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07E5F" w14:textId="77777777" w:rsidR="00924D2E" w:rsidRDefault="00924D2E">
      <w:pPr>
        <w:pStyle w:val="a3"/>
        <w:rPr>
          <w:rFonts w:ascii="Times New Roman"/>
          <w:sz w:val="20"/>
        </w:rPr>
      </w:pPr>
    </w:p>
    <w:p w14:paraId="18CCE678" w14:textId="77777777" w:rsidR="00924D2E" w:rsidRDefault="00924D2E">
      <w:pPr>
        <w:pStyle w:val="a3"/>
        <w:rPr>
          <w:rFonts w:ascii="Times New Roman"/>
          <w:sz w:val="20"/>
        </w:rPr>
      </w:pPr>
    </w:p>
    <w:p w14:paraId="07B248E9" w14:textId="77777777" w:rsidR="00924D2E" w:rsidRDefault="00924D2E">
      <w:pPr>
        <w:pStyle w:val="a3"/>
        <w:rPr>
          <w:rFonts w:ascii="Times New Roman"/>
          <w:sz w:val="20"/>
        </w:rPr>
      </w:pPr>
    </w:p>
    <w:p w14:paraId="5DA3D8C7" w14:textId="77777777" w:rsidR="00924D2E" w:rsidRDefault="00924D2E">
      <w:pPr>
        <w:pStyle w:val="a3"/>
        <w:rPr>
          <w:rFonts w:ascii="Times New Roman"/>
          <w:sz w:val="20"/>
        </w:rPr>
      </w:pPr>
    </w:p>
    <w:p w14:paraId="71C024BB" w14:textId="77777777" w:rsidR="00924D2E" w:rsidRDefault="00924D2E">
      <w:pPr>
        <w:pStyle w:val="a3"/>
        <w:rPr>
          <w:rFonts w:ascii="Times New Roman"/>
          <w:sz w:val="20"/>
        </w:rPr>
      </w:pPr>
    </w:p>
    <w:p w14:paraId="734DFCFC" w14:textId="77777777" w:rsidR="00924D2E" w:rsidRDefault="00924D2E">
      <w:pPr>
        <w:pStyle w:val="a3"/>
        <w:spacing w:before="10"/>
        <w:rPr>
          <w:rFonts w:ascii="Times New Roman"/>
          <w:sz w:val="24"/>
        </w:rPr>
      </w:pPr>
    </w:p>
    <w:p w14:paraId="11EF54D9" w14:textId="77777777" w:rsidR="00924D2E" w:rsidRDefault="00924D2E">
      <w:pPr>
        <w:rPr>
          <w:rFonts w:ascii="Times New Roman"/>
          <w:sz w:val="24"/>
        </w:rPr>
        <w:sectPr w:rsidR="00924D2E">
          <w:type w:val="continuous"/>
          <w:pgSz w:w="9640" w:h="13610"/>
          <w:pgMar w:top="1280" w:right="320" w:bottom="0" w:left="420" w:header="720" w:footer="720" w:gutter="0"/>
          <w:cols w:space="720"/>
        </w:sectPr>
      </w:pPr>
    </w:p>
    <w:p w14:paraId="2596C1B4" w14:textId="77777777" w:rsidR="00924D2E" w:rsidRDefault="00000000">
      <w:pPr>
        <w:tabs>
          <w:tab w:val="left" w:pos="1936"/>
        </w:tabs>
        <w:spacing w:before="222" w:line="598" w:lineRule="exact"/>
        <w:ind w:left="367"/>
        <w:rPr>
          <w:rFonts w:ascii="Arial" w:hAnsi="Arial"/>
          <w:b/>
          <w:sz w:val="74"/>
        </w:rPr>
      </w:pPr>
      <w:r>
        <w:rPr>
          <w:rFonts w:ascii="Arial" w:hAnsi="Arial"/>
          <w:b/>
          <w:color w:val="FFF200"/>
          <w:w w:val="95"/>
          <w:sz w:val="74"/>
        </w:rPr>
        <w:t>Ο</w:t>
      </w:r>
      <w:r>
        <w:rPr>
          <w:rFonts w:ascii="Arial" w:hAnsi="Arial"/>
          <w:b/>
          <w:color w:val="FFF200"/>
          <w:spacing w:val="-36"/>
          <w:w w:val="95"/>
          <w:sz w:val="74"/>
        </w:rPr>
        <w:t xml:space="preserve"> </w:t>
      </w:r>
      <w:r>
        <w:rPr>
          <w:rFonts w:ascii="Arial" w:hAnsi="Arial"/>
          <w:b/>
          <w:color w:val="FFF200"/>
          <w:w w:val="95"/>
          <w:sz w:val="74"/>
        </w:rPr>
        <w:t>ε</w:t>
      </w:r>
      <w:r>
        <w:rPr>
          <w:rFonts w:ascii="Arial" w:hAnsi="Arial"/>
          <w:b/>
          <w:color w:val="FFF200"/>
          <w:w w:val="95"/>
          <w:sz w:val="74"/>
        </w:rPr>
        <w:tab/>
      </w:r>
      <w:r>
        <w:rPr>
          <w:rFonts w:ascii="Arial" w:hAnsi="Arial"/>
          <w:b/>
          <w:color w:val="FFF200"/>
          <w:w w:val="85"/>
          <w:sz w:val="74"/>
        </w:rPr>
        <w:t>ιάλτης</w:t>
      </w:r>
    </w:p>
    <w:p w14:paraId="2391EB10" w14:textId="77777777" w:rsidR="00924D2E" w:rsidRDefault="00000000">
      <w:pPr>
        <w:tabs>
          <w:tab w:val="left" w:pos="3159"/>
        </w:tabs>
        <w:spacing w:before="222" w:line="598" w:lineRule="exact"/>
        <w:ind w:left="147"/>
        <w:rPr>
          <w:rFonts w:ascii="Arial" w:hAnsi="Arial"/>
          <w:b/>
          <w:sz w:val="74"/>
        </w:rPr>
      </w:pPr>
      <w:r>
        <w:br w:type="column"/>
      </w:r>
      <w:r>
        <w:rPr>
          <w:rFonts w:ascii="Arial" w:hAnsi="Arial"/>
          <w:b/>
          <w:color w:val="FFF200"/>
          <w:w w:val="80"/>
          <w:sz w:val="74"/>
        </w:rPr>
        <w:t>του</w:t>
      </w:r>
      <w:r>
        <w:rPr>
          <w:rFonts w:ascii="Arial" w:hAnsi="Arial"/>
          <w:b/>
          <w:color w:val="FFF200"/>
          <w:spacing w:val="18"/>
          <w:w w:val="80"/>
          <w:sz w:val="74"/>
        </w:rPr>
        <w:t xml:space="preserve"> </w:t>
      </w:r>
      <w:r>
        <w:rPr>
          <w:rFonts w:ascii="Arial" w:hAnsi="Arial"/>
          <w:b/>
          <w:color w:val="FFF200"/>
          <w:w w:val="80"/>
          <w:sz w:val="74"/>
        </w:rPr>
        <w:t>21</w:t>
      </w:r>
      <w:r>
        <w:rPr>
          <w:rFonts w:ascii="Arial" w:hAnsi="Arial"/>
          <w:b/>
          <w:color w:val="FFF200"/>
          <w:w w:val="80"/>
          <w:sz w:val="74"/>
        </w:rPr>
        <w:tab/>
      </w:r>
      <w:r>
        <w:rPr>
          <w:rFonts w:ascii="Arial" w:hAnsi="Arial"/>
          <w:b/>
          <w:color w:val="FFF200"/>
          <w:w w:val="90"/>
          <w:sz w:val="74"/>
        </w:rPr>
        <w:t>ώνα</w:t>
      </w:r>
    </w:p>
    <w:p w14:paraId="2FF38208" w14:textId="77777777" w:rsidR="00924D2E" w:rsidRDefault="00924D2E">
      <w:pPr>
        <w:spacing w:line="598" w:lineRule="exact"/>
        <w:rPr>
          <w:rFonts w:ascii="Arial" w:hAnsi="Arial"/>
          <w:sz w:val="74"/>
        </w:rPr>
        <w:sectPr w:rsidR="00924D2E">
          <w:type w:val="continuous"/>
          <w:pgSz w:w="9640" w:h="13610"/>
          <w:pgMar w:top="1280" w:right="320" w:bottom="0" w:left="420" w:header="720" w:footer="720" w:gutter="0"/>
          <w:cols w:num="2" w:space="720" w:equalWidth="0">
            <w:col w:w="3887" w:space="40"/>
            <w:col w:w="4973"/>
          </w:cols>
        </w:sectPr>
      </w:pPr>
    </w:p>
    <w:p w14:paraId="2BD02FBE" w14:textId="77777777" w:rsidR="00924D2E" w:rsidRDefault="00000000">
      <w:pPr>
        <w:spacing w:before="123"/>
        <w:ind w:left="378"/>
        <w:rPr>
          <w:rFonts w:ascii="Arial" w:hAnsi="Arial"/>
          <w:b/>
          <w:sz w:val="74"/>
        </w:rPr>
      </w:pPr>
      <w:r>
        <w:rPr>
          <w:rFonts w:ascii="Arial" w:hAnsi="Arial"/>
          <w:b/>
          <w:color w:val="FFF200"/>
          <w:w w:val="80"/>
          <w:sz w:val="74"/>
        </w:rPr>
        <w:t>Πως</w:t>
      </w:r>
      <w:r>
        <w:rPr>
          <w:rFonts w:ascii="Arial" w:hAnsi="Arial"/>
          <w:b/>
          <w:color w:val="FFF200"/>
          <w:spacing w:val="37"/>
          <w:w w:val="80"/>
          <w:sz w:val="74"/>
        </w:rPr>
        <w:t xml:space="preserve"> </w:t>
      </w:r>
      <w:r>
        <w:rPr>
          <w:rFonts w:ascii="Arial" w:hAnsi="Arial"/>
          <w:b/>
          <w:color w:val="FFF200"/>
          <w:w w:val="80"/>
          <w:sz w:val="74"/>
        </w:rPr>
        <w:t>να</w:t>
      </w:r>
      <w:r>
        <w:rPr>
          <w:rFonts w:ascii="Arial" w:hAnsi="Arial"/>
          <w:b/>
          <w:color w:val="FFF200"/>
          <w:spacing w:val="37"/>
          <w:w w:val="80"/>
          <w:sz w:val="74"/>
        </w:rPr>
        <w:t xml:space="preserve"> </w:t>
      </w:r>
      <w:r>
        <w:rPr>
          <w:rFonts w:ascii="Arial" w:hAnsi="Arial"/>
          <w:b/>
          <w:color w:val="FFF200"/>
          <w:w w:val="80"/>
          <w:sz w:val="74"/>
        </w:rPr>
        <w:t>την</w:t>
      </w:r>
    </w:p>
    <w:p w14:paraId="6CC466C2" w14:textId="77777777" w:rsidR="00924D2E" w:rsidRDefault="00000000">
      <w:pPr>
        <w:spacing w:before="123"/>
        <w:ind w:left="378"/>
        <w:rPr>
          <w:rFonts w:ascii="Arial" w:hAnsi="Arial"/>
          <w:b/>
          <w:sz w:val="74"/>
        </w:rPr>
      </w:pPr>
      <w:r>
        <w:br w:type="column"/>
      </w:r>
      <w:r>
        <w:rPr>
          <w:rFonts w:ascii="Arial" w:hAnsi="Arial"/>
          <w:b/>
          <w:color w:val="FFF200"/>
          <w:w w:val="85"/>
          <w:sz w:val="74"/>
        </w:rPr>
        <w:t>ντιμετωπίσετε</w:t>
      </w:r>
    </w:p>
    <w:p w14:paraId="45A71F68" w14:textId="77777777" w:rsidR="00924D2E" w:rsidRDefault="00924D2E">
      <w:pPr>
        <w:rPr>
          <w:rFonts w:ascii="Arial" w:hAnsi="Arial"/>
          <w:sz w:val="74"/>
        </w:rPr>
        <w:sectPr w:rsidR="00924D2E">
          <w:type w:val="continuous"/>
          <w:pgSz w:w="9640" w:h="13610"/>
          <w:pgMar w:top="1280" w:right="320" w:bottom="0" w:left="420" w:header="720" w:footer="720" w:gutter="0"/>
          <w:cols w:num="2" w:space="720" w:equalWidth="0">
            <w:col w:w="3714" w:space="132"/>
            <w:col w:w="5054"/>
          </w:cols>
        </w:sectPr>
      </w:pPr>
    </w:p>
    <w:p w14:paraId="376CA73B" w14:textId="7DA26E03" w:rsidR="00924D2E" w:rsidRDefault="00DE3271">
      <w:pPr>
        <w:pStyle w:val="a3"/>
        <w:rPr>
          <w:rFonts w:ascii="Arial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5796864" behindDoc="1" locked="0" layoutInCell="1" allowOverlap="1" wp14:anchorId="16D6E927" wp14:editId="061C101A">
                <wp:simplePos x="0" y="0"/>
                <wp:positionH relativeFrom="page">
                  <wp:posOffset>0</wp:posOffset>
                </wp:positionH>
                <wp:positionV relativeFrom="page">
                  <wp:posOffset>635</wp:posOffset>
                </wp:positionV>
                <wp:extent cx="6120765" cy="7831455"/>
                <wp:effectExtent l="0" t="0" r="0" b="0"/>
                <wp:wrapNone/>
                <wp:docPr id="342" name="Group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765" cy="7831455"/>
                          <a:chOff x="0" y="1"/>
                          <a:chExt cx="9639" cy="12333"/>
                        </a:xfrm>
                      </wpg:grpSpPr>
                      <wps:wsp>
                        <wps:cNvPr id="343" name="Rectangle 55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639" cy="8044"/>
                          </a:xfrm>
                          <a:prstGeom prst="rect">
                            <a:avLst/>
                          </a:prstGeom>
                          <a:solidFill>
                            <a:srgbClr val="EA1D2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AutoShape 553"/>
                        <wps:cNvSpPr>
                          <a:spLocks/>
                        </wps:cNvSpPr>
                        <wps:spPr bwMode="auto">
                          <a:xfrm>
                            <a:off x="4295" y="391"/>
                            <a:ext cx="1104" cy="1102"/>
                          </a:xfrm>
                          <a:custGeom>
                            <a:avLst/>
                            <a:gdLst>
                              <a:gd name="T0" fmla="+- 0 4355 4295"/>
                              <a:gd name="T1" fmla="*/ T0 w 1104"/>
                              <a:gd name="T2" fmla="+- 0 1436 392"/>
                              <a:gd name="T3" fmla="*/ 1436 h 1102"/>
                              <a:gd name="T4" fmla="+- 0 5399 4295"/>
                              <a:gd name="T5" fmla="*/ T4 w 1104"/>
                              <a:gd name="T6" fmla="+- 0 1130 392"/>
                              <a:gd name="T7" fmla="*/ 1130 h 1102"/>
                              <a:gd name="T8" fmla="+- 0 4332 4295"/>
                              <a:gd name="T9" fmla="*/ T8 w 1104"/>
                              <a:gd name="T10" fmla="+- 0 762 392"/>
                              <a:gd name="T11" fmla="*/ 762 h 1102"/>
                              <a:gd name="T12" fmla="+- 0 4341 4295"/>
                              <a:gd name="T13" fmla="*/ T12 w 1104"/>
                              <a:gd name="T14" fmla="+- 0 470 392"/>
                              <a:gd name="T15" fmla="*/ 470 h 1102"/>
                              <a:gd name="T16" fmla="+- 0 4534 4295"/>
                              <a:gd name="T17" fmla="*/ T16 w 1104"/>
                              <a:gd name="T18" fmla="+- 0 1398 392"/>
                              <a:gd name="T19" fmla="*/ 1398 h 1102"/>
                              <a:gd name="T20" fmla="+- 0 4838 4295"/>
                              <a:gd name="T21" fmla="*/ T20 w 1104"/>
                              <a:gd name="T22" fmla="+- 0 1398 392"/>
                              <a:gd name="T23" fmla="*/ 1398 h 1102"/>
                              <a:gd name="T24" fmla="+- 0 5108 4295"/>
                              <a:gd name="T25" fmla="*/ T24 w 1104"/>
                              <a:gd name="T26" fmla="+- 0 1458 392"/>
                              <a:gd name="T27" fmla="*/ 1458 h 1102"/>
                              <a:gd name="T28" fmla="+- 0 5340 4295"/>
                              <a:gd name="T29" fmla="*/ T28 w 1104"/>
                              <a:gd name="T30" fmla="+- 0 1436 392"/>
                              <a:gd name="T31" fmla="*/ 1436 h 1102"/>
                              <a:gd name="T32" fmla="+- 0 4471 4295"/>
                              <a:gd name="T33" fmla="*/ T32 w 1104"/>
                              <a:gd name="T34" fmla="+- 0 1336 392"/>
                              <a:gd name="T35" fmla="*/ 1336 h 1102"/>
                              <a:gd name="T36" fmla="+- 0 4775 4295"/>
                              <a:gd name="T37" fmla="*/ T36 w 1104"/>
                              <a:gd name="T38" fmla="+- 0 1336 392"/>
                              <a:gd name="T39" fmla="*/ 1336 h 1102"/>
                              <a:gd name="T40" fmla="+- 0 5044 4295"/>
                              <a:gd name="T41" fmla="*/ T40 w 1104"/>
                              <a:gd name="T42" fmla="+- 0 1384 392"/>
                              <a:gd name="T43" fmla="*/ 1384 h 1102"/>
                              <a:gd name="T44" fmla="+- 0 5399 4295"/>
                              <a:gd name="T45" fmla="*/ T44 w 1104"/>
                              <a:gd name="T46" fmla="+- 0 1336 392"/>
                              <a:gd name="T47" fmla="*/ 1336 h 1102"/>
                              <a:gd name="T48" fmla="+- 0 4584 4295"/>
                              <a:gd name="T49" fmla="*/ T48 w 1104"/>
                              <a:gd name="T50" fmla="+- 0 1272 392"/>
                              <a:gd name="T51" fmla="*/ 1272 h 1102"/>
                              <a:gd name="T52" fmla="+- 0 4853 4295"/>
                              <a:gd name="T53" fmla="*/ T52 w 1104"/>
                              <a:gd name="T54" fmla="+- 0 1320 392"/>
                              <a:gd name="T55" fmla="*/ 1320 h 1102"/>
                              <a:gd name="T56" fmla="+- 0 5171 4295"/>
                              <a:gd name="T57" fmla="*/ T56 w 1104"/>
                              <a:gd name="T58" fmla="+- 0 1272 392"/>
                              <a:gd name="T59" fmla="*/ 1272 h 1102"/>
                              <a:gd name="T60" fmla="+- 0 4393 4295"/>
                              <a:gd name="T61" fmla="*/ T60 w 1104"/>
                              <a:gd name="T62" fmla="+- 0 1258 392"/>
                              <a:gd name="T63" fmla="*/ 1258 h 1102"/>
                              <a:gd name="T64" fmla="+- 0 4662 4295"/>
                              <a:gd name="T65" fmla="*/ T64 w 1104"/>
                              <a:gd name="T66" fmla="+- 0 1208 392"/>
                              <a:gd name="T67" fmla="*/ 1208 h 1102"/>
                              <a:gd name="T68" fmla="+- 0 4966 4295"/>
                              <a:gd name="T69" fmla="*/ T68 w 1104"/>
                              <a:gd name="T70" fmla="+- 0 1208 392"/>
                              <a:gd name="T71" fmla="*/ 1208 h 1102"/>
                              <a:gd name="T72" fmla="+- 0 5235 4295"/>
                              <a:gd name="T73" fmla="*/ T72 w 1104"/>
                              <a:gd name="T74" fmla="+- 0 1258 392"/>
                              <a:gd name="T75" fmla="*/ 1258 h 1102"/>
                              <a:gd name="T76" fmla="+- 0 4534 4295"/>
                              <a:gd name="T77" fmla="*/ T76 w 1104"/>
                              <a:gd name="T78" fmla="+- 0 1144 392"/>
                              <a:gd name="T79" fmla="*/ 1144 h 1102"/>
                              <a:gd name="T80" fmla="+- 0 4775 4295"/>
                              <a:gd name="T81" fmla="*/ T80 w 1104"/>
                              <a:gd name="T82" fmla="+- 0 1194 392"/>
                              <a:gd name="T83" fmla="*/ 1194 h 1102"/>
                              <a:gd name="T84" fmla="+- 0 5044 4295"/>
                              <a:gd name="T85" fmla="*/ T84 w 1104"/>
                              <a:gd name="T86" fmla="+- 0 1144 392"/>
                              <a:gd name="T87" fmla="*/ 1144 h 1102"/>
                              <a:gd name="T88" fmla="+- 0 5362 4295"/>
                              <a:gd name="T89" fmla="*/ T88 w 1104"/>
                              <a:gd name="T90" fmla="+- 0 1144 392"/>
                              <a:gd name="T91" fmla="*/ 1144 h 1102"/>
                              <a:gd name="T92" fmla="+- 0 4598 4295"/>
                              <a:gd name="T93" fmla="*/ T92 w 1104"/>
                              <a:gd name="T94" fmla="+- 0 1130 392"/>
                              <a:gd name="T95" fmla="*/ 1130 h 1102"/>
                              <a:gd name="T96" fmla="+- 0 4917 4295"/>
                              <a:gd name="T97" fmla="*/ T96 w 1104"/>
                              <a:gd name="T98" fmla="+- 0 1080 392"/>
                              <a:gd name="T99" fmla="*/ 1080 h 1102"/>
                              <a:gd name="T100" fmla="+- 0 5157 4295"/>
                              <a:gd name="T101" fmla="*/ T100 w 1104"/>
                              <a:gd name="T102" fmla="+- 0 1130 392"/>
                              <a:gd name="T103" fmla="*/ 1130 h 1102"/>
                              <a:gd name="T104" fmla="+- 0 4407 4295"/>
                              <a:gd name="T105" fmla="*/ T104 w 1104"/>
                              <a:gd name="T106" fmla="+- 0 1016 392"/>
                              <a:gd name="T107" fmla="*/ 1016 h 1102"/>
                              <a:gd name="T108" fmla="+- 0 4711 4295"/>
                              <a:gd name="T109" fmla="*/ T108 w 1104"/>
                              <a:gd name="T110" fmla="+- 0 1016 392"/>
                              <a:gd name="T111" fmla="*/ 1016 h 1102"/>
                              <a:gd name="T112" fmla="+- 0 4980 4295"/>
                              <a:gd name="T113" fmla="*/ T112 w 1104"/>
                              <a:gd name="T114" fmla="+- 0 1066 392"/>
                              <a:gd name="T115" fmla="*/ 1066 h 1102"/>
                              <a:gd name="T116" fmla="+- 0 5299 4295"/>
                              <a:gd name="T117" fmla="*/ T116 w 1104"/>
                              <a:gd name="T118" fmla="+- 0 1016 392"/>
                              <a:gd name="T119" fmla="*/ 1016 h 1102"/>
                              <a:gd name="T120" fmla="+- 0 4520 4295"/>
                              <a:gd name="T121" fmla="*/ T120 w 1104"/>
                              <a:gd name="T122" fmla="+- 0 1002 392"/>
                              <a:gd name="T123" fmla="*/ 1002 h 1102"/>
                              <a:gd name="T124" fmla="+- 0 4789 4295"/>
                              <a:gd name="T125" fmla="*/ T124 w 1104"/>
                              <a:gd name="T126" fmla="+- 0 954 392"/>
                              <a:gd name="T127" fmla="*/ 954 h 1102"/>
                              <a:gd name="T128" fmla="+- 0 5093 4295"/>
                              <a:gd name="T129" fmla="*/ T128 w 1104"/>
                              <a:gd name="T130" fmla="+- 0 954 392"/>
                              <a:gd name="T131" fmla="*/ 954 h 1102"/>
                              <a:gd name="T132" fmla="+- 0 5399 4295"/>
                              <a:gd name="T133" fmla="*/ T132 w 1104"/>
                              <a:gd name="T134" fmla="+- 0 1002 392"/>
                              <a:gd name="T135" fmla="*/ 1002 h 1102"/>
                              <a:gd name="T136" fmla="+- 0 4662 4295"/>
                              <a:gd name="T137" fmla="*/ T136 w 1104"/>
                              <a:gd name="T138" fmla="+- 0 890 392"/>
                              <a:gd name="T139" fmla="*/ 890 h 1102"/>
                              <a:gd name="T140" fmla="+- 0 4902 4295"/>
                              <a:gd name="T141" fmla="*/ T140 w 1104"/>
                              <a:gd name="T142" fmla="+- 0 938 392"/>
                              <a:gd name="T143" fmla="*/ 938 h 1102"/>
                              <a:gd name="T144" fmla="+- 0 5171 4295"/>
                              <a:gd name="T145" fmla="*/ T144 w 1104"/>
                              <a:gd name="T146" fmla="+- 0 890 392"/>
                              <a:gd name="T147" fmla="*/ 890 h 1102"/>
                              <a:gd name="T148" fmla="+- 0 4456 4295"/>
                              <a:gd name="T149" fmla="*/ T148 w 1104"/>
                              <a:gd name="T150" fmla="+- 0 826 392"/>
                              <a:gd name="T151" fmla="*/ 826 h 1102"/>
                              <a:gd name="T152" fmla="+- 0 4726 4295"/>
                              <a:gd name="T153" fmla="*/ T152 w 1104"/>
                              <a:gd name="T154" fmla="+- 0 874 392"/>
                              <a:gd name="T155" fmla="*/ 874 h 1102"/>
                              <a:gd name="T156" fmla="+- 0 5044 4295"/>
                              <a:gd name="T157" fmla="*/ T156 w 1104"/>
                              <a:gd name="T158" fmla="+- 0 826 392"/>
                              <a:gd name="T159" fmla="*/ 826 h 1102"/>
                              <a:gd name="T160" fmla="+- 0 5284 4295"/>
                              <a:gd name="T161" fmla="*/ T160 w 1104"/>
                              <a:gd name="T162" fmla="+- 0 874 392"/>
                              <a:gd name="T163" fmla="*/ 874 h 1102"/>
                              <a:gd name="T164" fmla="+- 0 4534 4295"/>
                              <a:gd name="T165" fmla="*/ T164 w 1104"/>
                              <a:gd name="T166" fmla="+- 0 762 392"/>
                              <a:gd name="T167" fmla="*/ 762 h 1102"/>
                              <a:gd name="T168" fmla="+- 0 4838 4295"/>
                              <a:gd name="T169" fmla="*/ T168 w 1104"/>
                              <a:gd name="T170" fmla="+- 0 762 392"/>
                              <a:gd name="T171" fmla="*/ 762 h 1102"/>
                              <a:gd name="T172" fmla="+- 0 5108 4295"/>
                              <a:gd name="T173" fmla="*/ T172 w 1104"/>
                              <a:gd name="T174" fmla="+- 0 812 392"/>
                              <a:gd name="T175" fmla="*/ 812 h 1102"/>
                              <a:gd name="T176" fmla="+- 0 4407 4295"/>
                              <a:gd name="T177" fmla="*/ T176 w 1104"/>
                              <a:gd name="T178" fmla="+- 0 698 392"/>
                              <a:gd name="T179" fmla="*/ 698 h 1102"/>
                              <a:gd name="T180" fmla="+- 0 4647 4295"/>
                              <a:gd name="T181" fmla="*/ T180 w 1104"/>
                              <a:gd name="T182" fmla="+- 0 748 392"/>
                              <a:gd name="T183" fmla="*/ 748 h 1102"/>
                              <a:gd name="T184" fmla="+- 0 4917 4295"/>
                              <a:gd name="T185" fmla="*/ T184 w 1104"/>
                              <a:gd name="T186" fmla="+- 0 698 392"/>
                              <a:gd name="T187" fmla="*/ 698 h 1102"/>
                              <a:gd name="T188" fmla="+- 0 5220 4295"/>
                              <a:gd name="T189" fmla="*/ T188 w 1104"/>
                              <a:gd name="T190" fmla="+- 0 698 392"/>
                              <a:gd name="T191" fmla="*/ 698 h 1102"/>
                              <a:gd name="T192" fmla="+- 0 4471 4295"/>
                              <a:gd name="T193" fmla="*/ T192 w 1104"/>
                              <a:gd name="T194" fmla="+- 0 684 392"/>
                              <a:gd name="T195" fmla="*/ 684 h 1102"/>
                              <a:gd name="T196" fmla="+- 0 4789 4295"/>
                              <a:gd name="T197" fmla="*/ T196 w 1104"/>
                              <a:gd name="T198" fmla="+- 0 634 392"/>
                              <a:gd name="T199" fmla="*/ 634 h 1102"/>
                              <a:gd name="T200" fmla="+- 0 5029 4295"/>
                              <a:gd name="T201" fmla="*/ T200 w 1104"/>
                              <a:gd name="T202" fmla="+- 0 684 392"/>
                              <a:gd name="T203" fmla="*/ 684 h 1102"/>
                              <a:gd name="T204" fmla="+- 0 5299 4295"/>
                              <a:gd name="T205" fmla="*/ T204 w 1104"/>
                              <a:gd name="T206" fmla="+- 0 634 392"/>
                              <a:gd name="T207" fmla="*/ 634 h 1102"/>
                              <a:gd name="T208" fmla="+- 0 4584 4295"/>
                              <a:gd name="T209" fmla="*/ T208 w 1104"/>
                              <a:gd name="T210" fmla="+- 0 572 392"/>
                              <a:gd name="T211" fmla="*/ 572 h 1102"/>
                              <a:gd name="T212" fmla="+- 0 4853 4295"/>
                              <a:gd name="T213" fmla="*/ T212 w 1104"/>
                              <a:gd name="T214" fmla="+- 0 620 392"/>
                              <a:gd name="T215" fmla="*/ 620 h 1102"/>
                              <a:gd name="T216" fmla="+- 0 5171 4295"/>
                              <a:gd name="T217" fmla="*/ T216 w 1104"/>
                              <a:gd name="T218" fmla="+- 0 572 392"/>
                              <a:gd name="T219" fmla="*/ 572 h 1102"/>
                              <a:gd name="T220" fmla="+- 0 4393 4295"/>
                              <a:gd name="T221" fmla="*/ T220 w 1104"/>
                              <a:gd name="T222" fmla="+- 0 556 392"/>
                              <a:gd name="T223" fmla="*/ 556 h 1102"/>
                              <a:gd name="T224" fmla="+- 0 4662 4295"/>
                              <a:gd name="T225" fmla="*/ T224 w 1104"/>
                              <a:gd name="T226" fmla="+- 0 508 392"/>
                              <a:gd name="T227" fmla="*/ 508 h 1102"/>
                              <a:gd name="T228" fmla="+- 0 4966 4295"/>
                              <a:gd name="T229" fmla="*/ T228 w 1104"/>
                              <a:gd name="T230" fmla="+- 0 508 392"/>
                              <a:gd name="T231" fmla="*/ 508 h 1102"/>
                              <a:gd name="T232" fmla="+- 0 5235 4295"/>
                              <a:gd name="T233" fmla="*/ T232 w 1104"/>
                              <a:gd name="T234" fmla="+- 0 556 392"/>
                              <a:gd name="T235" fmla="*/ 556 h 1102"/>
                              <a:gd name="T236" fmla="+- 0 4534 4295"/>
                              <a:gd name="T237" fmla="*/ T236 w 1104"/>
                              <a:gd name="T238" fmla="+- 0 428 392"/>
                              <a:gd name="T239" fmla="*/ 428 h 1102"/>
                              <a:gd name="T240" fmla="+- 0 4775 4295"/>
                              <a:gd name="T241" fmla="*/ T240 w 1104"/>
                              <a:gd name="T242" fmla="+- 0 492 392"/>
                              <a:gd name="T243" fmla="*/ 492 h 1102"/>
                              <a:gd name="T244" fmla="+- 0 5044 4295"/>
                              <a:gd name="T245" fmla="*/ T244 w 1104"/>
                              <a:gd name="T246" fmla="+- 0 428 392"/>
                              <a:gd name="T247" fmla="*/ 428 h 1102"/>
                              <a:gd name="T248" fmla="+- 0 5369 4295"/>
                              <a:gd name="T249" fmla="*/ T248 w 1104"/>
                              <a:gd name="T250" fmla="+- 0 428 392"/>
                              <a:gd name="T251" fmla="*/ 428 h 11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104" h="1102">
                                <a:moveTo>
                                  <a:pt x="991" y="0"/>
                                </a:moveTo>
                                <a:lnTo>
                                  <a:pt x="113" y="0"/>
                                </a:lnTo>
                                <a:lnTo>
                                  <a:pt x="69" y="8"/>
                                </a:lnTo>
                                <a:lnTo>
                                  <a:pt x="34" y="32"/>
                                </a:lnTo>
                                <a:lnTo>
                                  <a:pt x="9" y="68"/>
                                </a:lnTo>
                                <a:lnTo>
                                  <a:pt x="0" y="112"/>
                                </a:lnTo>
                                <a:lnTo>
                                  <a:pt x="0" y="990"/>
                                </a:lnTo>
                                <a:lnTo>
                                  <a:pt x="9" y="1034"/>
                                </a:lnTo>
                                <a:lnTo>
                                  <a:pt x="34" y="1070"/>
                                </a:lnTo>
                                <a:lnTo>
                                  <a:pt x="69" y="1094"/>
                                </a:lnTo>
                                <a:lnTo>
                                  <a:pt x="113" y="1102"/>
                                </a:lnTo>
                                <a:lnTo>
                                  <a:pt x="991" y="1102"/>
                                </a:lnTo>
                                <a:lnTo>
                                  <a:pt x="1035" y="1094"/>
                                </a:lnTo>
                                <a:lnTo>
                                  <a:pt x="1071" y="1070"/>
                                </a:lnTo>
                                <a:lnTo>
                                  <a:pt x="1074" y="1066"/>
                                </a:lnTo>
                                <a:lnTo>
                                  <a:pt x="112" y="1066"/>
                                </a:lnTo>
                                <a:lnTo>
                                  <a:pt x="112" y="1064"/>
                                </a:lnTo>
                                <a:lnTo>
                                  <a:pt x="98" y="1064"/>
                                </a:lnTo>
                                <a:lnTo>
                                  <a:pt x="87" y="1062"/>
                                </a:lnTo>
                                <a:lnTo>
                                  <a:pt x="77" y="1056"/>
                                </a:lnTo>
                                <a:lnTo>
                                  <a:pt x="68" y="1050"/>
                                </a:lnTo>
                                <a:lnTo>
                                  <a:pt x="60" y="1044"/>
                                </a:lnTo>
                                <a:lnTo>
                                  <a:pt x="53" y="1036"/>
                                </a:lnTo>
                                <a:lnTo>
                                  <a:pt x="47" y="1026"/>
                                </a:lnTo>
                                <a:lnTo>
                                  <a:pt x="42" y="1018"/>
                                </a:lnTo>
                                <a:lnTo>
                                  <a:pt x="39" y="1006"/>
                                </a:lnTo>
                                <a:lnTo>
                                  <a:pt x="1101" y="1006"/>
                                </a:lnTo>
                                <a:lnTo>
                                  <a:pt x="1104" y="992"/>
                                </a:lnTo>
                                <a:lnTo>
                                  <a:pt x="38" y="992"/>
                                </a:lnTo>
                                <a:lnTo>
                                  <a:pt x="37" y="944"/>
                                </a:lnTo>
                                <a:lnTo>
                                  <a:pt x="1104" y="944"/>
                                </a:lnTo>
                                <a:lnTo>
                                  <a:pt x="1104" y="928"/>
                                </a:lnTo>
                                <a:lnTo>
                                  <a:pt x="37" y="928"/>
                                </a:lnTo>
                                <a:lnTo>
                                  <a:pt x="37" y="880"/>
                                </a:lnTo>
                                <a:lnTo>
                                  <a:pt x="1104" y="880"/>
                                </a:lnTo>
                                <a:lnTo>
                                  <a:pt x="1104" y="866"/>
                                </a:lnTo>
                                <a:lnTo>
                                  <a:pt x="37" y="866"/>
                                </a:lnTo>
                                <a:lnTo>
                                  <a:pt x="37" y="816"/>
                                </a:lnTo>
                                <a:lnTo>
                                  <a:pt x="1104" y="816"/>
                                </a:lnTo>
                                <a:lnTo>
                                  <a:pt x="1104" y="802"/>
                                </a:lnTo>
                                <a:lnTo>
                                  <a:pt x="37" y="802"/>
                                </a:lnTo>
                                <a:lnTo>
                                  <a:pt x="37" y="752"/>
                                </a:lnTo>
                                <a:lnTo>
                                  <a:pt x="1104" y="752"/>
                                </a:lnTo>
                                <a:lnTo>
                                  <a:pt x="1104" y="738"/>
                                </a:lnTo>
                                <a:lnTo>
                                  <a:pt x="37" y="738"/>
                                </a:lnTo>
                                <a:lnTo>
                                  <a:pt x="37" y="688"/>
                                </a:lnTo>
                                <a:lnTo>
                                  <a:pt x="1104" y="688"/>
                                </a:lnTo>
                                <a:lnTo>
                                  <a:pt x="1104" y="674"/>
                                </a:lnTo>
                                <a:lnTo>
                                  <a:pt x="37" y="674"/>
                                </a:lnTo>
                                <a:lnTo>
                                  <a:pt x="37" y="624"/>
                                </a:lnTo>
                                <a:lnTo>
                                  <a:pt x="1104" y="624"/>
                                </a:lnTo>
                                <a:lnTo>
                                  <a:pt x="1104" y="610"/>
                                </a:lnTo>
                                <a:lnTo>
                                  <a:pt x="37" y="610"/>
                                </a:lnTo>
                                <a:lnTo>
                                  <a:pt x="37" y="562"/>
                                </a:lnTo>
                                <a:lnTo>
                                  <a:pt x="1104" y="562"/>
                                </a:lnTo>
                                <a:lnTo>
                                  <a:pt x="1104" y="546"/>
                                </a:lnTo>
                                <a:lnTo>
                                  <a:pt x="37" y="546"/>
                                </a:lnTo>
                                <a:lnTo>
                                  <a:pt x="37" y="498"/>
                                </a:lnTo>
                                <a:lnTo>
                                  <a:pt x="1104" y="498"/>
                                </a:lnTo>
                                <a:lnTo>
                                  <a:pt x="1104" y="482"/>
                                </a:lnTo>
                                <a:lnTo>
                                  <a:pt x="37" y="482"/>
                                </a:lnTo>
                                <a:lnTo>
                                  <a:pt x="37" y="434"/>
                                </a:lnTo>
                                <a:lnTo>
                                  <a:pt x="1104" y="434"/>
                                </a:lnTo>
                                <a:lnTo>
                                  <a:pt x="1104" y="420"/>
                                </a:lnTo>
                                <a:lnTo>
                                  <a:pt x="37" y="420"/>
                                </a:lnTo>
                                <a:lnTo>
                                  <a:pt x="37" y="370"/>
                                </a:lnTo>
                                <a:lnTo>
                                  <a:pt x="1104" y="370"/>
                                </a:lnTo>
                                <a:lnTo>
                                  <a:pt x="1104" y="356"/>
                                </a:lnTo>
                                <a:lnTo>
                                  <a:pt x="37" y="356"/>
                                </a:lnTo>
                                <a:lnTo>
                                  <a:pt x="37" y="306"/>
                                </a:lnTo>
                                <a:lnTo>
                                  <a:pt x="1104" y="306"/>
                                </a:lnTo>
                                <a:lnTo>
                                  <a:pt x="1104" y="292"/>
                                </a:lnTo>
                                <a:lnTo>
                                  <a:pt x="37" y="292"/>
                                </a:lnTo>
                                <a:lnTo>
                                  <a:pt x="37" y="242"/>
                                </a:lnTo>
                                <a:lnTo>
                                  <a:pt x="1104" y="242"/>
                                </a:lnTo>
                                <a:lnTo>
                                  <a:pt x="1104" y="228"/>
                                </a:lnTo>
                                <a:lnTo>
                                  <a:pt x="37" y="228"/>
                                </a:lnTo>
                                <a:lnTo>
                                  <a:pt x="37" y="180"/>
                                </a:lnTo>
                                <a:lnTo>
                                  <a:pt x="1104" y="180"/>
                                </a:lnTo>
                                <a:lnTo>
                                  <a:pt x="1104" y="164"/>
                                </a:lnTo>
                                <a:lnTo>
                                  <a:pt x="37" y="164"/>
                                </a:lnTo>
                                <a:lnTo>
                                  <a:pt x="37" y="116"/>
                                </a:lnTo>
                                <a:lnTo>
                                  <a:pt x="1104" y="116"/>
                                </a:lnTo>
                                <a:lnTo>
                                  <a:pt x="1104" y="112"/>
                                </a:lnTo>
                                <a:lnTo>
                                  <a:pt x="1102" y="100"/>
                                </a:lnTo>
                                <a:lnTo>
                                  <a:pt x="38" y="100"/>
                                </a:lnTo>
                                <a:lnTo>
                                  <a:pt x="41" y="88"/>
                                </a:lnTo>
                                <a:lnTo>
                                  <a:pt x="46" y="78"/>
                                </a:lnTo>
                                <a:lnTo>
                                  <a:pt x="52" y="68"/>
                                </a:lnTo>
                                <a:lnTo>
                                  <a:pt x="60" y="58"/>
                                </a:lnTo>
                                <a:lnTo>
                                  <a:pt x="68" y="52"/>
                                </a:lnTo>
                                <a:lnTo>
                                  <a:pt x="77" y="46"/>
                                </a:lnTo>
                                <a:lnTo>
                                  <a:pt x="87" y="42"/>
                                </a:lnTo>
                                <a:lnTo>
                                  <a:pt x="98" y="38"/>
                                </a:lnTo>
                                <a:lnTo>
                                  <a:pt x="112" y="38"/>
                                </a:lnTo>
                                <a:lnTo>
                                  <a:pt x="112" y="36"/>
                                </a:lnTo>
                                <a:lnTo>
                                  <a:pt x="1074" y="36"/>
                                </a:lnTo>
                                <a:lnTo>
                                  <a:pt x="1071" y="32"/>
                                </a:lnTo>
                                <a:lnTo>
                                  <a:pt x="1035" y="8"/>
                                </a:lnTo>
                                <a:lnTo>
                                  <a:pt x="991" y="0"/>
                                </a:lnTo>
                                <a:close/>
                                <a:moveTo>
                                  <a:pt x="176" y="1006"/>
                                </a:moveTo>
                                <a:lnTo>
                                  <a:pt x="161" y="1006"/>
                                </a:lnTo>
                                <a:lnTo>
                                  <a:pt x="161" y="1066"/>
                                </a:lnTo>
                                <a:lnTo>
                                  <a:pt x="176" y="1066"/>
                                </a:lnTo>
                                <a:lnTo>
                                  <a:pt x="176" y="1006"/>
                                </a:lnTo>
                                <a:close/>
                                <a:moveTo>
                                  <a:pt x="239" y="1006"/>
                                </a:moveTo>
                                <a:lnTo>
                                  <a:pt x="225" y="1006"/>
                                </a:lnTo>
                                <a:lnTo>
                                  <a:pt x="225" y="1066"/>
                                </a:lnTo>
                                <a:lnTo>
                                  <a:pt x="239" y="1066"/>
                                </a:lnTo>
                                <a:lnTo>
                                  <a:pt x="239" y="1006"/>
                                </a:lnTo>
                                <a:close/>
                                <a:moveTo>
                                  <a:pt x="303" y="1006"/>
                                </a:moveTo>
                                <a:lnTo>
                                  <a:pt x="289" y="1006"/>
                                </a:lnTo>
                                <a:lnTo>
                                  <a:pt x="289" y="1066"/>
                                </a:lnTo>
                                <a:lnTo>
                                  <a:pt x="303" y="1066"/>
                                </a:lnTo>
                                <a:lnTo>
                                  <a:pt x="303" y="1006"/>
                                </a:lnTo>
                                <a:close/>
                                <a:moveTo>
                                  <a:pt x="367" y="1006"/>
                                </a:moveTo>
                                <a:lnTo>
                                  <a:pt x="352" y="1006"/>
                                </a:lnTo>
                                <a:lnTo>
                                  <a:pt x="352" y="1066"/>
                                </a:lnTo>
                                <a:lnTo>
                                  <a:pt x="367" y="1066"/>
                                </a:lnTo>
                                <a:lnTo>
                                  <a:pt x="367" y="1006"/>
                                </a:lnTo>
                                <a:close/>
                                <a:moveTo>
                                  <a:pt x="431" y="1006"/>
                                </a:moveTo>
                                <a:lnTo>
                                  <a:pt x="416" y="1006"/>
                                </a:lnTo>
                                <a:lnTo>
                                  <a:pt x="416" y="1066"/>
                                </a:lnTo>
                                <a:lnTo>
                                  <a:pt x="431" y="1066"/>
                                </a:lnTo>
                                <a:lnTo>
                                  <a:pt x="431" y="1006"/>
                                </a:lnTo>
                                <a:close/>
                                <a:moveTo>
                                  <a:pt x="494" y="1006"/>
                                </a:moveTo>
                                <a:lnTo>
                                  <a:pt x="480" y="1006"/>
                                </a:lnTo>
                                <a:lnTo>
                                  <a:pt x="480" y="1066"/>
                                </a:lnTo>
                                <a:lnTo>
                                  <a:pt x="494" y="1066"/>
                                </a:lnTo>
                                <a:lnTo>
                                  <a:pt x="494" y="1006"/>
                                </a:lnTo>
                                <a:close/>
                                <a:moveTo>
                                  <a:pt x="558" y="1006"/>
                                </a:moveTo>
                                <a:lnTo>
                                  <a:pt x="543" y="1006"/>
                                </a:lnTo>
                                <a:lnTo>
                                  <a:pt x="543" y="1066"/>
                                </a:lnTo>
                                <a:lnTo>
                                  <a:pt x="558" y="1066"/>
                                </a:lnTo>
                                <a:lnTo>
                                  <a:pt x="558" y="1006"/>
                                </a:lnTo>
                                <a:close/>
                                <a:moveTo>
                                  <a:pt x="622" y="1006"/>
                                </a:moveTo>
                                <a:lnTo>
                                  <a:pt x="607" y="1006"/>
                                </a:lnTo>
                                <a:lnTo>
                                  <a:pt x="607" y="1066"/>
                                </a:lnTo>
                                <a:lnTo>
                                  <a:pt x="622" y="1066"/>
                                </a:lnTo>
                                <a:lnTo>
                                  <a:pt x="622" y="1006"/>
                                </a:lnTo>
                                <a:close/>
                                <a:moveTo>
                                  <a:pt x="685" y="1006"/>
                                </a:moveTo>
                                <a:lnTo>
                                  <a:pt x="671" y="1006"/>
                                </a:lnTo>
                                <a:lnTo>
                                  <a:pt x="671" y="1066"/>
                                </a:lnTo>
                                <a:lnTo>
                                  <a:pt x="685" y="1066"/>
                                </a:lnTo>
                                <a:lnTo>
                                  <a:pt x="685" y="1006"/>
                                </a:lnTo>
                                <a:close/>
                                <a:moveTo>
                                  <a:pt x="749" y="1006"/>
                                </a:moveTo>
                                <a:lnTo>
                                  <a:pt x="734" y="1006"/>
                                </a:lnTo>
                                <a:lnTo>
                                  <a:pt x="734" y="1066"/>
                                </a:lnTo>
                                <a:lnTo>
                                  <a:pt x="749" y="1066"/>
                                </a:lnTo>
                                <a:lnTo>
                                  <a:pt x="749" y="1006"/>
                                </a:lnTo>
                                <a:close/>
                                <a:moveTo>
                                  <a:pt x="813" y="1006"/>
                                </a:moveTo>
                                <a:lnTo>
                                  <a:pt x="798" y="1006"/>
                                </a:lnTo>
                                <a:lnTo>
                                  <a:pt x="798" y="1066"/>
                                </a:lnTo>
                                <a:lnTo>
                                  <a:pt x="813" y="1066"/>
                                </a:lnTo>
                                <a:lnTo>
                                  <a:pt x="813" y="1006"/>
                                </a:lnTo>
                                <a:close/>
                                <a:moveTo>
                                  <a:pt x="876" y="1006"/>
                                </a:moveTo>
                                <a:lnTo>
                                  <a:pt x="862" y="1006"/>
                                </a:lnTo>
                                <a:lnTo>
                                  <a:pt x="862" y="1066"/>
                                </a:lnTo>
                                <a:lnTo>
                                  <a:pt x="876" y="1066"/>
                                </a:lnTo>
                                <a:lnTo>
                                  <a:pt x="876" y="1006"/>
                                </a:lnTo>
                                <a:close/>
                                <a:moveTo>
                                  <a:pt x="940" y="1006"/>
                                </a:moveTo>
                                <a:lnTo>
                                  <a:pt x="925" y="1006"/>
                                </a:lnTo>
                                <a:lnTo>
                                  <a:pt x="925" y="1066"/>
                                </a:lnTo>
                                <a:lnTo>
                                  <a:pt x="940" y="1066"/>
                                </a:lnTo>
                                <a:lnTo>
                                  <a:pt x="940" y="1006"/>
                                </a:lnTo>
                                <a:close/>
                                <a:moveTo>
                                  <a:pt x="1004" y="1006"/>
                                </a:moveTo>
                                <a:lnTo>
                                  <a:pt x="989" y="1006"/>
                                </a:lnTo>
                                <a:lnTo>
                                  <a:pt x="989" y="1066"/>
                                </a:lnTo>
                                <a:lnTo>
                                  <a:pt x="1004" y="1066"/>
                                </a:lnTo>
                                <a:lnTo>
                                  <a:pt x="1004" y="1006"/>
                                </a:lnTo>
                                <a:close/>
                                <a:moveTo>
                                  <a:pt x="1101" y="1006"/>
                                </a:moveTo>
                                <a:lnTo>
                                  <a:pt x="1065" y="1006"/>
                                </a:lnTo>
                                <a:lnTo>
                                  <a:pt x="1062" y="1018"/>
                                </a:lnTo>
                                <a:lnTo>
                                  <a:pt x="1058" y="1026"/>
                                </a:lnTo>
                                <a:lnTo>
                                  <a:pt x="1052" y="1036"/>
                                </a:lnTo>
                                <a:lnTo>
                                  <a:pt x="1045" y="1044"/>
                                </a:lnTo>
                                <a:lnTo>
                                  <a:pt x="1036" y="1052"/>
                                </a:lnTo>
                                <a:lnTo>
                                  <a:pt x="1026" y="1058"/>
                                </a:lnTo>
                                <a:lnTo>
                                  <a:pt x="1015" y="1062"/>
                                </a:lnTo>
                                <a:lnTo>
                                  <a:pt x="1004" y="1066"/>
                                </a:lnTo>
                                <a:lnTo>
                                  <a:pt x="1074" y="1066"/>
                                </a:lnTo>
                                <a:lnTo>
                                  <a:pt x="1095" y="1034"/>
                                </a:lnTo>
                                <a:lnTo>
                                  <a:pt x="1101" y="1006"/>
                                </a:lnTo>
                                <a:close/>
                                <a:moveTo>
                                  <a:pt x="112" y="1006"/>
                                </a:moveTo>
                                <a:lnTo>
                                  <a:pt x="98" y="1006"/>
                                </a:lnTo>
                                <a:lnTo>
                                  <a:pt x="98" y="1064"/>
                                </a:lnTo>
                                <a:lnTo>
                                  <a:pt x="112" y="1064"/>
                                </a:lnTo>
                                <a:lnTo>
                                  <a:pt x="112" y="1006"/>
                                </a:lnTo>
                                <a:close/>
                                <a:moveTo>
                                  <a:pt x="112" y="944"/>
                                </a:moveTo>
                                <a:lnTo>
                                  <a:pt x="98" y="944"/>
                                </a:lnTo>
                                <a:lnTo>
                                  <a:pt x="98" y="992"/>
                                </a:lnTo>
                                <a:lnTo>
                                  <a:pt x="112" y="992"/>
                                </a:lnTo>
                                <a:lnTo>
                                  <a:pt x="112" y="944"/>
                                </a:lnTo>
                                <a:close/>
                                <a:moveTo>
                                  <a:pt x="176" y="944"/>
                                </a:moveTo>
                                <a:lnTo>
                                  <a:pt x="161" y="944"/>
                                </a:lnTo>
                                <a:lnTo>
                                  <a:pt x="161" y="992"/>
                                </a:lnTo>
                                <a:lnTo>
                                  <a:pt x="176" y="992"/>
                                </a:lnTo>
                                <a:lnTo>
                                  <a:pt x="176" y="944"/>
                                </a:lnTo>
                                <a:close/>
                                <a:moveTo>
                                  <a:pt x="239" y="944"/>
                                </a:moveTo>
                                <a:lnTo>
                                  <a:pt x="225" y="944"/>
                                </a:lnTo>
                                <a:lnTo>
                                  <a:pt x="225" y="992"/>
                                </a:lnTo>
                                <a:lnTo>
                                  <a:pt x="239" y="992"/>
                                </a:lnTo>
                                <a:lnTo>
                                  <a:pt x="239" y="944"/>
                                </a:lnTo>
                                <a:close/>
                                <a:moveTo>
                                  <a:pt x="303" y="944"/>
                                </a:moveTo>
                                <a:lnTo>
                                  <a:pt x="289" y="944"/>
                                </a:lnTo>
                                <a:lnTo>
                                  <a:pt x="289" y="992"/>
                                </a:lnTo>
                                <a:lnTo>
                                  <a:pt x="303" y="992"/>
                                </a:lnTo>
                                <a:lnTo>
                                  <a:pt x="303" y="944"/>
                                </a:lnTo>
                                <a:close/>
                                <a:moveTo>
                                  <a:pt x="367" y="944"/>
                                </a:moveTo>
                                <a:lnTo>
                                  <a:pt x="352" y="944"/>
                                </a:lnTo>
                                <a:lnTo>
                                  <a:pt x="352" y="992"/>
                                </a:lnTo>
                                <a:lnTo>
                                  <a:pt x="367" y="992"/>
                                </a:lnTo>
                                <a:lnTo>
                                  <a:pt x="367" y="944"/>
                                </a:lnTo>
                                <a:close/>
                                <a:moveTo>
                                  <a:pt x="431" y="944"/>
                                </a:moveTo>
                                <a:lnTo>
                                  <a:pt x="416" y="944"/>
                                </a:lnTo>
                                <a:lnTo>
                                  <a:pt x="416" y="992"/>
                                </a:lnTo>
                                <a:lnTo>
                                  <a:pt x="431" y="992"/>
                                </a:lnTo>
                                <a:lnTo>
                                  <a:pt x="431" y="944"/>
                                </a:lnTo>
                                <a:close/>
                                <a:moveTo>
                                  <a:pt x="494" y="944"/>
                                </a:moveTo>
                                <a:lnTo>
                                  <a:pt x="480" y="944"/>
                                </a:lnTo>
                                <a:lnTo>
                                  <a:pt x="480" y="992"/>
                                </a:lnTo>
                                <a:lnTo>
                                  <a:pt x="494" y="992"/>
                                </a:lnTo>
                                <a:lnTo>
                                  <a:pt x="494" y="944"/>
                                </a:lnTo>
                                <a:close/>
                                <a:moveTo>
                                  <a:pt x="558" y="944"/>
                                </a:moveTo>
                                <a:lnTo>
                                  <a:pt x="543" y="944"/>
                                </a:lnTo>
                                <a:lnTo>
                                  <a:pt x="543" y="992"/>
                                </a:lnTo>
                                <a:lnTo>
                                  <a:pt x="558" y="992"/>
                                </a:lnTo>
                                <a:lnTo>
                                  <a:pt x="558" y="944"/>
                                </a:lnTo>
                                <a:close/>
                                <a:moveTo>
                                  <a:pt x="622" y="944"/>
                                </a:moveTo>
                                <a:lnTo>
                                  <a:pt x="607" y="944"/>
                                </a:lnTo>
                                <a:lnTo>
                                  <a:pt x="607" y="992"/>
                                </a:lnTo>
                                <a:lnTo>
                                  <a:pt x="622" y="992"/>
                                </a:lnTo>
                                <a:lnTo>
                                  <a:pt x="622" y="944"/>
                                </a:lnTo>
                                <a:close/>
                                <a:moveTo>
                                  <a:pt x="685" y="944"/>
                                </a:moveTo>
                                <a:lnTo>
                                  <a:pt x="671" y="944"/>
                                </a:lnTo>
                                <a:lnTo>
                                  <a:pt x="671" y="992"/>
                                </a:lnTo>
                                <a:lnTo>
                                  <a:pt x="685" y="992"/>
                                </a:lnTo>
                                <a:lnTo>
                                  <a:pt x="685" y="944"/>
                                </a:lnTo>
                                <a:close/>
                                <a:moveTo>
                                  <a:pt x="749" y="944"/>
                                </a:moveTo>
                                <a:lnTo>
                                  <a:pt x="734" y="944"/>
                                </a:lnTo>
                                <a:lnTo>
                                  <a:pt x="734" y="992"/>
                                </a:lnTo>
                                <a:lnTo>
                                  <a:pt x="749" y="992"/>
                                </a:lnTo>
                                <a:lnTo>
                                  <a:pt x="749" y="944"/>
                                </a:lnTo>
                                <a:close/>
                                <a:moveTo>
                                  <a:pt x="813" y="944"/>
                                </a:moveTo>
                                <a:lnTo>
                                  <a:pt x="798" y="944"/>
                                </a:lnTo>
                                <a:lnTo>
                                  <a:pt x="798" y="992"/>
                                </a:lnTo>
                                <a:lnTo>
                                  <a:pt x="813" y="992"/>
                                </a:lnTo>
                                <a:lnTo>
                                  <a:pt x="813" y="944"/>
                                </a:lnTo>
                                <a:close/>
                                <a:moveTo>
                                  <a:pt x="876" y="944"/>
                                </a:moveTo>
                                <a:lnTo>
                                  <a:pt x="862" y="944"/>
                                </a:lnTo>
                                <a:lnTo>
                                  <a:pt x="862" y="992"/>
                                </a:lnTo>
                                <a:lnTo>
                                  <a:pt x="876" y="992"/>
                                </a:lnTo>
                                <a:lnTo>
                                  <a:pt x="876" y="944"/>
                                </a:lnTo>
                                <a:close/>
                                <a:moveTo>
                                  <a:pt x="940" y="944"/>
                                </a:moveTo>
                                <a:lnTo>
                                  <a:pt x="925" y="944"/>
                                </a:lnTo>
                                <a:lnTo>
                                  <a:pt x="925" y="992"/>
                                </a:lnTo>
                                <a:lnTo>
                                  <a:pt x="940" y="992"/>
                                </a:lnTo>
                                <a:lnTo>
                                  <a:pt x="940" y="944"/>
                                </a:lnTo>
                                <a:close/>
                                <a:moveTo>
                                  <a:pt x="1004" y="944"/>
                                </a:moveTo>
                                <a:lnTo>
                                  <a:pt x="989" y="944"/>
                                </a:lnTo>
                                <a:lnTo>
                                  <a:pt x="989" y="992"/>
                                </a:lnTo>
                                <a:lnTo>
                                  <a:pt x="1004" y="992"/>
                                </a:lnTo>
                                <a:lnTo>
                                  <a:pt x="1004" y="944"/>
                                </a:lnTo>
                                <a:close/>
                                <a:moveTo>
                                  <a:pt x="1104" y="944"/>
                                </a:moveTo>
                                <a:lnTo>
                                  <a:pt x="1067" y="944"/>
                                </a:lnTo>
                                <a:lnTo>
                                  <a:pt x="1067" y="992"/>
                                </a:lnTo>
                                <a:lnTo>
                                  <a:pt x="1104" y="992"/>
                                </a:lnTo>
                                <a:lnTo>
                                  <a:pt x="1104" y="990"/>
                                </a:lnTo>
                                <a:lnTo>
                                  <a:pt x="1104" y="944"/>
                                </a:lnTo>
                                <a:close/>
                                <a:moveTo>
                                  <a:pt x="112" y="880"/>
                                </a:moveTo>
                                <a:lnTo>
                                  <a:pt x="98" y="880"/>
                                </a:lnTo>
                                <a:lnTo>
                                  <a:pt x="98" y="928"/>
                                </a:lnTo>
                                <a:lnTo>
                                  <a:pt x="112" y="928"/>
                                </a:lnTo>
                                <a:lnTo>
                                  <a:pt x="112" y="880"/>
                                </a:lnTo>
                                <a:close/>
                                <a:moveTo>
                                  <a:pt x="176" y="880"/>
                                </a:moveTo>
                                <a:lnTo>
                                  <a:pt x="161" y="880"/>
                                </a:lnTo>
                                <a:lnTo>
                                  <a:pt x="161" y="928"/>
                                </a:lnTo>
                                <a:lnTo>
                                  <a:pt x="176" y="928"/>
                                </a:lnTo>
                                <a:lnTo>
                                  <a:pt x="176" y="880"/>
                                </a:lnTo>
                                <a:close/>
                                <a:moveTo>
                                  <a:pt x="239" y="880"/>
                                </a:moveTo>
                                <a:lnTo>
                                  <a:pt x="225" y="880"/>
                                </a:lnTo>
                                <a:lnTo>
                                  <a:pt x="225" y="928"/>
                                </a:lnTo>
                                <a:lnTo>
                                  <a:pt x="239" y="928"/>
                                </a:lnTo>
                                <a:lnTo>
                                  <a:pt x="239" y="880"/>
                                </a:lnTo>
                                <a:close/>
                                <a:moveTo>
                                  <a:pt x="303" y="880"/>
                                </a:moveTo>
                                <a:lnTo>
                                  <a:pt x="289" y="880"/>
                                </a:lnTo>
                                <a:lnTo>
                                  <a:pt x="289" y="928"/>
                                </a:lnTo>
                                <a:lnTo>
                                  <a:pt x="303" y="928"/>
                                </a:lnTo>
                                <a:lnTo>
                                  <a:pt x="303" y="880"/>
                                </a:lnTo>
                                <a:close/>
                                <a:moveTo>
                                  <a:pt x="367" y="880"/>
                                </a:moveTo>
                                <a:lnTo>
                                  <a:pt x="352" y="880"/>
                                </a:lnTo>
                                <a:lnTo>
                                  <a:pt x="352" y="928"/>
                                </a:lnTo>
                                <a:lnTo>
                                  <a:pt x="367" y="928"/>
                                </a:lnTo>
                                <a:lnTo>
                                  <a:pt x="367" y="880"/>
                                </a:lnTo>
                                <a:close/>
                                <a:moveTo>
                                  <a:pt x="431" y="880"/>
                                </a:moveTo>
                                <a:lnTo>
                                  <a:pt x="416" y="880"/>
                                </a:lnTo>
                                <a:lnTo>
                                  <a:pt x="416" y="928"/>
                                </a:lnTo>
                                <a:lnTo>
                                  <a:pt x="431" y="928"/>
                                </a:lnTo>
                                <a:lnTo>
                                  <a:pt x="431" y="880"/>
                                </a:lnTo>
                                <a:close/>
                                <a:moveTo>
                                  <a:pt x="494" y="880"/>
                                </a:moveTo>
                                <a:lnTo>
                                  <a:pt x="480" y="880"/>
                                </a:lnTo>
                                <a:lnTo>
                                  <a:pt x="480" y="928"/>
                                </a:lnTo>
                                <a:lnTo>
                                  <a:pt x="494" y="928"/>
                                </a:lnTo>
                                <a:lnTo>
                                  <a:pt x="494" y="880"/>
                                </a:lnTo>
                                <a:close/>
                                <a:moveTo>
                                  <a:pt x="558" y="880"/>
                                </a:moveTo>
                                <a:lnTo>
                                  <a:pt x="543" y="880"/>
                                </a:lnTo>
                                <a:lnTo>
                                  <a:pt x="543" y="928"/>
                                </a:lnTo>
                                <a:lnTo>
                                  <a:pt x="558" y="928"/>
                                </a:lnTo>
                                <a:lnTo>
                                  <a:pt x="558" y="880"/>
                                </a:lnTo>
                                <a:close/>
                                <a:moveTo>
                                  <a:pt x="622" y="880"/>
                                </a:moveTo>
                                <a:lnTo>
                                  <a:pt x="607" y="880"/>
                                </a:lnTo>
                                <a:lnTo>
                                  <a:pt x="607" y="928"/>
                                </a:lnTo>
                                <a:lnTo>
                                  <a:pt x="622" y="928"/>
                                </a:lnTo>
                                <a:lnTo>
                                  <a:pt x="622" y="880"/>
                                </a:lnTo>
                                <a:close/>
                                <a:moveTo>
                                  <a:pt x="685" y="880"/>
                                </a:moveTo>
                                <a:lnTo>
                                  <a:pt x="671" y="880"/>
                                </a:lnTo>
                                <a:lnTo>
                                  <a:pt x="671" y="928"/>
                                </a:lnTo>
                                <a:lnTo>
                                  <a:pt x="685" y="928"/>
                                </a:lnTo>
                                <a:lnTo>
                                  <a:pt x="685" y="880"/>
                                </a:lnTo>
                                <a:close/>
                                <a:moveTo>
                                  <a:pt x="749" y="880"/>
                                </a:moveTo>
                                <a:lnTo>
                                  <a:pt x="734" y="880"/>
                                </a:lnTo>
                                <a:lnTo>
                                  <a:pt x="734" y="928"/>
                                </a:lnTo>
                                <a:lnTo>
                                  <a:pt x="749" y="928"/>
                                </a:lnTo>
                                <a:lnTo>
                                  <a:pt x="749" y="880"/>
                                </a:lnTo>
                                <a:close/>
                                <a:moveTo>
                                  <a:pt x="813" y="880"/>
                                </a:moveTo>
                                <a:lnTo>
                                  <a:pt x="798" y="880"/>
                                </a:lnTo>
                                <a:lnTo>
                                  <a:pt x="798" y="928"/>
                                </a:lnTo>
                                <a:lnTo>
                                  <a:pt x="813" y="928"/>
                                </a:lnTo>
                                <a:lnTo>
                                  <a:pt x="813" y="880"/>
                                </a:lnTo>
                                <a:close/>
                                <a:moveTo>
                                  <a:pt x="876" y="880"/>
                                </a:moveTo>
                                <a:lnTo>
                                  <a:pt x="862" y="880"/>
                                </a:lnTo>
                                <a:lnTo>
                                  <a:pt x="862" y="928"/>
                                </a:lnTo>
                                <a:lnTo>
                                  <a:pt x="876" y="928"/>
                                </a:lnTo>
                                <a:lnTo>
                                  <a:pt x="876" y="880"/>
                                </a:lnTo>
                                <a:close/>
                                <a:moveTo>
                                  <a:pt x="940" y="880"/>
                                </a:moveTo>
                                <a:lnTo>
                                  <a:pt x="925" y="880"/>
                                </a:lnTo>
                                <a:lnTo>
                                  <a:pt x="925" y="928"/>
                                </a:lnTo>
                                <a:lnTo>
                                  <a:pt x="940" y="928"/>
                                </a:lnTo>
                                <a:lnTo>
                                  <a:pt x="940" y="880"/>
                                </a:lnTo>
                                <a:close/>
                                <a:moveTo>
                                  <a:pt x="1004" y="880"/>
                                </a:moveTo>
                                <a:lnTo>
                                  <a:pt x="989" y="880"/>
                                </a:lnTo>
                                <a:lnTo>
                                  <a:pt x="989" y="928"/>
                                </a:lnTo>
                                <a:lnTo>
                                  <a:pt x="1004" y="928"/>
                                </a:lnTo>
                                <a:lnTo>
                                  <a:pt x="1004" y="880"/>
                                </a:lnTo>
                                <a:close/>
                                <a:moveTo>
                                  <a:pt x="1104" y="880"/>
                                </a:moveTo>
                                <a:lnTo>
                                  <a:pt x="1067" y="880"/>
                                </a:lnTo>
                                <a:lnTo>
                                  <a:pt x="1067" y="928"/>
                                </a:lnTo>
                                <a:lnTo>
                                  <a:pt x="1104" y="928"/>
                                </a:lnTo>
                                <a:lnTo>
                                  <a:pt x="1104" y="880"/>
                                </a:lnTo>
                                <a:close/>
                                <a:moveTo>
                                  <a:pt x="112" y="816"/>
                                </a:moveTo>
                                <a:lnTo>
                                  <a:pt x="98" y="816"/>
                                </a:lnTo>
                                <a:lnTo>
                                  <a:pt x="98" y="866"/>
                                </a:lnTo>
                                <a:lnTo>
                                  <a:pt x="112" y="866"/>
                                </a:lnTo>
                                <a:lnTo>
                                  <a:pt x="112" y="816"/>
                                </a:lnTo>
                                <a:close/>
                                <a:moveTo>
                                  <a:pt x="176" y="816"/>
                                </a:moveTo>
                                <a:lnTo>
                                  <a:pt x="161" y="816"/>
                                </a:lnTo>
                                <a:lnTo>
                                  <a:pt x="161" y="866"/>
                                </a:lnTo>
                                <a:lnTo>
                                  <a:pt x="176" y="866"/>
                                </a:lnTo>
                                <a:lnTo>
                                  <a:pt x="176" y="816"/>
                                </a:lnTo>
                                <a:close/>
                                <a:moveTo>
                                  <a:pt x="239" y="816"/>
                                </a:moveTo>
                                <a:lnTo>
                                  <a:pt x="225" y="816"/>
                                </a:lnTo>
                                <a:lnTo>
                                  <a:pt x="225" y="866"/>
                                </a:lnTo>
                                <a:lnTo>
                                  <a:pt x="239" y="866"/>
                                </a:lnTo>
                                <a:lnTo>
                                  <a:pt x="239" y="816"/>
                                </a:lnTo>
                                <a:close/>
                                <a:moveTo>
                                  <a:pt x="303" y="816"/>
                                </a:moveTo>
                                <a:lnTo>
                                  <a:pt x="289" y="816"/>
                                </a:lnTo>
                                <a:lnTo>
                                  <a:pt x="289" y="866"/>
                                </a:lnTo>
                                <a:lnTo>
                                  <a:pt x="303" y="866"/>
                                </a:lnTo>
                                <a:lnTo>
                                  <a:pt x="303" y="816"/>
                                </a:lnTo>
                                <a:close/>
                                <a:moveTo>
                                  <a:pt x="367" y="816"/>
                                </a:moveTo>
                                <a:lnTo>
                                  <a:pt x="352" y="816"/>
                                </a:lnTo>
                                <a:lnTo>
                                  <a:pt x="352" y="866"/>
                                </a:lnTo>
                                <a:lnTo>
                                  <a:pt x="367" y="866"/>
                                </a:lnTo>
                                <a:lnTo>
                                  <a:pt x="367" y="816"/>
                                </a:lnTo>
                                <a:close/>
                                <a:moveTo>
                                  <a:pt x="431" y="816"/>
                                </a:moveTo>
                                <a:lnTo>
                                  <a:pt x="416" y="816"/>
                                </a:lnTo>
                                <a:lnTo>
                                  <a:pt x="416" y="866"/>
                                </a:lnTo>
                                <a:lnTo>
                                  <a:pt x="431" y="866"/>
                                </a:lnTo>
                                <a:lnTo>
                                  <a:pt x="431" y="816"/>
                                </a:lnTo>
                                <a:close/>
                                <a:moveTo>
                                  <a:pt x="494" y="816"/>
                                </a:moveTo>
                                <a:lnTo>
                                  <a:pt x="480" y="816"/>
                                </a:lnTo>
                                <a:lnTo>
                                  <a:pt x="480" y="866"/>
                                </a:lnTo>
                                <a:lnTo>
                                  <a:pt x="494" y="866"/>
                                </a:lnTo>
                                <a:lnTo>
                                  <a:pt x="494" y="816"/>
                                </a:lnTo>
                                <a:close/>
                                <a:moveTo>
                                  <a:pt x="558" y="816"/>
                                </a:moveTo>
                                <a:lnTo>
                                  <a:pt x="543" y="816"/>
                                </a:lnTo>
                                <a:lnTo>
                                  <a:pt x="543" y="866"/>
                                </a:lnTo>
                                <a:lnTo>
                                  <a:pt x="558" y="866"/>
                                </a:lnTo>
                                <a:lnTo>
                                  <a:pt x="558" y="816"/>
                                </a:lnTo>
                                <a:close/>
                                <a:moveTo>
                                  <a:pt x="622" y="816"/>
                                </a:moveTo>
                                <a:lnTo>
                                  <a:pt x="607" y="816"/>
                                </a:lnTo>
                                <a:lnTo>
                                  <a:pt x="607" y="866"/>
                                </a:lnTo>
                                <a:lnTo>
                                  <a:pt x="622" y="866"/>
                                </a:lnTo>
                                <a:lnTo>
                                  <a:pt x="622" y="816"/>
                                </a:lnTo>
                                <a:close/>
                                <a:moveTo>
                                  <a:pt x="685" y="816"/>
                                </a:moveTo>
                                <a:lnTo>
                                  <a:pt x="671" y="816"/>
                                </a:lnTo>
                                <a:lnTo>
                                  <a:pt x="671" y="866"/>
                                </a:lnTo>
                                <a:lnTo>
                                  <a:pt x="685" y="866"/>
                                </a:lnTo>
                                <a:lnTo>
                                  <a:pt x="685" y="816"/>
                                </a:lnTo>
                                <a:close/>
                                <a:moveTo>
                                  <a:pt x="749" y="816"/>
                                </a:moveTo>
                                <a:lnTo>
                                  <a:pt x="734" y="816"/>
                                </a:lnTo>
                                <a:lnTo>
                                  <a:pt x="734" y="866"/>
                                </a:lnTo>
                                <a:lnTo>
                                  <a:pt x="749" y="866"/>
                                </a:lnTo>
                                <a:lnTo>
                                  <a:pt x="749" y="816"/>
                                </a:lnTo>
                                <a:close/>
                                <a:moveTo>
                                  <a:pt x="813" y="816"/>
                                </a:moveTo>
                                <a:lnTo>
                                  <a:pt x="798" y="816"/>
                                </a:lnTo>
                                <a:lnTo>
                                  <a:pt x="798" y="866"/>
                                </a:lnTo>
                                <a:lnTo>
                                  <a:pt x="813" y="866"/>
                                </a:lnTo>
                                <a:lnTo>
                                  <a:pt x="813" y="816"/>
                                </a:lnTo>
                                <a:close/>
                                <a:moveTo>
                                  <a:pt x="876" y="816"/>
                                </a:moveTo>
                                <a:lnTo>
                                  <a:pt x="862" y="816"/>
                                </a:lnTo>
                                <a:lnTo>
                                  <a:pt x="862" y="866"/>
                                </a:lnTo>
                                <a:lnTo>
                                  <a:pt x="876" y="866"/>
                                </a:lnTo>
                                <a:lnTo>
                                  <a:pt x="876" y="816"/>
                                </a:lnTo>
                                <a:close/>
                                <a:moveTo>
                                  <a:pt x="940" y="816"/>
                                </a:moveTo>
                                <a:lnTo>
                                  <a:pt x="925" y="816"/>
                                </a:lnTo>
                                <a:lnTo>
                                  <a:pt x="925" y="866"/>
                                </a:lnTo>
                                <a:lnTo>
                                  <a:pt x="940" y="866"/>
                                </a:lnTo>
                                <a:lnTo>
                                  <a:pt x="940" y="816"/>
                                </a:lnTo>
                                <a:close/>
                                <a:moveTo>
                                  <a:pt x="1004" y="816"/>
                                </a:moveTo>
                                <a:lnTo>
                                  <a:pt x="989" y="816"/>
                                </a:lnTo>
                                <a:lnTo>
                                  <a:pt x="989" y="866"/>
                                </a:lnTo>
                                <a:lnTo>
                                  <a:pt x="1004" y="866"/>
                                </a:lnTo>
                                <a:lnTo>
                                  <a:pt x="1004" y="816"/>
                                </a:lnTo>
                                <a:close/>
                                <a:moveTo>
                                  <a:pt x="1104" y="816"/>
                                </a:moveTo>
                                <a:lnTo>
                                  <a:pt x="1067" y="816"/>
                                </a:lnTo>
                                <a:lnTo>
                                  <a:pt x="1067" y="866"/>
                                </a:lnTo>
                                <a:lnTo>
                                  <a:pt x="1104" y="866"/>
                                </a:lnTo>
                                <a:lnTo>
                                  <a:pt x="1104" y="816"/>
                                </a:lnTo>
                                <a:close/>
                                <a:moveTo>
                                  <a:pt x="112" y="752"/>
                                </a:moveTo>
                                <a:lnTo>
                                  <a:pt x="98" y="752"/>
                                </a:lnTo>
                                <a:lnTo>
                                  <a:pt x="98" y="802"/>
                                </a:lnTo>
                                <a:lnTo>
                                  <a:pt x="112" y="802"/>
                                </a:lnTo>
                                <a:lnTo>
                                  <a:pt x="112" y="752"/>
                                </a:lnTo>
                                <a:close/>
                                <a:moveTo>
                                  <a:pt x="176" y="752"/>
                                </a:moveTo>
                                <a:lnTo>
                                  <a:pt x="161" y="752"/>
                                </a:lnTo>
                                <a:lnTo>
                                  <a:pt x="161" y="802"/>
                                </a:lnTo>
                                <a:lnTo>
                                  <a:pt x="176" y="802"/>
                                </a:lnTo>
                                <a:lnTo>
                                  <a:pt x="176" y="752"/>
                                </a:lnTo>
                                <a:close/>
                                <a:moveTo>
                                  <a:pt x="239" y="752"/>
                                </a:moveTo>
                                <a:lnTo>
                                  <a:pt x="225" y="752"/>
                                </a:lnTo>
                                <a:lnTo>
                                  <a:pt x="225" y="802"/>
                                </a:lnTo>
                                <a:lnTo>
                                  <a:pt x="239" y="802"/>
                                </a:lnTo>
                                <a:lnTo>
                                  <a:pt x="239" y="752"/>
                                </a:lnTo>
                                <a:close/>
                                <a:moveTo>
                                  <a:pt x="303" y="752"/>
                                </a:moveTo>
                                <a:lnTo>
                                  <a:pt x="289" y="752"/>
                                </a:lnTo>
                                <a:lnTo>
                                  <a:pt x="289" y="802"/>
                                </a:lnTo>
                                <a:lnTo>
                                  <a:pt x="303" y="802"/>
                                </a:lnTo>
                                <a:lnTo>
                                  <a:pt x="303" y="752"/>
                                </a:lnTo>
                                <a:close/>
                                <a:moveTo>
                                  <a:pt x="367" y="752"/>
                                </a:moveTo>
                                <a:lnTo>
                                  <a:pt x="352" y="752"/>
                                </a:lnTo>
                                <a:lnTo>
                                  <a:pt x="352" y="802"/>
                                </a:lnTo>
                                <a:lnTo>
                                  <a:pt x="367" y="802"/>
                                </a:lnTo>
                                <a:lnTo>
                                  <a:pt x="367" y="752"/>
                                </a:lnTo>
                                <a:close/>
                                <a:moveTo>
                                  <a:pt x="431" y="752"/>
                                </a:moveTo>
                                <a:lnTo>
                                  <a:pt x="416" y="752"/>
                                </a:lnTo>
                                <a:lnTo>
                                  <a:pt x="416" y="802"/>
                                </a:lnTo>
                                <a:lnTo>
                                  <a:pt x="431" y="802"/>
                                </a:lnTo>
                                <a:lnTo>
                                  <a:pt x="431" y="752"/>
                                </a:lnTo>
                                <a:close/>
                                <a:moveTo>
                                  <a:pt x="494" y="752"/>
                                </a:moveTo>
                                <a:lnTo>
                                  <a:pt x="480" y="752"/>
                                </a:lnTo>
                                <a:lnTo>
                                  <a:pt x="480" y="802"/>
                                </a:lnTo>
                                <a:lnTo>
                                  <a:pt x="494" y="802"/>
                                </a:lnTo>
                                <a:lnTo>
                                  <a:pt x="494" y="752"/>
                                </a:lnTo>
                                <a:close/>
                                <a:moveTo>
                                  <a:pt x="558" y="752"/>
                                </a:moveTo>
                                <a:lnTo>
                                  <a:pt x="543" y="752"/>
                                </a:lnTo>
                                <a:lnTo>
                                  <a:pt x="543" y="802"/>
                                </a:lnTo>
                                <a:lnTo>
                                  <a:pt x="558" y="802"/>
                                </a:lnTo>
                                <a:lnTo>
                                  <a:pt x="558" y="752"/>
                                </a:lnTo>
                                <a:close/>
                                <a:moveTo>
                                  <a:pt x="622" y="752"/>
                                </a:moveTo>
                                <a:lnTo>
                                  <a:pt x="607" y="752"/>
                                </a:lnTo>
                                <a:lnTo>
                                  <a:pt x="607" y="802"/>
                                </a:lnTo>
                                <a:lnTo>
                                  <a:pt x="622" y="802"/>
                                </a:lnTo>
                                <a:lnTo>
                                  <a:pt x="622" y="752"/>
                                </a:lnTo>
                                <a:close/>
                                <a:moveTo>
                                  <a:pt x="685" y="752"/>
                                </a:moveTo>
                                <a:lnTo>
                                  <a:pt x="671" y="752"/>
                                </a:lnTo>
                                <a:lnTo>
                                  <a:pt x="671" y="802"/>
                                </a:lnTo>
                                <a:lnTo>
                                  <a:pt x="685" y="802"/>
                                </a:lnTo>
                                <a:lnTo>
                                  <a:pt x="685" y="752"/>
                                </a:lnTo>
                                <a:close/>
                                <a:moveTo>
                                  <a:pt x="749" y="752"/>
                                </a:moveTo>
                                <a:lnTo>
                                  <a:pt x="734" y="752"/>
                                </a:lnTo>
                                <a:lnTo>
                                  <a:pt x="734" y="802"/>
                                </a:lnTo>
                                <a:lnTo>
                                  <a:pt x="749" y="802"/>
                                </a:lnTo>
                                <a:lnTo>
                                  <a:pt x="749" y="752"/>
                                </a:lnTo>
                                <a:close/>
                                <a:moveTo>
                                  <a:pt x="813" y="752"/>
                                </a:moveTo>
                                <a:lnTo>
                                  <a:pt x="798" y="752"/>
                                </a:lnTo>
                                <a:lnTo>
                                  <a:pt x="798" y="802"/>
                                </a:lnTo>
                                <a:lnTo>
                                  <a:pt x="813" y="802"/>
                                </a:lnTo>
                                <a:lnTo>
                                  <a:pt x="813" y="752"/>
                                </a:lnTo>
                                <a:close/>
                                <a:moveTo>
                                  <a:pt x="876" y="752"/>
                                </a:moveTo>
                                <a:lnTo>
                                  <a:pt x="862" y="752"/>
                                </a:lnTo>
                                <a:lnTo>
                                  <a:pt x="862" y="802"/>
                                </a:lnTo>
                                <a:lnTo>
                                  <a:pt x="876" y="802"/>
                                </a:lnTo>
                                <a:lnTo>
                                  <a:pt x="876" y="752"/>
                                </a:lnTo>
                                <a:close/>
                                <a:moveTo>
                                  <a:pt x="940" y="752"/>
                                </a:moveTo>
                                <a:lnTo>
                                  <a:pt x="925" y="752"/>
                                </a:lnTo>
                                <a:lnTo>
                                  <a:pt x="925" y="802"/>
                                </a:lnTo>
                                <a:lnTo>
                                  <a:pt x="940" y="802"/>
                                </a:lnTo>
                                <a:lnTo>
                                  <a:pt x="940" y="752"/>
                                </a:lnTo>
                                <a:close/>
                                <a:moveTo>
                                  <a:pt x="1004" y="752"/>
                                </a:moveTo>
                                <a:lnTo>
                                  <a:pt x="989" y="752"/>
                                </a:lnTo>
                                <a:lnTo>
                                  <a:pt x="989" y="802"/>
                                </a:lnTo>
                                <a:lnTo>
                                  <a:pt x="1004" y="802"/>
                                </a:lnTo>
                                <a:lnTo>
                                  <a:pt x="1004" y="752"/>
                                </a:lnTo>
                                <a:close/>
                                <a:moveTo>
                                  <a:pt x="1104" y="752"/>
                                </a:moveTo>
                                <a:lnTo>
                                  <a:pt x="1067" y="752"/>
                                </a:lnTo>
                                <a:lnTo>
                                  <a:pt x="1067" y="802"/>
                                </a:lnTo>
                                <a:lnTo>
                                  <a:pt x="1104" y="802"/>
                                </a:lnTo>
                                <a:lnTo>
                                  <a:pt x="1104" y="752"/>
                                </a:lnTo>
                                <a:close/>
                                <a:moveTo>
                                  <a:pt x="112" y="688"/>
                                </a:moveTo>
                                <a:lnTo>
                                  <a:pt x="98" y="688"/>
                                </a:lnTo>
                                <a:lnTo>
                                  <a:pt x="98" y="738"/>
                                </a:lnTo>
                                <a:lnTo>
                                  <a:pt x="112" y="738"/>
                                </a:lnTo>
                                <a:lnTo>
                                  <a:pt x="112" y="688"/>
                                </a:lnTo>
                                <a:close/>
                                <a:moveTo>
                                  <a:pt x="176" y="688"/>
                                </a:moveTo>
                                <a:lnTo>
                                  <a:pt x="161" y="688"/>
                                </a:lnTo>
                                <a:lnTo>
                                  <a:pt x="161" y="738"/>
                                </a:lnTo>
                                <a:lnTo>
                                  <a:pt x="176" y="738"/>
                                </a:lnTo>
                                <a:lnTo>
                                  <a:pt x="176" y="688"/>
                                </a:lnTo>
                                <a:close/>
                                <a:moveTo>
                                  <a:pt x="239" y="688"/>
                                </a:moveTo>
                                <a:lnTo>
                                  <a:pt x="225" y="688"/>
                                </a:lnTo>
                                <a:lnTo>
                                  <a:pt x="225" y="738"/>
                                </a:lnTo>
                                <a:lnTo>
                                  <a:pt x="239" y="738"/>
                                </a:lnTo>
                                <a:lnTo>
                                  <a:pt x="239" y="688"/>
                                </a:lnTo>
                                <a:close/>
                                <a:moveTo>
                                  <a:pt x="303" y="688"/>
                                </a:moveTo>
                                <a:lnTo>
                                  <a:pt x="289" y="688"/>
                                </a:lnTo>
                                <a:lnTo>
                                  <a:pt x="289" y="738"/>
                                </a:lnTo>
                                <a:lnTo>
                                  <a:pt x="303" y="738"/>
                                </a:lnTo>
                                <a:lnTo>
                                  <a:pt x="303" y="688"/>
                                </a:lnTo>
                                <a:close/>
                                <a:moveTo>
                                  <a:pt x="367" y="688"/>
                                </a:moveTo>
                                <a:lnTo>
                                  <a:pt x="352" y="688"/>
                                </a:lnTo>
                                <a:lnTo>
                                  <a:pt x="352" y="738"/>
                                </a:lnTo>
                                <a:lnTo>
                                  <a:pt x="367" y="738"/>
                                </a:lnTo>
                                <a:lnTo>
                                  <a:pt x="367" y="688"/>
                                </a:lnTo>
                                <a:close/>
                                <a:moveTo>
                                  <a:pt x="431" y="688"/>
                                </a:moveTo>
                                <a:lnTo>
                                  <a:pt x="416" y="688"/>
                                </a:lnTo>
                                <a:lnTo>
                                  <a:pt x="416" y="738"/>
                                </a:lnTo>
                                <a:lnTo>
                                  <a:pt x="431" y="738"/>
                                </a:lnTo>
                                <a:lnTo>
                                  <a:pt x="431" y="688"/>
                                </a:lnTo>
                                <a:close/>
                                <a:moveTo>
                                  <a:pt x="494" y="688"/>
                                </a:moveTo>
                                <a:lnTo>
                                  <a:pt x="480" y="688"/>
                                </a:lnTo>
                                <a:lnTo>
                                  <a:pt x="480" y="738"/>
                                </a:lnTo>
                                <a:lnTo>
                                  <a:pt x="494" y="738"/>
                                </a:lnTo>
                                <a:lnTo>
                                  <a:pt x="494" y="688"/>
                                </a:lnTo>
                                <a:close/>
                                <a:moveTo>
                                  <a:pt x="558" y="688"/>
                                </a:moveTo>
                                <a:lnTo>
                                  <a:pt x="543" y="688"/>
                                </a:lnTo>
                                <a:lnTo>
                                  <a:pt x="543" y="738"/>
                                </a:lnTo>
                                <a:lnTo>
                                  <a:pt x="558" y="738"/>
                                </a:lnTo>
                                <a:lnTo>
                                  <a:pt x="558" y="688"/>
                                </a:lnTo>
                                <a:close/>
                                <a:moveTo>
                                  <a:pt x="622" y="688"/>
                                </a:moveTo>
                                <a:lnTo>
                                  <a:pt x="607" y="688"/>
                                </a:lnTo>
                                <a:lnTo>
                                  <a:pt x="607" y="738"/>
                                </a:lnTo>
                                <a:lnTo>
                                  <a:pt x="622" y="738"/>
                                </a:lnTo>
                                <a:lnTo>
                                  <a:pt x="622" y="688"/>
                                </a:lnTo>
                                <a:close/>
                                <a:moveTo>
                                  <a:pt x="685" y="688"/>
                                </a:moveTo>
                                <a:lnTo>
                                  <a:pt x="671" y="688"/>
                                </a:lnTo>
                                <a:lnTo>
                                  <a:pt x="671" y="738"/>
                                </a:lnTo>
                                <a:lnTo>
                                  <a:pt x="685" y="738"/>
                                </a:lnTo>
                                <a:lnTo>
                                  <a:pt x="685" y="688"/>
                                </a:lnTo>
                                <a:close/>
                                <a:moveTo>
                                  <a:pt x="749" y="688"/>
                                </a:moveTo>
                                <a:lnTo>
                                  <a:pt x="734" y="688"/>
                                </a:lnTo>
                                <a:lnTo>
                                  <a:pt x="734" y="738"/>
                                </a:lnTo>
                                <a:lnTo>
                                  <a:pt x="749" y="738"/>
                                </a:lnTo>
                                <a:lnTo>
                                  <a:pt x="749" y="688"/>
                                </a:lnTo>
                                <a:close/>
                                <a:moveTo>
                                  <a:pt x="813" y="688"/>
                                </a:moveTo>
                                <a:lnTo>
                                  <a:pt x="798" y="688"/>
                                </a:lnTo>
                                <a:lnTo>
                                  <a:pt x="798" y="738"/>
                                </a:lnTo>
                                <a:lnTo>
                                  <a:pt x="813" y="738"/>
                                </a:lnTo>
                                <a:lnTo>
                                  <a:pt x="813" y="688"/>
                                </a:lnTo>
                                <a:close/>
                                <a:moveTo>
                                  <a:pt x="876" y="688"/>
                                </a:moveTo>
                                <a:lnTo>
                                  <a:pt x="862" y="688"/>
                                </a:lnTo>
                                <a:lnTo>
                                  <a:pt x="862" y="738"/>
                                </a:lnTo>
                                <a:lnTo>
                                  <a:pt x="876" y="738"/>
                                </a:lnTo>
                                <a:lnTo>
                                  <a:pt x="876" y="688"/>
                                </a:lnTo>
                                <a:close/>
                                <a:moveTo>
                                  <a:pt x="940" y="688"/>
                                </a:moveTo>
                                <a:lnTo>
                                  <a:pt x="925" y="688"/>
                                </a:lnTo>
                                <a:lnTo>
                                  <a:pt x="925" y="738"/>
                                </a:lnTo>
                                <a:lnTo>
                                  <a:pt x="940" y="738"/>
                                </a:lnTo>
                                <a:lnTo>
                                  <a:pt x="940" y="688"/>
                                </a:lnTo>
                                <a:close/>
                                <a:moveTo>
                                  <a:pt x="1004" y="688"/>
                                </a:moveTo>
                                <a:lnTo>
                                  <a:pt x="989" y="688"/>
                                </a:lnTo>
                                <a:lnTo>
                                  <a:pt x="989" y="738"/>
                                </a:lnTo>
                                <a:lnTo>
                                  <a:pt x="1004" y="738"/>
                                </a:lnTo>
                                <a:lnTo>
                                  <a:pt x="1004" y="688"/>
                                </a:lnTo>
                                <a:close/>
                                <a:moveTo>
                                  <a:pt x="1104" y="688"/>
                                </a:moveTo>
                                <a:lnTo>
                                  <a:pt x="1067" y="688"/>
                                </a:lnTo>
                                <a:lnTo>
                                  <a:pt x="1067" y="738"/>
                                </a:lnTo>
                                <a:lnTo>
                                  <a:pt x="1104" y="738"/>
                                </a:lnTo>
                                <a:lnTo>
                                  <a:pt x="1104" y="688"/>
                                </a:lnTo>
                                <a:close/>
                                <a:moveTo>
                                  <a:pt x="112" y="624"/>
                                </a:moveTo>
                                <a:lnTo>
                                  <a:pt x="98" y="624"/>
                                </a:lnTo>
                                <a:lnTo>
                                  <a:pt x="98" y="674"/>
                                </a:lnTo>
                                <a:lnTo>
                                  <a:pt x="112" y="674"/>
                                </a:lnTo>
                                <a:lnTo>
                                  <a:pt x="112" y="624"/>
                                </a:lnTo>
                                <a:close/>
                                <a:moveTo>
                                  <a:pt x="176" y="624"/>
                                </a:moveTo>
                                <a:lnTo>
                                  <a:pt x="161" y="624"/>
                                </a:lnTo>
                                <a:lnTo>
                                  <a:pt x="161" y="674"/>
                                </a:lnTo>
                                <a:lnTo>
                                  <a:pt x="176" y="674"/>
                                </a:lnTo>
                                <a:lnTo>
                                  <a:pt x="176" y="624"/>
                                </a:lnTo>
                                <a:close/>
                                <a:moveTo>
                                  <a:pt x="239" y="624"/>
                                </a:moveTo>
                                <a:lnTo>
                                  <a:pt x="225" y="624"/>
                                </a:lnTo>
                                <a:lnTo>
                                  <a:pt x="225" y="674"/>
                                </a:lnTo>
                                <a:lnTo>
                                  <a:pt x="239" y="674"/>
                                </a:lnTo>
                                <a:lnTo>
                                  <a:pt x="239" y="624"/>
                                </a:lnTo>
                                <a:close/>
                                <a:moveTo>
                                  <a:pt x="303" y="624"/>
                                </a:moveTo>
                                <a:lnTo>
                                  <a:pt x="289" y="624"/>
                                </a:lnTo>
                                <a:lnTo>
                                  <a:pt x="289" y="674"/>
                                </a:lnTo>
                                <a:lnTo>
                                  <a:pt x="303" y="674"/>
                                </a:lnTo>
                                <a:lnTo>
                                  <a:pt x="303" y="624"/>
                                </a:lnTo>
                                <a:close/>
                                <a:moveTo>
                                  <a:pt x="367" y="624"/>
                                </a:moveTo>
                                <a:lnTo>
                                  <a:pt x="352" y="624"/>
                                </a:lnTo>
                                <a:lnTo>
                                  <a:pt x="352" y="674"/>
                                </a:lnTo>
                                <a:lnTo>
                                  <a:pt x="367" y="674"/>
                                </a:lnTo>
                                <a:lnTo>
                                  <a:pt x="367" y="624"/>
                                </a:lnTo>
                                <a:close/>
                                <a:moveTo>
                                  <a:pt x="431" y="624"/>
                                </a:moveTo>
                                <a:lnTo>
                                  <a:pt x="416" y="624"/>
                                </a:lnTo>
                                <a:lnTo>
                                  <a:pt x="416" y="674"/>
                                </a:lnTo>
                                <a:lnTo>
                                  <a:pt x="431" y="674"/>
                                </a:lnTo>
                                <a:lnTo>
                                  <a:pt x="431" y="624"/>
                                </a:lnTo>
                                <a:close/>
                                <a:moveTo>
                                  <a:pt x="494" y="624"/>
                                </a:moveTo>
                                <a:lnTo>
                                  <a:pt x="480" y="624"/>
                                </a:lnTo>
                                <a:lnTo>
                                  <a:pt x="480" y="674"/>
                                </a:lnTo>
                                <a:lnTo>
                                  <a:pt x="494" y="674"/>
                                </a:lnTo>
                                <a:lnTo>
                                  <a:pt x="494" y="624"/>
                                </a:lnTo>
                                <a:close/>
                                <a:moveTo>
                                  <a:pt x="558" y="624"/>
                                </a:moveTo>
                                <a:lnTo>
                                  <a:pt x="543" y="624"/>
                                </a:lnTo>
                                <a:lnTo>
                                  <a:pt x="543" y="674"/>
                                </a:lnTo>
                                <a:lnTo>
                                  <a:pt x="558" y="674"/>
                                </a:lnTo>
                                <a:lnTo>
                                  <a:pt x="558" y="624"/>
                                </a:lnTo>
                                <a:close/>
                                <a:moveTo>
                                  <a:pt x="622" y="624"/>
                                </a:moveTo>
                                <a:lnTo>
                                  <a:pt x="607" y="624"/>
                                </a:lnTo>
                                <a:lnTo>
                                  <a:pt x="607" y="674"/>
                                </a:lnTo>
                                <a:lnTo>
                                  <a:pt x="622" y="674"/>
                                </a:lnTo>
                                <a:lnTo>
                                  <a:pt x="622" y="624"/>
                                </a:lnTo>
                                <a:close/>
                                <a:moveTo>
                                  <a:pt x="685" y="624"/>
                                </a:moveTo>
                                <a:lnTo>
                                  <a:pt x="671" y="624"/>
                                </a:lnTo>
                                <a:lnTo>
                                  <a:pt x="671" y="674"/>
                                </a:lnTo>
                                <a:lnTo>
                                  <a:pt x="685" y="674"/>
                                </a:lnTo>
                                <a:lnTo>
                                  <a:pt x="685" y="624"/>
                                </a:lnTo>
                                <a:close/>
                                <a:moveTo>
                                  <a:pt x="749" y="624"/>
                                </a:moveTo>
                                <a:lnTo>
                                  <a:pt x="734" y="624"/>
                                </a:lnTo>
                                <a:lnTo>
                                  <a:pt x="734" y="674"/>
                                </a:lnTo>
                                <a:lnTo>
                                  <a:pt x="749" y="674"/>
                                </a:lnTo>
                                <a:lnTo>
                                  <a:pt x="749" y="624"/>
                                </a:lnTo>
                                <a:close/>
                                <a:moveTo>
                                  <a:pt x="813" y="624"/>
                                </a:moveTo>
                                <a:lnTo>
                                  <a:pt x="798" y="624"/>
                                </a:lnTo>
                                <a:lnTo>
                                  <a:pt x="798" y="674"/>
                                </a:lnTo>
                                <a:lnTo>
                                  <a:pt x="813" y="674"/>
                                </a:lnTo>
                                <a:lnTo>
                                  <a:pt x="813" y="624"/>
                                </a:lnTo>
                                <a:close/>
                                <a:moveTo>
                                  <a:pt x="876" y="624"/>
                                </a:moveTo>
                                <a:lnTo>
                                  <a:pt x="862" y="624"/>
                                </a:lnTo>
                                <a:lnTo>
                                  <a:pt x="862" y="674"/>
                                </a:lnTo>
                                <a:lnTo>
                                  <a:pt x="876" y="674"/>
                                </a:lnTo>
                                <a:lnTo>
                                  <a:pt x="876" y="624"/>
                                </a:lnTo>
                                <a:close/>
                                <a:moveTo>
                                  <a:pt x="940" y="624"/>
                                </a:moveTo>
                                <a:lnTo>
                                  <a:pt x="925" y="624"/>
                                </a:lnTo>
                                <a:lnTo>
                                  <a:pt x="925" y="674"/>
                                </a:lnTo>
                                <a:lnTo>
                                  <a:pt x="940" y="674"/>
                                </a:lnTo>
                                <a:lnTo>
                                  <a:pt x="940" y="624"/>
                                </a:lnTo>
                                <a:close/>
                                <a:moveTo>
                                  <a:pt x="1004" y="624"/>
                                </a:moveTo>
                                <a:lnTo>
                                  <a:pt x="989" y="624"/>
                                </a:lnTo>
                                <a:lnTo>
                                  <a:pt x="989" y="674"/>
                                </a:lnTo>
                                <a:lnTo>
                                  <a:pt x="1004" y="674"/>
                                </a:lnTo>
                                <a:lnTo>
                                  <a:pt x="1004" y="624"/>
                                </a:lnTo>
                                <a:close/>
                                <a:moveTo>
                                  <a:pt x="1104" y="624"/>
                                </a:moveTo>
                                <a:lnTo>
                                  <a:pt x="1067" y="624"/>
                                </a:lnTo>
                                <a:lnTo>
                                  <a:pt x="1067" y="674"/>
                                </a:lnTo>
                                <a:lnTo>
                                  <a:pt x="1104" y="674"/>
                                </a:lnTo>
                                <a:lnTo>
                                  <a:pt x="1104" y="624"/>
                                </a:lnTo>
                                <a:close/>
                                <a:moveTo>
                                  <a:pt x="112" y="562"/>
                                </a:moveTo>
                                <a:lnTo>
                                  <a:pt x="98" y="562"/>
                                </a:lnTo>
                                <a:lnTo>
                                  <a:pt x="98" y="610"/>
                                </a:lnTo>
                                <a:lnTo>
                                  <a:pt x="112" y="610"/>
                                </a:lnTo>
                                <a:lnTo>
                                  <a:pt x="112" y="562"/>
                                </a:lnTo>
                                <a:close/>
                                <a:moveTo>
                                  <a:pt x="176" y="562"/>
                                </a:moveTo>
                                <a:lnTo>
                                  <a:pt x="161" y="562"/>
                                </a:lnTo>
                                <a:lnTo>
                                  <a:pt x="161" y="610"/>
                                </a:lnTo>
                                <a:lnTo>
                                  <a:pt x="176" y="610"/>
                                </a:lnTo>
                                <a:lnTo>
                                  <a:pt x="176" y="562"/>
                                </a:lnTo>
                                <a:close/>
                                <a:moveTo>
                                  <a:pt x="239" y="562"/>
                                </a:moveTo>
                                <a:lnTo>
                                  <a:pt x="225" y="562"/>
                                </a:lnTo>
                                <a:lnTo>
                                  <a:pt x="225" y="610"/>
                                </a:lnTo>
                                <a:lnTo>
                                  <a:pt x="239" y="610"/>
                                </a:lnTo>
                                <a:lnTo>
                                  <a:pt x="239" y="562"/>
                                </a:lnTo>
                                <a:close/>
                                <a:moveTo>
                                  <a:pt x="303" y="562"/>
                                </a:moveTo>
                                <a:lnTo>
                                  <a:pt x="289" y="562"/>
                                </a:lnTo>
                                <a:lnTo>
                                  <a:pt x="289" y="610"/>
                                </a:lnTo>
                                <a:lnTo>
                                  <a:pt x="303" y="610"/>
                                </a:lnTo>
                                <a:lnTo>
                                  <a:pt x="303" y="562"/>
                                </a:lnTo>
                                <a:close/>
                                <a:moveTo>
                                  <a:pt x="367" y="562"/>
                                </a:moveTo>
                                <a:lnTo>
                                  <a:pt x="352" y="562"/>
                                </a:lnTo>
                                <a:lnTo>
                                  <a:pt x="352" y="610"/>
                                </a:lnTo>
                                <a:lnTo>
                                  <a:pt x="367" y="610"/>
                                </a:lnTo>
                                <a:lnTo>
                                  <a:pt x="367" y="562"/>
                                </a:lnTo>
                                <a:close/>
                                <a:moveTo>
                                  <a:pt x="431" y="562"/>
                                </a:moveTo>
                                <a:lnTo>
                                  <a:pt x="416" y="562"/>
                                </a:lnTo>
                                <a:lnTo>
                                  <a:pt x="416" y="610"/>
                                </a:lnTo>
                                <a:lnTo>
                                  <a:pt x="431" y="610"/>
                                </a:lnTo>
                                <a:lnTo>
                                  <a:pt x="431" y="562"/>
                                </a:lnTo>
                                <a:close/>
                                <a:moveTo>
                                  <a:pt x="494" y="562"/>
                                </a:moveTo>
                                <a:lnTo>
                                  <a:pt x="480" y="562"/>
                                </a:lnTo>
                                <a:lnTo>
                                  <a:pt x="480" y="610"/>
                                </a:lnTo>
                                <a:lnTo>
                                  <a:pt x="494" y="610"/>
                                </a:lnTo>
                                <a:lnTo>
                                  <a:pt x="494" y="562"/>
                                </a:lnTo>
                                <a:close/>
                                <a:moveTo>
                                  <a:pt x="558" y="562"/>
                                </a:moveTo>
                                <a:lnTo>
                                  <a:pt x="543" y="562"/>
                                </a:lnTo>
                                <a:lnTo>
                                  <a:pt x="543" y="610"/>
                                </a:lnTo>
                                <a:lnTo>
                                  <a:pt x="558" y="610"/>
                                </a:lnTo>
                                <a:lnTo>
                                  <a:pt x="558" y="562"/>
                                </a:lnTo>
                                <a:close/>
                                <a:moveTo>
                                  <a:pt x="622" y="562"/>
                                </a:moveTo>
                                <a:lnTo>
                                  <a:pt x="607" y="562"/>
                                </a:lnTo>
                                <a:lnTo>
                                  <a:pt x="607" y="610"/>
                                </a:lnTo>
                                <a:lnTo>
                                  <a:pt x="622" y="610"/>
                                </a:lnTo>
                                <a:lnTo>
                                  <a:pt x="622" y="562"/>
                                </a:lnTo>
                                <a:close/>
                                <a:moveTo>
                                  <a:pt x="685" y="562"/>
                                </a:moveTo>
                                <a:lnTo>
                                  <a:pt x="671" y="562"/>
                                </a:lnTo>
                                <a:lnTo>
                                  <a:pt x="671" y="610"/>
                                </a:lnTo>
                                <a:lnTo>
                                  <a:pt x="685" y="610"/>
                                </a:lnTo>
                                <a:lnTo>
                                  <a:pt x="685" y="562"/>
                                </a:lnTo>
                                <a:close/>
                                <a:moveTo>
                                  <a:pt x="749" y="562"/>
                                </a:moveTo>
                                <a:lnTo>
                                  <a:pt x="734" y="562"/>
                                </a:lnTo>
                                <a:lnTo>
                                  <a:pt x="734" y="610"/>
                                </a:lnTo>
                                <a:lnTo>
                                  <a:pt x="749" y="610"/>
                                </a:lnTo>
                                <a:lnTo>
                                  <a:pt x="749" y="562"/>
                                </a:lnTo>
                                <a:close/>
                                <a:moveTo>
                                  <a:pt x="813" y="562"/>
                                </a:moveTo>
                                <a:lnTo>
                                  <a:pt x="798" y="562"/>
                                </a:lnTo>
                                <a:lnTo>
                                  <a:pt x="798" y="610"/>
                                </a:lnTo>
                                <a:lnTo>
                                  <a:pt x="813" y="610"/>
                                </a:lnTo>
                                <a:lnTo>
                                  <a:pt x="813" y="562"/>
                                </a:lnTo>
                                <a:close/>
                                <a:moveTo>
                                  <a:pt x="876" y="562"/>
                                </a:moveTo>
                                <a:lnTo>
                                  <a:pt x="862" y="562"/>
                                </a:lnTo>
                                <a:lnTo>
                                  <a:pt x="862" y="610"/>
                                </a:lnTo>
                                <a:lnTo>
                                  <a:pt x="876" y="610"/>
                                </a:lnTo>
                                <a:lnTo>
                                  <a:pt x="876" y="562"/>
                                </a:lnTo>
                                <a:close/>
                                <a:moveTo>
                                  <a:pt x="940" y="562"/>
                                </a:moveTo>
                                <a:lnTo>
                                  <a:pt x="925" y="562"/>
                                </a:lnTo>
                                <a:lnTo>
                                  <a:pt x="925" y="610"/>
                                </a:lnTo>
                                <a:lnTo>
                                  <a:pt x="940" y="610"/>
                                </a:lnTo>
                                <a:lnTo>
                                  <a:pt x="940" y="562"/>
                                </a:lnTo>
                                <a:close/>
                                <a:moveTo>
                                  <a:pt x="1004" y="562"/>
                                </a:moveTo>
                                <a:lnTo>
                                  <a:pt x="989" y="562"/>
                                </a:lnTo>
                                <a:lnTo>
                                  <a:pt x="989" y="610"/>
                                </a:lnTo>
                                <a:lnTo>
                                  <a:pt x="1004" y="610"/>
                                </a:lnTo>
                                <a:lnTo>
                                  <a:pt x="1004" y="562"/>
                                </a:lnTo>
                                <a:close/>
                                <a:moveTo>
                                  <a:pt x="1104" y="562"/>
                                </a:moveTo>
                                <a:lnTo>
                                  <a:pt x="1067" y="562"/>
                                </a:lnTo>
                                <a:lnTo>
                                  <a:pt x="1067" y="610"/>
                                </a:lnTo>
                                <a:lnTo>
                                  <a:pt x="1104" y="610"/>
                                </a:lnTo>
                                <a:lnTo>
                                  <a:pt x="1104" y="562"/>
                                </a:lnTo>
                                <a:close/>
                                <a:moveTo>
                                  <a:pt x="112" y="498"/>
                                </a:moveTo>
                                <a:lnTo>
                                  <a:pt x="98" y="498"/>
                                </a:lnTo>
                                <a:lnTo>
                                  <a:pt x="98" y="546"/>
                                </a:lnTo>
                                <a:lnTo>
                                  <a:pt x="112" y="546"/>
                                </a:lnTo>
                                <a:lnTo>
                                  <a:pt x="112" y="498"/>
                                </a:lnTo>
                                <a:close/>
                                <a:moveTo>
                                  <a:pt x="176" y="498"/>
                                </a:moveTo>
                                <a:lnTo>
                                  <a:pt x="161" y="498"/>
                                </a:lnTo>
                                <a:lnTo>
                                  <a:pt x="161" y="546"/>
                                </a:lnTo>
                                <a:lnTo>
                                  <a:pt x="176" y="546"/>
                                </a:lnTo>
                                <a:lnTo>
                                  <a:pt x="176" y="498"/>
                                </a:lnTo>
                                <a:close/>
                                <a:moveTo>
                                  <a:pt x="239" y="498"/>
                                </a:moveTo>
                                <a:lnTo>
                                  <a:pt x="225" y="498"/>
                                </a:lnTo>
                                <a:lnTo>
                                  <a:pt x="225" y="546"/>
                                </a:lnTo>
                                <a:lnTo>
                                  <a:pt x="239" y="546"/>
                                </a:lnTo>
                                <a:lnTo>
                                  <a:pt x="239" y="498"/>
                                </a:lnTo>
                                <a:close/>
                                <a:moveTo>
                                  <a:pt x="303" y="498"/>
                                </a:moveTo>
                                <a:lnTo>
                                  <a:pt x="289" y="498"/>
                                </a:lnTo>
                                <a:lnTo>
                                  <a:pt x="289" y="546"/>
                                </a:lnTo>
                                <a:lnTo>
                                  <a:pt x="303" y="546"/>
                                </a:lnTo>
                                <a:lnTo>
                                  <a:pt x="303" y="498"/>
                                </a:lnTo>
                                <a:close/>
                                <a:moveTo>
                                  <a:pt x="367" y="498"/>
                                </a:moveTo>
                                <a:lnTo>
                                  <a:pt x="352" y="498"/>
                                </a:lnTo>
                                <a:lnTo>
                                  <a:pt x="352" y="546"/>
                                </a:lnTo>
                                <a:lnTo>
                                  <a:pt x="367" y="546"/>
                                </a:lnTo>
                                <a:lnTo>
                                  <a:pt x="367" y="498"/>
                                </a:lnTo>
                                <a:close/>
                                <a:moveTo>
                                  <a:pt x="431" y="498"/>
                                </a:moveTo>
                                <a:lnTo>
                                  <a:pt x="416" y="498"/>
                                </a:lnTo>
                                <a:lnTo>
                                  <a:pt x="416" y="546"/>
                                </a:lnTo>
                                <a:lnTo>
                                  <a:pt x="431" y="546"/>
                                </a:lnTo>
                                <a:lnTo>
                                  <a:pt x="431" y="498"/>
                                </a:lnTo>
                                <a:close/>
                                <a:moveTo>
                                  <a:pt x="494" y="498"/>
                                </a:moveTo>
                                <a:lnTo>
                                  <a:pt x="480" y="498"/>
                                </a:lnTo>
                                <a:lnTo>
                                  <a:pt x="480" y="546"/>
                                </a:lnTo>
                                <a:lnTo>
                                  <a:pt x="494" y="546"/>
                                </a:lnTo>
                                <a:lnTo>
                                  <a:pt x="494" y="498"/>
                                </a:lnTo>
                                <a:close/>
                                <a:moveTo>
                                  <a:pt x="558" y="498"/>
                                </a:moveTo>
                                <a:lnTo>
                                  <a:pt x="543" y="498"/>
                                </a:lnTo>
                                <a:lnTo>
                                  <a:pt x="543" y="546"/>
                                </a:lnTo>
                                <a:lnTo>
                                  <a:pt x="558" y="546"/>
                                </a:lnTo>
                                <a:lnTo>
                                  <a:pt x="558" y="498"/>
                                </a:lnTo>
                                <a:close/>
                                <a:moveTo>
                                  <a:pt x="622" y="498"/>
                                </a:moveTo>
                                <a:lnTo>
                                  <a:pt x="607" y="498"/>
                                </a:lnTo>
                                <a:lnTo>
                                  <a:pt x="607" y="546"/>
                                </a:lnTo>
                                <a:lnTo>
                                  <a:pt x="622" y="546"/>
                                </a:lnTo>
                                <a:lnTo>
                                  <a:pt x="622" y="498"/>
                                </a:lnTo>
                                <a:close/>
                                <a:moveTo>
                                  <a:pt x="685" y="498"/>
                                </a:moveTo>
                                <a:lnTo>
                                  <a:pt x="671" y="498"/>
                                </a:lnTo>
                                <a:lnTo>
                                  <a:pt x="671" y="546"/>
                                </a:lnTo>
                                <a:lnTo>
                                  <a:pt x="685" y="546"/>
                                </a:lnTo>
                                <a:lnTo>
                                  <a:pt x="685" y="498"/>
                                </a:lnTo>
                                <a:close/>
                                <a:moveTo>
                                  <a:pt x="749" y="498"/>
                                </a:moveTo>
                                <a:lnTo>
                                  <a:pt x="734" y="498"/>
                                </a:lnTo>
                                <a:lnTo>
                                  <a:pt x="734" y="546"/>
                                </a:lnTo>
                                <a:lnTo>
                                  <a:pt x="749" y="546"/>
                                </a:lnTo>
                                <a:lnTo>
                                  <a:pt x="749" y="498"/>
                                </a:lnTo>
                                <a:close/>
                                <a:moveTo>
                                  <a:pt x="813" y="498"/>
                                </a:moveTo>
                                <a:lnTo>
                                  <a:pt x="798" y="498"/>
                                </a:lnTo>
                                <a:lnTo>
                                  <a:pt x="798" y="546"/>
                                </a:lnTo>
                                <a:lnTo>
                                  <a:pt x="813" y="546"/>
                                </a:lnTo>
                                <a:lnTo>
                                  <a:pt x="813" y="498"/>
                                </a:lnTo>
                                <a:close/>
                                <a:moveTo>
                                  <a:pt x="876" y="498"/>
                                </a:moveTo>
                                <a:lnTo>
                                  <a:pt x="862" y="498"/>
                                </a:lnTo>
                                <a:lnTo>
                                  <a:pt x="862" y="546"/>
                                </a:lnTo>
                                <a:lnTo>
                                  <a:pt x="876" y="546"/>
                                </a:lnTo>
                                <a:lnTo>
                                  <a:pt x="876" y="498"/>
                                </a:lnTo>
                                <a:close/>
                                <a:moveTo>
                                  <a:pt x="940" y="498"/>
                                </a:moveTo>
                                <a:lnTo>
                                  <a:pt x="925" y="498"/>
                                </a:lnTo>
                                <a:lnTo>
                                  <a:pt x="925" y="546"/>
                                </a:lnTo>
                                <a:lnTo>
                                  <a:pt x="940" y="546"/>
                                </a:lnTo>
                                <a:lnTo>
                                  <a:pt x="940" y="498"/>
                                </a:lnTo>
                                <a:close/>
                                <a:moveTo>
                                  <a:pt x="1004" y="498"/>
                                </a:moveTo>
                                <a:lnTo>
                                  <a:pt x="989" y="498"/>
                                </a:lnTo>
                                <a:lnTo>
                                  <a:pt x="989" y="546"/>
                                </a:lnTo>
                                <a:lnTo>
                                  <a:pt x="1004" y="546"/>
                                </a:lnTo>
                                <a:lnTo>
                                  <a:pt x="1004" y="498"/>
                                </a:lnTo>
                                <a:close/>
                                <a:moveTo>
                                  <a:pt x="1104" y="498"/>
                                </a:moveTo>
                                <a:lnTo>
                                  <a:pt x="1067" y="498"/>
                                </a:lnTo>
                                <a:lnTo>
                                  <a:pt x="1067" y="546"/>
                                </a:lnTo>
                                <a:lnTo>
                                  <a:pt x="1104" y="546"/>
                                </a:lnTo>
                                <a:lnTo>
                                  <a:pt x="1104" y="498"/>
                                </a:lnTo>
                                <a:close/>
                                <a:moveTo>
                                  <a:pt x="112" y="434"/>
                                </a:moveTo>
                                <a:lnTo>
                                  <a:pt x="98" y="434"/>
                                </a:lnTo>
                                <a:lnTo>
                                  <a:pt x="98" y="482"/>
                                </a:lnTo>
                                <a:lnTo>
                                  <a:pt x="112" y="482"/>
                                </a:lnTo>
                                <a:lnTo>
                                  <a:pt x="112" y="434"/>
                                </a:lnTo>
                                <a:close/>
                                <a:moveTo>
                                  <a:pt x="176" y="434"/>
                                </a:moveTo>
                                <a:lnTo>
                                  <a:pt x="161" y="434"/>
                                </a:lnTo>
                                <a:lnTo>
                                  <a:pt x="161" y="482"/>
                                </a:lnTo>
                                <a:lnTo>
                                  <a:pt x="176" y="482"/>
                                </a:lnTo>
                                <a:lnTo>
                                  <a:pt x="176" y="434"/>
                                </a:lnTo>
                                <a:close/>
                                <a:moveTo>
                                  <a:pt x="239" y="434"/>
                                </a:moveTo>
                                <a:lnTo>
                                  <a:pt x="225" y="434"/>
                                </a:lnTo>
                                <a:lnTo>
                                  <a:pt x="225" y="482"/>
                                </a:lnTo>
                                <a:lnTo>
                                  <a:pt x="239" y="482"/>
                                </a:lnTo>
                                <a:lnTo>
                                  <a:pt x="239" y="434"/>
                                </a:lnTo>
                                <a:close/>
                                <a:moveTo>
                                  <a:pt x="303" y="434"/>
                                </a:moveTo>
                                <a:lnTo>
                                  <a:pt x="289" y="434"/>
                                </a:lnTo>
                                <a:lnTo>
                                  <a:pt x="289" y="482"/>
                                </a:lnTo>
                                <a:lnTo>
                                  <a:pt x="303" y="482"/>
                                </a:lnTo>
                                <a:lnTo>
                                  <a:pt x="303" y="434"/>
                                </a:lnTo>
                                <a:close/>
                                <a:moveTo>
                                  <a:pt x="367" y="434"/>
                                </a:moveTo>
                                <a:lnTo>
                                  <a:pt x="352" y="434"/>
                                </a:lnTo>
                                <a:lnTo>
                                  <a:pt x="352" y="482"/>
                                </a:lnTo>
                                <a:lnTo>
                                  <a:pt x="367" y="482"/>
                                </a:lnTo>
                                <a:lnTo>
                                  <a:pt x="367" y="434"/>
                                </a:lnTo>
                                <a:close/>
                                <a:moveTo>
                                  <a:pt x="431" y="434"/>
                                </a:moveTo>
                                <a:lnTo>
                                  <a:pt x="416" y="434"/>
                                </a:lnTo>
                                <a:lnTo>
                                  <a:pt x="416" y="482"/>
                                </a:lnTo>
                                <a:lnTo>
                                  <a:pt x="431" y="482"/>
                                </a:lnTo>
                                <a:lnTo>
                                  <a:pt x="431" y="434"/>
                                </a:lnTo>
                                <a:close/>
                                <a:moveTo>
                                  <a:pt x="494" y="434"/>
                                </a:moveTo>
                                <a:lnTo>
                                  <a:pt x="480" y="434"/>
                                </a:lnTo>
                                <a:lnTo>
                                  <a:pt x="480" y="482"/>
                                </a:lnTo>
                                <a:lnTo>
                                  <a:pt x="494" y="482"/>
                                </a:lnTo>
                                <a:lnTo>
                                  <a:pt x="494" y="434"/>
                                </a:lnTo>
                                <a:close/>
                                <a:moveTo>
                                  <a:pt x="558" y="434"/>
                                </a:moveTo>
                                <a:lnTo>
                                  <a:pt x="543" y="434"/>
                                </a:lnTo>
                                <a:lnTo>
                                  <a:pt x="543" y="482"/>
                                </a:lnTo>
                                <a:lnTo>
                                  <a:pt x="558" y="482"/>
                                </a:lnTo>
                                <a:lnTo>
                                  <a:pt x="558" y="434"/>
                                </a:lnTo>
                                <a:close/>
                                <a:moveTo>
                                  <a:pt x="622" y="434"/>
                                </a:moveTo>
                                <a:lnTo>
                                  <a:pt x="607" y="434"/>
                                </a:lnTo>
                                <a:lnTo>
                                  <a:pt x="607" y="482"/>
                                </a:lnTo>
                                <a:lnTo>
                                  <a:pt x="622" y="482"/>
                                </a:lnTo>
                                <a:lnTo>
                                  <a:pt x="622" y="434"/>
                                </a:lnTo>
                                <a:close/>
                                <a:moveTo>
                                  <a:pt x="685" y="434"/>
                                </a:moveTo>
                                <a:lnTo>
                                  <a:pt x="671" y="434"/>
                                </a:lnTo>
                                <a:lnTo>
                                  <a:pt x="671" y="482"/>
                                </a:lnTo>
                                <a:lnTo>
                                  <a:pt x="685" y="482"/>
                                </a:lnTo>
                                <a:lnTo>
                                  <a:pt x="685" y="434"/>
                                </a:lnTo>
                                <a:close/>
                                <a:moveTo>
                                  <a:pt x="749" y="434"/>
                                </a:moveTo>
                                <a:lnTo>
                                  <a:pt x="734" y="434"/>
                                </a:lnTo>
                                <a:lnTo>
                                  <a:pt x="734" y="482"/>
                                </a:lnTo>
                                <a:lnTo>
                                  <a:pt x="749" y="482"/>
                                </a:lnTo>
                                <a:lnTo>
                                  <a:pt x="749" y="434"/>
                                </a:lnTo>
                                <a:close/>
                                <a:moveTo>
                                  <a:pt x="813" y="434"/>
                                </a:moveTo>
                                <a:lnTo>
                                  <a:pt x="798" y="434"/>
                                </a:lnTo>
                                <a:lnTo>
                                  <a:pt x="798" y="482"/>
                                </a:lnTo>
                                <a:lnTo>
                                  <a:pt x="813" y="482"/>
                                </a:lnTo>
                                <a:lnTo>
                                  <a:pt x="813" y="434"/>
                                </a:lnTo>
                                <a:close/>
                                <a:moveTo>
                                  <a:pt x="876" y="434"/>
                                </a:moveTo>
                                <a:lnTo>
                                  <a:pt x="862" y="434"/>
                                </a:lnTo>
                                <a:lnTo>
                                  <a:pt x="862" y="482"/>
                                </a:lnTo>
                                <a:lnTo>
                                  <a:pt x="876" y="482"/>
                                </a:lnTo>
                                <a:lnTo>
                                  <a:pt x="876" y="434"/>
                                </a:lnTo>
                                <a:close/>
                                <a:moveTo>
                                  <a:pt x="940" y="434"/>
                                </a:moveTo>
                                <a:lnTo>
                                  <a:pt x="925" y="434"/>
                                </a:lnTo>
                                <a:lnTo>
                                  <a:pt x="925" y="482"/>
                                </a:lnTo>
                                <a:lnTo>
                                  <a:pt x="940" y="482"/>
                                </a:lnTo>
                                <a:lnTo>
                                  <a:pt x="940" y="434"/>
                                </a:lnTo>
                                <a:close/>
                                <a:moveTo>
                                  <a:pt x="1004" y="434"/>
                                </a:moveTo>
                                <a:lnTo>
                                  <a:pt x="989" y="434"/>
                                </a:lnTo>
                                <a:lnTo>
                                  <a:pt x="989" y="482"/>
                                </a:lnTo>
                                <a:lnTo>
                                  <a:pt x="1004" y="482"/>
                                </a:lnTo>
                                <a:lnTo>
                                  <a:pt x="1004" y="434"/>
                                </a:lnTo>
                                <a:close/>
                                <a:moveTo>
                                  <a:pt x="1104" y="434"/>
                                </a:moveTo>
                                <a:lnTo>
                                  <a:pt x="1067" y="434"/>
                                </a:lnTo>
                                <a:lnTo>
                                  <a:pt x="1067" y="482"/>
                                </a:lnTo>
                                <a:lnTo>
                                  <a:pt x="1104" y="482"/>
                                </a:lnTo>
                                <a:lnTo>
                                  <a:pt x="1104" y="434"/>
                                </a:lnTo>
                                <a:close/>
                                <a:moveTo>
                                  <a:pt x="112" y="370"/>
                                </a:moveTo>
                                <a:lnTo>
                                  <a:pt x="98" y="370"/>
                                </a:lnTo>
                                <a:lnTo>
                                  <a:pt x="98" y="420"/>
                                </a:lnTo>
                                <a:lnTo>
                                  <a:pt x="112" y="420"/>
                                </a:lnTo>
                                <a:lnTo>
                                  <a:pt x="112" y="370"/>
                                </a:lnTo>
                                <a:close/>
                                <a:moveTo>
                                  <a:pt x="176" y="370"/>
                                </a:moveTo>
                                <a:lnTo>
                                  <a:pt x="161" y="370"/>
                                </a:lnTo>
                                <a:lnTo>
                                  <a:pt x="161" y="420"/>
                                </a:lnTo>
                                <a:lnTo>
                                  <a:pt x="176" y="420"/>
                                </a:lnTo>
                                <a:lnTo>
                                  <a:pt x="176" y="370"/>
                                </a:lnTo>
                                <a:close/>
                                <a:moveTo>
                                  <a:pt x="239" y="370"/>
                                </a:moveTo>
                                <a:lnTo>
                                  <a:pt x="225" y="370"/>
                                </a:lnTo>
                                <a:lnTo>
                                  <a:pt x="225" y="420"/>
                                </a:lnTo>
                                <a:lnTo>
                                  <a:pt x="239" y="420"/>
                                </a:lnTo>
                                <a:lnTo>
                                  <a:pt x="239" y="370"/>
                                </a:lnTo>
                                <a:close/>
                                <a:moveTo>
                                  <a:pt x="303" y="370"/>
                                </a:moveTo>
                                <a:lnTo>
                                  <a:pt x="289" y="370"/>
                                </a:lnTo>
                                <a:lnTo>
                                  <a:pt x="289" y="420"/>
                                </a:lnTo>
                                <a:lnTo>
                                  <a:pt x="303" y="420"/>
                                </a:lnTo>
                                <a:lnTo>
                                  <a:pt x="303" y="370"/>
                                </a:lnTo>
                                <a:close/>
                                <a:moveTo>
                                  <a:pt x="367" y="370"/>
                                </a:moveTo>
                                <a:lnTo>
                                  <a:pt x="352" y="370"/>
                                </a:lnTo>
                                <a:lnTo>
                                  <a:pt x="352" y="420"/>
                                </a:lnTo>
                                <a:lnTo>
                                  <a:pt x="367" y="420"/>
                                </a:lnTo>
                                <a:lnTo>
                                  <a:pt x="367" y="370"/>
                                </a:lnTo>
                                <a:close/>
                                <a:moveTo>
                                  <a:pt x="431" y="370"/>
                                </a:moveTo>
                                <a:lnTo>
                                  <a:pt x="416" y="370"/>
                                </a:lnTo>
                                <a:lnTo>
                                  <a:pt x="416" y="420"/>
                                </a:lnTo>
                                <a:lnTo>
                                  <a:pt x="431" y="420"/>
                                </a:lnTo>
                                <a:lnTo>
                                  <a:pt x="431" y="370"/>
                                </a:lnTo>
                                <a:close/>
                                <a:moveTo>
                                  <a:pt x="494" y="370"/>
                                </a:moveTo>
                                <a:lnTo>
                                  <a:pt x="480" y="370"/>
                                </a:lnTo>
                                <a:lnTo>
                                  <a:pt x="480" y="420"/>
                                </a:lnTo>
                                <a:lnTo>
                                  <a:pt x="494" y="420"/>
                                </a:lnTo>
                                <a:lnTo>
                                  <a:pt x="494" y="370"/>
                                </a:lnTo>
                                <a:close/>
                                <a:moveTo>
                                  <a:pt x="558" y="370"/>
                                </a:moveTo>
                                <a:lnTo>
                                  <a:pt x="543" y="370"/>
                                </a:lnTo>
                                <a:lnTo>
                                  <a:pt x="543" y="420"/>
                                </a:lnTo>
                                <a:lnTo>
                                  <a:pt x="558" y="420"/>
                                </a:lnTo>
                                <a:lnTo>
                                  <a:pt x="558" y="370"/>
                                </a:lnTo>
                                <a:close/>
                                <a:moveTo>
                                  <a:pt x="622" y="370"/>
                                </a:moveTo>
                                <a:lnTo>
                                  <a:pt x="607" y="370"/>
                                </a:lnTo>
                                <a:lnTo>
                                  <a:pt x="607" y="420"/>
                                </a:lnTo>
                                <a:lnTo>
                                  <a:pt x="622" y="420"/>
                                </a:lnTo>
                                <a:lnTo>
                                  <a:pt x="622" y="370"/>
                                </a:lnTo>
                                <a:close/>
                                <a:moveTo>
                                  <a:pt x="685" y="370"/>
                                </a:moveTo>
                                <a:lnTo>
                                  <a:pt x="671" y="370"/>
                                </a:lnTo>
                                <a:lnTo>
                                  <a:pt x="671" y="420"/>
                                </a:lnTo>
                                <a:lnTo>
                                  <a:pt x="685" y="420"/>
                                </a:lnTo>
                                <a:lnTo>
                                  <a:pt x="685" y="370"/>
                                </a:lnTo>
                                <a:close/>
                                <a:moveTo>
                                  <a:pt x="749" y="370"/>
                                </a:moveTo>
                                <a:lnTo>
                                  <a:pt x="734" y="370"/>
                                </a:lnTo>
                                <a:lnTo>
                                  <a:pt x="734" y="420"/>
                                </a:lnTo>
                                <a:lnTo>
                                  <a:pt x="749" y="420"/>
                                </a:lnTo>
                                <a:lnTo>
                                  <a:pt x="749" y="370"/>
                                </a:lnTo>
                                <a:close/>
                                <a:moveTo>
                                  <a:pt x="813" y="370"/>
                                </a:moveTo>
                                <a:lnTo>
                                  <a:pt x="798" y="370"/>
                                </a:lnTo>
                                <a:lnTo>
                                  <a:pt x="798" y="420"/>
                                </a:lnTo>
                                <a:lnTo>
                                  <a:pt x="813" y="420"/>
                                </a:lnTo>
                                <a:lnTo>
                                  <a:pt x="813" y="370"/>
                                </a:lnTo>
                                <a:close/>
                                <a:moveTo>
                                  <a:pt x="876" y="370"/>
                                </a:moveTo>
                                <a:lnTo>
                                  <a:pt x="862" y="370"/>
                                </a:lnTo>
                                <a:lnTo>
                                  <a:pt x="862" y="420"/>
                                </a:lnTo>
                                <a:lnTo>
                                  <a:pt x="876" y="420"/>
                                </a:lnTo>
                                <a:lnTo>
                                  <a:pt x="876" y="370"/>
                                </a:lnTo>
                                <a:close/>
                                <a:moveTo>
                                  <a:pt x="940" y="370"/>
                                </a:moveTo>
                                <a:lnTo>
                                  <a:pt x="925" y="370"/>
                                </a:lnTo>
                                <a:lnTo>
                                  <a:pt x="925" y="420"/>
                                </a:lnTo>
                                <a:lnTo>
                                  <a:pt x="940" y="420"/>
                                </a:lnTo>
                                <a:lnTo>
                                  <a:pt x="940" y="370"/>
                                </a:lnTo>
                                <a:close/>
                                <a:moveTo>
                                  <a:pt x="1004" y="370"/>
                                </a:moveTo>
                                <a:lnTo>
                                  <a:pt x="989" y="370"/>
                                </a:lnTo>
                                <a:lnTo>
                                  <a:pt x="989" y="420"/>
                                </a:lnTo>
                                <a:lnTo>
                                  <a:pt x="1004" y="420"/>
                                </a:lnTo>
                                <a:lnTo>
                                  <a:pt x="1004" y="370"/>
                                </a:lnTo>
                                <a:close/>
                                <a:moveTo>
                                  <a:pt x="1104" y="370"/>
                                </a:moveTo>
                                <a:lnTo>
                                  <a:pt x="1067" y="370"/>
                                </a:lnTo>
                                <a:lnTo>
                                  <a:pt x="1067" y="420"/>
                                </a:lnTo>
                                <a:lnTo>
                                  <a:pt x="1104" y="420"/>
                                </a:lnTo>
                                <a:lnTo>
                                  <a:pt x="1104" y="370"/>
                                </a:lnTo>
                                <a:close/>
                                <a:moveTo>
                                  <a:pt x="112" y="306"/>
                                </a:moveTo>
                                <a:lnTo>
                                  <a:pt x="98" y="306"/>
                                </a:lnTo>
                                <a:lnTo>
                                  <a:pt x="98" y="356"/>
                                </a:lnTo>
                                <a:lnTo>
                                  <a:pt x="112" y="356"/>
                                </a:lnTo>
                                <a:lnTo>
                                  <a:pt x="112" y="306"/>
                                </a:lnTo>
                                <a:close/>
                                <a:moveTo>
                                  <a:pt x="176" y="306"/>
                                </a:moveTo>
                                <a:lnTo>
                                  <a:pt x="161" y="306"/>
                                </a:lnTo>
                                <a:lnTo>
                                  <a:pt x="161" y="356"/>
                                </a:lnTo>
                                <a:lnTo>
                                  <a:pt x="176" y="356"/>
                                </a:lnTo>
                                <a:lnTo>
                                  <a:pt x="176" y="306"/>
                                </a:lnTo>
                                <a:close/>
                                <a:moveTo>
                                  <a:pt x="239" y="306"/>
                                </a:moveTo>
                                <a:lnTo>
                                  <a:pt x="225" y="306"/>
                                </a:lnTo>
                                <a:lnTo>
                                  <a:pt x="225" y="356"/>
                                </a:lnTo>
                                <a:lnTo>
                                  <a:pt x="239" y="356"/>
                                </a:lnTo>
                                <a:lnTo>
                                  <a:pt x="239" y="306"/>
                                </a:lnTo>
                                <a:close/>
                                <a:moveTo>
                                  <a:pt x="303" y="306"/>
                                </a:moveTo>
                                <a:lnTo>
                                  <a:pt x="289" y="306"/>
                                </a:lnTo>
                                <a:lnTo>
                                  <a:pt x="289" y="356"/>
                                </a:lnTo>
                                <a:lnTo>
                                  <a:pt x="303" y="356"/>
                                </a:lnTo>
                                <a:lnTo>
                                  <a:pt x="303" y="306"/>
                                </a:lnTo>
                                <a:close/>
                                <a:moveTo>
                                  <a:pt x="367" y="306"/>
                                </a:moveTo>
                                <a:lnTo>
                                  <a:pt x="352" y="306"/>
                                </a:lnTo>
                                <a:lnTo>
                                  <a:pt x="352" y="356"/>
                                </a:lnTo>
                                <a:lnTo>
                                  <a:pt x="367" y="356"/>
                                </a:lnTo>
                                <a:lnTo>
                                  <a:pt x="367" y="306"/>
                                </a:lnTo>
                                <a:close/>
                                <a:moveTo>
                                  <a:pt x="431" y="306"/>
                                </a:moveTo>
                                <a:lnTo>
                                  <a:pt x="416" y="306"/>
                                </a:lnTo>
                                <a:lnTo>
                                  <a:pt x="416" y="356"/>
                                </a:lnTo>
                                <a:lnTo>
                                  <a:pt x="431" y="356"/>
                                </a:lnTo>
                                <a:lnTo>
                                  <a:pt x="431" y="306"/>
                                </a:lnTo>
                                <a:close/>
                                <a:moveTo>
                                  <a:pt x="494" y="306"/>
                                </a:moveTo>
                                <a:lnTo>
                                  <a:pt x="480" y="306"/>
                                </a:lnTo>
                                <a:lnTo>
                                  <a:pt x="480" y="356"/>
                                </a:lnTo>
                                <a:lnTo>
                                  <a:pt x="494" y="356"/>
                                </a:lnTo>
                                <a:lnTo>
                                  <a:pt x="494" y="306"/>
                                </a:lnTo>
                                <a:close/>
                                <a:moveTo>
                                  <a:pt x="558" y="306"/>
                                </a:moveTo>
                                <a:lnTo>
                                  <a:pt x="543" y="306"/>
                                </a:lnTo>
                                <a:lnTo>
                                  <a:pt x="543" y="356"/>
                                </a:lnTo>
                                <a:lnTo>
                                  <a:pt x="558" y="356"/>
                                </a:lnTo>
                                <a:lnTo>
                                  <a:pt x="558" y="306"/>
                                </a:lnTo>
                                <a:close/>
                                <a:moveTo>
                                  <a:pt x="622" y="306"/>
                                </a:moveTo>
                                <a:lnTo>
                                  <a:pt x="607" y="306"/>
                                </a:lnTo>
                                <a:lnTo>
                                  <a:pt x="607" y="356"/>
                                </a:lnTo>
                                <a:lnTo>
                                  <a:pt x="622" y="356"/>
                                </a:lnTo>
                                <a:lnTo>
                                  <a:pt x="622" y="306"/>
                                </a:lnTo>
                                <a:close/>
                                <a:moveTo>
                                  <a:pt x="685" y="306"/>
                                </a:moveTo>
                                <a:lnTo>
                                  <a:pt x="671" y="306"/>
                                </a:lnTo>
                                <a:lnTo>
                                  <a:pt x="671" y="356"/>
                                </a:lnTo>
                                <a:lnTo>
                                  <a:pt x="685" y="356"/>
                                </a:lnTo>
                                <a:lnTo>
                                  <a:pt x="685" y="306"/>
                                </a:lnTo>
                                <a:close/>
                                <a:moveTo>
                                  <a:pt x="749" y="306"/>
                                </a:moveTo>
                                <a:lnTo>
                                  <a:pt x="734" y="306"/>
                                </a:lnTo>
                                <a:lnTo>
                                  <a:pt x="734" y="356"/>
                                </a:lnTo>
                                <a:lnTo>
                                  <a:pt x="749" y="356"/>
                                </a:lnTo>
                                <a:lnTo>
                                  <a:pt x="749" y="306"/>
                                </a:lnTo>
                                <a:close/>
                                <a:moveTo>
                                  <a:pt x="813" y="306"/>
                                </a:moveTo>
                                <a:lnTo>
                                  <a:pt x="798" y="306"/>
                                </a:lnTo>
                                <a:lnTo>
                                  <a:pt x="798" y="356"/>
                                </a:lnTo>
                                <a:lnTo>
                                  <a:pt x="813" y="356"/>
                                </a:lnTo>
                                <a:lnTo>
                                  <a:pt x="813" y="306"/>
                                </a:lnTo>
                                <a:close/>
                                <a:moveTo>
                                  <a:pt x="876" y="306"/>
                                </a:moveTo>
                                <a:lnTo>
                                  <a:pt x="862" y="306"/>
                                </a:lnTo>
                                <a:lnTo>
                                  <a:pt x="862" y="356"/>
                                </a:lnTo>
                                <a:lnTo>
                                  <a:pt x="876" y="356"/>
                                </a:lnTo>
                                <a:lnTo>
                                  <a:pt x="876" y="306"/>
                                </a:lnTo>
                                <a:close/>
                                <a:moveTo>
                                  <a:pt x="940" y="306"/>
                                </a:moveTo>
                                <a:lnTo>
                                  <a:pt x="925" y="306"/>
                                </a:lnTo>
                                <a:lnTo>
                                  <a:pt x="925" y="356"/>
                                </a:lnTo>
                                <a:lnTo>
                                  <a:pt x="940" y="356"/>
                                </a:lnTo>
                                <a:lnTo>
                                  <a:pt x="940" y="306"/>
                                </a:lnTo>
                                <a:close/>
                                <a:moveTo>
                                  <a:pt x="1004" y="306"/>
                                </a:moveTo>
                                <a:lnTo>
                                  <a:pt x="989" y="306"/>
                                </a:lnTo>
                                <a:lnTo>
                                  <a:pt x="989" y="356"/>
                                </a:lnTo>
                                <a:lnTo>
                                  <a:pt x="1004" y="356"/>
                                </a:lnTo>
                                <a:lnTo>
                                  <a:pt x="1004" y="306"/>
                                </a:lnTo>
                                <a:close/>
                                <a:moveTo>
                                  <a:pt x="1104" y="306"/>
                                </a:moveTo>
                                <a:lnTo>
                                  <a:pt x="1067" y="306"/>
                                </a:lnTo>
                                <a:lnTo>
                                  <a:pt x="1067" y="356"/>
                                </a:lnTo>
                                <a:lnTo>
                                  <a:pt x="1104" y="356"/>
                                </a:lnTo>
                                <a:lnTo>
                                  <a:pt x="1104" y="306"/>
                                </a:lnTo>
                                <a:close/>
                                <a:moveTo>
                                  <a:pt x="112" y="242"/>
                                </a:moveTo>
                                <a:lnTo>
                                  <a:pt x="98" y="242"/>
                                </a:lnTo>
                                <a:lnTo>
                                  <a:pt x="98" y="292"/>
                                </a:lnTo>
                                <a:lnTo>
                                  <a:pt x="112" y="292"/>
                                </a:lnTo>
                                <a:lnTo>
                                  <a:pt x="112" y="242"/>
                                </a:lnTo>
                                <a:close/>
                                <a:moveTo>
                                  <a:pt x="176" y="242"/>
                                </a:moveTo>
                                <a:lnTo>
                                  <a:pt x="161" y="242"/>
                                </a:lnTo>
                                <a:lnTo>
                                  <a:pt x="161" y="292"/>
                                </a:lnTo>
                                <a:lnTo>
                                  <a:pt x="176" y="292"/>
                                </a:lnTo>
                                <a:lnTo>
                                  <a:pt x="176" y="242"/>
                                </a:lnTo>
                                <a:close/>
                                <a:moveTo>
                                  <a:pt x="239" y="242"/>
                                </a:moveTo>
                                <a:lnTo>
                                  <a:pt x="225" y="242"/>
                                </a:lnTo>
                                <a:lnTo>
                                  <a:pt x="225" y="292"/>
                                </a:lnTo>
                                <a:lnTo>
                                  <a:pt x="239" y="292"/>
                                </a:lnTo>
                                <a:lnTo>
                                  <a:pt x="239" y="242"/>
                                </a:lnTo>
                                <a:close/>
                                <a:moveTo>
                                  <a:pt x="303" y="242"/>
                                </a:moveTo>
                                <a:lnTo>
                                  <a:pt x="289" y="242"/>
                                </a:lnTo>
                                <a:lnTo>
                                  <a:pt x="289" y="292"/>
                                </a:lnTo>
                                <a:lnTo>
                                  <a:pt x="303" y="292"/>
                                </a:lnTo>
                                <a:lnTo>
                                  <a:pt x="303" y="242"/>
                                </a:lnTo>
                                <a:close/>
                                <a:moveTo>
                                  <a:pt x="367" y="242"/>
                                </a:moveTo>
                                <a:lnTo>
                                  <a:pt x="352" y="242"/>
                                </a:lnTo>
                                <a:lnTo>
                                  <a:pt x="352" y="292"/>
                                </a:lnTo>
                                <a:lnTo>
                                  <a:pt x="367" y="292"/>
                                </a:lnTo>
                                <a:lnTo>
                                  <a:pt x="367" y="242"/>
                                </a:lnTo>
                                <a:close/>
                                <a:moveTo>
                                  <a:pt x="431" y="242"/>
                                </a:moveTo>
                                <a:lnTo>
                                  <a:pt x="416" y="242"/>
                                </a:lnTo>
                                <a:lnTo>
                                  <a:pt x="416" y="292"/>
                                </a:lnTo>
                                <a:lnTo>
                                  <a:pt x="431" y="292"/>
                                </a:lnTo>
                                <a:lnTo>
                                  <a:pt x="431" y="242"/>
                                </a:lnTo>
                                <a:close/>
                                <a:moveTo>
                                  <a:pt x="494" y="242"/>
                                </a:moveTo>
                                <a:lnTo>
                                  <a:pt x="480" y="242"/>
                                </a:lnTo>
                                <a:lnTo>
                                  <a:pt x="480" y="292"/>
                                </a:lnTo>
                                <a:lnTo>
                                  <a:pt x="494" y="292"/>
                                </a:lnTo>
                                <a:lnTo>
                                  <a:pt x="494" y="242"/>
                                </a:lnTo>
                                <a:close/>
                                <a:moveTo>
                                  <a:pt x="558" y="242"/>
                                </a:moveTo>
                                <a:lnTo>
                                  <a:pt x="543" y="242"/>
                                </a:lnTo>
                                <a:lnTo>
                                  <a:pt x="543" y="292"/>
                                </a:lnTo>
                                <a:lnTo>
                                  <a:pt x="558" y="292"/>
                                </a:lnTo>
                                <a:lnTo>
                                  <a:pt x="558" y="242"/>
                                </a:lnTo>
                                <a:close/>
                                <a:moveTo>
                                  <a:pt x="622" y="242"/>
                                </a:moveTo>
                                <a:lnTo>
                                  <a:pt x="607" y="242"/>
                                </a:lnTo>
                                <a:lnTo>
                                  <a:pt x="607" y="292"/>
                                </a:lnTo>
                                <a:lnTo>
                                  <a:pt x="622" y="292"/>
                                </a:lnTo>
                                <a:lnTo>
                                  <a:pt x="622" y="242"/>
                                </a:lnTo>
                                <a:close/>
                                <a:moveTo>
                                  <a:pt x="685" y="242"/>
                                </a:moveTo>
                                <a:lnTo>
                                  <a:pt x="671" y="242"/>
                                </a:lnTo>
                                <a:lnTo>
                                  <a:pt x="671" y="292"/>
                                </a:lnTo>
                                <a:lnTo>
                                  <a:pt x="685" y="292"/>
                                </a:lnTo>
                                <a:lnTo>
                                  <a:pt x="685" y="242"/>
                                </a:lnTo>
                                <a:close/>
                                <a:moveTo>
                                  <a:pt x="749" y="242"/>
                                </a:moveTo>
                                <a:lnTo>
                                  <a:pt x="734" y="242"/>
                                </a:lnTo>
                                <a:lnTo>
                                  <a:pt x="734" y="292"/>
                                </a:lnTo>
                                <a:lnTo>
                                  <a:pt x="749" y="292"/>
                                </a:lnTo>
                                <a:lnTo>
                                  <a:pt x="749" y="242"/>
                                </a:lnTo>
                                <a:close/>
                                <a:moveTo>
                                  <a:pt x="813" y="242"/>
                                </a:moveTo>
                                <a:lnTo>
                                  <a:pt x="798" y="242"/>
                                </a:lnTo>
                                <a:lnTo>
                                  <a:pt x="798" y="292"/>
                                </a:lnTo>
                                <a:lnTo>
                                  <a:pt x="813" y="292"/>
                                </a:lnTo>
                                <a:lnTo>
                                  <a:pt x="813" y="242"/>
                                </a:lnTo>
                                <a:close/>
                                <a:moveTo>
                                  <a:pt x="876" y="242"/>
                                </a:moveTo>
                                <a:lnTo>
                                  <a:pt x="862" y="242"/>
                                </a:lnTo>
                                <a:lnTo>
                                  <a:pt x="862" y="292"/>
                                </a:lnTo>
                                <a:lnTo>
                                  <a:pt x="876" y="292"/>
                                </a:lnTo>
                                <a:lnTo>
                                  <a:pt x="876" y="242"/>
                                </a:lnTo>
                                <a:close/>
                                <a:moveTo>
                                  <a:pt x="940" y="242"/>
                                </a:moveTo>
                                <a:lnTo>
                                  <a:pt x="925" y="242"/>
                                </a:lnTo>
                                <a:lnTo>
                                  <a:pt x="925" y="292"/>
                                </a:lnTo>
                                <a:lnTo>
                                  <a:pt x="940" y="292"/>
                                </a:lnTo>
                                <a:lnTo>
                                  <a:pt x="940" y="242"/>
                                </a:lnTo>
                                <a:close/>
                                <a:moveTo>
                                  <a:pt x="1004" y="242"/>
                                </a:moveTo>
                                <a:lnTo>
                                  <a:pt x="989" y="242"/>
                                </a:lnTo>
                                <a:lnTo>
                                  <a:pt x="989" y="292"/>
                                </a:lnTo>
                                <a:lnTo>
                                  <a:pt x="1004" y="292"/>
                                </a:lnTo>
                                <a:lnTo>
                                  <a:pt x="1004" y="242"/>
                                </a:lnTo>
                                <a:close/>
                                <a:moveTo>
                                  <a:pt x="1104" y="242"/>
                                </a:moveTo>
                                <a:lnTo>
                                  <a:pt x="1067" y="242"/>
                                </a:lnTo>
                                <a:lnTo>
                                  <a:pt x="1067" y="292"/>
                                </a:lnTo>
                                <a:lnTo>
                                  <a:pt x="1104" y="292"/>
                                </a:lnTo>
                                <a:lnTo>
                                  <a:pt x="1104" y="242"/>
                                </a:lnTo>
                                <a:close/>
                                <a:moveTo>
                                  <a:pt x="112" y="180"/>
                                </a:moveTo>
                                <a:lnTo>
                                  <a:pt x="98" y="180"/>
                                </a:lnTo>
                                <a:lnTo>
                                  <a:pt x="98" y="228"/>
                                </a:lnTo>
                                <a:lnTo>
                                  <a:pt x="112" y="228"/>
                                </a:lnTo>
                                <a:lnTo>
                                  <a:pt x="112" y="180"/>
                                </a:lnTo>
                                <a:close/>
                                <a:moveTo>
                                  <a:pt x="176" y="180"/>
                                </a:moveTo>
                                <a:lnTo>
                                  <a:pt x="161" y="180"/>
                                </a:lnTo>
                                <a:lnTo>
                                  <a:pt x="161" y="228"/>
                                </a:lnTo>
                                <a:lnTo>
                                  <a:pt x="176" y="228"/>
                                </a:lnTo>
                                <a:lnTo>
                                  <a:pt x="176" y="180"/>
                                </a:lnTo>
                                <a:close/>
                                <a:moveTo>
                                  <a:pt x="239" y="180"/>
                                </a:moveTo>
                                <a:lnTo>
                                  <a:pt x="225" y="180"/>
                                </a:lnTo>
                                <a:lnTo>
                                  <a:pt x="225" y="228"/>
                                </a:lnTo>
                                <a:lnTo>
                                  <a:pt x="239" y="228"/>
                                </a:lnTo>
                                <a:lnTo>
                                  <a:pt x="239" y="180"/>
                                </a:lnTo>
                                <a:close/>
                                <a:moveTo>
                                  <a:pt x="303" y="180"/>
                                </a:moveTo>
                                <a:lnTo>
                                  <a:pt x="289" y="180"/>
                                </a:lnTo>
                                <a:lnTo>
                                  <a:pt x="289" y="228"/>
                                </a:lnTo>
                                <a:lnTo>
                                  <a:pt x="303" y="228"/>
                                </a:lnTo>
                                <a:lnTo>
                                  <a:pt x="303" y="180"/>
                                </a:lnTo>
                                <a:close/>
                                <a:moveTo>
                                  <a:pt x="367" y="180"/>
                                </a:moveTo>
                                <a:lnTo>
                                  <a:pt x="352" y="180"/>
                                </a:lnTo>
                                <a:lnTo>
                                  <a:pt x="352" y="228"/>
                                </a:lnTo>
                                <a:lnTo>
                                  <a:pt x="367" y="228"/>
                                </a:lnTo>
                                <a:lnTo>
                                  <a:pt x="367" y="180"/>
                                </a:lnTo>
                                <a:close/>
                                <a:moveTo>
                                  <a:pt x="431" y="180"/>
                                </a:moveTo>
                                <a:lnTo>
                                  <a:pt x="416" y="180"/>
                                </a:lnTo>
                                <a:lnTo>
                                  <a:pt x="416" y="228"/>
                                </a:lnTo>
                                <a:lnTo>
                                  <a:pt x="431" y="228"/>
                                </a:lnTo>
                                <a:lnTo>
                                  <a:pt x="431" y="180"/>
                                </a:lnTo>
                                <a:close/>
                                <a:moveTo>
                                  <a:pt x="494" y="180"/>
                                </a:moveTo>
                                <a:lnTo>
                                  <a:pt x="480" y="180"/>
                                </a:lnTo>
                                <a:lnTo>
                                  <a:pt x="480" y="228"/>
                                </a:lnTo>
                                <a:lnTo>
                                  <a:pt x="494" y="228"/>
                                </a:lnTo>
                                <a:lnTo>
                                  <a:pt x="494" y="180"/>
                                </a:lnTo>
                                <a:close/>
                                <a:moveTo>
                                  <a:pt x="558" y="180"/>
                                </a:moveTo>
                                <a:lnTo>
                                  <a:pt x="543" y="180"/>
                                </a:lnTo>
                                <a:lnTo>
                                  <a:pt x="543" y="228"/>
                                </a:lnTo>
                                <a:lnTo>
                                  <a:pt x="558" y="228"/>
                                </a:lnTo>
                                <a:lnTo>
                                  <a:pt x="558" y="180"/>
                                </a:lnTo>
                                <a:close/>
                                <a:moveTo>
                                  <a:pt x="622" y="180"/>
                                </a:moveTo>
                                <a:lnTo>
                                  <a:pt x="607" y="180"/>
                                </a:lnTo>
                                <a:lnTo>
                                  <a:pt x="607" y="228"/>
                                </a:lnTo>
                                <a:lnTo>
                                  <a:pt x="622" y="228"/>
                                </a:lnTo>
                                <a:lnTo>
                                  <a:pt x="622" y="180"/>
                                </a:lnTo>
                                <a:close/>
                                <a:moveTo>
                                  <a:pt x="685" y="180"/>
                                </a:moveTo>
                                <a:lnTo>
                                  <a:pt x="671" y="180"/>
                                </a:lnTo>
                                <a:lnTo>
                                  <a:pt x="671" y="228"/>
                                </a:lnTo>
                                <a:lnTo>
                                  <a:pt x="685" y="228"/>
                                </a:lnTo>
                                <a:lnTo>
                                  <a:pt x="685" y="180"/>
                                </a:lnTo>
                                <a:close/>
                                <a:moveTo>
                                  <a:pt x="749" y="180"/>
                                </a:moveTo>
                                <a:lnTo>
                                  <a:pt x="734" y="180"/>
                                </a:lnTo>
                                <a:lnTo>
                                  <a:pt x="734" y="228"/>
                                </a:lnTo>
                                <a:lnTo>
                                  <a:pt x="749" y="228"/>
                                </a:lnTo>
                                <a:lnTo>
                                  <a:pt x="749" y="180"/>
                                </a:lnTo>
                                <a:close/>
                                <a:moveTo>
                                  <a:pt x="813" y="180"/>
                                </a:moveTo>
                                <a:lnTo>
                                  <a:pt x="798" y="180"/>
                                </a:lnTo>
                                <a:lnTo>
                                  <a:pt x="798" y="228"/>
                                </a:lnTo>
                                <a:lnTo>
                                  <a:pt x="813" y="228"/>
                                </a:lnTo>
                                <a:lnTo>
                                  <a:pt x="813" y="180"/>
                                </a:lnTo>
                                <a:close/>
                                <a:moveTo>
                                  <a:pt x="876" y="180"/>
                                </a:moveTo>
                                <a:lnTo>
                                  <a:pt x="862" y="180"/>
                                </a:lnTo>
                                <a:lnTo>
                                  <a:pt x="862" y="228"/>
                                </a:lnTo>
                                <a:lnTo>
                                  <a:pt x="876" y="228"/>
                                </a:lnTo>
                                <a:lnTo>
                                  <a:pt x="876" y="180"/>
                                </a:lnTo>
                                <a:close/>
                                <a:moveTo>
                                  <a:pt x="940" y="180"/>
                                </a:moveTo>
                                <a:lnTo>
                                  <a:pt x="925" y="180"/>
                                </a:lnTo>
                                <a:lnTo>
                                  <a:pt x="925" y="228"/>
                                </a:lnTo>
                                <a:lnTo>
                                  <a:pt x="940" y="228"/>
                                </a:lnTo>
                                <a:lnTo>
                                  <a:pt x="940" y="180"/>
                                </a:lnTo>
                                <a:close/>
                                <a:moveTo>
                                  <a:pt x="1004" y="180"/>
                                </a:moveTo>
                                <a:lnTo>
                                  <a:pt x="989" y="180"/>
                                </a:lnTo>
                                <a:lnTo>
                                  <a:pt x="989" y="228"/>
                                </a:lnTo>
                                <a:lnTo>
                                  <a:pt x="1004" y="228"/>
                                </a:lnTo>
                                <a:lnTo>
                                  <a:pt x="1004" y="180"/>
                                </a:lnTo>
                                <a:close/>
                                <a:moveTo>
                                  <a:pt x="1104" y="180"/>
                                </a:moveTo>
                                <a:lnTo>
                                  <a:pt x="1067" y="180"/>
                                </a:lnTo>
                                <a:lnTo>
                                  <a:pt x="1067" y="228"/>
                                </a:lnTo>
                                <a:lnTo>
                                  <a:pt x="1104" y="228"/>
                                </a:lnTo>
                                <a:lnTo>
                                  <a:pt x="1104" y="180"/>
                                </a:lnTo>
                                <a:close/>
                                <a:moveTo>
                                  <a:pt x="112" y="116"/>
                                </a:moveTo>
                                <a:lnTo>
                                  <a:pt x="98" y="116"/>
                                </a:lnTo>
                                <a:lnTo>
                                  <a:pt x="98" y="164"/>
                                </a:lnTo>
                                <a:lnTo>
                                  <a:pt x="112" y="164"/>
                                </a:lnTo>
                                <a:lnTo>
                                  <a:pt x="112" y="116"/>
                                </a:lnTo>
                                <a:close/>
                                <a:moveTo>
                                  <a:pt x="176" y="116"/>
                                </a:moveTo>
                                <a:lnTo>
                                  <a:pt x="161" y="116"/>
                                </a:lnTo>
                                <a:lnTo>
                                  <a:pt x="161" y="164"/>
                                </a:lnTo>
                                <a:lnTo>
                                  <a:pt x="176" y="164"/>
                                </a:lnTo>
                                <a:lnTo>
                                  <a:pt x="176" y="116"/>
                                </a:lnTo>
                                <a:close/>
                                <a:moveTo>
                                  <a:pt x="239" y="116"/>
                                </a:moveTo>
                                <a:lnTo>
                                  <a:pt x="225" y="116"/>
                                </a:lnTo>
                                <a:lnTo>
                                  <a:pt x="225" y="164"/>
                                </a:lnTo>
                                <a:lnTo>
                                  <a:pt x="239" y="164"/>
                                </a:lnTo>
                                <a:lnTo>
                                  <a:pt x="239" y="116"/>
                                </a:lnTo>
                                <a:close/>
                                <a:moveTo>
                                  <a:pt x="303" y="116"/>
                                </a:moveTo>
                                <a:lnTo>
                                  <a:pt x="289" y="116"/>
                                </a:lnTo>
                                <a:lnTo>
                                  <a:pt x="289" y="164"/>
                                </a:lnTo>
                                <a:lnTo>
                                  <a:pt x="303" y="164"/>
                                </a:lnTo>
                                <a:lnTo>
                                  <a:pt x="303" y="116"/>
                                </a:lnTo>
                                <a:close/>
                                <a:moveTo>
                                  <a:pt x="367" y="116"/>
                                </a:moveTo>
                                <a:lnTo>
                                  <a:pt x="352" y="116"/>
                                </a:lnTo>
                                <a:lnTo>
                                  <a:pt x="352" y="164"/>
                                </a:lnTo>
                                <a:lnTo>
                                  <a:pt x="367" y="164"/>
                                </a:lnTo>
                                <a:lnTo>
                                  <a:pt x="367" y="116"/>
                                </a:lnTo>
                                <a:close/>
                                <a:moveTo>
                                  <a:pt x="431" y="116"/>
                                </a:moveTo>
                                <a:lnTo>
                                  <a:pt x="416" y="116"/>
                                </a:lnTo>
                                <a:lnTo>
                                  <a:pt x="416" y="164"/>
                                </a:lnTo>
                                <a:lnTo>
                                  <a:pt x="431" y="164"/>
                                </a:lnTo>
                                <a:lnTo>
                                  <a:pt x="431" y="116"/>
                                </a:lnTo>
                                <a:close/>
                                <a:moveTo>
                                  <a:pt x="494" y="116"/>
                                </a:moveTo>
                                <a:lnTo>
                                  <a:pt x="480" y="116"/>
                                </a:lnTo>
                                <a:lnTo>
                                  <a:pt x="480" y="164"/>
                                </a:lnTo>
                                <a:lnTo>
                                  <a:pt x="494" y="164"/>
                                </a:lnTo>
                                <a:lnTo>
                                  <a:pt x="494" y="116"/>
                                </a:lnTo>
                                <a:close/>
                                <a:moveTo>
                                  <a:pt x="558" y="116"/>
                                </a:moveTo>
                                <a:lnTo>
                                  <a:pt x="543" y="116"/>
                                </a:lnTo>
                                <a:lnTo>
                                  <a:pt x="543" y="164"/>
                                </a:lnTo>
                                <a:lnTo>
                                  <a:pt x="558" y="164"/>
                                </a:lnTo>
                                <a:lnTo>
                                  <a:pt x="558" y="116"/>
                                </a:lnTo>
                                <a:close/>
                                <a:moveTo>
                                  <a:pt x="622" y="116"/>
                                </a:moveTo>
                                <a:lnTo>
                                  <a:pt x="607" y="116"/>
                                </a:lnTo>
                                <a:lnTo>
                                  <a:pt x="607" y="164"/>
                                </a:lnTo>
                                <a:lnTo>
                                  <a:pt x="622" y="164"/>
                                </a:lnTo>
                                <a:lnTo>
                                  <a:pt x="622" y="116"/>
                                </a:lnTo>
                                <a:close/>
                                <a:moveTo>
                                  <a:pt x="685" y="116"/>
                                </a:moveTo>
                                <a:lnTo>
                                  <a:pt x="671" y="116"/>
                                </a:lnTo>
                                <a:lnTo>
                                  <a:pt x="671" y="164"/>
                                </a:lnTo>
                                <a:lnTo>
                                  <a:pt x="685" y="164"/>
                                </a:lnTo>
                                <a:lnTo>
                                  <a:pt x="685" y="116"/>
                                </a:lnTo>
                                <a:close/>
                                <a:moveTo>
                                  <a:pt x="749" y="116"/>
                                </a:moveTo>
                                <a:lnTo>
                                  <a:pt x="734" y="116"/>
                                </a:lnTo>
                                <a:lnTo>
                                  <a:pt x="734" y="164"/>
                                </a:lnTo>
                                <a:lnTo>
                                  <a:pt x="749" y="164"/>
                                </a:lnTo>
                                <a:lnTo>
                                  <a:pt x="749" y="116"/>
                                </a:lnTo>
                                <a:close/>
                                <a:moveTo>
                                  <a:pt x="813" y="116"/>
                                </a:moveTo>
                                <a:lnTo>
                                  <a:pt x="798" y="116"/>
                                </a:lnTo>
                                <a:lnTo>
                                  <a:pt x="798" y="164"/>
                                </a:lnTo>
                                <a:lnTo>
                                  <a:pt x="813" y="164"/>
                                </a:lnTo>
                                <a:lnTo>
                                  <a:pt x="813" y="116"/>
                                </a:lnTo>
                                <a:close/>
                                <a:moveTo>
                                  <a:pt x="876" y="116"/>
                                </a:moveTo>
                                <a:lnTo>
                                  <a:pt x="862" y="116"/>
                                </a:lnTo>
                                <a:lnTo>
                                  <a:pt x="862" y="164"/>
                                </a:lnTo>
                                <a:lnTo>
                                  <a:pt x="876" y="164"/>
                                </a:lnTo>
                                <a:lnTo>
                                  <a:pt x="876" y="116"/>
                                </a:lnTo>
                                <a:close/>
                                <a:moveTo>
                                  <a:pt x="940" y="116"/>
                                </a:moveTo>
                                <a:lnTo>
                                  <a:pt x="925" y="116"/>
                                </a:lnTo>
                                <a:lnTo>
                                  <a:pt x="925" y="164"/>
                                </a:lnTo>
                                <a:lnTo>
                                  <a:pt x="940" y="164"/>
                                </a:lnTo>
                                <a:lnTo>
                                  <a:pt x="940" y="116"/>
                                </a:lnTo>
                                <a:close/>
                                <a:moveTo>
                                  <a:pt x="1004" y="116"/>
                                </a:moveTo>
                                <a:lnTo>
                                  <a:pt x="989" y="116"/>
                                </a:lnTo>
                                <a:lnTo>
                                  <a:pt x="989" y="164"/>
                                </a:lnTo>
                                <a:lnTo>
                                  <a:pt x="1004" y="164"/>
                                </a:lnTo>
                                <a:lnTo>
                                  <a:pt x="1004" y="116"/>
                                </a:lnTo>
                                <a:close/>
                                <a:moveTo>
                                  <a:pt x="1104" y="116"/>
                                </a:moveTo>
                                <a:lnTo>
                                  <a:pt x="1067" y="116"/>
                                </a:lnTo>
                                <a:lnTo>
                                  <a:pt x="1067" y="164"/>
                                </a:lnTo>
                                <a:lnTo>
                                  <a:pt x="1104" y="164"/>
                                </a:lnTo>
                                <a:lnTo>
                                  <a:pt x="1104" y="116"/>
                                </a:lnTo>
                                <a:close/>
                                <a:moveTo>
                                  <a:pt x="112" y="38"/>
                                </a:moveTo>
                                <a:lnTo>
                                  <a:pt x="98" y="38"/>
                                </a:lnTo>
                                <a:lnTo>
                                  <a:pt x="98" y="100"/>
                                </a:lnTo>
                                <a:lnTo>
                                  <a:pt x="112" y="100"/>
                                </a:lnTo>
                                <a:lnTo>
                                  <a:pt x="112" y="38"/>
                                </a:lnTo>
                                <a:close/>
                                <a:moveTo>
                                  <a:pt x="176" y="36"/>
                                </a:moveTo>
                                <a:lnTo>
                                  <a:pt x="161" y="36"/>
                                </a:lnTo>
                                <a:lnTo>
                                  <a:pt x="161" y="100"/>
                                </a:lnTo>
                                <a:lnTo>
                                  <a:pt x="176" y="100"/>
                                </a:lnTo>
                                <a:lnTo>
                                  <a:pt x="176" y="36"/>
                                </a:lnTo>
                                <a:close/>
                                <a:moveTo>
                                  <a:pt x="239" y="36"/>
                                </a:moveTo>
                                <a:lnTo>
                                  <a:pt x="225" y="36"/>
                                </a:lnTo>
                                <a:lnTo>
                                  <a:pt x="225" y="100"/>
                                </a:lnTo>
                                <a:lnTo>
                                  <a:pt x="239" y="100"/>
                                </a:lnTo>
                                <a:lnTo>
                                  <a:pt x="239" y="36"/>
                                </a:lnTo>
                                <a:close/>
                                <a:moveTo>
                                  <a:pt x="303" y="36"/>
                                </a:moveTo>
                                <a:lnTo>
                                  <a:pt x="289" y="36"/>
                                </a:lnTo>
                                <a:lnTo>
                                  <a:pt x="289" y="100"/>
                                </a:lnTo>
                                <a:lnTo>
                                  <a:pt x="303" y="100"/>
                                </a:lnTo>
                                <a:lnTo>
                                  <a:pt x="303" y="36"/>
                                </a:lnTo>
                                <a:close/>
                                <a:moveTo>
                                  <a:pt x="367" y="36"/>
                                </a:moveTo>
                                <a:lnTo>
                                  <a:pt x="352" y="36"/>
                                </a:lnTo>
                                <a:lnTo>
                                  <a:pt x="352" y="100"/>
                                </a:lnTo>
                                <a:lnTo>
                                  <a:pt x="367" y="100"/>
                                </a:lnTo>
                                <a:lnTo>
                                  <a:pt x="367" y="36"/>
                                </a:lnTo>
                                <a:close/>
                                <a:moveTo>
                                  <a:pt x="431" y="36"/>
                                </a:moveTo>
                                <a:lnTo>
                                  <a:pt x="416" y="36"/>
                                </a:lnTo>
                                <a:lnTo>
                                  <a:pt x="416" y="100"/>
                                </a:lnTo>
                                <a:lnTo>
                                  <a:pt x="431" y="100"/>
                                </a:lnTo>
                                <a:lnTo>
                                  <a:pt x="431" y="36"/>
                                </a:lnTo>
                                <a:close/>
                                <a:moveTo>
                                  <a:pt x="494" y="36"/>
                                </a:moveTo>
                                <a:lnTo>
                                  <a:pt x="480" y="36"/>
                                </a:lnTo>
                                <a:lnTo>
                                  <a:pt x="480" y="100"/>
                                </a:lnTo>
                                <a:lnTo>
                                  <a:pt x="494" y="100"/>
                                </a:lnTo>
                                <a:lnTo>
                                  <a:pt x="494" y="36"/>
                                </a:lnTo>
                                <a:close/>
                                <a:moveTo>
                                  <a:pt x="558" y="36"/>
                                </a:moveTo>
                                <a:lnTo>
                                  <a:pt x="543" y="36"/>
                                </a:lnTo>
                                <a:lnTo>
                                  <a:pt x="543" y="100"/>
                                </a:lnTo>
                                <a:lnTo>
                                  <a:pt x="558" y="100"/>
                                </a:lnTo>
                                <a:lnTo>
                                  <a:pt x="558" y="36"/>
                                </a:lnTo>
                                <a:close/>
                                <a:moveTo>
                                  <a:pt x="622" y="36"/>
                                </a:moveTo>
                                <a:lnTo>
                                  <a:pt x="607" y="36"/>
                                </a:lnTo>
                                <a:lnTo>
                                  <a:pt x="607" y="100"/>
                                </a:lnTo>
                                <a:lnTo>
                                  <a:pt x="622" y="100"/>
                                </a:lnTo>
                                <a:lnTo>
                                  <a:pt x="622" y="36"/>
                                </a:lnTo>
                                <a:close/>
                                <a:moveTo>
                                  <a:pt x="685" y="36"/>
                                </a:moveTo>
                                <a:lnTo>
                                  <a:pt x="671" y="36"/>
                                </a:lnTo>
                                <a:lnTo>
                                  <a:pt x="671" y="100"/>
                                </a:lnTo>
                                <a:lnTo>
                                  <a:pt x="685" y="100"/>
                                </a:lnTo>
                                <a:lnTo>
                                  <a:pt x="685" y="36"/>
                                </a:lnTo>
                                <a:close/>
                                <a:moveTo>
                                  <a:pt x="749" y="36"/>
                                </a:moveTo>
                                <a:lnTo>
                                  <a:pt x="734" y="36"/>
                                </a:lnTo>
                                <a:lnTo>
                                  <a:pt x="734" y="100"/>
                                </a:lnTo>
                                <a:lnTo>
                                  <a:pt x="749" y="100"/>
                                </a:lnTo>
                                <a:lnTo>
                                  <a:pt x="749" y="36"/>
                                </a:lnTo>
                                <a:close/>
                                <a:moveTo>
                                  <a:pt x="813" y="36"/>
                                </a:moveTo>
                                <a:lnTo>
                                  <a:pt x="798" y="36"/>
                                </a:lnTo>
                                <a:lnTo>
                                  <a:pt x="798" y="100"/>
                                </a:lnTo>
                                <a:lnTo>
                                  <a:pt x="813" y="100"/>
                                </a:lnTo>
                                <a:lnTo>
                                  <a:pt x="813" y="36"/>
                                </a:lnTo>
                                <a:close/>
                                <a:moveTo>
                                  <a:pt x="876" y="36"/>
                                </a:moveTo>
                                <a:lnTo>
                                  <a:pt x="862" y="36"/>
                                </a:lnTo>
                                <a:lnTo>
                                  <a:pt x="862" y="100"/>
                                </a:lnTo>
                                <a:lnTo>
                                  <a:pt x="876" y="100"/>
                                </a:lnTo>
                                <a:lnTo>
                                  <a:pt x="876" y="36"/>
                                </a:lnTo>
                                <a:close/>
                                <a:moveTo>
                                  <a:pt x="940" y="36"/>
                                </a:moveTo>
                                <a:lnTo>
                                  <a:pt x="925" y="36"/>
                                </a:lnTo>
                                <a:lnTo>
                                  <a:pt x="925" y="100"/>
                                </a:lnTo>
                                <a:lnTo>
                                  <a:pt x="940" y="100"/>
                                </a:lnTo>
                                <a:lnTo>
                                  <a:pt x="940" y="36"/>
                                </a:lnTo>
                                <a:close/>
                                <a:moveTo>
                                  <a:pt x="1074" y="36"/>
                                </a:moveTo>
                                <a:lnTo>
                                  <a:pt x="989" y="36"/>
                                </a:lnTo>
                                <a:lnTo>
                                  <a:pt x="989" y="100"/>
                                </a:lnTo>
                                <a:lnTo>
                                  <a:pt x="1004" y="100"/>
                                </a:lnTo>
                                <a:lnTo>
                                  <a:pt x="1004" y="38"/>
                                </a:lnTo>
                                <a:lnTo>
                                  <a:pt x="1075" y="38"/>
                                </a:lnTo>
                                <a:lnTo>
                                  <a:pt x="1074" y="36"/>
                                </a:lnTo>
                                <a:close/>
                                <a:moveTo>
                                  <a:pt x="1075" y="38"/>
                                </a:moveTo>
                                <a:lnTo>
                                  <a:pt x="1004" y="38"/>
                                </a:lnTo>
                                <a:lnTo>
                                  <a:pt x="1015" y="40"/>
                                </a:lnTo>
                                <a:lnTo>
                                  <a:pt x="1026" y="44"/>
                                </a:lnTo>
                                <a:lnTo>
                                  <a:pt x="1036" y="52"/>
                                </a:lnTo>
                                <a:lnTo>
                                  <a:pt x="1045" y="58"/>
                                </a:lnTo>
                                <a:lnTo>
                                  <a:pt x="1053" y="68"/>
                                </a:lnTo>
                                <a:lnTo>
                                  <a:pt x="1059" y="78"/>
                                </a:lnTo>
                                <a:lnTo>
                                  <a:pt x="1063" y="88"/>
                                </a:lnTo>
                                <a:lnTo>
                                  <a:pt x="1066" y="100"/>
                                </a:lnTo>
                                <a:lnTo>
                                  <a:pt x="1102" y="100"/>
                                </a:lnTo>
                                <a:lnTo>
                                  <a:pt x="1095" y="68"/>
                                </a:lnTo>
                                <a:lnTo>
                                  <a:pt x="1075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" name="Freeform 552"/>
                        <wps:cNvSpPr>
                          <a:spLocks/>
                        </wps:cNvSpPr>
                        <wps:spPr bwMode="auto">
                          <a:xfrm>
                            <a:off x="4295" y="390"/>
                            <a:ext cx="1104" cy="1104"/>
                          </a:xfrm>
                          <a:custGeom>
                            <a:avLst/>
                            <a:gdLst>
                              <a:gd name="T0" fmla="+- 0 5399 4295"/>
                              <a:gd name="T1" fmla="*/ T0 w 1104"/>
                              <a:gd name="T2" fmla="+- 0 1381 390"/>
                              <a:gd name="T3" fmla="*/ 1381 h 1104"/>
                              <a:gd name="T4" fmla="+- 0 5399 4295"/>
                              <a:gd name="T5" fmla="*/ T4 w 1104"/>
                              <a:gd name="T6" fmla="+- 0 503 390"/>
                              <a:gd name="T7" fmla="*/ 503 h 1104"/>
                              <a:gd name="T8" fmla="+- 0 5390 4295"/>
                              <a:gd name="T9" fmla="*/ T8 w 1104"/>
                              <a:gd name="T10" fmla="+- 0 459 390"/>
                              <a:gd name="T11" fmla="*/ 459 h 1104"/>
                              <a:gd name="T12" fmla="+- 0 5366 4295"/>
                              <a:gd name="T13" fmla="*/ T12 w 1104"/>
                              <a:gd name="T14" fmla="+- 0 423 390"/>
                              <a:gd name="T15" fmla="*/ 423 h 1104"/>
                              <a:gd name="T16" fmla="+- 0 5330 4295"/>
                              <a:gd name="T17" fmla="*/ T16 w 1104"/>
                              <a:gd name="T18" fmla="+- 0 399 390"/>
                              <a:gd name="T19" fmla="*/ 399 h 1104"/>
                              <a:gd name="T20" fmla="+- 0 5286 4295"/>
                              <a:gd name="T21" fmla="*/ T20 w 1104"/>
                              <a:gd name="T22" fmla="+- 0 390 390"/>
                              <a:gd name="T23" fmla="*/ 390 h 1104"/>
                              <a:gd name="T24" fmla="+- 0 4408 4295"/>
                              <a:gd name="T25" fmla="*/ T24 w 1104"/>
                              <a:gd name="T26" fmla="+- 0 390 390"/>
                              <a:gd name="T27" fmla="*/ 390 h 1104"/>
                              <a:gd name="T28" fmla="+- 0 4364 4295"/>
                              <a:gd name="T29" fmla="*/ T28 w 1104"/>
                              <a:gd name="T30" fmla="+- 0 399 390"/>
                              <a:gd name="T31" fmla="*/ 399 h 1104"/>
                              <a:gd name="T32" fmla="+- 0 4329 4295"/>
                              <a:gd name="T33" fmla="*/ T32 w 1104"/>
                              <a:gd name="T34" fmla="+- 0 423 390"/>
                              <a:gd name="T35" fmla="*/ 423 h 1104"/>
                              <a:gd name="T36" fmla="+- 0 4304 4295"/>
                              <a:gd name="T37" fmla="*/ T36 w 1104"/>
                              <a:gd name="T38" fmla="+- 0 459 390"/>
                              <a:gd name="T39" fmla="*/ 459 h 1104"/>
                              <a:gd name="T40" fmla="+- 0 4295 4295"/>
                              <a:gd name="T41" fmla="*/ T40 w 1104"/>
                              <a:gd name="T42" fmla="+- 0 503 390"/>
                              <a:gd name="T43" fmla="*/ 503 h 1104"/>
                              <a:gd name="T44" fmla="+- 0 4295 4295"/>
                              <a:gd name="T45" fmla="*/ T44 w 1104"/>
                              <a:gd name="T46" fmla="+- 0 1381 390"/>
                              <a:gd name="T47" fmla="*/ 1381 h 1104"/>
                              <a:gd name="T48" fmla="+- 0 4304 4295"/>
                              <a:gd name="T49" fmla="*/ T48 w 1104"/>
                              <a:gd name="T50" fmla="+- 0 1425 390"/>
                              <a:gd name="T51" fmla="*/ 1425 h 1104"/>
                              <a:gd name="T52" fmla="+- 0 4329 4295"/>
                              <a:gd name="T53" fmla="*/ T52 w 1104"/>
                              <a:gd name="T54" fmla="+- 0 1461 390"/>
                              <a:gd name="T55" fmla="*/ 1461 h 1104"/>
                              <a:gd name="T56" fmla="+- 0 4364 4295"/>
                              <a:gd name="T57" fmla="*/ T56 w 1104"/>
                              <a:gd name="T58" fmla="+- 0 1485 390"/>
                              <a:gd name="T59" fmla="*/ 1485 h 1104"/>
                              <a:gd name="T60" fmla="+- 0 4408 4295"/>
                              <a:gd name="T61" fmla="*/ T60 w 1104"/>
                              <a:gd name="T62" fmla="+- 0 1494 390"/>
                              <a:gd name="T63" fmla="*/ 1494 h 1104"/>
                              <a:gd name="T64" fmla="+- 0 5286 4295"/>
                              <a:gd name="T65" fmla="*/ T64 w 1104"/>
                              <a:gd name="T66" fmla="+- 0 1494 390"/>
                              <a:gd name="T67" fmla="*/ 1494 h 1104"/>
                              <a:gd name="T68" fmla="+- 0 5330 4295"/>
                              <a:gd name="T69" fmla="*/ T68 w 1104"/>
                              <a:gd name="T70" fmla="+- 0 1485 390"/>
                              <a:gd name="T71" fmla="*/ 1485 h 1104"/>
                              <a:gd name="T72" fmla="+- 0 5366 4295"/>
                              <a:gd name="T73" fmla="*/ T72 w 1104"/>
                              <a:gd name="T74" fmla="+- 0 1461 390"/>
                              <a:gd name="T75" fmla="*/ 1461 h 1104"/>
                              <a:gd name="T76" fmla="+- 0 5390 4295"/>
                              <a:gd name="T77" fmla="*/ T76 w 1104"/>
                              <a:gd name="T78" fmla="+- 0 1425 390"/>
                              <a:gd name="T79" fmla="*/ 1425 h 1104"/>
                              <a:gd name="T80" fmla="+- 0 5399 4295"/>
                              <a:gd name="T81" fmla="*/ T80 w 1104"/>
                              <a:gd name="T82" fmla="+- 0 1381 390"/>
                              <a:gd name="T83" fmla="*/ 1381 h 11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104" h="1104">
                                <a:moveTo>
                                  <a:pt x="1104" y="991"/>
                                </a:moveTo>
                                <a:lnTo>
                                  <a:pt x="1104" y="113"/>
                                </a:lnTo>
                                <a:lnTo>
                                  <a:pt x="1095" y="69"/>
                                </a:lnTo>
                                <a:lnTo>
                                  <a:pt x="1071" y="33"/>
                                </a:lnTo>
                                <a:lnTo>
                                  <a:pt x="1035" y="9"/>
                                </a:lnTo>
                                <a:lnTo>
                                  <a:pt x="991" y="0"/>
                                </a:lnTo>
                                <a:lnTo>
                                  <a:pt x="113" y="0"/>
                                </a:lnTo>
                                <a:lnTo>
                                  <a:pt x="69" y="9"/>
                                </a:lnTo>
                                <a:lnTo>
                                  <a:pt x="34" y="33"/>
                                </a:lnTo>
                                <a:lnTo>
                                  <a:pt x="9" y="69"/>
                                </a:lnTo>
                                <a:lnTo>
                                  <a:pt x="0" y="113"/>
                                </a:lnTo>
                                <a:lnTo>
                                  <a:pt x="0" y="991"/>
                                </a:lnTo>
                                <a:lnTo>
                                  <a:pt x="9" y="1035"/>
                                </a:lnTo>
                                <a:lnTo>
                                  <a:pt x="34" y="1071"/>
                                </a:lnTo>
                                <a:lnTo>
                                  <a:pt x="69" y="1095"/>
                                </a:lnTo>
                                <a:lnTo>
                                  <a:pt x="113" y="1104"/>
                                </a:lnTo>
                                <a:lnTo>
                                  <a:pt x="991" y="1104"/>
                                </a:lnTo>
                                <a:lnTo>
                                  <a:pt x="1035" y="1095"/>
                                </a:lnTo>
                                <a:lnTo>
                                  <a:pt x="1071" y="1071"/>
                                </a:lnTo>
                                <a:lnTo>
                                  <a:pt x="1095" y="1035"/>
                                </a:lnTo>
                                <a:lnTo>
                                  <a:pt x="1104" y="9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05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AutoShape 551"/>
                        <wps:cNvSpPr>
                          <a:spLocks/>
                        </wps:cNvSpPr>
                        <wps:spPr bwMode="auto">
                          <a:xfrm>
                            <a:off x="4332" y="429"/>
                            <a:ext cx="61" cy="891"/>
                          </a:xfrm>
                          <a:custGeom>
                            <a:avLst/>
                            <a:gdLst>
                              <a:gd name="T0" fmla="+- 0 4363 4332"/>
                              <a:gd name="T1" fmla="*/ T0 w 61"/>
                              <a:gd name="T2" fmla="+- 0 443 429"/>
                              <a:gd name="T3" fmla="*/ 443 h 891"/>
                              <a:gd name="T4" fmla="+- 0 4382 4332"/>
                              <a:gd name="T5" fmla="*/ T4 w 61"/>
                              <a:gd name="T6" fmla="+- 0 432 429"/>
                              <a:gd name="T7" fmla="*/ 432 h 891"/>
                              <a:gd name="T8" fmla="+- 0 4393 4332"/>
                              <a:gd name="T9" fmla="*/ T8 w 61"/>
                              <a:gd name="T10" fmla="+- 0 492 429"/>
                              <a:gd name="T11" fmla="*/ 492 h 891"/>
                              <a:gd name="T12" fmla="+- 0 4336 4332"/>
                              <a:gd name="T13" fmla="*/ T12 w 61"/>
                              <a:gd name="T14" fmla="+- 0 480 429"/>
                              <a:gd name="T15" fmla="*/ 480 h 891"/>
                              <a:gd name="T16" fmla="+- 0 4347 4332"/>
                              <a:gd name="T17" fmla="*/ T16 w 61"/>
                              <a:gd name="T18" fmla="+- 0 459 429"/>
                              <a:gd name="T19" fmla="*/ 459 h 891"/>
                              <a:gd name="T20" fmla="+- 0 4332 4332"/>
                              <a:gd name="T21" fmla="*/ T20 w 61"/>
                              <a:gd name="T22" fmla="+- 0 506 429"/>
                              <a:gd name="T23" fmla="*/ 506 h 891"/>
                              <a:gd name="T24" fmla="+- 0 4393 4332"/>
                              <a:gd name="T25" fmla="*/ T24 w 61"/>
                              <a:gd name="T26" fmla="+- 0 556 429"/>
                              <a:gd name="T27" fmla="*/ 556 h 891"/>
                              <a:gd name="T28" fmla="+- 0 4332 4332"/>
                              <a:gd name="T29" fmla="*/ T28 w 61"/>
                              <a:gd name="T30" fmla="+- 0 506 429"/>
                              <a:gd name="T31" fmla="*/ 506 h 891"/>
                              <a:gd name="T32" fmla="+- 0 4393 4332"/>
                              <a:gd name="T33" fmla="*/ T32 w 61"/>
                              <a:gd name="T34" fmla="+- 0 570 429"/>
                              <a:gd name="T35" fmla="*/ 570 h 891"/>
                              <a:gd name="T36" fmla="+- 0 4332 4332"/>
                              <a:gd name="T37" fmla="*/ T36 w 61"/>
                              <a:gd name="T38" fmla="+- 0 619 429"/>
                              <a:gd name="T39" fmla="*/ 619 h 891"/>
                              <a:gd name="T40" fmla="+- 0 4332 4332"/>
                              <a:gd name="T41" fmla="*/ T40 w 61"/>
                              <a:gd name="T42" fmla="+- 0 634 429"/>
                              <a:gd name="T43" fmla="*/ 634 h 891"/>
                              <a:gd name="T44" fmla="+- 0 4393 4332"/>
                              <a:gd name="T45" fmla="*/ T44 w 61"/>
                              <a:gd name="T46" fmla="+- 0 683 429"/>
                              <a:gd name="T47" fmla="*/ 683 h 891"/>
                              <a:gd name="T48" fmla="+- 0 4332 4332"/>
                              <a:gd name="T49" fmla="*/ T48 w 61"/>
                              <a:gd name="T50" fmla="+- 0 634 429"/>
                              <a:gd name="T51" fmla="*/ 634 h 891"/>
                              <a:gd name="T52" fmla="+- 0 4393 4332"/>
                              <a:gd name="T53" fmla="*/ T52 w 61"/>
                              <a:gd name="T54" fmla="+- 0 697 429"/>
                              <a:gd name="T55" fmla="*/ 697 h 891"/>
                              <a:gd name="T56" fmla="+- 0 4332 4332"/>
                              <a:gd name="T57" fmla="*/ T56 w 61"/>
                              <a:gd name="T58" fmla="+- 0 747 429"/>
                              <a:gd name="T59" fmla="*/ 747 h 891"/>
                              <a:gd name="T60" fmla="+- 0 4332 4332"/>
                              <a:gd name="T61" fmla="*/ T60 w 61"/>
                              <a:gd name="T62" fmla="+- 0 761 429"/>
                              <a:gd name="T63" fmla="*/ 761 h 891"/>
                              <a:gd name="T64" fmla="+- 0 4393 4332"/>
                              <a:gd name="T65" fmla="*/ T64 w 61"/>
                              <a:gd name="T66" fmla="+- 0 810 429"/>
                              <a:gd name="T67" fmla="*/ 810 h 891"/>
                              <a:gd name="T68" fmla="+- 0 4332 4332"/>
                              <a:gd name="T69" fmla="*/ T68 w 61"/>
                              <a:gd name="T70" fmla="+- 0 761 429"/>
                              <a:gd name="T71" fmla="*/ 761 h 891"/>
                              <a:gd name="T72" fmla="+- 0 4393 4332"/>
                              <a:gd name="T73" fmla="*/ T72 w 61"/>
                              <a:gd name="T74" fmla="+- 0 825 429"/>
                              <a:gd name="T75" fmla="*/ 825 h 891"/>
                              <a:gd name="T76" fmla="+- 0 4332 4332"/>
                              <a:gd name="T77" fmla="*/ T76 w 61"/>
                              <a:gd name="T78" fmla="+- 0 874 429"/>
                              <a:gd name="T79" fmla="*/ 874 h 891"/>
                              <a:gd name="T80" fmla="+- 0 4332 4332"/>
                              <a:gd name="T81" fmla="*/ T80 w 61"/>
                              <a:gd name="T82" fmla="+- 0 888 429"/>
                              <a:gd name="T83" fmla="*/ 888 h 891"/>
                              <a:gd name="T84" fmla="+- 0 4393 4332"/>
                              <a:gd name="T85" fmla="*/ T84 w 61"/>
                              <a:gd name="T86" fmla="+- 0 938 429"/>
                              <a:gd name="T87" fmla="*/ 938 h 891"/>
                              <a:gd name="T88" fmla="+- 0 4332 4332"/>
                              <a:gd name="T89" fmla="*/ T88 w 61"/>
                              <a:gd name="T90" fmla="+- 0 888 429"/>
                              <a:gd name="T91" fmla="*/ 888 h 891"/>
                              <a:gd name="T92" fmla="+- 0 4393 4332"/>
                              <a:gd name="T93" fmla="*/ T92 w 61"/>
                              <a:gd name="T94" fmla="+- 0 952 429"/>
                              <a:gd name="T95" fmla="*/ 952 h 891"/>
                              <a:gd name="T96" fmla="+- 0 4332 4332"/>
                              <a:gd name="T97" fmla="*/ T96 w 61"/>
                              <a:gd name="T98" fmla="+- 0 1001 429"/>
                              <a:gd name="T99" fmla="*/ 1001 h 891"/>
                              <a:gd name="T100" fmla="+- 0 4332 4332"/>
                              <a:gd name="T101" fmla="*/ T100 w 61"/>
                              <a:gd name="T102" fmla="+- 0 1016 429"/>
                              <a:gd name="T103" fmla="*/ 1016 h 891"/>
                              <a:gd name="T104" fmla="+- 0 4393 4332"/>
                              <a:gd name="T105" fmla="*/ T104 w 61"/>
                              <a:gd name="T106" fmla="+- 0 1065 429"/>
                              <a:gd name="T107" fmla="*/ 1065 h 891"/>
                              <a:gd name="T108" fmla="+- 0 4332 4332"/>
                              <a:gd name="T109" fmla="*/ T108 w 61"/>
                              <a:gd name="T110" fmla="+- 0 1016 429"/>
                              <a:gd name="T111" fmla="*/ 1016 h 891"/>
                              <a:gd name="T112" fmla="+- 0 4393 4332"/>
                              <a:gd name="T113" fmla="*/ T112 w 61"/>
                              <a:gd name="T114" fmla="+- 0 1079 429"/>
                              <a:gd name="T115" fmla="*/ 1079 h 891"/>
                              <a:gd name="T116" fmla="+- 0 4332 4332"/>
                              <a:gd name="T117" fmla="*/ T116 w 61"/>
                              <a:gd name="T118" fmla="+- 0 1129 429"/>
                              <a:gd name="T119" fmla="*/ 1129 h 891"/>
                              <a:gd name="T120" fmla="+- 0 4332 4332"/>
                              <a:gd name="T121" fmla="*/ T120 w 61"/>
                              <a:gd name="T122" fmla="+- 0 1143 429"/>
                              <a:gd name="T123" fmla="*/ 1143 h 891"/>
                              <a:gd name="T124" fmla="+- 0 4393 4332"/>
                              <a:gd name="T125" fmla="*/ T124 w 61"/>
                              <a:gd name="T126" fmla="+- 0 1192 429"/>
                              <a:gd name="T127" fmla="*/ 1192 h 891"/>
                              <a:gd name="T128" fmla="+- 0 4332 4332"/>
                              <a:gd name="T129" fmla="*/ T128 w 61"/>
                              <a:gd name="T130" fmla="+- 0 1143 429"/>
                              <a:gd name="T131" fmla="*/ 1143 h 891"/>
                              <a:gd name="T132" fmla="+- 0 4393 4332"/>
                              <a:gd name="T133" fmla="*/ T132 w 61"/>
                              <a:gd name="T134" fmla="+- 0 1207 429"/>
                              <a:gd name="T135" fmla="*/ 1207 h 891"/>
                              <a:gd name="T136" fmla="+- 0 4332 4332"/>
                              <a:gd name="T137" fmla="*/ T136 w 61"/>
                              <a:gd name="T138" fmla="+- 0 1256 429"/>
                              <a:gd name="T139" fmla="*/ 1256 h 891"/>
                              <a:gd name="T140" fmla="+- 0 4332 4332"/>
                              <a:gd name="T141" fmla="*/ T140 w 61"/>
                              <a:gd name="T142" fmla="+- 0 1270 429"/>
                              <a:gd name="T143" fmla="*/ 1270 h 891"/>
                              <a:gd name="T144" fmla="+- 0 4393 4332"/>
                              <a:gd name="T145" fmla="*/ T144 w 61"/>
                              <a:gd name="T146" fmla="+- 0 1320 429"/>
                              <a:gd name="T147" fmla="*/ 1320 h 891"/>
                              <a:gd name="T148" fmla="+- 0 4332 4332"/>
                              <a:gd name="T149" fmla="*/ T148 w 61"/>
                              <a:gd name="T150" fmla="+- 0 1270 429"/>
                              <a:gd name="T151" fmla="*/ 1270 h 8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61" h="891">
                                <a:moveTo>
                                  <a:pt x="23" y="21"/>
                                </a:moveTo>
                                <a:lnTo>
                                  <a:pt x="31" y="14"/>
                                </a:lnTo>
                                <a:lnTo>
                                  <a:pt x="40" y="8"/>
                                </a:lnTo>
                                <a:lnTo>
                                  <a:pt x="50" y="3"/>
                                </a:lnTo>
                                <a:lnTo>
                                  <a:pt x="61" y="0"/>
                                </a:lnTo>
                                <a:lnTo>
                                  <a:pt x="61" y="63"/>
                                </a:lnTo>
                                <a:lnTo>
                                  <a:pt x="1" y="63"/>
                                </a:lnTo>
                                <a:lnTo>
                                  <a:pt x="4" y="51"/>
                                </a:lnTo>
                                <a:lnTo>
                                  <a:pt x="9" y="40"/>
                                </a:lnTo>
                                <a:lnTo>
                                  <a:pt x="15" y="30"/>
                                </a:lnTo>
                                <a:lnTo>
                                  <a:pt x="23" y="21"/>
                                </a:lnTo>
                                <a:close/>
                                <a:moveTo>
                                  <a:pt x="0" y="77"/>
                                </a:moveTo>
                                <a:lnTo>
                                  <a:pt x="61" y="77"/>
                                </a:lnTo>
                                <a:lnTo>
                                  <a:pt x="61" y="127"/>
                                </a:lnTo>
                                <a:lnTo>
                                  <a:pt x="0" y="127"/>
                                </a:lnTo>
                                <a:lnTo>
                                  <a:pt x="0" y="77"/>
                                </a:lnTo>
                                <a:close/>
                                <a:moveTo>
                                  <a:pt x="0" y="141"/>
                                </a:moveTo>
                                <a:lnTo>
                                  <a:pt x="61" y="141"/>
                                </a:lnTo>
                                <a:lnTo>
                                  <a:pt x="61" y="190"/>
                                </a:lnTo>
                                <a:lnTo>
                                  <a:pt x="0" y="190"/>
                                </a:lnTo>
                                <a:lnTo>
                                  <a:pt x="0" y="141"/>
                                </a:lnTo>
                                <a:close/>
                                <a:moveTo>
                                  <a:pt x="0" y="205"/>
                                </a:moveTo>
                                <a:lnTo>
                                  <a:pt x="61" y="205"/>
                                </a:lnTo>
                                <a:lnTo>
                                  <a:pt x="61" y="254"/>
                                </a:lnTo>
                                <a:lnTo>
                                  <a:pt x="0" y="254"/>
                                </a:lnTo>
                                <a:lnTo>
                                  <a:pt x="0" y="205"/>
                                </a:lnTo>
                                <a:close/>
                                <a:moveTo>
                                  <a:pt x="0" y="268"/>
                                </a:moveTo>
                                <a:lnTo>
                                  <a:pt x="61" y="268"/>
                                </a:lnTo>
                                <a:lnTo>
                                  <a:pt x="61" y="318"/>
                                </a:lnTo>
                                <a:lnTo>
                                  <a:pt x="0" y="318"/>
                                </a:lnTo>
                                <a:lnTo>
                                  <a:pt x="0" y="268"/>
                                </a:lnTo>
                                <a:close/>
                                <a:moveTo>
                                  <a:pt x="0" y="332"/>
                                </a:moveTo>
                                <a:lnTo>
                                  <a:pt x="61" y="332"/>
                                </a:lnTo>
                                <a:lnTo>
                                  <a:pt x="61" y="381"/>
                                </a:lnTo>
                                <a:lnTo>
                                  <a:pt x="0" y="381"/>
                                </a:lnTo>
                                <a:lnTo>
                                  <a:pt x="0" y="332"/>
                                </a:lnTo>
                                <a:close/>
                                <a:moveTo>
                                  <a:pt x="0" y="396"/>
                                </a:moveTo>
                                <a:lnTo>
                                  <a:pt x="61" y="396"/>
                                </a:lnTo>
                                <a:lnTo>
                                  <a:pt x="61" y="445"/>
                                </a:lnTo>
                                <a:lnTo>
                                  <a:pt x="0" y="445"/>
                                </a:lnTo>
                                <a:lnTo>
                                  <a:pt x="0" y="396"/>
                                </a:lnTo>
                                <a:close/>
                                <a:moveTo>
                                  <a:pt x="0" y="459"/>
                                </a:moveTo>
                                <a:lnTo>
                                  <a:pt x="61" y="459"/>
                                </a:lnTo>
                                <a:lnTo>
                                  <a:pt x="61" y="509"/>
                                </a:lnTo>
                                <a:lnTo>
                                  <a:pt x="0" y="509"/>
                                </a:lnTo>
                                <a:lnTo>
                                  <a:pt x="0" y="459"/>
                                </a:lnTo>
                                <a:close/>
                                <a:moveTo>
                                  <a:pt x="0" y="523"/>
                                </a:moveTo>
                                <a:lnTo>
                                  <a:pt x="61" y="523"/>
                                </a:lnTo>
                                <a:lnTo>
                                  <a:pt x="61" y="572"/>
                                </a:lnTo>
                                <a:lnTo>
                                  <a:pt x="0" y="572"/>
                                </a:lnTo>
                                <a:lnTo>
                                  <a:pt x="0" y="523"/>
                                </a:lnTo>
                                <a:close/>
                                <a:moveTo>
                                  <a:pt x="0" y="587"/>
                                </a:moveTo>
                                <a:lnTo>
                                  <a:pt x="61" y="587"/>
                                </a:lnTo>
                                <a:lnTo>
                                  <a:pt x="61" y="636"/>
                                </a:lnTo>
                                <a:lnTo>
                                  <a:pt x="0" y="636"/>
                                </a:lnTo>
                                <a:lnTo>
                                  <a:pt x="0" y="587"/>
                                </a:lnTo>
                                <a:close/>
                                <a:moveTo>
                                  <a:pt x="0" y="650"/>
                                </a:moveTo>
                                <a:lnTo>
                                  <a:pt x="61" y="650"/>
                                </a:lnTo>
                                <a:lnTo>
                                  <a:pt x="61" y="700"/>
                                </a:lnTo>
                                <a:lnTo>
                                  <a:pt x="0" y="700"/>
                                </a:lnTo>
                                <a:lnTo>
                                  <a:pt x="0" y="650"/>
                                </a:lnTo>
                                <a:close/>
                                <a:moveTo>
                                  <a:pt x="0" y="714"/>
                                </a:moveTo>
                                <a:lnTo>
                                  <a:pt x="61" y="714"/>
                                </a:lnTo>
                                <a:lnTo>
                                  <a:pt x="61" y="763"/>
                                </a:lnTo>
                                <a:lnTo>
                                  <a:pt x="0" y="763"/>
                                </a:lnTo>
                                <a:lnTo>
                                  <a:pt x="0" y="714"/>
                                </a:lnTo>
                                <a:close/>
                                <a:moveTo>
                                  <a:pt x="0" y="778"/>
                                </a:moveTo>
                                <a:lnTo>
                                  <a:pt x="61" y="778"/>
                                </a:lnTo>
                                <a:lnTo>
                                  <a:pt x="61" y="827"/>
                                </a:lnTo>
                                <a:lnTo>
                                  <a:pt x="0" y="827"/>
                                </a:lnTo>
                                <a:lnTo>
                                  <a:pt x="0" y="778"/>
                                </a:lnTo>
                                <a:close/>
                                <a:moveTo>
                                  <a:pt x="0" y="841"/>
                                </a:moveTo>
                                <a:lnTo>
                                  <a:pt x="61" y="841"/>
                                </a:lnTo>
                                <a:lnTo>
                                  <a:pt x="61" y="891"/>
                                </a:lnTo>
                                <a:lnTo>
                                  <a:pt x="0" y="891"/>
                                </a:lnTo>
                                <a:lnTo>
                                  <a:pt x="0" y="8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05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Freeform 550"/>
                        <wps:cNvSpPr>
                          <a:spLocks/>
                        </wps:cNvSpPr>
                        <wps:spPr bwMode="auto">
                          <a:xfrm>
                            <a:off x="4332" y="1334"/>
                            <a:ext cx="61" cy="50"/>
                          </a:xfrm>
                          <a:custGeom>
                            <a:avLst/>
                            <a:gdLst>
                              <a:gd name="T0" fmla="+- 0 4332 4332"/>
                              <a:gd name="T1" fmla="*/ T0 w 61"/>
                              <a:gd name="T2" fmla="+- 0 1381 1334"/>
                              <a:gd name="T3" fmla="*/ 1381 h 50"/>
                              <a:gd name="T4" fmla="+- 0 4332 4332"/>
                              <a:gd name="T5" fmla="*/ T4 w 61"/>
                              <a:gd name="T6" fmla="+- 0 1334 1334"/>
                              <a:gd name="T7" fmla="*/ 1334 h 50"/>
                              <a:gd name="T8" fmla="+- 0 4393 4332"/>
                              <a:gd name="T9" fmla="*/ T8 w 61"/>
                              <a:gd name="T10" fmla="+- 0 1334 1334"/>
                              <a:gd name="T11" fmla="*/ 1334 h 50"/>
                              <a:gd name="T12" fmla="+- 0 4393 4332"/>
                              <a:gd name="T13" fmla="*/ T12 w 61"/>
                              <a:gd name="T14" fmla="+- 0 1383 1334"/>
                              <a:gd name="T15" fmla="*/ 1383 h 50"/>
                              <a:gd name="T16" fmla="+- 0 4332 4332"/>
                              <a:gd name="T17" fmla="*/ T16 w 61"/>
                              <a:gd name="T18" fmla="+- 0 1383 1334"/>
                              <a:gd name="T19" fmla="*/ 1383 h 50"/>
                              <a:gd name="T20" fmla="+- 0 4332 4332"/>
                              <a:gd name="T21" fmla="*/ T20 w 61"/>
                              <a:gd name="T22" fmla="+- 0 1383 1334"/>
                              <a:gd name="T23" fmla="*/ 1383 h 50"/>
                              <a:gd name="T24" fmla="+- 0 4332 4332"/>
                              <a:gd name="T25" fmla="*/ T24 w 61"/>
                              <a:gd name="T26" fmla="+- 0 1382 1334"/>
                              <a:gd name="T27" fmla="*/ 1382 h 50"/>
                              <a:gd name="T28" fmla="+- 0 4332 4332"/>
                              <a:gd name="T29" fmla="*/ T28 w 61"/>
                              <a:gd name="T30" fmla="+- 0 1381 1334"/>
                              <a:gd name="T31" fmla="*/ 1381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" h="50">
                                <a:moveTo>
                                  <a:pt x="0" y="47"/>
                                </a:moveTo>
                                <a:lnTo>
                                  <a:pt x="0" y="0"/>
                                </a:lnTo>
                                <a:lnTo>
                                  <a:pt x="61" y="0"/>
                                </a:lnTo>
                                <a:lnTo>
                                  <a:pt x="61" y="49"/>
                                </a:lnTo>
                                <a:lnTo>
                                  <a:pt x="0" y="49"/>
                                </a:lnTo>
                                <a:lnTo>
                                  <a:pt x="0" y="48"/>
                                </a:lnTo>
                                <a:lnTo>
                                  <a:pt x="0" y="4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05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Freeform 549"/>
                        <wps:cNvSpPr>
                          <a:spLocks/>
                        </wps:cNvSpPr>
                        <wps:spPr bwMode="auto">
                          <a:xfrm>
                            <a:off x="4334" y="1397"/>
                            <a:ext cx="59" cy="58"/>
                          </a:xfrm>
                          <a:custGeom>
                            <a:avLst/>
                            <a:gdLst>
                              <a:gd name="T0" fmla="+- 0 4334 4334"/>
                              <a:gd name="T1" fmla="*/ T0 w 59"/>
                              <a:gd name="T2" fmla="+- 0 1398 1398"/>
                              <a:gd name="T3" fmla="*/ 1398 h 58"/>
                              <a:gd name="T4" fmla="+- 0 4393 4334"/>
                              <a:gd name="T5" fmla="*/ T4 w 59"/>
                              <a:gd name="T6" fmla="+- 0 1398 1398"/>
                              <a:gd name="T7" fmla="*/ 1398 h 58"/>
                              <a:gd name="T8" fmla="+- 0 4393 4334"/>
                              <a:gd name="T9" fmla="*/ T8 w 59"/>
                              <a:gd name="T10" fmla="+- 0 1455 1398"/>
                              <a:gd name="T11" fmla="*/ 1455 h 58"/>
                              <a:gd name="T12" fmla="+- 0 4342 4334"/>
                              <a:gd name="T13" fmla="*/ T12 w 59"/>
                              <a:gd name="T14" fmla="+- 0 1418 1398"/>
                              <a:gd name="T15" fmla="*/ 1418 h 58"/>
                              <a:gd name="T16" fmla="+- 0 4334 4334"/>
                              <a:gd name="T17" fmla="*/ T16 w 59"/>
                              <a:gd name="T18" fmla="+- 0 1398 1398"/>
                              <a:gd name="T19" fmla="*/ 1398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" h="58">
                                <a:moveTo>
                                  <a:pt x="0" y="0"/>
                                </a:moveTo>
                                <a:lnTo>
                                  <a:pt x="59" y="0"/>
                                </a:lnTo>
                                <a:lnTo>
                                  <a:pt x="59" y="57"/>
                                </a:lnTo>
                                <a:lnTo>
                                  <a:pt x="8" y="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05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AutoShape 548"/>
                        <wps:cNvSpPr>
                          <a:spLocks/>
                        </wps:cNvSpPr>
                        <wps:spPr bwMode="auto">
                          <a:xfrm>
                            <a:off x="4407" y="506"/>
                            <a:ext cx="50" cy="951"/>
                          </a:xfrm>
                          <a:custGeom>
                            <a:avLst/>
                            <a:gdLst>
                              <a:gd name="T0" fmla="+- 0 4408 4407"/>
                              <a:gd name="T1" fmla="*/ T0 w 50"/>
                              <a:gd name="T2" fmla="+- 0 1457 506"/>
                              <a:gd name="T3" fmla="*/ 1457 h 951"/>
                              <a:gd name="T4" fmla="+- 0 4408 4407"/>
                              <a:gd name="T5" fmla="*/ T4 w 50"/>
                              <a:gd name="T6" fmla="+- 0 1457 506"/>
                              <a:gd name="T7" fmla="*/ 1457 h 951"/>
                              <a:gd name="T8" fmla="+- 0 4407 4407"/>
                              <a:gd name="T9" fmla="*/ T8 w 50"/>
                              <a:gd name="T10" fmla="+- 0 1398 506"/>
                              <a:gd name="T11" fmla="*/ 1398 h 951"/>
                              <a:gd name="T12" fmla="+- 0 4456 4407"/>
                              <a:gd name="T13" fmla="*/ T12 w 50"/>
                              <a:gd name="T14" fmla="+- 0 1457 506"/>
                              <a:gd name="T15" fmla="*/ 1457 h 951"/>
                              <a:gd name="T16" fmla="+- 0 4407 4407"/>
                              <a:gd name="T17" fmla="*/ T16 w 50"/>
                              <a:gd name="T18" fmla="+- 0 1383 506"/>
                              <a:gd name="T19" fmla="*/ 1383 h 951"/>
                              <a:gd name="T20" fmla="+- 0 4456 4407"/>
                              <a:gd name="T21" fmla="*/ T20 w 50"/>
                              <a:gd name="T22" fmla="+- 0 1334 506"/>
                              <a:gd name="T23" fmla="*/ 1334 h 951"/>
                              <a:gd name="T24" fmla="+- 0 4456 4407"/>
                              <a:gd name="T25" fmla="*/ T24 w 50"/>
                              <a:gd name="T26" fmla="+- 0 1320 506"/>
                              <a:gd name="T27" fmla="*/ 1320 h 951"/>
                              <a:gd name="T28" fmla="+- 0 4407 4407"/>
                              <a:gd name="T29" fmla="*/ T28 w 50"/>
                              <a:gd name="T30" fmla="+- 0 1270 506"/>
                              <a:gd name="T31" fmla="*/ 1270 h 951"/>
                              <a:gd name="T32" fmla="+- 0 4456 4407"/>
                              <a:gd name="T33" fmla="*/ T32 w 50"/>
                              <a:gd name="T34" fmla="+- 0 1320 506"/>
                              <a:gd name="T35" fmla="*/ 1320 h 951"/>
                              <a:gd name="T36" fmla="+- 0 4407 4407"/>
                              <a:gd name="T37" fmla="*/ T36 w 50"/>
                              <a:gd name="T38" fmla="+- 0 1256 506"/>
                              <a:gd name="T39" fmla="*/ 1256 h 951"/>
                              <a:gd name="T40" fmla="+- 0 4456 4407"/>
                              <a:gd name="T41" fmla="*/ T40 w 50"/>
                              <a:gd name="T42" fmla="+- 0 1207 506"/>
                              <a:gd name="T43" fmla="*/ 1207 h 951"/>
                              <a:gd name="T44" fmla="+- 0 4456 4407"/>
                              <a:gd name="T45" fmla="*/ T44 w 50"/>
                              <a:gd name="T46" fmla="+- 0 1192 506"/>
                              <a:gd name="T47" fmla="*/ 1192 h 951"/>
                              <a:gd name="T48" fmla="+- 0 4407 4407"/>
                              <a:gd name="T49" fmla="*/ T48 w 50"/>
                              <a:gd name="T50" fmla="+- 0 1143 506"/>
                              <a:gd name="T51" fmla="*/ 1143 h 951"/>
                              <a:gd name="T52" fmla="+- 0 4456 4407"/>
                              <a:gd name="T53" fmla="*/ T52 w 50"/>
                              <a:gd name="T54" fmla="+- 0 1192 506"/>
                              <a:gd name="T55" fmla="*/ 1192 h 951"/>
                              <a:gd name="T56" fmla="+- 0 4407 4407"/>
                              <a:gd name="T57" fmla="*/ T56 w 50"/>
                              <a:gd name="T58" fmla="+- 0 1129 506"/>
                              <a:gd name="T59" fmla="*/ 1129 h 951"/>
                              <a:gd name="T60" fmla="+- 0 4456 4407"/>
                              <a:gd name="T61" fmla="*/ T60 w 50"/>
                              <a:gd name="T62" fmla="+- 0 1079 506"/>
                              <a:gd name="T63" fmla="*/ 1079 h 951"/>
                              <a:gd name="T64" fmla="+- 0 4456 4407"/>
                              <a:gd name="T65" fmla="*/ T64 w 50"/>
                              <a:gd name="T66" fmla="+- 0 1065 506"/>
                              <a:gd name="T67" fmla="*/ 1065 h 951"/>
                              <a:gd name="T68" fmla="+- 0 4407 4407"/>
                              <a:gd name="T69" fmla="*/ T68 w 50"/>
                              <a:gd name="T70" fmla="+- 0 1016 506"/>
                              <a:gd name="T71" fmla="*/ 1016 h 951"/>
                              <a:gd name="T72" fmla="+- 0 4456 4407"/>
                              <a:gd name="T73" fmla="*/ T72 w 50"/>
                              <a:gd name="T74" fmla="+- 0 1065 506"/>
                              <a:gd name="T75" fmla="*/ 1065 h 951"/>
                              <a:gd name="T76" fmla="+- 0 4407 4407"/>
                              <a:gd name="T77" fmla="*/ T76 w 50"/>
                              <a:gd name="T78" fmla="+- 0 1001 506"/>
                              <a:gd name="T79" fmla="*/ 1001 h 951"/>
                              <a:gd name="T80" fmla="+- 0 4456 4407"/>
                              <a:gd name="T81" fmla="*/ T80 w 50"/>
                              <a:gd name="T82" fmla="+- 0 952 506"/>
                              <a:gd name="T83" fmla="*/ 952 h 951"/>
                              <a:gd name="T84" fmla="+- 0 4456 4407"/>
                              <a:gd name="T85" fmla="*/ T84 w 50"/>
                              <a:gd name="T86" fmla="+- 0 938 506"/>
                              <a:gd name="T87" fmla="*/ 938 h 951"/>
                              <a:gd name="T88" fmla="+- 0 4407 4407"/>
                              <a:gd name="T89" fmla="*/ T88 w 50"/>
                              <a:gd name="T90" fmla="+- 0 888 506"/>
                              <a:gd name="T91" fmla="*/ 888 h 951"/>
                              <a:gd name="T92" fmla="+- 0 4456 4407"/>
                              <a:gd name="T93" fmla="*/ T92 w 50"/>
                              <a:gd name="T94" fmla="+- 0 938 506"/>
                              <a:gd name="T95" fmla="*/ 938 h 951"/>
                              <a:gd name="T96" fmla="+- 0 4407 4407"/>
                              <a:gd name="T97" fmla="*/ T96 w 50"/>
                              <a:gd name="T98" fmla="+- 0 874 506"/>
                              <a:gd name="T99" fmla="*/ 874 h 951"/>
                              <a:gd name="T100" fmla="+- 0 4456 4407"/>
                              <a:gd name="T101" fmla="*/ T100 w 50"/>
                              <a:gd name="T102" fmla="+- 0 825 506"/>
                              <a:gd name="T103" fmla="*/ 825 h 951"/>
                              <a:gd name="T104" fmla="+- 0 4456 4407"/>
                              <a:gd name="T105" fmla="*/ T104 w 50"/>
                              <a:gd name="T106" fmla="+- 0 810 506"/>
                              <a:gd name="T107" fmla="*/ 810 h 951"/>
                              <a:gd name="T108" fmla="+- 0 4407 4407"/>
                              <a:gd name="T109" fmla="*/ T108 w 50"/>
                              <a:gd name="T110" fmla="+- 0 761 506"/>
                              <a:gd name="T111" fmla="*/ 761 h 951"/>
                              <a:gd name="T112" fmla="+- 0 4456 4407"/>
                              <a:gd name="T113" fmla="*/ T112 w 50"/>
                              <a:gd name="T114" fmla="+- 0 810 506"/>
                              <a:gd name="T115" fmla="*/ 810 h 951"/>
                              <a:gd name="T116" fmla="+- 0 4407 4407"/>
                              <a:gd name="T117" fmla="*/ T116 w 50"/>
                              <a:gd name="T118" fmla="+- 0 747 506"/>
                              <a:gd name="T119" fmla="*/ 747 h 951"/>
                              <a:gd name="T120" fmla="+- 0 4456 4407"/>
                              <a:gd name="T121" fmla="*/ T120 w 50"/>
                              <a:gd name="T122" fmla="+- 0 697 506"/>
                              <a:gd name="T123" fmla="*/ 697 h 951"/>
                              <a:gd name="T124" fmla="+- 0 4456 4407"/>
                              <a:gd name="T125" fmla="*/ T124 w 50"/>
                              <a:gd name="T126" fmla="+- 0 683 506"/>
                              <a:gd name="T127" fmla="*/ 683 h 951"/>
                              <a:gd name="T128" fmla="+- 0 4407 4407"/>
                              <a:gd name="T129" fmla="*/ T128 w 50"/>
                              <a:gd name="T130" fmla="+- 0 634 506"/>
                              <a:gd name="T131" fmla="*/ 634 h 951"/>
                              <a:gd name="T132" fmla="+- 0 4456 4407"/>
                              <a:gd name="T133" fmla="*/ T132 w 50"/>
                              <a:gd name="T134" fmla="+- 0 683 506"/>
                              <a:gd name="T135" fmla="*/ 683 h 951"/>
                              <a:gd name="T136" fmla="+- 0 4407 4407"/>
                              <a:gd name="T137" fmla="*/ T136 w 50"/>
                              <a:gd name="T138" fmla="+- 0 619 506"/>
                              <a:gd name="T139" fmla="*/ 619 h 951"/>
                              <a:gd name="T140" fmla="+- 0 4456 4407"/>
                              <a:gd name="T141" fmla="*/ T140 w 50"/>
                              <a:gd name="T142" fmla="+- 0 570 506"/>
                              <a:gd name="T143" fmla="*/ 570 h 951"/>
                              <a:gd name="T144" fmla="+- 0 4456 4407"/>
                              <a:gd name="T145" fmla="*/ T144 w 50"/>
                              <a:gd name="T146" fmla="+- 0 556 506"/>
                              <a:gd name="T147" fmla="*/ 556 h 951"/>
                              <a:gd name="T148" fmla="+- 0 4407 4407"/>
                              <a:gd name="T149" fmla="*/ T148 w 50"/>
                              <a:gd name="T150" fmla="+- 0 506 506"/>
                              <a:gd name="T151" fmla="*/ 506 h 951"/>
                              <a:gd name="T152" fmla="+- 0 4456 4407"/>
                              <a:gd name="T153" fmla="*/ T152 w 50"/>
                              <a:gd name="T154" fmla="+- 0 556 506"/>
                              <a:gd name="T155" fmla="*/ 556 h 9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50" h="951">
                                <a:moveTo>
                                  <a:pt x="49" y="951"/>
                                </a:moveTo>
                                <a:lnTo>
                                  <a:pt x="1" y="951"/>
                                </a:lnTo>
                                <a:lnTo>
                                  <a:pt x="0" y="951"/>
                                </a:lnTo>
                                <a:lnTo>
                                  <a:pt x="0" y="892"/>
                                </a:lnTo>
                                <a:lnTo>
                                  <a:pt x="49" y="892"/>
                                </a:lnTo>
                                <a:lnTo>
                                  <a:pt x="49" y="951"/>
                                </a:lnTo>
                                <a:close/>
                                <a:moveTo>
                                  <a:pt x="49" y="877"/>
                                </a:moveTo>
                                <a:lnTo>
                                  <a:pt x="0" y="877"/>
                                </a:lnTo>
                                <a:lnTo>
                                  <a:pt x="0" y="828"/>
                                </a:lnTo>
                                <a:lnTo>
                                  <a:pt x="49" y="828"/>
                                </a:lnTo>
                                <a:lnTo>
                                  <a:pt x="49" y="877"/>
                                </a:lnTo>
                                <a:close/>
                                <a:moveTo>
                                  <a:pt x="49" y="814"/>
                                </a:moveTo>
                                <a:lnTo>
                                  <a:pt x="0" y="814"/>
                                </a:lnTo>
                                <a:lnTo>
                                  <a:pt x="0" y="764"/>
                                </a:lnTo>
                                <a:lnTo>
                                  <a:pt x="49" y="764"/>
                                </a:lnTo>
                                <a:lnTo>
                                  <a:pt x="49" y="814"/>
                                </a:lnTo>
                                <a:close/>
                                <a:moveTo>
                                  <a:pt x="49" y="750"/>
                                </a:moveTo>
                                <a:lnTo>
                                  <a:pt x="0" y="750"/>
                                </a:lnTo>
                                <a:lnTo>
                                  <a:pt x="0" y="701"/>
                                </a:lnTo>
                                <a:lnTo>
                                  <a:pt x="49" y="701"/>
                                </a:lnTo>
                                <a:lnTo>
                                  <a:pt x="49" y="750"/>
                                </a:lnTo>
                                <a:close/>
                                <a:moveTo>
                                  <a:pt x="49" y="686"/>
                                </a:moveTo>
                                <a:lnTo>
                                  <a:pt x="0" y="686"/>
                                </a:lnTo>
                                <a:lnTo>
                                  <a:pt x="0" y="637"/>
                                </a:lnTo>
                                <a:lnTo>
                                  <a:pt x="49" y="637"/>
                                </a:lnTo>
                                <a:lnTo>
                                  <a:pt x="49" y="686"/>
                                </a:lnTo>
                                <a:close/>
                                <a:moveTo>
                                  <a:pt x="49" y="623"/>
                                </a:moveTo>
                                <a:lnTo>
                                  <a:pt x="0" y="623"/>
                                </a:lnTo>
                                <a:lnTo>
                                  <a:pt x="0" y="573"/>
                                </a:lnTo>
                                <a:lnTo>
                                  <a:pt x="49" y="573"/>
                                </a:lnTo>
                                <a:lnTo>
                                  <a:pt x="49" y="623"/>
                                </a:lnTo>
                                <a:close/>
                                <a:moveTo>
                                  <a:pt x="49" y="559"/>
                                </a:moveTo>
                                <a:lnTo>
                                  <a:pt x="0" y="559"/>
                                </a:lnTo>
                                <a:lnTo>
                                  <a:pt x="0" y="510"/>
                                </a:lnTo>
                                <a:lnTo>
                                  <a:pt x="49" y="510"/>
                                </a:lnTo>
                                <a:lnTo>
                                  <a:pt x="49" y="559"/>
                                </a:lnTo>
                                <a:close/>
                                <a:moveTo>
                                  <a:pt x="49" y="495"/>
                                </a:moveTo>
                                <a:lnTo>
                                  <a:pt x="0" y="495"/>
                                </a:lnTo>
                                <a:lnTo>
                                  <a:pt x="0" y="446"/>
                                </a:lnTo>
                                <a:lnTo>
                                  <a:pt x="49" y="446"/>
                                </a:lnTo>
                                <a:lnTo>
                                  <a:pt x="49" y="495"/>
                                </a:lnTo>
                                <a:close/>
                                <a:moveTo>
                                  <a:pt x="49" y="432"/>
                                </a:moveTo>
                                <a:lnTo>
                                  <a:pt x="0" y="432"/>
                                </a:lnTo>
                                <a:lnTo>
                                  <a:pt x="0" y="382"/>
                                </a:lnTo>
                                <a:lnTo>
                                  <a:pt x="49" y="382"/>
                                </a:lnTo>
                                <a:lnTo>
                                  <a:pt x="49" y="432"/>
                                </a:lnTo>
                                <a:close/>
                                <a:moveTo>
                                  <a:pt x="49" y="368"/>
                                </a:moveTo>
                                <a:lnTo>
                                  <a:pt x="0" y="368"/>
                                </a:lnTo>
                                <a:lnTo>
                                  <a:pt x="0" y="319"/>
                                </a:lnTo>
                                <a:lnTo>
                                  <a:pt x="49" y="319"/>
                                </a:lnTo>
                                <a:lnTo>
                                  <a:pt x="49" y="368"/>
                                </a:lnTo>
                                <a:close/>
                                <a:moveTo>
                                  <a:pt x="49" y="304"/>
                                </a:moveTo>
                                <a:lnTo>
                                  <a:pt x="0" y="304"/>
                                </a:lnTo>
                                <a:lnTo>
                                  <a:pt x="0" y="255"/>
                                </a:lnTo>
                                <a:lnTo>
                                  <a:pt x="49" y="255"/>
                                </a:lnTo>
                                <a:lnTo>
                                  <a:pt x="49" y="304"/>
                                </a:lnTo>
                                <a:close/>
                                <a:moveTo>
                                  <a:pt x="49" y="241"/>
                                </a:moveTo>
                                <a:lnTo>
                                  <a:pt x="0" y="241"/>
                                </a:lnTo>
                                <a:lnTo>
                                  <a:pt x="0" y="191"/>
                                </a:lnTo>
                                <a:lnTo>
                                  <a:pt x="49" y="191"/>
                                </a:lnTo>
                                <a:lnTo>
                                  <a:pt x="49" y="241"/>
                                </a:lnTo>
                                <a:close/>
                                <a:moveTo>
                                  <a:pt x="49" y="177"/>
                                </a:moveTo>
                                <a:lnTo>
                                  <a:pt x="0" y="177"/>
                                </a:lnTo>
                                <a:lnTo>
                                  <a:pt x="0" y="128"/>
                                </a:lnTo>
                                <a:lnTo>
                                  <a:pt x="49" y="128"/>
                                </a:lnTo>
                                <a:lnTo>
                                  <a:pt x="49" y="177"/>
                                </a:lnTo>
                                <a:close/>
                                <a:moveTo>
                                  <a:pt x="49" y="113"/>
                                </a:moveTo>
                                <a:lnTo>
                                  <a:pt x="0" y="113"/>
                                </a:lnTo>
                                <a:lnTo>
                                  <a:pt x="0" y="64"/>
                                </a:lnTo>
                                <a:lnTo>
                                  <a:pt x="49" y="64"/>
                                </a:lnTo>
                                <a:lnTo>
                                  <a:pt x="49" y="113"/>
                                </a:lnTo>
                                <a:close/>
                                <a:moveTo>
                                  <a:pt x="49" y="50"/>
                                </a:moveTo>
                                <a:lnTo>
                                  <a:pt x="0" y="50"/>
                                </a:lnTo>
                                <a:lnTo>
                                  <a:pt x="0" y="0"/>
                                </a:lnTo>
                                <a:lnTo>
                                  <a:pt x="49" y="0"/>
                                </a:lnTo>
                                <a:lnTo>
                                  <a:pt x="49" y="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05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AutoShape 547"/>
                        <wps:cNvSpPr>
                          <a:spLocks/>
                        </wps:cNvSpPr>
                        <wps:spPr bwMode="auto">
                          <a:xfrm>
                            <a:off x="4407" y="427"/>
                            <a:ext cx="177" cy="1030"/>
                          </a:xfrm>
                          <a:custGeom>
                            <a:avLst/>
                            <a:gdLst>
                              <a:gd name="T0" fmla="+- 0 4407 4407"/>
                              <a:gd name="T1" fmla="*/ T0 w 177"/>
                              <a:gd name="T2" fmla="+- 0 427 427"/>
                              <a:gd name="T3" fmla="*/ 427 h 1030"/>
                              <a:gd name="T4" fmla="+- 0 4408 4407"/>
                              <a:gd name="T5" fmla="*/ T4 w 177"/>
                              <a:gd name="T6" fmla="+- 0 427 427"/>
                              <a:gd name="T7" fmla="*/ 427 h 1030"/>
                              <a:gd name="T8" fmla="+- 0 4520 4407"/>
                              <a:gd name="T9" fmla="*/ T8 w 177"/>
                              <a:gd name="T10" fmla="+- 0 1457 427"/>
                              <a:gd name="T11" fmla="*/ 1457 h 1030"/>
                              <a:gd name="T12" fmla="+- 0 4520 4407"/>
                              <a:gd name="T13" fmla="*/ T12 w 177"/>
                              <a:gd name="T14" fmla="+- 0 1398 427"/>
                              <a:gd name="T15" fmla="*/ 1398 h 1030"/>
                              <a:gd name="T16" fmla="+- 0 4471 4407"/>
                              <a:gd name="T17" fmla="*/ T16 w 177"/>
                              <a:gd name="T18" fmla="+- 0 1383 427"/>
                              <a:gd name="T19" fmla="*/ 1383 h 1030"/>
                              <a:gd name="T20" fmla="+- 0 4520 4407"/>
                              <a:gd name="T21" fmla="*/ T20 w 177"/>
                              <a:gd name="T22" fmla="+- 0 1383 427"/>
                              <a:gd name="T23" fmla="*/ 1383 h 1030"/>
                              <a:gd name="T24" fmla="+- 0 4471 4407"/>
                              <a:gd name="T25" fmla="*/ T24 w 177"/>
                              <a:gd name="T26" fmla="+- 0 1270 427"/>
                              <a:gd name="T27" fmla="*/ 1270 h 1030"/>
                              <a:gd name="T28" fmla="+- 0 4520 4407"/>
                              <a:gd name="T29" fmla="*/ T28 w 177"/>
                              <a:gd name="T30" fmla="+- 0 1256 427"/>
                              <a:gd name="T31" fmla="*/ 1256 h 1030"/>
                              <a:gd name="T32" fmla="+- 0 4520 4407"/>
                              <a:gd name="T33" fmla="*/ T32 w 177"/>
                              <a:gd name="T34" fmla="+- 0 1207 427"/>
                              <a:gd name="T35" fmla="*/ 1207 h 1030"/>
                              <a:gd name="T36" fmla="+- 0 4471 4407"/>
                              <a:gd name="T37" fmla="*/ T36 w 177"/>
                              <a:gd name="T38" fmla="+- 0 1192 427"/>
                              <a:gd name="T39" fmla="*/ 1192 h 1030"/>
                              <a:gd name="T40" fmla="+- 0 4520 4407"/>
                              <a:gd name="T41" fmla="*/ T40 w 177"/>
                              <a:gd name="T42" fmla="+- 0 1192 427"/>
                              <a:gd name="T43" fmla="*/ 1192 h 1030"/>
                              <a:gd name="T44" fmla="+- 0 4471 4407"/>
                              <a:gd name="T45" fmla="*/ T44 w 177"/>
                              <a:gd name="T46" fmla="+- 0 1079 427"/>
                              <a:gd name="T47" fmla="*/ 1079 h 1030"/>
                              <a:gd name="T48" fmla="+- 0 4520 4407"/>
                              <a:gd name="T49" fmla="*/ T48 w 177"/>
                              <a:gd name="T50" fmla="+- 0 1065 427"/>
                              <a:gd name="T51" fmla="*/ 1065 h 1030"/>
                              <a:gd name="T52" fmla="+- 0 4520 4407"/>
                              <a:gd name="T53" fmla="*/ T52 w 177"/>
                              <a:gd name="T54" fmla="+- 0 1016 427"/>
                              <a:gd name="T55" fmla="*/ 1016 h 1030"/>
                              <a:gd name="T56" fmla="+- 0 4471 4407"/>
                              <a:gd name="T57" fmla="*/ T56 w 177"/>
                              <a:gd name="T58" fmla="+- 0 1001 427"/>
                              <a:gd name="T59" fmla="*/ 1001 h 1030"/>
                              <a:gd name="T60" fmla="+- 0 4520 4407"/>
                              <a:gd name="T61" fmla="*/ T60 w 177"/>
                              <a:gd name="T62" fmla="+- 0 1001 427"/>
                              <a:gd name="T63" fmla="*/ 1001 h 1030"/>
                              <a:gd name="T64" fmla="+- 0 4471 4407"/>
                              <a:gd name="T65" fmla="*/ T64 w 177"/>
                              <a:gd name="T66" fmla="+- 0 888 427"/>
                              <a:gd name="T67" fmla="*/ 888 h 1030"/>
                              <a:gd name="T68" fmla="+- 0 4520 4407"/>
                              <a:gd name="T69" fmla="*/ T68 w 177"/>
                              <a:gd name="T70" fmla="+- 0 874 427"/>
                              <a:gd name="T71" fmla="*/ 874 h 1030"/>
                              <a:gd name="T72" fmla="+- 0 4520 4407"/>
                              <a:gd name="T73" fmla="*/ T72 w 177"/>
                              <a:gd name="T74" fmla="+- 0 825 427"/>
                              <a:gd name="T75" fmla="*/ 825 h 1030"/>
                              <a:gd name="T76" fmla="+- 0 4471 4407"/>
                              <a:gd name="T77" fmla="*/ T76 w 177"/>
                              <a:gd name="T78" fmla="+- 0 810 427"/>
                              <a:gd name="T79" fmla="*/ 810 h 1030"/>
                              <a:gd name="T80" fmla="+- 0 4520 4407"/>
                              <a:gd name="T81" fmla="*/ T80 w 177"/>
                              <a:gd name="T82" fmla="+- 0 810 427"/>
                              <a:gd name="T83" fmla="*/ 810 h 1030"/>
                              <a:gd name="T84" fmla="+- 0 4471 4407"/>
                              <a:gd name="T85" fmla="*/ T84 w 177"/>
                              <a:gd name="T86" fmla="+- 0 697 427"/>
                              <a:gd name="T87" fmla="*/ 697 h 1030"/>
                              <a:gd name="T88" fmla="+- 0 4520 4407"/>
                              <a:gd name="T89" fmla="*/ T88 w 177"/>
                              <a:gd name="T90" fmla="+- 0 683 427"/>
                              <a:gd name="T91" fmla="*/ 683 h 1030"/>
                              <a:gd name="T92" fmla="+- 0 4520 4407"/>
                              <a:gd name="T93" fmla="*/ T92 w 177"/>
                              <a:gd name="T94" fmla="+- 0 634 427"/>
                              <a:gd name="T95" fmla="*/ 634 h 1030"/>
                              <a:gd name="T96" fmla="+- 0 4471 4407"/>
                              <a:gd name="T97" fmla="*/ T96 w 177"/>
                              <a:gd name="T98" fmla="+- 0 619 427"/>
                              <a:gd name="T99" fmla="*/ 619 h 1030"/>
                              <a:gd name="T100" fmla="+- 0 4520 4407"/>
                              <a:gd name="T101" fmla="*/ T100 w 177"/>
                              <a:gd name="T102" fmla="+- 0 619 427"/>
                              <a:gd name="T103" fmla="*/ 619 h 1030"/>
                              <a:gd name="T104" fmla="+- 0 4471 4407"/>
                              <a:gd name="T105" fmla="*/ T104 w 177"/>
                              <a:gd name="T106" fmla="+- 0 506 427"/>
                              <a:gd name="T107" fmla="*/ 506 h 1030"/>
                              <a:gd name="T108" fmla="+- 0 4520 4407"/>
                              <a:gd name="T109" fmla="*/ T108 w 177"/>
                              <a:gd name="T110" fmla="+- 0 492 427"/>
                              <a:gd name="T111" fmla="*/ 492 h 1030"/>
                              <a:gd name="T112" fmla="+- 0 4520 4407"/>
                              <a:gd name="T113" fmla="*/ T112 w 177"/>
                              <a:gd name="T114" fmla="+- 0 427 427"/>
                              <a:gd name="T115" fmla="*/ 427 h 1030"/>
                              <a:gd name="T116" fmla="+- 0 4534 4407"/>
                              <a:gd name="T117" fmla="*/ T116 w 177"/>
                              <a:gd name="T118" fmla="+- 0 1457 427"/>
                              <a:gd name="T119" fmla="*/ 1457 h 1030"/>
                              <a:gd name="T120" fmla="+- 0 4584 4407"/>
                              <a:gd name="T121" fmla="*/ T120 w 177"/>
                              <a:gd name="T122" fmla="+- 0 1457 427"/>
                              <a:gd name="T123" fmla="*/ 1457 h 1030"/>
                              <a:gd name="T124" fmla="+- 0 4534 4407"/>
                              <a:gd name="T125" fmla="*/ T124 w 177"/>
                              <a:gd name="T126" fmla="+- 0 1334 427"/>
                              <a:gd name="T127" fmla="*/ 1334 h 1030"/>
                              <a:gd name="T128" fmla="+- 0 4584 4407"/>
                              <a:gd name="T129" fmla="*/ T128 w 177"/>
                              <a:gd name="T130" fmla="+- 0 1320 427"/>
                              <a:gd name="T131" fmla="*/ 1320 h 1030"/>
                              <a:gd name="T132" fmla="+- 0 4584 4407"/>
                              <a:gd name="T133" fmla="*/ T132 w 177"/>
                              <a:gd name="T134" fmla="+- 0 1270 427"/>
                              <a:gd name="T135" fmla="*/ 1270 h 1030"/>
                              <a:gd name="T136" fmla="+- 0 4534 4407"/>
                              <a:gd name="T137" fmla="*/ T136 w 177"/>
                              <a:gd name="T138" fmla="+- 0 1256 427"/>
                              <a:gd name="T139" fmla="*/ 1256 h 1030"/>
                              <a:gd name="T140" fmla="+- 0 4584 4407"/>
                              <a:gd name="T141" fmla="*/ T140 w 177"/>
                              <a:gd name="T142" fmla="+- 0 1256 427"/>
                              <a:gd name="T143" fmla="*/ 1256 h 1030"/>
                              <a:gd name="T144" fmla="+- 0 4534 4407"/>
                              <a:gd name="T145" fmla="*/ T144 w 177"/>
                              <a:gd name="T146" fmla="+- 0 1143 427"/>
                              <a:gd name="T147" fmla="*/ 1143 h 1030"/>
                              <a:gd name="T148" fmla="+- 0 4584 4407"/>
                              <a:gd name="T149" fmla="*/ T148 w 177"/>
                              <a:gd name="T150" fmla="+- 0 1129 427"/>
                              <a:gd name="T151" fmla="*/ 1129 h 1030"/>
                              <a:gd name="T152" fmla="+- 0 4584 4407"/>
                              <a:gd name="T153" fmla="*/ T152 w 177"/>
                              <a:gd name="T154" fmla="+- 0 1079 427"/>
                              <a:gd name="T155" fmla="*/ 1079 h 1030"/>
                              <a:gd name="T156" fmla="+- 0 4534 4407"/>
                              <a:gd name="T157" fmla="*/ T156 w 177"/>
                              <a:gd name="T158" fmla="+- 0 1065 427"/>
                              <a:gd name="T159" fmla="*/ 1065 h 1030"/>
                              <a:gd name="T160" fmla="+- 0 4584 4407"/>
                              <a:gd name="T161" fmla="*/ T160 w 177"/>
                              <a:gd name="T162" fmla="+- 0 1065 427"/>
                              <a:gd name="T163" fmla="*/ 1065 h 1030"/>
                              <a:gd name="T164" fmla="+- 0 4534 4407"/>
                              <a:gd name="T165" fmla="*/ T164 w 177"/>
                              <a:gd name="T166" fmla="+- 0 952 427"/>
                              <a:gd name="T167" fmla="*/ 952 h 1030"/>
                              <a:gd name="T168" fmla="+- 0 4584 4407"/>
                              <a:gd name="T169" fmla="*/ T168 w 177"/>
                              <a:gd name="T170" fmla="+- 0 938 427"/>
                              <a:gd name="T171" fmla="*/ 938 h 1030"/>
                              <a:gd name="T172" fmla="+- 0 4584 4407"/>
                              <a:gd name="T173" fmla="*/ T172 w 177"/>
                              <a:gd name="T174" fmla="+- 0 888 427"/>
                              <a:gd name="T175" fmla="*/ 888 h 1030"/>
                              <a:gd name="T176" fmla="+- 0 4534 4407"/>
                              <a:gd name="T177" fmla="*/ T176 w 177"/>
                              <a:gd name="T178" fmla="+- 0 874 427"/>
                              <a:gd name="T179" fmla="*/ 874 h 1030"/>
                              <a:gd name="T180" fmla="+- 0 4584 4407"/>
                              <a:gd name="T181" fmla="*/ T180 w 177"/>
                              <a:gd name="T182" fmla="+- 0 874 427"/>
                              <a:gd name="T183" fmla="*/ 874 h 1030"/>
                              <a:gd name="T184" fmla="+- 0 4534 4407"/>
                              <a:gd name="T185" fmla="*/ T184 w 177"/>
                              <a:gd name="T186" fmla="+- 0 761 427"/>
                              <a:gd name="T187" fmla="*/ 761 h 1030"/>
                              <a:gd name="T188" fmla="+- 0 4584 4407"/>
                              <a:gd name="T189" fmla="*/ T188 w 177"/>
                              <a:gd name="T190" fmla="+- 0 747 427"/>
                              <a:gd name="T191" fmla="*/ 747 h 1030"/>
                              <a:gd name="T192" fmla="+- 0 4584 4407"/>
                              <a:gd name="T193" fmla="*/ T192 w 177"/>
                              <a:gd name="T194" fmla="+- 0 697 427"/>
                              <a:gd name="T195" fmla="*/ 697 h 1030"/>
                              <a:gd name="T196" fmla="+- 0 4534 4407"/>
                              <a:gd name="T197" fmla="*/ T196 w 177"/>
                              <a:gd name="T198" fmla="+- 0 683 427"/>
                              <a:gd name="T199" fmla="*/ 683 h 1030"/>
                              <a:gd name="T200" fmla="+- 0 4584 4407"/>
                              <a:gd name="T201" fmla="*/ T200 w 177"/>
                              <a:gd name="T202" fmla="+- 0 683 427"/>
                              <a:gd name="T203" fmla="*/ 683 h 1030"/>
                              <a:gd name="T204" fmla="+- 0 4534 4407"/>
                              <a:gd name="T205" fmla="*/ T204 w 177"/>
                              <a:gd name="T206" fmla="+- 0 570 427"/>
                              <a:gd name="T207" fmla="*/ 570 h 1030"/>
                              <a:gd name="T208" fmla="+- 0 4584 4407"/>
                              <a:gd name="T209" fmla="*/ T208 w 177"/>
                              <a:gd name="T210" fmla="+- 0 556 427"/>
                              <a:gd name="T211" fmla="*/ 556 h 1030"/>
                              <a:gd name="T212" fmla="+- 0 4584 4407"/>
                              <a:gd name="T213" fmla="*/ T212 w 177"/>
                              <a:gd name="T214" fmla="+- 0 506 427"/>
                              <a:gd name="T215" fmla="*/ 506 h 1030"/>
                              <a:gd name="T216" fmla="+- 0 4534 4407"/>
                              <a:gd name="T217" fmla="*/ T216 w 177"/>
                              <a:gd name="T218" fmla="+- 0 492 427"/>
                              <a:gd name="T219" fmla="*/ 492 h 1030"/>
                              <a:gd name="T220" fmla="+- 0 4584 4407"/>
                              <a:gd name="T221" fmla="*/ T220 w 177"/>
                              <a:gd name="T222" fmla="+- 0 492 427"/>
                              <a:gd name="T223" fmla="*/ 492 h 10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177" h="1030">
                                <a:moveTo>
                                  <a:pt x="49" y="65"/>
                                </a:moveTo>
                                <a:lnTo>
                                  <a:pt x="0" y="65"/>
                                </a:lnTo>
                                <a:lnTo>
                                  <a:pt x="0" y="0"/>
                                </a:lnTo>
                                <a:lnTo>
                                  <a:pt x="1" y="0"/>
                                </a:lnTo>
                                <a:lnTo>
                                  <a:pt x="49" y="0"/>
                                </a:lnTo>
                                <a:lnTo>
                                  <a:pt x="49" y="65"/>
                                </a:lnTo>
                                <a:close/>
                                <a:moveTo>
                                  <a:pt x="113" y="1030"/>
                                </a:moveTo>
                                <a:lnTo>
                                  <a:pt x="64" y="1030"/>
                                </a:lnTo>
                                <a:lnTo>
                                  <a:pt x="64" y="971"/>
                                </a:lnTo>
                                <a:lnTo>
                                  <a:pt x="113" y="971"/>
                                </a:lnTo>
                                <a:lnTo>
                                  <a:pt x="113" y="1030"/>
                                </a:lnTo>
                                <a:close/>
                                <a:moveTo>
                                  <a:pt x="113" y="956"/>
                                </a:moveTo>
                                <a:lnTo>
                                  <a:pt x="64" y="956"/>
                                </a:lnTo>
                                <a:lnTo>
                                  <a:pt x="64" y="907"/>
                                </a:lnTo>
                                <a:lnTo>
                                  <a:pt x="113" y="907"/>
                                </a:lnTo>
                                <a:lnTo>
                                  <a:pt x="113" y="956"/>
                                </a:lnTo>
                                <a:close/>
                                <a:moveTo>
                                  <a:pt x="113" y="893"/>
                                </a:moveTo>
                                <a:lnTo>
                                  <a:pt x="64" y="893"/>
                                </a:lnTo>
                                <a:lnTo>
                                  <a:pt x="64" y="843"/>
                                </a:lnTo>
                                <a:lnTo>
                                  <a:pt x="113" y="843"/>
                                </a:lnTo>
                                <a:lnTo>
                                  <a:pt x="113" y="893"/>
                                </a:lnTo>
                                <a:close/>
                                <a:moveTo>
                                  <a:pt x="113" y="829"/>
                                </a:moveTo>
                                <a:lnTo>
                                  <a:pt x="64" y="829"/>
                                </a:lnTo>
                                <a:lnTo>
                                  <a:pt x="64" y="780"/>
                                </a:lnTo>
                                <a:lnTo>
                                  <a:pt x="113" y="780"/>
                                </a:lnTo>
                                <a:lnTo>
                                  <a:pt x="113" y="829"/>
                                </a:lnTo>
                                <a:close/>
                                <a:moveTo>
                                  <a:pt x="113" y="765"/>
                                </a:moveTo>
                                <a:lnTo>
                                  <a:pt x="64" y="765"/>
                                </a:lnTo>
                                <a:lnTo>
                                  <a:pt x="64" y="716"/>
                                </a:lnTo>
                                <a:lnTo>
                                  <a:pt x="113" y="716"/>
                                </a:lnTo>
                                <a:lnTo>
                                  <a:pt x="113" y="765"/>
                                </a:lnTo>
                                <a:close/>
                                <a:moveTo>
                                  <a:pt x="113" y="702"/>
                                </a:moveTo>
                                <a:lnTo>
                                  <a:pt x="64" y="702"/>
                                </a:lnTo>
                                <a:lnTo>
                                  <a:pt x="64" y="652"/>
                                </a:lnTo>
                                <a:lnTo>
                                  <a:pt x="113" y="652"/>
                                </a:lnTo>
                                <a:lnTo>
                                  <a:pt x="113" y="702"/>
                                </a:lnTo>
                                <a:close/>
                                <a:moveTo>
                                  <a:pt x="113" y="638"/>
                                </a:moveTo>
                                <a:lnTo>
                                  <a:pt x="64" y="638"/>
                                </a:lnTo>
                                <a:lnTo>
                                  <a:pt x="64" y="589"/>
                                </a:lnTo>
                                <a:lnTo>
                                  <a:pt x="113" y="589"/>
                                </a:lnTo>
                                <a:lnTo>
                                  <a:pt x="113" y="638"/>
                                </a:lnTo>
                                <a:close/>
                                <a:moveTo>
                                  <a:pt x="113" y="574"/>
                                </a:moveTo>
                                <a:lnTo>
                                  <a:pt x="64" y="574"/>
                                </a:lnTo>
                                <a:lnTo>
                                  <a:pt x="64" y="525"/>
                                </a:lnTo>
                                <a:lnTo>
                                  <a:pt x="113" y="525"/>
                                </a:lnTo>
                                <a:lnTo>
                                  <a:pt x="113" y="574"/>
                                </a:lnTo>
                                <a:close/>
                                <a:moveTo>
                                  <a:pt x="113" y="511"/>
                                </a:moveTo>
                                <a:lnTo>
                                  <a:pt x="64" y="511"/>
                                </a:lnTo>
                                <a:lnTo>
                                  <a:pt x="64" y="461"/>
                                </a:lnTo>
                                <a:lnTo>
                                  <a:pt x="113" y="461"/>
                                </a:lnTo>
                                <a:lnTo>
                                  <a:pt x="113" y="511"/>
                                </a:lnTo>
                                <a:close/>
                                <a:moveTo>
                                  <a:pt x="113" y="447"/>
                                </a:moveTo>
                                <a:lnTo>
                                  <a:pt x="64" y="447"/>
                                </a:lnTo>
                                <a:lnTo>
                                  <a:pt x="64" y="398"/>
                                </a:lnTo>
                                <a:lnTo>
                                  <a:pt x="113" y="398"/>
                                </a:lnTo>
                                <a:lnTo>
                                  <a:pt x="113" y="447"/>
                                </a:lnTo>
                                <a:close/>
                                <a:moveTo>
                                  <a:pt x="113" y="383"/>
                                </a:moveTo>
                                <a:lnTo>
                                  <a:pt x="64" y="383"/>
                                </a:lnTo>
                                <a:lnTo>
                                  <a:pt x="64" y="334"/>
                                </a:lnTo>
                                <a:lnTo>
                                  <a:pt x="113" y="334"/>
                                </a:lnTo>
                                <a:lnTo>
                                  <a:pt x="113" y="383"/>
                                </a:lnTo>
                                <a:close/>
                                <a:moveTo>
                                  <a:pt x="113" y="320"/>
                                </a:moveTo>
                                <a:lnTo>
                                  <a:pt x="64" y="320"/>
                                </a:lnTo>
                                <a:lnTo>
                                  <a:pt x="64" y="270"/>
                                </a:lnTo>
                                <a:lnTo>
                                  <a:pt x="113" y="270"/>
                                </a:lnTo>
                                <a:lnTo>
                                  <a:pt x="113" y="320"/>
                                </a:lnTo>
                                <a:close/>
                                <a:moveTo>
                                  <a:pt x="113" y="256"/>
                                </a:moveTo>
                                <a:lnTo>
                                  <a:pt x="64" y="256"/>
                                </a:lnTo>
                                <a:lnTo>
                                  <a:pt x="64" y="207"/>
                                </a:lnTo>
                                <a:lnTo>
                                  <a:pt x="113" y="207"/>
                                </a:lnTo>
                                <a:lnTo>
                                  <a:pt x="113" y="256"/>
                                </a:lnTo>
                                <a:close/>
                                <a:moveTo>
                                  <a:pt x="113" y="192"/>
                                </a:moveTo>
                                <a:lnTo>
                                  <a:pt x="64" y="192"/>
                                </a:lnTo>
                                <a:lnTo>
                                  <a:pt x="64" y="143"/>
                                </a:lnTo>
                                <a:lnTo>
                                  <a:pt x="113" y="143"/>
                                </a:lnTo>
                                <a:lnTo>
                                  <a:pt x="113" y="192"/>
                                </a:lnTo>
                                <a:close/>
                                <a:moveTo>
                                  <a:pt x="113" y="129"/>
                                </a:moveTo>
                                <a:lnTo>
                                  <a:pt x="64" y="129"/>
                                </a:lnTo>
                                <a:lnTo>
                                  <a:pt x="64" y="79"/>
                                </a:lnTo>
                                <a:lnTo>
                                  <a:pt x="113" y="79"/>
                                </a:lnTo>
                                <a:lnTo>
                                  <a:pt x="113" y="129"/>
                                </a:lnTo>
                                <a:close/>
                                <a:moveTo>
                                  <a:pt x="113" y="65"/>
                                </a:moveTo>
                                <a:lnTo>
                                  <a:pt x="64" y="65"/>
                                </a:lnTo>
                                <a:lnTo>
                                  <a:pt x="64" y="0"/>
                                </a:lnTo>
                                <a:lnTo>
                                  <a:pt x="113" y="0"/>
                                </a:lnTo>
                                <a:lnTo>
                                  <a:pt x="113" y="65"/>
                                </a:lnTo>
                                <a:close/>
                                <a:moveTo>
                                  <a:pt x="177" y="1030"/>
                                </a:moveTo>
                                <a:lnTo>
                                  <a:pt x="127" y="1030"/>
                                </a:lnTo>
                                <a:lnTo>
                                  <a:pt x="127" y="971"/>
                                </a:lnTo>
                                <a:lnTo>
                                  <a:pt x="177" y="971"/>
                                </a:lnTo>
                                <a:lnTo>
                                  <a:pt x="177" y="1030"/>
                                </a:lnTo>
                                <a:close/>
                                <a:moveTo>
                                  <a:pt x="177" y="956"/>
                                </a:moveTo>
                                <a:lnTo>
                                  <a:pt x="127" y="956"/>
                                </a:lnTo>
                                <a:lnTo>
                                  <a:pt x="127" y="907"/>
                                </a:lnTo>
                                <a:lnTo>
                                  <a:pt x="177" y="907"/>
                                </a:lnTo>
                                <a:lnTo>
                                  <a:pt x="177" y="956"/>
                                </a:lnTo>
                                <a:close/>
                                <a:moveTo>
                                  <a:pt x="177" y="893"/>
                                </a:moveTo>
                                <a:lnTo>
                                  <a:pt x="127" y="893"/>
                                </a:lnTo>
                                <a:lnTo>
                                  <a:pt x="127" y="843"/>
                                </a:lnTo>
                                <a:lnTo>
                                  <a:pt x="177" y="843"/>
                                </a:lnTo>
                                <a:lnTo>
                                  <a:pt x="177" y="893"/>
                                </a:lnTo>
                                <a:close/>
                                <a:moveTo>
                                  <a:pt x="177" y="829"/>
                                </a:moveTo>
                                <a:lnTo>
                                  <a:pt x="127" y="829"/>
                                </a:lnTo>
                                <a:lnTo>
                                  <a:pt x="127" y="780"/>
                                </a:lnTo>
                                <a:lnTo>
                                  <a:pt x="177" y="780"/>
                                </a:lnTo>
                                <a:lnTo>
                                  <a:pt x="177" y="829"/>
                                </a:lnTo>
                                <a:close/>
                                <a:moveTo>
                                  <a:pt x="177" y="765"/>
                                </a:moveTo>
                                <a:lnTo>
                                  <a:pt x="127" y="765"/>
                                </a:lnTo>
                                <a:lnTo>
                                  <a:pt x="127" y="716"/>
                                </a:lnTo>
                                <a:lnTo>
                                  <a:pt x="177" y="716"/>
                                </a:lnTo>
                                <a:lnTo>
                                  <a:pt x="177" y="765"/>
                                </a:lnTo>
                                <a:close/>
                                <a:moveTo>
                                  <a:pt x="177" y="702"/>
                                </a:moveTo>
                                <a:lnTo>
                                  <a:pt x="127" y="702"/>
                                </a:lnTo>
                                <a:lnTo>
                                  <a:pt x="127" y="652"/>
                                </a:lnTo>
                                <a:lnTo>
                                  <a:pt x="177" y="652"/>
                                </a:lnTo>
                                <a:lnTo>
                                  <a:pt x="177" y="702"/>
                                </a:lnTo>
                                <a:close/>
                                <a:moveTo>
                                  <a:pt x="177" y="638"/>
                                </a:moveTo>
                                <a:lnTo>
                                  <a:pt x="127" y="638"/>
                                </a:lnTo>
                                <a:lnTo>
                                  <a:pt x="127" y="589"/>
                                </a:lnTo>
                                <a:lnTo>
                                  <a:pt x="177" y="589"/>
                                </a:lnTo>
                                <a:lnTo>
                                  <a:pt x="177" y="638"/>
                                </a:lnTo>
                                <a:close/>
                                <a:moveTo>
                                  <a:pt x="177" y="574"/>
                                </a:moveTo>
                                <a:lnTo>
                                  <a:pt x="127" y="574"/>
                                </a:lnTo>
                                <a:lnTo>
                                  <a:pt x="127" y="525"/>
                                </a:lnTo>
                                <a:lnTo>
                                  <a:pt x="177" y="525"/>
                                </a:lnTo>
                                <a:lnTo>
                                  <a:pt x="177" y="574"/>
                                </a:lnTo>
                                <a:close/>
                                <a:moveTo>
                                  <a:pt x="177" y="511"/>
                                </a:moveTo>
                                <a:lnTo>
                                  <a:pt x="127" y="511"/>
                                </a:lnTo>
                                <a:lnTo>
                                  <a:pt x="127" y="461"/>
                                </a:lnTo>
                                <a:lnTo>
                                  <a:pt x="177" y="461"/>
                                </a:lnTo>
                                <a:lnTo>
                                  <a:pt x="177" y="511"/>
                                </a:lnTo>
                                <a:close/>
                                <a:moveTo>
                                  <a:pt x="177" y="447"/>
                                </a:moveTo>
                                <a:lnTo>
                                  <a:pt x="127" y="447"/>
                                </a:lnTo>
                                <a:lnTo>
                                  <a:pt x="127" y="398"/>
                                </a:lnTo>
                                <a:lnTo>
                                  <a:pt x="177" y="398"/>
                                </a:lnTo>
                                <a:lnTo>
                                  <a:pt x="177" y="447"/>
                                </a:lnTo>
                                <a:close/>
                                <a:moveTo>
                                  <a:pt x="177" y="383"/>
                                </a:moveTo>
                                <a:lnTo>
                                  <a:pt x="127" y="383"/>
                                </a:lnTo>
                                <a:lnTo>
                                  <a:pt x="127" y="334"/>
                                </a:lnTo>
                                <a:lnTo>
                                  <a:pt x="177" y="334"/>
                                </a:lnTo>
                                <a:lnTo>
                                  <a:pt x="177" y="383"/>
                                </a:lnTo>
                                <a:close/>
                                <a:moveTo>
                                  <a:pt x="177" y="320"/>
                                </a:moveTo>
                                <a:lnTo>
                                  <a:pt x="127" y="320"/>
                                </a:lnTo>
                                <a:lnTo>
                                  <a:pt x="127" y="270"/>
                                </a:lnTo>
                                <a:lnTo>
                                  <a:pt x="177" y="270"/>
                                </a:lnTo>
                                <a:lnTo>
                                  <a:pt x="177" y="320"/>
                                </a:lnTo>
                                <a:close/>
                                <a:moveTo>
                                  <a:pt x="177" y="256"/>
                                </a:moveTo>
                                <a:lnTo>
                                  <a:pt x="127" y="256"/>
                                </a:lnTo>
                                <a:lnTo>
                                  <a:pt x="127" y="207"/>
                                </a:lnTo>
                                <a:lnTo>
                                  <a:pt x="177" y="207"/>
                                </a:lnTo>
                                <a:lnTo>
                                  <a:pt x="177" y="256"/>
                                </a:lnTo>
                                <a:close/>
                                <a:moveTo>
                                  <a:pt x="177" y="192"/>
                                </a:moveTo>
                                <a:lnTo>
                                  <a:pt x="127" y="192"/>
                                </a:lnTo>
                                <a:lnTo>
                                  <a:pt x="127" y="143"/>
                                </a:lnTo>
                                <a:lnTo>
                                  <a:pt x="177" y="143"/>
                                </a:lnTo>
                                <a:lnTo>
                                  <a:pt x="177" y="192"/>
                                </a:lnTo>
                                <a:close/>
                                <a:moveTo>
                                  <a:pt x="177" y="129"/>
                                </a:moveTo>
                                <a:lnTo>
                                  <a:pt x="127" y="129"/>
                                </a:lnTo>
                                <a:lnTo>
                                  <a:pt x="127" y="79"/>
                                </a:lnTo>
                                <a:lnTo>
                                  <a:pt x="177" y="79"/>
                                </a:lnTo>
                                <a:lnTo>
                                  <a:pt x="177" y="129"/>
                                </a:lnTo>
                                <a:close/>
                                <a:moveTo>
                                  <a:pt x="177" y="65"/>
                                </a:moveTo>
                                <a:lnTo>
                                  <a:pt x="127" y="65"/>
                                </a:lnTo>
                                <a:lnTo>
                                  <a:pt x="127" y="0"/>
                                </a:lnTo>
                                <a:lnTo>
                                  <a:pt x="177" y="0"/>
                                </a:lnTo>
                                <a:lnTo>
                                  <a:pt x="177" y="6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05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AutoShape 546"/>
                        <wps:cNvSpPr>
                          <a:spLocks/>
                        </wps:cNvSpPr>
                        <wps:spPr bwMode="auto">
                          <a:xfrm>
                            <a:off x="4598" y="427"/>
                            <a:ext cx="432" cy="1030"/>
                          </a:xfrm>
                          <a:custGeom>
                            <a:avLst/>
                            <a:gdLst>
                              <a:gd name="T0" fmla="+- 0 4647 4598"/>
                              <a:gd name="T1" fmla="*/ T0 w 432"/>
                              <a:gd name="T2" fmla="+- 0 1334 427"/>
                              <a:gd name="T3" fmla="*/ 1334 h 1030"/>
                              <a:gd name="T4" fmla="+- 0 4598 4598"/>
                              <a:gd name="T5" fmla="*/ T4 w 432"/>
                              <a:gd name="T6" fmla="+- 0 1207 427"/>
                              <a:gd name="T7" fmla="*/ 1207 h 1030"/>
                              <a:gd name="T8" fmla="+- 0 4598 4598"/>
                              <a:gd name="T9" fmla="*/ T8 w 432"/>
                              <a:gd name="T10" fmla="+- 0 1129 427"/>
                              <a:gd name="T11" fmla="*/ 1129 h 1030"/>
                              <a:gd name="T12" fmla="+- 0 4647 4598"/>
                              <a:gd name="T13" fmla="*/ T12 w 432"/>
                              <a:gd name="T14" fmla="+- 0 1001 427"/>
                              <a:gd name="T15" fmla="*/ 1001 h 1030"/>
                              <a:gd name="T16" fmla="+- 0 4647 4598"/>
                              <a:gd name="T17" fmla="*/ T16 w 432"/>
                              <a:gd name="T18" fmla="+- 0 938 427"/>
                              <a:gd name="T19" fmla="*/ 938 h 1030"/>
                              <a:gd name="T20" fmla="+- 0 4647 4598"/>
                              <a:gd name="T21" fmla="*/ T20 w 432"/>
                              <a:gd name="T22" fmla="+- 0 761 427"/>
                              <a:gd name="T23" fmla="*/ 761 h 1030"/>
                              <a:gd name="T24" fmla="+- 0 4598 4598"/>
                              <a:gd name="T25" fmla="*/ T24 w 432"/>
                              <a:gd name="T26" fmla="+- 0 634 427"/>
                              <a:gd name="T27" fmla="*/ 634 h 1030"/>
                              <a:gd name="T28" fmla="+- 0 4598 4598"/>
                              <a:gd name="T29" fmla="*/ T28 w 432"/>
                              <a:gd name="T30" fmla="+- 0 556 427"/>
                              <a:gd name="T31" fmla="*/ 556 h 1030"/>
                              <a:gd name="T32" fmla="+- 0 4711 4598"/>
                              <a:gd name="T33" fmla="*/ T32 w 432"/>
                              <a:gd name="T34" fmla="+- 0 1457 427"/>
                              <a:gd name="T35" fmla="*/ 1457 h 1030"/>
                              <a:gd name="T36" fmla="+- 0 4711 4598"/>
                              <a:gd name="T37" fmla="*/ T36 w 432"/>
                              <a:gd name="T38" fmla="+- 0 1383 427"/>
                              <a:gd name="T39" fmla="*/ 1383 h 1030"/>
                              <a:gd name="T40" fmla="+- 0 4711 4598"/>
                              <a:gd name="T41" fmla="*/ T40 w 432"/>
                              <a:gd name="T42" fmla="+- 0 1207 427"/>
                              <a:gd name="T43" fmla="*/ 1207 h 1030"/>
                              <a:gd name="T44" fmla="+- 0 4662 4598"/>
                              <a:gd name="T45" fmla="*/ T44 w 432"/>
                              <a:gd name="T46" fmla="+- 0 1079 427"/>
                              <a:gd name="T47" fmla="*/ 1079 h 1030"/>
                              <a:gd name="T48" fmla="+- 0 4662 4598"/>
                              <a:gd name="T49" fmla="*/ T48 w 432"/>
                              <a:gd name="T50" fmla="+- 0 1001 427"/>
                              <a:gd name="T51" fmla="*/ 1001 h 1030"/>
                              <a:gd name="T52" fmla="+- 0 4711 4598"/>
                              <a:gd name="T53" fmla="*/ T52 w 432"/>
                              <a:gd name="T54" fmla="+- 0 874 427"/>
                              <a:gd name="T55" fmla="*/ 874 h 1030"/>
                              <a:gd name="T56" fmla="+- 0 4711 4598"/>
                              <a:gd name="T57" fmla="*/ T56 w 432"/>
                              <a:gd name="T58" fmla="+- 0 810 427"/>
                              <a:gd name="T59" fmla="*/ 810 h 1030"/>
                              <a:gd name="T60" fmla="+- 0 4711 4598"/>
                              <a:gd name="T61" fmla="*/ T60 w 432"/>
                              <a:gd name="T62" fmla="+- 0 634 427"/>
                              <a:gd name="T63" fmla="*/ 634 h 1030"/>
                              <a:gd name="T64" fmla="+- 0 4662 4598"/>
                              <a:gd name="T65" fmla="*/ T64 w 432"/>
                              <a:gd name="T66" fmla="+- 0 506 427"/>
                              <a:gd name="T67" fmla="*/ 506 h 1030"/>
                              <a:gd name="T68" fmla="+- 0 4726 4598"/>
                              <a:gd name="T69" fmla="*/ T68 w 432"/>
                              <a:gd name="T70" fmla="+- 0 1457 427"/>
                              <a:gd name="T71" fmla="*/ 1457 h 1030"/>
                              <a:gd name="T72" fmla="+- 0 4775 4598"/>
                              <a:gd name="T73" fmla="*/ T72 w 432"/>
                              <a:gd name="T74" fmla="+- 0 1320 427"/>
                              <a:gd name="T75" fmla="*/ 1320 h 1030"/>
                              <a:gd name="T76" fmla="+- 0 4775 4598"/>
                              <a:gd name="T77" fmla="*/ T76 w 432"/>
                              <a:gd name="T78" fmla="+- 0 1256 427"/>
                              <a:gd name="T79" fmla="*/ 1256 h 1030"/>
                              <a:gd name="T80" fmla="+- 0 4775 4598"/>
                              <a:gd name="T81" fmla="*/ T80 w 432"/>
                              <a:gd name="T82" fmla="+- 0 1079 427"/>
                              <a:gd name="T83" fmla="*/ 1079 h 1030"/>
                              <a:gd name="T84" fmla="+- 0 4726 4598"/>
                              <a:gd name="T85" fmla="*/ T84 w 432"/>
                              <a:gd name="T86" fmla="+- 0 952 427"/>
                              <a:gd name="T87" fmla="*/ 952 h 1030"/>
                              <a:gd name="T88" fmla="+- 0 4726 4598"/>
                              <a:gd name="T89" fmla="*/ T88 w 432"/>
                              <a:gd name="T90" fmla="+- 0 874 427"/>
                              <a:gd name="T91" fmla="*/ 874 h 1030"/>
                              <a:gd name="T92" fmla="+- 0 4775 4598"/>
                              <a:gd name="T93" fmla="*/ T92 w 432"/>
                              <a:gd name="T94" fmla="+- 0 747 427"/>
                              <a:gd name="T95" fmla="*/ 747 h 1030"/>
                              <a:gd name="T96" fmla="+- 0 4775 4598"/>
                              <a:gd name="T97" fmla="*/ T96 w 432"/>
                              <a:gd name="T98" fmla="+- 0 683 427"/>
                              <a:gd name="T99" fmla="*/ 683 h 1030"/>
                              <a:gd name="T100" fmla="+- 0 4775 4598"/>
                              <a:gd name="T101" fmla="*/ T100 w 432"/>
                              <a:gd name="T102" fmla="+- 0 506 427"/>
                              <a:gd name="T103" fmla="*/ 506 h 1030"/>
                              <a:gd name="T104" fmla="+- 0 4789 4598"/>
                              <a:gd name="T105" fmla="*/ T104 w 432"/>
                              <a:gd name="T106" fmla="+- 0 1398 427"/>
                              <a:gd name="T107" fmla="*/ 1398 h 1030"/>
                              <a:gd name="T108" fmla="+- 0 4789 4598"/>
                              <a:gd name="T109" fmla="*/ T108 w 432"/>
                              <a:gd name="T110" fmla="+- 0 1320 427"/>
                              <a:gd name="T111" fmla="*/ 1320 h 1030"/>
                              <a:gd name="T112" fmla="+- 0 4838 4598"/>
                              <a:gd name="T113" fmla="*/ T112 w 432"/>
                              <a:gd name="T114" fmla="+- 0 1192 427"/>
                              <a:gd name="T115" fmla="*/ 1192 h 1030"/>
                              <a:gd name="T116" fmla="+- 0 4838 4598"/>
                              <a:gd name="T117" fmla="*/ T116 w 432"/>
                              <a:gd name="T118" fmla="+- 0 1129 427"/>
                              <a:gd name="T119" fmla="*/ 1129 h 1030"/>
                              <a:gd name="T120" fmla="+- 0 4838 4598"/>
                              <a:gd name="T121" fmla="*/ T120 w 432"/>
                              <a:gd name="T122" fmla="+- 0 952 427"/>
                              <a:gd name="T123" fmla="*/ 952 h 1030"/>
                              <a:gd name="T124" fmla="+- 0 4789 4598"/>
                              <a:gd name="T125" fmla="*/ T124 w 432"/>
                              <a:gd name="T126" fmla="+- 0 825 427"/>
                              <a:gd name="T127" fmla="*/ 825 h 1030"/>
                              <a:gd name="T128" fmla="+- 0 4789 4598"/>
                              <a:gd name="T129" fmla="*/ T128 w 432"/>
                              <a:gd name="T130" fmla="+- 0 747 427"/>
                              <a:gd name="T131" fmla="*/ 747 h 1030"/>
                              <a:gd name="T132" fmla="+- 0 4838 4598"/>
                              <a:gd name="T133" fmla="*/ T132 w 432"/>
                              <a:gd name="T134" fmla="+- 0 619 427"/>
                              <a:gd name="T135" fmla="*/ 619 h 1030"/>
                              <a:gd name="T136" fmla="+- 0 4838 4598"/>
                              <a:gd name="T137" fmla="*/ T136 w 432"/>
                              <a:gd name="T138" fmla="+- 0 556 427"/>
                              <a:gd name="T139" fmla="*/ 556 h 1030"/>
                              <a:gd name="T140" fmla="+- 0 4902 4598"/>
                              <a:gd name="T141" fmla="*/ T140 w 432"/>
                              <a:gd name="T142" fmla="+- 0 1398 427"/>
                              <a:gd name="T143" fmla="*/ 1398 h 1030"/>
                              <a:gd name="T144" fmla="+- 0 4853 4598"/>
                              <a:gd name="T145" fmla="*/ T144 w 432"/>
                              <a:gd name="T146" fmla="+- 0 1270 427"/>
                              <a:gd name="T147" fmla="*/ 1270 h 1030"/>
                              <a:gd name="T148" fmla="+- 0 4853 4598"/>
                              <a:gd name="T149" fmla="*/ T148 w 432"/>
                              <a:gd name="T150" fmla="+- 0 1192 427"/>
                              <a:gd name="T151" fmla="*/ 1192 h 1030"/>
                              <a:gd name="T152" fmla="+- 0 4902 4598"/>
                              <a:gd name="T153" fmla="*/ T152 w 432"/>
                              <a:gd name="T154" fmla="+- 0 1065 427"/>
                              <a:gd name="T155" fmla="*/ 1065 h 1030"/>
                              <a:gd name="T156" fmla="+- 0 4902 4598"/>
                              <a:gd name="T157" fmla="*/ T156 w 432"/>
                              <a:gd name="T158" fmla="+- 0 1001 427"/>
                              <a:gd name="T159" fmla="*/ 1001 h 1030"/>
                              <a:gd name="T160" fmla="+- 0 4902 4598"/>
                              <a:gd name="T161" fmla="*/ T160 w 432"/>
                              <a:gd name="T162" fmla="+- 0 825 427"/>
                              <a:gd name="T163" fmla="*/ 825 h 1030"/>
                              <a:gd name="T164" fmla="+- 0 4853 4598"/>
                              <a:gd name="T165" fmla="*/ T164 w 432"/>
                              <a:gd name="T166" fmla="+- 0 697 427"/>
                              <a:gd name="T167" fmla="*/ 697 h 1030"/>
                              <a:gd name="T168" fmla="+- 0 4853 4598"/>
                              <a:gd name="T169" fmla="*/ T168 w 432"/>
                              <a:gd name="T170" fmla="+- 0 619 427"/>
                              <a:gd name="T171" fmla="*/ 619 h 1030"/>
                              <a:gd name="T172" fmla="+- 0 4902 4598"/>
                              <a:gd name="T173" fmla="*/ T172 w 432"/>
                              <a:gd name="T174" fmla="+- 0 492 427"/>
                              <a:gd name="T175" fmla="*/ 492 h 1030"/>
                              <a:gd name="T176" fmla="+- 0 4966 4598"/>
                              <a:gd name="T177" fmla="*/ T176 w 432"/>
                              <a:gd name="T178" fmla="+- 0 1457 427"/>
                              <a:gd name="T179" fmla="*/ 1457 h 1030"/>
                              <a:gd name="T180" fmla="+- 0 4966 4598"/>
                              <a:gd name="T181" fmla="*/ T180 w 432"/>
                              <a:gd name="T182" fmla="+- 0 1270 427"/>
                              <a:gd name="T183" fmla="*/ 1270 h 1030"/>
                              <a:gd name="T184" fmla="+- 0 4917 4598"/>
                              <a:gd name="T185" fmla="*/ T184 w 432"/>
                              <a:gd name="T186" fmla="+- 0 1143 427"/>
                              <a:gd name="T187" fmla="*/ 1143 h 1030"/>
                              <a:gd name="T188" fmla="+- 0 4917 4598"/>
                              <a:gd name="T189" fmla="*/ T188 w 432"/>
                              <a:gd name="T190" fmla="+- 0 1065 427"/>
                              <a:gd name="T191" fmla="*/ 1065 h 1030"/>
                              <a:gd name="T192" fmla="+- 0 4966 4598"/>
                              <a:gd name="T193" fmla="*/ T192 w 432"/>
                              <a:gd name="T194" fmla="+- 0 938 427"/>
                              <a:gd name="T195" fmla="*/ 938 h 1030"/>
                              <a:gd name="T196" fmla="+- 0 4966 4598"/>
                              <a:gd name="T197" fmla="*/ T196 w 432"/>
                              <a:gd name="T198" fmla="+- 0 874 427"/>
                              <a:gd name="T199" fmla="*/ 874 h 1030"/>
                              <a:gd name="T200" fmla="+- 0 4966 4598"/>
                              <a:gd name="T201" fmla="*/ T200 w 432"/>
                              <a:gd name="T202" fmla="+- 0 697 427"/>
                              <a:gd name="T203" fmla="*/ 697 h 1030"/>
                              <a:gd name="T204" fmla="+- 0 4917 4598"/>
                              <a:gd name="T205" fmla="*/ T204 w 432"/>
                              <a:gd name="T206" fmla="+- 0 570 427"/>
                              <a:gd name="T207" fmla="*/ 570 h 1030"/>
                              <a:gd name="T208" fmla="+- 0 4917 4598"/>
                              <a:gd name="T209" fmla="*/ T208 w 432"/>
                              <a:gd name="T210" fmla="+- 0 492 427"/>
                              <a:gd name="T211" fmla="*/ 492 h 1030"/>
                              <a:gd name="T212" fmla="+- 0 5029 4598"/>
                              <a:gd name="T213" fmla="*/ T212 w 432"/>
                              <a:gd name="T214" fmla="+- 0 1383 427"/>
                              <a:gd name="T215" fmla="*/ 1383 h 1030"/>
                              <a:gd name="T216" fmla="+- 0 5029 4598"/>
                              <a:gd name="T217" fmla="*/ T216 w 432"/>
                              <a:gd name="T218" fmla="+- 0 1320 427"/>
                              <a:gd name="T219" fmla="*/ 1320 h 1030"/>
                              <a:gd name="T220" fmla="+- 0 5029 4598"/>
                              <a:gd name="T221" fmla="*/ T220 w 432"/>
                              <a:gd name="T222" fmla="+- 0 1143 427"/>
                              <a:gd name="T223" fmla="*/ 1143 h 1030"/>
                              <a:gd name="T224" fmla="+- 0 4980 4598"/>
                              <a:gd name="T225" fmla="*/ T224 w 432"/>
                              <a:gd name="T226" fmla="+- 0 1016 427"/>
                              <a:gd name="T227" fmla="*/ 1016 h 1030"/>
                              <a:gd name="T228" fmla="+- 0 4980 4598"/>
                              <a:gd name="T229" fmla="*/ T228 w 432"/>
                              <a:gd name="T230" fmla="+- 0 938 427"/>
                              <a:gd name="T231" fmla="*/ 938 h 1030"/>
                              <a:gd name="T232" fmla="+- 0 5029 4598"/>
                              <a:gd name="T233" fmla="*/ T232 w 432"/>
                              <a:gd name="T234" fmla="+- 0 810 427"/>
                              <a:gd name="T235" fmla="*/ 810 h 1030"/>
                              <a:gd name="T236" fmla="+- 0 5029 4598"/>
                              <a:gd name="T237" fmla="*/ T236 w 432"/>
                              <a:gd name="T238" fmla="+- 0 747 427"/>
                              <a:gd name="T239" fmla="*/ 747 h 1030"/>
                              <a:gd name="T240" fmla="+- 0 5029 4598"/>
                              <a:gd name="T241" fmla="*/ T240 w 432"/>
                              <a:gd name="T242" fmla="+- 0 570 427"/>
                              <a:gd name="T243" fmla="*/ 570 h 1030"/>
                              <a:gd name="T244" fmla="+- 0 4980 4598"/>
                              <a:gd name="T245" fmla="*/ T244 w 432"/>
                              <a:gd name="T246" fmla="+- 0 427 427"/>
                              <a:gd name="T247" fmla="*/ 427 h 10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432" h="1030">
                                <a:moveTo>
                                  <a:pt x="49" y="1030"/>
                                </a:moveTo>
                                <a:lnTo>
                                  <a:pt x="0" y="1030"/>
                                </a:lnTo>
                                <a:lnTo>
                                  <a:pt x="0" y="971"/>
                                </a:lnTo>
                                <a:lnTo>
                                  <a:pt x="49" y="971"/>
                                </a:lnTo>
                                <a:lnTo>
                                  <a:pt x="49" y="1030"/>
                                </a:lnTo>
                                <a:close/>
                                <a:moveTo>
                                  <a:pt x="49" y="956"/>
                                </a:moveTo>
                                <a:lnTo>
                                  <a:pt x="0" y="956"/>
                                </a:lnTo>
                                <a:lnTo>
                                  <a:pt x="0" y="907"/>
                                </a:lnTo>
                                <a:lnTo>
                                  <a:pt x="49" y="907"/>
                                </a:lnTo>
                                <a:lnTo>
                                  <a:pt x="49" y="956"/>
                                </a:lnTo>
                                <a:close/>
                                <a:moveTo>
                                  <a:pt x="49" y="893"/>
                                </a:moveTo>
                                <a:lnTo>
                                  <a:pt x="0" y="893"/>
                                </a:lnTo>
                                <a:lnTo>
                                  <a:pt x="0" y="843"/>
                                </a:lnTo>
                                <a:lnTo>
                                  <a:pt x="49" y="843"/>
                                </a:lnTo>
                                <a:lnTo>
                                  <a:pt x="49" y="893"/>
                                </a:lnTo>
                                <a:close/>
                                <a:moveTo>
                                  <a:pt x="49" y="829"/>
                                </a:moveTo>
                                <a:lnTo>
                                  <a:pt x="0" y="829"/>
                                </a:lnTo>
                                <a:lnTo>
                                  <a:pt x="0" y="780"/>
                                </a:lnTo>
                                <a:lnTo>
                                  <a:pt x="49" y="780"/>
                                </a:lnTo>
                                <a:lnTo>
                                  <a:pt x="49" y="829"/>
                                </a:lnTo>
                                <a:close/>
                                <a:moveTo>
                                  <a:pt x="49" y="765"/>
                                </a:moveTo>
                                <a:lnTo>
                                  <a:pt x="0" y="765"/>
                                </a:lnTo>
                                <a:lnTo>
                                  <a:pt x="0" y="716"/>
                                </a:lnTo>
                                <a:lnTo>
                                  <a:pt x="49" y="716"/>
                                </a:lnTo>
                                <a:lnTo>
                                  <a:pt x="49" y="765"/>
                                </a:lnTo>
                                <a:close/>
                                <a:moveTo>
                                  <a:pt x="49" y="702"/>
                                </a:moveTo>
                                <a:lnTo>
                                  <a:pt x="0" y="702"/>
                                </a:lnTo>
                                <a:lnTo>
                                  <a:pt x="0" y="652"/>
                                </a:lnTo>
                                <a:lnTo>
                                  <a:pt x="49" y="652"/>
                                </a:lnTo>
                                <a:lnTo>
                                  <a:pt x="49" y="702"/>
                                </a:lnTo>
                                <a:close/>
                                <a:moveTo>
                                  <a:pt x="49" y="638"/>
                                </a:moveTo>
                                <a:lnTo>
                                  <a:pt x="0" y="638"/>
                                </a:lnTo>
                                <a:lnTo>
                                  <a:pt x="0" y="589"/>
                                </a:lnTo>
                                <a:lnTo>
                                  <a:pt x="49" y="589"/>
                                </a:lnTo>
                                <a:lnTo>
                                  <a:pt x="49" y="638"/>
                                </a:lnTo>
                                <a:close/>
                                <a:moveTo>
                                  <a:pt x="49" y="574"/>
                                </a:moveTo>
                                <a:lnTo>
                                  <a:pt x="0" y="574"/>
                                </a:lnTo>
                                <a:lnTo>
                                  <a:pt x="0" y="525"/>
                                </a:lnTo>
                                <a:lnTo>
                                  <a:pt x="49" y="525"/>
                                </a:lnTo>
                                <a:lnTo>
                                  <a:pt x="49" y="574"/>
                                </a:lnTo>
                                <a:close/>
                                <a:moveTo>
                                  <a:pt x="49" y="511"/>
                                </a:moveTo>
                                <a:lnTo>
                                  <a:pt x="0" y="511"/>
                                </a:lnTo>
                                <a:lnTo>
                                  <a:pt x="0" y="461"/>
                                </a:lnTo>
                                <a:lnTo>
                                  <a:pt x="49" y="461"/>
                                </a:lnTo>
                                <a:lnTo>
                                  <a:pt x="49" y="511"/>
                                </a:lnTo>
                                <a:close/>
                                <a:moveTo>
                                  <a:pt x="49" y="447"/>
                                </a:moveTo>
                                <a:lnTo>
                                  <a:pt x="0" y="447"/>
                                </a:lnTo>
                                <a:lnTo>
                                  <a:pt x="0" y="398"/>
                                </a:lnTo>
                                <a:lnTo>
                                  <a:pt x="49" y="398"/>
                                </a:lnTo>
                                <a:lnTo>
                                  <a:pt x="49" y="447"/>
                                </a:lnTo>
                                <a:close/>
                                <a:moveTo>
                                  <a:pt x="49" y="383"/>
                                </a:moveTo>
                                <a:lnTo>
                                  <a:pt x="0" y="383"/>
                                </a:lnTo>
                                <a:lnTo>
                                  <a:pt x="0" y="334"/>
                                </a:lnTo>
                                <a:lnTo>
                                  <a:pt x="49" y="334"/>
                                </a:lnTo>
                                <a:lnTo>
                                  <a:pt x="49" y="383"/>
                                </a:lnTo>
                                <a:close/>
                                <a:moveTo>
                                  <a:pt x="49" y="320"/>
                                </a:moveTo>
                                <a:lnTo>
                                  <a:pt x="0" y="320"/>
                                </a:lnTo>
                                <a:lnTo>
                                  <a:pt x="0" y="270"/>
                                </a:lnTo>
                                <a:lnTo>
                                  <a:pt x="49" y="270"/>
                                </a:lnTo>
                                <a:lnTo>
                                  <a:pt x="49" y="320"/>
                                </a:lnTo>
                                <a:close/>
                                <a:moveTo>
                                  <a:pt x="49" y="256"/>
                                </a:moveTo>
                                <a:lnTo>
                                  <a:pt x="0" y="256"/>
                                </a:lnTo>
                                <a:lnTo>
                                  <a:pt x="0" y="207"/>
                                </a:lnTo>
                                <a:lnTo>
                                  <a:pt x="49" y="207"/>
                                </a:lnTo>
                                <a:lnTo>
                                  <a:pt x="49" y="256"/>
                                </a:lnTo>
                                <a:close/>
                                <a:moveTo>
                                  <a:pt x="49" y="192"/>
                                </a:moveTo>
                                <a:lnTo>
                                  <a:pt x="0" y="192"/>
                                </a:lnTo>
                                <a:lnTo>
                                  <a:pt x="0" y="143"/>
                                </a:lnTo>
                                <a:lnTo>
                                  <a:pt x="49" y="143"/>
                                </a:lnTo>
                                <a:lnTo>
                                  <a:pt x="49" y="192"/>
                                </a:lnTo>
                                <a:close/>
                                <a:moveTo>
                                  <a:pt x="49" y="129"/>
                                </a:moveTo>
                                <a:lnTo>
                                  <a:pt x="0" y="129"/>
                                </a:lnTo>
                                <a:lnTo>
                                  <a:pt x="0" y="79"/>
                                </a:lnTo>
                                <a:lnTo>
                                  <a:pt x="49" y="79"/>
                                </a:lnTo>
                                <a:lnTo>
                                  <a:pt x="49" y="129"/>
                                </a:lnTo>
                                <a:close/>
                                <a:moveTo>
                                  <a:pt x="49" y="65"/>
                                </a:moveTo>
                                <a:lnTo>
                                  <a:pt x="0" y="65"/>
                                </a:lnTo>
                                <a:lnTo>
                                  <a:pt x="0" y="0"/>
                                </a:lnTo>
                                <a:lnTo>
                                  <a:pt x="49" y="0"/>
                                </a:lnTo>
                                <a:lnTo>
                                  <a:pt x="49" y="65"/>
                                </a:lnTo>
                                <a:close/>
                                <a:moveTo>
                                  <a:pt x="113" y="1030"/>
                                </a:moveTo>
                                <a:lnTo>
                                  <a:pt x="64" y="1030"/>
                                </a:lnTo>
                                <a:lnTo>
                                  <a:pt x="64" y="971"/>
                                </a:lnTo>
                                <a:lnTo>
                                  <a:pt x="113" y="971"/>
                                </a:lnTo>
                                <a:lnTo>
                                  <a:pt x="113" y="1030"/>
                                </a:lnTo>
                                <a:close/>
                                <a:moveTo>
                                  <a:pt x="113" y="956"/>
                                </a:moveTo>
                                <a:lnTo>
                                  <a:pt x="64" y="956"/>
                                </a:lnTo>
                                <a:lnTo>
                                  <a:pt x="64" y="907"/>
                                </a:lnTo>
                                <a:lnTo>
                                  <a:pt x="113" y="907"/>
                                </a:lnTo>
                                <a:lnTo>
                                  <a:pt x="113" y="956"/>
                                </a:lnTo>
                                <a:close/>
                                <a:moveTo>
                                  <a:pt x="113" y="893"/>
                                </a:moveTo>
                                <a:lnTo>
                                  <a:pt x="64" y="893"/>
                                </a:lnTo>
                                <a:lnTo>
                                  <a:pt x="64" y="843"/>
                                </a:lnTo>
                                <a:lnTo>
                                  <a:pt x="113" y="843"/>
                                </a:lnTo>
                                <a:lnTo>
                                  <a:pt x="113" y="893"/>
                                </a:lnTo>
                                <a:close/>
                                <a:moveTo>
                                  <a:pt x="113" y="829"/>
                                </a:moveTo>
                                <a:lnTo>
                                  <a:pt x="64" y="829"/>
                                </a:lnTo>
                                <a:lnTo>
                                  <a:pt x="64" y="780"/>
                                </a:lnTo>
                                <a:lnTo>
                                  <a:pt x="113" y="780"/>
                                </a:lnTo>
                                <a:lnTo>
                                  <a:pt x="113" y="829"/>
                                </a:lnTo>
                                <a:close/>
                                <a:moveTo>
                                  <a:pt x="113" y="765"/>
                                </a:moveTo>
                                <a:lnTo>
                                  <a:pt x="64" y="765"/>
                                </a:lnTo>
                                <a:lnTo>
                                  <a:pt x="64" y="716"/>
                                </a:lnTo>
                                <a:lnTo>
                                  <a:pt x="113" y="716"/>
                                </a:lnTo>
                                <a:lnTo>
                                  <a:pt x="113" y="765"/>
                                </a:lnTo>
                                <a:close/>
                                <a:moveTo>
                                  <a:pt x="113" y="702"/>
                                </a:moveTo>
                                <a:lnTo>
                                  <a:pt x="64" y="702"/>
                                </a:lnTo>
                                <a:lnTo>
                                  <a:pt x="64" y="652"/>
                                </a:lnTo>
                                <a:lnTo>
                                  <a:pt x="113" y="652"/>
                                </a:lnTo>
                                <a:lnTo>
                                  <a:pt x="113" y="702"/>
                                </a:lnTo>
                                <a:close/>
                                <a:moveTo>
                                  <a:pt x="113" y="638"/>
                                </a:moveTo>
                                <a:lnTo>
                                  <a:pt x="64" y="638"/>
                                </a:lnTo>
                                <a:lnTo>
                                  <a:pt x="64" y="589"/>
                                </a:lnTo>
                                <a:lnTo>
                                  <a:pt x="113" y="589"/>
                                </a:lnTo>
                                <a:lnTo>
                                  <a:pt x="113" y="638"/>
                                </a:lnTo>
                                <a:close/>
                                <a:moveTo>
                                  <a:pt x="113" y="574"/>
                                </a:moveTo>
                                <a:lnTo>
                                  <a:pt x="64" y="574"/>
                                </a:lnTo>
                                <a:lnTo>
                                  <a:pt x="64" y="525"/>
                                </a:lnTo>
                                <a:lnTo>
                                  <a:pt x="113" y="525"/>
                                </a:lnTo>
                                <a:lnTo>
                                  <a:pt x="113" y="574"/>
                                </a:lnTo>
                                <a:close/>
                                <a:moveTo>
                                  <a:pt x="113" y="511"/>
                                </a:moveTo>
                                <a:lnTo>
                                  <a:pt x="64" y="511"/>
                                </a:lnTo>
                                <a:lnTo>
                                  <a:pt x="64" y="461"/>
                                </a:lnTo>
                                <a:lnTo>
                                  <a:pt x="113" y="461"/>
                                </a:lnTo>
                                <a:lnTo>
                                  <a:pt x="113" y="511"/>
                                </a:lnTo>
                                <a:close/>
                                <a:moveTo>
                                  <a:pt x="113" y="447"/>
                                </a:moveTo>
                                <a:lnTo>
                                  <a:pt x="64" y="447"/>
                                </a:lnTo>
                                <a:lnTo>
                                  <a:pt x="64" y="398"/>
                                </a:lnTo>
                                <a:lnTo>
                                  <a:pt x="113" y="398"/>
                                </a:lnTo>
                                <a:lnTo>
                                  <a:pt x="113" y="447"/>
                                </a:lnTo>
                                <a:close/>
                                <a:moveTo>
                                  <a:pt x="113" y="383"/>
                                </a:moveTo>
                                <a:lnTo>
                                  <a:pt x="64" y="383"/>
                                </a:lnTo>
                                <a:lnTo>
                                  <a:pt x="64" y="334"/>
                                </a:lnTo>
                                <a:lnTo>
                                  <a:pt x="113" y="334"/>
                                </a:lnTo>
                                <a:lnTo>
                                  <a:pt x="113" y="383"/>
                                </a:lnTo>
                                <a:close/>
                                <a:moveTo>
                                  <a:pt x="113" y="320"/>
                                </a:moveTo>
                                <a:lnTo>
                                  <a:pt x="64" y="320"/>
                                </a:lnTo>
                                <a:lnTo>
                                  <a:pt x="64" y="270"/>
                                </a:lnTo>
                                <a:lnTo>
                                  <a:pt x="113" y="270"/>
                                </a:lnTo>
                                <a:lnTo>
                                  <a:pt x="113" y="320"/>
                                </a:lnTo>
                                <a:close/>
                                <a:moveTo>
                                  <a:pt x="113" y="256"/>
                                </a:moveTo>
                                <a:lnTo>
                                  <a:pt x="64" y="256"/>
                                </a:lnTo>
                                <a:lnTo>
                                  <a:pt x="64" y="207"/>
                                </a:lnTo>
                                <a:lnTo>
                                  <a:pt x="113" y="207"/>
                                </a:lnTo>
                                <a:lnTo>
                                  <a:pt x="113" y="256"/>
                                </a:lnTo>
                                <a:close/>
                                <a:moveTo>
                                  <a:pt x="113" y="192"/>
                                </a:moveTo>
                                <a:lnTo>
                                  <a:pt x="64" y="192"/>
                                </a:lnTo>
                                <a:lnTo>
                                  <a:pt x="64" y="143"/>
                                </a:lnTo>
                                <a:lnTo>
                                  <a:pt x="113" y="143"/>
                                </a:lnTo>
                                <a:lnTo>
                                  <a:pt x="113" y="192"/>
                                </a:lnTo>
                                <a:close/>
                                <a:moveTo>
                                  <a:pt x="113" y="129"/>
                                </a:moveTo>
                                <a:lnTo>
                                  <a:pt x="64" y="129"/>
                                </a:lnTo>
                                <a:lnTo>
                                  <a:pt x="64" y="79"/>
                                </a:lnTo>
                                <a:lnTo>
                                  <a:pt x="113" y="79"/>
                                </a:lnTo>
                                <a:lnTo>
                                  <a:pt x="113" y="129"/>
                                </a:lnTo>
                                <a:close/>
                                <a:moveTo>
                                  <a:pt x="113" y="65"/>
                                </a:moveTo>
                                <a:lnTo>
                                  <a:pt x="64" y="65"/>
                                </a:lnTo>
                                <a:lnTo>
                                  <a:pt x="64" y="0"/>
                                </a:lnTo>
                                <a:lnTo>
                                  <a:pt x="113" y="0"/>
                                </a:lnTo>
                                <a:lnTo>
                                  <a:pt x="113" y="65"/>
                                </a:lnTo>
                                <a:close/>
                                <a:moveTo>
                                  <a:pt x="177" y="1030"/>
                                </a:moveTo>
                                <a:lnTo>
                                  <a:pt x="128" y="1030"/>
                                </a:lnTo>
                                <a:lnTo>
                                  <a:pt x="128" y="971"/>
                                </a:lnTo>
                                <a:lnTo>
                                  <a:pt x="177" y="971"/>
                                </a:lnTo>
                                <a:lnTo>
                                  <a:pt x="177" y="1030"/>
                                </a:lnTo>
                                <a:close/>
                                <a:moveTo>
                                  <a:pt x="177" y="956"/>
                                </a:moveTo>
                                <a:lnTo>
                                  <a:pt x="128" y="956"/>
                                </a:lnTo>
                                <a:lnTo>
                                  <a:pt x="128" y="907"/>
                                </a:lnTo>
                                <a:lnTo>
                                  <a:pt x="177" y="907"/>
                                </a:lnTo>
                                <a:lnTo>
                                  <a:pt x="177" y="956"/>
                                </a:lnTo>
                                <a:close/>
                                <a:moveTo>
                                  <a:pt x="177" y="893"/>
                                </a:moveTo>
                                <a:lnTo>
                                  <a:pt x="128" y="893"/>
                                </a:lnTo>
                                <a:lnTo>
                                  <a:pt x="128" y="843"/>
                                </a:lnTo>
                                <a:lnTo>
                                  <a:pt x="177" y="843"/>
                                </a:lnTo>
                                <a:lnTo>
                                  <a:pt x="177" y="893"/>
                                </a:lnTo>
                                <a:close/>
                                <a:moveTo>
                                  <a:pt x="177" y="829"/>
                                </a:moveTo>
                                <a:lnTo>
                                  <a:pt x="128" y="829"/>
                                </a:lnTo>
                                <a:lnTo>
                                  <a:pt x="128" y="780"/>
                                </a:lnTo>
                                <a:lnTo>
                                  <a:pt x="177" y="780"/>
                                </a:lnTo>
                                <a:lnTo>
                                  <a:pt x="177" y="829"/>
                                </a:lnTo>
                                <a:close/>
                                <a:moveTo>
                                  <a:pt x="177" y="765"/>
                                </a:moveTo>
                                <a:lnTo>
                                  <a:pt x="128" y="765"/>
                                </a:lnTo>
                                <a:lnTo>
                                  <a:pt x="128" y="716"/>
                                </a:lnTo>
                                <a:lnTo>
                                  <a:pt x="177" y="716"/>
                                </a:lnTo>
                                <a:lnTo>
                                  <a:pt x="177" y="765"/>
                                </a:lnTo>
                                <a:close/>
                                <a:moveTo>
                                  <a:pt x="177" y="702"/>
                                </a:moveTo>
                                <a:lnTo>
                                  <a:pt x="128" y="702"/>
                                </a:lnTo>
                                <a:lnTo>
                                  <a:pt x="128" y="652"/>
                                </a:lnTo>
                                <a:lnTo>
                                  <a:pt x="177" y="652"/>
                                </a:lnTo>
                                <a:lnTo>
                                  <a:pt x="177" y="702"/>
                                </a:lnTo>
                                <a:close/>
                                <a:moveTo>
                                  <a:pt x="177" y="638"/>
                                </a:moveTo>
                                <a:lnTo>
                                  <a:pt x="128" y="638"/>
                                </a:lnTo>
                                <a:lnTo>
                                  <a:pt x="128" y="589"/>
                                </a:lnTo>
                                <a:lnTo>
                                  <a:pt x="177" y="589"/>
                                </a:lnTo>
                                <a:lnTo>
                                  <a:pt x="177" y="638"/>
                                </a:lnTo>
                                <a:close/>
                                <a:moveTo>
                                  <a:pt x="177" y="574"/>
                                </a:moveTo>
                                <a:lnTo>
                                  <a:pt x="128" y="574"/>
                                </a:lnTo>
                                <a:lnTo>
                                  <a:pt x="128" y="525"/>
                                </a:lnTo>
                                <a:lnTo>
                                  <a:pt x="177" y="525"/>
                                </a:lnTo>
                                <a:lnTo>
                                  <a:pt x="177" y="574"/>
                                </a:lnTo>
                                <a:close/>
                                <a:moveTo>
                                  <a:pt x="177" y="511"/>
                                </a:moveTo>
                                <a:lnTo>
                                  <a:pt x="128" y="511"/>
                                </a:lnTo>
                                <a:lnTo>
                                  <a:pt x="128" y="461"/>
                                </a:lnTo>
                                <a:lnTo>
                                  <a:pt x="177" y="461"/>
                                </a:lnTo>
                                <a:lnTo>
                                  <a:pt x="177" y="511"/>
                                </a:lnTo>
                                <a:close/>
                                <a:moveTo>
                                  <a:pt x="177" y="447"/>
                                </a:moveTo>
                                <a:lnTo>
                                  <a:pt x="128" y="447"/>
                                </a:lnTo>
                                <a:lnTo>
                                  <a:pt x="128" y="398"/>
                                </a:lnTo>
                                <a:lnTo>
                                  <a:pt x="177" y="398"/>
                                </a:lnTo>
                                <a:lnTo>
                                  <a:pt x="177" y="447"/>
                                </a:lnTo>
                                <a:close/>
                                <a:moveTo>
                                  <a:pt x="177" y="383"/>
                                </a:moveTo>
                                <a:lnTo>
                                  <a:pt x="128" y="383"/>
                                </a:lnTo>
                                <a:lnTo>
                                  <a:pt x="128" y="334"/>
                                </a:lnTo>
                                <a:lnTo>
                                  <a:pt x="177" y="334"/>
                                </a:lnTo>
                                <a:lnTo>
                                  <a:pt x="177" y="383"/>
                                </a:lnTo>
                                <a:close/>
                                <a:moveTo>
                                  <a:pt x="177" y="320"/>
                                </a:moveTo>
                                <a:lnTo>
                                  <a:pt x="128" y="320"/>
                                </a:lnTo>
                                <a:lnTo>
                                  <a:pt x="128" y="270"/>
                                </a:lnTo>
                                <a:lnTo>
                                  <a:pt x="177" y="270"/>
                                </a:lnTo>
                                <a:lnTo>
                                  <a:pt x="177" y="320"/>
                                </a:lnTo>
                                <a:close/>
                                <a:moveTo>
                                  <a:pt x="177" y="256"/>
                                </a:moveTo>
                                <a:lnTo>
                                  <a:pt x="128" y="256"/>
                                </a:lnTo>
                                <a:lnTo>
                                  <a:pt x="128" y="207"/>
                                </a:lnTo>
                                <a:lnTo>
                                  <a:pt x="177" y="207"/>
                                </a:lnTo>
                                <a:lnTo>
                                  <a:pt x="177" y="256"/>
                                </a:lnTo>
                                <a:close/>
                                <a:moveTo>
                                  <a:pt x="177" y="192"/>
                                </a:moveTo>
                                <a:lnTo>
                                  <a:pt x="128" y="192"/>
                                </a:lnTo>
                                <a:lnTo>
                                  <a:pt x="128" y="143"/>
                                </a:lnTo>
                                <a:lnTo>
                                  <a:pt x="177" y="143"/>
                                </a:lnTo>
                                <a:lnTo>
                                  <a:pt x="177" y="192"/>
                                </a:lnTo>
                                <a:close/>
                                <a:moveTo>
                                  <a:pt x="177" y="129"/>
                                </a:moveTo>
                                <a:lnTo>
                                  <a:pt x="128" y="129"/>
                                </a:lnTo>
                                <a:lnTo>
                                  <a:pt x="128" y="79"/>
                                </a:lnTo>
                                <a:lnTo>
                                  <a:pt x="177" y="79"/>
                                </a:lnTo>
                                <a:lnTo>
                                  <a:pt x="177" y="129"/>
                                </a:lnTo>
                                <a:close/>
                                <a:moveTo>
                                  <a:pt x="177" y="65"/>
                                </a:moveTo>
                                <a:lnTo>
                                  <a:pt x="128" y="65"/>
                                </a:lnTo>
                                <a:lnTo>
                                  <a:pt x="128" y="0"/>
                                </a:lnTo>
                                <a:lnTo>
                                  <a:pt x="177" y="0"/>
                                </a:lnTo>
                                <a:lnTo>
                                  <a:pt x="177" y="65"/>
                                </a:lnTo>
                                <a:close/>
                                <a:moveTo>
                                  <a:pt x="240" y="1030"/>
                                </a:moveTo>
                                <a:lnTo>
                                  <a:pt x="191" y="1030"/>
                                </a:lnTo>
                                <a:lnTo>
                                  <a:pt x="191" y="971"/>
                                </a:lnTo>
                                <a:lnTo>
                                  <a:pt x="240" y="971"/>
                                </a:lnTo>
                                <a:lnTo>
                                  <a:pt x="240" y="1030"/>
                                </a:lnTo>
                                <a:close/>
                                <a:moveTo>
                                  <a:pt x="240" y="956"/>
                                </a:moveTo>
                                <a:lnTo>
                                  <a:pt x="191" y="956"/>
                                </a:lnTo>
                                <a:lnTo>
                                  <a:pt x="191" y="907"/>
                                </a:lnTo>
                                <a:lnTo>
                                  <a:pt x="240" y="907"/>
                                </a:lnTo>
                                <a:lnTo>
                                  <a:pt x="240" y="956"/>
                                </a:lnTo>
                                <a:close/>
                                <a:moveTo>
                                  <a:pt x="240" y="893"/>
                                </a:moveTo>
                                <a:lnTo>
                                  <a:pt x="191" y="893"/>
                                </a:lnTo>
                                <a:lnTo>
                                  <a:pt x="191" y="843"/>
                                </a:lnTo>
                                <a:lnTo>
                                  <a:pt x="240" y="843"/>
                                </a:lnTo>
                                <a:lnTo>
                                  <a:pt x="240" y="893"/>
                                </a:lnTo>
                                <a:close/>
                                <a:moveTo>
                                  <a:pt x="240" y="829"/>
                                </a:moveTo>
                                <a:lnTo>
                                  <a:pt x="191" y="829"/>
                                </a:lnTo>
                                <a:lnTo>
                                  <a:pt x="191" y="780"/>
                                </a:lnTo>
                                <a:lnTo>
                                  <a:pt x="240" y="780"/>
                                </a:lnTo>
                                <a:lnTo>
                                  <a:pt x="240" y="829"/>
                                </a:lnTo>
                                <a:close/>
                                <a:moveTo>
                                  <a:pt x="240" y="765"/>
                                </a:moveTo>
                                <a:lnTo>
                                  <a:pt x="191" y="765"/>
                                </a:lnTo>
                                <a:lnTo>
                                  <a:pt x="191" y="716"/>
                                </a:lnTo>
                                <a:lnTo>
                                  <a:pt x="240" y="716"/>
                                </a:lnTo>
                                <a:lnTo>
                                  <a:pt x="240" y="765"/>
                                </a:lnTo>
                                <a:close/>
                                <a:moveTo>
                                  <a:pt x="240" y="702"/>
                                </a:moveTo>
                                <a:lnTo>
                                  <a:pt x="191" y="702"/>
                                </a:lnTo>
                                <a:lnTo>
                                  <a:pt x="191" y="652"/>
                                </a:lnTo>
                                <a:lnTo>
                                  <a:pt x="240" y="652"/>
                                </a:lnTo>
                                <a:lnTo>
                                  <a:pt x="240" y="702"/>
                                </a:lnTo>
                                <a:close/>
                                <a:moveTo>
                                  <a:pt x="240" y="638"/>
                                </a:moveTo>
                                <a:lnTo>
                                  <a:pt x="191" y="638"/>
                                </a:lnTo>
                                <a:lnTo>
                                  <a:pt x="191" y="589"/>
                                </a:lnTo>
                                <a:lnTo>
                                  <a:pt x="240" y="589"/>
                                </a:lnTo>
                                <a:lnTo>
                                  <a:pt x="240" y="638"/>
                                </a:lnTo>
                                <a:close/>
                                <a:moveTo>
                                  <a:pt x="240" y="574"/>
                                </a:moveTo>
                                <a:lnTo>
                                  <a:pt x="191" y="574"/>
                                </a:lnTo>
                                <a:lnTo>
                                  <a:pt x="191" y="525"/>
                                </a:lnTo>
                                <a:lnTo>
                                  <a:pt x="240" y="525"/>
                                </a:lnTo>
                                <a:lnTo>
                                  <a:pt x="240" y="574"/>
                                </a:lnTo>
                                <a:close/>
                                <a:moveTo>
                                  <a:pt x="240" y="511"/>
                                </a:moveTo>
                                <a:lnTo>
                                  <a:pt x="191" y="511"/>
                                </a:lnTo>
                                <a:lnTo>
                                  <a:pt x="191" y="461"/>
                                </a:lnTo>
                                <a:lnTo>
                                  <a:pt x="240" y="461"/>
                                </a:lnTo>
                                <a:lnTo>
                                  <a:pt x="240" y="511"/>
                                </a:lnTo>
                                <a:close/>
                                <a:moveTo>
                                  <a:pt x="240" y="447"/>
                                </a:moveTo>
                                <a:lnTo>
                                  <a:pt x="191" y="447"/>
                                </a:lnTo>
                                <a:lnTo>
                                  <a:pt x="191" y="398"/>
                                </a:lnTo>
                                <a:lnTo>
                                  <a:pt x="240" y="398"/>
                                </a:lnTo>
                                <a:lnTo>
                                  <a:pt x="240" y="447"/>
                                </a:lnTo>
                                <a:close/>
                                <a:moveTo>
                                  <a:pt x="240" y="383"/>
                                </a:moveTo>
                                <a:lnTo>
                                  <a:pt x="191" y="383"/>
                                </a:lnTo>
                                <a:lnTo>
                                  <a:pt x="191" y="334"/>
                                </a:lnTo>
                                <a:lnTo>
                                  <a:pt x="240" y="334"/>
                                </a:lnTo>
                                <a:lnTo>
                                  <a:pt x="240" y="383"/>
                                </a:lnTo>
                                <a:close/>
                                <a:moveTo>
                                  <a:pt x="240" y="320"/>
                                </a:moveTo>
                                <a:lnTo>
                                  <a:pt x="191" y="320"/>
                                </a:lnTo>
                                <a:lnTo>
                                  <a:pt x="191" y="270"/>
                                </a:lnTo>
                                <a:lnTo>
                                  <a:pt x="240" y="270"/>
                                </a:lnTo>
                                <a:lnTo>
                                  <a:pt x="240" y="320"/>
                                </a:lnTo>
                                <a:close/>
                                <a:moveTo>
                                  <a:pt x="240" y="256"/>
                                </a:moveTo>
                                <a:lnTo>
                                  <a:pt x="191" y="256"/>
                                </a:lnTo>
                                <a:lnTo>
                                  <a:pt x="191" y="207"/>
                                </a:lnTo>
                                <a:lnTo>
                                  <a:pt x="240" y="207"/>
                                </a:lnTo>
                                <a:lnTo>
                                  <a:pt x="240" y="256"/>
                                </a:lnTo>
                                <a:close/>
                                <a:moveTo>
                                  <a:pt x="240" y="192"/>
                                </a:moveTo>
                                <a:lnTo>
                                  <a:pt x="191" y="192"/>
                                </a:lnTo>
                                <a:lnTo>
                                  <a:pt x="191" y="143"/>
                                </a:lnTo>
                                <a:lnTo>
                                  <a:pt x="240" y="143"/>
                                </a:lnTo>
                                <a:lnTo>
                                  <a:pt x="240" y="192"/>
                                </a:lnTo>
                                <a:close/>
                                <a:moveTo>
                                  <a:pt x="240" y="129"/>
                                </a:moveTo>
                                <a:lnTo>
                                  <a:pt x="191" y="129"/>
                                </a:lnTo>
                                <a:lnTo>
                                  <a:pt x="191" y="79"/>
                                </a:lnTo>
                                <a:lnTo>
                                  <a:pt x="240" y="79"/>
                                </a:lnTo>
                                <a:lnTo>
                                  <a:pt x="240" y="129"/>
                                </a:lnTo>
                                <a:close/>
                                <a:moveTo>
                                  <a:pt x="240" y="65"/>
                                </a:moveTo>
                                <a:lnTo>
                                  <a:pt x="191" y="65"/>
                                </a:lnTo>
                                <a:lnTo>
                                  <a:pt x="191" y="0"/>
                                </a:lnTo>
                                <a:lnTo>
                                  <a:pt x="240" y="0"/>
                                </a:lnTo>
                                <a:lnTo>
                                  <a:pt x="240" y="65"/>
                                </a:lnTo>
                                <a:close/>
                                <a:moveTo>
                                  <a:pt x="304" y="1030"/>
                                </a:moveTo>
                                <a:lnTo>
                                  <a:pt x="255" y="1030"/>
                                </a:lnTo>
                                <a:lnTo>
                                  <a:pt x="255" y="971"/>
                                </a:lnTo>
                                <a:lnTo>
                                  <a:pt x="304" y="971"/>
                                </a:lnTo>
                                <a:lnTo>
                                  <a:pt x="304" y="1030"/>
                                </a:lnTo>
                                <a:close/>
                                <a:moveTo>
                                  <a:pt x="304" y="956"/>
                                </a:moveTo>
                                <a:lnTo>
                                  <a:pt x="255" y="956"/>
                                </a:lnTo>
                                <a:lnTo>
                                  <a:pt x="255" y="907"/>
                                </a:lnTo>
                                <a:lnTo>
                                  <a:pt x="304" y="907"/>
                                </a:lnTo>
                                <a:lnTo>
                                  <a:pt x="304" y="956"/>
                                </a:lnTo>
                                <a:close/>
                                <a:moveTo>
                                  <a:pt x="304" y="893"/>
                                </a:moveTo>
                                <a:lnTo>
                                  <a:pt x="255" y="893"/>
                                </a:lnTo>
                                <a:lnTo>
                                  <a:pt x="255" y="843"/>
                                </a:lnTo>
                                <a:lnTo>
                                  <a:pt x="304" y="843"/>
                                </a:lnTo>
                                <a:lnTo>
                                  <a:pt x="304" y="893"/>
                                </a:lnTo>
                                <a:close/>
                                <a:moveTo>
                                  <a:pt x="304" y="829"/>
                                </a:moveTo>
                                <a:lnTo>
                                  <a:pt x="255" y="829"/>
                                </a:lnTo>
                                <a:lnTo>
                                  <a:pt x="255" y="780"/>
                                </a:lnTo>
                                <a:lnTo>
                                  <a:pt x="304" y="780"/>
                                </a:lnTo>
                                <a:lnTo>
                                  <a:pt x="304" y="829"/>
                                </a:lnTo>
                                <a:close/>
                                <a:moveTo>
                                  <a:pt x="304" y="765"/>
                                </a:moveTo>
                                <a:lnTo>
                                  <a:pt x="255" y="765"/>
                                </a:lnTo>
                                <a:lnTo>
                                  <a:pt x="255" y="716"/>
                                </a:lnTo>
                                <a:lnTo>
                                  <a:pt x="304" y="716"/>
                                </a:lnTo>
                                <a:lnTo>
                                  <a:pt x="304" y="765"/>
                                </a:lnTo>
                                <a:close/>
                                <a:moveTo>
                                  <a:pt x="304" y="702"/>
                                </a:moveTo>
                                <a:lnTo>
                                  <a:pt x="255" y="702"/>
                                </a:lnTo>
                                <a:lnTo>
                                  <a:pt x="255" y="652"/>
                                </a:lnTo>
                                <a:lnTo>
                                  <a:pt x="304" y="652"/>
                                </a:lnTo>
                                <a:lnTo>
                                  <a:pt x="304" y="702"/>
                                </a:lnTo>
                                <a:close/>
                                <a:moveTo>
                                  <a:pt x="304" y="638"/>
                                </a:moveTo>
                                <a:lnTo>
                                  <a:pt x="255" y="638"/>
                                </a:lnTo>
                                <a:lnTo>
                                  <a:pt x="255" y="589"/>
                                </a:lnTo>
                                <a:lnTo>
                                  <a:pt x="304" y="589"/>
                                </a:lnTo>
                                <a:lnTo>
                                  <a:pt x="304" y="638"/>
                                </a:lnTo>
                                <a:close/>
                                <a:moveTo>
                                  <a:pt x="304" y="574"/>
                                </a:moveTo>
                                <a:lnTo>
                                  <a:pt x="255" y="574"/>
                                </a:lnTo>
                                <a:lnTo>
                                  <a:pt x="255" y="525"/>
                                </a:lnTo>
                                <a:lnTo>
                                  <a:pt x="304" y="525"/>
                                </a:lnTo>
                                <a:lnTo>
                                  <a:pt x="304" y="574"/>
                                </a:lnTo>
                                <a:close/>
                                <a:moveTo>
                                  <a:pt x="304" y="511"/>
                                </a:moveTo>
                                <a:lnTo>
                                  <a:pt x="255" y="511"/>
                                </a:lnTo>
                                <a:lnTo>
                                  <a:pt x="255" y="461"/>
                                </a:lnTo>
                                <a:lnTo>
                                  <a:pt x="304" y="461"/>
                                </a:lnTo>
                                <a:lnTo>
                                  <a:pt x="304" y="511"/>
                                </a:lnTo>
                                <a:close/>
                                <a:moveTo>
                                  <a:pt x="304" y="447"/>
                                </a:moveTo>
                                <a:lnTo>
                                  <a:pt x="255" y="447"/>
                                </a:lnTo>
                                <a:lnTo>
                                  <a:pt x="255" y="398"/>
                                </a:lnTo>
                                <a:lnTo>
                                  <a:pt x="304" y="398"/>
                                </a:lnTo>
                                <a:lnTo>
                                  <a:pt x="304" y="447"/>
                                </a:lnTo>
                                <a:close/>
                                <a:moveTo>
                                  <a:pt x="304" y="383"/>
                                </a:moveTo>
                                <a:lnTo>
                                  <a:pt x="255" y="383"/>
                                </a:lnTo>
                                <a:lnTo>
                                  <a:pt x="255" y="334"/>
                                </a:lnTo>
                                <a:lnTo>
                                  <a:pt x="304" y="334"/>
                                </a:lnTo>
                                <a:lnTo>
                                  <a:pt x="304" y="383"/>
                                </a:lnTo>
                                <a:close/>
                                <a:moveTo>
                                  <a:pt x="304" y="320"/>
                                </a:moveTo>
                                <a:lnTo>
                                  <a:pt x="255" y="320"/>
                                </a:lnTo>
                                <a:lnTo>
                                  <a:pt x="255" y="270"/>
                                </a:lnTo>
                                <a:lnTo>
                                  <a:pt x="304" y="270"/>
                                </a:lnTo>
                                <a:lnTo>
                                  <a:pt x="304" y="320"/>
                                </a:lnTo>
                                <a:close/>
                                <a:moveTo>
                                  <a:pt x="304" y="256"/>
                                </a:moveTo>
                                <a:lnTo>
                                  <a:pt x="255" y="256"/>
                                </a:lnTo>
                                <a:lnTo>
                                  <a:pt x="255" y="207"/>
                                </a:lnTo>
                                <a:lnTo>
                                  <a:pt x="304" y="207"/>
                                </a:lnTo>
                                <a:lnTo>
                                  <a:pt x="304" y="256"/>
                                </a:lnTo>
                                <a:close/>
                                <a:moveTo>
                                  <a:pt x="304" y="192"/>
                                </a:moveTo>
                                <a:lnTo>
                                  <a:pt x="255" y="192"/>
                                </a:lnTo>
                                <a:lnTo>
                                  <a:pt x="255" y="143"/>
                                </a:lnTo>
                                <a:lnTo>
                                  <a:pt x="304" y="143"/>
                                </a:lnTo>
                                <a:lnTo>
                                  <a:pt x="304" y="192"/>
                                </a:lnTo>
                                <a:close/>
                                <a:moveTo>
                                  <a:pt x="304" y="129"/>
                                </a:moveTo>
                                <a:lnTo>
                                  <a:pt x="255" y="129"/>
                                </a:lnTo>
                                <a:lnTo>
                                  <a:pt x="255" y="79"/>
                                </a:lnTo>
                                <a:lnTo>
                                  <a:pt x="304" y="79"/>
                                </a:lnTo>
                                <a:lnTo>
                                  <a:pt x="304" y="129"/>
                                </a:lnTo>
                                <a:close/>
                                <a:moveTo>
                                  <a:pt x="304" y="65"/>
                                </a:moveTo>
                                <a:lnTo>
                                  <a:pt x="255" y="65"/>
                                </a:lnTo>
                                <a:lnTo>
                                  <a:pt x="255" y="0"/>
                                </a:lnTo>
                                <a:lnTo>
                                  <a:pt x="304" y="0"/>
                                </a:lnTo>
                                <a:lnTo>
                                  <a:pt x="304" y="65"/>
                                </a:lnTo>
                                <a:close/>
                                <a:moveTo>
                                  <a:pt x="368" y="1030"/>
                                </a:moveTo>
                                <a:lnTo>
                                  <a:pt x="319" y="1030"/>
                                </a:lnTo>
                                <a:lnTo>
                                  <a:pt x="319" y="971"/>
                                </a:lnTo>
                                <a:lnTo>
                                  <a:pt x="368" y="971"/>
                                </a:lnTo>
                                <a:lnTo>
                                  <a:pt x="368" y="1030"/>
                                </a:lnTo>
                                <a:close/>
                                <a:moveTo>
                                  <a:pt x="368" y="956"/>
                                </a:moveTo>
                                <a:lnTo>
                                  <a:pt x="319" y="956"/>
                                </a:lnTo>
                                <a:lnTo>
                                  <a:pt x="319" y="907"/>
                                </a:lnTo>
                                <a:lnTo>
                                  <a:pt x="368" y="907"/>
                                </a:lnTo>
                                <a:lnTo>
                                  <a:pt x="368" y="956"/>
                                </a:lnTo>
                                <a:close/>
                                <a:moveTo>
                                  <a:pt x="368" y="893"/>
                                </a:moveTo>
                                <a:lnTo>
                                  <a:pt x="319" y="893"/>
                                </a:lnTo>
                                <a:lnTo>
                                  <a:pt x="319" y="843"/>
                                </a:lnTo>
                                <a:lnTo>
                                  <a:pt x="368" y="843"/>
                                </a:lnTo>
                                <a:lnTo>
                                  <a:pt x="368" y="893"/>
                                </a:lnTo>
                                <a:close/>
                                <a:moveTo>
                                  <a:pt x="368" y="829"/>
                                </a:moveTo>
                                <a:lnTo>
                                  <a:pt x="319" y="829"/>
                                </a:lnTo>
                                <a:lnTo>
                                  <a:pt x="319" y="780"/>
                                </a:lnTo>
                                <a:lnTo>
                                  <a:pt x="368" y="780"/>
                                </a:lnTo>
                                <a:lnTo>
                                  <a:pt x="368" y="829"/>
                                </a:lnTo>
                                <a:close/>
                                <a:moveTo>
                                  <a:pt x="368" y="765"/>
                                </a:moveTo>
                                <a:lnTo>
                                  <a:pt x="319" y="765"/>
                                </a:lnTo>
                                <a:lnTo>
                                  <a:pt x="319" y="716"/>
                                </a:lnTo>
                                <a:lnTo>
                                  <a:pt x="368" y="716"/>
                                </a:lnTo>
                                <a:lnTo>
                                  <a:pt x="368" y="765"/>
                                </a:lnTo>
                                <a:close/>
                                <a:moveTo>
                                  <a:pt x="368" y="702"/>
                                </a:moveTo>
                                <a:lnTo>
                                  <a:pt x="319" y="702"/>
                                </a:lnTo>
                                <a:lnTo>
                                  <a:pt x="319" y="652"/>
                                </a:lnTo>
                                <a:lnTo>
                                  <a:pt x="368" y="652"/>
                                </a:lnTo>
                                <a:lnTo>
                                  <a:pt x="368" y="702"/>
                                </a:lnTo>
                                <a:close/>
                                <a:moveTo>
                                  <a:pt x="368" y="638"/>
                                </a:moveTo>
                                <a:lnTo>
                                  <a:pt x="319" y="638"/>
                                </a:lnTo>
                                <a:lnTo>
                                  <a:pt x="319" y="589"/>
                                </a:lnTo>
                                <a:lnTo>
                                  <a:pt x="368" y="589"/>
                                </a:lnTo>
                                <a:lnTo>
                                  <a:pt x="368" y="638"/>
                                </a:lnTo>
                                <a:close/>
                                <a:moveTo>
                                  <a:pt x="368" y="574"/>
                                </a:moveTo>
                                <a:lnTo>
                                  <a:pt x="319" y="574"/>
                                </a:lnTo>
                                <a:lnTo>
                                  <a:pt x="319" y="525"/>
                                </a:lnTo>
                                <a:lnTo>
                                  <a:pt x="368" y="525"/>
                                </a:lnTo>
                                <a:lnTo>
                                  <a:pt x="368" y="574"/>
                                </a:lnTo>
                                <a:close/>
                                <a:moveTo>
                                  <a:pt x="368" y="511"/>
                                </a:moveTo>
                                <a:lnTo>
                                  <a:pt x="319" y="511"/>
                                </a:lnTo>
                                <a:lnTo>
                                  <a:pt x="319" y="461"/>
                                </a:lnTo>
                                <a:lnTo>
                                  <a:pt x="368" y="461"/>
                                </a:lnTo>
                                <a:lnTo>
                                  <a:pt x="368" y="511"/>
                                </a:lnTo>
                                <a:close/>
                                <a:moveTo>
                                  <a:pt x="368" y="447"/>
                                </a:moveTo>
                                <a:lnTo>
                                  <a:pt x="319" y="447"/>
                                </a:lnTo>
                                <a:lnTo>
                                  <a:pt x="319" y="398"/>
                                </a:lnTo>
                                <a:lnTo>
                                  <a:pt x="368" y="398"/>
                                </a:lnTo>
                                <a:lnTo>
                                  <a:pt x="368" y="447"/>
                                </a:lnTo>
                                <a:close/>
                                <a:moveTo>
                                  <a:pt x="368" y="383"/>
                                </a:moveTo>
                                <a:lnTo>
                                  <a:pt x="319" y="383"/>
                                </a:lnTo>
                                <a:lnTo>
                                  <a:pt x="319" y="334"/>
                                </a:lnTo>
                                <a:lnTo>
                                  <a:pt x="368" y="334"/>
                                </a:lnTo>
                                <a:lnTo>
                                  <a:pt x="368" y="383"/>
                                </a:lnTo>
                                <a:close/>
                                <a:moveTo>
                                  <a:pt x="368" y="320"/>
                                </a:moveTo>
                                <a:lnTo>
                                  <a:pt x="319" y="320"/>
                                </a:lnTo>
                                <a:lnTo>
                                  <a:pt x="319" y="270"/>
                                </a:lnTo>
                                <a:lnTo>
                                  <a:pt x="368" y="270"/>
                                </a:lnTo>
                                <a:lnTo>
                                  <a:pt x="368" y="320"/>
                                </a:lnTo>
                                <a:close/>
                                <a:moveTo>
                                  <a:pt x="368" y="256"/>
                                </a:moveTo>
                                <a:lnTo>
                                  <a:pt x="319" y="256"/>
                                </a:lnTo>
                                <a:lnTo>
                                  <a:pt x="319" y="207"/>
                                </a:lnTo>
                                <a:lnTo>
                                  <a:pt x="368" y="207"/>
                                </a:lnTo>
                                <a:lnTo>
                                  <a:pt x="368" y="256"/>
                                </a:lnTo>
                                <a:close/>
                                <a:moveTo>
                                  <a:pt x="368" y="192"/>
                                </a:moveTo>
                                <a:lnTo>
                                  <a:pt x="319" y="192"/>
                                </a:lnTo>
                                <a:lnTo>
                                  <a:pt x="319" y="143"/>
                                </a:lnTo>
                                <a:lnTo>
                                  <a:pt x="368" y="143"/>
                                </a:lnTo>
                                <a:lnTo>
                                  <a:pt x="368" y="192"/>
                                </a:lnTo>
                                <a:close/>
                                <a:moveTo>
                                  <a:pt x="368" y="129"/>
                                </a:moveTo>
                                <a:lnTo>
                                  <a:pt x="319" y="129"/>
                                </a:lnTo>
                                <a:lnTo>
                                  <a:pt x="319" y="79"/>
                                </a:lnTo>
                                <a:lnTo>
                                  <a:pt x="368" y="79"/>
                                </a:lnTo>
                                <a:lnTo>
                                  <a:pt x="368" y="129"/>
                                </a:lnTo>
                                <a:close/>
                                <a:moveTo>
                                  <a:pt x="368" y="65"/>
                                </a:moveTo>
                                <a:lnTo>
                                  <a:pt x="319" y="65"/>
                                </a:lnTo>
                                <a:lnTo>
                                  <a:pt x="319" y="0"/>
                                </a:lnTo>
                                <a:lnTo>
                                  <a:pt x="368" y="0"/>
                                </a:lnTo>
                                <a:lnTo>
                                  <a:pt x="368" y="65"/>
                                </a:lnTo>
                                <a:close/>
                                <a:moveTo>
                                  <a:pt x="431" y="1030"/>
                                </a:moveTo>
                                <a:lnTo>
                                  <a:pt x="382" y="1030"/>
                                </a:lnTo>
                                <a:lnTo>
                                  <a:pt x="382" y="971"/>
                                </a:lnTo>
                                <a:lnTo>
                                  <a:pt x="431" y="971"/>
                                </a:lnTo>
                                <a:lnTo>
                                  <a:pt x="431" y="1030"/>
                                </a:lnTo>
                                <a:close/>
                                <a:moveTo>
                                  <a:pt x="431" y="956"/>
                                </a:moveTo>
                                <a:lnTo>
                                  <a:pt x="382" y="956"/>
                                </a:lnTo>
                                <a:lnTo>
                                  <a:pt x="382" y="907"/>
                                </a:lnTo>
                                <a:lnTo>
                                  <a:pt x="431" y="907"/>
                                </a:lnTo>
                                <a:lnTo>
                                  <a:pt x="431" y="956"/>
                                </a:lnTo>
                                <a:close/>
                                <a:moveTo>
                                  <a:pt x="431" y="893"/>
                                </a:moveTo>
                                <a:lnTo>
                                  <a:pt x="382" y="893"/>
                                </a:lnTo>
                                <a:lnTo>
                                  <a:pt x="382" y="843"/>
                                </a:lnTo>
                                <a:lnTo>
                                  <a:pt x="431" y="843"/>
                                </a:lnTo>
                                <a:lnTo>
                                  <a:pt x="431" y="893"/>
                                </a:lnTo>
                                <a:close/>
                                <a:moveTo>
                                  <a:pt x="431" y="829"/>
                                </a:moveTo>
                                <a:lnTo>
                                  <a:pt x="382" y="829"/>
                                </a:lnTo>
                                <a:lnTo>
                                  <a:pt x="382" y="780"/>
                                </a:lnTo>
                                <a:lnTo>
                                  <a:pt x="431" y="780"/>
                                </a:lnTo>
                                <a:lnTo>
                                  <a:pt x="431" y="829"/>
                                </a:lnTo>
                                <a:close/>
                                <a:moveTo>
                                  <a:pt x="431" y="765"/>
                                </a:moveTo>
                                <a:lnTo>
                                  <a:pt x="382" y="765"/>
                                </a:lnTo>
                                <a:lnTo>
                                  <a:pt x="382" y="716"/>
                                </a:lnTo>
                                <a:lnTo>
                                  <a:pt x="431" y="716"/>
                                </a:lnTo>
                                <a:lnTo>
                                  <a:pt x="431" y="765"/>
                                </a:lnTo>
                                <a:close/>
                                <a:moveTo>
                                  <a:pt x="431" y="702"/>
                                </a:moveTo>
                                <a:lnTo>
                                  <a:pt x="382" y="702"/>
                                </a:lnTo>
                                <a:lnTo>
                                  <a:pt x="382" y="652"/>
                                </a:lnTo>
                                <a:lnTo>
                                  <a:pt x="431" y="652"/>
                                </a:lnTo>
                                <a:lnTo>
                                  <a:pt x="431" y="702"/>
                                </a:lnTo>
                                <a:close/>
                                <a:moveTo>
                                  <a:pt x="431" y="638"/>
                                </a:moveTo>
                                <a:lnTo>
                                  <a:pt x="382" y="638"/>
                                </a:lnTo>
                                <a:lnTo>
                                  <a:pt x="382" y="589"/>
                                </a:lnTo>
                                <a:lnTo>
                                  <a:pt x="431" y="589"/>
                                </a:lnTo>
                                <a:lnTo>
                                  <a:pt x="431" y="638"/>
                                </a:lnTo>
                                <a:close/>
                                <a:moveTo>
                                  <a:pt x="431" y="574"/>
                                </a:moveTo>
                                <a:lnTo>
                                  <a:pt x="382" y="574"/>
                                </a:lnTo>
                                <a:lnTo>
                                  <a:pt x="382" y="525"/>
                                </a:lnTo>
                                <a:lnTo>
                                  <a:pt x="431" y="525"/>
                                </a:lnTo>
                                <a:lnTo>
                                  <a:pt x="431" y="574"/>
                                </a:lnTo>
                                <a:close/>
                                <a:moveTo>
                                  <a:pt x="431" y="511"/>
                                </a:moveTo>
                                <a:lnTo>
                                  <a:pt x="382" y="511"/>
                                </a:lnTo>
                                <a:lnTo>
                                  <a:pt x="382" y="461"/>
                                </a:lnTo>
                                <a:lnTo>
                                  <a:pt x="431" y="461"/>
                                </a:lnTo>
                                <a:lnTo>
                                  <a:pt x="431" y="511"/>
                                </a:lnTo>
                                <a:close/>
                                <a:moveTo>
                                  <a:pt x="431" y="447"/>
                                </a:moveTo>
                                <a:lnTo>
                                  <a:pt x="382" y="447"/>
                                </a:lnTo>
                                <a:lnTo>
                                  <a:pt x="382" y="398"/>
                                </a:lnTo>
                                <a:lnTo>
                                  <a:pt x="431" y="398"/>
                                </a:lnTo>
                                <a:lnTo>
                                  <a:pt x="431" y="447"/>
                                </a:lnTo>
                                <a:close/>
                                <a:moveTo>
                                  <a:pt x="431" y="383"/>
                                </a:moveTo>
                                <a:lnTo>
                                  <a:pt x="382" y="383"/>
                                </a:lnTo>
                                <a:lnTo>
                                  <a:pt x="382" y="334"/>
                                </a:lnTo>
                                <a:lnTo>
                                  <a:pt x="431" y="334"/>
                                </a:lnTo>
                                <a:lnTo>
                                  <a:pt x="431" y="383"/>
                                </a:lnTo>
                                <a:close/>
                                <a:moveTo>
                                  <a:pt x="431" y="320"/>
                                </a:moveTo>
                                <a:lnTo>
                                  <a:pt x="382" y="320"/>
                                </a:lnTo>
                                <a:lnTo>
                                  <a:pt x="382" y="270"/>
                                </a:lnTo>
                                <a:lnTo>
                                  <a:pt x="431" y="270"/>
                                </a:lnTo>
                                <a:lnTo>
                                  <a:pt x="431" y="320"/>
                                </a:lnTo>
                                <a:close/>
                                <a:moveTo>
                                  <a:pt x="431" y="256"/>
                                </a:moveTo>
                                <a:lnTo>
                                  <a:pt x="382" y="256"/>
                                </a:lnTo>
                                <a:lnTo>
                                  <a:pt x="382" y="207"/>
                                </a:lnTo>
                                <a:lnTo>
                                  <a:pt x="431" y="207"/>
                                </a:lnTo>
                                <a:lnTo>
                                  <a:pt x="431" y="256"/>
                                </a:lnTo>
                                <a:close/>
                                <a:moveTo>
                                  <a:pt x="431" y="192"/>
                                </a:moveTo>
                                <a:lnTo>
                                  <a:pt x="382" y="192"/>
                                </a:lnTo>
                                <a:lnTo>
                                  <a:pt x="382" y="143"/>
                                </a:lnTo>
                                <a:lnTo>
                                  <a:pt x="431" y="143"/>
                                </a:lnTo>
                                <a:lnTo>
                                  <a:pt x="431" y="192"/>
                                </a:lnTo>
                                <a:close/>
                                <a:moveTo>
                                  <a:pt x="431" y="129"/>
                                </a:moveTo>
                                <a:lnTo>
                                  <a:pt x="382" y="129"/>
                                </a:lnTo>
                                <a:lnTo>
                                  <a:pt x="382" y="79"/>
                                </a:lnTo>
                                <a:lnTo>
                                  <a:pt x="431" y="79"/>
                                </a:lnTo>
                                <a:lnTo>
                                  <a:pt x="431" y="129"/>
                                </a:lnTo>
                                <a:close/>
                                <a:moveTo>
                                  <a:pt x="431" y="65"/>
                                </a:moveTo>
                                <a:lnTo>
                                  <a:pt x="382" y="65"/>
                                </a:lnTo>
                                <a:lnTo>
                                  <a:pt x="382" y="0"/>
                                </a:lnTo>
                                <a:lnTo>
                                  <a:pt x="431" y="0"/>
                                </a:lnTo>
                                <a:lnTo>
                                  <a:pt x="431" y="6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05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AutoShape 545"/>
                        <wps:cNvSpPr>
                          <a:spLocks/>
                        </wps:cNvSpPr>
                        <wps:spPr bwMode="auto">
                          <a:xfrm>
                            <a:off x="5043" y="427"/>
                            <a:ext cx="241" cy="1030"/>
                          </a:xfrm>
                          <a:custGeom>
                            <a:avLst/>
                            <a:gdLst>
                              <a:gd name="T0" fmla="+- 0 5093 5044"/>
                              <a:gd name="T1" fmla="*/ T0 w 241"/>
                              <a:gd name="T2" fmla="+- 0 1383 427"/>
                              <a:gd name="T3" fmla="*/ 1383 h 1030"/>
                              <a:gd name="T4" fmla="+- 0 5044 5044"/>
                              <a:gd name="T5" fmla="*/ T4 w 241"/>
                              <a:gd name="T6" fmla="+- 0 1320 427"/>
                              <a:gd name="T7" fmla="*/ 1320 h 1030"/>
                              <a:gd name="T8" fmla="+- 0 5044 5044"/>
                              <a:gd name="T9" fmla="*/ T8 w 241"/>
                              <a:gd name="T10" fmla="+- 0 1207 427"/>
                              <a:gd name="T11" fmla="*/ 1207 h 1030"/>
                              <a:gd name="T12" fmla="+- 0 5093 5044"/>
                              <a:gd name="T13" fmla="*/ T12 w 241"/>
                              <a:gd name="T14" fmla="+- 0 1143 427"/>
                              <a:gd name="T15" fmla="*/ 1143 h 1030"/>
                              <a:gd name="T16" fmla="+- 0 5093 5044"/>
                              <a:gd name="T17" fmla="*/ T16 w 241"/>
                              <a:gd name="T18" fmla="+- 0 1129 427"/>
                              <a:gd name="T19" fmla="*/ 1129 h 1030"/>
                              <a:gd name="T20" fmla="+- 0 5093 5044"/>
                              <a:gd name="T21" fmla="*/ T20 w 241"/>
                              <a:gd name="T22" fmla="+- 0 1001 427"/>
                              <a:gd name="T23" fmla="*/ 1001 h 1030"/>
                              <a:gd name="T24" fmla="+- 0 5044 5044"/>
                              <a:gd name="T25" fmla="*/ T24 w 241"/>
                              <a:gd name="T26" fmla="+- 0 938 427"/>
                              <a:gd name="T27" fmla="*/ 938 h 1030"/>
                              <a:gd name="T28" fmla="+- 0 5044 5044"/>
                              <a:gd name="T29" fmla="*/ T28 w 241"/>
                              <a:gd name="T30" fmla="+- 0 825 427"/>
                              <a:gd name="T31" fmla="*/ 825 h 1030"/>
                              <a:gd name="T32" fmla="+- 0 5093 5044"/>
                              <a:gd name="T33" fmla="*/ T32 w 241"/>
                              <a:gd name="T34" fmla="+- 0 761 427"/>
                              <a:gd name="T35" fmla="*/ 761 h 1030"/>
                              <a:gd name="T36" fmla="+- 0 5093 5044"/>
                              <a:gd name="T37" fmla="*/ T36 w 241"/>
                              <a:gd name="T38" fmla="+- 0 747 427"/>
                              <a:gd name="T39" fmla="*/ 747 h 1030"/>
                              <a:gd name="T40" fmla="+- 0 5093 5044"/>
                              <a:gd name="T41" fmla="*/ T40 w 241"/>
                              <a:gd name="T42" fmla="+- 0 619 427"/>
                              <a:gd name="T43" fmla="*/ 619 h 1030"/>
                              <a:gd name="T44" fmla="+- 0 5044 5044"/>
                              <a:gd name="T45" fmla="*/ T44 w 241"/>
                              <a:gd name="T46" fmla="+- 0 556 427"/>
                              <a:gd name="T47" fmla="*/ 556 h 1030"/>
                              <a:gd name="T48" fmla="+- 0 5044 5044"/>
                              <a:gd name="T49" fmla="*/ T48 w 241"/>
                              <a:gd name="T50" fmla="+- 0 427 427"/>
                              <a:gd name="T51" fmla="*/ 427 h 1030"/>
                              <a:gd name="T52" fmla="+- 0 5157 5044"/>
                              <a:gd name="T53" fmla="*/ T52 w 241"/>
                              <a:gd name="T54" fmla="+- 0 1398 427"/>
                              <a:gd name="T55" fmla="*/ 1398 h 1030"/>
                              <a:gd name="T56" fmla="+- 0 5157 5044"/>
                              <a:gd name="T57" fmla="*/ T56 w 241"/>
                              <a:gd name="T58" fmla="+- 0 1383 427"/>
                              <a:gd name="T59" fmla="*/ 1383 h 1030"/>
                              <a:gd name="T60" fmla="+- 0 5157 5044"/>
                              <a:gd name="T61" fmla="*/ T60 w 241"/>
                              <a:gd name="T62" fmla="+- 0 1256 427"/>
                              <a:gd name="T63" fmla="*/ 1256 h 1030"/>
                              <a:gd name="T64" fmla="+- 0 5108 5044"/>
                              <a:gd name="T65" fmla="*/ T64 w 241"/>
                              <a:gd name="T66" fmla="+- 0 1192 427"/>
                              <a:gd name="T67" fmla="*/ 1192 h 1030"/>
                              <a:gd name="T68" fmla="+- 0 5108 5044"/>
                              <a:gd name="T69" fmla="*/ T68 w 241"/>
                              <a:gd name="T70" fmla="+- 0 1079 427"/>
                              <a:gd name="T71" fmla="*/ 1079 h 1030"/>
                              <a:gd name="T72" fmla="+- 0 5157 5044"/>
                              <a:gd name="T73" fmla="*/ T72 w 241"/>
                              <a:gd name="T74" fmla="+- 0 1016 427"/>
                              <a:gd name="T75" fmla="*/ 1016 h 1030"/>
                              <a:gd name="T76" fmla="+- 0 5157 5044"/>
                              <a:gd name="T77" fmla="*/ T76 w 241"/>
                              <a:gd name="T78" fmla="+- 0 1001 427"/>
                              <a:gd name="T79" fmla="*/ 1001 h 1030"/>
                              <a:gd name="T80" fmla="+- 0 5157 5044"/>
                              <a:gd name="T81" fmla="*/ T80 w 241"/>
                              <a:gd name="T82" fmla="+- 0 874 427"/>
                              <a:gd name="T83" fmla="*/ 874 h 1030"/>
                              <a:gd name="T84" fmla="+- 0 5108 5044"/>
                              <a:gd name="T85" fmla="*/ T84 w 241"/>
                              <a:gd name="T86" fmla="+- 0 810 427"/>
                              <a:gd name="T87" fmla="*/ 810 h 1030"/>
                              <a:gd name="T88" fmla="+- 0 5108 5044"/>
                              <a:gd name="T89" fmla="*/ T88 w 241"/>
                              <a:gd name="T90" fmla="+- 0 697 427"/>
                              <a:gd name="T91" fmla="*/ 697 h 1030"/>
                              <a:gd name="T92" fmla="+- 0 5157 5044"/>
                              <a:gd name="T93" fmla="*/ T92 w 241"/>
                              <a:gd name="T94" fmla="+- 0 634 427"/>
                              <a:gd name="T95" fmla="*/ 634 h 1030"/>
                              <a:gd name="T96" fmla="+- 0 5157 5044"/>
                              <a:gd name="T97" fmla="*/ T96 w 241"/>
                              <a:gd name="T98" fmla="+- 0 619 427"/>
                              <a:gd name="T99" fmla="*/ 619 h 1030"/>
                              <a:gd name="T100" fmla="+- 0 5157 5044"/>
                              <a:gd name="T101" fmla="*/ T100 w 241"/>
                              <a:gd name="T102" fmla="+- 0 492 427"/>
                              <a:gd name="T103" fmla="*/ 492 h 1030"/>
                              <a:gd name="T104" fmla="+- 0 5171 5044"/>
                              <a:gd name="T105" fmla="*/ T104 w 241"/>
                              <a:gd name="T106" fmla="+- 0 1457 427"/>
                              <a:gd name="T107" fmla="*/ 1457 h 1030"/>
                              <a:gd name="T108" fmla="+- 0 5171 5044"/>
                              <a:gd name="T109" fmla="*/ T108 w 241"/>
                              <a:gd name="T110" fmla="+- 0 1334 427"/>
                              <a:gd name="T111" fmla="*/ 1334 h 1030"/>
                              <a:gd name="T112" fmla="+- 0 5220 5044"/>
                              <a:gd name="T113" fmla="*/ T112 w 241"/>
                              <a:gd name="T114" fmla="+- 0 1270 427"/>
                              <a:gd name="T115" fmla="*/ 1270 h 1030"/>
                              <a:gd name="T116" fmla="+- 0 5220 5044"/>
                              <a:gd name="T117" fmla="*/ T116 w 241"/>
                              <a:gd name="T118" fmla="+- 0 1256 427"/>
                              <a:gd name="T119" fmla="*/ 1256 h 1030"/>
                              <a:gd name="T120" fmla="+- 0 5220 5044"/>
                              <a:gd name="T121" fmla="*/ T120 w 241"/>
                              <a:gd name="T122" fmla="+- 0 1129 427"/>
                              <a:gd name="T123" fmla="*/ 1129 h 1030"/>
                              <a:gd name="T124" fmla="+- 0 5171 5044"/>
                              <a:gd name="T125" fmla="*/ T124 w 241"/>
                              <a:gd name="T126" fmla="+- 0 1065 427"/>
                              <a:gd name="T127" fmla="*/ 1065 h 1030"/>
                              <a:gd name="T128" fmla="+- 0 5171 5044"/>
                              <a:gd name="T129" fmla="*/ T128 w 241"/>
                              <a:gd name="T130" fmla="+- 0 952 427"/>
                              <a:gd name="T131" fmla="*/ 952 h 1030"/>
                              <a:gd name="T132" fmla="+- 0 5220 5044"/>
                              <a:gd name="T133" fmla="*/ T132 w 241"/>
                              <a:gd name="T134" fmla="+- 0 888 427"/>
                              <a:gd name="T135" fmla="*/ 888 h 1030"/>
                              <a:gd name="T136" fmla="+- 0 5220 5044"/>
                              <a:gd name="T137" fmla="*/ T136 w 241"/>
                              <a:gd name="T138" fmla="+- 0 874 427"/>
                              <a:gd name="T139" fmla="*/ 874 h 1030"/>
                              <a:gd name="T140" fmla="+- 0 5220 5044"/>
                              <a:gd name="T141" fmla="*/ T140 w 241"/>
                              <a:gd name="T142" fmla="+- 0 747 427"/>
                              <a:gd name="T143" fmla="*/ 747 h 1030"/>
                              <a:gd name="T144" fmla="+- 0 5171 5044"/>
                              <a:gd name="T145" fmla="*/ T144 w 241"/>
                              <a:gd name="T146" fmla="+- 0 683 427"/>
                              <a:gd name="T147" fmla="*/ 683 h 1030"/>
                              <a:gd name="T148" fmla="+- 0 5171 5044"/>
                              <a:gd name="T149" fmla="*/ T148 w 241"/>
                              <a:gd name="T150" fmla="+- 0 570 427"/>
                              <a:gd name="T151" fmla="*/ 570 h 1030"/>
                              <a:gd name="T152" fmla="+- 0 5220 5044"/>
                              <a:gd name="T153" fmla="*/ T152 w 241"/>
                              <a:gd name="T154" fmla="+- 0 506 427"/>
                              <a:gd name="T155" fmla="*/ 506 h 1030"/>
                              <a:gd name="T156" fmla="+- 0 5220 5044"/>
                              <a:gd name="T157" fmla="*/ T156 w 241"/>
                              <a:gd name="T158" fmla="+- 0 492 427"/>
                              <a:gd name="T159" fmla="*/ 492 h 1030"/>
                              <a:gd name="T160" fmla="+- 0 5284 5044"/>
                              <a:gd name="T161" fmla="*/ T160 w 241"/>
                              <a:gd name="T162" fmla="+- 0 1383 427"/>
                              <a:gd name="T163" fmla="*/ 1383 h 1030"/>
                              <a:gd name="T164" fmla="+- 0 5235 5044"/>
                              <a:gd name="T165" fmla="*/ T164 w 241"/>
                              <a:gd name="T166" fmla="+- 0 1320 427"/>
                              <a:gd name="T167" fmla="*/ 1320 h 1030"/>
                              <a:gd name="T168" fmla="+- 0 5235 5044"/>
                              <a:gd name="T169" fmla="*/ T168 w 241"/>
                              <a:gd name="T170" fmla="+- 0 1207 427"/>
                              <a:gd name="T171" fmla="*/ 1207 h 1030"/>
                              <a:gd name="T172" fmla="+- 0 5284 5044"/>
                              <a:gd name="T173" fmla="*/ T172 w 241"/>
                              <a:gd name="T174" fmla="+- 0 1143 427"/>
                              <a:gd name="T175" fmla="*/ 1143 h 1030"/>
                              <a:gd name="T176" fmla="+- 0 5284 5044"/>
                              <a:gd name="T177" fmla="*/ T176 w 241"/>
                              <a:gd name="T178" fmla="+- 0 1129 427"/>
                              <a:gd name="T179" fmla="*/ 1129 h 1030"/>
                              <a:gd name="T180" fmla="+- 0 5284 5044"/>
                              <a:gd name="T181" fmla="*/ T180 w 241"/>
                              <a:gd name="T182" fmla="+- 0 1001 427"/>
                              <a:gd name="T183" fmla="*/ 1001 h 1030"/>
                              <a:gd name="T184" fmla="+- 0 5235 5044"/>
                              <a:gd name="T185" fmla="*/ T184 w 241"/>
                              <a:gd name="T186" fmla="+- 0 938 427"/>
                              <a:gd name="T187" fmla="*/ 938 h 1030"/>
                              <a:gd name="T188" fmla="+- 0 5235 5044"/>
                              <a:gd name="T189" fmla="*/ T188 w 241"/>
                              <a:gd name="T190" fmla="+- 0 825 427"/>
                              <a:gd name="T191" fmla="*/ 825 h 1030"/>
                              <a:gd name="T192" fmla="+- 0 5284 5044"/>
                              <a:gd name="T193" fmla="*/ T192 w 241"/>
                              <a:gd name="T194" fmla="+- 0 761 427"/>
                              <a:gd name="T195" fmla="*/ 761 h 1030"/>
                              <a:gd name="T196" fmla="+- 0 5284 5044"/>
                              <a:gd name="T197" fmla="*/ T196 w 241"/>
                              <a:gd name="T198" fmla="+- 0 747 427"/>
                              <a:gd name="T199" fmla="*/ 747 h 1030"/>
                              <a:gd name="T200" fmla="+- 0 5284 5044"/>
                              <a:gd name="T201" fmla="*/ T200 w 241"/>
                              <a:gd name="T202" fmla="+- 0 619 427"/>
                              <a:gd name="T203" fmla="*/ 619 h 1030"/>
                              <a:gd name="T204" fmla="+- 0 5235 5044"/>
                              <a:gd name="T205" fmla="*/ T204 w 241"/>
                              <a:gd name="T206" fmla="+- 0 556 427"/>
                              <a:gd name="T207" fmla="*/ 556 h 1030"/>
                              <a:gd name="T208" fmla="+- 0 5235 5044"/>
                              <a:gd name="T209" fmla="*/ T208 w 241"/>
                              <a:gd name="T210" fmla="+- 0 427 427"/>
                              <a:gd name="T211" fmla="*/ 427 h 10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241" h="1030">
                                <a:moveTo>
                                  <a:pt x="49" y="1030"/>
                                </a:moveTo>
                                <a:lnTo>
                                  <a:pt x="0" y="1030"/>
                                </a:lnTo>
                                <a:lnTo>
                                  <a:pt x="0" y="971"/>
                                </a:lnTo>
                                <a:lnTo>
                                  <a:pt x="49" y="971"/>
                                </a:lnTo>
                                <a:lnTo>
                                  <a:pt x="49" y="1030"/>
                                </a:lnTo>
                                <a:close/>
                                <a:moveTo>
                                  <a:pt x="49" y="956"/>
                                </a:moveTo>
                                <a:lnTo>
                                  <a:pt x="0" y="956"/>
                                </a:lnTo>
                                <a:lnTo>
                                  <a:pt x="0" y="907"/>
                                </a:lnTo>
                                <a:lnTo>
                                  <a:pt x="49" y="907"/>
                                </a:lnTo>
                                <a:lnTo>
                                  <a:pt x="49" y="956"/>
                                </a:lnTo>
                                <a:close/>
                                <a:moveTo>
                                  <a:pt x="49" y="893"/>
                                </a:moveTo>
                                <a:lnTo>
                                  <a:pt x="0" y="893"/>
                                </a:lnTo>
                                <a:lnTo>
                                  <a:pt x="0" y="843"/>
                                </a:lnTo>
                                <a:lnTo>
                                  <a:pt x="49" y="843"/>
                                </a:lnTo>
                                <a:lnTo>
                                  <a:pt x="49" y="893"/>
                                </a:lnTo>
                                <a:close/>
                                <a:moveTo>
                                  <a:pt x="49" y="829"/>
                                </a:moveTo>
                                <a:lnTo>
                                  <a:pt x="0" y="829"/>
                                </a:lnTo>
                                <a:lnTo>
                                  <a:pt x="0" y="780"/>
                                </a:lnTo>
                                <a:lnTo>
                                  <a:pt x="49" y="780"/>
                                </a:lnTo>
                                <a:lnTo>
                                  <a:pt x="49" y="829"/>
                                </a:lnTo>
                                <a:close/>
                                <a:moveTo>
                                  <a:pt x="49" y="765"/>
                                </a:moveTo>
                                <a:lnTo>
                                  <a:pt x="0" y="765"/>
                                </a:lnTo>
                                <a:lnTo>
                                  <a:pt x="0" y="716"/>
                                </a:lnTo>
                                <a:lnTo>
                                  <a:pt x="49" y="716"/>
                                </a:lnTo>
                                <a:lnTo>
                                  <a:pt x="49" y="765"/>
                                </a:lnTo>
                                <a:close/>
                                <a:moveTo>
                                  <a:pt x="49" y="702"/>
                                </a:moveTo>
                                <a:lnTo>
                                  <a:pt x="0" y="702"/>
                                </a:lnTo>
                                <a:lnTo>
                                  <a:pt x="0" y="652"/>
                                </a:lnTo>
                                <a:lnTo>
                                  <a:pt x="49" y="652"/>
                                </a:lnTo>
                                <a:lnTo>
                                  <a:pt x="49" y="702"/>
                                </a:lnTo>
                                <a:close/>
                                <a:moveTo>
                                  <a:pt x="49" y="638"/>
                                </a:moveTo>
                                <a:lnTo>
                                  <a:pt x="0" y="638"/>
                                </a:lnTo>
                                <a:lnTo>
                                  <a:pt x="0" y="589"/>
                                </a:lnTo>
                                <a:lnTo>
                                  <a:pt x="49" y="589"/>
                                </a:lnTo>
                                <a:lnTo>
                                  <a:pt x="49" y="638"/>
                                </a:lnTo>
                                <a:close/>
                                <a:moveTo>
                                  <a:pt x="49" y="574"/>
                                </a:moveTo>
                                <a:lnTo>
                                  <a:pt x="0" y="574"/>
                                </a:lnTo>
                                <a:lnTo>
                                  <a:pt x="0" y="525"/>
                                </a:lnTo>
                                <a:lnTo>
                                  <a:pt x="49" y="525"/>
                                </a:lnTo>
                                <a:lnTo>
                                  <a:pt x="49" y="574"/>
                                </a:lnTo>
                                <a:close/>
                                <a:moveTo>
                                  <a:pt x="49" y="511"/>
                                </a:moveTo>
                                <a:lnTo>
                                  <a:pt x="0" y="511"/>
                                </a:lnTo>
                                <a:lnTo>
                                  <a:pt x="0" y="461"/>
                                </a:lnTo>
                                <a:lnTo>
                                  <a:pt x="49" y="461"/>
                                </a:lnTo>
                                <a:lnTo>
                                  <a:pt x="49" y="511"/>
                                </a:lnTo>
                                <a:close/>
                                <a:moveTo>
                                  <a:pt x="49" y="447"/>
                                </a:moveTo>
                                <a:lnTo>
                                  <a:pt x="0" y="447"/>
                                </a:lnTo>
                                <a:lnTo>
                                  <a:pt x="0" y="398"/>
                                </a:lnTo>
                                <a:lnTo>
                                  <a:pt x="49" y="398"/>
                                </a:lnTo>
                                <a:lnTo>
                                  <a:pt x="49" y="447"/>
                                </a:lnTo>
                                <a:close/>
                                <a:moveTo>
                                  <a:pt x="49" y="383"/>
                                </a:moveTo>
                                <a:lnTo>
                                  <a:pt x="0" y="383"/>
                                </a:lnTo>
                                <a:lnTo>
                                  <a:pt x="0" y="334"/>
                                </a:lnTo>
                                <a:lnTo>
                                  <a:pt x="49" y="334"/>
                                </a:lnTo>
                                <a:lnTo>
                                  <a:pt x="49" y="383"/>
                                </a:lnTo>
                                <a:close/>
                                <a:moveTo>
                                  <a:pt x="49" y="320"/>
                                </a:moveTo>
                                <a:lnTo>
                                  <a:pt x="0" y="320"/>
                                </a:lnTo>
                                <a:lnTo>
                                  <a:pt x="0" y="270"/>
                                </a:lnTo>
                                <a:lnTo>
                                  <a:pt x="49" y="270"/>
                                </a:lnTo>
                                <a:lnTo>
                                  <a:pt x="49" y="320"/>
                                </a:lnTo>
                                <a:close/>
                                <a:moveTo>
                                  <a:pt x="49" y="256"/>
                                </a:moveTo>
                                <a:lnTo>
                                  <a:pt x="0" y="256"/>
                                </a:lnTo>
                                <a:lnTo>
                                  <a:pt x="0" y="207"/>
                                </a:lnTo>
                                <a:lnTo>
                                  <a:pt x="49" y="207"/>
                                </a:lnTo>
                                <a:lnTo>
                                  <a:pt x="49" y="256"/>
                                </a:lnTo>
                                <a:close/>
                                <a:moveTo>
                                  <a:pt x="49" y="192"/>
                                </a:moveTo>
                                <a:lnTo>
                                  <a:pt x="0" y="192"/>
                                </a:lnTo>
                                <a:lnTo>
                                  <a:pt x="0" y="143"/>
                                </a:lnTo>
                                <a:lnTo>
                                  <a:pt x="49" y="143"/>
                                </a:lnTo>
                                <a:lnTo>
                                  <a:pt x="49" y="192"/>
                                </a:lnTo>
                                <a:close/>
                                <a:moveTo>
                                  <a:pt x="49" y="129"/>
                                </a:moveTo>
                                <a:lnTo>
                                  <a:pt x="0" y="129"/>
                                </a:lnTo>
                                <a:lnTo>
                                  <a:pt x="0" y="79"/>
                                </a:lnTo>
                                <a:lnTo>
                                  <a:pt x="49" y="79"/>
                                </a:lnTo>
                                <a:lnTo>
                                  <a:pt x="49" y="129"/>
                                </a:lnTo>
                                <a:close/>
                                <a:moveTo>
                                  <a:pt x="49" y="65"/>
                                </a:moveTo>
                                <a:lnTo>
                                  <a:pt x="0" y="65"/>
                                </a:lnTo>
                                <a:lnTo>
                                  <a:pt x="0" y="0"/>
                                </a:lnTo>
                                <a:lnTo>
                                  <a:pt x="49" y="0"/>
                                </a:lnTo>
                                <a:lnTo>
                                  <a:pt x="49" y="65"/>
                                </a:lnTo>
                                <a:close/>
                                <a:moveTo>
                                  <a:pt x="113" y="1030"/>
                                </a:moveTo>
                                <a:lnTo>
                                  <a:pt x="64" y="1030"/>
                                </a:lnTo>
                                <a:lnTo>
                                  <a:pt x="64" y="971"/>
                                </a:lnTo>
                                <a:lnTo>
                                  <a:pt x="113" y="971"/>
                                </a:lnTo>
                                <a:lnTo>
                                  <a:pt x="113" y="1030"/>
                                </a:lnTo>
                                <a:close/>
                                <a:moveTo>
                                  <a:pt x="113" y="956"/>
                                </a:moveTo>
                                <a:lnTo>
                                  <a:pt x="64" y="956"/>
                                </a:lnTo>
                                <a:lnTo>
                                  <a:pt x="64" y="907"/>
                                </a:lnTo>
                                <a:lnTo>
                                  <a:pt x="113" y="907"/>
                                </a:lnTo>
                                <a:lnTo>
                                  <a:pt x="113" y="956"/>
                                </a:lnTo>
                                <a:close/>
                                <a:moveTo>
                                  <a:pt x="113" y="893"/>
                                </a:moveTo>
                                <a:lnTo>
                                  <a:pt x="64" y="893"/>
                                </a:lnTo>
                                <a:lnTo>
                                  <a:pt x="64" y="843"/>
                                </a:lnTo>
                                <a:lnTo>
                                  <a:pt x="113" y="843"/>
                                </a:lnTo>
                                <a:lnTo>
                                  <a:pt x="113" y="893"/>
                                </a:lnTo>
                                <a:close/>
                                <a:moveTo>
                                  <a:pt x="113" y="829"/>
                                </a:moveTo>
                                <a:lnTo>
                                  <a:pt x="64" y="829"/>
                                </a:lnTo>
                                <a:lnTo>
                                  <a:pt x="64" y="780"/>
                                </a:lnTo>
                                <a:lnTo>
                                  <a:pt x="113" y="780"/>
                                </a:lnTo>
                                <a:lnTo>
                                  <a:pt x="113" y="829"/>
                                </a:lnTo>
                                <a:close/>
                                <a:moveTo>
                                  <a:pt x="113" y="765"/>
                                </a:moveTo>
                                <a:lnTo>
                                  <a:pt x="64" y="765"/>
                                </a:lnTo>
                                <a:lnTo>
                                  <a:pt x="64" y="716"/>
                                </a:lnTo>
                                <a:lnTo>
                                  <a:pt x="113" y="716"/>
                                </a:lnTo>
                                <a:lnTo>
                                  <a:pt x="113" y="765"/>
                                </a:lnTo>
                                <a:close/>
                                <a:moveTo>
                                  <a:pt x="113" y="702"/>
                                </a:moveTo>
                                <a:lnTo>
                                  <a:pt x="64" y="702"/>
                                </a:lnTo>
                                <a:lnTo>
                                  <a:pt x="64" y="652"/>
                                </a:lnTo>
                                <a:lnTo>
                                  <a:pt x="113" y="652"/>
                                </a:lnTo>
                                <a:lnTo>
                                  <a:pt x="113" y="702"/>
                                </a:lnTo>
                                <a:close/>
                                <a:moveTo>
                                  <a:pt x="113" y="638"/>
                                </a:moveTo>
                                <a:lnTo>
                                  <a:pt x="64" y="638"/>
                                </a:lnTo>
                                <a:lnTo>
                                  <a:pt x="64" y="589"/>
                                </a:lnTo>
                                <a:lnTo>
                                  <a:pt x="113" y="589"/>
                                </a:lnTo>
                                <a:lnTo>
                                  <a:pt x="113" y="638"/>
                                </a:lnTo>
                                <a:close/>
                                <a:moveTo>
                                  <a:pt x="113" y="574"/>
                                </a:moveTo>
                                <a:lnTo>
                                  <a:pt x="64" y="574"/>
                                </a:lnTo>
                                <a:lnTo>
                                  <a:pt x="64" y="525"/>
                                </a:lnTo>
                                <a:lnTo>
                                  <a:pt x="113" y="525"/>
                                </a:lnTo>
                                <a:lnTo>
                                  <a:pt x="113" y="574"/>
                                </a:lnTo>
                                <a:close/>
                                <a:moveTo>
                                  <a:pt x="113" y="511"/>
                                </a:moveTo>
                                <a:lnTo>
                                  <a:pt x="64" y="511"/>
                                </a:lnTo>
                                <a:lnTo>
                                  <a:pt x="64" y="461"/>
                                </a:lnTo>
                                <a:lnTo>
                                  <a:pt x="113" y="461"/>
                                </a:lnTo>
                                <a:lnTo>
                                  <a:pt x="113" y="511"/>
                                </a:lnTo>
                                <a:close/>
                                <a:moveTo>
                                  <a:pt x="113" y="447"/>
                                </a:moveTo>
                                <a:lnTo>
                                  <a:pt x="64" y="447"/>
                                </a:lnTo>
                                <a:lnTo>
                                  <a:pt x="64" y="398"/>
                                </a:lnTo>
                                <a:lnTo>
                                  <a:pt x="113" y="398"/>
                                </a:lnTo>
                                <a:lnTo>
                                  <a:pt x="113" y="447"/>
                                </a:lnTo>
                                <a:close/>
                                <a:moveTo>
                                  <a:pt x="113" y="383"/>
                                </a:moveTo>
                                <a:lnTo>
                                  <a:pt x="64" y="383"/>
                                </a:lnTo>
                                <a:lnTo>
                                  <a:pt x="64" y="334"/>
                                </a:lnTo>
                                <a:lnTo>
                                  <a:pt x="113" y="334"/>
                                </a:lnTo>
                                <a:lnTo>
                                  <a:pt x="113" y="383"/>
                                </a:lnTo>
                                <a:close/>
                                <a:moveTo>
                                  <a:pt x="113" y="320"/>
                                </a:moveTo>
                                <a:lnTo>
                                  <a:pt x="64" y="320"/>
                                </a:lnTo>
                                <a:lnTo>
                                  <a:pt x="64" y="270"/>
                                </a:lnTo>
                                <a:lnTo>
                                  <a:pt x="113" y="270"/>
                                </a:lnTo>
                                <a:lnTo>
                                  <a:pt x="113" y="320"/>
                                </a:lnTo>
                                <a:close/>
                                <a:moveTo>
                                  <a:pt x="113" y="256"/>
                                </a:moveTo>
                                <a:lnTo>
                                  <a:pt x="64" y="256"/>
                                </a:lnTo>
                                <a:lnTo>
                                  <a:pt x="64" y="207"/>
                                </a:lnTo>
                                <a:lnTo>
                                  <a:pt x="113" y="207"/>
                                </a:lnTo>
                                <a:lnTo>
                                  <a:pt x="113" y="256"/>
                                </a:lnTo>
                                <a:close/>
                                <a:moveTo>
                                  <a:pt x="113" y="192"/>
                                </a:moveTo>
                                <a:lnTo>
                                  <a:pt x="64" y="192"/>
                                </a:lnTo>
                                <a:lnTo>
                                  <a:pt x="64" y="143"/>
                                </a:lnTo>
                                <a:lnTo>
                                  <a:pt x="113" y="143"/>
                                </a:lnTo>
                                <a:lnTo>
                                  <a:pt x="113" y="192"/>
                                </a:lnTo>
                                <a:close/>
                                <a:moveTo>
                                  <a:pt x="113" y="129"/>
                                </a:moveTo>
                                <a:lnTo>
                                  <a:pt x="64" y="129"/>
                                </a:lnTo>
                                <a:lnTo>
                                  <a:pt x="64" y="79"/>
                                </a:lnTo>
                                <a:lnTo>
                                  <a:pt x="113" y="79"/>
                                </a:lnTo>
                                <a:lnTo>
                                  <a:pt x="113" y="129"/>
                                </a:lnTo>
                                <a:close/>
                                <a:moveTo>
                                  <a:pt x="113" y="65"/>
                                </a:moveTo>
                                <a:lnTo>
                                  <a:pt x="64" y="65"/>
                                </a:lnTo>
                                <a:lnTo>
                                  <a:pt x="64" y="0"/>
                                </a:lnTo>
                                <a:lnTo>
                                  <a:pt x="113" y="0"/>
                                </a:lnTo>
                                <a:lnTo>
                                  <a:pt x="113" y="65"/>
                                </a:lnTo>
                                <a:close/>
                                <a:moveTo>
                                  <a:pt x="176" y="1030"/>
                                </a:moveTo>
                                <a:lnTo>
                                  <a:pt x="127" y="1030"/>
                                </a:lnTo>
                                <a:lnTo>
                                  <a:pt x="127" y="971"/>
                                </a:lnTo>
                                <a:lnTo>
                                  <a:pt x="176" y="971"/>
                                </a:lnTo>
                                <a:lnTo>
                                  <a:pt x="176" y="1030"/>
                                </a:lnTo>
                                <a:close/>
                                <a:moveTo>
                                  <a:pt x="176" y="956"/>
                                </a:moveTo>
                                <a:lnTo>
                                  <a:pt x="127" y="956"/>
                                </a:lnTo>
                                <a:lnTo>
                                  <a:pt x="127" y="907"/>
                                </a:lnTo>
                                <a:lnTo>
                                  <a:pt x="176" y="907"/>
                                </a:lnTo>
                                <a:lnTo>
                                  <a:pt x="176" y="956"/>
                                </a:lnTo>
                                <a:close/>
                                <a:moveTo>
                                  <a:pt x="176" y="893"/>
                                </a:moveTo>
                                <a:lnTo>
                                  <a:pt x="127" y="893"/>
                                </a:lnTo>
                                <a:lnTo>
                                  <a:pt x="127" y="843"/>
                                </a:lnTo>
                                <a:lnTo>
                                  <a:pt x="176" y="843"/>
                                </a:lnTo>
                                <a:lnTo>
                                  <a:pt x="176" y="893"/>
                                </a:lnTo>
                                <a:close/>
                                <a:moveTo>
                                  <a:pt x="176" y="829"/>
                                </a:moveTo>
                                <a:lnTo>
                                  <a:pt x="127" y="829"/>
                                </a:lnTo>
                                <a:lnTo>
                                  <a:pt x="127" y="780"/>
                                </a:lnTo>
                                <a:lnTo>
                                  <a:pt x="176" y="780"/>
                                </a:lnTo>
                                <a:lnTo>
                                  <a:pt x="176" y="829"/>
                                </a:lnTo>
                                <a:close/>
                                <a:moveTo>
                                  <a:pt x="176" y="765"/>
                                </a:moveTo>
                                <a:lnTo>
                                  <a:pt x="127" y="765"/>
                                </a:lnTo>
                                <a:lnTo>
                                  <a:pt x="127" y="716"/>
                                </a:lnTo>
                                <a:lnTo>
                                  <a:pt x="176" y="716"/>
                                </a:lnTo>
                                <a:lnTo>
                                  <a:pt x="176" y="765"/>
                                </a:lnTo>
                                <a:close/>
                                <a:moveTo>
                                  <a:pt x="176" y="702"/>
                                </a:moveTo>
                                <a:lnTo>
                                  <a:pt x="127" y="702"/>
                                </a:lnTo>
                                <a:lnTo>
                                  <a:pt x="127" y="652"/>
                                </a:lnTo>
                                <a:lnTo>
                                  <a:pt x="176" y="652"/>
                                </a:lnTo>
                                <a:lnTo>
                                  <a:pt x="176" y="702"/>
                                </a:lnTo>
                                <a:close/>
                                <a:moveTo>
                                  <a:pt x="176" y="638"/>
                                </a:moveTo>
                                <a:lnTo>
                                  <a:pt x="127" y="638"/>
                                </a:lnTo>
                                <a:lnTo>
                                  <a:pt x="127" y="589"/>
                                </a:lnTo>
                                <a:lnTo>
                                  <a:pt x="176" y="589"/>
                                </a:lnTo>
                                <a:lnTo>
                                  <a:pt x="176" y="638"/>
                                </a:lnTo>
                                <a:close/>
                                <a:moveTo>
                                  <a:pt x="176" y="574"/>
                                </a:moveTo>
                                <a:lnTo>
                                  <a:pt x="127" y="574"/>
                                </a:lnTo>
                                <a:lnTo>
                                  <a:pt x="127" y="525"/>
                                </a:lnTo>
                                <a:lnTo>
                                  <a:pt x="176" y="525"/>
                                </a:lnTo>
                                <a:lnTo>
                                  <a:pt x="176" y="574"/>
                                </a:lnTo>
                                <a:close/>
                                <a:moveTo>
                                  <a:pt x="176" y="511"/>
                                </a:moveTo>
                                <a:lnTo>
                                  <a:pt x="127" y="511"/>
                                </a:lnTo>
                                <a:lnTo>
                                  <a:pt x="127" y="461"/>
                                </a:lnTo>
                                <a:lnTo>
                                  <a:pt x="176" y="461"/>
                                </a:lnTo>
                                <a:lnTo>
                                  <a:pt x="176" y="511"/>
                                </a:lnTo>
                                <a:close/>
                                <a:moveTo>
                                  <a:pt x="176" y="447"/>
                                </a:moveTo>
                                <a:lnTo>
                                  <a:pt x="127" y="447"/>
                                </a:lnTo>
                                <a:lnTo>
                                  <a:pt x="127" y="398"/>
                                </a:lnTo>
                                <a:lnTo>
                                  <a:pt x="176" y="398"/>
                                </a:lnTo>
                                <a:lnTo>
                                  <a:pt x="176" y="447"/>
                                </a:lnTo>
                                <a:close/>
                                <a:moveTo>
                                  <a:pt x="176" y="383"/>
                                </a:moveTo>
                                <a:lnTo>
                                  <a:pt x="127" y="383"/>
                                </a:lnTo>
                                <a:lnTo>
                                  <a:pt x="127" y="334"/>
                                </a:lnTo>
                                <a:lnTo>
                                  <a:pt x="176" y="334"/>
                                </a:lnTo>
                                <a:lnTo>
                                  <a:pt x="176" y="383"/>
                                </a:lnTo>
                                <a:close/>
                                <a:moveTo>
                                  <a:pt x="176" y="320"/>
                                </a:moveTo>
                                <a:lnTo>
                                  <a:pt x="127" y="320"/>
                                </a:lnTo>
                                <a:lnTo>
                                  <a:pt x="127" y="270"/>
                                </a:lnTo>
                                <a:lnTo>
                                  <a:pt x="176" y="270"/>
                                </a:lnTo>
                                <a:lnTo>
                                  <a:pt x="176" y="320"/>
                                </a:lnTo>
                                <a:close/>
                                <a:moveTo>
                                  <a:pt x="176" y="256"/>
                                </a:moveTo>
                                <a:lnTo>
                                  <a:pt x="127" y="256"/>
                                </a:lnTo>
                                <a:lnTo>
                                  <a:pt x="127" y="207"/>
                                </a:lnTo>
                                <a:lnTo>
                                  <a:pt x="176" y="207"/>
                                </a:lnTo>
                                <a:lnTo>
                                  <a:pt x="176" y="256"/>
                                </a:lnTo>
                                <a:close/>
                                <a:moveTo>
                                  <a:pt x="176" y="192"/>
                                </a:moveTo>
                                <a:lnTo>
                                  <a:pt x="127" y="192"/>
                                </a:lnTo>
                                <a:lnTo>
                                  <a:pt x="127" y="143"/>
                                </a:lnTo>
                                <a:lnTo>
                                  <a:pt x="176" y="143"/>
                                </a:lnTo>
                                <a:lnTo>
                                  <a:pt x="176" y="192"/>
                                </a:lnTo>
                                <a:close/>
                                <a:moveTo>
                                  <a:pt x="176" y="129"/>
                                </a:moveTo>
                                <a:lnTo>
                                  <a:pt x="127" y="129"/>
                                </a:lnTo>
                                <a:lnTo>
                                  <a:pt x="127" y="79"/>
                                </a:lnTo>
                                <a:lnTo>
                                  <a:pt x="176" y="79"/>
                                </a:lnTo>
                                <a:lnTo>
                                  <a:pt x="176" y="129"/>
                                </a:lnTo>
                                <a:close/>
                                <a:moveTo>
                                  <a:pt x="176" y="65"/>
                                </a:moveTo>
                                <a:lnTo>
                                  <a:pt x="127" y="65"/>
                                </a:lnTo>
                                <a:lnTo>
                                  <a:pt x="127" y="0"/>
                                </a:lnTo>
                                <a:lnTo>
                                  <a:pt x="176" y="0"/>
                                </a:lnTo>
                                <a:lnTo>
                                  <a:pt x="176" y="65"/>
                                </a:lnTo>
                                <a:close/>
                                <a:moveTo>
                                  <a:pt x="240" y="1030"/>
                                </a:moveTo>
                                <a:lnTo>
                                  <a:pt x="191" y="1030"/>
                                </a:lnTo>
                                <a:lnTo>
                                  <a:pt x="191" y="971"/>
                                </a:lnTo>
                                <a:lnTo>
                                  <a:pt x="240" y="971"/>
                                </a:lnTo>
                                <a:lnTo>
                                  <a:pt x="240" y="1030"/>
                                </a:lnTo>
                                <a:close/>
                                <a:moveTo>
                                  <a:pt x="240" y="956"/>
                                </a:moveTo>
                                <a:lnTo>
                                  <a:pt x="191" y="956"/>
                                </a:lnTo>
                                <a:lnTo>
                                  <a:pt x="191" y="907"/>
                                </a:lnTo>
                                <a:lnTo>
                                  <a:pt x="240" y="907"/>
                                </a:lnTo>
                                <a:lnTo>
                                  <a:pt x="240" y="956"/>
                                </a:lnTo>
                                <a:close/>
                                <a:moveTo>
                                  <a:pt x="240" y="893"/>
                                </a:moveTo>
                                <a:lnTo>
                                  <a:pt x="191" y="893"/>
                                </a:lnTo>
                                <a:lnTo>
                                  <a:pt x="191" y="843"/>
                                </a:lnTo>
                                <a:lnTo>
                                  <a:pt x="240" y="843"/>
                                </a:lnTo>
                                <a:lnTo>
                                  <a:pt x="240" y="893"/>
                                </a:lnTo>
                                <a:close/>
                                <a:moveTo>
                                  <a:pt x="240" y="829"/>
                                </a:moveTo>
                                <a:lnTo>
                                  <a:pt x="191" y="829"/>
                                </a:lnTo>
                                <a:lnTo>
                                  <a:pt x="191" y="780"/>
                                </a:lnTo>
                                <a:lnTo>
                                  <a:pt x="240" y="780"/>
                                </a:lnTo>
                                <a:lnTo>
                                  <a:pt x="240" y="829"/>
                                </a:lnTo>
                                <a:close/>
                                <a:moveTo>
                                  <a:pt x="240" y="765"/>
                                </a:moveTo>
                                <a:lnTo>
                                  <a:pt x="191" y="765"/>
                                </a:lnTo>
                                <a:lnTo>
                                  <a:pt x="191" y="716"/>
                                </a:lnTo>
                                <a:lnTo>
                                  <a:pt x="240" y="716"/>
                                </a:lnTo>
                                <a:lnTo>
                                  <a:pt x="240" y="765"/>
                                </a:lnTo>
                                <a:close/>
                                <a:moveTo>
                                  <a:pt x="240" y="702"/>
                                </a:moveTo>
                                <a:lnTo>
                                  <a:pt x="191" y="702"/>
                                </a:lnTo>
                                <a:lnTo>
                                  <a:pt x="191" y="652"/>
                                </a:lnTo>
                                <a:lnTo>
                                  <a:pt x="240" y="652"/>
                                </a:lnTo>
                                <a:lnTo>
                                  <a:pt x="240" y="702"/>
                                </a:lnTo>
                                <a:close/>
                                <a:moveTo>
                                  <a:pt x="240" y="638"/>
                                </a:moveTo>
                                <a:lnTo>
                                  <a:pt x="191" y="638"/>
                                </a:lnTo>
                                <a:lnTo>
                                  <a:pt x="191" y="589"/>
                                </a:lnTo>
                                <a:lnTo>
                                  <a:pt x="240" y="589"/>
                                </a:lnTo>
                                <a:lnTo>
                                  <a:pt x="240" y="638"/>
                                </a:lnTo>
                                <a:close/>
                                <a:moveTo>
                                  <a:pt x="240" y="574"/>
                                </a:moveTo>
                                <a:lnTo>
                                  <a:pt x="191" y="574"/>
                                </a:lnTo>
                                <a:lnTo>
                                  <a:pt x="191" y="525"/>
                                </a:lnTo>
                                <a:lnTo>
                                  <a:pt x="240" y="525"/>
                                </a:lnTo>
                                <a:lnTo>
                                  <a:pt x="240" y="574"/>
                                </a:lnTo>
                                <a:close/>
                                <a:moveTo>
                                  <a:pt x="240" y="511"/>
                                </a:moveTo>
                                <a:lnTo>
                                  <a:pt x="191" y="511"/>
                                </a:lnTo>
                                <a:lnTo>
                                  <a:pt x="191" y="461"/>
                                </a:lnTo>
                                <a:lnTo>
                                  <a:pt x="240" y="461"/>
                                </a:lnTo>
                                <a:lnTo>
                                  <a:pt x="240" y="511"/>
                                </a:lnTo>
                                <a:close/>
                                <a:moveTo>
                                  <a:pt x="240" y="447"/>
                                </a:moveTo>
                                <a:lnTo>
                                  <a:pt x="191" y="447"/>
                                </a:lnTo>
                                <a:lnTo>
                                  <a:pt x="191" y="398"/>
                                </a:lnTo>
                                <a:lnTo>
                                  <a:pt x="240" y="398"/>
                                </a:lnTo>
                                <a:lnTo>
                                  <a:pt x="240" y="447"/>
                                </a:lnTo>
                                <a:close/>
                                <a:moveTo>
                                  <a:pt x="240" y="383"/>
                                </a:moveTo>
                                <a:lnTo>
                                  <a:pt x="191" y="383"/>
                                </a:lnTo>
                                <a:lnTo>
                                  <a:pt x="191" y="334"/>
                                </a:lnTo>
                                <a:lnTo>
                                  <a:pt x="240" y="334"/>
                                </a:lnTo>
                                <a:lnTo>
                                  <a:pt x="240" y="383"/>
                                </a:lnTo>
                                <a:close/>
                                <a:moveTo>
                                  <a:pt x="240" y="320"/>
                                </a:moveTo>
                                <a:lnTo>
                                  <a:pt x="191" y="320"/>
                                </a:lnTo>
                                <a:lnTo>
                                  <a:pt x="191" y="270"/>
                                </a:lnTo>
                                <a:lnTo>
                                  <a:pt x="240" y="270"/>
                                </a:lnTo>
                                <a:lnTo>
                                  <a:pt x="240" y="320"/>
                                </a:lnTo>
                                <a:close/>
                                <a:moveTo>
                                  <a:pt x="240" y="256"/>
                                </a:moveTo>
                                <a:lnTo>
                                  <a:pt x="191" y="256"/>
                                </a:lnTo>
                                <a:lnTo>
                                  <a:pt x="191" y="207"/>
                                </a:lnTo>
                                <a:lnTo>
                                  <a:pt x="240" y="207"/>
                                </a:lnTo>
                                <a:lnTo>
                                  <a:pt x="240" y="256"/>
                                </a:lnTo>
                                <a:close/>
                                <a:moveTo>
                                  <a:pt x="240" y="192"/>
                                </a:moveTo>
                                <a:lnTo>
                                  <a:pt x="191" y="192"/>
                                </a:lnTo>
                                <a:lnTo>
                                  <a:pt x="191" y="143"/>
                                </a:lnTo>
                                <a:lnTo>
                                  <a:pt x="240" y="143"/>
                                </a:lnTo>
                                <a:lnTo>
                                  <a:pt x="240" y="192"/>
                                </a:lnTo>
                                <a:close/>
                                <a:moveTo>
                                  <a:pt x="240" y="129"/>
                                </a:moveTo>
                                <a:lnTo>
                                  <a:pt x="191" y="129"/>
                                </a:lnTo>
                                <a:lnTo>
                                  <a:pt x="191" y="79"/>
                                </a:lnTo>
                                <a:lnTo>
                                  <a:pt x="240" y="79"/>
                                </a:lnTo>
                                <a:lnTo>
                                  <a:pt x="240" y="129"/>
                                </a:lnTo>
                                <a:close/>
                                <a:moveTo>
                                  <a:pt x="240" y="65"/>
                                </a:moveTo>
                                <a:lnTo>
                                  <a:pt x="191" y="65"/>
                                </a:lnTo>
                                <a:lnTo>
                                  <a:pt x="191" y="0"/>
                                </a:lnTo>
                                <a:lnTo>
                                  <a:pt x="240" y="0"/>
                                </a:lnTo>
                                <a:lnTo>
                                  <a:pt x="240" y="6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05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AutoShape 544"/>
                        <wps:cNvSpPr>
                          <a:spLocks/>
                        </wps:cNvSpPr>
                        <wps:spPr bwMode="auto">
                          <a:xfrm>
                            <a:off x="5298" y="428"/>
                            <a:ext cx="64" cy="255"/>
                          </a:xfrm>
                          <a:custGeom>
                            <a:avLst/>
                            <a:gdLst>
                              <a:gd name="T0" fmla="+- 0 5299 5299"/>
                              <a:gd name="T1" fmla="*/ T0 w 64"/>
                              <a:gd name="T2" fmla="+- 0 428 428"/>
                              <a:gd name="T3" fmla="*/ 428 h 255"/>
                              <a:gd name="T4" fmla="+- 0 5310 5299"/>
                              <a:gd name="T5" fmla="*/ T4 w 64"/>
                              <a:gd name="T6" fmla="+- 0 431 428"/>
                              <a:gd name="T7" fmla="*/ 431 h 255"/>
                              <a:gd name="T8" fmla="+- 0 5321 5299"/>
                              <a:gd name="T9" fmla="*/ T8 w 64"/>
                              <a:gd name="T10" fmla="+- 0 436 428"/>
                              <a:gd name="T11" fmla="*/ 436 h 255"/>
                              <a:gd name="T12" fmla="+- 0 5331 5299"/>
                              <a:gd name="T13" fmla="*/ T12 w 64"/>
                              <a:gd name="T14" fmla="+- 0 442 428"/>
                              <a:gd name="T15" fmla="*/ 442 h 255"/>
                              <a:gd name="T16" fmla="+- 0 5340 5299"/>
                              <a:gd name="T17" fmla="*/ T16 w 64"/>
                              <a:gd name="T18" fmla="+- 0 450 428"/>
                              <a:gd name="T19" fmla="*/ 450 h 255"/>
                              <a:gd name="T20" fmla="+- 0 5348 5299"/>
                              <a:gd name="T21" fmla="*/ T20 w 64"/>
                              <a:gd name="T22" fmla="+- 0 459 428"/>
                              <a:gd name="T23" fmla="*/ 459 h 255"/>
                              <a:gd name="T24" fmla="+- 0 5354 5299"/>
                              <a:gd name="T25" fmla="*/ T24 w 64"/>
                              <a:gd name="T26" fmla="+- 0 469 428"/>
                              <a:gd name="T27" fmla="*/ 469 h 255"/>
                              <a:gd name="T28" fmla="+- 0 5358 5299"/>
                              <a:gd name="T29" fmla="*/ T28 w 64"/>
                              <a:gd name="T30" fmla="+- 0 480 428"/>
                              <a:gd name="T31" fmla="*/ 480 h 255"/>
                              <a:gd name="T32" fmla="+- 0 5361 5299"/>
                              <a:gd name="T33" fmla="*/ T32 w 64"/>
                              <a:gd name="T34" fmla="+- 0 492 428"/>
                              <a:gd name="T35" fmla="*/ 492 h 255"/>
                              <a:gd name="T36" fmla="+- 0 5299 5299"/>
                              <a:gd name="T37" fmla="*/ T36 w 64"/>
                              <a:gd name="T38" fmla="+- 0 492 428"/>
                              <a:gd name="T39" fmla="*/ 492 h 255"/>
                              <a:gd name="T40" fmla="+- 0 5299 5299"/>
                              <a:gd name="T41" fmla="*/ T40 w 64"/>
                              <a:gd name="T42" fmla="+- 0 428 428"/>
                              <a:gd name="T43" fmla="*/ 428 h 255"/>
                              <a:gd name="T44" fmla="+- 0 5299 5299"/>
                              <a:gd name="T45" fmla="*/ T44 w 64"/>
                              <a:gd name="T46" fmla="+- 0 506 428"/>
                              <a:gd name="T47" fmla="*/ 506 h 255"/>
                              <a:gd name="T48" fmla="+- 0 5362 5299"/>
                              <a:gd name="T49" fmla="*/ T48 w 64"/>
                              <a:gd name="T50" fmla="+- 0 506 428"/>
                              <a:gd name="T51" fmla="*/ 506 h 255"/>
                              <a:gd name="T52" fmla="+- 0 5362 5299"/>
                              <a:gd name="T53" fmla="*/ T52 w 64"/>
                              <a:gd name="T54" fmla="+- 0 556 428"/>
                              <a:gd name="T55" fmla="*/ 556 h 255"/>
                              <a:gd name="T56" fmla="+- 0 5299 5299"/>
                              <a:gd name="T57" fmla="*/ T56 w 64"/>
                              <a:gd name="T58" fmla="+- 0 556 428"/>
                              <a:gd name="T59" fmla="*/ 556 h 255"/>
                              <a:gd name="T60" fmla="+- 0 5299 5299"/>
                              <a:gd name="T61" fmla="*/ T60 w 64"/>
                              <a:gd name="T62" fmla="+- 0 506 428"/>
                              <a:gd name="T63" fmla="*/ 506 h 255"/>
                              <a:gd name="T64" fmla="+- 0 5299 5299"/>
                              <a:gd name="T65" fmla="*/ T64 w 64"/>
                              <a:gd name="T66" fmla="+- 0 570 428"/>
                              <a:gd name="T67" fmla="*/ 570 h 255"/>
                              <a:gd name="T68" fmla="+- 0 5362 5299"/>
                              <a:gd name="T69" fmla="*/ T68 w 64"/>
                              <a:gd name="T70" fmla="+- 0 570 428"/>
                              <a:gd name="T71" fmla="*/ 570 h 255"/>
                              <a:gd name="T72" fmla="+- 0 5362 5299"/>
                              <a:gd name="T73" fmla="*/ T72 w 64"/>
                              <a:gd name="T74" fmla="+- 0 619 428"/>
                              <a:gd name="T75" fmla="*/ 619 h 255"/>
                              <a:gd name="T76" fmla="+- 0 5299 5299"/>
                              <a:gd name="T77" fmla="*/ T76 w 64"/>
                              <a:gd name="T78" fmla="+- 0 619 428"/>
                              <a:gd name="T79" fmla="*/ 619 h 255"/>
                              <a:gd name="T80" fmla="+- 0 5299 5299"/>
                              <a:gd name="T81" fmla="*/ T80 w 64"/>
                              <a:gd name="T82" fmla="+- 0 570 428"/>
                              <a:gd name="T83" fmla="*/ 570 h 255"/>
                              <a:gd name="T84" fmla="+- 0 5299 5299"/>
                              <a:gd name="T85" fmla="*/ T84 w 64"/>
                              <a:gd name="T86" fmla="+- 0 634 428"/>
                              <a:gd name="T87" fmla="*/ 634 h 255"/>
                              <a:gd name="T88" fmla="+- 0 5362 5299"/>
                              <a:gd name="T89" fmla="*/ T88 w 64"/>
                              <a:gd name="T90" fmla="+- 0 634 428"/>
                              <a:gd name="T91" fmla="*/ 634 h 255"/>
                              <a:gd name="T92" fmla="+- 0 5362 5299"/>
                              <a:gd name="T93" fmla="*/ T92 w 64"/>
                              <a:gd name="T94" fmla="+- 0 683 428"/>
                              <a:gd name="T95" fmla="*/ 683 h 255"/>
                              <a:gd name="T96" fmla="+- 0 5299 5299"/>
                              <a:gd name="T97" fmla="*/ T96 w 64"/>
                              <a:gd name="T98" fmla="+- 0 683 428"/>
                              <a:gd name="T99" fmla="*/ 683 h 255"/>
                              <a:gd name="T100" fmla="+- 0 5299 5299"/>
                              <a:gd name="T101" fmla="*/ T100 w 64"/>
                              <a:gd name="T102" fmla="+- 0 634 428"/>
                              <a:gd name="T103" fmla="*/ 634 h 2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64" h="255">
                                <a:moveTo>
                                  <a:pt x="0" y="0"/>
                                </a:moveTo>
                                <a:lnTo>
                                  <a:pt x="11" y="3"/>
                                </a:lnTo>
                                <a:lnTo>
                                  <a:pt x="22" y="8"/>
                                </a:lnTo>
                                <a:lnTo>
                                  <a:pt x="32" y="14"/>
                                </a:lnTo>
                                <a:lnTo>
                                  <a:pt x="41" y="22"/>
                                </a:lnTo>
                                <a:lnTo>
                                  <a:pt x="49" y="31"/>
                                </a:lnTo>
                                <a:lnTo>
                                  <a:pt x="55" y="41"/>
                                </a:lnTo>
                                <a:lnTo>
                                  <a:pt x="59" y="52"/>
                                </a:lnTo>
                                <a:lnTo>
                                  <a:pt x="62" y="64"/>
                                </a:lnTo>
                                <a:lnTo>
                                  <a:pt x="0" y="64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78"/>
                                </a:moveTo>
                                <a:lnTo>
                                  <a:pt x="63" y="78"/>
                                </a:lnTo>
                                <a:lnTo>
                                  <a:pt x="63" y="128"/>
                                </a:lnTo>
                                <a:lnTo>
                                  <a:pt x="0" y="128"/>
                                </a:lnTo>
                                <a:lnTo>
                                  <a:pt x="0" y="78"/>
                                </a:lnTo>
                                <a:close/>
                                <a:moveTo>
                                  <a:pt x="0" y="142"/>
                                </a:moveTo>
                                <a:lnTo>
                                  <a:pt x="63" y="142"/>
                                </a:lnTo>
                                <a:lnTo>
                                  <a:pt x="63" y="191"/>
                                </a:lnTo>
                                <a:lnTo>
                                  <a:pt x="0" y="191"/>
                                </a:lnTo>
                                <a:lnTo>
                                  <a:pt x="0" y="142"/>
                                </a:lnTo>
                                <a:close/>
                                <a:moveTo>
                                  <a:pt x="0" y="206"/>
                                </a:moveTo>
                                <a:lnTo>
                                  <a:pt x="63" y="206"/>
                                </a:lnTo>
                                <a:lnTo>
                                  <a:pt x="63" y="255"/>
                                </a:lnTo>
                                <a:lnTo>
                                  <a:pt x="0" y="255"/>
                                </a:lnTo>
                                <a:lnTo>
                                  <a:pt x="0" y="20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05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AutoShape 543"/>
                        <wps:cNvSpPr>
                          <a:spLocks/>
                        </wps:cNvSpPr>
                        <wps:spPr bwMode="auto">
                          <a:xfrm>
                            <a:off x="5298" y="697"/>
                            <a:ext cx="64" cy="432"/>
                          </a:xfrm>
                          <a:custGeom>
                            <a:avLst/>
                            <a:gdLst>
                              <a:gd name="T0" fmla="+- 0 5299 5299"/>
                              <a:gd name="T1" fmla="*/ T0 w 64"/>
                              <a:gd name="T2" fmla="+- 0 697 697"/>
                              <a:gd name="T3" fmla="*/ 697 h 432"/>
                              <a:gd name="T4" fmla="+- 0 5362 5299"/>
                              <a:gd name="T5" fmla="*/ T4 w 64"/>
                              <a:gd name="T6" fmla="+- 0 697 697"/>
                              <a:gd name="T7" fmla="*/ 697 h 432"/>
                              <a:gd name="T8" fmla="+- 0 5362 5299"/>
                              <a:gd name="T9" fmla="*/ T8 w 64"/>
                              <a:gd name="T10" fmla="+- 0 747 697"/>
                              <a:gd name="T11" fmla="*/ 747 h 432"/>
                              <a:gd name="T12" fmla="+- 0 5299 5299"/>
                              <a:gd name="T13" fmla="*/ T12 w 64"/>
                              <a:gd name="T14" fmla="+- 0 747 697"/>
                              <a:gd name="T15" fmla="*/ 747 h 432"/>
                              <a:gd name="T16" fmla="+- 0 5299 5299"/>
                              <a:gd name="T17" fmla="*/ T16 w 64"/>
                              <a:gd name="T18" fmla="+- 0 697 697"/>
                              <a:gd name="T19" fmla="*/ 697 h 432"/>
                              <a:gd name="T20" fmla="+- 0 5299 5299"/>
                              <a:gd name="T21" fmla="*/ T20 w 64"/>
                              <a:gd name="T22" fmla="+- 0 761 697"/>
                              <a:gd name="T23" fmla="*/ 761 h 432"/>
                              <a:gd name="T24" fmla="+- 0 5362 5299"/>
                              <a:gd name="T25" fmla="*/ T24 w 64"/>
                              <a:gd name="T26" fmla="+- 0 761 697"/>
                              <a:gd name="T27" fmla="*/ 761 h 432"/>
                              <a:gd name="T28" fmla="+- 0 5362 5299"/>
                              <a:gd name="T29" fmla="*/ T28 w 64"/>
                              <a:gd name="T30" fmla="+- 0 810 697"/>
                              <a:gd name="T31" fmla="*/ 810 h 432"/>
                              <a:gd name="T32" fmla="+- 0 5299 5299"/>
                              <a:gd name="T33" fmla="*/ T32 w 64"/>
                              <a:gd name="T34" fmla="+- 0 810 697"/>
                              <a:gd name="T35" fmla="*/ 810 h 432"/>
                              <a:gd name="T36" fmla="+- 0 5299 5299"/>
                              <a:gd name="T37" fmla="*/ T36 w 64"/>
                              <a:gd name="T38" fmla="+- 0 761 697"/>
                              <a:gd name="T39" fmla="*/ 761 h 432"/>
                              <a:gd name="T40" fmla="+- 0 5299 5299"/>
                              <a:gd name="T41" fmla="*/ T40 w 64"/>
                              <a:gd name="T42" fmla="+- 0 825 697"/>
                              <a:gd name="T43" fmla="*/ 825 h 432"/>
                              <a:gd name="T44" fmla="+- 0 5362 5299"/>
                              <a:gd name="T45" fmla="*/ T44 w 64"/>
                              <a:gd name="T46" fmla="+- 0 825 697"/>
                              <a:gd name="T47" fmla="*/ 825 h 432"/>
                              <a:gd name="T48" fmla="+- 0 5362 5299"/>
                              <a:gd name="T49" fmla="*/ T48 w 64"/>
                              <a:gd name="T50" fmla="+- 0 874 697"/>
                              <a:gd name="T51" fmla="*/ 874 h 432"/>
                              <a:gd name="T52" fmla="+- 0 5299 5299"/>
                              <a:gd name="T53" fmla="*/ T52 w 64"/>
                              <a:gd name="T54" fmla="+- 0 874 697"/>
                              <a:gd name="T55" fmla="*/ 874 h 432"/>
                              <a:gd name="T56" fmla="+- 0 5299 5299"/>
                              <a:gd name="T57" fmla="*/ T56 w 64"/>
                              <a:gd name="T58" fmla="+- 0 825 697"/>
                              <a:gd name="T59" fmla="*/ 825 h 432"/>
                              <a:gd name="T60" fmla="+- 0 5299 5299"/>
                              <a:gd name="T61" fmla="*/ T60 w 64"/>
                              <a:gd name="T62" fmla="+- 0 888 697"/>
                              <a:gd name="T63" fmla="*/ 888 h 432"/>
                              <a:gd name="T64" fmla="+- 0 5362 5299"/>
                              <a:gd name="T65" fmla="*/ T64 w 64"/>
                              <a:gd name="T66" fmla="+- 0 888 697"/>
                              <a:gd name="T67" fmla="*/ 888 h 432"/>
                              <a:gd name="T68" fmla="+- 0 5362 5299"/>
                              <a:gd name="T69" fmla="*/ T68 w 64"/>
                              <a:gd name="T70" fmla="+- 0 938 697"/>
                              <a:gd name="T71" fmla="*/ 938 h 432"/>
                              <a:gd name="T72" fmla="+- 0 5299 5299"/>
                              <a:gd name="T73" fmla="*/ T72 w 64"/>
                              <a:gd name="T74" fmla="+- 0 938 697"/>
                              <a:gd name="T75" fmla="*/ 938 h 432"/>
                              <a:gd name="T76" fmla="+- 0 5299 5299"/>
                              <a:gd name="T77" fmla="*/ T76 w 64"/>
                              <a:gd name="T78" fmla="+- 0 888 697"/>
                              <a:gd name="T79" fmla="*/ 888 h 432"/>
                              <a:gd name="T80" fmla="+- 0 5299 5299"/>
                              <a:gd name="T81" fmla="*/ T80 w 64"/>
                              <a:gd name="T82" fmla="+- 0 952 697"/>
                              <a:gd name="T83" fmla="*/ 952 h 432"/>
                              <a:gd name="T84" fmla="+- 0 5362 5299"/>
                              <a:gd name="T85" fmla="*/ T84 w 64"/>
                              <a:gd name="T86" fmla="+- 0 952 697"/>
                              <a:gd name="T87" fmla="*/ 952 h 432"/>
                              <a:gd name="T88" fmla="+- 0 5362 5299"/>
                              <a:gd name="T89" fmla="*/ T88 w 64"/>
                              <a:gd name="T90" fmla="+- 0 1001 697"/>
                              <a:gd name="T91" fmla="*/ 1001 h 432"/>
                              <a:gd name="T92" fmla="+- 0 5299 5299"/>
                              <a:gd name="T93" fmla="*/ T92 w 64"/>
                              <a:gd name="T94" fmla="+- 0 1001 697"/>
                              <a:gd name="T95" fmla="*/ 1001 h 432"/>
                              <a:gd name="T96" fmla="+- 0 5299 5299"/>
                              <a:gd name="T97" fmla="*/ T96 w 64"/>
                              <a:gd name="T98" fmla="+- 0 952 697"/>
                              <a:gd name="T99" fmla="*/ 952 h 432"/>
                              <a:gd name="T100" fmla="+- 0 5299 5299"/>
                              <a:gd name="T101" fmla="*/ T100 w 64"/>
                              <a:gd name="T102" fmla="+- 0 1016 697"/>
                              <a:gd name="T103" fmla="*/ 1016 h 432"/>
                              <a:gd name="T104" fmla="+- 0 5362 5299"/>
                              <a:gd name="T105" fmla="*/ T104 w 64"/>
                              <a:gd name="T106" fmla="+- 0 1016 697"/>
                              <a:gd name="T107" fmla="*/ 1016 h 432"/>
                              <a:gd name="T108" fmla="+- 0 5362 5299"/>
                              <a:gd name="T109" fmla="*/ T108 w 64"/>
                              <a:gd name="T110" fmla="+- 0 1065 697"/>
                              <a:gd name="T111" fmla="*/ 1065 h 432"/>
                              <a:gd name="T112" fmla="+- 0 5299 5299"/>
                              <a:gd name="T113" fmla="*/ T112 w 64"/>
                              <a:gd name="T114" fmla="+- 0 1065 697"/>
                              <a:gd name="T115" fmla="*/ 1065 h 432"/>
                              <a:gd name="T116" fmla="+- 0 5299 5299"/>
                              <a:gd name="T117" fmla="*/ T116 w 64"/>
                              <a:gd name="T118" fmla="+- 0 1016 697"/>
                              <a:gd name="T119" fmla="*/ 1016 h 432"/>
                              <a:gd name="T120" fmla="+- 0 5299 5299"/>
                              <a:gd name="T121" fmla="*/ T120 w 64"/>
                              <a:gd name="T122" fmla="+- 0 1079 697"/>
                              <a:gd name="T123" fmla="*/ 1079 h 432"/>
                              <a:gd name="T124" fmla="+- 0 5362 5299"/>
                              <a:gd name="T125" fmla="*/ T124 w 64"/>
                              <a:gd name="T126" fmla="+- 0 1079 697"/>
                              <a:gd name="T127" fmla="*/ 1079 h 432"/>
                              <a:gd name="T128" fmla="+- 0 5362 5299"/>
                              <a:gd name="T129" fmla="*/ T128 w 64"/>
                              <a:gd name="T130" fmla="+- 0 1129 697"/>
                              <a:gd name="T131" fmla="*/ 1129 h 432"/>
                              <a:gd name="T132" fmla="+- 0 5299 5299"/>
                              <a:gd name="T133" fmla="*/ T132 w 64"/>
                              <a:gd name="T134" fmla="+- 0 1129 697"/>
                              <a:gd name="T135" fmla="*/ 1129 h 432"/>
                              <a:gd name="T136" fmla="+- 0 5299 5299"/>
                              <a:gd name="T137" fmla="*/ T136 w 64"/>
                              <a:gd name="T138" fmla="+- 0 1079 697"/>
                              <a:gd name="T139" fmla="*/ 1079 h 4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64" h="432">
                                <a:moveTo>
                                  <a:pt x="0" y="0"/>
                                </a:moveTo>
                                <a:lnTo>
                                  <a:pt x="63" y="0"/>
                                </a:lnTo>
                                <a:lnTo>
                                  <a:pt x="63" y="50"/>
                                </a:lnTo>
                                <a:lnTo>
                                  <a:pt x="0" y="5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64"/>
                                </a:moveTo>
                                <a:lnTo>
                                  <a:pt x="63" y="64"/>
                                </a:lnTo>
                                <a:lnTo>
                                  <a:pt x="63" y="113"/>
                                </a:lnTo>
                                <a:lnTo>
                                  <a:pt x="0" y="113"/>
                                </a:lnTo>
                                <a:lnTo>
                                  <a:pt x="0" y="64"/>
                                </a:lnTo>
                                <a:close/>
                                <a:moveTo>
                                  <a:pt x="0" y="128"/>
                                </a:moveTo>
                                <a:lnTo>
                                  <a:pt x="63" y="128"/>
                                </a:lnTo>
                                <a:lnTo>
                                  <a:pt x="63" y="177"/>
                                </a:lnTo>
                                <a:lnTo>
                                  <a:pt x="0" y="177"/>
                                </a:lnTo>
                                <a:lnTo>
                                  <a:pt x="0" y="128"/>
                                </a:lnTo>
                                <a:close/>
                                <a:moveTo>
                                  <a:pt x="0" y="191"/>
                                </a:moveTo>
                                <a:lnTo>
                                  <a:pt x="63" y="191"/>
                                </a:lnTo>
                                <a:lnTo>
                                  <a:pt x="63" y="241"/>
                                </a:lnTo>
                                <a:lnTo>
                                  <a:pt x="0" y="241"/>
                                </a:lnTo>
                                <a:lnTo>
                                  <a:pt x="0" y="191"/>
                                </a:lnTo>
                                <a:close/>
                                <a:moveTo>
                                  <a:pt x="0" y="255"/>
                                </a:moveTo>
                                <a:lnTo>
                                  <a:pt x="63" y="255"/>
                                </a:lnTo>
                                <a:lnTo>
                                  <a:pt x="63" y="304"/>
                                </a:lnTo>
                                <a:lnTo>
                                  <a:pt x="0" y="304"/>
                                </a:lnTo>
                                <a:lnTo>
                                  <a:pt x="0" y="255"/>
                                </a:lnTo>
                                <a:close/>
                                <a:moveTo>
                                  <a:pt x="0" y="319"/>
                                </a:moveTo>
                                <a:lnTo>
                                  <a:pt x="63" y="319"/>
                                </a:lnTo>
                                <a:lnTo>
                                  <a:pt x="63" y="368"/>
                                </a:lnTo>
                                <a:lnTo>
                                  <a:pt x="0" y="368"/>
                                </a:lnTo>
                                <a:lnTo>
                                  <a:pt x="0" y="319"/>
                                </a:lnTo>
                                <a:close/>
                                <a:moveTo>
                                  <a:pt x="0" y="382"/>
                                </a:moveTo>
                                <a:lnTo>
                                  <a:pt x="63" y="382"/>
                                </a:lnTo>
                                <a:lnTo>
                                  <a:pt x="63" y="432"/>
                                </a:lnTo>
                                <a:lnTo>
                                  <a:pt x="0" y="432"/>
                                </a:lnTo>
                                <a:lnTo>
                                  <a:pt x="0" y="3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05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Freeform 542"/>
                        <wps:cNvSpPr>
                          <a:spLocks/>
                        </wps:cNvSpPr>
                        <wps:spPr bwMode="auto">
                          <a:xfrm>
                            <a:off x="5298" y="1397"/>
                            <a:ext cx="62" cy="59"/>
                          </a:xfrm>
                          <a:custGeom>
                            <a:avLst/>
                            <a:gdLst>
                              <a:gd name="T0" fmla="+- 0 5340 5299"/>
                              <a:gd name="T1" fmla="*/ T0 w 62"/>
                              <a:gd name="T2" fmla="+- 0 1435 1398"/>
                              <a:gd name="T3" fmla="*/ 1435 h 59"/>
                              <a:gd name="T4" fmla="+- 0 5331 5299"/>
                              <a:gd name="T5" fmla="*/ T4 w 62"/>
                              <a:gd name="T6" fmla="+- 0 1442 1398"/>
                              <a:gd name="T7" fmla="*/ 1442 h 59"/>
                              <a:gd name="T8" fmla="+- 0 5321 5299"/>
                              <a:gd name="T9" fmla="*/ T8 w 62"/>
                              <a:gd name="T10" fmla="+- 0 1449 1398"/>
                              <a:gd name="T11" fmla="*/ 1449 h 59"/>
                              <a:gd name="T12" fmla="+- 0 5310 5299"/>
                              <a:gd name="T13" fmla="*/ T12 w 62"/>
                              <a:gd name="T14" fmla="+- 0 1453 1398"/>
                              <a:gd name="T15" fmla="*/ 1453 h 59"/>
                              <a:gd name="T16" fmla="+- 0 5299 5299"/>
                              <a:gd name="T17" fmla="*/ T16 w 62"/>
                              <a:gd name="T18" fmla="+- 0 1456 1398"/>
                              <a:gd name="T19" fmla="*/ 1456 h 59"/>
                              <a:gd name="T20" fmla="+- 0 5299 5299"/>
                              <a:gd name="T21" fmla="*/ T20 w 62"/>
                              <a:gd name="T22" fmla="+- 0 1398 1398"/>
                              <a:gd name="T23" fmla="*/ 1398 h 59"/>
                              <a:gd name="T24" fmla="+- 0 5360 5299"/>
                              <a:gd name="T25" fmla="*/ T24 w 62"/>
                              <a:gd name="T26" fmla="+- 0 1398 1398"/>
                              <a:gd name="T27" fmla="*/ 1398 h 59"/>
                              <a:gd name="T28" fmla="+- 0 5357 5299"/>
                              <a:gd name="T29" fmla="*/ T28 w 62"/>
                              <a:gd name="T30" fmla="+- 0 1408 1398"/>
                              <a:gd name="T31" fmla="*/ 1408 h 59"/>
                              <a:gd name="T32" fmla="+- 0 5353 5299"/>
                              <a:gd name="T33" fmla="*/ T32 w 62"/>
                              <a:gd name="T34" fmla="+- 0 1418 1398"/>
                              <a:gd name="T35" fmla="*/ 1418 h 59"/>
                              <a:gd name="T36" fmla="+- 0 5347 5299"/>
                              <a:gd name="T37" fmla="*/ T36 w 62"/>
                              <a:gd name="T38" fmla="+- 0 1427 1398"/>
                              <a:gd name="T39" fmla="*/ 1427 h 59"/>
                              <a:gd name="T40" fmla="+- 0 5340 5299"/>
                              <a:gd name="T41" fmla="*/ T40 w 62"/>
                              <a:gd name="T42" fmla="+- 0 1435 1398"/>
                              <a:gd name="T43" fmla="*/ 1435 h 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62" h="59">
                                <a:moveTo>
                                  <a:pt x="41" y="37"/>
                                </a:moveTo>
                                <a:lnTo>
                                  <a:pt x="32" y="44"/>
                                </a:lnTo>
                                <a:lnTo>
                                  <a:pt x="22" y="51"/>
                                </a:lnTo>
                                <a:lnTo>
                                  <a:pt x="11" y="55"/>
                                </a:lnTo>
                                <a:lnTo>
                                  <a:pt x="0" y="58"/>
                                </a:lnTo>
                                <a:lnTo>
                                  <a:pt x="0" y="0"/>
                                </a:lnTo>
                                <a:lnTo>
                                  <a:pt x="61" y="0"/>
                                </a:lnTo>
                                <a:lnTo>
                                  <a:pt x="58" y="10"/>
                                </a:lnTo>
                                <a:lnTo>
                                  <a:pt x="54" y="20"/>
                                </a:lnTo>
                                <a:lnTo>
                                  <a:pt x="48" y="29"/>
                                </a:lnTo>
                                <a:lnTo>
                                  <a:pt x="41" y="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05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" name="AutoShape 541"/>
                        <wps:cNvSpPr>
                          <a:spLocks/>
                        </wps:cNvSpPr>
                        <wps:spPr bwMode="auto">
                          <a:xfrm>
                            <a:off x="5298" y="1206"/>
                            <a:ext cx="64" cy="177"/>
                          </a:xfrm>
                          <a:custGeom>
                            <a:avLst/>
                            <a:gdLst>
                              <a:gd name="T0" fmla="+- 0 5362 5299"/>
                              <a:gd name="T1" fmla="*/ T0 w 64"/>
                              <a:gd name="T2" fmla="+- 0 1381 1207"/>
                              <a:gd name="T3" fmla="*/ 1381 h 177"/>
                              <a:gd name="T4" fmla="+- 0 5362 5299"/>
                              <a:gd name="T5" fmla="*/ T4 w 64"/>
                              <a:gd name="T6" fmla="+- 0 1382 1207"/>
                              <a:gd name="T7" fmla="*/ 1382 h 177"/>
                              <a:gd name="T8" fmla="+- 0 5362 5299"/>
                              <a:gd name="T9" fmla="*/ T8 w 64"/>
                              <a:gd name="T10" fmla="+- 0 1383 1207"/>
                              <a:gd name="T11" fmla="*/ 1383 h 177"/>
                              <a:gd name="T12" fmla="+- 0 5362 5299"/>
                              <a:gd name="T13" fmla="*/ T12 w 64"/>
                              <a:gd name="T14" fmla="+- 0 1383 1207"/>
                              <a:gd name="T15" fmla="*/ 1383 h 177"/>
                              <a:gd name="T16" fmla="+- 0 5299 5299"/>
                              <a:gd name="T17" fmla="*/ T16 w 64"/>
                              <a:gd name="T18" fmla="+- 0 1383 1207"/>
                              <a:gd name="T19" fmla="*/ 1383 h 177"/>
                              <a:gd name="T20" fmla="+- 0 5299 5299"/>
                              <a:gd name="T21" fmla="*/ T20 w 64"/>
                              <a:gd name="T22" fmla="+- 0 1334 1207"/>
                              <a:gd name="T23" fmla="*/ 1334 h 177"/>
                              <a:gd name="T24" fmla="+- 0 5362 5299"/>
                              <a:gd name="T25" fmla="*/ T24 w 64"/>
                              <a:gd name="T26" fmla="+- 0 1334 1207"/>
                              <a:gd name="T27" fmla="*/ 1334 h 177"/>
                              <a:gd name="T28" fmla="+- 0 5362 5299"/>
                              <a:gd name="T29" fmla="*/ T28 w 64"/>
                              <a:gd name="T30" fmla="+- 0 1381 1207"/>
                              <a:gd name="T31" fmla="*/ 1381 h 177"/>
                              <a:gd name="T32" fmla="+- 0 5362 5299"/>
                              <a:gd name="T33" fmla="*/ T32 w 64"/>
                              <a:gd name="T34" fmla="+- 0 1320 1207"/>
                              <a:gd name="T35" fmla="*/ 1320 h 177"/>
                              <a:gd name="T36" fmla="+- 0 5299 5299"/>
                              <a:gd name="T37" fmla="*/ T36 w 64"/>
                              <a:gd name="T38" fmla="+- 0 1320 1207"/>
                              <a:gd name="T39" fmla="*/ 1320 h 177"/>
                              <a:gd name="T40" fmla="+- 0 5299 5299"/>
                              <a:gd name="T41" fmla="*/ T40 w 64"/>
                              <a:gd name="T42" fmla="+- 0 1270 1207"/>
                              <a:gd name="T43" fmla="*/ 1270 h 177"/>
                              <a:gd name="T44" fmla="+- 0 5362 5299"/>
                              <a:gd name="T45" fmla="*/ T44 w 64"/>
                              <a:gd name="T46" fmla="+- 0 1270 1207"/>
                              <a:gd name="T47" fmla="*/ 1270 h 177"/>
                              <a:gd name="T48" fmla="+- 0 5362 5299"/>
                              <a:gd name="T49" fmla="*/ T48 w 64"/>
                              <a:gd name="T50" fmla="+- 0 1320 1207"/>
                              <a:gd name="T51" fmla="*/ 1320 h 177"/>
                              <a:gd name="T52" fmla="+- 0 5362 5299"/>
                              <a:gd name="T53" fmla="*/ T52 w 64"/>
                              <a:gd name="T54" fmla="+- 0 1256 1207"/>
                              <a:gd name="T55" fmla="*/ 1256 h 177"/>
                              <a:gd name="T56" fmla="+- 0 5299 5299"/>
                              <a:gd name="T57" fmla="*/ T56 w 64"/>
                              <a:gd name="T58" fmla="+- 0 1256 1207"/>
                              <a:gd name="T59" fmla="*/ 1256 h 177"/>
                              <a:gd name="T60" fmla="+- 0 5299 5299"/>
                              <a:gd name="T61" fmla="*/ T60 w 64"/>
                              <a:gd name="T62" fmla="+- 0 1207 1207"/>
                              <a:gd name="T63" fmla="*/ 1207 h 177"/>
                              <a:gd name="T64" fmla="+- 0 5362 5299"/>
                              <a:gd name="T65" fmla="*/ T64 w 64"/>
                              <a:gd name="T66" fmla="+- 0 1207 1207"/>
                              <a:gd name="T67" fmla="*/ 1207 h 177"/>
                              <a:gd name="T68" fmla="+- 0 5362 5299"/>
                              <a:gd name="T69" fmla="*/ T68 w 64"/>
                              <a:gd name="T70" fmla="+- 0 1256 1207"/>
                              <a:gd name="T71" fmla="*/ 1256 h 1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64" h="177">
                                <a:moveTo>
                                  <a:pt x="63" y="174"/>
                                </a:moveTo>
                                <a:lnTo>
                                  <a:pt x="63" y="175"/>
                                </a:lnTo>
                                <a:lnTo>
                                  <a:pt x="63" y="176"/>
                                </a:lnTo>
                                <a:lnTo>
                                  <a:pt x="0" y="176"/>
                                </a:lnTo>
                                <a:lnTo>
                                  <a:pt x="0" y="127"/>
                                </a:lnTo>
                                <a:lnTo>
                                  <a:pt x="63" y="127"/>
                                </a:lnTo>
                                <a:lnTo>
                                  <a:pt x="63" y="174"/>
                                </a:lnTo>
                                <a:close/>
                                <a:moveTo>
                                  <a:pt x="63" y="113"/>
                                </a:moveTo>
                                <a:lnTo>
                                  <a:pt x="0" y="113"/>
                                </a:lnTo>
                                <a:lnTo>
                                  <a:pt x="0" y="63"/>
                                </a:lnTo>
                                <a:lnTo>
                                  <a:pt x="63" y="63"/>
                                </a:lnTo>
                                <a:lnTo>
                                  <a:pt x="63" y="113"/>
                                </a:lnTo>
                                <a:close/>
                                <a:moveTo>
                                  <a:pt x="63" y="49"/>
                                </a:moveTo>
                                <a:lnTo>
                                  <a:pt x="0" y="49"/>
                                </a:lnTo>
                                <a:lnTo>
                                  <a:pt x="0" y="0"/>
                                </a:lnTo>
                                <a:lnTo>
                                  <a:pt x="63" y="0"/>
                                </a:lnTo>
                                <a:lnTo>
                                  <a:pt x="63" y="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05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" name="Rectangle 540"/>
                        <wps:cNvSpPr>
                          <a:spLocks noChangeArrowheads="1"/>
                        </wps:cNvSpPr>
                        <wps:spPr bwMode="auto">
                          <a:xfrm>
                            <a:off x="5298" y="1143"/>
                            <a:ext cx="64" cy="50"/>
                          </a:xfrm>
                          <a:prstGeom prst="rect">
                            <a:avLst/>
                          </a:prstGeom>
                          <a:noFill/>
                          <a:ln w="35052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" name="AutoShape 539"/>
                        <wps:cNvSpPr>
                          <a:spLocks/>
                        </wps:cNvSpPr>
                        <wps:spPr bwMode="auto">
                          <a:xfrm>
                            <a:off x="4369" y="478"/>
                            <a:ext cx="934" cy="979"/>
                          </a:xfrm>
                          <a:custGeom>
                            <a:avLst/>
                            <a:gdLst>
                              <a:gd name="T0" fmla="+- 0 4967 4370"/>
                              <a:gd name="T1" fmla="*/ T0 w 934"/>
                              <a:gd name="T2" fmla="+- 0 1457 479"/>
                              <a:gd name="T3" fmla="*/ 1457 h 979"/>
                              <a:gd name="T4" fmla="+- 0 4603 4370"/>
                              <a:gd name="T5" fmla="*/ T4 w 934"/>
                              <a:gd name="T6" fmla="+- 0 1362 479"/>
                              <a:gd name="T7" fmla="*/ 1362 h 979"/>
                              <a:gd name="T8" fmla="+- 0 4674 4370"/>
                              <a:gd name="T9" fmla="*/ T8 w 934"/>
                              <a:gd name="T10" fmla="+- 0 1351 479"/>
                              <a:gd name="T11" fmla="*/ 1351 h 979"/>
                              <a:gd name="T12" fmla="+- 0 4517 4370"/>
                              <a:gd name="T13" fmla="*/ T12 w 934"/>
                              <a:gd name="T14" fmla="+- 0 1340 479"/>
                              <a:gd name="T15" fmla="*/ 1340 h 979"/>
                              <a:gd name="T16" fmla="+- 0 4693 4370"/>
                              <a:gd name="T17" fmla="*/ T16 w 934"/>
                              <a:gd name="T18" fmla="+- 0 1339 479"/>
                              <a:gd name="T19" fmla="*/ 1339 h 979"/>
                              <a:gd name="T20" fmla="+- 0 5009 4370"/>
                              <a:gd name="T21" fmla="*/ T20 w 934"/>
                              <a:gd name="T22" fmla="+- 0 1338 479"/>
                              <a:gd name="T23" fmla="*/ 1338 h 979"/>
                              <a:gd name="T24" fmla="+- 0 5009 4370"/>
                              <a:gd name="T25" fmla="*/ T24 w 934"/>
                              <a:gd name="T26" fmla="+- 0 1338 479"/>
                              <a:gd name="T27" fmla="*/ 1338 h 979"/>
                              <a:gd name="T28" fmla="+- 0 4540 4370"/>
                              <a:gd name="T29" fmla="*/ T28 w 934"/>
                              <a:gd name="T30" fmla="+- 0 653 479"/>
                              <a:gd name="T31" fmla="*/ 653 h 979"/>
                              <a:gd name="T32" fmla="+- 0 4501 4370"/>
                              <a:gd name="T33" fmla="*/ T32 w 934"/>
                              <a:gd name="T34" fmla="+- 0 706 479"/>
                              <a:gd name="T35" fmla="*/ 706 h 979"/>
                              <a:gd name="T36" fmla="+- 0 4466 4370"/>
                              <a:gd name="T37" fmla="*/ T36 w 934"/>
                              <a:gd name="T38" fmla="+- 0 771 479"/>
                              <a:gd name="T39" fmla="*/ 771 h 979"/>
                              <a:gd name="T40" fmla="+- 0 4485 4370"/>
                              <a:gd name="T41" fmla="*/ T40 w 934"/>
                              <a:gd name="T42" fmla="+- 0 826 479"/>
                              <a:gd name="T43" fmla="*/ 826 h 979"/>
                              <a:gd name="T44" fmla="+- 0 4409 4370"/>
                              <a:gd name="T45" fmla="*/ T44 w 934"/>
                              <a:gd name="T46" fmla="+- 0 896 479"/>
                              <a:gd name="T47" fmla="*/ 896 h 979"/>
                              <a:gd name="T48" fmla="+- 0 4427 4370"/>
                              <a:gd name="T49" fmla="*/ T48 w 934"/>
                              <a:gd name="T50" fmla="+- 0 974 479"/>
                              <a:gd name="T51" fmla="*/ 974 h 979"/>
                              <a:gd name="T52" fmla="+- 0 4384 4370"/>
                              <a:gd name="T53" fmla="*/ T52 w 934"/>
                              <a:gd name="T54" fmla="+- 0 1019 479"/>
                              <a:gd name="T55" fmla="*/ 1019 h 979"/>
                              <a:gd name="T56" fmla="+- 0 4381 4370"/>
                              <a:gd name="T57" fmla="*/ T56 w 934"/>
                              <a:gd name="T58" fmla="+- 0 1079 479"/>
                              <a:gd name="T59" fmla="*/ 1079 h 979"/>
                              <a:gd name="T60" fmla="+- 0 4370 4370"/>
                              <a:gd name="T61" fmla="*/ T60 w 934"/>
                              <a:gd name="T62" fmla="+- 0 1131 479"/>
                              <a:gd name="T63" fmla="*/ 1131 h 979"/>
                              <a:gd name="T64" fmla="+- 0 4375 4370"/>
                              <a:gd name="T65" fmla="*/ T64 w 934"/>
                              <a:gd name="T66" fmla="+- 0 1212 479"/>
                              <a:gd name="T67" fmla="*/ 1212 h 979"/>
                              <a:gd name="T68" fmla="+- 0 4385 4370"/>
                              <a:gd name="T69" fmla="*/ T68 w 934"/>
                              <a:gd name="T70" fmla="+- 0 1275 479"/>
                              <a:gd name="T71" fmla="*/ 1275 h 979"/>
                              <a:gd name="T72" fmla="+- 0 4418 4370"/>
                              <a:gd name="T73" fmla="*/ T72 w 934"/>
                              <a:gd name="T74" fmla="+- 0 1308 479"/>
                              <a:gd name="T75" fmla="*/ 1308 h 979"/>
                              <a:gd name="T76" fmla="+- 0 4479 4370"/>
                              <a:gd name="T77" fmla="*/ T76 w 934"/>
                              <a:gd name="T78" fmla="+- 0 1330 479"/>
                              <a:gd name="T79" fmla="*/ 1330 h 979"/>
                              <a:gd name="T80" fmla="+- 0 5055 4370"/>
                              <a:gd name="T81" fmla="*/ T80 w 934"/>
                              <a:gd name="T82" fmla="+- 0 1293 479"/>
                              <a:gd name="T83" fmla="*/ 1293 h 979"/>
                              <a:gd name="T84" fmla="+- 0 5223 4370"/>
                              <a:gd name="T85" fmla="*/ T84 w 934"/>
                              <a:gd name="T86" fmla="+- 0 1288 479"/>
                              <a:gd name="T87" fmla="*/ 1288 h 979"/>
                              <a:gd name="T88" fmla="+- 0 5234 4370"/>
                              <a:gd name="T89" fmla="*/ T88 w 934"/>
                              <a:gd name="T90" fmla="+- 0 1230 479"/>
                              <a:gd name="T91" fmla="*/ 1230 h 979"/>
                              <a:gd name="T92" fmla="+- 0 5293 4370"/>
                              <a:gd name="T93" fmla="*/ T92 w 934"/>
                              <a:gd name="T94" fmla="+- 0 1158 479"/>
                              <a:gd name="T95" fmla="*/ 1158 h 979"/>
                              <a:gd name="T96" fmla="+- 0 5302 4370"/>
                              <a:gd name="T97" fmla="*/ T96 w 934"/>
                              <a:gd name="T98" fmla="+- 0 1084 479"/>
                              <a:gd name="T99" fmla="*/ 1084 h 979"/>
                              <a:gd name="T100" fmla="+- 0 5277 4370"/>
                              <a:gd name="T101" fmla="*/ T100 w 934"/>
                              <a:gd name="T102" fmla="+- 0 1019 479"/>
                              <a:gd name="T103" fmla="*/ 1019 h 979"/>
                              <a:gd name="T104" fmla="+- 0 5219 4370"/>
                              <a:gd name="T105" fmla="*/ T104 w 934"/>
                              <a:gd name="T106" fmla="+- 0 977 479"/>
                              <a:gd name="T107" fmla="*/ 977 h 979"/>
                              <a:gd name="T108" fmla="+- 0 5235 4370"/>
                              <a:gd name="T109" fmla="*/ T108 w 934"/>
                              <a:gd name="T110" fmla="+- 0 892 479"/>
                              <a:gd name="T111" fmla="*/ 892 h 979"/>
                              <a:gd name="T112" fmla="+- 0 5240 4370"/>
                              <a:gd name="T113" fmla="*/ T112 w 934"/>
                              <a:gd name="T114" fmla="+- 0 835 479"/>
                              <a:gd name="T115" fmla="*/ 835 h 979"/>
                              <a:gd name="T116" fmla="+- 0 5211 4370"/>
                              <a:gd name="T117" fmla="*/ T116 w 934"/>
                              <a:gd name="T118" fmla="+- 0 781 479"/>
                              <a:gd name="T119" fmla="*/ 781 h 979"/>
                              <a:gd name="T120" fmla="+- 0 5156 4370"/>
                              <a:gd name="T121" fmla="*/ T120 w 934"/>
                              <a:gd name="T122" fmla="+- 0 746 479"/>
                              <a:gd name="T123" fmla="*/ 746 h 979"/>
                              <a:gd name="T124" fmla="+- 0 5159 4370"/>
                              <a:gd name="T125" fmla="*/ T124 w 934"/>
                              <a:gd name="T126" fmla="+- 0 692 479"/>
                              <a:gd name="T127" fmla="*/ 692 h 979"/>
                              <a:gd name="T128" fmla="+- 0 5121 4370"/>
                              <a:gd name="T129" fmla="*/ T128 w 934"/>
                              <a:gd name="T130" fmla="+- 0 645 479"/>
                              <a:gd name="T131" fmla="*/ 645 h 979"/>
                              <a:gd name="T132" fmla="+- 0 5078 4370"/>
                              <a:gd name="T133" fmla="*/ T132 w 934"/>
                              <a:gd name="T134" fmla="+- 0 625 479"/>
                              <a:gd name="T135" fmla="*/ 625 h 979"/>
                              <a:gd name="T136" fmla="+- 0 5026 4370"/>
                              <a:gd name="T137" fmla="*/ T136 w 934"/>
                              <a:gd name="T138" fmla="+- 0 1330 479"/>
                              <a:gd name="T139" fmla="*/ 1330 h 979"/>
                              <a:gd name="T140" fmla="+- 0 5020 4370"/>
                              <a:gd name="T141" fmla="*/ T140 w 934"/>
                              <a:gd name="T142" fmla="+- 0 1334 479"/>
                              <a:gd name="T143" fmla="*/ 1334 h 979"/>
                              <a:gd name="T144" fmla="+- 0 5152 4370"/>
                              <a:gd name="T145" fmla="*/ T144 w 934"/>
                              <a:gd name="T146" fmla="+- 0 1308 479"/>
                              <a:gd name="T147" fmla="*/ 1308 h 979"/>
                              <a:gd name="T148" fmla="+- 0 5220 4370"/>
                              <a:gd name="T149" fmla="*/ T148 w 934"/>
                              <a:gd name="T150" fmla="+- 0 1291 479"/>
                              <a:gd name="T151" fmla="*/ 1291 h 979"/>
                              <a:gd name="T152" fmla="+- 0 5100 4370"/>
                              <a:gd name="T153" fmla="*/ T152 w 934"/>
                              <a:gd name="T154" fmla="+- 0 1306 479"/>
                              <a:gd name="T155" fmla="*/ 1306 h 979"/>
                              <a:gd name="T156" fmla="+- 0 5268 4370"/>
                              <a:gd name="T157" fmla="*/ T156 w 934"/>
                              <a:gd name="T158" fmla="+- 0 1005 479"/>
                              <a:gd name="T159" fmla="*/ 1005 h 979"/>
                              <a:gd name="T160" fmla="+- 0 4591 4370"/>
                              <a:gd name="T161" fmla="*/ T160 w 934"/>
                              <a:gd name="T162" fmla="+- 0 620 479"/>
                              <a:gd name="T163" fmla="*/ 620 h 979"/>
                              <a:gd name="T164" fmla="+- 0 4625 4370"/>
                              <a:gd name="T165" fmla="*/ T164 w 934"/>
                              <a:gd name="T166" fmla="+- 0 614 479"/>
                              <a:gd name="T167" fmla="*/ 614 h 979"/>
                              <a:gd name="T168" fmla="+- 0 4673 4370"/>
                              <a:gd name="T169" fmla="*/ T168 w 934"/>
                              <a:gd name="T170" fmla="+- 0 566 479"/>
                              <a:gd name="T171" fmla="*/ 566 h 979"/>
                              <a:gd name="T172" fmla="+- 0 4625 4370"/>
                              <a:gd name="T173" fmla="*/ T172 w 934"/>
                              <a:gd name="T174" fmla="+- 0 614 479"/>
                              <a:gd name="T175" fmla="*/ 614 h 979"/>
                              <a:gd name="T176" fmla="+- 0 5015 4370"/>
                              <a:gd name="T177" fmla="*/ T176 w 934"/>
                              <a:gd name="T178" fmla="+- 0 586 479"/>
                              <a:gd name="T179" fmla="*/ 586 h 979"/>
                              <a:gd name="T180" fmla="+- 0 4968 4370"/>
                              <a:gd name="T181" fmla="*/ T180 w 934"/>
                              <a:gd name="T182" fmla="+- 0 565 479"/>
                              <a:gd name="T183" fmla="*/ 565 h 979"/>
                              <a:gd name="T184" fmla="+- 0 4998 4370"/>
                              <a:gd name="T185" fmla="*/ T184 w 934"/>
                              <a:gd name="T186" fmla="+- 0 585 479"/>
                              <a:gd name="T187" fmla="*/ 585 h 979"/>
                              <a:gd name="T188" fmla="+- 0 4814 4370"/>
                              <a:gd name="T189" fmla="*/ T188 w 934"/>
                              <a:gd name="T190" fmla="+- 0 488 479"/>
                              <a:gd name="T191" fmla="*/ 488 h 979"/>
                              <a:gd name="T192" fmla="+- 0 4744 4370"/>
                              <a:gd name="T193" fmla="*/ T192 w 934"/>
                              <a:gd name="T194" fmla="+- 0 556 479"/>
                              <a:gd name="T195" fmla="*/ 556 h 979"/>
                              <a:gd name="T196" fmla="+- 0 4956 4370"/>
                              <a:gd name="T197" fmla="*/ T196 w 934"/>
                              <a:gd name="T198" fmla="+- 0 545 479"/>
                              <a:gd name="T199" fmla="*/ 545 h 979"/>
                              <a:gd name="T200" fmla="+- 0 4901 4370"/>
                              <a:gd name="T201" fmla="*/ T200 w 934"/>
                              <a:gd name="T202" fmla="+- 0 502 479"/>
                              <a:gd name="T203" fmla="*/ 502 h 979"/>
                              <a:gd name="T204" fmla="+- 0 4835 4370"/>
                              <a:gd name="T205" fmla="*/ T204 w 934"/>
                              <a:gd name="T206" fmla="+- 0 479 479"/>
                              <a:gd name="T207" fmla="*/ 479 h 9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934" h="979">
                                <a:moveTo>
                                  <a:pt x="588" y="859"/>
                                </a:moveTo>
                                <a:lnTo>
                                  <a:pt x="324" y="859"/>
                                </a:lnTo>
                                <a:lnTo>
                                  <a:pt x="332" y="872"/>
                                </a:lnTo>
                                <a:lnTo>
                                  <a:pt x="316" y="978"/>
                                </a:lnTo>
                                <a:lnTo>
                                  <a:pt x="597" y="978"/>
                                </a:lnTo>
                                <a:lnTo>
                                  <a:pt x="588" y="859"/>
                                </a:lnTo>
                                <a:close/>
                                <a:moveTo>
                                  <a:pt x="323" y="860"/>
                                </a:moveTo>
                                <a:lnTo>
                                  <a:pt x="197" y="860"/>
                                </a:lnTo>
                                <a:lnTo>
                                  <a:pt x="210" y="875"/>
                                </a:lnTo>
                                <a:lnTo>
                                  <a:pt x="233" y="883"/>
                                </a:lnTo>
                                <a:lnTo>
                                  <a:pt x="257" y="886"/>
                                </a:lnTo>
                                <a:lnTo>
                                  <a:pt x="271" y="886"/>
                                </a:lnTo>
                                <a:lnTo>
                                  <a:pt x="283" y="882"/>
                                </a:lnTo>
                                <a:lnTo>
                                  <a:pt x="294" y="878"/>
                                </a:lnTo>
                                <a:lnTo>
                                  <a:pt x="304" y="872"/>
                                </a:lnTo>
                                <a:lnTo>
                                  <a:pt x="313" y="867"/>
                                </a:lnTo>
                                <a:lnTo>
                                  <a:pt x="323" y="860"/>
                                </a:lnTo>
                                <a:close/>
                                <a:moveTo>
                                  <a:pt x="650" y="855"/>
                                </a:moveTo>
                                <a:lnTo>
                                  <a:pt x="139" y="855"/>
                                </a:lnTo>
                                <a:lnTo>
                                  <a:pt x="147" y="861"/>
                                </a:lnTo>
                                <a:lnTo>
                                  <a:pt x="158" y="864"/>
                                </a:lnTo>
                                <a:lnTo>
                                  <a:pt x="175" y="863"/>
                                </a:lnTo>
                                <a:lnTo>
                                  <a:pt x="190" y="861"/>
                                </a:lnTo>
                                <a:lnTo>
                                  <a:pt x="197" y="860"/>
                                </a:lnTo>
                                <a:lnTo>
                                  <a:pt x="323" y="860"/>
                                </a:lnTo>
                                <a:lnTo>
                                  <a:pt x="324" y="859"/>
                                </a:lnTo>
                                <a:lnTo>
                                  <a:pt x="639" y="859"/>
                                </a:lnTo>
                                <a:lnTo>
                                  <a:pt x="646" y="857"/>
                                </a:lnTo>
                                <a:lnTo>
                                  <a:pt x="650" y="855"/>
                                </a:lnTo>
                                <a:close/>
                                <a:moveTo>
                                  <a:pt x="639" y="859"/>
                                </a:moveTo>
                                <a:lnTo>
                                  <a:pt x="588" y="859"/>
                                </a:lnTo>
                                <a:lnTo>
                                  <a:pt x="596" y="863"/>
                                </a:lnTo>
                                <a:lnTo>
                                  <a:pt x="610" y="864"/>
                                </a:lnTo>
                                <a:lnTo>
                                  <a:pt x="627" y="862"/>
                                </a:lnTo>
                                <a:lnTo>
                                  <a:pt x="639" y="859"/>
                                </a:lnTo>
                                <a:close/>
                                <a:moveTo>
                                  <a:pt x="218" y="138"/>
                                </a:moveTo>
                                <a:lnTo>
                                  <a:pt x="200" y="144"/>
                                </a:lnTo>
                                <a:lnTo>
                                  <a:pt x="186" y="154"/>
                                </a:lnTo>
                                <a:lnTo>
                                  <a:pt x="177" y="164"/>
                                </a:lnTo>
                                <a:lnTo>
                                  <a:pt x="170" y="174"/>
                                </a:lnTo>
                                <a:lnTo>
                                  <a:pt x="160" y="184"/>
                                </a:lnTo>
                                <a:lnTo>
                                  <a:pt x="150" y="194"/>
                                </a:lnTo>
                                <a:lnTo>
                                  <a:pt x="143" y="207"/>
                                </a:lnTo>
                                <a:lnTo>
                                  <a:pt x="137" y="219"/>
                                </a:lnTo>
                                <a:lnTo>
                                  <a:pt x="131" y="227"/>
                                </a:lnTo>
                                <a:lnTo>
                                  <a:pt x="123" y="234"/>
                                </a:lnTo>
                                <a:lnTo>
                                  <a:pt x="113" y="243"/>
                                </a:lnTo>
                                <a:lnTo>
                                  <a:pt x="105" y="255"/>
                                </a:lnTo>
                                <a:lnTo>
                                  <a:pt x="98" y="272"/>
                                </a:lnTo>
                                <a:lnTo>
                                  <a:pt x="96" y="292"/>
                                </a:lnTo>
                                <a:lnTo>
                                  <a:pt x="99" y="308"/>
                                </a:lnTo>
                                <a:lnTo>
                                  <a:pt x="101" y="320"/>
                                </a:lnTo>
                                <a:lnTo>
                                  <a:pt x="101" y="329"/>
                                </a:lnTo>
                                <a:lnTo>
                                  <a:pt x="96" y="336"/>
                                </a:lnTo>
                                <a:lnTo>
                                  <a:pt x="115" y="347"/>
                                </a:lnTo>
                                <a:lnTo>
                                  <a:pt x="117" y="362"/>
                                </a:lnTo>
                                <a:lnTo>
                                  <a:pt x="109" y="364"/>
                                </a:lnTo>
                                <a:lnTo>
                                  <a:pt x="74" y="379"/>
                                </a:lnTo>
                                <a:lnTo>
                                  <a:pt x="51" y="398"/>
                                </a:lnTo>
                                <a:lnTo>
                                  <a:pt x="39" y="417"/>
                                </a:lnTo>
                                <a:lnTo>
                                  <a:pt x="35" y="436"/>
                                </a:lnTo>
                                <a:lnTo>
                                  <a:pt x="38" y="451"/>
                                </a:lnTo>
                                <a:lnTo>
                                  <a:pt x="45" y="465"/>
                                </a:lnTo>
                                <a:lnTo>
                                  <a:pt x="52" y="480"/>
                                </a:lnTo>
                                <a:lnTo>
                                  <a:pt x="57" y="495"/>
                                </a:lnTo>
                                <a:lnTo>
                                  <a:pt x="54" y="509"/>
                                </a:lnTo>
                                <a:lnTo>
                                  <a:pt x="44" y="519"/>
                                </a:lnTo>
                                <a:lnTo>
                                  <a:pt x="32" y="527"/>
                                </a:lnTo>
                                <a:lnTo>
                                  <a:pt x="21" y="532"/>
                                </a:lnTo>
                                <a:lnTo>
                                  <a:pt x="14" y="540"/>
                                </a:lnTo>
                                <a:lnTo>
                                  <a:pt x="12" y="552"/>
                                </a:lnTo>
                                <a:lnTo>
                                  <a:pt x="12" y="567"/>
                                </a:lnTo>
                                <a:lnTo>
                                  <a:pt x="13" y="579"/>
                                </a:lnTo>
                                <a:lnTo>
                                  <a:pt x="13" y="592"/>
                                </a:lnTo>
                                <a:lnTo>
                                  <a:pt x="11" y="600"/>
                                </a:lnTo>
                                <a:lnTo>
                                  <a:pt x="6" y="616"/>
                                </a:lnTo>
                                <a:lnTo>
                                  <a:pt x="3" y="624"/>
                                </a:lnTo>
                                <a:lnTo>
                                  <a:pt x="2" y="630"/>
                                </a:lnTo>
                                <a:lnTo>
                                  <a:pt x="1" y="637"/>
                                </a:lnTo>
                                <a:lnTo>
                                  <a:pt x="0" y="652"/>
                                </a:lnTo>
                                <a:lnTo>
                                  <a:pt x="2" y="672"/>
                                </a:lnTo>
                                <a:lnTo>
                                  <a:pt x="8" y="692"/>
                                </a:lnTo>
                                <a:lnTo>
                                  <a:pt x="13" y="709"/>
                                </a:lnTo>
                                <a:lnTo>
                                  <a:pt x="9" y="721"/>
                                </a:lnTo>
                                <a:lnTo>
                                  <a:pt x="5" y="733"/>
                                </a:lnTo>
                                <a:lnTo>
                                  <a:pt x="6" y="747"/>
                                </a:lnTo>
                                <a:lnTo>
                                  <a:pt x="8" y="762"/>
                                </a:lnTo>
                                <a:lnTo>
                                  <a:pt x="8" y="773"/>
                                </a:lnTo>
                                <a:lnTo>
                                  <a:pt x="4" y="786"/>
                                </a:lnTo>
                                <a:lnTo>
                                  <a:pt x="15" y="796"/>
                                </a:lnTo>
                                <a:lnTo>
                                  <a:pt x="12" y="810"/>
                                </a:lnTo>
                                <a:lnTo>
                                  <a:pt x="18" y="817"/>
                                </a:lnTo>
                                <a:lnTo>
                                  <a:pt x="28" y="820"/>
                                </a:lnTo>
                                <a:lnTo>
                                  <a:pt x="38" y="823"/>
                                </a:lnTo>
                                <a:lnTo>
                                  <a:pt x="48" y="829"/>
                                </a:lnTo>
                                <a:lnTo>
                                  <a:pt x="50" y="849"/>
                                </a:lnTo>
                                <a:lnTo>
                                  <a:pt x="60" y="856"/>
                                </a:lnTo>
                                <a:lnTo>
                                  <a:pt x="72" y="857"/>
                                </a:lnTo>
                                <a:lnTo>
                                  <a:pt x="91" y="854"/>
                                </a:lnTo>
                                <a:lnTo>
                                  <a:pt x="109" y="851"/>
                                </a:lnTo>
                                <a:lnTo>
                                  <a:pt x="656" y="851"/>
                                </a:lnTo>
                                <a:lnTo>
                                  <a:pt x="662" y="847"/>
                                </a:lnTo>
                                <a:lnTo>
                                  <a:pt x="672" y="833"/>
                                </a:lnTo>
                                <a:lnTo>
                                  <a:pt x="679" y="820"/>
                                </a:lnTo>
                                <a:lnTo>
                                  <a:pt x="685" y="814"/>
                                </a:lnTo>
                                <a:lnTo>
                                  <a:pt x="695" y="813"/>
                                </a:lnTo>
                                <a:lnTo>
                                  <a:pt x="766" y="813"/>
                                </a:lnTo>
                                <a:lnTo>
                                  <a:pt x="770" y="812"/>
                                </a:lnTo>
                                <a:lnTo>
                                  <a:pt x="850" y="812"/>
                                </a:lnTo>
                                <a:lnTo>
                                  <a:pt x="853" y="809"/>
                                </a:lnTo>
                                <a:lnTo>
                                  <a:pt x="859" y="797"/>
                                </a:lnTo>
                                <a:lnTo>
                                  <a:pt x="862" y="783"/>
                                </a:lnTo>
                                <a:lnTo>
                                  <a:pt x="862" y="770"/>
                                </a:lnTo>
                                <a:lnTo>
                                  <a:pt x="861" y="759"/>
                                </a:lnTo>
                                <a:lnTo>
                                  <a:pt x="864" y="751"/>
                                </a:lnTo>
                                <a:lnTo>
                                  <a:pt x="872" y="743"/>
                                </a:lnTo>
                                <a:lnTo>
                                  <a:pt x="883" y="735"/>
                                </a:lnTo>
                                <a:lnTo>
                                  <a:pt x="896" y="722"/>
                                </a:lnTo>
                                <a:lnTo>
                                  <a:pt x="910" y="701"/>
                                </a:lnTo>
                                <a:lnTo>
                                  <a:pt x="923" y="679"/>
                                </a:lnTo>
                                <a:lnTo>
                                  <a:pt x="930" y="662"/>
                                </a:lnTo>
                                <a:lnTo>
                                  <a:pt x="933" y="646"/>
                                </a:lnTo>
                                <a:lnTo>
                                  <a:pt x="933" y="637"/>
                                </a:lnTo>
                                <a:lnTo>
                                  <a:pt x="933" y="624"/>
                                </a:lnTo>
                                <a:lnTo>
                                  <a:pt x="932" y="605"/>
                                </a:lnTo>
                                <a:lnTo>
                                  <a:pt x="932" y="589"/>
                                </a:lnTo>
                                <a:lnTo>
                                  <a:pt x="931" y="571"/>
                                </a:lnTo>
                                <a:lnTo>
                                  <a:pt x="911" y="563"/>
                                </a:lnTo>
                                <a:lnTo>
                                  <a:pt x="911" y="552"/>
                                </a:lnTo>
                                <a:lnTo>
                                  <a:pt x="907" y="540"/>
                                </a:lnTo>
                                <a:lnTo>
                                  <a:pt x="899" y="527"/>
                                </a:lnTo>
                                <a:lnTo>
                                  <a:pt x="879" y="527"/>
                                </a:lnTo>
                                <a:lnTo>
                                  <a:pt x="865" y="521"/>
                                </a:lnTo>
                                <a:lnTo>
                                  <a:pt x="856" y="513"/>
                                </a:lnTo>
                                <a:lnTo>
                                  <a:pt x="849" y="498"/>
                                </a:lnTo>
                                <a:lnTo>
                                  <a:pt x="844" y="480"/>
                                </a:lnTo>
                                <a:lnTo>
                                  <a:pt x="842" y="461"/>
                                </a:lnTo>
                                <a:lnTo>
                                  <a:pt x="847" y="443"/>
                                </a:lnTo>
                                <a:lnTo>
                                  <a:pt x="856" y="427"/>
                                </a:lnTo>
                                <a:lnTo>
                                  <a:pt x="865" y="413"/>
                                </a:lnTo>
                                <a:lnTo>
                                  <a:pt x="869" y="401"/>
                                </a:lnTo>
                                <a:lnTo>
                                  <a:pt x="870" y="386"/>
                                </a:lnTo>
                                <a:lnTo>
                                  <a:pt x="862" y="375"/>
                                </a:lnTo>
                                <a:lnTo>
                                  <a:pt x="860" y="359"/>
                                </a:lnTo>
                                <a:lnTo>
                                  <a:pt x="870" y="356"/>
                                </a:lnTo>
                                <a:lnTo>
                                  <a:pt x="869" y="338"/>
                                </a:lnTo>
                                <a:lnTo>
                                  <a:pt x="865" y="328"/>
                                </a:lnTo>
                                <a:lnTo>
                                  <a:pt x="856" y="321"/>
                                </a:lnTo>
                                <a:lnTo>
                                  <a:pt x="847" y="314"/>
                                </a:lnTo>
                                <a:lnTo>
                                  <a:pt x="841" y="302"/>
                                </a:lnTo>
                                <a:lnTo>
                                  <a:pt x="837" y="289"/>
                                </a:lnTo>
                                <a:lnTo>
                                  <a:pt x="828" y="281"/>
                                </a:lnTo>
                                <a:lnTo>
                                  <a:pt x="817" y="275"/>
                                </a:lnTo>
                                <a:lnTo>
                                  <a:pt x="804" y="271"/>
                                </a:lnTo>
                                <a:lnTo>
                                  <a:pt x="786" y="267"/>
                                </a:lnTo>
                                <a:lnTo>
                                  <a:pt x="785" y="258"/>
                                </a:lnTo>
                                <a:lnTo>
                                  <a:pt x="781" y="245"/>
                                </a:lnTo>
                                <a:lnTo>
                                  <a:pt x="782" y="235"/>
                                </a:lnTo>
                                <a:lnTo>
                                  <a:pt x="785" y="225"/>
                                </a:lnTo>
                                <a:lnTo>
                                  <a:pt x="789" y="213"/>
                                </a:lnTo>
                                <a:lnTo>
                                  <a:pt x="790" y="199"/>
                                </a:lnTo>
                                <a:lnTo>
                                  <a:pt x="784" y="187"/>
                                </a:lnTo>
                                <a:lnTo>
                                  <a:pt x="772" y="180"/>
                                </a:lnTo>
                                <a:lnTo>
                                  <a:pt x="760" y="174"/>
                                </a:lnTo>
                                <a:lnTo>
                                  <a:pt x="751" y="166"/>
                                </a:lnTo>
                                <a:lnTo>
                                  <a:pt x="744" y="159"/>
                                </a:lnTo>
                                <a:lnTo>
                                  <a:pt x="734" y="156"/>
                                </a:lnTo>
                                <a:lnTo>
                                  <a:pt x="724" y="154"/>
                                </a:lnTo>
                                <a:lnTo>
                                  <a:pt x="715" y="151"/>
                                </a:lnTo>
                                <a:lnTo>
                                  <a:pt x="708" y="146"/>
                                </a:lnTo>
                                <a:lnTo>
                                  <a:pt x="698" y="142"/>
                                </a:lnTo>
                                <a:lnTo>
                                  <a:pt x="695" y="141"/>
                                </a:lnTo>
                                <a:lnTo>
                                  <a:pt x="221" y="141"/>
                                </a:lnTo>
                                <a:lnTo>
                                  <a:pt x="218" y="138"/>
                                </a:lnTo>
                                <a:close/>
                                <a:moveTo>
                                  <a:pt x="656" y="851"/>
                                </a:moveTo>
                                <a:lnTo>
                                  <a:pt x="109" y="851"/>
                                </a:lnTo>
                                <a:lnTo>
                                  <a:pt x="118" y="852"/>
                                </a:lnTo>
                                <a:lnTo>
                                  <a:pt x="122" y="857"/>
                                </a:lnTo>
                                <a:lnTo>
                                  <a:pt x="139" y="855"/>
                                </a:lnTo>
                                <a:lnTo>
                                  <a:pt x="650" y="855"/>
                                </a:lnTo>
                                <a:lnTo>
                                  <a:pt x="656" y="851"/>
                                </a:lnTo>
                                <a:close/>
                                <a:moveTo>
                                  <a:pt x="850" y="812"/>
                                </a:moveTo>
                                <a:lnTo>
                                  <a:pt x="770" y="812"/>
                                </a:lnTo>
                                <a:lnTo>
                                  <a:pt x="767" y="816"/>
                                </a:lnTo>
                                <a:lnTo>
                                  <a:pt x="782" y="829"/>
                                </a:lnTo>
                                <a:lnTo>
                                  <a:pt x="796" y="821"/>
                                </a:lnTo>
                                <a:lnTo>
                                  <a:pt x="825" y="821"/>
                                </a:lnTo>
                                <a:lnTo>
                                  <a:pt x="837" y="820"/>
                                </a:lnTo>
                                <a:lnTo>
                                  <a:pt x="846" y="816"/>
                                </a:lnTo>
                                <a:lnTo>
                                  <a:pt x="850" y="812"/>
                                </a:lnTo>
                                <a:close/>
                                <a:moveTo>
                                  <a:pt x="766" y="813"/>
                                </a:moveTo>
                                <a:lnTo>
                                  <a:pt x="695" y="813"/>
                                </a:lnTo>
                                <a:lnTo>
                                  <a:pt x="704" y="825"/>
                                </a:lnTo>
                                <a:lnTo>
                                  <a:pt x="719" y="827"/>
                                </a:lnTo>
                                <a:lnTo>
                                  <a:pt x="730" y="827"/>
                                </a:lnTo>
                                <a:lnTo>
                                  <a:pt x="740" y="822"/>
                                </a:lnTo>
                                <a:lnTo>
                                  <a:pt x="750" y="817"/>
                                </a:lnTo>
                                <a:lnTo>
                                  <a:pt x="758" y="814"/>
                                </a:lnTo>
                                <a:lnTo>
                                  <a:pt x="766" y="813"/>
                                </a:lnTo>
                                <a:close/>
                                <a:moveTo>
                                  <a:pt x="898" y="526"/>
                                </a:moveTo>
                                <a:lnTo>
                                  <a:pt x="879" y="527"/>
                                </a:lnTo>
                                <a:lnTo>
                                  <a:pt x="899" y="527"/>
                                </a:lnTo>
                                <a:lnTo>
                                  <a:pt x="898" y="526"/>
                                </a:lnTo>
                                <a:close/>
                                <a:moveTo>
                                  <a:pt x="229" y="130"/>
                                </a:moveTo>
                                <a:lnTo>
                                  <a:pt x="221" y="141"/>
                                </a:lnTo>
                                <a:lnTo>
                                  <a:pt x="695" y="141"/>
                                </a:lnTo>
                                <a:lnTo>
                                  <a:pt x="687" y="138"/>
                                </a:lnTo>
                                <a:lnTo>
                                  <a:pt x="675" y="137"/>
                                </a:lnTo>
                                <a:lnTo>
                                  <a:pt x="671" y="135"/>
                                </a:lnTo>
                                <a:lnTo>
                                  <a:pt x="255" y="135"/>
                                </a:lnTo>
                                <a:lnTo>
                                  <a:pt x="246" y="132"/>
                                </a:lnTo>
                                <a:lnTo>
                                  <a:pt x="229" y="130"/>
                                </a:lnTo>
                                <a:close/>
                                <a:moveTo>
                                  <a:pt x="333" y="74"/>
                                </a:moveTo>
                                <a:lnTo>
                                  <a:pt x="311" y="76"/>
                                </a:lnTo>
                                <a:lnTo>
                                  <a:pt x="303" y="87"/>
                                </a:lnTo>
                                <a:lnTo>
                                  <a:pt x="293" y="106"/>
                                </a:lnTo>
                                <a:lnTo>
                                  <a:pt x="275" y="118"/>
                                </a:lnTo>
                                <a:lnTo>
                                  <a:pt x="263" y="120"/>
                                </a:lnTo>
                                <a:lnTo>
                                  <a:pt x="260" y="129"/>
                                </a:lnTo>
                                <a:lnTo>
                                  <a:pt x="255" y="135"/>
                                </a:lnTo>
                                <a:lnTo>
                                  <a:pt x="671" y="135"/>
                                </a:lnTo>
                                <a:lnTo>
                                  <a:pt x="664" y="133"/>
                                </a:lnTo>
                                <a:lnTo>
                                  <a:pt x="656" y="124"/>
                                </a:lnTo>
                                <a:lnTo>
                                  <a:pt x="650" y="114"/>
                                </a:lnTo>
                                <a:lnTo>
                                  <a:pt x="645" y="107"/>
                                </a:lnTo>
                                <a:lnTo>
                                  <a:pt x="643" y="106"/>
                                </a:lnTo>
                                <a:lnTo>
                                  <a:pt x="620" y="106"/>
                                </a:lnTo>
                                <a:lnTo>
                                  <a:pt x="615" y="101"/>
                                </a:lnTo>
                                <a:lnTo>
                                  <a:pt x="613" y="89"/>
                                </a:lnTo>
                                <a:lnTo>
                                  <a:pt x="598" y="86"/>
                                </a:lnTo>
                                <a:lnTo>
                                  <a:pt x="597" y="85"/>
                                </a:lnTo>
                                <a:lnTo>
                                  <a:pt x="342" y="85"/>
                                </a:lnTo>
                                <a:lnTo>
                                  <a:pt x="333" y="74"/>
                                </a:lnTo>
                                <a:close/>
                                <a:moveTo>
                                  <a:pt x="638" y="105"/>
                                </a:moveTo>
                                <a:lnTo>
                                  <a:pt x="628" y="106"/>
                                </a:lnTo>
                                <a:lnTo>
                                  <a:pt x="620" y="106"/>
                                </a:lnTo>
                                <a:lnTo>
                                  <a:pt x="643" y="106"/>
                                </a:lnTo>
                                <a:lnTo>
                                  <a:pt x="638" y="105"/>
                                </a:lnTo>
                                <a:close/>
                                <a:moveTo>
                                  <a:pt x="465" y="0"/>
                                </a:moveTo>
                                <a:lnTo>
                                  <a:pt x="444" y="9"/>
                                </a:lnTo>
                                <a:lnTo>
                                  <a:pt x="422" y="29"/>
                                </a:lnTo>
                                <a:lnTo>
                                  <a:pt x="403" y="49"/>
                                </a:lnTo>
                                <a:lnTo>
                                  <a:pt x="392" y="63"/>
                                </a:lnTo>
                                <a:lnTo>
                                  <a:pt x="384" y="70"/>
                                </a:lnTo>
                                <a:lnTo>
                                  <a:pt x="374" y="77"/>
                                </a:lnTo>
                                <a:lnTo>
                                  <a:pt x="363" y="82"/>
                                </a:lnTo>
                                <a:lnTo>
                                  <a:pt x="353" y="85"/>
                                </a:lnTo>
                                <a:lnTo>
                                  <a:pt x="597" y="85"/>
                                </a:lnTo>
                                <a:lnTo>
                                  <a:pt x="592" y="74"/>
                                </a:lnTo>
                                <a:lnTo>
                                  <a:pt x="586" y="66"/>
                                </a:lnTo>
                                <a:lnTo>
                                  <a:pt x="577" y="59"/>
                                </a:lnTo>
                                <a:lnTo>
                                  <a:pt x="568" y="53"/>
                                </a:lnTo>
                                <a:lnTo>
                                  <a:pt x="560" y="48"/>
                                </a:lnTo>
                                <a:lnTo>
                                  <a:pt x="552" y="41"/>
                                </a:lnTo>
                                <a:lnTo>
                                  <a:pt x="531" y="23"/>
                                </a:lnTo>
                                <a:lnTo>
                                  <a:pt x="520" y="15"/>
                                </a:lnTo>
                                <a:lnTo>
                                  <a:pt x="510" y="8"/>
                                </a:lnTo>
                                <a:lnTo>
                                  <a:pt x="497" y="3"/>
                                </a:lnTo>
                                <a:lnTo>
                                  <a:pt x="482" y="0"/>
                                </a:lnTo>
                                <a:lnTo>
                                  <a:pt x="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Freeform 538"/>
                        <wps:cNvSpPr>
                          <a:spLocks/>
                        </wps:cNvSpPr>
                        <wps:spPr bwMode="auto">
                          <a:xfrm>
                            <a:off x="4369" y="478"/>
                            <a:ext cx="934" cy="979"/>
                          </a:xfrm>
                          <a:custGeom>
                            <a:avLst/>
                            <a:gdLst>
                              <a:gd name="T0" fmla="+- 0 4683 4370"/>
                              <a:gd name="T1" fmla="*/ T0 w 934"/>
                              <a:gd name="T2" fmla="+- 0 1346 479"/>
                              <a:gd name="T3" fmla="*/ 1346 h 979"/>
                              <a:gd name="T4" fmla="+- 0 4567 4370"/>
                              <a:gd name="T5" fmla="*/ T4 w 934"/>
                              <a:gd name="T6" fmla="+- 0 1339 479"/>
                              <a:gd name="T7" fmla="*/ 1339 h 979"/>
                              <a:gd name="T8" fmla="+- 0 4517 4370"/>
                              <a:gd name="T9" fmla="*/ T8 w 934"/>
                              <a:gd name="T10" fmla="+- 0 1340 479"/>
                              <a:gd name="T11" fmla="*/ 1340 h 979"/>
                              <a:gd name="T12" fmla="+- 0 4479 4370"/>
                              <a:gd name="T13" fmla="*/ T12 w 934"/>
                              <a:gd name="T14" fmla="+- 0 1330 479"/>
                              <a:gd name="T15" fmla="*/ 1330 h 979"/>
                              <a:gd name="T16" fmla="+- 0 4420 4370"/>
                              <a:gd name="T17" fmla="*/ T16 w 934"/>
                              <a:gd name="T18" fmla="+- 0 1328 479"/>
                              <a:gd name="T19" fmla="*/ 1328 h 979"/>
                              <a:gd name="T20" fmla="+- 0 4388 4370"/>
                              <a:gd name="T21" fmla="*/ T20 w 934"/>
                              <a:gd name="T22" fmla="+- 0 1296 479"/>
                              <a:gd name="T23" fmla="*/ 1296 h 979"/>
                              <a:gd name="T24" fmla="+- 0 4378 4370"/>
                              <a:gd name="T25" fmla="*/ T24 w 934"/>
                              <a:gd name="T26" fmla="+- 0 1252 479"/>
                              <a:gd name="T27" fmla="*/ 1252 h 979"/>
                              <a:gd name="T28" fmla="+- 0 4379 4370"/>
                              <a:gd name="T29" fmla="*/ T28 w 934"/>
                              <a:gd name="T30" fmla="+- 0 1200 479"/>
                              <a:gd name="T31" fmla="*/ 1200 h 979"/>
                              <a:gd name="T32" fmla="+- 0 4370 4370"/>
                              <a:gd name="T33" fmla="*/ T32 w 934"/>
                              <a:gd name="T34" fmla="+- 0 1131 479"/>
                              <a:gd name="T35" fmla="*/ 1131 h 979"/>
                              <a:gd name="T36" fmla="+- 0 4382 4370"/>
                              <a:gd name="T37" fmla="*/ T36 w 934"/>
                              <a:gd name="T38" fmla="+- 0 1046 479"/>
                              <a:gd name="T39" fmla="*/ 1046 h 979"/>
                              <a:gd name="T40" fmla="+- 0 4402 4370"/>
                              <a:gd name="T41" fmla="*/ T40 w 934"/>
                              <a:gd name="T42" fmla="+- 0 1006 479"/>
                              <a:gd name="T43" fmla="*/ 1006 h 979"/>
                              <a:gd name="T44" fmla="+- 0 4422 4370"/>
                              <a:gd name="T45" fmla="*/ T44 w 934"/>
                              <a:gd name="T46" fmla="+- 0 959 479"/>
                              <a:gd name="T47" fmla="*/ 959 h 979"/>
                              <a:gd name="T48" fmla="+- 0 4479 4370"/>
                              <a:gd name="T49" fmla="*/ T48 w 934"/>
                              <a:gd name="T50" fmla="+- 0 843 479"/>
                              <a:gd name="T51" fmla="*/ 843 h 979"/>
                              <a:gd name="T52" fmla="+- 0 4466 4370"/>
                              <a:gd name="T53" fmla="*/ T52 w 934"/>
                              <a:gd name="T54" fmla="+- 0 815 479"/>
                              <a:gd name="T55" fmla="*/ 815 h 979"/>
                              <a:gd name="T56" fmla="+- 0 4466 4370"/>
                              <a:gd name="T57" fmla="*/ T56 w 934"/>
                              <a:gd name="T58" fmla="+- 0 771 479"/>
                              <a:gd name="T59" fmla="*/ 771 h 979"/>
                              <a:gd name="T60" fmla="+- 0 4513 4370"/>
                              <a:gd name="T61" fmla="*/ T60 w 934"/>
                              <a:gd name="T62" fmla="+- 0 686 479"/>
                              <a:gd name="T63" fmla="*/ 686 h 979"/>
                              <a:gd name="T64" fmla="+- 0 4547 4370"/>
                              <a:gd name="T65" fmla="*/ T64 w 934"/>
                              <a:gd name="T66" fmla="+- 0 643 479"/>
                              <a:gd name="T67" fmla="*/ 643 h 979"/>
                              <a:gd name="T68" fmla="+- 0 4591 4370"/>
                              <a:gd name="T69" fmla="*/ T68 w 934"/>
                              <a:gd name="T70" fmla="+- 0 620 479"/>
                              <a:gd name="T71" fmla="*/ 620 h 979"/>
                              <a:gd name="T72" fmla="+- 0 4625 4370"/>
                              <a:gd name="T73" fmla="*/ T72 w 934"/>
                              <a:gd name="T74" fmla="+- 0 614 479"/>
                              <a:gd name="T75" fmla="*/ 614 h 979"/>
                              <a:gd name="T76" fmla="+- 0 4639 4370"/>
                              <a:gd name="T77" fmla="*/ T76 w 934"/>
                              <a:gd name="T78" fmla="+- 0 598 479"/>
                              <a:gd name="T79" fmla="*/ 598 h 979"/>
                              <a:gd name="T80" fmla="+- 0 4673 4370"/>
                              <a:gd name="T81" fmla="*/ T80 w 934"/>
                              <a:gd name="T82" fmla="+- 0 566 479"/>
                              <a:gd name="T83" fmla="*/ 566 h 979"/>
                              <a:gd name="T84" fmla="+- 0 4712 4370"/>
                              <a:gd name="T85" fmla="*/ T84 w 934"/>
                              <a:gd name="T86" fmla="+- 0 564 479"/>
                              <a:gd name="T87" fmla="*/ 564 h 979"/>
                              <a:gd name="T88" fmla="+- 0 4814 4370"/>
                              <a:gd name="T89" fmla="*/ T88 w 934"/>
                              <a:gd name="T90" fmla="+- 0 488 479"/>
                              <a:gd name="T91" fmla="*/ 488 h 979"/>
                              <a:gd name="T92" fmla="+- 0 4922 4370"/>
                              <a:gd name="T93" fmla="*/ T92 w 934"/>
                              <a:gd name="T94" fmla="+- 0 520 479"/>
                              <a:gd name="T95" fmla="*/ 520 h 979"/>
                              <a:gd name="T96" fmla="+- 0 4985 4370"/>
                              <a:gd name="T97" fmla="*/ T96 w 934"/>
                              <a:gd name="T98" fmla="+- 0 580 479"/>
                              <a:gd name="T99" fmla="*/ 580 h 979"/>
                              <a:gd name="T100" fmla="+- 0 5015 4370"/>
                              <a:gd name="T101" fmla="*/ T100 w 934"/>
                              <a:gd name="T102" fmla="+- 0 586 479"/>
                              <a:gd name="T103" fmla="*/ 586 h 979"/>
                              <a:gd name="T104" fmla="+- 0 5045 4370"/>
                              <a:gd name="T105" fmla="*/ T104 w 934"/>
                              <a:gd name="T106" fmla="+- 0 616 479"/>
                              <a:gd name="T107" fmla="*/ 616 h 979"/>
                              <a:gd name="T108" fmla="+- 0 5085 4370"/>
                              <a:gd name="T109" fmla="*/ T108 w 934"/>
                              <a:gd name="T110" fmla="+- 0 630 479"/>
                              <a:gd name="T111" fmla="*/ 630 h 979"/>
                              <a:gd name="T112" fmla="+- 0 5121 4370"/>
                              <a:gd name="T113" fmla="*/ T112 w 934"/>
                              <a:gd name="T114" fmla="+- 0 645 479"/>
                              <a:gd name="T115" fmla="*/ 645 h 979"/>
                              <a:gd name="T116" fmla="+- 0 5160 4370"/>
                              <a:gd name="T117" fmla="*/ T116 w 934"/>
                              <a:gd name="T118" fmla="+- 0 678 479"/>
                              <a:gd name="T119" fmla="*/ 678 h 979"/>
                              <a:gd name="T120" fmla="+- 0 5151 4370"/>
                              <a:gd name="T121" fmla="*/ T120 w 934"/>
                              <a:gd name="T122" fmla="+- 0 724 479"/>
                              <a:gd name="T123" fmla="*/ 724 h 979"/>
                              <a:gd name="T124" fmla="+- 0 5187 4370"/>
                              <a:gd name="T125" fmla="*/ T124 w 934"/>
                              <a:gd name="T126" fmla="+- 0 754 479"/>
                              <a:gd name="T127" fmla="*/ 754 h 979"/>
                              <a:gd name="T128" fmla="+- 0 5217 4370"/>
                              <a:gd name="T129" fmla="*/ T128 w 934"/>
                              <a:gd name="T130" fmla="+- 0 793 479"/>
                              <a:gd name="T131" fmla="*/ 793 h 979"/>
                              <a:gd name="T132" fmla="+- 0 5240 4370"/>
                              <a:gd name="T133" fmla="*/ T132 w 934"/>
                              <a:gd name="T134" fmla="+- 0 835 479"/>
                              <a:gd name="T135" fmla="*/ 835 h 979"/>
                              <a:gd name="T136" fmla="+- 0 5240 4370"/>
                              <a:gd name="T137" fmla="*/ T136 w 934"/>
                              <a:gd name="T138" fmla="+- 0 865 479"/>
                              <a:gd name="T139" fmla="*/ 865 h 979"/>
                              <a:gd name="T140" fmla="+- 0 5217 4370"/>
                              <a:gd name="T141" fmla="*/ T140 w 934"/>
                              <a:gd name="T142" fmla="+- 0 922 479"/>
                              <a:gd name="T143" fmla="*/ 922 h 979"/>
                              <a:gd name="T144" fmla="+- 0 5226 4370"/>
                              <a:gd name="T145" fmla="*/ T144 w 934"/>
                              <a:gd name="T146" fmla="+- 0 992 479"/>
                              <a:gd name="T147" fmla="*/ 992 h 979"/>
                              <a:gd name="T148" fmla="+- 0 5273 4370"/>
                              <a:gd name="T149" fmla="*/ T148 w 934"/>
                              <a:gd name="T150" fmla="+- 0 1012 479"/>
                              <a:gd name="T151" fmla="*/ 1012 h 979"/>
                              <a:gd name="T152" fmla="+- 0 5281 4370"/>
                              <a:gd name="T153" fmla="*/ T152 w 934"/>
                              <a:gd name="T154" fmla="+- 0 1042 479"/>
                              <a:gd name="T155" fmla="*/ 1042 h 979"/>
                              <a:gd name="T156" fmla="+- 0 5303 4370"/>
                              <a:gd name="T157" fmla="*/ T156 w 934"/>
                              <a:gd name="T158" fmla="+- 0 1104 479"/>
                              <a:gd name="T159" fmla="*/ 1104 h 979"/>
                              <a:gd name="T160" fmla="+- 0 5242 4370"/>
                              <a:gd name="T161" fmla="*/ T160 w 934"/>
                              <a:gd name="T162" fmla="+- 0 1222 479"/>
                              <a:gd name="T163" fmla="*/ 1222 h 979"/>
                              <a:gd name="T164" fmla="+- 0 5232 4370"/>
                              <a:gd name="T165" fmla="*/ T164 w 934"/>
                              <a:gd name="T166" fmla="+- 0 1262 479"/>
                              <a:gd name="T167" fmla="*/ 1262 h 979"/>
                              <a:gd name="T168" fmla="+- 0 5152 4370"/>
                              <a:gd name="T169" fmla="*/ T168 w 934"/>
                              <a:gd name="T170" fmla="+- 0 1308 479"/>
                              <a:gd name="T171" fmla="*/ 1308 h 979"/>
                              <a:gd name="T172" fmla="+- 0 5128 4370"/>
                              <a:gd name="T173" fmla="*/ T172 w 934"/>
                              <a:gd name="T174" fmla="+- 0 1293 479"/>
                              <a:gd name="T175" fmla="*/ 1293 h 979"/>
                              <a:gd name="T176" fmla="+- 0 5089 4370"/>
                              <a:gd name="T177" fmla="*/ T176 w 934"/>
                              <a:gd name="T178" fmla="+- 0 1306 479"/>
                              <a:gd name="T179" fmla="*/ 1306 h 979"/>
                              <a:gd name="T180" fmla="+- 0 5049 4370"/>
                              <a:gd name="T181" fmla="*/ T180 w 934"/>
                              <a:gd name="T182" fmla="+- 0 1299 479"/>
                              <a:gd name="T183" fmla="*/ 1299 h 979"/>
                              <a:gd name="T184" fmla="+- 0 4997 4370"/>
                              <a:gd name="T185" fmla="*/ T184 w 934"/>
                              <a:gd name="T186" fmla="+- 0 1341 479"/>
                              <a:gd name="T187" fmla="*/ 1341 h 979"/>
                              <a:gd name="T188" fmla="+- 0 4967 4370"/>
                              <a:gd name="T189" fmla="*/ T188 w 934"/>
                              <a:gd name="T190" fmla="+- 0 1457 479"/>
                              <a:gd name="T191" fmla="*/ 1457 h 9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934" h="979">
                                <a:moveTo>
                                  <a:pt x="316" y="978"/>
                                </a:moveTo>
                                <a:lnTo>
                                  <a:pt x="332" y="872"/>
                                </a:lnTo>
                                <a:lnTo>
                                  <a:pt x="324" y="859"/>
                                </a:lnTo>
                                <a:lnTo>
                                  <a:pt x="313" y="867"/>
                                </a:lnTo>
                                <a:lnTo>
                                  <a:pt x="257" y="886"/>
                                </a:lnTo>
                                <a:lnTo>
                                  <a:pt x="233" y="883"/>
                                </a:lnTo>
                                <a:lnTo>
                                  <a:pt x="210" y="875"/>
                                </a:lnTo>
                                <a:lnTo>
                                  <a:pt x="197" y="860"/>
                                </a:lnTo>
                                <a:lnTo>
                                  <a:pt x="190" y="861"/>
                                </a:lnTo>
                                <a:lnTo>
                                  <a:pt x="175" y="863"/>
                                </a:lnTo>
                                <a:lnTo>
                                  <a:pt x="158" y="864"/>
                                </a:lnTo>
                                <a:lnTo>
                                  <a:pt x="147" y="861"/>
                                </a:lnTo>
                                <a:lnTo>
                                  <a:pt x="139" y="855"/>
                                </a:lnTo>
                                <a:lnTo>
                                  <a:pt x="122" y="857"/>
                                </a:lnTo>
                                <a:lnTo>
                                  <a:pt x="118" y="852"/>
                                </a:lnTo>
                                <a:lnTo>
                                  <a:pt x="109" y="851"/>
                                </a:lnTo>
                                <a:lnTo>
                                  <a:pt x="91" y="854"/>
                                </a:lnTo>
                                <a:lnTo>
                                  <a:pt x="72" y="857"/>
                                </a:lnTo>
                                <a:lnTo>
                                  <a:pt x="60" y="856"/>
                                </a:lnTo>
                                <a:lnTo>
                                  <a:pt x="50" y="849"/>
                                </a:lnTo>
                                <a:lnTo>
                                  <a:pt x="48" y="829"/>
                                </a:lnTo>
                                <a:lnTo>
                                  <a:pt x="38" y="823"/>
                                </a:lnTo>
                                <a:lnTo>
                                  <a:pt x="28" y="820"/>
                                </a:lnTo>
                                <a:lnTo>
                                  <a:pt x="18" y="817"/>
                                </a:lnTo>
                                <a:lnTo>
                                  <a:pt x="12" y="810"/>
                                </a:lnTo>
                                <a:lnTo>
                                  <a:pt x="15" y="796"/>
                                </a:lnTo>
                                <a:lnTo>
                                  <a:pt x="4" y="786"/>
                                </a:lnTo>
                                <a:lnTo>
                                  <a:pt x="8" y="773"/>
                                </a:lnTo>
                                <a:lnTo>
                                  <a:pt x="8" y="762"/>
                                </a:lnTo>
                                <a:lnTo>
                                  <a:pt x="6" y="747"/>
                                </a:lnTo>
                                <a:lnTo>
                                  <a:pt x="5" y="733"/>
                                </a:lnTo>
                                <a:lnTo>
                                  <a:pt x="9" y="721"/>
                                </a:lnTo>
                                <a:lnTo>
                                  <a:pt x="13" y="709"/>
                                </a:lnTo>
                                <a:lnTo>
                                  <a:pt x="8" y="692"/>
                                </a:lnTo>
                                <a:lnTo>
                                  <a:pt x="2" y="672"/>
                                </a:lnTo>
                                <a:lnTo>
                                  <a:pt x="0" y="652"/>
                                </a:lnTo>
                                <a:lnTo>
                                  <a:pt x="11" y="600"/>
                                </a:lnTo>
                                <a:lnTo>
                                  <a:pt x="13" y="592"/>
                                </a:lnTo>
                                <a:lnTo>
                                  <a:pt x="13" y="579"/>
                                </a:lnTo>
                                <a:lnTo>
                                  <a:pt x="12" y="567"/>
                                </a:lnTo>
                                <a:lnTo>
                                  <a:pt x="12" y="552"/>
                                </a:lnTo>
                                <a:lnTo>
                                  <a:pt x="14" y="540"/>
                                </a:lnTo>
                                <a:lnTo>
                                  <a:pt x="21" y="532"/>
                                </a:lnTo>
                                <a:lnTo>
                                  <a:pt x="32" y="527"/>
                                </a:lnTo>
                                <a:lnTo>
                                  <a:pt x="44" y="519"/>
                                </a:lnTo>
                                <a:lnTo>
                                  <a:pt x="54" y="509"/>
                                </a:lnTo>
                                <a:lnTo>
                                  <a:pt x="57" y="495"/>
                                </a:lnTo>
                                <a:lnTo>
                                  <a:pt x="52" y="480"/>
                                </a:lnTo>
                                <a:lnTo>
                                  <a:pt x="45" y="465"/>
                                </a:lnTo>
                                <a:lnTo>
                                  <a:pt x="38" y="451"/>
                                </a:lnTo>
                                <a:lnTo>
                                  <a:pt x="74" y="379"/>
                                </a:lnTo>
                                <a:lnTo>
                                  <a:pt x="109" y="364"/>
                                </a:lnTo>
                                <a:lnTo>
                                  <a:pt x="117" y="362"/>
                                </a:lnTo>
                                <a:lnTo>
                                  <a:pt x="116" y="354"/>
                                </a:lnTo>
                                <a:lnTo>
                                  <a:pt x="115" y="347"/>
                                </a:lnTo>
                                <a:lnTo>
                                  <a:pt x="96" y="336"/>
                                </a:lnTo>
                                <a:lnTo>
                                  <a:pt x="101" y="329"/>
                                </a:lnTo>
                                <a:lnTo>
                                  <a:pt x="101" y="320"/>
                                </a:lnTo>
                                <a:lnTo>
                                  <a:pt x="99" y="308"/>
                                </a:lnTo>
                                <a:lnTo>
                                  <a:pt x="96" y="292"/>
                                </a:lnTo>
                                <a:lnTo>
                                  <a:pt x="123" y="234"/>
                                </a:lnTo>
                                <a:lnTo>
                                  <a:pt x="131" y="227"/>
                                </a:lnTo>
                                <a:lnTo>
                                  <a:pt x="137" y="219"/>
                                </a:lnTo>
                                <a:lnTo>
                                  <a:pt x="143" y="207"/>
                                </a:lnTo>
                                <a:lnTo>
                                  <a:pt x="150" y="194"/>
                                </a:lnTo>
                                <a:lnTo>
                                  <a:pt x="160" y="184"/>
                                </a:lnTo>
                                <a:lnTo>
                                  <a:pt x="170" y="174"/>
                                </a:lnTo>
                                <a:lnTo>
                                  <a:pt x="177" y="164"/>
                                </a:lnTo>
                                <a:lnTo>
                                  <a:pt x="186" y="154"/>
                                </a:lnTo>
                                <a:lnTo>
                                  <a:pt x="200" y="144"/>
                                </a:lnTo>
                                <a:lnTo>
                                  <a:pt x="218" y="138"/>
                                </a:lnTo>
                                <a:lnTo>
                                  <a:pt x="221" y="141"/>
                                </a:lnTo>
                                <a:lnTo>
                                  <a:pt x="229" y="130"/>
                                </a:lnTo>
                                <a:lnTo>
                                  <a:pt x="237" y="131"/>
                                </a:lnTo>
                                <a:lnTo>
                                  <a:pt x="246" y="132"/>
                                </a:lnTo>
                                <a:lnTo>
                                  <a:pt x="255" y="135"/>
                                </a:lnTo>
                                <a:lnTo>
                                  <a:pt x="258" y="132"/>
                                </a:lnTo>
                                <a:lnTo>
                                  <a:pt x="260" y="129"/>
                                </a:lnTo>
                                <a:lnTo>
                                  <a:pt x="263" y="120"/>
                                </a:lnTo>
                                <a:lnTo>
                                  <a:pt x="269" y="119"/>
                                </a:lnTo>
                                <a:lnTo>
                                  <a:pt x="275" y="118"/>
                                </a:lnTo>
                                <a:lnTo>
                                  <a:pt x="293" y="106"/>
                                </a:lnTo>
                                <a:lnTo>
                                  <a:pt x="298" y="97"/>
                                </a:lnTo>
                                <a:lnTo>
                                  <a:pt x="303" y="87"/>
                                </a:lnTo>
                                <a:lnTo>
                                  <a:pt x="311" y="76"/>
                                </a:lnTo>
                                <a:lnTo>
                                  <a:pt x="322" y="75"/>
                                </a:lnTo>
                                <a:lnTo>
                                  <a:pt x="333" y="74"/>
                                </a:lnTo>
                                <a:lnTo>
                                  <a:pt x="342" y="85"/>
                                </a:lnTo>
                                <a:lnTo>
                                  <a:pt x="353" y="85"/>
                                </a:lnTo>
                                <a:lnTo>
                                  <a:pt x="403" y="49"/>
                                </a:lnTo>
                                <a:lnTo>
                                  <a:pt x="422" y="29"/>
                                </a:lnTo>
                                <a:lnTo>
                                  <a:pt x="444" y="9"/>
                                </a:lnTo>
                                <a:lnTo>
                                  <a:pt x="465" y="0"/>
                                </a:lnTo>
                                <a:lnTo>
                                  <a:pt x="482" y="0"/>
                                </a:lnTo>
                                <a:lnTo>
                                  <a:pt x="542" y="33"/>
                                </a:lnTo>
                                <a:lnTo>
                                  <a:pt x="552" y="41"/>
                                </a:lnTo>
                                <a:lnTo>
                                  <a:pt x="560" y="48"/>
                                </a:lnTo>
                                <a:lnTo>
                                  <a:pt x="598" y="86"/>
                                </a:lnTo>
                                <a:lnTo>
                                  <a:pt x="613" y="89"/>
                                </a:lnTo>
                                <a:lnTo>
                                  <a:pt x="615" y="101"/>
                                </a:lnTo>
                                <a:lnTo>
                                  <a:pt x="620" y="106"/>
                                </a:lnTo>
                                <a:lnTo>
                                  <a:pt x="628" y="106"/>
                                </a:lnTo>
                                <a:lnTo>
                                  <a:pt x="638" y="105"/>
                                </a:lnTo>
                                <a:lnTo>
                                  <a:pt x="645" y="107"/>
                                </a:lnTo>
                                <a:lnTo>
                                  <a:pt x="650" y="114"/>
                                </a:lnTo>
                                <a:lnTo>
                                  <a:pt x="656" y="124"/>
                                </a:lnTo>
                                <a:lnTo>
                                  <a:pt x="664" y="133"/>
                                </a:lnTo>
                                <a:lnTo>
                                  <a:pt x="675" y="137"/>
                                </a:lnTo>
                                <a:lnTo>
                                  <a:pt x="687" y="138"/>
                                </a:lnTo>
                                <a:lnTo>
                                  <a:pt x="698" y="142"/>
                                </a:lnTo>
                                <a:lnTo>
                                  <a:pt x="708" y="146"/>
                                </a:lnTo>
                                <a:lnTo>
                                  <a:pt x="715" y="151"/>
                                </a:lnTo>
                                <a:lnTo>
                                  <a:pt x="724" y="154"/>
                                </a:lnTo>
                                <a:lnTo>
                                  <a:pt x="734" y="156"/>
                                </a:lnTo>
                                <a:lnTo>
                                  <a:pt x="744" y="159"/>
                                </a:lnTo>
                                <a:lnTo>
                                  <a:pt x="751" y="166"/>
                                </a:lnTo>
                                <a:lnTo>
                                  <a:pt x="760" y="174"/>
                                </a:lnTo>
                                <a:lnTo>
                                  <a:pt x="772" y="180"/>
                                </a:lnTo>
                                <a:lnTo>
                                  <a:pt x="784" y="187"/>
                                </a:lnTo>
                                <a:lnTo>
                                  <a:pt x="790" y="199"/>
                                </a:lnTo>
                                <a:lnTo>
                                  <a:pt x="789" y="213"/>
                                </a:lnTo>
                                <a:lnTo>
                                  <a:pt x="785" y="225"/>
                                </a:lnTo>
                                <a:lnTo>
                                  <a:pt x="782" y="235"/>
                                </a:lnTo>
                                <a:lnTo>
                                  <a:pt x="781" y="245"/>
                                </a:lnTo>
                                <a:lnTo>
                                  <a:pt x="785" y="258"/>
                                </a:lnTo>
                                <a:lnTo>
                                  <a:pt x="786" y="267"/>
                                </a:lnTo>
                                <a:lnTo>
                                  <a:pt x="804" y="271"/>
                                </a:lnTo>
                                <a:lnTo>
                                  <a:pt x="817" y="275"/>
                                </a:lnTo>
                                <a:lnTo>
                                  <a:pt x="828" y="281"/>
                                </a:lnTo>
                                <a:lnTo>
                                  <a:pt x="837" y="289"/>
                                </a:lnTo>
                                <a:lnTo>
                                  <a:pt x="841" y="302"/>
                                </a:lnTo>
                                <a:lnTo>
                                  <a:pt x="847" y="314"/>
                                </a:lnTo>
                                <a:lnTo>
                                  <a:pt x="856" y="321"/>
                                </a:lnTo>
                                <a:lnTo>
                                  <a:pt x="865" y="328"/>
                                </a:lnTo>
                                <a:lnTo>
                                  <a:pt x="869" y="338"/>
                                </a:lnTo>
                                <a:lnTo>
                                  <a:pt x="870" y="356"/>
                                </a:lnTo>
                                <a:lnTo>
                                  <a:pt x="860" y="359"/>
                                </a:lnTo>
                                <a:lnTo>
                                  <a:pt x="861" y="367"/>
                                </a:lnTo>
                                <a:lnTo>
                                  <a:pt x="862" y="375"/>
                                </a:lnTo>
                                <a:lnTo>
                                  <a:pt x="870" y="386"/>
                                </a:lnTo>
                                <a:lnTo>
                                  <a:pt x="869" y="401"/>
                                </a:lnTo>
                                <a:lnTo>
                                  <a:pt x="865" y="413"/>
                                </a:lnTo>
                                <a:lnTo>
                                  <a:pt x="856" y="427"/>
                                </a:lnTo>
                                <a:lnTo>
                                  <a:pt x="847" y="443"/>
                                </a:lnTo>
                                <a:lnTo>
                                  <a:pt x="842" y="461"/>
                                </a:lnTo>
                                <a:lnTo>
                                  <a:pt x="844" y="480"/>
                                </a:lnTo>
                                <a:lnTo>
                                  <a:pt x="849" y="498"/>
                                </a:lnTo>
                                <a:lnTo>
                                  <a:pt x="856" y="513"/>
                                </a:lnTo>
                                <a:lnTo>
                                  <a:pt x="865" y="521"/>
                                </a:lnTo>
                                <a:lnTo>
                                  <a:pt x="879" y="527"/>
                                </a:lnTo>
                                <a:lnTo>
                                  <a:pt x="898" y="526"/>
                                </a:lnTo>
                                <a:lnTo>
                                  <a:pt x="903" y="533"/>
                                </a:lnTo>
                                <a:lnTo>
                                  <a:pt x="907" y="540"/>
                                </a:lnTo>
                                <a:lnTo>
                                  <a:pt x="911" y="553"/>
                                </a:lnTo>
                                <a:lnTo>
                                  <a:pt x="911" y="558"/>
                                </a:lnTo>
                                <a:lnTo>
                                  <a:pt x="911" y="563"/>
                                </a:lnTo>
                                <a:lnTo>
                                  <a:pt x="931" y="571"/>
                                </a:lnTo>
                                <a:lnTo>
                                  <a:pt x="932" y="589"/>
                                </a:lnTo>
                                <a:lnTo>
                                  <a:pt x="932" y="605"/>
                                </a:lnTo>
                                <a:lnTo>
                                  <a:pt x="933" y="625"/>
                                </a:lnTo>
                                <a:lnTo>
                                  <a:pt x="933" y="646"/>
                                </a:lnTo>
                                <a:lnTo>
                                  <a:pt x="930" y="662"/>
                                </a:lnTo>
                                <a:lnTo>
                                  <a:pt x="896" y="722"/>
                                </a:lnTo>
                                <a:lnTo>
                                  <a:pt x="872" y="743"/>
                                </a:lnTo>
                                <a:lnTo>
                                  <a:pt x="864" y="751"/>
                                </a:lnTo>
                                <a:lnTo>
                                  <a:pt x="861" y="759"/>
                                </a:lnTo>
                                <a:lnTo>
                                  <a:pt x="862" y="770"/>
                                </a:lnTo>
                                <a:lnTo>
                                  <a:pt x="862" y="783"/>
                                </a:lnTo>
                                <a:lnTo>
                                  <a:pt x="825" y="821"/>
                                </a:lnTo>
                                <a:lnTo>
                                  <a:pt x="811" y="821"/>
                                </a:lnTo>
                                <a:lnTo>
                                  <a:pt x="796" y="821"/>
                                </a:lnTo>
                                <a:lnTo>
                                  <a:pt x="782" y="829"/>
                                </a:lnTo>
                                <a:lnTo>
                                  <a:pt x="774" y="822"/>
                                </a:lnTo>
                                <a:lnTo>
                                  <a:pt x="767" y="816"/>
                                </a:lnTo>
                                <a:lnTo>
                                  <a:pt x="770" y="812"/>
                                </a:lnTo>
                                <a:lnTo>
                                  <a:pt x="758" y="814"/>
                                </a:lnTo>
                                <a:lnTo>
                                  <a:pt x="750" y="817"/>
                                </a:lnTo>
                                <a:lnTo>
                                  <a:pt x="740" y="822"/>
                                </a:lnTo>
                                <a:lnTo>
                                  <a:pt x="730" y="827"/>
                                </a:lnTo>
                                <a:lnTo>
                                  <a:pt x="719" y="827"/>
                                </a:lnTo>
                                <a:lnTo>
                                  <a:pt x="704" y="825"/>
                                </a:lnTo>
                                <a:lnTo>
                                  <a:pt x="695" y="813"/>
                                </a:lnTo>
                                <a:lnTo>
                                  <a:pt x="685" y="814"/>
                                </a:lnTo>
                                <a:lnTo>
                                  <a:pt x="679" y="820"/>
                                </a:lnTo>
                                <a:lnTo>
                                  <a:pt x="672" y="833"/>
                                </a:lnTo>
                                <a:lnTo>
                                  <a:pt x="662" y="847"/>
                                </a:lnTo>
                                <a:lnTo>
                                  <a:pt x="646" y="857"/>
                                </a:lnTo>
                                <a:lnTo>
                                  <a:pt x="627" y="862"/>
                                </a:lnTo>
                                <a:lnTo>
                                  <a:pt x="610" y="864"/>
                                </a:lnTo>
                                <a:lnTo>
                                  <a:pt x="596" y="863"/>
                                </a:lnTo>
                                <a:lnTo>
                                  <a:pt x="588" y="859"/>
                                </a:lnTo>
                                <a:lnTo>
                                  <a:pt x="597" y="978"/>
                                </a:lnTo>
                                <a:lnTo>
                                  <a:pt x="316" y="97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05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0" name="Picture 5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59" y="827"/>
                            <a:ext cx="171" cy="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1" name="Freeform 536"/>
                        <wps:cNvSpPr>
                          <a:spLocks/>
                        </wps:cNvSpPr>
                        <wps:spPr bwMode="auto">
                          <a:xfrm>
                            <a:off x="4788" y="1012"/>
                            <a:ext cx="116" cy="482"/>
                          </a:xfrm>
                          <a:custGeom>
                            <a:avLst/>
                            <a:gdLst>
                              <a:gd name="T0" fmla="+- 0 4830 4788"/>
                              <a:gd name="T1" fmla="*/ T0 w 116"/>
                              <a:gd name="T2" fmla="+- 0 1494 1012"/>
                              <a:gd name="T3" fmla="*/ 1494 h 482"/>
                              <a:gd name="T4" fmla="+- 0 4830 4788"/>
                              <a:gd name="T5" fmla="*/ T4 w 116"/>
                              <a:gd name="T6" fmla="+- 0 1241 1012"/>
                              <a:gd name="T7" fmla="*/ 1241 h 482"/>
                              <a:gd name="T8" fmla="+- 0 4830 4788"/>
                              <a:gd name="T9" fmla="*/ T8 w 116"/>
                              <a:gd name="T10" fmla="+- 0 1234 1012"/>
                              <a:gd name="T11" fmla="*/ 1234 h 482"/>
                              <a:gd name="T12" fmla="+- 0 4836 4788"/>
                              <a:gd name="T13" fmla="*/ T12 w 116"/>
                              <a:gd name="T14" fmla="+- 0 1228 1012"/>
                              <a:gd name="T15" fmla="*/ 1228 h 482"/>
                              <a:gd name="T16" fmla="+- 0 4843 4788"/>
                              <a:gd name="T17" fmla="*/ T16 w 116"/>
                              <a:gd name="T18" fmla="+- 0 1228 1012"/>
                              <a:gd name="T19" fmla="*/ 1228 h 482"/>
                              <a:gd name="T20" fmla="+- 0 4850 4788"/>
                              <a:gd name="T21" fmla="*/ T20 w 116"/>
                              <a:gd name="T22" fmla="+- 0 1228 1012"/>
                              <a:gd name="T23" fmla="*/ 1228 h 482"/>
                              <a:gd name="T24" fmla="+- 0 4856 4788"/>
                              <a:gd name="T25" fmla="*/ T24 w 116"/>
                              <a:gd name="T26" fmla="+- 0 1234 1012"/>
                              <a:gd name="T27" fmla="*/ 1234 h 482"/>
                              <a:gd name="T28" fmla="+- 0 4856 4788"/>
                              <a:gd name="T29" fmla="*/ T28 w 116"/>
                              <a:gd name="T30" fmla="+- 0 1241 1012"/>
                              <a:gd name="T31" fmla="*/ 1241 h 482"/>
                              <a:gd name="T32" fmla="+- 0 4856 4788"/>
                              <a:gd name="T33" fmla="*/ T32 w 116"/>
                              <a:gd name="T34" fmla="+- 0 1494 1012"/>
                              <a:gd name="T35" fmla="*/ 1494 h 482"/>
                              <a:gd name="T36" fmla="+- 0 4904 4788"/>
                              <a:gd name="T37" fmla="*/ T36 w 116"/>
                              <a:gd name="T38" fmla="+- 0 1494 1012"/>
                              <a:gd name="T39" fmla="*/ 1494 h 482"/>
                              <a:gd name="T40" fmla="+- 0 4904 4788"/>
                              <a:gd name="T41" fmla="*/ T40 w 116"/>
                              <a:gd name="T42" fmla="+- 0 1012 1012"/>
                              <a:gd name="T43" fmla="*/ 1012 h 482"/>
                              <a:gd name="T44" fmla="+- 0 4788 4788"/>
                              <a:gd name="T45" fmla="*/ T44 w 116"/>
                              <a:gd name="T46" fmla="+- 0 1012 1012"/>
                              <a:gd name="T47" fmla="*/ 1012 h 482"/>
                              <a:gd name="T48" fmla="+- 0 4788 4788"/>
                              <a:gd name="T49" fmla="*/ T48 w 116"/>
                              <a:gd name="T50" fmla="+- 0 1494 1012"/>
                              <a:gd name="T51" fmla="*/ 1494 h 482"/>
                              <a:gd name="T52" fmla="+- 0 4830 4788"/>
                              <a:gd name="T53" fmla="*/ T52 w 116"/>
                              <a:gd name="T54" fmla="+- 0 1494 1012"/>
                              <a:gd name="T55" fmla="*/ 1494 h 4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16" h="482">
                                <a:moveTo>
                                  <a:pt x="42" y="482"/>
                                </a:moveTo>
                                <a:lnTo>
                                  <a:pt x="42" y="229"/>
                                </a:lnTo>
                                <a:lnTo>
                                  <a:pt x="42" y="222"/>
                                </a:lnTo>
                                <a:lnTo>
                                  <a:pt x="48" y="216"/>
                                </a:lnTo>
                                <a:lnTo>
                                  <a:pt x="55" y="216"/>
                                </a:lnTo>
                                <a:lnTo>
                                  <a:pt x="62" y="216"/>
                                </a:lnTo>
                                <a:lnTo>
                                  <a:pt x="68" y="222"/>
                                </a:lnTo>
                                <a:lnTo>
                                  <a:pt x="68" y="229"/>
                                </a:lnTo>
                                <a:lnTo>
                                  <a:pt x="68" y="482"/>
                                </a:lnTo>
                                <a:lnTo>
                                  <a:pt x="116" y="482"/>
                                </a:lnTo>
                                <a:lnTo>
                                  <a:pt x="1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2"/>
                                </a:lnTo>
                                <a:lnTo>
                                  <a:pt x="42" y="4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05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" name="Freeform 535"/>
                        <wps:cNvSpPr>
                          <a:spLocks/>
                        </wps:cNvSpPr>
                        <wps:spPr bwMode="auto">
                          <a:xfrm>
                            <a:off x="4734" y="1009"/>
                            <a:ext cx="34" cy="220"/>
                          </a:xfrm>
                          <a:custGeom>
                            <a:avLst/>
                            <a:gdLst>
                              <a:gd name="T0" fmla="+- 0 4767 4734"/>
                              <a:gd name="T1" fmla="*/ T0 w 34"/>
                              <a:gd name="T2" fmla="+- 0 1010 1010"/>
                              <a:gd name="T3" fmla="*/ 1010 h 220"/>
                              <a:gd name="T4" fmla="+- 0 4754 4734"/>
                              <a:gd name="T5" fmla="*/ T4 w 34"/>
                              <a:gd name="T6" fmla="+- 0 1010 1010"/>
                              <a:gd name="T7" fmla="*/ 1010 h 220"/>
                              <a:gd name="T8" fmla="+- 0 4743 4734"/>
                              <a:gd name="T9" fmla="*/ T8 w 34"/>
                              <a:gd name="T10" fmla="+- 0 1010 1010"/>
                              <a:gd name="T11" fmla="*/ 1010 h 220"/>
                              <a:gd name="T12" fmla="+- 0 4734 4734"/>
                              <a:gd name="T13" fmla="*/ T12 w 34"/>
                              <a:gd name="T14" fmla="+- 0 1018 1010"/>
                              <a:gd name="T15" fmla="*/ 1018 h 220"/>
                              <a:gd name="T16" fmla="+- 0 4734 4734"/>
                              <a:gd name="T17" fmla="*/ T16 w 34"/>
                              <a:gd name="T18" fmla="+- 0 1229 1010"/>
                              <a:gd name="T19" fmla="*/ 1229 h 220"/>
                              <a:gd name="T20" fmla="+- 0 4767 4734"/>
                              <a:gd name="T21" fmla="*/ T20 w 34"/>
                              <a:gd name="T22" fmla="+- 0 1229 1010"/>
                              <a:gd name="T23" fmla="*/ 1229 h 220"/>
                              <a:gd name="T24" fmla="+- 0 4767 4734"/>
                              <a:gd name="T25" fmla="*/ T24 w 34"/>
                              <a:gd name="T26" fmla="+- 0 1010 1010"/>
                              <a:gd name="T27" fmla="*/ 1010 h 2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4" h="220">
                                <a:moveTo>
                                  <a:pt x="33" y="0"/>
                                </a:moveTo>
                                <a:lnTo>
                                  <a:pt x="20" y="0"/>
                                </a:lnTo>
                                <a:lnTo>
                                  <a:pt x="9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19"/>
                                </a:lnTo>
                                <a:lnTo>
                                  <a:pt x="33" y="219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Freeform 534"/>
                        <wps:cNvSpPr>
                          <a:spLocks/>
                        </wps:cNvSpPr>
                        <wps:spPr bwMode="auto">
                          <a:xfrm>
                            <a:off x="4734" y="1009"/>
                            <a:ext cx="34" cy="220"/>
                          </a:xfrm>
                          <a:custGeom>
                            <a:avLst/>
                            <a:gdLst>
                              <a:gd name="T0" fmla="+- 0 4754 4734"/>
                              <a:gd name="T1" fmla="*/ T0 w 34"/>
                              <a:gd name="T2" fmla="+- 0 1010 1010"/>
                              <a:gd name="T3" fmla="*/ 1010 h 220"/>
                              <a:gd name="T4" fmla="+- 0 4743 4734"/>
                              <a:gd name="T5" fmla="*/ T4 w 34"/>
                              <a:gd name="T6" fmla="+- 0 1010 1010"/>
                              <a:gd name="T7" fmla="*/ 1010 h 220"/>
                              <a:gd name="T8" fmla="+- 0 4734 4734"/>
                              <a:gd name="T9" fmla="*/ T8 w 34"/>
                              <a:gd name="T10" fmla="+- 0 1018 1010"/>
                              <a:gd name="T11" fmla="*/ 1018 h 220"/>
                              <a:gd name="T12" fmla="+- 0 4734 4734"/>
                              <a:gd name="T13" fmla="*/ T12 w 34"/>
                              <a:gd name="T14" fmla="+- 0 1030 1010"/>
                              <a:gd name="T15" fmla="*/ 1030 h 220"/>
                              <a:gd name="T16" fmla="+- 0 4734 4734"/>
                              <a:gd name="T17" fmla="*/ T16 w 34"/>
                              <a:gd name="T18" fmla="+- 0 1229 1010"/>
                              <a:gd name="T19" fmla="*/ 1229 h 220"/>
                              <a:gd name="T20" fmla="+- 0 4767 4734"/>
                              <a:gd name="T21" fmla="*/ T20 w 34"/>
                              <a:gd name="T22" fmla="+- 0 1229 1010"/>
                              <a:gd name="T23" fmla="*/ 1229 h 220"/>
                              <a:gd name="T24" fmla="+- 0 4767 4734"/>
                              <a:gd name="T25" fmla="*/ T24 w 34"/>
                              <a:gd name="T26" fmla="+- 0 1010 1010"/>
                              <a:gd name="T27" fmla="*/ 1010 h 220"/>
                              <a:gd name="T28" fmla="+- 0 4754 4734"/>
                              <a:gd name="T29" fmla="*/ T28 w 34"/>
                              <a:gd name="T30" fmla="+- 0 1010 1010"/>
                              <a:gd name="T31" fmla="*/ 1010 h 2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4" h="220">
                                <a:moveTo>
                                  <a:pt x="20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0"/>
                                </a:lnTo>
                                <a:lnTo>
                                  <a:pt x="0" y="219"/>
                                </a:lnTo>
                                <a:lnTo>
                                  <a:pt x="33" y="219"/>
                                </a:lnTo>
                                <a:lnTo>
                                  <a:pt x="33" y="0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05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Freeform 533"/>
                        <wps:cNvSpPr>
                          <a:spLocks/>
                        </wps:cNvSpPr>
                        <wps:spPr bwMode="auto">
                          <a:xfrm>
                            <a:off x="4919" y="1009"/>
                            <a:ext cx="34" cy="220"/>
                          </a:xfrm>
                          <a:custGeom>
                            <a:avLst/>
                            <a:gdLst>
                              <a:gd name="T0" fmla="+- 0 4952 4919"/>
                              <a:gd name="T1" fmla="*/ T0 w 34"/>
                              <a:gd name="T2" fmla="+- 0 1017 1009"/>
                              <a:gd name="T3" fmla="*/ 1017 h 220"/>
                              <a:gd name="T4" fmla="+- 0 4947 4919"/>
                              <a:gd name="T5" fmla="*/ T4 w 34"/>
                              <a:gd name="T6" fmla="+- 0 1017 1009"/>
                              <a:gd name="T7" fmla="*/ 1017 h 220"/>
                              <a:gd name="T8" fmla="+- 0 4947 4919"/>
                              <a:gd name="T9" fmla="*/ T8 w 34"/>
                              <a:gd name="T10" fmla="+- 0 1009 1009"/>
                              <a:gd name="T11" fmla="*/ 1009 h 220"/>
                              <a:gd name="T12" fmla="+- 0 4919 4919"/>
                              <a:gd name="T13" fmla="*/ T12 w 34"/>
                              <a:gd name="T14" fmla="+- 0 1009 1009"/>
                              <a:gd name="T15" fmla="*/ 1009 h 220"/>
                              <a:gd name="T16" fmla="+- 0 4919 4919"/>
                              <a:gd name="T17" fmla="*/ T16 w 34"/>
                              <a:gd name="T18" fmla="+- 0 1017 1009"/>
                              <a:gd name="T19" fmla="*/ 1017 h 220"/>
                              <a:gd name="T20" fmla="+- 0 4919 4919"/>
                              <a:gd name="T21" fmla="*/ T20 w 34"/>
                              <a:gd name="T22" fmla="+- 0 1229 1009"/>
                              <a:gd name="T23" fmla="*/ 1229 h 220"/>
                              <a:gd name="T24" fmla="+- 0 4952 4919"/>
                              <a:gd name="T25" fmla="*/ T24 w 34"/>
                              <a:gd name="T26" fmla="+- 0 1229 1009"/>
                              <a:gd name="T27" fmla="*/ 1229 h 220"/>
                              <a:gd name="T28" fmla="+- 0 4952 4919"/>
                              <a:gd name="T29" fmla="*/ T28 w 34"/>
                              <a:gd name="T30" fmla="+- 0 1017 1009"/>
                              <a:gd name="T31" fmla="*/ 1017 h 2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4" h="220">
                                <a:moveTo>
                                  <a:pt x="33" y="8"/>
                                </a:moveTo>
                                <a:lnTo>
                                  <a:pt x="28" y="8"/>
                                </a:lnTo>
                                <a:lnTo>
                                  <a:pt x="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20"/>
                                </a:lnTo>
                                <a:lnTo>
                                  <a:pt x="33" y="220"/>
                                </a:lnTo>
                                <a:lnTo>
                                  <a:pt x="33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Freeform 532"/>
                        <wps:cNvSpPr>
                          <a:spLocks/>
                        </wps:cNvSpPr>
                        <wps:spPr bwMode="auto">
                          <a:xfrm>
                            <a:off x="4919" y="1009"/>
                            <a:ext cx="34" cy="220"/>
                          </a:xfrm>
                          <a:custGeom>
                            <a:avLst/>
                            <a:gdLst>
                              <a:gd name="T0" fmla="+- 0 4932 4919"/>
                              <a:gd name="T1" fmla="*/ T0 w 34"/>
                              <a:gd name="T2" fmla="+- 0 1010 1010"/>
                              <a:gd name="T3" fmla="*/ 1010 h 220"/>
                              <a:gd name="T4" fmla="+- 0 4943 4919"/>
                              <a:gd name="T5" fmla="*/ T4 w 34"/>
                              <a:gd name="T6" fmla="+- 0 1010 1010"/>
                              <a:gd name="T7" fmla="*/ 1010 h 220"/>
                              <a:gd name="T8" fmla="+- 0 4952 4919"/>
                              <a:gd name="T9" fmla="*/ T8 w 34"/>
                              <a:gd name="T10" fmla="+- 0 1018 1010"/>
                              <a:gd name="T11" fmla="*/ 1018 h 220"/>
                              <a:gd name="T12" fmla="+- 0 4952 4919"/>
                              <a:gd name="T13" fmla="*/ T12 w 34"/>
                              <a:gd name="T14" fmla="+- 0 1030 1010"/>
                              <a:gd name="T15" fmla="*/ 1030 h 220"/>
                              <a:gd name="T16" fmla="+- 0 4952 4919"/>
                              <a:gd name="T17" fmla="*/ T16 w 34"/>
                              <a:gd name="T18" fmla="+- 0 1229 1010"/>
                              <a:gd name="T19" fmla="*/ 1229 h 220"/>
                              <a:gd name="T20" fmla="+- 0 4919 4919"/>
                              <a:gd name="T21" fmla="*/ T20 w 34"/>
                              <a:gd name="T22" fmla="+- 0 1229 1010"/>
                              <a:gd name="T23" fmla="*/ 1229 h 220"/>
                              <a:gd name="T24" fmla="+- 0 4919 4919"/>
                              <a:gd name="T25" fmla="*/ T24 w 34"/>
                              <a:gd name="T26" fmla="+- 0 1010 1010"/>
                              <a:gd name="T27" fmla="*/ 1010 h 220"/>
                              <a:gd name="T28" fmla="+- 0 4932 4919"/>
                              <a:gd name="T29" fmla="*/ T28 w 34"/>
                              <a:gd name="T30" fmla="+- 0 1010 1010"/>
                              <a:gd name="T31" fmla="*/ 1010 h 2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4" h="220">
                                <a:moveTo>
                                  <a:pt x="13" y="0"/>
                                </a:moveTo>
                                <a:lnTo>
                                  <a:pt x="24" y="0"/>
                                </a:lnTo>
                                <a:lnTo>
                                  <a:pt x="33" y="8"/>
                                </a:lnTo>
                                <a:lnTo>
                                  <a:pt x="33" y="20"/>
                                </a:lnTo>
                                <a:lnTo>
                                  <a:pt x="33" y="219"/>
                                </a:lnTo>
                                <a:lnTo>
                                  <a:pt x="0" y="219"/>
                                </a:lnTo>
                                <a:lnTo>
                                  <a:pt x="0" y="0"/>
                                </a:lnTo>
                                <a:lnTo>
                                  <a:pt x="1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05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Freeform 531"/>
                        <wps:cNvSpPr>
                          <a:spLocks/>
                        </wps:cNvSpPr>
                        <wps:spPr bwMode="auto">
                          <a:xfrm>
                            <a:off x="4309" y="391"/>
                            <a:ext cx="1104" cy="1102"/>
                          </a:xfrm>
                          <a:custGeom>
                            <a:avLst/>
                            <a:gdLst>
                              <a:gd name="T0" fmla="+- 0 5375 4310"/>
                              <a:gd name="T1" fmla="*/ T0 w 1104"/>
                              <a:gd name="T2" fmla="+- 0 1398 392"/>
                              <a:gd name="T3" fmla="*/ 1398 h 1102"/>
                              <a:gd name="T4" fmla="+- 0 5376 4310"/>
                              <a:gd name="T5" fmla="*/ T4 w 1104"/>
                              <a:gd name="T6" fmla="+- 0 1272 392"/>
                              <a:gd name="T7" fmla="*/ 1272 h 1102"/>
                              <a:gd name="T8" fmla="+- 0 5376 4310"/>
                              <a:gd name="T9" fmla="*/ T8 w 1104"/>
                              <a:gd name="T10" fmla="+- 0 1130 392"/>
                              <a:gd name="T11" fmla="*/ 1130 h 1102"/>
                              <a:gd name="T12" fmla="+- 0 5376 4310"/>
                              <a:gd name="T13" fmla="*/ T12 w 1104"/>
                              <a:gd name="T14" fmla="+- 0 1016 392"/>
                              <a:gd name="T15" fmla="*/ 1016 h 1102"/>
                              <a:gd name="T16" fmla="+- 0 5376 4310"/>
                              <a:gd name="T17" fmla="*/ T16 w 1104"/>
                              <a:gd name="T18" fmla="+- 0 812 392"/>
                              <a:gd name="T19" fmla="*/ 812 h 1102"/>
                              <a:gd name="T20" fmla="+- 0 5376 4310"/>
                              <a:gd name="T21" fmla="*/ T20 w 1104"/>
                              <a:gd name="T22" fmla="+- 0 634 392"/>
                              <a:gd name="T23" fmla="*/ 634 h 1102"/>
                              <a:gd name="T24" fmla="+- 0 5376 4310"/>
                              <a:gd name="T25" fmla="*/ T24 w 1104"/>
                              <a:gd name="T26" fmla="+- 0 421 392"/>
                              <a:gd name="T27" fmla="*/ 421 h 1102"/>
                              <a:gd name="T28" fmla="+- 0 5376 4310"/>
                              <a:gd name="T29" fmla="*/ T28 w 1104"/>
                              <a:gd name="T30" fmla="+- 0 421 392"/>
                              <a:gd name="T31" fmla="*/ 421 h 1102"/>
                              <a:gd name="T32" fmla="+- 0 5298 4310"/>
                              <a:gd name="T33" fmla="*/ T32 w 1104"/>
                              <a:gd name="T34" fmla="+- 0 1336 392"/>
                              <a:gd name="T35" fmla="*/ 1336 h 1102"/>
                              <a:gd name="T36" fmla="+- 0 5285 4310"/>
                              <a:gd name="T37" fmla="*/ T36 w 1104"/>
                              <a:gd name="T38" fmla="+- 0 1194 392"/>
                              <a:gd name="T39" fmla="*/ 1194 h 1102"/>
                              <a:gd name="T40" fmla="+- 0 5249 4310"/>
                              <a:gd name="T41" fmla="*/ T40 w 1104"/>
                              <a:gd name="T42" fmla="+- 0 954 392"/>
                              <a:gd name="T43" fmla="*/ 954 h 1102"/>
                              <a:gd name="T44" fmla="+- 0 5254 4310"/>
                              <a:gd name="T45" fmla="*/ T44 w 1104"/>
                              <a:gd name="T46" fmla="+- 0 826 392"/>
                              <a:gd name="T47" fmla="*/ 826 h 1102"/>
                              <a:gd name="T48" fmla="+- 0 5249 4310"/>
                              <a:gd name="T49" fmla="*/ T48 w 1104"/>
                              <a:gd name="T50" fmla="+- 0 634 392"/>
                              <a:gd name="T51" fmla="*/ 634 h 1102"/>
                              <a:gd name="T52" fmla="+- 0 5298 4310"/>
                              <a:gd name="T53" fmla="*/ T52 w 1104"/>
                              <a:gd name="T54" fmla="+- 0 428 392"/>
                              <a:gd name="T55" fmla="*/ 428 h 1102"/>
                              <a:gd name="T56" fmla="+- 0 5235 4310"/>
                              <a:gd name="T57" fmla="*/ T56 w 1104"/>
                              <a:gd name="T58" fmla="+- 0 1320 392"/>
                              <a:gd name="T59" fmla="*/ 1320 h 1102"/>
                              <a:gd name="T60" fmla="+- 0 5235 4310"/>
                              <a:gd name="T61" fmla="*/ T60 w 1104"/>
                              <a:gd name="T62" fmla="+- 0 938 392"/>
                              <a:gd name="T63" fmla="*/ 938 h 1102"/>
                              <a:gd name="T64" fmla="+- 0 5235 4310"/>
                              <a:gd name="T65" fmla="*/ T64 w 1104"/>
                              <a:gd name="T66" fmla="+- 0 698 392"/>
                              <a:gd name="T67" fmla="*/ 698 h 1102"/>
                              <a:gd name="T68" fmla="+- 0 5235 4310"/>
                              <a:gd name="T69" fmla="*/ T68 w 1104"/>
                              <a:gd name="T70" fmla="+- 0 492 392"/>
                              <a:gd name="T71" fmla="*/ 492 h 1102"/>
                              <a:gd name="T72" fmla="+- 0 5122 4310"/>
                              <a:gd name="T73" fmla="*/ T72 w 1104"/>
                              <a:gd name="T74" fmla="+- 0 1384 392"/>
                              <a:gd name="T75" fmla="*/ 1384 h 1102"/>
                              <a:gd name="T76" fmla="+- 0 5171 4310"/>
                              <a:gd name="T77" fmla="*/ T76 w 1104"/>
                              <a:gd name="T78" fmla="+- 0 1305 392"/>
                              <a:gd name="T79" fmla="*/ 1305 h 1102"/>
                              <a:gd name="T80" fmla="+- 0 5128 4310"/>
                              <a:gd name="T81" fmla="*/ T80 w 1104"/>
                              <a:gd name="T82" fmla="+- 0 638 392"/>
                              <a:gd name="T83" fmla="*/ 638 h 1102"/>
                              <a:gd name="T84" fmla="+- 0 5122 4310"/>
                              <a:gd name="T85" fmla="*/ T84 w 1104"/>
                              <a:gd name="T86" fmla="+- 0 492 392"/>
                              <a:gd name="T87" fmla="*/ 492 h 1102"/>
                              <a:gd name="T88" fmla="+- 0 5058 4310"/>
                              <a:gd name="T89" fmla="*/ T88 w 1104"/>
                              <a:gd name="T90" fmla="+- 0 1336 392"/>
                              <a:gd name="T91" fmla="*/ 1336 h 1102"/>
                              <a:gd name="T92" fmla="+- 0 5079 4310"/>
                              <a:gd name="T93" fmla="*/ T92 w 1104"/>
                              <a:gd name="T94" fmla="+- 0 620 392"/>
                              <a:gd name="T95" fmla="*/ 620 h 1102"/>
                              <a:gd name="T96" fmla="+- 0 5107 4310"/>
                              <a:gd name="T97" fmla="*/ T96 w 1104"/>
                              <a:gd name="T98" fmla="+- 0 428 392"/>
                              <a:gd name="T99" fmla="*/ 428 h 1102"/>
                              <a:gd name="T100" fmla="+- 0 5023 4310"/>
                              <a:gd name="T101" fmla="*/ T100 w 1104"/>
                              <a:gd name="T102" fmla="+- 0 1338 392"/>
                              <a:gd name="T103" fmla="*/ 1338 h 1102"/>
                              <a:gd name="T104" fmla="+- 0 4998 4310"/>
                              <a:gd name="T105" fmla="*/ T104 w 1104"/>
                              <a:gd name="T106" fmla="+- 0 572 392"/>
                              <a:gd name="T107" fmla="*/ 572 h 1102"/>
                              <a:gd name="T108" fmla="+- 0 4980 4310"/>
                              <a:gd name="T109" fmla="*/ T108 w 1104"/>
                              <a:gd name="T110" fmla="+- 0 492 392"/>
                              <a:gd name="T111" fmla="*/ 492 h 1102"/>
                              <a:gd name="T112" fmla="+- 0 4978 4310"/>
                              <a:gd name="T113" fmla="*/ T112 w 1104"/>
                              <a:gd name="T114" fmla="+- 0 556 392"/>
                              <a:gd name="T115" fmla="*/ 556 h 1102"/>
                              <a:gd name="T116" fmla="+- 0 4980 4310"/>
                              <a:gd name="T117" fmla="*/ T116 w 1104"/>
                              <a:gd name="T118" fmla="+- 0 428 392"/>
                              <a:gd name="T119" fmla="*/ 428 h 1102"/>
                              <a:gd name="T120" fmla="+- 0 4881 4310"/>
                              <a:gd name="T121" fmla="*/ T120 w 1104"/>
                              <a:gd name="T122" fmla="+- 0 482 392"/>
                              <a:gd name="T123" fmla="*/ 482 h 1102"/>
                              <a:gd name="T124" fmla="+- 0 4853 4310"/>
                              <a:gd name="T125" fmla="*/ T124 w 1104"/>
                              <a:gd name="T126" fmla="+- 0 479 392"/>
                              <a:gd name="T127" fmla="*/ 479 h 1102"/>
                              <a:gd name="T128" fmla="+- 0 4853 4310"/>
                              <a:gd name="T129" fmla="*/ T128 w 1104"/>
                              <a:gd name="T130" fmla="+- 0 392 392"/>
                              <a:gd name="T131" fmla="*/ 392 h 1102"/>
                              <a:gd name="T132" fmla="+- 0 4776 4310"/>
                              <a:gd name="T133" fmla="*/ T132 w 1104"/>
                              <a:gd name="T134" fmla="+- 0 542 392"/>
                              <a:gd name="T135" fmla="*/ 542 h 1102"/>
                              <a:gd name="T136" fmla="+- 0 4725 4310"/>
                              <a:gd name="T137" fmla="*/ T136 w 1104"/>
                              <a:gd name="T138" fmla="+- 0 492 392"/>
                              <a:gd name="T139" fmla="*/ 492 h 1102"/>
                              <a:gd name="T140" fmla="+- 0 4716 4310"/>
                              <a:gd name="T141" fmla="*/ T140 w 1104"/>
                              <a:gd name="T142" fmla="+- 0 553 392"/>
                              <a:gd name="T143" fmla="*/ 553 h 1102"/>
                              <a:gd name="T144" fmla="+- 0 4694 4310"/>
                              <a:gd name="T145" fmla="*/ T144 w 1104"/>
                              <a:gd name="T146" fmla="+- 0 556 392"/>
                              <a:gd name="T147" fmla="*/ 556 h 1102"/>
                              <a:gd name="T148" fmla="+- 0 4676 4310"/>
                              <a:gd name="T149" fmla="*/ T148 w 1104"/>
                              <a:gd name="T150" fmla="+- 0 428 392"/>
                              <a:gd name="T151" fmla="*/ 428 h 1102"/>
                              <a:gd name="T152" fmla="+- 0 4618 4310"/>
                              <a:gd name="T153" fmla="*/ T152 w 1104"/>
                              <a:gd name="T154" fmla="+- 0 1362 392"/>
                              <a:gd name="T155" fmla="*/ 1362 h 1102"/>
                              <a:gd name="T156" fmla="+- 0 4662 4310"/>
                              <a:gd name="T157" fmla="*/ T156 w 1104"/>
                              <a:gd name="T158" fmla="+- 0 572 392"/>
                              <a:gd name="T159" fmla="*/ 572 h 1102"/>
                              <a:gd name="T160" fmla="+- 0 4598 4310"/>
                              <a:gd name="T161" fmla="*/ T160 w 1104"/>
                              <a:gd name="T162" fmla="+- 0 1458 392"/>
                              <a:gd name="T163" fmla="*/ 1458 h 1102"/>
                              <a:gd name="T164" fmla="+- 0 4593 4310"/>
                              <a:gd name="T165" fmla="*/ T164 w 1104"/>
                              <a:gd name="T166" fmla="+- 0 620 392"/>
                              <a:gd name="T167" fmla="*/ 620 h 1102"/>
                              <a:gd name="T168" fmla="+- 0 4549 4310"/>
                              <a:gd name="T169" fmla="*/ T168 w 1104"/>
                              <a:gd name="T170" fmla="+- 0 556 392"/>
                              <a:gd name="T171" fmla="*/ 556 h 1102"/>
                              <a:gd name="T172" fmla="+- 0 4485 4310"/>
                              <a:gd name="T173" fmla="*/ T172 w 1104"/>
                              <a:gd name="T174" fmla="+- 0 1398 392"/>
                              <a:gd name="T175" fmla="*/ 1398 h 1102"/>
                              <a:gd name="T176" fmla="+- 0 4516 4310"/>
                              <a:gd name="T177" fmla="*/ T176 w 1104"/>
                              <a:gd name="T178" fmla="+- 0 706 392"/>
                              <a:gd name="T179" fmla="*/ 706 h 1102"/>
                              <a:gd name="T180" fmla="+- 0 4486 4310"/>
                              <a:gd name="T181" fmla="*/ T180 w 1104"/>
                              <a:gd name="T182" fmla="+- 0 799 392"/>
                              <a:gd name="T183" fmla="*/ 799 h 1102"/>
                              <a:gd name="T184" fmla="+- 0 4485 4310"/>
                              <a:gd name="T185" fmla="*/ T184 w 1104"/>
                              <a:gd name="T186" fmla="+- 0 620 392"/>
                              <a:gd name="T187" fmla="*/ 620 h 1102"/>
                              <a:gd name="T188" fmla="+- 0 4471 4310"/>
                              <a:gd name="T189" fmla="*/ T188 w 1104"/>
                              <a:gd name="T190" fmla="+- 0 428 392"/>
                              <a:gd name="T191" fmla="*/ 428 h 1102"/>
                              <a:gd name="T192" fmla="+- 0 4471 4310"/>
                              <a:gd name="T193" fmla="*/ T192 w 1104"/>
                              <a:gd name="T194" fmla="+- 0 1336 392"/>
                              <a:gd name="T195" fmla="*/ 1336 h 1102"/>
                              <a:gd name="T196" fmla="+- 0 4434 4310"/>
                              <a:gd name="T197" fmla="*/ T196 w 1104"/>
                              <a:gd name="T198" fmla="+- 0 993 392"/>
                              <a:gd name="T199" fmla="*/ 993 h 1102"/>
                              <a:gd name="T200" fmla="+- 0 4426 4310"/>
                              <a:gd name="T201" fmla="*/ T200 w 1104"/>
                              <a:gd name="T202" fmla="+- 0 938 392"/>
                              <a:gd name="T203" fmla="*/ 938 h 1102"/>
                              <a:gd name="T204" fmla="+- 0 4471 4310"/>
                              <a:gd name="T205" fmla="*/ T204 w 1104"/>
                              <a:gd name="T206" fmla="+- 0 826 392"/>
                              <a:gd name="T207" fmla="*/ 826 h 1102"/>
                              <a:gd name="T208" fmla="+- 0 4471 4310"/>
                              <a:gd name="T209" fmla="*/ T208 w 1104"/>
                              <a:gd name="T210" fmla="+- 0 620 392"/>
                              <a:gd name="T211" fmla="*/ 620 h 1102"/>
                              <a:gd name="T212" fmla="+- 0 4471 4310"/>
                              <a:gd name="T213" fmla="*/ T212 w 1104"/>
                              <a:gd name="T214" fmla="+- 0 392 392"/>
                              <a:gd name="T215" fmla="*/ 392 h 1102"/>
                              <a:gd name="T216" fmla="+- 0 4407 4310"/>
                              <a:gd name="T217" fmla="*/ T216 w 1104"/>
                              <a:gd name="T218" fmla="+- 0 1336 392"/>
                              <a:gd name="T219" fmla="*/ 1336 h 1102"/>
                              <a:gd name="T220" fmla="+- 0 4396 4310"/>
                              <a:gd name="T221" fmla="*/ T220 w 1104"/>
                              <a:gd name="T222" fmla="+- 0 1031 392"/>
                              <a:gd name="T223" fmla="*/ 1031 h 1102"/>
                              <a:gd name="T224" fmla="+- 0 4391 4310"/>
                              <a:gd name="T225" fmla="*/ T224 w 1104"/>
                              <a:gd name="T226" fmla="+- 0 1208 392"/>
                              <a:gd name="T227" fmla="*/ 1208 h 1102"/>
                              <a:gd name="T228" fmla="+- 0 4395 4310"/>
                              <a:gd name="T229" fmla="*/ T228 w 1104"/>
                              <a:gd name="T230" fmla="+- 0 1080 392"/>
                              <a:gd name="T231" fmla="*/ 1080 h 1102"/>
                              <a:gd name="T232" fmla="+- 0 4401 4310"/>
                              <a:gd name="T233" fmla="*/ T232 w 1104"/>
                              <a:gd name="T234" fmla="+- 0 1002 392"/>
                              <a:gd name="T235" fmla="*/ 1002 h 1102"/>
                              <a:gd name="T236" fmla="+- 0 4347 4310"/>
                              <a:gd name="T237" fmla="*/ T236 w 1104"/>
                              <a:gd name="T238" fmla="+- 0 812 392"/>
                              <a:gd name="T239" fmla="*/ 812 h 1102"/>
                              <a:gd name="T240" fmla="+- 0 4347 4310"/>
                              <a:gd name="T241" fmla="*/ T240 w 1104"/>
                              <a:gd name="T242" fmla="+- 0 572 392"/>
                              <a:gd name="T243" fmla="*/ 572 h 1102"/>
                              <a:gd name="T244" fmla="+- 0 4343 4310"/>
                              <a:gd name="T245" fmla="*/ T244 w 1104"/>
                              <a:gd name="T246" fmla="+- 0 424 392"/>
                              <a:gd name="T247" fmla="*/ 424 h 1102"/>
                              <a:gd name="T248" fmla="+- 0 5413 4310"/>
                              <a:gd name="T249" fmla="*/ T248 w 1104"/>
                              <a:gd name="T250" fmla="+- 0 1336 392"/>
                              <a:gd name="T251" fmla="*/ 1336 h 11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104" h="1102">
                                <a:moveTo>
                                  <a:pt x="1103" y="112"/>
                                </a:moveTo>
                                <a:lnTo>
                                  <a:pt x="1101" y="100"/>
                                </a:lnTo>
                                <a:lnTo>
                                  <a:pt x="1094" y="68"/>
                                </a:lnTo>
                                <a:lnTo>
                                  <a:pt x="1074" y="38"/>
                                </a:lnTo>
                                <a:lnTo>
                                  <a:pt x="1073" y="36"/>
                                </a:lnTo>
                                <a:lnTo>
                                  <a:pt x="1070" y="32"/>
                                </a:lnTo>
                                <a:lnTo>
                                  <a:pt x="1066" y="29"/>
                                </a:lnTo>
                                <a:lnTo>
                                  <a:pt x="1066" y="306"/>
                                </a:lnTo>
                                <a:lnTo>
                                  <a:pt x="1066" y="356"/>
                                </a:lnTo>
                                <a:lnTo>
                                  <a:pt x="1066" y="944"/>
                                </a:lnTo>
                                <a:lnTo>
                                  <a:pt x="1066" y="992"/>
                                </a:lnTo>
                                <a:lnTo>
                                  <a:pt x="1065" y="992"/>
                                </a:lnTo>
                                <a:lnTo>
                                  <a:pt x="1065" y="1006"/>
                                </a:lnTo>
                                <a:lnTo>
                                  <a:pt x="1061" y="1018"/>
                                </a:lnTo>
                                <a:lnTo>
                                  <a:pt x="1015" y="1062"/>
                                </a:lnTo>
                                <a:lnTo>
                                  <a:pt x="1003" y="1066"/>
                                </a:lnTo>
                                <a:lnTo>
                                  <a:pt x="1003" y="1006"/>
                                </a:lnTo>
                                <a:lnTo>
                                  <a:pt x="1065" y="1006"/>
                                </a:lnTo>
                                <a:lnTo>
                                  <a:pt x="1065" y="992"/>
                                </a:lnTo>
                                <a:lnTo>
                                  <a:pt x="1003" y="992"/>
                                </a:lnTo>
                                <a:lnTo>
                                  <a:pt x="1003" y="944"/>
                                </a:lnTo>
                                <a:lnTo>
                                  <a:pt x="1066" y="944"/>
                                </a:lnTo>
                                <a:lnTo>
                                  <a:pt x="1066" y="928"/>
                                </a:lnTo>
                                <a:lnTo>
                                  <a:pt x="1003" y="928"/>
                                </a:lnTo>
                                <a:lnTo>
                                  <a:pt x="1003" y="880"/>
                                </a:lnTo>
                                <a:lnTo>
                                  <a:pt x="1066" y="880"/>
                                </a:lnTo>
                                <a:lnTo>
                                  <a:pt x="1066" y="866"/>
                                </a:lnTo>
                                <a:lnTo>
                                  <a:pt x="1003" y="866"/>
                                </a:lnTo>
                                <a:lnTo>
                                  <a:pt x="1003" y="816"/>
                                </a:lnTo>
                                <a:lnTo>
                                  <a:pt x="1066" y="816"/>
                                </a:lnTo>
                                <a:lnTo>
                                  <a:pt x="1066" y="802"/>
                                </a:lnTo>
                                <a:lnTo>
                                  <a:pt x="1003" y="802"/>
                                </a:lnTo>
                                <a:lnTo>
                                  <a:pt x="1003" y="753"/>
                                </a:lnTo>
                                <a:lnTo>
                                  <a:pt x="1003" y="752"/>
                                </a:lnTo>
                                <a:lnTo>
                                  <a:pt x="1066" y="752"/>
                                </a:lnTo>
                                <a:lnTo>
                                  <a:pt x="1066" y="356"/>
                                </a:lnTo>
                                <a:lnTo>
                                  <a:pt x="1066" y="370"/>
                                </a:lnTo>
                                <a:lnTo>
                                  <a:pt x="1066" y="420"/>
                                </a:lnTo>
                                <a:lnTo>
                                  <a:pt x="1066" y="738"/>
                                </a:lnTo>
                                <a:lnTo>
                                  <a:pt x="1006" y="738"/>
                                </a:lnTo>
                                <a:lnTo>
                                  <a:pt x="1007" y="733"/>
                                </a:lnTo>
                                <a:lnTo>
                                  <a:pt x="1007" y="724"/>
                                </a:lnTo>
                                <a:lnTo>
                                  <a:pt x="1008" y="711"/>
                                </a:lnTo>
                                <a:lnTo>
                                  <a:pt x="1007" y="692"/>
                                </a:lnTo>
                                <a:lnTo>
                                  <a:pt x="1007" y="688"/>
                                </a:lnTo>
                                <a:lnTo>
                                  <a:pt x="1066" y="688"/>
                                </a:lnTo>
                                <a:lnTo>
                                  <a:pt x="1066" y="674"/>
                                </a:lnTo>
                                <a:lnTo>
                                  <a:pt x="1006" y="674"/>
                                </a:lnTo>
                                <a:lnTo>
                                  <a:pt x="1005" y="658"/>
                                </a:lnTo>
                                <a:lnTo>
                                  <a:pt x="1003" y="657"/>
                                </a:lnTo>
                                <a:lnTo>
                                  <a:pt x="1003" y="624"/>
                                </a:lnTo>
                                <a:lnTo>
                                  <a:pt x="1066" y="624"/>
                                </a:lnTo>
                                <a:lnTo>
                                  <a:pt x="1066" y="610"/>
                                </a:lnTo>
                                <a:lnTo>
                                  <a:pt x="1003" y="610"/>
                                </a:lnTo>
                                <a:lnTo>
                                  <a:pt x="1003" y="562"/>
                                </a:lnTo>
                                <a:lnTo>
                                  <a:pt x="1066" y="562"/>
                                </a:lnTo>
                                <a:lnTo>
                                  <a:pt x="1066" y="546"/>
                                </a:lnTo>
                                <a:lnTo>
                                  <a:pt x="1003" y="546"/>
                                </a:lnTo>
                                <a:lnTo>
                                  <a:pt x="1003" y="498"/>
                                </a:lnTo>
                                <a:lnTo>
                                  <a:pt x="1066" y="498"/>
                                </a:lnTo>
                                <a:lnTo>
                                  <a:pt x="1066" y="482"/>
                                </a:lnTo>
                                <a:lnTo>
                                  <a:pt x="1003" y="482"/>
                                </a:lnTo>
                                <a:lnTo>
                                  <a:pt x="1003" y="434"/>
                                </a:lnTo>
                                <a:lnTo>
                                  <a:pt x="1066" y="434"/>
                                </a:lnTo>
                                <a:lnTo>
                                  <a:pt x="1066" y="420"/>
                                </a:lnTo>
                                <a:lnTo>
                                  <a:pt x="1003" y="420"/>
                                </a:lnTo>
                                <a:lnTo>
                                  <a:pt x="1003" y="370"/>
                                </a:lnTo>
                                <a:lnTo>
                                  <a:pt x="1066" y="370"/>
                                </a:lnTo>
                                <a:lnTo>
                                  <a:pt x="1066" y="356"/>
                                </a:lnTo>
                                <a:lnTo>
                                  <a:pt x="1003" y="356"/>
                                </a:lnTo>
                                <a:lnTo>
                                  <a:pt x="1003" y="306"/>
                                </a:lnTo>
                                <a:lnTo>
                                  <a:pt x="1066" y="306"/>
                                </a:lnTo>
                                <a:lnTo>
                                  <a:pt x="1066" y="29"/>
                                </a:lnTo>
                                <a:lnTo>
                                  <a:pt x="1066" y="116"/>
                                </a:lnTo>
                                <a:lnTo>
                                  <a:pt x="1066" y="164"/>
                                </a:lnTo>
                                <a:lnTo>
                                  <a:pt x="1066" y="180"/>
                                </a:lnTo>
                                <a:lnTo>
                                  <a:pt x="1066" y="228"/>
                                </a:lnTo>
                                <a:lnTo>
                                  <a:pt x="1066" y="242"/>
                                </a:lnTo>
                                <a:lnTo>
                                  <a:pt x="1066" y="292"/>
                                </a:lnTo>
                                <a:lnTo>
                                  <a:pt x="1003" y="292"/>
                                </a:lnTo>
                                <a:lnTo>
                                  <a:pt x="1003" y="242"/>
                                </a:lnTo>
                                <a:lnTo>
                                  <a:pt x="1066" y="242"/>
                                </a:lnTo>
                                <a:lnTo>
                                  <a:pt x="1066" y="228"/>
                                </a:lnTo>
                                <a:lnTo>
                                  <a:pt x="1003" y="228"/>
                                </a:lnTo>
                                <a:lnTo>
                                  <a:pt x="1003" y="180"/>
                                </a:lnTo>
                                <a:lnTo>
                                  <a:pt x="1066" y="180"/>
                                </a:lnTo>
                                <a:lnTo>
                                  <a:pt x="1066" y="164"/>
                                </a:lnTo>
                                <a:lnTo>
                                  <a:pt x="1003" y="164"/>
                                </a:lnTo>
                                <a:lnTo>
                                  <a:pt x="1003" y="116"/>
                                </a:lnTo>
                                <a:lnTo>
                                  <a:pt x="1066" y="116"/>
                                </a:lnTo>
                                <a:lnTo>
                                  <a:pt x="1066" y="29"/>
                                </a:lnTo>
                                <a:lnTo>
                                  <a:pt x="1066" y="100"/>
                                </a:lnTo>
                                <a:lnTo>
                                  <a:pt x="1003" y="100"/>
                                </a:lnTo>
                                <a:lnTo>
                                  <a:pt x="1003" y="38"/>
                                </a:lnTo>
                                <a:lnTo>
                                  <a:pt x="1015" y="40"/>
                                </a:lnTo>
                                <a:lnTo>
                                  <a:pt x="1025" y="44"/>
                                </a:lnTo>
                                <a:lnTo>
                                  <a:pt x="1035" y="52"/>
                                </a:lnTo>
                                <a:lnTo>
                                  <a:pt x="1044" y="58"/>
                                </a:lnTo>
                                <a:lnTo>
                                  <a:pt x="1052" y="68"/>
                                </a:lnTo>
                                <a:lnTo>
                                  <a:pt x="1058" y="78"/>
                                </a:lnTo>
                                <a:lnTo>
                                  <a:pt x="1063" y="88"/>
                                </a:lnTo>
                                <a:lnTo>
                                  <a:pt x="1066" y="100"/>
                                </a:lnTo>
                                <a:lnTo>
                                  <a:pt x="1066" y="29"/>
                                </a:lnTo>
                                <a:lnTo>
                                  <a:pt x="1034" y="8"/>
                                </a:lnTo>
                                <a:lnTo>
                                  <a:pt x="991" y="0"/>
                                </a:lnTo>
                                <a:lnTo>
                                  <a:pt x="988" y="0"/>
                                </a:lnTo>
                                <a:lnTo>
                                  <a:pt x="988" y="36"/>
                                </a:lnTo>
                                <a:lnTo>
                                  <a:pt x="988" y="100"/>
                                </a:lnTo>
                                <a:lnTo>
                                  <a:pt x="988" y="1066"/>
                                </a:lnTo>
                                <a:lnTo>
                                  <a:pt x="939" y="1066"/>
                                </a:lnTo>
                                <a:lnTo>
                                  <a:pt x="939" y="1006"/>
                                </a:lnTo>
                                <a:lnTo>
                                  <a:pt x="988" y="1006"/>
                                </a:lnTo>
                                <a:lnTo>
                                  <a:pt x="988" y="992"/>
                                </a:lnTo>
                                <a:lnTo>
                                  <a:pt x="939" y="992"/>
                                </a:lnTo>
                                <a:lnTo>
                                  <a:pt x="939" y="944"/>
                                </a:lnTo>
                                <a:lnTo>
                                  <a:pt x="988" y="944"/>
                                </a:lnTo>
                                <a:lnTo>
                                  <a:pt x="988" y="928"/>
                                </a:lnTo>
                                <a:lnTo>
                                  <a:pt x="939" y="928"/>
                                </a:lnTo>
                                <a:lnTo>
                                  <a:pt x="939" y="880"/>
                                </a:lnTo>
                                <a:lnTo>
                                  <a:pt x="988" y="880"/>
                                </a:lnTo>
                                <a:lnTo>
                                  <a:pt x="988" y="866"/>
                                </a:lnTo>
                                <a:lnTo>
                                  <a:pt x="939" y="866"/>
                                </a:lnTo>
                                <a:lnTo>
                                  <a:pt x="939" y="837"/>
                                </a:lnTo>
                                <a:lnTo>
                                  <a:pt x="946" y="830"/>
                                </a:lnTo>
                                <a:lnTo>
                                  <a:pt x="957" y="822"/>
                                </a:lnTo>
                                <a:lnTo>
                                  <a:pt x="963" y="816"/>
                                </a:lnTo>
                                <a:lnTo>
                                  <a:pt x="988" y="816"/>
                                </a:lnTo>
                                <a:lnTo>
                                  <a:pt x="988" y="802"/>
                                </a:lnTo>
                                <a:lnTo>
                                  <a:pt x="975" y="802"/>
                                </a:lnTo>
                                <a:lnTo>
                                  <a:pt x="985" y="788"/>
                                </a:lnTo>
                                <a:lnTo>
                                  <a:pt x="988" y="781"/>
                                </a:lnTo>
                                <a:lnTo>
                                  <a:pt x="988" y="651"/>
                                </a:lnTo>
                                <a:lnTo>
                                  <a:pt x="986" y="650"/>
                                </a:lnTo>
                                <a:lnTo>
                                  <a:pt x="985" y="639"/>
                                </a:lnTo>
                                <a:lnTo>
                                  <a:pt x="982" y="627"/>
                                </a:lnTo>
                                <a:lnTo>
                                  <a:pt x="980" y="624"/>
                                </a:lnTo>
                                <a:lnTo>
                                  <a:pt x="988" y="624"/>
                                </a:lnTo>
                                <a:lnTo>
                                  <a:pt x="988" y="610"/>
                                </a:lnTo>
                                <a:lnTo>
                                  <a:pt x="944" y="610"/>
                                </a:lnTo>
                                <a:lnTo>
                                  <a:pt x="940" y="608"/>
                                </a:lnTo>
                                <a:lnTo>
                                  <a:pt x="939" y="608"/>
                                </a:lnTo>
                                <a:lnTo>
                                  <a:pt x="939" y="562"/>
                                </a:lnTo>
                                <a:lnTo>
                                  <a:pt x="988" y="562"/>
                                </a:lnTo>
                                <a:lnTo>
                                  <a:pt x="988" y="546"/>
                                </a:lnTo>
                                <a:lnTo>
                                  <a:pt x="939" y="546"/>
                                </a:lnTo>
                                <a:lnTo>
                                  <a:pt x="939" y="499"/>
                                </a:lnTo>
                                <a:lnTo>
                                  <a:pt x="940" y="498"/>
                                </a:lnTo>
                                <a:lnTo>
                                  <a:pt x="988" y="498"/>
                                </a:lnTo>
                                <a:lnTo>
                                  <a:pt x="988" y="482"/>
                                </a:lnTo>
                                <a:lnTo>
                                  <a:pt x="944" y="482"/>
                                </a:lnTo>
                                <a:lnTo>
                                  <a:pt x="945" y="473"/>
                                </a:lnTo>
                                <a:lnTo>
                                  <a:pt x="939" y="466"/>
                                </a:lnTo>
                                <a:lnTo>
                                  <a:pt x="939" y="445"/>
                                </a:lnTo>
                                <a:lnTo>
                                  <a:pt x="944" y="443"/>
                                </a:lnTo>
                                <a:lnTo>
                                  <a:pt x="944" y="434"/>
                                </a:lnTo>
                                <a:lnTo>
                                  <a:pt x="988" y="434"/>
                                </a:lnTo>
                                <a:lnTo>
                                  <a:pt x="988" y="420"/>
                                </a:lnTo>
                                <a:lnTo>
                                  <a:pt x="941" y="420"/>
                                </a:lnTo>
                                <a:lnTo>
                                  <a:pt x="939" y="415"/>
                                </a:lnTo>
                                <a:lnTo>
                                  <a:pt x="939" y="370"/>
                                </a:lnTo>
                                <a:lnTo>
                                  <a:pt x="988" y="370"/>
                                </a:lnTo>
                                <a:lnTo>
                                  <a:pt x="988" y="356"/>
                                </a:lnTo>
                                <a:lnTo>
                                  <a:pt x="939" y="356"/>
                                </a:lnTo>
                                <a:lnTo>
                                  <a:pt x="939" y="306"/>
                                </a:lnTo>
                                <a:lnTo>
                                  <a:pt x="988" y="306"/>
                                </a:lnTo>
                                <a:lnTo>
                                  <a:pt x="988" y="292"/>
                                </a:lnTo>
                                <a:lnTo>
                                  <a:pt x="939" y="292"/>
                                </a:lnTo>
                                <a:lnTo>
                                  <a:pt x="939" y="242"/>
                                </a:lnTo>
                                <a:lnTo>
                                  <a:pt x="988" y="242"/>
                                </a:lnTo>
                                <a:lnTo>
                                  <a:pt x="988" y="228"/>
                                </a:lnTo>
                                <a:lnTo>
                                  <a:pt x="939" y="228"/>
                                </a:lnTo>
                                <a:lnTo>
                                  <a:pt x="939" y="180"/>
                                </a:lnTo>
                                <a:lnTo>
                                  <a:pt x="988" y="180"/>
                                </a:lnTo>
                                <a:lnTo>
                                  <a:pt x="988" y="164"/>
                                </a:lnTo>
                                <a:lnTo>
                                  <a:pt x="939" y="164"/>
                                </a:lnTo>
                                <a:lnTo>
                                  <a:pt x="939" y="116"/>
                                </a:lnTo>
                                <a:lnTo>
                                  <a:pt x="988" y="116"/>
                                </a:lnTo>
                                <a:lnTo>
                                  <a:pt x="988" y="100"/>
                                </a:lnTo>
                                <a:lnTo>
                                  <a:pt x="939" y="100"/>
                                </a:lnTo>
                                <a:lnTo>
                                  <a:pt x="939" y="36"/>
                                </a:lnTo>
                                <a:lnTo>
                                  <a:pt x="988" y="36"/>
                                </a:lnTo>
                                <a:lnTo>
                                  <a:pt x="988" y="0"/>
                                </a:lnTo>
                                <a:lnTo>
                                  <a:pt x="925" y="0"/>
                                </a:lnTo>
                                <a:lnTo>
                                  <a:pt x="925" y="36"/>
                                </a:lnTo>
                                <a:lnTo>
                                  <a:pt x="925" y="100"/>
                                </a:lnTo>
                                <a:lnTo>
                                  <a:pt x="925" y="1066"/>
                                </a:lnTo>
                                <a:lnTo>
                                  <a:pt x="876" y="1066"/>
                                </a:lnTo>
                                <a:lnTo>
                                  <a:pt x="876" y="1006"/>
                                </a:lnTo>
                                <a:lnTo>
                                  <a:pt x="925" y="1006"/>
                                </a:lnTo>
                                <a:lnTo>
                                  <a:pt x="925" y="992"/>
                                </a:lnTo>
                                <a:lnTo>
                                  <a:pt x="876" y="992"/>
                                </a:lnTo>
                                <a:lnTo>
                                  <a:pt x="876" y="944"/>
                                </a:lnTo>
                                <a:lnTo>
                                  <a:pt x="925" y="944"/>
                                </a:lnTo>
                                <a:lnTo>
                                  <a:pt x="925" y="928"/>
                                </a:lnTo>
                                <a:lnTo>
                                  <a:pt x="876" y="928"/>
                                </a:lnTo>
                                <a:lnTo>
                                  <a:pt x="876" y="908"/>
                                </a:lnTo>
                                <a:lnTo>
                                  <a:pt x="900" y="908"/>
                                </a:lnTo>
                                <a:lnTo>
                                  <a:pt x="912" y="907"/>
                                </a:lnTo>
                                <a:lnTo>
                                  <a:pt x="921" y="903"/>
                                </a:lnTo>
                                <a:lnTo>
                                  <a:pt x="924" y="899"/>
                                </a:lnTo>
                                <a:lnTo>
                                  <a:pt x="925" y="899"/>
                                </a:lnTo>
                                <a:lnTo>
                                  <a:pt x="925" y="589"/>
                                </a:lnTo>
                                <a:lnTo>
                                  <a:pt x="923" y="585"/>
                                </a:lnTo>
                                <a:lnTo>
                                  <a:pt x="918" y="567"/>
                                </a:lnTo>
                                <a:lnTo>
                                  <a:pt x="918" y="562"/>
                                </a:lnTo>
                                <a:lnTo>
                                  <a:pt x="925" y="562"/>
                                </a:lnTo>
                                <a:lnTo>
                                  <a:pt x="925" y="546"/>
                                </a:lnTo>
                                <a:lnTo>
                                  <a:pt x="917" y="546"/>
                                </a:lnTo>
                                <a:lnTo>
                                  <a:pt x="921" y="530"/>
                                </a:lnTo>
                                <a:lnTo>
                                  <a:pt x="925" y="524"/>
                                </a:lnTo>
                                <a:lnTo>
                                  <a:pt x="925" y="404"/>
                                </a:lnTo>
                                <a:lnTo>
                                  <a:pt x="921" y="401"/>
                                </a:lnTo>
                                <a:lnTo>
                                  <a:pt x="916" y="389"/>
                                </a:lnTo>
                                <a:lnTo>
                                  <a:pt x="911" y="376"/>
                                </a:lnTo>
                                <a:lnTo>
                                  <a:pt x="905" y="370"/>
                                </a:lnTo>
                                <a:lnTo>
                                  <a:pt x="925" y="370"/>
                                </a:lnTo>
                                <a:lnTo>
                                  <a:pt x="925" y="356"/>
                                </a:lnTo>
                                <a:lnTo>
                                  <a:pt x="876" y="356"/>
                                </a:lnTo>
                                <a:lnTo>
                                  <a:pt x="876" y="306"/>
                                </a:lnTo>
                                <a:lnTo>
                                  <a:pt x="925" y="306"/>
                                </a:lnTo>
                                <a:lnTo>
                                  <a:pt x="925" y="292"/>
                                </a:lnTo>
                                <a:lnTo>
                                  <a:pt x="876" y="292"/>
                                </a:lnTo>
                                <a:lnTo>
                                  <a:pt x="876" y="242"/>
                                </a:lnTo>
                                <a:lnTo>
                                  <a:pt x="925" y="242"/>
                                </a:lnTo>
                                <a:lnTo>
                                  <a:pt x="925" y="228"/>
                                </a:lnTo>
                                <a:lnTo>
                                  <a:pt x="876" y="228"/>
                                </a:lnTo>
                                <a:lnTo>
                                  <a:pt x="876" y="180"/>
                                </a:lnTo>
                                <a:lnTo>
                                  <a:pt x="925" y="180"/>
                                </a:lnTo>
                                <a:lnTo>
                                  <a:pt x="925" y="164"/>
                                </a:lnTo>
                                <a:lnTo>
                                  <a:pt x="876" y="164"/>
                                </a:lnTo>
                                <a:lnTo>
                                  <a:pt x="876" y="116"/>
                                </a:lnTo>
                                <a:lnTo>
                                  <a:pt x="925" y="116"/>
                                </a:lnTo>
                                <a:lnTo>
                                  <a:pt x="925" y="100"/>
                                </a:lnTo>
                                <a:lnTo>
                                  <a:pt x="876" y="100"/>
                                </a:lnTo>
                                <a:lnTo>
                                  <a:pt x="876" y="36"/>
                                </a:lnTo>
                                <a:lnTo>
                                  <a:pt x="925" y="36"/>
                                </a:lnTo>
                                <a:lnTo>
                                  <a:pt x="925" y="0"/>
                                </a:lnTo>
                                <a:lnTo>
                                  <a:pt x="861" y="0"/>
                                </a:lnTo>
                                <a:lnTo>
                                  <a:pt x="861" y="36"/>
                                </a:lnTo>
                                <a:lnTo>
                                  <a:pt x="861" y="100"/>
                                </a:lnTo>
                                <a:lnTo>
                                  <a:pt x="861" y="1066"/>
                                </a:lnTo>
                                <a:lnTo>
                                  <a:pt x="812" y="1066"/>
                                </a:lnTo>
                                <a:lnTo>
                                  <a:pt x="812" y="1006"/>
                                </a:lnTo>
                                <a:lnTo>
                                  <a:pt x="861" y="1006"/>
                                </a:lnTo>
                                <a:lnTo>
                                  <a:pt x="861" y="992"/>
                                </a:lnTo>
                                <a:lnTo>
                                  <a:pt x="812" y="992"/>
                                </a:lnTo>
                                <a:lnTo>
                                  <a:pt x="812" y="944"/>
                                </a:lnTo>
                                <a:lnTo>
                                  <a:pt x="861" y="944"/>
                                </a:lnTo>
                                <a:lnTo>
                                  <a:pt x="861" y="928"/>
                                </a:lnTo>
                                <a:lnTo>
                                  <a:pt x="812" y="928"/>
                                </a:lnTo>
                                <a:lnTo>
                                  <a:pt x="812" y="910"/>
                                </a:lnTo>
                                <a:lnTo>
                                  <a:pt x="814" y="909"/>
                                </a:lnTo>
                                <a:lnTo>
                                  <a:pt x="824" y="904"/>
                                </a:lnTo>
                                <a:lnTo>
                                  <a:pt x="833" y="901"/>
                                </a:lnTo>
                                <a:lnTo>
                                  <a:pt x="840" y="900"/>
                                </a:lnTo>
                                <a:lnTo>
                                  <a:pt x="844" y="899"/>
                                </a:lnTo>
                                <a:lnTo>
                                  <a:pt x="841" y="903"/>
                                </a:lnTo>
                                <a:lnTo>
                                  <a:pt x="856" y="916"/>
                                </a:lnTo>
                                <a:lnTo>
                                  <a:pt x="861" y="913"/>
                                </a:lnTo>
                                <a:lnTo>
                                  <a:pt x="861" y="354"/>
                                </a:lnTo>
                                <a:lnTo>
                                  <a:pt x="860" y="354"/>
                                </a:lnTo>
                                <a:lnTo>
                                  <a:pt x="859" y="345"/>
                                </a:lnTo>
                                <a:lnTo>
                                  <a:pt x="856" y="332"/>
                                </a:lnTo>
                                <a:lnTo>
                                  <a:pt x="856" y="322"/>
                                </a:lnTo>
                                <a:lnTo>
                                  <a:pt x="860" y="312"/>
                                </a:lnTo>
                                <a:lnTo>
                                  <a:pt x="861" y="307"/>
                                </a:lnTo>
                                <a:lnTo>
                                  <a:pt x="861" y="280"/>
                                </a:lnTo>
                                <a:lnTo>
                                  <a:pt x="858" y="274"/>
                                </a:lnTo>
                                <a:lnTo>
                                  <a:pt x="846" y="267"/>
                                </a:lnTo>
                                <a:lnTo>
                                  <a:pt x="834" y="261"/>
                                </a:lnTo>
                                <a:lnTo>
                                  <a:pt x="825" y="253"/>
                                </a:lnTo>
                                <a:lnTo>
                                  <a:pt x="818" y="246"/>
                                </a:lnTo>
                                <a:lnTo>
                                  <a:pt x="812" y="244"/>
                                </a:lnTo>
                                <a:lnTo>
                                  <a:pt x="812" y="242"/>
                                </a:lnTo>
                                <a:lnTo>
                                  <a:pt x="861" y="242"/>
                                </a:lnTo>
                                <a:lnTo>
                                  <a:pt x="861" y="228"/>
                                </a:lnTo>
                                <a:lnTo>
                                  <a:pt x="812" y="228"/>
                                </a:lnTo>
                                <a:lnTo>
                                  <a:pt x="812" y="180"/>
                                </a:lnTo>
                                <a:lnTo>
                                  <a:pt x="861" y="180"/>
                                </a:lnTo>
                                <a:lnTo>
                                  <a:pt x="861" y="164"/>
                                </a:lnTo>
                                <a:lnTo>
                                  <a:pt x="812" y="164"/>
                                </a:lnTo>
                                <a:lnTo>
                                  <a:pt x="812" y="116"/>
                                </a:lnTo>
                                <a:lnTo>
                                  <a:pt x="861" y="116"/>
                                </a:lnTo>
                                <a:lnTo>
                                  <a:pt x="861" y="100"/>
                                </a:lnTo>
                                <a:lnTo>
                                  <a:pt x="812" y="100"/>
                                </a:lnTo>
                                <a:lnTo>
                                  <a:pt x="812" y="36"/>
                                </a:lnTo>
                                <a:lnTo>
                                  <a:pt x="861" y="36"/>
                                </a:lnTo>
                                <a:lnTo>
                                  <a:pt x="861" y="0"/>
                                </a:lnTo>
                                <a:lnTo>
                                  <a:pt x="797" y="0"/>
                                </a:lnTo>
                                <a:lnTo>
                                  <a:pt x="797" y="36"/>
                                </a:lnTo>
                                <a:lnTo>
                                  <a:pt x="797" y="100"/>
                                </a:lnTo>
                                <a:lnTo>
                                  <a:pt x="797" y="1066"/>
                                </a:lnTo>
                                <a:lnTo>
                                  <a:pt x="748" y="1066"/>
                                </a:lnTo>
                                <a:lnTo>
                                  <a:pt x="748" y="1006"/>
                                </a:lnTo>
                                <a:lnTo>
                                  <a:pt x="797" y="1006"/>
                                </a:lnTo>
                                <a:lnTo>
                                  <a:pt x="797" y="992"/>
                                </a:lnTo>
                                <a:lnTo>
                                  <a:pt x="748" y="992"/>
                                </a:lnTo>
                                <a:lnTo>
                                  <a:pt x="748" y="944"/>
                                </a:lnTo>
                                <a:lnTo>
                                  <a:pt x="797" y="944"/>
                                </a:lnTo>
                                <a:lnTo>
                                  <a:pt x="797" y="928"/>
                                </a:lnTo>
                                <a:lnTo>
                                  <a:pt x="748" y="928"/>
                                </a:lnTo>
                                <a:lnTo>
                                  <a:pt x="748" y="917"/>
                                </a:lnTo>
                                <a:lnTo>
                                  <a:pt x="753" y="907"/>
                                </a:lnTo>
                                <a:lnTo>
                                  <a:pt x="760" y="901"/>
                                </a:lnTo>
                                <a:lnTo>
                                  <a:pt x="769" y="900"/>
                                </a:lnTo>
                                <a:lnTo>
                                  <a:pt x="779" y="912"/>
                                </a:lnTo>
                                <a:lnTo>
                                  <a:pt x="793" y="914"/>
                                </a:lnTo>
                                <a:lnTo>
                                  <a:pt x="797" y="914"/>
                                </a:lnTo>
                                <a:lnTo>
                                  <a:pt x="797" y="228"/>
                                </a:lnTo>
                                <a:lnTo>
                                  <a:pt x="771" y="228"/>
                                </a:lnTo>
                                <a:lnTo>
                                  <a:pt x="769" y="228"/>
                                </a:lnTo>
                                <a:lnTo>
                                  <a:pt x="762" y="225"/>
                                </a:lnTo>
                                <a:lnTo>
                                  <a:pt x="749" y="224"/>
                                </a:lnTo>
                                <a:lnTo>
                                  <a:pt x="748" y="223"/>
                                </a:lnTo>
                                <a:lnTo>
                                  <a:pt x="748" y="180"/>
                                </a:lnTo>
                                <a:lnTo>
                                  <a:pt x="797" y="180"/>
                                </a:lnTo>
                                <a:lnTo>
                                  <a:pt x="797" y="164"/>
                                </a:lnTo>
                                <a:lnTo>
                                  <a:pt x="748" y="164"/>
                                </a:lnTo>
                                <a:lnTo>
                                  <a:pt x="748" y="116"/>
                                </a:lnTo>
                                <a:lnTo>
                                  <a:pt x="797" y="116"/>
                                </a:lnTo>
                                <a:lnTo>
                                  <a:pt x="797" y="100"/>
                                </a:lnTo>
                                <a:lnTo>
                                  <a:pt x="748" y="100"/>
                                </a:lnTo>
                                <a:lnTo>
                                  <a:pt x="748" y="36"/>
                                </a:lnTo>
                                <a:lnTo>
                                  <a:pt x="797" y="36"/>
                                </a:lnTo>
                                <a:lnTo>
                                  <a:pt x="797" y="0"/>
                                </a:lnTo>
                                <a:lnTo>
                                  <a:pt x="734" y="0"/>
                                </a:lnTo>
                                <a:lnTo>
                                  <a:pt x="734" y="36"/>
                                </a:lnTo>
                                <a:lnTo>
                                  <a:pt x="734" y="100"/>
                                </a:lnTo>
                                <a:lnTo>
                                  <a:pt x="734" y="1066"/>
                                </a:lnTo>
                                <a:lnTo>
                                  <a:pt x="685" y="1066"/>
                                </a:lnTo>
                                <a:lnTo>
                                  <a:pt x="685" y="1006"/>
                                </a:lnTo>
                                <a:lnTo>
                                  <a:pt x="734" y="1006"/>
                                </a:lnTo>
                                <a:lnTo>
                                  <a:pt x="734" y="992"/>
                                </a:lnTo>
                                <a:lnTo>
                                  <a:pt x="685" y="992"/>
                                </a:lnTo>
                                <a:lnTo>
                                  <a:pt x="685" y="951"/>
                                </a:lnTo>
                                <a:lnTo>
                                  <a:pt x="701" y="949"/>
                                </a:lnTo>
                                <a:lnTo>
                                  <a:pt x="713" y="946"/>
                                </a:lnTo>
                                <a:lnTo>
                                  <a:pt x="721" y="944"/>
                                </a:lnTo>
                                <a:lnTo>
                                  <a:pt x="734" y="944"/>
                                </a:lnTo>
                                <a:lnTo>
                                  <a:pt x="734" y="215"/>
                                </a:lnTo>
                                <a:lnTo>
                                  <a:pt x="731" y="211"/>
                                </a:lnTo>
                                <a:lnTo>
                                  <a:pt x="725" y="201"/>
                                </a:lnTo>
                                <a:lnTo>
                                  <a:pt x="720" y="194"/>
                                </a:lnTo>
                                <a:lnTo>
                                  <a:pt x="717" y="193"/>
                                </a:lnTo>
                                <a:lnTo>
                                  <a:pt x="712" y="192"/>
                                </a:lnTo>
                                <a:lnTo>
                                  <a:pt x="703" y="193"/>
                                </a:lnTo>
                                <a:lnTo>
                                  <a:pt x="694" y="193"/>
                                </a:lnTo>
                                <a:lnTo>
                                  <a:pt x="690" y="188"/>
                                </a:lnTo>
                                <a:lnTo>
                                  <a:pt x="688" y="180"/>
                                </a:lnTo>
                                <a:lnTo>
                                  <a:pt x="734" y="180"/>
                                </a:lnTo>
                                <a:lnTo>
                                  <a:pt x="734" y="164"/>
                                </a:lnTo>
                                <a:lnTo>
                                  <a:pt x="685" y="164"/>
                                </a:lnTo>
                                <a:lnTo>
                                  <a:pt x="685" y="116"/>
                                </a:lnTo>
                                <a:lnTo>
                                  <a:pt x="734" y="116"/>
                                </a:lnTo>
                                <a:lnTo>
                                  <a:pt x="734" y="100"/>
                                </a:lnTo>
                                <a:lnTo>
                                  <a:pt x="685" y="100"/>
                                </a:lnTo>
                                <a:lnTo>
                                  <a:pt x="685" y="36"/>
                                </a:lnTo>
                                <a:lnTo>
                                  <a:pt x="734" y="36"/>
                                </a:lnTo>
                                <a:lnTo>
                                  <a:pt x="734" y="0"/>
                                </a:lnTo>
                                <a:lnTo>
                                  <a:pt x="670" y="0"/>
                                </a:lnTo>
                                <a:lnTo>
                                  <a:pt x="670" y="36"/>
                                </a:lnTo>
                                <a:lnTo>
                                  <a:pt x="670" y="100"/>
                                </a:lnTo>
                                <a:lnTo>
                                  <a:pt x="670" y="1066"/>
                                </a:lnTo>
                                <a:lnTo>
                                  <a:pt x="621" y="1066"/>
                                </a:lnTo>
                                <a:lnTo>
                                  <a:pt x="621" y="1065"/>
                                </a:lnTo>
                                <a:lnTo>
                                  <a:pt x="670" y="1065"/>
                                </a:lnTo>
                                <a:lnTo>
                                  <a:pt x="670" y="1051"/>
                                </a:lnTo>
                                <a:lnTo>
                                  <a:pt x="667" y="1006"/>
                                </a:lnTo>
                                <a:lnTo>
                                  <a:pt x="670" y="1006"/>
                                </a:lnTo>
                                <a:lnTo>
                                  <a:pt x="670" y="992"/>
                                </a:lnTo>
                                <a:lnTo>
                                  <a:pt x="666" y="992"/>
                                </a:lnTo>
                                <a:lnTo>
                                  <a:pt x="662" y="946"/>
                                </a:lnTo>
                                <a:lnTo>
                                  <a:pt x="670" y="949"/>
                                </a:lnTo>
                                <a:lnTo>
                                  <a:pt x="670" y="164"/>
                                </a:lnTo>
                                <a:lnTo>
                                  <a:pt x="668" y="164"/>
                                </a:lnTo>
                                <a:lnTo>
                                  <a:pt x="667" y="161"/>
                                </a:lnTo>
                                <a:lnTo>
                                  <a:pt x="660" y="153"/>
                                </a:lnTo>
                                <a:lnTo>
                                  <a:pt x="652" y="146"/>
                                </a:lnTo>
                                <a:lnTo>
                                  <a:pt x="642" y="140"/>
                                </a:lnTo>
                                <a:lnTo>
                                  <a:pt x="634" y="135"/>
                                </a:lnTo>
                                <a:lnTo>
                                  <a:pt x="626" y="128"/>
                                </a:lnTo>
                                <a:lnTo>
                                  <a:pt x="621" y="124"/>
                                </a:lnTo>
                                <a:lnTo>
                                  <a:pt x="621" y="116"/>
                                </a:lnTo>
                                <a:lnTo>
                                  <a:pt x="670" y="116"/>
                                </a:lnTo>
                                <a:lnTo>
                                  <a:pt x="670" y="100"/>
                                </a:lnTo>
                                <a:lnTo>
                                  <a:pt x="621" y="100"/>
                                </a:lnTo>
                                <a:lnTo>
                                  <a:pt x="621" y="36"/>
                                </a:lnTo>
                                <a:lnTo>
                                  <a:pt x="670" y="36"/>
                                </a:lnTo>
                                <a:lnTo>
                                  <a:pt x="670" y="0"/>
                                </a:lnTo>
                                <a:lnTo>
                                  <a:pt x="606" y="0"/>
                                </a:lnTo>
                                <a:lnTo>
                                  <a:pt x="606" y="36"/>
                                </a:lnTo>
                                <a:lnTo>
                                  <a:pt x="606" y="100"/>
                                </a:lnTo>
                                <a:lnTo>
                                  <a:pt x="606" y="1065"/>
                                </a:lnTo>
                                <a:lnTo>
                                  <a:pt x="606" y="1066"/>
                                </a:lnTo>
                                <a:lnTo>
                                  <a:pt x="557" y="1066"/>
                                </a:lnTo>
                                <a:lnTo>
                                  <a:pt x="557" y="1065"/>
                                </a:lnTo>
                                <a:lnTo>
                                  <a:pt x="606" y="1065"/>
                                </a:lnTo>
                                <a:lnTo>
                                  <a:pt x="606" y="100"/>
                                </a:lnTo>
                                <a:lnTo>
                                  <a:pt x="592" y="100"/>
                                </a:lnTo>
                                <a:lnTo>
                                  <a:pt x="584" y="95"/>
                                </a:lnTo>
                                <a:lnTo>
                                  <a:pt x="571" y="90"/>
                                </a:lnTo>
                                <a:lnTo>
                                  <a:pt x="557" y="87"/>
                                </a:lnTo>
                                <a:lnTo>
                                  <a:pt x="557" y="36"/>
                                </a:lnTo>
                                <a:lnTo>
                                  <a:pt x="606" y="36"/>
                                </a:lnTo>
                                <a:lnTo>
                                  <a:pt x="606" y="0"/>
                                </a:lnTo>
                                <a:lnTo>
                                  <a:pt x="543" y="0"/>
                                </a:lnTo>
                                <a:lnTo>
                                  <a:pt x="543" y="36"/>
                                </a:lnTo>
                                <a:lnTo>
                                  <a:pt x="543" y="87"/>
                                </a:lnTo>
                                <a:lnTo>
                                  <a:pt x="543" y="1065"/>
                                </a:lnTo>
                                <a:lnTo>
                                  <a:pt x="543" y="1066"/>
                                </a:lnTo>
                                <a:lnTo>
                                  <a:pt x="493" y="1066"/>
                                </a:lnTo>
                                <a:lnTo>
                                  <a:pt x="493" y="1065"/>
                                </a:lnTo>
                                <a:lnTo>
                                  <a:pt x="543" y="1065"/>
                                </a:lnTo>
                                <a:lnTo>
                                  <a:pt x="543" y="87"/>
                                </a:lnTo>
                                <a:lnTo>
                                  <a:pt x="539" y="87"/>
                                </a:lnTo>
                                <a:lnTo>
                                  <a:pt x="518" y="96"/>
                                </a:lnTo>
                                <a:lnTo>
                                  <a:pt x="514" y="100"/>
                                </a:lnTo>
                                <a:lnTo>
                                  <a:pt x="496" y="100"/>
                                </a:lnTo>
                                <a:lnTo>
                                  <a:pt x="496" y="116"/>
                                </a:lnTo>
                                <a:lnTo>
                                  <a:pt x="493" y="118"/>
                                </a:lnTo>
                                <a:lnTo>
                                  <a:pt x="493" y="116"/>
                                </a:lnTo>
                                <a:lnTo>
                                  <a:pt x="496" y="116"/>
                                </a:lnTo>
                                <a:lnTo>
                                  <a:pt x="496" y="100"/>
                                </a:lnTo>
                                <a:lnTo>
                                  <a:pt x="493" y="100"/>
                                </a:lnTo>
                                <a:lnTo>
                                  <a:pt x="493" y="36"/>
                                </a:lnTo>
                                <a:lnTo>
                                  <a:pt x="543" y="36"/>
                                </a:lnTo>
                                <a:lnTo>
                                  <a:pt x="543" y="0"/>
                                </a:lnTo>
                                <a:lnTo>
                                  <a:pt x="479" y="0"/>
                                </a:lnTo>
                                <a:lnTo>
                                  <a:pt x="479" y="36"/>
                                </a:lnTo>
                                <a:lnTo>
                                  <a:pt x="479" y="100"/>
                                </a:lnTo>
                                <a:lnTo>
                                  <a:pt x="479" y="116"/>
                                </a:lnTo>
                                <a:lnTo>
                                  <a:pt x="479" y="134"/>
                                </a:lnTo>
                                <a:lnTo>
                                  <a:pt x="479" y="1065"/>
                                </a:lnTo>
                                <a:lnTo>
                                  <a:pt x="479" y="1066"/>
                                </a:lnTo>
                                <a:lnTo>
                                  <a:pt x="430" y="1066"/>
                                </a:lnTo>
                                <a:lnTo>
                                  <a:pt x="430" y="1065"/>
                                </a:lnTo>
                                <a:lnTo>
                                  <a:pt x="479" y="1065"/>
                                </a:lnTo>
                                <a:lnTo>
                                  <a:pt x="479" y="134"/>
                                </a:lnTo>
                                <a:lnTo>
                                  <a:pt x="477" y="136"/>
                                </a:lnTo>
                                <a:lnTo>
                                  <a:pt x="466" y="150"/>
                                </a:lnTo>
                                <a:lnTo>
                                  <a:pt x="459" y="157"/>
                                </a:lnTo>
                                <a:lnTo>
                                  <a:pt x="448" y="164"/>
                                </a:lnTo>
                                <a:lnTo>
                                  <a:pt x="430" y="164"/>
                                </a:lnTo>
                                <a:lnTo>
                                  <a:pt x="430" y="116"/>
                                </a:lnTo>
                                <a:lnTo>
                                  <a:pt x="479" y="116"/>
                                </a:lnTo>
                                <a:lnTo>
                                  <a:pt x="479" y="100"/>
                                </a:lnTo>
                                <a:lnTo>
                                  <a:pt x="430" y="100"/>
                                </a:lnTo>
                                <a:lnTo>
                                  <a:pt x="430" y="36"/>
                                </a:lnTo>
                                <a:lnTo>
                                  <a:pt x="479" y="36"/>
                                </a:lnTo>
                                <a:lnTo>
                                  <a:pt x="479" y="0"/>
                                </a:lnTo>
                                <a:lnTo>
                                  <a:pt x="415" y="0"/>
                                </a:lnTo>
                                <a:lnTo>
                                  <a:pt x="415" y="36"/>
                                </a:lnTo>
                                <a:lnTo>
                                  <a:pt x="415" y="100"/>
                                </a:lnTo>
                                <a:lnTo>
                                  <a:pt x="415" y="116"/>
                                </a:lnTo>
                                <a:lnTo>
                                  <a:pt x="415" y="164"/>
                                </a:lnTo>
                                <a:lnTo>
                                  <a:pt x="415" y="1065"/>
                                </a:lnTo>
                                <a:lnTo>
                                  <a:pt x="415" y="1066"/>
                                </a:lnTo>
                                <a:lnTo>
                                  <a:pt x="366" y="1066"/>
                                </a:lnTo>
                                <a:lnTo>
                                  <a:pt x="366" y="1006"/>
                                </a:lnTo>
                                <a:lnTo>
                                  <a:pt x="399" y="1006"/>
                                </a:lnTo>
                                <a:lnTo>
                                  <a:pt x="390" y="1065"/>
                                </a:lnTo>
                                <a:lnTo>
                                  <a:pt x="415" y="1065"/>
                                </a:lnTo>
                                <a:lnTo>
                                  <a:pt x="415" y="164"/>
                                </a:lnTo>
                                <a:lnTo>
                                  <a:pt x="409" y="164"/>
                                </a:lnTo>
                                <a:lnTo>
                                  <a:pt x="407" y="161"/>
                                </a:lnTo>
                                <a:lnTo>
                                  <a:pt x="406" y="161"/>
                                </a:lnTo>
                                <a:lnTo>
                                  <a:pt x="406" y="959"/>
                                </a:lnTo>
                                <a:lnTo>
                                  <a:pt x="401" y="992"/>
                                </a:lnTo>
                                <a:lnTo>
                                  <a:pt x="366" y="992"/>
                                </a:lnTo>
                                <a:lnTo>
                                  <a:pt x="366" y="965"/>
                                </a:lnTo>
                                <a:lnTo>
                                  <a:pt x="368" y="965"/>
                                </a:lnTo>
                                <a:lnTo>
                                  <a:pt x="378" y="959"/>
                                </a:lnTo>
                                <a:lnTo>
                                  <a:pt x="387" y="954"/>
                                </a:lnTo>
                                <a:lnTo>
                                  <a:pt x="397" y="947"/>
                                </a:lnTo>
                                <a:lnTo>
                                  <a:pt x="399" y="946"/>
                                </a:lnTo>
                                <a:lnTo>
                                  <a:pt x="406" y="959"/>
                                </a:lnTo>
                                <a:lnTo>
                                  <a:pt x="406" y="161"/>
                                </a:lnTo>
                                <a:lnTo>
                                  <a:pt x="385" y="163"/>
                                </a:lnTo>
                                <a:lnTo>
                                  <a:pt x="384" y="164"/>
                                </a:lnTo>
                                <a:lnTo>
                                  <a:pt x="375" y="164"/>
                                </a:lnTo>
                                <a:lnTo>
                                  <a:pt x="375" y="180"/>
                                </a:lnTo>
                                <a:lnTo>
                                  <a:pt x="368" y="193"/>
                                </a:lnTo>
                                <a:lnTo>
                                  <a:pt x="366" y="194"/>
                                </a:lnTo>
                                <a:lnTo>
                                  <a:pt x="366" y="180"/>
                                </a:lnTo>
                                <a:lnTo>
                                  <a:pt x="375" y="180"/>
                                </a:lnTo>
                                <a:lnTo>
                                  <a:pt x="375" y="164"/>
                                </a:lnTo>
                                <a:lnTo>
                                  <a:pt x="366" y="164"/>
                                </a:lnTo>
                                <a:lnTo>
                                  <a:pt x="366" y="116"/>
                                </a:lnTo>
                                <a:lnTo>
                                  <a:pt x="415" y="116"/>
                                </a:lnTo>
                                <a:lnTo>
                                  <a:pt x="415" y="100"/>
                                </a:lnTo>
                                <a:lnTo>
                                  <a:pt x="366" y="100"/>
                                </a:lnTo>
                                <a:lnTo>
                                  <a:pt x="366" y="36"/>
                                </a:lnTo>
                                <a:lnTo>
                                  <a:pt x="415" y="36"/>
                                </a:lnTo>
                                <a:lnTo>
                                  <a:pt x="415" y="0"/>
                                </a:lnTo>
                                <a:lnTo>
                                  <a:pt x="352" y="0"/>
                                </a:lnTo>
                                <a:lnTo>
                                  <a:pt x="352" y="36"/>
                                </a:lnTo>
                                <a:lnTo>
                                  <a:pt x="352" y="100"/>
                                </a:lnTo>
                                <a:lnTo>
                                  <a:pt x="352" y="1066"/>
                                </a:lnTo>
                                <a:lnTo>
                                  <a:pt x="302" y="1066"/>
                                </a:lnTo>
                                <a:lnTo>
                                  <a:pt x="302" y="1006"/>
                                </a:lnTo>
                                <a:lnTo>
                                  <a:pt x="352" y="1006"/>
                                </a:lnTo>
                                <a:lnTo>
                                  <a:pt x="352" y="992"/>
                                </a:lnTo>
                                <a:lnTo>
                                  <a:pt x="302" y="992"/>
                                </a:lnTo>
                                <a:lnTo>
                                  <a:pt x="302" y="968"/>
                                </a:lnTo>
                                <a:lnTo>
                                  <a:pt x="308" y="970"/>
                                </a:lnTo>
                                <a:lnTo>
                                  <a:pt x="331" y="973"/>
                                </a:lnTo>
                                <a:lnTo>
                                  <a:pt x="345" y="973"/>
                                </a:lnTo>
                                <a:lnTo>
                                  <a:pt x="352" y="971"/>
                                </a:lnTo>
                                <a:lnTo>
                                  <a:pt x="352" y="204"/>
                                </a:lnTo>
                                <a:lnTo>
                                  <a:pt x="349" y="205"/>
                                </a:lnTo>
                                <a:lnTo>
                                  <a:pt x="338" y="207"/>
                                </a:lnTo>
                                <a:lnTo>
                                  <a:pt x="334" y="216"/>
                                </a:lnTo>
                                <a:lnTo>
                                  <a:pt x="329" y="222"/>
                                </a:lnTo>
                                <a:lnTo>
                                  <a:pt x="320" y="219"/>
                                </a:lnTo>
                                <a:lnTo>
                                  <a:pt x="303" y="217"/>
                                </a:lnTo>
                                <a:lnTo>
                                  <a:pt x="302" y="218"/>
                                </a:lnTo>
                                <a:lnTo>
                                  <a:pt x="302" y="180"/>
                                </a:lnTo>
                                <a:lnTo>
                                  <a:pt x="352" y="180"/>
                                </a:lnTo>
                                <a:lnTo>
                                  <a:pt x="352" y="164"/>
                                </a:lnTo>
                                <a:lnTo>
                                  <a:pt x="302" y="164"/>
                                </a:lnTo>
                                <a:lnTo>
                                  <a:pt x="302" y="116"/>
                                </a:lnTo>
                                <a:lnTo>
                                  <a:pt x="352" y="116"/>
                                </a:lnTo>
                                <a:lnTo>
                                  <a:pt x="352" y="100"/>
                                </a:lnTo>
                                <a:lnTo>
                                  <a:pt x="302" y="100"/>
                                </a:lnTo>
                                <a:lnTo>
                                  <a:pt x="302" y="36"/>
                                </a:lnTo>
                                <a:lnTo>
                                  <a:pt x="352" y="36"/>
                                </a:lnTo>
                                <a:lnTo>
                                  <a:pt x="352" y="0"/>
                                </a:lnTo>
                                <a:lnTo>
                                  <a:pt x="288" y="0"/>
                                </a:lnTo>
                                <a:lnTo>
                                  <a:pt x="288" y="36"/>
                                </a:lnTo>
                                <a:lnTo>
                                  <a:pt x="288" y="100"/>
                                </a:lnTo>
                                <a:lnTo>
                                  <a:pt x="288" y="1066"/>
                                </a:lnTo>
                                <a:lnTo>
                                  <a:pt x="239" y="1066"/>
                                </a:lnTo>
                                <a:lnTo>
                                  <a:pt x="239" y="1006"/>
                                </a:lnTo>
                                <a:lnTo>
                                  <a:pt x="288" y="1006"/>
                                </a:lnTo>
                                <a:lnTo>
                                  <a:pt x="288" y="992"/>
                                </a:lnTo>
                                <a:lnTo>
                                  <a:pt x="239" y="992"/>
                                </a:lnTo>
                                <a:lnTo>
                                  <a:pt x="239" y="951"/>
                                </a:lnTo>
                                <a:lnTo>
                                  <a:pt x="249" y="950"/>
                                </a:lnTo>
                                <a:lnTo>
                                  <a:pt x="265" y="948"/>
                                </a:lnTo>
                                <a:lnTo>
                                  <a:pt x="271" y="947"/>
                                </a:lnTo>
                                <a:lnTo>
                                  <a:pt x="285" y="962"/>
                                </a:lnTo>
                                <a:lnTo>
                                  <a:pt x="288" y="963"/>
                                </a:lnTo>
                                <a:lnTo>
                                  <a:pt x="288" y="226"/>
                                </a:lnTo>
                                <a:lnTo>
                                  <a:pt x="283" y="228"/>
                                </a:lnTo>
                                <a:lnTo>
                                  <a:pt x="260" y="228"/>
                                </a:lnTo>
                                <a:lnTo>
                                  <a:pt x="260" y="242"/>
                                </a:lnTo>
                                <a:lnTo>
                                  <a:pt x="252" y="251"/>
                                </a:lnTo>
                                <a:lnTo>
                                  <a:pt x="244" y="261"/>
                                </a:lnTo>
                                <a:lnTo>
                                  <a:pt x="239" y="266"/>
                                </a:lnTo>
                                <a:lnTo>
                                  <a:pt x="239" y="242"/>
                                </a:lnTo>
                                <a:lnTo>
                                  <a:pt x="260" y="242"/>
                                </a:lnTo>
                                <a:lnTo>
                                  <a:pt x="260" y="228"/>
                                </a:lnTo>
                                <a:lnTo>
                                  <a:pt x="239" y="228"/>
                                </a:lnTo>
                                <a:lnTo>
                                  <a:pt x="239" y="180"/>
                                </a:lnTo>
                                <a:lnTo>
                                  <a:pt x="288" y="180"/>
                                </a:lnTo>
                                <a:lnTo>
                                  <a:pt x="288" y="164"/>
                                </a:lnTo>
                                <a:lnTo>
                                  <a:pt x="239" y="164"/>
                                </a:lnTo>
                                <a:lnTo>
                                  <a:pt x="239" y="116"/>
                                </a:lnTo>
                                <a:lnTo>
                                  <a:pt x="288" y="116"/>
                                </a:lnTo>
                                <a:lnTo>
                                  <a:pt x="288" y="100"/>
                                </a:lnTo>
                                <a:lnTo>
                                  <a:pt x="239" y="100"/>
                                </a:lnTo>
                                <a:lnTo>
                                  <a:pt x="239" y="36"/>
                                </a:lnTo>
                                <a:lnTo>
                                  <a:pt x="288" y="36"/>
                                </a:lnTo>
                                <a:lnTo>
                                  <a:pt x="288" y="0"/>
                                </a:lnTo>
                                <a:lnTo>
                                  <a:pt x="224" y="0"/>
                                </a:lnTo>
                                <a:lnTo>
                                  <a:pt x="224" y="36"/>
                                </a:lnTo>
                                <a:lnTo>
                                  <a:pt x="224" y="100"/>
                                </a:lnTo>
                                <a:lnTo>
                                  <a:pt x="224" y="1066"/>
                                </a:lnTo>
                                <a:lnTo>
                                  <a:pt x="175" y="1066"/>
                                </a:lnTo>
                                <a:lnTo>
                                  <a:pt x="175" y="1006"/>
                                </a:lnTo>
                                <a:lnTo>
                                  <a:pt x="224" y="1006"/>
                                </a:lnTo>
                                <a:lnTo>
                                  <a:pt x="224" y="992"/>
                                </a:lnTo>
                                <a:lnTo>
                                  <a:pt x="175" y="992"/>
                                </a:lnTo>
                                <a:lnTo>
                                  <a:pt x="175" y="944"/>
                                </a:lnTo>
                                <a:lnTo>
                                  <a:pt x="216" y="944"/>
                                </a:lnTo>
                                <a:lnTo>
                                  <a:pt x="221" y="948"/>
                                </a:lnTo>
                                <a:lnTo>
                                  <a:pt x="224" y="949"/>
                                </a:lnTo>
                                <a:lnTo>
                                  <a:pt x="224" y="281"/>
                                </a:lnTo>
                                <a:lnTo>
                                  <a:pt x="218" y="292"/>
                                </a:lnTo>
                                <a:lnTo>
                                  <a:pt x="211" y="292"/>
                                </a:lnTo>
                                <a:lnTo>
                                  <a:pt x="211" y="306"/>
                                </a:lnTo>
                                <a:lnTo>
                                  <a:pt x="206" y="314"/>
                                </a:lnTo>
                                <a:lnTo>
                                  <a:pt x="197" y="321"/>
                                </a:lnTo>
                                <a:lnTo>
                                  <a:pt x="191" y="327"/>
                                </a:lnTo>
                                <a:lnTo>
                                  <a:pt x="191" y="449"/>
                                </a:lnTo>
                                <a:lnTo>
                                  <a:pt x="184" y="451"/>
                                </a:lnTo>
                                <a:lnTo>
                                  <a:pt x="175" y="455"/>
                                </a:lnTo>
                                <a:lnTo>
                                  <a:pt x="175" y="434"/>
                                </a:lnTo>
                                <a:lnTo>
                                  <a:pt x="189" y="434"/>
                                </a:lnTo>
                                <a:lnTo>
                                  <a:pt x="191" y="449"/>
                                </a:lnTo>
                                <a:lnTo>
                                  <a:pt x="191" y="327"/>
                                </a:lnTo>
                                <a:lnTo>
                                  <a:pt x="188" y="330"/>
                                </a:lnTo>
                                <a:lnTo>
                                  <a:pt x="179" y="342"/>
                                </a:lnTo>
                                <a:lnTo>
                                  <a:pt x="176" y="350"/>
                                </a:lnTo>
                                <a:lnTo>
                                  <a:pt x="176" y="407"/>
                                </a:lnTo>
                                <a:lnTo>
                                  <a:pt x="175" y="414"/>
                                </a:lnTo>
                                <a:lnTo>
                                  <a:pt x="175" y="405"/>
                                </a:lnTo>
                                <a:lnTo>
                                  <a:pt x="176" y="407"/>
                                </a:lnTo>
                                <a:lnTo>
                                  <a:pt x="176" y="350"/>
                                </a:lnTo>
                                <a:lnTo>
                                  <a:pt x="175" y="352"/>
                                </a:lnTo>
                                <a:lnTo>
                                  <a:pt x="175" y="306"/>
                                </a:lnTo>
                                <a:lnTo>
                                  <a:pt x="211" y="306"/>
                                </a:lnTo>
                                <a:lnTo>
                                  <a:pt x="211" y="292"/>
                                </a:lnTo>
                                <a:lnTo>
                                  <a:pt x="175" y="292"/>
                                </a:lnTo>
                                <a:lnTo>
                                  <a:pt x="175" y="242"/>
                                </a:lnTo>
                                <a:lnTo>
                                  <a:pt x="224" y="242"/>
                                </a:lnTo>
                                <a:lnTo>
                                  <a:pt x="224" y="228"/>
                                </a:lnTo>
                                <a:lnTo>
                                  <a:pt x="175" y="228"/>
                                </a:lnTo>
                                <a:lnTo>
                                  <a:pt x="175" y="180"/>
                                </a:lnTo>
                                <a:lnTo>
                                  <a:pt x="224" y="180"/>
                                </a:lnTo>
                                <a:lnTo>
                                  <a:pt x="224" y="164"/>
                                </a:lnTo>
                                <a:lnTo>
                                  <a:pt x="175" y="164"/>
                                </a:lnTo>
                                <a:lnTo>
                                  <a:pt x="175" y="116"/>
                                </a:lnTo>
                                <a:lnTo>
                                  <a:pt x="224" y="116"/>
                                </a:lnTo>
                                <a:lnTo>
                                  <a:pt x="224" y="100"/>
                                </a:lnTo>
                                <a:lnTo>
                                  <a:pt x="175" y="100"/>
                                </a:lnTo>
                                <a:lnTo>
                                  <a:pt x="175" y="36"/>
                                </a:lnTo>
                                <a:lnTo>
                                  <a:pt x="224" y="36"/>
                                </a:lnTo>
                                <a:lnTo>
                                  <a:pt x="224" y="0"/>
                                </a:lnTo>
                                <a:lnTo>
                                  <a:pt x="161" y="0"/>
                                </a:lnTo>
                                <a:lnTo>
                                  <a:pt x="161" y="36"/>
                                </a:lnTo>
                                <a:lnTo>
                                  <a:pt x="161" y="100"/>
                                </a:lnTo>
                                <a:lnTo>
                                  <a:pt x="161" y="1066"/>
                                </a:lnTo>
                                <a:lnTo>
                                  <a:pt x="111" y="1066"/>
                                </a:lnTo>
                                <a:lnTo>
                                  <a:pt x="111" y="1064"/>
                                </a:lnTo>
                                <a:lnTo>
                                  <a:pt x="111" y="1006"/>
                                </a:lnTo>
                                <a:lnTo>
                                  <a:pt x="161" y="1006"/>
                                </a:lnTo>
                                <a:lnTo>
                                  <a:pt x="161" y="992"/>
                                </a:lnTo>
                                <a:lnTo>
                                  <a:pt x="111" y="992"/>
                                </a:lnTo>
                                <a:lnTo>
                                  <a:pt x="111" y="944"/>
                                </a:lnTo>
                                <a:lnTo>
                                  <a:pt x="145" y="944"/>
                                </a:lnTo>
                                <a:lnTo>
                                  <a:pt x="147" y="944"/>
                                </a:lnTo>
                                <a:lnTo>
                                  <a:pt x="148" y="944"/>
                                </a:lnTo>
                                <a:lnTo>
                                  <a:pt x="161" y="944"/>
                                </a:lnTo>
                                <a:lnTo>
                                  <a:pt x="161" y="461"/>
                                </a:lnTo>
                                <a:lnTo>
                                  <a:pt x="148" y="466"/>
                                </a:lnTo>
                                <a:lnTo>
                                  <a:pt x="131" y="480"/>
                                </a:lnTo>
                                <a:lnTo>
                                  <a:pt x="131" y="582"/>
                                </a:lnTo>
                                <a:lnTo>
                                  <a:pt x="128" y="596"/>
                                </a:lnTo>
                                <a:lnTo>
                                  <a:pt x="124" y="601"/>
                                </a:lnTo>
                                <a:lnTo>
                                  <a:pt x="124" y="928"/>
                                </a:lnTo>
                                <a:lnTo>
                                  <a:pt x="111" y="928"/>
                                </a:lnTo>
                                <a:lnTo>
                                  <a:pt x="111" y="910"/>
                                </a:lnTo>
                                <a:lnTo>
                                  <a:pt x="112" y="910"/>
                                </a:lnTo>
                                <a:lnTo>
                                  <a:pt x="123" y="916"/>
                                </a:lnTo>
                                <a:lnTo>
                                  <a:pt x="124" y="928"/>
                                </a:lnTo>
                                <a:lnTo>
                                  <a:pt x="124" y="601"/>
                                </a:lnTo>
                                <a:lnTo>
                                  <a:pt x="119" y="606"/>
                                </a:lnTo>
                                <a:lnTo>
                                  <a:pt x="112" y="610"/>
                                </a:lnTo>
                                <a:lnTo>
                                  <a:pt x="111" y="610"/>
                                </a:lnTo>
                                <a:lnTo>
                                  <a:pt x="111" y="562"/>
                                </a:lnTo>
                                <a:lnTo>
                                  <a:pt x="124" y="562"/>
                                </a:lnTo>
                                <a:lnTo>
                                  <a:pt x="127" y="567"/>
                                </a:lnTo>
                                <a:lnTo>
                                  <a:pt x="131" y="582"/>
                                </a:lnTo>
                                <a:lnTo>
                                  <a:pt x="131" y="480"/>
                                </a:lnTo>
                                <a:lnTo>
                                  <a:pt x="128" y="482"/>
                                </a:lnTo>
                                <a:lnTo>
                                  <a:pt x="117" y="482"/>
                                </a:lnTo>
                                <a:lnTo>
                                  <a:pt x="117" y="498"/>
                                </a:lnTo>
                                <a:lnTo>
                                  <a:pt x="116" y="499"/>
                                </a:lnTo>
                                <a:lnTo>
                                  <a:pt x="116" y="546"/>
                                </a:lnTo>
                                <a:lnTo>
                                  <a:pt x="111" y="546"/>
                                </a:lnTo>
                                <a:lnTo>
                                  <a:pt x="111" y="534"/>
                                </a:lnTo>
                                <a:lnTo>
                                  <a:pt x="112" y="538"/>
                                </a:lnTo>
                                <a:lnTo>
                                  <a:pt x="116" y="546"/>
                                </a:lnTo>
                                <a:lnTo>
                                  <a:pt x="116" y="499"/>
                                </a:lnTo>
                                <a:lnTo>
                                  <a:pt x="113" y="504"/>
                                </a:lnTo>
                                <a:lnTo>
                                  <a:pt x="111" y="511"/>
                                </a:lnTo>
                                <a:lnTo>
                                  <a:pt x="111" y="498"/>
                                </a:lnTo>
                                <a:lnTo>
                                  <a:pt x="117" y="498"/>
                                </a:lnTo>
                                <a:lnTo>
                                  <a:pt x="117" y="482"/>
                                </a:lnTo>
                                <a:lnTo>
                                  <a:pt x="111" y="482"/>
                                </a:lnTo>
                                <a:lnTo>
                                  <a:pt x="111" y="434"/>
                                </a:lnTo>
                                <a:lnTo>
                                  <a:pt x="161" y="434"/>
                                </a:lnTo>
                                <a:lnTo>
                                  <a:pt x="161" y="420"/>
                                </a:lnTo>
                                <a:lnTo>
                                  <a:pt x="111" y="420"/>
                                </a:lnTo>
                                <a:lnTo>
                                  <a:pt x="111" y="370"/>
                                </a:lnTo>
                                <a:lnTo>
                                  <a:pt x="161" y="370"/>
                                </a:lnTo>
                                <a:lnTo>
                                  <a:pt x="161" y="356"/>
                                </a:lnTo>
                                <a:lnTo>
                                  <a:pt x="111" y="356"/>
                                </a:lnTo>
                                <a:lnTo>
                                  <a:pt x="111" y="306"/>
                                </a:lnTo>
                                <a:lnTo>
                                  <a:pt x="161" y="306"/>
                                </a:lnTo>
                                <a:lnTo>
                                  <a:pt x="161" y="292"/>
                                </a:lnTo>
                                <a:lnTo>
                                  <a:pt x="111" y="292"/>
                                </a:lnTo>
                                <a:lnTo>
                                  <a:pt x="111" y="242"/>
                                </a:lnTo>
                                <a:lnTo>
                                  <a:pt x="161" y="242"/>
                                </a:lnTo>
                                <a:lnTo>
                                  <a:pt x="161" y="228"/>
                                </a:lnTo>
                                <a:lnTo>
                                  <a:pt x="111" y="228"/>
                                </a:lnTo>
                                <a:lnTo>
                                  <a:pt x="111" y="180"/>
                                </a:lnTo>
                                <a:lnTo>
                                  <a:pt x="161" y="180"/>
                                </a:lnTo>
                                <a:lnTo>
                                  <a:pt x="161" y="164"/>
                                </a:lnTo>
                                <a:lnTo>
                                  <a:pt x="111" y="164"/>
                                </a:lnTo>
                                <a:lnTo>
                                  <a:pt x="111" y="116"/>
                                </a:lnTo>
                                <a:lnTo>
                                  <a:pt x="161" y="116"/>
                                </a:lnTo>
                                <a:lnTo>
                                  <a:pt x="161" y="100"/>
                                </a:lnTo>
                                <a:lnTo>
                                  <a:pt x="111" y="100"/>
                                </a:lnTo>
                                <a:lnTo>
                                  <a:pt x="111" y="38"/>
                                </a:lnTo>
                                <a:lnTo>
                                  <a:pt x="111" y="36"/>
                                </a:lnTo>
                                <a:lnTo>
                                  <a:pt x="161" y="36"/>
                                </a:lnTo>
                                <a:lnTo>
                                  <a:pt x="161" y="0"/>
                                </a:lnTo>
                                <a:lnTo>
                                  <a:pt x="113" y="0"/>
                                </a:lnTo>
                                <a:lnTo>
                                  <a:pt x="97" y="3"/>
                                </a:lnTo>
                                <a:lnTo>
                                  <a:pt x="97" y="38"/>
                                </a:lnTo>
                                <a:lnTo>
                                  <a:pt x="97" y="100"/>
                                </a:lnTo>
                                <a:lnTo>
                                  <a:pt x="97" y="1064"/>
                                </a:lnTo>
                                <a:lnTo>
                                  <a:pt x="86" y="1062"/>
                                </a:lnTo>
                                <a:lnTo>
                                  <a:pt x="42" y="1018"/>
                                </a:lnTo>
                                <a:lnTo>
                                  <a:pt x="39" y="1006"/>
                                </a:lnTo>
                                <a:lnTo>
                                  <a:pt x="97" y="1006"/>
                                </a:lnTo>
                                <a:lnTo>
                                  <a:pt x="97" y="992"/>
                                </a:lnTo>
                                <a:lnTo>
                                  <a:pt x="37" y="992"/>
                                </a:lnTo>
                                <a:lnTo>
                                  <a:pt x="37" y="944"/>
                                </a:lnTo>
                                <a:lnTo>
                                  <a:pt x="97" y="944"/>
                                </a:lnTo>
                                <a:lnTo>
                                  <a:pt x="97" y="928"/>
                                </a:lnTo>
                                <a:lnTo>
                                  <a:pt x="37" y="928"/>
                                </a:lnTo>
                                <a:lnTo>
                                  <a:pt x="37" y="880"/>
                                </a:lnTo>
                                <a:lnTo>
                                  <a:pt x="86" y="880"/>
                                </a:lnTo>
                                <a:lnTo>
                                  <a:pt x="89" y="883"/>
                                </a:lnTo>
                                <a:lnTo>
                                  <a:pt x="86" y="897"/>
                                </a:lnTo>
                                <a:lnTo>
                                  <a:pt x="92" y="904"/>
                                </a:lnTo>
                                <a:lnTo>
                                  <a:pt x="97" y="905"/>
                                </a:lnTo>
                                <a:lnTo>
                                  <a:pt x="97" y="610"/>
                                </a:lnTo>
                                <a:lnTo>
                                  <a:pt x="91" y="610"/>
                                </a:lnTo>
                                <a:lnTo>
                                  <a:pt x="91" y="624"/>
                                </a:lnTo>
                                <a:lnTo>
                                  <a:pt x="88" y="627"/>
                                </a:lnTo>
                                <a:lnTo>
                                  <a:pt x="86" y="639"/>
                                </a:lnTo>
                                <a:lnTo>
                                  <a:pt x="87" y="654"/>
                                </a:lnTo>
                                <a:lnTo>
                                  <a:pt x="87" y="666"/>
                                </a:lnTo>
                                <a:lnTo>
                                  <a:pt x="87" y="674"/>
                                </a:lnTo>
                                <a:lnTo>
                                  <a:pt x="87" y="796"/>
                                </a:lnTo>
                                <a:lnTo>
                                  <a:pt x="85" y="802"/>
                                </a:lnTo>
                                <a:lnTo>
                                  <a:pt x="83" y="802"/>
                                </a:lnTo>
                                <a:lnTo>
                                  <a:pt x="83" y="849"/>
                                </a:lnTo>
                                <a:lnTo>
                                  <a:pt x="82" y="860"/>
                                </a:lnTo>
                                <a:lnTo>
                                  <a:pt x="81" y="866"/>
                                </a:lnTo>
                                <a:lnTo>
                                  <a:pt x="37" y="866"/>
                                </a:lnTo>
                                <a:lnTo>
                                  <a:pt x="37" y="816"/>
                                </a:lnTo>
                                <a:lnTo>
                                  <a:pt x="81" y="816"/>
                                </a:lnTo>
                                <a:lnTo>
                                  <a:pt x="79" y="820"/>
                                </a:lnTo>
                                <a:lnTo>
                                  <a:pt x="80" y="834"/>
                                </a:lnTo>
                                <a:lnTo>
                                  <a:pt x="83" y="849"/>
                                </a:lnTo>
                                <a:lnTo>
                                  <a:pt x="83" y="802"/>
                                </a:lnTo>
                                <a:lnTo>
                                  <a:pt x="37" y="802"/>
                                </a:lnTo>
                                <a:lnTo>
                                  <a:pt x="37" y="752"/>
                                </a:lnTo>
                                <a:lnTo>
                                  <a:pt x="76" y="752"/>
                                </a:lnTo>
                                <a:lnTo>
                                  <a:pt x="76" y="759"/>
                                </a:lnTo>
                                <a:lnTo>
                                  <a:pt x="83" y="779"/>
                                </a:lnTo>
                                <a:lnTo>
                                  <a:pt x="87" y="796"/>
                                </a:lnTo>
                                <a:lnTo>
                                  <a:pt x="87" y="674"/>
                                </a:lnTo>
                                <a:lnTo>
                                  <a:pt x="85" y="674"/>
                                </a:lnTo>
                                <a:lnTo>
                                  <a:pt x="85" y="688"/>
                                </a:lnTo>
                                <a:lnTo>
                                  <a:pt x="80" y="703"/>
                                </a:lnTo>
                                <a:lnTo>
                                  <a:pt x="77" y="711"/>
                                </a:lnTo>
                                <a:lnTo>
                                  <a:pt x="76" y="717"/>
                                </a:lnTo>
                                <a:lnTo>
                                  <a:pt x="75" y="724"/>
                                </a:lnTo>
                                <a:lnTo>
                                  <a:pt x="74" y="738"/>
                                </a:lnTo>
                                <a:lnTo>
                                  <a:pt x="37" y="738"/>
                                </a:lnTo>
                                <a:lnTo>
                                  <a:pt x="37" y="688"/>
                                </a:lnTo>
                                <a:lnTo>
                                  <a:pt x="85" y="688"/>
                                </a:lnTo>
                                <a:lnTo>
                                  <a:pt x="85" y="674"/>
                                </a:lnTo>
                                <a:lnTo>
                                  <a:pt x="37" y="674"/>
                                </a:lnTo>
                                <a:lnTo>
                                  <a:pt x="37" y="624"/>
                                </a:lnTo>
                                <a:lnTo>
                                  <a:pt x="91" y="624"/>
                                </a:lnTo>
                                <a:lnTo>
                                  <a:pt x="91" y="610"/>
                                </a:lnTo>
                                <a:lnTo>
                                  <a:pt x="37" y="610"/>
                                </a:lnTo>
                                <a:lnTo>
                                  <a:pt x="37" y="562"/>
                                </a:lnTo>
                                <a:lnTo>
                                  <a:pt x="97" y="562"/>
                                </a:lnTo>
                                <a:lnTo>
                                  <a:pt x="97" y="546"/>
                                </a:lnTo>
                                <a:lnTo>
                                  <a:pt x="37" y="546"/>
                                </a:lnTo>
                                <a:lnTo>
                                  <a:pt x="37" y="498"/>
                                </a:lnTo>
                                <a:lnTo>
                                  <a:pt x="97" y="498"/>
                                </a:lnTo>
                                <a:lnTo>
                                  <a:pt x="97" y="482"/>
                                </a:lnTo>
                                <a:lnTo>
                                  <a:pt x="37" y="482"/>
                                </a:lnTo>
                                <a:lnTo>
                                  <a:pt x="37" y="434"/>
                                </a:lnTo>
                                <a:lnTo>
                                  <a:pt x="97" y="434"/>
                                </a:lnTo>
                                <a:lnTo>
                                  <a:pt x="97" y="420"/>
                                </a:lnTo>
                                <a:lnTo>
                                  <a:pt x="37" y="420"/>
                                </a:lnTo>
                                <a:lnTo>
                                  <a:pt x="37" y="370"/>
                                </a:lnTo>
                                <a:lnTo>
                                  <a:pt x="97" y="370"/>
                                </a:lnTo>
                                <a:lnTo>
                                  <a:pt x="97" y="356"/>
                                </a:lnTo>
                                <a:lnTo>
                                  <a:pt x="37" y="356"/>
                                </a:lnTo>
                                <a:lnTo>
                                  <a:pt x="37" y="306"/>
                                </a:lnTo>
                                <a:lnTo>
                                  <a:pt x="97" y="306"/>
                                </a:lnTo>
                                <a:lnTo>
                                  <a:pt x="97" y="292"/>
                                </a:lnTo>
                                <a:lnTo>
                                  <a:pt x="37" y="292"/>
                                </a:lnTo>
                                <a:lnTo>
                                  <a:pt x="37" y="242"/>
                                </a:lnTo>
                                <a:lnTo>
                                  <a:pt x="97" y="242"/>
                                </a:lnTo>
                                <a:lnTo>
                                  <a:pt x="97" y="228"/>
                                </a:lnTo>
                                <a:lnTo>
                                  <a:pt x="37" y="228"/>
                                </a:lnTo>
                                <a:lnTo>
                                  <a:pt x="37" y="180"/>
                                </a:lnTo>
                                <a:lnTo>
                                  <a:pt x="97" y="180"/>
                                </a:lnTo>
                                <a:lnTo>
                                  <a:pt x="97" y="164"/>
                                </a:lnTo>
                                <a:lnTo>
                                  <a:pt x="37" y="164"/>
                                </a:lnTo>
                                <a:lnTo>
                                  <a:pt x="37" y="116"/>
                                </a:lnTo>
                                <a:lnTo>
                                  <a:pt x="97" y="116"/>
                                </a:lnTo>
                                <a:lnTo>
                                  <a:pt x="97" y="100"/>
                                </a:lnTo>
                                <a:lnTo>
                                  <a:pt x="38" y="100"/>
                                </a:lnTo>
                                <a:lnTo>
                                  <a:pt x="40" y="88"/>
                                </a:lnTo>
                                <a:lnTo>
                                  <a:pt x="86" y="42"/>
                                </a:lnTo>
                                <a:lnTo>
                                  <a:pt x="97" y="38"/>
                                </a:lnTo>
                                <a:lnTo>
                                  <a:pt x="97" y="3"/>
                                </a:lnTo>
                                <a:lnTo>
                                  <a:pt x="69" y="8"/>
                                </a:lnTo>
                                <a:lnTo>
                                  <a:pt x="33" y="32"/>
                                </a:lnTo>
                                <a:lnTo>
                                  <a:pt x="9" y="68"/>
                                </a:lnTo>
                                <a:lnTo>
                                  <a:pt x="0" y="112"/>
                                </a:lnTo>
                                <a:lnTo>
                                  <a:pt x="0" y="990"/>
                                </a:lnTo>
                                <a:lnTo>
                                  <a:pt x="9" y="1034"/>
                                </a:lnTo>
                                <a:lnTo>
                                  <a:pt x="33" y="1070"/>
                                </a:lnTo>
                                <a:lnTo>
                                  <a:pt x="69" y="1094"/>
                                </a:lnTo>
                                <a:lnTo>
                                  <a:pt x="113" y="1102"/>
                                </a:lnTo>
                                <a:lnTo>
                                  <a:pt x="991" y="1102"/>
                                </a:lnTo>
                                <a:lnTo>
                                  <a:pt x="1070" y="1070"/>
                                </a:lnTo>
                                <a:lnTo>
                                  <a:pt x="1100" y="1006"/>
                                </a:lnTo>
                                <a:lnTo>
                                  <a:pt x="1103" y="992"/>
                                </a:lnTo>
                                <a:lnTo>
                                  <a:pt x="1103" y="990"/>
                                </a:lnTo>
                                <a:lnTo>
                                  <a:pt x="1103" y="944"/>
                                </a:lnTo>
                                <a:lnTo>
                                  <a:pt x="1103" y="928"/>
                                </a:lnTo>
                                <a:lnTo>
                                  <a:pt x="1103" y="116"/>
                                </a:lnTo>
                                <a:lnTo>
                                  <a:pt x="1103" y="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4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7" name="Picture 5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01" y="855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8" name="AutoShape 529"/>
                        <wps:cNvSpPr>
                          <a:spLocks/>
                        </wps:cNvSpPr>
                        <wps:spPr bwMode="auto">
                          <a:xfrm>
                            <a:off x="4748" y="1009"/>
                            <a:ext cx="218" cy="485"/>
                          </a:xfrm>
                          <a:custGeom>
                            <a:avLst/>
                            <a:gdLst>
                              <a:gd name="T0" fmla="+- 0 4782 4749"/>
                              <a:gd name="T1" fmla="*/ T0 w 218"/>
                              <a:gd name="T2" fmla="+- 0 1009 1009"/>
                              <a:gd name="T3" fmla="*/ 1009 h 485"/>
                              <a:gd name="T4" fmla="+- 0 4769 4749"/>
                              <a:gd name="T5" fmla="*/ T4 w 218"/>
                              <a:gd name="T6" fmla="+- 0 1009 1009"/>
                              <a:gd name="T7" fmla="*/ 1009 h 485"/>
                              <a:gd name="T8" fmla="+- 0 4758 4749"/>
                              <a:gd name="T9" fmla="*/ T8 w 218"/>
                              <a:gd name="T10" fmla="+- 0 1009 1009"/>
                              <a:gd name="T11" fmla="*/ 1009 h 485"/>
                              <a:gd name="T12" fmla="+- 0 4749 4749"/>
                              <a:gd name="T13" fmla="*/ T12 w 218"/>
                              <a:gd name="T14" fmla="+- 0 1018 1009"/>
                              <a:gd name="T15" fmla="*/ 1018 h 485"/>
                              <a:gd name="T16" fmla="+- 0 4749 4749"/>
                              <a:gd name="T17" fmla="*/ T16 w 218"/>
                              <a:gd name="T18" fmla="+- 0 1229 1009"/>
                              <a:gd name="T19" fmla="*/ 1229 h 485"/>
                              <a:gd name="T20" fmla="+- 0 4782 4749"/>
                              <a:gd name="T21" fmla="*/ T20 w 218"/>
                              <a:gd name="T22" fmla="+- 0 1229 1009"/>
                              <a:gd name="T23" fmla="*/ 1229 h 485"/>
                              <a:gd name="T24" fmla="+- 0 4782 4749"/>
                              <a:gd name="T25" fmla="*/ T24 w 218"/>
                              <a:gd name="T26" fmla="+- 0 1009 1009"/>
                              <a:gd name="T27" fmla="*/ 1009 h 485"/>
                              <a:gd name="T28" fmla="+- 0 4919 4749"/>
                              <a:gd name="T29" fmla="*/ T28 w 218"/>
                              <a:gd name="T30" fmla="+- 0 1012 1009"/>
                              <a:gd name="T31" fmla="*/ 1012 h 485"/>
                              <a:gd name="T32" fmla="+- 0 4803 4749"/>
                              <a:gd name="T33" fmla="*/ T32 w 218"/>
                              <a:gd name="T34" fmla="+- 0 1012 1009"/>
                              <a:gd name="T35" fmla="*/ 1012 h 485"/>
                              <a:gd name="T36" fmla="+- 0 4803 4749"/>
                              <a:gd name="T37" fmla="*/ T36 w 218"/>
                              <a:gd name="T38" fmla="+- 0 1228 1009"/>
                              <a:gd name="T39" fmla="*/ 1228 h 485"/>
                              <a:gd name="T40" fmla="+- 0 4803 4749"/>
                              <a:gd name="T41" fmla="*/ T40 w 218"/>
                              <a:gd name="T42" fmla="+- 0 1234 1009"/>
                              <a:gd name="T43" fmla="*/ 1234 h 485"/>
                              <a:gd name="T44" fmla="+- 0 4803 4749"/>
                              <a:gd name="T45" fmla="*/ T44 w 218"/>
                              <a:gd name="T46" fmla="+- 0 1494 1009"/>
                              <a:gd name="T47" fmla="*/ 1494 h 485"/>
                              <a:gd name="T48" fmla="+- 0 4844 4749"/>
                              <a:gd name="T49" fmla="*/ T48 w 218"/>
                              <a:gd name="T50" fmla="+- 0 1494 1009"/>
                              <a:gd name="T51" fmla="*/ 1494 h 485"/>
                              <a:gd name="T52" fmla="+- 0 4844 4749"/>
                              <a:gd name="T53" fmla="*/ T52 w 218"/>
                              <a:gd name="T54" fmla="+- 0 1234 1009"/>
                              <a:gd name="T55" fmla="*/ 1234 h 485"/>
                              <a:gd name="T56" fmla="+- 0 4848 4749"/>
                              <a:gd name="T57" fmla="*/ T56 w 218"/>
                              <a:gd name="T58" fmla="+- 0 1234 1009"/>
                              <a:gd name="T59" fmla="*/ 1234 h 485"/>
                              <a:gd name="T60" fmla="+- 0 4848 4749"/>
                              <a:gd name="T61" fmla="*/ T60 w 218"/>
                              <a:gd name="T62" fmla="+- 0 1228 1009"/>
                              <a:gd name="T63" fmla="*/ 1228 h 485"/>
                              <a:gd name="T64" fmla="+- 0 4867 4749"/>
                              <a:gd name="T65" fmla="*/ T64 w 218"/>
                              <a:gd name="T66" fmla="+- 0 1228 1009"/>
                              <a:gd name="T67" fmla="*/ 1228 h 485"/>
                              <a:gd name="T68" fmla="+- 0 4867 4749"/>
                              <a:gd name="T69" fmla="*/ T68 w 218"/>
                              <a:gd name="T70" fmla="+- 0 1234 1009"/>
                              <a:gd name="T71" fmla="*/ 1234 h 485"/>
                              <a:gd name="T72" fmla="+- 0 4871 4749"/>
                              <a:gd name="T73" fmla="*/ T72 w 218"/>
                              <a:gd name="T74" fmla="+- 0 1234 1009"/>
                              <a:gd name="T75" fmla="*/ 1234 h 485"/>
                              <a:gd name="T76" fmla="+- 0 4871 4749"/>
                              <a:gd name="T77" fmla="*/ T76 w 218"/>
                              <a:gd name="T78" fmla="+- 0 1494 1009"/>
                              <a:gd name="T79" fmla="*/ 1494 h 485"/>
                              <a:gd name="T80" fmla="+- 0 4919 4749"/>
                              <a:gd name="T81" fmla="*/ T80 w 218"/>
                              <a:gd name="T82" fmla="+- 0 1494 1009"/>
                              <a:gd name="T83" fmla="*/ 1494 h 485"/>
                              <a:gd name="T84" fmla="+- 0 4919 4749"/>
                              <a:gd name="T85" fmla="*/ T84 w 218"/>
                              <a:gd name="T86" fmla="+- 0 1234 1009"/>
                              <a:gd name="T87" fmla="*/ 1234 h 485"/>
                              <a:gd name="T88" fmla="+- 0 4919 4749"/>
                              <a:gd name="T89" fmla="*/ T88 w 218"/>
                              <a:gd name="T90" fmla="+- 0 1228 1009"/>
                              <a:gd name="T91" fmla="*/ 1228 h 485"/>
                              <a:gd name="T92" fmla="+- 0 4919 4749"/>
                              <a:gd name="T93" fmla="*/ T92 w 218"/>
                              <a:gd name="T94" fmla="+- 0 1012 1009"/>
                              <a:gd name="T95" fmla="*/ 1012 h 485"/>
                              <a:gd name="T96" fmla="+- 0 4966 4749"/>
                              <a:gd name="T97" fmla="*/ T96 w 218"/>
                              <a:gd name="T98" fmla="+- 0 1017 1009"/>
                              <a:gd name="T99" fmla="*/ 1017 h 485"/>
                              <a:gd name="T100" fmla="+- 0 4961 4749"/>
                              <a:gd name="T101" fmla="*/ T100 w 218"/>
                              <a:gd name="T102" fmla="+- 0 1017 1009"/>
                              <a:gd name="T103" fmla="*/ 1017 h 485"/>
                              <a:gd name="T104" fmla="+- 0 4961 4749"/>
                              <a:gd name="T105" fmla="*/ T104 w 218"/>
                              <a:gd name="T106" fmla="+- 0 1009 1009"/>
                              <a:gd name="T107" fmla="*/ 1009 h 485"/>
                              <a:gd name="T108" fmla="+- 0 4933 4749"/>
                              <a:gd name="T109" fmla="*/ T108 w 218"/>
                              <a:gd name="T110" fmla="+- 0 1009 1009"/>
                              <a:gd name="T111" fmla="*/ 1009 h 485"/>
                              <a:gd name="T112" fmla="+- 0 4933 4749"/>
                              <a:gd name="T113" fmla="*/ T112 w 218"/>
                              <a:gd name="T114" fmla="+- 0 1017 1009"/>
                              <a:gd name="T115" fmla="*/ 1017 h 485"/>
                              <a:gd name="T116" fmla="+- 0 4933 4749"/>
                              <a:gd name="T117" fmla="*/ T116 w 218"/>
                              <a:gd name="T118" fmla="+- 0 1229 1009"/>
                              <a:gd name="T119" fmla="*/ 1229 h 485"/>
                              <a:gd name="T120" fmla="+- 0 4966 4749"/>
                              <a:gd name="T121" fmla="*/ T120 w 218"/>
                              <a:gd name="T122" fmla="+- 0 1229 1009"/>
                              <a:gd name="T123" fmla="*/ 1229 h 485"/>
                              <a:gd name="T124" fmla="+- 0 4966 4749"/>
                              <a:gd name="T125" fmla="*/ T124 w 218"/>
                              <a:gd name="T126" fmla="+- 0 1017 1009"/>
                              <a:gd name="T127" fmla="*/ 1017 h 4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218" h="485">
                                <a:moveTo>
                                  <a:pt x="33" y="0"/>
                                </a:moveTo>
                                <a:lnTo>
                                  <a:pt x="20" y="0"/>
                                </a:ln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20"/>
                                </a:lnTo>
                                <a:lnTo>
                                  <a:pt x="33" y="220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170" y="3"/>
                                </a:moveTo>
                                <a:lnTo>
                                  <a:pt x="54" y="3"/>
                                </a:lnTo>
                                <a:lnTo>
                                  <a:pt x="54" y="219"/>
                                </a:lnTo>
                                <a:lnTo>
                                  <a:pt x="54" y="225"/>
                                </a:lnTo>
                                <a:lnTo>
                                  <a:pt x="54" y="485"/>
                                </a:lnTo>
                                <a:lnTo>
                                  <a:pt x="95" y="485"/>
                                </a:lnTo>
                                <a:lnTo>
                                  <a:pt x="95" y="225"/>
                                </a:lnTo>
                                <a:lnTo>
                                  <a:pt x="99" y="225"/>
                                </a:lnTo>
                                <a:lnTo>
                                  <a:pt x="99" y="219"/>
                                </a:lnTo>
                                <a:lnTo>
                                  <a:pt x="118" y="219"/>
                                </a:lnTo>
                                <a:lnTo>
                                  <a:pt x="118" y="225"/>
                                </a:lnTo>
                                <a:lnTo>
                                  <a:pt x="122" y="225"/>
                                </a:lnTo>
                                <a:lnTo>
                                  <a:pt x="122" y="485"/>
                                </a:lnTo>
                                <a:lnTo>
                                  <a:pt x="170" y="485"/>
                                </a:lnTo>
                                <a:lnTo>
                                  <a:pt x="170" y="225"/>
                                </a:lnTo>
                                <a:lnTo>
                                  <a:pt x="170" y="219"/>
                                </a:lnTo>
                                <a:lnTo>
                                  <a:pt x="170" y="3"/>
                                </a:lnTo>
                                <a:close/>
                                <a:moveTo>
                                  <a:pt x="217" y="8"/>
                                </a:moveTo>
                                <a:lnTo>
                                  <a:pt x="212" y="8"/>
                                </a:lnTo>
                                <a:lnTo>
                                  <a:pt x="212" y="0"/>
                                </a:lnTo>
                                <a:lnTo>
                                  <a:pt x="184" y="0"/>
                                </a:lnTo>
                                <a:lnTo>
                                  <a:pt x="184" y="8"/>
                                </a:lnTo>
                                <a:lnTo>
                                  <a:pt x="184" y="220"/>
                                </a:lnTo>
                                <a:lnTo>
                                  <a:pt x="217" y="220"/>
                                </a:lnTo>
                                <a:lnTo>
                                  <a:pt x="217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Freeform 528"/>
                        <wps:cNvSpPr>
                          <a:spLocks/>
                        </wps:cNvSpPr>
                        <wps:spPr bwMode="auto">
                          <a:xfrm>
                            <a:off x="4300" y="1556"/>
                            <a:ext cx="191" cy="260"/>
                          </a:xfrm>
                          <a:custGeom>
                            <a:avLst/>
                            <a:gdLst>
                              <a:gd name="T0" fmla="+- 0 4491 4300"/>
                              <a:gd name="T1" fmla="*/ T0 w 191"/>
                              <a:gd name="T2" fmla="+- 0 1815 1556"/>
                              <a:gd name="T3" fmla="*/ 1815 h 260"/>
                              <a:gd name="T4" fmla="+- 0 4491 4300"/>
                              <a:gd name="T5" fmla="*/ T4 w 191"/>
                              <a:gd name="T6" fmla="+- 0 1556 1556"/>
                              <a:gd name="T7" fmla="*/ 1556 h 260"/>
                              <a:gd name="T8" fmla="+- 0 4300 4300"/>
                              <a:gd name="T9" fmla="*/ T8 w 191"/>
                              <a:gd name="T10" fmla="+- 0 1556 1556"/>
                              <a:gd name="T11" fmla="*/ 1556 h 260"/>
                              <a:gd name="T12" fmla="+- 0 4300 4300"/>
                              <a:gd name="T13" fmla="*/ T12 w 191"/>
                              <a:gd name="T14" fmla="+- 0 1815 1556"/>
                              <a:gd name="T15" fmla="*/ 1815 h 260"/>
                              <a:gd name="T16" fmla="+- 0 4373 4300"/>
                              <a:gd name="T17" fmla="*/ T16 w 191"/>
                              <a:gd name="T18" fmla="+- 0 1815 1556"/>
                              <a:gd name="T19" fmla="*/ 1815 h 260"/>
                              <a:gd name="T20" fmla="+- 0 4373 4300"/>
                              <a:gd name="T21" fmla="*/ T20 w 191"/>
                              <a:gd name="T22" fmla="+- 0 1614 1556"/>
                              <a:gd name="T23" fmla="*/ 1614 h 260"/>
                              <a:gd name="T24" fmla="+- 0 4419 4300"/>
                              <a:gd name="T25" fmla="*/ T24 w 191"/>
                              <a:gd name="T26" fmla="+- 0 1614 1556"/>
                              <a:gd name="T27" fmla="*/ 1614 h 260"/>
                              <a:gd name="T28" fmla="+- 0 4419 4300"/>
                              <a:gd name="T29" fmla="*/ T28 w 191"/>
                              <a:gd name="T30" fmla="+- 0 1815 1556"/>
                              <a:gd name="T31" fmla="*/ 1815 h 260"/>
                              <a:gd name="T32" fmla="+- 0 4491 4300"/>
                              <a:gd name="T33" fmla="*/ T32 w 191"/>
                              <a:gd name="T34" fmla="+- 0 1815 1556"/>
                              <a:gd name="T35" fmla="*/ 1815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91" h="260">
                                <a:moveTo>
                                  <a:pt x="191" y="259"/>
                                </a:moveTo>
                                <a:lnTo>
                                  <a:pt x="1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lnTo>
                                  <a:pt x="73" y="259"/>
                                </a:lnTo>
                                <a:lnTo>
                                  <a:pt x="73" y="58"/>
                                </a:lnTo>
                                <a:lnTo>
                                  <a:pt x="119" y="58"/>
                                </a:lnTo>
                                <a:lnTo>
                                  <a:pt x="119" y="259"/>
                                </a:lnTo>
                                <a:lnTo>
                                  <a:pt x="191" y="25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8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" name="Freeform 527"/>
                        <wps:cNvSpPr>
                          <a:spLocks/>
                        </wps:cNvSpPr>
                        <wps:spPr bwMode="auto">
                          <a:xfrm>
                            <a:off x="4513" y="1556"/>
                            <a:ext cx="231" cy="260"/>
                          </a:xfrm>
                          <a:custGeom>
                            <a:avLst/>
                            <a:gdLst>
                              <a:gd name="T0" fmla="+- 0 4670 4513"/>
                              <a:gd name="T1" fmla="*/ T0 w 231"/>
                              <a:gd name="T2" fmla="+- 0 1815 1556"/>
                              <a:gd name="T3" fmla="*/ 1815 h 260"/>
                              <a:gd name="T4" fmla="+- 0 4744 4513"/>
                              <a:gd name="T5" fmla="*/ T4 w 231"/>
                              <a:gd name="T6" fmla="+- 0 1815 1556"/>
                              <a:gd name="T7" fmla="*/ 1815 h 260"/>
                              <a:gd name="T8" fmla="+- 0 4669 4513"/>
                              <a:gd name="T9" fmla="*/ T8 w 231"/>
                              <a:gd name="T10" fmla="+- 0 1556 1556"/>
                              <a:gd name="T11" fmla="*/ 1556 h 260"/>
                              <a:gd name="T12" fmla="+- 0 4588 4513"/>
                              <a:gd name="T13" fmla="*/ T12 w 231"/>
                              <a:gd name="T14" fmla="+- 0 1556 1556"/>
                              <a:gd name="T15" fmla="*/ 1556 h 260"/>
                              <a:gd name="T16" fmla="+- 0 4513 4513"/>
                              <a:gd name="T17" fmla="*/ T16 w 231"/>
                              <a:gd name="T18" fmla="+- 0 1815 1556"/>
                              <a:gd name="T19" fmla="*/ 1815 h 260"/>
                              <a:gd name="T20" fmla="+- 0 4588 4513"/>
                              <a:gd name="T21" fmla="*/ T20 w 231"/>
                              <a:gd name="T22" fmla="+- 0 1815 1556"/>
                              <a:gd name="T23" fmla="*/ 1815 h 260"/>
                              <a:gd name="T24" fmla="+- 0 4598 4513"/>
                              <a:gd name="T25" fmla="*/ T24 w 231"/>
                              <a:gd name="T26" fmla="+- 0 1769 1556"/>
                              <a:gd name="T27" fmla="*/ 1769 h 260"/>
                              <a:gd name="T28" fmla="+- 0 4659 4513"/>
                              <a:gd name="T29" fmla="*/ T28 w 231"/>
                              <a:gd name="T30" fmla="+- 0 1769 1556"/>
                              <a:gd name="T31" fmla="*/ 1769 h 260"/>
                              <a:gd name="T32" fmla="+- 0 4670 4513"/>
                              <a:gd name="T33" fmla="*/ T32 w 231"/>
                              <a:gd name="T34" fmla="+- 0 1815 1556"/>
                              <a:gd name="T35" fmla="*/ 1815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31" h="260">
                                <a:moveTo>
                                  <a:pt x="157" y="259"/>
                                </a:moveTo>
                                <a:lnTo>
                                  <a:pt x="231" y="259"/>
                                </a:lnTo>
                                <a:lnTo>
                                  <a:pt x="156" y="0"/>
                                </a:lnTo>
                                <a:lnTo>
                                  <a:pt x="75" y="0"/>
                                </a:lnTo>
                                <a:lnTo>
                                  <a:pt x="0" y="259"/>
                                </a:lnTo>
                                <a:lnTo>
                                  <a:pt x="75" y="259"/>
                                </a:lnTo>
                                <a:lnTo>
                                  <a:pt x="85" y="213"/>
                                </a:lnTo>
                                <a:lnTo>
                                  <a:pt x="146" y="213"/>
                                </a:lnTo>
                                <a:lnTo>
                                  <a:pt x="157" y="25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8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Freeform 526"/>
                        <wps:cNvSpPr>
                          <a:spLocks/>
                        </wps:cNvSpPr>
                        <wps:spPr bwMode="auto">
                          <a:xfrm>
                            <a:off x="4611" y="1635"/>
                            <a:ext cx="35" cy="78"/>
                          </a:xfrm>
                          <a:custGeom>
                            <a:avLst/>
                            <a:gdLst>
                              <a:gd name="T0" fmla="+- 0 4630 4611"/>
                              <a:gd name="T1" fmla="*/ T0 w 35"/>
                              <a:gd name="T2" fmla="+- 0 1635 1635"/>
                              <a:gd name="T3" fmla="*/ 1635 h 78"/>
                              <a:gd name="T4" fmla="+- 0 4639 4611"/>
                              <a:gd name="T5" fmla="*/ T4 w 35"/>
                              <a:gd name="T6" fmla="+- 0 1683 1635"/>
                              <a:gd name="T7" fmla="*/ 1683 h 78"/>
                              <a:gd name="T8" fmla="+- 0 4645 4611"/>
                              <a:gd name="T9" fmla="*/ T8 w 35"/>
                              <a:gd name="T10" fmla="+- 0 1713 1635"/>
                              <a:gd name="T11" fmla="*/ 1713 h 78"/>
                              <a:gd name="T12" fmla="+- 0 4611 4611"/>
                              <a:gd name="T13" fmla="*/ T12 w 35"/>
                              <a:gd name="T14" fmla="+- 0 1713 1635"/>
                              <a:gd name="T15" fmla="*/ 1713 h 78"/>
                              <a:gd name="T16" fmla="+- 0 4617 4611"/>
                              <a:gd name="T17" fmla="*/ T16 w 35"/>
                              <a:gd name="T18" fmla="+- 0 1684 1635"/>
                              <a:gd name="T19" fmla="*/ 1684 h 78"/>
                              <a:gd name="T20" fmla="+- 0 4627 4611"/>
                              <a:gd name="T21" fmla="*/ T20 w 35"/>
                              <a:gd name="T22" fmla="+- 0 1635 1635"/>
                              <a:gd name="T23" fmla="*/ 1635 h 78"/>
                              <a:gd name="T24" fmla="+- 0 4630 4611"/>
                              <a:gd name="T25" fmla="*/ T24 w 35"/>
                              <a:gd name="T26" fmla="+- 0 1635 1635"/>
                              <a:gd name="T27" fmla="*/ 1635 h 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5" h="78">
                                <a:moveTo>
                                  <a:pt x="19" y="0"/>
                                </a:moveTo>
                                <a:lnTo>
                                  <a:pt x="28" y="48"/>
                                </a:lnTo>
                                <a:lnTo>
                                  <a:pt x="34" y="78"/>
                                </a:lnTo>
                                <a:lnTo>
                                  <a:pt x="0" y="78"/>
                                </a:lnTo>
                                <a:lnTo>
                                  <a:pt x="6" y="49"/>
                                </a:lnTo>
                                <a:lnTo>
                                  <a:pt x="16" y="0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8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Freeform 525"/>
                        <wps:cNvSpPr>
                          <a:spLocks/>
                        </wps:cNvSpPr>
                        <wps:spPr bwMode="auto">
                          <a:xfrm>
                            <a:off x="4766" y="1556"/>
                            <a:ext cx="216" cy="260"/>
                          </a:xfrm>
                          <a:custGeom>
                            <a:avLst/>
                            <a:gdLst>
                              <a:gd name="T0" fmla="+- 0 4976 4766"/>
                              <a:gd name="T1" fmla="*/ T0 w 216"/>
                              <a:gd name="T2" fmla="+- 0 1556 1556"/>
                              <a:gd name="T3" fmla="*/ 1556 h 260"/>
                              <a:gd name="T4" fmla="+- 0 4897 4766"/>
                              <a:gd name="T5" fmla="*/ T4 w 216"/>
                              <a:gd name="T6" fmla="+- 0 1556 1556"/>
                              <a:gd name="T7" fmla="*/ 1556 h 260"/>
                              <a:gd name="T8" fmla="+- 0 4862 4766"/>
                              <a:gd name="T9" fmla="*/ T8 w 216"/>
                              <a:gd name="T10" fmla="+- 0 1606 1556"/>
                              <a:gd name="T11" fmla="*/ 1606 h 260"/>
                              <a:gd name="T12" fmla="+- 0 4840 4766"/>
                              <a:gd name="T13" fmla="*/ T12 w 216"/>
                              <a:gd name="T14" fmla="+- 0 1635 1556"/>
                              <a:gd name="T15" fmla="*/ 1635 h 260"/>
                              <a:gd name="T16" fmla="+- 0 4838 4766"/>
                              <a:gd name="T17" fmla="*/ T16 w 216"/>
                              <a:gd name="T18" fmla="+- 0 1635 1556"/>
                              <a:gd name="T19" fmla="*/ 1635 h 260"/>
                              <a:gd name="T20" fmla="+- 0 4838 4766"/>
                              <a:gd name="T21" fmla="*/ T20 w 216"/>
                              <a:gd name="T22" fmla="+- 0 1556 1556"/>
                              <a:gd name="T23" fmla="*/ 1556 h 260"/>
                              <a:gd name="T24" fmla="+- 0 4766 4766"/>
                              <a:gd name="T25" fmla="*/ T24 w 216"/>
                              <a:gd name="T26" fmla="+- 0 1556 1556"/>
                              <a:gd name="T27" fmla="*/ 1556 h 260"/>
                              <a:gd name="T28" fmla="+- 0 4766 4766"/>
                              <a:gd name="T29" fmla="*/ T28 w 216"/>
                              <a:gd name="T30" fmla="+- 0 1815 1556"/>
                              <a:gd name="T31" fmla="*/ 1815 h 260"/>
                              <a:gd name="T32" fmla="+- 0 4838 4766"/>
                              <a:gd name="T33" fmla="*/ T32 w 216"/>
                              <a:gd name="T34" fmla="+- 0 1815 1556"/>
                              <a:gd name="T35" fmla="*/ 1815 h 260"/>
                              <a:gd name="T36" fmla="+- 0 4838 4766"/>
                              <a:gd name="T37" fmla="*/ T36 w 216"/>
                              <a:gd name="T38" fmla="+- 0 1743 1556"/>
                              <a:gd name="T39" fmla="*/ 1743 h 260"/>
                              <a:gd name="T40" fmla="+- 0 4854 4766"/>
                              <a:gd name="T41" fmla="*/ T40 w 216"/>
                              <a:gd name="T42" fmla="+- 0 1723 1556"/>
                              <a:gd name="T43" fmla="*/ 1723 h 260"/>
                              <a:gd name="T44" fmla="+- 0 4860 4766"/>
                              <a:gd name="T45" fmla="*/ T44 w 216"/>
                              <a:gd name="T46" fmla="+- 0 1735 1556"/>
                              <a:gd name="T47" fmla="*/ 1735 h 260"/>
                              <a:gd name="T48" fmla="+- 0 4866 4766"/>
                              <a:gd name="T49" fmla="*/ T48 w 216"/>
                              <a:gd name="T50" fmla="+- 0 1746 1556"/>
                              <a:gd name="T51" fmla="*/ 1746 h 260"/>
                              <a:gd name="T52" fmla="+- 0 4871 4766"/>
                              <a:gd name="T53" fmla="*/ T52 w 216"/>
                              <a:gd name="T54" fmla="+- 0 1758 1556"/>
                              <a:gd name="T55" fmla="*/ 1758 h 260"/>
                              <a:gd name="T56" fmla="+- 0 4877 4766"/>
                              <a:gd name="T57" fmla="*/ T56 w 216"/>
                              <a:gd name="T58" fmla="+- 0 1769 1556"/>
                              <a:gd name="T59" fmla="*/ 1769 h 260"/>
                              <a:gd name="T60" fmla="+- 0 4882 4766"/>
                              <a:gd name="T61" fmla="*/ T60 w 216"/>
                              <a:gd name="T62" fmla="+- 0 1781 1556"/>
                              <a:gd name="T63" fmla="*/ 1781 h 260"/>
                              <a:gd name="T64" fmla="+- 0 4888 4766"/>
                              <a:gd name="T65" fmla="*/ T64 w 216"/>
                              <a:gd name="T66" fmla="+- 0 1792 1556"/>
                              <a:gd name="T67" fmla="*/ 1792 h 260"/>
                              <a:gd name="T68" fmla="+- 0 4894 4766"/>
                              <a:gd name="T69" fmla="*/ T68 w 216"/>
                              <a:gd name="T70" fmla="+- 0 1804 1556"/>
                              <a:gd name="T71" fmla="*/ 1804 h 260"/>
                              <a:gd name="T72" fmla="+- 0 4900 4766"/>
                              <a:gd name="T73" fmla="*/ T72 w 216"/>
                              <a:gd name="T74" fmla="+- 0 1815 1556"/>
                              <a:gd name="T75" fmla="*/ 1815 h 260"/>
                              <a:gd name="T76" fmla="+- 0 4981 4766"/>
                              <a:gd name="T77" fmla="*/ T76 w 216"/>
                              <a:gd name="T78" fmla="+- 0 1815 1556"/>
                              <a:gd name="T79" fmla="*/ 1815 h 260"/>
                              <a:gd name="T80" fmla="+- 0 4971 4766"/>
                              <a:gd name="T81" fmla="*/ T80 w 216"/>
                              <a:gd name="T82" fmla="+- 0 1796 1556"/>
                              <a:gd name="T83" fmla="*/ 1796 h 260"/>
                              <a:gd name="T84" fmla="+- 0 4960 4766"/>
                              <a:gd name="T85" fmla="*/ T84 w 216"/>
                              <a:gd name="T86" fmla="+- 0 1777 1556"/>
                              <a:gd name="T87" fmla="*/ 1777 h 260"/>
                              <a:gd name="T88" fmla="+- 0 4950 4766"/>
                              <a:gd name="T89" fmla="*/ T88 w 216"/>
                              <a:gd name="T90" fmla="+- 0 1758 1556"/>
                              <a:gd name="T91" fmla="*/ 1758 h 260"/>
                              <a:gd name="T92" fmla="+- 0 4940 4766"/>
                              <a:gd name="T93" fmla="*/ T92 w 216"/>
                              <a:gd name="T94" fmla="+- 0 1739 1556"/>
                              <a:gd name="T95" fmla="*/ 1739 h 260"/>
                              <a:gd name="T96" fmla="+- 0 4929 4766"/>
                              <a:gd name="T97" fmla="*/ T96 w 216"/>
                              <a:gd name="T98" fmla="+- 0 1720 1556"/>
                              <a:gd name="T99" fmla="*/ 1720 h 260"/>
                              <a:gd name="T100" fmla="+- 0 4919 4766"/>
                              <a:gd name="T101" fmla="*/ T100 w 216"/>
                              <a:gd name="T102" fmla="+- 0 1700 1556"/>
                              <a:gd name="T103" fmla="*/ 1700 h 260"/>
                              <a:gd name="T104" fmla="+- 0 4908 4766"/>
                              <a:gd name="T105" fmla="*/ T104 w 216"/>
                              <a:gd name="T106" fmla="+- 0 1681 1556"/>
                              <a:gd name="T107" fmla="*/ 1681 h 260"/>
                              <a:gd name="T108" fmla="+- 0 4898 4766"/>
                              <a:gd name="T109" fmla="*/ T108 w 216"/>
                              <a:gd name="T110" fmla="+- 0 1662 1556"/>
                              <a:gd name="T111" fmla="*/ 1662 h 260"/>
                              <a:gd name="T112" fmla="+- 0 4976 4766"/>
                              <a:gd name="T113" fmla="*/ T112 w 216"/>
                              <a:gd name="T114" fmla="+- 0 1556 1556"/>
                              <a:gd name="T115" fmla="*/ 1556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216" h="260">
                                <a:moveTo>
                                  <a:pt x="210" y="0"/>
                                </a:moveTo>
                                <a:lnTo>
                                  <a:pt x="131" y="0"/>
                                </a:lnTo>
                                <a:lnTo>
                                  <a:pt x="96" y="50"/>
                                </a:lnTo>
                                <a:lnTo>
                                  <a:pt x="74" y="79"/>
                                </a:lnTo>
                                <a:lnTo>
                                  <a:pt x="72" y="79"/>
                                </a:lnTo>
                                <a:lnTo>
                                  <a:pt x="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lnTo>
                                  <a:pt x="72" y="259"/>
                                </a:lnTo>
                                <a:lnTo>
                                  <a:pt x="72" y="187"/>
                                </a:lnTo>
                                <a:lnTo>
                                  <a:pt x="88" y="167"/>
                                </a:lnTo>
                                <a:lnTo>
                                  <a:pt x="94" y="179"/>
                                </a:lnTo>
                                <a:lnTo>
                                  <a:pt x="100" y="190"/>
                                </a:lnTo>
                                <a:lnTo>
                                  <a:pt x="105" y="202"/>
                                </a:lnTo>
                                <a:lnTo>
                                  <a:pt x="111" y="213"/>
                                </a:lnTo>
                                <a:lnTo>
                                  <a:pt x="116" y="225"/>
                                </a:lnTo>
                                <a:lnTo>
                                  <a:pt x="122" y="236"/>
                                </a:lnTo>
                                <a:lnTo>
                                  <a:pt x="128" y="248"/>
                                </a:lnTo>
                                <a:lnTo>
                                  <a:pt x="134" y="259"/>
                                </a:lnTo>
                                <a:lnTo>
                                  <a:pt x="215" y="259"/>
                                </a:lnTo>
                                <a:lnTo>
                                  <a:pt x="205" y="240"/>
                                </a:lnTo>
                                <a:lnTo>
                                  <a:pt x="194" y="221"/>
                                </a:lnTo>
                                <a:lnTo>
                                  <a:pt x="184" y="202"/>
                                </a:lnTo>
                                <a:lnTo>
                                  <a:pt x="174" y="183"/>
                                </a:lnTo>
                                <a:lnTo>
                                  <a:pt x="163" y="164"/>
                                </a:lnTo>
                                <a:lnTo>
                                  <a:pt x="153" y="144"/>
                                </a:lnTo>
                                <a:lnTo>
                                  <a:pt x="142" y="125"/>
                                </a:lnTo>
                                <a:lnTo>
                                  <a:pt x="132" y="106"/>
                                </a:lnTo>
                                <a:lnTo>
                                  <a:pt x="21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8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Freeform 524"/>
                        <wps:cNvSpPr>
                          <a:spLocks/>
                        </wps:cNvSpPr>
                        <wps:spPr bwMode="auto">
                          <a:xfrm>
                            <a:off x="5073" y="1612"/>
                            <a:ext cx="43" cy="147"/>
                          </a:xfrm>
                          <a:custGeom>
                            <a:avLst/>
                            <a:gdLst>
                              <a:gd name="T0" fmla="+- 0 5116 5073"/>
                              <a:gd name="T1" fmla="*/ T0 w 43"/>
                              <a:gd name="T2" fmla="+- 0 1734 1612"/>
                              <a:gd name="T3" fmla="*/ 1734 h 147"/>
                              <a:gd name="T4" fmla="+- 0 5116 5073"/>
                              <a:gd name="T5" fmla="*/ T4 w 43"/>
                              <a:gd name="T6" fmla="+- 0 1751 1612"/>
                              <a:gd name="T7" fmla="*/ 1751 h 147"/>
                              <a:gd name="T8" fmla="+- 0 5109 5073"/>
                              <a:gd name="T9" fmla="*/ T8 w 43"/>
                              <a:gd name="T10" fmla="+- 0 1759 1612"/>
                              <a:gd name="T11" fmla="*/ 1759 h 147"/>
                              <a:gd name="T12" fmla="+- 0 5095 5073"/>
                              <a:gd name="T13" fmla="*/ T12 w 43"/>
                              <a:gd name="T14" fmla="+- 0 1759 1612"/>
                              <a:gd name="T15" fmla="*/ 1759 h 147"/>
                              <a:gd name="T16" fmla="+- 0 5090 5073"/>
                              <a:gd name="T17" fmla="*/ T16 w 43"/>
                              <a:gd name="T18" fmla="+- 0 1759 1612"/>
                              <a:gd name="T19" fmla="*/ 1759 h 147"/>
                              <a:gd name="T20" fmla="+- 0 5073 5073"/>
                              <a:gd name="T21" fmla="*/ T20 w 43"/>
                              <a:gd name="T22" fmla="+- 0 1722 1612"/>
                              <a:gd name="T23" fmla="*/ 1722 h 147"/>
                              <a:gd name="T24" fmla="+- 0 5073 5073"/>
                              <a:gd name="T25" fmla="*/ T24 w 43"/>
                              <a:gd name="T26" fmla="+- 0 1718 1612"/>
                              <a:gd name="T27" fmla="*/ 1718 h 147"/>
                              <a:gd name="T28" fmla="+- 0 5073 5073"/>
                              <a:gd name="T29" fmla="*/ T28 w 43"/>
                              <a:gd name="T30" fmla="+- 0 1654 1612"/>
                              <a:gd name="T31" fmla="*/ 1654 h 147"/>
                              <a:gd name="T32" fmla="+- 0 5073 5073"/>
                              <a:gd name="T33" fmla="*/ T32 w 43"/>
                              <a:gd name="T34" fmla="+- 0 1650 1612"/>
                              <a:gd name="T35" fmla="*/ 1650 h 147"/>
                              <a:gd name="T36" fmla="+- 0 5073 5073"/>
                              <a:gd name="T37" fmla="*/ T36 w 43"/>
                              <a:gd name="T38" fmla="+- 0 1646 1612"/>
                              <a:gd name="T39" fmla="*/ 1646 h 147"/>
                              <a:gd name="T40" fmla="+- 0 5074 5073"/>
                              <a:gd name="T41" fmla="*/ T40 w 43"/>
                              <a:gd name="T42" fmla="+- 0 1641 1612"/>
                              <a:gd name="T43" fmla="*/ 1641 h 147"/>
                              <a:gd name="T44" fmla="+- 0 5074 5073"/>
                              <a:gd name="T45" fmla="*/ T44 w 43"/>
                              <a:gd name="T46" fmla="+- 0 1637 1612"/>
                              <a:gd name="T47" fmla="*/ 1637 h 147"/>
                              <a:gd name="T48" fmla="+- 0 5090 5073"/>
                              <a:gd name="T49" fmla="*/ T48 w 43"/>
                              <a:gd name="T50" fmla="+- 0 1612 1612"/>
                              <a:gd name="T51" fmla="*/ 1612 h 147"/>
                              <a:gd name="T52" fmla="+- 0 5095 5073"/>
                              <a:gd name="T53" fmla="*/ T52 w 43"/>
                              <a:gd name="T54" fmla="+- 0 1612 1612"/>
                              <a:gd name="T55" fmla="*/ 1612 h 147"/>
                              <a:gd name="T56" fmla="+- 0 5100 5073"/>
                              <a:gd name="T57" fmla="*/ T56 w 43"/>
                              <a:gd name="T58" fmla="+- 0 1612 1612"/>
                              <a:gd name="T59" fmla="*/ 1612 h 147"/>
                              <a:gd name="T60" fmla="+- 0 5116 5073"/>
                              <a:gd name="T61" fmla="*/ T60 w 43"/>
                              <a:gd name="T62" fmla="+- 0 1641 1612"/>
                              <a:gd name="T63" fmla="*/ 1641 h 147"/>
                              <a:gd name="T64" fmla="+- 0 5116 5073"/>
                              <a:gd name="T65" fmla="*/ T64 w 43"/>
                              <a:gd name="T66" fmla="+- 0 1645 1612"/>
                              <a:gd name="T67" fmla="*/ 1645 h 147"/>
                              <a:gd name="T68" fmla="+- 0 5116 5073"/>
                              <a:gd name="T69" fmla="*/ T68 w 43"/>
                              <a:gd name="T70" fmla="+- 0 1650 1612"/>
                              <a:gd name="T71" fmla="*/ 1650 h 147"/>
                              <a:gd name="T72" fmla="+- 0 5116 5073"/>
                              <a:gd name="T73" fmla="*/ T72 w 43"/>
                              <a:gd name="T74" fmla="+- 0 1654 1612"/>
                              <a:gd name="T75" fmla="*/ 1654 h 147"/>
                              <a:gd name="T76" fmla="+- 0 5116 5073"/>
                              <a:gd name="T77" fmla="*/ T76 w 43"/>
                              <a:gd name="T78" fmla="+- 0 1734 1612"/>
                              <a:gd name="T79" fmla="*/ 1734 h 1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43" h="147">
                                <a:moveTo>
                                  <a:pt x="43" y="122"/>
                                </a:moveTo>
                                <a:lnTo>
                                  <a:pt x="43" y="139"/>
                                </a:lnTo>
                                <a:lnTo>
                                  <a:pt x="36" y="147"/>
                                </a:lnTo>
                                <a:lnTo>
                                  <a:pt x="22" y="147"/>
                                </a:lnTo>
                                <a:lnTo>
                                  <a:pt x="17" y="147"/>
                                </a:lnTo>
                                <a:lnTo>
                                  <a:pt x="0" y="110"/>
                                </a:lnTo>
                                <a:lnTo>
                                  <a:pt x="0" y="106"/>
                                </a:lnTo>
                                <a:lnTo>
                                  <a:pt x="0" y="42"/>
                                </a:lnTo>
                                <a:lnTo>
                                  <a:pt x="0" y="38"/>
                                </a:lnTo>
                                <a:lnTo>
                                  <a:pt x="0" y="34"/>
                                </a:lnTo>
                                <a:lnTo>
                                  <a:pt x="1" y="29"/>
                                </a:lnTo>
                                <a:lnTo>
                                  <a:pt x="1" y="25"/>
                                </a:lnTo>
                                <a:lnTo>
                                  <a:pt x="17" y="0"/>
                                </a:lnTo>
                                <a:lnTo>
                                  <a:pt x="22" y="0"/>
                                </a:lnTo>
                                <a:lnTo>
                                  <a:pt x="27" y="0"/>
                                </a:lnTo>
                                <a:lnTo>
                                  <a:pt x="43" y="29"/>
                                </a:lnTo>
                                <a:lnTo>
                                  <a:pt x="43" y="33"/>
                                </a:lnTo>
                                <a:lnTo>
                                  <a:pt x="43" y="38"/>
                                </a:lnTo>
                                <a:lnTo>
                                  <a:pt x="43" y="42"/>
                                </a:lnTo>
                                <a:lnTo>
                                  <a:pt x="43" y="1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8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Freeform 523"/>
                        <wps:cNvSpPr>
                          <a:spLocks/>
                        </wps:cNvSpPr>
                        <wps:spPr bwMode="auto">
                          <a:xfrm>
                            <a:off x="5001" y="1553"/>
                            <a:ext cx="187" cy="265"/>
                          </a:xfrm>
                          <a:custGeom>
                            <a:avLst/>
                            <a:gdLst>
                              <a:gd name="T0" fmla="+- 0 5188 5002"/>
                              <a:gd name="T1" fmla="*/ T0 w 187"/>
                              <a:gd name="T2" fmla="+- 0 1642 1553"/>
                              <a:gd name="T3" fmla="*/ 1642 h 265"/>
                              <a:gd name="T4" fmla="+- 0 5188 5002"/>
                              <a:gd name="T5" fmla="*/ T4 w 187"/>
                              <a:gd name="T6" fmla="+- 0 1629 1553"/>
                              <a:gd name="T7" fmla="*/ 1629 h 265"/>
                              <a:gd name="T8" fmla="+- 0 5186 5002"/>
                              <a:gd name="T9" fmla="*/ T8 w 187"/>
                              <a:gd name="T10" fmla="+- 0 1616 1553"/>
                              <a:gd name="T11" fmla="*/ 1616 h 265"/>
                              <a:gd name="T12" fmla="+- 0 5148 5002"/>
                              <a:gd name="T13" fmla="*/ T12 w 187"/>
                              <a:gd name="T14" fmla="+- 0 1564 1553"/>
                              <a:gd name="T15" fmla="*/ 1564 h 265"/>
                              <a:gd name="T16" fmla="+- 0 5095 5002"/>
                              <a:gd name="T17" fmla="*/ T16 w 187"/>
                              <a:gd name="T18" fmla="+- 0 1553 1553"/>
                              <a:gd name="T19" fmla="*/ 1553 h 265"/>
                              <a:gd name="T20" fmla="+- 0 5076 5002"/>
                              <a:gd name="T21" fmla="*/ T20 w 187"/>
                              <a:gd name="T22" fmla="+- 0 1554 1553"/>
                              <a:gd name="T23" fmla="*/ 1554 h 265"/>
                              <a:gd name="T24" fmla="+- 0 5022 5002"/>
                              <a:gd name="T25" fmla="*/ T24 w 187"/>
                              <a:gd name="T26" fmla="+- 0 1582 1553"/>
                              <a:gd name="T27" fmla="*/ 1582 h 265"/>
                              <a:gd name="T28" fmla="+- 0 5002 5002"/>
                              <a:gd name="T29" fmla="*/ T28 w 187"/>
                              <a:gd name="T30" fmla="+- 0 1639 1553"/>
                              <a:gd name="T31" fmla="*/ 1639 h 265"/>
                              <a:gd name="T32" fmla="+- 0 5002 5002"/>
                              <a:gd name="T33" fmla="*/ T32 w 187"/>
                              <a:gd name="T34" fmla="+- 0 1651 1553"/>
                              <a:gd name="T35" fmla="*/ 1651 h 265"/>
                              <a:gd name="T36" fmla="+- 0 5002 5002"/>
                              <a:gd name="T37" fmla="*/ T36 w 187"/>
                              <a:gd name="T38" fmla="+- 0 1658 1553"/>
                              <a:gd name="T39" fmla="*/ 1658 h 265"/>
                              <a:gd name="T40" fmla="+- 0 5002 5002"/>
                              <a:gd name="T41" fmla="*/ T40 w 187"/>
                              <a:gd name="T42" fmla="+- 0 1713 1553"/>
                              <a:gd name="T43" fmla="*/ 1713 h 265"/>
                              <a:gd name="T44" fmla="+- 0 5002 5002"/>
                              <a:gd name="T45" fmla="*/ T44 w 187"/>
                              <a:gd name="T46" fmla="+- 0 1723 1553"/>
                              <a:gd name="T47" fmla="*/ 1723 h 265"/>
                              <a:gd name="T48" fmla="+- 0 5002 5002"/>
                              <a:gd name="T49" fmla="*/ T48 w 187"/>
                              <a:gd name="T50" fmla="+- 0 1735 1553"/>
                              <a:gd name="T51" fmla="*/ 1735 h 265"/>
                              <a:gd name="T52" fmla="+- 0 5003 5002"/>
                              <a:gd name="T53" fmla="*/ T52 w 187"/>
                              <a:gd name="T54" fmla="+- 0 1747 1553"/>
                              <a:gd name="T55" fmla="*/ 1747 h 265"/>
                              <a:gd name="T56" fmla="+- 0 5004 5002"/>
                              <a:gd name="T57" fmla="*/ T56 w 187"/>
                              <a:gd name="T58" fmla="+- 0 1759 1553"/>
                              <a:gd name="T59" fmla="*/ 1759 h 265"/>
                              <a:gd name="T60" fmla="+- 0 5043 5002"/>
                              <a:gd name="T61" fmla="*/ T60 w 187"/>
                              <a:gd name="T62" fmla="+- 0 1807 1553"/>
                              <a:gd name="T63" fmla="*/ 1807 h 265"/>
                              <a:gd name="T64" fmla="+- 0 5095 5002"/>
                              <a:gd name="T65" fmla="*/ T64 w 187"/>
                              <a:gd name="T66" fmla="+- 0 1817 1553"/>
                              <a:gd name="T67" fmla="*/ 1817 h 265"/>
                              <a:gd name="T68" fmla="+- 0 5109 5002"/>
                              <a:gd name="T69" fmla="*/ T68 w 187"/>
                              <a:gd name="T70" fmla="+- 0 1817 1553"/>
                              <a:gd name="T71" fmla="*/ 1817 h 265"/>
                              <a:gd name="T72" fmla="+- 0 5171 5002"/>
                              <a:gd name="T73" fmla="*/ T72 w 187"/>
                              <a:gd name="T74" fmla="+- 0 1786 1553"/>
                              <a:gd name="T75" fmla="*/ 1786 h 265"/>
                              <a:gd name="T76" fmla="+- 0 5186 5002"/>
                              <a:gd name="T77" fmla="*/ T76 w 187"/>
                              <a:gd name="T78" fmla="+- 0 1746 1553"/>
                              <a:gd name="T79" fmla="*/ 1746 h 265"/>
                              <a:gd name="T80" fmla="+- 0 5187 5002"/>
                              <a:gd name="T81" fmla="*/ T80 w 187"/>
                              <a:gd name="T82" fmla="+- 0 1735 1553"/>
                              <a:gd name="T83" fmla="*/ 1735 h 265"/>
                              <a:gd name="T84" fmla="+- 0 5188 5002"/>
                              <a:gd name="T85" fmla="*/ T84 w 187"/>
                              <a:gd name="T86" fmla="+- 0 1724 1553"/>
                              <a:gd name="T87" fmla="*/ 1724 h 265"/>
                              <a:gd name="T88" fmla="+- 0 5188 5002"/>
                              <a:gd name="T89" fmla="*/ T88 w 187"/>
                              <a:gd name="T90" fmla="+- 0 1713 1553"/>
                              <a:gd name="T91" fmla="*/ 1713 h 265"/>
                              <a:gd name="T92" fmla="+- 0 5188 5002"/>
                              <a:gd name="T93" fmla="*/ T92 w 187"/>
                              <a:gd name="T94" fmla="+- 0 1642 1553"/>
                              <a:gd name="T95" fmla="*/ 1642 h 2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187" h="265">
                                <a:moveTo>
                                  <a:pt x="186" y="89"/>
                                </a:moveTo>
                                <a:lnTo>
                                  <a:pt x="186" y="76"/>
                                </a:lnTo>
                                <a:lnTo>
                                  <a:pt x="184" y="63"/>
                                </a:lnTo>
                                <a:lnTo>
                                  <a:pt x="146" y="11"/>
                                </a:lnTo>
                                <a:lnTo>
                                  <a:pt x="93" y="0"/>
                                </a:lnTo>
                                <a:lnTo>
                                  <a:pt x="74" y="1"/>
                                </a:lnTo>
                                <a:lnTo>
                                  <a:pt x="20" y="29"/>
                                </a:lnTo>
                                <a:lnTo>
                                  <a:pt x="0" y="86"/>
                                </a:lnTo>
                                <a:lnTo>
                                  <a:pt x="0" y="98"/>
                                </a:lnTo>
                                <a:lnTo>
                                  <a:pt x="0" y="105"/>
                                </a:lnTo>
                                <a:lnTo>
                                  <a:pt x="0" y="160"/>
                                </a:lnTo>
                                <a:lnTo>
                                  <a:pt x="0" y="170"/>
                                </a:lnTo>
                                <a:lnTo>
                                  <a:pt x="0" y="182"/>
                                </a:lnTo>
                                <a:lnTo>
                                  <a:pt x="1" y="194"/>
                                </a:lnTo>
                                <a:lnTo>
                                  <a:pt x="2" y="206"/>
                                </a:lnTo>
                                <a:lnTo>
                                  <a:pt x="41" y="254"/>
                                </a:lnTo>
                                <a:lnTo>
                                  <a:pt x="93" y="264"/>
                                </a:lnTo>
                                <a:lnTo>
                                  <a:pt x="107" y="264"/>
                                </a:lnTo>
                                <a:lnTo>
                                  <a:pt x="169" y="233"/>
                                </a:lnTo>
                                <a:lnTo>
                                  <a:pt x="184" y="193"/>
                                </a:lnTo>
                                <a:lnTo>
                                  <a:pt x="185" y="182"/>
                                </a:lnTo>
                                <a:lnTo>
                                  <a:pt x="186" y="171"/>
                                </a:lnTo>
                                <a:lnTo>
                                  <a:pt x="186" y="160"/>
                                </a:lnTo>
                                <a:lnTo>
                                  <a:pt x="186" y="8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8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Freeform 522"/>
                        <wps:cNvSpPr>
                          <a:spLocks/>
                        </wps:cNvSpPr>
                        <wps:spPr bwMode="auto">
                          <a:xfrm>
                            <a:off x="5225" y="1556"/>
                            <a:ext cx="172" cy="260"/>
                          </a:xfrm>
                          <a:custGeom>
                            <a:avLst/>
                            <a:gdLst>
                              <a:gd name="T0" fmla="+- 0 5397 5226"/>
                              <a:gd name="T1" fmla="*/ T0 w 172"/>
                              <a:gd name="T2" fmla="+- 0 1815 1556"/>
                              <a:gd name="T3" fmla="*/ 1815 h 260"/>
                              <a:gd name="T4" fmla="+- 0 5397 5226"/>
                              <a:gd name="T5" fmla="*/ T4 w 172"/>
                              <a:gd name="T6" fmla="+- 0 1757 1556"/>
                              <a:gd name="T7" fmla="*/ 1757 h 260"/>
                              <a:gd name="T8" fmla="+- 0 5298 5226"/>
                              <a:gd name="T9" fmla="*/ T8 w 172"/>
                              <a:gd name="T10" fmla="+- 0 1757 1556"/>
                              <a:gd name="T11" fmla="*/ 1757 h 260"/>
                              <a:gd name="T12" fmla="+- 0 5298 5226"/>
                              <a:gd name="T13" fmla="*/ T12 w 172"/>
                              <a:gd name="T14" fmla="+- 0 1712 1556"/>
                              <a:gd name="T15" fmla="*/ 1712 h 260"/>
                              <a:gd name="T16" fmla="+- 0 5381 5226"/>
                              <a:gd name="T17" fmla="*/ T16 w 172"/>
                              <a:gd name="T18" fmla="+- 0 1712 1556"/>
                              <a:gd name="T19" fmla="*/ 1712 h 260"/>
                              <a:gd name="T20" fmla="+- 0 5381 5226"/>
                              <a:gd name="T21" fmla="*/ T20 w 172"/>
                              <a:gd name="T22" fmla="+- 0 1654 1556"/>
                              <a:gd name="T23" fmla="*/ 1654 h 260"/>
                              <a:gd name="T24" fmla="+- 0 5298 5226"/>
                              <a:gd name="T25" fmla="*/ T24 w 172"/>
                              <a:gd name="T26" fmla="+- 0 1654 1556"/>
                              <a:gd name="T27" fmla="*/ 1654 h 260"/>
                              <a:gd name="T28" fmla="+- 0 5298 5226"/>
                              <a:gd name="T29" fmla="*/ T28 w 172"/>
                              <a:gd name="T30" fmla="+- 0 1614 1556"/>
                              <a:gd name="T31" fmla="*/ 1614 h 260"/>
                              <a:gd name="T32" fmla="+- 0 5397 5226"/>
                              <a:gd name="T33" fmla="*/ T32 w 172"/>
                              <a:gd name="T34" fmla="+- 0 1614 1556"/>
                              <a:gd name="T35" fmla="*/ 1614 h 260"/>
                              <a:gd name="T36" fmla="+- 0 5397 5226"/>
                              <a:gd name="T37" fmla="*/ T36 w 172"/>
                              <a:gd name="T38" fmla="+- 0 1556 1556"/>
                              <a:gd name="T39" fmla="*/ 1556 h 260"/>
                              <a:gd name="T40" fmla="+- 0 5226 5226"/>
                              <a:gd name="T41" fmla="*/ T40 w 172"/>
                              <a:gd name="T42" fmla="+- 0 1556 1556"/>
                              <a:gd name="T43" fmla="*/ 1556 h 260"/>
                              <a:gd name="T44" fmla="+- 0 5226 5226"/>
                              <a:gd name="T45" fmla="*/ T44 w 172"/>
                              <a:gd name="T46" fmla="+- 0 1815 1556"/>
                              <a:gd name="T47" fmla="*/ 1815 h 260"/>
                              <a:gd name="T48" fmla="+- 0 5397 5226"/>
                              <a:gd name="T49" fmla="*/ T48 w 172"/>
                              <a:gd name="T50" fmla="+- 0 1815 1556"/>
                              <a:gd name="T51" fmla="*/ 1815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72" h="260">
                                <a:moveTo>
                                  <a:pt x="171" y="259"/>
                                </a:moveTo>
                                <a:lnTo>
                                  <a:pt x="171" y="201"/>
                                </a:lnTo>
                                <a:lnTo>
                                  <a:pt x="72" y="201"/>
                                </a:lnTo>
                                <a:lnTo>
                                  <a:pt x="72" y="156"/>
                                </a:lnTo>
                                <a:lnTo>
                                  <a:pt x="155" y="156"/>
                                </a:lnTo>
                                <a:lnTo>
                                  <a:pt x="155" y="98"/>
                                </a:lnTo>
                                <a:lnTo>
                                  <a:pt x="72" y="98"/>
                                </a:lnTo>
                                <a:lnTo>
                                  <a:pt x="72" y="58"/>
                                </a:lnTo>
                                <a:lnTo>
                                  <a:pt x="171" y="58"/>
                                </a:lnTo>
                                <a:lnTo>
                                  <a:pt x="17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lnTo>
                                  <a:pt x="171" y="25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8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6" name="Picture 5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83" y="1439"/>
                            <a:ext cx="413" cy="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7" name="Picture 5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83" y="368"/>
                            <a:ext cx="284" cy="1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8" name="Picture 5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83" y="181"/>
                            <a:ext cx="413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9" name="Picture 5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03" y="1559"/>
                            <a:ext cx="183" cy="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0" name="Picture 5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95" y="1803"/>
                            <a:ext cx="1114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1" name="Picture 5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95" y="1424"/>
                            <a:ext cx="1114" cy="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2" name="Picture 5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1" y="368"/>
                            <a:ext cx="279" cy="1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3" name="Picture 5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95" y="181"/>
                            <a:ext cx="1114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4" name="Picture 5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04" y="1559"/>
                            <a:ext cx="394" cy="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5" name="Picture 5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15" y="1549"/>
                            <a:ext cx="677" cy="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6" name="Picture 5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4" y="2917"/>
                            <a:ext cx="1234" cy="1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7" name="Picture 5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3" y="3805"/>
                            <a:ext cx="1205" cy="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8" name="Picture 5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3" y="3047"/>
                            <a:ext cx="1225" cy="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9" name="Picture 5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456"/>
                            <a:ext cx="805" cy="2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0" name="Picture 5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4" y="2207"/>
                            <a:ext cx="1234" cy="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1" name="Picture 5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3767"/>
                            <a:ext cx="2458" cy="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2" name="Picture 5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56" y="3906"/>
                            <a:ext cx="740" cy="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3" name="Picture 5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33" y="3906"/>
                            <a:ext cx="1109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4" name="Picture 5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3805"/>
                            <a:ext cx="591" cy="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5" name="Picture 5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2917"/>
                            <a:ext cx="2458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6" name="Picture 5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2207"/>
                            <a:ext cx="2458" cy="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7" name="Picture 5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95" y="4487"/>
                            <a:ext cx="2458" cy="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8" name="Picture 4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95" y="4367"/>
                            <a:ext cx="485" cy="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9" name="Picture 4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95" y="3767"/>
                            <a:ext cx="485" cy="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0" name="Picture 4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62" y="3647"/>
                            <a:ext cx="692" cy="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1" name="Picture 4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62" y="3186"/>
                            <a:ext cx="481" cy="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2" name="Picture 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95" y="2917"/>
                            <a:ext cx="2458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3" name="Picture 4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80" y="3767"/>
                            <a:ext cx="1974" cy="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4" name="Picture 4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95" y="3906"/>
                            <a:ext cx="485" cy="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5" name="Picture 4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42" y="3186"/>
                            <a:ext cx="212" cy="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6" name="Picture 4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05" y="3128"/>
                            <a:ext cx="428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7" name="Picture 4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95" y="3047"/>
                            <a:ext cx="1767" cy="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8" name="Picture 4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95" y="2207"/>
                            <a:ext cx="2458" cy="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9" name="Picture 4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53" y="3647"/>
                            <a:ext cx="1974" cy="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0" name="Picture 4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04" y="3186"/>
                            <a:ext cx="221" cy="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1" name="Picture 4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83" y="3186"/>
                            <a:ext cx="145" cy="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2" name="Picture 4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53" y="2456"/>
                            <a:ext cx="1974" cy="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3" name="Picture 4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53" y="3767"/>
                            <a:ext cx="1815" cy="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4" name="Picture 4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25" y="3047"/>
                            <a:ext cx="1258" cy="6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5" name="Picture 4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47" y="3196"/>
                            <a:ext cx="149" cy="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6" name="Picture 4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53" y="3186"/>
                            <a:ext cx="351" cy="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7" name="Picture 4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53" y="2207"/>
                            <a:ext cx="1974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8" name="Picture 4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27" y="2456"/>
                            <a:ext cx="711" cy="2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9" name="Picture 4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53" y="2221"/>
                            <a:ext cx="1854" cy="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0" name="Picture 4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5" y="6590"/>
                            <a:ext cx="1503" cy="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1" name="Picture 4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5" y="6321"/>
                            <a:ext cx="596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2" name="Picture 4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5" y="6220"/>
                            <a:ext cx="1503" cy="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3" name="Picture 4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5" y="5932"/>
                            <a:ext cx="932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4" name="Picture 4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54" y="5932"/>
                            <a:ext cx="284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5" name="Picture 4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7" y="6753"/>
                            <a:ext cx="1201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6" name="Picture 4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0" y="6777"/>
                            <a:ext cx="197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7" name="Picture 4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0" y="6321"/>
                            <a:ext cx="908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8" name="Picture 4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8" y="6321"/>
                            <a:ext cx="308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9" name="Picture 4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9" y="5999"/>
                            <a:ext cx="269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0" name="Picture 4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6" y="5932"/>
                            <a:ext cx="289" cy="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1" name="Picture 4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1" y="6052"/>
                            <a:ext cx="404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2" name="Picture 4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8" y="5937"/>
                            <a:ext cx="183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3" name="Picture 4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501"/>
                            <a:ext cx="2038" cy="2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4" name="Picture 4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0" y="6023"/>
                            <a:ext cx="197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5" name="Picture 4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4" y="4501"/>
                            <a:ext cx="1234" cy="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6" name="Picture 4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5932"/>
                            <a:ext cx="1042" cy="1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7" name="Picture 4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50" y="6374"/>
                            <a:ext cx="121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38" name="Rectangle 459"/>
                        <wps:cNvSpPr>
                          <a:spLocks noChangeArrowheads="1"/>
                        </wps:cNvSpPr>
                        <wps:spPr bwMode="auto">
                          <a:xfrm>
                            <a:off x="2450" y="6537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9" name="Picture 4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6321"/>
                            <a:ext cx="418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0" name="Picture 4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4602"/>
                            <a:ext cx="2458" cy="2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1" name="Picture 4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5999"/>
                            <a:ext cx="461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2" name="Picture 4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4501"/>
                            <a:ext cx="2458" cy="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3" name="Picture 4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95" y="4501"/>
                            <a:ext cx="4916" cy="2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4" name="Picture 4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53" y="4501"/>
                            <a:ext cx="1974" cy="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5" name="Picture 4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11" y="4501"/>
                            <a:ext cx="226" cy="2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6" name="Picture 4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5" y="8726"/>
                            <a:ext cx="1503" cy="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7" name="Picture 4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5" y="8481"/>
                            <a:ext cx="610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8" name="Picture 4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5" y="8044"/>
                            <a:ext cx="1503" cy="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9" name="Picture 4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7" y="9105"/>
                            <a:ext cx="941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0" name="Picture 4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8" y="9158"/>
                            <a:ext cx="269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1" name="Picture 4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8" y="8837"/>
                            <a:ext cx="1138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2" name="Picture 4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5" y="8472"/>
                            <a:ext cx="893" cy="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3" name="Picture 4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8" y="8520"/>
                            <a:ext cx="202" cy="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4" name="Picture 4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8" y="8481"/>
                            <a:ext cx="106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5" name="Picture 4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0" y="8491"/>
                            <a:ext cx="197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6" name="Picture 4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5" y="8030"/>
                            <a:ext cx="293" cy="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7" name="Picture 4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5" y="6959"/>
                            <a:ext cx="1503" cy="1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8" name="Picture 4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3" y="7713"/>
                            <a:ext cx="1186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9" name="Picture 4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3" y="7391"/>
                            <a:ext cx="1105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0" name="Picture 4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2" y="7070"/>
                            <a:ext cx="1076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1" name="Picture 4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2" y="7123"/>
                            <a:ext cx="5" cy="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62" name="Rectangle 435"/>
                        <wps:cNvSpPr>
                          <a:spLocks noChangeArrowheads="1"/>
                        </wps:cNvSpPr>
                        <wps:spPr bwMode="auto">
                          <a:xfrm>
                            <a:off x="962" y="7286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3" name="Picture 4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7" y="7123"/>
                            <a:ext cx="125" cy="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4" name="Picture 4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7" y="6959"/>
                            <a:ext cx="1201" cy="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5" name="Picture 4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8" y="8044"/>
                            <a:ext cx="1210" cy="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6" name="Picture 4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8044"/>
                            <a:ext cx="1042" cy="1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7" name="Picture 4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12" y="9158"/>
                            <a:ext cx="121" cy="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8" name="Picture 4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9105"/>
                            <a:ext cx="370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9" name="Picture 4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8472"/>
                            <a:ext cx="140" cy="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0" name="Picture 4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17" y="8030"/>
                            <a:ext cx="63" cy="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1" name="Picture 4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6959"/>
                            <a:ext cx="1042" cy="1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2" name="Picture 4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67" y="8044"/>
                            <a:ext cx="850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3" name="Picture 4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62" y="8030"/>
                            <a:ext cx="855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4" name="Rectangle 423"/>
                        <wps:cNvSpPr>
                          <a:spLocks noChangeArrowheads="1"/>
                        </wps:cNvSpPr>
                        <wps:spPr bwMode="auto">
                          <a:xfrm>
                            <a:off x="2162" y="8246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5" name="Picture 4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8030"/>
                            <a:ext cx="125" cy="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6" name="Picture 4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959"/>
                            <a:ext cx="2038" cy="3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7" name="Picture 4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46" y="7723"/>
                            <a:ext cx="236" cy="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8" name="Picture 4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85" y="7646"/>
                            <a:ext cx="341" cy="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9" name="Picture 4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16" y="7070"/>
                            <a:ext cx="322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0" name="Picture 4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86" y="7123"/>
                            <a:ext cx="125" cy="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1" name="Picture 4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7070"/>
                            <a:ext cx="149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2" name="Picture 4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79" y="6959"/>
                            <a:ext cx="1417" cy="2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3" name="Picture 4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6959"/>
                            <a:ext cx="10" cy="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4" name="Picture 4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8044"/>
                            <a:ext cx="130" cy="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5" name="Picture 4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95" y="6959"/>
                            <a:ext cx="2458" cy="2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6" name="Picture 4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97" y="8937"/>
                            <a:ext cx="301" cy="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7" name="Picture 4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53" y="6959"/>
                            <a:ext cx="2458" cy="1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8" name="Picture 4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98" y="8937"/>
                            <a:ext cx="1714" cy="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9" name="Picture 4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11" y="6959"/>
                            <a:ext cx="226" cy="2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0" name="Picture 4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6" y="10037"/>
                            <a:ext cx="322" cy="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1" name="Picture 4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6" y="10114"/>
                            <a:ext cx="231" cy="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2" name="Picture 4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1" y="10037"/>
                            <a:ext cx="341" cy="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3" name="Picture 4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8" y="10118"/>
                            <a:ext cx="207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4" name="Picture 4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73" y="9744"/>
                            <a:ext cx="365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5" name="Picture 4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3" y="9797"/>
                            <a:ext cx="121" cy="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6" name="Picture 4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8" y="9744"/>
                            <a:ext cx="725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7" name="Picture 4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2" y="9427"/>
                            <a:ext cx="1076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8" name="Picture 3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2" y="9480"/>
                            <a:ext cx="5" cy="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99" name="Rectangle 398"/>
                        <wps:cNvSpPr>
                          <a:spLocks noChangeArrowheads="1"/>
                        </wps:cNvSpPr>
                        <wps:spPr bwMode="auto">
                          <a:xfrm>
                            <a:off x="962" y="9643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0" name="Freeform 397"/>
                        <wps:cNvSpPr>
                          <a:spLocks/>
                        </wps:cNvSpPr>
                        <wps:spPr bwMode="auto">
                          <a:xfrm>
                            <a:off x="713" y="11461"/>
                            <a:ext cx="874" cy="872"/>
                          </a:xfrm>
                          <a:custGeom>
                            <a:avLst/>
                            <a:gdLst>
                              <a:gd name="T0" fmla="+- 0 1508 713"/>
                              <a:gd name="T1" fmla="*/ T0 w 874"/>
                              <a:gd name="T2" fmla="+- 0 12303 11461"/>
                              <a:gd name="T3" fmla="*/ 12303 h 872"/>
                              <a:gd name="T4" fmla="+- 0 1508 713"/>
                              <a:gd name="T5" fmla="*/ T4 w 874"/>
                              <a:gd name="T6" fmla="+- 0 12107 11461"/>
                              <a:gd name="T7" fmla="*/ 12107 h 872"/>
                              <a:gd name="T8" fmla="+- 0 1558 713"/>
                              <a:gd name="T9" fmla="*/ T8 w 874"/>
                              <a:gd name="T10" fmla="+- 0 12005 11461"/>
                              <a:gd name="T11" fmla="*/ 12005 h 872"/>
                              <a:gd name="T12" fmla="+- 0 1508 713"/>
                              <a:gd name="T13" fmla="*/ T12 w 874"/>
                              <a:gd name="T14" fmla="+- 0 11855 11461"/>
                              <a:gd name="T15" fmla="*/ 11855 h 872"/>
                              <a:gd name="T16" fmla="+- 0 1558 713"/>
                              <a:gd name="T17" fmla="*/ T16 w 874"/>
                              <a:gd name="T18" fmla="+- 0 11703 11461"/>
                              <a:gd name="T19" fmla="*/ 11703 h 872"/>
                              <a:gd name="T20" fmla="+- 0 1558 713"/>
                              <a:gd name="T21" fmla="*/ T20 w 874"/>
                              <a:gd name="T22" fmla="+- 0 11485 11461"/>
                              <a:gd name="T23" fmla="*/ 11485 h 872"/>
                              <a:gd name="T24" fmla="+- 0 1496 713"/>
                              <a:gd name="T25" fmla="*/ T24 w 874"/>
                              <a:gd name="T26" fmla="+- 0 11461 11461"/>
                              <a:gd name="T27" fmla="*/ 11461 h 872"/>
                              <a:gd name="T28" fmla="+- 0 1457 713"/>
                              <a:gd name="T29" fmla="*/ T28 w 874"/>
                              <a:gd name="T30" fmla="+- 0 12157 11461"/>
                              <a:gd name="T31" fmla="*/ 12157 h 872"/>
                              <a:gd name="T32" fmla="+- 0 1496 713"/>
                              <a:gd name="T33" fmla="*/ T32 w 874"/>
                              <a:gd name="T34" fmla="+- 0 11976 11461"/>
                              <a:gd name="T35" fmla="*/ 11976 h 872"/>
                              <a:gd name="T36" fmla="+- 0 1457 713"/>
                              <a:gd name="T37" fmla="*/ T36 w 874"/>
                              <a:gd name="T38" fmla="+- 0 11893 11461"/>
                              <a:gd name="T39" fmla="*/ 11893 h 872"/>
                              <a:gd name="T40" fmla="+- 0 1460 713"/>
                              <a:gd name="T41" fmla="*/ T40 w 874"/>
                              <a:gd name="T42" fmla="+- 0 11793 11461"/>
                              <a:gd name="T43" fmla="*/ 11793 h 872"/>
                              <a:gd name="T44" fmla="+- 0 1496 713"/>
                              <a:gd name="T45" fmla="*/ T44 w 874"/>
                              <a:gd name="T46" fmla="+- 0 11653 11461"/>
                              <a:gd name="T47" fmla="*/ 11653 h 872"/>
                              <a:gd name="T48" fmla="+- 0 1496 713"/>
                              <a:gd name="T49" fmla="*/ T48 w 874"/>
                              <a:gd name="T50" fmla="+- 0 11461 11461"/>
                              <a:gd name="T51" fmla="*/ 11461 h 872"/>
                              <a:gd name="T52" fmla="+- 0 1407 713"/>
                              <a:gd name="T53" fmla="*/ T52 w 874"/>
                              <a:gd name="T54" fmla="+- 0 12197 11461"/>
                              <a:gd name="T55" fmla="*/ 12197 h 872"/>
                              <a:gd name="T56" fmla="+- 0 1440 713"/>
                              <a:gd name="T57" fmla="*/ T56 w 874"/>
                              <a:gd name="T58" fmla="+- 0 11893 11461"/>
                              <a:gd name="T59" fmla="*/ 11893 h 872"/>
                              <a:gd name="T60" fmla="+- 0 1407 713"/>
                              <a:gd name="T61" fmla="*/ T60 w 874"/>
                              <a:gd name="T62" fmla="+- 0 11653 11461"/>
                              <a:gd name="T63" fmla="*/ 11653 h 872"/>
                              <a:gd name="T64" fmla="+- 0 1446 713"/>
                              <a:gd name="T65" fmla="*/ T64 w 874"/>
                              <a:gd name="T66" fmla="+- 0 11489 11461"/>
                              <a:gd name="T67" fmla="*/ 11489 h 872"/>
                              <a:gd name="T68" fmla="+- 0 1395 713"/>
                              <a:gd name="T69" fmla="*/ T68 w 874"/>
                              <a:gd name="T70" fmla="+- 0 12197 11461"/>
                              <a:gd name="T71" fmla="*/ 12197 h 872"/>
                              <a:gd name="T72" fmla="+- 0 1395 713"/>
                              <a:gd name="T73" fmla="*/ T72 w 874"/>
                              <a:gd name="T74" fmla="+- 0 11707 11461"/>
                              <a:gd name="T75" fmla="*/ 11707 h 872"/>
                              <a:gd name="T76" fmla="+- 0 1395 713"/>
                              <a:gd name="T77" fmla="*/ T76 w 874"/>
                              <a:gd name="T78" fmla="+- 0 11591 11461"/>
                              <a:gd name="T79" fmla="*/ 11591 h 872"/>
                              <a:gd name="T80" fmla="+- 0 1306 713"/>
                              <a:gd name="T81" fmla="*/ T80 w 874"/>
                              <a:gd name="T82" fmla="+- 0 12305 11461"/>
                              <a:gd name="T83" fmla="*/ 12305 h 872"/>
                              <a:gd name="T84" fmla="+- 0 1323 713"/>
                              <a:gd name="T85" fmla="*/ T84 w 874"/>
                              <a:gd name="T86" fmla="+- 0 12173 11461"/>
                              <a:gd name="T87" fmla="*/ 12173 h 872"/>
                              <a:gd name="T88" fmla="+- 0 1345 713"/>
                              <a:gd name="T89" fmla="*/ T88 w 874"/>
                              <a:gd name="T90" fmla="+- 0 11553 11461"/>
                              <a:gd name="T91" fmla="*/ 11553 h 872"/>
                              <a:gd name="T92" fmla="+- 0 1294 713"/>
                              <a:gd name="T93" fmla="*/ T92 w 874"/>
                              <a:gd name="T94" fmla="+- 0 12247 11461"/>
                              <a:gd name="T95" fmla="*/ 12247 h 872"/>
                              <a:gd name="T96" fmla="+- 0 1278 713"/>
                              <a:gd name="T97" fmla="*/ T96 w 874"/>
                              <a:gd name="T98" fmla="+- 0 11609 11461"/>
                              <a:gd name="T99" fmla="*/ 11609 h 872"/>
                              <a:gd name="T100" fmla="+- 0 1244 713"/>
                              <a:gd name="T101" fmla="*/ T100 w 874"/>
                              <a:gd name="T102" fmla="+- 0 11461 11461"/>
                              <a:gd name="T103" fmla="*/ 11461 h 872"/>
                              <a:gd name="T104" fmla="+- 0 1244 713"/>
                              <a:gd name="T105" fmla="*/ T104 w 874"/>
                              <a:gd name="T106" fmla="+- 0 12212 11461"/>
                              <a:gd name="T107" fmla="*/ 12212 h 872"/>
                              <a:gd name="T108" fmla="+- 0 1244 713"/>
                              <a:gd name="T109" fmla="*/ T108 w 874"/>
                              <a:gd name="T110" fmla="+- 0 11489 11461"/>
                              <a:gd name="T111" fmla="*/ 11489 h 872"/>
                              <a:gd name="T112" fmla="+- 0 1166 713"/>
                              <a:gd name="T113" fmla="*/ T112 w 874"/>
                              <a:gd name="T114" fmla="+- 0 11532 11461"/>
                              <a:gd name="T115" fmla="*/ 11532 h 872"/>
                              <a:gd name="T116" fmla="+- 0 1143 713"/>
                              <a:gd name="T117" fmla="*/ T116 w 874"/>
                              <a:gd name="T118" fmla="+- 0 11530 11461"/>
                              <a:gd name="T119" fmla="*/ 11530 h 872"/>
                              <a:gd name="T120" fmla="+- 0 1143 713"/>
                              <a:gd name="T121" fmla="*/ T120 w 874"/>
                              <a:gd name="T122" fmla="+- 0 11461 11461"/>
                              <a:gd name="T123" fmla="*/ 11461 h 872"/>
                              <a:gd name="T124" fmla="+- 0 1083 713"/>
                              <a:gd name="T125" fmla="*/ T124 w 874"/>
                              <a:gd name="T126" fmla="+- 0 11580 11461"/>
                              <a:gd name="T127" fmla="*/ 11580 h 872"/>
                              <a:gd name="T128" fmla="+- 0 1042 713"/>
                              <a:gd name="T129" fmla="*/ T128 w 874"/>
                              <a:gd name="T130" fmla="+- 0 11541 11461"/>
                              <a:gd name="T131" fmla="*/ 11541 h 872"/>
                              <a:gd name="T132" fmla="+- 0 1035 713"/>
                              <a:gd name="T133" fmla="*/ T132 w 874"/>
                              <a:gd name="T134" fmla="+- 0 11589 11461"/>
                              <a:gd name="T135" fmla="*/ 11589 h 872"/>
                              <a:gd name="T136" fmla="+- 0 1010 713"/>
                              <a:gd name="T137" fmla="*/ T136 w 874"/>
                              <a:gd name="T138" fmla="+- 0 11603 11461"/>
                              <a:gd name="T139" fmla="*/ 11603 h 872"/>
                              <a:gd name="T140" fmla="+- 0 1042 713"/>
                              <a:gd name="T141" fmla="*/ T140 w 874"/>
                              <a:gd name="T142" fmla="+- 0 11461 11461"/>
                              <a:gd name="T143" fmla="*/ 11461 h 872"/>
                              <a:gd name="T144" fmla="+- 0 987 713"/>
                              <a:gd name="T145" fmla="*/ T144 w 874"/>
                              <a:gd name="T146" fmla="+- 0 12231 11461"/>
                              <a:gd name="T147" fmla="*/ 12231 h 872"/>
                              <a:gd name="T148" fmla="+- 0 953 713"/>
                              <a:gd name="T149" fmla="*/ T148 w 874"/>
                              <a:gd name="T150" fmla="+- 0 11591 11461"/>
                              <a:gd name="T151" fmla="*/ 11591 h 872"/>
                              <a:gd name="T152" fmla="+- 0 903 713"/>
                              <a:gd name="T153" fmla="*/ T152 w 874"/>
                              <a:gd name="T154" fmla="+- 0 12257 11461"/>
                              <a:gd name="T155" fmla="*/ 12257 h 872"/>
                              <a:gd name="T156" fmla="+- 0 919 713"/>
                              <a:gd name="T157" fmla="*/ T156 w 874"/>
                              <a:gd name="T158" fmla="+- 0 11653 11461"/>
                              <a:gd name="T159" fmla="*/ 11653 h 872"/>
                              <a:gd name="T160" fmla="+- 0 942 713"/>
                              <a:gd name="T161" fmla="*/ T160 w 874"/>
                              <a:gd name="T162" fmla="+- 0 11553 11461"/>
                              <a:gd name="T163" fmla="*/ 11553 h 872"/>
                              <a:gd name="T164" fmla="+- 0 891 713"/>
                              <a:gd name="T165" fmla="*/ T164 w 874"/>
                              <a:gd name="T166" fmla="+- 0 12247 11461"/>
                              <a:gd name="T167" fmla="*/ 12247 h 872"/>
                              <a:gd name="T168" fmla="+- 0 881 713"/>
                              <a:gd name="T169" fmla="*/ T168 w 874"/>
                              <a:gd name="T170" fmla="+- 0 11703 11461"/>
                              <a:gd name="T171" fmla="*/ 11703 h 872"/>
                              <a:gd name="T172" fmla="+- 0 855 713"/>
                              <a:gd name="T173" fmla="*/ T172 w 874"/>
                              <a:gd name="T174" fmla="+- 0 11731 11461"/>
                              <a:gd name="T175" fmla="*/ 11731 h 872"/>
                              <a:gd name="T176" fmla="+- 0 891 713"/>
                              <a:gd name="T177" fmla="*/ T176 w 874"/>
                              <a:gd name="T178" fmla="+- 0 11653 11461"/>
                              <a:gd name="T179" fmla="*/ 11653 h 872"/>
                              <a:gd name="T180" fmla="+- 0 891 713"/>
                              <a:gd name="T181" fmla="*/ T180 w 874"/>
                              <a:gd name="T182" fmla="+- 0 11461 11461"/>
                              <a:gd name="T183" fmla="*/ 11461 h 872"/>
                              <a:gd name="T184" fmla="+- 0 830 713"/>
                              <a:gd name="T185" fmla="*/ T184 w 874"/>
                              <a:gd name="T186" fmla="+- 0 12208 11461"/>
                              <a:gd name="T187" fmla="*/ 12208 h 872"/>
                              <a:gd name="T188" fmla="+- 0 811 713"/>
                              <a:gd name="T189" fmla="*/ T188 w 874"/>
                              <a:gd name="T190" fmla="+- 0 12186 11461"/>
                              <a:gd name="T191" fmla="*/ 12186 h 872"/>
                              <a:gd name="T192" fmla="+- 0 806 713"/>
                              <a:gd name="T193" fmla="*/ T192 w 874"/>
                              <a:gd name="T194" fmla="+- 0 11855 11461"/>
                              <a:gd name="T195" fmla="*/ 11855 h 872"/>
                              <a:gd name="T196" fmla="+- 0 802 713"/>
                              <a:gd name="T197" fmla="*/ T196 w 874"/>
                              <a:gd name="T198" fmla="+- 0 11843 11461"/>
                              <a:gd name="T199" fmla="*/ 11843 h 872"/>
                              <a:gd name="T200" fmla="+- 0 802 713"/>
                              <a:gd name="T201" fmla="*/ T200 w 874"/>
                              <a:gd name="T202" fmla="+- 0 11653 11461"/>
                              <a:gd name="T203" fmla="*/ 11653 h 872"/>
                              <a:gd name="T204" fmla="+- 0 802 713"/>
                              <a:gd name="T205" fmla="*/ T204 w 874"/>
                              <a:gd name="T206" fmla="+- 0 11489 11461"/>
                              <a:gd name="T207" fmla="*/ 11489 h 872"/>
                              <a:gd name="T208" fmla="+- 0 790 713"/>
                              <a:gd name="T209" fmla="*/ T208 w 874"/>
                              <a:gd name="T210" fmla="+- 0 12257 11461"/>
                              <a:gd name="T211" fmla="*/ 12257 h 872"/>
                              <a:gd name="T212" fmla="+- 0 790 713"/>
                              <a:gd name="T213" fmla="*/ T212 w 874"/>
                              <a:gd name="T214" fmla="+- 0 11943 11461"/>
                              <a:gd name="T215" fmla="*/ 11943 h 872"/>
                              <a:gd name="T216" fmla="+- 0 777 713"/>
                              <a:gd name="T217" fmla="*/ T216 w 874"/>
                              <a:gd name="T218" fmla="+- 0 12107 11461"/>
                              <a:gd name="T219" fmla="*/ 12107 h 872"/>
                              <a:gd name="T220" fmla="+- 0 781 713"/>
                              <a:gd name="T221" fmla="*/ T220 w 874"/>
                              <a:gd name="T222" fmla="+- 0 12005 11461"/>
                              <a:gd name="T223" fmla="*/ 12005 h 872"/>
                              <a:gd name="T224" fmla="+- 0 783 713"/>
                              <a:gd name="T225" fmla="*/ T224 w 874"/>
                              <a:gd name="T226" fmla="+- 0 11977 11461"/>
                              <a:gd name="T227" fmla="*/ 11977 h 872"/>
                              <a:gd name="T228" fmla="+- 0 790 713"/>
                              <a:gd name="T229" fmla="*/ T228 w 874"/>
                              <a:gd name="T230" fmla="+- 0 11793 11461"/>
                              <a:gd name="T231" fmla="*/ 11793 h 872"/>
                              <a:gd name="T232" fmla="+- 0 743 713"/>
                              <a:gd name="T233" fmla="*/ T232 w 874"/>
                              <a:gd name="T234" fmla="+- 0 11641 11461"/>
                              <a:gd name="T235" fmla="*/ 11641 h 872"/>
                              <a:gd name="T236" fmla="+- 0 740 713"/>
                              <a:gd name="T237" fmla="*/ T236 w 874"/>
                              <a:gd name="T238" fmla="+- 0 11487 11461"/>
                              <a:gd name="T239" fmla="*/ 11487 h 872"/>
                              <a:gd name="T240" fmla="+- 0 1580 713"/>
                              <a:gd name="T241" fmla="*/ T240 w 874"/>
                              <a:gd name="T242" fmla="+- 0 12279 11461"/>
                              <a:gd name="T243" fmla="*/ 12279 h 8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874" h="872">
                                <a:moveTo>
                                  <a:pt x="874" y="88"/>
                                </a:moveTo>
                                <a:lnTo>
                                  <a:pt x="872" y="80"/>
                                </a:lnTo>
                                <a:lnTo>
                                  <a:pt x="867" y="54"/>
                                </a:lnTo>
                                <a:lnTo>
                                  <a:pt x="851" y="30"/>
                                </a:lnTo>
                                <a:lnTo>
                                  <a:pt x="849" y="28"/>
                                </a:lnTo>
                                <a:lnTo>
                                  <a:pt x="848" y="26"/>
                                </a:lnTo>
                                <a:lnTo>
                                  <a:pt x="845" y="24"/>
                                </a:lnTo>
                                <a:lnTo>
                                  <a:pt x="845" y="784"/>
                                </a:lnTo>
                                <a:lnTo>
                                  <a:pt x="845" y="786"/>
                                </a:lnTo>
                                <a:lnTo>
                                  <a:pt x="843" y="786"/>
                                </a:lnTo>
                                <a:lnTo>
                                  <a:pt x="843" y="796"/>
                                </a:lnTo>
                                <a:lnTo>
                                  <a:pt x="841" y="808"/>
                                </a:lnTo>
                                <a:lnTo>
                                  <a:pt x="795" y="842"/>
                                </a:lnTo>
                                <a:lnTo>
                                  <a:pt x="795" y="796"/>
                                </a:lnTo>
                                <a:lnTo>
                                  <a:pt x="843" y="796"/>
                                </a:lnTo>
                                <a:lnTo>
                                  <a:pt x="843" y="786"/>
                                </a:lnTo>
                                <a:lnTo>
                                  <a:pt x="795" y="786"/>
                                </a:lnTo>
                                <a:lnTo>
                                  <a:pt x="795" y="746"/>
                                </a:lnTo>
                                <a:lnTo>
                                  <a:pt x="845" y="746"/>
                                </a:lnTo>
                                <a:lnTo>
                                  <a:pt x="845" y="736"/>
                                </a:lnTo>
                                <a:lnTo>
                                  <a:pt x="795" y="736"/>
                                </a:lnTo>
                                <a:lnTo>
                                  <a:pt x="795" y="696"/>
                                </a:lnTo>
                                <a:lnTo>
                                  <a:pt x="845" y="696"/>
                                </a:lnTo>
                                <a:lnTo>
                                  <a:pt x="845" y="684"/>
                                </a:lnTo>
                                <a:lnTo>
                                  <a:pt x="795" y="684"/>
                                </a:lnTo>
                                <a:lnTo>
                                  <a:pt x="795" y="646"/>
                                </a:lnTo>
                                <a:lnTo>
                                  <a:pt x="845" y="646"/>
                                </a:lnTo>
                                <a:lnTo>
                                  <a:pt x="845" y="634"/>
                                </a:lnTo>
                                <a:lnTo>
                                  <a:pt x="795" y="634"/>
                                </a:lnTo>
                                <a:lnTo>
                                  <a:pt x="795" y="596"/>
                                </a:lnTo>
                                <a:lnTo>
                                  <a:pt x="845" y="596"/>
                                </a:lnTo>
                                <a:lnTo>
                                  <a:pt x="845" y="584"/>
                                </a:lnTo>
                                <a:lnTo>
                                  <a:pt x="797" y="584"/>
                                </a:lnTo>
                                <a:lnTo>
                                  <a:pt x="798" y="580"/>
                                </a:lnTo>
                                <a:lnTo>
                                  <a:pt x="798" y="567"/>
                                </a:lnTo>
                                <a:lnTo>
                                  <a:pt x="798" y="563"/>
                                </a:lnTo>
                                <a:lnTo>
                                  <a:pt x="798" y="548"/>
                                </a:lnTo>
                                <a:lnTo>
                                  <a:pt x="797" y="544"/>
                                </a:lnTo>
                                <a:lnTo>
                                  <a:pt x="845" y="544"/>
                                </a:lnTo>
                                <a:lnTo>
                                  <a:pt x="845" y="534"/>
                                </a:lnTo>
                                <a:lnTo>
                                  <a:pt x="797" y="534"/>
                                </a:lnTo>
                                <a:lnTo>
                                  <a:pt x="796" y="521"/>
                                </a:lnTo>
                                <a:lnTo>
                                  <a:pt x="795" y="520"/>
                                </a:lnTo>
                                <a:lnTo>
                                  <a:pt x="795" y="494"/>
                                </a:lnTo>
                                <a:lnTo>
                                  <a:pt x="845" y="494"/>
                                </a:lnTo>
                                <a:lnTo>
                                  <a:pt x="845" y="482"/>
                                </a:lnTo>
                                <a:lnTo>
                                  <a:pt x="795" y="482"/>
                                </a:lnTo>
                                <a:lnTo>
                                  <a:pt x="795" y="444"/>
                                </a:lnTo>
                                <a:lnTo>
                                  <a:pt x="845" y="444"/>
                                </a:lnTo>
                                <a:lnTo>
                                  <a:pt x="845" y="432"/>
                                </a:lnTo>
                                <a:lnTo>
                                  <a:pt x="795" y="432"/>
                                </a:lnTo>
                                <a:lnTo>
                                  <a:pt x="795" y="394"/>
                                </a:lnTo>
                                <a:lnTo>
                                  <a:pt x="845" y="394"/>
                                </a:lnTo>
                                <a:lnTo>
                                  <a:pt x="845" y="382"/>
                                </a:lnTo>
                                <a:lnTo>
                                  <a:pt x="795" y="382"/>
                                </a:lnTo>
                                <a:lnTo>
                                  <a:pt x="795" y="344"/>
                                </a:lnTo>
                                <a:lnTo>
                                  <a:pt x="845" y="344"/>
                                </a:lnTo>
                                <a:lnTo>
                                  <a:pt x="845" y="332"/>
                                </a:lnTo>
                                <a:lnTo>
                                  <a:pt x="795" y="332"/>
                                </a:lnTo>
                                <a:lnTo>
                                  <a:pt x="795" y="292"/>
                                </a:lnTo>
                                <a:lnTo>
                                  <a:pt x="845" y="292"/>
                                </a:lnTo>
                                <a:lnTo>
                                  <a:pt x="845" y="282"/>
                                </a:lnTo>
                                <a:lnTo>
                                  <a:pt x="795" y="282"/>
                                </a:lnTo>
                                <a:lnTo>
                                  <a:pt x="795" y="242"/>
                                </a:lnTo>
                                <a:lnTo>
                                  <a:pt x="845" y="242"/>
                                </a:lnTo>
                                <a:lnTo>
                                  <a:pt x="845" y="230"/>
                                </a:lnTo>
                                <a:lnTo>
                                  <a:pt x="795" y="230"/>
                                </a:lnTo>
                                <a:lnTo>
                                  <a:pt x="795" y="192"/>
                                </a:lnTo>
                                <a:lnTo>
                                  <a:pt x="845" y="192"/>
                                </a:lnTo>
                                <a:lnTo>
                                  <a:pt x="845" y="180"/>
                                </a:lnTo>
                                <a:lnTo>
                                  <a:pt x="795" y="180"/>
                                </a:lnTo>
                                <a:lnTo>
                                  <a:pt x="795" y="142"/>
                                </a:lnTo>
                                <a:lnTo>
                                  <a:pt x="845" y="142"/>
                                </a:lnTo>
                                <a:lnTo>
                                  <a:pt x="845" y="130"/>
                                </a:lnTo>
                                <a:lnTo>
                                  <a:pt x="795" y="130"/>
                                </a:lnTo>
                                <a:lnTo>
                                  <a:pt x="795" y="92"/>
                                </a:lnTo>
                                <a:lnTo>
                                  <a:pt x="845" y="92"/>
                                </a:lnTo>
                                <a:lnTo>
                                  <a:pt x="845" y="24"/>
                                </a:lnTo>
                                <a:lnTo>
                                  <a:pt x="844" y="24"/>
                                </a:lnTo>
                                <a:lnTo>
                                  <a:pt x="844" y="80"/>
                                </a:lnTo>
                                <a:lnTo>
                                  <a:pt x="795" y="80"/>
                                </a:lnTo>
                                <a:lnTo>
                                  <a:pt x="795" y="30"/>
                                </a:lnTo>
                                <a:lnTo>
                                  <a:pt x="807" y="32"/>
                                </a:lnTo>
                                <a:lnTo>
                                  <a:pt x="818" y="38"/>
                                </a:lnTo>
                                <a:lnTo>
                                  <a:pt x="836" y="56"/>
                                </a:lnTo>
                                <a:lnTo>
                                  <a:pt x="842" y="66"/>
                                </a:lnTo>
                                <a:lnTo>
                                  <a:pt x="844" y="80"/>
                                </a:lnTo>
                                <a:lnTo>
                                  <a:pt x="844" y="24"/>
                                </a:lnTo>
                                <a:lnTo>
                                  <a:pt x="819" y="6"/>
                                </a:lnTo>
                                <a:lnTo>
                                  <a:pt x="785" y="0"/>
                                </a:lnTo>
                                <a:lnTo>
                                  <a:pt x="783" y="0"/>
                                </a:lnTo>
                                <a:lnTo>
                                  <a:pt x="783" y="28"/>
                                </a:lnTo>
                                <a:lnTo>
                                  <a:pt x="783" y="80"/>
                                </a:lnTo>
                                <a:lnTo>
                                  <a:pt x="783" y="844"/>
                                </a:lnTo>
                                <a:lnTo>
                                  <a:pt x="744" y="844"/>
                                </a:lnTo>
                                <a:lnTo>
                                  <a:pt x="744" y="796"/>
                                </a:lnTo>
                                <a:lnTo>
                                  <a:pt x="783" y="796"/>
                                </a:lnTo>
                                <a:lnTo>
                                  <a:pt x="783" y="786"/>
                                </a:lnTo>
                                <a:lnTo>
                                  <a:pt x="744" y="786"/>
                                </a:lnTo>
                                <a:lnTo>
                                  <a:pt x="744" y="746"/>
                                </a:lnTo>
                                <a:lnTo>
                                  <a:pt x="783" y="746"/>
                                </a:lnTo>
                                <a:lnTo>
                                  <a:pt x="783" y="736"/>
                                </a:lnTo>
                                <a:lnTo>
                                  <a:pt x="744" y="736"/>
                                </a:lnTo>
                                <a:lnTo>
                                  <a:pt x="744" y="696"/>
                                </a:lnTo>
                                <a:lnTo>
                                  <a:pt x="783" y="696"/>
                                </a:lnTo>
                                <a:lnTo>
                                  <a:pt x="783" y="684"/>
                                </a:lnTo>
                                <a:lnTo>
                                  <a:pt x="744" y="684"/>
                                </a:lnTo>
                                <a:lnTo>
                                  <a:pt x="744" y="660"/>
                                </a:lnTo>
                                <a:lnTo>
                                  <a:pt x="746" y="659"/>
                                </a:lnTo>
                                <a:lnTo>
                                  <a:pt x="758" y="651"/>
                                </a:lnTo>
                                <a:lnTo>
                                  <a:pt x="762" y="646"/>
                                </a:lnTo>
                                <a:lnTo>
                                  <a:pt x="783" y="646"/>
                                </a:lnTo>
                                <a:lnTo>
                                  <a:pt x="783" y="634"/>
                                </a:lnTo>
                                <a:lnTo>
                                  <a:pt x="773" y="634"/>
                                </a:lnTo>
                                <a:lnTo>
                                  <a:pt x="780" y="624"/>
                                </a:lnTo>
                                <a:lnTo>
                                  <a:pt x="783" y="618"/>
                                </a:lnTo>
                                <a:lnTo>
                                  <a:pt x="783" y="515"/>
                                </a:lnTo>
                                <a:lnTo>
                                  <a:pt x="781" y="515"/>
                                </a:lnTo>
                                <a:lnTo>
                                  <a:pt x="781" y="506"/>
                                </a:lnTo>
                                <a:lnTo>
                                  <a:pt x="778" y="496"/>
                                </a:lnTo>
                                <a:lnTo>
                                  <a:pt x="776" y="494"/>
                                </a:lnTo>
                                <a:lnTo>
                                  <a:pt x="783" y="494"/>
                                </a:lnTo>
                                <a:lnTo>
                                  <a:pt x="783" y="482"/>
                                </a:lnTo>
                                <a:lnTo>
                                  <a:pt x="747" y="482"/>
                                </a:lnTo>
                                <a:lnTo>
                                  <a:pt x="745" y="481"/>
                                </a:lnTo>
                                <a:lnTo>
                                  <a:pt x="744" y="481"/>
                                </a:lnTo>
                                <a:lnTo>
                                  <a:pt x="744" y="444"/>
                                </a:lnTo>
                                <a:lnTo>
                                  <a:pt x="783" y="444"/>
                                </a:lnTo>
                                <a:lnTo>
                                  <a:pt x="783" y="432"/>
                                </a:lnTo>
                                <a:lnTo>
                                  <a:pt x="744" y="432"/>
                                </a:lnTo>
                                <a:lnTo>
                                  <a:pt x="744" y="395"/>
                                </a:lnTo>
                                <a:lnTo>
                                  <a:pt x="744" y="394"/>
                                </a:lnTo>
                                <a:lnTo>
                                  <a:pt x="783" y="394"/>
                                </a:lnTo>
                                <a:lnTo>
                                  <a:pt x="783" y="382"/>
                                </a:lnTo>
                                <a:lnTo>
                                  <a:pt x="748" y="382"/>
                                </a:lnTo>
                                <a:lnTo>
                                  <a:pt x="749" y="374"/>
                                </a:lnTo>
                                <a:lnTo>
                                  <a:pt x="744" y="369"/>
                                </a:lnTo>
                                <a:lnTo>
                                  <a:pt x="744" y="352"/>
                                </a:lnTo>
                                <a:lnTo>
                                  <a:pt x="748" y="351"/>
                                </a:lnTo>
                                <a:lnTo>
                                  <a:pt x="748" y="344"/>
                                </a:lnTo>
                                <a:lnTo>
                                  <a:pt x="783" y="344"/>
                                </a:lnTo>
                                <a:lnTo>
                                  <a:pt x="783" y="332"/>
                                </a:lnTo>
                                <a:lnTo>
                                  <a:pt x="747" y="332"/>
                                </a:lnTo>
                                <a:lnTo>
                                  <a:pt x="747" y="324"/>
                                </a:lnTo>
                                <a:lnTo>
                                  <a:pt x="747" y="323"/>
                                </a:lnTo>
                                <a:lnTo>
                                  <a:pt x="744" y="323"/>
                                </a:lnTo>
                                <a:lnTo>
                                  <a:pt x="744" y="292"/>
                                </a:lnTo>
                                <a:lnTo>
                                  <a:pt x="783" y="292"/>
                                </a:lnTo>
                                <a:lnTo>
                                  <a:pt x="783" y="282"/>
                                </a:lnTo>
                                <a:lnTo>
                                  <a:pt x="744" y="282"/>
                                </a:lnTo>
                                <a:lnTo>
                                  <a:pt x="744" y="242"/>
                                </a:lnTo>
                                <a:lnTo>
                                  <a:pt x="783" y="242"/>
                                </a:lnTo>
                                <a:lnTo>
                                  <a:pt x="783" y="230"/>
                                </a:lnTo>
                                <a:lnTo>
                                  <a:pt x="744" y="230"/>
                                </a:lnTo>
                                <a:lnTo>
                                  <a:pt x="744" y="192"/>
                                </a:lnTo>
                                <a:lnTo>
                                  <a:pt x="783" y="192"/>
                                </a:lnTo>
                                <a:lnTo>
                                  <a:pt x="783" y="180"/>
                                </a:lnTo>
                                <a:lnTo>
                                  <a:pt x="744" y="180"/>
                                </a:lnTo>
                                <a:lnTo>
                                  <a:pt x="744" y="142"/>
                                </a:lnTo>
                                <a:lnTo>
                                  <a:pt x="783" y="142"/>
                                </a:lnTo>
                                <a:lnTo>
                                  <a:pt x="783" y="130"/>
                                </a:lnTo>
                                <a:lnTo>
                                  <a:pt x="744" y="130"/>
                                </a:lnTo>
                                <a:lnTo>
                                  <a:pt x="744" y="92"/>
                                </a:lnTo>
                                <a:lnTo>
                                  <a:pt x="783" y="92"/>
                                </a:lnTo>
                                <a:lnTo>
                                  <a:pt x="783" y="80"/>
                                </a:lnTo>
                                <a:lnTo>
                                  <a:pt x="744" y="80"/>
                                </a:lnTo>
                                <a:lnTo>
                                  <a:pt x="744" y="28"/>
                                </a:lnTo>
                                <a:lnTo>
                                  <a:pt x="783" y="28"/>
                                </a:lnTo>
                                <a:lnTo>
                                  <a:pt x="783" y="0"/>
                                </a:lnTo>
                                <a:lnTo>
                                  <a:pt x="733" y="0"/>
                                </a:lnTo>
                                <a:lnTo>
                                  <a:pt x="733" y="28"/>
                                </a:lnTo>
                                <a:lnTo>
                                  <a:pt x="733" y="80"/>
                                </a:lnTo>
                                <a:lnTo>
                                  <a:pt x="733" y="844"/>
                                </a:lnTo>
                                <a:lnTo>
                                  <a:pt x="694" y="844"/>
                                </a:lnTo>
                                <a:lnTo>
                                  <a:pt x="694" y="796"/>
                                </a:lnTo>
                                <a:lnTo>
                                  <a:pt x="733" y="796"/>
                                </a:lnTo>
                                <a:lnTo>
                                  <a:pt x="733" y="786"/>
                                </a:lnTo>
                                <a:lnTo>
                                  <a:pt x="694" y="786"/>
                                </a:lnTo>
                                <a:lnTo>
                                  <a:pt x="694" y="746"/>
                                </a:lnTo>
                                <a:lnTo>
                                  <a:pt x="733" y="746"/>
                                </a:lnTo>
                                <a:lnTo>
                                  <a:pt x="733" y="736"/>
                                </a:lnTo>
                                <a:lnTo>
                                  <a:pt x="694" y="736"/>
                                </a:lnTo>
                                <a:lnTo>
                                  <a:pt x="694" y="719"/>
                                </a:lnTo>
                                <a:lnTo>
                                  <a:pt x="713" y="719"/>
                                </a:lnTo>
                                <a:lnTo>
                                  <a:pt x="722" y="718"/>
                                </a:lnTo>
                                <a:lnTo>
                                  <a:pt x="729" y="715"/>
                                </a:lnTo>
                                <a:lnTo>
                                  <a:pt x="732" y="711"/>
                                </a:lnTo>
                                <a:lnTo>
                                  <a:pt x="733" y="711"/>
                                </a:lnTo>
                                <a:lnTo>
                                  <a:pt x="733" y="466"/>
                                </a:lnTo>
                                <a:lnTo>
                                  <a:pt x="731" y="463"/>
                                </a:lnTo>
                                <a:lnTo>
                                  <a:pt x="728" y="449"/>
                                </a:lnTo>
                                <a:lnTo>
                                  <a:pt x="727" y="444"/>
                                </a:lnTo>
                                <a:lnTo>
                                  <a:pt x="733" y="444"/>
                                </a:lnTo>
                                <a:lnTo>
                                  <a:pt x="733" y="432"/>
                                </a:lnTo>
                                <a:lnTo>
                                  <a:pt x="727" y="432"/>
                                </a:lnTo>
                                <a:lnTo>
                                  <a:pt x="730" y="420"/>
                                </a:lnTo>
                                <a:lnTo>
                                  <a:pt x="733" y="414"/>
                                </a:lnTo>
                                <a:lnTo>
                                  <a:pt x="733" y="324"/>
                                </a:lnTo>
                                <a:lnTo>
                                  <a:pt x="728" y="324"/>
                                </a:lnTo>
                                <a:lnTo>
                                  <a:pt x="723" y="292"/>
                                </a:lnTo>
                                <a:lnTo>
                                  <a:pt x="733" y="292"/>
                                </a:lnTo>
                                <a:lnTo>
                                  <a:pt x="733" y="282"/>
                                </a:lnTo>
                                <a:lnTo>
                                  <a:pt x="694" y="282"/>
                                </a:lnTo>
                                <a:lnTo>
                                  <a:pt x="694" y="242"/>
                                </a:lnTo>
                                <a:lnTo>
                                  <a:pt x="733" y="242"/>
                                </a:lnTo>
                                <a:lnTo>
                                  <a:pt x="733" y="230"/>
                                </a:lnTo>
                                <a:lnTo>
                                  <a:pt x="694" y="230"/>
                                </a:lnTo>
                                <a:lnTo>
                                  <a:pt x="694" y="192"/>
                                </a:lnTo>
                                <a:lnTo>
                                  <a:pt x="733" y="192"/>
                                </a:lnTo>
                                <a:lnTo>
                                  <a:pt x="733" y="180"/>
                                </a:lnTo>
                                <a:lnTo>
                                  <a:pt x="694" y="180"/>
                                </a:lnTo>
                                <a:lnTo>
                                  <a:pt x="694" y="142"/>
                                </a:lnTo>
                                <a:lnTo>
                                  <a:pt x="733" y="142"/>
                                </a:lnTo>
                                <a:lnTo>
                                  <a:pt x="733" y="130"/>
                                </a:lnTo>
                                <a:lnTo>
                                  <a:pt x="694" y="130"/>
                                </a:lnTo>
                                <a:lnTo>
                                  <a:pt x="694" y="92"/>
                                </a:lnTo>
                                <a:lnTo>
                                  <a:pt x="733" y="92"/>
                                </a:lnTo>
                                <a:lnTo>
                                  <a:pt x="733" y="80"/>
                                </a:lnTo>
                                <a:lnTo>
                                  <a:pt x="694" y="80"/>
                                </a:lnTo>
                                <a:lnTo>
                                  <a:pt x="694" y="28"/>
                                </a:lnTo>
                                <a:lnTo>
                                  <a:pt x="733" y="28"/>
                                </a:lnTo>
                                <a:lnTo>
                                  <a:pt x="733" y="0"/>
                                </a:lnTo>
                                <a:lnTo>
                                  <a:pt x="682" y="0"/>
                                </a:lnTo>
                                <a:lnTo>
                                  <a:pt x="682" y="28"/>
                                </a:lnTo>
                                <a:lnTo>
                                  <a:pt x="682" y="80"/>
                                </a:lnTo>
                                <a:lnTo>
                                  <a:pt x="682" y="844"/>
                                </a:lnTo>
                                <a:lnTo>
                                  <a:pt x="643" y="844"/>
                                </a:lnTo>
                                <a:lnTo>
                                  <a:pt x="643" y="796"/>
                                </a:lnTo>
                                <a:lnTo>
                                  <a:pt x="682" y="796"/>
                                </a:lnTo>
                                <a:lnTo>
                                  <a:pt x="682" y="786"/>
                                </a:lnTo>
                                <a:lnTo>
                                  <a:pt x="643" y="786"/>
                                </a:lnTo>
                                <a:lnTo>
                                  <a:pt x="643" y="746"/>
                                </a:lnTo>
                                <a:lnTo>
                                  <a:pt x="682" y="746"/>
                                </a:lnTo>
                                <a:lnTo>
                                  <a:pt x="682" y="736"/>
                                </a:lnTo>
                                <a:lnTo>
                                  <a:pt x="643" y="736"/>
                                </a:lnTo>
                                <a:lnTo>
                                  <a:pt x="643" y="722"/>
                                </a:lnTo>
                                <a:lnTo>
                                  <a:pt x="651" y="715"/>
                                </a:lnTo>
                                <a:lnTo>
                                  <a:pt x="666" y="712"/>
                                </a:lnTo>
                                <a:lnTo>
                                  <a:pt x="669" y="711"/>
                                </a:lnTo>
                                <a:lnTo>
                                  <a:pt x="666" y="715"/>
                                </a:lnTo>
                                <a:lnTo>
                                  <a:pt x="679" y="725"/>
                                </a:lnTo>
                                <a:lnTo>
                                  <a:pt x="682" y="723"/>
                                </a:lnTo>
                                <a:lnTo>
                                  <a:pt x="682" y="280"/>
                                </a:lnTo>
                                <a:lnTo>
                                  <a:pt x="681" y="273"/>
                                </a:lnTo>
                                <a:lnTo>
                                  <a:pt x="676" y="252"/>
                                </a:lnTo>
                                <a:lnTo>
                                  <a:pt x="682" y="246"/>
                                </a:lnTo>
                                <a:lnTo>
                                  <a:pt x="682" y="222"/>
                                </a:lnTo>
                                <a:lnTo>
                                  <a:pt x="680" y="217"/>
                                </a:lnTo>
                                <a:lnTo>
                                  <a:pt x="671" y="211"/>
                                </a:lnTo>
                                <a:lnTo>
                                  <a:pt x="661" y="206"/>
                                </a:lnTo>
                                <a:lnTo>
                                  <a:pt x="654" y="200"/>
                                </a:lnTo>
                                <a:lnTo>
                                  <a:pt x="650" y="193"/>
                                </a:lnTo>
                                <a:lnTo>
                                  <a:pt x="650" y="192"/>
                                </a:lnTo>
                                <a:lnTo>
                                  <a:pt x="682" y="192"/>
                                </a:lnTo>
                                <a:lnTo>
                                  <a:pt x="682" y="180"/>
                                </a:lnTo>
                                <a:lnTo>
                                  <a:pt x="643" y="180"/>
                                </a:lnTo>
                                <a:lnTo>
                                  <a:pt x="643" y="142"/>
                                </a:lnTo>
                                <a:lnTo>
                                  <a:pt x="682" y="142"/>
                                </a:lnTo>
                                <a:lnTo>
                                  <a:pt x="682" y="130"/>
                                </a:lnTo>
                                <a:lnTo>
                                  <a:pt x="643" y="130"/>
                                </a:lnTo>
                                <a:lnTo>
                                  <a:pt x="643" y="92"/>
                                </a:lnTo>
                                <a:lnTo>
                                  <a:pt x="682" y="92"/>
                                </a:lnTo>
                                <a:lnTo>
                                  <a:pt x="682" y="80"/>
                                </a:lnTo>
                                <a:lnTo>
                                  <a:pt x="643" y="80"/>
                                </a:lnTo>
                                <a:lnTo>
                                  <a:pt x="643" y="28"/>
                                </a:lnTo>
                                <a:lnTo>
                                  <a:pt x="682" y="28"/>
                                </a:lnTo>
                                <a:lnTo>
                                  <a:pt x="682" y="0"/>
                                </a:lnTo>
                                <a:lnTo>
                                  <a:pt x="632" y="0"/>
                                </a:lnTo>
                                <a:lnTo>
                                  <a:pt x="632" y="28"/>
                                </a:lnTo>
                                <a:lnTo>
                                  <a:pt x="632" y="80"/>
                                </a:lnTo>
                                <a:lnTo>
                                  <a:pt x="632" y="844"/>
                                </a:lnTo>
                                <a:lnTo>
                                  <a:pt x="593" y="844"/>
                                </a:lnTo>
                                <a:lnTo>
                                  <a:pt x="593" y="796"/>
                                </a:lnTo>
                                <a:lnTo>
                                  <a:pt x="632" y="796"/>
                                </a:lnTo>
                                <a:lnTo>
                                  <a:pt x="632" y="786"/>
                                </a:lnTo>
                                <a:lnTo>
                                  <a:pt x="593" y="786"/>
                                </a:lnTo>
                                <a:lnTo>
                                  <a:pt x="593" y="746"/>
                                </a:lnTo>
                                <a:lnTo>
                                  <a:pt x="632" y="746"/>
                                </a:lnTo>
                                <a:lnTo>
                                  <a:pt x="632" y="736"/>
                                </a:lnTo>
                                <a:lnTo>
                                  <a:pt x="593" y="736"/>
                                </a:lnTo>
                                <a:lnTo>
                                  <a:pt x="593" y="725"/>
                                </a:lnTo>
                                <a:lnTo>
                                  <a:pt x="597" y="718"/>
                                </a:lnTo>
                                <a:lnTo>
                                  <a:pt x="602" y="713"/>
                                </a:lnTo>
                                <a:lnTo>
                                  <a:pt x="610" y="712"/>
                                </a:lnTo>
                                <a:lnTo>
                                  <a:pt x="617" y="722"/>
                                </a:lnTo>
                                <a:lnTo>
                                  <a:pt x="632" y="724"/>
                                </a:lnTo>
                                <a:lnTo>
                                  <a:pt x="632" y="180"/>
                                </a:lnTo>
                                <a:lnTo>
                                  <a:pt x="613" y="180"/>
                                </a:lnTo>
                                <a:lnTo>
                                  <a:pt x="607" y="177"/>
                                </a:lnTo>
                                <a:lnTo>
                                  <a:pt x="593" y="177"/>
                                </a:lnTo>
                                <a:lnTo>
                                  <a:pt x="593" y="142"/>
                                </a:lnTo>
                                <a:lnTo>
                                  <a:pt x="632" y="142"/>
                                </a:lnTo>
                                <a:lnTo>
                                  <a:pt x="632" y="130"/>
                                </a:lnTo>
                                <a:lnTo>
                                  <a:pt x="593" y="130"/>
                                </a:lnTo>
                                <a:lnTo>
                                  <a:pt x="593" y="92"/>
                                </a:lnTo>
                                <a:lnTo>
                                  <a:pt x="632" y="92"/>
                                </a:lnTo>
                                <a:lnTo>
                                  <a:pt x="632" y="80"/>
                                </a:lnTo>
                                <a:lnTo>
                                  <a:pt x="593" y="80"/>
                                </a:lnTo>
                                <a:lnTo>
                                  <a:pt x="593" y="28"/>
                                </a:lnTo>
                                <a:lnTo>
                                  <a:pt x="632" y="28"/>
                                </a:lnTo>
                                <a:lnTo>
                                  <a:pt x="632" y="0"/>
                                </a:lnTo>
                                <a:lnTo>
                                  <a:pt x="581" y="0"/>
                                </a:lnTo>
                                <a:lnTo>
                                  <a:pt x="581" y="28"/>
                                </a:lnTo>
                                <a:lnTo>
                                  <a:pt x="581" y="80"/>
                                </a:lnTo>
                                <a:lnTo>
                                  <a:pt x="581" y="844"/>
                                </a:lnTo>
                                <a:lnTo>
                                  <a:pt x="543" y="844"/>
                                </a:lnTo>
                                <a:lnTo>
                                  <a:pt x="543" y="796"/>
                                </a:lnTo>
                                <a:lnTo>
                                  <a:pt x="581" y="796"/>
                                </a:lnTo>
                                <a:lnTo>
                                  <a:pt x="581" y="786"/>
                                </a:lnTo>
                                <a:lnTo>
                                  <a:pt x="543" y="786"/>
                                </a:lnTo>
                                <a:lnTo>
                                  <a:pt x="543" y="753"/>
                                </a:lnTo>
                                <a:lnTo>
                                  <a:pt x="556" y="751"/>
                                </a:lnTo>
                                <a:lnTo>
                                  <a:pt x="565" y="749"/>
                                </a:lnTo>
                                <a:lnTo>
                                  <a:pt x="571" y="747"/>
                                </a:lnTo>
                                <a:lnTo>
                                  <a:pt x="573" y="746"/>
                                </a:lnTo>
                                <a:lnTo>
                                  <a:pt x="581" y="746"/>
                                </a:lnTo>
                                <a:lnTo>
                                  <a:pt x="581" y="177"/>
                                </a:lnTo>
                                <a:lnTo>
                                  <a:pt x="580" y="177"/>
                                </a:lnTo>
                                <a:lnTo>
                                  <a:pt x="580" y="176"/>
                                </a:lnTo>
                                <a:lnTo>
                                  <a:pt x="576" y="159"/>
                                </a:lnTo>
                                <a:lnTo>
                                  <a:pt x="575" y="158"/>
                                </a:lnTo>
                                <a:lnTo>
                                  <a:pt x="565" y="148"/>
                                </a:lnTo>
                                <a:lnTo>
                                  <a:pt x="548" y="158"/>
                                </a:lnTo>
                                <a:lnTo>
                                  <a:pt x="546" y="142"/>
                                </a:lnTo>
                                <a:lnTo>
                                  <a:pt x="581" y="142"/>
                                </a:lnTo>
                                <a:lnTo>
                                  <a:pt x="581" y="130"/>
                                </a:lnTo>
                                <a:lnTo>
                                  <a:pt x="543" y="130"/>
                                </a:lnTo>
                                <a:lnTo>
                                  <a:pt x="543" y="92"/>
                                </a:lnTo>
                                <a:lnTo>
                                  <a:pt x="581" y="92"/>
                                </a:lnTo>
                                <a:lnTo>
                                  <a:pt x="581" y="80"/>
                                </a:lnTo>
                                <a:lnTo>
                                  <a:pt x="543" y="80"/>
                                </a:lnTo>
                                <a:lnTo>
                                  <a:pt x="543" y="28"/>
                                </a:lnTo>
                                <a:lnTo>
                                  <a:pt x="581" y="28"/>
                                </a:lnTo>
                                <a:lnTo>
                                  <a:pt x="581" y="0"/>
                                </a:lnTo>
                                <a:lnTo>
                                  <a:pt x="531" y="0"/>
                                </a:lnTo>
                                <a:lnTo>
                                  <a:pt x="531" y="28"/>
                                </a:lnTo>
                                <a:lnTo>
                                  <a:pt x="531" y="80"/>
                                </a:lnTo>
                                <a:lnTo>
                                  <a:pt x="531" y="844"/>
                                </a:lnTo>
                                <a:lnTo>
                                  <a:pt x="492" y="844"/>
                                </a:lnTo>
                                <a:lnTo>
                                  <a:pt x="492" y="843"/>
                                </a:lnTo>
                                <a:lnTo>
                                  <a:pt x="531" y="843"/>
                                </a:lnTo>
                                <a:lnTo>
                                  <a:pt x="531" y="831"/>
                                </a:lnTo>
                                <a:lnTo>
                                  <a:pt x="528" y="796"/>
                                </a:lnTo>
                                <a:lnTo>
                                  <a:pt x="531" y="796"/>
                                </a:lnTo>
                                <a:lnTo>
                                  <a:pt x="531" y="786"/>
                                </a:lnTo>
                                <a:lnTo>
                                  <a:pt x="528" y="786"/>
                                </a:lnTo>
                                <a:lnTo>
                                  <a:pt x="525" y="749"/>
                                </a:lnTo>
                                <a:lnTo>
                                  <a:pt x="531" y="751"/>
                                </a:lnTo>
                                <a:lnTo>
                                  <a:pt x="531" y="130"/>
                                </a:lnTo>
                                <a:lnTo>
                                  <a:pt x="530" y="130"/>
                                </a:lnTo>
                                <a:lnTo>
                                  <a:pt x="524" y="119"/>
                                </a:lnTo>
                                <a:lnTo>
                                  <a:pt x="510" y="111"/>
                                </a:lnTo>
                                <a:lnTo>
                                  <a:pt x="503" y="106"/>
                                </a:lnTo>
                                <a:lnTo>
                                  <a:pt x="496" y="102"/>
                                </a:lnTo>
                                <a:lnTo>
                                  <a:pt x="492" y="98"/>
                                </a:lnTo>
                                <a:lnTo>
                                  <a:pt x="492" y="92"/>
                                </a:lnTo>
                                <a:lnTo>
                                  <a:pt x="531" y="92"/>
                                </a:lnTo>
                                <a:lnTo>
                                  <a:pt x="531" y="80"/>
                                </a:lnTo>
                                <a:lnTo>
                                  <a:pt x="492" y="80"/>
                                </a:lnTo>
                                <a:lnTo>
                                  <a:pt x="492" y="28"/>
                                </a:lnTo>
                                <a:lnTo>
                                  <a:pt x="531" y="28"/>
                                </a:lnTo>
                                <a:lnTo>
                                  <a:pt x="531" y="0"/>
                                </a:lnTo>
                                <a:lnTo>
                                  <a:pt x="481" y="0"/>
                                </a:lnTo>
                                <a:lnTo>
                                  <a:pt x="481" y="28"/>
                                </a:lnTo>
                                <a:lnTo>
                                  <a:pt x="481" y="80"/>
                                </a:lnTo>
                                <a:lnTo>
                                  <a:pt x="481" y="843"/>
                                </a:lnTo>
                                <a:lnTo>
                                  <a:pt x="481" y="844"/>
                                </a:lnTo>
                                <a:lnTo>
                                  <a:pt x="442" y="844"/>
                                </a:lnTo>
                                <a:lnTo>
                                  <a:pt x="442" y="843"/>
                                </a:lnTo>
                                <a:lnTo>
                                  <a:pt x="481" y="843"/>
                                </a:lnTo>
                                <a:lnTo>
                                  <a:pt x="481" y="80"/>
                                </a:lnTo>
                                <a:lnTo>
                                  <a:pt x="471" y="80"/>
                                </a:lnTo>
                                <a:lnTo>
                                  <a:pt x="463" y="75"/>
                                </a:lnTo>
                                <a:lnTo>
                                  <a:pt x="453" y="71"/>
                                </a:lnTo>
                                <a:lnTo>
                                  <a:pt x="442" y="69"/>
                                </a:lnTo>
                                <a:lnTo>
                                  <a:pt x="442" y="28"/>
                                </a:lnTo>
                                <a:lnTo>
                                  <a:pt x="481" y="28"/>
                                </a:lnTo>
                                <a:lnTo>
                                  <a:pt x="481" y="0"/>
                                </a:lnTo>
                                <a:lnTo>
                                  <a:pt x="430" y="0"/>
                                </a:lnTo>
                                <a:lnTo>
                                  <a:pt x="430" y="28"/>
                                </a:lnTo>
                                <a:lnTo>
                                  <a:pt x="430" y="69"/>
                                </a:lnTo>
                                <a:lnTo>
                                  <a:pt x="430" y="843"/>
                                </a:lnTo>
                                <a:lnTo>
                                  <a:pt x="430" y="844"/>
                                </a:lnTo>
                                <a:lnTo>
                                  <a:pt x="391" y="844"/>
                                </a:lnTo>
                                <a:lnTo>
                                  <a:pt x="391" y="843"/>
                                </a:lnTo>
                                <a:lnTo>
                                  <a:pt x="430" y="843"/>
                                </a:lnTo>
                                <a:lnTo>
                                  <a:pt x="430" y="69"/>
                                </a:lnTo>
                                <a:lnTo>
                                  <a:pt x="428" y="69"/>
                                </a:lnTo>
                                <a:lnTo>
                                  <a:pt x="411" y="76"/>
                                </a:lnTo>
                                <a:lnTo>
                                  <a:pt x="406" y="80"/>
                                </a:lnTo>
                                <a:lnTo>
                                  <a:pt x="393" y="80"/>
                                </a:lnTo>
                                <a:lnTo>
                                  <a:pt x="393" y="92"/>
                                </a:lnTo>
                                <a:lnTo>
                                  <a:pt x="391" y="94"/>
                                </a:lnTo>
                                <a:lnTo>
                                  <a:pt x="391" y="92"/>
                                </a:lnTo>
                                <a:lnTo>
                                  <a:pt x="393" y="92"/>
                                </a:lnTo>
                                <a:lnTo>
                                  <a:pt x="393" y="80"/>
                                </a:lnTo>
                                <a:lnTo>
                                  <a:pt x="391" y="80"/>
                                </a:lnTo>
                                <a:lnTo>
                                  <a:pt x="391" y="28"/>
                                </a:lnTo>
                                <a:lnTo>
                                  <a:pt x="430" y="28"/>
                                </a:lnTo>
                                <a:lnTo>
                                  <a:pt x="430" y="0"/>
                                </a:lnTo>
                                <a:lnTo>
                                  <a:pt x="380" y="0"/>
                                </a:lnTo>
                                <a:lnTo>
                                  <a:pt x="380" y="28"/>
                                </a:lnTo>
                                <a:lnTo>
                                  <a:pt x="380" y="80"/>
                                </a:lnTo>
                                <a:lnTo>
                                  <a:pt x="380" y="92"/>
                                </a:lnTo>
                                <a:lnTo>
                                  <a:pt x="380" y="106"/>
                                </a:lnTo>
                                <a:lnTo>
                                  <a:pt x="380" y="843"/>
                                </a:lnTo>
                                <a:lnTo>
                                  <a:pt x="380" y="844"/>
                                </a:lnTo>
                                <a:lnTo>
                                  <a:pt x="341" y="844"/>
                                </a:lnTo>
                                <a:lnTo>
                                  <a:pt x="341" y="843"/>
                                </a:lnTo>
                                <a:lnTo>
                                  <a:pt x="380" y="843"/>
                                </a:lnTo>
                                <a:lnTo>
                                  <a:pt x="380" y="106"/>
                                </a:lnTo>
                                <a:lnTo>
                                  <a:pt x="378" y="108"/>
                                </a:lnTo>
                                <a:lnTo>
                                  <a:pt x="370" y="119"/>
                                </a:lnTo>
                                <a:lnTo>
                                  <a:pt x="364" y="126"/>
                                </a:lnTo>
                                <a:lnTo>
                                  <a:pt x="357" y="130"/>
                                </a:lnTo>
                                <a:lnTo>
                                  <a:pt x="341" y="130"/>
                                </a:lnTo>
                                <a:lnTo>
                                  <a:pt x="341" y="92"/>
                                </a:lnTo>
                                <a:lnTo>
                                  <a:pt x="380" y="92"/>
                                </a:lnTo>
                                <a:lnTo>
                                  <a:pt x="380" y="80"/>
                                </a:lnTo>
                                <a:lnTo>
                                  <a:pt x="341" y="80"/>
                                </a:lnTo>
                                <a:lnTo>
                                  <a:pt x="341" y="28"/>
                                </a:lnTo>
                                <a:lnTo>
                                  <a:pt x="380" y="28"/>
                                </a:lnTo>
                                <a:lnTo>
                                  <a:pt x="380" y="0"/>
                                </a:lnTo>
                                <a:lnTo>
                                  <a:pt x="329" y="0"/>
                                </a:lnTo>
                                <a:lnTo>
                                  <a:pt x="329" y="28"/>
                                </a:lnTo>
                                <a:lnTo>
                                  <a:pt x="329" y="80"/>
                                </a:lnTo>
                                <a:lnTo>
                                  <a:pt x="329" y="92"/>
                                </a:lnTo>
                                <a:lnTo>
                                  <a:pt x="329" y="130"/>
                                </a:lnTo>
                                <a:lnTo>
                                  <a:pt x="329" y="843"/>
                                </a:lnTo>
                                <a:lnTo>
                                  <a:pt x="329" y="844"/>
                                </a:lnTo>
                                <a:lnTo>
                                  <a:pt x="290" y="844"/>
                                </a:lnTo>
                                <a:lnTo>
                                  <a:pt x="290" y="796"/>
                                </a:lnTo>
                                <a:lnTo>
                                  <a:pt x="317" y="796"/>
                                </a:lnTo>
                                <a:lnTo>
                                  <a:pt x="309" y="843"/>
                                </a:lnTo>
                                <a:lnTo>
                                  <a:pt x="329" y="843"/>
                                </a:lnTo>
                                <a:lnTo>
                                  <a:pt x="329" y="130"/>
                                </a:lnTo>
                                <a:lnTo>
                                  <a:pt x="325" y="130"/>
                                </a:lnTo>
                                <a:lnTo>
                                  <a:pt x="323" y="128"/>
                                </a:lnTo>
                                <a:lnTo>
                                  <a:pt x="322" y="128"/>
                                </a:lnTo>
                                <a:lnTo>
                                  <a:pt x="322" y="759"/>
                                </a:lnTo>
                                <a:lnTo>
                                  <a:pt x="318" y="786"/>
                                </a:lnTo>
                                <a:lnTo>
                                  <a:pt x="290" y="786"/>
                                </a:lnTo>
                                <a:lnTo>
                                  <a:pt x="290" y="765"/>
                                </a:lnTo>
                                <a:lnTo>
                                  <a:pt x="298" y="761"/>
                                </a:lnTo>
                                <a:lnTo>
                                  <a:pt x="315" y="750"/>
                                </a:lnTo>
                                <a:lnTo>
                                  <a:pt x="316" y="749"/>
                                </a:lnTo>
                                <a:lnTo>
                                  <a:pt x="322" y="759"/>
                                </a:lnTo>
                                <a:lnTo>
                                  <a:pt x="322" y="128"/>
                                </a:lnTo>
                                <a:lnTo>
                                  <a:pt x="306" y="129"/>
                                </a:lnTo>
                                <a:lnTo>
                                  <a:pt x="305" y="130"/>
                                </a:lnTo>
                                <a:lnTo>
                                  <a:pt x="297" y="130"/>
                                </a:lnTo>
                                <a:lnTo>
                                  <a:pt x="297" y="142"/>
                                </a:lnTo>
                                <a:lnTo>
                                  <a:pt x="292" y="153"/>
                                </a:lnTo>
                                <a:lnTo>
                                  <a:pt x="290" y="154"/>
                                </a:lnTo>
                                <a:lnTo>
                                  <a:pt x="290" y="142"/>
                                </a:lnTo>
                                <a:lnTo>
                                  <a:pt x="297" y="142"/>
                                </a:lnTo>
                                <a:lnTo>
                                  <a:pt x="297" y="130"/>
                                </a:lnTo>
                                <a:lnTo>
                                  <a:pt x="290" y="130"/>
                                </a:lnTo>
                                <a:lnTo>
                                  <a:pt x="290" y="92"/>
                                </a:lnTo>
                                <a:lnTo>
                                  <a:pt x="329" y="92"/>
                                </a:lnTo>
                                <a:lnTo>
                                  <a:pt x="329" y="80"/>
                                </a:lnTo>
                                <a:lnTo>
                                  <a:pt x="290" y="80"/>
                                </a:lnTo>
                                <a:lnTo>
                                  <a:pt x="290" y="28"/>
                                </a:lnTo>
                                <a:lnTo>
                                  <a:pt x="329" y="28"/>
                                </a:lnTo>
                                <a:lnTo>
                                  <a:pt x="329" y="0"/>
                                </a:lnTo>
                                <a:lnTo>
                                  <a:pt x="279" y="0"/>
                                </a:lnTo>
                                <a:lnTo>
                                  <a:pt x="279" y="28"/>
                                </a:lnTo>
                                <a:lnTo>
                                  <a:pt x="279" y="80"/>
                                </a:lnTo>
                                <a:lnTo>
                                  <a:pt x="279" y="844"/>
                                </a:lnTo>
                                <a:lnTo>
                                  <a:pt x="240" y="844"/>
                                </a:lnTo>
                                <a:lnTo>
                                  <a:pt x="240" y="796"/>
                                </a:lnTo>
                                <a:lnTo>
                                  <a:pt x="279" y="796"/>
                                </a:lnTo>
                                <a:lnTo>
                                  <a:pt x="279" y="786"/>
                                </a:lnTo>
                                <a:lnTo>
                                  <a:pt x="240" y="786"/>
                                </a:lnTo>
                                <a:lnTo>
                                  <a:pt x="240" y="766"/>
                                </a:lnTo>
                                <a:lnTo>
                                  <a:pt x="244" y="768"/>
                                </a:lnTo>
                                <a:lnTo>
                                  <a:pt x="263" y="770"/>
                                </a:lnTo>
                                <a:lnTo>
                                  <a:pt x="274" y="770"/>
                                </a:lnTo>
                                <a:lnTo>
                                  <a:pt x="279" y="769"/>
                                </a:lnTo>
                                <a:lnTo>
                                  <a:pt x="279" y="161"/>
                                </a:lnTo>
                                <a:lnTo>
                                  <a:pt x="277" y="162"/>
                                </a:lnTo>
                                <a:lnTo>
                                  <a:pt x="268" y="163"/>
                                </a:lnTo>
                                <a:lnTo>
                                  <a:pt x="265" y="171"/>
                                </a:lnTo>
                                <a:lnTo>
                                  <a:pt x="261" y="176"/>
                                </a:lnTo>
                                <a:lnTo>
                                  <a:pt x="254" y="173"/>
                                </a:lnTo>
                                <a:lnTo>
                                  <a:pt x="241" y="171"/>
                                </a:lnTo>
                                <a:lnTo>
                                  <a:pt x="240" y="172"/>
                                </a:lnTo>
                                <a:lnTo>
                                  <a:pt x="240" y="142"/>
                                </a:lnTo>
                                <a:lnTo>
                                  <a:pt x="279" y="142"/>
                                </a:lnTo>
                                <a:lnTo>
                                  <a:pt x="279" y="130"/>
                                </a:lnTo>
                                <a:lnTo>
                                  <a:pt x="240" y="130"/>
                                </a:lnTo>
                                <a:lnTo>
                                  <a:pt x="240" y="92"/>
                                </a:lnTo>
                                <a:lnTo>
                                  <a:pt x="279" y="92"/>
                                </a:lnTo>
                                <a:lnTo>
                                  <a:pt x="279" y="80"/>
                                </a:lnTo>
                                <a:lnTo>
                                  <a:pt x="240" y="80"/>
                                </a:lnTo>
                                <a:lnTo>
                                  <a:pt x="240" y="28"/>
                                </a:lnTo>
                                <a:lnTo>
                                  <a:pt x="279" y="28"/>
                                </a:lnTo>
                                <a:lnTo>
                                  <a:pt x="279" y="0"/>
                                </a:lnTo>
                                <a:lnTo>
                                  <a:pt x="229" y="0"/>
                                </a:lnTo>
                                <a:lnTo>
                                  <a:pt x="229" y="28"/>
                                </a:lnTo>
                                <a:lnTo>
                                  <a:pt x="229" y="80"/>
                                </a:lnTo>
                                <a:lnTo>
                                  <a:pt x="229" y="844"/>
                                </a:lnTo>
                                <a:lnTo>
                                  <a:pt x="190" y="844"/>
                                </a:lnTo>
                                <a:lnTo>
                                  <a:pt x="190" y="796"/>
                                </a:lnTo>
                                <a:lnTo>
                                  <a:pt x="229" y="796"/>
                                </a:lnTo>
                                <a:lnTo>
                                  <a:pt x="229" y="786"/>
                                </a:lnTo>
                                <a:lnTo>
                                  <a:pt x="190" y="786"/>
                                </a:lnTo>
                                <a:lnTo>
                                  <a:pt x="190" y="752"/>
                                </a:lnTo>
                                <a:lnTo>
                                  <a:pt x="198" y="752"/>
                                </a:lnTo>
                                <a:lnTo>
                                  <a:pt x="210" y="751"/>
                                </a:lnTo>
                                <a:lnTo>
                                  <a:pt x="216" y="750"/>
                                </a:lnTo>
                                <a:lnTo>
                                  <a:pt x="226" y="761"/>
                                </a:lnTo>
                                <a:lnTo>
                                  <a:pt x="229" y="762"/>
                                </a:lnTo>
                                <a:lnTo>
                                  <a:pt x="229" y="179"/>
                                </a:lnTo>
                                <a:lnTo>
                                  <a:pt x="226" y="180"/>
                                </a:lnTo>
                                <a:lnTo>
                                  <a:pt x="206" y="180"/>
                                </a:lnTo>
                                <a:lnTo>
                                  <a:pt x="206" y="192"/>
                                </a:lnTo>
                                <a:lnTo>
                                  <a:pt x="200" y="199"/>
                                </a:lnTo>
                                <a:lnTo>
                                  <a:pt x="194" y="207"/>
                                </a:lnTo>
                                <a:lnTo>
                                  <a:pt x="190" y="211"/>
                                </a:lnTo>
                                <a:lnTo>
                                  <a:pt x="190" y="192"/>
                                </a:lnTo>
                                <a:lnTo>
                                  <a:pt x="206" y="192"/>
                                </a:lnTo>
                                <a:lnTo>
                                  <a:pt x="206" y="180"/>
                                </a:lnTo>
                                <a:lnTo>
                                  <a:pt x="190" y="180"/>
                                </a:lnTo>
                                <a:lnTo>
                                  <a:pt x="190" y="142"/>
                                </a:lnTo>
                                <a:lnTo>
                                  <a:pt x="229" y="142"/>
                                </a:lnTo>
                                <a:lnTo>
                                  <a:pt x="229" y="130"/>
                                </a:lnTo>
                                <a:lnTo>
                                  <a:pt x="190" y="130"/>
                                </a:lnTo>
                                <a:lnTo>
                                  <a:pt x="190" y="92"/>
                                </a:lnTo>
                                <a:lnTo>
                                  <a:pt x="229" y="92"/>
                                </a:lnTo>
                                <a:lnTo>
                                  <a:pt x="229" y="80"/>
                                </a:lnTo>
                                <a:lnTo>
                                  <a:pt x="190" y="80"/>
                                </a:lnTo>
                                <a:lnTo>
                                  <a:pt x="190" y="28"/>
                                </a:lnTo>
                                <a:lnTo>
                                  <a:pt x="229" y="28"/>
                                </a:lnTo>
                                <a:lnTo>
                                  <a:pt x="229" y="0"/>
                                </a:lnTo>
                                <a:lnTo>
                                  <a:pt x="178" y="0"/>
                                </a:lnTo>
                                <a:lnTo>
                                  <a:pt x="178" y="28"/>
                                </a:lnTo>
                                <a:lnTo>
                                  <a:pt x="178" y="80"/>
                                </a:lnTo>
                                <a:lnTo>
                                  <a:pt x="178" y="844"/>
                                </a:lnTo>
                                <a:lnTo>
                                  <a:pt x="139" y="844"/>
                                </a:lnTo>
                                <a:lnTo>
                                  <a:pt x="139" y="796"/>
                                </a:lnTo>
                                <a:lnTo>
                                  <a:pt x="178" y="796"/>
                                </a:lnTo>
                                <a:lnTo>
                                  <a:pt x="178" y="786"/>
                                </a:lnTo>
                                <a:lnTo>
                                  <a:pt x="139" y="786"/>
                                </a:lnTo>
                                <a:lnTo>
                                  <a:pt x="139" y="746"/>
                                </a:lnTo>
                                <a:lnTo>
                                  <a:pt x="155" y="746"/>
                                </a:lnTo>
                                <a:lnTo>
                                  <a:pt x="156" y="747"/>
                                </a:lnTo>
                                <a:lnTo>
                                  <a:pt x="161" y="746"/>
                                </a:lnTo>
                                <a:lnTo>
                                  <a:pt x="171" y="746"/>
                                </a:lnTo>
                                <a:lnTo>
                                  <a:pt x="176" y="751"/>
                                </a:lnTo>
                                <a:lnTo>
                                  <a:pt x="178" y="751"/>
                                </a:lnTo>
                                <a:lnTo>
                                  <a:pt x="178" y="222"/>
                                </a:lnTo>
                                <a:lnTo>
                                  <a:pt x="174" y="230"/>
                                </a:lnTo>
                                <a:lnTo>
                                  <a:pt x="168" y="230"/>
                                </a:lnTo>
                                <a:lnTo>
                                  <a:pt x="168" y="242"/>
                                </a:lnTo>
                                <a:lnTo>
                                  <a:pt x="163" y="249"/>
                                </a:lnTo>
                                <a:lnTo>
                                  <a:pt x="157" y="254"/>
                                </a:lnTo>
                                <a:lnTo>
                                  <a:pt x="152" y="258"/>
                                </a:lnTo>
                                <a:lnTo>
                                  <a:pt x="152" y="355"/>
                                </a:lnTo>
                                <a:lnTo>
                                  <a:pt x="146" y="357"/>
                                </a:lnTo>
                                <a:lnTo>
                                  <a:pt x="139" y="360"/>
                                </a:lnTo>
                                <a:lnTo>
                                  <a:pt x="139" y="344"/>
                                </a:lnTo>
                                <a:lnTo>
                                  <a:pt x="151" y="344"/>
                                </a:lnTo>
                                <a:lnTo>
                                  <a:pt x="151" y="351"/>
                                </a:lnTo>
                                <a:lnTo>
                                  <a:pt x="152" y="355"/>
                                </a:lnTo>
                                <a:lnTo>
                                  <a:pt x="152" y="258"/>
                                </a:lnTo>
                                <a:lnTo>
                                  <a:pt x="149" y="261"/>
                                </a:lnTo>
                                <a:lnTo>
                                  <a:pt x="142" y="270"/>
                                </a:lnTo>
                                <a:lnTo>
                                  <a:pt x="140" y="277"/>
                                </a:lnTo>
                                <a:lnTo>
                                  <a:pt x="140" y="322"/>
                                </a:lnTo>
                                <a:lnTo>
                                  <a:pt x="139" y="328"/>
                                </a:lnTo>
                                <a:lnTo>
                                  <a:pt x="139" y="320"/>
                                </a:lnTo>
                                <a:lnTo>
                                  <a:pt x="140" y="322"/>
                                </a:lnTo>
                                <a:lnTo>
                                  <a:pt x="140" y="277"/>
                                </a:lnTo>
                                <a:lnTo>
                                  <a:pt x="139" y="278"/>
                                </a:lnTo>
                                <a:lnTo>
                                  <a:pt x="139" y="242"/>
                                </a:lnTo>
                                <a:lnTo>
                                  <a:pt x="168" y="242"/>
                                </a:lnTo>
                                <a:lnTo>
                                  <a:pt x="168" y="230"/>
                                </a:lnTo>
                                <a:lnTo>
                                  <a:pt x="139" y="230"/>
                                </a:lnTo>
                                <a:lnTo>
                                  <a:pt x="139" y="192"/>
                                </a:lnTo>
                                <a:lnTo>
                                  <a:pt x="178" y="192"/>
                                </a:lnTo>
                                <a:lnTo>
                                  <a:pt x="178" y="180"/>
                                </a:lnTo>
                                <a:lnTo>
                                  <a:pt x="139" y="180"/>
                                </a:lnTo>
                                <a:lnTo>
                                  <a:pt x="139" y="142"/>
                                </a:lnTo>
                                <a:lnTo>
                                  <a:pt x="178" y="142"/>
                                </a:lnTo>
                                <a:lnTo>
                                  <a:pt x="178" y="130"/>
                                </a:lnTo>
                                <a:lnTo>
                                  <a:pt x="139" y="130"/>
                                </a:lnTo>
                                <a:lnTo>
                                  <a:pt x="139" y="92"/>
                                </a:lnTo>
                                <a:lnTo>
                                  <a:pt x="178" y="92"/>
                                </a:lnTo>
                                <a:lnTo>
                                  <a:pt x="178" y="80"/>
                                </a:lnTo>
                                <a:lnTo>
                                  <a:pt x="139" y="80"/>
                                </a:lnTo>
                                <a:lnTo>
                                  <a:pt x="139" y="28"/>
                                </a:lnTo>
                                <a:lnTo>
                                  <a:pt x="178" y="28"/>
                                </a:lnTo>
                                <a:lnTo>
                                  <a:pt x="178" y="0"/>
                                </a:lnTo>
                                <a:lnTo>
                                  <a:pt x="128" y="0"/>
                                </a:lnTo>
                                <a:lnTo>
                                  <a:pt x="128" y="28"/>
                                </a:lnTo>
                                <a:lnTo>
                                  <a:pt x="128" y="80"/>
                                </a:lnTo>
                                <a:lnTo>
                                  <a:pt x="128" y="844"/>
                                </a:lnTo>
                                <a:lnTo>
                                  <a:pt x="89" y="844"/>
                                </a:lnTo>
                                <a:lnTo>
                                  <a:pt x="89" y="842"/>
                                </a:lnTo>
                                <a:lnTo>
                                  <a:pt x="89" y="796"/>
                                </a:lnTo>
                                <a:lnTo>
                                  <a:pt x="128" y="796"/>
                                </a:lnTo>
                                <a:lnTo>
                                  <a:pt x="128" y="786"/>
                                </a:lnTo>
                                <a:lnTo>
                                  <a:pt x="89" y="786"/>
                                </a:lnTo>
                                <a:lnTo>
                                  <a:pt x="89" y="746"/>
                                </a:lnTo>
                                <a:lnTo>
                                  <a:pt x="108" y="746"/>
                                </a:lnTo>
                                <a:lnTo>
                                  <a:pt x="117" y="747"/>
                                </a:lnTo>
                                <a:lnTo>
                                  <a:pt x="124" y="746"/>
                                </a:lnTo>
                                <a:lnTo>
                                  <a:pt x="128" y="746"/>
                                </a:lnTo>
                                <a:lnTo>
                                  <a:pt x="128" y="365"/>
                                </a:lnTo>
                                <a:lnTo>
                                  <a:pt x="118" y="369"/>
                                </a:lnTo>
                                <a:lnTo>
                                  <a:pt x="104" y="380"/>
                                </a:lnTo>
                                <a:lnTo>
                                  <a:pt x="104" y="460"/>
                                </a:lnTo>
                                <a:lnTo>
                                  <a:pt x="102" y="471"/>
                                </a:lnTo>
                                <a:lnTo>
                                  <a:pt x="99" y="475"/>
                                </a:lnTo>
                                <a:lnTo>
                                  <a:pt x="99" y="736"/>
                                </a:lnTo>
                                <a:lnTo>
                                  <a:pt x="89" y="736"/>
                                </a:lnTo>
                                <a:lnTo>
                                  <a:pt x="89" y="720"/>
                                </a:lnTo>
                                <a:lnTo>
                                  <a:pt x="98" y="725"/>
                                </a:lnTo>
                                <a:lnTo>
                                  <a:pt x="99" y="736"/>
                                </a:lnTo>
                                <a:lnTo>
                                  <a:pt x="99" y="475"/>
                                </a:lnTo>
                                <a:lnTo>
                                  <a:pt x="95" y="480"/>
                                </a:lnTo>
                                <a:lnTo>
                                  <a:pt x="90" y="482"/>
                                </a:lnTo>
                                <a:lnTo>
                                  <a:pt x="89" y="482"/>
                                </a:lnTo>
                                <a:lnTo>
                                  <a:pt x="89" y="444"/>
                                </a:lnTo>
                                <a:lnTo>
                                  <a:pt x="99" y="444"/>
                                </a:lnTo>
                                <a:lnTo>
                                  <a:pt x="101" y="448"/>
                                </a:lnTo>
                                <a:lnTo>
                                  <a:pt x="104" y="460"/>
                                </a:lnTo>
                                <a:lnTo>
                                  <a:pt x="104" y="380"/>
                                </a:lnTo>
                                <a:lnTo>
                                  <a:pt x="101" y="382"/>
                                </a:lnTo>
                                <a:lnTo>
                                  <a:pt x="93" y="382"/>
                                </a:lnTo>
                                <a:lnTo>
                                  <a:pt x="93" y="394"/>
                                </a:lnTo>
                                <a:lnTo>
                                  <a:pt x="93" y="395"/>
                                </a:lnTo>
                                <a:lnTo>
                                  <a:pt x="93" y="432"/>
                                </a:lnTo>
                                <a:lnTo>
                                  <a:pt x="89" y="432"/>
                                </a:lnTo>
                                <a:lnTo>
                                  <a:pt x="89" y="423"/>
                                </a:lnTo>
                                <a:lnTo>
                                  <a:pt x="89" y="426"/>
                                </a:lnTo>
                                <a:lnTo>
                                  <a:pt x="93" y="432"/>
                                </a:lnTo>
                                <a:lnTo>
                                  <a:pt x="93" y="395"/>
                                </a:lnTo>
                                <a:lnTo>
                                  <a:pt x="90" y="399"/>
                                </a:lnTo>
                                <a:lnTo>
                                  <a:pt x="89" y="405"/>
                                </a:lnTo>
                                <a:lnTo>
                                  <a:pt x="89" y="394"/>
                                </a:lnTo>
                                <a:lnTo>
                                  <a:pt x="93" y="394"/>
                                </a:lnTo>
                                <a:lnTo>
                                  <a:pt x="93" y="382"/>
                                </a:lnTo>
                                <a:lnTo>
                                  <a:pt x="89" y="382"/>
                                </a:lnTo>
                                <a:lnTo>
                                  <a:pt x="89" y="344"/>
                                </a:lnTo>
                                <a:lnTo>
                                  <a:pt x="128" y="344"/>
                                </a:lnTo>
                                <a:lnTo>
                                  <a:pt x="128" y="332"/>
                                </a:lnTo>
                                <a:lnTo>
                                  <a:pt x="89" y="332"/>
                                </a:lnTo>
                                <a:lnTo>
                                  <a:pt x="89" y="292"/>
                                </a:lnTo>
                                <a:lnTo>
                                  <a:pt x="128" y="292"/>
                                </a:lnTo>
                                <a:lnTo>
                                  <a:pt x="128" y="282"/>
                                </a:lnTo>
                                <a:lnTo>
                                  <a:pt x="89" y="282"/>
                                </a:lnTo>
                                <a:lnTo>
                                  <a:pt x="89" y="242"/>
                                </a:lnTo>
                                <a:lnTo>
                                  <a:pt x="128" y="242"/>
                                </a:lnTo>
                                <a:lnTo>
                                  <a:pt x="128" y="230"/>
                                </a:lnTo>
                                <a:lnTo>
                                  <a:pt x="89" y="230"/>
                                </a:lnTo>
                                <a:lnTo>
                                  <a:pt x="89" y="192"/>
                                </a:lnTo>
                                <a:lnTo>
                                  <a:pt x="128" y="192"/>
                                </a:lnTo>
                                <a:lnTo>
                                  <a:pt x="128" y="180"/>
                                </a:lnTo>
                                <a:lnTo>
                                  <a:pt x="89" y="180"/>
                                </a:lnTo>
                                <a:lnTo>
                                  <a:pt x="89" y="142"/>
                                </a:lnTo>
                                <a:lnTo>
                                  <a:pt x="128" y="142"/>
                                </a:lnTo>
                                <a:lnTo>
                                  <a:pt x="128" y="130"/>
                                </a:lnTo>
                                <a:lnTo>
                                  <a:pt x="89" y="130"/>
                                </a:lnTo>
                                <a:lnTo>
                                  <a:pt x="89" y="92"/>
                                </a:lnTo>
                                <a:lnTo>
                                  <a:pt x="128" y="92"/>
                                </a:lnTo>
                                <a:lnTo>
                                  <a:pt x="128" y="80"/>
                                </a:lnTo>
                                <a:lnTo>
                                  <a:pt x="89" y="80"/>
                                </a:lnTo>
                                <a:lnTo>
                                  <a:pt x="89" y="30"/>
                                </a:lnTo>
                                <a:lnTo>
                                  <a:pt x="89" y="28"/>
                                </a:lnTo>
                                <a:lnTo>
                                  <a:pt x="128" y="28"/>
                                </a:lnTo>
                                <a:lnTo>
                                  <a:pt x="128" y="0"/>
                                </a:lnTo>
                                <a:lnTo>
                                  <a:pt x="90" y="0"/>
                                </a:lnTo>
                                <a:lnTo>
                                  <a:pt x="77" y="2"/>
                                </a:lnTo>
                                <a:lnTo>
                                  <a:pt x="77" y="30"/>
                                </a:lnTo>
                                <a:lnTo>
                                  <a:pt x="77" y="80"/>
                                </a:lnTo>
                                <a:lnTo>
                                  <a:pt x="77" y="842"/>
                                </a:lnTo>
                                <a:lnTo>
                                  <a:pt x="66" y="840"/>
                                </a:lnTo>
                                <a:lnTo>
                                  <a:pt x="55" y="834"/>
                                </a:lnTo>
                                <a:lnTo>
                                  <a:pt x="39" y="818"/>
                                </a:lnTo>
                                <a:lnTo>
                                  <a:pt x="34" y="808"/>
                                </a:lnTo>
                                <a:lnTo>
                                  <a:pt x="31" y="796"/>
                                </a:lnTo>
                                <a:lnTo>
                                  <a:pt x="77" y="796"/>
                                </a:lnTo>
                                <a:lnTo>
                                  <a:pt x="77" y="786"/>
                                </a:lnTo>
                                <a:lnTo>
                                  <a:pt x="30" y="786"/>
                                </a:lnTo>
                                <a:lnTo>
                                  <a:pt x="30" y="746"/>
                                </a:lnTo>
                                <a:lnTo>
                                  <a:pt x="77" y="746"/>
                                </a:lnTo>
                                <a:lnTo>
                                  <a:pt x="77" y="736"/>
                                </a:lnTo>
                                <a:lnTo>
                                  <a:pt x="30" y="736"/>
                                </a:lnTo>
                                <a:lnTo>
                                  <a:pt x="30" y="696"/>
                                </a:lnTo>
                                <a:lnTo>
                                  <a:pt x="68" y="696"/>
                                </a:lnTo>
                                <a:lnTo>
                                  <a:pt x="71" y="699"/>
                                </a:lnTo>
                                <a:lnTo>
                                  <a:pt x="69" y="710"/>
                                </a:lnTo>
                                <a:lnTo>
                                  <a:pt x="74" y="715"/>
                                </a:lnTo>
                                <a:lnTo>
                                  <a:pt x="77" y="716"/>
                                </a:lnTo>
                                <a:lnTo>
                                  <a:pt x="77" y="482"/>
                                </a:lnTo>
                                <a:lnTo>
                                  <a:pt x="70" y="482"/>
                                </a:lnTo>
                                <a:lnTo>
                                  <a:pt x="70" y="516"/>
                                </a:lnTo>
                                <a:lnTo>
                                  <a:pt x="70" y="534"/>
                                </a:lnTo>
                                <a:lnTo>
                                  <a:pt x="70" y="630"/>
                                </a:lnTo>
                                <a:lnTo>
                                  <a:pt x="68" y="634"/>
                                </a:lnTo>
                                <a:lnTo>
                                  <a:pt x="66" y="634"/>
                                </a:lnTo>
                                <a:lnTo>
                                  <a:pt x="66" y="672"/>
                                </a:lnTo>
                                <a:lnTo>
                                  <a:pt x="66" y="681"/>
                                </a:lnTo>
                                <a:lnTo>
                                  <a:pt x="65" y="684"/>
                                </a:lnTo>
                                <a:lnTo>
                                  <a:pt x="30" y="684"/>
                                </a:lnTo>
                                <a:lnTo>
                                  <a:pt x="30" y="646"/>
                                </a:lnTo>
                                <a:lnTo>
                                  <a:pt x="64" y="646"/>
                                </a:lnTo>
                                <a:lnTo>
                                  <a:pt x="63" y="649"/>
                                </a:lnTo>
                                <a:lnTo>
                                  <a:pt x="64" y="660"/>
                                </a:lnTo>
                                <a:lnTo>
                                  <a:pt x="66" y="672"/>
                                </a:lnTo>
                                <a:lnTo>
                                  <a:pt x="66" y="634"/>
                                </a:lnTo>
                                <a:lnTo>
                                  <a:pt x="30" y="634"/>
                                </a:lnTo>
                                <a:lnTo>
                                  <a:pt x="30" y="596"/>
                                </a:lnTo>
                                <a:lnTo>
                                  <a:pt x="61" y="596"/>
                                </a:lnTo>
                                <a:lnTo>
                                  <a:pt x="61" y="601"/>
                                </a:lnTo>
                                <a:lnTo>
                                  <a:pt x="66" y="616"/>
                                </a:lnTo>
                                <a:lnTo>
                                  <a:pt x="70" y="630"/>
                                </a:lnTo>
                                <a:lnTo>
                                  <a:pt x="70" y="534"/>
                                </a:lnTo>
                                <a:lnTo>
                                  <a:pt x="68" y="534"/>
                                </a:lnTo>
                                <a:lnTo>
                                  <a:pt x="68" y="544"/>
                                </a:lnTo>
                                <a:lnTo>
                                  <a:pt x="64" y="556"/>
                                </a:lnTo>
                                <a:lnTo>
                                  <a:pt x="62" y="563"/>
                                </a:lnTo>
                                <a:lnTo>
                                  <a:pt x="61" y="567"/>
                                </a:lnTo>
                                <a:lnTo>
                                  <a:pt x="59" y="584"/>
                                </a:lnTo>
                                <a:lnTo>
                                  <a:pt x="30" y="584"/>
                                </a:lnTo>
                                <a:lnTo>
                                  <a:pt x="30" y="544"/>
                                </a:lnTo>
                                <a:lnTo>
                                  <a:pt x="68" y="544"/>
                                </a:lnTo>
                                <a:lnTo>
                                  <a:pt x="68" y="534"/>
                                </a:lnTo>
                                <a:lnTo>
                                  <a:pt x="30" y="534"/>
                                </a:lnTo>
                                <a:lnTo>
                                  <a:pt x="30" y="494"/>
                                </a:lnTo>
                                <a:lnTo>
                                  <a:pt x="66" y="494"/>
                                </a:lnTo>
                                <a:lnTo>
                                  <a:pt x="70" y="516"/>
                                </a:lnTo>
                                <a:lnTo>
                                  <a:pt x="70" y="482"/>
                                </a:lnTo>
                                <a:lnTo>
                                  <a:pt x="30" y="482"/>
                                </a:lnTo>
                                <a:lnTo>
                                  <a:pt x="30" y="444"/>
                                </a:lnTo>
                                <a:lnTo>
                                  <a:pt x="77" y="444"/>
                                </a:lnTo>
                                <a:lnTo>
                                  <a:pt x="77" y="432"/>
                                </a:lnTo>
                                <a:lnTo>
                                  <a:pt x="30" y="432"/>
                                </a:lnTo>
                                <a:lnTo>
                                  <a:pt x="30" y="394"/>
                                </a:lnTo>
                                <a:lnTo>
                                  <a:pt x="77" y="394"/>
                                </a:lnTo>
                                <a:lnTo>
                                  <a:pt x="77" y="382"/>
                                </a:lnTo>
                                <a:lnTo>
                                  <a:pt x="30" y="382"/>
                                </a:lnTo>
                                <a:lnTo>
                                  <a:pt x="30" y="344"/>
                                </a:lnTo>
                                <a:lnTo>
                                  <a:pt x="77" y="344"/>
                                </a:lnTo>
                                <a:lnTo>
                                  <a:pt x="77" y="332"/>
                                </a:lnTo>
                                <a:lnTo>
                                  <a:pt x="30" y="332"/>
                                </a:lnTo>
                                <a:lnTo>
                                  <a:pt x="30" y="292"/>
                                </a:lnTo>
                                <a:lnTo>
                                  <a:pt x="77" y="292"/>
                                </a:lnTo>
                                <a:lnTo>
                                  <a:pt x="77" y="282"/>
                                </a:lnTo>
                                <a:lnTo>
                                  <a:pt x="30" y="282"/>
                                </a:lnTo>
                                <a:lnTo>
                                  <a:pt x="30" y="242"/>
                                </a:lnTo>
                                <a:lnTo>
                                  <a:pt x="77" y="242"/>
                                </a:lnTo>
                                <a:lnTo>
                                  <a:pt x="77" y="230"/>
                                </a:lnTo>
                                <a:lnTo>
                                  <a:pt x="30" y="230"/>
                                </a:lnTo>
                                <a:lnTo>
                                  <a:pt x="30" y="192"/>
                                </a:lnTo>
                                <a:lnTo>
                                  <a:pt x="77" y="192"/>
                                </a:lnTo>
                                <a:lnTo>
                                  <a:pt x="77" y="180"/>
                                </a:lnTo>
                                <a:lnTo>
                                  <a:pt x="30" y="180"/>
                                </a:lnTo>
                                <a:lnTo>
                                  <a:pt x="30" y="142"/>
                                </a:lnTo>
                                <a:lnTo>
                                  <a:pt x="77" y="142"/>
                                </a:lnTo>
                                <a:lnTo>
                                  <a:pt x="77" y="130"/>
                                </a:lnTo>
                                <a:lnTo>
                                  <a:pt x="30" y="130"/>
                                </a:lnTo>
                                <a:lnTo>
                                  <a:pt x="30" y="92"/>
                                </a:lnTo>
                                <a:lnTo>
                                  <a:pt x="77" y="92"/>
                                </a:lnTo>
                                <a:lnTo>
                                  <a:pt x="77" y="80"/>
                                </a:lnTo>
                                <a:lnTo>
                                  <a:pt x="30" y="80"/>
                                </a:lnTo>
                                <a:lnTo>
                                  <a:pt x="32" y="66"/>
                                </a:lnTo>
                                <a:lnTo>
                                  <a:pt x="77" y="30"/>
                                </a:lnTo>
                                <a:lnTo>
                                  <a:pt x="77" y="2"/>
                                </a:lnTo>
                                <a:lnTo>
                                  <a:pt x="55" y="6"/>
                                </a:lnTo>
                                <a:lnTo>
                                  <a:pt x="27" y="26"/>
                                </a:lnTo>
                                <a:lnTo>
                                  <a:pt x="8" y="54"/>
                                </a:lnTo>
                                <a:lnTo>
                                  <a:pt x="0" y="88"/>
                                </a:lnTo>
                                <a:lnTo>
                                  <a:pt x="0" y="784"/>
                                </a:lnTo>
                                <a:lnTo>
                                  <a:pt x="8" y="818"/>
                                </a:lnTo>
                                <a:lnTo>
                                  <a:pt x="27" y="846"/>
                                </a:lnTo>
                                <a:lnTo>
                                  <a:pt x="55" y="866"/>
                                </a:lnTo>
                                <a:lnTo>
                                  <a:pt x="90" y="872"/>
                                </a:lnTo>
                                <a:lnTo>
                                  <a:pt x="785" y="872"/>
                                </a:lnTo>
                                <a:lnTo>
                                  <a:pt x="819" y="866"/>
                                </a:lnTo>
                                <a:lnTo>
                                  <a:pt x="848" y="846"/>
                                </a:lnTo>
                                <a:lnTo>
                                  <a:pt x="849" y="844"/>
                                </a:lnTo>
                                <a:lnTo>
                                  <a:pt x="851" y="842"/>
                                </a:lnTo>
                                <a:lnTo>
                                  <a:pt x="867" y="818"/>
                                </a:lnTo>
                                <a:lnTo>
                                  <a:pt x="872" y="796"/>
                                </a:lnTo>
                                <a:lnTo>
                                  <a:pt x="874" y="786"/>
                                </a:lnTo>
                                <a:lnTo>
                                  <a:pt x="874" y="784"/>
                                </a:lnTo>
                                <a:lnTo>
                                  <a:pt x="874" y="92"/>
                                </a:lnTo>
                                <a:lnTo>
                                  <a:pt x="874" y="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4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1" name="AutoShape 396"/>
                        <wps:cNvSpPr>
                          <a:spLocks/>
                        </wps:cNvSpPr>
                        <wps:spPr bwMode="auto">
                          <a:xfrm>
                            <a:off x="1060" y="11827"/>
                            <a:ext cx="173" cy="506"/>
                          </a:xfrm>
                          <a:custGeom>
                            <a:avLst/>
                            <a:gdLst>
                              <a:gd name="T0" fmla="+- 0 1087 1061"/>
                              <a:gd name="T1" fmla="*/ T0 w 173"/>
                              <a:gd name="T2" fmla="+- 0 11950 11828"/>
                              <a:gd name="T3" fmla="*/ 11950 h 506"/>
                              <a:gd name="T4" fmla="+- 0 1064 1061"/>
                              <a:gd name="T5" fmla="*/ T4 w 173"/>
                              <a:gd name="T6" fmla="+- 0 11950 11828"/>
                              <a:gd name="T7" fmla="*/ 11950 h 506"/>
                              <a:gd name="T8" fmla="+- 0 1064 1061"/>
                              <a:gd name="T9" fmla="*/ T8 w 173"/>
                              <a:gd name="T10" fmla="+- 0 11958 11828"/>
                              <a:gd name="T11" fmla="*/ 11958 h 506"/>
                              <a:gd name="T12" fmla="+- 0 1061 1061"/>
                              <a:gd name="T13" fmla="*/ T12 w 173"/>
                              <a:gd name="T14" fmla="+- 0 11958 11828"/>
                              <a:gd name="T15" fmla="*/ 11958 h 506"/>
                              <a:gd name="T16" fmla="+- 0 1061 1061"/>
                              <a:gd name="T17" fmla="*/ T16 w 173"/>
                              <a:gd name="T18" fmla="+- 0 12124 11828"/>
                              <a:gd name="T19" fmla="*/ 12124 h 506"/>
                              <a:gd name="T20" fmla="+- 0 1087 1061"/>
                              <a:gd name="T21" fmla="*/ T20 w 173"/>
                              <a:gd name="T22" fmla="+- 0 12124 11828"/>
                              <a:gd name="T23" fmla="*/ 12124 h 506"/>
                              <a:gd name="T24" fmla="+- 0 1087 1061"/>
                              <a:gd name="T25" fmla="*/ T24 w 173"/>
                              <a:gd name="T26" fmla="+- 0 11958 11828"/>
                              <a:gd name="T27" fmla="*/ 11958 h 506"/>
                              <a:gd name="T28" fmla="+- 0 1087 1061"/>
                              <a:gd name="T29" fmla="*/ T28 w 173"/>
                              <a:gd name="T30" fmla="+- 0 11950 11828"/>
                              <a:gd name="T31" fmla="*/ 11950 h 506"/>
                              <a:gd name="T32" fmla="+- 0 1194 1061"/>
                              <a:gd name="T33" fmla="*/ T32 w 173"/>
                              <a:gd name="T34" fmla="+- 0 11873 11828"/>
                              <a:gd name="T35" fmla="*/ 11873 h 506"/>
                              <a:gd name="T36" fmla="+- 0 1190 1061"/>
                              <a:gd name="T37" fmla="*/ T36 w 173"/>
                              <a:gd name="T38" fmla="+- 0 11855 11828"/>
                              <a:gd name="T39" fmla="*/ 11855 h 506"/>
                              <a:gd name="T40" fmla="+- 0 1180 1061"/>
                              <a:gd name="T41" fmla="*/ T40 w 173"/>
                              <a:gd name="T42" fmla="+- 0 11841 11828"/>
                              <a:gd name="T43" fmla="*/ 11841 h 506"/>
                              <a:gd name="T44" fmla="+- 0 1166 1061"/>
                              <a:gd name="T45" fmla="*/ T44 w 173"/>
                              <a:gd name="T46" fmla="+- 0 11831 11828"/>
                              <a:gd name="T47" fmla="*/ 11831 h 506"/>
                              <a:gd name="T48" fmla="+- 0 1148 1061"/>
                              <a:gd name="T49" fmla="*/ T48 w 173"/>
                              <a:gd name="T50" fmla="+- 0 11828 11828"/>
                              <a:gd name="T51" fmla="*/ 11828 h 506"/>
                              <a:gd name="T52" fmla="+- 0 1130 1061"/>
                              <a:gd name="T53" fmla="*/ T52 w 173"/>
                              <a:gd name="T54" fmla="+- 0 11831 11828"/>
                              <a:gd name="T55" fmla="*/ 11831 h 506"/>
                              <a:gd name="T56" fmla="+- 0 1116 1061"/>
                              <a:gd name="T57" fmla="*/ T56 w 173"/>
                              <a:gd name="T58" fmla="+- 0 11841 11828"/>
                              <a:gd name="T59" fmla="*/ 11841 h 506"/>
                              <a:gd name="T60" fmla="+- 0 1106 1061"/>
                              <a:gd name="T61" fmla="*/ T60 w 173"/>
                              <a:gd name="T62" fmla="+- 0 11855 11828"/>
                              <a:gd name="T63" fmla="*/ 11855 h 506"/>
                              <a:gd name="T64" fmla="+- 0 1102 1061"/>
                              <a:gd name="T65" fmla="*/ T64 w 173"/>
                              <a:gd name="T66" fmla="+- 0 11873 11828"/>
                              <a:gd name="T67" fmla="*/ 11873 h 506"/>
                              <a:gd name="T68" fmla="+- 0 1106 1061"/>
                              <a:gd name="T69" fmla="*/ T68 w 173"/>
                              <a:gd name="T70" fmla="+- 0 11891 11828"/>
                              <a:gd name="T71" fmla="*/ 11891 h 506"/>
                              <a:gd name="T72" fmla="+- 0 1116 1061"/>
                              <a:gd name="T73" fmla="*/ T72 w 173"/>
                              <a:gd name="T74" fmla="+- 0 11905 11828"/>
                              <a:gd name="T75" fmla="*/ 11905 h 506"/>
                              <a:gd name="T76" fmla="+- 0 1130 1061"/>
                              <a:gd name="T77" fmla="*/ T76 w 173"/>
                              <a:gd name="T78" fmla="+- 0 11915 11828"/>
                              <a:gd name="T79" fmla="*/ 11915 h 506"/>
                              <a:gd name="T80" fmla="+- 0 1148 1061"/>
                              <a:gd name="T81" fmla="*/ T80 w 173"/>
                              <a:gd name="T82" fmla="+- 0 11919 11828"/>
                              <a:gd name="T83" fmla="*/ 11919 h 506"/>
                              <a:gd name="T84" fmla="+- 0 1166 1061"/>
                              <a:gd name="T85" fmla="*/ T84 w 173"/>
                              <a:gd name="T86" fmla="+- 0 11915 11828"/>
                              <a:gd name="T87" fmla="*/ 11915 h 506"/>
                              <a:gd name="T88" fmla="+- 0 1180 1061"/>
                              <a:gd name="T89" fmla="*/ T88 w 173"/>
                              <a:gd name="T90" fmla="+- 0 11905 11828"/>
                              <a:gd name="T91" fmla="*/ 11905 h 506"/>
                              <a:gd name="T92" fmla="+- 0 1190 1061"/>
                              <a:gd name="T93" fmla="*/ T92 w 173"/>
                              <a:gd name="T94" fmla="+- 0 11891 11828"/>
                              <a:gd name="T95" fmla="*/ 11891 h 506"/>
                              <a:gd name="T96" fmla="+- 0 1194 1061"/>
                              <a:gd name="T97" fmla="*/ T96 w 173"/>
                              <a:gd name="T98" fmla="+- 0 11873 11828"/>
                              <a:gd name="T99" fmla="*/ 11873 h 506"/>
                              <a:gd name="T100" fmla="+- 0 1195 1061"/>
                              <a:gd name="T101" fmla="*/ T100 w 173"/>
                              <a:gd name="T102" fmla="+- 0 11951 11828"/>
                              <a:gd name="T103" fmla="*/ 11951 h 506"/>
                              <a:gd name="T104" fmla="+- 0 1104 1061"/>
                              <a:gd name="T105" fmla="*/ T104 w 173"/>
                              <a:gd name="T106" fmla="+- 0 11951 11828"/>
                              <a:gd name="T107" fmla="*/ 11951 h 506"/>
                              <a:gd name="T108" fmla="+- 0 1104 1061"/>
                              <a:gd name="T109" fmla="*/ T108 w 173"/>
                              <a:gd name="T110" fmla="+- 0 12123 11828"/>
                              <a:gd name="T111" fmla="*/ 12123 h 506"/>
                              <a:gd name="T112" fmla="+- 0 1104 1061"/>
                              <a:gd name="T113" fmla="*/ T112 w 173"/>
                              <a:gd name="T114" fmla="+- 0 12127 11828"/>
                              <a:gd name="T115" fmla="*/ 12127 h 506"/>
                              <a:gd name="T116" fmla="+- 0 1104 1061"/>
                              <a:gd name="T117" fmla="*/ T116 w 173"/>
                              <a:gd name="T118" fmla="+- 0 12333 11828"/>
                              <a:gd name="T119" fmla="*/ 12333 h 506"/>
                              <a:gd name="T120" fmla="+- 0 1137 1061"/>
                              <a:gd name="T121" fmla="*/ T120 w 173"/>
                              <a:gd name="T122" fmla="+- 0 12333 11828"/>
                              <a:gd name="T123" fmla="*/ 12333 h 506"/>
                              <a:gd name="T124" fmla="+- 0 1137 1061"/>
                              <a:gd name="T125" fmla="*/ T124 w 173"/>
                              <a:gd name="T126" fmla="+- 0 12127 11828"/>
                              <a:gd name="T127" fmla="*/ 12127 h 506"/>
                              <a:gd name="T128" fmla="+- 0 1139 1061"/>
                              <a:gd name="T129" fmla="*/ T128 w 173"/>
                              <a:gd name="T130" fmla="+- 0 12127 11828"/>
                              <a:gd name="T131" fmla="*/ 12127 h 506"/>
                              <a:gd name="T132" fmla="+- 0 1139 1061"/>
                              <a:gd name="T133" fmla="*/ T132 w 173"/>
                              <a:gd name="T134" fmla="+- 0 12123 11828"/>
                              <a:gd name="T135" fmla="*/ 12123 h 506"/>
                              <a:gd name="T136" fmla="+- 0 1155 1061"/>
                              <a:gd name="T137" fmla="*/ T136 w 173"/>
                              <a:gd name="T138" fmla="+- 0 12123 11828"/>
                              <a:gd name="T139" fmla="*/ 12123 h 506"/>
                              <a:gd name="T140" fmla="+- 0 1155 1061"/>
                              <a:gd name="T141" fmla="*/ T140 w 173"/>
                              <a:gd name="T142" fmla="+- 0 12127 11828"/>
                              <a:gd name="T143" fmla="*/ 12127 h 506"/>
                              <a:gd name="T144" fmla="+- 0 1157 1061"/>
                              <a:gd name="T145" fmla="*/ T144 w 173"/>
                              <a:gd name="T146" fmla="+- 0 12127 11828"/>
                              <a:gd name="T147" fmla="*/ 12127 h 506"/>
                              <a:gd name="T148" fmla="+- 0 1157 1061"/>
                              <a:gd name="T149" fmla="*/ T148 w 173"/>
                              <a:gd name="T150" fmla="+- 0 12333 11828"/>
                              <a:gd name="T151" fmla="*/ 12333 h 506"/>
                              <a:gd name="T152" fmla="+- 0 1195 1061"/>
                              <a:gd name="T153" fmla="*/ T152 w 173"/>
                              <a:gd name="T154" fmla="+- 0 12333 11828"/>
                              <a:gd name="T155" fmla="*/ 12333 h 506"/>
                              <a:gd name="T156" fmla="+- 0 1195 1061"/>
                              <a:gd name="T157" fmla="*/ T156 w 173"/>
                              <a:gd name="T158" fmla="+- 0 12127 11828"/>
                              <a:gd name="T159" fmla="*/ 12127 h 506"/>
                              <a:gd name="T160" fmla="+- 0 1195 1061"/>
                              <a:gd name="T161" fmla="*/ T160 w 173"/>
                              <a:gd name="T162" fmla="+- 0 12123 11828"/>
                              <a:gd name="T163" fmla="*/ 12123 h 506"/>
                              <a:gd name="T164" fmla="+- 0 1195 1061"/>
                              <a:gd name="T165" fmla="*/ T164 w 173"/>
                              <a:gd name="T166" fmla="+- 0 11951 11828"/>
                              <a:gd name="T167" fmla="*/ 11951 h 506"/>
                              <a:gd name="T168" fmla="+- 0 1233 1061"/>
                              <a:gd name="T169" fmla="*/ T168 w 173"/>
                              <a:gd name="T170" fmla="+- 0 11958 11828"/>
                              <a:gd name="T171" fmla="*/ 11958 h 506"/>
                              <a:gd name="T172" fmla="+- 0 1230 1061"/>
                              <a:gd name="T173" fmla="*/ T172 w 173"/>
                              <a:gd name="T174" fmla="+- 0 11958 11828"/>
                              <a:gd name="T175" fmla="*/ 11958 h 506"/>
                              <a:gd name="T176" fmla="+- 0 1230 1061"/>
                              <a:gd name="T177" fmla="*/ T176 w 173"/>
                              <a:gd name="T178" fmla="+- 0 11950 11828"/>
                              <a:gd name="T179" fmla="*/ 11950 h 506"/>
                              <a:gd name="T180" fmla="+- 0 1207 1061"/>
                              <a:gd name="T181" fmla="*/ T180 w 173"/>
                              <a:gd name="T182" fmla="+- 0 11950 11828"/>
                              <a:gd name="T183" fmla="*/ 11950 h 506"/>
                              <a:gd name="T184" fmla="+- 0 1207 1061"/>
                              <a:gd name="T185" fmla="*/ T184 w 173"/>
                              <a:gd name="T186" fmla="+- 0 11958 11828"/>
                              <a:gd name="T187" fmla="*/ 11958 h 506"/>
                              <a:gd name="T188" fmla="+- 0 1207 1061"/>
                              <a:gd name="T189" fmla="*/ T188 w 173"/>
                              <a:gd name="T190" fmla="+- 0 12124 11828"/>
                              <a:gd name="T191" fmla="*/ 12124 h 506"/>
                              <a:gd name="T192" fmla="+- 0 1233 1061"/>
                              <a:gd name="T193" fmla="*/ T192 w 173"/>
                              <a:gd name="T194" fmla="+- 0 12124 11828"/>
                              <a:gd name="T195" fmla="*/ 12124 h 506"/>
                              <a:gd name="T196" fmla="+- 0 1233 1061"/>
                              <a:gd name="T197" fmla="*/ T196 w 173"/>
                              <a:gd name="T198" fmla="+- 0 11958 11828"/>
                              <a:gd name="T199" fmla="*/ 11958 h 5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173" h="506">
                                <a:moveTo>
                                  <a:pt x="26" y="122"/>
                                </a:moveTo>
                                <a:lnTo>
                                  <a:pt x="3" y="122"/>
                                </a:lnTo>
                                <a:lnTo>
                                  <a:pt x="3" y="130"/>
                                </a:lnTo>
                                <a:lnTo>
                                  <a:pt x="0" y="130"/>
                                </a:lnTo>
                                <a:lnTo>
                                  <a:pt x="0" y="296"/>
                                </a:lnTo>
                                <a:lnTo>
                                  <a:pt x="26" y="296"/>
                                </a:lnTo>
                                <a:lnTo>
                                  <a:pt x="26" y="130"/>
                                </a:lnTo>
                                <a:lnTo>
                                  <a:pt x="26" y="122"/>
                                </a:lnTo>
                                <a:close/>
                                <a:moveTo>
                                  <a:pt x="133" y="45"/>
                                </a:moveTo>
                                <a:lnTo>
                                  <a:pt x="129" y="27"/>
                                </a:lnTo>
                                <a:lnTo>
                                  <a:pt x="119" y="13"/>
                                </a:lnTo>
                                <a:lnTo>
                                  <a:pt x="105" y="3"/>
                                </a:lnTo>
                                <a:lnTo>
                                  <a:pt x="87" y="0"/>
                                </a:lnTo>
                                <a:lnTo>
                                  <a:pt x="69" y="3"/>
                                </a:lnTo>
                                <a:lnTo>
                                  <a:pt x="55" y="13"/>
                                </a:lnTo>
                                <a:lnTo>
                                  <a:pt x="45" y="27"/>
                                </a:lnTo>
                                <a:lnTo>
                                  <a:pt x="41" y="45"/>
                                </a:lnTo>
                                <a:lnTo>
                                  <a:pt x="45" y="63"/>
                                </a:lnTo>
                                <a:lnTo>
                                  <a:pt x="55" y="77"/>
                                </a:lnTo>
                                <a:lnTo>
                                  <a:pt x="69" y="87"/>
                                </a:lnTo>
                                <a:lnTo>
                                  <a:pt x="87" y="91"/>
                                </a:lnTo>
                                <a:lnTo>
                                  <a:pt x="105" y="87"/>
                                </a:lnTo>
                                <a:lnTo>
                                  <a:pt x="119" y="77"/>
                                </a:lnTo>
                                <a:lnTo>
                                  <a:pt x="129" y="63"/>
                                </a:lnTo>
                                <a:lnTo>
                                  <a:pt x="133" y="45"/>
                                </a:lnTo>
                                <a:close/>
                                <a:moveTo>
                                  <a:pt x="134" y="123"/>
                                </a:moveTo>
                                <a:lnTo>
                                  <a:pt x="43" y="123"/>
                                </a:lnTo>
                                <a:lnTo>
                                  <a:pt x="43" y="295"/>
                                </a:lnTo>
                                <a:lnTo>
                                  <a:pt x="43" y="299"/>
                                </a:lnTo>
                                <a:lnTo>
                                  <a:pt x="43" y="505"/>
                                </a:lnTo>
                                <a:lnTo>
                                  <a:pt x="76" y="505"/>
                                </a:lnTo>
                                <a:lnTo>
                                  <a:pt x="76" y="299"/>
                                </a:lnTo>
                                <a:lnTo>
                                  <a:pt x="78" y="299"/>
                                </a:lnTo>
                                <a:lnTo>
                                  <a:pt x="78" y="295"/>
                                </a:lnTo>
                                <a:lnTo>
                                  <a:pt x="94" y="295"/>
                                </a:lnTo>
                                <a:lnTo>
                                  <a:pt x="94" y="299"/>
                                </a:lnTo>
                                <a:lnTo>
                                  <a:pt x="96" y="299"/>
                                </a:lnTo>
                                <a:lnTo>
                                  <a:pt x="96" y="505"/>
                                </a:lnTo>
                                <a:lnTo>
                                  <a:pt x="134" y="505"/>
                                </a:lnTo>
                                <a:lnTo>
                                  <a:pt x="134" y="299"/>
                                </a:lnTo>
                                <a:lnTo>
                                  <a:pt x="134" y="295"/>
                                </a:lnTo>
                                <a:lnTo>
                                  <a:pt x="134" y="123"/>
                                </a:lnTo>
                                <a:close/>
                                <a:moveTo>
                                  <a:pt x="172" y="130"/>
                                </a:moveTo>
                                <a:lnTo>
                                  <a:pt x="169" y="130"/>
                                </a:lnTo>
                                <a:lnTo>
                                  <a:pt x="169" y="122"/>
                                </a:lnTo>
                                <a:lnTo>
                                  <a:pt x="146" y="122"/>
                                </a:lnTo>
                                <a:lnTo>
                                  <a:pt x="146" y="130"/>
                                </a:lnTo>
                                <a:lnTo>
                                  <a:pt x="146" y="296"/>
                                </a:lnTo>
                                <a:lnTo>
                                  <a:pt x="172" y="296"/>
                                </a:lnTo>
                                <a:lnTo>
                                  <a:pt x="172" y="1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2" name="Picture 3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1443"/>
                            <a:ext cx="752" cy="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3" name="Picture 3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9" y="11443"/>
                            <a:ext cx="509" cy="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4" name="Picture 3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417"/>
                            <a:ext cx="2038" cy="2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5" name="Picture 3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7" y="9480"/>
                            <a:ext cx="125" cy="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6" name="Picture 3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3" y="11583"/>
                            <a:ext cx="135" cy="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7" name="Picture 3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9480"/>
                            <a:ext cx="1042" cy="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8" name="Picture 3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9417"/>
                            <a:ext cx="1042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9" name="Picture 3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49" y="10114"/>
                            <a:ext cx="231" cy="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0" name="Picture 3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10037"/>
                            <a:ext cx="193" cy="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1" name="Picture 3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77" y="9797"/>
                            <a:ext cx="193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2" name="Picture 3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9744"/>
                            <a:ext cx="735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3" name="Picture 3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70" y="9480"/>
                            <a:ext cx="121" cy="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4" name="Picture 3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78" y="9480"/>
                            <a:ext cx="188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5" name="Picture 3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9417"/>
                            <a:ext cx="2458" cy="2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6" name="Picture 3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9427"/>
                            <a:ext cx="250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7" name="Picture 3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39" y="11583"/>
                            <a:ext cx="125" cy="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8" name="Picture 3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03" y="11583"/>
                            <a:ext cx="389" cy="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9" name="Picture 3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28" y="11583"/>
                            <a:ext cx="365" cy="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0" name="Picture 3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23" y="11583"/>
                            <a:ext cx="389" cy="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1" name="Picture 3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20" y="11583"/>
                            <a:ext cx="389" cy="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2" name="Picture 3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11583"/>
                            <a:ext cx="154" cy="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3" name="Picture 3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09" y="11578"/>
                            <a:ext cx="1868" cy="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4" name="Picture 3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93" y="11578"/>
                            <a:ext cx="361" cy="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5" name="Picture 3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95" y="9417"/>
                            <a:ext cx="2458" cy="2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6" name="Picture 3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77" y="11578"/>
                            <a:ext cx="317" cy="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7" name="Picture 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40" y="11583"/>
                            <a:ext cx="313" cy="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8" name="Picture 3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19" y="11583"/>
                            <a:ext cx="293" cy="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9" name="Picture 3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57" y="11583"/>
                            <a:ext cx="361" cy="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0" name="Picture 3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95" y="11583"/>
                            <a:ext cx="202" cy="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1" name="Picture 3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38" y="11578"/>
                            <a:ext cx="1186" cy="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2" name="Picture 3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41" y="11578"/>
                            <a:ext cx="1071" cy="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3" name="Picture 3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53" y="9417"/>
                            <a:ext cx="2458" cy="2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4" name="Picture 3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98" y="9417"/>
                            <a:ext cx="1714" cy="1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5" name="Picture 3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53" y="11583"/>
                            <a:ext cx="207" cy="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6" name="Picture 3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11" y="9417"/>
                            <a:ext cx="226" cy="2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7" name="Picture 3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1875"/>
                            <a:ext cx="680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8" name="Picture 3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10" y="11875"/>
                            <a:ext cx="428" cy="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9" name="Picture 3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3" y="11875"/>
                            <a:ext cx="135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0" name="Picture 3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11875"/>
                            <a:ext cx="2458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1" name="Picture 3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39" y="11875"/>
                            <a:ext cx="125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2" name="Picture 3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03" y="11875"/>
                            <a:ext cx="389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3" name="Picture 3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28" y="11875"/>
                            <a:ext cx="365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4" name="Picture 3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23" y="11875"/>
                            <a:ext cx="389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5" name="Picture 3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20" y="11875"/>
                            <a:ext cx="389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6" name="Picture 3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11875"/>
                            <a:ext cx="154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7" name="Picture 3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95" y="11583"/>
                            <a:ext cx="2458" cy="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8" name="Picture 3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53" y="11578"/>
                            <a:ext cx="2458" cy="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9" name="Picture 3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53" y="11875"/>
                            <a:ext cx="24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0" name="Picture 3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93" y="11875"/>
                            <a:ext cx="361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1" name="Picture 3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57" y="11875"/>
                            <a:ext cx="884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2" name="Picture 3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77" y="11875"/>
                            <a:ext cx="317" cy="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3" name="Picture 3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40" y="11875"/>
                            <a:ext cx="313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4" name="Picture 3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19" y="11875"/>
                            <a:ext cx="293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5" name="Picture 3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40" y="11875"/>
                            <a:ext cx="293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6" name="Picture 3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95" y="11875"/>
                            <a:ext cx="202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7" name="Picture 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96" y="11875"/>
                            <a:ext cx="716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8" name="Picture 3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59" y="11899"/>
                            <a:ext cx="121" cy="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9" name="Picture 3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08" y="11875"/>
                            <a:ext cx="289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0" name="Picture 3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24" y="11875"/>
                            <a:ext cx="317" cy="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1" name="Picture 3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26" y="11875"/>
                            <a:ext cx="365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2" name="Picture 3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93" y="11875"/>
                            <a:ext cx="389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3" name="Picture 3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53" y="11875"/>
                            <a:ext cx="207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4" name="Picture 3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11" y="11875"/>
                            <a:ext cx="226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DC6B63" id="Group 332" o:spid="_x0000_s1026" style="position:absolute;margin-left:0;margin-top:.05pt;width:481.95pt;height:616.65pt;z-index:-17519616;mso-position-horizontal-relative:page;mso-position-vertical-relative:page" coordorigin=",1" coordsize="9639,1233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KAAAAAAAAACEAwBA65hABAAAQAQAAFAAAAGRycy9tZWRpYS9pbWFnZTIu&#10;cG5niVBORw0KGgoAAAANSUhEUgAAABAAAAAPCAYAAADtc08vAAAABmJLR0QA/wD/AP+gvaeTAAAA&#10;CXBIWXMAAA7EAAAOxAGVKw4bAAAAsElEQVQoka2Tuw3CQBAFxxcCvQCRK4DMMZRkUwF0ADE04YiP&#10;Axfi1NIj8C2CEx/Zx5M2Oe2OTqudRBJBpsAKmPsCOPs6ANeXbklWI0mFpFaf00rKfS+SHoCxpOrL&#10;YJibQQyw6zFs2RpgOWDYsnBAFm6xRzIHpBGANJHUAJOBgMYBdcQPageUEYDSAccIwOkvdzDkEisF&#10;l2gubPTbhUJPLiR6b+OazsSZf7vQ2bgnsPEOyYW5vRKUL+8AAAAASUVORK5CYIJQSwMECgAAAAAA&#10;AAAhAB38HFIWBwAAFgcAABQAAABkcnMvbWVkaWEvaW1hZ2UzLnBuZ4lQTkcNChoKAAAADUlIRFIA&#10;AAAeAAAA7AgGAAAAY2oWsAAAAkBQTFRFAAAAeAAAeQAAegAAewAAfAAAfQAAfgAAfwAAgAAAgQAA&#10;ggAAggABgwABhAABhQEChgEChwEChgEDhwEDhwIDhwIEiAIEiQIEiQMEigMEiQIFiQMFigMFiwMF&#10;iwMGjAMGjAQGjQQGjQQHjgQHjwQHjgUHjwUHjgQIjwUIkAUIkAUJkQUJkQYJkgYJkQYKkgYKkwYK&#10;lAcKkwYLlAcLlQcLlQcMlgcMlggMlwgMlwgNmAgNmAkNmQkNmgkNmgoOmwoOmwoPnAsPnQsPnQsQ&#10;ngsQngwQnwwQoAwQoAwRoQwRoQ0Rog0Row0SpA0SpA4SpQ4SpQ4Tpg4Tpw4Tpw8TqA8TqQ8TqA8U&#10;qQ8Uqg8UqxAUqhAVqxAVrBAVrRAVrRAWrhAWrREWrhEWrxEWsBEXsREXsRIXshIXsxIXsxIYtBIY&#10;tBMYtRMYtRMZthMZtxMZuBMZuBQZtxMauBQauRQauhQauxQavBQauxQbvBQbvRQbvRUbvhUbvxUb&#10;vxUcwBUcwRUcwRYcwhYcwxYcxBYcwxYdxBYdxRYdxhYdxhcdxxcdxxceyBceyRceyhceyhgeyxge&#10;zBgeyxgfzBgfzRgfzhgfzxgfzxkg0Bkg0Rkg0hkg0xkg1Bkg1Bkh1Rkh1Boh1Roh1hoh1xoh2Boh&#10;2Roh2Boi2Roi2hoi2xoi3Boi2xsi3Bsi3Rsi3hsi3xsi3xsj4Bsj4Rsj4hsj4Rwj4hwj4xwj5Bwj&#10;5Bwk5Rwk5hwk5xwk6Bwk6B0k6R0k6h0k6h0l6x0lVfe+1gAAAAZiS0dEAP8A/wD/oL2nkwAAAAlw&#10;SFlzAAAOxAAADsQBlSsOGwAABGpJREFUeJztnE1u3EYQhV9x5Cys2EDgADFgCEYWvoIN+Are5ADe&#10;+VpZZ+MzZJN1zpBVDBsQYCCxYWikYT8vqopscobSSBQparoKoIbD0ehTN19XF6t/5PTkBQGAABII&#10;EtiAqO11Qz0uSKxJrJlwlhLOUo3Xx48FN7QqfyM7XisIRAQQQWVfqOz6GKuu/pVpLMABnh6cNw6B&#10;oBK95kcFQETsMz3++vIfR4PntgAXDhb7kSvb1e7nf/7/+UbKvrMSHyFrwpW1XzXByJ7vUlvmPZ7S&#10;jqBRDwANfRKBBKAGUZPYAE3oc5GFPmsLf9apxlmd8Oann691Y3qhj/Ruq3T8tdgVD4cqSOPXr2vL&#10;ULUAWIlg5e9C1YcA7jQnAkgkanhz0tduc6I2JSas67ppUuu6xm9PftlbFdslln7z8WbmTUg7Bw2F&#10;oGGQhUPXsVut6venH/fuqQ5HXH98+nevUh9Oife1bZcJwUqAB+EyAxzgAC8VvB0IWFqxBlCTFgho&#10;evGcxDkTzlMbXwNoAoJzCwguUo2LlPD26cmg7yuvqssDH439Ay8f/nijzvNaJfaoc6z9/uEflneP&#10;CwcPiee2Yz7NKtyRBTjAk9i7Z79KWSUO8PLA7B3dTyYET2EBXjCYJjKOkda9KnGACwGP0fMo8HgL&#10;cNHg7S6fnffjnPUSSxzgGcEdQXH7WgQCAb6/YO54amqvTwiewgJcONizto1vJgcyA7cMntICvAww&#10;B86B8cMFyyxxgA8fLL1zXa6g54RPkJ0APKUFOMAAdqgbNjt1hMNedokDPCPYFk2272yqc7jMAN9X&#10;sGtXJ+5ny4FH+MxllzjAhwkWm7y/vTxFw1xX962Dp7YALwPciqkrrpUf4TIDvETwHhO79fm/GwQQ&#10;FWXUrPDyqjrAs9lOYea73HSXeBMrAITgSHQt+k2tvKoO8GzWWZsKWHpBMPmS/vKqOsABPjxwZ4ko&#10;4KPh/S1Y2m1ZNr0tWQDg+YMfdrqZv799ZYKOtL86ftRzVHdkAT58sPheirm5gglVdXJVA82uKK5s&#10;QBdIb0gku15DJ/cnnxdF/W4OKq+qywMPPuK2o+KW9aFAQN0gihaLmcv0kXRCVIwAKAQpzXnz1GEK&#10;K6+qywMP508EEPr2SZmoQBNWO3Dt++4laJoxkSAEFN0LCpBWXPad8qo6wLPZXi6zgiBZWtE/cTeq&#10;V4gk5h5JUKSdv2nS9zmdbuVVdXnggcyegOYmU9N/CpKowIQqNpHsM1/BKb5bjprvyu3X3cqr6vLA&#10;l6SNVWD5Q21l12hey8XiQlNvJSA9QeeCI/qZuvKqOsCz2ZWjdOIdM5qeuFGqq9oV7hkjF3C79m07&#10;KVReVZcHvjTYAyzgs8fhxHbkLWXzyXOhEW3H28/qRH9cFvhSz+VBn1slTb6l8x/3PRMbzzW8Dqy8&#10;qg7wbHZlf1xZ/9t0y2JpxOx3mIm3G08OjwGXV9XlgfeaktWdCbNDMDtc5FWLZsur6vLAo3eBzU32&#10;8llq5VV1gGez7yG6sorTAAgFAAAAAElFTkSuQmCCUEsDBAoAAAAAAAAAIQCdf0XGbAUAAGwFAAAU&#10;AAAAZHJzL21lZGlhL2ltYWdlNC5wbmeJUE5HDQoaCgAAAA1JSERSAAAAFQAAAb4IBgAAAHy7Tw8A&#10;AAJAUExURQAAAHgAAHkAAHoAAHsAAHwAAH0AAH4AAH8AAIAAAIEAAIIAAIIAAYMAAYQAAYUBAoYB&#10;AocBAoYBA4cBA4cCA4cCBIgCBIkCBIkDBIoDBIkCBYkDBYoDBYsDBYsDBowDBowEBo0EBo0EB44E&#10;B48EB44FB48FB44ECI8FCJAFCJAFCZEFCZEGCZIGCZEGCpIGCpMGCpQHCpMGC5QHC5UHC5UHDJYH&#10;DJYIDJcIDJcIDZgIDZgJDZkJDZoJDZoKDpsKDpsKD5wLD50LD50LEJ4LEJ4MEJ8MEKAMEKAMEaEM&#10;EaENEaINEaMNEqQNEqQOEqUOEqUOE6YOE6cOE6cPE6gPE6kPE6gPFKkPFKoPFKsQFKoQFasQFawQ&#10;Fa0QFa0QFq4QFq0RFq4RFq8RFrARF7ERF7ESF7ISF7MSF7MSGLQSGLQTGLUTGLUTGbYTGbcTGbgT&#10;GbgUGbcTGrgUGrkUGroUGrsUGrwUGrsUG7wUG70UG70VG74VG78VG78VHMAVHMEVHMEWHMIWHMMW&#10;HMQWHMMWHcQWHcUWHcYWHcYXHccXHccXHsgXHskXHsoXHsoYHssYHswYHssYH8wYH80YH84YH88Y&#10;H88ZINAZINEZINIZINMZINQZINQZIdUZIdQaIdUaIdYaIdcaIdgaIdkaIdgaItkaItoaItsaItwa&#10;ItsbItwbIt0bIt4bIt8bIt8bI+AbI+EbI+IbI+EcI+IcI+McI+QcI+QcJOUcJOYcJOccJOgcJOgd&#10;JOkdJOodJOodJesdJVX3vtYAAAAGYktHRAD/AP8A/6C9p5MAAAAJcEhZcwAADsQAAA7EAZUrDhsA&#10;AALASURBVHic7d3NbptAFIbh7yBXStNr6LLLVu3973sz3VWq1MT2nC5gYAbjADaUDH6P5GCw82hG&#10;Z/7AFrZfn79o6agWF4tCD5I8PRCa3eDSWa6QPI/HT3KdvH4c061c356ebbWSWnqganYrkw7xJev/&#10;29tRTqIeHG3bqUvygTZ6Ttro2V0nSSd3vXrQ0V3HUD///vFT20a2rf7UUs5C50Q5aNv3TZIt0O+l&#10;kqr/4Gg2RwW5gtcHzvKs39dzknSU6zXUPerFg74+PV+0j3Kqv/5sWslUNXsfZDf1ptpZIUBBQUFB&#10;3zF6sTyP03LcxlPEo6TXEPTiQX9D0I/eQnf1koKujLrHVnD5CO4KTasIm5cUdFnU8ytJiqt2V53t&#10;ugXEJXz/vVfQJQN0RdRkWf5jttu+31yoce8uMm5TUtDF4hDz6PLBs8Z29G9WB/T9vaNpctM8h4Fj&#10;k9F7A7SLoYWZXHL3LEkjvbTU6oNmkX6eIo1nfRJ6a4CuiKZTdQzrvSbVi7bJ6JIBCgq6GTo0PtyN&#10;Tg3Q/4j25/w09zej9wToCmj9XYl5H+ZycgYKCgoKCroZeuP3r95G7wlQUFBQUFBQUFBQUFBQUFBQ&#10;UFBQUFBQUFBQUFBQUFBQUFBQUFBQUFBQUFBQUFBQUFBQUFBQUFBQUFBQUFBQUFBQUFBQUFDQnaKH&#10;/j0Yh+7N28W02zSXU33QOTHtBlHvoaSgoA+KTr2L2/YlBZ2Hdpm19q9l+bZ2O9YKCqw+KCjoQGQj&#10;gI33/p1V/4FRS2eCib+gvaPq7xztbqVvycyehM2/1X5B1S8H7X7TrL4+kiarTZBZtl+NZK2g6oNe&#10;hA1k15V2Z6bofaDXBuB0Sq6aN5qs3tL3d4aaLldf2WgfM988n4QuGaAro5Y9LDum5PhYSQqt/oOj&#10;cW7vRxz9u5Hf9PPP76sfoxVa/cdD/wEWUPufFqaSiAAAAABJRU5ErkJgglBLAwQKAAAAAAAAACEA&#10;l/kbVR0EAAAdBAAAFAAAAGRycy9tZWRpYS9pbWFnZTUucG5niVBORw0KGgoAAAANSUhEUgAAACkA&#10;AAATCAYAAAANgSQ9AAACPVBMVEXrHSXqHSTpHSTqHSXoHCTnHCTmHCTlHCTkHCPjHCPiHCPhGyPg&#10;GyPiGyPfGyLeGyLdGyLcGyLcGiLbGiLaGiLZGiHYGiHoHSTXGiHWGiHVGiHVGSHUGSDTGSDSGSDR&#10;GSDQGSDPGB/OGB/NGB/LGB7KFx7JFx7IFx7HFx3GFh3EFh3DFhzBFRzAFRy/FRu+FRvEFhy9FBu7&#10;FBq5FBq4FBm3Exm2ExnPGSC6FBq1ExizEhixERewERevERauERatEBW9FRuyEhesEBWqDxSpDxOn&#10;DhOmDhOlDhKkDRLFFh2iDRGgDBGfDBCeDBCeCxCdCw/fGyPGFx21ExmjDRKgDBCaCg6ZCQ2YCA2X&#10;CAyWCAyVBwzCFhy7FBurEBShDRGaCQ2UBwuSBgqRBgmQBQmQBQibCg6RBQmPBQeNBAeLAwaLAwWK&#10;AwWSBgmOBQeJAwSIAgSHAQOGAQKFAQLLGB+oDxObCg+HAgOEAAGDAAGCAAGCAACrEBWdCxCOBAeJ&#10;AgWGAQOAAAB/AAB+AAC/FRy4FBqPBQiBAAB9AAB8AAB7AADMGB+tERalDhORBgqMBAZ6AAB5AADK&#10;GB7DFh28FBu0ExicCw+VBwuJAgR4AADUGiHBFhyxEhepDxSTBgrkHCTZGiLUGSHHFx6nDxOYCQ3Y&#10;GiK3ExqXCA2HAQKNBAaqEBWOBAjbGyK4ExmWBwytEBa0EhiuEBaUBwqMAwaHAgSKAwSTBguJAwWP&#10;BAfhHCOoDxShDBHMGB6kDhKzEhe8FBrg6eDWAAAABmJLR0QA/wD/AP+gvaeTAAAACXBIWXMAAA7E&#10;AAAOxAGVKw4bAAABdElEQVRIic2WXY6DMBCDB6nX6OPe/2C9QjPeBxLi+UsLrVaL1EISyHyxHcT2&#10;uP/Ifz9uIoK/KARXZpMt7c+O23dB5n89LrKJhYOIYMH6VcgMyPQhH3ul5SVIJFe+5ZVJoRdjfFxU&#10;MjeWwTKAqOCrgOxzXrY7A6xshMQNAqmz6LvehvRBH2AZkD0jwMCNfwzpDVkVnG2YhVTgGVCm7Cm7&#10;B2CWM4bj+zh3fmPFBeZb8g0lnYorOCo8ntMCihcUFuzULCHDw4tMeUB1dquD4shk1l/eOAw3JlFB&#10;UG+HtHbbPgcrIoBN/glIuBXXgEqFleD06JugSkAhs1SLhUkhy3cajXtA9e0EzizIO2DEsPULyDWg&#10;Bzrs7Oop9rEBp/ScujnGdQUYIP37LcJHQG4zVOvKta6SisgT+15vfW5WVcl2xQklbcBrwCYTbJ6n&#10;ck/ocb8e88DEwOTTZdNBbse3ngVle+yvCaSRvQ2YfR22oS8ERQTA9aLhvxh85T4CXfb8AAAAAElF&#10;TkSuQmCCUEsDBAoAAAAAAAAAIQCmPGajVwIAAFcCAAAUAAAAZHJzL21lZGlhL2ltYWdlNi5wbmeJ&#10;UE5HDQoaCgAAAA1JSERSAAAAEQAAABQIBgAAAGug1kkAAADJUExURQAAAIcCA4gCBIkCBIoDBIoD&#10;BYsDBYsDBowEBo0EB44EB44ECI8FCJAFCJAFCZEGCZIGCZIGCpMGCpQHC5UHC5UHDJYHDJYIDJcI&#10;DJcIDZgJDZkJDZkJDpoKDpsKDpsLD5wLD50LD54MEJ8MEKAMEJ8MEaAMEaANEaENEaINEaINEqMN&#10;EqQNEqQOEqUOE6YOE6cOE6cPE6gPE6kPE6gPFKoPFKsQFawQFa0QFa4RFrARF7ESF7MSGLQTGLUT&#10;GLYTGbkUGboUGr0VG9ssB0MAAAAGYktHRAD/AP8A/6C9p5MAAAAJcEhZcwAADsQAAA7EAZUrDhsA&#10;AAEiSURBVDiNrZRBbsMwDARnKQE99tD/3/vFBhU3B8mWHCdpA4SAYAEmZ8m1JX1/fhngJ5NLawBc&#10;WuPXScsEIDFpA2CbvpsRvCEqqCuMxfJ8Floh5+ZeA8CbxoltDi9rixJHDfvctSTq68OcY4EccZvo&#10;XyK2qSvivyavWeKJsdJYS/Kj2DvRg0RJyJu67wLrTcnS4vwJhZF4aFANLYrLfkISKSATa4IPEI3k&#10;QMRIisUMZZAYAtzP4+kD1DIKi0RR99mL3SKRu5TVi9PH2W4gW7tznBY9vSX7dRAHZz0hVdpnFrH7&#10;Ey6kTRTNO2VFGGrd1BX7GHLunaRMugOylFF4dGVCAsgYJrP7s91qaXeDgTz4amodycJE9LfNot05&#10;sR/jVK8QA1fHco8WQok+IwAAAABJRU5ErkJgglBLAwQKAAAAAAAAACEAld93OegFAADoBQAAFAAA&#10;AGRycy9tZWRpYS9pbWFnZTcucG5niVBORw0KGgoAAAANSUhEUgAAAIsAAAAVCAYAAAB2dR3MAAAC&#10;glBMVEUAAAB4AAB5AAB6AAB7AAB8AAB9AAB+AAB/AACAAACBAACCAACBAAGCAAGDAAGEAAGDAQGE&#10;AQGEAQKFAQKGAQKGAQOHAQOGAgOHAgOIAgOIAgSJAgSKAgSJAwSKAwSJAgWJAwWKAwWLAwWLAwaM&#10;AwaLBAaMBAaNBAaMBAeNBAeOBAePBAeOBQePBQeOBAiOBQiPBQiQBQiQBQmRBQmQBgmRBgmSBgmR&#10;BgqSBgqTBgqTBwqTBguTBwuUBwuVBwuVBwyVCAyWCAyXCAyXCA2YCA2YCQ2ZCQ2ZCQ6aCQ6aCg6b&#10;Cg6cCg6bCw+cCw+dCw+eCw+dCxCeDBCfDBCgDBCgDBGgDRGhDRGiDRGjDRGiDRKjDRKkDRKkDhKl&#10;DhKlDhOmDhOnDhOnDxOoDxOnDxSoDxSpDxSqDxSrDxSqEBSqEBWrEBWsEBWtEBWuEBatERauERav&#10;ERawERawERexERewEhexEheyEhezEhezEhi0Ehi0Exi1Exi1Exm2Exm3Exm4Exm3FBm4FBm4FBq5&#10;FBq6FBq7FBq8FBq7FBu8FBu9FBu8FRu9FRu+FRu/FRu/FRzAFRzBFRzAFhzBFhzCFhzDFhzEFhzD&#10;Fh3EFh3FFh3GFh3GFx3HFx3GFx7HFx7IFx7JFx7KFx7JGB7KGB7LGB7LFx/LGB/MGB/NGB/OGB/P&#10;GB/PGR/PGCDQGCDPGSDQGSDRGSDSGSDTGSDUGSDUGSHVGSHUGiHVGiHWGiHXGiHYGiHZGiHZGiLa&#10;GiLbGiLbGyLcGyLdGyLeGyLfGyLfGyPgGyPhGyPiGyPhHCPiHCPjHCPkHCPlHCPkHCTlHCTmHCTn&#10;HCToHCToHSTpHSTqHSTqHSXrHSUeWZdqAAAABmJLR0QA/wD/AP+gvaeTAAAACXBIWXMAAA7EAAAO&#10;xAGVKw4bAAAC+klEQVRoge1Zy47VMAy1086AZmAEYs2SX4BhywY+GbFgC4gFP8AfoBEwcAfBgrBo&#10;83KcxGnTOyrK2eRRx3YT59i9F788fgK3hdffrrTpv3rwCI9h8+31V+2PX1w83MTum+9XgR09j142&#10;fs9Pvw4aAOAEJ7WnqMCMT9XUHwHBlxkQYJjXD2ZullEAoGYPcZ4zDuNtBkvHvjCazrvDtQYAeH5+&#10;UYz894cfwa3xF2jSuxToq7HN2iernp3dF+n5ePMzvP2MzNOze0ldH25mP+hCdI1hFCNyeS7zrRaf&#10;//zWhjlG2s4yA6JjFMMkSMbg9lNB6KrawvGO/xM2DZnclxUujAHiS1ZUKpRBph/bx7iHKdmMH75D&#10;dKFmu2JowSoktx4BQKG7+QA+MzgWGW39AXYOwNUsCh1bDJY9TOvXLGGtYmDT0F1VTzK5A6jZSPaQ&#10;UjY9o+mgCVZUeGKWZKIlGJYcRkZmUvA3s8qdRPoAafCMXopRtGj1AoOeclTEoh/QxGbG546OAJZZ&#10;zCdXzT1sziwC41w6koAWwVl/tEwYC0qn4rYg4+uL9E+tX2gq+yxkFgVoUwvHKJN+9HTyNjWkGdsG&#10;y52K3SxtUmBcl8OmNvc7ylz+YcF/wcUP13y6aHTrl9Q3vg/0AGldMzBzipGlc7Fe94zCBstJTbBI&#10;qkab9nAertkuoR+5a7rYRhtEb5/bDqZM4g51al0g0NrCPgv08MWr5IL0mqVDjCpmSdFTQjiaaM0u&#10;kT8LaWBDYrLIpboSOFEkpOqzj6lxqIzydqzUcrDBMoqCZR10ggLXhlDrg22lu+XViIpfZi+5AAII&#10;C+RUEU31cuhpqEMMxyyb3s/9Irsrki0j/w018yHBIgDxfzqcTMwoZdhgGRbESo6ytvj6aQnfd+Nr&#10;aW6hoUDfcjW8H7nfnfxfZUt664KlObPsianYEnLRKh9heLTdj1zRK1m35BL0mqVDDMssKhFoS+/D&#10;MZPQnjjMoNX+5N59dQolcMFyBJrscNjj/vQ01CHGP3/AePWKB87RAAAAAElFTkSuQmCCUEsDBAoA&#10;AAAAAAAAIQDBMxCe0AcAANAHAAAUAAAAZHJzL21lZGlhL2ltYWdlOC5wbmeJUE5HDQoaCgAAAA1J&#10;SERSAAAAVQAAAJ4IBgAAAEPaRi0AAAKCUExURQAAAHgAAHkAAHoAAHsAAHwAAH0AAH4AAH8AAIAA&#10;AIEAAIIAAIEAAYIAAYMAAYQAAYMBAYQBAYQBAoUBAoYBAoYBA4cBA4YCA4cCA4gCA4gCBIkCBIoC&#10;BIkDBIoDBIkCBYkDBYoDBYsDBYsDBowDBosEBowEBo0EBowEB40EB44EB48EB44FB48FB44ECI4F&#10;CI8FCJAFCJAFCZEFCZAGCZEGCZIGCZEGCpIGCpMGCpMHCpMGC5MHC5QHC5UHC5UHDJUIDJYIDJcI&#10;DJcIDZgIDZgJDZkJDZkJDpoJDpoKDpsKDpwKDpsLD5wLD50LD54LD50LEJ4MEJ8MEKAMEKAMEaAN&#10;EaENEaINEaMNEaINEqMNEqQNEqQOEqUOEqUOE6YOE6cOE6cPE6gPE6cPFKgPFKkPFKoPFKsPFKoQ&#10;FKoQFasQFawQFa0QFa4QFq0RFq4RFq8RFrARFrARF7ERF7ASF7ESF7ISF7MSF7MSGLQSGLQTGLUT&#10;GLUTGbYTGbcTGbgTGbcUGbgUGbgUGrkUGroUGrsUGrwUGrsUG7wUG70UG7wVG70VG74VG78VG78V&#10;HMAVHMEVHMAWHMEWHMIWHMMWHMQWHMMWHcQWHcUWHcYWHcYXHccXHcYXHscXHsgXHskXHsoXHskY&#10;HsoYHssYHssXH8sYH8wYH80YH84YH88YH88ZH88YINAYIM8ZINAZINEZINIZINMZINQZINQZIdUZ&#10;IdQaIdUaIdYaIdcaIdgaIdkaIdkaItoaItsaItsbItwbIt0bIt4bIt8bIt8bI+AbI+EbI+IbI+Ec&#10;I+IcI+McI+QcI+UcI+QcJOUcJOYcJOccJOgcJOgdJOkdJOodJOodJesdJR5Zl2oAAAAGYktHRAD/&#10;AP8A/6C9p5MAAAAJcEhZcwAADsQAAA7EAZUrDhsAAATiSURBVHic7Z3LbttGFIb/c4ai+BJZ9pWz&#10;apAU6LabAn2DLLPsLkANw3ActEYvgFE7tqXJghcNdbElzfyWEv0fIEgmqBH1ecQzZy6k/fXqB4iy&#10;+KEP4HtEUglIKgFJJSCpBCSVgKQSqA59AMfIb/9cRwBogqPxgCZUaMwxdUdthtoMADAxQ2WGCobK&#10;AIfBTVLX4tY9w+Bm8G6bd9usk2owWPK+/rV+/gQklYCkEtA5dQ3enTPd2rNm/2wAzBbnTuse7TnY&#10;hm2qqQQkdYlf//4z5pYhqWv4MptlvV9SCUgqAUkloCbVEkNzqmtKBbOk6WSjJlPbvFo0pZSmEjGN&#10;ppZHNZWApBJQoEr45fpzBIBpCJh6QBMCGg+YumNqjsYdky6Q1UkHdTAgwBDQBi9JTfA+ktuic9q6&#10;Hv1g4wgPrP69KEcUR9GfgGoqAUklIKkEFP0B/Pz5IgLAxANqD6irtinVuGMaAhoLaNxQW1sHJ2bD&#10;o+rG+tWkWiIdk3I3BPRj/TZMkEjH+H3NeH8yTKWf/09X59nDJ8ucvFQAeJjnDZ8sc9JS31yeFa+l&#10;wIlLBYDH+Xzrfe/jdv+Dk5fKQGkqAdVUApJKQFIJSCoBSSVw8rl/2pkycUedjE9NvV1I0Y9PVckC&#10;ikm3eCKYDZ0p3i+mOOQX+l6RVALDz//t5VmErRsbBOIz6Vm/BKbfr987Iq5sG71Oy7VFd5ol+8UY&#10;k/LGJaxuX3Nso2cb5kQFcwR3VObJvu1yHkv+Xi1jPIqq0dQXQlIJSCoBdagQUE0lIKkEJJWApBKQ&#10;VAKSSkBSCUgqAUklUFzqu0/5c5PeXJ7FHy//yC7n9cXHvct4f/Nf/PD/Tfz97jZ+vL+L5w/38erx&#10;IV49PsTr2WP8dz6LN/N5vI3zeB9jnMUY522fXFRNJSCpBCSVgKQSKD6aumFEZifcDFtOsOOy4bts&#10;WpTWz7ZWTSUgqQQklYCkEpBUAkc5l6pdk1SgGZGJDY9umfqW71NNJSCpBCSVgKQSkFQCxaWWyNnT&#10;6YyHYpvP37SPaioBSSUgqQQklcBRSrWN3cC7kRUzrTsGe/pIli/1ARyp1G8dSSUgqQQklYCkEiBI&#10;zc9T+xu/HJQt822t+HshJJWApBKQVAKSSqB8J3Whcg7dTT1cUSB21x14cr8xqqkEJJWApBKQVAJH&#10;KdUK5ajsULcpeB2l1G8dSSUgqQQklYCkEiDMpSrUSZ1/KEWj//p1UwnJ11ZNJSCpBCSVgKQSKC61&#10;RIpp5sPtjLLKyQhVlsyl2jX0qqYSkFQCkkpAUglIKoHy0b9AGe09oPMPLacFYUuPnT53708VG5FU&#10;ApJKQFIJSCoBwsW+8uN/ibwfwOi+KDsfQ7Kaq22NLG6c/FyfgmoqAUklIKkEJJVA8UAVCqSXwRxW&#10;YPpw8IxAZW3AHIJSxKgKpqFKC35fAEklIKkEJJWApBIoHv1zUsMed4MX6O6uff+v19+p17vXllz2&#10;YyXyr7xXFEdSCUgqAUklIKkEykd/D9llTNyLLByeZOX+toj6tjpU/dTQtWoqAUklIKkEJJVA8UBV&#10;h/z/U4lUFwDqsP/XC2ZtR3Vy44QhTX0mg1ZNJSCpBCSVgKQSkFQC5aN/gTS1zkgvU5qMlkgAEPqO&#10;6i5l9WEu1eLKmZZs61FNJSCpBCSVgKQSkFQCXwFltagytJLIzwAAAABJRU5ErkJgglBLAwQKAAAA&#10;AAAAACEAUazis8QFAADEBQAAFAAAAGRycy9tZWRpYS9pbWFnZTkucG5niVBORw0KGgoAAAANSUhE&#10;UgAAABUAAAG4CAYAAACq4qwSAAACglBMVEUAAAB4AAB5AAB6AAB7AAB8AAB9AAB+AAB/AACAAACB&#10;AACCAACBAAGCAAGDAAGEAAGDAQGEAQGEAQKFAQKGAQKGAQOHAQOGAgOHAgOIAgOIAgSJAgSKAgSJ&#10;AwSKAwSJAgWJAwWKAwWLAwWLAwaMAwaLBAaMBAaNBAaMBAeNBAeOBAePBAeOBQePBQeOBAiOBQiP&#10;BQiQBQiQBQmRBQmQBgmRBgmSBgmRBgqSBgqTBgqTBwqTBguTBwuUBwuVBwuVBwyVCAyWCAyXCAyX&#10;CA2YCA2YCQ2ZCQ2ZCQ6aCQ6aCg6bCg6cCg6bCw+cCw+dCw+eCw+dCxCeDBCfDBCgDBCgDBGgDRGh&#10;DRGiDRGjDRGiDRKjDRKkDRKkDhKlDhKlDhOmDhOnDhOnDxOoDxOnDxSoDxSpDxSqDxSrDxSqEBSq&#10;EBWrEBWsEBWtEBWuEBatERauERavERawERawERexERewEhexEheyEhezEhezEhi0Ehi0Exi1Exi1&#10;Exm2Exm3Exm4Exm3FBm4FBm4FBq5FBq6FBq7FBq8FBq7FBu8FBu9FBu8FRu9FRu+FRu/FRu/FRzA&#10;FRzBFRzAFhzBFhzCFhzDFhzEFhzDFh3EFh3FFh3GFh3GFx3HFx3GFx7HFx7IFx7JFx7KFx7JGB7K&#10;GB7LGB7LFx/LGB/MGB/NGB/OGB/PGB/PGR/PGCDQGCDPGSDQGSDRGSDSGSDTGSDUGSDUGSHVGSHU&#10;GiHVGiHWGiHXGiHYGiHZGiHZGiLaGiLbGiLbGyLcGyLdGyLeGyLfGyLfGyPgGyPhGyPiGyPhHCPi&#10;HCPjHCPkHCPlHCPkHCTlHCTmHCTnHCToHCToHSTpHSTqHSTqHSXrHSUeWZdqAAAABmJLR0QA/wD/&#10;AP+gvaeTAAAACXBIWXMAAA7EAAAOxAGVKw4bAAAC1klEQVR4nO3dzW7TQBSG4febOA1CRb0CllwD&#10;G8TFIzZcC6uKigUiPixm7EyaNE4jh9T2d6pJnJ8+9dHx/MSqYv38+ImxI40uTgptAH78/hUAjRIN&#10;opFYl9bUDQGwEqwQSZAQCUgCASqPr7Onn99/0JjodAq1cLSpH3x/egyAdUqslbhT4q47ZpNYK/W/&#10;0EisgJVEIm+rOm5Hj4miX+4ftE7Df6fR6Q54/eoD/Gnb/s/lUSflqoZYEbQSbZS3CCIgFASCsn2V&#10;PZXnKKNGjRodJQ5G/jq+PT3Gu5TYpBUbJTYSd0o0Kc9Ra0RT1qrdfZ77rxBG/zP69f5BfyPYRtAS&#10;bIGWIKI0grIEIID2Zntq9DrotlR/W6rdkivdtS7q7Rmlv3B0G0Ebuept7Fe+a21d+5hV+gtHo4z6&#10;EbnKbRnt+xa7e8pzM0p/3ujJVR/Qj/S56uUzfXktygkKlZvu+emkb/R0RLfKo5rrVVoczv9noZeE&#10;0fFjsO9H39ejnNfLswGUbQCUR35dcU+N3hB93r9fepfn/bmh0d8c/7R3EfraMGrU6A3RoV5/EXpe&#10;GD0d+4Pyef+vMaP0je7Ourz08kXoK8OoUaNGjRo1+mbQej34tvfUqFGjRo0aNWrUqFGjRo0aNWrU&#10;qFGjRo0aNWrUqFGjRo0aNWrUqFGjRo0aNWrUqFGjRo0aNWrUqFGjRo0aNWrUqFGjRo0aNWrUqFGj&#10;Ro0aNXpjtPtCS42J1mH0Jmjky4GOi74+jN4I7WofZ36j/MzSN2p0kahKz1e/fTgLqLr3dSSMGjVq&#10;9I2jg9ePgjLqV9eJq0f6YzGd9BeOnlX9HPla0PlI2NW/Xhd0K4PppG904A3K1T7az3X84YzSXzgq&#10;RGJ3Dk97rx0f/WeU/rzRwZE/V7z60WHFn68LppO+0dMh5Yqnbs6P3af+rup7R4Nmlf680eG+L5G6&#10;1Zz2q70b+ffXBdNJf+HoP08qprT7obkbAAAAAElFTkSuQmCCUEsDBAoAAAAAAAAAIQDvx/WVYAUA&#10;AGAFAAAVAAAAZHJzL21lZGlhL2ltYWdlMTAucG5niVBORw0KGgoAAAANSUhEUgAAAG8AAAATCAYA&#10;AACeJVPaAAACfFBMVEXrHSXpHSTqHSTmHCTnHCToHCTqHSXjHCPkHCPlHCTgGyPhGyPiHCPcGyLd&#10;GyLeGyLfGyLiGyPYGiHZGiHaGiLbGiLSGSDTGSDUGSDVGiHWGiHXGiHNGB/OGB/PGB/QGSDRGSDU&#10;GiHlHCPGFh3HFx3IFx7JFx7KFx7LGB7MGB/oHSS+FRu/FRvAFRzBFRzCFhzEFh3FFh3UGSG2Exm1&#10;Exm3Exm4FBq5FBq6FBq8FBvDFhzGFx2tEBWuERavERawEReyEhe0Exi/FRzKGB7PGSDZGiKkDRKl&#10;DhKlDhOmDhOnDhOoDxOqDxSsEBWxEhfkHCSdCw+cCw+dCxCfDBCgDBChDRGjDRKpDxSVBwyWCAyX&#10;CAyYCA2YCQ2aCg6iDRLPGR+QBQiPBQiQBQmRBgmSBgqTBwuZCQ2bCw+gDBGkDhKKAwWLAwWLAwaM&#10;BAaOBQeTBgq8FRuFAQKGAQKHAgOJAwSNBAeVBwueDBCqEBThHCOCAACBAACCAAGDAAGGAQOJAgSM&#10;BAeQBgmUBwugDRGtERa1ExjDFh3QGCB+AAB/AACAAACIAgSNBAaVCAyjDRHBFhzHFx57AAB8AAB9&#10;AACTBwp5AAB6AACLBAarEBW0EhjLGB/bGyKEAQKbCg6iDRG7FBvJGB54AACIAgOoDxTPGCCnDxOw&#10;ERbAFhyRBQm4FBmeCw+3FBnGFx6BAAGGAgOSBgmwEheJAwWPBQerDxSzEhi9FRvLFx+DAQHfGyOZ&#10;CQ6EAQGOBAeEAAGaCQ6XCA27FBqKAgSKAwSHAQOMAwaPBAeRBgqcCg6JAgWOBQiOBAinDxSTBguq&#10;EBWuEBaxERezEhe4Exm8FBq9FBvEFhy1f8r+AAAABmJLR0QA/wD/AP+gvaeTAAAACXBIWXMAAA7E&#10;AAAOxAGVKw4bAAACeElEQVRoge2Ya5LjIAyEu3GusT/3/gfbG8ys6f0hCQsbks0+pmYqdFUeBoJT&#10;fLQkzB/fvmPpa+oGAILsY+mvRPBD7+fwACV0/Nj/8OmkO9t4tjZEM8Hsl+n938jgCaj5NsuDU3Wb&#10;PHc8oPI//HADDFxNu+bFjffbYnLTyK09XLk75/M8q5bz6gqbT4uOYrRcFyC6giP7cPssxOS8/kav&#10;qlg+na6nY9mPOb7r8uvzXEpD/sQvBk992FzqNVtYgoDG8MxV2Zm84IxwS8Zm0VPua9Xmvth1uldV&#10;HtIFBn355VBjHrWxVzeqs/lx8Qijh01hX87rNasqk0rqifzFBJQgGM5M/dE3mv8abOe6Aea6n/cO&#10;N0sAgMJ+wWsG5ctXwDFI0dvCjYOsmproXr0H0uBBeF/wOpVB3Kzqq8s8YqMt9A51IEsrSNScGiG1&#10;OERz2+nYkQCe7xUaV5tLDVTWGVoAtgV3sCRKG2NHsHBj5MgAVWUAj+PCCOBcHjaFNy18WWWwbF1x&#10;QqDoaG9AceQtkQ2iNUboNIgFRNWRL3EG6G0z790Ay3cr5/XioIAjUg4SQFoozMeDzR81FhJVMpju&#10;xl1qLiyInGlFTckTBy4BmjgTcHjvWjlvpOteVwcwwmN+Vf/cvH9v34ktQqcTKT4n3IFDgGnO8/9p&#10;znurK2w+UiEvFWTx6qTA3FVgEKIo2XhcSHZdIM9pHALsIN151JOqzdqNfVWNHmgdhpDnp5y7okAR&#10;Ng9wGwxQ5M2aYALmpBuJ3R+vZIDyUBkuz+e+qD3jCLGc90DkGeABrySQBfQQaQW+HRPMYcUn2NoY&#10;z4uwijNCaBQpVcDG8YE9t/0Cx8v+yCaEK8QAAAAASUVORK5CYIJQSwMECgAAAAAAAAAhADWYAlJb&#10;BQAAWwUAABUAAABkcnMvbWVkaWEvaW1hZ2UxMS5wbmeJUE5HDQoaCgAAAA1JSERSAAAApAAAAGoI&#10;BgAAADJX+oUAAAAGYktHRAD/AP8A/6C9p5MAAAAJcEhZcwAADsQAAA7EAZUrDhsAAAT7SURBVHic&#10;7d2/jxtFGMbxmd21jXSJAlEk/iFaSioKGihQJBoCOgqKiCZCUAEVNGlo+asQRRQgykXkh89LcXbO&#10;t34fx3O3e/s4/n6qZG4yvru8mpl3ZnYnt22bcP2+y7noF59TDsurvFkelaWUUp2rsLxR5VW9UTap&#10;4rrTZrNuSilNc1w+qy+289E/j3JKKcWtAyMhIGGFgISVZuxv4FCpCWQ8+9Oi+qqN0raLiB9ITE/l&#10;90IPCSsEJKwQkLBCQMIKAQkrZNl7LkpuS/festjZCTN4Ubec2HnqqXWgFwQkrBCQsEJAwgoBCStk&#10;2XtCZc5ReWke3Bbn5cOhh4QVAhJWCEhYISBhhYCEFbLst9C8bVMT7Dnfm78c9NB4HwjIA/OgbsI1&#10;nugR2SZ45HUSPNY6qTfLpkHZLGhv1nnUliEbVughzfT18JfPUncZekhYISBhhSEb1+jNE4/mh2Ya&#10;TjfUhvtCTE5U/ehlVt8sTu2XHzAOesiR9JW8JPX2ut6efblezCFhhYCEFYbsQ1MyVwjqtgPPBJq+&#10;llzVG173d4nWTeGsc09/7QzZsEJAwgoBCSsEJKxktVOzEAuu6hoR+Zhmu9goO2an5uD9fuvOhZBZ&#10;nZWkh4QVAhJWWBjHKLqHcVZ/o4eEFQISVprBt/z29BgUxkEPCSskNSO5X3g9seo5qmCEU9cQ1+Jq&#10;4bLricU1xHXcxqzzfPbHTx5vPQ1CDwkrBCSsyCFb3Uq/uRG4pJ7tGPYOUrxl6CFhhaRmJKV3Wqvl&#10;ufBmrQEHJbWKd/Ubvs7+PT0krBCQsNLofZrdL2Tc+gWZ7ACb6CFhhaRmJGMshhUlRlvKh0QPCSsE&#10;JKwQkLDSqC1ClR0v1HxDfAA5NkqQ1Izk23bo1zZ5U8fQGLJhhYCEFQISVposjq9X4uRj6Q5hy0Ne&#10;KEAPCSsEJKwQkLBCQMLKaAvjP05m8Q1iO94U9tXyMvLv60n8fsuSPaKoapCLHZ/O8/p908en80tn&#10;bA+q+N5qRT46INLMKkhW781f2GWYf9x+/8LvgR4SVghIWGm+ePFslG78y1f9DB9fn76yG4ZwefSQ&#10;sMJpn0LqRU7F7YgXPyn68QPRvvg+f5odhcmUqt9U8QdM6vilUxPRzlT8vLPOy6voIWGFgIQVAhJW&#10;mEMWWi3IYxgE5EjUW2vV+b7oTbln1dVOTVzeiOSi7ql+aXn3+yQgD8zn/z217uEJyAPy8+yoVctN&#10;pT2kKi9d9pkul30+fPxXTomkBmYISFhhyB6Jul5DkS+EEvVVUlM8ZKsdnCsmL+flnXZXf/jtxrsX&#10;tpTUvdgRdbe2FFTvnnfcUvWsPD5NWdTGru4+P8m/vHNjo5m7z0+sE4R9xJANKwQkrDTdoRqbouEa&#10;w3g9h/z05N+c0vlcsjuJ3jan7E5Y3zinXK/eroo6n7f8QneStmp5/SPPPy6uHXzcTtTcsQ/q+JYi&#10;rwspTCJKkw6VvOj7Ea+2s8OQvQU94/VruivraqW9DS4vlRnwzoVbv7DbZwW98VWj6LNnT/KvR7cI&#10;xhG8HrIf3rzdppTSJ0//zut/X1kNqevLM6vOtvs/l4OyuHDrFy5Rq7wuvDBkw0ouWQBHfx7efK/w&#10;F1/2TI08liZaLz9OVvYMjkqCpsv2P3j0J4cr4IeAhBUCElYISFjh+NlIug/IX1b5W9FKk51hn6lh&#10;pwbWCEhYISBhhYCElf8BeJ3cXzk5ljAAAAAASUVORK5CYIJQSwMECgAAAAAAAAAhAP5LCXZ9CAAA&#10;fQgAABUAAABkcnMvbWVkaWEvaW1hZ2UxMi5wbmeJUE5HDQoaCgAAAA1JSERSAAAAZwAAACgIAwAA&#10;ANSRFHIAAAABc1JHQgCuzhzpAAAABGdBTUEAALGPC/xhBQAAAqNQTFRFAAAAAAAAgAAAVQAAgAAA&#10;gAAAkgAAqgAAiwAAlQAAgAAAkgAAdwAAiAAAjwAAhwAAgAAAeQAAlAANjAAAegAAhQAAmQoKhAAA&#10;jAAAjAAIlAAInAgIgAAAjwAAgwAAiQAAiQAAlAAGjgAGiQAAiQAFjAAEogwQiQAEgQAAnAoNjQAD&#10;igMDiAADgQAAhAAAiQADiQMDjAMFjgMFoQsQpAsQpA0Qpg0TgQAAkQUIlggKigIChAAAiAACggAA&#10;iAACjwQIjAIEmwoPgAAAggAAhAAAhgACgQAAiwIEnwoQiAACnwwPiwIEhgAAhwAChAACigIDiQAD&#10;kAMInAgNgAAAhAAAhQAAhQICgAAAhQAChwAChwICiAIDjAMDjQMGlQYKlQYLlQgLlwgLmAgLmAoL&#10;mAoOnAoOoAsQhQAAhgIDkAUIlggLpw4UhQABiwEEigEEgAAAiQEGhAAAggAAgAAAjQMHmAgLnwsR&#10;igMDjQMGlAYKigIEjAIGmAcMoAsQggABigIElgcLjAQFmQkMigIDgAAAgQAAggAAhAAAhAABhQAB&#10;hgAChgECiAEDiQIDigIFmQkNnAoOnAoQnQsQngsQoAsQjAMGiQEDigIEgAAAgAAAiwMHhQABiwIF&#10;jQMGhgACmQkNfgAAgAAAigIFgAAAgQAAggAAggABgwABhAABhAEBhAEChQAChQEBhQEChgEChwEC&#10;hwEDhwIDhwIEiAIEiQIEiQMFigIEigIFigMEigMFiwMFiwMGjAMGjAQGjQQHjgQHjwQHjwUIkAUI&#10;kAUJkQUJkQYJkgYKkwYKlAcLlQcLlQcMlggMlwgMmAgNmAkNmQkNmgoOmwoOmwsPnAsPnQsPnwwQ&#10;oAwQoAwRoQ0Rpg4Tpw4TqQ8TqQ8Uqg8Uqw8UqxAVrBAVIkrLBwAAAKN0Uk5TAAECAwQGBwkLDA4O&#10;Dw8QERITExQXGRkfHx8fHyIiIycpKy00OD4/Q0VNTlVaX19fX19fX19fX2NkZGlsdHZ4eXp6fHx8&#10;fH19fX6FhoeMlZaXl5qbm5ubn5+fn5+fn5+fn5+fn5+fn6Glpaiprq6vsLS1ucDEyMjJzMzN0dPV&#10;19fZ2trd39/f39/f39/f39/f39/f39/g4+Pk6erw8PH0+Pn8/tUXD3sAAAAJcEhZcwAAIdUAACHV&#10;AQSctJ0AAAS0SURBVFhHtZaJWxtFGIfHWrSAd1XSet93SetR77Pet1URUAFb7/vWemuVI61g630r&#10;oUuhSZMStbtxm4ZEEkiQ0FRQa6t/it/v25l0SUhiHuL7PDu7s/PtvJk7onx4PH19vb2ato5A3u3u&#10;lrjdbhHMcH2jjUMMwO/n4CO8ayDq672Mx7PgLkl9fcORDcqjaQsuqqurW9fT4/60ru7JM76VIpvn&#10;BHkPBslwdJYnEBgY8BM+n/JQvYzX6/va76cQv9/r7Xtd9BGk0zRSoSHSk5dsjzIBn++Lp9uZDpdr&#10;FaAQl6u9XRze1tbW2tr6HvHuSuaqld8V9JiKaTx+340c89/4DJ4tBFd3NafTkOXhT0sHHubUezLc&#10;reBcBcJ0HR4AVwUSMDCAHxAI6BQycBwKMXRq3mGEMDw09XZ7UFt+dntAhbyTRaciGkgZlofFbhEi&#10;SvLIFyWxuJvaY3neYplpytEyzSc4pXc8Pvb2XCvvROAhapFqj66j4zZupK5DVtMwr9Fv3c9aHpie&#10;kx5TecxKJHaPMj1m3Xhsbgn8aCBuquZBj6e392QWsWcpPMxHmXYQvGzMSrqIbM8qVlh8TO90A2EU&#10;YhibN1MEpsJNpNGeIQ9bgPLslfFcWsTDIEM40GvBIH1PIQ6LGuIAJAcjUSjPrIWKo+R94ex3bB6n&#10;s3Ya5tTWOp0cjJiCkAO1cTAQx8sCIV7kfcdapzMGjTHNp3jzxMwRN8uCmbEH+krsY3VazYH/m6eq&#10;T9OEuFzOgqXKQ2OP/VnXz298w6nbMdR+vWmT3GnUPLiQLp4EWBhcuY0cDzsISIj9dGwkgGq5GHeD&#10;Pda+BtRk009DITxbt4bDXLmNKg971PphTzD4pdJIzw8EPJi2epYnIwo4PsFO8HMJnv3l3Hc4Zjkc&#10;aiE4HPueDpH02PoNEvoBxhFYYaHQ4GAkwpXbqPKuXy/EFdaZ6lYeWZjDSRlPqVR5N2yY4sEsODYz&#10;PCuQ8ABxz8zAQ7sPeegU6iEKeCxROT1bPn+FXGwyVvB/j0ae4hJrXpdKdQAn/BI6W3uJ2y2PLCsn&#10;1T/hRFxCZ0R/f7/nDoHz9KtFi+TmlkMtXbPxnWog2vs4jiUsznA4cmskOhSLxeNcuY3qIPW/uJIm&#10;qM/n89/Jnrk457Be7WDtBoPfq31U9aNh4BWJpOfhSGQIIq7cRuX7q1cLcYHL5ero6HDdwKcGrZn8&#10;5HhqZAExb978ufMtuPKZEAqxRzW42P+VvESjYnAwHEY3TAH7K0bhpaKeeHxkJCGf8xOLiSEmGo3+&#10;QliZoaGI5JIIewYluTuMGB0dGxuTz/mJnSsf8lDcI0hT3JM8r4Vobm5uamo6pqmJHghB170WLw+z&#10;Jy4ZHm5ubmm5T7Fs2fLl96fT27dzXYVIvplMJhOJxIgFPYFHEolhRZaHSpPJ0VdHfyXGUqlt29Kn&#10;kIjrKkT6tvT4eMrGOLKH8iP1Ryr1zd4IQ9+AVKqzs7Orq+syuj5Ys2bt2g8tuK5CpA86bBr2fNvy&#10;UPI8h0kNveBs2Xjt98nJyQli8gXO/yaZmOBs2bjuAcU1nJca8pwJziJORHL2OQzHlIM/JH+CHTv+&#10;Ih7duXPXrr//YWRUPoT4F3aGO3V1Crn3AAAAAElFTkSuQmCCUEsDBAoAAAAAAAAAIQDVnGqrFswA&#10;ABbMAAAVAAAAZHJzL21lZGlhL2ltYWdlMTMucG5niVBORw0KGgoAAAANSUhEUgAAAHsAAACeCAYA&#10;AAASTnVOAAAABmJLR0QA/wD/AP+gvaeTAAAACXBIWXMAAA7EAAAOxAGVKw4bAAAgAElEQVR4nGyc&#10;d3wc1bn3v+fMbNGq92ZbcsG94Y4LGBzbFAMJkEAIIQESckNuIIV0COUCKTfJDSS5hEBIQgIJJcEY&#10;DMbYuBe5W7Zkq/eyklbSrrbvzJz3j5mVnPd95/MZa7bMmXOe3/P7Pc9zzllrR115LH7ZZNEqiznn&#10;sul5934idzzGZVPv4vmlu3gs+iQr/T/lHcooyvkOufnTKcs5z88Tv6fILOc0JwC4rwB+llPO09Eb&#10;qWczq275Gh9u/REzHj7Ove5+7h0pYe/uewltfIJrKq+jpuxdvhX6E5Vj32GnmEZhzrfIzsmm2DfM&#10;psQfsJRiiHoA7nwMHllzO48f2MVxZnLbHUt59ffzqX6khUQ4xlD2LFKHH4WlT7DsEwt45IFDPFX3&#10;L4r893KAIkACcbKJMg9IAjEgww0/vwt+WvYAd7a8zgGm8tD9K3n2N9OY/OhFBjsMBuZ8CvYfhlkP&#10;cfWmLB6/sZNnandghW5Cr87kwDd6WPVkisIVJmo7hJ3284rgCz+ExzJ+zGeanudDJvGr3CiP3zpC&#10;ydYUvWdgZFMObF0C0/7G1Tdn8e11Fs8e348/sZY6bgReBE5RTCszgBBgAAs0eDMbHlXPstB8im2i&#10;jPU/KOS6Z0w2PxBgzhEw791I/0s/gMm/RG4MoG05h56dk62mnnaTEzIIut0Y+7oYTu4nr0lBwmQg&#10;cpykZ4RV6gwZIoA0W3FZccL6HrJoZSkgBOQKwbBI0J7ZwXQVpHAowtiOdkpcMfK6svC4XNx4oJuR&#10;wSNc5g8TieaQ8p2kqLCd69VFdG0YS2tCs2KUeT4mabaRpcACcs/BsNlKi+dvVFFLVk+I7o8iuHMt&#10;Zvd4yYwmMbbXQlOEqlgbGf1egtYBCvJ0rlHNmOYIljJwWxpFSpGvLMIKXBoYbdAZqiPpeY15qpaM&#10;tjiBHSPk5UtWDnqo1vpxvfsm+nmTuWYjlZrA7dvN0pIxSjN6cXW5qTySxdJeg4IixUIEUcCdpZjZ&#10;bKGN1mNmbWWteRpkgL5uhettnZnDFnktKXjDjzq7jTL9PIn4EG3yH5RkdLFWmLjlKJocIl9mkC81&#10;ZgpBSkC5UBi6RUA/jp4c4irrDNMu9pKrhXG7dLKjiukXenG/fQBq+5G0InSJ8M9dogzLJKksEpZB&#10;zEoRNpKEjQQhI0HETBKxUiQsA0OCKcBUCksBgAA0AS5dx63peHQXXgT5uk6Jx0OGFLhdOrrbjXTp&#10;KCkxlCJpWsRTKeKmSdwwCEaixFIGScsiYRgkDJOkZWEohRKghAQhcQnIkBqZmo5b0/C4XLjcbnSX&#10;C02TIASmpTAtE8uyMEyDeCJByjAwLNP+axqYpoVlgZIghUAXAh3htK3h03Qy3DoZbjeZHjc+XcOr&#10;SdyaQAckCglomoZhWaQsRcqymZdUgrhSxJIpookk0WSKcCpF2DSJKUUCgWHa/bGUiSVAEwJdCtya&#10;xCUEGVIn2+0hQ9Pwulx43S7cugsBmMoklkwST8SIJhPEDIOYJUgqiYnAUhbKUihlgySEQAiBLrEH&#10;qwmBJiQ6El2T6ErDo3QMYWEqEJbAFDbTTBQWCpQDtpTomoZbcwAX4NYkugBd2M6gOWKqnFN3nEQH&#10;dCHwSIHSJFKCRLMB+DewBUJINMArNTxSw+2cLinRpUQKG2xNKtshJUiloaSGpoNh2kAZUmBKC6UU&#10;SgikFGgINDHRtktq6LqGrtnvS2mfwhmHdBRNCtt+Mn2ddn4lMHQNt6VhKAsvFoYEZSk0FIaUmBaY&#10;CpQAIQW6lLiFwIXEKzXcmhwfo1to6AgEIJC4pURpLixdoZAopZAKTARKYY8tTUhh01KXwkIKhQbo&#10;yja8W0g8QsOQGqapgwLNElgCLGGDnfaatKPoUsMldVy6hlspvJrEJR3GCNtgArsTGgpLgEsILCGw&#10;pMCjawgBuiVxSYnLtEgp29EsbFAQEh3wCEmGcIDWbKA1aYOGEFgKLCUwlURHIXTNNqwUGFJgWNI2&#10;krK9VQhhOxfgFRoZUsMjJR5dw6VpdvvOd6QzDuGM3WZNGnSH7UKgK4FbV1iWjmUpmyRSIC2LlFCY&#10;lsC0LEwkymlLSoHbudcjNcfxJG4kLiS6kgiHOAgdpAUaCCHBMtGwyWgpyf/v0IVUDtjKBlvZYJtS&#10;YmkamBaaZXuqJYXdGArbn9IGEOhCogsNTZO4FXilwC35v8C2Bw2gHMCVBKHA0nV0ITGURUopPA6r&#10;TQUmtvfbiiDwIPAIm9EuTaJpAk2zDY8ApcDCBt0QEumSWBZYlsTQbCewbPe33d4BUVMOs4WO25FU&#10;tybRNVtiNUdu02ALmzLOa2VLuzNWJQSWkFi6juWwFwm6ZTqh0LJPJqRWOqzWFbiFhlfYjPYIiRs7&#10;zAgFFhIhNITUkZpAkxKhDFwoTCEc7fz/gm2hCdv8FgoXNissS6IsDakpXJYghXQGYAM1MUiBFNIG&#10;FJsBLiBDCFwCW2KFsKXPMYJUivEuORKJptmsUxJTgYEtxSZgKcdJBGgI3ErgRtoASA2piXGZBRzj&#10;psEGDYmyBBYKC4llKZSyUE7/0+zWFOOyqQMuKSYcStpj+DcZB9thlGWfgFAKITQ0CW4lUTqARAgd&#10;TYLXkphCYThAW2ICDCls9rqUDaxbSVxC4kLY71k4ymXbUAqXHUKRSKGRFBaWVONj+n/AltLCcmRI&#10;B5TjoyiJsDQ0y2a7oSyUI5MTYItxdmvOtYZAR+EG3NhSrTntC6VQWOP9UGkJlRKpKUwEJjaTTQdg&#10;Mw2ekyBIwKXApaT9TE3a91+qr8qRcsCSGoZQWEo5+YIdy5QzinQ8A5AKXFLDJSQ6dkKTVibbme14&#10;LLENKoTNNKEUQimwFEJI53M7DttXTogSdmJrh0Jph0UueT4CTUk0C/s0bSXTlcBlgiZsJbIAiUSC&#10;7fAIpGbhkhZKUzYS47ZwbM24jDNhKGfwQkmEssOCrsBQApxsNw2WDTZoSjgen34NulK4lIUuQV7C&#10;CuUMP/0sO6kR6JoYH7wJjoKk5TgNFEil0JVCV/YghbTP9BiU89d2kHTYkU7ocT53RqD+L+8XCnRh&#10;g62Bc4rxBFNjor/jtyrlENsOCwKFtBQI5YQVgZASTVlYurQdTSgn/0k7w0RHNMsGWxgKDMu2JeBC&#10;IWzGYI3nGBqmcEKHZuLWxXh1Mf5scOyn0KVmOsmP/UzhjFogkEogLVtaLQeZdBqfBlcoR6Lt8dnv&#10;K4W07Pc0OZGpMiGcjA9TpNklUY4BLCZAGwcsHWOV4/XKTiqFEAhpt6cmPMpxHIfRmvO0iWDrKNQl&#10;h9N/TWhoQqIpu/8ShaYmIEmPVwjbGy3LJC0jylIoadrNK2nbxHmcJu1aRCgQTglrCYGSdqeV482a&#10;FEgTsCwsZTlstwEXTkJpOSpmOU4ppUCXCksDpTm4SDmOk+WELB1ACGvcGywnMx+3gLRBt1D/5i2a&#10;kBMZKcIGT9lWFigbAEuMg5l2EoUtxTjs1dI+INWEtwmBcr6r0gmXsDN5LFtgNItxNqcdVE0ECNth&#10;HBKnr+0kKS1xaXeb0Dmh0rIoEZaTdKUdOK1aTrgav8ki7VlIy1Yi6eQhypF7CY702vlNOutJM1sh&#10;x8ktlH2/wq7bNezkWVNpb3NAl3aeYgmbcLqQTvxXSCnHwXbEB6VAt42UjmCO9zExWYIQSCXtRp0e&#10;2UIg7NiULtzTccuxnRQCqevO98fpO36k27djn92omPCMcdm2QVJOTWyzQlo2A8bjrZOBjsuywMkM&#10;bAspIZxaHRA22Co90ktwE+DEawkKlLJsK5n2taPUtrM6fdeEbpeipolpmCgp7HiqSTSp22NRtvRq&#10;TkAREpSUKCmcRFLY1YKyUBYIMz0pMqEs0mE1ThmqLFuybVm1QJpoUqFpGrrUL7ENCGnTV7eENS5n&#10;FqY9SMd+6dikpBhnSdow6VOkJc5JUNKVvJASTdft+5x/1PilfWXLjf0c0s40DsSEC6rxh6Yl0Vab&#10;f/Mc5HhZh8OuCaWQE2BfOoRL4nf6ahxslF2rm2CZFsoBgPHYbM+eeXw+DMNEmYpU0kRqEiUVGhK3&#10;dCGlXXBapkBi2SFOYsuTtNloWgJT2aWmYZpgWE68FhNYXmJDHOYr6cR+aaIw0KXE5XLhdsBVyk7W&#10;NKkhpUS/NPX/N9ulZeOS99QlLyZIJBwFFjZVx6dt7Frykqxv/KNxg6sJ5xjPppUaB1eItCP9+81i&#10;/MkTwMHEDF36TeV0WoiJwah/a+PfD5l2XkulSwLShb4wBVjKqbCctoTATCmUKZBKwyV027hKgqlQ&#10;KQNL2sxWlgmmNWFXJ74qIR31sMBQNqudZ9pAO7mTusRZlSOAKk1KQAl0ZZduuiXH7SucSS+JQEcq&#10;6q4cEw2DSdoPeAjfuQjDmIOq0+DMm6jE2LhlvKVbyJIx8saOUBHdQq/ZSQs1gCLDBTPENLYkb+Nf&#10;qo3Mhb3ccF2AOq2L2sMxmvepS5C41Ox2+BCiEEigM0YhijAQFvZ3FsyGeeYiKhpv5E3qqaoaY+2C&#10;KPUzz3D2QJTO4/9vqxOHF8RlKDGIBz+FwAjYixUa3DoFquKrCfZfyZuqnoVXZTJ3RYJ2uYOmrXH6&#10;DI3wlmxU4w0sG+jlmpGTaM13siceoS8/wN1zJ9F+2R5S/gtMf8viVSFo0wQFhZLbb5EUn9tAz4GF&#10;vKHquUpNYvLsAB03vc2ZtyBQvAx1zWbURcG0hj3M62xnRuiLfGh2c94TxltYSm7oAy6L5lCVWMIH&#10;fMAQQ+TmC5augOkXb2Koq4o3ucCdJfnkzu6icdFxGv4pCc6ZRmrZAqifyZbK3SwpPoOOgMP5EXYP&#10;R2gYyKAv1008VYJ0u8iojFDRmI3w59DIGJVTZ1FR7KdiJEzpqUJqs+McLSuAQB6ZoS6WRSxy41N5&#10;hSC5M0fJKx3joBbmkApS22MvKypAc4MvDyYFZ5JIZNApgszOKITSAcJZI7gbYTBhgwJw1SRYa+nM&#10;7JnBy/hZXFmBr8zNyerj7D2Qx9keHyNcBCx8mVBcoJE/MJtAQjKgp5heVIJZMETCGsHTCL0WjAFe&#10;CZnZsCDsZqCzmhfpZoN3PsGZigbrdWrMUi4mvfRXjkBfCZ8bDbFUQVbwRg6FBzntauS2rHm0rTmB&#10;0RFkxh8F782ZzV49hxI9Tl5ZI1NqPTT2VvBbOskrWomrqo8jN/+RbVuhKSWJlVRBCyyVLm6w3FQO&#10;38Iu4wz7SlpZUp4L5YqBLo3+lkr+NLuMDjOLYt3guvwGllq59I5O5gW6qSy9gvJ8L6fLPqZ9eBr1&#10;VgFthVkgKpnkM1lQ6LfB3v+s4swQFCdjyB9+CHyMdxZM/0OM+5+9B+1vV/AAJ5h6RT9zNp0j1zvG&#10;6a/+mq71K+CLX4L3P0Hk7V9y6NSbnOTLxDEQhzM4eiaHlBmnMAFTgBYgBWQVwsyr4OuHv0V351R+&#10;ru3myeo44vbjvLe4jbcfgNGeCW4eOgHH2I/GcWKkCIbvp7v+Fio+epnKlrvQmMNe7sckQnU1fGpT&#10;Bhv++Rjvd3p4I3svP9rUQ/i6FPsS8K8HIBG1241b8Mt60NR2FB8RxeDjU9+jdXgBFV0Cq+U/8IRc&#10;8OWHwXiGoGXSaVVwmeloyJiJrInAVYbdoNuN+NEPIHcVg9vbefS/HkD2vYHJv4hhkLW8iuzVXgQw&#10;FYh89DEt+w+DobgwPUF2xTxu64mCYbA4u4Hn5+5kx3UjnDvUyM4XWwn+/Eswtpqh7SO8/tbXeCv4&#10;IhYaCpPnvcsoP5XL9B25PNj7fba+eZjn33kBUi/h0hJkSNC+V130eNeN4SdmlqX4RJeXcw9exeiy&#10;G8nPXMHG+HlWHd1IsnM+79BBfLSN/tpWOg4Nkag3CA9EGavtgZqTzB07zSa9nM9HH6GbcqbJaXwz&#10;dx5F93aQkRsmGclh6IdXYS64FYtFxOpO0TE4xNnUCXppIO5ay/lwjOYmP6r+K6SSiiTdAGy6Bm6Z&#10;XMim9nk0M5eFV+vcce8ZWHCWZr+fupbzjNEOWCRT4B+wONvn51TqGH1WJ73BlZxqHKbjZAcZ7ZBU&#10;ttNpOiy/Bq7Pu5qr+77CBQrYMCuPm1f1YWw4RFPHAJ2d50klu8GwlygvWin20cIxDtBr1VMXH2Vv&#10;+3nqTwVo7lYcGRxg9NgRfJ17uGJLAzeK9SztuI1ailh7wwKKrwzRmvMxp96BzjaTZDIBRhIzYRIO&#10;JrgQbuCUOkh5seSORV+keV4r7V39tH6UoL8nQOroWSa11/C1ylZuSFxHRXgzp0URn/lsNkuvb8Cc&#10;X8vBun5qhs8TSPrBTDKYsjiYBB0hqVoliOdC0QfgdqZEZUri6wVX2AtkADB9tILMrEEG8hrIVhBU&#10;UVAjoIrRNEWlXs7N3Mb7ZJLQR8nJyCcz+2NcHh+K2SBcdkaRKbAuAxVWqIideahwBSpegK6gDEF0&#10;UTlj5cugpxz9EyeZOljBFXtu4S3CJEPtjHbX0Z1M4E+cJXxpBjAKxqg9oWIXVxoZogilfEgFPkBf&#10;UQS5leCfhMw6ymUjs1jEJ3kNgYhYGME+ApNgOkl0BDVO6/EyGC0DX4NCxRRKS6Aye1F6hC4DmiwL&#10;//6DAMgKyF4Ml/cvwLdvC3/Cy/GeYQI1jTS4YHTAzgHTR5YG+boAoQMComXQcRPE3iaPOqZj0WIN&#10;E1GZZHp1Fs+A2UNLyem/gpc4wPKcQirnuDmgx2n8y0FCl7TdvhACVaArJwvuAeqDcYJP7QR2EpsM&#10;Fx+AxTkJ4kSBJP+5fD1Tbs5kx6J99N0DwfXF8MW1sP0/aNv9Gy7UDo5X6bUyi/82JxN93YMWWI3q&#10;34j1/W8BW8lYBdN+DQ/96Kt0+2fwJHu5J1WCWKqxd/MQ/TXPM3DLOtj4OXh/I3sv/zaFZ/O5gs8B&#10;W9m7I8Dhj8owPPVUpKBSEzR6dSxTp8KyuBE3nzS+y3uWh39kHeaRqyx6r0vyUVTj8Gkv6u5ZMHcz&#10;5vbrObb1ARZ0wCLHMLsbJ3NqKJfILsljXZ8kjk4NZwGYOhduvrqIjf/7A16KDVKbWcNP5gU4dreH&#10;bUPwzgnGy7+EBfUx6E95mUYWIHjn7cNo79Zi6jAlDgVOoghQNgU2lFVz3/DTPGOeITpoEt3jI7lZ&#10;Mj3lYmVePse/u5LA2A3EanxcjNdRKnOAPADymtaQPSeFb/pf2Qzobo0+XQdDY/qnk8y41UBPM6IZ&#10;OAAMO68jA1DzErQHXsLiLRRDoO0CLUQSOAG0/tMPR3bBUB3Lb+/mmg0LkI/Z5coK9zAPVUQ58PkI&#10;+47s4NRfj2GkW4+BagMitmNEEfzWm4us8SGaJnH7yCME/3yQpm3PQ+AfrBpsYnlw4zh/b8oY5dbp&#10;3Rx6wGB4O/R2ldD846uxzqxkoKuVI6k/c/XHQD8MRDL5+eG1xLrOIFPzuDX5OFuf+wvnMv+MHnyX&#10;DQsbWFKwAI4HAZP1FbB2LZy/TvDWc3+lZe8EQxpPw5/a/bwT+Da9pAiPJbn3ZCGhnjDxFEzHJk0U&#10;8CpYGIPK1MRMwQPLPMxe6+XgUjj8Mxg8O9F2dwts62riRPLLtBPGwwoetq6n5y+K1cOfYE7gM+jf&#10;ex6MnxOLaTTmhFg4MHF/cGGcrJkJYiYcBRpumwfXXgmHVtJb+xcSJ3ahC6D7MHS0zibIMkx2AQMI&#10;n4V7HlTVTUaMTqaBFgjPgUgPFg0EgHB3DLrjQC+Bc3AsPwe/+i3tNLAsN8qimR7aF4RY0D6Ihz6O&#10;IIkhUGMK66wtuaDQpEFVznm0yk76S+OcOFpHT1sDtDUCMLgPDlsXaeN/6aeOPFc2Pa5VjPnbmTW2&#10;mKqxGRw948doaSA/0ce8AoNMeRIoxmVFKYnXEM/vxvSM4ZOn0ao1KJ6JaqtgMNTD/uBZTvIyo7Qy&#10;nLqWrtFsRppBjVU5EyztgEK4IMPnYY6ci0EUskMsXDqZvtJBuvsHGGwVmDdOBs9MtHAxxQU7yHIp&#10;Ug7Y7aMmZrtFnwvEmL0qmHDAKpgKl5X6mHZgIaGEH+mRzCs9jZgeotcFb52uZfhMJ9BPRINTWUD8&#10;Y2K0Ahc4dH45hQpa4pn0j1xHpE/CuS7o9qFGA6gk6Joy8Z9WRHumU659ks7KZkzlwlOimPaZPj77&#10;2o2olqvZwTv09m9EtRxmpGQHMmFPrBvOQC58BF2yhwLrb/QTZalPwyr3gTvCVKAAwRk0YpiYo4pI&#10;DXQP9zCAhlf0cWtRI3LdebYuHODN7c8yNDrhta1BGFSteHiNQcK4fNfxkXsJo4ffZm7HYko6piGe&#10;ehz4iIIyWDRLJxT7gABT8WoeLs98l/CcVjpyhmh7878Ir70GZm7A/HgxDXtP0dPZjM4wIcK0jc0h&#10;1TKV4Khide9KirJ81JWfhzEfxTPCrJ6RzVf6HuTl+ABH8ur5/NVTODu/lY9r++nYX461YTLkrEac&#10;n41HP4JmMg722w0Sd7ck5wzk90EWdgkIUDYLVs0t5sqa2+hN1JPw9HNTST2+NWF25vTyzx0DxLGN&#10;ktSgJweC5lFSibMoFaFuXzuZDaOM+DIwQ9ci9hyCPW8B76DPBk8l6DKVYP4XLJKN++jrb2DomenE&#10;k7egny8kt+N7eIYFcadD/93YgKunlcQ/oHDAjjlpJSmfCldlLOBLZ37KI6oGc7SZWOMQVizAQaIc&#10;QREkZat4ENpr4OeJ/8HABXoCplVA6QhuoBp7417AafvKb8CG5DpmP/ojvs/HLK06xD03/pjdVwyx&#10;+8XXOdfhIkEMgHOD8ETIQI+fIUwdY5abpyKZWH9N4Q7bsTL4m6PgPo8r4WX9Qj8bvLdRXHsf32c3&#10;m4sCbFq9nYOfSeF6+o/41XT4r0/D7vXk9u9nSuhdXPbeGTqGMnly63ziu/LxBJZzY+oRdj39E3rl&#10;SwgE+rkBtHYuOaqZvCzK5scu8uH3YfDYxCfnP4T2vU28GrmfYRJkJlbx/f47Cb38NqmBWczmLhp4&#10;jCgN5FcZXPdjuPqv99O/cwk/5GPuq9pDybUX2blolO0P/5iRhijpDKK3FfxdoGvC4sIORX13GC3a&#10;jvG2AaaFLnwUXRklo4ZxsDdX7yV/wTnqpkDr3yFySS0cHIJaVw9/Vq/QSTf9o2GeOm3R8ZskA+3O&#10;8ppz5GbC3JmwqOUT9I0Us48GIANEEyZdBJhIXACadoFpNnGKP+GnlWw5REWGTm4pyMwRjEu+O9kN&#10;G3M95Jl3cTyhc9rVxp1VOsHZ9XTEgsT+Duqa1VC+AC54cbv+ToGZSyVVuCjmqL+EwZp8OsY+Jr95&#10;iGFM+KOC1kGywh2UJQWumL0sWaj3cmPuH2hfdpGoP0lp3atkXJ8JGRsRDXn4Bl7DNWyvmdlHiJGO&#10;ICdeAdFjMzstYNmTYXZxCWuO3s2ORBdCz+aWPD9n1yQ539xA44U3STEIWESH4ezbEGrZT5hmoI2D&#10;oQ0UnPfQ7e/CN3ozPi4wxl4Apm+EyqWgSwmhHgj5IccA2gRYAayiQWK5BoZ3wpDTShSVsyxi090M&#10;+xYwyjAR2gDQhiBOlEZaCBNAswSNsSyG28EzBGWZXkYWTMOMZuMyw+Tn11PtnoSigpQ5zOlegTjr&#10;prMQwnH+DcDQWehRI4xSS4xRRFQgAhlg2hsQ3Zd8N0uDaq+kWFbRjps8V4Q7J3no2djJbgNq3wJR&#10;WQzV0xCBTDLxkdE/AcjgmIRujWEdEiGIkICLfhi0yHQFKPbau1cAPFqcSZntRIrDjKaSZIsW9Cn5&#10;kFWBGShlKOUh4ppYG5jlGSYnFWCoEaZGwFeRzejUYhgqpnRhDyuLS/nCyS/SmjhFt9bDZE+MnhIT&#10;bShIiDZMIoBFMg597aBCHaQYQRGmfySPeE8B4biOnqxGZ3DCJqVQNBN0pOTKhwSFF2D4OR+Nz9xB&#10;KLGe8PEYRw98havaIdu56eX+Byncfpjc8NOs6/oJOexhHz8BYDFwE4u4nlf4GjvJKerm8TWw+8t9&#10;1L0/RvMHpWi/fQhaFjG49QI73rqfncb/oBAYKcGPD1dDzRhuYGrKrkHT3b1mLWwxVjBr2yPczxEY&#10;2o5o3gNJW+r7mKizz4bhfCSGUE9gAlOlD7wrwBXFMmyVMp97A+Q/0dww/7spquXVRE7YgNxe8AZb&#10;1h9l9w8MWh+BejEJfncjvLuFDLWLAt9raI8BEWiNzeD7TV/D0/BdZgTjlKSeRT19H4hfEM0W7Pp0&#10;iumGYpqjgF/NT7BsU4IPvgNl98ORy6ZT+4Ob4b3ryB35CyV9x8dX82oTeTzUfznu3+cgh+dSxQO0&#10;ch9x6smugtVPwx2//zQj76zgAU5zr9pD2bJ63r1thDeaHmVkZKKKP/UKnH7VqbOPvAinuiEzGCP2&#10;zFawDuPNNJnx1VHyTth7kQG2TIowaVWUzooQxi+fJj7fBRuvh2MbCNRuY6Bdwx3yIpWLmhGdh48p&#10;/H7QekH1D2L+4EUI51HcH2Kl22CZ9TXazDLe0k/yjfltiFUBTpbAmd9B6LpyuHwxHLuBgx0v09p5&#10;mmwepZUAwdFeGo8per4PsRYoA/odwKszYX1hBrMHvsHRuItaeR5yIuBJEYtBKzBm2Dvdkgb89XXY&#10;EdmBQSv99OKt8JB92TxcGedZrRnkHuvjxFe3Q+8pItf0M7BBUarb2yEmSz/fzHiVrs0tXAwO8MoL&#10;D9H3zQD4boL6y3FH/hctNLG+9k7GrZztms/oL/6bY23fpr0nDv5/Qu8hEpVtxLz56X2LzC07x3du&#10;ep+Tky+SONqG+90RXvnGDPpi1xO+qHP8V7/DX7eNJIdQjPKq9x6K66uJ/vbvfKb/WxznFId5G4Cq&#10;SVBSDLolBLoHCt1QKRT1GQlCJphJL+FaQc3gceKEgbMER8tw+wfodyfA2EcoVQ7R+ZCMMZSbor/Y&#10;Bc7g3K4QuVlDBDMTjLohFIpifGT/LkxkgT4VlnYtJyc4gzeJEDdDiOQARsxZakxYEE1BMoo1YCID&#10;HnwUIoniyvCSUeDDkxWj1KVIlkoGrnJj9i0he8hg1tgFrmYNQWE2GBQAACAASURBVLwcSiR5t7GH&#10;Eb2dljCQmljeNC1oawChdMrxIXGjZc1Fy/eCuIgfA79mgS8FHjedXW4+3DdIU3g7Fxkjz93F+rIM&#10;Ti4J0THQS7fqJR4vATkNLR6jYNQic2xiHc4tJB5donkhrMWJ6APgawd3BYFBF10JMJ34lUiOMDB4&#10;gkFvEBGOkqv6UbGlEI+jR3Xy+xXZ0VzCztSMJ16OxxxDeRXLZJzB+XkcnrEMuiZRWXGW2UVt6KZQ&#10;LL1TsLjew5SuAo78xwoGkhuJfpjJ2T/UcnHwHeB9FEm2nc5F1oXAA7PCEB8YhCOHIHkcc1YMo3Ad&#10;qtXeJbCkyM9ja07wwSfH2LYdms5PTA+G8uHkGrh1l4CgIGZKXmgrRnT14rZ6mRkGsT1A987DkDzB&#10;oqIINxfcwuq+X3MP21hSvpevbDjJzps7kC9Iepu9HH1Mxzx4O8l3IwQ/uIDhMMQ/5uGJ96bh2t1E&#10;jgaVSfuHd0knShd5YLO5hnXm17jIDmLmVMbiMVKhv7E96eP8ggp4ciF8cBct7x+mZ+svkYnfEMPi&#10;8owSvDNvQs/1kTkAUw1o+mOQlNyDLvZSNilMdozxIHOT2sfyy+p47xsGBeefxagS9D5cCR/cz/C7&#10;O+g5dQbTMVJ9l5dHX60g6RolLxWlMB4n9LvjoM6Snye4bkOEzcZdtI+u4QjbuDEwTElZKzV3juI6&#10;8jRsWAF3bIEdm8mP/4JJog3dwKLzz4pk91p8o3eQ+tFLYP2MzELJwl+NcN0rXyXx3lKeZj8PlzZS&#10;dk0rtRth3dOwY/ks2m6+Eg6s4+6Wv/K51hSaswtlbzfc/Q4MH1SIYXvVqws78covh3W3Q1EDDLYo&#10;Mn0WDz84gntBmMFBWPcUvHLrQrqvsNse0n5JoBnoszm5O7yG3vNXIOqe4eYLGykbqkbe/SsIPgsp&#10;C1UN9GKvqaIAg8vvsCiZDgeegohTXlhAbwxeYzvvcZo+hnkncA91B6vhIGw+fQ8L4xn88XN/huEL&#10;rCkPcfuNpRR99DivjgbpyxtFrNsEZRfRms7jdWlo//kJyFuLqC/A0/s0erqQBphcDNWlKMAPDH+o&#10;oG4Ahh/l2uwRPj9/Ell19irN8vIoP76qjQPrYrScBv+/MtCfXAvRq0gd9RA49hTxXrtZheKniQ7c&#10;O3uInoFZHdDxZj3s7YeRtwln9xDwgZ5SFhnTFa1ygIvnjhOobwf8GGUwdAjO9zZhYKJoo6N4AUrm&#10;oDeO0Br7FP2dJhxtgWY3GaKPzPwie/uEgoJJBSxYO5cen5+qU1Hykxm89MmZjIzMIpZI0Preu7zZ&#10;u40+CjCMNuouzECPxIiEuihIQKBlBLRGaNVgdgCyy7CnIEzKyjwsWibpQ1Ib6CDQFsE4mQBaGfLC&#10;oVwPw+brNKBj/9D1Jobb6xAxyDLtWSsDe8PitGKYmZxEzsgqemlkcjyH+VLRuwB6O5tpOydheAgY&#10;YiAFJ608slMn6SHKYDSLVxvLCbb4EKcuY7F1HV0XuxjJPAfDWYi5UUTE8XJAaAMIrR+JndAmK120&#10;rCmEhqUUTLpIpRtkkx1q8r15LC9fQu/cYwwMxelKmFin/JA4T3xEp3FaitEwEHRi/A2QVS3oDoPL&#10;D6pKgwX50LyC9kmHiZYMoacsk6JNEKo/x47t58an7xKj0LkDooMnEVwEopzIuJGhkRyyOg9zKLSe&#10;joM1cPAfwE4uLId9WSup5DxjdDK5Oostt62nIeMUlUmBe6Aa7+ap0LWG6JEw7du3M9RbQxQPyZTF&#10;0RM3IOujpFL7aYjCYO0AtCcg2ErK18tQpJQGThClgxk5ghXTDfYVJ9hzfj91tn0AO9vuUykG1B6G&#10;0XC7S5lSOY1UXzEDrTDNhFRZJnFvLnoym1Uzu9gyuJyikQc5zPvMktWsLQhz5CrBoWP11J+bSLBa&#10;/TA0EiU39jEBDMzQFD462kC+GaKks4Iy8zpc7zwKnMAsgMAiaM/yI2nApA9/IkhPIEGqVbA8Vk1o&#10;msYHWzyQuZ5UuUHSagI9BZhYVinJ5AyUaiPKAAOhJKkXa4FaYmXQcCvUd/bg7mxCCD+f+UQJ5Ruz&#10;2ROBsePgn50J11bD/s0MLesmMqcO3XC29eVgL6i3O+rnmQpTfwf3/P4z6G+s4Nuc5tbR15i6pplT&#10;14Y49M0fMlyXGDfE+7WwV55Bsz7HCHFyem/h2fe/QFXLyxy/uJnWnk8y/J8PgvExlXNNbv2lweqf&#10;fpPTB6v5deZBvvlQCO+Sfo72w/aHIXj3Arh6M+zcRN2uH9PaeIhXaWCYBB0HCtlzOpe4FiEvBJVA&#10;myPYS6vhuxu85LzzEK93Z7GttJOfPdHC0LR+6moh9W3o/8JCBmZvQqtdz+K8bzPjWJTRumHA5N2c&#10;PC6GfVQ8Lbj5wjdZiM6v+QZgMa0cNk8pZdPpX/JqOMBp98c8WPogXRsGONyieOPMvYw5iz3RUdjz&#10;AhxN/B14hzAxXlNPcPTcBio+eoiGxkfpre+Awz+B2A+Qn4ghq6eBNQjESSQ9+AMlJJJugg4u6bmH&#10;1CAM/xWej78AeIA42tH70EpyUDNsh0+95YcPdkGshtm+EDMmg+7xepBSEsWe+kwzxBiAgT/A+7WH&#10;kbSh8FNZPJeKyjzqij6iSB8kOKEilFTBgoypLK+9l9dUHfnWZO7SBuj6hIHLfYRZyWG674uQGFiP&#10;ZWSSGvgreYlC8iklmczj0N6ZuFpbCEVKuCPyWQ7v6eR0yy5obyZHNLO4eB4rOz/NX6ll2pQ21q/s&#10;o7bapO0j6B7Ih3sXQtMiIkV9dF39ASsOVZPT7SMUCvH++yVEi30k/dUsMO4gY+8pqN2FOdrAuU09&#10;VPmWkk82IFnm7WDd1ACd602OvfIeDYMT2xj9I7DfHKUr8RfqiREIG2w/+1kCse2MBAxmcjMX+QdB&#10;2vC4YP4UWDS0FhlbyivUslY7zvypfnrWW8x+4U2GCsbg+mw4+1kGh2ppbwxSEM8B3LSNefn9hTJ6&#10;/uaht2spRaxhiNdJ4Sc3D5ZcA/PPbGSkaTqvqlpEsBbGujCxt3NFFpXBknnQsZKxzB0MDB1H191u&#10;+s5L+i/aGer47sthcG+FUCqG4cDqK16Ct7AHyUfkAZlTcwlOKQV/GaWTW1hlTeKz4h4OqA8okjG2&#10;+AJsuzKFNVhH4mwtWnk+qAL0rmxyjoErYOfFKqUzenIqerAUM0+n0Cwho+Yc1BwCDqFfBjnuKiqY&#10;hJtuCrJgZmUhg5cFSJ6YihGaSmCSF3OklICW4MywYG4qA/BgxgXDp33Eq10YlpuAKiMR1UELYgU1&#10;OlIJ/JabfDIBSXY0Sk58jGCRotPrp++SfbUqCsmkgd/oZ4wkllVBNH4zkeHzEOyhXFbStngWuIrI&#10;GNO5YlIt1yaWEed2XsdHbvgsWal+gqWKpLsPKysOlTp0lTLcm03vYJhFVhbgwrCCRBK1hIdDGGNF&#10;uChBOJPOmg45BVDqKUBSBnRQPzSCv0HRrTwMRRYQm5QNJTkQrGDMyGRg2Jmy3v+soqHPlvFm7Hnp&#10;HBdcWQSfCd5HaGw99/IuZFaCr8f+NQOgbpkJX74Jtn0KDv8MVdt3yfZOHcgENA4BpztNgv85CrxE&#10;UZbFpmmK0uEgEMIrBJ/LzSbj2gz2rejjN2ceYSQ8UZ/2NcE/2c+/OIBCEbjwdWr7HiCSeZ5bBz/P&#10;8pG5NHzhbky2EXUpun3ZJCJ2rC3xGvxgvp/eT4d5nyZ2HP4mfV/fDPMfQOxYT7a4l4zwxJrzu61T&#10;2RcoI7pTY0v/V5mKxit8FYCFGfD5nFJWDP6C3yYHOZPXzjPrJUevV+xuOs2xY98i9qP7Ie/reD7I&#10;ZWHNvVSM2hM5AH9v+xKZgWYSH36dgZ5vM3i2DXb+GNQjJFcrYlcuQ21TEFMszDnLrxa+wbv3wFvH&#10;oPb4gfE+DvvhnRdgGy+MbxZ5sfkPuPv7MLXfktv7Y1Jtu+DD50D9E25XkIu9b3zd1wXhBjj3l4n1&#10;1VAKDgxBq/EnUmxD0c8v915GxoUAQ5mQ0QZia5M9D9e/m6I5zZQvno1od/rkC0NZB7gTjABdKFLK&#10;ABQNMfh+G3iiL+MnE6kpCqYsQS9J4hOKxcAFJP0IwGTdUlhpraXq9Jd5jhoWVF3OLVfqHFkpaHrz&#10;VXa+n01KxQHFSAqOhWM8aj7JEJLBeAa/qFtHNF5ErzUHI/Fd1O/eg+wXEcNvkr2yAV9yybhj3TDn&#10;HOuu7OXI5QbDz79Au1EJX7sZaq6gtuYMz53bRn7qu7SSJDE6hcf3bcHfnkH56CqeTH2dJ376Jqf1&#10;pzAGJD0jPcyI1DhxNckdi08ze+1Fjsw1Ofuz/6GzNjL+A4qLF2C0vYmdya9wkSDu0GR+WPt32n7/&#10;Uwr7Svken+IV/ps+2sgrsFh+FVxR+2VGWubwW45z34ZJFK70cyRzlCM/e4qR9sHxtgMHIHQ+vRhl&#10;QLkxAx8LOcZeggyjZULWAijoyCbRWwREyA3pZBVBpAjGXBBtGYWWUeAifV44kpVFv3qFbs4TGSvm&#10;vaYKzlqSeMM8Cqkizj4MIvgETNVByRKi5CC0QbzlB5H5dQhHE+QKAZPLoWMN+RVHmBOoZCWbeIU4&#10;kzKLWTVZMLBMcPHgRfqZ2A7kVlBgCIrIJ44kkJEif0k9erGfwb4kKTGAlVsF+VmYsSgtrS5299aT&#10;yd8JcZbhSB6d/jhD7RaD4XMEhB/8CyE4TDQ/zMgijapzhfiicUzDRf5IkOiMJFpWnLAYwMyLg8dL&#10;bCybgz06w4k6EoRJkMtAWMfX30/AZxGJnSLJxDEyGbRSN3MDJXhNiZ6dScEcL4MlGuXBKLN9Ibwb&#10;5kFqDlo8Rc6kfSxuXsAwq4Eg4XgO7jGJMjXmmcW4SNDi/MqswAv5OQ7YbXsUvs4FXMv9tHKBIMP4&#10;8mDxZrh+52ZGe1ezjw+5taicynVn+HDLUd5rgFBgorO1F6FRtuJVPydIgtz+m/nzx7OIHM+g1L+Y&#10;y/XNBPLPETZ0qnXBt4tHUd2f4p1kNRfZRTDjENJsJDqqM2rlkdgYh2umwI4HCTcEiAxeYhnLdlAU&#10;5ACF2NW0wl5jX4aHW7iTvbh5P38fX777H/TMbGDb8V46tn8X66ZfwOwvYu4Y4cz7LVzoPAbUM0qc&#10;PQ3XcKS9jHgmFIfAig/A6V3ALrKuglkbJ3Nfx5d4KxqgTu/krtwuTl09xpGxC/zmw5/RecdyyNlM&#10;5KOp7Emep6Z7ABlNECfO+/V5uFotEi6YMgpFPp1IlhfiXsT6GBWLKviPEw/yXOIcsbKT3H3Di3xY&#10;3UVoxwA9dbWk7vk8RNaROBmjK3WcMRPsnx/CziM6Gc0aKjuL24a/gIt9tFAPWFTPg1nL7P/fhkV3&#10;CT6u28czv7pADx22jA/Arpfg5OhLGLyOIsgvBmfh3hoi/BFkddhGTmMw/1q4qnAxG15+hqfNwxTm&#10;lfLwUi97b5AM7XqXwN4a5E8zofPz1O71cfeexyH+K4bxEE0pnj/0HVzNxzGtj1g78iT86T0C/9oN&#10;o/eT5+0iN3bdBNgeUNmABkPY+77SEb4P+IAoNTxBCEHW2BjsiAFxPNiLJrHnniOR8QruMYNbJ3Vw&#10;hbgBreUunmA/WyYFuGZ1K/s+rdj7HDTtuYR9p6Cm2U9H4GECGChzOo+HtzD2eg794eX0pL5L7Onf&#10;gfZbPF7J7G/3sGXX3eS/uYkn2MdX10SZu76NAwt7CDwODVXV8KUrYd8G1NltNL/3Ll8PfRk/UcwG&#10;wWf/q5CgJ0F2EIoCYYLffxPMHaRKFYPfDBJrVej1dtS+V6QoXmGw/4YRXv/Rj+hoSv+vaVB7AJpO&#10;O2C310B7yzARhsfl0JUFlath/tkFxBum0sEFllb7yZ01QGMR9GyFeGzCEL4pUF6ew3yxmBx66Qh5&#10;eadB0uAWmA2DGGMjGB/nw/BZpOHG82mLeXuW0N9RwH56maMycVdKxgrGWHp6H01zgcvWQMN0elu2&#10;03/J3tij3b1YO3tpbIoROGVvAkhXEpmlUDVTZ9G5VTSP6vSmOqHXDaFGUrQxDCQ6O4FOTAFNGliJ&#10;NiS7iNBIRf4Ic6YN0zTfpDDPnnVNy+1ULyzN8VEcWMfRVJQhFWOV+oCuGZ1kR8OUnd5F7UrFiHcB&#10;3qEClhkBlifLUMxBo5mz/QUMncmj0b8HOQQpFYKdjdCgMauplQXdeVRaG9hFHylvkusrq7g4c5Bw&#10;exBzTEOsLYbEHIyAi6EdfWxrex+Nc0Az9dpy8gcFfac8jEVWk6IJe1IWFidgNqCjoO+cItkFM3XJ&#10;mem5pFQ+3hydaeva+NTQJqINV7OVrSyrPM6k5VFcU0P075lOqj+EbQ7wZENGXvrndoLehMEef4yR&#10;mElFAPLDAnFQh3gzeTNTrLpX8amOT3K2YwaHxW5mZgk8VTG6JkVRnhqsWVWweg5YaxkyjjFk8H+o&#10;Os8Au6rq7f/O7Xfu9N4zmZJkJr33hEAg1NARqVIUQVQElKr+RUF5BRQUFUWkSSiBkN7bhCRTMsm0&#10;TO/l9t7LKe+HO0nwfp0z++yz196rPuvZF+ErwzYroagL/3iMDBsUpOnwVGWj+DMx5oQpr3SyYmAx&#10;ilfHsGjkvD0TR58Xq2oYn3QplyArMOYErzyGTJwwXmSdjGxIbp0aIJalo3FaOnhzmV7m55ZyLfNs&#10;9yJG3ZzTHOLuzC9pWD9ER9CLf+sAw4uW40ldjP5sJXO7DlI8kdQ8AF2TWkbDWvypMNcD6ZEgHBsG&#10;j4e5goN78suZa3kci3QOa7qNa+fMJH1VA4NNQWzt01EtL4LwAlT1Bozb9jDg7ybOOAo+etSDpLud&#10;eNv0FIeXkijSE8wdBU8W89RmrtK4kzZ73U8FSjsh+o6egVdWE4hfS7Q+k4FtP8XbDbopJfnv0WfI&#10;2XYaXeQ1Ksf/gEA9/bwBQGkaVGZeOn2XVQf4v1tH2bs6Rtk2yDyURftfv0NoeC06n5WcwifQ6aeg&#10;xIqWd/xzydjbjSpcxj7324x/8F/Y8g7E/kP5MwHKVpXCH5JjX1uk5XtrjRy/X8XQe9A/XIDqnRuR&#10;T16ObW8X+774JceiLxEDYmEVPzs9DemsFa2QxKCNk4QD6VVwfyWsCV1PbOQxfspeEqE+Yr5+FMXD&#10;JmTKVhbQ+Me1sP92ot6TeOOfIWm9QARMEtSFIEvEHYTWuIzvdy2g6kSt1ZC3xk9q4kITNTxa828W&#10;XN3OkevguifgWFUVZ568BvZdRY5lC6Xjbaj3qyEi0O5J42eNtdBoQnBcScL1A+LPPgHKMbJUAtfl&#10;+9mkPI3Zs4yn2M8DwhEKl3Zz/EYPkR+/SHRjHWN33gP7bqCz5Q3kia/QCAi0fwmdw5AajBN5txOk&#10;AOmCnnXfCVL6BdgtyUW+bvYWiha1MaANkfH2P4nM1NK/bjO0LuH0mb1Y93WRKf2ETsYxWEy8cmAa&#10;o+fclAxCli1A4M2j4O9FbwhTokgYLfWAHQMit+qGMCyx0ppn55u338Tn6uIC9rJ3J2yRmzjKkwwz&#10;hiKs5SvfIrzb/ou6+xayLDPh94fAMkROppt5z+hZ8sF9dAxpaU4b5JEN6XhmxunwW+h+DyJTejmh&#10;wH4LtCdOIxHEzSj18Q14B+rwvN2OrfsuxiIZ8PJ+GPMyNt/CycUqFujTAQnCpQh9P0bwfcR0Glmg&#10;UfPWPVfhS5lNcFDF9pL30EyCbqqCnmbUkZ2px5AbYKsWzjab4dXDMNrHxLw+umaksOpwcm6lqZ18&#10;d9YBRub00tExSduWN4l5xgA/ATU0yGCO7CJEEwoT7DbcSv5QHtEtdq5wPor7uJlm80EYGyB/QSs1&#10;60CjIBALQiICyBoIlIOcipLnRtwgIzdeOq2q+CmkRA8hfRwDe5ANlZC5BFIyGPDp8QUTzMdLghAq&#10;twNv5zDh2V5sUfBJIgmfC0IGwk6Rvu0KIfNJOhgHJRd1SIMYsxNReVEJX12E6AHghIQSx48XkRBi&#10;UEvUlo2YoSaYMOKxgrKlHYiRfS0sviKNG3dchRoDZ4WTZBhNiOlj6GQusjQCyCqYmAGyP4qpy4tM&#10;GDGkJ+rKRMwUcCdMeOJ54C2FkIjXGWF4VEU8ngIEcUeyODCwkd6TR1AkKBFAnWoEUzoxjUCrXc1y&#10;P1RecB9TayFVRuY4ncBgLAxeK4RNTLijdIkpLJ2aXJHBzg1FBzi2JsCkbEam7+JyJFLAMRtMQ2Ek&#10;ix+IEDHMJ6wykAgK2OQ0/O1BaD8LnMVXBJZy0IDA2h8LVLVD4o1MOn/1W7yxWdiHm/i39mEqZSia&#10;eslbu7JgdwZqHFRK4B8bgt0jIH+F/o8SS8qv4K/f/ZAfinvIUX3Bq5k72PEMROohtCeNs39cQ3jo&#10;Voa3hXnt84dRi30o9CFLBl4eNsBwEIMC1VKSJMYmCKCoWHW1xA3x1cz79xs8zA5WOnX8OMvMzodE&#10;tn64hcZOIckaAehCkDUOmmjyNFl8Wp75tAxUGZgEqJJgVCXgFlSoUwSWPCdxc9s1VP/qaR5kB5tc&#10;Fm6eeZSdT4qku98hTbiS+rdfhV1pqHZ+hO6N/yKEk8LrF+Ext4zyjkyWAidkidHXtgJfIigCekVC&#10;862OcTFnHWJuIYJYzwxFRfiKHKzPL4OdT+Dc/SnjB5qQIsnntWI6GaG5aKQOMnAxnaQzGUZFSoXA&#10;7F9LPPS3B4h8vYofsosHdKkUrQyz7UoPb5x/Hsu3wuKDu+DgnilhQ7LtZ9LrIfLCL0A2kRL2Uv2l&#10;h9yBS//09Kr7yF/ZTEPFP2h/HQKLquGa5XB6HbUFn7PYC1NcRxwV07jXNg37b6xkuGOkOAKEf3wc&#10;wj0YwxKFtSJ3jj2Fy1fMJ6ltPPdMGUKVhaFRqHwD9t4wC9uSFdCwnhMdf6N3pJ407qEPO+Hc63Fm&#10;rCX2looVnXcyjzLe408kiKNkglQHiim5aMVoeY4yXHdmcLYC+l6HxA83QcVKlDPFjH/2Bo4eqJ76&#10;xu05s+mJFhH7zW7yWu9nMlIA9/wE7Gpy7GZqwqCfOn0ztVaez/qA7rsGkCVY/A8VLz+3mDbTajTn&#10;yinzvU5WD0wBcPmkN5WTn6URl9QE+n6Cc9gH/bvAPom7xMLE2nzkw0AUmm2p3L1vBnWXD1KCC0MO&#10;WJ5TEY7cSrhtDh0vvc5rfe8g8TnggMwxlHQrGqCMZCb0QisX9wOXXRS2QC6QrVJxKicdyEcVMmEq&#10;6UFnvcBsAvOyNJTP0mBbCENpoPZEYcQFzlHqvgmw2J/OFFkCadPVTF+pA40KewcMjySInbIAFuQU&#10;iBWBVbLiRUKWnUxadAhqLy4zZIoQdUZhzAWuEXLTQ0zLSSV1ooJ+IK3EQNFSEacBKkfcJIozUW+a&#10;RWKyApfWw+ntTXicu+hAg6wN4SvaiKA3UhYsooxNHLBJBNRmcCYwjEfQWS9t6MzyLIoW6rDrVYyd&#10;dzKqVkGlCoQiQoEoA9IQX/AFHQQR9QE8xYtRY0QVmo5L2UDCPAFGOyqPgCmaQCfChSyAMVMitUQi&#10;LCkMGmy4Rt0wYQNslNXA7Jn5aI4n5+Ehl7PCXFJPN5IzYcIlzicxcRiiHgSHGe24RH4wH5lCuhAh&#10;2gYxBzpgIRBfrMJdmw9D6ymqO0dWVV/SG494FHL8JmalTGPL9ZtBqEVwjKO57DTCWwpK75QEA10Q&#10;7EcgWeLQH56AwxPAPrINkK5azaQ8RgQHS+si/O4JNTuyBb56B/rPXsKgJSLgGoNd0j5ENETDCb78&#10;TyWkOFE0MOoH8wkrnAlA+CwL7naxseByitoe4TxHqMvL5ualUU5UK2RbmnBpzPDITGi4Dtf+YZp+&#10;+w3nxC8IoiJuLOXrRSIFLhWzz5Vwm/gDhg6+Rr9uD0LEQKbBiSIFsDJBAjeLi8u5brWaY5Vg66rH&#10;q9TCY+vh4HL88mG6LefoFv+LT5FRpczki9pHyew7ijCcwXHx+5h3vAiqgxBXI2W6UUIXaPwU5lfH&#10;WXhFnO5MmbONBwmMXggCYY4WrtCDfgorkZ6TRe2KpSQ6Mxgcymc8cB/hj4eBToz6dmZWR3hAvI1I&#10;eDVH2Y7Dsg2GnUSqoToOY+s0tN5WDAfupU6JMLd7SthnP4SusbVk+O5n4tV3gAky1Ak2NniZ1iMw&#10;fAGPOZkB1jQkkuHLt8wCW2KwV2hFUO7GTICy0TLYvQ6u20kWYcqBMZIxrikFKkvgfssTWAJlvKM+&#10;yf+VjaO6wUVzLTheBPedK2DtlXB0MXuaX+bEwAm03M8kQQLO7+E4uYjcrVpmdTxIsbMW4f4XINTE&#10;HGLcX2Fg2uSj7A6nscvk5b41ccTaMMpgF8Iz34Mfl0PNw4hH13D6wIt0OnajoxELfnaaf0HfgTpy&#10;LAKb2p5gZtjE23e/Cv4tXKkO8GhZPsLk73k35qO3oJnf3vVzutMHaDoWY+Llh5Cfr4H0nyG3lxGZ&#10;9UviuwIYdrkBhX1dBfT5AuSZNWT1vUguY9h4DQBrMwz0wZxosgI3o9TFL+48QVeqB2FXO/oPBvnT&#10;k6sY4wcYRqJUhF4kfUIhMqV3X51cgOYzFbE9bVROguXzBBzsBv9PmbPByTVzp3LjxQug0zRK8/gB&#10;QldLIC5EHkwlOvYFohcu2PVPbfmkH85h0AKCJdnYfiGxZcyGSm0RC2y3sU3pg1gcXFEQZWYBWfnw&#10;6V1qfM6NxPszcYx8QX38FH6yUKvGqSiYjqrSQ3/FEJNaEM+Ng+8kDIyRqpmkLruCma4b2EoXlWGR&#10;9bEmbCsinPG1YFZ7EW+ZBkN1xINOAilHKfLVkRc2EQn3c65BT9ysItuVy5XS9agbumDwDOpBN7NS&#10;HMzKnIHRtY4v6KI8y8vc2jOEakWq7KdQ4rlw8zTons/gwCDbJs4gSAfoI4LHFePQvg2MZ4QJ9MWY&#10;L12L/Xg7fsNJNMEsCi7zk5ajJ0lmILBIa2d2qRVrrUzp+DECVT5sV2RB1y0I410I1kSSQA8Bl83A&#10;iX3FjGYYyOiZTlF0PeLJoeQR8ydQGWIXS5QCAmtUa0irv5rdBAAAIABJREFU0tCzuI2xreC0KeCM&#10;AIM0nQHv+JSws6ZDRsQF2h6Ymw7xmSRCGVj8OkLfioH6pAz0tnS8cdCH/rftJt0IFfpMlrKCY4A7&#10;5qLTqWG8T43eVkpJSi7ahQMwMQ2cBSjtKgYS/YQwghBBMM5H0KUjkkTMhI4PwPGkd1h4LaxN/Q6b&#10;+3/MSbYzW57gZlMnO66LsXfkKC2BdsRly0A7m+j4OPbEMRKqdMCAGJSwHnURrQkj6tJwyYuIDbSB&#10;uQu1z8PcwgDXJxaR7fohh9hBljJEnr4fW4mIPW0PHopg+TJIzKMnnsAsf0NJqBObmEB0FdO5cy2e&#10;yhaKwwE2yAtp6W5iUjOIYDSh10fQ6A1IpAEC08QA00x+xuYqZKR1kVYYh6UGiM5B8XiRpdGL6xma&#10;UDPyuQnzHDVRbxZasRZx7BuQAiCqUEoTfPs3zzCH3AoXkRU6hvfNIGbzcCF31zkJQ/YpYZ/7GHzj&#10;l7PO+yTHnn8Mt/In5BSILggjerjo1v28Gko3w66NsO1H4Oq89LJuMwzQyhblLsKIZDpu4/lvnsfT&#10;dQqjczUay40EHn8A5I/IUwtcnStyvetJzoen85p8GJXLjxBwEyOJt/pWxy5hIPItPjX0GZCmA5WW&#10;IODt9KDcfxTEE+TIEosVDWlTa5Gv+HkuvgPzlT20VvWy78yjTP4kB2qvR9n/fUK9PyLivDT29sNW&#10;dtcPIaklTkdAxgZ374XEYfK+I7LikUIe/cnrfDLkpEPXzMv5O2m+ZwQlMMyGth/x3gvLIONxYp21&#10;dFY+zqIUyJ/6jk/bKkkdlwmmqpk3+Hwyk3X8N5B4EYc6wagwD2nKPZqXsPKGf5Tdd9sRx8+SZW/n&#10;wKvrsAevQd1qID39cXRBYCLp/r0raNE3awl3ZpFufpkYh7DzFwDqSqCmYErYs64Dc28TLe//llBw&#10;CAgRiMPpTjD7PyHBYRQm2O6dQWZDJuaJNFbbH6WXLtrYBcD06bDQOJNV53/Ef5Q2skuDPLDxNRpr&#10;Jxk5dghzQwh+9GOw6cg72821rf+iKp7CEGlE5HT+6VyCel8MS8Mks72PMMBRzCRdU2MrGC4wuQLk&#10;q1BmqkE/RR0qyeCPAVEGgX+iIZPXGUGFYIiTMmcTxvIcYkaRfiGA5xMJMutR2awUrhgmO7oUBpPx&#10;1PWFfpbMd3F2vULnFhhvkSGRhE95TkDLpJPXHK8xSBRPxMCLw5tx/qeVlEQf5xM+Rt/tAK0PlZJJ&#10;6nwb+gAX53112hFqFnbRfKVE35vvMpabDjddBS2rWOw/wQ0uD4ZmIAYdFPK0WMf4+/WkhobI8zrx&#10;/rkJEhYyEmrWzw9SEhYYJ0lTc+s9jWTNb6fZ76flz3/BP2a+eFiGbOAMTAk7EYNQbAgfQxcRjCoV&#10;aI1AWEJCBCQk+pDkSQRJoFRR45iZC1VzYLKUouk9LBOLuKXrdvYpqcTVHWj1VvRaGVEl4hcSyBoj&#10;aLQoKRqkYlDMQABiChxxGykI6MhNgyTb9yX74TNDF2Po+Bo3ZxiJlHPCXMTgaQ3hibloSEekERDx&#10;ZUFPGdQNSchBBQxqlDllKAUZhCPQB/gbwkAvsraX8TJoCPWjsIsgZ5mfo+f6eTXIN57BeFLG2AJn&#10;L+DQRCAKkiwiIxEwqGkpz8doNKKKQr+sYDueDC+lTHDthJae8+jYS5w24gkH0egEsbCMT6onrCoB&#10;zXxQa0goKmLSJSJHWZ1GwjgLCRMTMgyhEBTjIMWJBXWYuxXKPBeXCLVGQauV0WsgX5AIIxOdmne8&#10;GsLTp4Td+B4MW6FcgAG9mjAaMnIErtwU44bT92Jv3UAz27k1+zhla7s4dKUf17nf47l8ITxwI+y+&#10;CWP8DUzDjouatmNyAW/smU30WCdO+yqc5psRf/VzUIaxl0XYuVkibVdS2IqSwBNsZta8AWo3W/mi&#10;8WU8gUs2aUANIzTxldRGDJFg7w8Y86wmodfiNd+MgVqCtANBTBUKNTcZ+dkHT3A6qGOr9hzh8nSi&#10;KSqCXhhTLvWbJxLw5W7YoRxFzTfEkEB4CFSXAe18lwTdajVn9XoQIXd1glU35/LIL17ko2EHOwu7&#10;WXdfgKKVMUbPwZctl1KxUS+0vgMdyg5gDzFEPposR2UF5SBUxyC/38zIaTtIRzkqJYhJC/j9FMvT&#10;fL3Im/lBdj8msbcPjv9Lj/TMQgjejHlPBm/s+SHPupTkhQAKfP7pYoz7ggjqQ6yzP41BewSHZgQk&#10;gdK7E5R+V0wKe/0ToOqGka06+OUiSKwn4cjCduOrhB1Aa/IDXhtYjuFDHb5dB8gfBu9XA9DwX3Ae&#10;RL5/FHnhXPgkKe0FSjuP6Q/T/JCF4abtjB9r4ewvYkTsD6ISDeg2/T9UZ4E+EFQ6svNX4mv1cn5w&#10;gAL3C8jsxDdlIuaugTXSOhZ/8zivcpIFuLgz/y1OPujm0FcfYd1hImnZFQID0PVBmF9b/g8fAnZP&#10;hCffLyW2bYhQNFn1siT3GIIGMlbB1d7rWNH+Hf4fJ8GSDoNDIMl8CHSuqoSnroNv6rD3nOTwS5/R&#10;a3kKC3EKw0U80PMUQ7VpuPhfAp1UNVyeCcujdyKFNvD/OMXNmixmLJ9g4LFBSl6F9rIKRu5dCSfX&#10;U35qH/O6xtFGk71yzdEQd1mGcf4+jBiGAleUsWcbEMUhMjwaNkT9lKJgJUli/cCif5G3to3GQg9d&#10;v32B4WXZcPVtcGojI0c+wvL14aSwNR7Q+WejS6xF6BsFyULc58LaIhJyXOqIyIulk2FKwzALGAWp&#10;QA91eTBYy+hgkMOxUazy3xihmwxNCoP6avxmA9XOPGZEZ9LTe5KIZ5RQip6eqEJACgIhDJoEN8xq&#10;Ql/dj0OJMq25h5Y1KfimXw6DlRiqj1Bqy2cZq0nHiUtjZxAP/tFvKPaWESeHHnqQScbw5SVqat1V&#10;jETU+HROZk2bRrDIidkH4T5QbVwBudUow1pEeR+2oIM+OokxwVlxEWpzBn1fCeSMXkVFooyO9jEY&#10;EyDFgmGBjpqJSsRoFKOcRXUiB6espwC4Qq1i97ULCRumo7NomJm9n2W9FQR7l6LBxuyicpbMS0Fc&#10;AepMkqFRpxXGezCl2cmqAaEbSEBGisi84iCDsyRkK+gdauwzcojGK0kd1LLIN0CeLHAh+ddjHWGy&#10;y8yIJY4r1ErUVgxdAkycx5TuJqN4So17W4DRmZRH7mBk95uE5GYktR+fO0xs+FKJbrlOQ2mthq5b&#10;YeQMqOdlwx3z4ciNjDR7cfQepE3+ECtBgqk3cKjgJmj5kvWD86nwXot2x2lInCZYJtMzTyIQDANh&#10;dOo4l007gXZVDx06L4Y9XzK0rA7WroGj64lHB0gELnnM/ZpKEE0ox75g1vBySo119Bc1IkfUZNbF&#10;WLw5wgO2hzjgNWBNaeCW1SXY5ts4Md5Oy2GQ1i2CGVfA4RTkU+focnQxgAU/QTpSluKNVyHvU3P3&#10;xDqK7Rp2djwLgOG7UHpLMTd+cx2Cx0+PEGJSk47XqyHTlcoCdQmnr1rFeNpihFY9upIGVBGgNznv&#10;cG4q4fw0ZJLp8vFGKzRagSNEFoKjdA7DfcMEEmZq08P8doGR7Q+rGWkC34CWMzfUQHgj6mMGMnzH&#10;0TkAMYlB+7glHX2/ifRMyHaDcMQMR8zAYXKfhNLrQCMIAmV3CRR3HqLcNkDvKzfgjt+NZtRP5rpn&#10;0b8Nylhy9/wnPB/N/ghSAxRZIWEdgcMOCB2g8Ece1t28gIef/DO/Eo+TXRLn+WsbODYjwMTWL2k5&#10;dJrQn6phdBOZrgQrqp4l25SDm2zCoom3B58m174TwbOPsOdVxj/YBVv/DqEPyc10kB27ngsW8XJl&#10;Dw/lnuXw9+0Ufvwf3EMVqN+4ikTTBiJKP7a6N4mbkgtsdrt44r0diNoBhCjkRUH71qeg34k6oWLh&#10;LTY2ld9K1e4kgc7mTJFrVtRzdLPIlt//he79l5wg/x44d9LOzy0vEEBGFZvDr8fuwPiRmnLzcvIS&#10;LyG+8haofk/UGKL5ARs1WoGMqU369+4OZld2swY4B/RfGpqubhjr7+ez2PdxEWW9ei3o7wNVGiIQ&#10;ccaRnu0AuQd3VoSv7/dh2gtcZGSupuYyP0vvH+LAs+D+1uCDH8DYV6BRqVTocmA4089AuBff9lSQ&#10;BlBJMdIqwuiCl7DkV6eryZqvpm8JaLZAbGYtrFgOnXms8+3ndnMKlcp0Uuihd9zMuzudDOYliHd5&#10;iLrDJD6LgU9AVSihv11GbdIAGnTqGOsLD2Gqa2M05sXd9xXaFT6oXQSdS5jl3cZMy6XJt/rreK+r&#10;mMEt71F03onoiSF9KMFEAI3KhaEfVPakJshISXDr0jH803zYPZD1KfgvW4qnaA6qfi05hVsos2VS&#10;ynR05NFgacd5qoshTwLHgO1/uF1yS2FmbTpLD91GgzeInSjXCwexLZhgrNDGp23vY7W0AGPEjHE6&#10;d8PHlv0YGSHCIN5oAe1nPUReTjJGGLjkLMozILsgnxvr7+JgbAKCOTBggVCUSaBFkghOOACRQDBB&#10;cz1EzNsQaURgiHurZarn2vCXQ54+6ZNcyG6WrIWCpVMnGwQGgNPhGK6tp5Ivz4aADrpH+4liAoa5&#10;Ji+d8lUj7L8d3IfAmpcJtVXgLqbofBPTRhSEKXfU44zSdTaKs0Qk0wlpMQmhLwCRMWIJCUuPQmug&#10;iwm8qIRhSlP9GApduOU4Ce0QuiITzCgHZy2p4mFM36JbcggVdCdMOAY+JeRyIUdiSF2T4JHQRSNk&#10;dYPGDaBg0BuYN2MegbrzjE8GMalm01o2FypmoHi0RCdNxK1cNBFWVwJJiuFUFDL8IORpcc1KBUc5&#10;Rcv8rF+lcGvTnUS8Dk5wlmmCg0RumFHJh4PzxHECcRQJYh4wh22oAQknM9PySBMMOLqTaCZbcTbN&#10;FcXgTMVQN0FlbgH3nn6A0dhZJmM2zjh8mLtFnONF2CkhQdKgq2VIDYIzMUmAEODgujKBwsIQ+4Fa&#10;IFKSg7+gAHzplF0xTN31tqSwBSG5Cy50QgIE3NDwNTRL75K8qUKCwiOQl0Agme3VfXUSdjSCBA36&#10;BPnCBu6YWrTL8gO8ssrMrodjxPZAeF8a7X9dT2ToZrw7IjTc+wjNkTdQEJDFdN4eeI+ikVOkWb4i&#10;6nmL8AfvwUfvg/QZ7TlxKuVprJya2+bpAzy2ycXu28PY/wZDA5l0fLAWuf4u9MeHyWn5DVp18ksc&#10;4WJebfwe+d+8SbG1k5nxf8NbvwTVX5El6BXijMsbmDX15fcYF7J5cSG7X+1h6NcRusiAv86DXT8l&#10;R9VITcon6KfquENSPs+HriJnSysLbMX8ltf5FQ9zjpMYsmHpE3Dbke+S+tltPMJuHquZzuJrB9j3&#10;3b0sfwTqaxbS/OxDsKsWXc87GM+fQUhMcb8aU3mquIaMT1PItl3OGn7IUX6Ah26Kp8MTf4a5f36E&#10;1q0r+RG7kxfYyOcwsJe1QPDaJfTedgc0LEVj/B26js+Twj75d+gbSrIjWEmq7ZJUeHgu5I5eR7d5&#10;Fn9nAFdpPulFg+jYzyzAcvkMTq9fCV1zSBW3kWEDoT7ZjK9RBzCkjKIzRjFowTQZQv1iAwQnSPVK&#10;VEwTuXriMez+ArZqB7luURGZs7UMeSyceP2XuByDXADxtnjBqpxiKz9gADMJ+QpkxzqUf36Fq+Vu&#10;xqw1yE98BA4bJalBrl4LOV4RglqyjFEeXNBBvMaG29yP8PrT8L0IlN2KfGYJ9pN/50vHPk4yjBUz&#10;X0WraGrXMvmcTEoHBAnA4+fB/BqObBfd+TA3kNzQ5Sobz+g+YeyKQfrsdv7416cZoRdIxtlt74Lb&#10;th0NZwljZrv6CbqHihBf17Bj5Am6zID9L2DOIHvlAMWXZaJuUSCmUJHt4cGVTUxO89HdOELTBzZC&#10;U7lu2xi8+3+Q2ftfPOxDwcyfesoxfGDHvRMqxmAo0g79XnBtZeCG8/hyp9S4Wgsq7aUrkSAZqMcl&#10;iCkiCeKAyEkr9DUJ2PuT4VogR4ZYAhIxQkUSASNJtlsAKQUhVgByHxEgLCSQ9VaI56HPMVJULbAm&#10;vIwhfzXbgaVCD/ryYYJVfmYZDhLnEgTXkQlGRU2x3YAKLeqojM4fJZGnkKESyVGFEAx20OaT0Gnx&#10;G5I36SbnAQmPQjCk4BcF0lAlkYZxEZUSo3ixTP4w6HpBQI08IxO5xohGI5ClSmbzMJhAa0SRNChB&#10;LmZOZFEg7hcIRMApCUygnspagS4G0zshR9QQQI+ABk3MhCaRQEoHUUggqhOgD4ImGwLqpCWZGltJ&#10;QMKrEMwHnyQQQHURDxBXgVUHKWoNWvSAloTBhC7FiKyDThW4Bi0wmHR0bPngDoFGUAksuUtgvFXP&#10;4bN6REKAhCUErzWBjsNAPQpxdh0rR3UqhqKH9hB4x3rgSE9SpW2Gtuz1bMRHghCJSCEB20yi3g4m&#10;YkGshQbiz6hh6Ea0g/lkFTWibQNGQCVGyWnfhmpWO7k18DDwvlHFpFYLCQP6eWHWJJbzjP1NHmA7&#10;q8JD/FTYx9ffD6GXPqOwW8Pxl9IQv7mTkfYwW8df4eGoBlDjDer57PhMpHO5ZMWmUZF4FtWnfwD1&#10;TjSafax9Mcj1ffeR1/s4D3KMDZfXcNV9IZoMH2B4LkoPWTT8bhns/S5Z7pNURD9Hdzp5JMzxbP42&#10;uZrojiYyI7lcxnPsT32aSSFEuqzmuxkhFgQ3MZK4mXPs5SpvAQuzRjjwA5HK9jehejaNT10De6/D&#10;f/gTHHvOIU9h4ydsaXy6t5bgSRNaXxXVwv10p44SVhKkVqlZ/HyIe/98D56R1TSwk1tnF1NyXSON&#10;daf58jETXm+CC+5f4jTILaCRUWj5SEEe2sA93MN2foOdflJJcnBv4mGiLOIVTvDztAgFV/RzYvMo&#10;37zyv+694yTs17TSJd3FIB4yo+t5dvRBLH81kTWxGePYWuTHfw+Rf1Op1fHMLJFMO0mlJ2kRRpcg&#10;OMJoa/opAzK+lwUrlsKJBzGU/Rl9/6U4WzGFUPJcoBY5C3R1Soj3BcD3FpqFMinfA3W/AnaFvMwY&#10;v7i9D+c8FyFLLzf8+kc0/CSHtsqHURpX4Ha9QmBUT95UM/7XXwU5ftJLQCVTMgwR7HD3YXB34Mry&#10;05+jYVlEDQhMN9p4pfpjOjYP4HJayX/tR5x8IQ1Sf4j7xAzePPYyptAWohwkiJu/2bWk7pTxnoHq&#10;AXAODsP5T8F9AN0sO8arShG2CxAWmJvm4aU5LdRv9hPt6MX4eR+234QJh++B/hrkPS+jDE5pAeDr&#10;rmpMfjOO9CxEy4voaCLOp4BCzfeh5FrQJASZzOmQH7eR0XcOzY15INUguVMJVeym+NR01OfnAyNM&#10;aIqJhFKJDndxffQmWhnlFKcAhWwfVAtZzGMlHobI0hhZkGZFNzOBIE4gWc4j1JggUk0ooaE/c5Ba&#10;bXKyMUXL3sB8VGfHcPlyKQzdhG+oHzQ2GGmiYJmLfLHsopERhDxQqYEmxgnSl2FCXlEBY3VI5R5i&#10;hU7kqWK7XokxK9HHZJ6THn2ANnUr7t7p4DXAuBpdth+tSsXUBYhUO8aZoZ+k/0qJsgC4yKB11Rzo&#10;n0bQPIC9axJxKl7yxkMcs3Yy1uIhGvQQkL2EOyvAmI5oCzFREmGpMotqRy0j9FOTaqeowsfgAih3&#10;gJyth+V50D8PobITIdnOnhxbNNLqLWGk30DVZDGLY8v5b+shiI1ANIawJAEZyWcFoDYxTnqGlfOz&#10;4ljPtSN7xy+uV2AgeRg1oiBTNE8hwgjhU/uRL8+H+HKkiTz8lx0m5oCU88lBW9OXYgrESZzcyp3+&#10;K5BzznEqqxuCORQpDjbEq3jI+xyDyn70WjsbcyZRLYvhiPThGPAirNeDZylWu5Ev0vfy4BQvakJQ&#10;05Q9DZUrD9GVTkbkGsxtEgztA/9OKm4zMy1twcXJe2MVjLhn4hr7Eo+/kEB+KdxUAs2XERNHcQ42&#10;kIhMaQJJRPAEEKJhLMBhYGjbMDAMut1IpeBQXCToJYaZjakebpk3yfafyZgccN6fCTcvhGNLkY4Y&#10;iHZPoohTajyR4B2PA+3pCLlRiEsKkRN2ULegks+TOd/P1fHLqXPcyWG2syI7yLz5Zo7fJlB1pgyx&#10;vAhunAZHN6GY4iiRS6rSHjJwcKgQu6CjyFNCfvgaNIeaQe5GKunDXxxjLM1MgAHAxhy1mdzibrxL&#10;AvRs/w/f/lmawdpLkju987/gGtrAbM9jaJ7/BfAmmTo1m9o9TO+SsU0t8vdWKZReqXC4xM+/fvY8&#10;PUuz4I61cOIREt3vEu91gzcCSDTFi3hucjaht98jz7oBo/lq5N88BfJfk+2EeeKFNjFSDAqP3RhG&#10;tTrG6eg4jp89jv/eWrjsQTh4DTPGfkVV94V6tsKRQAaD7bn4xzVIo3dR5Kxl7P6nIXqKQLrIUDlE&#10;Lnh36Xq4uQjquvC3QhMQnPpTIg4HtsIJcTdqTuAiAkULUaqyQC3QAHSeGoF73oPwJ+iMEVLLslGN&#10;AzHIKIyz4jsOildEqeiFmt+omHxhDs70a9GcmEPx6M/JCF1QtPCZaz3764vxnt9JzcDzWLst0PBn&#10;CNcjXB5CNW3mxZva5sojvJY4z/67J9CNtjL2fivxP0yH0F0EjmbT8NOn6bD8Exk9ChH+YC5F/VmY&#10;xE7IcyWxfhfowQ13gv7q5D2jlK+F4uzzzLZ+gOlOI4hXEx3NZFD7Ed5v3W33detR0rwtjKdKxGw2&#10;YmdDEJZg/H3ys89TUlSC0KsFRUVlvpPvrG2lvSpE3zfN9I64iDpcQBC/GlrD8LfIh3jJIBr38Onx&#10;xQgDCjYxgcFvIXwcGInC8BjjaYNMOvMonFJas1NPcXX1JG2rPbTur8c72Yky6QNEYkEw+7T8I/g3&#10;bKjw+GXe3/EYodMF9ExUIce/BxwAWhEIoPXDYhZRy0Y+pp1dtjSsIxFy5CSociySgIkkbsZlgEaj&#10;TFD8I91EKBB93O1bitN0jpTsMaokBePXPtCdRuVuQz/fnUzujCTXb0ksRlVujM5bZQadXzPe7Yeg&#10;H/DhPgMNA2P8LvZrzuJArc5jS8otDDScoM5axIzglai2HIL4fsqiOn54YwT1oetpa6viEzq4fu0s&#10;MmYPMJYyzIKP4NTcQvYvr4OOVSTG9yG/fwaNWlBIzQJNeoh8tQVtsRoSuSSCuVjSNAQHZLRT8YBj&#10;7CSBeCfh/GQbqDGgYLfGwT1JTBNgQnRzjHqcdJClV1GYpWE8X0KV6ieEFWUq+aghyXTsxYGLELIc&#10;weYdAZWLoAgpIqg8KlDHwTPOgCHMoACLpzaeXukljVNoUkMouga+jcbSKpCqyDgVC15UiJFU7M3Z&#10;xKabiCb0CEo5AulcMI4aIIt0iilDyyRNLj0j52XWHwePjf8ZOxYHd0JkQjLjJ05JDFZNZNEY0nMR&#10;kGJTQONHinrxxRJ0SQNMcoIEvSwyprC0yo50vUTfl/sIdV8aW7ZCyBFlQhwmSAB9eimTdavxJrKY&#10;8KvpCBUS2WYDhtFPk5m2ETSmXMyUABPkZ2SSXWQkkAq5OkjJ1EFZBkyWojqXinpy6mQPfqjAyEaK&#10;vM+TeP5O4C9oSwQKHpIxpSWITyU3fl42Svmtk5y8CTY/BP/dWErTw1fCjoc49cXrnG75GJR7kIE0&#10;892M7n8U49cfUORYxwpu4TB3EmKcqhR4bjrMGHuSw94qXjbu46UHziKsb6PeD5GHwfu9yxm/+juw&#10;o45J/eNY2rlYV98xYWLnZDbKbh+lSpIHbZBkiJqXCWtrUnjo/K857NXzua6Np6pEzHdE2Kbu5nz9&#10;A4hi0hwoJJv5P2M3n7Nn6nqozdh7y9j6qECFkmzen2roIEcDK/QFPBV+gw8lO23iHlTeYxC3EASG&#10;tCqiL1ZBxk3Ev55F1+cP023bgsCnyCjopyXQVyRriCUkcXZT5IeUZMHGtEoeHX6Tl8QuQiUKf7hD&#10;zc4FAl/uOci/Gg4hTx26vlG45wUQlHeQEVBQeG1HAewQ0QKNMnjGxmDrOCjbyZqvkLmC5Mmuulvg&#10;ZPsR/vDuBJPyIKAQcii0boHXHR8hsxcFO59o76b4vJno2Bb85qdp3O6B1maw/oLZ63tYvmo+K95+&#10;mr9JLWRrRB7J/Zgz19lpOb2dttPniT1VDtbbGW5WeK3lLVJDb+HARDDq5KUPMxH2uPCLkO8E90fH&#10;4EA/WNLIub6dbMNlXGh9vUqTy9XlM2j7gZmiQ3FCllz+8fRy4h3LkKLjxEo+A6sawavGKWl5y5eH&#10;Zo+JVH8t7yZ+wT/4mlOcRKVyMGsmrA5dTcXYTfyFJi6f42HlirM0LpFoeR9GGy6dPrcIDbKd5+Rn&#10;GCNGVMjiN6rfEtv+dwqdEUoSP0b5w/ug/RtZiTTu/6mZyhN3YN67hr/QhDBbhTB/DBVwFZB+ZTrj&#10;d1RB0+1UmU6yLG7F+KEJIahD8NpQn2tEqPJRIyhoUKif2iD5mXD1MqjreZCJsVreppmfXQFZSwbp&#10;ynGS+xY0L70c8xWboDELT/vHBJvq0QiKTFatghweo58xLpApqLSgz4f0UAayO0mgYxJSMekMxNNk&#10;3GovwRQf5EgQyCBT0DNTzONKrmErCt5YG2OuLsyTYdw+B1FxEsVTBT4/sbiCXQNZQhom0hGkCBnW&#10;XITUIKEcmFSB3xSCzAj4pyHadEhOmYv8CqkVqPIKyFA1AjMIJyrB5QO/D6MSpFACnRIFBNTGMOmL&#10;GsA0jqE/QRYudEtLIftyNC6JyyrruXa0krSxK3mPCCHpNO6wh5BbRoldjIQA0KVDeqaKLHMmjniU&#10;mE5AUzSBnBNCHRaT5HHpM0Gfj1b0U7lczcrR6Uywkn8QoDUqkBgBu1UFrsuIZgMuGwS9hPURfCoB&#10;eSoEFCJeGDuHEPWTIMk6eQHyJMkQioBHDBKYukZ2aXodhbVxorVnCLwPYjgKbg8EZRYVRKnJBY1K&#10;FkFJ0llWqAT6Mo2EFD2mQlhym4+7v76D0MQG6vnb620XAAAgAElEQVSam+UxyuvaOHhDAN03rzO0&#10;ugDuWQ77HiFy8p+EznuSdAZAW1BmqFciNqqQHoP8UITQbzqR6CQ1FWrL4a74LQzFp9OrPsGDZcWo&#10;b6jnQF03+9sziF5VAZevgv334G1z4e2RSGaEZLrSiogZ0zDs1BMYvAKrYxbiqz+DeBOZeRK1MxVM&#10;/mRvd3qai5uu3I2luJ+WBgef7XiKkatuh1lXo2mdwUrNMHUuGJ/yBw4PGjg5kUr0gEBJAAr0AoEM&#10;FUTTyKsRWTMzj0f2PM97bjvfGHZxY8WfGFrnINgLwQOvIt31CmQsQGwdYTTRxcxIFAgBCvWD8xgK&#10;G9B7P+GM+TtMnB+FE68A5+mbD6cLlnDFRb7xCA6PF58jQn8QjnKJztIThN1nwRDbg4wOiCO75qJ4&#10;c0gAPYClvgGaz0Islc33BblrHWguhAVZwKzMFMZ/fyOh+EpST8us/Pglioeh/wLDn2E5ik4gzlE6&#10;gOEv3VB/Arz9OA12rIaFXGgU3JAS5adVDo5/X+RYI5z78NJkvWFoGIaB+J+IoicE/FV5mfTj04kc&#10;LiXd8xL+9/cS3fYFeI+RWTBGhn4TF0j0LvN9w32xAb75qYfTX3xMZKgIXl4ALZuJ91nwut9BJBMw&#10;YjbLPPFkmLgujhKAoiiE3j8CxrPEIwY+Khkh7FrBrClh35NWxOVLohz7fju2v4oMCQZ4oRCO/YhE&#10;ei/hvEPI9QK4BSZCM3mz8yZ0fW+AOY4Yfxbry/8B9evEhSh9wQkWjpgwkQEI3L7mHeZv6uCkSmTg&#10;hVdxnrnE/WqqhYw5oGpQQVSgKVDEnZ3r8L50BkJjVEzZ9xiQkQOrNsEVZx7B0zOf3wn1+OYHSJ05&#10;hBaoBOy35zNx/WI4fi/7dO8z2rEvqca9RxXSuxdQE9tI4+lBnGIj0oCCZyRK9Ft82UphBkp+Ojpg&#10;KRCsymRgcTX0LKCw+hRlUeBDBSSF7JRS5hWXMFw7wuJRLxlAPVO32WVA6VyY370ApyMbN6PMk0+Q&#10;UtRBf1aQobYTRCd7YdIKWNHOBm2WCvqSSnXCUEKzJg17ews5llqmuyuwHWqEkWbcaV5aN8KqPi04&#10;1ZhEE2utq/Evk5moaSc8DuIiPeSXowzW4c/aTuhbLveEqZpudRaxzp0Ueq4jEjdw7sBx6DlDqs5C&#10;YSpoQslnM1NF1iwK4kpJ0HPeRuuZg/gHm4BRYnroPAwq5zcY8BCll97JMpRz83Elxsn3LiKIh8mp&#10;co8mAfoYF7HEBelaNs1Op6day8QIOAI6lNtmQ3wGsQkVE+PbafZ1EsKPovSx45yO9IAVuxrS7BAZ&#10;iMCxCeg5jlE7SZZ+6iKbSB+ohssojK1Be6oeFDtiSIs7JUY0mkhWtoDxDC0qWQODWpZFpzM+N58D&#10;l1WAaj3lC8ao8UURhGTtTEotJFo2HVn/OUUkOf4aLwjbBMU1sGx8ISOOUpqAG1TdqOYOEVrkpGHb&#10;v4h/CxMt1ICQUOBIciG68mYSKc+ioGsLGdZZZI1WIrzxX6AT13o4c00KrfoBLGgxCQHWGedgqxuA&#10;/Hb6dwHzMqB6JoJ6A6bMeoxBuKDhhoo0qPK0CGehwjmXlJAR9h8B71ky1AHKtXp0oSRjuUkfYEFR&#10;Ex1Fjv/P2HtHx1Vde/yfe6cX9W41W7bcG+4Yg8E2GDA4hE7CIxBI4BESwkvhAXmBNFJISCAJkDwS&#10;IHQCGOOKC+7GlizLlizJ6n2k0Yym97n3nt8fd2Q5+b3fWr9Z6y5dzdx75s7ZZ+9zzt7f/d2cj7QT&#10;pn2SOViB4RFIxVux4iJNlNbGGwl7JAz2HeQGl5LHEMPovBrJAfAoUVqUZvx0U+xIs7EmgXW1RtQC&#10;/c0mxGVVEF1OMi3T27CLcKgFlX4gSNuxGZjaDMQKwREC39EgHD0LnMVeArk5YDSZTJTeLXP69D7e&#10;cjXifXYOpO7E8UUJS3zfpfikH09YZzt7fSiP6m3ZlA9lc3roWYaGTsDulyC5G8PaCAbnZRdWEdF8&#10;D675PlKOCMfQI58ZhcA3Aoffg/rk8ygYMEo2hPMPCNtJTPyWKvSl2ESWqDQTpKRgIvU1t8bDjFs8&#10;lFamOPGHf9DQY0DJgKeSJ2CwJc5Pg8+QBhKKjUfdV6K+OoLZAOVJkP7YCcZBEB/CNUFIXX5B2Ndf&#10;+Q6b7qvnQDJB5xMv0SnK4LnL4LN7MIdP4tTeR/7rCIwmae+Vuf9pOynZiDWlQ4l70T10RicUbYJ7&#10;225g+smNPMYZroukuKSqmzPfVvn0O7+m2zMJeho4C+5znexNfIMICsK1nDs/Xk1ym8CZhJJYjOgP&#10;95AWh3AWwpJbg9y573tEGpbzffbyqGM+pdfXc/DOZrY9Br7zk8qyywOfj4NRaNDwoeBkRxwpMkLq&#10;74CaIKraObMuQlWfE7p0j/u1/j6qaodwXx6j8s+vkTsrBpfPgzPXMZC1ly4/LMvM2R0jeby2p5yR&#10;FhvOpvVsYhE7eI0wfqpr4PavQdZ719J0roTPtEEC4w2Yw02TiX2Tz8roELjTEvrWS2K+u56b2lvo&#10;qA1SYo1Rjk4GqwHz58DNN5mxvnETR3utnCgY4PY7x0iWBegahPbXIBpSgAiqHKHtJLyVOEAe44zR&#10;z/69PrqHTAxqILeEiEkK/DIFA6+RbxilxiKwxHRLUDolyu139eLJ8eNtgcT7EsPfnAa2Zait0wi0&#10;vs6e/pPkMEocD/UF9xCKTEf+h8w9rq9ymjE+5J8AlF0J82eUc9kb32RrdIBQVQE3b6qkv9BGVyN0&#10;fyJI+eJAnHhKL2z3/uBO0jQgGGBLYhh7nYuRANjcutNqgh68YBUUzAKjqgkSIUhEwaJpiKAf1Cxi&#10;5HDWr7EqYUdfGIHB20Uq0MeoIc6otIOIrQDy54IzD1+BhTFJ0hOPAJEwILxmUg6JvISNoqwCTMvy&#10;IVpNVqnMwnmNzMu+Aju1bNcOcNTTgOVMK71pnUxvYpsBOt+6pkwIG8r9Gov7VQbSgmogXWCkb5kD&#10;zTuDrEUp5lzZy7xPryHS66DVfIDN0w/jXx3G2g+htyCR0hc6sgZTfZCjJgjgQyVCvL2KgH8q0ZoD&#10;1KQ0rCTo9I1CuBA5EcOsyEhJO6BhNpspLylFKrShjZUSkxZhyg6DwwmWPNSggWhcRSKJIIpmy0M1&#10;qRCUmJ7OxlMNzKyE0WnYZw0yvbyAW4x30Mxp2i1xyotziE8xMtxfSZppCBqBMCkFXF7IjUcwYgai&#10;xLJa0Ix+En6QFP6FgMhoBXNWRtiXPQLm0xLdfzBj+kkZJO8mvW0Ro+/dT9QzIWr4w3A/fDiM8SOo&#10;0yDUOw6fHAGOYPgOGGrXo0oqoLGsaJSfXO5m25cjtH+0g6bEQVK/nwldDzJ+zMbeN++nsN8JOIgJ&#10;wUv+AHwYxfoh1Gi6wZ5w5FcJqBAaKgoCDWG4Cs10A0I8SrUYxjTXwWd/m4py4DF6XB7eafkx34lm&#10;AxYMIYXCbeOk8uKU2eEe4C3gNGAzwDM1sDxyPU1d3+frbOUrU/K4+RofWx89Rs3jaVoxcfiVQtj6&#10;Q/wnmuhpeZP8kQJIargGqnjpt9ej2MYoiCeYk34B+Tf3Aq9hcEgUrde4x/xjZjXfwX18yu2xUpZV&#10;d7HjGyoH+n7NmdpqeOoq2PYggVPvMHr0JFpcV5buXpU/vhInaVUxh6+kmm/RLd9PnFbkPAnz1Rr3&#10;fvEA2S2reZCtfG/+Kcq+HOSTVRLv3y/hb5lMhOw7AP0HwSg0ieZ3ING5jmv9t9P25Ev4tTdxWLaw&#10;9FE/pZ9C+LD+AN+fPUrRZR5OLoa638P4BJE20P8pfGg5Q536FVrwkue9lB8d/SrDfe+T7LyJ2MAV&#10;pB95BaJ/Jl0K/q8ppFzAMDiNRp6YPw8uT3KizE/97yFwETFt3354VxzhAP9BJ24S/psZP3UVo26Z&#10;W5ruZq67Bvk//gS+57BYU+RWgzGQsTDCQjI1i7Sq4GKIo8BEFnRagt1lwLi+gNTN1xGEsRVIcQg4&#10;dzwNX/GA+1lSBWEilaDpMDOqrTL/XWWie5OB04E6Pn/xfnxPDIPjZmwtq7m08HmmjU52+ntBCweP&#10;WRgbMnBJ5+MU9ASg+xNwdzI/6GJdpAhzJny6IN3JU+FGjt/fh2ukk/DHA7gezyIefwStoYDUoed5&#10;deQVjLyPwMOrQw+S9Wkt7kNvk+N6nAT1+PkQgOnroWQhGDUhMWfUASkD86vCfHVcMMoYWSWjLJbs&#10;TC1sITw1zf2ii80lY+TZVcqlPKqKIBDXwYVCAHGQ4ioUNzJdAru1lJxII6VdMoaYAZEdZWmvhoIL&#10;p1NQNZZHsfMMcuUw9xn62FSYRrJZqDQUUlMCcZPesKQJRFogtCgUnGK20HAYG3H6ZKr9ErPCCrmE&#10;ubcR0vRRkCUxK+2gUDrO4mwjinmInIiGfMrJJbYCVBsszyBPjQZBTUxgVQfJz9nGreIcC7Q2nP1D&#10;zN/mxOkV5MRhVr0A0cM0FaaZ87FZ9rEiK0KpNcjlisq0cQ/F0SQlzkakaBZCE9iTEVYM25me6EDJ&#10;2sndohWTmsY67KXWlcPCRJKZqShl9VEk0cYlwApycFq3s45BklIna+QRsrxp3OEoYWsrFaEqQsk0&#10;IhFHjDtBDCMcwyxFJifmwtwTZYaWhVmLEXJIhKRcBIIKID8OUvCuWULXABBaRniahBACoWYGpQay&#10;JoEqgwZC1a8VaubQJjhLQUbW5+0JFkf5Ar4ks77S53UhCSRJRkJCEgIZCUmALIT+XZqGpGlIikBT&#10;FDRVRSgaaNpkXit6EhxCQhMSCEPmXEYSBoSQEUK6qPCD7vIRkq5tktAQspo5z3wuMXl95j0hNL1f&#10;/u1cX55MhoD/P18i42rSZCQh6b954s6J7xX/x32yHuTQ0Nk3NH0Syxz6/3pXSBgwXHgUMfGZBGrm&#10;WoHAiGRkAhQgJIHQBJoATdWdI5lW0TQp87904f0LgtakTEdmekoSICT9QYSYXLSJiV89KacJ06Bo&#10;AjnzUEKTkTJaLWm6B1ZkhHpxExf1ZabjJISQL3SldPEF/5cEJqT2by2Jf3kn4z2UMs+fOZ+89f9s&#10;/P98SdLETf/vASKkfxP4RB9lolr6d0oXPtIvnhzGAoGUeXbtwiH+5a9RMhh0LdY0hKQH+TQh0DRA&#10;ExmhZzR74lAzrWU0XBICWcgXtFaaUDg0XeATI066WNhCvy7ziJqiB/BkMto9IewJmWRwzhOaKl00&#10;iie6Tj+XdJ7Ki7ReCJDEZE9K0r+fi8mBd6GTuVCQTki6BokJpbj4s/9fQs6ISAhkSWKiuurFcv/3&#10;wTvRj5ONTAh8kpfu4tEhmHjGjKAlkRGRQM3cYZRlA5qm4U8qDAQTUkLVSKsCo6pRqApy1GpSWjbd&#10;mp/a4nEsuTH8Rglfh0Qy24JWnI3kLcMeHSE/pjAlPoce/PilJEJS0SQ3ZimJEYm4BEKSsDqhoALy&#10;RmYSDdsYkoLMMGchFXqJO104OyU8pTZ8ublI3jKmWLrIC0uYBqbSKcaJEkSWIkgiiVkIZKFzrghh&#10;wJgr46g0M6VrFqGwAY8UpdZiJ1XiJmjyEuuCWI2dtD0fgvnY8zso9NvJHiink3ESchLkOEIEsWYi&#10;3InMQDFLgmzJQqk6kzGRJmqJU1tiIZw9QiwWQu0F38wcksYCpIgdq7OLEk8hVncR3fgxWnKxGJIY&#10;1S5EciYpNUEqs1x0lkKe00lx70z61SiaPcrMEsF4tg8tmEAeNdE3q4KYkoUpmKQ41kl2rJJYKosu&#10;4WeWQ8FUEMOXEybcDdGYIJEx/dnTwFYERgMSkpBocEV5vmGIPqGH00qA24B1PMwIl/GI+IyX7/mI&#10;io0j7C6X2P2IYGhhNYl75sHOB6lteokNbaM81PMrfqftZT/DmTH2JiUMkQv0SDryo3oB3LQZNrz8&#10;JGdbpvFb41H+d9Za5NXbaF70IvMegTe/XMu2DUsQu77JwzP+m2ub7RQe/SU/Zhen5WMgnwVlhAqR&#10;wsqkU6VoMSx8IotvPfosx7osbLGc4dWp8xi55R0OF52i7RFou3Mh3rmXIx+8idnXP8Ituxax4hff&#10;4ntiF72GPpB6QOmkGj3VqS+jPZVmWG2p5oHYD3lX9dJc3cmrG6tpWf0qLW1dhJ+U2f3N2Qxl34jp&#10;9Hyql32be9/dQPXbN/MIO7HPWEVRTi+O8HdJ+H6BO9KLi58AsODLcPXSS7jjiWf4c6CJWOE5XtoU&#10;5YvLdpM+5CLn7wX8/L9uoie6jPKDI/xH2yOsadtMt2cF32U3r5Z7Kd50jr1r22n8tqBjYLLM9FWP&#10;wby7wCglFSRNkEipuC0C//12EmI9hpFauopfZckhA+lmCwHMKP2XonkcpGsbMQlQ9ngI9B6HQT+2&#10;SCsFwQpQUkSETE21h80r2+mcH6DthMb5nXpmoQYoffDRq/BF5xv4lCxcqptfDTUhfdJL5JDKbA+c&#10;3uLCX/c5DLqI3NVESqxBU7MJY2VFURZXz8+nce0Alfs0EqMOmh6uJtW2HqvZT/LcVrSwnYRmoRcH&#10;f8yqwXg6F0dyOv+R/E9efGc3nbnbMXjOIUw9yB3LUNVsQlhZN3WMpYu7aLxUofM9jUGmEbhvPZyu&#10;pnS0AYv/LHKTk0Q0Rls0l+c6FxEfyyW3fzHzkvey+69bCJg/wOrfi2gdRWo1o2hOgli4vjTM3Ev9&#10;NM1Ic/SFv9F/Lkws4z4q6oL5qoQxmUVUs9EQruZn7bPxuRpwnK/E4duM64VjBNL7KVVjzF4RIt9v&#10;5fyIkwAWlNjVCM2BIesEV0ugXTef9jUr4cws4u1bSD33BUbSasbQZ+YrswSaEZPNTEklOLJThDKw&#10;JMk2G8kaRdCICqgtEWiJAN1EzNAlmdguPmGULmbY3dw6VeHARsiKQO5O+ALdakgBMBwHVUmRJoli&#10;SHGucoCsPC/5KTAKMCiFkCwFJYXHpeEdJwM4BAMSFknCaJYwGTKpPhYZTGayo0Zqe1Rs8Q4gH2FK&#10;kCo/Bw432RGZS7HyblpAKoVIJAke1Gge6SLATiKcwZFrprR8OlMLB0lZFpNQahm3msBkQRQb0YoF&#10;okNAFEKyTL3VQgkGDIpMr2YhdtANtKLJEOmCM8kWetlFmiYM5gLMVoHNCFlSCivKRHEEtAFQMvW9&#10;ARRzFqGCOaTSTnyqYDyuEfmsDhgkXgxt08CVaKSJGNDKWXkdntFqQl9YyQuvQjYWg8UERgvqiIF0&#10;AoxoGhISJiFwhATybyLAx+TkwMZhKB+K0k8QSJNcVkBirpNkAobFv3KVNarQRCdGniaFxvzgMvI6&#10;r8cY7+c6AtyO7r0aAsoMcJcdVsUe4ER6Ouetn7P0dhMzrjzG1NgQa++D1K3rOHv1HbCrivb+R+k8&#10;D/MzC5M97iife8fRDitMUcAqIijfbQOtg7L5gnXXQ578GTCTAouBh2ZtYeTKHsa8AaL7H0O5bybM&#10;24y2/U46Pn6Irv79wCFSqOzVfkTHwCIqj5xgcd99FISNtD/yMKgmIpepuC+tQDHqq0VLbpLKtUOU&#10;z40xfKKRv+99FDWjGCkNOqPQo25FYgcpVLb61tB4fApTPjYwt/cRjIZ+jpvaQJVpSagcDML8jJ+4&#10;plzlW7clOJ6vsePDo5w4ehyRabt/DJ76Bxi1txDICATv5NxMRbdK/tFcDo89zsCOvXoRN9VIclOa&#10;6Gr0wqsa4EPQy2Ry+GAUnjoN1tj7BPgMQZDf/mMF1h3j+AF7j15WaSIyVXEZrMhezC07f8TvtTom&#10;U/hhC9DMZKWgIRVejcI/1T8QxIYlHeemo7fgKHVyrgpeBurf2AXbT4PXiqu6nRE2XGjv+ooYm5eN&#10;03CtytgnMDSci/TUAji7kXjWCGNrX6dy92bozcUT6eM3e35Isvlt8uOd1KQeJ/LHd8DxPubgIR5Y&#10;0cbisk1Ej93GbzjOVZd4WfvlD+kmxfLf/YlcNR8eWw7Hb0bub8Fw7DA67aNEYsRMz2slDORZsYwt&#10;Yx0Pc5rnGOcc5nyYcT9cc/ou8vZfxXMc565hMwunDnDmIZXan/8Syio5fvc9cHwl5d6dzHEPYewT&#10;oEB7h+AXv1Tx2gSBvrVUcyMunifFAHY7zJgGN4x8k5RvPr/jCx4QCmXLRqif46fpZ0/iX2mHjZvg&#10;+GZis9/GP+1zjIokMhZ8LhauJcEONDykjeAuhAWeKrITlbTRTfWAQpYtxvBimNIHHbNKGF8wHbpn&#10;YFteT6WWz2rpct4gQltklP/tsnDunwY6W3WUxQRGIKsCFl4PWXur6O3JZVwbpirgQo6OIaHjvuQp&#10;Kky1gnE2qSUjpNxAg35/laWSy4qWEVp+FHddBE+7gmgNwUAf3qxx6tplamOVgBWD5KLIVkWyNJd4&#10;IsZu6TzDlQuhYAaGwQgL8/pZ463Aw2rsePG7FPqbTfTZZZZFKpBT2dDSBoM91IRGWa9KZGX2Z3lm&#10;L1cXb8VV1o9LSuE3tJO+3gGWNUjxcuS1e5jmnUYVqzDiZjRRgGN8nP5eiapYNQZfFrSNwnA7SbuX&#10;SBGITATD6wtx5EQzM64PYSmUSNCFyKiiMQfy18G8w7OI+1YAo7gCucSGTQzbjUjJGkxjUVLnveBq&#10;J+kIECOj2UKCbGk20w030VraRESAzWhiTq2be9JfIu2/ij1s5VprgvIFEb74igFbYynexTPgjktg&#10;/zVQEkK4J3ItoDOh8sZwkuinGtaIbgUmFmhF5XDDfVDWtY7DPdWc5TBueRQ54kN1m5mrlNCxaiot&#10;VyyF/ZspvLSHgtbJKcOQrMUcrkbSGvETYWxEQfuHH+L78OZHqXfDZo8ukFyLyq21PgI3xjmU7OOz&#10;T37J8JXPwcwNSAfdSLGzmflI39R21U8nOlDCeKmB6cNrCY8aofljoI3yGbC4pgKfPEgAH/lZnWxc&#10;coqzs134msIc29FG+to5kHU9WvsyIsV1JK2Tz33KDD3jEsHtMvmeaxgeGYHRP0H0LMFFYcaKatEy&#10;m+tUOoQ3dI5ViyJERzrx7Tk9SUiYBZaVYMz46AVwLC1j75II9dqxBW/Etv8w0f1/B44hLwOpBoxC&#10;Ag2JImk/S3L3M/BsAZHUw1g/L2f6gSfJ9Qk8mbnyNfs1ZLVmEflVPQz9nNGPz8Lnb0HkE1jtA+uK&#10;C16GK6vP8sP1B9m/3sfez6D+1UnN7myCH38VjKO/J4qJqGrghcGfYf6wHOQdzPU/x/jrW+Gfb0Fk&#10;Kzd2jnFd7EYuBO4SHr3KnJqiFlDmT+fE73+IcqIEy9ARCqUXMZ3KDIwU5PdC0gdGhx7nNb34O7D8&#10;BTWh0DJ/lKrUauyZVfEN2Ue4dlk3++5LcejXf6J9dNKzsXMA6kbdaLHvMY5KciiPB17YTMKyGzne&#10;zPS0oP8X3UTl15Fz3yd/xSj21IQ44M6811l0eTP771So+8Gv6arOh4cvh/1fo6ZxO8vqz2O6ULMx&#10;F6HWcPD5beQqelHcfvRp1hKBigZwejJ8bpLggXWvUnzlOfZl+dn5gx/h75hEBBQWQk0NGCVZRkYm&#10;KvkZjo+R3B4G9ShRTw6nlsVYeS6CoU8Pg8+O7aGk8Ax9axOc7t+Bb2AQ/F7Ai+c0HLF0EBU/pp0+&#10;CqJO9vd/jbYv3mZKTw3Xs4C9vEcUH7JNYJ4Gl0euxB8tZJ/UxVrH5xjnt3G+KMDp7o8Z8jaBV2/7&#10;RAOMiUZknmaQbizKAv4+egnt721j2rnrWDKyiLo398GgCbOpl9xpmVEMSGoYo38fcryLpEPfe8bd&#10;OntYWoID56E/dQwrSbx0k2eYxxTHdHLLDay3uykBtmRqWs6cClfPzEI6fBP7QxFc+QN85dpT9Bd6&#10;6OiFvo8g7UoCSZQAuF6FLb17cNBPnG5OJxYx3ptD184Bop4NiHgK3jkN3VtJ+tqIKEYmqubOyRrg&#10;rqqjtKweZmAIPMeMcHcZpJah9OYRqn9fjxpmPGe7Gw04Agb6LAqW8SEcTBLomOeC42owGmQZDZmo&#10;JDGU1kh1hkDrJ262075WwedRKOrTdTInepI8qZXRshiS6cN/cRUmBXi0EOdoJEQAY/hyunpuxG3e&#10;zVxfCWX2xRyZ10U0HsJWGKD6xvN8ybuRPvcMDrCDUg4hZ3XSWepjxPg2F+EcaZRgCD/FNBHFi992&#10;CV32asaGTFQGpmAK5erVfkO5SAVxpGIuoB9iaowG33E8bQO48iGqTqJcNXR+2ojmJZcWknhBWwna&#10;FECmAghe5MgsyIb55WZk82ya8COcYR64xMWJlSpqI7R+NFktQcQgdhAGU6OY0VDxMiKuQgvn4O+S&#10;UGM1yL0uaO4AOvBVgitnGWrGjBdY4qwuHUFblCRiKmOkvgYxKwGxSpRwCf5RI4mL3KXnG+ZgHYoS&#10;rzhPVgLiVVZCpbngrcRv7mcoNoZRlmRkScYsy1jzjMi/mAGpr2A6MYOS2EM44rnoVTfhNTEL6VAC&#10;+fgY1Un93QnGqqovwTWlC3jomZf5jnqEQoOXn+YdZfs3Qgzt/4TOZCvpP/0EeqYjuRswXvqfyJ8m&#10;gRRh1cLT5zdD1yFM8m6qkrogJlbvVeths3I5t77/G/6THayoSvHwpiZ2Xp2k/o9vcu58AerLc6Hu&#10;fuJtw7g9PyWV4XJ2pTW+64qh/TWFTYLqpF7RwA/IRihfD3e6N7Fm33d4iB2gaJDU/XF/BZonAibA&#10;3kY42ORGSv8XKQTLvItgy4tQ+ixOPmUGehpSGDCbYFYt3O25i+LBW3iIHdxVvI+l68+x/Q6VDx/8&#10;pU4An3kFHeDOA03W32uJr+DJgceJ/u0+hK8S+/gjyI/fD7wC0yW0/0kiXgd26/GAB6QVlK9L0/if&#10;u2h4CNzXlcBXr4Adj9Cw7Xc0vvgBRqMkI5CIcSVDweUkf/sGqO+Rtjjx3B0i1hLC3qTvqB/Ma6Vg&#10;VRdNayH+MnQuKIT1c+DUDbh6tvPZ0fP0aI9zDg/5xmU8L92G94N3yGrfiGV4PdLTb0M4iZLyETyo&#10;kD6vmyGHVeU7t3QhzR2lIwbmV6Bh41I8i9cIAIsAACAASURBVFfCqTm4+v/O9sE6mvgvehlGeDei&#10;1V2Kt9tC7PStOFzT9Y2n98/IJTFMy0H+Qu/Eklw737luOb7ZCj5fK/NegbfvXYK/chmcm03qqpcR&#10;JySsGJAxsUurpK+vGO9vDGxu/ibLkXmFVwDIWwdz1xdwzYsPcdAVJewwIy0sRcq3ku2D2SYZ96ML&#10;CdtXoJ0uJ9L9ClrIhBUbEmZMyTuxpNuxWl/kbjlJHbArI2y7B3KiICm6Zk83D/Dtwrc4c+MwZzr6&#10;adkSRrlvBmgbkRQJc/YrGDLpKgLYVVBAQW8u4T/nEXd/B3Z2QOtRcHmYfVUrlQ+C0aDp+2xFU4lL&#10;CprBAJKEMWkguwMs/kkzpkp2VKxkkkh0r5uigaaQNgrSZgNG7EgYUbPHSdY0IhwRNElDlSIIQysY&#10;8iBlQBoAYgbAgCTL2HOnYM3tZYqUQ5G8mj41BxQBqkIoTxAJqxj7dYr5tDdKotuDyFWISyphbwyx&#10;cwToJzkD3AVW9scPcB4TssGFPW8NImcUOe4hmzWYVBUUFTQF2SGQbRO/UEKeomCsTSGZBKqkol48&#10;WWmgKQJF6BTUAQQHNAN9LRL+zgo0ViGUoN62UUWeKZBUJpF/aUk/ABNgmpEH8ythqALZ2o1BBcmt&#10;RxmLDMOsc5wiucjNoBZEYgTUlaApSKqMISUuhJYBsi5J46hSCMcFIRTibWFo6wV6ybsdKq4Co6xo&#10;qAKM6kHsWR8R/s4ilORtOHZMZdnLLZQEs4mRD8DriZXIx8xwdIipMUi4/XCkHtJNFP8gwYbStTzZ&#10;+DIPKrswFWzl7pVPU7csRr9lmL7AKbQnqqD3q5jPmCmK12EJmsFvJpG28kHdRgpaFEoCg1wS+iG5&#10;W9+FnW9BWsL6sxhr4tfw5NmnuI96pgUH+XJsF2dui7Iz/T5dZycBipEu6OhK0MMrpAEpVsXrp+4j&#10;52wpWf4avOmf4Hn7GTC8i2QwkDs7htNvQAcmSVw5r4vNtw+yq1zlo6F3aLmIN8Z7GE584acx8SdS&#10;CCyRJbzU+AC2Rg1tbAGR9DNE//ogSG9iKDKT97MY9s9gotheXOwgnGomGoKjCnReWgHfvx52X0fK&#10;/BaxcCOiRUBKIIsI1vR5ZC2JE5gSShB87SRp0QBVGtKSGFJSH6CSBPdcOUjpxhE+EQHamn7xL7XN&#10;414I9YBRUvXYsVkTOANpPE+eB+1lnIqVVUv8TOmQ6BrQR9D31iQpWZPkVAUknoVzy0sZunEJHLuV&#10;9fPf45aIgpyZ45rda/n9/i+TPvRTEu2L8A1cSfrbv4X4C+QlZNaYFQrHJLqQsMtpHi5vxHRFD22O&#10;YXqe/i7jNxlh1dVw9A6ut/yBjf02dO+4mQPU0jpcS+TxIxjcwUyGsm7OaoCrsbOUpzmMmQPiND9I&#10;/BH/tU30O8bIfvrrnHq0Amq+i3xsHrWHn6W8ZxIOsePsHDqTFcS1dzA3PUQxBkb5NQAFl8H8K0q4&#10;66/PsGs0QLcpzNNFEdo3JDnrOknXc/dh+N4AZG+CkWsQ855FXFTe8mXX3Tg/6cB/7GmcnWDt7oG2&#10;d8C3Gy3bjTCUIxIZ4EVyFpL3SaT0m5TTjr0gh6Fn7icWn4do8qDsfBYtQ6CDELD/PchuwbhKTweO&#10;M1nELdsLxb1glDQdClKmCS41S3gXWImrU7F7C1hY2k/RIHRlTNksdZSqfC+ji2HMAaahBDS4obcR&#10;Q9UYRiX/QqcVRgpYMrqA/lUOev0uAqNdaEtmgT+XWChMZ3EXS44CYUiraep7G5Bs3Qw6YjjiZxnv&#10;y9cd+f2nCAs/YVcVOq+igappMZYuTNJVpGI7CVGzhZHNBSgDy0n7osTVk9S2zaM3aCGmjPCFu5vQ&#10;WY1xR4hS9RTRzhiEjDCSwDAvrM99GTLeMqmDmc4hBqYoKG1dxGbOZXTj96ErQa6pkZkdLpYkF3EG&#10;Dw3xTg73+BisSzAS8qFpPugwgW0EkThLOhHXQSCZV01ZFWW1aXoqoWoM+nMUhher0DuXsCrjjU1a&#10;qK5UlBfc47R8FEP1gDWVRmnugmQKS1+IyvE0WUFB+AJSxYCQdD+EAZBXZcOCauhcTnbsBCUnWjEK&#10;VcdUVYlc1lvzOXKNibHkUizNNVTZPifLdhGqYziANBpCQ896SBzxwREfUM9oAQwUb2BGBn4xWw1z&#10;v9TPp5uSxC2nGe1vR7rhZhhYic81xsEZu1nXrsCAQkpR2H/2HAwOQDbMjYFolKDTA+GtnBl2URif&#10;SjkdxHFxydQYt1+b4th0lXCgmL6eQqRbLFB/OeF+L93KSeKDAoIQVh3s8q0hfXIcg6mHmAKRL7rA&#10;OgZqLslHPKSKNNivAIIaaz1LyxoJrUoTP/oJVmJw2y/hQBjrXpXc7S4MmT28V0myJThE/HgUWxQq&#10;NJCPCzB0gd0NLSHEReZ0RVmaeStSHF0JZQ2QKDfBjcVw/GqiAnyBjgtmfFgd4/34fsJHPBgSYA1F&#10;if5lqy5MEzgLYDzlwkUX4GEkfz5CFiQG+7CkKjDNy4bN0+DADWQ1jlJ8rhUjmg5ZyRLrqfbfivmJ&#10;74H4G1SZ4NmA7rbJMB6gTAUlQIou6iaVAYDYbIhUwQUckbkFsreDYZSZQN6AD9e33iOlbEU4FLR5&#10;CmLEBwRwIviZ7Ee6MUrn1XDlD+Av93yZ7itvhr05+Hb/D9uHjnCIFrzECAx/hcHPriPbt4VY562M&#10;jM9E/drjEP81+ZLKIgs4x3WBTDE4+X3Retz3tdBedoCcH8D4t8txz7oa6djtOLQfYB2PZYyeytun&#10;S9nSXkPs78OU+VTSHIWv3gwxjZASxmXP0ysSqzBrapg//GCIs1VehuvA/lMYfCofX/ZNGI5dQ8G+&#10;H+A4wwVr93K9B0uLm8SrUOOB0PkonGqF+BM4vx6l4PJZSP8EorDcmcfzNSvZ+/AxdrePcPi3k/6B&#10;sTS87oF3tf8ljQVBgr/3PU/xFhPO8HFWun4OHx5jZPebEKvHlgySq+ihYwB6aOFTRwL/7fmQXsDI&#10;qJMXPn2Lm9on57MtsYXkNyTpDZ2ixH07CXoYylTokY6js+BPNJhMIPnHQUnTCzSnVeKuIBAkZYHx&#10;JLzh/5g4uciyh5IyG1JVHp2lUfYboefwKeiPQK+F1b4eFkgzyeUW3uIccwL5bAq46b5aoU46xtDB&#10;NrTBKBAkvBi6b8oi/gbQC34tyVuRbqKHxok4YEoaQnv80FCPPBJlZsUIFeF5pEkCAueiGJUrgmQX&#10;Cio+glFJoutOMzRtwNfcx8n2YyS139JGnGDCwo6+O1H62wifs9Cn3kXk0w/AfArD8Di5kh9beHLF&#10;vCH/HNXz22haBd1vw2hxJWy8BJrnIPmOI+8LISX9QBKXtYqPp6wleKaXaZ1TyWEdB3gNPy4MlZB1&#10;L1zx2VVodTW8K51j6axupizowJWOcXron/QMDUAwAkQ4jh6IMk4AFD1SmGbDALFyI6RLCbqy2b3D&#10;yKJM3hCAVy4hHS8kOWJgYaoMeWqMoYpSGJuGOdmPxSUuwHw96Xzq/fPobe6hcyiPdopI0Qwkkc1g&#10;LgJvLEQsroAhgpixFso6UBjCD8S9HTqTwXg1c41RNtlXUJ26j71sY3bKxybDebZuSHGm9yTpg5MW&#10;JpQFXVMhZtMHadqSZLC2hYQ0hjoKTgHpsRKIORGBfgIdcaIjBsyZ1bgl20B2hYmCUshzQggD1NjA&#10;XU6iL4THnKZfHSAoUqRCJbjqHNjyjKR9TtKiBs3lAJMb1TeIT6RoiXUhOEaaDiodTmaVpxmfJ5N2&#10;ziOdXUFkWiG4qzC3tmLtCSKl0oBGzFDIoHUNciCPqqCRJZZpNCwqwa/kYsq2UDb9HNdkX0GKy3gX&#10;G3nGNFk5AVSjgt80QOyi4pk96DywRiQdfprPeuYE7qXxyXuA5zHKUGxTsSuTHqT7i8apuibAwevC&#10;TO/5NYH1U+D+tbD9+9hqXsAxMgKHBWiCk/IC+lPzSf2lAbN/NRVspof7SDNMTg0sfwK+8Yf/ovvE&#10;dJ41HUEs/BJS9QeU8DkPAOq95ZzbuBG2f5vkycdItnABLSFsHkRuHxhSFPGvBDrpRgj/BNRM8Ywp&#10;xQq/fzKEa3aM5rPgfABGvnM/w/M2k9ye5pVT3yB93sktFANGuvfV0vO5DUk6wzRVAUJQ1wxaC/ZC&#10;wbzKKn7e9zveS3g4Ez/IMx0vUP9kM6NpN2UnTtHz1AzGcr9CdOs69nzwDfYF3gXeR0XjXe+vcB6Y&#10;hXJ8O48OPkbX2X7+uO9noL1OjkVQYlyCrBUDQ8xPJ/lVCLbfK6E07iF38AimX82HyH3IWysxP/oA&#10;csanLITEP3dfjfWoBYt0hhtdT3Gaz9nDS4Be/7yYDJRYEoIe+TBbOYNf7QZUkir0CPiT9hoS2xGM&#10;8Ibvv8n7vBh/cxbeoUcZ/rQbmg/DyBjdJV20KjNZnakluXSqn29c30pdbYwT+3bR/MEZlMxoC/XB&#10;6efhN11/JoKDSNLPT3e0I53qIiVDixfq3hmB/btgpAPDyrMYzGsnFwlVpYgVWWA7ihfdZXuBbyQO&#10;/tE4v07+jAAyBBMY/7kEwy0QMkCTBGOv/AOy92L0C1Z8pYNZZUvhTf3+O+fXsmplCfVL3+D069B/&#10;Et25g0osAOfjY/w49RRDJAmk4Ftji/C/3IdRG6E6ncL920EwfUCe9wD3FrmYpt3KsPcy/kQ9t1w3&#10;xOwrXDTYVQqf+zM9JSa4bQnU3UzPiaN8cP44X2gP00YAU2IJPxq+nsHXBDNH1rHUdxPa06+C8jeM&#10;Rhv5Pwxj3QaJDMGP19/EzCXtXH5DkNXPPYdniROuugXq13LZ8D+5InwEIwYdW63IFhJko2ECJAy5&#10;gqzLIbfVgdKdAwSwiQ7spiH8WYIzhjD9XT7oGgKGGOqFowYnWdo7DNNMnlJEJD6FREzGkrKRTw4J&#10;jCjoQQK1C+wRBxrZSGqE7D4Xkm0cVyXsk8FzEb5tYAEMGSSmZ1J2W0JR/tnh5WxKZbzjXzMWnUUw&#10;ZbZE4ZksEgEDsbQRhiog1AnOzEUOL2TbEbFK4h4jTf5W+nmfEGeYa1nB+goL0Q2QvQfOMcmqnW+B&#10;6VkyhYlsPFoCo81AzrRaUqWnsQZhChJWRzFYSjGFHVQmZVaKWbhYz1+IEU8JotEAigJCyYakBIFx&#10;iIWQnAksZUZyXLmYVQWjSJKjtuK1RrBYTZjlIFK2Cmk7Wk4WiWsl1LMSZIQtGaxoqpV0WCat5qHG&#10;9YFOLEi8PEXQDkbNICM0QZm0hEvl2/g8e4Bx0jimSSz5doiv/vUOYt1XcZRPuM52kPKFrey+Lsy2&#10;k3/ANTbZyf4U1MndNPNzwqTIdX2Zv+2eTTjXxhT3MlYYbmB3ThsR1YDdKqipDvGfXfcz6JtBB5/x&#10;dVMc6bIUO6/uYFsTRC5K0D7bAzWaxNqMWI/19HPa3USaGAVRKEIPPgggfxqsvMPCLSP3ciBgZqt8&#10;Dn/OSoJKG3IQagW03TwN5lyLums9DTv7Odd3AhNNhEjqrEuuItAUbgfmWySOZBkh6aCmPM1t5UVs&#10;CP+Il9NjnM5t5VdXVVF3o51oNyxvkDlx92L6sjeS3lNG7542Zkcy2RQI9h9ZzenWYlTLuywYuotY&#10;az8c/gVwlrIFcMWsxdw59n2eU5uIG3p52HmMnZv8GFoHsLZ1In+zCCI3kB6Ziju/gZgZJhbP5flz&#10;MA57OPN2FhXer+M5dAjqXoXkFxzZGKO5FowKoEqCeXzON3IP0fJzhfH017A01DD1hZ+S0yQuwF1/&#10;O5iD+b1swrs9OHr1qNdEZKpiIax2LubOIz/nl9pxChwOvjdrkIO3J+HgVlKHTmH+RQkM3oOhW8Jm&#10;/RkGH+CDMBL/o+UhbXMQOwSFXt0sTzBt2BPguKgW54Zr5vKlu6tosg5x7NUErZ9ObgJGz8Gu52LU&#10;ZYq4+WL5PFp3LemObIQGlQkYf/Ec2IcwxD5kzp09bOjaxKwP7+anHEZUhRFzRsGgsQtouTQLnqiB&#10;w1/D3dFC8/B+1mTmDCmaRm7ywGUJfEB9SiP4bB0YzmORNebfMUxpfYj+zz2AxldyoixYE+HwlxQ+&#10;+Z9f09UwidPr7YYPBzo5lPoGw0Sxp5fyROBHuN7YSb5nJuXjdxN8/HlQ38BYIlFYE8Lq00kLJATf&#10;LNhH8YYGWpf5Wf3j/2H4MjPcsBYO34uv4Q2C9Z9hVDOpW07KqU7WYqk7CMp50mM+xopSxOyTGjYv&#10;y05OrY3emTDihcQiJyypgvY1GJeeID+dzaKjl5DDKIOxDnb27eT8QR/WjlEMYR/po1NgvAnNJpG+&#10;UUNrALrAJEssz3PCPCsDpaCOQOhyh46qa78Ke9lubKNAiy7S4cEUJ45EGTRqJIb0Ot7JzFCQJZ1h&#10;f6m0lAEMtBhirHYOE54boMcInQMQ6gsDYTTjIP4z0DY+QIBDxDjPweEi3AeyaO+X0M7DGGnY74P2&#10;BlKDQ0TGQEtnhlZ2GlZ5kIoTDPphvxCMdrmBUaKONHuaoHn0BF78JHBRLixMdwY5N0uQcnRf4JwD&#10;sC2Fiuosln+8ikMxDwajkRVZR2ie7aPfFqWr8TDh8y5ghOS4Qv+bsKV9N0laEZyn3puHs2mMkUga&#10;c6idnu4snbHo/FGmD7kod4NRE3oukI9KWpLriB07DFoLCUc3HasS+LtBzpiKxdkyZbMlpCtg4CAk&#10;ZlhhwxQwXYlcO4whkLyQtDQYGeKz3lMEkgFMYZDDaRKfj0LyFNJCGeMsgZzZ05kluNSuIM3WMM6D&#10;wb0gz7XA6gqQN1BU3UjhRViuobN+Uh39BCpSTPNCidPI4WkO1HAhBUVJVi0Mcv+ur7I/ZqXfeIJr&#10;pgQYvzSM2ewkuHMqgfQQEEAoMHYczig9dBMlSpC23ktweXIId4HNBYlgHNoGgLdIAwGm0M55PPiJ&#10;O/x0zStlNGXANZrLWSoJZ1hVIjHYdQgKlEFMREgTREtVo6Z0s+DkX4vNV14BV18xha/tfoTxWDNR&#10;0ynuzT3A1qt9bDk7wtGtkxg0JQrjp+GUrwmFHiBIXeByTG3ZpAZBCcFgpwo+DwQPUhYbYa4JjCoq&#10;Qgj2iX08k7sD/7PZkLwX5cgcgkceI9mne6QBXuwNYHg7hPohlAYgf9iH+7OjkDhD+ZeiTM2+DEno&#10;q/GrHPCjGtjzuMS+o3BqnwXtj9Og716yhu3Mr3+MbJ9+bVhV+fFQD7wximSGCj+kXw/Ae4cgcZpl&#10;3w9ySXH5BWFvtpq4f7aNPU8bWPguRHtzOPHSCuLH72BaepDbZ/+GkgbABR7Nzm+iq7B9epKy0By+&#10;n3yJv/EMJ9mhgxeWwC2BG7j0zEM8xmd8yVnHxpVHOfyUwo5fQt/uyUHmBY7gppHvE0PD6FrAj//2&#10;IAbRQL67iDv5NVt4mH6OYzbDjFq403sXJcObeYw9pEQvKU0PgQ0zOQUCzEzBpXEZk7ADRlDLILEY&#10;tE5sjFCUuT4N5EyBKx+FGz9+CO/hZfyAvXy39gZKNh2nac3nLHgMtl0zg/bbN8BnX+KLT//AqeYt&#10;GIUQaEIgE8Uc9SC9HgVtL9mBBi4vi1DhmMSG37rGRP5CI03Z0P46hIc0iCaABJ1H4UNrG/Xaf9HC&#10;INZEHr9zfYn+N/9BwBUl25Mm8rIbQtvJKTay4iqNfLs+D9sMKnfXDCEtG6etBFyvQ/rKHJg/F85e&#10;T7z+PRJDkx3T4qjhI3MNo7v34+24gsDwNJTf7YKRd7HNDjNlOZgzgX2nI8yGy3ehTu3ANTzIR52/&#10;pz+pQ1WFCuNd8HmyjvMk8NHPkcR0BjquYujP75A6r5KXETKAoxKmVuZy/dkHOBEN41KD3B3cyeD6&#10;fgIhL3L380jflMB2G1LbNEyJN8jxZ5FPMTLZfOC7igOHpjA8fhqtUy8EMBGZSkf1ikH68kgCpxtt&#10;RgPYPUiAnGtAeqAYkmvQEsWkZr+BIzsbhULASXE6Tak5QUcRjJrAf2QE3Iegf5B8tZm8WjDqqZ46&#10;t60xLpB2BIE6/Umc0Kq24EIGOlhXNIWq5TGY103fNtAuEoA6AnE5iUeMkSSAEHmMpfII+Y0QAYci&#10;I49bIBrDaNHIHhOYMhkJsgT5FgkpB2z5gAFElgEKbeAsYrjVgmtAoyKzqo3nSPhLZRIxaEo4caX+&#10;H7LeMzyu6lzfv/eePqNRb1aXLHe529i4YPChF+OETkhIaIEAoSUmB8IhJCSQQgolgZwTIPSOe+9N&#10;tprVey+jMr2X3X4fRrbzv/77uvRJmj269tprrXe97/Pcrw1lygu+FNzDCc6elLH6ztKDAZ3YR5ql&#10;kHhanHAwQbUwRXhaf62JoOVCJBjB7XSiECBSMBNfyQxCni9YGIsTys9g3+KZMJFC1lwHyxZI3DKw&#10;mUB4Cid1ZBDEY0vgUmOMCxPE0zWw2dHsWchWHarl4jMK2zUMRpWIE1YmwFGSx7HZM2HCzIhngFNn&#10;fHgTB3HQT0zpYm/YQWNdGFdnMq4RsnQQtYM/A1kv8h/aBfT6ADpdmDhJnOVgoxMaXUA9+gIwZYIe&#10;QQNBI8BFtyKA0w/vHQCBd2HaEE79P6G8FN2CAxSRPO6c77++Kgu+a1rChoEP+bG2h2zrSf4w61u2&#10;v+Th+CFo2GmDv10KvXcQOpqg4+/3kdebXMZDso6XWiugbQqz1kelBsYPXPDhQdAO0b1Bo3d+CStO&#10;RgCFy7JaeGx1NzuvD3Dqr58w1p0C786EY89Q/7WThv9+ErSX0QBjsJL3dn+Ibb8P1S+SnfhfFJ4h&#10;LHyLzgxlP9O4u+16Lv3tz7iP7dx93Uy+86MI23NENj4p0CHMY98/noIdc8jP+YpFJR9i/hgYhwEK&#10;+JXuemxbO9C5S5GlNwi98gPgXbR0gcRdGnIu011v4KFVb7NycxP71gpsug8OzFnFsV8+AduKqf/y&#10;deo/exOBR5Ini/ESfvDt5bB1khzNTz4y4nNjwHvoKiF9qYYpljzJAEnbbRZEVTgK0913k4HksCP5&#10;k2x6KAikCkltsoNpPmYurL4ZVp99kEDzIv5KNUKJAaHQhUwysf4f1TvOuGFQPMf72t20MMU1usVg&#10;ehrEFwA/wnAIHjsN4QG0XBXphzLam4ATUvQizy7OQFiXQnsu6P4CdTetYGrFWqhezEjrP/h86DQn&#10;eJBuXEx1qTS/pzC1U0I3CGI4Cvf2g+ePLKtMcM97FlL/8AsOtBs4pfbz81g9vpv7aUptp++V+/A/&#10;5CZcugmx/noW7P8LpR0Xiz07anR0h3UEVPA1/ZjxSDbc8wpM2rDfOEFBjoZh2kxfkR3nxU1j9JRG&#10;8LbUkfn6fby3xUEw5RYsfatZtfKvlE5cfEaf9T3IqW878e/7B/09T9E3oEHfczBhJrNokKqbZ3Hn&#10;vi18GusjZlZ4JmcVZ77fQtfoGMO70uDZH0F0NtHABN1z/orPnhxQDXj1XAzTeBxXGqQMJk0Z57cI&#10;mx1Mlum+XgKgCsJ5wHNyWZYh6AVnzEuIccDPGaMOx4SR4AELRt+VGBkjTgMAqg6MOguFFNGLAooF&#10;Esk8eQTwhmSUE0kWqb8catogGDjEIM0YhA4uMZoQZjpgPuRaYNwbo8PhBt8YS9QopXobMmV0AalZ&#10;6RTNSUVKmSTNmSAu6xgotKEKuQipYYzWEZaJyxnAxDFRY8qahhQ1kCubWKDN4HN3ALcpgOh3kKWP&#10;kxqRSII2VVIjOnJiBqQCGDV7GSEKRaMgr2C8P8rxrwbo8n5DKyHimsBEYiURj4DgNaPXZiA4HRAO&#10;YI5NsrxYojgzqaIBSI96yFY8xHM12o0uRqwqFMQhUczCAjfftZm4Un8ZR7HTrvUwIg3gdkWI+kBQ&#10;VJhwQ9yBGncTDCpIknZB6Jzuc2DNmULMh7kd0LrURM2cPBhcRUGokYJED/rzQG1JsBIkFwUvIBEO&#10;QM0R6AgfROAEGlGOBL9LaXMKqV4LOZ478VNNkHOAxgw7rDeWcVvwSUa0I0SlUaYCpwm4AgRCKQQw&#10;o+IFFHwOOPsh1Ht2EEePoMbQJjQEXwITMAfIOjIE1S6IHuKaOV5umnEzeuer9LOdNQtMPPGAia1z&#10;jxB61c9gi5mTjxbD2e8w3jfF4f3NzPMknZZ+0cg39hJy29JZ5CrkVulhzux+hUbDMVA70N3qQZTj&#10;0JI0Jy2zh7h2doj9V2uMtH9OVEiFJyrgwG307m1i4tt69NKbBNGjhpbyZotAYUgge6SSCfkRQl9v&#10;AfEsuqwmsm/3oBLAxQQqPtZbTrJ8bgeHb1WZPLsDqWwBPHoDHLiM1fFPucXdgjZNLepVhvlLuIbY&#10;1jEscbD7g2h/TibwtWKgGHxTPjQmEfBzs81P4WoPHXfoWNKWhXKpiZrbKuHA/RR1vs0CVw+6LQuz&#10;fgUainctRsdPXhqmkRAeTEVQ9DN4IPIo6wbv5yh2fi4GuGxZPa5726mtaWDcdQ5lGjwZiEN32MN+&#10;5RBdHMVlzKTZ+B3qeo+jb1pDiecHTFCLTITK5fD4P+DuvufIG7yVc6RxmzwLcaFKU+UE27ZB3V13&#10;EPjxE5B6B4OOPhKDqSyNXc82OilKHGNV9Eu6Fo/SVivTfERm/KgX7VgDlaYaNt2YYE7dbXQ4DfQp&#10;jbzs/5TyG2rxXzFG77HjnHp6hMm71qJP/x82rGphrrccoeEKttFHfXgHh3o+o2aPi3C7RmRExnPI&#10;D8fruTR8jkfyVb4fWElUXsloYTGLb2+l/Lpa0rO7iFUfZeDXEYLX30BMfYC6b+rZWd3I4cghXJzF&#10;W/49hoU1JI4cx9v8GwI9txM8ZIBTb3FF/nHWFWcgn7mN/fFJUgv7eevaMfIf9BHIjdNac9EXq8Qg&#10;3AEtI92clQ4ToAHfkrtx6NIQTrZQ2vl7urqtNB06BGePo1vSRuiaWHIZB4EMYYQ5Kcew3JEF8gKU&#10;iTQC9d9QN9aEHh8a3TTGrmVkoJDeUyZyg+uIMsD4NIdQvwYKU/PYuOtmtqndpOfA5auP0lbpp7C2&#10;j9SAkZbbM4h61uILG6je8TU9YzUMS+cO9AAAIABJREFU0kNUG+T9SArC8TgDDgj6IdzcDeED0G0m&#10;fdU46aUF8NV0ntIyhZrRBTqJcWAwR0TbZIGBS5gMRzi04wBtzg/pQIdR6KPU5ECfF6CjIEyX2Im7&#10;zgRDg2gjexhd48Zp05E7XQBaYJvL/AoTnYsdDO+N42xXoC0CDDBuh5N2Ix2ygz6iSIESvLX/hTTW&#10;gG4IZOU64qcPg6kdW3+c671B0qTFDLCIb+ige1QP2T7WrFco6jxFwO7AcTnQuZzO2RFO5Mgs0iUX&#10;5vFQGdu6q+jhHTzD7ReOaRIg2EG4FJY0LsPQV8KY0MmiMh/FCyaISDFyW49gn6nAsrXQUYk47zC6&#10;ub5p8YIgIAnthI2nUZZVQWIuSk0e4cGddPp6EJkEvPQIGpMeM/4WA+nhxdhRLjhCTKUwIzeDNbvX&#10;cxI9GbZBlpZ0Ea6KkjXqwNKjoVtlgtG5uBpM7Dv6LUXOdhKYkYQgjan54I4SDoI5BtqRs3AkKc2c&#10;+R0oL1oOXyUjinGjmXO6VAbbfbinZKLpOlhnA+t8gmcD9FTvYcTfiAsRiyGYLObaRCIkA+PArjjQ&#10;gmJqofUSyJ2apIJGYgyyIa2c7yzOYvvDO/hiIE7gP9yj/VEYlwVKZTNuAhiCMTJrN+IvPIwWEslR&#10;L0XXcgR0vdhjPr4zM8Js1lPnv4PdbCc8IRIKTSEv0JiT0kSkoIumtWZQ76M1c4Aj+kHmTH+XSyrg&#10;hG8j3uatWD3tzDYKNM4yISm56FItpKzr45rJq7H0rWUr26kQ4uRkOelKT2C01KEvLYPVs0FajSG3&#10;HUt683Q0LkKfANu8CTz/3Qx0YZwlUvhmiEfeeArzJ2t5nL3cb/yK4jU97L41yvZHf8Wo7yKV3fMl&#10;HBSbOK3cTQgJ++gNbNn+MxJ7+7E4L0F0XofvsSdBfQPLcoGit2We+e+nmTxUzmuGw/xmdRzhxjp2&#10;5g+y7afgG7v4kAN1EJDOO7dhR9ssDvSaSOj3khMNUKjEGPjBKJr0GgvnaTx6r5Xyj/6HrwZM7NDt&#10;Q8jYDxaJCEmRw3nggBKH5tehS9mFjkOESICvECYtoMYxk+xeH5mW85jSoDIrj5eH/sw3cRctVhe/&#10;nZ1G3V16gpO1LGx5iNHnJabSbiV66nZO6x/HENagJ/mSpqcuRx5N5diLH/LLnl8gtw6z7cTvIPEs&#10;gWsSOGdWTQN5BVbOCfPmkwPsK48ythvC7+nofnUGwdAPEKpnY655HJ1jGtWlwf+dXIu1VcEknGSm&#10;4zdMfXUCdvwfJP5NNCeCrwr0iEmyYL4gsNIuMvRIBiFpA/JACc6//Yuv6rahowaNYT70hLAdNuEY&#10;DKMfC0735kpeJatgcdpM1u+4n3+rnaTnZvD99b00zovRcOIkHVuHkPxuIEK8AyZfgY86PyWKnZjq&#10;44ux+zEcijBkHMQceAgTR4lN69vG5sF44mLVa31eJVcvqqRh9QmEgwG8k8UMPbIJtSOfvoFO/rXr&#10;C1Jd/6IfHS45wd9cjxDffhBBG+L3iQf5gM+pox6DCW54EBaMrEH9+jr+j3NoOaNoJQ7QJaEWieWz&#10;4N7r4FweiZYaRnsO8Zb8NwaIkZHQSHVNYRU6iVsT6KQEvKcD42kSgUl6LnUyX5QRp885381rY/aq&#10;Ts6tVuh+4wM6sjXYVAnnNpOyuJaMFB/i9DLeN27k9e1ZjKQayOxeS4H/anRvfQrSTszxNCqqwqRZ&#10;JKLT6I0xVxuV83tZeFWQyBvvEFwYgnVz4dxmnA27CNafSbZnFDSBLKGMecIyrOZ+0BtREmZCnQJh&#10;p4SJKCARt+aiM+gh6mGxCn2zjfjKs8AxHzG3B6Oqw4oVHSb0og6rEYwWEAwKKtIFWFuqDxaeAbM3&#10;jg8DmiART9Gh6nUocRFBsyBguDCzJ8ahQRohkx14qCdHKMKqz8U4nUbWiSJYzWC24vEZOdegMZ84&#10;CURUxUQssJJEqAOzYQSrZr1wBBF1MGcVbEyZh55b+QIDvRRR7e9j8NQw8uRijLp5yDYTmCzYRSN5&#10;qoqsRZGIo+oDRFMPoRgdTALjKriPKEA3clo3w3PBKwlkTR+QFuv7WFnYje8qlb5PjtGrTwFrGRgt&#10;GEMGrBEQpsMSJSEQdYlIIrgkPZGIidjeENCJPhfSZ4FpGmMGScCgoFfQmTWCYpyYQQarDowWpFo9&#10;2gDodTodqqZiFNdj89+D+MoDoH2NmK1i3SRx75n/Ibvpcn7ENh6d76J4UxPH1nZR8RDs2Win6f6l&#10;sPMFhr5+k9H6T9muPY2ESqrjDn6794dIh+2Y3GspEW6mx/BDEto4lZkCL62UmFH3OLsclfzauIf7&#10;1zcjbmxluzJGZ+0viF6EOOB5B/ZzhoPUI6EwOFrFQUcl6t4QxQqY1SHUx/8Cqg6LolGBhZ/zDNWY&#10;+Yp6nlRdOK70s62kh8eOP0NMTm4/mgbOUfA7uTAg+0c3Un9gDerR/ejH7iPHr2eo5mEAyrLhpsIy&#10;bhr8Ff8bc1KbeojJVY2EM1RaJnR8g55kCKWiKOB2QThsIGtazKh5wmiu5OllEvAcCsGhVqAVOR9i&#10;KcuJR+IoSFTlhPj9laPs2Bjn20M1bD1z7ALMQI1BvA8Uv5HzPOW8zEuQ+yPUvHkA08R/E9u6H7b+&#10;BajBDqQCelEngKbDKhwhO6MOw3N5IF1NxlQK117zRyongviaks60P7YsxjyZIPD5SSr7YcgXgLM1&#10;4HqCG2wjXDFvCXkdv+TP2lkyU1Ueq9rH6et9GE9shZO1vPW8AbfjYZTeFCLan5CTEQOhmMKLX/fD&#10;4Qn8CmQ7kwv2+S1i5iOwVrqMdW//hD9xmvn5pXxncQGnbz5DxvYg/tEU+n45k0TjzUSOu+k59Ta/&#10;4tf4EPBi5zVxA7EDWbj085mbeI5B3sHHCZSEyrkPYW4YsqZXnU2Rw1wxq49TT8Q5/vZbTB67+NL1&#10;+eHj6AT7E88wSoK4J5c3Dmwh0PomY+4IKfyUKL9HoQlLVGX9GZgZ1ZCm7y3kb0AomIFGNQ4u8tQB&#10;RjywLdBDvfIA/QRZ4UpHODoBS9xcAVwF/AmRYTS0HI3EPaB8Bowlc38P5gfIvjxMdZWXEy8/z3D/&#10;xfymn6TIQS/qRFA1bOIE2XIz+sH5IGeiD1nIdMuYY0mnJUC+UYc9W8dECWj9oGRnw+yZoC/HEwoy&#10;EAnho4MQo+i1bPri6XjGdKR7UjHES9F6x8E1TkRnoW+9RnYXMAw61UDh1HLE7AgZxf0s7IZTKyzU&#10;lZVA/6VE48eYmvLTSydRHAR1s5gQykhMGQiE1uKNFKF1NsPoCDmyn8UFItnuUrriOkI6jaIUI6E8&#10;kbA+glfsRsafXPgUGOyEg1oTI7yLj1ZGEwaanVEGm0DydGDkYkCXEEASjJRQQYQoHr1GQUofxhkB&#10;TGKEmbouzl6l4TQvQxmpwOneTyimYEoq7zjsTaO3Pp1WKdkF2MjFs7OxALIyTFS2luGS3Em2q84D&#10;goSPZN07Pv3SxMMw1Ah7XEeRGALamCXbmJExTM/COLK1gQu0DiBrBmSkg14UkwgJQQAhosC3Q6A5&#10;kawaY6YIoTEL55V6dxW4Kb3Wx9HrwdcGrmX5cMdaOHQF1YdDNDr3kqX9L04ieCPX8fXoAiSfFfv4&#10;Epi4itgfjgJf478Uzv4E0tImcWHGJES43vJd9CsiDF5ygEuqYWiNlbrLZsOhHxA8PcS5nlpaeZcp&#10;wijxHCLjhai7ZSzDqwl756C+uxtiuyjMUrl5lZnVJ3/MV04jHwnnuNyUYHJBFF9qP3Vf/eoCaE4j&#10;6bJo1pppZRg/Ec4a19MaKCL8iUCmG9JtVgI5WRAWMQsBigQbt8ZvY5vqpsl6ho3ztjO4fpBgb5ic&#10;ne/Rf7WCM+0aojVXUd1fyzJFYW4wuQAfG4tj8sWJNELWVPKpnidMFJfBtWXF3Nv1LC9Krbgs3YwW&#10;gj9sotqfyhHSkJkEEshe8O6Ew97jJKgBIiBZ0WQvOpI92pzpVsKpKRA2M2exh/mzQuhFHYBInyDw&#10;bboVz8u3gLSGUL3MWf/zXBEVLpgEjG4w+pLyuQFg6ptOODwKoS9In+dmzeolPHHkT/xKPUEmfn5h&#10;2c+Rn/g4dGobNf88RHS6MjzVBDvvgWPjfyaOkZCq8Vu3FeHTXoRtUOuE3vd98NUxCLZxzQ8m2bhk&#10;A4X/fI7nOcQyQzv3lv6Ooz9yUfHxB/gH0mh+LRul5mFG8LNzyRtUDqrgBEdc5anuCPKbEqoIJbGk&#10;cMAPGES4sgIuj9xA5vB9PMdhNi+b4Kqr+jm8RuXkH6Cb5fDrLXDIQvDAtzSd/idb5Gfwo6CFKvjL&#10;uV+ha/8Tec4o86UXSPzpedB9gyAdQJ8zjk4ycN4O/MjsHBZeEeDQjXDgOXDWXZx9ZbWwuFnEEEtG&#10;nS3BIp7puBSp9zC+8YVk833cbEGih5yZcPtrsPLtHzO4bRkvCIcQNiQQVkxcKFJ5bl8B37kBDi2m&#10;tOxNlhftRC9Og96dAjRGE4T3toASwBxTmXt5hEwHSH3J4EUkgUACA7AICCzUM7QqH9r/i+IFJ1gc&#10;s1J5dBY2+rBrKqWCRmY+2NM92PAwbZHCbIGCElgVuAxXKJuDhiGuX5YN84x0GqHzC3CvnAdzF0Fb&#10;GZORb4mOp1LBLMy00RIw8klnBb1f9TPa6UT1elE+tcPIMTQ1htIG2jTlKNWiZ9PCbPzzrUgSrPsC&#10;3t9kpyZ/AWrfeqYu/QKaMikZrsRIGw1j/QRPj9I7qhIdAgujBD7+Bnr1pAy3USqnsIGbqCfMlM3A&#10;poU2HAU6BnuH2dPyOU7HCOBBET14E7ArdpB0RonSS6tWRswJ/qM6Kjy3Ax762AfAqAnaLbDUnzxn&#10;z8jRs+kKO10pekI13UgT+9h3zzLc8Y1YXAlm7/+C2QN5xChD07L5sL4Tm9dLvwF0E2BtGiGgHIOe&#10;blKFPmZYQD+NUCCoaYxIMvGuXlD9GOxGctMkrOaL4IAOKQWPw4qjHirCYJ9rgEWZEFxApqWdnIhy&#10;Ec2uWUGxg2YkH5hnNXB2Xh7RWAamDImijV3cPHk9/ZOVnBQPc2tRIcKVFrbmQ/ceiBdnQtVM8C1g&#10;cOAwwwMXZ8F4PJNzziy8bQZGnBCfkJHf9gK7UYEoVtpoYRgjVsMEy8tT8C61oIRTuUWcy+FyHzXl&#10;uWixhUzO3I3XcfHeY/EE8ak4Lr+G3gsiw9DwBbjLyBNDrK1I596xe1DiU5ww9DMnN4FWLtMT8dFC&#10;A7ELqrLkMWpCc+BCQsGNw9yPTlKJdgtkRSrw5afSV5oO7jKkgiliFtDcGigaNkOIioxeHLkR9Fmt&#10;mIxDGOdthshcZG8Uz049sf8on/ZNBDEmwvh0YIiA4ewAnE0+tCkpaYjVa4qCoijEVYVghhH1lZUQ&#10;30zwYC7HP3qENV0a9ukB/NPEIoSvwohboTIGniEv7DwFci3hrARB8XI0dVqyL9shVgqqiVlAfkkG&#10;LW9uJtp/JYl+J878n1wEwskaWn0UYVECfT5kA5H3zhD8sB5k0BXF0CmlnE+qXJ+2hwdWVHP4WTfb&#10;3oPaDy6WZt3AKSLU8BIKIMbL+GPHZqx9Ckv881ATb8PrvwLdXgQOkt8fI9Oz4cK977kqi013zWBn&#10;ySjf/EKlHwv8rRR2v0BxoJE1yufY/k5SvOA18Ny+XCy7zOBaQQWvMMCjhKjGbIKli+B2x52k9d7C&#10;I+zmjgUTLN/UyZ45Cicefo3BmamwZT7sfoFrTFt5NFifZMHEoKZ9lDtfaEIWHGTJkCcF8W/5HPgK&#10;Zwp8sjTGjLgGwSSk/9lbzORdZWKnDb7+CXj+I837bQ3sqAe9AIiCgAEBW0BC/FMLqD4ImxFLA0lv&#10;zWTyQw/Ml8leodAxG2a+AzUL5zLyX6ugrore+m18PthCjfZjmnFgTCzi0dF8Rn+vYp8CsyNA7NcH&#10;INiK3RpnwUaZtLjGGBoY4whX7oFFSdqxF4gmEpCQAI2pSdilVdPOw/Qxxiq1lAz1dszWj7nE4CEN&#10;ODy9Rayogh9eb0b7/DEODhmoMfl4aHYGgaU6xoN9vPXnF+i80wnF16LrWM9s+zsUTTdlAzjSsYLJ&#10;r0qZ0jeS33knStRExzNfwthb6PVeTGYNMZT82wItwCPaaRzXTtHkG6Dhn/+D9LgbrDcRP7ec9u53&#10;eH9yJ0ZaiDDGxyes7BkI4EjToCuGYVwBbw+M/YnazGG26excl4gBCgvL3DxyQzUNhV4aG6DrC4hH&#10;kzF2XIaRFngn8G8EdqNpY/xz3wLMLTOY0PVgHUuqys4fXS0VYJ0BenE6gyYLApGYgnLYAThQUyFq&#10;g/pYAyZiQAu23OXkFBiIp5pZpluHQ8tKtmjQNELZGoGYgDCUtBNpWRryLAlSNBxTEArEiO/pArqQ&#10;csFrhZOeagboRxI6qbVnYHPakTvTmB1bi0ofE/QAGmEbRDQJMRIGVOR4KfHAMjTlWy7qMaZ3D873&#10;jEm2V7BpKmsTcUbLZcKiC7d+JzGtALRcRE2jUtMo5OLxCkcmWPUIs6dXqFEJRv3ACcYtcMqcw3Bk&#10;H90EQAyiGfIQBYE0TaAckagqENc0REUjzQ2WcJIzByD4yhBTwgjpbefbfXC+ECVIAoIEF38hoWpe&#10;NE3+//Wm0Mlgd4FREZHP97nIDCGkRbCEYT3QskDPqYosGFlG2ZoOyuYNokcUEVCJiUac2JCn23Ir&#10;AQgdhS/5GpWtaMhsk++krMVO2f4UrFNPYxmthmN/BQkyrouxoeIyXvr4bR5W9mCdFeGXD4ocnS+w&#10;+xMjJzr0KEQBDacLdu+Fw4kP0BCRZTufNb9PUccMih0ebgk8z1bTR0zoHSBrmBbFWCct4bljv+RH&#10;1OKL5DDssRINCdRJJuoQp+8N9a3Q1BrDyN+RgeJoIVrjdbAhQnohVAFNX0zRqzuAyBHyL42SEYfx&#10;6QzaNaqf7xS62P6MxheuD+n8D4BORxz6Ey4E5Y/E0TCylHfEp8jcv4vSSRs3SL9m6p9P4eUoNvUI&#10;lxui3Gh4CCV+J81s5c7KVSy7rpfd39nOyUdhvNICP6+A3U9xaWQbt001INcaIa6jZcjIz97LQhGC&#10;ZEgxigXotQpENSNWVcd8Y5R7YrcTSqymRtjFQw8eZcZlfTSMitz4sIX3rzFz6ntzYNdzLFjzOmsX&#10;DiYLIRoilwhX8DzreYffMkIfecDtwHzuZ4ilvMopvu+2ULLER+fdfqZe/AXeZVa46TI4dQtVsz7n&#10;Eq+MOG0Vaui18Jv3cnGmG8jpvZFbWcsOXiWIE1MRZN4I9+9/Cm9vIR9qzTwS9WNZO0FrwSjNLz7O&#10;xGYBVm2EU3dxdfHf2Nhr5TxAp9ZiwJew4v2bgKXrLpZRQh2vopJgBrASK1fxImcxUG0YSEp/7BFG&#10;gG1A10+roHwdiYZVfH79q8hHYc658xMqE+IGQCSXpI7vfBy0Ph/uKMgnvf1FPo346I/E+V23ne4H&#10;9bTLtRx57RE8z18JKfcSPhHmwJFXqQzDrOnP/yPrI1KG2vA8CCndYO4LQ0cHuP+bsOLCJ2VjjU0C&#10;ERYtivPwT6boTEnQcwgGturgxUyIbCZ8ooKGo68yJr2DwqdoePjwwFOUNA9jHfqAQxO/oevLFjix&#10;C1xPMjw+jKUf9KqQbPGkCE4kawvaTSIoa5EcM5gU9nB530zME8uAEVomexhtaWdAkJgKNjPoyIDG&#10;mTDUTLzESdSYxvnccHo8wrzgGIaqOIbABOpEH2zKA+9KVK9AbGQPveFeQviQlDHOjXqgMcbgeAQt&#10;1kBgOAMsehg5R7DES8hyEaAzw9jF0kwvXbPDOF2j+HrjnDftxoBJFNroZAw9XtnFv90jBA4G6dXD&#10;RAJifX4IDyI6zMywBsm0J0gmFFVQE0kpiKaRpJBevNwxaPHHSFFamSSETUthoSwQLhRow8OwVkOs&#10;KwfMITRXHDlvGqAzbVrrHUqQZUowdymkjsNYppmxZXnQu5CWSAcHQyrXTJlA0RGNFDM+fDde21aK&#10;PTYWJlby77bjROPDGCSJ3Csl5jaWERsspFfro7g7iyKTE8/MBK2nWxktHIcqO/QsIm6OEJad6FVN&#10;RUVjhH6OW7oJXhuHxFL8LVUcNB9ldVghYyJpPDnhbcXQ2E1sCJwecLb5YawDgm4GsjzU22azhDbC&#10;jDJD52F9ygC6FUE6ox0MjDQh3bwAhtdjOCKSc2IfDYGT+DESVzX2Oy6BSJyEFdLDEN7jhT1ngbO4&#10;ysGtLOa8ArRCN8CV6W2I6yIMjzYzcNaEOk0N9VrhXIbEmOsg0biAO2Hijf4SbP4g2XoolSF0eoiw&#10;yYModzCv1UnJhEx0WnA4pXjpCzqZ6lNxB5KgoPNXTwCmoiGsiV14kZmtm0MixYViiCNJEJQV5A+2&#10;A2CwQvlqyJIBb3LTze/KZMHMTNY+C95OCORa4dYSOHwdHSGNk85urujNAMmEd7yImu3LcGeeZfVk&#10;LpcGruert08A+zCVQtlDsHFyFf7BpezjCFVTEbINLsaXBxj69i08VamweTEcuRG1YAo5rQO9ioai&#10;qfi1jQz7NhN/7mnQPkbTmdDmeNE8Hs57In5uTaPgmlSOfw8CW6BxnY3hOxfBwS1MHH+f3W17OKU8&#10;gIsYoi+F1tpcoj1+0iJgjURQH2sGaYDF6fD6DTLKsafYMVjKm+IJfp0xiXD7MAdWw94t4Bu/+JB/&#10;5Icb5YsI60OJK+keuJnAq4+hjd5BAbMY5gk0YpiroOguC1v+/iKNPSbeog5kM0tvV1kxGwxbwPm4&#10;hak5V5A48ijvH9+C1GFhPUl3wsfBEFurvYS7VDI8yY1jZPp7F2TDTXl5rOp+jQ+jbtqFbqZ0B4kJ&#10;I8RJFjbOg2pNwAIgH+2CR+uR1FpWpDdzhiSXaHyfB2qqIdxBeVaIpabZGKRkwFWV08MfrjjE/ssH&#10;OH66hZ+01zI5XToJjMHJv0Jj6B0UzGhE+b1jPbrPy5F2QIETJGcI9tZB5KcMrffjngd6RVVQVZC1&#10;NhLWKNot+SAvxTJoYbbwMZlYOZ8brzZeQtaExvCBGnJ992KuH4ZYEwx8SpHQwYLiElb67+UzrQNn&#10;icSMtWmkFg1hqw0SaxMZ+J6JhGs9I/023mn6BM27n27SSODkmO4O9P1BHPEBciI/ROIUfk4mV5Ry&#10;yJRg5fTMnm+XuWZ2nMZ1Gq0HTuEY77zwSKUxcO9NsN29jQl06ESJdPsPiPT10e52Ick/wn1wBzR2&#10;oo3+G8/KcQJxAbp1gMCl6SqL5yi0bATDDhgnjZE7y6FlLZPePjqiXVyjKyQVA5ME+VBZhPfAfvTR&#10;RTzLHXzK+/TTgyRB3zC4/JA+HU5nXbKG7DUZiOxmBaBWWem/pgRariTuPkfIFeF8ozhz0MeMrkbS&#10;rw6QnxpmFsHpTi1JI2ShDi4VLydBBZ/Ryg0lfdgXd9FbDumfQNuCChyrlkDLHFKm9pIzVI9eVpM4&#10;S4F29LrTCCWrQCpAF7RhV/UYjTYS04M9JWaQiKbhG9MhJEoINXihYQT4DPNiyLUvZaYwmxTNj9+q&#10;kjajkMzyg5j6AJOAUK4HUy4+XxrVsoDd4MCDD0WUGS+qwmCYRB43MUuuIDGrG39WHjhncVjrJBGc&#10;ROI4ftopEgrIMeRgy1LBWs1FcRSkTUKlX8UbHcWFiM1oZ11JKQkyGZ+04tAq8U/Mg1AnYqCfSnOU&#10;wv+wJecY3ZSnjzExU0Wxgwc9zE4FVwlTdj/tShexViAEklnBWxHGm5Apc6WwTpzN3oXFoNcju1Jw&#10;OdsIRyF9+t4dlhWo4VT6T+5mgRfsRXqoTAFnKT7zIJPGCEpvckS1qB55LBUt5qQEmGHS072wlKCS&#10;gUGSyalo48rmDcTDa/mMbVyX3kn+yhb2XwnBfWDMtkJFHkzOxBpJJV0iuYyrGhg0DbsvzuRzJ4HT&#10;RLKh7QYZl0UgdXpG3aeepXhJE9vuD/Blz/OMuS9KhbqaoUdo5CP1bmQ0tPaVTHbdgCAo5CuQrskk&#10;HneD9r+UrhF44m2ZRU8/yfF9M/md6TSPXp2FuBGq5RHEpseYvDeVvmvWw85XCHzzNHvb93GAU8io&#10;9DoeZOfEUtR9egqU/y9AZ3kKvFRkJX3wV/w7ZOJLSwPPLvPiuMnHvkQ7R6p/QPinPyO+4EGMO1O5&#10;58SDXNZ90bz30eQ5PjlQg3pQokwBcEPNSVBPY7hTw3pbCeIRDdwa5fk9/PqHf6N2voumswk+r/s+&#10;E8+vh7RHMW6vovyLB8nyC5wHgby9E8TdSdHELBmibV44WANqPaHNKp6Vy9CmM2iKpZhoUSWq+V2y&#10;8JOWZcfy+7shtAG5LYCz4kFiEQ1hcJpwODKINjGGBLQBY1+2wNdtoIqEf6rguX6aliSKEBREhoC4&#10;nGzVKXvBcwj+5XkPPTvRcCBSgk7nxqDXKBCSPanOpzSWZMIq/UKWTD3N21oDqaWT/GBNAzVLwrhP&#10;ga8hg4GnryQxXsVIr4d3nnmTtMa3cZJCVIryztkVpAzFCYTyifoeYfTTk3CkFsaf5EaaWJF/KWlj&#10;9/MWNcwRrdxQeJyaH0cxHAbvuIHBp+yorXcRIspA5ZcsfMOArtvARCjI80e/ItrVSkBVscRVDP/8&#10;BlLPkHDqeb+0h2jRCpa7ki/05owYKxdGaLpFI/gRDAtz4JGboKaQ2Eg13b/fyS8nf8EIcSKuFF7e&#10;9ksiBz8gezjOOukBav/8OWOGfxFPpNL5xDiTJzVK907TppbWUHlJO3XzIeUt6C6Yx+BtG6BmDv6h&#10;/VR/Xc2T0UfpwIcozeYF92P4/7WVjNEryPRsJvTSLpCPYQhI5NuCWAcuatAEJQ1BScGOiweBrTet&#10;4tMrLoe6YsLRz9DtO5FMlwKIaNN4muRlBmYC+YKZMLbpkCMEBNGRnE3uBSV45lTCcAYZpY3Mk3K5&#10;bueNfKvpyBZOc4OlA2mNTKML3LUqhOIQiRBxRehpgyVBK2ZSAAVBDiPqosgWlR4hjLstDG1jwBjx&#10;AghrJegIoBAlgY+gKhELx9EpYFPbAAALbklEQVQSIMvJHDHRKP7cGF1LYeZ0XVYQ4uhMnRhtTjIU&#10;KBUgaBnAZ1NR/VV0aTpGFJXl0wIDrPMxpAqkiWdICIvRybMgEIVoCNt4jPwekbRYCpPoiEsWUtyZ&#10;qFYTaeYwlQSxWuNgFBEtNuyrRcwjCZLWIg3NYkVvtZGOSBmXEpAKIBiDWAg1I4Gg05EyYMcgJ9CZ&#10;LWTk24mn6ZicStAj+gilDIBkx6hlMKNEwOoWiE4lR+yMaTF5EwpThydZ5F+NJVEIoQjEQuQFJIoE&#10;kv5sjWQQMUeA1lQTIYyk20Wu3hDg2rq7cPgv5xRbCYl9BKUgWkCkWEnBsWE5fffcDPvnEZ37GmGn&#10;B203SQ75lA61xgy3iviAUYcf6YXtwHYMKZBdAndLdzCVKKdbd5I7yiTMNwU4nD5Jw6nfE/+PvhEH&#10;/XBCa8JCH0HiTOhKqQ/MIP62Qm4EDIqG8rIM0rf41idoXy2wVPYTwUimLcH9a60ErzYxETVQUJNC&#10;/y0GBuetQNj/ONkNI6S5ZM6DOs7qr2LUvQrz+w2Y+q9HCxngpZcgbiXXLrM+L5vbYo/ykeKm1VjD&#10;Q3k7qLt+iNBoP/LRFrh3AaRtxnxuNcvULopiMSTCgMZ+76U012WRcmA7FSO3YO2fhJZ/QEKH7ako&#10;i1dX8Zu6V/lNvAF/mpMnl02xd02CvUebaO/tJPaIFUK3oRuZT9q15zC9bIBeIxoC2zM2kDUqYu+s&#10;Q3B9n54jZ6H6XUgYWDorwvoZoEdRQBCYCWzKMON4+TJCiQ1Io1aca35D1DW9CQDvpl1HblcW5t8N&#10;8cPRLSjfjHD25CvgM1N45xjl9iUXWxfrZLBEQFSSg81F9mY8Ao5B+GP8z0iYERNR0qrH0c3ux7gK&#10;yuBCQQTA/iO4XFrPne88xcucoGrlBLfd6OZkpUjnh9A3XAq/+T40zMR5rpEjW/5K61ASoOOP2/hH&#10;z6PYJreT6e0hNf4s0hv/AusBdJE2ln+vn1n5l8DnFkDkZnM/Vy1wcGqTSvZf3qNHNdP4bB6c+Ckj&#10;x7vZVvcRpxI/YwqJiE/mvsO5hBqDWBNQmVAZfrkP9O8jCV8zqI7hcdiwkw4IfO8mD4uu9nA6pHDg&#10;xTfoLloI9z8Nx+aSaf6aotoBdFJyfW32GnnqTCZSrQH/0AZyXN8l9uxryMoHBONWTn0aYNVIMmYS&#10;gIfKe8nfMExNgZ+xF19ham0F3PAAHF9D1en/47oz+9FrWrJrdVDTGE4oxOsmQG4i5jHRQwLv+MUg&#10;rMI2woyScbwFEp1tzYwWO2GZAt0ryQqq5LsubgM9ukI+IZ+eg0PkN1dyA7PYx15C+MnK0li9CvLq&#10;qxgaz6DWMEZiRQWGSh8KSanOf2qopB4Ykyc4zTH8dJLvN7DEY2VklogxB2xNYQaPt6MOuBBjA5hm&#10;61niXMpIWEeH7GLxVAda6QTOXD8H6qtxDIwDLlS9i7562OWux8JbeOhkWFpKkyuL8UYBu2cOxE1w&#10;7Ax0NmHQjZO+0MzKtqU0R2JMmMKsL65gbK4PzeekYgQalmhgmkFieD4dJyb4ZuA0FoLE6KB/cBNi&#10;nZnJqEgssAB1LAOOt0Gnh7S8YXJFEKd7m2Qah1md3cvgDAdhLQV/Sw1yezLnEQeGB+Fb9qGnA+ii&#10;fjCXFPMwfdkSUqCHyEACTonQrVHvmsAQOd+LUxDwqNAek4keHwDVhxzV422JEfNonC87zzcMUVI8&#10;yrmVCWq219I9W4Src8G0kbhrguhQ7Dy6lD5rLl9kFmDt+JIVQxVUsYZjnCBEgLRUjeXLYE7/CurG&#10;i6k2nKNnxWpsmW5CwyaiUjEy09wswHwM3NooB9mNFz9MlCC25kNcoxKwufzs2l2DHDKTVhli0RUm&#10;7mu9h6NOM+PqHm4PnmFy8QC7SifZ++U/CE2/SaoKI+3giyXbuITx02eYjRLPIFoNhVMLUcOpsLMD&#10;/A3kVfnYsCqdB4bv592Il1PmPq4rq6R5bQdBRyezDsHe1Uawz0I+tgHHiSMkJtsxMo6En45TV+Ab&#10;1BFLFajwLkfwTDIW+Rr8+ZiX+bDlll2YLJl6N2vsjSQWeOkK9xOg+ULCRtSB1Q6d0Sbi8T40/Jx0&#10;ejDGA8gCzA6AtWMMJn0Q6OeMYYruQtAnz/AaBcDadBN9v11BIHEj9sO5rKt+miKEC8eSj6XNzDiT&#10;R+rBTqpGX8QzepaOff+C2JPsywmhiWt4aXqw7UUDzNxUS94CN21f7Oa9zsP4SEJDBofgb6+DIfwX&#10;4uiJxkz8++sNZO00YHUVcIn3VZr4nB6+BGBDCVyjXsbs3l/zNPsQSusRLu0Ea4I4EK0qgn/8CE4v&#10;Ju9oA5f9/Y+kT06XFTUrJnkNejWGhUnKSBIm/IDRBLdtgcu6bkR8/WGeYR83LWnnhtuOs780weUv&#10;vEs3S3n390/BvrlUaru52rIVu8EChOj0iNy3z0biuA67AuUJcPw2COI29MJ+SuZ6+Z7+MYr6N/E0&#10;+7nLkGDpkj6O3Kuw8snXOVFu5OQTZbD/f5Ay9xBPtKBNh8y1I8u486NHiX35CNb4CcrhQq/U7DS4&#10;fR2sa3mYwYEVbBH28/CdPmZc3kavcYCqp2HnZel0fXclHH+KKv/fWSxtRS9qIAiQ0C7BG16B/NF+&#10;UHaQUKyMPRwi+C1wLPkPXJXqo3BJgJ78CGf//hndsyOwvgqarsXVcZDjox08p/2MdoaJj5czcmAD&#10;k63H8TbNw8BiBN4HfGhGkHNgk7yJsJTLHobYLKZjWSQyavNgG/uA/utEqLoLmqqIjnwGDgt55GMk&#10;ncO6XJy+AAN/6ifrLCT8LpS/7AFHHbqUKUzfA/ETFQY1sFkRVi+Hkl7i1DLFRReFLMGpb2DIW4tA&#10;Ai+D2NpzyawtxrKwlSGzn97GTnhtFwyeoHtxH7uXQfG0RafQYOa+7CIG/yuF9ji0fgJBTxK9r+hD&#10;OPtgf/gEdhzEGOSk5S6c7rkEvhBpGL+LXq8fXj8Mgx/hLOlnyGJGkZOzZZYo8COzgcbNIqmTUHRM&#10;4K37rYzEryDQUcKJ3g/o9+wlQCOaNkTN2D0UVduIB7o45H2AzrP94GmC0X8yobZiEUCvI0leSLGn&#10;UpJTyoamEAFaMJVpFMwUsVcMkd5bz9WMclN6iJycXtJmioSLjyDMzWDO8vlocjGCJwOC53Clf8Y8&#10;QcBqMpA2qCA5zJSG81leUs4k6cgo6FPAVgp3GUsJ+PJR9SE2Z/QhFkzRlqsgFB9CWbCEnOWrQS5n&#10;fiST7Igfm+0Ua+inKyOIK6jDXm8mLa5iNCe48mQDmgYVKzQKF1uwnG2mXDOwNnUM2+xcslWVuQEr&#10;kyUgRf9DDdAPCfqhfIA1gkCZvApjTw6lfSko/6+qs2mNMgiC8NM94+6GXZIoShA3ipKDeNO7R9G/&#10;kZO/UfAkMV5EPSmJiGAEcwmasNk378d0eZiNEuZe9HQfahiquiY919Xw4s17oCdvB77YIm994iGn&#10;jCYn7M4POXzcsr+csbenK0IDA9g4wDYOeIaxefOYcj5m++0U2Tbz32Oev2pQec3sVNye7ZDSPo8m&#10;39gZL9ldN97NLxixzq2Z8fXejB/NHfTzPvqwzqL9CGPxVDA6/EP5bmycTPm1vMuNL8c8+XxE4YjN&#10;sehyxhYvH6gW5lQzgKEAhYgIoogIoUsyNhEKRCFYBTJ75RFP4NlxT0iJiIRZxi3hq2NhSJUvYyio&#10;BAqRU8IMRKH+hUVV7LnI2UnZSNkhOS2FLlYMZoatUu4s6r7ziKi4EhisrVWLzOUdIuLfTMwrBuaY&#10;JYY+GAZwu0b2GnBXtfVcxS6BiVq3an9UVkYt/X+oJnfcDMfo+57SD1BAPag14kKUZTA0QWkCNRCd&#10;kW3EZDSts1h1RF7XoQRBUaEdOtqhoxsG3JyQMUh02TnrWs76jsbhnKBD/AWuTi5am7BsxAAAAABJ&#10;RU5ErkJgglBLAwQKAAAAAAAAACEAME+UUEgFAABIBQAAFgAAAGRycy9tZWRpYS9pbWFnZTE0Lmpw&#10;ZWf/2P/gABBKRklGAAEBAQBgAGAAAP/bAEMAAwICAwICAwMDAwQDAwQFCAUFBAQFCgcHBggMCgwM&#10;CwoLCw0OEhANDhEOCwsQFhARExQVFRUMDxcYFhQYEhQVFP/bAEMBAwQEBQQFCQUFCRQNCw0UFBQU&#10;FBQUFBQUFBQUFBQUFBQUFBQUFBQUFBQUFBQUFBQUFBQUFBQUFBQUFBQUFBQUFP/AABEIADAAV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OD8&#10;ca5/Y/72WuP/AOE/tqufFr/UebLXnvhvw7/b8/lCvxyj/D1P60xWZ4yjiPZ0ztv+FjRVsaHrn/CQ&#10;V5j4x8Ky6BWx8OYLm3/e1t7Kn7MMDmmIWI9nVkd5PBLVOeub1z4jf2fffZJf9dWxBrkVxY+bLW3s&#10;qh+g4XMKVUmoog1WxuP+W9c3rniqPR77yZf9TW50Vc0w1Gn7Q6SijQ77TNYsfN8/yKwdc8R22nz/&#10;ALmfz6yMKuc4OlT9pUmbHkUVj2nj2OGBUkg+cdaKXtDy/wDWPLje+Lf/AB71j/CSD/Tq6r4t2P2e&#10;Csf4Sf8AH9Xle1/2c/N8TV/4UQ+LcH7+ofh//wAeM9aXxig/f1T8AQf6DPTv+7OerV/2yRxN9Yx6&#10;h4j/AHsFeneI9Dit/CsHlVwn/Mx16b4x/wCRVgoq1anuGWGrVfZ1Tg/hzYxXGq+VLR8TfC0dvff8&#10;96u/DM51ytf4t/66Cj2tT2hj7ar9TM3w5Ba2/hyf9xb1zelaHHrGueVXVaH/AMi5PWP4O/5GKj2r&#10;945/a1K3Ib+p/DeKGdUig+QIMUV7G2mW80cTy/fKDNFeV9aqH0H9mc3vdzzn4xQfuK5v4Sf8f1et&#10;eKvCsXiD/W1m+HPA8Xh+fzYqKVX/AGf2Y6uAqfXPaHnvxj/19Q/DKCW4sZ69I8VeDovEE/72pvCv&#10;geLR/wDVVv8AWqfsw+oVPrHtDw3XIJNP1ut7XPGMWoaHBaV6p4q+HNtrH72sGx+EkVvP+9o+tUzh&#10;+oYj2k/Z9Tyvw5qv/CP33my1c8Y+I/8AhIJ/3Veqar8K7bUIKzdK+Fdtbz+bW/taf8Qx+oYj+GZv&#10;hzQ5f+EVnrz2xvpdH1Xzq+kJ/wCzfD+hz+bP5MNeJ+Mfs2sQf6JB9iml/wBZLRheesep/YWIrU4V&#10;Kf2S/D+0TYwRiLyvN8v5N/riivAdc0eKy1GSL0or6D+y8Odv72Hu9j//2VBLAwQKAAAAAAAAACEA&#10;dpPjN4cFAACHBQAAFgAAAGRycy9tZWRpYS9pbWFnZTE1LmpwZWf/2P/gABBKRklGAAEBAQBgAGAA&#10;AP/bAEMAAwICAwICAwMDAwQDAwQFCAUFBAQFCgcHBggMCgwMCwoLCw0OEhANDhEOCwsQFhARExQV&#10;FRUMDxcYFhQYEhQVFP/bAEMBAwQEBQQFCQUFCRQNCw0UFBQUFBQUFBQUFBQUFBQUFBQUFBQUFBQU&#10;FBQUFBQUFBQUFBQUFBQUFBQUFBQUFBQUFP/AABEIADMAV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OUrOvtctrf/AJb1m+P9cl0ex/dV40b6&#10;91+evxylR6n9kY7NPqdT2dM9xg8R2Nx/y3rSg/0j/VV4FfQalo/+ur0f4c+I5dQPlS0VaWlwwuc+&#10;2qeyqHoX2eieD9xU9J/x715ftD6JVTg555fP82pp777P/wAek/8Arf8AWVm+KtVttPvp/N/7Z1jw&#10;eKrG4/5b19BSpfuz2VisP/OdJPfXNxB5UtQ1DBPFcVm32uW2n/62t/ZBVrUqJ08Pii5gjCeV52P4&#10;/WiuMuNesZkifz+ooo+q0/5Ti+t4byN74t/6iuV+GUH2jVa6r4t/6isH4V/8hWvLp/7uflOJ/wCR&#10;ibHxUsY7eCsH4Y/8hWuk+Lf+orlfhnPjVadL+EE/+Rge8f8ALGuD8f6rc6f5/wD0yrsJ564/xjBF&#10;cQT+bWGF/in6F/y6l6Hz7e395r+pnzpst2pb/wAP3ukgSEflUF7ffZ9ZM1r+Fd14cvpdY/dXcFfX&#10;ny+Fpe3fs/tFTwfrlz5Jil6VynirVJdQ1WvWp9Ktrexn8qvHNTYDWmH/AE1pUzuzOnUo04U6kzT0&#10;/wAPajPaq8X3D0or0Tw7B/xKoqKPaG8MspyipHbfFux/cV574H1WLR7797X0V4j0OLWLHypa8T1z&#10;4c3NvP8Auq+QwtX21P2Z8vj8LiPrH1imQ/EbxHbahB+6rN+GX/H95tEHw5vrif8Ae16F4c8HRaPB&#10;Xd+7o0/Zm+AwtStiPaVDpPPluK89+Kk8tvoc/lV2099Fb/uq5vxVY/2/B5VYYX+Ifd1cLUq0vZnz&#10;7ossa6oDN3rtNb8R22kQ4tKqat8M7qCf90c1mw+Ab64H70Yr6i9PqfMUqOJo89OnA19D8VXOsQTx&#10;VxeqL5Gpz/XFeseHPCsWjwVzfinwRLcT+bFWKq0ztxWAxLw8KlTWRf0PxFbQ6dGnpRXNxeB77YKK&#10;2/dhHE4mMVHk2PsOauVvf9fRRXweFPTwpegiT+4v5VR1T/UUUVvS/iG9L+Kc3P8A6+loor1Ee4Up&#10;6qUUV0GtiWoZ6KK1Ogz7/rH9KKKKDyZL3mf/2VBLAwQKAAAAAAAAACEARSrYvDIFAAAyBQAAFgAA&#10;AGRycy9tZWRpYS9pbWFnZTE2LmpwZWf/2P/gABBKRklGAAEBAQBgAGAAAP/bAEMAAwICAwICAwMD&#10;AwQDAwQFCAUFBAQFCgcHBggMCgwMCwoLCw0OEhANDhEOCwsQFhARExQVFRUMDxcYFhQYEhQVFP/b&#10;AEMBAwQEBQQFCQUFCRQNCw0UFBQUFBQUFBQUFBQUFBQUFBQUFBQUFBQUFBQUFBQUFBQUFBQUFBQU&#10;FBQUFBQUFBQUFP/AABEIAI8AO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H6KKK/Lz/RMKKKKACiipaAIqKlqKsgJaKKsUHOV6KsUUAQeRU3&#10;2ep6KDIg+z0fZ6nqXya5wMyiil8iug7BKng8yiCCtKCCuerVOGrVIYLGpvIq55FHkVh7Uw9qU/Io&#10;+w1pQQVN5FYe1MfanH+RVzyKuQWNTfYf85rt9qdtWqEEFXIaIIKuQQVxVap5dWqH2epvIqaiuL2p&#10;xe1IfIpatUvkUe1D2pm/Z6uQWNTQQVpeTWNWqFWqZv2Gj7DWx5FHkVh7Uw9qY/kS0lafk1N5FHtQ&#10;9qY1Fafk1D5FHtQ9qTQQVc+z0fZ6uVh7Q4vakPkVD9nq55NHk1gYEPkVFVuigCpSfZ6nqGgBP3tT&#10;QT0tZn9uRfbvK/8AItb+y9qb+y9sb3n0lZH9qxW8E8sv7iGKuJ/4Wbqfn+b+48n/AJ5UUsLUrfwz&#10;angKlb+Gem1FNXK6V4//ALQ/1v7irn26XUP+W/kQ0/qtSj/EMfqtSj/ELk99+/8AKi/fTVD/AKVU&#10;PnxW/wDqqPt0tbeyNvZGxPY1T+wxe9XJ76LyP3X/ACy/1lZs99/z1rCkqq3MaXtTB8RzX1xYz2sU&#10;H+trlZ/Dlzb16F58VF9BLcf8sK9SlifYntUsTUonnsFj/Z//AF2rpNKnkuIIK0oPDkX/AC1rSgsY&#10;rf8A1VbVcSFXFU6xTggpa14NKlqb+yvpXme1PL9qeDwarc28/mxT+RNXbaHrkv2H/S/383/LP/pp&#10;XCVr+H/EN3pnn/Z/Ll+sYFfXYml7WnofQ+y9tT0PQp/9HsZ5Zf8AUxQ157/blzcT+b58/m1v6T45&#10;lgsbj+0LcT4/1fyr/jXJ6jqKy3k86Qi2H/POLiuHC4Wp7/tImOF/c1Je0PW/Ct9c6vpXm3X+t/56&#10;/wDPSt6CCOsLwTbG18OQZmMv1FdFXzOJ/iTPnsV/En7MKsVXornOM//ZUEsDBAoAAAAAAAAAIQB2&#10;W5GBERAAABEQAAAVAAAAZHJzL21lZGlhL2ltYWdlMTcucG5niVBORw0KGgoAAAANSUhEUgAAAFYA&#10;AAAzCAYAAAANb/8eAAAABmJLR0QA/wD/AP+gvaeTAAAACXBIWXMAAA7EAAAOxAGVKw4bAAAPsUlE&#10;QVR4nO2b4ZLjto6FP4CS3Z1M7hvsz33/B9uqrbrJTI8tEcD+ACjJbvd0T+Ymd2p3OeXY7VgkdQge&#10;HACU/Nd//Gfw/+27WpCQCfLmb/Tvmsz/tTaND0GuhAVYrUkEOH+9QUutvQooQgOkPr/VgsAj520E&#10;Xjfx0dlK/UepMSW/+5YVxgEXIxKnNwacjhdZQCdYPVgJDLDDlX8FxFKvJsIUwizBVJ9F4s0bdXKu&#10;PcZ7zjfeutP7cWuMJgnCjKCwAfxwzKhxI7YxO+APxpwGX0RNdIngK8HFncWdNTyt4S9qA9RZhLMo&#10;T6o8URYbgjy4Sx9GEME14BLO1Z01Ytttb7bIvhvCrDWmJCPOkrvlG5fSIzG6hHMJZ/UE2YObFZnG&#10;Xx65AhcPPnvnDzNezFjc6B+0gu9tQdAQJlWetPFra8BEU83v3zCdiP0Gv7jzhxlfPOe6+NuGIIf3&#10;ucb81BquDbShAo2khkdDD+O74Hx25w/rfK0xLXJBpX63UYEXTy3hvLjzz77yua987Z3u/1qbDXKL&#10;B8mr5zbxS5twZk6inEQ4SeA8tqDBq0sEL+78bp1/9oWvvbOYf9MvDB49NeWXaaLHCZ2FE4JFyysf&#10;oDr8jQUsHnxxK4w6F0uMNhqSI8cG+/Zy58U6fywLL32hu93c1L+ibdYjwlkn/HRmVuXaHKO9OU6U&#10;07AgacuNz33l95rr6vaQ827HFk6t0f2EIjyp8iyNU8vFnB5cc3TmPYKrOV965/flysVWlgNGwgFY&#10;ESHCMYI1nNWMq61cvbPy1zguAI0grDP3xjrNWAQWuXve2o4eu8Ve3Hixzte+8tJX1qEQvtEE6N1R&#10;hPM0cSlfYiG43JHl4aKIHLsTLDhXT4y+2voKoxuLDfaVsUjeNaB/F1Tf18a2PgI6/ke8gayT81vD&#10;WcJZzFiss5Je+j0jEGAluFrnasa6Ob7y/PJa4A/1sgMc5ZeczmuM9ObKcaeHj2P9hLdlyH0X39se&#10;XvdGZ85OB2sEi+fN+dCYHxhv/M4JrKy1sy/sW7rivv9vMc4jOnm3yd1nefA5uJ3IR2/6vZYWXloy&#10;gu6OPfDKH+nHI+heFuuOaYId8Q0x+8H2p4AdbZD0kCgqcgOsla402Lb4j4CbyiU1o0UUIEb377PY&#10;MQ8vK108KaXjGIrVPf0Itn8aWGVELMpJG6fWaKJoKfq+WUNncWMlLW3c1J9tw3H1SCpY3bEKYr6n&#10;3wQWunvypFf0FvG2A/uO9mFg7yed1io8tYlf5xPP08xZlUlSn67hXMx56QusC+Edhx+K4mJzXBly&#10;rwWIP2DFt2A5/s4BD995toCNcpx/u8UOCpi18TzN/ON05h/TzLMqJ1EcuIbzxToqu1Xon7CsY9sU&#10;BLkjhrXuTmef37fmfuR/J3n6RhnU999KAr3XfohjmyjnNvFrm/itTXxS5awJ7MUNARZ3vmijfTNv&#10;9LGWFlagRoLR3bB4HGspt870frcM6+/h1V9sfsF/0GSnZUrFlckEwwUiHA1QaUhJG5WGSoBnXDQB&#10;09QQMT7Nwi8S/DbPPOtMC+W6rpxYOM+wXi+sZ+Xraqyed9wE1MEdVoFFnas6lxYsOmFtAhckBF9W&#10;XJWYJmiw+sLaF2R1plCsFu2EImq0ii4kdhVx39IyJbN464VLX/nvTw6nX+jzE/+YhGdXzhE0C8yN&#10;cCEE2qzMAU0NwTlJQxE8dlL6IYv9u9oxUOiRMXmUQI+ILZ8LoAfTFTKTdQjhX1HRoIY0qMAr5v/R&#10;PPRPBaxGWtloUXctIrjktvXwUhuGl37dfl+JZ6EkoFaKsJxe+Nt6OmVcFGd7Aawfzu/et58K2Ect&#10;BKIknPsOarcCN0ZWYc8rK5k1a60+qyR39qQe2MHdAg53zAwzYzWjq+ISacm1HfxRCuG9CsK/u+k3&#10;DENEMowdwPbO6pYOBy8iCI6iS5XkvgbTNGFmXMJp4djdWJumjQw4Vuv0pnRtzN8I5t8CFX6CYqKw&#10;T/DNiapsEmjcfHejh2H4ZtHHPhVoqpx14nk6cZpmptZe3XAgm75ePJM5Q2k4Qcif094/jcWOdrRc&#10;l4PmlErXFRVkNOesBCLpviJ2m80KhDK1xmmeiQgmcaS82XENRwbPpGRcpO72Qdi8Blci5/qWZf40&#10;wH5T1A/nVbkCI+iStaabbBOxadcWMKFZoEQxUSYkAbm5pmigFs5qV3jENuZxRyjfpoDRbhLd0zQx&#10;Bcw+09aO9B+V9B9rj1Y9IkAkIy2zymDl9uwSW8nbAAnHwysZBGdRns9nPj3/wnmeUM0RusGzBbau&#10;eDgrguNcAQLOBNGEUMmFq10x60ybGnM0ehj0BfGgqXKaZi79tVL+eSx233W5XVVSOpW1bGm+siqX&#10;pApP/JHSZim1hIksb08ITTRLLiGvIsAox2fV34i8HkVqg3Luv3vU/u3OC6oqKvtrNBEp1DLiGdu0&#10;V2K6y32OQCooSDAnyczbLMosjaaKiKB6W4c1Rmk7VcagGy8aeDQvkVykt9pPYbFjkq0A3oAepXkZ&#10;5ZsEdaMFAdc8lyCy8+cAddbGpI1JFG/OrJXaHP2HEBX3mibPWuV4Lbw0NFBz2f4VyANgfZBl/GmA&#10;PVrF9vfBAkNGctu2UsxQDaNGJUieqGmN1hLUU5toovRwWn2vpkiFYSJS9SswJ6WWZ1H19VzqX9zu&#10;skftpwC2HSZ5QwskoOEjE+Vb9NXrYEYyxW6xIqCaMmsucFWVFmmtgw7yVWfTtPgaKifrG7ghJN8j&#10;iO8W+x4d/BTAvrLUYQnHUk8lXIYyOFrssZ8BtKqmhdb7ZPeg3lbHksP3COyYI0jtuzuv24V8x3mF&#10;pAW4+Pb3xjFb3JNtrwTsrmNouxGpuA6NqITsCRYFmpe4LiVg6oQGiIE4SM+tShDiWBN6C5YGqwSL&#10;BKkEB/CR85aeB+m2l4Huf6OOiCOSvw/1HK/mn7W0OhgoQlc2tZAO1HFJKzYFbzl3FycGbiNt6JWt&#10;dCmeEcc0iOMFCq6eKxRBC9AZplPjPJ/T6zKhMoFOuComewpOVRFT1Pfkc7Od7690ZnVMJ0QN9ZT+&#10;i6VVXpvyuTmf1fhDjQuWMisit7OuhNYytw6tEdJxNUJWrv3CGg5qTGehobQVYnXMYFLZLPQacCH4&#10;EsaX6JxD+EUDqQN6EsnJvXde5MpL5CGRUSXOJFAwxYghA0IDcdmsF7wKa+N8QWypvLTOAPHNK45M&#10;kEtmkWyEpDr48/aMQiMDAFfwNlbdEI18RWCa1rNocFW7taJtK6bpD0fWxejiLLHSAsw7SwQrxkrH&#10;xHBSVYydrLGH0B1JlYCwVoTXxGg0rIoBOWfB2y0mA6tp4zfYMsK3XHd70aMWmkfcRAoQgtAU+XuW&#10;2hmqZCSgyz3tOvTOy44taOFbiXvTl4ys134zI2DoCFfvfLUVX8F7RlAX61yt747pwb1kH3te1kIq&#10;8b0vwr1PoG4zoiCUu5D23uNtF753yGw4GpGMq0UQL5BdtkjqZpE2iwPJY9XbYsTWT36/WurKdcTw&#10;t6sKtahBYCL0cC5myLpyDSMMVjeuZnXut86zbgvcCM0wIcGJrRbWQ7aT24Nfx6IejU+gIsV8HSz2&#10;sfi9954Pm8amN7doaQBUKaANQNs/i+dEhydHMk4f8fpwgku3LeO03ySbVw7RtGPJc1SXCHCj90Bd&#10;CEsrXzw2YC1SQt3f2TgG76MC7LlQXYSplMgRH1XNtb2xtDeAfWWxH2ihFcVo3bGBaL3LoAbYjhHK&#10;TiGutzmBqEVxTWDXY6g5IqIgd8EBnBDF1FmAqEPTOYc89ukIa8AagnMwIATxvUIQBy2bB01iOygy&#10;rPZ1UHOkineAHQO/17LT1E8xnN3QUxHlvGL77U60+3ehsvOyCN5yi5kEK76VqK305qhODwofC+sh&#10;dZQzkJH+8l0wWqQkcgSvgEQjyz9RhzUGl+e49YxDTe2IyYaV1pyG5co7AcJHQI0BylAFmoJj1D/y&#10;77IyTbUwfNp48uU4ng+NWHThKlv+NeP5vQ51DNGP8XrUQxfiB4cy5ks6uJDIZxzuuGALFIpnTWI7&#10;7b5lve4s9sixo02t5WF0j+S80fxQXLv3XXHTiWO2Ei2tVseqaWBk+JmBxv5swNB7iWa+dTeWvmJ+&#10;RlSJSVn7wsuysLjxdV34cvnKsuYCqTTUBbegtUwx4mWLCpNAPVqAWYFZA2skL0udB+hfV1oTplMD&#10;MczhZV15FuVpmiqLJkhTRAXtJA15gHek7UqHev9QSFsR3f73oZOxyn4Tqe0WNaKnrZ/hxOQQtx2v&#10;0aEhUz8uEqy6W+zoVxlKJK9tsldkVYK51bNbWt7ccxPlgerkoprVjeWNOQ0LTX4NuuZ8xjzfax/O&#10;FSTJx773OG6H4fkrdDxoWkIITUoYCmBs82l0J2wSa1DK2PZWAr0XP1qJlBDyZKN6nnxUp6lwUmVu&#10;yqzBJNA0d5+HYEiez3JlDTAvwCUQGbLtUK6pcVeck5PBQMmx+3Y0qnc59ggg5T2R2Dzg5uSG/hwO&#10;iHov0AfBS/Es4xV5E033vkIOx9A5gFrqYRRBps1xKJN0pgZP08TTJDy3iZMGJ5Xk80oLdoTFZdOz&#10;VwPrvudzZY8WN2dH0M1yod23Ms8Ad/iF+/bdwAZxA+pmscVtufBlueK7OpC0XBnnquQYhSV/jTL3&#10;qBYMRbDiVTxks/qQ1KHqjqpwUudpEj6dZn6bZ56acBJByMqsh9BFuFjwpXdkTSG1hrKq3dDKrcV6&#10;zUGY63DIEdTRRqkov/8OYPew8yDooSKqQ2AwFqHEfiYvJKMwYcvCbHxbJnvsL3OjdQg49srskFlj&#10;IptIF2Nqjee58ek88dvpxK9t4iyOEoi0DBBovLgha8ucQjjuhiJVgklQBxffRGCeeQHhNvL7oUT3&#10;LRXc0cDhN6JRGkc3zoU9icyw2KKF8kI7DZRQ9Mha0wbodgAu+2mHMZvApMmxpwbP88yv88ynSTnL&#10;RIs8KWkKC6AmmMClX5lbsGoFMjWhEcJHLe44KOcieFHBK5UkDzh2E/Sbx6uNUBFGfucpgcahMilP&#10;W8I/ysqiLOlGMhwtmlthP8BVnBZSp/8zRdlFt3OqcRCjo5qrlewZ+dSm1PO4+UDckypnUVpAa60y&#10;VGAhXMSYm6ISpZWDaElZ4kFJ70q+yEZLVkFwVD7Xxbb89X2btuUPJ8IqmevoFExPjcmcvvYEqAnT&#10;pDQPtAk0w1RLAqVHiloNFyHQLVuENqSt6eeGldbj1CeCk3ROeqJNgTQwN9buXPtKmCEezCMcVmjS&#10;qUNHnM6NeW75LATKUyjnUGZN8AhnEkVDcFEuajzpxKlNvMyGPQdrrERPzT5LHqhzgat1PttCkyee&#10;1POgXQvUA3o+VabrfrpxJGJ+ivL3/8b2P+fkqoimDO4DAAAAAElFTkSuQmCCUEsDBAoAAAAAAAAA&#10;IQAJz4c4YQ4AAGEOAAAVAAAAZHJzL21lZGlhL2ltYWdlMTgucG5niVBORw0KGgoAAAANSUhEUgAA&#10;AKsAAABmCAYAAAC0nmFzAAAABmJLR0QA/wD/AP+gvaeTAAAACXBIWXMAAA7EAAAOxAGVKw4bAAAO&#10;AUlEQVR4nO2bTY4kyXGFv2fmHpGVVT3dFClpIQGUdoSWXGitI+g6Wmmvk+gSOoN2WgsQAQkkZ3qm&#10;u6sqMyLcTAuPrO4ecIghIGEYHP+ARFRlxY9n5ssX5s+8lJkMBkfAfugBDAbfF/3bz/4qAZ6WK2+X&#10;J766PPEOWAEBBfhpLbz2mT8/PfBn8z2vy4lZjidkNtyCtAZA7CdOfd8hGPqOnW+e7+59sL/r6ATP&#10;hghIA/2BW0DpH6+pz7cBXNpKfvqcPn99LmEEFuDZx3R76PYiTOAGbqSJMJEuQkFrKyiR1I+RMIT2&#10;ny9PTxRzaq1U62NtrbGuK7kGd1YIGZvBZtD28ZUwPKDEvn/CtcD7Cb7Wym+2J75sF369vaOdhFVH&#10;SszgXI03p8rrWvn5z37KF8V5VQsnA2Ils5GWUJ3rshHptCxsOfH87Hz59sp///odb98+8/7dlafl&#10;StCYmZlkKBunqfLm/sTf/vQNb+4rP3lzYp5ErguXp2eW50ZbA0nMd3U46+A4FNv9ymW4jOrOnA0T&#10;mEFNmOvEbLV/u2WY1B2kJZEbZiJ2B7Gb++Tn7pP6xGU+QRlYGp/6ZnzLQr9dV9tnvyaZSSpBbT/p&#10;998qDCdf3P12qdsYJJhSNHWXzX2kH+8giZQIIfW/WYLTH33n3G8TIhGhfvKIoNGICIzs7o32i6gf&#10;klBSWCSxrCzaUEKQkImrD1rZuFV1af24zCQTJMPMutu7KEVUg8rE5MHJTkQ1yuTIE3OYi5jnwlwr&#10;tVaKC/f+ISYiM1ERbmJpgVvBsxBrsn64sHzzRD6t1AUeNOOIJDj7xGQG0Zi98MZmHr96xC5OXJ85&#10;lYRobMtKLgKMbdso5sNZB8eh/MNv/ut7V5c/FL/6m7/73Ev335Td2TY1PnrdH4YrIf1bbv3R5zMh&#10;srvm7W7R9r/H7qQY5H59BcjA4uMdoMWG+k77AaJlsGaQmbgbRvYaNfe7U2SvX4FSKplJRBCt9efd&#10;cHPcRC7bPtbdnfdaPLORaZgbYJiSUoxanerO5DAHfFGTPDl+KlgxzIPZ4dWp8FAKXndnLoZi3W+R&#10;6s+ZMWFMPiM7EZcNni+0x4VyTR5sRncTl7iiTO7m7qwZC6fivJrvuDw+kkuyPW8svpFtQ5mUmHGv&#10;CMhlpAGDA1F+6AF8H/76P/9Dv/r5LzIRlr1mgn2bSZPIvQ78WBfb76yR0bccOLM70P7rSy26f4+D&#10;vS7dHS/oM/6AXufutbjydr1+hia6vQKbBWaAhOQv9SYRBI3z6Y7M1o/PRNFfJ7vTzrXSWmOLDTIJ&#10;ZU8gilPlLNd1H3OvUXN/4Q1AjfBC7JbvRVSHk4tzGiuGTSc4OeVuwkoia0wVvpgq5wpViduGzPq5&#10;I0CJkZQUqHJnMzBzzcSWhi+NUySSM00z1xDWkvNpoijIlpyKcV8q2/0DpRq1NIxGaEWZeJmoPlE0&#10;EWsbzjo4DodwVgD7jhy1GTxtG7hRvFKL94wyRGy3mbbQzXn3PFMSGHgGT4/vOc0Tp9MJE6zryrqt&#10;mBkqTq7dIS3tW9/uHmjG1s8nA1kCQSpYU2Q2pvvTy6vodwftdd7EppXL5QPpjaKC4XiW7pABhFCd&#10;aduVy7IASZ0LVgtNyaWtlLInOga48Op4LZRSKOa8/c1vmaaJ8/kBv5s5F+POgi+YePQzX3GB+8p8&#10;qsg2IhZg4VQ37qpxXw1n63W5RJ3Atb/PKT48bpQW1GrMNvFqOrHebSwmnEq2xO4rnj39cbZe17PB&#10;8zse5ntouUcwhjOTgmjGtQVmPVsZzjo4DIdxViVYxl4RRs8RFUCfkSLvbpnWXalBpiCEqc/EJaHs&#10;mSgZveY0mE4TdTJUey0ZLQk1IhNFftY663XlLZ3u7u7SS7st1WvKVNC0kjRqKX0sJIpAOGRiYWCi&#10;lSTceucqDMN6trx1517XlQCKT2BJeK91M5KMDfPe5bFiUA1VA4e0oCmpDxWT2HTFgGKVs/euW6jx&#10;uhbSjUlgZoSEYUxFTAUmj54fR6IWRCQRCZF4VM71nsIJVog1cEQ1R2ooAykQhhOI3O8vgYg+nl5o&#10;kxKhvZv4WU7ffxjOOjgMh3FW22fbn327sneYZjkgFIn1OTAZoAgyAlNy80LlrWbtxxJJnSe8GlJv&#10;/ZReOu25pV6MVXsOgfIlQ9Une0R0pxINsmFqpIJifbCZvQem0N6v2hCNWivNEmN3aYFC3UUzWdqC&#10;mVFPRtDYMmltIxS4J3LDHFSFVUERWfprNODeT8S6EbGxSUyTU+ZKzWRqjde1IjPcurM2DPOJOkGp&#10;/Y5G7p2zaMQWxNag0ecF1yvXLWkbXK+NdtmY5LiL3Az57bMzlIkR3XG5dS+/m1BPOezbn/1g8MfM&#10;YZxVe29deWsD7f18S6qMILDYu/bZ1wv0fZPbmiqXeg8/9n6+vNe96UQEGX1W7+49CVD3zOtl6WPg&#10;tvYhX6oo22f3mR9dN61P5c17Lune04uMWwa6dudUrylVDFng2a/LZqT3mvDm/qo9bWiZLNtKy41S&#10;nTIVprnQaKTBZo2sUCaj1J4GeMDl+Zn1cgFvaAI/GQWoy8bE7p5rQDSq93Uhjn2S9/a5gNPnAkon&#10;CYyJb776wHYR18tKplE0U2zCrdA88f0T6POO253Id2flJdzeG2MvK9xeVrdl8nHlw2BwAA7krHsh&#10;SbxsLQ2izzbJRq8Le6fDEmS32rR/g023FWba14xCM2NpGxGJFLg7c6kvGaUh1uvSHeCTlWN2W+20&#10;u6ztK6H2FbJQDYpQMWza3ahFzypvK6LUnfOll793yMwSzEgHFKgYadCUrNtG0woF6rky3RXKycnW&#10;HXdVgAdWDT/PTLVC27NmgJLkFDD3sReBPS+wNVpuqCSawORo2d9Wbl06QRR8XyuBhFvlZMGFxtYa&#10;GaK4UeRkJlskbvu7on2S8Slpe6tt983sT91WuPVOYX/Th7MODoPG/2D9afLbf/xFnk93nP/13//o&#10;V9V9X4azDg7DcNbBYRjOOjgMQ6yDwzDEOjgMQ6yDwzDEOjgMQ6yDwzDEOjgMQ6yDwzDEOjgMQ6yD&#10;wzDEOjgMQ6yDwzDEOjgMQ6yDwzDEOjgMQ6yDwzDEOjgMQ6yDwzDEOjgMQ6yDwzDEOjgMQ6yDwzDE&#10;OjgMQ6yDwzDEOjgMQ6yDwzDEOjgMQ6yDwzDEOjgMQ6yDwzDEOjgMQ6yDwzDEOjgMQ6yDwzDEOjgM&#10;Q6yDwzDEOjgMQ6yDwzDEOjgMQ6yDwzDEOjgMQ6yDwzDEOjgMQ6yDwzDEOjgMQ6yDwzDEOjgMQ6yD&#10;wzDEOjgMQ6yDwzDEOjgMQ6yDwzDEOjgMQ6yDwzDEOjgMQ6yDwzDEOjgMQ6yDwzDEOjgMQ6yDwzDE&#10;+ifOP/9yyh96DP9XlB96AIP/XzKTf/n7c/6kzvzs/sRfPJx5fa7cT4ZbI3E+XJwPS+PrD+95+/ie&#10;r5+fuW4ra0LIWJZGSTilc7LCK7/j1XTioZ44G/zleeJcnHmacHcUSWyNiCAzmecZSUgCE40kM9la&#10;Y0N8vWw8t8aH68o3z8+8fX7mm+XK09rYovH8vGAazjo4EMNZ/8TJzO5o8LLNTCICEYCY6sQcyV11&#10;nmvlYVspBhsigcvWqCqcVLjziVelci6VkzuzYF0XmhldTkkD0htlnijFuF7XfqY0aEGmaG1liyRS&#10;1BSZwSZYXFyrEek4Yg3xaqoUG846OBDDWX9ERER3VIlSClMtmBV0EaoVO59xd+7vZi7LxhqNiKRN&#10;Z5QwpTNl4WSFO6/M5kwGbx7OlFwIGhmJ5Mig5UZsidyAfHkIUdypaaRgamJtSfFGMShunIrzvAZb&#10;67WvKYezDo7DcNYfCZm/O8Gy7CIQEG4wFSY32hxECjAulwsWwlqvL2cKkxUmcyaCYoGlwHp9nARh&#10;Qkr6VWO/WmDJXiuDMhDCCTC4269fTJynyrolW/Z9nVGzDg7EcNYfAZn5HQ+AZEI0wGS4OxNGkNyq&#10;xC/sAUJoC2xLPIyCcGnfgpnYjRgkZPosffg4mO7iyv6AxPzlMGSOm5hbsO2ZbERQRs46OBLDWX8E&#10;3Jzt0+3NWZUN391RCdESRSMDovstcz2RDYgGyl5zRlJIRMNtQhbdiS1Ic8IDcFJBxF6npiEChSEF&#10;yt0rZd1pCTyjp7WZkA3P5O7uDknDWQfHYTjrj4DfV7MmiUWDbpq4GWnWs1IJyXrnKSGLIJNUYE2Y&#10;BAhX9npVSRh7KgBpNye/VcBBL5SDnrkGKdjUiBQpYW7MLk61kCmUxvV6BRs56+BADGf9EfB704BM&#10;Yt2ozZCgSLhVvBZKmXAZ799/QIgMIYFbxVy4CtjKlhci92k+ApJU7/enifaSsyZKaCS+XzuBK0G4&#10;cJyCU2vdfy6A8S4bGh2swZEo/+Q97TLrNmutb+8rvDk/8MXpxL1VZomT9b7wSY4hPCGUXFhpYq9x&#10;HMn67C0dgG1ZmKaJ0zRTEG1d2LZtz+ecp8uCB5SAum+VkIImuCiIYuTkyPr3KyKI1shYOd87ypVs&#10;oC0oYRQZLkcWnF/foxPkGfQAeRZtarTS2Eha2/ssAbew0BBOxTCWxyuGU9JRGh5CITICb42yreSy&#10;sa4NJRSbsDTaGqxLcDfdQZZeI6Zom9gyiJZYE9u7Z6oXVJPFNlZbySngzvCzwZ2RZYNZUIVVw4ow&#10;F6sbXy4bb7eVLz984H8eH/nqeeH9uu2z8M+zzs+3/W/WgtwaGcGWwRI9IzUrSM7j+0cU2V87olCo&#10;7uATWQLVJK1Bip4V3LYAouX2kqtmgico9q4ZsBWxkRCJrxtqC76BmrCEeZ5JG2nA4ED8L1zDN5pU&#10;mpNwAAAAAElFTkSuQmCCUEsDBAoAAAAAAAAAIQBhZPIjJQQAACUEAAAWAAAAZHJzL21lZGlhL2lt&#10;YWdlMTkuanBlZ//Y/+AAEEpGSUYAAQEBAGAAYAAA/9sAQwADAgIDAgIDAwMDBAMDBAUIBQUEBAUK&#10;BwcGCAwKDAwLCgsLDQ4SEA0OEQ4LCxAWEBETFBUVFQwPFxgWFBgSFBUU/9sAQwEDBAQFBAUJBQUJ&#10;FA0LDRQUFBQUFBQUFBQUFBQUFBQUFBQUFBQUFBQUFBQUFBQUFBQUFBQUFBQUFBQUFBQUFBQU/8AA&#10;EQgAIQA0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5u+8Y2Onwfa6x9D8f2Nxqv8Ar68xnnubjwrP/wA9q4TwfcSQar+9r8ipYCm0f1phcVUr&#10;VIe0+FnuPjj4m/2PP5UU9YOleI5fEH77/X15Z8RL43FxDj0rr/hl/o9jXd9Vp0aZ9RgMVU+ufVzt&#10;p4K5vXPFVto9dJP5txBPLXh3jCeS41U5reirnqZxiqmDp/uzuIviLa7BRXM6T4MjvbGOXJ+b3orb&#10;92fPQxWN5Ues+FdD/tDw5PFXld9B/Y+qzxV7l8ObGW40OeKvMfHGlf2frk8v/LavEwtX95I+KqVf&#10;Y4elUPPdc83UL6vYPB2hy2+lQVxNjY/2xfwQxV7xodjLb6V5sv7jyq7auJtTsfT5FifbVJYg5W+s&#10;ZbevDvFMP/E7I9a+of3WoWM8X/PWvAfG+lf2Rrnm+RRhcTc7s+xX7uB2Ph3T5YdKiT0orlY/FMXk&#10;Q/7gorb94TSx3uR9D2v4V/8AHjXB/FT/AJCtFFfN0f48j4mv/uVMwfA//IVgr3L/AJgU9FFdWJ+K&#10;J9Bw/wDC/Uuf8sa8T+LX+vNFFZYX+IdWdfw0eYab/qG/3zRRRX07PCWyP//ZUEsDBAoAAAAAAAAA&#10;IQCw5cQHbAUAAGwFAAAWAAAAZHJzL21lZGlhL2ltYWdlMjAuanBlZ//Y/+AAEEpGSUYAAQEBAGAA&#10;YAAA/9sAQwADAgIDAgIDAwMDBAMDBAUIBQUEBAUKBwcGCAwKDAwLCgsLDQ4SEA0OEQ4LCxAWEBET&#10;FBUVFQwPFxgWFBgSFBUU/9sAQwEDBAQFBAUJBQUJFA0LDRQUFBQUFBQUFBQUFBQUFBQUFBQUFBQU&#10;FBQUFBQUFBQUFBQUFBQUFBQUFBQUFBQUFBQU/8AAEQgAKQBN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8BsfEcVxB5tXLHxHpnn/AL39/XHw&#10;WP8AoNXfCvhaO5E0tflNSqmf1p/rFjK3JSpm74j8f2On/uof+WtXND8Vf2hYzxRf6qWvGvG9jJp+&#10;uTxGu7+GX/HhXb7KmqVz6fK8fiK2I9nVPQoIJbiCeobHxHF4f8/7XB+5lrqvB0EVx+58j99XE/GL&#10;Sv7HsvNi/f3deJ7X21X2Y8+x+Io0/Z4cNc8f2PkebWDffFS2t4IIv+Wv/PWvMtL0q91i+8q5qHxR&#10;pP8AZFxivbp4WmjxKWPxn1b2vMfR/hzxjplxocEsv7ib/nrVqx+JemwCRPQ15P4A0P8AtjSv3s9Z&#10;WvpLpN75XqM14U8InVfqeBiszxrtM7PVdK+z6H5taXw58rz/AN9XCeMNVvjpdjL58/7r/V5qHwF8&#10;RZbbVvJuocwy11fVKns7nN9QqYPEQqGb8WjFceMbjyuldF8Ov+PGuG8e30Vxrs01r/qZPuV13wyv&#10;v3HlV7Nv9nPr8rq0/rp7x8OoJft3m+f5MX+q/ff8tKh+MVjF9hrm4L7/AE7zZaufE3xVFcaHP5s/&#10;76Kvl6uGqfWIVDt4iwtT2ftEcH4A0qLUNV8mWqfxb8Hf6R+6qp8M/FP2bXIPN/1Uv/LWuv8Ain/p&#10;FxXf7SpRq6n577WrRwfs/MwfA+h3NvpXlRfv65vxSJ/7SP2n/XY5r2b4V2P/ABKp6858ZLLDrtwn&#10;nZwxpfWb1DbFYr/YqRoX2lR6hB5Vc3B8OYvPrt6tw16vtZH6vHBUcTU/eK5m2/wXsdf0vP8AqJqu&#10;aV8Hb7wv++i/fw16p4V6z1sT/wCorwvrtbn9nfQ8NUo0sb7qPH54Jf8AnhUOq6VF4gsfKu569Cvf&#10;9RXK/wDLGur2kj6mt+9p++cTY+B7Hw/+9i/fzV0n2H/hIL7yrr/U1Nqv+vFaXhz/AI/6l/vPiPJl&#10;lOFqYefNE7Dw54ci8P6VP5VeHeM/+Q7cf7xr6Dt/+PGevnfxn/yHbj/eNeRh/jkfmuaYenSUKcVo&#10;f//ZUEsDBAoAAAAAAAAAIQAT0mAiEgQAABIEAAAWAAAAZHJzL21lZGlhL2ltYWdlMjEuanBlZ//Y&#10;/+AAEEpGSUYAAQEBAGAAYAAA/9sAQwADAgIDAgIDAwMDBAMDBAUIBQUEBAUKBwcGCAwKDAwLCgsL&#10;DQ4SEA0OEQ4LCxAWEBETFBUVFQwPFxgWFBgSFBUU/9sAQwEDBAQFBAUJBQUJFA0LDRQUFBQUFBQU&#10;FBQUFBQUFBQUFBQUFBQUFBQUFBQUFBQUFBQUFBQUFBQUFBQUFBQUFBQU/8AAEQgAMAAp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8BvvCttc&#10;T+bLWlY2MWn/ALqKrljfW3iD/VT+TN/zyrYn8K6nb/vfI/c1+UfWv+fh/e2FxWCr/vKZhUVBrnm6&#10;fB5tcrY+N/tF95Vb7hVxWHo1PZ1JnY0VBrk9zp9j9r8iuP8A+E5l/wCeFBlUzPDU5cvOb2hwXOj6&#10;5/qK94sbH7RYwebWPfaHY/25+6/7+1sf2r9n/df6iGvl6tX23IfBZXgcTgzB8R+HP3E/lf6mvB/7&#10;Li0/xF/22r6cg8rULGvB/HFj/Z+uebW+Frf8uzjz2rUThUOq8cTxXHhyCvIf7MirrtV1z7RYwRVh&#10;/Ya7aTaifJ4iu6lRyPTIPjDod/fTyxT+dN/yziqnfeI7nUL77XF+4r520Myf2pB5Ve16V/x716jw&#10;FKifrOT4r2256p4H8Yy3E/8AZ93/ANs5f9uuJ+MX+j337qD/AFVQ2N9Lp8/mxfuJoquX2q23iD9z&#10;qH/LKH93L/t15f1X2VT2lMM4yv65T9pTPE77xTLbz+V5FXv+Eq1Otz/hALbz/NrS/wCEWi9a+gp0&#10;qbijw6WQOnFRqQ1P/9lQSwMECgAAAAAAAAAhAA9nxdokPAAAJDwAABUAAABkcnMvbWVkaWEvaW1h&#10;Z2UyMi5wbmeJUE5HDQoaCgAAAA1JSERSAAAAqwAAADwIBgAAABmLSuIAAAAGYktHRAD/AP8A/6C9&#10;p5MAAAAJcEhZcwAADsQAAA7EAZUrDhsAACAASURBVHic7L3bluNIrqb5ATAjJY/IOnTP6Q3mnef9&#10;+qZn7dpVlRHuIs0AzAWMkkdkHffVXDTXUlLhKYmkGQyHHz9g8v/8N02A7X7jl19+z/1+R6VxzsHH&#10;+8njHPzl1+8EMBE84IxkBgRJ4jRzFCczyQSATJ7vr0OkXq/39Q8TmDOZJ8SEnvDW4HemfNHOf3/7&#10;hSaKmeEmfGjwLQbf/eQ7J3/1A2+CiCAZWMC9KX/cbvxhu/F//vIH7qLs1kCTxxz85fErf37/xn+O&#10;yf8cyUcqOc7n9e8Kb924i/J//fGPvPXO77adr73TVdBwckw+Uvgf3z74FvD9OPn+OPg2nZHgoqCC&#10;j5O9CW9N+bopf9gbX7fGW2tsKvgx+RiTvxwHfzke/HkmD+Aw8DVeXeCrGr/0jf/Wd/5wv/G7beOr&#10;dH7RG0RySPDNT/50PviPxzf+9Hjn1zEZAjNhOpDQgXvr7P3GH0j+71++8hXY951t2zAzACKCiHjO&#10;0986NJUYgUpjtpqbv4yTPx3f+Y+P7/w6Bt/H4IzAT3AHTegKN2t0Ff74ZeetNf64v/HH7Y037RjC&#10;IPjA+Y+Pb/z1/KB93TsA29a4K2yaqCZEEk0glbk3AsFT8ExmRP07AkQwNSCWsL5eJbS5hFOe5x9e&#10;CQpMmcycpIABX1T5Yht3aWwoJvVqZogBGJaNTTbyPUriTVECSbib8XW78aXvbCI0hSaQAqrQmtK7&#10;cUf5vRo3F84UMiaN5N47X3rn3oy9dbq1mkRTRAwS0kAj+bJv4IlmAgFDOSPx9bwTo2sJ692UmzZu&#10;2tjU2FSYkqTAaYFvkOpsCqcqLkJE0EV4U+WLKffW2MXYUukKKklqoiSmsJmyW+fed1KFgeAZpAOR&#10;NGnsVq97QlPDPimPl3J5zdPfOwRBVUFyKaCs8VVja507Nf89ndTE3bFQuhibNroqe+vcWmMTQxEM&#10;QQBJMBG6Gd0a7Xe3rX6sN/YubCqkBs0U24QuikYHlEhwEl9a1REgaCSQvxHW/Em1/kZQl7DmDFw3&#10;XCbZHA24ifGmnTvGLkZHUWmIGN2UbnDTZKhjMdFNl0aIWnxm/K7f+Lpt7FLPZQpiwhRlp3OPG2mB&#10;xcZjwABcJg0pYd03br1xbxu7GV0NVUVFQQwFmgZfxDAPmjaaJXufHB6MrEn2Vte/qfDWlTfbuKly&#10;F6MDUxK1JLOjqlhP7sBpDRfB3eki3BLeTNa4CLsKTbQWIeAoTZTdlLetEyRbNCaJZwkqIXSUrp2u&#10;xj2DvXcsA1X9QakAJYj/4BDJ0i4CqbIUirA34y03VJWmA0+IXgumB5g0+lJCb61xM2WzRhelseQC&#10;wRFu1vGetD++lbCaGdaEplGmS5PekiHCrg1QPEszZUidL60ZP2rRf0VYr39rKOOYoImrE+5IQhct&#10;QU3lrkpDURFElF2N2ZTRhNDky5vTukIzkLquCdz7xr03ZAw2EUzrvnczPI1529EZ3HxnKrgYs58o&#10;wtaNt97Ze2NrnU2F3koTqChkEg0skjcVmkFTZW+N+xTOSEZKjYEbTZRNhF3reW4oe1zKYNCkYc1o&#10;kWwiDBGGNkLKHCvBnrArfBXjizXuGBtLs5IYsKmwo3zNRhPlXJYwRSASC8XyJSwdZ29GQzBTREEU&#10;YGlK5Dfz+MOcpiBa5lEVhGSjhPULnabGrTUiKb8whO6g1DVFhK0Lmyp3NboIViqbtgT2bg0k+cfL&#10;5n8d/+v4/9HRfr+XZlVVxBSxBARv0NXwlngTfpTrH9/LrHf/NZ9VON1JA3cnIkoDJGxL+2woHUUo&#10;f9ExQoypCgq/277QmkA3AmeEk+lsCFskKkJDMRFSAVVcN8KF1iAPJUSgCRENpSxNb0o3YWuGSdIU&#10;zBIlyCw3OVVQd7okmwpnM96yMT0ZucbKA0OwhB5CQ+iZtEw0gxaQkqgorQk3aZwmuJRmzRQ0A8vJ&#10;hnAX4QbsIhiKqRAJPQMHbqpI73RLIoWZASiaYCHrrBiC4mzWUInfWL1/5UhhWTxBJGhAU+HWKkjb&#10;7JIBhUgkhR4gWeYeAMtleYyedZ/lswpJBWIiQvvd1p83l0INDolL0jVJlGxSQnk9SOolpnW3Uv//&#10;v+KzaiofdiIhTIlnBGoJLWBD6CmoCCpKlizjCT0FiWQLpaVBGKfAMZwRATJIE7at05aw1yhAWIA2&#10;uifugVpdAwyR5eSLlFmzxEhUAxMFEiTK/dFEo/69CdxE8VR8BaSZggRoKOKBTJAZaAZ4oAkaL3+v&#10;ixHacVVclABEDSXQMDSdHehSi7iJrPspV6BTc9EEdksCJaKidkWwUDQSi3ILEthNcaJ+h1JW8Jqj&#10;iL/vBkAJa0iW75zQRNgQtNUYlHJTWgqSuoRVUE9C6x5Eky2lhP2Sn6dro6gY7b5WQGTiVFQaWTeQ&#10;CCGsGwfN0lKaiSJIJppCqBRMJUamk6nPcwU8dRYxRPJ5BsWk/DkQHGXKJNWQ8BIviYoSM5AQUgIP&#10;QyLIsBoYLzgmSDKDczj4JIFp0PoNFTDkOR2BklIB0uDEtAIDsxLW8jULjrutwEOJ5y8ISxtmkDkR&#10;SVKMrrV+AyHyWhlS945BOClRw+IJ4ZCBUMHSskPkEvhYApwLNZGEptApLaYsNcTlq5fWFwVDEanA&#10;WLUE1UwQtL6XFSQrkFoavG7sOr8C1s/z+PNZVGs8SESTFnWjJopz3YfQsBXhl998xRdDsuYnhUZp&#10;X12LJvEKrHGahS5tWZMQJKjQzKDXynJ3mpZQ5XT8HFjC3jdu2xuPb5OIJEOw3mm2ETk5HoPjPOlt&#10;Xw+kIEF4MObBHME4A5sNyRpYk6xgQGtILw1bd5lEBj4HGcE4T5ygZQU0hyZDgtBabGiCB9/+8lf6&#10;ZtxuN7psFdVbaSmXyR//t99zHB+cHw9ingWTtIa1shaNipSbFBogUOMQQYRz721pJnlGxUkSkURQ&#10;7gugYuU70Guxtg3ScV9+lJQGIoWI0p4hyfn9W7klvQI8W15YTMfTaa2BgBp0lNZ0idc6C2jWeGqC&#10;6QqkzEgxDhllKSgIqqS9hD4voZRYSve353IzlpFdv28ouW40ZhZEmXW2zDUegMhT9oxysXRZL1ty&#10;4OGYBO1Lu9WFMvGMpV2TlHqwkOSYDjpxK+infS13YDIZ44P7Y0MfxnAnmyA7iG1saaj1eqhR2C0T&#10;2gy20ZBMxCFnQmpFvqq4FKBebokytcxYPajyNsqsaoKr8lBl9BL2roIR4EmeA3zyJg1+dTYd3N4a&#10;+x/ucN+B5Mx3tqa4O++RnOGENAgr2CiDjyjNtJvRMUxaReBZUXqeg72DmhE5OM+B+yjhMcNjkpRP&#10;FyKkKKElxJlZOlICncYK/8t6eQnlLjsAXTtigihMHWQag4FIK229DllW25ZWtKXgUS9rw+tIgZMg&#10;5YpD/r2zpGJLmVy3cF1fL608/Ie/f/aGEy036KnNIfSlzTUplwloubDAFFlQbK2qy0plJJN4rkoR&#10;Jb38yjGdOJw4Ej2tgGcUbYJgOMEIL/ObpeXIILPMaUaUzpHXwAXLb5bXGX40PpLlJsd62EkyM4jM&#10;sqoCEV6uRMIpgWXhnppOOx30wElGTrom85yEl3/YtJFm5QaFF6QjFWTOoIRvOjmT9MnelokHEENk&#10;rs9/DlY+wXYiTwAdhNR1tnKzWL750+eX0oQpUa4WJXQloOUa5WcJ+DeO+PRe8qUd/9Xz59/Rn+4h&#10;nrcvz9+vif50TYQsUPWfHu0cr0+lrfSgBDOTcMdJZhqayl4iS/okD8ePk/kYxAkyjCARadhUVCuB&#10;EJl4LBWRFZRIBkJU1iPLt2EJn2sJqeuPA3nFcp+lVgWGwJDkSPAZTKl7ziwB1UwilUawATkHcXyg&#10;3nBxPA5yJJGDEMH2cmNcFRKcBQ+m1GKIElKm42MSPvjD1zc0QFtZg9QVWMkVmJYwvoQ1X8GLgIoS&#10;OEQJKXH550uRkIiBq5e5VgjLctokCG2k/jBa/9ZhLv/AI/3HZ3i9ue7gpVnX39f/uBaU/CSY+QzS&#10;//HR/vLro37AwNoGXYimuObLZFGZhZQCGzSEmJN8CPHheCYsF0IpZzm1NLVmcoxRWiJX5Jz1OVnL&#10;KT4hYZ8FNeXHFRz5GqlUsKzvjgwekRw+OXBGlmYzgZ4VI/e1cNJrkTHO8s9zkEcg6kjf0GZoVsZu&#10;hhMTHucoYaVSnzGTmAWziTv78JUsUVSlBvMJBS2kJQum01zBaMqyZr5cgjIlGZT5FxDVpV1zCSik&#10;1nskyAXgh+Uap9JS/84ZSk5WEurffv1sAS9h1HxZwTR5zd9Pwqop5RL/C6ah/fmvH/XOBNpENyO3&#10;Rm6CrMExalSaGC0Fm4rNQZ8dD0G14SZLAxhqDRUjpTTTiPI9iJe6z2sijRdiwm8F9WfzcgmsVEiP&#10;CxyRPDL4Pg8+fHDIrCBRlZsIIcK9Zh8Nx0eFHikgBJ6OaGIFD0BTMoQx4Zzw178+cElmFG6ZV2YK&#10;sHTs/YMRjVCh98psp9oSMqtJzRKOuFyDZSqERNss1MVzRUPXWCUSa6IllrtQv5AKGIhdcNx/wYZf&#10;wuq1+q/L/jtnv+bqs1RJzcvF+wiVp+tWk//6aC1ifnRk/56wvh/1TWficjIUYjOyC9oVa8qtV349&#10;tAKebSb2EPpsSCjaGpHxvF5mIrGQhVh45FptwMIvK2iRfNn7+Bs3/I9SbLm0sI/giGIufRsffOBo&#10;E7bWcasUZlcFrZBDAzK8InxryLL1ecKwwGUyFY4xOPzk268fOMKZycgoOVJZcEwwfTCjkU150xtN&#10;FZVCVVRXJBDCFcPEQpskKNfDatpVapZVSl2JU4OWhUW6OEiWPGspE7EVZ7Dci3/3nBcsV4O/PO9/&#10;+axr3q65e87x55c8o6Gaz0/WUshCb/KfJ1NbaGWwxjz4Ng7e/cFB4F2w3jATfvnylbsIZza+iPI1&#10;jdtMNjfa088Sln2rQXXwiIK9fCURLnJEvh4AgfAf/a1r5f7s21z/7+cjAtyTczofx+CBI6lP6Ga0&#10;IMVAKnukWRmlLkaXRqoWk2xAiEMMTkk+fPIxnTmEA+fhwcMHZ+TSJorhjE0I2dHzhvTJXTubdESz&#10;iCDrYVZshUhpRlmTpU/lWNCOpKw8y/J1gydoHxkLl9VngiKeody/fwgsltN/7Rcud/MS3kt7Xtpy&#10;ee1P6/gbROAaj7812T8dTXrBIjOShx/89WPyzQdTwTq16qVxppI5QTqWjmCVQkRIh/QVHbcKaFAn&#10;AqafdNu4HE2RLBhqJQVEhJMTePk58Hr4v3c8V/D1jB7EdGYkMxOZQWslyGWxFV3ZqZW4pdPYtDOj&#10;XJhxCWwGpyZjOKc7IraeJXmM8o0L4irMUGm007h5sqfSYWWjKHYHgUQsIQ0yFYkgbLkCIgvwr5lT&#10;yTWJ+pzQzCj9meXQasZ6npc5/68cl0b9r3gQ8nkOfhLGz/Mj/PRZPgVfn/77z0K69j7qg8dMDheO&#10;gBN4BHAUVmbynV/azpf9jXa7cWsbb9nYvcz9+zlQNawZla4vDFWtcbMOIQROphA+yQQfTmZUFAwv&#10;Inb+lpl1HMdvBnksx2eo0bTT1GnaVnakIB1bNNd721CEjNJIuzYsIT35GAdmvbJZ1sqtWFQ6w9ia&#10;8dfHYEzn2+ODvxwfvPPCKjswTmeMg7RG771eCGM68xx8fbsVxJyTOSfhhbqkKNoKP5aooK0iTDAM&#10;E30FaVEwmUfBiiLFXxBVmI5o8W0v4nRmPrkWf4vm9xxfFDZ5+qye+RtRiTnJ5a5U0JTFZc5gepTf&#10;/AmeeikEFnr60tuXhr0WiQqcEZ9w4r9/bnPpsFOKOxi0JUArKwGMM5hEZYh6cAKDgldkDR4BUk4Y&#10;uXBGZNSNq6KLuC2V1ysCM4lKW4HDcg8+uwg16k/34bqfesiCfUSUnLm0jNG1lfir0rTXhKeuL5a/&#10;50tTSeYTk7h+N5YWfk5XwtP7yhr+4vLWX8f69EPgMZ1vx8F96zQaIpVRyngFZCLla4ZICZomMaL8&#10;17gI0lbmQFYydNH8pk88kyBAFZkTlYZ7PrNA15Nk5rIqQn7SvC++xtMklQZ/wnS51AfMi4y0TLUL&#10;T/x4udVlLTKf/IGLUpgrlhZZSuI3cBXP3+ZfEFSAdq6bnlllK3GlXC+hAGIEg8nUyTknQ5yDgmA0&#10;kimXsC1SQuSCa2pCe++fhlHWDcrK0Qey0oN5PeEKyJ5R9BNvBNHFV9BrZVpdz6IY5+xINrQpW+/c&#10;VGnSaIBkAf1jLYCF1a+nvsyhXHK97rYWkV446QoVFhhRGXSFh8Ovx8n2/cGmhuWO7Y2mla5+RSDL&#10;ixMq5Sm6yB4XylAaX6/nlSQ9lntzAQbL9YpEZ+BZuf6o0XxyG3ItNBF9CmmyFsUnolFrpTg+E49+&#10;eM+VrKjArgZGES2ewRzj+dm5QFVdwi9RbP/CyF9lT7LeRK4g8V/xWcdKZY1npPtahTWsr/cpBb1M&#10;klOzFsQyZyIri5yFf8oS3HraV+44SHytyly/WXii1zyuYEQF1NcAXwLK0orLIQ/AJcmmNKnylbcw&#10;GoEYdGvsovS+Ix5rHSguhSEXmwJi+CJU148HunJEfLIMSl9m1ryQj1XSVMIa8OvjoInQBTZJbvoG&#10;ey9QPKpi7RL4gvVKr7sp6RUVZ2QJRJTAWiqeWalflBAlJXEtRlO5/kWdLFy72GmiL1dKW1vab7Ha&#10;WOeMpSA+pWov92C5DiKCz1nL81rcSxHlijFikdqfvmyUBbu0Va7f0gvCWhatjlgK45/73e1c2aWR&#10;gWeZ+yIGsl5SNTpWJI5QwbWyRn5loVZGRrPMcxNZ7Jo6X7ipZ0XRMwugL5aak1GezcVjNFjfrxWu&#10;pk9tPylNfrHEZjrBnWmAlgZVLY1konSKSaUrz38uOt+LLCMwvRACXRjpGvXyF7NKfKiarS2Mns6M&#10;eArrSEhnOVEf3M14bJ3zFngkIcvl0Esbl9mcUgmVYrfp+n/LZKYs1CSez+4ihFolBi5NtPDbcq2o&#10;pAyJWVU0iAjYElYJZs4qTcrlm2cw5yKQqFZZjRmqtUiTypKrCihE3Ry5kAnP5KI0vLT1tQgK3diu&#10;RbNikYuFpVIFnuFl0/+psM71oSeJZZm4tYhqdWsRdZ0S6A8fzJzFR4yoyZAC4TtVB9TLi1x/r1Ts&#10;zGBksXQG9aAhTq4JLYJywUttRewiqxxlEW3OcM5wRvriAygpRVR2XUQRFti+iMfDnelRFam5sk2L&#10;q9sQugR9AfYqugQ2LoeK1hq7JkcGPTo9k3McWKx4KHjitw+Sx5gcYzJXgJNafmdeeGnUc8zwGg/V&#10;IoyP8l9zlvBb2DNlW5LrxCd2nGQUPCdw2cBL4For5piqsmlde05nTmeMwZwTd68CyTgrJ7S+cwWJ&#10;RimoNF3ZTOraS0O7O55RUOdyIyKCvNyMBUnuUeTpq4atqWFq2JKZK7P3z4U1S7PO9Cfh9Rm5LYHN&#10;6bgIc04+joM0RT1JH7g7c5m3Zsauq/LSGl1rsL/c7pXJIjndecTkTGe6M8WZUXxQ02KLb2o0tMD1&#10;FDY1PAtHPWLwmIMjJmNOZgrhTmiHvipftapcLYuxkzao2vGqoA2SaDUJXeC/y/ZMN/J8/peZak1p&#10;oXQae3b2dA6UOYOZsAAVDJZfWYvafS0o0U958mDG5JyDYzhHJu/hjEzyDObpxBTwqpcCinKpga6U&#10;K+q4Lh0tELRnECUii064BM6MPUu45pyMMTjP8ymwMidyvrNpsm0b27Zxu93Y9/35/daeJaGlNMKZ&#10;s5CNkcFf5oP5SVhjLVKJ+tuutWj6WghbqwC0tcYecL+Ch38mrJeJCbKqIHnBMldAdODlWriBCkdo&#10;TfycuA/mqozs3tmacbedXZydjQ3Y9QsZk0xhLFP8yMlBcqZz+Fnfz+SmgqeyWwUcVearDIGHCh8B&#10;HySPJfThynl8Q2zHoqHNwAroJhyNZHQHD+Ycy9VxMhRM2YFf3jZaVO5+6XOgtMkrEKoAUnqD2VBp&#10;qDotnAtYuwKuSH7gEjyPLHdmJBwpfEvnI5K/jJMzBB9BnBNGBVBPimArF0KNlQIPUmcR0TOJGM9Y&#10;I1UwbWwedA9a27hn4cRjeGHHZ3KMZIxawPEYbArbDL6EcMd4w7il0jT43cLifSEFZyYHwgE8gD+N&#10;yVwalyi8+2LmJUFrTlejZbAT3BX2FHoIvhbX5vZUFAUOxW/Et/2///GnekipYGU2LZPqvuCIYAcO&#10;n3wck+4Xk760gWRJtxThDlPY+8HXbeP3rRozbI+TmyldOl2cv5wHfzq+8Z/j5JDgyPLTbih3afy+&#10;3fjd7Y2vt51mnRHChwd/OSe/Hge/Hh885ij+bFLQ1DzIJTW6AqHeCnv8H//xp/KfRRjuOKAm3G43&#10;vrbOd8/FOV717NKfAxQkH2PwPSe/TucRArYhFozHO+/A27Yx54QI5oTHOPk4Dz4+Grdw5rfv3Pcb&#10;t7c7tMYU5c/n4H9+HPz5PPgWi797aYqR5OnkOUmHvQ9Uhdahb4p2sAa2rMgxBjO8mo8AiGFnp7ed&#10;pgcyv+Mj8HNyDF9Vyoa0jppxjIOuTne4zcGXIfxhKF+34G5G84PeO9KNw4P/PCd/erzzbQ4+JPnT&#10;+yi3ZAY5BxpJLoudAphX5YIJ9974ZZ78cnvjy74ztbNtbyRVk2ZZAm4plQC5kCWBFleknuBakfpB&#10;FNRHQQ8/IAKZz8j/XFqkFZpTgLHCFEck6eK0EGY4E8HECeepXU4JHlLdRwpPLHProYTXWdIYnhwh&#10;PFJ4R/gQ5QMpGl9UacnnVagZK4CojM/xCXIJFeYCvlWEyesVoisPKs8xibXGz0ge0zlm9QTwmddd&#10;fw6ml2aVHzDOzTaa2MJyynJ4Vq1VWPDtPBgSyFCYSYxElu9KTE6g2yo0VKdruRwVgCWHO2cGp7M6&#10;wQTqSfek646cwCjNPebyiCTxVmwzotU1EMJBp7DPYNfqTjOGl6VJ4cMHv56DP58nf43Jh8D3zLKC&#10;QIVP8Uy7ukQFZVLB+tW/QNJRDySDX1JfaLfUvGRMNJTEnyhD+5zw8qhJDo0nEKxak25cqf+awYis&#10;wr0lzEnNBQ4izjEHRyofGTxsLCipCNozoq4VwViRqbIiZ4q1f2VfyicuP++zv1XO/dLsCe3TguL6&#10;/VEOTYHdTqqsa9SAuTv+iW1wZc5yLUqPKpMZXkHJcRy8j0f1BAjnolfHlVW6BDaC6Y7PILuslkwC&#10;DpETiaXFUtlQ4hgVoU8hR5CjSDXiFy46iFnvq8nGUg6eoNXKaQacDoeX3yxMmk62nMgJMit54g5+&#10;LU6UkEnfIKVq1rQLLZJ3qT4FNOXWWyEv4XybB78+Pvjr8c5f10I6hheWGmB55asW3rrmN7zG5ZFR&#10;wbNUTZhIMvqsQH4lejLLnXmm6qiq5HYN8BVcFGMK0lZKT14CKUATXcQDx/yVM7ks2JVI6T55pNJI&#10;3v1cOC0VBbMQgSgNO5c/GCs7E/EKUMSMGZMjBsccnKPOY0XixuvelAW3PPm1n0o41uRefqUkTyTj&#10;ou8lFGifJawjnIEzfHKMk4/jwcf4YFy/sa59BabX+J5z+YerBqu1jZwDnyVxIkkPqoFHKi3gJAsV&#10;iVXtkD/mzy/moJnSru4yUtisSazs4ZqHT4kfiYENaK6Y2/LIF7bOQkcGzCtp54nlYNPkXQTJztDC&#10;pj2cD3fe58n7nLxH+aqzVgcNMBVMXomckGoz5fXTuIPECalYVnOTh4+C21qly1MW3m1RVmtZxbYt&#10;nTQoOKkElldy+JMwb6bcWkdV6Bk0PTgnr+Tswrx8/d6RTkd4zFF1/6qVe5d6rbHhUtgLoXvCIFWf&#10;VCv6GX2OURH3p+sJFHqwfFSAOSenj+dCuhbVU1gvIVt0xkstipSwzhXRnzHLSozBY5w8yCcieJFt&#10;Ir1WtpRLUFrOmSOIfaU9l8+YFF3xLsrpwsOFu3VC1uLVwWy1sK8ESxPYm3C/dd5uN26bYq2shSt8&#10;mxNNR6UgqEou1P2ZGLsWw2yzDUnFIzk8eDCr/ipfC2QEnAIPm9ya01ZCJlQ5MnlI8JBgSBad9DUN&#10;NINbEzbtL4xWwc9HWSmnEiQTVBafRDsf46QvGMtbJREkdI10WY9EafetCgY1Jh4wYyB8yj5RK6ZL&#10;VbO+3e50MzKT0ztnOL+eZ9UBLU2ZAm7CXJrtSGcjMFvCqQXIL+yblf5+poJlAfZXWUeB2GVaRwZz&#10;CaBSMtJT2Kxx229svVcgNQbv54HNwXv4P4Scn5DdUxssdMQLz32Mk8MHg/nD5FxHWasrECizfI5i&#10;gHkKj48Bx0kcAzGl7coNYbjy3eGrbQSJ2knEKmfXlZCh+mTde+ftvvPL/cZtN5pWkHuK8Pj4jqaV&#10;cDKZGmgKLYw9Gnsob9nZpdOk4Sl8jIHNAwvh4CTitZBHgSdMkgGFdmRypHNEcGS1lXI1kEkfcDO4&#10;d/iyd3bbaVrkoKHKyCC9Ognmch3PTHokJ8E5Dw6rRnPJBiqErJKkK32sSbtt+xJWY4zAKDobLH7B&#10;cua7Ne77ztf9zr71KsTzjQPn+PYrTpUFayzQXbRKYlI4s1aiC5WbvFhHSwOsyobydT4Lqkoxej53&#10;fOGZtl8+tWBSuOLbtnPfb6gqow3MjI9x8vH+rUy0vDgTshZFgdIvNtDlK3lmWZso//v0+YPAfxbW&#10;z8J7BWXTs9o8Bnx8HPA40elVEt43TJTTg20kt1Q+KMyWK2nBSlxI0tTom7JvjdveedvKumWWx53v&#10;72SWH+qiiIGGrJ4Mxm7GPTtfdKfbhi+/UfJaeq3cIc+nAikLqIQJ38dZkGWWC/CYg0c6g9L6fase&#10;XG+3xpfbxpe2Y9YJlKnKx/EowY3juShWzgxXOL3acnout2y5AiVH8Uzpt70XTBMOzQ1z+aF2S9dE&#10;mlWLwmp2tlVGK4z3mPypfTCQqvx8ptj1eUNzZpWrXBp1vS5yk3wSlJSXwF5Ce5W3+MswrMmsgKNR&#10;MNXWOve+0dQ4L/KGCPb+Ws2/4gAAG7hJREFUbTGGeC6QS1ifDS0+C59UVURVv8bKmMUPWvVnDFCz&#10;SDZJXugTkYaL8XEGdk5aBLs1LBUh2BzarHr5RiKei31V43j54wVdrFaSUg3gmiqx2mr6XKnrZco9&#10;X+hKtelZllGEXVYLTBEe67omSqNR4lfzF1qC6mY8ZjXmOAk+FhoyPPDVgqUZ7AZbryZsb9tG04ZL&#10;dZXZTZleiR5jNeHI68GWkMbE8RXYV8yRmsWpWDVt7Xdffylhff+GHu9VHi0vf8wdblY9MjdrxWyy&#10;jmUxbFySt9udGSfHsbJSAd2CMKt1u1UhXlA8yBkrwyGFFY6EOQsy23Hcypc8joOP4+DdT44Yq5ve&#10;TyY4ohhWYtxa5942bEEYx4pLv9zu/OfjgwerxMrquWJMxLaFCsgzis+k/NTz5DEPhs9Vr1Vh+ODy&#10;ky/+xGJDzXi6+edM/uPX78gx+T/2N35R4952TBv+OBkxwIOvfeN/v92IcXD6rBTknrRevARLqkSn&#10;K/f7ztcvb3zpOxLJnEaks9nGt+OdjKT3vdyD7wfqzhczdtt4k42vfeNmOxd56YjGKc6xWG5BUR5z&#10;VIKgYDBIE2ZIoQzW2W7CzRszV2ZQC/fdVcu6beVuXEyxuxnZk5kbEgczQaXgqxiJ3TesCdZkcRJW&#10;Uifr2romvV2MbvtRufxwXGTaK7vQgid5WXlVrF60tMv38StYkpfp/uF3V8R7VUh+bqkU8iLAXKv9&#10;WUmZP/77Yv5brKAkWE3HqpLhOnL97s9a8ecjKGRiSr6IM5GLB/vSrBcacDXZuQAbpeAhRxgoE8Oz&#10;cNyr7FiBltUmp3linquKpS4QS5NWvVfRKLtVXr2rwaoFUxc0WBGrEsbCeBOi+g1Ua56scdFiW6n4&#10;swNKhtRrjdGrWHPBYiwObxT5JRc5XcVQLRJQuVLV/qelFIGIarn0JlrNS8yQ3vGocp/NjJsE3QrC&#10;qpR3jWBS9xciXFXQL+gqX8Lz82FSF2652PdZ9D3z1fLFF4X5ktQ16C5Rjbd+ko6rVNcuc7AGh+Q3&#10;Zb3PYrQLNfj0O9fnrrIQlbrHdp2RJ00y12K4MMrr0OSZ3Xp+jqtpcvwguPEJCVB4km0KHf5RYE8R&#10;DiqCPqn05KCEX35AFKTGcRYqoddCXDwATdCWWEtah70bm1WzNQ+QGdgUNCpFG3NBYAvXlEiarjGh&#10;rIFLiYNoBYVXvcbl4tQYXI02VtAZVZjpPohF59y0OtNoHqtzSpUO9TQ20Sf89mURapSkr4UsphUH&#10;SdJN2ezqbp6FAOclk7HYZEr7XDPzQ13TZ791TYpeNMAlqPjla1UmQuZiui8hS80fc+OfriOfXpew&#10;/iyIf0toL6G7hCqv37wWkxRz61oI+pNmvb73txYl8CRj+GKGneHFEFvgdrIgIV6lJ+TAZSUI8gXJ&#10;zYQT5cyCg8bStro69qYUgK5e1ulqynwRrXJpVm2CmZTQ6epwmFEtkmaWdh2sRnJVWu6zbiZ1dUjk&#10;xWS72HBQ7d2fVQxrDIoMVEFNXsFBZHWhGauRnEilfkU/tQ1SLIrJ1taEGsrv+o0tJl2FR58EFYts&#10;rbEL3Jtxs2qMp0vB2IKH7CmX8XIDLiH9rGkvYbnadxvy1Ih69Z28hFSKGsYixYu8QPfPv88nrWp/&#10;Q5NfwvQbof0nbspl9pUS2GtSTH6k9V4Yc/z0/R+ENXNl89YrAl8Mp2uMFKVpo1v5x6IVzYu/khFn&#10;LNKOwE5yAPvq/Y9UQCkppEe1oVzP+LQmVppQmiys0YvpBsSojjA5HZ0BI6qBR1QlbK6MV5G4r/HJ&#10;8hWplHnqqy9B8UsNwzGTIupIsa3I9blKc6Iei7Y5EV2ZTGOh/tW/rGk1OJmZfG0bHaOH8XbV3dmi&#10;kkr5tJtokV1IdEWKmpCL0KIrUKyb/Tx5P70vTmlBPJdplaVhlepZlayVHmuQhPq7/ihlK7B9ugKf&#10;r5U/vf/cR+CpFeUldM/a9UXkvYT00rCK/CiI/P3jMyqQF7E7Croqmh+8QANBzehiNFUy7VmTlEtY&#10;leLuHktgT5VnMmMu/2xxpmscPXl2jlgDtUqjVgeWZM7JIx+Akw9njkmeUZp1Qs6VAROIWXMQFs+F&#10;/OyLSwVvV3t1McXSSsmYoq24rZhiUhmKSzO3tLICM0EmU0el5A1iscVwakFEacht69VP1pTBxKVV&#10;UxGrpimbVj/Z2gCj8FUhFqmlfHLXeLkB/+j4uRuyrKxPpSlroHWVBFyc5asEOj0+aaOSmKeg/i3N&#10;yo/mP/lRC/69+3uWcPAy/5fA/rPjMj1XqYnzuQQkiw0Pz0K6JpXWNbWq+IwqNdHMp9A7UihHsgIt&#10;ngHbFSiUBRLy6pAcuVLZPFsDXQWUERM/Tw4BvCMjmWcQaxWpZ7G11oLwap21eosBn3thLbL8BRFe&#10;m3ooq2FyL8J5vypEgEjBpLGJF61zzsosBti90Bz3xBchn1Vyo5nVoXs1t2sCcVWWaMULjYZRnX9s&#10;+fSXfMBylVJpV3OBanNZ//OS32uaX1H1Eq3FoJ8Ug2iixdhf46EJzetGVIoJLj84ofL8m1DmL+Kl&#10;de2zO/JZKD/51ZcLUQFBuSGySmzqKeOn16cfvL6btbpygem2JjCEYu9faACv9PB1vcqqFNFHdAWY&#10;Ik8/2heKcBIrkyfMLGTgpR9qy6Znp/Cf/PQX6tDADY/EYzJdsEm5H6HLbNbeOXqNI+uxJcAqHRzm&#10;i/Vf3b5TAtfAuzOEZZ4D2YzYhOy1lVLIpYFL814Lcs7aW0u2WskR81mMGHIJXNKlzkW7UIKg6uzK&#10;Wnctf7+lc/EWMrMSHFmIQAi0jygS6LsfPPxYJQo1Sl0rghyPwbk1pgWjVU6YTM6AjwD2XxiP74Dw&#10;1oRbTqaf2DDu/U73DdWtaoFYrd9X41zBabNA67sob9Kq/foM2t7R3nif5w8CezHAzME0GePgUOWI&#10;jTML/Zx5cvrB6Q/QoN3ABjzOqvX/ReC2GZLJNGNaQ81IVY4UPjL5Hs6vc/DOwh+tNhuz1uh9477d&#10;uLcG74NwZ54nU1bCTeHBQEfw10fD2s7vZYPspTankqOEL9R4n5O/fgyOO+z7DW475/ng/dvBn+NB&#10;E+OX9gXbOjfttdFdUZ4Z8xszCtA3qg2AAb2Bdvg+v/H1yxfy1ngwGWJs+869J//58VfaL4rIyZzF&#10;DultMvck7w1tG60p8+H4r84RJ2c6aVYBEoNdi5gT58Hx+MY7wXa70W1jU8VncRZMZBHI5aWwRJAY&#10;PxS3JpU9K031sr0tl9cqV4j7SQl93jEQrsyG4VaImG9Bhi4aX21MoYC4LZVuaKx+VusV+CqOqwyX&#10;EmUCcrF2oMzh0wy8tMzl414w0TPi18odV1as4IVcqbenuxIvQX+WsHwiy/hKV3KZ74UAxKXePh3l&#10;v9X2RSqJqVSAJGtoP5n5uX6jtG21bs9QklYmGindbYpa3e88s7h+YWvzD6PlRmejZUPDsEwiZCEI&#10;r0krjuvrllOg3Q17a9i9Jju11GSTKi+Z9r1K7XPhyAauZ/Ft9UT7Voyt3dDZaiwtli8baExMqwuN&#10;qGK9Ib2h1jDT2v5oBXW6omzN1TCD1RLpia/C1dj451qB9vT1VqHZ07TC8+Z9bctY+eJKnVYtukEK&#10;830swa59BH4A+FV+MG2v47rBV83XhdVe5uPyjT8HY58F9vq7qlUzo09tzsnar8Csk/7+dH6fdML1&#10;7wpyiihjq1w6V1mGLDjJlj8rWXszbVmbT9yyXokRGKes4rnlN6qvQCqv2qWiRvpCZyu/b+CTTqWz&#10;JQbz+0lmrELFrXYSxEpQs6NpEBPxq4GFVuHlWiALdHlCfdv9Rn/b2N/2IvlIbSixSbKzIcf3WsTr&#10;vl+oUC2C1hrS5nNXxuaJzsu181fpjzW09fXa6NtWcNuaWyOXv7wG//LZr/0W1kK/8Jufxab9dgsg&#10;nsD2RdtLKjgYq5KxEcWy1yt4qEI8X12tyWp0+8qmQ+giKXD5mJ8wU67X0nIrqHn2dF0a9BpE4xXs&#10;XKIbGJHC8Gu1FomGVX+Ul4DyMiwZ1SXmuf2Oz9o1Zs7q1+9Ve2Zr3lRWfj1rQ7nbemG9Upwj2CWu&#10;DOS6TgUc8wpMfLLLGmFZ7LYQunY23dAxmI9qbtzuRXvUqC1HJauA8urlWptqSD074wnsPz315Wdj&#10;l7ZbpdZaNW3pQp6gj9fif0KKTwVx9Z/hWV4SEjjFKhOv9v2hWmXi1gg1MCNaIyWfPcFSfCnCfE5d&#10;UhDedRQ1Up7xwQ/COlY3jTnnE8Bf7ZaerRlPrUDhEZMPH2VeEyKDR+az5Pjiyy+8uQZV/0FF+NpE&#10;4RrgQj2uTFEJrF2L6BpAXoHHdcxYLKfhnOKkJKfH2l2votRXxuhlOS4NOLModYQv6uNk+KwUEZ+0&#10;MbU31yWobxg3aYh1IiY3dQ5mVfEu6xAEwycPhI9x8q7FT/ClS2riFMtOZ8Pio66bNT5X8OIC9LVf&#10;l2i5ErHIQlLbZib5qQnIC1kZi4jjmqQ6wypwPOTkzFdTPMtljD8pB6BKtleyIdOJdNwPTk9iwt3g&#10;zNr79ll+lLEEWdiTik3SlxsQSylKBbjyYxu+Spb89miPR3W+Ps+zqlUvTbesaU1oru7SkzYOfIX9&#10;MauUuFj9o3TiGqUnmU8WnrVAdTKeq5NLaJYwzCWsk3I15pVFuGSb3662kOKOfuRkE0dklB/mg48z&#10;OHA8lasp0iW0AUTaaptUNfgelcgYvmCZq3MfL43esraw3FFuUvvKpjRcG7vMIoHjz4WXwGMOGvBd&#10;T7ZVtTq19ooSXpwBCcFWS/lzgh9V+dtCGQqPHEzpa0OQVTMmtvx/I5jL2JaNusbHs5pbTPHa4E2r&#10;nOiUk7H4lxYvy/VzckgzmOkLmw1YrVAiSlEcCRpBC6f5wMZJNhhM9ql0KWvcxKs/gVacoVYC2xdh&#10;/pkaR57Wr2iMaxuoS1iP8+BYHEVfK+wqCRkZnOl8+ECGFAspq+vdSXVYyaVFfm4Kq8jabWO95OWr&#10;XoI4PwnDkNLkm9QOz7IE95ls+PTNosUqH3OWidSzIA6p7Xo+5uA9S9NdpSiv71fx2ikw5BPZN6sx&#10;cfmWP9ICKwu50rn62qV7k8aZhUt2UfSTk5LAwweiRcFsy4RMKWG3pRmvhKAszLFJNbw4zqChHE04&#10;xXnYxLrRqXSoS3JtypMslfppRf+QoZQkm5BGZek0n0rjMvv5FNDLlUms1eYn6XBOo29GmxPzmoNH&#10;1JckHJmDnA/Ow3n3Io43SRq10/feasE3tdqML40vTZ6W64phYvEDPu9C086zzMCZY2mDV5nKlWG5&#10;TOUI57iwtFXMNxJSGwWDv/YJuDzJiulqC57yfxbo+xzB1zVKWAsaG1K8A/RvJwWuOQjgoEjfFhPx&#10;WskjnEdORpS+qavmD8I6Vz6/iOFXVqk0+1g1XJfYPTWNXP1Ua0dAYyUIriwar1aP8LIUEpMNZ8Mx&#10;8eceUH1F75MKlgTDtHxCDxZTP3h4jf0J7ItQkU+yK0jqC5cNRdOf2rJaQK0WmSbMttK87bO/KIWF&#10;fhrjq7nx1nr1fWjJ1o19NLZ20LwW2HgK+USZ4FfpjNIj6FJY65a1EfJmtUFyU2PL5GZWi2pVKcta&#10;dCmLcpnl97Zvq9j+KhMxXo65GajBGOVzBB88+FjR3SUsilpVcpXSCAx4o/Flv9PUuO83NtO1iYZw&#10;bxvH1vk4H0ub1HECRCDzXD2alD1A196pe27MkURMrtaMZzomypGOP975xgd99XgKFcKEsYD5l9AJ&#10;qKJaTTv+/P1Xutau16pX47bXwp3ABmBaHUX6VulIym1ozZ4Zn2tzu3a19rHqVfBwJx7fOcc757Yz&#10;3278YX/DWkNCauMNs6pAjarDV6m9Y3VW26CTYJqgtw1D8eNgzJN93/nFjHg3fj0rHdsRugp+OJYw&#10;jpP3X78hu5D3Hdl71az1huoESxRfuxFWjb+qogbpBU3d9ra4pVIBVj5qzrVk5jGD8f7O9+Od/aG1&#10;960UFr6bstdwY5TQv912ftluQOOrbey90STw6UiMElQD1dpPt32yGM/jqVXlJzPy0yuuT/tcXlP9&#10;vVMg//UyySc9LahV1oTqAhLwwY/a84dMTiSmZeY2MYYYM52xvDIJni6IU5W3sXr5F8ifmBiyIKV8&#10;avWK0quf6OrlxAtm+vy8rxbk8pvXVfHectWBtc5t9VJNah+Ci57wdH6ecFl50gqkJmpFANli+Z8Z&#10;xKwt51XKup3z4DE3tHVkayUA3w561IbFfdmvjrJ5sAvk+0F2wW6JUdG6Uz0C5pyFu0ZlsH6GGTWj&#10;5k+WzjNjb8a9Nx69rvVYz6XGs8XRKUmkMwVk1kL7QJ5VEdvqgqiR7MdEm1wVjjV3YpgmzaSybUBr&#10;i8tyFSn/nPK7Jk25QPtFMfvBsMYCj+p6O7Ur8m7KvVUQ0leztqD8tV0b97ZxcvIxK6B7+UmLQZVF&#10;nHmzzlwPlh6kJfjg41lqsjrnUVtFdqs9SlFjazBnQUu1Z1y1MdK1YZxk0ro94ZorwLiIMW1p8EaV&#10;oZtUSUn7dI6s9jhfbMP3Gg0ZJ7hXPnA1Tu5S93f5hM0Xp5SgiaySkMYcE7xMfgK3ZljU5sSRXhvS&#10;aas9b62h6XQPbpQ7UQkZ4YayRZAfJ7Y35C2xKeBrYw5Pclbw6VoZuoXNF266+K7dWhGYFvBfmHEn&#10;cqePyfsMvEinC9uteZmZTC+egq0CwSJDwYYTvZ5pl4Oegm32bCQHghk0U9wHCLS2tnD3dNTHir74&#10;IXNlrMKwFf22rG7GUC0yry14q0azBv2+7Xzpnbu1tYNz/YaIEKa8tcbcOmHCB+faTDcXC6dx18Zd&#10;WkFE2klTblFbrl9dBi3ns1VnQ2hWjXG39qksWwV1J8JW8wxWl7uKNC2Fm7aK4vNVVS/ayLbRfDKi&#10;9ke9W+fWOrs2NjU2qY2OM2sTZeslJpW7M4SBRe3PkJIlQJLcMe6hbCHssxr1WjOKmryv+5q0cCaw&#10;Z21xvptxa/XqKoVdZrAvplXVvylzEdDvktw1uLnQpyAPx3UQrddGdtGrsM8WVLgE9YoTRKQ2Dtba&#10;nbypke21GbOZ8jYG3x5jbV9a8cGZ/mpn9AmaHKtGbGaRbPqAhwiHVD8Jz6tYsFZpLYr5XEGtb0tY&#10;Y1ajhFnlEiGVrTGpmqUtlZt13rSXTxhZOxBGVLNfkuo7b+zduF3CKoVFdimHurR3I3pVWRLOmcag&#10;hNWyGOhfbOOLbty08Yt0EGOqsrfCOXcxbjE4qWKzq6/otUnwJayqyltW92mfE1dfuOEr2fCL7i8a&#10;5GLObyhbKsOqS6JqddL+aht362UtUv6/9s5sN3YcB8MfSUm2K8vp6fd/xgZmScq2Fs4F5arqMweD&#10;uZub1kUCBEECuySK5L+QZQjDCadDCcPhhJHcMKmso059fbDPFhl8auJDEj/ILAQs2XRQNFO0k3Sw&#10;SOd+HrTRWYE1KZ9L5rd14XObmPt+Ms6TN7sIQzlYTR755k2FVTo/SrwzPQatn1QM3DDPrHnjn2dn&#10;qEcz32OIHBo0QiUsRxPKqoESFgtKX07K3jqb3B/0zZPBvXf2VrnXFtakOC4WpPbmU7Ap1BTixbYI&#10;EfD1KYMfFR8N07D0dxnPyJqboN7wUV/hoQjbIiyWueWFj7yyauDaD49OfSIRZpMBnhNvFpGx+JW7&#10;XnmfMiRHtOmOe6bOh5H5wd+s8J4KK8bmEamGGjeZEa5nvnrloIL6FB8GFm2WSMkwMdQCXhy90VNm&#10;1BoTvH0CGA63XCIiTodm14nW5RKRW+LDWyyxamKTzMLE7Z1Akzyu/3DLM1I2ii18e+OQOQfAncU7&#10;7ygfZnxqCTvIEv+ndI08XoSbCPecY2CxKks2PpeFz3XlIxXMQ7/fR+etJJI7WQdryrSZsqyibNL5&#10;WITNwhnlrB32zihMWmBMxh7a5/QYnjb4LxqghIf/riWc2bozY2uD95k3doki+WtUvupJ1pOjx+bt&#10;COeceXuc4DW6NbkL1YTWw1pq+OVyHh5mvQ9SikQ0pRJS7JOBdGWqcSMNmLlrniK1NRXelpWblfA2&#10;6pdbdn88oKaoiBdTVqJ5bq3NAmuOFNKIXi4x5Vllobo+NmsWZbMZxSShR4ucyRINjxaQJRZvHF7R&#10;HBtMMCwJSdLkSkZJ17PF4ODmdLU5SzSubnFYbEVnGRWR9ZXe53S7HJuFBeXm9rD9MZ+TCSd0ahK8&#10;z5QSGbipc5+eCgynjMabCz/U+LBCToqkuVlVWcQpwGbC6YVrmo1JOPAVBslbkHjmwdecyUAyp4xo&#10;FJoIK8LKYJPGqjY1+Z2dNFs+g14DR3YiNHoAalwGI0zLeDR6rtkElzmiSZWuDR8xDeeiVS6tUCRh&#10;kmKO2Nc90sbqtDuc+7Qrqgd2dvYk7OacLTOWCBiqkwh1jVcCUpm1cUPJfuWCwbaKgmma06pFZDHj&#10;ViIV8NlzHbNwikkkUYRkDbJHIXKPJHE6H0yqmaMaYTbb3afnVWzq1ZTNhE2FcY5nP3OiN6Kh91nc&#10;AgGZxcCjSn8Y+IZSchA5VZfL5nzmXTxH+FzLkbBAEqWJPwYw25j58hixSS9cefYyxANHknldJoNT&#10;YekxpAI65sJNYRNYNVIsyY6OgfTxKDKLJwJJT3PD9KjKe9QWds1xSAoSmrNMtOmcFMbMQBZHz07y&#10;UJYOGagVvjFojb6fWPpzH/nC7aJU09kD9UlmDxRLmVC5RYtRRHBTqggiHSecX4TB3+se3r73in+D&#10;3+dbqz0MmZclCNmbo0XJi1JESGKYQK0VREl/S5EG6NH4rk6pccqqMul94QhirkHj84GNRtHgoiqd&#10;bOm5CccEUMczJ0wy+fqT6DL1aGQxmCjMs+dwwW7R6G89PEnh2VJLwLvATWa8fq0G4YnhPqCDYEmL&#10;En21n5b354Z7oGQzB+uXsO7SYBOVsmr88gC4UDu/vsRNog55DN6nuMrd0RyHOJuQdKB6ASzRPSgC&#10;2xZ9lzqUWivug7Jm1hyfVTsre60RrcRQSRHxJxvuz+3GgaWNrBZmxa1x1p2zdeq4076/2es3bImc&#10;BddEEn/Cv0PptWOLkZJiBWSSpN/zQLOF5suFLsSVXTL1GHztnb532lfn6x8nx90pIiwjbqH1gA8r&#10;yB9AFWSBshq3JWHS6OfBUU9KWabB3cxP0xikEZehEicVjw0p/tRdBTMn9DHiA/HO0p+S51+tX8wM&#10;e5G0DPQnBezPa/zij7+qcf+b58H/tF4IPMBTFj7bLP76c15gWwFQuoz5ri7iS3w3HDw0UsgIOFKi&#10;YJGZdgyBdS1IDyPiy2ZdRIKJL1EblJwpM2WrEcymnZJynLMlNMBGKEIfz8LVjgsVqg79D1nRpexo&#10;6TqsMZ0mpCmvm39yoSRm9pgHK2FbV5o7h7eYANMr7Tio+8H+XTm/Ku0et7W6zHkTnbeU+LFsrIOQ&#10;b3cNB/IuiBjaM9JB2gKMp2Dwr/XX+v+sxm+/f/D5lri95TDv6855No5/VfZ953aL6P1v7h82xw5z&#10;UJwAAAAASUVORK5CYIJQSwMECgAAAAAAAAAhAJvC1gudIAAAnSAAABUAAABkcnMvbWVkaWEvaW1h&#10;Z2UyMy5wbmeJUE5HDQoaCgAAAA1JSERSAAAAqwAAADMIBgAAAOjd+DcAAAAGYktHRAD/AP8A/6C9&#10;p5MAAAAJcEhZcwAADsQAAA7EAZUrDhsAACAASURBVHic7Z1dcxw5rqYfgMwqyd19ZiP2ei/3//+w&#10;sxEz07alqkwS2AuAzKySZMttT3/MHHZUl1zKYjJJEHjxAoTkv//P/3X+Is3z/4L8wSOJ9mcbD4D/&#10;ycZjOPqDxlONl7L6LZ3ff/9rki95jdx99p4Jlvy/He70pfvJ4f3YvxOLevN9z3HdD8Pjs9fGOMbz&#10;an9vNd/vIYce7RvHA6+vk3zjeEYPP0qg4PAs+Qw2R/N9rV5t70YFCoLh1BeztLcxGeZgYzD+joXi&#10;VlBVQImJUvEvCu1773nsX7J/QSj4QTD2Sex+9927DkXiM80+VPYx2m+YAxHQ7E9yTH4Yjx36+Np4&#10;NMczBM3zeRzo7xjPcX7u+/qtbcxDxzHI8fwY410/euipAlQXqkBNTaJviM4QmobT3NlycN2/Pign&#10;J0iE6lBFqMCCUL4yT+OemzvtMCF+d99xjyJCQajiLCJzIfp9H69MqBMbVwQqwiLgAsWFInH1q+P5&#10;wuKoCMVjXAtQUjj6YR5tCtzLPgRBczxjnaqH9EqOx4ixbO5sb8zPaPfzU10Q+e0wYshFJ+/vTgO6&#10;+9yQ39PqP1oDYBHhQZWHFFMlNN/rg4pFWt25uvNsNgf3Gqy4b0oIwkmFB1EeRPM3IQivTZbh854X&#10;d65mrOOeYzFkfysIiwin+UyxIRFoh3GvHoLSj+NO9Tz6OKtyRqIfAXGZc3A15+LG1X32ZdOG710K&#10;sTFPojyIgCruoVeNGM/l8ExvjafmeB4QzrmZNE1/h7km15yjEJiX41FgEeUkwqNq3C2f7WtK4602&#10;NPqW938yizGkIvtuYf3vbQXgQZWfSsWKhtabl9yO3AnVvjlc3fnYOx+t89w7V+s3gxom7tiE2NEn&#10;VR608EupiIKKUgjN9drGNo/7ru489c6v1nnqndWM5kcUm1Yi+/9QCqYFVQUJHHV155N1PvbOk3Wu&#10;ZjSzWwhx6OMnLfxSoo+C4BKmPzaO8dGMT73xZJ3NbFqY4zxUUU4qPGrll1JiQ8aQ2Nz5bMbH7ONq&#10;xnY3HoBFlbOMdSpIjqcSJr2noD+b8dE6n3JNRl9jPGF1lLMqj6XQvfBzKbkZ3haWrzX3XTaezPi1&#10;Nz71zuUwhu9p9f+tFwB+rgsucJKFsziWi/IKvp9a5WLGp975e1v51Dauvc9Ff6uFsCoPtfBTXWIQ&#10;slDcp7l9q4VmNT678Wvb+Ng2nlpns87RKxfgVKL/zsIiytmdIoKliXwy45+t8bFtPLfGZj1Nb2wx&#10;RfY+6hIaTRTLuempRZ89hOzv28rn3ri2lhs2+hJ2wf9QF1r1acWqxxWbOxfr/Nobv24bz72x9pfj&#10;WUrhsVYa8SwnEU45HkkIsDlczPjYGv9oG09t7+sorFWVx1r5xRfqIpxcOYkfkP23N5eAHJtbbJje&#10;+Wdb+bxtrNYx/z6mon5cr3kn56TKqoXuigm8puIcnxjrYhYaqm18vF659G1quS+1Isq1V8ydkygf&#10;tPAogsnrxIsfXs3hasbn3vh1XXlqawrarWd7KhX30EarGk11YsHNnWs3nnrj4+yj3WwyFeHUK+ah&#10;FddSEiPLDSR5Tq36cdv4uF259kb3W61YRFm0AHBWpR8Ex3Mur+Y8tc6nbeNzu7L22/FIbp7uJxYR&#10;1lLplJtrjDDDYYIbn7eNT9uVq7UdKuW4Fi1sdkJF+FAqTX06nr+5ORhCA1aP+f2UY1h7e5dP86VW&#10;L30D4KQlTeruLb+wQ4SqN99x38U6z63x1FYu3mnvuGlxw3BKUx5L5VorzQvdoaeHet/CoQkh2cy4&#10;duPaG5feWO/ckQJYdxYtrLZMXOvi03PfMFbrXPvGpW9c7/vwuF9VZbWaTtTurQ9IcjHjc2t8biH0&#10;V7ebRReg5gYeEGlo2+FcGdCO42kxnuO213ymIsq1Lvt47uZoKJLVnEvfeO4blxzTaAKcuqMiXHtl&#10;c6Mx5ugdC/iF5u54Yu7NnEtrMb/udF5FeO9utVk8RnPD0jl4y3MLemV4nKHu195Ze2Pzzpa//+oD&#10;AZsZW++slriz7IK0G9DXmwHmRs9Jvt8gDlR3uts0yUftPDdc4t1GTKS/6MPoZgezvgtET0hysc61&#10;d669sbqx3fUTzt6O1RdVFlGqhGc/2IPuJLTYn+l+PC3HY+a7h++8EDBPh6aPOYAXwtoP15jHnIzv&#10;fo9ITRlJdmQ+G++TjS81Hbv8fniBlF6K7PA6W+7scCjsmwYSDxQLs5lPLdFfveMrX2YXuvv22rO8&#10;9fm34af9WoPcrMlKWL+Zg6OTpgyMWDiXyoMWzipB1b02hjcm4PWVeN+433pK9/238tWr33u325/f&#10;a/nfc9f69Uv25nOnxGt44t3ej3cGQxCEsdG8hxnKHT5J8ddJgT+8xfOHU7Sas1o4eN33OTiOe1BE&#10;51J5KIVHVU6ilBlc+F4f+a/XxlMfN/Xx52Pzw/s3CmtgtcBYYZaaGXaH077Wx3g39zDFZlOzDtfk&#10;zyCo98/jEy4MLjGw85ab1l/53tCqp1JCq4qySGjWEY36T2v3glrmS1C5XXtLueh8q7AOQXVjSxPe&#10;zN40369Hv/Z3c6cnp7iRAutgbzhZf3SLMQ+KyBNvd5r1F5t1QICKcNLCuRQeS+GsyoK8GXD5T2pj&#10;jhbCwT+VSpVCySCReSiBrTdW6+8X1uGcjHDg5sbmidUOWuW9azCcqX4Q/F4yZJee8I9Mrvgt7T4c&#10;MrE2Qc2sZmzWwzk9fOeefF+08pha9SRBvI8cjP80mT3OjzAEtfJTPfFhWXgohUUj0N/MuVrnqW08&#10;beu3w4DhXDR3mvkL5+pexR8/Pw5WGLg1+mk+oEB8/mdaxDEW99sw84h82SH2fW/eFi081MJDKTxo&#10;QICSTIC7vMel/LdqL5gSER5K5efTib/VEz/Vyll1Rvaee2dRDRrxW24yOLyWHNqkUniJ7+5ZhnHN&#10;DQzgoOoHI3Bwsr6Q+PW7tkENWWKnCQF6hlcPInejVZPID8eqpFaN5JH/VOfq2GKOImDyWCq/1Mp/&#10;lcqDRm7KNaOazZ3nUqn9HCHPtQhNg5YSXyiuVEsNUJSmsCo8943n1lmvGzytKEYRaAr0W4GcERyN&#10;tLiRvgagCl6EFaMorH3lkxaWqpxK5aTK4krB6b0HphVnY2PlQtcrVhu+gXpFWTBxuq8YRlVHtUN/&#10;ppRHrm6ILHhRLqJs7RpOkUCXgksmW+QEFVEqBW+C2omnfkKWR0SEz+3CPy4XrldDvCI4EVnvbGzz&#10;2X8+P/Bfp4X//fgTH0SoWpBS6FoyQNEBZX0yFOPsxtmdC3AFtqKYCn3rLEBFEXdqN9ycTsE4s9gj&#10;mHASo/pKlWceivFwaqwVnq8XKLEGbqCWWq0q7p2FgHK9nOm6sHWjdKeqoJp8qRguYUPVHfUInIDR&#10;1bh65+LCWpReBByEnpllIZQkPy2AqCBFcBc+LI+cWTjVhQ+nE/8LRa1z7U5ZlCeEx27f5sfM6ITb&#10;TVaQvaIBlUOkxm8/u++z45jZzNi652xf6//3bKo6U9DGHIx58Bkw6HEte+LKeI1UQE1TMd6x92nW&#10;ffMLIpmzIQIiuErmkKal8wi2tNbYWmPbth83EX9wq4M6UY/Xa1TKMH/dDbNh+gfVFC0I5h23Ccxs&#10;oCIKbjeRJk9W3x1675hGRGkIwMyBHBlMB6t53AA/or21FyzvK0VDYEkoZD02lxnGvuOdPam6iFJL&#10;4aSFikausAs1k07e8xyS63GvUVwEVPCqIEJ3kFyPMYebpcB6/83z8mdrX8WsA6+5e+DLJMGbdTq2&#10;Z7fLXcSGAM+SGM2JTPsBEzqxUAbRJyNIMAQ2nA+TQ57Cv7ANoXjtNkOLtvH8GWJuGDZZwHhO8tnP&#10;JVLwzjWyvhacJTVsxXG3GYb7Fq7VJOa6JWvScKyElo3NI2CZxvhvBovrcZffN5PwaOdiWWdtjWaR&#10;CtjwFyZ7eMFKmEJVBXcqgY+U1FgOZiMvNLDVZn1q7fH6Ek5R/31Yg7U3FlGuHhtqbRubBY62jOqN&#10;BOgFDTpGMrxaKovAIoUqkRdQzOcGFA6WI9t0TnMDjTmeVJ/FZrm0jUWFD/UMAq1EsKYLoIoURSJv&#10;74daoj+q3WjW1yFATKSNJIucqCDCB/d4GwMemK2oUkTnVSWzjMY14/zShuUG6HtUTCNN8ftTdr+/&#10;Xa9XtDu9xia9bCurtbukH6OmDVmIfNXHUnjQylkKC0G9VHdUAqNjHRFwtS9meagKkvi2m7H2xrVt&#10;PK1XpBiLV8SEC8azb1wtzH83e/NIy1+x1S9prmHaTZgZPIOuammC2p0wDRigIiwoKoq5IS4zRWzy&#10;loykmBDYbZha8WnmXHaaa97DD5rnB6yF3Af0D82Ay3aFbvS+0N24ti02GLcJ34HTJcy+KGcpPBal&#10;urN4JJbXfXvvoJSXTuTAs+bh4CmOW0QP19542mKOvXfsYogrV3UudD71K8/rNTYVTNA75uyv2qZm&#10;PT7E8eehVV0OKWziNNmzpO4h/H5iNRwKQ9jGZzfaKNMFYZ4VGvkBoVV/v6b+kgceG2X1DcmEiDhj&#10;FHjdSQzpu3aVfM4w/UJFWdyCDnOj+DgWY4i/bjfu900wALtDG3mvUNsG6lzXDZFCF7jQ+dxXnrYr&#10;KzG3y79gvv6IVq2FqLmWcIbyrJGITIqm6ciztFwsmwm7G0AK1tR4RKbRQ1lYSsXMKG2jZwx9NCmw&#10;FGBL7S2RFN16p6liKE3AzHBxRCS0zGF8BpSZMbpDjFKEZVk4L6cwhW9ozuhjF5oR4rV8RgceqDQ6&#10;W5r+lTg52vL7C4dcAK18eHjgp8cPnJZCJU5gLMlt+jTNOVaBUmuc8q2VUgpijXFMG+L5xR00QpCr&#10;Ox+3xmVrVOBnzoDSMK4YFzotN84JaDas3Y6DK8y5/N6mqqgHA6ISHLVqf3f/qkopZcpe/OfRpwps&#10;wSNVSc6vINOEx06WDInGJLmFQB3N80hYvvc6C4NfDHMY35N5j2Prnpn9sic1N4msdUv7LCIczxCJ&#10;BP1zjJJ9SQuPZ4x+bj9XkckCHJ2Z0TznIB5x1/zHBOkK8/eqIBJn8KtAEUc9zgTohBtBsDsGWiKY&#10;Ijvsuhn73T5zCdgEI78CnhOQtNxEAVH2tRl7Vf1mmf5S7fYQa34wFvb4GTcLlBrVjS63vPZgAqro&#10;TDY+lUqn07WwSqEmI9DZnTIr0HXUIYjM/D7wqgzuNg/fHQRPJDjNry1AXHf3vTdiubfedzzPcAr9&#10;gNOHoBzhrkhYC83Ij4qgKtAtxxDXmKbeFAm488pQhuKwwzP3w2QP5LsBPUc48io6OytwPze/B3vy&#10;o9t4/vpi8Y+LOYVlVNewSToP7Qq7Rhhn2EspnOrCOV9NGu7OpW2UvlcigT1pZXj+m+/9GyNdcD8l&#10;KlmsojBi7O9LBdmf6ZXn5NbpO7YjbTR+Px3D8Z3hwGj8rAVEh5bNvNXRU2peF4uTsuIvQf8rzXMC&#10;Rprm0ekc78PSHXH3v0Mb61TLKxpn11qpLZDpaM3oiGe1Db3VLCrKUiunWjnXhYflxEYQ1qdaKV3R&#10;XJ1xFqpmTkK3A4Vlhqkjojfm/l7ICl93xG434OvP+Vo7IMubhZ9VCg6btRMVVo7WwNPkiwpiWYNK&#10;c6JyTtFwno73vA9V98MATfbfDfN+f17L8oKhBO43w19Vu07NqnIIA94J6yhBY2Y3mVbk77OCDSKR&#10;ErforllPdQFzttqpWxDjxXdhdd8Xd+QINLdbTaY7RtUXgvb1qT9e77zcmF9rOjmMGJEm5eTqCHFW&#10;H89EHR+BjY5Zx1URUVztAAMCgZsEZjXZrchrzSw8JBUJjc2oS0YWtyAjftGO0EWBnsIqd5j1r0Jj&#10;Tc2qd5pVudc44YUPB2jGxJ0ZCvU7IR+eXa2V87JAaswlK6PI3U4fuG1ErWYUSzgI2YHTlNv39zzs&#10;cXz3k/DV7xcN58Q9nCcFVU/BMdo18gOa7yFjS6+/uYEOFwxcEj6lE+vvIYrT9nsRimb9rQIlWZFC&#10;wdB5TzOjHBJujiL6ZzyB8bU2hbVrGjWJ3DEXw7XhUsI0a5j7pp4phE4TItWM3QRqCpZrFPeqmqmB&#10;GimEKrG4Iofkl9QKw5FoOCvCJs4qkbLYClTP5I3UMBDa1sTj3QwfgECOGHbcyxAp88HRIcCjrE5s&#10;hUnX58YsiQ8pkVbnDiWxZk0YMI4yt+iWzfM5RLiI8ygez9CFLoKqgZTB0iYu6AkfnK6RODjOeg0I&#10;EgEQQ1EedK9TVSUoPvdw3LYOTSTrAMic1zHfdphvk4ieeb6TczWujabBgUj8fJzVGNhrHMq3tcDv&#10;mRctEWSP3IZknTSc+eqnXM6l02qn184mjVUyf1ScTxi/+so/7cqTdKjKoo40aN3RswZe1YVTqZwf&#10;Fs7nysNj4WFRvDsnER584VHOPK6wWWPLh+wWwr5KJNw+KzwXeC7OSVNzW+ZUeqdrp8tGK52thwy7&#10;lHhoHLHU0mKQOZgmPX8/+Nn4vYlR6wLEkerBG9dFKFp5kDgyvQgsWkGjKMRzW7lsQc4PfGoCV4O/&#10;X6+AUqWynAsnDwH6SeJkKyoUKZw86nCFsBpNja041+q09JYc47EEaSPaOQG/SOVvy5m/LSceS8Gz&#10;9sOGZEmnxsfLhX/2jdZyjiUezAYWKHAtnU2VrgkzqqClhJJpNp051ZoCleJ7PMohLeqUKaglFZg5&#10;IfOV7HUw2om5Pf0RVVgEq2AL+CkL1nWZeN68Y6VRu4ZP21VyQB0To2tIdhPninMVZ5W+86wuccOB&#10;gzTxVAERQ7SjtKCcpFOko5I6I4VoGijLHSsa55tSuzZVNvUo1oZjnWk2XVNACumW256hpenDMAQp&#10;NKtBko0+sTb5mdkB1sxdbZgI5VRZXFlUQAzpTpMoaFHSmZcU1q6RErmJs4lwFeEqkRewIWlldIDx&#10;Gbsfc9411ikq0+SCWkIOiyDKiahE+Iss/CSK5rptFD4hWOtcURY0oo3u4ErPQiLa4z6oT6025hQN&#10;czfmRnRkcOmk6VymDoBJRP7WZtOqeGpXSytvHoGi+OyNYy3Do2VgyW6Rc3rj/ISGEmJSIyUw660W&#10;iZ1GmK6lKKsJWgIazKys+bx+tDsTa5lZcJJJo8WxBZmJ0CJ7muENzh7d6cGxShgyIMIRDzO+n4uR&#10;FOj8/ePpzImoAggRm2++sbbOJuw1ACTG3uXAmmRKYZeELa9g5JdMzGBhcjFzUUQjgrcsC6fTidNy&#10;4mGp1LQoVxO2vnECFjNKb6gr9D6pSBGf/R/vHUogj3EqqPm8/z5QJvzd+e/fr72ZzzoIcRfYZlpg&#10;xyy00DGbp3hGbFQoNYU1PVdRpxShWh6USyxbnD0648f7+g3zsBl8qAumr7AVksVvU2plCo1PYfPi&#10;E6PGgnl+J66hONIlrEGGRIdmDowtnM9nTkSOqjjQLjQ7cd2e2XrqlSFdh7G3kfcqhQ2h1xoMc246&#10;64F3UUdGId+DMOU2ShzkiDKd1xDYmgKrGB3tsG7KyYXaN2qrlJHXIBZaWgJmToHV2/kZm8VV4vhL&#10;OrdHTt0YR1q4Oe7yr24z60qOO0Z2DOYCqx8Srgfd5HtVpBFtKQpL0ajnVMLkiRtLVRbLzzRKsmtq&#10;xQi1BgU1MNEoLRS1qojFtYNm0lth9fw3mh57GSbNbzWHxiJ4amc/9EMKkRzyCEbwoWrhpMqp6NyE&#10;rTVO9cLW85CjKoPQG6cfVo8aWFeNAhedSJQ2jdKbZuHIfVmzJtM7NX3kPQy2pVZlWUrmUTiLOKVt&#10;e5xdQ0C571tuBXQcFfGMyQb0iIU1eymMrjf+7u/SXtWsdhBUI5Kit0HUWwwS50ZYF4GTplYtJaI3&#10;SepratxS4sy8KtQeNx8JMMOEzsTrUa1FwErEvIaQvVzYoXLtEDyIf4eA+s316K5dp1DjiHmebzq+&#10;HCSoqaUsWRV64aFWLlpZy8ZmElorOVfxCHBsrbEW4doLK0SmWsIGDoGW2Cw5Jg0hkbTKggRNNk34&#10;MLyxCD6+74ZoAOixiTVZjJiL6PAWAsT94vPj5iW1/077HTlghVvC9ndqL4T16GQgAcRHIYfu4bl3&#10;5yaPNNc7zh1pCGVUmk6sWATpu3c4k2Z8CNYtXu2MZIw9IYPUiEeMeeSELSNDMxkkQ58Tc6UzgdYo&#10;s54OZVB1AW2i3/1dJLxbbxvUirhRSqjtU1XORdmKctmGuYwvd8+0x8EwWGcrGimQytSsPZXBsACj&#10;7fAmBcr38UAwImY2z651k+CmMyjhd+euROE+I+aoWVFJp8ZntotkaUFXnWzDdCt8YP6wgr+Xdr25&#10;z/FohbMnQoxMo86+w/xeWIcQoXOXTiiRp0NvzS4znHjf4rxXHBocZ4z6AZ7cOykuliB4sKrRjubN&#10;CA1ryZOO78yxpEYbDxQWMHNOrUUYyI2Cx8szyToPA97PY1TYjqSfVT3ZjfT0dZ/fUeR3alTZSfyb&#10;jZPqLOBXx90wb7vQesMsXsxZ8N3qjPmQQ3+yXzPmYdZISNw6fx5KjFst+3u2WrMi87IsnM9nzg8P&#10;VD3h1tn6xmfbeN5WLm2j24EpUJLPhL5BE6MvUfxivApRwPfy9Bz1S7sFBaKRxNpb5FpeiEysRUE6&#10;aGucMH45nZG68LReqThGeGe1VpZlobZGMaBlbVndK05HRKzjXue5dxtnFSSDBx5n9118OhFCLGSt&#10;Si2VinBeTjwsJz4sZ85LoWtna1cuValNqdqjCHPWISgVKGH2n7YrjyJ8duOxLJyWsDq1KlUXzix8&#10;vjzFntJDxhbJZwJuY1xp2ocjW5W6KKUIQkGxpA5h0oOjErnsZL5zq2x6MqCeiTWmoD3PwMlIoGTX&#10;zH6Qg4nT3+YGNItWqEXET2DH1CK3nKzqTNJXz7ByKWjXw0mBoynOgezpcD7x6331Yjk8fDfYmnHZ&#10;OoUNy8K5ZqOqcxQfbt1D8H1Ow44zp6Dt9QmapEkaR2rymPF4mYDkXxwZRd3G2Xofpi2f0Ybpl6Bo&#10;Bia9GQhjEWxOnHgUolBRXOKk6kJEkiJnda+AN/G+x9jXfG2ywxvQcFLcMm83kw4nJbFP7q0hsQkH&#10;brRnYlYxgTe8c5GY811TW/Z3C0MmDBy5YvHHv24t7+gHme9HjPuaXH1vm7kBwwIO58ZsVJbez1sN&#10;84Uyq3qEkCmOsjbnujY+OVjrrJKMgAhbN55a43kztuZB+YwICQdBzddesK1nYHIcoYkKLb0PgQUp&#10;Qpc8TeC75g8cNhyGIJZFBpaWKdyB0/dj34MckDk6co7iXFkRWPP06qV4xOm9oN6RxIvdI0TdJXKA&#10;t2QGNqus1oPL9HeURb/B0GOe7IYNCSEdO/9If40Q920/s2sJbT0Os42N7ZNOG9fvVmcKy3Sw97yN&#10;+xyMHymo8AYbMKqMzJOmZI3MFITpfOfLUJrF6YPPvmFbZysri0S+UhVlw7h2eNoa162Ho8atsI5n&#10;6wZb72y9cbU8++KCd1C/MxkaUaYbHpUhcDLx6dQehfD89bCQb7q2jiRuDa3qEewQ4aFWrkvlwYRS&#10;NhYvdCtsHkdKhmXaPKzKKnC1qK+/lBpwpxwo96HhX4mzD014SzcNjHsUkDshHq/BLY5N6LugTs3J&#10;se90oFJTqurM2c1pmSyDukX2Qr8V0n+FwNb7ztxDEzB5TjskRN9OoOauMteooNKM3iOWuxaP061F&#10;IicTZ+0R+19N2DzQi9CZfw5Txhjybzr1ztZaxI/HxGHoUilLnEJY6howYSzGeI5XedbgaT13xqxs&#10;MrDMG0086gKMckCigmW+7tXgVJxGQVtDTPKpAjpswi6svXHthZM1tESFFpKV+FIbgho/j02WwjB+&#10;ZmcRbjVvfnanXafg66Dwdu3q5pl4xIRQx3qyklhyhIzF9oDMv1RY5wCGN+ijFHto1S3rA4w/kjDy&#10;T+fAPCil1gkPNanxU3OaGmpgfcALyYwgxQlPQCmodCQ9056TsRlsvbF1Ze2N4nHcuCeNMnZ8KSWT&#10;IgZ22jXrHjQ4CO3QPnPRYzFe93BHHC80azg4cSDuVBdOS+HBhaXEubPiBQ0WPf9UZpAUTXqcjdLG&#10;2pStLixFUS3sNWiTvJ4Lsv/zFgIMIWNai6lV3W8FZV6T/Wk6a7O/1wISMuduzrMcKrwQWvWAHhC3&#10;G2GdY/zRwlruOhvOzajCMn9mj2qNP9xQJAXVoRN1AcqM4yhY/MHi1UZCXFxrUnDROaG4hakRi+yq&#10;yefGZvn8/ETFUUqQ7VufuQojX9MzJCaHNR9mck6Y3k2eyKRnXmsHxRKXJ5dcJDzw0OxGKZ2a8ETs&#10;EInzUc6em9JD+9g1+eyvaNYbjXgrENNBekWr7dfsAvua4A+tOpxPGQEdj7HJIRdjzCu++4IzkJDW&#10;715of1SrR4xkmQvaJfNWEcz3KiqDBQlv0egiuERZoExEA2KRNwzRgkuUbxwMqFCSnM/AwUway3tI&#10;pvylgyy9sD2tuCglnb2tN9rWWX1jHediDm0uhu/OY1gBA4k/vykUJLDChAH3cGBmAE2vO7SRlrAY&#10;RSL0qcUR2xDtCBYZoIkLh8BuLmwOm0cuWk9PVXxEL3YcM09OZCSrS4SyJ8MhdhDUcji1mn9ZS0ZQ&#10;RzNXlXQYD3PkzO/u8yZTuI+fIXfCOl6yr5yJ4UUZRZ9sRA9HaqEn0zFZl6PzavtLhjyMz8e1UMef&#10;Weva8Qq25Hl9X1i3LfBlcwTl4WxID7PeHDyrJ5ws8Kl4BbE5ASMCZWUMUGPSNIo+zEl3ErsVvDd6&#10;h22Fi3UeLiv24RSh2lqC1M8/gelLYXlQbF2pUugSNIU4VCpFTqgs4YgVQ4vhagcnbUHFqKXjxfbE&#10;klzgIbxaEk6wEfllimhnOcOpCx9+Ua7Xjn5eKdI4l+AWIyHHaS6sKE/mLK3zcGnUrugGpQpuBesN&#10;60r3gkvDBk6V4KJdCe6WHkrFI9VSMLyP+LfgJoiUsBhFcat01l2j5lLMoJaPUk/MhPmSDt3gfpvn&#10;Bsh1nYok2ZwuHV8ESjjCCrLpKgAAADFJREFU29bZaFhxyqlQT4KZ4ua4WeaEhPM6VfLocLjcMlJJ&#10;x8mM3zcP4X/a/7Tvav8fwhMwE5duDKwAAAAASUVORK5CYIJQSwMECgAAAAAAAAAhAA89U+rNAgAA&#10;zQIAABUAAABkcnMvbWVkaWEvaW1hZ2UyNC5wbmeJUE5HDQoaCgAAAA1JSERSAAAAqwAAAAIIAgAA&#10;AKiZu2gAAAAGYktHRAD/AP8A/6C9p5MAAAAJcEhZcwAADsQAAA7EAZUrDhsAAAJtSURBVDiNLdJL&#10;jlxVEEXRcyLivvy8rCLLWC6sMqCSJTeZCZOm4ZYlBoBAogENY1E/5e/dG3Fo4AHsxpI2//r5ncMn&#10;WEO4HGZlTMN0NXcbi/rAhZVENqKc1ZrCmkdENCdJCkD13sEqJACpEgJggnoFw93DmsMBQ0HFw+FE&#10;N1jQDeEWDjdaT5yAdFFZHMg+1KtGbrc7FQsoqWgCigD94eVy7vV0On05Hr4cT4/n4/OCS2K9wrr5&#10;fr1+td292V19O2++Wa3naFouIRYBIFWZWSMzc391bYKPUk9cei59XJbM3MzXCfXKQSVURriRlL4C&#10;rWSCpUwA7OHlmds5Xr/avr2bf/je3/2I7+5wtQcdPqE1TAEjkFAhz9g6fv/t8MunPz/+mn/8fXPh&#10;DaY2tOSShmymRlu1mKaYGpo9Ly/lNDMzmJkZzUGK4WKJkEmADCLSarubE1k1lCOzqxZUKmueZwoA&#10;Y7OawnzFaGyEIzFQXaVKYdAUbu4+BScjwx+OZ4oaNXIZyqpSjtLYbdaggiqCVAAwUXY4XGCpbAiC&#10;IEERYGsNgKjMoRp9kYDiUjiaKWhBM3hQNCEYzZDQqF5DII1GIz3P5yyy1L4mRKkSuaBXLrhcyDNw&#10;yoxpyYiNe6FESvr/gMxU1uPTvy5OogneC1lAkSz1FKpqKBNKg5IwrlYrAw3wgglucHIxbm7v483r&#10;/f093r/H2ztc7xFrwLG7BhxFqKDK6qPKSm084fZm/unD7T8Pnz8/HJ8f12OET+vWOnVmZmlZFqsR&#10;3eFYsFTAzNw9IopmIKl5sy4WgEIWAQhAWdVImhxk89ZIa5TA6r0bjMJ/JY2gvVVWMqoAAAAASUVO&#10;RK5CYIJQSwMECgAAAAAAAAAhAIQ5/u2oAgAAqAIAABUAAABkcnMvbWVkaWEvaW1hZ2UyNS5wbmeJ&#10;UE5HDQoaCgAAAA1JSERSAAAAIgAAAAoIAgAAAF7aG84AAAAGYktHRAD/AP8A/6C9p5MAAAAJcEhZ&#10;cwAADsQAAA7EAZUrDhsAAAJISURBVDiNJdNLchxHEATRiPxUVc9gCBJGbXVbHZcmmUQCg+7KDC14&#10;Are3cP71Fd1AYTckCFCwDafkjjX4GPm25ttar3M+LF7n7O6fdf57PX98/vrx8fPvE/818oYeoKEb&#10;VQAw02f62+344/ESSDgRtEWXsBtbuLCnw8IiPFb4jDgiRtBtvEx0EW7bcQU+3D+fq85fW0jAvLs3&#10;RWKErfA1fQbj/uLDx8zpnmqe+3o/r2dZsS01R6zp6/C5fAyf6S9vC+hU2fY+rd7VH7QdfP9AOixK&#10;6KsBjDFWxJc17zPicRsz8j6PzNmF53mOd/3ctSWkjdCRHGmZHJMZisMkpRibIXnUb9dtOSNh3o3y&#10;AmxlzvD7jFsy/vz+ZhaDTrFKC7Ewb+0n2lKWvM94zPnlGI8xZprsbPSuLW6POg7/6sfa41kbdNJF&#10;NwuSDgb0Mj3Z8TrTwIQb2YVt9hn2xMaINnloBI+0W3J4h3XDmu2h4WTMGLH2Prt2q2GCkUY6AJKu&#10;el1jQXGnCHlvk1Nox81zMzqsvdsrXCu5nNPhDlqBABEiYECTnmI1AIiU1GhJAKzrMY8BxLeXg4K3&#10;uWBImtFjOz91bW96e2AkbyNWJEP/PH+BMmCroVJvq+3db6/fCpLUUHdLkoQG6oQQuj7VcrkEQzOc&#10;ahdHwqlCq3dtfPYTHnQ2SqSZjQi5z8yqkuS6ApC0tX/Hfk84ACMDupwe7ES4AKixKdzn/bJ9ShtC&#10;1VWFfbazM2VmYHikkyQFoK/rArtRQEhdEAATdHXQ/wcLwmA11aPf4wAAAABJRU5ErkJgglBLAwQK&#10;AAAAAAAAACEAp9px1KoCAACqAgAAFQAAAGRycy9tZWRpYS9pbWFnZTI2LnBuZ4lQTkcNChoKAAAA&#10;DUlIRFIAAAAiAAAACwgCAAAAlYbIawAAAAZiS0dEAP8A/wD/oL2nkwAAAAlwSFlzAAAOxAAADsQB&#10;lSsOGwAAAkpJREFUOI0lkkFyHUUUBKuqe+aPUDjMAsIEl+H+52ANDmHra2b6vSoWygtkLpJ///Xn&#10;cRyPxwvJuqq7xTnnzsBOd3rVWr3W6go6vxyvJElKkCRpEGIEhghdyFIXUgIYdujM6+ftK7Vn3/dt&#10;7Pt2EJJ0Pa8kqKAzK/TodMiHdkBQok8dyDBhIMbUlANxEDMAFAuZX49fz/M8Pz7y8P5lm5KXz+vj&#10;OheAhADgEBz87J4AEyBMbARhkrhJQMEEBJISAUgYxPzt6+/f/f3t4+2udWupx3Vd7z8/hhRQIIDP&#10;alHgRMdgjFaHYXmQilE1EAw6CGg5VgQBEacraaRRXee4GJE69kOAIQWfJEEAyJUgxTQdIvFAK866&#10;J4FBQiZbtEZCCgHmj3/e7/POxTil5q7X19fty/7xfCKxnQRt22kHLq+mQgdpBAhgu7PsgS0jDKHJ&#10;GTAiByTM93+fHQ9v4uzFH2/P5/Meg9++/eHrPu/3dV7smtI+N27jv14Y83MxI93dywb24+HKugun&#10;x/RxjOPxopfZE4ueihwQSSIzZkwTdVffd92dVakGDdOx2ZaJEYiQGAjihCNp7juDCc6ePLu6w7mw&#10;ZoeIgJAmCcB2kPM8ve61lqvYLoBAMDLaFBFiEBnknEIUmxgDJJCkqte616q5PW6vmTAMIgAGE7NN&#10;ozrtJHQ4IguBkqRNAAZADYGcYwAYnABo2q7qZi2siuu00dMBKJAhQ3QSG3QlCcnBuYkRAQ0JdCNh&#10;knbkAUok+dj2dN/V1bVQi52NAMtrTP4PV/IA24Mzfk0AAAAASUVORK5CYIJQSwMECgAAAAAAAAAh&#10;AFjvKtJNAgAATQIAABUAAABkcnMvbWVkaWEvaW1hZ2UyNy5wbmeJUE5HDQoaCgAAAA1JSERSAAAA&#10;MQAAAAkIAgAAABTXU4sAAAAGYktHRAD/AP8A/6C9p5MAAAAJcEhZcwAADsQAAA7EAZUrDhsAAAHt&#10;SURBVDiNdZPBbhsxEEMfKWnXjpG0Ra/92f510UTDHrTeGm4zJwoYaTgkpZ/fYHKD17F/3W9fev/x&#10;dr0q+9jGGKM1ILOSdDdASRIqSRxCjdFKlSQiyUwWVjNQAESsUsx7JElKL3XSgyPpbOiXjsyGt943&#10;u4tuW7F93EyAJAsfl9cLiaQ5J1SJexuCCgoRhuLA95IiHlkmKAsr7q/XTR/sare27b0P2XYztm2f&#10;z+QsSLLOJJCquXpKSEoOYYQJ5wIKgNclLWyKtIPNOat/ub6o2OOLt1vbXuTuZh/yLm2WVHPORQ5Y&#10;3qmyINRdP2FJ8tr8mH0wBsCAs+TPHevUyVF/u1xU2vCLxsX9gqVIWt7xUFX1lKfFKTW1DLNAKS1m&#10;jmuNfWCmB66KFUI963TrXTCq7fLF3rDPpeEESVL5N+NUlpdIwgg3iSMhXvLc3bwbKUVKCBCVpUQ4&#10;AlTu399eFVq5F70Yxd43p6h8fHysT6QgKUc6nstuhztFSM0ZUaK1KiKpjbHvu5rnnPO9qkKoOhZr&#10;WHJr+v3r3XaX+kaEmqrjsfKQ+u/sz/7dX3JnboKhoSQCgxIqVFRRJSVEUUxKaVItk0tIfZeMDc3q&#10;93c/K0kkT0fHenQn5zdfEVFKKRmplEkmSRVzZaCoyC5TxKnUHwS1b1IJ9PPRAAAAAElFTkSuQmCC&#10;UEsDBAoAAAAAAAAAIQBeUDACWRQAAFkUAAAVAAAAZHJzL21lZGlhL2ltYWdlMjgucG5niVBORw0K&#10;GgoAAAANSUhEUgAAADAAAAAuCAYAAABu3ppsAAAABmJLR0QA/wD/AP+gvaeTAAAACXBIWXMAAA7E&#10;AAAOxAGVKw4bAAAT+UlEQVRogXWZeXRV1b3HP3s49yY3IwHDlIQpAaWiiBBARMG52god1FZb7WDr&#10;W9qutu91Wrauoq2tdXX02fY926W+ttai1olREAGRKQiBhCkkJCFkIGS+yZ3v2fv9cc69CWoPa69z&#10;7r4ne/++v9/39/t990UN8TiHaOc0fUyugOc3w0/zHuea/X9kPRN5/smF/PCpfIq+dprWvTDczb+/&#10;ipcSKP0kZdFGPmuuYxGLOMhRAMrHwydnVPCX4W3o9CpyHYeDJce54mmDvAbaD43H3fQG5u4nIbQC&#10;0fkWv0n+ntXuY2wQE2HSMoocTVl8hAruw8UQpQud4AoMJ7iUJDfTSiQNde4ejk2NY247xVv5V3B0&#10;9zTaG3K5qfc2juBSqzqRBYJQ/DRlCZeLbSXvcZLeRBfSSEJXJZjSXIE8Owdo5rYqh6mXncOd2scb&#10;L75IXXyYc+5xnom5NGyFxhgkY3HMK6+Bbke3DpMXczlrWgALdj9EDDMvbWd5RS6FG+ezeRh6cdBR&#10;phBiHsvFWfu1VCtvNUtxsq+G5slNmC8HeOH9Wyh61TJnc4g19n4KCXNYv4ssluRHh7hiOIf7Y5/j&#10;DC/g6jamTG5g0udTjHuthOTZKmAht8wKMX5pHZvLmvjTm79moAfA4cfueJyXwwRdQb7NZfC//4wp&#10;ep9gaDrTRhL0pM8wRD+CA0xJJFm2JMFn7ygnuLeMk7mG94sC6DCrWSIiDIooG/o0qR9rqoe/QmX8&#10;Rt64awu6PEZRvI3ivBRD0VpG3OPY5DrSHdAzPcpI0c1MaryDAIbVKwa4//4E22Y9y/pdz1DHX4EI&#10;P90lUQcTRDSM9Hhsk6EpBKs+T1nXm8ztd6hM3sCLvEjncD0FIydZ5ia4kUU0cxlbpcNjFQ2ML2ng&#10;nXg7jeYBDj8QhLsVqpdBrIwSFO6alBXoqH70RHw+21P5NA29jhk5RqU9zifGRZk7cg8n0vl0qwTf&#10;D5UyY3WE2KwB9h5oo5Z9hM1peodbCbvtVNXczKSWGzmCJl06l4B0mDo4yDWpjyPQ9HAem45yyaVt&#10;XDXhYyxp/wq7iHPlLQG++KAgcM0QBQNROiZ28+73NKkJS2krNETD56l+5346wuW0nM5Dd7CUInGS&#10;PAaxFrCWYdL0E8US5vKEonp8nMkLXRpfP0N7LIlDIZNVnDCaY7aZPTQD0Nsxic53J7BgyHBt22Vc&#10;zGL+ymmkU0S5E+Jak0916pO46cOcEzupDkL5ElADI7TsO0scTWFhHgVTg9SPCDpzd9JujpOecgVv&#10;9V7N1PZJVPflUxFbQfHuw7C7B/0Lfk6N/SG97AdjMMLwaTuV6+RyvqrO862yCiqvq+XVO5/ipT0/&#10;puMcGNfylUEQfzKAQCCxGHIvqqawbAXxul+Q6mkH0sC/SJ6xzCx1uaO0jAlDl/OOnczc0kr+euPl&#10;bFn2GC8ffZf17MbF0LoWXn7JIqwBJJY+2L+DnLlzcdJnGT4XYU9kP+1sBXaiJ1NFwORhAYvFuoZ/&#10;8Sx187aTXFPMkycuYXxbKYEnC/lu5095lwSv5zcSmjuN8u5XGXc+iYndyTGeI3J+LwORk5SFBpGy&#10;FMtC4HOsuWoBVSsOs2/mP4k8+g2O37CAo9dX85njk8j/3xxmH7+eP/ANfsl22qYkKRw3wrQzLxOO&#10;raTPDTBo3iTW8ip6boyKuUWs2LqMhuF8aihD/x/PkaYdCSgEWghabTNHRtpx68o51jifYGMvE9vS&#10;dA01ECWFdTtIh1NMXRJmwcgMSjfcSg+nKbpoF1fNayUyJ03tzgN0HRoAujg9eIrupi6OD8YZidbQ&#10;1jnC4GGHd+svprQ2heweoJQjpGnDJtKoaIxSZVgsr6TbLWOd7GZV1RBTlkfIrwgTf28d6YVDcHkY&#10;/TiPcAcwB4GDwBESyXho0fBoE7CDdCjNUFGcA2ykE0sgmaSis5DyB89TpSqYsynBPypmccniMKuu&#10;zeW9+Y3s66ij/lAzMMTfGxtRTRGU0QTTU4hv7oTNm4AKVFkfPVNa2N35D4YJU9I3xLR4hKIqqG6X&#10;dCansmn6J7jhuh6Kq/fTJA9xTr3O8CIH7gAFcCkwAbHGQRBAPTpov8QQqxhiO9BG8fw2Lr2ngG81&#10;Pk16aAXRotk8u+z75F/TRmNsBwe2rePQUwc5vKia7Y33Em/cyaoD/0F150O8RZDS8i8w6aJiynJa&#10;WBp9lLQRdLMfqOEHazr4xoKbWLjtKd6jhNvlIN+/uJ2RX8HhjjreKztH21+uZ9/wMrobwsw+cI6r&#10;j/6ZuoNzqf9XEXoaEAJkZli4llLKWcDvuI37bghQcXMbzfMO8Mo/n6OONF2xML89fpTe/6nnfCxG&#10;LBWj72+auHOWjnMtpBMp5rW3E+QAsINw/wmmze9i5TyHBWuriPcmiE9K8tANQYou3cM7J+qp4Vd0&#10;0cq7phUVh6s6YXZ0FfnN1dT8opPeljpqBw4SGe6hI/Y0J1NDMNSHvp3V5LEXyXkEIABDA2kKAE1e&#10;Ti7B3ABRbYkwTAKXvsQIa890QWsUB8gDUpvSoE5g8mNEZ0SJ6xSKOBDnsrK9LFg0woxFJczdUMOE&#10;iRZdfTnF8y+hUbXRGu4gTBiXGIf1OPoiuYzb3EZ5WwinNQate4BT2IntpCcYoiJMiggQR63lPQbZ&#10;xQgtazQCjXp0Ayd4ia0kOcq+U7VsG2imr6SIR3Y/hRpcTA2TQd8DopkSmplDLoMIXDVAweQWpn09&#10;wU1Dn6fkzC2sz83hyYcGWHJrmLOhQaat38X7n+th873Teb3245xN7eTKpkq+9f5v2UkO5/PKGBHj&#10;2XOwgWN979PIdvo4STB4nsUrYtxz63Turv0TTenZHAmWoBaym/PU4RJfo3wAC/kSl/EgeynGxcGG&#10;k7jHB+nvqqU+/Tbd7AO7HXXRMarzF/LdkaepZRJX31LOw9+dRHD+OfYePsm63CH6nvkyx1MLCdRJ&#10;PrXrLAW1v+K9E/M4+HYC9kaIH9jJQH0tTcPbqGMHMfcwM1UDj1cO8enUtymM3UtNsIif/WACS+80&#10;xAo7mbt5H7u/eJjaNe3oCSyjhy7iDPq9AAZp5TxBDK1AP3Jigtxqh1lb5pOIp5l0UQufvS3KuSkW&#10;09LHjldqGPjMRDqqK9mfN8ipwkOMC8xizsAsTu3u4MSxU4Tau9C9CQpHajnVNwytnUANyZvPEkqX&#10;MrvzKvZwnGW2iFvGKcbd8ToN65qo749h3DaOnuxHxyJ090VpGznIkeYC2B1C57IayS4sLR4AAWfs&#10;MY5xBsMA0wtS5FenCTwQZP6RlQypIJ1LTnHrF5K0Fqxn/7Y23nptHf3LV9GVdxlHatLkmwBfHbqZ&#10;uY1Xs+7R54D9NI5r4eWSGJV2G52kyA8lmFmeT+wLI8zqXsDHtt1OiBwuEZO5Is9hS9VGNhe9zimA&#10;tODFN8tQwoIbYEOqDLthADacR1zPRVzMEBNIWQdJjnTEHPsDeuwtPMgb/PrqbmZ96jibVh7g8JeL&#10;aLjuOvru/QSF2xdwZddPWFmX4totT/PNoq20TM1lyqQABclv4zTdy0DXNOp5GIhy/aoU9981lcqH&#10;n+ePrec5cXkrzz+xkJ3TH2fTxv28+1/5hEkQQJKrBfHCIRIRSzoBQgaZWvUY44KnsENbaex4jET6&#10;NWAj+j5+TjtPEafeExPCssVu5AhHSNHKi00xCtcO0Lbd0NU2wPDb+7DdAjdVzkBvip62JBHbgzu4&#10;jUiyne6IJD17kFuChUgqqec6vjlhJnPLT9I2ZQeb9O/Y99k4QzdP4iedtzP5dIgFBxdwJffwDDV0&#10;FxtMfozx4fUUuFcRw6HZvM1A96tU5A2xROZwn7iE1xlgNwpdgINC+Pw3WGEwIo1rk4DLe+fCcG4E&#10;ARQAaqADt3E3omwqZnIbbuFELAYwTC9rZ+7ifoYvSbAgchKZmApXr0YnqoiUbqQ9tp2oTWFUmu5w&#10;mrX7UywcMCxrk1yCg4MGXAqUYlmeoDy1hDPpiZyR7SyqaOXSGWFKdQnBLbuQqS4A9J/5EtOBcX4C&#10;C+HyKbGaa7mdQ7xCjBqEOkHQiVGZzKPPQHuyH7frD+Tf7DJZTmP64cnk5q1k6e25PPif9awbOsHU&#10;ulfozemH3z/Fb9dZZoUVNzSU8L3ET3h2bRdNa08CZziYO0KHPcAM6ukhiYxJxmu4tTTOvHgpe9ML&#10;eXNcP9+8+xDBFfWsi5xlw/7HOD/sAi56L1AMlOB3MWlwbD05JIEXgEEK5kSpXF7EQ288wc5zCWoq&#10;9vHEN0/TdsVp8mv3kBu8A/mzUl4rX8L7f70GufNHTDzyeZzo9bBqE1IJhpMnOB2O0tmzhRGOATVA&#10;iKKvtrM8eR13PfMdHmYbS1eN547PCU7lPk78N78nmFpK4pFP8KNTi8kfeI0JhVt5XD7BWtrYSAN6&#10;MSsopg7oRwgQAmspwWWmgEpWzy6l7Nouoiv3M2PHfg5X5RK+KY8d4+6kY/dLuPtqOOYe4Oz7Uzh3&#10;ahIDrYVU7LfUD6WRbhsceBlbADNnd3LbFZrS3jKcRJyKi8LctWwi51bGMI2dbGUbgxzn9Jk83toh&#10;OK6S1He00G/SmLcFJzuXM+5QAmUNTUMJBugCmtB3czdn6SMu+hEShBREtCYhimwlc7iz7GKmTWrg&#10;oNmDUC9QcPF4CuZdzvptN2DfKsQ2CmqxqBc6mVFSQ6Con6kjMfrsIZKykZliFyImWFwsuHXhZDiQ&#10;x+RYOcvGW75VXcUBt4mt/QfZETxJibWcr7VsOuSdTZqRWDqY/uuXsFP6GRfvJb93mH2sJ+YcZToN&#10;iNP0s0XcRZfcaoMScgKSQqeIXJ2H1ZaLnBxyAmBkAhGxRKUhLC3RiCARGyadiuNiQUms1CAV0k2i&#10;hYOUClemcZQmL0dTGArgpIoxgHZgYiiIK6PEkkkiEZe4SZMwLgmTJmFdktYlicHF4gqNxSCMiySA&#10;EAYhDPo7PMB0UU+x8OSoEMIzVlnylIOyBpVQBJEYCdKATqYIuQkSypASCiMAKTBYjEmCFkjhohRo&#10;pXGUxpEOgbRCOzEcKcmREse1BFIQMIrcICQNxK0g4d9TVpC0hjSWlEljrQUtEKTQUqGEQr/Jy9wl&#10;oFgCQiBkZkiEACW9U5ojvO+VkQipkEKjXUhbicED4FqL6xqEEEgpUUqilcLRPgit0UqhhSAoJUGt&#10;EAZc40l5ZQTSCpQFZQVpK0lhSWNIpgXWGs9GBFpKlJBo7e3tJbAEpERI6b0oBFIKtPJOakIKtBVo&#10;I1AKHFfiWoPFgpS4xuAag/QBSCVRUqG1xlEKrRRKKpQQBIQg6EiEC8Z6TlLGoBA4VuJYlzTWow+W&#10;RDqFMcaX/AKlJFJIdBWQJzzqCCEzlcj/LFASlLRoaVFKgpAYK3A0pFyJsQbrv58BkIlABoSWCuV/&#10;FsI7BjpC4MjM+UMgkUgF2gocDI6QvvHgYgkq4VHIvySeffrrrGFYvIAVTd5qQmCF8J8tQliUtD6f&#10;PXpZJEqCVmBsJlpgjPUB4ANQSCmQQiJ9eoJAWnCkRQsQCqwFJQQKicKihEDjATA+CEeAsQY8sxB4&#10;e+pyltHMRqJjfmS2gBEW46Wlt6kwSAlS+UYIgTJeuQOJFGCtxVgQWC+a0tsE31v+IxLQwnrqMjOX&#10;iToghcjubIS3Q8pf33vdekYCIpcQq50EVdq1QSXJdTQhJ0BIO4SUYLzWFGpJSEuCgSBaaaQEYwFr&#10;wOIRQAJCIvCSzVqLtWQd4AcXIRRSgBLgKJkFYAUYwAqLFeD60t4KsueUUQ97oLAWHSPqvTx2+Idj&#10;4ccr0+DwUsDLDetXLTLhzDx7UbCWLAhExnMCgc16GyxCZKLo7+dTQAnfSWNtGgPAu1n0BMDJ0Ab/&#10;17nMamPLqp/UQnr0AYvwV5V+2IVvtCBjvLeWByKzpPWBjCVsNhC+osxi/qDN3gt2NAr6SqZQSB+W&#10;hMfh7GoeMYVfVoXySmo2KbHYTFkTXhkEizX2wmiOGVkQY7ydsWusgy8w/gNAMu9af1H5CG9SaRdi&#10;jO+1DO8yu4xpbJln6UfEqy4SLbymovzkzkQk+4xX9jKlz6OPuNDqj7jkvxnYUZD6b/ydEB0E8Slk&#10;R30i/ChYfyC9JLCZ74TxMUqkx26vAiEwmVgKMcbFY/wvMlH5MIoLZj4iAvg5JgB5lFrChDF2NGnI&#10;JJmUWL8vWJFJUTGmV/jG+PwQfkMae7/gnxi9Z9bKDD5q+DQQ9iOGPy//xr+43F7pV41R0JmszyS3&#10;sRYzll4f8spoJZFjqtMFcz6txBjwHyqR/+bKwrKjP4EKQP+SrQTp8SqRHdMsfP5nASCyIK0VWGPB&#10;+nOAzRotR6uY79/MUyZKGYvMGGcYO2rgBYZ/aN6TFJnPcjyFOFb7DYnRe2az0fo6GqVsjff/W8Sn&#10;3yinMzwfQ7us8RcWUWE/bPSHvP8R32canLyNGUwUIaTfzmUmTBZf1oI0FjnanS4QVRkKGF+3eF61&#10;ozQbG/ssYIswnqiT2OwQfqzB+F3ejF0ZK0bvRliMNOgvsorlqoNyDUEpCChFAIl2LVIYlPSEm3Bd&#10;SKU8I6TOSm1p8Wq/NVkTRjuSHymsZwvW4w0WIQUB7WCF9Fqnr6MyAEeliAdaiDGyY0wkdDONLJJe&#10;61ZYNJ73pQVhLMqCtmPnQEiLFNJrKGOSXQivkF4Yf7K0tDYjxHxSWQ9yBqQYU0lGW2pWG3yIPgC6&#10;EAhAVmBJ64fUByAZpZb8AIuFENnNs3X+grru6QLhe1L4ciPbw6zxTlljQFlfKtjs348aLcSHhZ2e&#10;DRQI0NLjpBCeZ/AbUlYDZbWM+KCPL3T4RzSmsbpBZKsTWNeOUZsia7L1xVOmwl1QGD5w/T+3gYTP&#10;jmBV8gAAAABJRU5ErkJgglBLAwQKAAAAAAAAACEAZS1io6AVAACgFQAAFQAAAGRycy9tZWRpYS9p&#10;bWFnZTI5LnBuZ4lQTkcNChoKAAAADUlIRFIAAAD2AAAAGwgGAAAAT8hylAAAAAZiS0dEAP8A/wD/&#10;oL2nkwAAAAlwSFlzAAAOxAAADsQBlSsOGwAAFUBJREFUeJztnEuPLclRx38RmXVO3zt3zMMSsPd6&#10;FmwQG4SEWLADNiwZHgKNxAcwEgvv2WIkBLIlLxEbJCSLL4DEciRLZmFASLaMQLOAgfvoPpURLCIi&#10;K0/fvp4ZMI+LO2fqdvXpU1mZEfGP+EdkVgmP7bE9tv837deBnwX6T3Vxd4f4fzYRUBFUFFVBRNj6&#10;RlNFJH4HwB0zx2xgwxhjMHww3DGiTyf+EUCBBjQRughNlIZw7htdGw1QhIageQjMA4SBswPDneHG&#10;XocNLmbsPtjNGIAtc6r5rf01FZpqjENiburg7pg75sZwy3v57HOVVTWt+Ql0UXprbNporbOJsiGc&#10;PeYrCAi4gGXfFxvsNmL87tyNnd0Hlvese8/75/WSMu0OXeLYmtK1s6nSpdEl5Zl6EE+5ipRgU1cx&#10;72E5b+DOjRf74IIxSH37otua/zKWJkoXZdOQwUkbW8q4LXqdCtHsr+SBs5vF4Zb6NC774DIGhuOL&#10;LK71UZbykJbe3ETimFjw5XOVwIMqKkoT4dQaUraCp53YHL+5HXJaBikpq7CTRtdGb3E0UZoKXUKO&#10;KtDROE+dYakjDIO0mZDRF2xwdqP/8lkxi8G4LTdWCeNond47XRvPnj7lfDqjqjTV+LI5+75zubvj&#10;cnvH7e0tr8Ydt7ZzywFuDJqH8Z1EeNKUm9a50c4NjR968g7PtjMn9Dik0RG6h0EqYC7cAS8wbjFe&#10;2c6r/cLLceH5fsu/73c83295yc6tGXc1IVkcTPa1KZx646ZvnNvGKQHYEGwM9jG42y+8sp3bMXjF&#10;4A7YPUB2ZdRABzaBswpP+8bT7cw7pxuenM881Y136fywb9x4GLg3YQhc3LgdF55f7nh+ueXlfsdL&#10;u/Dx3Uue784F4wLc5TEEhoIrmIZcTw7vODwReNqVd04b72w3PNtOPG0nbqRzRukuSOqhEcaKKq4y&#10;jfEyBrdj526/8BLj4zH4x9uXPPfBrQ0uY+cyYPgBLFWmMZ5FOWvnSdt4dzvzbr/hc9uZd9qJJ9I5&#10;S2MrJ5OewBqYOlbysMGLMXhxufBiv+PFuHBng49fveT57S0XnOEwCKcYuAkoi7ToFwOzBerfuzUV&#10;tIGb455gzLm1rmy907eNkzZutPO50xnxCGq7G7djD7v3wa3tXIxwSE4A3Ag7FthEDjs5nXl6uuHJ&#10;6Zy2qNw0OAucRbihcUbZXGnmYKGjOx/cYbwYKaP9wsvLK+72nX6zNdwFM8fdEXcEQVUWTxJe5KTC&#10;SWNgKo4Aro420CZoD4sTaTSDrglsj5k1h45wQjlr46yds7YAsOqM0JoGV/9V88XjtTy6CJsqF4uf&#10;Z22M1nEcEWhYaEYEI7R1ALuxtYgmJ1W2ZBGaRi8iuCgmimvIR93YJcBl5c1zTB2JqKyNc4u5bRqR&#10;uicLkWllnt4mTVLCsHoyiE6Ma7ROE0dxFKPh7AImjiWTUpzuzhk4IzmXjJAkQyjZeTGLQ7Y1HJUw&#10;QCGiiYrQULoaN9owD4a1i3AnxcoCVJqRpiGcpKV+Yw69ot0irzqPAVWY9DkYIebc1NlUOLniOOfW&#10;GL2z4eFgcwwVGUES2A4orjv34/mbWu8NVcXc5nAC2EJrLQJc62lnykkEETAUNYemIG1OqauwJ9sz&#10;S9sjbKsjnBY7qf42gW2R/8GMj3EaIbxAysGse1M26zGXZ6ctorUbXjevL6rStNFaRJhzC2A3KQXF&#10;TYcIvQX1bFuLSOiNizKBLeaoxaQ2iWgch3KSMMSehlhGV3MKUlXpQsxQFwGN7GNIw1ooGhGa7VwK&#10;2JrELNMOdQJ02ie4N2m0ouKS9qbTXBCE5oYJcZShptE2P+Z20zbOrU8K2jkM2z2uP0wx+lcJZ7o1&#10;Y4hzs51AhSZOw8KYcXbxOYYJbJwbd24kHMupdTZNmXoaSt6r6LjmfYvKHJ8F8LsoG57zib9sLuwG&#10;J5UD2FLAFZoIW+r23BonFbacg0o4p8NlF5DjXKjAEkcTj7RCg6mBsrcGW2fATI/CfmMGkV5oMrSi&#10;BK+T9YdaawFs93Di0/pEAwOt01pjUwkgNkE97OqioJZOwINl7q4LsA3cQ07OTFOeaOemN84tgQ2h&#10;b9HXgpsnM6mcoaCtGuPr0tncEBH6u9sWyknu4RPY4Z0180+VmMwmErlUeitxYbhgquy9sdG5qITg&#10;JX66E8D2oqxh6Js0TvM88pZGCEbTtcuS7Lj4dOqVq/c0A5M2qZwT0W/zxu4GTfDDS0w6vqXz6ro6&#10;FkHFk5oK4j4NtqHsHKDyAlblrzm3GbFaMRKdEbvmUbOaeb8UsJUTDdf4nrYA1wVjrzyuIrYEWhUi&#10;YrtxkjK6zK9T+c0XNpTAFQmTCZkGkylQC6H/jnNW52lrNJwLyrAw2qqjoOn4Un9bOuqTKjeinFqA&#10;M8BtGZQ1ibPfAzZX7KQLmAiuGhjtnSaCERS3gH0IUw5gi4M0wD4VF1cNe6cAtOom009twUA2UW5U&#10;UQ/H1lE2he5CB4YpO1EfsKxLuPusIXXCid9o59wS2Jlbd4ka1GQ5a6GKDARy6KoY3lAwtgjKz04N&#10;n05t8VIwC2XlOU4t6HUTAbH0JI63KuoIg8beAuxDWnrSjJKWgPQoBDSRmUOfNASiHFRfD2QfEEjl&#10;VU5LmYWGObi3yGFcOGWxxyti+yIYDyW0dGAF6obQ0tuPHNNFjR3ljDMkCmieFZBiLlLXFiNJBnAS&#10;ZfOgWC1cUIxe5uChaGeLsWwWAlUVNh/sOBc3dtL7i+OSMVYjYjeczT3zfOXU2mssKAowR5FPMxso&#10;cK+6VyL37hibK09bn4zBWosiUdZQEAl5pCFGoTDqI+HkMs3JcTYWgCcig2hnGuhGz2i8ZY4gyTyU&#10;ztaiHjCsCnmOZ2FJE9g+aX4kC/4pgS3y+hdVBFFdimehzwlsD0d7SUZzdmFvKSvJwlpF7HSy0wHq&#10;kgpq2F4TybQmbcsL3ffYVaY4zQLYlsqzpvRnp9M1cO4pt7y6ENGkZaRWqXwxPJw5eA/vOswZCfK0&#10;wOjT0iNXZEiAB5W8BpcuAj58TgHTaTOuRMiyos8udFcutAACPotDk/nNe1ceWTQ7U4WuuEV03FTZ&#10;PZQ0JA5fDPmQlxzVYISNZAG6OIxpygkIjhy3VgK6xHxUhe7Oic5IYFd13uSakmnm4M1tspjI7fWo&#10;qM77XK8KlHCDfTiastYcWxflLODe2CWqvS7Mn86i4vTD5SgjemXeKAloDJ0Si9pCaNXC0WQgUI/0&#10;wyXrDy4MlK7CMD2q83ZE7IO46jQwV8OOkHfVnMMeguUFsItDSKUJxU5rlUjCTm4m41FMwgkNks2k&#10;rIxM2xLYlWNHGlkrB2X7GdQINlorNCEUOah4yZpgz8GqnS3Haur0Z1vnoTYVDwdFq+hd+VqBG8Gb&#10;4JIxSQl67i1Kt8gsjMikTZF3SwK1Jz0pWlv5w+HV15+HgSKCe+Yc0oIJYGxFXQlpia4gZBpRUZ2a&#10;YxU1XBxznZQzQJ0UvNZ1JFlApnIrgEtxrWi6p7LmLA5jKx/RwtQjOhHpgwMjKd3I5TdLMDENLxmO&#10;WwIi6w8JrKDhB8UuR31It3Lb+C1oeBm3JytJMGUKEodcAbuYX7CgjExOpiHBWMKp20wJKvoEq4vD&#10;MoL3FHOjipUxH2saS5FGVrB9rmuG3SQVV8ebY2LJBpbU54HzisbOUbhykemIXFhSmaj+C3H/qLmk&#10;jWQQiCXKMKxYdXod2JV+lmOfgWcG1Gp+9aNAIBXhXUOWyUz7094mQNYm5R3syL0CyNdFljLKoIVx&#10;N3PBXBmWazKu+R2P0GqW3semIXWYVDxZLroA2sWnNxd01kRaev0Z/URoBAXd8w6S1WNUjrkUDUgH&#10;gwSjaERVOabubB65UoHJIk+Y0TIqqAkGSvFHMa3WHg95+WRUMq0x5KoSbEOxKDFp3UPn+qhVFTin&#10;LAhoVs098sliI60OynjWqP0AN3WfOtWspZgyCzTAZCtRA8jx4Qew78lAa4kndXU1hqQMMtM1y/FH&#10;f1Xws3SOTjhVR0J1knWX0t9Cx10EV4+6ix78aAWzLTZsRF2maHytzLgeKwrOoUMlqtdzPwIyUyST&#10;3HNQgQCiOK3lqNYAECxzOla/ZhLl+F5j1Ol4Wt6rVTEtB9tPZfRzwjV9OcDtjhgVT1J5ZQQFqByG&#10;hobN4obMbwmeywi4EtsNYtbutngrPyL1qol1Ym6zQEJGozbH32hJg1pWjyU3niz4P7xhOZhcBmuZ&#10;H+PpeTEamtXfw5hRRVQYY2TBkVmgKuVNx7eM/WpKOa0aV7EgdcWIJSQRYWARqTgidrk4mfPxA+hu&#10;s1ZRefUxlk9ux/fSEcoRBacnz2hWhrzSRElgxLUZCCr1uRqD59+DvUg6eqX6kgk+JZxM2GpEbE8g&#10;RdQ4HJfMsQlkkbEKlm9qvsgbIVPB5DU6U9vQNWH/W8q9uFfJwohVgKqDuDpumhrzY4POtJkj2IQT&#10;8CM94p7M5PiZ055ONGQZKO2bXvtuKZeRAgqJgmgWF0oKVF4TX1aiwFCwt124vTNq14u4JIAOQTpl&#10;IAdNlblFpxKuKnql4SpHpXzRlSY6RDzKUyI0fC4JIffneQCKrISWQTY/+qxIYRWpDiklY5BUwKIg&#10;5I1g8hTgdTHnoPOs15lP4E6mKjLHMAUZymL6etG5lroWylYJuNtVwcyzj6q2Jr+PyjzFHvKbEzQs&#10;1HwpTi6yLuep4pMlObVensBWn59XNCQZw4zQorhIUlpbKsVpca9R1/jzsTNtCV5XgWyV33Hh6pCv&#10;LEcOVhCpQvTuKCaGicRqhVjqKpzLIHahhY0lc3GnuabdeLAFylHacvew6zCTPJ9Ki/sHTG2mEr2v&#10;SOPwHFeTTjrScz3bzbCk05LKrApd5Cmd4c7dvoeSvMjFSoTCE85kcRpmqiOrjfO69MySrtGGHX2l&#10;ARdS0yYDjKuW17svgKhCSRX2NOfkaQThzRd340Rut4q+Iq8vxukc1D+nWpS+aOhV80PmBQhyJeF6&#10;9PebHyCtSHMP1CmmOW+zkRQ2zVbjOi1GUgjXMCRd9OOLLHTRGvcAU1oP2aZjJ3Y4DnfEDcRp03HL&#10;dMItWZHrseIBwmXfGTYi5nn0O2s+CcGKfJYszKfTOEB9FMeY8qo8OKbi097medlJ3mcr0sjqfCoI&#10;6JVDCeCFA6soHFXy6/TEM28eXlzF835eqj30gISNpFKrfiWx/n/l/x88L+NsvtAlL8M+CmCSEVkw&#10;xJx+3JNrI74+9zd+9qbryqSu29W8OYzuoe/N8/tgeuB7ArWvJYza39DvAuR1dA9B8dO2qyjkD/cV&#10;kfyoQ8yIPxH3UMdyDHIF8v3zZBNuCcq8wQru+5MUnbXpJdr5/JJLGWsBZbWB1cHn5Cwie1XIVRRc&#10;OFZsQLOOX0ylimX4sZtOlzus53VHra2kkgzHA2jFvjL4pmiO+cgce7SqEbB8Ll71vfsFzNVu8xty&#10;FDYrUHCvv6u+Wb+TTuy3f/xzSwevt9Wo5ha32pnjJcDyfqUoxQ32W+PhXj+5vckejy/INQFYrqlA&#10;v/bx3nvv8f777/OVr3yVv/mbb17P7x5DeTgmvrnv+329qZ8jsn2K+T0wvk8cm/jVd+6PB+452nUQ&#10;BwdfOjhAVszsvfecX/015atf/Q2++c1/xfmzBwZ31G3quqI6DhS9OILKwQSkPl2Yw5zVjKp5D+C9&#10;05lfefZDHgWohTkR1fCBMbQCkAQDgZlLT9cjMndeVm67pnB1Ph22xL6DScs49Fs6vtKRHwxvOoSl&#10;YDbZdTpN09UVXgeN+qw4a1Xk13v3P/6nj/lBaL/0Yz/K7/zm+3z0D3/L3z87f+brv/3tb/Otb33r&#10;v2Fkb1f7pR+D3/r1xl/++c/x9Y+/A3zlf3U8v/jOu/zKuz9y5DfliyYHsGPvLxznUXWakbOas6yc&#10;PPDvDNswc+YDyStwr8/nSs5xIw6iftRcwv/5FZOcbe22ficco3I9zYcXsf+fNlXlS1/6EmOMz3zt&#10;l7/8Zb74xS/+N4zqsf3XW+ydqBqJZ24cyWHGMScBDZmIXq93vZa2yGvncu93Z43C99q9j0XWG8ly&#10;tUwXdIXcNVzzAMgfGOma/v1AAVtEOJ8/e7QGOM0deo9NFX73d+H9938e+NPPdO3Xvw5f+9o/A78P&#10;fPu/PBYDLhXdqjCV4HViq+lVkVMAl4nzOF8BV9dWnI7PfUbedYc7GSsjIr++Mn6czxpX3mpWppbl&#10;EV++Lwvkqx2je/33+8D/gQL2Y/v+NFX4mZ8B+EIen75997vwta/9HfBH35exuDt3NoIqF4Ve8mw4&#10;AO0rIh46n7Wi+kP8PHZvFMCZvR+1lyoX1rVJ98k6gZW7eKhgkluUp5M4BvUgHf/kjx6B/dje7jY8&#10;3jQjS+RbVyaaynzc+3u3BP9V1v06qCtuH4WyWX+fS5xUD0dVk2GGDYt1e8k1rXlO0geN6v9SVFuG&#10;971Hf2+fxiOwH9tb3cyduzFi+QuuonYTQVu/R50JJyDkFlSZoDkWouI35yiaXZ8fm2x8ud4WaOk9&#10;JI5h7PtIYDui+bCP+FwenFV4cbBxlf5/r1ZObG2PwH5sb3Uz4FVWkUGunh7sOCefBXCoKFq59T3a&#10;PbcLc9D3Aty8vqK2L7W4q3+PcTEL6PGGon3s0ZeQz/krprWF+mAExx7GWpVemr/+y9W6d7ZHYD+2&#10;t7rt7jyvZxk8nub7aJhc3NgEnmL5pJpTVHdGXuF4oAc/gL1soIHjoZZYVgrqbFJ71e3Nz3ov7OHu&#10;9pa7y4V6v8EPq/IFVcb5hEmPx4haFtwk1uTnLpAZtj0LhD5HJ5rJQ+2WTMf0COzH9la3WzM+ur3F&#10;h9Nc+FecL9/+G9+xfcbXubf6kxLVN37l/nJXtTcudr3eaot0dvILwJ+I8NHnP8+rmyfhHHq8hkxV&#10;UPd4i6/WY0WGjx23Ae40Zb5dN7Y4D2Q+xCI/OMD+8MMP+eCDD/7T13/jG9/4Po7m7W0ffggffGDA&#10;HwJ/8ZmvDzF+DHz3+zKeizsfjx32eO7734CPxs4/+2ffq/A/2f6FePDJ9njjqCVZMMnHOp148Cbf&#10;8jOXyHJfvefD73NnHzA3vMh9Yv7YHttb1n6ydX5te+IyYEP5GPiD/d/lO//Hgf3TwO8BP/Ejn+fm&#10;5uwmgm6N1uOtOxvxtph4Jx/gBjZg7OAWr3vWeInoUf0TkAaqDzxJ8dge21vUdjOeX255scf72G/H&#10;fvWG0f+r7a+BXwT+agxe7oNXY+fF2HmxD14N42IwLN5rEG9VEuqlJRA/vTbX1N+IV38Ljf8A9twZ&#10;/3IOEgsAAAAASUVORK5CYIJQSwMECgAAAAAAAAAhAKXSkMqVBwAAlQcAABYAAABkcnMvbWVkaWEv&#10;aW1hZ2UzMC5qcGVn/9j/4AAQSkZJRgABAQEAYABgAAD/2wBDAAMCAgMCAgMDAwMEAwMEBQgFBQQE&#10;BQoHBwYIDAoMDAsKCwsNDhIQDQ4RDgsLEBYQERMUFRUVDA8XGBYUGBIUFRT/2wBDAQMEBAUEBQkF&#10;BQkUDQsNFBQUFBQUFBQUFBQUFBQUFBQUFBQUFBQUFBQUFBQUFBQUFBQUFBQUFBQUFBQUFBQUFBT/&#10;wAARCAAzAIk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B8/7RP5UVQ31jc/8ALKqcGuWNv/y3q5/wlVj/AM96/Dz+2/r+H/nM2ex1O4nresfN&#10;t4P3tQ/25Y3EHm+fRBrljcf6qep9rUrfZH9fpVuwTwfaKwb7Q5bj/U1sT+I7G3/5b1N/asVxB5tO&#10;lVqUTalj/wDn3M5uxg+z/uv+W1E8H/PWpp/Edj5/k+fUM88XkV3nqUsVSrFSt2xrlZ9ctreetix1&#10;y2uP3UU9TUMKuLw38PnNeopqhvr6LT/9bWbP4qsf+e9Y0qRj9apfzl2kngqn/blt/raIPEdtcfuo&#10;q6Df61T/AJwonn/ceVRPPUM88VvB5tanqXQQT1pefa/8965X/hI7bz/9fU39uWNbeyMOalU97nOJ&#10;8LWOr6hBP5v/AH9qn/pP27yfPr1TwBYxf8IrPLF+/rzjzvtHiP8A7bVx+0vUmfh+JpP3Kh1NxpVz&#10;p/hzzqx/A88txqv+vru/GP8AyKsFcL4H/wCQrWFN/uzWo/Y4iBS8b3stvqv+vrvNDnl/4RWuE8cQ&#10;f8TuvQfDv/Iq1vp7NHdgav8AtEzx/wD0n/hI69I8VTy6focFcHB/yMdeneKoLa48Ofva2q1PgHhq&#10;1T2dU8x0rSrnxBPU09jqfh++o8OX1zp99+6r1rw5BFrEHm3cFKrV9kY4Wn7b/EcfqsF9rGh+bXmP&#10;+k/bvK8+vpbXNKi0/Sp/KrwHyP8AioqeFqnZjqfsakDS1WC50fQ6p+AJ5bi+rpPH3/IDgrlfhz/x&#10;/V20/wCGb0n/ALRCmaXjjxVc6ffeVFWlpV9LrHhyeWWuK+Iv/IVru/B1j9o8K1v/AMuz06dap9Yn&#10;T5zyb7bL/bf+vrqf9J9qzfsP/E88qL9xXff2VL6Vt7VHn0Kzs/U9Y0PQ4tH8HeVF/wA8a8Unt4oP&#10;EVfSsGhy/wBleVLXkuufDK6/tXzYq+RpVV795Hn5nSqe57M0vEc/2jwrXB+CJ44NVr1r/hDpbjw5&#10;9klrg7H4dX2n33m0Uq1O1jhxNKp7SFTkOb8cf8hau20O+tv+EV/fT1xPjGD/AImvlVseHPB19qEH&#10;/TGu3/l2YUqlSliJ+zOVgMf9t+bXVeOL7/iVQeTU198Mrm3n82Kuqn8HfaND8qX/AF1HtaZ3YbDY&#10;j36fKeffDqexNx/pdbviLx/Ho8/k2lY8/wAOb63n/dVNY/DK5uJ/Nu6d6bd2OksTRh7OnA7Cx1yX&#10;WPDk8steP+f9n1yvfoNDi0/SvKryXXPBEo1XzYp6VK3vHpY7DYjkh1NLxxB9o8OQSw1574O1WLT7&#10;797XrU+lfaND+yV5Z/wrO6+3fuv9TXqYa3sztqYXEUZwxHIQ+IjHf332uu78K6rbW/hyeKjQ/hlL&#10;cf62pp/hlfW8/wC6/wBTXHVrQ2ueLV+uUan1jk+I4+xsftHiP91XqH9iSVJ4O+GUunz+dd16R/ZX&#10;0rjqYr3jowmCxFSnzeZ0dOniT+4v5UUV8qe0QVHfRJ5E/wAi/lRRRS3BnzR43/5GOvX/AIc/8gqC&#10;iivocT/CPl8B/vszpJqzL6iiuGmfd0h0ESf3F/Km0UVub2PrX9nb4a+F9W8IaTqV9otreX1yAZJ7&#10;hS5P0yfl/DFeoX/w68L6xY3FpeeH9Nmt/K+4bZB+oGaKK+2wtOH1de6vuP5uzfE1/wC0K3vvR6av&#10;TU/N3xdpttp/i3ULG3j8u1im/dpknb9CeR+dVLGJP7i/lRRXiM/qmn72FhfsbulV1kMSf3F/Kiiv&#10;nsUeBihtvU9FFcZxH//ZUEsDBAoAAAAAAAAAIQAkL0YXxgMAAMYDAAAWAAAAZHJzL21lZGlhL2lt&#10;YWdlMzEuanBlZ//Y/+AAEEpGSUYAAQEBAGAAYAAA/9sAQwADAgIDAgIDAwMDBAMDBAUIBQUEBAUK&#10;BwcGCAwKDAwLCgsLDQ4SEA0OEQ4LCxAWEBETFBUVFQwPFxgWFBgSFBUU/9sAQwEDBAQFBAUJBQUJ&#10;FA0LDRQUFBQUFBQUFBQUFBQUFBQUFBQUFBQUFBQUFBQUFBQUFBQUFBQUFBQUFBQUFBQUFBQU/8AA&#10;EQgAIQAi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af+E/sfIrS0PxjbahP5sv8Aqf8AlpXmfijw8dGI5rY+HkH2mK4i9a/O/ZU/Zn9nUsfi&#10;faeyPQP+Fp21vfeVaf8Akeu8g1W2uND/ALQu/wB//wBNa+dfEelf2f4i/dfv4Za9IH2n/hDvKin8&#10;nzYa82rSp+zh7MxeaVKtOfv2lE7D/hONMorwf+xLn/n+orH6rS/nPnf7ZxH/AD9Ok+I0Ft9h/wCm&#10;1HwssftEE9c34q1z+0J/3VdJ8Mp5bf8A64y16m1PU9T2v/Ch8W5N4xg+z30Hm0T+I5bex8qKD9zW&#10;98RrGK3/AHv+vrifsP2j9159cR8/mf8AsmIn/eIIdcl8lP8AQf4RRXYw+FYvJTj+EUUva0P5TzFS&#10;p/yHm8/+or0L4Sf8fEFFFdFf+Ge2v94gekfE3/kFGvH4P+PiCiivNp/Ac2d/7weoWn/HpD/uL/Ki&#10;iiuQlbH/2VBLAwQKAAAAAAAAACEAr7rES84CAADOAgAAFQAAAGRycy9tZWRpYS9pbWFnZTMyLnBu&#10;Z4lQTkcNChoKAAAADUlIRFIAAAAPAAAAIQgCAAAAiRJmWwAAAAZiS0dEAP8A/wD/oL2nkwAAAAlw&#10;SFlzAAAOxAAADsQBlSsOGwAAAm5JREFUOI1dlEuO3DgQRF9EplRdsHs1J5j7Az7eoO0SM2ZBuY02&#10;F4QWZPwyKP34598uf6/+dtZ76WneyMHSWibuqqNVh46u6n69XqR+wdti5EgIQJIAmBlpWGug//v5&#10;8biqz/On83Ive5QoOJBkkcxiuFjVHz8/0n2IZ+cy49rwkkg29sAKYfrFq665Sq+llV7RwldWlZXc&#10;4GQlE3XIIoskM3PNZMajUIbbQLJtqAEbKRERi6zMYg0Kg4jAJSPUxlg4UkYzJHFIEn1iO3ZFtFvd&#10;7qN8uI7q0yW1pJaRpFhuRy6rZ64rmTQaKYDKCEzI/gCiBPWVV4Ur16RHqKTClmwySDjZ2Uu9whCs&#10;GJvawoyJgkSkwAig3aqSjbvc5SrKKok4ShINCmKy+jzPPvs8z253u6qqsDE4DitRuFc/Ho/zqOOs&#10;4ziqyoUkCUvKmgiRCAL025HzoFvVUSfOlIeMpYigAKNEqN+fOU+9P+v783iej7Jm8iuBlFWoQo1m&#10;Jtfy8+DZOYsW8qBEM6xlRkSMkOKMmH5/PLv70cejupF2q3MbC8gaRDuk3x/PquruQ9WRbqEkGWW/&#10;oH0h5f52PCRZ7ogJoOwA9sCJFCn2mH6LI3mxx6v9LqUkI3ZPNgFW95BEIROJGFuRPuGR7mKF9mSr&#10;RJJvoEjD9nr/AEYk9LPPJFdmZnYUm/84zrUDTWbN3artqQbCfFoMgGH4slp/AviyDBP8u6sOQP91&#10;aOedoNzYexdEdO5Q/ya9GcJAbf7Q+9x8FWTuiaJbw617xCf8Hp4+Vd1F+QPU+Yq65yewPm/8Rgk9&#10;EJgdlm43MUvwm3CjOPwPBh2XTesIUYwAAAAASUVORK5CYIJQSwMECgAAAAAAAAAhAGJ4YL2mAwAA&#10;pgMAABUAAABkcnMvbWVkaWEvaW1hZ2UzMy5wbmeJUE5HDQoaCgAAAA1JSERSAAAAHgAAABQIAgAA&#10;ABXJGpMAAAAGYktHRAD/AP8A/6C9p5MAAAAJcEhZcwAADsQAAA7EAZUrDhsAAANGSURBVDiNZVTB&#10;jiS7DSMpV/cguznnkv//mfc52ZnpKktkDtW7D0EEQZYFiaYJw/zr3//6YP3E+gfXAzJw0pvJcyWp&#10;bQULXFRVWcRjAVBbDoAhpjjC3lsTtTlOMsTq9kU200KRIUw1nUkSAxUECDBOSJJwCkyQZIR2DLah&#10;oECGCYZY59UoXKzHCgsBTucSeiaJJvdAMUTAHFMMjoBBgnGuZCYzVrAcgQEmWV9Xp/hcOQQTRr6V&#10;l315ksi5OUoiStHHWmWMwcD25bngZpKU8QwZJNnx2o0CtvgKx9jJ58w35uw9iCZICuQqeIr6p9YC&#10;H2YZM3O6X+4dSypyRytMcsXrMso8QxkbeXl+zf5Of/WVBA5uhVs4alFex8N8QrqhZ3/2tT1rrUVt&#10;VoVJdmYNNdSAm0zy6fm196+53tAJHZJYZagoXY+P6IIW2N3f+/rq6+z9eDwO1aYfqiTn9Ao01JZE&#10;TnI6X/H3zPe8tb5pwxinmJ82gpCdtP2yv7pPz8wMCMl2ktNe21nBdvbr/LrOX9fr0/tSOng+P348&#10;Pkhevb9nNzzAf87T9ai1Gnl1f73OT/cwnuHx+PH8UNXeu2dWABMmAowwggETUlWVJEkVA0MCQCMW&#10;mmFiogUDA1CwMIKIu75Cv/2tq02HOWod4scqkoEe4U4ATHqnGiXEd7Pi2PTQQxd51xcAwCYCBzAd&#10;gPGhepaetYqAs3VdVqc76PTkAOybTQAlhOkQ+R0XaMDAm+8tj+CDeJJPchUzvIKX7UxmvGg3mMFE&#10;dt73vqFMmo4swCFAA78jzKCQBT6AZ/QADqNm2Lbb9qCTAAZAheSdR28EAAvvzyfgOxEShLGSI1jJ&#10;cmqsHrhD2JM4QOK/x//Pl0mAABEoVO4tEAY0OfydJPZ9cpIEwW/j/Xr+11agsMQlojiM3LngD/Kb&#10;eDKFnMJZynGoJFgSyVJJsnBer959HGV7ZkTMzMwsaEFFlgKhCiUuZS5nJV89S3n1bMcQKwKraqmq&#10;KkmlFtXFm3jGjXS37aU/FtwrSYIzc13XaY507T0zACQVUVVVtdZKsuC11mIAJJmZcfbe41kkbzj9&#10;SSTdTTONNtAzjiFIKvGGlpREUlUpkwSA7YxnxvF/AedeTyG2sG1yAAAAAElFTkSuQmCCUEsDBAoA&#10;AAAAAAAAIQA5cEgKwQYAAMEGAAAWAAAAZHJzL21lZGlhL2ltYWdlMzQuanBlZ//Y/+AAEEpGSUYA&#10;AQEBAGAAYAAA/9sAQwADAgIDAgIDAwMDBAMDBAUIBQUEBAUKBwcGCAwKDAwLCgsLDQ4SEA0OEQ4L&#10;CxAWEBETFBUVFQwPFxgWFBgSFBUU/9sAQwEDBAQFBAUJBQUJFA0LDRQUFBQUFBQUFBQUFBQUFBQU&#10;FBQUFBQUFBQUFBQUFBQUFBQUFBQUFBQUFBQUFBQUFBQU/8AAEQgAMwB7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4P7PRP8A6PB5tF9fR6f/&#10;AK2ub1XxVbXEH+vr8cpH94fW6aqfvJhRVODVYriqd94jtrf/AFs9emj0/rVL2ftOc06KxoPFVjcf&#10;8t60vPi8jza39kY+2pVv4ZPRWNP4jtrefyvPq5/asXkebR7IPbUv5y7RWZBrltcT+V59adYG9L2V&#10;b+GFJPfRW/8AraJ/9HgryLxd4ouLm9McZwBW1Ol7U4sfj/qVM9R/4SOx/wCfirkF9Fcf6qvCDZaj&#10;5P2rnFafhfxDc216I5DkGn9VPEpZ9U9p+8ge1TzxW9Zv9uWv/PevPfFXiq5/1UVcadWmzzISaPqx&#10;tXzynTqOJ9GfEbSpbix/dV4n/pPn+VX0t4jg/wCJVPXz5P8A8hs/9dq8vC1P3Z8Zm9O1X1N2eC50&#10;fw551eaPJca5e9cmvafGH/Iq/wDbGvJ/BP8AyFhXq4Wpek2davWqQw5T1PSrnQWwTiuv8Ia3Jf2Z&#10;hlOaT4jWWIPOrH8D/wDLeuy94XN6V8HjPZ0zD1uaT+2Se+a9B/5lavPdc/5DRr0eD/kVKdQMC37S&#10;tc8/0S8kt9ZB717hYz/6DBXhOl/8hcfWvdtK/wCPGCubEnt8Ou/OTTwfaIK4mf4df2hfebXeUf2t&#10;/Z9cftKh9Dj8NSrfxOhx/iOCLR9D8qvMtDg+0apXR+OPFX9sTfZYq0vAPhX/AJazV3XtTPirfXMZ&#10;GnT6GlrnhyL+yvN/5bV5MylWIHavd/FX/IKnrxSWH9431pUql4hm9CnCrGPkfWfiOD/iVT189z/8&#10;hyvpzVbH7RB5VeJ+I/AEv9q+bFXz2BqnHmdKpWcKlM0vEcH2jwr/ANMa8s8L/ZtI1XJmr3HStDl/&#10;sP7JLXn2t/Cy6E3mxfuRXoUay1TJqYXEUeTEIxviLrkVxB5VrVPwBYymCetKD4V6ncT/APTKvSND&#10;+HP9n2P7r9zXX7anSpnbgaNStiPrFTQ8D8Rw+RrMw7ZrroNctv8AhHPKrpPFXwyutXuPNhgrCh+D&#10;1+Yea2+tUjGqqmDqTtG/McNolsZ9Yg9M17ppUH+gwVg6J8M5dA/ezf66uq/496xq1qdb+GfUZFhf&#10;Y0/aP7RDP/o8FeZeMPF8vmm1i6CvWZ4P7Qg8qvMtc+Gl19s8zPFKlVp/8vB5z7V0/Z0jidENvPe+&#10;ZdnivWdD8R2P+qirg/8AhXV9Wz4d+Hd1BfQSzdK6KrpnzuFWIwf2Du/EcH2jSp68JvF8q6lTHRjX&#10;01faH9o0Pyq8wm+GN1JKzeprho11GOo8wdSrWUvI9xtJXl++7P8A7xzWfrlFFeJT/iH01NfvC7aR&#10;JFB8iKn+6MVKn7yf5/m/3uaKKzMaosMSf3F/Kpf+XeiiucxRm/8AL/WlZf6iiitqhtUFvok+z/cX&#10;8q5W/iTyPuL+VFFb4U7sKQaVVy+/496KK7P+XhtU/iGNXQ6VEn2j7i/lRRTqfwwqfwy/T/Jj/uL+&#10;VFFeYcVj/9lQSwMECgAAAAAAAAAhAJXOf8pxLgAAcS4AABUAAABkcnMvbWVkaWEvaW1hZ2UzNS5w&#10;bmeJUE5HDQoaCgAAAA1JSERSAAAAqwAAADMIBgAAAOjd+DcAAAAGYktHRAD/AP8A/6C9p5MAAAAJ&#10;cEhZcwAADsQAAA7EAZUrDhsAACAASURBVHic7b3bkiRJrl25AFUz98is6iZlnudx/v+3hnKGZHdX&#10;Zka4qQKYB0DNLLKq2Ufk1MgIKbQSL4+M8IteoLhsbMDk3/7P/yv4n/wKAkH+/x7G/2dXwP/Cs/v3&#10;X90/dgBcQCSIJoQGrkKIgwpCEBGoG3igOBLQCUKEbdtwAguwCBzBBEBBhOGe3xYKgNazhNLC6WY0&#10;At80v1chBNQNCSdeg66wiRCS45oSHDiDyeOX/P45DTfFHYiGeEekoQYqQgNa5NgJQ92YBPHohAp7&#10;NNShRyMiCFGGBIcKhzgjwCMARRE2Oq1NejsI/0AnyHSaK00V0Q5NmdJyfA54/r2jPFBmE35oYB02&#10;g46xzUBwHMcIXDsmikgjaKg1cEUmRBi+v3Ax0BJp/Szafszc7BL5Hvksks++9qeu+jMu17+l1h7I&#10;tYnAwmkW/KVvqAWBYRKYQrQgGngT5nBCFPGWowghvNFcQRyJAdg/FVLVlJf+inyRIHiOHBeBcAIB&#10;NyDQyEEKga5FIE98RBB1/iMCIzc1asIpwLcvr2cBHCc8J+megi6iEEEINPRavFN/6qfJuQcDwxzM&#10;U2CJQARaBEagDobQAcHzcCCExKcNyL/mfKYZQ4OJMCUYgIVDBE0VcMyDIRP1QENQEVwkRxdOeG6e&#10;I8xwJAQlN9olJeEIBxMaQoTgEkgEEdThTIGxyBVPoQ/ESQExBw08IgXQI5VMpJB52U4jUASLyHWs&#10;138WVSBKUKMEd+39Et4IXCClwTHPN7lcgr5eh9ehqHnguc+gdfAhfj+CT5fU6/q3mCUIZUojCBci&#10;vE6e01TQ0qQdxYGmUjPKBUbyPSEpqNONiTMJpjuOnmK6NCshaASbG0oQONFTGLWlYG0ICDRSYVxr&#10;oUg4CBzDGDjTArPAIsg/CSINDCRSu/YIOoEKtNIYmq+swxd4OO7OK4LDnJfDEOGodSICNWeTQHQi&#10;YQhGl0YTaKm6cxymuMAMMM8D0VxpCFsoijJ80lVporRzL9L8O3nYRjgjBHMIN7CUjAhjzgFaSkck&#10;901rXiJMn7XpN0Vxc/7uArYuv/1NlqDd3rMOwA7sGFuJrkhuVAp2nGOK+pJJ4CFYTNwFS7WQVvyf&#10;CWvNqf/X+X7+wiXOUyCaP0s4e1c2ER7S8vfoNbDSSGseaR6Cw40Pd0YEx3RcU8D8LqyUsE5LfWZC&#10;uCJd2KPzaA0HumiddCX0/CZAIZSXpbCO6RwzTqHIE6tgWhsVqAS7NPYWdG20EHaEFunSBKnBDp98&#10;TOMD5wM4NHgB5vmZTZRNGiIO7UCbsyNsaK6ll9ZlYiiTSEELQV3p9dpuQQtnU0HbRtOWWlvAcCbO&#10;K4wD+LDgmGAT3EGtpUvEixBHNb+7iZ4bLCIMu5nYWptlKQFo+ocCu363tK/U3orI+V07sEdqyaaC&#10;KnRJ6ySh4KA3N+gIY3jwmjANDMPEcUl1Vjv2u2dU6f9l/vgkwRA14RpUOF/ZeWqDBkpqD6QRtkyo&#10;EJGH3UKYHny4830Ohhu/HQeBYnJ3AEAjNVkzy4FpgCmbN577zhudL6J80YaXaWrrEyLfjygWxhHC&#10;YcH7dMY0pmsKB4JELxfG2YQU1k15dGFvgXpHRDBSWGcEL3O+2+CHT77b5CXChyzNmuZ+QxF12IKO&#10;8EV7Ch1pcj/ceNlkmnLgTE8BaZEmv9N5Al8Dvmj6lF2EhsKpUeFlzrs73915H5NjOG4QkavhDCCF&#10;tZWGVtVToF7jILhcHfd0ZfB0tejtD4V1Xa21dGE8xyQitNbovfMM4akpnBvKJoooqc7W94XjERwB&#10;r+l8H867GS8LhhtTDJfcz3/2LL3R/8srhVVKYy3T0SQdcQ1Hep4M1cZGZy9jIiKfNWtt5sB5mfFj&#10;Hny487ePd6aCL/8zrthdA7qncx4iSIM9dr6KY/EA7WzbRneISF+0zj1Sn+O00obCawbvh/ExB4cH&#10;7mSg42laG8GzN97YeFPhifK2B41yAYCB8+HGuw2+2eS/vz54afBBmegStqaKCGyh7NFg33mqICjD&#10;je/DeLfJexiHpGZ1Al1ugBhPN9ANbcouzmxBK9s1EYYG72PwzY1vY/LbMfkYloLvrSziQBG6KL01&#10;dmmoBlrW8dvrqEPo6Y9bujlL+HTfyvJdiuBnYXXP90QEqkrvnd2CNwl+6elIUVo9LVTUgciDYREM&#10;C77Pg9/G5Ns0fkxnhKf//s/PChFB753+X+frGmT5cUr6h1sqDd7sDQGeLaNwU/DIjVLSP0QFj8BE&#10;mTF5hfHunps9B5NU6WsdTmGtn5dLpA6P+g6R1DG/CriClTbVT4spCA1HmWEc5nyfk2/H4EX6SM29&#10;AsBgQ3geztGUwxIN+CvpaiBKRDAEPjC+Wz7+Nl/pCgCzxtpIf7oJvLVEVPbmtJab/eHOu01+DOO3&#10;ORJVYEXeWlrIeLPg654C/+wbDwk2UuMZMBF+uPHdBn+fg7+Pg/fhzBWkACpKk2ATZXPn0YItGhpB&#10;qPCP48AkMn4Ix9zO3XAgpn3SrD8L6+49hdXSw1SUPXYeAlPgPYKuka6RwqY5+Kgg0cwYBMNSo36b&#10;k7/PFz+G8zLH+BfCSrDFRv/t9ksNaJGbkcFNOtCvCPagoJsUkHuUuObmkktwSHCI8AI+xPlWm7yE&#10;9S6oS3CjHt1hmtHd2SPYPRgq7C5EVBgmoB45FgHVXvCHMgMOC144P3AOyCi7vqHXWMIMCaGH5wEj&#10;ow8PKcFKs/9DjG/Aq4R1LWoHBkEPeIyEuXIB0pWIckOmB69pvGosqZmdUZqQEF7RmCijtKmVrzkJ&#10;Jpr+fxg/YvLdB9/daz2ljmqjOzxEQQKN3Eip7/vh6fsOgRHzRDtY83FPVCSkHKHcEa3ngeKRIrXQ&#10;IDPDp6MNpkQGkJKuXqCI+CkXsxTs4c7LJh9u/DDjmzsv/LaqSxI+Pwfg0+j2WLhQmswZ0CO17Fb+&#10;wsccvLVG7zutbRnoRAZa29Z5veorRTBNgckT9OIf4zg10s9adT1bCa6UNjELdL54bjvWO6850tTK&#10;xkMVlYS33I0unv6fKK1t9LbTG4gHRGqCUZ6uAh8MJgd2gO6dR995HwO5oRYf5qXNDn7Mybcau2uu&#10;D3HBdg+UdFuVp2x80R3IQLBHA59pGj0wDBBa2xJ9MOedwY9DeHZ47pPDjS0SFTD3hOREOMz5cQx+&#10;jPRQpyrTE419IjhGi4De2LY3Hk2ZFhx+IG1j+IuPSNy2yYZoEBZMJgMnz6rQNMVfJXBPcf/ho7Ac&#10;JZZnb8a+KdIbYzpDg8OMTZRROG+joaJsvTPcag2EVwQfEbzHYAC9jsUfh1Z50MDptrCzUnPq5Q5Q&#10;AdMpVprwU+SwJdIcsKJ0SY0wYqavJcEQYUgK6lRO/E7jM4yyztbCskXS/NnSNCRWGHUgNDRB8Bp4&#10;I7VnD6FLO4OLMC9oJHNcOYTSFsssng8hEKzM9ZBgIBwUbgynaSYu16WRyMUzlIcLW+Rf9hB2lB2l&#10;0+jkofJSDDnZXIGJpADWfL0swVoXD6m/gelaT2GS0XZauYaidDqbKF06oYZarUd0PA4MrVyN1syW&#10;9pJMDIUgS8tKIjcpYkugpLSrEO6VeNFChjQxcvSMZXIOCWFm4igtRoJ9WqkPKqgE/vA5BbdfEH+q&#10;jJACoz+9gT/8l0RCQmg7F3YEHB4cHglbSaTQr92txdcTt8slowBlKa1l4elfRYLOHrWJ97FFIOLs&#10;LjxQDpRNld6ENvXET9fnL2xwjXWGM9wYASuH4uXujIAX6U4Yecjicy6CRmej81WUr6G8hfAs589D&#10;edJ4qfLhidEetc517BcKySQ4NOpgpGC2SGRlJRNWgOORyQ2n1pQMdJtmkLip8GjKLleC4qXCKwpc&#10;j7twpGPWoJIjibWLp5ZVkZtbGGd8AdBxujs6nO1NU1Fornk7zfi13xaZ4ZzuFXPlAan0BP8qMRA4&#10;Xc5/VOASnFG2UsKIoiH5+1AERSMqbakFGqfzPt04bg+LE78ujPXnPHf5SQkskDhn/mweuIE3Crpy&#10;gka0HCMqtMgJP0KYqrw35aGdroOminrB6qI0EcJzkh6T6YMxJceMoJ5CeRS2OcKYp0aHFeAq6c93&#10;Go/W+dI2vkgK56NM1JQUmmdsPGLyisaHp0GLjEhRyQ+cODMyGBxkWjfqwGaCooJqr8NaGTGkpRbE&#10;6SE8tfGld77qxqbKCCHU+fDGJml5jCjL4AXWp+Ba+OmjNio1jdJLNrayEHmc0qI8QnlEsNPZEHo0&#10;lJZ7c6V5mDFxg1FQlZmxMrxSuUQvbf1Hz5CYc2+VAI4VZXvUQMvMBTS/cM22Hq5oIQehabbMYVrw&#10;cquMC4xKm3oN7RTQU2jj0zmUCuLcEw80y8lZBNZysduKxso47ZU+nCo8VXm0fGyW8wgsD4nIzY44&#10;PgdT4HArLdII4AjncC8LUculdTDDa7OUXTsPaby1zltrPEV4SJrTocqzNw6cLVLzqK95emYIa/a5&#10;Vp5ZOHfM0xFwK903L7jJuaF3dXWEXUhh1cbXtrGrcLgQTA5tvFyu4NKdpiRezBVQr9FtCLsoW32O&#10;TOhN2GXLOGAGSvBoO1+08ZDGrgWdhSBakKJkCtiWBbPJHI6VNlpQIuWoef3083PU2HqriUcJgIaU&#10;oCotUrtq5CPNvpyaVxYhpTIcHqVdzRhmTLcC5m96dAl9HQhfZ2uZ6NJcbhCWiYI0f4XfaUBk5mZ9&#10;8F5n8CHKW1P21tia0DRRg7QAjmijEuq5mDExE4ZbaV3DJNGI4VaCc52xlfFZPvJGavFnz8BvU6EL&#10;hCi7Co/W2MXZPC2AjPtC5CGQiMpwSeGwqVF1gfekoKa5WSct1Wsiuo1GsAk8JA/r15bC0ywwFz40&#10;x7MJHFEeqqfuy3N4KYy0Gsqzd77sD3ZV2q7sTdl0Q8PxGUgYW9t5avrle2gSe5Y1Fl95B6aDOYxT&#10;8ViiIiR6cXEE/vh5hVpdCw2OCMSvcGoJ04mDxu/xt3xjeV8SWBjT8uSYxWm+fnJ2z+Akl9orlceJ&#10;9UXth7ufGiWIE5R2IlO2kYQPlUi0QNezpO8qKVTLKOnPfpFlhO7uTElfwwrPtRr7hJPAsea/zOBG&#10;Z9PG1pSuwtaErun2tNZoMTOlO9sZuJYVTlegBHuWVnUCcyc0Kit48RTWGqRA6bmBLTJ5s0mwq/Cm&#10;WgIEIcIQYddMi2p4WZp6by3DEtqlYd9E+bJt/LI/eGyNTk9rpTuC48PBjS6dvSl7VPatkiUinxVU&#10;ugJ+WsqFqmoFzn4To/PU3J693LO+1f4tf/E8vDiLm3ThYH4K5mJFiXhtwo3StiK/25DT56W09RpN&#10;ft4ZCBWra43n/JwITIx06yO1Yy0Knpo6ysR3UbqWkAaoxC2J4OciGBlU7eFntO8EHpoElDoUd/ck&#10;6rPyAOchUQm0AbUOIpK/I5I4IyRBpbKC6wO9ApGowM8jTuTDyDlZxd2ThY5c82ju6bOT9MoWQsdo&#10;Ck09kQFNc79NoxPsJM/BrtU4w6ybg0ZrrSxG463tPFR4to1H66nxmYRlQNVVkGGI5nybJN8jao1d&#10;qGRR+uZWmnT5osmw+yR4v3uWeu69fmn1yA3KBZ8yMeD56HzZ4bE7fRtgg5dmClGk4b4z3fiYM3HJ&#10;OfkwGKY4RjclKgLuZKJBNBieYPveMx/vnmPYBbQ1pivvr2CKwLax9yfP1ug2IQaKIxKobow5iGn0&#10;mPzFYTTh6DDDGArfBT4KR95IfkBn54Xww+Fg0lwxn7yG8z4E945iqDdGgj5swF8U/tMb/B9P5z93&#10;4y/d+RrC1owmB+GKM3iThMi2LXhoZ9cH/fXi+8gNlAh2kqdLBK8x+Nif7NIYXfjxMfh+vPh/Pj54&#10;LxHbag2FyYazN/hVd/66P/jr2y98+fJgbw01Yxfnaxfevxm/tsbcn8hx8A1nlG4dNCZHZqXqsBwu&#10;DMug7UtTfu0PNhv08cEWniScDk0ySJvPTOtuWKbnvaVvHMJsnb/ZO/82J/9mk/8mzkHL9LunK9aA&#10;R8AX0gUJqKQOvAPe0+p2/oQrijO6iAsXN/T3lwJavsVy+K9g6zJNP39+3E7j/cqINn73u8UMappB&#10;0Uo6/NFnT0801mNipckzmFks3c+oX5PU4E2W2RPulQqLVgdF+iDH8jP0fb/8RjKx8OS1ltvzuzn/&#10;NNd2JkqkXBVHC9fV0pRdgu4t3RJfSZoVxnCOP277uL4/Km0rnvNU0aJrxjnP+3oKl39/lwf7g/1b&#10;85Eaw1rJVijRfc/+w8KawEn6WlbBlVWmZC3CGsxitHZVVMu8lw0SUpjW3ixC9/pcv0148Vp9zZS7&#10;WUl8sGs7H2p+CdvpM15b9ZqDRuKIEcGYKcBen3of/0ZimbskYaSVEK4Dcj+oqpqCrY3uXnyAK217&#10;+rBrrmbMOZltokj+2xMJuaLi2uDlciDsrbNLy2QAUq5K+oMd4W3bmaaZNZrOhycUdJTz8+mgkX7y&#10;qCBz2MT7XuRrQTQ5uIkELRrpZyG0uLlvkZm4T4JfSE6+N4Uy0/uNXjvlInTm6WPnXP6Ea5ZADbfz&#10;sUol1kKsDW8ibK3TNIObMD9NQpBuQJQPt/zelSCYnwKsQCuzcNc+ihShorG3ziM2ms1TGE+8lPSh&#10;egjv40hKJBm+ToOBfdLkpwvTYG+dp2ZwtUujtfY7PElKYLoouzb2cHpLgWpaKENcWvbEqG3W4RGG&#10;TcacrGNz51ZocJK1E6prbEL5rwl9bZIY9JfemZocj/fNeRmYDwxjAEKvfVprnoHQMQfHVObudLKy&#10;Qm/CKnHZB1kYdh0+L4U1g1typ6zVTV0uJdBEadrokrbVyqXQWMHYnySsSc9L7ubhk2m50S4lrCem&#10;VlicNvYuVVd08B752uUShNSEpTA6M2YrgnVU2FcYr2gu0l2bbZJUxq13dpx2vGiS7P4rCVKlKwTu&#10;mfiThZ+hp3BovbYh7CI8VPlSwcabdh5S/NFKvd01ay82VC9hfUpLcL2ySPYp4HKGTY45eGlDRThs&#10;cFgST+ZPjsNyLzaEt7bx1KRubrGqOlI9BIo35U2EV4MvffJqxnA/D8G93LIqqRgeDJu8hjLqsO+t&#10;kaVA18CXxoULzbFSLMnyiuvf4acVWc6MiNDJNezaePQt18OgudErSQJ/hhsgpRVO4LcwyqgisZtP&#10;qUhqI208muKiydp5JYWtSQnq7XMdOYV0oQNnWlZSU9vyu6Ty2SWweyTlrieiRyMDrPvGLK2W47Pz&#10;pC82wfLkWvmGj9bZNTXrg8oMlV+MypnTXe7IJsJTGu/q7KF0SYKy3bTSsigD4zVGbpxoHf4sD3Ku&#10;KF640qEawlvrPEgctYUnuXsB5zWkHXiq8tTOW8uqirReXqjDYvNefIljTl5d+ZgDVRI7Rk6Bi+VT&#10;t5sbsZCAJRMtky4LmpunEstLg0JNlK11tpYiOQl6zEKR4s8RVkhW/EEO7ogUVCtQcg1sadZWAtv1&#10;IsT8kEGLi6UAFzKxOJhTsg5pLWSX9NucuzZL6MRV6ZGHIlOAK9FRBB0WgpW8BDvx0yurkoC7Ipo1&#10;TLLMbpn1R2Wv9lXisUxgKZ2aHZtIHRxjJyta3yvx4pFCbTV3I33lYRPTpAaOsCKBfCbSreBpq/E8&#10;C29t5bO2qJS0QAtjD3gAX6RlSrp1xsz5f7AAwxyDkPTHl0+elpr1iGJ6heCS8J5aCmtr/XSvqH0z&#10;IrnPy52rzNyKF5LXoaeCaap0TfcNUsCbZppffSm7/+DlUnxGyby2x/IzS1Bv/kkr76jVIm+lQVY6&#10;dzGx4px0Lt56rCrPoo2Cyi2Ve11aG7m0WEdO8HwdnHP8ddKzAnUFjFRVqZxlwKfZrTGrXHNZARZ8&#10;dgPW3/bIioQthK2YWQuvXVcSrTmtyGLQz/Kcl7CeuC9X6nsnD1gvX17CC+tNX1Mt6A5bZLbwIS2z&#10;bayo26/x39bAIxXE4YaVGf8cKMUZm+hNUF1y3xI7rofEyXe+XxKXEkvWXK7vPclw51j/y2sVwM05&#10;8aaodsKdMQ7ejxeD5Jx+jIMjDGlK00wfzjlRgh3hoRtvjwdf9yd7F+YYmMGzbxzjlQVltVgaiZG+&#10;wjB58D4OfuMH3Q3dO60np9a8ao9aY9NOCLw8awc2aXzZHvz6/MIYL77PeWV+SqSdebGXzo0KPLIE&#10;Xea1Ga2+5xPSoGuOnunoipjTf8sF31Ge0vllf2avA3kxjvdyl4K3JicHw3C+z49PQkxrRBirALQD&#10;e9/4sj/5RXoC9uH0ppWoSLFLil/w69uTjyovkdiSuP7e+HDH5juC1gGLWpW0Oj98YO8jhfy583Xf&#10;siKktGQT4bFtTFu4SabEW++IBK/3F7/NF9/ffzCqBwXlIoivpImcweK+bTy3rLqY4TQ/EIOtpevx&#10;H9askJr1TgU0ubRqyGUSpRz/TmqXPTKvvBboXuICF592VmZsafB1QlMD8gkNWEKnFlXLD7s2ttbq&#10;xFIUthVk5bW09s9XOhcXNLUeC19t/MGbuHEgIqsf9hCekdq1o2caeL3b5YaGcP18zpG7Vi2NUwGc&#10;SkI/En6ysD5PIkmFGnH60b0JrWWVwV0ITstyG8NwS0jSr4j+nKfIJ+u55rJcOCPlYgWUORc51+gM&#10;vJdmrZ9Vrn+vdfoP+6xO4mhWboDJCoLkKuWt/7pcUd+ugmngUXAOUr5iLdgNS02ftYKsii4dOXFW&#10;kcT2elVryo0lJh7sfePhlpCZHaxykDt6+TPv4eaC5Ws1v+gusFT3mPXCu4len1k9SNg9NexDWqIC&#10;2ui+/NEk26yKifMAsQQnzs9tlH/XKlBdbo5Ipj4lF26ZaYHyp1cTjkwPt9bYto3NJq85Ua76siWk&#10;S4G85uC1KYdNhrcs4eEmqD8pi4WxLk7ADK+9jrPLy1IAjSsWWA9+/p1lCP2nBFiL2jZrkKbXQktF&#10;rCc8UQFBV6E3iDA2tMB1O0/R8kWdqEBDmC2Dt7XBXnyAVQe2RC/W/yJ9uK13+mznYSHkk0Cskt87&#10;UWU9B5+1x/p3/NSi5+dLVjAeWVdvKjw8eNPO3py9GPzidjLelka7V1BYmfSlYSUK7dDG1jp7uSUa&#10;hkgg59rniZUoVCMcJJn8qkJrinZBe4M5z3Hfg7ilXV+FnVtBT5mt5Dy8xHIV4+ICFDlnVLBt9/fd&#10;1lTlQoi2mgtQ82ts3njN8edo1hCY07J5Ac6oCPs8QZVlyfqe1AhbQVe4YN3yd95olX+fLLC8SqNt&#10;cjQ5o2P3hkVSGCu+THx26SAvbVJE65XxWrDUz12VzmCFz8HXuWknMSO11ZQrYeHxxyli6jPXp2wi&#10;iSC0jYc5W+t0n2i1b7qT05fAmNx86Bo7LbNzW+s8+pY8AM3ykzWBEAi/EgifJ1TH+gxU/7iy1G+P&#10;e9B1d5WUK/mxXIMzIVDZzFlUS9dKKd+C5E319FdXDLC1XM1ulRpWPefw52SwPmUoLjgp63GqWUY1&#10;XrgGpkgTdrFT3Z9+q1xa5HQDzLDuVdR3QVXnAq3vvELZAvkD85nlxpbM+3uBxlpwuDb2rtny2bPE&#10;5BYRTzOmJmOr32332sD6d6Z3E7xPnLKzd8vNkPTX582P+KRZI9fBaiArDlgBZe+d3lpqyZiofsap&#10;rSrQsvo3naqo7inDB9MHZj8f3ZsbUp/VekN7O5tm3JkQZ1IgrjFmmjVOuUh34Pd+7tKsrbVzTq2E&#10;davfbXoVyfwpwprk6DLNa91vEfY9KOmSJn/TllqCa9P0J4bHWvRZyMAdNlkJAq+Il0+ElvrZU6va&#10;MbAx8TlPdyFflUIrN0lbYnz3wiZOc3BvpSmMGS2TIAIP/WPdugojezF3ulT+ex3WG5+A23feKXxO&#10;BV9RbKu7sJbAiiQSgd57ZN0OvRRpvTJsk5m1/GNwzEGyiv/4CqDtG7p12taR1pAa0AnT3QKsZYXW&#10;Xk2/aKMreLzLhFSg2P/AZ+2l4JYc9ZX9WV5fbthnh/kUvChzIwlyuChTshJ0SuaUKY24WksuXqcg&#10;iJZfJXEuoMbqzyT02pCIZJdTPyd9cVV4CgeZFfIllKRL4ZoU6yHOVE1IDeMjgldkF8BxznVVccbN&#10;RbhTOlJcVrCRnNLJlJbYI14VvIpVbH/X0pAm9gwA0aoaFjbx6hGVPNMZFxoQ5zdf6x6xSNawk00s&#10;nh48w3kSiUdGcYYXmQYl6MwIunYGXkWLweHKK7KwMxlniqcfdR5m4eJRLI2XVcNVABNFnA4pEy8M&#10;ss/BaMFoypCq1o0M+zPgzeRLJoGsuByJaGR/tVIkiytcMwmg+5Z/TFZ+XMyoBlvP+pppRn/7ytv2&#10;Bp5d4LRvDDf+/vGN70zeK+kpkcwkJlmOAXQm+wb7Q2gPxTU4YqRG1Azft5ZlFPNIrkBWWpf2CcPo&#10;vKTxQviosmeRLKHYHDZpRNuY2hghfJ8v/jEmvwX839/feVfnkFaaJQhNsnRz2CKrVDObZIziIwH0&#10;3miWAvvDHX29s4nz2JUv/Qnbk9dMqXpSUJJbMpc4kpCx7UwLpgeq8OtDGNJ5+Y69JtOzp9WnrjUC&#10;2rOiPkayT9+Av9L4Tyj/OYK/mPEVUJt54LRnCTqaFQiAK/y3V/CB8M2dv82Dv4+Dv42Dd1e8Pzjm&#10;YPHWZh3ODXjr8OvjyV9/+ZUv2tC2Ia2h2tEGMZyXT7RvJbDwMuO3Mfi7Oe+qxOOBm4FPxJYDFohN&#10;JCaoZLlhKTFfjr4uSC54643DjW5amjUSRF7Y1/K5VvR7qdk8hUvjDJGzo8mZWv2smNMsxWSY8bIX&#10;22y4CmLZ+nCYYTHL54ybKU6d50hlRaQaZqx+Ap2ybSBZ6jFFOcL50MZLJu8RHNrylIufNWGxxiqg&#10;dDbZ0sRafu8oHWdcrXVcqD4ImV4+CF7hbLKdZSgSaS2cmU2ZCUKL5le82sQVgw1jixuv96ZRkyyS&#10;bSVWJLyT2bC3gN2Nhxm7xJmZWm6HoycNbzXEOAg+mLyk8R6aRHQXzAMrCxBLi8MJKW1keZASZ/VF&#10;bmqVxms7g0Aj5cl+kQAADgVJREFU2wkNhEN/7oOgSAXQK9BdsNqMrMsaMVHPQrUjZtZqhSULjJ98&#10;Vv1JyH6+zk7IRWQ4ScpO+jGWat4B0cv9nMDL4Mcc9KPjvJId7xDhfPjkiCrdlszVn1BNmaI4v8tv&#10;BOVrwCtiXrjeMWfigjbTamiOeaVz14Itcs2mvZCLIKyTwMvng7foi6vidszJkMmkEWcbzwuyu5Oy&#10;7wGFOieNsbXk27aiSd7hsqiBrrF22mmSV5Lj5NLCZ99xQUj3nyOZXXPeHszzC8Sv9lEPyWrZZ1Oe&#10;0nij8FxP8ryQMNnpRsWF7Z57ZIa5/c4nX2tkmvFIthWy7DpZkOBrDD7MeIWf2v7fFWBlqfUlFJCM&#10;m4UAxHRiprCeAypP2srnlIBuhozBK6pVeAQRxmtOjhjZvGv5qHJF51Ew0WJ2TU/4KrTY5yonJrvo&#10;iqN4oYtid1HTkqklZUm6wltPbmoXZYoT3rAYJ8ll4d7hqTmmB2M6r2l8xOSX7XkSjZtkEiDOqPk6&#10;cYvNr3oLkrTRJFlNCfGlx3gqsLi6Crbi6O6933xIWSVpiXWWhrRIt8M10YZxO8DJUx3VO9ZPt2M1&#10;5duAp8LXln0IvmiWmT/LCjSPem2AQridFQNncaN9Fta0MFSTZ7L3Qbk+rzDUB3F0XmEQyssP3s14&#10;D+PlwVDoJ2zzT7Tq2Xq7SCMrsqMExyzr22PGWal4l9dFbRMAzy7N3b0aagS4YZ4+4ggYyulr5Sou&#10;FlCSkxeT3lrD1c9xBaVV4eKFzsHHHCeB+44wiWTtU0N49M6j9RLWyJLsMXCsyoo5gXuzDChf0zhG&#10;WgPvK2Mjl4ux4LrS+Ce7qDJOW+GKe++0mcWELlLt7as9Wn23onQpfHXb6D2pdL1lkwvVzExJvhj3&#10;CnglqtdsnEL6Og5ec1Q59CWoa016g93hTYVfWufX1vlFG88QHqJsEUlUj0CLGriUUbHmU5Gtsuuq&#10;dFhuBnpZTTQD6Q/PBkPGQfaxUI5IzfqO85LkjPxTzXrvD79OrEVxTn8yue4Q1aPnzLbLqtTMljeH&#10;ZAQ5zWiWnmgYSIwzg7R8nqUdFsE6Hf6EQeatEmHhqyvnbGTHjyOSCP4+Dt7n4vxf/zXk9B13F549&#10;ycuttdzkqRyzlS91HWQnNe2YwdGdYxgvPxhvzsblJpyZnXq0m6Z0yWbBKzmygO8sExFk3StASNUj&#10;RS6pnqiL83lqVsnXl1eV6yAlsOVHfszB+5y8z4OPcSQFsdSKcKVW0yrArvDWWj06T23ZeSVWG6HK&#10;jkmFS3FR/z65AGbMcsNMOW9ssgj2S7N++MQcDv+gzXSnZjgvSdTlo+bUPwVSfyC0dwre8n2o9Nni&#10;mKbgyA16kTWlxD8r+DpI0yRFYysrkhmg5adqatXFoj8bspHQ2OpYshrjulwuwJT0gV7F1hphHD5v&#10;ON8VvDU4KWlPVb7U5h+tMyRLRD7iM43vtBQBw5zDjCOuqoJAzuyMcPmp61pYc1M97+iysMR+Cs26&#10;EUacge5qvd5vwHkrf7XJhacicmLPU4pADXlobfI6UlBHpQtWAGeVpl0UzS4UQb6fVRHdE2s+j91K&#10;OSsw+NQCddXN/VzKsrQpca0lnnCihxdv9croDUnzP0qZ/buTAitNljdCuXyh9AdXw7S7L1F1/SGl&#10;YHLTHNJxiZ8A7Hrcc8frxF/CUokA93NT7ofJhLq7SpJqjmpjZHxu+yUkZNUUtnAetUFNhXCKcS/V&#10;g5Wq4b9w0LkENla2Rq6xlTa9V7eu4km9ad3LD9VT06/HaVbJBUkzf71vtWG/fwfE6Q4tazMjGU8r&#10;eD2D2FOrlqsSVoz9lXaWK6u42r3HVWlqUlpSa5/0KhLM/biKOxcPOdu7f0ZioiyIVaD9icQTaWUX&#10;Y8trj3Lg8TlaW4K1Pvz99eID5WvbgeD7651/vH9Pc3vMEyO0EqrwiaK0reFjcKfjrU4vrQKK7WYS&#10;3KsbykKQNft76kwBHTZ5yeA1OnOzJE1v2Ub83Sbfx+Tb64PfXu98Hy/eMQqFJDs/cS7JW9v49fHg&#10;rSXjv0ne00u+vGEYx8fk3Y3WhGnFUyADkGM6Q51Xc/773/9G9E5/PNnQdGxlEr2E7F7YGAkxdW08&#10;t52nKI/5YsyBz1HlLqlFI7L/qpYAdW2VXs0MWIuFMGj6o2NUZ/KNKcGHT77ZzOfjg3+8fvAjPfHU&#10;36VOV7duT64L+7azPx+0vuMI7x8f6YZVAxEhy7JxJyLT5dk9Mtvjj2KToZlKzcLCwOzSpsjyc+FR&#10;CGQhaCl7FfyiwqtKOT5p1qXpfr4+MfTLgc/U6kp7nu2AT6+1UUEGILJWYwmq1HMm+rTO+l2Lru59&#10;VftxOzxl0ouSOBfGS5wsn4NigGkK/grwrkOSE++RuOVGZOAQCUwvyt3qpjf5fOWhXNkZObXKosa1&#10;BSXdrqU1VkWE3Mz8/4hUfM+KnX1tb360BNxQs0QCNLVqZhWrHEguH/ZzalVO87+Ex526s0reyCTc&#10;Mh2Kp39dGjUKEXhoBnJr3RfmvnxovwnVGTTKzUeWddOM64UhMFum4KfHZ591TeDnhbuXkCzTm5Wo&#10;VylLmpxlKC9csBVuufeOhNOl1b20WpVgNJBZEJfx7p834UQRTpxu1Uz5Wf59uLGRmae7qRtLYM8R&#10;VYMGqo8psInykLy10I6c5nhI9gZYpc7Tr3mttXKWNlmBX5FsVJgVMacPV9jzyqOTBBuJJIhTP5+P&#10;+x7crN3627m+1xlOWG75rQUzLiE9yn9f1MpzJiVsEYFaNZQAQrJV5ocHP4ZhIfwIP90mkezntWAz&#10;leCXttcdc9a9z/xsFTRvArgOQzYJga1lSc6Xtp0lOqfckQ2oZwPlxYibZv0jN+D8WwUx6a/FJ+c5&#10;HWgvHuNtMYGuWVqSrdWrNWJk0dx1I4vG1Mbhg2aOmF27FLnJKosoXYHU6lNgxmwwqxPgsFl3aZln&#10;cWFQjdKA1TM/NauejSp2zVaVIqDSGBX49NboLnz8BGqnO5DjeJEIx2xSDSlWTWyOewnTYoHFUo2+&#10;BDX+KWx4X8t13W8AsnrdLhGM261ELRIZeVklXMJONy33tH6IIPGJqm+1vAXoj+EEB7s7VDo3b5wX&#10;Fz7cq6J2y5b5r3A+Iu+fMG4KJRlx+Whl3p9d2LfOk8avrWddWiU4tORsVAWKkAroxFn/R+Z/+a2r&#10;XMHr1A4802J6DYZaXJXrBhpfe3YM+aKdN8n69t0TpnGMdyYfvdGHQQzwE809Ay9OYeVqqBHG4VkI&#10;N3yefQvWBq07y1ARtcBZKrGRAPtqVLFr+paHcLKiNpXkV87U/pebVObf84YSo1KXC7JpaPbsLxrj&#10;nbV/Cu6dtcQViS/i2VIed4t3F+pT05Z2vO/ZKthbwjrOku6F+izCSyIYi28sBBHKcMGnZ/+vWYlU&#10;Xx27g60lPryx8dDgYR1i8vJqwlyB7ZSLbK3LypAB7LNvfOk7b73xF+1J7NFWZP0U1lcYL3GUyYfF&#10;TbPyz33WMzNyRpu3bFJc+Oj9s/LGwInZfd023kT5RR98aZ03OpsFMoMpziYHPRRiMj3Nbkb0ZTZv&#10;zCgnKXtz9ShoKSjDKms10sFf3NqAam4rZT61qIqZsXq0ntpBQFs2qzk0+ZRt3ZuAG0pRouMEw7Mz&#10;X2K/UvTBq5MeJZynUEZBPyVg/0qr3vfl0+9+FwmnD3+a9tqjpVGPOasdUq1HqVU713WV+ZTlNDIU&#10;daEYe0Rkw9xGsHnnjbw7jDXhwydiM28fWiT80/r+NJdsE5R9bd/2B7/0zl9btuh8aK974sJYaXgc&#10;bNCKCfIvr3tJ9c/N18w/a99as3SgNQkbj1YdmXXjL33jLTY2zV6hL6n7iqJMg5cY72jdMCJOWCtu&#10;D8ev3loO7pq5+sU1rX5bscZ+Ppd2Rc/OMMvcbyxVdfEq12vWdRJaSiOlO2AMB7OrkVpwK1WWm39U&#10;nZLvGvWuFeX++Mni/SuhPj9DMtVrM/HOk3/rnyskTp4HJ7mRLMquGypblHvnSKNuxZQ49Y7jLZll&#10;Enn3FQlL/311XymtGss8xjWvVg0tHn3jy9b5osIbwqNvJ/l6uLGZ8I5xjEZ4O+/mfesBdYHMy+lf&#10;PpJJRpojErBd+GVwvZfl6Jezr1QzW2lnR5BnMXnEEizeELoru2ppucXuuXzFDBoWrzQzYgfpE78k&#10;g6IjFvZ5ZZMSjaguguVNru53ecvPyhwJp2+8SWZqmkrmwdd0WGY5CxYno0p5OoPGgTBEM+CT6kxd&#10;oXqEXW7APTCKTyLEKaJy86vu3rLErbRkjeb3bP/6AqIaUdwtp8idbr6SEYtJV02NSQ0ZEXRfaeBC&#10;edzYop3VqzPSPTDyjt0LZ/Vl+mu8ZyxDVKasqie08yR4U6E3zRjDHPG8d8UPaRyi9Gi1mOJJ/QuS&#10;q9iKaFENHVpryN45gB9j8MMHRwN9gHyk2Z8FMY7ISX3pnX1/sm0bj+jZdz6KaCuBbCk+b/tO2GQ2&#10;5z326k9lNJdsnSN5w7Z0AwRrjaGdH4DbJCxvNvxtJtb6Mj+7rCTRI4XCi+y7t40vbxv720brDZab&#10;sOy95936npp3/fvSPhCF9zoIeCRAEwlhffOgDUN1ILLR9tTMBsQMtt5olUdXyXuFgWYivu6BG+Ln&#10;oQyCbHOe72kqSKO0RmKbeWORHFDrDcrkSgTimQ1qzknM3liBIdlhxjPUFBFecYFzK30SkgKlJFT5&#10;0GJbFRbqdgCKtr3ulLRl3zGJuju5oZoN48wMKUv6aLBvnX1r1fpd+bJ1vgY8Cy48qhny7htbbHx7&#10;CB+6+gv+7+t/X/8TXP8vvbvMqM9d1QUAAAAASUVORK5CYIJQSwMECgAAAAAAAAAhAFwFe17sDgAA&#10;7A4AABUAAABkcnMvbWVkaWEvaW1hZ2UzNi5wbmeJUE5HDQoaCgAAAA1JSERSAAAAiQAAAHcIBgAA&#10;ADe8Y6AAAAAGYktHRAD/AP8A/6C9p5MAAAAJcEhZcwAADsQAAA7EAZUrDhsAAA6MSURBVHic7Z1b&#10;kuO4coa/PxMgKVV1z8y52Bvwk18cXoUX4j074qzBPpfpW5VEINMPoKrnXEtvdoTwdVSwJFVLpAh8&#10;TIAAUpnJZPKPsP/rHZj8/0ef/+PfE6Bn8NI6n9vOp8srf7y+8vNl56V3fv76lR7QdogWZB+ly3Bq&#10;iN8+fUSRNCXX6OwZXKPRMugRXC87i8S5LDwvGz+envjh9MTzeqIsG//z5Qs/Xy78/ttn/vTtEy/t&#10;ihGcrHKS8U/nj5xlnEthqZV0uNB5yZ0XOn/48ok9Gy06vUNLuPnREJlikbP5ylYqBacgFCIzuV6v&#10;tAiu2bn2xks0rhE0xvuciqGEBWOV81xXnuvGeVl5NuPXJTmTVF9wdwLxugdfo/OF4I/XKz+3K3+8&#10;vPLaOoEBgg49r1htLAabFT6UlR/riR/WE89lZbWCgMjkmp2v/crn/cKX/ZWv+4WXHny+vJI6jlaJ&#10;e6UUo5QFd/H8/JGIRu/Jvl9oLdj3C70nEQ1JnLzww7ry07rwU934WBdOZiymaZLJ+xS1AMBICmKV&#10;OJVCywXDOfegtKT1YCfpBLJhkaJCkfHRV7yIRo6f6FyicemNiOByTao5J1t4LitPvrCpsFnBMJY0&#10;zmbspcKyspqwTFY5J4kTYpPYcKqEmbOYs1LY1Minnasae+/03gk0ji4Nw1FAlVFVj/9XKYiSTgpe&#10;S+UaybXtvLadNRp7dDpJZrKuKyVFQWxWOHnlqa6cysJJsFjDCVyj1imMqqQKVsTTstCUtAiqOpIj&#10;DZNEOKqNcpjk2RfOZWHFqSlKgCQCkBx8QRJuxlIqT9FZzGkkkiGBe6EUp5SKmXhaNyI6vQfNndY6&#10;rRRa62QGmbC6c14LW1lYSsUN7FDINMnkXUr2HYAUlBQrRlhFRVQ6V0/KDtfW6ZF0JQQUGdWXUdtx&#10;TCJh1JjeuYRzweh04uxUczavbHXh5IUtwS9X2IO1BxFGV8XLxpMKmUFNsQJnxCnFSWL4zQklu4zV&#10;RJ42rrbTehIR3Mq+mWMI68LSKGF4wIJTMao5yHkpC5feue6F11649EbPIA4hLV4wRNWISTYrbF6p&#10;XthIHDBifBYiGdapGAvJyaFFJWqwyjEzzAoeRs8rYR3z4KTC2StnOauJkollxxBuoghkhlmlunGK&#10;wp7DkikgDVniVinVKL7gRSxlJbIRBs2Mbkkvhd5ynJ+AUoyzO+daWNwoMhyQpkkmd1DoIyY5gmP8&#10;uP5Ljht0AVZoZjQPeiYmo1hhKZVNldJGPINEU7Krc0FcgI5R10qRUcxZveBplJYQI8pZERkJKYoK&#10;zURmpwTUTE4JW8IWsAZ4QoSxuihK8MKrQbdg9PvYuG6r4DhEopZYA89kCVHNWMzBKq6k2LCLA6uc&#10;IAiEBEWOCeoREy1WWcxYrVAILEY8IgmlQYKSEfcQrDJ2E01O9SNmMMfSiKg0CfPxuZsKq5wljZIj&#10;VnQJBaQbJnBzao64bM/Ay/JmPUm4O6UUSimYGS5InLCgZ6F7p1OIEkQau4EXsZVxfhYZxXKUiZwm&#10;mdxBoXdgxCTE6F1QQEUYTpiRFmQVqSAKEKPGOKIGnKzgh0kw0T3puYzWRt5q9+izsATLHD+IFGRP&#10;3Jy1Gh+WlciE7HhCiUCvF1YztnRKCG+Q1mktCW9c7Mrz5pT1RK0VyYkIYg+yB/t1x9KoQDWnpFFS&#10;aO905TgON0qpbNVoAZmjlZTZqb5gBJ6Okww/JdYDU8cRGaJnEjQsDQGLGZjTc+e8LGzbQmDj9RxG&#10;hCDq2FpCDSgBpTNiEkDRkUTPjpkoLsxFtUIKPnj522c3xjm1iOMJgQqUAsd/6RpxSorj2IJCwltP&#10;fEyTTN6noHh74HJEYko8khZJj8aWo7YTokdAjOuUM2rklsJzWARET+gpPESP8dwNMa6bdly3U8Em&#10;p6Vwu9XggUVSIlnWlZI5+kgyUE8yAs+kRuOnDxu9CJeP2kPQeyd70nvnVCoWRkHYYUn1xATNxNce&#10;eBiZgacwEuTDgCp4jDjsZr/C2LpACEhCNzMc+87YFZF4Qs1gT4ZJiV+YBAiREn68XnJUdNf4jm6x&#10;QZHIHKaP24dw616OX3zqn29d/ndf78Algjg+z8RorQnIQJbTJJP3KXGYRBKm0ZNqjB7WaAE92SQQ&#10;BBoRPxo1QaJoxCXjXs4o6Xb8KKFrWOQv7zXrTTDCzUfLKpOW45p8+xsJnrbTuC63gGhkjD1xEzXF&#10;0/bEtXQyx72YHknE2NcE1rpifbQ+LBLbE7NEkWSOGtyI4/PGe+rYb0lE7yhH7GIcNe44KhP0SIzR&#10;GlCCMm9CQ9y+G1gSglEz7RcmiRxfkBjP3b4aHd+hASlB5jiG8dYkYHk7bxqBpf56a3m84d/YdjHi&#10;qcMgUowWFUJKpGmSyR38jbA4Dgt01ANryaJCJox20K2GOY699TL6UWuNwzpxM0uCj7IYR8R8uycC&#10;kErCgpCRN09ZjBaUEjNQEeqQPUiN6mlmFHdKOfo7MsgULRIhUobcR/WI72bITIIkomM930xnefQx&#10;yJCNY9LR99HarTd1HJOO18axxng/crQQkreWQYzKj0tA0DFMRzzCiD1SEJQR08R369ws+mYVhk10&#10;PLr17KKgHrHLW+j3F1v7O89zxCAtbhZJlKNvSNnRCEzQHHT0mHz+l38dIbTBSx8FWpZvlxjRkSWj&#10;CE8eE+eIccblJNMOAfYhGh+FBWZMMrmDWUgelA+/+y+ljp7whELiGTg6xsV8j8lmIZm8y4xJHpim&#10;jtIwCTtaqqP3OL83rZgmmdzBNMkD0+ljbLMqSYCNe1CheOvujdnjOrmHaZIHJvMYS1SANPAgDcJs&#10;WMWHUaZJJu8yTfLAlHF7GRjjevK21fdtzNHyk3uYJnlgSjqSkXHc4OMYTXeMaYn8fld6MvmHTJM8&#10;MK7CbZzrjbeRcLcRcnPezeQepkkeGKXdGjfYMdVGx2g5HaPyc7ZuJvcwTfLAtLzNG/pz9IvR+3Mu&#10;8OQupkkemIuNOUJj5ma8jcq3Y1LgjEkmdzMLyQPzIuNqY/beuG/zi1Urj19mP8nkLmZM8sB8VlIz&#10;+anY95l7NmYyojE3mxmTTO5hmuSB+UJnlThnQnS8jDXZ7HZHWGPu9DTJ5F2mSR6YP/V9rJErCIIl&#10;nKKkMIySx79pksm7TJM8MJ8uO13w5IEySVXSj9WRlOO5aZLJPUyTPDCfXl9IM76WRAqyCEvH5EgQ&#10;MU0yuZNpkgfm2+UVM+NbJtWh9CPHzpG3yA6bTJNM3mWa5IG5XhoXExeJ1xRLVDqFzlhLrR+rSk6T&#10;TN5lFpIHpsf+ln11T7gq2TXGl/Qc6/JmzpWOJncwY5IHpkXnNTpfw7EAb52yd6o57o6sUsxnIXlk&#10;tjLS6bmP5JEcqWglB8bS8JoL603uYZrkgfmprpjEkxU285EgkpH6zaS37TTJ5F2mSR6Y35xOWMLJ&#10;VlY3ziosHGnobjaZA6En9zBN8sD887JiOAqjurOosGLUFM5o+dzSw00m/5BpkgfmV8tppGnb7UhX&#10;PzrOSgrLRDZjksmdTJM8MB/ccBX2AOSYDGWMJNbcEiNNk0zuYJrkgdnMMBWkJDXSX99S2dqR5XWm&#10;V5vcxTTJAxMRJB3JMXfkjtXETKQaPYLImCaZvM80yQPTzMZUTht5GV0QRywSJJlJTpNM7mGa5IH5&#10;ht4WrDFuiaNvUyiOhSfmIjaTe5gmeWA+ZxvJo4F63LdZGHd/7ZiUNftJJncxTfLA/HfbsYRNCwud&#10;TZVIschZ7LaI+Lx3M7mDaZIH5vevrwj4UILNjKYEL7gcfIwvsZk8enIP0yQPzB+uryiSXJNuBiZq&#10;jiU7ZYaXgtuMSSZ3ME3ywPwcVyw6NQypUHJnt0q3INzAA3OfJpm8zzTJA/PJrrjguQRbNeLk+Kmg&#10;VeCwsxPtMk0yeZ9pkgcmFvAUvSTpHVyEJ+kgZyRvnK2byT1MkzwwVo2SohSjVFEqlGqU6rgJT8fn&#10;eJLJPUyTPDDVRUGc1sJajLWKpRq1gEt4Cos+TTJ5n2mSB2aphRPi6eQ8+8Jpq6xFlDJGpilipjKZ&#10;3Mc0yQPzw2nlbMbH88aTG6fVWRbHXagHmX3Ou5ncxzTJA/PbD0+czXleCk92mKSIQkAPIhvRZ+tm&#10;cgfTJA/Mr9eNrYqzxGJQi+EWKAUKMpOIGZNM7mCa5IH5qRaqkh8/nHE61hN60HtikZgZdV2mSSbv&#10;M03ywPy4LLhBzQ6MWGQkVbthkHM8yeQOpkkemLMLy4DbSouA5TEDOA0QOddxndzDNMkDY9HGNsfq&#10;ASMcEaR+sbVpksn7TJM8MGsdWTtbBABK3mIR0t/+bppk8i7TJA+ML4dJXgPL0SdCgnKsMx8IS6N8&#10;/s9/e+s9SWMkETaRliO9lpLeEyJRD6Il7J3sneyJdbEtJ+jQWxC9kzECIckxxNevLwCYFYTh+J/t&#10;bPYgC1AEVeN361gmHuB7xwMsRAS0Li7XxqU12rFvvhhlWShLgTomGfVs9GyczydkiTIwJS5Gyg5E&#10;l/NtF3Fk05bGMpWZSfZGMlSc2em9E9GIo8PJzDCc59OvyBSKhOgok4hGZgLBte/gCcWJAiHoShqj&#10;+/sDK0rYlTSHfsSMhvAEXTsFQXxfiLeR7AQQ35utHOc5k7jFooJtWZGOpa1yLJYneHvuPcrr6+vb&#10;A2kcwMhaEJgEBIqxgwLUhR2PCQiJl8sr2YO2B9k70fP4ggxDvL5eca8UB3d/Wx+09w4RLKVCG2/Z&#10;o5MdzG8HkbTrFVEoVnCNK+QVyNZpbeeHH5+Rc8w8C0JJEKSC9OQPn3+PObiMYqKYcIMiA1vpjDPX&#10;MzHLY0TWKCSRnefnMxGiRRJR6MTYN0sM49OnP2FZjpMY6Cgc42QFy7YQBmHQFASwZ6MRWAueSoEI&#10;9uxcW4xCUoxqTspo7ZWq8VgSnWSPzjUae+/85uOP6LbPx53b2++d5NuXT8f51V//4FQVdBSw0ctq&#10;x9YJZkwyuYP/BTPLFlMEaqS1AAAAAElFTkSuQmCCUEsDBAoAAAAAAAAAIQAWUAoRvgQAAL4EAAAV&#10;AAAAZHJzL21lZGlhL2ltYWdlMzcucG5niVBORw0KGgoAAAANSUhEUgAAABYAAAAuCAYAAAAsnen7&#10;AAAABmJLR0QA/wD/AP+gvaeTAAAACXBIWXMAAA7EAAAOxAGVKw4bAAAEXklEQVRIidWWT4hXVRTH&#10;P+fcO//UGZ1xJm1sUZHSJhCRQBeFthvcCe2F3BQtjUBq0yKwNi0cyZL+GESEqFAIuQhC2ghqWzcV&#10;WWlOSPqbcX6/9+45Le577zejEzVvVp0f9/3e7z3e5/d9537PuRf+byEAj4bAiKjX12TZ3SqcZbH0&#10;p/QPjuTTCPDa2DjPDo0gAiKOiKAVXuq/ccGT4J6hhmeOCKJ5aND8rZLBmzUwraECw5mFDj8Uvb5g&#10;kZrWKPX6KIIIbAiBQxObZXpgwBtw4UbPDQEU4bvF+5xbmF9VTidDYGbjRiaJaJ2KHsYiCXUhSvWa&#10;qwwHuhhdDKVWDHSBIJDIow24J3BfIWileL7s0YnKYIgMqmKtwE7HCu4mJbj0wfdKYZ0CYRCTf6Gs&#10;EAbcS13+Kp0g0s9xV5yBIAwExWX1ZHdnwRPzVvbBBTk/hQpJFW+h2IH7qaRTQqzBJVAIlCKYSCvF&#10;AF1LLJr0wamCm4CrsryW/7viwqHnjougAC7VIE/C6l2cwxRcBbQCg5BPa6Ut0SKIKohmsIgiKOKC&#10;WFu9uWGJKKohg4MIQRr5rQW7O149HDNYCaIIIN5m6hoykhzcMtjNsJSwZHjyloodSsMoMfHKx0VJ&#10;oT2SKB4j7i26hYP3EqlwCsqcVhUhaEAl5IlsWSDqEBBC3TZVlaCBoIq2LBCoTKtClMoVqoqGyiaq&#10;tBSMCKhkcdnHlVLVvIi2TQX1wrrUuktfqG1I/emDPZvbHXPDvX311ZGbkDlujpljKbUGO465Y2YZ&#10;bGaklKqxBsXef/MIYG6YJcwSydag2MHdMK9SYclIZpj5mvLrnlPaKC5TSSojPuBraECQLJEk708i&#10;sKyM1+QHr9KB93uF6hoKY4VoKk+WVF7rXiH9ys2poGpEIRLjAKotwAIhBGKMRFHk2LFjDJ3+hLFf&#10;bvj4+vWMjgzLT/te4M/t25c/eB34EHgJ2LECeL6DfnGa4dtzPqghW+T8gRk+Gt/o5x/b5t/ueIqb&#10;5842Rm/GZcf3O375Cu7XH7rfuXWLz57fw4ktm/zU1s3eb0LVjPJPPt4FXAB2Ha2kP5SJprNBZTdE&#10;cHdSKukVBWYrLE0KDMKbvMETjHHogduO50IrEypOnJ2dhV9vMCRQpES3KPjm4kXmf7/JOuAAMLl3&#10;L+zcCcAUe/jxGsx+Pwd8BSxkcOce3dt/EFNC6h32K+uHeX98zD+dmvAvtz7CcyPDAEwCXwN33nkd&#10;99+afJ486Wzbdo0QtjSKNwi8ui7y7uiQvzc6nHNciNOLQhqMMDwEIQBwB3gZOMMp4GgDOXgQjh+H&#10;TZuWpMJhsVvSWehxd75bNSGBJP1dZz19CfgZ+Pj8bU6cuNFAJibg8b3TxLffgt27m+vm5J5u3t9t&#10;mhulJcqUsAf2FZcuwdkP5uDCBZibA2B0aop9hw8z/fSLwDPZA9QLar2CuOGWsLKkLAt8JVdcvQoz&#10;M3DlCgBPAp8D+zkCHAEyLAhEhb8BnAQnNPdvT70AAAAASUVORK5CYIJQSwMECgAAAAAAAAAhAPWV&#10;pgkYAgAAGAIAABUAAABkcnMvbWVkaWEvaW1hZ2UzOC5wbmeJUE5HDQoaCgAAAA1JSERSAAAACwAA&#10;ACEIAgAAAID5xiEAAAAGYktHRAD/AP8A/6C9p5MAAAAJcEhZcwAADsQAAA7EAZUrDhsAAAG4SURB&#10;VDiNfZNBchUxDERft/V/UgUcghX34P4nYZkAVcxYahYTQjbJW7hclkstyW39+PoNzU1iGhwxyYgJ&#10;QJJq2YDAK5BkxFvqnKBM5OTfoQAxAKR+9gl5kJZiJMdoIUuSurueZitsaUGJe7ScpSVpoYR6lhYz&#10;PXe428AjZrGQJMH6nvn1+/d5dHqW18P9/nC7lWBm+kx3Pe2zOvdaD3DATjppRTNXx/V8HqvzaT3e&#10;O4+TY7KnS0las5ddf5pK/jQHOWb2sMNkkpBIMpGpnRywQ+uaihWMFKoQqElHLQ8OkrBtIqkgoOA2&#10;gCTbVowrEaqDXvRopEjRC9czaZI67cyMDq/1ePNNpGcntlS37q4xHTpb2TPDNPKIwWeIXAoKTOYV&#10;MWJ40as1GK5QLshllARJ1mWH9ykHwbp6/A//WqIEfh3DhexrYlYSXxJXgrfrtQHcNLDWSrL3nhnb&#10;VSVp782l8GGhOLyY+t0bA6C8n8iBvBsFqLHyYSkVEfhIxRNlBrZ1mr3YpuWB6wPXZy/g2OdPUnYZ&#10;h9xuX1Yt3RWsHmbvzJE+mYPZpEknQITDJGSP9nA2vSf7xQZpmL8wV1FtxgbzoAAAAABJRU5ErkJg&#10;glBLAwQKAAAAAAAAACEAOc+JbB6JAAAeiQAAFQAAAGRycy9tZWRpYS9pbWFnZTM5LnBuZ4lQTkcN&#10;ChoKAAAADUlIRFIAAADFAAAASQgGAAAAjUriUwAAAAZiS0dEAP8A/wD/oL2nkwAAAAlwSFlzAAAO&#10;xAAADsQBlSsOGwAAIABJREFUeJyMu3eUHNXRuP10T0/enHNUDqscAAUUEQghhAjGGIMxSODEa6IB&#10;4wDYgMEmySTbRBFXWVqBslZ5g7Q5p9k4Gybn2P39sYvDG37nu3PmdJ/u6WfqVN/qqrpVrWJiTAbW&#10;ASOAD0AHTJ846R3ffLzBwG8eVZPylzCRGvBtfgh/2Uko+DlPxIT4MqTwiLuSYXkF+fFTaZp1LdPe&#10;GmH9Igv3H4N6YOw79rT/xk5bwO/uzCHpyyEGa8F+49VQ9iQUvMT9KWreVUV5xlbJWHQlOYZcGnKn&#10;MOOvNnRXOXEchSAQ/Xe28C/2h7O38PsHZpP+YTM31kLcDbm0fLMRCt8Ddyz0VvC/jWXAE0AHBmyI&#10;oIv+D/ZHjz7M86+sJOOZ87xeB5Ou13D0yCQo+AI8ydB76Z+86xYspvG9j5n1TC/rJvXy02MiDTl5&#10;rM7M5OnMWKqnenEqMrjGf/+Px17lhVe3kPZMGT+ug/QN91F97DgUPMzdk+CvaX6eHbyAPbyG9IUL&#10;qPvHg8x+pp+1k/v52VGRxvQsVqWl8nSJkeqdfpwaGS5PsKfAH++BtM/htXqYuu4qjhx/Cgpf5GbJ&#10;yIsuHy/4L+KS11KHCmgCFNYBfxUEmtIyWJGczDN5Bi7fFcAhydA3wc69hpe+P5nkXT3MqAf12nUM&#10;nHgdin7Dkpl6flLg5q3ec/iC60lelErtZ0bmPu1l1RQvD30r0JyYwrLEeJ6O11GTFMKBPH6Dgfd/&#10;eRMv/nkeKb9tJNoA3jUb8Z/6BxQ+Dat1TF/m4kDjBWTfdSRK06mJu4n5b46xYr2ZB74RaI1LZGlc&#10;HE9O0lD7ahinURmfmAC/nYLw5mwkSAFceAjRrxMIrY8BeQo6azqTssrJDc4iOJrPGbohJwI5dqAX&#10;CZBoAXYDi6lLhs/zxlD6P6crbMIfGuYflniqj/tItECMToO8dhmQimTxkJhdzrTwTDSj+ZTTDf5E&#10;8DsQgQWAhlFaaQAW0aqCfeoxYvmMDvrwRfr4wCVw5WSYiANWaTUcWbeEEdKJ7fdztbucBP9MLBRw&#10;hm4EQUYQxhCAdCCZNGA2YIBJjCu8dmKLGogHXAQIYdNqiaxdC0IykmOUlFlnmFI1Hc1IEeV0Qb8P&#10;ekeQM+EYUNEsw8cOqD4Mo43juPC4zgcsDj44UkFtqpXkZsjVqGHVUrq02Zwx2Ygx72eFdzIaxtnl&#10;9R30qjzUxkPuEGinyUAEUOhNgZOKnSTpIKaSISyT7Hx4JEJ9ooeEJshUg7xGoUtbTJUrg1WVhwib&#10;JjNKEeV0U+7spK/BxpUvIDIE7ZER+Pg8VI8woKrn7Bw7PWf20zPZDIYI1PwA5HKCmLCqRcKrc+nW&#10;FXHOriYjoYxJmmIEiimnh3JPhIFmC1e+APcQjIQG4OMjUF2LxVhPXYIdQdxL56RhLJlmPjqcS2Nc&#10;D/FNkC8pCGsD9OiKqeopZlnPN1wVmoSVSZTThdJRDC1ByAE/EGjtg48OQlU8qOqwY2d/6CvaGcYi&#10;m/k4mEZiRYQiJU5JNAjcoNGRLEnkhSRurgaLWYYYQFGgHYQjPqT09BkElCY8fisNGhHf/YkQXkNM&#10;1QKWZdRxo+02PO2buEQpzpw+rKlNeMd6kcKg9p2B0W5wvsLxdC9n1YMYKl7FQwglaOD3w4X4v/Iw&#10;NwIJBj3B+24FZR7qS/1kG+u4yXwdcVzHRQ7i8Y7hsPkJ2wWuD8cQ5xuhdexbcK3mkuKjVjuEjlfx&#10;EEbByPPCZPz7w6wKwA+Meq489gNGuJrE3WPcdbiJueFbaWULFXyFW6nFERghYBMoCMdg8hbDyFxw&#10;BlHN9aGZKWHsSMQTjCBrtCQm5BGgA8UfYkzSE370PhAXoq3uoPjqZn7ov5X4y1vH2XUt2NPbcU8W&#10;+DpspPtCFM6MAK8jxYE2UUJvTcQTjdDR7+K5v+8jaBhkSQRmaDVEbl5LpTiPhv29lFSfYrN9HfFs&#10;ooIDfHr0KBxrRgKuUQwIS6Mw0g8ugaYML5acMfRffkjf1VGcOVpeeNVFULRzVRgW6kC5X0OV+irG&#10;DqzhbycvMLl1C5f5HlV8yScj+xGO1cFxP2cVA9G2ITj7OQBtW2H0Wj2xlX9jeGEUTd5cEs0vEAz/&#10;lEDARLOiwre1mCbNOtovJLPOcJ4N4hpU3Ewlh/jE/i2c6YWzEKvokOmGcy0AjNwM55doqJbexTon&#10;ij8nmz9+tpVguJ4lQVisBXl7mFr9fMa+/j5vD1UzQ76ZBu6imq9wXczCou/CMw+8IR2hc+1wrgEA&#10;XSqE4iU+8L2OhwhRReLFUBYv7gkyX5uCkCDyX6IIooDih1n7YlEUBTlJAQWECyBccCLt3buR424L&#10;xw9ZOf9OlOgTw6DsxBe3j8qfjTEvXiQeFQCv/aMf/Z4+nDIkmkA0yXBlGGzPkjPTwZKUKWxVXuUD&#10;mvAmdPLqDB3Htw5zocfG+297GHnqVcBI0B2kXTXKDscHqNhDADsfxN1NkikO528qUHfej7trFGr3&#10;gO1ZChMdXKWZxEZe4UNacZeM8cqzMzmpeoO2Yxbe3QlmlHGlZ8Dzv4aflipkHZ4In8ZWkHQyBVdD&#10;B0s77oHOCNQ/BjYVSTeNMG/GJO4VXuFT2nDMrePl562UR/sIHoXsjyMcoQFIRVFBOBmiRgUm/u9v&#10;lnkkntRja6pjdtv3SMLKefYCkDkbFhcXc+veV/jU3YEtvpZXZ1op39JPxQA896aPwadeAsFI0Bak&#10;yTXMW3yMigP4sKHTrEClLkRW7abUdzOeb4CGH4NNYfpNI1w/J5cS/sj7+7oYzR/kT5uKOXdNJ/r2&#10;fgr+IaGTF4I8GV8yXPglaD5W4FMZAK3qWlTqdBTVAZ4KXM9w1MVrHAMgthvmyrn8IPgSO781Mbxk&#10;jFfereKcysqFk/Dxa2EszxwHsQqvW80paYhax07gMB5sqJkF4jIimhPcE1qBXfbyGecBmJ4G6yfn&#10;s0DzZz46bcK8xMQr74tcEKHjJJS+q2IkOhfkSUQSwHw35JyQ4ZwMKLzrHOSz032MmqC4YyUafNRz&#10;FoDlXtgSzSdTfoUP6MWsK+fV9EqyIxJKVEJgIvT9b0MYtwkEZfy89O23l2gK2Am0QWEEBlpDBBgi&#10;mAo9FbBv8Cgx9BGmgblDVtJiojSvBpcTwuklsHI5NEsExQswDNOjJSQRRIoZYf70Mbpmh+mMQGwk&#10;iqWtF1CQJRlfEvTKA8AAAFPXXyK3RKA1qGDqaKE3KRFWrofmLPJdl7naKTNXKSGZCII2wvx0GVMy&#10;+FshIRCkbu9pZqn6KerzUG52sW/kOGkMEqKRaYuuIncOtAoK7Z1tdCQkwKoiaM4hMFCDubePc/5T&#10;DGLGZzFx9ISdVtlLegvMDIaQ9p1lhmqMqV6B1tUuypTj6BkiRBPTZ6aSO9tKc7yCobcTsVAFq0ug&#10;cQHeYDO9nX2cDZ9mkGG8oR6OjDpouewlbIPZ0SiO/kHyRYmieDj74zCm2gGoHNfJDdPbyJkp0ZgD&#10;fbt6GElQYI0DmlaSnNrOVHWAacI0EocjBLQW5i8ZZGiyH2cAHEGZSOkQU6RTzHTrOX+Vg07tScKM&#10;EqCRG24UyZ1toTkIebv7cCcosDYXmq7FO9yBqbaHU8ET9HnGcDWMcvRUA+2iiXAzzJcVLva6yRW9&#10;FKkVLmaH6PIPAoMA3DjrRnKmG2nKP8FVe8y0xOfC2h9AczwW5xXq9nXj8pyk3zVGUpuP+ZVGRtaG&#10;8eSBO6Sg+drNJO0l5gx0cjLVRrX3FG6s+GlimVhEbqqPxhWwwjpEd0Ey9evWQnMh5rZGKvq6SJTL&#10;GcCCI9LLUY+D66R4JokSCBOT/38zjH/bSs899y0QYiawShI4WKhnWElC8utIOd1L30g9XnqJ4GCr&#10;bhKz56n56hdDHK0Ff3YuXL8O1Brc5hH6hxrppA1X2iDOLCdXRC+mvijCIExVSYwUTcWnaNCE3OTm&#10;9KLtS8PnjacPO+uXXmLOzQF2R6D59LfYZ6+GJ++D0nnorryHuuUEJqEdZ+oALu0oNRcC9OR6EQZh&#10;SiiC/nI92SozC1wy1UMB2s2NmBgggp2pxVqmLQ5jU6JUlh2jrWge3LAR1HPwVrhobamkNfgm0WQB&#10;2QMv/EkAIqwCFqll5Msj5KgizNGEaW3102htQmaQMHam58L0eQGcaTJDR04zUpgJG+eDtAL7xRA1&#10;XRXUhN9ATgRF0vJ8eyK0R7ga2CgJNM2KIVPKZJHeyOgN9Xi8CQQrE+jFzg3zBli4JcCu2TJUXsQ7&#10;NRnXr0rg6x/h1x9kNFJGm9KCPaEHd4yJOvMYpnYrgQHQRaIEK7vIkFxMlXTsr/HROdyMgpkwdjYu&#10;0rP4thC7NQrR6ipsk9Ph6YXw5Y9x7j9Ifccl6qNvjM+UXpE/vKYFQswDtqgEmqYbyVCnsTBqILCw&#10;BXtNAp7RRPpwsLEwlas2SOxao5B1pYGuolx4+l74Ko+eY+/Tc/Ei+F4HYHFfNvVvx2MSfcg+mBxV&#10;MFSMkKqNUuzX89WYl+hYC2qGCeGgRKViTqZCeA2kn21gOGs6bFwPmiU0EqRRuAimN8bzuLDIHy1a&#10;shKhWD/h2/8Xg/jvQxpfdzIxExfb4iWqX5rMcGQL2d9O5aVTj5Ltu4/LrOMxypDTFiOntaNQhQNw&#10;l52Cs9XgF9De4sZ2ncAfqx6nd4uCO7WArW/dgn9PNwmhQXLi4wi/9DzIU8k818Dvwo9S6L2P+oHr&#10;eIwDCI0HEIpbUU2HeUAIHe0kARKX54C5wITY/ASmjQru9BRuffEa/CLoA5AUo8X8yPUMCcuoaori&#10;W/dLfvLOvUz+6HoeYz+vf3gU9Zet+AHZBuG2JjjXA34thtVeYn6ogncTca5T4U8S4T0VRC048dNp&#10;1BN47F7OCwvpOD7Kgo9/yfrGu4AbeIxDvLH/EJqjLfhUELVBuHUUzp8CXyXaa/zoblfBx0Z8K0VC&#10;SQXw0U0gl2KmhdNGAcevjPSr1jN85Bq2v/5Lprd9HxM38hgHUTIdkN2ByAk2AEmKRKmiB0QujkCT&#10;rQd16CdYr4oQShG5fX8agVNBFodhsl6F+HQ+leqb6Ds6g1WHH2Fl852EuInHOAClJeA3wf1PoQW0&#10;Sg5ElwNxUMh4Pn+O8WwWA1AA9NOOk7/rBUafSWRIswl31dW8VvIIafbbuFh1E49RhtjoQszvhDWM&#10;zxMAxPEZtwpYCrwMWKAu7OF2WyuBN5xkK7BIJ+B5JoVe/c20ly8lPfgotwW3kjWwhcc4xI7AUbQX&#10;mvA1wR47BBs7oXIIfF/AD31wP/Cz75zWd3KHUIQIivD/yyaQ3rxexZUZAlO7QXtOg5i+FMLzIM6A&#10;GK8i3p5Asj8DgTi+DMHpmjDmVyTuMF1Pk9fGPu94rFjsh6sjRRRwL6WX+nEl2tme0MWV67yIFsg9&#10;46c3tRRndDN+bQp1fRLprjiSSUcgnk+rVnLMmsJw7EU2dq4k3aaHJ/4KXXF4sxoR9WncErmXg9UD&#10;OEucPPBzPXWiirYr0F8uEk1OJ0AW+LyU/EPFtOp4EibY9sB8pKAGfaCKQq7GG/LQ460FYGoTXGMp&#10;IC/4MHvqBnHkN/Hgjb3UTnYQ6YHQSRk5aRi/EMSjSyI1qCI7kkCAzHF2aCGqsA5d8AqxLCYY8uLw&#10;NgI+piiwVJ9HkfhzDjQN4sgfYvvmPuqK/RhMUHJcpDExk1FVLlZDElaNCrXqXzrZeVTP0U4HPRrI&#10;a4fBURc83gRdf2FRQg/rNGmIkW3saxvCMdDHdkGh4YYhhnzw4YEoQ5/0ERC/wdxTReWIjRHnKaL0&#10;E6CDnT09HD3gpscEXW0wONwPjx2CrsusndvO+vXZRGoe5IB/CEdKF9sWeGmcMUztADTuUwh/akFR&#10;ncYd7iB2rY20pHhSyEIknp2jMsdOSHQ5JtjmRnj0deg0otrQTFZJNndqt3OWYWxJNrbNKaa5xIXd&#10;bCV4WI2cupGAbg0RUY+qTkIaiCeFTETisZECwUQY9qMD1ITB5wRgWSus1mehCWyjjBGsuQ1s39TB&#10;/Msa5AE1/3QU3xmH8n8YxfZZOkpvVOGvgMGTEKyQSY6aSBvxUpEcYNDSQr8zjijt2IIxiE4HAbPA&#10;imACunyFfZMTwDwVwT2Mpk4iNpyApm4UvdFGflYP/alWwlEwhAKoLh4AJYy7az4nBv0o3lbUnCZK&#10;G9b+ORDS48m+hD8YR9gdgv42sKajSXWRFZvK9cIWGhsvY4u7yLaHutib5kWjA+FYFFdFNwFFj9jo&#10;QV/lw2RrQSGRKG3MTjCSkp6KO1Egvj4Wc2wsTPGBORXJMoihTyIhmIS2xY7eJZC3OshAhkzQAUnh&#10;MNKlKhBEIr3xjEZ91Apt+CknQhsl6iyS06I48mrQNxgZNUo4piTD8CQ0cSNkBRPZpNxGU0c9o9oy&#10;HrjtEvsX2DGfAdU3wKUIiD34+4NUSz5EdRsRThOhDatXIjLmwKGAJgAOdxj6XWA1E+twMZkU5oS/&#10;R1N3I8Npp3ng2i4O3ipwuBvO7VLwHxgGhgmK0GSApuglYLxuYlG3E4kK2AehKQAOlQT9arBaiHe7&#10;yPVpCCvZxBAhIA2SGz/MSEaYRB+khBUsB5yEqMKbVcWZDshwtNNCOWHasORnEslMxjkA7gAERT/0&#10;D4NNR+GQi1WJyXw/chejtFAjVZIXpzCWLqAKQnxUQFNrIENvI2N0FBM+GsR2/JwmTCuzCrUkZmRg&#10;1gwxowEs+jQuTC8Cs5ZkdR/zRozMitxJF+2YEj3ct7KC4EAigQE1sgDi/+Ut/t1AgvdvZufxDP7w&#10;J3gOgXy1gdV6PY9lq0m5DcQZAiIiIPBJ2oPU3P8Qv28ROHqNyBM/i4fRJfDWCYTlP0UUQIUKAREB&#10;YXxPhBRhvCpgFBmXyiDCbBDT/sX+OOWP1P7oZX7dKvDgMoGlD86Dod/AW1VMO/xzfn58IY3pvdzF&#10;Pm6Y9n2CL6v4/KLAC6/C80CBKIIogl5EmPUdWwUI/GNuAVeeLeTpNoGS5QKGhxbA2POwoxph+S8Q&#10;+ZfcIKASxlEbBNgPzBKF/2Sn/4v9QcwD1N3xU37dLrB9hcDSbSkwshp2nED4zcOUbJ9HVVwPd7Of&#10;9Uvvwn1Oxeft8IO/jDt23f+D/fc/GantiuHXHfDoSlj1QAKMXAN/PYa48r+YK8ylUujhhxxk/fL7&#10;8TYX86XJyG9eHy865n13k7XATMaLNBPjvVUGav5i5NedsOVamHL/XTBmgrdNCKt+iUr833VSLMCd&#10;QPrEcbQgzgZV5r/kfvf1n1M7+Ct+0wWHV8Ez928A6xF4p4VffO8R+qeX0K/t5l4OAXejEjSIIqwV&#10;4ZAgMDcji62FRXyyKIeCd9SIt/yL/d7Pr6Hh9Gqe7YayNfDr+24E21l4p420nY9y01ezqM5u40cc&#10;ZNXUu7G/pmZ4XRo9OUVKb94kpT9/ijJUMFUZLpiqDOdPVcx5UxRz7mTFnDNZGcmdoozkTVWk245Z&#10;GWwJEeOAnDgj/id/RIMyhVCLjQelt0hnIyYWsYMLvOFsIf5YH2aTwpEWhTGzF7rbYfC3KJohlPlA&#10;QxRCAAaiZII8TA5eVseq+PrJHLzKtSSbitg6bweTD9zAyNHFvMUFuKkHbu5HJSpME8Am2rkk9YIY&#10;YcAlUBbppDm6jTYchAfs3PZJAUNlw2TbvCyOUSM8uRhYjLEzkQVFO1h6fAPy6BJ2cAHR7EQ09yGp&#10;FDYIUE0sJ8kDUY9yq4CyHvhzdDwAxkBUyQRlGDde+mIg+JQCrEeqW0ZK5C1uCG4geeQqdnAeMakA&#10;MWUIUaWMr2qISaCeDiojikPANNjNY5HtdOMk2G7nzqcLGNYMkzjiZbNRzZ4nFtGvWoyxPZnFxTtY&#10;fGIdysjV43LvbkIV6kX4PlQK0HLMC4MtMPg79FOHcf/Ewcs7n6JhpRfHlBi+98hvGFb+ypyhSn5g&#10;EDj+VAp9qlUkVZRwW/cOJofXMsY17OA87zRc5CuLicFvwdUIbtMZMG+HAdBP6cLwkAplZyze5SoC&#10;KblEd66HyAGMtFKg16H/1c9AmoqhepR5Qzu4Sl6FiuXjcisBRLoRVBASIIwGhFgQ1JyYJTKa2Y/8&#10;0WNcWemDFAfR0nkQ7iCCDb9eQX7YykX9dXgvX8tD+/5MYuu1dLOCHZzjncMtfF3bxqABptWDrlAC&#10;lQFECZ9LpCnUz6/Dj9C+IoArP54ffPI37nXuZYHQ8M9EWwFk/nPFiX/blxIpxGE0EQ7ZGNaqCS2f&#10;hyOyFOyDlNT9HZ3DjwcnCn4uB4FeFfRCHBC1RaDbDpxjaglMzUhBJ66hGguhNBtrFwj06C0U9sOs&#10;HhVly7NBXoBRnMES4wfMV82inXVIOCh3VtBd305dIxQNg1uyw+f1UH0A9M2ooiriAvFoiECMQMKU&#10;JJySB4Pfi1GrQbViGSjrUIVE4gMfMCc4E/UE+6zDTG+9l7pSyBkGURyDzyqhup+S7CZm6ZKJspZq&#10;rASzrKy5VqBXtqJ0w6kmcLgBguB1IbtkfD4/Wpwo+DgTEujtkqgtBYbBJ/jgsz6oPEystomMNBWJ&#10;qng0RJG9RhI7ZuGecRhZ34lVUcbDRJUXxaMhOCTjcftRJvR9tr6EASGNWvURzGbwm8JgsgHnmbEQ&#10;Fi9OQy6NRR1QkMLJJCTPwR1NwOGASgVcbhlUfmSfG69dxuX34cGJjJ9Wz1TUvXEIplpifPPRWIJg&#10;OgbI6BdAweJUZu26iaqgG7sUYvWcMAPpMooV2usUfG4PSA4Un5uQLYrH70c1IXdVjQ6XTqJdFvCP&#10;ltAaNsLOb6DKyLDQgDaiYkYkDk1QIEv0sGaaj4FshUIHaBtBXBRkSJdGpG8RKxuNzHBOJ431vI+D&#10;BpMXsc8JWBiITMbZpoJPD0KlnmBuA/5kFUYS0IQ8qCOJJCTMRPKdIBpSEERQJowCBRQUREX5H7mF&#10;9P7y5ZTeXU953QANLyvIrgBEXIzZnLxdI4Pta+BrAGK5E0mTTdjYSZYbvJIar1EPQRVLBT/3hQrJ&#10;4888TTWugm95/+fVlOYLuA5D4osCkiNm3ETHnNAexWvy4sKOgpfSwwGkE2HCAkzxgLvfD/VdEHyX&#10;JAIsVKbwoP9XvEkDjqIaXnjER5m+GW8ZpL0uoXZNASWR8GgvgxeiDPd5icc2zhZTkNozCb0COW7w&#10;9TVBQxsEjWyIDfFLzQwinld5ihqsU47w3u/r2KtRsWcXHHkUvH8S0Qpn0XAGqyzzpVIKlAJQOpKG&#10;dEpDqBImucHXOwoN5RA8R9KWAIvmTuKB/U/yV5oZM5h5btJCjtxdy+H+TvZVRvD/+TIaLiMIcEml&#10;cEHezXjrDOxSvYrUvpTQy0fIdkOiTsRrlCBoYKEQ5KFgGhEexHq0hRFvL79/u5tjgoeyA/D7CoXA&#10;n2yohUOEVAf5LBYU9gB7ACjM/AWJKSWEo3Xkdm5gJOTHZrRBMESc2kuJkMkvhKd47Vgzg5P28fYP&#10;vuDwGju7r0BZRZDAq++hFgBRodoAVaG9MFG0/Pabn3Lh0lRCGqjuXYWz0wfNOyAokBjyszAymZ8o&#10;z/J6eQvd2V/y3IYvOX59BG87aBtAdAigC+IKO9iVFkGyeklzWJHxkKhbiN6YTEjfgXl0EWNVPmh+&#10;EYJ6wpuDxGcU86jwe/52qY0ORw2/+8lFlIPDRJtlJEEaL1IooMgyKAqKAgICgjD+BZBUmxoRMtz4&#10;62DM6SH05F9AiQFPEJLHxiexfdyCfqnqYNLVAqd+Al0vQPfkBfDjLXCygDNju1CNmHhkAqyMGpDL&#10;ClG2mongwOsKEX2qCpQuRgIaXsoYxeD6AB/7CGDl15tvYfLKQs4kv8fCP0DVpIV0PHArnMhm5MRu&#10;jteW0ST/mEG8RBs83PpTGZtoZ4UNrnJ70D75MmAk6A3QHjvKDs1HSOzHj42nb/4FU1fO5mQyNP4B&#10;bMU62J4Px36G2XWONlsneYeBCChtucjPLES5dwcLsLJEFHknNZ0inYZlcoiP3GMMeCOEJ/qZHtZc&#10;Yto1Kk7/BIr+AHWFC+h88FY4nsNw7V6O7jhAg/N+hvARdoe4vS4W+x97yQvCwwjs1MeTqxVZYAzy&#10;WY4fy4D8XT2Th++F6avhuALVf4Dh3CR4aCacvJN99eVUnN6PYr+ffnyEGwLcca8BuzBIphUeQGC3&#10;No5MLczND7LrsSC2MuW75xv33HWWkvUSJzwKCb/9hPrsG7n806/huJM5kZ1sqmzCGJh4dMbFIMyf&#10;CYkNFDPK3cAhtY5USWB2eoRD94axX1Dg6AQ7T6DkWpFTq8Hx+69pzbia0Z+9AicSmH9pD7c2NRJj&#10;B6JQOwa3HwLHBTD4Id8P/c8qIB4h5LlMW/IQb4c/Rc03eLDxePaPKVlWwKktsPL5Y1xJS4Wfr4ST&#10;t6DqPIt6Zx3CRENlfW8fd75+mgfDAa5GQEaZ6M34fw/pxfMZNFRqcTTCJA3Y5usIyIUkDurZEDdI&#10;YnQZQ/bJHKKVZmUM2+gYPRdh0AmuASucrYc2M65p/bQVjbH74md0LRvBkW3npcosmnxaFDOkqjU4&#10;5y8GJRfdkI+ZyYOk2SYzxhRMNNPcb8Z+2UJ3LIQd0D1ghbO10NZPMNTPWIKXMUfNuJG6tVTWJwLj&#10;7Yxn9VFcC/qAuRi7Z7A0MES2MAknU+illWJ1FrPTHHSUQFocVKdlcGLBYuhcQIunk90JF0iWPqBt&#10;3iiOBD8vnxFoEYNkO2G1ToPhtrWMaApoarHjb/mCa8IlJIWncYgWmqNDOEdH6b4IDjv0qq1wpg5a&#10;B1CEPvw5fjrNrYSmS0QMeVRVrgXXITJxkacD3Z0aLJq5mCx5JJfsYdHJOegHplFGC0W5Dkrm9NEi&#10;QEUc+IeCcGYMWi8zFu7DnuJH7m8kMk1ENiRRVTMJFCtZuJinhaN3Sti0c+i1FWA072OerYQEpnOI&#10;VnKNIlMyrdRJCrNi+vGlhWHhfOhy0lt7kiPtpzgffJt6RnGNDvHKAWiLBXc76DUC4TsScGhn4fTm&#10;cOcsmn2UAAAgAElEQVRV+5F6ZzPITMpoIc8/hWkqH40zFUIxQ0hpdliYCN3T6Rm+xCHPSbSet6mP&#10;juEKdVA1kgYjNhIJIGvAPzcOpMko3UXIgWHy5GJSmUUfzTS7WvF0Oek8A4etY/RGQ3BGgtbLKNo+&#10;RovG+Kjlber8Flz+Nqq7PVgSQDZKyCjIynisJAj8R9gkfJdsANJXxyfjVIxk2mGGUYtm21KIbCTp&#10;ZAx3RM4yzXwDtV2bOEopu+SD0NwLzaABlN4OqOgAQJ0NoRmJXFKdwjxPxpFjYNeJNJx2FXhAq1Xj&#10;WL0A5HnEXHawQnuKq7qvp4+bOcpX7Dp/Es43At+x26CibXziZ0Nyhh7Bnc+w7CeqjZKXHIfL4CXg&#10;DVIZknBvKwZlM4ayJSztOc8qx3VYRrdwjFIGujKJueLCooFFXnBaYznRmA6Dg3TGWnDFOUgVjzFQ&#10;HMWdLrOr1YSraoQlPghp1Si3LaJBWE6T7CBhoIz19uuYzFaOUcqeyH5o7IfGCblN7VDZDoB2K6Ss&#10;iCG1cSa9BVG8WZMpGL0Vp1RLnKcDwS8g/FCgVZxP79kNzCg4yabq9aRxG8cpZcBsJ76lm1ERQl6g&#10;yg1VzUAzug2QtMxAYusUBnMjBHIyyQ9swSXbiXeOgk+EH6bSqV5F38EV5J8vZ2PHevK5nROU0t/m&#10;IaGildHkWtQe0Fut0FgHgz7ahscwjzmIi5YxRoCwVWH3yRRcUpiQGwS1gHO5llHNFMINi9jqOkGO&#10;t4R6NnAMDYOjcXR0eBhtBYcHArYRaKyAQZlazRjtuQ5S2w5hJUiMNkp+SipuvQ/ZFyDgEJBXGkE3&#10;A1Fchq7hDLMjJUxiI8dQs3+0FkY7oHy8tqjghMv1QD3Jd0LKtVrOnCxj2BXEaJQoKJhNnKcfOexC&#10;VhRkQRk3AP4z0f73ZFvad9cIh0qCHLkAe/4u4RMngZBBQOOhLRNS4v79klkTkAqygQBgnjgTKIP4&#10;8/k86vkDO/7egCutivcm93D4Lh9lXXDqJS+Rp94FtFgVmb/nWdAMC6T+U5TbgVkIvEE2413cQxNn&#10;NhvhnqTJSKr3eTncgDO/jHfu/oYjc8JEK6DoXQPt0fsZYwWuFCffbIDsv0FS1/j1r1/WoWnREvgQ&#10;LlvA1dYGFwfA+xnRaz2kFxfwjPwX3j/SjLXoEO/c/g3HlgVw1cHYX8OE5SoQMjCSyjLGl1L/NYoB&#10;PwL1ZDG+8Pad3IoRspMKeFr1Bn8/1YJ19inef/xBjhb1EjgPqW8pqBlvdJPHwL8HIt3/0vcbn8xA&#10;u0uFTzlEqgVS/40dr8BCCtjGDv52vp3Ra8y8+34RJ1QxNH8D37yhwapsAa5BNIJxNWj8QO84+619&#10;K9EezcEn7KbWCu6WY1BZDV6FaUUu1uUUsrb7Hd4NdTIy9QzvPt3IqVSFstNw7DkZ+dkBED5jJLib&#10;Jz+3ILk/JcgePHjZ4Z+O9jz4KiHbCr7mdqgaBO+npMz0sii3gO3ie3xIJ+a8E7z/oypOzYpQdgWO&#10;/14h8ptREL8m6juII2hhZ/hT1OzBjRd0vwDhOvA+RSbjhffBCZ3c5oOHrQU45Pd4lW4G53Tz3vtF&#10;RF/6iujJRmSU8Y8CgvLvbuI/KxdSXlsLKYs8TEoE0ePn4l8OYZOvYLcE2ZNvp8K8Fy81hOjk7pu0&#10;ZM320iBC2mfQkZ2H+fq5UDOda+IucofsJ78nFb0tjlBqFnkrZ5MyrZ3ltkGWygofjdjoA0I6MPnh&#10;i8geYqglSAd3355K9hw7NQEY/RyGsq+CGzbBlSiXe44T7m5BDL9HC6MELR28cTxIdwPEDYLdG8D9&#10;RhlwmZDDQ6fZyufd+zHQQJBOthgC5MxyUnctzPgMWjPn0LJxI9SIRLNPIqrdpAnpGNxmfH06iqoV&#10;UldANBHUvjC8eREYJtgfQwtWPpX2o9BEgE7uWrqYvDnzqcuoZ/pn0J6eyNCNhVCzErWxhphmFxnh&#10;LIyeUbzeAvIMBaSkleJLdJHqV1C/4QHhGBFTO2aPhVJlPzE0E6CDGydtJW+Ojtos6Pwc3Gkq2JQM&#10;NbfitLTQdKKBj/zv0xS04m128ebfqjAJXcR3wbxAhKpPasnSOZhrC3GhxE5p9CAGWvHRwW1RDfl5&#10;fq5sAP9n4E+bCZtvhssRdIFTJPutZJNLDG6cwnTy1CtJTXmXeUlVFCkCB7x60tQCJYKPA0GZ4YiD&#10;iTVt1m+aSsF8IzX+izg+A1fKfLh5K1wJMiX2JOvUForEHGJw02vV8OYxC721AcRheECBA149qZLA&#10;nBgPB66WsfU4oG2cfWdKA4WzDVxZPDFPkjSwJRWubCZKG9SOkBHMIgYPOmsPecc6GB5y4lbGQ6eo&#10;ovzTM3znLwQFBFEYT7wB6Vili4aCMMIQLIxEaejrx6b4CDsE+iwRAiOjKCjIWMhIkckv9DIogloP&#10;JOqgOAUGCzAmtKKODlMpljNMB17ZzdFwHvUNKjTtMFUtYpibAkoaGr+W/OImIuExzKOgYGHdtBBz&#10;rveijoHO0xCancTIA3Phy2Ia1WO0Bc4ijH1FKF8holV494welCDpyAyqI9j7WwELYlDCaA7j8lhw&#10;II7LrT5LQaKPgUIwGEBKiIPiQhhUISTX4FMPUSdWMlrYjV0X4sTlGTSc70TxOIiNRqG/B4Qwij2V&#10;iBhmTLYQRoXMGJnxPgqyogzkg9EAUoIEk+JgKBchasLvGaRWrmA0rwtrWpTjNcupd58ivg2mRlXQ&#10;VwSCHsXTTyglzKjPgssuIWNhdZLIovl6pOugpxy8U/XwQA58vQXfKR1dfafokj9HzgJZI/DeJypQ&#10;QqwGJqkj6IcvE6uzkxdKYkwO48bCEBPs+F6WzIkg3QOmcnBOLoAHtkCcDmebg66evVwULmJON2GN&#10;lTlxcTX15r1oWuF6NZxfYiRWl0+RI5FF2vN4u9Jx92bQxAiri1JYulZGnQS2cpCKs+nfth6+ikOw&#10;OPDbdlMhnGMotY8BtZn3To8vi14LrJJEzi1OIlaXQ65iJGfzJbKPpKNqG2eni60UxPjpLYJ+A/hm&#10;xMK2KfDVLbRXHeFQSykp4bMMMYhtqI2Tn7pJtNkxKDKyIiMrIuON//8zhJroHEfa0lWE/GIFc2VY&#10;laRHfnkzRNYRs1fFqsPb2ez9MSE2sp3dvPZxKcKn3ciM+y2lpQO+7QL5U3ZnRNkXo4DvPiLI0BnP&#10;1pcuIAvdaGQwJGhwvnQ1yJtJuZTBQ0XbWfjFj+hu38R2dqOUZ6IktCDd2MYtQDKnaZJHgD9hvBES&#10;N2jQ/lcWw3fKONOj8KgAkVHsio+WWC2+P14HXE9sXQwbVm/nhr/eR6BxM9sp5bWRXQgHG5G/ASEM&#10;StMpOHoWZJDujzK2VM3L4tMM36rgyshhy1N3IL/1CQtlB3FxAuEXdSDcRMKuTdxZuo2VjnuwsIXt&#10;7Ob1Y3sQTjQgixPsxjE4dgbk8wS/L9O+SOKFA49j2STjzshk6x80yFErK2XIjTUQ/MPDIC1FfXSE&#10;HMs2tjl+RDZb2cbXCJcWIyR3wXXjb9lqlTj8SgGgQ30N6GarEF8z4lsHwXQJXouB8BgBfFgMCuFH&#10;3ZxTL8B87hbeL26loPYeKrmNbZSiJErIyeO5TwFgVUaojV4BZQ5t6dCjMfF5+YMElilE0udxx5tX&#10;I0e9LJdhqgGij8FZ7XL6ztzAy+kPMOPA3TT33s42dqOc+xaSGhBvhXuAQqWDc/IeUDZxNgoXQiZQ&#10;HiCyCEg1wGd5EOnDjYMenYD/sVQaDTfRUL2Ea9dsY0vbXej5HtvYzY7eUoT+VuS9IIdBmZ8C8mzA&#10;SLkRziX3IqgeJIKC4o7hjpoifh0TYL1BmQhUlX8axP81pE/WNnNhiYfmTthfGsD63DegXCHsExjc&#10;YMFXKaGv0QIqYvS3odHPQBb3kmm/C2dojL5QGRBljR/WCcUYeYLP6cKXFObx2ddyafkfGTBV4Psm&#10;TIW2Glu0BJU/l/izAsZeCTUaQOKjbg2pe9WYqyXmd95K6pAD+i7CwO9YrR1is5KL2vMs/9jbgyOv&#10;nidu6OfSfCf9XT78ZWoqtLOwUogkOkkNC8RHRaKoARWStB5RnQ2qo6yIbsIRdXApdBqAq7yw0V1I&#10;vPIsHx3owV7QwxMb26mY62asG1oO6PCp7wFxPZo4NfkrBVJqJZzd43KLwnJEVTKC6hQzIuvxyS7a&#10;QxcAmezTsKShgGWeZ/nqiAlbVoQnl26g4ppyzAPN7N0vMKZJAlUC4aCNoSqBT/q/QM9ZfPTztqee&#10;pDM+Bn4KShPE9drxmytg4FkSsgaZHZvHptBT7Cvvw5pRx+OLe7i8wk6bGd7fq2JInIysysESltjZ&#10;JLBpWIWEGgEV7/Sl8tUeO4M1kNEIY6ZGGH4NBhJYfY2JjZPy0ElP8mVFP5b0YR6fd4YrK0dRjwC7&#10;1CCtQVYvxB2RqG0WSB5Ro0aHgMS7zRKldhWDJ6CzAYa7TXDvVzBwliWqAdaSS1rgcXbVDGHJr+Hx&#10;rT3UzoziNMHo1zIhTTeyeoSQSsKjEogKEmq0CEhEVMtASILQSTKA6Ikhxu49DAMNrEsfZFNcDirx&#10;Mb7GzJjKyuPGGWSo9iIrrciKjII4YRj/TCj+o0ahKArSLfN0RNaoCBkgtDPCyKU+0sVB8vMVhlcG&#10;KLdUY6iJEqGGVUVzSZ+SRHcShA+HcRtlmJMIvYuYpetjqxKLNLaRs5FqXNoetqarkK8WSImD6L4o&#10;zaetxFHH7H6RungfA1I1g8hEuILG4UHrHkbSAWIYRa0DYxZoYgkhIUWMLGYFh5tj0Uk2bvlZEHl+&#10;HymnIbonQnN5D7GCxIwhK/15Xk64L+MCwtSwLGUpKYVgmnQU/Ykw1lgR5qVBz1z8rn6s5/2EAhYC&#10;bXaidjO+RWMEAw6kECSGQDodpUDVwZx+F+0aLxbNFYYQCXOFZbqrSCnQ0zP3FFNPhemPFWmflwam&#10;uWSr+lkq61gpXMu5zno0tgG2zNIizFdxOhmaSsOEjpwDcRC5eRi3zU1dqBsYf71Sqzaj1wlo9TBT&#10;hEG1ihGDHrR6IoNq/IEgrpCTkMlDhtvHlvlBpMUyA73Q/hUEjoZA1YKn2cUJ3EQsl4lDIsQVtOFF&#10;6GUFSQ9jKrBKsWDIAa2ILlZNVoKBueJ1XBhoQhWu5+bl8WiWaenrAvsXCuFjbpDq8DXWczboxmOr&#10;AbQEuYI2y4i+oAC12oZLBW51DBiyQRNLcYyaDRotGarrqTa3oEqJsPnGFLSzzmI660b/uYLumBPU&#10;tYR7DfTFOjnbU0MsOoJcZumSaaQVTqfXf5KFF2BISucbw2LQhAk7R/E7vajCfiIEieLFpwwTxo8M&#10;yAgoyoSXmHh58t/zC2XimGRNnIUndJnpPlijUvFsThYzJAMrs4O8NbWXvUn7iFBGiDB3zLYze3OU&#10;0jlhjjd9hmNuHPx2Fnz9NLrobvS2c9jqHIQCHsKhDpzWU3gdJuJ8kOMTMX4Qz1R1EytTGnnpfgfO&#10;/gOINd8SJMRmxcTMSTLfPhQh3Lwbx8Jp8Nx18OVdnJJ24vCeIed5F8Ggl3C8gm1RIh6Vmjgf5PsD&#10;xHzwBVM0MawyCryU6MA2dgCRcfbdRVOZt1nP11uj7Okto3NWMrwwB758mvLSvZSXvQGRR8aVNSrw&#10;4zIRymSuA24Rgxz/8CBT1CdYR4Q/p9oZ9RwkyhEChLjVsIA589LY/4iM0XTi/2PrvKPjqq79/7l3&#10;qkYa9V6sYrnITS6429iY4oAxpjiUkMS0FEISEhICOISE/lJIII+SQCimueAG7gXL3XJV72XUR9M0&#10;vd/y+2NkeO+tn9a6ku4saa89584557v3/u7vwTcrG16ZDVs2kqHfTUH0a0JdbqIRP3GPHfeFcwSG&#10;XBjDUB4O0/XmOyDoQBTQlgcxyElg1RMixo/yQ8z/jsz2X8Oih+DklDyOv7IKtj2Ia/cXnDnzd87E&#10;nwTgurAOryWFkD2GEIL0iIzznR5kBpBEDfbyIDsD+1A4QpgYDxfqWXiLjq2Pw6mHwF65CF59Eb7Q&#10;0Zj+T77SHCJP9BIjgKSm4YmvIRA4yFjoCo5InMg7+4GjRAQNDUVBmkJ7iXOYMDEeXLOOxeuz2J51&#10;heyH4ELFNM7/5eewbQo6/fvo1QOErviISyHiubl4Zq0mqB0mPdTPvAh89nYyCPXExUsMtQTZbt+P&#10;wlFCxHjwzkyW3GtiuwS3PASny5Zx4LV/wtYAx3b+g5pTf0WIbEQ1gCrCo34Nz6YksVqXhIrA1TD7&#10;f+ZUBRKtqOI3O8U7x3GZnSz1wtTUVLTPPMspeSLu5laePPI8WR3raWEpr1ADgxoYtKCrhu8BZ7mR&#10;beoTQB6fJkMNXUjig1gIIHtl1l3OxjkcY0UYrjFr0D9Twin1BppPlxB++wV+YLmLIpbzKsf4R7iW&#10;5BO9BHphQTdkzZNADYGqEMmDJqGbX2keYpggUqPCnY/k4hRCXO+ElSkCxt+ncJJbaDszA+3ZF3ik&#10;5w5yuJZXOQbXJMP8fjQkelzSyeMcc4FkKCaRaW7lGyJj4sVhBAIIKQaEZ27lpDgfW5fEvStfpPyT&#10;2xjZspJXqeEfnq9JOWLB0waPd0HZrEmgrgMyOGWDTmcvhvgjDBAirojcGStn7L+tTJJhdbKe2pdX&#10;M6pZTNLlFGbyKjddug2j9Tpe5RjqHSLqnf3AfiJAVE0DtQwwwG3A9SSadVxQFzGwfriAsdeGGIvH&#10;8Jk0xF+ZDppVZF2sYAOvUnXpVmzWVbxKDeqtKupdAwhA9TjWtiWiRezJcMxkoVl8hGFCxNx67j59&#10;HndXMylhmGjSEHm5EnTXU3BsGv91+lWyPbdQxw28yjGE7lFob0ddCn3AsDAA4hEQ8jgOjKhDGNXn&#10;aFwbwjUpi3sfrcQdl8h2QVOSDuuLK8GwhOwrafw881UqT3+HgeEbeZUaON+DUGiBJdAAtBEmIZyk&#10;JWklpFRr0f0nC+8KCBYY4T8lKKoVRQmBKiIK45cKGkVFoyZ4wCIqqppI2mqXZC6lY5IF0WqnuyVO&#10;ZGo9jng+TR2TmHRUT2a3hX6MKPSzt7eUS4cMtFuhahh8yjD899fQFMW/7DLhPDPzxPkEGCUqWFis&#10;6adjcgjFC43NAsEqHU65gHj3ZFb4Dax0lqNxXoOGHrpkEzhy0TmOchwYvTIGb9RB4yekzq+nNCeF&#10;uco1xLAR8QdY3FxA5/X9OM0uPrUr2C77cNKFuytGak8Ei9vCGMnI9HO8v4T+U0badRqSrNdCLBXe&#10;aIKGGBOTLlM1JY/Crjs5HbMRLpW4c81MOtmBtr2dI3Uy7qkWnOI8zP6pLMozMNVURh3z0NDLsE5B&#10;Hwuh6bFwIbQMR10hvHEBGvrQ6i+RqaQwSZpPBDuhPJnFi+bRlWmhoN9KhltFOzMImnSUsSoCaUZy&#10;B8sobLoGDb0cH0yh/5RIiyJSNLKIWCg7kR5utCFOuUxuVi43cQdXcBDUqCwxLaJryme0hRpxWFVo&#10;8oKmB6U/SCAeIdddRgbXoKWXY31hLMfcNCGgHb4GX1AD/3wXmrRUFl1gXqoJQ+gaTuMkIDhYIjro&#10;nhhBDUGGS0U3PQKGTISWmRjiRspjpUSYh5ZejrSIdIseGjsEygar0QUM8MZJqJewatrQqkncEpzB&#10;8IgTOa5jUWcKvQu1aNMg2a6imTEGSUlEB2bS3pOE196Pk0vE6eNIHXTFzTS2QPbATAZ8Erz+FjTq&#10;KMw7z+zUbCaygZpRFzatjTsnm5ji8qLEw6iqiKqKIAgJvhNK4uf4xFCuwqdXbriBL245RGdtO72N&#10;QSKDH5CuhDE4l/NBq4Tk2A8kZDFOj6zD6BcJ9IDHBh7vJXC1gi+T1CIvU4xF3KZ8l1Ga8esifD+j&#10;jsMrYGgEGhpUgkNh0nFQqRlh4S1xdGE7A5ZuFOwU5ldjTE3GLx/loBX87T5wdYLPSWHYx6r8ch6J&#10;PsMr1DGmu8LL6So77jOxzwaba1Ts7/lIE2tIEVVsOom9ygHgAABXzk5ioFdLIEckzXUNPmcU3IfB&#10;a6Go2snygnxmCuux0ka8xMHLD89nV3oNX++G2ssxfEMnSNUUUOA1Ibjj2CJ2hkj4PbF0CVkFhfjV&#10;C7Q1zMXRERu3LVBW4uKWtFLWKU/xCo3Yc628dOu1fDnnNLaTLcgXZdSBVlJ0jSSHkumvjNNhtqHQ&#10;hYKNS+clLH0RgkkCLmc1EfsYeHaCrwDBFiAzM5c1kTvx0IVL6+H+tOXULD+EMgberxXc7w6gE/tJ&#10;0iicEyFXtpNNDzJ2LjYV0T2ah08VMNqnMWaPgudj8CUzNd/LPaklVEZ+R5hWRgxneLHQw97vddFt&#10;B02tgtEyCvpegp4+jmpjBLR2AlI3MjYuBPJp64jibz/BVNtkMhwieOvAd4y4dwxNKIuFrKDvbC8a&#10;o5X7cjycXhYj5IfJZyUODNSDoRzfUBabT0XBeZirxKrz/u/R3FaKt/MKuaMT8TtCsPk98GVSnh/g&#10;lowClkZ/jONcO+acUzy/eIyemBa3SxiHTyTiiquCLKr6TT72KpzSaia+h5A8QD6Q4xfZ/9cMFhgv&#10;s1yq5y9Vbka1oI4rvz2h9zFlucCRxyHtabhSlUPnL+bBgQ2MnN7DgZ1bOet9ADdRlFCAO/sh+GdY&#10;LsH3Agon/+plkfEAN6Tu553KMdy694mzhQgBfvXTbVTdGOdAGE4+Db6pOfCrebBvAxXH9nLN7hb0&#10;ofE+X5MNdeJ5SLYyH7heFPlzRg5VJi0rTBH+ku9i1CJDf+LPH/DVMHO+yMGnJTRPfgCV62l5YjPs&#10;C3Pp63dp37UZQ+gh3ERZPmRE+Ogs3N5DFTA/KPLaqzlUJl/m+qI6/niHA2faR4TZTogAP1z7O2bd&#10;bOKIVqb6yY85V3Ezb//mbdhnIMX+Edn2ekRNIhmIKwQ1FigOIgGhoIr8J5l5poMsMB1gk2OUz/s3&#10;oWcHIQI8OFND9eo4B+cqiL/dgq9Mhd9kwYE/IR89TfeJT3ki9CO8xJAjMncN/ofQ3+xUyPAgAps1&#10;aRSZZK4xB9lhlnjHuQmNawdBAjzyvXuZs0bDfkkl5cnd1JdMZeDJ++HASurzv+JL4yV+2ilAGFSS&#10;kMUMVJITMWoI1D9EQdiDN17DtiwHe+RPUBy7CBDgmYfWMvdWLfvDUPrUQVwlt8PTn8O+KNLeD+ip&#10;/Zjf8hN8xJCiEvdajYT+4WKhAnPCoHk2BMIeiB9LkFLlcYQEPPq9POatSWWfAby/+5q2omx6n14E&#10;Bx6k5EgNc2rPYYhIgIIa0aMM5qAEDeM1ChVVvVrVVr9Nz14tUFydFE9sn0FnTS2lA7DUaERZvZZ2&#10;sYLUZgc/7+xF9d5EJ9PZTAN5SxdQctMoqROO0WiEjiY/vN8JXduR1HYCZVF8Y/0wSQBDBpYrC8DW&#10;iYSH9BQF7WoX7ZoZKNYqhHAfy6JLMTCDzdRz9Hgd9UNOuuIwOgKReADe64LOL2i3dbJZP8IR/sQl&#10;7ETDVp4ciNP9oUKlB1YniegfyqBDNx9dVy7z/R9QJCwmzEy20EDmnBnkLrNjLmyiwODCltoIpach&#10;ewWhqWmEhCjU9kME2hyp/Pawk+7BKFljMFevotwSpVs/EbNnCkudVpL9ixihms3Uc/j0RepH7VhE&#10;lbzBMWKz66C8AHLuprMgjW2RIU59/RIXA07C7ii/O9dFT8BKqQduMhgxrLuLfv0EMgZG+YnmM/TK&#10;QnqZzWbqyRwKk+8YJbXQwxSjG3vqFChbDTnTIb+ZWH6M4f6BhHKFasQSN4A9wQS9bBQJPFzCkHEW&#10;qiODyNzPWXhwEfkH57CFOnL6NBSOuEido9Jk9NLR2gv/EaFrFGtaBzX6YbyBF6nDRSDq56mhQvo+&#10;9mIMwWQ9SLeLoJ2J0DUXjWYz86WFZDvmspk6sk+XUZjpIf02lajRR9h8BUq3Q/YdUJhOrCTGsHVg&#10;XOzQgEUygj1xm2UQ0K3LAN016LqmUqjZzAJpAamOeWymjpwBLcXWETKWw7wkPylmIxfKgJx8LpWn&#10;80bAiqblFc5H3PgiXp4ZyGGu7GOCoCCpCrIqjhMDE0H11VBb5dt7bWOsCvuAmTQrxI061JuraJWW&#10;Ibtd/OTiZkrC13KatWznC1rTMwjH7fTWJuDqcHMAGjqBTnQrIb3KTFnTLPpTA0jJJmYmVWOvsEPU&#10;Q71DJZDrp1cR6R3MprJZS7GtgCSmIDLK4eMlcFwCHCQBmhE/UkMH0IFUBb7pZty17XgifiRkmoV8&#10;HEN2TH4/g0aIrtHRpU7HFpvHLW3buFFdjswd7GAb3bnXoDW0Y68X0foq8Q+F4eRm6JDRaAZJnWCm&#10;8tJMBgjg16o0pRXisFlxO0DSqPgKAtgFHb7RfB47oWWCJR8dU9AwyolLFrT1Q2hVgWXRicSGI3By&#10;G7Tn4ikZpDcpjE/owEOAWFyh2QMOSxBtBPo1ApHSHPrEMuJWA6vHdOSECpDGbXcOmNFczmBoRhuV&#10;3mKk4Uo4lQntrYi6AcwTU5g8MovBeIBYWoSZk1NwagNonGFku4B6h5lB/Xycp6uZWbCP20xLyeUe&#10;dmGi7aITVeumNwxNbhhqdkCzAzhHIBmGjSmkhNtxEyQmBWkL2HD2uzHEQdZAqFwEfRaCayIGj4FC&#10;OZ8CpqLBSuepTPTxGMMFAlmeMiIjPjj5PrSbSUkbIHN+CvmHZzEYCBIxhJiVY8aVHUQfCtM6CMFy&#10;PRhyEVwVmDwGiuQ8MsdtdzTE0Zu8DOqgzFOCTpcEJ0eh/TIWUz++6gh53R24IyEiJpG2SUWUDQkU&#10;+hVkNXEpQqKirVxFUFerFgmmB9qdu2zs8kSRP4XSN+IYxCYQJhDVJ9NdAslRAZwJ2PLaV7sR9zWj&#10;AqWxBEFtnPqPKQZzwpN5ng/4+4U6vKYmNudq2P2kgd3DsPH3EHtaAXUvEeUArcTolD8ANhFDBtYA&#10;hQjs/oZseNX2PbPgl7MnEWr4kGcjdbjzL/P5bWG+uqWPy1ccHHxNxY0HhCABEWpMMFsrUHq1/xs4&#10;VrAAACAASURBVLsuSEZfEEXRMNL3I/zNNjj6Nsh1mHLjVJtn8ErsA/5JI2PTW9jyWgpfmQfYuWeU&#10;7c+A/EwE+BKbspeXhBiCvAmVz4gikZf5BKnmJeiU/6LK+hDiATsc/RfIf6QqPc5a03Ru9r7PX2nC&#10;mVrP1hkiex4dZOeAjaefChF/5s8giIzICr9WYwjKJpRx2+/Gf0jSpRyUepGLrtvwNXng2KsgC+jm&#10;SUwpm8Zrmv/wDi3Yph5my98usz8d4gdg1ssqjwkOLuIlywqPvQ1zbApdCRlq3uiMIvZEkLdAaTTx&#10;LAfHx1tMhvL0cl7zv8u7cjtW41dsKzzA/t9E2DEG+54E+Q9xEPYjyYexqlHelz9G5HOiSLxveIzk&#10;DhP8Gm5y3guNY1DzHsjPU7JB5oa7pvL9c+/x34F2hnMOsmXNZQ6thV3t8NhvVWLP2UDYSkzeToca&#10;pUf+BIHNRJH418gPSdqXB/vghO82QqoPTnwO8rOUXidz46zJ3Kf5N2/SxWDVAFveXkTni//F2Nej&#10;CZasqiCrIKsCGhifGMI3IQaANuWPNRhud9Gih8u+CM7njoHaht2u5U2di3TxE3wcI8oAP73/ZiZc&#10;U8HF+L8x/ws6ShcztH4tnEsh2LWPxrMX+WPkt7TJbmZWTCDl8V9imHWCuY4Opokin5lzKTfqmZMU&#10;ZfsEJ7buOFJfolvnMXOA0nkitevA82/om1AKd8+Ds/PZM3yCri3nkYK/oQE3MYeLnx6SGWqyUeqG&#10;m4LQ+hZM059lXriVXXPH2Gz/FGPPcSIM8N1bq5i8xM+5mIzyj83EChYTv+ctOBshXPcVbd21/Cn+&#10;JB24iXV6+cmftAxpB8kcht8IAp+bsphg0DJHH2dzlgeXNQ6jCb/vW7WHKUtELpkUTP/YRjwvCvem&#10;wrmH6b7UwLaOc5yWnqQVD9GAm5+0w9CbwwhBWA2cjSlkamTKDTJnMlQCvjj4Era/n57NpPlJnF2t&#10;0PLmEdz5c+Hel+CckXTbQYotwyTHk9FiRKMRMCUFMZhkBvRgDSm4XhwBcStjozX8y2Aj3bQFn/cs&#10;QQZ5UJxDZXUO538Iyr/BkjeXwftuhdpMbjIe4XsMkf+ZCW3MiEbMwGSciyGpgUq9je8Cx6JgQwKt&#10;hJoPcX8cvAm/773XRNUyM+cjcNN/f0V9zhL23P8+nIswPLqPw2+dotP9FJ34qMg3Y1r/Cwwl/2Zm&#10;by2Tga1RlT7ioI2j5EMsEAdPwvb969upWmrkvALBt45gyc7Bev9qqF3MTNsF1p2xkB02ocWIKCuY&#10;AqMI8RCSqiApCpIqJiYHwjdwSUX9likrgHbzthHOK2E8TtAiI2uGQUkilpyLZQpUxEU0dg0gsshg&#10;ZmaFSnAiBLeDbpIebs+F2CLUcBdjrsMcEw4gl2rILM9gs28K508lk3YF5ho0fHlTOYqhHNUFOvNe&#10;Zo9MxEgxtQywcNZ0qm/x4VsDzTtBM0mFO5IguoLWISutvQchvifheFDH9g4zdETRAxqjiiAGUTQx&#10;ZI1IJElA1orjChAioUAzbrcXT1whLl0BNQ2kWaBISEYFW6qbw6E9iYDOqeOLQ2YgSDVQZTDAjatQ&#10;DbkIHgfZpQeprC1HPzqBc/RTndbPvEkeRiuhbVM97ZWT4M67IL4OZzCMM7afhu69Cdwf0/GF3Qz2&#10;CIuBG/QCbStSULVlqO5stBnnmNVZSZqvlFr6mVM2xvzFQRw3qTi2dOKaWI3nztUQNyN3WnBomzmo&#10;2U0vA3gdFrYeFLhigpErIKPi00RAlFCTRORKoENE9CbGZEFhFgsXRAishcZdEFBVkBVQZOS4ikt1&#10;c1D9il6GcEuDbPGZqDujxeCDdVpoulaPTVMBzhLErFqm9VaQ6S2jln5iETvBYD+hqEq30sKgkgXS&#10;QlBkfHEFX9RLh7o3gTCC09naLtPQoZJ2CW7RChy9No0+TRnCaA56tZap0QrSSNiWYm4iER8RFYJK&#10;JxHFD3I1KDIeu0JLr4em2B56GcHhGGXrHgf6ISeGq9BJVVBUAVX4H4H2//nS/txrJP6ByCoJ7ksV&#10;Of9cKnZpHcYLK5la/RAPhn9AUvNa6thC+EsHwXgLkcdgRIaxWDP4P4dIMebqGGkTtMTfycZ9jYbm&#10;zDR+/qyKBMyPQ2aKlugPSzktr+bcwQxSWk+xwXsn5azhCrsIXncd/ms7iAU+RJFAjQ2A7zhE1iNm&#10;xNCVimg7TETjMmiSSTKVI6ndOOJuTiYreH/mpUudxemjt6O11/JT7/eYxh3Us5V/fbILPulOQANA&#10;ba+BozWJ+1mgmyWiHTMRC8uoookkfRmSpocWyUNDkhEeuJ9BYRZ1tS3MLKvlfssdpHMb9ewm0rWb&#10;YKufUL7MIQm640vB9yyEA+imxtDliIjDCb8VMQWTvhJJ00m25GJKkkDys2nUi2vpPrKKpPhD3Dp2&#10;B1U9d9DADiKT9hGa1IIcEqiUjQTjekYCcYgEcU6KcrZ8kCunf08sKKN0p/D4C5ORtE4yZD8TkgTi&#10;jxtBt4r0U7dyX/JjzPOuY6DjThrZTWxaCZFpPcRDAl2ykYGTbVBTD6gcyYSaFBF98A/EkFHiyTzu&#10;rkTaFGFtHB5KEjD/0gSG66FmLZrQz7jZdRuzWU8ju3j/k73wSSMCcEA1oFALx08mFuI7QPNdEUO/&#10;iVhUpr3Nzq9/9SGSvoebVFhrENH8ohiSbkfcsxjzyZ+xNnob07ibJnbywZY9sLUbQQWNqkfFCScO&#10;Agc5lgRnDCKq+hxRZJQBE0+8VcYGdZTFooqEigzIAuO7xbeQSf0f/RXanRt7OV4UIvM8TNghYiQL&#10;SAE9qCWgpn37r393ryL5UC6upqNkdUBgwAfNdeB4mpvX2VlfWQm6V3jnVCf++SIv/SfIcVHmcg38&#10;+z9RrE8dA7UR2aUlGLTzcehDjHxFBAevf36KlMNhXCqkd0K8H2hxgv05Ji8dY8ntk1j53y/zsbcD&#10;/7w2nn8hyunwCKOH3ajb9GjU5aBOw5gGkxZBzrAKF8ffqPFuEGYghD/6phHIPj4Ak+2wJFLJCull&#10;PqULX+klXrrTwqnJ8HUDnHk3AM/8AUgh6gvSbrTxpv0jtOwjhIPX2/IxO2bi2FyPsQPSeg8RausC&#10;h8z10iBr4xVkhV7gAyy4y0Z5Yf1EzlZ+SFeDi9c+UxlQPUAQ1QeRY/BZ30cks48gDj6vv58T3hvx&#10;6P9CZvdTCN03QIcM9pfQiaeZpFbwuPdldtLLWKGLl66fx9lr3uBUp5NL76iEng2B8CUuzxne1lgx&#10;j31ChIMEcPDZ4O84cWAC3lMCt3c9RRdhtvEJ4CCtPM708nIeOPgCOwL9OGcP8dKLhZyLbaXpaxcP&#10;vq3S9lwAhC/BfQZJsbLV+wn7OUQAB+aM60hOmoFO2sRD7vsZjvl4j+2JR3EBJneX8aj/JXbTjz3F&#10;zQvly7iw/m80uU7y2Fsync9ZQLMJ2bkbr3uETyOfkMxh/NhJyVhOctJU9PFPqfbcgysW4Oy4YMKa&#10;HLg3txSh+WU+jAwwOrmBFx7z4t/sQGoMIguJzrtEK8S3cYT6fzYL7bWWdGyLrOCA5JCCuNkLylli&#10;DgtDqp+DluPosROngXJDBdl5JiwzYeYIdOdMxDJ7IXTq0SRdIj2upUydT7ZdQG+xsXwkiG2phK8C&#10;tHGVsY4AEzQhSvUyZ3JjWJy9EO0FoMLlICcDuqpBNwLB7CyoLoPOKoK+Vobb7DTFG3AxRNg7xJXL&#10;AXpjQTxDIIYVYltcwCkUez1+0cvx0RMYcRGjkdVFWeRV2ukphqmHwJJdwbGlc6AjjWB/PcOjdprl&#10;BlwMEwpbudxno0eKoBmEakmiu6GRIKBowJcBvrAFsABQXl5F3qRcujT1TBiBwawkrHMLod2Msz1O&#10;+5AVM024sOIPubhi8dEb8xAcBHNURbM1BOIFaAqheDz0S2Pf2C7M7qS83EBPErgv9eA2lUN1OXRW&#10;MKW9i+8MySxhIWcwYYnUcmXkIj3tLuxD4JOBRgUYJqYZpisdiH3rdxENVKSY6JkEtss9jM4shmvX&#10;QYdCmfkyK8U4i4VFnCYVWY6xLKjgnaLS2Q89MoQbZWAINEOo6TAg95EgdcCq5Hspn2qmdw74d4xg&#10;M5ng2sXQMZFkRzvF7ijXKAuoxUysuJVlD/sILIozeAHaZZCbQgk/NRBPhz76IDhuO/VaJlal0TMT&#10;puyw0p2kgZWToWMO2opeMnLDVPQt4EAkla5gP3XtraR5ApgVmbgsEdeIyIKYkM4UvmVAqd98A23X&#10;J+VYJ/Wjc7lwRlTiX3lAvUBM0NHnC+C31KKjGQk/K5OnMmVanGN3w+x6iFdVwg/Ww8FkuoxhTjga&#10;kZQ+/KlWAj4/nf8KYtXIFDvgWq1Iz6QCyvVpLFYlGss6SGpORedKYRQ/K1N8TJ0W4/A94G2AwMIi&#10;+NN34Is7GfxqE4O1/+RQ+EVIBka0bPy9CQhRAEwSJaS9bYkPgGygb9iPb3AfBg4RJ5WVWQGq5sb4&#10;+jqY3ADxyRNgw82wr4TBgMRg38ccUl5KjMioyNM7EscPVQHLRBF7YT5BwYgoxUgpspEykoYaMmPD&#10;z73TzMy7Q2H7ZMjsAmHaDM688HPYWsilPW9xKfg6eF9NpDlGRX7/RcL2fOB2Eer2yjhoQatYyJ3k&#10;R6/JJmYxM4qfm4prmL8izvYZMkdPf4JtshuefwK2P0Dp4QjThQPYrL34pGE6Xc08c/QIHI1gBspF&#10;sBYaiAhmkI1oK0dJH0hD35ewvdpwiYVTZbY+oHDwzCd0VN4ML/wKtpWRc/lditr2MSL14WOY4NAI&#10;3R/4Gbndh2KHIhEihSJxIRXiKQiFo2SOpmEIJWzPI87sfD/R76jsP3kQS8kU2HA9HFiFtnM/Yv9p&#10;Bh0WfPFhQpk9dK1swBoZRmeHagHGCkWCYipIKegmjpI2lIo+mMooftbk+1iyLMC274N8+SiRjDzY&#10;MBsOrKW7soajeSdZ8VEvPobpHhzlube62aCJskSrISZJxDUaZFGDKmoQRBFRTUwM9dupgfYOKYT/&#10;dYkiCarStNj/Mh2kNQjtpRhXbOQH/3mAkt5VbGQf/3DUYtjbSeA07LRBsPcE1DaBX6TlBjfD5VG2&#10;qT/GuipCPG0ad25ZhP+/JJZLMMlsQPj9tZxUr6XumJZ4x1M84P0hxdyQsG3bh2FPJ+FTsNoGWYty&#10;QJwOJCFWg5AO6h4RdaGAmpwHexeAWksFVu5M1TLy50q86lo4VwXCRu6NDjN5OJeNrOH1phMYLZ0E&#10;toBhFELdFxOCC34dGD1QlFj0kCBBCCwFBonjI2RORnnldyDMIuXMEKsCG7khcA/yyGo2chClphkl&#10;pQt1MowCLiUZ5DxQdTAXyCchEeX/37YH8XEgRWDsVROI68irW8XvZ2xk4o576LDczEb2IezrALpQ&#10;Z3iIADFMJJKnOk6uh4a7etE98TAue2z8gZYDgyzHx5MmDb95qYQrurVor8wlt2Ij3997FyV9t7CR&#10;g6i2KyjWTkTgduASXnapfUAB59zQOmRBH38EFzEkt8j608UEG4MkxSDfBJpX9KBbg3D8Zoy2jdzn&#10;vYuprGUj+3hztBbjng78pyFog1ibBa5sAf9enDP9nKgM0tj4Y9zhGFK9yH3fLSaohEj3w6QkUF7Q&#10;g3EN2ou3kFewkfuO3E5Z361s5CAsd8ANieb7w0D7YRfUnwF/K+23BhiaH2Rb7CeMESOxEpWhMoIs&#10;JOCTjIKsqsioiSLe/y/Qfjh3kMYbw/SPweULKoGSAEgGzG3FLN6pZW5rNjrKEMlmVLoZPBMQPNvI&#10;AtSw/6p8HtpUKKicwCrt3RzpGiKUZmND3ls0XmfB54KPvo4zuqsBv+ol0K3BYA1wwVtLB04k2hmV&#10;isBjRONpZADwnemBP26F9iNMX9LAvBXFFB55kIP9w4Ry+tgwd5CmuWGyRyHzrBZt8QxQZ5FanM+K&#10;Kh1LR9agq1uKSBRb+G4It4BjF9kA4SB4Eic5zs2CBSlFZPAAhxgmKA7wgCFC822jxEOQelqDtrgM&#10;xMlIKQKOXh2GQC7pVCCSzVaryPGvY3T5IL0HRt318Me/QadIUdplqrRFzFY3UIOVAC4eEPJovuso&#10;7pgPzUkD2qJ7QLOGeGcGo6M6qnzZFFKOSA7b3HWcOOui8xWI9IBprIHgH/8OnVrS51xhelEWM5X7&#10;OIYVf1GUH964gLbsjyjurEc4oYXihaBfiHkgn1sKdSxNyUGiHA3ZHIxdR3tHAe3/2ULx4J0EnCnw&#10;3BfQeQbzUCuT/ZnMVb/LCex4dTEezJxP67Uf0+lz0X8AInvjoGlB7ZGQvF4uj11kED9R2lF1ZUhi&#10;JmpgD9+R1uEJBTjh/RoYoyIOc40FTBDvoQY77rQONiwcoSM3TE8vNO+DwH4JdC0ogxJ+k5fzvRfp&#10;JECUDvZfqaY1Pok2w2lm991Mui/EEd8JIEBxDOYY8ikT76YGB+6CID+8oZqk2i9QBlu+6dGWUb75&#10;XUVFUQXE/9F2pH1iahLb1ms52QEtZxWG28cokHuZ1JtK8akYDmcPHs4jY2Fq9vdIzirGlbqNrA4Y&#10;S9HhKTODfQJarZ00t4kp6nQutmjRpViYV7KHQCU0msASjhPZ1USe0EqmotKrxDglHweOAzDV8F2S&#10;s3MZK2xE1wmKPQB1A2C3krfaxqKpBVyn/zH9PZcZi+/mVzcfZOd3I7jqQTwhILToyMHJJM8YE0ui&#10;eDJKcFCKTA1TWEtKVgFjE3cxqwPsyemcKysARzJZIStTA8nkqbO4hAmt4GWedoxQuYTPB+mShK6l&#10;iyxBJGu4n/6xCFciveRzARkLfUYNrmgajsZhHH7wKUPQcAzsGUwyjbJOm8uN8R9joxG7sZXHs/L4&#10;8rY6Wp0WAsc01DeWkKGRyOlt4lwwgjDci4ZaZHqxTAJnrhlXo4tqH2RIvTjqHeAoIVN1MceSy/2R&#10;H2GjCWvRCI9vuI69BYfoPVjPua8FvA0G0DnR9I+SlRLGGbAwwgUkLAzrpiNFS3B2QiRYhjUYhvp2&#10;cLjIMzpYPCGH77U9jFNuZySph1+WTGHvbWb2jsDIl8AXEmbqSdHW48hXOaeegvFjtuZkXU/ehFRs&#10;BXu448wEOtUYJya2gz2HkhQHq2IZXKs+gp02BtN38IvFLRycH2VvLQztBmVnHDN1mMV6HOkqJyNn&#10;YPx4sKGLS4mPFOGYDDcEitHnCxyZaAW7meICG9elpbNSfBgHnfRldvGLFdM4YTlC/+D47nB1Yoyn&#10;ZhMBt/q/6E9aFt8HGe+wECff9cOv/yYwX3uKm+XTPFPqZov6PsrIJqJIPLFoKdPXwJcLYPAxaJ6V&#10;Ac/MgZ1P4Nyzk+MfvMfZ8INEkSEQ585OkF6BGxV4URTZmJ3GbK2JG6Mqz0atDIWkb46CfSLHwIyb&#10;RfY8ChWPwdkZS2jY+AvYmUvn1Hc4yyWWACAgJBkQi/MQksKIRNAHogivHmKZ5jTXZ6i8NtmJ3fkh&#10;Cp8SJs6vhZnMWqBl36tw68/gWFU15579IeyayfEdH3Lm7L8R1YcTaTxZ4i6/gvS6wmIV7okH0b/4&#10;CvMFI8s1Km9Od/Kh+yME52cJ29Urmb2mlB3Xt7LzZ+CcOgn+eCfsWMmU/Z+z4sI5jPHx4c42o940&#10;HTUvDZMTUoMh9C/8jdkYWSSrfJzu5rRnE/A5YeI8/rNfMPf2xewZe4VbfwYnJqVz9rnZsPvXjNXs&#10;Y+DCGaRoomovpMgI04KgSFiAumAE+x8+BTbj0sIbk8JoRj9GYTNh4tyfWcr85QK7HlC58uib+MrL&#10;4fkbYdf9GA27MSsnEV7QgF1AFQdQTEdB28WEcbi1Wwt5qkh1mobd340zdkW9ur7x/WJYeDPsuhOm&#10;P/ouY2UV8OLNsPMeQj1f4R6sQZbHV2avjHgxiFAhUTYODndoIBcNc5NEdiyWcFnUxInFwAbZwKIp&#10;Rna+Cq2PfkzThPnw8qOwcwGR/G34kr5GGeeNEvBC20UUrxOJb2kesqIgiwqKIqIKKv8XQWk37DlJ&#10;/yUn1U4oTE6CB27nNNMIDfrYsPQNzJtvpGdkLu9ynqSx/ST7htClgFMDbv00SLkPDMWoFXqkiEL8&#10;SuCbZh2/XAJhGzZCNKcaCf78Vs4xk+GLYTSdb/D9oRvJiM7jXWoxLl1E8qoRNCmwVwstJ+rA/Vfo&#10;NxJa10HbZA+vyy9yZe0Y3mIzG3Y8y+CpvzLHeYFZyQb0P17NFWYQ6o6xbOBNSp3X4+Ua3uM8xtRU&#10;krNG0aeAXwsBvQQpMTAa0d2kxzRLRPjUgHSdSDwtG/9n8yBygmYGCSbrGP3ZAoLCHMYGjRhueJv1&#10;X1xPZs8C3uUcm1r72eMbZPA4LO2C0llOjpnbwHgdtSv1RKcPofvwBS6t9OApFnnoqI+hPhtTPLDW&#10;BKafa2kTl+HtnIWx8h3W16wi8+TCxJh80UJybBjt7fCxFup1fjAPg1FLcKmB1qph/v7v57m0wsPY&#10;9AgP/7KJoXgv1n4YS0oi/Oufg6aCrMvDPDzwLgXhlfSxiHc5zydDjRzYP0B/p4qrI4J3ZBB+G4eB&#10;YbpXDLJ1ipUzPEErXkIBL480GRj+R4yqINydpOPMEzfSp63G0K/ntwv+TerwcrpZzHucxzDtMsa5&#10;I+hMKhZNhEGdFcztYITuDD1bY4Oc0vwmYdvt4JHjxYz02TEFglQZRXiihD7dErRNU9ig+Rd58jJG&#10;WcK7XMCQmUVSnhudCayaKHadCVKmgjGL7pierZ5BTsm/oRU/QUeIH+/No8wxRi4gq2qCFKjIyLIG&#10;RaOgICaai8Yr2oIgoJXKtCiCyIACR1UVTyTKkBzCHwwzcUwhLfJtZfjC8DCjF610JIlEXeVoOnNg&#10;1yhc/hptsJOs1Exmi8tpw0U8W2Z5dSkDhlOYh0P0DwtEl6RjVaYx6tExQ/ce10bmkOa5jQ+IUBuO&#10;Y+120DKa4KVZOwehM8HGKZoJVdl5aGQFVVRRTXGkYh+yIOFWoFMP4WtF+tWJeH1Z3NjwAZphEc24&#10;3+dxYxtx0bwXFDt0Gmyw6yxc8pE0t5MJUzKZvv1WLooePClmlpWtYaiki7B3kHi/DnXFXIbFGwic&#10;EblJ3cRaaQ4i6/iQMOesKWAFDSPMBVK6x2BnHVw6RO+ETmIlMFcroYoKatSJNHgQJX0UnwJ9Oj2R&#10;lSsZ1dyOS1NKfuEnzDLPppx1fEiEC+d34op10KyFTjsMaSKwawQufc2ElA7mCCqocsK2J450wo8y&#10;MU6eAtP1AueuT8epm40uPo3CzM0sjs+mZGwdHxHlvCeQkO9rCZICYAtAdzfQTZIJ0kLpqFEZBQVV&#10;n4ScNxFFP4rid6HqNHDdNFyGVVhOGEgNfcbCUDVFrGMTMS64LuNuCNE83nfTiQ92dsKlo6So7WRL&#10;436joEZNSNYK5NwoZiVIpVbAtDKfgaRrENUF3KZ8ztLhapzcziZiXJRz8A75adkDThtEFRfsuAQX&#10;O0kraKcgFYS4goqMmgTyBC1KSEAOquNUDxlJ0KAIMrIgoojKt1XtqwLL7/35FnZoWtm5fZDXnw0h&#10;/+lDIJFJeWUToH4KfArAh/YfoDtajnJsC8t9KyjodtF/6o8gi+iz40wxVfMn+e/8g0v4Kjt575lc&#10;dua00753GN/f4wiRy6CUYdRNYupchTRrjGh3CIjxnz0XEA+0oGigPAZZWi0hnR5klYXhOD92FZGi&#10;PoXvyzrc137Bv958hK/0KrU74bO/RbBFvwQ1E4/nJr44qYDrM+AzAN4PCYjnNCjnoDEK4W4LnB4G&#10;eTtac5zSvJk8JjzN67sbcBXa+NfK6ey5J5WRVjD9ReStaC5+IYX00THu2acyuStKonIRR88PELXd&#10;KLrznI9CuCYEp7tB/gvyXInMCdN5NPoUb+1qxq7fwdvpX7D/YYUaN3zwihFr6BHQzkbyNzHaoDJm&#10;jVFIEIjxoZKG2JCJUm+lIgrpnQKeswGQ32CFJPErZRpxfsefdrXiyOrhozmT2fuYBfoHWPRclPvD&#10;m/DIMaLJy/hyvYoxFsPcHkIljl4/B1GTjMwgJVGIiAIWnQZkLQsuSPzwUgkVoT/zX7QxUtDFW/eW&#10;c2hhD62X+tnzAjijKhpBIugR+LBeRWqLk0cYlRib9q9CPFyKrLZRFoVoB3DOC/IbLC+M87PMKvJi&#10;r/M87QxqL/FhusiBn/ahBEZYslFga8SERtASN0Q5tUghdyiO+WwYlTibnGmINVnIx6A8CkaxDmqb&#10;QRZYsVTil9Omkia9wfO00z+xjg//lMzhl/vo+np4fJdQkAUZWdAkFhNFRb0Kt67Cpzt+9DI2+hFs&#10;MI9Eq3IAEsKoRSQUxxPibPziB5OpWCpwVpQp/8sh6iZeAxtehppcImd20th6jMelDfTjQ2oLcvtT&#10;euy6ISY74TpfnMPPNINqxxc2cWSCg/rBD1HYQxg7T5Q9wsQlszhz04v0/w0s5bfChp/BCS/72j6n&#10;4cOjaPwP0IMfqcnG+p+oOASYZYef+FWefzqIR90J7hOQaf9faum/euQKlcsFTkokbJeuggcfgBMi&#10;7u4vOFNzhF96HqQfP3FXjPXHPsPR2oEcgCR/iNGN/wa2YPPGeME8SrLwEX72E8LOrzPOM3lxmNP3&#10;QeZfoXXCLPoeWgMnJhK5so+WE4f4dfgRBgkQi9u426Pg/AeoEpiDQcRn/wBCCmoggJRvZbNrEykc&#10;IIidJ368iCnXZnAy9gWmv0J7URF9D86D0zey6/hxLjccROVH9BBgVnkh4m8qEUrB3w/9YZXIP+Ms&#10;SzrB8vAldjod/LP/Y0QOEcTO4w9OY+qKGKfUhN9tRcVYfjQfjq/i1IkT9DQeIEn5ERaCRIdC3PN+&#10;Es7tA1R64ZZInKOv17DI2M4Su8KuMTvvOD5Bz2EC2Pnlj7Opui7CySjU/xXsBUvhJxvguBHl3JdI&#10;LW2osfHVWZsEKYWgTcEF1EUU/K9ZmGfYysKQiSMDNv7e8ikajuDHzi8fG2P6KoHjAbD9BRxyIAAA&#10;IABJREFUFSx5c+Cnd8DxIs5mHyAluZWH9OOfbouM+ucgSqs0rtQx3lw0fimKiiqq49133wYW2pqL&#10;ySBpmKHCvKQkBm9dQ0DJRu+0kz/hCFVXZiN6KjhCF/0jA8TbXVgFBX9gmAFXBrQWwbAbY6kLTU6Q&#10;ruNNBKu1xEy51JycC4ofWfWTbhQJlKeBWkKKM5Uled2kjeQzykQ6EBmKDKHa3dg6wBYEv8sFrU0w&#10;HMRtdBGeECQ+VE9klp54kpnjZxeB2kExbvRGAbHCDBQjOgtImtrD3PPzMbsrOUIH0/KKmDPdTX9y&#10;O53p4B/zQGsHDAsIkpNQcoB64QLSNB1K0gSOX6mG0VEqGGOWQWS4PIOAUIJ+WKZC30OGqwA7k+hE&#10;ZFrRBOZVexhcAn0ZYBsLQusADMvoDE6kkgD17vNIE/WoxixONF0Lba1U4mSSQaVvYhCfkIfGlkvm&#10;hB7K3fmYmEwnIkMjPoQ2N/Y4LAiCp0hOyOg5ZmEd68UhBIi2nkMp1pNWJPLm+V5azgcx1kNEIxAo&#10;SUM1FjLiSCUtQ0+mMR+u2rba0LSNYSOBomxj0QStZrgbu+zAnhoA77nE4hLSc6IrHYhQCkwzQHKx&#10;is+YyphiZkGeHi35jHmn0IlIlWpkUYbEQAVcyYDQmBdaOmFIT1uOg60LnaT9v/bOPE6u4rr336q6&#10;t7tnn5FG0mjXCG0WYjersNgMGAMmGOJg44dtHn6J7U/sOHlZXogdwM5zkpePHYOXOLHBGLBBslnM&#10;DhKgFS1oJCFpNNpmpJFGs2hmerZepvveqvdH1b3dIwsvn+S9f5L6qEe93K6uW3V+5/zOqVNVmx6h&#10;NdtHOkjzvdEz2PfaMI1ZmC8VYs55jKbmMNw+yhU7d2COT6ObxRxEcvx4K/7eYfqycP4Y1J03nYNX&#10;XAk90+g81srrHetR+UdopY/BoR6+t7GeMDdqY0xGWzBED0qnGml3KB2AN3/2rYzpR2keSXOBqmLN&#10;Fz9Hd3A2ibd3Mn/uNj4++Huk9t7MWlby5EuvIl7eg0TQGE5ivKMT1n8PgKZPw9wra2HLObRdBMOz&#10;F9LUfTdj4530jBxnlVbkbp0D5mqm7J7NHy/YTPPJW9i85xbWsoqnel9G9O1BroF63QDtO2GjDfFV&#10;3Q5NF1ZT2bKUjnM9xmbVMa13MZngJKOjaTaEkpHb68Fcgmw5n6rFm1l+dDkzuZ63eIH+I8s4sbed&#10;kelrGMnXkd+6DzZuA2Da78H0iyvI7JtH11KP8Unn09T6J4zVtrM46OCawGfXrRfTJy+lbm3AR45v&#10;oVkuZy8f4i1e5GT9co4njzB49Ek25eDo1oOwye7EXnkLTF6eQh6eQ+/CBIWG6TS1XUamvp8ZYT+L&#10;QsWmLywE9VH89fOZNbeF20duZtruj7Gep/jZ0y/A0++igPcB/oWD0NkK/e0kZw5RW50k2T6DgfkJ&#10;OhNJ/uXvdpOpH2K2BpWUZO+cwQHvag6tX8iVi17nD3bfRAUfYwOreOqXq+CXNsXGB8yhPni7D1gH&#10;UyHZmKBxrIkRXSDwKmiqWkK2cieTC91MKSgSn1jI9uRNDK6dzTcmv8F5xRs5dPDjbGQl/W8X6arc&#10;T/qm7RRyYDbvgs27ANjxCWj9cIJJ7z7GSLZAIBQ/8I+QW9fL5VmoTvh4d13LzooVZJ5J88P1G1hc&#10;+DA7+AQbWcXKVSth1Q4EcAtQcW7Iqo4cnDxBcfsQ3bsHWJl5jGEKBDrFv+bfx4qgwEJ3clEEjNDY&#10;1XflwMBtiuY986VlvDK3hvr1cMFPDNVmFEyOYiWcOBdG3zCknFmprvkDUqkzqQgf5t7hu2krdvFN&#10;fgrA+W/Cx3bOZVrm7/inJ1sZufIoD/1kM6/k0rzyPLz1rSL63u3AQVRdgtrPnyRpj8IBoKLqVlKJ&#10;RSTDx7h77E6OBr087k4LKqyGyRub+dPRb/LD5/aRvvJN/nnV86wZ6+GtX8Jj3wwZ+ssu4DGC7C8Y&#10;TPXx8NAjJPg5eUb4zuo7qd0ekEcxp+NWEvTzLjYN/ZpR+FT/fIz+Dt9cvZ+hhla+s/hBXv/0Idad&#10;gK//U46+e58AnqVnzHBfsZdE/hHy/IIcI3x7xyZSh4qMPg71J2xIMdqJvWImLFs6n08nvsPD6w8y&#10;ULGRb9e/wJtfPsGxITj5gyIF1gOLEBXzEeeA2FDObq8ApqJ5hnVA7pUCtHTC8FcpLhxj2pRm/pd+&#10;kCe2HOZkagffrh5g7ZcCjoxB+H0JejKYWnJ52LoLLjsBi+L4Yy1QDwwyHZvZHrXbK8KCXDNfMQ/y&#10;Mw7TN7Wfb1+9gnVXP0D2YDfbvqsYkUtBzkEHhpFByGdKrX5w/xQqTwwx8gzUnYCplHZLrxyCM7vm&#10;8afhQ/yMdroXv823/+ooGxoUh9fDow8GdJvNYBrJ1E9nzR+CeFbA8y5PSSaBFEbneBzIv7bRrv4c&#10;ETQn03ygYi43yof4CR101fXx7fOv4N29X6Ov9wQoY30IYf0IrQ2hsJnc0tgt+oWSeOkNT5mavT2Y&#10;w5L2bJZlP3iUxvAVVH+a2gPDFHa9zIh3mA+xn6ScQkqmSalqptW345kxPi2mgjEsHQ+p7C0QeM+y&#10;bLiLsXe76f6FwS/2MH8v9lyA4xkkGaaOQvvzMNDxEvnkYW6ljaRfT6WfpsKr4CLVzlKTZaaajBKC&#10;CgQzQzh78uvcabrJHe/ijNfy6EIVTZ0VvH+SgQwO72OQq4VkAFOsUyH1Lry0xDOTmF7VS64ywwkm&#10;o7XhgoGQeXsKaP9Fbh7vZWD4KOMiTcPmEZqHkhRkyNLjg8CAO4PZgOkD0ceZBlQmj5cF/yRMUwpV&#10;ocgpj4SUTDogaS4ELPRf56PjJxkrHmNqapRzdlbROOYxqgNu/FGRQbMR3XOSuv1pcu+8Qo/oYDn7&#10;KEgJYgCASYAZNczOjOOJ4ySPKWaOVlOTeoVLg0HG6aK6NsviAz51+UlkKgV6ZTtp8RzFwwnM+DBh&#10;12v0+kdZbtrIiyMI8gjj6gYyAjyhSBnFjOI4k6tfZwVDZBNZqvrGOWPbKOneekJf8IEntrJQdJE8&#10;nCdnBmg78irDopNLaKOQr0Tk08g+mOx29M4IiS8VtR0ec/IhM723uKF+kPFiN80b0niVisXtdQxX&#10;eix++gAZ/wUSXfUsOGaoHnyHVH2We0wbw2aEoqmgGCqqgpDcaJ7pQ0cIMEyuhGkpj0z4HPPEIA3j&#10;I5zs7KKYPYonwAOUEPHeT7gdA7WBUERn+krEt6orjdYarUPCUKNDTbQQSUnpHgolJclkkmQiQcL3&#10;SfgJfN/DkwoTaoJikfHxcXL5PLmgQNYEZKSmSEioNWiD1LZhvoCUgKSSpIQiiaQmmaTS90kJSaXn&#10;UeH5VHgeCenhCYEydhfQaLt0A+9xIPKvFq3tJl9STgwzBEFAEAQUi0WCICBrDIPa0FXUjCLIhyHF&#10;IMDo0AJOgBB2MY4JNSaEhISkhJQSVPmJsodPUkoSUuIhEUaitUdR++QDyBUDMsVxxopZMkGBjC6Q&#10;p0hBaIoCQmEQSoC0Zl8CSoCSgqT0qPB9Ur5PykuQVB5JL0FlIoXWhiAMKYRFckGRXFAgFxbIBUWb&#10;EBeGBNqe5CqE3YZemmhcJBXKI+UlqPATpLwECc/HUx5SKAo6pBAEjBcL5IqFuO7xIKCotV2jFLVT&#10;2L2UPAMJIUlKj0ovQZWfpMpPUpFIUiUl1WhqwiIpNJ4UoDyMlIRSEgAFA+Pa2IeBbBCQDQNyYUim&#10;ULSPYpFxrSm69RIgsTIfYkwQy1uVElSpBLUqSa1MUKUSVEqflPTwpcRXHkoqvJSn0EaiQ0koQ4yy&#10;gmePvHagUAopBElPkVASX0qSUuC5U5YjLmakxCiFwbN8TYR42FiwBYXBw+ADCScwCSHxEfhK4Utl&#10;ASAk0o7abyf1v6GI09RTvqgk2mBXCIEnIIlH0UUkFGAxpSwGjQYZYvGpSUhBUtn+SEqPhFD4Qsan&#10;icuojxBIK+MoYfCksYBSkkBItFYIo1FC4glDKDRC2RRnjbYzLsLgSeF+S5AUEl/aNkea0AjsKaBa&#10;EEpBKCXaKIzSSAxKQqh1fL8SCwplBD6SpPJIKUVSRmNt2ysweJSc0kCU6kYZPCEIhU2285S0Y2iw&#10;YysUCRk9rPz4rq+Vk7Pys7ZKO2u4syOwIJZYpeBpiS/Al5qEsmAUhHjGoIXtAHsSqgAT4glDUtjx&#10;SUoPXyiklO4h7NkUQmCEzZb1qhI+Whs7u6elDU+5mW+JiL+shCThefhK4UlJQgg8IZDCLu1TUiKV&#10;QnkKKYw1RULF+SZogzR2cD0MvhAWFAh8BAml8JXEF9YqSSHjY5hwg61L/fbvLhEoYuGQ0mpLJJVK&#10;orVBCUnRCLQ70CPehVdLt9g9IOl5DhSSpFL2PoRywi1RSLd9grA7XguBlqCVRCMJpYcJrRVVSBJC&#10;EwhNgCE6v91CSiMFeNLSkKTySCg7Dr4QJHDHiwFSCGtlrBghpMGTUFDSTl45UMgyUEgj8IQkKSww&#10;kqpsjJ2oCqyeEkrYnfaMndj1hCHQgtDYHb09qVDCjp6HxEc6K6RIKUlCCnwHYitjIIwVylOP3sK1&#10;TWFQQuAhSQjQUhAq6ylLI/GkJDAWsEJKhDAYITHaKqCkEKSkR0r4JKRVwEpKhJCxUkdYOfOqfM/G&#10;bbWxqHeSF4EiEhiJwPcUnqfwpMCXwplJ0AK0EnhGktAenhROGKwjYzAQWvojjd2XyBPWXPvYzrGD&#10;7OELe4OyrINKW6cL9+93Q8eplqLcSkSfS2m1e0JIKoRnOxPb0aFxW8hFoxRKjJAgJEnfs0CQDhiu&#10;w31hFYly+QDCaSHb8QIjhR004SGlwTPgG0XRgSJ0OTlGRHdukI6W+FJZy6qs5vWkICEg4fb1UuDG&#10;zCoopQ1FAQkjCIwk1AYpLSgi+qQQ9v6xoEs4ba4ESLclTCjs94SxDqlE4WlDwog4HRvjFKSr20Pi&#10;IfCFJCUVSSlJSQtiaylMbEkR0QbIblxi5WzbF9VjpBsN5TnASBJa2W2kcJZCGBAh2oHCF4KkUKSc&#10;1fKdayCFIFprZLBOuFftQBFx9QmgcGjHOSGeZwXW+hnWrEq09eRx2s9X+MYCxHeg0FjSKo1GGQs2&#10;RTQQFhQpzyeplBMkUEJOFGYTbeQmSm/8jsA4FQzlgMC1JyE9KpUP2uAJp32MskvcBQhjMFKD0iAD&#10;Ep7V2EoIEkKQkJZ6+E6rlSiUtS5CmlgAhJZI4VnejSBpnJUQJWUS7fAoMUhplZAvFMpZbCWEAwok&#10;nImPeL0nBJ5QJAQUpAVEgEY70AgneMrRp0jwPGEF2UNYELhxCBxwlLEpNJ4kBoR2iks7IZaO+iis&#10;tfGRJIkolLUUPhoP4xb7WDjEI2Si8QGBRJnS0lHhlLQyAuXZuoM4xOr6NrIUGBTatkGU2uA7ZSKF&#10;IwDCxA+v0lelBkRr8qLXlLYsF4BSCiVFPBBuVZ+TVoFWAo2y5hKDb6zjYxzZEKa05bnEuBuz1iOp&#10;LDVT2J2ghSgXf4EWNmz2/6JEFEoJ6Ti760xpCDyF0SWfQzhtSKgxEV1yVsZye2mFMRKgMt8Cpz2F&#10;sApHCZud5eMRICmWgUILbdcOC+Mokf2OjCiNA4TEuPcsrQA3ESUknrHASEhrAUKj48U1Ulo/Ee2c&#10;eCNKCitWXFFExo6vJyEUklAYPG0IDARIuy4hEhJwFNPJjAOZj3By4SyQ81E8nCy5Hc+j8S5ReGv5&#10;YnUu7LIg6diIhyHwtANmTPJA2vCE0cZaS2GpsSeV9WMjmu7ucMLh8pXK3baIQFEm6O55BJbI3EhA&#10;yrID9URp7xyDJBR2QkhpHTsvgpKvEjtPxjg+q0kqR5uMiR3AU91jI6K2TdApv1Mpn+aPAAHEFNEK&#10;l00plsIQSMs5ZUQjo59WGqOtto54tzJR1KVkCWV8L5GCiRxuaz2UgBBBiNXiIdbJDtFOe7j2ubiD&#10;FQYRA6skOFbYcM6mhxVgLQyBo0Wl1WaglLXEIvoZA1Lb/4UxMa2yILbOqDYQGju+nhC4dEErjE4Q&#10;BDbaZ7QdWyUiC2SBEVkkFfUX9j7cPitl9KkEDIG1fLYPrc31BAQCfGkIhSA0ZRuaWZPuqJSFinJK&#10;L/JLoueRi4D7dXCgiIQj1s6m3NExjlKJWFOVjr4gfh5/QQm0EPjuhnXkyES36jodbEQKN2mScM68&#10;iAXfgqacLJX7GFE5FTinK78p+hRdI52Wd81CuMEXQrhAgm1jRDfRKg49CgxCu0EmEtYSuEXcx/b3&#10;pAOHJyytsmAQ2PxOQYh1lqPIiBCmLGJk4vrACTQCz1nsaLcKjfUDfBeq1KIkwDIKZqgSEKQGoQ1C&#10;R2PuLLwDoBaOKhkb2dJGTgCENYaCMAgw6AnWRiHworMgytiCioRHUNoN/JQS+RyRUlFujDxh0NLa&#10;mHJQiEjDGzDSs/chHCUHJCWfNVI2sYgI8BKxo+H27BeRJhdgXFqtPeIlDimWhNF2mtWx7k1jO0m5&#10;63Rk9SZ8z/ZkpPCtc2h9lQgMcHpbYFwb/z3W4r2KdG213WjrthxZxJrGc/6H0YAIY+6MMVZwnVV1&#10;RjmmHnGvm9JL6TpGC2tVbLjT/nIYm3RnZYVEyOj1RJBH1ledQkFC58RqhBUg58gaoU9RcE7gZPTc&#10;+ZixH2eVg6WxZSkSYiLPx7U3CA2hKOu32EI4SuQqjsAsyoSnPMgX2Q+IbIgVYsfOYhZiDPbeTFmH&#10;EIVkS+FegQQR1ROBuAwQrngJKd3QRx+aeFKn1PeRIJa0dwygMqBEI24iDS+lW7xR/su2USa6cwc4&#10;JWXp5+LW8p5FxMP925VyzggTaZTWUaKYa5Mp2siJ48pR1EzoEGE0mBIQjA4xEQhc3FsK5aIaJUWD&#10;oyFKuLA3ZTRO40iIto68ZcMoKZDGDrY1rjriMw4g7jeFQGqDCXVMgTUW5Fo4gcE4IXLjoXH83Nho&#10;UkxpHcgcbTOmNJ8RiYQgqrMEilIjrVUx0s7rKEQs/NIBPKbHbjx0qGP1Fgt2OZV3r0WkqowoAwvO&#10;OhLL2AQeId2OsVYg3Uo7x3EmrLozsfx73gTu46oqoy2x2TdWi0WujCx1b8lBx9Ii48w4IiYWZS0t&#10;CftEWhNd4z434tRmuatMDNhS0Pa3K+WTdEAMCLA82Aq6m2hExJrc3qcuZY+5tgoEOgissEgbopXR&#10;ZKd00bPYQrjAglKgQ4zWNnU5opM6OrdTO2pn8J2fo412P205vJCWWknPRZ9cXD4MQ9cfIjLasbaN&#10;taobCGPc/USWIhJoI+Lxl7Fiisax1I/S9V+sRxzIYz9AlMK9TgRLz8sUqTFgQuMS8soGy0x8o8RM&#10;fvWzU75krUNkUZ0cxmRQWNGKaJ+JfYUS+fImxvwjM1MCRkngy6MApYG0H5fMdgQUKaRLUTiNfTLl&#10;VxIvBfyVezvNbf97S7mTXW4losbHk0nEb9kBdH1Wzj0xIJS0Bk8qpJIIJS1ApIg1c9SrxhiE1qC1&#10;FUqnXUU0HhBregDpgBJpcR11ZdQWbbCOJJFkunoMEacW0Wen6JiJPpWJfzeyJTIe94mCKbF+jyNZ&#10;MTBsNVaXi5I4xMCgvA/Laj5dmPy9S9yTxHkCZfI54ToD1kKY+KV29FZDTHV1BIyy73qnLDqKb76k&#10;IctuzlGcWJiiwXWOeIknW1UgjdNQp+5LGNfquuZXbsxFrMzE1xO/99sXrxiKvkV53rlplPZHoHtG&#10;ivStMzDbbuPquh1cJQ6Q+PEX+MVwJ5vYijFbAUMzcB52j4p+sCG1qdg9nIZte+6+tYm5Fwi2ez2k&#10;fgwdMybTctsCeOda2Lods/81IjE4a0EtX/zEGeyo7CDTkqbhScPTxnDcgPENTDWubnt/d9/dSPOF&#10;hnfG+ul6xHC8aQW9H70Dsz3PjR2v8OETbRROfJGngy42sQUTbgY0SeyecSNCUATwDWYqdvXYsO2T&#10;T9d8mOazk7xzy7O0PWzonlpD5rY58M6NXJTdxYqxVqas/zzPZ7pJJ9J8oW4B797yC7ozeyn+zLAF&#10;6De2bsrqNgY+c9ZSzjjPZ+uyXXQ8YuhuPJP07R+Ed6ZydmE9l+b3MG/1F3hxtIfB2Uf43I2G1qbt&#10;DO/vovan8CLuGAbP9XcGGLZj/6lrz2Xh+5Nsa9jK6CNwrLGewx9rxmy7lqaWd1l6cDdXFL5Ifept&#10;vOQmEynsMgMfy/V7SZF3WvpxKiDcI+L9WrtQnNHoMARdFg2JHELXipIlKoefiV+bMtRPmM08Tasn&#10;cMXfARhq0hTGlo6x54PHWfdTaGsy9N2QhLHLGJx0kqzeQTIveXrEsNYGLIExrqDIIl+x+pJF7GcK&#10;MqupOq+F5pZmUl0zaeE4N+gzmDEzw4Hz91O3CrbNmMZTNy6EzArY0wVjg26TNWgbk5yhJVtNhmQx&#10;zTk5wQsXTWavnEkyXcOCqS1Mbp9HPjOTFrq4RlczZeYYe5tHaF8Ju6dPYddN10G+iEnto6ZyF/mD&#10;1TzTVMlrFdWwbyaEx5hjRjnHk7x98Qz6ZRNqOEXdvB3M2T+XRHoWOzhOfVjJwmyeTXqE3aPQVSUY&#10;NXkYhxNTChRm5ml6rYZnJo3QUxcyt6eZ7UXBcGGIhjHFsxcvpVM2Ik4GpGQL83NzqR6eRQvHuWZJ&#10;NTNuyLHvzBG2rITW6dUc+8gFML6Ei/OdDGW2seDlSp6elKRnTiNz1TJa1EEC08aCccFzF09iv5pJ&#10;Ml3HktktNByaQ+7EbFro4kqvkpnNefZePszg07BrVhXrb2uA4nJmZ4Y4b3wzuTafy4qKM5J6ghw4&#10;oxFTuNgOxrzQ/ufF6Qel9yZW5CpznMi+qZ3Z1NoCRGvnSEUWwkWRynyQX61Vu0ZFz+VEUf8P5E76&#10;rPMIz86iwz2MGEFGKwgUhJpXBg2vZdoh+JxrUS1KLMCIw0wxac6trqDmgY+DuIpEyzhzP3IPn/3W&#10;p2hquZ27eZLwp00EQ22Yc94kZQQJMw3Cs0EnkQmDrAIzqtDasKMt4BN/MYihwKUGptd5FO87C7zb&#10;aFj9Pj6Z+SzLhz9Jz5HbuYdV6O+fwBxpxfzzPpoMnNCjEB4F3cCaZZo9S4/D2q/RdbMHc5pQD3wM&#10;k1nFkuJe7qnyOXrfcvr9m0mum8HiqZ/lruInadz/Me5hJd8bWQlv7II33HjsGYXVO4Gd7LoTui5P&#10;otTX6PmQIj1rMnd9LYf5Th+LNFxZnUR/9VOQvALvmQxT3ryH/1b4OAu4g8+yCn3RG+jlB9EDUUwh&#10;AJ0DXWSf1PR4JxB8lYGrFKMzL+Cub30OU3iWRQYKlYrsA++D1O/TsPp8/qj6v3NR4ZMcO3And/MU&#10;4YbnCat3YS6FJJCwvAi05uQyzYa5x3n72F/w1aCCM0j8Gqk4jQvjisevA0U5pTQl8TZClB6O4Wki&#10;uyDiyIdwU9gT/Y5TnOvfughKMRD9my6eUB47MJeN/TnSLyvuPPR59hwd5NFDL0LPvVz7vl5uaFxA&#10;ffAVfsJhRuYc5ys3TGbTkhEO7E3zxUdzHPyrx0G8RPWw4dpf9rKww+2CCfy4sZrXe6tJf0VyzsHP&#10;MnpEw+HvQPdjXH3FcW649gwavvFVHh9oZ2jJIf7mbsXm+n52b0vzL48EdN37Log+0v3V/Djs5rnB&#10;RxnnVbJ084Paq3muo5nRL63lgtaPUtNeAR1fhh6P919/lFuWzmISf8uPnj1G7zk57r33KrbWrWXf&#10;tr088HCRjnvXgWwjP5BiX7Kb7/Y+SoLXyNCNrJlPUtZTPbaWCn01WZOhn80ATJNwuZrFB8QD/PTF&#10;Y/QsPMm9n1nCOws30dIGL/1onP6v/BDkMwQ9IX0DJ3gk9xhVrGGUbh56aCqP/WIu3YU+KneDOPgu&#10;HP1H6K5h6ZnHuXbWTBaF9/PEmi66lxW4929ybG8MaN8BRx5X5MJloJsJgUEga2ciAMN30zfyxOqF&#10;9Bx5hGm7YXD/AHRugu4uwg/00XjmbP7Y+1tWhOuwG1E51XwK7TmVa5RLolfu5P465Vzy76IJIJfV&#10;KEUUpyGO0UZRCxFdDTYSdUoxp9YeWY7yj4V7V0z4joj//OZSP1aksbZAYSqcnRwgVzUOsydBYTqy&#10;mKW+P8FyfRVrqCc5TXP9LeNk50KPhj3FkMKWAwAUFXT2wprc2wyRp8h2Ghpn0jirinwTdCUG6ama&#10;BLMWwXiKM+aM8MEFijr/Ct6kAU9Vcl31DPLntdE/dpQTgUFsG2KaGKLR0xyqMuwv2nP+ACbrmTQl&#10;fPQMIDWMrjkBc3dB8UoGj9RyqHeQ2twB0n3dNBrBh+aPUjw/QGegLtB0be1mlG60gqE6GMqV6r56&#10;xTXMWlRJz8Bapq7JcKR2LhsuPhPai+TqdlHsN5ytL2bN0WoCz3DtpT7BBZITEg4EIWxts8OhIF8L&#10;+/0DENh+mtxazbQxn9zlkDoI+Zo0zClAYQXN02u5epZmjn8pa4630SG30rlwJf3jnQwPQrYYEjx/&#10;BPw3yR2WbJwyxMnBreQw5Glhcs18mpoM+Vmw9CB0VQv2zfagMA1vcJzJuwMuHF/OdNoxws4ylUee&#10;TpXp08nje4IiFroyMxIftRqlSMhoNrw0d4EsZR3qKAoCxNrdxPGcsvp16b3ypp4SpTr1Zn5bO3PL&#10;pHaWXpThuY8HhNufYPTMmXD/pbDqT9jfsYo3jr5JM73kaobJNw3TNbufwfEc1cNwgRCMNE4iR4JR&#10;XeTl6Wkq+tZgcpsYJ8fvTb+QC65U/PzmkNadK0kv+TB87Y/h5/Oh4vuEvasZCHvJVaUZH6+k69XL&#10;Gaz+GQ3DcJWEgak+U1UVZ+EzMLmf8d5KRK6SNFnuyL/LhfMCVv61Jjj0OoUlCfj7ufDkF9n87Kts&#10;ef2bMHYfphKuGGim58Eq0lP7WJiHTwo4MLmSHpFCCIW/aJDKY1Woo5UMkuWGq6Zx3s0JXhw0zD20&#10;GTF3Hhu+/OfwYoauoR+wo2MDx4q9ZBkgnxnkRFvI4KIstUPwASFYPbmWHpFEYZjPbW0TAAAIjklE&#10;QVS8MI3qqqTg6r6zVnHpZZqVX4f+u2Hn/BoO/J/F8NSXqZ7xKg01LzKU7CdXNcT+ocP8z4dWA0M0&#10;AvNFiP7ZFhA7yRCydkmaLem1wDby5LhzQRfLbxas/CRcdDe8PW8SL/3TRbDyS6TefIGKt54nnT1J&#10;tjKDJyJWIU+r8CN/ohwsNrOX09On8ihaNMttXPjSAiaaYZVIWf59d7HUp9Tyu4jxf3C5pgWuHiUA&#10;Hgb2oEEWQRhyC6FtRid/v+ZvaL05ID2vgdvuupzh4l5q08eYW1ON/sZXQCyl+s0jXLXrfq4o3ErA&#10;1dzPG8jlGxBXHEYBHwfW8zb7RQa4j9eL0D7eidZ/SduHi4w01fH7T44xvKeThjzMrxKM359gv3cj&#10;/RtWcEbnfVw3+FEquZb7eQ1mHYO57UjeZQkwaKZDeAmYahIXQXKOhCcryF8uaWkY57antjL83UGm&#10;aWipStD19Q+Ct4LE3noWXXgfH/n5rTQcvZ77eZWHHnyLyp8cYiiAZCdk9r8Oe1phSBM093GwcZQ/&#10;C++hnzzFAckda+Yx0tLH8jx8vjJJ2999ih7/Qpp2FfiHM+9j+vMfYefR67mP1ZgPLkHf2IVgK7cA&#10;k7mKTfqvgUZe74fDJ48RFP6MQx8KoakB/vXPofgEQ+xkb0WS/AN/CMkLqN47yvUr7uPylTehO27g&#10;Pl6HBfMwS7owbGUl8K5YDPIOoJHgfDiy4Bj3f//P+JzOcLMb/rKIN6fLJJEuNBvN5XmcLiZrSv/F&#10;ylwIwtA611ESVTRBE+vyWLNH39QuHFseCIuukadYgveyCBFpOzUcK8C89+Sdrdpe+9qBJWwdz7I/&#10;OMKhrus4mdXw923Q+iNqzthHc20NS/XlDB48SSIR8pHL69jn+RxrhX1ri2TWbwaOUjw4wNHeDFty&#10;rYRoirTxyt5ptKlm2ouHWXH8gzSNjcE/7ITWf2Ng0WHqG2q5Vl/JSEcfFUMD3MIR9p2XpXcMOjen&#10;GF94JxnvBoq7a/FOJmgZ2UsCQ5G9vBguZO+BBId/sIfazg9QHEnBN9qg9WGmzNrL+6qncY68i7eO&#10;nWTIK3LTzeezf+oIxzpP8sYbIYMbOkFtIeyqZDCdYefhvVQCBVrp7OyCTusZTQLCsQEYsOvBL03A&#10;8mAaOriONZxkpCLHTfPP4eDSHryTvWzZ6DGy4EJILid76DhvbUlS19HKMSRFWvllR5LtL43QtsWe&#10;ydOePgrfeBr2FRit30w2VcPy/ApyR9KkQp87LjiPg4teYk8/7FsdwsZd4A9R7MrTMTaGd6AVjbJ1&#10;t86jxTTQug5y7TAweBz+94uwZx3LLtvOinNr8FNXMDO7B83uCcI0ga2XPY3C/5EEeiV6U8p1KZOn&#10;Ui4Kpd2ZozBqNFUfTW5ZYNirtZujmFjExL9loIjQXFqBPfG7kUMfZddOmKGfwKdc7YJ4pvXl9TN5&#10;eU0WrygoDiwlONwL77wK7Mc/CxpmLGHp+Dls2XQAlTvCh/6ig2RllpMGDr2ah0efBCAH2PjMG7iw&#10;DS+t/QxVW+dRWRDsGVpCz+GTsH0T8FOCNHjzF7Os+H52v3MAlRrl+ildpM7JsX4QDmz0yB84F2QN&#10;ha422o+O0z6yBlgDwIvDU6jYnqRyI6SyC+hrH4SWV4FtVJwP0+ct4sLgUtp2H8bLDnHdHWdRubiO&#10;/io4+HIIj9vWBkAX0FXWbpgGVABDVGF383BTGDSn4ZqgliC8kjbaSVT0cO2c+VRdVMX2DvjJOkP3&#10;/jHwO0kfOsAPXxuHoTeBNwF4YXs/bPfjIckeOQo7ngU6EU05qhoWcG7uQvZvPwLHe7n28hNUX5Rj&#10;+AiceKlI5omXCYC8gO1J2F62O/3urkvoyNaTTkBlPxRHu+DV1ZCuY9G8QW6f0UijvpsUj2FiUJgJ&#10;uvSUJ6WXUci275KFRkd5QJrSDK8Lu1p/2QqwJz0U0s12S5t2bNwMZoQoHUWobIZsKRmk7PdNua9h&#10;S6h1fF5AnIoQ31JpAYuglOasXLajLMsFileNOGdfo/l8z4j4+fAIgjFMWOOSJeyeLL5vV/2lxhsY&#10;M0W0H9JQJxkXGXL5gPFRfm0RssqtMhujRtcQEDJK1n6WAN/3qMk2kDEBWhRokJrx6gJ5HVIYE+iG&#10;BsCHfBFyw2DCUt2i0lnjDElTjSYkTw4AL2HbXZG3dYeepqEyybg/TK4w/hvbXVrrGqKYGNOrklAl&#10;PEzYwBgBoQxpSPqMp0YpBAWKY4KgoQHzHu22s5wCSYF/A3rEzdwrPwPhXyNlGwnlUVWsJ0to6075&#10;jCdHaQgLnDECLdioEwmgGbvTozuk8B//xz/z/psn8cL0u3j+y9A+axnhV2+E56/m5vXP8ald6zi7&#10;+2mqqx5HVj9qoowAe8vCEYzydb6ltdlxhsHJSxYaY7RL+XFbCbpdokwEncgrFwppLBgEwqUaO9Pj&#10;gCFcEosWglB4EyfkJgxKOdMDbWxmvhGmlFMjSpbJuLRnaWySnKcF0rj0Z2FXiCFxqdbRzdqp/T/q&#10;6hKrhof5r/L/v1wDZJnP22IpmI3Ee5meplQBk7HynweL2zr3wuoCLj/rMqY1J+moepPD62C4ejJc&#10;3Azts5l99DALe47RGFzH7fUnWFFzzChTxjFEFIESDhiOzUS5cNrNnQ1cvNAYHUWVLDBMNDnnnsdh&#10;UCeQQot4FZ3QIgYGbmEJgEaihR/l37q/5RCZSJiQEQiiaXkTRwUMpVMtLSgkXhil7DlLoRwgYlAQ&#10;J3/9Ydfx/wLFf7Ly9UmT+WxtnYm3RgLsxhG458LlPZVJpIuqekpHqcmilMkt7A4csYg6+dXaEGqN&#10;1DJ+T2prTeziFPd2ZGBEGCMyIkEl5xmiWW1wcnzKcruSax3NU7i0Y1NyssuSUK2lmpBdGy1M+a/y&#10;n63YqKiyJNFECjjKmiidXHS6UO3/BX/2YRrtVM22AAAAAElFTkSuQmCCUEsDBAoAAAAAAAAAIQC8&#10;47LU3wYAAN8GAAAWAAAAZHJzL21lZGlhL2ltYWdlNDAuanBlZ//Y/+AAEEpGSUYAAQEBAGAAYAAA&#10;/9sAQwADAgIDAgIDAwMDBAMDBAUIBQUEBAUKBwcGCAwKDAwLCgsLDQ4SEA0OEQ4LCxAWEBETFBUV&#10;FQwPFxgWFBgSFBUU/9sAQwEDBAQFBAUJBQUJFA0LDRQUFBQUFBQUFBQUFBQUFBQUFBQUFBQUFBQU&#10;FBQUFBQUFBQUFBQUFBQUFBQUFBQUFBQU/8AAEQgAMwB+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3vtV+0fuov9TWbPPWPfeKrb/VVT/wCE&#10;rsf+fivy+lSP79+t4aj9s2J56p6rff2fB5s1U/8AhI7X/nvU089tqEH73/U10GFXF061Ofs5mbof&#10;iOLWJ/KrvIIIv+eH76uP8OaVpmnz/uq6q+vvs8H+v/c1z1THAVp1af7wmnvvs/8A03mrHnnluP8A&#10;W1mz+I7a3/5b1D/wkdr/AM96KVI7atbDfzmnRUH26LyPNrNn8R2tv/y3roMPbUjZqasyx1y1uP8A&#10;VUT65bW/+toN/a0/4nOadSw1g/8ACV2P/PxWxBfRXEHm1z1TalWpfzmnRWBP4qsbf/lvV228SW00&#10;QPn1j7IPrWH/AJzw7xDBeW96fP69qgsdDvdQh82HpXd+P7H7P5FbHgexi/sqevTWJ/dn5T+7rYj2&#10;Z5L5Fzbz+VXYeRc2+h+bWdrlj/xURrtfEcEVv4Vp+1N8N9vyOV8D30v9q1p+PvEUlvceTEcVgeAI&#10;P+JrR44/5CtL/l4OnWdHB/Mzv7KvdQh83qKh0uxubi+8oV7L4O0OL/hHK89ng/s/W/3VH1noYYl0&#10;6XJ5ml4qnudI0rya5HStFuNXzL5o/Gu68bz2x0P/AKbVxXhbVLnTrj9zDmnT/hnpVNcRBVPhIYPt&#10;uj3vvWv4igubiyF2a7zStKi1iDzZYP31HjHSvs+lUvanqvA+yw86nP7p47p3n3N7FGOua77XJ7nR&#10;9E8muT8JMG1hPWvRPG8Mc+l5lp1LXRw4Sn/s06nOefaLpdx4hnwJsU6e21LQLhl/4B+VM8O6pc6d&#10;P+5r1jw9ZDWogZ4P3mwOfxoqVOUywuF+t/b94j+Jtj9nngrY8AQf8Sqeuk8f+B7nWJ/3NTeDvCsu&#10;j2M8UtfL/Wv3Z4dKjU+ue0PDfEcH/E8rsNcgj/4RWCrnirwBc3Gq+bFWlB4VluND+yf8tq9NVvgO&#10;jDUsR+9pnlfg7y7fVam8U6V9n1XzZa6rQ/h1c2+q123irwBFcWPm/wDLanUxWpj9VxFbDypmD4c1&#10;y2t/DnlV5Lquq/aNc/0SukvvA+p3E/lRf6muq8HfB2O3n827/f1tenRXtKhrSwtWrye1h8J5Z4p+&#10;0eTBnpW78OvsPk/vf301ezeKvhzbahB+6grg/wDhWV9p/wDqqPr9OrTN6tSrRxHtOS5DP4xl0++8&#10;qKD91Wx4j+06x4c82WjQ/hlL5/m3dekX3hWK40P7JXFUxVMKdXGVlOdQ+dfB2lf8Tuuk+JulSeRB&#10;5VdJB8Ob631Xza7DxH4H/tjSoIv+W1H1r94ceG+s/V50zxnwDY20H/H3V3xJ4vl0e6YWfTeUb6it&#10;ef4ZX1vP+6qzZ/DC4upJZJ/9YTzW/wBbp9RUsVjaFP2dOB9A3FU6KK+QpH09Ix76syiivUpnqUjU&#10;sYk/uL+VQa5RRRS/iBS/iGfpUSbZ32Lv/vY5rbsaKKMSGJ/iF6oZok/uL+VFFcZxCW9TQUUUAWfJ&#10;j/uL+VMoornAi8pP7i/lVjyY/wC4v5UUV0Af/9lQSwMECgAAAAAAAAAhAGSatyolBQAAJQUAABYA&#10;AABkcnMvbWVkaWEvaW1hZ2U0MS5qcGVn/9j/4AAQSkZJRgABAQEAYABgAAD/2wBDAAMCAgMCAgMD&#10;AwMEAwMEBQgFBQQEBQoHBwYIDAoMDAsKCwsNDhIQDQ4RDgsLEBYQERMUFRUVDA8XGBYUGBIUFRT/&#10;2wBDAQMEBAUEBQkFBQkUDQsNFBQUFBQUFBQUFBQUFBQUFBQUFBQUFBQUFBQUFBQUFBQUFBQUFBQU&#10;FBQUFBQUFBQUFBT/wAARCAArAF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zf97cf8t/3NH2G2t6hnvoreDzapweI7G4/wCu1fkf70/v361T&#10;/nMfxH4xi8P/ALmKCrmlarLrEHm/6+ptc8OW3iDyJauWMEWn2PlRfuP+mta/uzy6VXEfWJe0+Emg&#10;gl/1stTeRLWP/blrcfupp6pz+I7W3/5b0/ZVD1PrVP8AnR0lQz31ZsGuRXEFZs/iO2t5/Ko9kbe2&#10;pf8ALw2P3vvUNU/7Vi8jzfPqnB4qsbif/X1t7IPrVL+c2KKzZ/Edj/z3ooD61hv5zB8Var/Z/hyC&#10;sfwB5txfebUPiqCW40OCarnwr83z63t7Kmfm9R/7ZA0vGPiq+0+fyoquaHrl1qGlT+bP59ct8TIM&#10;X3+vrX8D/wDIDnrG37tM2w1WpWxc6Z59e3tzb60T5xq74nmkaGCWs7Ux/wAThvrXUeIbLzvDwm9K&#10;9RGFOm+SZc+Hd7JPZXAkORXK+Kp5f7bP7+pfCuq/2f59Z8/+n6yfc0re+VUrOrh4UzR1PXLk6XBC&#10;eBVTRtJub9vMh7UeJrfyDD9K674df8eM1H2DSjTdbEezqHC301xBeeXKeR2oq54v/wCQ01FPoedV&#10;Xs6ko+Z1Hir/AEjSoPsn7iGs3wRrcenX3+v8j/prW1axJL4c+dFf/eGa4Of93cTbPl57cVjFXp2O&#10;zEe5WhOO5u+PtVj1DVMxT+ePWtLwhrVva6XPCRg1y9vEkjfMit9Rmqkw252/L9OKtQjyWMozlCtO&#10;cdx88xvtV+stemz2P2jw5XAeFokk1iHeit/vDNeuz/8AICqqh6mUwjNVec8Lm/cufatXwfZ/adTA&#10;9Koap/x9TfWum+HP/H9VdDx6K/2mJF49g+zzw/SrfgfVYreCeKWtP4jRJ/cX8q4LSv8AXmp/5dnX&#10;XnLDYz3GTeI7j7Rqnm0UX3/HxRTPJm3OcpS3uf/ZUEsDBAoAAAAAAAAAIQCW6p5kWwIAAFsCAAAV&#10;AAAAZHJzL21lZGlhL2ltYWdlNDIucG5niVBORw0KGgoAAAANSUhEUgAAAAsAAAAhCAIAAACA+cYh&#10;AAAABmJLR0QA/wD/AP+gvaeTAAAACXBIWXMAAA7EAAAOxAGVKw4bAAAB+0lEQVQ4jVVTSZIjRwwD&#10;QGraP+jT/P9pvnoJ9UhVJOBDtRRjnjKSSHABkn/+/Hnrj+4boPPIzBIldRLAoNv2xIgRnMkigAEX&#10;CQJAn7upteX4DI4sWCALBEy4T9heRmfwTB4eQ8RWFWPBvUiYwI/47r3veZJAFYpx253WFpf5hf3b&#10;x7/7fCSmulvxzW50pTTC075n/vLza3fATteFSMnFk3kqD+w9c48P4krfFj1MkEUGOQW33CD19ZgK&#10;PgYdYokVXExxhRiDpJCAQQeISIKvAABAggIJWuS6qKpWNUVAQYENkOgQIIpsqqgCO7SjoAIFSkJS&#10;UlEt3aC6co4MLfqqeoFuUIMyaoMFAhrNiAFRhXezBdgLAja6WeLN7BAbPSb3x/F1oBt1TQsTzm5m&#10;dmZ210AEX/YIBMD2zBzHcZ7n7iaQ8I62ncUEMzMztgG81vZGEAZtJ3mNhtcR2t3rXVVVlaTfCb4R&#10;SSR1d3dXFck3wXcVAZIKeHEwyZupPz8/nzv/zD6ej+M43p2+te3H43F4J3jX+hHEk6SSBvrr62uQ&#10;UxW8EFSs3f1GzIzFUNcPu5pIYpuJjZYEURJhALs7M8ccM1sB5zf1Lx0uBc5zZ+BAi97dy0d4WRX/&#10;j/41IRBZVRXd0LdSmbuXP9H38Af7D3386GZlqQNe4twnDRb+A6a+sgdTtVQQAAAAAElFTkSuQmCC&#10;UEsDBAoAAAAAAAAAIQDI8kvqOQMAADkDAAAWAAAAZHJzL21lZGlhL2ltYWdlNDMuanBlZ//Y/+AA&#10;EEpGSUYAAQEBAGAAYAAA/9sAQwADAgIDAgIDAwMDBAMDBAUIBQUEBAUKBwcGCAwKDAwLCgsLDQ4S&#10;EA0OEQ4LCxAWEBETFBUVFQwPFxgWFBgSFBUU/9sAQwEDBAQFBAUJBQUJFA0LDRQUFBQUFBQUFBQU&#10;FBQUFBQUFBQUFBQUFBQUFBQUFBQUFBQUFBQUFBQUFBQUFBQUFBQU/8AAEQgAIQAZ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8f1zXIreD97/&#10;AMsq4n/hY1t5/lVc+Kk/7iuQ8OeD49fm83NfmFJU/Zn9n4rOan1j6vTOpn8f2NvR/wAJ9bV594p8&#10;OnSL7ys/uqg8mu61O1zjqcQ4ilLlPSfi1BL9oqX4Vwfua0vipYy/62uP8HeI49H/ANbXlrWnZHk1&#10;avscw/eEXxMMY1WuV/tSL/nhWj4x1X+2NV82sfyK9GlT9xHJWhTqVJSPfvib/wAeNeHf8vlFFedh&#10;vgOnNP8AeiXVf9eKp0UV6cdjhkf/2VBLAwQKAAAAAAAAACEAop8/kfIDAADyAwAAFQAAAGRycy9t&#10;ZWRpYS9pbWFnZTQ0LnBuZ4lQTkcNChoKAAAADUlIRFIAAACUAAAAEwgGAAAAdokktAAAAu5QTFRF&#10;AAAAeAAAeQAAegAAewAAfAAAfQAAfgAAfwAAgAAAgQAAggAAgQABggABgwABhAABhAEBhAAChQAC&#10;hAEChQEChgEChQEDhgEDhwEDiAEDhgIDhwIDiAIDhwIEiAIEiQIEigIEiQMEiQIFigIFigMFiwMF&#10;jAMFigMGiwMGjAMGjAQGjQQGjAQHjQQHjgQHjwQHjwUHjwUIkAUIkAUJkQUJkAYJkQYJkQYKkgYK&#10;kwYKkwcKlAcKkwcLlAcLlQcLlQgLlQcMlQgMlggMlwgMmAgMlggNlwgNlwkNmAkNmQkNmgkNmQkO&#10;mgkOmgoOmwoOnAoOmwoPnAoPnAsPnQsPngsQnwsQngwQnwwQoAwQoAwRoQwRogwRoA0RoQ0Rog0R&#10;og0Sow0SpA0SpQ4SpA4TpQ4Tpg4Tpw4Tpw8TqA8TqA8UqQ8Uqg8UqhAUqg8Vqw8VqhAVqxAVrBAV&#10;rRAVrhAVrBAWrRAWrhAWrREWrhEWrxEWsBEWrxEXsBEXsREXsBIXsRIXshIXsxIXshIYsxIYtBIY&#10;tRIYtRMYthMZtxMZuBMZthQZuBQZuRQZuhMauBQauRQauhQauxQavBQavBUauxQbvBQbvRQbvRUb&#10;vhUbvxUbwRUbvxUcwBUcwRUcwhUcwRYcwhYcwxYcxBYcwhYdwxYdxBYdxRYdxhYdxxYdxhcdxxcd&#10;yBcdxxceyBceyRceyhceyxcezBceyhgeyxgezBgeyxgfzBgfzRgfzhgfzxgf0Bkf0Bggzxkg0Bkg&#10;0Rkg0hkg0xkg1Bkg1Rkg1hkg0xog1Bog0xkh1Bkh1Rkh1hkh1xkh0xoh1Boh1Roh1hoh1xoh2Boh&#10;2Roh2hoh2xoh2Boi2Roi2hoi2xoi3Boi3Roi2hsi2xsi3Bsi3Rsi3hsi3xsi4Bsi3hsj3xsj4Bsj&#10;4Rsj4hsj4xsj4Bwj4Rwj4hwj4xwj5Bwj5Rwj4xwk5Bwk5Rwk5hwk5xwk6Bwk6Rwk6B0k6R0k6h0k&#10;6R0l6h0l6x0ldpSPYwAAAAZiS0dEAP8A/wD/oL2nkwAAAAlwSFlzAAAOxAAADsQBlSsOGwAAAJhJ&#10;REFUaIHt2kEKhDAMheFX8Rouvf/BPMM0s6iIgjPN4kFR/g+yz+KZFGLZljWEW6GQVFRGN/Ig0+gG&#10;8C6zxAf4C7PpIrXJmFCwIlCwIlCwIlCwIlCwIlCwIlCwIlCwIlBIqXv1EChYzaMbwDPEcXn5f45i&#10;QiGlRqveQY8JhZTM+0kiUEhi5cHqE61qZ+kxoZByXnntP9Z7XxzhGUI9hZMgAAAAAElFTkSuQmCC&#10;UEsDBAoAAAAAAAAAIQC9saTlFQkAABUJAAAVAAAAZHJzL21lZGlhL2ltYWdlNDUucG5niVBORw0K&#10;GgoAAAANSUhEUgAAADIAAACPCAYAAAC4a4gaAAAABmJLR0QA/wD/AP+gvaeTAAAACXBIWXMAAA7E&#10;AAAOxAGVKw4bAAAItUlEQVR4nO2cW5LjOA5FDyDl1Gyiv2f/+5oFTFVauP0BkKL8Slfak1Zl+0Yo&#10;aD0s4QoAQfAh++9f/xHfAP5sAR6FF5G94UVkb3gR2RteRPaGF5G94UVkb3gR2RteRPaGF5G94UVk&#10;b3gR2RteRPaGF5G94UVkb9gNEbXN4lPl/DTJjyCP+hVg58tQgALwk3I3RMJi3DtbrteclrshcgvM&#10;7OK5b0NkN85+L76NRr4NkZdpPQMRWd2aWd/a/h9F5Fj4cdsNkWv23zBNU7/2WCt/FBF3/x4auUTi&#10;jyNyDlJOpdkNkVsQEZgZkv4/PiIAC5B/upyzrU5cUYwkBCsZ6NvdRAQsHC7mCShwn7mWZ/jkEGki&#10;7qsfyOuN11t/f38nKAJm4HlK6AEasQC1N3khX7iSRwCYFlSNDAtQaUVHM8kWBGakXsCU1z7M2Udb&#10;/QwWhJVwSFiZmfoh9fuPvxukR2iE+4lIKjNbsaB843X/BaWmzCpXT7MyAN9L9evp9x0loBndD4zy&#10;n/Kh0X++zLR0bOxHmKYJt5VJOnLeU3Vfd0PKCmB85kMD4r1E3J3GY43eVSN57shgxgnbEg120vqV&#10;CSYGjQRmE3KBOValLKtzs8DM8zyOV3kTEffL+ZcMloij7pzz/z/XasUhOMC0PkNo7YBTQAThwdv8&#10;AxmE1XnV+a/s1zpnejbEhBZTVPGolWFAkVp0IAARVTVHNSse1K/1kY9carX2c64ynTUYnt4EFkpu&#10;rdc1O3g6Ecp5jwm0NtcosBSr/o7qj10QyeC2SnbW245vf0R0B0SifieRRqJrogkM2ORYHfO6pj11&#10;B85Ojwe33qPfajC7uSv0Sr4gruQT3KKRjBfW2hq1CVWkjsFHgjDPY8NzZYH7W4rdzlfpOPP8Yxro&#10;+YXy2jYhCWclJVfPF5pwqmqUOi/o7aa36Y13+7WKoSxN677yUcD5XsX5lnGJj0qT9dwgjw3SkMEy&#10;iaiTTE3Ub4GmZhsDg6G0utclOR7mI1sSWzSTslJiNzEAh8Nyi4dcxwOdvY0qZSqqeothgXnZupVP&#10;dBIr6XvyGXgQkehV6Dl9NA1Y5dcFtx475DshkiihrPLqqqVkgTYOTpFaU1YfSH0Wj+kOKuFhqxGN&#10;UbvX/ao8Yz1m5nvSyOAjVjWOpY/IMw5Y7fcuntaSv1MbAPP7+/uHF13LJ8wyVe0C9hR1Fbx1LmR3&#10;DrVF16KMTar7KSK3XnixiWHqJjQKmD6hil7KxMuTIGZnK4V7MN/TC97JeJQpUU7MxicW6FVt+2/L&#10;xWkaezaR3m9TNVGLE83Jw6L2YyAA5kWYsU5+OhGtwW74j41RvP3n6BgWBAExnTz3y4kIVhKt+8bV&#10;ay4sMto71SvSyERvyt+L+50dbaL09s2zvvl+jtU3BhL3Ov9FjWzekmfukNVpd4m8alqQR0bwatHS&#10;mvFVDfe72dqoNDNMGQiXrA7uI4KtttlqD2khrJJ9g3+//as3w3HA1xiAw2ILuFYBu39QXZ5D1K8Z&#10;ZlL2UAthD5i30E2rkYgWB4huAosPwc23w16y1MAa0ember5xxgt0v/AbIuNDxiSrRfM2kAJjXmGr&#10;ufk6HHaMe9tPv4OukU7CW8SuGsXW/TGF3Xbn2ODPpzXbIwLeh0S6o+lIiDY436vKbQzoZD0TqGtE&#10;vgKrj5gwb8J5JvrWBle09oI0bQwEdkEkWgfCWC3WW/dqfmeDL32C48SJZmY6S+KryAwaiU0rdtQE&#10;PraVhshMRupzA5RfSQJgfvuRXFo+0atVBVHjHvM8r0PGpOBh5VshJvMhBp06dpvVcw3L4WNh23yt&#10;s0SOB2h0Jp/o5sU60TiGrM4tLe6ZmFtEBrIqbbl0i1f+kYQxXPw8bNpaJ12drm5yx5poAzPP1kTD&#10;rOGNj6Q2MeQKLo4wfTF6rdUFHuKEKlbI40QT7fduNNLN6Cig9cYfDAOWK2T399c+En4tePlNLdTn&#10;OzrAPA35yLGjN81kh0EzrXZ19XUBk093mdiyLPTBj0/i5HVaSWqDNiwcP3N8T9inVJ/Ai8je8CKy&#10;N7yIPBK35CsfYRdEHoGnTwX8HVxrib+IPAP/CCLfxtk9R2W3G5xPnMYWcNvau+jdRZ8sG1rfwLnS&#10;zGDS2XIe0pE+ptEHLYE1X5k2Nz56fJ+ed67UkuMtXsszjss3n/C3ZBSWKcO5UsqU2/203PRrbbo8&#10;LwyGWWytMYlZJwN8shyHN/Tb5Zc4+1d0nb6I/A7+MUQeMoXj7jvcgK8g8m0C4v3rR3pP5effqqS7&#10;c5JdaOQRlcEuiDwCuyDybTTyIjLg2xBZx9k9ME3bMrxat77ZH0tYl9Pdg5N1LG335MI8cqyBvn5k&#10;bffnYt+cYJbTl5bDTyLEhCNYS6+m9Bx3zYCTDuAVR2qRAFRaARgTBvz83y9cOaavmp8uCRfM43j5&#10;Le3+XIGwlqr5itcWVF6Di5oWuI4Bipq8IOurUJAx20xbZCXU1/MpvigfuYbMFJ15bD3UW++DSjXT&#10;bpqmvm4vlBPaYgm0xD6cPdNiw4cpg91UlVNGiMAxJiZyXayISBLLsjxfI0A6d+vYMKtEH2IJTEKR&#10;S5/clHn7QcSyEIdAy4IOOzAtqOmGS/mqlOvWI2ARSwQWRkTNWA3LyTWL0GEhAhQ7+gZdHIZKJ6KE&#10;Ta0QBiEOQVvhRARYZPVq2sF69pqe3T/U0fzBlmBZBEuU0Ea859QqV/qI8LwWmMdcQ+VY4wbXPz4k&#10;I9c3fjaQVCff+89fGzmIXA84MWUU8ZyPbHIkyxXgqvj5qK9w3AsLpZlA/wJNOnhz9PST7N3M+dMS&#10;nUx+6ebJyHUyzjL4iCQUYFI6NaCAqYTOOYvKgFlR/ulEgHyttagyzdmxiPxqT2nFyQDpYl2cX3+3&#10;2AkRX2CJFgxt8JGqmUoTTppW00h9N2EftZY1YY+OidYOmzDlMoC+sqOdp68ZeD4RoGaqVm+/hFub&#10;Y9w+P2Wtn7w7vEbN9E8ofQP8DZTo77BNhyujAAAAAElFTkSuQmCCUEsDBAoAAAAAAAAAIQAc18ew&#10;jRwAAI0cAAAVAAAAZHJzL21lZGlhL2ltYWdlNDYucG5niVBORw0KGgoAAAANSUhEUgAAAIEAAAAy&#10;CAYAAAB7/riLAAAABmJLR0QA/wD/AP+gvaeTAAAACXBIWXMAAA7EAAAOxAGVKw4bAAAcLUlEQVR4&#10;nO2c3ZbcOs6eH4CUqrrtmfmStXKWw9z/VeUCZrZ/uiSRQA4ASqrqH9t7e6/kIPSSu7q6pAJJEHjx&#10;AqT87//5vxygACoggCC81RxwnO7Q8fjdwfA3P/9ee/wOFdB8R8ff5T0pohmOOVi+HrJ8+J35PQoU&#10;OWTw07N6vn6reT5nPO8s9/i74/R3ZLm7X6KvQx79QX/HuI++mvNLo/7Y/yE7QF3cAJhEqC45OB8L&#10;0nA2cxpOA8x9F+g9weSN1zGQgnoIVAQKQiGVkqGY9xINBWg4mzstlbK/owUi0fHqwiRQ9wEIuYdS&#10;n5917tPR/0PmAtQha4o3ZGo+FOH+GeN+EaE6FEl5EAT/YPEd495SxvZBf1/1H0EFigtVnJpzjTiK&#10;UF9S7T2XoHjc8FqQuBrO6s4LzmLGYkZzo/+UONEU2VdCQVARKlBVqcAsQkWYkFAO/E4Z/KQAizs3&#10;MxZ3NjfsUWjGYAsXVa4Icz6pimA56YtHf24e/WvjWWOcQ2cQiftmUa4iXESPsXFY3Li5sZmHMj3I&#10;M+6fRLiKYqJ49k3eWYDm0N1ZOfq7uoXCur+/avfxPmS+iHIdc51WoX61nvIVREOrjcNUPArTHG7u&#10;fOuNL73zrXdW67Sf1kqys7KvqCLKpCHgRSV/xiDPCH6yUmNeusPizlczvvTGd+ss3egnRZC8JlUu&#10;WvikBSsFUQ3lI6zKlgP71TpfeufFOosZdurTWMVFlFmFJ638oxRQcBTPxfG1d75YPGM1o7sP/cn7&#10;hUmVqxY+a+EfBVR0tyxvtQ5sOKv5g4wx7j+yvuM7n7XwuRSQmq43xrT+p7f8IMxe6YS5fKv5GDQz&#10;vpvxn7bxpW28tEYze/umd9rwgUWEoqEEsxYuWnguIeymhSdRLgouYQGKyO67V3e+W+c/rfG1bXxv&#10;G83uEYoAcyl8qhNWJyYRZhFmcQyhO2zuvLjxR+/8e1v52hu31jE/+uQ5aLUoT6XSa1isiwgqMRE3&#10;D0X6z7bxpW/cWqOb7atu9PtaKp+nitQ5V6fjIneY4fje+Nfc9+f/u298PY27v3nnkBqqFK61sNYJ&#10;J6xC1coFcHHqt1SCZ1WualwoAWreeKYRK7Cl6fzeG1/Wle9tpdnhEN7SzP1xIvvv4V813IEokxbm&#10;Uniqle+l8s868blU/oGC6m6Sffflhxx/pBybtbvvVxHmXjEPX/ipFIyyK/RQphczvvbGH23j67pw&#10;643u94qtosy94JNzUaVRd1dgHhP1Yp2vfePLuvDSNrrb3RQVUdY6AXCRwqdS6Oi7q9k9x5xhgTtf&#10;tpU/1pVb32jWfwgQiyhLn/YxeNbCkwamKy7UW4/JuxWjmdOL4++YpQGlAkQZa++sfWOxxsZPotWT&#10;iRVA3PaIoBIW4aVN3KaJ1Y3NHS81bkhF2Af9JMfSN259Y33ww5p+s6qy2pTgL4BWJUztUILvrfFt&#10;W/nWVpYHnCNAdUPc6aXulmFEMUMpNzOW3rm1jVuOy7lVN2gwa2H1ie4B8NxjVb61+iwtwebGizVe&#10;WuN7W7lZo/1g3AVQN8yNqsJLqdxq4jgJOFqXXMFbIlrLgalvzd/pMthBVSc09c+0c6SwYaxmbN7Z&#10;rNPNGLhHJUCiavjy0fGwTk5326OVR0Te3ejpn89/6/vgOot1Xnpn7Z3N7ZVSj/AVOXxsTUBbcszs&#10;Tp6Q5REwS8pjHhHIj5xojHO4rdWNtYeSbdbZTs8fivhWU2DzuG+1zmYJKvOeOnx5y1XX3XEZXuZe&#10;K4cJx0EyTh0L+/zJX4lfz6Hl6Ii50/qKpSkNd5GXh08b3z0Wz89/p98pUBuDa8Zmneb9zUgnIhmY&#10;tHCtlasWLhr4QjPEu2tvzMpb9lVOf3gLD1heLYHh5gf4fVT293s8lDOs/eYWgDJ5h7qlEqxmu5kc&#10;X/CDyOPD9sgLvO7g24I7h4aKNXRbqarMGhHDLML19ZD/cjMcd9kHdzWjWViMxwEe8ldR5lK5aOEp&#10;o5kqp5Dlb2jD2rZ0Y808ccavqH0qgVlYuZzrRoDjOsDPmh9oHOzZW3zBr7bw9QcnsK927t3PEHY0&#10;Azbg1jemTfmqhae8yg4N+dOaGhMdPnx1Y7F0QSesfZanECj7UirXUriKMolQfoNCvtfc78H45oei&#10;joXy088ix9zC4g+rb/LgDlr+oaeG/NWmhAJMCLMWplLQRMLNwzet1pFUiCHsaEaQQkvvvPTGi3Vu&#10;1pnKoUx/ZgYGTTwig8U6S+806/vgnjmiocBzKVxL4akUZlWmjLP7owzvmblfbCMU3oF4uqudJv+J&#10;ZxyLLrBKs7AEwyV0/LAEzXw3E90jLv/V9ihUWAHhWiY+TTOXWplEAVit833beOkbS28sJ0U4P6sD&#10;zQLQLNZZzWliFJE9hv6Z0bjn9w+aeeCBlsznmWgajw3GTZlL8BgXKcFqJv38mDv5FVP9tpQnWXcr&#10;EBPYEuDaScb3af57zBWWoN8pgTlUS9p4sx5UZAKR8YA/aw+GG5i08FQn/jlf+JyACmCxzh+lUFcF&#10;B7Nt19h7waEzwkBjrcY2oJgfn/tRuwNRJyuwJtewWd+jh0c8MADhRdMVJDYZrOPf1QYgDEyQVLTZ&#10;rnRvLbrz+48ubURKoUzD4p8tQX7J5r4DkYkIh/5KK6JcSuVTqfyrTDypogI303i2E5q59X0lnoUf&#10;QLHnSm1ue8InPiv8qojDzI7QcO09VhivQ7ZQAqGqcimBSeaMVM5j8xvg013bM5tpCUY+Y5BPbynA&#10;uM6h/PG8HMd8zjaiQaB2hjuwEy5ImvYvdkQhKOESyP5ZlU8ZX8+iOMJSjO+1cmslgenr7w2LYKkI&#10;GV/LGKo3bvigDfMKJCAMX7t5f1MBlMg9XMtrK1BOn/vdbYRvQ1m3kyt4JLGGnOPaeRxeW9aOJRaz&#10;PeKozzkgl7XjtbNcnJc6UUuY3ItBNUCD3kU61qH3BTdDiMksUnA9iJmRMlV35lJxrazzhfn6hIvQ&#10;2oYu33mWC9PSuJQnbuZAo2fCXwK98VlgcqduKzbNrLPgpWJtRQRcHZkrLBtmYINlNnCDWZRZlCKF&#10;RSuiE2bGak6XiW/rNzZmjJWVziZx/7PC7HC1zr/Y+B965b+L8xm4mjGroLWwNsPF6b5ivlK0IwJl&#10;J2RyepL5VlOKw8Un1JVuK5sKk1yZSqX6ROsds7BNrTekOd467k5N9YtJ7pGBJfCXSiRZBnG2MRKC&#10;Ee2ZwOqNb9b5txbmOh0ureOR/85r9zs/mR38qI0vUY9LHn7+3e3cB1XFVTCJ94OVfC3EyFiKhEtT&#10;1aCI8/qd7fF557G3nJcxP/Aaqw3avWjIqaL7e/DaUj3Ocz3YsyAhAjh03OWnUe7w43unGJz1w6QT&#10;r0Xi9+LHZ//ONgYSvZ/EZp3W2l78MdiHoZjDvFYt+zWUgdME/e7mSYOP55vZfh0MyRmPJJ2uShFF&#10;cLw7hmW6/IHRPSmAmVGHf+n5Ru+drXc2FboSRQ/5kI94bjujkjeaOhSLiS8WsXWxuH5H+8iidA5L&#10;ZyPPYJ2tNdbeslIpVhtwKniJ6zJNzKUyDUXwo6O/QwlCKY/VSf7cemdj5D1sp5CJaUbQLJXLPIYW&#10;Ji24+m7lzhZhyOvcK9adJWhmrL0FaeJKd8XeyWxB8vYfdS4/MyzBUICi+doPi/GXBvF0/9D80fYw&#10;04y1NZa2RY6gNRZrrNYYQde+xvwAtQWY68Q8TeGvVZFApfuE/dUmDpouakgyIoHuxuo9FHfPGdxn&#10;eguyU9q1lF2ube1I0n6PijAWfC9GbfuDnDWzd806zRTTzLsLOxJ+1YGf6ORwCXdYwH4vJnhUpijZ&#10;ytckD9I2XpYbqkrvnWXb2DLuPhNDzqhxDB5gLpWp1GA8Ve+Uzt8rvvgV2eXehFqu4gjbI5saIazt&#10;Vm0k94KrCCWopTCXGnGlWrz3kGxyDyU6W/7dHbRBSBAhU6cePk9eu4I9tfpexzhZgoe/7ViBH1uT&#10;n2k/MwWGsWwr3g1VTcvXIxzmPl9QOPEDhBLM6QqKaJSkiOBuGar+PlRz9tcdp4uzEfPSuUdpO/YS&#10;YRJlQpkk3EHXEkCx34/RsHiWgLjjEf1B1AM08YM0GQkGvUejYyV/1P5OFu1Xmp3mxoDNO959N+cm&#10;0JHEAvHenjF0oXiEXVWUKpqWIcip3wkH9TTAIZPv12AMR+3BIIFCzvgXsqYiSNQ7bsiesDvbmTN3&#10;0N0xF+py+uNkRpf8cvEgjCSIpEIUN7g7MsiSHJyJwuKOdcs4NlYRIpEoao2mkfgwga555feUUtBk&#10;Lp10s2G3UMgCiPi76hGuAVgmwOQj5Qwwz0qYVDyxgoMhCIUiMWTisd5UhKfpwr/mmc/XJyZzxB3M&#10;Ao6VApnW1aKoRz9KugzVeE8fyJ33mojs9xpC71vmSxrfbi8sWNQh7soQmL8CU4ns5lOdmecZM6O1&#10;xnc/P587c9BaY1kWvtnJEnSCZOknzTti0/fN3Rh49Xttu2slYvOeCoBAU9j0qPkfk/nYDq0/4ulz&#10;XK3cY4GBDfx0f3JO++/jZ4DGjArcEY0VRa7+qaQLcNn3ZegeYoaSf7xl5MctQuaD+nYykkmQOPIH&#10;4/ezJYj+hsyjdD9VeccKI/fReaSUj4KVuyqynkzTgUSPsOmtNgb/rVh/0M5dwIvQNCZ+xVARFjFW&#10;zU0sve8xMPDK3AZSL3dW4FEh1F+7oZEJHSbwbBrt9JMT1haJwZxKjYRRnZgk9kOMUKyIIuY01d8H&#10;bPM5nhU/3Y2WeKBJFoCkRTvyBLJnOGtigioaNQJpVYq9jtt3TiTD5SNEHCZ6FC4k/WsaWvhu/M/B&#10;WCn3NXVD6FWcFeNmDWxDHDZrfKdxsx6xeirBeTJG0FZrUL6PSvAzzN3u/x7ePytCELu+g6zdzWVU&#10;EHggXMRg5ITEFiL8YrX9u20QWkHc+R4VjBU7in3OVmDPz5wILUtXPZVC6QXxFu6c3csei91sp6H3&#10;AYsvjozeTl48jPWj/x0KMDhqhx1PdIG1N24ulCKsmyP53vftxtKMLcu7Hy3BCMFLCZ999reRPfxY&#10;EYYMDq+U2F+/tTc9rbY9vM2+fUCb/Ol2VvhBFA1rvHlkOBv3wFDT5FckSvVPV5d4r2QZv/SjDH8s&#10;iAr03jEtVClhRN0Ns6wwsk7rnVaPGPoNq3LfkTfGJpAuvLQVl3AutW+4OEtv3PrCto7c9pEnF4kV&#10;NkK3RyWQX/TFqjl5j4orAQyx8bzBKhreDdsaXQquWWcljksAy4bt7Nvv4Al2TLCn8nMedktwrOLD&#10;FcQ+sT10FaVqQTxA5lCEV66axID5HVU0lcAi5o16tpMV+Eh43uYB4DC1LvCyLKAd80ZtBdNQgpe2&#10;0Bso5VV1zlngkmVpO+pOwmbHBe/IMJqWyNqd/bdJkmCujMIaONGqW6OXRheFGtKZCiaD2UvaFQP5&#10;a0Hxo3W5S/Bk2X2XYyHu4aEI4slsyjE27tz9/jie4+fgC6p4fEgSQ3bPkm8Z6UjPwWLHBp4roovR&#10;1fB+xp73PTOJIlb3LSIDd9xgsY1bBzOYkgg52EvB3BDP6iR3Llju1zMEQzFM4upq9PTLOwHlkcYW&#10;hyKVkvefYxfDcIVVHcvwC2LPwQYs3rm5sagzeWw5K4PdGxOF45peW8ZTATkDhfE6F5zEZ7ta3Cvj&#10;fdhU2aSzibCJ0JB9XM5rUnCQHgtBO14USofSETNQR9QR8Tt3fSjAEQlWW2KPjIogpeASRZ1/LAuf&#10;dOJJK5+qU4kQSjQMpxVY2Fh8jU0W6ns4MsagY1i3Pdb/uq77kAQ4SaFKlIr5WJFmzAJPBa4Gn835&#10;r6nyX08zz9cJLZ21LXR7YaPTitPs6GRB0K5ZRtaxpTFPlU/zzGWOyqa+LSzLwkszWoEbjd4Dj0wC&#10;q8IX7/Rl4XJdWaTQRfknhc+qqRSKSsenRMAo3kGaIBIKdUQkFgYjd7DIDFwU5gkpiruzAosZ39z5&#10;ZvDisInGVvSTKwgwaEyzU1Swa6dVYZta5CCs02VFtFE0QsAtZ15g3zBjODfbqJraWVJcx+nqdE0q&#10;WcahCLE93CU03cSwAr1n4cTJnA3zNsCjDZfjurN4x17dqKQddMQQcgauIjwJfJbCVeCKMhMT1UhN&#10;L8PtxIpSNxyJLfYI0JkoTCglN71WjJ6FJw4suUglFngMusKacfeqyk2EtQhrUTpxroBYfIclAB4r&#10;HAnX+pq8CjU1KRE5pUV10VgYAl2EDWET2AhLYDkvZ/AdY9gwUVYJ9F98xS0YgGYbzRsmPeeL/fAN&#10;P0ljSTjdtXtflEkGN0zKHlsCp9z8+eaHZ+0vku0T3T9vSWaoS+zcJfn6XIlR2194KsL1cuFpqrHx&#10;o1S6GFMCn9hk3d5kC3cjLBpAKZNAkzqmRnHHbONr831gLbHD8PeGRI5BI3Iyd1xju7yg+4r/K22P&#10;prjHA2P8x9icL/KzZsatZQC8rWzNcTNurUVhrh0E09jZfVDHQTHXt1B299P+vswldA+SZ4RdkMSK&#10;yhuF9/fNBnDz0SGh0PcTRPZTSYg081wrz9PEP7TyJMLneeapTlzrQLzCRsl4/mNQaIDWJE5KodbK&#10;pQiuceIHXvi3vTA7tIxmRoa4904T2Hpjc2fVQqcm6xmbTlQek9e/3vYilX2SjgKfx13Nd0rQYw/p&#10;0jrdoPWNiQ4mbNvGS4tawj4slY+FKXSEmgF9PQKIpE08N2b4UYDZLXawyokzuCds/M4KjJdyevRY&#10;aZGh81Nyw7ikVVFV6lS41IlP08SnMvOM8Dxf+KSVuRSqKA2julApbx6mMWQ4q6bk9ve51qgNlFAC&#10;9cK8rFFmJqfzinoAt83htq1MWtmksJXCJtDyVBXGovh4HbzbRvhtucDG5p9zqnfvw+nKNAYGfN02&#10;VDuXtQWh1dlrKDcXmpZ947DjiEdIbLsyZFPkblPDICviKJqjwtc4FCBCkIK43WGCcxOHa0lfL0ly&#10;6JGVqwjXWoORU42VOk1cp8rnMvOE8FwnZinMoqjHETOjHnukpUd7LKW6kyU3j1YtVPFICqFcKDQV&#10;ujRMAkQ5SZzhfF8XSuk8q3IrylYCsbfHiOhPNtMjMTTYwW5HLcEYc02kP4peBlO5bYaLsWSllgK4&#10;Zipa8awO62K4R6GME+cilHAHbwhFlmRJ7oLNcFEHfSmPliDvy5ePfPrzp2vuJo5UZxWlolSNVO2T&#10;xPExrkKpQq2REfukExdRZhcu5HEulpps8kMuY1gDMwulcd8VbxIFiaKZSZTJY/JbDnAjAGrDuW0r&#10;szsvtXKzytKVi0R8Lplu/7O6YGlJer4eB1SNjSFtZFeDPzvcgY++BbDtDvWE/iVdVHeHGiveHVwk&#10;6WfFibqKEybw/X+D/bCkkcUKQPS6Ez9MoAh8enqiErH2rMKMJlqH2fMgqSR/pCi1VK5FedLKRQXd&#10;LDJlCWq8G3hy9wN0ckrC5PeOiRnKMkrcKpERFBfMhclDMSrCdprNYYgXa7yYsFqP6qss8pj892za&#10;7Ro4aez3MKKYZIy/n9zu8L7nvna7P6dgjMeY0eNEh/jposk5RNRRFyJ2l7AXGeLAZkQ5FsLSG5PG&#10;3js0dg5pHv4EWR/nYJYnbijMBeapMNVCt41P1yv/7fkzn+vE5FCaUTLUqmb7szzxQSHOItDuXOuE&#10;WhA/UpTrVLCuLN5hNeY6RexbjNIzmBI5ASEOzCHKLIUplgXmwkUrL9uCr0lTA6UCEjUDUiK0vfWN&#10;r6vwJM4kFy7zBS3Ky+07azKIoy5gmiasb5GS/wA4u8BtWahF6KUEnb6uvCxLVH1r9KNbkGdjsgeY&#10;BniumSpuB48Aw6I7rbVMRwcfMfZPxkYfOzDBo3ezjMXtdHWioOTdLvn9/Z7hUxX2axLh6k4Rp7gz&#10;50YMwfZlNbaWFTEmV4obj6Ajnqz59uvlOPDL/ZuhSJjnd4aZHJZpbOJYOYVUCi8taK3JnasKt6Is&#10;tbD0AqVGbgNB3e4KXoCfqkYeLmEwtVvmUdo7Iz0mekyeJuMoiRgVD/MPNJQm4KJHBZV3SGQAUMv5&#10;0SL0JIc6HNRxYoOZqK6528xBjtRpyB9BYq1RBTsrXNS5uMe2bpxZBssYsbepINmpilD2Rwep4tmh&#10;cf7fwCF3xZ9vmWgPIOlmaCpBccFRrjIycMJivqfER5X/ml2ra+Mq8FKExSqbT2HFpkp1o7ihNoix&#10;Udb95jzubVQYj/K+UV4+6jneYiHGAZqT5qlz0xQAWWTHPm7Cpk4T5SZh+Nd9063tsVmGiCk0x0J2&#10;GYRCKkDvNNUwSXpwBXfhmcfQeU7IMUFGqXHGz5THu8wqzNqZXKl4FEOKZXKmIGKIlOhY0YTBcsiW&#10;xEoXOGiehzkfn/VR1xDKK+ao5ame6TYudeJinUkKlUbT47SUkcIdW7rGZs5GsKpWIm2rxp0VGMUh&#10;P8Mg9LSaW2KO1jMsTzzg5jtTmDv0uFThUqMA9rnMsQWtjtxJEHArYdWKG0rUV7o33C0VIRfbmSwS&#10;OZir2MHKrpmjBLqY4H6+58fIKM4qPNzBjDMD1TuTpAIQ86wE2pYENOqyU6rnIskwoXJnCT4CqQ5g&#10;kSKO5EpECKJwLROX2qNu3xoFCROaE6lpOSPpw47cAz/Jqy18cNz7M0FDbBSJjcBrb/vej7j/9ROK&#10;wDRNXOaIoP6plQuZSRTBLVjOxY0XMbytYIMFPRJ1ARo5LAGpjWfuZwcW1ula6J4bUJ0HmjY3qSRr&#10;Ym/ohYgHoBSnpOmc8UDkZqimxmtw8iMc8jHDPtBtKoQOS/B+GwzcMSlhCbCQZQzaZZqYrVFLofZh&#10;30bpd4BEiYAkT/qI1bpa59KCoGk9NrT0USrnP39UxYgIWpJDo6hncP6DjLJUANWoerpcLjyVyr9k&#10;4upxhoJKjWSUGd+tUQbGsM5iK6Ud2+8jE8nBGFqCvhiw8+X7nvZD049Z1g8tgR2JpKS4IrUZ6WDp&#10;mYqPFGKOCGAaW6nwfRaHCxjuIJIquuOEnxrs9NNinkf4Cq5K9bJv4SpynH1uEuGXpkdqBqvBIivf&#10;lzh5tUydWUtsHX9QAngNuF/JxIELOqeSslS63UWfHjJItWmaeKozz648o1y0ohq1GUu3WEw4L31j&#10;bRZJrzdkqkMvgk2z2CdITFxU6UrSpHHSl4gGdhUQHdpucWik3Ge5Bpun5rnvUHLLeJis2M6dCNoE&#10;14GmE9zkz91lSQNJTCw9rgx0QjlGls53bnVMaCjhwMwpn0QdQZE4XFszq6EY4hqcmsXXeg+FuAHf&#10;V/hWGs/rFuVnNc9DtL7v74ODr++cKHQOtzXcnFhY4HFe4V5JZOy5+TF5UR8R6eGryH49E+colKK4&#10;C8U7ndi+NnOcYl/3ETspwfw8h8C9Q+9MHr57FMu8GHxtRhHjMsUJ6LGwO6ttNF/Rcky4EytHNSpe&#10;ZxeqCVMLNlBFwRUT4SYWoVkeYYPm3N0BPqPWCU1M4mwoSpFGrY3ZwW4Niy5HbYN3JDOHOvL6omgJ&#10;tyTqqYAN6+GSLmXi+fmZ7wrLurBuG25Bq0rL/RY4KPRaaHWmlZlWKj5VisKTVW6LUrc4klpqVEnv&#10;+wWsR2FMrZRa8SKszZiLYmvntm3cWqchSAkXRIep6F7iNmtM9izw1IyrNy5zjQn2hprhLlQzrhaK&#10;+LnMLN2CKPOIKsYpKJv/v7NZ6P+3/4vt/wBeyCaTgs/iCAAAAABJRU5ErkJgglBLAwQKAAAAAAAA&#10;ACEAxbqdVa4yAACuMgAAFQAAAGRycy9tZWRpYS9pbWFnZTQ3LnBuZ4lQTkcNChoKAAAADUlIRFIA&#10;AACWAAAAJQgGAAAAoF8QOQAAAAZiS0dEAP8A/wD/oL2nkwAAAAlwSFlzAAAOxAAADsQBlSsOGwAA&#10;IABJREFUeJyVnHd8HNW5979nZot21bslS5Z77703wAYMBJLQTAkEEiA3pL+Q5CYBEkLyuSTk3pCb&#10;kAKk4AQCwTjgbmzcLVu2JVmS1XsvK22vM+f9Y2ZXa5J737zjj7Wzs2fOec7z/J7f88xzzq4a+stk&#10;Zn0vwpTJUUpr0hk4/AiBe58B+/3QeAQifj5+ZABfBDKB5vjFMiAfcBlvH9may5GfTGXKs37W26Is&#10;DkPdOZXwph+zfuVO3vnCHp5qeZeJvV+lNj2Dw59r595nfSy4D75xBMb80BjvezqQDriNt98TN/LG&#10;ok9QvLeOu31hFpRO4VTtQzDzx6xYPpunNtXw45bDODz3EkmZy7kpj7H5BQ+zPtnClj3Qt/sbjHz1&#10;eSh7Ej53FqyDUGP0/csXf8Z//OFh8r/yNzZfgYytuTQeWQuTXwNfDnSc+wd9AOQCUwEfEANwAnMA&#10;DQgYbXZ/fz5f/Y8spj02wnfOguPz+VT88XqY+BaPfsHDC2tL+dHBWq4wk+usdo5OHmPyX8JMy9fI&#10;Pwdd8b4zgQWAHwhDkWrhyKTp3PuUlbyv+0g/AsEXC/H+x52Q/z70XYGR1n8q9zeAW1My+LB4Lj8q&#10;SWVJPpxJCUHIkH3JFBvlPypi87OS6WsirN0D/YBr6U6493VoPwu+wX/oV3XaBefyQlg65zP/1D1c&#10;VjIJNmTjbAnhGNzHrOhcCvWpDNBp2LgUbl6eymrX3fSG5zCQncl920spXRdhSrafm6th8PYV+FZt&#10;YDS2iDMXmmg57aW9CzpjoFxZTWq7BXoO0FZ1HZfGXNSKvSiiE09BhDR7IVP3PUB5oJTwxFI++4kN&#10;5KweYZbFw8puO713ryM6ZxORokJyNpxg4un1eOq2cChggZMaamMNkc7LeNsULoeqaOUKMToJZdSS&#10;O5DJlAsPc95eSF5I5a6sIFllB4k0jOC5bCjEZrPR3t3OhQtX6D4N7R7B8ChwVkBjNZbRVnIBGTcy&#10;sCkPttgXMC90N01kMt9axo6SYtJuH0S4NCIpk4g+fBf2CatoHRJ0VXay8MxdNAbn0BHM5H5bIVNL&#10;T+N0t5L3QYC/c4ou6gkwAHqICVdWk9q5g4uks2HpLDZtzce5phtfK4RGQAhQBFRrQaq6I3RXwiiC&#10;WE8hzqbVOLs/ID+gUqytw8cQMUIoTkiZA9dp15MR3Mx+aeeuxT7ylnnwzA6yqQ0sC2YycMsmoo4N&#10;XLg6St2pfrrqoAMIKmkQBDpPkxrxkGFgHGnqxPLm3wLSnq1wk2ce2yKf5vRvDtCb0UJaegSLQ7Ay&#10;ugCCmcRkOULA5hL47OpMsltvpTsQIJR7kW9vFTRM8eOrGWWzVRK6biFn8tfzt4OpcOADGB4CIZjx&#10;U0jL7sbh8FERS8HhqcfncFNGBUcv6qyZaOfGRcXkq/cwLaWewklDvPCJhRzKaEZow5ReSCdw62qa&#10;A7M43urha10plPo3EGhbxoJnDgKngQY6iKDzW0JWyAb+7oHbj8Ny63qm2R9i0ZuHKG6r5it3qxwK&#10;RTmAnQq7oZCGI4do+BDAjgCULo151V2gvAkyTIrdziRgCBg1lXh/IayNzkMP7KRFHmazM8wdE3wc&#10;WtnE2QYPDdlluB7+NJcOWXCcDFBWl0mK91ZKTwfZ2FbJvz94lobRAYbdrcTsz1AmFC4JeD8ID+2y&#10;sJRleFLu4KQ8xCOLMlh2Qy+Hiio5cFjS3i7RkXwY8KAfBYkVJBTuDWM/1ktW4SXseoD89CnkyS2c&#10;k3W48WJNF2TOFUzSN5DuX878yGHKJvaSv9KOTHWw6rhk38oZ/Hn7dbx/aCriQDPi6lWkA4qlpGi4&#10;GYb/jMRNgd1GuhB0A1FTJ6J9+gwpnWDT7dgDTjx6kCg6UuogfVg0G7ou8Ot+FEXBbhM47QpKMIOg&#10;LomoUTJSIaZGkLEYNi/4M1LQhQVLCJSwF4EEVUWqKsKajrBYQQkhSUMHogQJh8NYbBKHzY4zmE1Y&#10;agirJDtVJYIXAmEUv44vzUEUG6oGaVYvasBJNGzFSxiJji6jICMIQJcSHUAR2FSJXVixaNl4RAiL&#10;XZLmFIQsQUJBjUhAoiHRFaM9AlQpEBhuKBFIqSOQqIAUiqFATSddBYfuQIml4iWMTQGbVRJIDxKM&#10;SCLCip6ZhjWoY4mEsGlB0vQswrpGmDCpdohZQkg9RkrASlBV0FUVVVGwazEUzU5Ms+MlSHqqFZtD&#10;ElH9BMYkwZBGSNeJoBCSkrCmE9E0FFXBYnNgT8lCEQGI6mghgT88ikDDbrHgTLOTreSSojgJWmKk&#10;OSJgjRIWOhavJGKzE02xYQ0JrGEfIhoCQItpxDQdXQMpdayKgsWiIlQLmq6h6zrCP2+ulEh0Pf5f&#10;RzNfdV1Hk7phIAmKqiKEwNC1QAoAgTTUnzgUKVGlRJU6QuogBFJRQFXAoiIsKopFRVEVhEUBIQiF&#10;wkhdIlBQpUCRAkWCkAIhJUKXCB3QDbIVQiKlTBrV8FyJcV1KiQRk0nUECKEY0gvMGBKnb7O9EEjF&#10;mJMCiKQhkocz1YDQSbRTzM+lMP7rgK5g6kliNXWjmHpDxuU1OxcCRSgIAUJRUISClHpiLgLjuhDC&#10;mL8u0ICohJBuvMYAXWpIIYw+VMXUlY6u6eiahgKoQsGiKqiqaQclrkVTNGHMSUVikRqqlAZBSIGu&#10;G/rVdWlOLi6TkrCFRSiCZPMg48pW0KVEoiSMIoWCNLSCjkAmQKYkbgVQdIMtYlI3QGGMDYow8wGJ&#10;VHSECkI1rqtWQ1Ch6yAFUhdI3ejUUKowDKIYQAM5bnVT8YYpZVw9cfgjTGgZ1+OTNwwlpWEkAywC&#10;MMcWyjWgircf19M4wOLN9KTzuC6ExJTXmIMQIgmhwryW3LkwgKRJQ5HmNcXUtUAxWdToyyIUFAQS&#10;HYupKykscVcyVCIw5q0oRtQw1Gh6gkSiGRFKmPIJTKCAkLoRCRiXxcCAYnQiDR3q5oQVwyuw6CLZ&#10;u01vk3HkXstEiTamueLqIg5cs3PNVLCQCkIxPFSoAlQQFuMVxQCXbkgGQkcI3XRLlTgTCtNiMt6n&#10;KYkRqhPqM+egJxgrLqlEGsYVumloPYGthD2lSLBK/EMhP4aqpEPIa4ETZyiSro/DZBz/It7mYwx/&#10;7SETbWXiviRdYF4X8TBtNFKkjH9gjiETskg57oS6lAhFJkwrhU7cdMIkEBSRPBoIHanHhTHxIePz&#10;jePA7F8Y7GWRCW+OD2RwukAabEPcs81+daONkIa/ybi3m5rVBWYI01HQjTChCBRVINTx1/G4YVB9&#10;wpCKcU3EvQfF8CBFJsIimp40u3gQ08dnew24zG7jzGcaFyHGCU8khTzDYdExRIyHBiHHe0tg8P9x&#10;HgfbOCDkPzjr/3gktZWmHRAGmwkTVMlkcA3pJc3DmF/C/VCETDCkFGZY/tjN0oSxyd8oSIPVTWUk&#10;ejPlMe6JM6rx3hInOGkOZLYyhFeEmTsYr7qZuxhGMqYm4po3h1OTJqBgCK4oAkUBRTWYS6ggEzRs&#10;AMQAjtmXbgIJUKSeoIQ4oRmsGufMcSAlmFcy3ndC0WI8LGOGqHh4SQAsTj1mfjWu6WuM9i+fy2uv&#10;J834mmtivGniXAgRT0KusbthcDnebzz8irhp5Xh/cVZi3LbSYASDBc2OxbUDmKA0Y5MYd2Cjic61&#10;EiVN1PxcAJakYDLuYfGwoxgJdJwcpJY8yMdVkXwYRlcViTBzdkUxIpyiyIS3yISa5bWTwwSRYo4T&#10;T50wWUaXSKEnZLmGnUzAJRssYeQEM4kk1cSRRgJUcXc3bXANEPj/PB9nDZJm+8/BlHx+LfCuBVOc&#10;r+LXpanv+M3jcsjEa/x+3dR1Iu81O5VCJvIrA2zj+jT6HAesMOcSfzC79khmLDEuQIL/dVMAPe4D&#10;YjxuJwb6mEoSpwbSVQUzZ5QoqgkuI5tFF3qCrUz6MJNFY/pxEIn4RT1+HdB1EHFZxpU2HhwM5cuP&#10;MQ0yOXe49jyhhrgn/xOW+mcgU8al+gcwJZ/HmTQZXNea4h/P4/0aqhVgPlHKhKzjKUoyeESip2S9&#10;GGMrmGwYp+R4mFTMPhKoS2IyKRPSGG/jClJMaH8s/0NiuWYyJrcKjPAlpTSfwowbVAWkPu7nBhOM&#10;Q39coQZIVIsC8ac/YQqXTApiPJyJZKvFwSQxHrUS3UpjUgrGgwDm51KQSNLNjDWei8RD5DWHTHK0&#10;BH2IcRmuncz/ykT/6nl8MPlxZP4Pxz80M3Ouf5ZvGW/NPDXJholbBUkPFRIFYQLUmKySmFScscb7&#10;lRIzwY9HB/MpWo7nWonJJk3OohuUNB4vkhT78fkrZmlCmIXDeAKfYKskARVVoFoEUonHd81U7LhF&#10;BTLp6T+JIqQBQKmb0xHjk0GaH8txhkk4Z8JB5bgmpUBqWpKWDY8VcfaKgyru54mHEf7l41/ASUJf&#10;/5g2/Cs9J9HTP6B//BldXCN0stFlUndGOyXOzAnhxhlKKjLJlNJ4kozbR08CF3Fwx0c0jSAFFj3O&#10;IomOrp1YoookBLoujLzHLF7GmSlh4PiUhEBVwaIq6IpRBZGYhb742PFYrxgz0hOsEgeQ0Z+O4Yky&#10;/hSng1n6Nt6b/4UU40l74jPTGFpyrqIYoBKmUyQAFjfcuCf/K0eymf+3QwE0k23+l0rGeL8ChDIe&#10;1sdDvPlXxlkKA1RKUhSJzyCesMfPk4Bl5FhJ0puhEMUc21SulHriPF7jFLqR1SFkUqoU/2v8s3x8&#10;Qsl1mCSogBQoijByL5K8PiGXSMioK0ZbRRWJR+F4lUk3M3EFBVQzrCnSfECQ48RlDh6PiAnaVjCq&#10;xGoi1TIHNSWNF7zijKbHcyZD7XGAXROT49q/xqv+f5jlXzs+NuL/3lbKRGSI35vcBwmHTmLDf9rx&#10;x7K2OMASdhm/T3x8MK51HBkPgXHnkySKpNdELCmxCEs8RptekPRPYTxkCGmASmoSXZPG0ooEJV7O&#10;RyA1iaZpaFoMPSrRVYFUNaO0oJplB4tqMI5KAlhCEVgVNbFMoGu6UXXHKLaO505GVVwIaZRCzCUe&#10;Kc1UTErjPpOyhVmssyk2QyEyKQ9NhE6RlFuAogoUVY4zJSTyt7jmFUjUcPSYNl4sNa0Tdzwp4vo0&#10;DkUZXzdJLuzGjZGAQPxzPekBKc6wJtvEx8B8uo7XR8bDm1kuEvFquIk+xdSdopjtzbQjnm4kh8W4&#10;M6s2c2nJTE9MPcp4GUiOF2ekpiGFxDLusMaAhoJMUCVejfAhSap4x8N9fE0KBSnM0r8O8dxNopvt&#10;FBQTTMICUsVYGlCMoqpqMcZB1w2P0OV4CR8lwURKfO1NYLCRbrQ17vmYixluZvRr1sHiFeREmSWR&#10;2hk3KuacxoswXJtwC6NSE0/tdGGWEz/m7YncMOliPNrEo25ihUOa4TsBNhNciYr5OHKvrTnJBGD0&#10;ZEFFXD4jSRfmoroQwqxej/vUePUrSfj4kQAzpg5N3cSdUx+vJMYdQyrGUphFl9c+RiYvMscjp2L+&#10;1aWWWJSOAzBecEqATKgouoquSFClQZWK4T1SNSbpl5KBkCYsimGYqCJRVR2HReAUdmzRIlyxMLqM&#10;UAj48gKIaBTrmMpwwQRiMQt2T5AC3xBqLJuAbmdQ9yOlAjKE0H1YddDja1hSIVUKUnUnKXoBg7oP&#10;Cz5y1QC+fIElIBAhlcEiB7qeilXTcKj9pLonEAqruEWAwkwF6QgSIEh4EGI6xKTBrjmF4NQywJXL&#10;EH5SMxUyMsGvjGB36Wh6CkMTshEeC6leP9l+NyqFuKXOGAGDNfQAQkawAlEp0TAWgAusApueTUTL&#10;YEj4yckAR3oMv9WLcxhC1hRG8tKQwRTSQh4yIkFUrQiXiBBUNWz2VIQcAk1F17KICRdShFAUDZsC&#10;GeQhcTAkfEzIj2BJjeDTo/iHQYskJbEJAAl0CUKkoSiZSG0IPWpH01LQ5LCR6wnFWNIZB6gwFhSF&#10;ASQFYQDTWHImkYYLPUHzUoAaf6+AVABdQQgVFM2gXFWARRj1ChUujAX58tV+yjBW47tNpt5SIrgt&#10;ax4LG/+DVyJ1eCxVvJIa4sTOI4i+Lib/Pp9vfevrNASmMmt/JT/58ClyXI9wJrKKp+VepD0PZBXW&#10;yN+YDHgkDJpeuB3YzhZW8iuel/sosX/AN0uOcuKrgrwTEkt5Lt/66TKG67ZT0upia95TbP/9d6ls&#10;LuT36cf51c1OgutOczRyguqnoW0YXBjM/fWnYePQRnj+mzzNXm7Yms5dD0kOWH/A7J+46Pcs5Fuv&#10;PIbcW8rW9z/ksWO/J59v8gYBXlPOQkoQIqdJj3YyGWgHvECeBX5SCjN9d3J1+G6ekvv48hadlTd3&#10;sG/qW6x7CipKlvGTp+9E7lvIzvK3eaCunNSuF/lFrJZjmaOUTluPLfo0kdE8xvo+xzA/JUIlTnWM&#10;yU54MPIoSmQlT3GAXz/fSMH6Rj5w9/D+0zBYL69h4eRIkJ59E/kT7scWfpboyDK8Y6sY5jk0XAjA&#10;kqiDxFNak2tFgnNN/pUCqcYpWUmsP8XhlszQBkkIhGosQhsL0EoCWEVz4VP3xyh59TEu1WZyJeUi&#10;j2+qYMJKN5VqN3saf8GpwDARZZAnwzFajg0hPFEyhse48Lvf44qW4Wn18uyQj9tC+xid66X98ZVQ&#10;WUBx2M18h5NNe57g1ECY81QAFzhEmCbqKebHHKeFdNnM4GiUlhpwdoPoGaP2F5cIDiuMjEUZc8QY&#10;636bnpULqb2nlB+GZrD0cidljUVMdD/GH6NdRErdPL5tKurcv3L2wiVGnb/m6mMLGZoxi8sDLlpK&#10;Jbl6FF99J20/ehNapnGkuZVIdIzHeB3XzYL2DRao/CT2sk4KXYJP/O4Jfk4F7VQwoF3hxUHIiZxg&#10;ODpEHS38pkJyOdXNxLwoMvw4nouzaHspBC0neK/3Kj3DPcwKvcz5u2M0LJhGb0sxKywW5tenk90+&#10;h1dYRhf9WMQQA1GYoO3HNq+B9sfHeMm5jrRLebS1NdIwCP4QgA1jz7mbGfi4C/jrY5toKNxCb1cp&#10;k3NUVpQXkHFqBa9wPTtWTGDd9IlYVFUR570hBiKxpDRTJPIDizASMw2Quo60grRLdHNzd1ZmJmuW&#10;r8ad0kjY1U1BbYqUQjcjoGJW3AUoCkJVkKoke5JgzQMw6WAGHv901FUOsufl4C6q5PRwE6fYRQiY&#10;4ExjuKwUr5D4gtCpBwiMvQ+xFYSiZTSl6YzoPrD5IM/GmuvGmJnhpkRRKTmZTepACHAAgjYntIlO&#10;8P8WgMkihWElB1/YQ1s0xlgsTGikAzyliL4ULH0QjrkJp/jQMwSjLX5CQ2EyPRamylwO2qLYslO5&#10;o6SE37lSqBi8wojoZjTrflKFD9fYMP6iMP0SPJEoDLvAm0ckEmIMnRhj4FTJmlzAmgkLCC3Io7Bh&#10;iLTf5WEhHbARBPbqgLwEXALA583BM6ZSGoEGPYPWUDqMBMHnp84dpt09zEx20ZuWTU7xdtZYobRA&#10;UCa7yD1+DDsuQCOmwIgTTgVPY7dehLx8PMPXE3PlE/KBTYPI7OlEp8yH7iIU7wkmeUa4z7WW0xnz&#10;iE2awJJcF5YZMRaMtJFbcxX7moWkzV9LXtFsLBZV4eW+MQ6OhgArurlzWQFSBKTKFHQsjBDDYVcR&#10;E2LEMsLEBkGP2FhUNJk/P/E0V3N+zFj5ZTZVFSIUsCoKNmExaExRUBQFoShIFdy6Qo0HlOgv8G5c&#10;g/v7d/OD93bA0T+i1Tah+sGSYmfRjOm8+qk7eXfLn+g80UKk3sGfvmelx7eFvINruK/uGEvqHqDh&#10;0nq4ZzdP7qpj4pI6Dne6Oaj+gGoEiqLhtOtoZQpS0bHUQtBhZWNWMd+fXsa+Wy9xlhBVg07qX8xA&#10;qb+dWfucPHjoA1aMPMmHH07gwkf7+E7RCaKPVFP/qQ4c1d8gqBfiDzlp3LubD139nOsCze1De/73&#10;3HaXykP367xbEKI9JYX6RfM4+eq/wbtzWPS3/Ty+/yp5PI/2joeyujp+8guV6izJ0XAV/8WjtBHF&#10;CtitDmLTw8RGdLRugXTaeGDrItbfbGf3tAMcdb5M3aYN8P0HYPctiL/pBE9eoBo78rcetp3v49Uv&#10;uflgbozanjOUU84YMWwWDVuGSnSmRnM76JdCcHcXT375JEXb/Ly3EY4fh7ZbtuH+zBfhXQvWRhe2&#10;+jFU16uIF99h46Z6nv98jPeLfagZ79NXVoP24oP86arGmzUe1G+W5nLY48UdWUiufi8BWtHwMsUK&#10;P8qFe+XXKIk+xnFSeeGJL/DpR0pxrjtH6DyEb/0Mri9/l4+uZpNy6jCzztWS2et4VjfLAapVSTAV&#10;qgqqgq6AT0ToC4w9N/PED+mruoGqg828dP7vbF5ymsnbXNx1GjxPfJ7LD3yR/b2LKM86SWHzArYd&#10;e5Fj5bkMH0oleKmX+s7T1HiqqdIP0cE5qq+00NfsYq6WwaaTP2V0bDP+0lz++//MZOFdAZZOGOWL&#10;R6H5+U9x8RM7OeXYQvGictZe2cHcI09z+ngqj+szuW+5m8779uGrr6G65xDl8gIXQs1keofZ3jqV&#10;gvpXOB2YiV4c4wv3uQhu9JIaCJNem437Z8/SMOdzHOlaQq0sZ+OpJ5hx9l6O7G8h5bxCuLuexvBl&#10;erRFVMoz1Pj+yPFzezmeeQlnbBFP7/sj1RSzRCzjpbztFHyjEaG68QcLCf/qXuoL7uBwZT4Vuw5z&#10;T9ULFDdfR/mhLlIuCpy9F8mMjDBBewKNED3eGvZXfcTU9DrWdN/ArIqXOEUBt6zN5dsPpZB99whj&#10;3RojTUacutI5wMETnVTsD9HXCoHmLuTBM3CqFb2+gmDfVdoi+7nIYRpGKzhZW0Wuf5DZV+4ntfpr&#10;7Ds+zOORAZ4vaMeiaTFieZKZlLFu4FZeo4/pM89w05JO0mZFKd5/hTJ3CuycwYXCeaS7hmjpAncA&#10;Yk1NhN7/O5W1TsRII0pAUoaGBRVNgGY+LetmBqebDwMxB0RK4XJKBfWljYS39XC6aSGRjBEGtCZG&#10;gIEr9Yx50jhfm4fjyjDLerwU2U9iWzcRIgWk1QyxolphZnQBA0zmBDU0NVUTDIbwtFooHjlNHRE8&#10;vg6OVkTxF3vR0i0InIxlexjU+nBXKOjDUfQrTWRnXkBel09NThb5llEWl4DVsZyrpGN31LN+s5/C&#10;hd0MSjfTPzqCel0OrWvm8VPbEuoqX6enro7RcJjoqfP0RFz09XlwZseovnoFR2E27JiM1pKLU3Ew&#10;NUNh5l9z6OgvJTOziOu3djE4JYDoGaSJvfh3TqIzYxLHh2xkzPkTN9ZvZp57K298aKO9vxsa61Da&#10;oTBwAbkQuGEiWnMOU0IpLPdkMv3c9ewJCVwZ6dy8yEZKaS+VY53Uc5BRamkaGOB4ywgDq3SEzU7K&#10;RDuhLXYaPyqDq15gDBsgZjhh2QSomcNcfy1LhiMsqd9BFVdwZDWzdVYvtmmScx1NtPj3Eais40oo&#10;iqUFLLGYRtAmcdqCzGKUFPKYlJPD1Fk9HF0WpevCfgbVq7DhVuo6e7C1jDHUAMEgaB01EHHD4Fyq&#10;GCVLhbsUaTwZYtRhdOT4hjmMUos3BepLoc/xNi3pCpGNeVRO2YpGHv5+GNNhrOkqDIVgcAbZfV6y&#10;vKOotgpYsoMyaynLMjK42WllVv10qoeX8qoapowOosNjfODyQeh1ANKCTs7XzcK2UhISCiewMxjU&#10;IeQh1qzQdiVKh7cTUVqFXLWGpmEPk/wjbA1CWJuHlVxslgCLp40Rmj3GPl8zy9WXGZyxHtf86zjV&#10;tZKhrgw8PRCMBIhdfhe0BVhcRWR5YowGmxlZUQQbljKjIJeVuamsnqyz+tgQLf0qtWkTWbXCTaPq&#10;oXKgiV38kJ55/4ZtSiHnem2sSYcyJqH6lmI53wXeZkS4C7UM1PZalAkFWNfOYq51iFWpHlaHoyyv&#10;GqRSyyQjfw5fXOzgNXsj70UucwbjO24pLoHsUBAeDT1qwz7ZSeiJTPBvJTu1h1JbG1ktc+metJjB&#10;LauYN/0GloXOs/ZKlK31GzgwNw/bsjKWrmzj2JSPOJp2kkpOAtAUKMI3mo1F0zSibZILnv10cphe&#10;dHad13izTqLNAKUL5HAH3PRLnn0xQtHdbnb74EIjNNy2jIHP3glvr8eh/wDnQCccAtXczKejmzu0&#10;dWN90dijQ+8w/OkUSBfIUzqFlwd5+affxrdEUtcEW23woy/t4K2Nn4K3Z3NbYTebLkwm+MaP0L/0&#10;LvetdvPIDju7HxW0vPAyg+86IDODB5UYLqeD/3b4oA0IwvSSKex65mWq5r7MwQtvcZ4hXGWPwYQt&#10;pI428+m2d9lWdSta0yNY79/Nk1sOsfnWOt4rhiH7s1wGXF6dL/1KwkSJngmKF7Sfn2F7TRPv/OI0&#10;b9/YQvmb0NKpcP6/shnz7yB333I+ff4C21uepLt8Ewdu3MP3/m0VE28KcU5xofIkFqCpRee+R3T0&#10;MmkUjQH9mVd4eE0DL9x3K7stQf4sdnFyehWxN16Cyq1Yu06QOf8o+veeI3JgIjnH3+XlBX8lsLOH&#10;K3Mk/dYHCWTk4fOnU/dnjQ8cfZS7xksFO9faePg+K7vnBng/I0CPLmBpKnxiCStuzuJLEz9k8tdf&#10;5je7ApyoauaNl1K4UmrBm16O47UbUZ99mAPFN3L4wKfR6xrRqsY7//IDt/LZT96A+vXCTNQNAVbl&#10;b2Fj2/e5TB43ZKTw5QUa2U8ECQ7quLMFsf+y0CbvRcZs7EivZenff4i3egn15wKkNTnIaDzFzM42&#10;blAyn7VaFWwWBatVwSIkFgFWwIpARRAqiRC8eew5/3EIzLQS/m4xdd6vEWhPZ2Z9jMlnfsqJ5mLq&#10;Tntx1qr46g7SXK9w2VVMpf46rd4DnPAf4+TMNuaUP0p6w/3si9p55KF8Zt+vE145yEAlhEYhEA5x&#10;ueEKHx6povq4l/4BCLS0cn3fEZ6begTWX6XW3cGx6pPUaSdoc9fR0NSN80yIlZVs4/U/AAASQklE&#10;QVTfQvpupSHFyXPrwqy/PYxlRZTOcogGJJ6xCKcvjHL4fTc1p3U6+ySeq1GsZ6dha8zE5TpCq3cG&#10;VWEvLdpvaBs4h9pRwY5OnfQL3+esbz0DZVZe/JaLebdHyc3VKToJ3m/eQPd1N3O5ay45e46w6sQW&#10;Fnc/RuWlPkIfBtAvtBM9cxR/Qxu1gWM0x8qp8/ZTE4gie6eyuuonnA/MRIsJPmcJ4945RkZhiLyW&#10;FMae30rn4ns437WRtouX2HjmYRY2fIazp6xkl89GNHTSUFXB/roNlAcu0ePfxeWaw4SV85R6Z1Dy&#10;4c95t83G1MrzPBd8g/zrGwl6wgxWGcDq6h/m0OnLWAQKhSsFI21egucGkTu2MmpfSKe1Apf9LULC&#10;ix4A2iQVl5uRyij2PI3M4R58pVORk/LQB1NYGFVYExZY3SqKMHaPqoo0vu4kdRQt/v0SQYpNklkC&#10;mY40XCWZjK0o4dSLebhbHcTGwqjBDkbyglCaji7nkVaokKeoZLc4sJJF02gdTdU98Fc42jxEut4B&#10;kX5O9HiZuNxH+iKFzFQngcVOPJNUPjx6CfxhiiXsAE4UBvDmqnSEi/E3WHEMZJPLJBTC1AwP0+ca&#10;Y2EjBCP9tBNA08fo8YWxZeo4piikWVKIrXQy6Mhg37F8oAErY9idVuTEaUhRhDVipXQAJsZsDJEO&#10;ZHOxrRHVPUZKYwaxsR4uEiYc8dDREyM9JlkzOJl0bmFoII/qoJ3ByjYCNWHuGh1lRXYvthInpNjI&#10;jFiZNRXKegvpGk1FtQSYONNP+lQ3VkeEgOggtk6lZ/JcdvUupnfqH9FDHiIWG/o0labOCO0fRsh1&#10;STZ2DlOSEYbJa9D684i4FGLDUBixMUwqXhxMkiOkWYK0ywC/oZWOikpy0i/RPqOW4eshlLQSVNPk&#10;oqYpiEVBocMqOG85S6ejiZE7XsarrqatPgNv03tYXV6yOy0M/DYNPNVc9Hip8nko4SV8t38C2533&#10;UXQwm425KazzCdSD8T2FGNsP4jsNhBEOkYKILhlUIJ9U/Fo+Y8F8aOig7eIABIZJi+xiZEMJjnVL&#10;KTkdYe06nfWnBXln7BxSFuNTe3H4+xh+V+f92DuJSR18L4OJTp38OYLJpKFvnUrnjjzo6Cd9oJUV&#10;oRDfHiuhd/t1VE1bzq5LGaw/fpY1tUuZwad5lwP4cDHCEMckHJOvAmDRVHZ3l1A45MRWEsVJKoEd&#10;k4iVzIG65eD+LdbIGGlOK5E7ZpFhy2Pm+Qg3CljcKKgJZfEmy4EBzrvHOO/3QOQlI98ZsvPGG0Vs&#10;nijZoE1iCZ/jLwePgKWFkCfIQY+fgtgh1uQ2ot3zNWjUyfJHWX4dfLJ2O+e7JlKR/hFPbjjF8KoI&#10;J31dXLI+w8D6jXSu38Zvz24lzbKPmL+FMd1CdMAL9VcQ1V5UPYTff5LYfB0e/RwZVwSTW8KsbIM1&#10;3SHedZQRnn0T920TXJ38d/Y3V7CPrwOQFbLjGsjC0+FFjmrkpVhwlWShh2ZAqBD16aJsXq7ys78i&#10;Sld/iODx43w+2MCzy4dI3VjN7TUR5uRO5NjbOyD/IfClo7edwAcEGrqYtb+RP9RNwbLuAn3TOph8&#10;LuNZRYx/2VMaa0JJOzsF3gkRBla7n9v8Xgh7LlR8ogB8d7PBNspnpJfto7+n5lIpOTVXeWvqL/HP&#10;bsHV14z36D6OpXezrHCUm4qiVGdHCEcwfsAC+GnWjdyytBB9aSs37AkSnL+cms07IXIPNyzq4rb8&#10;POZceYsPzgdZHD3Ff971F9zb2mn01XDh4gfUUk6UAUjTjR8i8QMRyMvM45Wv/RerbkhjVDtP09+D&#10;+G9cgLZiK7Ad+o4RG20nGIoRO97J51NO89SOozTePoborKSvfh9HuAi4IFuHUhK/HjK7cDq/v+8/&#10;yXpgjPbpx2k/sJszP7vK0F3TQbkDOo/R6h/ihNvH6MGzyKN78Z0+Sd07IVa1lONOqaI8T+N6bZgz&#10;1V5+eyLEqU7ouDzA2rom3p7dQtr8KxQOe5hdkUbzE9/CW3IXZWlT+PcZR9ns+TKB2nt4f/c5Xtr0&#10;Ptu3naBlZg8Hj39E+e0+2p9ewv6uLRw9UUPTh3XE+g1d31E8nV+u20j2Hb0s7g8wx1NA7e93Ep63&#10;E4ruQP1mUQ7tN/oYzIzSUyUhECDoHqOhvYeKihEaL+vUDur0dHjI6dxKgdtPUaicnMiTyGA6Hm81&#10;/cEOgkP1FLZGmBrKfNbYbmOuzuvmOrUGQhq7FK66wvz6lOe5xouSuv4YI7WQ2bmVrKFW0oc7mDJ2&#10;O2cDx6n2HKBjsBNnb5jJ1avJbX2cI7qDZStyueVTWQS29LKgP8aETDutPyjEP+EewhYHU3uvMuf0&#10;N2jqWsRgh4vvZLcwdcF5fPZ2Wo90cDx4nK6xKgZaOpl+OcTMy9tw9O/kNA7u3Lacu+4tIe3GRtIa&#10;Qc4QeL+Rict+D0J2Mne4h7WHv42rdwpdF0eg8jz0lJMWHqVAQigQxTcaZGggSJYiKau4E1/HzezD&#10;xhd3xth2d4ScFRFW1YC6YR7dj9xEv7qF05fLufTRZa50eunw+QlXZcOVAhj4CGdslBRdJ+APIoN+&#10;pmSGeGAVrBp5hB7vWs7bBPfdUIp1dQjbhD7uvgie21JpvWkeHf77OHW8mrpjfbR26/T2uoiWT0Cr&#10;KcbVsZvW/kGu+Kq56j2Nb7get3OQwvkpLNzzBdztc/D74StrS5g07TSKqMV/DrQvPkjw+nvodc7H&#10;uaqcOXXryDv5KEf6VSzdeWT5U7EoUpC1FHLTraTaUwiuslA1kEHVCSsgmA3Yi0MQ7kHIENMzYf10&#10;J7HqWzgenURtyiCRqVa0dIGImcs46MZ+Jd3cH6Kbm/J0Y+/PWJek8jisA+zOYoisQ2jpaPmSsE0i&#10;eyUypqOHUon0zEef3sKYptKbYie0QaF71UyuzpxB1rzziKM6AUcm3JPP0X4//efcRMrBN2qlI1ND&#10;RP3YJIwMSny9OiVEkETRPRBtsyKmhEnVLGTnZKJuWIRl9TRs89uwTPoAJcNYWA/ICB9cuMAwrdwe&#10;FnwqZONcNJXTERVinaxXJTPUaVi1xbxHJzHNQyTig1g/DdJCbfFE2LAD68aZFJWcI811kRmWDWiW&#10;OVyKTeTtmstwpp/MdpgGiGgAIgHQdOwWyQJlHqX6NPbQyZxl6axbE2DpyouITiv+1AjhDW5OTtlM&#10;OGsU6+hFbAIUC3QFBH+oAs7AhH4oS5GIaARiMZQwpAyD8MfQiAAxov2lxIac2BhiPlaqtCyqog5s&#10;ikrOAij0W+kjldDWIhodk+n6cxqbj9gpbLCQLZ2IiA0sDoSQWJCSbglumUJBZiG9TxUTPrEYfp4K&#10;4V+yRbrJmWen6qUCRt4LUtjg5eEMSawxjEebgmfK3TzzyUXUrPo53rFjKL8yfn8g/vV7dN3YFKgZ&#10;NS0ExtfIgM8Ag2tWc+nZ7zK624fDrjE9Kii4YMURXszi9BRen5nKG/f9kUP1x6isPUn/1yZzUHuI&#10;iq75lM2x4hEqg1oBBCbC+eM0nuimS/WQGXwJ/7ZNeB+4hef2bKBk31W21mXxSV5ir3ifsknHeeG2&#10;y/z5+naa3tqN6+Q5Is/cy9utS7F25BERYAlBtFqBKxEI7+FceAhftJ2NfIXYnV+CtXfAnut5+GAl&#10;m5tL6Qk+w2n2sH1FEw882M6eUhdvnHmdansdvPQcrx5cyoqTTm4baKLE81WyDsbg+AkIH8au1DPL&#10;aeOhQAa/+lyYpokTSD8wm9SjDra2bmfJ6P0cYQ93fnIqa+/qYU/4IvkZP6N1Hni+V8DPPrwHThSj&#10;XYHdQQi8HQNrC4RfhXAns4E7MtL4z69+Fl9gAcUHm3jqosaEtjs57tvInowDPHL9DCbMP8eJ4V/Q&#10;Gn2GkRsfofvBx3juAzuTHYK0FDtOilH0E9CjEtx7Hfv/omOP7WbJwlqiz76AXldErCYNi5SS6QK6&#10;RYCA4kfJ+iysXgDNzXDAxjsBsJQH4aYuGPsBB4JhWrURtrmfpPnhFTTftYH7LxYS+oOTld2STymY&#10;wEraUCzHd5wS35AH/BCI7T8AVTUwqnFJGURKH/Pd9xPOzCCQZaE1GGPvcD8n3BAYiRF+sotHbz/P&#10;p25zc0KNcFb6GbAuhswfwTY/s1f8jZsL/sCKF1/i739WqTgwzM/cXlofjuJfW07/v99EOMPOqC9E&#10;9VEP71ZqtDRDrH0Y3/27+ObnYNl1dg7ZYWEqVN40hd9+eQscuhEOvk/LxTY+Cwy+/Ca8fhDGVH7g&#10;7mR3qIbJVDHCGLuOhDlQH2ZsWojRamC4Bm7+Es9szGfyChc1m1wcPvclrt62Be7YBIdvYnvBz7i1&#10;b5TVL7/EW88c4qb5o3xl+V6O/vsYtt27uPynA4QZ4+Vf2nn9gwhjJWBphEAN5PRovPTtIYIrvTRd&#10;gIV18IfPf5EPl90Gh2Jw4Ftc7DxDi8vNwJe+D7qDVk+Yx/1jrA2/TGzNR/DSRp67WILlXAG+Fkjp&#10;A/euPUw/2cTP8m6mbUY350JBqmhFqNNgugK3pMF+hY+G4HxTB977nubpwlu4I3UxFqnrdNVIMrqW&#10;ca/v0/z2FTtdsQC0WyBm/N6R7tGhKgy0k5oOJTnpTPFto7mmiOzCIW6fvJveNc0UtgnEZTG+VTm+&#10;w1ya32Ywv9Qc/8UYH6CNuGDEKLDNzYdt6RPJErejhj1YsvrIusPNjCkqDd1wNQY0hak5eBlloIMG&#10;R5D2SzG84Vb4zus8mLqEWbMj6JOCNDgP0tMaxdU/xHucZ011FYvTi0nlHtRwK46MIIVLNGaVHiYl&#10;OozXY8FzezYXMvOJNSnkAbO9D+IamQZ/06FVhRFJDOOHBcPdg4DxS3ZrV8KK0Ers1TfjoJqpvg5W&#10;hfqpWu6naFBjzJbKO/dM46S2ACXczGp/N0F9O1dqJ0NRAFaotNYofFTZywBv0t/WgMs/zPuBIOl5&#10;o5RE1hJgJSpVrMgPM3X+MFULephRB22peZzcsYiD7nxK8mwUl01koeUz5FXMAacGN0yGiw70TojF&#10;YsimdgBsVpiYAzNYga93BbypsVHZR3rORaryoLIKvF3DWF0XeS8/wOAfumiVGn1ohP7QR2qhiyyv&#10;isgRzAxtINs7j/11H3Kh7yThtCtYpC5pPA1pwzlsiE7jzYZyIIAaSce5HJa0zsbSn81hBlhU1M/C&#10;2QHmTbbC3pmEzgZxdJ5j7mevkrGhl5QS4FJ8L7bJXMavIJirhEYir6oCWxosDy3CF7Nzmn6gn7yU&#10;CPlpDuqUuQwHmvFFBqjOUVBGBRkj47WSs9WDnK12AVHSAGveAFR+wJSFmZRZgnTYY/SIJkaJEUj3&#10;UrvIzXKbC6V/KtUswjOrBOcyQdviGAWLLmDpGmOwN40r90zk8EkHtUcDbBRQ0j+FfjkXajwwplEc&#10;iDCNdKawiHK8NDAA9FOWCysCuaTaF5K+yM0ESy5LC9ykrd/L8suldMUW8c6ihbx3fDL+Tj9lqhXV&#10;PRMlFoXWRlhShCcQo3fEQwrVBOjHFwpRNyxZPKJjD0xAZqxAWVhEyQqV2SvqGFhWyYzdEE6x45+a&#10;zq6PBpnfMMY6u4PM6DyGujqhux9WTaIsBaYpEynUZ3CIfjJyHCyapLBo7hXyK0pwuyZAVTlTpgyR&#10;M3+AvkVgfRvogoFokF/31kNvGDuQA4g2D6rfR4YNZq6A62pWkVl5J8cZpWusGt3dBUNzStmWlsI2&#10;4LUJKtPPlsKR50n9+V6W1hXw2s5f8hq1wDO8++BMzr0NX6uAogVcc5T+H3jiN2kMr5snXRsWyNH1&#10;C+XIqvlyeOlcObxgthyePVMOz5ghh2fMlO/MnignLIY/Z77LjzkHfA0o4n88pgAlyReKMX7g08oi&#10;YPXNsxGRH8GfzrJ11495p3wCdQvO8lWOsHTJT+hsPcieoVu55zXz9t1/gvJeLD+sYMbuBcx8MJPC&#10;GVNQ31oAO24BrksMW/rIAzDSD7/q5uFNX+UcS2ijjZ3sBu5JSPQZoL5IsPi8A44+zcQf7uVbvyvg&#10;6Ob/TugPbgRKsQAzgQnfSYP2zfDiJb5ycCdnXt1Bl4hxPW/w6PIfMvric7xyuZRnvgqfXzKD9I43&#10;4b1q+Plr8BGwJj661dRH8biKflkItQ/BM118Y8n1HHM8SgUjLOBXfPe6/XT8+iNebJjA+p2QuiMV&#10;EZ0Nb/wV3vkx1AOL4x05gYVAHiXAQ0Dpu1lw7glyf1zBbyoWUP2V77CXNgp4kV9aP0vUcTv/F6Da&#10;3u56SueAAAAAAElFTkSuQmCCUEsDBAoAAAAAAAAAIQAyTJPvxgcAAMYHAAAVAAAAZHJzL21lZGlh&#10;L2ltYWdlNDgucG5niVBORw0KGgoAAAANSUhEUgAAADwAAAAbCAYAAAAgVez8AAAABmJLR0QA/wD/&#10;AP+gvaeTAAAACXBIWXMAAA7EAAAOxAGVKw4bAAAHZklEQVRYheWYX4hdVxXGf9/a506SaZqpyURt&#10;Mca2SgUrKsU+qviSh7z0QUV9sPgiIohQfAoIYqnQl9o3UfRN+tAoVUQKIigYKeKfFguxEpHRJMiU&#10;dtpCJp259+y1fNj77HNuJsagUxTcw713z9n7nLPW/tb61rc3/J81nTlz5r9tw3/cLly4wNmzZ29q&#10;bve1z3w8bvrJ2nsplu6ONjEiytgwof6k299OOrp+nSf9++3cuXNcvHjxhnP80kX85ZfRlU+9f8lk&#10;p/il2p82yZAgRHMmiDKv9ktX5EWQFxl5gEN4QIYjX/oqq6c/sa8O55zZ3d294Zztrz/M7lM/oGM+&#10;TgxGEFt/BA0BoYJeGSrOBlEQhTIWIvogFn1ZNRd4QHbI/T66WlpKidXV1RvOySszIhlduxLXjVi0&#10;HJEQ3v6P9kcN4bIAChra/ystFLiCbmqXrmNjW4SgIYuqg4OzE4QBvDpfpmq4HRCXLl3i6nPP7btD&#10;AHfeCWtrx4ATe8YccAs6woop/wzhpbtGF1Uz3YawHhMbA3ARnjBXQz8i+MZjj/PkVx7dV0eH9sQT&#10;cOrUg8Bje8ZcIiM6+uLwEtuqfbVYDkHOPe7jWLRMF8YYxgqhHDDPdZGERyIktre32Np6dd+dBZg/&#10;DD/7zg/5FnsZ+4HNS9zfB10sRppaZuWozg4EBe7XliFNvsfwtRDqHXoDDzwMZIQlFPtK0Evt6V/B&#10;axzk+xwCngZeamPvfus69952hC5yRSYmuRjRcjYm5cZk14/7a5sHloVc4CpOVqJ+I7nsmwBr74Vj&#10;n4PLv4fd0eF5drb7nq7WlZFlw3F3wks/fHR61s0ws3/5Yg8wh+SF1BWBBK49IbL/7fRP4KFfwmdf&#10;gufHy3PvudrP6TSpvBE0keDZyZ4J98a6hhFpUqfqrSqlt/UBwicKpSIr/A1FGOAjv9nmgUe3efwy&#10;bEyu9xHshtN1lsjhhAvJCUUhnWpkOI2dIztVV+xxcsnhAEcQJYdbSZNx6IO3sHZbiZL3EFyxO/hD&#10;vgc2xMrhP7Jy/AWIvSJi1AHLK6aWYgW6W4fPKTiMRkn7lxn5xaDrrEPhOE6EaCQssAlhBVUiXiMp&#10;Bl5bcr4NeFmsKGUr5Bz59DFOnp6xtut8fnuNP/mHeH7xMeyZzK13fZu1+zYgjlPePoTLUPoAzzQT&#10;azWRhFRcPi84X1fiLaFm2KFHduCpRVFa1lCBNDgikWRIgZsh9yY1p7zVGHq6Ck5VXUH4AHLgGBHi&#10;ns3EF58xjp/9An+9cBQ79mPe/MizHLx3A+l2olqhAVEFiqi2OyKaw1I0x00lz4KirJggLAlDdJEd&#10;H4jJi7GEwAcxUsMbgxC6CZquryRX9eWomCk4vXuIyxZcvHuDn7/2PX57fI1jD77Cwbv+Tjq4Q3AQ&#10;ySdhUoXOkCt1caXJL+PvuPJaikRFAbbzxUBKlZE9CHfI0wUoD7O2j7qRszWsozock/2DQJvvZOtV&#10;59l3/ZrzH/0FW+tHOfLJo4XW6aCmlkoeFGeJgp4CWdcWVJPFtWtsgBKlbhWoKNWi80WPF1Yp7Oxe&#10;HPZaU7yGE8G0DKut995+2Q+LqEA5QS4czXc37uNHfz7EHXc/iT90AmkNKePU90UutkQpYSV8HZOY&#10;GdAlUGUSdyJyiaGIEQoZFiIs4dYRXsHyoNt9fWdirCbyEIyy/0XgiopwccImATf0p6ubI8iewUSY&#10;1dWGN73vp6zffwv4ByAOEFZL1/AiVB0frhdpqohKBsObagmJMeyjGeBkVEqqch0uUdDlRR7r6bDp&#10;rffZyPmkUFNgGvYJwx55UpNLfyqpNLALAN3qK8xWF3h/BOTInEipJaSwGs7ePpJqnERl6WjqcACn&#10;2BKNpwLhcjzKBVWUO88+hqUqJVUGGEOkXA+/yV1uJQ41R9XqpfeBz6uQsYAOpMFhazlJeFH34Yg8&#10;QX4YV3vVyNgDWiV9ooooVbI1VBGuxo2fclMQ4/8lUm6yBRhFhprKKUnld587i6s9hDMz0AGDlLA0&#10;LeCliIlc9Hh9v7WgEZCbiiuEGm0oalXAhbk4QKLDMDM6cq6xX5yNiopUjNUQotJSri4BylIAF14d&#10;JKUzbLlxIO9m5lcWpSpbkGIGK7NCOjamclS2HkhMk8MH1ZyPSJN9vFdiAgwUhsJ4R7/Kl3dOcnjx&#10;N3pepCMzss6UN9oOiir8g6SESU1aDvky9IcQGzaa4Xl8loKE+PDvdlnf7KN3x3CiM3ylw2MInxhL&#10;TRQJYuYkQSchg957FrmvwFTxMSEuJ+ijJzusZ+dt/Sb9CztcVUKbJ0/EwG5WxcEgL6KiOji20s2w&#10;ZEtODv3lzUNA9OUjldMGM7KMRYiFw9yDuTsLd7IH874IIFU0jaBDrMiYJdElo7NESsbOfMHriwUo&#10;ITNkJTq91n73THYvuz1KaqVZh1KiSymNZ1UjUDUklw8FIo05U8G4vrQkyvFsJcSSyzTDJMOSSApm&#10;Vs7AZvJ29GsUCZKAGUZn0JlIZkUippKbhSiGFBRZRUe4hKcYd3lmGAlh/ANlHaYzilK+/AAAAABJ&#10;RU5ErkJgglBLAwQKAAAAAAAAACEAfo6xpJ4GAACeBgAAFQAAAGRycy9tZWRpYS9pbWFnZTQ5LnBu&#10;Z4lQTkcNChoKAAAADUlIRFIAAACWAAAACggGAAAAVqWn2gAAAAZiS0dEAP8A/wD/oL2nkwAAAAlw&#10;SFlzAAAOxAAADsQBlSsOGwAABj5JREFUWIXtmL2OJUkRhb8TmXlv98yIRWhWwgEkHFyMxcLmEXDX&#10;5R14AyxeCOGhNTGwscAAsUhoZ3+6762Mg5GZVdUIJKQFJKRJdamy6lZlxs85J6Ia3o/34/14P/5f&#10;hj7+/lv/+k+f8ccvb/q6i33nofGTt29sG5v9ALCN09gGM+eMOSIUzEvSkPY40vt8vJq0Wvhc4jef&#10;f8GT/bXt/m+Mb4T46Np4VcIlCk3Bgwq/f77zyVdf/E9t/tGbK09p/+4/kON/d9RffvQ9fv7bP/DJ&#10;X96NtHkk36eHJB3Hund6YMzNj7/5il/84Ns4TU/TcwAo13lL3Mc5e+IunBNYUQHRDVvCvZt772w9&#10;uWey9WSzsTdePz7w5xrcbP62dSN2uwZQYXmw5jtAMRIcnkAgFAPcnJ6380UMQEhj0TxYcdp8mmD4&#10;bg1+9sErPrxeeKwXXpcLb+OBX737nKdP++Ibtsm5p1nkMV426th7Le55nDIw394vYeVK4uMPP+Cz&#10;nvRP31kITXLv8dpjdsxzPiAgTnn3af+FiTUyT/H6609/6ATSSc/ktt25bXfu24aBqIVaG9fWKBGE&#10;gjAUQ6RRmkhQT+hJpMk+VGfzoVTZDR3oxpthXQN2gANb2NAtxnIDDFvvdA9nk+R6bVyvjSJTJQqi&#10;RMBUxO6kO9kwd8zNnS9vT3x1u3HLjVIKJYLCANK1VB7ahcfHRwzc+8bT7Zn70zM9EwuutVFqhRD0&#10;Eafe+yBVTNIZuvNQZkGrjYfSeFUa3+LCo4NIz1Akm5MnOvfs3Ny5O7m5kwJFUGqh1ErEsLVvnb5t&#10;5NZ3ATDiufcBUAkqqAZRg9IarRYuEbQIKiI2o3tCZxC9Q094TvNsuAG3KTJF4k1rtIEctm3j+fmZ&#10;zCQiuF6vSNrvL8BV9yRisCJKRYIIUUvBTkptlFa5tIo7yEZnuLNKWgLJBiCTiPWkDz6MMAiISSwL&#10;JWxbhwQRyEGBsYaCrGWWSGOZWoIqEUDxOMfm3aTwXJfhSysFlSSKqYaiQolCjSAsLrXy2K48tisd&#10;c1dQ0tyq6b2DRCuNWisKkXQaoitfAGsoWZKZeAKyReUShYsK4QG+OClEIOr0c4ifKAoyQKUQJShR&#10;BrAMWUQnyJh7awDr6iQtRgKNiohaiDpJJKhr7z4qh/ogvBLoo/IEUB04hgpWgtfRaBIouVvUYjKS&#10;EoVWGtKwqWwJiJCooQWQkegqiFKoZaQWxZBC59DJXNqp2S+NxaxE8nCsMJ9bWBrya8+y6RFArWsg&#10;MJ739voigWKCdFWDWcrSSFMxZ0DWWgUoiAzRgZQo7cpDqWzOQaKpdEJUBY2g3vrYKY1UuLQrrkN5&#10;igLNUkmIVJAxYrGXraUgPu6Hhko0Dx81y+koMUHBXCQKpgFdo1z3VY5i2Bg5CFoIagwg7uVJ4oHA&#10;k63WJK9G7KPP/TBh47vJe6IcQEuPNkAzJhvBJUbMC1DTVIxsqoJLu4wwhIgoSGAFj4+x99Q1VnX2&#10;SGbA6DcAVI7C2w9QyUYWq/v2WYW0L4X7CLRiODjeZTBEPno2ezrO1LmjbmvAmxUpa4I5R8LPwIoF&#10;VGkkf6peTyhRuZS6a61Oz4ehdKD3XVUjhKLOxB2E2N9W4GKyH30FezJ58d7eOnAozADWsHWaSxHk&#10;EL5ZJjuLZ0eVmP5NhRSr9ysz0ANYkOPPELPKiBGr7KZ3T59EIpIFrKCqsOkgfOmdsGd+oEXZc7fn&#10;SoFqGb2nTRU5DJxqMHO+O7QHbPWps1l7kfpd23V86eVg7ArwHvRTgI48HEYjEXtjOuUegVfQEsdU&#10;2AnUYDBrAEwre6SHYmkCdyVtBOwlsJbarWZ1+cGeWE5JXnwbHyaHdLycW6vczz20aHiI+VpvEWu9&#10;N2yJk1IfW5wDqFX2T9Vg7/M52XCyo+cgt/ySxrMQYZuygDVJMeI7466FlzU/2BTTsHr+oPH+wzFO&#10;fNwlfH2tDKGbnuSaD4Nh1PIjLi9C8mLoZKzsgX6L9Z+EwdaOOalk5M76sAhExAjAcvPcC+5YnT/G&#10;OngJLGuUlrPf/2qMj57T2v/o5hmsAE7OHeoOIh/YCYaLS8X+6ZLnpDHbipwgO7+gly/HssdHjs5+&#10;ruJ0PmsplT1K+SxJI2fHfLdlfin+HZ6MEpvS0S5iAAAAAElFTkSuQmCCUEsDBAoAAAAAAAAAIQCI&#10;pf34SAMAAEgDAAAVAAAAZHJzL21lZGlhL2ltYWdlNTAucG5niVBORw0KGgoAAAANSUhEUgAAAEIA&#10;AAAVCAYAAADy3zinAAAABmJLR0QA/wD/AP+gvaeTAAAACXBIWXMAAA7EAAAOxAGVKw4bAAAC6ElE&#10;QVRYheWYzY4cNRRGz3ft6pkJWZAFKzZIiCQCFjwBG16bh0ACCQJZZMOODQmh0932/Vi4uzPTZDTp&#10;amVEiyOVXHa5btnX98cu/fntUwPYhhSZiTvQE1LIpq87ApSC9L6EIHKD2hpIMgpZJ3pMZFQyCqhg&#10;VRJjJ+kGgNSppRBhShttKJG5wa4eh/WDfpTAYhZyUPcVCW/LMWuBtL0V2PtnjtFuj3uHACEJGT75&#10;7fmsIf3x1WMfKmI34bsFxr+UeAxVuvYJDcuQRIbA28YQJBjhGJaRAaSwRBYRCjR3SXaf95h46h0r&#10;/gExcVMRDtiaA/KYrHzNArimEDOUgECBnKTH87mEx6oG3Lm6h58Jxzv7vQ8Zb13vf4/se7TB/zB6&#10;9d3X+6zhbdagM7KHR3ZorQ8XsUa/bRkO7A2ogzuLjYgePHr+YlawePnkSw8XfEseSLoehpJh0gnU&#10;iBv1Y8oWjKzx8Psfjx747988cdsFU0NBdL1PdL+dw3d3Sjic/PW2vq33w/oRZQqi7XL4kXz6wzO9&#10;/Ps1f62WrN1Z94YFZTHNkgcggjT0nvSe2IxAXCpvWmNj4whUK5omshZaiDVmncnGpgENWGfeaKNW&#10;MoIu0YCMwKWQEYignhIjVu6UTBZRwCKtvabn8PDZT7ca1McnyD3kxdPHDglFUCIoiNpy/tCbjGUi&#10;Ao18inXaXuI++OyXXwXw8xefeyqVyxLEKRahqTItFpRSqKXg0N5Xz4FXqyXL3NB8uLM8kunBJVdT&#10;oWQSw6HJM7CIHa9bI9I8ENRSymxBl1dXXExBXa6I8IjAZ7QtWffGRsYhotZ69xu3UC8WAETEiBPb&#10;c8e5kAochSgTkXX+LvsyTLRGwZTt6fPckIRKUOPRR7OFXK2W0Dt0kQqKINopCfR+qQmsG2+0IvoJ&#10;pnyBWRy06ZTj5z1TStlf8wPEVpAtNu6AsTkv9yjjUoF6yl8dldj/4sMaJ5gzOth3THPSnOc07A/L&#10;P1jZc6m+j+NBAAAAAElFTkSuQmCCUEsDBAoAAAAAAAAAIQDfNgmuigEAAIoBAAAVAAAAZHJzL21l&#10;ZGlhL2ltYWdlNTEucG5niVBORw0KGgoAAAANSUhEUgAAACcAAAAVCAYAAADFEfeTAAAABmJLR0QA&#10;/wD/AP+gvaeTAAAACXBIWXMAAA7EAAAOxAGVKw4bAAABKklEQVRIidWWwU7DMAyGPzvtgAtPAife&#10;/2WQJnEFpI2NxuYQu2qh0jix8F9SJ4795VcbVV4eHh2gGACot4fiLS58k9gqtIh9ue7a5rzEGKuW&#10;g/0qHt5PRwBudQBgJ9IgyQatsMy9Z4yAb7HPCY7nnFcAatTQhI7mEpsyzp551OH149AKjDdtfhxb&#10;ogZkwIhn7zXswrOAdEwalIUTkskJObvfFopkTV/lD2/n49qJXIiHEgUSLhvMsBtwqcr6FSBd13Sq&#10;rPbkwTNWOtZwmM7c7+54et7L5fS/lX5a5VSna3NsSqsZk9Vrc2xKVQQzu5x5BXX9Qaj64gLtTGqd&#10;ggGoA7VTQDWBXt37D3B9XiXDJBXt1TlUcOmTTkUVKX3exSoilPLjZ7wL9WlZ6AsjU4EUKoH0PQAA&#10;AABJRU5ErkJgglBLAwQKAAAAAAAAACEAW1b6+mMDAABjAwAAFgAAAGRycy9tZWRpYS9pbWFnZTUy&#10;LmpwZWf/2P/gABBKRklGAAEBAQBgAGAAAP/bAEMAAwICAwICAwMDAwQDAwQFCAUFBAQFCgcHBggM&#10;CgwMCwoLCw0OEhANDhEOCwsQFhARExQVFRUMDxcYFhQYEhQVFP/bAEMBAwQEBQQFCQUFCRQNCw0U&#10;FBQUFBQUFBQUFBQUFBQUFBQUFBQUFBQUFBQUFBQUFBQUFBQUFBQUFBQUFBQUFBQUFP/AABEIAA8A&#10;V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OJn1yX+1Z7T/nlDUOh30usQT+bXC6tf3M+uT/vJf++hWt4O8Qzf2VP+4f8A77Ffjf1X92f2rhni&#10;FiPZ+oa5rljp8/lefUOleI7G4/5b1gapcw3IvjLCDLWFY9b6vUpUv3Z3U8zqHpH9uW3n+T59H9q2&#10;3kVxME/7+D/rjVyH/jxg/wCu1YeyCrmlQ3p9csbefyqmg8VWPn+VWDMIzb3xlGZfWlgtrf8AtXp/&#10;yxo/dmH9qVPI7Wx8VWP/AD3q5P4xsa8rJkEH7o4/fVpQCP8AsKc4/e1j9WpnF9fqHQy+I4g5/f0V&#10;zl6I/MTj+AUVt7IPa4g//9lQSwMECgAAAAAAAAAhANARCQCoAQAAqAEAABUAAABkcnMvbWVkaWEv&#10;aW1hZ2U1My5wbmeJUE5HDQoaCgAAAA1JSERSAAAADgAAAA4IAgAAAJAquoYAAAAGYktHRAD/AP8A&#10;/6C9p5MAAAAJcEhZcwAADsQAAA7EAZUrDhsAAAFISURBVCiRLZDZQRtREASr541WyFgcSTgI5x+P&#10;BBh07L6Z9gd0AlXVOv/942mgG6UkLAS+GUODwcZkgwKMEu0FCLC1FwV2l2tl4kS2kKRF2mNJZaZK&#10;Vretrbl0X7pTE09syziDgRs2tNmltfw1663rsyrZYP5AiXaZ4ttytq/db64Tc6XThQ2yLN+sxuDB&#10;tC/us+o06oYPu5FADAwGwEKi8J1+p8+qO/0Q8brsEiB+ur/3fdGK7+6VlthHHEYk4Kaxh2QD1Vzl&#10;D/kjquFX5uuyO+ZIBbV5w3Ozk4Bq/3O/e1vVDxkvmU85DlJ6eJ3+mv3ZbbGMKPdH1bV6hH6P8RTx&#10;0AyRFiv+dJ9626YXB82t2/hx5MsuD63FKEi1aLbyV9WlKsRo5Yjjks+78ZhjGQpwE331sEYooKpv&#10;61y7d9Ixx3GJ/SCHSCH+A2B+/J6BZM+tAAAAAElFTkSuQmCCUEsDBAoAAAAAAAAAIQBGkLLCiAMA&#10;AIgDAAAWAAAAZHJzL21lZGlhL2ltYWdlNTQuanBlZ//Y/+AAEEpGSUYAAQEBAGAAYAAA/9sAQwAD&#10;AgIDAgIDAwMDBAMDBAUIBQUEBAUKBwcGCAwKDAwLCgsLDQ4SEA0OEQ4LCxAWEBETFBUVFQwPFxgW&#10;FBgSFBUU/9sAQwEDBAQFBAUJBQUJFA0LDRQUFBQUFBQUFBQUFBQUFBQUFBQUFBQUFBQUFBQUFBQU&#10;FBQUFBQUFBQUFBQUFBQUFBQU/8AAEQgAFAA/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8ln8R2Nv/wAt6INctbj/ALa1x8EH2efypf8AnjRY&#10;+X/oP/Xavyj2R/bix2Iudtfarbaf/rqzYPFVj/z3qHxjB/oMFc3PYxefPRSpUztxOPqUZ+zOwg8V&#10;WNxR/bltcVytjBF9usahg8r/AISPyf8AljW/sjH6/U8jevr6Lz/9f/qv9ZRPrdtp5/ez1kX3/Hxf&#10;VWt4P9Ifzf8AnmP510B/alT2h02oaRbTzwb0zUMGk237j93/AMtqKK5zqqwh7TZGxdWkV7BB5q7q&#10;hi0m2mnn3x5oorI2xMIditLodnDCsqRYeP7p9K5vyV+yfacfvvO+9RRWp4GIiovRHTppFte3Pmyx&#10;7n9as6hodnNP88efxoorI9FQh72h/9lQSwMECgAAAAAAAAAhABeNqoegAgAAoAIAABUAAABkcnMv&#10;bWVkaWEvaW1hZ2U1NS5wbmeJUE5HDQoaCgAAAA1JSERSAAAAFgAAABEIAgAAAFbTy9QAAAAGYktH&#10;RAD/AP8A/6C9p5MAAAAJcEhZcwAADsQAAA7EAZUrDhsAAAJASURBVDiNNZJBciRHDAMBkNWt1T98&#10;8P9f5vCuZrqKJHyQlYFz4gBw//1XB5/QDpThnrURbR5Lmow9XW0TV955sbnpc5XZBkAyQZr4CQkp&#10;KbrPAVxVe+rUDAEISi6QQVjCN4lI0xYMG4DoFAhHN3jG+/R7F0S4LH+sRRcJ+kdhseGCD6ZAGgJB&#10;OcL22EUXbVgYOaIaZkMkAdjOIxXwuF7Tx6Ax7WUmAGrEiezw2CEk/N7zXd8UgJnJIY7n6Xr1fnrc&#10;OMNrlCNJRRU9Ytt7GkX2bOpWJvG/4kin+Z75c87r1FTvVo64a+Wt6y768XT3qd7Rrr4in5gVAaC7&#10;00R79vTT867j01O6zPP13BeScMTTVTUcsxrAJq9QgAAak/v079f7n6/f/57t4LXuFVQTamYoco/f&#10;+5yaFXlf13Z/9Un64/oE8PXsLBuUIjllsz3gpYjrY9Z9M5frgGGZIazAoDiT1CKAvZg9oHKtOz2v&#10;UxhAWmt9aGVcE9xjsghnXplZoM/pdGkAdDhnhmRmqmS7ZyBE5EdekgqUiqQkSRnXwhPmAQ5KVmsS&#10;830GYsghBhhgrKAQAQZCUMCCgkxFHhTazTHpye9hzjlVZVvkzJzTuysTVuAH2zOTchiY9oYB9mQg&#10;5uz9Pn2aoCg3qvd7+r5vrgtjgQTcmOolRDf6jBuAZ5KMGVTV1DhIse3X1Ome0YJMmDbd6JkIU00W&#10;DNCAkTO+Yn3ev9r60/s9tdEhrRTUZrVd7NZw2QkML2Var9N3rl+fn/8BiLL5De6Iw8IAAAAASUVO&#10;RK5CYIJQSwMECgAAAAAAAAAhAGEg5EtlBAAAZQQAABUAAABkcnMvbWVkaWEvaW1hZ2U1Ni5wbmeJ&#10;UE5HDQoaCgAAAA1JSERSAAAAEwAAABEIAwAAAAhGZ/UAAAKsUExURcceHd4kIeomI+4nJOwmJO0l&#10;JO4lJO4kJO4jJO0kJOwkJO0kI+4lI+4nI+0mJOwmJb8dGtcjIOgmJO0nJO0iJOwlJOwnJLgbGNIh&#10;HuUmI+4oJO4iJLQbF88gHuMkI+4mJO4nJbMbF80hHuIlI+0nJesmI+skI+okI+olI+gkI+YkI7Mc&#10;F80iH+EnI+woJe8oJeYmI+AkIt0jIdwhINwiIdwiINwhId4jId8jIt8jIdoiINQhH80lH+EqJOwr&#10;Je4pJegmI88hH8UfHMEeHMEdHMIcG8IdG8YeHMseHs0fHsQdHLsbGbMdF+wsJe4qJeYnJNYkIcAf&#10;G7AaFqoYFasYFKwWFKsWFKsVFKsXFLAYFbkYGboYGbEXFqkWE7MeF+IpJO0rJeYpI9YlIb0fGqkZ&#10;E6EVEKMVEqcWEqcUEqMTEaISEKkTE7EWFqkVE6QTErQfF+IpI+0sJecqJNgnIcAgG6oZE6YVEqQT&#10;EaMSEKkTFLIXF7AXFagUE6YSE+4sJessJd8pI8kjHrEcF6YXEq4YFbscGbkZGawVFKYTErAVFroa&#10;GrQXF6gRE6sSFM4lH+8tJeIqI84mILQeGKgZFLIbFsMeHMAcG68WFakSE7QVF78ZG7YVGKgQE64S&#10;FbQeF+MpI+8sJeIqJM4mH7UeGLMaF8QeHKkSFLUVGMAZG7YWGKoQE64RFc8lH+QqI+MqJM4kH7Qd&#10;GKgYE7QaF6gTE7UWF7YXGKkQE60RFbkgGdImIeUqJOMpJLQdF7IXFr0ZGrUYGKkRE6wRFMIhG9kn&#10;IugrJO0pJeMnI88jH7UbF6kXE8MdHMIbG7AUFqgRErEUFbsWGrUUGKkPE8wjH+AoI+oqJO0nJuwl&#10;JugjJeEjIs4eH7QXGKoSFLQZF8UeHMMaHLESF6YPEroVGrgSGasPFOsRXscAAAABYktHRACIBR1I&#10;AAAACXBIWXMAAA7EAAAOxAGVKw4bAAABUklEQVQYlWNgYGRiZmFlY2Nn5+Dk5OLmYeblYxAQFGIW&#10;5mMDAXZ2EU5RNjY+BnEJSSk+VogYhzQ7WExGVk6YV16BmQ0BGBSVlIUVFFRU1dTU1dU11NXV1DUZ&#10;tHV09fRVDAyNjI1NTEzNzC0srRi0bWzt7B2MHJ2cXVxdXd3cPTy9GHxsbH39/AMCg4JDQsPCIyKj&#10;omMY4mzifRMSk5JTUtPSMzKzsnNychnybQoKE4qKS0pTy0LCyysqq6prgOoKCuvqGxqbmlta29o7&#10;Oru6exji+grs+gsnTJw0ecrUadNnzJw1ew7DvL75dgsKFy5anLJkqVv1suUrVq5iWLxmrW+d3br1&#10;GzZuAopt3jJr6zaGHTt3FdbZ7V6zZ6PiVNfqmr379h9gOHT4iJ/90WPHT5xccur0mbPnzl+4yHDp&#10;8pWr167fuHnr9p279+4/WP3w0WMA8xB2TVIR1SQAAAAASUVORK5CYIJQSwMECgAAAAAAAAAhAGHb&#10;EZ6oAgAAqAIAABUAAABkcnMvbWVkaWEvaW1hZ2U1Ny5wbmeJUE5HDQoaCgAAAA1JSERSAAAAFAAA&#10;ABUIAgAAAMm3Wf8AAAAGYktHRAD/AP8A/6C9p5MAAAAJcEhZcwAADsQAAA7EAZUrDhsAAAJISURB&#10;VDiNlVJBjhxHDCOl6p5Ze/OJPCD/f1Zge2a6qyQyh14nsX0IQtRBgEqkQIrH73+Y9AgHSYqINuzR&#10;phEgMzq56AWdXi+fmdwykzGacEBWGy3bpg15CIORDNjdONGH6vBSKEyBIzjWYFsTqtJ0S5IU7Rtz&#10;H2MwBc6uR81nzamOjZnctW2RY4aXfXQdvY5apXaL9ufttts73PJjnd/m8VznsmLFFjlGjcxxhGf3&#10;s9ejz2fPVQUbcm1xJ/dgqb/W8WU+p1tELJIVtSJiLGiqD9er16vXqQJAYgsjXOyz55c+H1qdHGNn&#10;gO0pdM8hqa3qXlVTvSCQBFYiEkVdvBOKseV9f8e91vIsNUa02bJkW5IJEyQdNGGgrLIaHiP3ff88&#10;PtVZxqumR7bf9/t2u211xPH483zOtcRLHpIAZOZb5v3+9n57+237dNbx4hnAuDkgInlDDHOYHUE7&#10;DBoGaIQhIoU0hlBWGrTGG1IMwzfmFrlHtgXiAgEC4Y86hLTSCovQ2BFyCN4Q10mNSMH4EZd+QAET&#10;VrTpkSTIAIIMfsCELud+JgEg8+MF5DDi303YgAERV2HgohMhSiyxOmpcCXVAUkttNdzfJ/vakt+J&#10;qA51WOEOD6H7knKDali2iDCIa+3Qh2UBBxwABQIcK4S4vgpqQApBjFLKbffq1R0R0RjK8EbcUie6&#10;hsKgCYQNwBQMUHQEGIzMDA7LKmvq0DxXtwiO8aub/8RDRuSFqqqqY8015+k+3BX4z+HIzL9PdXXN&#10;WTO8UuIPGf1v/AUTHxQTI3/UlAAAAABJRU5ErkJgglBLAwQKAAAAAAAAACEAt0suNtYEAADWBAAA&#10;FQAAAGRycy9tZWRpYS9pbWFnZTU4LnBuZ4lQTkcNChoKAAAADUlIRFIAAAAcAAAADQgDAAAAjVn+&#10;mAAAAutQTFRF7iQk7SYk7Cck7Sck7ick7iYk7igk7Skl7Scl7igl7ikl7iol7Cgk7Cgl6ykl7Cok&#10;7Ckk7Ckl7iUk7CYk6ygk6Ckk6Cgk5ycj5icj5ykj5iYj5yUj6CUk5iYk4icj4Ccj4Scj4ycj6iYk&#10;4SUj2SQh1SMg0yMf0yQf0yQg0yUf1CMg1yMh2yQhzyIfySAdzCEe0SIf0yIf1SIg6Sgk7Sgl3iUi&#10;ziIfwR4cuh0ZuB0ZuB0YuB4Zuh0axB8cyiEewx8ctxwYsRkWsxoXuBsYuRwZvR0a2Sch5yok7Csl&#10;4ikj0CQfvB4ZrhkVqhgUqRgTpxcSpxgTrBgVqxkUphgSrBkVvx8atRwYphYSqhcTrBgUqRcT0iUg&#10;5Sgj7Swl6Ssl2igiwyIcrhwWrhgVpxYSpRYRqxcTsBoWphcSohYRrRgUuxwZvR4arxkWpRYSqRcU&#10;shoXsBkWyyUe3ykj6ywk7i0l1SYhuyAaqRsUrBsWvB8bvyAbshsWsRoWwR4bvR4brRkVtBoXpxYT&#10;tBsXwyAdvh4bwCQc1Skg5Csk6y4l7i4l5i0k0yghuCEZpxsUsB0XxSQdySUetx8Zwh4bsBgWqBYT&#10;txsYxR8cyyIexR8dsRkXqBcTsyEXyCYd3Soi6S0k7i8l0ikgtyEZqBsVsR4XyCUdyyYfuSAaqhoT&#10;sRsWwiAcwh8ctxsZuR0ZzCMexx8drB4UwiQc2Ski7S4l0ykgqBwUsR8XxyUdyyYeuSEZqRoUsRwX&#10;wiIczCIeshkXsB8W2yoi0yggqR4TsR8WxCQdxyUetyAZsR0WqRkTthwYyB8dthsYsBgVpxUSvCMa&#10;0Scg4Swj6i4l7S0l5y0k1CghuyIaqh0TrR4VvSIbqRwUtB8YxiMdxCMdsh0WqBoTtBwXxiEdxCAc&#10;vh0brBcUpRUSySYe3Csj6C0k7C0l6Ssk2ikirh4VqB0TrR4Wrx8WqR0Uqh0UuiIayyUfyCUesx4X&#10;phoSwyEdxSEdtRsYsRoXPxhuZgAAAAFiS0dEAIgFHUgAAAAJcEhZcwAADsQAAA7EAZUrDhsAAAGE&#10;SURBVBiVAXkBhv4AAAABAgIDBAUGBwgJCgsLCwcMAwYJCQ0ODxARCwAFEhMCAgMEARQVFhcYGRkZ&#10;GRgaGxwcHR4fICEYACIDAgICAwMcIyQlJiYnKCgoKSYqKywrLS4vMDEAIDMHNAcHFjU2Nzg5OTo5&#10;Ozs7Ozw9Pj9AQUJDRABGRwsLC0hJSktMTU5PUE1RUlBTVDlVVk5XWFlaAFtcXV1dXl9gYU5RYmNk&#10;ZUJmZ2hpamtsbW5vcGMAcXJzdHRHdXZ3eHl6e1p8fX5/Y4A9fXCBgoOEYgCFhoeIiYqLjI2Oj5CR&#10;Tm8/kpOUlS6WZk47l5iZAJucnZ6fiqChoqOkpaanqKmqcFqrLpZwWqytrm8Ar7CxnrKKs6G0tba3&#10;uLm6u2CoWpUulnCaObyuvQC+j7+esorAuMHCw8TFd8ZgYMbHyMmWcJrKLj3LAM3Oz9DR0tPU1dbU&#10;16PY2drb3N3e3+B8Y0HhauIA5OXm513o6bDq6+zt7u/w8fLz9Mb19vdjmvh8gRPhmUddAJAlAAAA&#10;AElFTkSuQmCCUEsDBAoAAAAAAAAAIQD6PgotXwQAAF8EAAAVAAAAZHJzL21lZGlhL2ltYWdlNTku&#10;cG5niVBORw0KGgoAAAANSUhEUgAAAA0AAAAVCAMAAACqsJS4AAACx1BMVEXsJCTsJiTuKCXuJyTv&#10;JiTuJCTuJiTtKiTtKiXuKCTtIyTtJSTuJyXtJiToJSPlJCLiIyLhJSLjJSLmJiPqJyTtKCTtISTv&#10;JSToJiPdIyHTIB/MHx7LHx7RIB7bIiHlJCPtJCTtHyTtIiTuJSTrJSThJCLRIB++HBuyGBazGRa+&#10;GxrrJCTtHSTtHiTuIiTpIyTcICHGHByvGBWjFBGmFRK3GhnPIB/sJSTtICTmISPWISC9GhqoFROg&#10;EhC7GxnUICDlIyPuJSXsHyTiICLPHx+3GRikFBGgExCsFhPCHBvaISHpIyPsIiTqICTeHyHIHR2w&#10;GRaiFRCiFRGyGRbJHx3fIyLuIyToISPZHyHBHBuqGBSfFRClFhK4GxjRIR/kJSPkIyLTHh+6GRmm&#10;FhKgFRCpGBO/HhvXIyHnJSPMHh6zGBehFRCtGhXDIBzWJCDfJSLjJSPqJSPeJCHIHh2wFxaiFBCj&#10;FRGwGxbFIBzTJCDXJCDbJCHhJiLuKSXoJyPYJCHBHRuqFhS1HRjGIh3JIh3CIRy+IBvVJiHsKyXk&#10;KCPTIx+5HRmlFRKfEhCqFhO9HhrHIh3AIRuyHRerGhW2HhjMJB/rLSXgKCPLIh6yHBauFhTBHhvH&#10;Ix67IRqpGxSjGBGuHBXFIx3pLyTbKiLDIhyrGhSfFBChExCsFhS7HBrAIBu1HhimGhOgGRCqHBS8&#10;IhroMCTWKyG9IRunGRSfFA+uFxWvGRWqGxShGRGeGhCjHBKxIBfnLyTUKyG7IhqnGROeExCiExCh&#10;GBGeGBCeGg+gGhCoHBPmLyTWKiHBIhyvGxanFxKnFROnFBKnEhOkExGiFhGeFxCeGQ+gGhHpLSXd&#10;KiLOJB/CIRu+HRq+GRq8GBq2FxerGBSfGRGkGxKyHxfsLCXmKiTgJyLbJiHZIyDZICHZHiDUHSDL&#10;HB23GhinGBOiGhGrHRWaD4NpAAAAAWJLR0QAiAUdSAAAAAlwSFlzAAAOxAAADsQBlSsOGwAAATFJ&#10;REFUGJUBJgHZ/gAAAQICAwQFBgcHBwgIAAoLBAwNDg8QERITFBUAFgUXDRgZGhscHR4fIAAhIiMk&#10;JSYnKCkqJhArACwtLi8wMTIzNDU2EDcALSE4OTo7PD00Pj9ABQA4FkJDREVGR0hJSksFAEwWTU5P&#10;UFFSU1RVKyAAVgpXWFlaW1xdXl8LIAAXC2BhYmNkZWZnaDcLAAM3JWlqM2tsbW5vEXAAA3Fyc3R1&#10;dnd4eXp6ewB9fn+AgUdcgoOEhYaDAIiJiouMjY6PkJGSk5QAlpeYmXVHmpucnZ6foACio6Slpqeo&#10;qaqrrK2uALCxsrO0pjS1tre4uboAvL2+v7TAR8FSwsPExQDHyMnKy8zNzs/Q0dLTANTV1tfYKtna&#10;29zC3d4A4OHi4+Tl5ufo6err7BkUcAo1vmXKAAAAAElFTkSuQmCCUEsDBAoAAAAAAAAAIQDjEWRq&#10;fOIAAHziAAAVAAAAZHJzL21lZGlhL2ltYWdlNjAucG5niVBORw0KGgoAAAANSUhEUgAAAMwAAAD2&#10;CAYAAACaw2g5AAAABmJLR0QA/wD/AP+gvaeTAAAACXBIWXMAAA7EAAAOxAGVKw4bAAAgAElEQVR4&#10;nLS9eaAlR3Xm+TsRmfe+V3up9kVSqVSS0IaEFnZJgACb1YDd0F6wxzbQxva0zXi8DIObtns8bo/d&#10;3rA9XrA9pm3jsQ0Gb4AQaAEhBNqQhKoklWpTlWrfq95yMyNO/3EiIvO+KqFipjulWy/vvXkzIyPO&#10;8p3vnIjEyf3wvVt5yR/9Kr/792v4xqVf46e5Ha7+A7hvD2/Z+UO876PCNcBC0lYDVwBrKJu85ie5&#10;4nd+gQ9vEz52C7yPDcjSH4If+yrvf+1P8OAC2OmF7+FtcPHvMfip23j33TfygV8SvhtYkk+0ALgW&#10;OC+9Hw7gD36Olz7+ffynu4U/vhjeyHuRC78Mv7ADrnobz7X9OPBbwET+4Lx07gXp/bJNuH93F9/5&#10;zz/CR/9aODSEt/NdyDV/Rv0rj/LS+27gd35euF1Ws56fQt71nWz6+1X87zsdP/QGeFH/YqtTnwzS&#10;+4kKWb+Yd/3lgO/7deF8VjLBfcjNx+F9n4GFq8faKstXcv1PLOfX7he2XA0/v/JKrr3xLWx++4v4&#10;wVuWwsbewdXVLN74Hv7d51bxqZ+CT7OYFdwKb/04vOtPnrM/rgbuAN7KABiCAJcA5/fH8Qou/P2b&#10;+bmtQ97y3bCBSWS4CX7wk5z/4x/me18H9y0SfozXweKfRF55A+/4m/P4q98X9gA3MWGdMASuAlb1&#10;GnDe73L1j/wOv/K48NhL4D+xEFn+SvifvwIvfc9ztvt/Ae6fmGTDldfy6zfewD99xyYmf0qs7cB5&#10;Cx13/vZqvvjAUj50G3xgHVwrL0Au+QB8aDtXvOA7+UWEh2Uh1/Ie4NXl3L8J/P3CpbirbuLjL72O&#10;j9yyDnk5nbDP87gXLeItfzrkw884KtWd3LT7EV7x4JO6fsGAqr2DKxbM8M7RPuTznhcu3s/izYtZ&#10;OF85BMyIIBVoC+KBBaAC7uSzrH50yCVuCStOwTULPe8cHiDsuYPLT+1G5i1ithKu0yMoj1LtOsAL&#10;75ph4ZMLWbFQmQdMAQwVGYkJ3gKQukK+sZ2NM0e5+NQiFqG8dNEelkzcxeSJNbgVM3D5GnAOnACK&#10;aiTEwA0aWB4j79JAK2LnW2ZywqwiCxTPnVyx81k2zizAXaK8qjnMkuUP40+c4MLNkRfMLGPVZfN4&#10;F3s5Wk+xYvc8XlQt5cL5yoUvgMuCyhee8RycnmLy6BQXB9jPkIPzL4DLbuLZqS+y6dAOvoOWf2YL&#10;+/buBP0yNFNjQqEz0xw+pDywC2Zn4eHpIxw6OORvW+Wp04I/AZPADFfTLnsZo42XsuWbn+e6HbCa&#10;GmUZ1PtYsnE/G78X2jvh0JLVPHvjpfD0SuYt3oyXJ7j39oXsu3EI9Sq48wVw/C42NPvYyJCvcxWn&#10;5HoGpyrWPnQ/iw4LThaxm0t5/apFrNxQMX8hnHwEpk+shcGLYdUiDi38NI8cO81UNZ9Dtw7hyAp4&#10;aBEceZB101PMZz5Ps4GwdgknFh3jyZ1wYhYC58HMefDYZ2H/ll5v3ADLLkQ2Cos23MWebSf5ws5F&#10;nH6N8NWtDTt2NbQNXHocIuezl+v5pyMrufzYo1w2upcGeISF6PFpePBvOHrsGR5EgYbDbAEO4pfC&#10;olvhiUfnsaedj7654Qv33sCpvbsZhj28vIF9LOLx4Xp07XU0e+5n9o4nqJRv8gOb7+TVO/agTCD8&#10;GbcshVumQP7oiygAq5DzQAERwTtBR0AFshwiIAc3I7dDvH01Drh4OdzqttE8vpUgEV28gimFN7GH&#10;N7EHeQR4BGAFsgLeAqhGiIo7DQwFmQCHIJ97ALlNEFkBwCUrNzOY9xRr9i+nWi/IxZuQ4QAqh0gk&#10;astsGDHbzjIKI64PDThwThHAbQAnipOI4y+QRyLoechLlR/W3aD7cQeHcNAhsh5eAb8sT9hYPrYI&#10;/eYCdCnoTcqhmci7jntOHD/I+jDFdyncwVIOLXsp+qoPsX1mN1c+u4N3yAz36ufY99QOeOorZ5rR&#10;U1M8s1XZe6/yD6cgnNxLPHmMD++4iPkLYI2DlcA2XsPxC9/E7CuW8tD9f87LnxBWSo3qMmSwg3XX&#10;beW73yfM/rDytQs28ewvvBs+/XIWXfSHqNvG//uVlex60wAWXg93vofJUzt4edzH21jATt4M7mWs&#10;OX2AjV/6S9bshwmW81l9Ce9ev5zlN3oevQCO/61ymg24yTcgF72GvfVmvjR7kHvrK9j7/Sfh8Rci&#10;91/GxMGt3BimWMV57OK1hMtWc2TVER7eohydElpZh05dCPf9NRPtHiYEaoWT8kZG695K/eZJ1r32&#10;f2Lnp/bx5D9s4MRbT/KJj52Gz0wh31ReBYzkCv4i/jT/Zc863rv/o3xgeC81cIcugsPH4e7f5uj0&#10;Me4B7tNZjvEAUk0wecEyLvj3R3ngD9dyfPcK9AdO8tGv3UT11E7W+H/lfQHultVsnrgFveBHGG39&#10;DaYf2EIlshKVAVGyqTOP8Zz7okTElMc+TkrV7UdAVUEVJFl0TX/tFGWT3kvP+ExMwMtevpBAE5k6&#10;dgo3A37oqYdD6okaGVZI7Rm6CapBzTA2NGGWUTsihhZxihfBAR6f7iSARlQjGlI7ndg9a0z3Zv/Z&#10;5aPdI0qMLap7ueHFp3jblfDyv4Gnjl2GLrwKrjnFC1cFDh4Rflpn2M5twOyZygLAKsKWgNu7n/UH&#10;4SRwiFlgO+94V8N3LoEVvyn8oh7lvvNOM++GNbz2Fs/qv1B2bzlClH9FZ97PotNruTb+C0sEZj7b&#10;8NlHTsGRmsPDmkZmWX9iJ+7/duD349zXeNUbdnDzUWHFHeD1KO9eehtvv3oLj6+d5Y6nlIc3t7Q6&#10;w4e3TPPWbQ3vegjmHxSW8CiD2btYufcm1v1pxSu2XcPrZj/Ez/zyB3lg+p+ZP/gCN286zBsOgTvg&#10;+a86RDjJ2hXHec0Vwuq/VGoNyOIV6Ov/My97+r/y2sc/zdWzwq/HHTx4ejert72Qdb/luW7zq1iy&#10;+8385k99kIMH9+BomQCuEMdJjqLxMYRV7BwOuGuesAzlsHsEWfcS9HV/ws1f+FVu3nEvF8kkv6yv&#10;Y98Fr2bN6vms+40PsuGRt3Pk8Hq2fv8H0e2/xIULZ3ntcli3VxjMLEePLcXdcQ8TP7iHBa8QKvgs&#10;yoGeMIzL5Zn7QszH9oZ77r6iWV/GXuUs2lOOvN+7oJujLHZM+l4EbSOnj55Aq4hUUA1qBpMD6skJ&#10;qnlDqokaqYTKOURqQIniOoVx4AUgotGjGogSiRJBnSlLLL1C1O6ui+qIEqNH3OXMu2gvky/ezr5/&#10;gFNyITQvgEMDrt0gXLhYWUbFYc5n2p9g4epZrnxjw6VfVU5trvnkvAW83Q04XU1zewMnNanVyhre&#10;spbqTYc5tv8YjwGH5VKYvZB2b2DnDuXzT8CIEdP6LDx+J3vigE8+BFdth30HnoEDnwG20yy8nxPD&#10;yH6dYWoXsMwhrxix7FZl6jF48IuBKWZ4YnYD/7LrEh6770727oQDHCKEu3nyKwe4vX2a+hm4YVo5&#10;zsO0JxtOP/Q1dlePc/+xyGz8Jw5u3Q0bof6ueay91hM/33Jo/3yUK4GVHNs24JGHlT/bD5vZjY7u&#10;hh372Hf4GfYF+A5VJrmf9vAUJx44n12yGw7DgpnbmX78MGxYxtLrJrj2su088Rll99bdiNwOXMvE&#10;5sDSI8qyKZjQZeiqBfA9j7P0kpPUXxD2fb5lxDOMTn6dY3uGbJcZTp54hKmTO9BvTCEXrWbhdbOc&#10;d/kzfOH/gUf2HEcGR9B1V7N163ymDkGl+ilU16K6AO2b/ufYREHkeQ9LCpMgUP7t8yhM/yiHKZBL&#10;3kD6KqcCbWR0aoZWRwSJ4IR6omY4b4KJBZMMF0zgBxVSO9RFKi/ga2uPdC80EIlEEdAAOBSHqqIq&#10;qCZl0Wif9TtBQBkiy1/NzMQjHJreQRuVUyxETi9Dt0yy8grPDR7WyQRf1tdzYPEJFlxzD9f95BO8&#10;Yiby7N5FfPK6tVz3zHyOzhzi824/MyegbSdh2Xr4npvZs+E+5PBxHlc4LOvggGP2rkd54LOn4bD1&#10;NjTwxGfZuxc+uQG2Ha45tuw4rLwftj8GEyfR+TB7FCIOlq+FV76WuPJfOFzt4ijKiMAX96/mSw8t&#10;ZOljnhPPwjSHId4D37iHzcvh6Frh+PaaZ1YeoJ13lMNb7uHw6lPskRGPspnDVLDhRqo3vJCV1x1k&#10;9PQy9t9xJcp6dGYVx3cs5PGHYOcROMF+GJ2C7c+wuTmEApcpHOFxZo89wcETAw5eMMsTcTdMPAQb&#10;z4err2f59Y7Xv2wX9z+6ns1bJ4Gn0JntzNt5lDXb4cIRLNLVMLkYNn2do0uP8uAhZffnRxziQaYP&#10;Psr0Cc++C2ZZpZ+jXjQfNm6Cy96Ge9Ue4vX3841/VHbtPgWDI+hqz5P3Op7crFTW3ZIgxvNvgo7D&#10;o3P6TZKxMZVI+zq+3x2T/7N9l7Q0vwdPLQOaGBm1I5rYMmoCYbalmZpl+mSNVA71EKRlyfLzmDd/&#10;ElxSeFGiZEWIxBgJIWIITBEHRCXGSNRI1EB2crktCMjEgHjrixltOU39CeWVx4Wv6W50ZivsX8uD&#10;J2H/SNimExzkO+DSi5h59VfYu/QD/GWl7LpqPfzeBn7zJ15DuONxBmzl6gAH5WKePvU69MvvZH88&#10;zgunH+Mj4vmAfpkvP/kF2PE5mD56Rl8vuxFu+B048P7l7F+/Dt57Ibz/EnjqKyw6ejc3BXjEzWNH&#10;dSXq3sPsxx9m42M7OV8ct2nNwSfvZOWSb/LW35rljl+Hzf/anXvtG+CyH/Dc//5V7Hz7erh2Bbx/&#10;Avbfx8Xs5LsQPi5L2T7zYiYPvZ7r932OS09/P0t5Gx/lLuTZhVx09ZA3v0+4/gPKFx9awp8svg59&#10;87+H/X/F09/8OB/eZR4WFkJcB7u3Q5yCi9fAH/0fsGcTCx94iBv/9BO8atvP8Rm9iP/Y3obb+3X2&#10;v+UbbHm9sOGbSj21HTlwEfrJD/Kle38W//AeGmAEwFIYLYbtO3hnbFh1y2X8hz/7IPH2i2ncZ6hP&#10;KT8e4ROynq2HF8Gnfx5m9wGYwkSU0MPo31r4JeH+5ztOETR5ijM9Sd/D5NM5hE4We8qCICrZqIMq&#10;TgVHhZch3jlqAhGgtRO27YjolFYigZYFEwuJbkB0SUlEUQ3p1SlNBLyrqAeeGBVNCpPjMxEBEZxz&#10;iAiLh/Cz1z3F9mv2cugF8JGPKfcfewiOHoWv3MY9hx5n8rBynFOc4CPozpdz+tMVDz4SmP/1KaZP&#10;7YFfPcHRLce44IYjvPQ74ZY/Fe7YvYit9WpYu5glSwcsGwhOFWElrL2Yxdes50eX/wWrv7GXHQ8s&#10;4S+4gWrtNSyVw8hffYzZPe9kdLCBP7wdDjzDxgXP8pIJePNh4WR8AduPXYbbfJz6+pYdtfDYE5GT&#10;MgvrruD4otV85aNb2L95lAajYun6H2XhkX0s/NRXeMPx9/HZuzbzmc33wWzFG998lNc6uOJTnn/V&#10;q1HXMhrextbFp3hw4gt8jW2MeBrdeQ/7bzvCnduVzXtgF6dxs0dZtH059fQC5sWLWc0P8xR/y2Ge&#10;wLt9bFoz4vppWHm44WN/8Cy3XriI16w9xY4XwaObP8FXdy6Gdjtx8zRbmoN8bJFy9wl4UA9SHz7E&#10;wruWU+0e4k/dALyRQ/w5Iw6zdtDwnrWBm47Cjqcb+D8PIxsfxl/+VZoJ4eOi3K/bQI/Aqd1AkxRm&#10;/kpiNSSes8KMe4jnUxivHZh6LhiW9510cYzLwqkJkqXvJH0uKrhWcHicCpWoQasYiY0SQgBRRNR+&#10;O6voTCRKS6uBGANBg3kO7fyrCmgteG+QUqORF4radSUxheJw3oP3rJqYYdtgxDdXwF0OptgFU7vg&#10;KXj6KVgHbJJZjk/ezbrZk6zcvoaHDs2yaP801dFp+PMDsH7Eiptbrvs3cOGnYMHuAcgkDIXp7bBj&#10;s3IbykEOQX0+fvEqVi6ruWUeXO0n+NvhBi5feQmrdci2O+HYkQlmj52Ardvh/PNZe+kMm4Yw83kY&#10;Tb8A2suR6YbltTIxVHajBCK6saa5cpIT98Ll03DKD3hs3jJetmoj/kjg4JOO+tQk9f0nYcEuuGIp&#10;l755xPrjsPNTjhkuBZYzNbuDLz0W2brvq2zhqzbAR+DIETj+IFwGnGIaZnZTbbmHat4zDBgyn7VU&#10;TMLEYvzyi9l00ze5atcJ5t/TUn98P0vesoYFG1qeugB2z7udYywCXQ0nlzJzcJpjs4fYF+D0sGK5&#10;n+bWgw/w+ORRDi+ahx5ajTCA+VMsXD/Fy26G9ffBrkePwEe/BO+PnFpxgid3wl2n4Ah7gb1jcl1x&#10;/o3E2T3E9tQ5qIHFJu4cVEYZj13G4NYcliwf53rHmPKUUGEsdnIIBCGGiBML4sVJYeiCKF4c4h1U&#10;glbKUAa4VghRiTHQxoY2tCYkRINXIoh3OAcxJIXpyD7E2bWdCN57Kl9xUif5hUdewn33HUe/yFlx&#10;7auAX3Q137vmam5d3/KmC7/K9105w95PA4lhlte9Hl56ktPTf8cdQXkCkBlBNzu+did8/cHcrx+F&#10;rXDkafjfUD6kcOvENLLmad4172HOW7CX71sfYdf/BceABYuRt7+Dweu/wbPTt/ObX1Kmpi9Eznsh&#10;vGgRl/7lJK/eCsfFc4/O49Daz7LiTffx3T84wzt+Bp66bSnvW3slPzb5cTbrs/x8fYC7+FkzruuX&#10;4X76BnZd8yi7793NJ1SAVUh4LSd2Bv75174Eh46c0R9D4L3AFuCP2r0c3Pe/wvkKk/Ck/Kh1+LI3&#10;4l/286x8zwd47LaHeOjLFcdlJX/abuD2vZHv3gfvPwAPyUX8jP8e5MKXceW7P807X/R7vONHlF+O&#10;m3j6wiG/c8Ev8d7ztvPI0ydotn3JBmgtnHg13PZjws3TyvSj+3DuU7RHP8LWf7yGrf/0teeMTyp2&#10;3w8LJ9G6OvsRczaRc411evtqytD/bgyS0SlEp2RdDON6+3ZsAoYqOHUlIA8x0GJslxt4Kl8zqAbU&#10;kzXDagJx3ujrSArmk0I4g1neOcQ5o5tVkrJkPt3+mk/zePF45/HNNHr7r6LbdvU65m2w5ha4aSHL&#10;lv4+j2x9iJ/4YsO2vY9x8thS7t3mOXK/sHYf1Gxkl3sH2ryCk6OvcVCV14rF8vcOn4FLP8SN19zP&#10;eV+HJz8C+3kFU5tezOCVa7j65b/L1s9NsfXR8zn9H5fwx4f2Ud9/GPkivPuwcvQNF/FPP3wzuvMW&#10;rvrqYb53l3LzSPhjdnHPM39P+Lv7+JN93+QfZqDVUzzLZ+AzpxmF0xz4xcBfDVax7drzGf3sYn7l&#10;MxUn75vCP3OAxY0yIxcy3byUuOddHH3wI7zk4Wf4PYGP6AG2bPlb2PcgHN93hlyseAVc8V7h3l9b&#10;w9ObVsCta+C3r4fDd3DJka/w3qh8/GdeyUObXoVuWYT+neNlD8KNEvjPepD9D3yUfdse5h9oufdZ&#10;OK7bIfw1uuszPP6Pe/mTB5R/OQ5b2qeZmjnKD+xawkMDYcVp2Mgkj/IDnFh6OcNFx7j0jo+wZucR&#10;jrCKGF8Fd38C2m1nFfAL3gcrXg8Vp/ajk2vQQXVOUMtw/Dkcl0C/ohCzme7Bs74C0CmRomN5mwKD&#10;+idO33mpEsntjO1SQaIJv0TBq6OWioEb4C36R4Mg+RUdLp3feY+vPOIdIhCaYIpUCIf0UjFiIJri&#10;TkrUt1ZPc9WqGVi5MsU789AVgp6vLF0yHw1LOX4ZrJeIaovGmo3tYlYtb6lXLORZ8ajsZNkzB7l0&#10;dglXrBCmLp0mrHwSmfoGL1x0ksWrl/D0JuUQQ6Y3CIM1yguWLYD1FUdPDnnX/CnCyQDDCa6aN+Qd&#10;FyjHLpjPkkURpp/g5j3HuOrQEjZd7DjZ7uES3Yfq/bBOgKUIcDHHAVj47CIuewROTy5m3oUDVs6f&#10;goUBlk3w0unzWKjKDAuZXibogb1s2im8aHopL7qs5jDP8LQeAx5HNw5BB0VuAJZvgIuWOY5vXMSa&#10;8xdw1Yp5yEUVDBawYXYpb1kaCQsGXB73Uh37Atdvnebag/OZv9SxTbdwUnfjj+8GXYFOKHGgXBcP&#10;EuJ+4s5I3L+IKMqNEmDmFG52ATfJBCuJbJg/yWU4TjaBlTsjlzw5j8UHG9bNn8e/UUWPPQHsQxYs&#10;SnLXEU1rHJw3m2Tzv6xYw02T89Wdi+8QcOKe/zgUr5EqQhUjPv88NSTDurxvlj+isaOiBQuujQyQ&#10;pC8KMeIRhnWFpFKYGCNNaGhiIEjA1Y7B5JDhvCGDeQP8RI06aEPDbBwxigbHxAtu4PB1hR/U+MrR&#10;tg3TM9P4ypTIeQcCUa1/xMNgUFMPKqphhVQ1iKIxEEKgjS0hBmtrjqHSfceghBDPof+6LUbzoDHa&#10;fY71o3N475DM/qU4zuBkN57OuXSsxzl3xvfSs4IyZhELSAbrejQEQmqL2A9SBUhphJElNmCgatUg&#10;vbM6SaghOqrGoY0SR4FmpqGdbWlnW2IT0EaR4HDqcNExf/5iJofzIQqhDTRNoBkFRk3LqGlo25am&#10;bQkhIgK+8ma0k9HVXjvOti8ihjJSf0ky8iH1acFh50oUn/Nx2kGxcz+3jHmv7IPUXJVtKRcSUdrQ&#10;doqEgHPGzCUldLjkERRtI3gjC7x4ag9CIAqoClHBJe/lnKeqapxLih3pCBEBIsQ20tJaJw5TDKVa&#10;PI/HJxollrshQ7xvcxOR8ru8n99nRbLBBpHuuP7v+xYzK91zbara+30SpezZtROuQvX3rbFIQRMu&#10;/VVS39IfxtTXEbyayYzizIB5j/ee0LYEgrGVrdLGSJhtabVBoxmfGCIa0rmKAfG99swJD55vXxVR&#10;Y0c1nUDT55jCVEWLzon90nPLwsw931wx0bN8bwPuuhvQOR1MB8ciMIrRLJWTJI+CeG9EgE+DqBBD&#10;hKaFKKi3gB1n8UiT+cEkeKoeEUddVeVz1VhYMmuLEILRzW0IgCBeSmBWoKYYsa6lA/ScjUfpx7MI&#10;5VxlURVEFecyi8fYb/rKE2McF+6x/mXsvSlnareK9Z9KGoNuhHOEmb0GIkQ1htJ0RktfZqOhgEQS&#10;XAdRh0+/zTCcFKfGEAhNRFulkRYXmpRUhhi10P9AikFJXjQmBvTcet3umRRPJMTDeJ9XwjqjZoWx&#10;0pTn2rIgn8txObA/2+Ha0/z8fX+AsyUjUbvmZVLSNPnWNkbEieVkUuBOKnsxATboEUOkjQGpBO8q&#10;nK9w3puHiS0t0a6jahGRCN55gx0aTChRxDm7jiYWLdjnTgRXOUuKugyPsuRalxeFZy7keZ5+fA4r&#10;3lcaE0QTjCxsrg8p5ihaX2m+1dZdAyQaJEvDQOf/O4VBBUl9nuWuiwK0vHKbYwQXzCsbvemQqEjs&#10;YkyCgzairRAbpZGAhAYwy590sIPLgHfOfLsqsT3nrk433d372dIslfIORL+G0/2cS2Ryrlu2P8kg&#10;Fc/Qb5f2jrWdDKtAnFnNGEyIVaPBPGcYU1FaTclRcUnIXfrejsMJihJipNWAwyG1o0quH4EQbCpA&#10;zJJQWDGIMRDbQIgBRPAoiMVUxrJB0EgzanHR4bzgPLjKlMZ0W0rHq5ZeObc+7CmIcy61KY4pQFZE&#10;1YiIUeJzlWyuJ+nDu/7W9zJlP8OwCJyDhGS4d9Zz9fZzcW6IRrDQAg20o5YwG2hnA+1MIIyiETXR&#10;ILYGIfS8RpGjriDxDE9/rlvfED3XVonswMk0nr7N+Bbbtw/B0w2lG5DuFNp7nz2KJqEs2FFAy3/m&#10;ScR7ECVqa7GoE2O0nFgA7E1pFKtgICYPIxGvFUhEXIUTj9PWBoKYlDvVjoVYAvRoAU4R2ixoDiGq&#10;mAdqU+1Z70alCFgHSfrQ7ly2PIh9pYEOjuX9b/X759vO8Fa9fUMKBsfmQsrs7c9mjTWahTzj+mrf&#10;aVQrEg9qjOQoEmcjzWybAn9LQNOap/HUliPDW1tEOiidrHGUlCroFXq5b6Ovu9itDwt77QYqmMLR&#10;nllC/9yn5XmUsGzlgjLuURJUPUNxSLfat2MK5fadGORxtUcdIC0qaoWTIilgFNS7VEiahTQSNCJq&#10;1iln9sVh7AtC7A0+mhQlaHH5krF7NmRiFs87DCvHaIoeYyIJZCzZWjD8uQaLY/3Y/SDDrLE4Jp92&#10;ziAXoZ8jNHMhWv/YuS80JYqjo18SJUlgS0xyNmUTOQMWFlgXDYppiMRWiCMlzgZG0y2jmRHtKKCN&#10;4NVTib2cq9AoY7CQFIPSizXz5AsBnHi+na3PPs6Fs6pKpfpinN6NY/oc1eXcIcXcLZJQVznX3L+K&#10;RIi+qyYo1CSAE1zl8XWFeof3kVCq4MzLRCdEn4SiFxiqWMujRkKMSAxo8kROBK+SkJimQDJaII3F&#10;QiI5WQoaKNBHxNNGUxoTABswdRZLlWLPEr+MI/pz3c42eCLm3SQmq+g6Crt/XBfAjwt83vrHZUoa&#10;Erwqbt6YOMe4l8vH9anvfK4cR/XjqbFrxAT1glq/tZHQBHuN8tykRNB4j5eKKBavjMe/nQePpCLZ&#10;TGR/G8YpK0pm2vpsW253BX8HhBKcOe36SObup4EXTV4xWba8D3bM3GA/cwlJhovXcHks8nHRYpKo&#10;rtCjCIWYJXHkrqpg4KmjorQWawQ1AiDBM3V2kRjV0EQSXsXgmfW8Qx2IuC7eMlONdx5xvhOkJOKZ&#10;AFCVFC+lFw4kCV6iOWOMppAuCXuKaUS6CXjfztaHZNAJqrUp2Nj06o76sG2MUDmLh+m/H/cwSoyC&#10;E2uxsV5Gw+d7DDEakxVCqu623znvqbzHe7HZufSERHMfOER8Mi5C7RX1IFUgaprkl+CIZgVLv1Xp&#10;0+PJM0iXTcx9fa5bVpiqqqiqqigNUO6tgi04XYPXBRQrCInh0E6gCy5P9lxTgzQJfiff3QAg3Rwb&#10;6f5kBepuLFncPFAuUaV0ziVdDZ959qq29SaiowkNqiFZ7yQUZAwNOWONWvYAACAASURBVHmIg0gk&#10;xBYihoeTy5NkFTTasc57q0fDLFqIgRDaJKCgPuV6xBtOFkk0poEEYoYkYgLgetc5Z8uX25Mgp3SK&#10;h44rgYmOSdRcCvdsJEBWhkLe5VfKI2nMv6fgd7OX3eDl4tTYRkvYtq2RNGqeyXuQShCiES6pcgLF&#10;vGK0cXXO4zxIBbGu0egQDUnxPKgzBU3TL4yXSRBaurGThARUDHH0IoJz24RidPtKA2b0ginMUioG&#10;1GqOLSYB18w2jAm33aRID9MDoj3LlzrXFCUNXvJMJbtPdqKSxcI8mOGnFDDaEBkssmt6ETz2cggT&#10;vk4Kq8acqOIl0bwuCVWuCXP5wjagoiF1hLPFPKSbKObFcgKV8wmGKS5gGe4Q07Vc8iquWH5Vl86d&#10;BhQtU53tGlnQBJU4Biuea7/7rDM8nZIoWQbRDEskm2G6Orh0nj4ksyg5NSjR+PlvjhNijlcLcWzG&#10;Mc0ZSjShCXJrRIm2aQzT+UoEqtYX2aiRZMbhcJXDRYGBUKWriHqrKm/FCm3V0EEpLBfXGUTX5X9I&#10;ZA8uGd9IksNO8kpHJpxjvkDJiXNx4LyjqrOHSbApKpW4jzCQv2HAE0a/SmuuzmFu1NnAaIwYu+rx&#10;vkLUbsr+SmekYioTV5vu22CBuQglA69J4INaVjUqEK3q2DtvY9EGHIJX8Bht7BTa2RGxafGDARML&#10;5huL0kAzUiDY1ONKMcOQ8zcQAJxSVY5q6PETFTJwxCoSJNJKJKKIB6dWh1a5XEYCMlJaARL8EMVK&#10;/J0YBJOYjALFkpoxMUrUYIiWyWjBxwRJbaDzXCCVPPhFyo3YyK5ezUA5sZhLnOUdnGShknGv0ZNX&#10;ARPqnhI4dQUnu9407FgEK4lXovvzuWJMXjSCVwHxlqOqKIlEp4K0ZmjiSJHKcmCV99a3lUcqjwSs&#10;CqNSqCOBETE0tCMlaEhJTaikShUVqR+yt843V260h/Nz1W9GL3RxWZ76kQNLm/sk6e5zFbspd35f&#10;offh9Cg+8/miqFO0AgagLpUKhBT0pYysi0b35SKUqOUSRSkkWWlN9TFZjPK9iVqnq1rHi3cFBiX7&#10;ba+U+xAECYrGgNLCqMXFiG+zJbFruBAtFnMx4VxbtsMSj+ArwVUClYDP8mLe1WcvqlKmMRtt2ZHb&#10;lDyAFuvUXT3brOxNk8Kka6gz4kGjTYuWZHm195s+oNDiczQRCwISu+N7stGHannT8ln24NohA7Gq&#10;7IwWlF4JTr6u9O5MbIw7VJiI81KdkZVeUedAtZxfBKQ1+c1Q1lMh4gguQVkPISjBqRkxrJrCJRSR&#10;Gt1BrfxeuhafuekYY9rrrZ7ntjPWw5rK59pBg+Ha2ljHVBtY6fDPEFmGY0BM1koroFKoBXXJugWI&#10;DlxwVJortZxlY3FITiyW5iS8XdWmgNkpqsEvNLtAswoiSiWdwng6WtZnZcnuPN1oaEaJMbE5+5oY&#10;h1yQqRqNsZJUEeAF5xOW9klZfJYIKTAQsfs1LGxmIKa5/5avyWxURgadsPekK91v+idj/hQ7SD/g&#10;jlmwtXicEryVvxmv22dRJHmZpFil/MTaaNMeKLGMdX+GbB3ImptK6L8vwXbq775AGixUSmyVKi7A&#10;yJfOG0Iutc1mD5WuPk/yFHCD1W0MtKGljV1/ZyWR0s2S/pdOYZLHJccw0ilFt3WwttvP4w7D4YC6&#10;rnvsXyAE7foCqNj4Qpg+hYQRjgQtvSA1uNoES0lutgJah2u9BWptCgyCWZsAqdheCJKK6bAcR0na&#10;JZxs0FNSgG1FeLkWqVQqk61WfyEMa2NEmQkzxlD5xFSlAYvkOfhJ2EXxleVvpDbMLF4SrSwlWLTl&#10;lxwirghKTIsCthpsYFPjcz+RWLIyJH1FKLJq/8Y0b4ee4mRhKPVVmUDoJNM8fBpnLZAj5Z+yIGU4&#10;krbYU7S07lX3XjuvOhYeZ4TTFyxNAC2XHmUmjd75sgzmwSF5lRJDSTKKOSGtqboipr6WlI8JtE1D&#10;2zaE0BBjKC5SXHphDr7kuPLLGbOqaXwsxovQG47n27z3VFWFqs3YPVtCuOIX5uH+eoR70vjr6AAf&#10;wSeIVNukKjQpxsgUwAVX3K3GzvrZuisGZQJCjMmaagc6BCnxjHcuTfdN+Dpx9IIrZAHa209Z+aCR&#10;JrQ4Z8WUdV3ZYCgWR8VIxKYp40EGDhk63MBB7ZDK1lkqnkJiKrHxhUWyhKQSJBAJRBcg5zo8WICl&#10;pfizDI4mgUosVDYWKjEbeiT2BqMP6aRvyVONXHmbYRqFms7v83nKr/uMa1+X+pCrWOEeNHA9pU9Y&#10;HyQvsZPwvCbXat48K0KGh12lOFkzjcjBJcOaiJdg/S44YoiE1kqRYghozDDaPFcpd1JK7FGcjaR7&#10;T4qiPa8Rvg2Fadt2jHbPuSPrNjtRxeIj+AnFV5UZPGfWxIQiJQq9L/ArorRtsAK5YpHyoGmJt2Ji&#10;qlpSDJS8i7lSNUBnqMjKcsS8huUNLHfiklmN9CyKfUuQlobG8GYN1SB5jQgxpOLIhF/FAwPplKV2&#10;kFaUyT0uWQDEJpChmpQ3EiWgVofeZforUxr1adpAwf/ZrXS5jKIwGZb2CmhNcLO06rhFFBPQnv/q&#10;9p4jvzCG0L+FsPTbM4bK+oqfjyj9ngJuoeQFTZm0EAD2iTtDYSwJ2pvFmtpnUyFIlRWmMFlZnBhb&#10;ZaRPEl4dvy9THuluIyE+Q+fS5QQ1e+j+b8l4EwFGs7OEEIyUqOuSxASreI8aqfieh3FrL8bPX0iM&#10;iiMkjG6u2qX6LC8VTj2hDagECt7PCEEyxMiQxZKHlXgiLhVQ5hZnDG9CGdIoaciqZ4MZEywLqTMS&#10;eUsg0rpAqFq09viBQ4dqEEkFWrHgWJ1hZAEZCAwdDFwJ9i0vY4KAJKPpMGPgOiFXVdQnOJlhY+Us&#10;BnJaSI0zEn+x+31fNs0g9qR0zDONy67VvYwrx9zgdfwXySJ2u+MCMn6m5zhFPkd2U93E8VKu0Re2&#10;BPs05qgoIRLSdwouukJTx6ilryRmKjuVF2kwZXEglcOpp8LjLWtmv+0AaneTSbNzNkSNcxiTn6I0&#10;+Vepa7MoN6OGtmmJdZ3uouvEWBKXTaoITg0R56gqkBqjYJ1Lpf8paRRbYqL6UgapDKDk2WI+Zbe9&#10;ww08mnCrRu0YohAJoSWEQGgjqgHvKnzli8bnAc5MRpExr0gNfuhgCDpQQh1xVfpd7fDRE7HiSBVF&#10;Bw6tBK2MjRGn3fK4PUHJicHojPZVbGXNvPCFUcQZhqkd53LmOcthEghHZ9I0zyTNy0YV+10GvBQx&#10;zrWCxX933+X97rMkqNLrJ7FPu3HPimAw1aDVnIsleNPFNel8MeXNUvm+QcusOJoRGl1Oh6Q4qflO&#10;TXJjNioGd50k9k8jorYYifeOCluVx6nHa4XD+j4GW7NBikVIbFxyF+PQ8+wT5c7qm4vns6x+0zTE&#10;GMeqxFOm/7sIYS+hPQ1OE+Va4WvpYA5qQVijhDb2FMYseoEaCcZJKXOHaphioOxN86J5bUvTKDQp&#10;PggBagvMycOVMGlvrDtmqgY/6WzKeK3EKiI+wUgcopUlJ5NC60CICUZFr0blZhiYbVY2Vk4t+ZZL&#10;9B1WKuMFLYtu5H5OU3HH/Lt2ZkyzvCZcrIKPrjeoY+pgSU10HDvkY4ugjnsy+3Vmkhx9V5K9X89Y&#10;lvN1CpurCbSTQRm/gZIHKriHsXvM8IribfKHyeuk4L2wVwnSaTfxyWytCFRp1iUer97SF9HZwqSN&#10;EmmLJxNN8YxK6WeF5Jm19P+3gmT5lsraDaqGpGIiJUgKrkol/Afa0a/R1g/ia08lFXVdUw8r3EBQ&#10;CTRtQ9M0jGZm0ZEi0Uqsc4Y/C5tlSC0ZRUUKipOFdrk83aPqiNHhR+CaiIyUplWqSvBVHtcEk6SD&#10;F1l51Amudsg8IVaWZFUfjSKuJPHollTVGNAQ0NoURXJyRyxnZEbPOldxVjOlkZzrEEnZaE9Slm5u&#10;fVkVs3RCZ9G72jH7LONsHywpan4z5aA6dSmiXzxH8iKZVOt0R8cUpqOkO5giPSRlMLmHCwuUSXDy&#10;DMxofZTJhU5Ri6XoFKXnSUQlsZQ9WN+zRmPZkp43EBJL6jziJK3KY2GABEFbJYitVhq1Tepig2nO&#10;XNJ+ui+Xz5s9O6Wqu3/9zNfYfXSQW9JM1uyBS9Cv3EMY7SdUDZUTKrE6GjeoYeCQOIJmRNPOMjM7&#10;Da1Qy6BIseYSBTQVPmLKkpdpZQavQiVWm+OqChGzHsMg+MbhG0/dVmMQxcZUwKXOKAkqUz7qBMdS&#10;QWUouRajjsULRMVFm3Fp8UZiAZNA5IlpeYkG6V3cvIaVySCJpUkKo1GhtU7sFinPp01JPLGJbUiH&#10;XByWWTfcLh1UHZtGqyUU1CKYfSFNmjPnc80/yrIp6bNIR3unildVHUNimhvfd05ZynLVbX6aAfm6&#10;Pc/f74DkYSy9YFqkxdCRBNqV+5AcCmDGTL0lqr1L1QA4tMVqkDWi0hKkTdUlvigEGI1txZwk5nYc&#10;cvabetatR+27tOTWGeX98AxeZqkQJERoI7QBWgcuMGqmmZ6ZYnZ2hhAtzhBvZRi2rpfNRqySoLpB&#10;ZfmOClQCbRzRitLiqLXGadU1xCnqI74WiH4c0+d7yJ5ljO4zbxGrgDcqpSTPIpFRGI0ZQqkc4jx4&#10;IbqMmUkJrl62vlhsLdY543zNsAUb7zwluZSoF99v59JM+0pmDjtMKWJxYXocToEwGa5q7Ji1/jB3&#10;6x10cUrRHVGcq3DOsud59ZE8XTqWur7sUdI1MxUdezBSEqQqi8k5FI+mG86MZyEuEjSXBGdUtJeb&#10;Mvom09H5+jk28Dh8XpshTV2xciuDQU3bEtpIMwqEpqXRWaK0SFJHhy0bnAkiMzgZklCmlNtYGPlU&#10;qD5JNgHGWcdsFDX2wzQUpRKZpa4ctfNGC7bBFowYKTG0zMyeZmrmNKNmhDiPSzFKFq6IWQQZevyw&#10;ph7WKcdhQxRGEaUlOAi0KYhzyfpKWZmyuOTM5+ebhA6OJXdpSmQBnat8mkdvCy+0MRjTgeK8w1Ue&#10;5ytbBdPlStbQQagS6JqnMmSjPQrbJLorGZFEVUuh20NjSS4VG7yOANNSrS10AakUiTVB1ai92Z2t&#10;VUPnSW5JSZxzRQglKV15okDyML6qrM7PJvkk+GkXjanqIf9VclVxpzS5reW967FkoiCuEyztfLLE&#10;lJMrXtKqKkoORlOfJ93KnkycrSVRRVsqKhPoGqyWMLQto9AwGjU0ozb1c0S92m1phlkpMFdTaTI6&#10;xcr9rTos9vBYZ7yc5DGVzsgmZc2os1N9qFQX4WRga0rlMo9osw2bOLJFvdUmaYk3SNNihZXRi2VY&#10;K4cbetxEhUxU1llpLS/vK7MEzjj17OroJ+Tm3EfB0L2tT/FmoRnWw9wzlldNFcgiYhn5NP+/zETM&#10;fZIN0FimPH3cE/asLn3Pl/f7n7nKdbEEPXA3BnvMHsYYaVrFBSuh7yZfjQu/poZ23jUrjk9tzJgp&#10;w57xfhwzmNn75badBZfkz8ceeaK9jjnLZlAq43ylKwlPN5+c41lhkHRfFOLEooeSETB4r2DLvlmB&#10;qROrO0xEgMtJl1Rh3Q8ojSjLiELHLptFLPdt5zvHb3fufgW34dw0znlyxW2IARplJPbkrkZb8OAH&#10;FZWvcVLhKqwMHGeWbVgjAw8DKzlRZ8WMrqqsIxxl3agOXmkvjtSyWJrLgp6qcHP/Q9L8aPCk8gMb&#10;k6hEDaA+4d/U4b2OzwakzwblElHoY/dcmVDE6Hk356wEqJ9zyQou2gvgoxKCoiO1vEQvcDevookl&#10;67fVkaZ3JrZRyqtrZ7QcupOUFwrkcp8xT9mT3HFBkE74e25dMmyl139z2DvpHV+CJMM4ZdA6yCtj&#10;bcnpgkhObiclcZ1BMtIgeYpKcK1DgxaFsRVmLKEmIXmKrDRqk986hlE775MWTnHSk8eoXUnRc2wV&#10;HEJkQJ6EFIlICpRHNDSxtVqsuqKeqBnUQ7yr0bxGlVh84FL2PHpNVcKBKAE38CX4zTMPs3bnlfFJ&#10;ghLSipFOfOINnHmlDMVyB8RcNe2hVaOkM73oHb4yDxYd5gldh507ScmlOjpmkccEaUwY5jrnTtE8&#10;vnxVFmHIsUkWVE2zP1vz3i6XOfWoZc3QgFx2Dnn5Gc1ZVZf6HApSUnVpSoZ0NLLLE5ekR92aUkrJ&#10;1RQT35mGlE3v7jRVKJ/N2yRDN7eferan6zvNZ8uKMn6aWMYhGzRN8YOVK3mfplEETdSmQLCXsWip&#10;7aFHy6sSsoyle7cWyThkSwpj+Z3nVZh/i+pXiTxLSEEnSWHalCV3laeeGDAxf4KJ4TzqamgrD6qk&#10;QYYoloEPBJo0bVglMDGs0nrFkqy6dWeeOhtjmg8j0MRI27Z47VZocWnZzvw7VeswaQVmI4xaNC2F&#10;pB6k9okGNnwcxaV2pUlVPSHpK08nC1IEvPfV+NYZTzLlKyR6OnmKvF+WjE0VujlmCUjJHWRByTmE&#10;vlpm814UOs3B6dgbin8wQ5VuIRmJvKxv9ngFxY3dTO9dX3l6dj437LnFyQ6Q5C1Ee2N2tkP7b8U8&#10;mS0GE8tnOVfhbDKMzT5NSqI5J9AKNNLFXVk/cp4nrUtwNqTQn4k6d/r3c22VcC1Rvknbn0QlGKyq&#10;HV4GyEAYzJtgMH+Cqh4gYnMenZqXMeYhJNbMKEI0Z8NdYYwEKYWzqskFJpbJpuI6Kl/bqvh4RC3f&#10;ozFDseRN0hpWTIOOAm0baDRAJfhhZTkiHNTGvOTa0Shpv/C2yRqWJYF6I9gtJNBHE2W/VAYpXf1b&#10;CuJzuToxVeVmGjflrsRXRi/3XF6JS6RTXKuaba3/kicviyhnr53hn4R0jxGcJdwMwvUMRE4mZi+g&#10;31pIJI0VoimH0+WNuiOSkgCW3sz/zfUk2vtVps4lATm12GT8tPYLJ5BYs9KHxiBBK6Xq2h7qK7nB&#10;yavGMmbl1NIBjT7oKCPxrR0MFTyEupNEL7Sa8H5eoHs4QHzEDRz15JBqaGtDhZA49gwfslpHTfkH&#10;QcQnLCqEVKjZ0ZAKUYhRLA5KU1C91LjaHlbkxRaf1sasdCmlaQI0EUYg06CNPWqv1QiVEFtNsRWW&#10;YK0F9cmyZmolB6llNZksSL2R6tdC0d+nd4y9y5OLbC4/Zapzt5/apGoMoXNI9F0iFsp+l+BL8C5I&#10;huM5QrBoo1Dc6Qxi83TURdTFlLtKk9TyVRINnuX3bOSEXTvfb/rrujkrxdNp98P+8sGWC8mepufI&#10;i672IFv+J8m5jklxZu2Sl0vKLZoVRsiUmKZKeolaSv+zspV5O3MRQ/+vUtYwOJsn6m+V+t9ABhdA&#10;PWE1XlXA1x439FTzaqN8a6Ee1EjlbZJPCFbbI468NGhITyFGSI+NsBtqmhykW8/kXJit00s3RztG&#10;qqpmUNXJmmhaTM/KaNqmoW0amlGDNhE3C35WkNamEAQiWlEW3gsaqUKFDB06EPLTPC06VFQi3fwJ&#10;q4PLFKXlGFJS4KyKMw6cYps8SsLqmfHKtGp55UdxpJxREUw6eFC2FEvEGMu+9Fe9ZAwZkq2qukh0&#10;ZumzFyp8do6Nctt7pVau522KovRgcLeGg5bvxiy35laATSa02CvbplxAZcrT7z+71+5UhQ8tSqP0&#10;lTKzrOnm0zQLqVy3QGBMiuuw+sZkHOduY9XkJQf3rbeKi27Gz5umcjM0rRqsmagYzKvxCyrUmyKo&#10;QBNDSrbFBAe6ZFuIwdYIcxHvfMroOxqNaLSA1aXOyZbG5bWQUqAs0aOtlBjKFqEOxLYhNC1tY4Wa&#10;0iiMBJkVJJByH7ZGQNTASGdxMdDGuhTuuZwBhkQ5J22VpEDFekbQBAf7ibkindLhsiwiCV6aW0hw&#10;EMs6F19vySOceiNM5pr1ApeKFKEabd2DEjTnKMc8fGYQNRWBZmYwN6mb85ILKHtyWgS8l4Asgtl5&#10;mCKsxUEpPd+Ue2Dca5QtQ7+037/FvnCaxejZlexd8iNDuhycIy3Ukt1tmh+iHvIiG5qQqKUwknt2&#10;40rRsZOxECHnslX86Hzc1xX/bMC1LerU6OPhgGpiQHQtITY0oSUEq+HxVRJAzbmEQAiNBbipV0QE&#10;X2Wu3Gp0PVIGxBQ/8+OKaCQ20R5hEWPxLrFt0aBoiz0kKVapgshoVVdESExpWyvOg0jllMrbS3yV&#10;KjJiB836oy0GYbq6+ISdE/zScjD08w2SyzySgCBJCJOS+MLrJlTfJoPTg0M5WO1cUZ43YpPgOk8k&#10;JUowXynjAz0HkBdwlDxUN7FKilJ1rmrM36Wm5ePT52oiW44rStyDXeWTvHVKcxYbTyGN6HJeef1K&#10;cqyZTu3yLzQzgJCnI+cUAj5fKClHgaDakTHF49m8LMl9O6bRZ98qbj6A210jRzwy8iC2ImQUm+Yl&#10;ic6MGmnbQFV5hvXAZCuYRQ+hJYxaQmztcpnNqBy04w1wrsKLozJmwaqCY4QgjGZamtlZO3dalSQ/&#10;ZAkVrOg7FUM6iDZlL42WJVetPQrBVrd0wRGDS2xJghWalaEUV/WGJL/yukhZqDJs6LxLHw6VY/Of&#10;El0moU7CFWJemKM7Vc4ql1wBqcJ6LG7Iy4DkmMun/HYmAbLkm5tRceXonptLtHVPYShNKxP2StI0&#10;KYz2lL4oTB+ipu/G/Evuo54tyf1nJAWpnUp0WVH6fdApiuR/soaXAD+dL912ht2ZE8GR1wxJaZBe&#10;3i8ZKggdTFXtjUPvb74zESq+/xHiBZvQyXkoStsEmpkRM3GGelRTDRx4pY0tTdvgGCCDNGdg1NDM&#10;jhjNjtJMuZT8GtnsxCAtsyNb3A21IR8OhkwOJ6kmJgCPNorO2jWb6Rna2VGPHOg6P1siMPTigilz&#10;I8ZKtQpBxJaQrR1uorInhNW2/kDqG5sQ52z5UUXT07RCehaI2lQlceMzKWJaHSAH82psVMbaTlzH&#10;1kjslMVR7Jem+3Aeq39LuSdKdr/3woiUmPjRXPOWs+FlsT5JZUmJDbOMdZpCHPtKPYcNywI2Bxie&#10;Uc1bDrYUwvg5e55ozu9ylfccx0tZzyDtF9XoKS/kap5s93uf42xZ2agpJ0NJUopPz6epXWEgNSij&#10;GYPG3TNWreAzG2NbWy2a4SadO1qcHvJiglAS7hU7pmB1gEVp7jRCmZNRukZSBt06Pi+bqYmSyJl5&#10;G2grX5dgPRlmG6sBsoJhqhZiMObM4dEm0M6MaKdH6KhB2pwI6yxjGaCepYuprRHD+aZQKQnlKct8&#10;Ouet3cm7u0ztxrTeWoiJ109CJbbKYgj2YJEyjyO7eHIgmnE2xOyMkpXPtp6YZCyPumYhT9ax0PDZ&#10;yZlAZQbKlp7KOEdTMtJZjZcEM6Mu1Ui5rr/6wThFuMe3LKhjH2Sj3R3RvYuS4rP+j2Ts6PKpYMag&#10;5yV6tq+LI6AE9dqDfvms3RyXLo7KRqbn74uREt95YMGlqfbZM9vmFFOYYMyltsEYt2SsJNojOFyg&#10;W5o2eSxxUMEGxM+zJT3VpUA8aWyVViX0gPrELIkpDFlZHFVd2YCmh+OkOYW95T1NkxVrYHQtQUag&#10;jtgE2umGZnoWDRGr98tE6LjC9LqSDufnLk1z8ROt7cUejWD/dVXBxuOnTlAsp1MslcGbGJTQdD6m&#10;ZJ/LpYUumZggk+va2Ev3lXZ2lQQZQna/zcnHcTnsqNmunoyShimJCRFrdlo1R8e04NvYZFzoy5a9&#10;R8L+OvfL5zjZGBuXTlJsQu96PSdEHvHMznTK0leeDFrHq8HHxied2RKSeUFxKY+PlKApThZDGiEm&#10;mKdmOGMoD3SSnMtJxa+VuH+L+M246iCi3WofLs1etNVRBI9D0+LcQdNjnZwVHlqSzBqShc+MSLSS&#10;BjOrtpRSShzGFLvEJtCO7GGepoM5vZmTBs+RMU697RKAVbEHxdqSTM7m30h6PDjYRLJi2ZKnULUH&#10;j4auOE9xpl32kKtOwNMEuCIHWWGSxcyewoLsBDZSg8uzIOfciaTf9tc77rM4eV1fO1ZKRnruivhZ&#10;IDqbew5Kcw4UarlV7QT9/6M6nuN2DmfPYzJXKkRKlUKeWIbz1CnZmz+1hHoy7i6Yhw5aViuypyFE&#10;oo+2SGRMJf6pjq9SHZjld4qkVVFENa0BnUpjUj3SGPPWx6c5oZyytZKLEaMyMTmRHh1hGl67ilpq&#10;Kmd1YMErsXJUrS+xhF08wZte0mnu9QXLATnUGJL0rBePw6vDq+BjnrSVKGSEXL0aY0SbaMrUm9Pi&#10;xDP041Oly+SqOY0oSFxtlZzueZtagnljzcyo5EUBcxf2JyidbWX9uZ/PVRQr6UjwVBMGP0ep/h8r&#10;/N/uJs/5rg/LyFR39iLlX8rYmJFLL+cKAWKMZy7dsSluBsVsNo2mnJe4vHar65BBVhh0gJKLFK2s&#10;IlOvUSxzj3TFeuWREmmN3hws5wZJXmcsTc2xhKApolNJK4B4W5kxBtSlQFwckVAmTxkj09m0DhGn&#10;rYdvNZPv2DV8KtuRmJa0DQbDNAcLIXmXYEuBxpAXZPBWf1UJdVX1rpWxrOZL2zkSLPK5SFRdV3Cv&#10;murpTClc6hN78nL6vC8Wc/IAktuaoZ70oBm5aLBTFmuYnrPn6ETx/+8R/322Lm6Z80UKtvpVFp1c&#10;9DCidnLSb3Ts/9X+V13eJ58rL3esvfPlmYSaFLASmSSgBBpiqjCOkvMp0eKMBHUQtTWbKm+FotEm&#10;aoVo65R5tScYS2Ki7EGtFeX5lMnyu1RxXAr1ohbX31mAJAqa+63YGTIAzolQRcrSqKJYyXeKVbRV&#10;RKIF0CJp7axE2QZ7gE8MsZcgS5BUeuX60LE6eQ5/7lpRqomhwT/nSkY8arRSfszreIyAsOfTdF6o&#10;DN8ZCmPXP+ujvRPwKEnGrFxZX85Bafql/99yKzFHL9/y33VL9zQ3hFMYr3XL+9rdY+rrUtZiLhsj&#10;V5ToUrVyOrnTtFh8WlwyWnl+VxAbtSwBlWFonmaTA7BK9TRRnGYqaAAAIABJREFUGoJLM/Gq1BiJ&#10;xLSUkMPhs3VLZIBqKN9bkilNWybVTxFRdbRtk1bfMFpQozNip1HCKNDO2my62MS0gFumDPLwZCua&#10;k4Uy3oVqyqQJShIx+NVCdNZZOQkoOV2N0ZIaLFkaUwxjz8mMxNAy23SxSVGUnBtJMzA1aW2GgPa4&#10;iBR75eRrVJvXU1kCsdDTuWYKSvzyXNnms30+F7JlI3LuIcy5Z7cthPsf42vOQA69zzMMK/F8SpTz&#10;36h792Dbtvyu6/MbY669z7n33Nt9O3076XQ6QEfAtEIeBKsETeQhmEIBq4zPQhAxWoWpgBK0KKuk&#10;BP+QoJSPQvEPsSysUFCIxhJECqIVMQUBi7QdEgOkku6ES6ff93XO3muO8fOP32OMOffaZ699+hzA&#10;ce86a+615ppzzDHG7/f7/p5jemWKiIuSnlDex5o+pHmMj8bvA47bfK1tTYQT/Uop5OO9wPej5U0v&#10;eYrrGuIRsmQ5VLwOcYn96KO0fdQWngL7oh6xYuH6qn3i2J2+ghw767XX0j2u9FUpPWobO7ybve6b&#10;VwwgY7hdIKJYSdvV8GjzIMh0Znn4Pa3DqqbDtO4LTdGqdBprpDG7jtJd2sQ+iqm7FFiX1SrBNJCD&#10;m7q7bzDkW6PL4WC/KM3W9lzBxeFWLPaAWAN3j5W1gXH+uUbfdRqLuxbqbSv11Lnq/TuTaM6Ny4ou&#10;zF1JSbOHYbEWOjlf6dxWzaqbhlvC9M+WjzidDNQyS2WD3T3qpsVvNbsDwAJ/FilfQ1leIUrVdC0J&#10;O7Lq/VLc4QctIoqKlzSqNS1cqIW7rx4A1yK5q9hGrRHKT7Mq7enTae5gYhb9MkCpzp/enO38yyNW&#10;o/o+atJkWQoSm8Wq2q7HR3tZmDZmPekBp3rOoE7Xj4FMKNRhfbKatc51pU5n7VaaqvVm0HRVqlba&#10;oaNLuOxiITJeO6I5taiTmUzDkG6Ps3WYMyGZddK6d+YP5n0y72w+oDMjGIQyheE4PPfaFE4407Fq&#10;4hBwtGaWqPw9LsnHvSXvrXsEI+POc0jhAmZCLocAQ7qJXC1OFHWp1DArrz0fqnhpI4s6Vis/5Hkg&#10;meFWTEGtnhaKh0MU6XQpFC+3KlFHWM/nZmM8AxqSYTsa7EM6lIuEwdLVTOCrvbQFscu4f9QX9VrL&#10;RXRw2aJELWYVpR+7pXGH594l6/H6SNPVLFndowPEE73QlCr27DLm9tRam+d51n02EudcYrl/O5dY&#10;7nvuyd9PumvuL6M5zY77maCV/zAkRUjwWH8TZN0UhizuQrD6wGQYU/wmLJYSt1AWkd8K5UehfM71&#10;DI8hc2ljUMYos0cSV/dt7UqxYhfNNsDp2m2Lgiau1OPV8G0QtCvHY6NfN9qTlXZtVipRLEPStCXT&#10;Azy5e9SxGmlK6tAkN5fyPnavCoNzFwsRMX2hrSvdnbLq0dDaPS7NIVH14n+CcKheDzqgWB9WMRRK&#10;6UmA2u36qp11PYLrKc23rmu9gx657kcO9YLDgwMtQ/BJiRL5/wHDVEZqcBznZzqeMXw/w5l6RlMP&#10;DbHVsVV75r+nC55LCFaXodwqZWTi9LY2ijOreP6SxCEuCYOIeltpa0vGaMq+DH0nCKM7XRXbkzQJ&#10;QcnQGAuJCV1G8wUhVWItDVi3IL8K5LMgn3Nfg3c8B2coQC1ib5xSc2sImlkXmtJXtagNF4El8s9x&#10;qLZ2c1ReXdOPtmX2ojX3aRmBRZKDOCAZZDmcNKGa6Vtzp2L1DZxiuZtCvzbwShO+WGxUitQsL5um&#10;cI/Par7oozTRpAEakXqfikR2ZGNtjWSHkBJjXW0z2vrSQi0LlDYIA91CrD2wZzqe8HfAkNSnfLv1&#10;c+XMyHGfdIiJWGbL3LO0p/02v1OQaafkAdHsy9ThwJhmFGYEileNSYk0S2Ef17b2ZCbqTFZ6xJO5&#10;/joTjI4LTLfNtmj/Ibq+eSsK2D+ySQ3nAUrqDH01J2BAMnCvdI2yQCb6zK/XsZgU62DsKaNekLoQ&#10;jkuTUCEuw3to5uHOelyJogXGBbpn73f/O2JeYhuNwWXSlSUeRiOVwrIVxUH0RdzMOMJgShg9gkjD&#10;JpO2/D5GLJBciV3bJnNwDPT8ngtJpksEpp44/mZ2pgX3pSGiF9ZuElBIhJmNazJlwnjgIU1Rkac4&#10;Y80YEJc0o/hh/NzWXPhQ0pq6kTA9jQenhk1hBEoDC/wxRDx7knBQGt+KKYLBNK2Kh6UPS8ccf9eN&#10;fuy0Y7fNP1WsKnvBapYFVg8fC8XvScJAJHJrDOsH7LTcs4CGmotPu5HdhmCyQgye/ak5D0OnMgJR&#10;qdQSVrnqBFOHEu7mZ4vPCohofcptMUSsznMQq9qWc6rNBdnor4hFKiOuFG80ka1ekgYB/NnvEBnq&#10;E3RGOsf2jo4UZqwfyWrzcYzvs7aZULZEIzauwyDpi9+3dneu79uU5vNZ9LkwykzpqCDqaywLy2hD&#10;I/JEjGC6G6Qi9jFM1BL3yBHy1ySCF/g48BHgVXsEhbls5gTlnDMXKosnLKpXKez0ayOWft2JkIJe&#10;QVcLuUexkGwtLoIX49wYwZSymJRy5cdqiRm8onbzZZg8tVCHPrBuPE1wkuDI817u/RiY3XJpglqj&#10;flewA8Bi6JbImvRJiBFLQSdD2lTfFa2v9Cb0jKcLwnfTe7V79t7pZ6xsxbe8ufPM3Y/O/IXN7SAW&#10;t09Pv9/iwvtAvbngYt5vVqghoXcPwnS43KdqoCYFcH3FDENRCScsAOpIJ3ZvpncnGLW0BHFJE7Po&#10;5xuRWCwZ2lMnGoOzHYK0kg0HHUOkh1TIgSUXd40YnN7RhmU5HoeZVjDOi0K7Vquaj9gi6gJaERbw&#10;XY0XKdRaWUtD1zZxeTF9v2CFAYuxABErybosNaOrEfWNmdxpKma86NIpohR823RGkWnxLKMomx2F&#10;xatUDkslTcpqBpVsbs0KOlsO1cJ6GpTV8mPMGerE674qcQmTBc3vahLE+nT2bhxQpvV+LxKDScoo&#10;bJTyvAf3JNxzbout5ZQmDsdCT+lrT4IJ2LW4xTV1WB3j2ZsbnXo34SHuzfffJPyL1vzmzSEaQ8KE&#10;Gh3IqvvxhmBycCZmmq3HJ14EumNZlasgzXC5WcdCCbPFuF71hC8i0JtBnFi4VcJsvUBtlIPttWn5&#10;6WYziRpbkY4qKItUDocLfyBFpVPU9jrrdE/w6hS1mDgtUHy/j9jPqro+oR1aV4NS3UzetR5ch3HM&#10;7M+Qs5yDqsjirEQCuoWeJQ7fxCbN884jrumcJSVa7tRJDBU4JLtH8GU2DwuKBTJ9gYvrQYxfQrth&#10;NYs1H1XZw6fir4geMQnjxLHpoOduKSPw1BPMurq/0PXMMsHz2ZKW0qvvHs+fNwXO0GHsQXrX7Y5c&#10;jqTz4knQhn3DYVTUo4G1Ujz4phB7EhZas7I/UfZVO5aHkE4R8T1BCrUKohYA2SUKSHvOCKGbAGqF&#10;NurDJUO2jbQaokYsKw1Vg0qCWrSCmxeLLtbHLmgT08NUs4iGIpn4JRnNEAQjUCbVUqBFgYWiZqnC&#10;oZ6vQ4s2D2k5y/q7Vtju/a6TY36eURakISIX9haSnd0VtlBsDuPZnOMT2sM65a9Q7rNPsyVjgm5G&#10;GLZ2UxdxVSFhlFosoSuEeZlhXsZ1l+2zil9uPl+BBWwz2N56bmOdFOIPVULch/jzSjCRZFNZMn1W&#10;pFO7cXD1fQ17hDmITBxEEMeYIXFLrVYXObxTIqm852gGAitQHngJg4CUOjSRQsBMC+eXatHH9ouF&#10;0t2ZeHTjczdCa9oRl1BMUCr0HnH9akCUYRULSQb2u4hdlgleMkO7O9opaHT6RF/jMQDPCMkGmbh+&#10;FpJHJ9I5g85vS1O4UdJIQayeb1rCYuGby8uKfsSkZni/+5CGKVinNRCUEqpExEVp4isDBjJ95Mb5&#10;He70TPKNWrMI74d+2GLqSewpUWnDb9C7EYo/rEkWYREbKNt7vSZeLHEcncJFaLNrl2IacqdzqAfz&#10;UfhiNW5ekWJ7IQYcsvVXbXPX+SFdCqZpV4c1SuqI7i2UsbGR+1eK6Yo28AJHjUDQERVdYvNXGV4e&#10;UNbm2zBMVrqYhiT2EO9fom/jVItKnvZ2f+kiThgjw9P67xfn5E4Ld11zR+yRnDV2KwjubgxXwp2u&#10;YPhXk0FJ7OotZJWikCJRETV1MGXSU/yaM1oIX5uGayHd4UMvynFha/EGFuWXoP2T0N8GtoMtTB9N&#10;odS9WWVFK0/m+THFCpFL1dyDXgQqVoFG3JfRHM/1ML92RR3WWUp0HZG8RcypWDpa/T4+cFUKrbTk&#10;rB2s3BPNt3WLiGlb2LlttQzyldS3JLmbAFo7K0fChF7FS7R6EpmKetFx+++o5uXPUY7JjqHbzaHc&#10;tgBPrPVbo4oTskzzExEeJ8SAbiZz12Sa6+x03ECGpGYIsae1kK7qTKtPpuEsYtE90kIDUcRVI6PI&#10;mVtY1jBY3NpqVkgHIVkI0gd5pH4ZQUUdxPClBQMMZ6cwj6HO9MIOpZmEga8B/SzS32IzFDoNol8s&#10;kJI2zwnpuMKNlWNdXCy6hSilTFbtFx8hoDpH92vbRrGNUld67WMW1UV8wWyszm0Ajhyd+/t4Vef0&#10;mZ8dIfnT9nkBn1Rd5Jv1TRYzEFhBOKXX1bL1SrE+i1nTIppg7OuqFhsWxQ0FVAxujmEe42pBqJLf&#10;bFfaRriP608wYz4IXJ2fd7/3PMNx6P0iOKr4h8F9ZZIsO+JSjFFaoZFpbaQknfoPlocUKeg9JEsb&#10;DsKQLvEMUcBDw0HsEN6JJhkc0My5ks87XuHtj2sA3Tb1EzwXpitF3O2xpwQmpjY/vWyHchF5g8oV&#10;tZfNfKhTaCCKrOnkilLzEH6iPnJR+kVDq5kD1U110tShkFdwqYWLw4Lowqia6R7ytfGkr8YpD8W3&#10;ACy+7dqACIqVgj1qS099LTUV89gTvq+COAHFrmLabRu4HsU5mk9MFdvuulS6wIpCsUS6Vsz3k1sj&#10;lIAJNhmHMm1GSgjj09z8Rpj8ft5mKtIRBpIMi6EXRGg7mPEl9usRgsgHZybQSOxiVsSqkxbS3C0y&#10;6hFs9A18XxtlK6GDkflxcO51XTleXecYd5/nEufJlDEqlRZxgpOuPAwAuK7jY+JSRcDSKRqjiMn0&#10;yqBNH2PR7szdQ7kmaBzQe9YvN8xMxjQtqq8j+slk/EEssut41tb1FLRUMkNfcLNvk2ZlS0OIt86C&#10;ecNrKdQofaOwehVIbc3SAGroPDaYJezn6oMiJgEECzMJTj1VGPLuBiS0e5V0UPo5xbjc4M4hm9UV&#10;+ngeM2KIhSNMDktJ4AAD427G+DY9JTn9jY9v/B0L9KQS758NYWBAJEPWPaszoDBA2rMFY3SeZo4G&#10;E3A9IInGv0e8IEeQSvRhkohdc+z1aL4Ncc5fVIhI9IKX7HKPXvjBunqxlLhmhLv0CVrFOgiCCUPB&#10;9Dt1i0wkgc3Q1cCBJsOa4W56TW4BnJNZ+ReD/jjop6cb+CT14RmVeVXoxOVikNSjmX2xGWA0+GNQ&#10;xuqX1eoOww6CZbu11cLhi1aWslCXYltORz51j+t42E0tmbSmc6d2eFaIWmquw9hKMcdigbIxvg94&#10;ElDQFrelXAdDGOJ7AFxFbxvnU0M/rjHm7ibFTaeqz5gR0QhZGowhntd/5O8yXyj6qvZNbugblsA0&#10;nTOgq45uLbUiUp2AJotUn6WRGVB07cnlbe2U7EXUb6nOFC1qY6R2ozp8Lh3fbUx952mPCZyljs91&#10;zP2YOtO9Jtx0+xSdPXewCP8E8H3AX09iCRwJAck0PaEpXZikzORoioU6RFSY9Qqx56QVaVW3lint&#10;aHu8LBTkYI7CRZxg1Iipi0UVyGILocY+mU68kXoQEQvpCxGx9GCXhmJkYj6h3CrCx01k/Daef9q8&#10;aG4zd7qX1esep26uHVLkBHdMnVnmPzQNJMlUEsm5Ibw38xtFJRqPdpa82OhzXbwmgVosXKZ6tLBa&#10;9dwkKyPa4xVXlKlMlAMhpWapa1WyQAnuhIx3cXOzhVeprYUoLpjBmpOEUt85Oo0X9xv329qi/ElU&#10;38gLp8LkN017OZt5S1qwtM4+dJwY44ifWnxzpFJRhOb6j7buW1N0L0Zgexf26w61m6MR4/CtN1Y1&#10;oqmHirTFshsL7myMKuxjU9hS42W1yZpbspRRtkhd4gQHj3EVoHTNWLSs1vICTMLntkmgYTrDTDRK&#10;hOH41/5ucvmU1Wyew3zm0NEmoox1uB4bIm5E6UxEAtpbbpeOjroMxqD8P7Gku8x18WNUzFURRJNh&#10;9wpekH72xifUcwm0MZLo9CKI9bTwfta2wB8DPp1XzV2cQnrsOrEJpfYYoO4mwvDlxCCVAuVQs9he&#10;B9tBrCu6KuvaMr6rADRo141eqjkOOyi2/fTaj8YxDh1WpSy20JsXp7AIYE+pLpXDwTaoLa6s91Ao&#10;mbi2bLlojHk+g6OEu4jlPkT0LJMXuSLjNu5zcf0mc2ACU8e2d7h02S8qAlJHHpCb9XUsaINujgJQ&#10;jsd1FO/oMiyRCqQvxPtrnU5n9fjPkyqCOMTXTEQNB5LxAiVWxtfXgZceDr0IGDAspYvOyggBS58z&#10;wfwZVL8K1VcGDp6IJkNiOvmwIXXCxt6zGIGdU6YFVstiv4ksx2bEoqtacJ3XWBYpdM/vb6VTpHma&#10;se0R09pq+88cGqw9d0JLgsGCMqUWloPt9BWsUwQLIVdckScANZFjuvFTqFnNNkN/An6dish93m1c&#10;WxOXn7znRPDz7gDT242VU7ycbuxSXHrZ3G9GGMcr2yA4Mz4n3a9oSLEBvcamTCWNJLH1HqEOq/lk&#10;cJ0n9aEgFPfZMEGyMBunIz0JxiHaZK08JyL8vs3iRVKhn8IDkliCc0h+HgSUcCzyFhiLUdx0CBLG&#10;NAtwTKIhnU7FzaDammHiY7etLFYvabSaeVKx79fVcPfaIhvSBkeKUBeTYkqjRYqRupLrMjqKh4s/&#10;VnJmJRX4Gzj+71YLNWsvTSb8OwwD44OUlGr/DF9OmFtlsqCJG3gcisXl+zDmHK9Wjt3q54ZeF7tb&#10;E7ribHKGIVFCJ/TxTQOBB7721qaAy55SZhAKQ3q4zi9oSpiBgAaTe/6kYm3ZLIqkXnKRB4jNB47P&#10;MiaM4UgCnwyr0AJe5mhGdj7hET4dt7e6zuZmki5WnEIwjtasSGBaUFpPTmcSzRd4GUTQrjvimUm9&#10;dd/nUnMfeMGdcOl7GJMZkx/Efk47X8rc5qE5cc34N4kGMtx/o8MQGMqIIzAVJpeGpNHt4moew4dX&#10;OVUbL1uzztjUWI82y0Wx9JIBr0xKSVq/whcKHnoSawfMlK+kMzOjixOSicE7h2Yy6y6Km5B1kiq+&#10;gJKhSwyBw+ky/fj5tIWvewivRAZbSBGdCEemQSYJaKP4z9/LxFFELJQhRKc77aSO+5j1zQYynFmC&#10;WKqAS6qqBcuhAW0O1cQsZRkgJzhnMg6oK+YTUot9KxfFk8LIvst4hEEwPswjqWzbTgVD3scYEGbZ&#10;85oMSeiLPZT80GHEL2pOR6CMGgzTDW84BEkjTafH5lJufRq5Jb5fKA05uIk+lPfJAVlCukgZvj8n&#10;7EwjBiLXRZtfv00O7nlNTerAmBxxSIpDs2kuJy1psvy/EHmz8N2vw/96ifzEGdedJFD3gt7D7Cxb&#10;ieGK6rHZojVn1UKtAydrt6J5kQ9RpVKWmgGE4+Etdbh79GpzS8yhXDhj8qXuksJzU20LNsfJS7mw&#10;jYyKf1/ykZxowtfj4j40/v+ftKcuC/9CdDx0GGmyLK/7MpJQVt8y3bNDLw6XVvEUxTJmIz7WGJkF&#10;EBSP4VKPRp/0Ge0WidCw0KrVoxhix4f0LzlaCCY7M+h4lj5IYfrFNBK7B3+ObeEPfJa+fBmtPHSl&#10;Kby8OOzSFNPxIBoKWnhyqRlwF0W3w8xZFq9HVioLB0oHPVqEb5ZcVbyUk0/i9NjiGKuoZVBmUJ2a&#10;5QYfT0vO8vB9r5SPCSYoyrIsNuEBy1w/VDF9qJZRXiojZ0Mnm9rJbMRw4p3RJqh9r5ZmenyMig5z&#10;fsbM+fxMvhRxWEs4F5vNW1s76/XqXngbiJIDA3QfS69ZUMXKYHWJiAJfFwK4HilqSVuRLSkyTNoB&#10;x1IB7tj9RNHeNtYt8Qub9BxkZGvA/UsxT9Nqib815uQZxvmutvCn30b/oVfRDzxwCKYTkWiaj4lY&#10;nkmBywA5mZPGRpxQl9idzEIrqhRk9YIURLJWz+uOUqxhu594h0QJ2+IBreEjcMgRjtXABOoQwYM2&#10;w2HWy6hrHBmVZGwYRmxhkZnvP7W9pezsKo/3bq5z7C10Ds2DeGOBJKxGRr/9WXozq2R3naF5uSsh&#10;ShWF9Jhi5gwT20bBEbLki1lDoZ2Sv9StOH31ij7MPiCdLGcmx63+nOK5HjcCT8ffgzBCf8vPdTzr&#10;zGr1HrrifZpvLSyJadMqliJQcnFGDkFE/jKdNnwvxeuVFSg9tmTBilc0j2Lw3BG6QztcukWGgk1d&#10;iPTNHcQCHavAcmEOybU31t6tQkjDiXahdktDxrF3pjjv0NZ43FFqNKf5XMlxtnVgvvod1xwXZ1Jm&#10;coxCJ7SoBZPiUiKcyD3yzu1ba7TVdyrwEquBBARPYYD0W8k8z+L6JTWfcxsaw1DUwXwmnUEus1jV&#10;WNhGOJLKPklQ0SaNiOiITisuGKvNn7CHAy+EYIRvAf0M6FVCkeGUJBWurBUVqbo7HOk2EoYrbIIE&#10;pTvgDdOuK5iMnJV4dM9R9Dz+ibNKDY8JlY5U4eLBwrFr1kSLOs10oWokmtneLabJh2RhGFj2azeg&#10;BpoS9K724iQMg1nNhDYzEhEjEtcBwSpONtcT1qM7ftdufi4v5C0qvqNaWLccKZRQ5uskZchaYPm8&#10;k6Nx7HQdyKRnKFWflHB0O5pbK+xemm+A+e54vIfVbp/KqlIcxTzTqN/aFvj7gR8CvRorKbEmqcsk&#10;Gw6fmOoUuWxfqhhhaYQ+q5rVpqilNCJm2pXuzjX3rbiJuAiWkurBmrlDQDobKxGiLRWLK4uJa+YO&#10;Ts5buiWzVXz7QTynXr3AxjS40z9dZFI284s72/lEc1Mvuuu6Br0YzzbdSjAGY7XfnJF16Ef1WnHN&#10;Iypc2ri33HSTQRQZ5+VR4nOYjBFnybWRlqrOVD/ME8UCynvIzV6U3xilZJan4O8EfRNqTdfwZ85q&#10;qFtyfDESRnkd4ZJgvTuUSWQSBnc3yOn+Ch0Ek3Tvm5Oan8PijzJ6OYz00tHSBuEUE11dLSVAPNIZ&#10;r7KyIRofFy2dtTQv1NZg0UiKpFRhuSiUQ7Ei64tM4fmTdImBVUkCiltbneO75csmR/2MtpEUZzYj&#10;GtIntF0W/q+Se95oI4klcpNCL/VILgoWYzckFanLFTeaRM1pXLoE4hDPgdIOujLqiClW5yuspgHK&#10;kvEMfSal1fbT20bNvx9pXz0+n/t/Y9zOGNx7tiW64BpIWlRiYY3gPlxJcw5CTII4wRhLsdJCxitU&#10;PHXXWJoRT8FWpL+kYhGnwUMEG4Tiukc1fD57xKzgROfYrmis9NoQsbTlpQhlqdTLxZLPgmAqaR1z&#10;R4tbeDDdRse06TMs6BfdUqUMqyIRZeHwpxfa9Ypegzaxaj1NzS/VI5weTMpjWwyWYeIXl9oGUxWq&#10;ZpJVcSYZPreUKm1Ad/W0YZ3N1NlxH+iJNKJKyw1EfCsMmxzeec0ZhpW8nX093//5tUUJsTssI1os&#10;Pmw2SYbSOXPTNBPGw+qADOM811nc4VXc6lIq1EWInJvSMwzQOZxLliCWqNTiDKvhufSyQlHKQah1&#10;QXxrDjlUZKnIUhKOiRPjLGXGoOq0KEkjx7njfTbR6E3gceYNNkRDesuH869fKf0a6MXi+1QoWl15&#10;H/AqTO6l+oILRm0BXyb5cSbqc9m7QCuMskijQmVayvye6KRjJdCaXJg66bi5xGec6Wvohk6TQziM&#10;tifOCRGQcVq7s76UtsBPIXLlCqCZ+TpRpcX1EodTEWe1YRgJEyStK+LSQB1+kTkxXp+s2h5MHCxx&#10;SIWsbRalQGNPmTQjS0gWW9pRFWboKSZZ7FWQWm0rjtgCI5yWJ1pOmT/LJlXhDDq4n4R5dpa3SRtu&#10;ZuRIglkL/QgcizkjEcSKpNmxP39kjwbRAM6sJ4LMjEsQ7RYS04rtF6pllDhyIrEc/Dg/0IoTRK7U&#10;yQs/cf+ZZyUIPkEsYzpkT163+lsi2mSzUL/EtsD3UOUrWeQRVunc4rXUs3r29uyxB72TuXd244cp&#10;Ba0dqZ2WlgJx3aTbAl8MOthGQsXrhIWZU5JgQvIGkTQnFC1qOx0vGNGUYhVmnHgM8jH2FZ18cmFe&#10;9mH1B4OQMoNwztNhXmS7tVyRp3W3dU2CkVYpXhOuuCve0G0ZvqeYP9S3LI/xsHuMPXH68O30gq4F&#10;WvX4rgk9JPxyH40ETx2cfQZW27blSmMXsNO/DEIZ0uV2Ynl+MmXbFvhVIJ+C8thuob7IOhHvQCwk&#10;QzTOrdIEHY8WBSLc016n37ut34jGA/QqlMX1hVKcixk2DvNzFyty0RmkawX3GlKV+vDghgEFClo8&#10;Pk/CR9EzwNJxAhu25u/hIBtB6k/BYjsiEnAv+/a0U9OV2Fp3n83nz8jEfWDDUey7QXskr649t01n&#10;VYpWk6jue5I6V+xxluMQqyAsZSHM+mYT0DxOzqGY9MggyQgeJFew7PudEma77IOY8rexPDb4eP7V&#10;9rON+nJj9KLT+98xUZVM4787PrMtcJF1aO22LllKjItmUJ/heitWIIQOMzpv/epj9+ICoqZJSoaP&#10;m9SQIsjiC3sxaBaKalTwJ3Sq5ECQ9spF4ELQWnE3p2+kJIOo0yoXvx2r/RS3cwg/YtlODNhmOvzZ&#10;oyDGacQ9mslZw0K2Hn1BojQNITjQfbyrm83NS9/oa0PXFVpDum2mqx7ZoItvE1+t2o5tjehLWEfu&#10;ihFRGXPecalSEN85TbskzIoMyBuODWVcI8dH96fcON46OASZAAAgAElEQVQCpS0TGU8/1vpY8jox&#10;uDAeDAk0HyhzfyckIZMMFEFvF1M32gJ/nNY/xLG9QoLaHUHOLTlQnPIU2CLSqeVgf3hOUA5GgXIh&#10;mwfuR+irb7Q0iXdigkWomK6kVVhrbI0+Sa4wg7oXfBhrlGHzD99CTMrwVqeVhxO8avfc411mI97m&#10;+/ypuI+pFLRULxzvVi7XBSyKx8pGCbHRE3RttLVbNur1Sjse6aulY1fccSkLvS6WrVo8DD8Kj4AX&#10;JAxyNZ2jN9vKSrpSPS4wCuylUUFd0KxqMV+3KIL7NbBhcvs2C3kfv01Us19RT1xA1OqL5T2UseBV&#10;8zNcWkbo1Yga8fQNFwilzLN8N7y2YuSBYU/g8ZvEpxsMidwcrOj84JjbwdhynCGmrJ5x989jUfvz&#10;SHi8IwBPPXhyVMNMK1B2TeHGRIxLbjoU8CJep57pxDX2RFWmh5uJJgyNPZIL8woZ22DXUUni7QGh&#10;1o6ualG9zRzGxc2Gtvit5FQvYrDUy9UODk4eVSQZQ49o5dBLoo6cOx6r96WrpJ/leQU07iXybW1/&#10;jm90nd/ZdYamPR/HfeYrjf2A/OxA6psr3t4WXnsPHA6ne3eineIbp24xO9rYPMLul9M9zYm5+y6s&#10;dJM02JiF06G5FcuWj+6AbtuZPDehw4TZR4bp+GqGYDfg8y3HKYE2d/WFh+9fo6MnIgw/RyTdKcQ+&#10;jLo2e8+KLMYIYvvELExXJMcmpt9Btl/bF5bnvBQ3UZMmYoMxUZ1lMxU3HvYZ28zQ04S8H63bfhvq&#10;gOa4bYhlN82ym4FTx9tyvE/vw8KXvRcuDnd3dNPnMylL7ucFN/PvfCN28DAkjlJEdttzsKGxIc+3&#10;xKKqWbBu4FpbHLmD7nS+MH4+H2dQ9O7eSQS6+z54X+/GsUsJwZlEYzCiJ2F0T+nGC0Kom5HDsRxR&#10;4lEmKRyRkUMffhR8ISnujceK+PVm2xiam2wQi5U66gTo6KrE9utniYX7tPD4n3ndxCO+FjREhA7G&#10;MMzWuiGYU/UY5r/PSQRc+OQbyPu/HB69dF6Pz23O9WNr67PE7+R1nj+bH0Rc4nSXNEwc5lTbD0yY&#10;aW8L0c8iE/ndLcf7c04QyhaGjmQ7Fa8oOUPI8K90JwxXsHVt00J2YoHMcIzdtSg1Mx/j3rLpe6er&#10;Id4G0Lx4Io6CXdKIB1FGHbcxtDJjl+fTopMek/glXeoEMZya6y+1LVxdGy6e4qnO7dhZbV5Fd17b&#10;Reish4RFQ8ZxSJsSufhzn5IF3dYXv8fkQxId1VFCj9m02+DX7hFdqN6w1sSzbaRRrL8QgB5u0sNc&#10;7FKluyUsgryHhUs8cqK40m9Wr7qTfbFxakYHKG4m7llFMgwdUSh8W/wkdMfg3M8Bks0jt4G/Z1x7&#10;Qhp7/1TO5+wYvWO9zozSyuE+vS2bnpzZziYa1WFzvcd175Iw6pCjh0N0viW3Q0CJCdobelwniMo3&#10;Zm2J32wh2WaC9eao7eHbRueR8V18lpaePhOJbo5FdexHL9N71EBwq2DxsRn98OfQ0FF6pmmMQuFz&#10;UQk3Wpwy/oxBfH5NNUwdILqbyefT5mveILBNV/QsabQ89dsvsYWt/ybLvv38zW8nItl/Zz69mzrH&#10;vj1PSPZUYrlDCul0bSP2AX1Ucb1lwLHIdhWHYCF9Y+tDQdhXqiwptuyGse8jWU3SYZ5DP/zes1TV&#10;ePj5+eIeXzpy2jaHZOoM694/nyTNqdTxc9p9f7OI/GbgR4HPn/2j82GZbuDVGRfeTFJaOURufgdE&#10;7Fs4NzPlgGkgAqJNnUhJE9JgSlM4CelOEMNJfeUWokkgkwp5sVySgEnNEks0X5pSD4mA/LlKSxnE&#10;kZp4JIPZg3Z01CyegiR7EIrrKts04OhswN7d589bjYn+ke7yO38yM4icY2eeOlO5xpiVk9Ik3u9N&#10;MPCNwBvch2Du027dbevWH8j2eJYuM2SbiYN5nJRIq84vgU14sux+xHTOzqwceumNFnNzQgLd9htb&#10;0BH5qFNdrp4SZi76HjpbOBsjuWsPU6MH6fHysel+nSDMeWtvbmMO43LsiQXhuRaWmG8zgbO7f7RR&#10;WXWjv4wHGn3PaIlb2n2IZlH9GeCaiQ8+vb9nmN68G8mRRG4JE77HvW7c1xXQwW2EbVhe0MzN59qO&#10;j0ycJlysRnThp/FMdR948tge0SkvodxMrEI4XKF4VqlJgQZe9VGnotsRp+W1vvyKEQFQZMmihSFv&#10;ZVpBIVHCAJG9S+k5E8sE90aSyY25FYEoyh5lrOYRvf14m4B38liGdJnng924z5/PszKupvufprRR&#10;GdEdT9Nh4rONS+HEOl+EnwQe3/jithbRyHefCLlt1Jk6zM02htPW6VgmYHWbzUxrBKNRjYYxjPb8&#10;ERsVhoIx2MIcUuPxWL5nTXrfsYWfJVYjlAZuLr703Ed241hiHbyw+mq9cMtYlByyxe28tttz1VI3&#10;Sy/dDhHPF3oiWLj/anXE5rTh3t1MnaZiI5zWu5c6cLITSeOhHQ9pm0TjkzHl2904npFctpOUZRcs&#10;lWFd1KhIE9ecFnnWjXMtUCLOsNv8n8DfIwzKo7ZDj4xI7Z3uutdv9/BvgQtuTRS5pZ1FMOgw9z4z&#10;wZy4Zh47Xp/ttQ51xLn0PEOqwUHi4eO7boUfSiwaf7be/I7Wysxt5sfxAiHztMaqyk/9firFc+ud&#10;pLwbJbmmV7eJbEQdEz4zii0ucULHUoWtrjSp6M8SJXWWYMjZ6WmRBUXuWwzz9J5DsT+eXAHxhUxd&#10;nq8eluos2Cfxbv1NhhljiCJZbD0+I8/fxiPdfI7b0NHegHDqc4BFeRmLkX9R7alheM/cxK88qjkG&#10;NIp7xYIM4gkHajFeP4fBesxUkREMWnYwUmIBaMCgAeCsCs68amzR99hZ2fuhgseDjXCeQdx+qnsb&#10;w9Q7lxoasFQ2K1AZ17LfGdGGz6UMoZL9tiGayXAHfScjy9jxQLJ/m4nYH8stn28HNOHiIKQZMtmX&#10;AaVik13r8oZjDfGUYiryr07c90tsC3wPKq+CXHDOor6/11Sn1/NqW26fJkkvEbXZ812DsGyGNsU7&#10;GPi2eL0CAkx5CdTTMWH+rkG4g2htsbpe1J1dqMEulY7m9nRjdZkl0C4sY/VsFvJ43iCWAH7TwnZL&#10;mDHbbqH/E6HM+5hunmMilmF5Y3r343OByJ5g7jhZ5kGODsrU2UlSkQ7UE+ftCOlFJPct8FFEvgBy&#10;fXNyvoSWEDQ4wvOk9oAYO8KZzcIbBU5PvOZOzhPiUKhKqNyziB+HwcXtnAmgx72jXtdkwlUi4HKG&#10;U75GnRCGkWN7v1NDYLqMTs+jHj6THZmIOM4JMSk3pFe8b8OQCB4ywa2721nW0VgWse1GTGnOUT4k&#10;yUFgM+0x9urHJ03Tz5FuFvga4EcRCUvZ09t9JMwNonlOLYFI0E044OLjaYHE8ciHj59qXGJjJQuA&#10;FMU8iPma7pkPpzpgBYxrdwtenPfOseSsEdISDzK4+yRR/HMVJzaJp9bxTFPLdTbpLJLPHjqdE1nc&#10;bKer3GqRnInlTAmTRpQ7TySFxO4RSV0mOr1hbjL9XP1Y0rwcTCnn8Dm2Bb4HkS8HHj7fK2ezVXRW&#10;nNC5TYIjaeQk230iiC/eZ06VAX7KRhmM8wnIIZuFNKQZgxiB3F8xX/6MWVEFqw8WSncEOEZBDib8&#10;XrbHM6fdmEM3xOuE7sdFQVsf+0WODk+ScFp3pxzBe/9ODG30K1JS72pnQjLjo5N0sYfyG/vxlBy2&#10;bxt3m2ynaiupnl9b4JcDn0Lk3bN+8Cw6zMYD+zxarAHdfTbBsO3xzfM2zaFN+iM0P8xzw0OeCzCc&#10;gDmxI8I3pVnv+dm8aGdDjqDMNghtVsfg5lyH+Xx8OgjGgypbp3iW5L7FGs6vTvi1bliHAoJlEUY9&#10;C5Gd7atzhpBMQpkgmF0nx3jv3Y/fS2RmTj65CR4/77bw6GfD4S2Qx891TUcbCOZ59t4yFCPWaixa&#10;2CzqlCjz51tqk5yg6X3gOX+bwt1DH4kQFnCH47hHTOC2H9HkZvoyNx1mySjDX8Ak3YIgCShqOS2l&#10;97EFd16LzR97KbP5bpIsIySJnQ5zYjp2bbYb3Hnu9p/NFwNCsnmm9NOkorfXZNjaBp5jW/jwj8DD&#10;t3NszmvnL/40CD1XCWOr0KxfNjixOVDoEIWo5hKpv/MrBtyOrVLnkDC6wT5ToGJkI6qHswQhbRRt&#10;CIFqEzeJlqkJox9zLNVAJp57voz42NjktKumyXroKWT5o3Bqisw1ILarLgkiv/bjsiccHELq2QQD&#10;98lBmSTZGPIxnm7q32xrkt7RONbp9348+6fv7O5pDiP771RZ+ORfhfe/Bo8u59MYK2pz5R3Jnzp3&#10;5tLz6/m1QYTm19dQkNHcGjuD8bw/MzTaWCx9vM3jPS90+15VrOh6t2PLhIxO+DkjSX/H3fcrzIsl&#10;zkLMiSwlBhFFYIuu6niK1JNSkoURw5iFeR90t64lxyqPsedOQ9b8gxhbP+dZJMz53HcQ5s1x87bD&#10;l1nje9eVUA+DjlLK6MRUmRjMdLzvkTizmh83UOPy0cOv5ZXyYyCf363rHTw5RTxPO/ZepsNrRzS3&#10;5qycyZlULNV4KNqgXoIpt6PLXQTIAQoplCTfBcSIzkJ5zAdTpPokKNoLvXekm69GMvHKLqJtRE3P&#10;o5DVTJKXRI21rWIeEzmPSPykt34jlcGPiPTjiS+gdUiijaVLdhd2IhjuoGm+Je8wrbyJUd3RRNgm&#10;9T3t3LiHjtHT3VimJJm6HlbNfHyNKAaZjhVaQ6fzpn+G9J/ua+M4qg5t5ADK8q0f/F184PL3Aj84&#10;yDPbpsbg9JQn2OmNY3vJjtvcFmoN5xNLXr9izsCooRblS8WvNVuymosB9UlyYoiEqjQ5I1a5/nDh&#10;RKjQO0UFeqd3KN22MU89pUvGku17uW+xN+j+mTcmXUA8LD1DXaa2lyAhKsX31Glie4CKL/Y0sYbH&#10;Hh+DEoQRfT3NxEYFmn3FsdOtgO0vekeb/VH5PD4/MwHkXOFD3qdfxLylxA/iUs9gbUZEt/Zhes5k&#10;Rp0hUvM2oMrya66/kw/oz9z5cNNld7f5u9MshKu79DLCiE1gZy5iimNAGe95n2KqwtwbFw2FqwVh&#10;+av33AY7E7vSGHDbUtu3WxjQc2pG793hHO5Bl3EsU5TzmagprXdyXgq79eO8NWLzNmLm8vONwWQa&#10;XGVs3AS7c8ZvZPNd3OnuJgEZEIRO7ujt11OU5c9/x6d478evee/nzrrmvZp1fMzM7FBMLsLkZ4B7&#10;raPtzwafBN18OX1KFI6DiWulxDHimHdiixvNu7FlMYuAESo3xPuNthHt92t3L70R4xUwykHHZHHz&#10;EHfYWOHubINh36/HN0r6nDyLTcKfT2EczwxpJpIehVVyHnaEQ556P9Yu4zd7HSYE+fKnf9k38o/+&#10;7R/h7/vcC6CYiTrtry0XmYnGPoyFf+Z1/TczJ9pAPN2fQyqHg4qCWCB38lX3zPdBzFufys1JvDNu&#10;6RkF8zkwNQwEN3uwV162isxdXc5TJ8hz1k/OThq8SSwzwdwgBoblMyBb6jNTiaxkXlPG6jktLJNP&#10;i2guH/03fgePPvY1Z17y79X2dBE9T3jiYdUBxzYLPjz1ffPSaaI2dz6HWKKPZ513//Y8ywjdaDND&#10;Ovcn557rxJG7dW9e/eTxPB+9j31NT81ThMqcSzFzpMOpOhIAyz/+xn/F6w9/kti170W0WYLsIdnM&#10;svRcFpbX9dNzr824hsvWOewilXoMSm3OJYlGFFQs6SqVxfhn955BtnrmIjkV+vy00+9DCDnE/twS&#10;cMcn36HoJr7qjD77z8a1zuqK7JNfb796EE1K+Ulqh9SY9JaZQWXu5Q6KzYhmE8x6V28ip1tIK1n8&#10;TtU+Wq6/+f9E371C2r3W6tkt9Zh953RvOuQGpDr3+rmoNy/Z/B1WjlPfzVzUsh3dzKyymwfd3lfD&#10;KXpP6XEfOrhXsKs7X2NQQsnfHUfIyb2G+sUIR4Yizw0YdpsOkz89Jfl0a3K4H9PxX84RDvl7+678&#10;53/wF/ITv+CV+z7m3fdGLLlLz02iuC+xhONuglSqvqsyN4gia29NMGxzvNNHens6FLt/n5Nq7/GM&#10;1k5Bhf2ryLzd+3Nu9+z2uWOiCjptAbiHYSch1tTy+Xk6YZwzfue+lg9+12/kwef+IOjnX6C1WDa2&#10;dYUbf9tZN0vi3Ha99LrNHvdJimwUySmZTGbJoSOZLCSx+vlW4nZXhVBuLscXqD08cxMd0GsOc9+E&#10;vJ9JBAHJLOLh3A6cC8lII492z9fPudt54yc0mzDLV5JfIa2AJX4nTOEM5/Q7hXFCsr2ZbPmW7/sx&#10;vuyr3oZH51/3vm1jQo5b7/6GaZE/S/MFEYNnbzNe94U0Sx4mYtEwNc8CZ6onG/2enyssU+dCsrQ4&#10;TX/f9ZN7KvQByWSCYTeOZ+vUmV22bpzZl/GDM87VAaM0IjYGDNtDsk3ezu6eYS3cw7Fzow50Oj/C&#10;gvIzX6nLNz/6A7zvRab0cxN+Tgap7d/TZ2dcdbxNiz84VFZC8e9LSpXwnZATsclr8etkJLIMD/4N&#10;Yrmv1UvnEPTz27lEs6lemcRxy4mqnvTP+NF0PLnPCNZ/bp/PHZsxEqdqkt2EXzoRzTjlZjRJEgyS&#10;PDE+3x/HuT3ugabvOt5DtVFAfv1f+uf5t//4T/L1f+NNPUfdEDmzzFI8dlg30HzA4MrDqhXn9ntA&#10;MgGtKUUCSo0awnjlFHvgomV8H3vYRxnVkDw+ONqhTdus3bVcz8bs0nMi1DHgqdCY+T0K953d/NRg&#10;HAlzfNyzHEhA1/n8WHdxPAnqxkQwMsG7qa+b43O7rKCt+fEOes3oIA51ENcmTXyagtDXjSeUJMdT&#10;BDMfx36gp6C3d4Plr/1f/zRvf/6PAm+e+YTnc7ytVSkCMCWJJXuR50f3z7l4vGRS3kl4tbW8DAxv&#10;CyiITLce6d2gn9vOdi7uIeNzbhn4Mi26CMS0579pGdsstFuO1Y0V+dHMmudrzVLgzBHcMhuJ/62/&#10;J6QGu/NlEhWyP5ftSN91LCKZf3SqCbB89X/51Tz88EO4h6HsPlBkY/eX4BADF+6PzxL84RPI8lQj&#10;XCWlDYMwogBfEg8eyrLxswzRy/TZ82oSt36BbYagEEhKckDUj+/TDSXmcNShnCFRzu9t7PuMPr8I&#10;9jGG4fwwoHOY2fL7rr6Tr9Sr+7HUe7RygzhGPkNMwcx9z3s4gRC1fWD1YSGWHLFNGIxLt0CBaeWd&#10;zokkshcyHBMEekGXT+PFeCZlGD9Cwsfx+U1UNgwuLXFspYmEnDsbkgl6rkntWduZfelndHv5I//e&#10;y/xLf3nl5/3MetZFzw8F8fN3MGEbaDmxwvGDcy6a0iKZ2iRh2BzLFCM2xH1KolNUqs+ff8z9fO5E&#10;owO3z+O8yaHZOPzuz9M3eTgTEkjiULa6zLmQ7AXB0+yFbBX/O/tzx9iUP/Whf4xPPfiyF9NtnSZr&#10;WqAjdmj6LM/lzNckJkInukEst71S8z7xOS8EI7xgNGZtGsOTTOEZXimMbrnmdi6e4fUiW3IRU+Tv&#10;ep3T3eXy3/otyIc/AY/+1gvps7quMDjfeI1z/P1cyTwRhoS5OFKI5/tNk5JhI55erHP64IueOG+j&#10;YO0LavHsMI2BcgOG7TNBn9LS0dxdrqTOIuO6sejGr3Z/P+X6L3jwgw8+r7Z891f9Hn7+g79+LxZ4&#10;rkgXBW22WPdQYYYL0SIU4u5WEC3Do6sw6yexUMLvQp/MpXbTiUr9XIYVDc6e77Pbi6fJYcAwk+rd&#10;kOwc2JRDy/YZZp/IuPawmJSzqv6pM64XyErcCXnO+J+z9pYv/JM/zvHj76Cfu4eedpZTyk23k3k3&#10;Y7/YTeL03VkEExVTJMJjJhrYwCuPgiU+U//MjQ7htMw+eN9fgOnm74SVLGZwDOF2MW8X9vnBlymo&#10;dsr9qWPYWUbP6O+LbCKydcI+pZ2z/pbf8+u/jv/oM3+Z1z/35Pn0cLo56gXwosrKiY7NUbP3iaBN&#10;aIrXK3ZItoEhdtVkkyld8n3C+37VIK77bpx2V3saZE+Cnu+5e4SzbuA/uunP2nIA9fE5z3/kTC9M&#10;8WEl838zwBcZ4UXixd3vuraEvXTq6UaMPaVTt3y8f6K5t2e1O8Z6eec7/gVafQPKffL673Fz1y+G&#10;LjEkQaIp3Z1/ZpOK54R70N0kYbTviWFvRbrtXlsu/DybuPs8F1nmq/j9XBpK7nPjEQpyqk/bY8EF&#10;77Sob4Nk9+43Ns6buXraGjyX6SkZ36jx91Oe8SYXOX3uFAtwXkem/tzV9eVfffvP8lUPP00/BIaU&#10;Cb+P43iQ3Oba64Fl5/NmVvdU3JkoXqwllfOARWhWbBndPC+d1AZaRqlfp7wREzZ51OMBWvf6YToS&#10;haYWIeX2jPbE5868lHO0ATunIhQxCBp+KevQ8FiRnNpi4GYJOF9ve2VYe6O1ETD6dFPyeRImhqIg&#10;O1uBxP9xhzFiatul37m2p3GYI6o3fdw9u2Q/8gLc9Dj7tUSIwu8bSabT3xuJNhU22Z0X5vPlV//S&#10;/473/7jS34zVViajh1ih7NnqIYVSKgZxXH8gXe7kXikIqFAURAvSbYOhfTpq11ELuJw5ibaoI7hy&#10;ytaDXGzTYwLQuseP6UBl8W30Qd3cJgqUueDv7U1EbGuMO/o98zyZ4znGp95/3fxdZm+aPuUYq2HW&#10;Ii7rjna/mEDrz93sY4Tkny3QxBe2zlXY5/vuiCjjvBILbn8X4+fn5c5xk/RQRlrJJnwrEdHQcfP7&#10;yDv6Hf/Kl/PXPhz5yfMExiZBu89nio9FFvBqWl9JBJ7YVChUKlXqzc+oI/lpglVPf/kNN2V3xufb&#10;COTt452Ha8+rNfrscOe0tNhIjjCTR2XNW46jD1HB86y7P28z4DO2TOyzv6b3U7Dq7uOoneZA4/Q9&#10;n3J8G5iLv5cv/KFv5/iJPwr82Omrn+rUCfGe+FF3Z4uMKiL+JBFmMRNAfHZ+WDgmrZJ1bH0wo9Sr&#10;/8IRQlowA/kYG7JaZWCGgzOK0O3b2ab2sy1IDgd0rxbfdm7e4bmbxMeVz2v3iwS5e0yehR2NCZ6h&#10;WKzRwdWf1tdTRLP8kj/3Kq+9tsCDe3bnKfh44xsJrW53dymSOSdpyz97IcX7ECGjD5riV3Q3ETJh&#10;4GHe8e8CxJ1+ptvaM+XF3KOdnTpwj3P/TrS/F8ZvTnrb+/1u8wXeec3P/Mavg7cachz7JGyy2qZ8&#10;5v13pzqQDi2F0gu1L4bDXc2ZS+Tsf3O+4xJwbSkg7IZewn7hxgY71hFT5tVae5SJjb1eEt6dWxTV&#10;Wq31XhDnXN3hXLiXj+7GlHNcgCJCrS8mc/C+MPVptcC+lCbAIiWJ8hxiibW5Py/6WH/6P3kvX/0G&#10;fOAL8rtPPcBtNZr2EuZGJzyzMezx4hYRvOI+boMfnzmOCmn0lFcIrXJDLwkpYaJ4hoUpTfI57H5b&#10;q8uofH/vFIZ7nHuvSjD3kDBAGmjOLerwItrfSwQTSv9txHKqn6c+yyIYf/Enfw3f9vj/Bs73w9wW&#10;arH5Tk0fmBG47v4LRSM4I2JZb3d3wBeGTp76CANWeLc94mPX3ySP9WUniIXrFdamNO1WpQR1x9kw&#10;O2oZe8kYl5FBw6qbLTFqUTcEF6vuH1KTbv4hAe0VpKe0EoRShlNPFQrKYVFUl6ygItKoYibo6ibw&#10;uU6yz+DGeGG6gP2t42OnpAFdGT9P69N5i/UEro5b+D1yITL2r8n7Tj/V6Kczsu4uB9Nhp976b0qB&#10;WuPvOMfiAVWhJVpwpue/O67C24/h4eX3sywV+MaBHWSwR1XQbhvSB1pfxPx6glAVLhZYCiw/97v/&#10;TR598D+Al+9HMPN7HG+ol4AHmg5Fq1x/8/wgmCLlfFNnSDH1Y8Q2FALe4jW+9/Fv4NN8ECmFLhe8&#10;fV1499i5atcce6NXRRfQskARMwYsjAH0mbWdvZSldypKBarCZVEahcetsjRBW6P1laYry0VHaqH3&#10;B4isCA20uwfczNCCoB2W2nnl0On9IetaObbGItdcFnhQKi/1gkhH6AiFUmKBlwE3o4Xk0DAY4JXu&#10;G2MZzlY4t57LVKl+iKo8yRbgtpr9fErvvmCl58LvnuudDDMu73TXRVApdIQnx2KMjG6MJ7+3BXs4&#10;CBcXUEpPyNm10LqwNjg2OF6DsiLS3MgkvLXC3/yc8oH3/TAvlQcgv9HCqYqgRUAWkAq90K+Fqp0K&#10;HER4qRYupLBQuFThlYfKw4Mif/Fb/xk+WD/Jy/LWWTrMds2e1l9i4KULVUtGCSua+sLGJ+NKSF0W&#10;lrrcuM++GaMJnYOclNiu7opLPrl8tRy5dNOr0LrQm21/0Ff1sj52/loqrRaQQg2+202qsHakdbei&#10;zVmH8Ofefsx/89m3+Xff94iPPnzAsixubIDlcODhy48QlCfXj3n73TfpNFRMAl08XDg8WHjw0oGH&#10;73nAtcARaHSkrCBKEeNutjuacbzaFmSFfq2sT1b6dYeGGeiXYoulKetxZX18xfHdK6QXqhSqB62K&#10;7/CaTmgnGF1Xe2YBLdBlRYtvJ0LfmGkFcUdA1EMrFAn/nEnyta2+EKAsA0urdJoqXVyfVd8QS+yz&#10;y9cesDw8DLgt46VJ9AG1xlIImG0VuIS1w5Nr5XD4m86IP8wMzRO+WqcmqG/PVpxgRU26lALLD37b&#10;W3zzD6y8/LfvXKc3CGV/PP89qrL3ZCvDUTkIpU+FL5bZBP2UliqHi+f821zoPH7lyF/5ljf4wstA&#10;U6QpiBGuVY8pLr2NYFoRui+aBTHcKzKMAPGuNhHd5DmfeHJNeesxf+OVlSeXB2oQuwq1FB48eAtE&#10;OK7XPLl6TM+KHFAPlcOhslwuLA8PrGJcuYdOF1Y7zXWDKNReoVmhwXZ1TT8286ojFFEKnaKd1jtt&#10;XVmvr+kdRKctyVUo3V/FV0IRtDfAdnCjKF3aKPNBF38AACAASURBVNyB8gR48sXGS//TW1x87QOW&#10;b3oZlgPFx+2gBQ4HjiJc9c765HrEoRWh1IWlHDgsC225QCkWza4TTBLl8LJSL65cRzUi6rLS2xHt&#10;R6SvFDpVQEpF60Knc+yN1huqV8ZkRNEiiHYnsR91QrBntk8jFMX9N9P6UBib7WKO9eWP/MJ/mI98&#10;/Pv5yjfeBTSrlOwtYRuP6FlBe+HXsNcIOdiK6LlEjgjnVX7XsYqKj3R6lzu89eCS//GjP59PvO8C&#10;7Y3SOpSKSPUFcgAptucJMgrMqBqOLeKgOboanl/HvWIVPQXhvcCf16lf/vQiSi0gIfYZj75NVNP8&#10;KPQP9b6AUqsaLw9J72PX6dCu0d7oqqzN/hY9stCdJRo3X2n0dqSvR7o2inZKg7Ji8HARA+2CcX3p&#10;IC3nySqGCm8Bb/30kdf+h0/x8EOPWH7Z++DiAoBFlQdN0QcPuKqVx03p71zTm68EFZZyyeVyyYPD&#10;A/ThI9ALdC307iJtDAQiShHTK1s5snLFuj6hr0+QdkXRI4vYHqD9cMFK46qtXK3XcHwH0ZaSUnpD&#10;UJeybtWsCyuFrqsxdUwXair0XlAVorAQrXGpb3Dg8yw/63f+Zi6WH6fVT6bCXcrQJaJCelRJr7Vy&#10;OBzuXNNmSXOJo65MuwQZyurWyWZ1oc7LixCgLItxzlAEXZhdfO79/Nzf/1t5D1+OcLQt9pyDUKBL&#10;QUul18IVC0964XFT3l0b13JES6fUQm9CkZVSVnqrGdy4VGEplUUWilantu5cvCO6cjg0HjzqKO8F&#10;vURV4Kho69BXUJMMXRWk0ZdCk8KqhbV1rtZOp/Ho5WuW+oBSLlgKRvQUZ3/NGFGH9Vpp6zXaV0Q7&#10;RZwrpiGlMPG8jW/WhIwzglPj7IKxq9LXTpWG/IWCfGwbEiTYdUKZHyqTEUxhQKvUm3RAXHFFPuaz&#10;d+OAJmGUFQzKOSppqraoBbQqnULrha6d69Y5tqj232xdFTW4W+2hqxwoWulOHIViCCS6rYpWhQfK&#10;S+33ctH/BMs/e/Vf81XLJ51IhmRRHXtlhNSJz85qs2Mkh9PF885EfX+T4sBhG2eui/BX+SK/Vv4k&#10;T8ojipihoa0rbW30tfsiFaRWulSaFo5auOqmQwS6owmFjvROu2pJMBXTzySCSt3HYzs5d4ootSjL&#10;BYg8ABayrnMPZbjTFX7kqvDffvGCf/l97/K1D1sqwseurNq5eKdTlgvqcqBeFOpSKbUgBY7rY7oe&#10;EYF6eUE7KM0NH2YoGJhctFC0GAxrFWlCPyp67OhRfa9PycgbxJFF79BbEp5Uob6nGmS7tnnoBddB&#10;4GG5YIkwJ3GrpDaTiBPCCO1HejFdtilt7RyvV5bDATHxTF2MyVptNNtlrqsaE6fT3VhgOrL4S025&#10;Xyb9OvQbMelvyKYaytARF5nrtIzzEVjq36LKayyHX/qnWH7qSHmrGuZz8+i8kPeWq1Ne05tLetSE&#10;GYqy5Hfk3+eFfmzalPUV3n67klfhevg25R/8PupDz/sT0Osjuq5o6xTflrx6IGmRgkqlySgMSDfr&#10;XlFXop8cSTN2B9ZhwCBUHIeKkv/F35Mekse2wC6fLHz+Mw+5fP1NvuylI1IrlEpXWyAqgiwLclgo&#10;F5WyFOoilKJct3dpekQqXL70gIawOofs4e9yCV/cAFO1sLQFWQt6VPrjRr/q6BGHZGpF+ypoW+nd&#10;XqWq7f25CMvlYhxdzBDQi5phQODBcskhIaiyaqPpagYPGzaum/LwY1csr7xE+cirTiwK14325Jpy&#10;ccFyqBSBenmwWmEivkWjjV1rHS19WgN+5JVKazFrpBIm+YDW4z9xQrI56UQRP4NyMX5u2VUB3o98&#10;7c98G9/9X/wUv/SH3tLe24YAZgkzS5mznECuLGsj8x7ymrGK5r/vTTQREO8cO+7f4Se/4oLf/js/&#10;LJ/4QEX6CgS3NeVeVosCrhSkVmpx61KpHtc4lPzpgXYLPnbanbGNHTdcB+lHp7/ug29+l0UUobnV&#10;B1aEpUTaRLwkj0UWVKrVHOxm1q6qxoUDjsZ/oqh2jiitm6KMY/iCUGqhVDNKFAQTq/HbjtBQaRxL&#10;R9sV6NEWjzRUG11XX3jdDTrD2UvovzAW32b04G3gZ95qfPA3/DQPv+GD8Lu/NqGbKrTW6c0sk4eu&#10;cHFJLzWNNCK+U0EwOyemZFyTnAmHeKGZuRmDZivmAtD1CtVOoXGQlbIsUAtaxKRXb1klVXpFurB8&#10;5X/4W7n81B9C9WNjLe4II3SYvYn5qaEGwY1jle0W+1P/vrOFaJexuOPeCvXTj/mK3/8xOHwbIr/K&#10;zIG1mBVLFkSFdhTWVTFjrnc0d5sWX8wlRbWK5l1HDwwqdHXfgJNG6xH60zh2oCiHSyj1krUvHFfh&#10;er2mrUdqOfLyw5XD8pAqF4ia2bjQWUrnogrCglIMzTVjEKI9/Q1hKGgOC9HmmqBx4K469JqqSLEF&#10;V4tADwegjnENa526/0bGE8865uCPNkY9CVeYlkHCNgTeA7zelIfvPKH+8EPk33/V2F6U7aVTxYkb&#10;Y2KRObRcKLCgWnPNdcUMC2rFbMNMDaYmmWrm67YITdQknh7R1li7G1BoNAPgM8igZzS4jfPyK//8&#10;J3j9K55QXrYn2usTc+xX731jEIhFeopw0nk2LTLLr5448jMIFqYrBlcNTBTHLz1pfMvH3+Gt/jlE&#10;Pk2RwrIUj/laECqtwXpUlGu0d1pvrO1og1siV2SMScLbqeO5UDF41tXyblobBLOuJoWWCyjlktYP&#10;HFfheDzS1pUqKy8/WDnUBxRZQAVtUCeCMS01PNI2xpKVPYTPNuH/eOfAL3it85FHFlkwCD9Ss7v/&#10;pudcjGeZFPQ9V/B3CWEO1sepVBbhqU+FUkBdN+lK7+p7U8b11CTcp59Qvv/aoNsa0A+W6u4FNUiF&#10;CKUKlw8EKRcg1fQidX9OnwiGkZdoRGKGEhFDEV2Erg2lmeEgynDTzVfnT2CfiRPfYJby8W/6EO9/&#10;/VVefulSS5GNWTkIZV1XfyAb7D3BxPuGYCC8SdMSu6nkP7PSr4GGxmatpqQqrQiPXy3Sq01i6QEV&#10;PAunpHvSJrN3juuRt5+86wRj8KiIO/zKCK4sCFXcV+MU09VHvUFbPfTG2VM3045J3CbErgJFxRRt&#10;T5AUtUlbaebhznGRNL3fBl1/6EnlX3/jJb7r64/8cz+nmePNnyPnyvvZW3ensTuOx0RQSyjgpC4X&#10;Opv6sAes72vzZ7XrCAZxEdMdqhZ0NX+RHjvtSUNXk5DalXooLBcHlosDXRtPju9y3a+ph4osFSQs&#10;YopUYTlULi4PHC4OlENhlYa84179Vw5EZ5VpwYdw3Dnib11Tpz7doW75dd/3Nfz2733AN/zEorUK&#10;h8NhSBERusOxIJjW2kml/2R8mQ7M//wJZkon9fva5MGnvgz+4G9S+Zn36+AUXRBVi80qCyC5lbiq&#10;+QJaFxaplHIB9SGF6hztAlXjNtKVgyplqebsm8zadi0dzkaRiav680b3YeSozUaMjacyJPIkSf0v&#10;BGjmL3i7w489KXz40cqXP2hutvUnV/dniFurXJrSGhdrg8NL5pdCqGHyFzcNe2eLdnoRmsCqnb42&#10;8+m0Bmp6gciUaysgYpxftEFvQ9fxxVAEujuM9WiEhetlG/3HpahJCrPkPhH4DPCB3/tpXn75vci/&#10;8wu2CjtiOmSskXRKjnUasYEIbmk1/d0iHRJYmr4mZsJWVZbP/D+/hTc/87/x7rufpNbC4XBgWRZq&#10;rcmdVHWj9K/rKCt7m6d/s0piXUzSPwb2NF3f1cJ4OK5tpkNrT568yo/81V/BJ156DwQcIMJLFDzF&#10;OnGWmkpsASaF6/cuPP6Q8pGf/l5euvoQ8MvpKsaxulK1QyleyckXtLNgM5T5wi6yCfuIYEH186LP&#10;KpqmXGCjSwXRCZ1SVzoL1124ampp1zkOwidRfiouo24SNlc6SgNWcAKqKBcdar3kUCuHKp7/KlTU&#10;F6gt8iLKSqG5bmOMqfkubUruk5hMYVp0avw+iEUGN7GYMVeV5g1sY6HkeOn8lMoR5S2B9XNvcvn2&#10;I/T7fxYN26Kk9W4GiqROkgGIWtBshLuIqjE9mayd3bc6kUHkobkpsPziP/xruKg/wBfrm5RaOCwL&#10;y+HA4bAk4QTxmD3LAwdTRrt5IxQtZqJxs868GPbtFgNAEpKePi3vmzrMeFu++Iiv/BO/gnL1QQuN&#10;0ZaTz2TFuQFxfILe/pDy+Y++yUd/6L/nfV84gH59Yve5UyHcJJetpJSJpby6jtPp9O4mX68hEOco&#10;0GZGUkBKMeudFFhtoS0XRxqXvHssvH2Eo15hMV6GzfFYLo979LwfL0iBBYFWES4WuChGHgvwYDG9&#10;4aevhfdfFL7iQbHQk9CFGObqfbznPE/dF6FOxLPhiJtJDaKwufRZMYgl4vqgfd+9HoMxgG6quRgy&#10;UIX2nwpH7VytjePaQK7NLO7xgSEtiwgPLqDWxfUanzIJgii0DmsDC9iLPg9nrPzEN38rn/3Mx7i6&#10;/qyWWtKTf3FxwcXlJRdxfHFBLQVUR6GF4JChQzgtZnowiogpmkKq0En5sXCRaTJ8QvpEOTJXkwkC&#10;spEkdJhUiLuyygVfePmD0ssho5kl6KsrVSSnKCFdB1pFGxxpXJVr5M1PwvWC6mvQYakLdVnsWYrp&#10;QlXq5NytoCX1ou5VXMxU2hDtCQND/8oH8iIQAh5w6c8p08CIoF1o6vHHISHH2SiN3o8+5hFJIbk4&#10;4rP5V0WEN9bGb/vUm/y6n/cK/9rPf9WkRHD3mFvvaiZYzef4esBoEz3avbSPeQkOTocqlVA21NdF&#10;pZolsworjWO/5lAPZtW87lx98Yp+1ZGGmXjVEEFJKOb6md0Aitm+1u6R0FWpF5V6UVkeLBweXaAV&#10;i1w/2BSo23pKcf1yZcNYlz/87Z/gF/0R5fUfe8ksPEcLlb5+0jgcrrm8FB5cVtpl57CYsit4IYsy&#10;lEtxeNK1GQzycITlAFLSQGuKcO/0dXWYZr+nGsRpjkElQydCUS6uG8RCb7TjFTlPObnw5ntW/pd/&#10;6vN84b0FcbFaMfHbi9C1IloputCLhZa3doSrx9BWk0i9mc1CVkQ+40SxoKVyBajHP4namFhxj4Xq&#10;VjjxZABNJdkihYMzCHjMiVutclLMYZoaSxpOgoEM6JlsJ1d/6DgRsjL0kMFNJyaBIv0a1cYXe+Od&#10;N5/wV15b0fe9k5IlCNWI12E5bvYNylOzCHazwdKbOxa7B3wSsDUIy4qjzEQnZawticVPM0bUgaa0&#10;J6shBucz1bc8WZEcR+ewxohLSHuHwcVM6lKFvhTevqg8+t43eenNC/hNPw91eDYNmxO65Ngu//Pr&#10;38DPfvjDfFA+w1GNI+raaSL0I+jaYe3oqrRFWap7UYsgi1k0alqdjFB6a25iXClaLBmnxEJo9L7S&#10;1BVmARwudceaHWHkaJhYlT621RZMH1j79cAIAQtVeVMe8Kdf/oV88tFLSU2LAFVotbBqRXSh6IIu&#10;C0dtrO0JXL2F6EqlcShKcfNmkWIDTWGVwmOgrZLc0npZqLJQy4FaKvrgwNVrF7zviz/M5eNLtP8D&#10;PpeSfdZiXt3wRG/Qi0M2C6MxJhLzFmeb8PHQfHEpO4VzhOJQuutv/l1HaB56Q3uXrscMM/nR3vl/&#10;URCzepXi2XBNKN3DbAocamEpxcJ0MIJR15e6mnTtHtcWOk3PRx9BpOHfCoLGi547YBvgTeMZtvB8&#10;RbgONJNsZI5RnMJlFNfD4CjKZ1V47epzvPrWA3jlGzLwVzX+mSbDx3z58Hf9Pl66/l2U8heo3aJU&#10;e0CFXuhr5SgWIt3cRm4E01kqHBao1S0O6gTTu4dDrPQmtINF7i6lUFTNpJpxPGocuDWgOoYdD2ts&#10;wuWk1qAvwBLORuBNwK5O+ewHkP/4O5H2YSI6ZA0cJEIN3ub3WegW4Rvcyd+7KH0V1KJijFiLh7LL&#10;PDEy9dd6885XwE//I/CzfvA38+G/9QrKd/jYTwp/cHnR8dtg/riCXWxRrMWcfz2yOz0WzazZ5k+w&#10;JCzn6MVsG7UW6nrg4houWudi6TRZeNwrbx6VI09oslKKcjgUSq1INUIonqQmKP0Lilwdqf1IrcLl&#10;oXB5MAhVi7AUYak6Zk0tCNVJHege6lPwaDz2LVH2DFV3rTpcmio6MO5qhoLWfX7BgjGb0nqj9c5b&#10;RS2KQTqPVJDVzT2/rbIUicye6TmYIKwgf/ZXfjuvfvqHWR5/VpuayTHKF1m8lcGuWizbzwbH4Fit&#10;laU6NPOFq27j732ly8rFZaEuRjAHMWvM4tdxQWnJRtKhVnRZaCLJOYNYSvfgQc+yVG2sxyeEuTWd&#10;aCjv8JCPL18v7/JSjnsQWSKYzXyEtUrotboZ2ibNMi7dgyNWmJBmuSbtuNKujwHCEan0cgmlsj4U&#10;nrwufMXn/xKPrh5Q+EU2Rmm9sndtEe/V3ckHrQ2mFv1KHS/h2pBKoTrMXNF4g3u4tXjEsVKKoaS1&#10;w1FxJ55VMd2UQ5YwAzsIXkG6Qevi8Km4qVcwzn9N5T/7/Ef4Oa8/4V/8yBtkNZLUbwOWeb9msgg9&#10;2OldeqFoRbQQ/jUN3S4eOPOaBnwM/5mWTuPIVX/MspjRShs8uTbHsqERt0Bq/C6YlllW64WyXHZD&#10;An6P5TO/+n/n8s8U6k8aN5dcTfZwTRVtZnsXMZG8eqhBrcUJSdIGryi0Rmc18x6VcjTl/yCFy6Vy&#10;cbBXrYVI9BlQIxjHtNJVB0bVCWCW4txZx8oBeOnIk2/8OI9f3nKxkPqZmz9L3SCYYgQTi9q4jGQW&#10;ngTBtJV2PBrB5A0KWi+JKNiDCF8A3uQJRX6AGpaHwPLNnYQRwewLprt1aLY8znlDmh3W/CyHLfnt&#10;/1fdm0frmp0Fnb9n7/f7zrlj3bo1JDWkEoIhqYIEQ6IoIAiNK9LY0i0N3RJbtEFsw2oIYkdR1EZA&#10;jLpaEGUtFMWmUZrG1giKNsosECSEoTKYsZKaU/feqnvrDmf43r2f/uN5nr33+51zK2EZQnjvOveb&#10;3mEPzzwurYCt0Id07ta2upjI1cQ6C/ChcWE/MYhTiJBJTLemmsh8UBJXrzzOlTsOuPgJTzaRq6JQ&#10;zRNfGeTYGK+6+dk5r+mtiVQzQhqCXIdQqBZSTTBUm7eIiZGpUtlwqHtMq+xOWaEcVCxPzhFmsIQF&#10;CisWtZF3lLRWkNnYjApy/wc/ndf/xRv8zjfPXVJz27lhvGmtMgTaJVeqkph4llzpF0cyqi94qqx3&#10;s1nKtJBV2VlNnFiv2d1dsVpPpAxKYUNFc0KnREkMHMY1hMgS1G7dqoMfIsYuwAeet+Zr/5cXysPP&#10;W/ffPDDSsgOdoVeGK5fIs/3uyDnNn3D89W1Pa2nBp4IQpW4M6DPqQVaJQIrUJ2J4xJT2yVkhWefe&#10;GoBlqZT9wQ0ptOkvgST9u4HLAqsCskmwSW25LQq5GcOZU6XoxsTsOiPMZuZOwokMcrhGNhMUdzBm&#10;QvWkTEqRCnXTktOqG9ojbEBaRDALInHzfVlOOWCSBSQcva75zOK7Mft3ILidQPVRBKed7nvD32D9&#10;rr/HZn6bKYgSJ7gp1wuPExlsHr/TqJcbQkL1iOy6yEjUmj1ArjCX4oYEBwYVVutMcpZZ0zawaoec&#10;zhvsV/Gw8mNWVy6dZ/U3vpyJOw1QXRANCixHLzn+6Jz7iP/hpjdYLLxaxHZQ6pHit/+cm6QthMGs&#10;lRefghee/07uOPMMyNe3ZWkbHJ9raj8EyLU9cuA1N03X+WJEUmVBcbqwF/TWuI5VxgkuMwBq9dh+&#10;HWAs4K1vmVdhUZyttpVYoIhv9TLxLcK0GlbF6vbr2vp2PqsNZraOrEiqCNYMuapQiiXuRdzbXDz4&#10;0pc4HPfToz/xU9xYXaTmGCk9hqmNQ1q+PC2se4nPVQMLwYRhG3j1BKFaEsyC1MohhZzmZqacUvZM&#10;zPGOo0jmI2nKsYk2DZgDNHy3zpR9vujpB7m8OWv3SR0N235uheQcW8RjuGikWyOuLHUhG0uJyOIo&#10;9FGXa2ZMwEPV8XD1FOtn2aCKMG+UK5fh9mcucsvOs6i+2RCw5ebbaMzM6mDXkDXCBXycsSUNYZ77&#10;aD6UcW6BqLHibf06hR7PD5tm0LzwiRHSirsltqnPv/u855EneM0vPQWeXdoMJQOMqP/QpHQZnidu&#10;GJC0QKxmjUsVkY1Hr4iHRvUgUat7Egaa2nBies+tb+TawR1oOQViG92Mt20gXuqniQJlGLQvQtsZ&#10;bYgjGOXTQUa3eDTYHFZSKmaW9L9ha9q9GnMJch+UxYG4+gJpKJECp9aX+Zx7/imb3Ats2LlWm2z9&#10;eCGfmkh3rttvWs2SIsMQIoQCeu2AThT881YgQxWhYFmcVU2pr6U05V4DWfC6Y5KYvHJm/FMvEFFd&#10;JK6b2e5Rv9dirly/snFJowcdfINbLRjH+F8H7JFIjMRaw+nIkd9hi+A4salDZwYwP0noJQHc0P0x&#10;KUUE+fLmb/qSB5hWyqdefSeBLbGLdmrcx52UwfGEHsof7C0ll/RkCUv0z4vHd9bfDnV4F2C6+wde&#10;yslvK6S3gNILP3QwC8ae3EoTK1gHXuBF7dQm07Acxy0vXpRz8somEQWtbDbF0l5zNgdm2qaA45Zr&#10;QyILcDeLizZKZgv11K3Kt732kCdu06ZvIYmrIly4ptz7+qc48cKzyNfe5fstXS8YoCxYujknrYiG&#10;pEwSoYiLCjNsy2vaVgyndMOchpc+5rQAVmV5v4Vs7feU8Fe5c1B8R0ykqK5Ea7tfkvCh5BbD1c/z&#10;vUzjM8JySFPykU7Nexaj7S7V9npTPBW8FlKd+6RErPhhdrNwRFOLsBZcZrQoiSfOP02pM294w65X&#10;gQnMrS7qOfuX3AA+OEAboBO8xdYMdL3vRTvZh1oRLYPgB1aayt5Pn/DDr+f0hR8m5w+gC4uEU0Oh&#10;UT5x7AwA1QZkdpg8K2jqykittWXH5TSRpZAsVM7CWOZKmgt1o0zThBwnc8bwA+7CzKrdGWbjM0pT&#10;rt3Ktf/vy3h25xxgUcgIHACbA+Xis9eY3rNCv+80ig4EWzu1a2Kp/YtwmtCFIhd8lCK3KWUAdxsv&#10;hpztkk7ml2QuxF0db44VGvSszOaMGyo+mkpj72P0dQ2XXyycvvJjnH3q/cCfQDnpGaFGdgQjLFP2&#10;PHsS3ay8pfPpkNHI8FuYaL2GghWCj141IQUMxq3BrHzgRC2S9c4HZ63d2BRzlAmnRKlLGQGzsQZN&#10;EjLOFriUMA5UNVEKdu+Y2FitqC6DYUVTA4nps37oXm6dT9pGbCfLhETkSn5KETvmYDQgi4p6/oEl&#10;F7V+WlVaQN0oYokvPioeEqaeVzEASV/rxR/iaFVloVSG5Wr3xppX/uyLeWG5g6pWHVHbYgq6Uuql&#10;iv5r9cSvBs5YSaPU+GpbT7TJ4C3rUIN8uIiS5BiE77zaMhF74OpYyFDoPgh1DrrAqgS6EpBMZDRu&#10;R0q3JZNQdYWyI1z8FDh7YebWhy+jegbV040gJty3IsJ6ck5KBkeicOKG/6uZgImQnuEQmDJIcjOZ&#10;bUpLJpS+zDHJLVEooK9/bsJ9TM9vbXZOz7j03CNjGEYA33twJ3t14oGdR0ydEHUOKxSvmgmlhXaR&#10;aAGWDQrb2DoQyqMvf4AnbmSuz0m7RaGz8xip/VLdKunbH2EPvqjj4gXXtNgqG0JmZvJFXa2U1Tqx&#10;2klWXWUNeSchO1BiKM5+k3jilrqXPkqMqjInAy7Rns0pmlBJEZ98/LG9QX4k3fHSSUY8LH9k2Tmt&#10;1tKVUDUKFjlEOeUeOh7PaWSPpZGg9kQui8gtlnClgjAhYuWsTC6PMJS+0NupFaOCrYczMnuQZAIt&#10;B2iZUdZdQR84oxlg6ObUCK5YWC6PHscp7YvfK0iRAblHaxeMGDPmqwTxyLq2WtTDejfuOxgZDBki&#10;YU75xov/Ix+Y7+Cf3PudZCmNDVSfm2Rbq9XumrzKRvCHOQf8RWpGEIjpW78p8VnfA3e9vQ+/5XMs&#10;lkKH//tcm5y3db4uXsXDvkesSvSCBtKtF1vUEob8cBR1eVK39mlMfb54q/LPXgOXzgYrj9tqe22C&#10;TZpbPJMB9X7jtCOw2/iSj1w5/PtQdgX9k/GdcZcktXVZEzJNhjAHB+FXaounsSFbonDjdDiHTgur&#10;XswpwmM0FiTGPlTrbOdvrQXACo/z8wosLVAxfBTBT6O1onYylNwXJzm1KXZCUr2WgAGbqmWU9sjn&#10;LkZBZQq+5gAf+TFde4iBp4UqEHksFczylTcgyjsOforrusu3nDhsjnEDUBlM+EJOGy/NGzub3AcY&#10;4BfYYPr99NbyX/Mp+ss8n4uLzWApQXV64Iuy+K6918X1uJxt3cX6xIOSJa/ta9UoQ38Y7xPAM6SL&#10;6fJZIktkAbhRTvLmS6/m0f1Tvv02Gdtv8Q3xeKc0oxKWFm16SXfeDtNJlhueEDbPQjkUuOLxVs4F&#10;JVoSSrZawzIRRg8ZECbkfluW8SHLJbRl7Np4iAuxAlGdURkySMc1VBbnG8XsezEpJKlIGopIoBHU&#10;Bdj9b1xTsryLE+v3IHwmwtnuuM4RtT4AjdeCsESESAeISDcXQpuZuDLhteB9TVqkgvSF6cvTMLMh&#10;jtEHywBFFCbYUXjr5kV2RUSIi3gYvxGhJkfZ4riOmQYYiB/tsdNLvvX1nLr+V0EuLlgcg5ilvurx&#10;Pix0MYlYjlGEO1JZHjDKWoEBWSQbW3eEqTFArW2JlA4oIduHUiYs3CwGBBfPce47/ih7B/fYophs&#10;iKUU587eqwIzqpaFOK0UNLvVTEFLo4TWTzZj3r/MCRzxv0l9PpgvhaiJQOMIESqYBz1gJC4LUdYB&#10;pPk5Ys9cxp1lQBg1X0ENTqVLyt0VYFvLCmwm9QDIcAj2ouzBPXKIwS4KVhWeeUw4mb+Hc7f9R+AP&#10;IbyEBKyy5RdZ8KW9ZmgEKROpHdUlg0jGVNaPmwAAIABJREFUas0ljhCK1JBkgSIEMEiFNKtVNN1a&#10;y2OPrZ/nFcwrQXOmqofMuK9MtbY126+wUWUXK84IivziZ76W/UsPMe9f1XASjT7Urq/Yk6UhRmUE&#10;Y8ZzXacQIDN5OIulxa6Ssl7BepXY2cmsdzPTjpB2QCelZqWkSqtPGouollgVkaQqMGcsjGZrfQ7r&#10;Dg9ff5Ec1h1f7XFThMbKNP7TtlE6yK0tb7LJzgHAoeD3I25p31rui+lWNDYQorAWtdg8teDOluHb&#10;MCExpRVTWtG83FqbybjHnA3AvoCLQJg63HRYB+nIGLnv45UNXlMFN/QcHgg5PcHu+kngfkROupRA&#10;97vJAOwK4ZPbgv2+D207boIcAOpFTGpwFWwtQ+R0/c+uc0oa4qPDat3owp/kgSh+hd23esWMCPlS&#10;4AeunuIXNjt8411Pc9tkvpjprV/yNu754cqph5rwshB/emIOjOEMS2SJTdN+tdCQbLwmPPejLNv1&#10;lNBlgi02nhJr0+5ZB/tE54T2enj6gHd95kNcOzmw9L4//Tlth6KPifZ/yULl1eslj7+aTiMdD7fd&#10;/YgjDG2DtUSRCJ9rqdQfB70yIV9gXaxDWBNJ5LQmR7GOgSOOSnH0CAVajNoAFr5+tXErGdYi1qsZ&#10;AJDu3IvtlNr0K3DEkOcDlxG53L4bDJV+Zl+t8N1Ebk8jtMN9zUdkVqww7zZOqUAxMGy6yxAYa+sw&#10;+AR9vWOvBaKswdaxRV4cDsNnJyo8tr/LjXnN2267xpls457+wee9mK/4+ce5/6HrdrF0TtEiXEPp&#10;bQAznINviiwHohqysg8+WGdsttIoZq1qCUpTcpDRxQSdWBFrNU43Umm7sAeXd1d8/8vv49HzO0TA&#10;49LgMCymKCom+9bgJr6phbBiudDZWITN2qJ11W92vFjQAEjVkcGANwnMP58ol9fw+88iEuWb3Bo2&#10;1NJqFg7tY1eXt4OyM5bzbSxiOdfA8NEWEEijaikVIQ0fSTseb7l1/+YaWZAdSyoTDOkKSllvSFxm&#10;Z/9JkOcDO+CO7JUHc8qUe4TD2Ae1Vg9m3eKa4zxw8qCds0msuc+/zWmcQRDhtq5harBrfyCiO0SY&#10;7vj6b2b9+BuBtx7z+O33dTgjqP9xyT79syzhtIsXjjCliEXLijUhSi25KJCt0sOw1RFG28/j/eOq&#10;9NRt7L7xdeyUu+2ZMhioRtYSlDaoWQGw3HuAyWcpPnUBl2VHMaRzsZB0jpVBAvDcciSiVitoTsg3&#10;THYftRWV/tRt0j10IJP2/UKnfK4xACQr8lAqDtSdey+Qp0kAFpxoY/O5rzw6wdFk3h5mO7e28SYS&#10;F1+pnNQf5b63fgvw1Yi80k3y3VrapuU3GgE8fkhYIplhf5/jCIXPtQ5B3wRtnKtltjYCocsr/BbT&#10;lz/+Q9x68BidPi8JijpwVg0VzYF1gUjjIgVA2cJ3T7FzF7otvlRFZhMFJAm5ZqTRq+Ayvih+6zBP&#10;S3XToxonjLhMUbhVr/Ha+hNcrWfoaQDD4VCyoDAhMUh1O33u5mY6A2lSTfP8dzEv5t3OTLTNbuJE&#10;/InCOb/XPGy6DtcPABGlVG0d3Rk4h5wivjbjWGXYoiWRqIEQanpQHaxNTWR0PhHBre1ywX0Yg5PW&#10;Kfm4nE0saPAiXP91WPEe7riwi8h/ROShYc2WOmG7T1uKjkmNoY6GJdm6fntMrut056m2HJwmMQUM&#10;BwUZjuTBrPLjX/4KeNsGnlbVkfrGPBsncYzUrbCIwUqx7aVPCDtp7VUezdGZ3eIw5cq0EqaVkCZB&#10;1nDizEl2Tu1aNy5iE2vLWE1VXaWqkCt5J1HDOOBwI8D+WnjvC1ayt8aUwpbVqC2AdAFc2qmOilow&#10;6JRbNPQxdHrgLCNBaotmLyk2gEYoRlDoXv7FsvkpZslqS6rauGykkuxtCquHDtl9BvT+W5EpNUTA&#10;HaJNKGhSyZJzFXfCNiSDjqSRZRcEwsm2bAHjMndE21xs2EOfSzuZHmYlTlh1CW/BMTV8VHFd/BZ3&#10;HIJQx9CWI4uJOYRL7fs0slWGPW7Es3MaIWIJE9M3/PV7+PI//wQv+7kbjLkD/fG9z8g4kACwo+cb&#10;XxKly+yxgBKKu+Wgi+suWUA2QLG01NwUOkudlSi16j1Z1NbPWlFoN7PGeC7cInzra+GRO2JMx8Sn&#10;xZg8wEm83GkXraTFO9nNj0ObWCFilZesSNyzHBsU7CiYhz3N/KGzMrAXH6DFYlkaizhZtXHMwKMk&#10;bv+bl7nrpyv6Fz6NevuOpXujXplyNv1LSiSj2KM9P4bs8V9AUs+1j9yWrSODh5AcF+s34nXnonXr&#10;cyOndQtwNCJefN9lsE4yE8aCZFSTmqrXsz4AnWkm68iPKpVjDz1+7Ms5OIetbukdiAQI041v+2rq&#10;e74H4e1Yweo+j45hHSFaomEHL1qgnoaoQmOJVi60m6MNPk3kmotZXFOpyCHU+QZ7Vw970yCnKuuc&#10;maYVU8roXNg/3GO/7qPrgqyEvMqt+GBKmd0rt3Puu7+U69P5hhhj0x8n2B6xG7FkmI+ARFG8qru2&#10;hURAW5xI56RbPGO5A9usw4mF9SJxU2hshnaq3X049rnEu8EsrAjnEPLb9nl2v6Lffie6tuLdFe11&#10;A7rMsRCaJLhHu23y3ZThtR+lD8zu4Nxuy3NHr1YZ3wWH3SK5zSAU7olOS3QYVyCagzKXPwHy6bdz&#10;/0PfCeVPofoqUMvTt+ZNbqRpzEPauhmsRvJKzFiHcQzXKL3y/2AHnD7/J69xx/7cpjM6AY8iSXyW&#10;9nuw53GZe9k9pyyDEVyxEqGIUzfPaxdR6mZm3q/srCemnHvIzDqT14lpNaEzjlyFTZlJxe6TxXp7&#10;pJQ5fT3z+95ZefqwtOe2pEDfhKpRI9zQwowCwpuvXydNiVedOxlemCZKhbGimWrHRRo+NHF7RJhB&#10;7BN1qkUX7TqAihPxgUwNWDnWXjbxa4e6q/BLV4DQ+xrP9SiLfr1N1jk2QSBdJ2pclsX/x4k4IQ3p&#10;oPvG/rYo7kBX8dC8gdRqksG0PESJx8hlawxOUJ55EUynDrn//QdInbF6aL3FyNhkuI182CPrgZPc&#10;lE0j5MReDEdj6jFhQB77rPt5/GLh+v5S3YzX2PN2K13+HpU2GtIMdnklBl+H+5lJNTJverB6mGmT&#10;IUzcR4Sd1YqdnR1WqxVaCnuH19krN9isCqxh2sms12tWqxV5mtAKVy7syTzXxWKNx5EMSz9e99iT&#10;nD478fdfea9TqTBSeIquk65Fr04ZFjuQXPQ4yWZrQ2SxSdujEWj6m9Ge7oOJs7cdj4ujJkSjGRFe&#10;UFA9h8b8kqggByD7Fet2wMAJxb84TsT5MJOLOYmiUpnHNHGfd+Oa9KiC41ZCakRIJLpbIuLSsDFu&#10;K/2LMdj5xbIj2zOX/Y56/fCb3AVEmd7wLXfxmr9zgft+bf8jWoCPxVGr17Dyz1mszJPBoX2bcibn&#10;LrfWWplLARGeOi98+/+UefJc7kjv3QjaMdjipUWjKo8f3EnOwteeLg48BkGjO2J5uOk5TgjK2EQA&#10;adHW3lb5mDtgtYtDqY/DqZVteOdUMamBj1j1lpaz3YlYiCbBWAjF17+/hLLzr69y2w9fR7/pZXDf&#10;ib48QVQ01r1bxoL4xTv1ueoxqxTWtgWB6RO0d/E2GXCHt75FMtQu9IZfZvtoSQXJRS0Nj1Ah0kdF&#10;FFJFk7bwJ+/wQ/Tc6YRu3Ct7/vSr7/xifu+1fwU8dGQAH/vDBlib/G3HTOdk2WX7lDIpQ82GJJYQ&#10;VdEys7d/jsc/8Nk8dtpz+sHOEWsr3ST7gKQWIKjteW+PzWJxC2edqS1q+Cp8fyiDKAI940+UkAEc&#10;D7rIpT6CVnfZK8yHnL8Q7fyK0RUjOoakGJKIAFvcK/wNVvfMFOpngdUTNzg778N77oOru/3+LXeH&#10;ZkVbWMeAblCRYziqsgS65dHhst91dH3Sxqztl1hnhulpG8moKRmiVa9BobU0hNm/s1Juucidj/8o&#10;0+GrUD55uHG3zHVi2sc33fcdv48Thz/LxwPCxKAawqh5bGdANl7/K2fIOMIo1a0/ilV+1ArT0yd5&#10;4Ac+nzvnu4zCqMmuBWFThSK1Rb9HtEEsVgfEo4qvZXQm1BHG5PMeuVBU2RThqbJhI5U7d1ZdD6ru&#10;y/KsUGmFQo6Xm6O29LZOAg3vumgReD0gkLjDUCUxMFAQONwoZS5YDqofK+Cf9jHkDHgRiWPx4Mjn&#10;ZXRGJI0FuAUgj5d27i9NL9YYQAOGrWVyxEXEg7h7GNUY8h+iWhQjqeFeoHLlZVDufTcve+sPsrP/&#10;ScAf6UiIL5bafqe01Ovk1172+Vw7fIpN3WtzGXWUIG5t0XT5+0dXh3GGr8VKymKJWSGSTdPEepqQ&#10;dULXsNmZmXMx34mLQJIStax45sJ5KfNq4QWP9V58XgDkcjNzy0HRoVtXR5C4rqoOYRzwt5+5zOPr&#10;wt9+xR3OEePZoyAipLSyFIBxtVt4u61fKTMapv3mC/G5Su8Y18y2TXRzUaoKMgtSBJyzlBJhJ5H9&#10;cnTu7b1YCL/dz38Zg4TVfRzuWDULsPbwGj9x4SY55sheOej4UTBYDo//Pb4yBFpKBmD+ps1solfZ&#10;BVYH7O49gdTbsM6bRoS3Jebtz9MPf/UNPvlfFs6//7kn9LE5AhjdCzsoxbbRhZqsxUGvwSwLeR7g&#10;2Vs2/JvPf5TLp7QTKzlef/A7LCh2HMmdbNrGtRQVxzdjluATe/tczZUfueug13mzO45yCJYgNvoG&#10;lqTUONMA1IZF4y06EjkCyygaqXObaA0Y6kvTTY4hFILlikAD9oVEqKMeYfe4VhUePODsv7qOftl9&#10;8KJTw/ldvBnLZi8FUpq/oyLL5zrLD4QJp2dzsgcn07inpWqY38mN7Iq3Hil9L1HQW7AqJpdsDGMA&#10;q79tnNHnMf2z+z+D1/37N3OeDx1ZvI/1EVRbh1DrUPZxRa+q17aRZSLVCPBX1zv82Cf+Dh49b2WU&#10;rPjBGFO7PMIat3TKOXT6uCyELbzWYwIEbdNcRmtP+Rfj3aT91+fb/htwTzocd55GCArNg6+LqwaR&#10;AcArkY6/HXdsnyPQSjs0bjVaotqoxgIclctAemKP83tX4J4H4P5zC6kq7t2jz/pYR1HNcFqGTE0b&#10;ZKeLo1M50fcnDC+2M1ksLYFkZZjM1+ZR5wOCsTAcjOirztJGKmEEbJI3vB65+hfh4wBhYKRqJm6k&#10;nC1+bIhcjaNWy4cB5wbulFpffB73fvs3kPWeTjBCNHVL1JJiSafWbeGkWYgsYNQpVoKarcdM9WLY&#10;tfiGuAgaNT+ORBiEZEMgi1HUGlTPN6ioOU0r6u9jk71YeVXvKraMexn5RcohLt/Euy1BUY//XXzN&#10;RvKw/XtQ4DtR2FTkNoV/nGFyS9oxSHvUtnVUIByfV0vAxPHe+07nuspfjhnvseNnTD3PS2dsEEHG&#10;TFxh+ivlb3KrvvfDPuBjc3QAxWXzlKwp0qgnjKKQuGwdyJJEOK9XeO3e93Jjs8voND2iwNBl/tEm&#10;LyHm6dZ5wVASqHrbidKTlWKhR0DZ5mu6eD8AelByf+6PXLvOg/WAr/2k2zi78uB5v7hVVsKj3RdN&#10;l8TXY3xwbDyNYrcIg5FIDEpzvBqdkMFwsOUH8XPzTmJ164pjDwVLShm+G4PcFYp3Vw4HagPe0IVq&#10;pUaw6XCE7gp4Y6/nVpaSpOWGxE0GuV629r4hDDBNf/A/IT/7LDz+nM859jhucC0zcSFsf2RHFE+Q&#10;9n5pbw/ltpTZi2crXkILUffekuDkPnsvfQs3VnVILgoo61gTDskAJgsXkQ7wDTe35SYcsMfxPYe4&#10;N/72kayJwnztOpt6iH7SbbDOTaRBrL9Z3GxEmJbvv5A0lnNuCEMg9rbzVNu8e1CkRFPmZr7vRTac&#10;4OSErFY3maOtU+hCig4IY3t6W1FWT85c/IU96qedR+8+0fXCqmipyNx9Y6kWWvc6MWkgjETFe3qI&#10;c3u8KZRLzCRv26FNTO+77BpTS5wbIhXt/5df+RP86f/1HXzKzzwzitHtNSY5fhft1raJ2HiuRZbG&#10;LT8yK5mVQ61kwcoxeSlRS6xyEQ2oqVpPwlMZXWF93NNkxRgk8chda/7snzsvjzzPzI1VKqozohuE&#10;A9DJ9rqaUmiSc0FSb9Maud1hrqyAqIeHD1R69F53+W8bYPpcmxzTNmrr5Abby+8FX7MUkZNHj+Ji&#10;WwQfHhVMrIlFq4rZ9AIHvPYkPfb6JhiVctzNh4n+xonlq4DzP3eDn/+TTzD/3VejX3SP1yropahE&#10;K7MCtTAdHLCeJtJqouYJLbMVNUHYX61h3pBLYZ0yrNdozhSUw1LJ84ZVqbCz0yrdjKKYoXQFLAEu&#10;xHWAqXz1V6Hv+DvAM7+xGf4mHAFzo8LYbOpORQxALYy9ttCXZBMUL2r+1Hn0m7+Smu8gzCeXd5Qz&#10;+ad52fwPUP0r1PpAVwY9GDIl87hXRyB1h2ikGkTP+ykJ6ERESncQA9AWtKcRymETYSQfC7olqVP7&#10;/u3R9dn6LcSEqDIfgaRKHVKIhjm4VB6fq1dOCT7ocNM4cYhD0dQXkS2NRxqAHTPQxZ4+FwYJ8BDK&#10;o5dn5tsO0R88Cz+xM3DB/ghzO1gBDBWx5lsMxTxwgu5EYRO/A5HdiXpsWxpN+kspYjQpVZ+joExf&#10;8u5f4e5rV246mY/tMTgLQ+RxJAknZj+Tlh4wugCTwi2HB3zhB97NM/OHGsG+toaT6XHuq4rqB2lZ&#10;hRqcUL0qopeGaiWBaKBmHnXrwGV9rYd7DIcxAReigmK1/QizpmBR3kElaEB55BjyNsYjSkaFFS+I&#10;SyDG2w4P+dXDQ77w3rOc38ltnKUq0XcsgiVVu54UepxlxRZUZ3MURxNg56yoJwIWL9YtPTLABa8u&#10;mWyPf/DuS4gmAHcBV56AK32f47+o5xAEyKRs7UiuDj/axUkULyVrnLV1Sh0cdCPON+vflljexvrg&#10;V7yUq79WObzYt+S3SiTDnWkJSw+OQnE5Raczc2KSBM2KritkQbJVnMz+WpLwRD6UQx/MUePh0eN4&#10;IYRuFLjJxaMe0yxvLQRmvOA4/83R+zZgGI/Wjfg3dvzQs9f4vhtX+a5PfwEvPbPTOVxE9tbwUWCp&#10;PLjxJHlNNbw35DxbF69oz5gCuawK6OZwYzpESm38SgCtP3UoTGFr1dfouAKFHLMOKe7pDqUaSXIh&#10;K2oiHSTkSUXPZvR08hAyCzaVIkzW3BzxUlo1WpK4j826S/SgXYN3Nz6lhPyBBx/gf/hrM7/jl/S3&#10;HmEsfoQoybTt6U/JW0OYFRDZAXVqnr0NukjiiedPfOtXnZUn7sxdvmtpvDKMESzJy8240dIjdIFa&#10;mpl7qgqToDnELKsqH76ITCWLIivx1Gan9WFoEK9tVgtSarPmCt72zgt1WIBkT0tAF6g26EGD3LqA&#10;MiKWnsu18HStvODkip08+i3Gex93dN9HU9AHv2+UJmqkKJDNaxQ31jwM6zei0rTEszCobOeXDMA2&#10;cgdRQd4LO//bhvrl91C+5DbjfqWQamWqynqamKYVkicORTnczMyHh5SDA2TeUFSZcSODWs21nZSZ&#10;dnZIq4npkTf9Gfae/BE+PmLJgur0ndSRWjEgXbJGTJpcnHJrkVI4eOYWHv/J/5aHT9/a7mk3cQFI&#10;Q0ZtHRfb3yIByuViM8ZVbgiU9BCn+QGEL0R5SRMNwsMsSbFaXoEwEIhTI2K2httdXdwqVq41C3nK&#10;1p1Y1oisvemutdpAEnWmhaHkVL3ucKbWxDyrd0so5CSsRbhLhJmZOZLnPLy9VGE+FKIGUZNqfPKK&#10;ts5tDQt8HZsVtFlE7TRrxipeM8BXeEtMHDNk4zW1qqceqzeIXd0r0751cW4Ys3l07fqLMJWCPngL&#10;NZ8y65xbXpM64c3GLQo4By2UzYzU6v4vaciagEksZV1SYnrg/3qAM5uf/C8E9Y/S4SZdaaaLowjj&#10;p5EksUqZZtGq1TLuqrK6BPe/6XncVu+0JV7oPv4MRxGDvb7Jtcn0w7icmj4LFC5zq1xEOAu8aDl8&#10;O9l0E+nUvAGhF2+3XJNiBf2843SWyjQJOzsTJ0+smfJJkuyyXmVSWiFpAsnMG8zYUQqrVL1w+kSt&#10;icNDE5FymsnZxQiAZPWGa1KqB1WWWTjcE0RnmiXQOyjEmkqGp2vlvZvCS1Y7nG1KMk3fr1UaBxBv&#10;B15VmsM1DAyF6hU3xXUuDXsMORtyiphboHVjs8Gb+KV2F/PNRa5UbI+AWsydAnomwX8G3mWDTOFf&#10;00TEz0FH2CCQhv7bvDB21Qn2z734FZR6QB2E5N8qkaw5+bQitbTwiCzClDNTzqxWKytJOmV2dics&#10;ErVYcF2xeKG5wOG8IxWhSkLTtDABL8zB9CSsASXbuwjH6Qu8QbgBnABWgw4yaInbS26QdeT7dv4g&#10;V/SAytQ2OuKmqnDc7fuYdaloj3tfhdZDVKqSikJRknM5q75puoGG3ifKj17f489dusTfve0efs/u&#10;yXHUwbTb57h/AF9xThU9mWWV0ZQoWO6SZXj20rQ5QZbeYTt5NDLRxp4N00pYrxPrLKynxHpKTJNQ&#10;tbDRwiyg6x009VK0uU7eth7KfEhtfWt6J4GRQD6X83P63m/e53O/T7nnXTc952N3bI1zkWq6IPmO&#10;9XPBUlQNUar/PX1W+eevKVw6h7fQawzcuEsrhCxemMN+SwiH02Qie53ZnRJ5dwdOnIA8mSWpJphv&#10;b6OwOLUQw3ARS45O56aA3g/TowAttHJWyQRHq+7ieTs6CJHByYKzKWRVvARJU6zHmmwxzkh6G1tz&#10;BNmI9X5krtxycJIf3TnkLXmJ9COFXYpZOgi8sfLOgcT2IoiU+4qHDmmmq0aNslZKy/XGsNQZglk6&#10;dxruaWLnoVvBgko00ohqsSIbEZjZQq+h5f9cFabvUuSTFF6z3KPpl0++hk/Lv8w9XDh+F7cFzpso&#10;mrL1efv35Ym+gNJUAGc//ceRUm6jSnie68ZyuEsplFo9zLxyrZzgp/KreWQ61ailjlwuh9JsSWVu&#10;XEUQDqcVBSXrzG5OTOsTyM5JSBkloyUhlixC9AEjaathZhxfmo8kRh2S+OaFUG6/wvptv4gcvAh4&#10;QV8uiRRobzPthSqsuENBy0xPdiuQazuniQwokwKY2bshb6xto57BRvyoMU5rMZFJZLG/u1T4AMoH&#10;2QYHlzGG7geLZ8hIuZfA0MCp0ZewlpmlrWov/lJxRHCoiGgnHdJyo+ntUjoyhDGLszsjo/xtW7Nl&#10;6FRVQTewuqGkfYXNMF6F6a5v/Kvs7P85ZECYhagV75vivDxnq6rQ4uiiwVKWUKC6D6Ktrf/lNoUu&#10;psXvyZ+RfJ5zM49aMGKzyV+6nfz9X8NK7muPX8SJ+WRc0OGmxzbCD4ti2QIuneugB2FV8ePzcj0r&#10;1/6ocuMz3s5t3/oD5Eu/D/gjw+2dCzZhwjbVnG3hb7D8H01KWunQkcvXsw0yoUWoJahSH3zytAKJ&#10;KqPFcFRqZk1mJ02cyLvsTGt2ZcWu+q44pBqR8bppJJANIjPiPipba+fg1YJJD7UwiQxdVPsSz4Rz&#10;MVFroqBsinKwMT/QHKWj3KWsA1IFQuYVrgd1AtHEb8ZKNgMQb+/p9l4/6H90PUe+/xO/jDv1vZzQ&#10;ywsdZlFzbBtJ/Najte8ossQSCOEYDE6i/oBBU/BzrUK/UC2BTJWMMIkwSWp/yXu0dAsURE1kpbK3&#10;PsG77/1kOVydNOJX1Fi7xyT1JCf3bzjBltJXJuz3JpqI93oJBBDvCjbQkQDoRdSjdGLhOzs/H8q5&#10;a6ze9yCyuQe4k+OOIxHCYVFbUCxdUjdf4PZIaIgySB3tCT3o0m/lelNyziJE0KUTJiB6zoU0mNTq&#10;CdhfakiFi4EKvO3ggG+7fIkvO3uO37V7YjktcDHNEdGtaAV195PpkEXNepXzLimtQKV1hkMVSRA9&#10;hWsptO54TphjXgJEQO7uyhpgJQqSNkyrRF4JaZ2Qk7kr2mgwcqb3f+lbOPMzcOrxpQKx4DAjF9Dj&#10;ucrN1KRGz0f5eZBrA+MlAB/1wnX239iDStQmawzGnTExoQYEiXLqkMd+769x7ayLHcWV2urhNMoi&#10;Q1CqVVDJBYseCGuRDqKOI0wDuMCWrdgNgZ74kcyPlKxHIZoyKiba8YrbMX7/mF3nIoUKUCQgaVhH&#10;fU5m2M4bDC2KiYp4ZLH3I2hrHoUH23dtn91w3Kx7ZjWriFu6Ag7U2p47QGYZQoGEZix5/7zh4OoV&#10;Hjt1hlvWO22sI4Ue6f6Yj9P/GTLlvCLJymDAQhHaPSJBbdFMVoxYpkHCUDV4W0/R1bsgqZCmhEwg&#10;k8BabE9UneAa0kz/z2vv4873XeCOx4+vGtMZfP/c4okGDjOee9z1AfRbUd2LkyL/oo7P2Lp+8Se5&#10;s9nGsZQrO4n/8/5bePiOvCyXOjy8186icbaVghRFWoJWVwMUXFdxdXuYmPpCWLQ0Vskmg04wueFA&#10;Tp5EVzvUtKbqCi0rMyI4OxDv1aQJODTjQrStW65k7y2QeQqz1p0ZznC9SkyIKVKhzlQtpgfpTDMY&#10;mBzmlSZN4FE1YGvEVcb1tvB53RpPiD3L/CIhegQJwh0Kv4LyK2wfS6Iw8lVDvBFibn6MY2pEeaQN&#10;uvxtfH6IcTWMBx4FQVVSrbChGUGmF73hb3Hikb/Jsnr/x+b4cFzpuKNToticrZMF0uU7mf7h1zNN&#10;zx8u1H4CXSYdv9voIAppv+9x29W57rArw+1iSFWwlN+UqJpa14Jq4c9oKqhsGk6rhzGklJFwWLqu&#10;EXrQDYHr6QLny59npa9G9UtoYp+G+BvWn0hRc8U8zjNzGporJGvAIi562PpIBziEKJ2KSlPS4zyr&#10;9ZtAE5mJnTRxclqzlpOsZc2KiakIqUbZ11gti7zOJFLIxUfYqA773a8ctsdM5pKa87lU426lKrOH&#10;vZTh7q0Aip/biK7TryjXJBgRHCvlSQTtAAAgAElEQVT8TF/2rn/HnfWpY0Dio3PExBY4Pc4WtmFt&#10;oRe1z8dg0LJ4XvClyq3s80f3foGr6Swiiky0cJVRgFK9yY2PjMv4qoaJ00W2CBMWjVAaOhfzz+q+&#10;DVCKe+k7V6Sl0fZ5pPZqCVHb7T+UDXAg1zil10n6EPBj9pvGoxYCTkdqF6PGxVXPfXd5t893S/dh&#10;4Mj2duB8LpqqmnNwJYlVnphkTdZkxegLzulMnFZ/RlK3yBHtz+mEkI4+F0rhB69f5lN3d3nlzokF&#10;PIWfR+kqactWbb4gL2VlAhhFe/0A3VqTkYcmtE0Rhene+7+P9HCFqzeHm4/WcQRpto5ET6XYFuWO&#10;B2tlmY9iSLR78lle9oo3cXDCyxqtaQWumxjpNxWEDaDPVtbv3sALV3DO06IDMFRo0cnV2u1RQYv2&#10;wnjRj7QYUhiAmIwdBoGyGQQH4UjRhWgX1wM4heaoCHgVt2+JQF6hPAE8MdBdf9eUouWKSfinP4yU&#10;s6RnTcixuUj/RvxznFkXyEqLwlAXcwpCwbimqCdzqbgJW7wD9cBPfQrzfMiTz3yIl586w+2nzrge&#10;EiJ8+HV8jKMYHaNxUVolURxpul8/OKuNfbRSinPqQBh59Xsf4Kv+cuVT3qzLJQyk849Nh1F6/WVd&#10;LuwSqO3hGUEijmncgGGRw6LWihgArhoTLZbMJJkc680smtKKFk6TMLFClEfurbzhm/bkkbttsiGk&#10;BLm0e5gDjJy5BGx+/oB7/9QF9C/fDp930gABp1ABA06+qspiDex38X6VgmywskbawU0jzVX8vVP3&#10;EG8C6BKwSgpToqwSlYImRaaErNaQM7tp4lReoafPo7JquTBIQcXMzjXtop6zc+SoW99tnTNGXxij&#10;NIdf14M2qHhcnM7uCCxYAIyXb9Jqj6kbqMVhI0To0GzcvSp50H9o0Q3GqA0RKsq1WlmJxcjFOEf0&#10;HKWH8T3UAanHM4879OgNhzWbnv7OP83moX8DfPA5bvLRPQJbxzEJRMbxkqscM7eYTzR5AhORopJS&#10;feY2rv/jL+bqyXOE8CAogwRH9JIUkqX8Plm4enoPfmoHfXf283rAoD0mqNgQzStbElAIyS4bp2Tb&#10;t+i9I0E0+njU+b7g5fWSWMEN1zei6ZSS2BPhKmJGBBH786S6Hozi8d5Ko8YIrRHRy+8TXvvZhX/y&#10;M9/Ne564BeUP0YBFfSKO8LV6Ql0gQxOAPFpAImRR3bvve4IQFjpDllCwpUkESZx7N27YjQgQeTrO&#10;VbNQZMUe1sp9dxdSntCyi96APO8zyQF5wsNrVsCKqD8Q8YOp21qMINRIVa9tfy2uEEdcL9uuwvS5&#10;/26H2zY3qSzyUTiOI3BxbLsRZOu7mFTze44nuqkz4ll7sKOwcy3xqT95irv0rN9HG8KE+Bb1jmVs&#10;YXHiDLxT4R3qMV1YmaeUrMNz8vNw/SnJUH0xqGGYYd0vLcvEt4Uo5O8jMk+VVgiiEZXGwZxWlh4g&#10;iW6GGLFMnKYhI44UR2it0UF45ScIXzjPPPIfLnP344LqDV8/X9v+4GaG7SILfc3i5mr0PshTcxj2&#10;3fYXM/3H2CyEJQ1ER4fvfXUcaaYsiEyY3DGxuwM5r6hll3pdSTNMokyTsFplpjyBrloYzqFW3nK4&#10;x/lp4iU7O8a5NJLgjCuGq7jrQmE9867YF155P49fr1zfLLbyoyaSGVXpopD0XfH7hd/WPfvqDkyU&#10;LOaVznhBcnc8SRTPwiiASE91F1E2Ah+YReYQAVAiSjXmkd3rHOEtKf5qbQlD65xZr1bkncx8plIm&#10;a+YjQEoRIJiZUpRjVerG8mrqQonu823AHzKq+39QqKVSNoXsjaNaUKQbEkShHBbrpCXDneO90NtK&#10;JEusSzl33cijfLsjecvftISAmxzGEdQns4gm9/uEA/Q575LGqISjj4jJxXNqBIZifpWpuuF7UNpH&#10;BX6cV3x3qRT+5KULvOrULbzu3B1tuq2MVhgIVL08ed8m9XHJH/+xT+YL/l7hhQ/+5ugwz4UwxlG6&#10;DmMGG0cUB25TBmmOMUMYu5OJK8Y2EiDZuMJTd8J3fEWWD90+Iszw/DRs1UBNRQenaZZWn1gE6tRd&#10;aMGlVNwJpsonqHLXB2fe8cbL7P+BU+jnnOgSjnPDINpWqKLvRnM1xG+uD3Vs6Juhg7dfghV5pcqI&#10;N9S0NP2Kx8LHvEJ3MoXaWiimLJBzC2rU9YTWk2jdgdpbj0TmoUYcXi3LQnnOyZP7YtpwG3TZhFML&#10;gAxRyUXPQaRDKkWUWmco8wK0JNK/fY2M8FrzWTPHu9jnzmYV4VCVXz885GzKvGBaNQRs6x5EbRxu&#10;g31DoOnnP/D7+fS9X+WFXOQ3eshyL7d/3XrsIFFJz8NPIh1pVL08qwFuOALHAnvb/VRiomGqTQo3&#10;Ds/y3ic+h0f2z/h6jvKcDTxEF3uVxTy6CL0lhjSBgx7O4ablx1W5/cnC+/eucvihE/C+3Y4wEJgy&#10;ukraMzsOjCLO1vKNsmuMRcbvO2FqpV79ueJimCtv3Yrkc2xio0cJpwS6mtC6C3VlPhjxfZPk9xDu&#10;uAU++37lzQ/9BO9/6gDV3zus1TCFVpOgs0sRD4QkxL2IvA4/jb2vIqgWq77flmKcuDjCeOCoipvj&#10;UzPRh8VQsbJUF7AG1sl9Y6jpmmsyE0HEqxMZs0jGrKY7/tbnsS6Pgl48DuqPHCI9HwZtulvb03FD&#10;O1/qOx8Fxz343E2kfdE6pYiEImk9Hrf7rUf5I6O6FTytlIsnuO17voBDvcdlfLNQBfIEwFYceAnn&#10;4LgNwSE9k1LEX8cNo3MIhKdRzq1A3krzA/cQ+wDQvljxW0GI0NvtYno4Fx2B8MMeWye1VhjDDo17&#10;FY685rQEN0F1s2sYLcL8qgIvvw++7kuFb//xn+Ha2/eBz2ljN8LgnMPfS0MYkC2q0VHcCWD7dkD+&#10;UT9qpaaMEFhyWBAaB/Z2vYdQaLJgVMyAsFqtqGVCyUxT5ays2FUhaUGkeLygcawwR8kvPvBfUQ8u&#10;omVfF6t4E5HM/dDtnA8nkvmWtGs7wtAQJ+OJTC7eNBXLESZJR5gQhyIgr0UaeVxUSrAvOzxYXiA3&#10;dN2pqTYJqDOPYeSiEcXbt2jpOB3t87gYOOpBTsNq8TUynWFK2fM2hHlX0QmYrFr9elqRs5fl82DQ&#10;UmbXZWbqZjY9RowaTtPEXGvLM7FxyzAHIcS+ltvhFqrm0EDJ6us97lbAmk8wCuQRxg1f984iKyd2&#10;lLtvFZ66+ijP7lWUu2zdjlBeXb5XD90/gv26ddqWZLA4tr9fAq+0Nh2y+L35KMX2yz4bd8545GKj&#10;HksfH8D0H77ySV7xI4XbHrrJuP4Ljm2JIr4cGWoTzTR+EyJyOX4fZ6q+aYugvNhkv2Dv1g2/9prH&#10;eOYWlz47MxgG1z/1NI7lVvfA0uWGB8K4vaf9HmEnbYuG6F8RKJMSsmZKQk65ISnAfq3ceHbm7P/9&#10;NPk+ob5q7fdzhV3Sok4ao56jNOTR4bvxfUwqDCtNRBilm1ivyAH238d25SHKta7F4SFP7zPJwSv5&#10;qJuMRa1ldxbxfHozGpjHXdFSrLePNz5qApBYxqyJA0t63tZbhveDWNs4sppUgSf5DdvYYSD8aqkH&#10;+7YFkZBEDNqmf/zKT+Lrf/phbuMaH4ujAZMugnp9zSWMd0u64ISmiSux/9KZ94iB10/u8NOf+lIe&#10;fd7u8rkj4oTY0L6Q4cTh9aZCkPZf2vV2UY+OGWjcsNuyRTlj324AV5+eed7+k6xPrOClp9tY2jrg&#10;0WGKB021hdgabkA/tmBbYeVBYVuIr4yX6ULvUxnmIGJuE9eFiiOPiAWQZoQ0JcgZzQJ1Iqn1wYlK&#10;prKylPFZ4BDYmw9R/QBSn0XnexvhSkkoXreB0hILFq8RsBk5QyYZuFinDugJCwHKWyR8MC9avQ9D&#10;7NZunNSDbZ2zTvM3fB31me8Efp2P9dEIm3ZusmSkxwCrupo4RAoEd7HUVUEu3IF+8+sh3+PwkJa+&#10;GGlCF5vSnWPjoDQHfBhlikCMga/ZWKpaIQg1Z9qRuRFKtROC0IkcC1QjyauyVjhbIe8V+BXgPxsf&#10;SG3M9rk/Rdv/H6YF/Yc/bib5xJMG6n3s+U7A27bI9okG5nP7yr4vCT60Vk7ot3G6/hroV6NYCkAZ&#10;L1elFLB+dEMgqf8N5AcJw0GIo4PSbqpPI9NtRjOC1EEv0lhzQ151KiH/6KVfwQs27+B0ffqjrsN0&#10;GlwbQmRM7s8KJqEYV0lqNaCaqLAwL9I4TBDMSC0O2S1FAlESbqTT/FL5dNmTU7xH4btL5YvmxMt1&#10;aIguvrTqS+86kRGeMe9lydVGdTSoWECsIaYMiXXd7xPUEAkkGsQcHSyFuE5UI/QEVlNmnSdynrqJ&#10;M8y5tVhFlWY69qgCwZTW5E2bAkjVxRvtetC20NkokAPOWFEzRJnwWy3hxYELuvm8cTRh0f7P7eaz&#10;KNezMOlbWXER5Xc7lMS4al/vGp+HPdhC0NEoIfSig7GHMcZO0oLoDFy67RiD6G47M93yGT/O6tdX&#10;cOk3z9t/5NhGNB1EtNSBSNtkBnFsQJoGvC5rSwLJQj51g1Of/FPICWFdlU2p5E1mZ4ih6iIdDRln&#10;HRYPBqQ5KvE02iNdnBToDrktgmPvdbhJjH0rHEjV9TnzawiwzpnVZJ5r26UhmNERBkfAOQn7CDtv&#10;ucF0Qkj379Cy04BIlpcoghFPH0U5HPG0A81ILFA3HLSNVMJyGetmeNnHFfpBrIJIdMCB08Ftk4L8&#10;1IDssbjhs5Nmu1DtBg+BZsVLi7UVJsk9Li1mqNL2okkqKlQZiLx2iWKxLp/4nk/k678x8Tt/MX1M&#10;OMyENO6SgEm7lWySZIW+8XioFqrgEal+vypeXUVshVIWKxObTZl++IWJr/sWkQ/eLQPUbx9yzLt+&#10;GOc+jvr2340Ip8YtmpgVPprh5qL9g6q0NOkFJurWeBsD0OcMMRrncQ14sijP+2MPcfIORf/Srf5M&#10;zPzu2aehB0vNFh4EFjg6Qv02+V5s+CBHN3NiX6mIaBZfLNNnwv/VkTHEa3WDSEqQJpAVyK5Yp/ah&#10;G0DLaamW5SNq6Th1mhCtpFotg1Y8/kyhpsmeU1murzTh2qQN8Vi4wTkcDtiwlE2n//dvJ7/7HwHv&#10;/PA78lE+ZPijvcoAoiHY9MrsrZo/tikLOIq5XbgV/dYvRdfnQ9UAJiDiZzIiK0grZC1EBXvBgcZT&#10;KgXbGC2KaiHyElUqJKzLlwOC1Iq0MiYyPNejFDIknUxsI5xo0jz3EdYTUtOCi/pmxX6H5zqOpJA9&#10;OvqEKnersvOhPdIzCn9tq8nRQGqNOWwTjnFHbrJvMqz16B8brXGYhDAGvUZERUOkcUCOcBFdEXF6&#10;ToPaEb6zXnZLqSeFJ/+4kN/3Jk79258F/WpEzi+QOxzc1hVZu1jTONhSN42LaxuAI8wX/dLj3LU5&#10;aOnBxy3VcbkrH9mhi/cS0HAcK4NmHjZ50geqg8Ld1kibVBOiUWoUXjizX/mDD17iUp37E9RKrVr9&#10;34wwQZqQlSNMOOkij0WN2tYKTxf4sc3MS6vyEtQQJqhrEt9FE6Gqr6ILBVS1jc9ZzLxKGM57RqMV&#10;8u4IE3sxCJ2NY6nnx8ggTor2iktoi60lXQd5SzemWIQ29i4cf0ID6mgoBdHtzQlUC1wWmp7kY2nR&#10;BiHWBTIKFmsn0gm0hwiNXeGiSdYCFpqHN6iHNOTuEpciXt6q7ioXz0N65Bon3qyYH3/ThtRCx1tU&#10;w4g0QY+6xW1g7cMuODn59d/zYg6fzpSDpMtc+iWWjL6KEMm2kWvxWdsW9w3ElX6V5lvPmEkvoWZ2&#10;TAm80EXLqwge4wsVgprlwbs4NiVrqJQTZSU8fUZlkzsBNQOBt9Ae12Rr7KUVIO/fvrcqX3Oj8qUF&#10;vlhDWjGDQdEufFa8X0mDneSfpUk4xxMkbU8TX4+RSC2vCcNAWApjY5qAg6Bk7TlFmcRahInwC61a&#10;FRxDEuuPE0gjVPLmkIOnC4elUk67Fz2eLFYKqciQLboAeiMA6/WOi8l4qIq67mWlqYydJCcQ2lr1&#10;dfFV2mfRqHEwrEuuaO7Sx2Kxloyh/dRuHQgwEIBhifu6Lhy8gnzh/3sfr/2eHV76juzwqO2CiLfq&#10;dzMPavNObx3bCGNZGkMx6PDyq3TrGA4k0Hxo4/MCCJZjd+93FpN7M6ScSVmQSXji+Ym/9VVZHr8r&#10;eT9KY8m1FqJqZHKlNaoniVPLWHxDdcvT2AcernBe4datOetNXvu+pIHSHS9eSK0t5KaJOMfoQdui&#10;VAMs5wrtOw0eFlx3SNBivCbGUFuslgDnUX6XKm//G4/zyI1D+PPDrFWhmFWxDbDpRfF8kCo9hGoB&#10;uXbCILk1ceyIKDMwHxHxDAIXd8H2NvQQp8ianVtnsQowayvTFcmtTZSVZFV8PJC0iKDeAc8yZmcX&#10;sw1OLCMIpvf+wp9h7/JPkHiUILth5YjQgYZIDEC9tfnHHeKcQ7SH7rcCa05uQwupwzXLey+22V/r&#10;4pcOCoZ+h3tneN9/+gw+ePZMlxQaO+8pp0KDG6es/pRmt48kLMvXuKjCRf89gLvZ84Ojqvq8e5tB&#10;NFFKAvE+8cElRYlI5il5jJ5m+jB65O8YGZXajGNyCwmcRYUUpdUZjt8jzz2QctHjRoXTWMb6E89c&#10;4fJmhp873aNDmuCg7dnxXlS8GYCyLD87wITQdR5GYHKECS7cFKVhn5I0EVYZxanYzEaf3FgAadXT&#10;vnGJIEQxNXJuUxLl0ucpde9XOfFzP4PUPwz6vMaxY82mB970mZwtv4rwaJ/AGHCDfxYZx/URHz31&#10;phOSWIFGIIfNXbLQTk1k8XMXqzph6jR8fWWHT3zTizlVzw/P6sUkRmTckjxBelhoCJGqCe1mOfNt&#10;eKiK1UZygFWjUKm6Ip6sZ42WzP4m8b6DPU4Dd07Z+m4OyLPK1h1LdeUdsCzdOnKCTO/AUx8CYR1W&#10;HYCLNDWbkMfrQJiqelZBWB/TsBIa6RXGJVTgboF7RJDvD8Bt1KXxiAXnFNP5WrE3PxbSmhOApg+x&#10;4Dc4HtOjjf2z11PuOS61BSkM7kb7HFbAeFaAffUEvFiZ2qUPpPIYUK5d4JZ/NiM8API7hlmaZCLv&#10;/tRXs7m+R9kUF5yGm2y9t7USct4u+HnMoUrSykQ06+zgGiHTcb/mzgrqMkx+KYbE96Z0BxWRTAvH&#10;kEkokri8t5KykHkD5QwIg1WGKZhWKHu8ROj5rPZZMqR1bKIlaLV1ct9Ib4/ulKkqlzaV173vAp+R&#10;T/K6W851wqzSk5VsS5jVW9W6CKGkpgd1LlG7gUuXBMV4o4W6L6bTltPFInEeqnb+Cg91U0gutoZB&#10;IMX8fe2sUktHG8lKztqr7qeuc5o9RKg1BYOHqh5PZ87ISnW/jSCT9XAhgeQEOVlxvSGTOSrwpwrJ&#10;nf9NfXDzePyVWb26k1CtlMwAW91BXs8I6AF57wYit4CsjjCH6R9+5QU+71+uuef9k9ElF5sCCBb5&#10;J1uff2uPpbYQabSqcPm2yg/+N3tcPN8lhki3MOplGlTCyhiJV9ETr23V/CSiviOFUVZMqTaLkoVp&#10;WTcyQw5/H9VifEP2q7J/ZeadeY/v2QnLn91wzACxz0sEitmOhHpBlRcrYUcCmlWJbVEo3ksTHztP&#10;Ne61qN4jAjIheGKWt+aLGKsI428JbSgnVHkZ8NS/usATD19H/+ezsA6RCq8maRwtFP72XfS1IRTy&#10;zjVjTm21tEeVt0lsLU11f5f6mjQKk7CQk6y06Ci3fIpcPrKqCkz/+uTn8Cn5PdzLlUZJnwtpPp6O&#10;sfGnC+OICldll39/5n4+eG63h9B4uU9T/ow4JJIrpi2w22TaEHNEiSJ3S3+XI6eYyCPV3GnGjYtz&#10;Dv8LwERIp4UPkPig5HESdE0uKHqYgF2Xqk2yBEavtS5ee1CnEA1jQVssWrSG6DqR/1tKRESSeACt&#10;Imia2jppK5pnxfK0cVUnGqqcVOX9wIfkKR6tV+H0OWR3WMTouKQYEnhpqiZi+/fiXHgwuvZlGwZu&#10;HJ+gFCx+WBzSzpOkeD0NQxhjreZj02H2g1gnD7zkIn+h/AU+TX/+piLZ+Aos4nNuevymi2QOXEkt&#10;NXkK1p34oLyAr9n/JnlYLT/DqgLPCAVSUEKXSYP0aEGit8FA7fs6uz7TAln6BrRxa/yXUMlUJpQd&#10;0BXoZJXtdULrys4rzpHYkFW9T2Ylp8QqJSaZEF0hGlVTwLppmknZi7u6OBNBnQmtKwsdwdr3rV0M&#10;zQlWWVmlbJYj1PUJoxBKZQPMJGBF+Iqsb03nekUTpVbmqmyqx7NVqypjYfrQDCPuiIw4u2E3l8dv&#10;hCYrrRX4EXaiI5yISxM9ds+IR/8c5yUPdDHxU1hVSLXajrf27IL821d+JXdefwe782WNUj1wc6RZ&#10;eHafc1IfC4SpLX7MzIgZsrCfTvCOw/tlX3dBQpa2azRZGIbpAy5KNIrmWYFeytVYfTi5hM63R8rm&#10;I/ZAR8B0EFVLjRUr+ZryRLSBkJSQXPz5PU230TEJEakjZ4hGb7ws3HIAXz5axhSPgws+Yy3zoqV6&#10;OHS738XuGX1XRmQPMVBY7ssI0OFuCBgRz5SNoNqsPWose8PeQDdV031QtxImrKmv+9DylAYuUS1/&#10;hobThsDtffXuDt4DJjx0gnfXFjQJeTIdSKfOXYxxV1AhFSEX9y0GZ6tdkhCSEzdl+tB/91bO/fgh&#10;Jx7pAHCcSPZxJ5ppF0Sa7usINZ/a4+nP/mWunaJTuiG/W/Mg1jTu4M5FTCavxRA+Nr4TtI7SUdeM&#10;iB5I5tSJEqUtS7QRqO71llyIMrEmPfn7QSdAwxjcI+luPAv5EB4PgBYzVvSwtAD6AOwQMxNKDsc5&#10;oV0torLbJLsIGObs6gvczMWECOhU2RHFNZ2mD2Vfg4gOV3puyYgwKZBmSg2DE8o9Wdh/8BqX3nUd&#10;/awT6KlekknV0tmn0D29wqY2A6dRg5RTQ55w+Nk4iu1/BSnJs1BdkYlpOnyYD12Z3vhl9/IX//Pj&#10;vOrRvQH0fvvoMWhwEGky/NNnE9/9Rbs8fPfUCiJk8eaqsnYTcaJWoWwESc8ieaamW5teUrUy1eIR&#10;udIUxx62kUEmLwoxIbJCZAIZ3LEa6QrWsUgbyLje4pVTiijUDaqzN7Yt4E5WkYp1JHOblCoXgL9D&#10;1EzziMWm9W5LN1b4QXVCazbT28C6w8JrVSqdcwtEYKIvsv+uLYI6dCxLHXCxVMH4onjQYjcn1BR6&#10;UCKkYBuA+n6YqBQh+KqwAn63wNPXHuOdbz2Ezz2H3D35uSGv2FFEYK69bZn2hzQFIqLV1Q0tWumS&#10;lEVHiBWjOwpm/jfxZ78eHv4u4G1HgfG3wWFE0SifunwiF+/k5P/xes6snk+AT864PDsRVHj/UHjs&#10;CeHE6e/g1Jl3obwOWLu4AYc6ALjAQvMPoTFMrS1YUBeb0DihVrrqN+pGzhc8LERbQltq3Kk58bZ0&#10;pxC1YpRJhaQGpFmEVRImT6prUQBRMIQwrSZ36rriPSlpsmdG0XXThWrrBTNlZZLsdsYuVgf4bneh&#10;Vh1M5E7d5+JNk7QyV8xoYEISh8kQdJ/EL6swf+iAQz1Evmsi7fSmuUfWZECSXKshQMWIDoP4TAS/&#10;QhTvW66pfYp+W16mBAGmP/a2n+YeLhJOtO1j1Fl6iEk9ct6R6+L8D3vm+KxOM46CB8P3NikhdR3G&#10;vFQgwrmyz39/6Vd4lltsvKUGEQQV8mFCKswb4cIzyrTzOOuda6A/BzJxVE/TrVG4btCC92QIhO5m&#10;z2j+FJ878B+9ddQqU08z7CAYXmrZukZa3nxLjKpd70hiyDKl7I/UZoH6kWeusDcX/vBpL0PlAF6r&#10;eVzFq+w0cZWot2//clJ6G47U9KOYi5nX++R6LLDtW+BtiJ8aDZBCnEwx3bRweqaHBjF3wU1r6whn&#10;BQxduY+1jWDZNpr4zeEoeZiMj/1oZ2V1JBXkx77gk7jtUWHnWlKVD++QLKV8RAiDWuDBqtl1OrDf&#10;TOmXYOXt3Lbm7b19b6JDinDw7LJptjZrhyeFxz5R5GDHkHsuZVBUYdrL5Fk8kqX21m8O/Napd5FP&#10;aKOTYWTui7FNSs5pDIhpHnSlSnCBjjijrjCuV2sj6LJ5azvuP3exx66XaTIAdB0ihI+oumk6RCaa&#10;oeIi619/7ENcOdjwl26/vY/HEaa62DcaeBapMQH04jqRTNbaXVPXTTQ4a1u5o+CB03mtZC3mKPXb&#10;d9P3sPoa2auOLAMsiDjCBPHcmbojWpQDUfTShumxA3jRinTSrWOOLFYTeGVtAR0eAlsiITBKBsvv&#10;efcr+Jq/MvOKX9TfdggjgTCBNA6sj96lfPOf3sgjz6uUpF4AoRPCFAFHA9UJ1WTEiTnkeOdmpgdN&#10;JNkxS5Jn/alMRD4YWq0YRBJWKXnBB9Md5oIFOTb9xMaTQ1RxU5CoWl/PnND1xH7KbLDwHPG1pZpS&#10;rBgSrVRBshUmV0Xn2UrKVi+plA7QdECVyjPzhrkUbiEMRkYkNNZlWPfgCJbpE0YMq3Zjf9koNJno&#10;n+PGv67v6XA/2/QWcW51oj0tzB3FsQeW99MtmStR0xPJR+gNOL9LAlMeNhMeBfihS9z5xsfgO++G&#10;l+967WT3H0WUdDh6Ro7uFCr5fk9XvuvrmD/wz4H33xz4Px4PhZZX4fK2QaBSnz3P3r/9YvZPnrdF&#10;T7IUD8Nqs0XpW54Ehow1NRR37tIzS8BEmVrhwuVEXv0HTp16K/AnSOkW8pRYTZ6oRqIUZTMrWmdT&#10;4mM8zj4qCrmQpuJI7U7WnJhFvNifGR9Cr2hUEOMwzThdMUW6NgHWc0fCAWtc4GLkmRCcpBMBV+e9&#10;RO+AP+78De4XDUgi7q4f0sTP5s8pHtLTMmm747WxT+kfCauVB8YmCwPAeVMzTsQQooYdWSiaWtDL&#10;gQr6rj0unLiK/ugp9BcHM7ycaS0AAAHISURBVLRzwwgGbiIwWEmcaqsazt7p1f/iVm5J66XC8Nvg&#10;CIuR6dNuxVOzq+9eT7zqzed4EbfReJJqk5sFl9vH+KN2Zo+fQkKX6L0dNRbXLygVnrgoTOvE2TOH&#10;wEmEM0iGKSdgQqtQqlI8czPoddxP3fEoUyWvjUN1PWm5McUDBnsM1GJR7LIqqLpFqnEFh6oG+eNs&#10;aaw1EKZFW9Oss5hxxWoxv2d/w+W58Dt3TzA5xIYbMHxSKZtfr/pfKVBKpdbZCJjQIiHiNebRW1uK&#10;r5UuYFQDHyOiOymRIEdSqkbIb+hoZ9DVHfAfB4NMOwMT62Kdop5AFS9dU3s79Qdf/Ckkdcm1ld+8&#10;+fHxIpIp1ai1MARfmkimqVLqodTFIoe50e8RYsNSNrNEpRAjEPCGctEQNQA4lMDREBLxYy2ObPRZ&#10;DPO1fBcs7MbDMZJvUpg147ycQ5Y8Ktnc7OjF4ocxtMaO3YqnqFuvcIYgiznG/EopR57xTY9d4j89&#10;u8/33n0XZycPQK0h91uVztVqosyFzWZjIlit1FKZy9zAtTKhaUWVzM3g7zlhbgFn2nhc9jrRXUaI&#10;qO8lXFnMXAXmheGGdUKTUJOJblGc8P8HqP/NGsCiPOMAAAAASUVORK5CYIJQSwMECgAAAAAAAAAh&#10;AKpROpLbAQAA2wEAABUAAABkcnMvbWVkaWEvaW1hZ2U2MS5wbmeJUE5HDQoaCgAAAA1JSERSAAAA&#10;DgAAAA8IAgAAAFt2aSMAAAAGYktHRAD/AP8A/6C9p5MAAAAJcEhZcwAADsQAAA7EAZUrDhsAAAF7&#10;SURBVCiRNdLbkRsxDATAGQDkSrq1ruqciQNw/unY1mOXJDD+uo6h+fr9S8RALSqrJHnKU3Gmpwwg&#10;mWHpDAOy5IQEkSUBIFkQnQSnaq05UsFVRhQUBACJAkgsSm4FHqte85iqQMmARiwqAJEySppUOUU8&#10;1/o3j1EZqiQJIAQRRSaQzhmYXhP1wHhoFBRJATKRpIESaCxDhU3Wc41nzZNq4TGYAAIMGkgYy4Gg&#10;wGPNVx6HBlzePQ6XQ5IX0izkVR7TKsNm5aicNTeL7hbXn/c1jnVmSRFGx1S96/zzfj3O5znn5dK/&#10;rvfPvsUbY1khys3KJOOR61Sllbe4un30y+ft9uE9Jmux0osqaWXqzDVznTlAbK3tl8ut9y4LayHU&#10;scb7PGauVSUiIULdfGtti2ZgzRWXHqvmqvn3fDyO94K8RY/2td+vFntst+iNVmMGBQNhzO80Wxh7&#10;7PcfV/gHY2NYCi1iPN8wba3v+742n1Tv/Rr9GCfLKEuZFwj8BypgG6ozhZ5JAAAAAElFTkSuQmCC&#10;UEsDBAoAAAAAAAAAIQC55lugtwUAALcFAAAVAAAAZHJzL21lZGlhL2ltYWdlNjIucG5niVBORw0K&#10;GgoAAAANSUhEUgAAAFYAAAAICAMAAABUDPhCAAACo1BMVEXyaSnxainxaCnyaCnyZynwZynxZinx&#10;ZynxZSrwaCnwZinyZinxZyrxZiryZSnxaSnxaynybSrzbirybirybyryaynzayryainwaCjwaSjz&#10;bSrxayrybSnzbSnxbCnybCnxbCryayrxZijxYCrvVyjwUijvViruWinvSynsJCXnHSXgHiXhHibk&#10;HSXkHiXiHiXeHiXaHybaICbZHybUHSXNHSO/GiCwFRueERSPCg2KBQjxaCrxZSnyaSrxaSjwainz&#10;aynzbCnybCrwbSnwbCruWCjvUCnvTynvVCnuTirtNyfsJibmHyXhHiXfICbjHiXdHybbHybXHybY&#10;HybCGyC0FxylEhiaDhKXCw7xaSryZSryZyrxZyjyaCrxaijzbCrxbSrxaSvvWynuSinuTynwWynw&#10;XCnvUinsJSXnHCXfHibfHybZICbYICbWHybUHiXPHSTHHCK8GR+yFhytFBmqEhfwZCrxZSvxYinx&#10;YynxZCnyairxairzainwXyvvTCrwWSrwXirwWCnsMibiHCXfHiXgHibhHyXbICbWHiXTHSTOHSPH&#10;GyLBGSC+GB69Fx3wYCrxYyvxYCnxYSnwYynvYinwZSnyaCvyZirvXinvUSruSSrvVyrxXCnwWyvt&#10;OyfWICbXICbXHyXVHSTQHSTLHCPHGyHFGiDEGR/xXynxXyrwXSrwXyrwXynxYirxYyrwZCnxaCjy&#10;aijwZirwZyrwWCruOyfuTCrvSinsICXYHiXXHiXVHiXTHSXRHCPSHCPwYCnyYynwYinwYSnxYivy&#10;ZCrxYSruOybtKCbuLibuQCjtRSjtHyTcHibaHiXZHiXaHSTxZCryZCnyaSvxbSnwbCnyYyrvUynt&#10;LCXsIiXrIyXuQSfuSyjtJyTmHSbcHybkHiae42OuAAAAAWJLR0QAiAUdSAAAAAlwSFlzAAAOxAAA&#10;DsQBlSsOGwAAAq1JREFUKJEVkQdT02AAhr8k5UugCfliSaNtmjTWybCW4ro0CnUPFFLHhRJFHChi&#10;nYeWiHuvQ9yKivukLPfm3Fs8t7h/ivX9Ac97z/sCgOGEDU+BBElReCpMs9ntNIQMTIcUyWKI6+bI&#10;yHBwvFPo3gO5XMiNkCh6RMkhe5U0e09fr959+vbrn5mVnTPAPzCQGwzmDRo8ZOgwwGI4hCqOk3iI&#10;AayG4zZIwrQQDDE0OVzAPLLDwY0QBEBoGJaPkFDAhzlJdIwUxVFuavSYsePGT5g4qXDylKyi4qAe&#10;0fW8QVOnTZ8BcIMuiUZLVZphaIIlDNZeErJDWjOBQQiKm/OK8kxMSPaxToXHDHaW4kZujisrk/nZ&#10;5XPmzptfsWChv3JRdlGgKhJZrMeWLF22fMVKUL1qdTxUw5AWDmlTtZt0eknIFtUMTbCENW4kSgW8&#10;YFmsZaF8Z60axcMSh9wuWQo7ybUV69ZvmLdx0+YtW/3btkf0SDKxHTt37d6zF9Ttq99/4CAFDfIQ&#10;c5i2mww8AukkFvzHIiTLsmJpqpWvyIImJB145PJ6ORkJgDl67HjDifUnT+UksYUBvVHXT+v6mbPn&#10;zl+4CC41JS41N7e0UtVtNe3xGniZpHGTNIEAjFQLQ0qZFEZAVSS5VlABy2JXMF6SOPcajbl67fqN&#10;mw3liVu3c7L9lUG9MRZrjEXu3L13v6MDxFta6ut9D9oePnrs89U92feUYlSilFAhaaqaZfFymUfk&#10;Fcnr8YDkSBqdwlp8PobTTCj+rOn5i5evKl6/yfRveRsIBiPJxwKd7951dnYCo72t7f0HSMUPtPqa&#10;EnUbEq2UqaWqH2FU1VQbwfKfJFGWP8sFMkEThJlOGlatZaTFv4SqV3/91tX1/cfPX78r/xRXBat0&#10;fXEwt7i4aOuUv/8Ad4u8WH8NS4kAAAAASUVORK5CYIJQSwMECgAAAAAAAAAhAIGGjeI6EAAAOhAA&#10;ABUAAABkcnMvbWVkaWEvaW1hZ2U2My5wbmeJUE5HDQoaCgAAAA1JSERSAAAAbQAAAEwIBgAAAGcI&#10;OcUAAAAGYktHRAD/AP8A/6C9p5MAAAAJcEhZcwAADsQAAA7EAZUrDhsAAA/aSURBVHic7V1LcyO3&#10;Ef66gSG1u07FlWtSOTiuSuVVldxyyX/POcf8hVzyqnLseGNJHHTnAKC7MRxKHGplr7jqgwQOQQwG&#10;Hxr9BIa+/vJXCgBKCgAoUJRUy5oZmAgAQDlBM2qdcgBafQYhqQAAshKYan1WQLm18zZb+xBFuwwS&#10;BUn9QABUW5vMVlYAhWFlodYMtP0KSPwG1L5oVWubul6e7+/9g6jdi0IZ4j+gUtqdlnW8z6Te56TT&#10;6nUK9aGKfofCgOB8ygQdLrAC/ZIK0O+BcB0AqIFDIBD1oSJwKzIIpT0pM0P7U0OBctxFFbWBlVL8&#10;IZi8D0TQ1j4xwz4A1n4YazBhIBof9UFSGutruB66M47elvbhE3Ar5SS9M32YFDrc3eaYlZgAbcNK&#10;xM5FTNAGoILQcAUhQVFqFWVo40wVqjMDAAtZm1IAaf0hTRBufaPk95oJnWVVNYyq93w5oP2zYOTI&#10;x0j8Vg+STRxsmyBbKXMfqHaB1T8o25gC6rM4IYBDMFwLAcIVHNIKVv1ithtqwWLa1h+rEtTKFfRK&#10;VMFt1UtgfW0dmiZHJI6VRq7DOJD9sSK3RC5SrAMbF5xYXtbtXMTLxw2/vZS2TLhX+kiIVJ+Rj1/p&#10;WSj/0B34EPTPP/1udeZFOUTqy4qI+FIZtUf1sqorRlSKlVV1VRskZdeEaTJZckp7jMyyRXMErgQ0&#10;PaElRgVCadQs1UWmCRiBq11Hdfo1hPpBwwziGWnZpxPtX0pXAVoRIOfKRykl00AOhwPmUhWjTFy/&#10;A5DzDhRnfENTRKxcOa2VRXy01c0dCNCtHVaG6V336lytalq0kitHcWlgDqZL4GTrH0bOvArQ7uYD&#10;+ojZgDaiZIadDY4MuqlzBRFByI36jpQSjRpbr68+mIMZwQRp4DPRCEIHEJebBVcB2u3dHbS5a5TJ&#10;wCFyDw0xgxqn6Vx88IL9RhRADjINwkFXDzKNq5wCmrHcZWBwAlRTpl3vFfv/Txm093f3oCbOU0qY&#10;pgkADDCgLkEdkFLK4D7r3Bm5gohcEcl5WDZFxH4r3ckgZE4JpeoRqh+C92gp0PrnjZrIVYB2e3+H&#10;qXlNpv0OqT0WEdmAKUb50DmN4YOqChvZwRgnGMhVBtY6MvtCSyDjOhD5kgufCNUR0eoPQG1juasA&#10;7b7MEKlLn4gEZ3NQq1VQ2oAJ1DkhUAQ5gklCIArKSifGqrwCuctvkLGEgZMjmFvk21WAJlDMsr7G&#10;+FI2ghT9hGyeZQprWIhYEJkvlDEOvIESmw9AKdEgM+P9XR5+gpwmGEHoxArzT0IVVGo5kXsEmYOS&#10;QYEziCAdNHEACyE4yBVaug9WQBLK6uXeOSG1yINqsPbLtue9CtCUgLkNgGD0cOya/ElKmJpRNVEy&#10;h64CaFiiAJjVHejuBclmpEtwlgsUaMoNQYaYoS13CjcRMBpqjj0PwA2y91rttFKKDXZR8SVRyVhv&#10;UkKywdNuB0MoBFlDMLIgeFPArhkiqA0EW+OUaVju+qQghYW9CAjtKGI8cAu9evlfIF0Np8mhxuxk&#10;LtDUlziP0UXSEOqvpkC/DmO1Ic42LLm+rBG54kLEll5RFpF5U22WwbgL6SpA0yLVP4hjlb8DUigs&#10;iSJDYDKSrFxXSEi7OPYLdorqfYwwfOjg11WAloiQm3LAIB+wOPCqkB6Gj5xGAajACRG0ggIt7kGx&#10;BKTAptEPeU5qAgeO3UpXAdpNTthxfZQdJ6Tuewzxq2pctx+EGE0ELYZaIuClHNyvGO4bGY10Eb/r&#10;dTCC48rN5ZT//PlPFADSVB86pYS+eFR3T739brdD3lWfnojg/e13rXeEdz/6rDaWs12//+4WnmxS&#10;ME11cbq5uTHfIBFhnqssOhwOKC2MMk3TsNSsqb21gfr5Ju+wb23u84TMzeOvaplfoqNGZ23Du4mQ&#10;7xIzucph9qSm4EuUBRjdrqN4jwc4ir3KJspvU33YKcSauvUvApsau7xHyl0qMHL3QHDC2/2+tpH3&#10;mNrA/q8ANYsH0HKH/VTr3Ex77HY768BMyf530Ha73SpoUV5Vb0T9/r3eY0pt0jHbUkkUZFdYHqML&#10;K+oGdekLHxpJEbfTotwKlaINFq+zLtrH04n+9sUvzWzsXREzOBjKXRNjszdSmgKfe32iFFLx2Nqc&#10;MoM35KLEoOBD1O+rOzV7KS5TSYGefRcdwKdkjhCOFBMAONzrKresLYfLPgyhHBkDnJ31a4ba+THt&#10;vOve687aYUkEFNIbhl9PpCF2pMHTrdBo+rVmctk2v841Hs0o1jEF0FTyjdOaQzuRlu08BNby+1NE&#10;ejnX5b5QnWLhXpZgt7DqIAYQ1nLrFBEs/o5gAJ1BpGfWDUmv0Rm7xWNwBMhKnSUIa0At60XbbC1L&#10;O9psm2VaXi5FNA6vxZ1oTGNOIY7UOY2JTYJHmVN0xvioH4aGAVu5vgRk8OyfUg5W7CtalFfvf4L7&#10;noNeXN7jv//w66MOU6YgS9eXxSWovAIsYR3M23l9jJagRQ3TaLGpw2w5wDKnZ8U2mXZ2zY+EyjDV&#10;224d0Gb51VeNdGKwq6P3uLwkA3/b7Z9ELw60OR1zVMa6LNqaBBrbZLgddkpBeUjhGEIzAdgPsa69&#10;ONCKzX42fX6mddUjhvHj8pUgJzkzbpmyMkngNDdlJJRZ2ZKLEMyjmi/SFKYSlnHlobyFXpxM20J/&#10;/+NvdBU0ddCSPL483h3KKmg1On0MGofrELJtXiihHNLFRXiTTLtq0ADgr7//hQLAZ7sd3jYDJ88z&#10;chvTrBo4sAYzAdS9du2b+zIHZzBDm6cHQkPZoqAFdp1CfYoAChmHkebrVkS20jeHulVXyZN8PuMJ&#10;KfhXu/kijGBgwX2wwUYVuGssusliTpySmO2KIQzkIR5mtXDSViXq6kHrDmwqMyhXP+vbNxmlDWVS&#10;DXISQ5Dy0jUopsctU+iMVI9S2M+lqwet5vkDmYB9984TLEurbopYsaifCJqVhy+WxVfQVqlzUczu&#10;lRqLrtdrWjGAptovYm2X0FbQNruxLuvWy6G4S6W72JapadGk6sCqqvtUN3LdK2hPpNKcyrNKyGlU&#10;SAOtIIRdgl2niJHp7SxnwJ3Qzqvc29wsgE8ANJlbIBYMmR73kZiuF/eVMW1ih1dF5Il0s+sR8wn7&#10;pj1q8VNt6h62lhQUgqBFxbgxKipLB7Nt0gj5CT0CD1SF57TDuGmwaY8YjfokMowfonJX7bSDKOaG&#10;COU39j27HjJQ3B/wISkum17e1sbVg0aH7oEADj314C1GOdaKcbO72p8L7hkVkSEqgWHZfJVpJ+im&#10;JQ5NlDA1RJIuQionOMpO3dk4uA+BZvQpybS//PxnVXtnRm47Ku7fv7eTCzAls82KFvz45h0AYMdk&#10;xnV0Hi8p5kCaKMLGFIYzQPukjOvPW+5lSsnS5u4LbMuRMkGaUlACi0wE5L4nTR2E5Ua/uIH+UjpH&#10;e3yKnfa6a+YF0tWHZq6R6F+//aJ5b9xlc2gal9wfLPlkl/fY7W4A1JMAuy1CKUObsP/vt+/x1dff&#10;AABmEbx7U+NXn+0Z+12ts9/vh7TwHi4ppdiScnt7i5zr0tf/9zqdcs723d1h9s2ApNB+Fkhi0yLq&#10;FqV25mRRC82klMA904/IcikPKoNNZQN2IgMrfpdS8uURQWOU0e7qW3zlgCHV7TE7jd7/9svh1rVi&#10;+NyTVYPRMguHRgjSvitQq18Pa+hp2AcwhUEKh7OM922DdGaGsf0WPGzHtetUe2IPG76Le8xoQILG&#10;/6jZXudQBzFOroeog5aE0afGWccsZY+Kty9hngC0400AQI80nV4nhtkxbE9l+Cx/jnQlf4yHgXmc&#10;fJJQN8DF8zk4pL4/RHa+8pnP2g9ILcyWoKsYT7Ydtvs2yssZunxOY7CNou+Up+GVnk55OSti8BbA&#10;sC/r0oOSX+nD0sOghYykwYZZOL1tMT1i0w/Z1VfqlMtDoIUEo+dwnr7SZZSXYJzktFeu+WjoQU5j&#10;+IeYrTvsTX6l752yb8wLhqTlSRA4dy95tm2pd9/NpiWTjCeH2hF7AX4hgMKLD+xEnXAg2HA42EYq&#10;pWxWkkan7nEfKKRzs+2zO4+icQ08YCx3JS9kPB/lr6y0k1PzlPcAoQ7JEWxcVwbbYV2bj/uLl7Tq&#10;QF18fylocS/cJb99aZTvOnrNJUQhhYyULCQusnydycMUc+ErIF5erX/KM/5MdA6nXTwTnpnyvQ1U&#10;vZAyh7N7vaJoWPoILutwOkjYH5kWbP4YbQXtqZz24kCTNuKzNH8ZJ+t4Itc46hoc3VvrFPdlRU57&#10;zmjCJwfaofvL+kaFPNlSyfFUUCY/v55qyP5ceomg9c8fI+X/3NcTc961nHcAA6d5x3W7hhajBR+x&#10;IjJwV7i+9Zja74vyP27vAAA/7aGTAkwhPNG3AUHUc/PEY0HLl+atkaqCu42go+Dvx+1FReTo9494&#10;2OXETtBzfotFH+Lp4nacEqmdmlr/PT5DXM7zSZV/7RQGVj9k9VQ5f9s47Ku+H04KeG4n7SRYBtOk&#10;3DZwAYf5gK6JeKgPACO8vMA7kk+dC6JoZzlV6uGPeZ49eEkEamYJs7/FgpltUOei6IYjLa1+7gPv&#10;va3X4n2Pwx/RU5R58p+qxxaHZT8+YnhH3FjH0+ZYwyRdTCzPXyE7MJvIr2fuQct+Lm/QN7j4OU+p&#10;eKxJxM+dj4fC+OCMMo9OrKvKzrGRI6LSo6xtOyzsxQXWroZgqk2SMaip7A9tr6YMnNO/s/73c5ni&#10;PmgthmLUx1TVnq0+C/UHtvrxpQxKfqyhwsXBcrWiR8p56llMJ45CihHqS5WJk7Jq6NG6R2SYqbo4&#10;F7+/9SJPxi11yQ0yqo0SRw8HUzhKKgCFAGAAjYrPzKPTUUO8sYNWRO3dqKqze5hAPlkoeKF0W+gx&#10;9+XM3tMZ113ENRg+xTbSVtBOKQFx0oj4iQMcj6lgdtCYbJmuAPalldaBwiJmaKzpcXsNFTi48EjI&#10;3gKF4vvfECLglQGDZ7c7MpYO4Eco25GMa8LyBwItpWScICT++6Nm+talYrmOykDLM6oKRnIAbcAy&#10;Rukfl8oxDbj+JV+iNfpao8yJjog5KBmAL/WIqeDqy6IothxLke2EhBOg2S0G43obPQW0IfmHFmZB&#10;V0R0DnImwV6cFZJ2lODv3V6+1TU0OWibbSA50xCj8veqBXmdEPLI4wsUxI8IJDElhtVP7xNgk0s6&#10;R6Ha/w+cBue078vUzDnb4JXwloGoPKiqZxJLseWuQuY67cClBqBznQB2piXsSqN+aAtN4fxGuEwj&#10;+IGSyu5fTUE/j1pr8OyLKJh7euA2Zsj9VR6nEFlVRLYa2Rs5bXiZeRDYUXsk8hfUiRa4OJmB9rIg&#10;JCBpe2caiXMdkrcUOGvMuPIM/kRqHBKPAqQgPkjc3gMacKhKjE027e2iylc7Cn7bgL6mhb9A+j+g&#10;gpFAgKxOWQAAAABJRU5ErkJgglBLAwQKAAAAAAAAACEAsx7/XpABAACQAQAAFQAAAGRycy9tZWRp&#10;YS9pbWFnZTY0LnBuZ4lQTkcNChoKAAAADUlIRFIAAAAZAAAADQgGAAAAXK7F7gAAAAZiS0dEAP8A&#10;/wD/oL2nkwAAAAlwSFlzAAAOxAAADsQBlSsOGwAAATBJREFUOI21U0FSBDEIbBKyW1rlJzz6/+94&#10;9+BxS3cmgXgwM3SiHuVEEuimIcjry3NHx2RJ5PQ9x32lwDrlxEFT5Obh69tWIZjtktLpm8X9vfvp&#10;fzo9EMAlR66OYvW9VqRFyTVH+d7j8YOAtx6+5GBhJYenu9vUHgBIHudGJDvJcmrRlVtEOPuIUZWE&#10;spAUSjJbZJ4x0ZanXEIJqboNtfqQM4pEAhC9BIDdg4TpCiLnMUX9heqtI1ezCPKihGYHfuIo9kn4&#10;hHVQa5IZFAD4ONH/wSIkked7+Fp7h/Sl7xT4+0Tw49sf5r/c6WYG9xnKSZrRbnRCpi2ZljRRwcfP&#10;1K0Zmsz81mOQjQugsJZpMamQSr/xPvZK4R22aLdJdCRx7xuB3aSdfqFGVv/GWUb+P/YFJ4R77JU/&#10;z7YAAAAASUVORK5CYIJQSwMECgAAAAAAAAAhAM78v6SVBwAAlQcAABUAAABkcnMvbWVkaWEvaW1h&#10;Z2U2NS5wbmeJUE5HDQoaCgAAAA1JSERSAAAAKgAAABsIBgAAAArlHVMAAAAGYktHRAD/AP8A/6C9&#10;p5MAAAAJcEhZcwAADsQAAA7EAZUrDhsAAAc1SURBVFiFbZe9y61XEcV/a2af973myyR4Sa6NQgpt&#10;BRFLg1ha24i9iIiCWog2WgoWdrYW/gMKouBnF2ORgAg2QSQiJIoQcnPvOXvPspj9nHsVz+HhvOc8&#10;z7v3mpm11sxOgBe+B3c//iRPvf5BHn7/edaHvwKv/gD4Lc/yNs994nnee+Uz+FPf5fbFz/LCvZ/y&#10;w3d+wsvvfJuf8yzwJvBv/t/r7pfh3uduefr397h88y6XT38SfvNF4G/c8DZPvnjD+uXHqC98nafv&#10;fYOXP/o7vvPwW3z+rR/xC+7xgLeBfzC+9uyzfuo1cTrf4KeSd18V660/4ecLMHf8HOO9O7z747eo&#10;N3/NeGNy559P81L8iofvf52v6s9kJBEfQBEAGLNkSsWTf4c7753wCze8+0Zw5l9w9w/gM8PPcLoz&#10;mD97j5qvcPrLX/nQffhI/JGbF858ya/xLg+wn0Fvv/SSJfH4dbxssAvb2CYiwLDWolwARCSn0+B0&#10;OpGZgFgqLiwuOSFBAamAVXgufFlQhQwhkQqqiqpCGUQmCCbmUouFGVZABGyQlhDgA2zpCtQR10Bc&#10;gv2bIykFEbmDDUICLSro3xCKwAEkoECA9v41J9PugDaOwpSMXYxFgHuhoDd5lNHCFjYUMPoJlpK1&#10;i1wWKpAFiCSoXfaJOksyhQiDBM4gZAwUDb5COAOnqGyw5epyWIxzAeoFQr15wzarV7oCLYGAaSgD&#10;VqfeAouyKESVmYKLi9LaawapY22RIfbWCCiJFZ1dhUDRexasKsaDufqmOqNElx6gmqTYZtmc3PSY&#10;VXg1OaQGW4ZcJlQ7m4sHXhQXfAUKEcFQskTXxwBFYSwoufffObjsIMb982xwjwEFkKHYQMsU5qz1&#10;qCQ2UpAIZJYWMsimvLhw4SEXJheKRVhkihHJyBMjRBBXilUVNiSBrF6HYq5ilRn3z2e8geYVaGe1&#10;DsVvoLFzbVqtkcEI4Spi7cXnYtaFi8/MODdQr+ZZBmMkN0OMEYSqKVOrnaRMpojIXfrFWkXZjPtz&#10;/pc1KZpDeBektuLx5mOXKCMZDCoLqktOwZyTyzxzqTNrXFhuoDaMkZwMxWRotDMYqhZzTtZcRAaK&#10;auW7WNUYxsNVW0iBIlAVPjJ39dCdx40VF5miwqiM7P6/Ki5zMedielEqClgG29RqN3AWVUbqwFeZ&#10;y1ysOZGTCO/9Ta3VGT3PRWYQCYkwvppv1WqNKoiAHCcEnC8PmWu1d47Eq8W15oW1OuPKQY4g0wx1&#10;ZtacXKqoeYGRZCRGnGsxq1g2iQnax6qq91mLQRyGH1jC3kZr2vvURk0GyugoDw7Tz/Tz3ra1O9Y2&#10;eMU2dxeWrw6wtjEVMMtc9n5VRvTlMgthJSNHNpCt9tq92juqbmlBjtHl2BlrGphS21gH0ICbICKV&#10;KPZ3CWu1wh0s76S4Qc4dNNU0Eu0gXZ5gjFP2xuyW6MPT3I0gRGaQI1pYte8BVtHvTRmKYm3RxW6l&#10;bXNS16EslqH2OstmVjeXMlRVx2UImYxBKhgazczDtDsZm2cb6JHVRV1/Px498l80p5d7ly5s+6T2&#10;07auQl07Y6sabAsOVrVGZBghsgcChtSGbYNqO/1uTRIQG2w8dv9/IJrYDrEFKHC1ouXo58z14n8+&#10;fTjfEdL13uHpwThYeVRf10wegBsMuwP1c7UzvwGyQXrt76aKa7PwI/J3QvZscAV2dHxxnbx0tGd6&#10;KBqrZot+o4zYEV170MIOqo4sH+I4di+4gu05VTaunluPnt2NA7YgOMaRnupi4zSRAwThoxP2DDw8&#10;J05QBKHkseAoCkp4tXn3NFA9ohnkNidcUKu/1x4AK/AqStFAl3v84gAbSNnKPvYFMkREs1vVDQWb&#10;UXV5LCK12QKWNyc7U17RfN2F8lGww6vYqt1/y6aqFWrtdnz12OMyksntIsiMCFKx123O22akDnUd&#10;ZQ9W1CbywbM+Dqh6QKh6JKNVbT2rul1a3RSg59Go2WcoL0z10SNgsI8iXpy8CHclhiH3zGHDVO8z&#10;nri9ITPJaN+rMpfVoqB0NXNcnGdPM9pTdhWc59rZ7GkfcvujOK8F69JilBmZ3IzkNJKk0JxULW7W&#10;hVULl4kYjDSKwQKyi824M5LMJCIJJctFSiRwQazy1QpSSY1WcdPlmCdpL6yi1JwSMJRIgVREiJHi&#10;lMkJkbjPaBEUydoVymw8CrGsPs7IjCdOtz2URCIl5WJqcSE5K3cHaVP12J4nwLHPPE2FuWpPTD04&#10;C3GrJHOXOo7BWQwFsfuZJMgGWyoyT8RIUFKIqabXeN/p5ppRKbr3apFMMmIfR9Tsby22OI6W52LO&#10;IlhEwWThPbvfkpwiOGVwM/YEdl1FhLyPy1BqWuU4oRwoOpTLPomO23Eios/SUnb72u+Quq0ezhcJ&#10;sTNZ3ZfntiXKPYVVXU+cJ4JbDW4yuc3cfDOHKYfgFEFm9PDMIvO0S98n3WGogP8Ah1JUXfwloioA&#10;AAAASUVORK5CYIJQSwMECgAAAAAAAAAhAEniQdhODAEATgwBABUAAABkcnMvbWVkaWEvaW1hZ2U2&#10;Ni5wbmeJUE5HDQoaCgAAAA1JSERSAAAA9gAAAOwIBgAAAEdfWzUAAAAGYktHRAD/AP8A/6C9p5MA&#10;AAAJcEhZcwAADsQAAA7EAZUrDhsAACAASURBVHic7L1rtiM5rh28QYZOVl+v5Rl837w8fM/By7cr&#10;FST8A9gASIXOkfLR1b4uVp0UFYpg8IHHBgiSwN/p7/R3+i+X5H/8t/+m26UneUDQ7JLmb1qeZl7L&#10;vxDF9oIfTiqAKCBQdAGaAAKBiP1FddX+UeUXrysUWRlmBCLeHgHQBP3ogNj7IIqJCRWFygQ60A5B&#10;OwTSBeq/QzTqWLtNyr8QQKTt3fq8vS92nL3S/oMi/7y9WvvD8/JknEW3MVcrt0nHHBNjDIwxrAwR&#10;tNaAJkEWy2jbYO2v8GpZ3bz0rI96CbrRjX9X1Tqk9iGl/uW7QCBNHsp4VvZbSdTG3/sBTovx6Q2N&#10;YVC1upe+kKURtWwAzUuQlYaCVq+eq0X8z//v/79oUxkNbaXQboTpjK0KzOkVUA1CnCSkpta0JxUo&#10;8uHLRJpsmDig+BDgaEBvzf56h4jEwE1V6JyY6h0PQOcsA2vUISJoIpDWgAbI0fHtP75BO6BtYsrE&#10;KXeMNjCOE/hQHP/oOP6j4/ijY/SBKSdmm0DTlbEFJnT4pQl6P6DyWqNfJTdRQdOGQ31spgLTx2Qq&#10;1POY9p3PLCKBDO3MFkynDV07bu2G+58nvv/5HX/+809MDLTWcNwOtKNF308d3m4kgSYJQaFB5DoV&#10;DQ0HbqY0CgNURqj5MQa0jGkI9Sf53nv25xdlB+Nd9XEZM4UCTSHfsm2tNbTWljrs9Z5klk/qDVFj&#10;uUNcmeDLtl6l4/FSe3rzmjReYB2dGrAJMC37MuN+dVvyChlFUzA0qm/7VXUCUzHFtJXqTG1SpLOw&#10;01oLxu694TgODBk4RTF04Bwn7nLHGCdUJ87WcEhH14b+R4cczV9EjVGZB0XgEAa8lhpe0+7sZp1q&#10;ryZyKsL2MgWokgdtI2LMboJccH4f0NMEhkAwh2Kcd9zvJ1pv6L2hddfezYmuKWR67UTLa60cam4V&#10;jf67bF8h4NZaMMhO6JdNdCHwjGn35z5j7l+VPmdQQ5DS2sLYezs/Y2oAOB4ZecdOG4bCXKCPQTLY&#10;wCwIQTFEH7VTQSNLc1aU8jTZc2rMqrIiT1jVSCOqiqlzGSzmU0LCCNGFg7jknTKBCcw5MXRg6jBI&#10;PidkAGMAOibabGhoxsTqDdHsuxRE9n2lGwLYmk8YZ/zwNWeL+mtVQWm2aqJyr0hCpSIAWNta62Bu&#10;BXSY5hdtaOgQPTFOxZwD6MBxdBy3G/rRrZQGq0sTY+5CZqKSkNrbqheMXTXfK1rrGZMuMPiTsvfr&#10;z5MhvlfGppZ7xZwPjCqFPpsEq/Hez9pb0yFyoaErnlyeNQ2Q5WnmwxbQsOAeFFR9dkPoUv6W+0s+&#10;q2MMKyKYKmho8Vb1/6ZO+5vzAdIu9uVWCWli9eZ/hO2UnL2FRqrlNDSztYNbCmNUvFHoV9TgVlwv&#10;feOqH6Ht+CPz4v3P8h3aOkRJRvE+VK0tl9DmUvo2Rw4pZ9TaYmhA0KVDm+LECdGBeU5jeDT0pmjd&#10;2zzFICWZW8kw0+oxKQjTfFrM86Jld2JurS3fr1LV1BqdGg8BtPG3slmXml/Nt6fA4su0v+ta+0rS&#10;mvPPZ4LgWfuPRzS+a5C9GWknLPwh5YIEpRQCLUWWn0hYjtz2Yhc8Uel+uB09VdKOp8PBGXKqadud&#10;CZVOHcnvKiakFBNzDgwMjDlMgDSg947jdgAfQP8QtA+BHIIuLRjUNFGDMVxzKGs1J0Nll8bL19a5&#10;bWvKX5zAUjvwOtTREJHCBDAMxSxDVpj7AQ/pk0/2IQzay7Tym/a455AbBqaJ1DnRZ0PXAx0HiKwB&#10;RZO2jqc2K2IK1BwBxUH0PJGAW2uXCOwqqdPIXrhcZRY9xrGgw7E4wWo3va6w1/c/YUZzwqUwM6bO&#10;396B44c8QPG9I5wbhVogJVd9KZ8VMSFtWiSJkSXhSb4VXhOkbKhanJ8Trgjcaca/KslV1Yhog1o7&#10;IVAI8LcxBr6fd5y449TTnu+CdjT0j4b+0Y2pbzCZ2GyoVcXr7Z3OT5gDKmhlViGXUMvyLu4iz0Zf&#10;DWBKSVUxn4ICsms+zbpQ+8I1fJWy0Q87PJ8NbXTI2SDqCEEbOhqOdriDdKLJ4QKHmtgFgmvtBYw4&#10;4xv4II2s2vkZRN7v2dPV+D4gAbxfdmr+6MgNjn6drt7zoI2DbUIrLnX4yrZmOj6/sWht8cYK4SYr&#10;BEAcwgkgomgOkQnuVtUOVIUprq1Fzf8FTSfqPlvCEiHA0Rr60dEP06THcQRjc/DWodANnmled+hO&#10;MDLuioETAwMqigYxpxrf0wFtanY4klgBse6JShsEbRDvB9g7Kh5/0N6rJufPQWeR18gL1LzgEwYj&#10;H8awvmdFL8HI0+o0dZon3eG8zIZ2Ktq9AzR7XGge6EBTTEJ4FcxT0eizAIqpkC804aCOLmz2JMZt&#10;g9+vOouuGLEiRHOsFojO3qh2q6wCqBQGOm9CHL6Jx9PJfM3c/LN6bUhhK2PPX6UL55mWvyjRP6jd&#10;dOVOwO3OvJ9mzArv/Gf/h0U0Z2rRdXZk1+osUqSh3xraR8Pt42Z/t1vCtaMBdytIumBOt7Vnaihq&#10;KTrX5pzeWYDqwJAT2nzeGjbN15p7fl3l6GkIhRAq4DL7hHa2E3Zoq92m+jRPAt3xdc2LT3HpFwRn&#10;jCkQcwQWjS0q3kfAHN5fqpChaEMh3+279YUxcZsdB8tSBYZi6AkcBzrEbWvaR06QEEM32iA6bChm&#10;SvArBv7KYfTM803mWLuVSMrzzzR3KXuRwfiiiz9Jn9nYNU+NXUX0FUN/AcXrjxX+8Tv/bE44p7ay&#10;eRJcDNfaRcUs91ZPohGklHxc17zenCmk3NNE0G4H2k1wux243W5otwPSbM5Sznu8szXgfreOaS2r&#10;paY6HaoJ4A44hTH5ECN8m7Z3u9lVpM6JgYFTTxxhAjTQ49wK3BZqOVdaU3QxMz4jkhCiDz+s3WX3&#10;ggEEpWfXv1a0tTiTQ5FeYzL1mJjT2ompmKdCvpuG7T6+IZxZpirmsGdaa0DvXjYRmfUh/QVTZ/QB&#10;679D5JquPN6fmVi1q9grzVElP9K9QbQJF3oagthAlI/7VwP2YvoSTnu/fTZF99W03PHx7RYSesxQ&#10;ZQuzGoydUPc0QydErGN7t0itw+cxW2uAdPQJnN+nFydo0uweMbg6zjswTCZ1nxJpCogqmkM1c6iJ&#10;A1kbETq6gIk5gXMI2mjo3cpprUNuHd0HpJ2KwbYFlFpheqrT/E2a2PzsYQEwgJgz7W4BEtosGm0O&#10;L1GmI5XCUq4RDAUbimmd3wsCyVpkHVUdGBR4xvvpEwDL4PikxmaUXtynbgVgBoKo0046FXMCc6oz&#10;twk4TEDuCjlNAJL5bJytYJok0YdOlPv0WTgYSVfKfkiGI+HW9Iot/fDcxrSshwFU0lKOv3rFBSZ8&#10;YzxETLhLQ6PpAHGYaXe9MkVW/T97XV+1m6O2L9jax3/8xz/w/ft33O93jO8WgJGYv0F1BFSd0wkI&#10;FlLYe0NrN3x83PDt2wc+Pm7oxwFIw5+nYvyvf+L7nFA09H7gH99u6K1jnhP//M//jfH9hAzFrRuR&#10;yDRvcnO7jExeYt8wRTBEcb9/N/g8Gu7nHX/MD3x8+wPy8Q3oFgIpAkibkPs9cb4LL5t2aWZeAIUQ&#10;AGkG9Y8P94QfFjZ6v9+hY0KGQG6CdhPMs0ypuTZr4nPbArTwcgLo1qfUDk1aMU8Ug4hIZ0T0FbQM&#10;emljGi5QpgYUIROD7OMMFszsn12oUdWZWaFDrT3nDGGPAchQ94yPYOw5bbYAgphlkAYzyYJgC/gr&#10;DLzP/7bWHkNx6Qt5ArP3tNvioW2bXEb6VVjNfhrRl1lnDlbbn5YJtGmfeC5oqjf/FQbeFU4A3ycm&#10;yLOyj/v9O8Y4MecJYBrBNaB1QurmGqLh9tEhcnNmn+jdbNxv3z5w+/hA/7gZBJOGWxf893bDSTgG&#10;D++binPecbQOtIE5Bs5zoif5AQ5Xc4hKhxpY9j8FdELVwvXmGNBxh2gzDeRhfLdbR2t/QHViOMHO&#10;OdIJZV0Xrnl19LHGdVOrS2isLjZ3PedMWOpzNzEnnJjVHTomYFQliZlFE4JN8T6v5olBWZte8hl7&#10;aluTisSzO6U85EXFQjMZbuqMPcaAjuna29rFqTXTVJMSCdJMMNm8v0bfTVFIax7wQ+IuTQGgTdGm&#10;+SoUWAIxXtHO72q435t+ET6/SAsJvJmOc3z3EL2J1gmzzAtMZ5JMBaS55xmY0zR5aw29dVgMuTPl&#10;NFgq6Pj27RtujC1XADoxz2FS9Oho88A5FfM8Q7o7ussklKjeWEEwDgd86sSYJ87RIKcRlhHnwHkO&#10;HMeB28dh5sYwpp6zh4MonJ4suzfIYcEo8OsUKYARVhebYpvzuwVvSM6nL3Pm3qYJBToAmR5+n3ad&#10;3ecE4vHc6k8KhCYewsgLNbNeezTJ6/z3+tw4B8aYNp+s/s4xPcLMYHcaFdbHhNPNnZLSjVZUHOK6&#10;P4XXA2rFb14njqm3jbD+M6auDqN3GDum9X+1LChjd+W5f9Wbf530kql3B9pnJsAx5wmIonVzLlgw&#10;e3f1bshVhjG2MTsQ4ZwK15QT45yAngivRD8gHzezn91rNU/TKh1AOw50AB2Ku6rPkWZnsfO8nQtU&#10;zsgwOsDM/pVhkJtQkX+3jwPHzRi79Yk5W3rKS6coTDHOJpCOcNFPmckYgHvIO47ecc4WEJVMTZak&#10;QKLdbv4in95pfl8jMioQe24a3yQDwjMwC/9S4BEZbVMkC0Eg3zPG9PEoAiH+nKWlu/nCPhBoLJYB&#10;5DA/RCIPhSkI7z8SvyCmtNgnBobshpgaK/D76g/Asqjj1fTmdPPLiUIXeB7yWj/fS0Rj5X2bR/zT&#10;6a7jcBuikWDNDrQHZwnibw5fJ87z9LyitWZQuje0TgkCSDtwfAwcHx842gEBcJ53zDEhAI7e0aXh&#10;kIY2gXGe5oXVYpsttk7Jc9pNsEgtrvzh9/QNrAzMzq/z3pxmUAEG4TIj0koFzGxzO1q6OVQ4d61k&#10;Ig95ZaCpw26bHxZoV0hzLy21NxiJddFuLzumv30hhgrzyDZvbF2dWBWKgyGdABgbpgJIbz57oPGM&#10;QnF+n26zGvKQo9mqrmb3261OdBSKLoD3BSBLxDI1dhmzvf5r3Pvvgb0/kuhg/vVM7YK6mi/vTnd9&#10;fJg9tDI0mcIksHi45ZzG1FyTa3BgYE51LW/PTlUAd/T/vOPj2zccxwGRhtPmnczL/PFhBDct4MXG&#10;WhYmlpUe/aJxvqBBusbijQkNG5pQhh3w/f7df3eu0XxBa4z9bg4rHZHQ61mn667QRPS8X3QkYwxK&#10;B5Yx7WzO2Kr+zjQDGhm1VFGyyFguJ1DQO72Fpmf7gNVBVTvQy25NIDgeAkhkFuju5ZwycO+G7Axm&#10;+axAE6B7TLiPjQAmFBtnL1bmNsYuFbK5sIKGvnaU/Uj6pSU6EhEOkDP3FYPz+7tJCcdLGa9qawA4&#10;jhuMsaUFZB7ueFIdDnfLYg9gY3zApp5sXTO1pOrAiRPznDgOs8HHGBDYGmqd0yLUpmKc53MYbq0s&#10;JqVB+966az6JhjLYpHpTAViI6BxLJ9lUXXdh0mJ6y5jICVGsb3JZo4A8kO8pVab2LrDWGDunsKZr&#10;1aYN2hJuE8o/aGzFel0kw/XrO57RjqJobEoJmG+kNW9mS8baY829v/48nHudaafMYoEjF8a4Vreu&#10;4HTn9FkIRFuTCRroT7jS2NWe/CmG/9VwPOrPrytT74z9dt3dZvlhKA6ZDsOtIFsRNTDGiTHq3Cid&#10;ar0QNF/iHuTqIbTV/Zj3O85hTMV1tKcIzvsZjR9j4OO4+XzxRapCxbAw+i3X/gIJxQm9a2ec57l8&#10;rzCc1wIOWk2X9zJ6LISLauwmAjKGV05YyWKvVkZVx87UXKFZBYujK4JHilSjkyvyMbCJel6zJwVd&#10;jujvYGwKgYJ2+K7j1p3BAIjahgpenyYe0SbNTRj2pEaEm6JMCwncPjWkJW7yXdEpx4aRga9qvyof&#10;f1d6lanfTaE4fgaKf//+n+4oM08RPck2BeYdKx2travA6AVXx4oScxoaWuBg8PewjQ4aO0CBeY6Q&#10;8A1rh9Q1Cw+NdsY+jm6w0OdNx7DIOMyZIZ0CSGuhyX2SCIyBmjoh2tyrPjB9YfuY0xxEKqGJmhuG&#10;Fks93Vln72niK45EwHUcor7dT2hJd/SZdWNEQfnTsk8BRD2XgJPy/fE3QJvZxxQ/dZMHKR1CTzeF&#10;NIB0xpU6BYNHIFKPPhswgTbHQNOGJo6gYozpLpwYmLGWvdZH3AOBGAeaMTnqVVuzrv9eU11pZz//&#10;7SdScYR+No999dvx55//ROsWCy0qGG5HzzExFTj6AbhDhRKaAQ3TY5O1SSyP88A0NJgHc4zTp2+A&#10;frTQjITlLabRcnud6Kqo79pxrVm9xBnbbjkxuTUNb3SPK+1Glq8ivgJNIZgYKramWBRTFKeeRnhi&#10;kXLGCxbjbAupTIAYEClCLZiac/IJVtUFA6GuTIet6vdLc6FQUY/D/dINu1Mr4T7NheKvgNfvKt/C&#10;SAz7N8GBO+E01zP3o2PohHhkmtoibEwoei63i/JNCHBdPJdPZrBMIwR3mlJaImFrs29jMPFO4t21&#10;735ZqnWiJAfCVFvzWe934ThB8SeyYwXJ5W3H/Z/fIUf3dbMN5xweTaWANBs4Is0SRxzxxCRUASAN&#10;YGBDy3nwoZwf7yF5WYnjOPDx8bFA6HSaleEJ6aQQ7ThaNxgeDTP9cJJ5CPewwezS8fa2mQyjprXv&#10;MkyjtQZt3QNKSp2E0F/D6chOlmLThrmyONRyIBjdZ9F2GWvubIG52FG6jmMueo7rjGjPyrhgIf3F&#10;NW9/BK2ngNDyH9+qULSj5TRcCBz6C2rfusZ2M4TTopglIIeWitdvTlahwk3EzemkYn/ivaT7irdP&#10;0itaVr0/3exYqicS12iSpLDbCnlSeCAyeMGVY6scIQKU8ru/+4B2YDSLhZWOWzsgHyQTg9SAYJ6A&#10;TkFDx611HDc6jwokBwDfYUMB/DkAbUdEJd1hTG7TPBZOOQD8eZ42j42EFW3r34SfFrV0zAZVuEYY&#10;5owbgkO7aV6d0DFxH9O262HYaiEuEfPoDpkRy4Yuvo8ZPBzR48Z9CUXTufgX5uBcl08aOfWGxhoD&#10;8xweHDNwv9/RjobbcYN+3HD7ELRbQ3d4nLwvFzS8sluBCLC5aSlmiDtEXXhUc6dCN3UCNWFl6GsV&#10;QOrtvqGpLUE3ps2dWaNMh9lzDujMCP/u8e6YWX8be0NMLWjNyTVmPmy8di3+TlI6Ql9JFe19Vuby&#10;aSgvHIfY+oR37vQcoEzXz0AxWJ+RVYhEHp73eAgu9DkkgjkbRDzv2jsUDqdXJ5DBC1LHvrSUhGYD&#10;B4+ZhigGJJwCzSUxdxPlcs3SjuwoZ2h1hxzmBMYKV+060BXQsN1KR0ehSBjKOWQ6fBpsjvbD5pq1&#10;WUncU9BgtKvvsoCikGRIDgbRUGBMmjFDTWgJgGFmgkyxuOspRXtqbnUkqybVRe0Xwq3OBZQ/Mp0z&#10;OtV+mE+FQEDHqFI7JyVRvNkTvQz8lrhbKtTXb5vtb6+rswnqfSVphglcWVidzXWRCOg9s1WrlfFl&#10;qorv8xvZQaYY0lmIUkH39V9VmI4xraNZ6Rk5lmAvEYk6ramUW8RpR4K2j9Z6QsLY/4zrknXJ5zV/&#10;sQKBBQoyjPBIEnlRPQn3yAxpR05Q07jmACAxheXGu07oEI90Q3pdnbkJhU1QzcXsCZziHcBFC/Su&#10;c/21NGA2jUUOILGxWVyWCe9IJ77c0pevYb9aGCaa4ugHeuvozc0f70f1DRjodJrw8FfXjCox9Iip&#10;uKiG+NCnycGxDKYgrUiSXZ1MiXwVIjShFGW1WGWRZ2zA+tR7UjOlSvD7WH9Zn1/Kek9Rx/s4Rf7K&#10;8y8zdtD942W5yOcNBW9RWZV8/MbaFKGWjZDI5zSm/1YG+dj3Qt7jT21OOhk765jfH39bFFmhBY0W&#10;U2IhlJQ3h/bwoGDg4gajfnvXwP3P71GO2aNWPju0NeITZzCsu2agWUCKhT/6Yoam0MOWY7aAraV/&#10;GEFSVomRMA09cn0zQGJszoQqYjB/IrZxir6edTeW8CXb9F0wNqItKZ8kvitMOMTWv2Us3/HO7pFe&#10;JD4aXK8kC2hKmshAHBfrqgGx5QEmCxgQxXz97dU6/CuTbJ/Mf9brbMkDi+DHWlnjNgAYYwNYNPbK&#10;sOpOsl0GyXLvnhc4wxaNSQciIazEcqYUBHPMUIQGz1yy+TQTVDEbbG6avMZ9ldibTvC9pWZTMjiX&#10;FraG3gWtd9sVpcO2+elicdEyUyiEdJS1geornPwl4o4i4pGYWhKPsQYgPgNQGXuqQrgdkWvrnbHr&#10;nL3EeDkTx0kcdFA92tOfMfcehrvYfRojvYz7KymUjcvoFVbn7jPrvG8VSHj47XXHspa/35Gu+2G/&#10;Goy72dLYri/5hGYv12YP4jnqwFe1Tyh2FQ20VFwMpgJFCke1zIFCDVNrLWbkAbS94ln1qV8yqtng&#10;qiWqbEyonEg7GQBaOBDIwNpsxw8TGloI3rW1nyIivdlxLU1jGWKaCsnU6VqhpgZod9LZFcTkcE3Y&#10;SXAh0K0OMb1HSDZtcKbO0NhzEopTCHI6L8esMbqIPo9AaivDVALg505UO1OnQ8fHC3iRTTJS8UEf&#10;+PelZvFdAm3Kks/7ahu+qsO/gqlT8/q4BEpZv+9VCvNU1/yPpKvIvIuTQJ4nwiMNjJ/SmNerZM7o&#10;LgEjH0gkof9CsBYJ7gweL1DE+uxBu2QyysMdTyg7dohEWebHMUa1La4rxG4RTkvNPl3zisMBQnBz&#10;XriwWuC22/P0QXDvMVe0ZmY4YzfxnWGS6ZRMzck3TY0dEXQVKEgKBv5xCkGRfor9/j29ytRBeFHE&#10;19S3xoITcXmeZQRHsGxJSMdrEjetxPK62v6tyapERx+WaVY4rUS/ueA2ZZc7yYSPpfz2I2kPVjkY&#10;qgfMYMgAXc4gXNxRF4lAVy9mauxkqpyz1qQH7lzCioDQNcFuQDCOL4L3fd8q2+CHwgXxnHhAiaQ2&#10;b5Q0uXsmN15MrZIatsacp5BCqh5uGEj6IgxWCVRhy9tzrbfVz/FLYbKFkULw5SaDYSb5lAFjAzIu&#10;Ox1P7LgGLFNerxDDU6Y2qsgFKngNHFYCrSgntPeG6pd6UrhfmBBBey9UIvTFKxX+FSnkz/pCfo+J&#10;vsV2fez77eH3q0EonjG4DfX8rZhPbrZQoxKRdbC4MNb4Xm0os3E7a2/QWtW9qzMhO2mygN90RtPl&#10;VVpZB55E3gBUmzP+YPeIQXuNnTr8jUqm1ozBFle1k5DWHVeQQA/xHJdMuhDibiT8M0HBVunSjEVj&#10;Ij3UQYhC1JMCStx8aLIxdnRk0RAsZmPuZ8z87JrVr9b0hVQIvD5Bxnz4LYY2iCGvX/z2cgSXbJ+/&#10;PHEw2fWyQHFUKE5FQCBEXRdwvPz2A3Xe+yQY25TDKiUrc7Mh6ckl4VcmyTKaWOSWxEtTg6n6ckvl&#10;+muBMOrMhz2WKZcWikpOifH4VjJ2k0fGjgdb2NzhYfYutPpwa2LzTvsuRMbcUu3FhE11FZdSk09A&#10;/UwvzHV6sMiTGIgYDEkiF0IW0HtOxrbrtsz0SqvZ9wkXZBfE/xlDPGVqZfv1cu+wpykVdX4n4W6/&#10;qSOZiNhyqEbnKX/jvf8yLfxFsm5hpSnAC70GNcOYY5aHg7Ml4UXtpDfaWMctoHhOayla0wemRiGU&#10;kEKAMVJACSl8FPjKnFKqfl8pL45pMS0YWg/xaNYjezAIy+AonUZkBguEkcaAByso5/RdZ4pE9yn/&#10;mbCprumOu5nvzBZJQHV4oI5OQwINiE32F61O2F7NG3Xi3JinDqRAYvFFaz2WQdalkbvXexmrJwTw&#10;o2mHtOy/yp/P8tjzDzfKwtQAkBE8CP9BPEvk9+b7//pUJVv5/pAHIAs5/FA6ksB0idW2Plw1NbWb&#10;3V61dJ3TTubjskaox1+pOuR2iQz3Evv7uYHfOneZzEF7No69DTvafpfCsWQshRTPuROFfaR/IKIY&#10;2NbtfKjpNjAfnAmrpp5QcI81jUjLiJ7y+jPPjSBS/qUQCljdtISDer3LSNcYA8nBMicgstx6L69d&#10;Ta/smrzeR+ERWtSHJMwcVk/ZdynkjFlTw9KRWGTmIqxjuJcdV/hOr2s41rKMp/mfSJfTUFEn94fM&#10;hlwmwL6gZKVTVJ32gYiDIB15swItaaKViuxeiUPYfTdHVtz+xhhoBX7W+W3OZwfkDqhZmdw+bcuk&#10;09s4ozMEJoRtfzWHloAzNaVW2cqITM1OQ9qaJoEyeIO3q6b2NVedvWPCo8mcmcMxhtXZY5C2mg4x&#10;Agmb1DyaQwcwR/SH/bU4rqhSmU5FnMgpxTkWyEM8Ek5DY0enlUGzDSO1MJ1rc4/R/4yuF2/8BUNf&#10;5bMO7GspxCdpX4LdUH0WvCwXmmh3NWGF3FbRbA8zrSK5L/IVDr+ZnpsnvnCIkxZEGNQRzrjmSFXE&#10;3lnV7g66Yp6MDXBqlkLsK+a+mvk49h8WuP15qwsjZ57P1jnQqhQBj+Eug5yriGsJfHppAnKG+dOq&#10;bXgsLwSxJAUViYTQyCgswgHIuGmsf7W6VMZR5FIRIzJuYIiqsXO3Tv6Fv6C+JLR7LYPttv3VfhrH&#10;/WiS7fO/bMrp0CTw8gkgdoEEEsX6L9UftShK+/WX1PDYdxIR+Uy+VSlPBi6/Fv4AbBEINSh/FNgi&#10;CN/MtpQ8l3sIx2tdoulhsyZEYHw6JbYWSJcSdHmE5hrinGr+XpwcJggqOkEweZrGsu4xxgfLu+y2&#10;4s2X0t8iuVtpYerF670we7w4flc4oirQ97P0sme59gP7s6AJ5jllafSusSvpX5X2U09/eVIOg6zr&#10;731oFApMifUifIa/xhZUmvXVlap/KpXTNtd50Sv2rhq6Sph0jKXmtjUN6pthZgu4e0lzLap+T+W6&#10;nPoi6qvPkpC19ICmojfKtQAAIABJREFU0Azt7NDGny+uhJi+MuYm5EMIhNh1lNf5ySm9kFN1/n11&#10;kMWjvB9YmHpn3tDA/qltDWRJxo5O8f7J907fPeYVnn2Vsau3fvdW13xcQ97316cE46+k94WdPhcc&#10;T1DdPo+9TJFBYqeZLOTHUgkpDQ/TpymCOVDszz3vkJlhF5WxrTNsVVZX92AHZ+2MrTHtJbC127we&#10;doc7aaotthAWNeuzpvG1sl6jjcc2QRE2FZnVnosN41bpfJEoANbw1lV7200uML5wmlQoTifM3Nvy&#10;00lRaO+ltDvp/pJEe4gQ+TdV5zPHY/297sP36fP48eizmo417LMYSRdS5iHUMDS4lHt8K2CX4DyP&#10;ilxhCkdjcX0EuBQo3qDFIUMip9ZICayhPl2T898yJaLCMFJqe4bubdqvKEaNXNH26oiBTF36yvY3&#10;85f5e8nkcQ70wmw75+V3KV1vswg+HIsJpOV+Cede9Wu8kl7xttakKc2Qc8urtg4N/mRfyn9Z0gKT&#10;2YmvPPaOQJooU3P+R9oIRyvzz4SdPHxrQsX442lh7ISrxHw7rEsGpyFXHWfhRRbEcc1DUm/7W0xj&#10;i50m0iXnw1mQ7d6ZfcaTPcP+14SIgR4IxWt9lqWDbWPkdZqpTqPEEsloe0ZLwYuoAQnVcFFIPFcs&#10;T69mEUhRlguDhBthaoibKo+DvGkE+TVS/utU+oioqkBxu0MX4fRXJzq5XhFib0NxrTTi18pvMdGj&#10;iPPQ9nrscSOpVH6uB4OxN+j/RGNXxtGitVcoDmfuE+qh1QWjqsYh9+QG8x/yYHVE01KL0o7NeIWp&#10;dhJnCElCccJyyUZxGqkx8izirrEcHrfsYcVVHITECtsil33OmPis5ktJp8RWUYGAHJ2EmeN9xt+U&#10;u0PynpZCzBuItHc/MTt+OO1EdoX312u/vg7vp33vu9+RamRhosmKale0mygs75QiCYkuflYwHhG/&#10;Gxo6oepFM2qLLqE4KzWdqcN5VjzeNre8nIyzaCZFblUMBE0XKJ61kSD+rJ9iheIiFrwxnZGVu6bQ&#10;u+truQlUbLdSi3Ovm0Ag3p3QOp0nUrrIJZvmIDfl8g6fo/f4+zmnk53mAHskHMfDlq5q4ZY9QtDg&#10;Pk2W36ItuVSNErd45mu9Ynrur1bZZfui35IUduxzS5ogIATgIcUaaFQIYe1W1xl5PC+VRFGBP5WO&#10;FRoUOHBROjV2vX1hqAKLY4qI92g2ql6ngz280UAeGRPcQ67jNQG38+XDUgsPqKxo0+bJu3hEmyBh&#10;N6PW/JC8VL9hhQOteD5Zr8UP4oEu7AUihaB1DpX6vY/niKVDkvVGOYSPdQbAwCGPYUdlZKIPvKYt&#10;H8bySQqvu9K0QMo1ZT7FbUxE/naN/VXdi+Z8SdAIdsfX568sWhnebirJemv1e4SDV6IPH7FPPl10&#10;epKmphD4rE1HFuY5uljJbOIVVWo4DWa0l+R0l+U5n+khkaHIjQKlCHVAbK6PjOsSrkH8AHWxbXkB&#10;k4wzQfnUFnwWjE3ip/EjAGRCzgnpM6LB7NW2E4vGqZpWZzr9YjQKbSRDJ6HwBE2HGX5f1fFZCLf8&#10;qeMRhFDhi7fDNnzwu2M/BdfvPtL0nnNDQEA+HfB88SzCck31UjgldXr4p/q87Xqv5AMgIVZ7Sx5I&#10;eH3Lem1rAMGQUBhd6bWcv6dzU4W4sF2/zp4Cp5yybL5WnA+SWaUoqBDkwhmUdBDXs+I4M7THGKik&#10;rrB8YeqC9ijArd+5CtPyjAipQgAqOMZ4QgVSJIPfnEsznffJ5G0ivce2brv7LiR2NhMgksefNm9w&#10;I/8pzLPsBNOm2B+4aT8sfppqVhrQu21UyrKmb3SoAwLPY2DKCbmf0PsN/Zug/3EDejOmlmED0ARy&#10;a2j9QJOOcxBSbMQwvX3V4zs0IJZQGjrsSocgtavgJoedOFKLpv3l4YcKwM4Yp2QX30Pd/njCpW0S&#10;0W3VmwLn5LPXQ1rTHg1Fmy/UPZ2VOn18XcsH8eydk/nsjVDp2zuQTiSFnS/ut3CzTaooihAR6/7h&#10;202zn6pEYXy6WTG+XbQcthSXCLJWme1RRMAIe6VJvDmYdPoqwNjdtfN5nsnmBceyAvst/D1trW/2&#10;lisr/9HoYab/hUwtUTtn5ZadFcrW7rneQWUR5HzIp6AY9M5Ooh1R8vDy6yKGGCv1AXYp2NiZTpEW&#10;Kp2+ZjpAYkN9sZ2op/ZFm0zXlKItbBtxgmhqwoS2rKEQY6IpvhGi8DjYaQccaHZYoctAG2zPmDMP&#10;qOO9Hnll9SjaiJq1DGAk9lsghLKRhf8uuZYVtlkFyyxlkC+zyMu8rCPsTFdmCqjNRZLb2P4Hibdf&#10;276HrNBg7sWbPLPSdIhKOFayqCaM9k2tubqmlXwF02Su3aiNsM0xsyzXjkmlGUcQCBSJXHehVgNz&#10;qKXzFl1v51XJoUzgVNvh/RD8YXUTkWDyh2m84u95bWsk9nvzuO7Fk4tofM1T27Ayj5QlidScctM2&#10;9GaKhFOI00jqkm0qw1jEGz/BXUIl3HIk1gZpPTsSDnPF+mL6lJxpAvUzvCkVvQ1en3XaS6BiyACk&#10;Hw7Mg2RmX+TlfRVVzOlHf2rSJFC2KGZ9EERdmZvkuQ3fQ762I5Vr5rntMBr8ZJjX0EC8h3RTJBQF&#10;Rwx+QAzN34E43+whNLX6J/AoTsqNyfAhALZynhYQhIJAYVobzwc3AaeRi3rW/CpOUfl3Ecr2G5VQ&#10;vnEZV6efZ+nNPc8k/qy+K1Eyj2A85LI8ZFfE2FEiCXzjBdZZ4jMURjxPxubtE8D0Ex9Tg9luvgJF&#10;A3xThikuLJz1p5gdpmAIrGT0WJ1K8lo392LuMfXV+VXpJ1b9sJpP+pRlXDlv6nSJSJ48WZ9NG/sz&#10;Qt9SbR/zEYEjy32cqwin4yvFowgkvgYIrR/XovPtr9q5SvVbhNZXDVyEWCgOWX7Xi3sfSynMHaHE&#10;ri1J64rYoMPudeleMf/iKGVnZN0qsnxg7p9IbzE2kEsNd0JclriZdRyDQgb1Hx97d8vbY87URQva&#10;zzZtNIrENe1mh781f7uvz8QU4FR4tAwgY9ph7VOgPPanlU0O4VsS+0AyVWbe+56nfHhLc/cYD4rR&#10;QmB7CQ9TjbL+tgtPBjmo6sNRwMUpcpl2bWEXCzWp5lgF5SGI1cyLqyHLAJ41X4pgxJ/AnIgoU6pF&#10;4icSoXbPv8V6j7G/YlSquQc9h6SjvV/y3sbmb8+tT5QoTMmxugon3ZNsnw+/q3H8y0L6Ir2tsa+u&#10;PcBJ/udGuTxtQhmUojhqCvMrhKKdlTRLx4YTLp5Kz6GK4JwT87RCWjdYjt4ApYMlbd8mgltvUeaz&#10;7t0F2ph2pq5A7HRSEdtBxhtmu6lI/K1K8Tlz13ftGn0/B1xaiw7dQOLDtfVH09Kp4TSQD50+dfME&#10;qMTKOebVxyivk5mbM2XGI2gJKY7613/IyA7Zgz/ZzlUvI5ZHir04j79pvmoKKQSU+WI/B39K+laQ&#10;fuZ8D43C7LalH0u5e4dHkBM/KU7YnvIbIy9/Zsrwhxh719b7dWqlPAOsDEWBIfYQYuDJ3D4+MGcE&#10;yo1WwFTzjmp5r0nZpICY+pGGcypwH1Cd5mVvinYc6NphZ5e1UHYdDR+usVFRiOdzUQviej0p1Boh&#10;6M0YPCWWBvygmVDTFUMvq7u2e+sn731tGc9jUrkWvRkc46fB+FbO4em1m4KhEMRYoDQ5Kpg2gD2A&#10;GopaTImQAP5RlS73e2N4rnjFwPfaQ0ELsiEv3jaRTF1mCJY7tTK348jFWZyvrQKifgaP8IQWMjDy&#10;mVCCwQs/o6stvQ3Fr9IOQaBax+HBdKhQJPNSxn7DWCwWMCCubsNLwnXAYHgZp0AM9oydJKInoKcA&#10;p6INNSabAE5vh4w4d6+iBGW7QuyX8VM/WdOPD0a3KLdgbhqSSm9z0RIb9N4F5ssLNVQzsunNZP3u&#10;WpsXXNCpz0dGHwKrxgZjCcmgxbm3MfZEal/NN194h5HSvxKQM6lA4kgkKQ9VBmb5obGvW12+rZr6&#10;6u6m1VWS7a3pyjTl93cX3fxMeouxr+yHxbaOTxtWjgmwdWMMROYftE04bZhHYSiB+laicYxver3K&#10;W+1l4nF/nCvWs/z5HO0EMHWYnd6G4wxjLgUK0Tsh+We1raba1FsjMTeD4zqVc265ZTFWWA2+qxDA&#10;O4wtpX+ubM+rfF4wpjYe0WgbGX56oEzGrjtcBPP2nKoEcy7XS3mhffWCoQMFeH+L05JYPWgu2exM&#10;pjrdtHZIauJEglWQsq+coSlsi8rJmTQyPe+VUlaB3kpUs3c02yzLddmEvIYp8XNa+22N/cxBsDoP&#10;rMEdGhX8qp7G2El2678O/9y5YwPi8yERhcO9xDgJpun/sQO7XLtPW9h9KvTu015zYKhijDugAxNA&#10;d8Vq2xw3tO7nbbUWwSI5rBrH8Yg2D2CQOCNMfO7GYiDKJNqVf2K7Vh1ke58zmVLVZGx2naz5VXDy&#10;4Yv75Vle3P4TxLRbPCeX74wX7+WVe+n4SxDgphHH16cm4deaMqTYBQxpsEbqxeuKR9s6zyFyqVKZ&#10;xhKf31uYXQE4UjTU1RB4XDf+Dci4/vBgS3vd+N3ysnTlz6S3NfbXTA0A6tFlK60taVMjbbsU73jI&#10;Fa3szi9xZwPpQAPy2TOHn5l1lh1WMQE5FZAJPc35dY47dN5x14Eu8NM4O3rv6MeBdnT7jg4GW7CN&#10;A9TYGq+Aa1z1P7Beu8TGIwyvv+39/WlMs76Qv7i/vmrHCBLaig2DEffy+5M87WH2R8Xb/B09UAY7&#10;KIQfKploTDmFuaUWS2D5UnmDWR6GXJv/HAFJ1d7l/lhTHzhhJMM/aKwrScm8bPfgyfWfZesfnMcG&#10;Vqbe7USTitPOkRaFeanFEV5qu9zdUTFO28nUQiU7KLbG4EF1Gv3TQpOl5rPIMv5ZlFJvxGxqm/jD&#10;Y90xMf+cuI+Bfna0W8c/Pm6Qb9+gmBjnP01zz4mhE+d54hwDOBuO3nHcbuhHBw47W/zj4wY5LGRW&#10;mpgQ8L3TxxiOLA2WI3xsz5nzmYf86XX1bnYn4it0MWdZjBIapNShvE/EIsKmayJ7zD5ToGtRUsmK&#10;NfahNXeoEmZz7Bgui1SEUYxk/SBWb9vW3SWBa/Oq3XeUsMi3ohdCPyyfEzyHzQpofqyTEhC6R58F&#10;pBNAdSZrekxEtkVCk8/whfhxV+QN1rnZ1CJh/WcmmoisY+npp6e7rBGblnEi0znAsD6RbkwbDI7l&#10;LGeFMXATPwFTvD+nb4kY+xJ5oEhPT6hpEmyjlkQ554ByfbW4nS3TN5s7cLSGP/oNtz++AR243xvO&#10;ccd53qH3O87ztLnqAczjyDeIQfVb+zDoDvjpJC2IUAnLxafAsE5RfaaFn/X3g/ec9Mz85VOPYzYL&#10;wgq7NgrNT5sG4l6ygjCLZsZQozK5+0SCof3wQzuTnAwpScgVhvs7qZGVjQJH1reFNg4jpyE20qhb&#10;E1fmfgB8ujI4pBzNhGJDa4HjrJ7kS+hQhEDg+9ErLE/a5DMqqOhW3alqws37i4pIUHwaj8z9Vfoh&#10;G5ufD97waAT7MzUoMCwGnFo77rP8cZhDrLWGxuD6MaE4MfUMrW3Qu3vnltGSGZJVoTinYkyWoZCm&#10;cVxOCBbYZFcHbL3sCM+W1c6RQTs64J3aejfG3Uxfm6HJ1q5IjP0gSdChLB+18FOY/WLiq1NvPgLD&#10;eAMJVGR5znRREZABxQGZJp6aTts4AuoHJQg4a2FATXPMBZBh182X6SU2hPCL+rt0snow70KZWnBH&#10;r/TqB+yHL/qXMqYbM0cn+Pz/rIVf7O1UoIQpG5pYNV31tgTKsXydxi11KHkRFIfw8/SMVt5i7Kry&#10;d1t7geaWcwaqBC1hm9Y8APTDYVozm8nmhk9MGZgyoDLAIIzWFC0Wi9XBTlxlDrEBnTNi3E0ydj91&#10;U4HW0JtA/H4dZxJYAwQdXQDMlkzijrQFCm//Bp0uUr5o0810+Szy7JVEWlyCGr7KB/HLcq0yzWSX&#10;goDJ7E3Qbp0Sc/IyWXZxOE3XpJAyFbct4KSm3zvLf1xOBWFgEtGXn9smvveYOjM0keSTOjXjaMMa&#10;ROQhIMQGkM4zZd3qJwlNoc0XrNRx4Pgq+UCSgQt6iK2HaarABFIT7uGbGOAKfu10caVgf9h5dkV0&#10;yzUBpLkzyT3E8A6vSxBJ5BYRZg2xzRA59+wwWs2Z1VtD7w29e7z4VNjJDBMSHQIfsObTV3yO9m/C&#10;QOl+YJ9OzDGMQBoANwdaJ0wMFRuCKb7XT43ms1MQPzhFc1HElRf8hzS302slgsqgzC/03RxdSCEe&#10;cReAC+QoMiLmtOTdhlSfninQNoJHak/YEjrEdE78pCWCrlJxaurQ2mInqSjs4MTGzQR92TWPG6ZT&#10;GlBDYgtUUWc8Wb6D7Yz7yr0zIbTdy1jpWjBKOVu+tuoZypWcLcEq5h6ev7r2yxj7KiWxAygeYjKR&#10;MYyvwqLvK35zh0HzYA/JI3akCxoa+tFx9AP96Oit4xwnxgl3jFln27FBdSWXOTRaE/Sj4eiHb+Lg&#10;tiEQds2cAzoE0zdeEOll6xou9FwF2z7XnMwAyNJX3pYtQOVXJd2LlM/z6htLsM5Zy/WKwNc3M7hG&#10;U3uD3Q6D56axbED5L4VYjIcCoQ5lfR+nfwJ6w+6NeWpxupDpx6w3355I0LrGe4PnBOFHCH70cQgE&#10;QaRB04A8umlqRhhWxm5aVH08tym/+DkFg5IWgNxvL/rbKu6TpCkfLrT0Z+jul0SeAWvlOGjBtIz3&#10;dYbROD2Sik4wYHCbuxUakwPtZmGp0hputwO344bezcbWu2LcJ/S7DUzvDf244XY70Dshsxochx1L&#10;23se7TvGwJzD7HeBqQCPFtO6sUGRVx05eFfOjOdeaTphTJ3oM0IAHvK/I12Vfl1t36OOkoPUVv7S&#10;aVSYq9qaSuWmwXStQE4mRpVpgeArFJ+msUUDZaGtwsmYRcIk4qYH7HMt9WY+4gBQgp9dU0PVzz33&#10;5ybta5ZTJNai8dl2jZ8XxU4N4GvdOY1XWnExFI/MDey8Z+ltr/izedalcHqfmw0GGTygErU1YZPY&#10;PPIEPADEOF7QfeG9Oa2O2w39duAw7xrG94HWR2yj1I8Dt283fHx84LjdLKBEFHOcgMKYnau+xoCe&#10;Ah2A+C4y2mCRKRGdIgk3sjdXBVg9yYDTbk4J1esc0Rh3rEIiX/EeU18hwMJW8dsCHB2CaymEBFsZ&#10;zocn7earv/3luCbQYAhgOfGCjrQ9gqwyOJB8E4qdfewISMJEENA8tR2g0nOdJoMzXWhsoFr/JgTo&#10;/YdrbM2dcSgZioaPcaPQwDrO0Y5ieKcvJulMpJhJm/C7UihXCuZtjV3nz+on8xaQodA2gY6cb/Sd&#10;QeOP9rU7PYbHarcDkEN8e2AbbjJ2ux1o/bDfFA65u38Kjo8bbt8+8PHHH6bVm0Dn9K1S1QQGB3co&#10;ILaQRFtCRtPWzYWPDXX1Vy4efSn5wrgrsafENjrIxce7tt4H/52Q0qDV/RqSyWs+pxkBrsqiOap8&#10;v9e7uU0sYWfj6V+IOcESrLLDgVV4yHJ9d6SFjR34FcAwQcwpogYJjc9FPYrpu7tqCQbTgjroH7Bm&#10;CY9pjjYm/J6+Lzjo06GSUxdIC/xOrg7k8GDGskKPipILYgzMSpZb+++JgmX6KcZ+ltc2MZtADwH8&#10;4HaIQH3DA85pMobYGNxl6nGg3Y5Y8hiD3ATaO2ZPhp8WqQDpB3rvOD4+0P/4BrkdmCKYc2DMu3tK&#10;XZ4Y/sGUidPtesYg996gvWFkfIwN6q7BgGV75CAGvz+uxSAggh5meLnkkplfncu+SovS/Cov/o9q&#10;KC8gFdkqCHxsXBtOnWjaYv66vpje4KcVvEpXbXSGrnO5BdleolWG4LYCzzn9tjaQPzI8mfVL7b/8&#10;cetgP//cZgvU4/5dcPgYQ6vTsfQhy4nKusqwx5elxwqLev4sfUUnBzvgi2IASk1CH6+cENKRaVw7&#10;SxfIIYgtfuEQt2hs0+52f/N8vzX0W0Pr3XY9UV8yCEMBKrbziWAC3ezW3gW3o+P41tE/OqQLxjjx&#10;fdzx/fuf5jiTZt5wEjMGBqYdfgcA0iCHP0u94aMetowaRGrCT3YNoRAlOFIYF62NyD7a1Veau/ee&#10;fV+HAo90nUsv5VJzX+UBPJhXy30bM1CXeq88CJIqDVibpWy2sXzn2esBp71xhlj4hcXnDa6XEcEz&#10;6r4Y5sXqPcis3g65QhzOgdwjXDURWFMP5JkZJ8HxFpeQjPoz2ZNChACDfblo2aKVJa5dpJDC6v+b&#10;YsrudNpbBkJwVMmcnX7B6mJTUKFxnDHpXA1TVGy6SA+DtdK1qLnmCyMkBAKZuzlBSlf7c0dWODUU&#10;QJvgon7DiBPtsC2K+82id+B1HPOOMb7jHHd0taWUOgGxiAgow1TJ2Jzm2o1JVdSF70Yv4r+KCTf2&#10;npIHKDxK30aXPjJSKgx6TkP9oZBG3F2JIUsVoC5O+CKx//msAhm2ixooKZW3EIKD/CFrXYQ6fkMw&#10;C+REZXgKz1KOks+r7idBu/hSOpwaRDugDTLpm2neRg0BoGxETM0pOGUX9fNgJkafWSTatMCl6VNn&#10;arM93CGI9MDJqkUZqI+pl0k0Q/oPpOsDqlj9N5E0R5zKJft6lt9JL4LDwYRfqtaNZpl+x13Ng1x3&#10;G2nNFljYNFPLih5A+3A7lwQUjdClQQDWKaf7iMbbqqq1MzgOXQS9Z1fM847v5z2+NwD/+LhF59pz&#10;IzqvdUEhRYx5mvnVWgniyEEzJ1KKQCXBicQm/sm/JjzUB77ya4Weplkogf0m7sbSfB83a128c50I&#10;8SHWGkv5dWqse7RF43H1ikUEmccDiDavj/jOUwznTWEjCpzniXFmP4eiXWscvyk1EIqJU6cifGZC&#10;tBXBafUSZ2hBB1dfTQ9c0QZ06bA1+dWb7UwWstsY7ryfGOe5XC/OEXD1VWe77xNoFokovYEOwInp&#10;WxUPNwfLeAlss4/e0HtHO9oSWj3gdGPQdBG+mYtJ2BywTZgfcxlcz5VRYFhbmClKGxnp4W4K7a5x&#10;GQvs9jS1cg5oDppIlp8yp0h2SSmdJK7RwSu1PKqpuEcfb9ln55RtBLAsp4/ukdBerIOGTnFtDzE7&#10;zMS4IReGKRbNVgk+y7BfVARoHVxQQMSSzFdGMRhGAZlQRky9YJdXrU9GDo0jNtgBhUUszltazmU7&#10;ioqjhzbbkh+xVuMFgfPI/JkoROv+2s331otdcGDxDqK0XV0Y6vD76eiCR8zBNHF0obpzDNH3KQA0&#10;YLzCyd/hvy0UIU07nfgUmVXBa8/z4mRVUv7gBZnuiOX1/PG0vwv1keDjCBnGSotdM6EoETnGaa1a&#10;UAavaPmeUiwDGTTg3coIOzHvjXqenkKct4rRZJigYD6c2sV2W3XmhkFjqXVfVje4tmJYo2/vwOkZ&#10;gQQh5Tu0SN5NmC1G3RdpI6z62FIEpxtbd4aRcATSUkjYndN8deyCcV6oFh9ahV+lH/pmBNx6S+I/&#10;2tdOMTUCrvaJAph5fVlyUBxtOVa6QnYYMrCFPS0QhPF/IgMGWOlEQZwIZXfJ4Kzfhd/jWXpoH/Q9&#10;r3gs+qfGFvjmAwhvpDhjayzJxKJBpIzaYuc1l6auIK60ToRgRll/fVpCAZMOsvq+jJCE0dAgk8RE&#10;HewBHo5OFIIprn3DrKS2SaYWqc4suNZcDaqv6n51bQ0NloSaMzX2GMMlgNuTsQCHyG4rd/t8Widm&#10;FuGZ5ZnTqWi+7VnZ7l+ckvyJ/er35T2EbOkQIwRnw4RMjWJ6luaq+jLjychJdfTV13pfMXRNpI8X&#10;GfynIs+iMlwlRbu6IxrJZdIqgrktQk9GLmtLAY9MoyPBgxLK94tW4N+DrV9IUjUA0Lhwgl5UDVoC&#10;oYqI2O4zfqTMtvCHBe8vSqZ6oWv2+IOvCKg1g7xQQIef81yZBZpMzva+VpXHtLVBtsvh2KsC1N9t&#10;p5fyLPQZseWVSUIQ+XPin4iQUTw4MZfgE8L5rco12MgCW8qMCp3NzWzsJfx6Kcffy/e90IE/HSvO&#10;1VXsXdPSUirtUCNsa6sYoVQw6sLEVYK5Qioe8397/i1wVEAG2XRmeGAFONU3UExpHoLO+459M+L8&#10;Ly+GZ9ywr/hyF5ZvoDcnTELWggTifRRIVm+6EJC0DwARlWaQM1X1rkkf+uwqPRnrB+tCCxB0aaaA&#10;MWZrwPTZE643kG3qks9omgx2MD3SO09NTSbWtM/3Rihy5eNUd5wFQ1sLKn9ca2zO9lw1+It0gZDe&#10;ZuxGjR0VbEtenKF53JN645ZItR2KO6S3cmxpHsozdcA/DYD4C9KqqarURoF5bqNxr7UTwdiTQcg8&#10;s7vDmRvAFFtZxE0FyNS+Mqua/OqG4xUMvqx3xFADwcShKCpTszwNx1J6isvfjIe3xS9bfYoi2kcx&#10;Zw3KvU+GWusDpXz1AxUAWzDiE1hYYG2Zj2bz6phVwabO1NE/5d3U6kQKHE8t7xLXbtw9JjcbeZzq&#10;sqYUBt/77ln6WcZ+llIKUUuT6HSxl1NClYCOKINOkRmn0T5vx78Pcy+aYBbGLnnxiCUdinlXtDug&#10;w7Zd4lQPBEAXSG+2UonbKAVxiwcqqa2H7kU3UrG8IeX3GPWrABnzCDc03yKKq7mCkGcSNpvwSj2e&#10;jdwOba9+E6ICQZhwUO4rh8TmDsVttmAm4zgzZlAJhRHKRgvrbwssh2enYE6f3NoZuzqIPTDK9gHw&#10;3YTarq23FKhPn3fWcvtPQvFnhcb6Wy3wqEBp09qrhLJUJnqEc9VtWSDws9uw/u5EOM1+0AKfJwl/&#10;GjNiAvg+oHdj8qG+5pyCsQvkgEM/ZzwKOe7DGBvPS/Rz2oW4dElcJlHU+WMS8qKNAKhOg6jjBLRF&#10;3H200/HrrqW10KRgrddntBrPsE2yt0ltf3hnYq2GNpmbBXmc5jKH7Q1OhJXXltgk0mZFA65KKRTm&#10;MIQ01I/R1WS96RvSAAAgAElEQVTGCMBqbldz7YOscPy5o1PqSz9PCjeDMr2/NRJfRsHplWMIoAax&#10;seIbFAfKQGgEgqTGTm1Mzfyql/evSHSSAIg9s2JxQIFrosbMej+hdwFOk+7DwuGs/Ufztc8G/6Zz&#10;RB50sbDKVpH8ewnLzIR/YUKAcLPCVoO3ODmPK+AGC1VjJ2TPGgIo89iPv0W9yw/BTBsc98mFrCeh&#10;MhBLfem0jRcrYg0CkKik4G/+API9aU+ckMP/wPtd0ghgKwTVzs8mY1PQUlE1D96KgCuubERVfFV6&#10;lE6Ky/LkB0K1rR/xAxstcEeU69/9dXVg3khZ5RWm/1sn3QgGhGqE5HMhpDkU7VSD5cO8tibZAZEJ&#10;yJEDzgCgpT/rdjtFWMICJgLaV1V3kVeF2fx+iEEI5ARLsZ2KKqCnQnS6oE2NVzWKlJyWkfwqfTba&#10;FAxBw7z5QpPp8gDKOoDCPMVTbbevmnypc23jdl+YI97WufSDldC4PqGYqvz9SyjOfaleguKsdRLK&#10;A2PvDiuRDoidWtm4Wb4HoOyT7CmRCiR6IQnEN9wHuO2NVzlCWtdgit9nX6tqztHaq7OO3HGF9gUA&#10;m59cp4uaz+FbmxTn9zvu3wfkPxX9FPRhc9m28KUFVlU1LcDTO9vN5j4tvNAG2fYWUNsEIHwXjjyF&#10;c41eX3dhi5aFRVRAMz3GeQ6WHXhA6GpOowyg4V/IFV3JqdIO4Xel3/2o6yikChPXetGfpW8nVb9k&#10;LEN9QXigFYn8npGKAsvua+rRjy45OF8vW3uNQk3YBWOHNvbw0O6rzDrDRdkmez52Qg1TwqvA6kpH&#10;nrSiMOdKrjFkOeBnoUfio4WxLz3XzeBN8+uNHrIKoR/7+K2kbKwYcXFKJcor5YrURvyOVLza9dUV&#10;LWl13m1LFVjpJuDeXmNOzPsJuU9gdmdC60CpMJKQbp6YUNx8g0englI/15uJSAHUuHJj7KZ1O9wV&#10;WcwxfRvmytjqYZiWD+EVTC35HSQBCa2YtnAyFXmRTWB+6/Glj+vPAW/hPN8qMbBdhak3FLO86uGL&#10;pG/Aw5QFbCeZft35Bo5Z1LW2+7li/wAydChBZ5cHz3xtd03OT2lulMYWugzmjjpVZpFf4RVP93xC&#10;RCRsigu8G3jgGl0bSWShD08XptInHfOslq84IQKlyH7J84+oQZbOv7jPheGMaUJTAxY6qoXyyTsa&#10;8fNGuI6QFmG6oRbJga1TM7uvgi+h36I6PuPZi/zGadEvzxxiUu57SPWZXRsWetjlt+utoKuVjPEw&#10;BixAnE7CEtnqCiBWaclet+JLWqD41fsuTYPcaEHrI5I0HOgk5i4phdk6FlZFVSGYx54H8PY8Nh56&#10;JTyxBWr4AQcApEgWMkxVfc6cUgtLJqyyK5/fNeavS3o56p8nUxQXkVs0Tfyzc1EMV5Q5gda9o3n2&#10;lC3sccaOTR9T5fksiqMp/77sRVaIhASkyyChLgX8tH0FhtN59pAeGGL9fnVf5jeGeSE19TiJIvmv&#10;WkLSowiOmQv+SGcgcNlXhOXsUw3tJXnv/k7NeW36Ixj6G9CHwoZ0c1H5XWEsCk1rMBQCHdX0Axp7&#10;r0WdUNe8VqZjHoXZOo+dk/NIiQVKsrURUYdXNDDfpvrIeFf3hfTEA5Z7KkhcW4b5UsAII/Vab0Dv&#10;tpbuACCtCJFsO3kyBHH4MjTj810+oIThin9X1AJKFxVmq9deZigndgrxB92haz6cTViGc+HhRVuz&#10;KtsF8XxVYgFc/IXxzo22471acJ2m0mCfZJ2f9MuWj3EL/s63VoYLpiV8lqsCk/bj5yuosn/u13YE&#10;h7cZ23XojtL8H0MUqVliIDeNJkUr4yrPwYwySkd5J7zB1y8zNgtf46iz5ZdQvDB2kJBTpKFvQW8d&#10;OAAdAjmcSemkgTzQEsDNH2BLYkVDQ+eGI+aUiVBcsB8T1Sxt935Mpn9NU1YY+wg/13zSrq4DlLy0&#10;QuJyy+IlpkJAApXK8+ya/VpNFQSyHckQGgyiy/dcwhkV4X37M/4W44eVuasA0WmLdZZaVmUVqJqN&#10;1qXs6A9wLNf3PEs/DcWDqcsFhdoph70HFCdjSjCtw+wHDV2kYn2Npmf8XSj+KlPX9xZflV/IfHXg&#10;1dVdu/BBaOwOdMU8gPZhMFx8j+tgOPjESSWqZntoF/WwVE4S7GGBkZsXO9qxa4LXZd3KuF/dX/n6&#10;ifaT7fMNOf1WSvqXrW80oXYlOvZhfWZKsdWTbp/1B6E4yuwOwGHLMV/phTBF6iOP9caW5z2b5/oH&#10;oXiJ5KlYDGROhUrzDdXtmYQntUIlKmj5Xt7lmG3vhJc1MEt+EYpHYE1oan4WBq6a2xm7tWZ2VXHl&#10;m8ZutjChd8jND+bj1jtKD/dEc2ncwD3emm20yH20Qa9t1sOaJOA+X6bhkqlX2KlrP+hrfUJ0JIWY&#10;lqe0QOO4VDi7KJYdfvvPMbNyVS55j7A8aQ6LjY3HbCpiPlc0r5T2X8LxUkZdT58hqLnlUjxWtDoA&#10;9zW5EGjca3t9wdKb1Hpefpb7bCzzsZ+E4l5QhRExWNkaIzBq483m2Br2DIpTGGB7ltFspuFe0yFv&#10;Q/GyTjKgeNm5g4KG9SEUp7c5n5VYBac960+iEvXN+COuPAdxus08dHidEJo+1sWHoEFI8QcoWNq+&#10;TLW80Sfcojegak2FkPXJtcuVt1H72pL1ejwra34vh5nlpwceKlKlXq+fiyljF1XzN9X1filMncWu&#10;7+GKtybsu3UMFrQaP0n0tbIyWgSm1y1MUgX2irxvY8veP/YyRb5BFRGN8Airk8hELhoXQksfbOx4&#10;jo3/xanIlB+C4us95d7W0H0Bh1gm+kx8C2XbBROhXhrjyHWLwxbFVIlgFG5uZwKhlYF/U6B92i91&#10;Lrf+sGbl4od1zvvr9KC5fyIJbDskLuYy4ViUROQvxIxW5q4QPbUqwPFfHXRVWUUk4MM7/GpRWG6j&#10;Om24Mom85nUvjvmrvj0e5iIrfCc0dXFYGUoguKQZhi/aroDRaPbJFRN49+W7y3uyA/jW7ZkX0o8R&#10;NzVyvOxaY29/te+onadrboExJLWyLQCx3VNtmqvldRWMgUJ4niZsR1XfgEE5qauy9qcuX7JFhVCe&#10;MtpGExm/vo1A0ZKVuNZ9vMvHplV9m7CH1XyPWvD594DRhax4k5abqykh0+uI6YKH9U00GKWV7md5&#10;6oySHo4rWs1KiL3KO6nA3MIPgtx9FMh9xqMYzfHLx1m+PqCiYwETympWq5cdp7mQfhFuWbGlnAlb&#10;dxzbKAlbEiWrS0MFMlTVzl4tZZWOcuyRnf86w+omZa/zpT3cYTQ6IQ94MyK3+4ZvoLAemg73hnoI&#10;akg1BTze+qH+CxTK85EjpBaSCyqmbZSYBEpBgaKxV8reV181Rgw+E3qh1cgU1s4H84eMgzq0JWZ9&#10;L3bPCzfHT+HzENhUXikb7YX+eWiL3zgKu5TNEszeL4K63FO4F8GZITwk5qVVFRhq58zVe5b6+m8k&#10;f4F50Rnxxx0sVCDh6tey+woZWaPzHqLXGFde0lEHXJ1xFgmFEgmlM6ZbKH2kZY0DLjPu+Q47xS7m&#10;crNjgLooHejHDdIbJoe57EIBzcZUyH9pvD1Je9A97VSGAbJNCtjCjW07HaihZQAFMgOnnk7wgCGU&#10;FI2zvFdcU4/zzD5etGqV3gA8Bv0ywFphBAWPbfL+0THDVLmKCltgsUhyyWaXA+mdF3az0kn3VM+X&#10;NCHaHy/vj7rwGr5eWhaGkNWcqT4N+lmSL7NrKj37Gvi8YUUpsn1LZqrXy4EG/k5xZ8c8T2jTCCYK&#10;HsiKB6SQWoQkv9jr/DnX6qrD6OTFtAR5eTqKXHpIslw3qZIXnKEna8xKAspZRjHtIr5tbUp8I8km&#10;Au5xEVwVoxtbhhQHFgHIKJjivSRFADHlVNp7ZQYMjO9rDLn1yRqsgEnYROZZmXyd8vrq7ZL5QDb0&#10;tJdqXKVddQYaQIF9qbFVcyPDL5O+3pe6/QHUakhmKMM18UDDX7/gF6fF0aXrSAAb6iBYA4pQzM8V&#10;ivNqQ4uZ+q8bUFaCRjquOqnKLEVKtoLsYvSXFSrU2DujKptQ7JL42U4CXmCkULtkl4WWwcQEod5r&#10;BLQsbnmStKioWmr4EryJcRvWz8cCi0LmPE9syYNgZuvTvDm+RxkvkvFGaM/SQoDVDo58CdJQrnKq&#10;dX61Lq/Ue4MVRQM76l2Y3X5bUc7nyUfynaWGb6Sr+Pb65khb35E/kqtkuxnJ2C+gUvGdb2v68YPv&#10;peretNdUkHui+WsfK5KwBq65oQodMJVxYbdL0eQNijRIXh+0Z4x96VyTZOoYu6rJeM1/kEKVdYqE&#10;9wgUMmiHy3JfyLQKI/nsq46/InzSD7EKo6158VxshF+Ye4HnEZTBBv+16Z0+0TIOr5T7UtlfkFwo&#10;hkKeqsgVjOV9eZY3t3myTl5mW76s+GMT35vuWiSURuW5mIG2AxuwVywO9yaSoXvf946K2xufB9JO&#10;8TJEYM6la+fMT6XKDT/yHOd7ocsaY3XNF3ufaVkn7aNifFQYyjkyTL6FUzOfXt1yvVbtSoNv9y7E&#10;T+IOhpeCNn6kc/66FOYPgF9Z74rgds28ILkKGKrQ8DF1xzwibrYkycH9ofTze57Fvyma1Kd5cn8n&#10;hBbgppxctJDz4LnhHPzsJbjzqK5ZBgDGSP+KdCWhpeDA0HhFG9qDjioIYMLO3b3TCJWs5SjWXOjj&#10;N02NvuAjbDKZkzJj0QjbZ4Y91kZeNTyGIRm9eMKzHdvfiyr7V43PzyZNzvr63hc1trss+SUV0IJR&#10;K9BO2rALREDuYRephJRW7U+go59mbAGWIHhCdNrfxK7WOHVvrv2usQdzbuwuDuW5E0VofZ7oGa/5&#10;OcJ5BnXTCPCBqRovvYNY7LYQxLoO4KS2Rn4fMydwdy1d8lOQGyf4IAtf+6C9i2bd2kTTYWnC/huF&#10;jG7X2KqKwV8gtt/J1O/FJGTE3KtlvwrFo0uKEsi8xGDV4VI/1y1sczHOWBw3JI1W6O4H0nuMXd8U&#10;rn0EBE8o7V/jdxSCd009Z2zmp9MZWzymtqltL+PQvfW21EE6iec9sfbVoK0B+V+nJWa9MAcZmvtw&#10;q3qE2QQwCHHLXGjNW0Xsg/1alP9VPkI+L9t0jejWddJb2GktTPOe/+pQ/PXFQtfRj7GktUJwfi1m&#10;VURS+omlhLVVo+vF3PRnaRemP3bET15wr3gyuK3f1zj+Z1Ev3CR/2uqXMQbGHC7Jph8bpBZfPQXT&#10;j23VwCbwzvClkNUE+CTtA/bsO+cw7QxtK77xutrLH5nfJe7kaCICVDRO/IDfA7dVqV2p4S1fNWYg&#10;NllbeZkPL1wR+Vm7RdnW9dR8NKe0eGOaVVCBTN8zTUthX6R/B62dfotfW7aWvuYJIXXxT8V9vBZC&#10;Rsrw060kSd4mBeyo6lendOucP9N7jI3C2HUKadHcqa0X6QX/HIgdOseYtlPnHGFXazONHMQusE32&#10;QqpVoCw7HT9NjwtRHn/PL2VQtGyHzOvOCLxXqckmwJMoLf6bzjJneNfay/rmYosv00/Q6Nd1DNa8&#10;XFz/LKZ7p5VqY0eEXDCElLJe13y/M70dHvyLmbrcbDTgEWQStOjMHnZT1iNXt+2jWPNVybzI2K1K&#10;BktHFFKgPmqR1QQIni7MTWnh2ptaJmasSavuOJKpZmefAAqTt9bs9IsOh6bO6GSOiZzhcrs1djx5&#10;I9XFJNHWKwead8LnpUswBYBYh6wKC/vcPaFkeNafkM7vI2QjUpCmywaFnyUNNqfAkbhKgmkRuOLI&#10;pDBzjT1IhMLvL1Vhrc+LtuovLe9flByUorFvyMQU/O48jrslaUNUM4zUf7/AWEVbv4pO8j5B2cww&#10;hPVm7xVfNdAEvVuoILf9Ed/LK8NJ7amA5g69dUzM009PGAoZfvIkDvTWbatWAcY4DZ6rbe3apQGt&#10;h6ZU1dw690Ww8plTRMTaVFfZLCuZgmm5/tY0KRlG6dV0nBub6MMkedNm2xa7BpdpeTKP0jl1oVWF&#10;TpgXkrMuchAEkisP0DTzgGFrO6lkGkxS5inJbSFKMPgb0HrOuXzfA4TWxTS+rFUYuvyYfpSpRcQ2&#10;uQjEpZefP5omUVhVzByyhoU1lWZSbGRYD8egEKYvyTXZi/WbmLbaT7JvD8AZ8IJF1vjslUFiu9WA&#10;4tk6xm4FE46J6ZpZT9PSmEAj1BNAfGd8nc1WQ4k5nBrsHa0MjpbPVwj/ekpLHr8T5hcP835QvSzw&#10;dInJg1bY6mWRwWnHyqyQW4vG17CBa75xkUyW/CR/Bcxb0RyZF4ijIK8nx3kiiUmZL+jsxfSsvzN0&#10;d/nFQ0h/3RTmUnpz7KhZB9bxM9PshZLDBItab7Iz+qyEaCzxssuiGmp6V6jcYeeVNGELURSx5fHB&#10;zmRkdr7ftS0SDhIqZoRMeTXhfHz1FSp0jjkE58Fu5h1mt7g2dnulS4d2RWsNR+vofqJCBMLEm38t&#10;IRBiJZxFfuq6uyURxP6nhVnDhCmwl0Mp7nCb0IBpkficsI/WOi559Rt3KF5SXUfCPlcMf55anhrD&#10;EQePIFEX2vGev5OZLvYJ1HG+6v2c8hJx4Sm8TqeXBJS3Qkh/fPLL6jj6SQY8uLIpdPMGxZtI+V61&#10;sjN5cdHHbw5F5xyAQ289FXMAOgAZ4gxepJVHq0EA6Q1dgN4ajnagHw3SBbMN00z/AvrKCDld5p15&#10;mIGquo2lcR2ulSMM0z3hOuB5LdsEUzg6UuC7qqafIdhD2zIfCFlRFOujsFuntWpekOcHFfJj3fDq&#10;YpT/h9PUpHtnUI2eLFouZWd2eTCxP56IvCDY16Ir63JafgZjU3OkprY8z2PMLYlIzJrQXCXnqgts&#10;H3PYIeRD3RsO09RD/PTJggTI1M0ZG4JDOo7W0Vr3HTo9Qu03MzbbELB708acIppVOzsSiYP5Ip/9&#10;tUBv/4vVXEQvNHV2RJCVyz4reXL6pUOc92leWzfyQwpolDXLkOXVf6eSnB4SwaKAJkItF5BUBoTo&#10;LpHNaV0UFct4wyOe1eGOt/a5QHEUm6N5vsqNxcZeoLhGPSJQVP0MLHrB/ShZmWJaexa7U4KmzK48&#10;bKeRJt0ca9Kioxoa5u+IEy9psaMrQ881b97tVu7LPqp5uz8hN2F5MnT2H7PBrPoFFC+JY/GwG9yV&#10;1i5CJu9N6MfgGyk//c3ka8qZDGzMabQacQjBsEjnmsAjNp0+pJi4wjF4sz7lmTKP7QCCmpnOBUqC&#10;3enAfHh3a00UqtNgOPfyGrB53dGcqQXiAShQuMe5Aypo0z3mXDSy1f73KmyHNSWIxPwFKGdCa5gS&#10;rbIRnZkDLsjw+Kf8tEEUh28PTivCmH116md5UTws87xialjZdNRxFsDGU2IqLrT3v8L2+b8xzcKx&#10;UpYvo5gyHrRF6yxQrUeeUWmTuRd7+S1RKsvnceUZvCpSwvJPaFmhOOVFheJzTg/ScGg3m8+lJtOG&#10;v9vhizkDqeUm5gDasPltxpMvQfi/PBX0UdoYGjgQCIIBGyPSCvPzb5aVXJVxVohN7akBgwNDf7Yh&#10;WJUFS5F5U7WxY5i1mnepavY+lcurfycATv8o3acBq3OlI4JGAATqCe+/C4YlYNDLfD3uLCoUUBwQ&#10;HEGERJ5apsYDbpNZMy9boYk5EMSZtiVWle6BEo1sLRJwWwS2MCSi02De9GGMPeGhp281+s1UuETj&#10;k7bzTHua6EU07g1hV+xtUAgoYT6cuUp8cH3vXo+vUkjiqr63crb8q/33rt74fyllbLd9r7y53ohV&#10;a9vDAddrcBAoD6A/5eE4go0LQ1Mbs/LB2KjOgl03rJVYUYAmQcOCWZpyftpsVDu0DgCmbXw07YB4&#10;m/u2lV5TPFxGaskvEumrfVRjgBURFso47+oYY58AcGegXsJvwncKRlGJ2PIaeBMOM080V9ZWPslL&#10;HlYHwmv+epF/NdVnfjuD/64XfFXuM0T0StE6I5AoHo0FHa7FsTK1Ltc1YDmQgrSZal/eJVsFU4zn&#10;f803JTzo9eZNkxrcr87IKehGM8+0+CZFQEbPsCTHngyMNvWMgPIAhvh3t0naYZ1jGxwO080T6EPQ&#10;ZkMbUsqp2OWV9BqolDATLJijxbNi0XP05DukViVULlpYBXXKS7SZv4ENnwsFIJlTsO7o9bLIMsFQ&#10;gLWW68tt+knplNVSfifY+heg8Xei7F5K0Vb7t6EceqDci31WFep+Hn94rV25xvFH2b8O4ePIIS3M&#10;Xjpda3G1yfWVgnSsleKXxpXcxIwFWhzCA94YdSyZbJxbH8Q3MlaDrcYSxRBdOpCvU4zs3brRo3eu&#10;TbANFxyAHoB067QGgTSBHhpL26bvNsnoR5kSp2V8ybCOCzIIf1dB/O6MO1zCujNsDv87GR6rYUtL&#10;862cXI4pNfOUmLNu2kLWWSyxewm2aqzgS20hWC6rehjUpTUuIBmWyX7Z3CdLWn6ih7eWRYH/ZmBK&#10;nlSS6dm+c46P8PUoXqQ6nrpczqk92sJAOBbV/9kRErT8WMM7l7pxNgfo2uIuZcdRM1PeE5ztzfPO&#10;vupayn9+e0BdC6zL91g3DkAEh4ZP3tZDs21Tq65WkwpNPDbcr4v9Au/IWN0Fhcpwm1ksltxjrTPa&#10;RoGy2+g8BP2w+esuB1TUprXEa0A7m57fE5j1OKQYrNJmb//RW0AUmzfWHMAFI9k4zlOBaWGXc8LD&#10;Ye2PK9JsW1sFpKGX2OeYglQEjK7CPF9UGFpQvND8pSWc2wfzIe+I5CG095GerkqL/oqbqUr2Gr+W&#10;li2dv0pqzscHJnvp0XTehl8HWpga4bjV0k9eS/+39FAEDdV9P+OAcrBHRQVdFd8kN/aPYfcinJRi&#10;5yPSap38YOKbYtpXc+IEQJ6BF9OPughwbc0CXwr/HrOUvsy41M4Lgy2xw7IzaaVazsE1wfHxEZ1n&#10;zl13molH6EiG22mfmMLAmNroFHfN3ztFsIbwPE/GVDkwAZUp5SPvDK4cgQLNfTDNsih2r/IQPicS&#10;ThVBH6umKWgetkHRkn+Xun9h+kverByf9xOf42xD9LuXy7LXdsnz/DIOz++PEVfBw4kqLj/2vqyR&#10;g7XU6gshwiIqrW9N0zB/mFDT7E2BLpiqGI66j2X5Iqg5UIL2EXAsNloItZ9/CbWsrNYa2mErawTr&#10;7wLxifrVLngkLCn/erkywa2YNqfkYwFVcscXXti09vIbECuwile7Ntk75fKdsZ9Z1dIBCWNIL1tc&#10;2/0j6cef/AvTD0qUuiRWN1WYzt/3emRfRPnkzaGdq2Ks0cKzwPDQ5IvCIsotepFCwa07OkJboBBH&#10;yZIR2YwQFUdI7ZGx0xMeL3dtRFR2xdhSKlx3cmit4Thu2QiHicGqwdgOW2aeYlEbz8ZGvjWfEiND&#10;pg31ALTIo1qAWDBuMndG0yGCTHidyzATaxXpy56jfRr35P1L2X+ny/QzyydrNOS+PFfJDL+j72WF&#10;y8V/ChVzDofsL8ztl0IDS/leLDrItBM6FQ7FkeXxYYUvGy7oUMSOai7rsZ9rD55VJNTMD9p6ZWq+&#10;gOu0JTgTydwUEixG4EfrfNGfiardxsqin2lvOlCM2cvgzySIeIbMrSUoZft7SLzELXpLR/+dvk7X&#10;yzlfe64y9bN7fgeOqUNMxp2Fiee2HvtZqhZtI4jE/2HvvcPjuO577885M7MFC2DReyEJAiTB3ilR&#10;lEhRleqyLclx3O1Ydpx7n5vcxMnN68ROnPc6iWM/SfzYfuOb4hY3RZYoS6JFsYiE2BsIEiRBEr3X&#10;BbB9Z+a8f8zuYgFRFmlJsZyr3/OQOzs7e+bs4Hx/7fyKQtqOmp3Zqk8woyFIizT24mYCU8VAExia&#10;U99Az0yKnw3MDLgI6fQASHIDpLPVlVbBk7NLATzFWewMYz9DVqdfMx93St1/I1IpjoViJq81Y8xr&#10;PUU1M5+5NhjMkbTpfWcxcy4ldTPnLDLSL69pm2UyjNR9fyMV5f8U+lWk9lxQv/YV3q5nPnfUTA94&#10;SmJnfoaavfbnjpG5thzZMrPVnNrRESrZ/g6S282OxJZIrKTqrNkaAjmjijsxJ+o1d8yU0DJZFngm&#10;Uix5kZxhBCIjXtZOI8b5ZemENpERpzz7Zm/4QDNVHpjB+MwF1354rwUZc9RmNWNyp4JRUueT4J3L&#10;jFLvZrfKmcOhU3Z6+vJ3wT2X3qwqPvdVZTDalDp+vXQjmkN6PcxRCjLt6lkXq2v/9a8l5CxIAxsl&#10;0t53mWRWqcx+laxVYKd3ISTYc1Txa/4m4ajiqR+dqkQ6WyUXzOy0ONfbyYk54bCZWaopKM+cS499&#10;HYtepcChZv6YM+Cdo5an/55q1sssdTwTeIp0pNksOzsJ7MwF+BqVP3PtzKTDzaj7ybfv4vqtp9e3&#10;sa+tSb0VlFr6afU5WWHqem71WgHhUFpxFDMSO1P9Thns6TUucJyDUkdq0sGc7SzcWc4zmM2xMo9V&#10;GrQpcGfqFmqOxHaO08kvSQ4229E2o0mnf9R1epicqavXgEpkHM99YDPIIkNqqxm7OPWxnXw4aiYQ&#10;IeXRvtb4r3GYJecxu8yQ85l4vb/ou3TD9MskdaYqrmZtLf5yul5pnTL5tKQETa1pzZ590dy7pr6X&#10;XgbJ7yWXXQq3ae+6I5nBRiY1VUcyp8BvJYVswrYx4yZCk85ulBSzVfHUQ8msH+4AcEYip8sAZ0hx&#10;0mAVs8ALygm5nHlyMze6RjDF9bgv05p3Jl+ZNUjy3Gy+M+fLgpns94zbzgVpZrTB69jnzJ23mj23&#10;uVrFuzSb3ko1/NrjvT1qUkotTknsWctFvXaJpL4jmO0NJ/W9lAAUGap8ynWWlAhOrXGJJR1QW0Ik&#10;jzWUJnG5XHg9Lly67gD7ejhVas85bVfiADqlfs8+dh6mFHOK/cMcppFx35SN+wY0Wy1JqblJNV/N&#10;HKcALJiJB04FMiS/5ESXkVKzRTr+N118Lq2Gk/7+tbSDtMI3R9dWyRmoORdmahtvZmFfi97q8VL0&#10;TmgA8MwFs/AAACAASURBVFZ/982Qg4QZB6qdskzFDHjVrOuTKrRtO5+LZKBWEiOO6k3yvQAl09Lb&#10;SjrHLCFIaBJLl1i6jmVo2LpE93lx+7IwvF58vmy8LldGXfHUBK6his+Wwm9ESbVVgia1tIrxht+6&#10;zj+Qo+YqLDulsKSYjZqJxcZOR5vN9N4GoWwHzMl+YSLjOJWnIRHJ2O7XAjpdgCDFnkkyKplU2+Vc&#10;Z01GNFSS31mmdV2aya9CbyeorztE9FegG5n36245vg4J8TbNOwlMqZJlhFNtrZKvmYoqCtxuN1JI&#10;wpOTmKaJrut4fdkIXSNmJYjGoiSUje4ycHncaEJiCUgAcaUIKpOwUMRcAqMwF19pMfkVJWQXF+Eu&#10;L0UvyEdqGrrUkVJ7404gqQCS2fO89oNNO9Vnad/iuoA9a4A3vI6ZhA4x53tJqZn6XyFINZxXSYmc&#10;zq1O6k22UukOmDZkBParmTHTzEHN6FyQZiZilimX6TmY8/7XJGH+s+l6wXejzOjGQJ0+uqF7XNc8&#10;IF0mOyV1U9HImXp2yuWkTAulLNxSRxkaQnOEh2maWMpOcgKJKcA0TaJmAlvXUW4X+Ly4c7PxFOQi&#10;iwrQy4pwlxWRVVKAx5+Lnp+L9PmcmyY9eL9Ct001C+kq45wQGZ+nJFqmk+uXkLjBNT9TUij1fsaW&#10;zvTBzba/RVLhcR5iqpBgZkVIkfkbYWZSmXZ2SuW+xv0y7zuLIV7fY3hHUkpKvlNa4/66KWnFYcmZ&#10;6DMr+S+1j522SElqavE4ygaPbiCk48FOmCZxbCxNIF0GQthElU3EjDGdiCNdPjy5WWSXlZIzr5rs&#10;2mq8tRVQUgh5OeBzg65hC4WZ3HmStpNyfMPATq/puU6huX9zlfHvetbDDajiM7wlw2x4HVDPFehC&#10;STIdZ6m5CiWZmwQ61yk3a4pqtgMkde80g5pznPr8NxXc79IMKRwQm0m1284AdcrxlbKzteQ60aSG&#10;JhxtV1kWlrIxhQJDQ7gkSpfErDhTZoKwptCKi8ipqCB/Xi0FCxeg1VYjykqgwA9eF3hc4NZB04mZ&#10;cWJmDA3wKIHBDQI7HRNNpjou5ujFqdPK6dM1S0V9fXJqaL/xhZkBdimdIOOWM8cZn6RLMs7a15wB&#10;ceq3CJWRS3YtSU3GcfpecxhcxvFrTZjfbPp1OarecZRcJHZS800BOl2jcuaStNUmNYlQgng87oBb&#10;15AeN3FpE1ImwVgc09AgP5vc4kIKGheTVV2Nu6oSo6oKkZcHHjdKQMy0SMTiKCmQmk5C1zGlo8Ga&#10;Sal34xI7qb6m+g6lo7JEKhssAxCoa6qp1yJ5vU4RAaneJKksr2uBKnO7S6kUqJOAnjHO05J39j61&#10;mvWqMsCc9qwnvfiSGVvuOnnYbyS9C+oZSj2JNKAzJHWmkznTz2rh+HLitoXSJMKQSI9GyEwwHo8y&#10;acfxFRaQM6+KvCX1FK5eiV5aCnn54M8D3XA4RzyBZStMS2AlQOiApiOl4TCbpLF5gxI7+Zoq3odK&#10;O41Sx7MAIhVcr112I44zZkJRf6m3fq56nvHk06WLSAI/4wsK0tL9Wnukmdtmc32DaXAnVfG5SP9N&#10;hce7NvZsmpuGmT6XPE5J69Q2WDQRd3ZEpEDz6NgenbC0GTbDjNpRoh5J3rxSijauoGDdalhQCy4P&#10;IMFKQMJyUOxy45E6htQxpSRhOq4yqSfTNh0PwI1K7LRxOydcb+ZYpNLISNmcGRL8l60LO3XRdVAq&#10;EIbZdnbqPpmONGdWipRCPnPuGtNSIunsu0ZoYppNz1bFFbO3NjLHy/w1/xWk+dsptX8TmYZQs8Et&#10;XmeN2wJsTSbVdkFYJYjG44QsRSLXQ0FJGTnzKihdvpjsJQ2I6hLw6Ni6BKEjlIZQOiStZyl0hNCR&#10;QsOQwtEWkiGtQliARPeU2qK9LkrXmEn/cQ1LVKLK5kFhNqKjCeJBB8gZE9YFbBeKySwf53JyuUOz&#10;6aoLcsYfgv1ABKoL/NzZOI/Oog7iA5NkHZWcFGVMlMyHwlxU+0FEbBrI0HqVQgq4Q8G0x8vZ7By2&#10;S5ue3DCnjTDiKqi4gMJSWHYTNYUn8Q71M3VEZ0QuI1ZcAQUg2psgOjU7Vjx5nJ3c3gomwaq8ClwK&#10;JhVYUOn3c8eSenqL2hkcHmX6pGTkjkoishau+hFXD0JkMv0XlEJLNy0sR2ApGEoxAi8oN4hJ5TAu&#10;TyGUrKGm/jyVoX4KDsFRWcZw8TxUURG0H4RIYNaiqNR1bnN7keJ6jZq3h94F9WyaqXs2Y0+nCy2Q&#10;wdxTAsilI4G4Mgkri6gusHLc+BdUkrtoHrmNC8laUIVeUojKcWNrAnQdobkBA5QOtpZ0xUuEkmhS&#10;A/RkAV3baYucVJf1yOJcjuwY4/nTk7zynJsIyzFrboWqCji+Gzk5iMDJNnF+EXg0+K4Fl0vK+WZ2&#10;BfM9Hl66LcjX5w+hfgLRUBZby6rYsPEWmpZ1ETswzoIfFPBlymkpuRMxrw73+b3QN4AVhXjG2IYG&#10;/2pBV34xX68ppCJXsL92gq97BtEPQmRSEvfWo2/6ODvqr1LcdJzO73o4rT/KeMl2RJ2O+/zL2L29&#10;WFEwM8ZGg1oLEgr6hQCvB6PaQvPEibWB0t3cWlXN+i33crTxuxw7fonOX+ic2rGaMc82+FkdNL9K&#10;1tg4hhBMaRo+QBqKKZ/FlimIxuGEEPhzPVBiEc2JE+sFpeuIovnoDR/inof+jq3dzTQ+L/g7fSEn&#10;529CNa6CS014J0ZwAVOaRhZwt9vLrW7v27ZA/yvT28kJU6DGBiFUOkJ6Js47OYcksA2XC1sTxOIW&#10;MSnBn4W/tozydcvwrViEWDwPcj3OXrhtYWuOYwzNhVI6SumO+WeBbToBWEIDcAKkpEhWw01WC9Ef&#10;LPwyY9/8AhMXjhAmjs0xaL0CHS4IjlAIuID+1ISzIV4Bf9YDkfFRRjQ3/+P+TzGvKJv3RzvwKsXe&#10;zzzKiS0P8HBLHYHndrP19Dxu4o8wOILQPOTPC3H7lxXiB9D9DJwgCcBsMCvgL3ohNhVgbEjxuXvX&#10;Mm9TmE8E+1n2I8WPKGVPrBZzKJeDz2kYZxUxYgTNHyOyO8hbu5Dbt4QIfQ+uPg1XEVgo8AFVMNgD&#10;KgRkZaE9+iDLN3dRKw+z+/OK4Ae20rz9ft7XfDOBf3ie6bMQi1gE//QYyCsw5oHJPp4AVnk8fL62&#10;ho9rBnnLpvmzT3bR/HmwD4M/18Pffv4hzGU97O59ld2fh+nH61Db12MeruTV77k5d0GRhaLLbEFd&#10;7IPebAh08yiwxuXiS6WlvF/TeEI5LY/mmjxv7fHbPTZvcB/5BmP8svFeb+zM17eLHPmcUsEFDtjT&#10;Lh0xU8IojElMCKZcAr2okJy6GkpXL8PVuBBRVQweD8pW2FJHudxoei6mJTEjMeKREFIYuDQ3biML&#10;abhAaWCDlUggNInQpVM2LOnU1fqMciaaT2INTpAFmMRQ8QDERqHAQhNgJyAKPCRWc9viSrxPDOBr&#10;h9BYBaPGeoZX3Ut8vAfVdJLAWejJ9TMUiNB3uI3x88dY1B7jnrCbZ4o7qMof5X6jm8G84wydDzN2&#10;GSaAB1Yu4rZtJfhuH2VRO6jRSrpcmxhedzvxySAcvUjwLFyM6wyhIDxK5PQRavvHeFBAXwE05Avu&#10;U0GGJjsYOBdnvBuCwH0rG9h2eylZ20fY2AE5NUvo/tD7EJXbcU+OY55tZrAFTF82sak4/Uc6GT91&#10;nKr+UR5S0BfXWRCOc483SM97Irhciki/pEXTeWJrnNUPhunYGGbsBZjMKUL76BoK5z9E/0CIy0fO&#10;MHAWzCwXBG04NUCk+RjFfaNsBXqydOZpce7RJ+ndGsVwKWIjgnOaRk7+NkqyV7A40oFAfGH2gp27&#10;eOeee6NjeZ3X/2eOnfruXIDe+FxS2fPqNeO8eRI40lmTAltZ2FhYwsmgliikbSGV09dOCUVcCkbN&#10;CKPSxKgqIX/ZYgpWLSO7cRGyrBSR4we3F6W5MIULEzeazELZ0qllr5LtpKWOputJj63CqSxsIaRC&#10;agoh7KT2oNDZ97fgcrzp3gREEFjZHvRSnbwlQcRFm/gVF4gCNubdTcP8GGLlSUQOKFFIu92APRTm&#10;6qEgnacgG4juPAgcBEC5YEpBp2gm6q9iZbiCLedcHDAijI+ChYbCx4ZVm2ncDlrhBVb8DE6KIg6Z&#10;K7DbamnvOE3vSSgHJgjA+HHYfxxcUO2C+0xBU46PunEPtxyUvJoDXd0QxUCRx/pVW1h+B4iiVlY8&#10;A6erq2m6dxv2LjcduwQDx6EWGH3pMrH9XdS6Y/RqcSr9cO+U4FCWh7rcXO6eL2n5TJjj37fY36Ig&#10;z2ZwrZeKhYrG09A9CePz/YTuXsA/veiFXQL3MagBxl4KENt/ihr3YfoTCcoNuDcBRz1uavLzuGue&#10;m/Mf7KTthSjnW0wiY2PsrlmLyG/gobGXMxb73IWaWtBzPTfXklq/yvF/xthcI73yzY+dKTnfanK8&#10;4ja2sjCViWXbThAKAj25+2JJp4R1TFNM2HGCLi8FC2vIW7Oc3EUNUFzkAE+6nX+6xLJtEibowuky&#10;a+gCQxfp3AcbG6GSxqsQCB2EVCDtWb/a8YqXQ8SEWB9Y2MiVNRQ+VMOOmw7h/maQrqvl7NEf56s3&#10;bcPQLhD+FDAOMfsCaqobXnRDIkQusBloBdpTT6Ac9llwutdmpLOfrtI6mqtXsuHBC2yeDBE+5ueP&#10;2cDXpm/HtXeU8Evw1BjE7FbUdBfsckMiSCXwh8AzwEupscvgoIKWHpvRvmE6s+7j/Kb3seE9l6n9&#10;92kufbeYNh7mH6buxrW3m/Av4D/GINbaBEdbICwgNE0t8C3gX4oauVpbwbfmd/Aned3s65zkUy8q&#10;xkYmaC+QXGwoZCMSmYDji0rh2+/n650bcX+7g/Czf0hoHGjphuNPQfh5CEWoAr4G/NC/kLbKUv5+&#10;fjt/OTzE/t4QT/bCeGCSKw1VtN29nE0LRtnkizIAvAiESxJYJTG4InGai8MbL+w3C4hf19hvx30c&#10;ejtsbYXCtB2bVpKsPWBbCKnhMgwQkqhtE7dNQraFr7wIf101efXzcFWUQH4OeN2AY0cj3dhCd8aT&#10;qZ1okXG/jDunH9PM9pNIZzg4pP3j+r+l9JE+qgtGWNjuYvT31hNZfzdqehXRpmP0HwvRPwIThAlZ&#10;bQQHT2J3d/FBC8pzfQyVF/C7PoPs7THat0eJt8JYHOr8dXx++e9Q9vAI2cVjGJfdTH7mTqY33MN0&#10;oo5w8yv0HZ/iwojiCnGC0X6CPS2Y3V28z4Iyn5uBomw+6RbkrI9zdVOcUAdcjkP5vCr+9CPvo/LO&#10;SVw5E0QuuQh9+lFCG3cwFSshcvpZBk+OMzKsCBMhHGsn2HOGeFcn77WgQpP06TqfRJFXFudqVYKp&#10;CThj2eT5Yjy5VGdwwxTFWpStTTpd4g6GanZg1q9leec51hzdRkPHb3MxYBBUnfjKT7JhRRuP9EDF&#10;hE6X7uZJW1CYFactO0EwCi22wq+V8aT/Y4xtGUCW91FySmNM3Mpk9T1MV68msv8og68G6B2CUcA2&#10;g9QFrvBoZBSZVsX/q//jLRwnCYW3eIpO7IbTIlqTTskwWzkSU5MaLpcLS4OIUISkIpJl4F+ykPJ1&#10;K8lpWIirqgKZlw8uF6CBpoPuQml62oTQhcyoKpS86evOJ1WybOacXrfqo/QW74HBVmxNYFTlokyD&#10;0MkYZ1+xqQyCl0mUfQSu4jQFyoXyEFiaRk6uh8dqdMruD3GxDDp+DFa1h/qGhdQVfYD+kpNMjbZh&#10;awKtqgClFOEzg7S8kiAyDblaHDtriMaREaTX5OIiKO0FITWys128d6HO0TujXCqEl18Gq9rP2luW&#10;UXfb4wzHrjB4uZ0JKZGVRSg9QKSrl5b9QRZMQY0ME/BeoGH4EjoWrTlQGgFDSrJcBo/qBqeWx+mo&#10;gBPdMFw2jbE4n72+tQSDk5ROTlCDwCPyUeECYp0aXZ2Chq4CVgwX8JN/3U/k3lO4tnZQsBKqn4Mp&#10;KdE8HiqLq1EVI1zWO2h+GYanFXqkkCb9AULefRS4j2IBhvCjJlxEm6c4v9/EFXB4tQXQdQQ8Piiq&#10;5LoDfd6l/zRSSiHR0CTYlu1kCSIwBYSVRVgq4i4XrhI/efXzKVy2BCrKIL8AvF5AJK0cJ+jcSfcU&#10;6YjKN0PC+LMe7J9+DHVpt1MWSE86PmzAtvgIMA/4Mo4DjXznhHYF1DRUF2k8+3s+RrbG+eF0lJ98&#10;DIJ/XoXcejfaTz6P/dSnUBd+4Wyg68nGXzZgm3wBWJWdxYcWVPH/2h48NdN8YmsH2j+DugTlxZJn&#10;/9xH4KYEPxqK8uOPwfT/2oC88360p34b+yefRbW+4DSaTzYnSI39v4D1WR4+WlPG520PuSLMJz3d&#10;aB2gpqBElzxb6iP88QT7b4ri+wTs/IMlHLr3brSnPo390z+A8z9HWE6iu0oWb5TKZK2SlCHZjU1U&#10;KshXyIUgL4EKgOXz4XnicTbt6OK27L34PqH4ef/dNM1/BO09d2Hv+n3UuWeSrYFTibwCbJMyIAfo&#10;QGKiuNOTxfeLKtF+zfvYv2mUEUN07d5Zb4IECqEsUCZel4EupZN+aVvYUmAbGpNWlIjHgOJ8CpbU&#10;4d92C1nrV4M/F1xuENpMDyCpowwPStMwFZiWQmemU84bzuca+fKa3NbNzbeeYkHhNOZZiNkKy1Zg&#10;KKh0PNaXYzAEqHkfoHr7KnZ8qIX3n4fC4WLOuNbRuvgT7D2j0/zTNsY6QfUkUAeHsQ8fQXWfYWss&#10;xJ9LjYvltdxSWsKn53s4e2+Yq9ic7LfpDEcZWFPEyHYXKzYO88RBKOlbxBnPe7hQ9wSnyyTCvsSH&#10;noPo5SV0tudD6XE23XSEx0vG+ORZyaXSam4qKeazlR5aVkW4is2pMZuuaIxH3KtpXFVG8HfaeOIC&#10;lC1fyukv/haX8h6jN6pRfP4SG05rXOxspPXwOmhuZOOdv+CRhjY+dEZypaCR1TVFfGq1Ret74gxq&#10;FsNdNlMoxILNVN2+iLs/0sGHLkDVwCrOeD6JtWwbwasjdP7HSc5dhY5EkFCsDbtvP6r3FOuiQT6P&#10;oD1vISsqCvn0IpsLWxKMaTbhIYihkNvnsXBtFY/0mkj4wlu3NP/vIvWWA9uJNjSkxNA0dCnQkjpw&#10;HAiqBOMqgZmXg7euhsL1q/DW1yELC8BtgNRAiGRxD4mSOkLqKCGxbadYhxTpTne8kW3g1AOY1X4A&#10;XZ15gcSmOLYxs7m+vFrSuFSjo8Gk71VFR18e9valoN+F7R8j1vt9QlGIYROOxdlzZhL6IxS0wUPA&#10;2UuCcOckt6mjHHQFSfhgOqIwLYuGhfN54OZi9i7dyXggQKw/D7Zv4nTdYobsQdYdOktoAmJYRGIR&#10;9h6bxB+JsF6DDRE4dmYYhs5AuJfEmn7CBkwrsGyLeGED1uIqGlY9xbldo1y86oXQAo7WrWckN0qs&#10;9+eEohCNm0SnIuybCNDdFSE+qFgRAbt5As6dA69FYmMPEcPZLrNsEzO/Hnv5KhrufAFjZBwOZHFA&#10;1hKv2oZVbBPr2UMoAlFMMKdQbecYHeklegHWAFMMMRoagjac/fpsmA6CqSzi7jIS5fOo336EBnMS&#10;0St5dXsW8cYNMF0M7OE3PyD1vxoJdJlsJ6gEUmiYUmApRVjZxD0uvCUFZNfV4Fm8EK0439nJs5Pt&#10;WwWgUqWRxEztjmREm8OIrpcbvZZz6XmvuDjXncAMOcBOoLN9VS6f/rCH5xeO0BRI0OytoPOvPoL1&#10;ah2DPx/lF99V7AtCXIwj4sfIbTpKXNlUSfgjG/7en8tYSTHf8GXxCa2N54cmOHbZJhEaIFJ3F/FH&#10;7mej+Qp5vgCBBVWc/8vPEjpYTO/T++nd+QOeBxRXUMErsB8mX4EuCb0WBGlBDUqspw3OtMZpMQFl&#10;Exsc5MqCBZxa9iEeXLePYPMowyIPod3OP1eugolO+EPYC9gX2xBNV8kRin5sXlJQYln0cRbdPk9O&#10;1MWFvTEu2GAom2m7k6uerbQU/hYPuo+zQ44jRC6ntC2MZq2kv6OfZ7+q2AnAOVT4HBxwnnWBBh+w&#10;4OcIuoQOuhfXvAhtKsGXzitCk9205SyimXt4pPIid+RPIqoNzn6+kJHm9dgvFuHM+l1gv5PIKYPk&#10;5B/YytmeUgJMJYhLDb0oj+z5leQumo+srQCvx9nZsEzA6ZKD0FBSYiczI1OhzwJmtfz5VUh7+fv/&#10;RNk9HRRrgxQf1plgMVcq3suJnAcpOH6Cm4+GabiYR9O++ajQaeavPMiDH+jks5egOFJAZ2Utf13i&#10;x1dgc8gb5XAQmqNxqhaU89t/8kHGt7WTbQxRcs5g/K/XcnnZVnYfrOLgN57j6JEAx/uCjO0/jtrz&#10;PFxqQkQmWAP4gZHULIsgUgyng3DBhkheKay4g9s+PMWWiikWv6oxzGKCVZuJF1TS+72f0X94nHgw&#10;BqoLRl+F7kPIyARfBJbk5nOpej5fLvFTUKA44o3QGYIeG5ZmV/FP9Y8z78MT3FQ7xpMnDVr/90MM&#10;3nIX8fZ8en+wkyOHx9gXjNGverBHj0D3IYhMkI8TpRdLzbsQoiVwPgSXbIjmLkRf9gfc8sFRHqkd&#10;4ImDkqtaPcN1t2M2rKf/Z7s5dmiMAwM2A00R7JcvUnf5NI+qBFK8q4r/qvR2qOIpddy2bZTtbDdF&#10;sYkYkoQ/i8Kl9RSsWYZv+WJkoR+hayAlaIbzTxqgubClhi00lJAI2+nkLpNq9fUCWyQ96Jmk7zc2&#10;IQbyWTMkMHDTwXyudsQI7D5FdCLCdL8iPmlgHStDTZ0kGD1Hpw3HInA1Ecdtm6xaswaruo3ewAR5&#10;34fJzUto37aVr5jrOXf+aXpbYSphkzg9zgRN9J9theZJtkWg3J1goH+cO4XEqIyw81aYOASxIcjB&#10;y3vFzcRWDXBpcStd34XpTZWwbD1MPcRwRw9c7sFCEWUK1ddEoqmdwbPj3BqGSkPxswKTrXICt4qy&#10;swTOBWAykSAej9DcOB+1QLLRHIfvQft6jcDSUg6O3cmlnhbsjjbClk2guQ9lvIzZ7Gbo7BiEIJsE&#10;thqEiUFwA2UQnwAVAwwD2biQqtXT1Ph74XsQnljARM4tqMW3MNK9h7YOxRQwpaZh9BTW2XGGzo7T&#10;EIT5hk5vfz63yziPEkAI91u7Mt+lN00KHF+UbSVz8jXi2CQMA5GXQ87CeWTVL0CUlxATzraYrrtB&#10;GghhgDBAOHa1IlUEc8Zevr6avSm6hir+py92s+NKhIevwEYh+a4yoOs4we6jHHDBRRPcKBLoqPYY&#10;gXiY5pCiOQDhcJTcqQidDRvRllqsGjhNlQHD6xfwamM9/8+LQXjRJK8DSrGx/q2PQqOffD1BtxFn&#10;tQXLDBc7i4p4b7mPguUBDm8dY6AHogkfRWULuGfqcYINB1CNrQRcEFlXRPzmWnixmHM7XfjboQxF&#10;zJigYOwV8ifj9KgEKzVYaRg8X5DPxtwCCnOmOZQ1wc6jEB2yiY9rfLtiKatXCNbFL4FLMblWo+UO&#10;P1881kjOfj+uFkjELUL/fAg45Dw7FxToUGRCD2DlFeCu0vA3jOA+DJEBg7CrELFuG9W3Xmar1kf+&#10;T+E50cBkzkpqGiNMNiU4dMrxro7bfdDd5wzmguU6bDZ0Xigo5KHKUj5kC0KXet+Sxfir0q+S2fWb&#10;mLF1/b/Tqfid2ru2FJhmnJhLQq4PT00F7gW16JVlWLk+ouFpXJpEc7sR6Ch0nH1jPQ3ozKq3EpHu&#10;c+2QU5Nvpvz3teLnU3X7nGs0ruyjv7Od4oDJrZbJ03TTzwC4TZgHURuCkUlsDqNVlbPwrhIe+t0u&#10;lh8FbaCAi97lHJj/KHsO9nDyB8c5NA5d53oxdx2CUz+HsXbutU3+VjM4WrWWbfXl/P4iycHKIEdj&#10;FvtHE0xMBHj4YR/1D0K8coTILgitX8/k1z5OU8569pxu4/yPjzI2DrFzAdjVCid3wehV7rJNviIN&#10;jpdtYEtDGX+wxKLJFeZozObAtMnE5BStdcsYvKOYuz58Ce9xMPtWE8j6KPaSuxg/OcjF7x3j3BgM&#10;nbewL1Wir3qAbTt2s6H8MsX7nWCRMDh6di1MCRgMO1lp2gPvZd6H1/DIe0/wyAnI76nglHcz9tLH&#10;yRuconbfUe66onE5Xoc+T+O7n3yWmtvPUl0QZN0+6AYC4KTa1sJlCfsmLcYCAe5/8DbWrG0kfqQV&#10;fs1e8RurDireUcC+EVX8+n6nk0GlsPFkZaE0jcHxMWS+n9wVSyi9exuuhbWQ70MZEunLRri9ToKH&#10;UwkNYUtQMtnlQ0Mi0ZREpqrzKGbqGiQDVJxnmlTTEQi05E6phkh62hHOlrL21ZIcOiojdLhNrgQU&#10;p4hz89YcPvapEvK2hNkybtOo+7nwuZVY1XehQn5Cx1+ltxl6p2HcjjE91U/wajPFg0N8UkHI5SPH&#10;cPNHbpuB7DBDmsVwBE4rm41LJDvu8tC7fozwsEnAriP6+79PsOI2mq94OPv0CfpOQXBKER+cYPpE&#10;M8GLJ8gaGOQ2BVbEYmI6CtEpyDdRXhhNjr2uMMQDjWF6t0YgZBO3i5n8n3cTqr6T4JiP8MFX6DsN&#10;41OKqD0JoVbM9lPkDwzypIKEOw+Py88fJqYYNo9yvnOYgdMOsDdvXsyTT24m/7YhtkxHWXMlh1Zt&#10;FYml96F0P+GXf0HPKbg8BQN2FEK9mB3NTHcMEJyG03acXqufwMhljvcEaLtk0XPBAXascg2+zQ+x&#10;4eFu7ESI7stusCoILbqbkFbB0rOHEagv3OiC/nXRbyqwb0wzSaZq6jpxbCZiUbIqSsleXIdv9RJE&#10;YS6Wz43p0jBdbpTUnYwstGThBA1S8RFJsDq53Y70TncBydzSSu9tOwB2gtGcpvep86lr9CULilm4&#10;MsjxrihPd0ii5FG4YDlL76pA6i+w8sgUU2N+nmpYR8KTTzTUz9h5KAqDIRVuGWT54C5GrBiuLKiL&#10;YPPyMwAAIABJREFUgF/XMf3lLCpdzMLSVzjW18NPm2wiU6N0i0pOlCzEbXWSTRSX1wsNDexuVrDf&#10;gANQALj7eom2JFVQN+g+557dCvBkIUqqKFkxgDU9zb5XFBPBCD1mJWdyqqiuPkVhXoi+LD/99ZuI&#10;DtQT748xehWKw6DJccLaGZYNRhj3xWAeLOiFM7pOUIuwMHKUYxOjBKYhgcCmmPzajdRv3Uxv7xkq&#10;XQEEGjp+7J5xxocmObYfvIDNFMSnoPUC4y6YNmDIspmki8nhHP6/ny2k5BYTTcWYAOKiEFG6Ce+6&#10;R1i/bj9TV0bIJYtWFrOvNY4+2Mvj79Ybe8eRSgIoZplEsFFZHoyiPIyiPMj2gttA6Tqm1DBxGgsg&#10;NISt4dT+diS2IMPxpZIdNJNcSKTvk3o3o66naEY9n825tJ2by1j6aICFRpzwyy5CbKAl+zEO6Nuo&#10;Nl+i/niQeFMBO59eiiVeouHWvTz+uyE+exRyJmq4ULGSf2xUaIVxXhRRnp+EK6Ewg75F7Nz0NzS+&#10;/wT1/nbCL0tCehktxY/ws/hDnPjabrrPBpgeHkE98wwcfBq6jiGVzU040Vd9qVmWQLgEzk/CsA2i&#10;cgH6Ax/jrg/1sTVvmEUvGXTp2zg+/4O8XPkQWXv2cdvpSZa2+3nhmXkkLIuFm9t57PeP8XvHoXCs&#10;itOVq/mHJYKszTFeXBblxVZoGw8zXObh55/aTP22fjarcWp26fRzJyez7+Fnk/Uc/7sX2H96jH0q&#10;Slh1Qt9BJ/RT2VThgHsqNe8isMtgahKiFuBaAvlf5I7f7WZRQyejL2rE9Zsxa7bira9me2An958e&#10;Z8PVInZzK+GBPdT1P8+jniykEF94Kxfm20n/N0hsIUAzNCK2SRgbOyeL4saF5DTWI+bXQLYHy22Q&#10;0HUsqSHQkRhIpSGVlqxlL9NppVI5tvUMpEEh04EnjudbzlbHU0Ep0mEQswJUgmWfo+nfvoJsPckE&#10;CaKcw2oNMDqRzQu+MRq7bSr0ABSc4lPDY+T/QvHUIcWrHTAYHmI8IPirnNUUbHXxhD2J/28VBx97&#10;mNb1jxC66kGclKxpvo0tfIKvWKe4PFVKtpjkpj+2WfVziO7X+FaWj8ekwGXE+LYnSMsQmBHAI2Ct&#10;m8Zbbdb7EzT8jeL5gJfDrirM7M0c+c5LtJ5XWJiMWCcwLw4wMezj0NQg+pRNgTVE3HoG+6SXnqkg&#10;T19SHO6EkfAwckDDH97EuuU+PrrqKOv/HZ6mkZfDtxLqfpDDL7XScqqNBCajHMO81Is5kgWj/Txk&#10;wSJd5xu5fh6WgpyyGN9cP83Iy2D3QK43m8/t+DTm+ktc1XdS/zfw0r0f5OCGx+DEAk685EXvVIxh&#10;E7fOotrGmJ708yO9F++QTb0WgJxXeb8c5zHpfdcf/g6jlL8LBAnbwnRruEry0arLoLwYcrzgMpzk&#10;DqGB5ajLEpks6O+AWqhkTtYszpMMLyYlvWcY5et1whXp78yQLsqXoE9lI13g9CcYhrFhYgG4mgP7&#10;olClgpjqAvHspZj+HHRjkBEJE6afSHwxr/i2cLcw2R4+yzwl6Y6X06oqEIUJ0Gx0zSKLMFIFUMPN&#10;qCvnMOuDxAzHAaWUwly0ifwFFssLf8HgsxDqlODKhrpbyW3ooUE7y1265ByVdIXz2dp5jB57jGkX&#10;gI1U/TDajzkOfblw2IZcQsS5BHnLkIXZGG4wJGimn2isgZdyb6Fk0uamC0e5Iy45RTmoaoQZRdMt&#10;/C7IRjFBL5HxXsfLleMUio8lAKUwF60kaz2suG0vwXMQ6MnF1BYRrb0dd5WgIrSTOzTB5XgJlz3Z&#10;bNt4hP6WEXr6Ha84agjGhohPwLkc2B2HHhUiqi5hLqgl4S2GjvG3Y32+S2+SbKGwhIAsN1kVxWhV&#10;ZYiSAlSWCwwdITUkurM/rSSalEjlANtpXEGGhM4AphCk0zBFpiqeCejMfe5rAFvLPsfaDwcxagSn&#10;TypiQES6ED4d16IIz/UpVG+M2OAg//rAx1iyA3ZUHUCcU5zqX0K/9n6UrMd4pRX/aagMaWT/Wycc&#10;b0b7lEFsZZQLkSYGOMgIoIZdTB02ODAW4XAfKNMmFojwo1UPs+h+FzvKXuLACcWVbo24VoSSH2Gy&#10;fw/D02fxmBKDRSydcPHtV/+Ep76UoG0c5HH4LhCUEpGt4WowGR5QDPcILHTktgcpf8DHPVXN3HZM&#10;cbizgS95f4svrqvnro7zPPEjwUREEkYDbQjNe55Vv9XNLfWC2mOKvwTGpUT4nLF3Dyl2ddtYE1F+&#10;uuJ2Ft6Ty0OV++jyKS5QSou9jr8c1ig/HuXmATDCGq4fn2fxpSm++Rf7eWH9ADsXQNNRxzFnYSBc&#10;Bq76KHtGbF7qsrEDEZ5eUk+wopTbOvfOuEjfpXcEKXC2pAwNIzeb3KpyjIoSKMhNxoNLhNDQ0VCW&#10;E36qK8e+TgP7WuOKOQB/TWfajPfpgvbX2Mc2v/pXvNLQgxhVBHGipmTJVgpWr2Prh79N5Y9HGO0r&#10;5CltE/HpJXTsHuCHRxRcgaB9EjXZDy96ORwfoCuoqLJMWjmK6mjD/IccDizqwDWuiAOTAEu2k7t9&#10;C3ds+Qc2/nCQ6FMl/DV3EB6rovPFXn58SBG4DBHbRE33w64/p+uVCU5bCjVlIQvGscoNglU17FcD&#10;7JkMAU6SiqyoJW9dDVsfO0njM0FCvTl8W1tKaKKerl+E+fdDihcuw5R9BhX8K9iVxfHYEIMRRb1l&#10;0cJxVPd5zK8naGqYpGVK4QG6AFleg39tLVsfP0XkuWnaeyrp0D6MObaJ7l3t/LBJEb0CYXpR0Wdh&#10;96uM6WN0xkEPWhj5U9jGFLF9bg5OSvZecJ5HAhCudeRWbmHb73yPqf0DXO7KY0C/CSt4D9YEwD7e&#10;DSl9Z5FSYFk2hs+DUVxA9rxK9OI8p5+WBKVJUBpaqqKorTk506nufSkgvl7RGBzwqjnvkwdvGG+q&#10;i1XzKZ4/jtEWZBTJqCwnUbKSeMUaBk66ifXClIpjqyFE9ji+2jDzElA3DB0xOJWT4AHfKJfd05wC&#10;ugOKiBoHLYjw5lFcE6XCA140DssFjPk3kMhdRf9JD63dECeKRS+q5RnC2giRFliJU6LpkmnDYCvh&#10;bEWbG/7FVpyLdxOY8vKPg/cRsF6k0WijANgjJUOFi4iX38rAmTb07iAxZWLaE6hzLxO+ECFyFtYD&#10;017BaJ7NI74hutZNcjQPBncqgtMTEJ5GXc2icL1NXg4EDQ3eswFVupF4rIyBM1eId00TVBFsuw11&#10;borIpX56mp0wWEkE7AgM9RP3QY8X/g3F6Xg3bluhFdZQXDjByqkp8oED0s9Q+WLMxTcxcP5nRLog&#10;QhxlD6MuNKH65bvS+h1INgrTsjG8HrKKCjEqyxD+bGyX5rRlFo5DSyqJxHGWiVT+6IyRfm1gJ7ex&#10;UvY1c19nSWquCXRde/9HmZ81QpY5jERjShQT95cRzirgwssaegckmMK0jiPVEvLnaaxaL9h6RtE0&#10;mUt7fg2frh3gZW+CzskoHIVYQR6irhzZWMf6B09yy9kI+f9RQ6dYyXiijvigi0vHBH2dYItJ4loT&#10;ZW1NCF0x5IeGEARMjauah+riQuzaEKGsKb53GEJTfcRiVfzv+CPcMdLCzcHLzEdxRggGtTyCk5Uc&#10;/qHB8QBIwsTti3D+IkgQHtgWhyFPNqdL5rNjfpyzj3ZweX6Q2AEwp7PAVQT+edQuu0RleJhRQ2Pk&#10;rhWE3KsJvaBx5CcGchwko1j2T5w6UBLwQHYcLBumAQwX3lobq9zk24chljXJmrJS2hvWUlrZy716&#10;H6t+otEpqhgsKiFSDW1NCjogRgjbPgEXTmQUWnhrF+avRtfLYDKjo97oureXVAZ+MjPar1UHTTCX&#10;h6rXXOc0CVDYKGK2RY7Xg6ewAEpLINuHkhLTspAuSEZ+OzHimW04MxGsUvNxEkBUyp4WSYk9RzX/&#10;ZWDOJD1xYQWv7MpBnFPESZCwLiBiQxQWurnny5LSf4b+n8BPgPh/PEvHYfh+jeJnHRAO9ZPdO04W&#10;BuueiPFEHYjzsO8zd9Byyw7MPUupCH+OhslCsvkibmsvok+SXxni3i8otv0IIk/r/FFBHr+Dhrsw&#10;xp82TLDrEFhDCYpyc/japz5KcP1Zjkz8HPM8HIzC+TI35v1lHNzp5mSbwgDGLAtaX4ArByA4TAHO&#10;1lMvyWok2WDXwJe6wJocZKIrxh8v3sFSw+SRaBdjtuKUXM7VyjtR997Doee/gN72MlYkQeRPfwzi&#10;OSeHMzhCNk54+BjJBiY+oBaGupziE2gaVFSw9L4wq9aO0HZR0faRTbTc9wCPvbqFwo6TbG1p4R7h&#10;wrCXQl8AX8n/4Z7PjaGeh/bvwBlS9dYVc7p2ZyyMNyrBeyOle9/oOPP1jcZWr3P+WsdvLyXrCqZn&#10;mjr3epTZ880Wr706BUsLCAobd5YHle+HvDxwubAVjiSfrUM7GSNq7nBq5nyy9JFziUgmgqToWpVb&#10;UzNR1zgG/WulilP3gZYHlTvhu8To7dpNcG8XzaExfN2OBLIAOT+XonWCZcumCHYq+saqmNDX8nd1&#10;S4h2HqKveS+EYWhfK1xOQFsTe091EBgeoppvME4balwndF6nef84U11gWhbxYJimxjIqN3i55+YA&#10;De2KK8PlHJTr+HFiA/Gjo/ScBTsIwwCBq3D8y4SuXGDRODwoNL6Tv4SqYsVG/xDfGVaERp0mJjYg&#10;N5RQul6yYskQ1rcUvedMRhMmvZ41LLmoWDrRREFYY0r5uUo+mltRvx3ml0PO04rdAwEGCIAGlEAs&#10;BOa08xjl4gZK1rlYefN53N9U9GQ1cPo92+BKHXqiibIjz7EmqvH0QTd7UPTM76a6MEzlOORioecr&#10;bi6b4q78Hg4PxegPwHjqeVdnIXNznDKvrwFX5gq53uO54IfZTCN1/Nox3nhb+lqM4HrGnu0UeitJ&#10;obBwwjMlIsmFRbJJ3mypnWoAoCPQNQ0bpxBhNBHDxkZKiaHpGMr5bkzCtM9NYW0l7gXzwZsNlkQT&#10;YEgX0hYICUp3CiooOxnHrQRCpWK6IbUnrZLzspOSWMjUrrbACRNNcRzJTMK2IN3pdlaVV4G+bOgV&#10;RuaNoc+DOhwpp6b7MXujjJXHmJiGCAa28CPrN1K4Ic6GBT3oOYLjopwX9C38sGQLedEABV17cZkQ&#10;39uKo6PCMS90KpjHBUYBZfkxwzmM9Ufon4agJUiENPaXNrCkUfGehk7uyhbsF6W8aK3kRx0+8kwo&#10;6gS/mfxtk31w7N/AC34PLI4JsoxcikoqWVpfT529j+CJSexzboKiGLthDe4VCUqyd2HqydhsW2GP&#10;TDM5EGGwU5EdBqWmINiGuDqN/44hymNOJSgPgFfHKNEoWR8n2KaYPOsCUYJYcAvupYKS/PN4XTBd&#10;kA1LamCwmPHzXvo7FY1B8B0Yht4ziA9fRHj6GbMVxzCZdPVSnZvLwjwve4KCRBi86AiRi6pZjCjw&#10;wZl2Xsvu3+xxJqjsa3w28z5zu+X6aC7jeL2xU/R2gJp0wX4FoBQy1YSRpGasZsCd6mUtAUNqmEKA&#10;SmDaJiY2utAwHMUapSChacT82YiqClyVFWB4wLKQQmDohlMPXAqUJrCU7fTVSgM7VRnFAayjk4mZ&#10;pn5CogmJmlvMMGl3kz6f/K1pTM+o+vqDX/hvWAsTEHNuEwdk5VYKtt3OAx//Ip5v9tPemsuL+gZi&#10;9mMkOgewzu/kzhEnM+X5WAy9L8iq98W57XFByZOKH46IVFVxKIcRC0a7kjy7uJGCm1bwwH9/ioF/&#10;GaPlfBZdegOm8TiJYJD42V0wrYNyoyI6+pVzrHh/Lzt+S7DhScU/DgmeTo1dBgdsONxlEh8+yuXc&#10;Jzm55APc95FWbnZNEjlfyB/p9xMI3UfXKz30Pv0ixJNLLRKAX/wFx7A5pUDaFglOoEZPY76gaGoz&#10;OZQsdJEAZLmXvNtyuO/jo5z7fpxDLQUI/T5s4wG6W/r54Rf/GREHW5yB/efAlFyxTfoVnLItBjmF&#10;6mjG/CubVxeYHLFBUzaxoaO05q7k9JKV7Li1nff1hQi+7OMr+lrGCz6IVaSB+ALJOjoZy/atPv51&#10;ja1wVKG3h67H0k/PJNnXLVX0QAiBpmkgNTRNIDUBpgNF5TbQiwqQ+X7I8jrml1I4ElVPRoVJbAQm&#10;VtJslghsJ4Isg8elGU1yHg5Ok62iEbNeX6s6Xdu80f/ls5/jUP2PSZy+RPGIl+/84cP0ZN1L4Eoe&#10;u7+soZ2BoAqSMM/Akb+n73yE5xLgH7boUW0Q+wFWyy5atS5GCxSeEHSiIGcFzPtv3PTeb7Jy4CSl&#10;34Lv4KGrqIGAfzMvf+V5Is0QUBEssx2OfZOBKyY/d8GtXRZu3zT5pV38j7xJ+rKu8kOX4iUBbSjQ&#10;i8G3lk3vbSY7NEDPNzR6VT3hnArCeQq9ReHvk7gwwMxCxuJUrgyx8SuC1d9UXGgv5rn8Gn63eJjz&#10;leM8q5tO9aGQiTAMZF4x6x8cozYcQrtssE8+wGD+Gqay3Oz96t8TONsLKoAy98CJCygZwYzCZ4Bp&#10;TwHP+Gv4TMkwl6wJdk6YtA9DzDQRJdXIbY+zbv3zlHe1EOnUOfk/H2esZAsjV3LY89UDnDw7gqnC&#10;BM0WOPkNyPbMAfW7dMMkZrMRoZwOz/YcjNhKYSqFqWwUCikELt3A1pJqNRBXFjFNoDxuCivKyCpM&#10;VhzVnGZ5yGSoZ9LxlemQE8Jxxs0tS5mS3XP7fqWAmobsXEdaipR6rVc80fggVnQ/1tQlTAUqYaHG&#10;rxJpi3H5cBhvGDRi2KofevuZdsGFbNid+P/Ze+/wOM7r3v/zzsz2XXSAqARRSLD3IpGiRFKkSBWq&#10;2pZk2Zbi7jix7y+x065jO9eJnVznxolbqh07cZNl2RYpWRJFUmLvAEgCJHrvfbF9p7y/P2YXACna&#10;Vr3xTXKeZx8uwME7szN73nPO95zzPZIg4/isSbZN+0kkk0yqkCtgeOM6WHgvyL1Y1s8wpu3ZXBKJ&#10;jAwT72yi9VSCnAhkYBCVE8i+M4RG7LVfjErGnGN4ZQs7HUWcV12cx6blVVAgUARL92IxijU9mHLw&#10;JHK6iXhrlObWada3Qoaig2ec9dFaysM9mAvA0FLxlWphlUvyN8EGD5SegoboAtoyamB5DZZ4ESvY&#10;nLqxJnI6TqI1Qdspg+oQVBCnXrah97fZLZc5YIbsAecup4Od226nNLOZjq7TOPZBX9DHiK8KltxN&#10;3pqLrNIayEOjx1xAbp6DVf4WuiJx/Aoo6DTLIRgYArcX8gpfS5D73/JrZK5SCTmrTGmx43ELI6Vi&#10;EpsnXFUUTCExTANTWiQUFeFzk1tchCcnx6Y9Eim6IyWFgiu2+yxRkNJMa+Y113PNT3IuAjE3ZHlj&#10;z117X6sHnlZxtIGLGNEvPIUTcAiIOiRZKrhNux/ZUgVKLmhVkmMNYEadFPsC/HFGORO3jtK4rJcN&#10;L8LXHn2Inq0Pw0/GOPODOBda7Tg1JpI4217E0fYiUSEpF5ArbQokl9uJmi/QyxP8QyOYkyMUDJok&#10;q95JDQ6eoJENePkKGj05ZcjbdlD3wn7EFVvxDJqhrZlwGxxQYJWEtc4QMreRx+K1ZNVN8OGTkmd7&#10;wDSnMPUEf50luWWBwXszBPc5JF9UbqIt60HMNUs4+0wLF5qacaKTsJ6B1megFVBgs4CV0uYlTLoU&#10;1DyBXmXyr41gjk+SHemFXX9B9Zoj3N90mtwj8EywkAlZhcfIIhbTCCRgty548n93svrxc3z+cy/x&#10;79tg/t+AoxkuoSBUifd1TjD/b7mBvMpCyplYGWYtd2pMFgZyZq67bX0VpGWSMEySlkHC4cAZ8JFb&#10;WmKnutzuWWBLUZAzVMApYEzKGYubBtrTXsPs5clU7tr+TzFrp9+QaPzwt2C0ha3Au4XCX2Vlsdyh&#10;sTXL4C9vmWK81kKpT8XHqzKo2Ca45bYgU5+XtFbsoeMDH+MTR0Gv/zciT/+QJ4PQ941/ge/vg1EL&#10;RlrZArxXCL4c8FOjObhNNflyIETrhEXXlG3NP/2he1l0u4NXtB9ifA6aL8BFVeP/KyzlIbWVu8cq&#10;CVhfxEEn6H1ok/vZ+qFB8q/A+NfgAjZVMg6gFJ4Mwi+mokSGm/E8voya2708Gu4n/nloLdzJhd/5&#10;XcyLcSJNP2Zq9EmiUQ3diiL7T8KPvwLjzSzHZl39HqmRRQ6gBA5Mw8kJO/v1ew9XsnKXk0P5V5j8&#10;PLSPL6AluYNPH/eSkaFT5IYPqipnKWN5ho8vrnuK5tIuvO0SiyRknSdap9Dz6TyerZpkuMFAAJNY&#10;fKLaxbuz3CgDb/j5/peXdKEH8trEkJDXkg+llVpKgaUIsCQiDV6boJsWMcMgqQrwedHyc1EL5yEy&#10;M+2JHtJKWW3V3gjmnnDmWmY9hbkqOwOLSVu9XxMw8GtE+x85nezLjDI+AQ0DkoiuM5Ltp7fGxYrb&#10;w7RMJBkaL4IH7gAth9xFnWxe/AyKX+HwsMaV8xa1LZfgci9ap119FWnrYGZ6VxZMOODytCRsmIzm&#10;LKa3cgHLNhzAdyxI8qSXw0op7a6byQ3H2dgKgWkFJ/M4py+mruUo/sQlkmYEb6SOdgaRwW7k+VrG&#10;ff0YU3abpA6IEg+eZR5q1k4TOWEwcMyBlcznYHwTA2M6/tYzrA8peBWNC3UqQp9Gy46CAsOqRVi2&#10;QqwPeush02I6E9qCtrciSovxrChk0aomJk9G6T7qxlKK6PTsxB+zCBy7wooJhSwyaLSKuRQcYlF4&#10;lOUBQa6UuBlieryW8y+GaSnrJ9ECrdKkT+8nIWr4QeZK1KKD5GdMkCjMQLl/FZ3OCpr7dcoGzv5m&#10;1Kf8PyS2El1LuD+DHl/j9s75PwFSEfbQeQuQsyNyDcvuo7A8brz5ufhLi1HzchFerw2c6Zbtgqda&#10;KaVln0TO6dSa28WV3lyuUfG52Ug5B+h+A6K9b9NS2rwNXLgyzs/7JePhCEMLymldMJ/dgSFCWpLx&#10;ogKM9z6AdSKAnDyCo/3nrIkqDNb1oJ19hiJ1P2FtmJgfsiM2B1TcCWRAYDEMROC7dYJwVGPQv5q2&#10;5dvZvfkM6zuDRISb40oFT15009IU4kNHID8myKEAEvPhzA84dmGM0wrkJr9oV3VFHZjtfjqcYZwx&#10;e5dLEEAsmI/njnyWLDnPeFeIhHATUubz49pKClqDrD8Dd08KwvEeuPwzlHubMXe0MpUPdQ6LYa6C&#10;4gFnGYHFY4wZEX50ASycKBVLcd95E0uqB+nujTIqnJhKGT9pq+Fob5T1v4C7hEBqCopLp1xcpDrc&#10;TU4c+gyLSZpoH+7gT3+cSaDG5lWKAFbYSU/eUtq27WJ3wQUqLkwwnefn8qPr+WnjOkID49zOOd6S&#10;bfy/oFyvFyncGmWOxZ5ReCGQqRSVDQpJewqoAiYCU9VQMwP4SovJrFiAkpWy1mkrm3LbkTbRoRAp&#10;DpQ5LCmpMZ3X7DJCXmelr9P1NyLaO5P3s273OJ8KTFD5InxG83Ilayvj5m3s+5OLJHtCxPVm5MOf&#10;gKhCg4zwBTf89bAJnmFys5v5s2w3rxR4+XcrTM8pMOJACXAfbN0qKKuHYJ2Tl9nGiP8mJsw89n9G&#10;4WA3WDJI1DgBJy9xVTH48whUWiaTNGO3X4QgB/SAnTIzDWBePuy5nS27jrHwSjeJWge/4Db6rTuY&#10;6i/kuX//NGZXiIScxjDOwqkmxhWLEzF4v2nilJ0Qm8J4fpLLV6O0Z0kcwRRBgm8RVH6Gze/7Ktr4&#10;cY5eEMSYj6lvINhzC7/41x+R7IC4DCON83C6hXFhcRT4sDTxBabJLO/kS8OTtJ/o4N9NyfcjdpWa&#10;mFeEuvddbNn2PFprI0fOq8TU+zFjewg2zuP5rzhwtIMVHyHyxL9B/CkwHOBK5zH/W16vzE0Gzf1d&#10;2v2Vc3+pAKpApotDZjqwBGgOhEPDmZ+Pr6oC38IqhM8HWipVN5PqskdNWZad/1dVgaKoM2vN2uwb&#10;XFjaTL8FvQFae9ZGNs17muJsSblw4rLWsKPQw9ZbmqgrTlK2H5L1Lr6TKOGhwgkUf4gngW8FYTIy&#10;gVNAzV2ZGAtjtI6EaayDyD0FsGEJxLfSduQnjNY3kcAgQiuy56eYMQ/B1glkHJyYSMIQCRP3wEAx&#10;RMbAjMfJdFi8v3oV8S3jtOZ1o/8DtAYLGfBsgLz7aD/WzlRDFyYm07Qiu0zMmJ9g8xSlcfBj0UoU&#10;MxLF9MB0IfzrGITjEQJOeP+yZejrR+nwteG8DA27l9Cxejt0L6WjNgOlI+V+MYnsOoIZ7yDYPM6S&#10;GORjcZooyUgU0w3hUvjWGMTiI6jTFyndWIla7WPhAIw6IXrfPEKbV2PFtrNEq2Wl1FjPe/ielBQW&#10;TLFnywR12THmPQuO04Jvx13sVuEdqoHA8aYf9H9FmVseOitpK5k6hldj1UKkZ7XZvrFUNaQmEB4V&#10;R24OWmkxalkJuFwp5Nu26OmxPJYUWJad3lJTU0KQ1xaVcM15Uz64nI21mVM880ZEY7yP0YYYfR2Q&#10;jULSCjAv1s0KY4jRVREWnofEJQeqJ5fyxYJAdZxS/zinRiDaopKVzKCxajXT866SNzKEE4iVuTAL&#10;8+HwMlpefpHMHijAxKQZBppgSIIHHA5w6amwIiMHb4WgYNU4HIJQvwfFWUzNkp1Eq+oJiW7iCvQJ&#10;NyLuRvYlaT1mMt0N1VgIzyClsWGKB5I0FMTwBiEzaG/Cpicb7wKFgo3jnD8EkT6J0+GkZsV2EjUN&#10;xCJtuBXoKs2Eagf0XKT10AQFXbARaPAY+OJXKem7SKMvRiaQH7PLKmpcC8icrzGyuY3BQxDs1dCn&#10;AtQVr8DIlvi7LmNIcJe4kaUO5OFxwtE4zq4sVrICv/Uy+YkGVpphxpaHKK8Hl6LicLuZn1NKNSpi&#10;pOeNP+HfeHmbPJE0ne9M1ihtnWVKgdJnlzMbgBAKIpWHFoqKpdpgWsKS6IqGmpGJr6wUZ3GVf484&#10;AAAgAElEQVQRZGXaQJmi2CktVZsDnKXWEjZhoZL+mHNzazeKEeyLeEu8M4HDi6YlWGea7EjC93Aw&#10;pIEjw8KoMlH7QQ4I4oqK6125LN0r2bV6lHMflrSc2MRQ5rtwPXYrVut3MI59AzMB0ilsWhjdAUaC&#10;m6XJO4Bv4qUdE1wJqAIxBoykvJGNt1Nzt4MH3/EifFRSd6yKA4HtuB5+HNn1FObxr0ICTKlgCRU0&#10;e+2HpclfqhqPVW5kTZGTJ/JHeGxBO20nEojTqQaQqh0sutPFg7/zAt0flTS+4qbBX4HrkS8jew5h&#10;Hf0KJMBwqFiaBoYKRoKHLJO/UVQeq9jE8mInH8oe5j2yk5arcZQ2G7D7eukfcfPuHH7yh3/AXR+F&#10;M6/s5A8yPoHrkQro+S7G4b9GJsB0CKSmgeHAKRLkWoIy3UUzBlHNwukHo8pAjEhEL8QVBc+6x9id&#10;Xcw/XH0a9S3u3Xy9nGSvl374dVyJHce+xQouU3FruujD7siyq/1UCxyp6jJLSAxFoisC06EhHQ5c&#10;LjdW3MDULQxLMBwOYWYHyFi+kIpH9+JdvhBRkAseL2gaUrkW476GYVTY8bSU0gbU4Dp+szSxIbNK&#10;LezqNUtRZrq7fhU10o2ejfrttUV0liXocBr0jsMgFomFFp5dkq33CzZOQEl7Hp3KdpKLHyAWKmP4&#10;yXP0XIKpaIKk1Ys+fhaj+zza9DhF2DPHkroFlg7zJAkv9EShGwu9WiFrj4Pb3mXhCkmmWx2Yah6s&#10;eAhdFDP8syO0XIKuiE7INYG1rIdF6+u5ffUQexogGlcZRICVgAJJ2AuXIpL6ZJy1q6a5410RhldG&#10;2dRpsarBy1V1EfrK+1mwtJB7Pa+w8qCC0V/BOWstxsQ5jJ5TFAfH+FPAzKrBU7aQLy6XjGxL0FKk&#10;c6kF6vQ4A0mNdm82ee8YQQknmbyai8VuRlfu5GwGnN3/LPX1cDYUZcBsxRg7itF9lqLgGJ8FyMjG&#10;mZPLl/w+RkqStHsSTE/qRDDZsTGT3/9gEdk7oiwOGZQnc+n+87uJVdxB2XQmD/adRHmL6Yfn8mj9&#10;utfbv/Zbr9hptZEz1lmkGqgkChJlzgS8GSxLSV2TPYQLy7JZanWnA2/xPPKW1eBfsxStIAfcLkjR&#10;Cqd7r9Nzru2Wk/Rrtj59tuZkzudPExJe346ZqhVP//5XKfaNRBObVlBeeJ5gQ4zBFhVdlENBCY7l&#10;DsqWnWHDkSiTBDjIUnTHEoTDvlMaoDIG+hi0YXePZGC3gknAp6GU+ClbF6FgXMdzQKAJL6JgEerC&#10;IrIdRykkRJEIcJQlrMubR3b+BL2DUAY4nSqTAYvbzFoyAhNILzYtM0AAlAVQuhIC49B8SCG6MZ+m&#10;lWU8n+nE9B1hvcPAKfz8iCUIn0TxjyOAGqDD6cPtzWGz8QLDWh/TGSDDqZ3P40JUlDD/1hATLRGO&#10;/UIQjOQykr2UkexiHsxrZbMvQhE+jrKEc4EMMjLHKZu2WVwmGAJ9yM72uYFM7FZOQAT8iOpyyiov&#10;0d8fYaADLJELeatwLFpMtfETCpQ4ETy8IhezLJDDrZnD/53qehMibpAzSltwmO23FhIUS2IZFqaR&#10;REgVE4UkEkdmBv6yEjIXVqLm5WC53Uhhz6SWYtaqpl18uwhldrOa6Qm/Du1OK/sNdfRNPnTlw6s3&#10;49yRw+blgmJcuNRbQH4UI/Q/GGnJJjChsAAFYZl4XU1U39TM3X8hWL0QCgCBgtfpwFOsIiphQoM4&#10;GiI/B3XPYja8N4N3bxN8HIUStQDJnURGPsaVf8pm4zmFj5CFy1rHRzIn+NL2Zu79O/jsEninr4js&#10;eTfzGTOfmgYHTx+VfC0OFzERhaA+5GP9Ew7u2SbY43GS+/t7+MVNv8tvn/htnj2Xx+CwgoIXaZai&#10;hF8iwpM0VgqmPBamJ0xGyQS/tzGfe9ZnMVwB/9MBL0+0cGXwCh8z5mEEvNyaIajGgVfdhSh5FHPJ&#10;HsavBtjaJ/i4EPhEDE9smMqKUe75iuChZbAhDa8KgZoPo1XwJ054aXKKq4kEH9uygfjefDZsFHhQ&#10;UNUKXhrZwSePPUTHt7LJOwdVnSba7wR5/7FWPuVsmyGp/Y+Ut9PCv10i0nZTCpRUtVc65jZFuvEi&#10;DaZJFAsUw8JMJLFMC0NKYtLEmZWBf8F8vIsXoeblYrmcGEIgU8P0Uj4AM1zhMmWpU8o9N52VVmiZ&#10;Or+d62YuVP+WiGaM7uLIl19EuXSVEHHi5gG4fIFIv8ZJzyhbhk3KnaOQd5gP1HsJ9E7wPa8k0mrn&#10;YQsyvPz5QzuY3tRNd+Iiaz8P3wvu4JBrB4ZvBUf//i+4eOUkLky6zAFk4/dI9uynY3qYiZjJPMcY&#10;ZL9C+JSbKxmTfH8ZvKjCZKgHMRDHsW4xqzfm8mFrmHVH4QexEl5SNmKY7+TYN/6OC5dPIyMJhv/k&#10;JyAOYUwKhp0D/HzMJFsOEeNpzIshuoMRfnhJcqAdpiJ9TPVbfDb7Tsp2+Hh89wjFfyY5MFbMafcW&#10;jNwPcPzb4ziudBMhScT8GfLKEWJDKifVfjZPWKzRJhDZx/jQ8CWKzkzx94USdRJCqeoHNcvN8jss&#10;Vq9Pwp9Jzo1kcpUajNDtnPz6GcQlSQSJZTYjm75NePBpfhHpZWEU1mrTiKyjJK/6SLTpb0n647+i&#10;COY0YKSLUmaNa8pqz4oqUwpuWCiqwALiUuIL+FAK8qC4CLw+LNXClBaKSOfIZotOZhaf0WQBQl6j&#10;r+l20vTvZkL0N1dFeo1o8uX9jNQPsWwU9grB/kw/pdkxajyT7J/UORiFeVYUPd5OnyeH/CKdkgLw&#10;XoL+sSyGnIu4mr+L3OkjLOq8yCYDXiKTCk8Z91ZW02r5GJi2uRFMGYNgF1YYwllwxIDWZIRksp1D&#10;Wg3znF4KTYhJiJoQSzj5oXozeT4HVeIKGxU4TDFMVyEaAuRkaiwsg5IO2N/lYF5WmOXZkzwb0GmK&#10;g3Mijk4voiCAu8pLYVWQ2GmImW50vYD6jHUEJyLUDEniCQjKBHK6H+peYbRhmOph2IPkBf8EuSLE&#10;8iC8kJ/kkAqdVpRYsp1eLRcCJsVZEHRAePkiuH0rss9DWNYyWH8S4hCRBnJyAI4/z+iVflxDdq93&#10;UIbQp0OYYRjIhgMqdOpxIskOlIK1KIFcGB1/a572G5TfJCv8WmUmep/xf1ORrrAVWs51w7HrttVU&#10;z7aWGrFjCQVDlQifFyUzABkBcDiQwsSSFlZqiseMRZ77mjnrnPPL9DlnY2crdbAy5/iZKrg38fm1&#10;6jN/xaDDYFEA3h3VOJ25gFXVLvaWDXJx/AonLsVJDJmYWTGeWZHNwo2SXWX95L4iqe3JpMms4G96&#10;C7nphJf76kGJgRAT1Dg6+Ut/Ft+9J8JxL/QcsZlBPBkOsoschBbEaGyTXG430SfD7Ju/kOoiBzub&#10;apmISITwcFEU8Xd6DbdEe3iQVNeu8OEN6pSeO8SqT42weYFg3VGVcxnlLK928PCSPhpqogw+a2KO&#10;OBDF2YitFeTcZLCuspaJ5yVNIpNBrQrL76P9nELPGcgDQozB6BgcOgEOqNDgEVNQ7/dQ7S7kIW8m&#10;TZsvcuxShJfOAFMWz6wqpGKBwh5/N32qRC6uZOSJR7Ce02h/NkHv6ZMUAkHCMFYPh+tBs/nkc3W7&#10;XFX3Kqj5Cv6FJpd6JHUtEA3CxOL1jJYWEqi9MtOU8B8lr0e538h0zrdD0vG1XS+eyjWl8sOWIlMG&#10;Us646Gp6xI5QiGNXoQnNier3ovi99kNTlNQeMTt3aw4dQiq+hhmbPGON09Y9rbC2AttehJwD8slZ&#10;pX4T+6l68J4qLm+JcTKgc7DFojs6QltmMReXr2b9w824R2KEXV7i35mP5fgAoaNVNH/9MLWd0KZH&#10;Sejd0H2Eif5LJGJx7pZwIjPBtOjh/oun+WZ/M89djdHXZrvu795bxp9/ZiEZu8bZPaCzpkHjjJZJ&#10;suZhpkcLaf3aizR3wLCexFDH0QqaqFjSwPK8aZY/C8eIowQG+AfRzpHBAZ68nOC5QYvO6AhdHp26&#10;BQFW7Rhnb4fOSmM+F779URL+dxA+UUDrVw/S0g5DyQiG3gW9R2DgIiVGnN8H4gg60nezBEb8cHga&#10;OuNJutTt1C14gjVPnIaJSQbrchBsQy5/hHCinJavHqC9Dca6hjF/cQiO7YPeOsr1GH8LJBE0pNcu&#10;BiMAoekU3fMmL5kfzmbPg0lunzJZVJ9DE7dTX7qLAdPHztYjbxsq/nqOf/vk7UHFRQrunp2IZWuw&#10;TfQvSZOGKtiFJA4UNFSEopEA4g4HZoaf7KUL8dVU4SwtAofAVBUsxT5uFvlOMaO8irDQvpoUVDfb&#10;bDKDdqePTqH2Ys7fi9l1Xi8qrnrXekluibBCGtx8yUP7B+9jePVujGgZKy8fY3VthNKxXC4nNiFH&#10;15Pvj7BmxSF2dYMvWcDIvAo+WBrFWRbhSk6S0Qk4Z+oMBmL0VSWYXD+Nw9KJn1dIKPMR1dsZL9pC&#10;/ct19J2J0DEM7UhMPYnZ20asvQOfYd/shExCPIgZnWZkwKCxFk4ndUazioiteZzIph5izmGaL2kY&#10;1nLiJbcxVbYO/eJlxs+G6RwRdCYNzLPdmLUNxNvaeYcOpV4H/bkefgtJlpagy5HE1KFdwkSeH26t&#10;ZsWeJPPyEgxcVYi/fxGxTdsJipUYHc8xcmGc0JAALLDGMQebibW285AO5YqgD8kThkHO5jiddyYx&#10;W6EhDv6SEn7/3e+idFeYzKwJMhsFkQ/UkNi6DfTtyLOtjJ8L0Tso6MMimBwkf6yJB6ODKG/xGN03&#10;otiv9fX6Lfbbp9gzr9QZpABTkZiKZYe/2FZTk+CUCg5UFEUjbJoknA4chfnkrlqKd2EFakEuODVM&#10;VcEUKkJoNkA3h+5oxvWe8fNtBZXMcf+F3WySphcX2PdXmdHldBpsTvz+etNdX3Ms4rZInFWRGNUO&#10;Dd/SSjAy0OuG6TtksCwMAaGgfNUBq5vxbuuidCssPwCRCQ/OQBHLKuYhq5rpTbRR1w7DoThjahbf&#10;WLqS7ZnnyVMijKGgCj/nOgOc2++BwwoV0xBQVUy3n0Xj51BFnBYfuOOgm4AB1oAg2CG4EoNjBugJ&#10;Hanm8c1lj7Gt/ChZUxdTjzEPmSwg2p9F/WGFK0FQmST5zQOpTwrCD9UxGNNUHH43SwI+nFkWnTJE&#10;92mYjGVDVjXcvIWcshdwhYP0qgKlJhORm8AyWhm9FEeMQA5RpmjEam+0YwQ/VMYgqKpoPjc1OQFc&#10;uwVNG8Ps3wfRyWyW5q5m7R3vxVT6SIy04hSC7kWZSE8xscNlXDzkoHwSshUdyzNCdbCfZXEBStYv&#10;yYn8X5TXc3rxetzxucjRLz/RDVe7YcnonOPnoFlpeGuODbx2VYkNnGFXnhm6gYXEn5WBuyAPR1aG&#10;XReu2tVmzEW80+os0+Wg10Blv/Qzy3Tc/arbcP3f3whdu37da6vhNaP06xz5p9/mZPPLqMkQ0U/9&#10;DaAyrVu8oMeYRJIlBzF4CuuySueQRd85yY86wZjuRtej/FHmR9i0DT5Q0s7GH0i+FlV5RluG1L7E&#10;sW98EnF1ABMDy2yCxna4qoAR43FgjTuL91bewidKxvGLHj7e18VoJxhhQHVAbjUr7pykZm0Pz5+T&#10;jEddJIULqcQ4/vcmNALoSA5D01FoEWDEyAG82G0kJoAPrAr4qw6wQlGSVpLPrixg4z06v5UtWNos&#10;+W5sDfutvcjEHk58owXR2IQRN5GfuYCysp+snQXc9WdjaP8GHf8ER7BdaXxAFfyfdrCmoyTR+ext&#10;XjbMV3ggJrgqJVdZR0PoLh6uK8U44Ma8BDJpYXzuAnDJHgimx3kE2OHK4L3l2/hI5RiPy2HEpfgN&#10;vhz/F2U2PHxtIrm2fPJXHXftG177DvLrjku5v4qcITVIx9JKum47VZt9bWxsH6ObBoYCrkw/Sl42&#10;ZPrBoYKikd4U0o0i4prqk+suUaQ3kPRGYFfFzXoRN6ogv9Fm98s2iLm/n1V8lcl+rK56boqG+agi&#10;aMnyc7PHx7v9Ti5XxRi1JCMRyTQmH1t+Nw/uXITn3iZcjZBcvYDwp7eT9Owm0tJH30u11LXDZQOC&#10;iRgMNmF11eOJhikAEkhMaYCqQxFMCbgUM2lPTDMRq2Z8fjbVj7exoQl8ow56fUVw8weIh2xK49E2&#10;SBoSqYdh+BJWZy2boiH+SAjasv2s93v4QI7Gle0JgqokPpqKYef7KbnNze1PJHE3QXJJIeE/vomk&#10;+1EijRp9L1zlUitcMWIE9R4YOoPVVcfGSIg/EYJ2X4A1iosPRpKc1INcvmjS12F3g72/zM+jt7rx&#10;vz9BshkiNfkk/+d6dNcjROtUhp5ppLcFpvQYCb2L5OBJjM4LrI1M88dAh9vPSpebj7oVmnKT9AnJ&#10;pZhFa3KavcllbIxVY8Q64S12xcG2qnMt6/WunhDCrp1WxLWa8Wtfs97kr3ylXU9LMrdme6Yi7BqI&#10;Wcx5J1JqNTeenduRpdgRtRBYdmoZIWx3e3aShp3lVrFRcE0KNCu1isvBBEniARdq2Tx8q5biLC1E&#10;+r0YQsVCRRFqqjR01mGeUdKZy5qrpPZ57UF9SqouTUFFQRWqXVuOOsPY8ioRNn5uOwWWbemlTeU0&#10;i9HNPkvtoY6DnCyJIbJB7UvdIn8A/zw3i7YE6T5qMoUPbpmPMm8nakkIh9jHZm7hqqjhJXU+aB57&#10;SdMuQFMdDgrNabZ0HORUVpygE7suHFi8KJPFa/x0542QPKXT2atgbXVyenoJY7kJ7qx8nnU+gUfk&#10;ckIuhFiCkfYoyauwDWhyqkSsSTZ3HOSslkB4QY3Z171EyeIdmT5O7ozSIWNEGm3UWZauQRQ7EcHD&#10;CJ0ZmmbZm2D4pE7wCswHIgxBeMj2AnwgfKBG7bVrvNnck5vPIXWMUZnAnetE2ZqL4l2JmmuiBA/a&#10;awvbvaI9wujJBJFGWAoIBolGBm1W5vTakdT9DvjxFnpZuCxB6HKM0XMWVjDKhXkVLHQUsJpDb3EE&#10;eq1IKW+o1PYPttWDV+d9f6W8hgsWKcueRoXTBuj6Sq1rz6rYdeBiroOdPljMBNJSSKSQmGmLnVpI&#10;SbnKllQRQs5RTFtJLGEhFLA0MDRJQjGwNAmaAEWxu7awO7aENO39bs7VyVeFTLNWVElp/EzFGanN&#10;8/rrv+ZTp/PhcnatmV7ylOcwMzd79njtu8ULePc93bwwFOLcDyTJ6Wm6soqprSzigXs7yRuKc9mR&#10;R/fX7+Ybh6vhpSY8P3Lwre7fI68xk4PHXsa/volVDw9z9/2Cez8q+ZzlZyAjg6+rGh9ZMchzExF6&#10;jwBuJ3v2VvPJP6jkJ6EDTMaC9HiyGfzaDuJHNhJs6qL9hGTXlMY8WYYML4FDXwcxTJmAL0r4W5+P&#10;Pn8m3xJOPpwzwL5QmNp2STIWZLcxH7dcxPbqLpbWxegBfg7Es++ity9A798dwgHIxiE4NAQcAAEZ&#10;AnZJOANMIEBVUctMzlqSUy0SpqbZUVqC67Fd3L6ohbXDIQan/Xz/K+v45wuPIn46jfapg6gJMK0R&#10;eHkEeAUE5Ah4r4QXgAGhgupELUtSJ00+3gxmMkaTv4T61VU8+MQwa34QJ3rexxe1lXxrURU9uRrf&#10;GxaovwEpJPmrgto3tJ79Rban38hrQsiZiTgpQoKZ/O/cMFPImRh3hhFFinTfBVbqpVyTs55j51Mp&#10;KClttNoU6U9pYQiJqYKliWu4jIRpv1fEHAdljlF+tVy3O0lShS3MhAMzLk76+LnPem6MwC97L1/1&#10;e829/g/ZdtNXWH65lrIsJ3/zhZtpc+xivLaQfZ+5RKIpRDg2jPnIUzBxCMYjMJ3EE/8cLn8W+bmS&#10;z025aNjfzjdVyVNhaDemSeT7ePjuVRRsjHJLXYTztT7iX/g4Py3byPnvRRk+eAr9YpBEdJzkI8/B&#10;5Bkmo3HOKrB4wKRfNgNDwCTkQKcfPtoPPaEQy2OVuPk4t77v76mOnqP6H+H/fAF+7lhK3em9DH/p&#10;NInWKeKkxuSc+RYoGgJ4GHvK5f70PciGqQDs64egASIzH3XpZrY8eAFzpJfjX1YQahn7Qstp6VtM&#10;1mI3tzkUylq8/Pi9ZbDoKUqWNbPjXsHaL0saL8A/z1l7NADfHIAxHSiogds+xc23fYv5PSeIfkXj&#10;5P+6h9G8bUS7Crg6dJVlU0FK8aEYlSijz6Oa/fxnpR9Oo8SGmrLY6cyyuP6oObFkeopGmgRB2BbZ&#10;SinaNW6psFCwZqKItLVMK7ypWDN/Ly3bM7EnhNiKjWLziguJTQtkWmh6KtS4nrjsN0y0r5ZsoPZi&#10;FlyCuCGJtk0hzSaSDf301cUpj0EecZqPdmPRDS7QM+FZvZ5Rw4NbFrNx4V2IsgTnI+1MqhDfrDK5&#10;vpCjOXtY3dyDvDKAaZrI9l562lV6aoNQF2VpFIpJMHqsH4t+ki4YzYSXDUmUaSACjlxKVscprJ5m&#10;/IcQmZb0+DL4Rs0GLo8+iTEMpgmRduhRe+jpPg11UW6KQKHm4vlAPjc7Q7hEhAP5MByESBK8bi/3&#10;3Xon+qJeRsyzFP0A6tfkElq+CpnYy9ToEFZ7LyCRMkFvTyNDzyeY3xtkUZ2kPKgjj4/DaAOJeBvD&#10;WYK2JAwCOB0oNy2neMkUeVonvT+A0Mr1sP4ucN/CPLmPtWFBFiptnQWMxuehmH68Lo0cDbI1iZIJ&#10;2x3D3GP0pezRb/C36I2KSCv33OF31qx1TsscpHiWJNCaXWTuhiBnyzftuF2izIBnKeuPmDnnNR6w&#10;Ys+8tqSBJSRCVXBo6kx4JUwLYQrAtHnEVXED1/s/Rq6lZgTt9xKj8HSCQCfkYDD2zRaytBb8isGQ&#10;pTNfhTzTbuCyHAGcReBfEuK5cxAbk/jCXobWPop/lYu1A0eY+ClEtzmZvCkP9i+l/lk/zg7wEsf4&#10;2g/T45PAAUtUKDehDjCcOTiLBL6l4/Seg/ioCloActdQsqKfVSsa6fupJI5Gc6bk0+tH4cUEnna7&#10;qWzyGwCnQJwCB2xQYZXm5HB2CbfNi5KTMcZZEab2AiRGVXy+PN7x4McRaw/S1XeWzc/AV7fOp3nb&#10;SsxnK7n4My/+VliAZEgN4ho6QsbIIXqf07lgSqYIoXOZ/AnwXMnn7PQoZ0fsQhTcPpS77qRkYxMr&#10;x7vI+bmk6ZZbmLznLgrPBQl0xsm4Cot0gfcfRhEVTTi2Osk1Y0hhMaHFMHP7eMCfyROigjj/eYkW&#10;0hhTmqYobZ9nEaj0P+kAfO6XeC4lYeq9mOOUynRndHq8j4VMj9URsw5s2uO3UhuDLk3bA1AVHA7N&#10;Bg8t22Jjpi/YShErzI0NfnNEpeMYjLVxl6nzF6qT88XruH1hIb9TLTjuitCZtOiOQQxQK/ZQtbuK&#10;+z/SzP3nITCwnHOuBzlRtYJDxy9w8ftnaB2DiUYD88AQnD8Eo60sNHV2A/3YlL04gXIYkNAYs9Fl&#10;tfpDVO7ZwP0fOcWe8+AfzOFKYCXs/AiTfQlan6qlaxSmLAszOgptL8NoK2vNJB/E3ngm0mvPhw4B&#10;J0IG45EJWrLHGdkYYcdHJBtrwd2fzVV3DaeKtzMabKa86RSLz2ucqV/OxRcdcO7vYbiJHWaSv1VU&#10;aks3cPOiMv6wWuF0OEJTwqTJNAgxzR/80RN86I+24r7pZVbWgqvHQ5dWiqx4jOm+IOLEGT55VWP6&#10;0jxcQyG+88TzeFbWcsmcYt8hkwYGiETr0fvO0tM1yokGi4PDOiOhQe7xvJN1yi0kJ0/AW1x5dr3M&#10;BcyuB89mwsQbcw29ufMCAmsGxFKveQlsDpI56HO6UQOuQ6SvXzfdc2W74kpKuSHtis/WZM9YdctG&#10;4nUBIRVEdibZVQvwLqpCy82xyUOMtL8vbKs9p2f6NX/mOfc59WZ2jevXeg1L36jYSGOsDXKhzYKn&#10;pkxGpwcocGexJjOD7Q8PMv4STPUFOPd4NebErSTzp4iIZ6gQCoN48MUd3Ff3CpFFzfTthNyn4OyQ&#10;RQshIAS5MGHB5Um7pFRku/EvdLLingiVL5vEX85mP+vQizfhrBqnoFiy0g2TMg/0hShDnRRVD7Ci&#10;GJY/BQdECRNZAd6TPclT0zqDk3B0yuYUF75MfOUZrHznMBXHk+iHBPsNjaHs20lGFfTvPY2zD4Zk&#10;HD3aQ9cr/4jha8eISrIiFqPxUSAOtEGOSRfwo0nJ8HQ/ckE2B1cGWHKzSuFhGDsmCCI4OVlIf1Mm&#10;Hc1w35iCSiFn1RU8XnoCWV6P7pcsfcUiNz7O6EAXlSc6eXZTmCN5MIAkSBBRoOJencviTVMsO66j&#10;Njv4oZ7PzwLzEDnZPNjx+tLI/6+ISCG96qsQ4PSXNN0DlUaDBaaUM9hSCqt/teuOIF3EKZh1zREW&#10;Qqozrrm00j54qq0TMfOXQlFQHRoOpxNF1VKXYaWU8K3f4N6M3KgYSLtFKWB0ZZCBeIJ/PC+gPEC/&#10;p5wrwkl2YRf+QAJ3hgNlUx7GWZPJoShXjki2TyrohHAmr7KycZDpFa2oS6F4H7REINvnZGmxn7Ga&#10;MOGJJJ1nFeJLSxBFJTiLvRTNP8uiQJgobjTKSBgThEd76D0H5dMQkQIZT6BcfYnMZa1ULhWs3ye5&#10;iA8rO4eNlSYXXWFOdic4fAoS+BE5i8lYtYDddx7gpuESRg4XcUBJEneuIxqN0dcEuUFIqjoOdYzF&#10;HfuZMpIcT4LLtOikDxxeCPjJXRtFxnXOHrcITnXTnwzQnruc7fO7KbwctcfcovLi2W60di/eK/DE&#10;kGC+lonHW8SjnmNMlHRwWIUmh8WIHGYq4ebkSS9NVRojCkQQWGIeong5ri0VLL/lGe7vS+AWXvYp&#10;SzngFUjvKA/MwY7+M0k6Bk4XiswksGZ9aWa3NGkXg1gSc0ax5QxyLpEzxk7OuOjXo8WpcyJmJ29K&#10;Uv3TVoqdzI6nFUVBdThwuJwIh2pPzhQ2d3i6n+M3SLdfpdzaPvftPP3IMZ4e6eOF1uOYNlcAACAA&#10;SURBVEz433/OT8wV7Pt5I/rnTyNHprGsSZLvegX0kwSlxUUBRxImwzQxYrXxySkT+YKJcQaUsI1E&#10;b6/I5Psf28C+lbXUHRti6KqHo3/5MKPKNib2wf7Pfpznh8LAMFF+CKefoueCyfdVOBODCG1g9mCO&#10;GFx6zuDqKcm/TENcb0PKHt6X6WbHR3R29grqTin0UE2keC/uVevZ7jpHJe8jLB8C46coPScoX9LI&#10;ff8iuPN3JScasvlKyQL+wp3g6OQQXxkeZl8YDDkGmdmwYSlbHm/j3t4xbj4u+ZCqckrZQHD4UZ77&#10;p/OI/glMLAwicOafMRRByATVMnFmhJB5gySOwcVejX+y4NsxiE+2Ib0Gv7XxQbbJQXYmh6lFpUfd&#10;Q1jdg27MI9RylPDIGODHMqphfADk0LXpj/+EoiAR0pp1qeeAZdd2LlukqzRkin7CRrlncPA5fwOp&#10;Mq85Z7KPs1s000qdSjulykbsDcREKCqq5kBzuREODVQxwy8uBQhVzjR6/SaK2n/fl7iQqKPg0gDv&#10;aHHRMVjFZF8T7sDzbN7VyIOxBGs7oS5hYeo6uAzMfJiKQa9hEdJUzJJlVN/hYMnGaUbPQ1L3Estb&#10;RfPSjxArukJV3wDrD7o4P7ycsdPdULsfs68FZzKJA0kSA6wk0mFg5EM0BiHDQlc9qCWPULPLx6ab&#10;e6m8ALFEJRP5txHf+AQLp/pYUz/EbS1urrKOiRIFz5Jayhddov38MCfO11PLGfRkK3pknJEpg4Yz&#10;cH7CpE+PM+qXxLfGWLItzoZGSCRqGMm/HTY+TOxyO51Hezk3APVSEomFYeAqZm8Te5MJ7nVmcHHe&#10;Oh6u8rB1bYKze2KMjEDthE7QnOLREoFrZRxZHmb7EYjvfYC+xz5AXF9H6EQdgy91MNwvickIZrwF&#10;q/cM05eaKG9KkBODZ3MMdqv9vDvSR1UijHgbKs/myn9EjD3bcWXNarRIZZrF3JxzOi+QIgWcrfAg&#10;FSSn9gIxc73pt+mZ17b7PbtSunJtbr+0FAqGKogqkqhbQynIIWthBY7KcpSsLNA0DKHYJIOKZtMK&#10;i7lrvMbP/RbH2DcS7Xv04T8d59FeuD+h87MTtXiqoiy/5SrsieNoAfNI6hwBLxmLoHRTlNz9MOKq&#10;YGD1BjCXomQeR432ztzv/qkk3z8zwqbJOIXtsFq38J/oZ6FjgvmeWk6vj0IviN7U2jkuMhZC6foE&#10;xc/CSLeHS64yqL4DJUtDix5PVRAJpK4gJwS9DbC+F7YL+K7HSZUYYNVoA6fOR5jsr6WfWjuPnenF&#10;ylQxdDgjYTrhJRku4aXMatatbGNH+QQbvisYnSqhUS4DfRFWMsCIAT3AtJQw2grjreC3i5AcFiBU&#10;nGUKuTcrLLsZIudgoiNBIhLhiHsTLqubyuAQOy1Bv6OU88py5FQOVtSH24D5SDpkK/poK8Y4dPvh&#10;ZBImZIS4uIrDrMYpvG/syb4O+aVKDTMKJoVdnXZ9WuVNnthOFykKEitViZZKLVmz32kbMJstJFVE&#10;eki8mClysSE4rkHNr61ytTVephQYoaa3FUSKwdTAIiYtQpZBUnPh9LgRXg9omu2KKwqmZV+vqqRo&#10;ht/E7ZDp8bdzvQo5mx14PUu/Gjz7yccIixSwpcYR81q5S/PxrvEM3uMYYp89u5akE9QFRczfIbj/&#10;fe1srJe8suo2mj77vzB/nOTyj0doOHEQFTCJQv9pePo0ZwRUAHuVBMxr4a4sL+8pLeU9j3fQ/mSC&#10;+FMgnSpqTQ5ldwoeeGiQey5JXu7N5ZJ7KWZlAQ1nXTQekzgAkzaUwXYcP/sxtZpkAfAQScgdZLem&#10;8VsdgveclrR12NdtOhXUrYWU3aPywPp2jl/WuNqzhBH3OzGrb2U06/sMResoQyPLckIwgdZYz8bf&#10;mWL+kGCoTvIyEBeAW6BWSn4+Cj/tn8bqP853NmgsKoAHigUFLkmd4uHfHAv4U//7KL/6MluvnMEX&#10;0nB/txl+fgJt6SY2fDzJqnGBs1byr0CrUMCtolYYHBqXHOoz0EeDPF24nFB2Cbd2/pC3Osi+URvg&#10;DZVbsS21QLHLLd/CvK0kNe9KTTGWWJZdKGLY86ln+L7lLGWvgoqS8oElykzrZdpummmX3potJVVS&#10;Nl8qKkgVCw2pqFjYG4tUwBKSsB5nKplkzErgcGWjZmXgyAygODV7gqZiDwMQqopQNaRxbSHcr7vf&#10;N74J8pp/5yIDr3VgwI3Wtnk/i2HMC8fDkqZ4hE3xzWzz3UfwtnPcdy7MFkPj9Dcz0YueINJZQ8e/&#10;neDUFbjQPULw0Cvwys+g8yz58Wkewo6xR9NnSK8dklyJR9mY9LAjM5ep3SPUXNUp1bPp+sZNGEWP&#10;EW2ppuM7JzjaACdjCcaNYRg8C321lMeD/CmQyMjEl53NFwI+Bj6pc3mVyfFTkivJIOuLV7Bz816m&#10;9l7ktukQG0SAi19fSTLv3XibF5L3i+PsvvB5sqd3cp5xVLfJoqpaygsuc2q/xZnQFGNGMzJ4nvHR&#10;DlobE7R324i7tSCTrNsL2Pm+OKtiJnlXPAxpVRgLnyAa2UjnP56k/jJcjZqElChqeYiF6xtYvL6P&#10;3tMWZ8KT9JpXkcFXGB9roOlKlItddgpQr9iCb9dj7HpvGw8lQtzcmEUDW4mv2ENFYQ4P9h1/24kW&#10;fp3VhrfeFbeLNyVJy8SUVor4QKAoGpo6+3KoGpqq2s0SKXQcC6RlYVk2TbBtee151g5Vw6k50FQV&#10;acqUZ6AihQNTVTFUlaSqElcEMWERwSKMScKlIbIDeMuKyFteQ96KxfgXViLyUqNyFRVUB4riRBUq&#10;ijW7qbwtcqM83o0Ou1G6S8l3Ur3LQJ2waN6vEouWUVuwlB8X1aBPOFkUEZjRTJSmldyRt568VaO0&#10;C6jqgu7ROOPJEe7KmqJjYZB2A0YaIZqEBVle7llcSNuaYcRAhHkvCtrvDlDnXsZTVOMMN7MhFmUq&#10;6uNgczXJ8Cpcvi4Kqu21e+I+BjKyudPXR7cepA/oAoKGQV5gHrtX7KZxyzMcaG2iE4gnoF4U8u/K&#10;CtqvugkMQTJqYjWHke1tTF6JUd8tKZjoISgnIXkF2V7P2KlmGgYl3TEYZYyyQIS9KwvprLYwhmCe&#10;Aw7d42No/hqcjuWsGvwx5ZPV9IpV1MogW5x5FOeO0bwI5nfDYAgmPAa7+xpwtwZpyJaEdOhknFKf&#10;zj1LAvRUgjkOpRq8eA9EF5RhaluYaH+KvkGwMDCYQg6dQcZ5W8Cz67u60j+nvyAz/59C5NMNIK+1&#10;z/q1WnYpwZB2aWea1M9uyEiBW5atxOmGERUFIRSkBBMLU6aLVlJWWwiQil2PLSRSUzEsiSFBt0yS&#10;0kQXFoZiYaoalqYiNQVTVfDlZ5NZXICzpADPwnJclWUoBfmgOZGmjcCraXJ/5Jtyw99u0dSahSy+&#10;pRdHewhzv4MYS3gpL5MTRcOsaDZYNSIItGfCZ9bynj92seTOMD+4Fe5ogSOxXLqLl/J764d5sbKT&#10;r4ZjnOuAcEYuNy2t4BM7V/L8ysMoZyOsPKJQ/65iDsllnDuziB2XXawYEOR1OlD+1E/+TWEW/f/U&#10;nXeYXGd59n/vKdNnZ/tqV7urlbQqq1XvsixZcpUt27hhwDYtlBAc4CONBAgkJJR8QEgCIQkYAoYY&#10;sHEAF0mWZMlW79reu7b3nZ0+55z3++PM7K5sCLKxY773us7OzM6Z99TnPO1+7ufmCTY+JLitRXIy&#10;nE1L/koeXDzI2bFOHlf6eHoEJiNR1mv5TF//ScqSTaweaqIFQUjJ5GhM5WjbJDxr4p8ABxFin24E&#10;GplS4JIGI8nvkAQwFazhHHovxpnoAVcUBBqlBQU8eu9Ozq0/jnI+xMYXVDruL2TAtQ5r/za0559n&#10;ae82CuS96Oaz3GzUsrG4nWfvhuvb4NK4Rr3Hw97+BPWJBIfc4A5DBJ3K3BL+6Pb7uLz75+i1Y+x6&#10;TtB+r5/eTC+JQwq1B6GjC4SIENXqyOmoId/pAF/uq4Mqb+BIV3f92hLOlFBLmfb7fvvdfO3m+pxt&#10;gF05JSXSMrEkKCaols1FZtcwg6qqaIqdV1aw0gWaWKkHgTTtKi3TSil2RRAHoqZFWBrEECQVialr&#10;qF4XuteD5nMj3A4yFpWRt3QRjgWFiPkFkJOBdDkBgTRBKna5pZQpCkJVnQn0/b4Nzdj0LV5+/DOI&#10;llNEiZHkCDScJ9ajUOsYYWzKIscZgXlXiNU8RvNkFz/W4JkBmA724BwL4bhuHWtXZvFIez85Ojz7&#10;0T/i4o77uOekQfBfOqC+C/e0Qe+nGoE+QmEXR7UhtgYtKhxhRMEVPqy3Eajp4asXJM+2Q3j6CmMd&#10;ET41dh3LH4jywYf72frXku+NBzgqM7l/KkbwnwzCdRDHImb2Q8MT0PFLCA6wB1gC/DN2/AAvUAKD&#10;PSBDgJaBuuBPWX1PNTdW/JStrZIfxPM5bG3lgfEPsbW1n109nSgxJ3x2LYgOJoO/5D/CfXgTP2I1&#10;zyKY4ptHknia40wtg2dbIBKNMz0W5MvLF7Jsr8KHloyy9VOSH8VLOCi28s74zVxnnGC3FESTTszP&#10;7UKZ7yWw6Bfc+ulJbn4W9Kf9/GnxJj5cGORhplC6jDfl4s8t1/xNwi1J1WyL9Osbt307yaTi0ASW&#10;tJCWBaaFlYJuihQpmRAqqqLaQoUgYZozWW8TgSnAFAIDiYnEskxMAQlMIskECUVgaBqGywFeP3pG&#10;AF9WNv68PPy5OXhyMlH8HvT5hWgpgcbjBE0B08CUAoSCquqAjjRMMA2ES/29FGoAFdVLvOESC0Yn&#10;uRUYIE44OYWMT5F0WiQS0Ja0aJRhYtPzGfY78WxvY/tFcAwV0KavJ7RmD1WdQVoONzHUAJ2qi5G+&#10;QUbOXiBYe4FFo5PciUKHkssqVecuZ5iGaJTJqKTNtGgQYZx6lHhhCOfWCfKbwBxdyKB+E5OVu4k7&#10;Joi31zPcCLVJhV4rwUjwCsG6cywdmeBhoXAlq4QVOU7umR+k48YohpBMDtkNOSzPNgpWL2bLu3uI&#10;tEN0VEd6CmD9wyjqKPH6Mww1QF1CoVcajE6NE225RG7DOJuHFH7JQoqcEe7J7aZmXpQRK0RHaIxa&#10;wkxWLkHbUsjqTQOsaQLnsE6HI4eptW/HmyVYMtDIjgsKNbHlnNOXMu5KsrDiFI5gH1XPw8kplYmp&#10;QYg1I9wjTLUYdHYJ6gFNXY/XWEJFtPMNT3f9JpP6ldp2tpWdTAWs3khT3BZcRVFRhJIiHlDRhIKm&#10;zPGvNQ1F1VE03RZgAUkhiAlJTEBUWESEJKJIoirENEFEg5hLQ2b6UPOzcBYX4F+8gOzlS8lZWUHW&#10;6koClRX4li/BVV6Go6wEbf48RG4mwutCagoWElNKhOJA0Z0omhuBbgNlhIJIJ7LfLOH+XXzstecf&#10;o0M1yHbAigQcB+YX5VNYnsFoYQ8N1Qki/RrJJZkcCG9hoTXBze79rFcgiZ8D0SK+f8YPnTpaNQSA&#10;8AsHgRTXmAvynbA5KXje5WdzaTHvL3JQEz/BeN00o6MSs9zikKuEMm+UGxa043ZDjCyEVo7M8XCl&#10;QTBUBc3AJBEYb4BTDeCEvNTc+1wBNmbO58MLofbB4zQRpKNDkFyuIcQOvIs8lJYe44obxrG7Ilpa&#10;Jz2Xhhi9BHZ/wCkYr4bT1TQ74QywWRqEnD0sys5iS8lSzi2tof90mO5BQUJoKBVb8G71UZp9gZVu&#10;7DypcGLJACO1Llo6JX0hlbAlYWoQUdPIaMMVzoehAYN+6iiY9lDa42O0Ocn5ETBdJvGyKQ5TgRIt&#10;4F5e5M2Cns31rX/de0ib4vJNMMVnNoAibK4xoWEHpVJVGkLaFZNGyq81hCCpKiSlRVxAXNjYblNT&#10;kbqKdOioTh2ZMrW983LRMwM4srPwFOTjyS9Cz82HrBzw+uxWuLpup7NUmQoQWjbpAmBpOpriQKgO&#10;QAFLsfPXiu30z9Aa/54N7Zs5efxlxhjnQjFq+yCK5I/v3ckf/vkN/CL2Raq+NEhjx0oaf/wDzJec&#10;9Dz7DD/+Q8mTYUjQhoz0wP6fgRknA9gB1ALt6S3Mg5csONdjEhpo445VO8i/8y7urGxg6bemiTfP&#10;58P/9YcET26k69ka+j90GBEGQ1YhpxvhgApmnFzgXdg8Y2fTcxfCcQsu9piEhuq4ZXQb+bF3cKe3&#10;mQXeIK0VGhd/nEXibCndz2n87IOSRAhMGYNQF7zweTCTlALfBB4Dfjhnv08BVd0moeE6WqLbqXHs&#10;4MaPdlIWDDNxUuM7WhbBcCU9L7v56TMSLQSGjCPDPXDwbxiQSU6bkG8atHERGa3C6LI49V9JhJQY&#10;2MVCDzsW8Vfz1/DfHz6Asm+MkJbJN/7zViZrl2Huj9sH/QbL9a8Llv1a4Raz677RRAupSTFNK8XS&#10;qaAKZabKypQWScMgkTRIGEkSlkR1OpAOB3EFEhokdQ3p1ND9HhyBDFyZGfgyA/bnrAy8C4pRAj7w&#10;+xCBLIQvAB4/ONx2UYfEfnJIEwvL1tKA1DQURUVVdBSpgqlAwgRDgEgh0dJ5qd9Dc1z76o73kLvx&#10;5zzU2ErgPx08zSaO9G8jfqqUynGdO3sUlraHaPv0Wcz+KszOExhT8IfAoK+Ag/llPJo/xGXPCC9G&#10;4lRdgvEEiIwKlEXvZ+PdP6K4vxYec3KM29mf2EFPt5/OQwqZ58CcGiH6madh4GXMzjESU/AoMOLL&#10;Y3/eQh4tGKR2dISjvTEOxu2KMDHfi3JTMRtWD1DYEsT4kYOzn9jLC9p19NXrdH5bMFELwXET46+D&#10;MPxjzE5BbBI+CEw6nbzg8/IBKWhyGJwW8NVhaDJhxTwXn9iZR/WGMazOCMv+XeXfWUNL0U76Fq7k&#10;2GM/p6oW4tIkak7DxZ9gqirRSajAbq3bJk2IT2MFYNwHh4dg3Eiw3BXgE4UrqLu9jcbICL0Ngj4l&#10;n5NlG/nMyt10/egU1I1hDE8T+cIZG1I6oPJmEi28UsBfvQKzJri8dlP8mrefAomYKf4ukbYMpO0v&#10;m6rAVDUMVAxFIL02eb/i0HB6Hbj8HrSAH3deJu68HFx5OWjZWah+D4rHhebSEbqG5XBiOd1YmmZT&#10;HakmQrEpjhRNRaBhWAamNO08taLaIBahYBmpflwyFRG3THvnf4/L5LVnltzGdscxCoxWXAgUdGob&#10;++l/agojGOW2dlgyOIzyxH8DF0HvQWSCKwQOoaDoLrz5CyleYVEug4gGmE46IFCGWPUAmusIjmRt&#10;CjHkoD4Ypq23j/lBA2cSrKEg8icpHawzM7dTCBRNx5vtY35JkEVl4DqJHcwKlMLa21lU+TybIkHc&#10;ikqbZwkN8xy0iSaKG2LMT8K8cZ3xfbms8baheyJcqADXFXAaIFSBxyeYv0ShMBNa98FoKI/ijMV4&#10;V6/B5XkRK9GGB1CFhrQmiU210nwihisIGhaGFYUrZ0EHMm0OMyuJzdaSXUbOqhBFhYPkPwfGtAPN&#10;X4J3xV5cnqfRJ0dQsU33Jq+X9rwcivt1lCSExmKYT7UCreDyQO68NyUq/pu09tzvbGRUSgBTqa9X&#10;zGL/FXPeM4vRfvVei5lf2WSDCqaikJASQ1pIK02qryA0DcXlRHU5cboc6E4dLTcbNTsT6XYgMjyo&#10;AR96VgbOnACOrACOrAzwecHlRGoCjKRtUisqhqJjChuYgpAIBdSUpaAIBdOSmFKgqjYqS1q2NaFJ&#10;BVUIm3pYKnb4Po0am3MO3vjx+q+5BiWc/FcXp1tBJY7ByyjNLxNskTwmQLNgsRxE8gu7S0JAxVxk&#10;8pVmYKoXuoN8Nutt7LwlzH3FXXi/L/lF2McZrx+jxODkDy1ON4NKDMN8Cm20j7zIGvZ8Ospdj0Hs&#10;MXgPEBQCEQC5WPKNJrCm+jHjY3zOlc/177F4cJlgYZ3k8UQGLxhrMIc/DGoD87qbqYxY/OBzA4jd&#10;J8l8qIdb3z7NPf8K1o8yeKh4Kx8oGyZzQTfvK+zm2/8FVkscaSb5h3kq22+yuG+FQByXHIxUcl7e&#10;xSPTd8ITvSgNbaiYGOZZaD5rO/kCMgEf0AmYQgU/qEtNmpvBmgB0D+rKu6m4v5W7Fz/Hjccl3wxn&#10;8MPAct5TeQ88fQ5RfxkNiWENICYayQiXcvOfxnD8FDq+BUeBqB02flPH/2SKp74gzfiZzt8q6ftY&#10;SKSwZrX5jHDbFka62GK2le0sNZEpBFbaX9YdRIG4tEhaJlJTUJ1OHD4f3pxMvDlZuLMzcfi9aAtL&#10;UecXgksHrxu8LjuC7XLYWF8hbVKEVG4ch46pCAxFwRSajTpLNYFOV3vLdDkoCkLYleCmNDEMAzNh&#10;4FFdqJpmQ0s1BQwLLIOrcWJv6FVJvc6WqL72GRbthMF6boqM8Yii8+V5FazMFezMG+PLCwZxXDDw&#10;1EAr8Of572fRToWj7/weL/0dDNaoiMxiuOMLZCWPkNX6Q7R6GEroTHpzoGAJDDVwY3iM9ykaXypY&#10;yor5OexZYPC9imrMoxHMk7ZPbm1YyYIdKjt21rD17yVVlzfz3Yz7YU8xWeavyOl4Encd9CccjHpz&#10;oKCcQmcji6ZHKetVOMw8hrJ1HAuiFFSMU1BnIOt0qt3ZLC9ysWhnnIw/GCL255L20/Op8q+DPTeT&#10;KU+Q3fFzqIPReDZTnjwoyIfhJnaER/gI8GWgDmzNXASOIGgTNvmEXPYHFF8fYNfb/omtfy9pOFfI&#10;v7k3wD3vJ5Mj5Lf8Kzn10B3T6fNkQ0E5jLSyITTMe4B/Q6PJnY2en0nB5h6U1hiRqhRpxDo/t+Zk&#10;8KN2D2oaRTwrN79Tj6z/6bdXo85Eqge0nv4likwb0JbdoE5ILGHZZY3CskkSLJu4wGEpaEJBTZm2&#10;llAwkTYmW8CUYqMUZYYfZ3YWgdxcsubl4SnIQ8/PQ80JoGb4UL1uFKeG8LoRbpctxJpma1FVSZEe&#10;pHcx9bASAlAxFWE/SJjtt5WmKbYhq7OIO8RsNxMpJVigYQfMFFRsPuPURVDka2NuvYaRTuNZqTP8&#10;ei017QND1RxaHyYYhs5qSSwZYdKfx1iFmxXXj9EzajA4loncu4rB8G4U5yjjNZAMpXYjEUV2n2d8&#10;oAulHW4FLrkEfhHilqEqXsyNEsyAzkFJLBGjLDDEzqVhDuQnueiGkSIVc68X4d+GVirIyqljnWMv&#10;02wAZR4yy43LpeKJw1AThBIJCA9AxwADGTAloQOLCfpZG57HhvF5tGYHafEZDBZkwd6baZjOYize&#10;w9rDz5IYhQgJMKaQvT1MjEyQaLUpgqOMMxUZh85myIDpDOgI2gK8ptjFppVuWiuDDJ4xGW/LILZ3&#10;JdK1i4QjwVgV9EzBMEkwx5FdJ5gYa4YWWAcESdIXGYLOIciAcAb0BCGGhJiKCLkJZCtk+O3tBdEw&#10;8rfBvDzoOg9SztyAcwNar3e8FmSYXSVtOw5CylS5RRoOltKSaVA3s7pZsSyEmaqxVgSWIkgiSQiI&#10;KRDXNQyPC1dWFkpeDt55BeTNn4+/pAhXYb7dUsfnBqeO1ASmIkFVkDNCnCb0TffOSu3CDDWKXexh&#10;R7JT9dczOaRZcEz6TAjFxqMzY2HY+HD70KQdVhPp407/8I0OKM7d/usf2qPziuh/xxXO94X4brXB&#10;mNpOrzebhvxl3L2gicJAjJbSfKo+fg/Pn1iCfnia6GPgGoMAklB8jJzT/07UaZGfAe+bhrjLRTDb&#10;xz9k6Ty6YoR9Qwa1AxbJsSHCrkzi61zcUizwnsviYjCblj/2YVRtJDYSZfSKQih6H0mRjSKPkhOP&#10;UrmjleJtgqpzkngEwEU+uUQWj5EwowRrwciHjYFlfHTRVp69bxAt5saMb2Ls0T/FuuRm9NBBTn3n&#10;GeJjkJQjyMgInDoOKvh02JaE08A4GvnCT2RRmDaZ4O+rIYnK+5YU8sf3z+eZxVVUjYRoiQSY/OgN&#10;WJe9DD8zyP5/kpwHTEaRiVE4fQpUyNbhPUl4Amh1CPKzFGILLQZikseqIZwXAMc6PNnr2H3TDyg3&#10;ogwf1+giC9WzkxxfAYjzb54b91vHbNcKUjhtmRJoOVNlNWOlz6E4sgnxESm6MGkRM+28c0xTsTwu&#10;rIAfz7wCCipWoObl4srLITCvAPKzITsAfi9oILGwpEnCStptdjQNi1RxhxQoKXSakhLuGcGVCkjV&#10;zjdfA6JbSNvf/g2ngZn8G6n3b9ZFmQGzidetsdXT129k/u4x7gtGeOdFQc0/ehnZuAc5eAt0H2XX&#10;+RAbarI4eqicvzpZwrsLh/F/Zh/vq4fMoIfu3Gw+7/bj2iI5vSHBiTaoiyRZsMLi3V/yMLk9ghpN&#10;or7sJMTNtBY+RJ37Nu7Yd5Yd5x9hXsfHefmwIBm3KCxvYuuGyyw/XEXn6Alqsjr43GgfiZEBftkT&#10;YrDGxqFvYgP/qfwb8x9tJ2dxF3mXYOxrOs037eIFeSunrRfZffEd3HXxQ5x88RJmdS1lxRe5+9N1&#10;qA0Q70uh0QByIJ4P7SHos2CNKOH7joco/cgoniWjaC8LQmoBbUV3csD3ICe+d5qWs5MMD0RJHm2G&#10;F1+G5lMQD/J5oBI4MWfuSAGcCkGNBRXLHHzv83mU3W1Q5DNYcdrB4Fc/SXDvO/EZxdxx7EXWn5/A&#10;N5XPC9zOR24f5OOLz+I9N4mQ4m9mrtr/spALKVCkbYLKlNltKhamsBcrpQcV7By0TBrIhGHnezWd&#10;pK4TUVVGSTKpCyJ+F57yErJXryBv0zq861bjKSvFWTQPJSfTFminBhqkc8UmFoYgpa2vrqlOV37N&#10;mtXpJbXeNfKSvdZGhbPbeaOXOUxur9cUr1vwAOahQWINQ7TGYfxwEqzLxDunaE9Oo/VIihNxlKER&#10;CgoO4jFaqbtkt4DtSCaJhnVO8C6ssstcv/IQjucgHi6kNbqSv53cQdOJJ+g+2cAoJgm6mO44zrmY&#10;hx/3h7h/vIrSpIY6HOfusSYKa1o5VW3R19NJV1InFgpwUl0B2REWLxikSYcExj9vqwAAIABJREFU&#10;RQxmV/LUmnJGnD5yRgTbDQcdR9fQpIQZ7XoScWkSf3s1ixMO1KEoe0uHmZ/VRl2pZNBtdwfxOeCR&#10;9WCsh04vOB6DxuvyGVq+hp/X30Rb2yW6B5oYQZKQYYJd1YzGwtAwxQ0RWKCp/HzQx66MKJ7SIE/7&#10;4XQjRCbA61F5+F0lWOURuieG8X0P6sZzGVYqeNq8ic7Tv2D4dDXSNAm9dB4cw0SaYhzuGiNvUpKv&#10;xhGePnKbpygYnsR6C4sNbCvbZjghZcxairRzvimCg3SXDVt7SoRUkUIQlzYJv+FQiTt0Ei4PZHhx&#10;FeSSUbEUX8UyHGULbbCIluo9nWJFsGQSK2kgVYGlKliqglDVVJVW2oxOGf0iHYSfjdyn9XPaongT&#10;zsybMutV8/8OmRDNiuZSf0hnqAeKEYSedFDoaCDXWU1ndoz2hMRUQliedlpWBBnIHaCjFhqmIZxw&#10;EJEFPJl3D+sUi3Wxw7ilpBc/tUMlfOW5SjiSgdoNDgyS1EJvLRN98CMXuIwjLFMuY3rWsyw+Rlb3&#10;APv7oG8SggmFUNjHU4s2snFFLZXlbfgd0EgpnRn5/N+11VTKCW6dhLK4iuvH+UAniHNIF/QbR2lV&#10;LmO611Fe6CQvT/KcATEJJg7cLh+bNsyDTRMUxAdY6BD8bOl8Dm0t46vTMThk4O2EHAArCL2noO8U&#10;uKBMh9VC51fubMoXuShcOs7ZxXWcnoTIhAeHax4bb9uOUdKBen6YbA36hZdzk4V8/VglnDxCRjsU&#10;YZL8yQEAIgIOuiDfgvVimqSzitaufOr7fSwn+JalS9O8ZEKm9HJKmO1oeDoibhMjKFKgWAqKqmIA&#10;UcsgqgoMtw65megF2XiL8vGUFuFfshi9bAHkF4BINbqT0o42SzsIZ2FHzqVi+9VCVef4yFePdDgP&#10;3pTM4KvHm/awFVfL9Os1xWk+CBM93CUt/kFzcKp0DbcsKuRP1mtUf2Ca09MmRxpihEO91O7xMv42&#10;ndtvHiPrDCT7KxnNvAvrjlWMtF+i/idnuByEQSaxQg3QvA8mughIi2Js8zcJ4ATKoEnC8WCccKiX&#10;6sxphq9LcPdfJNlzCTxXSqnx3IC1+0Fiq0bwm+f59AGVkdBK6hw6+H7M9t0t5GhxLh0yuEw3IQbA&#10;YcFCOzN1PBgnFOqjZtVehjZWcNeSE2Q/B0Z3Pr3uLby0/FM0telk7b/AHb0qjZdXU71Phcv/DOPt&#10;VEiTd2CntSbBpjYugxbgeDDJdHiYupXXM3BDOXfvuUjxyyA7l9Kl3MexzAc5fGCay98/w/kJ6LVC&#10;mKE2aD4AY51skiZ/id0mbAjsiHsZtAo4HrQIxmLUb9nO8NLl3NndiSLnYMX/FzW4YPbekordW9pS&#10;7Ai4ELNk/JoU6FbKNNYdGLrGpLQIenWSBVm4lywgb+Mqcjauwb96BWrxPITfa/fKUVOLpoCu2akr&#10;txPV5UJx6KDrNknCjPadNVtn36Ua0Kda/Mz95v8vUzx1wq/qx/Xah/bdYiffKglzcQy+Um1wZaST&#10;pGcPQdfbWFL2NdTMITqWewh9rJSgcg8tx4JE6xoJdcC41YsMPQ+nq0hOtlIUhD8GnsnIYzLTx6P+&#10;af5DU2iYhMHuVLsdsR1f3jq2vP8ndB0do/2AzW4RyrkPn0PhjobH8YY+Ri+FYI2gTrcz3xxgjQ+K&#10;sfD4x6gIqHwkEeSli0le6JFEgAniiLLF+DeWsXHnOZwHphndl0O1uJ6w3MC4McZ0RLLLVMiUOdQb&#10;C5gOX8a5qg3HIvhpt0XtaB32U2cE8iR9EvaPwhgglpbiu66UjRuqGHohRPtzLrCKCbOapBDMtyTr&#10;UfDi4hxuJpO9LNk8SmW5wPl9SdW4SbNlQjQGudAu4LER6MUO3HrzYeO7BSPnJO3PCIRwEFaWMa0U&#10;A4df9wX+XYdt5krAnAmQ2UEyOxWkAKolZuh8LSEYi8QI6WBm+/EuKsa7rIzMFeW4ly5EL8xHZPqR&#10;iiBh2r6z02H7zRbMlETKq7p2kBJM5Sp+wpkIeOrzXBDNtbKP/O7jjd+QSKvs30Ww37/xFi6tPcKL&#10;jb1cqFIIBbOoM1fSo25lx2U39IOiCQjoyOok4yfiTJ6G9YDOKBPxUWi+AC67cUdGCJyKSnFuJu/d&#10;WkptoIZowwhmt0pcLMbIvQmxcDMO8RyaOTZzKAR1wo0KHQ3gG/YxBshkD3T0IGubmciFlxIWV0Q/&#10;80WE9wAtSTiThAFNwLYslCXrUUs24J/XyEp3iKjw0chqVoZilAd7sCQsBsZl0o5cd9QSLemgOxda&#10;seinFxx+RNYairZ2kx2ZQBxRYds6WLkRZdE8nFoHmhlKhW00iDhRQvZNZiBIMg1GC3R1os1vwlUE&#10;rlQcKNcr2LpAZbjSYmjK4sxhQWRbGbjmoRgOnOplNDPIzNO7f9CmOX8Lfey5VV3pEhAhhW16M4ck&#10;UNq54oSiMGVJwi4HmWXFZK5fScaqpfjKF2DlZWH6vVgODWFZGIZdd21pmg1asSxMw8SyLBv/IVJt&#10;ZxUVVU1FrOcEo5W50ptuBgAzhA3/i9L9Bo60JZIKDr7OQ9DMbX/Ctk09ZFi9jOHmefUBBnPWE1Qj&#10;7PuCiTIGyBDWI7UoohaQOAR8TNqFHl9IB+ZzJZ0B+GgLWMFe9rg8yLftZVtRP9n7R4j+ysWT6r1c&#10;qdjB9CrBga+CMgoqFqYZQzn7GJfOSj4gYSV/RxQgIaBK0jAC9QH4Xggso5dbpyfQtXy2XyfonQe/&#10;OqDC3yzD0rYRfH4tJ55ys6FGYR2C75sR/mjoF2wZreMpDxiKRYQOiPdhno5R32PQkAUiaGMPRHYp&#10;2oZH2fbe77H9yjkKT3v50l9/ghrPdqae7OeFp55I2c4RJI2oI42YwwFGPYJ9ikkDnRAfQD0SpaXR&#10;oDkL5BRIRXDDfJ0fPuTj8A1hDtXEuXhco/0zewhm7CH4s2xe+MaHEMNBwEKaUTj/A/B4oLCQt6xl&#10;QEqordRfAaiWMptiSmFmbKEWhHVBwudDK84je30lWddtxLViMeRmYkiDuJQkTBNd0VCdOqqwOchM&#10;TJJYJCwTI2kgTdun1zQNXbMLMUS6o85MxknM5vZnosgp/I6c1XhvuHhf9aD99T7/7zzSbsHrFey3&#10;TfkZ+LrKdA0kiTBu/gTRf5DsYsn1Xxjlul9B7KUsvpy/ho8UjqBmDfFPjlG+fgYiI4BwonrXsurW&#10;Ybav6GTrFyWPP1LGhZ3bubfpFgZ/cJTw5UZMYgybTyEczWQtz+f6/zvNtichcSSTf8hdxx/MH8Fp&#10;DPCPzWN0xexGezkZCp9/OEBkXZzaUBi+COffcTeXtt7IfVWFDP/wH+lvOgNhE/6qEcR3MUcyCEYG&#10;2Bc0OSsHifI0/9IRJvDcNINDsL8NJjBA1aFgA5V3jrKtooPlX5Q8c38GL29fgFG1mqrOAEVNO9ke&#10;+zNcnx1FyWvBH/Cw47MC9QXofxaqAKPzeXr2afx0TDLZCiEMAoEEn/tcGebSEOe7Bhn8e2h72wZq&#10;b7yed7RtwDP275RPnuIvkypf+nyManUfDFTD5BU2ACXAC9jR+9+HYeOsZnm/baFmJmdsCpW4phDR&#10;FKYcCnmrl5O9aRWu1RXoi0uRgQxMRSFigCEUhKoDCoZps6Uoqk32rwgFt9ON0K+mBQZsjrOkiSLs&#10;Wui0w/1q0X2FoL9pYcd0Wur3c2gHTv0ELvRRPgzbhMUR/wBFyTHWjsBkVoJBj13JZCVCjKlu8soy&#10;2LBhFK0DQqOlCPcGqNhCVLzMaHsHPUmYHk0wUtfHCxeOwIURnEPgxcSQHci+aYyqbKZWhRgwwLBM&#10;rGSINd4o80tMXt4AnQdgKsOP4+Zi+pZuJRZrZKLtDCQhPjrFaPsVDrZMw4VpMgZhCZLec5NEmQTV&#10;7gbaCDiIkqST3A0VFKwuIOavJeCE6IrlcP1NMF5GTHmZsbZ2+pMQHjOhYxDZsp/+xn46+52MGW0k&#10;z19EBhyYizMIrpxEMWyhk8ANxREKl6q0FtilvVpFIeE9qxlYugozXMVk6yDhBCTHIow3D3P4Qgfz&#10;OqaZPwjXmZLMpiEqXVHWeBs5sCtGtBummlNax5kD7sBbeoOkHWtpWeiaZnN+GVYqSKVgKSrThkFM&#10;VbFyAmQsLSNn23oCaytgfj4yKwPT4bBz0IqGQEERml0plWoGIC27IEMgUIWCotiVVGmxsaw0vNPm&#10;RRNpW3tOzjodVJtJhc2kvUjlu6/xcK8J0Sdsa0G8hgeHmPlzbau9Rhv8qvp5KdHY91nQYIUKf4Cg&#10;IcvHemcBe6dcfL6xliOjJnERJqk18kR4NUuVPPYs68TjkVwSi+l034u5egNdff0MXdjPSxEI/mwQ&#10;pzJEljzCRJaJOwvyUthqd8cEvskg1W0JLnRDUomQ0JuZli70EsF1t0O4FsJLMpn80Er+4Zm74RkV&#10;7cwZsoHQz4/hUI6TLQWTfpOsDFgRtJlENacHf7aHyNIJ9B4TOgWgc8d9N7L+bifP9tey4ChcKltL&#10;/Sc+Ac8EaXumha7T2HM/HcXxi2qyZQ2TbpMuS3KMC0wA3igE+qD2BYj02l01JQ5u37KC6+7SObx4&#10;iPDxXKoKN3H0Dx/g8f1r4DAkzh3CGYToLxpx/KrZ3m/dpFtKJkmSzOjghvwAf1K2kM6HW7j8XITG&#10;ZgULJ2SvgEA2GPVvmZ8tSGlm00LXVTShYpCw8cyqiqFrBK0Ehs+Jd1ExC27bhWPVcijOA6eG1BUs&#10;C0yhoCtOu9AiZUKnCQukNGx4GjJFcJDKm6fy0Wlf2m7Fo6Qok2bhoTKFFpsR7l9zDG/omJNXu2bh&#10;fj3BsGuF/c45YsuyCwls+uH5MOSGY0FJVzROj+8GmlfexZr7LpDbEUKquUw+tgur8F1MtxbQ+thR&#10;qtqhIzFGTHSh+bawfncz999yjj84A+OuAP7sHL7iyaD9Uwm6VhhMn7Cj4u/aWMzfPlxO4MEJskeT&#10;6GoRo4+9nfq893KovpyL/3GcwVaId8bghV44fgK6qylLRvhbIJKVgSc7m694AnQ9kqSlPEn/Zbtj&#10;59s33cbfv/d9ZD5Qw33j0+yq83FcW0517l4O1vm58PX9nG+Fhq5+oi8cgGP/DT0XKU1E+AIQz/Tj&#10;zMnmK+4AV25OUlecpKkFhoF7V8GX3gGZ74TYFIzX+jC1SpoWvoOm+EIWHDzEtstfRDbfRM2LPfzj&#10;SA43bq2j9K6zfPAchDQ/Wk42X3EF6K9Mcj47yaF+SXMsxDrPIm4r383kjiYSLSFCF/wktE1Ymx5k&#10;8aKl3D9wBoW3Jt0FtqgoUmIaNt2vrumYuk5EhaACenEBuWsrKdiyFsfShYiCLPB7QFcxFc2ugEO1&#10;c9zSXmwhFTM+80z3zJTfPssjnv7f3M4dswGmVwnMK4Thlf0+/sfjvNZ014z/q7x5gv0atfYrj1D9&#10;wp9lkrvTxOW0MOth0hRMlV7PxKLNyLYDjF2YYnxMIaQpyKppjNpW4k1t3JmEHI+b0Rw/7wmYBHKq&#10;6TA6GTsN9UnBlFyEzgcwH7iCTxmGA4KYko1jyfVEFu2gtr6avothRsdUgprK5OVJxqo7iDW28vYk&#10;FJPJkCzkvYEQfvc0fWoSPQZNKEyqBejO2zDfNkyZa5xlR2BYcSIX7yRavpPaugOMXpygp19Qj2DC&#10;qaN4r1C5upbrr4B33M2A6eORzAky8kP0ZiZxBKFJCiZ8Oo7yTMxbwyz2xFl3Tqf/3fdjXHc7IlCJ&#10;o6SHxXVRSqqzaWET2yvDbF5aiyxtYaQ+QE1XJ83D5/CGW+nSq2hL9jN+CRriCuM5eThuuBVz1ziL&#10;fGOsuazS8/AdTG7aQ5+6lJroMUovTrCyLUAjm9mz0+SdZe0sbehGvFV57FSeWsWOhCMUcDiIaipR&#10;t4NkTgZZK5cR2LwG9/qViJJ5yIAP6dCw1FQzXKmiWgqqTC0zYpzyVKW0iyjTwixtnPms8M+Kp0j5&#10;2DYFlTIr3GkYphAzmhwxCzW9pmMVwnYDUoL7G5f0/Ip61YPmDVvSD4FrtvJF6mdipvxWu/WhbTB2&#10;EX1gmBGgF0GYCULjXZw/GKdoGnxKmJFvNVBiNSF0i8ECWDcBPbqbKrePjbEOqgeGeNkBnSYM5eUw&#10;lbmB/wi9h92dL1EyXEsCwbjwcGoim1NVuXBQRQ+CwiTW116291AF4YG1cRjQPdRkF/H+zVmcULpp&#10;7wnz4gmYzAsQya/gO9Zd7JqqY/VoG5nAZaFxZmKKM5c64WACzxToxIlZVxDd+/EtUCl/GLadBOeI&#10;h4uBQt5X7uRMiUV7MszxARgLwHS5l++UV3CDK8SWZJCFqsrJjas451pD48Uh9kQPcnvPOEsQ/NKC&#10;yukXWS6bObQC6nxP0glELMEPxt342k0ywlAbh2AuRCvy+O7WO9iZ28r1Qy2sVFVe3riC8575nD8W&#10;RN9n8vEW2I7F01acivhLrI/3IXDy1gVqbOFQUZCawFAVogIiDgUjOwPXwmIy1lTgWrUMyheA32PT&#10;/loSSyi2QFtKKnqdaqSn2LTA6fa3Kqk2tnPSU7PFHOnXOe/FbFGH3QlkjkCk1xT2HHNd7t96pK8L&#10;nPJaaFSu2dNnphb7dfoRIv/L1cR++XGM+pcxQzYyzNLdoDkhFuRPpcVSj5NPlubwmbgXLTfKZ1f3&#10;4j0ARr9CRCsl4Pg3Nv7RPrZv/hYVj0q+9+ef4eD1D8EvM3Ae/hBKywGMEBioSN1l44JjQQqkhQfo&#10;JhUsCgALINAJZkglUBDgV397M2NrOjnUfR4+Dof/z0ep2v0g/KoE56E/Rm/ajxKyW9Kac/Z7tTTJ&#10;wyZnTCgKaj64Vlg4qyExruLzePjlliUE7x3naEkXeR+FX350McduvRH2fQTn/s/gaDiAFoLpQAaG&#10;0BEJC5caZG/cZFFc4du4EK4EjjyD2FJIVoMxaudlWV7BlgeDXLeqh8jHJKc+VE7tnbfAwY/hfO4v&#10;cdY8gz4NwUw/SeGAuAVmkA8aJptNhb/CRcJjsMfn4Nv+AlSUdFMnO0Kcrhd+k4dIaWsdFcXlJKrA&#10;cCJKPCuDjIpyCrdtQF+1FFFiM3zi9ZJEYFq2T6wZNsw0LbRS2IKd0Oy2OgKJwzRRrKurpcRVOei5&#10;GjldBGL/f3Y15epKsznBs2sdinKtD08BqDZTzkwDgWv52bWq4JRgv46g/oyP/Y1HKslacgLVMUyi&#10;wcZDmJYBIgbzpN0GPg6dSZOo+SDhimWUvuM8A+dhckgDdz7RLfcSjbcyfPo0za3QGIwyVVcHFw9h&#10;tl8gezpIBRBE2qV3qbmlgHgc4oCybQdFdy1m195uVjWDY0UJ3Z/YSZ/YywXXJCGjjtv3qXSOLKWl&#10;wY9a28XabcfYXdjPLQ2C7qwMKr0eHtAF7Z4Y01IyZcAU8N63PcS9D27GufkSpY2gDpcz4NxL39o7&#10;ODUep+ZoI23N0D5lERpzoeYvZs2KE+z293BLHXS7nVToOg/mCZo+GGdQtejpkAyR5MG3v4M7Ht6G&#10;c/0l1jeCv3wbV/7iLyDzBoz+KKPH6uluhoEpk1ijjlpVyur1Jygp6SZUC9FYAjMWBSsGuZKQgNa4&#10;pIsk9923hYevX0lJ68hbW92lqOi6kxgwjcWkBu5FJWSsrcS/aTWiuICE301MVcDhwRQ2K0na9FYs&#10;MadGWoACSVXOCLaOTJm4KftgxhRVZl5nYKFKmvZXmfFxRYrhFK42l+33/HbT+vUsiBTbijJnP3/L&#10;ck2m+OzLVYbK/zBmyCZTD3spJdr7I0eYqhilc9hGRwlgiV7Aovxs+m5sx6pOMFAjkZOS04tWU+qR&#10;bBwEJZHashIDxzEGGloJN8AGQJ5vIs/ZwXpXjMv5cVQfOPtSxqRagiO7kPm7aimsi2JVw0WhYi7c&#10;jLbQgdd6Cb8Ep1sj7HXwy2NjOJumWYekNAaZF3rJrT/HxowgnhuH8Js2VZGmKrjzM8kv9FCeE6a/&#10;Nkqo3g2U4F98Gws2S6T3MfIyBGdFPjVyNc9M6FBvotdBHhA8MwW9TXDH8zjX9uHLhywEmqrg0srJ&#10;zyqlfO9BEtMTWIcECg585dvIXp6Np+O7+CS4XE7IyoJ4nKFLBtO1Nsmh8+wUXGgC7/M4N/Xhyk9T&#10;FwCKD0cgg6KdI1htSbouCgyh4S/fSMbCYsRzDa9bKH/XIdNFGA6d6WiESRWsnAx8SxfiXbEYUVoE&#10;AQ+mrpJUFCzLFlJ1pon8K25YkeI0E9i0xkiksHFWsz6mvbKcc4en01hCpGmaZoUhbYDPnSW1969N&#10;411rgGsG/PIKgXyDhpz5e23USHOtt7TG1uIvdnJqKMyxDtsMl8B9vk18omIbP/voP+P97jBDtQ6+&#10;rBUQWSvoSsTo+qP01hLIYBcc+BwAC4FvAF/LKGZwXjb/WTjMBzcOsL87zOATqWvhvhn/wru54yOf&#10;5J7Hu4jXKDyiuZiMldF9TKX756m56ztgfwfwY+JACLAwIauPyvwI3y4c5GMHR/mXIWzw8OgEHcvn&#10;U/u2xdy/s5vKb0dprs/jHG/nm63FrDjTyiO5sHZaZVImkaFOOPgzoB8fsA27IKOptx/zO49zcrHk&#10;lA1aRo5O0qavpS7wYR4I13JDcoI4Gp8kk29XKdAaR/wsjWF+CQ6/NHPS84FPAr8AnjYHMIM/4tTT&#10;NiAjfRYVZwkZxSvZ8+EjBH41Rs8llWe1DP6tdhFtQ0U8IQXqW5TvSrfJMTSN8WSCaV0nq6SQwOoV&#10;eJcuRAY8mE4N1eFEU3XC8QROxYGqOOwJRBrrbQuZpWDXcKeFG2Z87fTr7BAz36cDYspcUzwVVJu1&#10;vdNECzM/v/r1t41rjly/ItB1bWr1Wndi5niulcddSjkj0JZl2Rr7gamFZCwe4s/MIAtx8FV1A0+X&#10;7aC2dDF808FdFxWKyAVjJ5z8FdCOAAqwHwRptDfZdl3zx/qhY6qXVcuKCDz6dW7M+QoVh06zwO/g&#10;m399I63qVoKXvTz3d3ChESxpETJicOrfST9912DnvJvnzN3thU8OQFeonxVFI2TfEGf3wgTmJej+&#10;F5UeFhG2bmaidx3Pf/o8Vs0EYUZI8jM4+yI9LWEed8CFLpMh2ZLa83HIgpAfTvbDtAHCVY6a/x62&#10;Pvw0K6aryfyGypOsonvxQmKbYvQ9YRK7CF6RCXI3SnsuxZtH2f6fgql/knRWQWPawcuCIT98rR8G&#10;DRCBAtQVN7DlrnPMH+si8nWFc2olI4tuxdyxHm3yIisnxlhEgIPGTURGk6ii8TXcFG/8kNjXOW4Z&#10;aNkBcorzKV67EvfiBZCdhRSCZMrnVNFRsVIpLfv3VsodBVuoLWFTdMuUH5nWsVLYfnW633W69/Vc&#10;oQbbgpht3jdHQ7/KJ597BG/wEG/OtHOHfA3BM8uyZgR6RmMfyL2ZjY3tBFoGcCFJyChdoUa6O/vJ&#10;b46wa1wyXzPBG2FrtA3F6ua0D4yoDfv0OVzsWbye+JohJt3tlD0Fw+tC9N6o8APnZhprs7DqwWVJ&#10;EsMh4DLJK010X5gmKww5morwudka7UUtMjh1G8QOQ6IPvA4Xeyo2k1g5xKCrGetJMKdz6DcX8nhG&#10;MY3DxwkN9BBHYpFADlwhcUah+3yUtWFYpiY45htkXXQEh9fg+BIYHZSYwUk8jiC3rXNhLncwpCfI&#10;eAqaVy4jsuRG5MRtRMInmeivxkSSJI6MVxEbGKa5c4LRYchQLfDG2BKqYkFkmOBCCHnteIFL19iz&#10;ohSrMsywb5DsJyE4pYAvH7n8DiLhfoJ9XcSQGDKGjPYSu6JSvy/C6gYoVCWKN87mYD27zGnmVBrP&#10;FGXM3ACvovl99Z3w2+5BkVrpKnFIfbCE3UonLJM4i4oIVC7DX7kc8nLB5QQ1Rbxn2qLoVHU0qaJY&#10;dg56rlZOC7WV+l/akJZCSYe3SQfBLNICzSyaDFIWwKwqFrOnZo5wi9kDF8qrD+43nojXY4pf67jW&#10;deVVf9Ma275Gdm38q2aWBsIykZZlA3ss0CjaxIUnf0ptB3hJErSqoLWKZCv0adBjge6cQOac4RZP&#10;Nk5HEXW0IlvBCDoIuIv58M53M7H7Za4Y7Tz4LHzuDhc/uEHn0cNB3PuTuOrBEU4y/rUTzBAHaXCd&#10;AhW6xpmcTG62XHi3R6j5YpiOh8DoUylw5/HBm9/P9HXHORdpxvss7J9eyvnoHj7WfT3sH0C09qBg&#10;YdINnd128bQG2xRYraucywlwk+Iha0OMqkfDxD4FyZAgUOrkA/eVEd82RW2oj1X74Qe3babnljsw&#10;D+bS+IJOc73dqjVBI3Q2kuiEJg1aLfA7pjFzzrFLayIvFOfzTRI5DUk0fM4A7795F9auDmrNQbbs&#10;g+9Ne+h05GN6F3H5aS+uJshEEhI9eHp78A0YHDdNlhiwVZ/Gyj7HDck89k44ZtI36Vtdpi+5kLNh&#10;4JnrLUHaQmXNuZ/S1uocPsRUa9o0wZBMob+EDdkUNiWvkeqJNa6aLFpYRNaaCigvA4/LvrlVzWb8&#10;NUywknicHru9iSVRpLBZVq4yudM3Y8o+kwLQUuWWtrDMldVXCoT9G2XOd6/U1L/uwXaNQvVrwtC/&#10;Vs7TefOZA3rj1PdMfYtklsddmSW7UAxzZh+lsGysvWWANBFC2trWtFDpOg3DzWwzE3yYdH8s7LLk&#10;BdAt4ULYZDwcpXPv7Uy+awG776jiXVUQGFrHOe9DnKncxtGuFsYPX2Rnh8bxhm3UtmxGW6qy+7aj&#10;PJLXzwfP2EUTw2ATFpRCD3A+ZDEWjtGZSDBRmmDHrgSJX0C0q5igcxvnKm7m8IUOLj5xlsuDcMUa&#10;JRGtho4DMNyE24iTjY1qM+fMfUXA2ZDFaCRKZ5aHsdUKN9w4Rfl+0Fb56fzKEs6Pf4KzSZ14qIpb&#10;D0Ft1QJqa+ah5XjYecdh1pV24j9pR9ZjYJMhlEJPau6RSIy2JWUM7chk9229lL8EetcCuvRbuLDs&#10;Xk4Fg4QvnefGao3a6EaqIoXQ8TgM1bHDiPOPQqG2YAMbl8znzyvgoiuHd93cAAALjklEQVRKTdLk&#10;TEgyHInRuew+phZs5caxaoSQf/Mqt27OZyFm3FiUuTdn2pdV0v6trTFVTUVRFKykgSYUhGFhRhNg&#10;WTgcDlxuNyYWYWEx7VSIFeaQt2UdGSuXI/KyZyl/NQeKtINlqlBRpd0QPp2XnuUjSxvUKTgpKRQa&#10;ChoaQtok/aS4vsXMos6g1ez1VRu8wtXglasDb+mP6c9pLf/bFpgr2LNItPSivOL1tWrtaxjCdlMM&#10;y8C0TCxMmzFKWIhkHPH/2juz2Liu847/zl1mIWe4DBdxE0WRkqk9impL1mbLcaxERizYSQMnUew4&#10;qQskD6kLN8iGPgRxC/SlL0XbuEmaGm6AOHURI3ZqyRYtUVYVWaRkVqEkLiLFbThchhxy9rlz7z0n&#10;DzNDUoqTOEWL9sHf28zdPtx7vvMt5zv/fypVPNFF2Ra56DRYSQzDRvOBlk+hWQkMZq9BCOZ80BOH&#10;JMC6uyjbup6d979D7EyamfMhlH0PYXUAKzKLuqhILcCYWsDK9jDYO4XIXqFsTmHlJXJyDpXtRdrX&#10;Ce+a5PK0IkKhn/vgrh0cPLiZ/vVvYb+RIDnuJfzZdYTDB2jMWdz3t6/SOfYZztHM2zrc32hibZTM&#10;m9A5B92an+UKD38cWORVj8WtOGTiBaM+UP4hDrduo//RU4QvLhHt9oHVwnTdEXI5C/cfX8Qeh2jC&#10;xn51kaHr5/BpI6QVdCVhIjWISjjI1C+J5EdJzCuWKAJEtHjx7fKy8540mfMus2eCKGsnkcADWKkU&#10;4p8vYE9ClCR2fpih3p/j9QxiLEN5RuILQlulw+OBRV5vsZhNwKmbioVMFKVquNjcQOfBGPJcntxb&#10;GhGrnEhZK+NVzStuY20hpUSUV/i/OCLW5H53Drfb1ndLY0gIdE3D1Av1eWUU6G3QNByhyCmXvEfD&#10;qKmkbtsm/B3rEQ2hAkC/UgWMMgRCqcKuK62ACCokrAK1CVCqYIYShCgSE6yoWjLmNY2ftznA3/TY&#10;v7WXrOT1S7dZQVP9w31qScc7Db0kf3DZ433bf/GtaBrStQt99Aqw8oh4AuZjoGm4jk0mFWdyfBhX&#10;dwisq6K1swODgtc2aKqheluSZDzPW70acULQeADvH+2mbft19P9KExMBMtp25JjG3K0E82egDbD0&#10;SUwZoe2aRlw6pFy4ISWLDEE6jBpdxwwJFpcKhreMxoOdezj2yDEa1GXM3goiiVb6j4ZYN3mILT3z&#10;1He/xt2xvVhGNX2+Pr6o32LmnigXO+FwF4zKCkItG/j6Lh/R9BXiN2dwewRZatkYOsJDWx5Cbr0E&#10;w0tYmCxQj613EJ1IEj1d0NueymPcmKNN/htJj8uEAS9nYI5Rgs4Um+JlxIdSJJfB1DTUpg3woXWY&#10;H/bQurmP+ECSJD7itCMzTSz2z/D2m4VgQbEA9gL0XcQyYVGHkbxkqWKOthb4xp5KkrVJXhnO8a8j&#10;EK93magNMVzeyNGOMdpupEiicQU/uVQMN3F7pWYF+KDIcbUmTr8tzC5mloUr1arzKg3I0qRg6HqB&#10;5UJTGEqBruMakJU2KRxUsILy9Y2Edm/D39YMVQEwiwt1mlHAC3dB0wSaYYBmoJRbCB9WJhmxosjq&#10;olTxWDGvXuv9frcN/B4vKW7/8V4T2vsRBavr6e998/9xZ7368AJ2uyaKfGZSQjJOPhwhNzSGzGSx&#10;0ykS8RgjtwbImQ617U00VXgxqirANDE48SD3HblAa2+EpV4fp/kYc2VHiWereO1bJm4EbBVGOj+A&#10;CyZg4wH+AhgPlvHj+hDfsbycycZ4MbPIs2lIK4XY3I7x7J9xuP17tJ59l+UeOG34+Vm0mnfP1PGZ&#10;V3XuDT9JyHkE/bO/4M9PdHP3sQHOP+FQ+ex3UDeCyGA5Sy/9J5dSMzy/GV5wIbk4xuG2EOWf+ApH&#10;6pcIds2Q6PFwmmP8vOEAXQ0Bss8J7GmwSeJwGS5dB6HQgGeA+XIf36+r5i8tL++0LPNPlTGGzoOb&#10;kRzcUsm//PUh3qrpZa5rkrp+L3/3V19joGIvqTfmOPniM8jJJDYLuPwMev4DRIGkrQFwgEjpA1XD&#10;ZBV8ZRzSi2Ps3TSN/nkf+ytyGG9A8hWTN7/7VaarD5E+meDUcxcxJqNIbNLMQ+/3IBiAmrLfOxYk&#10;xQq0KOXOq8dE8QRtTfejcEuoowX4fyXAMTSUR8cSkrSyyfgEwcYaqre0E9jZid5YC36zkMeZHjAK&#10;pHWO66LpAo9RWIaSxQS/lBqs6KFWI+RS9azEOfCBrIqULtlsGo9H4DULXGEqtszSr25w8/UzZMOz&#10;yFwOR7gspBbQavw4hoCsA7UeKPOjc/Q56uuu0jkxzf4LJj3sYaEqQ6C5l333X+W+dI6OKcVNLKST&#10;BY8FjZCxYMhWROwgKesJ5H0adz14k7uvQSq/gWjtQdSO49hvn2f23BhTYZhXkM4lSYYHiY0NsCmX&#10;oNod5JX0JeKJIX4VmeHCbJ6rvVkuxzKEHZOoOEFyt6CxdZDak5B55ONEP/k4Q6nd9AW6qZoa5aPd&#10;Jj3sJtIE2tZ+9uzrwZ9Lk5mAPC64OTAtaIJsvqD3tPST9n4a95CXHfeO8NglyOeCTNTsZHrrU/zy&#10;7CADZ6YYnoTRVJrslX64/A722AAfz1o8bJZzrX4Ln1xvsL8zR9++LHIJckmwRTla+dNs/kgNu4+O&#10;Iq9CNhskUbWTmx1P8w7z+G/N8oluD5fTO5i74aN8PsrdH+nmmFpmb7ica3XbeLTFw5M1ko2Ogfgd&#10;xPclbq2SgYK4zQeubZQssWWIlf3NAlXkzLKkgzQ1ckKS1SSUe6no3ETl7h0YnRsRfi8She3YCK8X&#10;YXhQQsd2JUrXEbqBK9VKGP6eYfOaVLbU560XUUrf13aN97sD685n/jcmjzt3e/2mfv8LOTYKISSa&#10;pjB00FwHkU2THh0ndnWA+cv9MBfDm8tThgA3TzDgp7apnsatm9ENHfIWBvY6HNuL5YKFi2QCosNo&#10;k7co25eiqnqN+uYWghsEjQcHWDoFsbAkI01Oth5kR90yuwOCKk3hxUTFcqgLVxm9sExTGLYgmPGW&#10;sS47SVNihL79ObrHL9E+fgkHOLcAgQg0VsM1G+J5P5l0C6faj3DYSPDAkqBSglXZwXma+dG5K1Te&#10;ivGpW7ALScC3RJvbzw57DN+RNOkx0M8VX3/NTgIdBo0f7mP+JMQnK8im7+LNjUc44HU4njjFMQkT&#10;NHAx1ckL/W00RAI0JMDvOKiuK7R6Ba1+i74NFoFFCCU0NMNHZXk7zR1LdD7UhRqB5UiQtLkZ0XYc&#10;T/1ZAuJNvCh0dGYWfLxwshJPk4dHpmC7Kwl0DbG+Ms32jhSBxiShEJiicO+KZp3qMhMxWGod+i0i&#10;1lRR1w6RkkcsfT+1GllKqUCp4mQgcKSLo1yEkjhC4gqF7jExKyvw1FSD3wsCpOPgOE6hYUYrVOVU&#10;cWFZopCyiFzKah/3nfRWtycXt+v1gYDQBKbHRMg8OC5YFvlEEiueQCazmJaN3zTwaQa27kEzTPxo&#10;iJyFisVQSAyyp9lQv0C0TvC6sghzGmYh3g2/mKaI71WUiidpvVfn01//Ju2DivNhPz8sq8H9qMnV&#10;G3D1+6XPNQIzI/DTnwBwP/BdTedETQf76jU+t2OeE9+e4cf/YMPfF67Q90Lbo/DYEUFmSPHu1EbO&#10;eo7i7vHhZm0quuFjlsG7z49xnp8CLxHHJQ34NYkWGudhNJ6amuNzs3mG06tq67u+zIbjlXzqsScI&#10;3FT0hrfzctmXcPdsJNPvIX0WEAaouyCzEWP6OoeeWub4mODeZzSequpgW4PGn7TO8oW987x0zoau&#10;BIQv8MOlv6GzuZbHD5yBkKRP28BrZQ/j7q/h2rDg2vOldxKDmbPw72fJU1jvltgQHOWBmjH+VJ/l&#10;6R8t83IYyCdh+iI/6GxhvKyKn/D/GYTnA/m/FsdxsbNZVCKBm5IoN8+vAUiA/n/Xzu7oAAAAAElF&#10;TkSuQmCCUEsDBAoAAAAAAAAAIQCNZDrUmAMAAJgDAAAVAAAAZHJzL21lZGlhL2ltYWdlNjcucG5n&#10;iVBORw0KGgoAAAANSUhEUgAAACAAAAARCAIAAAAzPjmrAAAABmJLR0QA/wD/AP+gvaeTAAAACXBI&#10;WXMAAA7EAAAOxAGVKw4bAAADOElEQVQ4jU2UMY4kVwxDSUm/uvcWDn0g3/8ENuAde7qr6kukg97A&#10;BBMCBAgwePzr999s0wBQEZmZmYiISgU7oWAHmjbQdK6HpNjDPdEq4XAkCQARUzzVp3rTPupZWSIM&#10;0AbQkkkBhI9cIEgIlrw9bW0rZQA5TvsAGAHToCTCI490T2+ajRsqMAELwkfGGDSKMcQQ23PNnLPv&#10;vW9PZJN8MI/IZBbTCIBygzFwGz0+MQTsLGcZA4QxcjgRTIW3MVSLt+fsee3rvPY5G3FW1eTB9ViV&#10;HaA9BCsUNDBCw7IFhaJuwIYBkMkIwhEIvO6t9DBu6Bq9Z157X70FP5bzWQsowPaMJT3WckRbm+yI&#10;loCYQH293gDCAJChqooUEOf9dgZWduCyb3EbW97ajNhW09uaGfdM95NPDAc+e5+zbw1ps+rPr58A&#10;AoyII2uttdZi5b+vF1eFl1duu8kOdoYdYojR4GVj5r6uufe7BxkmPgMDc3Jp6uf3CahYmTzqcdhL&#10;TOl1TwAVhbSYZjgPyopR0EERTbd6z7764tyIIHl7rt4Dh1dj5R/g4/nMPM772nuyah2Pts5rn/tu&#10;MB9HG1/f//7z/R5Ls/e97+uWnJlgXNf1/X7XcSBzz7zuy+Tjx4+e+fvrZ0WtqEeQ3MuykGMYgUjL&#10;I/egqREjkhkrQ7MBjLVnkmx4iIYTVsBkZEREVVUedRzPtR5hZLQ8NiXIjiiMtpx7hhBo5qp61mOu&#10;c2ZmvPdMxAhGjMDgmGRmrrUeMXMdXat+rPWgGHGrCYcmhCGWvb259yhSg4jjyHoe65pWj3o6OzMH&#10;FtEWLAAkk5GZAR71qEQk0jYdYVHkpwbYlD1tp+kIRLBWZLMSLUMCCZtASLBp/4qBJINkSdIYtmTb&#10;NmwbGI1aJmgCAAiADo/5wRGYID+YA/w/UcZINgal9myFgYYHEOkI+96tASrIBIIeDCVp+1etMnMF&#10;Y2Pg+JgSRbXVlqSeujwJGW564A/gDLS23EQFzUDCQ0MeWBJAksE0QcbnFRMGx25gW5BbqjN5900D&#10;laJe2jafz2e4csshu2fuvd+ybx3XbtJVR9RypDAyHXHtQQYye9gz6I3IO/EfiVcOgAfyK1wAAAAA&#10;SUVORK5CYIJQSwMECgAAAAAAAAAhAEB4eq1WAwAAVgMAABYAAABkcnMvbWVkaWEvaW1hZ2U2OC5q&#10;cGVn/9j/4AAQSkZJRgABAQEAYABgAAD/2wBDAAMCAgMCAgMDAwMEAwMEBQgFBQQEBQoHBwYIDAoM&#10;DAsKCwsNDhIQDQ4RDgsLEBYQERMUFRUVDA8XGBYUGBIUFRT/2wBDAQMEBAUEBQkFBQkUDQsNFBQU&#10;FBQUFBQUFBQUFBQUFBQUFBQUFBQUFBQUFBQUFBQUFBQUFBQUFBQUFBQUFBQUFBT/wAARCAAIAKs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5&#10;vsfCttp8/m+RW7RRX5uf3dGnGnT90KKKKCkXYIKm8miiuc9+lTidJ4O8OS6xffvf9TXpFjpUWn/6&#10;qiivk8fUl7Q+QzTEVPb+zvoaXkxVDPpUVxRRXie1keH7WRxPiPw5def5sX7+rn9h232GDzYPPoor&#10;1vrFT2cNT1frFT2cNSGDwdFbz/a7T/W/88q2INK+zwfvZ6KKh1JVPiMZYipU+JnH+I/A9tqE9XPD&#10;mlReH4PKioorup1JVKfvGeFwdH2vtLam959RUUVgd5r2/wDqahnoornOEPIlo/sr60UVn7WQ/ayP&#10;/9lQSwMECgAAAAAAAAAhANrdgWnZvgAA2b4AABUAAABkcnMvbWVkaWEvaW1hZ2U2OS5wbmeJUE5H&#10;DQoaCgAAAA1JSERSAAABVgAAAMMIBgAAANlzOccAAAAGYktHRAD/AP8A/6C9p5MAAAAJcEhZcwAA&#10;DsQAAA7EAZUrDhsAACAASURBVHic7L3NkizLkd/3c4/IrOqPc78ADECAmAGGMyRBcfhhWshMG+2k&#10;hbTUG+i1ZFrqGWimB5AWMkmLMVJmMtOCoiiSQ+B+ne6uyoxw18IjMrP6dFf3PX3OvRig/VrdOF1V&#10;mZUZGeHh/ve/e8jX/+1vHACNRkQQEVwdFEyMnDMuhoiAevscluMSLxJVPfv5PM9nP09pd/bzWuuj&#10;nzmJw9E4zMI305GvDnf87vbAl4c7vj0cmGsla2afE58MO77YX/Cj/Y7P9xe8GXfss+DzBDjiEvfT&#10;OkdamyRjZngxSilYcdwdMQFX5mNBRRhUSFnwbHgSanZEHDcjGYxkcOXoxiQJri64+fRThr/6p/zk&#10;r/6K4Zd/Bgh4hjefYWnkq7sjl9efYyggqCtqkDwenXgFP8Dt7+Aq8dW/+J/4v/6H/5Ef/cev+UIz&#10;UoyigsrIhY14ShyGREmGVsdkQscKqUISJEFKCQZHVbFkpEGpWhARLK3jaB1T49nn1+XT//6v5Vlf&#10;fJU/avmb/+ov/MEPXMl5BM7rm8fFGERxoCKYA55xF7RCNsWPM/PxQJa0/GZrPeZmU6Ai4GIxEXBc&#10;QASQ+NzE0Pe+0OeJyMvm0/njnZSUjLOrif2Qudplqg9kUaZaGNPAKMpVVi6ykFUQHLOJUoTEw8+x&#10;SyklroNQOuIeCtYMq6FsU0rknJGU0KxYAlfD3amlomTSbg954O7uwDdi/OTv/ow/++f/DH79D+Fn&#10;v4CLS7g7UkkkB5GESgIUdWE7oFzAsFgTRWHYwcWez/7uL/npL/4u82/fcpxm9sPQvguugiiIehsD&#10;FZXTe+8LM7L596u8yh+wSKhMAI7HI1YKmaF9yGqpisQEAhAVwE8tVFkVMOo8oVdefuEfUbGKh6Ks&#10;Drsxc8mI4SRV9tkoVsmaGAT2qlylxC4lVCrijpuwdNYjUmtFREjoslgBmBnVKuaV1L2BQdBhwKSC&#10;g7vhrqCZ2ZXbaeZrEeRPfsz1b/4+/JO/gosv4PIKTHFPkEYYL5G858pH3BWXbkUDCo4hLhigOoDt&#10;QDP86Md89qM/4d/av+JuLlzs9iCG4IiFBS1iJDEQxzBEPFbbpkhfFeur/JDy+Jh72VhUj1Msaq/p&#10;va36MzMAsuT4MReLg5o1sirS+LI3qIDkiyvXNYS7IfbxrNaPa7EKos5AdJQPCZGRnSausmMWx2ec&#10;QWCnsBMYBARH3Z9UrN6egLdH4O4nL1GNV1JcJb4lgruAC8kTqiO3k/E384H5R5/zk3/4l+R/9A/g&#10;pz+BeQ8MgGKDIOki/q6Km6Oa8G6tii337dIGhQ7UlBmmAsOe8c01R0C9YqldBx0GcpIYrgZmKBb3&#10;L5xRrB955X2VV9nIx1Ksj4nSrFaHrAkRViggLNNw9xBpClYwCQiA1CbHYrGu1ymPQ5gfRJ5SrP7E&#10;vD17vBAKQoQh6fL9XcpYlVB+NRDKQZzUFGwGklpYgGH3PfoTqroo0XD/fVnZRITdbiRlAQ38Zsaa&#10;peq4CyntqK5M1ZCLaz771Z/x07/6x/CnP4dRIV+C7KEqkhxI2OxUm5mLcZkv6OrUl74QEMdFKCJ4&#10;GrH5GzQldtdvSOMI88zshikojrjHuND4N2rR+XreYvVXxfoq36N8TMXakS/xNuM3Drt6zHVxJ2uz&#10;WK1NBMRWi3XxciPQ4MoSvOoTRl8auXrOzXxMxQrgBggqTlZIkigGngQ1pTCjOIqh4gziqDgJQRyq&#10;nT+9qp7gqVZCsaooqspuP4TCU6G4YdYwTQdFSTpwmCo67vn5r/+UN//sn8Pf+xV8ds2XLrxhINsA&#10;mlEVanHcFZXEfjciJBIRiFy8jKb8HJjMySlTZ0F3O+Tzz7n85FOohWIVyQkQzIzUoAwRR61SNzDA&#10;VrG+KtNX+aHkY1us6rCd8uJL7B+xCDarayjR7t6rKqT2d3P7F6XaxMQwCXjA5Qmt8rdFPO5DEZII&#10;owo7zQxZw0JVGDUxqJJEUaW1T0Mg/Ttmtrw6PKCqjOMYQS1xDKeYUd1wDzdcRJjKzDDuefNnv4K/&#10;9/fgsy+4VTiocjRnsohSmiZIGc0j6fKa9Mkn9AGl24coHspbYmHQnOPY3QjXn3D55po8DhTr7sjq&#10;wUAo1v6+PqBDZWu9vsqr/IHIokBZ3f8uArgZXupHDue/yqu8yqv8EUr2q1Pd+pADl+4HZ/z0i57i&#10;9b7yYps3nT+DPfUL6mHTeUS6xcKVFQ/+7LgLXCR4qbrwVQ3FxZjHA85Msgwm5KJoVdQyWILZkJLw&#10;WfHSglhJkKyklKid/2pOprb7MQYEdOB3hzt+92bP9X/+l3z2X/6n8MtfMvnA5Tcjl2WHX33GpAML&#10;27c/Ljc43hIBym5B7hARVCRAd5F4voPz23zDTy4z+s9/zW//+hfcffWv+TuDMKQDSOWbpCiJse5Q&#10;MqQLJDl2JY2nGnS8qnODlSrmoApOxsQRT7gE51dwBI/bfYbn8/a/+0fLqOuYNSYrJxjonSAeuHZv&#10;4zELdgdeg6lRa8U9vLSUEqrnPRAHaqclerAklgCkt/danwbsHH2unXEj4EmjVbnHC3fAiKFgeDOF&#10;rPVLGyIkyWf7qGP3D4k6WK0nVtZ9SenxiRzejWFnnJDdbrcGa+8FadUFrPdHal6P4l6bd1YRSawx&#10;i3dbsejjHq/Ytv36H32GrpzpnmfJ4XAgqYIkTBXc8ApeHC/R/+oRg3lSnsY4/7jxNIEFu5TmvrtL&#10;MArcKfOMGW3gCEkVyUrOiuaEWfBcY7Ip0nDWuVYmN357PPLp3/9zfvEP/j76xeeYJpKMsNuDg6RE&#10;0jMTwk+TP7YuuogEBkzl4uKC4+2XXFy/4ed/+qf8n/K/UFQXlF5EgpbXg1fioL+frv52cvc2/rle&#10;77YPnivdFfRHWIYPnbOTKn4fJJ7hx5PHlOrymdMYKv15RHyjB2qj2zaUpE2rrriXsOvuPd/vQwTC&#10;IPEWk+qLqcc873FceFWsH0SEFArOFW8WlJlF71skAywDTEGyolnQnEhJsNISMFKs4KkmrBpzMe6A&#10;+XLHj//izxn+8tdwdclcnTzmUKxIYKpnKF9bBsJ9pQotkinOxXDBofwWrj7h81//mnx5Tbn9lprC&#10;2uiK1VXCuCcSRF7IDnzR0fdFRN6dyO1vs8Y79vX++8LyHDw4vJr2h9973bsGoweDN68/EnlIH4Q1&#10;HxZrKNd3v9OW7cfPi72rqPuxm+f+fUhY/Q7muBHMIZPFG3iWYn2V86JAdQWPlFGq41UW5bq4ZxrW&#10;KgopCSSWAGAoqR5hFJIJxRNTEj799Z9y/Re/hj/5CeSBMglKCkpUHqGeH5APWVFyb7KLKhqhO9gP&#10;8LNf8Nnf+Tn1X//fmASnVURakM9wDZcelcVtfZH4MxTsewRKT/jCBm4B6dy33p8baOus3MfYudu+&#10;XqlnnSmxuvQ/lHwfFutjVquHqbm47g95UueVYzBetuPgvnL92CIiNMp/BH/NMXOwgAT6FXwQi/WP&#10;XYLO5OCyWEm4Q23Yn3bLMJSppJ65ZljD30ygNicpmaOaUQUbE3/2T/4x/PLnMGZmETSPgUWZgyZ4&#10;Bo/4/oTfWlG1VFIO/HjY7SAl+PQLfv4Xf8m//vf/L6VUsiWgIqLtOFkoW79PCQD9Pru76L6yMcQA&#10;i+WjW6kdj1uOe4bV0yPCD36zz5VtH2vDAgIcfOEdvkx+aMWqJg3jthPFmlJqXPpzVxfPcatYv2/d&#10;1LHzdXwF1m41OJLaELJXxfpCEdcIwjSX0FzbKhYTWWxdjVUl0kkTuDgWkSyGHPUDrL0GIogieUCu&#10;Ri5+8xv44lOqGfM4cDl+Sq2J41zY7YVqEfh49Brvu//3FWstJDKCsNtdQz3AuOPqL/+C+X/9n5l9&#10;YqSQPSali4eVKr5Yby+T58IB72exnipWYnGAJVj1Dnxw7ko7xsqa1rhd1076uSfbtIn4fburD8lT&#10;ivWl1/eUYjUz3CJ42D25/gz69Z05e6SHbwpGPdR+TOkWa0tEpN4bX6n17isU8AFEXGPVsnA38QDa&#10;zWPmdaXq6og2xYRhzeYZJUWlHGgYrUAa8XGkXO7h5z+D/QXfFme4GICBJMrb6UjKFUfORnrvW2X3&#10;pVf/qubosIN5Bh3g5z9nGkfqnKiuZLeIgsaK0e5DPqB7e9/RfsrxfuAM95TkyctaBTJZg3bbCPJz&#10;lUpfRPu3ezCj/368uS6oPfnm98Gu/z4Ua28fDl6FJ0c1rBUn0pyhwWFyFlbqz9F+EKUKnMyzvlj0&#10;xTsM6bRmZb3Kq7zKq7zKh5Pca50+BLr3985x4/6QZLnvnqnUrZnSXA/uR5zb8lWhFrDZqLMhBZTE&#10;oAnNiePxQEVJSZHspBwZTCKxApc6o2lgl0befv0W8jV3tXCre/6T/+a/hosr5nFEx0vMB6oZSUY+&#10;/eQayJjXhVv74H09xOvbXP/F9TU3b79h2GW8GjLNcP0G9hd88atf8e1f/2/85JM35OnAfHhLyolj&#10;qVRTPvnsU8p8JNz0zrls7T0bbbVg2njqWVy51WP1zmF5uD3hJ3ZvYItr03nGzc51D4pbg+XMBKc2&#10;/rG25G4/Od9ybY+JE+UcTVr/+ZKNFvCI4WgENzra0qxV/UBWa1zyI1a9P2H1P/X5s7yG09oY28y7&#10;Do8EA2AdZp1TnKqGh1R8U2MkCj+Jytlx7BJ5+IZHkDgF1EZqHqLY+ZbVu3ifNnjswZAxj3EmLf9c&#10;TGLsSFznKxTwHeQhbqS6UouFe9MizjGtdMHyQrrSkYZRGtbqreKC20wiCM4zQbOyNxfw2WeQE0UG&#10;XEbUEmIpSvwRtVZ5Shk8QxIp6j6IMJEZBbi4YP/jH/GlJI7VUI8kgMYuCyyZF+KswZbf/K3vtL2P&#10;6rzO4D5hQ7E2LJvoXyxHIMGU5DlKJGKoVvJVJHW4VGbZuJSdj3tmRogHrUbckSRLPEr7dQpISv2d&#10;psN0gQncobi1Sptr5S8RwTzKLxptwW31jpdiNhpjK0tqMbAg1K8EewBnHHb33pelhcA3/dziJeGW&#10;e1uEvFFVluO0VTTb9gvQF7QsqfFNY5GqxZnnOWoSF0fKgNbE4AMDA2grvl4it34tFhTt9pdcK4Pu&#10;cS0xVrXVKpFQ2iqKFQ/l1gblSduuVd1ayzut1coSsdhg4wBiifngmGkAeY1elUmQY+CUaQbkVbE+&#10;Rx7lRrouOwN4jUmnbUT0Ai1d47SkE6RhkyY0SycmUZlL1A3QzFSdG3euP/88KFZpwGUgWSZJbhld&#10;vUrOhwgehXWedcCtMLkyInD9hs9++Uv+zTgw1wNDKWRVJDXrHaG0ymCh1hagsbWbGJlscLDN5+vV&#10;n0Ol3rXzpGlWXRRv/2paqFXmYQE5q+XhUpu3sI3htUy7p3isDtR6gin7snhas2wcl1BsOIGjr47N&#10;i0W65dTGX1xE+xsFc4R1MaK1XRnTlP1y3P12+dyX1tvKEJluLXDZ7kZcF+9AXNAai0VybRX2PQK6&#10;HhmLUhPJJLLWZMWrtY2D3rf9cfZHYs0F8KZEnZYh2TIlFxcBX3bueKft53xmGyt29KH3+/cEnpfx&#10;xz0MuS+ir4r1PWQNhhhiEpHKmlpFGznZUeGxYMASAMJxDfdIzBjzBW/niUNKfPHTP4Gf/BhSJpFJ&#10;lmOFtkipo+qHyXwya2624i4UGqXq6orLX/6SfHlJ/eZArZXdqHiOAexA9UJSmgv3EsX6uCy0nGfc&#10;ykKB2Xx7yyWN18OQ17Oi9roGCkNPxbG2CQp1AxBOA1vqH0a5PiWPEfS/y7EPBp+ayw7vKq1uUCyw&#10;odMSZOI78fIlyOuNAbME+Mw2VL53ZduP7u8ugv29D8262J5vG6x6NDjX5FWxPkPe5Ub2uqoN4zFZ&#10;97mSZj1Yo2JsplK4oL31qBCGIxJum7qzS5nZJ2y/4+KnfwKXlzA5o4+IDeCZqOUoUNvARaPw9HuK&#10;m0VigIGRsTQySWXcXcCf/Iw3n3+B3XwZedCaqY02ppJ6Is1Zpbd1adsbre3/U84lCLh1xfr0pDmZ&#10;2KzKUlUXq/S+Yl2ucdM+eB+be1kuf/m/nFzrgi+7r4r4yat/uZyjO8H5++vH3D+2/x3GW6vP7Ov9&#10;bRrMW8k8TpVc73czQysLIyY6tWPybSx3A7S92Rcp6bDEQ+XU7l3/+8pD1LvlnJUFmjqnVOFVsb6X&#10;rNxI0CokxlbgVpec4WqVUozqhZy3efwtkrKQnANbS6rkVqBidkOuLrn66U9oGgyxHG4IqSnXZgaq&#10;fRBuh7vjNdSB5qEhDQNcX/PZj3/M8T/8P/htz0eIwa3tGtY9fx6zWJ9SrE9f2/b0z/ruZpx3ipGK&#10;Iq3e8P0stGdnXd33EPxUsdo9hXNfnZ7RCR9EnlKszzl+256eM+h1zToAWOlHvi4s1omerN2gDZYp&#10;VpZiw52GtsAxZkFL7Kfk9B/eI2O2DKyNS0S05yrEPEP6WOnB6cgSawtLZXH9H+6fVV4V6zPkcW5k&#10;5J+PKZEsUkJNHHOj1qgRUGxuinWThkdULXKJdduBnDPDFAGAqjBeX5K++ASmA+hVKNXalSltxLbl&#10;/AOR5mptOGEeY3JUIA989uMf8eV+t7jTRsPHcnD2pMpZxfpS+a6KtQcV4xBZJstD1ul3SWf1zUKw&#10;8hlPkTl/R6FGu00s+JjyUsXaj3v4+GatbizW9Xajz80MJUUNiWbdqQuV1u+2JgoA9ACRIwFrmb4z&#10;jJaZY7F7hZ3pxZdarH23j/v3bw32U9Kz+veVx/oqr/Iqr/KBJa8re0QVI9a7tudqI/b2h2a5ru7V&#10;8673tKXhoD0yKptzRRtYT4/ESlBRGm/NicpQqh1/ApdK9ZliU2zFIiNtP9Rl4zEsh8XqFXUla6zo&#10;plBE0csLuHwDRaKqPzn8cG8nEKJWwAewCKGAW1gLWVHNQMY9KGPDJ2+w3YAnoUbqWOzrgyHa3F/v&#10;QZt15e61RKNQS3OXN27iAgV8QDPONlk5XU4s1i1G+h0tVoggVRzb3lhc4m6xtjTN+5brBiv8mHI2&#10;+PQMa+68xdstVXkHAgj2hQc7BhBtWsTBTZYc+l6sBPe1P7pFKCuU5pth0b9mBAygjbRwn9mBr0G0&#10;9xVt9L243ajiFhl7bWz5wxbtO1DAsmeVGyIp2hPFypPFYfUJaOOp7UtekoCgTjyol4inxkyJhyre&#10;ghAe244MaaBSMfPIyxcljxlVZSDjh4LVeYOrVhic3ZjZkRlGMNEYAK5oEXIKhdzvf9DMrM5wueNv&#10;/uN/4M9/8lP49GcU25P1CicvvFjTEspeYzFMTwUkzvZvcGpTBsmxD5dJw3LzHsYLpt3Av337JT+5&#10;2DFcXXJ4e2AUxeYDOgTZfm58e3sgiFY3sY53cm9dgsJ1brAuyvJ51dQXZsA9hdkV63OoVY+eux1W&#10;+61IG4Oy3lof7QKhAJaDv1/l+tR754598PuuIPYoTiyuoTilVRITR0zxB3iv3hbjgIsclVWBaSAG&#10;68+2PtNFtzvqKbaOMo2NTqssrWvsGv3erdRovbbdpy0qyJksBdWf6s/c76BHs0W0MRI7sywKL28t&#10;uG0bN90twB9KdDNfH77Op68fWPCjLY+PlmWjrDlZHcCPSLOm2G+qVqNKWZWLRD56pweKSBs4aSnO&#10;AiBecZxiNbKohoHx6hMYLnDZU2TERUKtiDOL4VLAEoLF+V7Ufz2Y5kSu8y74ma4gyvjJJ/huR5nu&#10;mD2yypJKLCBeMI2F6X3WNwHEYoY9NVhPFuBevb/PwKXLT4NJq6JoBUDoPNbvXjKwx2yWojpEXYda&#10;KlTDqy1GSOdnLv9ux4vqi5RrWE28s/j0ttd9OHf8OenxhMeoS4MMqG7GbiuLaTViC6oamUlzy2Jr&#10;xVasbbCXSCQFNK30qXb91msXtz5eatq233OJ7MYInALIUuA9p4yrUyhYozw+1Na5Quq7oihJGx4s&#10;MZ69tCSNljVGjbazf3r/3++z3h+l1T/IH5r39bdZ+mQ4DUecukc9Eh4RqHBnVHVN4+zBE1Vyzu8U&#10;QNlO4D6AVRVvW4XUeWa/3/PZZ5/BbhdFrz/+rZ+XL77g4uIC/+bLZeCklHBTis0NonihKbbZcoPt&#10;q32GAOnh33AP3qo3N/VjSgcyYqFc0KFll4AO9Zzs3LmxZD/GbPsurv5TivWcdxkW45qoHMUyOyG/&#10;0rdd6c+hW6XuvhQqkvvnY+H1R99ZM1ndQ4HTFBsQ5l6ip4725JDkaU0YcF9giYda4CQNtp/H3JYC&#10;PdoNJo8Mq/73d5GFFXBulfpDlufUaHaPOqmIBMZ2TzmqpiCId0umVU1KKYUCuten95VrSkopJRTr&#10;NLHb7bj8/HPIkRDwgyvWzz5jv9/j3sq2EfdmKF7OF9l+UlpSBbwLA7yjMLb92D93TtvvQboS3aDF&#10;m8vyboI1WMlPLNaX7hbfF573xVBfoljjR8I7VNUVCDUalzt4rGIa7kt7H5OFyheuQzvVxmLt/3Dx&#10;9TH3hQkWBRuLV4osrpZ44DUwXYen6VYmUTvD2lkXr7HHUFhf7doXsvYzJmKf2+9YrAsZfvP+91WS&#10;64cU2XRop8stT9yswUGyDKhwCbzx9hr9KCnaUipTSkhSJPV0w1UemwAiwjRN5OsLuL6ON89s7va9&#10;yeUl4zgytQyZZZuWvpA42AsIJgs9ajuot650g01OiOEbxdrP8X3ICge0yb4JsizX4aAdYtuAhR8i&#10;UeAhxbq8/9zjX/r7jS/qLZjkbs11DozTPAqTdKjGzEJpmqP2gOLsCrbj1NbqJzRPpeeOCBsFSocP&#10;An6otdIzuJ66/of67VzQzjdj7Skj4lHFuv1Ct2L/mCVWYV922ozIt5BEsNbh290+h2EATnGXrdX6&#10;2AMViSrqvdoYux3tRN/j3T4iG0u8j4t+/S8dH+q67Ir7mBW2xUkX2fyxVbAfs7e6EYM8/jv3reel&#10;nz4QSrFVrNv3vq+FJXLkdWV/bD2F2oD21lFuLenEwk03X8oGAQ8bgL6BGlYiq6/K1XsMqK1osulr&#10;4vfOyvZHZdVz24V8tVhpKbntXr5DH7/yWF/lVV7lVT6wPCt49YdutfbFVxoEsASxFiigWR0aVatc&#10;YvXtkelSymLRpYZRdSuimqEpvZu9RQ+6rNzLnDP17q7t6yPBc/t9WPrmebHIY6vsdUO44A/qSeGZ&#10;7yo94LCFAHowqtf1DBdw7b8tZef7sliX6yXc1ohar+/1a+pucQ/29LFkH+hZPuaywtNz9WVzue1C&#10;fFJGPwglXhuvu1t2LYK+blMkDQZYoQDhtB5AWPW+dOYSIOz8K32XvXHfWv8uUMBD/fjQd07694lN&#10;Lxco4NwF/DEFs3SdmycisDxUdZZivL7Boms1JKfgY+ZEQpitQqlUnFHa9hwWefYiEm37zerGqAnR&#10;NX0Od6j190Oxtu27O7zh3jd1IyARWPIWnqhV/U4bVLne8y263GqJnrb3cDF/twW+H816RrriWBTI&#10;co1t0f4A59/iyt9VsT4ZnHr6AgL0lBUasw2Ms5Doa1tQGvdzuUbzRZHCqffdz7/+e/3J0y/19/2d&#10;fz+lrx7DpbeQ3PueG56hWJ9T7ee58tIdCJ6igDxB3VuOf2y1SmTYWEPeNzprA2JIu8BaS6V6ady2&#10;mCnqMFxeLKUvzS3GjoDkxCCJqXHzaIWh+2BcfnOeKfXIm/GKw+HA5eVlXPgwgCpJEi7SNvt0kkjw&#10;TDt/9WOvfa0/5N5gMzccI+mINZv1ofy21BYSLPb50pYXPmhY8ofjtHgLvbhNFGeOzLTd7gKzgtYN&#10;SbSBnb7M0j7h4yu96vvidLSgk7Ui4/fSdkJRPGWN0Kg4LZim0q3sdnKHXvC6F23ubPClCpi3Srbe&#10;LdxIxtGWlOPUsIJdloQSaZFydagmcVbzGBPusbuve7tnPVMJ3xo18Dwbpmdj3p8v0vDw5GnDwXao&#10;CelsAC9hwQJuEchS2yhVgppom1ESVMX2t0ehnL7gCtoSRNLChe07AlTqO62YPLqDQOyr1SlxwfTp&#10;XsZChevzmoityObf8RA6pUGbqf5w+0dThOWh1ebEXdv8bbS5677wEeP4dbHp7ugJ9Uqe0fppK945&#10;oSv/FVjT3T6EmfNSWQjeD6fvwcpJfKgVFZKDbzKs1hRBoUytaHLjCIuA6tDOnBvsIMgxvhcKl+WY&#10;pLnBLalVn1KshhI121hTPjHsIjOHpQC2tgkVSmzhHd+rMwpgruw0RdDSHK+Rnmltaw5MyXlHnQuH&#10;qeClIh4BzXEcGYYhEB4v1BIlJZ2gAYsqwXVvijYlREJp1rkw1xmvziAtqLkoXiG1tUHbeOpc2ofa&#10;Xrpy8+RO7tfmsvw75oMuVCc1ZS+7KCJeLdK1a+wSYLUi5pR53kBrbS+NTa1ep9US2hTVts11eN0U&#10;IdegRkXQNJHFl0Wtb5rRmQO91Sgx3xKcTlsQ9vtxXSzMqVZPFo+HEiyEllAQ7uv6ZtTsfLD9W6FY&#10;z5ng8dF5zXMOk+oKUiyUqlvTrG1HT7HYT7UZi8svdWulGyvnbPJluwlOXR8nJsMwDMwlrMKUEsU9&#10;dkpdb/D3Rk6ylU5y9B639sQFbQOzu4tmtgzqUgqJ2Fd+4QGLLr9zPB7Ds1ieWTuxa/u+IKRIx/Vm&#10;HW8WQWvupau0HQS6fc1S6UJ9azk9dA+9zkNL9zaPvIX+IFuOudXYBkUk4SmsYBelOlCNgaDrLZak&#10;SPu77aHUrK84mSC0bdS9jz9lVYZ8pzb6rkT0vPdP78xmVKwLSsuJXwZvd+kFCpHiWbXtXVVRC3qU&#10;Wj++/XY7fNnBgUbNE+I+ektv/d7fq4JGdKH29cSETvmKh7l6MA+2eGMt2GKZbncC6H1wTlaarJ1t&#10;/+gVa2A63Q/1ZTBtgxAd99kGVERiH6JzJcyeK53GZGbknDmUAjc38aHZi0nlL5ZmNayJD1HmsN+7&#10;FTm7ANyHcrpyrbVixRn0XYra9pn1QNk7wJxEkRjVjKYBVaXM0wLLdJxEBYz13N3VfUgWl3dR3l0B&#10;rVu8htnrFQAAIABJREFUhEsfvFv3Vek5ztS3dFYlSw5L1iMV00pl2I2xX5L7kkopvVRdu+ZuTQEY&#10;ddla2VrG0MskXO77SndRhNKUJ63QisvS92Ywlxmt0tJ3bckY9P6MPrJsA78PGklPQJdTLdD6/75e&#10;AHhqR46nnMd+nj8Qxfq84x9TrLJRqtvgQyyvThSoidm6WK7SStRoC96c6fGtPrhvsfbgy/JAcuZ4&#10;PHL46iv2T9/a9yObTt5mlonELC+TxQaHjx3Oeo+LtVptcdPHYaBXDepKJTjC3d9rymlxC7o16tAK&#10;jC+WhvniItcNXJOahR0W5MOgvLQssODUnt77dkL3Cky9tqjY+netFSXFpnrNP6+1LnBKzUO4nH3P&#10;KBVEV8s1+itq4VbCou+K+ENgQr4YEu/eXwMNQnc7K+ThjnvsZ1Vni91um2KlK9j2cD42avWQYl2v&#10;/7yuAG8p2af+5faYlwb3+rl+H2LOr/Iqr/Iqf1DyB2GxPtc8fxQK6O7+xmIVWyEBb3SSJftqw5h4&#10;KWnCYMm26oVbbm9v+e1vf8svOp/1h5Zp4ng8kueZGbDZyVlBw+qysrGAHpHu+tfOuKAFnkgk0QXz&#10;2z6fLVe2B1K6dBzVatsqJpz9sGqlRQdb1y0QgASda7t3/VKP+CRgs1qPS53VdoVWNlzMugliuYR3&#10;Y8HeUJHgPBOWXy1OsbJYTO6+pOguNT4bnGBui1V7OlY/ABTQtzVZoIDTyGpCm0UI3nFjc8SapVpa&#10;hL2nqm4ggA6TfUzZWqwn7z0LhghPqG+LtMAG20t+Cgp4Jtrxt0Kxfgh5jBUQQbzTykoLXWQ7YJrf&#10;HgV8VzxQtQdL3l+maSIjaFKyKnfffsOXX37JL+YZdhcvOvcHkbdvubm5Ib19y34c8Qnc66JY1Xac&#10;2wwwXLDKNE0n1bHGcSSnTCllo+Cc1Ipj9P2lzKwpxVX5inu4+hJ1crUaUkoov1YWsC+E1qCbzj2+&#10;H2g82XHUNpg798aNK17L4hp7hzOaYhULZaqktRSiWdQRrxa1xEtdKqEF9UoiECQaRcNR2BDtT7DY&#10;93t6p0/iHhSwQAB94dIoYh44cqMZVaM2+mHnoXborF/ToqQ+Psx63lA6f2T7np8YRw+1j8lzn0Fe&#10;tq2lEz1Oy1w7EvUVeZefGO1aMu995VwwAVhrbj70GY21ISxFaN89nqU4CptXxDbWkmaxErePzTY0&#10;K18sR9+YyP0hVIl9qtb7efxe1qBIvBQ4FkNSRkQYXeBwpH77FqYCY6/W3iyqzgB0UO9P7eX1r8Jg&#10;SRi53UvsySUAd3cc3x5ItweOpVLmuMnY3E3ZDwPiJa7l3r2rg4jixfHJqFNkqeUxkbKScmaeDqvy&#10;OMFwo3+naWrnCjsgaDEzeFh3Vtr23eoMuzF0orbJI9bYBkFpMk7H21apqgvVrQWvtpbc2km1dCuS&#10;tf7qxmIddViOtRp0L9puvsnAa+MyS9C++h5LS1C0AfZb1kQPlL6U29/7LnaAOHnwLcLeebedEdCM&#10;jFbhqRscS99tPDZpf3t9+Vh86vp7CsH7KFYgFtgtf3nTnjvLurQ/LXmhV6y/S9vtfgmwLHy7dgH9&#10;wgwwDe1wTrmeSxAIpaaPKkWgEfgfl7Ue5unI6/eWyItnGDSNFuk0QdzINayOCDKEZTDoQBoSqsp8&#10;DCurT/yuBMyNiuBZMd24JOYrjcWc1OpL0qKofbXvC9P++jp4nsfCRR75+eUVd//23+H/8l8h/9l/&#10;AUUQzRsenZEA8V6FV84Gz+TcjBRHkuJksAwkqgbNp3pFKTBe8ObiGhkvGVWY/JZjLZgMJB3ICKlV&#10;39CWjRNVr2KaDmSOhyPT2wPqcHV1zeVwARXmtxOXFxfng3+tL/s4KG64dw5pLACViqszDIJqy2pr&#10;nkYUF5coIr4xBO4r1fXf+s7nXazW2L6jB2xKu74KtHKKtL/NDCmslfFJbeuBeIkofev0XowGd5Ru&#10;HYbL3iEDb8kB7yvrvfX5uKU1tefm2oypSkURr217Elgq0NDZAxvLrz+r976650k3bN6HgeA0JKT9&#10;vV3IH8q4ui/GyhV+SnJ34ZYfO9uu3MXumCj1xfaStMH1PmKdngLLSiY9KbvjY7VbIQ7W8p27AkSZ&#10;pmN0lhFcuT7ybbUFWw3c09ZXpV5kk73R9Kg0qzgs4/ZApGVoBFMcQZjNyZpRjUi4lkKuBSm+VguS&#10;PiL6ZLc2PwzkZcDbakRr4whKRKallfcpDlUZdWSfYR5G0rCj6giaIzrfKEqOtz2OAs9Sh7c3b5kP&#10;E6km9uPIVb5izHusFKyCSCQBlFKY53l5lVIWCtowDCQPWtY4jlyMF9xNR+7ubnCEq6srLt9ccpju&#10;2h5mMRpi19DAVlUbNruxRr0teHNzdcc0Ui1oYN5K0SXWiTcfJrxwUhU/YIeojG/THLBI43X2lM4+&#10;vud5iomszQolWA0RYYfD4bBYsjkNMflT4O/9fl4iY6u+1uGMzmhodivH47xsd1RLYKi9tqp77BTg&#10;vlEu31G/1VoXiOeEE91x8AeoeZ207wLV7GzJ1V4+8KHzu4CmTVF6YpSYrSyRcRyX3+0Y/4L1O+zH&#10;cVm0H2MmwAfCWLuSekzOp8/Fivy+AyYyCf2ks5dnY7ECVyu0fMbooOXLQfI+Ho8kEbKm4BQCSOTw&#10;W8sEWepubtrlGpoCoe2T1S1W8UbFkdVV6iT4DjE4UUtS8xjJAS3t1TbqbtXOH0e2pHN1gpQOpF4E&#10;YJrJCBfDnjcXQ1jP48CkGZHElQ4xEy3wOETCPW4L8O3tHV4d1cyQd6hkbKrc3R65Od6RTJgx5nlm&#10;mqblNc8ztVZ2ux37vbPfXbXr9dj+xsKzcHWyZNSVMe8a97NQPfDXYlPryUraR4aW9IWqenyvOF6M&#10;4ZMBJVHNKFbwYkxWVuvXFG0DerFoTZb1kpZm6hZbMNmSeBITOmkOL6Fb9CZYiQy0yPLTyOQiMNco&#10;j7em2yqcVSxPyUlCn9laTIiAwaT9e4HfmoXbjYOnCPQ/tDymVJf3vsPWOI9Z5c+RlytWj0IZ/l2X&#10;rg8l4uGWrW/QC3f0eHHxshRSdmvgfMNWMWeeZ6xVoFK0GZNhyVR3hpSWSka+aZcAoq2uJ77yYoNg&#10;HZFjbdg1Em5prHTWEIKeJheVg0xAc4asDSB+97a7sn6xdLwnujIUqoOLB3brwFzInrjcXTJe7PhE&#10;EjXnljOu7DW3BSQsXCeUVUAtQpIRJO51PlbeTreUUrh7e8e3dwe4nCncZwMkomqWc3dTsFL59hBJ&#10;E+Nux8XlnmHcM457TAz3mdvb29gtN1Y5RCCp0pGzyJmPLLC+V5KZU2qlHMNa3o8X9MpMVMdLdHbP&#10;BNMWte/5450torXhkxLR87W6fnexherCkIeAkpD1XmnbihR/8FmrtziHvHyWeak9LtcCZNKgqb5J&#10;oEJthoFF6mhPhgijorzwCp64vjOu+HPv/aEAVOCnAXudmzjeYYZuQKk020bOGo/35ZXH+iqv8iqv&#10;8oHlw9Ct7Hwq2XMqZPl7+hhOy1BZ3tEe+2uQvOMe35DFdvHmhDd3XMBFW7w9rA0j3LnqsSdV1APo&#10;QbvWekuVXLJ9uovFGh8wKLUGPiFCll6Fv+E8Hnnn3bo1M/IwMFxfwm4Mi1WWy/o44g0KMBAxBEfd&#10;Asd1g2mGYuzIICOZGTWluKCSuHt7RGt4Dh0rNLNgArhTDuFql2J4neIZlUqZCnOFyQpVw/q978JF&#10;wtuReU589e1bAC4vC0MaubwYGPYjZjM3N0duj7ctGGekMTHuEmnIjDkjKcbhYT4srIN4PMGrneeZ&#10;+Vh4+81NS0dNLVIfAalhGNiPIzdf3yDN8q3UMGLa99wNWyLuLfceXSwdlVbMQzt8Fjhsx/xMjGE3&#10;BDDj/XnIav48VZbqGVLrihf2a+jwWEWRzjHucQi+39KhL7VY3+WZb+CATfuc33+XivWMC2jywTDW&#10;c07KecX6QqNZYktj724Mlb59tbuA10WRSeQOriBVe2/Y71pZsRhEtbmlnai9Zd7cD2ABYG073k15&#10;tB71d3fqPCOaSCnjaY0+RgBkHeSlFAwY9jt2n34CV5eL2/KgUo2IwwvlVGurdxpXA1gd+OYt0+0d&#10;83ECHZjeHplEmDyR1Pjdv/ubBWPuRY17RSpMqNWj5GKb1InYZDHpjosh4WhgX62sWMTlbPk7pwsc&#10;W7DxWoXDYSLd3LErBRen1njetc4k2RD/+8RyxzcbdK/4aCwEXlmSF7IkkuR4/q2uqGalbd6MIFQv&#10;a2GU5koLCau9kEdPKeh/S1OostYPkBYcaddVqQy7gfsiph/MtwxSfzMrWsC2GwPSdyr19ixaALcX&#10;oAGwjwwFvFSeUqw9Rv3s822CaQLw1NYvTT6QxXp+FRA5PypeuAg35bfWC10r9mjDRGPlla6JNiuQ&#10;4Ox3l5htCoOcFJTooZx+hvW//l46Wd1ZXjRuYpkKmqASlfYlqoJEhNWMrIq3MmwlKePFBdeffxqK&#10;VeX8pPoQVmybTLFiVFJXrBYW69uvvubtl99yc5x4c6x8/fU3TA6zJlIeuf36bqmMtBDOl/N6YwwI&#10;apngukb1J0kJ1Rx92TaJMyvhCTTFHPVYg5t6edmCVxKK9Xg8ogrDPrHbhUVZEFJy8pBQFbBITKg2&#10;U80YL/abRc2W/cpEhCSZN5fX5JxJZKZp4jgfl+paeCvraB679dKCrw1TdXG8VDrCbxLYqEurK9GS&#10;CUzX8RXVtYQg7knjwOpSCGYZZ6YstUDfU6Ke6xrB7tle0iq5ufXgli3P8qkatR9anrRYnyLwP6FY&#10;7QkjsB93/3iIusLU5y0sHzjz6uEUgnPtlqj83Y8OHuh2l9D7e7mLRQEOb1kuXcV2IwIS4zBSSqVO&#10;ldILWUtYVq5+UizXxU9aCdODbiFHQKpZyC2wx+yYV7xFsN178CpSMFUjU6fWiiVBdwPj5QXsx1VH&#10;tW76KGhAhwK6hSoeHNko78Xt2xsOb++4uZt4e4S3X99wdKdoZhgr2YfGXY3AgCx5l51H3AsjtxTU&#10;WqnVqeaUOjOJMGv/fjzZIM6v1n2Qz5syyxEInMrMPN8hB7i63nPBiA56AilAC25Ww6wuUXd3x6pF&#10;Oq6FUvXMSu0irzSfhfPcU2c6kKSRkdQ8HLGwzKM4TYsEok0ZOCQi80xlpfx0hsETqZTb3nmJiDQr&#10;lFZ6j7bVSmcA2soAWAoNQSyO3wMl4CnF+mRm1BOsADOjnlmggtbWk0vac1m8nuc7iM9SrNvc7vsX&#10;7m6knFlInQ+0QxpxgrpUzamlYl4bJ855c/mGnkaoRNS8v5AgY1spTPMMIozDwJBzs4YKWQeK1bD4&#10;StgLWRNjCpfTSUS+oC0T2z3I7MlTcBNdAgc8FuZjQRKMFxF9vvn2lmGXyXkIMvps1Pa7uyGUhlhd&#10;FCWNvuQpAYaVb7k7Hrh9e2QcMxcXVwxDaqwEIyXlcHfHp7sdB5v5my9/x5/+6s9gzAsrYKmIvx1X&#10;H8Ra1cB/XaDtCGBWwGbydITaqvsXxycoVMpdDWtsTGTPoJuIcj8n69+lpXc2LgWkvO4NpmD12O6r&#10;87ta2+6vegF3bm7uALi6vuDi4oKUFLOJaT7w9m1hLonL6z3VEqKZlDIpC5KVLEGjco1FrXgJOpXX&#10;sBZTJCDcHWdcBsakICPojGZl3O/ZX1xy+Pau3Z4t90fnszptq24PVsU9471/d+GwbNKjezZWJ/Cr&#10;C1hQrtS0Mdg0kgeaYghvvVmg9xJ0FkvT7ynHHt1vXGN3mlXdDAivAX1A87ja+ZpWuV9mEM4Pw/7k&#10;X0IR+65yjhUQ5Q3tESMtMHCjlWSQKNCOSEuzjvtpyWrvFKzfQoYvtlgjcwqsV/xt+NK27SmJELpQ&#10;NdzBpDEQ57sJlfzOZnylueTzPC+uG4BPkFKQqK2VRk8aSlSytEHZLMvZmQ8zqpkksS/VkHJYjDUw&#10;L5sDH0sIOx2R1Ajgc2G6OTJoQqtg3jKwPFIXk6bIpimFnpdOqy1aXRc6yz4NMIwRNBkyOffUzNPy&#10;dWYWrkpWGNIJ/BnBs49F42gjQjQUqxgiBq28XrcwzUA8kxgApVjCq5L6hPPOEdTlvNaeubckgkW5&#10;NnupZXDyHN9kfzG26yl8e/sWMEQ9oAIpLc11aAtBENwF7f46iFOkcigTQ8pc/+gNmPPVV18x3xRS&#10;HjlMUWF/FuFwMG5vgg5FhnGv7K4+oR4Ktdxh8x11MqQSk1WVUVeMNJCQlkAT0DuSfAmhruASZE/g&#10;MN8cSSn6pVgUrck5c3l5ycX1niPGbCWI8l7CoxpAh7Dyb29vARpHNrWC1bpaoQQcoy2AG9vE9PRu&#10;gTnmrLexbpQTSy09oCBPCmm39oRXvvk8je9iyFs5V7bPpWGeZ5T0kh78CCQwksIo4OGRttO8/u1x&#10;7d2KN6Jg0tmRmgJ+fNYurc+Rc5lTvXrT/RSyeCk2VzJpIXkDSyZOrZV6V06qI8FaxCPtEmRHs7DL&#10;u1CuHvvflKlitZIsoQaDttRBD1L+PFfKXBEZENHglyp4guIFK85UZ66urkLplYbFpRw8SAc7VvxY&#10;Irsnp2VPIV1qjhpZMnkcGXaRBNCj0N7wtB7cMDNMnDwMMA7dbKDKuvLDar12D/NFIpsTN+XtS8n6&#10;wFrDEzBqAR8SKgPenlUYODHsfLOg2mY1D0qn0lOOO2btAlWiyMhqcT3e9riBtKi6tj1JRAWVAVFl&#10;N14w7pRxP5CHwGirV8SdpEolcF204bnW8OQEKonZ4XioHGzieDdzOBREneE4c5MOXOVLrBVUgVjE&#10;lRg7kRZrJ1fdJWBYP9EJnTe8fQTLl6FV6m+wxWTUQ0H3Ayn2uwGNvoMYZ0ZtsYbTgIsA2urluqU4&#10;fXcKNgyWzk7R1VmIJBFWf2NBvr6DnCjZ73boe8lWqcIKLzTvPqxQ1kJhJ635co3323Cgl0jN2faD&#10;KNbnnqN/b7uvTLLMVb6K3q8eJGkAFzIDWQdkUKZp4na65XgXFZLGcSRdZYY0NmpU0HlMI6rd6T7J&#10;hKvxTSiHqVKsBNnamktfjDdvIqBRa0XNo9JUI5CLCKMmIjjspJSier4Zd3d3TDd3ZAPTRN6N5Jxx&#10;Ip99nmeKVY6HoPik/T6s7GZ9u3vQr5rFV2vF1Ej7MfDVNhl9GdUPiLxUt66ZZiun3RG1mHUSrqt1&#10;mMMTIkP0jwu1GPHPgHKsmUZL/BBaHHkNGqxWaihWb9fBE23xlQoU61o8J00W27NoZdzv2e0y424A&#10;cep8DNyzLWLJlCQZxRpTIXDXMWWyDBSM+Thxe3PD8W7CrDCMiUnhbSmMbwa8LfjQcEgNzDdJx1zf&#10;X7YplN2QcHeOxyNVKuOYQJvXp7HJ5EwLwhUPD0qaLSybUGtTNH0fN5bglS///hAQ6nOolR9T7ivV&#10;Lr65z3Mz5kMkKMBrgsCrvMqrvMoHl2dZrE+uQk/4BmPerStwsxI6rUmrcnV5RT1UDocD0zQthTd2&#10;ux05Z/bXn5PrWw7zkXrb8vdR8n5g8Ewtxmwzx/kmijC4ktLAkMbY7bII5Wbm7u1dWLt5x2634yLt&#10;IMGY99RpokwzdYq88NwCXykFvire/t3w0XK84/brG95+/Q3XeUfNmXE2bBhAJCzWWpitcntzAElI&#10;jt06awuiRTJ447uKRBGS7Iz7Hex3IESqZ8dX7z2qLTzwvrI42s1nrHjbbC+wVpUoTKGNZ2qmSKtn&#10;1aD8hhW3wicNT+1WqHmrgkZdIuCOLkOmQkvOeFqmBTOLPhskqn5JimuXlHFL4AN4BivMkzEfWw3V&#10;4gxZyCmF1zIbNlcwGFulrklmDvPMdHvHdJjJKerkWqkUt4gXlJWSpxpQTt8L9ENI92iWmEKLMxQ3&#10;8pvwxHQIfkIl4hxeC8ULgyY6XUvbZz2wBoq3giPS6lp4a/tGmvfHWIedtn+fkx/aYn0Io12KpCze&#10;xOM671zNEt9AAU/JB1GsT52ju79dufYiG6UUtAjfzteUtzNv377l9vYWd2ccRy4vL9ntdnx+9Tk+&#10;QT0YUpR9HrkcrtinC1JVTCo2TdzdHJmmKVy7cSRdKMNu4O7ulrff3PD2mxvcnU+uMlfjwDBcQkr4&#10;8ch0OHB3c8M8z6FAx7Hxb43q7b2GaHspTHcHprsD5ThRW2HjZITb2QBsa5lLbuFeTvkQQPgmQGdu&#10;IAMqwlQrVWHY7SLrahO0+mhZV0QtWaNHTnu0uW2TLMbl9RV5twM9RJ2VxkMNGKJSKbSIx5JrvUAC&#10;OEVakQ+83YuzHeLrbu/nZZZevlEXxgikJQyT3bi5K9QSW2o7lflYKFPjrOoMeSRdBJRR5imCTy2D&#10;TF0ZyGivcwBkUcacA5/HqaW0hICebbiO/Q8Vr7gfgOnzr9ZKmWaiCqYiqccDg07WHkH0qNMSNKJG&#10;g3Scp9VL7Qp1oYkBj+XC31euLxmLL+WsP3n+e7rq9Jn4vfZd+WCK9RnfeVLkiQHlNYJIXitWCnWe&#10;41UKdlQmm6hHYz7WZRJgBWXCCrz53Td88/VbDrcTSQbeXH3CmzdvohrUPKFJkQb029yypZJABa1C&#10;mdsmaO0zKxakfQ+2wrdvv+YwHRYi+DiOQaaeIui22+1gGFpV+Jnj8ch0dyCL8mZ/SRYlR0QlviOx&#10;08CgiayZq6urGNO1QimknJsFaJRaQOMx1FrxHPvQMwyhuJ7q25c+vHaSPlkiKcgi86lFVy6ur9jt&#10;96CdnUErpQcqvRLXmqnlslquhmLumLQNVKSp2/57KHjGn0giAZjb3Qp9C5EgfKcCg0SQz2rhoIUh&#10;OTmF1eZVqbNxtIKMM5dDYOG1TlgJUr5rpJeWyZFqJIRRMkMaGDUzpHUn3ROqUacDtoy7l8pWMfSt&#10;enqVpWKVOs1YlRjvKSJNlrylnkCdo+D4WmTIGq1KI0W5RQCXxQFYMgX9/HjqtWWee/0PygdafB6T&#10;Xjg8fup+a+8shvflKcWac36eYn1KKcKWPHMSQF6j1ACd0nHvSoSgvZg5TAKToHNCp4QWJ5XERdo1&#10;GhbsxjECCqoMPqA18+2//4a3b2+ox5nr62s+G6/R8RrKEQ4F3QvJglM5MARM4ANqI1ozl3lHyVBV&#10;qNWQeWC+EY71yFyO3ByPzPOEV2NIKVIOK1SbmetE/jwjbW/4Umfmw0SdK/s0Ml5fUo6hoEUE17Yl&#10;c0pITngWrobE3AIe0oNjOF6dMlcYo/9iu/OE6giyo/Nhoa/0XYFFTcrk26fz/tLdu2wgJCwPuO+p&#10;zGQx9PIa2e2w9LbVv60IRnLBNDJ2vMVWI9CmzZLShWF1n/u3/G57r1tF51pSj98ahuCukUIqkaya&#10;pO0TVWcysN8NXO4vyGnE5iNlLtzdzuyuHdllqIqX4Eu7OfMcFbfmY9Rw7bunRj1ViUpZIotyWBIQ&#10;WrIB5pGd8wLZUoRyzuF5pRRjp0YA1sUi0SSBZCGNkLIiOgQHu+/r1fbgcu8pvYpuMq+2Fqu095b5&#10;/QAk0OWcxjhbMwSWAObHkv779w2S07T797sG5ztYrOWwpmg9lq2wod0FltU7r/170AHvNAQTqBb0&#10;nDlWyCSKWo7SamVgqM6FVQwjoxz+3Q2pJAaExEVEoWfHDs5MZX+1Y193DAb7qujkcJwAY5TEl7/7&#10;ksmCq7rP10x3R97e3JLe7Ln68RV4Zq/KpMrd4cjhoNz5hBXjWA3LF6hesceQ48T89YEiM7oTZJ9w&#10;SxwaNjxNB8rtBMeZwYVZE0ji6pM3XH/2KYwDdT7wzd0Nd4cDs81cXO5RbVswu2F3d7hV1IRBwI4z&#10;t8cDl/tP+Te/+y1Xtod0DVxSp7ZxX+fGLHn8XenK+R0CnhosXakCqUKyHYMnZjJIhnxD+s1f8bt5&#10;5rP5gF+MzOWWMbfK9yh52Dd1H9Zr5L9vB/I96sKGzB61RryxEXiizW1MJlpgO3rBYyvB5I5oYp6d&#10;2SpJR/RiIOUBTYIwMR8NmwU3BR8Rm/GWjVSrc7ybqKVpehpHu+/3lJpL3Hk7rErKWnZXyi93Avv8&#10;6hZraiUtDWc+HqOWRVOu6oJqJueotyC144ktU6inqzqtBgSLEr1fpHlbe/Qh2VRCfHwRPPO5t3N8&#10;X3DA/Xt7jkb8UKyALLZZfb1VaVpe7b3ugj30mcBUGk+Vtq9UhTobXmL7jDIVYguKtKyiuJAsB/1F&#10;nf0uOKguiblUDoeJm8OR4zyRqjBNR6pNeJlJ1dh/OwKFyQv5YsA1XOgkCSal1Fumm4mD3uEuHG8n&#10;plvDjwHu950mkztmA+pKcotAVQVkJnus9p9++jlzMu6spSPOhs+VNIclc6yF43FmNxWGcSQNF+yB&#10;WRybBEQxjOQJ9dry6hvXtaVyBgaZIuhCjrYprljpLSaGrFkjobBearFGcsSiJwykZHLaU7Rl+Xz2&#10;I37257/i7t9/yezG5X5EJayzuXpYkkojmncX0ze8Vlt5kA/8fhz8LgJ2v5W0UVoeVrt42yzQwYlq&#10;/3nYk9yZCvzN776N4iKAizDsLri9mUkpFrxdHrm7u+PtzQ13t5GOqipRUxWPQJnmoFSpcnMTNWGV&#10;yMrJHmG8lBKa8mKxxu+1S21zJorFzCChNNNiga+TvyvTzvU+Ho+BrTaPZ5oracgM+4FxN6A7RXNL&#10;ka7GoGPEL6YZJbHTiOyVqUQRnVaUqFf4ithB1KeVFkBlc+335Vjm4GkjLXMsbs4BRJCclu1L7rcA&#10;Ut5fsbo8rdy2yUhbWWoFdN7yI7I1LHvfLNXQVM5CBVvJ66Zp3czdFBlp7y3X0SxWxxdr1cQ5zsem&#10;aFul85aDXatDdY6HY9vCIjKVUlMXqgmjMvmRlIW0u0THgXFOFDG0HPBiHOdD5NoTSvyrbwvpFoYk&#10;WHIuLz4jiTKkgV3eUQfnzu+4u7uD+hU2O3WCWh31tMZvLXAxiSrFax9IWIERG1FEMzkbgwt1Gpnl&#10;yOQTUzGSG1Ot6O2B2+GWq5zIF3vGPLAbRqxUlCjEIUKkVAIQ9/5DS9hlLKmO3RD2NvlQgS8+5y8z&#10;KwRNAAAgAElEQVT/6T/h//jf/yW33878+OIKP1SGYaQcjwH3fA/XugzptrjIYiVFxljP/KodPsEC&#10;WxRZ6knYbPhRSTfHxkU15sPE4ViZ5xJ4rwtIQsVCeagiqbU5rQujc1LtyMyWqLRzujDEa81B3ybJ&#10;bK2k+/svdWs4WDSgxBzq+4mlVkAniqtHoZAsOZRcx1gcvELUREhtGQ+luL2Xk3Lx/q5y7a5w6IH7&#10;pfgaFLZZTO63H9tS/dCyfS69YM1z5ZXH+iqv8iqv8oHlWXSrNSXsFH91Dzs/gGHaLgbWNvvp4DjI&#10;0KxZYtnq36fxHm/Kt7hOGMYOR8bIkBlthEGZD0fGcUcSMC/Ucog6pjkxDhmMiMyqUb3hYdZqAdTK&#10;dJhRz5EyK2GWeadCbW6/Y0Si7WaatfLNV18hlwM+ZkiZnEdqmjGOeDWyKGWauf3mW9ydi1ohJ6R0&#10;mooG61PCWUUc10pPpvs+C1TcF92aVitsGxa7RsEUUuGT3/wG+eQTvvnq/+Mn6Q2CMaRMsuPCse2L&#10;+vZ2elZZf3NrCanH1uHPlvtprxt8wYhHVlhTDmNj8GZVAeD47FSZMSvcHeO9WgrTccbmwGuVFO6u&#10;5CBsJAVNkAJuku7p1Nj+JXZs9WdZZOEFcLLF9xbv7PDA1lJdUrurM6aR1C3NKniFpA120cgqo9fV&#10;qY6ax87ApSLVyFmXZ67en1s8vMVyfeBZdWw1KnNxHxdcqXpnnmcbWj+o9Cprz5X+HILF07XW05K3&#10;204/FrxalK/cexHxWVXF1FtqX+Csrh5FhAsMwwU9ENBpIO5RaQYHfSNUrRz0LtxqT7grnisZYZo8&#10;op+aWjAhA4akkWHYUaswl5ky3VGyMU8F+f/Ze7MmybLjzu/n55x7IzIra+nqDb1ibQDsAQiA5BgH&#10;MA7JMZlMM9KYxmSaB5lMMj3oSS/Si76J3vQZZDI9SGY0GimTKJIQ1wFBNEHsaHQD6LW6lqzMiLj3&#10;HNeD+7n3RmRkZFZlVXdDk94WfStjues5fnz5+9+L0IRkxQlRSWFmsTICfWf8BVYbbf2VaqmbBl8E&#10;YkBihBA4PDyikTmzpmHWzpkdBJoSyNqiXT9yqR4vOS5K7jua+czpydSZceoINVjQNLv4UbsNA8wm&#10;+EQK9RHbQgIKLzzHlRee4+4b79D1yp5ED+pYYmRzrA77nCjRbZNudEPPcZ4y4cIclGoYkybuzg4f&#10;iRDEkjd2Hs42lpW86pHe4taKt3hWm/oF63FVvJMqMaDRFEfwHlqb0B11sL2eEQqwbhR6Yq7V2N0m&#10;5ntUqhmyZf8DwXtkZYhQRJBo55JUEElIMKRDyRgzWVZHpFiEfsC1FmN5I1vYY9uzmiqS4CQopya6&#10;P+byIIp1mtyzNusMC8hZci6LdZM2cPrSXAjJCCGCxyWDGo+p5ICGQgyNr4y13bCMtcmaufHcNePL&#10;7Ar9aslyKWhW49/Mxl05ruA68Gl2fYFVR5DEctlR+kLXZG8NAilEEpESW1Iy3oGcC4ER5B0lMKEn&#10;cAtcIJhilZRo59C0LSm1NCFSGkFnUHJLbHqOD+8TI3RZkL5Qlj29iDFZRVNAxuSkDj8ylnzr0ZY/&#10;2lW8JqwC9JMu2kK1pwNogaee5PlXf417//gT7t/tuJrmFj+WMXmEDqHqtUWjbFipBR7KdBFdV7+b&#10;u6ghRYSRzIca27O/ozN45VLQYrAxEWfIj5E+W+zRHJtAESErdNm7VKgSpvjICWyJyUQ8TbGeJXUy&#10;V2U65QswK1MG3lcw69HYxYLjVu16k1hjei2Fkh17K7X/gXMT18XPOwmXoqMBsO3c/J6YwXqGEfYx&#10;lbMU6yYyopQy/h1kLeG4S1JdmgZY1YZ5v2bfb5j/CmgUSskUrH9jCIHg3VFVvOso2bV9nDwMc0kk&#10;GLBe+0y3LLAwguUsdWWPpNQSS7KWympkG1oCfRbKItPGRL8qaJ+N0q4IuQNYsZRkWMdQyJrRvpC7&#10;npI7ggSrvNJMtdEUzFKJGCY1BK4eXKU00K8yx6tjlocL8vGSkIVWBe16ZjGxt78PSay7ahIkRCQF&#10;hyGZ1VSZnfLQouV8D+qxiWKKk0AO1YUeGX+QAO0Mngh84jd+g9f//G84vPUzwqxlef+QiirZJlNL&#10;1NkdT7j+waNG57Pa3XqQiVU15SFVK0aA9URMhTyIQgjJCXUsfYNYfy+VaHjW7AkwMQXSqWGwc5fp&#10;RGkqFrSYmy0DAH/Egg63dXqLMcVarLf1VqjT1P2fWqv1e9WaFTVDpvNWKqUYmVHl9EshGB5ZbTES&#10;xyfHaEZpZFx0lKpQXafG0SKbJq+qCgihduU4SctXr+U0ccTaRyoParGub8frP0sG/Mo2DFt9b9fN&#10;kmKgbFv+jDG/EH0hry7NyiEe2XhTQzIWeImEqBwvOkgZUaMOjFGgEXQVkC4yi/vQCatVT1yuCCGw&#10;ylb/3ZMJJaAleoLWK3Ky0uUeLQuLO5Gtuqbr6bLRxVUuABxiUtxjjOL0gUEgRGbzfY77FfePDrl9&#10;+zaHH9yjX3S00nAlRq6IMN9v2NvbI8ysxl8lW2wuCcu8MsPPp1d1V43c+GT29aMSxbL74+l4VGw+&#10;txn5+c8RnnqKo/AzStvQ3fV6eUZLtWJLT7NahQ3Xf3LtO7jS/bdlelamHqplekLJ1jHrrrlkU6TZ&#10;FCE1OlDLa72iKkgy60+iY3Izue/ppTcy85AG/tngZcxrfKTnVKybVt6mcq1KdRoiiESnabRuCFpM&#10;adaS5+ADqaSRfrMeI0igDYkkPZs8wDXnsSWic0I2lemmgj0vHOlXRdaQAYz36ixJaULMu+2m1R2O&#10;e153a0ooNG2k10LuMohhGIPDU0KM9DkP+yoez8q9J3L6nmaWPMblfcyDW3mloF1BVgsokb4v9EXt&#10;lQtdsYF3f3FvmH19vwAMghNCostKmhn/qpG3gMRIFCFn7xbQNJTS0xebgBYfznSLntwdc5hXrHLP&#10;8WrJctUhJNpZSyvWUbNbLVEV+q6Ql3e5f3REicqNm0/QPnWD2Qp6yWQtrNSIhTPiIa1CdhrEEALz&#10;+ZzDw0PLPnQds4MDljkPrTuG7qIeDik5k87pnpwuk1ih23oK1OBp1xcaArz4Ip/9p7/JD3/4Jm/d&#10;ugeLI65d2UfzmAS007Sxk4NbvxInZDLWrFGqEsEsrJp82rZFC2Uy6wdMpDLwuFr7HAPMD0pWR8Rv&#10;lS5nx15mYr1st9gphXmyajIqCY1aYkpRQgGJxShotHKVmlcXg5n71VIeyMllnD9epW9KL2MQvDJu&#10;i592Luo8rFb1pcHwuSGY90UWilgZrQChtxxHvS+KVLpWh8Gp8VwkC6MFLzVGs0PL7Pqtoi4Of9vV&#10;hLW/zVv12JEolRzduCPqg/F7v7F9ZJ1dTtn/mVvAujvIqYs3WYe/1wwgrc77+S5iiLHWlfNULsPT&#10;pAjkQBRxvswaKvB9FgYXaazYKu4SZ0QMdJy8ZJAoFtfKPatFJh+puSclknvDoppyhaJCRiZ15mFY&#10;detQQALZ6yhjHeJik6+6QsN1SrVaLeFRq4m06+hL8dJcG7hRLP6mEunzgsWqh7Aka0/XZTQri6Ml&#10;6fYhK+0ojjSQgGfcrd5INFALCet9zjmDk4M/dhmquWowpFqDxUdcIqQZ/eEhqUnc+NynyU9c4/at&#10;27xw8way6qhudpUgbvlOlGG1WqulOb3vFURev7e5Hab1lmKIteMCoiNR8ZpSVf97WmNQ8apauXcD&#10;vTeltJjk9LoSSqET68VVsKSRAkRrcyJYcolgiq/6J7lkVpotQbSy5pGkhqhGmp6Clc9GwQsPCpme&#10;kHsKtiCXvlDo0RIdYdI485ZbpNkKXkqx5G1Hb4k7iaR5ICIUemIS59b1WK4qWatRUUhFrBW9hxsI&#10;poxCsDCOJqwvWwh+fyxWW3JGSyY1ySegJzW9g63db2ONq5wKm5Y6jIbDqVKZud0oedCtcVeM4/HE&#10;1nHmUg0ExjFbRFkuj9lWYFERHl3XGbnU7qu4lEu5lEu5lAeVVMNSgzG5np8CxtjNNilAKELR4NAb&#10;heBuvgYqbacM2XDxz80FUlUrfZVIEGurUrqevOxZ3V/RHWUkCqqRrIFcoCuZXo14oyAMXUGH82VS&#10;/iZ0WskxKszFWoEY7tWuM4uVL9Yad/E0dy6F1XJFXzJdb6gEUWtWp6FxFzVw3K08mWCJBxHrbtr3&#10;K3MPGyG0DXHeQAoVqOTulzVlzB4y6boOjo7gxu7a7UcmPggqw2ocbyWoEKTlqEBKkfDqq+x/6iXe&#10;+vFPePnqVfSD21uxUtNk1Sb0airngVoNVuMZt2IaIvCTP/GdKeGLuXxhsIjHKqGR1tAs6eCuISiJ&#10;LHVkeeGuGjequec+ByZhgGzmDho8H29A0MHak1JDL/WcPLlL7Qbs+3I0TXYUwxA6q/aRmNVqFpe5&#10;vIRsITI8zyF2zkQPNag617BSJLiF6vtzlI+GYBh1Cd5Gx7vMijC0RpRxazJuzRsupgMuVKJXtvz7&#10;/FvDJp+vtcrWrdQwqQ6v9XOSwbo/kbza5vbvTF4pSOfxPzVlaWBjQZ20og7A4UvubgiACpHGFE0f&#10;yItCd7hiddiRFz3SC8uVcQIWjWSBXpQe9bidc3NWN1E8LjTk30FKpgRT/OKxzSJKCdUdnFxrHSDF&#10;VawUll1HLljYQQUhUMxpI4sSm0guPaXvbaBKIGIdX/OqM0KQWaS9MrPBDUi0cyyaDcytSi7G6nW0&#10;XMK9e37ysk0/PBaZ9v6xdcUwi1qU+f41WC3h2ad5+stf4Cff/Ca3Fvc5KF5f778dQALTeOjEzddp&#10;OEAfsEDgEclZsb66KNR/D7/x2Nu2U65Y2ho/tgsdcxbbtsCaG1y5AqZu8Ro5yiZuVq3ApibE7P2J&#10;IhObeVUZqCr9NGkWXIF7t1iqoeMKpFRFEhxaKR4Pnr6Gm7ZxbcPkm4QBPwQo1k5D5Bxj7azfm8t/&#10;kisX1p/fALfyvVL5AiaBhu3I7unxNPhvst3IoOCKzAZYpFIoj1ycNlAEaGVG0oCulO5oyeLeku7+&#10;itAFYpibYtVElkwWgwX1QSihWhYBZIxq1ChbPWstBo5uol3SgKv02S1iHQkyZXj4GhQtmSJYLy01&#10;4LiIQIgesQ0ULTRNawmcotYFViIB72tVMv1yhWqkiQGNFoPSaH0yiyixcUskF0KILBYLuHt3eCaP&#10;XbFWC6wYWsxuQD1uoFt1zPZmLJZL5jHw3JdfZfbis/zyW9/jk6FhtiV5VmNWUy9im2Uq0+/uPr1z&#10;TYyLyGlK87TvbhNLeEzjvBAxOkkjmR7j6VMUQH1v2L/H8dZA6qOuHmQEsNffVkVcM1lVEZuiLb5v&#10;CwgbnLDGCFW875or1OgKtf4mBOjcAt2mWNfzKKxtz2LOelRylmLU6TlvkZ0xXnFe24lirVKvrz63&#10;UwsEpsmsXRZrMFySUbcVX9KDhQAEN3q88VsNBmvwlbdOuhAJOaG5t971i4yuoNGGNrYWYBeDZ/XB&#10;QPYqOrpaA+BnuH/uRoFoMRfd7iqhdmNl3dSv/phKtR6LI8hMqYpEggTPfkZE4pDEyAISEymq799I&#10;MaLaIA2yskKFXgfybE3ihCwZmmbI8EtMrFYrjg8P2dMtM+lRi0xuhJZBmU6/UJ9xFwNtvyJ89pO8&#10;9JVf45ev/YC+KDNYK3/cLFudKtSp1XoufM8jlk2FuGmZ1vfWLNXJd6aJNgFPYk2Sc6W4B+LXGWzM&#10;RxUQ6x5cZVvyBkalenLiQox1rFcFd/5rN4Iat4bFmiBqEEjBFH8w3Lm59GJ/25dHi1T1VMW6pmw2&#10;FOvGPx+bnGmxht12imzr7z3ZQRCr3huvszJ7MXjlKucsaZVdFmuN85TgUBcDLdtcVVNoQcy1DgPa&#10;0SeWsU31q2L9i7ShZUYrK4qusH491ta6R+jEyIxLKEZu7LEwqVcDQPCsdPFJEOjpiITalYmq1NVO&#10;YYi/2ilVLoPRmrBqi+Bhh4ZK6pzdqiulYxaVmBqziLMBx6OIEWe3s+F+5s7wt5RICUKJ4yJWY6yr&#10;1YqjoyP2djziRyr11lW8D7gHYKOwaS1ilOZ75GVHePIaX/ytr9H/6d8gb7xN0YcHfj8wX8BjkGls&#10;NpxxLrU1dJgsClq9XDHLsaiVMVfqdwstyOBibwsFbMuMT7kEaq168J5W04dmFui4fNn+R8VbC3Iq&#10;3M1tDFOygnuTHlbw66kLroUARgUr5fRQwFCNuc1yXf/nY5MzFesZK9Fui9UxcRs5/81KLdjRmuU8&#10;1upwMlqVVOXgNKiO1GRWMSvOAvU1+OsPQgN6XNAmIdIwi8JKVmQKoQj0VppaV4YihSyCiMX2Bsti&#10;Yx2axskoxl0wwHZckYoRS06Y7AtFg8Fa1APzRYYGgkGiJ8vw0WfJqn65om2T1ZNroJTeg/SKxEiT&#10;9ib934XSG0dBSMZRYFywVtQwz8J82dMeLfEVy5n9oQRTdkELseBhFeVC9SxSreLCgFe0gNvaTLh3&#10;75i9azNi20IopM+/QvvKp7j1/h2eXiixLwbHkcoxu3EYfz7FFcxAdUf1GMbvnqCre4QzcvPU1pTq&#10;5L2g65/XUxyU6oYMVusQ4TcLcyDG9n1NczfbKq+m8Mepa1mVZEqJijkdz2q0lkaDyH8TqpIrxh8g&#10;xRZ0N0KNtMgsUbNQbTzUFjqDjhUryZ6uPFWxTs952A5x4fX797jlPKGAtUKSTdkZgBfPjZisFYNU&#10;qKSHXJJMsYFVQQ5Kqg78MOxoM9gOxQDN1NXN/KWCINlq4kMJnuppDB/aK6vFksVRx2q1olsV2niH&#10;NrbsSSKVlquzhEq2XlVa3MXG22WYqx/FgguSywkXb1pXPmva8XJyvb46BaBnJMe11ToiQYiVfcpX&#10;oaKKSodNoc7rswtX5weGke3MCohEQjDykh7DLYrfl1QTCkWQTpDSszxc0M4SLIRZFG4e9rzxZ3/F&#10;q//pv4TQk1aChshq1pJJzIrF8SRkSqyg5dMH1G5soAI9hAJertcTKRNMcATSTEhki+0se/jUp/jE&#10;v/lX/L9//x2+ulwxD8L8+h53u2Nu3f2AawcHXJ3NuHvrA1JKFAl0jv21vhGBNExERQJkdVSG2L9r&#10;IsUrTx+5nFepDr6Qf7Y5dy0GyUgCo9Nf+do1sVinsqlUN5Vr3YobAyGMYa/174YhXLDLYq2K0RY3&#10;9/isagAySAxD4UFVsHYaWk2KE1Z3TaxNjbHzGmUfrrhukuIFJSe3lrTb8bmH/0RrocHoNRc8jKh6&#10;YgG/lEu5lEu5lAvKQzfoGazWMpr9aj4Fg/72JT+FhiY0hBLRFXTHK/rDAscgORA1ghqGFTFKtNIb&#10;n6oUtc8DRvKibgEHdfZzCwydrzP9VNbXlBPu5oYlX8UuacTGWbRr0rtdBMScKPVVvTZTiW7J1P9C&#10;sRhwdnBlzELbKddWQr/sDcuqZiVKgSJOHFKEwcocUBany1mf1xr8giUCM1OX1Z5naLwGKmfoC8zn&#10;pE+9yPO//Zvc+4Nvci13pJzoA2gUa+qnGZFCbY0CYSzxVAsD2T0tQ8XU9CkObFWsJ5QuIiGEk5Zo&#10;DQduWKtTS7V+X3MhS1mzIs3KMZzIqutoohHwTAk7jDxFaZuxhLzK1AJs/PO+7+m6bs2KDSHQ9xam&#10;qqEAw00aZMqqgKYBcyZu7yR+K+OYmMK2AFKspZ9mhU5RA7D+O+sF5udW71GNs+Yy9AGzzr52/THH&#10;E89xev27u6QWHxMbyISJZb/LO1NRlmVJiYoSsQ7uYvhsjc4jbV7x1q0ESp+HmHrdFixTqQKxaQwV&#10;cpor8qheqIHzU2hoUiIorBYrFvePWCwW9Csv9cvGTmXtsXsj5/WHUqVOrrFn1OjG1Yztg77OI5sP&#10;cdtD3SW7YmmqOgy++ncIgbxYwQcfODbMr3/zfHUdDfHQUqrbpif+GxrJhGFGGWmNCNdefJlv/P7v&#10;ctzAnbLifr+CorQEYl+gz6TJOZorHUYSky33/0Gey4PK5jip79Xj7lKqVSxnoINCmb4yaq60QJ4Q&#10;qVCK41YebZRxG6LgLNksojiBiijqyA1XxHW+TfBw2463bYx/3KSWsYOhfR546616gPWQymRbm2me&#10;i4+1yjalIAMcxzR7KUAwkHRFE6yWPaHtiVhr6+VySbfsIQdSimQ1NnaK2ODMYtRs2QZw5Xeo8b7a&#10;Un0gT3jMz3CX8jzPVKkLzDTYXbeqxghUeiUWu2cxwGq55PCd9zhYdZNEGdWApELDHomoq9B6Q4Ux&#10;UzwptLALFrIWYtfDtatc+9KXaJ6+yfFyRel7DtqWGQ2ps7EXgyUtKw2fj1PnNHWOAh0ToI9b1pKa&#10;TBTMoGhGCFNFAFSpuOwhUVQw8hNwr00dQmcIDy1WpWSkP44VveBFVutyc96O83L3oFDVwYgd4HGT&#10;NVMUtKgtpEU90l7HxIgYmBpOqiNl4ub7mzCyxy279JmqgpQxbjxZZUXG+3D6DhwiqXV/6y/AYZqb&#10;BQJnnjWOB603zxNBE3DygOEr46hcrI4tMC6F1aK3hm6qNCHSxAbpOx/EnnMvAtmV9jRIPlGu3nxg&#10;JPt4SCk4GmzHPnYqVldyu2S3YlXDt4rR1mkpNCHSHx1x95dvc7AykBhS/P7UA5sN9CiIsq0kc2Kv&#10;CuDgNIBOl7SKaaRoLEuslhDmcOMaT7/6CncWC47ev8t+Dswk0fSF0BdiCfS1QnJ6n065ZwMZhrtZ&#10;H2YSwCDYHrRwHTW9t7X0OII9z1qm7ZNSVQnRYFHZ54WFyISYTLn2F1w+TipW3fLezh0M935QqBMF&#10;K0NYwLP6xRaMIE7cEsZxu65APXGTPYhUNpPcH46crVgvsHO34sZE4cmd1RDJuSzWaYZv0/0JOuJc&#10;TcdU7KpbsSJ0y57YLwGlW/ZoKca7SvRWEhb3iopZqn79ItaYubLPBBha6UZGZWiRxscnuxRrDUvs&#10;krMUa86Z5BqlhgK6owWHb70Hyw5SOxxrMEq02ntTTONDXZ0rVkNJGGKBiXIF7Xt6LYZnFZC2heUC&#10;jhcQE5/9+j/lH957jw/uHtIXOCDRaI81vx1XHntuhRq/Hm6b6GBJTvstTT5+5LJpqQ4ussiapTrF&#10;tdYa/0C13KQOVFdSrmG9vQ/FMNIiZiAEMbrBi/Q4O02xwtlZ+E1rvUzex68pZLv4QK2Ht2OIGnKj&#10;6uXTFGslGh8mp/+9hnl9jHKWYrWyXOM5qNSO47M8K1nhkCQsUaDqvovIMJjr/tIugpVxh2xog+nL&#10;tXhd5dxRmkIzkhrB9CoreVWQbAozFKMsa7xwwKxzT0pJres3hnS/nFGpAk2xsMA5PKBTpVYG7QKG&#10;Pwqr6bS4VHCzu4iaK16UmAK6OqZ777Yp1mhLx4RxASQ4ic0jODmwQeMDZLMkkwB5uaInk5oW9ueQ&#10;O+iNzPvKP/tN9r7zHX75g9dZHhdibGh7Ac1OuDwSiaDjPUfGxaIWCVSQ/oA5niiDB01PPqiYNyRr&#10;luqmxRqDlSurGN+ss2OPuU63UmOMpCAkEVrvnAE1Xv/w53hSia4nn86UiWu2abEaCtF614n32xF3&#10;HWqSWMA5Nk5RrBV66X8/rnj5abJbsV68Sbs9x/UHWK3Xug0hkOqI1lCQEk7dDiUyQe19yVZtBV4h&#10;NVpm4je4AoXb2Ji72xXoMlKsL7r2VsY525/b6qh1tayrvGdVa6UlDKCDqJts9w95o6b/VraS3w5V&#10;M1s+37C9tord8PGhT4a2K1NBsliow5u7ySoTDo+gs8IC8FCBLSlWcKCBC9IFIcqwcOkkvjqMTym0&#10;MXCkma7LpLa1Gdm0oJ3dgJdfhGeeYNEmFstMKclLI109VhfMZ7Bo8fBLGJATddGsD6SGfaYZ+0dh&#10;8kwToMN+z7Hrej5JalZdnEB1VKwqQu56S9ZKopVIg5WzBlda4oxRF5F1F3tUbOeJYcpE8UyV3mC5&#10;uQI149uTlzUkUBM2pxgJMGb1Zcv5fBgx1sct2xTrVCq/wyWO9VIu5VIu5RFLSmJQ1uKJo6JCbVAm&#10;xSyqKNGIeYoxPWmv9Gplm1oKB82+uQi9NQ7MZEqNz6m1gxA1fGogEkKDBEUTSMS6faJjnGKI1/jf&#10;UnNsRmHWEMa2HwHI/c641U73QOwaHMzwwFvwVWw4d6VoxYUqUIhSORLW41CqxtWpSTg6PObKbI+7&#10;t++w9/TTXJvPePfHr8PtuzCfwf5V667Q9XSqzPZmRIlECqXs7jZQO00GWV9Hi7cdqZ0ng1rSxSpv&#10;1F0nKyHem8/sersOtECKECNoD90hX/q3/xkHtzu++7/+AcdqfaWO7x1y4+knyNpBdCISIBbjXShO&#10;lNNpoZdaPmnnoAMEYrSC6u9Pe5qbbTMGF1dq5ZzhdKvxPHgcYr2jzPjUIcYq7iVMoUmxvjHE5nQg&#10;AhNgVTpLyoZAioEkgagWsyoYm9lp3s90a0kxXdsiBdW8nm0fsGEBHaoNdwRNNlqWVIw1Xio9tLPx&#10;cnHr/GocBaqFkAPJw1bW006QoeVwJhf7WyQStFBbvQi2P71QQMfOzZ6P5wN8636leYBjIGltK4h7&#10;335dIoiRddjfweLoKnrKduM5UT0ps+gRO5si09Ys1U1zDRWci3O6LVhpVyYPf4sG6xPjMVY7jk8R&#10;jwdFj7VIAdVgde6eXrTs6/rNHuOIY1zOcwHAevD/PDGcs+BSUyX5oNtH4dxIUQsHKCRJNqG7QrNY&#10;wTvvw0vPm9upngxq0iTsHTzpdMEB688vaHYlMYYgpmXPdRwNv5MAKcHNGzz9xc/z+vPf4t3vvUmQ&#10;wN71J+hyoXhzqTXFUae0Wjhps5e9J9zXGLNiMSNgmhYoPnZsapVBuWooI6EIZTi2xDF2Gz3EFN3b&#10;DVrIyyMEaCTSBGEWE01wuFSE4+XRoBwrLKUMZfuFg/l8HBvF+vMWrMW2KWMdeQV2bT0nGZxZakRU&#10;jB2F18VGRCn9+nzamB8S05piFd8ODAceE6g8H8XhjqWowedKsbZCxROepSpWU5phLVY/nhys45UA&#10;ACAASURBVFc1My4Sc7Xf+lhUGVAsE83gpeQMZbzWGdq3IZJLB8UK7BUFSW5IRKM79artoAENVp5O&#10;UIKZMFAKKv2QMh7yAcG2MQp9UdJmPFc2rBpblGsA22I0MvzbbqZmrOGaFF8Fs9kdrrSDeNdIr7YR&#10;X+JD8Ye5EUSf1ooUj00qo3JVRmt2YCp8yIc1kPnu+M7jjgyVbKpMxLvG5kLImXi0hJ+8Dl//DTPN&#10;cyHGlthEOrUiqObC/YRHAL+4Uh3sa7UKjGq52ZdsURyz4MG01cE+V772ZZ7762/z2nd/TCuR608+&#10;zb0P3reJqWMMtybtjILOOigMu9OT6IAxg2/nOR0ftYZ7/K0r12qZ7RCVyjFRBmu5SdbSvEVpA7Si&#10;NEGJfu6roIQd+21OqRxSx09Wqf9+0O1Z17Tr82pVF8Jg5Q5bxq1RYuqoC+okE+/t1ddYa+WLdfjR&#10;oPTW9/coQXNrynXLtn5uz3N9a0nxRCiGCggleA7FrdbsCagsw+fD98CrusqOo482cppWNk0zW+cN&#10;NIeBNtDdal+qpoZoSBYGEHWGK3cx6k2Y6vbp4KsB9Yr9q3O7qI7K+IIWq7UjkYcG259WQXT+31vo&#10;pVa3pBgp2TGgRx0f/OBHPJGnrr4MNkDf9zTxoauSRxkmgiLGUmMlwmoJqFDT5OrJRLFvDi5oaohF&#10;4dOf5KWvfolv/+H/xTvv3eYTUlhKodHobUvqUWyhbErFgAoVITCFANWBakcZh/QwDrYokYF4hOlz&#10;l2HAtyruvhWiyoAEiEBSzIVXIYpVmw3JpgAahJCis6Oddit3e0cXxXR+mAmg6blu4jY3YZfbvvNx&#10;FI/ejCgjQHMZ3LAhw1+TdrW0d6Ibd5la4uXnSfPkQU8GeW3HYEezV1UC6y9j50d1nPL13xPoxXAh&#10;anX1Q6LYD10V6pCdhMGV21SsNeQwfXOXixF2TQRhtJhO/dKuDy8uds8jFOv+2veZWAqtZt5+/Wc8&#10;8d4tuHYNaIeVpAgT1vhHIO5FiAZEeqziyt1YNYCbunKFEUOrUgjS0C3u0KR99l79Ak9+8bO8/Rd/&#10;yztHh+ylxhbCIvTR9hFLJqk9xVACeeKeixtH9YFMbZ2TdIQnLSGzv729zhhkdde00KiYBV5sO+Cn&#10;8fgqzkSGkgkEzWSJFjdXJUbzLE6TXYpldIgfXh634jqNfavKwBnwK6pYYbzGeu6bTFyb8KnB0BRv&#10;I36OZ5hqpcQm9+P5b5Ld6Egkq0X81IPK1e0ziywMAV9wt66ar4xzYHD/p9uJIrVGcPpAyu6sGGv0&#10;gPNp8rgrR4ysQwaYhuZMQtgPgbd/+RaHr/+Eg+c/AfMDdLmizFq/L5tOyMNKvfgRvlVLTIMnNad3&#10;wJ5LGCzYjLLsCk3K8NyzvPLbv8ndn77BrXdu88LBFUrXUTwpVRfLAFjju0zwXmZr98SPP42x6ta4&#10;IkMYYLgSV5abX48aaNEhCRaQEdZVDYchcmcVNFkq0bQN19jGnYvw4x4rH4Zi3ayY2laWeppi/bjL&#10;tGBlON9t510Vav3cSyxla3x7+jNTWml6U040L4MT2nzrycrI2DQwN00yuCfaW5yyn02lWl/TSecY&#10;+vXj7zy72iFguxhkbzdo+3EPmCiJLE7EEq3vUEyJvdBwfOcer//kp3z+a1+hmZv7r+7XmsvyGKSu&#10;d7LbvtL6fEohtTNYruBKy4u/9VXe+ru/5633/hpiJHcr1BWrYvvOWhdd1ni6NzkDpjHWabhmW2VW&#10;wBZJ0eihDJ8MapnpWGAWxLL0k99WDipBicGzzOIdShFPVslwjF1ypuK74AP7MCzCOue3Kc2zLNaP&#10;u+yyyDf13vQ1WrEWpT5r/5c41ku5lEu5lEcsad0m2V4xMKIwa7Z4tCSkuJUw5BzNuc7Dniz9EXRj&#10;z2uQkOAZaP/Ij2rWREDVWPvVsToqY7pLdPzFaXHWkQ90y2cA/vkm5Gf6+13JLZn8I/gNsvc86xwq&#10;9s5kasEHNYvV2nsrPUJWIYREiolwdEj/5ls0d4/gWkemoytLJMyswsetv7PsGFk70Xpdg1PkH46p&#10;IpUAmuw9FbPgtIYALJsjGFSq73r29vboFrdpEvC5lzj43Isc/e2/Y5WExPhsskB2zs/cBytPDpXt&#10;oYY0PA6qQm3yeDLbXa3M8T4KGPcEDPDBWmkFVqffFBlCAWMIof4tzGcN4LG1yvk7GVhn1fmfaVFe&#10;sC73o4hhFmdsqrKr8upXQQYPyHNDTC3vaqFuS17V93aGAmyepKad20F0nGIF8YFpzfyC1BYE1lSj&#10;GKgFMFR1WK2GnRpHQURDbe0RCDGi2ZxBNKPao0M8FmKIUBljhvMQj60WJBcjuQWb8IwD3BRT3Br5&#10;GDCnOZ8IR4xSSGIZ5ijiCRQPVnuGd5G79ZLBMLoL4w31GHUF7pRiFIq5MPPMvVTe06nroQFd9CQa&#10;VmSWuZBDi/ZK1y95tt3n3p/9PfzeW/DEk8isgWQFHfsisITYevLLdjpu678r+e9GDGUIgVQuv2H1&#10;jBiWMfmAk2k4cyw0sMwfbbvH3fff4dqTN+DoLhwIL/zeb/Ldv/lLvv2X3+Er156mHN5n2UC8dpU8&#10;b7m/WCFHPU0RiEoOhq20Lqbe00kCWjKxYhN18/xrCq0ujMWgNeoE5B6zrjjLqMUy/sMY2wDUa2E2&#10;awclLpP4f+VSXS6X7JJfheTNLtmWyJn+e+o2/6qFAiqCR4Os8TxPr+O0/NKDJubS0fLIDipCqkzh&#10;Cn1RWNrBrl+96pUwozKtfEiCUhpXa15MIFjzQMsgCyF7/BeD3agIJRTfp2dkKybOlW1VupXNqiY8&#10;yjbrUWTNoKm28Zo1c4rFaNluL2IA68PkC5WiaBASFYY8gWLAgCWomL8gxuRu52tEMypWfbMO49AB&#10;m2vnXpn1o1ViueUmGpjlQn/rHvzgdfjS52mvJI5ZIgRSsKjiYHA+rExZ5od7I6iD0TZ3vhbfLAFy&#10;x5X9fUDJQYjX97j661/gq//h7/Ltt28hh4X5fE5ohD4EjrrOrIWUCCr0Ysv0YJ3inUdr23JH4Lft&#10;GIwd6rGLejw/I2Itx4NYl9QYLSYYsKRsVCUse2K1SFPj7Pgg0dAAA8P+9L7IaLGl9mQHgKkMtHmn&#10;yO7+Y2fLRaB9Wo+/Y6z0fb/29yb0cpPh/6zPH7Wctf/NtuGbknMe+QywOWydb8ffnyoKayiqLbJY&#10;LgBIRQ0jmWIiNJGmScQYiROl0WkPwUrr1AdZdQ9swCXwzL+xwwfaYv9GA7nvR0UShRIM69VrcajW&#10;cN6nJOjG5FJ1adf+Zj2xMWVEYvq573tq7cJ4M6eWqojTigUZW2zUY8j66j09zzqRAcQPUAlqROuq&#10;Pl3pA2Xqmg4XZso+EFjcPeTt117j2f/k95B0nUJHYm+o+PgopZYEx/0DSnfEqu+YR0Vu3uTTv/vP&#10;+ekf/TnHP3qLWdNysDfjmMy9xRFBIaU9110jvmEti+j/HiaT2qQfEiluqSoFcT7bvjsmiiLBGlDH&#10;kAgx0gRIBDQLUX3yBauUkegLabDQg9ZqLhkt2mkRi2yGtS7lYyWnWZwXMj4e4NgAqfF/SG88qbnv&#10;IZorP3WH649U1K1Gty695hsvi5QCqcik5lrJJdfQK/XqsgpahJIFyaOxsoZh9a0puhp9s/9FvCDk&#10;lAssjNbuWVJBvyNezf/tbYKrYq2WqjK6DJv7ETFqucrrqarQZyppMOMtsH25FVtrtu341g0yAI2C&#10;9B1vfP9HPHvv2CBK/RJpC13umUkL6aN1PzWZoum6jpLh9v17PHHjCXjuE+w/8xR3v/8msxK4IYF9&#10;rK8XgMyFvuvRUiu+ZHS7B8t/9FikTK2pMiz+BOurFQSM+NuYmGKAGJXUFFKIRBFUrWY9hGqhCsT6&#10;vL3Crx7hlNu6a0jt+kw4O1TwcXenP+6yDZcKY4jD19NTZTPcdOLzM4LsNZeUnpkdAGYV5GztpnXV&#10;OVN8QIKVfamq1+2rs7vrUF4q+MhXCBmPozIooyyZYn06LL4hQlYle9c6WQyl8GvlikNcr7rnw9XZ&#10;ZtDTkwm4KRUSBJMbumm57rxVEGM0kLtbmnYbxrjS2Pd9oxfW4P7vlixjKRwwlGZG9wCuhIa33nkX&#10;3n0fPvMSM7fIV5rRvGLezM44wuMTFQipBV9k27197h/dody9S9ib8/JXv8Rf/+1r3L214OoqM28S&#10;+wVKEESUrnSOJy0EcbZ900DOF22LXgGkFuV7M7khySRjsrDZT4RohRYxCjF6s7gQBsUaiEiov/Xx&#10;FWzSlVI8mWb786v0Bd8V/0PqPgUrvNnx+0vFejHZdf9qVejD/n7Yxzl+n966e2/tg9qRMYnQSCAS&#10;6buppeBuLlYGGFXoi9cQqycKANVCD+SQWYaMpoA0AYlGoyxOdgBqONWwnm+pEQL1SSacVKxVSgXW&#10;T60bHZXVaUp3/WZMvlBDE0WHUAA6gsanyafpPTtR0eEdAaT+XS3YSbC8iFKCMejUhJ6RfZvVn1S4&#10;0ibicQev/wK++iWuzCIrCiUE8sdgIooEVmVJauekKOwfXLO46GzOc7/7z3ny//4rlsc/ZLlccj02&#10;HEhDJ0qIljSUAskj1lGMhUuYdNyMNVlWk6SuEJ3vo7rxIpErV/YGy7MqYEtCZSyw0oBjWPAF2xSe&#10;+Q1rEdITk9DizbuMll2fjQTul/K45CzFGnQ3XdGZC5tlv07/3AdA+vncvtSmRJsa2pjMFesz2vXo&#10;ccd+bCz77hMgjsgoIhFZliETC0qRnj4U+mBx1FUEIoRGCcldvV4IXfDYbRkU6VDayqhYpVosfszN&#10;uGqlVIa1yIVdp47KdVp3PhxEagxv2tJ4EmNFSCmBWghEZGT+qQ9iWwBfVa3zrKo1Ppwq1kmHzx6g&#10;MQsu5mJurFh7FBFIKHMie7nj7o9f59rtI+S5p9DS0bb7du5D0uejEcXaMu+3c9AlcbZPSAEWC3jl&#10;k3zu67/Fj97+gO5n7xGKsk9kqT0aAiEFwiq7dV+p4ByoL2PcGryaCg+9htFTMA4NMyX39htUa4ti&#10;Z2iiLvZGVTlMjFBvmz9/TNGHdb/JZepTPLxcKtbHK2cp1rPu/m7FGtBKt3fG7y+j8JdyKZdyKY9Y&#10;0iv/xX8OQBOFWWgh96zuHnPv1vvcffsDVnfvcu/2EW0utBJpS6GRSNRCIJIKaF4RCtSoKyLkoORY&#10;6DA+TnWYR6gWIZGIUlTIUk6EAirr5C6zfeT2HGXT/a+W6rYVxGGYa6EA+/eIDqgtZupZ11rgqWyG&#10;AVC3gouVqQ6wrNq5sozHGmLXnvkTJ4muWTqhkEpmrsLil+9x7fAYstJIJgd1/snHC3E5j2SL2XB4&#10;b2FW4azl/tG7XNm/zjO//ipv/vnf0r3xLhSh8fh8H6FpImW5IqgQS0CkkDQiWogkELVsvhTaOHnY&#10;scKkLKtPNO+n6xeI86Wq0wkWxgRlrUWpYiW09vyH8VKf7xBPnWAe/f3TZFchSWGtevdSHpOchQrY&#10;FSPXncRGlYTldHu0JrfSjf/2v/R3FINNKWkF+6uOZxcFlh2rP/5TPnjj5/ziH3/CrTd/jhwtmYfA&#10;ftuyFwKHh7fZl8i1vZZ5aow3lMTeLDFvlD4qJQU0ROtz1BVWi45+0dGvrBOB+JBbTwCFc5nUeXO0&#10;TpLvopD7TBHLsq9l/V1hai47Y7B931PUSURKoWhZg5tVhv56/rVnV0wGbO8Xy/EW13Oo3w0BGs8k&#10;lkTrSj6ImqLRyHKVuTabc+vHb/DMD9+Al14kpsiiXyKpoSGcPP8afARK160dk+nrlN+shV12YAcF&#10;6FXZn+2DCgfXbqD09LpkfvNJOF7Bi8/zwq+/yl//yV/y0uwA6TMxZO4d3WV+9Qp5mYgKkUou7Gjm&#10;0qMoKTXr5Obi2d0kSLTGfRoUQuB4uQCK4VKDkVNXVId4HHvor4ahCOwmqfOzVuyqbkzAMN6PHWNl&#10;J8uaWvLqYRXzlMSoOqQPsgXn4njI49dz+DjLLlQARazTrGCFOU70ff4tQ67lBGJlY5sWB4YKCCEY&#10;pZoK9ArLDG0Pq0L73/zXPPvBPZ796c/pf/Bj3v7pGyzuHjILiWuzGf2t95mvVrz5vR/w4x98n+sp&#10;8tTBHrP7PSmBzCOxV3ISghRy78foCmSHXg2JBi9DxNINscKgtjzQKadTOSVbW2kIq/UbGf+e3vRq&#10;jW7iWMNm0PaUhzldJUuNu54nmiZGz2fZZlPWEmrMWAlkRIW2FO7cug2vv2n3ri8gGdJuwPqHIcYK&#10;VdOLNpWVRJZMTD08eZ0bn3qJqy88R98J82QsWpLtlQKk7DFVxi31by2Gj57XFbSABEpQt06NLLsU&#10;b9URLPmFikEuNAzUkRWytd1qUfq1ipz1zwC0LzshOWdZpKvOcOMnECT+Xl2Mt1Y4TYZTLb8+bRsd&#10;shYQS8CqJfi6sruAQc4ARldj5TTZLDDYlLMKJC5aYDC1VLdhzRNprNEP4uNNCBKNAjNAISMES2V6&#10;nF69sjtrv1OhRkdRJY0OtxKhE0tMBVHDBqYCc4VZC8/chKsHpE+9wAuHR3Zi+1dgNofj+3DviM/9&#10;wR/ywf+hlPdvITERVgvaIpTDnhIzJCVLQDOUPtMvlb5AiZ6aqqvNRNGpuivI+EBHFgJ7VdakeguH&#10;zyeJq/pZTYK5Z0hRSMEsvtMKBM7KFJ6gXpyEDM7CLdb2z6i3CAHL9ItjhdUKDlKB43ff593vfp+n&#10;334XXv4EQxfNSZHFRyFW1eY3VGywQiBLpA+J9MQNZq++wrNf/Bz3X/shbQpWGt13hJJJIXhfsO0K&#10;J/iD7yfldSIWYpmqc5gUe3i6XzwWUGEyaVfYRE9TGn4eCkW3eAfnlAGjveE01CEiPjBrzXotqqmv&#10;MJnE5+k4IBtbNr7zoHKRqq+PlfhNkVopqoFKdaqMrYiG94ct/v6OrT+f1Oq+vau1FYM6C3oZlqe8&#10;yvRdh6I0N6+TXnrBYloqoBnyVVj2hPJ7fG51zI/+4I95481f8KxTrwXHG+aU6UOhU+iytRbpSkFC&#10;ILvFWq1Qq9qyVtAZd8v8AqbP197WNdzroAd1jNWurS6wFu86YbHWie0FAmcp1qFEbgNVUBXrWeEM&#10;y4VnV5IZjYVe7ZpDUWIW2gTcX/LuT143xfrSJ2gC9KU2dDvjII9RglYfwxZH87ciRRK99KSZwMvP&#10;89TnPslPX/tHroiyH4WwKgQtpJBI6vVqYtwUdavD/YHdtpBJbYwIG9ZexRdesONCjaE/1G/P8Z1d&#10;C7GFIT7e2u2iXAmPu4DirAKCRyUpLh1cXnuriKd6gkKIEJV00JAqJEqgdxKWTjOL5YK9WSIsF8z/&#10;yRd4Mmd+9Hff4Rc//BE3Dq5B27I6OkJE6ftMJ0JHpC/Qa2NtLrxWfM2SZFwhbWJwQrFWRVnhVvWR&#10;bFquwnYXrVZnXVQ2H8ig18/5nIwfVIjFrtMIljOdCokAGWYoV2Jk8e4H8OZb8LUv0zQNXS7ORHXx&#10;63hoKZgyDa5YNSKavZLKuAS4ssfVl5/nqAksFz17CE0KJJRGLKlZ3dXo7mslIJei57ayNvlCp/9W&#10;1Qtnjx63YoVxkm8qGeHiiuVxy6+CYv0wZFy+NXiSwoOcRJ8sgeXRMWlvBiG65WAh/ygt7fwJjijk&#10;Kx1zaeCLn+epL77Cu//4fe6vMnf6TIqWhOoCZI2mmL2WWyRQwoqBMImpf2RWX3GXKG4oVnSM6G0J&#10;hw2KreJgT8sbTBmn1n5fqvV+tmwbEOcZZKKmVKR4rFWtdXhB6fBki0JbCgftnNsf3ObtH/yYZ+8f&#10;w5VrkDurjjsr6/C4pFSyHTxLYvAOc7MCWQKdWH6uff4ZOJizvH+fHJQrqSVhFmkFz9cwSuVbMCKb&#10;f3+y6Zsxwul7NtYv5SJylmK96MJQ5RLHeimXcimX8oglrZrRXaqxwogQncQCEWsVsupJjbt6fU8C&#10;Ums0eUcESFehX8FyyWe+8Q3Srdu88Wff5N7bb/P8zSegGGbValwiWgISGqJENPaojJn0QOWANWuu&#10;bKFiq0TblcdgmryahgSCMmYHmCSyajDfXW/R0yuvzlrFNjO7Q7y2nskZq2So1Rrq5DOqdNLTe4yx&#10;UaF0PfO0z+HtD/jBa9/l2bffhWeufTzgLwpra7RCUPEkQECaGYQFPPc0e0/dQG/dJuee+WxG3/eI&#10;6tb4YeVb2NUMclO2ZZXXoGYXlAuHAs4xlrYds96Lj7tc1JV/VBbjR338tAon41BJnK0/GDnK/tWr&#10;aNexWixoQiTNZkOqsqFOqcidsuT6XoTf/2e8/PILLErPe995jTvHS9o+EzqDqoiKd4EtjpkyUuWa&#10;7BmUU/C+r531KzJe1ZFirmDs+X2ALOPErmzyFVVBCBav8yxx/Q8PEShGAFKTJBUvKHhr72R9PyuY&#10;X9VQPFIxbRI8JVi30Up1iQQtViwphTCk5ta3RQRR40zoHTxvjfqKNeGLgWXuSUnp79zn1o9/Au+9&#10;D/lTCD2q8aRyOyGPacDKxgs7D8GeQye2kJIEbl5n//oVQlLIPamd0+VsbawVhOgx/mjJPO9VFUic&#10;7CCwXaYIjbp9lJP1oor1PIv06Z893HE/TPm4K9Z6DtsKCB7lsVMcxqtYsooxSN51HR0dURzr1Tau&#10;BCwxgWfsZ3T0KKHd4w491wF+7dN8/r//7/jsX32L//1/+p95ioYnkzIvhaP7dzheHNIezHni2pMs&#10;b1vVTQGHHgYnfDZpSCSFWbZe8EUKRaCLhZzgCOiDDlZspQt0MkMaVQJqsCWfF9FhBAEhxoaMKcwp&#10;VwH+3dWiX6MzBGtdIq49tO9MAShIcOxt8fMRpfQ6vB+C0QqGEK32LCjLbLFVUadhLMEAZsFilMdR&#10;CSmxun/MVz79GX5wuOQHf/x/8srv/DpNzATpXaltDowa+xyWGFcMEwseBpKTNSU0GWQ7i1HEc1ZS&#10;yNFarRjnieFJEaHHYE6hW7C/33J3ecTVgz3eP3qXvStXYQlSLN5u4P9ayWbbrutZK5faIZvFGieu&#10;61G2DP+Q5LRk1qU8uHxoqIDzPCqdWiM1a1/zSxQiPRFhSUcfA0dxzj4Cn3ye2PV85d/8a374x3/C&#10;3337NV6Yz3j52ZtcLXOOV/dZHt4h5cYUq++3eKaiiFl06iWNaG27EQblmiWQKWQJa1bqcLoKKtZe&#10;GjWqDeulNEKiKtG0WYrjNde/dUrLMVG8Bt0qFFcE7tA7QiEQg1GKhCFFaBhds369B0OBroKOKaj3&#10;r7ceUwoidMEYsGIAKYVmtULuHULfEdtgFUoydcWnNj2sW8hnPOOqVzc/O1UKmUAJ49GmgKZaMiox&#10;QBtp5y1tm4hR0aCo9GhovCVODcdU5ejbaNfQNOdLYU2V0FQZiQjlDID8rg4A55l3uwDw1josrN3c&#10;TRD7oz7+Ojri7N+fJRY2e/jfX7SDQpoUUGyiPs4jUzhelbN+P12Yz1vAkC66CkYC+yR6MhSYSYvl&#10;ehWuHsCvvcKnDq4yv3HAt1q4/bM32Os7bqZEqw3d4THSJnMHYW3QlQBg9IOCGdTqAdLOrTlzwHVs&#10;IscYCqiA+4A1kktq7n6s2efiky1Pqm1k3O7kKWAS0xWnTZyGMSYTO8UIxakN1cvhSrGQAkqvnSMh&#10;im0sskuUSGZUNDEaTWDuV9z74AN4/3248sxFHt9jlbEdjvMlxJaUGmJsEAkkjSTimRO1Tsbdzbgn&#10;x93IrNe/P+5QpUv5/49cWLFatUGiIdAQMZaCTL/qSArMG3jpE3ziv/q3/MvPf4a/+1/+N9745jdZ&#10;3Su8MNvj6sGc1aobYmgyxArtb7NKDcUTA6hbY1mgD2a1Jo0TaJWXxKoZOoJTHSqDUo3qkB6pVkxZ&#10;U6KDhSYjgcemDTgti42MFvB68sqOmUK05JwnCNXJWbQY/0DW7CW9ECVYpVGs5yhu5SgxCpkCfc/h&#10;rffhFz+Hl54aYU4fmWynF6mhmKm7s8o9y1VPJw0hCw2J/gyo2Ng652xrYdpmp8qaQr2gcq3Pddfn&#10;p394oUOf6/iXcjF5VDjZcynW3QcTRkqg6EHKQF4sWJK5cmWP+8eHXLl5DX7/63wlmNl962+/zZ3j&#10;wrN7e5TuzpAZNxhtcQ1rNfS9a8iggay+Fche6pq0X1PMtXlg9G0Sa4tXJ3piooCBrjZG2XYrBLcm&#10;d9wBkaFeXlx5V34DESNaEVU0lwGXqsUJXdBxGZkkf9BALOL/DEOteBQlBrh/+za33nyDm7/1TzA6&#10;qY9YZCjxGK9DK8ZDnd9AWa567i+XrASkV2Yk8hmW6INk9TddfxhdvUeRWb+oYr2ozXypWB+vPCrF&#10;eoljvZRLuZRLecTyCCxW0D5TVp31f2/MepqlPUIoaGzQq1dYHB8zbxr4xm/zVUn8gyTe+otvcf/u&#10;HW7GwCznIasfixIFsuhQRptFyAEowZNZzvmuam09yuiuy8Ritc4HtspHT1zVGCvgFmbwJnYbqABq&#10;lebJDgUjZ6chDtZCAXX/YqGA2ppleh/r9yIFCeK8qurxWvtOVoUSCCEZ9WERRBrmAe7cP+Tumz/n&#10;5qqD9NHXJVVWpakI1nVCs4cKUoQ0o4RIjxByJGogaH5kjLLBrfuprHV7eMxx1jMt1sdsMV/GkT8e&#10;cuEYqwqUKOSUzHUlWNapSTTBygGuzJ9gobfpu460twdf/TKvLlZ0beKXf/XvmN8/JpVCqsQjFGMk&#10;kgroP1kLb11MzYm2VjE6hABgTGBZrFW9Ft3cbiufZHANUxj7GA2x1EkSq89bpv3GbYvVXaXGnb1U&#10;kzGTKkUHNqswuM2B1ASyn7ioErIrbhVElBgDfe4oJZBE2W8TYXGf47d/CUf34Wr70M/vUYjhHOLm&#10;m4RibFBlVUAS7F9hfuM6s+vXSApltTQMs4YT93Mqm6WdZ56PQ2c2M8f+jwe+vs19XyjGeqlYP9Zy&#10;UZztEGN9FCcTQkOcYfRDa2SnFitc9Ufs7d2AvRVHP/8F+6mB/+B3+MrVfUpQ7v8/UY0UAgAAIABJ&#10;REFUf8leb0xHQZWKrS3OAN+J7Uu0uBUUPGkFCKaQ8fr0gfarEDQgFLdoCyLRCKQxvCQIGhQpXqyA&#10;fd/wkwbvcni/KXv/GwN8UZNsU8q7aa37QKxdlNrnqhYf1KRUQUkpERiJs00Be+xVBZFIKUsyPa0o&#10;8xhoug7u3oOjBVx5FE/xYiIUXyyqgrVnH4AuZ2ga2N9n74kbtDduEJc9ev8Id0N27ntUrA8WudpG&#10;whIes2K7lF9teVSK9VwjtWkaUkqklIgxrrUi8b0ZCUgII9PJkMCAWbNv2qQX9p98CuYtdEv48hf4&#10;2v/4PxCffZZ3jo/JqeXg+nXu3ztide+I6+0e4XjJnsKcQitCI9AIzAi0BFr1LQyv+p36mrcN81nD&#10;rE3MUiQla42cgpDEqstSMFBvCJNX9NeWv6NXpUUJ3oZFvSjBUABtSrRty6xpSRKIMdLERJMSs7Zl&#10;3rTstTP2ZnNK11H6bthPwFit2hCZxURQWK1W7O3NOTo6JJG5liK/+IfX4PXXoVuxWCzIOSOpQULg&#10;+PiYxWKBbMHtPUqxa/aFA0WxRn40CWYtYbbP3sF17r/7HoTEzVdf5ShEfnH7NjHNydkAc7ukdsE9&#10;1/lsSV6BDfi6h+AJ0Afd1oVUpQytXza3BPEDnNzW8wn6cK/hmsLpr8HL2/Ji7fof7viPSur+Pszt&#10;+uvBn/84Ds7eXthiFWXippuPrRueewAQL1cMEZrWwOENhNLy6r/4Hb53+5C3f/k2+7M5N596iv7o&#10;PrpcciW1ZApFhaAZ0USF4kc1f98y/jL44BZHm/xd66WG6h3n56/wHc3+Vvb1ILvHlh0QUPyCajmt&#10;w7O82sqOOYYAakyVou79jSS5Cg6ar/dPB4RC8Ycu/gCNT2EdixnFLPs297SLJbx/a5i01prby0OH&#10;SqMPodOSQhD1+3wyJABCnM1sJbp+jeaZmxy+9Q6dBnIRVE6C4rdVyJS+O/NUum77dwRAxbwYhVGZ&#10;r29347+LV6mtj6Ppti8d28qW6/7PYufdBmCfirKbqDrv+KyGxy4kF1SwUsawjq03DksMdmdy7tcO&#10;s7nNZWTw9xTLANqpKJ/TthDI3fQBn3x+Yajm2T4+cldcb3jLerDyfA9MWpjvEcRYzRK19sVEKCGw&#10;krFSSTArMuImHw1Q0FDoVWgzXPuP/xXP/uyX/OMf/QkfdB0vH1ylRVksD9lrEz2FHHz1Uet3RFWe&#10;KNErqaqcBJyPmNitl6D55IOsMVa1GO005lqvy/5hbUDMYJAhxmovHQZB/f40Dlz3N/ZZ8u/4P61t&#10;dqDLeahEMmKcTFt60uEh3c9+RhPMiyil0K9WCNEtPCPQCfL4FWu9tmkrnHpR2mXafY9XPPs0T3z6&#10;k/zote+yRGj6gkSrQpvKtIzzUcYN7blsnzR4uOm0STXtALBLuZ62DVqPsfv8ThMVLtSzqhLIX6Ry&#10;6sJPwp9lbV9U/O/MBFbnX922Vcbzf9AteC5keP7x5LaMemXbtlbuFS/aUbFQYqlVgh6SvLhiBV/m&#10;zQyzDLrS+2CMdqixzDS4SxUaW72LwGc+ycu//8+59fb73P7ej7hyvOCJEK18rWSaKCMhtahZnjpa&#10;DnXADnLGwKusWMN7U2KNqjgnirQqzNrmYujuiiXNCBAmzRDrPs3IVQuVMLFU10anJbSyFC9siIgG&#10;ggaLWqolv0xPFqIvKm3JpMWKd376U17oe4gJVaXve1PyrlhLKZUC4rGIIYkriYo4ccyQmgOg64sp&#10;1uO78PRNnvz8Z/j+wRWO766Yqae9tijPaRIKOFed/1nN/H7VpTKgnSYf9+u/aE+ri/EOK0hYM8I2&#10;5azz0z6P5esiw6u+N4R7LnCWl3Ipl3Ipl7JFLo4KMCoj+7c33RrKi9yeMdtlshKERFDn/U/JuP++&#10;/tt8+fYhf/H+Ld74/o9pr13h2myPo8MPaGcNUQrFA7pae20RPG6kWyunRsKUcan2kOia0biWbN7Y&#10;hy1A24NT1XGxyqoxzhpgsMAserHes2u6q1r/PrU0wmQ/YoSzxBjpSyGKGtMXhXnf8f4bP+OF4wWl&#10;aUcLD/UE40lM52ORqctV3WU8/COFVcm00tBLIc0jVz/7Kfaee4bjez/nioijPU4/zxOQqUv5lZbN&#10;5zndXpSkZfeBw5ldaM+yWOvnQYxQqW4tlSDWpRVI5wGP6I5Bb0fJoFBqV9GiRFeCQSHGcPIoXlNP&#10;EpZ37zP7xFPE3/kGL/zdd/jhT17nsOu4vrdPVzIt0ZVqHmNx7osPva42TnHTY6gfT1sEA35+8QTA&#10;fcpi1TvMS2Q83hBrVRm5AupvJ3Eka7uy0exwehs0r3km63Gh8YMYI6UUItYjax4Ce0F457334M5t&#10;+v195vO5lclmHX5zEf7Qc8tkwTCmiCFnZe8EW/r6JpGCwgvP8eynP8mt779JCXFAwZ6mOAe41Tm8&#10;yPBRtaj5EGWXS/+rsPZM4+allLVwz5mhSb2I4rUw5a5AdN4RbloLrcNaCF4wREaNeV7YYlWBLgJS&#10;BoRAKtF6GQ0Tzj+wInkQdUUJfQgc77XMmgAvPMcnv/7b3PmH77J44w0WfUdIkayFUrJnPA1yYJm5&#10;hFArmxgVl7CmxEIIa8mnyvta71MKDqWAE0kqZcxkMknKjMkrZwhQWWOvqt+x4oB1jTqEcxUjFJdR&#10;IW2Kcbx6x9jSQSlIhFmM7MXI4t59Fh/cpn/6GVLTUHJm5ZlVgi1oep72pg8rp4zD+jhsEYqsKGhK&#10;0B/DzWs8+5mXeVv+FGKEvB0FMOzrEVmsomGSuPrVkyET/rC/h50x2A9DppVxm8982sXkNLkYijig&#10;eaIotsh5cKyVA6QO8Gnba/VcUxrV7mkQEU8UyfatSjYSDfXKJlVz7VQJg0IS/36dauL/NBvn6sET&#10;HL93h73ZHnz5Szzxyuf4+Vu/4LAv7KWWrP2QAAPsGKWGIMKaUmXjto2/8eTTxCKsyjO4YoXtyrVy&#10;ZFYw0XTBM5IXYTSkTasPyavpuVRlPmhWQCx8kgWUgAaLjBhloqERohcdSBEy1gkhxMgszEmLnnjn&#10;NvPFEcgNQoxkyUSzbe2MNA8TUtfuga5PVA1+Y8IQyjnr+U+XcHsiYbRYASEgMdJpJkpD192jafe4&#10;/tTTLEKkC5GmzwSKc7IKNUu7iUXM52jV+u8DfH/XFX7cr74q1qrANvlnz1KsQSqe+GFEUS3O87xd&#10;+h16NRZIEp2OdL2EHRghj0Aas2yy41WBqSe3orAX9vy81V7FNLdGr3ZZs8UM7hBlZtZrCXAMe+ka&#10;x798g73nn+Glf/0f8cb3vsftn7/FE1dv0nX3UOkRz5ynXOua/AbtYJ+aWq/xlJtWdBPssy7i92jb&#10;7y1C0a9ZQrpxOv0G+/2m4i8IqnEIU/SCV3Y5YxcgWUix9aYlBe0V7TM3YuDHf/SHfOEbX4N7t7iV&#10;hetPPM/AGH68rEBfNNqxDC+gYBX7iEYygdph1e5r3Voopy60qtkWA83oNHYerEXOCkMDCwazE6Bp&#10;Djjq79GkSDO/CveX8OIneeXXv8L7f/FXHERIpVCCV12I8TckLETT972Tpp3DCNi5vZSPWqpirZ0e&#10;6utc3oh3/n1YUcQUp55uLGiRre+PVZjJ+ZEj1u0iAuPfdbxNQgGnY/t2bS2+aTsf/L9NW+1kgNW/&#10;Et00S8CK5up1uNLCi8/x5Cuf4vCd9znuOgd1W2ln0ELIQnRY11mE1Ofxm876yk4IC9XFPGmRrkG6&#10;WH9vPTQRRuvYlXKW8U4bF0J1qw2GpShSAm1W2nuHcP8eXL1B0GBKsmD4XgK1aGA8Xl0kyuTiH+b5&#10;+0AKE4t4eq1r27oINhB7ePIpbrz4PG9/q6HvjpmXsWrL4lUW3lFkSOTtINdfk/+vvXd/luS47vw+&#10;JzOruvu+5oGZAYjBEAMCBERCBClSlHdX1IY2dhV27Nr+wfYP/tU/+5/Y/S82/CesI+yNdXg37LAc&#10;G9pV6GWSkiCJEEWQGDwGgxnM4z77UZV5/ENmVlX37e7b9zG4F9A9EzV5u6u6Kut18uT3fM850YIQ&#10;YokX27QQlmboPwtZRvCPTknbPCDdUNtVMcaj+v9cnT9MK8Zunw9FYy6QrkUqIjjnps5/PB7PDUWO&#10;voIUas60lTivnSeKEkL7rs19UE3KUSrmUBsdyQlWzBZb6EKcASOugfbOV4QUSyq4K5sxtvT2S3zz&#10;e7+ODkr26zEpLWlLvD/vPs9IF7M9D9nf2YW9A7COws4okJz5KmPLZ3zskDU+NFkV8mS+syq+kN0Z&#10;xs0bXP3m6/heiVfwdYgYSKVoVeOrmrquqaoY6js9RVys7DWFVy9qL7rMKpN5yverLDl8edEyO/U+&#10;5t47C8duswGkK7Tnr1gv5VIu5VK+YnIBUs8nEYVeAcN92Bxg3n6T/gtXONjbZqCuwwXVhr4UJJeK&#10;Pt+udyXbVd0pvyqHIIC8zeniUOJl23u2Dc924BWDM5Y61CmrgS7Fn+MOTtmBJCEbo9CE5Oa/FbDG&#10;Qiwsg/E+zkxevY1f6zPZ2SGE7CX2ceTvgArN9HqFvmbnVRe/a62ccOGtviO90kdEny3jA8PyPANw&#10;EivwbCXf63mWugZB1TBLudLMCgKWRVWpaLIoT36OXleb5l8MxZqs8yCB8WTIoCzh9i2u3b3Nw/sf&#10;Re5ZUEyID45q9Jb7RG24CIr1uAryrGalRmH4bBeebEOIDIXaRzCd5PXPy/OYCSskZkN7GzIUYDuf&#10;HZGvOlGlHzy4Aq5fpXzxJpOHT1A8eG15ygTqjM7mYoIrhkN28wzMem6nHG4XUI6kGx2heI9MSn/E&#10;8S+0YhUhhIhzLqNsLRLNQ/4pTrEWXcojziFRF0OxCgQrTExgUgiDeghX1rj99ps8+OmP8cN6WrE2&#10;9oxO0YeeW/eWxRan/jfZq2adU+m7WQpXV06j8IxCvXcAT7dhXGPLaN2XRQFVoEnXtOQYK7CYlorv&#10;KO08mgvTI7sieDyIpS5LnFi4doXb3/kOj3/2Pl5qrFGMNxCSehUh4JOyMSu9EJoHk9yJqYFlRXPj&#10;HOVIutERPoZl6y6A/XGk5EF0rmJFEFwHM09aYKpdLIqihiZH3bH7JsRadUu2ybmZz1+xZoVTxOiq&#10;YmuD+tnnuLUC3n4THZTUwypOgdK8XxMEEOSLsVhXKl8zT2Hm7+f0bxYyOKkYBYYTeLYHkxpsiCVo&#10;cppGX4OTVsGT2AWcnRMwJgzUKX1m6Qw2QREbaWeFFNjeGtQTuLLFK//gh9z/3/9PvAvY2iMoonWC&#10;AzxqYgFJ0ZyubYX+6HTJ69ZiTfbqkpH4vC22ZYrVKCDLJ/tHQgl6+oH0eUp3ttGV5j4a0yjWLjNh&#10;JYtVzakG1kiAPFp5w0VQrEBdVcigQAlYHBMnOGfgztfQnpvG7y74gzHPUu2mejsrhZpFFNzYR27o&#10;xEPZRn4h4IPHinturIUmQk0yIyBgYpaARmo/wdgievdtQYXDWY/Z3IRvfYuDssfIeUwwiNQ4sYla&#10;FnNlNXkH5pXImSNZidLAABF6ywPxshDt81asyxUDILJ0KroMgw3yhdghp5KFVKv0nTUmcr47PFhN&#10;PHHV1cyF07wLR/02K94vZGKkISxcggbE2USUhyETehvrMDqAwrD14g3qNDJlvhzWoEYgaCpU93wl&#10;030WLbW2iw9p0XCIJpRpWYsyuy+STDPJo3ToXI9CDNfXNvmL//RHEdQ3juA9dajBWsTZVO7AxBBX&#10;21JXmu+PkHl0n3wv8mIx0VImcWTzDQ3QK0oMsG7XAEfAEqSM2wwG/O7/8N/x8d4uD/f2KPoDDkYT&#10;RIRev48re6iYlZXB7IvYXSRGU584c3zmK5uU1vG4Sw6ogfbzbCtBUJUlbZtEfREdK8j85SwU6ome&#10;X20XsvNpwaJBmmX2ezBYESzaLLGcU7tI8AuX7JtZVdq8yp3ZV3Ot51P6skq9EBarT8mF21dcUq0U&#10;Q3AmWRuAdkbdjOmd5Zz2FJIf2nkBADCtVM9SRKGoYwFCqgC2wCLJ8RMfJDNzzXJ/zmJUFc2E69CB&#10;ArSJVmslJ+KJOR58YlE7V8DdO/Rvv0R9/yljMdGxJYYqBCpay8SGo3ssMGWWZSw+a/pqVCFGESxi&#10;FCMufQYxyXkmIYYsmsQykJQh3gi1X56SqF4SEylkq0pbpogmBkPONZHigbPxNdWS35WU8bZT7iUn&#10;LK6CbzzjIoKaaeddvBMnExXwIaRnanqfMbmJtvXfQkfRdwj+i69MejqyS0BMGrzb41gM9aQiPksa&#10;q1ZYQRM8EH/fWq+HBpzE7/ZzoKA8C3Cd5MWHeqsQ6uUz5rznCw7lX8qlXMqlfPnkQlistfeUOEgu&#10;C4E46lqDKVzjdc6jtzdxZMg5ToXzJdDMWoOzMi8yK/f3tCObVXBeKWpgNAHrcMYwCbGcTUilvacs&#10;Z87eyM/zjXbaNO2+jjZJrrMQUVMPOFPCW29x9c3Xefrsr9jzylpZEESZhAkhWZM1Z1G5y8R+aizv&#10;E/M7xFIakeYqNLHJ2csjmgCOWILDipwOo/PZw838Nj3T+RJ2W5MYD91sStGgTs5Jk1MAxb8VppkR&#10;nJ5Bk5+l5vnV5c9T7k+2CNvsF/OlpU/N7KdDqRJNCZ1ml7wu7qhZ8kxBZiK3prBqaa9N952cvV4x&#10;RDp/OlzaJeO8F0KxhhDQ5Ft2AYwRkIQJGtNMob2J+tYnJWu1vXHnJYcU5hEQwOwAEIizuJM+8Eah&#10;DGAmHp7uxBwBLj4atW9j+IPMGXzO6OJ10yQu7GdqtQkpVLxKjM1+6SZX3niNz/7q73j6+U4qV+6p&#10;8aiN2zognBZHSdVUZ8WH0L5sps2BEWGFDqsgv7yn6EJ9VOmPpc4rTYXrOtP7piUyBrJigqn1s/Wk&#10;zktWCdBYxApYpffznI+Nf4Z2IIDD71x+Mrvfz9anU2uWG1Hp/C6EYoV4yZxCU8tt5qQDqQKlSQo2&#10;pIuQEmSd+xPD8dgKbaLs0x1TFEoP1XACnz1K5oOk4oI+elEzxsrzuUxtZq8w3TYOkzZ/QBZVgeBA&#10;HBSOtdfuELY2eXb/EVuuh6jG3FupSCIIZcc5k9khx2rTbEhNTOziiakt1QgmRDzahbi91YhPWqLF&#10;b4JOK9eOYXucVmu/HKM7SrGm4pVdxQpMKdPcflkV68LfrrDNIlZHVq4WaaLzpmZUOt3O3UcyTpZB&#10;/SFcIMUavcoxVVwIxLixOoCPzIEsITkJY47SeBGsnn8czbwAgC6t6nlRrSANSBhGByPGH9+nF4Cg&#10;2MLG8EaJEW1NX2f6kJ2CJz7+7Fw2d0rm7Fbb7VrIwIKfsPmNV9l8+UUe/t0HTEL0+OYBIWjMxpuL&#10;k2uyOo7dJn6vEh0wQZNbK5G+Nc1ZG8dSaNvM/3W+PUU9QRuS82fh9VxC95K0PivWqd8kWlnnyxMp&#10;1ucd8nteihXi8G67uEj3dysexItSLbNY5QIpVmct+bbbXAo1KPhAXac6452pbEgDdUudWV5P/aJK&#10;ztp1GsUWa7MbxgdDPnvwgK/XNaiNWKIxKTtkeL6DT0dhNjIz0Eh3u7TYAGCofYV74zVu3X2Vx3/2&#10;LjqqCHWOcEmpIZUmxPXk/dQYLKGdbs/Qs0LT35l/Eq3aPCDM2OYrtatS6xauy9ZyN7vTlALtbDwL&#10;FZCV8nL5KijWeVBCWonpWqxT69I9WtK/AFQalibDPrsAgZxFXs0MkHxU3svcuxAxVeq4SA3qIxk8&#10;1PgQUBNLuESg3mADiXoTU89ehICBboUCTQoz0Fp0876bSoXYuVlNWGgDBh3GMbvAuxUPk33qJ5/D&#10;8AAGDs1JeQEbIjWl6lgtMR9rVrxKa5PlI3QvqnZ6NUeks9l8g2DxbyRQieI21tm4fQvd7DMOARdM&#10;7LdPVROQ7NY8uUh0jeaHP2joPLLRUhWTr9H0P5QYq36aXujRynV5PldFpBPhtqJibba9ALKKYp2X&#10;+LpRmCscY6FyFcFp5APP0xkiLUY6b3apAhPvqVeYcZyNxar5Ycg+56xcieC/7b55TP0t4plUQ1SE&#10;vf0nXNvagJ1tqEfQK6gImPUewQVMpTCpY21vNYgrMYVBdXImp3ESEW3jg/NVaIaMdNpeQ5P8Ot/r&#10;hsOYFkOLi+WaOpb4dwjhkEJtlW5NMTCE3W3Ch7+Ejz6AF99hwoSCNUKt9EMJBEIRw0JtQw2Ig5UP&#10;VRrQch8SEpWztR+CC9qMABE/1KRQW+XbdK+xDjtsj3wyZfzNoLwCB3tc/f6v89n/MsaEip5x3Fq7&#10;QlWNecqEIIaQBuuTY6zRURiMgM9YvaGmRlTwEvmhQQIWg4o2rUkViEUSwN8Mk6u3QsDocqvxKItV&#10;iB7x4yjK41isF0FO67yaTczSrEuQUIYQp3jd3b/zMWdmXdEBrCwrIWfOVLFCepOy18nTPlBTG7Tf&#10;STtJ6vdLfBhhrMTfGoG1dfjkIT1X8Pn2Lv0KTDD0VBjYEuccdR3YHR5QlueLaBy63R2LNFuxRlpr&#10;dTZxTNdCFdpEG7O246xSzTCCD2OsTtDtZ/DJffjB20iyQ63kOY7FOFpQIN8vSeFRuayE5CPP9KCp&#10;cXVYVsWMtcEDWhEJ+GqCtcCg4GtvvsboJ+9RG4Mf1RFrL02Mvup0R0/SmkDlY66JGNhgQCLxP1Jx&#10;QownFyGoQRuLVmPBSsn46EmAALAhYIPHNUbF4exbR4lzrqUU0Xn585FCaPDkTFvq7r9LgJ8ny3IV&#10;RBKHmXp+24Kh6fcpErIJEEhQi0nXMVrki881J2ifl9g7J+tf5mCaV2GhPf+IsmZ2iWqqQqIa8XaB&#10;SV2DkQZ+ig5LwAgeUGeWVofxuTz24k0u5VIu5VIu5SRydqbeoeliRzLrOX6YbuOQivVCzxSM9w/o&#10;uV5c98HHsF+xUTs21bDuFfEe66AY9KirCaOJpzTFcprEcwbkz1uqqsJay+72DpN7H1COxvTLAQfV&#10;COf6caN5F0jCqRxnZyUTXzOwBvoDvvOD7/PHf/4eGGE8HOOktZ39FHN7ftsEnM5b36QayybX8dqM&#10;zwbp7GemjYZh7uh0qwLmCC/iUayA08pX/V04SqJFb6asVU/8OyiINY0jPFZP1mamVWn0XCy7hXnd&#10;c5hDz3IZQ4JbZyCA9J0ocYo5CvQGawx3RrDRAz/m07/6OY8+eshrgy1uUVCOJ0wO9pn4gCcQ+hZb&#10;9QgqDQ1mnnzVH6Zq4inLHmFS8eSTB7x0MMRtXYG6QkyP/Eq26Ug71+O8lasaxNiocfp9Xnzn15F+&#10;SbVXUwVPv9fDhjpN51dIGLPsZBr46WQqSgUqsxz6WDqlD4ajnLpHKdY8vW761GnP4jYu7b9ciHH4&#10;VFIHj84qVCJ2qgLWFbHSgCo+QQQ5CVRtQO1qKvNsFGtGhRdcdp1rsWYsxkBQwthjNgYU4iJxfG+H&#10;B588YufpNmNfxmxWYildwYSa8XjIuGeQ0iKT1in091FUlaIoKMSw/+QJ7O7DTU+hGhkWEnG1bHwB&#10;R5tOX5CoQNEbQH0QS/N8/Q5bL95ivPcxiNBzBeLr6LHtOBEWOanwusR5JRiNzqnju56iSlRt+RPz&#10;bFabCfpz1p/J9TqlYj0yX+sRivXLLCrJkUyLr/psuQrUqvRsiRL/jnR6pdYYGVqrsqrKfE4Wq3Ys&#10;UyXWos+fZ15o9TAWxFsIlqJcg9pD5dm69SIv3f0G2z/7gM/qba7Zgn5pwFkqXzEZ5cxHxYWhk3zR&#10;EgScKxFxOAwHj59EB9adVxiIodaK5o2Q0CrXqfcrcJ5vjTUlod7H9Hpw1XDnW9/kww8+RlNoriHq&#10;klpaezssajPpP4310218QRRpggCO1ab9LNSqApIqHcxDFMzssz9Hjoq8osu44bBiPeo9OL1i/XLb&#10;rF6j81KTUvUSWyWWXXEotUQl6lEqE/9Oxdkxsppj6owUa0NQmPk+PvLzLdbYqiaPrHVQeTBFTCZS&#10;9Hj9d37E65vX+GT9Dxn/6kM+e/yELePolQVUFbYK9FyROJl/X8XQ76+xHwJWAzsPH7H3d79i4/vf&#10;h6LEqgdTQ8or2tBKhDjInfu1ExTDcFKz3u9DEF7/3jv88v/9A0IFw8kQMQFkOkZ7lgrTRrdFDZgn&#10;UNNt5sKGBeuPboUWrp7Xmm449ky7Svjy0tIsGvnIz1OxLqN7JSxi6e8vuohE736m/SmAkFIJChP1&#10;1MmKzQo2WCHo8U797C1WSbaDJjtCQkvpAdqnLGOuBsoirqkDYg0j7+mvr8NvvAO3XuT2YI37f/Cf&#10;+Oinf87I11y3gq0tawLrtse4bnNQ/n2UouwThnvR+H/8jL17H7HxbBtuXE9RJq6Z+puEKV0kOohi&#10;GFY165sl1DW88SqT0lCbmmE1RvsFkSh2dH4rv+zhl8MW33EkB3Qsy+C/LG94ptMtkyMVqz3dc/5V&#10;9zccKaZLI4zSDE6JbhVS2HydIIIgkqiSra9ikeR1btXKl8t2ZBL8G6f9IXHQYsZupuoUdT/n1kA1&#10;igrWxFGi3NiAMIk1nG5uwu/9Q17+zuus/fv/wE//r99nvDfktfUN1g8qdH9E2e9xUI1RVZxzeO8Z&#10;j8dYaxkMBstH4TOQup6+ht0btUpUWJNRqXPDMrcOVpmkC+ODEbdufo3dg13u/fQveemj+3DjOjih&#10;ngxRHIaUNNwIarRJ4RcrEqRBvBOL3mZ8Wi1h38JyGimaaCpmvRkILZUf01/bilppuAc3rvDa997m&#10;wf/xH3nryg0O6km8jquYfCtsc5LkKTmM9dSpC7Vr0srMAmGpbysWw1MyDzdzi6OnWzRa9kiIFQ9Q&#10;QkoKLQktNiFxlzW2s1cr3pfDPNncW5Mxl8530F52ZTqD1FlL64BtZZEGm3UyejEEEz37KgaPj3zl&#10;OMknSIgWqkY+s9o46ItorCEH4Nv9zsuCNS/14KVcyqVcyqWcgZweCpCQHFIZ5ek6r/JnOt/Nji8Z&#10;KgCVgJeAlxgm6krAOqgtvHKTq//oB7y894wnf/ouv/joM16pLC+/cJOnO48pQz68AAAePUlEQVSp&#10;gsdai7WWfr/PYDCgqqqVa9F/aUUNwRMLBo4rBsEweroNH96D774JtUfFEgi4EK1RL6T7FofXo0lA&#10;z1faalkCpYP1Hu6FLWS9zyjUMWE3qzl/3DK2U/IKL8Jnj2oBxJil5li1xOS0Cn1bThMytHWMwXKM&#10;M4iPkT3Zkk6/JxuZAoWJ88eIJ+fYek22a7RYjZJKtpg4NTYJdzZC8BXahFNJCsYTVCKjotBYfwvm&#10;z1AIYcoen0oCo+aQ7/rQNbJ2arYztX+FguLQDC5/blgjqQeZp5qXSmomtqA2qbYWSlAhErBMTOId&#10;Yp+bGQAGQizVk7VXnsHkPMpdKzrfvzOkW83MEaZkFhKArGBVQMQDIWUnV7yBGkNtwDpHVVnWrm/C&#10;4Lu8KXCPgk/3/4QnD56xOZ6g1uFMe7NFhLIsARgOh195xoD3ijMFfjhmqyw4eLLNzns/Z+v3fgRY&#10;KAaoGETnTGRPmxD2DMSpoTIOxaC9ErPR48rXb/P59U12Hu9RFEXzqhwpq5bIPoFy7SbUOZEowPJE&#10;ybokXlIyPp682E2IcaeN4beLaQvGp5yuPmqGlKG2SUAipDanj0u5E2IHbMKJFydEed5v2jyMeMqB&#10;J2lJPNRMq0KIyXzEUBMHDFWTlK9JfNYuuY4El9DkGzZyOItek+djplvP0XnVsWKnLNVweHupIdFU&#10;4p2JD18tJua86vVZsw6ubCLvvM1dt87Xtm7w4e//Ee/97Oe8fuMapfpYMbWu8d5PjXxfdfHe48Th&#10;JzWb62s83t/j8S9/xdbeLqxfn8rHmkUP/XFOogawOCljvtWywNDn2t3bDF64ysGjp6ybqFiLFczq&#10;ZeNELKooJz/lOdjacSWzFhbJ0mdWlCJRhBZusmTnRpPi1sPsgZzkpGst5tdXg8RCi6qNUs3bzKvg&#10;+zzFo6mibWuhTivWlCVDsiXaKtcg8ff5PKf6Lqd37Jl0XYOctWI9ThRPejjiO+8BH3MlqmnGjdRd&#10;nCsZ1YGi8tiNdfj+O/RuvcQdW/Lg2SMe7w25lkjy1lq894xGI4wxOOe+8nCA9xpLZCMMxLEeYPT5&#10;Y3jyGO7cSKyq9t40ybdl+Uv+hYkXnHEMmSAupnYr73yNtZtXePZeRc/EeW7hT+cSyFnDmqn0Mdu8&#10;j1OdquoRFusSpakQJCaEWSTLWQXRassFN1Ql7kvjVD+XcZbQzCfjNbOx3ld0TrcW6xetWAMmHl9z&#10;79L3UwrWtFBA5qsm5epTRFVWtlMLETBZVRqGSG4b9ESwnGmugPzidvHWBdbqlDutXS8YTDo9m+q4&#10;x81LVGtqPKb2SOng7iv0/9mP+PbBNvf/zb9juDdEVdnc3ARgf3+/YQlMJueXVvD5S4yxNAjGOkxV&#10;sy6GZzv77L3/Cza++yadnFZzJN+vc4RLKkV6BTUTQOiHCrl5ncG1LWoDtZl+eJfJsvc7SIyMCrTZ&#10;xo7T5gOs0o9FUsvy35slL7eIYgXMEs3swxKlS0xrF5Wjtnx/ZUrZ0EANHeNHoiImr1+gWJ837FZN&#10;TdXb88ofDdL4C/KT7aX19oQjFOtR/c8D7aJ1hpgZ64wDBE7yuwApw6GoQyTWG0INLhDxIuMiQdEM&#10;oDBQVbDWh2+/xgv6X7L2t+8zefdv2dnZod/v0+vFJC7e+688vgoR8A/e07cFk/0hzkJ1sM/P/vpd&#10;fvgv/gmUa+1YlyQ+HBfAkldiUnNxqCq1BPb9hI3NNcrNdYIzMW/qGRhEUaFJU33iuG3s78k7El9u&#10;XUrBM0tO1CYK3jKL9eg+aKJESUqfmJVlqvSaLa/U3+jI0UQTjxbrPMUKrX/jeYlKLMZ4KFUi7Wdj&#10;TKMoc5xdY62S+n4KxQqtw6pxXGlnRpNy3jqRcafnEe+KbRdkn+fNzycb0iQ+5X3RWMI6eztn9xUk&#10;gNbkMtcRko3bxOggm0Dk7tWyeB+wvRLWSvzuDtbXcGUdvv1rDP7p7zIZej7/i3ephxXX1VKPKkJO&#10;s2C0sckiR7xh9c3cmi9epuL3Z6SZiqbP+YXMvc4jsziLeDDOMNrbxfZLZG/M9s8/gCfb9G86RsaC&#10;FaDAqGB8utcst2dXlxwW220zqGNn2hknQZq+SqQrMJ7AxmDAeH3AqOfYFBjUK2aPX7IuKpTMMDh+&#10;2z3Lk4hCw00+Sf/jWyjLt1pmDWvkMItIm3idCAe0Jae1UZANZABIKqYYwmHFBKfHJ1cVn7zzU0mq&#10;U6ukJ1ok5QBoLVaQiBUvwFIzzrpMMhNg4Xra63XJY72US7mUSzljsf/qX/7P/1JkhFBHq1MlTsnJ&#10;+dGi2aSSYs4lWaaStLPAWAK1ROPbQOK5CaIWwSFaIqaPFGsYV2KsixmLfJXMgQHUlnoCIURnlbUF&#10;XpWxr7ClRUqL2pSNvHSILSAoGAtvfYv+nVf55P0POXh2wA27Rj8IWxvrPN3+HOnH8EgkWj0ZvxUi&#10;xacJdVx0kaw9lOV9eiqxCHTpjKzSOYJMbRJN+9DuL1I/Ek0kT1063/mpBSZjj1jDzvYuxlrW+ut8&#10;vrsN/YKtrXX6b3wdSmV7f4+iX+BMSRjWmN4mk9pjnMQs+mLSOQq5W6raibySOW2qwyTRohGjGDGI&#10;iR7k9qchYXk+Tb08GjRyU9WDM/RcQc/0KJzFquWqMfzFf/5Dek+2eckUhHB03NMyy0kAa0x0kubC&#10;csdo55X7OI4IcdaRyyfPbZNXWdO23VZQCkmef03P7UyruexujvDqtIpEtgwkbqqJXg2JiKskVEA6&#10;D24uvWeSPpj3rHet1uVRjtkqPpnNH0QY+9Bipgn/Dqm7HjDWxnlqCktttslz1qTT5rECAqn/C97V&#10;/LnLXbUZEkirs65wUKUfBFDLIs9+/GGCBCSTpONkoZnmN7/LoXbEthzghyN2d54RZEKvD4NSMRJQ&#10;9YgfgOvjivhQhKpC6+h4cmsleI+KJH8m7b4h2v59gVvX6X3zdZ5+/JAne0NuqiF4z6Dfj4B357xE&#10;LUZNpPdccAh2lZBYRRFjUJvwSBE2MdjdMXrvUxCHKyzSm1CZCkfAYAheGU9q+jbd99P3Njb5Wkvn&#10;86I2z98E8CkWXntxwNzYZO3WDezjbQbA3go67ajSI0c5fo8Kfw66nPO1rBhgtlO8LE5PmLuYK4J0&#10;W1SovbZJh+a2rfKYbUUjnN30RWNpREkvrqA4l+EaiKGxEJJmD0JTNbkbmmyMYR596xBUoGCMY65i&#10;y9vMkWZQE0PZL6gQvPcx2COxLHIQQ5WgG1Kr2qZ7NBoapXh43/FShYThNvdi5v1zzjXKNQGYjWLN&#10;FaNT9eWCuJQgjoAjSMyiPRVxokQrT02zo0zZsSFqbpsVXobvbNq19YR1h73aw1wZYNZL6DnqEg6k&#10;YswELzU4A85hXA+jFoY1bI9gYpCxgYmNS1W0iwoBDy9e5Y0fvIO9usGT0T61U0bVhF6vh1HaPqbI&#10;k+akjkGxuKiieMQBPROtHqOslQV2b8yjv/0lbO+BD5TOUlmltoGJVYLW1H5yRkr1FJKUmaaEwk11&#10;0Y11br96l2BdrNJ72sNou9hwsvY0jICuzLK6V2lDg3o2cT7HapuEIslCjVasSbitSdZusk/VJL6o&#10;aZwzuW4VHA9Tnf3NQoxzBWmuR3ZgyfT3TYBAtlY7jq6Q/DinlS7NqqtUm3U6pVgtAZsufEtRaMK3&#10;ZpauQ8sqOJ9HghgOpgLBxozrwzBBrdArS0oHhBpChVVPIUJvcx3rLPXogHp/F8Yj8HVcqnrKuYU6&#10;pjS3GLQQePEKg3e+xdata4yNh55jVE0aL51Vgw0mmu6di/LllwjRi4ApLJg4petZBwdDHv3iHrz7&#10;HuyNKMuSIIYxnrGZoOIpllhYX0jvhRQbSEworNEyQQxsbvHKN7/BSGDPTw49g8ddYHoad5I2V89d&#10;tBx1fGgtnWMvmpRGIksdd0GFoELQaTipnSoTk8B4Rb2inkOLBD1kbR53gVkobf53i7mynauiptUP&#10;s0tap813R8tsgcdDywKdMftcuUAM/VQEFYdvRsUpvy1po3RecY0mS2dKawsp+oFYslgCtQ/4ekI9&#10;GlLv77BZGMxmD2pPubsP5RiCxRkFX1NPJhGrGAyg7MfE1/niJLM9l+kIxuCsg3oC19bpX91gvNFH&#10;raH2PtaDShOtLkWie4suAOnoVCLGo1RgfLwJEnDGUAwDw0dPef+Pf8zrb97FXdkAhDEej2ddlLV+&#10;GbP5nCskkl7qELBiEXHgK1hb59Zrd5mUju2DITdZO9VRujHd3Vjv47SZp3ia4/u0v5MEKJxGNOGI&#10;opHDI81bFC3VIAHrSZWFM7c8Kb3OW5JnFcuszPnT/OVRW0dZrarS5GXMbI2EKDeDzmmlCSBpvji8&#10;TTcooIEAZrZxqikXqhi8SIxuSDfSAqJxsjA1Y1bo1laP0VKmufnKtMVdj/YZiGWt9piyH0twjCt4&#10;+JhH7/4N2wc/5s7d1+m9+Rb0+7gBUE0gjCAIaqVjQackE+l/pyHhcx4+uodWI/r9kjp4bGljJEpG&#10;KDrnsIzm9OWSgDOC9xUaaow1MTN6BJWQoDz85FNeryrAEKjjA1mAlZBesnMeWjSOdqrSSc+mUBTw&#10;8m36N68z3H0QI59PKbMRVIfao7ZLM6DF57J4lWF6BnhcupcAqDnV3VKVZvIviRZpmm5nlquCpqir&#10;5oSi4s1bQIuzHjW1nwo8OEKxHsUjNRrT/5H6TkOT6uLJ+djxXCQd+6xgnEXSWK0Crs3KCTnpAGgz&#10;FMSRK/JTyf1PEpJybXVocmrlEU/AhUAxrOhv9gEL29vw6RN4/BmTn/6Eez/5KY8ebjP55jf59m/9&#10;JrzzNrx8KwYC+Jq63sdsblFbiyea9YLEfJNqcL6KFQc+fsDD//zH7H56ny1VJqMhm2trWDyVnwCG&#10;IO0AoJJv0pfdXgVjBV+PwSvWFHitmQjUZYFuFJRXNiBFpAWtcOJwxiJB8aMRpl+ca3Yr5TBHNSY9&#10;d3D9Otdeu8v2Z89g+3THyZZGlrnKUxYrVWgjtxbJKlhh19I5TnsWoqrxPYhpnFBibL2B5K8ITR9b&#10;K1Wba6NG0JkrkK3XWUV7SHmuoFiX9j0pzO60W4lO8wzvda17Q+u8WlWWWayzIayzwQFdueSxXsql&#10;XMqlnLG4MJOmzCQL1WrGDkLiUR2OvoqjXPqgGdg1zbpAwKmyhkaex+4B/OmPefLHf8r2vXs8u/8J&#10;Ow8ecN32efbhp/z0L/+GV3/zO1z/nd+Gd34Nrm3E/JqTIX1jid5jE71iAMHBpILxGD58yMMf/zmT&#10;Tz7DesGPJqxtbhCCZzysUYnnFCBRV0JjnRhWozVdVDEGqnGFeIPtRUbyvnj2BwWTKwM2X/kaXL8G&#10;CGFS4XoDBhSgnvFoSL9fnGv/I7aaJ24x470PEqk/gwEbr7zM442fY7bPAAtguTWxbF1QMCJLqwAt&#10;i6wKOmMVH7dNclosMQW1YjS7rLRpQ06Yqu37ni3EYJRciG/p/pdYrN31i36zrN+iJr3A2f3PHChg&#10;Wkx7aJZiNRxhsS795bS4OE2GvisxwO7uM3rW4db6EGCysxNzm5p0Qi4qtxACXj3BewrptRQZ4gRD&#10;gxJCDX6C8Z5f/tv/jYN3f8b2u3+N++wx1xT6u7u8s75FuV/hjGX0ZI/Hv/8HfPRHf8LG63f4+g+/&#10;R/H2r8HGBmxswtYWDNajQh0OYfsAtne4/2/+Vya/+gj91X2uTjybUrKxucne3h4H4yGu7whZqRII&#10;KtnHA0IMQDjHnALGmLnTiSxHZefa399nc30tlgF3jpGz3N/dwd59jf/qf/ofMf/t78X75z1Xextx&#10;EAwV1Ia1zc2Ix3Z4iTlQQOQLYgwYwdc1Zb/XvLRubR3qPVjr8/pv/gZ/8e//H/ySkt3Lrl+XEdB4&#10;O07STTphxJ1p53QbFjqfjLRT126fV23bXpxCgm9x4lSGRZDDpcINiJrYVwmJltXhp2dFRkrq0oTE&#10;kr7L2IE2i1ETs4SSFKi2Rfqa7FpGOrZae64hf07ze03a/lBxGQHRFMKe4YeMszb7TefRaUUNJpW0&#10;idXVkls7lcCRVALHdLaX7N6XdjuVyAN2Nj11hhq0Zt2B9WM4mIBCWSpQgbi0dCJBmp3nHqcLoUqM&#10;6gU08If/93+g99lnuO2nDD/9lCs7B1zd2sQDa6Mxa3UNAgP1hOGY6sljHj96wNNf/oLyhRfYV8Ws&#10;rdFb36TsDRA1VKOK4f4Iu7vHrWGN+fxz1p/u0vOw3jP0jEOKmNSjxjeRGZaMb3f6/SVP1LKxtclk&#10;OGbd9RkpfLy3w8Ybr/H2f//fYP7RD2NWfmtRHCbE4AgTzIkVzFmKihIkNEh9IFLiEBNzG1hL784r&#10;bL7yMvWTTw793swqoZnv40HabVw46nYvs5ja/S9qjZGl3n2EpfHmR4n6rnI7pkjAWdNxSEXsNFqU&#10;cYbZDB4z1zP/oVXoBAfkReYYJjL1V8ZAi2ATzgshOZpqEzP5BwMjXzcc+pj+Phmmkvjz9Xj63uZ+&#10;kQasGUBVSKwOk/aZLHExKRdCsn4l7T+EEB3iaUDJbbx/AbEpmsXGiLwUnYCkmxvSzN4d7D0FYBg8&#10;A1H6zsF4TPX0CUWvBy++FIv6YVATCCbzxuLBbDAY27mMTbG0dPsk8MN/8APKooQ/+TP+9t6vsKFm&#10;rTQ8qw94uj9mGKBXlxT9Hn0j3CiE9RCoHz0jPBsy3t9Hij70+tRFnLbWVUAnNTqeoN7QG1UMNJbD&#10;LgENNT7UEVRvOjj9QHQfsS+zuLLPzvYe/d46e3XggZ/w9ve+Re+//j24fSMaDtahWGxwcfRtxpVT&#10;mHBnKHG0z3cocQ/FIdbAS7e49cY30Hc/OvS7fBqZJBgH/Nby6krzCJz0dCXBRqeyONvvjk+3WpZU&#10;8GiJiZi1oVLNk0NrJB43/h9znUbncQw2sCqddsbqnWmjIz9P+aOF6kXwaV+1KD4FJ8XCf6klWrSi&#10;SqEBjplfefr6d0MuosUeFWTAiiDqG56+pDY78VUAk2ck+XntFILpfO+ub0VuoK+G2MkEpIJH9/nr&#10;P/tTTFHyzm//Dly7DmKojW3TB9QGG7qYzHRUg9JGPpR3X4GDfajHjPafsaYjggc1FcV6wcbaBoRo&#10;1psgbNBjDfAqqBeu9TYw4hC1UGnixxqCKzEYip0DetbGfKTG4MOEahwYq6cmZcUSyHHPzUjbHe6+&#10;xEbraDQmGMOuD3zOBLl9i+vf+Ra8dAN8Teit4SUq1QaXahgcF48VoUkDejEU1sH6Gjfufp1qjlbp&#10;eswbb/CMQrtIHtqsmE/Unl+3gdZ6RFJfZtpoETaErUML6b2LuSIMXpSayK2tNea9ULKFevb9j/6U&#10;DFemHBAIVvJwnisUt9tnaa6/rkaPczACQOv9VIZaGH/2Me//5E9w/QG//u23MNc2wTi8iYZuDu3O&#10;1AMFvAHrcxcUEh8WUdjfhV/9kvf+8D/y2acf8cbaJlUY4waWja2rTAJUE4+vKoKP1C6nFnwMcewV&#10;fcATfN04n0TAYSkU+us9ijRi1t7H6YQC1lBITCiTWbe53zHYJ76VqyWku6hiGE9qivV1Ho1HbK+V&#10;fP1Hv8XmD74LhWNvVNMTC+oIKVINiSGa7VmfJ9mqfenaLyJ1vRKLWkPZK7h19zU+7TzoqyrTZVbj&#10;Fy25Dxm5Pm57UZRrtvwFmllGG1qq7YxgtiVZrGlKHmiL+dVkQ6x9EAI02HQeXE57H11HseYEOyjY&#10;9L2m6KrZ5ymdckubhSZnw7zWff7kYwDMaMT1oFAU1DuP2Pv0I9av3cCslaBxXPHSUskNBkLEaHw+&#10;1KJpVr9H/eA+Dz7+iI1ByQtXNqi2t6l9xXg8ZP/AI1isMRRFiTMFBsGk8Ll80iaF4sVjRVzEaiDU&#10;yjjUVEpU/sZgjKEwPay1sUyL5hErW6vtA3IB3rlTibUW3+uxOxnjbr/IW7/7I/j2m1AUDIq1ePtw&#10;oIYggjfxAS9iNGzCxC/KVYj3OqTBcGKE0hRsvHpnSvceV6HOfn9ecqrjS2sRnZdo8+LQAU/b7w45&#10;k2Z+W+WKzBon0V5iiG0gzfCNnXt+Z8HljW73VrHS6AOJbI9sLndOsYuHB0hY9GrHupRLuZRLuZQz&#10;FNcro0oemCKGEdaBsLfDs/sfU43HsL8HBCLlAjwBg0uUBSIgLZGe4dS0AEkC3E0IsL/L/Q/vsfPw&#10;M+5Ywfqa0XCIE6gPRtzs38BIP2YoR6m8pw4xnl2NMPKzU9UELKuPUISpCISYEs1YnHGItdHr6D02&#10;mKnRrq1Pn0fXLzMUAMY4dscT2Frnznffxn3nLegZ6uARM4jTfrVUJjoGJiZGzRU1TJOIzkdap9X0&#10;d6FJnqHw4k3sjKmwipV63hbqrHT7elzn1fnepfbVDtmJJ5G40bREi7UNdp9pFerk5FHJyWAkhclG&#10;SMBinxvGCtmBF63TzGbI2Gp80lJyUpnzPAnUqi0EuuR+uWL4GABnCjA9EKHwSjH29IPEJCiY5Dsz&#10;FMk32IS4SdthJES+ZIiBciYTJkQoJjVrwbAlJZKqim5sbOE91OMaw5igysTXVL4mGKHs93Cli4mc&#10;Mx5CO/2LHDWPiCFowJtI4MYoPgSq0QFhUrHRW5u6QA0u1OAqZ3fjmq6lB242rdnUjep8nvVgLwpY&#10;mNfXuq55MtlHX7rDC7/2Jty4CcHwbO+AXs+yadejZzPFiGcsKOdIjo6szvxOMhrdOdhKFJ+kpLXT&#10;zuEMHmrTb42ahpZjNcI5qGM03Ke/tnVISa6iUFe9rl+EzPbruLkCLsIY0Tir0vs/67xqWj3cekPC&#10;UxUklg31GmGpnFfVzFGqi+7lSaQ77ZfsvGr+IkKM+XlKvzGdd9igKzkb3cFf/xkAT4Lw8j/+5zAu&#10;OHhSsaVbvPbCHSg2oRgQpE9ROzQExE9QVUbpCvSCRSTgjYAErHpMqJDEjSXUyO4Bt3tbXBlOmIw9&#10;6vrsVwEJgjNg1EenijFImTJuacCPRzH/1hwcUBAQB6GmJwVFIhRHHnnAlQ5Tugb36b6YXUWnXk+l&#10;XTOlJEM0WaE2XtS8XfJASgLL80AxLwAgK41FeSe70isdvlLk2iZbv/kbsLZJdVBz4+rXGO8MySFy&#10;TmP2ojLE/cYcp4KqjYwLYC5wNtWjrsQLqtrdvkWyxKT4u+bWmbmttQWiEgfcFkJnoGWyJAIcHMy9&#10;Pouw1HnOh5wf4ryj7IyerAXaIIdzlq7TKrfQOq8UDrWByBoIBjTkahnZoSWNcoXnhyObjrUK2SA8&#10;/BzNNX6kbbvr5rXOfPArAK6sXYe/+QDCBg9/+gueffSI8rd+AOuDCCiLw9XRqlCJFqUiTTQFJl+U&#10;7BHJFquHOmDqQFkrtlawBjUWYwpA0QDzMiwJrDRM5zLZh+KEZGavcx7IeD5nN2UMnQejO6WZom4k&#10;ID4Z14dOUWmnFFP7zutl+ttRUIrNda689Rqk1IBaFKAullURyGXGRVPUiIE6cQZjoMfhiJrjvcHL&#10;HrOwZH17QiafPPmBt6ABig0Qx9bWFgAff/wx169exVpLPano9XpMRuPGGunufW4o6JLTOirK7bRi&#10;jDmx5aViMKpTEUnHOnbcy8kOnkSkE14wlSM1SpF45vPzqOrUfnKUX/rmDHp3tByKctTY1xyKXKb8&#10;xDlwwhBbSV00YpbaYPn5cVcHtwAY/fn7/ORf/wFbcpVnHz/g1Rde5I3/4jfgSkHllIkopURNEYqI&#10;g/Q0VXQ9KoTbe7z3zUFzOYdY0oHz55B8icUbOAgT7I0XeOMH78ALW/gwxvfXqcVTF1GJTk3ulTQV&#10;6iizC2AFLZTEr7v+7W8DsLe3x6Su6RuDcTGSpw6eXlES0sswW9E2y3lbq7kPy4j0Cwn2PD/s8biy&#10;EjbMdJuft64uDjMDX/7986KW+RAauAlamCWfU91ZZxByJuiMC+syDJl2ny78f38JwOTBAfb9h5Q9&#10;JTx8xnAjMCmEycE21dpGO5KIpGSzAtjotTqiDhDeT41eDYcsjR7LKBqXslxU4MBXFJtr2G/chfU+&#10;B+MJ1mwxqiqMNQ0sMUtZyYzjC3/1RyOoR/Cj3wbg5r0PuHfvHs45iqLAe0/lawaDAXVdN/jfReB9&#10;diUwjddNYZIrtLlO4HnKqgENAg3nU9P3NtDw0CEp3M7fmYAP0wNIinyNTrJTnr/mPALd7zrnNq6q&#10;CGalopMmwWUiEQAOYTGGnGNvVMC99957ANTPAk+fPuXKrRfY3Nzk1s0eL96+DTdu5HKDl3Ip5ytv&#10;R4t1cPUK9fs1AY085arC+1iplrq1fLqK7KKxA7LiOG573rIqxqgzLZ11jZUqUdn65ETtDoTPC0uu&#10;NUxj1p3jBUDrOlZZVUWNQVRQI4iJijV38Kj7dMljvZRLuZRLOWP5/wElsceZTvLnlwAAAABJRU5E&#10;rkJgglBLAwQKAAAAAAAAACEAIqyOGfkGAAD5BgAAFQAAAGRycy9tZWRpYS9pbWFnZTcwLnBuZ4lQ&#10;TkcNChoKAAAADUlIRFIAAACJAAAACAgDAAAA+hYshgAAAoVQTFRF8mQp8WIp8mIp8mMp8GQp8WMp&#10;8mEp8V8p8V0q8Vsq8Vgp8FQq71Qq71Mp708p70wp7ksp7Ukp7kcp70cp70Yq7kIp7kAq7UAq7UEq&#10;7kEq7kIq7kMq70Yr70kp7kwp708q8FEq8FIp7kgq7kUq70Mq7TUq7jAp7S8o7TAp7joq7kQq7kcq&#10;7koq7kop71Ap71Qp7lQq8FMp8FUq8FYp8Vcp8Vgq8Fgp8Fcq8VUq8FAp71Ep71Ip7lEp71Eq71Iq&#10;71Aq71Yp7lYp71cq7lUq71Up8Vkp8Fkp8Fsq8Fwp8Vwq8Foq8Vkq8Fgq8FYq7lUp71Uq8Fcp7lcp&#10;8VYp71Mq700q70sq8WIq8GMp8GEo8WAo8WAp8FQp8FIq704p8Ewp7kkp70gp70Yp70Ar7kAr7j4q&#10;7j8r7kEr70Iq7kYq8Esp700p704q8FEp8E4p8Eoq70cq7Tcq7jAo7jQp7j0q7kkq8Fgr8FMq8VYq&#10;8FUp8Voq8Fkq8Fsp8FUr71Yq7lYq71gp71gq8mQq8WEp714p8Vcq8Esq8Egq70Eq7z8r70Uq8Ewq&#10;8E0q8E8q7z8q7jkq7TMq7jcq7z0q70kq70oq7lEq8VMq70wq8V8q8E8p7kQr70Ir70Er70gq7kwq&#10;8U8q7zoq7jwr7kMr7kUr8FAq71Ir8For8Fsr8FEr7kYr8mUp8WQp8mIq70Qr70Ur7kIr7ksq70Qq&#10;7jwq7jcr7TQq7jgq7z4r70Qs8Vkr71Yr71kq8Fcr8mYq8mYp8GIp8WAq7k4q7j8q70sp7k0q7UQq&#10;7k4p7lIq71oq7T8q8E4q7T0q7Tkq70Mr8E0p7lcq71cr70kr7kgr7kcr8F4p70Aq7Toq8Fkr8VQp&#10;NrBP0gAAAAFiS0dEAIgFHUgAAAAJcEhZcwAADsQAAA7EAZUrDhsAAAQNSURBVDiNHdMNW9tUGAbg&#10;SscETlpwIrMFSaBjKsWOBsIJrUm2TOhocwySdqjNUGGTujBRBylEqwXDUChuplgmsLlZxUscQ+cH&#10;grqN+YVzOi+/fo8H3z9w7vO8z2uz3VFg31G4035nUXEJIAiHs7Tsrl13l99TUbH73gqXu7LqvmqS&#10;qqlxVtd69uyu23v/Aw/We7wNZQ9VO31Uzb5Gv59uamaYkhbIOnytgaCfeJjjg0GhBgB2/wHx4CPg&#10;QEtbeyh0qCMc6ohITAke9KhM0whCKHfuf6yzy6FwHBmN2Q4X2Ozdjz/xZNGhts64n1CdR3qe2vX0&#10;M5W9vX1Hjz3b70k8d1wjnQMnep4frHe9sPfFl056yr0NQzFn64DqcCiNBJIYiCXDkOCCceAnlIEA&#10;r6t+XqFBMhkHrDzSXDJqhEfDxS+PSlJLSVvXK6kREE8i+VWxs/O1NAK0wmulMdtO+5i9YHz89VDE&#10;RKzKq1rpxCmv1+OedL1xrPJNjzc2VRad1jKCFvO6Zt46feZtd8KyElmN4nh+Vn0HpSQJMgxjMhIk&#10;CAB4nlcDAU7gAQC6aSoAPwShYaTbjY5QRIJSGppIpgEhyyBlmpLIJGmdF6I5y2a37SgsGJ8rKhZ1&#10;oFICf7Zn4lSV59353gV3/WI2YeWmzmXOn81o0YnE0ffq6i7MX3zfsho0gRKE86TCIsRIGMJEIoyB&#10;4n4+Hwjoukp9wKl0HDQhWt6GYMmHS0tLozgTCSKQ3JYQLN1pSlCUkvrsR2QuZtlsHy93fzI+14El&#10;OpcnBefx7OKllZXLvQv1idXoUHZ1WhPy+Qw5nf30syuff/HlVxdXLGv1iMAJQoZU5FSKSWNLZI3B&#10;oYw4VOp/icpzPMINQuhrLElBQwqHQutG2JA2NhCBDsqAwGtrNtOiKCJ9VtByDbW2b75d7v7uakfY&#10;aFYcQaemXYsOeSb39F/vuzy46eMF7YZG5ilSI3O1riunz8xcqvo+kd3c/EHAa8iTCm1ih7EeieDg&#10;TUZMAd4XBEHHjyqlyDqgUaOsNCJRbE+vh8PGT+k1SRIJGSKRpukUQnhXKXkDzJK5Bq/Xhsd+eC6E&#10;P0QonBDw3ch5K/snZ36uX5ya3qIo7ZqmRbVodGrQ/cvNmyddv1Z5ralbmVYB14TiQBInwkhpLIEy&#10;HpblOQUEBziKUlWdIOTGpDmcRL9JjCFFpHB4DdLAEU8mf5dZTGmCaUneoHlyK3b7j0Xb2Nhy4dU/&#10;RyMGC3x5vcaXy3pck39dX0jEtqKkygla1nvulvNEuXv+wt8VFX0eK5vNTue5fD4vDPgBgKLZZf4z&#10;PCyhkX9Zeh8rE0AHfCZD8gqPWwSTIB5kIaKBCeG6MYzwxSqEoqiUjiu9XV1I8FtZq9a6/R+H7132&#10;g/QCTgAAAABJRU5ErkJgglBLAwQKAAAAAAAAACEAsO/d6+sCAADrAgAAFgAAAGRycy9tZWRpYS9p&#10;bWFnZTcxLmpwZWf/2P/gABBKRklGAAEBAQBgAGAAAP/bAEMAAwICAwICAwMDAwQDAwQFCAUFBAQF&#10;CgcHBggMCgwMCwoLCw0OEhANDhEOCwsQFhARExQVFRUMDxcYFhQYEhQVFP/bAEMBAwQEBQQFCQUF&#10;CRQNCw0UFBQUFBQUFBQUFBQUFBQUFBQUFBQUFBQUFBQUFBQUFBQUFBQUFBQUFBQUFBQUFBQUFP/A&#10;ABEIAKwAE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K55/s9Zs89W76qtflFM/0Lqlu+gqHya0p6io9oBLPUVW5qh8isQLk9JU99PHUFBxEU&#10;9jF59FTT1UoNy1fVnfaK0azp4KBUzRqpPU0NE1AyGCelrM86rn2ig2Mf7RU3n1mw1N59en7I8Sli&#10;hKiq7VeqMKhYqvViig3P/9lQSwMECgAAAAAAAAAhAH7iw4zbDQAA2w0AABUAAABkcnMvbWVkaWEv&#10;aW1hZ2U3Mi5wbmeJUE5HDQoaCgAAAA1JSERSAAAAaQAAAEAIBgAAABkhWcQAAAAGYktHRAD/AP8A&#10;/6C9p5MAAAAJcEhZcwAADsQAAA7EAZUrDhsAAA17SURBVHic7Z1NjyRJUoaf18wjMqu7F+3+ANCM&#10;0CK4IS6c+P9HDiuBQMBl98IBNMNOV1dlhJtxMI/IrOyPmZ6q0U7v5CtlWVZEfniEuZmbu79mqczk&#10;hp839M0//jYBeib2ARnA8vhIShiQEi7tMhSoGbjh7pgZjogIMoLMhDh3BEf1xSoZZjwIEsMTlGAJ&#10;IUjBavA2Fr57eMe7xwdaa/z6za94c3zFnCLXjqXRe2ddV3rvSMLdmaYJdz9/12hPZu7P6XB6t6Js&#10;bB02g/G6et+ydEir9wEZ2j+nLiZKZLX5c2QXLARRX7VfN+PeA9hLa/2Gl0db8xHYtKehNmECQ0jg&#10;bSLH/5h2qYR0wVSWpfHIHF2lA8m5S1C9Gdh7YUd4m4DAo6xI29sEGBwnI+TgDZfRPDAWSFAGHhOW&#10;iTKxTMjEJWxdsYse/16PlJAbjT7aqGEtIqnmgxFZ39URyhytS1LDslRt3TzA58pEu/Vo/wO+KUlu&#10;42QgGW4gOVLukuH4JN/ldj4VaLb6snEzIpKIBAkLwM/uIQ2Is7tJgVs1xwQeexvrMw3uJietYVYK&#10;9paglaQUYulsd8sot2QBRkJ02NzYhdwenoadAo/cFcSQddUdjxg3VXVD2RR10U6V64LPl0K7QqqB&#10;V8q87lw3/PzQzNp4WhZiw5I2CUHs7souZO7/K0HZyYjzgLw92IKEp26iBttx3sqxeIAMfOukgiaQ&#10;GyGV5WbilihXUFYvVCLKEst9QEZHOSzPyrp670QEvff9ubp4tTaURgw3XbYiEGVREiJINKxpXEPq&#10;7J/yx/d3333HxbEc/iuhaR2Rz3hpV130Arh6eZFe0pUjqusj2ltJS+yUdE5Eh8i1GqzA1MBGlKRE&#10;aSS93NNQdh+ef4NGhDcuHRu6nTDwRifHsXJPNvSvizEReBLB2VAS8ERJvXdsLUXQOzX+jDEpky4R&#10;Avk0lFIuPNHofwFYuaUfrSLwMb5vsKtZUetvqwckEFneds0gMvcBvDqL6NSo3lUHTQI6spXIhYgk&#10;MwDhbtASWQUVyGrMsIZSmDkgzCfWXhccw7gU1YtUeiwTMcfkSBAVIw+Nij46ckqkVTgejLExo8ZV&#10;FyGBHBlYGMqGdREnwCv0Dqr3BsMZGKSCkI1goiwqyp5Gx5rwZ4wcStsVozyPydux25j0BaD1+xES&#10;A2TSo3ppjDElMpmniSTLcoYVlV/efE29LnpFa5Jqgjs56ao4yUFYuW7ZCOOtIr3sQNCHFWWcLVgJ&#10;sRg0Q224rQwiA8+aDPeEHC4tIgiDntAZUZqGt9gssk01qma5zlUnbExQN3cHECOaWyMqzK65L5HV&#10;vq5hkdvdHG7+s6WcULlOEXiU1DjfbBmfL8oNybkcE9NA/XqmvE1mSlFtPgJzDfpu/Obf/vX9kfCG&#10;H4x//su/Sxd4ZLnmP3WDbvh+tMYWDe3G8Z6sSOrD5zvGaTV6lCuwLn7zJ7qYPxf8MU7M5kzuY4Vl&#10;LA6WR/ywJOOj5zvwuBonRA/Qdfx4w2fjm/XEq+nAnTWaGS21rU0EOQaqaxkxwtC092RYrT11vOY8&#10;unnQ5+I+VywdpXOQ3cakLwFtGYaUUo01H5A1oTOUek92gVqrydyYUN7wTKTRU0RABLSHzZi2oeRD&#10;crM3vS9TtdnnUbN6/Gacz4UnWGRt3UTe3N2XgPYY368nd//keesLyqj1tmesBt9QmNbkABwERzPa&#10;aTemjwfhk7WPnhdBrr0213S5FXbDj0XESmZtrJqS1nPdTvExJfVTcL0ju8sEwyBnAPIHWOYNn8Zp&#10;Stw7M8vYYb7hZ48Wutyuik9KKcbG2ll6GvtO7Xkz9oZnoFtty8qFXC9jSaUwGNyZl/jIXzQ8a8vf&#10;ZTR7znbiJ/Cff/33N029IHSjGf/8od/91W9/sJYuyR7bwxKONtOXlTX62JV1IpPTuvBuOfG/337D&#10;0lfm44FXb96Aif97+x2Pj4/IjBi8vCnFXZv5i+MrXh+OzHJMYl1XHh4fuV8eWTKIZuTkBMka8N23&#10;bzkcDrw63uFTI9bO43JiPS30DGLt+NQ4TDM+NZSwRmd5PLFGZyWLcCIxzzPzPCOJ0+nEsizVTgkz&#10;o7XGNE1M04RZcRPu3/4RZeyMpMxkmiZe373icDhwf3+/s5PcndaKobWuK8uysPR18DSENeeuzbyZ&#10;j7yeDhys0b5HLz8aJuEyjtb49d1rHpYTkvHaJtQcmzqPYaSLsFK4yzh44+ANj1phKkarEeaETzQl&#10;OTnpRs9gtUCHA9O4IJODG22szK/R6ax4axzajLeGoXHcOWWnk3QSSUzTtCtpknGScWzTzrxtrTHP&#10;836jFR0/HCGqM/RB4JymiUObmMxhPpzZSUPRKTGbczKn9RVMxchy5+CN2ZyWtX56C8G/ALyIJaXl&#10;4MQGmeA5+G8CM3F4/Zrv3pVLuzNj8sY0zSyINNGbgZUlTSor8CiKsCQmNyKMTKNZrbqnW1lDNw53&#10;rbI5ZOVuTcw2EarXhDlyq51O91oncSPNWQnSjSXKTbk7U2tIYgUOEq21PWPD3ZnnGTMr0kskr4+v&#10;iLUT3ukRe1aHy7EQ03wst2Z1Pa015Eb2oLVGH3RrKJfbELOKB6nIl3V3mbkT9o0i9gtxPBzJpS7y&#10;KGe2hreZJUW61RjTjKk4RGgNksAid0VPKpfnApmTVspccsWmaZAfi2RYnL4kWil3xTATPgj/0pjX&#10;WSMI5I2lF29QgkaNhd3EanCc71h0YlWvttiEmVj6yprwqs2EglXrfg8YLjwEzWsctLWON2/gVgyh&#10;EJMXM1cjiPM4pwCRif7l6799VnhnCbN4wsDcjsPT49ekPyha1DrVDq/6aGgkiqz3jt6dnLMXLsnx&#10;iZE7CfZjBIBPy9T3v26jXfe+VL4SQWszc5s4PTzu17NZxGWOUZsnHteFZV3Lokfe1KmvnNZl34Pz&#10;LMqxM4IUWckfqozPwbWCbDRiP37x2tTgfm/ZFIOYer2tdfnZQaWFFFc2xnqIYbllPzyVThISlj9O&#10;Koqk7lnuzXuvz90CgYsr2mY0W0qMBH1Z6Vt2x8je6Bv7dUTDe8eMosxldFbFLaviS8HLBA6ZNX5c&#10;Hx+ysjMuNnQvTMnH+3MjWz7JvoCvfv/vv/j9+GcrScQw4U+8Zst00PsZAzl83KWL29JXbuywwotZ&#10;EnleTb++t3HhVePKLvLJ/5dWlM9KJ/lzwosp6VNrgL33K2U8zee53J7PbXc3rxX4y8VPEt19/Yf/&#10;ut3eF8SLKEnZn7i7G14WrcXHb+6lu/m4u8oxX7m5p58K7U2cc1b3WfI2a86ns/y4eJ1ta00JJqP3&#10;pGeiGznyxfGeJV0ua1RtBui25/SelfVk9WDsLwH9Rth/cdzu6BeA5qMWxz5/uZAacqvaIMZy41V4&#10;bFm5SUmi/DTb9YbPR9tWA5xS1Hbvk3JvW1CwrQKck3i30ipWK9dZ2wP9Zpwvjnbp8bZaNsC+Gm06&#10;L9rDuSratnqtBMer+ohulvRTYLekDXviHxdp+pwju+v0I2FYgEbpluDqBTc8Gzff9AWgpV1Z0pCX&#10;448unl9PfQ1V0Yv0yg68XkG94dloqQ+vOGzFNTZsKwrXpqdBuSo5ij7d8KJodqiB/kMF+7YowWxL&#10;2cwn55VUPdLVcG/Mzem3FYcXR1sYdWs0FESRQXJU08hMpmEdOeomXu6csleHs7GFf1tofWncuv0X&#10;AOut87FH+PnBeKQ9fWCdzsKaK308fv/V82hiNzxFa3fngX4fa+JizNn+h+IyWP2/kxqUZINgBbMq&#10;YCzxH199naeo0mxv352K3G6t6lOGqmb42llYeccDfigie2ayLAuZSWuNf/rv//nFh4tt/tWHlUSM&#10;ypGZrO+K/LcRFzfuGIDCq2IkRTcWIBMtKnCPALPjIJ57EfDXJHsRGxcTswe6OytpXW3PTLjhNiZ9&#10;EWj+6mJeExeWNKoqVg3vpbQZZ1e4u7uuYgOlFYlk5PkYE02QKQ59VBvuKp63gXqgECeDZRY55/6T&#10;BZltJ73/4R/+Jud5PjfxsmLywNZe74n1slL6qByZQoeZTrL2LJJ8OrM5BxXd993DA9tPGeTVNAMq&#10;jeV6irI9D4zpeOTUV+4f3vHt2++4Pz2SzTi+uuPw+hXzPLNG5/TwyP39PeugJb+ejxyPR+Y27flP&#10;Hyr028LPO7PSaNxWuTcBJe0giMQGlUejTm1mVhlPOTm2PDqJy0kTiRUxctTF1JrFRl8S81rNnQUP&#10;B2OxBQjcnNamnUGUmRwmv7gxQtuU4OJmRgS2BlpHfXxVYfaOcBcdK866JQphPbG+ouXEG5UzjpEV&#10;Ul+lsdEp4rGmKdtN1LaxqXLZ0eszsYmcjjQqEeHQDkXuD9FwZp9pU7AOIvvRZw42Mbe5Ol+PUWi4&#10;qNmTOeZGi1HyOffqxYltlXrHuCSvccYGCdKlJxdTGehOz8T3TSgDjR4SIu2iDngmrFHb7t5YrLMM&#10;CzHAp4nJnYhg7b2+b2uj2T65rp68KUk7wV99+x4btVarXDajTqtloAhyWYlIjod5r7/6Hj0tk4fH&#10;x1KQnX80Zf+REiWn04q7McuJ+YAkuoHLaagyDUfKj80H1qgfXJnNi6R/8YMn0UeN9O3HWfRC2ec3&#10;/LT4f1uzsN5yKv84AAAAAElFTkSuQmCCUEsDBAoAAAAAAAAAIQBbfXq75QIAAOUCAAAVAAAAZHJz&#10;L21lZGlhL2ltYWdlNzMucG5niVBORw0KGgoAAAANSUhEUgAAAC4AAAAaCAYAAADIUm6MAAAABmJL&#10;R0QA/wD/AP+gvaeTAAAACXBIWXMAAA7EAAAOxAGVKw4bAAAChUlEQVRYhdWXvY4VRxCFv6r+mZnL&#10;royELCNkYRKQLCeWA7+AA5sn4Bn9Bn4IEyEsYQc4IIAAZIvV7p3p7iqCuSEw1jZX5p50qo9KVWdO&#10;Vcnze/edDZjZR79HNyaD5I4hOIqJ8uWLP+VDb/765nsHcPQQDyoz7v+SszEMA8OUSUNCk4IKJpU0&#10;DZg0dCvpzxXivlnwzxLyx4MH/u2zZx9s6RZ+v3fXQzG+ns7RAmZgqjRR7vz95KO8v936yscYuJEG&#10;cq7cup0B0FRJB6mEnPAg1FopVogprTHXTfj/Rqxeugj2XhhVuFj2hGKAQkwQ0ubbX16/ulanXz76&#10;zqPSp3HxRkwJ1TUHd4PQMD1eM2//+lRiHkIXSYrCbojcPL8BS6VUo5gzb1hoL05X42e73EVwtsuM&#10;OZJ3AU8NaYo66JFrEschdhFMYyIK7MsFWEM0EFMi5+ETpfh+nK5Ukl579gAQFFqbWWoDMaKOSIzo&#10;cQuOOq2TwChlQbOiSSAaHhqu9ROl+H7EWpcugrPzHeGLCWSmeQUUCXBcMzxljZv1SSWIoO40nHXT&#10;dHDf3OF7Eb1zNIsouGFtPSBAsdr3w/8XnK5UYuibnGJCa47beraBAErn7raJGDsnXFkatTV8lTaq&#10;gohifuSRj/aN/HkumDVwQ0QQjYhGtJN3Cwpw8fOPJ3d4ypuffnCA4o2rVnm7XPJ2v6d4ZQiZXUqc&#10;x4nQGjofLK5WzA7Wpwo4Yo6IkNNEGieIiUtf419fXfHPcsWShNkLZkZQ5+HjF9e2n2jzerpJgGiQ&#10;GgwN1GAAksJyeQG14svB81sDF0JUYsqEoLTWCCHg3hAMVYhtbeTozmjGLgxUCYARO3ekk7XDdwRR&#10;Db2z7T1XAAAAAElFTkSuQmCCUEsDBAoAAAAAAAAAIQB1DcW9hzMAAIczAAAVAAAAZHJzL21lZGlh&#10;L2ltYWdlNzQucG5niVBORw0KGgoAAAANSUhEUgAAAJYAAAAsCAYAAACHUEHxAAAABmJLR0QA/wD/&#10;AP+gvaeTAAAACXBIWXMAAA7EAAAOxAGVKw4bAAAgAElEQVR4nLW8eZwdxXX3/T3Vfe/c2fdF0mhf&#10;0S4ESAKEWMRmFoON/XjfkpDkyeLYTp7HHzsPjh3exM7rJMTxE8eJ7RgvGBwDBowRYhcCLWgfjUaz&#10;7/vc2e/e3ef9o/veGQkcQz4vBaO+91Z1dVWdX/3OqVOnGoDQRvjkWuGYlLKJe7F/97MsPXEHX+gq&#10;5I8/AjeYKkzkRvjoU3zq977O5C4YKAnzObmBUOjb1NV1sWjRJ9hacROfZpTF3ARAOAI79sC3L7F5&#10;WpZSwxeAL7Fm7z18pRdO7IUHrO1I1Tfg90+ycs/nuBehQSJ8hPeCuR8r8gAffnAjn/66sBkowE+y&#10;EcJH4O8+IvxA1gFfIbT1D9lx/5V8/piwYBO/Jd0O/AJYw0LgEiAU5FxdC0fugtYFIb4uO6Dui4Rf&#10;uZ0bRpbzraeFczXwEbGRdbfCV3phzd4Lq5adIB8GClkKrJqXtffD8MQRaNps8Tm5Di79ItL3O9we&#10;XcuHfiC/rdEgnwT5MwjqXTovy66Dy9bA8bDhI9wBkfsxix/gwz/byO1f/+1119Z8l2XL/prli6vZ&#10;FH6cOv40l/e3W6BnJ/Qai718GMn7LqVrHuXeZ9fxlc8J97KFIhqBT/ht+Vhhidpp4XIX8ovyuU37&#10;ubQvTPmzk2wpLMIZDrOwOJ96axZv8HWuCA+QjpXihS02F87yUesMhUYRGaI4NM3ioscoYppxSrBC&#10;UD+jLHYsyoqEu7WDGUIQGZQWhac1RNPKGOxqgiGbqYE22oBDOAxLN1Jaj7f2JkZbC1jbJVxHHiOs&#10;ILEeim6cZHXBCG24nCUBMoBXvoJhpjjdfYh4KjfcQCkQQ0gSAhyzDq/qEkILi7mkz2LjtBBJF9HL&#10;CjL0M5gY49FOKIx7nNRhiJ/EfWKAgZFpmmfhWk+AJehEERx7BiZHWAtsw+Z5s4KxhVuQFXXYS202&#10;HTUUNJfRxnLMjd1krp5kQhwcVRAXUnlwZgvdM83kHWmeJ+YIUAhMsQyHKgppYB2ppesoX+iwrgQ2&#10;n4DekWq6WQlmGQvWNFO18hRPDCqt6S5wBZ3No5dxHMsmPz9M6kbwejfCyVrgOSABLAbrJuL1y1hc&#10;PMb2ySQl489xKD3NEJcAbRyJZvBCIOrRRxvqCunpIs4dnKC/VZkiSoZHgAGgGvtvKmr8ugEpF/6I&#10;FqRJkPMClCEiUAEik7jtj6KqpKiBAthbMM5eXgJe8ivIA/K+ye2ASw2uehBVFEHK4S84hYjhWHGc&#10;+xUaCDN+SQr9YCvc18NYbxenRalWhz5pg4qF6M462l4Ns70VPigFvGguJ7lDWH53G1ekJ3gt6dCg&#10;04hpwF12K/2FSrRdcZNgE8KxyqFgA6VuKyWZPgoyMGBdyeyay8i/JcT1rwrXnzU4A6U8pTuY5RDt&#10;M2P83TnAcYEumO7G/Yc8uu9xOX6p0u8Z4roNokvh1f+E+ACbgd8nTIO1meiKK7DfW0jVB8Lccp+h&#10;qLWWn8sN1HxwP+aqBM19LtWOx4zMIrOKPr+Xtu7DmDNgAR6ChmsgvALiJ1jjTbOBYlplN6lVK6na&#10;1cMNS2DvkHBwdAG/lhsxJR+i/rIfU3HZKf7+KSU20wDSiIby6AynKLTzqCsqYeBjRaQOfQBp247t&#10;HKEonUB0LRP2V5lZmWbBgqN8fHiGuv5/x0ns4ohcToX0sz/u8EtRUAXegNApknaYky8mcAchxSDK&#10;A5C/EkKXYv9WfvzvJlXwPL8dIoAE/wtVYrhOhGtIcOzANr7R/b/QDRlM3g+oO9XBx5OGlHcZzX1F&#10;8LNPMRDvJZr0iJgYpqKB9zUYrv1mlL+xMnSfBJhGvQZk4zCr96S4clLoL1LOW0vpqt2N7v0gHxv5&#10;Dre19xFuE/7SSXF42Vn42ATJ6yfo+K7HxIPDpHkMiPlEsQToAWYBwoh1BRsWjLBqdTNftDx6ZCVS&#10;fwd6852w74s83z3GGZL0OC9A1xgVp6q5+eYEqzMu0fAoVB3lC4+kiO+L8G/xGL8YhAn3PJopxHh3&#10;csXdUL5dOPolZSJUQGLtLtj6IXjmixwem+Y0UWb1Z3DkKXoaU3w/DMUjyijtSMFTeHuvpWEqTctP&#10;lUQsIIoN5YS+sJntqxpY2DbOxESCF750C6k1K8l7f5L6fuWj5wRrYIT70o8jneWMre3j9E1C2WkH&#10;E+9kWfEM/09+AQ/+Tpqn85LwvwL5XrmUgj/YzC0VrzD4kyinOqtI2nfj7bgK1i7DVtUL8CAiZH+b&#10;//mdA8vHliIIAiIIBhCK+mD9j5VV/dA1mYD4BGIWsnxjEWs3CMceVgZm+iA1AsNN3BCCnVyOo7eh&#10;iR6aZ/PJN0mWXv5zpgdnSHS5QAx9/jHG2+OcSyiTozDtTaGxSWhZSsNMKXmTUK3KJCehoRXnX2fo&#10;sydZ3QU15GOxFhavp3rrDJuuf4T27ymjjUIiUghbbiKTPEHkpWZuTAnP6wQTM53QNAszM6SAKTwc&#10;nUDHGrBaCqloSRKeFly3AGYXcpi1lNa3sLnsJdY1wInprRwwt6NSwMBJmDyvxADHy5CfKqY4voZw&#10;aYT6+LUUxtfyGg/jzoyQspXh5RCaEQqS5ZC3Cuu6ELWVSsVJOP0qpBPAaBL3uX7aDyYZbfZIOHES&#10;bWcpyL+Csvw1FCeFNvd2EroM+AV051NweIC6WbCnDOqUMSX1PL8SCtak2ZxOciYr374pMvs6aM9L&#10;Mt0IjsZR7ywyuBW0GFvJAkcCNASACj4jc3n+f+8AWyqACRjL+ABDyPQKEz+EkUFhii7UeQYZfC/L&#10;9rqs3wSdj8P4zDgUlCB169hZ3UfdxAKOtVxJbDZGY7yIrlLl9vfajJ0LMXY+THptCA4dY+iZNEP+&#10;U4ExSHZBn3JyUojOlrOVdcwwBqdbyTRM0F4Oq9PCIslDdTFSso2CS8ZY9n4ofxpazxXRYC1G66oY&#10;7shnokX5WMLQKS2cSoShO0xNeYzlNiwasXmZSsYTpei4woSQSgvJ4lJYu5Un1qxg084Cbl3zCjse&#10;s5mUtRxYcxUaLaT1iCHSDNVA2stgJT2KZkLUVgp74suoiu/iBEdI0kvBgllq7krh/RDiE1Wo2YDU&#10;5lO3DVaUGNr/w2aqPIwbKsJ9MEQjQiFQSpqMHCM/sZfI7CVIvtBlr2aaxcBT6OgwzmsJ4mdgZlJI&#10;ZYoY1SX8x5I6ri9Msio+RTM2mdVhvKSQ/n6UU2QoAcqZYcw9iDd2NZLagj0HFB9FvkVEAIIssrJ5&#10;bzdla5hjqewVoDUu3D8Gn/Y8xmlFChPoTbeQFwmz5gjckwmRYAcdy64i9JmltG//R86+vJ99Xz1A&#10;nDRunzDbCB2hONhVVGyvY+g/auEzIXi+D6GBfMC1QqRqwuidKdYfdHnP6Sv4IA/Rz6P08ygZ71la&#10;xqEbxegYMR5Hzz9NX73HI57yDwibWMWZ+DWw7ycMaysnHDjkeQzb55Ali9A772Nv9SluPdnFkp+V&#10;0Ky3MmFfjSlT2Pglks+Pkbg8Dx5ahfPUCqKmhRMh4TmppPeuJvSGR+FPPgsDNouAe4DHbJv2Wo/h&#10;LTOs6nZZOfULaofeIKTXI6adRQsbufvuHl55Rmk6N42k+3FezjBaAHnGplyqSX9mAbPVW+F/vhf4&#10;Gqt4g6uBx+wQw/UuztVx8pZ6fPLB72H1r+GP9YPAo7yeaKczCX+uDhNWN0QWkSn7AgP5U5RZXdRS&#10;zejnF5AYXQP31QM/YhP9rAIeMxYzl5ehmxf816oQkcBYuwgzbwtbBmMEEQvEIMaAgKeQKRHii2BJ&#10;h1AwtRica7DHwzjbHFILocx2yCsaZaOe4k9On+SpzkGONyeZIQmAieykoHA59amnwJ1hrFmRL8fR&#10;sk8TuayPRY0NfDhtc1LX8uvJjdivH6R8dy/OFR3s+/fPMkoX0AkWuLUQjwOTCqQQ9wpq3AJ2yn6e&#10;BbqYQSLT6M73s3zzS+y2nmLb9y0Oz6xEBz3Y9yWORJpYHlW2SAqrtI/bSl9khzXN0w/GOH5WiY93&#10;wme/hYyvoPjKHpatVsp0itjL/QyP9qCXxVi1ymHPBNzyfeGAewVt1gym9v9Qva2PSolT0NyFkRdh&#10;660M161l37/+I2PdMMkIxA9hv7CaimXdbF3v8h6d4LEn07y+fBnctZLQ4UJWDMG1UsBz7i6GBxZS&#10;1DPO5muVFWWzTIaGoLSX/1kaZrKkiF+EZnmwEaKxcShowd59gqqFY6zuzbCMKC/91KWvbiPcvhPp&#10;e4zV/bBzrJxf6S6kuRgmet5aFfqq661U4dtPIoIxFoJBjIWKAfGVaVGtsOEmmPkpjEwaNJOB9gOM&#10;72ymrx5cSwEPSU5hdXeiy6fx3AvRnZm0GXkaJjqSJPrT8HCM/JuWU1aVx8KiCLsm9zCRKYXZCWja&#10;x+T2LqJF/ZTyU5TFIEWEChez+NoR7PYUs0dgGPAWbaWwpJLVR/fTOwEOIFaYSMXVlFf1UemUYZvd&#10;4OXBVA+ceZ2iFVCYwR8z8TBWH5bVh+emOePBRH8UfvIylJ4j4bmMGCU1GSfTDwx2wI4DSGiAjAVD&#10;QMoDop247ScY2ixMVUAJHuAiJg9EcB2YVogzC5l2aN2POTRIxazHtekkR09UwKCBXV0gcRLAKJDx&#10;gKFmihobuaIlSd2UMil+269ds57UugjHi0/S0g/xWODhMxaJbqWgzeUq4px9bQH9yxPYlzey9NoE&#10;BceE6JjgqkDfGRjq+M2qcO5zFlTytthKsuMrBiM24LOV5uw2j5rFwh0fEw6+rJxv7gJnAKfDo7/b&#10;obFGGVVDanYBpyP1/G54hvffNc6WxjiDL/mt9eKHGTt9mKdPZ9vqoZkE5b0hqgrzKK4sZXr2z4ln&#10;XkT5Rxzg/L4M9aJ8TgxP626awovIr+1nz//YT8nzY/Qcgf0mRGzzAlLVlYx+S/l0l+E4Ffxleh1l&#10;naV43TbdY/WcmvkrxvgnkKNgDB+9yeOGKcPUwxHciWU8lUpxrH6G999rkZ5xmGgMRnhqlI590LFP&#10;CQEeGTTaC/u/R/ezvcx60K5KJ0fQViE+ZnNgtcvWKaiSSjx9L6ZhnPoFZ7nrb4T/bITWXkFDaZzU&#10;S0SfVwZfg7xZG1svh8FV8OTjOGaI0zZEnTgjvII3/RLhMx4bvgv5vTaz6WIYXQ6LlrF0zzFuXniS&#10;Xz8GfYN7SM3ei/NCOY1TL7HwvD9+P9Jt0D1NQeavuen/pol78PODE8TYj2ZcyHi+u+G3MdF8a4u3&#10;+Vnw1aCIgJhcPkD/kPLQr5TfH4H1rOT/ll2F3Bdh8Y7jFA+9wV+IR4sMIKWr8TbcxyvHvop75si8&#10;FlUARUAfVbjYwJCB6LIkmU1JCu0JSn/wvynqXQxLPo382Qo2LXqc8jOH+Pv7PTpNNazYQWyHsO/H&#10;x/hQ4xjvkUoOeNcTO9rMyJk+9sVge8xjWleg4TuIrolw1zaHz6Q7sf7hD3l9YiFSfgehjZ20X9VJ&#10;3/lpXtNpungGTXqMjcd4fCjDZHz+SC4EHAoY5nagiw/xRuXH0escPhH9Frd07aOwU/iK7uEotRTa&#10;U1y3+BDV7RO0aBmu3Im73SZ6zfOcKniVkFVN2d4SJj6SB19z6O0a42RinHE3g2OtRRbfju5xqFzQ&#10;yPVNPdz6ZCF/pdfRRi/didN88TzkJV0mtRt4iK89nU8kPM3YPTDiQtrdh460wOPLiDsnGY/DoHqk&#10;5RVYdR15ux/gxtPfYGFzJ0ekkr/S6xjnNNCC7au9+XQjF4AA9VWgEqy05EIj/mJQ6ryrUcXzFMXz&#10;GUv83yMRYWENrAuDhDIUFMxy81AaeyzFuYxyUiGtfUikC5YqFflg9fj1ToshU78VytdA009IZ2Zw&#10;gwem+8fI3zTJ8svSFD1yEisvSVW4iJuHhkjUxmmMKEPAqJ6GFSuw3reL6oYwoSGY0QweQ1C6kdIl&#10;C9haBpWHYXgojub1kr4qSvLybpz+WUpDRwnnb2NxQS23eMJQH7QMK004wCCypJrItlrqinrYYnlM&#10;i82rViGsvpGloXGuHHuSW8aE/RmbN+xCpKqIyMYi3CXQ0glxrkFqt+Bu6GW08Ryvd4yTZIK4Po14&#10;hYTdJkpcuE3TnJ+o4Mn27bC6ivLkQRb3vUweBtEYVPZj3RhlVd0si1XQJ1wgCswSFziVB2QUiAPd&#10;rF5aStFij14LdgucY4rjoUmoW8z14WbeMwF502CoQGMuia5zvNgS58ZuZanlYhfFuVLDrNUKbIx5&#10;k4Z7a+AoXqAYf3OZ4LOAeIrrub6fVBVPAMtXixUFhh1LhLJ80NAMEVq58acep9PDvLgJijyIYZGy&#10;EkhxC5sviVExLLRhOCblTC7YCEu3QNvPiWUCRlWQ082UrZhm+dVCGPDC45R7Tdx+uJPHrSFaZ/0N&#10;Hkdb0YpOwpfvZONyIdwDnQfjOJzFLH8ftTtL2bv4J1R2LMIbnkHNI0htlL6yRs4MCjtRvLwR6myH&#10;u2Yc/qHZZXIAFmMxLLW4a7ZSdm0lu2tG2BF26JFCDlrL0VW7WBTp4BrzJIumhUj6HJr6JdbgGqJ7&#10;o5xdKpz8oTImK2H5BtLXQ3NjmIZ2iNMP/A12b4SS88LqceHOzDSvHovwVMvl6E2XUrdgmhV9rxAT&#10;i6R3DpEoVmErW6t7WVAKHaRJ0gylYC8soGRFAueskuouIkU9N+5ZwOoro3Tmn+EKAw9KFScqNqF3&#10;3cDNxee56+wxhs4Ljq6EvjFiA7/gZ1VQlITLrCRa2sGl1YZbi+reoef97a4IARUFUbyLwAlKtEV5&#10;5WvK7tYQklzC1PAevobDZg7zocphEha8Jn9ES/oD6JBLLPUEV7ULd0oJn/duZPLMGDT9OyRmqcHf&#10;PO4G1HmEgQaPwz+GG6IhrPgquov38hd/t41Ly7/Lp194hiqUH8pf0tR+I6mHxjkxolxyxuJqqeVh&#10;vRma1jI1MsqPDWzu+jwDOg3j/4R+zqXu7hTr1yhFrmDPXEJj5Wo+uzvKpTdP8WdHY9TtL+F++89p&#10;87aTnh0gM7OPYidBudah6evhpec4KU30pGF12qOP0zDVhvtCmMv2TnFPpTIswuf1FYYqj1K463Vu&#10;uWGAjh/A0RZ/BJ3hFOkmyJxWktMh0ppBp8dg3xCN6VmGUY5phmYO4Z21yfxJmqu/kuaalNIhhTyi&#10;N8FNQuXHOrit5jSjf5ekpftyWuS7fG0gxkeGfs4Xl50hLQLUo+U1yN0/4I38BiZs4ZQqrbwCeBQV&#10;w8d/B65pAPfXpcjAbh76nV6eev8AtvcOwGIAfZsGvKjPcXO/+BcVKKiDtXcIff0enWMDeHlnGNry&#10;IcrWRImETzBLITN3NqJLHPjVGGdDXVQNKxEcMpYDS9aTX1nPshON7E05uNTwL2wBjjPdP0pjAv55&#10;2qXL7Sbd/wJ93z3HR1e38N4+BRGe1EG0bQTnEZv+OMSGXQpJYWSC9MIE48s9JhVuG32ByHQFuFuh&#10;/wTHn03z7VOQH1OOu23Ex6J0HE5gMtNE+5QiEkTdZ9HmDqZTaQ68lqD0pIcjY4j1GrruesoSITY1&#10;NrIbi9dYQuvCtcjvVtG19RAvdzbToMqg1Y0ktuAM3s7ApcMkizMULYwQ+1gYfXEpIx0ez33vONLj&#10;0q1lSN56dEM1Vevz2GLB9T+zSMyspGdpCD5+gtbVsGZIqEQJWYI4W0lmLqF7QQuzhUJi3ST6iZ8x&#10;dKSAZ7/fTqoMUgPKcS5B4nehJ3qolAE2nWunXoQeXcMIKVLJRg69Cr0jkPZmmPHeIPH8FOMD09jv&#10;jIW4wCT7zQWzjBV8RtHsjeJh8pTIAjie59LCEOR7sPuPSK+pYCYjxCVEpuYgVJ6DaD3dA3Fejyuz&#10;pJiUTihcgikrp8gYLgfULuJfwqvYbHeRtqc4P5vmcdcFeiHZB61hCiMOJdMwAyAnIbkEHd7EzBA0&#10;p5QCZklLEyn7EKk8DxFYa/ZTGtpAOLydzVYH0cEEj/RkIAXQSVW8i22dFkPVLv1TEMYj6Q3DbD7x&#10;DuXM6y75rkeBREHGoWQ3EauAamCtCG1sgrL3w95q3lg8Smt7MyeBKemFkR3oiduIrXuUQqLUR4pp&#10;X7mKTO9OpvpmOfbccRw80sQhbxKzaxULbyxgpyvc/oRwIlVNU00hW7Y3ca40jacuy9QhJl3gLcVz&#10;S5kRqBaDXRinZ00jvF7HZO8054fAicM4BTC9APNKKfm1lSyfgt3Ao+E6xuwUy8JtnB1Ic3hKgRhw&#10;EmmqRQYq351N6KydhWhgsGsASn91OHze48n/rcQGIO2B4iIbxli8MMaVHS4ZjZL8AYyuXgsf+jY8&#10;8ru0tb5IO2k85zicOklMhGOewyRQmxeF+pN8sSjESEk5XwgP4x4GpoBVIeQ/qjlWNIX+ahb5iTJm&#10;epHVQ+jVW+AReGIIniKBo+fhSAsc9fuQ5zmES4corzvHN4qLeC5Rwv87HsUdAVy4oszi8UsLefgP&#10;4syezVD1ein3yX00b94Mq87BI4c4Opvw2Tut8PI/0qUwBnjq0CGXIBN3oE9M8cZ7S5A8xQFwziM9&#10;7URe89j2HqFcE/R2Qd/nryez9xq4pg1+DqcBeBW1Oggt/wnFNSHKhyCiGaziDi4dLeVHX63jM58a&#10;5uvTcZQUrnMYs/QMFZeHuUqmudP1GDi5iNc/ej/6Ppub/+hhHqjax+R9wjdbzvLPiccItRfSvmeY&#10;puXC8p8oprSF68vz+EJVNZ+5boTTb6TR/b7srV27sS7bOd+P9TbS2/a6BzvQIqgEq0oBEd+BWLNG&#10;ufWj8PI3of8kMD2DfutfaCwbZyim6BQMu5A3bahsL6AsYrGu9FpWTd3FT3iAAe3CLoOS3SCNFqnu&#10;cujfzD8vK2TR+kY+umMfm9qVA1P38Kupe9BnXXpmvs/qIy9zl9g8q/XkT9ZR3mNRViwsmX0v4dmt&#10;7OcBEjpFlYHNeVCcFnriVUwNrOP+wkNU3ZLixlXC0W8qM5P3crLoOj60Jsnw+D+xa+g0m8TB1lMU&#10;jVVRVhimrEIocT/JbKKMM/wTeC43FMMflEHJiPDTdBOHSn6EfcPrXLrgMKs6/Cis56WA3oUFJC4z&#10;HE4pd8bgWlWeS8SYPfoUWL5jrBZwUUZnRnG+939oeWmYQ0a5NiZ4zhLObNzG7325ksLqh/iD4fNU&#10;AD8Qi77umxn/5WYOHHuArYenQMfR1KvIlUL3nhYeGxeabOWQNqDxITINNkeO9VMegRvF4E2v4tXy&#10;q5hesYDVl/8tMtzOeUKkpAqPLXh69TtThW8bXJq9aAAsDRykHmCwqpXCG6D4h/lEVkdIbi6Al4Sx&#10;cY8o/srNxSZkQri24iyDhW6KG6biPMUqBkii3hBeEg65Sp6TgNk+jo6VcmN6mk9UwiobBqQcHa+H&#10;Jybon7Rp7FfWo8wSR00CNx8ya2GVplnWphxgA4n8ZoqXRtmwC469AKd7YiQzgxxITbJmOkVtWvEU&#10;lDiDiVke77IJTSjVncogSTLmZdSqJ2ItYYMHa4kzTCVn2AY3LKF49RCL5Ajjj0NquAU0gqZCZNwQ&#10;CQj864om+8gMHKRj3zTjjcoKEoieB3shi0vyudFA6ahwLlHFs9YSqItgVyvEYVBgNp1k2Cvg6dLr&#10;2NH0LCXN/iLHBfQ8xKaUllPKoVkoJASUQzpNQm2i+RAyQpgQlFh4u8exlyQZH4cnUUYyDr3hakar&#10;d3BFtIjMVFbkHl73AGjTuxSPFag/1AdWNnmiGBHiRunIg7AppuSqWpJfXgKfuBrr3GvkyxBV02VM&#10;aB7TpcUMb0owlXYZ5xDm3BngbiCGOzXE5IvwkOvhRy0O4CbC1Iwou7qUmbTgcB6mn4SDSUbT/bzm&#10;KL049EoTycoNJDdvYwqPUGo/y9obsPV2pGQW69Io4c8LP+xQOnq6QLpww2HaGpW+bshLgF38ME7m&#10;BXhxPbj9jDn5nNFi4vZJ4mXbSFSXssp4XMN/0imX8F39FPKZm+nY/TKPtB5l7BXl7HA3zFTjvvS3&#10;NJUmaQk1kwYcTUDfWXQsRjxvnL4klGsMxzTAht1sWHsJD4w/xuzLFg/2LebZopuwPnUJ9Rt+zZJz&#10;bTTsU0ZjLchQPfrYhzlz0uZ0EyQBVQMdDZiePvKSCU6polQgsgd9fZRI5VmWrlfeI4aYWc2R+i2U&#10;/fk5ti06R8FLCf5GlajdCqWtpCo3c/yIi90MYZSUunD+MLS1vIuBfgQrSM26V4NgPzxKXNgUF5rd&#10;CWJ2FSMVS+E9l7HwfT1cYa3iQ/f/Az8Yb+GZuinkg23smU6QTsCXnkrQw34g4euMxfgbYJMBnr+0&#10;hc7rUzwaayAvovQxglRNoTd+AI73EDvfSAeQ1jFkURPFNx/jemLYnR4v6QhJfomOz9D3Ojx0vzLe&#10;GnSkKA/zySvYsmOY62Ot7Pmy8p17l/Kr7dfCsx9jQ/+XuK6tjmtaPstjzrPQOgLFPyX1jTiDD8Lg&#10;vgWIfAB9LURrc4qR00pmEOIag3Q/obEGdsyMU5sS2lA6pJTJ1dfAje/DuuZLLP1VnC0PVhDyrkFa&#10;TjG4qIOHfl9Y3+GS7G2GyRGc+yKcWjJBh6WEZiCqM0j0DUKvfo09H2kltR6OPBAmKdtwN9/GysU1&#10;/N3+L1MRj3JQBjmiP0dOv0RszQn6Nwjr1cMuGma528z93xnliY8k2Z+nTAOOM4QsPE/xHee4IZ5k&#10;kwOZhlX8i/1NJneUwFoX+x3tLP+304X6s9RVts/CGtel+GSY9m8WQsMRYoWtDJgpzqWeZ5xB6InC&#10;95q45vYelpQLR8mjlyXEyuopXuOw8T0vMvJMnKEjq4jL/4D0QkqcY6y0GvCMRRGFaKIMOgpgysoS&#10;PlHSpFuaSP84Q6+Os+qMsIgCLFZgdpRSfNkEaxYd4ewZJTUAZFz0/DDRzDRjaViZtihvWAQzBdB6&#10;gPGJKI3TKYRnmdYGdLyXwp4Rts+kqHeEEYkD7Xy4u4mikoOc3QwNxyA+sRMxt+FFljA1HWFlFD4p&#10;wr+zlsmpCmjqQL0kbW2KrTGSnJ9/+tsAABMbSURBVEeHx2FwBDsEIWOw8AP95DKoWuVQPh3l7CFI&#10;J11kdgSv5SCr7QmWlRg2SIRfsJShDfXoHfkk1hlafi00n+kHHobBZioORrkkA3lRCy9TyIxXwMHF&#10;YziFCbZG/Y20wxQwMlNOuq2C/tMWu5qEepSQF4fhMjB52O/ExMr6p95u0hxLzdWgqngTHpljyq4p&#10;w/RJi0dOe1DehFM8wCRTnEo9zxhxGJpBf5li0Y4Yl1pCRCI8q5cxXHsVlVc4vPf9R+hsifPGkSWc&#10;5DPowVGsTDvFtUpt3FDDQkiuho4M+SUO9ctKubRrNa8SJd08weL+A4zVeDiTFgukBFuvRLavpeyD&#10;nWxZeoTBZ8NMjxgyCyz09TidB5IU2TCZNDhPL4BIIZS/To+ZIJRqweM0ccqhwiVcE2dZn4s3A1MM&#10;ovpzLut/g7orO9Fbhd5fhkh6G3FXXovrOLQ3KUsGlN0YHtWFMGVjn21m2eEkmaRHEwkydCCSIewk&#10;KZ9SbEdAyiB/PeY9y1lw+Uss6+yh82c2TpnBCxXjdCwgdSbO4ukMGwnzvK5iqLyciUsneWo70A1d&#10;Z2JAC1o9QXEmw6JjwkzMMJssYtip5V83L2JPRYptnWlKsWheUcmQ1pB4tJST+y2uGYP1ksK4nTBs&#10;YKYE23rH1vvbBJUfyIAfQYrvelBQVRoalC/+CfzbjEuemUZKYugtn2L7VSXcrTa7/vJHfCN6mvbN&#10;ryHf7OGVqpMcaxzhhLoMYUF1GSUr4D1GiCDskyFO6C/glZM8d+gUHRZ8ZzpDiCVI5ZXoXRGWXVvA&#10;TQNX8Luf/xF/zOMsrn6av9p5gMc+Faf/Vy6//q5LEhuveymjHcqhtYptVVF+QzEjf1oMf3QrNBzD&#10;zTzDrGbIWIuRJXeit38YCv+EbafH+MMnC2jVW5j44AxTf3qWp51eDp1P88aRPuAh/roxTeV2h7KI&#10;Id9UUfT+I0zubYXPFTEbPUObC8+px5h0I6u2ULb7Lr5y4hAb26I0j9ZwUm/H2ThM8przNK06Tyrf&#10;ZZQWxEniHP17uut6SEZsSqWazO8VMltzJfzBl/nJj+6l2XuJq9RmRq6Dc+uJPneCX14qfDFjsVOW&#10;8prejvzp43Tv6eBXE8CfZuiYjkIij8zpv6et/gGioaeJU0H/n9swMQj3HyOdnCWD4mkZInfCFSWw&#10;KYUt78hD+vaLGjU5svKtrABYojhpYXwcvg0kZAiNvQRH+2np7eAIQ+yNfZ38EpcNiUnufXiKF7wU&#10;BxuUURLEeRHWFhHbvZgjBS5bUQolhFhV6NabuLQmj88kz1N1FJypIYi8gr2mmQVLzrA8PkM1XyZc&#10;NkkofxwrUczxqhRnS1ymmSDJr/nYwnY2LolzLg2ON0XLiTgj33Fh5VpIDjLQDN8Eznv70eE2eDEP&#10;7Dbyx5QazSMk1yODVUTPHeOXtd9i0EkzjR+TP7OxmAWrlO3pOJt1ihcOXMXj47fClhDvs2e4eaSb&#10;Fa8Kv6QWJrvxhv+R7vcPsfKAR/mvY5jSVu5JJljSkeTRM0rxDIxqGuJj2C8fpG5lGxsucUkxyRtP&#10;x5hdPg13FPPxfpvdA2An0hToSbThEDp9kNjT07za4FKkw8CL6GNjtDfCwxGFKAxpP6QOE+pbwKLJ&#10;YTY4LmVM8djPy2irqabk1jX84fp89h6G1PMzqL6ORIugx31nqvDtJ99FbzEfWJJbIYYtoaAAzqe2&#10;kHZTkDoPzc2MJKCtEhzv52AuIZReQflALRoeQJOTFGKIU4VrFzCRdHnqZejthajGQFrJK76Z8spB&#10;KuJhztpb6dYMJJ+EzgbqNcryziTCD8FsobNoEb+uqWY4/CpG0hTiIDJJoT3FijGHJechMRxD2sp4&#10;o68SdjtgZ5gBXgeSegYmz8BJuHwtbCEbjB2G6CK8rmmS5SHceZNRwgZ3wCP5nMJkDOlJIn0R9OoN&#10;5OdXE8qDCSCts2j0DJnzx2ncJawLQzEumAyR+CTh6UkSGWj1gkNE6Ti0vETmlSiJUQ83GcM7AqTb&#10;4PNPsq5zmEUHoeW5BA7PwdAA4clGauohNAkJXCABJwQnaTGz0aXPgySTSLwJWmwyr3STTjoIDrw8&#10;Q3itRemeBdQtClFYsoI4a1FehH4PiXnv3qrQAIa5OCxPsitDj8I8ob4GNox8hrH4GIf5awDKroXq&#10;XQbvvjCMreTcypv4/Q/s5J7Vvdz9zAB9R8p5Wb5KtHktMw8e55lHLJ6ZBWjDdr5O5ZkFnG9N8EWn&#10;lMKZzzIqr2IP/yt8W1gBrMGQtkJYE5fwyuarabipkg+GmlmXmmRKSvm2dR0/6LibweExHnvkRcaN&#10;YcysJJTaCy+cBj1PAbASGMT3oIPwF+9TrpsQuv8tjejL2KFhaounuKvC5UBEOJGl+iNTdByBDuAh&#10;AJ7CmmiGp/+ah70YzyisQunmVexZQc/D8L8q4zNCgVuMPXopD5UcYM2CST683fBImdKCAmlIHePc&#10;43Du8TkZhGrOILfdy7GYocEynNyfJMrz2EBFuXDtHXDPq4aJE4t4zvsAUvcr1l7fwu73JXjkuDI4&#10;qhCbQY++zomjcCJbsfZR1t9D6f5ZvvOyx+j4zWzSG7C4D2uoC4YSSOey1f+/rwuzRykMVi5IcM6f&#10;pUzi0EaKwvRa0l6aSWlDLENoEZSWw+p2ocupZKi0CllRzoLCZvKiE6Ta85iULaRLI3iRKAyeRdxM&#10;EFQoRPLWY5sMQh92ej0Zb4IM/VhisUKh1hMsD864VURLy7AWhqgtaqGwL06mO0y3qSJdWU2llWbr&#10;cCMZEQaklFaqARfVSUQniaAkVfwIAGOxaZlSllFiPYbTbi1TFfmEalLUFHcRbc0wOeCheEQiEYwx&#10;eK6H67pBWFEByGosM0TEmqAkZJOyLBwEI0ppPtQ5EEnn0ah1pAvGKaiapm6ZMHhWiY+TO2qXvebO&#10;LFQJsgXq1GANCbNthrgIGfWwQh4VC6B2AtJTBZylFvJHKK6NUVbrMXhWSc2Ch+J4iuspbtBuVcW2&#10;aonkLcEKt1GvNZRrLa1WB0kvjnrOuwcsg2BhBVEOzLO3vMCBCuD5nnlRjCXz9hc15/YyRhAjc1cR&#10;XCeD66QvOAskwblFgyBiEM2eETJYxvbb4YHneqjroS6oNxfvL/h+N0cdPPV8yhUJDoEEzJuNLdPA&#10;+y5+PL+X/d3zAiH4AvA8D9dTVBVVj0h+PsYyuI6D4zg4rot6HohgWxZ2KEQoFMK2/MhbLwuQeQda&#10;NPh+gdCCPTP1LgKWZPsgYPzDLYjx2+e5ucBL1bmjfZoL7PSvngqOgut5OK6H4zh+mwFjDKFQiHA4&#10;7LfbtnFcF8913z1V6IdjzXM4zDuzkW18DmBB2exhC3/zR+cGxvIHxxeyQMZDHQ3G1FexEjhjfTCp&#10;//yANV2jiPonjtRTf7UajKqIYMRggraIB6iHqr9LIKpZXOEF/TKqwXaolzUg/YFWMCJ4xqAIrvEC&#10;Qfst9QEDrjEYY7BU8cQHtWUMlgg2/jF7UUUCAWbBlL0o6o8XgUtHATVBwKMGESVZOWh20P1znuIh&#10;qhjPezOwspEoWZAFbGCLyY2RZUzQZsFYBtuyCBlDSAQre8LLexdtrGzKWlZzP/hdzgVA56ael+uO&#10;L3AfYIiAI6gxiPghzqhg1CYX4BWk+bGwGjCWp4Dj+oPq+b9npS0IJjjuKEZQo6jnoeoEM8P4bUB9&#10;AKo/TXwG8gXiqR9iY4K2mGzotjFoYGPmxkEMHooYC2OBKwbNTj7jC8/CB2hAj/5YzWOoLKDIfff8&#10;PC979CV7FCYYSvHzEAVv7kCMQckRNlkw5mYBzOu3LT6YjDFYEsq12RiDZSwsBKMgnudPBk/fPWCp&#10;Kq56fnBgrqG5TC7oPRrQt+agITKn4rKhzpotLwYjFjmIZjUGcwc/UMHT/zqUOis/JWAxvICFNAds&#10;wQuaaQL2nZvNHiA+VObaEoj34rMB5Mr7R3fVWNgBsBByfRWV4J0XPqvM71eubxfV67d8Xt48N09W&#10;Q/iVaDboJBjpeZNcAha8aBsu+1wRwTIXnpAXkWDCKXguqj6wLN5NYEFuZovM0xfM895rrqRfLlBp&#10;InPzTgIaJxC+B4HN4Dsz9K0QA77NEdRg2Rai6q9MPQ1Und8+CdSvhz/jNDdoAbgkaNMFj/EPhhgv&#10;qG5ex3IMrUEMms7dk/t3Xmza/APDuY1770LmyPGQZEU9L+UYcu4WzZoQEJgUcyBSnTMdshHBOXPk&#10;YgEGD81pAiPzni8BQAH1wM1hFwveTWB5cy8XmSfwizd5cp3IGdDBalK4IFrVB2nAFp7Mo/kgP/ic&#10;VbHZZxtjCFt+NyUwqtXDt7Vy/BPYNDLHVL4aUMQoxviqwxei5Ca0N6egLuyKKv4qMmvEBHZRdkEi&#10;xl9gZJlFQdXLLQokx95zak3kQoH67TM5YKnn+apNTA68iq+ig2mJel6OZcRk+TgYr+wzshMimNBZ&#10;ls5Cyj+AHLRKfTl7Cp7ns70xFkbMOweWyJtg8dbJmFyzL0hv5nJyLwzJUbh5k23mz0q/g57nz2pj&#10;+TreWBZifL+ZAp7nBh31H+ZlVYpqTrViBPH8RYJq1hh2sYyHMQGTSXbQlKwinGtkADAEP8opyLuA&#10;nOe+i/hgDjSu32eZVy4HcH+GXATV3ISZU07BtJhPNzI3US44mzBnX/jjEaxgs9G92fKapZzcbf5z&#10;sqtAct/nJpT6NkSwWPKtShMsQt52yqL97SRFwbxF7/StsZVTDfi20Zvuu+Di+rPJA2MJFsF7IgKL&#10;LivmLLg8182F8KgqXhbwMrf+CRbXiAXGNswJcb6FqHMSk6whP58yJXjDTlY+WWkFFXg6DyY6x2JZ&#10;ZpILFZ0GK2WfPYK25PRP9iESPNoEQZXzIHnxMGbVo+fhZc2B+Vphvm2WlYYKghcAXnPqeq7SOVsM&#10;wIhi5L9hY72T92WpzBvUbJo3kNm8wEFA7j03F2DXXFQ2UCvqL5vV9VDc4H43kJ/mqFnxHXtzIJqv&#10;wpiboeJ/NiGDFQqWijp/FsicLRIY8p4G1pmXqyBX7Rzn6Ny9gaDm2zy5Si8aqAsWZ3Lx73JB8zwT&#10;gAtzod1x0VD/xvQWZXzVGLRZsjwpb3HDhZ/9cu/Q3ZBTJW+n7Jt4KTe0b2rUxWrv4vz5X02W9dXD&#10;BNTker7Dc04VZGeVL3jPceY5XcW3EQIjTgw5+wEDoTwbOyz+S0wCy9y3T3yfll+t5BgzKwF/fTIv&#10;P2DIub7LRcbvf51ElN88hy+cqQGxXUBmv7X+bDPnE6DMySLHQPgulLdpAAULtf+G8f7ffsPfb26J&#10;X+88M3G+VXGBDgyEbM0Dj2pgK3hBGXPxrR5I8Bc4WcUEHn3L92OJMYHtJdgRGzvs+21QAm+2lzP4&#10;s+AST8BTTM7QJaCPrDGu8+wwQH2VnQXCW6ULx/bNonyrsZ9jFgKHtFzw+3zPTtYJnLW9s7yZnQu5&#10;Yc7VF4DMBLbfOxD9O2ast5Mk9/dbBoo503S+zasypxaz5VDJlTLB1cs6VQPAZdVs1mWBEUQ0cIIG&#10;3w0+oCzBsgzG8h1/WReGnWdhQoF1pcG2SuD4U5ecZxkVxAPbtphzYfvgI1hc5MyrgEAFe84Wm9/u&#10;eVe/v8EqbJ528D3jb77HBOPnBSNmsnVI9plzYy06R6ZCbkFNQLYX3BeMZM7V4g/t29dW796WTq6j&#10;Fyq6+QCCOfrN+ldyjnHmbtMcwPwuuoAYD9TNzbz5wMEAVjDTjGDECsItfED5V4NlGSzLCraL/LIS&#10;kmBKG9+e8kA943utLQ08kRK4Nvz90CxT4QXe7ABYXtYfpT5IRS0kx1pzQPGCraEseIRgm8ma5+sK&#10;ymUnd+5+fK+3k/OQZvPnj9+FVlx2D3I+THL5yoVG/1uW+u3p3WGswP9hZyExbzb49cx99rJmoc6N&#10;y3ynnV4ELvD1uGcC9spuTltmbk8xAA9G/Tw78L34m3k51pKAqbJ/iL+t42WfF3j71eC/Mz3rhPQC&#10;0KkPgOx2EZ5iAlDhKZJlr0B1CoFnXedPNB9IFzCWKhjfB5f9rqoYNfMANTeW4E9kE8zGLDNl65vv&#10;9MkyVnZHRC+SzZvKo0FM2Zut5rdKWc/Bu8RY/iatyXV2/ozwexB4P4LPkts0nrepE+wLZsvNvQbJ&#10;E8URD9uoDyLbILaFZRvEntuwVuNvINvhEBhvzoA3igYrKU8CgzMIePWyjljVgE39e7Lq2EeJybkT&#10;cpvAOVsx67gIAJEVsGSZa+6qqoFjc+5z1gmc3XCfizaYY3Zvftkgw8yjpdwkzY3kfMnMgcqblzkf&#10;YPPVqYfiqv+mobcDLBOYI++iKvS3PPwHBI5BlZwmsS7qfJa5TfBl7mUlZp695Q+yK4onHtiKhAQr&#10;ZDB5Nsa2MLbx/VCCDySjSJ4dgMp3O3jMdw5e6MT1XO8CgzfnGQjsNslKxgv2IrM2T/btOuJbfr56&#10;83KCFwV1FTwTLAgCn1rW15YDytwOg7Gy21ZvXc7zvFzdVnZpMN9vJtkRJDc5smaGZjU+F8lh3n2e&#10;goPvq/PQufdv/BbJG4H/D/Sjh5B/UOeUAAAAAElFTkSuQmCCUEsDBAoAAAAAAAAAIQAqh1huuAMA&#10;ALgDAAAWAAAAZHJzL21lZGlhL2ltYWdlNzUuanBlZ//Y/+AAEEpGSUYAAQEBAGAAYAAA/9sAQwAD&#10;AgIDAgIDAwMDBAMDBAUIBQUEBAUKBwcGCAwKDAwLCgsLDQ4SEA0OEQ4LCxAWEBETFBUVFQwPFxgW&#10;FBgSFBUU/9sAQwEDBAQFBAUJBQUJFA0LDRQUFBQUFBQUFBQUFBQUFBQUFBQUFBQUFBQUFBQUFBQU&#10;FBQUFBQUFBQUFBQUFBQUFBQU/8AAEQgAFABC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8N/tW2/57iiCeK4/1VcfPB9nsYLuuk8OQfZ9K/66&#10;1+bn904arUq1PZk39q23/Pej+3LH/nvXHz/6if8A67VDPBF/p1a+yOOrjqlzsL7XIreD91PU39q2&#10;3keb5/7muVn8rz7GptV+zeRB5P8AqfOo9mL6/U96oaV9rkX2HzbT/XVDpWqy/v8A7X/yyrBng/07&#10;/pjRP/o/nxRV0HD9aqe09odV/wAJJY/896Kw4oIvKT/dFFYD+tVD0C48O2M1hBE8WU9M0LaRQW/l&#10;IuE9KKK8277n1mGivabdDnv7Ds/7U/1X61cn0Oz+f93/AKz73PWiiuw4adOF56Ip32h2fkQfu/1r&#10;K1q0igt4IkXCelFFanPUhD3tBmqadBDYxbEx5n3ver9jpNt9hf8Ad/6z73vRRTPN5V7TYj/4R20/&#10;6af99UUUVubckex//9lQSwMECgAAAAAAAAAhAB7jHLnUAwAA1AMAABUAAABkcnMvbWVkaWEvaW1h&#10;Z2U3Ni5wbmeJUE5HDQoaCgAAAA1JSERSAAAAEwAAAA0IAwAAAHxSpRUAAAJeUExURdwfJt8eJuAe&#10;JeMdJeUeJeMfJeQeJeUdJeQdJeIeJeEeJd8eJd4eJdseJtoeJdgdJNYcJNUcJNYcI9kcJNweJN0d&#10;JNwcJNocI+AdJOMeJeIeJNkdJNceJNceJdEdI8cbIb8YH70YHr4ZHsQaIMsbIc0bIckaIMgZH84a&#10;INgbI90cJN0cI9sdI9UbIssaIMcZH8ocIrgYHakTGKQSFqYTF68VGboXHLsXHbQVGrMVGb8WHM0Z&#10;INEaIcwZILoXG7MUGdkeJcwbIbcXHKMSFZoPEp0PEqkSF7UVGrMUGqgRFacQFbgUGscYHsUYHbkV&#10;GrgVGsEXHMEXHbIUGacRFN0eJdQcI8EZH6oTFpwPEqAQE70WHKUQFKYQE7cWGbwVG6sRFqoRFb4W&#10;HLITGKYPE+AgJtsfJMobILIVGaEQFKYRFbsWHMUXHrkVG6cQFKgQFLsVGsYXHbwVGqkQFbgTGsAW&#10;HLQTGKcOE+QfJd8fJM4bIaMQFKkRFb4XHbsVG6gPFb0VGsgXHb4VG6sQFasRFbsVGcMXHLcTGakP&#10;FN8dJM4aIb0WHboWG6gPFKoQFL4VGskYHr4WG6sSFbwXGcUZHLkWGaoRFLMVGqIPFKYSFsYZH6cP&#10;FL0UG8gXHr0VG6sSFLwXGsQZHLgWGd4dJKAPFKQSFbgYHMQZH6YQFcIXHLkVGakRFKkSE7gWGL8Y&#10;GrUWF6oTE94eJKEPFKMRFLYXG8IZH7oWHKIQE60SFrUUGa8TFqUPEqURErQWGK4UFakTE+AfJM8b&#10;IbgVG6QQFMMZH78ZHq0TGKEQE6kRE6kUFKcTEivRPvAAAAABYktHRACIBR1IAAAACXBIWXMAAA7E&#10;AAAOxAGVKw4bAAABD0lEQVQYlQEEAfv+AAABAgICAwQFBgcIAwgGCQoCCwwADQ4PEBESExQVFhcW&#10;GAMZGgoVGwAdHh8gISIjJCUmJygpKisrLC0uAB0wMTIzNDU2Nzg5Ojs8Oz0oJz4AQEFCQ0RFRkdI&#10;SUpLTE1OT1BRUgBUVVZXWFk/WkdbXF1NXl9gTmFiAGRlZmdoaWprbG1ub3Bxcm5zdHUAd3h5R3p7&#10;fCd9fnJ/gIGCg4SFhgAHiIk4ekmKJ4uMjY6PkIORkpOUAAeIeZaXmDeZbJpum5ydg56foKEABqIl&#10;lqOkpaZsp22GqKmqq6ytrgAGsCWWsbKztLVJtre4ubq7uby9AAe/wMHCl5bDxMXGl21turrHyMmc&#10;SlrjGLB9YAAAAABJRU5ErkJgglBLAwQKAAAAAAAAACEAf7iIfl0DAABdAwAAFgAAAGRycy9tZWRp&#10;YS9pbWFnZTc3LmpwZWf/2P/gABBKRklGAAEBAQBgAGAAAP/bAEMAAwICAwICAwMDAwQDAwQFCAUF&#10;BAQFCgcHBggMCgwMCwoLCw0OEhANDhEOCwsQFhARExQVFRUMDxcYFhQYEhQVFP/bAEMBAwQEBQQF&#10;CQUFCRQNCw0UFBQUFBQUFBQUFBQUFBQUFBQUFBQUFBQUFBQUFBQUFBQUFBQUFBQUFBQUFBQUFBQU&#10;FP/AABEIAA0AT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Ab7xHqen6r5VQ/8JxrHn+b5/7nzqoa5M39twc1lf8ALjP/ANdq/OeSPZH9v1MT&#10;V9ruzvNV8VX2n2P2uKeqdj8Tb7z4IruDz6p65/yAqwYP+P8Ag/641j7Ol2RWJc+c6r/hP5fP+1+R&#10;+586i++I19cf6qxg8muM85vI8rPyed0ogmb7PPFn5PSj6tS7I4PaVe7OnvvFUtx/qrGD91/rKpz+&#10;KpbjyPKg/fVlQTN58/P/ACxqPSv+P6D/AK412ctM1+s1e7Lv/CSX1TX3iG+efEX/ACz4rNm/cQQb&#10;OP31WG/4/Lz6ijlpnF7Wr3Z//9lQSwMECgAAAAAAAAAhAPAoX1bLAwAAywMAABYAAABkcnMvbWVk&#10;aWEvaW1hZ2U3OC5qcGVn/9j/4AAQSkZJRgABAQEAYABgAAD/2wBDAAMCAgMCAgMDAwMEAwMEBQgF&#10;BQQEBQoHBwYIDAoMDAsKCwsNDhIQDQ4RDgsLEBYQERMUFRUVDA8XGBYUGBIUFRT/2wBDAQMEBAUE&#10;BQkFBQkUDQsNFBQUFBQUFBQUFBQUFBQUFBQUFBQUFBQUFBQUFBQUFBQUFBQUFBQUFBQUFBQUFBQU&#10;FBT/wAARCAATAD4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Bg8R2Nx/21ognttQgnlin/wBVXmOq6rFp+lWN3Wl4O1yW4sfK/wBRDLX4p9V/&#10;d+0P7Ow1XEVl8rlyxgvvEE//AExiqnPY/Z/Ef2Tz/wBzVPSr6W3nnlivvI/6ZVys99ff25/aEs/7&#10;nzq7aVKoZU6uI9nH3up0nirzdHvoP3//AGyqHVdVi0/yPN/5a1g+I7651jVfNi/5ZVTvr77RfWMs&#10;v/PGvVpUj2liqlHmNLVdc/0HzbSotD8Qb7Vnu5+Sfl+lYHn/APfnzqp3mzzJfI/1fmHFdvszyquO&#10;qOp7Q900vSbPVfCsH2uBZ/8AezUnh/TreOx+SPZ/ukiiivlLv2ctTuwH8P5GfPpNn9v/ANQv61zd&#10;9bRf2XP+7X8qKK9Cj0NsLCPv6GbY20XkT/u1/KibSbPyIP3C/rRRXqIiql2D+yLP7DP+4X9asaTp&#10;Nn9mb9wv3veiiug4bLsf/9lQSwMECgAAAAAAAAAhABvM7pTvAQAA7wEAABUAAABkcnMvbWVkaWEv&#10;aW1hZ2U3OS5wbmeJUE5HDQoaCgAAAA1JSERSAAAADgAAABAIAgAAAKn22W0AAAAGYktHRAD/AP8A&#10;/6C9p5MAAAAJcEhZcwAADsQAAA7EAZUrDhsAAAGPSURBVCiRLZFLbhxXEAQzq+pNk7KHIwIGdP8j&#10;6GqWNdP96pNa0LtYxCKA4M8PHIf9/XH//Py8Pz7e398ZDuB1nrfbzVZ095UbQNw/v9mKeDuSeu7r&#10;wri7iL23d/r20lRVa+L+458hALwwz+s3ytydZpkpAm40q6rujuP7vab33q/r3LmVWGvFcUvVzoTR&#10;15K0a9uEIRzhTezprVaYH4vLU3N1jRPLyxCSSMLNzGA00lccxzEAztdIEWHukRkESB4e5ZF0AIu+&#10;6OMR4LQWLDw2LUI09wGX+aI15IKDBmJkIycDpGDfH49brLz28/nce//fA+R5USDZ3e7+uN/jPM/z&#10;uvbemVlVbuzuqpIEAICkmenu+PfXr8x8vV5fqoxf8OWRlNTd2R3nf79LU5lTjRFH6OkqI4MmCaOp&#10;VlYwOyQOySjC4LfhrSGzgx7AMfScqom/EHDKtC3Ki2ZvtkJmdNgqWcDRmFQ81puZAajuZA6xuBaX&#10;hqYo0MdmBo345revT2190WbGPRZdQNEMclhKa/gH6qMjMhzTJtkAAAAASUVORK5CYIJQSwMECgAA&#10;AAAAAAAhALLdlQRKAQAASgEAABUAAABkcnMvbWVkaWEvaW1hZ2U4MC5wbmeJUE5HDQoaCgAAAA1J&#10;SERSAAAACAAAAA8IAgAAAFZoGWQAAAAGYktHRAD/AP8A/6C9p5MAAAAJcEhZcwAADsQAAA7EAZUr&#10;DhsAAADqSURBVBiVBcFZVsNADATAlkaO4wBhOQCf3P9KXIDH4sB4Ruqmyt5f38oEAZJgBaTDhSCU&#10;VBc7lQYJIAwIAp36qPyqTAkAAHMLNxD6q/rOcZAAmvzk5k0IqQGgWDRibXY9tzgtOJfdh+9wicti&#10;L9d4flpiedaWdvW2M46ih8Wdb5cW9mjryS7QwxG3Xl0cTeVyXLytdgrfoq2tATpYvegGgXKgmTkg&#10;okoluUEUkhjFSUEWsMXMASvgSN5mHVkObM3PzYODg7iN2keOqjAPdwciJ/qsn1G/oyblgT7rkxYq&#10;zMSYrCKoJPecCf0D2duvtBYExw8AAAAASUVORK5CYIJQSwMECgAAAAAAAAAhAKOXQ3HeAQAA3gEA&#10;ABUAAABkcnMvbWVkaWEvaW1hZ2U4MS5wbmeJUE5HDQoaCgAAAA1JSERSAAAADgAAAA8IAgAAAFt2&#10;aSMAAAAGYktHRAD/AP8A/6C9p5MAAAAJcEhZcwAADsQAAA7EAZUrDhsAAAF+SURBVCiRTcxJchRB&#10;EERRjyGzqqsHYdyAPfe/ECfAUHdlRsbAAmGSr59/+vXjJ4DE56QAAFlVFZVFAHMpq4V9YeD6uLkt&#10;ViEVMK1YYameDoDqw8W/IuGM2fveW0vU8DXnVOqgAgNU4EISABRBRGjn2DBtnXmuNN1ujQFOyH8a&#10;BGeAFU1W5Rlz0OReut07FzQhCQIKcIYJimsgzmmDLFs2UZUNVOAEF6hQBGawwMKG2wtjifEOEdLi&#10;IiTAieTi4Azi0DzneOW0XMEuXUWg2sXmmjaAatKKMDJfy36ff14xw3Pf+v24XsD6fL67e0YQc4Ci&#10;MNLPWIEU4rbp47g+LsdGouN8eoZXFlMlB8MzLGPaycy77tfWrr1pQhtLVJr7y5YhUwhERFQevclB&#10;epT0QJnr7bjDxjPitPHu04Uufdu1PW5vN+nf2uUul1bqmbr1vqi0jGI4rWSqJtL79+PtWvLgfiGl&#10;BIPV5yKivu1XrultUXXtu24VVR7uYyZVVRH+At3gCn6Y9Q4iAAAAAElFTkSuQmCCUEsDBAoAAAAA&#10;AAAAIQDC4F4zjgAAAI4AAAAVAAAAZHJzL21lZGlhL2ltYWdlODIucG5niVBORw0KGgoAAAANSUhE&#10;UgAAABUAAAACCAIAAAA4pgDiAAAABmJLR0QA/wD/AP+gvaeTAAAACXBIWXMAAA7EAAAOxAGVKw4b&#10;AAAALklEQVQImY3LMREAIADDwPQOI0z494SOhgEE8FOWZM/Ft0j72iCM+L9fNRgKhgN03gwpOqLc&#10;2AAAAABJRU5ErkJgglBLAwQKAAAAAAAAACEAvWCBiyUUAAAlFAAAFQAAAGRycy9tZWRpYS9pbWFn&#10;ZTgzLnBuZ4lQTkcNChoKAAAADUlIRFIAAABpAAAAlwgGAAAAFhp1UwAAAAZiS0dEAP8A/wD/oL2n&#10;kwAAAAlwSFlzAAAOxAAADsQBlSsOGwAAE8VJREFUeJztnVuvJFlunT+SOyJPXXQxDBm2YKM1Go0E&#10;CZD1oh+g32/pWZAgaaA2PAbsFwvTXVUnMzZJP3BHZJ6qrns2usOOdXAQeYnMjNsKcnOTi5KZHPh5&#10;Q37753+cv/P3/yJf8uH//dd/loRwyhlQeiTuzqUv/Od/+Mcv+s4D70IBvvuLXx50+hlDRUC+8JrP&#10;cIgOBiKJKIiC6kGie0J/6g048HE0CAC++6tf5NmU13nhFcFiwTw/MM+Nk52YImihaDh0iOi0pkgI&#10;aiCAZhDhqBx3z3viYNIO0EKKSWLKPBnoDCSLBc0mpsl4Ps1oONJBPBERiiwKIWgIAZgnrokep/6u&#10;OA7nDtBYmSSGmjDbhOM0URBoKZgkJAiBIqgkKoaIYGa4J3iSJC1ANH7i3fp/CweTdoAWw7tTkqaC&#10;mPIQySUdj4De6YB6Ih5EJJYgoqgZqKAqZEJEwhgv/Z//+qsUEUSMZXGWi9OXBcEwM1SV3p1YOhqC&#10;qiIY2NgaCTyF0MAGuyOllgiBkyGQjtmEZFDXXKCpIIHEWGLDAzUufubNecF9QcRoE/zB775A1DFR&#10;UHln6UsnSCQhSIgkSNKDILG5gUrZ6jHozMztX1W319f3gM22z3ZiWRa8J0hgOpE458eFy/J4MGkP&#10;aHljPhSFBE/BPElANfC+EBHgiUQgYoRmrU8tQwLJYmQmoGCiiECIknQiARyThlFXVh8XWGYiGmQK&#10;IoGIoFrb1JdLXcFUdERIBDASECR87MFYpkNCUsvJoFzOxEKZTNDB6JMqXDqqgZoiw0argqigmvgl&#10;UIqpRhABEp06dl4s0TE2lG2Hag8zmeYZoZhzy7Dax1bb3wO/XOqzVtuQfSEXP5i0B7SXv/f742HU&#10;BeiOIDS0GOJetoaELGZkCD2cvCQLoFMjMkkHou7d7k6G1z1ZZkyVyRruTr8sIIqpYqcT58eOaNk4&#10;sbpuesb47WDpfdg+RVRpoqTUb0Fdocuy0Hsvj3NqmBkRgY/vyH7d6ckap2lGVWkkRN0FiEQMTA0F&#10;NA3JZJayERlS3I3BqYQU4fX3r2inxjzPkDUTADDPM/M8sywL5ftesbIsoo5TdIeI2iZVzIzJjLk1&#10;2o93/j+M//Dtr3cThZ0+8v6/+8j7D1/5+837en7X+6UgmajUPRxRMlbPqSxQBpDKOl/o6QQgmXis&#10;ng0wvq97JwIi6n6eeYyjPgeHTdoB2uLjqo4sB+XG+8jMuvezLqn7apQzswa7e8bwsyAHI8vPE0jF&#10;vcY8IPS37s0HPo6DSTtAWy43TKIiC7dsCgEXNiYB5egNhw+oyIGwjapFbPBFSYWgvLGUVmOA3I3P&#10;8LPAwaQdQI6Urp8/DibtAPI/f/WnRaWsuSDriUYikThZ9sgEF4hhSjTBEjTKh3OSlBpLxbBjf/jf&#10;//UwPHfCwaQdoOXwtCSFjIoUSLCNhVIhVCvW9BY31sDvZOAEkZV/d0QU7ouDSTtA06jzJOk1o4lT&#10;585JGTOd2KBXPZeKjyPr+2LUnGmSkRwhhfviYNIO0KZhPySv+Qk1/aloKipCj0AyaGvgDpAMYkxI&#10;VnR7zDaqMU0fC+4f+BwcTNoBmsatJ1aP16zWNScPxswl8WQ9CJDKwqlgeXmBkse5vyeOo7kDNPmE&#10;4qQPrTOmmw78iDiYtAPcjUm6Do/WuaYDd8PBpB2g8Un1re9fJ/Ppu3IzY3vgPjiYtAPcxybdUEc5&#10;iHRvHEzaAT7JJn2Kt5ZyzcM7cF8cTNoBtpO05i/80FJEyFHJ9vYSFVwrN8/lGtU7cD8cTNoBWuq1&#10;xtNJvMoittxuRBCqHtYzibWCTQQdNaJLBmaCaNXe9e7v+70DX4CDSTtAu3XIYrhx62sViyv2rJmu&#10;ecMyzyRVuAx9hzZmllLgN//pT/LszqMEv+0LvQk+TWRTSOVvvv3nIy/vE3EwaQdo/SZHLqXYU2VK&#10;V/ZE/IDPtjIr4EzV2c6DTUrVtzYRTpK8bI3eFDcjrGqWDnw6frKj9Xe//Itj6PuJaLcseZ+ih7tv&#10;7739vpNcCAQh0wlRpqE7NGGIDs9RhaVSkRhqDz/B7u4Tx31nB2h9qInoyPcWKa2CFPCM0kBYFUiG&#10;jgJARhAedEkWgZTS24mszNYJRUVpJiy9tCBaXsdhTYR//OYvE4VssWUobcIieb2Cmlrp+VQJ+5Md&#10;EBF676QpNKMbnNN5s1x4dXksDQhgao0X8wPPppmTGM1BFscTaBNpDVUFETyDi3cufcHdef34SA9n&#10;miaev3xBAN+/fsWyLMwqzJm8nGdePDyjqSEepAeTlB7DZSidrBWTuUZnRt7i8zZhGWQmy7Lw+PjI&#10;5XLBGaopP975P3AvPLFJZvaOzYmIzRapal1tAxFBSBJN6YNt6smSUdEIEk1BI1Gy2BKx6UQoCjVs&#10;2iR5lGs03bZlPWgp5M11lTkSK8blGVne5oTQRXnWZia1+qwakygtpeqwEpRSyRKUSEFzlXYWJhTE&#10;WBSenU5cemeaJk7TTAosy4IinEyxZcEQxANJwRIMLeWUDLRXdb4JuK7xUCpnMZOmhmXFPRPhoU2Y&#10;aN3F5LBJu8DGpB+afV2Z1FrbWGRm2/s6lK9oBgSe0CNpJJ6BoWRmfSaD9ETGnyU0VUSFx7iULt0Y&#10;pK1bsibQZsaTeOG2fUMzwqTUWdKj9IFIGkJY27ZXEVoKbOsImqCim3aSZJBRV7cBKYqqMKlhomgz&#10;mhopMLeGiXBqhiLgznK+oNaYtI3Xym5PQwspBit02CSklMbEA8K359qM1nSr/m+riFLquy5xrCEh&#10;lFAjrZFjp0OkwkKRTFISbJaJRYn2pSQ+nIk0q4MoSUaUTLXokFoT0oMUhxRSEoZ0TmTdMjPq9mDU&#10;SZUhqeNcg8BJDoEmJykZtpO04ZAomvW7kkFg9TuM23sqOeRJN/UCuUrBNauLQEVpQ27ugUaIMtvE&#10;MsHCmb44kY5OrU7+cJROpxOrrvC4YlBhOGqBhxMZdYGKYE1KXnVcoD+KANSf/mY/4k4/B3z7R7/6&#10;4KCxPTvNQEmCVU+Eku601pitYRmcFycjeHNegIUYQdS6Fhrt3JnDER9iHQc+C9/86z8JwL9884uU&#10;6OgCzYRZBbPDBd8F2upS11S4bgxJFSSGcUbL0GVNlZO6Dco0g4cQWkgVRx/ZKF+MUClbNRyXJlKO&#10;xE+9YQc+jra6qCJCjsSSGC4qIyzxIWiCYdgQi5U4mPSlCMYgX0qgt4Y9x2B2F3jCpGDYGRUkskIX&#10;n5AZeTuNcdikL0eODNNi0GjccoSF9oEtYV9ktUL5JLganyBBU9I3utmxA1+G7o7akEUd/5mHd7cL&#10;vBMWesKiqLjSh+6KIdBjTOSpfqje7MBHcPbAFDIVMDJrwvVg0g6wMSm3iHclntT/YJK8/1ym1HR1&#10;oDiHRfoanPvCrDNd1wnVp2kEB37GaLdCucWmeGKTIgK1939BoiwkLsG0zgkf+CL4jT+Q1WGZOLy7&#10;faCt6UZQc0opT9uZqWrZp5Hw4WurhBEFDwGZGxd3LtFR/ckayewe3Z0lEpWGmSKZiB/zSbvAXS57&#10;F6VLadccjYC/HE7ZoBgtJBj+wXFId4CvPklrqYyrVgOs47x/MZLKwgIt0eHRLOw4ojvAnU6SVrru&#10;TeOrA5+PjhBrW4kQVmH9g0k7wFd7d0LlObQogVyL47x/KQIpBkVl+xIJcYyTdoGvZpKuLXoCcI5x&#10;0lcgxxhpbSWbFf45mLQHfL1NGkwSH5UHR1PFL4bfMmggD5u0D1yl1G5eTK4FxltJTT5d3o6Lrq8d&#10;Krlfg/KQx+xCVizPjwzWfaC9OZ/rwTwxtakEn8K3MspmE3mJwY+ab4rb4mKF83IBlDQ4ZAm/HP/x&#10;+XNEBM/OGanSznY6mLQHNLE6T6qjfnWIDtY8e3kWmkPucy3Zvz7ceJMSR7fsr8SDKmvApkdwoROi&#10;Pw6T/vYXf3J4D3fE0VZ7Bzhs0g4g/2u01TYzzAx35835zOVyIbJqZ01PWy3tkGna7I8LXMK37KHt&#10;i28IOk3TkxzzW8FDS3jJMwToev2/beHtS99EeRPoklzCuRAsBK9fvylJmTaVUNTSyQgebGKeJk7a&#10;aAhNjSa6NYvMXl5sm0r3QbWN2KMS0Sm9qY7ZRFlffWfZNfitL1xiYVmc8AVSmZsytxOTKYYhBBY6&#10;jqAiI8deMjhZw7OzECwjr0ESHkbjy4NJO0CTcUUrT4UI1/n1j5ksHSoeyFstem4ep68yaXWFpN9m&#10;yCbe5iG8W0ppode2CglMWQK8QtX1CuvEf1W823wqESUdfudUwk6zlMyMRAn5ElnyiSN3UCPJdDR0&#10;1GUNseDUmh91ACddSkMn9Z2lZvCAMIniJuMOoGjloGLho9IohmqLj/hcMUk9h/hTbsLDIoqpYlmq&#10;MQeTdoDmXqKEIoJR9+rVngyZwrqHjw/oGC9dx0dgIqXzwNUW6c3zGGLuujbyWXMhIktXSIOgvjPk&#10;qeS1xrWGULUKSFOEQLBR7TGblU2RoHQFS6zXBEyS8BImlGB809iIVWxqtAJPWQZ72NYpU9zHC++2&#10;cM2EkwqeWsKMNm32lgwyqsFyyXnH2K9q/ZrpiJb4Y2ZpMXnkqD4v7pWY1Y+Av/z1PxzD2jvg229K&#10;TFh96fjSie5E98o/jizZaLlerR/DFhH/UTf7/y988+3fy+N5OY7pHtBy2AtfpTuz7onG0JVTJW7m&#10;jALghjElPyl8RDjlwBfizeV8MGkPaA+nEzByuruXBKUq8zwDWn5/6DafVFINN+dWSt3Qb6IJB+6H&#10;h5e/czBpD9hc8NWkbLZnjIeUGkZw8xxuxk039mqNTB24H6LZwaQ9oK0Rgg/Nqt5GHHgrorB6fkW2&#10;twJ4B74alT1y4GePq01anbK3bU9eKydCtre3/LDVZtmN2teB++G785uDSXtAe+LNfSau0XKezvUc&#10;uBv+7fXrg0l7wHaSfijH+zaqLW+tc4t1XRsKKgfuh+/eHEzaBZ5M+m2Zqp+AWzZJMvpcHJkt98bF&#10;O63ru2clRqsDqB5CPtrbrG1zGCnFdaKu/WYUO1KN74x+lL7sA+27HwqJ3tSCrUkTW2BoTKevXbUq&#10;ue8EKB6MrmQH7oVX9INJe0Drn+0yX5nnUgIbPlrEuXB0Yr43jqmKfeAueXfLSKF1gfBj2u+e0INJ&#10;+8BXMykBH/JfPZI4wkJ3xdH7fCdobwdLPxfFJGcR6BlP5AMOfD2Ug0m7wH1Okg15gSNud3c8m+Yf&#10;h0n/7Vd/foxo7wj5529++VUHNETBjLMHiztpAs3okjz2hfNy4eJ9a/cjkZgoD9PMPM9YEy7xioh6&#10;nwiaw0mM5xgPqfz7h5c0UWZrZFMWSV5n57UvnN3JNLTN9N75/vvvyUwenj/DzLj0Bc9k8U7vnSUc&#10;VaVNE/M809pEs+d89/0rzuczmBIRnJcLZsazly+Y55mld5al9mdtm9NaQ1V53mZObaL3zqtXr3D3&#10;kaYNj4+PzPPMs2fPmOd5W+dyuVSDxfnE6cVLfvu6XjMzMpNlWZimiRcvXhw2aQ94khy5TRd9xnI0&#10;5aalVMPAoRVgOYRz03iuRo9OZq+W9mI81xMnJlSFpUGPS8kS4BjFpBc68YARywXUqjxRGzoVq1Dj&#10;lEK8cU7TxIIyTY0MYTbDbOKSQaKcSS6euCZmE21qzG2mtZmpnbDWeeyAVpHxoybNJp7bzMkeWKRz&#10;SeMxwAlSkiYTrRkmxiyGq4BNpE6c5hkR5QHFrPHQZuZ2oqNI61wCVA1rJW2Q04mFsu0RQU9hnmZe&#10;zg8Hk/YA+fV/+eOE90lJfMpSq+xlfOGt6Mb6mgxpgIYwodi6FCEk6ScnW26tgCxBemCeaA/k0qsI&#10;OrPEOE4Gz2by2czJZuT7C9aD3oMlFsIhqBL8kEC1lUDVeH67B4kSbvVaKqFV+p/bbHQgNtXnU+jZ&#10;ySy5s4yapW42k/hVWiBkWyKBSnuvxIArnD3Ltr8HB5N2gLamYF0zFT5/qT7kJNbq+5sfWOU/FaFF&#10;scmigoaaSajTNekx2nmvbaRD0J40F0gjMkYru2o+XJIyScM59cCWAPeNcTFKRBMFj9GQaxVXvJb4&#10;B+XNVU5HDHGR63pVAtRLumDIP2cGKSXQEUN6ZvtcjvfHkgTVGAfl3aWE0gOQD9+xDvzM0T5VAuBD&#10;WFOLt2Ln23QvYGoNy8GeqAY+FiUb45GEgmWCJaol7pGe4El4jatkXMmeySUCdydcIaB5Yg4SsrVh&#10;SK0Us1RhFRSxfNderuIh6ytxW7gw9il6vSdaURUd0RVRGbHL8vbG3r/1f/2u90FTrt7yDywPJu0A&#10;7WtLVSS5VpQxvLvxeG1ma1NDvXKR05MSqSnBpS6Jo3gqkkqGVLnNcBMzs4SdJAgEJ/AAD8W95NWW&#10;rKylUp9JUkvGRrQhrWxXSNmR1Q4xvL11O9dtXxE3zy9XPxUZrMa0mCoUq9f95x0efTCmuTavvF3v&#10;7aX8j1/82VeFhSRLWWvFZPWkeenyFI1LIauvzsV6Im/uBqVtFNXz4jZhU6AnLCKcgSXBtW6dDwlz&#10;liMtlKu/ViWGgA/No22nod5865a3aSWNC3a7443XXdi0j9by4fX/9la0HfBR+Vja3vW/psBNN0c7&#10;x3e6Xte9/Z11nbvLe/7mj0rkcPayL1vV2dgpZzAq9S03cHiKQ8JNlLWmBkToDo8pdKDLdjyHQFSJ&#10;JBlXrzGzWq/5WL9Wlk34aT0ArAfm7TtKDXG2E7Rk0se6hjCt28tTxqwXCNRPBWyfU6Dl9ZCUkFUd&#10;k7xZbz1563ceNmkH+L9DfKPN9DX+pgAAAABJRU5ErkJgglBLAwQKAAAAAAAAACEAcBqZOrsDAAC7&#10;AwAAFgAAAGRycy9tZWRpYS9pbWFnZTg0LmpwZWf/2P/gABBKRklGAAEBAQBgAGAAAP/bAEMAAwIC&#10;AwICAwMDAwQDAwQFCAUFBAQFCgcHBggMCgwMCwoLCw0OEhANDhEOCwsQFhARExQVFRUMDxcYFhQY&#10;EhQVFP/bAEMBAwQEBQQFCQUFCRQNCw0UFBQUFBQUFBQUFBQUFBQUFBQUFBQUFBQUFBQUFBQUFBQU&#10;FBQUFBQUFBQUFBQUFBQUFP/AABEIABEAU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B76+trf/Wz1DPrlt/rfPrB1XyrjVZ/N/541Tg8r/Qa&#10;/PPZH9uVcV+8O2sZ4riDzYqp/wBuWP8Az8VNpUEXkfuq4++sYvPvqDtq+0o04HYT65bW8H+vo/tW&#10;2t4PN8/9zXK+RF58H/PHyapwf6R5EMv+po9kcVXH1KJ23/CR2Pked59EGuW1xB+6nrg/I/5Zf8sf&#10;Oovv9Hnn8r/U0eyMP7Yqf8vInbf25Y/8/FF9rlt5HmxT1x/kR+f/ANsahg8v9xR7IPr9TyOyi1yP&#10;yk/f/wAIorjJZ4vNf/eNFb+yMf7WtoXfEX/IVnqH/lhY0UUzF/xZHbeB/wDjxnrB1X/l+oorj+3I&#10;96v/AAIfMp33/LD/AK41UuP+PGCiiuw8WsJ/zC5/+u1Q/wDLvPRRQebVJtJ/4+P+2NU5/wDjxg/6&#10;7UUVoYz+AqUUUVRxH//ZUEsDBAoAAAAAAAAAIQBSRIBK2AMAANgDAAAWAAAAZHJzL21lZGlhL2lt&#10;YWdlODUuanBlZ//Y/+AAEEpGSUYAAQEBAGAAYAAA/9sAQwADAgIDAgIDAwMDBAMDBAUIBQUEBAUK&#10;BwcGCAwKDAwLCgsLDQ4SEA0OEQ4LCxAWEBETFBUVFQwPFxgWFBgSFBUU/9sAQwEDBAQFBAUJBQUJ&#10;FA0LDRQUFBQUFBQUFBQUFBQUFBQUFBQUFBQUFBQUFBQUFBQUFBQUFBQUFBQUFBQUFBQUFBQU/8AA&#10;EQgAFABN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8BvtcttPn8qWej/hI7H/AJ71g6r/AMhuqeqwW3nweV/qa/PPZH9rVcfU972Z1X/CR2Pk&#10;f6+iDXLa4n/dT1x8EEX2G+q5/wAe88H/AFxo9kKlj6h0n9uWPn+TR/wkdt5/lVx/7r7DB/z286rm&#10;lfZv3/m/6mj2Q/r9TyNi+1yL7d5Xn/8AXSjVdVubfyJYv9TLXNz+V/p1XPP+0T2NpW/swWKqe8dJ&#10;/bkVvBB9r/11WYdVtvLH7+uYvvK/tz/pjS6l9l2W/lfc28Vh7I7oYypFyl8jR1fSbaZvNePL+tTf&#10;2TbfJ8n+r+77UUUzLkh7SehCdIthK0ez5JPvD1rK1OFYdUgiQYTyelFFbnJVivZ7B4d06CeLzXTL&#10;+taX9h2f2/8A1f60UUGlKEPZx0Jp9Ds/Pn/d/rVbWtJtodLllSPDx/dPpRRWB0VYR9nPQZaadBe2&#10;UEsqbn9a230OzEMP7vt60UUiMPFcstD/2VBLAwQKAAAAAAAAACEAQrvWs3wIAAB8CAAAFQAAAGRy&#10;cy9tZWRpYS9pbWFnZTg2LnBuZ4lQTkcNChoKAAAADUlIRFIAAABLAAAAFQgGAAAADsoTbQAAAAZi&#10;S0dEAP8A/wD/oL2nkwAAAAlwSFlzAAAOxAAADsQBlSsOGwAACBxJREFUWIXtmMGO48gNhj+SVbLb&#10;vdnDYo+5JkDePQ+TJ8gL7GWTmWlbUpF/DiW33TM7GwTIcQUQVJUlueon+ZMs++ef/yK+uszsw9jd&#10;GWMwxsDd6b2/z2056KeFAmRTUkLHJ8qgezC2ndx3vODcOt0DK6HcOLESlrj7N2Jm36zn+UoX6UV6&#10;AXDfzPP/t6XP+6f5+zMtnctqULBRrFbclAyKqoISPyxnPIV/dxV/XN9creL7VpOmnYwiTVTYYZnC&#10;JMr0wZMECKPCwO14F9Z9Z9SgKunmpEGEEWZgQZUjCjfDAD/EJAxoEd9fIxA4JvEcInVoBzwf7z97&#10;3LGV6XEYA2MX7CX2Ojwri+rTuxst3j9igkJQRxjV03xzKJt/YnfQDHmQNpdZgnLgCJs6FvY2Nmof&#10;qIr0wCnCQGG4NdI6jqMj5OROPYVf1vcNaoJ2LNae/hN7gGk+9+j2BKIeuhxkospJS1LOsDG/aKI8&#10;COOPMPxfLruH2h/Xf7/a/eYff/2brMTQjNOhwkokmpmrBc2cRGgkiWjmRARek9/S5vMDUYjSHF+v&#10;V8YYkEWL4NJPnJaFZo6luLTAnoz2dfbb9/27GwjBizmhIxs+cRLMMDy9nB/j++/cw6pQJSWxm7hZ&#10;sdvEQRJ2ZMNz6w+w/vV2BYmsQlWMTNDc8NI70Rq9NbKKse+URItgicbr6TzBqiI1yXFTkprjTSJL&#10;k7MwzJMaiVthoxgl4iCTZ0+/3/+e94eKcifuz/IVWAbXvFL3BPQE5uStovYNWTEctoDhkAdBuWCM&#10;5KUvD7C+bDcqoTTIIUqDShDJqV7oSlrN+W0dlAYtFk49uZxfKQ1kzqjBKLHXYBekBpIxKFKQmkaQ&#10;BpaOlxi1QwmXkdQHXSaaBWV6Hz9rk0DJkWPewXgGLbcd2bd1FsxMz3pDLoY7exMZQYUwCxpi3QeZ&#10;eoA1mAt8u96oEufzCQtnW5PtduXMifO5USU2FVXCF8fbwrYPWjjhDpWs+8aXbZ3p18RyOrOVwIzl&#10;dKJk/Pr5C8h4PZ05eSNasG3Jdb3SvHO+nMgyPr99onmnLUGPhW2s3N5WUoOX04XX84lf/v2JH//0&#10;yuVyYYzB58+fuW0ry/nE+XLh7W3ntq6YGcvLGYDr7YYkLkvncj4TFG+3G79++Yx65+VPF9zh7XbF&#10;1iJPT54l92mdiIl2BIZBBBpJmSH4Ruvgl2ntaau7zaaF5/xMw5DHe2n3MaQ5mDM8573POblIc1KJ&#10;WcfDkBrqgxpio2gSe3P2cDKCgdjD2XyWIu7GaME2/IPHrW6AcYrAvCEleIA1ZI55x3zqsg0UD7Dw&#10;NkHyhpuw6LgZXiJzpXBkTomPGsd0F8PkuBwvf1qa82gW/OCPY/HmlPmss74RIZzMpGSYN1oPfE9I&#10;kQXXfcPdyDCGwxDsNsna7smmBzlsfqcGMFubiKB6x61h6UQMwjsWgXvD3Qnv7xTzDpaZUWa4z01E&#10;BO5Oq2Jd1xn/dx74SsMsDl2PYu8+x1cccZ+6E+ydR+pJ7NA6nhuqOd8CJLw3NHb2SiqLU0wvKrfJ&#10;u8ziehzZGT+8uWbmA0gVbgFuOA1zw23BfQXruDfCO+4JaqAnsO6J1Oyodg9k3e9J1uHJO+7a756E&#10;T+sfXjaf0QHinJvk6kdb5AdQjqyOJrwOsakRsnpYwWf7g4siZ7Io8H6mOYSJ3QoOkaYnTQ/NKQfD&#10;S4nkM7G44QSB4wR2aL/re8TcoaqadYW+qnd+r+N/9iDT9BjX0/j/VO9+ffpwX+ddwgxnSmBYzZbN&#10;NKVGoixMEDZ70hAoC+XO3LIde3/UHPP777t88qwskCALc3825gfhK20zyU3Uj/EHH/wN0H4byHqS&#10;ozGdgUiE4c7hKUXmPgmZOuwv2kwluA6pxNPxTLRvWA4a0I8GPxHkQNuYi9TsfZVAHDyAYfng4Xew&#10;ksTQB+1AHS79PX0PnZqpdIbA08bLIP0eZh/rnBBEzQY3HIYepJ8Oqqm7t8k75qRmg1toJgd3Koz0&#10;JwrRkdlrekcV09MsaJrfMaBk7PcTFfLoPBJTvIesyINT6wHWnhuqwgKK4u32ZdZNZuy1E2rstZNV&#10;3PYbIxNz0Uzw2id5akAkrQtTkdvOl21DWqF1cON2/YRtxYJz6WfOBD+eXtn3lV0CDz6tG7/e3pBN&#10;r+nhnKMhC67rznXdoXWiLZQVv24riulf5ORYs0Ay1pGEd04nsDJchsfCD6+Nq4q3deOX2ycWDzYN&#10;0kQPaGaYaUZNd2610/7+08+aVhZV9d6jmdk8UzLj9XRiaY3uk5R9WZBE753FDVMiijCjrOjNOVew&#10;q7E3seMMKzhIsnvjxRuX6LxY8ELg1tmjGDqR5uzW39ex4IQdQCSTl7xhEaTEcGOVWHPQE1prvOiF&#10;NHAPIgJlEKmZ4VtnOFA70SGi0WJ6LyZaa5yiIYmtdKQkaD/3y2SMg+Cr6gOpus+znfDA5WCg3t+f&#10;6UDsRdgkWjPH3FEX5o2g83kbrEoyiybjh37itZ94tcYi5+wNj5nuzQxXkMZM6+60ggWHLfEt6TJ6&#10;dMyDtYohsedgZye8sbROjzbP5oBTX4AkEIsH4Y00OHtwdWeJRu+d9MZuE9xzdPZ9pxUcPTrtp9cf&#10;J08cQD2DdQfs7e1tZgod8+GPLKnEsjgOPenHO7KF9KQI1iHGSGoULRpL77z0hYWgFZyiYZr1VBpI&#10;ToY9smCJjrPlhjJp2DwJ8WAvgxJ7JkMD9aC1TmDvJyjn6Fj5O1gt+uS4NCLA3A9ebGwyIoLF2wS4&#10;4ICE/wB1KpgXBkvyIQAAAABJRU5ErkJgglBLAwQKAAAAAAAAACEAl5FvSpkAAACZAAAAFQAAAGRy&#10;cy9tZWRpYS9pbWFnZTg3LnBuZ4lQTkcNChoKAAAADUlIRFIAAAABAAAADQgCAAAA57WTpQAAAAZi&#10;S0dEAP8A/wD/oL2nkwAAAAlwSFlzAAAOxAAADsQBlSsOGwAAADlJREFUCJkFwbENgEAMBEHfvgRl&#10;ENF/UWQkBASItzkzE8e287q5qjhzclcSEiuDIbEgooPZ5vFH2j9U7hbhHEsnmAAAAABJRU5ErkJg&#10;glBLAwQKAAAAAAAAACEAbteeKh0BAAAdAQAAFQAAAGRycy9tZWRpYS9pbWFnZTg4LnBuZ4lQTkcN&#10;ChoKAAAADUlIRFIAAAAJAAAADQgCAAAA9GLTUQAAAAZiS0dEAP8A/wD/oL2nkwAAAAlwSFlzAAAO&#10;xAAADsQBlSsOGwAAAL1JREFUGJVFjTtulEEQBuubaWxLnMGh738yJLAsvLv/dBfBBuT1yK/3DwIR&#10;mOGRNRgRSmhtVQ40LgWalHrpt3MbG7J9gYHvsQ7c8c/07z4tb9bryhm/5tTApX9nPs9pbTzse89n&#10;nwKAkTMe5zYz5DZ9ddeCSCCx9T5z6WPGUILw33ZCju5QAUAYaX20BKX2qgU7ECYxrCcaAgUQVqj4&#10;I9lJso4zsAR8BhPysutn1eveSg308xdMauVtbeCK/wD4Wp5ceYkYhgAAAABJRU5ErkJgglBLAwQK&#10;AAAAAAAAACEA4PDECKcDAACnAwAAFQAAAGRycy9tZWRpYS9pbWFnZTg5LnBuZ4lQTkcNChoKAAAA&#10;DUlIRFIAAABUAAAABggCAAAA0k8uagAAAAZiS0dEAP8A/wD/oL2nkwAAAAlwSFlzAAAOxAAADsQB&#10;lSsOGwAAA0dJREFUOI1FkrmOJEcMRCN4ZFb1zF5yJF+O/v+P5EvC7sxOd1UlDxmzWj2LYAABEI/8&#10;84/fX47jr/v3+7UmxmZz2mzqS55k30Q+jfHZNkoeeb3Fann6elzfj0cq/bZR5TzP4/745cOndZ7X&#10;cRa6XKHyqKgIC3zZn13kfDxyXXPfbPcQ/H3/hmHz483njONx3O/78E+fP9+5jlyZCWCoAajItdbT&#10;3MYYFfn6+tqRz8/PT7cbRb4+3o7rJLltG8nrugBs2wbgPM+IcPf36O3tbb28/Ta/bOr3Wt8fd5Nq&#10;qVZyiBrUKJJd0n0FpAtMMNtcW0kX/efl9TjjWEegj+OgSmbGtU7xXBFrZVdeSGOgq2q0ZYSCWKnk&#10;VFNqdhq4qupcUBOADUbFWtSS7IoiiS6SzNJsRqlBKUO0BApqobry7ZHnCSCjScZ5kszo7q61KmLJ&#10;xWMByOvqc1FLBC461MwKA3ITV9PB6VBrXYUBqQhBA0vKbQiU3fJxu5mWX/bIlYSoik/Z+DQ32dDd&#10;V8aZEag0UdX4drcCMzV7uN10gLwivJlXtiy1YRSoD8BWmZkSJQRgVJIFBGGJ2aIkZZTkTh8tlfXr&#10;9uHk+N+8zHfz3Z2emdndJEm2bjJaLo4mIAm1obY5FuAGx3BqB7RRyswlEQYSYLc2BJRsbSgo2QtZ&#10;VdsY0x0rRRWgFhCZnYSZ2H57GpBea2Xv5ruPi8ksaSALkQLuY0yqEz7nY52IQCQAMQBgJCP323az&#10;4aoW3ZrTp5tn5nWllADYS0hKkuRW0t3VyEZmVhUAMzNVKlU0KzrSxhiLdDQaDndqE9LY1SOUa3m3&#10;qpLvbb3vN2SXSasIEiL7nMMcK00VQAOOqha6ufvTHN7M82TDTEUEnfgPETGzMQbMndi27Xk+XxEV&#10;QdJESeaKiOjMzdxF26Igw9zNizImT8hP88ofc3d3d2ZGRFWRVFVXXZ1UqbjWWgagu6sqsoSqQkLe&#10;lwBIqoiIkAWgqvanvaNCANOhgIirCqjqBLq7gU0pqFZR1VzpYiIiIlWVmc0WEZJm5u6q2t2VaSoi&#10;omoAsvHzeG0IcEV2d0Xmispsd3RLw+ZkN8l9TgACkJxjAMjMIF31x9t3o/rq6PrBv8fRSgEM7mQ5&#10;AAAAAElFTkSuQmCCUEsDBAoAAAAAAAAAIQBIOtHL/gMAAP4DAAAWAAAAZHJzL21lZGlhL2ltYWdl&#10;OTAuanBlZ//Y/+AAEEpGSUYAAQEBAGAAYAAA/9sAQwADAgIDAgIDAwMDBAMDBAUIBQUEBAUKBwcG&#10;CAwKDAwLCgsLDQ4SEA0OEQ4LCxAWEBETFBUVFQwPFxgWFBgSFBUU/9sAQwEDBAQFBAUJBQUJFA0L&#10;DRQUFBQUFBQUFBQUFBQUFBQUFBQUFBQUFBQUFBQUFBQUFBQUFBQUFBQUFBQUFBQUFBQU/8AAEQgA&#10;EwBU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n8R21vP5P/AC2qH/hMbXz6zb6D7R4jg8qjyJbex8qWD/ltX5r+7P7jqY/EUanxnbQX2mW9&#10;j5t3UPn6bcz/ALqei+sYrjw55vn1zf723vv3X/PGuQWJxWI+sfu5mlfa5bW9U/8AhI7Wseef9xB5&#10;v+u86ob6CL+3IPK/1NddKkV9fxHJbQ2L7VYvP8r/AJ5UT+I7a3g82sfVfKt9Vn/641mwf6+Dzf8A&#10;njW/sjnqYqpSqSOkn8VW3kedR/bltcQTy/8APKuVg/4+IP8AnjU3/LC+rf2Z5f1qobH/AAlVtRXP&#10;3vlb0/3BRTOL6zUPUbGJP7cg+RfyrpZ9Is/3/wC4X9aKK+dxX8Q97Hpe02Lk+kWf2Gf9wv61x+qx&#10;J9ug+Rfyoorlwrfc7IpOcbrsY8+k2f8AzwX9a5n/AJ70UV9IZYtKL0Rp3kSS+RvRX/3hmtPVdIs/&#10;Ig/cL+tFFM1qJe9oQ32k2f2GD9wv61gajEkVjPsRU/3RiiitzzMVFdiW00638hf3f6miiig54xVl&#10;of/ZUEsDBAoAAAAAAAAAIQAcbmaRSQ0AAEkNAAAVAAAAZHJzL21lZGlhL2ltYWdlOTEucG5niVBO&#10;Rw0KGgoAAAANSUhEUgAAAEkAAAB/CAYAAACjUO9sAAAABmJLR0QA/wD/AP+gvaeTAAAACXBIWXMA&#10;AA7EAAAOxAGVKw4bAAAM6UlEQVR4nO2dz4/rOHLHP1Wk5Nf9JgkWySVAggx2NpNgj/sn57h/yS6Q&#10;BEhyzzXXDJCZ57bEqj2QlGW3LMt2289vo29DKFnUry4Vi8VisSjuzopD/OuPv/VWAmGX8K4nfu0X&#10;ekZ05qg4IopoRL/2C30LWCVpAtu+A3XElRBkZdIUftntSMEgtGxCXJk0hf/bbUmhITaCqq46aQlW&#10;SZrAL7sOi7DRlsZXJk3izXrUlA6jx9fqNgXTgCEgAYnNyqQlWJk0ARdIOAnH1uo2DSGAK8kg2SpJ&#10;kxDA3YdtZdICrCbABNwEcQHL2ypJUzBj7GdbJWkClhwE1LNErZK0AKskTSAkIwQQHFFDlvq4/+Wv&#10;/9at7LuMS4wQBcVpQqDVSBsiMQQaDbgKP/30E07Wg4fXljuYIQ7ZIrF31IzJ46CoG583r6RuR9cl&#10;UuqA4ixrN8SoxNjSWUe3S3T9G5bAxRAJqDjdtkNxJMR8nTaEIASJBFlNgEVYXN2+a1umJEkw1BJR&#10;BEXRbK8S8pmow0vbzt7bzK4uF+CljbgKnXaklL97CIGmaQghEEIgJegboRewkO8nIogIHTrsq+qw&#10;1WOLmfRXm9eBOeMKKhj0HeK+fxCKmJQq5Pxl+3I1E5aUt02LBaMJcThXVYkxoqqEEDAzUkyklA7u&#10;JyL45tOwfwwRQf7r178b/uexhIz1x3a32zOo0PoYxRBLKKd1W4y3tQ9zTDIgtg1mNmzAO4lwd6zY&#10;P3WD3P0ITSSNjh+fs+qkBYih6w4OWJEUGe23ZoOc2EjaXEAcmhCRiS80fAmfry5TYn6ANKOTBEQS&#10;gqPupYqDmCNuYD68e5UI97o5qVyjZDVipdDNMnUnan/0AiO9I6X7EkYPkqNqB0aUUHdxkfxiIuDl&#10;vN4Ghk5RRWbLQ/LZcidlZh38I07VnmY2KOX6QdzBzHFyNTT2H/m4WsZjXVIfVCVGqS+Sj+k7naRY&#10;nwAIInj5KuagIrgITsq/6/EjGlSy1SNMUmS+PD/jvURWSTZzRAVFUMmMyowD3EjmZT9vQRQnd01W&#10;V8lCxIH7YxlGkEIRRzXg4giCj8s9W9pd3wP5i4oIVmj9uj4a4JuiEkKxq5ik6cR1eyq4ymCCwJHT&#10;TISgmreQ76wiJMgqojxjfP0hk8Ihk1wzHTPpretwyd0AK9TFwMsrxkz3FXevD3AwPzTejveNM3aS&#10;+Gx5RBDLzzy04fLWhmKCJCONGgEp7+FuzFgwRNPRC0ppxcSKYrZiL1nRUfvjLvk8APf5Wju0mLJX&#10;/OP9c7CZ88SLrrwhzKrKwymsOmkBosuhqB/bQy4g6tk5XuW37gP4nK19eK97SNJg3yy819x9TpaJ&#10;w5kqP+iP8RbIm6izr4Y8nA4fk+voEkQtStOqpcohreqwfvVjT4C60uPZ7vFivxxRqb/JRpwWi3fw&#10;Cp247t31ExSG9mNvvF5B5wRl1UkLECsHw+hg5W6Vmki2eerXq+UAhiDuhHqfCWqeqQjUxlQt/567&#10;7vj6qfKx5+LaKnsOMUyYKPXi0v3K/Rwf9dvKeUZmrtmZZnpEp/bPYfa8+rFuUNw6b6Yt93ED/Pc/&#10;/JO7eLadyjEX4a1zHD3dAU02dGTR4owrfak6BjiHOX+SAxL0JiaZWfZ5u07SVSctwEUuw0Zy3y33&#10;vMHEcFE2scHQE2Md4JIOj8u+PFGq9IwknJOSdKZbMQcX6HL7TO6JvqcXMUlKH0zFyj9pmCsiTiia&#10;Y6qD2nO6g1pfdI4RtxqK89hX5WpYH9O1ui3ARZJkpZdteDbEkGJoSo4xPHndc6M6B0/hIib1CLiV&#10;psuKNS4g365AimeP6pxSvIxJkp3tQPY5GcX/5LM+n1uU8iMQzij9b1cEHoiLJCk31/nTa2l287CM&#10;8a3OLVSykSsfVt1wQhnf9zKE4pbdr2mu2syUPQNv8yjKBzHJUGo7ZqOQFDObd4zpc9dqzaNH2QUj&#10;E/Rrv+C3gIskKWw2eNex3b5B39FqQNtNHjKeuS6diQpZ0sm9BXOSHByihhwfSekwH9GL7SQVzRNT&#10;1EFDHha6QWvfm0GL3qGO/9ffR/QiJnVuBBwJikiDkBlmYosdWM+Kuc+86qQFuEySSmBElIAGJ6BQ&#10;hrO/Vbjso0tOtW4XMWnb7XBRgkbQWLojuexr65VbkHBKHMnkdhGT3nY9GgONBBoguWCevn195F4Y&#10;NR0atOqkBbhIkna7HdEjphErQ99m5GCnG6Tp3AjyvVGdPl4HLo7oZZLUd1ifcqgKWUx774eIk/rI&#10;y+hXxigixotf7Jiu1W0BLhp3+/8K+fe//+Esl7bb7RC9Wqch1EByVPjS7yb7PIupx/no2nQ6ehdu&#10;8zKo50DSOZUaz8ZQA5vNBngfguOlZxuQaRfDYion5iBVzTVT/gDzY9VJC7BIkpqmOV1onj17VfSv&#10;ovPX20y5cP92chGTaljvyWkRi+NDTuDMO8wqTb9/tVvEpDFjxrQi1LDjE4r3LLX5aRPip8uT5r7X&#10;PbHqpAVY1C1JKR38HgesK6Om2JfFQL6jnO5YWhlhPTW3BO4vSYuqW9/3B4w5pnWkASnRJBdTuXra&#10;BJwPVr8VsTua7zaFY2NtrLSh6IibPuZz+1pWnbQAH8akYw/lxZTrKNzmplmCm5lUQwPr0NBVlOvp&#10;I7olH5KGY/iqciXVC88f0Uf4MFadtAAfIkk364QbxKFWu3viZiaN9dHVrhK77fp717mP0UlFN9xE&#10;r1Tcj8CqkxYg2mBNz/gG9ZTPMNNT0RhLKezzJ+WA+uX0EYhdDS8W8vDKJGWWpr57N0v7YLb2THyS&#10;OnyKoTBJJrc8A3vanBymnd2z77ZvmQpDLqYQCIhb6ezu//DMNJ+J865ehMykaUaITx/f0/tK1KqT&#10;FiDe6npVctB7vU+dpZ23emz+W3ztYe5ziPEDmKSe/UGFJYVhZdIfNUHKabWWJ1I9L2K4lUkuBM95&#10;z4YZkS4DdYEw48NOCsn9qV1Kq05agEGSzrTyJ6kixBxiigo4kvMoFXrOh+13dr1+BFT9MCL+Guoq&#10;pQ+Xq1mlBqBC8pwhfYre24n/ERgGAq5z4IMU5WwhZ+FCiyWtDLO13Uu6MXhHaz/smbHqpAWIx2Nq&#10;U5gfdrIcLCYlMw45257bvhWrpsAp3ZbSc1e5wVUy669JaabckKBn4otSiUPiHcWzHfXMiFVx1kk0&#10;09RPllv5T1OZ2lWnPo0pJSvFVLmQW8VntrofEg74x+9/8FOSKEAr4WomuUCy69NwLIl0e2jM5B9+&#10;84/vHiYOmyGZ8OV4BJMemtm9xjmNIQ6cmQ/3tfHY9Pf2Pj3rM+uiiuduVp4ETxPH/R/f/3jVi/zZ&#10;Ke4l+LcffnT1Q4e/ukLNkHpETaAfcp7OD1hMUzi3gtvTLcnxPz/9L6/NC583LZ9CJODQ5Q+pPuoY&#10;OiVnk+WYADnnBz/lP4eOfTTvFFadtABPJ0mdCD1Oj9CXDDuBIkXAOCCwZvLa43Jpyq3svE57Oial&#10;UZb1lHN8oKJDstBjjNP13wtPx6QhBT01Fb1j4f2CvePcvPf22606aQGeTpJMsjvYyKMoXlOkVckZ&#10;net1JNznW6ezzzxT/nRMGi/VI2UCbMlCNHRn4DGxkhVPx6QoSqOBqJojCtI+7VD1Q41jk6pP6hYv&#10;wjmsOmkBno5JoSzAkpegP1z94Xh9uI/ImCML9NnTVbfXZsNL09KESAzZGff29jZ4MwedRB2WMhrV&#10;s5mQTyF3kOfPeTpJajUQXHJaQ3PEnJoOW0/4n+7tk3o6Jj0jHlrdfv+rv/HX11c+v7yiqmy3W7Zf&#10;vuC7jk3T8Knd8Knd0Ihm6TEvoymH8QqpjP7WEeQ6xfQanOrujPFQJn0OLS/a8CoRFaWJGzYtEDc0&#10;IdCESKuR6IJaGeR0J/o+uXm1l5JWj9D1gwhL8VAm/UXTsgmRTQnwCqI0TZuX9pD8W0WIntcdqJ+5&#10;jgBbYc6YUVI6b9cyShe0jvE//+6fHaC3ROdG0hx5trOen9+2bLsdKSU+vb7w+eWVTWyGEQ5FkKAk&#10;gbe+w7oeVaWNDaqKp0TXdUgZxm4mRku+BcRXycJkMafC6HHePPGLOSYRDc4uOS8Evgstn5pN/spd&#10;KhlwwNtIGxUP7SARIgIScIlYl6enRg0EAtEAMxoXAjqsSRmMssJfloz94jy5Lye6l6AyQo6K7JMW&#10;34tJTZeXHSMo2kQsCI0LEacJwq6PfHF4iQ2vqjS1GpTVSl2Ft9QTVNEQ8rRTS2XxOEGD4sS8Yk4J&#10;rNeUBpdIAILnlB5VD0mtZqNlyIYFYSTTNBoBhus7uLPpaCuTbJfn4Ia2QWNOakcoHUwLbBpD3Gmb&#10;Jq814oabocmJIaAh8GX7M2HT5Mg2d/o+L6XahIhqIJR8lIHMDDcb1nREsk1kMCjqwffoucNb/5Ha&#10;dxuiewHKROlbcG6i858AbnsOKFWF/3EAAAAASUVORK5CYIJQSwMECgAAAAAAAAAhANp5VEAdAQAA&#10;HQEAABUAAABkcnMvbWVkaWEvaW1hZ2U5Mi5wbmeJUE5HDQoaCgAAAA1JSERSAAAACQAAAAwIAgAA&#10;AD8+APQAAAAGYktHRAD/AP8A/6C9p5MAAAAJcEhZcwAADsQAAA7EAZUrDhsAAAC9SURBVBiVNc0x&#10;TsNQEEXR++aPY6ViDTTsfx0sBglFEbE9M48CUZ3y6PP9Yzc3gcFYfzKQ14xRGYzsXBK06SG/u1KS&#10;6XGiO0qpxq+Z/LqOXQtzdAu9bXlfccw8qvN5lRchfqbarJDQa+ZRFTO2HUjI9jl9ztSMPYFY0q7Y&#10;I0KUfXouGwhAKKQlCWyXpz2GDLPEklISqunDbozJlhBbqGctrnNcasGmiMGgRDdpKSyXp+yQQv/f&#10;tmLLCIQdkBG/+a2EyDDxRwQAAAAASUVORK5CYIJQSwMECgAAAAAAAAAhADZl79QdAwAAHQMAABUA&#10;AABkcnMvbWVkaWEvaW1hZ2U5My5wbmeJUE5HDQoaCgAAAA1JSERSAAAAGgAAABQIAgAAABwiuukA&#10;AAAGYktHRAD/AP8A/6C9p5MAAAAJcEhZcwAADsQAAA7EAZUrDhsAAAK9SURBVDiNZVNhzus2DCMl&#10;Oek37J1gZ9j9L7KDDHtdmzYWuR9uu2+YIAiMA1MCLfKP334nCYCkSZImHJRkAEEAIiTZtjvSdgOw&#10;/akAqgpACcA6WnXdF2QjiIYIAIJtA3Y3oO9EC3c3gDJfRw0DkATAhPji1+dWkADaDAIA+aEDIRBA&#10;ofLdx7ZN2jah90TmS4eICFLU6kPyo9Jn2DrD/7YA/emmbkO2148MZijgPhnB/8WcE0Ddno9Xk4zv&#10;r3HvU1JbsiOiUBkYztkKmmREvCpI8NkTQP15/UmSGZmZmcjITAT/Pu7dPS3BEZFjbO6t6vm4B7iI&#10;MjPekx7HA0D9PG4kMzNHVVUoU4mM2+OY6rN70Q1301P9eBy5dIxI5QIk7+cDQO1fl/txHMe9vP26&#10;jXHZbD/O86mOyn0bbc05H/NseK9xyrT2vcZ+mXNe//oJ4HK5VI3jOCqrqmpaJNfStW0bQWZEphGE&#10;Kck+1QpAmHATK203QaKJ2rZtaZSZJG1L6u4lzRgjYACP51PSacM0kIwJrgQ5QYATrBVbt4NrTWhL&#10;WmJXFfH6lCSJzKaTnu8EMGnQk44l5vdtXPbEf4MA3+aR+UkjvuOSZAk2WpQh06AN2a0+p2DPtk0y&#10;o2ZLsLCcY8GG9c7qc845u5sRkrjeAVgKLvOf50k5I1D16KfANtpYwG/QRnW3W5odBdgfywmGZb14&#10;aUSwIq+24aWKLbwxEIDrdtz7nAmGgLMnTxPMfJ6HZZpoYXYhRnIjL/t4zPO4XY/bNTMrQvJxu+77&#10;HkB91dZMtiJijCHy6X52A3jZKBGhYX7lGFE/ykUM23ZVRYSkjoAEoH7sX25BWnY5u3tOzh7TmdzH&#10;qMhID/MXVkZtNY7zebpsL89KUryWob7GplTqtSgA4mG3UhiMkbVVDbMaGzMjt4oEnyaAD1137/sO&#10;4B9Kwmqdav+JKgAAAABJRU5ErkJgglBLAwQKAAAAAAAAACEAbfnzFH4BAAB+AQAAFQAAAGRycy9t&#10;ZWRpYS9pbWFnZTk0LnBuZ4lQTkcNChoKAAAADUlIRFIAAAAKAAAAEwgCAAAAJokLuQAAAAZiS0dE&#10;AP8A/wD/oL2nkwAAAAlwSFlzAAAOxAAADsQBlSsOGwAAAR5JREFUKJFNkE1uG2EMQx8lzSQOChRo&#10;D9Bd73+cHqCb7g3EHusTu5gYCcEd9QM+/fn1GwAEFpivKp2Z0IBA2Pg5VKmPVUDGgi8nivGZSwhp&#10;fP5BAup91hiJklIIZAlKhKh/3cdMwhZRUspFXBQXx0tG/e3jWCvNHgopxZvyR22ZSlPX7vZsih4W&#10;i/GRfo38Fn6BGKakS+alMhUtDnzHD9FQtirjrWqTDI+ZhRsatShAUij0lMGwYCAKCiUkxBORQGKg&#10;QqTYoCCtgNNpJ4T9yVB28AlVUECP77MaHZ5lg9q+eWKtkji8rk1Kt5kHY+I+c511Y2qPOMsAKe2K&#10;QON5n7Fd32s/ZjJUEubhHNikNLeZ+rntjRM2YkR7bASNZ/EfTmWkdvfKflEAAAAASUVORK5CYIJQ&#10;SwMECgAAAAAAAAAhAAjQ/YhyAAAAcgAAABUAAABkcnMvbWVkaWEvaW1hZ2U5NS5wbmeJUE5HDQoa&#10;CgAAAA1JSERSAAAABgAAAAIIAgAAAPQ/OgkAAAAGYktHRAD/AP8A/6C9p5MAAAAJcEhZcwAADsQA&#10;AA7EAZUrDhsAAAASSURBVAiZY7ymqMGACpgYMAAAKXwBI9gSb/EAAAAASUVORK5CYIJQSwMECgAA&#10;AAAAAAAhAGG8wLwnFQAAJxUAABUAAABkcnMvbWVkaWEvaW1hZ2U5Ni5wbmeJUE5HDQoaCgAAAA1J&#10;SERSAAAASQAAAE4IBgAAAGx2O2QAAAAGYktHRAD/AP8A/6C9p5MAAAAJcEhZcwAADsQAAA7EAZUr&#10;DhsAABTHSURBVHic7ZzdjiTJktd/ZuYRWdU9cz60SEcCll1YrcRewBPs9T7A3vKIvAAXSNwixDVC&#10;WgnEHi5A7Dkws92VlRluZlyYe2RUT09X9dcZjcCk6syOzIhwtzAz/5vZ31MyE4B/+49+na+XE98u&#10;d3xrK/ehrA4tYBFligt0BVdIAHGyPwCJpACKxPy+kgL3r+/IFrAosQTZkm4dx9FoLP2euCbbttGz&#10;I6bY3cJ6d8JOjbAkLEmBUECF1AQxhI5dz2g4mpCZEDJex5jHtX2rA40GQN82+ubct28gQBOIRCMh&#10;EslEkvFtwN0JCzKTyCQEwgTPxFR2JUXpAQRSIEUIgXmYrM/G/0gBJ4k6SIqSEqRY/V8FbYKmECl4&#10;CCmJZ2cLxbvTbB8myLxBggiaASqAkAmZIMh4gvV1EVBVQuqgjLGIKiKlOBGpkw8yj+13z8xS0Lh6&#10;jHPSBB9TDupJhtz+ECVQlMBFx+11/zeALUHmqJGalAopioRgpkQGmoK50Ekg8OyEQxMbymFXDpLj&#10;mk8nKSL1ftyqnl4dU53jGq+qiCmpgqRwUH+dOt7sSjJRVBVFSDlYTSZKTsvF69CuRBhuMMZ/MDoi&#10;y2oikwyQFET0NlGtZyomKIqp4e5YJqkgEoQkKX2cc7Sk8SeJSCIIqeNhl9ZKl4Cq4KrsUWO+SUVd&#10;9/OR+mhan9RXbkq6awt32ljUaKJoHKwrp4pqrDGUUoPJ2w3Hax06xCWHtKybZiL7JzUxsXp+Klqu&#10;lSNAiKCahARI7g+v1BOkCBJlRYdnA1IxSearlTLC6rI6lCQiYBU7MusaGaWoHMaQCe0//PFvEuC1&#10;rdzbwr02FhQDJALpQR6GkFLalWAMOjHqgKSWsnIELUqZkom4oC5I1F/u7hekDgWoIqkszLglpETd&#10;bB/CzSk0x9MXrUnNT7ViUmYpMVUQU8THfYY71rEot82ow1oBG8kao0B7PYzJxLjDOKXSEDQTPMmY&#10;tz4MMYalTyXptCAt+4iDrQhoyG5hOgJrxlCAym3gkmgaSJDSSlGmeIywLzHCwRxAlDKGZeTB0nVG&#10;QR0PZcamHIvFnJJWwBdNImS30JqkIum0f/irP6ob5Fj2PNCepMdwG2FRY0KFWqkSn8qT3AOhDUco&#10;c1YEIyXYNkclkUWRDqFBhoNBNuExL0gzVBUn8L4RAq0pTY3ovdxGy4VG+IC42eNUdLlePRAb/vn4&#10;dkNFsNZgxEcn0aVxMqOlQtziiAhkBMRYLfOdZe85+e6f/HnOVdDHuU2lgt9ws1/+7d/Ih6/yafL7&#10;v/6LFM39Sc9VrEl78r0aRy0UmnB+2CoY7/hpwJERHy0EGdgoR4ghYijuAAFeLLu/38JE3VNQ4Ndf&#10;SUElBc5y3G0+X9enD1pzLhIjPAzry4GlhKEskQonI1BPnDcXYOSd1e2lklYoWmboZ4+D7MvPV5JM&#10;ITNIHcheKoC/6w0TBshQ0h6DZsCWgyWJ1CoJQ1MFAHPCk/gEJfVFBzS4AVRthZ6Jr6uky5aoCi0U&#10;sZpsYSNGMC+ZkUqZmKcC90Tiu0WNRVMG1ioXrthXwDRJ/QR3+wf/+T99XU18QC6PG21RxAqUijaM&#10;YGN7mlKM99Pd0ArMNyQutxcpparcrCdjZASUIpWfkVwuV7ar455kCoohlBU/a8RaOWbqwC5TKYc0&#10;Zlfi4X3IJ7jbTylbD7QFPZIlZ5ZoqCt6y6x3xF+4TBGxXYsSE+5AZmWXIkaqg98sCr9Z3s9KSd+d&#10;3/KN3rOuK4HQPehXhx4sppguRATeO+GBqmJmLLqQDr33kXwWeG5tIVtyyTNBokDPQD12KJCZPy93&#10;+6nkZ2VJYUaieMpYYQPxZLWVRQ0RYYuNvGZZUyhhAZYohmXBBh3AKK9B3zqy3lY8jVq9JWTkop8C&#10;Jn9KOeSGExDjji1LZe5ZNairb2yXK3jVkNwcM2NtJ0yNIIgIYgu22DAd5RJP0rPi1khJ+BSc9NOK&#10;DEA5ktYAUnD3kQVkTT4CJ9ABOufxbdtwdySFiACHIOBaAdoTCEFckFDSR9r1k833EySCSkCzXGFg&#10;Pq7XK9ZyFHioYL0sNDHMDE0jIuh9wzcvRQy3ExH6owNU/paJzQeAID83d4stiaXAnqCYadXDtzdV&#10;r7ZyL1sUs1O5mC24O34Veu9laX0ickW1EVvVwiRG6XpmEuP1Z6WkcqvERDBRTBRRg3XBlrIgCanZ&#10;hWBmmDXykuSSWBqOk+n03tl6QmzY1p5UOJ26xCw2/qyURMSezM7CvqSy6EJbRkckAg0liJGzBT0d&#10;FaG10UrKjruz+QW/wF3c79VUkURTCU0iZRT6vrD8u7/85x9XoPoIuVzO9MsjhGMCEc75esaWKvd6&#10;dlICW43lbsGWijmtNaQp0kAXQZrs37m/P7Eud6y2YmPl7Jn0gBAhxb68JXl0/uNf/YtsKZy/e8vD&#10;dw9sbzYsjObKIsqisLZgNfDV+N8abIuhsxYtQqaPJkRHMvDLlXUxhMSj477RzDAToLoq+p5STZWI&#10;h3UQlaY00F5oPG3mbvXqVBsoESKri/LFldQiWDK5Xxbuv/mGb/WOv/c3lV95NRMblUY0Kcj/67t7&#10;+jJaWq0y8IodSaZzWhqPD2f645mlCZkbkb3An0mVgyWYjqGjARZU7qatyrKqUj3CNCyCEEWyIRep&#10;/A5GjXxUEZCvo6RvZOEbWbizhq6Gx4KdOnRFerWQBadJp0nQJXm9LvSlnqw2I1uVOLyKxCzLwr0J&#10;11UwhPVkiARJJ/zKhxwipFqnGIV9zLEwYglaJoQRKqMzI9V8TYjRTxSB9ts/+dNRctGxGthePohR&#10;9TMzejgRsZcaMqu//pDOf//+e+z+xC+/vefXv3rNt2KsXYhr4NcgdUHMIAJJhwysGlEs6SyipBii&#10;ZU2Y4AKhQozqY7tbuF9rXM2kGpi+jTikT4pu71pUilRgnl1cKzAZLbBo9MEtSKo7FOF4VYoJoNko&#10;B6hILa1Z7xntnyoFJy3AUwivnClJLOEkxmsaJ135pS68CuX06Ehu+LnDxbnrCj4aiePuJoIpuCrW&#10;gy6BSauqYBhmiedogkpUc7M1TGe7yBFNzJ+37swscsaB+LG3vQ1Ss3BWRnEXBPqob4ZAu3Xvqyel&#10;FPLMWZ/N0V4ChNF/H8dVhVMKf3T/itYWXrmyPHby8YJ7J64JPWmxFlIOQbyjEqgEjULR2+VSfb5s&#10;gKE0IrI6uxrY0kb53OtpjyC7rAupDc8+LCaeKKfiz0hBqPJtEIPoUXFMKM9BISJHW7261rNL3Y7V&#10;OJ0dgtHezgg8ogpRzJLWaLsItZqo8qvTq3oymeS5s8WV6L5n0kkgkYSXC8zOaAxKRfbEgTaOp0Sl&#10;HlH15tOieCY9gggnRFhWY1lXlmXh+4e3pYQdfNwYLQG4eGX34qUAEpfAJUjthBl4rYIZZUllTXWN&#10;pmq7khzwuD0NRcCM8DiUR4X9nIT0SqgS8K1GKmmAjeI7XPpWSjQrsKaKy2z1DFP35Hp28rHDIrS1&#10;YauwLEq8dZCgmVVsk0RD8MfO9tjJtL3QX8H2xi4Zoaji6Bh/rE44RAe9wr2f2N4E57PTxSuQa8Mj&#10;6e7/v+j2Emlm9sEvGOz8pBfLO5guoywtpUqqKYVmJ4iztL1ZKFI5liRYtFqPuxToI+sa6HDX2DlO&#10;qA2qmPCUngMFNoGxrGeAD2zlKoR6NQkk6jg23LQWljbzmQ/Jx7bC35VJnjrGvx+7/nQTGbGRzHJ3&#10;AslS0k7fScjB/jgOUaL4TeMrNYbBawhybxDkJHmkHL55GHdRHWhzAi+Z5KfK8fyjoo4cIijKjMxY&#10;NRl3EQTFUZKxaNR1xjUERPWda+XOfClyxeSYKJbFGbKo4p1OXtUca5YFHeVFiPvHLOCl8j4lT8XU&#10;Kpo3qp7qrXc/V1lukGQem2SkHJBE0m9WiFVPf3ZuRXYlAUVQi0RDsThQgg7GNBlWmtAinmKLryFm&#10;9lQpB9+YE84sptsEeUGhxIhA7OauR6eo/w/lPbnjzaosp3XOB9WQiOr3R3GnioUyqpM5ItnBLlrv&#10;/dlJfglLeq9y3vP+FpNkR/Y6a0cDPqgWsXEWyfIdJcmB8lI40bgRBrVcMZIM3ek5xzBf17j9Nffn&#10;cf1zK+Bz8m4cmsemFR+Pfeh8Ge3pnci1K6lYaU/OGTGKEMQYRTUGwrTq4EbFrmlJOjOOsTh+VPl2&#10;27Z9kO/rnT8LI6wK8e7+pKMxRa0szd33kYlBa61KIcyW81OLm6+n04pnEN1xH70gVUxaZQvXYHn1&#10;CkL4+9//nvPbR9Z1ZV3u0IDL4wUcmhoWiUatkKbKqX1E0e3I6Xnuyb/v3Kmc47nHOHW8/pSXQA9l&#10;rIBZipeIKuQPFolK5SZxvtKvzuXtRlxGDhhB7z6of4Op+47raUJ7yUDe5y4fM5n3ff7kmuQhgN+C&#10;OTsj7cPjc++jj1YPghBinNZJVll5fHzk/ObM+c0DNric3jvbtlV+6bl3S0SqlaRAZH68kuakj+c9&#10;t0JGxK1wP17fu9odFZOHz56x2OnGk/NIJHjVwDSD+/tXXC4PnN+e8avTlgWNVoBoq7KLD7aJiZS7&#10;HSz7oyuT7+PyPCdTSUdF7TEInijpiIPme3nGlGKUSo4TC/di+gboHfjWyWvQaNzZPQuV8kQIV5+V&#10;idvCoJk7B/1FlnRU0HGiewXzBZY0K58TNB4V9K6SjsePOwheMr7JXJNxX7rgvePXDiGclhMnXRCH&#10;3isGxdYJE1JH9ZKRFkUtcy9S0gysU0FzslNZz2GtiNhLw7M3NhUbUU9xWtfNkn5IGH1OQYLUbgAd&#10;G4kyiUge3j5yfbwgkbRR5tk2p18dkWnRWtTn98y9KQecNLHEqFJO7BFZylEBwVBpWJv1aN0pvnUm&#10;MJJIpLL/iCAWoTdBxBEPPB9Jv5I4lq0KbGJYUH21UNQoln5WgS/Hno15r9nNsFzRwQ8oxkkS0fFR&#10;Db2eL2yXGDsDFCc5b1e8b4jZ5HUx94SIVMHPsioGrW9vxpOYuGKlyYKKjXKqYMvKFk7vGxf3ouPZ&#10;yt1dw+4WrtckTTEp34/rhYwry2LoKujrFX29sry+I9m4fvc919+9If0t2pW7/AWSrUoq15GcZsUM&#10;aYKYcO0b7X7hm29/CYvy3ds3PF4uLLag57uxNWPwBDzQTaA3pDt+de7XezyF83bloV9JBT/VIw05&#10;lSUhhAPEaKPDaj8zYulPJR+9beL/RZH/8Se/Ge6oiCz85r/8t8/LZp+Rv/1X/zJPl84vXFh+/8D5&#10;fz7A5R7xlUiv/SoqhCXajNBEVkVW5fT6Fe1u4WG78P3b73GS03LP4icaRkspNOpBbk667+QtAM/E&#10;pbbOdmYZRsi+8CGnamkLpSTjK/AnfiBvzkWiUj2h4rg/oKw4RqTQszP3IGYOpnk4J21IV64PG48P&#10;Z7bzpRaOtXPNZEsd+6IqJqVXLsfAaIMU90SqIPn8nNtGKQlV4jMrkC+R333/yNbhblXuzsHDY7LY&#10;viGInrIvlZmVHoQ7yyrEVjuwt4cN2RQZcOK8XYvUpcV+s6i6evRC4nd3d/v99x2fHN98WNqWE6UK&#10;yeeVRF4i/+t33/PYwdbgm3Pnck3WFTJ0JMBz43CiWltBr9dg6YI8BpdLJx6haSumyGNw7RtoEbtU&#10;BBtZfEaMltdY3Q9KSW6WlbN38CPSLrOhJvJ0l/FXkr/7uzf89W/Pn3Wj//rHf54nW1GSc79QO5bq&#10;T0VRrW5zZrXHcwdyoztLvS/M8IIa/yWFSwo9tTaefGX5/s3ls6/xT3/7N2JtQXQhQzArQobagrbx&#10;ujRsWbGlwfgRhxlzi2BR/3/JlNvrb38BFIN1u26fPYHnpD9+meu87cEqRrt7xSUfB+0PogeeoBn7&#10;Ts7LtRNSPbqQGL9pMDgF8GyQedIIsBenkp8umusXuc7VoyaMk5OcBYOYVa9VitXReByv05qGFen4&#10;6ZAPSfPtCoBEYC8N958h7+6X/VR5TGeNYsLl6bbF/pDY1cvxuY8Q9LH9oZZbZfBKsPwBcJJ+qRVU&#10;k6gd71VZ1KLKzO2zUJBizuhdnFTWdYMEH/KhxrUsycxof5BM7su4dI23KgMOZSLvWBH80Gp2Zb3n&#10;uz8mTbcqlRiC/QHA5E63//wLFaVYjY7frCTHjye8Uxp/H9p+Dh9NUfPAPLAAe8kZnylfqmPcrxvh&#10;xVv6HHnJBvS2jS+pQpOvb0nx0WHz/XJxR1NZrIhaIWA5aMlyc7ODgT2RaQ/yvgD/jrSHQb15THjo&#10;zj/+IlP4cVnXL7O6/Z8e9FW4S4VwZLAHJvFhTl75YfNUqtCwG+F0zx+TdhnR2kSRL7Q8f0iCF9Bl&#10;XyCPmSxUN2PRWwyqH3O5xRvn0Gg8nD+ZJIxzPoS82zRLm78+85XlS2U+l+gs0RFPmn3dMKFpRbUr&#10;6ttXvRfw+QyVKVsG13Su+WUs80PSus3+BtgfwJJeQj98ieSoLvbBg/yayYJOf3Stm/77P/uLr4oD&#10;Xq0n/vWf/tln32PuQ/lcquJLRP7NP6sBN1GWlPoVrgAi6BG4JI9945rO1jtksorxaj3xzXrH0lau&#10;HlwT3tJ56FcefeO6bdAdIlmWpSjuppzWlW9O99zbwrpVY/AtnfN25TrQ//3pxOl02huJ5/O5djp6&#10;H/QcZVkWTqcTd834hdbuqCMTBG4r3LzO3lXMp997Lk62WWiL+TfynWAyyKq7amPfPcAJo6mhCBqJ&#10;BSyq3ElDFmGxRrQTdK8mnxk9g1ChWeMkVitGd2LbWE5GF0XHxuK7tnLSBWPs1MbYFMyTPqh9psaq&#10;xiK1J+Rrym3bxOjDV/ezDplZ/aSgtCd5XfMCbu5O9rHJV5JmkKosVhtbmj5NMPuAK+KJhrOksLSV&#10;C9BO9+h6v+9vocf+a6HrOmrUd4ekdBZUM8gsftJuEO9YEvp5SXU7mt6kw8HNmo4ys+VZqz8GzAni&#10;LG4YxcYfDNqv3z474pQWBxoeP8ynJpKen03S2557feUFp+3+y2HwHzghKR+WMXCRffP0LvMadkC+&#10;xrCCY4YuhwfzIx6z/9DnQZ4o8xm0/CVkV5IenvxuXaPDEHpTzi56m9yspU+spTl3H95KozPmzc+d&#10;ghxxu9wTNzq6VejTh6dxO+fZYtAXkP8LH2A2xmgEbtUAAAAASUVORK5CYIJQSwMECgAAAAAAAAAh&#10;AHfgIecFAwAABQMAABYAAABkcnMvbWVkaWEvaW1hZ2U5Ny5qcGVn/9j/4AAQSkZJRgABAQEAYABg&#10;AAD/2wBDAAMCAgMCAgMDAwMEAwMEBQgFBQQEBQoHBwYIDAoMDAsKCwsNDhIQDQ4RDgsLEBYQERMU&#10;FRUVDA8XGBYUGBIUFRT/2wBDAQMEBAUEBQkFBQkUDQsNFBQUFBQUFBQUFBQUFBQUFBQUFBQUFBQU&#10;FBQUFBQUFBQUFBQUFBQUFBQUFBQUFBQUFBT/wAARCAAQADs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5pn8VW1aUF9FcQebF/qa4n9158/8A&#10;1xrpPDv/ACCq+EP7BpValaoH/CVWFTf8JTbVys8EXkT/APXapv3X7/8A640vZj+tVDqoNctrj91/&#10;z1rHg1y5/tXyvP8A3NZsH+usaP3Xkf8ATXzqYvrVQ6qfxHbW/n/9Mqzk8RDYN8/zd6wL7/Xz1cb7&#10;Nx16D+VL2REsdU5j/9lQSwMECgAAAAAAAAAhAGZfAI54AQAAeAEAABUAAABkcnMvbWVkaWEvaW1h&#10;Z2U5OC5wbmeJUE5HDQoaCgAAAA1JSERSAAAAsgAAAB8IBgAAAEMIl1gAAAAGYktHRAD/AP8A/6C9&#10;p5MAAAAJcEhZcwAADsQAAA7EAZUrDhsAAAEYSURBVHic7dxBroIwEMbxdjTe423eOTy613DjDUxc&#10;PhWLGxOGxWBfuqB8+f9WhU51IJMJRiCffn7HtCAvzi7zS3OwP/0zxrOamPw9xn9ZFJ6DsVeiiZqD&#10;cWvD8xPkuQti/Of4cXFb0XFZMJ7HTFv+PPt8ZoL8ozop4zQzzOKn/bvPippaALq3H1NKx8u5pm8B&#10;3aIjQwKFDAkUMiRQyJBAIUOCPV6vtXMAmtGRIcFuw3PtHIBmdGRIsOv9b+0cgGZ0ZEiwRylr5wA0&#10;oyNDQtXtukDv7GDhbdDAZnBpAQl2MGoZ20cVQ4JZ5uceto+ODAk2jA3P+wOdoCNDgt35ixoC6MiQ&#10;YM/Co07YPjoyJFipesMe0Dc6MiS8ASASMfWjYtNEAAAAAElFTkSuQmCCUEsDBAoAAAAAAAAAIQCm&#10;pIL/iwAAAIsAAAAVAAAAZHJzL21lZGlhL2ltYWdlOTkucG5niVBORw0KGgoAAAANSUhEUgAAAAkA&#10;AAACCAIAAAAFNGGEAAAABmJLR0QA/wD/AP+gvaeTAAAACXBIWXMAAA7EAAAOxAGVKw4bAAAAK0lE&#10;QVQImTXJsQkAMRADwRF8I07cfwmu7OXgcLQsk7M2fgLSCXyd0ZJHoxf2mwgL427CygAAAABJRU5E&#10;rkJgglBLAwQKAAAAAAAAACEAPPttgGcuAABnLgAAFgAAAGRycy9tZWRpYS9pbWFnZTEwMC5wbmeJ&#10;UE5HDQoaCgAAAA1JSERSAAAAkQAAAWYIBgAAAG04eDYAAAAGYktHRAD/AP8A/6C9p5MAAAAJcEhZ&#10;cwAADsQAAA7EAZUrDhsAACAASURBVHic7Z1Nk2RZcpYf93NuRFb39KBB4tswMEMyBGMyBAYsMGOF&#10;8QdYwIoFO/4XK/4CW4wtC0AYQtLYCExmfAh9zEx3Vca9x52F+7lxMysrsrpvZndE13lmsm9kRGRk&#10;ZoXn8ePH3V+X3/mrf9N5BjP74GPiUKUij+53wPLOepgwAXfH3ONKfFuxmQMnqjqlFFQVEUFLfO1b&#10;cf6vLfyv+R1/vMw0MyYt/NLxwJ+/O/Ard4XPDoWqigj47PzoP/z24x9n8IrUIvrsk1Q//J4ogBmS&#10;puj9qZsvMVtoaTRGGFE3KHUDBzFBXBCVMKJ8wVKFoyp3VI4Yswqf1cIPp8oXU+GohYog7ngD2rN/&#10;E4MX5nkLGgyeoR6637iA+6W/bsO8rSuPEKuR5G0TwB2V/joOuRLhjuQqpK6IKVri57EZfuV//DcB&#10;+MvAj3f8koPXpVY+Yvm/uMMQrAhg6x6ov6ILiMQ9hoeBdQNKt1aaIv7wY3BbjHdssJuq9vxKJPLh&#10;pcgEpgqez+lxXN9g96uJxMoTXowWr4wqlMVjM52RmeRzB7dB5UL43hH98IJV3CjHQjefs9HE1QFU&#10;ziF+OruWbq1Uxed7BEOKIJpGO4zoZhjubLCbSndnYuD69NXkwuONqUyYOGGTBiiej5sYUgpGA1ea&#10;NNwExXCP8525Oo0FiuBqiJxXtsH1U+t2LXp8UJjX1Zs98bgJLKd7XJfVaFYjIj6vAi6GCIg4WpWC&#10;AoqIc7z7AbQFd8FsAYwLHnRwZYy3arCb+tBt2Ne/iuPNcLf8PO739XGgNgQBb5SiCI6vkZji4izq&#10;uBtmDjR8LEU3Q3V9PgoKF3XhcbPzAeP6Nfm5AC2uqnGYWLQgqqgqrs7MPYpjZmj+PPLM9xxcD+PP&#10;fbCb2g8SXaKs46krH7h/zdy7g3lEaxpRmWw32CaIOu6COogUiggiFYqxmCA8PGS8dMA5uC4qz+df&#10;I98FILx3DbSfKp6vnK/efZsI7oKb4CpR/mECTXEabqynleOs8XYY7mywm5pp9g8dEUU5Ry4LjzfP&#10;no+LFNQFE40oDM2cfXzuLoiFi3IVbImUh6oh1vDWMHfMfOPOXvG3Hrwo1T7izbr0HHUoqqgrShgS&#10;LhGiu+CiIAo4buAtDx4NTBZEYDHHDMzObmwY0e0w3NlgN/UloiApuvo4RbKyMTfISBSkieCSUZw4&#10;DShiNMAXi+PJFll+dbBh3jdDVX/eiPzicxwX40NPWeuLsjIWzpGd5VGBSuygpCqVLLH9yF9g8N0z&#10;/t4Hu6kv8SIGURryNZD8z6WocHAbfFR05hf6zmC84Z86w50NdvNR7uz5CG5sgz9lqstHGMAzfWcj&#10;0fVpM9zZYDcv4M6yonHwyVKfq1qEqEj84GMuw5t94gx3NtjNxoi+QZE+UX89FqJPm6p1e0Z8dk1n&#10;5Q7jfn4X/WJaUY0yDfeGWQNz6kcIZV3ikrscXD/j3RvsppbSV6JebF1zFeqBmwLzA9WOeDx7gejt&#10;04NPlVqm9w3gvZBefZV8gegza81S8Wz/DzFkZG6bsYQMdlO3m9q+0mxXncePufvq0swsS0BSIeQb&#10;Mlai26bOtgBpONlAuP6vG1ORc+W8k+FZfAjaZc++McOIbpvhzga7qafTCTi7ME2hhX67091YR1Up&#10;pQAObV/ubKxEt019d7oH3jeiUsp63/YxEQGNg0lBEXdsZwJ2GNFtM9zZYDfV3+UqIrl5LgLqePXM&#10;hBiiihcNl6bnNImIouqjEOQTp35++gxIAaoqaC5Odu80HPeGV8EVTBsihpQo3o89kqJSM5/m730A&#10;uXf6MM89Prhuhjsb7KZOPsUtE4rFygIe3o2GIbjFNtrpyvmOuGBqa7v04NOl9rhI+8Gi9I7ChxHT&#10;1kVJnxSEg0MZhvRJM9zZYDe1d7e6Ci4x+fCcBusuLEWu/HyNeWWh6lFepht7cKNU0ohMJQe0xJAW&#10;IMZpwnkgXi8F8V4SG0Pvhjf7tBnubLCbarkSaY6TKiohAusZiTmUojn2JXNoGZONQ8YBQLVeHqsx&#10;wM56cKaSmosgpaAeJ9jNDM3Rm+rZQj3c2SfNcGeD3dS2ncGhkaEX3Qige6RE+tREVcW8OzIZq9CA&#10;elpmIPJXLoq3hdbivulQmKaJuUX1I94yvLcHE6XN7YEtPVVeO/j+MtzZYDd1WU98HLOWbsuooogq&#10;tVbm+fTBF1D2e7RRlHbb1JZrkWEU85xd1tCq6FSp08RpSSPyhxm1SNUOPnWGOxvsprZVodxpGNYa&#10;YEzTFGdHU4W3r/tDDHd225yNCFCPakbBaY+qEx+jvqkY2bkpGkZ02wx3NthN7bPM+iyynjhrbszW&#10;OC0zFrX7K+ovu6EeK9Fts7qzooqoUCQmt7g78zxzv1PA6mMYRnTbDHc22E0tOdyjqjJRcInZY+KC&#10;L87CzKFUBEddcW/hznJj/XARUViLRj72CrpDUWTw3VOP7Ri3zDAMcaMiiIPdN07M1LsjRcJyVJya&#10;Q/CKKIbybm4578yf/DCLY4P4/PEVxAtjUbxdxjs32E2VdWTiY3sy+gGQuoIvEBIORGG1x7x7jZYh&#10;W7++vHd1b5vXf3T13us27PlWqUt5GBl1OU8lbEWBd2KoOOqOChTxkCTujYxF1/brp2htpwrW4KoZ&#10;f/6D3dRlNaNeWGYxDVpAPAb8FjlfEUezUF/zEPIgysdMvBp8P6lNH49bOLsxSSM5YQiWLuy821Gg&#10;eEyTLhcmVvul5FrfYg1uluHOBrup6wokKSOco6sMRx2aAh4ywxGFhaiVaKwgjjCZI/ZNl5MRmd06&#10;VboRuaNuD46g1/NDM0Qd24h/ijsiSnNY2mVlfbmQfxuu7PYZS8BgN3Va3ZAh3Z1t3NqKxUGjSKxA&#10;oVEU0lfuQnNDXTF5/1opT96vrmtJyWgwul3qD7THWv3kuF/LGq91PWvxXvEouDViPppBqUiOZhB5&#10;/7q09Ir+/hWMaSyIN8149wa7qVPbRmf9bsusvG4KNsC9i5877hqCD2sOLF3TE1fEEUp2XT9xHUVp&#10;N009rvM61/+EG/NQSHM0t0cRiW3riCw7z9wvz4iRC+M5xX0Y0Y0z3NlgN3XqC9FWgMFD8MpdMHHc&#10;Y/OtxIojrng6suYaJSGPo7kNlwYFnyWMh2TWrbI5bMyLEMfRHwy687HVBWV/2oUgXS7k1cSH8dw6&#10;w50NdlOl5x2EjKTik0xu5MyOWKHMFRdfZ1A7Z/ErLqwol4rSDKMOW75pau9KDNuJ8eSWCmie15aH&#10;g73cPkrsw61ddmSB2YcNTDC4sGcaXD/j3RvsprYHGfY4IDQhlWMNF01XpSCRvxAkVPa9nxP19elp&#10;Lq9E4DkFdHCb1OMXfwZgHVHezMCc1kI1rdGYpgPuTs1R5v180L1hwGlpF21AyoXoDJhZRgb2hhnu&#10;bLCbarmpjShr7VkFFDfL2R3xSI6SefDR6xIvHAU9i41l6KZ5MB7oqenTzyl29MKRb1wd219kcLMM&#10;dzbYTX1vhhk8WIUuSe51FPnG1ugyArNbp25Pk7cG1ZGMyC6xZ3znViNkcJsMdzbYzZMr0dchsiY9&#10;03YWk/3YqwDLcGg3TV2W5cEdjwe7fMygF5UuQcMqEvqx12AY0S0z3NlgN/VxXmvtcM2ru1+sTOz0&#10;VeXrXoExjPjGqY/3QU/ti54TqVLVB0bxmEsJ2MHtM9zZYDcvYkSeM0E+dIUsL3niCvvyboPvnvr8&#10;U56nWZej6f1oD68qstYpvXcdBnTzDHc22M3ulchWEaML9EgvP91eTRjHRDfOi7gze84lXXg8ukhe&#10;4qcYfFcMdzbYTVV7fjG6dM7TRDnhG0X9p77Jh79HcZjg4jnT4Lqpl0vsg70R1KXE7rmPbXCrDHc2&#10;2M17aY/X4NL3cCBGzwxulWof4UgulYN0QaxLXDKidf7QsKKbZbizwW4+yp19TGHaJZ77HstYhW6a&#10;urdIw3eeOLt8xGHl4KoZ7mywm6uIzpyRzb9lKvr8u9cu6Spuuj0+xMU9Ve/DHtws4+0b7Ga3Ea3l&#10;HINPlrp7L/ICW6rR7XHbDHc22M1VGdGqhjxS+jfF7sPGvW6oT742sr16cx3cBle1Eg1uk6sxoktt&#10;1oPrZn90xv49zNgD3TZXsxINbpfaPmBG29XhsWt5vHJoDgT+pozDytumnp4wIiWjphzVyUb1Q5w1&#10;3bYa0zP1Rs+pglTRYUg3zHBng91Ue2RG4tGRqnI+s/G8Xezh885u7fJKc2m6onfhxsHNUh/vbz42&#10;UtpGdSO6+rQZ7mywm/dWom5V2411vz0YPEV9vBTJ1zgxdhmubDDc2eAFqOWJwGkbLPUs+4cYq9Gg&#10;PhVdv3da/chQut2NZWwAww4GL8CT7qzzXKVhzqgeLu0Tp05yngHbr+5Oy5HTxvOK+nd1uvj4c82L&#10;5SPGPgyul/HuDXZTdXVnsk6kxkNL8TyZ7OnsWHdj7n6xdejSgBmXXP2+yU8/uApq3Yw0J0d1Ouex&#10;CiKC4RTOhtTzZj13an30+Qe/yYeFP11CkX8U5t8uw50NdlPPRdbpzkRwHBHfuDcL18X6VB7cfMYX&#10;XSpKCzH0sRLdMrXIeTFynDChUPKw9FFmkYl9bESWeyKxyyVBl6I7F/gYZZLB9TLc2WA3dXtG4+5I&#10;bqyF2FQLjiGYcN5cp0Re31irysWN9UUhLQEZ50Q3Ta3yMDpr4piHfpnjqAhittbiS/5n+3nRctGI&#10;ngvxP0YGeXC9jCVgsJv1ACeiMUHdcATBKCjNW1iaG7giYjhKccPQaC9S+fDGWozpwjkRwP3phKLn&#10;um0fLUS3RJVtltWIeUEmmDdwQ73x2XQADHfJsZyxG+ojOhXBtaAarqtUiQnVqojESPTWGvN8YlkW&#10;zBcgn4vwg+MBa7CYMzfHXIcS6A1RnQi/m8WmurkjeWqjGA0objR3Ck5zqPm5uoFonCdt24Iyondv&#10;iAjuFqfa6mgBccnN9oK75sBYwZsgBm4GejmpO7gexp5osJs650GgC2CeCvkeEZPH561f7Xx/7Jwi&#10;srLWzonUTKZG3s1TfjiPCxRKKXgmbc0cMKwZ5uAIiwsuBWf+zv5RBl+PuvSEw1Z8Mz0MJQcAl3Q/&#10;JWaR91EM5nmilO6sp0qcTMqucb9TSqFI3ysVzGKPhTvubf3mornfGqfYN8NwZ4Pd1Meh9Fn9fvNA&#10;6UsTpC9aPwSlLXEY2U+mW7N8HVvdGcTJdD94jGsBEcwNN0OLUFxxccrolrwZqm3chsj5KFpEzgal&#10;l41I2vtvuPdTb3dU0+WZ0VqjlHjtUgpahCaGu7Jwrtl+v61ycK2Md2qwm3VATF95PvQBm+grPwDc&#10;BNXe9/Ew2dpvS54ltdbPkoRaa65EBS2xuVYXTMGloGMluhnqOZMq64eoPmlEj11Z/7p4PE6wReSD&#10;6dQwpIbIeV9Uq2LMmCjgkUgpgpfX/LUHL8n4cx/spn7++efAeZWI85u+IQ4bW5blwkuEa+p5NWA9&#10;bNz2skmeEYUbi9XLzJjnhhYh/gem9liGbXDlVM/6Z3fHLULt/uZbvvn4hTd03SNxfh0e7pvi4DFc&#10;ZZTK9j0WiDq0GRfDxeOQUR1z4fNX+7UHL8lwZ4PdVFsid2Zm68c5qpLMwl9yLT0HprinK+S8ugG5&#10;mZY1HWIWrkw1ViJjQbSBgqngOqTZbolKGhFmYIa3tu5h1mjtwgukub1//yN31p/bXd/WiCKc13PZ&#10;rYDJ5f7/wfUw3NlgN5V+AJgrEc1yx7tZiS4o5jtOUaX5U3m3RykV/MFKFN8XpkNFiiDVYRJQY3lG&#10;pX9wPayCDu4gzddmRJfo9EDPgujyxBUlcmvoWifUo7N43SgDCfdoGer3bx+q61IUKUqpGoak9uyo&#10;h8H1MNzZYDdrhsocigjugvSRDMQKVTSqrtdRDZsrCFLKWli/rWw8B3X+YCU6l4gYqGAGYo5uZjS4&#10;XzrgHFwT1dOKhCiDRbL0VSRFHATPCK0XP8ZVIzLTaDcSDUGanldTjxakoJyjPUCkrOOtDLAlev3V&#10;HG2hBmA+FslbYbxTg93UcozVoVCormvt83ro6AqrcsjG5nKlcDXu7S2tLJSUDhEVcI2NOcAC7oa6&#10;njUh7ezupmOhmbG0Rrmr6HHKtsjBLVCtZLdHz4FlJ6yr4yZR56NZl7HucTZGJYZpA+n9H9FXFiFd&#10;f153hAZI9J0B2k/GXSgobgomaFNMhmLRrTD+3Ae7qa0+zHP1qKqLeYZa2mMN/b4kNcCjk2iTHpGu&#10;Huo9xosV6OFtZ9un5O54M3xxrISbHNwGqzvrb+iafI0AH3HlgTvybgjQ3ZlaRl6ZiBXCJUo/I4jT&#10;y/ya7tbOsZ5Yr5I0fCGqGstIwN4Kw50NdlNbjUM9WXMY5Oebuur16LF/3gkRGml5UJj1a0LqPEbV&#10;GbCpVFzzJf4wtdEMw6KoXx1sZPFvhepTRmd0Q0pXJg2RENhz60J72z0NQAOHKiVckmRi1QURS13s&#10;Vf06vlZk49ryNS1UQXDHpEVubXizm2G4s8Fuaqtn9Q3J9ISqnlU9Ae8bXzYuqX9NeqrQYZB19RE8&#10;n97d4Xb12UZn5341b/mYhvDo4DaoXas6clvhkjyvpDTMefLGppWa812hMqvrvmctqwXCSC7vb1w0&#10;jxNS5Mo9Ir7BTTDc2WA3dZrOsna9M1XStrbt03HNg0nbrkTKJCX2y2aR3XffbIyd1rYrmIYIhGQt&#10;m1eWOWT7Sj1EGmVp9AaCwfVTJ90ou7qm4ZxzY6He0ROnOYVItglaYZlbSMK07PwwwnCsNzRGQnbN&#10;pW2uJoKJ5mGBoth6e3AbjHdqsJt65M35s76XXaMvzSCqpr4Q2Wodq4yZ481ZZqfZst7HZkWKztqo&#10;AliL1NYqyLhvgXUUhGaWX8fcoZuhVjvkTVvfZPfejBjlHK1ZNoMYbYme/WVZMCMPCnNJs3B30iQf&#10;gziB7GF8N6L+uWKimDtNlJJF/rqJBwfXz3Bng91UOfVVIeqpY8O8KVIz43RaMPMnVyJ3p9YaJ0HZ&#10;SyaWBf+58ihdbOhxhWQ8vgBNchXy+Foda9HNUJe3Dysbo1c+64gyND/d27onCt1FX/vpY/x5L+xI&#10;o7Ht3kez4lGfdGeeLdNdx1rFqOnWBrfBcGeD3dTly8idnVeh8ybaGinuMEV6w0BdEFfMBPeKidFa&#10;r6kmX0uyAgC2K9B70ZkJrYChNDWKZ7nayHjcFNXfbcpiLQbmhbsKI2rAYdIcGJzdHGiIUxFzYt3n&#10;daz548NK2BTT9lKi1asZJjHaIVT5w/EtCDJEG2+G4c4Gu6n2dnOolxFab+ERiUREa+l+chas93ln&#10;WaRWpFJ4NJLawXvbT6nrnbHnzvFY5Oy0lor8EitQU8va7sEtUKdMulqWqzZ3RKD1EL27HrL4ML/Q&#10;N/368FCnc7uniedYRmHvP+5oHg3kzyHQBa8Gt0Ht+9+ubhd1ZFlD5DmiqvVa6Xxze8mr2KOa66dZ&#10;RR7659vHRih/8wyfMdhN9VVgs+fOPOuG8jZKlylGYq/i6XLO2pyXk6VjJfp+U/vm1ySFHFZJvE1X&#10;hvjGhfHwCs92Zgwj+n4z3NlgN3WRftjIRglfaGRPfj6+Rk3EVZys/gHxve5shGK3TJ0fNXB4ei5D&#10;11Nk71n4zX4IWLP056bGwafIcGeD3dTZznZ0HojXP+8F9XHi7PTTxm1uzHi2r+wZd3ZJJ3tw/dR5&#10;eRgdSR4qRgNiN6ISDYX+qOvDAHFKPUvShJ6Rr1cDSinnkQvwaAsUk4dsRGk3y3Bng92sG+uzlExc&#10;SvbRR3nHpnB/7QDpT4426aemET07K23wvaC2jazdeVpCl9wT1IVpijFUonEl53RohnLdVrohrp1H&#10;Y7/zSTDc2WA3VQ6b8Z2eglP4qr9o5oiWqO+xEPrsK1FUN1qWwm7kZjbXsQ59/6nT3fktl6yzjprV&#10;EOQUh1KWtQXIPbpfxcLQYhyHMozo02W4s8Fu6mc/zINEj5XFTLJu1fEG6oq45aoUEZq2XJG8l4o4&#10;7cJKdHmG7ODWqW++2BhRIyTv8uoNxJw2N8TDvbk7Ws5uzYH53hCpI8T/RBnubLCbWjcba29RT+3N&#10;kUauRDCns+orkeXGWlxwA18MTQliz5EMMbNMqKzeMYSwuuZnOr0uLKJjIMzNUt9yVo9FBC9xQChF&#10;c6KCo4e76OZIrWnpbRsmTCYcpoW6kE2PztyyAbKBuTJpoXkcA1gKNnjK0KgYqj3LNrhFhjsb7Kba&#10;ZhBL7IPj7Mc9ozEFunDng06haJwXc6biqFvUYreod/ScMCQWtdqSRf/xWMn0mxNSocuotb5h6oNh&#10;ilnCoZJ1QxblHz1MF4kQX+gCoB5inZXVgBBHxUEKYoI1wVrOAOnye30wH9FHG9Lpo/f+VhnubLCb&#10;qvrQjnyzcY6sfXS/FtezJiPbsg/Hphjl4MXx1mAGVGP6kIaEp5hDiTybm+E5Ph1AZbRN3zIPjMhl&#10;lTyLPKuDmK5yeWvX9KYpXyWGDy/qeBOahGynNyLaay0K+k1y5msYkNhZaDRf6dv5jQcvznjnBrt5&#10;uBJloX6/LSZQiI22CSiokZOE+iYcTouhLlhWSq+tRilVg7XYlJsjxGhz2USAnWjRtvU6uA02vfhn&#10;I5Le1SGhBNvLheLN9V5OFBpEHlJ5SzwZc48R54WQjBGh1OjnLznKKkpIfE3qSoqlK1Hc36+D22C4&#10;s8Fu6kbaY01puKYrk02ddCEL1TaPA6bOLA3X2CybAmoxsqGEwJXk2VHrA/laT3l4rEISYqJxYsR6&#10;HdwGtUwP90Q9jI9oKg8XRcJ4xDG3+LBzb9nh7oCJoC20rrWFiLqYoAbtfqEYa0WkZpSnJogp1Sre&#10;ukZ2W7/n4DYY7mywm/r4DpeYJu1icUjosQK5RK5sjZo0VhtcoMT4aBdBmmW5R4w6p9diO2ivmCTL&#10;SnJj3ZYGSgyi0ZbtR9/iv8JgF+sMWOhVQB7NimlIoeiaGo4SYlgxJ9ZWAXQpUPoptoQbxB2Ko13u&#10;MYv+JXNy54NLx2eLvFsjJUlkhPg3xHBng928584620O/JbP526ObdT6s5ixXIE4mG/QpQV3aOsd/&#10;Sha50c+jenXkfaRJLIvahju7LerWbXR35tKrf3J/5M7iC5rj7ERlVQmRNRFrORY9PlMHKVFGYiUP&#10;MLuBeIby2aptklFhC6URH1OGborhzga7+aA767gYzW3tOeuISBSaidC8q4K01DVy0Jh+JuKo9ilD&#10;UYTmrjgNz2oAySYB6XpZ45zopqi2cWfiT79x4V7a2VX16UEZ2ckSibQoCxJUNAxD4nhANBXVfCOC&#10;FS8UYb6UeLh5zIv14cxuieHOBrupup3m49kS5OfG1SjVOI/4XDWIcvMtDktqFIkLKr36EVTzYFFT&#10;7yi+MMtFcuZ0EVR6UYBk1+y39vsPXoCq87lA3vOd7uKfEZYLVaf3vrA7HHG4++yOD0kQu/RmkYzc&#10;RB4uf6541egSWRreohFSx57oZhjubLAbuVbFjj/657+2/mCyqSwA1qvN7cHn2+eJGwdbUDM0KwS8&#10;KaFXISyA1jsWj9exk1FmZWpwtIIqzNowiUrMTimFUgo6aSgzV6dNhh0NmxqneuJeF2afkVb47P4z&#10;ju0YHXfmsECbZ9psMDcO9QjNaHPL6d7h0lUrQsmdxLmSlKye6Nkqd2cqJdu7ujfx9fmLwnI4csLW&#10;Gb/9PVftKsGyvta2sjWCoNCechPIEa0VoUh0NovI8yH+d0WZws12l9rLdc9Gomsf21P9cOpgKaMc&#10;0aAgfV6bxZ5uxlicNS+IxiHpF7/728OXfg2GOxvs5npXovLESiTnSgEAM/lwP5zFwWYMJpU1+nMR&#10;LIorcVGkCK4a1ZqlREXB4GtxtUbUu1BWo9j2w2XTQNrZk/1wYgW3VP23OMNENCtOJCRtRDFRvIBU&#10;wRclSjAHX4fhzga7udrobHA7jJVosJur3RP94l/92IEH5xbnED9VbbMzt1cYrNI1+TXLMqfaLXlG&#10;ovzyv/vvI3x/Ya7WiKzPUJN+gBZt2uKRPmnemGT6cD+cgKuQNodtVEgGL8twZ4PdXO1KtG2qhF5N&#10;ENeehnj31bu1wZJHqREPSVqsxVE/jLrt1+JmVqJeC+5i2HrbN7c3/XBioBuF/7WpYFjRa3AzRjS4&#10;Xq7WnbUn6pOUVLSlnYUm5CxYus4RESLjLHounhMZStmvxNUa0VOHoFEz186GpNkPl15qW9KARs5N&#10;M18GoCM6exWGOxvs5mpXovWcaIOnzXe3Jr2bJJXdVrfWi9SyZrvkUtVGePYqXK0RPZnTW0+vw62h&#10;eWLdjeORW9MsDzlLZg0jeg2GOxvs5mpXom1T5YO2psdozq0VHrg1XQ8nWYvZRlft63C1RiRbd+b+&#10;8L6NELt7H0jjq6Jt10EqlDRGXwvaBi/PcGeD3VztSnSQzdQhOefN4irRHtNSQLR37G6uuGIUmtQY&#10;BKhK0av9dW+aq/1XfbB7WVu647pVTdbtY92QHn1pb8Bdhj97FYY7G+zmalci39r3o6DKSBeWbT+a&#10;4yL6NAnPwjX3BiXOkkxCye0P/9lv+tt3J96e7nl3f6LWSp2ONJx5bpyWmb//739/hHFfg6s1Inv0&#10;NnajSWFbjJyjliOIN+NGgHPJiKFITdm/1nBvFDXuDsqxvkFVUa24O02VUxn283UZ7mywm6tdifyR&#10;fWdt4po9g407I2qpfS37cEyg6ZIHjGUVE3UapQrVsst2rYh0qIW7sRB9ba7WiLbubOvKTDQ/P0v+&#10;5Qi21Zf1RtiGUTTHYzXDaTGwRgulKEUkukCaoU5OmHT++J/+qttsTHoXOpIWM0uAnEEC0rJ9e4nH&#10;fBFscUBRl1VxY7aGWXs0tyTnpajj3lCVUBopXanDKaVgVTnVAseKiHA6nfjqF1/y9u1baPEDKcIP&#10;f/ADTqcT92/fMc8zRZS7uzvu7u6Ypom7N/U9tQ+xPMAlpxtslEY2+vjxc/r5cSP+4PrVZbizwQtw&#10;tSuRb0Ky/JU31AAADftJREFUnkXrgqOhmdPFRCUPFlPQga6Bbbi3cHeSY/iyMX+SwqEo3gyxGV9a&#10;TFXSHCOxNNpiHGqo5pqHSDvkrBOLPjZxZbaG5n2QOkiuNAtReC+Sv8u52kDzHjVQnVA3WCwmMGG5&#10;GjVEDa+Gz0ZRZXL4nAPHqY/ADMoMb6xyLG8wOUbKxwvTohQM7B7J6PRc4cDD1UckhhrCGg2757Qo&#10;EWJymaeyb1xVofnjjcdg8A0YvfiD3VytO/v5v/6NR23UfayD5KYw1dKcvO889iGev3B/+gVaoIpS&#10;RPni3/7u9y72+sNf+3VflgUVWV2ULW39d/uLf/DTV/+dhzsb7OZqV6I1xl+PoLN2ujfXIzG0z3Ie&#10;m1uE43nmIwKf1TeIxEa1fE//XhbPjTisdVeq+kDY4rW5XiPqdfpZTxYBV0YHLdQ7bXHMBXVbldL6&#10;waFivLm7iwgtz2++j8zmHOqURXlZ4SkMIxp8PH/1J7/zne/zrtaIfNmMgojUfLixVbRB8Tk0ma0L&#10;g7ZeJhsb7GYL3uKkuDm8Pxdg8BJcrRGRQudC92K+RmAxyK/BbDmMj0dGFob39mfvoBnLsnAy44vv&#10;8vf5HvP93CgMvlWudyVaNh2w6c7c+thQDyFqA7HNQL9cicQdNeX0i3t8dhZrnGz5rn6T7z1Xa0Te&#10;zpGFe5R6iJ01q8XtnD7ynp3KEwFX1BRpheKKYJiX97/J4EUY7mywm+tdiVIGJnMfGYVFJlncMXeK&#10;aGaV+ziGXihruCjTNCEFxCtm4+/ltbheI6oRkHuGZw8kiIn7TqcZAJUoR9Aq4DFZSE04/vIb7L5x&#10;vzTURoD/Wow/z8FurnYlamneoXqWG+peIuuRGzMhcmIOoHHqvznyd7fQsi5KGV0cr8bVGhEtQvLQ&#10;YZSYGJQuTTNSqylHLJk3U871wWIKC3iLkhHVEZ29FsOdDXZztSuRm21uR8eBWMjsYaCmucpITK/2&#10;9G85C1Uc5nujLR7zzYY7ezWu1oh6SwyQ+noaObHW64ZAl2h3kZbG03pxedQatXdOW5zZYdGFH31n&#10;v8z3m+HOBru53pXIzs120WBn0LK+2iSitZMhLW8v4fa8ZW2WCXZqkfS3MZLhNbnalUhafKgJshAf&#10;zZEF6iLoDNw7zGD34Cewe8PuF+zdwnJ/oiIozlSEw6T879/48WhteQWu1ogGt8PVurNi52nUkmPL&#10;xSISk1YoJtEaY46a4IuFS1ssm/EbeqdUHC9GPUzI3Tgreg2u1ohqi1yXmaWIgmGzsSwNWkNb1Ax1&#10;wYUo0jdicQ2vVSdhOhTK8YAejtikvP0nf9/feePejf/9//6QloNjLBVoPTtK1CP/ZrMxzzOn+zj8&#10;bK0XwEdL8pu7z0PQwXtpbtyvWqHA3OaYDrAAYlQv1Koc6xEK/PznX+IVRCtWnAVh9pnTYpgtVAri&#10;lglpQ6SgSrw+IOJM05GU/nrv+k9//yej72xw/VztSjT/PP7yIwcmeDPIVUnMaCZY9pqVTHvgHrM+&#10;RDB1vjx9RXGh6kItDdeKl5DiKxh/9kefr2KgfSXqFQPFFP/K8eLMRZhLuMK2GOdZskpRDeW2pqGN&#10;pCVXogKqnDzU2rwYmFJVqVKYusKtlpCiEMUQFnFmrxy00US4K9MaqXa2ou4iwqF8t2/j1RrR/c/O&#10;5ay9/GNVjbWz3rB6DAkWoJRUvXBFpfB2/pJaCm2JalsthhXN3izn8+MUOjuwlt722qXaBHWhzM5S&#10;lXaI57WlaxUpuKR7E1w1lEKkIJTVnX2VwlqOoRon6SpKFUVcqGWK03QVWircLkVYVGlm3B2P7/WP&#10;Pe4pO9Tvdq833NlgN1e7ErW3Z/vuujq+URgDYtKQSAzIUwUVRDX1fSr13RGdBKkFVELKyL2vPdi8&#10;gNj5L9vOPW5qyufTkSLQSlmV0qyBpbAErnzxn//rq21c/+Nf+1Wv9JVzo9dkhqUgkrtTLwwD/C+/&#10;9rd9Eed0OvEPf/p7r/KzXq0RleUA5D+eeqi8SsjrqQguhmgNAxKn1KwZKhpuQ4S7wxdhdEUxFUyj&#10;Fqn3QsY3IBO6RMt2GpLYjJcUUC+6UV2PLhNvmtHgKyLGvNyjhBzfakhudFUtN8Pah23DBYrUhxMK&#10;Xpjhzga7udqVqFqsRGjky/ow4BChbCAawpnFoTiu0CpIMdA4K6r183BVUdmGectqkXBf01Qi+18c&#10;XTfquWkvwtvlKySrJ63PF1FhIRoEllcu/v97P/2J/Ie/8Je8amGaphAH1fe/p9nlFdFLNjW8Eldr&#10;RLT80SxKXONNC7/jxXAxaq24Nfq0mCihNcQFoVApuCkmFmG4RBQkGc15/9LUV1Rr4dYs5IzvfcGr&#10;UaXi6Q7EYDHFXVjk/RGjL819VniqF4pWpCilKLT83hb7wIuYp7zu6zDc2WA317sSZduzicdqJIar&#10;4QreDJOFWguI4xbF/KZZ1C9x5N98jmI2QvhJC3iNaE1EON3fh2KrGc1BrWWpSaOp4XqIlEsp1C7A&#10;jlAcFtq3MyK9GUpEYEU0BNzZjG/vetYbDW9IUd3+T9kWplfcWF+tEekhl/HNGE+Xc0jlUuDtHKLD&#10;qYIl+Zx+Bm0ar1EcDIsIbVLm6njRVFATJsJNWTZjm0iciM9v0PuI5BZL9+ENVeWuVPRbOOT7zCc+&#10;14mqFQyW00xzW/c4VZSaqnFx2AleFC9K6/8uJvmH9TpcrRENzvzG//mf33jJ+0+//uuvXkN1vUYk&#10;p/fv8qdu93kffVWIa4jNxm21EEX/C7/3zdRj/+Bv/Ni75mMRRVVQE2iv/v5wrPs6d+/nE1Oz19xX&#10;f5831opLflB3heN/5fd+S96eZt6eZuYWru60NN7Nry9Xc3hzt+vr/8Hv/UR+86c/FTm9nsF/j41o&#10;8G1xve5sJz1PFrENmO/7e/nydJ+3jjGID8fs9c+J5PAyb5G0T3Bj/RLR85zyxYJk5PXN+UVWNkqZ&#10;+KwoxaPK8bW595cx1Npez+kMdzbYzdWuRHsxwGwBKYBmPu2b8+USK9GxGZPH+Cn/FiT8fn56P0r9&#10;JjyVc3sprtaI9rozF6P5Amoo9b2J1l+Xd+m63ppxh1ClxtyvV+bnX335Iq8j9fXe6uHOBru5eiPq&#10;uaCvewUwn3GifVZ03wZ1xsjmnygnEQV9/YX8q5QU3IvVT9GdZe+8u7O4YRYVjSIKJbssouFrDecX&#10;N1qL+xaM47HgxZnEmA77/hGnu+P6c923hSJQXruykTDel+D0inm+q1+JBtfP1a5Ea7LHo6CqC52f&#10;Bc+dpT0eFR61yNPhwKE6WhuujUkqpe7bWa+qIgpSMn/2LfwNvlRi5Rf+Mm7xKa7WiNY3TcJt+bZe&#10;Jmd6LR5dD71Mo2hhmirT3THcl9yDLBxkokz7flX3bKPOFmUt+qolp532TOnrx/Kz+/vnn/QNGe5s&#10;sJurXYl6BV8vQo9582fhKyBqrN2peQZSyrmgXVJEvWjMe9+7aliuRDTFfGZx0Nesr+jf94VWu5+f&#10;3r3I6zzF1RqRlOyukL498v7/nhCjTlNUJ266IMyMuS2c5pna25drQVJ1/5v/QEv/wQDDvfFCnuby&#10;t30hQ33NspVPyp0t/+jvDqW0V0C+rWGzg+8vV+vO/vTv/KYDawi/LMuDfZGIUGtNGZezK1uWhXme&#10;8dPC59MRaQ1xIjp7c+A0CX+qJ770hT99+yWLG28OR374wx9iYvzJL37Gz+7fonKg2h3SnOLOXe7R&#10;vjhU3tRKMQNb+Ou/9boiUv/mR7/i//KP/3D39/i3v/TL/i/+5P99Wr34VnJDLba2BPXDW3FFENp8&#10;FmPoBmbEmVFJ4/JmLLawLI6coHkMCik0fiBHZp/5TCe+KIcoz55mqoGhaBOKFIrA53lE8Nlx4lgU&#10;WYxlef2N9fRCO47DK+5crtaI/JDTqM1oNMwcw3JsZ8jaLctClYIUZdIKxTGxyHCZYRgygdZCc2OZ&#10;71kWp+AcpXHUipRKXUD/9EukKD/SiV86xJz5hlEnJeSDYgUs84yf4pDzhTISF/lzd5+9yOuU+fWq&#10;MD+pjfXgdbjajfUf/eO/FdmN1mgnsNOC3wOLIqahKDuH5IwUhRLqZ00tRlTRKG6oQ+vtjN31rWp5&#10;kp2xeUSQxwpG6hV5oyAhtJkFSUJ3n30aZOFkzrsZ3s3GV/fGV6eFd0vjhGETlKJ8phOflYk7rVQt&#10;qzLaz+6/4p0tfLmcuF/mOPcqhUOduJPCL5U7ailILaGghvF2PnF6FyfQbZ45lok3b97w5nikufPl&#10;/Vt+fnrH4oaKMJ2MY6m8qQeO04GpVkp28vb3vy+qLSd/batpdTEKgqkwq3Oyxrtl5l2bmdtyve6s&#10;prydL/FmqnuM+Ojty2aUEi3TWiSMSJ0mvopQ+Rw5N02RLCU25JaiUc0tjDCFsUx4cKCpIXSEykMj&#10;WlVKcBYXCkoR4aBwqPA5zlw9jOggUIQ3FI5SOKBh2OY0AS13nIrx+XRk3uQAqyqTCT/UA8UFd2Ux&#10;WBCOcqBlaYfpkWOpVArTIjQRpnLH3V1l9tgn6iEOXCcUFd0Ifclm9OmHcZVosXOnNiiuHPXAD2XC&#10;i1+vEZVyfjO9CKaGq0PVGGOuSvUU2azkSqSInpXM5nlJyd5UAlGNf7TMy4nbw/vxdaMOedAnEmJs&#10;XVoGR9zWTHD1aAJQKZSiTK6cFMxgFmc5xtcfUCYXDg2cCARmnFoO3KtzwGjT+Xurw2Twhpqraawc&#10;Kk5VgSl78t2ZSg2JHCNKVMrEJDWMmPhjcHe0+ZMiopeMyCV/VQkBMCAmFWihiK5/nIPBLoYRDXbz&#10;/wGvqfa5pZOMVwAAAABJRU5ErkJgglBLAwQKAAAAAAAAACEAmfd5gQUEAAAFBAAAFgAAAGRycy9t&#10;ZWRpYS9pbWFnZTEwMS5wbmeJUE5HDQoaCgAAAA1JSERSAAAAEQAAABAIAwAAAMfvZG0AAAJzUExU&#10;RbsWHMscI9MfJtkfJtweJdoeJdceJdYfJtggJtkgJtofJt0fJuomJeUmJd4kJq0UGr0cIcseJdAd&#10;JM4cI8scIssdI8weJNEeJdUfJuAeI9ggI9EeJOApJaIUGLUaH78cIrwaILUYHa8YHLIYHboaH8Qd&#10;I84fJdIfJs4eJcgcI8gaIMEaIMMdItkkI5wTF6oYHK4ZHaYVGpwRFpcRFZkRFaIVGbMaH8QeJMce&#10;JL0cIq8YHagUGLQYHcwbIpgTFaMXGqEWGpcSFZMQE5MRFJEQE5USFacXHLocIrsdIq0ZHZsSF5QP&#10;E54RFrQXHJYSFqAWGZsUGJIRFZQSFZYTF5IRFJERFKAWGrAbIK4aH54VGJAQEpEPE6QUGc4dJJQS&#10;Fp4WGZoVGJARFJISFY4QFI4QE5oVGaQYHZ4WGowPEZgSFtAfJZQTFqAXG5MSFo0RE4sQE44RFJcU&#10;GJoWGYkOEbgcIcofJdEgJqUZHKkaHp8XGpUUFpISFpITFpYUGJgVGJMTFokPEogPEpUUF6oaHr4e&#10;JMkgJs4gJpUTFqkZHrQdIbEcIaUZHaQZHaEYHJkVGYwQE4cOEY0RFJ0WGq0bILkeI8EeJMceJZYU&#10;FqsaH7oeI74fJLofJLceI7IcIYkPEaYZHagZHa0aHrYbIKwaH7wfJMIgJsEgJr0gJbEcIp4XG40Q&#10;FJcTFqEVGZcUF60bH70fJJgUGJsWGZAQE5QRFbAcIb8gJb4fJbAbIZwVGYsPE5gUF6MYHJMQFKEX&#10;G7YdIsAgJcAgJpESFaUYHK0aIKQYHI8SFJYTFrsfJMEhJrwgJK4bIJoUGY0QE50WGZUTF5ERFZIQ&#10;FG38u0YAAAABYktHRACIBR1IAAAACXBIWXMAAA7EAAAOxAGVKw4bAAABK0lEQVQYlQEgAd/+AAAB&#10;AgMEBQYHCAkICgsMDQkOAA8QERITFBUWFxgYGAYZGhscAB0eHyAhIiMkJSYnKCkqKywtAC4vMDEy&#10;MzQ1Njc4OTo7Ozw9AD4/QEFCQ0RFRkdISUpLTE0UAE5PUFFSU1RVVldYWVpbXCBdAF5fYGFhYmNk&#10;ZWZnVWhpOiVqAGtsZ21ubm9wcXJic2RAdHV2AGt3eHl6e3x9fn+AgYKDhIWGAIeIiYp4i4yNjo+Q&#10;kZKTlJWWAJeYmZqbnJ2La56Af3mfoKGiAHqjpKWmp6ipqpBwcWVxa6usAK2ur6WmmXiHgG6wsWtj&#10;Y7KzAGC0taW2t7iPubq7eWJjUl68AL2+v8C+u8GAf8LDxG3FU8ZDAIPHyMnKy2/MzVe+iM5wz8/Q&#10;uXpu2cvA4fsAAAAASUVORK5CYIJQSwMECgAAAAAAAAAhAKPXi4twAwAAcAMAABYAAABkcnMvbWVk&#10;aWEvaW1hZ2UxMDIucG5niVBORw0KGgoAAAANSUhEUgAAABgAAAAVCAIAAADTi7lxAAAABmJLR0QA&#10;/wD/AP+gvaeTAAAACXBIWXMAAA7EAAAOxAGVKw4bAAADEElEQVQ4ja3TzY1cVxCDUZJV93XPCHYC&#10;DsL5R2TA9kIYadTv/hTLC8GAA/AJ4AM35J+//Q6AbdAkSUOk6rg0mFfoEQwcdHkf4/l8r8M+OCg8&#10;Gr+c/tV8c2Zm2WhWt+GG2bB9fFQMO8uBMG3D6O1241TP2scT4XxDPiKpaPSumn1W1WFZbmHXApDQ&#10;wxkRQQRp4IVtY0//WD9u3ALev+T7+1uurlX12uvzzFftxXPkko9Pq1NIxVO6ModExeu13Dzr3Ove&#10;MfOZqBEdOcuvcz73/livb7Vu1glUdKG6inaCD/ItxjMGM77vc8AuVJ8mHlA6sJG7veHb5y6/ak/1&#10;FgtQxra9zfIFzOwvgwF9vdcBo5lXXteFuF6r58dMXqkuRSAUGIqKIabyMbj39HTP3QjEzRjKozjV&#10;DV45rscbQ5+f8/72mZEZ3rHjSi1kp64Mpx7XczJpLHcbPbLH1SOxH2gTnXld17Pgdb8+vr3yXq+G&#10;rxFXxTgbuyNjjGdonHXX510+13jGuA447/nt4/OK6/l8JHXWmfOstb2Y6EPgEt5GonLDUkardw9j&#10;WNUhiYwmimoKgGAAbEQjakSdDG+GmBTzEe9lW4GIz73HcaAvMRVJHTbQ+BdhodkMK5wZdQIRIx9X&#10;VnPDGzigX9t2AFCMkBTuotuAadPN/jkKEFv5ZBHNBpWRAcDd2149jd3qCOUIBX16wU2XZNV/cmoy&#10;39CnTxvtBgmi2qtr4kweJDSUqQh5U40mTJdguekmDTSUD5H2fXaxPDgT075RN/aSS1Di59cSQJfp&#10;HSii6JLLYcGEOh+HeVrLnMZq3tANTeqIphhJBpkm0WqqoUaaamSRBkrOP2YBAQ4rtvP7XX/vH1/3&#10;/OvjFRFfrnfhjbhsHZYTuCdb7ex6li+C0M1g3jG6GxAQu3X7vA7ubeiiIjCEUA8A6gxWUA35cK8W&#10;u+iqqqq8o+Fum41Zddeee805RWYzoQf0bAFwa7dS2kBVrbW628Le+5yTRZgtoLpOYdf5STlEBRjU&#10;oLp7QAmSBNr2OQeAhXOObeF/8g/+PogepyeyiwAAAABJRU5ErkJgglBLAwQKAAAAAAAAACEAMUsd&#10;67QCAAC0AgAAFgAAAGRycy9tZWRpYS9pbWFnZTEwMy5wbmeJUE5HDQoaCgAAAA1JSERSAAAAFwAA&#10;ABEIAgAAALkRoOoAAAAGYktHRAD/AP8A/6C9p5MAAAAJcEhZcwAADsQAAA7EAZUrDhsAAAJUSURB&#10;VDiNPZJBjlxXDANJSq97nGyyCZAD5P5nM2LY0/2/RGYxgIkCL1BF//NvRJAuurFFV7Zz/vx2YwZO&#10;q4r9OChBu+e1GJLnnHMOgPu+e+IsXGS0puFl7gFnLszA3qir4OrWCUwDQKRIAWCjrwSik2Rtmpn1&#10;gtgZ7uW9sRm0z/nwIU8TDoDQoUli03tkIoSBCEsuuDHBAVeanbGvxTc3oUIbS2esWqGEoN8tAKYD&#10;mFlk6YXJpCUK2t0gvmCxT7QuzwokyBCu/uUJEcd0kqGNLO17uprdoNe+M97BVKi5ZmakPSdVBaC/&#10;3+8ASYK1vVgnVqb5rI/TGuSdvea64Dvu9/21L03dTbL/mzvZJLbhBLtxaD5PruYzNzDOaxfJTZL7&#10;vq65NvRj3I8RqufRr8/r9XrR+3w8zimZ1+7n65XDPGor9+4YQda+Yws5tcnbw3uK3S/PLeY0hgPK&#10;6OrTOqe7H2Ala9BISKhu2yAawCMAgAX614wEPQ5Ejyc+Oh8fz+4+/aAq692swRLEGaOquyUBsD0z&#10;/d55Ph5PdcDdK2HV+Xh8o1TVABPYTkgAkW1VSfqdPwCtlBJOsYskgKK6GwkcOnCSrycS2EoK+I2S&#10;7nPUR1LUUNMGSHPeF0ixktDMl0W7DDk1pqxg1r3pfj6qGiEwkgTQ2Xtevz6fYvdDQpGkHHhWQe2K&#10;AwSBvLXbz0PB2K+UCeki2/68h/fKAEUUcCdJAoCODc06Ygyz//7rD7J+/Xx9f/+8cqGfi/nx4zNO&#10;7dbYX0ECEtXVpXvG9qN67/n8+VOq/wFv7SBZXD8OxgAAAABJRU5ErkJgglBLAwQKAAAAAAAAACEA&#10;pxdMW1sBAABbAQAAFgAAAGRycy9tZWRpYS9pbWFnZTEwNC5wbmeJUE5HDQoaCgAAAA1JSERSAAAA&#10;CQAAABAIAgAAAEsqwhQAAAAGYktHRAD/AP8A/6C9p5MAAAAJcEhZcwAADsQAAA7EAZUrDhsAAAD7&#10;SURBVBiVBcFLchRBEETBF1HZ1WLEZ4FxAy10/1ux0QIzTHRPVQbu+nh/w7DphUILBwJQn46IoE2D&#10;YEQOHepjLcNodbOIYVrT3p36/e8eaNo7ubplfct4dVan/txP48cYDX97YRg4rKTWM3JvDMrOVi72&#10;hXdSLGlgNKTa3tlPcqVDSsDG0hye0rV53v3Zu5UChIY40IEHuruzCKkYjEslHVit3rl6A0UFy8WQ&#10;DrmiwNrtqPpgDurwIe2mLEQbbUqnzqov0y8yzbQHcrBUX8/64XoMT7HFeYyjx91dj1G/PL/br60D&#10;9dLLU2d8xUb1MzVbM4xWteZybVl48x8d6o4+oms/dQAAAABJRU5ErkJgglBLAwQKAAAAAAAAACEA&#10;2glTdpUBAACVAQAAFgAAAGRycy9tZWRpYS9pbWFnZTEwNS5wbmeJUE5HDQoaCgAAAA1JSERSAAAA&#10;CwAAABQIAgAAANROUD8AAAAGYktHRAD/AP8A/6C9p5MAAAAJcEhZcwAADsQAAA7EAZUrDhsAAAE1&#10;SURBVCiRTZBLclRRDEOPbPfrFKSKPTBg/8tixITOh36+FoPbgXhoWZIl/fzxHUmjGjAeEBIAA6aO&#10;DIMHgWdDZk/CEAgGDV6Aje0HW4AohAISjAMZbYkAISguorFNYSAwyNiQAIUgUGLoxelZIgeh7Vbr&#10;dBhMm1fPba37+GIdqT6541p3IpBY5t3zq/tlraeIr1SPb9M15+Mp222/rfXS7cgLca557S7bQja2&#10;PHgxpx1gM0wT3tk+lcjshrSTF8aL3RsNDQOgIZCGsDGb5M3ms6pVGqQPcT6whABDOv5vJcQukPCk&#10;J6Cox0UQQYbS8Ie7/cZ0uHH9s5S5SEdkXvv8wk09MOMyYCHHcKBn5XvV7+u0jLlObhczJFxH38jx&#10;5XJf5+FATxG1Q2Ewh/Qckapn51qmdKC/XQ3U8o6bes4AAAAASUVORK5CYIJQSwMECgAAAAAAAAAh&#10;AOXGyXNrIQAAayEAABYAAABkcnMvbWVkaWEvaW1hZ2UxMDYucG5niVBORw0KGgoAAAANSUhEUgAA&#10;AGMAAACuCAYAAAAiTbP/AAAABmJLR0QA/wD/AP+gvaeTAAAACXBIWXMAAA7EAAAOxAGVKw4bAAAg&#10;AElEQVR4nO2dSZMkyXXff++5R2RmVfXe09MzPSumQWAGMAIGAhDFRZSMpqsOuupK00k66QvoO+gk&#10;k+msg2QyE2lGykCjZJRgJISNi8FAYrAS22Bm0DPTS1VlRri/p4N7REZWV3dXzxR6ls5/mVvkUpkR&#10;6S/c3/6e3P7EC06Fu5dh5TEo7o5lrf9Rjy7DR0ghc6CHtKpcSAuWBF7NK878zhf51L/5A3jl49DM&#10;sdCCN2RRkgQAxBXBCAaIISIbA1mf51eJjIOWc43nZ31ux+/1UfCII1h9qoCagxhWp0td4LDn+//h&#10;P/Ot//LfuLJ/C7/zOv1ez/lPPsNn/t2/Zf//fRMdf/j0Qu7z2tERRFjElqiRZrHD28tDFpcu8qnf&#10;/AJcfQLayOR3IQ7q5Sj3+Y2PGuXmexefE7B65K57RwuRBFDlxZc/yfmrT3Bz/w7NbMFMG7i94vDP&#10;/pKffv3v1sR414NAIxF1JUfhZl5x5pmn4HOfhYtn66yXSxOHYJUY02sWO/orHinGHWE66t+DYeSB&#10;ILBxh5XXlJUl6JboK5/guZc/gc8aZosdggcO37jJ1/7oT7n5vZ+gDNvBdOjJh4ognWPJud332Jkd&#10;Ln38RXjhGZg1eM6YKLiMdBkIory/RBhwLDEmRLkfBiLc678MMA1lvi6d58nrHyOc2SMBc2loDzPy&#10;5j6LAyMO29HxWG9V0+eb+w54FpDIzb7n3PPPcu7XX4bdGXhmKRC13Pxar1gxMGVgRc4xK/wRokz6&#10;vXH/OdokRFkYNr5efluA+Ry8Z+faVZqL57n9D+/w5GLGThPYa4Tbt24X3uICqDA8Hl8TKV84vDac&#10;YPo/LkSJhNhw250rn/wEfOYVkASW8CaQ5e4rLyzPxgt/PzHwi6OrYvreg3CvXzEy9xjLXfncNc4/&#10;+wzvdD1CQxNaAkpOtuYZJuUOcC3Pvd4N0+cb7+uab8Qwg3bOflDOPH8Nnn8WPLHEITY4usngPkCM&#10;e8Bxk/6uCSEAOkpkuQ6CwlNPce65a9wRZ2lG3xt9zly4dJHYWy4fMMNyxtwRFzQGYmiIMdAvrWxH&#10;LoiWJaFSTiUEloc9q3nD/OoT6Gc+BZ7h3Fly36EaEAlIbgBl2JtEIYRy3bGKuu8ZU743xQMmVVWn&#10;0vrGyhjev+/nh9Mfd0mUrcuF8oPnkac+/QrnX3iOWz9/nejQY7DqyjY+nnYQaavM7VIvrJ5lfF4v&#10;2NzJbvSi3EoZO7MLZ3ehkcIkQsTLHji5sntc9XvBMHHu6/EQUNX7jgdh+EmKF55Rt3B1CJR7s54I&#10;FgsWn/w1Ll9/iZvu7GNkKedQEzAp29F0mEAyI5mR8TK8jOQ2jt7h0J2buWf25GW4eAGC0GejiTM8&#10;F6Vn4DmbxDhFfvEu9QR4b8RQQHAClXkfEdPFYSfCaunl1waF6y/w7Od+neW85Q5UYigbZzqq8Lk7&#10;Oefx/WH5mhk5Z3LOJMsscZYxcvb55+D8HqiwykaUBnK9OFdcFJ+saZO7L/7dYNxWjhsnwIN0qQch&#10;UAgiGPh6pxGHMOhWVomhDk3k6V9/hfbqZQ4UTKQqwxNpSoIiQUFk3IKSFT5i7hjlteH1ZJlVTiyB&#10;eP4sT1x/ERYLTIUkgiKoK1IpkKUMV8NPUdHbkIDeJUHeLcYJP6JsuFR9t3LveSgq3Z3VCqLA9Re4&#10;8snr7ItjAuqTlTHcBao63g3DCpj+YDMbR86ZzpylOOeevsre9RdBjJ7hjlJiVfaGCxyJf/QXvQfc&#10;JZI+JDHuq/Q96PNia9PO5Heuvxw4KBuAA81iByJw+QIv/cZnac+fwysZHrhNma3v4KMEGbapXoRL&#10;167Bs89CSpgoQYv01BBGZc8oK8NGgpzO6jhOT9hg6g/A9AY7btwP4300EmPy/9PVkiurlEBvBkF4&#10;4ouf5/pnPo0JZBFUXBAX6qYComQtIyEkpOz1UlgVCObrsVK43Qjx8nnY3cNSJhg0hDIRoTCnAQrg&#10;WgiClmsdbyV9V0dHMffx+8bjCb/XrBIkH38cGd2xR6WYuW3kfxtGUAFm5Zg6R4DDri+/+YWP8czn&#10;f4N35sp+68RIWy7IIbvTeWaZMl1K9F3GcgbJzNsZ4nB4cIfswmJ3B1VhSaa7ep4rv/tFSBmVGa1F&#10;PCsIrNxpolL+BHEfRJDCwFG63lEp4pZovTG0GCHL+tb7HhttT/B/3PMYm1jvaD32eL/FIRgquiGI&#10;iNuaEFrP1QgzFcBo2l3oe5CeC//yX/BPdcX/+o//iVhnBKlbh6E4ThYliwEBl4Cb4MkQAqqCIfQ5&#10;s++JcOUi7M6LflK5tIiPRkdHR9M5FM5mvvkDHB0110d+5EFHu8/794LVjWQgzKCsgbjgEsgR4qzh&#10;zD/7La797deJUvfUYncvziSR4U4OiBhRFM+ZlDLiQggN7sKqzyy94+oz12Bvp3pWyhmzG6EKBHdh&#10;8OVMxMDHFqrw1BN87He/QBylhbJ5lx3EIVTJ2Ss3sWRYqnuiSBFxc6YX49qLz8PeonwwVjHW7Ph7&#10;ZzL7WrXV999U+D5CgMPbXPzi51DPRV336rIqDL2siiCRQEBd8Wy4+2jHSSlhLsT5jCvPXYNFW74o&#10;KEQtrszhfD4umPWwyfExRlKha2fw/LPoIAqKlaM6BJGiyCAEieCOe7Xra8DM6JOhTWT33FnilUtF&#10;kbG+rIygG2LwsZgQRB/jvcpEac6cg+zoIJW5g1RDlZiiHsrqGPYRV1QiQmCVjVU2tGnZu3ixGAfF&#10;yJYKMWLxbG2YU47K49PxmMNNuXXrEHUX3IV8l1o8uEYVrxIXGrAg9A69G95Gmr0dmDckMVbk6o6d&#10;cAvze8sdlRgfpMCERw5X1CM7i3NEq0RI5uRsZHFSDdURA8wRVZI5QZUsws7Zs9x46w365QG/91u/&#10;BefPIbPIbDHHcsKtYzabgRnzpiXnPDGEUc0UVEXJ0bbFqxlmGpUyXu+v2L70INzPcitQjaH3YX6q&#10;x5poQghEdUhGlBkx1dsyu5PFyS64eJGkpIi5RnG/Doa+HKAXx1XpAzQKSasuJ2uHyuDclvqiD3aq&#10;gV/Ir8K58SGDa9XknditPUskintw0Dm0qMT0biSEEJQchB6hD4U3eNOAFm16dLJ4nWJn9GOMapNM&#10;dK2pyeBxhlajal+Xl0ll5DJoG8XpIQLeF2+pV6/pSp1eoZk16O68mGcqnx8C1KhKnXg5mQCmMoq5&#10;cu/Ir8cKJqBSPCKxq6Kn1+2kzFG5ZTUo6kqSRJZiMOzc6UWwpiHu7RIvXFi7GSfhOFMpadimQEai&#10;BWHwLg0WmccWpmUeYj8Yteod7DrENBQrrtV/zhTnUoeRcGgji3Nn4PKl488wFV1FyuoZ4rCovFu3&#10;K2Nw7IEQ8+gQKS+IDz6N4Q4uHkA3Jzl07iRA2pbZ2T144tLGfMqUCOOLMpLBmPKMSozHXAuXOmmx&#10;r1uSV7O2iBKkSkVenUFazMLqPZoMLCAxFOPg2bPgjuZQTN5E8HpEwWPdA0HQutYEr1Yv+JDrfT5Y&#10;deFeJvjNY67+llye+8BgIfZt/c4qMWFOtEAQxdVRhf07N7l0/jzd/iEXd3ZZzeZ8/83X+MLLLxdt&#10;25WYIhhkIioBDQ2EFrQQRa2Y1V202PvFKm/a1CeO0ylOEi7zfmEUeO7jLxm3AxeokSCogCsiWulh&#10;xKyDnlEcTAiEqggOrtEQAUkEM7RPeN8RY4SdBcQWENS0XJQHXCMQQOqo8yvVuVS8hjbykA87/DT8&#10;Ka7Ek5wsxjjesSkl+r6naVv2zp4pK0O8hHxWY+KjTHT5MOAk4T7A8cQoKgijd24ghruX8JzUMz+7&#10;y9kL50cv0ZDtI0yIsSUI8B6JMWAIQQiieCoeCjMj5czO3i7x4oVRf9gS471jJIb6aEoak1oGa6o4&#10;5JwJWjRFw9nZ24NzZ8FyjWBeE2NLiE2cdGXcJaYMW9M0707c8Wxo9Wm7CrPdBeztFmIcY2nd4uGx&#10;QYypx20gShhiiszWEeoiaNvArKnEYL0StlvUu0a0VDxx5sXEHUxxszEYwT0TY6CZzeiXib3Ll/ju&#10;G6/xsSevQL+CM2dKFJhIEWOhKDI5UyyFAfT++RdFj/jg6hIPwoP0oJP6Y8acviL5y3pFeImu1lAD&#10;z4bMJXekCTTzWY0WZHNlTLFdHQ+FkYGLCGLlGLzkd+sQql51CBUhudHMZizO7hV/92hjYu0smjqN&#10;tgQ5MeI6yLkQQqUSAiEMYmrNVpKaKjDfWRQdI9btp6aW3U2MLe94GGykHuugL4igPjiCpKZEScm7&#10;yJn52V0WFy9WYvjdRDhKjA+1JfDRYYMYwxa1JkpdLVDM5pVnLBYLGFaGPIAYW5wYdxFjwBDMpsgo&#10;DagqZkY7m8GZPZAatFA+/Igv/aOH2NYYs1wjSCJSPBGTdBxRJ7jgZmSU2LawmAMBMS0J54P/YrDU&#10;TrFpKa+vbUahbwG6l5W9rOx5YBYirSoLhMYd90TvK+ZNxLuO3dmcVZdoLl8q/us7CeJZkF3QHdA5&#10;SM33HhzjQz7GOIYtsEQsahGg3885+MAgtjUaICu4FV9dwGlwOvHiAKqxuIOtykKszLt69STgx9kc&#10;HyjdDkTYcniAGIZ5KGlmY+bmsEsNNqoxQFqkKHuhVorZsopTQ2x8MPKBuRT/hRdvX642Jj1CjBgj&#10;NHGtgT8A73d45ocFsanbVKAkhwcvrDhQgqHFZSNlABVCU4nxAfZNfxgR27oyeofGi04RKf5qRUr2&#10;Poy5FqJCCKFIUGEao3lvPGhlbE3vBVHrREQgI6ORkGoaGd4fCrq4ChpC4RlBT6TbbYlxMqzViaNv&#10;HHktMymIpbImxBanhrhRZ0nW4Vgm68DAw+WS3d1dshnLLvHkU1fh1k2YzeFsyTiXjzBlHlQl4bTi&#10;uuKwAIbcC2GIIKzEkSF53mtKRU0n1o/u5L9fiF3do5KWBBgBOgHFSeJjwLNU6y2qaBMLz4Bqe3/f&#10;rv8jhdhV5pCkEkOgl6KF91KymayGingQNGjRM2LRuD1nJJy0BuwW90NcVhU8S0mCCV6IkcRJtQKb&#10;69qkoTEQm2YkRk5p9DFt8d4wRqH3dZsy6srwsjJMSh6T1+1IVWFKjJwJvl0Zp4HYV0HAapKkeS2w&#10;6WuJysbwTYrWPegZIuScOUll5C0ejDiWDrGSPuauJRp9qCklUu2xJcrcNNSk+7I3uZdsAyPd4xT3&#10;Eft8a06ZIoa+PhKt9QRLGJQ7JHU0KfMQSAbvHBygl8/D2b0i+7Y7tF0HdJuS7sYkT2Kijkn8H/7/&#10;Xm89TohDMUcRCGOmY61l6yXTppSvKEW0sgwJ39MJH5KLp8+BIVPEB1+HTl7nyGe2OFF+xgPhR5L4&#10;PmIm80dlOzs1Yvh9iPFhtwNuifEY4lSIcZdo+5htU6flydwS4wOEraD/AUIMg/VVa28gipEQSmyt&#10;AhisViv6ZDRNA21b8i+8q0v0o80UHlVAxYm2qZQSbduyOwvYfF5sU20L0iB9/+Av2OJEONE2lVIi&#10;hICIsL+/j9+8CatV8ZNvI0RODSeayZwzZsbBwQGvv/46P/vZz8jvvAM5b4lxitjO5AcIW2J8gBCb&#10;Kgg1DvOca/+l8lprSnAlMafJLU/uzLC85PX/8Yc88+w5uJqR1SGie2iSUkFnZw88sjzsMBrmi93S&#10;wZJavRMmekgt+yPTwu+PL3RsbsWkEYiVMTwPIbBcLpnNZuw0M37+/R/xxjf+Ft7aLxbZVU/qeywl&#10;SAlEaJoGVSWle/k5tjiKkRhWj2LrwRhfWwtI9onGBb99yPe+8lfwlb+GPkBoiG1bIg1LZ5BSszXG&#10;bbTgQ0CT+Bh8cNzKyDXYOc5b9vf30WRcme1x49s/4NUvfRneuFmKfC0WRfdwLyuEUo0nxtOxRT4O&#10;0EQhRKqrw92ROsYeRkEJTUNKiWjw5PwM4Z0DXv/Gt+Hr34LbB4UPNM3oFzczUEXCNnTkpNBeJvFR&#10;R7pwWQ1k86hkN2ZNw0wjs955Qhe0Nw74+y/9Of7jn5Ju3aopY7Xu4EN0A9uiYOxgOR1Q+xEPaXkq&#10;rCzRzufMY4Mdrrgy2+MiLd/9+t/w+s9f49atW8VeNWkthzv+gDjVLdbQoQliNivblJSyqhK0NiYJ&#10;rCzR9T0ucOvWLdKyY66R/uYdQpf54avfKwRoW3y1AiC0pSD94eHh3a3Wjo4tgEngs8m62UvWEraT&#10;VchSugP0GH0tZ+Tu9H1P1MATly7z/Esvce7cOWDiiDFDJNK27fvxuz6UGHsuuRdipCEtQKXwCxVQ&#10;6CzTW0YFzI2uX6GzhmvPP8eVT38Kzp8fv3SoNyIixKZlq2qcDHcTg3W1iaRD+4bCyDvPxFqee9V1&#10;zPfOcPn5a/DU1fKhlECVoGEMB93i5IhMiJGprRdkGtpJLVwu5Jqn4SLcloQ30Fw4AzgcHJR/bmaV&#10;iZdo6dz3NVF/iwdhXBlCKV8kDFWMS+wtgFuGJiCq9DkjTWCVwCVxqMZOtyT1iVgJAZSjKP1qRWy3&#10;xDgJxpw+95KHMZhHUtU7rNayDbFURcgCFpXcKLes463lPrgVv0bVtq3ap6iFX7Y4GTQj5NrDYjgO&#10;VlZxLSslQwxhbBOnBKIo2jnp9iEQ0NhA0wJKyjaGf5YaIROLLSXffChZvY2xXSMymwFDxp4iWCWC&#10;oVZ7shKIPVhONL1gq0MuNi2787O88Y3v8MIv3oYXnoLDDhY7xPmCvks0s1kp1pKLScR0zYuGPtrl&#10;IrYAiOuuLmUVWO3YPkSkB1ckW2nlgBC1wSwTc2C+Mg6XCQ5TrYRfKuQ4pWkW6MSHsW7P4LL2Y4jD&#10;fZrHPVY40U1pZqXjjCohlHYOimBmdF1XJClgbIHGOrxla0I/OeJ0qqZVdIbnMEQM1gqfqiVPxpzk&#10;xmq1gtu3RyPhRozRUIVnixNhlKbu10VSJ5bYIQ9ctVhyu5S4dbtabEPp+7r2i9iWGA8BHeqeT+uf&#10;D+0aBgweu0zp8z2YS1wgu3H79u3h2zZWhm2J8VDYWBljq+gjGIgxWl6r7GWU1XJwcHDsNuXbbeqh&#10;EI9O/pRfDCtEYkCsNGNPPjQXXfs6uq6rH1pP/L36J21xb8Qgm+QYpnNImBSHw8ND0qpjd3eXNjbF&#10;Fy6l7tTB4SHL1apIUjmTc2beztBY2oPTttDlR/qjPqwYaxQeF7k0KmWTnktdKk6mZj4jaiBqV1s5&#10;KNTQHM+JlEF86/9+GMRhwlXuLVGNDLw6lRAIbUMQBauxUbWTgFkVd7UhSoSuoxTd2+JB0KkUdS8M&#10;gWxQgqCH1w67FYerJcu+g5oaMESrhxBQ1UK8LU6E9co45s3BVNL3PU3TYJQYKgnKsluxXC7pPZcE&#10;mr4Hd9q2pZnNQBuwQJc7mq0F/UQYaXA/xc+qJJVrCoCqsuw6sjsXL17k2rVrxXxe8zimnWS2ou3J&#10;cVff4SlBhjqFIkKyvN5yqj6xt7fHSx+/znMvv1x6vKZUGX3hLW62zd94CMTBqmqyzlcV1j3CATQK&#10;qeuRvidKJIiQG8WeOMvZT7wI169DaCBl+pSh7+m6jMTaDAVbl+KGsZjCds1sIgYbnEBGUsfVULN1&#10;BX9xDlYdV85dwEwQUUwjry9vcPHax/n8v/5XsDeDlPFmRktpUNbGUL1SinmHoYjp2L2mFKcf/Lr3&#10;rvHyOGGMKHTZnJDy3HExYhNYrVbMZjMQ4cad25x/4Vle+Ce/CZf2oImkEMmiEy/h8E3VllWjsqS2&#10;193O/d3QPhh9sDH4ANYBCb1CFkVDYJl7fBbZF+ctEi99/rNc//3fK9Hn25k9FWgXoAtl4ge41KjC&#10;+tjMCE3DnZR4Mx+yePEaL/3OP4LnrkHVyLd479A0lMOb2KIG5Pp61/XMFjvcWB1ypxVe+u0vwOc+&#10;DU3gznIf34qvpwIdigsjjmAEt1GaKqJtYSqOcjv3zK89VVbFtcvkO7dIotsSXqcElYGpOkQrI9ig&#10;BArBYNG03LlzgC1mPPPpl+GV69BGbqXE3vkL223qlKChTn5wI5oRc+kSEK12mTFlEefcurMP8zlX&#10;rr8Ely4Wc3nbIJRYqS3eO+KsOi5aD7QipSVG7dEXXDGF3DsJ4enrL/H0P/99aFt+/sYvuPzMNW4d&#10;7rMX5vc9iY4JNPVY43C3VcE2EZtUOLa6jZHo4o5OSqtmdxYXzvPkSy/C3g7EwHzvDEagbedsyMVb&#10;vGtotLI9BSvSU1YbGXJh4MqhO2evPskLn/tsaTmNsnfuAjkJTZi9f1f/EYOqOVrTjHvJLLWW3cZx&#10;L5Hp+yTOPXcNPvUyzBvImSAzupQBxba7zakgYsVZlBVWoYi5jdV2ou706ixj5OyL1+CZq6BwmBIN&#10;SmdGmzOxdhPf4r1hzM9IAoehblUZmqx4bdsQz+9x6aXnYRbAE1lK78nYzOjs2HaJW7wLRKv27Exp&#10;2dAHcBfcHBGnE1hcuUz82LPQQJ8dmTUknHlzhlU6wH0b/XEaiOv72lAfosLrCjFYBSU8cR6efgo0&#10;kA3mYYeu1jgPEil9BCYS1ZgHXsNChUm57qE7U+3/usWIrUz6AUJcVueSEtlz6HKi65YsUyLbjHdm&#10;yiv/+DfIi0jQHaRforMZDXBntc/eYhfHEZ8ycF0fXREtq2Dodlyw9pNve28UrLcpV6IZ5k5PDSRQ&#10;wWJk9uRl8pk9ggTEYnUCCvSZ1PYEGNPChu8q0NqJWtbP63FD+d7SAgAVkTGCYxobO4T+hxC4evUq&#10;7WIxvjct9rKNizo9jMQ4SpAhEC2EwJkLF0r4zYRYqqUr2Tb64/QQp3FN08jxgRgxRpjPISdIYSSa&#10;qtK2LdoEyKv35eI/ajj2tp5mKMUYSwxtjacdKqtZjYnSrUB2apisjLsTIweeMSbBhIBoQzajSxkJ&#10;lFJIW5wKNiwZRxn4yEtqSCchgAesS3Rdj0aBINsY81PCuDLMjdl8Rrdcx0d1XcfTTz8NTVMiRLoO&#10;RGmahr12hpHJTEM4jxFtWSdoTv2zj0N3gYfFxh5zNHfb3ccUgC1+9VjzDL+bGNlsWyT4EWJcGVNF&#10;bty6zLZK3SNEnG5JZuuVIZQspS0xHh3uUvpgTYztyni0GEXbsSgw64KPZoZvecYjw+bKQHAi0Rqw&#10;THbwnCFDMIOYcU24NLjUKJKSmT9xGA1ftn58d3qa1ffXyf1bGJr7RO4TMbaYNjRxh3RosBLOnL3M&#10;wcESbrwNbUPnK27LCgvOYVphGtDQ4LmGrWcmwyfDyrBcik/6GD9aYnwfcxO6WcI8HdHA650drIbf&#10;uCIucOcQshGCQsgl7UWlOFvH8hYPe3tPnVGPsw6/ngcdMpZMSi6fjCVain6sDtx4CxxCiBvFXtzz&#10;tiDkKWKyyR+d1EKUYHDjpz+HZZGqYq6pA6Xk55YYpwgdJn2okjBdGQCC87Pv/wBuHUAG6TNQ6kgV&#10;CWxrLjktbKwMHYhCCYRWjODw2vd+CDdvQzJk1YFlxA2pVde2OB2oi5VqmlJWxAbPcIhm/PLHP4Gb&#10;+7DKhFWC1JdtSoa+AlucBuKY781g0K6mbSnFUKPB4S9vF4mqS4QugWXMGxTBRUaJaov3hiGnFXDU&#10;S0Xa9fOSLnCxXfCN//rfoUvIxUvcufEOTYil3HntsXS/kfrSOi73Pdb3RatPqQT11v5MdmTLOxoo&#10;8WHG0WYudzV3qZioyVarPZfH5bkTHBYO3Y234c23wJxFU9QTdQrxHnet7ZSgJobJmkeUyEAba9xG&#10;MxYON3/2Ovzgx5AhLnawtGK6xW3x7jHsAEf0DJuUUbWaigw7Hjh84wZvf+fVYtaYzei7brsgTglr&#10;YoyS1FCt0zbu+GBOC/hhx09e/T68/iYYWN/hvqmTbPHesOED3wheFiu6BEWiOtu2vPbDH8EPfgCe&#10;t/rFKaL4j2SiZ7BeHVOoG43BpTPnePvNX/LTH/4Iur6mKNuWb5wiNq22Utq6qq9Lq1ZvOHs7C/o3&#10;bnDntV/A4T6zuZK9p0SxB/TYsqmTUtxD3EOtbzT0dgLBJVX/xrT40dEw9Y9qsJze/WjavbL0vSi5&#10;Fesspp5LbcN3vvx/4e++DXNl+c5PUT2gUUG1QaVBJdShqAiqggYnBkeC4ZpJmui1Z6WJlfYk6zBf&#10;kW1JtiXmPeb92BybceUe5VEfjspVQ13Hew13wV3WtdAHLdpls3ikCaxqAs3Mne7GDd7+1rfh4JDd&#10;mSL9YXEWbcAppfDWEziYXLyK0i5GHsRqSXXYkYkfFFIeg+1QJ3VtuXd925wzq4NDmhBZ3rrD33zl&#10;a/DdH4DOiFmAaqdSGzTB4i8qaX+41i3wyPeO/pItgEn1zqNEGBxOLmWZLZdLdmdzdiTyo2/9PT/9&#10;yjfhl7cgLgDD1DHNmBqmNtawSlpyy48mmR1tnLIFm9vUdGKMdd3C2DZYzuzElit758hv3ea7f/lN&#10;8t98B7ri0zZJZDWyGmkcjN3NXMoykbGXU6nko9iWIBVjiaPBnaqsozWGrUVVaUNEs7MXZ1yKC268&#10;+iO+93++Bq/dAMtojURwyZUo0Id1NbfpfI83wNastQEdCHBUcBwI4QK9ZXbmC/r9Q/zOkqd2z6Pv&#10;HPD9v/gm/o2/hZRQ7wgkwGqN3BLKk4VxVRQpbX0+rcFBWxQc0cA33xxWSEqJtm3pD5f0t/a5PNvl&#10;TFLe/t6Pef1br1ZzeI9aT/RE8EESsrE/7FgDEcatass3NqEnsS41TUPqehbtjHOLXQ7efJsLOuO5&#10;M5f48h/+T9744y9B1wOCHhwyF0E9c/PmO7Q0eM54cjwV/4anPD7O1Z+RJ36Ne9n7P+pYh+pwd2Tf&#10;2EHA18+DQ5NhlmCeYKc3/upP/4z9r369dJARId28yUIiT517gmypVHr2siKGZoyMbtst4xgwdrBU&#10;WOtXVe+YKrejsaISxL00+Vsk43tf+wZ/ffEcv33+Mnzi14i5h2VHmDdoX9qTlq6YHwZ9+f1DnNqM&#10;JDNOmkt5bJMJHBREH/Q6g1k2rsSGn3zlq/zw8hVefPIpuHABOsNWd5jvniP1qcUgSnsAAAD/SURB&#10;VHzWqBUT6jm5W9J6nKGlFN66uvOAQfQMk9Uy2K+mdqwmw7OLPeY3bvPtP/tz+v/9ZegNQouuMhCI&#10;uRICasjocJLBYrwFTBj4oA/A2kwx5RX3QnCY3VlyhYbDH7/GX/zRn8BffhWWCRa7sKpNeF03TE1b&#10;t9TdCH9w6eK/p25JofKDoSLUUIAlSgBn7GDsXvuHCyiZuRvW9fQq/HL/gJ/88gZ7TcuZy09CM5uk&#10;BwxGsFTNJl4Nk0PVHa2OFt1o6SCTWlXHHz8a2JCmpjjpzxSH84td+tu32QstixD45le+ypf++E+4&#10;+Q8/WX+xs5GzMSy2bbHJNT6qHpsPJf4/zqAiViTXHHoAAAAASUVORK5CYIJQSwMECgAAAAAAAAAh&#10;ALuepd6AAAAAgAAAABYAAABkcnMvbWVkaWEvaW1hZ2UxMDcucG5niVBORw0KGgoAAAANSUhEUgAA&#10;AAEAAAAGCAIAAACNcmNmAAAABmJLR0QA/wD/AP+gvaeTAAAACXBIWXMAAA7EAAAOxAGVKw4bAAAA&#10;IElEQVQImWNYKyvKxPCPgYmRgYHpPwMDE+M/BiaG/wwAOSsE5n34XTUAAAAASUVORK5CYIJQSwME&#10;CgAAAAAAAAAhAOiEDWQrAgAAKwIAABYAAABkcnMvbWVkaWEvaW1hZ2UxMDgucG5niVBORw0KGgoA&#10;AAANSUhEUgAAAA0AAAAZCAYAAADqrKTxAAAABmJLR0QA/wD/AP+gvaeTAAAACXBIWXMAAA7EAAAO&#10;xAGVKw4bAAABy0lEQVQ4jY2TTY5UMQyEv3LS/ZAQaCTEciQWiAUrTsKWA3AJ7sAZOMucgouwmZ9+&#10;cbFwuvtND4PGUpQoju2yqwL84Nuvj3z9yQvsGvhC/371259vxOH2He+vnnmr46EDD+jmwyfXhZ8v&#10;oMeH/vjiP4Ebixe9urCeznN9G2/qXWb09PSHNCEjQ2KGz86GCAkBCaSNDf1uDHpUpbS5zyRtEOwV&#10;dIlADJuDzbDpf8aBvYUsVpu7MRgYAUs0FlW1Q5r7HKxO+u1YGY7KdnSkkWaP0QjE6sHdGKw2/SHH&#10;CX/arE5WV48HCTIJ4OA8w1vTNBJL5zEJ0jBscCJgdfVqShdshj5HbnJmH3P+6epTUgVdsoHBE0pS&#10;I7dNSATQ9TRq8uyJwAjhuXOEd8m4N+vxfYX+A15lfyqhs3UMSiBAG8VL0CaxHCdJSa2r3hPmhFpA&#10;SPQoGWGd+LNNDyBUywDWhCd2ErtolSTBI1mBHhJNQZMYmMasKNGisYsopatEm2n6q9ZYohES6QRD&#10;c2lvkViidNlCuBVX/XXrJ8dw0MhqWrBEsFclHDZhWGT6m9bZKYiptyWScfyhm/+UMrsZ3N+2TlCa&#10;Ks0F3pAi6STM/RTsX0jCDn1InnljAAAAAElFTkSuQmCCUEsDBAoAAAAAAAAAIQADhbFgf0YAAH9G&#10;AAAWAAAAZHJzL21lZGlhL2ltYWdlMTA5LnBuZ4lQTkcNChoKAAAADUlIRFIAAACrAAAArggGAAAA&#10;SSX9qgAAAAZiS0dEAP8A/wD/oL2nkwAAAAlwSFlzAAAOxAAADsQBlSsOGwAAIABJREFUeJzsvVuT&#10;JMl15/c77h6RmXXpe/f0zAADYDAcgCDBO3e5WIq70nLXJFvJJDOZXvQB9KQnvUhmMukDaGV62U8g&#10;ySQaaSvZikYul+DugguABAESADG4zYCDuXbPTF+ru25ZGeHuRw/uHhmZnVXVdemqak6fNm/PS2WE&#10;R8Tx4+fyP8fl3ZdeUYAKh22F+63ng5Wa+IXP8tv/7H8mXj1PXL1AcBVWHNZWCAZUISoRobUVAAMP&#10;xJbWebzZRthiONmAu/d483/532i/80MuNhEaz3BpmfWmpRnvcN7WuAgAIoKIdK8BVJXdSYgBwOz6&#10;FzHGPX5vsNEAgqo+0gCstd3r+e+NguS21/lFBGPMzDXFGFFVnBvOHHv+9V7kjWEteFZ/69f55P/6&#10;PxLPLeNlRD28CI2BGNBKQAISIkgkuog3gLp0/VSAWXjvy1iOgxbdWzRQGQvs/ow0RmKMuLFJf9RI&#10;pIqGxlh8bVm+fAGWBpjhgNZAMIvZwSjY3BMBBRPBASL5s50W1wJYhsYRjVDhGALGRAauRjJDHfRh&#10;fdxJARWIRsAKwUAUSQ/LCKigAghI73ei+ccw+8UZJjeWxCTOKMEqjbE0teHac5dhNIBRTVSI0vHi&#10;7LUpWO1dfHkfM3MHA40ibcAGxUSQaBhYh4yGhHqEbSaIMTPSps+s/Vn+jB6laCQxphGiEVQENYJk&#10;Zo2i6Vk85bfR7djEEBWR1oAf1DSVsHT1IgwcOEv0vRlMumaBjjlFdfolQEz3DgwEwDiGUtGohTbQ&#10;Tlp81WKqCisVgZbpj2Wun3/9jPoUBRDpJGth1ohgbeqjKMp0ZRTt3dFHpM/ZJVdWgiAQUbyBiVGW&#10;LpzrcaTsfT39JWX+sygwCWgT0VZpm8hke4JGCzYgIgxqQEP6WW/pfyyJqrvrqh8X6nRNSdI1SL79&#10;RogqxKwVIMw8J9N7/TQoXK4YNsaAjxE1QtDIaDRKRpQPGHVono1mEf8Upp6xMsyUkd5+j1sf3sau&#10;b+LUstMqUQKeCRAxMkA0DWSq5MtjGljPaN4wSpIVyLpsgKkEzbfSMH1cT8vdNVWAKoCLSddMhpLi&#10;nIMQIcT0XW6PUrIwEycz2wOo4e5P3uT9929yf+0h49YTjEFtBVIR1eLbSAiBGMk6a/lxsZ5N9/7R&#10;/uMtWWe8EXMrUVkPNamu5cPe908XuUFafWknDUtLy3x45y4v/71f5fzLr8DSMmFzm2pliGIQawFJ&#10;M7EsO1ZpvcdVFVJBmDRMvGfkSAp+CNy9e5e29YxWz7N87iIPHqyzvrODasWortjc2qZ2ymAwoq4r&#10;rK2ASAiK9x4Ru8clxDSxmPUk9Htj9mJo06nLfQn1yFmy+ySEgKp2f2tE0LCXa4xufH0SEay13bEX&#10;ff84apAxhthM2Li3BtUAE5XJzjbDc+e74xgxiZsNaQE0ha8NogYfQse55byPe/7HoRmpP+ftESCG&#10;iOzhuirXaQZRGERhydVcXDnHtctXqOsa1tZga4wdDpPwXKSXlsFYg0fTv8qCs2kmhwBNy+e/+Ms8&#10;f/1Fogpbk4YgBlMNETtArENVUJXMEMz0fSm7W7/If/dxUR0EcAHqAASojaMWSxEru96Hp/D2mDBp&#10;CJOG0LRsbG+x0zY82Fjnw/fehdu3wWfRW/xWLHDfGpjECRHFWodxllCUJHHw+Z/j+rVreIXtnQnR&#10;OEw9SJJaqsScAYJXgtekFnglBtCYnP67tiztkhoRO9fXx4VshIEKrgnwcBNMxdC4xKxBFytJnTvn&#10;6SI3XFoCYBwC9x4+4L6DkRMYVKmp7j0LFSyC0bLcRqIP2KjghjBSWH+X2EQISkBxtUWkIrYeFe1J&#10;1Yj3HmvtI0vGXpS+jzPLzcfFNysKwyA04xZufAjPP8dAkr0hMS3/sktA52kjs3TpPEuXzjO4dA4/&#10;sKxev8LP/uov8fyv/RJ84gWwZveZ2PlZI5UIyauX9FbTxiSCI2x+7Rvcu3kbFwyVWBwW8UpskkvL&#10;5EUrRiVGJYRIjMV8lTRfdm3aSdaPo3S1CgM16NYO23/zNnhI/u3k++6M5r8FZO6ON7g73uBhu0NT&#10;G178/Ct86jd+FT75Alh4sLU+ZdZdhZVQYTLzJneXxUAb4K13+auv/QUP79xnVNVUUmGjSViEaKDV&#10;GUk472c1xnQMuFvz3s8w6yPx57/FZBRGxuEfbvH+G2/C9g7JbSggpgsA7IVdeFrI3d3eAKCxBr8y&#10;4qWfexVe+Qw0Y2IYE6xMXVHCo/7/ggkIEbJ1W2HAVfDeh7z11a9z/8PbXMFwbrCCbk/QCEuDIWoV&#10;1QnO2AS06C3dfeDH3kAUzUARXWh1lvd/W0mAgVj8xjYfvPUOn9vchsG5tCImtw1GNUW6ehRZHCg4&#10;y+Sqc6tAArLUz11h+QuvwtXLsLPJ2A64fPUF2lYxYjAYIpJQVzCVpJpcVEiAMGEYG2iBmzf58M+/&#10;yfm25VI9YKWu2dzaxGhkxSlSeSZNg0FRJHlX8o3r3CfWUMwEXchzkZA9ikKRJsmxaCXNMpN/OC9d&#10;ih7nFxz1kaUzz9Kifhideu9KKHo32uu7cg3TEcUD9SoRLLQ7Y3Y+ug2b23CxTb5vG9Hs+LaxDMQQ&#10;iXP8WYLoMLuM9gd++lqve7A1AWA8cPzDf/KP4XOfhfU1woVVhisXCDhs5QCbfK2QmCHro2j2U9ZD&#10;mp01atsmX8o3v86H//vvMvjea7xoh9Qm4scbLA8sLkbC5ocs2chwCYK1DEfncYMa7z1b22OapqEe&#10;jBgMalodp/mgQlRN6ER6xpcqIkoKjytOlCoq0WiKJ0tmrji95WViJICOJ8gsg/ZlefGjGk1osvT7&#10;xL2aY/Mqi32UIkIIYc+HIHZ/iOEM8KLXB4EHus1zn7zCO+/d5IPf/wNe+G//G7R9wP3GsrxyBRfA&#10;BptmmUTi9OEBEetA6Y/RZDmUrsEYMyd9u7tY7tCe17dIHevu0/4/R2MBW2VvwLlrFzj/8qfgxReA&#10;wJZC2NlhaTRM+mceZArTySy8rIEWjzdK3U7gxz/gnX/1B9z/7ne56pUV8RiFYBWrEScRqy2IBwxR&#10;JQ0oJB2UrG/GGGljAAwhS98U9xYiSlAFI5hoEEmiTlSIYohiMFEIIkhM45USWi5RH7JzXGSGWzoZ&#10;o4v7PsOH/IMoU0lbGvnQ80twn2Yl+GKG3KuPku6r9y0XMIRbt+HBGvLiNSQqLRE3w1w2CRjxs8eT&#10;TjHoMU9Pmko8dRyGeRAbHsSGsDyCixfACgxqnHM450ju5WlgU/pMWh6CTTOlHi6Dq3nv5i2++p2/&#10;5s0bNxksr6TogxGMAbUJ8+srg68coXLErHfOW/Tee7z3uwKfy2fd6DT1qtk3m4HZqgnQEUh9F4RQ&#10;IaDp/CS3WkCJmtteTnUeZ3k/GbLWEiYNq1XFg/c/hDffBq+suhpDJBgl9B+gxP0OeSbJLX/6RQBG&#10;L1xLftUcIsVWOFsj3dK/YFb1mNVVlsYIjFYYXrnOpU9+iurWJlrVGI04DYhRgsl+VbHphwj4WRdU&#10;sehDCGjbZuYsLl+d9qQ+Lbk9hkbTQhdj0i+BqMmBHvPrEn0MMaImM2UBdvT4s4Tcd3P/zMTdT4mM&#10;MfimZXW0xK0bH3Ln+z/m6q//GlWdJ6NEvDU93aaEN58SyyqT+0f/9X8FQFM7eOEahMg4eoKtCJOW&#10;emQQ5nULnQJW8hKbeM5gqLn2hS/yD/+L/5I1WWXtm3/JsjMYAtFERCLBQsjGj0SHMUlfKhK1UIyR&#10;0LZZEu7OrIgk/EC2dGIeXquKRTpmi8wCP4qZEjGgU6OjLNvlbym/zZ/HM/iMTQyMxKD317nz/Te4&#10;evM2fPZFxCpBaqIYMAY7p9I8TeTq//Q/BqDe2oArl0AUi8MNV2j7ZvKii+sYNr1NgD9h5cIlVv7B&#10;b7Py9m2+/pWv8fy5EXUMGGnxNhJwGUvgcAjOVUiE2MsMSO6nIh3N7syqktw0eYARRfL3RrMUNanv&#10;MyyQ/y4z6YLlvghbI8lT0dPqzhSpKhWGQYDVVnnwk7fhu6/Bc5cxIweDFP4WyVqrTo2rp0klMAwd&#10;DB2cW4HagrHIYIDBMXADTEbm0Dn9pz9WiUlNlKQuKrAdAhgHVQXXX2CwtJQS62LExICJEdWQmU/Q&#10;KDjnOp9q8a+W93uFXPufaRc/k26pD5nBPMkQ8gubELI+W1os+mzRb8Wgku5BJLnSSotngH1j9FTO&#10;UDWeK3ZAc+MjbvzlX8PDdarJBIMn4pNGLgHyyItheNpqzOOSod2BdocYJmANDUrrFcVkSzzTAkYN&#10;AkEUbHKhJAeXQNMCBpZGXLxyGYlJLBaGlZhEnmRusjLN+oRpQKA7174G1pSCTiVs8RgU48lL7nNr&#10;RfFkvRM6f25hQBWTFg01+W/y9zKP/DpdUlUqY3Ehct5WuLVN1t98Gza2oZlQ0SY1LDOtkPKUpoz6&#10;dEhXp6OURi0yJATF1AMqBoDgzCDl8vR/oUCeleltpBVLJPsg2wZMBZNtNn7wGsYIUQMaPKpJsTca&#10;sRJBwcRIVN+5q5J0TQ5+5xyIEo3B5KU8wd56riumK7imC0lLPnQei2hsp6P11YD0J5HQepCYMyE0&#10;O/oFS2JSryljF5g5Djpl9CjxEf9qeV1wq4vIKES/tx92P2pji0MYbzeYJvCZCxf5yQ9ex/wf/xef&#10;/5/+O1zbYqqIoU64DA1436LW4KqKSTPJY7ad77M8B5jibYXZ6yt05Kh2xknPHKzofYBkweUmJru5&#10;jUUwGVRiEAyaX2s2Uph7yFBiH0IzGVOhnFOSZL17l/s33ufenVtc6HREwUaDzTEFk3Gy2hvYI7nz&#10;h7RY+0ZSnLubfb+naFY91ORwcvJ+FKlq1GRmNBhNnydd1+yBlThZ6tcjcChLUVgNHnN3DW7dgedW&#10;MFoRjMe5IWIrTIjsBJ+hnE8HGW8c3jhCdiVJdBhs0lWz/zItFZ0onVMJFMUzkMBQLPgI99fga1/l&#10;ozd+hAsNU9PEIDGdowoGF1OwiwVL+oFAKGpm2oxOKY+20GtlKYwiXVPSh0p6n+R5zhQlpzp3zZz6&#10;IuqcS64Ko1gRRqKMfKC5eQu+9W1oAoPJmDjeRmPKJDbO0IaGJjRPj84ascQc1ZDoEE1SpsT/k804&#10;LZTQtx6LidE2m9TWwM4Ebn4IX/5jvv8Hv8/kow/45NWLIDlGrQ4lnUPUYGMyV4p03a0dhYLQ6aiL&#10;WkiKySO/097c3CsCdRYo4X8hWkUsOIGloLQf3uKdb/4VtAGLZUhEfZN+JEJQfWoYFcCZ7OwXbFqm&#10;SyRICuhhCsyZuS4twbsI7QS2x/DtH7Hz9W9x77vfRX/6FlclsuqEscZU0UVtdkWXcwJk1xSzakAX&#10;CEhsviclZlps7CT31txn0v8+psIlxa2RpWfRz/bysxrlTLh+RFJtgGiEYCI1MBTBrG9y+4c/4dP3&#10;1mH1GgPrmIQUZlUBcYKtq7QaPgXkSmTKINjiooqSnJPl4ZCjOH1VIFsaQmTJCps//hte/53fY+vr&#10;f8FLwGcHNeoM63duUUkKAmgXEs2HkZilakBZVGuqRKj2uoTFGa6FP1VmVYoiJbXAAVTy5Fn8wApj&#10;n1kneh6YSiRWQotnED1L1rLURrZu3YPv/xAur8CV85hJA7EFUyHWYsURadjdBDw7ZIwmCF0Hz+sD&#10;cligohYqkSDAVBXVeEx780PqO2s8N2lYbltWvCeMN9KszwwbTNIVi8tEJe6pAjy2GlDinlnX7MPc&#10;VJOfNZCkYueD1Sl6a7+lfgZo1um5Z8PpE2MC/UUjyR2nkbpyrFpHNWn50b//Gnx0C6JiY4TgEXSf&#10;rN+zRwZ1oA7JfUKlmNRg5rGnWVzSXIqIciBDBlc+wcuf+RyvfuZVluoRzf01JuMtloajjCd1JBRL&#10;adng6gIOkvXldNykN4ONCUVrYzJzrCblxOq0GYW+WSW5gSKamsnNqubj5L/Lk24+DNtHVu1G0/kx&#10;a9Q92p4wxZDHGYkaiOqpRVgxltUQeO87fw23boH3GAlZAFicOowarKbn0DXIr5ltTBWl3aXYAWkG&#10;c7JXfQhwtU0QwaZp2PSeyiiDYd39iSHrfDP4uOLmAaVmy8Pqp77Ic//gP+O7X/0O9++v8zMvXOfO&#10;w48Yri4hOyDRYuMgLbkmeQdEk4OsaeJUsongsNiepe5jwhTY7DKKJW6Yvx9733PU08W/O5K5e9p7&#10;Y4GRtVhdsBDqYmadlaYmh3v7p8sqUvZPeg0ZrK05jz8HPhT20XEeixwJuiPGJT9OG1A/YQhcHRg+&#10;uH0b3vwpfOmXgZKvbwkbnqVzS2lCzdcS0vKC5B8XQYkZh5F1qOJz7TxGB6ekjkk6Vk7FQXOGoxqQ&#10;lPlMCjplCSo2xdBNYhIjfYNKOwf4lNLvgoC3+bqee56LL79Cu73GGJDBAI2gKpiYQqsqqU/Oe+n5&#10;UfM4dGrMFU3SavFKFPOnd7FqMDr72UEoSVJ7aJ20RLY6HZhilpJXp4ioIUrcVS88ij5cjLwk+cp9&#10;sIgmH8cgRC4I7Ny4yXBtDa5fTYEVhIEZgk+emS7qsdsY5/rZ7IKjqRNaDORdes1YWzMfjz+MHmNt&#10;Hu8nr/KJX3gVzg3ZaifUdZ0R9anyZTCRIDH1XXs0P+jA5xfJXuGDN4sc2Xg6Fp37kFRWH5UpywQD&#10;0SRBArBSDbj5k7fg7fchCiKGSTPGDRwa2qfGfdVxprW2A5Qc9AY7SLPgwgj3uZdoRo67W+uJ8WNG&#10;/RMIEvESSIkVAS8xZQAc8WYZBKeHa+bQMnlKp8mskJlTmAZFhFQAujCrWO7+9B3C629BqxAivm0w&#10;tcXrogy0s0muH+stac9AF6ffj8pyDaQaNi9eplmpGe9s8Ym4jA2KjwEVIUjIsawIGgkmZL348I6T&#10;5OuVI+t+R9G5UliYngelc5zROaSfEE2X0Ng9i9Dp82nVGqmBew+5/fqbPH/7Hly/CjEleAYTsfJE&#10;h3hs1KkBpe1VLGzhAbL1HGMLVYSrKwyuXWRiDd5H1AekkzIpcQRNySSRQCBkneQIF1GWdD1cf1Q6&#10;bckaZRpogWxHmNQAbBu5KDUP3nwLfvg6TDwDERo/QdzTwKaJFiqoB7nJglIBgk95I1fOc/HTL2LP&#10;raSKmZOACYrEgGpAMqbV5GJVx/EwTdZZ7SF7mHHTHqidBUoekvQ6kvTVjlklYpqG55dW8TfusPHa&#10;j2HSUhmhmWxhKnvmw8mFdrWmHptZiw8u56lzbpXV56/jzq3iMYSQFiejYLOf08YEDSylbY5q4BTp&#10;3r+gx+1h6vCHw/UlsfA0JOtU4TCdVyII2XBNIQ9pA6ujFXiwweb7N2HSgArRT3oIkLNPbtHNLKrA&#10;Y9/onR2oHcgExlsMr17m3PXr3PngDX728lXu3r7FcGmJSiyTZgdUWBpWtDayOd5BjcMaQ1VVOOdQ&#10;wHtP41tCDMnok0eX2zJGK4/WP+3TXipNiUoFSREtPUyfj2+YVakSlmB/sbXX1kUHoaQOyIyHAIks&#10;j4ZM7txhECY8/Ol7PP/Rfbh2FW3GBCY4Uydf5y608JserPOInqt9qfDjMZwmQl2X2CUMR7jrz1Nd&#10;ucq4ctza2qIaLjMYLDFwAyoSjDB6RaIwsIOZzNnHfUh9wzAeQTL2pWqHtDpgf5qUmCxDOTM6bn5c&#10;PrZoaBkEhfVNePc9aJWVekD0LacPcnw8OjqzlhvTNoSdBuoRvPQprr36OcLFS7z98CFhMAI7wJkK&#10;J44YlbYNECy1rbtDzRdc604xZwQ+sqkbU6Y7TN/F+Q/ZTptsBrEHU7KGp+oZRCaxIRAYiODvP2Dn&#10;tR/C3fvYpRHq21Md+0Ho6MyaQ2PRWpSUcMiVa1z8xV9g5ZXPcksD971ns2mZhJiSCa3DB/A+xdFE&#10;bCdR+yUrp2kuixskhu0Yzhy8fzpkyu7UgYk0A4UkfWaLl0YgVAZqw6B2yHiH2z9+M9VyVaUSnhaV&#10;9ejMGg00BGQwwI2WUsqoc/CFz/P8r/8y9pMvcicG7o132NppktFVDWiMYRKg6fmk56uyFNqTYXtq&#10;wGFakapPszegbEwSJUlXKJI1XWUcWFiqGAwqhsDWzY/gvZsQAq5yPC1T9ujMCjREGkhSU0yWrpe4&#10;/Ou/wud+6zfRlRV2jGHLR7yCVo5gLS2GNk6DD/OSFXhEii5qKiWce/B21FTk02ZYQ2FMyTDM9LnV&#10;KaAnWEFrh1jD0Fh4uEl8+72UK3cMQJqToiMza9IXB/jsOqEegEaoHHz+VT7/T/8TLrz0SYbnz9MC&#10;O6q0IrTOEE1SG7qSlguYtdBeDNvXPZ9W6XgUKnjkDiOgfZ0VJrQ04pn4CbWxmInnzrs3EsZV48dH&#10;DSiUkFIWQgWxBq3gwgX40t/FffbTNFevMBkO8JoyApwKxirGJjxVKnyh054AMeV4pfSSmJ34yT8r&#10;vX7RReg+LWQpdNTnJApRcmWT0rqzFPTV3svsUSdM8QfYOA+PTF6C2KbkgLYNGYrn2bx7Cz78ECYT&#10;0DDn7J7Pvihh475TPEP5dG+34XGSxHi0yk1BJKmpgJuQ92olr0Me2hbWG/jyV/jLf/bPGXz4EZ+9&#10;cp47H7xDFM+Va5cJO+VhFlDgtFeJadt40VTPirTdUFCPhoTLmCDJuOg55/sVAE0JIfeYojCIKODD&#10;EQITEWNzfVgyxiL7W20B7PX0SGBavohHpeBByWracE8FJjZFrcpxE+A8jVGcZTyeIMsj2tUR74Vt&#10;Pv3bf5/n/4f/HkYX2FDL6soFYoQQ0qZ96w/XOL+yDISEK5USfLCY6DDBdhcUzKN1EwodV2DkyJK1&#10;FNh1JW+kCBURJqZC6wEsD+Bzn+Xa518l1jXj8ZiLqytcuXIBkdAD/j7qDRUlgS6iIho7w8HE9Lkh&#10;dg/bxvKQ9maAwqid+tD77HA+1iJRd2tPnooHoEjWEiAAwUVLHWxXtCMQED+hvnc/1RWwhrpKxU5U&#10;FTGOqAJiwZju2lRS6/T88qxPiI7MrGUWd0cr2FaZLrdUwGc+wad+6Qv4pYo7Dx/ilpYYnT/PZts+&#10;9vXuFsE67Cr6yEInh+jzyffbEaWkzhjtkhyOZReVvu4dKUw6OwGBqRtQQX0gTloe3LsPP/4xhMig&#10;riCvRsZI3qdBstowqxZ0IfIT1vePQWfV6U0vjJrBv0qu1x8bqIFXXqK6fI4Hk23GrWccWh5srO9/&#10;hl2YtP++XEg/p6pf4Rp6y2+PSZLOOX3IB+330zeF/Zf4I4O/yfp3b2x9YMtUluSthnzEBmXr7hr3&#10;X/sheTtHCB6NPpdPCguA+AvYpXeuJ01Hl6wKXYw4V7VW24u5A9vZKc1LL3L1s5/BLS/TxMCW9/js&#10;J92L9mLUvj50kIuZVxP6/taD9PPHm5eg3djmJOpx7U0VKZGrWVfc/Pg0668mKC6mvbPa9S3ee/0N&#10;+OgOBA+xJcYApF0HKut41Ng6DlDl4eh4vAERQPEGmuy/7HQ7AFMnVeCFq1z99CdZPn8OVw+obcXS&#10;aIX91pOD4EXLrX0ka5XdGeWw+mpZehfdxHJFsg9jHkc9giDTlaxI15lziEzVpag4hJVqgGsCD258&#10;hP749YTEQiGHZkVyYbw4lct9esLYlYV0TOdMyH+P0kK370epDVc2vWOphkGF9wGnhloqBuL2lTKL&#10;pGp5TdR9DapFMMR5pj1sBGz+eH2JOrNVUu9v5lOcj0JFihbJuuhw/aCLqFKpsOIGDNTg1x7y3g9/&#10;AFsbQErjjhrAKNY5YtsC09WvG3M50QmK2eNBXWVrOJBzqvI3xd2/ww5N20II3B9v8+DhBr4JGA86&#10;aR/7gfWl6CNBgzkG2E/CFuoz7FEwsd04euOZZ9TyeX+8x0HzgJp5F52a/pfJxz2yFSMsZqdh8/0b&#10;MN5JXhf1BDyS3DBoKcdZCt+VazlBL0Chx/Lo7paLNWUYhQz0LeaOkN0oAssMgQbEMFxZZbCyQghK&#10;3Gpxwez70BYVFrbWpiRHMUw8CTsqefeDOQsZ0usC7Cjv88gRH1LqubKwt2KwJmfBmpxdYEqGbMT6&#10;CTbn1heNzhZsK7OMOlN+IdNRnVvzt29+pQoh5boVrHA7afAeBmK4vnyBye078MENeP4Co6GjFWgJ&#10;hPUxA1fNHEu6E8bk1jpB0Xo84YcucmO63HWbK3o40hJVuwHYlrFG1n3LlhdWBxVL1Qg0odqPgwoT&#10;dMXTZO59+b4b+5ykWNB3rsZyqdLrmfM6lOPJoxJ1EaMeB8mC1/PGYy790J3fZmW7jpF2fTOVKQ0+&#10;lSBEMRgQodTrTT5WMw3QZYqiHDWH7nHp0Pet0x21RANSSxtm5s9DyrlKqdomFRhYHRGWRzwMDRMf&#10;cK7e14Dar/WX+z7tp8cWJrNIyuPapRXVYVGzcx6ARX7UeUY9Ln21fy1Wc7g1Ljbq5vG3JYhShUh7&#10;7x68/y5sPCDtspDuqTEmS88FVKTrCdKhmLXPKN3irxFDwOTs1bKPAJrqZ+M9GLjyyqd57udfZWup&#10;4u5kzLZvZsKkh2l92lVnnXvf3YDMrHvVFihMsKj1/biLaD+JWsZ2WOpH70oEy+rsZJkH+vR/W0Xw&#10;Dx5y7933YP0h9DANItJtHp101p7udAo664Hv02JmCVnCBSwB0QRM6efpTNoGjOJ+/vO8+h9+idHL&#10;n2CzNqxNxsRjWBcP6rvsM6xD9mx9Jnik9YTLvHtsZlLwqB/2uHyt3XFjav2JBL3oFou8GBGzM2Ht&#10;5g3YfAgSCLQoMaW7mPno1ezUPCkVAA6os+4WSYqSKq6YAsFXzTyapW92a1ltcVfPs/ybv8pnPvqQ&#10;NYSt199kFaE6LNhBy75XicrmwQUyZ+i5CunpsPQl3t4lhGKc1ogtEcjSkL2X86NKzsehMhFgqp/2&#10;Dct+v8iFtySG7fv3YLIDKA0tNY96XOgARrC7h/nJ0WMx624hTtW03sR8B6aGSiSKnaZVBKUaDFjf&#10;2OJSZeEzL3DlP/r7XPGR127exLcBd2hkTvpdYc6DUpIbgtl0QCVUAAAgAElEQVTnt9Lr+42yeEhP&#10;X+3prfsdM6WjHHzc/fHP6Kh5shqZlaCL7k0Z53Jds7a9DTkfy3tP5TRv+rzgQk5BBYAZZp2F5i3u&#10;petVExYwGVkky1Hpnlwk51EBMbQMhxWTtmErtiwvrcCvfBHurbPx9T+nvv0AF9MeA+W+JOuTae47&#10;fYd6r8RiyYyV2N3UbrRFchZp05OCM/c/f787RUqqssz9Q7T3U5MPlPq0s0vMiNuYLezp+zLSmK3t&#10;dF0H6yMRi8nelHS8hALuvZdZyCWkcZXPh1WNtCFVWEYQH1HnE7N2iKt0H6LoNMU8P6OF+/o+AXLd&#10;/JMyix7tY8iDzvUyBZOqOSoJcB1TdkB/0F0JVYmoRtS3XL94ncnWOjoJyMo5+NUvcvk//6f89J//&#10;n/zSYJUaYbKxgYiilRAc2KUR2ztbCbeZd3ixeUeWUtPJ6rQocKEZSZk/7wOTO38r0BLplyebd/8Y&#10;N+8LVhTN7qyIM256fzKzKDHFSspJJPNC733po4+oifkQB+uRiFqXj5fArN22R/n9oi0DTB5HAMZb&#10;Y9zlFRitwuaY0dIFBKhXVqCdEC25ennaLsXk5b/FEFRw4k6EYc3UR8rhexVES3A1S6CsDggRjRlz&#10;ah3GDdlGoHJsX7vMhV/8Ite/8LM8bCNbO4HR0iqqqQJ2XQ3Z3t5Gc9ZmF1rMNWQjNm8HVCTxtO0X&#10;KDWaGvnvg4lESW3RsWayARaYKiVfYb4vJen36yOH61Pp+9k+5u9LXx51vy/fp+eXK5BnNS5lxk5n&#10;Z2FUMqYVSZPrpNOCTkR+93OqnEuaR2xblpaXuf6Fn+WXv/R3iaOKh+MtbF1RG4v1ygAD44YqzIOK&#10;mcWVMutHPFDj6N7CVGZOD90fBu3VR1UdxLX3NNOJJdCEEDA+hSCrqiLGiHEOLl3AfOlXWP3ed3nn&#10;m99l5Lc5P6oJOy1ha5tRVXcbBsOUMft0FDxlh3g/JKXJo1OPw2H6vvV2wN6wyGr/20knIlmttcQY&#10;2dnZIcZIPRggIkzGYwg78HMvcfWf/B12Xr7CT9lkY9my5ZS17U1GK8udJCnp0303jJCljDlcO4ol&#10;XqhsZnzYtlfm7X6tOPw/DnQizGqM6YqPee/BJBBK27ZMmjFcGrD0H/wSV3/j59lYcayZNiW/aZwR&#10;epFeVmrvAZXPDtOOQ++KpN0KD9trbywH7ZNb++OhBpyYV9cNh1RVRQipLiu5cLGMajANvPoJXvnN&#10;X2PpU9e5tb1Oa5Sl1RU21tc7H+LUwJpKxKK7nlatqkVS7qT7Z8x6jNQZV3UCrQSfHEWDwYB6eYV1&#10;P4FKOPezr3Dhxed4sL1JEDi/ssrm2sOZ0GXJ9Z+XiEdaSo/KsD2cxGH6+SjTQfqThZKcLh2LgdXh&#10;TR+Z1Snf3DmHti2gLC0tJddHzp7U0LIyWoLxNly8xCeef4GH584z1Ir1tQecHy1jfSTY5OZOFnxE&#10;leyoj3jVxy4rP08CxBBQzWHXHEeVjLhK17X3May1+4erTpH2ujcqkaqqknrWNCAps3UyHrOqFqoB&#10;sHelwYKXBRYWzzsuOo1UmhlSYGtnnLdyHvDiqy9z+aUX2GgnBCsMV5amnoA5aXqcMLvjoH4WwEn1&#10;j/MA9ypsJ5k5vc8FSbyf7i0hAocUAk+CTp1Zo0BrobUplmR/8fO89Hd+gZ1zNe1KzZZTJi5VGim3&#10;rSCWXEytjyE9aDsqzafSnEa/H/X3OFvUVJW2bVMpocyszrlnzPrIABRW6yVC62HjIVy/xvUvfI7B&#10;1QuEUcXDyThlb2bOmsFvxlmY3mEk0yKg8kFJdArCPun+cZh1P8lavDSxaRLumKzaicAZMtBOrqrW&#10;LpRy2aGakNJg09Yv0zz47FcVpjOrSEWbw1fClOkiB+thmo176GsAjlYx7GjnPkuq0JMk9zhV4PaC&#10;z0kBvBBByy7Ukj0AeWOHeUdm/+ZqoN30VKsvsh7XOHdhBf7xP2LrL7/ND373j/h7F5/HrW8zylmW&#10;aUtNjwpsDRJiyZu0wVFXheQAvQASEzRDSsJhbpoNhKC7LIVS7s/eC9R+xl+n3pTDzq0ALhuwHbCm&#10;972agLGRKLtPuah7TEeNXBrVrE22MLfWQZbQBxuES0OiCLWtcA24aFOFOYG0N6yhDul9dEp4ZHfn&#10;46dTVwMg4wVCoKqqhKk0wvXnXmBpdYVJ9JnXzaFdTGfZD3naGqFRk6z2qCnLtW2pBjWhmcyWD+rf&#10;+w7UUz44mas4dTUAQOqa2G4yWBrgJ5s4I3z2869y8/nn2Lm5NqOz0qGOZmfaXoy8FzuaLPjjLkYa&#10;7P8o9mP4x5kOZQwwu5LttcT3F6zD6t2dChWEG2+9w2cfbsK167DT4GpDhyyX/g8WvD4BOn3JKkCO&#10;bBlXpYK3wPKrr/DCyy/TELuNHRKoeEpdBGefG/akJetRj7/X+Pd3/Msjrw7Sp9wtpcbw0dvvwYd3&#10;ADBNCxrpgMmQFeTeeE2BWO45wGOj02fWTMY4KBsOi8JzV/nU515BB66Lg8esDiTspkFlqhrsDfbY&#10;HUQSehC9w4NJjgZUKdQP284DVPoTc1FataggUQ7cl2JtS8awefsO22++BRtbjIxJdQRgxrpVSStF&#10;LIxqTk6VOX1mVQMxYusKgsfZGkKEynHh1Z/Bri7TWkMQoWxKNlt2crdC7b1TnHHJuuexewy9F1Mc&#10;PrAgmCgsuRo3Cdx4/SdJurpB3iCj+MjosrEL+s3bBFo/Kcl6JnTW2DSY4ZB2skFVD/GTMY4WPv0J&#10;5NwKzb1tvDEJ2Y902ICkDBbk++4U9mAYA2jeRGM+c7VEC/cz7MJ+WukBH2aZelHL+PJhisutL3EV&#10;nJpD66xGkxdn5GrOI9z6m5/y6gcfwGdfhvEEhiPI2QxJMAC91SJtoCF0q+ITpNOXrIAPCtYR2giu&#10;pokKbQNXLsHKEG9zukb2CHQQuZx8cVIz+0nQIpWgr9osCjXvPjEXp7Ds3RskKkPjWHE1W7fuEO+t&#10;pcStMIGcylKM3Om9zmlAJjxlOmsRQ6XcjLWItYgx3eYTu5EK1OdWGa89pK6G0LZI7eDSOZhs8cUv&#10;/QZr421kUOHqitZHtiYNPoIay+Z4hzYEfNy97a1vMoUZogSN+BhoQ9rouPHtvjqncXbP9lj6am8c&#10;fSSYCvi83VLQafMxtaA5m7WbzAfrU4YyqA9UTcCNG37y7e9ACGAdRYou2i9MxTPNd3vydCYkKyqI&#10;NRhjQQyhrJvDivriKjJK0rbVku9kSPtnsaCU+NNFhUn77+FRhu1L2NIX/7NKqk6lZbU5QB9J91Bj&#10;pAZqH/AP1qH1aafI6HMipVLS3pMKG7Pie3Ke4rPxpGPEuRpcDSJ4FAiwVLP6wnWq1VUmweOjgqSq&#10;r2odUQyuqo5kyfcNttNo3S3oWfh7MWzfK1A+S2k1HKp5hGiEEAI1BucDm7fvwIc3oTLgm5lVIAFo&#10;ImnnnFyE74ToDDBruhMJ5WNAHEEMjUYYDeD5a6xcuUgbY2JWUsoxRoiqiKs4E5dxSNotW2ERwy4i&#10;FfCS0mMO0yJKMNB6j0Ox3rN59w68/S4Q0dhmz0saREG8WVVs3hv2pMAJZ8IboAJiXHpCIlBZWlFq&#10;Z+DyJS5evcZt3skFFQxRIZJwmLVzqO79QPf6Ltfq2NstdAIGxLxPFabQR0jX0PcSwNRTEFUOvxhL&#10;pNVUsZwYcVFpNje59/bfcJnfAmZr55YSUSIgNnTFMk6CTl0kJf7MxhkAFutqmsIhw5oLz13pfKlq&#10;pMu3b9u9EexPA80bWo98z/7ejsNK1dKaNqAa8b7BasTFyPtvvQWbG0iu85CDrj39JW9HuhvI5wnQ&#10;mZCsnejK5W5M5QjqaWOgErhw6QqYhIIq+MsQI5M2MBxqZ9HvRnt9FyX7M/dZap80zWMdFo1hHp1V&#10;JOxRxheBndCyVDtC6xFg4CpuffQRrK/DpQtzA6EbiGhExJ6Y1np0ZlXT01kM081bS59cK9PHsaCX&#10;ApiIIDVWAiFGgp9QqYHzK4xrwUelJlLHgAuRiW/QMJzBWSyivb47rhqpAKUW2EH7edmkkgMAMjfG&#10;/D7k78v7eAR2STuYKtZaJj6CcVR2yJ0H27C1k9LmNf2NKVLU5GeGxajpsC5Pmo7MrOnGZj9rUj7T&#10;QzB0DyOEgJj0uRhBsIjRVNSt+OnEgHFgYEBNbUc42Qa/xejlT+IvL7N+4zaXh6uErUA1GVOvjNjx&#10;425jh91oL7xpWdr2Wsxi2A+eXY5/WJ9AOntYcMRdx927YOP29mWHvcYvwOoS9z0M3RKDumYj1gzs&#10;CozOwSRQ1YqIRzC9QJWA1jlp82SiAseiBhR/H7v0KmGP70k3QYTyiASTYlPqQBysLqMrQ6JNGbNV&#10;9DhviM48suP06ZBZ8Ppx+/J6drrsqwn2Awr74A/2OlaKBlpEwBlLq4ZJC1U1IKVtWIgRkxN4C5AF&#10;TA6+GvafWsdDp25gPRatrnLu3LnpTnm5Lwlvz+hoFHOEzBiDD4HGtyydW02KfHU2zBp4Cpm13FRV&#10;7fbC+rjTkVFfMdVdiEZoNDDRwIXnroCzJw6w3ovOzrTZi4ZDVlZWeBAjilI5RzPxWJNAGHKGMjBP&#10;g44KQxQRQsZQeAOhtlz75ItQlyLFxzPOo9LTIVmNoa5rQki7wjjnnkjFj6eVjipZK2sJIaSMYiuY&#10;pQHXX/4UDCoI7TPJeiCKEWst3nu0UqqqYkeaqe561MMfyyBPj/ZjyL0mtWja7jPGmAHVBrs8gk++&#10;AIOK6FtkMMsmxaV2AgmtM/R0SNbseikpzcWoKsxa6LBo+Y87WUk2QBAIlUGXarh8ASpDE/3+Bzgh&#10;OhHJWoyg/tI9ne2zsz6VGVBQTYXRbHKdtG2biroFaNs2FSOeTBjVA9pJriKSHekH7fvRoUW0p5/y&#10;DNBRPSJbW1upZNDSkIdbD/jUz3wGlgdAZBI89dzfdzDF7r+ToadDsmYvQL+QGCRJWxipRHkO2j8j&#10;cJJsgrFv8AbcuWWoLRBRe/h6DcdNT4fOStpIzBgDgRlmJYS0A/chj3vUTdOedjKAWIupKu43E3RU&#10;cf76VagMnpCyNhbQacz1p0OyqrKzs9OpDj5XuutL1md0eHJiGAwG7LQNo/OrXH7xOlSGSZas8+k3&#10;p0VPh2T1nu3t7Y5ZQwjUVZWKFTMt1nAo+hhL1T4ZY/Aol5+7xvnnr4FRxFjUyjM/64Goadjc3JxZ&#10;/q21GGOe+VqPgTTEXBHH8vxLn4BLF8G3GFfh4xTTddpZxE8Ns47H42nt/phKv5ddYJ7R0Shmb4ur&#10;K66/+AKsLKHRIzja4M+MgXUGmDXtw1pc+6Jp1QllC0aN0ATsdoP1Aqopjdj1Kjczm0S3W7rzbtSV&#10;kuRwfcmtBw7cl98f5fxH7WOMjGOgHQwZXr0KwyWaVrAYjO+7+FLJINGY01tODnEFx6Sz9pfi+e3e&#10;96MANCSYZJ0KrtDimTBmJA1DE+G9D7jUWkbesjoccW8Y2BSPGw7Y2trCzSUNztcx7aCIC9xWBeRW&#10;AM9mUW9s9/2ifsenpDrRtMHwfG/F7cGskdrYbnx7neeJ9BjMyPLu5gPO/erP4n7u52C0StjZZsCA&#10;FR0SvRKl7cZoowGEqC75xE+IX8+EgRXo5fcITEum+RS92tqhaiJ1SIzmAYsAgYCmdODexOhDocl/&#10;u5+APUr0a/o65tdzvezyedcf/vxH7SEXS65rzPlVWF4CsWi04JUqCFQlF6ysAKa7ueEEFdkzwayQ&#10;mVWmrx1p33taj66vo9lF5XsJav2K0jPZoQsmu/aO388ePfK4FazsnV26l6fC7PP9SVAIgbquuXjx&#10;Iiwt0eXE+bMTaoUzwqwzJpIkSRiJGB9h0rJ+by0ls/WjVygxhq6s5MxGDTrNAEuS7cnOfpNyHXan&#10;M+L62Y1CCFRLo8Ssw2H3eQwh4S9OcWx9OhPM2uF7BdCIlYRRtU0L4x3W7tzGtxMgLVmdVyD0oHDo&#10;VELptFN2T7ybr4F6WLL7KBmnXQp+PyquwOXl5Q6LYYzpQtxnZfRnhlmnbyIWj4kR4z1MJmzcWyO2&#10;HhFDzAErVcXHkApeaEIIJyOHri/StRgTT4JMT3LvZsho1D0NnWJtnyapJuglIYD3U8ywOUIBjWOm&#10;U2fWZFdmHVMiEJAiJRsPO57tB+tpnyxTTyVphBhS1ep+fdSyHJdnr5oucibvfk7CHpX6Xoa4oJdd&#10;Pi/9WaBO/28acBY3GKYq7ebRZMbTolNnVigMpiQ7P7cQU43Q1hPGY0y2mkpZdUiv55fxAv3rS67d&#10;Ckho7zdHIRHJEjbr33N94OyjvkrSIN5DjKlkaakTdEboWJh1PzDJIrxl548VsuvJo6FFnNKuP6Qi&#10;gHG888f/hnsf3uLqYEBskznlbE0TIsamva/mVcJORyWrAyF0KgEcXCU4apRsr9/LPljak6DhcEjT&#10;NGxvb7Ny4QJsb4G1hGYCKkSTgx5GEcrOhDkgIPbIm949Lp16BEs0YojE0CAmABEbWnAV+MD47j2q&#10;uHjXgP7ma7tJx34Ua77G6ePS4+Q4HWbDuLNGPktVzmh6+5lQAwQlhpZoDUbbvEvIELbG3Hv/Bi7G&#10;bn/WWaFosv+0uLPyp/mP+ipBoYPuNfU41J8MRe04SH/aJJKQVePxOBlYxkBMXpf9wyknR2eCWSES&#10;tQUsOpkkZo0Rbt3hzvsfcDGSq3/MLpgpqpJe73ZLS6nIeSt8v0JoM+fZw/WUom/p7P2q1Afpz4qU&#10;3draStu4Dwc9Zj07dOrMKkTQgNEERfN+TK0RHj5k+4032b53nytaz0m/KXilk57pYMDuEnaeHpdh&#10;9y3PczZXzcemgu3Y3NxMzLqy/KghcAbo1JkVAPVYJ8QY8L5JCWrvvcePX/seNB7r6hnGm/lpcrHu&#10;S0XCzi/5kSloZdfh7bfd5RGMpLMQbi3UMatzxCxZzxKdDWaNEWeEndCmin1i+OC993j9ez9g6Owe&#10;D3PWB9j9WU/CzkvUeR3xcRhlr4eWvBmH1z1LbdizwLA7OzudzqrBnzlmPfICVqztftKdqMHGaROV&#10;uUZuuQywKhjLoIksTxQ8tB/cY+29G4zEQd5zKZh0nmhiPg/YmM4nzPXauzydRXCqlLyi3Ovc+wP0&#10;/XtQXh+mPwqVOv+HaWl/RsHFiBtPUiBGtUsZUtXphO/jV9VM76uejB70lGtbz+jjREdWAyJpH0/F&#10;4AATi0+GDp9KBlVPTUuBIlVjAHG0d+9QrZyHwYD7v/Mv+O7/86+5bgYMIyCR1sWe4ZSWf1fcWVk6&#10;0uEsp5I0oa7S55FZCWtyjdgo0/dxUW8MKhlMvaCPPhwa/NzdkUOuuEZBjhC0sAq+3WZFYOveJtxZ&#10;h5cabCW4lRX81piBS8GXxubzBZvutzgiBpWT8Roci85avJwR2+3mMd0oodfPX1EK8NNubiRGHUf4&#10;5l/z9l98m3jrAedNzYXRgMnOJkGmoVXVmFSMgq7SfiGGx0/qSF4Ck+dUOcZB+/S6bARxNPD24eko&#10;x3AoDqgbnzYX7lmLamQqdNKZyhdJCGDghGJYx6IGzAjNRV+Ua+peR5AAMQUAdh6uJ1HzcIPvf/3P&#10;+NFfv8Zka5tKLJWxWQedPcOi7Rmf0eFIRDDGpLB520Iu2Nz1Z4SOLFkLD6bXeQqWD6Zf5I2Bk0Iv&#10;BFQbTGwR37JqDLQKb73Fe6+/Qbuxyfmqwmpksj3uQej6fqqY3VHm1GPrTztZazGSw61NM/0i41rP&#10;Ch2LGrAQICLT5pmqsQkC2II2hNhSew8XLsIHH/HON/+KjZsfcXEw5LKtsTtbqG/TvgFpoqNzM/0Z&#10;ox6djDFTZp1MpgGBnoQ9C3Q82a0zb3QaeM8RpiDk7W8S/E9iA6FBQgO+hRBov/VXvP4X38LfX+OK&#10;G1ADRgyVG+JDk1xdMJPCrIBInDOqntFBqTBr27ZJshbmjBGxris5etp0ZGbt8+bsF31GTXJVswog&#10;scWEJlVVnkzgO9/le1/5Cvd+8hNWgEGIxEmL1VxEeOZ8yROg+bjmCEXZnlGipLOmzYa1bXvA9bOl&#10;sz4ZcSTTuH3M+zwpHoPHaUMVWirvqZoW2oYff/1rvPOd76EP17lUD6lDpN3eJjYtk0mDqMnuqkfp&#10;rIBAnmYqDDlT6K4Uaj5DzHo8+2CpIpJnYWcIpf8tihLY3lrj8vIKaMQ/WMdcWIX7D/j2//17vP5v&#10;vsLl1nNxdRWzM8Z4WB4OphVDys5LOgerE83+2r3nXD9l+9HB06kYu9GTNjKOAu4+joyDyWTCejPh&#10;6nPXWVtb4+pggG8b3GAZ9f7MrFzHwKxzOuTcZ0IktDtcXl4FbWF9A9dM4M27vPONv+Tdb3+HlbZh&#10;GBQXwMXCejJz3LKv6zOT6snQfAnRYljpPhP5JOlYtsNMsk2QuV1EpeipbZuSkba2YKeB9W3e+bdf&#10;5Rt/9Me0Nz7khTYyCMnRnxwIyeEcVXLcXYi7eb3PAgLkKaeyAV6MkclkkrDEZ7De3TGtb9LfLBkg&#10;lZ6IAeMbhiisb8K4gXFL+/03+P6Xv8LDH7zB81iGIVDHgCVgNYGsVSKao1ZRQDPkYhphSGc8a4l3&#10;TyuV3XDG4zHkYs087qZvJ0THpowVP2ouO5YuNPpU5zOkWkoMBvD6m3zj//tDHv7ob/iUW+JiGxl5&#10;j9HUkhKZrP3QBROmoU1lqmM+Y9TjobJbYwiB7e1tKJVY/jYyq+YCE4VhA0qMHgke8SG5pyJw/yGv&#10;/bs/5ft/+lUuePiZc5eJdx5QxYAh5CPE6bGKR0Ho1IFH6ZkOexw0I1nPKLMeC+oqYVZKMJVcpEJT&#10;7n+I0AZYu8W7f/xlvvdn32A1Wp6rl7Hr24xC2sfeS8zAiJiQPERC2Xp9wf0yZ0jxf9ppqrO2SWcN&#10;Ibmuop6V4BWwq2SVXEhSCDLbChisgKcL8qm4/TVXXDW6gw3b0GxDO+bBn/85X/ud36N56wa/9NLL&#10;LFNx+6N7XLp8DaUiigOVXFR4eo70oiCatLf8SwYAH48lMA8We+x2RmbMUUDfEYNRi2sjbseDDxAV&#10;0YjEhGcUFYxKCspkn3dXT+CEyE1PVtD1MrMMzwfanKRylMSYY8cgFrbjGNWWVVthmGDCOmw9gBbi&#10;n/wpr/+LP+TC2ze4MlimuXmb7Z2W+sIl1tTRyAhVDwWUkqNSRng0Ll2yAGaCBIfXZkpu1l4UdK8H&#10;ErFinqhTYq8iIv1qLwXmc9B+MFzmweY216pltj+8Bz99B679Cib6ZNSqQWIKf5sS2jYQTCRIROJ+&#10;pemOh9yUVSNgoaQ7ZEYtfbm4kP4qBTZiWot3JmOWBiMMlhAeYicb2BBgvAlv3+Qnf/qnNO+8y8UQ&#10;uLpUE41lI1i0qvC2IkTLNF1iOri9c6+Oj44SBTtLiIR5+PDj9FHSLi1gqELGtE5CUt/6LJhTlWbO&#10;J4qKZOXvyfu6ZnRW6a1vEsGZnMxmiulDhqMEnElxfgSGgxEBT7u1zqAZU9kaHq6x9fVv8/0v/1tu&#10;f/dH2I0tLo+WiLVjMgkEk3H7Z0kpekrpqCHn/u6N3vuEac10lrABcwZWzrcoTJsryXSFzoCIJ5VQ&#10;zxZ8BrKs373DctNQn1uBBw+ZfOVbfOv//SPe+va3eXH5HMPREmIqHrRj/CQQEZxG9IxVV/44Uuzh&#10;Vtu2RXd2kBDA2rPFrDNY1B6TdqQpT6egnBSPqke1TTVUFTbv3uXKYAmGK3DrLuN//Sd86/d/n/W3&#10;3uaVlSvU1mCdsNN6gm+pKkdV15hAqr5yBqMlTxMdychTcoVrhyA0TcNkMmHofSosfIbIdTlBUILw&#10;SSHt644AGjHSgvqEQw0tJgYqr1xaWgYc3LjN3T/4V/zgD7/M+P0PuKwVo2homgneQdN6xFhGyys4&#10;dbQbO/OnekanQDFGjEsPom2T+2qY3VdnSrJ2Q5nnmJIvlSWq5BI/JgRsm/GoPvtQHzyAt27y06/+&#10;GX/z1W/ABx9xrRpQhZaNtTXM0AEWTYmsSYmYTPBNw6iunrn1j4EOfQ8lMauVhMrw3tM0TfL2cNZ0&#10;1vmrlNmmksEoGjChxfgGWp+KIbQBJoGf/u6/5MZ3f8BHr7/J0njCFXEwbjBGuX75OTbbbYKDiQ80&#10;TctO3GZnaxtplaWlK2duV5CniY5Suqg7RgZZq/YwrWcMywrg8DlBzKQ88GT+J2uqRQkEYphgQkO7&#10;9oDV1RUwNdy7TfjBG/z5v/xDbn3vDVYauBKVWiw2tkCkiZFmaxM1kRBgZCuGNm2wVi+vYNSkVIqz&#10;dU8OTDHGLhV7Ee2Hhz2Onb330lv3wvOKwsrKCpvbE4zUOOe4f/8+1wcDaBq0HpwZnnXTPHCmqaoS&#10;8eQy6ETEKK6NDEepZurav/8q3/+TP2Xn5i3ufP8NPuFWGPlsmeXtEqOJmJ5bShQqJYdSEyWHfOTs&#10;7Afy8SOVtLeYqiJGOhdWys7ULHVPe5SJpswqkqMBU1BKsv4DA0AnOzAYwvoWN77zGj/+d1/lUqtc&#10;3Gq4MBzgYqpF5XNkQ0Vpc3SoFKQoanDJzZqmUz+DpR6F+rW2dvt+NxJNWa1FFehWgaQTZLfW8Y73&#10;sOS6aTM3fVJ+f8TEFofSbo+hjfDRbZpb97hqKj61usTItZitHaxCsyA8C49C+rrQfvYEPIP6nS6F&#10;EDowS0FbESN6Vrg0k0tJ+ZmKG0sUqwrBYzQ5/itjYGOD7dd+wO03f8qS99TS0m6sM7CG1oB2NaNS&#10;JLbKcXxR6aRnkQJJuqYTRn3maj0Klfu5G+313XwUUVWTDu09WlVnqsjFdCTlgkrkKgSqELBNSPWP&#10;hkswaXn/jZ9w/4MbuBAwkwbB422ktZHWpnIWoqlomospoGB1usxH+vjUE77aZ7SQip5aGLVpms5D&#10;Y9zZKOEL4B4po1LeBlJJn6DJVRUCfPAhN956C2kDq0ur2IlndG6VNb9NkMSQthRNiwVGOF3ug0kl&#10;zUspocdBPD2jx6O9NKm9voukVTNKMqZ88MlDU1JbqvXm5ekAAAYHSURBVAomZ8MTblCbMaEZ+dTB&#10;SQNISIUoxtvwwQesv/ZD7v7kTQY7LUMsW1tbjCc7GeuakPydcdbDTRbG7H8OdAz9VDPsQqjiwfqj&#10;FCMubCSwuKjyPn26BMkuy4i0HjuZZMkas7FhQGyCAkbbDTgJI802STxcfwB7xRGmN1urXEHl/2/v&#10;3HrjOI4o/FVfZrgXKQriBEaA5CH/JP82QN7zZMABggAxECSWYVMO6VBRlECWZHGX5O7curs6DzOz&#10;S9qUSCqBlLX3AIMe7JKY4fRhTXVX1SkJZBcw7QrfVTCb0f3uE/70m98yfX7Kz6f3cVWDGIsvJ9jQ&#10;wWBZdZiDrIa4cUTzlQdsGDQARh951xdY+e1IOo6j8qyRbY+D247Qk86OOb7y3VHGbL9rvs8CwQpt&#10;rPng/gPuNRecfnkMywvkV7+kIZFdgUsFPthhghPYiOQ0rDUUM0yuXNbHEoFx//l143D/t3EJzZUz&#10;gYCyzi1dDjgzmL3zc74+/BI5XfLhwZyDkJCQKMuSpg1DQvS28lQxfbHftw7dPNzRZWBTabD7eFvC&#10;bs/H6bvrKMPzfxvrCiDWIMYQmppCM2l5QXjyFLISYkcSQ8Zu80SHebaDhRxLjPodpLv+Bbd3McZC&#10;/f5XFbpQk5qaMoOUZe8iPDri+PND2os192dzVJUQI7YoaWN44wX22AGIIM5S1zWFdawXCx7/7Ria&#10;FhPjUB6/YeR2a35M1H9Ht2lyk8lNJnV9FMOkjI2RwhW9OTxdcvT7P1C9XFCKJce0Cd8l1deosu2x&#10;azDG0LYtZVmiTcezv5/Aas3MFzgdt4i4+kLI73aP3CgJJSFWcFaYeE+ZBdoAz56z+OSvfPrxH7kn&#10;lgfTOfX5qo+FW0PdtbjC78XRdhgqQ+l8FhKZsiiYiFC/+AaevQTtO7kIio5u4XsirLEzh505TCFA&#10;xFnwKcGqpjk64c8ffcziyVNm2fKjYoKOoTlnUfJravn32C0YlIz1DsnKPV+QlysWj44hZGQkqwyE&#10;HYtMx0XdO7tLo4PG/6CGohHT9bqpzYtXPP3sCz7wU/RsjYnKbDJFFdRY/GRK1e191l3HKMrmvSeF&#10;wNRa8sWak788hLpv5GZzIouSTJ/PsdlieJduQEwtMbV0oQYi2lRYjSCGSVB0ueIXP/4J1emC1LbM&#10;53OiKolMMZ3QdO0+ErXTECx99EqsJYQOD1CteXn8FZyeQYqI9iv3JL2FfR9wdswNGAMBOQ2y3MJX&#10;Dz/jp7M5ulrzs/sPSCFydnZGOZsRgdPlktls/oOvUDXm/1t9+03xfSdC0kzpC1QzMUZccJRGyRdr&#10;+PwQPvw1kMgqZOOJqsSuo8wZce5SJV+fW/BtPsh4fZHtcRm3pI8Zdf57kYmIsTB0Q0DqBt8pReqj&#10;TTAkTVwKmf6wabr7kAzERGkd3ntsYSmsodCMLi94dXQMqwpixJlRcUcxzvZE9f7mi1xqqME1ZL4t&#10;NmTV3AGXMk/airCusDFuiAo9SZOMgmk7HSjdg4GsrVKIx1qDcRZvBZ8zcbHg5NOH8OobiKlvlJF7&#10;jQFrLXh7xaq+Ef+Dt6/JBDIB1UhmEP21BuqK9cU5WeOguLG1qGNEqo/5m3361I4jh4jPQtREyhHV&#10;iCNjQuTFyT/g2fM+VyDnQdIp9VteQ7DgpunfqBFed9wBZgxIZCIph21mSVNRrc4xyJAvmbdEFQaF&#10;v71l3XUYwKaMJKVpGtoY6FJAUObWkdcV68dPoGp6suo2vb6JiS7EG13Bkaz/LWHNqBcISoxdv8DK&#10;EaqKqqoQC+N/T5ItUW9K+N1jNyAZPAai0nVdzwRVNEam3nGQ4fHhI1gsQBVJg9q4CCkrXbq5Mvky&#10;Wa8l7C2xUbESIIy9qTSibUXd1TjnriRL6/6t/72CyVAYy6gDWEwOME6IscNL34T46PAL2udfg2ZS&#10;6DAieO8RZ8GaG43WKEj8HcL2H97+XscTkdzH/LOCKiEEYoyI3WYEbbqzy15v+vsEZyxmWDQdHBzg&#10;nOvrspJiNPPvf/2Ts8UpNC0a00b4wnmPu2UlwbUK2nf1We/003vs8R7xH/1ruRcPt4SXAAAAAElF&#10;TkSuQmCCUEsDBAoAAAAAAAAAIQAqdTpq4AAAAOAAAAAWAAAAZHJzL21lZGlhL2ltYWdlMTEwLnBu&#10;Z4lQTkcNChoKAAAADUlIRFIAAAAVAAAAIwgCAAAA9FbWcQAAAAZiS0dEAP8A/wD/oL2nkwAAAAlw&#10;SFlzAAAOxAAADsQBlSsOGwAAAIBJREFUSIntlMEKxCAMRN8E//+LzWQPLWVpSynuoXRxDgOKTydR&#10;lN0lgTkoncdJKlQt0DKKkxWXEig77iXTiK8tYu917nY3mapOyl6SG+Kmlw0uouSNvy/bRh6sf6fJ&#10;/6Y2cmZsz/fx/JMfRioYu38IavXh/Os39cL+TX7yf8N/ABYZOR6YUvLTAAAAAElFTkSuQmCCUEsD&#10;BAoAAAAAAAAAIQBOXveYBkoAAAZKAAAWAAAAZHJzL21lZGlhL2ltYWdlMTExLnBuZ4lQTkcNChoK&#10;AAAADUlIRFIAAACrAAAAjAgGAAAAA0FZlwAAAAZiS0dEAP8A/wD/oL2nkwAAAAlwSFlzAAAOxAAA&#10;DsQBlSsOGwAAIABJREFUeJzsvdmTPNl13/c552ZWdfdvm31fAAxmBjMABwAFipYlSqJkhyLk8BJe&#10;nhR+9h/g8Kvf/GKHHxV2+MERDlvhsCzpwaTCIWs1JXETCQgkQZogCJADcDAzmPW3dHdV5T3HD+fe&#10;zKzqqqz+dTdmgXh+k3M7s6pyPXnuOd+ziR9/3wF+8L//Pf6//+H/4Kl37vGkQ777IfObM7p8SnJD&#10;DdSVLA1Lbekkoa4ghnoGOi5CprByJcuFfo44HLgy9XMz2/2ZQFYudXwyk8dX1Z2fOWAiOLu/M3X+&#10;nSqLpKzKCbj72rLv+OCYd8DuY0yROBymNo4nkN0xnE4cc8cENE4DFSEhJBeSCOLQunOAIG7x+3Id&#10;WcGl3B8zBFBEQIRnXvkCj33ueT60jpUIzaxltVhy7fAoLkniwUIcPPmFru0nk8SIh32R5YpOwf2C&#10;CyhyqcVHb6oL/brJwDe24232+xASyuIEFifw8os8/dqr3GmMD1dLmtkBkh1WDq6Fy+MNTQ6NxYWK&#10;w2VuulyS6adkxkdxfAARmVymf3w5hhU3pNz/eqT7GsVQHJFgvIuMUJiy7NeKRPTxWKWkDN+9H0YF&#10;aO6cHANw44GHefgrX0Qee5D3v/cWTx7dolkmFveOsVm8PaKQDNQNQXEuPn1u0lUwzcd1fBGfVAPi&#10;Me2ieN1k4oWf+gwUdRAx1MEJiVnHOg3vHIEkcQQtTHS/IwzM54yYEtbUAJN4QXrG9fK3T6tR/ZUu&#10;GmXRKDQNvPoiz/z0a3Q3DjkFNLWsVrnoEqFXugTDJrvaaezTSgq9hLmIZBU31C/+pighWbU88IuM&#10;SuiQFx17Rh1N92OpOd5WVYKxunBeauYPPhg7XK7Qxx/mlb/85/nGb3+b22+8w0FqaGZzluJkNZKV&#10;NwrDqEbN5UWieLylF/3tx3l8CDVgajr3CQMJD8k6ybATnzlhqFxYskoYzsYgae93XNNZ2a2fbqP7&#10;EXfaphu06QZv370NrcJXX6N58jHep2OVEvOjwzXdo/+h11O7OqqMd7/jx3l8cbuc3ilF5xTrdcj7&#10;GQNHMFKRlBcZVYQGudCYzjWBXw0179z7AIAnHn2GfO8D0q3r/NR/9O/xrTff5IPX36bLS3zWoBg4&#10;SNLy6iiqSlIjpZapd2S1Wk2fhGi84XDfI7D3ndkHHYnc/3HXRp0+CdU0cXaC5fK9Hftn4vxEwTXF&#10;NZgNOmORru6OZ+tVElVd+xug66ZftpR2n78LLPMqpncCtnJ3snicizuz2axcKWDlczPEQ53MroAH&#10;b5Xf5Gx0ljF32rYFoLl27SYAGcVSw+FRA88+zuyZJ/ng+z9k3jYouehmAy55VfpqlVKVnXpM7pyj&#10;nFM533l8AL/48RUKnrmbWaf1Vi+masGs4cxoO7Yj8cDVHQMahIyHUJGYDk3KPS46Zj13UUEs9J/G&#10;iwFdDJ7NMdn27eLBC4pg7mi9zvpCFZShV2O8HHsNSQrJvu0Orf0WaA65BsCiO2bWzKEBnn+Wh199&#10;kdd/4+tcR7hmkCwOD9Bpf+xz0V74hu0nW8kvYYCcly6qUoQ1O21sTktWBQmcdOIoE8cPFhT3orMO&#10;L6+KkCkvlEj/eSLuqTq4SzBWeWG3jrL7c/eCuYsUaR7bE8HEGQfzdYPOyqxQ/pYUTBkSP85dkOGl&#10;K9Q0xI1cdE57MIOTu/DgdR76yqvoP3iQD998l0NR1HOBHYxOE2CIVwaeehjnY9Yp+iiY9aIUEsKx&#10;CW6fun7Fiy2w+ztTv0/idJbRwrRaHrAQD17Lnqu6U5m5n5GKd0hEi6HG1lF3jAloPI5lZed59MYI&#10;IUmhMmkgCMmKR0vrceQMs8qGxG18EW7S1hoSiePFgqOZwsuf5fEvvci7776Ld8O05wLLwpuz7nye&#10;rL3wzSVQyqugy6gRDog6MsWsOvGZF8k6eYwJyYqEJ6qqBHXaV9k6bRsxBXs/Cioa+2Fg5rVxj6HZ&#10;FEQilxtSVStY/7tBSKLhctXiei3HDUfqHmbVVexpnkJwZ1GwDh5/mJd/9mt84/e+g73xAckyLkqn&#10;1qsBrVo5w2n99bKS9ZNOKaXJa5z8rDxdmfDFTUtmASyCLKpXqeBwday313ESEsxfYgekfF9chpdm&#10;Y6yMDdsZVjfETf3bZZD0QM+ojWgsxbVkuRuYtPxRmXVNZ03NPP6yJbbquHbzBqcn73HQJtLXvsyT&#10;/+JX6d74172eAtXA+lOXQCXVMI520aTUDUVgcv/TL7sUiWrI6F9Y/evfdK+IwfAPINFw5ssjsgk1&#10;LHD30FebsX4JmDkmIblThbpEmUmiUY3YAnG6HI4nxk6UkWow7LMpf62Ubtkxaw+Q5looGM88y7XP&#10;Ps+f/OpvcdQJs5wRD0zPUZCMlRO4X2/EcAcFejNg11f2SO7+XlYd+iMetUFUd1rT7Ngu1VoXCQm7&#10;4/aEAbfj3qCh04uU83FEUhwULS+K4p77dR/d87P2wLZjjbetf19HY3anwVF3ctHF3ZxUrjGhNDiN&#10;OkmCuUWUjFVloKgqoQcX+Ll/j5plOdnUNMz8BiyMWboFqxOwJQ/8jb/B6o/e4J1f+mVurk65hnDo&#10;CRc4vnfCQw89tBen2xeiFpR3fmPWDPjbmRA4Vzz7iGHtvsfp86OE6FmvU0m5yaCgLdkyGUgB78dU&#10;KyFJXGL62+VBEiB3S5IIFAw0u5Fzpus6Oss9ztifzyB8AGiaJs6lvjwmI8lpzGYzHME8pKQ4WM4h&#10;aR1WtsK1Yq8hlUMy1wAXX9tWn4VZBjO6ZYd6kaYjoVXPr21r/IMDGTyjNooj6JaB2adUQWsaczpz&#10;zJzZrOCsq/KcAqAVIIG3IB2kOcyXPPqlL/D6b/4GR4sTDg8PuHtyTEqJo2szFosTpFm/mWfoilRS&#10;3/JP6/696G5w5WM8IOkfXh0rQGvlseRiptSAjfrgpsbAPL3fgwHmAa+jHr73jZmlD8GDiCkG1mXc&#10;+hgvtuBu/RjbrceIQ2Y57iGFQ1oP1x3CxEfTWAYxREJS1s3bcKFmm7Qe8YTq+lKvrc48Tbk7VQno&#10;PSVrYr7OLF/9MrNf/PucvH8HaefIvXuoOO18zr3jU9p9zPopp7HutBmk4uK4+SS8Nv0ZiDa4OWbW&#10;B1q7aO9tyjtUhBQnVObJ3cfIOTyIZlYY1wrDBvO5U1QDKZ/Hd3v7TMbX3d+VEhORIY1VsS00gYaA&#10;om3MKq4yzBpaZhoXrDBwM/6Z6cZ+hcBCnn2Sh174LG9973U+PD7hqDnE84pumcsU9JNN2xh1k7yA&#10;2tsYcx+zomH1Zjes6qcaFjNJkbxbRQqTvZc0W6l/AfzsSyUidD5IxpCqGtK+zFYiKeA3sZ5ZQ00u&#10;BlTh6p2BMrpbDTIBUcXLCZhkxBUXQ6r7zcNuUcXC749h4mXKKTes3CxmDU9/9TX8wVu8decu8/kh&#10;yROn9445OjqauJE/GbRNV961bPvNFJlANuiM8iRicbQYbg1IWluU9aXivLsWRpkJdZsqpCSkVKZ5&#10;rYsUsLYsu9bLd0UEbWKRHSPl1HeNdXGxtWXjsgfJ6mIYCQRSLm8iRHCBGPz0T/Hwiy/yozfeYeWK&#10;WGB6bdOwWKzuKyzs00Y5591qQA0W4azEmpK2Y+oKnBQ2UsnGqAiL+xlJvrkmcnbr5rlsnlMlF0gl&#10;NqAaUKqgiV5iSnHkywgO669LBRm5k2XL6OVH9S5sjmKxL3MjJpYwZsNfkgIHRmkGY8LJKuDWK8le&#10;RDQHM3jpBZ792le48wff44O3PuSGw61bD7JcLnfepJ8UqtPorqDqMWa5jfYx66rrEEm9xa2qEYRC&#10;hX7WzZYtSsg0zlt0O9lQF+Jlg5VbMIREHEOcQ0ysUvDP6maq03Xoi+FckGlvO9M+SI10EzM8j3wA&#10;5QUUVVQKQjAwq0SAl1jRli08VinRzK9BNtLLL3Hw1FO8/cdvMW/mXH/gFu+98yaafrINrF3MKiJ4&#10;jejYoPNKVUfpzJHGaZIgSQMWKwYXXvTCiX3sdWdvvFzjdafolKlEZaWiQidIQsSGm2Hqsb3YNbkY&#10;Z0ZI1/MFeZ8dw6gjDCbzPlBd6tuCohoKQJNqBJVU1KtMEymRmhmoklmSTu7Az/4Mz339t/nGv/4W&#10;engNWy25ef0Gx4vllcFTFyHVTYff/VFKqWeqbTpoxTk3pWpMVc6yO8XV+89SSiNcUtb2PVjk3k99&#10;9xan+CoMqpQSbWpomoZZakithkrgjlj9nY3+9gJ47aZNnHaNBFKrRPCXgBZoTB0rrtmDg3nokFjw&#10;iYeaImjMwiWQheqb2BhPT05DzaBkwloE31iXIQvJDhBLPSoRTpJw/+NKKmjTyJSvEsBGgc2Codw+&#10;XXAzNaTUMP/yT/H4a69w+49+QFosYXUaCs6/YbSpw/ZRRhtSbsyo4+8P64q2DSZCtgorZbDiMq34&#10;sQ3MqrbxQl1CUBhAE5JbRIqxVr1GRZpKuJKqk6HivD3iWsX+NoUV8EbLPQqRYmahtRRIzBehTlim&#10;WP+KiSEkDAtxLkaj5ZDmIGMkAAjOBreEz2ax969+kSd/5iv83ut/THO64PonOHzvqmiXcRUbKzRz&#10;1hNWVQEz679fv1PXTZTZ/IClOdZ1rHImWwZXtDBOyvEwI/4UsAIdeahuEbAyJV0nPpMwpKwHVYui&#10;qtUQs0CIzgCpo33uSWDTZj0zQV0wE9QET8JqaQxXYH20V5HFuIbK0UtWZZNRKQ4a5fDgOpIcFsfw&#10;8C0OXnye92fwwLHxyMEhp6uLVWP5tNAunLWiAaraRzjVqb/SWLJu03lVE82sZZkzOXd0FlkAkoWU&#10;Q53wEllvgOZ1U65GPdkevXWKUkq9lBMdvHP9Lnv4CzZ5xMvvpnTT1DS4lhiSkqGQcVI2PMHyZIGr&#10;402JBJMcDoGUQxDMAmduZBQkEYG6Nqx5jC0Jx3kvr3jocAaffZL2qUfo7r7RB9b+JNOYOcfb6vSf&#10;NPUu0V1Og10UuUsReWUoHYKak1Qwg9x5ERpSnof060J4ekQzU5FdexMatVr7PuCpvS5QQgrPXNKw&#10;TxNbK1yxOUoSNJUXVAWtEjML7kI6WuImmHkfGqhafwM+j2MNOqsYWhhX68l4Aw6r0yV+1NDN2pgm&#10;nn+K5776Rez1dzl+/y4yn+99KJ922qkKFDVgm944RgJ667vGkZb1zp1V7voaURVo7xPwzEKvHe1H&#10;RYYYUpUwfi4hWWscgDtUZTJArWol7YqdGCRrCZraGg9LvVc6JCwmCD0dp7lZamW59vemBraoKq6V&#10;WatE6BGYEdBVJKtmwV1p2iPucMyNxx7g+T/7Z3j7l75J96MPaH/CmXUqNmDMrJserEqqQyje2PUJ&#10;pbBat2LpAdWoNiSXMv0LnUKjEU9fmXS8iGY66aYl6554WfeMWWG6/rzrS1WNrW03pnw3TUfk9pJZ&#10;CHVpZIAJzuygJZPXjNDKrCJC14Wa2ZwNrWNAAxRwYz6fYykwrzv33uPGwRw++wWWjz1F98aH3JDM&#10;zLqwFXtLcXdlv3FmKkTQxnlo0r05GSyxZ7/qa7rlmf2nuOFVR603vr7PEdAS8qhPGxGGeFagZt0Z&#10;vjZ2BrLsaCSYUyVgoUg0AbFMSjOiRFFMnyopPpfw4We3C3sQw0tWYw+kOOtLEGmNuupz7Taf0/7w&#10;e+9f4uKVqslfpfaQidMcNiX5cJh1xvBfPo1AHLHl+z7esUEf5SKukdjVtuS7x6RZA90Kbt8Da/B/&#10;9i/5xf/2v+Mryzs8O1c6d+4c32ORM/PDa8ybOScnJyQJbaMPWovoN1IJVctN01/UmEnqmCcDOcLa&#10;vChZvUkTu6h589skLNCXVdoVfG1djnz6bMFYXSa74dkwhCbNI3a1sxIhpbRJads5TaMBYyWYpRkp&#10;BbrpnsnZMVYwd0x3G7ljFWQ81r/no6i5bfp5uJNHto0qTdMEPp3ghEzWoTYBPeYc169tE3da64zk&#10;YXARFWNMbTLhsqIIzSDd1keDwNYSzGyF5RVplaBL4AcwP8Kffp4bX/wSx9/4ZbrTU6Rt4m3IAXx3&#10;bv0+z+TulAUvVuO4qpcX67mErMmE2KgSdTPm87zU2ywTzLrNeOrxUqFG1Z65h3WUpH1uvxp9lLJJ&#10;JPvNm8QMZeWriBp1J2kiYkCE1KYyNVb9MKRsUgdtWOliUrK62zoWPILYlLE3iTMzVt1WqeKlIWci&#10;CF2oDDUcJ5i26rQOBd5DKA6UkKo1/uE81KyJ9pFOXR+gOSy7kABtDUdrGmgb9Omn+fLP/Bn+5F//&#10;CneOTzlI10ipQboc6ckjSKvuq0Jy7qUCYTlZH92obdL1k0wRKjf1ebHgXccBUIgLYsKsnZFTjhev&#10;G2Au14iCqx4oKyGENcdKk9JoQ2a11cCr1HVdOBOKcTOuyiLlhfGRo8Hcek9bf/5llBLkLBJIhAvh&#10;ux/HH1T4q+SBq2qPOKxL3mBWsxFMtuv+sRHPuo1cQJqEtE2ECyrhskjAow/y4Jdf4+3r17nzwTsk&#10;v14KOqwiNTd3a2/xmGFzyReP4l7eS9OPg1HrlPXj+n2dxirDjF2u/T4QkoXHxrpwa5oZhjFnHttz&#10;rCuKNkorLYgHs0xKVl9juHHAjIiQcx6OZ/Hi5Rqe494HkoSqWVN7RohXqvdAe2asP5DCrENUl4wY&#10;m56Bz8esPpwIDHrWuDisaIvOJM7KBBoPxhWF55/lgWef4c6bf8LKoXVBXUkkum5BmieckQEg4KWs&#10;uooWj8zArOMb/GlhVt9TPEFSVWsAh5RGiXomRactfveoQVl0RMUxOuswcjASOeJYrQbSGLTbcNDx&#10;8QeMU1Rivf4tEdmEO8WrCjnCAd1KxqwOSYkuYOqYOllsLTzwx0X3JVnDf6xkc1KjMEtgXagDN6/z&#10;+Kuvcuf3vsXCFTHFXWg0sbDIU+9YN2CqXZmBgIjp9ZZtqsBlMMTz0D5m3ffSnOf8ajzAGQNGYZVD&#10;BdAmXnTVcm+s4q2ZTEZTmcZLdJSRg/lHkfbbqGmas5BbIcORJpw+4qFbYwndhrjUZ1SitKLOlfeq&#10;Sa8b12CokEEB1+nY7Tx4ySqacl+SNbZyRm+FMCCWeUUyOGpbmM/wkwWSu2DcV78A/+gBTm/fgy7T&#10;ZGi0jWleFXxcRXBcMXuo0/RpZtaQOLsNvFwzd6uBMzqYuhY0I6z8JIq4BiOaBKOujCalQFXUAw0Q&#10;678naWTBbqFmU/pJTPHZDRehbVJcQ7nORFq75qq21Bwxx3uj0zzSVGscwTozFg9dWOsRnDL6vOqs&#10;KZ2tcbD1OvZ/JWjZhR46a+ckYKUgbrSNwnPP0N24Qb63RLsVAjQS5YiqTxuqdVxrZI2RB+9xtk8f&#10;2QRqHrTNk9V/po624zKUFUZK5YVNnMppgOTNAJS7OzlntOQrmVgUBd4yhhGW+/XANyPHySzjOo+Y&#10;AE9Qop3GY7cynAxd6Jtu8XKaS4/qxKzRQwplZDCczQcsfOx4OMcdHiTrqPZmrzSXM6g14zPG0fwa&#10;WsJdANL8ANzg5B489zQPvfx5fucPX+flmw+RVvDWW2/zxFOP88O33+DgweuYGrgMUlMgu5FMELMz&#10;+PJ4upqsD6rrGOBFyOzioDoEDtxj01umW8sjd+iaUVGub4feJ+XfwdFBv63PShDQJhiVJBGnnAu2&#10;mUP3tWyYZKxY6xEoHrqnaKgZWvKp+plBrPBSCe3q8VF6qe8mJQWluEHTrN7J4RwLg5rAapXDLawF&#10;kaAand6/6Ds9hAxev0EH2HhYY4eQjJbhphVvVVKYtcyfeRq5dZMPTpe4JNq2pVsuSY0wDqQIp4jF&#10;j31/JP0nncaG6C6aehA1Uc9SvtDo4V2J/Y1GoF+vvvVtYw3LixPcPYZjIPfrYZgVZr6ksIDts+rm&#10;tnWctf8WIFFEtp+1pDeFeqZ1CPE7n3Hr1Zc5eupJ3vvWd3ikPWQ+O+T4+Jg2NUWSFn3ABLUoNSMC&#10;/pOQaSg+GDgV16kL9IEmXiVJWQa9zoJxjK1jrXBWJePmKKIBsPeqv4zQlfU+VWdOnXAaTDv3Y8cy&#10;+ruuu1z++fVIwwZzysY2rSJzs7FWSWgsrYTiZS3Zs32hGnUCvpq18PJLPPLC5zgRKXlbM5bLJSmV&#10;CiBWLrBcaHKiAvKlL/WTT5sSdbxUyejKzlEaYqrfMZLOYqdbwf8dC9WY3TF6dRBUg7dcUy20dlna&#10;FvOxLf6jsY1YKzhrWEqx9nqAX8bf02ic8dTjPPnyS7zxL/4V3b1VVBkpUI2YY2qBDbqglgruGHrL&#10;ZMDQp4DCwBmQizNT/ViHkvVFkD4S3otfenOkFlhz2Tr2/OIbS902ITbFwUsgy67YBjFbW0+Mgq1V&#10;pqXyee6f+6THtTewdk0R/fsy3skY1mIkWRFolKOXXuSJz3yG5Td/H2tgNpth1sXbXwNrPXKIstda&#10;+vVol9d7Pqm0LaZgkKzVnx7cIJwdw0FVVbCz49hDtrlsTqVnzg36AHqHWgBlbcxW1ZgyFReGRaJ5&#10;SfcRMat6qf7hw+Qei29bGPRpp2wTFhAbP/M8z33uBRbWsewyh4eH4corsYruHuqASWl3GuufeslK&#10;6Ja7lpjOrehSwxKf0xtZF112Te/nVgM4I/DXjeqRjjpedMPBcKl7eD4Daw+NJOnatkJZlIU0aLeg&#10;fegh5s88wR0yJxg35nP8bkZz5PhodpKlIfEtAIECcN//Bfan41vNxHNRFKQboBGbHIWR8hK5T0SG&#10;Rb2vZx40dSY/+1B7o2sP7Y3VHeOb46Vsm2oa5wLeh2Buv/Jw4GSEhErUf9Vi2MEYOYrvW/97IblD&#10;cdeqBfivpkUFUsQjHyvSdoZgbynwHu79rWuatH4Te5faqDKepoKJbZKCa4PwAB/kFY8etvBX/jxP&#10;/PIv8c6v/ytuLFc8fPMmH57ci6kjK8kSySODctEUZumiRfyFyJyUnOn+prsprGF2Nnjog6EFhs59&#10;8dsoxOfM5ikK4lZJU6d4GSzaMTNXLq5nvFqt1tSEKi0rk9YnVPXidW+Z0nlkw/ZfPvNe7H6V1YFG&#10;igTVgKe8KGgeuWHqqd+eybhl3DOewz3crGZD+6ESXC1CjxaYGKKgKogVx4aXABdqXETFaM+SNxF6&#10;ulOy1vDS+vfO7xU28fm1mN6uz/EHr3GHjo4W66xAYDLUEi316/ft+7wUL9WEXrZnqgo5UG4ybBl9&#10;x3ZQLB5AnAmUTGbXIom97Nci4HjzvEOP1zWrdnMdzjLqJsNeVOfPwgADVYdAycOKspjro3tReZx4&#10;3nmkh8eJkUYpEoYV4RSBMpGB4ohp/8hUp88+kmv9/O7WfXRtdgDdPTg64ubjj/G6wNKcLseFRuEC&#10;+mDfOInSzmaiDPl5aH9azG5mLQkmlyLxCB6X6vor+o2X6b83dAx692CBfiosL71kPN/Z1LKQcRHC&#10;xRUhGL/o4xe7/r1prI2XcYXsOJVxetTouWaBpryg2TEGr55qrRm+g7IjKpdnVgEkO21SWC3hcM5D&#10;zzxNunGdxcmKRS4VPMrLlqNOzZDndUkQIGaA6EO1K2+9kT21mC51AhFlJma1cEjwYp1EDKDgpRQL&#10;20aztstQVodBqsaLHAEj4oOju4cay/arm5lYU0XWIrMqGrCFYSO2NiFV7XVZ2+d43/VvM4tKMyJY&#10;MtqmiXDDWpd1Y/QcEvrSzBo1Zo2UUrRETAl99mluPfsMx9/+HodAW56MEQ+pmjPitdvd5c4hu+OE&#10;JPOyv/Fooj2QsTn2NCXdJ11A5cERUf8x1Us/fbiW1hajdcp3kRKtJUSVkgtYmcHUFcW5GI1jK8ZI&#10;Ql3vv7cRCRfMCppGzOgMHWFGDzYkqgxpRIQxlc1omnhWu3HeeF6XVwMkOnQkLDxZyxU89SRPvfIF&#10;vv/tP+IGSiM141N7xKt6yEomx8XJw9HgYj3+vTkyUgE3x8tTFGqoD7wmhvaSs0hWRuvjzwPYV0iO&#10;eu2hOkjXQLaGAKKzEvbyV7Atk2DMsGMpuYnhSnT4iJmkG/YxJVl7w90jcDc3VmbduLbNsfbpurwa&#10;4NC6R9Zr28C9FTz6EI+8+gV+7xf/AYuUOMiQKCdU5sJE9IOVEdBx0eODx03bQUOTiIvS1O/DlSyl&#10;pmqVnF4j+QlDy6q+WnRWLRZsb/FblWQ1UbLmO02TeDVcLwze9UmKa3G2I4x2SmeVVAPuHWkKikRp&#10;4JHXpXJ9DgPTElK2m85ulcQV6awOjYDlDm2i2UK6dh2eeZq7TeIkC9c8o7lYfxLTci9Z0WjhfcHs&#10;1HoOU491CqZ0FOnz7vcjrWeQ13IdkfQWDCgUnixPIwyRqCnAYG8WV3SE6dVAGLHKJKXzSzlGZcVN&#10;Cbt5H6ZSwrePReceoxFbdNdtnrB6vRU4z1S0IE7UdWBYrdVWinNJariogHf0CIGrnRlTKIvnY1ab&#10;AJUFQ5NEOgSCz9p4Wi++wFd//i/xh7/wj7iV5jS5Y2x1DgbF5Y4PUWZ8irqTqM691XOj0HmplFes&#10;n+riVImCa1GKkf5l2xxlFAFfpUXw8qCHemFmr4ABg95mxoCtpnWPlKqwWJ72n1P0Q5WhBWfXxbYk&#10;wcLiTmelPgHOLDUTzGp4l/G0zpxm1tdrqE1OtmZx4HS5690BVQ93pYe1+kxZkwG/L4/UMHxhfTB4&#10;JvejFlw3N4brVUFX7sX8dbRpY312wLWnnyVfv8biNDNHiFbeTlbHixVtF1YAgpRBEkxVWPbS2Lbw&#10;RR+QEc1xR1No3/g39eux+1SYbGMUITr6FadAkawVARlLxCpxq9CtakLXdb3HRkaCO5izSqMSL1CY&#10;vkI/QiIxFFNOBVlQIypm147UFdPcGC9L0W3Fo317kbBeCrVRSnFq1jMStUqrVFOeGdbdfRhp8Bwz&#10;ztX1BVLIiwWpncPyFGYtN155ifTwg5z+ybscOjRm5YLCcs9ezvMSKmUwQUEbpFr/62Mf1iDVAi+w&#10;CeDiAXazKXULTsoe/7dTGKgcpKIBI51zEPxCFa19VUD1qABd1QI2oSQPPLbHaMtYnA1OjvShyrB1&#10;XAO8AAAgAElEQVROeUm0h5Y8T3DmFRhophYCoCQG1qbF8SJvOaRrb2PUEMQxmlAXYWiMIXIFOisQ&#10;r7E7y+WSw+vXcBbIrIUXP8+N557m9M336HBad7RzLIUKnn3UIfASlPcwe5XdBS2KToDCOlPKuiUM&#10;cSOtwHJTFNOiDZJRoKbyD/seUIDQ1cpLkAnJ7Bb5+V4fZqghFeNUtdB5M32kv0kpOhy10gHOvFib&#10;MaFnzn2fwr+PxPqZJGzdYNgqLersAcXQLejNULbGexVJrCRA1nGUOHlFaoCFcWRWGng4nUPbzuDR&#10;R3jixRf57m/+dm9UJY++TyFkop/opXwvEjrnlBerMmtVF8eRRhDd9sJSDRhp3eoN42mKpARgOF47&#10;qVPzCEv2Tqi3I8Oq6ggipa16tb5LWUhkKP3YF8Uoj93Wan/lsLwl9RfoHjzjOcbJmaGC3ZehimiM&#10;JGovWdkdrCPlxojFbCelzWU/VgW/dHG5Mp3V8oo2NbAysgutCCThsVde4ttNwrWLXvNE/A4UAP2S&#10;upOLsjAb0p23UO3aV6fJwZcdCkTjo5r6G96bmkU6cQZgQ8nJCEAZAlpgYNhxkEvthl2DP8SkTKca&#10;TJyiuG4tehEoQR4sbqnR+1pmirwGNVUDyWy6kXIkHJ77dm+7+uI2LkmBTpklUtS0shKj5tWu0P7t&#10;rQZUL4Hde502StDHaEWYXA2zitN1HbP5Ifn0tARvKJycwOdfwJqEN0paKW328CipBhhRgiIuCtIb&#10;sPBMNyFZcy2+UIFsBimrbhwy5NhtYovnZdbqMpWiE0f01IhZy75rJb3AYyN9ubNVL0X7DNBU9+HM&#10;Dme9ZB0yR4sE9UyWjEgq74b3zGqlq/QUTdU7OC/VF3+QqMP2c5OVfcRFhXpQjErljFNgG44oO7YP&#10;Y1U9Vrljpop1jjdx4nlxSnrsUVapxaVDyCgZFUfF6YrupV1RBSreWsbqLogpfjjueD0rLDOsdojo&#10;cEQMhb+qwKtLckgiqGgEVGhAQtmhE8XwrZHwgzUtQ9LjSDK7ygDdUGu7subBkvJw88JQKXqsaui1&#10;DT2zNvMGI5e0oCiy1nkXL18pxYSWqihCRP67IdnAjSRpJ3SVVdFSk1VVo+hGCTqCgoNKH5c2eAX7&#10;qyewarQ4A4pUFCm+/TqLxPW5WjhERMiShwB8sXIfc3FNlx6uZVR1xHtTsTBfH8+Y48cj5tk+ZlwX&#10;UfR21YIJq8ZRW5FWS7hzwuJv/i9883/+33ghOw8fzPnhB28zf/AmXJuzOl1xlFs0ByxgZNwDZzMX&#10;skYJjJA4TZTbQjHvyAYrEe6akQtjuYfjs5eMo5d7KHQ8UHJj1mXa0oW6aZq+D5Vq9KBa1tnChj5W&#10;UpuqAU1zdh7dl7RbzysZHGJotaR1YFIrb8XRjevUfqZjT08vKGwFpcFEWOPBWlH/1fvWmkpI9joL&#10;1LEjx8uRNJZGoUnRObDq0OP4AUqwfOGBDsMlMAmpF98FOiCdk1egWSBH0TnrwnAxM6QLuC1QLyEa&#10;HccI0U7eLMIIm/FJ9H+PAPJ+fcfoYqyIQg1JiOnfnSxN1A9NK+af+yyHTz7O4u13sEZoZzPEM92y&#10;JMR4QD/uTvaQRLm/kVKCc6uXKyJxOsDV6TwaRziFWas0iNdt7aHWsV6xl1lHUgQZB6ge2GtTuqaE&#10;vJDh96LFYDDQWmZnS9dnhvW1BLuNz8Egl4D0sXNAowmGu5NPjZhRrA+7G64pnDJ4hByGtV0+q96j&#10;qn4Uw6vCXoXzQEoU/0yQFCWMnJCKw6tx1iler8NrAE+J/ai9u7wa0uU8Q0oHDmsahq2ooTla2MdJ&#10;V+vQce/KKUZexqV11sooHU7TpHCrlkBbpIM2wZe+wPXPP8ft2+9xHac9PCLnFb7ItO2crNBZ3EAj&#10;ipIZEU1lCqsiIaQ4HgwwCfwtmPpyvv8qOZzQby07OUvxChWgv9f9hooosVam9XLu9zvGVBmqRu9m&#10;lTpXAwKLxZI6JVeGGZjWmB3Mi53gQ/QSAWQ7kf1q7r3EVS8lLcvL04mRWieV5tEhiTWi2cawVwlI&#10;Uq8p9M6YnfvvFlRo2HZ2mumdJ1BCBkez4ei445iFKzGwtLQecmnIKhiC6AojoamB55/k+gvP8u63&#10;vsWHxwsebFv8uIOVoa2yLJAP0HctsSIZs8ByyNLpb098x+g86mpdClXQeHfDjPIoZwS937+tZdq9&#10;Xu8g2ZDoOMLAy2dHHUnmjVHL7JGKXi3130jQWLZ+NvM+gq3AWOJYV7xatdNLOa4Vy86bmO3q9lwY&#10;KBdvk5TERTWPrI7CbFp7H5Tz1dELG8zmZBmYyvt7VC36gqFSkYBQUWV0u7QIAhsx5xmX7lUxa3Jo&#10;JcWbKglLhVkNOnFmbQfecOOzz+I3rvHh+7d5cHZEk4UORUkYmY7h5leGzVIm3IoxegQxm8Q2q1KW&#10;S8QcyTA1Q5UEJbC4fzbSB5P0IPfI4rWx9NlGE/prVlhlwT00vhrAUiWWOqXRbu/aKLxfQwUdVoKV&#10;TNfadr0iAaFabVr869NC0wTGHMZO6U5d4ipVRi9nceKIj5i2QnaV/UZICr4hmUek9ML33HQFUVfh&#10;eWhEcEkRbgaYpjDA2gQnHQcvvsCtp5/g7utvkjvhQOesJNOVVo9jUSSFMYUKsg+TTWWaOrlo72y9&#10;OFUcNFYIq96Kx4sCfXm4a6V6W4qKkOFSzEqdMYrBE8iPjNCGcLcKeqb+GISB2LkF1FU8PRXTlFwK&#10;qOW4aRr/G0ZRXDJNI5BC1bJlF79vE16LDtfj9SKxvshF9ZCRZKWYPMUgjXiQ/qvlma1rv2O4kI3t&#10;422XzxQIBRJckRm9iDMEJNGpkGyFvPx5nvj85/n2b/4utoLUzlHNnHSr8OLIhlSjeIWyF2uxPMY+&#10;sihKLl62AFEE/XqPi9e2lhWGUodutYrpquhz9ekNuuc0s04FhbnXmGUpU6QOwShSaqhmR7weZZiC&#10;Y99ejJgyjgD18PwUo1OHcutJU8SHSoOrMZsL2Vd0tmJlXYQ7eoPMSk3YXhcNZpWq9oS+0OvIoiP/&#10;PsOUXtWp8V3qt3mxGXxHvOyIYa/GKdCb17HDelIZJWviRDM3bh5w9OyTrK4fcHK345omXITl6pR5&#10;atCce7dk8qqjB8Mmic4m47x9QQIpkKKXXfISgmED/9OiI9VOXr50TEpXvPo9GDkBpvc99XnNAcuE&#10;FEsIuUy/YeEry9WyTL/WT8MVOnJAW0Gt1GSloBVFuomVCC2P8MPkgSM3UloDqdC0DeRoa+QWTTa0&#10;E7ToupU2syy08mxZIkqqQi6VsdcjvMZ6a+8G3yNZe2bd6bcduR0n40kFAv0GUFKZpsMwkkhZuXUE&#10;y1Oav/Ln6P7u3+PtOz9kee+EBx5+mMXtFYftLPzoDB6aXrLiYQCVXKfaeaQGwrgoFKkzZgoZMd1Z&#10;nW079W90Wa/2RI3nHOu14xsbdRV205QHzM1p04y+wDLBjH1cQvG+aUElkkQkkzIETPuo6ML4WYkM&#10;zc/qej2fGiBjkjlZLvDGo3VRE1izpNTf71p8rWYhD9nIEbQuKfVxIWbhGhUHKYXiGmsiIssiQBuH&#10;nA3LOV6OgcX78xx7v67MwDKBvlhzwSLEoFHo1FhiLBNcm4PeTDz4xc9w54dvc4RzulrQNM3QH6m8&#10;qVXvrZK2jtVtWaGtkf1zadFaGbE38n19e//5WG90ek/QpalPqx6GkJRxb+JvitSNAOeYCQYoa1fl&#10;ayXGRDozApAUKUn9ksKx4Fqx04FpNr1f1fGhRA9arDpLis1hJQjIiTd/5XjO0fDDrHxnVFhuD12a&#10;WVcJFgQkf42AVisntWKsxOkwFmoc3ky88Oe+zC//6m9yS5zje8fMGx2wx/JTk4h17XO2ymjjzxns&#10;sssEEvdW/mgd1pm3FPlb+xyKoeCXY1Z1AgGoxy3MSZFA4Qzw/l4o1S1bJ+DqoHFqx5czowzroWsP&#10;oxc3Kwm8IXR1lZ5pA9Zbf5PH6ItVW8MJVcLCQ1W9V1KlqXn0AM4Zz/F5hN+dn67AKeAsMATnMJBV&#10;hmuLrNeWjplnSInDF57HZ46soHv/lJsH18IbVaUoRd2R7S7LnrGrnloQl8sgArrB8DLaDoMxUI8x&#10;Zs7E5V4WdUPERuc/cmWOVKM65ZtUNKIwLb72/bUL6C8kBpeaWjOM1QNmtalao3hTIsdUICnmuZem&#10;Jf6GLP1E2qsseDCh5UiVkS5cvlrvkQmebdCn4YyeOkWXZtaQhlZi1etbrqAdQsccY74wUjY4MVgY&#10;886i87MbUtrSJHQNwRKGKYfRjarqUoH9LoWxAjUCb01n2sekm8x5KckOJLP+3pn4kM8EZZqPVCCg&#10;BOCEZA1drpRnmjjG2IGxubjE06uB6f2lSBEgMvw+DMH4Xq+/l/9VY+u8VOGs+/nRZSHKP6U/pY+M&#10;mlBUpmlLtcaeDh0OOOgB314kIoi3qDins5t0Jx9y49oMPvsCT//cz/O9//P/5mvtg8zvLrl71LJI&#10;URc/4t6drnivMh56EPQoAIwscoGFsB6XuSn5NoKP12KkRIubdfhOP3uWP1qqNbxt91Zw0vvTv8YU&#10;aTm6IcFTL73MMuSKAAS8JQXKU4xGMlO1omq+/rbsXtQ4ag/DKaChDrhoNH6uEfsS03dedfiqi7Zm&#10;Hv2y1BWVg4iUKl2/x6Ph5FVXdNsNIw1AYLW0PbPTFaEB/a7GFvmGzhS9RRPeLZGjI5576SV+9Niv&#10;86Pvvcuj6XArDinOmbnNR9NUr9/uwTg/LbRvihsbgnWpZTn3+UU2wfV+n1J9+MWlnb14XHPv1TMK&#10;HFZSu73LkEP1WBEvwrxNUdTDQ7BgYWiJh8+/GqLbRohjT4W3V7qy7FbZoX9EfmULKiyWHQcHc5pX&#10;XuThzzzH+997k+vtYa+TCiOf8Q5GHRC+EbNeBXT0MdFYJ976OZeHxiYTBhE+/PBDXEtaigiWin9M&#10;h/QbdfAcva80l9RrB3Mh2RJQKIEvnotZWCLp8IKAbRn3nd+YrkaybjKqrP/hCJ6awOJU4dmneewL&#10;n+eHX/8dbnfOkeqZYsJ9zCeceeuy0E8ra+cwdX4TtM8DtY+uAmddg8TWkaJ+25pEvY99TzKDO4vl&#10;SaANSdGUoE2kJmI7GoTcxRNIgykMRFQVJmSrSZehtoWxVao64kPKz6Ya4HVmlHPJmyspH3TmSOVO&#10;xjRS+hVoIjcNWIYHHuDmKy8xe/oJPvzBO7QKs3Nahl726z6UUtrTlPoTTeE+Pbt9jPtetiDFtORy&#10;Gk2IlAqQbYOmRJMatAl37N27d/vKBKoaAeK1ppUIvoqSNSXWOlzA5bgRdFTjB9g67g0EKnRlCYNn&#10;t62viCQ8zcinJ6TZEbzwPIfPP81bb73DLVdaG6oAbu6mqgimw/SfNSRu72GaOL2pzy5uFo32fw69&#10;8Vz7KLTJqLn+Lev3Qzj/YTcLrw3boNU2cFskiuWJQOdDF+uFRaq4Dsl7ZlHux6unZnQm66nu0+76&#10;EDxyLtvj6iqybJ5EdQ5IhPqJJCS1HOd73BCFRx+Bxx/hwxTdXubFx3qed6zGoNZI90rbppl9o8rg&#10;hLgsXeT4MM2o/d+j7Zs6/j4ja5+BFXUIDJGErTooOW81mM+zR2n2ZhYzo6QwuMKWKk4LhoJqrlH2&#10;qKyTtxdcExtSlcJTMJXrd85iwpt59HWsluQAaFdmq16sCDt3dQ444L3T93no+o2o4XrrBq/9J/8h&#10;v/vPf4X33rrLQZpx5+5trh9do2kactdx4/oNPrxzO6TLlodRH3hdIrSudFOpta2ESE5jpAdvjPvE&#10;09Do9iz00yfJIZO1tnaN/T2u4wYDi8O8bfvj10iw1J9DeA8jtsLPLONn1ku8DQjLLCGiqDZogdE8&#10;d8GI7szbAyCyTzOl+YUb7kLpjUT20r3GpWQ3RF0z8whNNNg5dqUpXJzs2bFCj1fqFOj1SRlwNPXa&#10;SlOYpRloA6KQGrh+xNFTj3PXVyzF0YMZ1ijL3NFZpus6uq7rT3RXUMm2z847XhVd9Pj9dO7bGXUs&#10;UcfXO6YaWTWuqVppc/o/qwqASwJtyu9T0U2b6FJDCus+x0tbR7NIj+ncerskCxcag1HrVe0er1AN&#10;CHFeoaT+EA6SBWmEg+YIlQzehXi/cYOnX32ZP/hXv81xWjE/mGGqLJcLNDudRV65pGFaTBovQnXv&#10;rblGGUkozkqrbVTDGS9D1VK/KG0aUZtM2TOqDNP++PpSSgHjlRlgU0fcVnJ97fhJCddrpJ6LlH2I&#10;0Ihi2UraUlG9vEa+RVpR2rHf81DYKdMxwTXA/grKtBuUYrybB4zghSjWS1IO0gx8STYi4OX6EZ95&#10;9VV+b5642y3ReUx3S8vMUurjMeu+tDCpFGk9VgM+rbTP2pfRi7BrGox+UsNO3L2vkVU/7/e3qdJJ&#10;KUihGgU2KPlmWmM1ShkiKczp3jNuxBOPANML0nnthSuUrCUUDR3wC4/AaLIXn2ID3g2g/+yQh194&#10;gQeeeJTTH7zFzDpILZYETQ0ONLOWvOp6o0K9tIIdrY8xyK2SdfKsL09jhrrsfmDDmGLY1htVY8kq&#10;lQGLC7Z084PBgNpW62rN9hDFRMhSLH0hcG+P5M/s9MZvLgbpELJZpOKlLNR92mh8fjVRVyM9NdpD&#10;6vCha1xZl0MKZ0qllyIqH3ucl3/qNb777i9xvFrSNA1eKoMsS0VlGPS3Kl3HkvWytM3x8EmhPixv&#10;gmLKHhh0nB1QadMwHm8Pb1SE7olEtkf2APprbpQVt1PlS8f75x4S9mIPoofkzvHzH1vUVe8scCLI&#10;drGClUfrS9dwxeUOrh/x4s9+jcNbNzixjg5Hm4ThHJ+esFgshn2W/aqN/v6UqwGV+peRdYRj329g&#10;SFOpTNiXQWpb2rY9Y3yNVQGTKBnalSCi7FY8UkOBt7W6tSL0mQSNluCX4VHf9yLrwm5quSI1wImg&#10;4dLjlK5MUVrmk1zwucgpstJ0oXHgYA5feonVozdZvvMu4krrBp1xenrKSuD60VE8FC+pzxpWpLpf&#10;mlEH2OvsdthAHuTsdC+12wP3B1mNoavasWZ83PLBGkWw9eCvr3VeQ7JawFqqka+VpK9xZVaCpy30&#10;zkgpJQKhi5SUXN+O4Dwzh2wDmiDrqgcSIJpI6AW7cvnOQ7UnxD5c+ko6DGJRkWptunKAAuoelJsg&#10;gsoctRlmHV2XaboTeOSI5/7aX+LN7/yA4/fv8NSNh1ks7tDcvE5u4GS1KmnP8VhNQgY1OTJOU6Pb&#10;mbZum9CnhCiOdmb7aH9t2/Z/b9H+sJxRtyHDYWMUTb3E3BwRi1q2cva4lfqExzqTlCjpDhDNiBmi&#10;QqspCqsJuDrm0Ukqe1dq2tRMgwg4iQBueODooM+E9RzVBx2iboCV0k791UdMgLiUAteBZ19GZ60J&#10;iVr04M2x0cBjry7qCjvjo68xpia2Nv1EDTIlp6jV2jx4k5svv8Cjzz+H//Yf4auOg6blRCKpMEtI&#10;Y3zwXm1CVpehfbEF59GVxC82VlftVP/aNWRoFMUSEi8KVQiO15pdJfekr8TZSOj4XqtsF51fS1qO&#10;FY29eKPiP5vo9hRM2zOvXVKb/OjRgL0RmVSLFWoeEeE1aQ95/JUv8MJrX+IPvv0Gd5dLHj48oGNF&#10;XqxoDmYlLVrCj0wUvaj7iEDk3Ry3Dwbc55eeaihWGX0SJ5z4zNhfeHr8op8JoBbByahaJB6KM454&#10;cHdSlHccebZYW6/fE4YiFWvrP2aqpUlrcPbmmMvnH0taS1XYVRXRJuCtRx/l2S++gt885L3VKabh&#10;SUld6GJJhAZhZsJBFlobIuZTz7ByoXHfMkVD3dRYv9/xvPdrfM9SSqSUaJqGplE0gtrK/fQ+Ryt+&#10;HA08UiNroyb6/Wxz0266bH+cVIvwVSNv13hFknXIaN1GEYQbwHNNEhecpArecXy84ujajNnnnuPg&#10;2Se498P3OTZj7kpypfEIP0sWEjWa8gqrGicp0hsptcLJeER86/Y6jpPitp7/VCnzgj9S9CvfNsqO&#10;7ZxPWoxx003GlejyGxFRiVKYLWLTnAI/laTDsFTGY/lekaTsGi/hodp7bVLKb05/C/gxRl2tHcqH&#10;YmZ9ZqWX4F3aKM6WMzz9JI+/8jLf/tZ3ub085YHUMNcZkWkU+lbCaSwqDFojkUsvUVsUtvvgDdm6&#10;HUI5sd7MvX+qTA8Dw9/PWGtATB1+G0a6ybhRMZt+JoivxXdz7tZ+v7m/aJAmE8x6sXtzXgrJuhs1&#10;aTyEzRV1axGmZYRuLNVIcJDE/OCI7t5dmice5emvvMrv/5N/yXtvvMc1V2ZNQ+eEKuDQZGisPJjy&#10;0icEnZB+4xblu85uqk+ETDytXkpPzSwTxz4PH+Sc1/z7a0znXlqoE+V/pDJj6K5e3KXbmDTWI1hl&#10;TYetevhHoAJABF/3Dfa2LHVm+lh0VsYSVhLzw+scdxlmDbc++xnyAzf4wDpO3PDUDJFARM2nxqP4&#10;bioGhZaUimRsHRsP/XbbWPdbS1huG/fGA/2Yn2kF520E1o8ZaVdtqEo5595xUP8eL/UYm8fctv2q&#10;aay775qBaq8IsX29Z/aQYOGJmjqhnNes2TVmJbNcvMdsrpy8+y6HtNz7hX/M3/tv/nseee+E1555&#10;jg8/fDeY1IzWhXlO5EY4niWyQLNcRQcYp49jHcez5uVqJyifFbriEb548LReeKYUNw5E0QnoqnqR&#10;1qb9uq4ZTSuaVnqPlYiQc4RYVqmcc2a5XPbbxqqZdBEcX93kyQOfqLWwll2p8CgR1pfLGDEFkPI0&#10;njFlpGaNZ7GvSyRchRrQ97q/eIJI0x6CZNLRdXDn8JkneOyVF1l84/e5k1dk0R6HdMoFApiT1APj&#10;rTprURHqGOUzd+usTnxHxnrrfYwB7Mt2p8Q5SGVKySiH2XjY4xjVkLJSqlxTWsnTr4d9FIjBbDYn&#10;pWbNNRsHiL/7+gIlZrI2UFPVnlk3R2T43S6aks5VcNTT+LF6sIYzmjjhPswKKt7aL+JoM8PthHR0&#10;CMsOfekFvvAX/hxf/+4PeHd5yhHhqeoIZd8llwp30Ht1iqK1sfeybT9Ouplde36SaaV0/68vZMD0&#10;+VH1NmboVhGuGdH/Ts4eqScCIpEEWLsgrakTWpwCeX36lyoAVC7FrNNN71iL85jK6PhI0IBpCuNs&#10;2cF8Nou7/sSjPP+zP803/59/wjt/+DpP6owmR0KbqfcahLqT3FCPdN/6zMc6pQNNYdfC2+uj9+DE&#10;JchHR71fOp9UXpeko5yq3rAcPq/XYya4K8ulleCWwFX73Csz3DvatsG9xG5EUhV5rLrV/42cMLKx&#10;fhkax2ZU4bFtvDqcdZImJGsYrXSrTDtr6dyYtQ28+BluvfgcP/jj77NyZ17ch6bRZyABB5Z7I0qk&#10;tBGXwGHrGH2ofDKg5FK32rVU377gXqS+OlNfGfZ9xvCpvcE8ikpYtjX4yh1WqxUpJXIDTUMf8xrM&#10;Cu3sYqd+FVTjJM4zsX0CJCulc3MqwbwaZ//ANT73lS/x1m/+Ft17J2SPindZnFx823MnitHiaGGW&#10;6msfjy6hRiBsHy8hVU2GfgcXunakby63izYzU8/AUMVrVdtOVt6uQdm5EywHI3errjesQjJ3NCKA&#10;DWpAHb0eq8JIvn28JGIwDuz58euse3SW3ZIVQBEXjuZHGJlm1nL33gdcTw3PfvXLfOvJf0h+//VI&#10;qShW+zI5rUNejfdqZVz/B/w4HTBowSov2ojDKNmg5/z5NneoSBo5AQYrv7YZSqnFPXTYOr0PzgRh&#10;cboC6c4YWOpVAvsQXD9a6rqc9+QnqJewe8Y/pT+lTwV9NO7WjXXZXEsHoIaSEVE+XLzN9Rtz+Pxn&#10;aB5/mJNv/zHXVpByKLhaCodlhZX1PrHYWzG+0p6Z+axRMyq2cD9jzTu7BHRn1bLeebLSGz9eesda&#10;bfpRriWipIqpJ0TVanOkZA10OYMZXc7952GUtixXiz5dCMJbCPW5JbJ31BiImhUQqEzgg/sajOwz&#10;wOqzGBfd2zZe2ikwPtgumiofY5I4yTCfQQucrO6xSqckO4E3f8jsD1/nb/0X/xUv5Zbn2kPsdMEP&#10;j99HDmccXr8GixWz00xrrEVR1b9hmD7WEvDq32IlrM77qXSYUgV3Yzab9+tSTOM6msBiaZOqUHWV&#10;botmyjg56cXtMx/hozt0vZoxsN2pYSRfV2LWPXIypHiXLb1nScBEOfU8qcbUDOWt599fw/5rvRLJ&#10;uu9GT8ZzSoS3Vf5wS3RJ0GZG+/ADzJZLnnjlBVa//wNOTk64qS03m3n0e7WOZV7QSFMKJgxSdRxg&#10;Ul/Hvh/bCA0AioHjpWFb1XNrdJhGA4e4kqIHh5gJIyWMk0m1Teqv1//VPUYE1sU0srFM3xVpPzWC&#10;ntEHN+so+EbGYl2rLFh11100JVirIXyeeelj11nVoRXWApDFnIRycHgdnnqaL/+Ffxt54AZvL47p&#10;GmE+nzP3hmYFLOyCps1ZqkZHxIlGwt1sNuvD8bYl3X1UwR67aD2zePvY98LdMm7+vW1xkZ3L3tTb&#10;K6SPHboSj4CTRMykqW3CdWpdCSNSnvq5P88Pv/5bvP39H/KhrThAaQxSJgIHr4BftgU41201QBnO&#10;4pzi0HUX11evgnqptmPs23Vu+byvbDMl/SY+vGw1m/uhj59ZIep9OzCL5DD3lrw4xXwV6Sovv8AT&#10;r73CO9/+Hh+8e48HV8ahKykn2uaQrlteJl9tJC21X0IvDUnaFB/lOD25h42oF/Dx0V41bEL6V6fI&#10;lM44lTJUwro/EvoEqAGla/IKisePeWqjZv3pCk5PYJZ4+mtf4ZEvvcwHYpysOhpXmg6OpLncRbii&#10;0pzxEo3D8qY+y/kyrtbLU4mZ7nX2baO50+FbR/Oh4ciuZYXtXM7bavQq6GOXrECcxSKz6owmRezq&#10;QTMnr5ahnd+5DT/1Ck/+9Jf4o9/8JqcnmdTO8dNl5BrVOp4XpJCqcSvcCDjGKjAEUfLIC6ETQYQA&#10;AAmOSURBVLCe12JL7VJxAVdDU2kzMVaP09ml0qQ1vkcv/6iakHwymBUAx7oVOi/WeJrRzKPlzfff&#10;/GOe/dznufm5z3B6/YjTO5lu1pKPF1FH65KkWgI5im0dSI31lr674J5L8dyoW5rzKkLzcObz+aXP&#10;4SroImk1labieT3bdDzveZuvXpKuBGc9L23DGVN2tEsghrVGp0ZrucSvhhvw9un73FSFu6e8+bd/&#10;gd/4H/8Wj9/JPH/zYd743h9y45GbuNjOwmaNpq3bqzQZJMP9OwX62ggT1z1dplzpdFyT5f7IpUz5&#10;E9JtX4geXNglAuzH2adw1r7I3Dmw+o9dZwUYuhNHFWfpAfZAA9qjG9zD4GDGE699kae++hrvJeP7&#10;t9/j8JGH+rSHi6cS1wBy7n/cGxfx0dFFC21U2udB2jV+FJRS+viZNVx2sQg+qo4SFrmJMmsOWZjA&#10;wQy++mVe/as/R/fEg3x/eRu/ccBKriDvvYKV97t8AqgWp9s11k4ru8aab7Zr2Uz3HC8fBbl71En4&#10;iI43TTpglj0V70r5Ak07x0WQw8TBn/0yz/32T/Ode/d46/SEh0QucSF6SaaTSxt4l6FaMG4qaLn2&#10;WaB69UZjaOXToXmUqKtdOutHQapXWqb9YmTFCVJzrOIGRI36atE2KAezIxarYw40wzOP8VN/7ec5&#10;vX2b1//pv+RWmiEmuzDxc9JF5cTH6xCA/UyzL8urMuwu3dR9It3k3ySngANZjeSG1BTHHooZGKil&#10;4ViUu6f3uD5v4We+xKtvv8Xt734Pf+M9NPtOA+snncZF6rZJwKkOfzVuXOiDu86MtQCF7Bg/Cob9&#10;xBhYJpAlDCy8MmrxPbuCJ/LKmM0PaK5dY8kSbh5y7ae/zM/8/F+Eklu0a/lJpqqXbiunWcdUotB2&#10;jbUew66xVmrcNf646ybU1PKPXbIOFJZ/larraqSyXGYODw5RbbiTT5gJ8NxnuPlzf5H3/69/SOMr&#10;5tmYZyflkNQVVlqV7E3zmpI9mAe1u8xmPavzSmXB9/rHpySCedU7L6ZODGrUhNUuO7ZT7/NQ3/Yi&#10;SMK25idjmoy6o8QnFCleVPAzY2f548dZ3TOpidOqRkHfVKFQqvGgZIyMW0fKjqwynCzhd36X3/2b&#10;/xPvfv23+NzhTa4fH6OrE+ZHLaey4PbqJGpiuaC0NLkh0YA3UaacfMZgGDPYJi47JhNYua2d7y51&#10;ZLN/F5QA8raZLPKwWk3HHux7gPtmF7+Ey9gFFp6vRHPfh+t+bJK1JqxJnerFJiRU/SCV1zjRieOt&#10;M3OB557h1f/0P+Abx0u+8/Vv8tqNW1zTA+68/w4Ht+Y0KebELAnPpT1nLsUt3FEFw/oopE3yDclU&#10;6byPd5NJZeMz8TwpWNNUIIls7HAbTVZBvJwmWM/sKlC8vGf8SJh1W1rDkPu+//d9oPLoy/0+mwYe&#10;fwj+0r/Fi2++zTfeeZs3334v4gvaAw5lRhY4TXCsRFT+KuzflDNNlhL8XaR3ZczeyBtfSAzjoG4X&#10;SkDB/uvfhlJIgYbuLwVnoNq1ZjL4ec89/rjt0PMy+kcqWafK4EzRtkJkPbOnhDQJTuD6v/NzfM06&#10;fut//dvwo/d55dEn4PQehwTDLzV6uLoJuaQbixut6RCozKAzDzrdOq54v5mW+5hVzSYf2FQlrXqe&#10;k43fpgTr5gt5n/RRukU+cjXgLHPuv9yxb32twBtgqWGZlywFbn3mGQ7/+r/LC++8z5v/9J/zzu0T&#10;rq2MeZoxIzPDMLEoQ0Q1qurxB/azEaOOVROFvklc8gH66S7xuMNq31/vaheZh4F10Wm4T3W+4PEr&#10;XRQmHM9k++hj0VnXGXZ/3fpxAd216nciJeGu5dpDT7C69wHtow/xyH/+nzGfNXz77/wij+A8bErK&#10;QpOdVuKY4oAKptJnlmYJgydLTYbbYIKRV0hLVq15JDRMhYpMSVYIp8d5rn8bWZ0NuKAHSj65Des2&#10;6WM1sMpfe5l1HAC91giCWme1AUkc64yjdkH7/FPc+Ot/lQd/9Bbv/9o30Q/ucX0FrSlCptFgShdh&#10;1VQ4S0o5x/rZuhrQF3Cr/naPdJys3j/0fde6VQ1gf4jdVNRUefcmEwPBdxaNuAp9VfziqVi93n8O&#10;+gThrNM01m/XCueiyFJY2Iqjw1tYvkd3fIfmSy/xuf/43+eff/8HLE4WPJqdm50z90RrIMnpVCMP&#10;vsxBNdRuW9hdaYswJOhRR7l03YAKze0imwrx83Vm2RYbZju2V9r3sp2X9pX/2TaqhDv3PDbAR4qz&#10;bifrO+RdhMQVLcVsc3KcJeRjmsUxHB/D7WP+2X/5X3P4+pvc/NFdHpXEgQjHi1PusULalsViQZNm&#10;NAcztAnMc9mtOFktWa1W3LhxY9BVLcrEJ6+uRmPp3RCMI+uRTADSjeMetqgBeyTrdN0FsGa67sDU&#10;77MoK3fyBQOo64t7v50Vx+OydEDcRz8ZzNq1xf8HsMJY4N090vIUTk/h7Q95/+/8Ir/7d/4++saP&#10;ePbGgzxweMiHp8fcvvshTz75JMtuxfHpKafLBUvPiCpp1qIlWbAPuRv/XTxP3nWofDzMmgW8iUrU&#10;u8B0zHaC7Vk0ajBcwvNeGfaitPo0Met6ndGzNKXTiivq7fos7AvwBdlP0LxAmjn8zu/z1i/8Y978&#10;la+z+M4PSHdPuHEw59b1a/zJG69HHMGspWnb8PhoVFuxcuxdLsXkRrta0fpuZtWSerOLWffBd5OZ&#10;BkAuXWsukpZionTCpZn1MpQnrm9MnwhmLWey+xsTFyOuKIVZq2onHciKThdkVqzufMj1dADv3oV/&#10;8Rt84+/+ff7o136Do5Xz1MMPgi1xW2FdNISo/VFrK/RaTtJ0MLpqd5GZGQerjrntZtbaG3YXs8Ju&#10;n7gDbrbzcxNYaZzbRe6fodSeuBelS3uvzsmCnxoDaxcVQ34wbZ1Y0ZZGnKwJuSHh6To8hL/4Z/ji&#10;vGX21ON859e+zq9/9zs8/dAN5gqzo5a5HkarzWzQGdZlVKWPbKp1g3tD7Ar8jNVYqxFnm+PU5xGx&#10;5pPP2yZmJhe/cLnOSpcNxUwunx4DS2ox2x2UbcoaVsSbdS+PE0AoHZ1a6b2aUV/SnC7g9hK++wP+&#10;+P/9Ff7g13+VD77/h8y6JdoZbeccmHDgygGJGYotVkMg8ggpyAqN/f/7x8D99w/eZgALNEFjK1n/&#10;MzAgTkzBFUL42qxMDAw/GP7hXQiDTz8DAxMDEyMzA/02qaDZ/p+BgfU/cUfVD4r1rKNgFBADALWN&#10;WZpTDeNlAAAAAElFTkSuQmCCUEsDBAoAAAAAAAAAIQCEPxIzQgYAAEIGAAAXAAAAZHJzL21lZGlh&#10;L2ltYWdlMTEyLmpwZWf/2P/gABBKRklGAAEBAQBgAGAAAP/bAEMAAwICAwICAwMDAwQDAwQFCAUF&#10;BAQFCgcHBggMCgwMCwoLCw0OEhANDhEOCwsQFhARExQVFRUMDxcYFhQYEhQVFP/bAEMBAwQEBQQF&#10;CQUFCRQNCw0UFBQUFBQUFBQUFBQUFBQUFBQUFBQUFBQUFBQUFBQUFBQUFBQUFBQUFBQUFBQUFBQU&#10;FP/AABEIACIAd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J86qOq6Tp2tWk1pqFpDe2sv8ArI5gHT9a0KhrE3XkfPfj39ib4b+LpJprSyn0&#10;G7l/5a6bN5af98fcrwjxF/wTz163E/8AYHi2yvf+ecV5A6f+g7q++ycVW3j1rxquBps+wwHFecYH&#10;+FWbXnqfln4h/Zf+KHhH/W+GJryL/nrps/nfzrzu+sb7R5/K1CxuLKb/AJ5TweX/AOhV+yRtg3UZ&#10;+tZWqeHtK1aExX2n295EesU0KP8A+hV5VXLJn6Jl/ini6GmJoKXo7f5n47TVUr9YtV/Z9+G2rwf6&#10;T4L0qbzf+eUCJ/6DXGan+xX8KL//AFXh82f/AF53s0f/ALPWH9n1D6JeKGX1/wCLRnH8T80KK/Qe&#10;8/4J+eAJ/wDj2v8AWrP/AKZC8R//AEJay5v+Cd/g/wD5Z+Itc/Aw/wDxFH1Sp/KdsfELJ3vKS+R8&#10;GUV9zT/8E6PDv/LLxfqv/fqH/Cov+Hc+i/8AQ4ar/wB+U/wrH6rU/kOn/XzIv+fr+6R8PUV9v/8A&#10;DunR/wDodb7/AMA0on/4JyWkw/0bxrP/ANtbJD/7NS+qYj+Q1/1+yH/n7/5LI+JfPor7Pl/4JuXR&#10;/wBV42gP/XXS8/8As9Fb/UMR/KdC8QMi/wCf/wCEj7npPKFLRX3Z/H5Xa3yKQWwWpyecVheLfFmm&#10;+DtFvNT1O7FnZ2w8ySVuwrI1pqpVap09yv4x8V6Z4H0OfVNWuBZ2lsPNkkNfF/jH9rXxfrGuT/2K&#10;YNL0n/l3imgR3/4HXM/Gv4y6n8XNb5P2TRbbm0sT/wChv/t15pXyGLx/tavs6Xwn9CcNcHYfC0fr&#10;OYwU6kuj2R6z/wANT/Ea3/5isH/gElH/AA1P8Rv+gtB/4BJXk37yivK+tYj+dn2/+ruVf9A8P/AT&#10;1n/hqf4jY/5C0H/gEldF4A/a48Q6brcB8UXEGp6VL/rPKhRHt/8Ab+WvBKPJprF1V9s563DWVYin&#10;Kn9Xir9lY/UHQtYtPEWlwX9hOLy2kh82OWE/JJWoIcHBr4B+BfxzvfhTqAsr/wA+bw3cy4kj/wCf&#10;d/76V94eFtesfE2lW93azQTwzRebHLD9x0r67C1aeLP564hyHE5DiHTqa03sy/5FSwDNXPKFHlCv&#10;T9mfJe0FooorcxCiiigBn8Zr5E/bguZgfDduJXFu8kjtFuO1m2dSOhPvRRXm43+BI+v4S/5HVD1/&#10;Q+VaKKK+BW5/WYUUUUDD/ltRNRRSAK+vf2I7qaTwnrETzSNFDeSeWjMSqfQdvwoor3cq/jn5l4g/&#10;8il/4kfVdFFFfaH80hRRRQB//9lQSwMECgAAAAAAAAAhAMlRqNWbCwAAmwsAABYAAABkcnMvbWVk&#10;aWEvaW1hZ2UxMTMucG5niVBORw0KGgoAAAANSUhEUgAAABgAAACuCAYAAAAs5M2QAAAABmJLR0QA&#10;/wD/AP+gvaeTAAAACXBIWXMAAA7EAAAOxAGVKw4bAAALO0lEQVR4nO1bvZIkORH+MqWe2bvYOyJw&#10;iSB4CCyCl8DnGbB5O2xsPAxwDgvv4nbZnS5lYpTyR1Wq7urZHeMCdHE7WSpVpjKl/JWa/v6r3ygA&#10;KMGbdFgJ0NRnY6iUeE/p/eZ7AKiF1ieJPth7SYQZgBoGjT/SYcoTSLgq90fKHCRCmbBzmQjZd1ti&#10;OwIafSOx9MJFkMfaOwWKvc8EqGPLbB0Rs9YS1dnacULga5BbnmGmpnm6k8mU/GAE9l3rgs6Iksk4&#10;IaIJ0oHAtbV1YOLE4ELkcE3vuU7nNScgvufUkZsMG2JtWNWJ3Zv1QKCpjByoQm3r9v8ArH19Eswh&#10;xEyMZ2uwbDhgkO8GQmw9VYVt6eZjY5FJh7V3wrVtVlQRW7Mg7SiCy8vNg843xMCBYTMR6QAHViLy&#10;Gdq6UTA+cMMaDxWFHbEhMrmDCNqJsQBshA1rQqQJSUNwVitGDkjTNtUgxkT+kXZNpgMRDZr8C1vG&#10;vAMG2JBFZ+u6cyj/TKDK0ajjRtibl82AIEDleNzh93fw51ZNaaRvXFa6C1Pfp0IKvgNXNUH2j1Xp&#10;LoxiG0NdKY7gqhu7dbjWGaYTY0xEr1mDwWfegavSAiB7I7kLoxtIIYC13YRrfb6s35jy6n24XddJ&#10;UVqWI7g2NkXof4nvwuK+UaCubnO4Km0InICpnFcEX2Qxo6ZnYNvvfBeuw54GAKVTsH9zTw/KxeSW&#10;Tddt2M018h6fw5Uv93zSvpk1PdMqXR6wXL3poLN3CCz1gRikN3okLtLHJfRQq8qPi+ghAjmIehMC&#10;r7OmDxB4cw50FlB+TQIe9JrRUz4H2zd34LrItXdaOMgeNRB1K40eifQXbTFNPuHRdsE+qaGbwB30&#10;ZaMUA83h5A/sHWFkIcE2v+03N9p5nR/m8IDDkc1sKOVlWzgGnZ/M23PwGi14UESjJq9isYxz9FO3&#10;qc4Xvl6e3u06VcNjiUaIYo0TMt+9ut3u65hpekCD79XUNxudU8s0iR79VTTavfSsxv+Z58DbNo7p&#10;pkI2pQRWGcsKOeneZfoSM4ACKbKzVmkZ2VaiNaXEmtFHvJky/Rk3w8aKSVXy9cxII4IzBogIxKVz&#10;0JOSociUJprsVmUzpq6xAJcoFZjLzgkODcGYBceZGEUCwpbz2howm4RARLCClYJcNpZlSiI0SC1t&#10;mCr/uQ4EtDA80igMLWkbGYHa1Y+BUgzmYBfi4WWVl6vPHACoMVBM1rlWwWmRczmncw72AuLa1Qm0&#10;jysB6TWLUgr0YkqS3AEKqEYovyJPPkzVB5Oyh5e1fX5ZO42DWkHa0yqIF6cYHIWqYmugXiDJDk1I&#10;IabJslgVq289KMB97xK7H1+Tj4546X2pzKghGwgBzZNASxqQ2PfitcLsnlLzvMtKPCKR0ZPCN0dj&#10;gUjn4MKX4aNC5KUzVQW1SFmNbe4KIapD7WhKoFAdOCCwrxxLiTS2MUx9LNLRVE8CKG3TsEsVn2PP&#10;A4A2BttuQR0IG5cvbaWgi0LNJ16A0vWjXopvmgq1gpRRL05dtaQKIEOadjEa14D29dKrYjGrcBU3&#10;mHVxa2b2h6K8r+qKRIqwwp3bpuLlNVWFiFlO8XkFAWup8ssCX2RCqiraWAXErS3AbFpfXavrsisK&#10;UrCd41QlWAzl+XJJVeDKKD3ZKEze72vgPpvIpygStn/ts+3ZvSCrn+dwY3Dt5qaSG8FK2yxQA5FC&#10;wycv6kFva2bPNcpsldC691ImtO5oau1O3wuwENdkyhE1FOiITbsJCupi0xdg6XABwZbby5pWLubB&#10;daT4B7GNtBNiyDAmEpToqkWNam5iEsAufwDC/5KMEYavYyqGsEyCqYw0O3MjbLNWSY5/G4D1XcTY&#10;FzZk8rQ6t274fISmI63NRDx0nAStytGnjhTQztm1T0opcUAyDSzfuFIB1A8WGB21SbW19WMT5hoK&#10;VWoEDkQRVQzngiebKScpO7ziMRMDhz3weozA+pc1Tv+KApSPII0D/oKCEYM9RiKJhFFV3YxXamMg&#10;e6byW8woqfuV9cGC4mRWKplpfoCALaYqgZHgLiFRgeH1NDbH/Gdgf06hq8mdRD23q2Z6Z4elR4k4&#10;c1guj1pSEkjEKN2t+gpnu3gGxkm4eoxv0ZomGDTAtgZqdbjIqg7hKiP+NZOxSGUDW2vDiTVuws5B&#10;PhuLYIsG2JrOrNpBq54mJ+p3ykUp/jlBQGkjoxMUlkcItJRddkwJ5wibGbsOV0ToJlzF97QJNtUk&#10;FFOX2bxCE67xCK7hUx84oPDs/f43b1/xenMCj9yRcAIPVAXfnoPX1Mb5AQJMOgZyZ+F8keYWXH3n&#10;pjTgHly7rV/rXWtnU/VcQkR9lcKjZbZOwPasB7C11+2iSTC2q+4fTOqrt58/B28voqOiNgDP2rZN&#10;Upe5hqbsoUsOYWpry4g0KelaOkq+uBMrZrYRBUQBj3VUcziBOByO0c8XKAF4mTsuMsV6SjoE1sEf&#10;UCQNzsLghuPEPKrykQcEUkq7J2YVB3WWPHC8jtrXmqj7JbIWaHXiPjUf1GFz3DvGTmOk4c9pET2i&#10;TuWY0VTcsLy00ahi2aWnB2GBeDioM46ASpskMIeIuQhOyi6OIpbaEqZBQeYAdN0h3n6wUoiyf7fW&#10;YGLPy3I5Obf6afkAALhc1vLmu3fv8Pz83PuefKAqealyuYr3GYHW1Gt6rbVIAr/97nkg8Hy54HLp&#10;lasS2tkWdQ2hEooQ13dDDwoRxJLA779/35EV/+sJtZIXnzhVKOLYJWc18EUWiiJtfernaDlVspqd&#10;iOD60t3g0iAmmh7YcbI/EEqweoJee/Ednp+rwIJnac3lLdfFEcc5grqMRmKODvXjh6V/YwTUCaiI&#10;Lxw1jVKbVck0Dis0H2ak5L5++Lgphoh6jrvee+xro8Vz4lxuzmbFnjjbohfHbxzEZ4UobmhSTUlE&#10;zDQfC3BWzD6xt/docRC4clBSlV1BviUXXVDcmvbCrLL3cbK2+c7qLgFpFGwppTu/aZ+btSaNs0wF&#10;ufcbrlNvPTJhFLVs3m1bvoDsipbGJpcZA0P9N+mrjR1mk5BOiNUoD6SPjzjYZP059NcDYlU3fOeB&#10;lDnTxEFC5GuU5pXcOurWDwy5N+Zyz5NxcW4cWv7lxa6lc9Gb7ehaeiZUn8o+TTvObLqRS1d2/FwT&#10;iJqdhG+ovBHCMKs0nV2/jU/vp5frZ796mBLTtLmORDMjsNtGmcABXI64meCo25T0zOzyYcaR6JzA&#10;loNDWU/g7RpN12C7yDmS3Jbm8s2rGdKZiPhZP+NZP+Ny/Qm//sffyBLo7f+vdRw7JbATJmCM045O&#10;N4bi2oSFujeRwNl7dnLmnl1KUdZvSZLwb8AAhiPaA7g6i4MW2UC+ARvR27BXHYPC2Qr1rXcB+yIb&#10;+jKpMn4JHLvIPND2hzlf2HYpVKMSi5nv/GxhAGeOS3wXmQX/keP3Q8QlheixyIsFU6rrpRoAgPgF&#10;pwzXFzss7Xh++IYjD04XM1QXh8s3dopO6f06BkDPhFa4fnq/pkmXHsb//s9/8lSpteZRnIjsahHr&#10;TYT5WOunH//6FwWA8q8f8O0f/kj46d/qGtsA9FmtNsHiehNLixhGl7AbCa7vf/u7leov/9l70i4q&#10;jFxKiJ9FWHJ4ojgOC7P7Ysm77xBXwJL2Jjh+5qeOiEg9ZCcoCHYrwSOEfiy1PN01dk9XOySSFJxm&#10;WAFxRbNOu9OQJt2uUMvq0yLX99+GGAe9tBxN/NxhHxRdchBYw4TkMUdHLAM23ncBwI0gI/CfGDOS&#10;ecP2fwL/AwTqrEr1lQmYhVxuj3w1AS+tnD8Afeygjrvp5afbI19NANu46Ou2Nz+o+/nrgRP49EYE&#10;/gt8ouhOC6POcgAAAABJRU5ErkJgglBLAwQKAAAAAAAAACEA68APYwUDAAAFAwAAFgAAAGRycy9t&#10;ZWRpYS9pbWFnZTExNC5wbmeJUE5HDQoaCgAAAA1JSERSAAAAFwAAABUIAgAAACKA4vwAAAAGYktH&#10;RAD/AP8A/6C9p5MAAAAJcEhZcwAADsQAAA7EAZUrDhsAAAKlSURBVDiNrVLdkaRFDJNkfzPHQg6Q&#10;f0rkAAXc7s50tyUe5tgI8JN/ypbKEn//9beQISCSFNhgGXluBklGOMJcOkWwel0wGUi6VEnmnAYA&#10;IAT/SxAAMCGAIAnoa8SD2IatyIjAJG0IJAKTBAkaJABWABIgQkwyhuGTzMzsU9JPt/tNBaa/WHwx&#10;ChF+dfgDhbG9mIfznH3WunWrShLjZl7E8QOUXzdEUhIIMgyQHPifsz73whwLb4yJ2FJAgMEr+SoZ&#10;FFhgSQUqyNj2x3q+n/U524C6VAWgGTI0gFCmXpsGzBIL8mtqYGLkuddzzg1kqbu7ykmXgdcXXyyI&#10;MioIIKNEgSeooAImM2M7kaSqauoYLVSCIhMisH3Gdm5QnH02utikddY8zqfAX95+fmNfFI/7Xk01&#10;AJL5TyNJRCTQFPKSifzSTIoKFAnA9jnHdk9VCPPlNUgEIDCinSQpHWKTG5wYicCiAKw5i3tlehcG&#10;cTIIgAovaYAYUJKYPsSD/sQsOIAkdc3Jcy869unP1sTrzMy8HH1RHd4g+Id0J3iPP5CP+DAsqWp8&#10;Ps5aHmT6oeyZR/bynhkAl9ngRcEpEFe59Y79necDYwQSrpq9P2eVpaAfheW8Yx5n7b1tX2GHF8Wg&#10;KaKH9cy8Zz7hFlJMaQsPHwBF9UFOPDPr7L2WzwzY4KEAVFVNMlnwjscuVShLm3jGAErsx19/S3pj&#10;Xde3ZZrTVFXtvbtb9wtdO84+OEeOzT//eP9+LSObt7Fl9Vvfqqqqcnmub7NPUeqaGZYsbjh7caJj&#10;OQRN7D07XmcfpKoa6/S9vnXXRbPdViDJNxg5yHMOKrxcwa6x7lbZPme/7FhV/fn+AecGqbsMGgTg&#10;MIEg5KJQl77pfr8fYKWHOudwPbnUxO12E/6P+BcfjyasT3XZpwAAAABJRU5ErkJgglBLAwQKAAAA&#10;AAAAACEAdAVwxEMEAABDBAAAFgAAAGRycy9tZWRpYS9pbWFnZTExNS5wbmeJUE5HDQoaCgAAAA1J&#10;SERSAAAAEAAAABAIAwAAACgtD1MAAALBUExURcQYHtUdI90eJd4eJdseJdkeJdseJtsfJtgfJtcf&#10;JtcgJtggJtogJtIaIdwcI94cJNscI9UcI9IbItEcItQcI9keJNwfJtweJtkfJdYfJdMeJNIeJNUe&#10;Jd4cI98cI9cbIssZH8AYHbsXHL0XHMUZH88cItkfJN4fJc8cI8UaIcEaIMQbIcwcIuEcI9wcIswY&#10;H7cWGqsSFqgQFakRFbEUGcIYHtQbItscJNIcIsEZHrEVGqwUGbMWHMMaINobItUaIcEXHKwTFqUR&#10;FKYRFaQQFKcQFbcWG84bIcYaIK8VGaERFKIQFLAVGsUaIMoZH8wZH7oWGqkRFqgRFa4TF6oRFqYQ&#10;FbMVGccZH8kaILgXHKIQFZwOEroYHc0bIrkWGsMYHbcVGq4RF6oQFacPFbITGbwXHaoSF50OEqEQ&#10;E7MWGsgaIdUdJK0SF7oWHKwTF6gQFKYPFLIUGbgWG68UGaAPE54PE6sTGL8ZH9EdI54SFq8XHLMY&#10;HawXG6UTF6URFqoSFq4TGLMVGqEQFJgPEp8RFrIXHcQcIs8eJdMfJp0SFbEYHLsbIbobILEaHq4Z&#10;HbUXHa8WG6ISFpUPEpIQE6EVGbIbH74dI8YeJMgeJaERFbgYHcscI9AdJMkdI8UeI8McIrsZHqoU&#10;GZ0QFJYPE5sRFqYXG68bHrEbH7QbH7cbIKQSFdAdI8ocI7cYHaMSFpgPE5kSFKEUGKYWGqMWGp8V&#10;GJ0VF6AWGboZHs8dI9YfJr8aIKgVGZcQE5UQE54UGKYXGqQUGJ4RFZwRFJsRFKQSF7sZH80dJMAc&#10;IasWGpcQFJAPEpoTFqkYHKoYHZ8TF5sQFaYSF58RFaoUGM8dJNAeJcUdI7AYHpsSFo8QEpQRFLUa&#10;ILAZH5kRFaESF6YTGKARFrYXHMkcItEeJcwdJaUVGpUQFKIVGbYbIMIdI7saIKcWGVyhxH8AAAAB&#10;YktHRACIBR1IAAAACXBIWXMAAA7EAAAOxAGVKw4bAAABG0lEQVQYlQEQAe/+AAABAgMCBAUGBgcI&#10;CQoKCgsADQ4PEBESExQVFhcYGRobGgAdHh8gISIjJCUmJxgoKSorAC0uLzAxMjM0NTY3ODk6OzwA&#10;Pj9AQUJDREVGRxRISUpLTABOT1BRUlNUVVZXWFlaW0NcAF5fYDMzYWJjZCFlZmdoaWoAbG1GbkVv&#10;cDJxcnN0dXZ3eAB5ent8fX5/gIFJgoOEhYaHAImKi4yNjnuPkJGSk5SVlpcAmZqbnJ2en6ChoqOk&#10;paanqACqoKsICBysra6vsLGys7S1AKq3uLkInLq7vL2+v8DBwsMAxMXGiIfHyMnKy8zNzs+R0ADS&#10;KtPU1dbX2Nml2tu+3N3eAODh4uOL5OXZ5ufo6erCwd+BtnFNTJg48gAAAABJRU5ErkJgglBLAwQK&#10;AAAAAAAAACEAeEfmiFkDAABZAwAAFgAAAGRycy9tZWRpYS9pbWFnZTExNi5wbmeJUE5HDQoaCgAA&#10;AA1JSERSAAAAGAAAABUIAgAAANOLuXEAAAAGYktHRAD/AP8A/6C9p5MAAAAJcEhZcwAADsQAAA7E&#10;AZUrDhsAAAL5SURBVDiNrZNBlhzZDQMBkpnVko/hle9/Lz97ZtRV+UkCs5CPYKzxYoMAP//65xoL&#10;DnKYyxIDjOd9wshd7tY4rVeQdf2J+qU93RvAXagU3NpSxcpHfrwtrTUgwLNDo4QbVvgySMs7WW13&#10;eAlYNv4Her7qzHx636336izbANi9Ab4Qd8aPiBtIa4k35xvzYFbiJhFr9W518kG823/q/Or5jNs0&#10;Ytc0XsyfKF/XMkJo66/5fM+cc0bKTAQl7W4d6vF+NN8zf3V/pEEYAYZ2j3p48aLzCvqM/vM8791z&#10;DuTMLIYkzVaf3e7u7e6ZkcMkMiNqx083ja+8KvIyB/hMf3a1S+ByBpkMJcrP+qyfjke1dMSdt6Ou&#10;6/p+5llJ8jWsIiLJiLiMTV+IH9d915WG7Ypn0MrHMUoFSSMyquJq5LOWoTFEMghU1YSCvJmv+/VV&#10;d4GU63Y5EHdUvX6yOtP1iqrvz7l5/bx+YNrjPYsr6q73H5/HTiGKa5swYKIspSLAYARIcXt73N1n&#10;Z6VAmCGEQJtGCGurrOON6TS8qlmbYAYRWI/13m3j83T3jFTBTU6g6fWKkG348UIzFlYzU7vLSGcG&#10;SVjtPvORvk/vrg2Cy1hywLX4e6aAgLXWmu7uLhuwSTLStrkixlp4YcFFCB46YYivrASHIskI/X6V&#10;tmgAQZFEksm8QneGnA+aOpIkWDSRxD/iGqRgZDjYWq8kVTllQFgygZvZFU4jFsAzTUmzWEVEMSsu&#10;whtApTN6J+Q0ikwYQ8t2EMkK2iDp7WWs1jbscCSILIcvMrNcEZEtaV2+rqfPf79//drzBHnd9+vH&#10;132TPm3HUgSQyJvXlfnHeYu4EQDDIW2PzmwxUhEbeFbPGmE05cnrqyqqqt22Z6bn01f+u7+X+IH8&#10;ul/3fZtEXbhVERERAHa3d6XxuKpqcc7ZXQARv93AWp/ppts83kvtjI/m46nfJdu2d3dkLHb3+9On&#10;+6wyMzPv+37h2uLluz37zLvPs7PEs/2ZDvyf8jdVvuO1OGo1eAAAAABJRU5ErkJgglBLAwQKAAAA&#10;AAAAACEAcN2if5IBAACSAQAAFgAAAGRycy9tZWRpYS9pbWFnZTExNy5wbmeJUE5HDQoaCgAAAA1J&#10;SERSAAAADwAAAA0IAgAAAPl8oxYAAAAGYktHRAD/AP8A/6C9p5MAAAAJcEhZcwAADsQAAA7EAZUr&#10;DhsAAAEySURBVCiRJcs7dlNREETRU9X9ZBsDAQMgY/6zIjYfYUnv3i4Cp3utrZ/ff1hRS0KKS0B2&#10;EgiggHYIMr3QAI8Q8hGEg2CHzewQsDhGHXJL3jNrshmhtg9kdM+8Z58TkpZeXT2Te+Ztr+teZ8by&#10;c/nVLbju9Wetx0xEo8/dHTHJLfvXOu8zLU0ONzv8Xut9rYjALbmf6YILesKGZEQ1KJyzH3sZXrqJ&#10;/u1zze4DvaCv9l/XzDzbX6oOdAcnJX91WQpz3asvn8jW09IFKnRzaR2RE5sn6VVGuqJbaH+Lr/gh&#10;ASBLBwIBgyWbggJBp8gFCAMhipoMNB/yUcvYNIMLHEwMAoNFwCSJCEEI2hASawAzzi5qYkRY5KZd&#10;6CQSjZGo0CUW4+xjKvWUOrbPmTefih7aZf0H/F3OOyJw3FEAAAAASUVORK5CYIJQSwMECgAAAAAA&#10;AAAhAN6R0lRBAwAAQQMAABYAAABkcnMvbWVkaWEvaW1hZ2UxMTgucG5niVBORw0KGgoAAAANSUhE&#10;UgAAABoAAAAUCAIAAAAcIrrpAAAABmJLR0QA/wD/AP+gvaeTAAAACXBIWXMAAA7EAAAOxAGVKw4b&#10;AAAC4UlEQVQ4jWWVUW6cRwyDSUrz7zoucojm/gfqLdo07nr3H5F92NhIUUHQ4zeCRI74x7ffW3Wp&#10;vtZqlSQAI9zOB0QADHpSE20bW1/rrMkvASCJbQCdsQ2He4BygSYGoRADAAEGAASSNXtgI/nMJ5EJ&#10;gNaQABwoOGeAQYzwsoJATBCjoibB7YdBE/iVCEAkgG6wqAbLP1+gHUYTMJkgCGgoECGaZOH/OAlA&#10;t5bAogpqEo5oIjAncWLbRqiwVDiLRue/AaBYAHrPlNRgEJAkRT3nluTce2YwPqlDBetujPC5gU8c&#10;HQD943wsymqrgzxXYWHIAU7kMXtmOnyn0voxOMlfWZ9oAP123g+V5VTAKirAGFKdwQO+Zba3gIKc&#10;/vP0o54T82cFYgdIf39/vx4XrII9zqo6jkOX9bYfd+ZOvsG382770outv+bxz+OUeq16nPvt7W+p&#10;X19fHNzvtz6ZUlxMCabJjSDewgCPwincCyZQYGGbgyI5VShnLVLuxtjd/QAWlWquA4NxEmQcaQhT&#10;p7SlIdBqiawmi1paFJZWUUcdgbfc+VBNUxIwY3u2cTQAEyGGGEAECZIVltRQqMWSdKgns1hd7GYL&#10;xaiMJBmr6EiAIkaAABh6CkKwQMHFtFDFFhi0oFYVVQa3s4fbFZTRTx8860/PQmE+TJ7k6WU+9RqQ&#10;7EuthZJBBKc5KSlVYxZYYZkKK2QIYGZ2RoFQwQymSNOhB9OLi6yTISy6K0epxSCVlPPsjoEiAkno&#10;RKHj5GfjwSQKGtW3me/7DvqQXo/1tXlVCixnIZeqa619nm8/bvP9ZPP19cvLy0uS22136VhNpEQR&#10;fV3Xux/bPjFhDk5YUmnS9kou5KPXgFLbR8tXrQsqSPdl2KVaqEhd7t+Oa52wd3aKLmkVV6gxwytr&#10;xKir1hfD9kEvql2SslY6AAiq9C70tZa976dOQBM5ZaxWPM9PsVUHiKaNJJdYiKj6uAS2bXe12v8C&#10;XUhhiWmrfdMAAAAASUVORK5CYIJQSwMECgAAAAAAAAAhALn8394rAQAAKwEAABYAAABkcnMvbWVk&#10;aWEvaW1hZ2UxMTkucG5niVBORw0KGgoAAAANSUhEUgAAAAkAAAANCAIAAAD0YtNRAAAABmJLR0QA&#10;/wD/AP+gvaeTAAAACXBIWXMAAA7EAAAOxAGVKw4bAAAAy0lEQVQYlTWPMXIbQRDEGr1D04H9C/3/&#10;XQoUuFglmXe3M62AJaRIAD7e3hS9iJhRRzOyVM9baAUlomNEIDqj+qcuo+hKJN3hbnb01VPv5/Ub&#10;1uhrJq2/+A91Th6963Gce1WJz977Slwunz2P3nU+c7+lQK3dOZInc3aOndpbLcl4PD3PmUo6uUYV&#10;KUIBIamTK5kkSr3eCkp22Ml/7Ug/LlqLX+0Fx8x0R1rgSAHgtrzsTo70lYA8rxBYZtmyOklmYUss&#10;QEY2Bo8QFHwD8mSYh7hxnm0AAAAASUVORK5CYIJQSwMECgAAAAAAAAAhALkoePtYAwAAWAMAABcA&#10;AABkcnMvbWVkaWEvaW1hZ2UxMjAuanBlZ//Y/+AAEEpGSUYAAQEBAGAAYAAA/9sAQwADAgIDAgID&#10;AwMDBAMDBAUIBQUEBAUKBwcGCAwKDAwLCgsLDQ4SEA0OEQ4LCxAWEBETFBUVFQwPFxgWFBgSFBUU&#10;/9sAQwEDBAQFBAUJBQUJFA0LDRQUFBQUFBQUFBQUFBQUFBQUFBQUFBQUFBQUFBQUFBQUFBQUFBQU&#10;FBQUFBQUFBQUFBQU/8AAEQgAEQAz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5WfxjpFxB+6n/ff88qp/8JHY3EHmyz15j4jsbG41z919orNg&#10;n+z2MH7/AP5bV+RfUKf/AC7P7cq1alGpKnTO81W+tv8AWxT1x+ueI7nT54PK/wBTLVOe+/4/qh/d&#10;XH+t/wCeNenSpB9axFWn7M6qDVYvIg82f99U0F99o/1U9cGP+XKjz/s9jB+//wCW1P2Rt9esenef&#10;bf8APeivL5b796/7/wDiNFH1YP7TqHb+Kv8AkOf9sa5a9/5BX/baiisaX2Tkq/xp/Mpwf8vFFx/x&#10;7wUUV2ozgTX3WxrHnoorWByVxKKKKo4j/9lQSwMECgAAAAAAAAAhAK+tKcNcCQAAXAkAABYAAABk&#10;cnMvbWVkaWEvaW1hZ2UxMjEucG5niVBORw0KGgoAAAANSUhEUgAAAEsAAAAVCAYAAAAOyhNtAAAA&#10;BmJLR0QA/wD/AP+gvaeTAAAACXBIWXMAAA7EAAAOxAGVKw4bAAAI/ElEQVRYhe2YQY/kSG6Fv0dG&#10;KLOqe3YXhgHDd58MA/vb/ad8MQzM7nR3ZSqCpA9UVfX4Yvs+AhKhjJSU1AvyvcfQ27/8awEkwcog&#10;KZIgvUgrcHj5051nnGwldnPmy8TnJGuzI8AHVkAWqoINysJCWAlWoSwUIjOpXT1W0ZeLPgxIVD1a&#10;GSIBw6pHKqgUIqkUJSOYnFlUBFHFMCMBMtmZ3Oa8nsLHGFUYQBmSoTKSoqqIKpKicSnmnNT79X8c&#10;/7djEI2gAAW9chTsBC+wYn1bVAVYwi7YggEiEIXu0c8og+TKiF5BB3YlVEFBlZCEBKoiVSjf16zH&#10;9/spwwDJP+4lBSUqi0pIFSeLjahMVmweOyjBMSY2nJJAHYJMUOAmVHRm7vz4vei/uGChClYEkhj4&#10;6MncYAVhcKWjsm9cj6BU4Oq5LBi7X9pAVoQlqsKqU10FKrGrwEQnsZAK1EErq8Gjy0lXgFxBdyQg&#10;hGmQmSCnMqkSZUVJRCZypwQZxZkd27DJcUyyrgdbL1QBkkBCZdSAwi5auN69qtelilTf90cZ/j8O&#10;1Tvqfxz/6zHeT/7j3/5ae28igoigKjodrVjrZIzBGIZZJ6OsGGPgE8YrbG0yITPJaLXLBDCGDOgy&#10;s9JVbgZZFIMfK0jZxVF5XXupINmKdamkkQgHJUqjBOcVa2by/g7AFfPo0vupxH73wYjhH2VI1ofy&#10;/ZxI7v4J1n9qE9psNlVB5m5QAs59chdMm4hNRSKJI8Uh8RUnq7ljRbCiWLGJXQSFUsAnSE5zhQpS&#10;xm8rL067rML/sAwV4CokxwVmA6lwDZrl86dFLsx7QVcsap+8vr5SFFlJZHxcm5lEiXAjZBeHFpbv&#10;vNWAufvvwfpVm10nuzZZm6y8SBp2BA9bHO54Fnmpw03OfYtXTbJgU6xKHhms3Dwr2QlrNfBW1qJQ&#10;74BB2uS356Z0Zey1mO+jARWJI8yMYY574GaYZWdtrM6otZEbh01KsGPzOJ8cry8ESVWyKojYrOhF&#10;XwXPKKLa61l2dimrpRCY5tgcn2B98yAnPNZJkdxf7zjG8/Hk7W2xh7Fjtzw/TyTxpQRj8tiJmygf&#10;7Ay+rwffHm88M9kU5oOSsc+T3MHXl6/88uUL+1z8+vfv7BDz/sIYgzgXj8eDiuT1fud2f+Hbt2+Q&#10;Re5Lcc2YPphzMs15OSbPfbJiAUaaKBMrFj/2iX//DT8muTa//fhO7WDcDlTFj3OxhpHV1sMKPGGo&#10;6cPMOPcm9/oEK72lMgeUoNwoiRoGw6nh1DAqAB8UUD5Ic7CBvJCAGDCcHIPITUpwu/V/mBFL7MNZ&#10;hxEMYgjMMQMzI7zHJMEMeXNPxKKiiNqMHNRIzAyb1hJvIrz92zaw63sKljq28AYxh6HhH9YnIwi1&#10;RWkvZpgMM2fI2rJQn2CN9pN0uYvpwhC4s95r1o9uhS7DIXmXhqz5oy/HxsRmNFeZMV7vUEb6Jsci&#10;j4M6DiJOyo1pxjGM6YalITdSxs2Nw40azqpNVZJ7AYUNMU3MOUmKPcTaDZKNBm05Pe8gh5TIw6ky&#10;9HJ07E8j3n60bKjbM5MxbHD4YMguLsxPsJxEJFOFTAwXQ4bCmMP7Rhe7flJECcPxgllCGIPA1eC6&#10;BC5uxwtbhSFc4HOg4dhw5MaggToGHyYx05gDxjDqZlSqfXoGqDAmw4t5OG87PrLr/YM+z4P6+B03&#10;TMKP2QkgI59vlwBdQMkZNphjMmSs8yTzJ+sws6U/KISYKrxFjCHwy8UO9TXvamFR+IIRgCcexcir&#10;7hFZnXWlwtXtjcsZckoDl+Fm+DA0uqG1K81t9HxuQ97Apwq7Gnybhk+D3KSJNME1SvqYSxMhGkA3&#10;kGB4l0EV8lZiShhdgv5eMdZiZPUTWJXnRVbRnobE5YTaa8m67jfdkWclUdm7B8+FLPuFcsO5URRF&#10;oZFURCtLJorERreZjnAEVqQH6Y4ySS9Qj+W9A1IjqQHM66VHklaUQbrIi4/Cfp9h7/M12teF9cLH&#10;hVmJ5q/sVo76VOLKRNeOiPgJrKy4LMsJNiglqSR1Ef+1bZEkQZAki02mEY/dzfc0rAKtRLH7H0rs&#10;x0nJqBWwsrMihVeXchhsS7AkPQkvSol7six5WrA9W3wKSiIHxCiWugS5sgpTA/DT+cd8VfePFFGJ&#10;Lm9oF6GLguiqyasZD3UFZf7EWRsoFRsxSg3O9XDohjrfz/ncj8psL1WIlIgEnULR/JRh2CzSEq1C&#10;maiClpNeDFQsN/AkEk6L5j+1aQ2KkJEuFIMyAztI7HMXo/Li0W7cIRs01efvBaq83HoQJbJ2e7US&#10;uqglaTP9JPEqlor9sxq+5dX1H3eijG+PhWpjZbw9TsRkKCFBGwiocxOH86yu6dzFI4rHM4kwJJjT&#10;+fLyyt+/f+c839AUdQvO/aAsmL84//Xb3zj8zouMqGIXVBYDETJgEHshDu63O7mD80dwWPLLy405&#10;C9bifD55Ph481skYhuMc0/lyOzB6twN33p4nf/v1O7LBGAcEHJpoOqXg+Tx5u4z3NG+Dfh+Mf//r&#10;P380Ibxb/bh2NhNUgW+hc5NbKBJfibIYJJknun9tujPHSkyJ0GJY91xzi5dySgdFi4BFbwkdEp6g&#10;SNiBVWF4F/xKznp2PCWmTaYPNknkIkKcj4ViY+fmlkWVsSPavF4K/GrOaBfFiIksGMzLtjjuo1s5&#10;iVBwlth7Y2a4O29vb/2+/3T/pcmsioqLsHd2/7eBKu7TcIyRna5fhrcSIsZlIcpadt2dY3KpkcN0&#10;bBcvOK5JEfiC+UzmdGoccHzBfDDsuAKu9ja7OSTOaHUdkzknZsmPvXmcJ7e3N/4k587k9XCevnnm&#10;pgTDnEPOP/gdl6hIXlzcHJ7a4MYYB0OTQxMzY2tzphPqzHJ3HvNyAv/4y18+wbq6dlZSO8jdfVKo&#10;2wyylWLU5X6zaEt/qYcJK2tFpp0+w4lYDInhk63LbuxiOAwc//pnZIZ7B1wYe2+ez8Vai2+P773r&#10;6n7th3evGRHs58nL1z9zN4PpnBm87ZPI5OaD2zy4yVv+Kd68ldcvGzF8ctPtp8xyZomwT7C+zBtV&#10;xX8D8CVXCz3X8A0AAAAASUVORK5CYIJQSwMECgAAAAAAAAAhANYWP32YAAAAmAAAABYAAABkcnMv&#10;bWVkaWEvaW1hZ2UxMjIucG5niVBORw0KGgoAAAANSUhEUgAAAAEAAAANCAIAAADntZOlAAAABmJL&#10;R0QA/wD/AP+gvaeTAAAACXBIWXMAAA7EAAAOxAGVKw4bAAAAOElEQVQImQXBsQ2AQBADwfNyEo1Q&#10;AP13RAAJAS+95Wem7vNgbIsHc3nyeqKIPdAFjVAvRoXPwcoPLisVBE4zfjYAAAAASUVORK5CYIJQ&#10;SwMECgAAAAAAAAAhAHr4xwkHAwAABwMAABYAAABkcnMvbWVkaWEvaW1hZ2UxMjMucG5niVBORw0K&#10;GgoAAAANSUhEUgAAADYAAABDCAYAAADXqvavAAAABmJLR0QA/wD/AP+gvaeTAAAACXBIWXMAAA7E&#10;AAAOxAGVKw4bAAACp0lEQVRoge2a2W7bMBBFzx3STux0QZp8Qf//m/pUFCiKAkmAtLFFcvogO6ul&#10;FLKySNYBDAm2KPLycoakZLk7YyTenl3+cHKEoyVURlmtMTM4mUN0IIM7uKAYMAeP5OD4sZNIFDJU&#10;GQOsQJCQQ86ZGCOKm+pUf5dKBhPRRBDgGUqCnKmKkzedHin46pKZJdY/v3F98ZvTszM4PcdZkGyJ&#10;H32CDPHmD3b+VfbaPflaaKxDcbSORaqr2rIqAxHiHKpCurqux/+HJVgGFSjaFAugGdgMAqxCxdor&#10;cCfKiC68FCiOOUhiOzIyTiqZ4o7NIovZDKW/SIIQQOBV4mZVkVIiqrAIBbgh/frOenXN8ss5HC2o&#10;kmHHn1nlGfMwJ56cbRs4XsemGBsak7ChMVpht0uqvLpozCIhxqafAKNguNRyTTNyx3ICL43XlJQA&#10;eJzoJAGGY4STTw8aMH7H1LHHXwtJWIywbac7njMFdo6WUTgWFx+fKLtzjNBc0lv092C0A2rZaLgM&#10;C6FecoVNO3NG9f5nZ5lROLaLHmLM2M82be7RnBUftO1xZmwYaeN3DLXE2Avjoj2OTbiEXHfGunAF&#10;CLun3wNw7B2zjTF3fxpjDbnhEBzrmNkcLFgdJw2U0pzxAEyhl/nwwT37vd374c2Fue49I+qRNxf2&#10;UoxW2L3k0XGCFtTL2JZLnluuuToPR2uo+gAc67oI7sGxfZ5sFu125wAc66yxffL9H3yP+tVQ/wE4&#10;1jnGttm0ZaPYul4y9oqyhu3OATj2hjy70WxDBxZj/Qrb9vrjI88d+2e0jt2LsY6ZyesHmnXx3UdH&#10;0Pip/w/SfaN5YFnx9h20D/hltHYsRkfr2CRsaEzChsYkbGhMwobGJGxoTMKGxiRsaEzChsYkbGhM&#10;wobGJGxo/APT6+McRgJseQAAAABJRU5ErkJgglBLAwQKAAAAAAAAACEAmq3QI7YBAAC2AQAAFgAA&#10;AGRycy9tZWRpYS9pbWFnZTEyNC5wbmeJUE5HDQoaCgAAAA1JSERSAAAAJQAAAEMIBgAAABszzEQA&#10;AAAGYktHRAD/AP8A/6C9p5MAAAAJcEhZcwAADsQAAA7EAZUrDhsAAAFWSURBVGiB7ZjNTsMwEAZn&#10;1wlQTn3/h0SFS3+MvRxKAaE0XeFGONKOFClKFHvyeW1HETOjN4avs/2LARQFEUFrgkOCAmilSqFQ&#10;0VpIBagFNg+QjJqMdwqFwoAxVgFVTjlzyplxGHh8eoZSybs38vHIICMP2y3Uem4LA01YUvR/sphH&#10;ehy+LpMKKS8h5SWkvHQpNVy9s9+1r6r6+c6/F+gbC3aXSc1vM4fXtrTMQGT6AMh58rEuk7peUwCa&#10;mhq3WpGf6ah+1xmA1ulum3pdiPmkLmN/Ty51NtP+GpNqrCkBA4TziVRA4Hz1evsrTOrOmBkybm4W&#10;6hqTapt9mv42EF0mFVJeupSarURr3JCn8Eyd9SUlS2zIDtaXlC3gHDV1T9aX1BL/+FZbUyHlZf4r&#10;bIk/x44Z3WVSIeUlpLyElJeQ8hJSXkLKS0h5CSkvIeUlpLyElJeQ8vIBpQ9Yemxcln8AAAAASUVO&#10;RK5CYIJQSwMECgAAAAAAAAAhAICiFb3x4AAA8eAAABYAAABkcnMvbWVkaWEvaW1hZ2UxMjUucG5n&#10;iVBORw0KGgoAAAANSUhEUgAAAMwAAADLCAYAAAAiJ3xKAAAABmJLR0QA/wD/AP+gvaeTAAAACXBI&#10;WXMAAA7EAAAOxAGVKw4bAAAgAElEQVR4nLTcd5xl2VUf+u85N1VOXdU5p+nJOStOVEYIhEAghIQx&#10;tj7Aw3rAAww2yX5gw5PBFs/wjMGWDRYKMIqjMKOZkSbP9ExPT0+n6dyVunK4dfPZ749zb1X1zEga&#10;3oe3+nP6njr33H32WXutvdb6rbV3hhtQ1KVibdyrsuYXNO74LUM//QE//LPf8LtzWXeevMYXfBQj&#10;mJbDHuS636l46b/iw//e7n83Zvcd5wx84RJLn9muevOP8q1fJOz3y2b877k9vjn0b5Xe86/d8aHr&#10;feYDX/IrpwasmXiDh7wLJ7HklRS3c+ln2XrlgM5Tuy3ev0OjcyPPdpDM6hDk23aob3g/H/gP9r17&#10;kw9e+aj/++SgZOle+92El5C8qu32PVz5FdZGQ7KdOyw+sosT6ziW023OH2FL57+wf89X+Ymft/mK&#10;aT/cdtjnRtY6Ft5n+C0/YvMn7vCj//qUN3TMWftUl5HBm1Tf/ru8633s+QLTgTnI4hLksQCi3o+L&#10;rvljfvo3veFXD/rFXaP+zSNbPe7HLG36qEvedYef/OtnxXMlU8e2qa/9MX743/H+S3jTAxxvNdWB&#10;y9CQs6QbycBlwu0/p+Mnf99d73rUbyr7qZOX+poPayvsdd178j785RH151ma3KC8424++F/t+b2C&#10;q378RZ1f2qX6iUtVfuQmvnQnYdSbzPtQZrNjg39h8Z7f9cZ73+JA11f9cqndtuINvuIncB6zr+I1&#10;2IY+TX7AOmzHvI9q+MF8l8eHLlF/73+w47Y3+uG2r/nj+TXWV97sO+7Gyyi7Hv8N5/q3OXPzT/Oh&#10;P2PfU4RRRlttb8VazOhArv1K9S3/nB/9Qzd9tNfH7nrKf9o/aH7p7Y72v8va6/b4oT+ZsfW6ece+&#10;udLlbtyMhsiCWBbu2NRpd5fQEbVb6Dyj1v647tm6K84VbOjI6Npd85PhFGL0yWAoUGpbMN9/gOKi&#10;oUMzuiY7VbcnJk9WlafPsTMrJLFrQq9N2ciPdLxoKVq0b+a0nmqftjXtLt9d9KFwXhS1Nbl5MUV5&#10;NpwmN9euvCExdbimXk3YnaHRKy+QjVW7xoTaI9bPnXDZQpf2JI4gXtOmcPNWGzvG1M8XnXlipe36&#10;IlOPkJwuWxqbEf5XibOdiNTwOIaVmwKQsX2afReIhbSB3DxdE2TKBtDQLusKDMr0TSnsIvd8p1oh&#10;Y+m6HA9cyeRpbUZsxaS25nCy/QSbz6568S0nueoMuUrzQi+uST/nMI6KV1E39okcsddM2KYt5oZO&#10;tuZX5DRsbGNzuxg3IRvW+rYr0K4UsRBL3zBaIlokqRKCWZwWVCUIlnIcG2Ao/+p+vBYVriMfcqKR&#10;DsU7GhqTeZ5NeVlHXT/egrXygxf03UD2jFUKltIkvorRyqIwepBDnxfvnBT6tEbmInoDquY87ATK&#10;qsMUR9LXgkalaGn8uOPfWFC8cHELjW7mrqFyMjCcTnt+9op+b9/anT4tHBDCAcYw1klvJLptyQ3h&#10;WZEsYeNKr8Ik4Sui6Uh4MBD6hesSni6TOchNBwVZog3gDzRVdwTWs427t02727Qo6hJF3a/N6eeb&#10;n3sDD5fT81szhA1CCM3jmFA9LIwFjfl+lXrKjcymTl3/ZJ9rN5QsPbjkzBMrDKlNc/YvMbHA5AK/&#10;CjsRKePzSEzhFLa5fIKbh4MoQCA7Lep8kUzRIHp0yiU3UumR7T6l9x46Pten2F+w9Cs5jryJybxe&#10;T7kHj4UOM7rAFY+z92AqOODyg9z9GO0lORSstRTuRUY8Q3yMUI4lHbGQyzKfdmkQbxQZD7ebcY2O&#10;qOztuXR+eaw5cGFnXm17QXmKu2rkwybfrt9IqWZ+qSSKgrZQF4qTNBKSAdRN4ZigEkqEmtl2vr2H&#10;24/gXNrtqKsgm8vJhpryPGGVYe96Nz2hXe6B9c79YkXp2TaejZG+d8VGwkfQp33ri9bvIf+w1Git&#10;ojP4BCxNcewbjHxD/EuEQRqvIT4/inlTHnYARcXjzOwnKaXf15dmzJ14zGN/+mp1q65l5Gco/jWG&#10;Q6owoubhFRoaQmpUQrT8RRRFgiAKERFBIKxchxAFIqJWo6+DougfcG8cEUVCaApvSLsahRhBHAcp&#10;6xL1E/Nmf+NpD+VnJbOvNf+8NuVxF8a96BlfxE955lbWD/JTX5R6eKM7eGQXd/+5hyx4pjFqZvYP&#10;eLRd7aWimU81zB6fUM/GHMvx8t9hVC/uxkg07DmnsdOT46yf5IpWBybfxulb6fsPrjajEIq+1jhF&#10;2Kj/Jja+M6P4y2tN3dZj7sY2fiNmNpjGk5gTI1Jc4MsPcucRWoNcfPZ5h08dMPo/gi+/zFzlcWHk&#10;DF/KWZoaVR2oiirDqp8MxFV0ouxG/ICy33JQ0Qa1tUzcTvkgXkQ+q/uf3mbfte22Lhzwjd8L5kZW&#10;MbWRjlUUIlEDjV7047S8inZVXEC7ZJHKaZLy6xizCo1vEKZe++vjKNpEuBO9GtdS20b4C0x/76Yb&#10;7Szsoz6Q/v0KhYm0NGP5rNXfKLRuWlGEpqJELeGNotbFZUUKUXhtO/ka9PqVJlq+d7l7kImJgigO&#10;RKnAhGJN7aUZk2qvs+3lVzOFBREyoJKjXFh103QbB7u5LWsnClHWffletaFdkp5F1dkTkmqVGUzU&#10;paZ1TlXqai86IY2vdsoskCkGmu6O6TnOj3NFozk8RaLjRL2qdeZKQSUpq52JyNWppdZ5Seo2LXkY&#10;/cq5yzx1CbtmIgNjKafiLUXde4u2D7F2krPl2PmOdjZdoW9HrKdzynymXWNPt0Z2Jy9fh/M6zRqS&#10;yJpHxVyF7wxzbbFCqJAEteMTZupzMuWgVr6Yp72BnsCSiKSfsFmqMDmnUTQj8S283WSV/TPcWn+1&#10;TAxIndNDbZuNr90r3rXDppu+LByYtTDRbeEHeiTPdnCghCBBop1oEDkzMeeziXoooi7Tu1XbnvfZ&#10;ufdx+dERMw/ljLRdorxxj7Anp/rSl4WJIsgS0gGJIqlKrCjNstlpKUFYsSbNm5ctTWTFwmi2E0LT&#10;4nwfjVkW/vD6NCuKo9YPl3sYRRFJEOIgxImo9cx8XmZgSFf7lEypojoWKWUGNNq6WEN224i4mghL&#10;GbUtgZECC3WJdK5b0oUhZA3UWVtb4YpKldk56g2X4vKozTfaLjW/7Q1snJJMfIW5QPHi/pdxDDMm&#10;tKLUrjodjSavYfow556nUW6OT5HMMVxqYYKFswmlGR6a4aEOdCFSR1HQiJ7GHrWOy5y4islpBg6k&#10;PS9c3WvrD/a765oJW18KvjO9wbODdwm3/Yg19/4Xm5LDxv7joOoPbFBtu5QvX4WvmcYJkUrURpS1&#10;NF915GnmJqqoUm8offFFx512/DXGrad5FBH0S4P+PmScxoSiJDqK202VeX6exdeY53pwHUbyQy6s&#10;vU7muttt+cDjQrZq5Mw6xZ/fKPlPSxxIQaQ2NMTIEUXiGTLnE+pl1GUHB3Xftcd17zih7fFRhx7K&#10;mirsVN70Jta2CQ8/wJllhUkucslaA/Yq0Q2vsACp93ORMrxSMYI0vvh+nlkrDnndFiYE4bXubSpQ&#10;FCWEOZRkN67V9ePv98Zrv6r/wHHnfi/v+a73mrnqjbJvzRp4x69o/2RV7Vi30T+pCL+xmW8sanPc&#10;T+KIC/6Xo7jHuivZMkT0xebz1i5w4zzdZX+PpxqzJufu49Fv0NdgffJdA/PbcTLs9kzTCTvUxr58&#10;ZFsxg4jxPMfbqUXuxF5FX/UyiqnEDEn9xldQAUMi5XCvqtuECpUXqI/QGtV49jLRDA0PeggHwgB2&#10;o6BkGcNrWrXnyDxD45wXMSdn1hb0GSwsedcatnV2OhF1fl9PYjEQh5YPPS+1hynQswFrwmbH6j9D&#10;2KFj8qR1x8gvvLqdYfwlFhYPCy+eFaY+bfauCzJJu0aoUp8mWenMHJZ0Em1Cwfvm+d/Gs7qT3pRj&#10;Xee47PN0n3EB+0NZef5BnnmSszE3r6B+2dWRRstwrNiZcNF3QnjtuKTlra14bamyNP+9HpespTTf&#10;l6I0VolC8io7uPx9lCFqQ04U5+QKfXrWFVwxyC2CkcyU2Y5IPLhR95acQk9iqb2DXQV6byGeInm8&#10;6RxlkANH17AfNzYfWBsbMfXAMx47PmvmaDCsQWOO4pzCTtb8c8In+y1l28y9rcCnLuHMaSGMqCMx&#10;mUKhuPxW9rRHPJA2XlmYMXpg2Lf+sO7ssyzW54T5Azz9ZzrWT+i9Nxba+i3cnVO8JOJTY8wXdYQU&#10;vZ0ULAraStz4FNteXkZqlF8840zppK8/FkydYLJ6SrjwWb79bbUrnlfZ1kLJqkRDJFdiQqd5a9Vl&#10;jWFBT+DmRoqYnvj+I6ccyIZETVUIxdSNa9JZTEokURWJTUXuGWbgNSacWDpXZAq3sfEy4ep2Sx1/&#10;IxsWJGpCskgYkrrSJ70gqBkjPIadZvMMd7C76bZri9lYoC22HjdF7Z5rf4+5bVtlrp7Sedf/Ek/W&#10;hWN52RQkjV7TCkSvcXaRx/aKaxcF/iFIwqtzH69FrRjo9VBA1Ar2rehoFFbfE0lzEzmhWFY/fMF4&#10;96KZk8EaDXH9sDC9UTgxpf5CmYm6ylyZxyOm2ojaJFpZpx6sR9Z4lfOVlddPilnVMx0mi7Fkgu6I&#10;YjYj6dum/eq8Le8/ovz33SYGBsx9tJ+v38xZSuF5hzFllCiFly7pYWfXCsqTFGKlOOPCMaZmWErq&#10;1BaYOqmrsWDzxlgp36N+c6/iXXk+V2O+rlvJpThq3oSitsANRbZWI1PNwaqePmP09Cmj2IJCXKIy&#10;xsSMuDghE1EVhCiDdYRb8XU92KQq5wiupdKucY6w7HJmZAtX6l4X6Rw4ZeEIS7U+tfYhBgbEXS+L&#10;FsoSQYhiKTa2hEQD9Va4GAW9gUsSOlpgk7yszXq3J9a3z9t5hGcLm41sfgs37BX3PiiOFlJpiDNp&#10;PqJJi6hbxHlC1dkc+9vZ0hLrQjsbdtB21lrTOqOC4223mN9xu+jqcYWeL5ApCnKtoD+sBOdRSwxf&#10;S1IvOlmhpnu2jKSJXpdVWW46BEmSfF+XbBmEiBIhxBc9Irby7BXYgvqFcbOf+6yH7lvynQaZ0FBa&#10;OM7+02rHMs59p8QI4cKM8GMo/w8aDQ2pwsxEa4kuIcrbeYzLzxA154H8ljdb946fc+e7P6py37Ne&#10;+mTscF+H8u0fkX/TWuvqHzMaEiFpo7aZ2p0ks2ZwH0aiqpbP1vgMjaMr79O290rb3zngznd/Vscf&#10;LHj5C/0+N3CDcOdP67j+Betq/8a5kAiNLuqXUb+X8Gf6fd3NeEgVNZkuht5H9zeZ+tbF/M3gvbjQ&#10;dou/3fhzwp3r9V76SUPhU84J0sRGAadRVsOSisQhjBmb3eF/PEPfWAYZUVTQs+Y3XPv+L7vsrt/1&#10;9D8PTkxebXLXu4W77rZm56/pPvRtNQVxZh2ZSIpH192NrXr9kVs0MN/NiW3sTgNJGb36vNutH/ym&#10;m3c+Y+fHggvRA0b0iaO91uUJ2Vg5bhcVNpIpSZNVvBFLNnrOm9CjWGO6RCM0Y5G2DrbsYOmZJmeq&#10;OIhtGiM5M58hnFyUKKYxTIgCcVgW+teW9aYohqgpMdFF9y4L+2o/6R+oNK/HyqSPj5G6ZK3nJsvn&#10;TTdQHUF2MNF5a8XlVyauPcueT8U+2bne8Z23c+1uyZv/nM9O8ZWQTkUqy20voeIkHsVlhnrZtKbp&#10;nqI29rTJr3/Gtw+ftuksgzIyUS/ZHvOn2j33myy9NG1JmV+a4nQBR4XmUxryWoHI0R/hkv3s+Psm&#10;+8rnxcVD8u0123MkrcRlbp3J0YLnpxqKC5OKXyjx1BzzVZxxEp/EmaiIkgYm8ixkVw+OZZ59B0vR&#10;KPF+8u8wnOTM1mqKYVzpLxfIzEpThTN24R45D9lmSr9MN103kp2RQoqZOjc9KnPli6IOxmMWykeF&#10;c0vc/21ufUEkEoubPFxBBccQnJH4Q7zT2Boe6ebmI5imYcGCxz3/pVPOdwdddU4UJ4XDX9VYOOHl&#10;E6eEo0Wl4WGNX5vmaK+WQJ9F2SjRt4luMDLKwUNUq82BnM7y7Ta2Zy1iWF01egnXCm3bJbsJ04SZ&#10;ICsaJB4nrq/0/7tK6ytg4iYUvTpOCat9pf+/KI3sV5BwLYRv5fuw2lJmyeTIZlLxjEVEGVFPTvtt&#10;EU/mNAZzKjdFPJdltCpIxWQ+tBN6EStOMze+0mxj7rTi3H2OH0oVYG0maFTqnH9BudTu3IXAzBKz&#10;S5yaTTtiLp1BUbUZO0BmLfGaFTNdn7pg7oWXHb2/pnqGiaRMaYxT31YePGh2WzrHRckSjUmiUZTU&#10;pUFuXQcKzdoM2pcHZDVIk4LaoX6ehW9ynNINJzR6m7xsFAlLUpwp1o2NMrLJEKFL3EHbRjJPtNpr&#10;qJYfNnb0RfFpJhYp18eYHmOapVmyelrZoGac2YTsUVo10VUCUw3qoTmgHYlw5aJGb1U0l2KC2bCL&#10;ZKOkUbNQD7INQqhTm6eRBvic8JKg0XLJVHREDGTINGW1Mbag/JmTTu+dN34oGAs1pcpJYfQ7MmvP&#10;6bq1LBnOa5zKyspcKoqLorgkLEPF0vOEKGnGNyGkWdvmC0TRSqwialqI5WG4GGJ+PdTK53wvWo5X&#10;4phMptWVV3uRUZA6abH6RGTu73Me/WLdoyFIJCyOcvCzspXI4I/VRI0+S5f0mPi/snw8z2hFQ5pR&#10;rruZ8FOEgkNPs/EF3tmaVKJYlM2Lo5pzjeBso87cGE/8BRtxh7Ri4hWlVa08TAjXEG4DVz3Bvhdo&#10;Jp+VR5ecG5s1/FCgTkjOC7Of4pFI+56GtT+dUfjz9SbenTFxdx8/eh3jEzaHsz4o8ldhi3nrFXBj&#10;wvYQNRPmaaAQZWJxJlGrESoXhLFJLnxH160NA7fk5aKNRn4mMdd+OR9+D160YMxIiNQaGZJIiKkX&#10;CJlmp+sNi/cf8ML9p73wGuM3VacWyGgI1QvUEynkl+jHWjtF4V+hrnv8oJ0v0tYsi8kMdej52I1u&#10;vKLhroML7ngu+Hj7+4zte4fo3rz+d/2Mjr89rT69xvC/aaj/6RWcyuNxLwloT4GAkHPdNn44pnMU&#10;laB+ftjsX/2Nh1eiUxZG2f/X8lU2/hz1Z9aofadbVuOQpi/iVWYhIsTNXMsrQ5fW36l3tBJ5h1c3&#10;849Ny3Pla2MVVkxlIrtmi+4bPubaN31J5fwRj/7njKjrGuGSN6rfssHExB8xM61xqMzPRBzZTFoE&#10;5HpMOeyg+3GXbdvYVyU6lfagcPXt+n/oLtdv+ITzX3vZgc+s6sIs0ZOpKX8lrcE7sD+a91I0gyHP&#10;3M3GHnbvT+9pjzZbv+NK13/8iLbPVZ3/zj4P93xYuH5Qx42PGoo/lZaqRl1NJKuLkHUG/1UwbBxT&#10;6tW1Tp+gb5gWtzoHb7b15m7Xvv8Rp/8oOHNsi5HBG4Qb7tBx2df0RN+U5hy7pOr9FOb0YHNEPhOI&#10;aV9g5xm6J1/foM99mqKiqHRe5XcSFoIU5mg4gzkViRF025XlxzpSq03QGC+a/cPHPNZ93rGF4NM1&#10;Did/Ixz6JuOxxa+eUBwrqY5XNH4hcPZ5qYUJtiIx5Hy4AV1KReamSRqvQ1Az6CSfzcvpEKcjWtOK&#10;f0Js+bylBK1Sl+Ujbh4X/R1WlCb2D8javz7rwrL3tfxHa5iClgu2Wl/TzsVxj0LHzTZeOWjtvmbc&#10;lSxRHJedHzbYXtebz8l3dLNnHd234KrlGKYsLD+zME/b9AoiF9eGtJevt+Wqbrduj7w1inW097Dr&#10;Tey+i3L0mi5uD96Kraak6VEm1zEz2HoDslGiu7dux62Rzg004jyFITZdJz+4R3dI8c2gkAbmYQol&#10;eWk9WV4ZVZUMBwY537Wq7bU9+q7oteuNbO6nJ9NN50623qqtb0uzui0RonZpcnEPOpzGw2KLUerk&#10;LTU4WmauBe1FGYWtV9ry1h2u+0F299CbyzC0mes/qH/PDgMDsWycE20cZGCz1BRndWNA1JyqYrV1&#10;FN/YrJ6Bal321IyuuCxZz9MR05kF2onWbNW/raB7IJbNt7F1iN6aNLAK0rRqmWgSdWeyPJNPVJSs&#10;qt57TaovMv0MM+NLZs2KGRDkmoIfLStAFDWD22UlSAUniqPm9WhZsS6+b+UzjuPXdbSUpaU43+2w&#10;6rNFoRmvLCtNs29NfJJqxFhMKZIOfyJfGubUN+UP/o1tvXM2dXXq3bZe9Au72XsnrteQ+vfnoz6i&#10;TURZxRPMH2y6qwgnFzQ+c9bikYrdC8E7Mlmdnb3su1t007vkLo3kujIyHTnW58ml6pyXJuo6wzxh&#10;Jm1rkbCqNCZklsjNIXEOJ80TDhDmxYFc0lSAkCFpEJ3GgnV4mzR5SaSSZ/81nNu8Sgo2zog2T4mk&#10;ZSa9UU5qTWJxkWgmUQs1yTSm10lxpn7P4S9lTEe9RG3mcnxnDeNtTcbHGe27rrPj7Xvd9sHIjX2s&#10;b28Xbb2Se/+VDT9+lW1vzevPD8i9fwdv3NdUxoKduEIkjtJxG93Ct97J7Jp0rDP5rO6tA679YLs3&#10;/FRkQ5b2jm2iPe+R+YFft+U3ttr69g4DGzbI/Ppl3Da4LAPTmDWLo0RLTvXyxMZEObOEGnEsbi/o&#10;GIy19bqI6vPMPsTE+QUXXJCV+Zei+JM0vc607GVlVl2mljAm6R+RVTVkzVl0OZ/SQsj+AVbm9VAU&#10;rSjF68DTmj8aIfsI8Um34L1R3u90f8CLl9+sdFPDgQO/JTk7oXqwKHzoDGcrNB2SdlTDYaVwP3aa&#10;6eZCH2Exfa9K5SljZx9z/28Pe2QB9ZqZ2XEe/TPdt2fs/N1E6VfWm+7qM/FP2/jVEocrJvAXOGhI&#10;qjosHaV0apWi99wirN1N5r/YaNasuhELqKsHlhJCiAg1QoWwBlkTeBBTSqgINWrHaVygNajRvhNc&#10;cUyMt6PdOk+6Gu3O3s/o0ara0ojqn04STUnXoZywAZeqmHZM2bUGMwV3drI1E5wRaNQsPPt1z718&#10;3FhbcMcYvW0bpBXgGccPER8qqZaG1X5ngtIFqcoumULBWcGf4L3iMrkJ4lpzHHs7hffcyiVPWD92&#10;xI/gvhA52nynWkQslpURRTWi/qYcHHMl6uESB+ofIqy1az23DWS0FTqRl+/v1nPVFW593wlzL894&#10;5I9XpKhjkEt+jPJcv9LBHlnJ05gVxa2Zc0VZQlNBVrygKK3jCivAwLJ1aMln0zdKQvjeiNv/Rwqr&#10;+tYKo1YrTzqHr8zUOjuEfbuEnmMujHBS1nzmSlH3DWyYFm/Ky3XmxWva1O7Gly8wV5bDlZhU8IJu&#10;QmzrTVwyRPzf0+Yz2nXk19l+8wVtZ0rmJweM59+jvrFXtf2M6QfOqk6UlGcivlliNkWFIinulLVR&#10;utCJbS+yaVUexrXr+IF+oSNrE4rWeDy8BWtUIxZjGhGRClFNmlzt0I8bRc660VS4XLbOuvP0zKw4&#10;sOXn5pyrzHqoPTh7hpPVU8LU53myT+aGp7VdldH2RLf5q2OVXOBsqqgZ5EUiGcR62rhlPUPdKUBC&#10;0JiftDA/py6tihiN5oSR53jkT2Q+cERhTU4h223uVuojFUZnkZiWvksSxlAyOMqNp+ieafIjj+0Z&#10;oTeyOMZRzJaHhdPf1Hj4jJFNI6LRksWJcY0/nefZDVru1gBqOojWI29TiasWI4Ukh1ijXFUenXT2&#10;8Uqqw6vlKU/YRL6zINIhKzyHuWXXKjQBpuUkfbTysRxDNHnfKq0XR1olQi3liiOSf1wDs6Igq12y&#10;Vf26WIGaHcq3sW6Qtk7Hcb/Ikh50iLPT2teT7c6rrOmwcBeezXA0necvxynrveBSoryNe9jeS/Sp&#10;9Nm5to36Ng+64SfOa//WgtNPdjvV+WaVy65RXv+Cs1//AuNzTM3xQlZznWorjpRrrnSByyfZO7My&#10;xzTWLVraNG/85Yb100gK1NYyNapyZsR0PlCuqI3PczxHPU0ersO9Io/Y4WS0SWxGX5b2mHqTM7XH&#10;g+mXgtpGHpuiWjvG1DGmyL+NrlsL/LcupatilUI3f9eNrCoWBYkaGrLZnN4u8rlmp+NIZmefjs4u&#10;HaVFR05TqhWZPc3Lc/oGxvS0FdTyQ5Y+mFHfP8C32nDGuIolOcEACganue4EXc0qglCvqV84b/bl&#10;eeXTfD3QKA9zZlgy+YDpGzGbUVuoSx6aYyLSKsbvQCWqEadVBeuGueQMuWoaiDeKJYtHzjhw5NV+&#10;S73KxCj5pbpYRZbfJfpt6SqKllvVUp5wsVcVtSxJ6pKt/mLZlWuNeCwtsw+vX2u+X+JyOVb6vtRC&#10;IiLmz/Psg1zfWruaSDPAs+pLTDyJ8/PCiwt8FLOFix8S9aYxjJxTL3L4BFe33nGgnSt76cyZwMvG&#10;1KJ/j19ge3sa2f8BXrFOYxJ/jaoDUnflXjuuYnODs81Vl+X7vurMA08YNyczR6P2vDDzER5g8cCS&#10;0kBDOD8m+duI+6aZy1pZn5tI1yQW1LsuN/w+Zmt0vdhEydp77H1jr9v+j2n3fTw48+RK3+YqLC5V&#10;hTCs8aeIFqXTR9kSpiypewg3mpm93IMPMzjW/HEho/t3bnPVNW0ue+lJRz8eHJ2+1OiOe4Q3v1PX&#10;jt/WfeRJc1FGlOkhvkNqxw87oyjWKXEpekRDxP1EaQ2RxoWSuU8877HchLgWNFZVMcc5Bq8hW+6w&#10;tLnfxCcKGn9V4NNpeX8vyhalZUi7DBxi67eJy99fmKqTjP5PopcmMS2mTNS4WEZanxcF2k0gII7S&#10;pSavPFpIWrwqUI/T4x8r6I+anXjla64GNV+JkimsYePbad9oE+5RN+BJHJUvsGUvG9d06Nm6jp/f&#10;yd5OaQqOQzgbxglHCBWXTnP9hZUynOrsSVPPf863PzHh3DeCfgNi78e+lK3nrCRWVtEQPozLwyDJ&#10;ejBzFXP7VgX9i0X1sWmLY4m5EosqJGMsjenbMW/Pj8c2rOnXcfs2PnQjXR/GJc7iUyLDyVqSAZUy&#10;B55g+NQqx0B4PLsAACAASURBVHrT5fJ7rtaznvUF+vIbRWvv4S2/amjfm+xsyxqKBrS9YzvvuU6a&#10;UBrQiy3a5d2CbaqBC4FyM7CMQlZ87q3aitfoH2J7lr54hNw5eobkcu1yITTrKPLSdMYZVL0DHzUj&#10;Fz2IcWfzfKmfqWza77gto+Oyfvt+qN2172UwQ779Knb/hPief2lg81Z9hax8vlO0YS3dQ9K68Mhz&#10;eNEI0UNEc45fziNvp5yuDpcdXK/n3h9y88c3uve93B516+n8Fa74I23v+Ji993TbtLlDv36xzHmi&#10;8sWw2CuQqJYgilZQtFfCyyFuQdJBiC230VK273WsIG/f/1h2C78vtYKdXuo3EwZl0SWRMY4ZUULb&#10;AoVKRrYtz9Z2OuLl901LY5ovJ7Khje0dK48PyZR6+aD50aKuOXbplmsCxhrNBl5jzWyvNNjeETZh&#10;OyhXqdSWOS2zvVvXW4Zsf3PGtRvYFw+Sv4NNb5G5ZY/2d0fy/TmZ/jY2dJNZj3Z1rWLDZv4iYXyW&#10;+dIKT+px1sxU1olH0mXa2ShPro+ezXJTPdqPRPL1vHiwnbVd0kVeWQX0KojD1YQNMnm61pFrb/Kj&#10;Tu2hoskvlZ1+irklavUx5p/jxMOKh8bNnq1brC9oPD3LsWN4BmXrsNW82HOYUYoYjak0mR23t2u/&#10;9gq73r3OJXdF8hniTAfta+nZrDaVV56rqyyWhCcq6RqApkt2DsPLNc6R+W2M3ZAmXSHK5WX61uje&#10;mLduDVujdoX2t4m2/YT8Te+y/rYOQ+s79euXVRhvLkNd7e+0IvjUzVqesaOmMLUS6a1Ue6aF2Ky4&#10;VCGQJERRuKiS+DUphNe3MjO6+GR1wB+96rbmN1NVvj7Bm8texn0ygl3YoHKBo1/BkTlhYj51yerp&#10;mv6sdD+dk652NHpf2tTedJuDbfenTRc29Vt376Xu/pGXXHXfvNof133ZJIboJVyJL7/6NRKpLtXj&#10;AeK1qFrzGfoPRUabKFnbD+607ReDe+vfcuuvLzn799f5pb7/JtxZMXHDp0wmv0kYFf52jM+cpX4G&#10;Z12G35P42fghY/F6cdd79N1Bewn7U54Ujz7iyPHnHfufQVInhDMMn2X07ww/3jBSSISl88Inh1OU&#10;0VmMK0m9y0aTtz2d3LCDwQebS/rrZQtf+z3PfeOUA4JQJ0iEE4c49TEnT9dFIUhK5/jtc4Rxadao&#10;7O9QEKk2339TnXuWGGhNONluUf9dtM+ozpx0AfXFJ3nxafVTscNRXTgVhHOL/PwZGlu16vR60XCt&#10;Ob+MNXYUuWWGtqZrXRs9Z+Yzn/bg5xo2BLZrqBrGRo1AsUESMnJysipf0ahfUG9EqyKTaFkCo0xL&#10;BGP15BWwV8TyysamvkQtRYpaSFazzZXbLm5iOSZapTAt8KClrK+IbVoLLkMrbmqhe01/LElWOWnr&#10;ukXvvU609cvCIRqhxuLDPH9MtpI3+JEJuc/3qZzsNvHxIPzZdTy1IHK6WY01RxjGOofO8dQJtjbZ&#10;UB2dc+H+Yx44tOSZ4SBpjJmb+0Me79bWMWPoPQmdayy+qcPM+3N8Yisnz6obkaYZn5aiZLc6dgu7&#10;80HbmXThe3ThWvHJK8TbnvT3mSUv1g4Icz/Lww2dm87o2xdr6LPw7oLiFQX+uMFCijY9Kjbjp3CP&#10;3jn+2Z/zpueC6SaDOm5t2Hxz4updkXWfDI6cbPPAwFbhmg+KLzwmOvG1tIYrabmIaZ8GsEeHR92G&#10;7fKjB218kI5jqwYnqQtJ42LDGlLIec2ddIZO4YUh4x8PKhcSvjjBZMNQgx49xsMNGNCXnXF5gVzT&#10;/23MTJv77Nc98chRmVLQqLfGvCGOG4ZuoZDrUTvS58K/oPGNt/FAB7U/Ma8h6CJsITScOs4TL/Gu&#10;ZXc5kDQkSTCFsgXF+T8R9g9IckVL98yKo8EmbN04ISTl1EK8wt+JVrtoSMKqPMtrCP/K9RQ1aDUZ&#10;wiqL8F1SPMsat4x+ploXNa8tQ97N+1cqA5p2ZtXvotUKViiz8QztxeYi1UhdQci0y/ZkDd4ayTzd&#10;Zm6hn/fk+NJ6rYLAtJUZ6fy5RqnGYmVVLzr6xBv2yXYdNJ6tuYBGFMjk5Ap5/b3Uc21q63q4t4u/&#10;vBx1DYfNoWJc03dQ2kl5grYmN2qHJ818fsZL2+peOsXpZJzyFzhDfoTekFHVobyvkzd28583szBr&#10;ypTviJq1xVvE5XP6nqH9/AqnQyPdYqheppY0CxxDQr2qbU9dYShWfbBN+eqseqaPJ/qQU0C3WJz0&#10;Edo0GswvUv3eyfJlCsU03RAkVAM1y1DqXmxS8Lz16totdTG6mXXtTcyzUlI5/ILhw6+x51km1YXk&#10;TLPivRKopxs3EWxGw5LZMIo+S33MbCI59GqXph87JA5GcxbiLvVi3tSDkcyZJVG6L9lyIZiWvbho&#10;g4lVm1y8UtJbHtmrGKOVC1lxjy4qcn5FU8vQcDN7HUVNWDu0sGvNFtM1oGG5p62zQJRoaWgUrawM&#10;DaVhycmvql56XFSmJ8pZ6L5X7aq3i+9o0577iHqjpNHAQkeKI1oSpGvPy+akQn2F/l7Wrlkp48nt&#10;2mvNR671hsv+yLm/njd/bI1S1wc1rr1adN1h2fITKo26eqXBXIHGZdJ1hWnbdXktWLkrS2c21kpc&#10;VvZ/yfn9D79yh6FlnsaBJDSEMordhOsxYsFpRwVFI5hQingky1BGcwc0Sk9HTj3PuXxQWyJpVLlw&#10;jof/WMf/XtV/XVb58QFT729XL6zliQ14SQ2lUJeEYcJaxQEOv409i4HJ5nhnMjK5WCaTSEo0kowk&#10;zpLLm/pqyVRjifJZ/pC07GYQ065Ut0/ir5prUc8M8PdX8UOdy5L2XSkJXCiivMDwAr8O39CqJbsd&#10;Jee9FH0Lb9V5G2vuIH5cuh47yoiyHbL5smsaDR+oFvzbrjdZvOZdajvyRv/jRzibxr3Z9Bdp/c4/&#10;JrWWO69svZQOcut8NQ9W3MBVF+NwkbsVVhV2riylbrbfaq+5pidEK7XS9cmimS8f8tCTczYUgxvE&#10;nrHNtLXKM/OO/jXhhRnVl5aEn8hyrISyuhQlmzJHNIyaw6fZcoS3NRuvvvSC8X//hK92nlcZp9QY&#10;15j7Tzzapbi05Hh3Q2NyRm3/AqcmOPEZDKtJoeUlc1r7/Ow/w9Zhrn0dvJ2PqWQbkmhK7XNzPDDP&#10;fAorX4bfxr90zJP2CG3rLd5MNUPHS+nvu7YXbL+tzbXvqHjg94ORY7tFg28WbrrZ3PwXFf/uPkll&#10;QvXPY+JSc4SaW8BEReJvEnfp7+Ytl7PhocRxCXGse+8Ol9xRtmfviNHfD47P7TW8+TbhxjvZ/UlO&#10;Pvqa65kXMKsu3SiqqlpmZoJ6bUVCvisViX7faxa6ktaw1KxMRqVZZhskTcuYG9yl+8Zfc+Odf+22&#10;Yy/p+H8q4uhh7CZ3lWiQMJF2MsudUtH4Phs0We0GfX8KF1mHlp1pulnNv1YioLCKJa27LN+1OrqP&#10;WKkZa92wvDtN8/9oFTxbqauNzLkwUlPAligWG0KPODevbS1JV1boKqhcnmd8icmlVSjZWuxDwbpu&#10;tvSv9DquDcmXbzR0xYwhJY3hvKeymy31r9dom7bw8lEWq1xoHs5iTlmaqZ5pVurC+QnGpldir9za&#10;6/Tu7Ld939dte2LJwrENvl64jR3d2na9bCDzmHLUbmFjh/q2IU5soHbWDJ4RzBnHtKSwXulaquNR&#10;WhwnktlwuZ4r2XrzU9r6EHfSvoVN1+vc/qyu8YyluEOyo0M1u4ZjqUuWUoNoFiXVTJuJLrY1a+SE&#10;oF5cMneuYiwEM1XKjaJQHGbsoKE7Z+XzecVcp8V3d6qPX8OjOzDqRRUX5DWitShoND2rpDWdtsXa&#10;dhVs3p0xVGvI38+h3F4TQ7vFOwatv+x+4aU5i9Ndiu/qkuzfwcEELzfn2aI0T1XVu8CGRbJNdzDO&#10;d8qv2WL9FZ3q9ciTGhaMEs3K97P+B6hU25Uv5MWiD2HzKum8WDiXZXBZ9F/fvyZO0CzabCZAmzB0&#10;iDS3Q2p+v1whHVZg6ig077Pswy3/rlVBHYd0XU7z+rKvFzUH9hWmfAmjgkpjXiiOyTaGbXhzzfod&#10;nXp3rRX95hYub9MapgJy1mrtiXz1bm6/MojjlCm5zn0Gdn/Ebf9svR9+a+R98Rpd3R/k6l/iyg+K&#10;puK0Ov4VVJHupTmrW4rhEDfSo0W5wasMXP9213ygwzv38JbMOlHbu7jkR3VtudnmWmww9Gq/YT3v&#10;3U7H5eh3TJorPWGaMCdkWFhDuXNlRJP8LqX6XjOnqZUQlqiNMXtG77o5G6/OGsj2Kbx5A3du1iop&#10;yaJNVhwNEXWZbfDQAqO1JtMD5fGS84+VHbiPC3OUq7NMHmT/31hTOm1De05Pvl/mnZu46Vrp/jkd&#10;DuNpWQ19yKdxSX5FCDNtGV1XrHHVhzq8/ccjP5BlU/s1op0/LvOOX7L5F7fY+tZOA+vWi39pF7de&#10;K91vOtKBdrM4gpLOWQaH0wWiRJLqkvrkGfPnlxyc4guC6UZNKE4pZEfseH/Dpku6DBmSlV0rivLL&#10;+/R9t09Nuf3e3uQKXRT3tKL9i8xEKnSropDlnWlaDw4hpAuVXmGpVmnvxfsJxOnvw3fBsWfxUiip&#10;LPwB+9sk1ar5d06IdKmHslTJCq/41cPS4PHXFDbQnl31/KVTjD1HdUoOWW1iezGQLvpa8prV43kp&#10;NlZPrjCX3ADuvprbK/hWek/55BecufCMv/vqjK9PUqsdFeb/NQ9mTXYtWOivq1dG1T89wZdGmJnH&#10;WVl0CEqOq0Vn1RdvNfJ55l6wzP/i099w5MgB5/5rMDeK8ilh5NN86StGnps1UaioLw2rfXKMaIww&#10;i3Q73L3aFdyMrRZrJx2Y4B3l5kwY53Tv+SFXvP0xN1/5VXt/Pbhv5h73b3uP8IaNTh/6t+JjD6mV&#10;zqv/1lgac3gMM67AOuPO+qyGfSv8awGzpU7Rc7fxxsfoP9y8mFrogGKdfCOWDbGovkjjEmnF3n9x&#10;TCIxL93wvmz/MdqfZ29rq9iZ02Ye/boHX5yiEpQTqvNVnv68JLnf4ntnNMJQE1ZOPk0YeZUcavE3&#10;WiXvq7/7PhS4OCy6yMdykZvVUpYQWq5ZWEEC4lVauio2WenIKwIizcaaW+hkugvad22w+5oJtamS&#10;Q19MaJynSGOc2XOE+SXVUw3h/4x5aR0iiTTOWLRTOgu2aztPxzmi1p5Xe4b4wG7WftMJKTRQaprI&#10;/Fr6byE62K80WDB3V8z/zDC8yn2MlrR2+Vtcx9IaulpWoDytUj6nMtmqrCnROMscjVPp9qyNpRqT&#10;NSYjKZqXbhNeEwn2YptCnatG2DS34j4kizNKizOrihAqVCtUJ7XfTvfOvPDSGtO3xEo9O/jmG5kc&#10;MV2ZdUKsmvSStMsnrKvTlkQWRYSGyuRRw8+c8uxwcG6R07XjwtT9HOzV8baz2qOCxiP9pu+KVGd7&#10;+U4n07GOBj26RK5An9zklJ79ZJr7kiW1isWRY178/JQLnUG+wUjpoHCqLDz8kPqbzstHsYyYqE7f&#10;YQYipoNJpFPUO4j67Wzjtm7a4maUXa9ozI+Ym18lR43A4pQwM6WWpMKckZHVOGZ5n5zQmuVXyV3r&#10;euvC66SoGZe0xCO84nrrgavPfa/zV5m3ZiQRrdLkiwpGmwrTltO5fcjlP7gge7qs+sXgfDar1LVO&#10;WNunUXpZvVpXncOTGaZWtudJa3Ivke6E3KF6jMrRVd3bXuA9A3TkXMBxJVUvoV2mQOcGoraCpLOT&#10;myLuS2eQvHR7o8noLPHLuMzCEsXXUdsE0YV0z4qk+GqLn+58Sd12bJTNsLOfwQ6S77L38GrquoF1&#10;t+Uk/31Q6W15pbV7efItzH7NYuWU8ZCoJYuo6I15Q551mXRyERrKY084PXba6eUWDzB+gHF6/gl9&#10;m/rU80MW3h+pntzA/kFms6YbxPqE8AYMKYyesOYMuWa1cpKULC2+4OiDs5aLuhvHOHeM/5ey9w6T&#10;5Kzu/T9vhc6Tw85smM05axVWWkmgFUqABQ4y9xpMuteXh3uNsbHNdQSuwdk/MP4ZsLmASQYZI5mg&#10;nAPS7mpz3tnd2Qk7eXo656p63/vHW9Xds7tC8vs8PV3T3VVdXfWe95zzPed8TwG8Atr/EQqEB+Gj&#10;frRWlz9LllEWdwEdLGqHdUvA9hWVaANrPbRLMOagNAolK4zXsgivK04+exGzUkNSwoDPIdT6BQWT&#10;gaUjrnALrpVCds20Mmj4MVc+gg/A1Zk4gUa50icxGiehZbZx7Lo/U//cFQmjJXQ5R14Tff+uECxv&#10;aYPrfhn73Z+jb2sP/e0J2jf3w/9dCTesALoJodskbKSEBkQ8hibh1EgTqWLlNUj9MbgjrABuYpYI&#10;/wAcojIIo38II6dnST43Ar9xGYYcQNAHfAy4jnN6QgErXoKlr705g1fOgHvUN1muGB5aYDwmgFmc&#10;GJy9D6Y3v6lDo9BGjoODxIWC1NevpCt3dogqUeMEiCkWheB9PbA60mRu/5xRlVCWkhpVpFeGdAbG&#10;58Hx2A88holLHLCIjkPv4xBKvfFxFVDxoCxdqqqM8oowl/ZLB+CXgXegQGnI+kAIvhOFfBAeuA7a&#10;H4S93xLc80HBBsMk1toP1/861Vs+zdiRdoYnUowyigVfRaM31zDJFvz/n0DIgAUQsa9qmo8QTGpR&#10;32GhldXYvXEc5b/ZDCs3zq5hPy64xFabZrMM5YmSYREQMjxEKIRba2P2URN5vkxtWMJf5eBsFChT&#10;A14CCsIFUQWh6NgBPW0KcUlqlT1egmem4Z01ksAlTBw6gQgqBt5K4JLUNlW18etTwA+BQTrQcQgY&#10;zsHlAqx6M17iNlD3AV/mqlYQPfptTtBFknasKqw6Bt2XG5+Jrr6dxTu62XTDc+S/oRgbsRnuWITa&#10;8l/JLj9ErfISrpqi9G1Tc4e5NjBDG7Ack5DRB6KFbLnIy5fgulwzbHnFiNwGi26GLd20DHyP1vFh&#10;CsJCWHEwloLsAWzWAa2kOSheRLKUbD+cvwOuPwjMg9G9iPh/+QPW9T9CaPRnHPhGAxY2gDYLQqYg&#10;I0Jgx0HkQGYATeFUZVLfUdVJeBUklmp0nBy456HwKTjsKcyLkJaSSnEezj1BOHaQJXfkcXsT1Ihh&#10;weMIanXtEizeAHWuYhXEThr2d7NL8nqiZAjRqIkR1KP29R2b96+/LmimpF1w/EC7YDS4N4KgjvKJ&#10;ba9Y7KSUVEtVxo+4nEzqi5erVVCz5+FSG+byEsITCM+AoukTVFdQaDOjplyQVVAKywTbgrrtV26B&#10;meVQO880DmeVolatwuQpQv0O7XsV1RMRKipMdUMEDrqQqZFFh9Wm6EXXtMNgN1zqEKzyf625bAnR&#10;FZvpi5yn74xDZSrCIbsbFi0jujtD4p5zVL4XoRIL4/R0w8G1UCtgkaQVMH2D0gASHoQV9f4Fwgpj&#10;xSLE2sGxwBKAaUKkDcOKIJTCoYZXiIKZQjvmGYrADBYui4AEySr8eBK6Sw4oB4TAbo/TviRCZ3sF&#10;jkDS6iHVvQu1/UZqc69QOn+BolvAOyBgSMe8QBNV9GFzmC4gTCUBsyvBOamvhxGxiK7rYsXuKIsu&#10;CGrfVAzZ15NpXYRYXSIRP4IQPqOm0eLPFa2CRwGHOeAoiLfRr2CTgpDy59NMBPmTZVTXz1ErljXL&#10;ghJQqyIKOaw5hSoHPowfrxCB/4JvCQUp980SoNSCtK5reR3B5w0TlGH6IJZqEjZ/csuGxGhfSTT+&#10;R9SbFjVrvQbRhe+f6FNqRG6UnsyigS3j5qfIHP0+Lx51eDE42XwFjvyESPEnbPgkOKk+ZiL9jH2n&#10;E/U/FDw8haU0a8ysdDji6bqK5EswdRS2BPBvx0rExhUQ+zqzFLjoFSF7AF49QEsctn0Okv/WydTm&#10;PmY+0wa/egEOF3CVFsYy3ehoN1y8AUYlBD2nQntvY9lHruPtfX/Bu/44xfjDXby383bU3g/QtfsQ&#10;6+OfYtroZuqBflJvWwfveQfMZkgyxPNAKWCNia1i/F7IlCHuBy5Lg88wOHiMwe8GN86ByVGY/FP6&#10;blT03xJmUvQy/T8XU4gKeP8E4HIakBhkSABh5hU86sDdXhGLAsIQtKzrY+d7Muy+bhLjw4qn5y7w&#10;qjoM6jpGHgROFqFchM8AzKE1bJEQEGUN8OdAFaNwkvAoGEHLjPw06rmvonpnWYZOjP1K/JMc2nwf&#10;3DeM0fkhXHWRmqqhpAC5Eg3ZX2YWhUcZxAzgsPYYvGUQIkXfJIt20bniDvb+/vPMD1/mkT+0EK0r&#10;4PoPUFmzgfNf/DBc0DVUFtyJ4JA++QDSvXL6i8DnFguc9gUmVtO2rmIWoPx8MqVne6MBUoPQtSGs&#10;9Rpp/zO6aZNWbI3X69RovrA0vxAcG2W8cYY0OqX+zDCodJrqiRLq1y7DiT5QNRzgMFATjh/tVtjv&#10;hNAOAf+fqck12tOwYQpiVzsTOQXHXKipFNXnijARhgttoFqoR83JEGBgG56G1ccb+9eefYnLF4/z&#10;o0iefeeg4syjUi/Cs5dIDmWo9Emq43NUfpCH5+a1RHCJncDvAX8lyhylSi0Hp76mu4St9Y8du3kJ&#10;A7tT7Nx4mfYvKs5eXMyLnTtRu+5kUj1D6qUnqDizVL6UAyOBnnjzrAN+gRqHOEeaPnoE3GbDCjPG&#10;OHGUp8gPTnP0a/NU2hWfnIZLVheviiUgDHoegMSGON4/9jDze4Lq0Dr4/hJgnARV2ikhOA90sArd&#10;OawnuCAh6j0yU/M6BjvLT9HG+HpyHtjSIqwshJcDFa9fy1vRBQSX1U2gWriMLp9+iz95nPI8qeHn&#10;ePavkzglpRNIcyNw8OuESwkW/2YG+d123CfiWFBBZ+M1OxnNQkMDXg5U2JsZSiCUn/EVpP4r34Ty&#10;NVVdh/mva05mtdCsCoS4nrnc9DLUNZVOLFCBknlzp4if+ydA2AK6PAjp8luFT4AkTIRPbB3vglan&#10;oQ3dmXnyLx3n7OEC0ycWSmg8BetehHPJCrnxCoxbaEYyu14P85pq44TSra36gR7R+OHe+CSF8TMU&#10;CDJJKlCdgMsTiA4wNhqEzQhe3MZZhs6mvOhRndfrdo1WII5pQG8LtESC1QVUxaOWdSkkdWVHRXng&#10;laA0j1AlzLBBhAhuq4Vn2WDGwTOZQ+eEBOIeEbBKQMKwQdigFE6myFxGf2IfMB5JopJH4GiR+J4R&#10;2tfaOFYb8zcZVEMK3SnBYxYQVJCMA2EsFyIFMH1tLquK8kWHkaddMlnFhIRUbR9quoI6vgnnjiSW&#10;0rCyUDVQNYIgmMb0IqB0Q6U5Dy45cIv/O6RboZofZ/xwk79Qy8HsGYw+iG8H9VQ7Lgks2A+y0pjE&#10;dWumMUkXQs0/X2AUDXBLScN30P1jNwuLCvwj1TDD/GMIGQiEqsc7faVDwH5RL2dWwfGbhFAGZtrC&#10;Efw0KQTYUaxEiJ62HITiFFZ2UP5kCPW/bRjVN1znLFtIv/AoNgMtlxvXwjmfIfVPg7yGi1f2f7Mh&#10;wI7TlzH4pYdzfHvSIB0RqJit1Y6r6AM+DnxereWE1P1hQjsh5BJUiiMiUcxoCyGjgFtQuFUbKRIQ&#10;Nmi9pcLKj9dw9vcx8fYWSr/eDT+4Dn44xZn5Uf4IQUmtBLWEaAL2/jKsMxW5YS0w5aNTXDo6yaX6&#10;lZmB2Rl47nk6boP+62NU7SWMvTdKNW7DPs10+aqC/ZgouoE4hpwj5DYmdfOYQxtXVE7B6CntSLwd&#10;pGrTSaNZAeUhsObBKXJWwRguUqWAZWRrcD4D3b5jL3OSwqNljjzaFAl2L8L5i/rLPgC6w1iwumvy&#10;WdD80Trn0AOhyJswa+vOyG+kACRQFmAIicTFp6heyJ4fNDe6Ujj+My31CMwpGQhDUwezoExABWhC&#10;k8AotLZr0jJKNojKlQxSxEV936uoALzGe80jDLQJyLRGqW58F872Wxl//LNwJol3poT6kIARzXxp&#10;oFf9CueZF88Bq7hQhWMV3XoIIHxzO53/ayO77UtM/7DA8e8LKq1h5M4PkLq9mxfv+SzuWDttG9vI&#10;fCgOn6nBYLVeQOaINjB0w9XBdhhqbZhN0b17WfyLO7ip+5+48JUMF57bRCbxW6hbWlHXPYdb+yoF&#10;WaDq2TAdhoc2wtCrTb92PYiVmLUi7RchNmeQw+SNhnSh5noUyOO4Qqfh1yQojzagnTJT6hBVtZiO&#10;PNx5CvqTWvO80Zh6HuYooMqXqHxWQLENnB5QJfqp0YXBEFHApDsC1/f4C9SbGS44nktFVVCuBTJP&#10;0BpKj3YQG4AopT2QvhW8s1yr0/2CUQMmDND5c3lfYKTvhPuQWECEsWAbeBMC2TREA7UKhmo8RNN2&#10;/e36e0KfTyBTsqFBdN+ZejINzanP9djmtVrp+i9XFHiOB/NjqItHqIxWYNqFvAtHGzsbaHc0R87v&#10;4+Iy3q/NIxkAIraJ3RGid5lgWb+gS4R5wV5BoXMLuVicYyOCSqlGLVuE/RLymmZJotc+V5wGcQjY&#10;jjcMsgkiFr1TRLYO07/IId8Nc0aBTPgc9P4CRbmMyXOSSiVLaV8NZky4eBhKc3j4/QfENJCkZkQ5&#10;H4e1keAGQrjrTrrX9rNq5xMseQRGp/vY17IBVq0m33kML32MikxTfbIMVgJUa/32m1QRnARupOj1&#10;cKYMCa8O9RANL6VvW5GV6+dY8ggcK4U42TkAq+6kuu05qrMXQJZ09ikJgrJhzdDmYogs4GB0gb0T&#10;xAUJaYWIQnQ9LFsLS2rQ8QgcsLcw3rsOuaaT1MuPII6nqczP432jAMfaCeph1gIOeebVCLCJaBba&#10;y2B6V0zAawyVhurDoC44gIMFS0CNgXL83K8AV75iG7hWrf+1h4+NBRqkYT1pcvMAbatDyNQ/EAiF&#10;kr5/IhVS+s2Z/PelL4xaZBpaqh4Tbcq7FBEbs6+LuJ3CLNSoTAlktR2mpqA4AZ3Fq3pQBsdaCsyI&#10;KsOiU2L4lQAAIABJREFUACgsG+xQoAsFKgNqEOiGjcAabF5jKQVaqOUlyeMgsxW8WQceq0FqLdrE&#10;m9MahkF0H5LtWCfAaup0rDiHVK8CFSzA4jLIb0Kmh+rUDOmywqtV8M46OoxWPQDMEgK6UKQ4QYXV&#10;1MR2Ttiw0wwoAyHScR/Lb17Hnb/5JDedVjw/v5r9Xe9B3XwbufCXyQ0dBi8Hj+TQYLRuqxcDuvCY&#10;FvMgiqSjPTy/CgamgKQmPIktXc66t2e5fW+SFa8qso7Nqc7FqM3vhB3n4cK1ul8GQe8gyryOQiuM&#10;LYV1Ub8PXCJM/PZVbHn7MLvmM3Q9rhiJrGVi5btQu3eSPHYUzk3DXBW+AtRrjQSrUFSY5xAnQb2F&#10;1iFYNOy3kHmjMQ/ih8CEnlIW1sdQ4ksodbL+meZ+k1f2nnxzncJ8QZBNgkGgMQKpoP5cd0f997TG&#10;kyhPoqRESlnvHyNRKD/G0AQbNH210CaZP6w13bT94dvZs+gF4i8Nc/6zEc63fJDctt2wrgin/jdB&#10;1WPzCCL9Z8hyCF0P81++CR88qjBdH4ovJzCmBxC1UUIUsPAwSAEV4ktDrLoDSoc7SW9uJ/mb/fDx&#10;34bTTyE5rWv65W6QewGYmoGZucZ5G5X1mAULoZ5jgiKjjoNKpeCZv6O912HpO0xyX+tm/p1tZG9Z&#10;Ar91C6SKrGaSXwe+qeYYJI3IQ/QRsJtqUESSgNLZZ2BeAbwViMJBdAvxa7TK023HI3yGHRRZgr0E&#10;2t8NoSQ6/doCflFfuDngX4GxUgl18RBMfhTmUtfM3gaNWkVJ4/IcsIuJDDw5Dt1F/16HFyPW/SV0&#10;/V+m5x/iGeCyOAmshchO+FXgSQJGwQVDg8khNNpnIW3dTlwZb2Lxt0B1Ua+1sZCHUTLzpgThTXc5&#10;9gmPlRc44oFgKN+h91WhX1VZN6oUoKQWGM8XlOBZSaT0XfmgClRIP4zpC7dPKBCYcwDebIHSwycY&#10;TKSxRxTzyqFaeQVGR6Hi6F4i1xh19jLVBWoVEGIoD6cysD34nWmFcVbCnYo0UMDApQUIIWywOiFs&#10;h7ATYU17H54FsgQ5uhOiCELb2ataYaCF+kTm5GZ4YjV8+FV6KdJvmozF4qgN98LaeUT8ScJGCKvd&#10;1s1nzTxQoxO4GfgxK4ElROJw8/2w8llF/kXf6S/+hOGDp3nic4pDQzBeO4qa+zt4GWJ7DhK504Kz&#10;CQrvMqjZcXhQ76dLvG0EA0A7bYUie45Bb0pxCQXCRNnbUVYRl1PMAAWloFaCWon2IX2Pr1FkzC5g&#10;MR38i7oTj0W0L5pm4w6IPQOMg5fNkP/RQxx/9QwXUoppF7KladTFpxDWJB2fuEy4P4G7qIXU+xXe&#10;K1XYnwOp/O42VRBpEC6JAnQnA5Ps5w+7Czp/BYwftsFYDAu1H1TazxS+tsQFWubNCoz2zAXK0zER&#10;mqPxV2mZYB/895vMME+iPA1ISCm1s680yTlGkMYflFVDPVWhCVaWs3lKDx3nnLY/CSNxvWnIVzDi&#10;LrGtNVTFwnFC1DZbcL4Fkro/zCVghrXAW0HFGG+Bix2wLZjUIQfacmB5zAHjRKixBl0ZntZmZd00&#10;rYI6CFyijF7Ek0ISEFNv3wwbawqG/AtycSm8EkW9N0QfkDLbGIttg00PUF10kszsE0i3ijOSh2NA&#10;bQQo1LOVJUuAXuwIrNwO3Rcg71/sqvMSU+ePM1UnrzgDmTNwDGLvhI6bwzhfbaV6R4haJAQP6huV&#10;Ai4gqKoIKJtoCdYmoTXXuO3OBUh1KMZDfq1N07CvrJxoGpuADbTwbT9bubcTbt4KbUHXgVoWd+JR&#10;stlZjCIMKBjyIlSLFcTMIOHpMtG8RS0SRayTcK4IQquzHqBMGd2sp0bYgLjZSKYX0QR27wY6u8Yx&#10;snkKQyZFexFeaxfWekHXHWex9ieALu3068h6EAehQZrnv1dXAW82vqFAeArhNQlFUyymbkTJph2a&#10;BEd5wtcymqpJeko/BxBzHR0IdhENbui6z3W18CeAJSLCaMuHKF53G6G7cqx8+0dxvlAgPdjN7Nfa&#10;UL+7FB6bQ6IT5ovsAt4LOKxcDJsyCjGnnUm2l+F35yDq+MyXrTjsBZYjVBpTgqscHOVphn0OoTtn&#10;Nk+TnUCVLffDuk7I+BRO1AiyRrQ1rpaD+xugBshPnKQ45kF+BvlDAf8Rh4oF5JkAHgSm8ACJW4LL&#10;L8LaC9plf6MRVroRawGB7ncQIohnXAJcXPLMAHncOGRWQNd+Hw1yauR//CBHH73EcRROZeGx52/x&#10;b80hrhoFIE0exUlgGW1lWD+nC1YBjN4Qrb+zjJu3VnnLmXlu/Kji09GbeH7zO5G37CD52EdRJ4/j&#10;Xc6hPg44S8BrBYYYAIqU0XXGDpUVkO8EeVBAEez+FbT/yk72vu2fCR84zplPRzjbcje56+9F3GMT&#10;in4UgXaNLdS9mOrHWKpMg4OsMdTr/vNzhgLpKpTjNZzywD8JNAlNQoLf3ayOdjUauxpCIEwb06Qe&#10;mzFMC9M0/CwCX7D92JEApNnIWDaXriX6C3/DtmXfoe3cEVLf8TDFabBW43i9jJ8xkLNFqhdc1B+m&#10;4LgiaH13loDO9YfAXuybILxUwBELPEHtcIHZPxjjWaOCN6jIeLPUcl+B19oopVMMX5LUhrJUahX4&#10;ZARGetHJJbozgCUOgVgB3ED1JNQGg1VJwfU/Rdx/HhHLEgYioqBRAbEcSqCyoBylYV9fOEC7Ea0E&#10;TMh6thmOXsACBDC6bj1Ldjlsu+EsvV9VDF5azAsd21Db95AeeJFy/jlqMknlm1kwW9B4oWAOKBKh&#10;KnaAWExk9jIrXoDEiH8brRCJ+36dlVtfZbF4nCNfVWTy9+L0vQW2xlh827eIjp2lEOlk/mMJaiN7&#10;4N/XA5+nygxlYmhgvYXLWXjsHGzRXaOg4iFOZ7AGKhQiOrYyZ0yBlQQrjps3USVtnRDs4/u5URQe&#10;nq9xFOlhuHzRTxsEhDOPkT6BbSSJhiCBh2FMI6wSwu7DQuDgUaOGgbgOQQeGMvVDGghp+AmJQi8u&#10;wcMTb+qh90Xz97gKXIlytT+C/xz8L1390A6+asRclK/5hIFhmBiGiWnqh7Xg2cA0DQzTwPCpabW0&#10;6IlnxAwi66Ks2GuycZdgAElETWkz1Lfe6si0lGgF3oOFRr6W4aCXekkyC5PzAuUzYVJ0YbyELHl0&#10;KVhNBVudBTmHk5TMPw+5ZJXaSA4eTUHaqwu1DZicJ2gzcmEaRpJNi87AOdj+AoQqmIBFAYxzIAra&#10;Ic9yTfi8gtZhVTqAVoQJkV6wWhr2b6hd0LNZsPVdsKgXIlYMWpfD+nso2etIT0sKsoh7KAMHCgTa&#10;WhP5SVyKQI1SCAb7IBsFUAgLwrfE6H9XhPV3QTwBpt2G6NwIW+5HDCxDtPmT2RToWm+t9caAc8rG&#10;k12gwmRcOFuEog/gCCUQjgXSJAk8BUzXxlGzBxBDT9C+LkXHCptYayvivh5YvQ2dty04B1ygB63N&#10;47TZsDgCZtCnxc4jOk6CndO/Ubk41SHU1M8Ql17ClppO2cXFwuhFEPaDidTTU+ruSgAJv04w81qj&#10;AbxS/xtojID9pUHl5JtPVxy2EelXTa/pbcOQgcKq77Zwu0E+J4pDmGe+gFybo9XR1NeHMUFKQnaV&#10;ZTsV3jMtZDZ0M/3FOOq37oaJaeK8yCeB/WzhNPcDIU7/BwwchFv86xxaHaLng23ctSfHrn918C6G&#10;+XTrWio3fBi6DdThQ2j+pquHbkefQ5f/wksR6A0J3lknNbDxvAhOpYzw0MmD8rLu8FNzULrZ81Vj&#10;Bp1/XmINMIAIzRHeCNbJpg+VL0JpEA94ATjn8/KD1Gb+JK8by9IY/JPAIiZWtfPlj8FHfweNkgkH&#10;tfjfoes8jAf34zga0N7MZQVClaEygfo8IHNoWC7LIbR/6ckyKA8jrEETEXBvRGzYsBjZliY5m+Ml&#10;wCvOwtlHMGceYdUPQXR3MJvuZ/Lz3bh//6swFAJ+zA+QaCKTDwGL2LoF3rFREd/vQUFBm4faVcCL&#10;u8y5cEy5kL8ARy4gJFj/EwxDZ7VZyDhKmY1IulILtpuf32ykv86nbDTMq6AEGUTTNo2mTHUYOxDO&#10;ZqEJnvW2rCeA0RDo5m2p6lrASXqkHy/ywmGHQ0UFymUqfxR1ZILadIyRo7OoYx7uZBn1AQvO/gT8&#10;Zm7fAqYYA/UacD0zb4WxpQr1Hz7C522D6jaQX+N5RjjmVUhnzsIrX4TFAlZ5egJmF16fFjRknWQb&#10;57gJgPGwDtgHo/xKjdHhMv8R82AISk4elToLz/453FyAG9Hd0K9J9iP94IFHqbyDJ16AjgsG7T7X&#10;MJvugm1LMfgJG4AKa5nnHUAbrZchfA6S7tUWuA3YxKmqu/HUerpHZrj/z2DguGIOwBGIh9pBJjBW&#10;pogCttpGVb0FlEUXEFcJjGgP03/kURnaDd/ZAt4/spYK3ZR50hzGEyuwK9CaBMuvSfDmKmS/Msir&#10;rUnMokI2sfcrBVkXotLEVgLhZoBv6KRZqTMUFLOU1CGgnxMj8NMpwS9XNO2Sc7FK6i9meTZWw0ku&#10;/NWef2wlA6pYdZGgRPnnCUsw3lBo6h8XTWn7DSe8IQgLR4PBX1O91lPFlLrqvKTXACia9Ar1EKgX&#10;fJ9AVRW1cZfp8SaV6czD/DwyB4UMugd41tEVY4yBzy+ve1zW/C1FXxWWVwJcTuHO5sm/lOLUdIXZ&#10;I4rzygMnC7NZhAn2enDF1YqgYZKVCaKmIRPsJp/cm5EUZrx6u15woZaByWOEFMS3GIhoC+VdBuVl&#10;vfDk26D8LB5JtKWuQ4GugPEIpG1Bu39NqhNZpl9O89pZqE1A1klC5iCcGCS6+SRt6y3k/gT5my1q&#10;1iJ4bjkwzmbybMfgEVqYJ0zC0t0+OgItIA242AsTk7ByzDeKe9AhYAP3INROeghZRY5LSObRAQ6X&#10;NqBL5BHiKIgdFCswltPIP4CqetTOZpm9VoAIjanUu3y7EuQIeqVS3I6mf/0xI6Aq2HmIzqFroABR&#10;jGMNrqfttmF6RJbQBYvDkVVkFq1CbbJxjWfq2e8WPIdSyasm5bVMoTcdh7kCYQuEZkGaTePoDUpa&#10;/zsMQywQmuBzMshMrsNlC9+vD082/Wth0EakI0sUBzstSBnd1EIhRNwhFJ1HFRVe2MTrNiDVCmVN&#10;+9YLVImhYWKD64fgjhMNQkJn/Czz4z/mZ+gGSd1YpI1uvLCJ3VKhLTZPwTKpxgxkWxiSMXA0oJAC&#10;ygyjc0TuYXkVljTNBRGNYCUSROwiVkbhliLkzU6IQKyvSN/KIka4m9l7wpTvXAmvvB3KFzE4hoXA&#10;VVtBrcGwoX05RM82jl09dYaJSydIoTDmoepeQKVn4bBA7MkR2mrR+b1Oam+LUgsvhedWAUe4CfgN&#10;PPYzzzxFjE6IbgXzOHBWL4ReMUYlGaE4A3FXE4wXfQA3+zhkT5ahWoZ/Bh2uHKORalFFk5+XmXfg&#10;WAHuqZuGJoaZINxSJGI6hOchI8JUQlFojRAyUhhK+QHwEMhukDaQ4S0o8tT4se/49RuwyYSQv75a&#10;sS5al9/OTb+RZ+dwjsT+EGPxHWS3/CLsacO0X/OBXIWleX3mX1cYriU4bzSkkn4wMUAqmvdrdo5e&#10;D5ML3pMLnoMAqECvJq9b89K0pNssos14gJs++jS73SE2/G2M/9Pyfzi1eSPhWy+w+s5P4329Snqo&#10;i9m/SaA+dz88P0uV0/wUcGQYvBbAYMU62ChATFytZe8GbjYH+NvWP2duVxeRO15j4B2fIj/SyfyW&#10;Dub/Ryf8wU1w9gRRRlgPHKALLZaw/ThsPNc4XnTPFhbfn2DPyifo+3KR8Wd38L3Wz6BugdD1j9Ki&#10;vkIBF6kSoHLAPwDH6EO3cH2JPJOiREslxvteg5tG0H0ogfj7f43Vd+1iN1+g69OK42fu4LHej6D2&#10;2MyX/4XsY/+Oqk1Q+2cDDM0CDTlKQBIDjwhgMz8Njx+Ft10MbptHfvJVjn7/ItmfKn5nGh4JZ3mI&#10;OaBLH+baCsIf64G/B7oxEpPah4nod0yrhdbOO7nu/Qe4oXOQ7Z9WfDGykQPr9sLtuxF9n8YwZzXe&#10;YxtgvBU9Uz7PM3i6bYnPfHk2Dk93wkAQiNngwqeLsMqlMqx5Tx0uAymEaEOE0O4FAgvSKKXhx2uZ&#10;Y/9ZgakT+UnDJ9K4+hhXHtd/56rPXPl6o5+maCoPCCZvYxKLAMUCJEUq6hxjR3NslYr1mMTNlYiW&#10;zbhLFOn1IWRnjvKBLOrRKkxeBLKYaGaXnDDJGTYgdKQ/raPSANaiBInNA6xdO8P1p6qsOGBjG0ug&#10;bYCaO83cY4LKTIWKmYWnJKTH8av26ASizKBpaGHwOtgsBUuO6vM2utuJblxM72qL2Q646M2gKo/D&#10;KJT2nWYyLalkM5RersLlHBTzQIElwAPAeZYxSR815XKmAsudxvU0ZyeIlcbpvx6WJmDK8GuYu1fh&#10;hLpxqgpU0GOliLZZXc4Dj+KQYwxIY+Ygvh/suWBxVHi1LPnpIqPAs8AljqImHXi5FwZ8Nffs1fNm&#10;BEjhISkCHYQd6KyA7Wfzi0gCa/PbaNs6i2UNclRAxlwO8a2o1g0kH45h/qxEdW4W70sWHB5Cx5B0&#10;wNUhgobHLYpzkByi0cXMbYfcKnAOE2aMKBYWA0AXTg7mnwfvcsFHyVgKjIMqUk/B9yftlUpABfGT&#10;NxiGMrQmUH7wxFdnQdCxOQZTF4yGK9L4bgJoWWcnay9FYCj90IJx9RCq0ZNGUqOiZpg4XWZc6Vi4&#10;Rwoo4NZgchhIF2G0CJ8HXfYksdFsZMOGzSUjCkIwXYPRKlznH9tsCRNb28HAnhSqXOXSvjI15xik&#10;klQGh7k8qVCzeW2rn5xHey5ZBD6btSgSpKCP7oYJF/iu/yNsFxHW5BtJYFpOQ+U/YDxOuSWHIyWi&#10;XMG9WNE0tLXFgE0nsBtBO71AJxVm2S9hg4Il/qG91w5QDJ9kMqwzczJyDKrPwGwJa8Mc1jIBZghn&#10;QOAZIRjRC9AkcBjP73lcQhgmVgyEdfU9yADfAaidgulTMA32H4O5wkA9H6K2ClSpByaXAaPkqFIj&#10;i+IgECWmYLEKOryAMg3c9giZlM2pIhxUkPKAQgp5+TT5y0XEUA03n0O+JGD2AgEZuVX/GwMMjAxY&#10;49RJFuWshfNYC/MFi9kJRacSuG4clc3gXphh7piDO1xAUsCCDyPUN0Gd9SebWDCZRT2VngU5Wj9v&#10;SCUbK3+z0CmuEsLXO149IBlIkqAuMEL4saLXSeURTZCZxSra2cttH/kHNnivcObTLkUOA926iujv&#10;CEIhC4aJ7j5ZVm2gloCC226G+5eDcUSBB9WRNDPfO8vjDzs8VwbkBNn8Z2CfhdhVw/qExP0bUMmF&#10;xw7S+x11EyidfPnWDOzON10cYxxl6tDp+4FRewW/3/YB1B3bid7zIl0b/o7Qvj7m95qkbk3Ab26A&#10;ZIoq08yiqHER1BpsN8LABHRmGhe7OJbk7EMzDD+uMDNQcy6gJsbhkQdpXV+i49Yw4muLmfmoIB+J&#10;wieioAyWATcTZoitFOhnZvUs338n9H+ea2qNK0fXUkioGF50EVN/Kqicuhv+9lbgFLspsBiHr5HE&#10;o0piKazYBJFHgRHw8pNkn/w6r744iaEUVQek+zTq1MsYMyaLPp/B3peg9GgnM18M4X1jF3zfAI7S&#10;hqJKCY2X14j0QOtaMKYU1MCZOUP6R3/Hs09keNkBU5XI5X8AB3+MOqeoLc3US2ssxDBQbhR1wYLJ&#10;viDHTPLmzLLXFRZV3242uV7vkE3tnfwXBAIDoQwEBsZVRWKBoDRQOY9pCrzKyceHaVOKNViYfkjS&#10;bpum95cAp4VSpIX0f7fhe0vheB7JCNNAmhSIUWAJR01YZeperwD2sjZa96xl04oRth0oEn3W5Ovx&#10;VtJrbiNys8mibd+i1tpG4aYYuXfY8DULxjSWFyZoQK7HsnHom2r82ur+GSZyF3gq5nDmNSi6M6ji&#10;Y3D8INVN46R3exhmmsorAkaqUBwHCthAGwpLzICYx7KWsGoJdE1Dye8ZG77+Afp3bGXD4m9x8NuK&#10;zFgfon0natNWxOqfYUZewxQWRhsQtdErs0kGGMHwy58j9Efhw+thXavi4JtYSYUFpjQwhI3oVJA4&#10;g6YDybEMWEMXBvcA/YxnjvPEadgY4AHSRZaSVEolBoB3A09Eq5xfsgmx815Cy75N6ESemhVCdEUg&#10;tglNFfttjhLQ+W0EYvRPw8azfjU6YPX2EHvLvWxa8QLVwTHO/iiCjO6Fleuwt5fpufnbyH9XeC9G&#10;seAwyKyG7oMKRlTd3274HAtNJcSCqUxDLenXhfIbuarGawGyVU998V9X+BH+ABgWzUCBT5ghBNRN&#10;MYEhA2g5OAdJAPgKKdE13R6SJGUe5cLPHBLACiEpOUlU8hRiZojQ7jJ0mdSmbMSyECoWQtes6BBK&#10;hgI6hXgRg/NwdBre6n+nOdBJ4t2b2bxxjo3VEpXnY1jRnbD6FxBrK1jyOyhlYcZDsMSGkDYhi+h0&#10;qhllgtL2jDsE3ljjesqqSS1tkUvDy0XIyRSUXoJBcM5o7nCcnC6nOer4Z1umgg5e1rgA4jK2WsIK&#10;R9MVBMWF4U3X0/fODnZt/Bazz0B1spVC+wbY+ks4HWmKxX0Yqoh7Go13+yvaPLpaperf6HYXbktB&#10;e9W/yYaJvWIXbd0hEuI82RNQrPVRi/dDdyvVxFmKuQLKKyIPSRg6hyYIL1EDqsRBrgdMinNweRCq&#10;zUWT/gihuXYiBhCJo2KLqZwJ4Yw6VApF1M9c7df50dc0oIj6e9lEXWivUV9wRSiE2dVNoj+EOavJ&#10;qYTZDtE+7KUleu81cV8LUaUNC3VKez9uU7TdL97yPInneXieh5QSy7IwDO3g1aP+V/oeKIJ+FPVy&#10;AxXoCt8ZF/6XCKP+ha6fwh8c6+rRYJEx/CRfIzjXwGiUvpQ7LqgsDboGPY4BJ1QJL/8ncERQG1WM&#10;ljzdJPlUBt4vNCTtx2F0rYiJ9j0E1nmwz1BH4VRbC9665ahomB8BL9CC5HZggFL6PJf2g0olUUeT&#10;8JIN3hpAMAb8PqBkD0hd1nXmPKwbVvXSgei71rPi41Hu5hGe/6MCRx9s/A4xAeIVvwr3ijEOPIhi&#10;kn3AWqzybpa9AB2zcDnQ2OEkIjKLQMe/a6Q5xRBQJZ+GQr6GkhOor4Dmf44CtabUmDxQpTQPg4/D&#10;hnF9zYQdpuWBP2HnXY+wRXyKA/9dcTG5h7nV70HdvZPMik+QOfVTZLkEnwNU0FBJt4IdVWVcbwRk&#10;H70ZuOUstF2juG8I+BQgCx6cegl59hUmn/FQJYVMFeATgPevaA0j2QbUqLCPecAluw6mouA9Cjjg&#10;jI6Q/sq/8azh+VZUEXLfhUMCw4Xof/Oomv14WFjwGUzxXSzO+5M+qEMBPA/lgPK0AEmp6nPeEDpD&#10;WAiBIXSudBCoFEKAp3Brno/AX8vXaNhrCoVyvQagUOdmWritNZwJnsSQoHxQIQAS6omdnolOQQxj&#10;rQ8R/1gP2+wUuw5U2PCNKF9I/BaDa9Zg3zhBzzu+BJkypUqCzMdC8PUBOJzHYJh2IEsnqBWAzdYb&#10;4ealYBwEPHAODjP/if08ZSUpXFK4XhKy34R9P4HRPHLATzVR+H3x9GhFF2NdNCzGDB31u2ELbKsB&#10;gwHasRLMRRjiaW4wCsTtdbyS+DXUjg5UywF4+nsavLrG0PKcABUjG4N/vgvecxhafZCq+OTDDJ46&#10;RSqmKJ2BbDWFmtwHj/0RanwMIr6CviLiugm4Cfg+klkUsRRsPAhtEzpIqpwqhR/9LSf2HWcERWoW&#10;CtX9qOEJ+FE78euOE5VRjEg7qd92qQ3fBf+2B/gzLKYIiSLCHAQRo7IaZrdD7e+BLBh2hETfOjbd&#10;O0QoNs/PvgQqfBcsvx42dCPHvoQa82k93OAqaA0zAFS4DOJJELupdGg+Emn5fm7behJr/oodd3+T&#10;VeOniH7X5OFEH1Nr9yLvGKBg/iOedKlRw4KqXlVd6poBqZkghWfoniX+wi1cA/wW4SIoV/aTHQPh&#10;EVqhIR0Xryp9dkr/ijelryxIa8GvffETwha09wtOK4i/KFBSo3B1hRTA0D4aJx2FVtwWRridyJLb&#10;GFizj1WVy3QKAzu0CrHoFtSKGVT5X1DVkk4MLcm6hvHQ6VFJEuiETBcrDdZs47zFXBnz8Cz2Lodu&#10;GyJ4TIkUrtVGqDVC+xpwT8QprwpT3pGAn10HySEicpJ1QEqUGRN6CY15EPEaYQrnzCyZh6Y5LWqE&#10;L4GrJKgyuBHI1FDjXLN60UR3ADDVGmAZ0oLMMihd0oIKoFpGER2XCJvQZoJFK1ljAOxWoq02kbiJ&#10;Z0Qp32ThmAl4Vf9g7c1YGCwF2qE8h7wEKh/MG4/a4KvMDI4wUz+jCchMQAbUBZBKr/qqovzmmFVA&#10;sQhYgoEQYRAmrV2wdhNEE8FxFEp6uFWFEWREKAe8ClAmcpPEioRRlTDFWyXq/Dq4GAeGyKGo0YHW&#10;pzHic9A1Aobjlz+320RuaWX5XTa9BwVJNNEKXg3lVHA9hacUEokFf41bqeGUFEZTcqT2F0yEMpDK&#10;xMDTxKMyQKuMIPtET2KfW8nALyV2JF7NrZtR0OyKX7GtQHpe3bR6veQbXbej6rlvIqjzp+FngUI6&#10;XgMen+1GPbQd591jnC5f5hE8ptQxcLtwkyGS5yTyQgl5qQx/hqZ/xaOGTiGX2ukCYORpOHcUtvuV&#10;eqFYK91rVrL39y+SeKbA6GCUJ1u3k7vhfcTurbHmvn0Ujncw195N+Q8XwUfuh/QzCLnfV9RptNO7&#10;nstDMHVZx2cAqk89x/hTzT0uL0Lmr+FloA+MZcCsz21gGUH2DmGgB0GIG4EtRBTcVIWVLvX2FuH7&#10;4ix/V4K3Rar0/i/Fgdxqhnt+FXX7TbS98+t0qREq/9rNzANRnLANr+qVaQY4QZgy64EeiuYFTiX1&#10;+v9ZAAAgAElEQVRgc1G8bulx8yichQIVqFR0fJLn0U5YmlXAOuKYbABaWWbCfWHo8q126boUUrMc&#10;f7iAJSHhQsl7FXfoIEbWoO0rJWKxVtyZLiqfcHD/5VYYagP1CMcAjxtAfQaUouckrHpJYQexqc5p&#10;2PMydE1xFnhUeXjFFJx+FCwFHyyB7MSP9EO5UKFou5iGiWEKnU4vDIRp+EiOFiTDd9al8lASPOnh&#10;Sg88F0/JOgyN0vX8SLWgAezrCgzoGn4ClK7hyy/cDuia/P0Dl4krNYxX1wJuapT009/jhWMjWGVF&#10;RdXI53+COvIyVknQ+clZzEoLlUic1KcEfP4+eCVHlPN8BLjEE/yUGvBR5u6GiQ3AP/kJYv09cOsu&#10;aJ1mEwU2UeNlRsmRozAY4dTLIE/PUatmYGgCBk1wL9e5lZMsA1YDMP+rWhN0NmcVv86IXw8d7zPw&#10;/qSD3I1hijvD2ifIKsLo3IGw30XZFWUmopCxG62iKt/Pcf7pLHOGInQectXTqMkvwyPfJcUk+cUO&#10;0p2m9k8GGK0E9BkrgTuZ5zhfIMsDzK6w+MGfwoe+hq65foMh5oL79XqjgBagHQxV4MEkvM9Hsszu&#10;xbS+9y/ZtvF73DD+OLv+SvHF8F3sX70HeWM/6cm/JDt6CTlewfs9BVOPg4oC0i/OCKPJPPIc2Qlt&#10;3YKPP2pCTkB8Bay/DxJ/Rg8z7BJxzrQ+QH7TdVT3VLic+UtkMYekiAXdOKU8FauKZZgIy8AyLSzD&#10;xLAMMMx6nYkOFCpdfuxKPE/iuh7Kk3jSQwYBQ9/VMYMEGV9oNI6lh6K5eZgWrtcLz6imrWYdpFNk&#10;gjiRrG8rV9ahaqNmEJqN0LXVYoWE3iGLp6wbmWrrQy2bp7puFKPDxclX4ZiAzCxQrCf1CDyCCFdX&#10;D/Q5NGzMrhjs6INECM2zaCHpBqKomEKtAuuAjYpb1Da6MDoJuQwRtHFwVoVIKz2NW/og3vtzZlvT&#10;CHVCYr2gGglRWhqHLX1g7wUeJcE8a1HEOA2sJOQuYd009GYbSdPeqEN+1KEI3ANkrW5mI9tgUTt2&#10;r0ekZRZH2LgDNp7VA+c3AlPMk2cQQVXYIEwcC+bboVJvqWMSad3Bok0WfcsvUnoCpsrbSLZvgpUt&#10;IJ/TIfZrjApQJI0SLwNLaM/DhiGIlf1F1Ithp2+ge9ELrEzABgGtVgXR1gIDu4j2tCBiBrVoiNpm&#10;E9wUzOjZtQJw8JjTBFQsc2FnVSc3AJAXcMqELYJWYECEuWTdTqHzRuSiMYpOCOXWaZY68Zwx3LKL&#10;EgphCqSpkKbEMHX7aNMwEYbANPSU9aTEczw810fQXImkoWHq03mBn3L1aLwmCJqu/DyTrL6fUHXR&#10;UU1Ofx0AaCI3MIgTMzax9tY59rhpNj1vcyx8D1NLt+JtGiJr/AwlJ+FSCT4LeqmUTbDycnQufYRl&#10;Hqz1GrXg0nRwzCKZKY9TacU8USpsBroJLZuj516w9rWR64hT/F0FJyMwa9TT+3OqxkWpkTy7AlaV&#10;+q8XCQu71SYeclDzUC3EKRv9EJcaAZxM49U8ZNqFiTbw7gZOYnGIFhQWTwCdhOQDbMpCfxmy/hU3&#10;4t2EEt20RpPcPQPDYiX7un8FdesO4jf+/7TXzlA04zh7YjihPnhqDbCfS0CGGHneAqwiWhxm1Slo&#10;SWvIWRgmsYHtrL+/zK49Q0wdVLw2t5H5pe9B3bkDa3wWc34YKSycxQaqGoFUCKQgCyQpodQ5IEdf&#10;AW5PQZvv1Km8g/v0DPmlRSY74YSCjDwN5SUYuRV0rKxg90cp9HZS+e0o3pdb4FQJECxDUaXCETUP&#10;hFg/B3dcUkQdXTOlpufxHn6enJMkkvTDK14EVSgichPYlguGicLAglEsHCxl4y/UeI6HFJoJ0zAM&#10;/1lg2yHNYuTDzVJ6fkq1wBSW/pypnX4hNfLVnLwifs62UsbPfb95LCgxUMrnVNaxI6Elqv62yzwp&#10;7zFe+EqGg0oRUWWm8p+DoxFEsUp42yxu7upWlCHgF4BDtPASvYBJqQXy7QTRImpHzjP7R8/yhJXF&#10;yoBLmBKrgXZC5hxdMaiaBgUzCtEwCBdwmAe+B0wZJTC10/9gFVRV8AH/+6O3trP0F5dw68oJql90&#10;GHr6eg60/QPq1jwl9yGmP/sFypMpnIcy8HgJcn8BnGIU+DowLpJAmlIb/D/K3js6juw69/2dU9W5&#10;GzkQIBgBMOfhBHJyHo01CiPJHoX7NA7PYV1LV166etK19e61ZdnLV7Zsv2dJVrZkW5IVPKMJ8gRN&#10;YJzAnBOIRIDIQKPRudJ5f5yq7gZJS3pnrSYLjcLp6qqzz97723t/+5Xfgdi/Af36uhO3fYju+3ey&#10;a+cX+MEfKwbP9QHPAasoTIObscm6M9hfl2jKVRtI0wz0EmGadZRoo3NhkN/vh/YZnQuG6cDdh2DL&#10;eVy0EBXESyBKwBfo+iCkNibIX+pg7E/jFPta4CsRKPQx7oFLKx7vApZy3hzjyyY86S8g175KZuq/&#10;8eY3BjlhKiIOzOZmUGeeg7n9mA+OY4goUpgIaaJZLj3gLPtRKEog5oAW/r0DRm2Xz1/WiaX27Ahz&#10;r77Aa0fmMUsKV82TzX4GjkQIe0WWPT6Pl6oPuJXLGEhMYfrsLNUdW/jdvYQQeEISEiAMiVS6ZkV4&#10;IFVAwSORUpcTG0KCrqIOcIFfPHzf41ceNVorIEiXqmLcEYSDAGSqkVj3vXRvf5OO2SuEn1XkonlK&#10;S9ehOlfjvPYjvL7riX88dLgyQz06CyvE6FXoH4H7/LnNRkFyu8HalYKWE2AdDHNQLcehntIUXP0Z&#10;OBPzFIbK8DcRuNoAKELorjBZSkz54cQ1cVgVq1647EwR2dFCU+sEkXobS7i8beagvg3Z00qkWyCv&#10;xCn0GpS6JfzbKBRyJIBeBHFuAjbgKBizIeMG/ZrBGj7G1IFznBhSXJqAeWsGZt6Cg4JS4hx2vcLC&#10;0V4+BYLky9XAAwhOqTAZZVBugtHVkBxHJ2pKBd0zsDSDtaBRxtnSPGr0MLz2BTI7zlJKWVh2Gufl&#10;nMY77BQojwvAFUK4NAJhRAOYS0FUSPjLuM4g2SndpyYM2NGdsGQDbK5DJX+MEAXtBEh8h0kjcKsA&#10;hwWm6AeSLInA+pQkLKOAiWxQxHfY9PQo6oYg/0KM85HHyC5rxW0dZuHFH+P2F3E1SgaGkEhlBN63&#10;z86idM5WABkDhjQxDRMXF2EIXFw8T+oaFiExhMQQBoaUWvMI91dqO/HLJWrxUBUBCwy42v/Vos8U&#10;oRjh1h5aN5xh81VYISTno23MrLoHtuzGHHsJ8jncOgN7jYR+A9IaVu7HXzO+xiotQKGmT6RMmkRX&#10;J1iyZYGd0xBFcJwweQzKEzD2FjCWhfEsnDXRvDWCKNqBniBEkF545xzcXCu3uTbUbA80XSAGxCmi&#10;w5JJRDcY3QL5dBhraQg2hDXmi3ZrtyGoU3cA2zHK0HYKkjVcheXLBxi7fLKGv6YA6QH92gGiUxIV&#10;YezV6OTLyzotvgPYhkOMCaCFQggutEJHNHgwQNqDrA78WoDrdkCuDUZPsrAwh+HY4CzgnFE+rb7u&#10;lmDhm7q+9ZCqh1VrIBoPJq55pmj43DU6cOs3ojpaKM69gDO/gFUsoU44MDlMQLtzE1DA5gh5wKPF&#10;hVWWJOS3B5QxSXhFhLYtBVqADGEum1ugcQVOMsns0Z/iTeRQFP2aVU8hPA+hNLQsACG1xhCG1A6/&#10;EESjEUzTxHVdbFviOI52+hdF6JWOuKsq9PzLULLrxi+C0xYfsEhY/F5+fi4CAE56lPTep9nzVo6y&#10;CysQ6IKwJKEW6PwAKJLkLtUz/Y9R+HQEXqrFSK+AOATcx8YVcEu48kwp9+WYvDLMCyGX9jLcQwmT&#10;80CTXgxnuWFw0SZoqNSFFh1Y/mPoPK3TOAB4eRMisx7+6lWy5MhQB2orEKVYBivj4bmzqKcEPBeH&#10;XAMg/KawApceUMtJFWf5yBuwrg+O/gpaPNkG9SvDmLKDqd9XOvnyv0VBSWygQB6PPUAMsw8a/hbC&#10;gaBbwD9GoRgm/liB24DDsce4sPpDqPsaSfZ8hvi5vchYM9N/4lI+FYcv6FjIg8ByBH+HgYsgZsKS&#10;eCWbaNFw8VH0/H/AmVfwhiTj0znEiIcayeN9QkCpi4C3eTmKHC2gtgEJjqZBXYVdfnGafbXM3L9O&#10;8doPXYQDSqWxsp+CIwZMOrgfysEIMAgm4n5M+SZhYwxPCZ+KVenAjdDOfCAIZbeIiMQIxSIYIoxT&#10;LmMXixSKJR8WlkgMlDRQSuDpLSPY+CtB+0oqS03Wpa7O9B1eURWJxcdVk0Ujb6IqJCLAzwRCejgi&#10;qG11UVYey3KYAE4Kkzw7gV4wQCXACEsM00Q0gAo3ownDhzXzpVgAMQnCxRqH8lD1ukPbl1H/xENs&#10;4m3qXp3j0s8dvzVcgdAqSN0E6qsJyuEwhUcN+JaEEUUJ6APSXEHrsQ3k74BChErmdCl7gNHjF3nx&#10;f2XhDGTsC6jMZ+GAQHUM4GwEDKXZ1UvVkHwYaMIjJF4GEcdNrWH6Q9D1LBVG3NjDETp3RthQZ3H1&#10;W4qrQ7uYanwMtSkEvS8g1Rs6/BxVEK1HY3oDRJmngRAGXUA9kysLfP+z0PovwGEBpoSHl8PNGVzm&#10;mQXy8oAmNI//AZIwpiMxRBgRsyESR2tdw3f6Qyi/ZV9xHCb26KpsAJlsI37TJ1i77UW2FN9i+7fh&#10;n8JdHF+2A9Zsxst8C6aH/SJ8qN1U+4AiNogc0EDDVli63q8UzYPZ3EJ85/1s3nqClv4pyj+J8Xbi&#10;EdKr18DaPCx8Cwp65zMh7PswAk8IP6FAL8xAeBQ6yml5ZUxChMNa0yAcXEehSrYGCRAoYfqdjSWe&#10;DFgvq3IDqsak8teenzAQnPefx2H8m0dVg4iaf4QvYZW+moBMRQn1LKOtfoKW2QILZwQOSSCGl4P8&#10;QZBXbMqzedRLAsaXoAFxrYcWiKGtf0nZgmJNxaCZSJJcuYJ1609iTwqO/9yhzDxQhjDINlARiQhJ&#10;SMkKj56HzhbX3S41i4W5AsyxaqTfcS+SntpL+tng08ah+BOd/XhB/1hpWlkzNByuEAwAI1jRNZzb&#10;CUtO1JwT0Ws4Wqd7dkoR1vGWSBgzFCHs5wsiTBCtILaC2k81Lq/5jt1myD0C9h7gsH6+VshhctTl&#10;Yh8M5CFjn9MO1MVVWM3jlIZcpFPAe9OBoVTlaWoqKYFfKUQmCxfnYHdRfytpmsSWNLHizji3lQUP&#10;fEfxUriBE+3bYNtjJLLPILNjONNRijdL1EATDGs3wwYcQuhCckl7WctBOJApKZHRCOGkJBrzP0/E&#10;IJRCJiHRISERwcPERD2PUEUEnv/Su7WoOAJaXDRdsoenHFzPxnBdPM/CUQ5CeEip/0ZI12/vYqJq&#10;WiXXZPZXLDcVBGnQizyg76vN2r/2WFAzwXVL5XpszVzWSMPH7uaurXvpPjBI+RMOEc4Ca3AmljP9&#10;DYWayOq02N8DnWioWyg9ABxmJS9yGxBDdKD51oKPOZGDLwzDn5cZBg7hUSIHWNjDMPszUP1ZbX8d&#10;CDqQCUx0sk2BJGlSACybgo5ZLQ+1X0dANdkzeLNfIZ5VqIr9Vh0lYApBWbWDaqbswtE56M1DvX/h&#10;hWfLXHy2XO13z14Y3wcTgtitirpdUfJCIkIJiCwDuRNUHbMKLmJR4iKwhiU2fHQKekpwHAW2S+47&#10;xznJECdrL6r/IvR/jNxRbalSKsIXoQrQu/QAvThIMoDFnAGnQ5A3/JttzcDgDyF9hUJMAwo5CkAe&#10;GfNY+oQinEqRzbQz+rcxnH/sgW9a4B5nM4oszb5JlqbtGeh9veL24UxOMf/087z+dLCm8pD9LhyF&#10;iA3LPwXqYhvOWw2YtSz4QDVPjGo/S52ZrGMerudi2zaeA7Zl4fq8W1JKDN/XCZA2WeOQV7RL1SCr&#10;QcbUoqX+i8Z/fp668RmxEPS0Ql2EYeCAcpjKHkIduwKjMVTPtD5v+PrPiQFhVQKVBTy6X4LNp32h&#10;AW1Ma4oW8sAcUVzWAy3QkEPdivbTrykgqwceBF4hyhhxAGbrIZ2qnhN9tIv2d23mpvBFur9jMfnG&#10;Gv4l+QTqpiVw81uoZf+sG8hOL557AngOwRSbQfQSV/BAEdbaMHED53kbUIjcxqXm96BuamZ63U9Z&#10;UC/gcpXSl00wLHDzoEY5BAwjmEWjS96gRfElcE/wK43mD0BMRbG/1Ej6UyZWfxy+r6/paSBJEVsN&#10;Aau4eQb+xxVYllWag6zskLk0yxv/UOCCoaizoS83gjrzI7y5A1y92o88X8AesXA/LmHIAU/XWl4B&#10;CjXrovsW2N0J5rPqP01gXXSTqmYMpu60OYR+8oGZ45P24fsEVfcCz/WwbRsXhWPbiwRGSklQTIzS&#10;XVyqTkiNvyJ8YVnku1fpXX/puNF512kd/3ghDG83wB1RykAagSNTEGmBpiisNbSnPXz9dDmgRBxo&#10;ACUpdkIuC5Ved21SowApofkxvRKidB4GitA4AXeoasZjzfDwO5DRAiwBwBgBY7zm8/MO9mSZXEgx&#10;V9RBTrw5KEjMyAKRlQIZiWNtFpQ76mFvN5SzeMz48WxtiBhlaKmgZPrGhYHGZbD0dgjtgfm5Ejgz&#10;kHMoncxTMjyw8zpLBen/RdY3m1Tl6t0y5EbAzv9qIQGdM6FwlYOaU5B1CezUq+guDLo4XGLFId0B&#10;HUEWgRlDtm4l1n4a3KtcFpCVqyCyApWIkHNC4NiQC+iy5gmSgXQDkgG0WG5mtBlOhmBTiF86XAfm&#10;06BKRZ9bWazRmLXKVBeiqGYkBzYxsqphcARCeRWBCQKcUko/IdLzoeaqJhH+kf63tovy/9+hbvCT&#10;qKLKlXf9H0bC8OVWaI3SCGwSIU4nb2F+07tRt7ciG88gLuRRIYlXj06TKOuHOw6kiYFqAAwuPQ4n&#10;0rB2L+CA6gL3PkFBgZVX4KVR+Z/A2bguUny3Vy1KrxlBu4sxUmgg2CN8AsLnqueU90wwtudSDfQ7&#10;BJkvwRsQWQWNjxiEjUbSDxqU726Go5ugfIUUA6xDsZ8xYBqvXE/uApRHgq1SEBWwfA3c/gnB00OK&#10;4YkTMHVCB54uopkGryESB12veA8eX6VAAQuVEjg70LR2mevPv3bMHwNUGcrT8GXQBV0t4P8bI8qg&#10;WAbEudAJX9sJn94n4CrIWB2JrQ+x4dEinaUxLh9QnE08xPSax1D3N2Gs/U0ozcJBidsAFOJQjAF6&#10;g/I4CeLvgc9xoAD2HPx50EcoZCLr6wmTI1RyEDlBXsRxw2FsEyanMlDIoXQu2asopeniAs1TvbW6&#10;7kUJUTE3dV2MB55baXQkCcw2rU2q5ceBWRdQ311jelUWefCbYKEvrri8Pgvt2kkWz6dqVCgqpPso&#10;ehG2Ao8D/5cyOKEEZgxad4J4K0VpQ5K5PzXgixE4kMdDV4DP8SKIPPDfWSCAffXc5RPjTP6vfbwY&#10;WaA4BRgxRN061PZ3wRpgz+dg+no+15C/QKb4MXpl/hY/WwtmDnpvwGx/7RASDBMNrkihswXEfmDM&#10;T76UhDXxE7Jumvrfgdj3FVzS9zev4PwRuPq7itnBayZPEtCwXUcXuwTYRoIY9wO9NCy9zL2Pw5Jp&#10;uDDALx896Mf32vW/egBYgckXSOJi0jkPD85Do19A5mZnybz+E944OcROT/EpG/6KGNNEEQY0LId4&#10;Sx3esgYm/8zG+cm74bkG4BTLccmzHNQjQCOrzsKtRyFa8NHOTStJffrj7Ir+iHWvXCD+5TjfqXs/&#10;I5tuwbjXonH1nxNJgEEKU9vn/p2pcdIrKK8UfsT/F92Ja3+pf5a1/VtqREYoP4PAx5kVOr2lKgwe&#10;iwWmNkipRxV8U9e8cY1ARWZg6c8gPkZ9FtbiEfcdC+W1UF4AyjbWfBH2S5jWoWUXDUeO1zgqwUYa&#10;fIJRWEVs+r10PfgziE8wOxNiPLQEq2ktLLORDQIvwXUjgibYuEocjdzA2TFYP1ltChuO1NPQuYTV&#10;908Tf9Nl7kIHJ2J3wOpG7OIlct/eize9QOktAyYjUIgCZaQ/v8QFXEouvDkGjTVBUTMG9Stg5R3g&#10;zMNcsQ0n1Qvd6xCJE4iFo0Fq36Kha/rBCooTZuDV5yB2JTjDIBrbReeWBMvWnCXxHFwsbKa/aSOs&#10;bqHplpeJTA5jh+vJPG5iTzXD/jjYkgagjTKCCWApc3k4MQ+3BiEx18KZvUJ6doFL+GTkpYOo4VmM&#10;tw1S94wTi5qUY3HEFmC/IMAc6wGDZjSzdoJlS2DHeojoWm68dA7rjWHGQgvQBxEcCtYgTEuMMZe6&#10;sIUZSgBRTO3aFqktrwscfW2aKZQQSAlKeVVTTUqUlChPm2B6qMoEVb9HVX4TmGVabDz86hmE8mo0&#10;DIvnuu6YReaXqn0PWESyDBCegtbnIapTKq7gUWIeyOM5OnKvChbujAMvAOONgM5RHgIyLEcnX8bI&#10;5SCTUaB0f5hQ42oat9/DLb97iPKLk5w9rJhyHMiMI9wicotC1V2vE6NowThDO5rmCqZmYbZ2UYcS&#10;NCxpYt1DczSMuVzpa+Zk9A7UqmXYxSiZ5/fgzGd10c6BOHr/19uHriyaAGYp5AUvvggrz1WFMZpK&#10;sXxnHfd+Mkv0jOL8zHLGWx5D7XoHwvoa4sLRG/qJg8AeXHI6wkJ6HF75Gezw+Z2FMImnHqDnrhC7&#10;33mOyEFF3t3GQOeHUHevJ9k6QmpinJJZT/6uCHZfvW5p7ghmFMTJojgBrGa0BC9PwwduUGczjF9O&#10;U3wdhl6HDIg/AFc0UC5bqIEwpC8TbLS68UcYbWsahNdArAvEW0AOvJEFSt8+xWBzhtEyuKrMgvU2&#10;jF9CDkSJqhJKJHBQAUpWHZprQhCwtypR6/RriiPDMHRtjOfpjsIK3bYcn7xPgJA1QcbAOqpx7HX8&#10;RVFD4kQ1CUxSFeDg+BepuOBvgmsO3gPyBlxMwEKOM1j8jBAj3AVswohB/TYwX01hbUoy/Q8e/EkI&#10;fl4b4FiPToJPMHcCJgdtlJsGLNjZB5/dC21TXAVOuTnK8wfg4AlUxsNp8W6IwoTRZbN1HEYbZ7cj&#10;P+AXhfl4bDE/xeCJy0x8wsbIgG1dQqX/Al4N4d1bwPs08Nf4WY/VoSP94BIBFcKxHKZOwUJtG8/Y&#10;NoiFMXid9wDtLOEH7ABieA8Bd6E7Sl8T5xkhaDKlb3RHE/zWO2DNXp83DwmJDog2kUWDeJd0kTwA&#10;49+ByTN5vOIQzp8JsNqh1AjKZR8QZw6bV4HdRErQMF0lI/9Fw1UwVgKsBdyRPM7HhA8oaCK/U0CZ&#10;NIiLQBsH8vqLfMYP2IXqNlC/6T3c9X/8BW39b5H+gsGrdSuY3vZ+eLgXEp/SfrrOVr5+IVY3a+19&#10;qFqoOXDwERieh+s4i9gsK0VgUDGPauHjoAxZRySvfT/4udZ4divnVK5OUYnxiIre0oFTDb7V7Okd&#10;7fCRJ2DVM3Slz7EBxXlmmSaLR4ScAEkJd9SFrwP9Ot9Lovf+EHEG/TrI5X2w5qyBUHHAhLFp2HMM&#10;Hs6RAlplExPxd2N3t0PjFcQz30ONX2/bOOhM3iLz/hG88wDcVwPPhrc6NN9isa5d0PYfMHvS5ZV4&#10;HrXucahLI84+j7pBj/kEsBpB3O8PU5ea46NPwq6XwHrFP2lXC9zVhoemLTxlnUdNfx32JUhuOE58&#10;hYkrU+TeZ1Ku6XHZCawhz35exKKFmJmiOwWpCtrkQG4vlE4SBlYCMySYFnWAwNkGGB7qkucn6VmV&#10;57sd6KSLIfW7uPTQ1TTLI1uhWdcU/OJRBPuboMY9lO35Td789m1oBtMCWfTucjNL8rB+DsJ+GYho&#10;nsC49yzJ9eOsm4M6JEdlMzPxTmy3ncmXDNTgAh5lTFIJlFHEU2W//Fj4a7IaORdC+B1nBdK4pu1b&#10;jfbwVBD4rAEBKp64f3rQ/qLmfQW6pn4R0nzNQlOLDysAeFCKLKhkBSjhVU9vCsEDDdAeJgQkcTDs&#10;86jZVtTlpeSPlWCyBFdL8E3QIUU9v2YQDqCjVdRnoHnWQIgEYGjqxbMW3KnB0JgII8wVUL8Mo8Ej&#10;Mi9QmDjtBvaKCJxrhJxdkxpTHXcch5vOaWQOINTYSsvWVdz0wCgN/TZ9Z5ogsQM2PIHZdpLw5PN4&#10;Xhh7ucRtbIBzq8HOYjKDvroEiDjJyBzv3gxrz8AR/6440QUyhXkG3oDX52Hc6Yf5fpiH6CjUL43g&#10;qBTlu8OUa3pctgLrsTjMEBnmUCKFZ1bdR6Uc7Ox+5vouMXpMd5sw3GnInoXhK6jbp7VqvcFYBfTQ&#10;iOReoJHWOrilHVKxYAMOYZqdNKxwSEVzGOdg3Oggl2yBxhjq4nlI34BGh6BNRwRdAG7SGINlDWAG&#10;S7luArY8B3Ua7LEJoVgDLMGxYXYSVKEAFDDpXombWcCxFnRdvqGBZCEkolKqLMCQfjoMOJ6L7di4&#10;jqO1hN/jxXOVLyx+1zDD4EYa7NqhlALbviG386JzFqULXC9antDvL9Iw1gDM/Ds0FDmArtcuZU/A&#10;8dNwUcLBso72XTOCprAZ9qDjDn/G1WYY6AA14p+0tBXuuQnq9zBNicvuON78X8BBSeRujyVf8fD+&#10;sImFhiRzn0zA722DU+fIc5ljwBRJgkCN0Q7GFNUWmIduRak1sPsrHGCeU2wA9QUgSXzrSZpXGriH&#10;G5l/MMbCnavh9z4Cs0UWGOAMFaJGyIL5PTCOUHkW+e/t5cIPT9KHwrmGHNx1wXaVn4lu6xYWfky8&#10;AMySwOVuoJuC4XAxAW0VqlhFtjTO8ednOfmi0vC8eg7V/yIMCZgs37AJFMAlIEsaj73AboQDMh8E&#10;iRWGkaIhcT+7n9zHlqWnSP6+4nvx+zm96ddQd61CJX4f9p+AF6+f+wBgsx54EvAY2wRnknDL94UO&#10;0lSREt4C9hAlzTuArdDch/o19J55GEyGR5ExC2lIvBo0TCmlHXqhEK52zk3zRgIgqsFNAr0kVBwA&#10;ACAASURBVP/Fh6ErfkyNprnhqHIB6B+rx2qRcGiTKzCLg6bJFTrbG0zvXPHIfLHEwZSDMxGQ2bl6&#10;ZQgQy0AFDXZrRhhtyvfTRD8rgRA9KdjcQDVtKNYES1IQPkQ7sE6205/4KOX17Vib+5gZ+BpePovV&#10;V4TPLcDIeWCCBrRXVMZiwEdyvpuFhbyGFwBKxRNcOXOS5/5HgUfOQw8DfEn8PfBhim/A7D97uFcz&#10;WC/l4ISC3E+BQQaAf0RxhSNAG0Wrnj0XQFRpXMB28Gznhmu3cBrsvINnzVH+Z+n3uEwAwmfvj+Nw&#10;L9BD2r7AywvQHQidgOQSxerbFZvWC3q/pngtW8f+JZtgy3uo3/I9uHL0hiEb3UWmHiFuBZoZGoCn&#10;j0DnlD9xqwn/ZzvmHQkY066hTQxkEhmPs/Q2g9B4HcWlTUx9PIR7ZJMOYE72k0fhMIVur9HD2kG4&#10;twAxP9ZkD7jM/02efQkHZ0wx5+Vwsl9CHW8kEl2g89EMGE14pDBJ5xEhDxnWzrUnfBxLAZ7CE1U4&#10;uNK275ovWzXBqgib0FRVNXD0tdBwzbFSCNP31lXNr/3/NV0t1d/7oZmgeEwLlaj+We0Flk3UWANq&#10;WYYOLNYiORZeTrppKbI3TPyOt1F5G2c2RPk2Ccc6YayMwRAbAZtVwG4gxvJlsNYDGfgCEaBREHiC&#10;gZmI8Nlc/DunaXEU2umwiKEBzjdZ4x9BrhkKjTXX3WvBuiIoj17AoIDGh4rBLaOSZqTyoE4BMxhA&#10;HIUhzgPrQGyHGKgbRLUFOs+jbKxmPL4VlrhYqXNYhcsoVdTry0+RB21CDiKwiAAm+TCc64T5uP/N&#10;pUGk+2aW3BVl7daLxL8HZqkL0bgbtfFdiORelHv0+gsh6KJsoEgCJjMhOFIPWdN/mAkBd5qo5RJr&#10;TCuGMlEggjSgrgMiTWFEfQr5jhhuuhH2a4gtAdhMoFu2tWGgEy8rIYmighEbtVzXUoWwcTmPYgUs&#10;JBEHqGh+ExFFyjzSZ6GsrZVHeX6veUDIwPqq+DWVl5SVIKf0YzdIgfJtxF8cw9EnCBkIix/o9E2w&#10;CktMIAnKV9O6HLuigQRUO1BVVy9mU5z6B7u54/E+7j4/R+/xEJ9M3sf81ndiPtJAyyO/iehbIG/V&#10;M/3/hlAf3wJjaSSHqQcSrCPQBw3rNRFGJbU6PA/1V8EoMgac9SYg+7/hiEk4JWj9hIddlyLXlcD6&#10;ZAx+dynM604lOgHkUeAJAB66Wdf5By25o4+spevjKR50f0zbZ7OMPNMC3A00E7sTWp4UWE/WkXkg&#10;RvbOsK69mdXx0k8D/5MpZkWaWBTu3gG9RThUq2XQRsAuYC5yNxPtn0M9UIJb/xqRvww/EihXgDDA&#10;0paFLnou4XIMaMJrBOsWcA+gaUVlGLXud2DZS8xyke8A46oH2A7KYKEP6NM2iYoIbUP7KNgpYIA8&#10;rroArMPdDKVHwPu/lXb6hQciB8LCQQuvRRJIaihdQVnZlCiilAkzczChc6s7gDLTaOjvIS6vhn0p&#10;6Pqyv0ZaBPX3G9z9Gx7uUcVbp02upnoobf8I5d5uBr/1m3BhEkhjoooo5VYRLn8tCD/CH2iPynF1&#10;H/WFxec59n8vA3I/Q6ACDVPb0uJGxzKYV9aoCG8RkBYc++g2FeTYf19fv7+ZixoY2uiA6JNgfJsh&#10;5jhJiCl2oWs8JjABA4MyYbSEnwXmUQRUsSaoMGCxfxaSE/CHgfZL2tCVh6Jv3BghRKoFteX9lHfG&#10;mej/a7zcAs6JPFwJw0AKmCcNPANc5g10eshDPN+u09se8qcuPn2G4WOHeVoVmO8DrVlGgCLKACfq&#10;MS8zFJ/Owp44LOgAqKaKFYxzE6j1WC6cn4O6G1CuumhmMLv0EmqsH573aF0+ROPaCLZcwtQfRMhF&#10;lsEXt4M3xSYW2IzNCwwyxxyd85In9sKaCd2iHeFC7BxEhglyszP0UGYbYLDkYUh0JiifamXyj0OU&#10;+yPwXU2JFQailNAdyZazcQI+eBm6Mh6H8FBeFrf4JsoeoB5tul6im6usBDWD52qic0MZmmVUbQIR&#10;AvUyB3Dx1DpwnwTaGJ/W69/yhVXUNyB23AoNF7iZOe5F8VeUuYxDuAPaPwl8tR73hQQmuCg/zcUT&#10;XhWuFX5bCYkGAgxZIZ8Q+JBz5SUrwiKlPldJgSd9YsDqX13zyPz3fKCgml8WwMNUiC0CnyVQHgK9&#10;6Si/64BSSjv9nqqUVAO42TzFU5NcdOYZGVfMKpt06RBqeAJxepLQ/QsYIowpQmCEQGrOfo8gl2wY&#10;3el3FWMXYaifapx20oQ3Y9AtaQFWC8FoOILVtgazq55kSuCZUYoNEZw1CRjYCbkLWAwxDCxwlSCQ&#10;snocltdkHsvcCiI5h+YNr3F5qsD8bAbyx+F8GGPjFSLrBXGiOK0h3K4OuPhOsF8kxCx1gKnCQIhy&#10;CI6shI7B6wUG/ERqGYZwAzTVE2rIkIjOYYkYxroYRNtBbQReoA3YjGQPKSBCqmhz0xVoWdCqXbku&#10;pdNvcsU5hx1SzGXAss6ipp6CIzah3QNEOw2EEUVuDYPXig6cj7CeMksJcZwmHMJ05ODuK9AQ5LQt&#10;GIgXG8CI4qBBDYdjaPC/E9sL1oMHngVqHHxasF7AJsyMvjM05WB5EUJ+Lpk771A4lOX8sE3POcVu&#10;TOKsBFpQCqwiKMfF09tnK65XxPUKFaZYAideahaYRQJzQ5MsMMeqAuMZAqTSWmaRU1Hrw1Q/S/ds&#10;r+EdCzjQavwTlNCa2ec/k0IsEpiAHqk2FuumR8m+9gOOvBZEwMpQ+AZc0DfY+K9gyA7NDx0y/GoH&#10;zWugGzH0oZOfniDWB4nTNZd+KQ7/ugT+IEwr0K0Uk24ZqzBLuGTTllS4Zh3pDXXkf6sJjt8H0wrF&#10;Hj/5xyRAoN53Bu6/WE2aDrXsoGXnFnb++lu8kStw5lIGFo7C20cx1kHsYZMQzXgPJijduxYOvhtK&#10;F2niKLtQ7OcqqCnsUAtDy2H2tN7xrx1hwAutxm16H2r7cqz2b5O3+nBUCXfG0wUhSre7iAB1mEg6&#10;gToMNUudB6Eg4Oy6lI4eYujcEBMCzAy47s9h6gBkk9hTc1iegYOjqbDcVlCrgbfYSo6NhPmWaKdM&#10;FMPU9fxS6mI1kYkjf3oLoidNpv0qF4A570dQXkDNf4TiVBkn52DZRdSYBdk30HEej/cBWZHmkHEO&#10;6KA7C7vmNDUvgDOaZeGfTnMITVm7VZpY3gpUMYw9OsXkRReGc6AbKn0Gpb6IUsdq1nHFLqtoEFWp&#10;kRFVTSMEUkgkVUomKQVKSo2QGVoTVeXlRoKjBUr7OzXvqaCBrKoeKz2fVAJDCV9gqNTfBD5QQFv7&#10;y4aHrvA1cNDRERvUbaBmMXmejUCZpSC2AVEe6YAnsmD0+RM4jVBYCm6MIeBt16GYmYGDX6cwYNB/&#10;0EOdm8ItzsK5cbjyNWC8Jr3/DuARQKM+tVZT6cqzDP/0KE/vnSc3tfi6HaDoKTxl46oSqMvAXwAn&#10;yQODKIqcBLGBuswGnvwm7LgEfTeAEUuAKh9GXR2E58KkW2bI9pZR3hj21wSaZkk3I3LQjSkUl4DN&#10;lFsFI3dB6xUBAwJCkHwMNt4OO2OCrv+peDHdw57ld6F2vxNvxd+gLh3DwPCtiSpONwdMMIbHd4An&#10;ubAOvvoe+C/n0EHOlAcPl6DbJpODQ0AuP4868wJq9BCzx0YQY2XNfPlJAbO6IxsIIigsrqAx5x0U&#10;j+u9x7uBmbofuODlGVn4Nzj8PIx4cFM1cmrCm0gxjxTSR8R8tMl3CDxPIaTn7/g1o9Z0o5a/LDDH&#10;8H2YX5a46ZtcfmviyiP1uZKDEuYKM7/SIIM0hOaC9p0cfZ2iAm3/SkPpDtXCFzRcB1QdumoDX4Rs&#10;gly7/jE4Mwhrg4vMx2GsE6ww3YCSYfZFush3bcdrVBQHR6Fg65bm8w4aaslggW+S9QFngA5em4TU&#10;TDXfy+wqUb8lS89yxcBrUKyJdhdHYGavh8pmKO3LwZWcj5dnKaNNyTIloIxhwpKlUD8FAUN4ZG0P&#10;betL9K66yPqnoG/M4uWkA7334TScxrFmAcvnAFiozBgEfiWTQJZZq44XxqGt6G+mnsQc6SXlOSzt&#10;vsrmMByTQCwObWuxXq8ne7pM2ZrB/r6CiSHwC5/1fuii8TKbvAMjeSgHiR5WBAY7YL4Rw9TVE8WQ&#10;gd26AlbvQsaexmMMp+z5ZatVYXwZDeHDgvaz1qIzMn+swAKjN0Lsg0voKadpP17C+LliJlKg1LEB&#10;c2sXTQ89hZiOoS7FkPATpJys8ikHBV9KVVL5PVe/An9DD7HIRMNHywicfik0CizxnY///KWEhq89&#10;EQiYfywVSupjTygthEJpkEAKhOFT2Er8V/X4RsMAYkik0Ql161Bta/FkWH8thXZO1AK6E2aQ3l/5&#10;ElyahxPTVDN5ixZMzoPl0g3cIePEEtth/RNw87uRy6U20a8ZLlqb2JwDNMzal4PBmlQXozVCanOC&#10;VXdK6joW/70zD4V+RbFUxh4swlEPrKVAEsu/ZoulQJsukV9KlZQMMFtbaNjUSs9dgt1NsNYwEYkG&#10;WH4LiOVasG4QpAkDCVwk00Ce+TLsG4WJvL/JugLneAuZN+oYuwBXy5Bz56EwCOOnKL2aJvNmmTlr&#10;FufHc7B/GB0RtJgHpomjVC+QwpyGxBEwsv5GWgDniCJ9WDE/AEkFoZAJjUsRPbcT6q3DaLnxc38d&#10;OEgjmtwvRmI1NN0K0qeHki0m4YdSLL3PZO1aWI8gHopAaw/mupuovyVCXXuEpCbyAykMTGniKYWL&#10;T/vqAagKAiU8DyIRPxNAm0YqiDcIUIZOn1G+Saakp82yX4WYTGjBqA0+3jCOqbQs+j1nK3EI/1ea&#10;tEPVvrN4JIEOEWak7oPkt94BDzm4DX+EI4u4wgXTA3kKyNY4/evRZlOZzTfBrnqQP1V+BcI5UKeB&#10;caaAceLY7ACWYHQNELkHypPgXhMUDahij7OUBVYB8MgKuHueCrNL6ViaoXNXGQ+713Xhiq+F5g8Y&#10;GD9vI32fSXr3MvjYR2Dun3AY9mmWHgN1t0Zin6nOC1A4fJwLp08yGFY8lYGyXUBdvQDP/zGcKGoh&#10;v0F7cE2z5OAxASwgUh061LM/OMMlmz/G8WcHOPeyIjwPBW8SdfklGD1AcfuCromZvn7uV4A47di8&#10;H+igYeYM669A3P/urjdJJv9t3vzuONJQWDa4TgHOvoIafZP8hzJBpcR1ox7w2EHW+wyoOMsOwY6L&#10;YPhz28cKzL9/kNeUw74CCOWRX5iDIz/AXggxuTaDnQbb74Ct+ZA9qdlGhMBTUrd5UMKPw+iF7DkK&#10;Q+gUfyml1gIKXOX6GkLhGQJp4pt3HsLP66qlUQoqOoO8NfAXv48bayg6EEh/BIFJT5tfrudpbaR8&#10;GjTXX8RCgFmd14gkSbRsYd3DA3Tk0sgfS+ZEM4VIBype0JRQQFCXp1eKhYdOi8wyCOIgiI1MjcHo&#10;YFWQLTfN7Nx59n05T3hckXfnKS48B8cO4UUyONu8GwYMw2g+/D6WE7D3Z3phYQFaD/vnbLmD5ttX&#10;s7HlRzQ9k2X6+Cpej78TtbEJseMkMvk8hmEgEgY0eX5ejW59NwOauVI4FENh9nXr0vxAaFS5jF0u&#10;Y+OTUqB0F7rCLPGNEOs1oS9F7r2SshmHH2h1EwXqiWNwO7BKB247qdGiYeKx32bFroNs3PosW7+r&#10;eDVn8HrbKtjw66iGp2BsET1GZTQC9YwzxPdweT/NK2HHTkhe8GDaQ6Zaid/6X+nd8Cx1uX0MfBdm&#10;w/+FQtcm2JhFNX4X5JUbzv0eoMhFvin+BXgvh67C987Ae4PSgbLCm3Ao1m6yyoNyDq8IBalDRh4e&#10;QbRS941UsvIyMDCUbrwq9Nkox8NzAy0gKuaXKzSBnI3CFuD4wqOEZqKRws8xQyGlBsQ0AicqnQGC&#10;GFCA1KkgtcbPGMBAazcTPMPDNVxc08M1PTzTQ5mgTKVNELOKKxstKWKPbqP3N5rYcbtgCy5JBoEJ&#10;lICigIKwKM0VUa8VYFLHcCQ6QlIv5kAMATahCIR9Gh4A1QzOJsgVYSQLfXhYXg4KM8jyHGZKETXD&#10;hDtjcFcK6jYDXZXAW4lGghLdyR6YWVF9XqF1DTQ93snWD5u8oxfuMpohfhesfR+suEWbrZVOV4GY&#10;lIihgdao0JFd14TZLsg3VOc2VyRpuDVJ7z1wRxOsM5ogsRVW3EV41wqSuw1SoRTm7Um4WwcHwaAI&#10;pAnhim4QzQgbwrMgfW0kEESMVro2NrD7XfChOtgUiiJaVsGOJyC2stqk5pqxGtjMHFK8CkyQaIPl&#10;t2kqKABZ10DsnR9g1Yc3cNv9gocMaI90Ijpuh+0fgLbWaj+Pa8bNwFYm0ZliWUZycHwarKBE+RcM&#10;ZYEzCl7Ovw7wNYwKHDe/oWsAYvj4Np72aZSnSf6CBkaep09zlIfjd+5yA25mKrhaNfjuW0sCHx7W&#10;l6X9jspJNcfXvJTUvo0nld9loHqsNEsDohZx606iPr8RttbTAuzEIsW/AftwgbSAKbKkz0zCkzPw&#10;tiYDiaDJyG9WLaB6gRC7H4JHPwiGoXei8I4G2v5yPY98NcGWxwUYbYi6j8HuvyP0yB/RstKgPd5I&#10;/T3t8JUV0P2HwP2V/jBDFa0GmeWQ66x5UtH9kPonEDm/2VARxFWghBI6J9ITHp70fDs1DoRYAfw2&#10;sIxmEPVEFewqwuqaupLEr3Wx/vMr+NDXBf/PRngysgXR+Ufwzi/jbXkUz8+GESEPQjFgJRBjAHgV&#10;jywZoIg5C/UvQLjS9amMKHweUf6X6oeJKBWC5Cn/dYPRC2xHYhAGpE6+LIDw/IVRB7wD6NGZzZ8G&#10;1vN94Cd6FXdS7UZ1w9EMbAESLEFXOf0KHBgw55u0Pv+VDlwK8ER1l/fQZofy2ST1Y/XNoAC1MDRL&#10;pqc8lPLbBiiBEi4eAmkokLXBSPCr0yrpLlU4y0e8AokSFbkCAmvMR+WU79yjKkFNESQIBEIiq16/&#10;fW6czG+9yT41yNlRRUzBUK6AOvEszByC01M6LgmLynAU2jhzqAc6QJmUX4XChWrg0joxz/SfXuDn&#10;sQL3DSoeIMTfiQ5mZB3WuGT6n0Fcmcc5nYU/WoCBrwKDlYrLyxwjy1JgNT1PwYrjNQ/qlZXab/zE&#10;q5zGpp9JNMN+N8UxmE57iNws9lMS9pdg4SAwzgywF8GcWgqqFdMYYWkTNMSrU+dfvMrFUyPMxxX7&#10;z8FU+Qxq/EvwYgOyZwCjV2joVwFqFsQ+UGm6gFtJ8KZ6mLRaS2P2LA8ch84ZnW0MJko+hBLHsDnE&#10;VSCjHgX1YVAR6t8L0Z4o6mv1pD8O9qCEn8yAcnkWSNKBpT4KrKZkzjAdh1jAnlqahrN/CxveQhBw&#10;zehcMiGhoQVCqTju0iTpj4H30j3wehLo5wiKAmtAfQRoZnQ3nFwJjz8FZMBcXk/yHbewrfsSudNp&#10;jvwriGQYteZR6NqEmvwHsDOBwNyMkudQcraySAPUSguPVv2e8skvXB8GVgKF7nyslObI1FoqSEvR&#10;8Zsg+ChqFj2IautxKiBbddGLxVz+tUyWOg7kTxgIWE1kHwRCVis7xYyDeCFD6BaLclSnJ5ZYC8ZS&#10;REQSjUoMM4LbHqJ4pwdvGzDi4aDzm4aYQ4PAKTxbB5GDi/OmyhSm5hhEuwdLZA6vdACGLuDVX6K4&#10;XYFR1hktIxY6l0nfeL1vxgg81cQCxHM1X5pW/3P2+mSXUbSxFcOPDSMwcEISogkQa4BRMgxzAr/Q&#10;UwlcAVNR6AxV778zkGVuYIE5/JQWZiA3AzkQ0yBXR30LQ4AXZKgLSv7Vu/4NSArYakKjHxLAAG62&#10;YJ0G4weAOTpAdQOS8FqIWyaYCRZ2KexowJeATxPegOI2oEWHxHJUNjEvs0Dp2VcYPjXCG+OKjAej&#10;Vg41eQ5x+hm83lm8gvZvySuwdQMk0OlCmu1Ax2Uam6ErBKbfFBZXs7faeUV9GTaKEEPhdRSW3InY&#10;sp6I9Q2MYhkxHcKED+PJr+AZs5WqxyCHUfkCEyzfWoHRcqC0sHjaX6EiMIa/sGUliBj4JhXB8YS2&#10;9QQ6fmMAgZar1TZALaeyL0++eaZbbkAAJfvwtlEVH0MkqDM3cNMHSjRaRYYOhzgavxtr3f0YD4Vo&#10;eO85IuUiVryO0hdt1B+GYESj9j8H5jiPDnitwlkPdgKtkfwHKQWEErDfgQOlKfK5L8FJA9pc+CsP&#10;/gO4xs+10dUEBW4F7gPAWgtWFl28AagtJs7DEUq2YKwMw6oL3I+A1UC0sUjLeokRb2LuHSHm7lkL&#10;J38HyhOUOckMCospYI6i0km7yRrtKcICGdaJDXYeXEeCDEEoDNICz3/urgC32TdJX2OYIvsokeco&#10;0EQkCZ3bID4BTIEKOXiPvYq9Y4hMRrDgwZSaAPcylNpxPQtH+BwOBRfKUVAJYI51QBshRmjGJQw5&#10;kMPouCngzdlkvzPGUbJU8p2dMbj4LGr0WRa6QIwLmCzh/T1QPoTWQIoiYDGOTju+k81peOc4xP2m&#10;QM7VBTLfPc5BFFuAe2WYp9Qt5O2lmA1ZGh/3iIzXYZys89n7DVCmCJSBRqhqIrEV08jT6f9BaEX/&#10;gQee6y/aYFvXKTFaYLwKKkawEwkReE96IqnbZVRyL2s+E6HNvusj9z4+L3wEDn9+z9c8vopx1AJp&#10;+zB7vpImpBRFZZHNPYM6tg8cAfdNgUrp6ZzaD75+/PwoiDPwWV/lRYCmOrjlM4KbTyuiP2znf6d+&#10;k+ltvXBHPxT+0u/KvHhE0IWHBSJM+57qsknomKmiucWDbzN8+QhPx3JYw5C3z6HS/x1eMVEtM3jr&#10;qSI2TALfAy7SBfwG8A1yzIsCThFG90B6WLvuAPGHI6y8K8pNy8sc/EvF6MVOrNabULf8Gqx7AeW+&#10;oO+op/xw+BBQZDVwD3H6uIssqwkZx2lOQDQoILMg9w04/iPodxRMQNp+AdV/DObC5Db3U7SLeMUJ&#10;7M8ryLegedkEx4Awyu8qpDhRgs/NwGd/hWazwoTGLRC1UnjL6pj+Exf3uTvgPxLgnieDwqYeVA8Q&#10;5a0pCF2Gz9yAL6AfmPWKzCz8DA6/ocGw++cRnkZNTHgd5BzCkAS1G9WKR9+0CvK1ADzN8CL88LtQ&#10;nk54xHfihZ/8GPghAYRcERL0gq5kAfj9XKQ/3yI/Rms8saj+3w8cViXKBxh8v0Z6iDCEl4bVveU5&#10;Eqqg5dpKaaSvQ6G8IsorIKcU8eejhK6GcYqKhX8XuGkLmhSGSLESQTHiMSWHYPgZjKlRVudShJtC&#10;POqNsZYSdfFG1swI1pQg3JhgPpYmo0ZhMI34YTPMexoz9RlyIEyMRnqB8cgFpopPw3mT7VaG+skk&#10;pXr4dTXIlDuNnMijgohjE6BGwIHweYj/rBFDhSj0S/IUIPomqjHDMurZhaAQPcFopoB5AValbTpE&#10;lFiqxEfVBVSxwJKxFD12lG5gJhHBDpWhMErsUJmYk4KIQe6ooGQ6eKkMiDjrMVgvImRDh5mfukzX&#10;2UGSJFGWYEWqyG/Th5gxYcb3vsNA2AJGdJD9dfj/2HuTJjuSJEHvs9W3t0UEgMyq6u7q7ukL5zwU&#10;8kThjf+AP4A/jHceeOGdtxGhCA8UCmWGB8pwONNTvUxVVnYCEfEWdzdTHszM3d+LF0AgC8hKVEMh&#10;gfDwxdzcTHdTVYMdsgL5e0AsshFQW2AEc0TZ/wX5uwYV/y2Nv6UaG/7l5i3/A39LKSb+hGAaWP0f&#10;4P+2JfqWt/8pMh7fIusDxB1/TiS6B/6l/Gvk3/+f2PHf8cvfbolNxb+yv0NjUOqGc255hPgPmL+F&#10;1f+8wvymRm0VCv4V/9Nfjvx365hTUFKof0SQGJhSfiUSkTkqWSlEIlECIcxrM8ZYrLNgDdHoOaAz&#10;q2UpJC1JlSR9EoE5b1MpJwRUzHaLZBddKohebBuJalptT5maieNriodPT8eIRoW8VjNK2sx2jMQx&#10;IiEmNTMnpolKlT0jKczGKD2H/KTSn5Oumgar+L+zbZX7UYpxUKa32DyTels2rZV5cTavzBZmZa3D&#10;OXuWpl2gPFv+F2LaPpE8b5LaSzF25OzZmeeU+MDCcCYvy4WbshTDGuV8R4T3QcmX+hDkr50r0L2w&#10;/Ze0CxAl2d3vURjOYK5B8X5IwtQqlM+7hmVfsY4Qlc6ZginsX5VtxBW58B5oSYiU6CAHRYpGQg6M&#10;XBBMkjSyKOFEIhijsis4OxSyVJlW7FVZb8iSRwTJqpdIkS56RuI8EVqRptxqdCA5Lkr2o1lEBUzP&#10;MeXmlIXWOcB04ZkoEneBhMuZKX0iD6c6v5wldwkqlem+mXjy4uxic9uSb5SOU0eVKpWsyzenhbW5&#10;3QXBTO/IBuBHgnrhY/qFbSe2cTkyP3+wsAV9j5iBvNvR7IEqBrUkhAxZF1KSo5glGf1Ich+nKGKN&#10;EUUs6zkLg19Untqskk0MTQTl0mLhFGlcnGAkj50qY1v6FfN90wTNxFIgSppArTMClTgznYnFzOE4&#10;EyePJYAzPae1ThKVWZIUgokIY7FRFvM+1Ri4OH+OS3Nf5/SEGanTfqOp7ZnznadVlGuZdeVvnl+o&#10;ddpJYboc8/0/AkcXPpgP3MQkad8H8qIGfzp4iXQBsFAh6iGVJprnZUpHmVKH5cqgTUw/LXSqwvXH&#10;FBs2BWUuJH1RyURK8GayXdIzTFKkBGYqDbpsDJORI9V2LlHQBXFkimzONAiohEAhiYIcJZdtp5hU&#10;Qs2UGiDTBjRMUdhzp89VrffBWUGOxf1xQSDl97lkmW8WkUnVXSbq6ewsKecL0yj9vZz2wiwyXzuT&#10;POd9PvsPKMl/auZLpZ+KKUTw7JhzSaTOWjs//kQa2E8OFn5HlJ4gIX/R7NVRWuXCLwmpA9nPTUir&#10;LRMRZRsAYQwBUQFlLcr6XMw8N6hZEI/MxSoDjKcxGfc6pqqZOYQGkzatTfpVejjKjvEYJgAAIABJ&#10;REFUwBgX/m3gTATNmXDEGOn7frI/RFR2XMi8fiOz6hQk5gVRlbxzFJVmtmGSKpYkWrEFzohpKbEW&#10;KlGU+AF6W0gNgXEczySK1oKIzmV7S/LegmhYqm1ZCk5ud7WQXsISfWfikbPjtG1j2uw3858Z8RdK&#10;SHGORmaT/FKDuzwuqv3PBYo0/xDYhPyBKHlrLRHKRkppkheEUaCM2HSc/5aJH82xjAXPl1ipMycq&#10;o5owNalsmRMqTQp1kURwpQoNSlAx1RGQLHVK4E0y9AsCl74uqTVPuNbJoxezJBQ1E75JN2l0sl0K&#10;smaPxWST5NwcWaxvXIO54s2HDFB1hkBLKbRUF4r6Vs4ViTF99NlLlm3ObZy/R00a+LK+tcjSHlHX&#10;fgHnPqvl8cWT148z0fx8FLMPgwVJG7pmzjpxUcqxmnD9TB2Xp+J/wn4BokoRxGe5L+lyqd5/xoYW&#10;wkHl5LPEslIezFmsmSSEjlLUkjlibalGFV1aKz2dF8hEIlk1TGclx9OprHsmglHTs0uaT0OTuHch&#10;g+LavlSrCnFNL38xXI5vHle1rKIzN6qUXG1/IqxFi+ecfUEF8Rp6q3maPiFmy5N+fBlgwaTV+hCm&#10;AVlWmZxsk2WCSrbYZTGpRehIca0W24Fsa2jJ0kYm75hM4ivp2Conh0l2O08JYWYxuIrksdN6Xvss&#10;UmYpcXKHFAqj7STRpqjoC8Qu0jEsCYYL22ChXiW1bTbWl8Qy20RzNYNiU13I6udh6c3KKmbaKiQf&#10;zxFIaQzLuC2gqHZTUuDkLIiUtO9sQk7HallOix/nIPjgp336Jn8ySG7l4u2CbMJkbpX9wiKyiP1a&#10;cqznoOTgB0rOS1qczIEvSuXli6XkiSl+rXi/skTRGhiLKzo/b/W0I/GZd2OJj7NOxixfVCY4mZC6&#10;EE/xfsWcnpyeXHDtQiwiSFjaAvmyPJUweWgXjOYPZ6lPCF2RYudkTqa7+p6FujaP2TyLSpFc9fl8&#10;YXxfnM70mWEimCkEtyBSliiTijxxvEwwZ/qymuejjHlc6A2Z8xfWldSx/EThkJP3Kv+dFnvmtZoF&#10;s9WSPGeJCS4mNr+r9GM6NUVNFy4dJ4kkZHUvc2JhNgD1dE+2raTsvpYLb8SlRF1UrynSbJJcBdHV&#10;i2nm3M2ppqm5BCGioiSGMzkVlotwan73WXvFDprbLlOUnp8H81NLmYIOXyLYbMakEJdJJWNBOMCi&#10;agssiGVSwdLKf7pYpiAiMeTBKeoSs1pQdCS1bC8dTERDTn9WWZPO11OkzEwoKnvilFrYFNkDllIB&#10;LnbUnNzECzouZyTn/SDM6Jf6J1GIIZ55yabiIMvxuVDJJg1XTW/9EVN1TjSTpCkuciLzrgVqQQxq&#10;0cL5e88JqSyAlmvlo6/Zqn8YnLPeLwss/BrFAcVxmtwz4ZFBLo4vh7E45YqsmbXuglgK9BJ1l8/L&#10;rJPna2drQpyHZiiVN2JaEMky5F8UEJLqpZVKVTiz+qdKWyr1VU0uwFlSLB0EZUwoBUEKQWWCWZbY&#10;fWLHlGc/1n75AJyrZaWThWDy7Ez2iuZcBSuqJYvjfH6hZEwE+gHl+58bWPiv0eof0Xw/cZOJr6ol&#10;L5AZiWV5z6K1KVhs5szqjG/lszNLp2B4imFjltVL8+FivuIkcZiM+DPNbOEHj1oxZR4s82gWeoEq&#10;aiKg0FP+WZEs06eq2Yt2yemLSsbymXQD88d+DNFcupmv3zWlWBARFfKc6UnCTAufaKREny/aOiee&#10;5e+iQnwlliVY+BZFlYKFJ1xfTnDRlopsmHXxM+5TdN9iJ2QkTribbZdCPOopAsminZnksoJViCev&#10;xEvIq+bLuczSq2giqqh3OsWqFcIq9lBZ8JOi5uX+pdrQSZ/TUtSgJJ2EoklKXkQkRUBPX7AIiZl7&#10;zzkFwbWI20uY5fTT1pYYX0z9EEMOZgWl4kwkOS5P5ffOXrF57p4STDH6szPkbL4+E3wiO0nxeWnc&#10;wv8I6jcz5yUjOGpijpNacqZOCUvUTo+Wtd4c7KcUET2tBLN46kwswLQyPf19hVmXE8XcmoWRynFS&#10;RZIsJF9c9LDQZwn3uZA0KFDaYHI7enJ8JDuhuLFjtoQllHhblU0YOSMYWDIhQX9C9Wb5liiS4vwm&#10;ZsEZwyrjcU4suZ3ytzxzTfFJ+136PkUpf9KWL15y0f45xn7ccWnDwj+BGkGpFDUcZ5eiyouWaTBV&#10;UZXzNRLSnPUwzUixXaJaSqbLD5Inf07q/vSVzyyOSspZmweiqGflOZlUQ6UgjnE2UyYVhXSPZlIb&#10;o04jIjl62iiTPWzJ1lEqQIgoScXb0zaFOeszv3faw/NiXPKIZAkqL5ssUWeTVfaaXox2vlej9WK7&#10;UrUcOTU5Zp7YPqUhlunii86r1NOgIpIZ4aeCjD5nmvmnbDwrE0+a/kOPLXSgHkEPiUC0ysSQOfJs&#10;zc/iTuYdw+aBz8Sj0vOpgIa6igjzh10QTXnJlQ4vT8fMni4VnsvWysjpgtEZkYqDQEFS2Qqt69y2&#10;y27nXCu6lIKCNAkxRwokX4Ywd1vO313+z3bFtOdODjr5MHeTq+eX31nGXCvLE1jc+NQGKuJ1/usp&#10;0qb5yyVOrt3wB8GZhPl0tJjQ9pJvcR2XPuY4EYz+S1D3UMqYLVSI648XDWYRrCYz0qgcvlo4yHTL&#10;9W/7kfDSiZtXxlFM6QYUT5gilxXI6F7qEwRQKlUBTQxAFipXUfsSN9ZZShV8miIKJpqR+YEFPEH6&#10;Fx4/d/0zKTbTez7t/H1+KBLmU9szFvkNyPH9d2WpMnFSYUK4CSEmXWHBNz7fHPKEO34IZOaSSZdf&#10;BPaofE1U2iunbG6LToucOqsqOd5MT1q9mqseLL9fzfZMuVOUKqUPPgN8xoH+rHP46Zu/JOyXJr69&#10;FCzylmnftPfAvDaxRI5COLN+vNx06WOWvK6l4n4qWPbt8nh5TlQORM3WgpKQ4tikBHDmYyk1pRUl&#10;TGBSK0rYDSWiIal/8XNj3lf4SeCK4vseKMakXBiH5SIzkXwMwfwUxFLgOaJJN5c05pi30siRwSWw&#10;Mds9RY2LSQal81Mo0IKx5NQEkRRms/QMfYUvEz6KYOb4q2z0L1SZi8Xkj5Iuly7lzwXvkzT5jtkB&#10;sFCrokRKoliJZYMsac6U5BKoypymXAzDs0Xhr/Clgj0z3t8Hk7o/S5KJO19RyYSfh4RZtv8coUzh&#10;7xnBk08je8LyTtLJRZ4lS/YElq0DnzjHioPuwlIvAQhfiebLBVvKZ74E5gSkhfo1aSE/XiX7qeDS&#10;ZjmTLpMjIHv6chqvRBAViTo5CUrKtV4QwUwBcyVOESFXhuLcKfC5nSFf4XOChb+i7InyzwmeI5pE&#10;FKno3uQEFJAoaCVJumR7RJGK4p6JjFJ6aflTfn0llC8ebCovPb7s7qXRv7BnznJbfob6xrNqGDwx&#10;+rVWSzzPcVVJbEQ1RcqhSAUNF8KFotIlOybbL2fq5lfp8qWDRb8F9WG3MjCpX2eh7M+upKkrnrTn&#10;4WMM/x9Dl8u+XO2XJE9YCWi+/KyUIDqvd18IkJk4LolkuSy1SNj6Cp8Xykh/+oXL6hXoe65uargE&#10;SVuWlfiytC9MQZCZeHQOAUlhLubFHTEm3XuZgnuZXwJk9+4L7a4XEG3q7xn6L/A62S3zgu3ywQVt&#10;LK4t+zaF1OS+6BeuyfwUXsM/ZZiiMF6AJks8+xBY+v8C4nfA/QdvPnvJM6Llx0z0NfXofe0kH8PL&#10;PXAvlnRSEtfm7MOS3iNXXrkUsOm2OXJgunW6ofC8l0ver0TzB8BiAf2lRPMSsKUq5FdYRjLk3J0L&#10;jfMMFibbJPoX59Ji5YXaNikKX+FLhbTdRdqv6itwboJMHnOe/q2YI2KXZLC8Jy7OZc31K3zhYNPW&#10;Pv8v/9zcys9BsWbOSgwsjpc5FmfEIufEdK3dZy9+hS8GUvX+jwwp+1OFIgli9pSfOYQvCKVIksvz&#10;y3sv2/6Zet2/wkeA/eA+df+MIBGLIqqLROML6XFNolwSz9O21VcL5k8AbNoh+PDH7sfPBkqW/iLR&#10;dIIzKXLx96W9s3wGkhfm5U72r/BzBQ3/FWljzq8ASRKUMmpTSYPl8Xt+4nuufZUtfxpg4b8E/g3w&#10;D091bLn4fXac7pbF8ZNbvkRQeT1l6SlbHE+SZLE+oxfPTjdea5j3Xb+Ai3XUD/X5S4QvEU9SmSX5&#10;u7ni4wI5noUzFlziZQoBzUXLv8h5XFLF+ark01uzHXOZIHGpqqVzKWF5Gc19rflrx9fUvq9OhD8O&#10;WPgOJf20N8iytM9UmC7ns0vMtROX5VRLrvtCuU8c+csjF0Xa1FapssaSv0GuU9Cy5th0XpX6kjO6&#10;K/Km4zIT2VWqOGtGnZ1Xc/NT1MGT2m2fY8jPXIWftsnPiSYfI6A/BpI/OTLlccC5bCiboU6SI/fk&#10;rCqj0nOax3Lyv7AIAkUK1y+1/q/xdqHEySUCKBU4zwp562UtNrVIHMt7siwjCOSc5s7oLz87/bX0&#10;wl145M6f+4TwOfme+jxdhs9HjDa1+z6H59Xlu4vjBJcf/+XJmNk9HK98d2IKhXAWqDqla6d75eI5&#10;FIjocybzRcHnZXxfEludViyfWhzXCOUSrtwz+1H/wK79ceBckUrwvPZ04Ux+ZsiWVT1fmBD+cTB1&#10;8HPrZJ8RvhBekkNj/j8+Nlr5K3wcpEVRueok+BSwLG/1FT4fWPhvSMGXXwnm80JywQc+sSCQRCxl&#10;z9xPLQ++TD3h84GFfw/s/9j9+JOH4oG/UOI+CSiRs9rPnwq+Rlc/BQv/ga8E85khs/74mfi1Rs1h&#10;N1+R/LOChb8HPlBb+Sv8wSAUKfNpiWZRv+PrQuZPAF/j+n9CEJHPYmNMy158WgHzuRb/vmT4SjA/&#10;ARSkiyWS6AL+EMkwEctnWAT8bIuhXzB8kGDSoC1XIvIveWbRYfnsM+rHc0Ugnmzbd1EQY6op9r7+&#10;/tTrP2VjpcXqvVyhgOla2XBWFkO4OJ7OL1b+3xdLViIFltLgfbFpkeQk+FDbenH8FWbIBDNXMpmR&#10;NCOfCDFmRFV2UfQuh8zIcqiXCCtXkf85KGWWShsiMm2Ld9l22Rn46Tuv//25YOqjmrk8PA3LmHpj&#10;9HI7zQmuHYvk7c2X77t2vHj3kxCbi3snSZepTBaxacs4tXLv55JcP0fQ+sMb9QJY+AXwnxAZFkiY&#10;I5/U+a7AUKRAOn66J/3i97T9w3xv2Tv+OSlSrj1XJ+q5ypV/TJiQ9AXGQwqgPK+syTPHInJOgM/d&#10;KzNiv49Ynuu3LE48+9yfuOftYwpOWvgrRL5D5H7x8DkBzA0v/5rvKdJo+VOq23+ok4VQYjxf/75G&#10;NNOHfZYQkB8HT7TTD8FHENdLWMGyqbPNrt7XBXl5n/85SJePgUww/+aMw19S3HNlXGe1CWKME9KX&#10;KvhmMXvXpMOynQ+pVcu+/XzIhaTK5N+TrXChxiSi+vjQlZcoCaW4o4gQr0QEXoNrNtZXeBlY+NeI&#10;/H5C/lmXuzb0S7thaWvIRDDF7jBKTZsQXdpHZy3mc5f2yvL6k+d/RkvQCjVvEjuffBaEF67Gl12e&#10;F809Z/RPEdIfo57+fIbwiwILd4j8x+s1jBdwjuzzvZfEUqRMFND6GZVq8ffSbvkQLDdr+jlwyImY&#10;l6YfGZmvIGRB8kI0Tzxji+NlEt77HASTBr3wfL2w95/hzj99sPDfI/IPiPzuvWoTnBv1kxftilMg&#10;xvjsKBckK5Ks/P0+dfDyWH5GEqZIgicpRVe6mFSnxeV8rMn7Ny3Oz3k375cw5a5EMy8jlzTeL7r1&#10;Z8GYfk5g4X9F5HeTZNBanyNtUQ2WEkieSv+l6qT1Ind9QSCl7eXxh1Sy6Z0/U5iM/vMhe4Jnl+rV&#10;Jb5enleLZy6fPyeW9EKJnyXT5itcgIX/C3h74eWCMlWKOV13lixLA1ehNcSYCGWSUFJUBnX2U4hl&#10;STDX3MkfUhF/LnBVJVNPCSJdkEkd+9A6zHKt6YkaxoW0eaFKe9bnr/CjwMLfI3I4H3AR5u0ZEigF&#10;MS5UMVlMZiYaKQZodimnzYnUTBw6/VxKG0gLl0siOdt/JmakuFwsOIPLCx9LaB+JRPnbJsT9wONT&#10;QapFt95rm0z/Pnz/ZFO+qON5/l5ANEv170uET91vBVjQiKhUJUVSqHjykaorg1o4mQA6uzSzRFIL&#10;d6VikkQTS8wZTkqrdKzTceHQ80ZMiShUVIlQkKzkMy+unXHTSztKLn6/FGTu5AvgcisLNVHOTBRR&#10;nRPIe+n9K3wRYFF/SeRElHEqtaRV8nBNKhMAglaQPMWKjM3PFt4uVCIq88lCfyoVY42S9o6MGYlS&#10;GEixj7K7mjhxZlH5etJVUHGh4y+cFQmJPx4ty9PxItTn8qaJ62YLfrk4e+ZHVOfklwXl0xuf7dAL&#10;1SxVvHKzk6Dwl6vOgiwOZXHvpZ10dvwTaG9LB8hzIIVZf2hIFvbjslJVecWzx7PS9Lw7X8CmMrE1&#10;wkOSNFEniomJODRF0CiUSkSzZKvX9OsI+WGFoC/4/yKNarGBikhcuItnW2q5ei15ijWg80zrIs0W&#10;H/dxCkp5Ts0Dd3Htuj1y8Q2XcMWOKVrup5QyRTtWWl91KlxT4y6R4Zp8/qngxfQoial+8LbCgNX8&#10;bVcZwbVj+fA9Fvm/0eaAsS7VZVR5T0dVdgyGp8N4/ne6Zy5MlOp6lX+XO61c+Ugli95mKVPEVzme&#10;oLR3yb/L70sUeCl8/DPv26HsieT9Ce3s5wjgQ4rrT004P9WQfMx4fOjYwpAMcWNnPVwxrwPkk2Ub&#10;7bJ5qiqSYKGny+X/C5n+nJib1LdJ/VDzogQKtYjYVVldW9TdZNHTJ+1/DFxnDO+//z3K2xn8pFz7&#10;C3KAvUTDmiDbyH9sp+mUD3PpJJPn4jeWrEkVJL5yn5IzEfecbJz8CqU2cxYQy23NpyCRLHSWnlye&#10;Njm/8yNgSXpf4SeCjxjuibg+8Mw1yfkpwQKEEBjDmD1kJMNgUssyIhdkRqEX6wmXCDopRFKE1cyH&#10;r5U9TQ8sqG75u6zplNNlxOTl3qyPg68E86cCn5VghmGkP/VorVBaE2NZK0n2jEZQkyiZrZJEGAs7&#10;Zz65UMT0GTFdO0YUIjG3VeRuksEKyQXwZnmsiu6YDe6y64BM9/HRC55TEOWifx+Cl1pLP6dInp8T&#10;fMwMlc0iXvzQZxpzC5EQA2MIaMnSQymMpO0ZJHdWKclbYszIPiP8RatFuqj5+Np3qItnmCSWmglx&#10;iZUyP3lWynWhup2rcS+HJ4beJx7wr0TzDLx0XH6srv2JwRYsTTktMEuKSKlUH0kEY7RBL/z9CkFL&#10;CZ2Rp1gX5zvhPcSyeHCpthXXsmImiunaNZ/t0nHAj1mNUciVjMj3wR/ZBv3i4WPH74893hY0xnms&#10;K6s2CV1EIMSiDuUfp58kcEWuJToVh7R6IWtV8353ZUim/Fw5P86XziRMJpbke184Dz4Cpv5+zDMv&#10;VBE+hgD/OcJL1d+fQ3ipBcFai6vShkkiEYl5hV1CKoCR7QtrZbJOZr2l2DRXsKfg/gddG3mh8uwZ&#10;ztU0edpOQtiF+/vieFmV5b2GVP6WgtgyN/uhbn9N9f0RcObv+WN25EeAxR/QzmCsTclgIWQHVcwI&#10;pUBplJTt+J5iSPKYyQXXXwoMme9bPHfmWROZBlDJU3VqJhoQKarTTF2FeKYNjxbePSVqcpMnF0ZJ&#10;5lWknaSyPy9rdYmbSQ4bua5OXis6cenWLtL3iQn2qaGM10euU1xLFf+pYFqJf+ErJ+L6wAPvM3Ve&#10;EqV9WY3ockwsv/z3BPcLhrEDhBhDzk2JKKWonMP79DP0J2IITIbFooeJmDJSSl57VHkScgWZuEQ/&#10;rXIac+LsY0jxZagcKaBm037S1rI0kxjRUREVlKTOcjyFuCxsLSEJSZRaEIFOgaBTTk7uSxhTnJtS&#10;c4zClFmp8hqQSlpkiIzj+NRhsPi9iP6Z8mYuUxsuJ+d9lXPeB+8Lgzu/b07UK9Hilxmzyyjzyz5d&#10;Vv1Z/lwWM3m2D9krVBjf+9I5Cs5EyW3LwkJdHpfnRVBKTxErpZ/PQblmjJm+OcaYllvGkRjj9H2W&#10;t2+QrUd8eaGaKiQpIGR8j3GhEqllmbd8Vk3yIf0TnXL6k8iYPmQ5ICF7wkSEUCKVC+GJyq7s5YCo&#10;zP3VxJ0mBF0cl56V7ylxasuiUcnrt5iQyYy65l5eTInMrUTk6juvz8riPjmf4PfVWHspSJ6wlzx+&#10;+f73Eec1Qn5fWy/qa/lPXfhqLtq5rBKklX5yz/J4GYB7yZDe94xS6qwu3vKe5Tcngvmnv0aat4jr&#10;gcVe8xlRxxBRw5iRvVgrGdlyjguS10YmqZAJBpMXNxOx6FhsFckbzM5EVN47qzUXFLAYbHly5vnj&#10;FM1WuJGa3OOF0Iu0AEmMIadLFhWntBOkkOvsgJAoL7ZhmNp7OsHX4KMJZ6HSvuz2/F0hnHdxwZGv&#10;9fM5Tv2+1PZLKCptypEyiAQmfViRgiwLM9Mzc9Z6rkO0QP3JmyqLHKppbp/p55IYSuLjh5gDgIVf&#10;E+L/wxiPKUmMZX64EGJAxkgII9aYEgRQlJrUrWTmnGcIlj0dzzxc6YMkpsD9mL1wIrOqtpQYZ4O8&#10;8DXI9P+HJye9df7rLMxGkcPziw2T29TLd83PLqNlJwR5qWftQsJcm5BLjvgxUJjcS1Wya+9e/n7u&#10;3vfVenju+jVQgDYabQ0xyNz5ookgU8JheonCWHOmIuaDCYeSNpGej2MkxvBelezaty5LhS3vK/da&#10;+HtC2DOOufHlvtYluSyCqFR/TCuFVskgjjkSoMStT4c5GSzGMCNUljSF408/ktvV+mz15FzZKYUm&#10;ks4b88C8ZKVF8jvKLClZDuB5IGcUUMqcD+SF7v5kIPXLEfyaelDavCxseHn/p4alvbF837Jk6jWV&#10;5H3fsWz7QyAKtDZYawlyXs+h1HcoqtJSEpy1IUsV+7yqagyRKPFivuf7igp2zUZbtn/5zRZ+IMQT&#10;Y4gpNEaVHBjNrK2khkKWDFrlJLOokJRtRhQ1hdKgIjGSOMfCYwVpn0dZSJbC/VXZqlvmgZgGg6zq&#10;KYVoTYxCeKHuIUBg6euapcxl1DOk7yohCsUuKqQ5pSzkdy89YC8BfYFI1+yB56rnvATmUf7AfRcG&#10;fzm3dEYsieQS2T5kQL+o7wqM0Vhn6UNS+SfkHYZJJdaZYEIIE3OKOYI9nhFz/gaVC7CUsY3Pq78l&#10;Vb60f9XhcPE9FjRRsuqFRuukNyqVvEiapLaIKMI4IDGiFBhFIjBJ3gutdQqtyUZzzJJpUneu6I6T&#10;CqbAaJOQMq8BxclQnzutdU5KE4iqPP/+yRGJhOkedXY0VbaZiJoFAU1/nGsLy/PzYy+Cy5JRSy5/&#10;zSD9GKKZ6gu8BFcvJMmTdhbc/GMJ5CUEU+ZVG4N1DjX05wSjyo9CGZ0q4iSRlJlskh4hhom5aKUx&#10;WmOMwWiNNRZxYfJkhhDOiOKayvU+D2ABC/8tWv1vaP33y09JbjmtpryX3EIy9IvylK9JVMmwLkic&#10;jTnrHVEy8sc4S5bZKiOpchqsntJERWJyN2ZJU4JC0RqlDckqSQT+IUgqXO5+ngyV3TPF8HwqB8/p&#10;4JIj/1hPltLqzNNT2iq6c1FFfkz7CWleJmGstWcuVGByo166lbXWZ/36kFv5Jf0v82C0xlqLVhpR&#10;s/G9lLJLt/dSPSvIX96ltcZ7j3cOZx1Wa4jC0A8cj0dOp9MTSXIpYQss313GqDxj4QHrwFqXjaTy&#10;SYUHz3qi1iYhLZSwzGy+TMbLZHxaZ6majhAThQ/jSMhrFlMNLVUGXKOMyYa4ehomozVokyRfvu/l&#10;Fq6e6hpLGZgyOMvj3KH02pcbxB8DiQldr8lWfP6XXquXtTuvZ73Ea2eMwTk3EY6IMI4jp9PpjGCM&#10;SfZcIaQlUS/frTNnV0oxjuMLO53wyRiTVa3EFC+7P0k6rXHOTX0o31uuWWvx3tM0DbWvMEojIdKb&#10;9E3jOD6x1ay1WJtSwoZhOPu2JcEsvWgW/necj/jKM/YDUQLLeLKsLWYKz1IHSDZAuk8zIyRZSriq&#10;YrVdM4yB06mH0ylz99kLV5BXaY1WBsk1AtKuwEyIm9TDTCxao3RE9HV1bJYS+VqMSZoU20UVpFIz&#10;rUzqjEoLnFMLamrmXDTn742REOelybPA0YuuqeIUMXpCsEliRWEYh6yKhhR8cOGjmwf4ygeT1iji&#10;C1VEbTTWW7yvcNYiIvR9nwk2LdwqnbxSWifVPIbAGJL0T12RyelhjMbYpAqlhe8L2+yZfiit0DYx&#10;QhZq4PTlWSUje8ysd8SQxlxlAkiamsY6R1XXNF1H09QQIuOpZwxDXqCGSMx2kcI5S11X+KpK8xhG&#10;RC55qUKbpOotCAasB1sLQUUYk8gKSuU1ibT+IoxYV6HtwtSdPXsLgZBW4KWzmNuG0PdwiMh+IOpk&#10;e8Qh5NDoLMWUTtILgJAlXUgGtlJEE1FaEAPKCJFAyKZ8IrCsJk4zsxCvgOjMAFQJ7pmT4zTZ/a2S&#10;3AwqTpaRKkU+siekDGJ6gyZGCENEy4Xtc4YspVi5MJoINoAFZczsio+ZeCVCDBALl75me2lKMOzE&#10;1JQCHUHnsV8MRSqddd6f6IRQQawVOIPKHJtTTO5YiQQTiR6UAQIwAkNinCEmI12XcbEaYwWjQQ1x&#10;0f8n0zGdEKUQI9kYVmeRlSozOFH5R0M0oLxBh+RsUuPE11EOTKWwjcG1DtN6jodHDqcDR3Vgrw4c&#10;1ZFe92gN1nlcY2hWFW3TMA4DD4cRJAARYkRpgzbZkWUkoWsimL/A1n+H7w6IDcQgDMPImAlHGzNJ&#10;FfGBoAMiAe891jm01oxDIAoYbfG+Bmug9dzXPfW3G8yDRb7rGXTANRbp4XR/TzgFnNY4W2FV4lSI&#10;0DMyhJEhBoYQMc7i2hZfWR5OB4IWbOtompZwGjjtjxwe9njrqX2N8zVDiPSWz5zcAAAgAElEQVR9&#10;Tz8OnMKRzbrDWU0YjvTHI0ZZvK0gQt+PhKiwVc0QByJjKnqjwTmLrxzWOYYQCGMi9FW3RoLw8PYd&#10;/f6IlkhlDaumQRnDGCPHYeA0RoYYEB3ZvNpQtT6tL6AJYwBtabs199/9jvHtPf2wBxvQEVCaylWM&#10;/YgEwRqD1RoZA8PpiNFgvEE5w6DBthWq8eAt+/5EfzwRjgMWhbMWZx3Ge9y6wa1aqqbBoNCjoI+K&#10;x9M7ZAxEExkqQ7N11HWFCoHH+3tkPxKlZwhHJAaMaIypQUeUFbxPNuYwBPp+YBiH2bZoakIIDMPA&#10;OA5YX2Nrg3YG11RYbfDGEMfA4+M9QwDRYBtH5R0hBo5yQmlSVMooDKcTIhGja+q1o95W6NawZ8/J&#10;HYlb6N5sGL8P9D/0qAeFURprNa7WdDtP3VScDmDfBkQNqCgYrWnbChEYx54ggbptcM5jUX+Na7+n&#10;3r7F9JoxKuJ+pN+PiAi+cTjvUCZx2DEMhDDgVxW+9VjreNwfUVFhXU233mGair0euTcj7a932HcW&#10;rR8RFE571FFxOgVifwRlMNbgrKHySQXQhwGGwNifCDJgXUu1Thzh7e/fgbW0m4bdzS39u0fe/nbg&#10;3f0BB1jX0LQV9COnsWckEEyk2VS0teW0T/23CpqqJgyK4STZBQ5BCUFHsII14BqLWznqpobTQDgN&#10;SDTUd2sY4Tj2HPsjMga0MbSrGuc9fYgM9w8E6ekRVKXpfrGlXntCHAmjMO6PKGtpv71lP/5AOI70&#10;xwNWR6zSeOtpK83hsWc4BZzVVBYGCQxxj9WGynp0lUSJW7fYmxZWNePDO/q3J0YZUGgqb6gai1/V&#10;6F2LXXe4tkGNkoTewWHefYcKSV0YW8HeVrSbNSZGen3ghBDVyBhOiAoobVGVA6MwlaVeO/wAx0Mg&#10;cOQw7nHGYxvHaldx6k/IcWA4jrhOY1uHqR128NTO0ziPhMAP9z9wHE4EGVGVob1Zo43md7/7bTJn&#10;ncZERdwPSRtxjmrt8BsPHvb7R3o/4FvP9ttb4iYyfDcyfj+go8Iog6k09a3HectoenQVUDKiBbw3&#10;bG5qTn3P/cOJoe9Z1RXdymGho951bH65ZQzw+HDiZAXjhKpu2Gy31G0DSuiHI4fjI4eTRhpLbCyj&#10;sYxYxiAob5FNjd2uqD2IC+hXHa5RtPHAyIA+jQQVMesKYxVmjAQjtLdrXF0TY8SaiDycGEJkkEDT&#10;Ovymxm8aqtBg2obVzS3ddoevLWM4cf/oIAiD9ByGPacoDDpgWsfdasX6dk3jFXUrGBuRPqJFMEYT&#10;xKN6CERsrbFVha40zgpV7fCtwTceRoseKkLQ0BgYwW8aOhUI+z0hjBzjCes8xlukV/SjEL2lu+tw&#10;32zRlTAcHjkdA0NUOG+gVeiVxawcutfoEFivWm7WO1TUiAblBox2k/2na4OrLcYrcIK3Bt9aTOeQ&#10;jadyDUGHhGBjxDmPaRy0hrGCUAmq1TgMYNFtwH3XYWSgDyPSOfSuwe5WOBGqcKA3gf5tQKsRpw2N&#10;r6icQwm4tqN9c8vhh7fAQBxhPAnowKAjg4mMVgiOtCJfKUxr0K3j+K5HguAqy2rV0d533J8eeDw+&#10;sgpH1vUNq92GwQ5IiMRxRJtIH0/EOOK7CmpNcBFcINRJg9Stgo2nMTvWlTB64fhuT4gglSY2CtGB&#10;qHsGMxB8SAqvi/RmYDADgx4Z9MBRjuigsci/Re/AfnuHihr1/TvQoNua1e6O7vUrqlULBML336Ee&#10;NLp36LZBty1GW3Tt0SOYqsO+ukPdbvAOlO7RXY02mmoYaceR4z+9I4ZAdbfFi0KOA3IaYF2jvIcQ&#10;kVgRGcAKRhzV3QZ7u0GvV9hwolp1NHc36O0Gp4Vq31CtPdIL6JgI1RnqukZZTbdusK3HOHCdBgvH&#10;+z3DIeCUpnYe1Qv3+z3KgqkMvrMYIxgLogNiAtYZVGXpR0WvR9CC7gxWOUbgdBg4mBNtu8HWFd40&#10;+EbTdg2vfvUa/2qDyCn9KIWtPb5KEsGuW/xDw3Cq4QR2s8Ld3RAfj+hxxDiL8Q1xHDOyaequRilh&#10;jCOgMHWFbxvoWjpvsNYx+gYVIk5btLGMRhG8xdQe2hrjaoytkCHivvseS8CMPWpd417fpvnUmkoF&#10;TiriNKiuoatrWl+DCONpQHcd+tUtToNVEUJPOB3BGobKECpLMEI0Al5jNx16XUOlcWtP5Sp816C7&#10;DnNfoR4tQwgMJtLrwOiE7tUGohCGHlsloothpG4q3LqFxjJqGIMC59GbNdzscDc7utWKURuO4z8y&#10;DoHQVLBuGYNweIB7CWinqZxHNS1q1aAHgzMROVqktvQWLHwHqy1y0yDREEPS0W2A9ptvqb55g1+1&#10;SBiIciKYgJEat17jmgZtLO7xiI2aql7hXr9Bb9ZENWKGB6LW6LrC7jb404n98UQYA23X0VUN4+OR&#10;/Q9vOVaG0YBoxdDVKKfwscEqRf36Dne7g7rGDCf8bot7dQNdgxl77LsKt66QU8Aog3YaZxzeeYx3&#10;VK1HdCRYhXMOb4RTDAzjA9YqvHHQw7vxHlNbfGepO4/WASEgOhD0gKsc1lZIUPSngDKC856ge+Ko&#10;GCQy1BBXBr2q8VVgNTbUNztu/+KXmFY4HUdib1HeU7maqm6hqdFdjVs1VKcWMWC6BtVWjKcTsXZQ&#10;V7jVmr7vUeOAlRa37ohjT9w/Mhx6Wu+xTQ11Q115bNVAO+b9RhXjGHjc78F7TNugVy2m7tBVSxgF&#10;c7tFhQE19thth/3mFebN67RO9O4HZP+AIdI6z2q1pvY18XTitN9jqhpuNlglGBVRYUgqtzXEriGu&#10;GhgdavQYifibHbqtEa3p3myomxbftGAs8r2FlUHjUSvLUQ+occ92t0k23FBhKo3UBokBV3ncdgXW&#10;EELPqRds2+J2O7i5xdYNvl3THHuG774nqoHQ1ajNmtiPnB7u2XtN7SuatsOv1ri2xcSAOta442la&#10;PrHwawYfONWKGDTDqgVr8cZRffsG8+Y1NDWcDhy/rxmkpaosze0NddMCmvFwwuoK327Qt6+h8oz7&#10;d5x+uMceTzjn0XWDWq0YqneEAPV6Q729pb9/5KAVPxxOxCFVrrFtjbvd0DiLso563WKbNLhqOKFu&#10;d6i7G3Aa9g+oxmFWHuUjVlmsq8DXmKrGVA4xcOoPjBpsXSPUhP0jpwfBVkLVWFxQqIPCbz3NpqZp&#10;PSIDw3hiDCNRh+yFqVFiCA8HNJrG1/TqhAwWMR69rVO6xMrhViu2vqF69Qrzy2/g/j8T+sBQGVy9&#10;ou42yUkyBqgtpq2p+g68wXlLGHvu+yMnq7Fti399S+xPqDCglWA3K4bHB8J3A4+Pe1qtkh3gPFoL&#10;VWOwW5vcoGNgf//Aw+M9tXfUqw69XkG7hqqFIMh2jfQniCPuboP+xRu4u0X2B95J4AFBrzq2b97Q&#10;7m4w3sPjAfvwAErDqkU7gzVgw4AaT2A0rNeY3RaJIy4ELNC+ugOlGENg9+03mNUGjIF394yVoNaO&#10;1eqG5m7FgZ539weaV2tcW2GooE6SK4ZMMJtN8sAe4LAXtl1HdfsKdnew3aJ8jfrt73jUGqwlrDrU&#10;7Q459sjhkXHdYlYr/GZLu93Rtg1aYBx6TocD/dATUt9/Q+/f8OgbhkGQmy2tsviqxb16hd5sktfL&#10;KfTtjmpd061bmu0OpTXjMBKsp2rXuM0NansHIXA8vOP3+wPOKnbW09YNZrNBbx+hqjG7HarbEhT0&#10;9y3Stoxjj1KKZrOl3W3wTQNaU9YqhxjRWtBv7lCvbpPYf+eIrcVsqmS8aosxnmAcpvLYtsE1NXH/&#10;ABKQxqFqg+oPqNMBcQ5aixVNfWq4+eaW1a5De4OEI/1pz2k4YasKe9NiNxu0qzH7I2iHbToeTE/l&#10;R/zYsNptkLbi5BWYmmZ3i7/dIWvL8TFyUJHRG9y6RW3WBDSH3/8TBw20NZ25wY4jMgbenQ48yohq&#10;V1Svd/g//4bxsJ+QmrYmMHB4q3kbR9Za0RpLUAYxClPVqHYF3RrGQHTfcf+Pv8F2DXq3RW03qKoB&#10;VyGD0LcNYbtOrtc3N6jXd7BeIccD350OPEpgt9li//zP0Ltdirp43GPvOxhGlHWw6lDGoIckCY2z&#10;+N2O+vUrxhKeohT+9S0SBuS4R73aoJoOQoRRwcZiYoOvPOtfvubxdKR/fCA0lth5lNIEI5yGI2EU&#10;pHE0uy6F2hwsajjgb++oX7+G9RZWa8bDkUdjedAaWztku4FXt5hhoLXwrYms6oZ109I1DdakLGM1&#10;jujjCX08Mo4jFt4Sqm/pm5rBCW2zoao7fLPCrNeoqk7Obqep37xGJNCtO1zXphX8/YFRNLLZoHY7&#10;2Gxhv2fQmocg1Maw8hVqtU5enUNPOA3ozYZoPcPQM+42rNYbxr5HJNLc3FLd7HB1lYLnxiGtIIeR&#10;atVg725hs4LDI2Nlia3H7jpqZXDaoLQlKI9pWuxqg9vtaB7eIcMJbYGhx4URH1PxQlU5jLKs9JbV&#10;Nzc0mzZFZw8aOYEMBmUdelVhNg2m26BPLcpVSNth999T+YAh0O42RKWIxmDqBvfmDrvZEI1irAyj&#10;N4SoiK1Huop+jPwwHMBpmk1HIx12DDy+fcuxPxIaR3W7xn/7Cv2rb7CP94yPD4zHA6FyjCfPUHlO&#10;zjH4itFXDMagnEO3XZqPzTbZhmEkdolQzc0WvduCcYi2iAmMqwa0YJ3Fvb5F394k7eL+nlPlGbsW&#10;/eoO/atfoLs1EgJoTRAhHo6MgNttwWjU4QE99LjaU93eUn3zDTaEtECoFPbNLTIc4fEtauWJOiZP&#10;49rj7tbUFRjvaX/5Gj0MqId79K6DuiaIopfA0RuCAd14ZLPCVB53rKnHEX/3Cru7g3YFvmE0nkdt&#10;OVU1tmkwd3dwd4sOI23X8M2bOyrAo/BAGPq0VhhCwo/awZikI1JXsFphxNDdvKFebTFNm0S51mlB&#10;rXKsrEYpwdUenCEcDgxB6AfFWDfEpkXXbeJm1hNshW5qVLdBbbZYX9NGRRgGbNMyngb6poa7W27+&#10;xb9AhpEw9LTbLapt04Lc8QjjgAoBGyPOavSqRZyF4cjoLLGtcHFD4xxeW5QyBOPR7Rqzu4VvvmX1&#10;8A7ZPyD9EelP1EYTnCHuD0lS2IqbXYffbRBvkOFENBZshQ6aqDRSGaS2sKoxqxaqmlg1mLsNVQXO&#10;QrVe0ccASuPXG/S3d9C20PfJLhkOxGFgcIbRGYYY+X7s2TQes+5wxsL+QBxOxNMR7zvaX7ym/rNv&#10;4FffYH/wqB9geDfSG0OoPdI1qPUKuo5QN/Re49oW6VawWqX3K9Chp3r1Cnd7g9ltMbttCh0SBXog&#10;rjtMU2GbhurVDrPdQOXh7obqm9eY9YrVt79Af/MGnIfHPeHhHXsJ9BKxRrNedWkh8n6N7ntc11C/&#10;eY3/9ltiGIjjkCLb39yi4wl7b5HTI8PxiESh2ra04TXy0DCicN++pnGW1fGYV+w1Yx849j1H75Bo&#10;qNoWWa/QXYcLgbU2VK/ewGoLrgEsI4ajdtBt8Ddb6m/foO7uMHGkkVuaroX9Htk/Ig8PnN69hXFE&#10;GYWoSDRpW8QUSONq3GqL8y3+7g266kC7tERr8p4XdYVzhjj2hBKuaCtMq/C6Rjer1DnroW6pNjfs&#10;Xn/DZtXR3N5A0xBF42+SwLK+Iuz3NHVFpRTmL/4CHQIyjtB1MI6E/YGhP+HbFm1yCIW3KWR/GBDj&#10;iW2H3u6wdZUXUtOKvTEVanMDt6/h1WvoWuTdD4R3PyDO4oxmXTkev/8n4iiEqqF9dYcGxuHEcRCw&#10;BuVqtKqJAoPziRCshapOP8ZS390wtg5FhKbCKJUXCLfo7RpchbKWarvhOJw47PcctcJ7QzQa2bS0&#10;6zWt9chp5PH+LYNV+Lstfr2m/tUvcN++gbsdSo2o8YgMR4yxtBgEx0BD9eY1arshmojb7bDrNdR1&#10;ih7wHndzw+u/+WuqVzfozRa92aWg2CBEM6J3WyqlqboOu+1QdQOVR93e8uZv/gZOJ1abHWa9AqUZ&#10;Tj0/9D3vjies1nzz5jV61RFjYKhrQtui12vMzQ28ukvet35AxQjbbXI/m8Djb/fsxx5tDK/ubli1&#10;NebxkcfTCfXqFu0r/DBAFMZTz/B4YKhG3G0Kiem2O/TuFuoGLcLKVLj1DmxNKoykEWWRumP9zS+4&#10;eXPH9pd/hr65gWFICLnpQKW5PyDsJaWxWKMIQaFycLAFiMahmzXNeodZ36CUQ0bJofwO5QxoiCHQ&#10;jyOn/pRih0yFX7XoKmB9C74G48ErqvUN2zHQrlps2yJa0asTNCuMs+gqGeW10ai2S27JUmCjbRh/&#10;eMtxf+AxRDZdTdU0aOeSwTaOyOmEaIPenJKjYDhgtIYScWtrWK9Rmy20HShNGAeO+wckenxncN5D&#10;PzKeTpi2Rf/ql6j9nnD/jmMYcNrhvMU6k1Qa44h1A00D6w34GoWievMN9tARhyOjFozzmLpBdyvE&#10;ekRplLGYpkNXD4RTT1Ca4D3aGtzNlurVG6zSxN//wO8PexSRbruhubvDvXqFub1BNivU6YB+fEAf&#10;GoyvsI1C6g0b3eJvbpFVR5QBvdthuo6oNcfHQ7LBNmtu3F8RaovqOnS3Io5JFRI1oNdbnHPU6xWq&#10;rdC+SkGvrmL3i18g/YjzPs0DmuA8jwKPQLta4X79V+gQk+bhPKFKKqtabZLh3Z9Qp1NycjQtMCBD&#10;Q+89B2uTE2G7w603xP2esN+jtzeI0sTjEWscQT3S95HQCPVmR9N2NNstpm1TnGEUvK3Qrs1M30DU&#10;KO3RzYr1HWy+/Ybm9bfo1QpORwgjKM0xCocx8DgGTiI4bfBGE2JIcW1RZ5XMeHTT4dc7VN0hgyBx&#10;JAbQ3qK0B6fp4yOPvXA8BbwY2qqibjqcqERYpgZdgXf4VcRqk9QQYxj7nkFZrDWopoa2xdUtNA1q&#10;syE+PhJNRBsDbcNwv+cgikdRNL7GNStUlTh8HAJRV5imwxmNqivs4Z44DIT+RBxGlKsxVQO+SgPn&#10;IsE3nHyN0g6rwYSB8e09QcC0Dbx6Be/ukxpqNMoabO3w3qL7gQEFdQPtGlnvUL6GMWJ9jT50hP0D&#10;vfTYqsJUDWIdY9QoUVjlEJu9d/5ErGpU22Drmu5Nj7t7jRpGxvsH7iVQec9mt8Nut+jtBtYrqCpU&#10;06DqFu0eGZXBNDW+daxsh2s7ovdI7BMHbxpkDBwORypj6NqObrtlLyPibfqWUZBxRDDodoXxPtk+&#10;lQXtclSdod7cICFnFpl0PhrLSVuCr1C7W8yf/xr+828R+5ZYt6huRHcrVNtB1SDagrYQAviKcQgc&#10;gzDYCtoVumkTI1IG03TU9SOqWRGGkZER026IURNHhTYN7WpFu9lSrTcpXi3koEwHiCGKQYkB0Shd&#10;UXVbbLti9eoNfnsLPilYcjrCaeQ0BA4BTsowOp+ilK1NmbipCkwimLpdU69uUfUGokliWjl0lbgL&#10;1oGG46gY8bjW4yqffO+uwZoKpV2KglMuBa/5iBEF3QqMQfuephf6oWcQg1UetVqDMcT9wP0PDyna&#10;dN0BDl11+HWgNTW66hCbpZfAYTwyiGN3c4va7VDvvkf+8Tc8fvc74qBwvqPe3KJ9l0SysuAUfnfH&#10;br0Bo9CHR/rf/iP3MSW7KW0RY1HtGl937H75ZymGLo7IcEL2hxSJ7SuibdA6mYioyBACyjTYbY2p&#10;PFopwhg4HY+Itdi6xVSew29/j3ct3/5yCzdb7GYD3uG6NRxPnPYHgjF8+y/+hqqqqbs1p3HAe49z&#10;FWBRdYfyLeMQ+dv/+B+52+x4/We/ZvWXf0XUmpFIrQW6lljVaK1ZNQ2iNYM2YCzKVujKMSqHshCi&#10;4sSYJMYYOT4e8Kql86C9Q7WWIQgwYo1FtR3j457TaeAUFc32ltX2Ju3iqA31esdr69kcT1jvEvM4&#10;jaiqQtVNQjod+e67f+If/sNvWLU1m9tfsNrtUL4DNFp5rKoIA8SoUe0Wbt7QrO+obo6E04jSBlP5&#10;RPjWZgdRxAyB0/5EHCIVGongq5ZX3/4KbRT1uk2SRwwYj9hI6E+0mx1N0xHuXtHvHwmnIzIMVO2K&#10;2nussanvrulw7QZVdRBSFqAgaGMTkmqTzBnf4ZVBW411Bu18eqH2RGUQMXPA5yDEXqhHUNqglEe5&#10;JumTRiO6QpkKlCKGnjEaHBZwIIaAZdCOYCoG5bDKYZRPOTReY5RG1Vt0PDHaIydxPEaD0j4NerdF&#10;dVuoOzAVGEEbh5YAOnNVV6GaFdp6VLcB1xJ0itx1PjEJxoF4OoLKHjvrib5DmRblavAKjUPJkOLt&#10;6goVIiI9fYzE0cJo8cYg4jC2xtV1WvtwFTiPdTWi9sgYMWPE+Rqd0znHY8pVwtgcs2wBQxjh4d0e&#10;Fy3dq57mZpfi8GLEaUE3DaqqwFrcGHKtNY3ybuKcmGynRo2ygqkiDAHRGrQH5TIjFKJxIJpoLFrb&#10;ZBNoh65bnPXYKq3J4VvcWrOqW5oxoIzGVGn1nMolV3SMEE4EsQx4xHeYZodtd+BaUtXSgIgjjBHR&#10;oK0D22K0oKiIekhpGS5Lbmv//6rOZDeSHAmizxcyIhdJ1dUN9HX+/8vm0hhggNKSEaTPwZgqzEm6&#10;SBkZ9NXczbhoEYOqk/KiGGAdc8ieXDKxFE2ASjhhDGMuu/HesTbIthPeeMQ74+sLp2jbLmIaXMj9&#10;lbi+qGk31Lw6OqQIDaUM2uWO966153CVT54MkpouuHQYDDi+JsfHQfaTRlLuVGzQXByH2MCaOCAE&#10;5AaxUZYwnXM6x3SOCk7kQBUqyZobESnH+CrGTD6q8YidSJiXV7j+gNubos96fuqkjk8hYKOoaGyv&#10;P2AW2+sbtt3EFzfDWupdxKFy0zZ8QmWHfoO8QVdkc+vYPDAr6B3OkzqCYYMxnTicaUbEvlbiGwIo&#10;UwYZjl8d98Rzg/uD8f7B49cHZ3Z9b89vZzFrmG8Ujc/H5NdjsF/uWEuiJuVFbBd86zKkMX+T4lr7&#10;TVmIpvX4DLI7fTgjJqwNcreuSGwqw2YFw4IoB29Yv2j4mp3oV4zA9huenRiDmlr9t94EkKS20etx&#10;CnFqN/b7T/rlju+vWLtDXBZdZDDiACRkYdmALnsxZ4TsyLJR0SXXBJQNBtoRsxhYdj0Dhc0G8dQJ&#10;MAFLRzHLaLmLvlETrOPDyOmYNbxKa1tymH/h+1/Y5QVMJQYmcg+LsCW1h0n0XZ7pi9hjTllQJdh1&#10;ljEALPiazvvXwf514NnxllQqwpi7MhfOqMlZjueGZVf5BBQh5/HBtEZ5W9kuCUtFnOhgD8p3RrvD&#10;dUW0lze4/aEpdjY4Tx3WdHg8eLw/GJ8H0xrXP/4iLdnud9jv31yN6Y7XBD/0AmPtm3vD+hXaLidv&#10;HZuhQaIXWqLTBm00qGEUwZjgeVnGlkxrKj1NG98WKm/ZNQQ8//mH4/MUxN0UTPBNW9Tbnfv9By8v&#10;P1X+xQb7FdsaVhO3wvom58019X3yTTzwxTPCpPMVNaEnVo3ZhIBmBmYyrKqS05bEb6scLIntyu3t&#10;J92Tvq8M05qQ0qpFPQ/h7dH0fs4TbDKmk/3G69vfXG5X+uVVJXT2peugQaioEIa7nk/8plgZUj8r&#10;2zeNeOJCcb3hTfMzWirLPKm8666jc5yIIBoL4Hiy8URdMEsyNmAuewsS/q0g4psMwkQZLdPvuOnC&#10;LwbjyCVopw/BU+JqlkQFnkFMx+bkeBzw652ZXSjcahRtlm78jQTXLhBrZdtjGYYZ0U/aDlgn+4a3&#10;ywIVgsKpEvqBd2K7sb/9JLcLGcLlbb9T3qipOYN5whyM4+T9/Z15fJFmXN9+kG0jdjmBR1MEq8k8&#10;D5GnzBe9IbDcsHbFsjNIxmnMmQRGuGPRMSt8di4jOc7FwbDJ3H5hI7A0zJQhKEVOvLByEaqmU7kx&#10;1nKj9SvkVQ66NfIVrn9P/v51YjXpf/6FWTItGGZSES3DJ9iiYRZL0XSuEnlJaCnxLAZoS5G6alHW&#10;pobvCp4bIN7TWcqSbbtye0vSnNa6gumyDQk7xirnU1l+TmoI5T6GE/3Oy9vOtm/0yxVvOl8YUMoQ&#10;UjIy3ELvqkrnkav6SfVlBdR4quoJlTSvFfQDiyeLTdGj5olVYva8zLh9M2wtEtLxSsoOPYsHhJPw&#10;H/2DCkWh6fpAC75JMCajKVIvuGASGAnWdKEs7bv/sJr060H//MJ2IUP1zFajpP7hKvXMQ4w91Ixa&#10;CMpsOxRJ5EFrC3KMTX87ZRDiPCe+X9lff1K3AzcnW8daR7K3g1GQSwfgPA8+Pj+o8+B62Wm3G7nf&#10;lDGiY/0CHszzELS+KMNehkeX06bmTRPtQo0Z2nMzJ1zDXt83Gp04lwZCnbD9FzuBNAUoOlZNQAtL&#10;CP4xmcfJILDLFS9T7/cMJm3iN6P/aeRROsyXu7YbCAa+9N5M7MRFAf8t+TsJnHBlnrkWMw3ZlgTn&#10;CgaMORdlWwGjbFCjOEsqlLk1sl91DbzpinkhI8s2n/3RXIzWyRJMCbBG25J9k3KM945ngosGbT7w&#10;mPjimEp2eFHNzeVXGd+09edo8GlT68CZ8dTQ9t+U9KfyqRX57UixEsYzEwslNZqYmCbFIoWEARxQ&#10;Tx0xUzrmCckVahhpz9egepXEbNXw3jFrq84u+m1yp9i2UM2IaXfI12es0zGKtAQGHk+nCLY9yNwk&#10;MOhPAY5VT9ea15QiSPSdMOdJyq6l6TyGmKNzFjEnjJPzfPD1+MTmZNoF23Zsv1Cxr5JCUW4OY9RD&#10;JdUoAqdV4NZUXsQmotXxoAyGoSxDrtmFE7YT53qu+aUsdogybaEewUhqOHMcnF8H5/sHj8930o12&#10;e1WEbxehj6wA1jbsRSeAoWl8KJIrSpbYzuZrBhFMirMmY9SKgeo1n1InT6P8lvalYJ666cRWcLPJ&#10;ZDBXM28uCoEVWpN5HPKXZ79UiJDGkklaEDXZyUq8gvQm2D8NYv2dT5wm0GoAAAA9SURBVKwC81qX&#10;yz8p5FN0a6H+1LO8fxK2bX63C2aBOiFVgl71W3a29I3DG+GyaaZ6t/+7BMwcQrb5FEz5H2o8y5LV&#10;uG5IAAAAAElFTkSuQmCCUEsDBAoAAAAAAAAAIQB2dsafKQEAACkBAAAWAAAAZHJzL21lZGlhL2lt&#10;YWdlMTI2LnBuZ4lQTkcNChoKAAAADUlIRFIAAAAJAAAADQgCAAAA9GLTUQAAAAZiS0dEAP8A/wD/&#10;oL2nkwAAAAlwSFlzAAAOxAAADsQBlSsOGwAAAMlJREFUGJUlz0EyBVEQRNGbVe/7gmXYiv0vhQgE&#10;rftVpoHZmR69vb5oiCWRjQcZQcKSmGI7cSLUVMnGw3JxJj/KMY65oQfJ8EvWmHPn45r3czs8Vz+p&#10;LvtrZsmM+T79+bOd5BZ3H/bHvlZMjM3eucZtpzmuOe2VgqYq6cz499yjOrcNSwoCoSKwk8RDhBYt&#10;JgHAFYedWHmklwoErfxDQaqWxKKg/sv0rW4PKmvshIVE4yLFWty77/RxznHNopGlglKp7queqwo2&#10;/gMXkpm4UZ8FZAAAAABJRU5ErkJgglBLAwQKAAAAAAAAACEAUCd/SskAAADJAAAAFgAAAGRycy9t&#10;ZWRpYS9pbWFnZTEyNy5wbmeJUE5HDQoaCgAAAA1JSERSAAAACgAAABYIAgAAAHZEmgoAAAAGYktH&#10;RAD/AP8A/6C9p5MAAAAJcEhZcwAADsQAAA7EAZUrDhsAAABpSURBVCiR7YuxDgIxFMPsdy3//7NI&#10;gNrmBnRwLOxIeIkUJ655A7LKzTnuVUjHh16SOMdVGgchKkgCNO2B0gQBogs2EooGVgmlZA4EOhID&#10;aSQ8bxxpQKsAk3Uy4WNIe19P7YviK3/9a3oHYl8nL/fKkpMAAAAASUVORK5CYIJQSwMECgAAAAAA&#10;AAAhAPcSw0X8CgAA/AoAABYAAABkcnMvbWVkaWEvaW1hZ2UxMjgucG5niVBORw0KGgoAAAANSUhE&#10;UgAAANkAAABHCAYAAACK0uJFAAAABmJLR0QA/wD/AP+gvaeTAAAACXBIWXMAAA7EAAAOxAGVKw4b&#10;AAAKnElEQVR4nO2dXYtsORWGk+yvrj4cFBkd8OMwRzijggPzU/wF/jh/gffeeaXihSAijBcyXogD&#10;Is7AdFfV/ohXU3lWkeWpc7pStVO9XmhIr0qlsrPzJtkrK+/2MUZnKIs/v3oTP/nH3/y162G4DsK1&#10;K/AcsJuXa1fBcEUYyS6AvTOSPWcYyS6Af3315bWrYLgijGQXwGhPY88aRrILYDTf0rOGkcxgKAwj&#10;2QUwR3N8PGcYyS4AH62ZnzPs7l8ArTPPx3OGkewC6KyZnzXs7l8CjTXzc4bd/Qtgf+0KGK4KI5nB&#10;UBjeovANhrJor12BUvjd9z4+jB6Lmw/2uCRPn7BH2H3a1wohNdEcp0N6nGPW7n1zSDddWih0TZ8q&#10;16Xf6l8Oh/R+2qX0NqXHXVpwekT09/itoWmz6fv+Lv0stusCxtZGsdMnyjwz1j8LCp19+rJHe8Yn&#10;2CPa+Snl0E40S34xx+y83tkreRS7jzdMsm916dIWlzojZ+4lKnY0UgiphVnOOM+w55uR323g/IiB&#10;dw2ERrce2gH5Uc/0s651qc4N6tbgWhpBGm6Ks3O93b54LT9/YIE1nMdObpypfEE35HHKfia4qraa&#10;qObR4vB2SRa6Q3pGR5Aky9vFjQU5RH6PGU4p34VUkPecQVOeaUqsacXdTL8b8FsO5ZA0niPDksps&#10;EG3ikeaMJToaEfOdPXqSjwWhHNGTV2YXJEiDkyCQQiy2QzgiUy6Pc861f3nzk0PW3e7x8MG4HVG/&#10;VFmOsHdD6si9T2nezA4dhPYGo0YQHYEjDjuFNq2n8nnNPf5jp460o0hBPuQhOaLI75A/bxfhVLBz&#10;NhLfFqR8+1JH2MVQijbUQrp8vm5cKjvRofLECko7HP/3vna1/k8oX+tLp0CMKRrhjmeyF01ict8l&#10;okwkASrYNwPSvJnojFyuYFkVxMiLTiQa4O12NmPTpjpg+c4B3zmFZLod5XDJRLsYGfPlRHxDm0Eb&#10;zhDs32LGysN75RPl2gltgahhVmYIfrcpEKOpk+xcSP1f+6V3XS4ej4nmwjcYCsNc+AZDYdys48Ow&#10;Hnz+6seHkTzQ08utEsXe8Jkbdj67cyuGrmEtP7caYgMHmfLIo4HL9cb5rH2aJiOZoTw8nGKy62Jb&#10;QzxfkkB8aMXzkyBBsovsJA1ys0zhGfb5/IR83MVeqfKM7pzNZIYLYNYcNIA2c8RF8TqeUKZaH5EG&#10;4eg1ZfFw0mmb9Vo9g/dGMkN5bKN3P/v8r6s+VPen1x9HMouBAYEznEI+t+Q9yV3bmnfRUB5fVSC/&#10;8OnfP/MP8+i++dvF+fA3+4g/d/iL+FuUv+hsuWi4AP47Tm/PtAI87lO8aOxSrCmXpj1D3BolVOso&#10;RM9IZiiOL8c6TtQ9TqmejDttW3g4RVQOSSY8LkhGWy4aDKVhM5mhOPZzHctF1nNgrKYSy0rniOcM&#10;R9f+PBvJDOWxCXUsmBYlSFxsL+BoEjcdwgQ7PI1tCEYyQ3ncaugehw4tJvumD20a1oO9PNuzWmgH&#10;L48PYb4rjGSG4piUaIg1QzuQ+T4wkhnK45w9tiC0kKmgzWr02sMsT5EbyQwXwFPiDC8JigV5hXDv&#10;AyOZoTiGUAfJtNnrlJmMOD57byQzFEfvvPv1Bx9G55z7xb+/WC3jxEx2xnLr2MAwGCqGyQ8YiuO3&#10;P3qdPxnNk1083LykyIvHr7eHNBW8WpyYRsyua3FAlHaesOb6bzem8hmX2OHLHcRiW9h7xDRSaFbI&#10;/y2aKqfBcEZscMS/4dksSrOBQAu0+poeEgL4bovgXCEiG/J25qdEZWTIF8+TsUx8tw1UaEtf5YHP&#10;5mjeMpIZiuOupYBoXkfDCzc/ZhHK5ykHKTVCaKSk7HaMSeKQEgJCv4PyfEo6alIE3jn/2aufHz6l&#10;FmJAmsxnATNEA/fQd6edIPOpy854sHmfRFX3+3T04AHHEHZYTiwcraAbudlsDum+z58NmqZUDn9r&#10;HFMdHh+T4GuH8odhyKbFsQjGwmFDlmnmF/LgQnD0/e1s23OV7+E/6xeK4aD/KMIyWucl2E8WnEUL&#10;Sjnab2niNlwW7qZ0r+f8xPokeO/X/Uz2xx+8OVRuQlQ0xU8mSFKzw7LjkxynkEyzn1J+A7FYkmmm&#10;dj47ptDaT3g3pXrdHoVm/3nK5ydS0BRLO1i1fTLOOmKWQlq0lVKm2NM6wS4rkR/kOOHMiqxOPDo3&#10;lkMIYd0kI/7w+qcYJqFyhJGOSwJ2dqYJ3kASSyMHyyHhaNeWENpMVrr9lxIhTUILn9fCt+Tkr4tk&#10;4vMTHQqCEHO+/tpMo7nLtfxdhxd7wK7V/xTCifrUFIW/xXqlw3L0jl4mCptQXlu5UUJOHHdH3PxG&#10;W/ZgFMPy1WlLIJf/Lb4aqARK7ANHvuEF7cMwYK8MJJGzFCvHo/xof61Ta6SJi5IfaRKRg6gGUaLW&#10;oIq9qrCqB4ySGwSHvYA2f7vkZyNt5tAengWZQn5mispyQtXU154nQn6WPRdKzJRzwLIQ5BCdV6kD&#10;l4LaaoP3QjhHlDIFNPbRx8By8FYdoUrFIsXqBB8oxDpemlZDsv9skwPig83L9AGeCVq+owtuY98q&#10;XiCMYtoz03CfHCh0iIzKMrLpsU+DzjJiOTriZX9BdJ1KotX5Qhi0A6/kJCE0dPw92pYIistchzKj&#10;KHa849GddiCHjwCnDWAW8WEwFEY1jg+DoVZUs1z81Yffj84598sv/rnaANNT8fuP0tbEwHCcCkRA&#10;j1HEewmESvRB/h+qIZlXPIQ1Qr7kINnPtQFqWBeqIZk78SGzClRyiNFwHlRDsnBLJKPr94Yuy5BH&#10;NSS7pZmM4URGsttHNSSrRIvlJASxXLyhCzNkUQ3JegTh1o4eQakRUeBa1IMWY0kwlpIBy9vtNpfd&#10;cEFUQ7LSruJLYkEoDyWdRUygAi0A2bBeVEOy+YZItsOrhFpclji/dcL+kHZ8w8i3LtRDsht6dnnY&#10;pSXcBsFzweUDZk85jUsYydaFakhW5MzGlbDFTNZRBAZ5uDzWCKfBSLYuVESy+sNrvsHDnJwdA8Rk&#10;euWIB6HNZEas9aIakoW27LmrS2LE2bg5nv/EtBFuXaiGZN3trBbdjIDFSXmjIz2N4gUGPJ2EzUPa&#10;5QsPzqUWkrfXXv4l7NWQ7LubF9euwtkgnregpLXgYOGINzfyebQJaQ8sIqJ4GkHWCN2TJpUvjxaH&#10;s9jFnFmgfBEXru3hr9zuf/PDjw4ft0I1VVFExR7PHhupD/t02neLZw7qOEyKh7BFre6h2XHfpg7y&#10;soU6VMh74fg60i062tfw5rGenDkoGzd0Kb1Bmte+26Vy6JLfQSxzxExDKT2KyXynv0+/6/NCPUxr&#10;R/M1uQVNROhcuKX9y1Jov+2hSUj9Bai4CnkvrEVGkG/Tpvy7loKReW0FTX9POAIwBd+hlwaIzyw4&#10;th6gNzGwM4KsQm4MJBOaiiAWj9i0uPYWZQ6I4BgpXYdr3yPNELFNd5fKVHQCiVM69S2cwboltHch&#10;v2Kk1LBXYu1aRTt8QB6O5lETuaToKTpyN0HhCQHC1MTbL3mNiYb14TX2UFfCTDCAZNQ+nzDzMeaw&#10;RZ6eWo5cwqGv98qLvnsOAEt+ZjrFkVHLO8CeI2zIMxgKw0hmMBTG/wA189D4EUe/BgAAAABJRU5E&#10;rkJgglBLAwQKAAAAAAAAACEAI8VqGLsCAAC7AgAAFgAAAGRycy9tZWRpYS9pbWFnZTEyOS5wbmeJ&#10;UE5HDQoaCgAAAA1JSERSAAAASgAAABIIBgAAAPwNSOsAAAAGYktHRAD/AP8A/6C9p5MAAAAJcEhZ&#10;cwAADsQAAA7EAZUrDhsAAAJbSURBVFiF7ZhhbttIDIW/xxnZ6Sla7AJ7/5vsBfZPL9E2jsW3Pzhy&#10;ktZW00RZCNg+wKDkkanxJ5LDkT5/+tMMzdShNc5tLMjMsuO6ZRwgCR7mxDz58jtJuvkJiXhIekIz&#10;ZceNApNKZsG5JXNcZsCUEE6mhKRxHwdmtZtzWFMKTp6Zb/8FZPv26C/q749/XHUWEUg1i6eQABri&#10;fJppLkA9k3bxYhigmPQjqITmxDRO7wyqv8rzDR3UsEDmmQ2EebRKsFzn8gWao6JDLiBCWBo/CFgA&#10;KsdxeX2rVvhctCmoKSZSEOaZVZqkzmf7AtDpuq5NiEqlCpoRfQZhUiJ5DNaLXwpV/jiVV0kryfX2&#10;x/E/0aY1amv98/GvMTnjEEvsBIlc9aklpIKzJma97rlbcO95NTI3Tb2t9fXhPI6S4/FwtZakKv38&#10;kkKzIhnivyrmW+vLACWSw90RHAXLVaeWXPArI+mavl+IFrtrUPdZoE7fviKZD9PE3fFIi4bmxA6i&#10;N3rvfDmdf+JtXVO0qwvRYncN6jRsRoyoEVgIkYCYAZjfmHdyuY4RotfsvkFlgZAN0UGNcIzuQQXI&#10;qg5+g/ut4d45qPr7UzSkRkSv5tTCnqnqZWrhft9OZ9egzqMDPESDp3vE8ewT44Smt8fTWrMJO284&#10;TWCCaB21QKrIqsHANrafde3vpV2DIgQh1NvzNw5j2ClskVvtYVa069Rb0qGr3j4sPJLAVu0FHcTY&#10;M2+lp4voEqu7BnXXK826RO8dZvh2nmkJjUZvGilYCNe6hHxh2C2dftaaQbK8AfmtF+lfo6sgBMkj&#10;f+kAAAAASUVORK5CYIJQSwMECgAAAAAAAAAhAD5wtnmkAwAApAMAABYAAABkcnMvbWVkaWEvaW1h&#10;Z2UxMzAucG5niVBORw0KGgoAAAANSUhEUgAAABAAAAAQCAMAAAAoLQ9TAAACIlBMVEW9GR/QHSTY&#10;HybXHybVHibUHiXUHyXUICbTICbUHybVICbVHybTHya3GB3NHCPWHSTTHSTMHCPKGyLKHCPNHiTR&#10;HiXRHyXOHSXPHSTQHiWxFhvGGyHLHSPDGiG4GB6yFxyyGBy6Gh/FHCLPHiXSHyXLHiPCHCG9GiC/&#10;GyDGHSKsFRq+GiCwFhuiEhedERWeEhWlFBi1GR7OHiTJHSOrFhqmFBmsFhu7Gh+qFRq4GR60GB2j&#10;ExeaEBOaERSZEBSbERSoFRq9GyDHHCOoFxqaEhS6GiCqFhq2GB6uFhyfEhabEBShEheeEhajFRi4&#10;Gh+/GyGwGB2bEhWTDhKbERXCHCK2GR6vFxuaERWdEhWZERShFBiyGB2zGR2jFBiUDxKVEBOlFBm7&#10;GyHKHiWsFxq2GB2rFxunFhmfEhezGB7GHiTRICauFRrAGh/BGiCyFhylExehERahEhapFhqoFRme&#10;ERWWDhKbEBWuFhvDGyHEGyHFGyG6GR61Fx20Fx2zFx2uFxukExeZDxOmFBi5Gh7HHSKuFhrUHiTT&#10;HiTOHCPHGyK+GSCXDhKfERWtFRq5GR7BGyHVHiXNHSO8GR6mExeYDxKaDxOlExipFBmnExiqFBmt&#10;FxvYHibSHSScEBSsFhqdEBWzGBzIGyLIHCKfEBWYDhK0GBynFBmcEBWiExfXHibOHSS7GR+XEBKt&#10;Fhq8GR+gERbSHiXXICavFhzGHCKaEBSdERbq9FZNAAAAAWJLR0QAiAUdSAAAAAlwSFlzAAAOxAAA&#10;DsQBlSsOGwAAARtJREFUGJUBEAHv/gAAAQIDBAUGBwgJCgoLCwkMAA0ODxAREhMUFQkDCwcWFxgA&#10;GhscHR4fICEiIwkkJSYnKAAqKyssLS4vMDEiMjMhNDU2ADg5Ojs8PT4/QEFCQUNEPjUARkdISUpL&#10;TD1NTk9QUVJTSABGVVZJV0tYWVpbXF1eX2BhAGMhZDA/Sj1EXWVmWV5naGkAa2xtbm9wcTByc3R1&#10;dnd4GQBreQ56e3x9fn+AgYGCg4QyAIUbhoeIE4mKay6LjI2OJycAhXoGAgOQkZKTlJWWjWuXmACa&#10;IgUCm5wdjZ2VgJ6XcZ+fAKChBAKQoqCjpHAapaandKgAe5EDqaqrMKw/ra57NT+vlgB6sLEkerIu&#10;WYIhs080UbS13gpS7zf46XkAAAAASUVORK5CYIJQSwMECgAAAAAAAAAhAATa8Y9WBAAAVgQAABYA&#10;AABkcnMvbWVkaWEvaW1hZ2UxMzEucG5niVBORw0KGgoAAAANSUhEUgAAAA4AAAAVCAMAAABBhy+7&#10;AAACqVBMVEXaICbaHybYHybYICbXICbWICbVHybTHybTICbRICbNHyXDHSPZICbXHybSHiXOHiTM&#10;HSTJHSPIHSPKHSXLHiXJHiTbHibbHybZHybUHiXOHSTEHCK8Gh+3GR60GR21GR25Gh+/HSLGHiPa&#10;HibWHiXNHSS+GiCvFhulExegERWfERWkExesFhu4Gh7cHibBGiCtFRmeEBSXDhGWDRGVDRGWDhKb&#10;DxOoFBndICbcICbZHiXLHCGzFxufEBSWDRCXDRGdDxOdEBOWDhGUDBCcDxPfICbfICXYHSTGGSCu&#10;FRibDxGXDRCeDhStFBi1FxuvFBmgDxSXDBCZDhHhHiXXHSTDGB+pEheZDRGYDRClEha6GB3HGiG+&#10;GB6nEheYDhGVDRDgHiXWHCTBGB+mERaXDBGYDBHBGR/OHCPDGiGqFBiXDhKSDRDgICXeHyXAGB6o&#10;ExjCGiDOHCTEGyGqFRmXDxLZHyTbHyTUHCS/GB+YDhKSDBDMHCLUHSPSHCOlERbBGyHEGiGrFBmZ&#10;DhKTDBC7GBzMGyHQGyKmEhapExjPHCPEHCGqFhmYDxKxFBnHGiDPGyKnERaZDRLDGiDRHCPGGyGr&#10;FRmUDRCqEhjCGB/KGyG+GB2lExbDGSDQHSTFHCGiEhW0Fxy+GR+1GB2gEhaTDhGUDhKmFBjAGiDP&#10;HCTFGyGUDxKgExeqGBunFxqZERWODRCODhGeFBe3GiDGHSS+GyGnFBmLDRCUERSgFxmiFhqWEhWY&#10;EhauGR66HSKyGh+dFBeQDhGQDRCZEhamFxupGByaFBeNDRGKDRCSEROsGR2nFxuYERSPDRCSDRGV&#10;EBSmFhq2GiC4GiCTDxONDQ+PDxGYERWfExadERWeExezGR7FHSTFHCO2GR6hExeWDxKSDhGVDhGT&#10;DRGiEhbCyVqjAAAAAWJLR0QAiAUdSAAAAAlwSFlzAAAOxAAADsQBlSsOGwAAAUZJREFUGJUBOwHE&#10;/gAAAQIDBAQFBQYHCAkKCwABAQAMAg0ODxAREhMUFQAWFwAYGRobHB0eHyAhIgAjARgkJSYnKCkq&#10;KSssLQAuFwwOLzAxMjMzNDU2NwA4OTo7PD0+P0A9QUJDRABFRkdISUpLTE1OT1BRUgBTU1RVVldY&#10;WVpbXF1eXwBTYGFiY2RlVmZnaGlqawBsbWFuYz8/b3BxcnN0awB1dnd4YzMyb3BxcnN5egB7fH14&#10;fjMyb39xgIGCgwCEhYZuhz9eiHCJiouMegCNjo9ukGWRiJKTlJWMlgCXmJmamzNeiJydnpWCXwCf&#10;oKGio6SlpqeoqZVqgwCqq6ytrq+wsbKztLU1awC2t7i5ura2u7y9vr/AwQCwwsPExcbHyLnJysvM&#10;zQDOz9DRz9LT1NXW1zWDjADY2drb3N3e36Xg4OE14qZYe7ZV7DwxAAAAAElFTkSuQmCCUEsDBAoA&#10;AAAAAAAAIQC1HjrSigEAAIoBAAAWAAAAZHJzL21lZGlhL2ltYWdlMTMyLnBuZ4lQTkcNChoKAAAA&#10;DUlIRFIAAAAOAAAADQgCAAAAFr7IKAAAAAZiS0dEAP8A/wD/oL2nkwAAAAlwSFlzAAAOxAAADsQB&#10;lSsOGwAAASpJREFUKJEt0DF220AQBNHqmQVIPOkQinT/6/gMjqwnSyCx2+1Azir4UenX2zsABBYk&#10;CRIgBID4H+OxLOnHXWQ6AUmb1KJQSAIwPtZEivS0v+JHTNike/VL9VZa5LGcMH5fT4PEM3msNZNI&#10;BUf3GtuRfiaf81rJ+DPntCVMgFYVmc5X3EjNFX+ua5kx4xkTArvqZYy99HSuuATEYLPiIdirJKZT&#10;YkhHjaMI2apKmmtJEEbDrUdLJ3MmD69b9Wv3XbWXLnKuBUiUpL1r7+pSYNq2BxxVh2qL6mcQGiU1&#10;ipNQcK++dQke8YomSRKFZIyqlp72ZQvdujf0bX+sNUpDCilYMAYaaIpAyLS/0el12vfu1+4Egs24&#10;d9+qTO9ap/13rdO+bOCoahTRAvIP1QXUDNu9th8AAAAASUVORK5CYIJQSwMECgAAAAAAAAAhAMX/&#10;LFVxAwAAcQMAABcAAABkcnMvbWVkaWEvaW1hZ2UxMzMuanBlZ//Y/+AAEEpGSUYAAQEBAGAAYAAA&#10;/9sAQwADAgIDAgIDAwMDBAMDBAUIBQUEBAUKBwcGCAwKDAwLCgsLDQ4SEA0OEQ4LCxAWEBETFBUV&#10;FQwPFxgWFBgSFBUU/9sAQwEDBAQFBAUJBQUJFA0LDRQUFBQUFBQUFBQUFBQUFBQUFBQUFBQUFBQU&#10;FBQUFBQUFBQUFBQUFBQUFBQUFBQUFBQU/8AAEQgAFAAz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N/4SOx8jzfPog1yK4g83z64ODy/7K/7&#10;bVpT/ZvsM/lf67/lpX557I/uL+1Klbsb3/CR21xBP5NY9j4quft0Hm/6mWs391+48n/njUOfs/kS&#10;xU/ZUzzKuPxH8x2H/CR2Pn+V59EGqxefP5s/7muJ/deRP/z186poP9Inn/641t7MFmlQ7z+1IqK8&#10;9/t+WL5P7vFFYeyO3+2Kh1v9h2f2eeLy/k9M1T1HToLLSp/KTbRRXQZ1YR7dCGx06D7H5uz5/J61&#10;D4d06CeLzXTL+tFFBycq93QuT6HZ+fP+7/WprbToID5qJh/Wiig1pQj7TYbLolp5r/u/4j3ooooN&#10;+SHZH//ZUEsDBAoAAAAAAAAAIQCbtnYqJQEAACUBAAAWAAAAZHJzL21lZGlhL2ltYWdlMTM0LnBu&#10;Z4lQTkcNChoKAAAADUlIRFIAAAAJAAAADQgCAAAA9GLTUQAAAAZiS0dEAP8A/wD/oL2nkwAAAAlw&#10;SFlzAAAOxAAADsQBlSsOGwAAAMVJREFUGJU9zjtOQ0EUBNHqnjvmE7AGIva/GVbh0MjC783cJrCE&#10;VHkdfX9+Cf4bwUFEoo7EoJDEUNIAJQl1W2tYhN0RefO4QMiju67reLWB39WCj8q7fXb/9KrbuXoU&#10;4r7PJBbSOLpva3n13mkD4Uw/eh87Z2cnFhgKTUtodY7uM/2kIWFhCbKTlawkUIBQWTO2fKbvvToh&#10;KYGlIU1Z6Ej33oEXq56/KbcZovNUCGzAqNBFnh6QlQ4Zdg15StMilGQZNWhKf6Oah+UOLIInAAAA&#10;AElFTkSuQmCCUEsDBAoAAAAAAAAAIQDsE8A/QwIAAEMCAAAWAAAAZHJzL21lZGlhL2ltYWdlMTM1&#10;LnBuZ4lQTkcNChoKAAAADUlIRFIAAAAnAAAAJAgGAAAACjcjmwAAAAZiS0dEAP8A/wD/oL2nkwAA&#10;AAlwSFlzAAAOxAAADsQBlSsOGwAAAeNJREFUWIXtmEFOAzEMRePELS1IXAEWSNz/Luy4ATtUqWJm&#10;kpjFlMlLNQFBF2RRr35TZ8b9P3bsipnZ6+Ozy+JWzYDzukvlI4114pbJGZaXhydzzjmrniSrOxJe&#10;IfjCS8HS+JG01g82BGHOnP/5Uf9nXQen71OcUaVkidkgQgSmlLtQ/DdWcEvhDF0jhB1ywcmusv7d&#10;9G0aZwCZVErMEzIoWqFdffG5d7rgGyn+rUxkSk+Q8hDjggfLfTPXdXB6OMm6C0UalUL1B2gfgfch&#10;LHiLYxB9ke+Y0oITZN0iu1nw6X9MsW/mug5O/YlVFlXibHVhXKxRYYcq+6YFR+y9M2S3X+fnWoQv&#10;Mb3xM8W3pBfqBegXkMVBuF78Ey7OCuN4uIA7ms9HYN71ztzuVKP2YI4Hn9ELapKCCIVPAq72/hKf&#10;7+/Oug5Ov6Ljwa8GFjah6Di4jhurKWVLv+9Gjq6Z6zo4/Rr32Ejm1pApDT1aw2rDhdjL+pUo0jlz&#10;XQenQ57LpoJTgXzVPwGNMZFzRoJ/PcFz3TX861d1zVzXwemY5iwNGORU1tOPjcWUyocjbtRYSYwx&#10;EZsH7KWUbFTztdm8wJZuh82gSmn7Nhj7Rkg/YoyrsrKRlmRhyjwGGesFe5G+mes6uE/pr9u13TF8&#10;kgAAAABJRU5ErkJgglBLAwQKAAAAAAAAACEA5dQ/5igUAQAoFAEAFgAAAGRycy9tZWRpYS9pbWFn&#10;ZTEzNi5wbmeJUE5HDQoaCgAAAA1JSERSAAAA9gAAAPYIBgAAAOUSesgAAAAGYktHRAD/AP8A/6C9&#10;p5MAAAAJcEhZcwAADsQAAA7EAZUrDhsAACAASURBVHic7L15mBxXee//OVXV6+z7PtKMRqNltK+2&#10;JVnWSLIs77sNBkJiDCEQICG/JARIgOSX3AR8cwk4lwAJl4AxxruRZcmyJdnaZ6QZaTbNvq/d0+v0&#10;3lV17h89MxrJC5CQ3JDHr55+6vTp6rfP1Dnfer/vckrwTiIKQVkGWKkAagFl9qP9TuisFAw6C/ia&#10;2Ifq/CLF+x7jrn9Zy9//XHC2EO7PeRxxvQu+PEL9wX38w9fSaBG1bOJ3+fTnX2M62kF0einHP/l1&#10;fp83sZMLCDQn5C2Cp5yF/JW4GTXzCxT9/ge485UVPHFQMFIMH8v5POL6JvjSMLU/uJU/+ZyTdrGE&#10;rXwCeARYDtgoA5YB6uy4d6+G9v8J/XVZ/I24CSXnzyh8/APc3rCCTxwWZJW945WYl4995tNMxtqJ&#10;Ta7km5/+KrW8iUYRINhTDcOfg+ElWfyd2Ili/QrF277B7d+6nU++LsipfG/dH/3kpxgJ9RMcW8MX&#10;fv+rwDmgDBBsz4ULO6G3IJ/HRT2K9lWKVn2HW//Hg/zeMUFu1Xvr/tCjn2TQM4J7eD2Dn/0LfsoF&#10;CqkAYNcqGP4+jG7J5O/FdoT25xRt+jy3fuNGvvSm4A+XwKbsP0Bsugx/MgTrHrhKd/3ux3jyqVGe&#10;enITj9//RT5EMxksBmBTNRz5InSuzuIfxDaE9jWK9r7A/u98mt8/KSiofe9xFxfsY8fWn3Dd9mXU&#10;LH6QTP43CqUAiHzQbodvV2TxhNiGUL5KwcbX2Pe3f8pnzwiKVry37tyMW1lXc5DaNav5YukjvMGT&#10;LJ69JktV+GYWnLXl8h2xA7Qvkf/lG9h7Mo8/aBAUr3pv3dnO21lVeYqqFRu5teQjfIafk081ADnA&#10;HuBpkcv3xHZQ/oKCv/o6exsf5A/PC0rXvrfuLOet1FWcZfHyLWws/hA3c5AMagBQCyDrIfhmbS4j&#10;SiVabtq9JC1nKEjaqAzX0cwZAjIK6QJtrcGKESv5Q9kMUIplnRe91ktPXhjXKzFaJyQyI49IVhHe&#10;6Aje8TY0w44ad6NND5DWWUBQSlp7yzHZiR837S0HeeEnOdRXB0jzN1OCicIKbDd1kr/MQ5UmaDwQ&#10;pW9oFDOhEm2bJm+Fj2WlCgIbZjyMnOqDpkECoz46R3SOEsTHZSCGU/GzOdNgadxKPJrJEGVopTaM&#10;5QH6F3dR7kigaxPg6CI6U4e1w8vS0W7ujds4RTH9ainpzhJM5SwyKZCRzUQ5QWdbOz/+2TNkXO8j&#10;prayFRuj1KIWL8dYEaBz9UXE8QSTmgUyyonkZuPOyCFPU7hV2DhPEV04ABcQxEaCdCAIdHW088KP&#10;nmJXroeayVZuIY3j1CDX5uMoDsH0NLpmk+XpYR4QvWQkXSzu8JIfySYhJeF0kIAUs8cFi2Hd2DjJ&#10;518hEteJD/aSlf4Gt6ISFFks0yHaJCFipzg9wr1qH+nxBOWtIcoCTkw0LIU+6sq6sJRWIG7eCOus&#10;ICUmJstXbqC6SiDNm8muryMjO41MeTcx6aGqAErXQ5bipG5zGY+pdWQsK6Vy2WYKCz+K5QGYmRKz&#10;YxWzr5QIIcjMWElR/hIM9UFC/nJmppcR4xEkfkgHtQpWrnQgfKV8TNSRUVlG5ZrNFBc+hvaAJDjx&#10;7gBJs68iN6OChO0+NobKKfXX8DAfxIOXQgXqbFCQTGO5XspjSi3pG9OpLJqkVI2g3icJXP/uup3W&#10;NeSkFxK33UNxpJTCQCUqDxFiGiewCKgWaUQp5TGWkb7eRkV+JmVkodwj8W9+Z71CCBzW1eSkF5Cw&#10;3kVatJi0QAXLeIgYLpR0sK2AuqVpOF02tKLsT6IWTbA1mMPu3o/xVaYIOnqxVMXJflSy9SUHZcPl&#10;vCC3Y9/RwcwtXbyeHebkhRn6PTFkZgbB9PUMjXXS51GIJjMxIpexDuVSELyOYHeM8+EaOuV9uPlz&#10;+t58g6EBhbyPBqicPkC+6ECRO7Dd46X8dg8bXfB80wyDQx0Q6yR4LIuc8jhLb1Dwm5mEI+PQfwz6&#10;PQQsI7SQJCC9uDiPsEpys3Q+WGOwedzJ0Eg5P+cmqCsjtr2PM6u72ZERJ2kdQjp1ZgZ/CzqCLO16&#10;g12hDGLUMWrZRn72DShpXixhFWvk0/Ti4tRbzZwbv0j2D4L8jvoa9aKbA3IHsrKa0PohDq29hMiM&#10;0m4RyKxignnV9KsN5M4I/lBmIqiji3ygCS0zST4JlgVVLmLl7IlLDLW2kX6Ln5WDh/mg6KJR7sDY&#10;DmkVk/CdVhJWqMv1sYYGlBgoxwUqxdwCyLwUQAwFTAEmcvYfyK5OYv//ZSKAlA0U5zXwWSygFEEC&#10;Zl4xMKRJda6fP9MaISqIH40TT2TiTEunvmKE7JpjZFfdgOX2/SgFHwLTRJcGUlNRrAoJ81Mom1QU&#10;ReVDxp+iSIEiFRRAuVVQjKBeCEABZTko9/DwVxRMoSCZ7UcBBEKI+YWcks0L2juRcuFta653TlYA&#10;9/DgV94deFdL3Xzrr3k7oqqAGwG4c77vgb/4ZXX/2XzrIVYDC/8mkFKyfUFbyke570vvrk0IseD7&#10;X1jQ/qt3vCZqOH6BDz7Ywx3FXoouDnKYKoL77qD8Uzdx0+oWupsD/PyiHw+9JIaH8L3lp/egwVgP&#10;hKM+zHAPDClEW9uY7uhhKBDjkpzAbbYQjh9h90e6uLfSw82NfVxgEeHN95H/wf3k7mzmlW4/P73o&#10;x00fic4pfD/X6X0J3F1gJABygS8zOJHBG+dbOD8Vp9mcxEsP0Mue5T4ezLVwp6eQC9xEYE0VuQ8q&#10;lD48Q7k/juyM80JegpnlW5HlmdjUQ6w/ks30cB1vhHfCSBZT/ZdommqlNRbnIpO4jRbC0SNUlnay&#10;2+7lo64eLlFGcNFtlO+4mRu3tjHU7OXFc0Gm6CcRuIC/s4Xu10K0dsJgxEMs0g7Ty0k09BE4fJbR&#10;kTgtxhQe+oApFn06yt4tNj5+uoAmduIveIT8DR+g8MNNvOF382RzkCn6iI9cprh9nJsNCyriKwKB&#10;gpi1b1fazE6yFFes9rXytr456y4lhpm6FQghEIqClBLTMDEMnYhpEBQQyUzHmpONLTMdYbWCAEVV&#10;EKqGFCCUlLNmGMbs2JT5cQrE7Bhnj7NtOde34PV2YF/d/k2Wf8/fcTWwf7EuzbKsD7FaxxhKEBct&#10;SGcuhrOchFKACNlYlrCQTjYjVLH3ujpWrXCjRl7m0osP0RHyMBg7DrFXUNPdZNkU1mJnglKGyqux&#10;3lyFc/sruFtHaJXn8VKN7o4z3ejgtbEIo206o+hABAazCA1aCREgF7ADAeJAIyXVA2yoFpS67Ywn&#10;Sxko0rBd303eeoPkoKSp0yBk346RXYxZ2k7+8u/jzA8QkukQK2TXknKuW+Olwi5o1u7jlJEGRivE&#10;hqjY0sv1NYKKAzZcwRL6czKxrPFTuE2SmPTw2qVGPFSjh8LMdDro+36YiWaDYSJAhBs23sGyWie2&#10;xNOEfA/RFYzQGHsdxn9EXvkYK3IF61UbPorpKyokbSdU39iJOuLloIzgZhg9Zsc3NsCxg0EmOwyG&#10;ZnVX2K+j0lmASHT+aosAmLuJC64+QgrQhm5gSjMFbtMERWCaJkJRUBQFi8WCrutEIlF0r5fo1CRZ&#10;oRkyDBNV0xCmBEUBIVAWgPV9+a8hmnPzBkasXQxGAywmimkLY7gThBsFYxOSPVMlbBdLOSQrWLvh&#10;Ju69ZYBy/RWOnL2RZ4ZcDFrb0KqjFJTGqEWh7oyDhmg5at46HDu3MKWfp8fVz5t4AS/0XcTVp+Ii&#10;gQWwAXEAHKiawGEPsCaqETQcNJGGpr7O2m1hHt6tUvGmna5oBedLCrDdlkaksotB3c8kSWYsxcj4&#10;VozxUtTBnxIJpOMzlmEEc6kTfvZqk5RHBN/Q19PFDPAzNKvB6m1hHrhZoeItO92R9TQWrsSxaxLL&#10;7sNMXeyjjTBeBkm4B3C5I7jOxK8ad83yddy0O4ds9WmsHdt4bSRGo9KIln2Uio1RNi9VWDNkpyVa&#10;ipq5BPsWyLCNEwhOc5IIHoYwQl6CPRrNvQGEXoCNdOKMkJu/hIK8cvB38c52+GoR8u1Avhbgc2Ia&#10;BrphgDJrIaVIUULTRBECTdNS3zdNYrEY+swMyaSeArOqIqQxr0sRCigKUs5aEvk+wP9fixq99UUy&#10;mpqpPuti9UQxr8TXEI2UkeuKEO54nY29u8gJreE5/pULFw8z1HCCyukwVU3deIMJThfvJ/c7n2Pd&#10;h3QKihr53tEobZFRYt4LxN48yPArA4w26OjxuZ/MAYqAEEUY5AEBQBIlMzvMsuWST4ZyyI6v5ZSy&#10;l9zMJRTckCCncoKlL8V4SwS5UFJKvOiriOYOVp2b4NHhfE4n0wiF7GSMqLScPUCwZR/B4C7O8X0u&#10;tb5C19G3yLwUYVtnD85olFPqDnJLllB0g05mxTg5L0U5wx5aSu8kWrWV6PLz1E2P8oUDxVygngnK&#10;gRgQohCDgtlx93a30NB2gjY9ysaWPuKBMMecN5DzoJ2aO+OkVwX47uEoF4PjxIIdxBraiAfd1I1a&#10;+WJnEc3UE3Q+QFHeHTiyzpMrbyYj9iAznMIz3YHN3ckeqwVV/PJUfE7e61YwT7+VFIiVWetrmiZS&#10;ShQhUBWFpEVDT3OilBdTUreC7PIysFqRhp7Sr6pIhVnLrcwRb4QU71Pxa+Q/lYobhw/S453iNW+C&#10;CTmNS54i4usiLRPW3x8g+1gryakocB369RP4dozTuRhePjVMw3AEM+Ai9L0eLmdcZmDSZDQMSaKQ&#10;KMOYfoCIfJ40uigH3ECcCOkOg+uX6Wx22UiOF/Bt6pAbTUqvm2D1+nZe+2aELl8fkhlCUZ3mV6eY&#10;bjZ5MwDnDR9LHTF+a/dSSv0ZxFnP8yd+B7d8mViwnWSmjVvudLPlRDPB0TgqGzEcQ0Rqx5i6XdA4&#10;PULzzFLIvY7wWgcXiaBebGZDwoEW82EON8Kr47g6hmj2JMmSPqZpAnRIc6Ns09k2YqP2cj7fpg5j&#10;cRH2G9ws3n2YFxtH6B0IIxOjhM966RjzMyxMhnyQIAa6FcO3nKkz/TThJ0v6cdNMLDFJJOpkTek0&#10;G2Qrqh+eYDvxpAMlEQHem4q/4xTPWW95dd+cWC0aptQwkahzoMYkmUxiSJCqRFVVBAJV03A407A4&#10;HAiLJUXlTRMh5kNe86qF8i5O/vvynyoaF54htGIcT4HE69dJEsaw2qFQo3K3ZGKwk0kRRJcbsWY5&#10;iWRZ6BcwikmQGCLixXokzow2ha47uS62lD7GGccGFLM820aNqZIXtHGIfKZz88leamHtrla2n5IE&#10;poqxWO5DX2qibGtA2daO90kDPzGk9BON+xlqCjMCXALiJFjmH6fE9RZblriZqHZymkKSJNHLBlB2&#10;xll+WwxtspWJQx4MuRbF4iBk02ixwlsixrjwoGguFOcN+CYK6PGm0RffjD8+A1OvgrsLY2qCiJR4&#10;0EkSQs1L4lgRo+h2Sf5RgdZpAZmB4sjBWRinZBn0phv4iSOTQaItIYZb4ihA2uzFTqCCcGKf1BCk&#10;dCcIYdi6kIUBKjdFKWjtYGbYC3IdQmSjzGfi310EV7A0174W7PKa8zXNAkKQSCYXWAMFZIp+zwNe&#10;ShRFwel0otnsoKXGYxoGQlVQFQUxi2VTmv+2Vfi+/NpFQ7ZS/Bjs9aXxgb8so1XuJlZRT96mDGzO&#10;T/A0Q5yTfUj6iP8UJg7BaKXgUwNZnBXr+WvLDpYuXUp6+vNUzTTxmdbP83eJn/AUh0F+jt+plezX&#10;nZjNJbTLPURW7yb74Rz0Gz9B2NNPpMEBeXcTUWHIlJiOf+Ev1Swui3V8Wa4jVazRhZ0pFgOTQGtz&#10;E4/efx/f+LrJrbE0/j8xQJesJ3zHatK+Nklv9ADnk15OyR4kPTAC7SPQ8fycz3kOZaKf8uZvYk9P&#10;oMWL+Fns83TwI+A5MCU59bBdOvnsj0u4LOsJrvZR8eEz7Nk6TXNXnO/KQSSD0CBwIZlcD5+IZHFJ&#10;rOFP5KbZcXdiZZJFpLLXLnxgHmd1JtwpnNw2XUyXrCdYGSN/fxPOhwZ5+ccRTpxMXW9MQdh0AiX8&#10;osCUABSZSnctBPq7SQqQgphhgBQoioJQU30pKp16mWYKrA67HdWipWi0aWIYxmzQTJllBub8uXM0&#10;/H35fydqQXohG+7WiSWSPPd6lMuME4lfJDx6gpEzfYxe0IkG5k7PJGnY8ITiuCI6LaaPIdlLONzI&#10;pkAH9wR9VISnedPMoLO6iJxHXSy6XTJmNzhwzkJz1u8SXLyJsHOG0adeoum0n7O+EGOJBvKMTPIm&#10;Z1AbX2P67GNcDOQwzAFgmPTCICuLBZ8K5+AzNjKSt5Kc6w0q9iQIheN0HIlzKkvBXbQMmdhEyeET&#10;3HBSZ/PEIpq5iSQPk8pxnqcEcABhqROL9bGltoUPr5tmW/ckIzEL/awmg1VsfGAGJdfPM8ditDFB&#10;ODREtNPL2LEkI42SqH/umpSSiOTg6ggw2aPTGg0wyAAwTG5pgHVVko8H0pnRN9C/aBcZH99J3X0B&#10;IsXT/PhclFYmCccGiIy4GD0XY/S8ScQ3q1rcRaVlG/udg6iCd/Wx5/yta4tT5kVeOQpSfriqKpiG&#10;SSQcRtcNQKKoauqoKCiqiqqqxBWBmZlO9vJasqqrsOdkg2GQSMRAVbDY7SBSNwBj1j9PAft9H/ta&#10;+c/1sU0D72nJcEDnEiEgBDOTBGdsBPvjpAFZpAJFYGKqoDvBGRfYdSvSlkF0fSmiOEo8PMWrr59n&#10;QOyEnA2YNVUE0o+SzRiZCDQzjj4+zUxijJmGJFNh0PBixA5hDKeh2TTySiFLRPAhEGoO9uJVVGzu&#10;ZVFhJxNPGwQTcaSpYsZ0LpyS9E3oRAgxbfZRo9ZzQ9py1mbaKLFuYliuQWEUCJBXHKJuA6w4b2fQ&#10;lctrShFGloltWQzb6hC9L57CSw2SUiSCwGWdaVOnCR0IU+Gso7ZgO4r5GgNmDTOUkOR1wCQRNvD0&#10;ghZWcGABzY5jWYSyjXGq81XiY5KEsQqRvR+zOp1Fle2UTfXhQ8WCHQcF5CStGAONLAqUsIQCLnKe&#10;BFEgzC/ltEr5Nrp9hZILFCRSpHxhRYBppCysxWJBNwykaWIkk/PpLknqHBQFq8VCRkY6FlUFU4IQ&#10;qKqGEAJTNxCKmC+SmLf4c4G9uYT53DBnx4qQs/RJXBnwf2NJFaG88zy+W/+/R7RATHLm/0hU04YN&#10;JwlmkKQjlGy0tAgVCYkzrnIJK6ZTJbNMp7ZWsL8xnYvupRzN2IHj4R1Mrnqag/0dvHbajzfmQzfy&#10;8XV/hHDLIIs6prhZ2jgRPMpoazeKEiI9PUqlTWCb1e3TXyajQqfqtyX7Lz1Hw/AqjlpuIaNmB5U3&#10;PoujuJ2/fdFPiEbwqXhP2Tl9Ko4AVCTGzCS3Z7j53NYk2ZskDX07aTl1PTofR/Ami2t1PvLHsPLP&#10;nByZXskR+04yVmv4Vh/jeOkRDqkzTNKGSTdh1cL5n4ZAWtFIw2CGZStu4AOPfAwbl3jjmX1Eh3Yy&#10;SSumcwJngU5hFexvS2PEu5TDzrWk79Ep2ztMrhbhwDMROmNlGOZ6Qp1JCsed3NxlYafIYURuYjxn&#10;A3UrM7Ba+tnctZm0wCZ6GCKpnUSxWIF8fqmVL2XKKourQZ16L64qO9V1HYC0tDQSiQSJRIJkPIHN&#10;bkcRAkOa6MkkaFZsNju5ubnYLZbUb9hsWIXElCZGMoGwarPGOGVVFKGgyNkCFZP5qH1qjLOReykx&#10;5ziG+G+P6/8Q8M7JO1lvrbjwW5jK4+RFMinxP0Qjj+NnEHtBiGW/rXPfqXScJyu5LDdjvX8pVbsH&#10;WFf8z3z3zwL0uJowfb3M/N1zNDqnscQlfj/o5kVkzzS4mjhudjEYibNITjDKIcBKQaHBY58MsOZk&#10;GmOvV9IpN6M+eoGiu3opyojzhBKgSzZhJPrwNT/PueFpLBZ5haJSAtwMHCOTAYqAUeDQz1+kv/c0&#10;m7eNsqX3WXaIdl6Ue7FYrseWOc5U8VdwW4NcsgkoqMFXVonLM8zyoaP8bTyHH7GGN2wbKCpYg6k9&#10;gRJW0NyPMsbjNJ57mdGxcxRUD1Pf9zyfF518VdYj7+ulel8v15dM0PSlIJcvdiPzFPz6Z5iYOsNS&#10;8yd80sjhR7EBRvoOgDfCd5RRXo3GKZJTDPAa/qlTGAmVbasmKBenSRPTaHIPGavDZOW5oXvs3zbh&#10;c413iKYps2fM5b4VkfKzlVmLO4c5hVTaS1GUlKlfSAchRafl+4Hw/2qiRaKnufs+L2v8Burz/fSz&#10;jMiSKvK2J1m2s5GpQR2XDKDTDwMR3KfctDglrdNJfARIs0l2rtlLQWYXlikFMXw/J2MnuRzugLCX&#10;NQU+1lhUsnFygXJmcvLIXKGTtnWG3j6dSzKAzgBml5+pAwaNUtI6nMRLEouqs6R8PU67BVtEZwu7&#10;aaeVQVxAHztWhlhraOR3OfkhSxhDYcjiZUmppDGzn0kZIEE1wlQZ6/Nx5LuQHNaZMPoxQwcx22oY&#10;GeinKWSSHY7hZwrdvEw4Eqbi1mmWx20se6abH7KEUbkUn9VOxdpRKiID5HfbsDh+l3DaOvS881hX&#10;/YjyTAs+IwsRKiP98hJioW46zSys4bsYMUIQeQ4iCWKMYkdhLQ6aKcenSshyk75d0tYwwWRXjAhh&#10;TF+ShBn51Wd1QaHKPBOeBbeYL1gR15yfqiBT5nxcKVEAVUn52qqqpQpRrqhFXuP3wVyByq8+5Pfl&#10;1yNzzEALhY5w3Z5pNrun6HthBqt6P5aly3DuCmJf3El3mpsuvBgkME+PMHY2xhgCVS/DQgKbXWHD&#10;1npWFkFet4/iM3fij4XpTJtAK5fcWAs3eDVCpzNIV1ehla7FtkojWthFt32Kc/hI0ol5yMLQoSyG&#10;mMYKWABNs1FavomicpXCiJ/Nozv5UdJkyOpCzTnDtpt0bpuxkNOdzqvKHlwVGTi2dqHWvErXmQAd&#10;eEmSxDCaGbocY+iyxAqpiPP0IEyXMWMPM2iVNCSiTDKKjgu/co61O4OsiAhWPfskGXIrWtp60koz&#10;ya89Q6jbS1CEMByQa2ynOJFFpvVfqVKX405UIzzZpF8aIGNsHNPq5ExsPcOcQqR1oy0SVIkw6wIa&#10;q8fSyJBVaDaJLdcgUunjYneEJiaACRjIJOzIgALH1XT2bbN5pSmu7VqQBxPXuLRyoT8s5uq7Rapw&#10;hZQV11QVi8WCqqlXg1hc+Z4pQJqSK2zzvzux/q8nc4Ce8+W1gox/4KLxVRoT5zguZhjPXktM3cBw&#10;oJ+wbuFR0rlLVPFHcjv2zA04HD0I+Thp3t8jGB/B5f0uT3z981SrEbYlTT4W+mMsLMe66mHy/lIw&#10;ln2An73ax1tnXIxldxMrW0O0fBkbVSt3kMaFWd0hUQz0IuQPKSNVrjkRC3DmxP+ipD7O1qUmS7X/&#10;TT4r0UpuJvOuU0zeMs1oS4wsIoj0G4lmrWZMb+XCs6d56JLO3aKKP5LbCCotwGUwPZQCSWAMAxin&#10;tspkX7nKbafz+MfwJkYKqsi9OUph+XHaewZ4Qk7g5RDJqWMMH1VwNfg5EgGZHCLg+TKfWfM4H9iR&#10;Sb4O3zB+nwMEMcw/Z8Jn5daSKJ+u1IkP/iOPx1fyXN0j5H3LySL1RYYPtfGvX5rEy2GSARhuTuL6&#10;0yTJhQZa2QxKMdDwCyd2jlK/k7Gcp9YLImopf5hZup2i3Cgpi23OLg4xB2zNAhYLqOpVmF1Y9Tbf&#10;t5DKvy//6TIP7GD9EkYtTlbOWHgEB/8nPIh3MJ2skx4sQzrhljX4ZRWSRqLRfpI5XiwrDB5uOM2o&#10;O4tnzF0Y/kEcu6OEl8T4xo+7aZyZQR/OJvjPghOWafR+kxEzjh7uxTk0hHpqES+MGyxp3oxP1mJw&#10;AaSF7EIfNStgf1s6fZ4KntJqsFTkU7i6FeuSZp6wDHCeGIbPQuSUn257gtopC6tJQ8Y6MbvGiHkv&#10;MjQT5LQ7Rr6cIMkZkG6yVkSoeghu+0k6Q13lPKmVk76khfy9PoxFJj+4GOJiuBM9OEHwgs55jwfd&#10;ZzIJQBiMWvTIOkKRl1HxYCcJhpvXn/sXlAEHt+TD2uGDjJHLZftNOPYsY+b6ZhqdR2k4P8DFmRjG&#10;yBDBJyw0iwn0/iu60+3XkZ25DV19klJRh4OlnOdJ4mYvSM8vPanimvaCLNfVlnyupju1ElLnC4Gq&#10;iCtUehbYqqZhsVoQFkuqTnzuO7PhdaGkfim1oH7VZfi+/DplDtSmaaKFHCaDrZLFXYI6aWKLnkYZ&#10;HSYnmmD95Qglk3YC2IAAelkc+4YQRVtMMnpPYnUvARajCTtGlspYkclxJUyMXpjIJPSzJXRJEwtg&#10;R2JEp1FGLpEIaZwbiGBMpWEnDUkQS0aAgmUh1twpyHOpDHscCJGDai+ESBquCZPjepgoveRb81mf&#10;dx2l8hIZiTRi7MCMd8PoCNLTTmxdEF/SRA1EMfGjLsomb5eVNR/uJ+9NlfEuB0LJQnNYmEHQETV5&#10;0wwTpo8cax6rCtdjC7sQnhIWsZKLNOMjDc1aQMkSjRU+Dcekk8Pk0XCin/hYmOL9sCJ+mBptLSJj&#10;P+ravUxWQ5P3DQaEwQxhMuIOVo0VY5cqxnQxuayim2ZQMnCklZK92MLW4VyyZ2poowYzM441Pfkr&#10;Te7bqPhVM3/lBAWR2m459735iLbAlAIpU7EyVVXRLNaUxVaU2RIz84q1Fgos2BAyR+7fl/98mQO1&#10;lBKNn03QZsaYMmOckqOMM0YoIDDj8MUqkzzlHEeEB1XejeWhNSy/6zI3Zf0VP37JT39XEyZNeHU4&#10;+6yE52C+qlCpAe0LoH+dTLOBcqAXCEZOYHKS9WUmO20nyBRT/FTegXPxJMU7Oii58zz/+HKA3svN&#10;mImL+FrhXFsqRDune/36DTz77PPYbR9h+kkHF5/6exL8IXAJtWSCvMfh9p+mU/utKt6S+zDuWUr+&#10;fb1UKl/nnwjQw8WU7kuSFbu3igAAIABJREFUhhZSAabZtblyzVr+6SdPU6B/AsvPVAJ/8G0e4UFO&#10;8hbpOafZ93GT205mIZ9fwklZj7RHsK/qZPwPj2HvCOKemkFmm/h9AvcRgaNd5W+CuXybG+hYdQtP&#10;PHkfpfrvEnnOoP2z3+FLPExT6Cim5Sh19xhsVf1k9XZhlXtRllaQleeCrmf5t3DbdwP5wjTY3Htl&#10;Lk01F1aTEoGCpqpoV1lseWWS54pNZnee/EemdN6XX07mwK1i9vKJ3Zf5rVKDzSO5XGI70bsd5H15&#10;iuxdAsVt4B6Ag7kOYotXExpKMvTPhxlrhUQUUk8VKwYUbDJOBWACcRkF2c31u3q4q1xy+0gBrWwj&#10;svYeih/Yy/p7LtPjC/BK5wwjDJOM9RIcmWTwVJSxFkhEAKzAOpBWrNJPOalF6gnN0NBwjqjRgGPQ&#10;TcZbvbyKim/9Rkoe2sp16/sYbwhxqLmEkZzfIrl4KaEJP0PfPcTopZRuVcmkNP+zZOfl4EwPkxb5&#10;Y0xTEgi1celCI6PuRox+F7lNvbyAneniFRRtWcTyW920DUR4qSnMECPEzR5m/CMMNIRpvgitM1EC&#10;cQ/54bVo0314AoP0eT/FBcPLQPgQLedfJ+9MAyUXprAOdHEYB+6cXApXJll1f5weV4KXmsMMMkY8&#10;2kZxoJu9IvnelWfMAevKBAvxdmq+sF/M0W5m92GTss6KomCYJrphpPZlZ2Virygjff0alOxMsFqu&#10;KFQUULVUPnu2nNSiWuZ97LnS1AW/zpWktZgN0c2WpYr/3pVn/96b3i9TeWaa5vxLSysdpuzGKI4p&#10;6D5lEieOjOn4vPDzKFwO6oSlD91s54Ycg+qydMwRlVPWekYJEKcJMFmcK6lLU6idsHNUL6ItT8O+&#10;up1F+2NkDKmMnJzVnQwTD0rGhkz6/Un68AE+tq3dwZIlKmryLXTrbjoJ0UgTkKSmymBNgWBRi5Xj&#10;sWIuxdM5MnGJkrCfqOEhyEt4WYHUq9CnLPhfMhls1+mVHoR5gY2Z+6jKz8biFAi1nhHCxGjHMMOU&#10;GnEqTEkBSU5TQoce4rTPj1MmQJumhZeZZCXSzCIWjNN1ymSoP0kPfsAPRiGecQ3POGQAkgCE2jH7&#10;XiG7ZoDFi02yxiJYEuDXrJzJEWzJEjh8Y0R5hYj1EShehbK8lqLMF4mpfsaxILCR9FuJxw0oeI8F&#10;MzfRV7272r9eGKy+cv4cwK5s2J5j1imf2UQIFUUVKJo6GzhTePvtYsFLXuPNv2sk77+T/CqA/SXP&#10;nU9XzlGq2Tq+a3f6zM+dBEyENBCmjmqaaNm1dVyubuKU4eKw9ADHsRx14D+VwxkZ4ETcSVLX0L3d&#10;PLjIw8MPqVg/aOGP7n+UVyaGGKMTxRJn8/IEHyhVqT6UyVhkK12Lcsh+7AzO6kE64kEOy2lmOIvZ&#10;eQFXj8BFCNNwoKBhEuK+hx7k4fvspIdOYY4+yvfHx2mkFUEH2643+O2tKjkDaUzE19JeWkX6gx7i&#10;S09wzjfCq3KaGc6ht55lrFVnDCOVg2UIw/dV9pVkcv++THK2CP7+j3+Lg5NuemQLU9EfsUpPsIck&#10;6+W3CXI93UW3kHVfAbY1/0pzYxOvSDfwJsJtY8pjZ/JUGM1w4EAjRgjJIhTVjmabYElcEDM0OqXE&#10;G/4xuxYl+cD1UHzxn3GHttC65C6yvrqJHv1vCbw0hvvnQabsduL5GwgUbcY5eJxdrhibRRkX5Q5i&#10;5JHaPnKUa0ErRYoZKVd6kNdUi8+dN/9eXOmfry+XJkIsNK/yynF2v7ZQVdAsoMyBWy64C4hUbbhM&#10;9YurwnbiqmD8tSJmR/yLsP5fk+LLa45X/ko5155nKwt3vV2Ztavbs1dCzvIYObsZVs7ecRVxRd3c&#10;+RIQJlKaIA2ETKKZSTBN1LjPw3hTgOFGg9jsZo9N2z/IAx/6DPVrzlAc/jDmxANMc5zOrnZGXWeo&#10;Wu2h5oURjKEoTfZt5Gz4HSruVBDr2jl2LE6juhJ3yTaiJfew4+xl9px0cctwEe3sRC28n9qleykq&#10;voRTvx3CtxGjkZ6uNppePo37mWkyL4/SHQtxjDpyrILSmxLEV0c58GqCRhnFU1xAvOpR9rx4iX2H&#10;JtgXKKKDG3FTDiSACPmY5AEzwEBvD+cPn6HrgIetPeOkx0M0pF9HzgfuZvFHNJQd3fzgfILGiJuZ&#10;SAfxjkbGjw4zciYxv9kjJ3Mf5SWfICO/hS3yZtZG76GP8+i4yatwseWuOB+ZziYvUMc5ZTc5RTWU&#10;1UNy/RTfPRznXHCKUKCN+LFjTDzXSfdbMfr8Ep8+hOFtIdnVQs+5Dtq6w7RGgvQwgE4riy393J6h&#10;pR60MM+jUzM8Bz/zHUANV4PavLoeJdUnTZJGEkVNVZWZs2WeC5+BZsnLxrFkMc6tW1Ay02eDaGrq&#10;Nb8oU/65KtQFluXK5o/5gNrsuBfm0kGkNp/M0/HZz36j6Pc73b5S13C+Lp6FL96lnQKzkBIMiTCv&#10;YURcc5ASpA7EwYxCMoISjyISMbRE4HdwB17EQR+FgA/wuodwjZxj24YotS0j5JJBJ1sZWz5C+3I3&#10;l3TJkGylGw/SWELCY9J5fgSX02QqlsBltmOM52K8Vsh5l4nhMiiUEWKMEYtZMfw26q0x0vUpBsnl&#10;p2xhfKmVjOXTVCfgaXcrF/3TSEpImD46LiSY9JmMhEw8+hTm9CTmBRuNFxT0CYMCIkQZAxIoSgSn&#10;0+SGpI2SeC4/ZDFuGSYtd5rKWsH5QBuXA9NIvZpEf4g+xnHpJq1xkxheFhdlcP/9d2LRXiXeruAZ&#10;3MdrHCeYjBAKN2OqEaqSLmoo5lU2oa8YIHf7FLW3Qk9rko4hL1IOkIgl6LoQYNJt0jKT0l2Zk879&#10;N+3BZjnMdEcxHYO30m68iD94CRl2kCwMk69rFJLJaRaBUo5TM1FEx5WpXWAIFtpFiZzduS2vXmLi&#10;ndtSSEwzRbkRyqyxmLMQ5mxMzEz9qKqApiFVbY6rzy8wKecgLK5a21fei6uflLTA95dcselzPvZv&#10;hlwBsBBXwCnnJ+ca0L6NcMh3ac9ue12oZ4GahUV9qfuFBAyQSTATkAzP3hBAg3upyDlHhdlPbkDj&#10;NBn093aj0MmdO2YoSjtCqehGkddh3WowszLCye4gr4bDjNGDxiC5sgc6grjCDlyxSiLGCAwfgGGd&#10;kyVTjCg6q5khSC/B0Ah+JHWLQ5RZz5IhxnlWXoe2sRB1zwCBSBOHGsKMDPUCvYR0K50nTMSJ1HPG&#10;kkRhYhQip2kLeQgKnXIZIkgfwp7EnhumvMpk86iT0pFinhK7oDZOXn0HtVsmOHohTtvgFIoeJmdw&#10;BMZ9RCJ2FkcWM4WbouJC7r//Hsoy2xAHNcZefpDLhDkfPY5hHCerDNRkA0poAuRWtMoI2tIAMi3K&#10;c0qYIfpQlUGyshYjR2IEum0UhxfjwUNhYSH33nc3tTWXmT4Mr770ENN0E8zykVbmoXa5ybpeO5mt&#10;OVjkcoSyDrsSAnn5ygJaQKffabmIX4W2ioUUPqUhtUlEIsUcrZw7d44SKler+IW/8csP5zdLrr3O&#10;C+ZHLkTjv0f1212rq8+TKQouDKSZRCbjCDNVbqTCEb52Vy+/V6qytqeA0+wlXLab/C0rydzfyQvt&#10;QZ5u9jFDF4mWETwvBel62cQ/BKYB+cXF/PkT3+TTH7ZSvzjE2Jl/wh/1EqYB6MLyuWl2rbDwmbP5&#10;nGEPodzdFG5YRe6fdnEgHOCnrX6CdJNob8ZzoJOun8fxDqZ0gwaUAyp2IiwGDCBqBiHWyIct43xU&#10;s7DHKOYs9fhrsym53cXOjxtowQQdbU5asjYRWbmD0lgmt/7kMLd0Z5MeX01b3t184X/9Cb/3EZUP&#10;VbvZ3/B9JsNhTkwf5ZVXDhE/103mRRd5Y80coBCvMCgvG2D33wh6RZJnLvnx04M+MUagIUznAYln&#10;AEwdMrJz+aO//haPPZLHvUsmWXfhe3jCMRo9b3Do4CHKqruoTbgoefk8R1mEpz6D4j+dZNM+k1ZX&#10;gp9eCOCjh4R5mmL1EvvTNBQhvvJu62AuvqwsaC/48F3bqZS0maLi87kvMV/oIABrTg72xZU4N6xH&#10;OB0p6/1rk9lIuDL7AIffwLvAr9tjWBjqmMsYwOz8zMUoATARpg7oKYttxBGJJOggDFBzPpJk9S1J&#10;pkzJy6dMWokSkZMkwoNMDYzQ1ZTE7TaAOBnKftJkLdBHVuwBNKOEqOwjFolivdRG8QUXi/pgRE8w&#10;LjSyLAOsfcikXBO4j2o0pG8jULOR9PXF7Fl8jKWXEmR1FNHOWvRoLkYQ4jNe8oyUdY4BIFmrxbjT&#10;YnKrzMQj6xgVN5Cu7GL1Qy6iNR5ea9docd5GuPo6nJXV3HChmxUXDOzuQk7KWuxyMQ5/AJ/nVRL+&#10;B+lNlNBKA/HYAH5XE3JygiUXoSEW52L+YtixhYob3AjbFP1Nfk5k5OBZsgLnuuu50dJPXZtBYX8h&#10;l1mLXa3HqVShK+1kxR7EaiwmRjeJeBzXVBvR8XFWtwkux+K0yVpE8nbK66eIGCNcOuDndIYDT/Uy&#10;sqpu5LeVHtY066S1FNDJGuJkUGkR3JYmUQRfeffFkNqwocg5avv2xbKQAi9cIKZpzj9NZd7LkxJz&#10;1urMA3v9eoTjfWBfK/8RoYD55KCYA/TszjoFTDHLr6SBIpNgJsGMI0w9dTWDYfDPoGlFCudCgqBP&#10;5ywzQDuL8qpYUlaC6oZIcBkzZBDhIpqaT4lFUK0KMpRyesjlbKiH1188iLUihj1LwWn+BJVVCJGO&#10;RRGk9UgmQzrnZJhpdZyEMk5wxorrLZ1lgwo1wo4qc4EIBc4Aq/Oh2G1hMJrJaSUTa26UqookG9IE&#10;9gsalmg6gkJUsYjeXCet8SSnCSIUF+WFW9i0eDUrX3+R5YEy7GYdanQApc+CzJvAXwre6VzCYZ1Y&#10;fJw3T7fhjkWQxbDB/AmKZT1K4Q606/cynNVJcKQbH0Hcah8FK65n7S17WDl8kEXhYopEHc9IBZRS&#10;LHYNIxc2REoJxuFUrJNTh1sY2+AjuMRHkfkUIW0vSsYdaBX1dIYvkAy0YEUnqUbI16pZo9zEpvBL&#10;WOMFRMQqnpUKIdykKttDv/KiWCgpir7gw9n2uxnzuXMWFrD85kHuN1ckc8VDV1/5VKA05Sop0kBK&#10;HUwdYegpiqtp6P4gxsQ0mvt/hnldgYXPobvzvgf40l88jDNyH9/60sf45++tYYAH8AZ/xOag5CvC&#10;xMlPeFKspUG5i8ysVzAeGaNpfZxnPu4h4D6BaYIrLnnjm7ODkjGk/xloPMHUhVz+B14qzDgO2UOc&#10;XgC2lki+vw/iB7P44dBaztk2krNxEPP+Fi4UdfGzj3vwR09iylP4dYVj3559BK6MIUP/yC2L7Hzl&#10;Y4+Sd6+K5y/vp+0725A8iDf8NKvyTL6wVFIw9kOe96/l57Z7ybnpOOV39FOZEyD9sAeL0k7SWcz0&#10;9Ac59gM7tAHSxPR38pGySb78wQxKJ1U6p+6m98xOdB5hJvI0QjMRRXCv8iOmxRrOiA+SnZlGzU1v&#10;UbjrVb53wkO34SRZWYT7ljhtEzpVHTYepZAzgdWUF9fwxbvSKR5XOfHaHbwp9xLjQ8AESCdQyq8K&#10;rXdLMf1SMuca/htdxPfl1yBzDOaaZ7RLwJQ6YhbUmDosAHZkappYdx9qafmfk+mcIFtUkhX7EDGG&#10;cE0PcKa1gZdCXRQ1eKnrm+Ici3CUlVFcbyXzU26eGkhwxO3HxTCGPolvMs5Qk2R6EAxDknp++Bak&#10;DJMuI5QAMSQ6CXLyQtz7aIy7NSc1o5Wc40Zse+6i6P5q0m9q4YfnDA6PBXDJIZLBfnzdbobOxXEP&#10;gKFLnPblVBR/gYzcSWq1Sm4KfxYX/Yx4uujrOUvR6g5sF91MN4xxgAq0XbspvreSwn3t/OyCzmtj&#10;AabMEXT/KP72MD2nDd7sh3OxJNFYLkW+eqwzRygyM1gV/SwBBpn09NBz9hyOxg7SLngxJic5Qina&#10;rnqqH6xi171ttHcmOTEeYEoOoRvt+Kf6GGwKMdwLwYQPNRmiMLgOZeJ1QmMO+t2f4jyNjHqPMtRw&#10;lBXn28lv8iGnJnmLEtSP6Sy7NcaeFicK7+FjS4mQb/exr0mUzPctjGibcgEVl+9AxXPf97HfS/5D&#10;snJiloZzpSIPITCFmcpUkESYSYSRRBgJhJ6ARBIiMdyNLbjbu9GkESWt2KBqRlDlt/AitQxFJR6/&#10;oERCnriERU5hshJpJhhLGrwShnNGHDdTIAMk4huY7JhCo48MIALEkYDO9uWSZYaKo8fOC5QxuTyH&#10;jHpYckcrik/iPmVgkkAko4y44zzbAueCcVy4wHATd9mZmNJRgUwgCkhpYJphzEyDchX2uzSaqaGn&#10;Z4C3zFY2fjiGQ7ZxSU6RYDUiGWXKm+BwB5ybSTLFNA5rmJvW1JOfO4bfO8RRpZ5wsgObdwgz/jyO&#10;ohFqMy3Ue1UmqGFAHeO0bYAVzgR5lg4KRADVup1E2Waca6eo2fYU4z8QjKNiszvZuauKwjwL0hcj&#10;rNbTEu1k1H8c83I5ZTtGWORUcFyOoaIwFhjl3PAkl9brZNo6GFVmMGz1yNIdyJJJEN2/0PzOB10W&#10;vJ9rXFtCsTDAviBbc/WNYI6Kvz09/r78R8qCrIcQVwLsApNUbnyWgi+02KaJjMcxpzzMDI/hGRpD&#10;mwp9ncwyWBVycntvgFPyRmZW7aTk/nR2Luuk4dQIF+gH+klMaHRNQNdBOf//I5pkgPIQVtspctU+&#10;loQFA9LCuJpAcbbz0dvD7JvR8PfmcFbU461fh+VPJJMzf8VBMUYjA8AAyltO+k4K+pA4zDQcmERJ&#10;gMjEaouSoyapiczqNkYZDv8NtsoYqrBSJb71f9l77/A4ruvu/3NnZisWi0KAAAiQIAn23kmREkWK&#10;KlR1kS0rsWzFcZxXdt7YSexUO7GdN3ZcYifucWK5xU4iqxcWNZJi7yA60XvZBmyvM3PfP2YXBCjZ&#10;lv3k/T3289PhM1xsmbuzd+65p33PObjkbhxiHg7ZS1swTkciwSXGSBFAnjToOmnQxbXrLi728scf&#10;+xO2bD5Cb8dz9Df/Hd2Jfydj/ABf8ovUF2dZbDrYPfgtHpe7cexcjuuTAUbTU/iTIZRLE+DpIJXY&#10;SyRYQiwneVDOYYlYzYBnFx/+6P3s2PYYateTBNs+xefjP+Qn5qME9K/wtjsz3ImN2pe+zjm5m2Dd&#10;Gmx3hDlza4phUjReCpAoGUVveTexPgHyH5mNXvr5a2Jmmx95vT4u3vizb2RfKzMef/vk6G8vzYSs&#10;KNOYnjzeAAMpDZAGmDpKQQ2XJmYqQ6ZvkOTwGLFxP2rl12DLbYKYbvKTkwl6GSEdukD88msMHB5h&#10;7IpBNlH42rVAFYIJ6rAa5yXIgbzK7fd18sjbs9zbVM5wehuDK95B+Z89QuVN/ZRGhpl7TPBsyU0M&#10;V64nMell6FuHGDsTmR67uvIjVFftoLTiPB9N/SULcg1c5hLILLfcnuFD96rc11bOWHobA2tvp+zz&#10;d7PzzgkU2wQ/PZmkmxFS9JDIjDBxNcGe5iL2RxdxjlvznaizQJza/HVPZbM0Xr7M6aHzBMN+3n38&#10;KrGkwqB3DeWrG9j8UBR9XpgfnUjSxSjJ8askXu1h6OkwZy+aHIkZjGXDVOhbKBlXCZ07QOTCH9ER&#10;raI1+580N77M6fQZhrx+lh7o5GIE2mq3Uf7gXhbtCjEy6eM7B5J0MkIyPkyiO87gMZPBRohEdYxM&#10;AHzD1I91cTeTb9orrswET+T/u+ZlnSG186vneq+4Il6vijsWLsD1lir+hvT/BiCnIAtquMhHOoSJ&#10;9U9HyByKkUPRc6DnwDDJRaKEGlsItvWQnAiiZTx/xODlgySa+rmKAUxAWJAMl5OUVmJDORYiTRJB&#10;rRMUbYb9Z9xM+Kt4gYW47QvxLmyhdO0kVbYMblcOWeIh493MBa2MeWgsxIHM5djicXDzCg9kNK7E&#10;9tLkq8XPs6Qz/RS7FOatkqyJDmAmHAjnHhzb6im+rQ1qLnPanmUEP2bEQeZiGJ8tSrrdoB0DSLN5&#10;6zb23LIBl/oku45uQx9aj40mIMRSb5p3LgD3oIvGWBXPivn0u4tweTOUeca4pJzBRz2mPodMOMfw&#10;xSTZqEEbBuBjw/wt3LxnM/bMk4yfWkXnRD3oT5EZe5lwwkVyGEoig6QoxrAtYGBlEc66BHPEKD/l&#10;DC3UY6ZqyfQFaH4qij5m0IoB+Fm7fBM379uKM/UUvWeW0zK+iIHs0+jBZnB5ocrNm1n01joQ0yCV&#10;mfnWM3HiCliMKyWaqlrMbhbqmF4zwBVFwdB1suk0MpOxxs13B7Ha5TLd86tQ/ljk338zVRdE4aJ/&#10;C2lmKaJZNtB17898XqhKcz3NgtIipstEmxT8J3r+mYkqZD76ZVpMnc1AIknO5yfQN0AuEsVhSDTP&#10;6N8QONyFaJmilkoCjJBlDqptEV7nIEszOewZB2coQhbpeNZlWPBBwb5hJy2hRRy03Yqr8g4y9h/h&#10;j1+mykySswcRMoQ6JBm3S3qCZQzLlaTiATYpPTy8rIrqHTme92+FC1s5yhUi7lMUz49Ts90g3fI0&#10;Mf9mRPFd2G/ZR3DNTzgfvUQTCYYYxBwKkPuug6sygKkXYaMcHT/LV67kwYfvo7jiZYrjq2k+swV4&#10;CkVEWVYj+dh+iD/txEzU8FzRVpw3rqFm20vMMbp5VU3SxyB6cpRIT5LGniwqlnTPAktWrODB97+N&#10;+uJX6DM2c/jijVzlAjFbF8KTpbQaqoOHycaXIxxbcO6dg2eBSaKvkydyMaK0Qugq0UNFVr+wGWMv&#10;Xr6Mdz78Nso8R2j75w0UX9rDOJcwRT+qMgm4f+lCs4oR5sscCfE601gy28EqjRwSsNlsFjbcNAs+&#10;mvyHrcZ8ek4nm0whU2mENPNdNSVmLmehTVXVArVYqxcUxdoA3hQC7pqU/m004y3mfXNtjQqMPZO5&#10;3xAbP6OJglWoxgTTQAgTRViMXcjkQs9CJoMeCJDsGyA0OIiIJ3ErKtqfri6itERDffUWQo9/lG/x&#10;UfplJ17nALfvTHBHbzGZnkVckrtQN6xkyU3d7Fn8DSKuCGNOP7ImyNSNJiICVU8pVKe8uNJLqAwv&#10;ZK+ZpLhDR+newI/kI/j4Ik8//SI97Sp/9QEfa0d+xrtFM6flXvjDfqru62SR1sO5pxM0OtLIUpX4&#10;lMqVbtCjCv9gePkB23nFs5lFS5dgM79FJmRncughQnyNF555hkv9r7Lk8z4eyD2BV7Qg5W247R7C&#10;Df089t7HcZ6L0jfahvSmCaf3YhusYntS4R69nG+whScoB64AQ3iIUgcMAC8+9xx9Pcd45FM+1mae&#10;Yo1owyZvwbN/Bw13jbJ72d/wX5+I0X2iCTPaSfizKuftabScJBEo3L4yYCdwGQ/D1AGDwKsHDnBl&#10;4CTuf/bxoP1p9os2DsqbEXYFj6P/1154b2Q7F14UM16bmdxVUOkLO8N0ySNp/nzum+nleYv+R0hB&#10;FNJI8p1PBQgTw8yg6inIpsHIQS5LdGQUf0cHqWAId9bAhoL24qN/xQfL2lkZ9OIXz+KRS4Bq1JIo&#10;5Xc3cflwhp7uCXKcxxjqY+zwJCc7JJf7DcayoyiRy8wdfieTNoWmYA1b9D/AZnQSnXiGppfO8a7f&#10;6WTpiiKihw5xXlYTXraUwF122hY/zdmicS7JFBmCiGMRhkdCHDEkqX5JINePDD6PPDpE/HIjQ1mT&#10;o/EUw3STycTxjbWwe9soK8tdOIfP8j25jNH5Golt3bjcBqcYJ6iWky76HczlVSiVRdQeeJySgItu&#10;vQ4lsprSy05GxyRHchXcnHwvaUawWv/5qCnKsFXYuSXh5dtyGYMLFMK7AwyWq7jUCXxqBrMoSca+&#10;A//oXFqbJDvGXVQxj+flMryJhSh6M6psZwnvZJxLTNABXOU+W4StwkZJzhq73zuHzHydBiWGTfcz&#10;pUqkp4Ts0ltJe1IwcJw3K9NeF38Ws88sAFVmp1deO1cRCoqwemSLfL9saRpWB5BfxrxvWlK/RW+K&#10;8rBeRVEQIl9EQc+gZLOInCWticUJDw8z0dNLLhpDMxw4FA3tmO8M+4umWCPGqRJB7LY7wbsF25IE&#10;NWu7GboYZpQkJkH0YZ3x4TjjWMqhwRRMtuJoP4usGybjcCCoR9BFnCGumqPoDWFcNj8xpoCtqCW1&#10;ZOc6Oee30RHJ0IEP8MFxmDhuNd1zAyY+mArCVA9uZ4Iim8SX1UkQJWfamEqblC3LMj8+CUdexs5G&#10;lGIPWomK0axzYTjDVREmawtgeuYRDXvw/0zCmEpGdyIjdmztV5gY66dJ01iTqSbHCIotgN0bZNFq&#10;yeKMk+LzdjRKUYpVjPIkbV0qE2MJpvCTtcVZVBRloVqCdxzuTG+imXpewIVNXYht3jClXge3Ni7h&#10;ZDKGrySCtkplfZFgc1DB32SzxnbOxe7MUnzJxvBAjg4myWjtLN5yLyvLKxCDJ94cw+Sl7CyWnfF8&#10;WvObRpW9virHdH3x/I4gTYk0TDDzR4F5ZX6QN7KR32LuX59mbMrT9XEKufOmgZnLWhutriOTKWQg&#10;SHJ0jNiED5HJYlOd2FUVrfQ7n6TV9WXqn7zI+mNh1NIwYnMtRTdVsz31Y96TTHNeLOZ/ydtJih1A&#10;B0J+inlYWO4RI8jAxN+wZ4XBOxoURMvfoGd2YVv+ECV/72FowY9p72nleeknx2Hk0ZcYOA5DQsfU&#10;Z/yggoooLZxVBhjGAEZZOFdye4XGQ+1evpLeRW/xrZSs20tq+59xeOhFnpfj5PAhz0sGL5kMK/kw&#10;n9EPwU/CiQ/QIhx8XIcGM0KaK5iyGV9EodZpUFuqsFX5Kue4Abt3LxUbH2fxhwyGRzN859w4WXzI&#10;czB0STIiTIQO0jAxgnH+9xoHD/9eMVJC7N0fpWkkhin/gkAkgWN+hurtKvd1f5NgchsXVzxMybfn&#10;0uf5Pt0HzvP0n/gnFyAIAAAgAElEQVTI8hKyVzA8AKP/rSMMwEijB7t5ZHWO31nqJfTf/EKBXeiM&#10;+YvcUMp1Qyh5V1nBkVbw/yhCYM5gVlOamKYBhnGNuX8RvcXU/yMkAHXa3pbX4tembt00Q0fGYuQG&#10;BzD9AbRMDrui4VBVbKqKFv3Lf+GI0svVEUmpmaEnco7b67fy0F2rWKGqDDkfpE2uxuA/QJ5h2/YI&#10;H/4gOL7m5aW2RfzYtgTv/AyJ7Z0MLeql/ukgmmcBhrqHaLcTe+4F9gTs3CDK+I5cS9Xu7dx+5xzc&#10;yS/Scvg2LpxtoJsvYcgk29bBR38H1B96eblzIT9U1+Gt2ErVHUfJLHuOv/9CjMb0efT4ENH2F3jt&#10;q03oCUkWAIPaBTtpWL4VZ/qnbOzdhDaygH/hpyT0l5jjVllXA3cEvHQlF9LvXIb3BsHCnR14itv5&#10;h38K0ZQ5RzamEmoxOPE1iZ60NhgwwPQis8UY+CknhwsYB77/6L8yetLJAyXg6fgeglqEew/e93Sw&#10;dO8oDY4IX7L7aeUsek8n0b9ycFzrxxyT02O7XVvwercDj7M0voKS+GJe5XF+9P1/wzenkveaJm82&#10;yDQzNl1IELoeoGI9eX2r21m9t4TANCWmYWDoFmObpsXcopC6OTMjjAL4Rb6xFH+L3hQVTKnpJ/mp&#10;zOk5pJlFU/LIwkwGIxDE191LdiqMR9NQVSO/URtomcMdDBLPq8Amscwo+tApohckbZkEmREDBROB&#10;hqO8lYo1YZbtF6T+E9w2G5TMRS5fRlCRDA/1oesaSDCCaYxX4vTOzVA5APORKBgYRhaZyVCTkXhM&#10;gRMvA6xBreqjYmOYpXcZdByURDtNQEfKDJNhnbYJyVk9S5pRNCOLM1HDVCsIvY5S1hLnPFKaqCJH&#10;/TzJzqCCNuLl26wmtyFL5cooq+dC7jmI9pkgdaQhiMdM+rOSs0bWKtaQVUn53Az60tgxKAei1pUg&#10;7BLnQtgQtlHtL+ZpamhpkdjjPlbvgYg8xSXmA4uROYPcgCSQkJxNpUkyAqE42RfXMoyKHSuMGAPA&#10;QIgsLo9kna5SH/dyitW0mMXMMU1+91dcGDNj1deXIbvmPCvESGcfihD5DiECme95bealtcyr4rNy&#10;vmc13JPXHt9i7l+bJEC+/oX1XGKaFh5cEQKh5zBjMTLj4wQHBsmGIzgtEDlSGOhSR4NaXO5BqmWO&#10;6pRCKxqvvvwyl06+xI3FOd4Re5oG0YIib8Y5P06kMsyzfkimozQ7+pEVJcTq34OvqY+RRhuBxDxS&#10;+gh0H4LuIEccI7STYbEM4OMk3WdP0NWoc7uQ3J15ll2ilf+SN2NbYjK1rJ2fmSmeMmP00wpGKxH/&#10;UzQ+buW0qFiLz2FbTM2cvyDr+TTOuBPv0Mdp55OMjV0ilT1H3R5J3H4GU/gw5c2473XgfVs3Dm2Q&#10;Ry9H6etrhUwr0eNw5bg1eQWElcQGlGG3TTKXJAtz1pyEbQa2qjCVdxvc2uhhRWARL3IXZmk5Ymsn&#10;3X/Ry7M9ca4OdCGTfUR/ImhChzx4xBp7HvAwTvX7zJV+6k1BKzamkh3osp351VnmZi6xQEyiyt04&#10;770Z18IYfP7Lv1wFnl4RzMrMuv7tmTAQWfgvr8oXeneZhYqY+VK2pmnk7WzLmTZNb2Rjv8XU/yNk&#10;mtKqQqtiAVPylWSFokA6TS4YJDE0TGRsHBFN4kbF0HUMckgh0aCfD/95ml0RJ/rXKvi03MLQTUXM&#10;fVuQutpTvPDjBO3PdZLGR7Znkpb/hKGXJWY3xFMR1NEB5l7wY8oUl23V+PkjLnMceBLIobwrwoaM&#10;kz94spJPy830752i4oE25hSHefYnCdqe6yKFn3RrhLaxNCNPSwLdhZ/nBm4FhnBwhTogBESzHQz5&#10;Pop9yQA351y8f/hLfEY20LXDRen9bRSvCvPMjxK0NnYTJ4D4kUL7gSSjYubYAoQTpIGDLLXAJBAm&#10;CwS4bVeOPdLJ0uPlfFpuIXXjCiofcrFr6b/jDfsZPQlm0T5iG0pJLhCUnpZ8fKqUUzTwHTaAUgZc&#10;xG4eow7ytVgHgC/zUN04e4WN4kEvn5Y7SBfNpXpxgu0feZXLRyM89p+9RAhi/vgIiVL7m2NqroWs&#10;3iy9Xhm/po4XSJoS08hL63wx+rfo/y1N29fCQgbmjBxSShTFui/G1CTRkRH8w8MYiRT2nJ4v+W7F&#10;uCUGmnvrvbg3nyDUG6BNpokygRF0Em2N0jaqMzCuM0wciLN/zz2sXCkge4ihwDtpi05yNXGOdN+T&#10;lNt6qdAzLJO99KKgastwuEpp2HgOTzjISZkiwgRGIE60KUuzSzI0YTBUGHvnflav0pD6QVqDb+dq&#10;JMIQpwAfJSVRGlwKdwTdHNHruKjVoHpLWbQlwIaYn7UnL+Jx34gsXUeyeAUD4SeYm4iyHBd91HLT&#10;qhWsWRXBlnmW48F30hWJMcXLIA22LjG5sVpQdsnBwdQCLpRX495QROUdV8iOhzhxPE2YCcyQDaXF&#10;zsp0mgUBFb8EkfOza+08bt01l03AXNu9jFICdAFTrCoLsa1IoX7czcu5Ws655+CuFRTvmyQWT3Jl&#10;MMsUfgw9QyKSZuBClvFBnf78nOyoX83NlTWIy+eAn+8/K/S8lmBJ2+s+OQuoMm2/KdcwpzP8sNbr&#10;EiGUAk7FsrWlgSJNCwk1/W3TlvWvtYBl4Tt/2yk/p9c0oWszLgsebWZDea+ZPzMMITFjFEVa8ADT&#10;wMim0YSBlmfeTGiK2NgEEV8ARTewCwVNqJg2BV3mDWfX6v20THVxcmSMYwSBIDQ7mGi2MUEWDats&#10;fxa48abdPHC3wtzsS1y6cCf/MTROu3KFiPt5GpwZlmcVdsR+RqOxGUXdiquojkVGH5PZcZ4ojH3Z&#10;je+yCx/MGnvXjTt554NOispf5Ej7bTw1EGJIXEHzXKJmmc6GChs7jrtp0xei2dZSVD6fBXMHKFbG&#10;GCJCxtmLEdtO7Mou2tMvc1O/iwaxlGNyCdt33cED7xihQj5HScsdPDcQ4bzSiFqps313ij9aKXF0&#10;OenPbuBy9Y0U3VlFbMvXabro45KM4acLo2UEvV9FWx9DGa/BNMsxk6+w2S3Yv2CShmJIFe/Eym37&#10;L1QZYV29zgNLNOwvumiN1KM6l1BUL+hdF2DIF+KKTOOjm2xGwT+Uw/9viVlzsm7TDWxb0ACN5614&#10;8szVc926MpHo5Nv2SDFLGxbX/TULTS6xEj2FABRMmQ9Z55lcTqvbFkNPV9G0YmH55ATl2o5RcNZd&#10;20Hyj693/xV+z28Da8/WVK7fYuUbRCVkHhoqp8+QeRtpuie5nPZs5M8pOD0Kd9QEIw3ZJKoNNNPE&#10;TGdIjgWIj/nJTEZxSAW7oqAqKlITmAhyCNRs/3lGjg8xckknlypc1BJgNTBBFblpB1JzcxPjh0+z&#10;7mgMb0cP/ek0pyo2U/5Jk2UfyOBYn+DfTqRoTo2RNpvJpk8zcmWE4VljbwFuAXqZS2p67JaWVs6F&#10;zhDcG2ftE/1k+rOccq6nfNcwq96VpHQ7PHo0RXNijJTeQjp6mpHLI1y4qHMwKRnIRnElFlERXA5j&#10;L7Bs/A7siVt4mR9ypeUQF88cZ8ofY8uFPrRwglPeGyj7yDzm3J3DWeJn0aEsp9jNxZpbSC1Ygm68&#10;xpruYT5xvoom9hJ134/HewfductcmrqFy8k9DPEftLcfYmziGGv2xVGf7+Nqf5xX2Uy5fYTqu+LE&#10;74VvHklzKTZOOttBeqIFX1OAxZdtfDY6l2b2MsY6LFSanwoyVGI51bq72plsPMtui5E+Y2IlZ7zu&#10;gPyjiSElOhJDWPXhrAUlph+nKQ8W0w3DgpoqCopNQzdNcrqObhoomg3T48Y2r5rKrZvRKspR3G7Q&#10;VKShW7BTybRjTSJRVG0GI+ShkYB5nZw3KUBcBWJGJ5DfdJJy5q+Aaaae8bIAhLAKQxrCajNsCKu0&#10;s0Cg5ks1IzQQ+TLO02WQAExMMwVmCpFLQCJidWlJpjAHRhg+cZZIRy9MxXCZoJhgGpKcgJSqkNYU&#10;NCOyn1jkFYoYYh4QBLKE8Npz7KrJsiHiIhmu5F9ZRnzuQoY2+ji/+gVaAr2cmophJipIHJ6g41KC&#10;wUmT3iTkiIM0MYxS4v4YRWSoBQJAlhEqK3Xe/74UdRdcDJ2o5F9ZSmJvB7FbxkilBU8b/TTLODJX&#10;TqI3QdchGHGa9MUhSwKkFz23m5jvNAbDaIA0MmTCJxAuP/fdH2LLxRYSfgPBapK5CqKeIImth3n+&#10;WB/NMoZMj5E6nqSxJ8BkWnIyKjmfO405XIz54kOMuSVXgjlKZYRJWsnmppBZJ3vnRpivX8UXUmlh&#10;NanNacZ3+WkSPjoY4IyMI6kkacRpuQADQZOuKGRIgFGOnnoH4ZGX6ZLdHJNRJmkDbCilcbzvT7On&#10;1c6iI+V8h5Wkst0k0uNIx7zpxICfp44XCteaoiADBIUS/tMK3wzmKURHpSykflguvrycwETkEzwK&#10;Cy6/PQirqumsErn5BW5J4ELXzZkq6Osrsb0e8/abQbP8C2+QyDHj2ewT5exfbA1mVXstlDOaxupL&#10;MT3fs02hwixKhCIhlwEjjaYIFMNATkUx+obIDE2QC0ZQUjnLqZlvKlDYSHRFoMFCbHYX9VJhfc7B&#10;K5QzqWUpqxhh226d+mYHfRE3Qs5F8y4kWCV4sQaOOlKMM4gt62Ne9zpcQzYyyRBqbh06A0hiQBGV&#10;8zQaDIXFPmvsUJGLOUsi7HuviS1jY+qkyxq7rh/dAb5jcHQyyRiDCGMUOV6P3xfDbURZn65nmAAT&#10;OIE6KmtcLDYVlvgcvEIZwSI/LOpk3R0mpZFGxk+mkLaH0eavoGRpM4tqD3PMqTNBDJkRJF+L0E+S&#10;QeACkOUKTGTANx/pCBDHZIgsaSYx5oYQaxOsX5dg1dkWegZT2G3vIrfOTWJjO1dEGz3oTBBHYsNQ&#10;lzHe4WeiPYQtuwwTHzncIJagVZ0lK00GRzOkmUStMynaGWPRwznq/suO96gTRVaiqiPkBeDrGfr6&#10;KJOwUvFn2m5WdtC1miozO2FOK4jTC1nkRei0wm1tJvlj9pfJ64Ao11/dzIV6nSQWr2fy6xf3bwMV&#10;5u+Nfk3BmJ71TkEY/xwg0QyrHCmkJfGNHNLIodhtiGSWjD9ItLuflC+IEU2iZnQwJUJREaoyaxY1&#10;+BzFJTluNJ18cLKaDnkL6WI/3lUXiP1hkB88muBcUxdZekifU2m9aNKuSAwLFYK3tJIPPPI1GuY9&#10;w2jny3z9qz9iPPKPZPkByFZ23mpyT9rNhsdruCr3kpq/GttWyRHln7iYG+e07CZLL3zToO07cBWJ&#10;biE3UDUv1Qs+QLH9Mktil/n48B/xTf05/osjIL/BDft07tGdbHmsmi65l8SGMVwPnaS1LkWbLUOP&#10;ZiM3Zx/pVaXYPcPc+qxkn8/LY2Idfyc3YrFzFw58LMRqphOgE+QnWDw3y704eWC4mh65h/jdBu7P&#10;ttOS7iAZSxA8m8WYs4T46HJGO4pprXmUD1NCp1jL34mbmVN2A3bXs4jcYYp8n2VCf4wgj4HxF5Tf&#10;keVGxcHHvldFr9xD9J4M877YyI7EIJdzac7IQTKMQMQkkXNCxa+5+sg71grhZX519vlFWsJbNMNP&#10;IJgxUWI6hDireQvXFSmcObGzXrJkvGkaSFOi2B0QmyQ+NEL/1S4i/hBKKo1iSjQUtPyJqgmaCTYT&#10;1Dk/+Be23D6McPk42JihnQAJc5hUbIqxjhxDVyTxqbxVJHcijflIfZBqaZUIjhs6vol+4v4LlAcn&#10;uO3qOFM5nbGKesp2VrHqngRhJcETxzO0ESCR7SI10czoxWEGLuamxy4vfjflJRsocrezPPN7FOn1&#10;hGQ7uayP8o29rNkZYWdbkrNpDx3FN1K28iFWvX2CBuc4FccNDpbUMLpwE6ni3Yw/0UbnyRgDk2mi&#10;uQ5KdDf2qSg9Yy9xaeh3uZCsYIBXgGF23RTl9+40ubvXQzC9gSF1E2WuCta9L4mxJM4z5zO0ECAR&#10;GSR9aYKxgwnazpk0hzL4cv0YoSb0jktEjvcRbzS4Go/RJ4fQjUY239TI794X5LbmMKGEysDCnZQ+&#10;8kE27PNj10d44dUMzYSIR4ZInw/gfy7N8GmT6GTh5m5kgbaCO4vCiOsLLVzHoeK6Q5kppYWYztUu&#10;rLSC3C7UDxeKglAUK1giTQtmqijoTjtqVSWVm9ejlpeBy2mlbhpW32FFKfQfsQ5FVZmZH/pGEnv2&#10;dQsUof7GtPR5M9dRkNammMG48hrzFjj9mrYjpsdWUFAUCy8wPReKtQuYWAATU+qYehqhZ1BNE4FC&#10;vKsH35VmRq60ICJxHLqJWygUO5xoQrEw/UJg5PupaVLXWbFSUjwMjfklobEQJdWA79JF3MmF1OBl&#10;ggtITGprBds2QfU5B1f95RwTpXS6zlNSGmeRIpmnPkux/UFExR5YHcVvTGFEwmjWLUSPhohEJ4l0&#10;ZXBj1TGLWdOEKk1cwI3YGKaKHhrQc/0UzU9i2yR4+acX6Gc5UA7SYLhHciagM0CMIN3kxreSO30D&#10;0TM/wBUHG5OYqUPIQTvpnJOJpVCnmVbg32bHsWQR8/aOs2DlGLHnIRXOe3qRTEYlYzmdi/nQEz1u&#10;oj0uokhcgI0YeuoMDHlgUkHEQElYC1UCRi5AcV2Mmm1xUq7XMGw3I8r2IVfeQ3HoJUr6LhDHRCDQ&#10;uxWi3YIo4Jo1JwU3069O09JZvLnA1PWvS/LS/jeD337jSOb1ajnLJXn9pnVNahew+YVEG+sDM+Jk&#10;wgKiWPX8dMxMCls+J55kivDwCIH+QeKBEGWGwCFUbFLisjnQczkM3chLbOuatMkPfZySvzW5PVrE&#10;3aKKD8vdjHt2UlPlRLp6WDR6O6ZvOYe5Ss5xlg03GHzhHwTKh4r5cWAtx8s24P3Dk3jWdhPvDvLi&#10;41MMKDXI8pvJVDrpvvgiK5uG+AuxiA/JrUwyBTQh1AGqZRaPqdKGSjj2DEbaxKNJtuhP4xFrUZR9&#10;lJQeorRklClnhu8xRYyzqMmLpPvcNPYmuaTb0KWTXKQdmq4ilLW4XSZ1dnBmFdrQiGRepr7EZP/t&#10;kg0Dz3HEv5ajznvw3jqX2IYjvMYITxIjygWEVInlnJz7cQZpalxrXVAKyjyErZ1qPUmJYY2t23KU&#10;zDdZey+8+2kPnT1reUXZg9sDYfU1Xku9zHEjzIgjhm4kmGoKETyeZnu7xiOilA/LnQREFqFcwaUN&#10;UmcYFOnW2FlHh1WknzmvWzRvZuEVtMNCz6dfFVsyvSH89pnA/9/RNHNeb1STd2GIa6myBa2Ja06y&#10;Wb4SDOswcmRSSRS7hiYFhKYI9Q8TGhrDjKdwujw4hFVbXFXyEGBpCX7NtMbVYDH/8R/jnNRTVMpR&#10;RjlIJHoKh6awf0uQXfGDRPzdvCLvw/beC8Te1s8rSoYwES46TaRnCeHOHZw7/hitZx/DiEBY/oC1&#10;rkn+6t7PUZywI57dRfu5PyXJl4FGVFeMslU57vN5qB2dz2fkJtQNHTTc2Me2HRF++MUw3VcaMYwu&#10;pkIhzv0ki+1ZSXLKmoAVqzfxx3/2edzy/zB60sG5Rz/GST5JkJeoqW7k7/5unAWveOh4spbPyM2I&#10;d6zBffcokVXf5p9+FqFVNmIm+5h62s75Y1M4kCSC1tjlc5azaftHsZvfJzCq0N78MCm+jkEfanGM&#10;irvT3NPlYfGlWj4jN2Hu9lJ3+yhrbjrAwdNROkbKoOIe4ltzXOobpePVl5gKQEZvRPYF4fFzNIdb&#10;iaazNMsQ/bwM0qTCHeeT92RZ0lNE38V5fFpuxvH7c/HOj8K/nf7VuZKZ/urCIvz1mPst+vk0ywcx&#10;084uMPMMO9tia/FGZ+aLKliFClVp4JAmqmFgxhJkB4aIDY+RmYzglAp2KVBNianrZNIZZAFuCqh5&#10;JU+DJIlRHZtUWYyT01QRXSbRbpiidL2k8rlBlL4cimsXRslehmyLOBA5xC7dRqkpICZxXK5H980h&#10;NTiHCn0fSXmF6PBhrjxTQ+nSPqqzxZTQhooLe0MVZVsVVm/QSbxk0DwSR2cMGY0SHtTpccGVaI4Q&#10;U0CEbLaE0KBAI0k5Vk+MeCxMe8sFbts5yaI6N3Po5SqLiGxYhOdeD86bRhhuS9EkE+iMIybsTJwP&#10;cfwqXJnIESQMRprcyE1MjjjQCFKGBS3J5uIEA+0sKo6wUdjZyhjP0oBvoZfSHQlW39nLYsOgtNGL&#10;6rqPXKUXRT/HnAMHKPdrTBo5RCZIUbISZcpBeriEotxepHmVVPwqxP2sXx9hnVApu+LkLJXYVkDx&#10;HhXXTTqjLxhcuewg59qKUdSAbh8ETv9aC66whkysipcFr/m0Tv4LuLYgpeUbCKK3yKLpxoUFk6UQ&#10;ZJiOdl2zuq952GZI67xXfbrdLgaK1FFMq56cGo2TGZnA195FasKPms7iVjU0M1/lRihksrn8rbT6&#10;lCv579TUijiLKwx2J+3cMlzOIWUPU+uduB7oxXC/ROZkjJwSg6JxSpLvxBbyM+Y8TLWxjFDGiwh0&#10;UdRYhMsTpKKynB3pezmumzT3HeFL//wF5r8nzm1RjbvFGMgbsNUvpWQ3zF8c4cLlFFcYBoah205/&#10;N/RjpWFogI4ClKC44njtSTbGVLpMNwMjEb71o3+lsjrAblMyT4xhlzuxr7wZc38VR4InaQlM0sgI&#10;MAKvuel/TVw3tgPYRam7hXnOVurDCldNN/2xOM2tP6JsdZKNisZm8WNOi7czuWwXc+7xsX1VgIqT&#10;AYKKRLpXk4wVMXVqkPBByS7hJM0EL4ReoLhlLeVuHyWlJRQn7qTDdNJvG0ctDXHrHTr7sg6iTcUc&#10;kCsYXyxhv8IJT5SrWoKLSgLhVpHtGolB9VfmrJlMPR3FuvZ0urTwLzp/FmO/pYb/HMq7vgtYgPzf&#10;BQa2/lemVfGZEX/LNre834VChYo0UEwd1dRRTTCCU8S7+xhqaScTnMJpgEd1oBhWhRvFZiebzVp/&#10;qypSTPvh0Erft49FN5zDfmmCti+HSZUtIJXYRPi4H3HhNO42nbReDcG1/OH6+dy9J4UjaueHtj/j&#10;FUYxjK8QDD1GTVmU+nKd+8e/xJi+gqtzH6D85hRbbj9GsGOYP5Zj+DhE7pxk4GoGvy1LemrGHIm6&#10;/CT0MA8LUjmODoziWmuyfLHKxw6U8P3YVkbrduB9xwYGNvwTg01neFlO4OMwmYMnGDqnEZTjpCdn&#10;jr0RsIM8yjysblhjxIBvc/fGNL+/UsX9RDFfDW9jxFtP8coQlQ9foMM3yveuTOH3LCdjbic16mOT&#10;fIGV/igdRhZl8nk4UcsIA/wIOCejxLmCYXQx4XOyzBnnPi3Devk1vssKhmv3U/zgWfr2BhhpT/Oi&#10;9DHBi2SOw3BrlueVDNkwkBtBhr4Ap0rArYHt5wQ/f/GSm368XkMs/H39kG+kJM6ysd9i8DckC4Iy&#10;o2PpdSH+NzK/Z0psCw5kSWsMA3QTcgYJX5Bgdx++zl4csRRuoeLSNEQmjaKpOJx2coaOgXzd5qul&#10;St+Dq32Iyg4/lajYkiH2VKncv6+O1UtslP1kP77RVUjzNU4+O0lyPERtlU7D1EuM4qa9ZA229wxR&#10;s1LiiWT4SXsPbekMeqyUeJtOey5COmAyhAlEIOEhmyghS4gSDIqx0G5ShllSJbhrHdQ2FnE5WMvP&#10;PAtwvj1Ow45h6uQ4T72SoiPWhxHOkTrfS0ntCEvHNcpEMY/JZdSuW8v+u8qxZ79P7qWt9J5axM/4&#10;Pik5goqKG7gXD0Hm8VhRLZ53DyF3pelD0vx8mnbHWsyKO0itnEJtmWB5j4/5uHgs46PImeXW6lqK&#10;NRvn5e0cNTeTMl+BqMC1cIr6h2DXIScj/fNo1mpxNTTi2BQhWqnw+E/6aJ3MYoZdpE9HKInmWOnX&#10;KBMeHpNL8VNDiami6EdYoddTSi0HjSMko0HIFUFFJb+Uq67jfSnljIYBBdipQMWCIGoFJ06hBHG+&#10;nrhQFBRVRZhW2MvhcuIpLUWUlIDNZqGvDONauZ5ZRrvA1HUQKuJNl4b4zaFCFdHrX/slZ1kPM+PT&#10;1x1Cyd8cac2pFAYCEwt7ZGDk0uTSSTRpWlDTXA457ifWO0C4fwiiMRyGwCk1VCwYsW7omDmJrlrf&#10;UWguoJiWRqbVF+2lsvUHVA3Oo05uxJEcoCpxhrWOMubtyWCemodBHRDg5Bk/vfEEG/Ya3Jd5hrna&#10;MkTpWrQ98ylraMLb0UqTZjBFGJIGRq+DgR4Dt17KIqoYZ4g0GorDSdEChbVTAk/QxauUIZUK6uYn&#10;ue3tk2TGbHQFvWCrRlsUxuUNkhqTHDBTJOlGiUwgLy4iWxlmTmYO9azjJcqonLuE9duqKa1yMmek&#10;nq5Tm3mWY+RKIpTOiTN/Lszr1MhMeRG2arSGKQJ1Ya5MQpsimVQ8oC4EsYTw6XJsvRVsYyOHMl0U&#10;RdzMn6pDnZsioFQzRD06IbRFISpuSbDp/XBLq43GoVL+u2gRthUK4TU9XHQMc0RLE6cHwh5SxxcT&#10;6RzGKZLswMGLVDCpzcfrUVlgs3OHUUl5fDlH6SdDGk38agxS4OU8PyPzbVeFtPDkUloOFgXFcrRg&#10;FTAUQkGXJiJfPQUpMKWJy+HAXeJFeDygaeQbfk2XOH7dd5vWGL+FfP0rpKQWpC3TG+q18Pc1JIEF&#10;SMl70KYVcCtxRoj8+aaOzGYwkkkUKVE0DZlIk+4bJNo7QHLMhz2dw6HYsSmg5JOBdNPA1E3QrCw8&#10;M+8VLxSM1T6xtIySGhsV4mZcTZ9G4X088fhTnLsoeOgjKfaMPoZbXEHIu/GuWkz9nVdZ/fZv8OLR&#10;BG2+ZqQ7QvzC10j2FVM32sHvZefwBXZywLWR2vpaNOMbLA272TDxID/kawzSg2NOhOUflrznSCnl&#10;Bxo4Jfdgs9+JuaCXi/se4cnHInTRiAw3E/uyyUXFRJjXEGkOx1Jqqj7FK+3/RFvMwUL5+/j5R9qf&#10;e5YTTYIFn/pNhrwAACAASURBVEjxB5OPUyuaQN6Bd6XOsru62H3/YX76kQjdrzViRpoIf84ksNtk&#10;0zKNL6bL+Ua6kyeHj1J9dBudIsegay1F0U8wwF+TOPM0oQGFf/twmgdyT7JQNNMi92G+P8HcB7qo&#10;8byGtEfIODuQc9NM1fw95187jnLin8mlCzd9MfBpfur/Bi9xjHo5QT8vEomo2NLwjvos68QlUiKM&#10;Im/HbSvHY/MBL/PruLAK9nFBnS6k7F5bZjOBJPIaQk1az02BlRyiKG+p4deRleVmgjBnAFNe96FZ&#10;f1hgnAL006oQhJ5DM3U0VVgqeDJN1h8k0NVDbHgMMxzDnjNx2CQ2IVGktFJzVRXFpoBNxTBMTN0C&#10;DBW0NO3Rr7wf17sus6+klPvEVzFlPer2KNrb20huFPz3uTBtsp00IfSeYjqfiDB5VhLpgkhapzyb&#10;449vLGXboiJczQt49fG/pJ9TZNJPMjHi4kN1A9xU5MIhDvKUXI191V1U3FrEio3f4+yVMINygBSH&#10;yOSa6bgQI/TnksGrkMWgtNTLR/7kT1lcexlfXyM/+PafMhJ+nmy2EX/g6+wR3ezU3SwRT3BBNhCm&#10;Bq8tyLKaNiLeCH6tA6M4TKrqd+keKyXy14emx3a5PNx+7x+zakUrdenLDIg/Z1JeIpv+dwITT7P5&#10;5ma26g5WvPIoX5Xz6WtYAreYXNh0mEPdEU7Lq8QJw9M63ZejxBTJiVYIZlIIvx9v4yD25CSqswxb&#10;Zj9TspUYw8DXqdp/lZ2Knf0HS/mKXE167waK31tNxvZNnnlqgpZneogSx9TtJHOzwyJvhqbtYwGm&#10;mGFn5307Beae/vw0t8tZud0WkkxBs2lvvHD/f0ozZ+JaYYsZttCMov8zMH6z7WBpgjSs2uAShGaD&#10;TA4zOEmmu49AZzeJ0QmUeAoXCnaR17BMS+KbUsy6zzPvGwK0K1cbma9EaSmeRIgok47bELU3oCyr&#10;oqjoHCk1N30t80qLqXCYaKMKlekbGNNjhCKj0HWUbFHnbKeLLYFeNsqcjQnMqThNfedIsB4APQnB&#10;i9A7kqWbEBACY4DAsCAwbLUVmtn7orIeaksVAk4XL7KATmcYY4FCxTyBc2qCgcbjpFkD2DFTELsE&#10;l4ezTMpJskyhxCHdV87QGdBS63CTQTIBgArYgMI0SZfEqJdUbofS8DjhV14ixxpgHokMvNIEA6M5&#10;OvM1UWheQLC5iCDgIQ8yiEWg+xgNy8dYfaOC65iLE7H5NM+J49h+gkX3mVRNOJg6aDnyABQHlG+E&#10;yMVrdz9nVpI1FaD/ly62GctrVphKYjF3IZ5aCH1d+3Cesc1CGKbgp7UWomrT0Gy2t6odXU9yJtsy&#10;w0P5eqYuvH9tdi2PuDANq681EoQCqSzpsQkiXd3EhsYww1HsOQOnqmEXAkUWil7kD8NKGLkenCAB&#10;rXzZPrZWHCI0NcBfE0SUBLGl7oeu36Eu+wHujqXZKZbTKLdzw57b2LnlKqXJFuZ+939xoLOfrwU/&#10;x2c/9fes3Gewr0HjfdnPcJGdtJTuZc72dtru7+BUR4gDB0LAEWzdJ4gO2jhBilzWjkBFksIq7aeg&#10;iAQLpCCNQu9Ugn/8+//DjQ8a3LdV5X3Gp/Gxk77K91B2x2qyt3+BI80neeGyVZtcNW34JzQCX0wj&#10;dTumoZCbTFPV6qe8JIGzTsE+/A4C8Sn6kt/h2cc+j2+Pyb1rbGyW/8gccRO2qj+g7L7t2G76Gy63&#10;vMhhGSDNccxOGO00GeUaGMCazq0oqgeHs4+FaUgbKj2mQST5HKs3mHzsVg3blYNE4zvoWHYjZZ+b&#10;osaVYPBglq9LP+CHI8dIdKgs/pbO2qyXHWIBj8g9BLgLC1z6SX4VaGlB9Z610c6IY08nhuSNQyuO&#10;yizl3JQW9li12bA57LwlsWfTrE6lhcXwBqHFmSEuU1pJsSpWJRpMY5oppWFCNEZ0aJiJzm5ykxGc&#10;WR23UHCqGhoKMg93tk41rbx7XUdVVTRFndYeJBIt0Pocr/xDkFxSgplFTp3h7bXb+MO711DvVOk7&#10;9CCX5FoMvsKRg6+SmkjwwM1ZyvkuXmpRnO+hdG2a2r2tZGs6+cTjITo5TjZkw38swasdCXKJazvK&#10;XW+/n4d/fz+u1Cf52Q/u5dnnVzDFp5AEUB2ColJ4b7iE0cwSvuNYSen6NJ5NbYzWXeXjyiQdnCA3&#10;0UzoySJePTaIEb829sZtd7P3tjtwpT5H6tg++i6s5AU+x9TUU6yxqfztSpNM8Cmej9fzLe7HIy5T&#10;3DBG5IYk33gyxAVPKXppAyHFy/EujRu6bXxHlPAluY02slglj8aZQxY3MAoYnGDlZpXf/1uY/w8l&#10;nDrXwNe9yyj5q0YmbxrjYCJBk5jkvOc8OXM9ode+wbHz38W8cHLGMpnPZGgRn//MZepDCYTsJc4k&#10;cBwr6v5r4sWvA5hMS/Dpwyq0KPP4YlOANgtEIdBsGna74y2J/UY0OyDwpj5qmlYPLmkaCDO/Gxgm&#10;JJKY4xPE+geZGhrBruu4FAV7viOLaerWxqsKVFVBSpFX5yWqEKh5iV74Ji0Tns9EOIGLNJWYhLNB&#10;fO1HaT0cQayIYEbG8FKKoJJwvRf/mhChBkmPu4nzBMFYQC6aZbwpQbTHpDGdIYsfslVkfDcx4buA&#10;kwkqgTAQ8Ptou9pOZV2G5WqA/VTzJJuRnkrmrphi2Z4j8JRObKgMireSW1xMUDUoH7/KEkPFTym+&#10;dD2Z4Xp8wxGchKfHjkYCTIx1snh+mtXuEHOJ8hKbyGxvhy0BzAWCjrFu+gJJYAEGSYa7DTKqyWAy&#10;S1BvwwjNwbgYZLwlxPCYSZAcOYKAjqKk8JSY7Mg4qEmW8J/UY7ijlMwPUbEd+sp0eomB7kPvTdKR&#10;1gn4TbqjWcK6jzotzX31N2PLPoMZWUa6+w4O0MEIYXKOKfpX6szvVVgw6kClCrs3jcMTe3Mr5xcs&#10;qJmdNq93/Fq2d75hnCKmg66mtBhd0TQ0h30mLvItKpjTv4SxZ8679Zh3W5rXikNimBBPYk74iQ4M&#10;Eh0eIROaxKWDJhVL/TYMq5ihECiahk2AIiW6KdHyG7Bi5uEw+RuswRaommCuEWZ5UOMCbk6cPkfP&#10;0Gv83nsNNgUOMUfpRCi34di7ney+TlqNcxxQ4gzTiSZ7KU3NI30xTjTjQEvNQ2cSkwrgDhxFQ9RK&#10;H0uSGudxc/bsFZqHLtLwtgTvChxih2jnWbkbUXQDFUsGWHnnEc4dj9M5mkA6BTG1jt7eMkoCgo9n&#10;nEyxmHZuBHaiaN1UMchK3Rq7u6OFQPASe9+TodI4gkv0IORN2Lb7CN4Z4EkFXihOM0gvqjrAnHnz&#10;MMbdDAwYTCTmkdPbYKgbRndQWjxEyjR4RcYI0YHwOnFUK9TNF9w6aGdxXzVPKTehz42RLrrKhY6T&#10;HIgl6Kcbkt3EH7XRkVfbbYCBQY2e4IMLfCy8MY2jqoHwgUfo5GVGlaM4Ks5R+791NjxnY+GlOTwu&#10;1yO9ERzecUj4f731dx1ybCaTT69GK0Y1HeqZDpcV2uLaNFS77S2m/r/svXecXFd5//8+997ps71J&#10;q7JadVmWZEmWLLnIlmW5F8A0A4EEEiCQhB8hhISQBBJICPk6CQkxLSb5QsA0g+Umy5Ytyep9V6vt&#10;ve9smZ1ebjvfP+7M7EiWjbHzTX7+vX6PXrNzZubO1Zl7z3Oe/nmKSMCl2Oow56Hkla7OOZPIUd5l&#10;EUY7uoEVniXbP8BkTx/xiUlIZ1GEVghdWVYOH0dTUTU1F6+WKEhURcWyrbljcg8NfoTr9+Jsjnr5&#10;7Yfr+KzcjjFvmvKtzWR2zfKLwTQt2iRGZRf6xHYu/qSc3hckccf3RE1tLf/49X9mzcp99F44zFd/&#10;/xHapr9BhD3A37BsS5g7DC93Hqvls3I7+tISFuyaZOsDBzkcjnPxaB9pQjDzLB3P6QyfkhjjkNWb&#10;kKFheK6eqDJBk27xT8kYnRzF6Yb575TWhdguvXxkvIbPyu1k/Sa1i7qZd3sPexMZzh/pJ8Ek/O8k&#10;nb+AESSx3LwrKyp4+O8f5ur1R+jq2scff+JfGRj7D3T5EzAP8v470+yWLoI/KeezcgfJ2zdQ+3s+&#10;rnN/naXfGsM7OIVSFSKx4Q7ajVUMfvgwsfH8rVRxGhWlcDNFAw5scktLC+9+70N85ZMhdiXdpMRH&#10;seQ1eHw7qK26me3W1zmvD/N9OUCUaWTIIhHXoKyCX1cXfi0/ejH4QmHhXeaDKYxVFVwu/n/OvgIV&#10;8M8u12auiKviMJyigp0r7rUlpNIkx0NMtHUy1tWLEY0T0NwI3cjBtiu5NHPh1MwLgWVa2KaFkAKP&#10;140pJYZ0GDu/eavl79/NurvCVMSTdL4guYBBUkzh9s2y4GqdhmYPFe21XJCrMeIlmH39ZHpPUGE6&#10;aJrZHNztSKaVWHiCDYfdTKYzjLmqCFTUsv6dERaVp0ifcXM0sJvZFVuwF88n3XSSvtMxxkIWkjTS&#10;TmNm0qRnbUpMUDHI2HHIzOJqjFG/Bu4bCzBlLGW0pJbA6jDr7ktRUWfSfkHSjEmCKWx7mng8Qc8F&#10;q3Dud93zDt5//2ZuuLaF6/p/C//0UnpEB4oQ1Ey0s6ZnjIrTHmbSGcb9Cwk0buSaByKYwSgvHZQ0&#10;YRFXw8joENnmbobPpzk3YdEqk9zzwPU8dHuQmxY+gRh8iNT0UuJ0AYL5OzJsuc/i7T0lJNIr6Ve3&#10;YPi2sOimSUblOD95fprTRImLSaQ5hD7VzcD5NKPjzrzve/vdvPP67Szq6QdeG2ghv1XnQ1y2KIY3&#10;cg5RANV27GoNmUtUyTUBkDYIicvrxrQtUpaB6VYpX7qE8pXLYNFCpNvtgCxcEu8Rl02CHDhhEfLm&#10;pQGiSzzJ/1eBFn7t0L+cY9ZidMLLHnnwKHLM5HCg5ni2hYK8BNo5T3ahx7VimwjLRJgGzISJdPcy&#10;cq6Jma4ePOkslS4PMqOjKQqqqjoMrebGQqDrWUzdwDYtXC6XE9HIYc87sEqguW99N43pUbSxKS6S&#10;IUUIPeom3FFC34EMKwY1lloaIm5A21kUVz+eMtiUdBExg5yKB/nxT55mYTjJxmUm91vfJcBGFHUJ&#10;Li/Yootee5KTMsaMa5a62goaFyxGvuSlKtyIRQ2TTCKJUe1NcVWpQV3ExZAe4CRluFQ3tRvCLN0c&#10;pf6cG3+qEuEqRaucJjAvypCR5ggRIMKCunoaG+chhiMsma6nnBK66KCxsZEdtwepaBS4X7oKb0ea&#10;vfoZftL2Et5YnCqZZrH+PSq4BqGtRSurpzPZxIVZk5dJAC3Uh2dobFuAYhsMTC1hxionm2ilIXOe&#10;W8vLWHozlO1djcRijAtoXoUF2yJsuD/LwmdcBMKVCLUBd3AtZ6dOcixmcggTuEh1eZhFCxaidBmI&#10;sQbcVKLTyuIlS1i+uAGeeeE1F22e0YqRP4sXlYPiYTttYwAl53SRhUVp5RItBJqUaDhdQQxVwXAp&#10;mJri9GdWLrMbi9btJXFxLhX/4vJR3gKgiM0lr9ys3gwVeQwvP628bLZzx8rCBld4T1zyNDcWAhS1&#10;gMYqiwAKi73hhc1A2mAbTrN620QxDGQiSXxwmJnuXiIDQ4hYAp/iwqc5G4STwacU/j+J00/Nsmws&#10;OwfSYVtz083de4lETW3+X1TsfYGbjk7w0dl6jrObENehZxYy0tJD/1iMdjvMBO1ILuKpHKR2jeQz&#10;sQrKshs5qt5C1Tw319yfpnprlEf2ZmlPjWCYrWSTFxk8OUvHecmgaZDKXuA371jAd/7oWt779p/S&#10;OPabZE/9EZ1oWIxw2/xxHrsZbpqqIJm4hiPKPVSW3cLG3QYLNnTyzWfStCWGMTM9ZEdmGDqSZeQs&#10;ha6dH/jge/nWd/+ID7zrAPeF3sPi0+9jP/s4dvYYxwePENtkMO+pToaHshyo3knlt+up/FCW8foJ&#10;Ht6v0xIfxdSbyYaOMHRsguGzsnDu93zg/Xzzu3/Jbzz4Itum3kvJqY9whmc5ee44Xc8dZ9lpk9Ud&#10;vegZgwPqbkoXXcfy6yxK5nfzyBNpLkRHMIzzpMPPM3RimKHTduHct9/zEH/+5a/wtp37EdF309Py&#10;cdI8S/P5IwwfP8GtLg+KEF981UWck9KmIrByhfeKzElrBLbi1AGrUqLZ+XCLicBCUUARllNZhI3f&#10;5UEiSAubmM+Ff+ligiuX4lqwANwu8g2l5qT2KyX2XKxN4iByOgvTWfq5xn+5ZyFyeKr/N5xzsmhW&#10;l4QGcjnhOU1FSsdLfemjuE9ZTkqLfMaYoxqjaEgpsKXAtECo2pzqTE4bgVzMWsfOpMiGZxzbOJOB&#10;kVFann6W/iPHyA6PsiRQSqlUsFNpFMU5Vz6CIQu+NomiKKguF6pLwwYsKQtrIM/cKjNfIN39BJHp&#10;bsYNnXPMkKCfEm8vO5ZPc7f0sDy5iFNcj/faehrvdrH1/mkuXrQ5HkoQkmOY5jCxyVlGm3XGe8G0&#10;bCAIchW2mcJnZqgFMpjMRqZpHjjHyZpWyk7GqGma5AAetLKF1G0ppfKD/Tx23uKFsQQTchTLbic+&#10;3c1Ic4yxHjBNGwKV0HgDdiKBP5VkPk5XzNl4govn2jj7bAeeEym06ShPMh9ZkqZ2bYTlu20OPJPh&#10;wECECWsMa7SPyMEJBg+kGe0Gw7RZu3YVf/s3X+Idb5ugsXoRw2e+iE4dkUSY8faX2Dx2kcozCWb7&#10;ZthHHZb3KirWlrPgdwZ5uiPD/vEo44xim13Ex/sYORdjrAsMw2bVmhV88St/ybvunWJt1QISZ79I&#10;gj4iyX6GhlpIiRYWdsRZ0TNDE9VYu2M0bIpw22AJCg5jX57+kI9L2woFpnYWoLOkZL4XFzjSWEpU&#10;bBQcJExVyZcPOgvWrbrQpU1SkaTK/JSvWUbFqhW45s1DulzIy1XxKzH2ZRpDHg5IFJhZXPL+pZja&#10;/3VUmMXl5Wn5biYFxpdFIYM8I5OzbfNMPaeeO4EDR2LbKNjS+Q1KDjcunxMgbQe/TEGCmQXTQFFV&#10;VMvGmpom1d7BRNMFsqMT+NJZKhQV1TCRholQVWS+YcMl1xUKPdOKIKkLjxzOmkbLU2SXhsi4JPZQ&#10;Di/Jp1KxyMvqOwTBY4KRkHAinkLBNgSpMBwzMkwyjmAW1d5MtHeCiD1NUN9Eih50YoDC2jJYaavU&#10;xn08SR1dcYvQ2HlWxzM0GOcJqgaK+xPYS6qwFgRJZ/ZjWHlECZtMVmekxUTFyezKAFnh/LjV2wQr&#10;Z1Xqz/h4ijp6ZxJMd+9nbbWFNC4gxCS6vBpFCLyTUPc8TEznzp1RyexbwSguVGYL51YUgaapXHW9&#10;oMZ2kfhmGU+zgr7ofvYOPc+tC0Exm2lmAoN1gJuwpXAoDseMLONMgJxCjzcw3mwU5i0AoQg0TWPb&#10;FsEGS0N8p4wfspyByTOkWp4muMlC0y5gi2lwb4WGrYj5U3Bw5Fcu4oLql6sJLqQ6Fir/8zKE3EJ1&#10;GEzmMHWEFEgJhmVgCIGlKbhK/LjLSnGVBBCKeCVE0q9hw16J/a84//8GEjg8nJ9HflzASy8cV5RN&#10;L+fcCcVNjiwBUhGoFG1YgGU52GVSWqiqQJgmwrbR3G5ELEFq1AFQ0KdncRsWPs3ltCq2zFx3lfyZ&#10;Xsdud4VDNOH6MItuh12xAPc9VsdJuZNkxTJK16eRb/8mP52e5PTxHqCH7GmV9tPQzhz2pKaWU1v5&#10;STyBF1HM4wSHPseA+SiT/BIhmnhHo8Vdpg9fax1n2U18W4C6jw6xsf4FLHeELs2FXbmD9Go/PjnO&#10;Td+Q3DhUwn+KtbTI7UAAlAP4lAlWmIIRFCYSMWh/mfs+p3NvxkPV2VrOcwvRtVPUPnScdVsinHkk&#10;zamefrIMQViivyhZ8KJkhyjhWbGWC/JW4B4EPyJAOyuAUVRaLnbwoQ9/hN//N7jH9PEx8VnOy51E&#10;1ttoH4bnVwmaQimOv9gP9ENCpecI9ByZuyYSD3ATijJIUJlkhSkYRaGjrZvf/ejHeeQfLO4THh4U&#10;n2W/3MlY1UZK1x8iuDXNS0MpTiojpIMKVujTJNNVwJ/zq5JUnAJ7h0ELwiX3vlKshubXguIUJNhY&#10;KCInZaQkY1lkFIGlafjLSglUluMpLbnMSfYWo0uN3tdBxQb/lYz/fCMA25Goat60oOBbkLaFZZkg&#10;LcdsNy0U09lB5EyUVP8QQxfbyUyFcZs2XpcbS9ed7DThpP2+GYALrfpjAVbtytJ/LsOn5Ci9PEt6&#10;xs/AyxZPDEaIXiIsduLgLT7PAhwwhCkrzMT033KdmGGnL8k68TDfoYKXvO+mrCbD1HtO0jo9ga9t&#10;hlSZIJNdz+CxDew5fhxvSwRdbyMz/SE4+Iec1tz8ZhLqk1GGZBNOjrSKd3OY5Y0an9pbzo/jV7NP&#10;20JJ8HrC/C9G9RN4mMAOHCKj3sroyJ/z8qm/Y/eJMLeJev5ebiFBhE4G+DIdLJdRJjgPDAJP08g4&#10;21G5TwT4odzA3ko/wY3HiZeneWZM57ScoIN9pM9kGBqDpwKS+CXXZCvgBQ4wH6etTogM8Dyb12a4&#10;o1HlmgPl/CC+lmcXLKP8AS+tq15kuLuXl2SIdp4nO6kzfjDFMz02qRCkLR0rNgLHRiGgvO5FmV8H&#10;Cg4zS+FEVIqpoGgKAcLOqY0CqThdQHTTRlc1FL+PYE013qpqCAYh3+z+LU9zUeVLx3bR68uca1cU&#10;nDlII+ZwzAqQR9JGYKMJpyRWcdQ1MCyYjRLp6mWqvYfYaAhXIo1mSTRNdTzqquow/5vcSDVj0W9R&#10;UfkMtd4RFDz0U0UimyUxOU1i0iQIlANRQBJhUYPghu2w6JCPi+O1POdbhLhpMcHlbfiyFxmdOElC&#10;vRE5byvGukbOTgwxNjCKSyaZMi5g9pZihutInjcJpsBFFDt7FEL1VCguNmpQYmkkCCKClfjuHWbx&#10;9iQNQOtLBqF4BClHMM02mvfFSKQtamWKCWsYc7ifxOFK+gcNRqdshExjMwXEKSfFRqAOgU4AfLV4&#10;dpYxrzbCqiis3W9RZQiobsBcuYKKc/tY1NVPFJVBKojOqKRmgqQYJ4BBBU62myRGqZZhqR+2pXyM&#10;mdU8pdXhWzpBzQ6dsmXQetJgIh5FZicwxjwcfzaNMWxxAQsYg+wS0qENjIROEyBGGTYRI4U9eQR8&#10;dVBtv6ZGVoC4LZLSeYeRImTh/byiWNAthCi045HCcbxlsDHdLlxlpZTPn4e3qhK8vpzT7K0qteVr&#10;j8UVPnqF501c8kmB/XOfO11XcmFDbGcfzKd5SomwbMxonERnN6ELbcx09yNiKVyGjUuAsByQC6dS&#10;J+e3v4JH//WSlgp9huxQByum49wiVtIsVzHFNJpqUFmeoCEFatrFaXxIbzsrN+r8zh8KtEEfxvhi&#10;nvdfT2D39WTW/oLWkWaafxljUJnArDSJNGzn9FP/idIHGgZG4ii0TaGqDZSXJWhEwZVyzm2XHmRt&#10;ucHnS2Fs0Ec6sZi9gdX4351hQUMGX1Ocb4goCZrAukg88SxnHktxDieb2khnofM4ovcC7sowPdJi&#10;mGkMziJKvCwPGvyeG8SUh19kVvFs6X1437MY18on0Ds6GT6WJJ4ZwvKtJMHH8O3pY1P3IJtEkFa5&#10;lnFcqOoANYEZFukW7oyTpWd6pqmrMti5BLZ3+jgbXsTT2jr8y5tJL9c5X5XiaTVGjGaYukDkly7O&#10;5tDc3DjVXZIlCHErbncHS6w4FaaL0/jRtbOoLhdOgcxr32Ih86X9OUbPZ5JJMcfYrwAwczy6Iudg&#10;MwVkVAE+D76qSsrq6/GWlzve8P9OI/i/ii5h2Ff7AVd6/0qq+GXHieKjc2D/0kRI29lMFUc9x5Zg&#10;2MhUhuz4FGOnzzPedJHU4CgBE7xSwWU7eOKqy3FMSlvOdVR8g6QtPjBDyzmdoakN+OQHGOURoJPa&#10;qgyf/KDJ+uMlDBxroFlux7NuCGtzNydL+nhejdHKOazZTsL/8FNOeCO4DEkmAjrtyPYyGL4eoklK&#10;gXnAEJBikKrKcX7zN1JsOR1g6kgDLXI76t0NxG7r58dLvsdTn49y4dR57Jk2Zv8wxUm3jpaegx+G&#10;WhA7QR6mhCHmF86dorwqwwf/H5NtR3zMPruIi/ImrNs3kt49zKFlX6P3CynOtlQgS3aQuOjnzL6X&#10;6Tgi+dEMzNhjyM5mGL3Ao4kI+zIG8+UMgzwPCKoDOp+/O81V3X76zi2mVW5HrlxN5a2jBN75df71&#10;T6K0H23GznYyeyTN6WYdlypJFDJCfaAsBHuCIDEW5Oad5AwuVycrlk/zzoiXRWMLaZc3klkQJVA2&#10;AZGpX3kjC4ydC9EoOH2S83jTxWtR4oRRkLLQBdMGDEVgaCqekgC+umo89fNRS4K8CmjXW5TyvzY/&#10;vvyRU8lf2ReXSzz9ORQUh6UdmW1Lw0FBySeo2BJMC1IZ5MQU6a4ehptbifUN4YknKQsEUYwsWFks&#10;20R1eXNqePEc3xhpkb5/ompVHytFKUs4RQfzSFy/AN/9NmLTASaGdAZVHRlwka3fSdK3EGOwjxsy&#10;LlzM50RwNQ/ct56F5ceJD3dxcM8HGU6+SCzdDunvsIN+NqIxjwDfYTX9BMCfwLWlhaYxnYtyGp0W&#10;lI4Ruu0wPymXtI9bREgS9Gk8cNtHWVjVRnikjSf2fIhw4iAWbSDbWXptnM2Wi2ubSvmOXM7I1SWU&#10;3Z7Ct70Zo1snoXjBuw3DvxZXuaBxGVQE3ETNDE2JIdbGVlOmuSiprmVF6N0cMk9wNt0P6e+z7bZ+&#10;NtkqvgMBOuUK4is1SnZMo+8c5tQegzNnZ8jQAtOTjJyL8pIuaR+1mCUJMo0VqyQRU9GIU0sONhkD&#10;5CwPXJdls3DhP1nCd+Vy+reYVN07wqoKqH/OxBtKowRSGI2b0UtSEPkZr8VZeQuv4DxDFGzsAmqK&#10;yDvURCGyY+Oo4hYSUwiHsVUVb2kQX10NyrxahN/nlBeKt2K++OVewyL7uTizTF722RXPMxddyHvO&#10;lVwhNGWiLgAAIABJREFUrFOMaWFjgchFHKQEw4BEGsIxYt29hFraSY2Mo8TT+CzwoWDlYtO2JFdl&#10;51SAvU5/+KuSFqt6jLqrbVZOzdDQlsKn3oO6djPKLptU/Awha5JJJYt0Z8mkG5jptRgLSW6YUZml&#10;jHPuJaxeey03rxzG0zuB97nreTYZIlEaQms8x0YtwtawgjHgwSPrgHKy5iztM+10puK0MgFMQJOP&#10;kSbBCI4rygO43G5WXbWeXevjaCPDzL5wPccTM4x5J9Dq4iy/zWBtRGV+kxcPdahVVcjFMbon2giH&#10;k0yLJIYrjj6WJtlkkBKS2qhKtT6KEn2O6tFZNiwZZd3GAFt7NxHOxjinRdH8Ea7brXNXRkEc8PAL&#10;bSmjjfWoN8eILd/DSOks7cQxGcUcjzM6nmX08Ny8swjAi98rqfPAprhGq11Gp8uHVqZz3a2CGw2V&#10;0ZMeZ951Ou6NYTCjDPiz6ITR3e3o6i1kxBKuqApeRnP1wbKgbhcarDPXZjcfF81nhzkJDmAChhAY&#10;Hg1RGsRdXYmoKEe6nDAMmutNLLP/SboSc1/pmOKMs9dQxYvC7WqOsR03mtPFwzkkV+CRyUAkBqEp&#10;Zjt7CLV2QjhGwIKgouGSEtuWjuqNxLZspC2xbBtNqG/qV2s1Hw1QsT1N55EMP38mzFi5h2xoHsYT&#10;Ko3tGuvOB1hsVPPz6Wo42M3A4VZ+IOBkJkmCZsLTbfzt57/P9LYsv1mv8NvGZxnhGvqvei9VX4FY&#10;+RPs2dvF3i9MkeI5QCE2bvPMnxiYetFMxEJARciOAvzwaHiav/uLT2PeZ/DJq+DL1mf4Ihv5xYIP&#10;UvreGqp3fY+L587zsBwnxXNYxxQGz0rGFB2RAWkOkI3+BRz+EM0nXHxShaWpJElayKTbOfj8D1mx&#10;S+fatRKf+iXgWrTgH1C25i46Gz5NdehpFhPGCPaQttaTGr6Ha4yXeddUil1iCb8vbyMstgLDIP+U&#10;+TgMMpxzii1eINm1QOX9Z0v5VnI7veXLKLthmvZrj9I+OsgeGSLJPqznYfiwyYS02ZsFaabITLfC&#10;sT7wN4D/tb0o+d19zm/9ysWrzPF7bhk7Et4BvpWYCHRFwXBp2H4fSmkJwu125JhlI1z/n9HFc9GA&#10;K6jfrxhf5lV7hSNN4rCfjYkFwsr1Jbeccsx0BmajEJom1jvIbO8AAd2i3OUmqCkIy0JaloOKIpzy&#10;TDvXEBHtTTL27ONpjrxswYRkxk6Riu/ljvqFfOCB7WzdpjBoPEBz/1osfg66DgtmUTbDXSdKGJls&#10;oLdiPnz8BGPrszRPqlQ/PUQiKDFVH7M9H+Dl5qNkT3biVBXr7Lzrbh54xw6CyX9kzxM7eeHgUjJ8&#10;HeQkNQtg/bVw24kSOkIN/KBsBdrHvfRva2V/vJWUOsyEdxtWYDUJbSn15i+52tTYLEr4N7me+h1b&#10;uPftNfhT/4h8+ia6X17Jo/KfSOn7qK5T2XoT3HAoSMfoYnoCK/C/TTBzSyf7XR2cdk9wnNNYqTES&#10;vYd5+ZFm2tOSoLToT/WxKB1iU0qlfwCUmVuJy2uweQHkBeYtTHDdzXD9IT9dI4v5nncV/jt0arb1&#10;oHp7+XZnktNyAXbNLhKLBPZLI1zTOcY6Ucq/ybV06Sa23k+WKcqdLtqEpIWVfhpElcPYr4dyhQBI&#10;xbH9hFJQu6XIW4KOTzxvB1qWhVQVTCAjbUrqaqlc3khwWSOKz4PQNEdrVbRXesZFsTPu8hSUnNYg&#10;itE657zxl/TlfoOULzW9/Nl5kfM3iOIss8vDWblxbgqKEEipALlMM5hLCLjs/EIKUBRMPYtp61ia&#10;E3t2gCsMhCGR0SjZ/kEGDp8kMTBEhVAJqAKPAGwLEwkqqKqGgupACOewzYp7mb8R0pTWmxkXTXhN&#10;NyUsJ51pQp04iH/EoLwqxZhPw8pVFLs3VFOxzUXDtcNU9gkmZ2sQZZsRa8tQyppQevqwbdtRSWZd&#10;cKyeiWNelMF5lLGCBBfQNA1vlQfvNsH6Fj+Jg/M4whqEt5vapVGuvl+g9QuyIQWEhnBr9E4rHB+C&#10;5YYTc7USPqyWhQxnfSwcgDrAjYqqufGWevCvEKw852cB8/gBazAXZ6nZHmP9A7CjUyBCJYjS5bBm&#10;KfpShUS8w0nKwMbWJ8hMXqB/MsMo4EeS0GcpmWjGbC2jQ8QJTLmQuJ1rUt5OzdoIG94G7i7Ijjjz&#10;RrOIZxS6UpIzVpYoY1j6ENbIQoa6JIuG4SoEHjRA4nEprFkKKyIulFCAp6jDqNfwlEac3kOvSc4C&#10;lVLmtEkngcKB0pmT4/kikTnF0pHztlCwBJhCwVdVSbB+Pt66GgdHXFWdAodcUcIlVVgS8rnjFM4H&#10;0i5mbGcsrsTU/wVJL8VY4JcytvO+Ih1HmLiEmYuvyGVK9yX709wmUFzY4ghu4RR15JJQFNNGzXvC&#10;LRszHCMzOESkrYNQawdiOkypEHgFuZCYxMTOJbeoyBwC6WXm/Bsmra7qS1j+z1Efr2Dp2Md5nj/l&#10;mT1P03P8Sf7tPljc+ws2ixZUeRveh+5hxf0d3Gid5fC/R2nzJMBbiX76Cyyc+h7XN30LNT2P8uy1&#10;uPpXU50axy0z+EquwTXzCbr4c154Zi/7O/bietjgc+Yv+Jho4YzcjbtKUrX6AqXbTb73H3G6uYg9&#10;20bqqyqDPos6VeND8XmcMTPQF4I+eFyDl6XBIjnLKAdpf/4QLzeD57dNPjvzBBvERZC7CdxYSdkD&#10;nXi2PIq3NI7LE0KWTBMdvhdPTTfXSZUH7XL+hq0MUA4cRFEnqCBFgwUdqAz2H2N64hjX1ZhcG3+J&#10;KjGAIncSWNJEcPNFzGumeKQkRTdtkG4j+bhG0+POwnDu01PQcwx6tnKUXjrRaWSaIQ6CkJSV2/zW&#10;22FLUykT+5bwktyJsaWKknkheG5fYVFdmS53/EhskV+Eco65cwK2oGjmEDlsbCwhwOVBKy1BKQ0i&#10;PW4cbHGQSg6Q/i3lPJOOyp0fv5ojTRSNL1HPryTdi4a2DYaO5nKhCA+KmUbYloPJbkNmaITxphbG&#10;zzdBNI7HMPGYFi7bxhYSS0hsRRaAMJyMwZzTLXfv3oxfXBub+jRln+li2WyAd3zznzkn15BY48V1&#10;SwtH78nSG0ty4mwnGaYwHj3AxaeSjEpJog2S6U6qMnv44123sbvGh/vUEk5/8W8JZZ8im/02k6ES&#10;PiF7uM4KYonv8NdyDYNbd1H3Do1Ni/6dsCvCk2oMI+Aic/XHMBKtLPmdf+bz7aW8xHL2VG/mj790&#10;M+sXP4voOMWBr36Frpl9wNeBH/GR97Vxo+HB/eNK/kpuomfFQmpusdh60y9ZMhwjraYhUE/CXo0r&#10;BDc0SwKJAHq2FjlSDs/8gIOHzzGMydJwmLMcwcE7CbPj7iw3SxdXP1PGX8stdO9cR+1DJSwp+xYv&#10;/jhE5+M9xAkje+O0PZYg9LJkoi1/WQPAh4Ee3OylHnKFpTHgNNd54uwQHrZmK/hruZHO5SlKd7Yy&#10;dnOUR6dTnJW9RJhFHnMRK1F+BVO/kgplnOLSr84tU5HDOxNoqgamgRQKms9LsKoSb0U5eL04lU9K&#10;bmN4S3F1EV3OoK/3+Ff7LEe27Xi9pURoqoMVJwUilcGammHsQgsjF1qI9PRRmZVohlOAo8icNiXk&#10;pfDQOTXeCVmKwsb8RklTy5exaM0oYjTEcZLEuAo7lSA8avPcEegfMhjEAGIsMBdQmfLg1lW2mbcw&#10;ZEVpjbQy+PKPGNvWTKA0S0Dpx4WNqJiPtmE+vtoQ+miIwaOnyPiuwa7eiqd6CTckf4I/E+OiVBGW&#10;xJhKMhZKcrhJsgqLNAlMI8RgfzfVK6apujpLpXsAHxaq8ONTo1SuN5BpSS+SjH89sm4jclmawKLn&#10;8ZYkQCpg6RidE4ymQrwQgJoxi2ZzBswWSA0ysSmEXCq4dthFUC9DRcXHOPUbbFRb5fwzBnEi2NEx&#10;Uj1+ejw6I5MmfcSBOMRXEI3PJ9rfShkOdHIcG5igZGOEJcsVdu/zcTQ2nzPeCny1Bgs2DVKWSjL5&#10;gonuC2DXrSJdu4r+k09Q0h1lEV46qSI9WYMet6Fm4HXzlczFQe3cooG5ZJW5pSkcB40QqKqGNJy2&#10;PG6/n2B1Nb7yMnC7ME3LSUkVTpGDLCRPvtVIXmF8BVs7V3pUkJUSLpWbsvBUKAMxdIStINwaGCaZ&#10;yTCR1g5CbZ3ER0ZRkikUU6BIBcWxwAvdWebAJh3udpBtik2d13aavhZppfXvpyHRz+jsGN+XEeAY&#10;pbNluJqrGWgKQbicOtxMEmLx0hvZsFRlSfoUd4Vv59lEiKOzfTzyDz8k9a4Ev7E+TcD+Gh62oFXv&#10;ouS2jXRcPcjFEyOcOjJN2N+EV7uW6vRmNs4o1KfnE7AX8b8TYTh3lJCvixcWQu90inBmiFhsnO/8&#10;6zOsVSx27tC4XzxMtXobmucdlJRlmSn/GadlBydIMe2rwluxjNLqNPjdGOo8sOcjE71wvonBCz08&#10;6oEVWZ0oIyCmUD0mnjt0FtytcsupIKPxFTTjpkT0kHZLjlom+2QUOA5nThI6oxLCLGCRO5jgq/B4&#10;A1TVtNI4rRBLu2lRvKiVx5h3f5JNtyvsOhNkJLaC896lBBvSmLfHaZ2O0PV8mDH/EFllC9Oj19P1&#10;1Mu8azrNDlHHMXktaa7CkfWDvB6JU2jrirPj2zjBayW/DHPMnjfzpBQoiootQSga3kAJwapqPGVl&#10;2C4N07CQgOoUHr5FmTpPRUxcrH4XfeZA+86VsDpUNBbFT9LxlmUNJxSiuZDxNMnBMUbONBPpHkCJ&#10;JghqLjQ969wBBWxhO5uuModyMzfDXDgyD4LxurWMV5I21f4p9n9lAkufO8kDD76LT3zybtzZP8D+&#10;p/dx8qcr+Sx/QNOp/6C+E36/1MCf+B46K1DU3yJQsY2ZpU+wd/ljPK/O0M9h9IGzTH/Dz4veCWRK&#10;kpISMxLmwUUmn35bOUstlY5n3k6r3ITJ54Fp1l+b4dN/AjVfLGPv6TW0e1ZQsfkg9UsmsBWDr8kZ&#10;WgPzMBpvZvp6PyvVo+yY7OdOKvh8dIjVC8N86u46qlWVs/b9PC23kuXPgFlWVGb58NWwsiXAoenV&#10;tLmuoeKaUa5e0MGizAB/ac8wxBF0BNPS5MA3L7dxyoAKYIQqJ9ucIcDiZdZeo/JHX3Lm/eKJVbQG&#10;t1P+BztpuHUv3uy3+YI9wwBHMeJnmD5vc2AgjmpKMkiykYtwbiV663I6IyY/JUmF7CHBBPAsTuLp&#10;61GFcw40kYdGcuzsfDlmHlf8chklpUDaElXV8AdLUSoqwO93csdxenyJSxxkb2X6FYwiLz/m1cY4&#10;t0PLJQabNiQzGL1DJFo6CF/sRkxGCBiSMrcbqTsquymcOLdVQKIRhT0mr3nb/Nf4MjQjXUZkeBo/&#10;MB8HdK+j7SJ7XpQseWeCa6ramA8o3Ihc4SW2YZL2xknOf3+Ag/EM0k6ip8NcPNzJQJdNW9LGIApZ&#10;D8bYaiIk8ZOkGpgxTTpPHuLnj4RZOn+Guv5WahEorMRzfxrPA3GyqwQv+bOcZhxpmqTHYvQ+bTEV&#10;tBmM2cSsY7hmyynvf5AzaZWakeXcIO/Bb7bQdfq77P92GR/ZMMXK0EWWI9BYjm/RECVbJnDflaL8&#10;X3RKYhIqK0kv2YB32MOKjkEWJn08TwPNrgYCJfNRMi/h0gXzuIkw+9CZJeCOcsNyi/VhL+ZEFf/G&#10;MqxVy/Fvj2Cs/iUlwSxB1yyUTpKRNdhUUKMJ7hA+9rOYM1YlZiJJNNGHD50KYMZKYSVO4U3F2RyY&#10;ZpPhRstUco7lKFdPE6yIwZD3V97IYoa1kQXbDS51mF0OnWTbTtxU1TT8JUEnhdTrZQ67q5ix35zd&#10;9z9LxeGrK3nIc1fuEgfaZd/La+J5iaoIhKZCWofREDMX2ghf7IJQBH/awGOYDv+rToqQyVzL+0LR&#10;SM6xKZjDpyvOZn2jPK7BPILLRlhmKiwfdHGIcs6ejtKXOsX1t6UJyEMoyiQoD+K6egEzd55n/1Un&#10;6dhnMdATweXqZ3ljjEB2gnRbAL+xiiQjmPiBpdQu6WCJpdAw7OYgZTS19TMYa+WGG1PcPfsyQSWE&#10;UN6Oti2Iva2JWauPi9JggDDSNEj2uenuc6Ng4gVsjuMaTxBI1jOyLsxIugyVlQiO0dx3gvgLca4v&#10;MyhLHaZcmURR3o/SOIJ7+znUO49g/9jE6taRbklSX8X02TbSXYJtCTdtVNOiLMPrXY7HdY66lEpD&#10;cjOH6GFa7aC0IsH2myUrWjRGQkEUuQilch0xd4hD52A6kqJPHUYKjWRziCl/hlgp3KJ76KKGMzk3&#10;2rLScZYQpSbm4iBlTHp1gpXNbFmV5vZRF2ZPBf+pXQNr0rhqRmC45zV5qhAhEXMhrTxjK8XLV5BT&#10;9SBf2WWaJtKWaJqGLxhE8fkcVFIhCkztMPav44D6fxMVicP860ue82NZpIrPvQfkLm6RnyIXShOA&#10;NC3MSIRMZzcTF9qY7R3Em8jgNSSK4YAtuLwaNgJD2kUmTb5uPh81EQWfCMLpiPpm/GcavMjq3ze4&#10;b9bNrX9VQ4/cRSpwB1UVFSwxPobXHCaqWlC6kbhZT184jDYh+ZQeoFls4Ps1u/mbr93P2pX/Tl/T&#10;Ab78u49ycephwjwGPMquj2S5K+ll+d/No0fuIL1Sp/beDhbf3UHo2ylGmnWs0uVk2nbhm3+Mm9Z9&#10;hp12KT8T6/iK3ITTPfscHi6yBAgBM0Y7g+FP86n709yT8ZI+9TUsuR3P9WWIj55h39IZJtszNCkq&#10;mdKbMGtL8dXs507fYYQWwJMpR474INRKkxxiwDQ5ZIcZ5Ch69iSTExrV1SnW4uUT4l8YlNuJ++fh&#10;X9JM5G3DfN9OcexID0kG4cyTtF2w6f62REuCaaSQY+Owd4L2/QlGsTidmGGYo+TZ7PfWGtyreIgf&#10;q2VQ7iA6fwUlN4Hxwe+g/2wM0T+JqAqRUB4gmjWBr/Crgh+X+FyK8kaKtcvCUhU4jG2DoVvYlkRT&#10;Xfh9AVSXg0QqhHAwvPI4XtJ646vsf5Te6IZUHE641C7P/xNSYs2GifX3MXiuicnufkRolnJT4JVO&#10;DrhuW0gUTMXGzDVhUG2RS0IpAsEoDkNCQXK/UdIq71FZvMxkuN3kazLMMMfQ08OEOj28+FcztHTZ&#10;6NYA2cTDlLa9h2AyQaxU47nR+xmWEJl9kkf+pZllazqZb0zywewj/CdwdM1dlPy2jmdrMxePhXlW&#10;zDJaGiZbsRmrZCPX+R+m3gXNlgs1MYI8atHaO8FfV8KCrgRdsgsIAxnmr55iwzyV+06W8Hh6JYfn&#10;uwnecp6RVZL+rhTzmILANgy7ntnxrXTzCBsjURbagt5kE/qZFbRM6HzuOahtSTvnljHIatywdpy7&#10;FqvUHC7hscQKJoOrKVmyjKvvepxMuI2vPDpMPzZ6xsKcnmHlkM41US+rqeV7XIXLtRyvb5q090fc&#10;lXkfESPJXmsvpP+DjVtmuG29wtIf+flZeCUTpUsoWe1h5P7j7AmPcPToDL2cQJ9uZ+o47J+Zpa3P&#10;BitGNHoC+6SB7ffnEk1ejZwkE6cgyNnm8zFRmZMKkrlElXytdr5ftm5bZBXwuDXwuUFVHOFkS1Sh&#10;5Hpn51fdaymGxZlS+edXsc1lLij+3+KRc65PHhZBFqCi5lTe4iSzPHihFHYhWy/n1kLJJQAJWzrt&#10;eSzJTO8Ao6fPM3axHRGO4jdMhC5RVQWX5sKlqmRsw/G357shClEUt87PTxQuYV45kIWpzs351ceX&#10;/mZNuGC2STDUZXIGE+hi+VK46qqFqJZNylpH2C5FZvcjBgIEFIXF60ERbgxMUukUB14eYkTOct2i&#10;GVbKx/G6tyHqrkG5th7FM4mVmiaFiS0sFtc2sGPlcjZ6/WiigU65BrKnoN9NKjXKQCkEbRsDA8fv&#10;LKhdrbBsI1gXFKy0BoqG4hGcugCZLotGmSbMMA2+tWwsv41VyvdpYBEzci0i+xIMdGBGJoinIZgU&#10;GNigmbiWVLLo5ihrGgVTZwVWQgPhQWh+LFT6sDhJCuimsWEZO264jo2B45isZkSsQ5FJhPBR4vKw&#10;uAR2R0vpy1SwV2vEtWqUhbsjrF4vyO4RWGENIdwoLg+noyr6rMkJEkA3JKqI99XS0W0xALjIkk0N&#10;wkACfKXIWpW5DLJibihaAVKgSDWHEy5Q8wuj4AW2cJBKKaSU2kKStkwMtwtKg3hqa1BcbqfKyAJV&#10;aLl+zvlUyytpDWJuDq9g7qJxgZmLn69wul+TXh2PPN+HWgHhbIyOeTKXC64KCdIubIoOxrnAtg0s&#10;LKSQqKpw2M62UGzLAUSwwE4ZZIcmiDW1E2/pQh+eoESX+BBoSl6u53BKc2iTCnlAhryt5MywoOXn&#10;Ms8K7Pq6JXbxenDOqc0+aXDoSQshFVQULCzuvv9e/uIv30VJ+iGG/ux9PPOddfwp72M2uoeGBZI7&#10;Pmdzfe/j7B27lqOuDxBc0EjDLb+kfNVP+ckTYTq0EYzMOqb33Ymoe5Ibhly8X5bxO5H5bK2v5C9u&#10;c1MWE5zmPjrkZkzeB2qchq2SDz0M2z4a4IVDazkkbwAMShcfIbPxGH/mDhPnGIzCzH8oHMLmECBI&#10;IZNf5mMLonzxng9TFhc89cy9HJDb0XkIRJgNyyXf+CTw9VIea76aQ75dBO/aydTun/K08nV+6pol&#10;ynGInyDcpHKoycrdFhUbi1133slff/XjVCTfzXeP38OP5M2keC9mapIKIbkhAIvlzwmJ9Qj/2wi+&#10;Z5DUzc2cyHTwcxFnhjPY0TPMHJW8fFQWbocEUFeD+xZE5nvU2OOUIehEYIgwiAy2nP+at1WRAiFV&#10;RxrbedQUG1uRmEJiKc5NV5E5CSFQNRULhaRlYPiDuOfXUbZiGXj8WKbjgFNVF4pwuoCIQq/OInI8&#10;SEWLS1zhmNx7OVw1JwW16DvFwufXpGK001dQsY2qzDkT7RxjOxl5FiKXEootUVQHcMLWDQyRBRdo&#10;mgsVUAwDrCzoBpgq5uQss8++iNnag29wnPJEFr+qEXC78Ho19EyGjGFg6xaa140mJZZhXwKGAUWV&#10;4VKiXGbt2G9i49N23/tNXMa/UDtUQlXrgzzGv7Dn579gpukYv2uFqOn+MRXiPELeR+nCcvyLB4kr&#10;z/AkSU5550HtncQ3a5w+fZC2n0jSUYjZ/ciOp2EyxD5PBz0xncVymhGeY/Lxc/S0eagJjnFLy+Os&#10;FW1o8m5K3ruOwNtGiSvf4O9lghZ5ASegJLm4Z5b+I5AK56ddBVwDtFDCJLXAGPDsE08y1H2WNdUj&#10;rGv6BbeLDg7JO3Av0cluGuKF9ac4VBLjjGzCTg2T2PMUZ4+O0yokyWnnzF7XSmpLP47u/QElWYVF&#10;0w9xnm/z3JNPERtp4tPXDrG185ekRRdfkbdhN5ygcnsvvncK/vWrMVpPNyFT/cS/n2Z2IE6wQeVv&#10;M6X8nLU8RznQAYwTJMG83LxTVivuzDgr7DB3E2CemM+X5UbMxW2UlU0go0qR76b4bhciqs4rqeRA&#10;FgCpOB0dlfwR+c1EFiSUjcRSFaTXjfS5weMGl4pQVRQl3+z+Csz6alL5CnN75fferL/3DVBOO3AY&#10;Wyn8LYafREgwdYQ0UDXQFAVbsTBNvSDZsS2IJ2A6jt09SrZvGHtsGnU2gSuro7pxmghooLg0VAUU&#10;qaEqKjLXWO+1rI/L9DDgUszUVx756mMtFhmg3kyzIuNmPXGeZSXd/TZnIyrNt6rIkg7OyhlMrkLo&#10;OpNdUY79EGbGDEbtPmT2BYwxF1Mjfcz2OtFeSRwivRCJ0LB+hpVlCmWjHtyUM16qk1o4ydUBk3P9&#10;HRhKGtO7E7V6AyJZRnAPLJx0MU6AHqoAweygTnwwQjlOPUQaE4jjKjFZicaueIAfs5AxnyBbM4Sv&#10;zuSaQCe1SgTVvR5j8RbGSuaz7/wp/FGVagJ0W9UYQ4uYHsqgMUhZ7tyWzKCbwwQqUqzV3dwyHWeE&#10;ZfTTx1nRRlNJlnXuLhYoNqr3IcyGeSQXNTFuv0SZVKnGT5dZidkzw6hMcbHepi5hYpDvmplhpdfi&#10;aqGyKu3hxzQwXJqhdMEIK64yMLsVupqzGISx9QxmJmdfv1Zws0hlE0WvHciFy5xHOR1P5pVSRUH1&#10;uNH8PvB6QNMQqpoDLxRc/vXXv8iK33s1Zn41G/G/mkThr5L7/y7JDMiJUEtaSGkhXA6Cq8RCmoaT&#10;iGLayKyJPTlLqnuQaEsvsaExzHAEO51Bzdvd+aIUJaft2fZc1yBePXPvlUzNnN39Bkg7efLbbCuN&#10;kjU1hJgGeQNusQVR5eb8Q82c+dkYTW0jwAh6KEjPC9DzgszVJB1DTpyEiSo0kaZSwDqp0oWHEXwo&#10;QuGe3YLdKTd2ewUvKRuZvr6Eis9MsCH9Ip3hOOcuRDFKZskMhkiOhtGOSx4I+wiIJZyQmwCBlxNU&#10;M8oqFLrxMqTYKN4WKlforNXd3NFawQvKLUxt8RP4ZB9l1kvEx2ZJnx7B9sXwNt6J9M1ncJ/k09MN&#10;dIuVHJdXATcgtD0ElSbWGQr90sugnGXK+i4189I0Gi7Wdf87JfJ63I1XodxhcXJlmtTZNCkljlWi&#10;4ln6TtSydUSOvciDsw3Ui1UckwtBdBIa6uT0aIx0NskAXaD4UD0+tiwW3GarNPYE2S/XMV4+S2DD&#10;FKXvsTm6J82p5mFgmNJ0JS61/PXlp1xplbzKZ7mIbS7qJfB6vbj9fid+nWdsoSJtUagYeyvSJVq+&#10;zF3GnENMkXONAGTOi2YrjsGhOkZyzp62wFYhYyFjabLDIaYudhFq6iAbmsKV1NFsWeirZds2lmVd&#10;0hjBwRh/c1BHvy5p5Wv/jEUfepT2gTZ++I+jDPMsujxE/7Bg6nNTJMNFR4s7cTywP2UBTveNCSwg&#10;TL3LZrvm4kOZCr5lb2JSuYEK1y0MLf0CJyJHQIyTKH+ZbOhBYk+8m9Toad55weZ2s5a/mKknefja&#10;TGi4AAAgAElEQVSHdIk2Ho7CSjPKtDwPdAKwmST3oLJFlPCIvJbxivmUbBzlundfRB+c4bOts/SW&#10;zSMb2croMzGe3HeWF7tmsU2TZDTKn29Ueds7/KgJhYO/+0lOjiWBbwCPE6iZZXWlyh/0lPDD7GbG&#10;qxupuDHDqvuPMD4wzO8eGmeEfWTO2gwNpAl7dPbPgG2OkZj+Zz6zvp4H31FCZRQePv977OvNAH8P&#10;Ms28+gzX1Wl88GIl/5nawFjpDVSuuwXx7r/hyNR+vvpXYYZ5gey4xfi+FM+csslE5i73u37jk9y/&#10;eCnKv36NQgO4K5Aserze5eMkpjiLz+vz4Q0GwO9zCvxzpVzSzrW4sQsqwFuLihQCAVwZusBRw6WQ&#10;KG4VIdxYQneiAoBLcSGyJoTj2AOjzLb1MtXWx+zAGP6MxKVqeLQ5ppZSous6qur09bL+D3tv+mNH&#10;liX2/c5dIuKtmUkyySKrq5ep6bZGMxgPZA0sGLDhBTAswxD8yfAf4n/G/gcM+4MgGPpgq23JtgRh&#10;PDOCemY0PaOeqq7qqupiccv9LRFxF3+4N+JFvkySySKzOknxFF4xMl68GzdunHPPfo73tG2b2vLo&#10;1yue8Cpg6if/gp//82esDzx/k4kUatb1iPWngR1SrtIzIMZPqfaE/R/Af/vLCV+cPOAfje4z+buP&#10;+N6/94i78ZR/87+ueOJq/N2S5U9+m2MzQU4095lSrH9A+HM4+eZT/uSoIX7ToMNjfPgjOPiE3flj&#10;/uBj+P2vKv7q7AP+bHaPyX/31+zu19x+GPneP6yZuWPC3d9m/eP/nr3T/4mfPD7i+4x4Vp9x8vMD&#10;mocLnv2lp12lYMzgPX/yT/4Rt59V/EejyEff/CkfMkP4HSpl+NEffMof/MEBt//HmoLHhL0fsPz+&#10;f8PuZ5/x8c+/5gOm/EM+5pn7kPlZQVP/lKb+GB/vE91P+dc//Z8hjpn8Ptxr/j9+lx0+L/99Jv/J&#10;R3zv7/6c29Uf808+W/GL5Zf4+o9ZPjziZ//3l7izwL8lAIfQ/CHNwd/j2cH/wozH7Of1/qu/+FO+&#10;981X/P0Yr05T2dg6lKAvE3j7IAsRylFFORknUbyrH94XMHzLiXrbqxYHBzF7pCUQVEC6DS0mHVyn&#10;gFo4PGL5yy85+tlf8+TffML6qycUS0cpBaUtKLRJXTDrGudcn2CzKS7x7b3p3xbMx4/+MfxvMKLi&#10;94vu9Dx/au7RUgJfAYGfM5vD979f8V8/mfOL+kM+m/yY3R8bfvc/aHjQ1vziH7eM/SN+d/8XxI9/&#10;xt0vltz/dMyPiz1+t/0Q9eUBfPmXRBy/QhgVh/wtDgnAT6YV/+BD+N3jGQ/aB3w6+5jdv/eYH/7Q&#10;Uf6iwf80cr95yO9NnhDjh3z4p3P+zqdjPiqnfOF+xfzLBr5cAY67RcUoz/uLn/4z/t9/Dvf3Sj4+&#10;+j/4w/In/Ct+n5ka8bt3a/7O97/EjSP78Sv+dnmXsJjw4c/G/OEvx3xQ7fEofsxXk9/hzt6IuvxT&#10;tHyMb37Cr/kjHv6f/5THn0H5Dyr+h6P/nfvlj/li8h+y+7d/j9/5Wy331j/jp6MWX3zO7/jP4Yt/&#10;Cl+AoeL3+vX+GPhPgf+LfU6Y5Hmf/Mt/xt+Uo/j39/ZfrGNnONfgHnr19rJfpgJ8CfHKURbFC7sZ&#10;gKSJd7rhW0fYcH7O56hqKN+kWmdBQu7kEYjeo0JAt5FYt7ivH3P0l5/w1Z/8BYu/+RX6dM1cCqwy&#10;WG0wxvSGsRBjL3aLCFprgjFXnnLv+XrN9Zb/58MfXbKRdC4Jj863CuQAHA3awrgRXDAslUEqj7UO&#10;TcCdpl8FXUAxplSnlK5FrxVnFLQIqWhym7o+simhbBRURrBOaLqx5w1We6yD4hQWKGpjiXZCGc8o&#10;XINuFacUuVp3BNa5+C50HgQjMFKCDkIbDQssgmBHLbZoMKewAta6IJgZpV9Q+Abt09heDEoJURZI&#10;KIjB4FmklTEgFUzXiuAMC7GoscXYGh1XrE9fKEkDI1IpxFMU7ty8rQiT7col2y8xpBBEFVWqwkFK&#10;APEqcSKvNqGMXaRTG4QVcKzgt/+z/5jv/Vf/Bbf+y/8ctIKyJJoCV0dUTEUWkgO8e4jM1c+5uzbH&#10;wxzwvrWsJNPVpoJK92+6+EJfsDcKMggR9/njgECUhkiLpyU5qB2hXmIaj16siQfHPP2jf80X/+JP&#10;+PKP/ozi2Rl3R1NuTeYsssitsti9Xq/xPr25siwxJnFy51zi5FfQs7s4oEudIK8A5pZ+0W7yHJ3A&#10;AQqMilS0qfJgkzeDPo6ihfp4M46GWU50TDD0Zw7AAwKlDpQ0JGNynofAGBgHB/Vx1idfYez8VUGg&#10;oE5/N0Cj+7FHwRPq48zNNFHDtA+WIbtOWtDt5j6RtCsA6Dz2uk5d/jCpHM4L1avB+Fx9d+9BNsTU&#10;+T6ft+PHwb+JLgVtTW5MQHLpeAc6c6GoriQtvD0wsEiIBwISPTpmYncNalXjnh5x9vUjTj/9kmc/&#10;+zmnn3+NXTTMMIyjRvtkBffi8THFmAeSCK6UbJoYstm0XlkUfx0/9ivd5xVf8LkaVO/hWqHr0yVw&#10;JYRIyf7JGaaMQRmdENCHvjf0JtPpLSXs56JfF72SemylPtghd+3wsGxYfP2Ig7/8BV//7OcsP/kK&#10;eXLMnq6YjxQ2Cu2qRnQqRhok9dNO8TeCqORU8yGtpfP5++9wGV+ZPagrNmcbFpl7D98NBDWItpIt&#10;kQ4uuLNDDntEK0SnqqUhN4KH2OdxXw1uHvFvluIiHvYJlCEHn/hcCLKNcLpm8cU3PPqLX/D5n/wZ&#10;xeGKe3rEg51bjAKcHR1ztjjDzKd5zTKuCyAKUYKPgeACzjla59BaYbQ5t00OEz22z78umKsS6reB&#10;6xg7vY7r3TQkd0i8yh1uwubV6WUqPp+/bquwxhisCCF6RvNZcneFgCoLvDGEELG2SCGoXf+gc+Gj&#10;cLH8sPSnN3fLTvi+gfvGUvxdgHcRrSRXTs5ELOkTmwa/PiO4GjuqkLMFy8+/4Mt/+cf8+l/9Oaef&#10;fsm8hpkdM46K5ekpdRtp6gaX3VtBNvXJIiAxEH0Ww3OgirYmlTbmPNH2Bs7u+A2iknlV8fqqcF1i&#10;uwz0yWsBkewpkSvh300g7M61kwJOLuLHZY+hVOIs0YcUeVYUaRCtQKVIatEKFWRj+RuKA7C54aV3&#10;2jr+TRB28mgNXE1JBO+CVAgecS1qvUa8Z/3lQ47/8hc8+fO/4uRvfkV8csyOWKaiKULEuzaVVtYK&#10;pW0uP5Xx8ZxHIg7EhZRYAptTw/dz7nhrWV5nlb6FpeY3CzeBjm4i9Fw7//0ipNi4wyQFo2RiRg0J&#10;9hon+x2CyKZ7dYgByXmrqfVwTJKZD4SDZ5z+1Sc8+7O/Yv3FNxTHK2wbGWsoiOgAiEpBLCp5X+rg&#10;LnDhNzLnN4Djbx1hv4cXQ5eD9TLCTn5sko9Rq0Fj+4H76R2A7jECkTZ6dAxoyUYzgCiEVcPZJ7/k&#10;4Z/9BQ//4ue0D59SLmsmQRhrQeX+WoFIUBq0Stlireslgjc939eFG0XYVxFr3xWEe5PQ6WrnbNjd&#10;wWC9tuM1ooDSOoWRatXnb3c1Mi+IzG8bJx+o/zGCz9ZvFTxEn046jztd8PSTzzj49FesHz6lXKwZ&#10;B2GkFCaCjwEXUwUUXIqfj+qizvwmYKjsvM5y3xjCfhUr+ntp/CJ09c7SH89HuN7ymkLKUFohxiTi&#10;loy0nbWczqiT2NLb584+byeJOSosEiC6VPS/bnGHJzz99HMWDx+jFitGQahEUUgq3BxiapLr6BI6&#10;PCjBqGvy8Xe2yddA9BtD2FeF+LZxjd8EbAK6XnKdoI1JhJ3dXX1FL+FcZNjbCkOhRTLrjtm9RRPg&#10;dEV4/IzjL78mni6YKs1EaSwQQ6QNnqCEmAORgk9tbpOdsbixqHhjCPuqHPvcFW8fC/lOYOhG2Zw4&#10;/13IXF203uRfZ59seActlCKpakxoI8H7xK2dpz0+YfnwEc3hMbppKZXCRCE4j8ulmaUoEG3QCKH1&#10;qKg3O8abRsE3tPQ3hrDhiq6jq4ZW/TsIW86oC9Dx3z4WAEFplXXsrtPzRc9DV2r3bYUQIlGBViqJ&#10;4j6VQqJx1IfHnD18RFisKHzEKo3y0EZPGxwewWpBGY0g6JA4v4jggr+xdgcDN0PY6ouwv/TC9L/r&#10;8r9/F3AT1huyt0vlqLPs6oohENWGkC+8lZsy+VcA70PqdlJI4tQ+idK0jtXRMUePHiNti4HcDsnT&#10;Rk9DICiF1oLoJJqLgFU6ZW3VOT78GuHbjC6kdJutUy87/jbXXnE2rwBvIX5dO1xVOhxeJ4m6+67t&#10;oTPCDQw4yYijBp/tO11VJt2EinyX4H2K1wayDpLn4RzNYsny+BQdBSPDyqabLiip53XENw7XtEQf&#10;bnxVGRPCxoIqcfs4yRlJhDsXzXruWKJcMkZXCTKf56Ipf3g81Atfdu216taxiyJ+829uO/LoZc95&#10;+WpfvBbSuuthBNTQGiybdM2ulnb0AZ/TCWPbpqwuEYIita7pqooi5HjMwd224WXvY3stvwOqyBtS&#10;hBRSOuw/1uHPek1zcsLi+AQV2PQ5i4IWg1WKKII4EALKp+j6GB1pn4jX+jhdXfGX0gPncSYCxseN&#10;bit0x6kI3qaL52VkHc8dx05E7saQVyPsrkbUZdd815AK9L/ZzWP4LBfihb/F8fbaSMzNAPLG6ju/&#10;9oDQY9zw2+A9bQN1XePXK2LbEFVCapRGiUmJEckn9nIF/rlfxEv2hGFesmz9++agM+xba4gScYSs&#10;cuQK38sFzfExy7NTJj5CEEIUfACN3RSTadNzKEj+6+hpvCc1F76euffvV7b+vuKx2ZB098X5483F&#10;r3rck/mVJvOqE38X4E2tyfNI43kbSKIz6bta0FmJtwlQBlj1xnD3Mu59/d08+31J5RDTEIhtg28b&#10;gkvSSkLXzU7Ydwhhg9mB4bq+0YV56dyvctz9a67HyrzN398D8Juxng53/MHb74g7krh38D6L63LJ&#10;TtG9zzf0AMNhrhs9hNQLPP8hSqFiivVu2ybVKWvbtNFd3NkYdrAeSkCbM7+Jl/pyeFcaH78HnkMj&#10;zyGcvo5ZiPi2xbcOYrIKb2wqLx7jbYEIvQuvz2oDmralaRpa53q5fdveM+SE8ZJzNxXeE/Y7DM+z&#10;3Aq9EZwQAm3d4JpUmkknmzCJrb8jUlccPIHKXoAIzjsa52i960Xsy570skpl/QZwQ+FGBai8h9eD&#10;nqtcULa3BczEsRWChICr20TYgT7NMW66SnEhYuWths1KdHHxl8G2VtJz6ecQ/02D9xz7HYCOe2zX&#10;Ex/CNr0ryTqlj7i6wdebIvnJW5lGipGrBw/dMNheiySSb86KUkk0Fzkneg83x21vxlBMv8nwnrDf&#10;ERgi5FXEREFQEYIP+LrB1y3iA4bUajeGTn6NbweLehEMCLWPhRfQxmCsRVlzOdFeQtxvC7wn7HcI&#10;IvTdn18GnT9bxUhoHaFpU8ZTHkDCxk35dvLrAQz6C4YQCCEgIhRFQVmWWGvz/rV55u11jJd8bjK8&#10;J+x3BKKc/zwPNsyr07EjtJ7ofCLsjLWb6plvPVn3axKIqXpo5tjWWmxhMcbk5Jd4UfIZuv4uGipu&#10;LLyS8ezVCvdlPeYGP/y7Atvul6tE7QmJeHWA0LSEut0kR+RYxu59bxD9W4jlXXP6DncuVKO8PgQ5&#10;N1VJpY06HVsAXVhMWWJsQaTdxMh3j9mHRV4cd7jWNxFeiWN3OdNX/byH7w6eF5EEz0G+EBCfms8d&#10;PH7CwTePU/eSLING72nWq9RWtizIVrQrfWLYNB1I2VQ5sq37+zvEjc2mF2lDiyks1liIASYTpnfu&#10;sL9/J5UH7jayF4wVXiIR3RS4JlH8PVF/5yA5M6tDvPy5ECjVidqkl6+j0KzWNGcLWNXgAyqL6XS9&#10;pr6l2HVhcx/+HTck911AJ4gopVO9+xjBGkxVUY6qvnvHtgHtbdKrh/Bex35HoOMmPXE/57qO5hWp&#10;3rWCpGOvG1iuwEeUKIzS5zOi3kYQNj0NJMeJd26+nK4qJuVWp57g59Wajsgvs118t9vSq8P7AJV3&#10;AHrEgyuH6Culsmsr4lpHWCzh+DT1rsptaiS3v4k5l/ktkEBfAIJOxY0266QVyuhU960r6i+DHmgM&#10;lnOwxkOivqlr8pZvye9hCM+NihpYubvjxLFTEYHYpoIDi8NjfOtSOoQolChijLkE0NtlHb/IUVOs&#10;Xe++i4BSKGMw1uTumJvsxI47By7n4jcd3hP2uwYvEcOHxwrpC/TVZytOD49wbZtZkaCGXSOvfeJv&#10;GAYi+JC4Y38iJsLWA469JXKfcyEyOMfNN6C9J+x/B+DSl5w5txZFdJ71csnxwSG+bpMsSi58ka3c&#10;7xyEmDYvY9DWnDMQXqZPvw9QeQ+/MXilBIXsmjKikBBp1jVnxye4pqHvW7PVTO6tg867xhYxxggx&#10;FVcQpVJhQrKf+5KQ0gtww7k1vCfsdw+uGBEVM2FrESRGXNOwOj0jtG12c+UCA28BEr8IQsz1Cwfn&#10;YgxEH1Lpr5wEclmm11u7odFbxV89ouxK8JakuG3DdbkyvpO1uERO7Ky3w9MhBKIolJbc8N1RL1eE&#10;1m9RggzjSy8O/qJEiRyt1lVqGVxOjxzXFZqYH6En7Dz3KF0QjU+zkjSHECNqU+TvhRbvm2wN72BA&#10;2EM/yfOOucI1L5Jf4guOt8d40bWvc/yi7wdi2/Xh2xuHVHk0FbNPR/03wHlLb1CgQjeTJIrbEKAN&#10;yKpFGg9tBBtBk/2+XVney57m4hNtqtRu7r+ZVVZgh/2yrwlSTbf8lnMd5VRgM2V46c64JoLPz9E9&#10;0cVZJXNjlCTNxCHq3EAw5zUQueS4gwtG/0vOD46uxK1f9FKfR4BXhRcpS5ePHdl0UHzlLSMzthdd&#10;e114IKSYb9WTjyCpakJ6JhGixE0TeAUSIpK5VBUEWQfisxPCV4+J9z+EagSS8rY3RQ2HrfpCLk+9&#10;6fXVd+vsOWRym0lUefNR/eyIOeXqmui7G87kd+kjOAlAQLSgSgutx0uOEjeaqFQvrEiPwOcnFlFp&#10;t7jku5sE5vIEteHxNsFzyb/bxxup7SIyv+5ivIjIX2/sIaf+ViWC5WrXvmlIpYcFFRIBIZGIwiuI&#10;KhIyYYvQF/bTkorwqhCooiLWnvDshPD514Qf/gh9735Od0wdKzeNA0I+8OmpMnEjseeKIXT1VzqH&#10;mu7da6pfCNkQj76eFcol0vP+EfEk8Vu0QlUFxDWe1De76xEeg+RSzYP50a1p92cqhhhFkBvq9zKv&#10;gLZX+H54fF4M3Jx7k8dvdrzL3tGbXp3rAolgQn6OKHgVNtuxdNJIzIXOchH9mHioCRHdeNpFQ3N4&#10;gjtdZbFe4YPDx4BVphstfYQBUYcB5W/02MTNE8eX2AWHSM+5rx0GvEgycSu6pvcbaaOziJ/H1i0x&#10;4nL5/MbCdxBSKm/VgrxVc70UhHNS2FCKEPrcC5GU6tFVCgre06xWHD07YHR4SLlcQTEmxkAIjqhN&#10;P3rHmZN+OuRk6f9JJUmE0ZPHZaaa4fk3DZfspudu1WWi5fzsYcJK1y3l4uS2Cf/mwnt317sCvY7L&#10;hpvKhtCAntGmk4KojY4bQ6Cuaw4PnrF49gxOTyF4JCZdPErqWBnURp/u+V6/eWwUZukK7l8wLmS3&#10;kmx+d63SbD/2wJ0V6Qk7Wchjn076sqlkM0L/702F94T9jkAyZ50Tlsnq9jn7VE/kQm8Uk9zg3rct&#10;J4eHLJ89heNjaB1GhEInJTtIIEgkSMRLsrCfzyS7aAnbPpMIOV6yKXx3IJ0VMcTUxsiHXD3m5TMZ&#10;lnS+yTz7PWG/UxCJ0lmrh7CxlQ/JLHYGIElGJq2gWS1ZHhywfPqE0LYopdDGgASiBLyKeBUJKvUH&#10;8wJeQVDZAp9ZcSqWmLpuJKt4CoTpjVB5g4i9nn6Ny3KZ1T2EVGwiBCSksFkJm/5nL+qmeZMJuoP3&#10;hP2OQMxGq4sc8HJ/Uh81mnOUlVYYrXD1msXBAcffPMSfHKNci1LJfZY4dewJepP7PeigQbZ398S8&#10;+ZyfZ8yce0Ps3wX0InSMm+gVHzai+GCP2Sbgm946dwjvCfsdgkTUiUjCBbuPkHzHiiiKLmhUlEJU&#10;spJbo4htw+nBM55++SXt48fE5SL5yMhcNuvZSSQn+8iTvTnm/tnCgJg7t9G5qWRrdJYuroVensNW&#10;e19N2HwkRMTHvjLrZQz+whg3nMjfE/Y7BIlYNsaobT0bNu1quu+UUiCglFBqjXjP4vCQR59/zumv&#10;fkV7dJR6Z19odLNxZ/UieG8R6yzi0pc5vjDXYSvL64JLWW/cPHxH0D6k4xgHfva3G94T9jsAvRFq&#10;IOLCkBNeDKToiTG3ldWAVQpxjtXxMQdf/5qTr39Nc3QITYPEoWlucN8hYQ/CRIf6/MA71gvtsefW&#10;10xJl24c5zl2z7W33PM32er9MnhfGukGw9Urvcq5f85j5UVfbEeEUQTnfR97oWJEx0BYr1geHHDw&#10;1VfsPv2Y6epDKKcpum1whwt6ez63IWs14Nvpgj7sFFJgS25pm573ik/7KokjWyaGjXddQYDgHL5x&#10;uRmhnDOcPXc6bwHBvxJhX3VBRSAg71Yvt98AXJ2wUwjp8P08/02lb5TShBA4PjlmVI4RbfCuZlxY&#10;ohHW3vPVv/0Fex//gP3f/iHMp1g0GtW7qkLm1IFcOinmwBetUox5VOf2FxFBDf3tAIRU8+ASXfzS&#10;2X+bbDBJxKzRgAJRYAzEyOr0jOPDQ6qyxEaP+ByE87yh8uZ003XsayHsjgPc8Gd/ZyBxv5f4aIAh&#10;uUdStFWIKRxUSPW/DZoCRQieeHaGf3aAPzxCfXif0DYEB2iNUgYUuD7CLXFnHzPP7iucyrk7n5/h&#10;EFPevLIdSXY/yQz63NYRItQtft3g6lR2WWLkedvL2xNzluC9KP7OQGTov97o1PG8aJlPhxx1Jdl4&#10;luRkjwoeGyGESFuvaQ8OWD95yrh1BJ/cU6q0qEIRo+qt8EqSMOuDR6e7MrjdOegk42vd+CVJPD5s&#10;EkHS+RyI4gOsa+K6xjcOaX3Kb+F8EM9Qoem3oWt2u78JeE/Y7wh0BjQY+GrPgZy7NuTSwkrrXEEk&#10;pBDSELBBiEHwqyWLx484+vXXVOuGPqsrAqZM/ufgQXfNd1WKvc7VPuUF1LsxWF8Pt+6e04dE2bJ9&#10;mxhhuSQsV/imRTmHBJU3qM3vz8+VnrpvOmG/t4q/IxDPBYxsI6Vc+PQZTV1/aDKhh4CJkSIGpGk4&#10;e/KEwy++IDx6hK5bjC7QxiKtQxqHCqBybnVEEK2TDovq/eZbFIXkDCu5Qmz264J0fvb+Rtk2H8Ev&#10;V4TVGrxPEWdX0vJvPlHDe8J+J6AvsztweT332u6T64QrlXOLYybs6DExpFTOtmV9eMjxV79m/asv&#10;ias1WltEGWLroHXoCCpbmH0IieOJ2vi1hybp7q84cJJdxTTwLUGEVPrpOUpzs1jSrlbgAhqF7qz5&#10;74Bx6D1hv1OwCSkdcqg+rHNAaDFXRhGd9GRi4qAqBHQI2BCwzuFOzzh9+IijTz6jOVmQPN6a2PhE&#10;2KhkKQ8B5z2SHUcXa3oDA3+2ihEVu9zoN88Fkz1B0EZSSOyWYh9DZHm2oF6uiD5gROXCjtuDnIe3&#10;gVvDe8J+J6Hnytvu7QEISUwV1YWMBJSkUkkyMKKppqU+PObhp5+x+OohHJ2CT8kSKuT6aTnOupMC&#10;AsNotMtnJ/kqzn3ePFwYPUbwkegci9MzVoslMQSUbAniV5jOTebs741n7wicQ96rsBWleuKOpFK8&#10;CbljyngSKESwMVCvVjz79dfs/PIzylu3mZVlKiZmNMF5glKISs3tQgx08eLJznQJ9mfdOnZGqGGx&#10;uDcIsf83ph4IRIL3SNsQ65qzkxOWi0XufmJIce0JXmS5HxonbyoHNzd40/nNwOCFnVubm/oGL4M4&#10;+Pd5VmlJ3TaBvsb4xogWIZAqmAJN6zh78pQnn3xKtbPL7NYu3L1DFE30Du8VKIPWBjcQa1OE0uDf&#10;LjYt36c/08/3ChEQV/WT5XtEkmsvRA/Ko9qGUCc31/L0NBF20xByydLh0qW16MaLOTglbk36evzv&#10;rwvvRfEtSIUBQefP85IY+utf8PlNQXd/9QJ/q1KbCiox10dSudRwJ8crrbHaYEOEkwWHn3/Bwaef&#10;wuPH0LZAJLoW7xoIARXBtz614g2SreWKTi/ffLLF/FwvneEutH3M5jhy+flLj9NfLnha3xJcS2ga&#10;WDfE1Zp2saBdrfBtgw+OMEx06Sqa9ka+VC9tYxe42SzRXFv97HgxH+imQ0/UmctEIp5heiKd7Lgh&#10;mLgJajjv1Nm4oLZR4OpLfkX2FNkYx7pnCOcJOwwiLKKAj5sywSoKSgxKIsO2PoFUzbQSQTuHe/qE&#10;s19+ysO/vsve3oSy+h5qPMJqjai0BpW2GFGoXDspia2b54hIygLtIj36s/lkHJjJh7GbUUBCLkq4&#10;iS/vF+DccebWQnaseUJoELdCYkBcSzw6ZvX0KXG9oioMKd/c4VT3+7RQEiWvY6TLSQ8xFaggd++8&#10;yhuNW3XVngv9+r8ee7g+wr6eYa8VOsI2ADEn/pyj4EHgRXeKQdWNfK6zBvf4K+dx9OovrEOyl8y7&#10;u7Ij0vwcio36KoN5d5JkSP/LLXU1Kstvm1jw9LsSKENgcXJC/c3XPPn0b5j86EOq/V3UzhSrVC7Z&#10;GyiUzZVTukcYaq2Dm/ctdXKZhnOLNxBzt49jHMiZ21g23Ci6dZFU5D86aGuEiPIeFme0J6dI21JZ&#10;jThP6ErJsPEiKPJa5tpv3cuOcVOz/Spw1bj/2G8ar0dD16Zj3/ROCc+Dzs/acRvVcVwR/PYmmom1&#10;I9gOmUM/Dud8qNeZPCAxW6nZcOphynP/ybQzlDKei5r9OAEdPCY44ukZ66dPCE+fwOkx7HsXCdkA&#10;ACAASURBVN9GSYEPAR8cSrqAl+eNKuRC4qSVuizP+0XHkcsR6+K16crQb2y9WhVjiosPER27wsyh&#10;32iAjWGv27w7jt3tQZdIYm8aXid8x1ybMvgWEjVs0CblMGwqjKREiSEMdcOLaNyJ4pcvw6ssztWv&#10;lZ5HXSTY4UbTH8ctgr/k2p67hkj0gWa14uDRYx598SVy/wE7dz6AuUUUqJDqovXGicGYvR3tOYR5&#10;nWgo+Q4KlWLjo4Im9SjbPGI2nHUnguqljT4/u+sCcukTXBd8u5V57+4aQjYkhUg2LElOQUwI2f03&#10;uPwcXPqyXwtjXxV9cnbSQIoYiukdUavBd9vXDqedNVW67U4rITrH2bNDHn/+JcUHDxg/+B66HCNl&#10;gSL1wOpKFQ9++prPtf3zl/8+ynBXTdlmihwVFyE2btB8cKNTb9VwZmivS/+qHN13XVvRm4H3hL0F&#10;EXAENDpza5UJIuSG8BkkccihNvRye8W3Qeir/aaPK9tG+i01XYYqKlv7Ttw6GTeHIkJhLK1Ejk/P&#10;ePKrryj377H30Q+Z7u1jinGKYosBkQFx98HrccD5vgOIncTUSTAKpXSyk/iYXF5hU3Ti/Ep0Qvtm&#10;pVKYbsgmguGCfgcP8i3gPWFvQSSnNJIK/CmjUWQuHmPuHZ1rcChBXllpfoXr+1Y5V7iUCFtdMYel&#10;foJw7rs4/J7z38EGrUPHpxSMypJIxK6XLB4949kvv+DZR59R3f8QM5rA1KIz0wuStedz983GspiI&#10;pN+ErlEOT29LYUT39VycC6xXNcGHRPDZcChd8sqFGXcKTu6P1MN1e4u//S74nrAHkPTi5OISFVFa&#10;QCtSNBYQNmWEBJ5beOKFr+NVkPiKib/dJclyKxcItmfEcYOalxF/T/RDA1uH1iIYrakExmhWp0sW&#10;3zzh4JdfcPuHX2Nnc1RZItYQJRAk4LOiveF/MddOew1HaLziZjewcClJxNtVanXOs1qu8S49qBKd&#10;evINkldyDF66JcN3OijltLnRG4ahZPhex35tiJKkbScBlUvyiu5avyYldZurxXOkMxiru2Bw7da3&#10;V53VlS4R6Qg6njOGbf+617HztGVw0WWqcEcf6Z+IQTHWhrNmjT884fhXX3H22RdUe7coZzOYTyEn&#10;hYYs5kZIPnIfURJ5ZSHnwryuoGPTaSFdf2/Vl0N2zrNcrlPSSpTUFKEnYhkQ9yCZJQfxBGSTRfea&#10;j/HyJ/j28J6wtyBKxMfcwkZLitBIX3RabOY+CV0ua0KcOP+LXs1VX9rVlVKJMRuIzovb567ZGnlb&#10;BO+NRDK8PpsMY6StG1CakWh2TMm68awePuHJJ59R3r5NeWsPRiUYzUaIT6MEstoSt1brXM+hNwi9&#10;sVD176q7lXee9WqFdw4hokRhtOBD7NWwbj02G0TP8Pua7N8NfDsCfx9SOoCk+XGu00VUqk9x7FZr&#10;y256ES472bW1fCUx9Kr69cXrOwPvOUPv4PphVNrzru1EcYmREAJ1vaat15QIO7ZgEiEcn3Ly1dec&#10;/vohzcEBsW1SdhipFnnEp1LD3b+SSg9v+mxfL6Tgm/zqugaDPuCaluhDz7GV2uSR951NhAsbdYDc&#10;IOF52WtvEuK3/IDx3icxLn/S818Mf3vV6pAxdlVKLx9ne7yrV+Tcvk88d3yuUucL7jF83s132Y1h&#10;NI6IE1DW0NQ1Pvg0fv9biD4Qw+D1Dm7Xcbmkrwq9SThHXIkIWmvatiXGiFKaoihSXrNz2bqcBkzv&#10;aFP4V0ShcoSU924ThSmgtUErBf29069CCP3za637v5VKudQxnx9eq7UmdoUNY8qMUgGMjoy1xodI&#10;vVpz9vARh19+xfThR9z6wYfokUWM5FXYmPVSpFbsSxATOx3+FXArvooILGgF0Xlc26K9hxjwTUOz&#10;XhGcx+Q1K5Qm0uJiljQ6d1k2PvTSDHEji3S+78vuvIV7IkII2Qf+HNra0GHeYEMghPSOUvmqtMEm&#10;PqPSu4uhQ6usKKTfm7Zt0Tql3KkcU9ghVxpEzn13VUhIrS48pEi3Q27K5YYQ8N6/EnErpfoNaIi0&#10;w3sMN6wYI957Qgj9/YcL1t1ftKIsCxarFTp6ysmI47NT3GrdZy1ppVFAU9eJI+SxULnkUAh4Hwgx&#10;zUuUQplkkw0xEoLHWkNVlaxWS5xzjEYjdnfn1HXN8fEJbdtQliUiQl23GGN65CgKjbUWpRSnp3VK&#10;RcxBJNVsTlWWeO/pNm2lFKvVCucdIsJoVFHXNd6neTRNjRJFWRUANI3HuZZqVBJCoHUBPBTWYtDg&#10;PBIEG1Oo6eGjx3zzySfoD24x//EP0NMCCiEqwfdmM42WVF9NOnN1fn+vXFL4ijo2EhGB1XpFWCwY&#10;uRoTPe3ZCaenJ7RNS4WiKgvGRUFcRprgGNZB7ywoEjuPfu6nTezF/N5Gkec1xLvh5vw8fFVK9TTW&#10;xU9Egda3OO8pVIk2Cu89bd2ijaIsDNYWtK4m+JhxuEUrg4jGdIN2A3cLvT2xjgDeBHQP+CbG25Y0&#10;unOX3a/bqIbE3i1y2sAMUcM6eKJVuRqnxRaW6DziI9677KYZ3JfYN09P4lrMVuV8Tc597jaQbnrO&#10;JUIzxvTcUimFMZqmOb9BdRtrN/fh5hTzc3WBND4G0CmQIoSIC442eHxMJYCSRBBzPTBACx5oY+IG&#10;SQXJwSYkDmusIQZP8I7oA0VpUdoQYmDpHbJa449P4OgYuXcLmVbYzKU9XWUXlSQ5EYghf7614ffF&#10;eAHJTy0+hcSqiNEKFRKxawGlAkpFlBKMVujsAanbGkEw2mCKEkMKzGldgw8+v9+0QSXHxUV8G+Ja&#10;99601r2UNMT/c5JyACT2mWa6i3wkzduYRPwhBpxvN5u3Ttl0XZSkMcac424v2nVeeXEvEUc66MSS&#10;y657nXG7v7fF7CEBd5+OgwMYYzDWEnSkaVfoqqScjDFlgS0LQusIweF9SuVTKksxIfZiUMZTkIFE&#10;kSaU5+Hx3mGtASJt2yQk0xpjTJYmhKIoWNfrPm5C+o+AKFRGQpWLG3S6vpYUAotWiRC9onUtrgmg&#10;JdcjE3zMcdG5egpKEYg00aFQRAVidC+CigjKKlzjCcETQopCM9YQIlTeEVdr3NEx9ZOnmA/vonfn&#10;GKX6+JQQPRHdR4SFGDchndcCSdSPzkEMSc9WCok+hb8qEImIRLQCazXapKITTbtGKYMxmqKymCg4&#10;iTQ+pkwxSa6xTte5jEFtE26/Cedz24ytw9FuzSMhp9amAKmYWywZq7PHz9O2SapONLwpASUdYV9G&#10;vJfp3a8C0rk6Ltko+odgs5N9m81jOLftZ3gecfciTyZs730vCunC4lWkrc+YT8aM5zNsVWKKglbV&#10;BFpC6Nw4Cq106hgZUwWS0Jua87OqLq2PfE0Sw7UuECXUdZ2e3+gkagWHMYZqVLJamySWdfKggKiU&#10;uWWMxtjE5YvSEnxKkxQBYzW2sJSTMbQNbhXwbYOpilSsL5KqnuSZBRLRxxipo8cQ0XljEK1SmiMp&#10;UId2o2ooAZvLDpdAvV5TPzvg9NdfY3/wIeO7dzC2wENKfY0QVaCvURrTuimRPiXkzUNSicjRcL1x&#10;KUaIHrKRTysoSoNeCyE6Wt9gFSgjlJVFhZzNVQeiylEAksJ303BpLYfqaq/abTHIy2iqYzoJP3Ix&#10;SolYbdFW96oqgNa5vpzzvcQHmiQYSj+OGeq5HfIPbxRjSsBHXdSXXwWGosiQsDtC29Y7XjbWi/7e&#10;hm3Rf1s6UUpRFAWmLPF4olbs7O2ye/sWBsHHSOsd3rk0504nkrwDD6edOWsqxC+9CN49mtYaYy0Q&#10;cc5hrT2n55dlSVmWNE1D27a0bXtuE0yiuqEoCqy1vdQRQ7L0amuppmPmt/aIpyesXQNWM53PKZUh&#10;tI7ToxOc74g7ItZA9LimBSMUZcGoqhAf8ALRtQTvUFqhrE2ReARCaAGNJdDUNfXBIY9/+TnVxz9g&#10;/NF9KBTaJLuEGxhSA7kDCZt1uR6IxOgRPBI9hBbaNaFZ0bZrvK9TzrmGamThJOB8jTHCaFQynlTY&#10;0uLXNQGPMmAxudmCoHxXijHBtpGrw7nONrJN6BdmG2NmAAFlFEVpsUWBc47VatXbh7prQwhYa/u/&#10;N2Nkwu6IeZuoIevW6RevRtRZx9w2Egxv3j2gMabX+74NvMq8thdVa01ZllRVhViLjmCrkvn+bSZ7&#10;e9SHxzSupWlTlRBrNEZbjNJ97HiSTtKOSS8+DSSWmPU6pZDCYq3prd5pLumFOudQSqiqktlsysnJ&#10;CXW97sWwJG4prDWUZZGt6ImwXduyXC4pVUVRlYzmU07rZa5NphjPp1Ta0ixWHB8fEXKaYiBgioIQ&#10;heAaMIIdFYynE9yyhpyO2biWwlisLVBtIszGNQQ0BjDO0ZyccvjFl+w/fARHJzAqUFKgdBZb46Y0&#10;coip4oq8olH26rCxYwuJQ/u2RtUrQr3CuZrg22QAM4KtCkRHwFONCmbzCZPpGGMUzaolRocxgrYF&#10;zge888mGEmKvrgztVENG1Z3rpEN1CZPscSFLfcZoqqqkrCqatqFtG9o2EX0IvhfVjU3cOp3bpJ/2&#10;ASpDbr19s9fRs4djdQ80FFkSotoL934RvMhtddk1l13bbSxFUTCZTJhMJtQEJATGsymT/TsUkwkn&#10;T55SNzWtc1gBayyFtmgEH1ySklXSeWOKSxzo1JsNTCNE0VijKAqTrdsmGWzyi+lExaKwaD1jvV5x&#10;dhbyJpA2DmM0xmisNRSFxftkyV4RqZs1YyaowlBMKjhSBC1IoakmIwoULrvuAiGJ+gpsVSTRtF0h&#10;haaYVEzmUxbe45yCFpx3TCdjJuUIcbA8XdK2DTEqtIAJkXq55vThI+qHjwjPDpCdaYq1V0IX1tE5&#10;q2I2QKnXxKsXQwpnTXXKPM7V2GZFbNeE4IDEAbURVFUgRqG1MJqM2NmdMhqNCa3H+5YQHcZqzLik&#10;cY56BRIVwW08D50RtCPiDqy1vZdpiBNDvNww0oRP1lrKsmQ0rrAueS58cHjvCBkfjE144L3HR98z&#10;CYjJKn4ZoQytrh28qksKzuu/nS7dWQY7bl2WJc45XBZ1XwbbRj44v1kMxZLumk7cH/5Wa814PGZn&#10;Z4fpdEqzPCVGmO/uYvd2aYHTs1PWTYMoxagoqbRBB4gub0QiSTQ3SUdHK0JMYnavZ2Uji9aCttJ7&#10;IWazWa/nD8Wsbl4nJyfJqJcRpvt05zqE6dazdW0yjGkBayDPyUryx7eNY9msabJYbaxFrGY0HaNj&#10;QNcrTFFSjceMZlNWZ4scaZXeYTUaMZvuoAK9muB9i9Y26eauJSyW1E+fsX70lNHd2zAukFIlPVo6&#10;0k6cRXU+92sCAbSKRJWCYmJowbcoAtYobGGwojGFRkqLzeL3dDZmOh1jbcE6rFI3URWxpaEaV6im&#10;JbhI8IKSSJB4TkXqmGSHz2VZXnC/Xphrx/hiRFTCgaIoGI/HiEiPT4vFon/fHR50DHGoChhjTE8E&#10;Q9FhiEzdRFar1ZWJr4MhcXVjDX3J3WKs1+srSwXbu97QJ7593+664SbV/V5rzWgyYba7i60qwvKM&#10;KHDr9m3KyZiz0zMODo8IMTAZj9gZzZDG0S7XuKbpF1jrrKNXBSiFD8mH3e3SCnqrZeJe9H7suq5Z&#10;r9e0bYMxKe3ReceonGHLgrIsiDFQZBE+vZNunE4ni4gSqnGFrQpUYaCwjKZjQkwbhy0ti9WKVb1C&#10;WU1pk/4m1jCdT6mDp1ycYAuLrQrsqCRITJtF8BRlwXgyZjKfIlE4Wy5pGkcIDVEiGqFE8KJoTs44&#10;e/KU6uwj5NYccvRXnnHvyhGR1BLI88ZB8v9UTjeLWggaxCpMaZmMR7STEVUUbGHAaiazCW69gy6S&#10;31jp9HttFGAwpaGoDEEipjH4NuCVIGEjeRZFkqCGgV9lWVIUxQVfdrehdwwnTTm5rCTHR9iypBiP&#10;cSHQti2r1arH3c4+M6SlDowpTPJ3EtHScbLEDaw1aKURlXx2TVPj3PkY4HMLCXRuhj7pLwZEkriZ&#10;2q2o5G/Tktw2VmML0yPq86D/RrLxJQcfqA5jtruu9cPFTTKjqBwBlXREbSzFeES1MwNjcZJ4ye6t&#10;XWxV0hwccHh8SCXCZDphd77D4vCY1Zlj1dYYrdEqvXhVGmxZJAepc0ibam3F6IkiiKSCf+neHm1L&#10;5vMZizNFwKeyQkYTCLShBauwVUFRFQQ8tjRokwx2qDR2SL9MFmYDk90Z5XSEHpUwLhjvzrFVUnO0&#10;KJrQsG5r7MhSFiVFWYLVjOcTlGsxVbLCqtIghcbhqX2Di47peEYxHVHMRoCiWIwwzZrWu5T+mK3k&#10;k7JIzfwOnnFnuQTnUDFipCPqLI5LJGYDY7wUo94M9IZfrVMDwqLAjCsmswnNdEzpA6owiBXG8wnR&#10;77Bu25yd5kELpkhpncaaJP6GgDGaoBN3FQWiQRuVuL8otEseExHBVNkmQ1K5Oot227Y474g+IikC&#10;N4XGqOStiBJR1lDMZ0yCY7Va8OzwWTLcdS7N7CLTRmMKm207YKTIheIFcEk/VEaji+TX1TrpUEJA&#10;LQLU3fbaeU+HMIygTRk+IjkmWAVirusbiUQTiTqCBVUoREdEwvnw4d6nl457nyiRVjyiJG9GXenc&#10;HOPbuSAk5fzqGPvifgAuRhwebRVxXMBsBGhaiXgJjOdTtBHaZsXJ2Qmj2S7T6YT5zozV2Ql1bFj6&#10;FaWtsEYhRaSohFip3j+K9kQcITapDphKHCrgcRiwMJqPaaND+zU4QQrBiaMODdGCqjR6bFIF0ULn&#10;djzgTaBVnigtdWxSGKRRTPZvUcwmyHwE0xFVAaWbEr1jdbqgVoGGlp3JlKIse1HcTkqcV8jIELUQ&#10;CyFaoY2OlW/wOObTEqYlYVKk/OVZhVoXhHZFu/J4iUhpqaYW79esTw+J6wW0Dcp7SoQggVZSwIrv&#10;363iWlg22agZNYgBZRBtwUb0aEQ5G2OnY6RtCJUiFhG7U1HIlLOjQ1a0mBhRFiQTtjYqe0QEbZL7&#10;LujsXdAKsRFVkApM+HTrKBBHYAqLVRrvHU3TEpuAb4TYQmgDQXyu6JLcm04cXjzBCswqijDGnpRE&#10;m1VJDUpD411Sa4ygixTDEJVgZBwYFxXGF5yeLTk7W2KVR5eGYl5ggOga2vUKZRp0kUTxyXQH7yOL&#10;3IbUKGFUFuzMJpyenLA4W+C9sHPrNmIMy7ZmHZaU1YhiUrJkjTaGcmfE+MEtar+mbRYsT88YFWXy&#10;01rLdD5j2dQcnp2wbNbY8QgpDa33TCZj5tWEuR2xPl2wXq9xrccYS2g8ft0Q1y0jZdAxslo3xApq&#10;8axwjPcm6B98QPu9fY5+/gtqv0bvzZCPv8/i4Cn10VN2dyZ8/8MH7O/eggAHZ4csWaNuV0zv3kFX&#10;BUVVMp5MOD06ZnVySrtcoUNAtKcoodSCDzUe0KMCKRRLv+RXj75g/4MPuPfBLvOm5uvPPqOJDmtH&#10;xLFifHdGo2pOHy5QZcTatFOv8azcKSpobt+/xWK9Zu08k1t3mH70IXo24ahdELSn3Jkwms2IX36F&#10;PqwYN3P2dveYTCbYqgKjUSOLW6yRqcKWFWZ/htzeRX9REY81rYuEWxO4t4Pa34fRiHIEotacrQ5Y&#10;uBW2KJntWfbu77CwgquPOHv0BeP7e9j5iFhVqODQMaV+alsSENahxYokP/ybpOoIXR6u+AhegZ3g&#10;D4+IiwVmOuLWD+5TuhpdFcjdKTgHpaPxp7jaMS4sd3duY0aWsGrQPqIjFNUII5qDo6/QE0upLaFx&#10;OLWEUcH89oz22FEvPUEie9/fZ2TL5A/3gcODZ6xOljjt2PlgjlaaZrXm5Okz2nWLUprRvCQWkUVz&#10;SnPwNZPRiN2P9vnxxPD44TesT8+omxVRIuW4YLIz5/b9DzhtVqyaGhMqT7FboaOwspHWLYkK/Ehj&#10;dysKIqEOeCKsPNG1xCDYsUEHYR0agni0VlRjy+7ehBDWNM2S0ARmO2OksNSnLU45TBmxU4ORksJa&#10;yt0R5a0J8lQRjQftGc9KqmqEtobJ7pT21ONWjlq3FLMZ1e4MUYHpdMa8nLAjBcpE/LGnXfoUOVUI&#10;JhrwEetBh0iIQhMBLUhhGN3dpbi3i5sWPDl5Riueyd4M2d9j9ehLcGv2795i//4+lbacPTtk6Veo&#10;ecHs7i32HtxDjwqUTZbqen3A4mxN0DU7VUUxNpgApVLUbYPXUOxNcRJZrFecnZyx/1vfY/a9exRK&#10;eHT4iGa1wlUCY005mVFph1oegLVIUaCtxWf3VlCK0b1d6rMFcV3D3hR79xahshw9OkaXGrU3YXz3&#10;DpwdYG5NGIWG+f4dRuMxNoviLR5beGbxFlU1pry3B/MJMisTZ44Bc3cHdXcXPtiD2ZxSGmxzAqdP&#10;oXAUkwmz/T32HtzCr5aswprl8VPKsyNsfQspCogOkYgSSzQaF5Pby4h+kRb2LQlb+mqzOIGgU0/v&#10;NoUEm+mYwtzG+gZtBfZnxLomSE1Yj/HLBsoR1f4uQYE7WcCqgdpRFAW6sJTzkiLXVT87OKLRDWEU&#10;Gd2dUVWes+M2hafuWexohAkCzmPjGUYVlF4xv7eH0YblySmnq0OcdxAcVlfI1KBmllZqViJUuxP2&#10;P/gYGRsef/EVR4+eUJUl1WzEbH+HvR/dR5anqNUC0xQRNbNoXVIaQdertNNNC+zOhFILcW3wqiUu&#10;j2nXLhUjUB6xBSZWqMpiJfk/i2nFxE9ocbBsGe2OkdJS6oazdk1bRsxYUVZTxkVJOR3DSFhTs6bF&#10;zkt2799mOh6n8jpa0SwdtWqJY015e8LOg330bExlLJUTZNFiJyVqvcKvAnWzpNQF1aig0BaOlwTv&#10;KMuC1oCuLJO9MfMP71LNKtp2ybPFEaPKMLk1BwMehx1Z7n90n9GdOevjU56dPiOUsPPBHT74re8z&#10;u7eHLgtc9CxWZ8SxQs0so6llbzxnhEI7j4lC4x3BKIpbcw6Wp9RuxamvaQuIe1PUfM70q33ODg4I&#10;lYGRQY1GFKUwWh4hIr1xRpRKCR1KYfZ3sJVGna1oKoNTKexxYYTpdITsTWB3gtqdUOzNEBUZ3buD&#10;MSaFd1qNsZrZ7gR7Z44xJXY2J4hBJhXFrTnGGsb39zF3dmFvjuzMKdxtxusTputjytWM2XTKnf27&#10;7N6+w+njJyzrhtatk0FytUQmMyBJe0Epog6bogXXEaTSe36EVF3UgIpoW2BHI4rZFCpBxwZdKGRv&#10;jlsu8O0ac2sHNfGUxRi1M8OdLahVsgUYDYVR2LLg3o++hy4tTdNwsjyhUQFfKfSdKeOJYG3L8VHL&#10;UVhi7YhpURFXAbNTMR4Jyhimt3YJPrCWFiaWZuFZt2tWy8D+7g/Z+9F9lsslhyeHrNA8+P4PuTcS&#10;Gr/i4Ogpo90x4/mU8vYM7u0wagp0Pcb40mJ3dyjHM/y04bBuiSFgd3ao7t2h0IJbnCKhpnlmWKbw&#10;aNqqZDyZsyMqleYKLhlIphWKKYpAVGfI7gg1KtG6oTlp8AWUY8NsZ85sNGFcjZCywk0MYWYxtsR8&#10;sIeezlDe0bqWWJfQVJSFZXLvFnsf3ad8cB99uqB+9IzDR8+IvsUpcArWoWU8nTCb7mLbyPHZisbV&#10;FFXFMnriaMLOg7tMf/gRxe6M+ulTagncvXuH/QcfIE1NvV4iheLu3QfYasSzo2d8c3aAmpXs/OA+&#10;ez/5LczOmGZxijs7ISiY3p4z35kwL0dMihFhsaY5PqFermlURCrDaG9OEEd9ZlgoaAtLmE3g1h6y&#10;s0O7OMMrwVmDvnMbG/fYc22KKjOaajLGGpvsFEqh796lOD5hfHJGLCfE8QhvFGoypdrbo9i7Bbs7&#10;mJ0dqlu3MUWF3N0nLFeE9YroQZUGPZ0znn2A2FHSRVcN47v7qNEYPR6z+72PKG7vwXwOOzspWKde&#10;s1OnxvGznR3mt++k60NAHZ+wEmjrNdV6jWS/bmoAmGLOEf3mRfALBB5TOZEoycJVlejplGpnD3EV&#10;VhxFqVF7O5hixAiDNyN866mUhfGEurAsjUIKzcga4nSM2d3hzu73wWrODg/Rxye0zuHmU+TBfSYE&#10;dudT/ONvKOY7yGiMQ7FcrfGjitF8xnhnBzOf4puGShTF4TFSNzgFalQQbs9Qd3cpzwyHz36NPnM8&#10;8Cv44DbF2QPmx4dM5zPK0Qh1e4rc26OMM2zbYMK4Qu3tUuzsMV07RssFwQeq3V30/Xvo6GkNrI+f&#10;UZeGprSEIDCfUN2+zXg8QURRLxe41YK60LS+ILiKKJ64UyGTEdo4XFgQSk2YVUwf7DOezbGmAB8w&#10;d+bYZonSBtmbIOOK4BzRa7SbUpoWPaqYfHCL0d1bFPu3adqGRVvz9PiIWTVGT0pKprQaqt0Z051d&#10;4rJBJgVunayYCxyjccH8wT7F/X2iUfhD0LMR5YN7lPu3iKfHibD///bepce2Zcvv+o2ImK/1ztzv&#10;cx91XPciymVsAbawaBhBA5AxNMANJCMhGYEbyE1oIOSGPwCCjluAEEIIIZCQEULQQbYKaJWEJUqo&#10;MFC36j7qnrr3nH32IzPXY86IQWNEzDVX7sy985y9896zy3dImblyrblixoyI8YgRY/xHcDQPN5CU&#10;g09c+sijx4+YfesJzSePoXZcXXzJ1X6LD47100c0VUXXtMj2wMWw56XuOaQdeKHpKlgtCE5pU6RV&#10;xZ9tkNUSlgt0uSDOZuZYWszh4QNCCKwOB64uL3He0S0XhKYB51DncOs1oapomw5pFlTn54gXuiC0&#10;DzZU6w0yn+NXK+rzc3zTIcsl/TCw315xOByQIDR+wfLBQ2jnlqTx8oL2wUPazQPq1ZLmyWNc16Dd&#10;DOlmECP+/Jzm6pLaeWabDfVmA0Cz29L6QKprDqr0w0CTEjhvh10pkmJvinSMFL92qvEByDLXAHXm&#10;0NQETYNbLKj3ZzC0VC4SmgDLBb7qqH3DrFkw7HuCCilU9G3LMGvxwSM+IMsl7nxDAr9ZKgAAIABJ&#10;REFU82ADwbMFDl3L5dUVnfdI1xJmLa1TOiLVbE5ygd1+4KUmXF0zWy1pnj2BWQf7Ax2wvNqyRRhe&#10;tLjKoV1NbAJVd0b8ScvVfs/PXj1n891fo332iLMXnyAKsaqIyxbdLPAevA4EXc7hfE04f0B7iHSX&#10;l2hMdJsz3LPHsN8SD5e8FuXQ1uhqgSaHP1/TPXvManNu7rkvPqd/LmxTz26oGBYtrvPI+QK3mFF1&#10;Dhleo8Ejmznttx5Src9Mil5e0D17wEEieujRpT1Q3ycG1+L9mtkyUC3mdM8eEs6W0AS2sefF9pIv&#10;t5esNmtmzQK/6NA6MH9wRrdas5OXhPUc1/cchoFtTLSLhsWzR/gHG+KwJ7aBxdOHNN9+Qlov6f/o&#10;x/T9Hl97WM1IV1ekNuDOFqy++4zu2SPYLCD1XPZ7Lg47zs42rM43tN2MpLD96We8TDs+Hy5RF+lm&#10;c5rNEtmsmK0WnC0XsF7RPnuK22yIizluvYLXa3CC22yQ83NcW9P1ew4vzByvVyvoOjv/9Q6aBi+O&#10;up5RzSywxgdhMW9o1wv8cglNh1utqHYHfLNF2o6h3nIVLrnYHui3W5bDwKLtYLlEhoTsB+rzB1R1&#10;Q7vZwGpJLxDrGle1MFNktcafX1E3NWG9QRdL2F3RPnjAoum4HBJDCPRYmSA77xM7Asx4Y3bWe09M&#10;DaiIHRFiNbxpa9x8TujXaF9b6mYToOugnuHrGW17xWG7gyGSxJGWC4gDISVCqJHF3Piga5CqIi1m&#10;9IsZV7Fn503g0rW4uDLtOZuhCQ6vr7jwjrqpbSvw4NwsiH6gCZ6NOmLbIs9X7IcDQ+XZi7J48oj2&#10;2RO2P/+cn1y8pHNCe37G8tuf8OXzL+m9w89amHfQBJBEYJ1Nq7MNDEp7dYVTYbbZII8ewMsX9J8H&#10;nseIOz9jvt4Qh0T99BH+yUM4e5DT/gaG/or+sDWzc9lytpjRfucZ1aJjud+zrCypoHr4EHn2CJYr&#10;c24EpXn6kNYp24sL+mUH3rMPySKo2jWtzunWK+pHj3DLBQx7dv2Bg4NqPWf19BHz2Yztbo+2Fc1m&#10;g8yWcNjTPT4jBsfu5UviYcCv58wen+O6ir6P+M2CJ9//deZPH9E3nueXr6EJ1PMZtIFDdFRPNjyt&#10;v8/T73+P+bOHUDvYRXxTUS/ndOcr/MMHVjP69Ss+P1zxnJ5+0bKaLXjw6DGbx8+oHzyirVvm/cDm&#10;1Su6b30Cjx7hZjMW3/kOhyoQU8I9fmzz0lSw3x99S5sNNBlXrJzRRkXqDjc/R87O8LVntpjh2wBt&#10;A6HCrTbUUdD60hw4mw2Nd7x++ZxXVxfQR6JiFhOKVDV+s8HNFrA5h/mcNPQWMlu1xofzJbLe4Wcd&#10;brWEtmXQRPuwQTaR4fUlbr6Aurb+5mAUFzOTJUVcKbT34anAIFschtgWvwrQdjCbkw5itdnqCnyV&#10;8aJaVBo07JAUEeepH1/gZjNaB5UmCJ6+rtEqEOYzAg9Zffop8cUL6kcP6BcLQmcRY16Vaj6nQqDb&#10;4vsBqSvk7CzPb23j0HWsuiXu7Az/xed89vln7NqOi6Zh/uwTHh72+M1nJnDaFiolrTccdntcHdC1&#10;CXw6i6UIslrBcgmrFYKj2/d4EdrlCrdcMhy27OuKfV1x/ugRdd2w3/d0Tx4Tzs+Q1cok8fYS3S6R&#10;oaHRSNU1LB4/pH6wwc1aOo08nFf0caBZLnEPzmyAh2hhfmcrXOyRyiPnK9R79HCwsEiNNB5mZxsT&#10;Cu0MtnvcYka7WeGS0Dw6R0JAvFCnJf58jZsvqYeefX9Ahz0iA64X3PkKf76GLhDajpk8pj5/SL1Y&#10;Evc7ehGWDx4yXy9hMUeDsGwq5t/5FrNvf4LvOsMXjwfa9QpXB8JsgcxmEBySBvz5hmXlWSVlvVqx&#10;ePiE5uwBUs/wVYfEiFutCOs1zGZI19E9ecLCOQ79gaHr8HVt9zo/R/verNXV2hanuHwOrDB30Aix&#10;meM7O4XwVTB4otqbdp8vgQB1R3r1Gl9bgsGsqfji57APNQdf0VRW1F4WQkVrjL1cm2XQW7QddW0B&#10;HwurfxVmM9x8hgaPDmrgFApNeEloZ0jTQAiQkWecHpOL3lbq972YGgN3SE4QZ0FTKooLAdoWGeZo&#10;QSupK9QZuk0kkboaqTocFiDS7Pc06xWdBz1sGfqeXoR6uYT1Ge3ZA74lntXFa5rFHP/kCdLU+G1D&#10;5T2ubfFNS3OW2IQKcY5muYD1JgM/gszm+PmK2XqNbtbsFzPaeUf39AmyPmf+5ABVx367w81XDPsD&#10;ablm3c7AO+r1ErolzGz+giyXMJ/DcoGEhjYqAaHqZtB1DHXD0Lb49ZLVt7/FfL7g6nJL++AxfrWB&#10;2Rx8QHZX+MOOikioHM1yzvzpY6RroK2pK8/ZrKXvD1AH3MqYl36AYY4uF+jhYJFp52eWGNL3Zm5i&#10;ARjd2Yaw2UDdQr1HlguazZqmbglnazQlUhpoKkd1tkSbGeniNYfWExcN7bym6zvqx+dwtoKuJgRH&#10;WMzAd6Tdnv7nO2halmdr5mdrWFok1yJ4wmyGbFbG1Fc76Hu69RmubukFgvO4ukbWnoVzzGKkDoFZ&#10;2+LW59CtIDlUKiSaWUfXoqFGfEW9PqdRQfc7DlVDCDW+6SBUyO6As0B2zAVVEnci+AYhkKQlBjMP&#10;1Tu0cpZrLUA7A6nB18Q+4YF6vmA566j7wbRt1VGHxoI5XEM1E/teOwdX4QdzrKoDdQ6ZQe0CYdbh&#10;2sa0YwRpG5yIHTOG2hjbe8iO1uBBxZHu2XGWOBZKKIFO4gNSt7guGgSSc2hV5VDeHGhTCaLJIiXr&#10;QHXY4/odbRAOV684XF4yxES1XMJ6TV01PGxnzHdbpK5wZ5ssWAzyeAieamXXrYPFkrumgfmiID6Y&#10;BTNTqvmS+WLJg/mCZjaj26yhXVCtHzIPM+Y5q6zXLbJ2bFZr4w/vkW4FbQ3BEZjNTYXP5ki7oFWH&#10;xDRKWA01sliyePoJq2efMJ8vkIsr2vUD/GwBTQt1TYgDnUBXQd02+HkHmyXEwczJ5YxZ2zIc9kRN&#10;SGNaTz0wmxNnV8TtnqSCPzunmXVUSZHKgAWjg2Zumg3ngYpY1WjX0nQdspxBTFQe5lVFaDr6fc/n&#10;21e8ijv8suXR4ycwXLH4zhM4W8B8BrVFJVF1HH78hxx2W6r5iubxJ1RnK0tjlAhdjcxnNgnDYOFF&#10;fSQslL0KX754ge57ZD6nPjtj9eRxLjYgViQ+tPaTKuKgDBoZmhl1VSMSkCikukMWCala+hBIoYF6&#10;BlUgbHskJVitSf2BFI/x6L5qqHzDED3R1yiOwUFVt4gXSAOImZBaQ6y7nCkWWJ6ds9xHi3nuFlDV&#10;Nh5BwDd29utrLESwQVKEOFisWO2o6xbpaqiCgTIk8pm1QrczE7eqzZdSYsYtCJsUDVjgHrbYmZRo&#10;OZUjVLQLAS9CwBEJhk5a16RhMJQcTYRQIRlbnkrQbo7WARqHBAzbboik2Rwt47NcU3WLnDFXGRyV&#10;VOxdzbaPOCrq2ZKGEgYqEKpjNqBioZE+EZo5D84eQdMgIcBwQOollZ9RiWd7cUGKFVWzpvnkE1wc&#10;0H6P1N2Y/BNS3WLhUR10C9wgSM4Y0hTRUBHmK1ZPnpmHtWkJ4vHLFa6zfRVtS0iYy74WXGeBDylF&#10;LncHnMJ87k3yhwYdenrxJI2AUDctqb0iNnv6HlI7h8UKHyqYtVQCQRPixQAFdnv6F6/54sVL+t2O&#10;h+szdLOmampcjPimoX/5ms9//vv8H//P77Ju53zy3U9Z/enfQK5eUz06h/UKusZMsKjofssfff45&#10;rz7/kvN2jiw3yHKNMmD5mh71nuFwwGkgBAd1RFohXvW82P6MdLlHF4mz0CLz1hBUYqQfXuNU8GJj&#10;oHsL1KhbwbcN4j2alFQnvHhmM6Wqa8LMxouqwnULW/uzJbozTOwYIxFPaOdWO2sI9KoMqkRxqJj3&#10;PKU9h2GHG8CpoxePr2qYz5H5jNnljpQirlsQCSa3klIrJsRydpi4QFJHipFDFMByCgiNLVCNZk0F&#10;DzGSfIX4gGamBmMyA+xzVjxgTH64DxLLZdcS7FwwkQJowEUBH6BuENfjvSXs+KpC00BioNeBqyh4&#10;FSpfQdeZmyFBdfYQ8TWD5hrcwZx16h1CTSUVXWg47A9E9ez2A86F48OqWKFALekxCuINF6CcTsRI&#10;TIpbzCw0uR9IB3C0NKHC+Q7xCUJLL4KqB3WEzZNnVN0ClYAmB6EmYRODCq6d054rbjajbluc8zRV&#10;h1uskXZuQqGuCQsr6OIkoUHoNbLf7rnqDc6l6sH7Gqoa50sp0giS0BCoFgOzVBG6HWFxbkcqVWWC&#10;QxQyGJ/GPYfDlovXF+yT4tqOerPBnW2MSYae7W7Pq6sLvnj9kr0XuqePmH/rCcOsompXVGfr7EG0&#10;BIk+9sTdnotDz85VtGeP8O0Kqhl4RWqHBkcSJQ4CCZJLEDr2DOyokGZJqmZE3xJ9g/e2wFUGtE4o&#10;nuRqxBujirfUPKkrC9KICSoIwZBJQ13jQkDxaBJcPbN4eVeRfLJUep9wPkLVoqFFnJn4khLiEomA&#10;+ak8icoYygu+WyB1bb6KpmV5/siws9q5ea3HvGlvWweyk47s1aayf0XNIpCQTV2xXIDs1KvauZXX&#10;CZVpZtvoHtkul9mQkor1QXlaSo/GgzQpAsZQL3A1iAvgK0QD3mUA3+BIaUBTT4rgmg7UE4PDewgu&#10;4HD4bo5qMDij7CwoABsAlauR0OJDnwEIzYEoOTlJc59GSIhcBlXyVogMwxVFCKHNpwoDoYlIZdBJ&#10;IsGSgoIl2CRnAkz0J/+raoaHNcSr40B4Ek4TksHf026HJsWFBuoFUtVmsqtCf0B3W9L+kv6wZ7vf&#10;82p7wLUNoWtputbM67rGVcGcFhnSh5hgSDjVsXDaCFaA1dIaNJkJnwb2r1/x5Y9/yOHiNfO65ulj&#10;c+Q5UQ4vX/DZD37AH/3ox1y9fMV6vuS73/s+Tdvxsz/8CdWDMxbf/Q7rX/8U6oY+RnbbPbuXV3z5&#10;2Re4vfK9Z7+GVI0dHcwCNIHkLYkh9gPsDrhdjxx6fv7Tz7h6/ZqmqWiWM5rljHoxI3S14YRlraER&#10;UI9IbQxzUskx/+U0stJACtxY3E454Ytxnmz5VjjXoXmh2Kgl0IhLEacRrxGXEpQ0wZL66Qw5NMmx&#10;IJ0oOPM+IQTQmnzwbHd2yYSyZAAFSRnTTE/6WS6XXEnFaovl+6jYtsq3JwzxIciwUJQB65eguKR4&#10;UslJyr0r9bocKULUUvkkotqjugfdI7pD0h5JB7NMxOP8HJWKJEfUtmndNCaOwTImb9t12DVyjJZj&#10;MohqjkaXM8BOkqWcWQkxB2hFgWBhOc7MJakodYssiyohqc+SNaFS531AbXsnX9vEaF4kPpJ8jwZw&#10;UtFVgqtrfGN4YqGqbc9QHAZkCFpJlv1VMj4njJ3IeGViRyTKQDN3PPu0Iu22hmqxXJrmGHrCYsHj&#10;736Xdj5nf3FBF6yPF7stqWtpNhua9RqazhjGe+pZQ9MsqasF6WpA67lFX4VAcj7/GLKmunxsEwJO&#10;a1YPnrJYPbAsuKbCtRXSBMR7k56SPbIOJDlIlTltJmDzJxGVwuR9R8oCQCc/vPHX8oXzBnBsyARy&#10;WWaFmUoVjunyknHcNS902/ZZYQJJE0YcF9rxPlbpQ1B1+fUpqL+cvJpIsXumbGOgpYA9WL/HGNbC&#10;PA5GBNVpEqklmiIR1YBItGxFxExmqVCpbMyOOw3z9N/g7S9ZiuXuU+ZUILlyTRGuxbkox4uLoy1b&#10;OZrTX5MISZSSWxlUfWbqAK5iLCWqABGr6NGblPK13WRk7Mr2KAlTQlWysz88VSWEamZHUKHCh4Cr&#10;/AisX3JyKWmdPk1cl9MhyUaelkqNA76paBZLJPbgFA2e/asXxN0Ol5Tm7JxN1xGvtviobC+v6A8H&#10;2rahe/CAarm2LccQweX0VAmIdqRmgKEyx2HlSd4RxeXSLskm1AekqhCJtKHLk2hY3nhIPhdvKwzj&#10;s9npHNrn4nByutz1lM+OC08cN1ExMct1gkezJTAuBhWD2y1MrpjbumjekcfyP5mZGfueU2FzYElB&#10;5Tzp32juTmy9E3VSFiRjG/e5qy4klPUvo+Y81aL5HS3sn+cFe3qDjjBMVTSAVJC1v0WyeVQC5hT0&#10;J6pZmPzkx59656dPP45CmYuTdaDHMRv5etrQpLKKZCWSGT6omqZGKtujuaOZKGkwbZPtCPE+L+zK&#10;PKauMg9q2SOp4lLCYWDy1XxtnztnAsOVxUPWHIbrLB4zydWWFSKneyM1M93QUHrEJWhD1uIDqd/z&#10;6tUFh8vXBC88ePKIqmmpujm63VH5YOfllafZnOFnc3DBjiNchYQGqHF1ZWiWg7fjGO9MUyOThasW&#10;rRQSTtQCOgQrsasZWEEjKZlZZXvQXHVEBR3SuLecKq8bl7lYObmT1XojmcYRtSMlPTF9TXae6vs0&#10;amVr9sjlkjW2LTCXi+lNEGpGns1axXzNlGL3hcnHtjXPcT67fvMh7o/BjwxWmLv092ihnP4cf4s6&#10;VD3OoBoxKyfjsYs9M1khykRj2zOf2EgnlPLCLizjCuNzfE+FrMSyDaXYGI49NZE7HWcmnztRQqLK&#10;55aVOXa8P6r7aIsq5TXhnEN8MC1dtPaIWVWkOng3oKEyL/hU4+j4yxbLdLNQopHK0+UOO8WEQGHs&#10;ZNpHdwPiDEFzt93y+Zev2F6+omsq1mfnhMq2FX1KVOsNlfMGvocjDYpTT/C1CTQawDPEgZTEkEXy&#10;ZJnFqXkyDDHDYeVgndPsH4jm6IiGZhLFzKqyVzLmz4VaJdlzF+bO9ZaAzBj27MZ6xZusEz2noyVg&#10;r7O2EZ/H2mdR4IBhohmykTZy3GTZjVNUBE7W2mJ3VpeP7dLxkuOPZIGto/jLT8NR52dWGle/5jUm&#10;05vfE011Y2bIEyFXqHzGZJxsPEfG1pSNHbvWSQA8ScqYTaprSzp5XslgJlJel/VU+ifm+DLZl7JQ&#10;N39A8XeciJ/yNRGKy6K4KRQI4rKZ4Uxj48IIiKY6WDCGy0wXgjF29iSqC/lM2QZGsu0hPuSzyqxx&#10;dGKqaelUeYjyf7LQuvJeeQhVRB2iihulWB6urB3VBaRu8NEqd0jV2hlyAl8NuLplAHZXW7jaUYeW&#10;WaNIVYGrTdOpx/vGzjHqijTZA4umiYvFZJkTBa+kYY8OA1JwowGPVXUqcnvUnuTY6HGpHWekMGr5&#10;7UTz5I46cHxVdOwoCDKDSDaZzeJJ4z7YEiDcOHBajpmKUB47ZO2UapJ2rZhxVQRcXoRllY3yqewL&#10;KaLIGGCqZcZPClPfVyzpSG7Cv2X/OdkalG3e5LlkonpNv4lpZsLxuSnmeD7KGxnbzvFdDkw5wgnb&#10;M5sMzPOXmdxUeNbIIjmcXjJTyyiQT+2KCQmTp5Ly1AQp+2RnzheRinJUYKvYah/ZXjFACLa3cNM9&#10;BtlLml9qGrW+UjxixaZnMqkTJi8LZ8LYlLfUII7MAlKEgEggaW9+u0bpVmdUTUtbB1w7M+2hgm+s&#10;3/HQszsMJA5oE+mimCMvOQw2SvC+QbzVxS6GgqRkbKo6sqqAhSnC6FEu9bms+waeV7YeR0v4iFA5&#10;ssDRlrIFoJPXJ9P45mubJTfRi25cTIKjWENZVJThZGSuoy1uV0k+681Mmo9XSQ68ZtUxZYypQJAp&#10;W0/uKZxaYkj+/9al+oHo2LZef/vk3aJw8utx/LKgEsEsp7yWnY79t2i/I/po2UJKCVIv/iKZWEtO&#10;j8scE95FYJSEGJGiBmx2i2ErJ/3PL91EaU7kZJDsNVYX7KeYaKLZRC+Iks4YwdsePIkfFxXkukHj&#10;Qs344KqMeFbT0R2l5WRiJQ9aESpTJ0ECSYpzWMqoeDsjjtav2tUszgfSYUfjsDDMOGSnXoX2PRot&#10;xM/5Cu8rO79MQhwicYhWsK1qkOAYci1nEQNed0lOjxgmi8NX+WRgXBz5EimzYcD4moqPoDhrphdO&#10;BmbkN3ut12fz2mvBJPwJo47j7Y6a8oSRrjnPpJQimgpcKbIowyenN57x7cdTmTHKKtbJfB4lwulY&#10;fGCy/suJX6Cc0R+1dEJVso+gXFcckG78lllP2Z80CmCPExOIpphkMswTLkNGF/2J82uU3XIcipH9&#10;fLa0skIrbU3X4DiHb24tgoTKmDkflWiR3GqdcN6b+WBVzfK1ztLZJDtXyjCJYXKNhn6a9GiKXT4Z&#10;eoMJPmqBYl7KtNN5o6Fa/hZGyZFEAVzV2Lk4ydZgLBregQ+EumWx8rhmRt0tzDKJgg5KGrC45WDP&#10;PmQsTS9mtTh0dN6PlkfO75UgFhqotpUwQLo0DvYotMuDlyOMa2bolEXKd46MN+GJ6RyPCleOyjAz&#10;O07HLcBRP9jfhCVGlEU2NUg1L9QSZ126GgWLVT+uxrE3b8js8jszsRSNffLVa4L9HkllcvMypkXD&#10;lb4lN85pEXAyTkTxYZDHqyiu/IazfW4xsk5k6BvC/pZOviEQZNxfM/3ajd8/HjCOGhtfUY40NHtB&#10;VW0wrPKinXELueqf5DMz7Agojco1H4sUiUYxV673IX+WNZgW5h4fqmjs48AUl75mphaKNeSzwLHX&#10;VqTdCsBZkToHzvoe2opZO8fVHVJ39t18jfcue/zNt5AwLrZ5Klp0cuOS24sdf9nCEEYHS6nqMU6y&#10;CcXx7HeiQY5C7frK1zGg4a2L4frC0GkrR8Fi58y2SMse28aUcYGO++WxbXt2g3se/722pMqLiYDX&#10;47hNOnCNuSdi6q2a/+vROG7XjIzyEKPHQiinSuOW4egPODKZnaAU5nFlZCdbl+NXTn6Ox/0n4/vG&#10;E1//XvGITT8fH+z0o/HoeEJBfS4YMDLq0clgkt0d50SKZSxTfQSawwgREJ8lmh59+deHPDNFinos&#10;Dp+xx99YWE5JCdLosMnStFgHvuBmCSnCkJSUHOoqMtizaVbEsqlCDa7KThFHqM1xWJwjSSOSMZ2n&#10;2mc8IywLQIvUzufDSc38j1lzmxfFZjaXtgUHwxsr7dpE5QVjw5qjzk4Znsn4vyE6y5GTlu9pNpay&#10;8BYLOjB+kyMDAEcT1BZ+Wfwi5VzbXev69Go3CQQ5nuE7OTHW8ueax3S60ktb5oQ6tv/ms9/l9WiB&#10;cGTyY8vlOYvnWo6Mhwnxo7I5joaWUwo5jn6518iTUwYuDvjyWHLDjuQG07o4WdHjMdobS2bKKxyD&#10;gAuF5EpAQr5ey/mmPYCqkPD2GPnYo5w1Hz2/WaNhgsEE8smdr5ECHrwdGRUpf7Jo9fT6cevvc6BK&#10;ygjrSUnRAAMjjjjAxcWOpsoVKUNL7HtLb+wtJNV2E/m4yqm1lb2bglKTjv4eNB89cXTwjc/HpCoJ&#10;SDBBc3zGovFkZHZxk8+LunhjgdqZsN46fmWyGI0bRdE0UBaafZyOF5RVJuVqJpF+pbFJtzXXG4Ps&#10;F+Da0jntiE7m203OvU+MEzgaJrlfp894g5o7OWObbjZ5y+ujADqWUrOz6VLfSqbjMYmoK2NSHFJy&#10;0r5a3yZbEkVOuK6UUnaOcW9chkbldDyu+0czFP54cbk2MuqzowUyZXjJKDGT9oOOk1YY9Po424Mo&#10;puHKBeNR7MnlWRJf/+ANkqmwzxqm7Ldvvvz4V48H61YZwOBkcUQJBsgfk1VlyMd4SSx9TxAkSZ72&#10;HMqqQx7hHGgBBB13UXkglWvzN45DSqPdws0BGJO9KowlfsbGT/7e9N8tJKd3snPiCRPIUaccuWry&#10;+i33OS44uYOQnjZWmFlOGfvaI08dgidL5cb7uFteX29Y3vx7MkYyCu7jaj8KXzhaOaPTHk4Y8Xj/&#10;o5o9KsSJeJYsgopP9YQJuZGm7dhlx/EZ19e174/fcTIK39LvoJOiaG/ecypmmYiN6ad6w/U3d/5t&#10;pNPRfNt1EyabBAMSvCeGQIq5fKkrZ4wWMqvjWaI5/8bytehRs+UhLNE+U3PnNiYoA/+m9/qmvufF&#10;dXLZXTTQm6/H30WRvKH9J5/f2M7be3t9lt9Jk8tuE3DwpjK4uY273PO28Xn7lSeT+galo9f6Ha1c&#10;f/f6pyfa+RZ6UzHecqd3rMHrjljgWEb3oyPVbGeZYPIaCMnO21NKlhI5xqSTc4DFPJjC+HPiwXwL&#10;E9xO043U2+ltC/5X9MunaSXWj50+PsY+qkcjs4ER7wlVBTBWLxyDQUTGYvRvrfk9MUGPjb+dvopD&#10;90PUGb+l5ay5vxlC4/6e837pY2Xqm8Y7fHwTcHpuSmHa8VOI0aLgnBTnz/Eai1GfRArJNSaebqru&#10;OM93H8MSxHPHy+9MxfzIr78BVsHHt64+zj4XeoOxf0n9eE+6wYZ2LgfLCbg4BtiQo4KkSOPiJyhm&#10;/PWIrek97tqXO195X0yXn+UuTq5fAH3MDPIx0k3j/RFqbE73xNkzbu/n823nKQXvAXAuR02Vy97F&#10;ANPjlnd35c7dvi8T9UTIfdVe/YoKfZS8cAt9Jcb+puxBzOI0p1Uyb9m1C95kIJl+VsxhmZr118fh&#10;K5jXdx7Ce9xjv/Hzy6OPdY/9sdJ777G/KYxdTM+UY7I1Wb+uO8yOpCdrvey79Y3rphfdZqJf68lX&#10;XsT3tOi/YXvsj5X+uAikj3SPfaSjJa7jvtrlTJt8BSJukmxyCyOfBPXed/L/r+hXdL8Ufp9eQrxC&#10;UXpX0etA0/e0A8RumZOVIj4lrrygcaDZXeG7lkVoWdEowCsSPyPKj3Sg+vKnLPavWS46fLdiHxpe&#10;IPywf8nZ5z/lu69ecfgTv8HcB2bq0XBOEmWvkSuNrA8vqZwn1UscWKioOlIcSG5g5wZepJ7zl18y&#10;J+DXD1CqjLIJrQy4nLjiiXTJk0T0lVPxw4AXQcQziMOnREiJPtTEFJEUqdOAVrUJjGGgUmHwnr13&#10;MOwtjtxDLcqV1MQh0V29JrUd4jwhJarK4XMc7B4HccClRPCBwVltatHEQRwwYO5JAAATaElEQVSN&#10;wPLOPvi7keZQWM1B08MkFHJwEDQiKMlVuBRRIIrwMinxsMP1ew5tTYvSAFq1MEa3ARhU4qDg+oMF&#10;F2c8uxLrXLKqAlAjNK5GNek+DXLlaxj2+LTHB486j6rgIvwdHPXr5/z5L37E6uycqp1ZzH/fA4a1&#10;3V9eEJygSen7gXo2x4eaBPSXlzhRqjpYXa5isQVPTJZG7ESsiup+z7A/WIXUxSPozo7zEK/g8IVc&#10;fvZz0tWWIELTdKYOUkJ8YPf6gmG3J7jAVgf8gyesvven7s20VU1w9RzSIAjsdjtQxVeBupsx9Afi&#10;0BN+oD1tfEGSxJWbc5m2rHZbzvbKoak5KGh/oB56njeB2O9Yv/6culrzLJyzcR0ALzXK/516/rd0&#10;Rffz3+Xp65/w7afn1OE7vApn/J56fuvwB3z/J7/NP/XDH/L6acXTtuNhqkl+zqDKRer5me75dPtj&#10;ZqFhaDyeRE/NPnmGYUtfHfhS9vwg7fmHXvyQp66lPVuSXE0vjqQ7Vv2PcZwhck6D8giI4vhJguZw&#10;oEJwVWArgTYeaKNy4Wr6/oDfH1jGCF1lR+b7gUUS9o3nZRtgd0XyA66GhSR+JhW73cD58+fE9QNc&#10;qGmHgVnnqZ1HCVyIQ3cDvh8IHnYuMABeIy8QzhvHsnuf2S4vTvcbQ0xi2W7CQWVMa93XQhN7gib6&#10;4AmxR1H2LvDDGOkvXhMuX3C5WbGWyNoJKQhoQlPMJwzW5lahurw0GMUQIDh8ZuzkPaKJBmXpHCF4&#10;Yhp4Pez4GR4OVzSHV9RdRfIVqh5/UP5rKpY/+xHf+93/nfb738efP4KqRbZbAOJhx/5nn1mhhRi5&#10;utriHzzFzRYosPvsMyoPYdHCckaBNKKtiENvYcjeo0Ni//IV21cX1Ks14ZM/Dd3ZcQiHK/TVH/D6&#10;d/9P+p89pxWPPz8z2IWY8HXD1U9+yvbLl3RVx/NhR/Mn/1FW3/tT7zGZ75pr5XD5c9F4SRJ4/uVz&#10;NA7UbcP80SP6i9cMV1fIy/4Kp4NJePEkEj4mgkIKleEsZzDBJBan7YeI+IqqCtShUoDtIcnloeeV&#10;XuB2X1LFS6oq4asl0Xfs8bxKB9rtJevdAVZn1OKsBrFrSWI40L0mungAJwyhHuOsUaz0kCQSiSEl&#10;2n1PEAdNQwyB6Byx/zGHP/z3ScNfRty/gQ/K+mEPLunzn3vhoMTeM0SPq5SuU5pWiC5wOCQOV8rh&#10;lUIYcGEghJ5lK/i6Rn1DGiIxp3Y6xYRJgjBE1IdjP3Ug7UF7T9M1EJXDVrm8cLx8JewPPSJXvLyq&#10;+fY/HPgz/+SNqXB3nGxgkpADFkG1+6NB+r2SPKM1A5aJZ3jxlrboXcngchxUIQ1IGkje4ZwawM4s&#10;79pyrnsaIEZhiA6fyMirhmPnnAEYGu44GcHWMW8DGtHdXmXAITHiUzyiLuW4/x8juH7Pk/0loe1w&#10;VYV4jw8ppy4kUt+b1lUrE+RysTuA2Pd2ojlm1eWhdQIxWx2a0CTEpMSkhMrjuw7fNOM8DFcH9l9c&#10;yOHFJelygCjUS4+r3HiMOhwOxBgRCQwK9dmc1Xcf3pvGjqr8MF7JK71kzxVfDHvYX+BST7+ccb7d&#10;stwfCDHtrBCZgEjE4Qw8ICN3BSm5TQbIKk4MveSac8kJtF5otIH5I0TPER2oJeAyNtQTr6TqHF2W&#10;FQIgOLETXg+0gEtzVC1RysD0kgEDhGNSg1OQ2hxFiuKdlUSN4RF+8y+h6U+aj82Dqy37ZbX2aBRi&#10;FFKyvXiohVALSqJpYWiFw9y+6Dx456wKrPMgSorOGFstlaSRHK8u3pJlku31+yT0A8SopGrAqVD1&#10;0K0jcg6xN4inxaCcPZlkCrw3WTsR+C9bZZ2u+BeHiwxl5Q2Y0GBhDZE12RbBgngCXVUbg6pCOhCH&#10;A5oSIbRHBFvnrPKEZFjdMWB+kk0lthmIqha/j+LqFRBp0iv05Uuq4KirgPQD9ANp6DkMPb++XEE7&#10;Iy0qCLnelyoyGJgl4nGNYb1rVjbEkoHncK4ypFg1C0WdBSa5zOMaJT+HMf8YH37dceYF6Tx1tUTP&#10;1SqyVIKEjA+oiYpkpXU10QChuV+3lQArHLW0DK5i5RP4FaSBwXkWTaQNkbCLB0PbcAVIx+NxeL0i&#10;pt9HeIzIY9TZAGceJ6nSqFLnG6qDITiEJidLHSe7RH5p1hADWZrDSU5uyWhJ0VZM8XdpniAR+8zC&#10;xCOkgCYPCocBlIjzNfXZX8XywqMJBLUKI11bUkSPubSM/2fFomBW8RHCaJrTI2laraQwte0jVQsA&#10;g+LE4VEGYMhooUGg8bBKDpIgqUZ9onaTvnwgUuB3ZsInMtBst0f4K284daJmVUgaIA72RL6CVsBl&#10;rPgUYXdAY8RrRRkkyTnwTpMVsI/5xETVtCg5w0nU9qIpVyBhgaPH6wV6+Bzw+KoBelATIsOhpxJB&#10;KtDQ4KuEk4QkT9pb2SlxkrHbc3JlUtwhGdCH95ASmnqUaBafg/Ra6H/g4dMBWZOViY17wqxFwePH&#10;FQ0SEn4xWP4BJc9GcGKQ09lna+srDQiK8x92Hq+TAOepAPm3NtaOEUutoCXL8Pr1yQlJzMghKf59&#10;dhd/Dfi3cOGv4WrFBXsSHWDooa6VbmnPNwxO0iAggzF2FLQvdYkywxaTSDIGwZj6OAkIs7Eixlw+&#10;TBOkhEvGPNsLYTgMzOrX7Pcrhr4hJXj+JSQumS9f8/hTgbBgkA7f9FReCaLqEhJRc8SpIU+KGgpn&#10;jJNs0NzjsZ4BoM7qM5U01+vCvdgOoBmRo3jhyzOr1WTorI6XqkWKpQMEB039IZxnx4lUVb7cITIo&#10;iyy4DJRDxkIsctMtT4J3jqm04zFQ1m7qsImLEXIxT80TmKwu3LGyRRRkEOrWoQd0uEyiEs2acoJo&#10;JBGJClEzDr0r2f62MMrph8Hzm7WhRFRtPtFqnBsb7oILYG6+3d9NPP+3IfwnF1R/MVLjqLIlecBx&#10;SJGlNCzd0RSPGjkwyAD0QC9Kw0DIsMQGUpnLB+W+BgK1VPfnPEMZSFIKuqgqqaD+OD1ipu2udtkK&#10;yQa3KwvjBUP/d4DfRNxvIoEx0RtVUgQflCovyBhFDGhQR6ymNG6QRyCa48CXBchpKj2COXm0nJtr&#10;dsQaTkXsQaMS/IE41KTkUYX9AZSeqtnTLcXysLVCXCJ4xQmqqtZHlQxgVzT2cWNQjuoNvFDY4fhb&#10;wHfSgX81HSjY3SqemJnDChrESQCYMJA932Jp/85ZoTzJ+aBjgn4EcR4XPtRiODK2Xr0QjQquZRhy&#10;FZMQ6BuytaHmSIxm1YwmUgm3VTWtnSaY70KGRSk/ZfBkvH3BYz9CL4EmKzSoUTXue1EnhmUvPjvj&#10;bO+rpBHbTopUzeOVxgG2dFsv0XB/1Cp3HAEWJmihGOZa/ENl93fB/dM97rtphIhWcRnmS6mkonJh&#10;nAfVRNJBMg+RRXIehqNYNDASW/teHJWE+2NsVTQehGg8Ev1RGQuCz7wdrraCd5HgFO8dachwwnKO&#10;9/+K7bfKnKVx7vBeT2oBGDywZpCFwsKJcZApGqKw9HFgpm4fWz9HjPJyQdF9oSIfpTT5EN461YAt&#10;RtfmhsRkqpqTw3jIpL9IRm0asdkmwCelT3kL4UW4Ag5RqYaUm86AgCLWV5KZmgX+BisRq9l3YDiQ&#10;VqP5BMGh3MhNysx+SJKIeAVnzGlbojRqXMObswU5AjQWMTtaHIZUUxBy9KeQflvgzws8NtQOQ6A+&#10;QjBJwTvnOIVaMC69QlGKE0xdu52Np0FtKeQifwVPTcTlHZ5kDLbC7ImokZgGYkr4lPDikOBJLiBJ&#10;8b+mtP86JkjwGWjUUFVcFgDOn8YvKOZrsyWieY0cIZdyz7P0ciaU7M37pQKaWYaw8KfKCLopv/87&#10;W5pmS9NCUzfs9w2qCe8HQnA4F8zBUHAKRZECKVyDm9mzpC2iuxLdWYALjlSWiJfsqHwH7OxtY6MO&#10;tFRdueMAFtSYlCbfOM7Myf+jsBmDXOTkspO+vLOzd+mcLQ7n3sMrftOtVUkpyYeKFrStkhD/ttD/&#10;FYX/NsFf5IikObF6ijDDOdvLZqZ1zqzHeFIl75b+c9y33/gZMAgMogyS2CXl6tCz32/pDlu6OhDa&#10;ll3T4oaBKkVacbnwvZXBtYXrrESlQuOFOhxRAQ+qXGgUUintM+lz/utSrt4pgQRUIszd/WrsPkYZ&#10;oy3hpLjFaDhdvDhYLSqnVrI1ZXyzAlwuE7i80drKzXjFhTw+A6JRjh6Fk68Ir0X4m8BvEvmrR7V1&#10;C90efz1KxHcEh+kE0Eu8ydUUJyA1qjiGo/mclDj0pJhy9JrdIGn+P9ffKs6AorUNFeXWTryTt63t&#10;CveB92UfkrFtPLLN9Uegfw/4xxUelZvd9B24PjBl8PWtLH29yaPETWP04JG5s8wgqR1bpVIyWBzi&#10;DSLb5jo7PccQ4ONSKHAn3gt+ImCjKn2Kp/hHeTxGHLjhb0H6KfA3gIDzjir4e2Xs2J8ytmY/URow&#10;3w1CaBdH7y/jq6louokyu1qr9vqIGnfyXdPyQhDh28ADPRrjb2/9q382JZ30rbgwRY46xQrFZVB2&#10;MdNTnGbTWkbQQdFcZmdM8ywP/u7cai3aatL50UD4f4X0vwD/Auh33jXed3riG+8/ssJbllpCJ6Hx&#10;kv0etue1d8peFXisyD93zGeHcfhO73HDTX3uT7pF2Nw8njI2d/1b46gpBHJ67lhy6o0mrvXtzYau&#10;X+aA6uSDcSRGxk7uUW4gHwX+AmLNnSvwx0dzXDEFNi75IQ5vb+UtC8K0uglgiy0odziyrkwY4f3o&#10;Dt+/TcubpL8D7Ocd7/MeNJq0/70w/DsK/7Hi/wJ4kbeM9Fcn8xYj46ZokgF3/UZ9xm03xFhPxI5/&#10;7BjMrk5iTijJR1oFkQbMd1BOEN62XhrvSKrapzcP7YXntr+Wx7c/0429Nyrq6Qa2vnsb9lzjh5qU&#10;dK2vhbFPlsk160SuozR/QDIs/rLRv/02MsTdOxoqjPEmZfNUwRGHvaRhB5py9ZAMGsgU8XgcFrIK&#10;BRwxZybd1s27ZFC97RodS2bGtzSS7ft7hBeSiYbTLwX9kcKnwPKtj/+1qAjumz64vkG4vj87ruxT&#10;g/h6Yyfj/Y7eT43fNGWF0kb8m5CeA//RrW2UZJ+33eNddGzjzXbEO1yYMHYPaYeUQwE4lvWzhCMd&#10;BXXZPkoFrr1fxmYwGfi2sQhyBxl3K0/JcbMr4nG+ztdPkUn02v2LtCtLZZJqeVsX5HbjXf8e6P8I&#10;+q8JfHrzVUd4+Hc963Q7ccO9yqK4ZTxjeS496oVpa+P/CrIG1vaeV7HQ2A9Mx13YhDKS6dtW3rg5&#10;+ypm5Ve49MZZkD8L7vLW7xzH8j0F73UpNu2Cu/aey4x67TtH4XD0BY1/37XE3pMEwGXc+bdo7CDv&#10;WFDvnlu7wJW62dfeP311M73Pktafgua9Kp/ecs349/0WxdsUhmLOllLwreiEoqmmltN0Y6L5jQ8e&#10;iDjKn/tRHu/SnjfeukQf3fi1v3T67102TZO9713pqwgHcSDNbbe4/730jSSAz4P4NlM8pXfssd9J&#10;RZ5NkZQ/xJ76bqRb4DWwgUk04I2X8r6desdi/rosZG6ID7vHzh6wt6vm92l+lFQ336DEtoySS8A3&#10;WO7F4d3zkMuu3do+TF03H8jaMVPldP8xrd9zd7o3U7wM6LvkqqScn6q/Bem/A/468Ot3u4UZ4naP&#10;lIMoj598fTpug77e+OTIyet77vdn7PulD8/Y72uivK35O2hsvXaqmc1U1XiHfr19V2SXvEVj/23g&#10;d1D+Oon1nUdBGCvvWU+xoP67fr/05cPGJJxSkZRvv0UY9w074AssKPZr0YddQ++j/T5MB347O9L+&#10;7Idq8Xa6FwNHj21e89p+CLqLSXvbfvMe3Alv0CXwJWN19q9H31g18G7ukJjKWeXp5V/hmab29zeZ&#10;vprGjn8F1AP/xb11aKTrJuCHIIvhluLs/7rTk4Nov5rsuWkxvd3Bfmd630G6g/q9fouv09d71NjA&#10;HfoUbvXc/oNO7t+9/+mB+x3sD6AZ/3Pg/wL+BsrqRhl+0wpict30/5u8ZyduRE6TZKfux+l7N7V9&#10;/f+b2v7F+X5+2fSGM/bDP/b/jHm1/pkP3vK9kvxjH/ca+EARUBvgCdOIxDvQ9ePNW30lcsvr6Xtv&#10;u+fbmPt62x9ASl8A/xPop8Cfu70H90l3eQrBUoFP3vjw9N8AKz46xv7A9AIYgHM+mA/3F0L/MvBh&#10;Nd1d27mZ0X+psvY18J8C/yzon/vlWbpvs3dGt0q6Drb/9e9zy3P9HhaS8Gvve5/3pV/qLuM/AP4+&#10;8B8Cs5svuQ/D/5toc3zTd3u377EPwO+BroFnxw9vYLT7izy73qcbSPiF4Irf8ezsjzn9I1gy1D0H&#10;Jn0c9Bz4r4A/A/yFX3JfvgrVwG+8yVW/SCl113t9dAUD/gDYA9/n4zJp//lfdge+SXQF/BZmunxM&#10;jP0R0S/AFP+w9O8BPwT+M94VaPYGfWwm4Iegb+LzKgPClxhq5OKX3Z036I/Hcdc9d+CD01/CfBi/&#10;Mmk/YgocQRp+RfdCH53Gfg/6lcb+ZtA9zsMPgP8P+Cewk5ivRX8sNPbHtE39Ff2K3kH/A/BvYgz+&#10;Dzb9/yVqpKiRD1iOAAAAAElFTkSuQmCCUEsDBAoAAAAAAAAAIQBvoXCnqQIAAKkCAAAWAAAAZHJz&#10;L21lZGlhL2ltYWdlMTM3LnBuZ4lQTkcNChoKAAAADUlIRFIAAAASAAAAFQgGAAAAS8u+7wAAAAZi&#10;S0dEAP8A/wD/oL2nkwAAAAlwSFlzAAAOxAAADsQBlSsOGwAAAklJREFUOI2tlE2WGzcMhL8CwNbI&#10;z1fIJlnm/jdKTmA7kpoE4AU1mtnFC/eGzUf8FaoA/fPHnw3QJswMgO5mZZKZZBc2ghYA1D5edzCq&#10;hfGbvuh8TwFdTUt070wSCKES/aziVUnz+hEiXnAE0naQhAB3R9jrvm0+oKmhMeA3QlN3/7/VrwT6&#10;96+/G6CqmPXBVHdT2q0YY9CCeof1KUBJzGri9iR01eJckzkn51pU1cv5ynU3+uX8EagFt5XEj5oA&#10;zF6ceXKfD+acrGdVmJjDXmz1pyAAKeO/cxJzBADf54MfjzuZSRwDgNvjzu1+42s44+2CJG73O5K4&#10;XN+2zXnnfl/EabvgqWYZFKJDSIIO6OB0kEHTTDWlpjtpwSMLyYizdqCFWAjM8Ri4O4bwZ/kpo2gm&#10;UNUoi6Q558lXuxJVu9nvp7Rnzt2JCEZvNmHPYFWRVay1SJo8i3gLwnJ3z1JYbkjejrcz1GQnmYWl&#10;6N42VUK21axuHBGeG5pVY9VI4KsQhbIgC8/9RjVeYC1CtllVUIKIpygihS9oA1YDBTOxs1A1Wjuz&#10;YyC4KEDQvgUcn0VWArrJLihRVVQm6sayaRPxFNJ4jmmaU93E9z63HrR4eFFV+JmYGZ1FdnIcB34E&#10;6iZt9/EIJ8yRxLfbnVD47tHa6+KdOXdH5hwRjDG4xKC7aU9c4ksce6NWw3EQV4vn+DrVYhUMNy4K&#10;YgT+lMPbcYEsjmPvoS9xwd052ri6Ea6N1RBWYAXhYrhziYGZETKOGMh6s4i4jl2RVXLh4CeqrGWa&#10;EFfojQAAAABJRU5ErkJgglBLAwQUAAYACAAAACEAMg65b7oCAQBKSggADgAAAGRycy9lMm9Eb2Mu&#10;eG1s7H1rbxw7kuX3BfY/FPRxBt2uzMp6Gdd30OgXBuiZbWzX/gBZli1jZJWmJF/fnl+/wceJIJOM&#10;jKi+PTvYgftDU746ZJzDSDJ5mMzUD//085fH1U/3l5fP56d3N8Ov1zer+6e784fPT5/e3fyf0x9+&#10;dbhZvbzePn24fTw/3b+7+ev9y80//fg//8cP357f3o/nh/Pjh/vLihp5enn77fndzcPr6/PbN29e&#10;7h7uv9y+/Pr8fP9Ev/x4vny5faV/Xj69+XC5/Uatf3l8M67XuzffzpcPz5fz3f3LC/3X36Vf3vwY&#10;2//48f7u9X99/Phy/7p6fHdD3F7j/1/i/78P///mxx9u33663D4/fL7LNG7/BhZfbj8/UVBu6ne3&#10;r7err5fPTVNfPt9dzi/nj6+/vjt/eXP++PHz3X3UQGqG9UzNHy/nr89Ry6e33z49czdR18766W9u&#10;9u5ff/rj5fkvz3++JPb045/Od//2Qv3y5tvzp7fl78O/PyXw6v23fzl/oHzefn09R+E/f7x8CU2Q&#10;pNXPsX//yv17//Pr6o7+424Y1/vd9mZ1R7/bHzbDtN2mDNw9UJqk3oD/+vtc87jbHFO1YdxsNuHX&#10;b27fppiRZ+YV8k4X0ov01csv66u/PNw+38cUvIS++PNl9fnDu5vNtLlZPd1+oQ7433SJ3T59erxf&#10;bbdT4BUIEBJd+pL6c/V0/u0D4e5/c7mcvz3c334gYlEm0S8qhH+8UDb+tg6Wbjqsp8iGe+n27fPl&#10;5fWP9+cvq/DDu5sLEY+Zu/3pTy+vqUMBCYl8OT9+/vCHz4+P8R+XT+9/+3hZ/XRL4+j3vxl+N8bE&#10;UesV7PEpgJ/OoVpqMfyXqDCISp3z/vzhryTwck6DkSYP+uHhfPmPm9U3Gojvbl7+/evt5f5m9fjP&#10;T9RJx2GawsiN/5i2+5H+cSl/8778ze3THTX17ub1ZpV+/O1rGu1fny+fPz1QpCGKfjr/hq7cj5+j&#10;8NDpiVUmSxfQ/7MracKVFAjFy42upHiFVxcG9XQ5Mv+WS2YajzT2aOhtjnmAYWAOw5pohFFJP43V&#10;6Lp9e/c1XTchtbhWaKL7QFdN+E+fPuSRcKLEfPzySNPnP/5qtV5Nm+12FUPSlVDCBsD+4c3qtF59&#10;W8XoM9AIUGxrmDa71eYYmZVN0ShMEampiHkIjTUw0lYQ226Oxy4x6hxu7TQpxHYAJWLDZt0jtgcq&#10;EAuYPjG6ORbEps1m7BKjqU+IHRRiQ939+93YIzaUvR8wfWJD3f/TZhq6zIYyA6dh1LjVGZj23U4b&#10;ygQEjMKtTsG03Ux9bmUSTsNO41YnYdgcD92OK5MQQX12YXoqc3rYHLrsxjIRp1EdB3UiNHZjmYcl&#10;dnUitsNaYVem4jRqg2GsU0H3827fjWUmIkjpuzoVlFiaRsKkNZ8cylycRm1EbOpUqJNImYmFWWRT&#10;p2Ka9v0xQcuTYrjSkO7PcJs6FcNGmeLKTERQv+82dSqm/b4/+27KXJwopsKuToXKrszEArtwBy9G&#10;xZZWJ93MTmUuTpT+PrupTsWwOUy9MRtWaTxxRlC/72ipVLHTbhBTmYsTSVDY1anQ+m4qM7HUd3Uq&#10;aIwpfVfm4jRpo2Jbp2IY990bxbbMRAT1+25bp2I6bDfdzNKSRnJx2mqjgtbQZSqGDc2MnRs/+QZp&#10;LYIUdnUqtoMyZrdlLk5bbVRs61SofVdmYqHvdnUqps2x33e7MhennTYqdnUqhrE/G+/KTERQv+92&#10;dSqmHa0WerNxMHQ8yk47bVTs6lSQFezeK3ZlJiJIYVenYjrudn12ZS5OO21U7OtUaOz2ZSYW2O3r&#10;VGzHTX823pe5ONFI7M8o+zoVWmb3ZSYWMruvU6GuoPZlLk57bVTs61QMZNh6Y3ZfZiKC+pk91KlQ&#10;72SHMhengzYqDnUqhuHYZXcoMxFBCrs6Feqd7FDm4kRTdj+zhzoVWt8dykws9V2diu1GGbOHMhen&#10;gzYqjnUqNHZkJ2UGWGBHBq6c3KctLbV7M8qxzMXpqI2KY52K6LM694pgenl+WjBjxzoV03HY99mV&#10;uTgdtVFxrFNBK+3unexYZiKC+tfdsK5zsR22fXrDuszGieopl14wymU6tP4b1mU6FjowbiIUqzza&#10;t9EolikhitroGNZ1Tkhbdx9gWJc5iSitF+us0Bq+v4gf1mVeiKI2RGi/oe5FjWLlvJcozr33kS6c&#10;3iihTCBy2EkZdPc9zAbKmu6VnYEyVAac+n6nOfChTst2VHZUhqHMC1HUBssw1HlREz2UaVnqxbkP&#10;39JCstuLtRGne7o2XMbZcFmvuwtn2qAu0kLDT99jqdMy7Q/9fSm6kxct0i6LOlxmfvy47d7qaEVa&#10;tBdAymAZ66Rs18r6dBjLrBBBdbDMLLlGcFNOYQsEZ5Zc3dkjd1UoPpFh0JI8d+VakjdlSpaSPPfl&#10;2ip6qI35oDpz8rHQErcgD8fufYU2gQCj2SGAlCTPrPl0pAu2O1Bqbz6o5nyYufMj7YD1ZpvKnQeQ&#10;RrAeJqqHo42lQvEprEL7a65hqqcvrQcrg77Ug3VCpon8Y78Hy5QQQXWYzDz6YezP15VHDyClB+ce&#10;fU/QLsHapA+qSx9mNv2w7080lU0PII1gnRB1UU1rnirFqlEfZk5d7cEyIws9OHPq21HZgxlqqz6o&#10;Xn2YmXWtByuzvtCDc7OuborXbn1Q7fow8+va84TKry88UNjNBom2Lz7sypTQtr06SGaWXSNYWfYF&#10;gnPLrm2ND7VnH1TTPsxc+4EWaL15sHLtAaQMkrlrV1fXtW0fVN8+zIz7TnnyURn3AFIIzo37blKW&#10;/7VzH1TrPsy8+55mzF4PVt49gDSC9Z1EdXhDbd4H1b0PM/uu9WBl35d6sB4k21FbtNb+fVAN/DBz&#10;8BrBysEvEJw7eO0ZyFBb+EH18LQbgxk9rmZ21Ne9FFcmPoCUFM9NvLqmPtZ3EtXGDzMfv6OnjV2C&#10;5bQVQH2CdGap0rtdj/1FPx0HAjC4O6qnrGbGmY1XenCsXLzeg2M4CVCYeNXbjetquUX1VIL13V3p&#10;QToahMAkeKkH60GiPg8Zawsf9pv768FxZuHpjEkvxWPl4ANISfHcwGuPRMbawI+qgR9nBn7Xfygy&#10;Vv49gDSCdULUFfVY2/dRte/jzL6rPVgOkoUenJt37cHIWJv3MF0qKZ6Z9y2tHDujeKy8ewApPTjW&#10;g0R9NjLW1n1Urfs4s+7b/tORsbLuAaQRnA0S7fHIWFv3UbXu48y6awQr675AcG7dtSckdNyvmBZO&#10;o2rdx5l111JcOfeFFM+Nu7aiHmvjPqrGfZwZ94n6uncNVsY9gJQUz4279sR/rI37qBr3cWbcJ7pr&#10;9whWxj2ANIL1IFFd3Vgb91E17uPMuGs9WBn3pR6sBwk9LVHuxVM5b9FxGPVOMjPuGsHKuNcE6Ugl&#10;H627fUgnM+kM3s9P+bgd/UQnG+kE8DqeY3w+v4RjsydaLNDpvRNOxhIqHLpTwHTjDuB9Pui3DCbp&#10;AUw3v3SicxkdbmkRjvOhBpzu+RF+dLUepvsAp2naQyZMvhHuUxqmwgCnKczTepiYItwnNUwTEe6T&#10;GgZtgNNg85AJQyjCfVLDBR3gdCF6Wg/7QhHukxp2aSLcJzXsmQQ47XV4yIQdjAj3SQ37CQFO+wCe&#10;1oO7j3Cf1OC1I9wnNTjfACfH6iETfGiE+6QGVxjg6XgvzSTLgy94tAj3SQ2OKcJ9UunhTMKH54ce&#10;sUMwFCFAeJrnq5D1Dt7JiWcnWim7IoQFcKREz51cFTBDhadAvgoQTSs7XwWIdk5T8dlH1EArH1cE&#10;zFThEYKrAuYqOjzprADRdKf2RYBo54Q1YMYa0hsm5liIO8uxl7ZO0Zi1Bue0NWDeGmjL1CUaMxcd&#10;WvNVwNw10JaiKwJmr4G2+FwVMH8Nzgks7qTFbqUtMF8EZNo5icWdphghnRO2M415bKCjFx5KcScm&#10;RAhbKL4K+fIOWxq+Cll02GJwVcBEFiy/r0KeyEbnRBaddRTtnMii000VnKKx3BqdE1l0gjGCcyKL&#10;zixVcGYaE9nonMiic4kRnBPZiIXXWE9k6arNS/zwZtb8fcXLzYreV3wfkk1vct2+BmeAH1ff4ns7&#10;5LYe8gs84Tdfzj/dn84R8xoswjHs8RLX+M4jxZPfPz6VuHispMDhtyifY2t5bjrkqw+/RJlAwZFT&#10;S2T10zWK36JMqHTt0/OhJRDtmlJLdMbFgTrSpvdSWykgLUvwhhz4oKzY02pkubncFXRiaLk9dCze&#10;UKIcICDK3CE5UyaQJKSZxo69Do/BQg9aagiQshbO/yx2Y0hGatIPXO6hsNUeOdLTzKUEhscpCbd8&#10;OeTbGy0sl5WEZ5OxPbLvS3HDU+CI43crkTiUKYF58UHpWY4b9ilie7T5txQ37MtEHG2zLuHCzlHE&#10;0bG5JRxdWLgabGS6Go7p5Tv1mg17WxTahCXFR6MDiWAO6wbSWaUlyXlNe/TBDvQoc6k15ucHGmMk&#10;8zs4YXQAz8fPDeTXPnEpo8yTYUrcwQfb04kTFz8/kC6wpRZz/+19sN1huTXOrx9Is6aD384Jo+cL&#10;S60JPzeQnnEttZj7b+eDben0ylJrzM8PpK3dpRYzv60PNtGdZKk15ucH0lGEpRYzv8kJM5Yews8N&#10;pEdmHn4+2MZY8jA/P9C4Bef+2zhh3tvWxgscrftbmv+8MLpjL2WD+y88cvEBfTcuen632F7uZjpy&#10;swhjfn6gsWRDYCfMe9uiE+VOIYZzIMVYZC13TV7ohNcxlhKXnaRxnwnPs2jVROewltoKxzcJZTik&#10;vDilg49LbeWlrnF/zgtnY7LNy3DjEs6LeuPGDDPhhRlph4kxFuBkdtJC2LCobLSWO3dusbGEuns8&#10;v9xTVkrTnZZVdDhvvmRXfXnecKQrzxDPQGMxKcHdwCa0Lm1s3YgmDXtHpjQBGowluBt4hbRNOEtV&#10;Gy1VWn4mY0tjoMFYgruB10gL53l90jZ5XjKlCdBizMHdwCukTeFoik/aRLeVGRRjGWUavwI0GEtw&#10;N/AaaeEUpVNaOKVbQyEJZZbGQIsxB3cDr5C2DSf5a77aWNvSru0MCkkokzQBGowluBt4hbRdOJTm&#10;k7YLhyNrKCShTNIEaDCW4G7gNdLyk+tibtCytuOdyab9mTQGWow5uBvYhNbva/u8he+Qts8b4AUU&#10;klCmrAnQYCzB3cArpB3yY6WCr5a1Pe/VNu3PpDHQYCzB3cAmtJ61g3+hdQiv5njGmgAtxhzcDbxC&#10;2jEcBKz5alk75hNRRYKRLZTpghSgwViCu4FXSCOe7hvbkRdQTYCZNgYalIvofmQTXL8myXO6VyT0&#10;NAaPepoItTxC4vo1HhfQcxHcW40HEIREm6ajyifRaAff2MMMT0fSdWu4UbLmjFw2YNSh6CVrh1Ku&#10;LDO37gdi6/CWShyJ9rZdk3lkcel6QRL4ElAHOhLLSDSPMo9z4Ix9GdhzuriMrPJDwSayLUweCxm6&#10;BAg5KCtZ1tMoqHLjmkt6QVOe84Wqpim+M0pXjSAhBmUSxThjqxK23lTVMEQ8XRV8tXDVVMGqCxKt&#10;o0yqGGeo4she3BW5gqUWrqqqfO8QJNSgzKqAM9hyZC/uGlXZTQtXTRUMuiChBmVSxTiLLSJ7cVeo&#10;gpEWrpoqeHNBQg3KpIpxBluO7MVdoyp7aOGqqsq2XJBQgzKrAs5ii8he3BWqYJ+Fq6YKjlyQUIMy&#10;qWKcwZYje3FXqIJzFq6aKphxQUINyqSKcQZbjuzFXaMqm2bhqqrKPlyQUIMyqwLOYovIXtwVquCX&#10;haumChZckFCDMqlinMGWI3txV6iCVRauqqrsvgUJNSizKuAMthzZi7tGVbMe0VTBeFuqGGexRWQv&#10;7gpVMMjCVVMFzy1I5AhlyhXjDLYc2Yu7QhVbYyGrysJSqGl+Jgs4g66EdgObyPoCl59828LIC6VN&#10;WYFCEcqUMAFajPnYmx+4/Bi6Iwfclvog+Uw53KbnNvpdAaJxlPmKTS7TOnzHdsw4xABcG3ZBUx7i&#10;UkfTBJslSIhBmbOaH7OaqjC5WKoahoinq4IpEq6aKtgsQaJ1lEkVcJYqRPbi2ri6KpgiqaOqynOG&#10;IKEGZVaFucXIASJbqoBr4y6oyrOF1NFUwWYJEmpQJlXAmWwxT1nqG4aIp6uCKRKumirYLEGidZRJ&#10;FXCWKkT24tq4C6qyKZI6qqpsswQJNSizKtgxIwcT7JgT18bVVcEUSR1NFWyWIKEGZVIFnJUDRPbi&#10;2ri6KpgiqaOpgs0SJNSgTKqAs9gishfXxl1QlU2R1FFVZZslSKhBmVXBjhlX1g52zIlr4+qqYIqk&#10;jqYKNkuQUIMyqQLOygEie3FtXF0VTJHUUVVlmyVIqEGZVcGOGTlAZEsVcG3cBVXNekRTBZvVtl6r&#10;As5k61wx4ZluG1dXBVMkdTRVsFmChBqUKVfAWaoQ2Ytr4+qq2BNJJVWWc8mEx6kWXQ7tBgpHdOSC&#10;MDgiqaQJY5clULSPMiWMgSZjBHcD29BL0rLL4iPMmjJMGgyEHpT5Qkwuy3qFiN2T9dwzP8k7NGEX&#10;NGHO4DqaJnZZjIQYlDlZ2WWZqhDZUgVcE1dXBa8jPaGpgnsSJNSgTKoYZ7DlyF7cFarYw3AdVRWm&#10;DEZCDcqsCjiDLUf24pq4eq428DBcR1MF92TlinEWW0T24pghelFXBa8jXDVVcE+CROsoU64YZ7Dl&#10;yF7cNargsriOqgoui5FQgzKrAs5ii8heXBNXzxW8jmRAUwX3JEioQZlUMc5gy5G9uCtUwesIV00V&#10;3JMgoQZlUsU4gy1H9uKuUQWXxXVUVXBZjIQalFkVcBZbRPbimrj6FQivIxnQVME9CRJqUCZVjDPY&#10;cmQv7gpV7GG4jqrKuWDCGVZrbcGRDVWMY4boRT1X7GG4jqYK7snKFeMstlgJeXHM0FYFryNcNVVw&#10;T4JE6yjTFcg4gy1H9uKuUMVWR8iqsrAUapqfyQLOoCuh3cAmsn4R8lMiWxibJ4FCEcqUMAFajOGy&#10;rGHYYYmQS9KSy5IPDegpi8+yBIjGUeYLMbss40MI7LKcuDbsgqY8cqWOpgkuS5AQgzInCy7LYos5&#10;w4lr4+qq4HWkjqYK7kmQUIMyqQLO+mgFIntxbVxdFbyO1FFV5alAkFCDMqvClGHkAJEtVcC1cRdU&#10;Za8jdTRVcE+ChBqUSRVwJlu4LEt9wxDxdFXwOsJVUwX3JEi0jjKpAs5ShcheXBt3QVX2OlJHVZXd&#10;kyChBmVWBZdl5ADPskxVDUPE01XB6whXTRXckyDROsqkCjiLLSJ7cW1cXRW8jtTRVME9CRJqUCZV&#10;wFlsEdmLa+MuqMpeR+qoqrJ7EiTUoMyq4LKMKxDPskxVDUPE01XB6whXTRXckyDROsqkCjiLLSJ7&#10;cW1cXRU8jNRRVWWXJUioQZlVwY0ZuUJkSxVwbdwFVe4VE9xT23qtCjiTrXPFBB/YxtVVwetIHS1X&#10;cE+ChBqUKVfAWaoQ2Ytr4+qq2OpIJVWWc8mEZ1kWXQ7tBgpHdOSCMBgdqaQJY/MkULSPMiWMgSZj&#10;BHcD29BL0pLLks+lacryZCBA6EGZL8TksqzPucFleXFt2AVNeeRKHU0TXJYgIQZlTlZ2WSZbzFbW&#10;x3Aahoinq4LXEa6aKrgnQaJ1lEkVcJYqRPbi2ri6KngYqaOqylOGIKEGZVaFqcXIASJbqoBr4y6o&#10;yh5G6miq4J4ECTUokyrgTLZwT5b6hiHi6argdYSrpgruSZBoHWVSBZylCpG9uDbugqrsYaSOqiq7&#10;J0FCDcqsCm7MyAFclqmqYYh4uip4HeGqqYJ7EiRaR5lUAWexRWQvro2rq4LXkTqaKrgnQUINyqQK&#10;OIstIntxbdwFVdnDSB1VVXZPgoQalFkV3JhxBcJlmaoahoinq4LXEa6aKrgnQaJ1lEkVcBZbRPbi&#10;2ri6KngYqaOqci6Y8CzLYovIXpwwRC8uqGrWI5oquKe2dURJuQLOZOtcMcFltXF1VfA6UkdTBfck&#10;SKhBmVQBZ6lCZC+ujaurYqsjlVRZziUTXJZFl0O7gcIRHbkgDEZHKmnC2DwJFO2jTAljoMkYwd3A&#10;NvSStOyy+KPPmjJMGgyEHpT5Qkwuy/ooNVyWG9eEXdCEOYPraJrYZTESYlDmZGWXZbJFZOOT3Pic&#10;xq6Jq6uC15E6miq4J0FCDcqkinEGW47sxV2hij0M11FVYcpgJNSgzKqAM9hyZC+uiavnCicGJQOa&#10;KrgnQUINyqSKcRZbuCcv7gpV8DrCVVMF9yRIqEGZVDHOYMuRvbhrVMHDcB1VFVwWI6EGZVYFnMUW&#10;kb24Jq5+BcLrSAY0VXBPgoQalEkV4wy2HNmLu0IVvI5w1VTBPQkSalAmVYwz2HJkL+4aVfAwXEdV&#10;BZfFSKhBmVUBZ7FFZC+uiatfgfA6kgFNFdyTIKEGZVLFOIMtR/birlAFryNcVVXOBRNclrW24MiG&#10;KsZdowrrFq6jqYJ7Ev3IEcqUK8ZZbBHZi2OGiKdfgfA6wlVTBfckSLSOMqlinMGWI3txV6hiqyNk&#10;VVlYCjXNz2QBZ9CV0G5gE1lPF5/Fs4WxeRIoFKFMCROgxRguyxqGHZYIuSQtuSz50zV6yuKJQQGi&#10;cZT5Qswuy/jTOuyynLg27IKmPHKljqYJLkuQEIMyJwsuy2KLOcOJa+PqquB1pI6mCu5JkFCDMqkC&#10;zvozSIjsxbVxdVXwOlJHVZWnAkFCDcqsClOGkQNEtlQB18ZdUJW9jtTRVME9CRJqUCZVwJls4bIs&#10;9Q1DxNNVwesIV00V3JMg0TrKpAo4SxUie3Ft3AVV2etIHVVVdk+ChBqUWRVclpEDPMsyVTUMEU9X&#10;Ba8jXDVVcE+CROsokyrgLLaI7MW1cXVV8DpSR1MF9yRIqEGZVAFnsUVkL66Nu6Aqex2po6rK7kmQ&#10;UIMyq4LLMq5APMsyVTUMEU9XBa8jXDVVcE+CROsokyrgLLaI7MW1cXVV8DBSR1WVXZYgoQZlVgU3&#10;ZuQKkS1VwLVxF1S5V0xwT23rtSrgTLbOFROeZbVxdVXwOlJHyxXckyChBmXKFXCWKkT24tq4uiq2&#10;OlJJleVcMuFZlkWXQ7uBwhEduSAMRkcqacLYPAkU7aNMCWOgyRjB3cA29JK05LLkD3BqyvJkIEDo&#10;QZkvxOSyrD8QCpflxbVhFzTlkSt1NE1wWYKEGJQ5WdllmWwxWxl/sQ/Pstq4uip4HamjqYJ7EiTU&#10;oEyqgLNUIbIX18bVVcHDSB1VVZ4yBAk1KLMqTC1GDhDZUgVcG3dBVfYwUkdTBfckSKhBmVQBZ7KF&#10;e7LUNwwRT1cFryNcNVVwT4JE6yiTKuAsVYjsxbVxF1RlDyN1VFXZPQkSalBmVXBjRg7gskxVDUPE&#10;01XB6whXTRXckyDROsqkCjiLLSJ7cW1cXRW8jtTRVME9CRJqUCZVwFlsEdmLa+MuqMoeRuqoqrJ7&#10;EiTUoMyq4MaMKxAuy1TVMEQ8XRW8jnDVVME9CRKto0yqgLPYIrIX18bVVcHDSB1VlXPBhGdZFltE&#10;9uKEIXpxQZV7xQT31LaOKClXwJlsnSsmuKw2rq4KXkfqaLmCexIk1KBMqoCzVCGyF9fG1VWx1ZFK&#10;qiznkgkuy6LLod1A4YiOXBAGoyOVNGFsngSK9lGmhDHQZIzgbmAbekladln898g0ZZg0GAg9KPOF&#10;mFzWdLD+bH2O68U1YRc0Yc7gOpomdlmMhBiUOVnZZZmqENlSBVwTV1cFrzNxHU0V3JMgoQZlUsU4&#10;gy1H9uKYIeLpqtjDcB1VFaYMRqJ1lFkVcAZbjuzFNXEXVMHDcB1NFdyTlSvGWWwR2YtjhuhFXRW8&#10;jnDVVME9CRKto0y5YpzBliN7cdeogofhOqoquCxGQg3KrAo4iy0ie3FNXD1X8DqSAU0V3JMgoQZl&#10;UsU4gy1H9uKuUAWvI1w1VXBPgoQalEkV4wy2HNmLu0YVPAzXUVXBZTESalBmVcBZbBHZi2vi6lcg&#10;vI5kQFMF9yRIqEGZVDHOYMuRvbgrVMHrCFdVlXPBBJdlrS04sqGKcdeoatYjmiq4J9GPHKFMuWKc&#10;xRaRvbgrVMHrCFdNFdyTIKEGZVLFOIMtR/birlDFVkfIqrKwFGqan8kCzqArod3AJrI+YfBZPFsY&#10;myeBQhHKlDABWozhsqxh2GGJkEvSktvZ7PHHuPSUxRODAkTjKPOFmF3WiPbwa5RZfv5C++TEtWEX&#10;NOWRK3U0TXBZggRLlJktXJbFFnOGE9fG1VXB60gdTRXckyChBmVSBZyVA0T24tq4uip4HamjqspT&#10;gSChBmVWhSnDyAEiW6qAa+MuqMpeR+poquCeBAk1KJMq4Ey2cFmW+oYh4umq4HWEq6YK7kmQaB1l&#10;UgWcpQqRvbg27oKq7HWkjqoquydBQg3KrAouy8gBnmWZqhqGiKergtcRrpoquCdBonWUSRVwFltE&#10;9uLauLoqeB2po6mCexIk1KBMqoCz2CKyF9fGXVCVvY7UUVVl9yRIqEGZVcFlGVcgnmWZqhqGiKer&#10;gtcRrpoquCdBonWUSRVwFltE9uLauLoqeBipo6rKLkuQUIMyq4IbM3KFyJYq4Nq4C6rcKya4p7b1&#10;WhVwJlvnignPstq4uip4Hamj5QruSZBQgzLlCjhLFSJ7cW1cXRVbHamkynIumfAsy6LLod1A4YiO&#10;XBAGoyOVNGFsngSK9lGmhDHQZIzgbmAbekladlnr3c2bH394c/tWU4ZJg4HQgzJfiMllbbZoD79G&#10;meVnl+XGNWEXNGHO4DqaJnZZjARLlJltdlkmW0S21APXxNVVwetsuI6mCu5JkFCDMqlinMGWI3tx&#10;zBDxdFXsYbiOqgpTBiPROsqsCjiDLUf24pq4C6rgYbiOpgruycoV4yy2iOzFMUP0oq4KXke4aqrg&#10;ngSJ1lGmXDHOYMuRvbhrVMHDcB1VFVwWI6EGZVYFnMUWkb24Jq6eK3gdyYCmCu5JkFCDMqlinMGW&#10;I3txV6iC1xGumiq4J0FCDcqkinEGW47sxV2jCh6G66iq4LIYCTUosyrgLLaI7MU1cfUrEF5HMqCp&#10;gnsSJNSgTKoYZ7DlyF7cFarYw3AdVZVzwYRnWdbagiMbqhjHDNGLeq7Yw3AdTRXck5UrxllssRLy&#10;4pihrQpeR7hqquCeBInWUaYrkHEGW47sxV2hiq2OkFVlYSnUND+TBZxBV0K7gU1k/SLkp0S2MDZP&#10;AoUilClhArQYw2VZw7DDEiGXpCWXNU444aenLD7LEiAaR5kvxOSyxiPaw69RZvnZZblxzA/tLGjK&#10;I1eoaprgsgSJ1lFmttllmWwR2VIP3BWq4HWEq6YK7kmQUIMyqWKcwZYje3FXqILXEa6qqjwVCBJq&#10;UGZVwBlsObIXd42q7HWEq6YK7kmQUIMyqWKcxRaRvbgrVMHrCFdNFdyTIKEGZVLFOIMtR/birlGV&#10;vY5wVVVl9yRIqEGZVQFnsUVkL+4KVfA6wlVTBfckSKhBmVQxzmDLkb24K1TB6whXTRXckyChBmVS&#10;xTiDLUf24q5Rlb2OcFVVZfckSKhBmVUBZ7FFZC/uClXwOsJVUwX3JEioQZlUMc5gy5G9uCtUwcMI&#10;V1VVdlmChBqUWRVwBluO7MVdo6pZj2iq4J4sVYyz2CKyF3eFKngd4aqpgnsSJHKEMuWKcQZbjuzF&#10;XaGKrY6QVWVhKdQ0P5MFnEFXQruBTeSFZTuMji2MzZNAoQhlSpgALcYc3A28SlpyWQOtDFzPsgQI&#10;PSjzhZhd1njI7eHXKLN8uCwnrg27kK48cqWOdhnCZQkSLFFmtnBZFlvMGU5cG1dXBa8jdTRVcE+C&#10;hBqUSRVwo8EWkb24Nq6uCl5H6qiq8lQgSKhBmVVhyjBUIbKlCrg27oKq7HWkjqYK7kmQUIMyqQLO&#10;ZAuXZalvGCKergpeR7hqquCeBInWUSZVwFmqENmLa+MuqMpeR+qoqrJ7EiTUoMyq4LKMHODEoKmq&#10;YYh4uip4HeGqqYJ7EiRaR5lUAWexRWQvro2rq4LXkTqaKrgnQUINyqQKOIstIntxbdwFVdnrSB1V&#10;VXZPgoQalFkVXJZxBeLEoKmqYYh4uip4HeGqqYJ7EiRaR5lUAWexRWQvro2rq4LXkTqqquyeBAk1&#10;KLMquCwjV4hsqQKujbugyr1igntqW69VAWeyda6Y8LStjaurgteROlqu4J4ECTUoU66As1QhshfX&#10;xtVVsdWRSqos55IJJwYtuhzaDRSO6MgFYTA6UkkTxuZJoGgfZUoYA03GCO4GtqGXpGWXNeCEn6YM&#10;kwYDoQdlvhCTyxp2k8tluXFN2AVNmDO4jqaJXRYjIQZlTlZ2WSZbRLbUA9fE1VXB6wxcR1MF9yRI&#10;qEGZVDHOYMuRvThmiHi6KvYwXEdVhSmDkWgdZVYFnMGWI3txTdwFVfAwXEdTBfdk5YpxFltE9uKY&#10;IXpRVwWvI1w1VXBPgkTrKFOuGGew5che3DWq4GG4jqoKLouRUIMyqwLOYovIXlwTV88VvI5kQFMF&#10;9yRIqEGZVDHOYMuRvbgrVMHrCFdNFdyTIKEGZVLFOIMtR/birlEFD8N1VFVwWYyEGpRZFXAWW0T2&#10;4pq4+hUIryMZ0FTBPQkSalAmVYwz2HJkL+4KVexhuI6qyrlgwolBa23BkQ1VjGOG6EU9V+xhuI6m&#10;Cu7JyhXjLLZYCXlxzNBWBa8jXDVVcE+CROso0xXIOIMtR/birlDFVkfIqrKwFGqan8kCzqArod3A&#10;JrJ+EfJZPFsYmyeBQhHKlDABWozhsqxh2GGJkEvS8ntZePSkZyx9/AI4NI0yX4bZY63xZAy/RpnF&#10;5ydZlDaXF2v+hP2CoDxsN5ZrhMNiICiizFRhsCyqmC6cuCasLgkuh6toOYJtYiCkoEySALN6H3G9&#10;uCasLgkWh6uokvIEwEBIQZklYZ4weh9xLUnANWEXJGV/w1U0STBMDIQUlEkSYCZV+CpL+pwfwumS&#10;YG6YqSYJbomBaBtlkgSYJQlxvbgm7IKk7Gy4iiopWyUGQgrKLAmOyuh9PLcyJc35IZwuCbaGmWqS&#10;4JMYiLZRJkmAWVQR14trwuqS4Gm4iiYJJomBkIIySQLMooq4XlwTdkFSNjRcRZWUHRIDIQVllgQj&#10;ZVx4eFxlSprzQzhdEtwMM9UkwR4xEG2jTJIAs6girhfXhNUlwaJwFVVS9lAMhBSUWRKslpElxLUk&#10;AdeEXZDkXRDBGDVt15IAM6k6F0RweE1YXRJMDFfRsgRXxEBIQZmyBJglCXG9uCasLmlY05/NXf31&#10;3Q3XUTX5VkR4PmVxpd+nwG5gsxivO5OUbD1WoVWMdhZ7ada21kssy2Q7pBYnw4msx11UNRlPj9aU&#10;wJDHrfHG1HpKcbfLhmpYbzexvZ2JO0bc3sLtUnsHE5d0mJfFsM7P6Ywpblgfk2JTiXb94Lqgj4c8&#10;374+xK+IhB/+9PIaf777+vL6x/vzlx9/uH37cn78/OEPnx8f4z8un97/9vGy+un28d3NH+L/su2s&#10;YI9PAfx0DtXSuc7wX958e355+/L858uPP4Sf3p8//PXPl9Xl/PruZn2z+un+Qj88nC//cbP6drl9&#10;fnfz8u9fby/3N6vHf356eXdzHCa6slav8R/Tdk+fOFpdyt+8L39z+3RHTb27eb1ZpR9/+0r/oipf&#10;ny+fPz1QpOEmcfzN19fzx8+vgaawyv/49vKcuNIPq5+/PD69vCUMsXx9fX775s3L3cP9l9uXX3/5&#10;fHc5v5w/vv767vzlzfnjx89392++nS8f3ozrYR1/er6c7+5fXj4/ffrLw+3zPcUOwe7+9Sfqgc8f&#10;aLIKF/HT7Zd76tbL/f3H8+XLapuu/Az8S+w4ysfzn853//YCvtRE+k2Ahc5dvf/2L+cP1M4tCYsa&#10;f/54iZkkYquf391MY758Nsc4Um/f3v/8urqj36R9jzsac/GnlDnULq+J25/oSqFf37799CFeM+GH&#10;TP9Enfzxy+Ptu5t//NVqvdpujsdVDJnxgA2A/cOb1Wm9+rZCzLItGhBFW8PmMKyYtUSkcZhQ1FTE&#10;PHQbo9m5aEwlRong1k6TQoyGdNnWetPjtQeIeG0J0qdFGz1lU6Sv2180KQmtg0KL/lJo2di0PfZ4&#10;DWXfB0yfWNhaqpjtdl1mQ9n/p2HUuNX9P43dPgs3EdYZMAq3WQI2m36vDWUOTsNO41YnIVyznets&#10;KHMQMH1uYWYq+2089PttLNNwGtUxUKchXB8dbmOZhIBRuM2SMK0P3ZyOZRpOozYMwq28kKpxK5Ow&#10;wK1OwrTZTX1uZRpOozYWNnUalJxuyiToOd3USZg2Y39W25RpOG20sUAfjC77TRkLmzIJ+lgI66Qi&#10;CdNm3e+3TZmG00YbC7TOq5rrzyGbMgn6HBJu2SU3uvd0czqVaThN2ligd0vK5sKk2hkLU5kEfeKl&#10;BWjZWLhJ9bmVaThN2ligv/VWNqfdrKYyC0t3q1katKxOZSJOkzYatnUihmnc9rpuW+YhgvrzCC1N&#10;SrHqeAhr7pT/cJvfauNhW6dimHbdG/22zEQEKezqVKgzybbMxWmrjQhyFqXYYTr0+67MRAT12e3q&#10;VNCytj8Hh+cl0nc7bUzs6lQMtEHay2xwK9xaBCns6lRstbvXrszFiabq/gpuV6dCZVdmYoldnYqt&#10;dt/flbk47bRRQV+q92Q27BAWfUfp7/fdvk7FdqOsmPZlLk57bVSEjYwUNi6ltVERXF7BjoaOwq5O&#10;BS2A+2umfZmL014bFeSPa3b9GWVfZmJhRgnb/4VYdXl+KHNxOmijgv4SQtmcNhsfykzMZmNyx2xv&#10;boM3jg7m7uenbHnoJzKXn4KtDFbo+fwS7NWJ+JGDOm2yMSZU+K0CptQF8N4Fpp4MYFq+J2u23HRY&#10;lkf41genrEf40QUPi9cAp3Wnh0xYT0a4T+mYpdLqzNN6WHWF1mnB5IJnqbSG8cDD2iS0TssKFzxL&#10;pRu9C56l0p3XA8+bWCe6FbrgWerWJzU/oj/RzcLTergHhJ6hB6IueJZK06kHHmbJ0DrNby54lkoT&#10;jgce5pHQOs0ABZzGPI2qPMAv93evK9roopkp7VHRFtLlZvX+3c37UCdtnmVs2D5bfcMeykP+IYBk&#10;YzXtkfPpkuMR/SAQ7NzOoAMN5sQSAJQZyFuCEI/fowQOz8Ss9oL3oO5Zbi4oCChjxzfPRMuocMc2&#10;AwbfRCAa70u9kVqiBpdAlFRqyerYhJJMoTtRpm5NAYc1zz/4NcoEy+xpvx6Jx+9RJlzuirjPuyQh&#10;kE8i6MnDEhB5whYbXeWIiBLXR867HTuIiMEtNbxdbfZPZ2SA3jU71rzvHFSGMbnZrsmvhLFY7VK/&#10;+Dazny8vr7+7fXlIm96xhdDZt28v569PH+JPD/e3H36ff369/fyYfo69/H3be3nbm9akads77MPH&#10;vXHa947D4+++770Jmzg05snopwRi3zvc9cKu94En5F+46U2Gc7OaQrx4echONQXilXrc9KbQM0i9&#10;bp0magh8pR0a99xOgDysMvdy87x2D9PmMHY50UTPbcX97pZTbRzI7Pc40e2X2wmQLqfaM0ybY7+f&#10;aELltk7BvLWc5lvdxy6pequbMF1Ws51uyhzt2PbSV/Z72unuEJv1O1mUTgbrfW7C9InNe37a94mV&#10;nZ+2uTvEZp1PG3s9YmXfp429zrU12+MOndUl1tnjbomN9TW/Xcf98mZglJ0fMN0eG2e9r11hnQ3u&#10;DrG6+7e0Q9TpsbHs/IDpE5v1vtpjZf+n3e2W2GxvW+mxam9b7bFma1sZk52t7Q6xuvu3++7FHxYZ&#10;PL4Dpttjzb62co119rU7xOru3w3di7/a1Q6YLrH5praWys6mdktstqW928TN+/nFX21pB0yfWN37&#10;6vQaHjZz/6cd7Q6x+uLfHbp3omo7O2D6xOreV6eLzmZ2S2y2la30WLWTrfZYs4+tXPydfewOsbr7&#10;d0earNt7d7WJHTDdHqOvH+cUxb0/tcc6W9gdYnX378NdpEOsnHkCpktsvnutXfzEorjG4u51S2y2&#10;d72nvcsOsWrrOmD6xOreVy/+zsZ1h1jd/YehO4+Fg+A8jgKmT6zufTWVnT3rlthsx1rpseDNmJja&#10;Y7PtarXHOtvVHWJ19x9oN7iTymqvOmC6PRYOPCb6yxd/Z6e6Q6zu/sO+O8FW29QB0yU226RWU9nZ&#10;pG6JzbaoD4f4GGg+81c71AHTJ1b3vprKcDaZL4zTITy16RCru/+46RMrL/6A6ROre1/vsXLyOZHM&#10;HjE6sFReF0qPhU0p1qj2GH3PsGxL7bFjuew8kYPoEqu7/0gPOjsXfzh3xcQCpttjx7r31R47lv1/&#10;OobHNG0qw6npYiTRGcTuDHssez+CutTCEcayOZXbsC5zcKJ6XXbxxGNFj07odDqOdo4QNxzxWhNK&#10;4VfnQU0qHQYtGiR+/YFArxYClp7ArXfdWY129ICL/Ail8KvTsdB/ZUKIX3880IYZ4mZ+Sv9VNnih&#10;/xojrCyH4s4jX8r0RKo/LIahzgf1U3fZPVRuOKL6/Uevmvquv9m5r3jwqx0dw1Dng3Qo/Mp0RFSf&#10;n9cWD7UvHuLhrw6/mTOm/uwuwofq9FdEKfzqfOjjo7bHw6iMj9n5r2FQdmEqixxRCr86H/r4oNWr&#10;TKW0E6OMj5lPVvuvcsoL/ef1ykNtlgdyrr3ZeZidA6ProLsyHyrDHFH9/vNa5qH2zEM8DNa5/mZn&#10;wYaxvwMyVL45ovr8vM55qK3zEA+EdfjNzPMw9vcbaNgUl0tEKfy846N20HQ0vZ/f5kwYDfTe/a1y&#10;0XS1KE6CDhVBx/LCmE7QABjOXVG9Pr+ZlVb7rzLTdf99PyURngUpxzu+n5LQeia/tHP6fkpifn4o&#10;P/098UPi5WM+/xWnJNTrPb/6ejr4DoTkF/BO/NxtWWqwYvSY7kQ+ih6apaMaC4MvGKQIx0GA5daj&#10;Zwn44DY87UcTkSr45NKT8MRo8B7h4jNctEB2UQrr3kiJ3lVwVcAMFZaQvgrknGIEWtP5KkC08zBX&#10;XDvFCHycwkhcWMykCk7RONEV1gUuDZitBud0Fe+/kVJ9rCtds7/geBGtgVZ0uCg8kQtXvhwcSuc3&#10;gg+gsJTUJEt+j4MUCRfWu4Qje5Zw+C3KhAqrNUItv98YlhAEQkeiBZSppUCbQMYJoATis2doAmVq&#10;ygWiZRyF475HCyhTS+m6JJFLfRCcaZC3jJr3OwLh2EqbqdRrtIG5nKjccYxDwyir7qWF2aKWFNOH&#10;aiJaUsKS3aVFgBCBshaT3k6Mh2hO53Cx17AsxodibmjDUjPSBpFLjQDRNMpKzUhvOKT28GuUCZbU&#10;OFHMDW2YavhNYW1CyNfZyEA0jbJSs6F9E1uND9WGtNTQEydfbgQIFShrNbRb71DjQzE3hDLV0H6v&#10;60rbMBBNo6zUTHSvstX4UG1ISw0dGPGpESBUoKzUbGnJZKvxodqQlpotL4qMcSNAqEBZq6Enbg41&#10;PhRzQyhTDa/KLTUMRNMoKzU72m2y1fhQ2yakpWZHC48U3VAjQKhAWanZG19dyDdsF6oNaanZ81LM&#10;UCNAqEBZqzFWUVmND8XcEMpUw9/OsNQwEE2jrNQcXAsbH2rfhLTUHHj1YKgRIFSgrNWw3cWvUSZY&#10;yo0cRsVvUVYo5obfQg0tnMxve3w/Kf3/0QdCyOQ2HwiJU+B/2kFpcuJx1SpfCAnLxHBSmufeX3xQ&#10;WjnTR3Hk8WL/4XH9/D6+uyeE+0el8wt+if3SUWmFVfXQuL/lXz+gDITokyToRmFFyWR9EfRAXwgJ&#10;97OS1XyzX3kYW231Kxv9NKeUz9k1WvVz4oDq8XI/JS6fujiPS1OKNt0eqx8RB1SXWt3/+gPEMgHO&#10;A9M6tTIDEdWj5n02XD8aVp4Mzx8Ma70WNiaKC03ptebQtHL910+Fx/4ImD8TDu8d9IZA/Uw4oLq9&#10;Nh8EGrUyB85j03E66FGrHweHrw6BGt1Vv78TrD3TwV4yO5Plfdu/yzvBf68dVZp9exuqaS3Gu77a&#10;AjDBYEiwFENZrf5cIHp8azsrH8izU8P6wPj7IjJ8cu6/4VfmaDadLyLTZfSfsIhMm/B0NiTuSssi&#10;kraI0iISl+YvX0TSkd7OIqtZRKbNqXKJNV9EHg90r6JDk7OVWH0XJRDdDxpQ/+xIXkHL0q9ZRLas&#10;6kVMINRlVa5hIqjHan7/TIvIhlV1+wyLyJbV/LDhtN12adWLyIDq8WoWkVN8g6whFh6B8gomLSI7&#10;1Oq+p0cM/R6rF5EB1aVW93+4tPrXV5mAtIjsUKsToCaz+rhclc3vaw487P8FD04pMeHBKY1a/TaP&#10;W7N2lw9tmE8xM4jey1m6g9NFQS2RJVgC9VcV3+/N/03vzXR1Na/C04E/ukL+7jfnKRxYj/s4cQu/&#10;uDfTNRc2eI787PyX3pzj181CvNkttb05x8GwcHOm5RhtkmTCcj8t7w9DwDysMvuyrfoGkb651mHV&#10;3pwbVvXNIUbssCpvDTqr+t5ArOj4b4dVe3NuWM1vzmHN0KFV35sDqNtb85vzFM79doj1bs4ttbrv&#10;tR6b3Zu1RM5fAdD6bPYGQHg9pt1hm5//D9sovV4rE5A3eDrX2HyHR+u1zg5PS63Z4aFFSIfabIMn&#10;7tj1qNU5oMe//YR2dng61GZDIJxX7lGrxkA61Nyj5hwE9ZH/eOK/pTY/8B8OhHeo1Rs8AdQdBvPj&#10;/lqv1af9aYeqd63Nz/orvVYf9Vd7bX7SXxsG9UH/eM6/02t1CuIB/l6vVcMgvAvQ7bX5IX+t1+jR&#10;VbGyj0f8W2rNCX+aIjvUZgf8CdSn5hwG9fH+eLq/Q202DMLLLz1q1TAIoD61OgfqvaA+2R8P9rfU&#10;6L9U+/3hvaEOtfpYfwB1qc1fktcS2nlJvkOtTkF8GahHrbwT5zeGOpPH/DV5bRh0XpPvUKtTEN/z&#10;6lGrhkF4Zazba/MX5bVeC8/UxODGF+VbarMX5eMrch1q1Zvy+T26Tq/RH0osLw/1btB5Vb5DbTYM&#10;wjuSPWrVMAigfq/VOVCHQedl+Zba7GX5+OJjh1r1tnx+O7LTa/PX5bWEdl6X71CrU0BvmnZ7rXpf&#10;PoK6vTZ/YV4bBp0X5jvU6hTE14F7vVYNg/BicZfa/JV5rdc6r8y31GavzId3qDvMqlfm03vWnXQe&#10;6gyog6DzynyHWD0IwuvwPWLlGEivzPeI1f2vDoHw9oRMHPGV+ZZY55X5DrHOK/MdYvNX5rVUdl6Z&#10;7xCru1/psfqV+fiRgR6xuvfVHuu8Mt8hVnd/+BZEr8fKzk/fi+gQa16Y17osvnwiyUwvzLfc5i/M&#10;hy9odMjV78unz2x02dU5UIdA93X5Hrs6D+GLKF125TBIn03psqsToWY1vlZT9l3cvm5t6Mwih8+i&#10;9NhVFjl9O6XHzm2RZx45virf6bvZq/Ja31UuWe87t0ue2eT4onyPXZ2L8HWgbt+VoyJ9QqjXd16j&#10;3H1NvsNu5pXDR5V67CqvnL681GXnHRW1WU4vyffY1aMifCSry64cFelLWl12dSb0UVH75fSKfIfd&#10;zDGHL2X12FWOOX1Oq8fO65jp1EV580ovyPfY1bnQ+q4yzXrfeU1z9/X4Hrs6F+GDcd2+K0dF+qpc&#10;r++8vjm8QFPc+NPL8R12M+scvrPXY1dZ5/Qxvi67OhP6vaL2zunV+B67elSE7yZ22ZWjIn1cscuu&#10;zoQ+Kmr7nF6M77Cj/1Q6JGLWZVcZ6ADqLoEHr4EeagdN9bo7ScPsz6VofVd9aa7qu++PFMNTQDqe&#10;1PsDDv8Vx5hUMmGepOcx3/+0QfN3NsKWzv9l7+t668qRa/+K4Mc8jLWPztFHYzxAMMkEAyQXg5vz&#10;B2RZbhuRJUdSt3vy628VyUWyyKpdteXu3KCjeQjd0TpkLRbJzcWPItdM3nLP58BWvFpuuP3vfdrA&#10;bGKvl/bXXmh5vbSfjyisn+VM8znujRyqKPaD0n3pqEvsBzzrSSX8d1/aNztO+lwnk+RrLN99JpVn&#10;H3RYhSc62mkVnsNQsWUeRKVZB1ZyjTUcjnci7W8SxVCXtAaU3Ys8kOa8imlB2FwmDrf0nGTO9WK6&#10;RZrqjirnsuJgINKe9OUOZxDxV6Sy0CBsKtOnU+/WOXQqDgYi7elc0MJ+wDtB2OVUpkvnIk+lV5pk&#10;9k7DgQZSQYeiSEboBGHVNpTl0jm/xA3Xde80HLJG2tM5p73YAJ0orNqGsnw69WC+Q6fikDXSns6B&#10;9jkCdIKw86lMl86hzvzW6TQcaCAVdGh5MEInCKu2oSyXzr6GNVqn03DIGmlPZ0+h5wJ0orBqG8ry&#10;6dRICA6dikPWSHs6dD0oQicIo+dJhtxcOmc1MsY6nYYDDaSCTg3PhL8izajyGT0LwqptyMWnU1+M&#10;cuhUHLJG2tPZ1fkP/opU0AnC6KXbrd7Z1WvQ63QaDgYi7ekszgXt4p0gbC7T9c5SJxLrdBoONJAK&#10;OrHZC60QD9UuMwPrahv+7NOhLZA8Fjl0Kg5ZI+3pxOY4MdT8/JtLps4i1rlUGCgg7amEvjgh0FQc&#10;eNBU7DUMwONf+cj4Fa1F0/TzffqPcrfr+v7m0wM96/j8hlYC+Z9/fqb/ItRPXx8///iJnn3MEuz+&#10;gd8n+/iZ34B9y8ex3z98+PvfHst/fHv6mg9p0z9Ofvlyd//0A2Hevfn0/Pz1h7dvn24+3X65fvrD&#10;l883jw9PDx+f/3Dz8OXtw8ePn29u3357ePzwdne6nKZ/fX18uFl9MI0crZwSTxPL3+yU+D6H32in&#10;xHncScfEaaMZzfP7z4nrZ5/FXkd67TcPQP3hbnmLi8ylILvTgfN+w4kh9Ehysb7Patzl4Le56TQN&#10;j189rD+dlh5NK0Nxj5EbHIZV/faGbdWwu3HgMMKKVf0+U3o2TbFq2AVPp7GV2hK74OUAu1Zf4za4&#10;ZdqwC84bG5pxsvrTNSjNuL76y10p1bjBBfsLev1AqbdhEzy9eD23Mu2wuGZc74VyWFwzbtwEt2pO&#10;OS2u1NywBZ7KVYwTW+BrxklH7K2ak1vgO44IoBkn/VDCTE+dSkYEyKey1ZoLdge5A55OjCvGDRvg&#10;Jcb5ZJzYAC8hzjXjxh1wy61yAzydGdeMk34oAeJn40SH4Cjy+ug2bYAbHUI5Na4ZJ/1Qov/PxokO&#10;kQ9AazU37n9bNSe3v9O5ccW4YffbMk7sfpdzxqpx0hFmh5C73+nkuGbc0CHyuxhTzdG9/LbRX47z&#10;qsZJR+zNmus9cUxnxxXjeIqRj1P1j55Mxom973I0VTNu3Py2jJN732nrWzNO+iGd1lXGObH1XY70&#10;qsZJR5huVc6Pa8ZJP6STs5pxvRsSSO+t4wlyq+aUE+SKcdMR8vQU0OTW4Qh5Otar1dx0htwYSpQz&#10;5Jpx0g/5ZafZtr4/5JedVNOkG8zuoJwhV0wbDpHn98Mm08QZ8nweVDNtPENuuVQ5Q66ZJjtDfnNt&#10;Nq3/OOTDoKpp0gVmV+C5fztteWFMlijKXj+I8ElFpSfIV9fSA3qaaeMZcqvWlDPkSq0Nh8gN08Qh&#10;8nzQUjVNusCsNeUUuWaa9EF+QXJyKMXKbB7I5xhV06QLzG6gnCNXTBsOkvMhO8Wh4iB5PoinmTae&#10;JLccqpwk10yTPsgPgk61Jo6S5xOMqmnSBaZDlbPkmmnSB/nZ2dm0/oOQDwhqpk2nya1qU0+TK9aN&#10;x8kN88iWvsGlZ3F1+6QjzLpTz5Or9kln8Ak7pdHRzKizLx/D0+2T3jB7hHqiXLNvENP79PzV5F5+&#10;7qF1WAbp33u6cAZcft7H9O+gptOZctW+wSH6yoh8fo0q2LRPumN/4MAomp4eBHU6Va7aJx1iL0b0&#10;HWR1NULOXfcHeuJStVCq6vwAm2bhqKs5wIDWBKWwzmEI1DY4xtoz61BK63y6XLVQOoXj2ekW9p0k&#10;oYxWSPsA/ad7pQ57r5RH2DQLR4XNl5q1OpQSO199Vutw0tiWl6XIzqfMVQtlP7EWKMZ32NK9cd1C&#10;6RS7p0ilnR9iUy2UTrFWKfg0VRtqVpYp6NQ4gGWssepQyu182lyzcBTc+a24eTCUijvfIlfrcC+d&#10;Yteh1Nz5xLlqoXRKeQ1QsVD0lHwtWrdQOsXuKbx31ubM+dS5ZuEovfN7lLOFUnvnK8iqhZP4trws&#10;1Xc+ea5aKJ2SFiW0vjwIcHr30xhtxhvc5ngoJfhC9wXUtcaFQjz1w1damVAt7H2ysn6xTDLcqkOp&#10;w+l3hoWTEqe7v5qFgxRPV6ZVL49a3KxDKcaXc2O9djmXPSW/Zzw3Q/H+eb5oq9snXWL3E6nIl3O+&#10;yae1wkGT8+VRrQKFKM/3bVX7JlVueVjK8uXC2sa4kL3EWM5YxO1uez1jGa93m/6V2px+Z9WfdIix&#10;prFIeZ4eRVfrb9LnVv1Jgb5cWj1klOjpzfa5/UmNvmKfdIf9JZEqfSEaevujs3f9GMO3RLX2J4R6&#10;vkqq1590h90/pFRf0p1vrX8MYp1vYmr2CbWer2uq9k1y3fKv1Ou81K/X35V0iLHOsUjJTrc6jW/I&#10;+GS62T+kaF/So+lq/UmHGIsdi3g23V7t2I3PpluqhI4BoF3xs630O73+dqdSKBr27aRuT8G/Nf/u&#10;6MBV35zN/sGPXXXzGPqdZZ/sH3yrUGl/tE/VZZevHur2SXeY/WPHDyy2edYuPZuu+Hc36Ha+G6fZ&#10;J3R7vkCn2jfpdqN/7KRu31m6fTdcBjfWPXbiMri97rEbb4Nb/WMndTv9zvDvsBVurHvsRExTe91j&#10;N22FW/UnVTv9zrBvUO2WfUK0S/vo3NRroPfXG5JH3DoKXjpiKco3gmpE9fVrU+VM5ZH0XD4guQ5n&#10;kca51+O2DpyG1wSP3bB6vSFptffXG5KvNyTpUCgfAfz68HTyC99z5MNF3LkWWrWM9N3XG5KhWsKt&#10;7qVeoFkf4xaMWkt9y877QRmiF1q9CJmEB9mX4IvsC68SpKZB+j5UAsv2/IPYSL2wjk4/IAUcKgEj&#10;2FLfWXRqCU+zt0sOzg/wODuLtpBJrMUSB1JRkR8kccQ/YFkT+0HxNOuM2A9Kn97RxD/0A57PJ5No&#10;Jh77QSHNU+PQD3jGm0qo9+OSH2h6Sul3xMNnVcR3jJOeWblkTCuG2c716w4VhmsOSOPXHTJRHCfH&#10;75HmfMp8KQSaTMKViPluMV8D4VqGuFu5v8pLrRIJC5FmSwvuqo4Z+DPSDEPJUVxnITLyaV3RGvu6&#10;E2FtBSJzpJJU7U/4M9KBVBQ3FetzuqTxJsSpAWEkUsHpsk7w8WekklMYV+1DPgFONKeIcapAZI5U&#10;cLqgddmcH/6MVHKK4i6nYn1OF7UbWgNIaXsNCCORSk60lhHiFMVV+1BcgBMtv4X8dFGByByp4HRO&#10;u3QRTlHcXKzP6fwMt/8cPzUguCAVnA40gYhwiuLmYn1OB9qGCfmpAcEFqeRERzJCnKK4ah+KC3Cq&#10;UxPHT4cKROZIBac9zZ8jnKK4uVifE50Ti/mpAcEFqeBUHvCirzj+jDTD8NGN4uZifU70kkSMUwPC&#10;SKSSU35D1ucUxVX7UFyAE63ThvoTHd1ZbVRlyKcbPqsw+CmKm4v1OdH5kxinBkSFIRV+aloDf0Yq&#10;214YV+1DPj4n2neLcWpAZI5UcKITMCE/hXHVPhQX4FTnHs64xwszawMaphvrKDQ92gFfywywuVCf&#10;UZ14OIQqDpWFVPgo1pNiqKnEFTJl6aLTJRYdOlQXk04AupqolB3FdTaiCn1ivnaq5k49FaWUnl/4&#10;X3mqCLSiuKlcn1UTRZ63GhJskEpWri4qrMK4LfoJedeu77KqSLBBKlm5yqiUHMVtUlDIu3ZHj5Un&#10;odBSLzxthJKjuGohatFvgU2juKwcEQVWrjoqrKK4ZmGcVVMpHquGRO5IZQt09VFhFcXN5fq+avLI&#10;Y9WQYIN0YOUpJLCK4rYoKeRdBZLLqiLBBqlk5WqkUnIUt0lLIW9XS6G/zKpGZ+WqpFJyFDeX67fA&#10;JpI8XzUk2CCVvirPRdt6Cqw8PQXcFj2F31SZ5LKqSLBBKlm5SqmUHMVtUlTIu85HPFaepEJLdbUS&#10;Sg7OmOZy/RbYpJLHqiHhI6TSV65aKqzCuC2qCnnXeZDLqiLBBqlk5QmmUnAQtklXlazrZMSjVIFg&#10;glQycjRTKTWGmopEw6Nx6DVM1+8pTBftZs6POaelpl89TNfhio7H0p5kPcF6+8vzyQ0dUuEwl792&#10;mK5zPkrOJdKySB/sivi2g7d8LLPE2Owx8tCydVGRtmJrTivXFMcjy/SUsWaXOLDMx5UVu+RhZSvG&#10;Dq1eNLvok2QcRh+PKht2iYPKfM1FsWs4pZzeo6xObg9g0+y0s4yGTMOy8ZSy6creA3TQyTBOOsCK&#10;dSKOKK/EOiGpWUjk64imcb0bjumAslZz0gvW/aDeCfb1IJp7hUwbDidbnUD2AuPqiDiZbN8cmS4T&#10;G62NZFRrIsed0Q920gdGHAURpcuOozDdIrZM651wTEG6FIcOV4iNA/viArF9Xn+8Pnyx0PUdZUyT&#10;t4dTiC7NtKEjGDfExRNVK1fYxxBdpnGiI6SHnTXjZEewwsLJW8OkoYwhZLw0bBkn7wynEF2KcdON&#10;YRpUlfFtuDBsjrzjfeHz853qVnldOIXo0oyTncG66PrSEF2mcaI7pBBdinHjPWF+fVWpOXlNOD/R&#10;ilXw/sM83hK23CovCacQXZpxskMYlwvFBWE7YBKJSTH4mqaJ7pAuB2umye5ghP6ho6dttLRD/4z3&#10;gi3T5LXgdCtYMW24FGwMvuJKsD348iZXnqyUr6nRFUiPNKbHdB1YM036wLiNJC4D25eRKFa5MO1i&#10;R3evlMFXXgVON4EV04aLwFYAEXEReGXwHS8CX1zQzWzFOHkPOF0D1oyTXqDwE+o1OHELOIH0a47j&#10;LWDTONEV0h1gzTjpByughLgCvBJPYrwCbBknbwCnC8CKccP9X2vwpTW31nwTSK+58alnq83J67/p&#10;9q9mnOwOxuV4cffXvht/Kd2wN03rx6RjuvirmDbc+zWGXnHt1x56x1u/lkv55HdVRsd051czTXYG&#10;40qyuPFr30geL/yapomukK77aqZJHxi3aYOXfacgXZZtapAuxboxSJcx/NJ3vXODPf4u42Xfi8sr&#10;dYxTg3Sp9sn+YAZtptXZ1k7WojafSn/sbQtFp1jSdV/NwlFIGwOxjNO1MhJPgbouOQCF8p1I50Na&#10;36DfGWJ6uPBrRauVkbpWwtUuo562Ley9cqTfWRZKp9iLEb1PEkofk2mZBc0hz1FMC6WuzqG6NC8P&#10;l36NcXkR0toemCnglrTPbIVSXOdAXap9sp8Y0TrTpkdtMna4Tn6uQ06krH5MK/et35UwXZp9g8Y2&#10;Rmi+79ays4do6j7AOf6VMpt+Z7RA2onrCVvBCoXQXgmmOApts/1pIbrU+pMOMdYoZIQue5FiCtB1&#10;darLWfU5aM2+UW7Thq0mGnm/qTl4bZweBfflgWKCaqOgVNw5QJdqoewh1BXUCfMiRTejjDFmL12y&#10;ty2UfcTS3csovGmzT61DqbwZZVg4Sm/Ty1J75wBdWh0Ob0Pb4a966bcW/mpU4LaF8ktiafA5QJe+&#10;eME3QLt2aK9eTAG6TAulEs8BurQ6HLS4NVILMb4yUo9q3GyFUo7n8FyqfbKfWOFzhCK34wRTmC1U&#10;dBmprX4sNXkOz6XZN6hya6QWqnxlpB5VuelfKctzeC7VPvklMcKDyPBcMjxIv3o2hee6OteXNNKd&#10;y/ppP+bwXKp90iHWqoaMz7WyrEGBtqSHTQulPM8BujQLR4FujdRSoa+M1KNEv1poLVj7lkiNnkN0&#10;qRbKPmIGexQ6PaGMkXpU6raF/bh1zEG6NAsHsW6O1EKur43Uo2A3vSwVO3+d9P3HIUyXuY3Wf0rs&#10;fTQKtxVshVqYLrUGZT8xljtkmC57vWMK02XVnxqmS7FvCtNFEcyUVfohTJcZ5mwK02W1QDVMl2qf&#10;dMivHabLtk/0kBymS7Nv0O3GOM239dtEwR6nKdwWcOk7dzilrXJtjFHDdKn2ye+Itbsm43Stvbo0&#10;qPYVC8VcKwfqUi2UPSStaWhNUETqWln5GEN12RZK1Z5DdWkWDqrdGqd3QravjNO7Ubdf0SKz6mWp&#10;2+l3+ii4G7bFrSdndmJjfOXNmd2o3G0LZT+xNsd3g3I3xumdUO72OL0blLvtY6nc6XdGDQ7K3dh2&#10;2wnlbu+77QblvmKf7CXWJvmO7j73KwvGysdO7JLbKx+7YZfctk9uk9PvjPoblLs1TgvhvhJOcdTt&#10;ZvuTun1nbZXv6K3pvv5ogFG/c0K2M6jNtOj842u4PSv8WI0Bg2uY66F4eFxLIWNwq9qB0yDD8GAc&#10;K+7zCY678Ou58+JZguMi5Tr8Ndye1Qh4bYArMhi1CkGravyZ9XpHyKpgxKpy6PlYj3Gv545wVfWO&#10;hAMvVIOxqhCqinRSvqu7njuLH67IYJwqhKkKRqlKu3qcPe/HRcxJ22z5B7H+mh6nST+o15LWCeOS&#10;Mm3uxPrswmFgcwmxXrtghOLNlRBpjFG82xH7QRmlXsPt8blrcji9V/0jv1QtghIiQOgSjBC6vIbb&#10;oye8U32uVSvGryU4gC2v4fYC1ZqidfMw8z8/3J7Z43YYyFj9RQayHe/GJtLB+dYOEy6WR6ESMOVi&#10;vRL6ASZduxrnY/2DskOU4129bJp+kDvSdwQl5PWBSFBCnGGlAq1LXrTgTbXcAXG5C2m+5JVhXgSJ&#10;EnYwCFMKxTWv3t5sALJ2L00WSysOPJAKPs5FSBQahE1lunRa1Ih1/zQcaCDt6XgxIwqdKGxDZAnk&#10;XC8/OnQqDjSQ9nS8YBGl0CBsS0gJ5FyvIa7T8eJJ5CbpRZNAoU4wCcCqbag6t7G1QA0OHSeQRKbj&#10;hYcodgZhzbYwnRahYZ1OwyFrpH1j8+JCFDpB2Fym650WEmKdTsOBBlJBh763+ZuGvyLNKNAJwjaE&#10;jUDOVXQ5dCoOBiLt6XiRIEqhQdiWeBHIuX7B1+nMQRs0Ol4IiFJoEDaX6Ta2Fv1hnU7DgQbS3jte&#10;jAjQcUJEAFbFA8ry6dSwDw6dikPWSHs6tPse6TtB2JbQEKUGWtyFdToNBxpIBZ3Y7MULHjHZhrJc&#10;77RAD+t0Gg5ZI+3peGEeip1R2IZgEMi5Tl4cOhUHGkh7OnVlEH9EmkGlzBhqSxSIknGdRaxzqTBY&#10;h7SnEuo1IdBUnN3GsGjXiQmLSolo2CHBAmlmU3CeikHJUZxSrk/LD6sHayfxoZNyBoNKKoqbivU5&#10;NTHjeKoBwQWpcJSnZ8ApjNsgfGretbN7nCoQXJAKTp6oQblR3Bb1U/Ou3dDh5Omf0kQ9AVTLdRRQ&#10;xVX7UIV+22s6w+PkiKDCyZM3sDWKa/bFOTWx4XBqQGSOVLQ9T+OAUxQ3F+v7qakch1MDggtSyckR&#10;OpVTFLdBEdW8q9TxOFUguCAVnDy1g3KjuC2yqObt6qLSUWaRonLyJA/KjeLmYv2210SP46cGBBek&#10;wk+ePKqcHH1UcRsEUv1NVT4epwoEF6SCkyd+UG4Ut0Ul1bzr3MPh5Omk0kQ9BVTLDc6N5mL9ttc0&#10;kMOpAeEfpMJPngwCpzBug16qedcpj8epAsEFqeDkiCEUG4RtEU3Iuk48HEIVBx5IBZ91SYQyY6ip&#10;xJUmVw6ndLrEopPuUEa2iQB0NVEpO4rrbEQV+sR87VTNrSMJckeaHVVxXs8HrShuKtdn1USR562G&#10;BBukkpWriwqrMG6LfkLeteu7rCoSbJBKVq4yKiVHcZsUFPKu3dFj5UkotEBXQ6FkT0MBVy1ELfot&#10;sGkUl5UjosDKVUfF2iiuWRhn1VSKx6ohkTtS2QJdfVRYRXFzub6vmjzyWDUk2CAdWHkKCayiuC1K&#10;CnlXgeSyqkiwQSpZuRqplBzFbdJSyNvVUugvs6rRWbkqqZQcxc3l+i2wiSTPVw0JNkilr1w9BVae&#10;ngJui57Cb6pMcllVJNgglaxcpVRKjuI2KSrkXecjHqtZ2xisgjMhV3tNFqI8vwU2qeSxakjkjlT6&#10;ylVLxdowbouqQt51HuSyqkiwQSpZeYKpFByEbdJVJes6GfEoVSCYIJWMHM1USo2hpiLthpcuNkm5&#10;ZBLiS8sSCipIC6UC9BQTyo7iNimrmrk/TsDcigQdpAMtZ5yoJUdxU7m+u5pe8rzVkGCDVLLyFBNY&#10;hXEblFXNu/Z+l1VFgg1SycpTTCg5ituirGretTt6rFxlVVqqp6xqyY6yqrhqIWrRb4FNt7isPGVV&#10;WHmKCdZGcc3COKumWzxWDYnckcoW6CkmsIri5nJ9XzW95LFqSLBBOrByFFNlFcVtUFY176qXXFYV&#10;CTZIJStPMaHkKG6Lsqp5+8qq9JdZ4eisPMWEkqO4uVy/BTa95PmqIcEGqfSVp6wqK0dZVdwGZVV/&#10;U/WSy6oiwQapZOUpJpQcxW1RVjXvOh/xWLnKqrRUTzHVkoMzprlcvwU2veSxakj4CKn0laeYwCqM&#10;26Csat51HuSyqkiwQSpZOZIJBQdhW5QVsq6TEY9SBYIJUsloXTOh1BhqKtJueGcclFfKJYvQjgPn&#10;SyioIM2UAPQUE8qO4jYpq5q5O05UcysSdJAOtJz+X0uO4qZyfXc1veR5qyHBBqlk5SkmsArjNiir&#10;mnft/S6rigQbpJKVp5hQchS3RVnVvGt39Fh5ygot1VNWtWRHWVVctRC16LfApltcVo6yAitPMcHa&#10;KK5ZGGfVdIvHqiGRO1LZAj3FBFZR3Fyu76umlzxWDQk2SAdWjmKqrKK4Dcqq5l31ksuqIsEGqWTl&#10;KSaUHMVtUVY1b1dZob/MCkdn5SkmlBzFzeX6LbDpJc9XDQk2SKWvPGVVWTnKquI2KKv6m6qXXFYV&#10;CTZIJStPMaHkKG6Lsqp51/mIx2pWOAar4EzIU2CzhSjPb4FNL3msGhK5I5W+8hQTrA3jNiirmned&#10;B7msKhJskEpWjmRCwUHYFmWFrOtkxKNUgWCCVDJa10woNYaailxpeBzcWsoli9AZB8GUUFBBmikB&#10;6CqmUnYUt01ZIXN3nKjmViToIB1oeeMESo7ipnJ9dzW95HmrIcEGqWTlKqbCKozboqyQd+39LquK&#10;BBukkpWrmErJUdwmZYW8a3f0WHnKCi3VVVYo2VNWwFULUYt+C2y6xWXlKCuwchVTsTaKaxbGWTXd&#10;4rFqSOSOVLZAVzEVVlHcXK7vq6aXPFYNCTZIB1aeYgKrKG6LskLeVS+5rCoSbJBKVq5iKiVHcZuU&#10;FfJ2lRX6y6xwdFauYiolR3FzuX4LbHrJ81VDgg1S6StXWYGVp6yA26Ks8Juql1xWFQk2SCUrVzGV&#10;kqO4TcoKedf5iMfKU1Zoqa5iQsnBGdNcrt8Cm17yWDUkfIRU+spVTIVVGLdFWSHvOg9yWVUk2CCV&#10;rDzJVAoOwjYpq5J1nYx4lCoQTJBKRo5mKqXGUFORdsPbczh5KZdMQvxcjISCCtJCqQA9xYSyo7hN&#10;yqpm7o8TMLciQQfpQMvp/7XkKG4q13dX00uetxoSbJBKVp5iAqswboOyqnnX3u+yqkiwQSpZeYoJ&#10;JUdxW5RVzbt2R4+Vq6xKS/WUVS3ZUVYVVy1ELfotsOkWl5WnrAorTzHB2iiuWRhn1XSLx6ohkTtS&#10;2QI9xQRWUdxcru+rppc8Vg0JNkgHVo5iqqyiuA3KquZd9ZLLqiLBBqlk5SkmlBzFbVFWNW9fWZX+&#10;MiscnZWnmFByFDeX67fAppc8XzUk2CCVvvKUVWXlKKuK26Cs6m+qXnJZVSTYIJWsPMWEkqO4Lcqq&#10;5l3nIx6rWeEYrIIzIU+BzRaiPL8FNr3ksWpI5I5U+spTTLA2jNugrGredR7ksqpIsEEqWTmSCQUH&#10;YVuUFbKukxGPUgWCCVLJaF0zodQYaioSDY+CmH+9fv6UAubzP1L8dA6l/tPT87/cPnzhhwnuH/7y&#10;+e6OAt9e/3B3f/Lt3Zuzwym9HMz//fRw9/kD/zX9x+OP7/9893jy8/Xduzd/Sf8rIT8F7Ovj0/M/&#10;XT99yrj0J4Zd//D48NP9h/SvT7fXH/65/Pv5+vNd/jeZdXdPln77+vTD09e/Pf7pj/yv9w8f/v63&#10;x5PHh2d+kOLk59tH+senh8f/enPy7fH667s3T//50/Xj7ZuTu7/eP717c0UPQBPsOf3H/nBBA9zJ&#10;Y/+X9/1fru9vKKt3b57f0IsX/M8/P9N/0U9++vr4+cdPVNKS6uH+4R9/en74+PmZwwM3q8p/fHv6&#10;mm2lf5z88uXu/ukHwpCVz89ff3j79unm0+2X66c/fPl88/jw9PDx+Q83D1/ePnz8+Pnm9u23h8cP&#10;b+nNx9P0r6+PDze3T0+f73/890/XX2+pbC7s5v/8TDXw+QN7hrTu/fWX23dv2KAEOjlQxHyyqyD/&#10;PdUcue7rvz7c/McTDKY88l8YxrV78v7bvz18oIyuKaNE8pePj6k9kGUnv7x7czjlJ79IWNcn/W5/&#10;eT65ob/sOKb/jZTc+HHfsK5/puaWHF6f3/rxQzH/SJWcX6stzyVenZ1QifvcVBqsf33xyE+YceEl&#10;T2QlX160HkqUD49fnnUPhPUP7spXF9kk1S46J9se2+XH/RS75MNl1vOI/TNyK48jylfkTLtol7nZ&#10;danbNbx8udD3TXtSjWanLa8Eak+q9TU2vXxpubL3wHHh9/yUSlukA6wnG+m1oc44+pYZ7iSpWXBO&#10;O+vdcFzODeOkFxb6jqg113shgfSa48Ep0gmG5y6tbjD0A37UvPbd1qPkW5f2y+fDU5dmiyMp1Txx&#10;3Bl9YXjn0npFsvfCyiOS0g22ab0fjumFS6XFDQ9cGg+yi/ct7ffYp+ctjc4gX7dMj1tqpsnOcHGu&#10;elQ8bckYvbVNL1tapvVOOKZ3LTXTpA+MZy2Dr1pOj1oapvGHpw1v6UlLxbThRUvjhXjxoKX9QPzw&#10;nqXZ1uRzluk1S820YTg60GPu+XGffkQlrd1oHgijO3QvXWCbJrrB3vgqHORgxE9oKqYdeg8wRjeN&#10;5yn9yEZvgemfUfFNOBjfhIPsBgstCai29SNRAhnGDU4wjevdcCQ3qB+sg/SCNf049E5Yeab5XLrh&#10;YBl33jvieG58E86lHxaSxlrNnfduSCC95jjoo3Dr6aXqVtIjrQEfz41vwrn0w0IKVzWud0MCGcZJ&#10;RxwWy7jeE8dzozvQewY91eX0Qv3U0xOYjWkC6cZdSEeYbuW3MtsId2F0CFqWlMbRhEXprPTgZsts&#10;5dHoC+kI27jeE8cLo0NcSD8sxjyEpHpvHE1W9Jq7lI4wjeN39FrN0bvcam/lRcquBV9e7LWKo0W3&#10;lhdjDNOkG8wWxy/2daYZ3eFSeoHfqFZ8Su+WtrwYY5gmnWCb1nvheGl0hivpg/Mr9dvAl2wrTcbo&#10;ptF6UoHlKbk1wtFOXcvuSGOD6tAr6YPzM9Wh9B5ry4sxhmnSBWZb43dbK9PjldERrqQPjHkIvf3a&#10;8rLnIdSNgFuvtvRIbDOOfqdX3EL7X6XglOFeH31pdxuwf3h7wiC96ha+ZZqLLfZdLOq3Ib1J29tn&#10;dIflVDpjodUcrUPQoIuCycCEsiyU/jgspoW9S+ixXaNXLKOQpsV/1UKppBllWDhK6d3uVK/DpXcK&#10;vb1rdA5Sz6ib5BR6EVcdVPjx3tYIE8qyUDrlYFvYe4UsNPrIskinWDMU+u4LC81JMS1UAJjboWmh&#10;VNX0O6Of7GQ/MUW/FNa8NGDU4aiszXYopfViaetlENfUcw5qOySl0XmZUZaF0il2T6HV+5YjrelY&#10;PWXQ2Fc001e+bfz+csuOQYZ9o8o2fSxlNi2vGT6m3bhScGo0l/QhVO3ruwmDLPuivYSfU+3GQkts&#10;k14ALtunT1tI8wBGQ6E9b1lGvW3WnxTc9Duj/gbJbawG8JZTo8sgo/5G0W32EKm6ae3fsk865JyW&#10;fzX/CuHNIMs+6Q67f/CLUZ1/Le29DOL7YAzTQn0zyLBvlN+mf/lN784+S4AvgwI/nKp6g18Gb9kx&#10;yLJPusP+ivAT4r191ldkEOHWXEaI8JW5zCjCd5f6LsAiVfhiyfBl1OF0nEBtgFKIM8qowVGJ0wPO&#10;+kxBSvHF0uLLKMZpi163sPfIyn7FwkdDs+vKd9i0UPYRS5AvoyK3ti2kJGeUUYejJje9LEX5Yqny&#10;ZZTlvC2hDTNSl69sXozC3Law98pxsaT5MmpzawNDivOVucyozk0LpTxfLH2+DALdWj1YhERPKMPL&#10;l/LTfjB7ilTpC3V5VXAug043tjIWIdTtvYzlMtpPLmU/sbT6Moh1Yz9jEWrd3tDgYyeyH1tjodTr&#10;vJin19+g2I1NjUVIdntXY7kavyWmfbKPWKp9GWS7NZcRut2ey+xG3W71EDoEgIqmyduRfqfX327Q&#10;7caywk7odntdYTfqdqt/7E77jzvZZ/SP3aDbef9CGQT5UFX7tNubHLvTYP/YnYr+Qb8z6m9Q7WSb&#10;ap8Q7Qxq4wudVKknGq75TE06kHDzy306XkOna365p/MkP/JJEj748vXhiQ9UHMm/dGjieMbnF/gM&#10;zi902sUEU2Uz+CIEJuYMrudJ17PmxYMEx3PXDpwcleBXIVtYVjOc5HCEJ2vcBI8xZcHJcFKKkdxZ&#10;/yV4jCrLsQSPUWV1xHCSNRFjWKwkeIxqeW32SJP+SO48lefcaQ4egheqNCWOwHmiy7nTBDUEL1TP&#10;Y1TPi1dp6hbJnedjbAzNo0LwQrUeDlxv7zxT4dzryVsHXqjS9z5iDH/FOXf6/Ebg/FFN8BhVXphO&#10;8JhX01ox43mVN2JOWrzNP4jRXXhUTj+IDk51dKI1yZBJS+HMS4ShH2CEWoJDFK1JFg55q94du2m+&#10;XH4QHKYWjFMLneUIccBIxUs+oR9grCK1EfwBSNeT/+v9YMF4tQQHrAUjFi8bhDjwakBqS8FBK8nz&#10;9IPgsLWwWs4/CDZvjFy0QhXjgLFrCQ5eS3lwgURd0NMYv1gihaqVhU8iHRzCFoxhrCFCJWAU40l9&#10;7AfwNM2yIz9Ik2fmwNPe2A8KaZ6Hxn5Q+vRODmR5MCgTv8fbm+cTOh1NWxD5uDKdJn58c/L+3Zv3&#10;XEg+jF2wfBybT1vzKaGTT3TS+JQWyRnTzpfnA+OlX3XXTBtCHi2nYqkOOiD+jDRnmGHu9dbMNwhT&#10;CsUZdJOR/9ZgsbTe/AAPpIJPdST+ilRU41UQNpXp0mlXWtf903AwEGlPx73Qmt0ThVEPzK0cZfl0&#10;6s0Mh07FIWukPR33JmumE4Rtuu9acq53JNbpeJddc5N0r7qWQr2brqNtqDrXO+0WqUPHueWa6bh3&#10;V7OdQVizLUynXR9dp9NwyBpp39jcS6uZThA2l+l6p91XXafTcKCBVNCh+afsvBJVPhCHIGzLndZS&#10;UfWT59CpOBiItKfjXlPNhQZhmy6zlpzrjHadznyjVKPj3k/NhQZhc5luY6NdotI81uk0HGgg7b3j&#10;XmAtdLz7qwVWbUNZPh06wJFbu0On4pA10p6OeyM12xmEbbq3WnKuE4l1Ot6l1TxQt9kqyCLNpMtQ&#10;EIVV25CL6512C3WdTsMha6S9d5oYxV+RCjpR2Jabqtk7rNQjja3hYCDSnk5VaPgjUsEmhppLdH0T&#10;nOFUGKxD2lNBH8TfkAomIdBUnM0Dz7Z3YsJqZbz/HdE6BeepGJQcxXUWomZ8Wr7egbVTv0QhufoB&#10;c6RMJRXFTcX6nJqYcTzVgOCCVHDy9Aw4hXEbhE/N2x0UigNmGaJy8kQNyo3i5mJ9PzVZ4/ipAcEF&#10;qfCTJ4AqJ0cBVdwLhommMzxOjggq7vTkDWyN4pp9qELfT01sOJwaEJkjFX7yNA44RXFzsT6npnIc&#10;Tg0ILkglJ0foVE5R3AZFVPOuUsfjVIHgglRw8tQOyo3itsiimreri0pHmUWKysmTPCg3ipuL9dte&#10;Ez2OnxoQXJAKP3nyqHJy9FHFbRBI9TdV+XicKhBckApOnvhBuVHcFpVU865zD4eTp5NKE/UUUC03&#10;ODeai/XbXtNADqcGhH+QCj95MgicwrgNeqnmHZ0bzfpF5eSIIRQbhM2F+l6qEw/HSRUHHkiFj9Yl&#10;EejEUFOJK2T4pKjUQxYdut0zQsEEaWYEoKuJStlR3DbthMzd8aGaW5Ggg3Sg5fV8lBzFTeX67mqi&#10;yPNWQ4INUsnK1UWFVRi3RT8hb3eMgK9mJaOzcpVRKTmKm8v1fdWEkeerhgQbpNJXroYCK09DAfeC&#10;AaNpFJeVI6LgU1cdFWujuGYhatH3VVMpHquGRO5Ipa9cfVRYRXFzuT6rJo88Vg0JNkgHVp5CAqso&#10;bouSQt5VILmsKhJskEpWrkYqJUdxm7QU8na1FPrLrGp0Vq5KKiVHcXO5fgtsIsnzVUOCDVLpK1dP&#10;gZWnp4DboqfwmyqTXFYVCTZIJStXKZWSo7hNigp51/mIx2rWNgar4EzI1V6ThSjPb4FNKnmsGhK5&#10;I5W+ctVSsTaM26KqkHd4xjQrHJ2VJ5hKwUHYXKrvqToZ8RxVgWCCVPrJ0UyFUAw1FWnTwbPsnWox&#10;CfGVKinCQAVpoVSAnmJC2VFcZyMK9In5u1LpqhjxakjkjnSg5YwTlVYUV0cylOezanrJ81ZDInek&#10;kpWnmMAqjNugrGre/jhRmtascHRWnmJCyVHcXK7vq6aXPF81JNgglb7ylFVl5SirinvBgNF0i8vK&#10;U1bFp55igrVRXLMQtej7qukWj1VDInek0leeYgKrKG4u12fV9JLHqiHBBunAylFMlVUUt0FZ1byr&#10;XnJZVSTYIJWsPMWEkqO4Lcqq5u0rq9JfZoWjs/IUE0qO4uZy/RbY9JLnq4YEG6TSV56yqqwcZVVx&#10;G5RV/U3VSy6rigQbpJKVp5hQchS3RVnVvOt8xGPlKqvSUj3FVEsOzpjmcv0W2PSSx6oh4SOk0lee&#10;YgKrMG6Dsqp5h2dMs8bRWTmSCQUHYXOpvqfqZMRzVAWCCVLpp3XNBEIx1FQk6NA9qdeXKH5PL1HQ&#10;xeT5JYr0fsOv/hLFjkNykADd7y75tO71D3iJgjf7+SGKXb1B+r3vUOyurk4O9H9yOS1qPin7FoeK&#10;I3NQ0cmUBpFxUshWCitR7G0gqrWaD0M+nRTbRfxvgHLkpDOK8qrZRDcYa15HjsYx2yRjo9CjMppN&#10;tB9c82GIatMQheNsR9E9lXqiY9U1ryNH4JhtGuNvUNA7paJoRtpy2hNGtWoMmHlG5mtmDfEyOTSN&#10;YpiMFLTfc5DCyYMiVCZjdMNkzR/OKHSealhf+fndCcUwWfn7A4fmmg3r654xqmE0zyr1WhoXxaTT&#10;DJPRMVNwzNmwITTm/sAxsifDRGBMxuiGydo/nB0o5prSwkgwtYaR35tQDJPVvz/XDesrnzG6YbL2&#10;yTCjxvr6P6ZQmLNhQyDMPcXBUmpMxMFkjGrYGAXzjJ5+0GpMBsFMMTAVw2T15wh6kyvFUxM5gJ4y&#10;fo0vTViDqox+mYJfKobJ6rcM6yvfNGyKe2mM9nwluw1jKerlbNgQ85LcqLlShLxkjOrKMeClVWMy&#10;3mUKd6kYJht/DtY4uZJkdOOYYzUqrhzfmDg736ltjC8edTWmj/xjlMsURXIyTAa5TEEkFcPGEJeW&#10;YTLCZQpwOdfYGN4yhayaDetHnhyxSjNsqH3LlTK0JZWofZKGuJY5ltZsWF/5pmFTUEuj8cuYlimk&#10;5VxjQ0BLo42JcJZmG6PcS9spkSItw/r6z69KKIYN1Z8iqU41RnGJWnPNgVQVV44hLK02xkFAWuNP&#10;ASxnw4bwlTnE62SYCF5pGjZGrrQMk4ErU9xKxTBZ/Tme3GxYX/k5nJxSY7wLl2ti3ZUc1KTVWApX&#10;qRgmR37LsL7yTcOmOJVGG5NhKlOUytmwIUal4UpaL2scTVdO4Sktw/r6P6bglIphsvrzYwiTK0Vk&#10;yvwYguLKMS6l1cZkWMoUlXI2bIhJaRjGq2G1VZiG0SqQaGOWYbS/1nI7pnCUimFD409xeacaE7Eo&#10;c1xopcamSJSGK5XXIxTDhsZvGCYafwoXrBg2vR1hfZPUtyNm28anIwx30nZ05wHhT1oNeo2gaMWJ&#10;RHyyYHgyFkS0BnIMBiejBdEED4YmQ2SyYGAyxCULhiVDVLJgULLXCIpWm0EcsmAYMkQhCwYhQwyy&#10;uqi9HgoOEcjqjpEDLw04GH4M0cfoa5Gv7q/nzp8B7h7B0GO/UgTF7w4LRqMuRwXj0VwLCpbDQWBN&#10;3twIoA8qcUd8ECz/I83bALyIQ6D00SOz8UekGcRrDQSi92RyneOvSDOqdGfKcRWVR6A6ACEPpDkv&#10;Is4lUpZreXFEf0KRGlxDsVohVP6SmRxLLKR1irLiYTJ2OeZYZxlPcdezfZanWCmRhRWHjJHmOiko&#10;emdllW4uM4aaSvSoLLTuEeLSgCCBVJKp/Rh/RpphhUwMVW1DHh4bjlYdYtOAyBqpYFNmX04bC6Kq&#10;bSgKbCj7182039NmGg3282ZaGrZ/s800eqCPW/68mbansT53if8xm2n8mGC1V99My+8NFtvXNtOM&#10;BUwhryObaYZN/cKGaZPUdgdTwXbyKbaZxu8QKBUlNtPyWwVKTY2baaZK7GVdfshd0YhSWFuG9dVu&#10;GyaXNXiPQ12E5kjQdf0guJlmuFE8N2f6cdxMswx7yWYaP3mhuFJspuVnMRRXjk/MWS3sJZtplmF9&#10;5duGBZs+q9TmythmGr+GqtSY2EzLL6YqNTZuplmufMlmmmVY3/htw4KN/yWbaYYrxTNypit/y800&#10;fo9GcaXYTMtv1iiuHDfTrMb/ks00y7C+8duGBRv/SzbT+LU/pcbEZlp+EVCpsXEzzWr8L9lMswwT&#10;jT89sawZFmz8L9lMM1wp3ogzXflbbqbxw5KKK8VmWn58UqkxXjfIA2c532HMd+igXjfApmfh5o/4&#10;8CicZZho/OlVTM2wYON/yWYaP6+l1JjYTMtPcCmGjZtpVuN/yWaaZVhf+bZhwcb/ks00w5W0wNda&#10;hdnGfsvNNH71VXGl2EzLL8Mqrhw306yRXz71FttMswzrG79tWLDxv2QzLT1+p1SZ2E0rL+QpdTZu&#10;p1nN/yXbaaZpfftfMS3YAV6yoWa4U7zqZrqTTEY/Wd/nfuGGGv3sXOsFckctoT6dKD6dHmO3OoL6&#10;GPv8HZjeYjft63vDmn3B/pCeD2o6ID/Frtg3nClNL2ArXWIRQjih9PoLS+HhYGl6iF2zT36Vbftk&#10;x0gvdGv+pXuL4itvddplkMTpGXbNPukPs/0JWbzi36gwXqQyzo+wK/YNB02X04srtX8IdZxQun+j&#10;+jg9/dS1v52+MjS/wG7ZJ/sHoQz7pD/MFSK+PtI+2OUBdqX+hmOn6Q17rX8IrZxQun1RtZweturq&#10;zzh8utAdtL492/aJ/kHsjfqLnkBdpGpejDOo4/vrZvsTylm2P1qzfz3yYG1fvx55sGrm9ciDVTOv&#10;Rx6smvn/c+TBfMr29dHIvJ22fk4lfcrpCMBxqQcjnB/gaNb3PhpJXyYq6TuesKMJB59V4Ynqy8+q&#10;lLMNONKCLW+kYpedLhLkKsVfkfZHBkKgMSPssFsHOfLcimrMOchRcbAMqeDB8WB9IjHUVKJHpZ0P&#10;cbg0IEgglWRoHSpAJoaaTri4bOoBEY9NBYIFUsGGn2X02cRQ7Z1MFOWxaQdEHDYNiKyRCjZn9Mq7&#10;zyaGmov02JzVl3kdNg0IFkglG7qYEWATQ1XbUJTLho7/59I9NhWIrJEKNkXf05iCPyPNsHwAKoY6&#10;m4oEG8r+9cjQ7+nIECnhfGToL4+3tx8fHr+cHPLpt9/sxBC9NT0eGaJzlXz/vr7H/L0nhsxr0lge&#10;+Ie3J8d0/T71wf6cD5nS7XtRTJHDCRmcBooe1p9dSaBPJ9n6HiRXIw7WrfJ+MSJfwJ+skut0C98X&#10;16wSy0L5Uvls1bgmFL6CP1k1Lpfu91eqWXK5lFFabY2LpVa8gmGtNF3Cn02Tdb/sD2e6aX3lJ5Rq&#10;mqz/TSeHZtOkA6jQc920fk0uoTTTokukcoU0X8SfTBvXR6nhq6bJ9VFGqaZJH9Dqox68QDs9NJsm&#10;XcCtXzdN9AHTNOkDuox/oR4Fk+ui+fzQZNq4Kro/1U2Tq6KM0mptXBM9o5YbvY4/myZdsOwXwzTZ&#10;DQilmiZ9QNEo9FqTq6F5MXQ2TbqAjnlfqA6Va6GM0kwbTxFZXwC+WtAWkvOV/Mm04Uq++REQ54jE&#10;V4CmSa+rtNa60v/6VVpqHd+5UkKzFFopoW+7tlBSrs9QL1zXFzzS0KyLzrmtqaByr4dOgK2h+BPP&#10;M7j1J6azBqFoBGtZZdC4oiLFDAcXoOLWQRz1gEA0S1krjoM2EIq+o2soDmDBKLzzCnOQZo011jz+&#10;+qqe7p+ooR0ueLbye1JP9EGcL1yknvLbyadyhWi+cbHUNbHv1k/GaT/x8YyEL6Mdz+WEtuOL4NPv&#10;XCTQp5Ni/pqAMszqJy+hCGZUIgkoxSw5eSSQapacuZi76v38PXbvguwimaLYJRUUo1TDJgllVJgm&#10;odJXoK98uqQppLBpW1/9iYFu2zB5NM+a9D4I3r6w6633gW3b94ioqd4mEXW2V306iChCqfUWPWOi&#10;qajZNukEOldh2NY7IaF024I9QZNRk22jjDKHjn4UIp9ypEFl7Jh0lNEXXnITY6F4v6pPRWCzhNJt&#10;k24w1xM0ITXXm3SCbZvsC8RAtW1UUlY/1ZTUZNuopCieslpvUkkxSrdNDknmyPuSKxn0kJJhm+gL&#10;tm3SDbZtvRuOFDZRDdhF86R+GdJqb+Jeht3exosZ1jnOl1zMoLNttH6lfLP45n2V2gml+pSiYPdU&#10;zb7wkrsZtm29E2zbfsvrGVxlar2JCxoJpdYb75Z3TcRsby+5oWHbJvsCMdBtC/aFl1zSMH0qrmlI&#10;n74ux/A6Aa05nFzf/8iymf/z68PTyS8c8Cdr6SPNR7ICXj8v8honyKpIvm9HawTHulSyXpE82CY4&#10;1kwcOHW9BMcSxDq8rJAcaTSJeJVHCc6dIhqG4IWqjBP0/etaNKbRuhbP5rSFrXK2Z6mPmDg750uN&#10;S4SFGKRi53yhcINraz95QSqIquGzUBRSWWQQVpkiF6wk9SeHZM71LJBVOYVOxSFrpDm7jKqtB39E&#10;KsqMoebzRy4Z6lHZMetcKgzWIe2prK/vlaYVAk3FgQe1/9fDEb+n5T0acvPy3v+9vXmmT+fdLZ2O&#10;SG1EX947uX/48yfC3f7j4+PDt0+31x9o2TMvnIsf8H88ff3b48n7b//28OH23Zvrn54f0pCHlbuH&#10;jx/540yzYZpK0cC80PYS94V51a+eT8RPvz4+Pf/L7cOXE/7HuzePZHrK+vpnOpuZuxMgnN/9w18+&#10;392lrO/uT75RmK/DKekF/tPTw93nD/zX9B+PP77/893jyc/Xd+/e/CX9r3ROAeOs/+n66VPGpT9l&#10;u798fr59PLn7/IVihJ3y//L/myvpn+8/pPKfrz/f5X9TT7q7/9Mf36Ki/vRH/tf7hw9/p0p7fCBa&#10;ND79fPtI//j08Phfb06+PV5/fffm6T9/un68fXNy91deb76icxIEe07/8TtcfKaWMS0+54CJorGR&#10;H7/+68PNfzyx78VfULtuM6SHE/IHf5/jfLVWeMVXbvjszlUN6od2ePNTbofceND2um3RthZMPuqE&#10;zP7q/IIuI1Kc49QmGqxf9kmHd7jsATOe3qFt/X02rF/ZlId3CPPppJjfo6S+2p+fnqlm9So3LT4r&#10;ZkmJS9eD6EmI2SyhrRijmiWl1f6cYh5otdUL3LT4rJg1nt85O9DDHrNdw+IzgVTDhsXn/WEx/NhX&#10;f477o9kmq5+udtETB4ptffUnkG6b9AA90qA7c7jnyNHUNdukD2h9lN6FUGzrfZBAqm3j4vPpKeWm&#10;tH/lBI9i27z6fKnZNi4+84EPpQ+Mi8+mbb0b8msamm3SC1Qlum2yIxBIt016YU9fZr3eejfkBzUU&#10;24bV53M6daO4VBzhYYxq2bD0TI+oUL9SPKosPWuWyZ5wwc8dzI1NrDwzRrdMemC/P6fMNMt6FxzT&#10;CR7NMumBiwt1+BAHeBijWjYsO+/3lwfVMmXZWbFsWHe+3Kl1JladGaNbJuuf5hR6/1QWnTXLpAcu&#10;r3TL+vpnjG6ZrH868KmPuLwwUVdi85KzYtnwrMYVf1jmdiZWnBmjWjYsOO/PKDiG1s6UBWfNMukB&#10;ujCujrdywZlBum3SA2Sb3juVBWfNNumDdFlXq7beBeVGrzLeDgvOXGVqvSmPayi2Da9rkABXOyhr&#10;39o8Ekitt2HBmWzTe6iy4KzZJr1AN/jVOZF4YSOBdNukF8inhm29G47piQ3FtuGNDdoZotzmrjAs&#10;OBNItW0IDLTnM5haX1ACA2m2DX3hjI6Rarb1H+SFQbpt0gv05Kw+ttGCXGsix/TQhmab9AJ939U5&#10;G9VkyyyBVNvG8ECnB92nylsbim3DYxt0TVL9wIsAQQmk2ya9cNjt9PmkEiFIs016gS7KqT4VD24k&#10;kG6b9MJhR3v8WntTggQptg1Pbiw73acyShCDVNvmKEF6vSlRgjTbpBeWhZ5UU/qCeHYjgXTbpBcO&#10;Z6c0IilzIyVMkGab9AKFnFE/pyJQUAKpts2Rgi70Tz19G7vOdaTfGRKGHosvnTCFHrK+qVOoIOOj&#10;OoUK2vE3Wqk9NVSQUn9jrKArJjyPwfQpBQ+608Mgo/6kO6hT6IOJGilIM2/Qzpf0MIxmntDODNLN&#10;G7TzgV7L1WtvOLmVAgWp5smuccl0ldoTr1AyyDBv6Bq7RZ8yqXGCVPOkOy54CqaZ138pGKSbNyro&#10;hR9e09qelNC0y210jkFEX+zVSTqNhV3bY5BhnvTFYeH3LVXz+o82rYxwlCCt9nbSHedG26M9pvad&#10;ZZBhnvTFgWZZhnm9N0qQIM28UUrv9bYntTSBdPMGMX04vdCnTzSR6OhS+AO+GKaaJ91xTjFitbYn&#10;BDWDDPOkLw6nLDU158qzXDlEkGqedIc1iaILUB1dexa1DMKaDDSGFqms6XdG/Q3amopWv2y8YdGa&#10;X0LpNTjG2V0odKNag1Jg0+K+ZaB0SZr9ah4WT1fac+RlfLxyZ9Zg75Ij/c4wcFDaNM3Uhz+htRNK&#10;r8FBbR/4q6/WoJTbXNF6FxkesqS60QdAqbgZZRgoPXLYkfLSDeyHrCOP44aBQyc5PdU7Md2Q6dog&#10;o3QDR919YI9ovVgK7yU9a6n14kF6n3OTUT5wQnozyDBPDln7NGap5skvSIrHq5onHXK+6F1YqG8G&#10;GeZJb9CehD6rX+R5r8XS38sgwA+8SqnUnhDgDNLNGwW4WXtSgS/poUut9uhURj93tmqPTp+0xmfX&#10;3vjY5elCbVlzrhThdB7F6By0R9ebd7g0aq/vGwzSa2+Q4bQ9Z/RdqcOX9OilVnuDEj9QdErNuUKJ&#10;M8gwT/pif0X3gtXak1J8SdF6VfNk1zjwSpLS9oQYZ5BhnvTF/pJ7muZcqcaX9ACmZt6gx/f6UgGH&#10;imltj0G6eYMe31/QR1U1TwryhSaT+sB8Jd2RXhpWak9I8vzUsLIaugxPYe6vrIm91OT0O8s86Y6D&#10;MTUVqpxBau3thvC9+ytjn2cnRTn9TjdvN4hymqtpbW8nHsRkkGGe9MU+iUCl7e1O+4HquDs1JlZ8&#10;8awfWKhb6Ob1H3EGVfNez+HyYQg6uPl6DjedNs1nmvKx0ZWaeQ1eabWZ1+CVVs28Bq9MA81Kr0qL&#10;dXzme6mxy9aPlKco2+kHwasCdAkjnyqnHTQ+qeV2dNK45Qf/3cErzVGZQqYUk4KDFUXqwQ+CpHl7&#10;PlVr8OLAgpsDSw234DiOt7JzCThQ7fwAtweWerTb+wFIBy8QJCmYTJJXCGw/4K3hdqjfMYnlUi4h&#10;SBrvDS/BB4cXlhSphOCTwwveHG6RHB0OGMWW4LPDC0+Ek0k0hY30uDQ15R/wpDL2g0K63PhDn87p&#10;d0R/ZbHDlz9YB/Co1Y7851P8h0uau5OllzmiGZXXEPK8/xmfWhNI/B1pzvGsBEC5pAWCTB1/R1pw&#10;/EwC5Xc1PXIrcYdS+S5uYoJ8cJGg51Zs4L0G5kQrVdlWiz2aQEMid6Q5xx3vYHGOziWZXYkPfFl7&#10;BfJBWvIrg8z/Y+/7ezPLbXO/ijF/9qIZn/f3O8gGCJKmCNAWQfN+AY/HMzbiX/e1Z2dzP/19KJE6&#10;kg4pMruz2247BdLjWT+WKFKiSIqiDofxbZoVRW2oXw9HAYCEG0tnRS5nGse4rAxVJc24cXtrOmKj&#10;9oomk3HK15KI/N6W4o4iv9R2UdymFCm83yCldflmKiYKYidqnfo8XAznsKjv27VHQavUnqgD+b18&#10;uV+KQ0T65TXhzcb1Yn5Lf/IVrsfW9q7wT/SgtCPf3N5uk9f2AbN3pAOWkpN2BtJe0GBJe6nbpHX5&#10;Zmq3FBAJSGcna9uR9o6OCFN74zVhc9Me/WrK+hoVGhyNleIooAInOkMZTNAYRO2E44mRrOj6YMI5&#10;o09hZmpvccuu5Tqi/Lk9vAs27JdX9wSNNMTRyRj6nXdQ6U++vMboyJBwxT6X38tXcFmjroqVLb+X&#10;L+N4jSEhaEwfa8BVsXilHflyexQ3IvqKNpPfyzfj+ArTytlmeW6vEJMccY9ic+gUKW1DWEqEIRyS&#10;A0bNzbixomDq1ngSZtgcZVRQt9DLY1yWLa55jHGXPFxnLtORBHWbY60wjkQE8s2ioBNFguWCtiaM&#10;FdcG1yFGg6AjcrSG20FjWFYEuBAyhLHftEH+6KhTOuykTnEuMYRl/iJkPIZlvm3B5lFrdEaNTrfO&#10;SmSDcussRL5xvwV81CkVYKJO841DU1iUO0QwMGbYGsMcs4bX/taZSAJzFiuXBdzl237mELJe38HO&#10;Ho0ga80drPsRKg9zhySUESqvg12pkSjLRL55uWS9v3M4yz066i0vAqThjOnKg9w78zErhT0m0miQ&#10;eXnuYcCPUJn5eDV9iMrk7x11xSj46qMe87zeOw4Aa9I9NO+oMZ7+ePh6DMukHRyVhgcjaDEdnF0D&#10;Nk2GOQMV2Fi7iFewuFjezkY2Qw6omDNiCB130xAci5ZOCBNsvJxSQmTCjefajur4RHCUGUE4Z77t&#10;ZBje7IWiSu05EttxsAYHsEPu7ehokuiDhhtymR41juAolyHhxgv/IJMA83nU74GDfwdHQ1CYhPrd&#10;wwEbtsfy2Dvu/UFw+WKuqcoPHDrclzCNTGL5ZtVKjmiiz7EKKDiTcI4xSuGJhINRMhwvG3J75HiO&#10;cEd2ofY4ux3i2KjeORvmkbIiIY+do0GPHG4hx3TYr+CcLay052ybR7ZddjDqx/1meWwRyxzjsn7Z&#10;lviuyF++7BywibAtkWb5vXw7nLMZHykhHHz2rKYD+xGerXZg/eLiuILO1tmTSXsn+hz9cuBTgY1j&#10;qh/YNPXs4QOlbYIvG6zPkdxILyect954HLhzOG6P+bLxxisVBpz1dmB9unasB9FXuKXm0JfX5drT&#10;V9Kvs/seeBy42+z0y47i4omqdt7LfFl784rltnb2twOfZ+F2y5g+CT446/zAFtMKpyfDeUVX6zH/&#10;cJdujOMwLYWJR+2R9Zjac/yZPe/7K6fqOG4X5Pbgho77zesIF0gcXJbvCmeg4/byPr1y1seeA65T&#10;OdiReSLfrCf39Hg9+DyVMyn5vXwZx/sq8vTG9EnwywmS7Tm0MMEuGo6X9RUuQYxxdBxE43DW254P&#10;e7yg4J7dicmxN/aIK6V+nf13J4V5oFdH4xV7ks6RR7gVBwVc3CKsKnK1Q7FL29wKREet/YmpODi7&#10;8UQ3aSBFzxlJtxkSbrxa7DC8cCHP7uWI5fc2l5YWuMWlfdCm30M3pdE7gY09pcTS6J3nBcgVzrjx&#10;XDpw3sXB2zNYx3ve7kEOSZxxLDnoc32/8KMsrstKcj0zOejzNC+CeZmbYwtmz5b7wbF09nTTJklx&#10;rBH2xdNz+pUjO2dHX3LQ5/qBtRduYrBWsrgetn+j9vSiZ5/aFacF4R6KQ21Ui8pc8rTtjtK8IdP5&#10;EEuolS/rGz42pYfgR1p+x4ff81u70o58c3t0pJL7HevDFa9M3HYb9rvkoPRn68M1e5hl47emyJpd&#10;OKeM5prSlml9jFmEi/l56Mg2HrGSDMnEImxFQxzdsSEROgGilRg6jhKOiiYq6h0HQnBDbjgO2dJw&#10;LdTBZTWEioFjHJ+30A3qEf92fFpJF7KHOPA38dnDiSHmOHo7GMRpuoztxC3rE8cdlNwceAOjQazZ&#10;S/Zg/dLwV9OOQ8Z0/z1TYC2nHXtUX43hUQEuKPRHRYd1JCRPL2/Y6h/LcsPWorMCN6xInHD5mi63&#10;gDYnsITSRAnmxDXXfMKK3ILhBGJts3hAV3iZ9Tse9cuTWyaD/Fq+GRactVseadHU0op8uTV2mR0P&#10;bcvpE46DtsW7yMRejGTEkC2rVVyiHcLgSFBrjpe0pUvjgCHoOmxNdJHDXkmTGTa24RSmcZcbtuFl&#10;JQjr5ZtF0K8X+a3swgiruxWEm3KrL7GqrFRMtSr1mqL338qr3ry83D1++uvt1fMNUk65NCoKzN59&#10;QIoEpv/iZeQc02PgX1HAl7j666quusPbUeoNP7naJU8jK5cPsUSrQq2otqleLIVmm6uJEaZc/xpU&#10;V90aRV+xvZTGotVV9WqcMORLS7C1qltpNVnQadUQzRqmmBulsXB1VaOCKTRaaWtQwbRlvlmpi6ym&#10;0ly8uqpe1YlMtdIYmGbeTxdYqiWEOoRG/YFaBvlpL2WWUWgpd5orE63x7K52A7eWAfwf44or7QRV&#10;a6gMp98PpvBbGSqy4Y0bmq0UcF9FXQJ0JlgaSyB1DVDosqHNKG1C4ZzSXLi66orqaORTyXqGI4ox&#10;N4YbOtbt0VYKUBl60RpyzSvajJIXFEKpRgpfTK2H0JSESSCVb3RUWbVG6kzVaWSlz7RZBWEo0Fy1&#10;ZlVJbOrB2FUSkQtXt4b5plczodBbRZtxYZlM8pq2S0Pl1kJAKS5L57ZSQCVTnTY6IpppswrB9HVg&#10;LvUiIeR9lMZQmcSirZUCdIhBW7MWrBowFBap+HakikvLpUBHZoU0wqizrSv/YmpeOrAtrUWrrB42&#10;2I6XlNFhSmmLMCplZDNXozSr+ZKzUVo7WVVfuqIvBypDoVBW858wOmUt/23KagmcrHIvFAitxmnU&#10;GSaDrYzSrDNM7kjVFnZ43R5qC71YdV4oKaZqbaeX2iCfsFBGGJVnFAeq2kI9a73EH7ncpbWTVeKF&#10;wupVa4jiaNKkA4rSFmF0ylr+b6zqOG15F6u6Cx2e1JTppXEoUDpTZlXGoUPMqi2zME5b2cUq7EIu&#10;ftWaUdeF4o4zZVZRnK6qywZXKNQ9ipzt0lq0siqCXpo0sVrntgijSrMv6GJV62nruVjlXBbVXFSD&#10;iJKzyijNSj0Uian4v9lTTWClYAUd6ZfWTlYlF4p2VK1tsVIUfUYB/tIWYXSedSvAKuPSVnGxirjE&#10;arjESrhQ6Kca5eZo7JttARerfktfvkVfm231Fmtt0mFlQ5lRk5nCK0UCJ6t0C4V5q9a2mI+KNOkQ&#10;qrRFGFWai2qqZsmltnBLuJqqVXKpLdxibQSLWqqXVKZGWQc/tpYqEu015rW1VAlkcK8TxaUh2B9b&#10;SxW5+yp5TS1VAunk9bVUzXqWnascraW6M4oGNc4ygQzy2mWxpRpyqnC7t0ggDr3kUucv78iJXNpt&#10;VORhXhoE0snr/GUUKzUq4bUOc7yW6kpVw10tVYAM8totYos0J517rc8crqW63xrk1UqKQAZ53dJY&#10;WW/gtG4zinkbwu0c571etRyF/SvhEkgnr3Oc7TLDreccrqVqlRlufGe7zHDnOw/Iq6WBUq/W0ujc&#10;54NRao6uu5Vdg0A69/pKqqZwW/85XEk1bd3Kym08aAIZ5HVLY2VVoqWD3zJclCk1yn1NvRNtlBlu&#10;vWizzHDnRiOfWne8ptaPjldRvdRfkKCEv3m4uO5p8a/zprfIaNVVS+tOx6uoXm5gzirypVyPIg9s&#10;/iaB3c6BhAqDwHZ5WG41yuVLxznSir51Auv1MRFKn4Gdb431q9vvU+tch6uoIptQ52DjYCeUQWC/&#10;RBATVPfe1seeLCebkl1ZdJmDK/1lt6nxsydCGQS2EsHuaxFYiwShdGv/6JztVOVYm4ONu51QOoGd&#10;w41i4Xo4fWo97nAtVQTL1UAFVf2pFgmhDAJbiWwvD7rfnYoElFV3CldTBW9047lxvhNKJ7Bzv7eX&#10;G4PA1v8O11MFB9VgJ1U1ajhohDtRGVVw+TTneDRMrNYND1dUxRmXXu66ccUTyuBgu0jsByNbbzxc&#10;UxUVvPS3JhqPPKEKgThR//SBqx9d3eaHVlMtK/5vqPOk1XzE1oRshpOkFoyrQWEFEFgSUMZg6AcC&#10;w2fKiRJjNOdaoeJ2DI4NJrUu+Tzj1jm1/dsL858oU4pyBp6fXuh53xPn4J1gQ0XExHfCTuUOw5jv&#10;nGR0KvU5HDhLtST+jOF80fMXfWHeLA8n1eGwTUQYySlOp2yNYfGOh8p3g07ljqwD55VaMl0dOK9V&#10;qJcI7VITrlS2GLfO2Uuncm9oDJd6KHg6KKaVUhAqKYOSSOr1UHRTbMA4bBVlFpPut8qWkXlEue9Z&#10;i8PBjP0Bz2sqOhb7A5F0UGF9q2wZYqtorymovibRX794ZcusWX/GqpDrRW1GK606XO2RLxTOdSYl&#10;SVO+OZUzWidwFa2LyDnlbp1FSVotW53QJd9MX7QO5BSt5EceGPT8wcmnTlGFhBvfPwhXLixV9ET5&#10;yzjly+ONXjWMXl3kyluHorukP/nmfoN1VPi6rXcRkrOlvRovcoXMSYGnmBuJwkmo58T/g5NVHayN&#10;I/x1Ku1E6/bkWedVAYLPioF6JYUyO/ZOeSJGOYU6EGegHstWKLNCvnl2MPVY21mzy2/ly3Mot+Vc&#10;12QzyKsNlcn3Ck3h2BjkU5WdEWFI1SCUd8s3GxJelS+mn24rjPoUWNnchFfylfWeaEPi8Li1PFC3&#10;OlqeQF7VEPZkvcptXEvFqxkSrCpHiVmQglejjvcZt+JdZohXL4Q9U68aH6sOr7YfX57xyhPK9fO1&#10;U+1QDHy3eiJbB2uvYijfSfOqNvL9a7cIJKUNQGJrR++Kr+XVqOSrtV7JS6bOK6CZjlpBnVsGVO7a&#10;OPee6c4rjdYtU0rnWIQrfqIsaPnywubNzS2jynslBSyH+oRv67tlXtmsRrR/3B5fo/IqTkTL2i4L&#10;5Qo/5Jv5Er3bbN/17dpjudHh8Yh/4TvG0TvLfK/dvbMs8nVW0Yqv3PkXfLM3Oj93IfyQL/OZDV2q&#10;cTHkS/SiMt9QdQqxBa9HRy9bszXsOAmLO97CCvlmlkSvxXLA0bk9G7y/Gb0NGrta2l1UlfHJN48z&#10;dolvy5eEHaOOTA7Sd96VRp7m3gXJ2D3n4K3pHW94tAON5jiepExj8O8iZ6vTxbG9MN+CFgHINwsC&#10;6VPc79i6k3ow7mV3rlbmXp6PXsYXHeHVe6AzLcwBt34ES3dyqglFqxOFqx1FqydFqzFFqztRUgbx&#10;xbmLvJc9wLnavGf32q1mxZe93epY4WpbeU9xq3fRWSnZPl5NGr5F7FcXy/xbYZ2M1m+8+ll2Z1eO&#10;N3UIVmejMrtpvM7+E64eJzamV42OY9pudTu47USfWy2P9YZbfY+3F1xDHMojXB2Qbda1U/2MntVI&#10;4yhndqJH5Zv1qVRlXXvy5SqvbtVEoc8puyHj3Tj7DJLu0jjcKpEsD7fqJMt3U442hB/yZb7wVu5X&#10;xcw+uOc1h6t28jhw+8iZL5kvblVRyj7BfPYiDsu6T8IP+Wa+HLnExtaxcaLVVo9S5RUW4khfzbjx&#10;Oio4Jxh9ZB/WrUIrERtHv8Sr5GZfF09Nj8fLQX+/2i9H4pyg5IFjAF5143BVZbaHqLrjSG6iX/yq&#10;z9kmpgp64/YYV07cZX7Kl9cvpXlj3ruV7nj+ebhohb1wxT4OfB3gjo3GG64UyHr34FQJ30drx8lB&#10;ghOsD9e2i9bKi9beC9byk3puXm3AcBV41qdeZcRwlXreV92q91Jp0SneH364SQ4LnZhW9GGp+ENV&#10;2b7ynsJbHt/K+v5HKuI8Pv3p7v4e64uevbn4QsVbLuF8p+IsT/d3H+i36R+xYjnP55fXP1693F58&#10;f3X/3ZtUbocW79W789Pnxw/pp9ubqw//wj+/Xt3d559/3WV1nu+u3+F/Fz883D++0E/fvbl9fX1+&#10;9/bty/XtzcPVy2+enm8e8duPT+eHq1f88/zp7Yfz1RfU0Hm4f4tw5+4t/ur18/nmDTfyEGrj4er8&#10;t8/P/3z99IDaR3fv7+7vXv+emoMEiajH7/9yd021dugf1//x/V+4Qg/Zvo9XDzffvcHvqduLbXbH&#10;BZf/Ctl2d9f/9nT9t5eLx6c/3F49frr5/cvzzfUr3E80IP/pfH76QmJ9of9MurptJf2zoeT9/d2z&#10;zCz6mcd8jrDt6ePHu+ubPz5df364eXzNvDvf3GP4T48vt3fPL28uzu9uHt7foBLR+c8fEkGoNHS+&#10;/k/QnWbgy+v55vX6lqblR0xv/u+YgeUXieKZSBrOC0oWXbz/8u9PH8C0q8+vT2mN/PDx/EDtgChK&#10;StzQJp431RR8uXp388PrxTV+M1GW+DW2211xI+Rvac38683TwwX9AJpBZmr76vucCwvCBEJdNSu2&#10;+Q+yhoRcFgT+mSs0fXkRRqMM04LVD3fX56eXp4+vv8Fsepu5/PbL0/kDWDxdpp+ez0/Xw8JPlNeY&#10;p9Wfzjc3NNkxr1Ltw69e+GnPL4HSrZSsYgqr6eSKWE0hSZqNV++E1defM6uJbcLeKvv40wem/oTl&#10;kRPccx73IV2rRI9p/swwDHfOg6e6N1Mu89sUjRFMvuawOW4uZprnpmD0lqZwj4fuiTD9dWNwpSJ0&#10;wbIrjaXSTwpdbbI/onuTShc2o9JUAql0IYQZoQuLozSWaj8pdNG2W7WFIzedYc2V1oRSKeuutG4O&#10;uPG2ocnTi7IWQC7+pBHXCgD3ZQ4q15oLrQmlE9cKYZNLmijE1VLI1Z804lop2MTVYrCJ666zblCi&#10;WuUcHezPUsWVdn0ZwCtpxGpwrqv/BJTKub7+E7J+dOKapbCi+3oK51DKuSXOmHNdASigdOJaQYBz&#10;BnG1IE4Yqkpcd4/VXKnNRVZ7qXYXWU3iyL2exZoqQCmc6ytAmeqtloOt37prrJtjula3XBAU06yI&#10;o0usGnGtHFK3qu6t5WAT111iNYmjQOpMXKoBpRC3qAGF25UacXT0X1ojgD7n6PQgw/KWBRWnLgg6&#10;HSrNndIFVo24bkFQtypxtRwGxLWCIP2rE1cLIteBUogjx7saqilWOigpQ7XF2l1exQ6h67n27moq&#10;BaUR18rBJq6WQ0scDJZvF6LoWol27YvTyL5diPpvcSEKUxVy+glJ6rSCLm6zrU5W+ZyCnqOUcshQ&#10;TPkZIOGOBkgZPNnml1/Lt4OJayC/li/DoLDgQayyOZ8cq9MT0dfCOG3Hg3EEy4Vxp07Ak4tHeyNl&#10;2OwECenyzSNNAmicJfm9fFvcOPgMzYy2IhiProXghZxv0a1HOO+4Z0v2+fnP9I8jClHgH+/TP/g3&#10;V4/Xt08IqLy+gRalH//win8B9fn5fPfpNkVwcvTg9whmfLyj0Mhb8tLfP334O0WM0j8QMvjFYgdw&#10;EBaxg3QE9PVjB5KScZlfAp3DNPQLCh2swNysRn5q6ADHEzB10C6aqz352jY5kc+0hHQe0+V0STZY&#10;IqxuqbMPqbYTk1+jWrMEgSqqV7Hss7ZKUuRgCVmYhjpZnWVokNUbhqnW4rLPxi4kP2kJ6eMGFrva&#10;uAGhVH71cQPwSmUYpdwXIzPHDRTaWu5DiilssBBlGzYglE5bKwKSo05bLYMcNlBoa0WAeMBRnWZN&#10;EayEUmkjrVQZ5xtr/itRgyVtlIlZNWbS1gcNqD6Dsgb6oIFJW7MKVhQ0UGhrhUArU+VbGzNo5ts3&#10;Q5904s9p6P9k+xRyJ/OUJhPROluf2SriHATZLOZfi7WSYbQoXLsIOs7F5HbGCR4Z410pYMqDMBmg&#10;DOsfMcK+PboBq+oXOHvBRrSwn5LZ8eu2nwxD5b/afjIMlWbn0DeO4L5R791pc1G3tHbzNi2BH2U/&#10;GTZKzflkyaiE/bz2E0J0xJOFUV2zH1U4LNuuFYHJta6MKEWZl3ZAV0PUtFG+2U+tA9SfuZBlpMl0&#10;YD/V/g3dsK5MRdPBQXyostfTmctSpv2Ri0Vbe+RCqLIWvtl2P7dtZ1uO2ZI6lct5qajOz20Kdjae&#10;ZQp+ZSuvN8zEQMt25y9hCrY9dlyQX/4j9mKT4PItJe2/d9AO7tHC6Ex56l/d6Dxy3isqyacQ/88Z&#10;tDtS7VDq8CsE7fbY1YRiI93nEqWuy8ZRb2pt2Ahn64glKmTVVk80aKeT1RmdBlndVmuR1ey0waDd&#10;JQWfluzqgnZAqfzqjU7wSmXYjwvaWbTV7CfiDdo6o9OkrZZBNGhHM0jlWy0DWFeGQElr18aTRdtP&#10;CNotZfojg3bW2myr1geDdjnYqdBWC2EQ7OxXgqE3fqTRqcu0NzormX4zOv+XGZ0cxZOAoGV0Svkp&#10;PtMSq0y+HKTEZA4GICNWp9Aknci3sUyhePIxm/xWvhklQcoYrO/xHzE6vwUpf5kgJfbKhb2YUjF+&#10;3fYiFcNXDLM6VPZfcMh7pCClQlZtsETtRT0402yTTfyjNmODu2Rtq6Ts8GVgZnnI+1WDlJZt8ePs&#10;xa8bpDRpq2UQtRe/8iHvz2AvLoO7P9ZeNHyAH2Uv0hT/ikFK3IlWF+iPtBd12np78VuQUlIEU1zQ&#10;DiNCe8Me+kUzTX/uICUpssrGM+1FBB4qmBhl8m2Ms97qUkExA847jI6FMzNqbFh2fBCa/xGL8VuY&#10;8leUW4jYy8LsTDdDv7rZuUYwgdbOOj9JMEcp6fGnnFyInyT7+CdmF+LSLj1vudwrF4Zn6r2LZnbJ&#10;VWu8ervOBWZr463Ob5sIc4urNnkANawNVYIwXHlSCFuYnhphbaRsWuHRYYWw2u5JGJ2w1vg0CVsY&#10;nxphvfmJt4o0ytpoJYF00rpwpUmbYn6q1LUygJ2yU6mrZZBABnWtGGzqakHI5UTM9W62defkKMOh&#10;ElfLgTA6bV3A0qRNCVhqnOvyDHfIp1QmXGOAEsagrRWDTVsth9MqX01c8q07J9+sJpW2WgiEMWgL&#10;rgbFANX41p2TG7Q1BqhNW3cxcbuil7oVFUJBoRys/qe3Fye+mLjkG2XuVTHtCZWHNcY172smkM65&#10;7mYinjjUNa96M1GhrhUECquqU655XjOBdOq6q4l4PpBeRlvuC+rVxCV13d3EI3KwlPXQ3EwkjEFb&#10;K4jtijK6NNqa9cA3ExXaWrV0wFOdGm31eiCMQVsrBptvtVqSi4lL2rqbiYYeae4l2nqku5dorgf1&#10;XqJCWyuGDVJfFL41D2oSRucb1WCrFtcWRRdVmVJh9Xmtptc0NT3Sv6aJqt4qcbUUUAPZ2lepukmE&#10;uvYtTTwm/YVMm8XORde3quaOa5VzzUOahNE5R1XBqsZMzrXPaKZXNFXaWkHsdBsONUdmMRDGoK1f&#10;DYZUd7UcTukBTY02KrhVDXWD922VGdc8n0kYnbbl65n0vOdSw7WPZ8Jy1GVKxcUq2lBkVlVxVKs2&#10;w7DXJJBBXSuGLcq96NTVgjjBRjaoawUBC3Krsq6WQwLp1PXvZuaXR5e8a5/NPFjrgQqtVrzb6euh&#10;eTOTMAZtrSDwKqou1/bFTEhL5xwVmK9oM+Zc81ymPedQd6BuDJWxdIukfSwTd9t12qgwbkWbZZG0&#10;T2WS2aJzDq5a3dz2cq/v+VRrvczhExaYQV0rCJSv1qYcXs6bGyOMQVsrhu10SQ+hLmccvbBX0Wat&#10;ByrxXHHO2LvorYfSmL13IU9CcKlUwvZyRY9BL4mDbyRAsjTxdwbryB2u6YNk1S2C3gWcKUwonX0p&#10;VFAP+GjYwukFwTJmkGitC6ouXpOI66OaeCEngWHIBLII7CRyhLbQeVgLBQRaiwMbiPScC1jou8XU&#10;+Nb20p0633qDcno6gZ1zDZdTXx9UJ73hIKwZZTubmjt8W4AMDtLF90bEFge7LHQ49RaBnUx0C4/e&#10;cJgn4WCZdD725pAedVeWSetk4y0Ji8DOzcYVcJWDjZ9NIIOD/XW+w9ZYx+1RD0rjmAR2MoFG1UTc&#10;pKTjSXCTwE4gNoG1SHCJ1FwkncMN4lQCG4+bQAYHO5d7szeidlBV1Zw5wfS2ONh53XjvQSew3kYI&#10;ZBHYC2Sl+xnpIZ1KD2LTNBYJvaLQLDuDwFoiAzXTOd6bPZanqgdbz3viqkBLZ4OeMagJ3GJSa3Ow&#10;cb4JZHCwrwu0Q6BBJ7AWyQkVBSwOUp3VioOk4lQCm53E1oP00F7V3GZnzUF6wbkS8cZcJJ0XblgL&#10;U+OGD/Rg54ej3rmxk7SO+MQVghQR06tk1ZAnvMWlsrBxxhPKEHLnjm92aFAVcuuPT5CKsUw6j9wy&#10;F6jcZZHJwFzoPPLN1rJnWpd8Mn3yqXPK8aS8bnI1bnlCGTzsHHOQaOwmrWeOJ68sHuKBjlrMhkU9&#10;tc65aVJPVNClmjWbrRHjm1r3HH9nEdg56NZKbjz0gUXTuegblJbTZ2Hro0+mk07PjtVDTsdPmq7p&#10;3HQzwDHtW5Hg7T1DXdODZmVin/B3Jg9bqewvdW1IRbFLewQyZmHnqoOHBoGtr47HWywCO299f9Rt&#10;msZdJ5BFYCsSW8itw46X5kwCW5lYy6Tx2W3Pc+qc9g22ZH0Wtl47/s4isPPbrf2k8dsH+0nnt9sE&#10;to77ZHru9Npfu0z0o46pcd5T+MEQMj2FUKuaDRUY0Tzk1n+fjuYy6Tz4I5SrtpAbF55AOoHpfcCG&#10;QET4NQJRulhGQi48/s4Q8qpz4Y0g76rx4O0o7wq7fstBYxauLhuzC39nEtjKxDj3oBciZ0VjH3ys&#10;Llu9Zc7CFeUzFM0FDlrLZNU58MY6XjUOvL2OV70Db61jej+qJtB04FedA4/5p83BVePAE8iYg70D&#10;vzFiXKvWgUcVOEvE3RF5WqHKKqE0qXnEg3VMVUsYmGMqayxQdZm0Ljz+ziKxc+ER0dKPoxsfPqEM&#10;LvZOPPJmDBLbhWI68avuwBzxCNUyXDVefEJZJHZLZX3U7RqqyDfL5US1oXXretW58YiKqcHWVePH&#10;J5RBYu/I49EonYutI78yHXl64baeOgh+6qulPT8nlEViq7+wpegh4VV7gr4yXflV58obGSWr5gx9&#10;kFLSu/Imga0rvzJd+VXvyusx11Xrypsx11Xvyq8pvV/Zlellu3oemq58ep623kaxqDR9Qy+ClS1g&#10;A5Ah4s6V3+JJMoPAdqGYrvyqc+VNjdj48p1G/HYp7r/ZpTgz45qve52gU/KtsHGCNikKStDGAo/A&#10;adkSHMstBMciSnB5RnVMDEWnCI6ZGGmdYkUJHhsqP1B/Km8VjomhKAq1Xp54c+A81PI0iQPnoSIu&#10;EBkqeftETHnPctw6PyV+gsccaZ38YGq9vHY2bp0fEz3Bmwy1zkPNybw5O3+wmvhZ6xMcrUjr5D0R&#10;7fB6IvB0Hkl4OkeM/QELlo71Yn/A46VjttAfcCL9iY69Yn/AY56fEh8LbCLTNA0aJmWoB37XDsco&#10;wUGT2ZZ6gLkV6kH01BRUVOl0IvcQlLToqimorBDY5DFgrw6NQfQVhcFDfyAaa0JUOvYHIumg0ppE&#10;a01BtTXxy6fIOQ4OmiKjSQ5B1TWJ7pqCymsS7TUF1dck+msKKrBJNNj8DrOzgCjOlQYdVGKTaDGK&#10;F4UkLXpsCiqyFJUhkiicEukhRUnyH8QknaIW6Q+CiixFEfIfxAadvPr8B7E1vRJFtgoqMnrwOgmO&#10;PNUQl0SRkd8Y+gNRZPOb2eO5lHyzNOigzYVXpXgMQUWWfJfUQ1CRIdOZe2gV2U++SZcyGqn2K37I&#10;DyLOt+WeX+m1N/wimzaUbJL5PUPkSlmBZkZQ8lGGCkC+DLykYC4YgNOeMY6fR4UT7OAyjfkZNnBF&#10;+pOv9MvPoyKSMG6PTrVAH+ZaCLdG4lEMiEPMEPAIPzgGzJeZBmPmDeQYBUJ6LpEiZwTzxlRSnBGM&#10;RGaWx3KZZpfg/bjNgvTplN6jSJ9J3HkcGBZkGOi8IQ/55dVwjAIPOJAbs5zXQxwYFeIhDHReKcEM&#10;y2v2EAbm+32DlcN8PESBe5iPYz5yi3ukW4yBPJgwcB1VLGuowFDXG+c6c2H43tXOWH2kBALAbE3v&#10;sWWPaaQDIGoRgXUHiLA2AYuFJDuCfGVn4BZ3rpYUYH6vbTB7WIS7MBCbnTOYzMedD8x6b4cEF6fF&#10;rCl2znPSRaXsXIbLqMPAnGs54COvmV0UuHW3GqYxDkQ2WIiP2yhwg6PicYtMYxxYHo+SmS3fMsOz&#10;rL03iYqscXgRpDEMdFUKy9rXPQwMa7M40FWk0nUY6BsfeV2HrcioWcov9w3WFs8y5HfFRI0UnBgQ&#10;54JBIM6PQith5WvmPMHjwHDXYaA7ap48PnsYGGZ4HOjKWroOA6MWV3g+hie462jKWKJA15Zhhwbn&#10;qONZy3EN16ino2UYKK5BiIYSzltWlMiL9lzPmnJfyTDy2qPUUuCiRgx2D4cxrHJcEdPZPHU8bO5I&#10;+WhAjTs9UrpcGOUEEaQxb6QzDiMezZUjnd2DumRQx4DOjjJ3HQR63qyQGMY5014I9KIcBefo1UJf&#10;EOf5sdJvGBcUseftyjgOOPUdzgS6nkCLAzk2QxwfqR6Q0TTEySp3NHnhSxTneM5HymmmcXg4Pg/g&#10;J+1Ng0bo2+PAYTheVgi7Ek4VY1m+2Wg+0k1b0LdDisa4PXa4SsRY2pGvtMfauQS75ffyFRxy2qhf&#10;x4uS8YZxjg9F6zH16+KYPiRYDvnCqm0XxHkemYw3jHP8MVlvnt8muE05+xF5yZflRulVkJvntck4&#10;wjjHuRO5eb7dkU9Q8RhQSG64YxPDod3hPOB5tSkHJMI3+Qr/8vzzXM/CP8fzLDjH8TzyCY7nd5Z5&#10;UBIBhH758jh43ntep9AXxjk+p9DnRQMLLmgfeJ6pjMNzvaTfMM5xvEq/UVzQPvDcMxmH53QJfWGc&#10;43KVfqO44D7tOWZlHI51X+gL4oKmdhDm7NHskcVQXpfcmOsEFJyjSQ90aQs7h+sEzEBv7Zaug0DP&#10;uJeewzjPCWACXSdAcM7iLfRFcZ5RgklMIjl6OLrEkXCO0c65EUfEJIabJYw+au/gGRvMlyhuixyZ&#10;cb/Z1d/C2B7i6AYH6NuWhCTZ/OTLm2DBOc4Hj8M16gTnGXV0FYXo83Asj63nREm/njHOuE2+DG07&#10;Kdwvri84fOawsCc3umyE8aIa6bg9uoWVcEEV6JwUHnm8nrEh6zKMC+or1yhh+jxjQ+gL4zxjQ/qN&#10;4oL6yjNKZByuscH0hXGOsVH6jeI8o0Toi+IcY6PQF8QFt/4gbLzWDpwOGkM5XUpjnlEy4zyjhHc2&#10;3ygpQGftzl0Hga6xIZuvczqEK1FJ+XnGhhAYxnmLV/qN4pzIy4Hud0KJH/NzXuYmc2Aj4uhsRgfO&#10;jjw6m9GBIxtHbxGxp+8ZJQf2uD1j6ACPN43XUQZFbsjVHxkvglujPMkYl40/F0fFQWhTdSIgMo61&#10;k3pYcE7E9kDFRqhfzK/xONg4KJcjxEiTbzbWhC8r54D3wOdGKycH5cAR6pVjJB74mGcFRTgch2yq&#10;TorVgY1OuvU3bI/XJd03jOFifKbrkMP2WOG7m7nQF9Qb3mYu8g3jvM2c6fMyB0TvehGGQl9wnbt7&#10;nNDn6SvGBbfWIGy8ne/5KkEM5XQpjXkMmXHOpr+nC67QLO6mPwOdvXzuOgj0Nn3pOYxzFrkQ6G36&#10;BecsykJfFAePdaQ0KK80bYKOEt/zpuBt5nu+IuRt5nsq6EPGBhbJkD6+THOEcTLGZc88ivOU5J6K&#10;NoE+F8fj9XHZSKRLKcNx8HWMlRMRkHkwX4aRTVe+efMVnKecZf6FcY4SL/1GcY5yLvRFcY5yLvQF&#10;cUFVGYQ56pkNlxjK65Ibc5V4wTlKfMcH5q4Sn4Gebi5dB4GecpaewzjnrH5PVZBIWWFxDhcv3+Y9&#10;OhbiXsK13ubBjHE3D8ZR6Z0hfVQPhZSak7K+F4vY8dz2OPuk9qiA1rBfDpvSzcgxLitJlOoa4yT1&#10;zmkPtTqZvnG/O6pQRuNwUtEo3z7jYkvTVaYy8R0lKfPZs4gLzlOS0m8U5yjJ0m8QF1RZQdhYFju+&#10;lxdDOV1KY54ynXGeMmVN4CvTGThe41XXUaCj/Xbws9Os9y7vzV07elyArn4G96hnHycRuLFnXvp1&#10;9Ljg3PVGJUVJb3jrVzjoRCJ2bGRPTiRix5m4k7PP7BAxSPQ5KcV4QyfjSj0GMSLlm43JHZUGo/E6&#10;zsdOJqtjxBaco4eKPKI4Tw8JfUFcUCsEYY4mwtohHsdQXpfcmKuvCg43ekc79G4GjpfaltNDXcVW&#10;AcNdR4FjHm5hZaTZ7MyC7YHj4uNut+wxwpYYcVDGWwroyBKTb15qAgsKOAhzSEMKnT/1toxyuhSY&#10;N05uDfPEYe8MHM+8DUcM3JlXAcNdx4DemDmFz4NxvBnFZIcTio9tvDW+oaK0pLyd6V5wjrIt7AOZ&#10;I/pm3Hgc8X6j48iz2R9vxgXncxA2Xml48yKw0gTldCkwd6DcqRcvL+3BKhgKVtrzlm5p0Ku/sKG6&#10;nmmKOmZzBRyvyKrrINAdNBvDnlDYdJ2c9H6Uyc9Ddq5Jo054xjmmZuFMFOetchFyFOdplyJiZ4Uw&#10;zmMzkxeEOX3yBbwYyuuSG3NXpeA8BgvOE6zg3FU5A8eKeS1T2Vu+MxBW4khzrJF+yFuRBywKwVm+&#10;82CCQI+N/Ay559qhaDWvy/Eh80YMZ8cFFNyxFH0Tu1C+2T6kDD9ioecai0zCOMcMW7PLe/RwuP2Z&#10;6HPGsYYRlHHjzWbNB5vHUtZK+CHfzBeZWl4INs5ntjYcua0lKl5q7wld8mX62Jnw5hUepud55fBF&#10;cE5yhcjNC8HKfPFCugXn9RulT3DOuiz9RnFRtRrFOftboS+IC+4iQdh451pz2CiGcrqUxrz9bcY5&#10;Nt0aFzXzphAGetuMhMm8wKXQ6CpJJjGMc67Kr5H+n5Sfkw695nObo3O3jjLFcnvj844y3lLGU5SU&#10;fFlZMQPpNY7hfi6H1kgDH+Ko4jw2LXpkY4zLERc89TDG4aZ/as/JaMNL1xmHhx+G/fK5EtWmHOPy&#10;VF05rm+Z0p6SlIkaxXnKT5ZSFOfxWeiL4jzlJ/QFcUFVFISN1d8qVNBBUE6XAvOU5IxzdF96jCHi&#10;Ic9AR0nOXQeBnvKTnsM45/hJCpQeHU96BYs0KT94yqPFu5I4rWNJrtiiOzo1v4SBR8fyExy9rzKk&#10;j14SIyXpHLKs+LAojHPSR1ei7F15sHJ2LGKZB6vglPbSW8t4vXFE+cJRWJd/jPMO80W+YZyjnIV/&#10;nqdQcI5yLvRFcY5yLv0GcUFVGYQ5SpyvKMRQXpfcmKvEC86Z8VQMnVa4e0IxAz3dXLoOAj3lLD2H&#10;cU4mE1lyWTmPLUkp8n30lDgP2MvIojTKpEydqi1kySWck3mUXl8j5RzEeRcJV5AX9bt20lsnDn+s&#10;cXI92jwmLlq1dqrACG7jZELg2clEHx76HPfLU3pTHjcQT0K+2aOQeeVV4Zi46L6L4/G644jyha2/&#10;tXNxl54nSHJzNqP0YCrJ1zFeBEfhxKF8hc/efBGc45HF++V56o4jqzbyMCPjcNeHXED29BrjvHUp&#10;8y+Mc+Rb9EsU5xh1hb4gzjU2ZGNwPEsZh2dsCH1hnGdsCH1RnGNsFPqCuODWH4SNzQ15nyWGcrqU&#10;xjyjZMZ5RgmvIN8omYHjvZzeQCIdCRLHHs9MYxDoWiXccxjnWC/yOpCXhz3BpaQR+ziO+3n9wsUK&#10;tce4jeOSTXyI7NXemjjeuHG0huC2Tg0xyhekcWydVJaJtcHOyTsXnPsKgcwDT5sKzrkhTe+UJHl4&#10;OHq9leaBo9XC44jyhR62Rb+UpTfcfXkcbt1z5ksU55VZkfH6uLyOvDIw4fkXnc88T71adxPfZwjj&#10;vJLs7B15NQApcyetIyfvVzSvV6am4JykF5n3W6+EcZi+PA5/vHkdbZ3zhzIOzNfxvM/61KuNWOTr&#10;yi3PU38ecL+enuT15no9ou89uQnOqVEo/PNqFArOqykoG3oY59QeLP1GcZ7+Y7543oeMw/UWWG5h&#10;nOMtlH6juOD+5oU6hc+eVyH0hXFOqLP0G8V5+yrL18t0LOPwvAWWr2tsM85Vk1kdBE38IMxxK/hq&#10;4hglUaahFhXQ+JiFUR7LCswRPVdLhncyDixgxdAOiadex+RJUN/zTQp9jkphnOdx8JPLUZjjH0in&#10;QZijJYS2GMyrX84Cc2HZYj2U1zslXijfHDeU1jDi0QbPNzq8ykTCNyc4xjDP+uXQYhQGW340BA5A&#10;7pwArlQPxzwetpYNlJ1XkohhToyAc/W8R6IYtne8PT5f9Qq083FoFOYEtGGBkX6gGkdDvmUN7RXV&#10;5yUThTnbFj9l670yx6Hng2PUwXdPI3VsRGGvx7dsiXtSEIYgwWPEXoZ5T9Bx4dowzFkLeQhUeWRE&#10;W3T28pLxilXleLi7ZBiG1T+kLct075R55UeUvZfphL1OthMfJXgP4oERNN+8l/hE9I6NxDDvhTvW&#10;IVGYIyzpNAhzNLnsC0GYE1MS2mIwL8LCW1sU5sQbmDYv3MAwz/tm2qIwx6eWToMwR1sKbUGYo6KF&#10;thjM86aZtijM8aWZNq+yrsBi5rHncPMQPD+aO43CHC9aOg3CYuax52rzEDwPmmmLwhwnSjoNwhxz&#10;RWgLwhwfm1ODPX+Ra4V6+yTHF8dWCA/A2YkENdyYuQrYePfmeqhOmU4O4Y+b4mtRTvG0jDo6N9Jz&#10;h3iLfeyYMPXTpZOszqyY6CH2kS0zcUQiPQ8/AspDbC4wkZa9f4dGNMUc9Pz/8ka957JXwLFrMQMd&#10;t30GOiqnAN14F4ScwyOLiXN9//Ryk6XwfPV6+7vfovwv/fBvL6/p5+vPL6//evP08LvfXr17ebq/&#10;+/Cnu/v79I/zp/d/uD9ffH91j6IVl4dNqVbbwO4fCfz4RH8mwkbDX55f3r08/+X8u9/ST++fPvz9&#10;L+eL89Mr1b+4+P7mjB9un87/783Fl/PV83dvXv7v56vzzZuL+z8/vtDx2obUwWv6x2abqlGd69+8&#10;r39z9XiNpr578/rmIv/4h1f8C3//+fl89+kWPU1vMo2///z69PHulcicqeJ/fHl5/t1vn++u3+F/&#10;Fz883D++0E+g8vX1+d3bty/XtzcPVy+/eXq+ecRvPz6dH65e8c/zp7cfzldf7h4/Pdy/XWHSvcVf&#10;vX6mseRGHkJtPFyd//b5+Z+vnx4gm7v3d/d3r39PzYFyIurx+7/cXRM36R/X//E9mHn3AdlHVH/m&#10;8erh5rs3+D11e8EvEwgu/xVEfnf9b0/Xf3u5eHz6w+3V46eb378831wn3sz/6Xx++nJ7c/UBIsjn&#10;LW0rNLSWkvf3d88yX+hnHjPY77Pt6ePHu+ubPz5df364eXzNvDvf3GP4T48vt3fPL28uzu9uHt7f&#10;YJznP39IGh9T9Hz9n6AbIsTPr+eb12tM6at3HzH7+L9jfpdfJIpnIol+mpQX77/8+9MHMO0KEyLN&#10;jR8+ntMKAFEXP+AtrgPfwjzktLerdzc/vF5c4zfppO6aApFld5S/fT7nlXRBP4BmkJnavvoea41X&#10;IEOaJXP1zlhDQi5mKP2I/+XVhKnKjMYsXrD64e76/PTy9PH1N5hNbzOX3355On8Ai6fL9NPz+en6&#10;5uUFk/avt1fPN6CSlkM9rXCsn6cVLZkEutjm1zcZ+de0tsHq5zStZEmhjfwbgsVYXRVsTP77zOuU&#10;u0m83sAbzAwUXtdaS/h79e7Th6TV6Acm/wQ18PHh/uq7N//nny8uLzb7wwr/L4dEahiiQhn2T28v&#10;TpcXXy74BlCNQYCpagobzfGC/h9RVsOgiEtTCXR7wfTXKPjUVWMbVFdV6UL0oDR22uh0wSSqmjLp&#10;gqYoTdl0QfBVY5v99qDSBdOiNHY66HTBoa3bMgmjs5XSmE0ZpTY0pG10lpH1UZo7TSuDuFYAdKyg&#10;SpOun5fWEkoVJ5RBjLhaCqdpZxDXSmFarfSpRlkhM3GEUomDF9oSZywCKp5VmjutrGXQysEkjlJl&#10;SmsJpRPXCsJcoVS5sjR3WhlrgeqYZVRa7+acQxB+bs2ec7DP6uY2x0mfc3RdsSLOWBBU+aIhDpOT&#10;+l5okFoOmHMrXaxwN+rmsGet1bVK9v1M3NpYEHAS6tZStypxtRwGxLWCsImrBXFaGwuCfMiac3DC&#10;dc7VcsCcO+icI+Oyas4kjt6bmDm3MRYEnUxWrU2r9UYljupcldYSSl0QcB7q5mziakGcNsaCQICv&#10;bm3aHA3iajkklE5cK4gNvAJ1zmGHncd62hgLAjnnIeJwR2FuzSaO7rlVgjCJo8roRRCnrbEgcLJW&#10;t2aKFRbi3JotVnqTpCXuoHKOyutVxBkLgl7UqFqziavlYBNHN+uq5sA5nThKv5iJ2xkLAif5dWtp&#10;HWqqhB6QLq3ZqxVBrbq5zWG3VzlH10RLc6edsSBwElq3ZhNXy2FAXCsIm7haEKedsSCopG0lB1Os&#10;dNO1DNUW674VxOawn1TOofrA3NxpbywIOgcKEVfLYUBcKwibuFoQp72xIKgqTU2cpefojHXmHKFU&#10;PUdnrFVz5sZPJ7uludPBWBB0Nl21ZiphOrItrdl6jq5uVc3ZxNWCOB2MBUEJB1Vr5pyj49OZONrk&#10;dM61grCJqwVxOhgLgup3N8QZGz8dyVXEWRs/pZFUzZnEUaXJ0tzpaCwIKkJetWaaTMdaDrbJRGUc&#10;q+ZQNnGnrlaKW1fEGQsCGa51a+h2r1olVLGrtJZQqlihvwWXPenjTtclaEKA5Evj7wwfh0pFVMM1&#10;CUyhzRCFrTjAP4vCWh6g0FgYSEnrKDQ8foSnBYgh006nL42JqsJUQ0YBTd1iR4hdgJmHxupAfFhw&#10;Y3cn5WFWPDQp7J1sk8LOyzbdbKphWg3ZlnLvaO8NHvaetk1hLZQTwnXGPKQLwjWFprMd9Lan3t22&#10;1vHU+tv4O4NCFMGJURh0udNtjWrIpqaZWqcbf2dR2K8UQ9lMnd8NWNE2iNuW+N0VHU+kuNr1D48c&#10;08NPiO9/osg+Bdyen14oUnuCtkGE8CR1kYCi3xpgLHwCS67hGIw1SGCEp3LscYzmQ68T5nEIjtmZ&#10;WpecpXHrNFUIDglHWudnPk4l19BpnYeK2zSR1vnA8FSKyo9b58PpU8loHMP5kccT3OUIMVwZ61SK&#10;vjit81DLtfcxnB/ROpXb7w6cpVpqI47hnM1+KgVmHDhP3/I8ogPnoZZaYGM4OQFpccQmMKeinUrS&#10;3bh1ToE8lXRgB85DhdEZmQRcVOAEMzAC50LiJxhmIThLtbytPqY9WUBpbZdsPu8PeLRkSEQISvZB&#10;6iGqnIp2iqonvggH7RdTUGkzSyQFVVTaW/IfNIPGNgBusc6nM7QLOn7GYXD6/zhZPL+5eP/dm/fE&#10;qOokO/948YXeQMKGfpsPjQjy8PT9zekpgV9px2DtJWf586/bxHTaxUGewOSX8s3Z63mFjTG5HeGi&#10;/L18czsZs0KfWfzyW/lmFFMehPVtSSLAkiMThR0wVlG4FksoIlbBhDj5ZiIZtCrzRn4t3xaGnWo0&#10;ZG5tPgCUVuSbWyMPC5QFYd5TfVzEOApzRjpJBZoozmEJYlFpsB55gvOYItKP4tx+eTZ5M0D6lVkn&#10;ErXnKVVvJDFLBpU1T1fkxVQ4aVm+ec4Iql8nLUrq5MRQQpm0Id/co7TlLWAZZxTX9yoc5EwfpA9U&#10;ipL0ayjl50/p/3h1/s9N+aFEhV8goQI7RU6o+NP55oayh5BPkeT21fMp1pIBt82JwHM+RaoNRfkU&#10;VHEva92fmk+BCNoFXiZIzdXpDU0MiPxa6htd1pjOqz1M24up0DxncNShuIlAtxdMf91YG2ZA1Sid&#10;LuwTJQyS8ikUujpfFiSpdEEXlaaIbp2uNrhArFL5helRGkv5FApdfbDHIqzNpzAp60M9FmldpIdi&#10;oRpxrQCSoDRptmEeU5x9lGe9R6RMm2e1FHI+hUZcKwWbuFoM9lwj07AOn1jEtfGdFN5RiOujO7sJ&#10;J7SQ2mK5NAuBUOpCoIoiNXEbSllQONeGdlYU2dGI6xaDSVwtB9y+tohrBbExiasFcUI0XyWuz6cw&#10;NUitjWyx9vkUlg5R8ikUzvX5FCZxtUpqicNW/S0iZoXyfgURMTK1fpIrS9OKXFna7zRXNv2e9vMS&#10;b7JMYkHKvi+GqXyzgZrdwAhm7lFakG9uiYNJQRiyGUZOIMUgyJ4PwrxOhRdL3D9iOJeMd0rfTXGH&#10;A+gjKTW28kudRW+b1JQy/Merl9ucbZ9ayPr//PT58UMynCgx+1/459eru/v8M+YYZQ//SvPtfxnj&#10;mxzShfGdgk5f3fjecqBt3sAlcXxFpaq+rvGN11MvUL81OdC1LVxvdzmZOQf2a8zPaXzvKSlMoave&#10;6ZLxTTzpnILO3rB2zcbcMK3IztrYUZK1QldjbKSj1iVdP7PxvUUChEaaYnwrTOsPWU3PoJaA7bP0&#10;xjdYphNXS4GTmRXOtVL42sa3xTnF+FY41xvf1nxrT1bNCdcb39ujLlbF+NaI6xYDXRKYFcvsIbeH&#10;qoTSPYNWEJvdVl8OWjLzUqy98W0Rh7+cXVtUJTaI641vS7cpxrfCuW/GN+9D/3uPo3+y8U3Tamh8&#10;80PYsxlpGd+ppcZMF2NZvhwfphxh4MYGOFftGIOyJT+TJh3Jl6107AcBurgWxypbGsnizAdqbWv0&#10;aH1qzsMtGCftfLO/cZ3vl7zv+gvZ31hIC/s7xbe+uv29o+AnpvS0y8kpc/Ab/07mNxKFs6/5U0Pf&#10;uzWsb+qvs2Dr/S5Z30JJtWHLlpiz9kDrxUzwDGsDfgDdXmTqa0O+C/ft1tjUFapqyy/Z3kuqOmtj&#10;d1irVNVG30Qgjare1NhsVaoWlveSqt7w3sMY1ZjVRr0JpdHVB73BKZUwxe5WSGt5P5mk1cxPKJW0&#10;lv8QIq45KJKkQ9D5rCClNSqktQKAnBBULmtinmIUWSmNJZRGWh/wRg07lTTF5l6S1pvc1uxvTW5C&#10;qaS1MthYq1KxuBXSWhEQw1SutQZ3TRo2x28h2581ZPuT7TqIncw6aFI9pNqYYKZJh/WFbcZ5zIjc&#10;EKDKliN2jnzrqKsDyqaVU8uPHHf0NzYNOZjag77ZXv8zbS8E+ha2V8q5+uq2156u1pHtVQ4vS+yT&#10;JubXjX0ecREMVRMWp6QL64ufmq1Npi72aUXLGvOLQGpUpdt/Dke6nLikqzYBcuwTPOksRzCpOrlN&#10;8bmZl/OeXe//CaTS1RoAuJdIhS+WdNX7PxdyWNDVm2B4hUKNQ7UmGKFUynob7ICL1Rppig2mCLOP&#10;faY9u8zAmWtt4kHes5U8kj72eVgjgqfwTbHCNOJaKWSDQiOuFkNCqZzr7TCLOMUOU4jrDTFrHbSG&#10;mLkQ+tgnmKZyTrHENOKCi6E1xWziWkGQRHXiakHkxAOFuD72aUWN29inGTXuY5+WWLXY51KLfIXY&#10;Z60sUaS+1kobk7haLUkhh4Uq6Qs57Dfw5pQFQVXcZ7+EUOqCWBRy2FI5gqWWUws5LIjrCznsVzpx&#10;bSEHQunE9VsD7surxLV7Q75jtSSulcO0J99E4Ry9VFVxLrlNip6jB6OqzQb7g74g1EIOC+L6Qg77&#10;jb5DtIUcCKVyblHIId1bX4pVLeSwJK6VA16SQ/EQhXNtIQdC6cS1gsC9dWPHrwVxgvlARaWWxLVy&#10;SAckKnHtgrCOURaFHFKpnyXn1EIOC+L6Qg77w6Ryri3kQCiVc4tCDnToqaxWtZDDkrhWDni4E9V0&#10;FLFSibxqQQClE9cKYnNAaQCVuFoQUshhQVxfyOGAS8YacW0hB0KpxPWFHI6URqpwTi3ksCSuWxDW&#10;9kUnDTPnzO2Lqo3XquQI+avE1YI4cSGHJXGtHMzj4raQg0ncopCDoUrUQg4L4vpCDngJQRVrW8iB&#10;UKpYF4UcjB2CDmCKIKSQw5K4Vg7THopJm3NtIQdC6cS1gtgct/qco7t3FXH5qvqCuL6Qg6WE20IO&#10;phJeFHIwfAi1kMOSuG5B7BFE1zjXFnIg1P9n7+t73MiNvL+KMH/eIbHYar0Z5wOCvSdBgCRYXPQF&#10;5BnZM8jMaE6S7c19+udXJIvdfOuqzeba2E4n8GrsKZHFqmKx3lgsUi5r5IDGbKUNUWzkkCMX88Gg&#10;G2oZuT4fLFQRubyRg+1plh8RlUYOGX4mbeSwhXIqUS9p5EBgFQxjdrT7ZfmcMHjmpSd63MihgGGy&#10;MzaVcyxp5EBgFQxjnuCwqGHYZwpaTVR2R9bIYQN3vUjDxMcGWBnD1MmuxksSL9s3cshpmPrZOGkr&#10;GPaZQmvoMJyj4xRyRk1wqZHBr6CguYr7fMW/xtX5in+NMr6q5DBf8S9pg3/aFf9fnC8jp3WoDqqh&#10;8HAv61RLmfGbvmniKU6Gke2EwRBQcFUa/Fv+9IVLsBAAFXpP8G/500Mh0K+GGp4wXiJPw5/9PJ5Y&#10;c+WQUoKZsDt4Lv50c/pH5UxoCcK/5k8HRp3KQAn4yINktbYhwQkPS1jDC3CN8BoYP/8pVo6RiNF4&#10;iA0PsZ2vtDfSy5nUt5fGE/KzxidoJWY0lDyg8cI9GyYvfzoyN2SQ2nmHpcl4fjQ48wfXSw4ijSfR&#10;2T/RZUJ3FcaLPx1+yCzY8YzwTozxbW/wDMMwfhQxBX7Uy2NwHRThJjjhMaFUlTD2c256mrlpSGOW&#10;m7YS98/OTa+X/kIarqb6hyQ4N03BfEpNm9BA6hcWBq6p1ZydEFuin0nJUtOuw1UfBNukF0lDjJ+q&#10;thjjLpcZZaYJ6HHh0e8PFnvRVbT67prNTOdoJe7zdo0wcAGtfnwPUXZyngtoxa7zGoZOkVqR40xu&#10;c45Wmpfe4kJDCa/YZyaoImKJy7xe7tdFzBKPmS7EF3CLqQ9yVHDrk99ClXGLWQDclmXc+jxwV3IK&#10;uMUsqOPW50EdtyQrTaJfxK2Qlc5xS5PS2waBkIKsxUlpgirSLUlK13Hrs8G9LlDALWYCKjl3Zdz6&#10;TLBQZdxiNtRx67PB5aRz3NKUNB4GLuIWp6QJqohbkpKu4lZISRdwS/bCBpHkEk+pMi9Ekg1BlXGL&#10;2VDHrc8Gl5Eu4BYzAZYRwloFeYsT0gRVxC1JSAO3trgXCgnpHLc0H71py3oX3+zTDVBl3GI21HHr&#10;s8E9LFDALWYCLEskGwp0i9PRBFXGLWZDVb8V0tE5bmk2GmgVcYuz0QRVxC3JRlfPhUI2uoBbzAQi&#10;WRm3PhMsVBm3mA04TcvnQuFVgQJuMRPquPUVUh23JBddNUAKuegctzQVXdsLcSqaoIp0S1LRddz6&#10;bHBvChRwi5kAHUJl47nZFmeiCaqMW8yGOm59NrhMdI5bmoiu6d44EV3VvUkiuopbIRFdwC3dC5Uz&#10;K85DV8+sJA9dxy06F2weuoBbzISqKR6noSNbfM52zNkO9Bs9zA2NaykAKvSB630I0cvhPrn+AdrD&#10;mA2Nf3H4HKqFoufkCJfum9CvbQSNXzSuhc8ZMHTR5uAYf7oQH5VrRtEM/jV/+kilD8iFoAf/mj99&#10;wBCqUjGai45TEnsoCuihhBigg4LpKw8lvO/sRkKId2gkd13UPW0JXvPy+dOTwVJBCnI6Wg3TgNxb&#10;EFQA0ozk5UHA3EPBTRsiAkPx1VhePX86KngogTUeikL18ZRzEHeaQVwYcVkQ14rbPz+I6x/lRVGJ&#10;73nEQVxKk/kLRpyJ+MVRXBSnrpcu8dKPqmZRXJ+i68MkYdxNa4t5sj5NidtO7meDIxHbpj9YbCSv&#10;TQWvyFGx3Rxd6rA/VOqn0LOigZZdeBm07IVh7KuiBbxiAxl4UdQ7p1fkpFAct0CvNJC7QQS9hFgc&#10;yCWoIsXSQK7Ba3Yl1AqB3BJyMQPMGi/LFZHrc8BClZGLmeCjCTndCheMSsjFXCC8ysj12WChisjl&#10;odwyUwuh3AJyaSx3Tf5dQd7iWC5BlZGLGbFeIuhbYmvhglEJuZgPZo1K+SJy0W4gqDJyMSMIrzJy&#10;fUb4zqb5Rs2iua4gNdcgfW2EGJwrSM1USBbNrSBXiOYWKJdeMNpQOqjA1jSc64opc+RiRlQpRzVm&#10;QS25cG4JuZgPiCLvysj1+WChimzN4rkVyhXiuQXk0oCubRhRoBzZUGGpvmFEQQMnL8VWKUdP5ITh&#10;XEC3hFzMB1QQl1VJHNHl208ZW5MLRnXk+oxwL8UWkEtDuv72U7Yh4pAuQRXZmoV08XQyYZievYWQ&#10;bgm5WDGZbWsL73Pk+nywUGXkYkYAL8ohFJCLNoS9YFRCLtkQNhFZkDmUtnRC4pN9BZlLg7pLXM0r&#10;IVcI6haQS6O6u2WZcnFUl6CKlEujui6Dm1OucMGohFzMB9xEqSDX54OFKiMXM8InvgvI9RnhwroF&#10;5NK4bg25OK5LUEXksrgursmU2FqI65aQSzcEbMPSCREHdreAKiMXM6JqatKTVJ2es4HdEnIxH7AP&#10;K8j1+WChisglF4yA3LZIucIFowJy2QUjd8szUyXJBaOanksuGFWdh8IFoxJyMR9wQpTtOXLGAh8s&#10;VJlyMSPqyPUZ4V6KLSCXXTCiPlEFPZdcMLJ9ogp6LrlgVEWucMGohFyyIWoeYXzBiKAC5eZswpxN&#10;mLMJQ497/gqyCdULNL+C5xF/cSaE9KK7SLAupkIQQbLBcVwodZHjWiqEAZHwjUPMcbyan9uC8TgI&#10;5tuWIrg0BObfjByO3HMd9uBIFGRBDkCI3DsgkGQIKQeEp75lIKrZV0DBvldAwfpUQMGYGYJyqReq&#10;hR+CcgmTRsga+Rxrg/cChwbzTGyk+nd60JtYJMH5jGQj5FdYEg3mH0LP+DtRRqKc3ykIDQjjuR1l&#10;BK7yhgo7jzfSnLOZZs4GgYgsZ2M36z89Z0NXemwKOXTmCDkb8jn/qU3h1is0X1s3TX55ueeP2Ja8&#10;cEpo4/RzI0nOptYTI4rMVbtOxOZ+Fa9+PMiW3hfwSn2utQ1CZEuMXS4AkeNgtXR/kYnH1eDaeole&#10;scNFOZucXmnOZltBLM7ZEFQRszRnU0OtlLMpIBczAHrSBvczqsVN4QiqjFzMhPUKjQFKdCvlbArI&#10;xVyoI9dng4UqIpfmbGrIlXI2OXJpzsbWkYe92+UI45yNq8krCFxaf19jaylnU0Au5gPC9jYAkbE1&#10;bgpXRy5mxLqKXJ8RPmeTI5flbCrv+CUV+LWn8tKcTU23lXI2BeSSDVF7xy/J2VSRixlRVXClnE0B&#10;uZgPiNrYiFzG1rgGP+os0Vdyac4GB0Jxt5ZyNjlyac6mhlycs6kjFzOCtEgZufhssAn9AnIxH6rN&#10;kuKcTf3YihlRZWuhCr9wQqQ5m9qRGudsIuTmoNcc9PpeQa9fHu/Afh1qnEDem/Uyw63yasCDIVEA&#10;NeQ/0oTkturAUKMyOBr0sDfddXBCGMIjp4OSnnr0BFGCaaIVGhjp/n/O0dmRbuk4vv3xdWRH+u3p&#10;/j3+LH56eX690k8f7h5vt7f3795d7x9PL8frb89vp1f8lt5iP97w18vndw+X47en188vz++a5XLz&#10;Dt+6fbmc7vwgL6oxXo6Xv315+839+eXteHv6+PT8dPu7HQ4xT0Lq9euPT/c/Xtxf7v/y9cfL4unh&#10;w92Kbq84nxy/p2lhFtjdTl8iOPetI63lT+f7v10Xr+cfHo+vn0+/u76d7m8oMccA/E+Xy/kbPRgK&#10;qjuVEY9CS4sx+fj89Pb7p+dnOm/oZ7/mi4Zs50+fnu5P/3W+//Jyer052l1Oz1j++fX6+PR2vVtc&#10;3p9ePp6wzssfH3wy83q5/2/gbd3w6+1yut0/0uSfgIT/d2jg8AuLcYck4X99A+0+fvvz+eH04e74&#10;5Xa2UWWu+wRSCxwd7ZJSpVCKpnWV892LQC35khSAWIf7B/xleo71D6fzy4J+ANLA0w5+/PqnK2EM&#10;zBiEcI7ego3+AYD2eVbGF1+lH/HHCQB++BWJKIIMqYhatUlLmpSI2igypG9cEV1tbCC/k9CG8ve2&#10;OcUyRHpnESVpq2pReDCJiOK9E+zYyYmoL7gbWUThYbrAKUdxgxJFXbq3JmcJHZRQBJNSCbWUm5yE&#10;+vjNSBK6Wvpzfu3cqU6LUlcsl2iAQ+MO71lEh0SUStpSEbXPpU9ORO2qRjvn0ULbmaI7yKq1e1mL&#10;olGeP+m7Vm+zjA7KKHk7xxdY/j+yu+QeV5icjHqbcCQ1GmS0ReqmIqMrKIhZjyJCILj0VMybyqg9&#10;gSYno9bEHkuPrleUQoPfnvtL1I3D+UtoeDOLqEJEYRqlImr3/eRE1DUnGEtG26BHU4epO+pnj0kX&#10;GaUgSCqj1n6anoxCr91fb8cbzJq3y9PrzZ3A4xz9dM/M53tSD2pF/YptqdbsQamC+VTHmYqsrTib&#10;nsjCxvluItuufWNus3YvI3dO/4Yug1mRdR0VEIifHSqSvlrklEqKU5GdZv4JaR/r2IyjVvGmm9Wq&#10;zR7VgbFD1dBNemuurqEwZnNVYa7mGShn101Pr46agtpRFSF5VDt3S6TTo8a+aUBCusHd31lGFTKa&#10;p6CW00xB4fAdU5FSup5kdOma1vVllMqHSUa3rmRiPuylyFSehFpOMwnFL+6Oc9i7+3hN6yrrOgkl&#10;teqs0SVuG85aVNaidJ0/MUdxKQ+Um95JP2oSKpijjSNnJ6MmmKPbcBV2dpmGXCZqJZHKqN3d05PR&#10;UZNQzdK/J4miyMRngmqFeWWPelxVmRWpQpHmSShn409PSEfNQq22OOStPbp3d9M7TbqlkmeS0RZd&#10;sGYZVchonoVC1GSKhz0ua2JZY2Whmg379ZmMolm3z5WuXYZq9pkEn4lyIOlpP800lHOiRxPScNpn&#10;wac1WVhz7El/iYQKzFIZnWbeybWXH11G8yh+Z5HuwqPFs9s06DblmSZ3YXFyFimaJIx52rMibTLf&#10;vhPS2bfXFZ3s80zTcpp3nbjOc5wIaSiMaltue85F0J2QusTCbJFKFmmWaWr308w0Ib8zoiLtZHSV&#10;xp9aquwhi9TMmSZVJRQEMrFIW9cBYHqH/bj3nbjANI+RdjKKOBS2zaxHh/Voi4M9k9Fp5prQGGtE&#10;PbppqL8/pew3acp+Q/21Zz2q9uxbevoq9uzb/TRzTc2ouaZORqkJqt0cbI+21JR5DuP/DBnNUk10&#10;SIGm0zvrR001BXt0KPrUoBfxfNiLuaaWromninSauSY0pBzxsIdZ76qfcoPU7KkvOmnSuT5PFX1q&#10;qWY8FdJp5ppwlXNMIQ1eU5YQDV7TnLRXymiWa2ph1E/xtEcr3hFldLOllrPkNWUWaUNdsmeL9GdY&#10;pFmqqUVKeZIyOmqqabOigmYro+yuBa8J/2BldDZIlXo0yzS1KH6epIyOeqcpeE2FCyNUVzobpPru&#10;pOiimRmk7rGYybn2rqx4rMKSIKRzzr5rw/sPttBtqaIx8ZpcU8LpCemouabNnt5BLsbxO9d+N7eG&#10;0CREW3o3JxXSaSabcIljRLdpi2O+5jYhVz+7TT/jtKc3m1IZnWayaTVqsmm39c3Ic9fetL6wZA4/&#10;6dwmCoWkMjrNZBP3rR+nQC8c9ijHSxKi3WEPZUu6fa4sESpLqGVBKqTTTDa5UqOx3KYgpIVkEx6Q&#10;mn37n/HySEuth1MhnWayCS++jWmRrv3bp4UAVMPXmDfhrab50gi56ZX2ZC1t6lRIp5ltQvZnTCFd&#10;0duANpLv6sm6a8yGnvmz2aa1RWk+7aXTPs82ubu1k4s/4bHLEWW0O+2zjOiKHo+cM6L6jCg9UZzq&#10;0Wlmm9pRs01BRvNAfuc2NfMNUV2MNM82obM7NM70FOmoF5t2e3oZG4d97tvTvVCrSJu5Q5kyAJVn&#10;m7bT7KHnWtaN7ts3DTei4NoSs1v7QtIN7udCH8wmqWCSot9MetyjMfYkNemo2aY1ygRIkW7Wrlan&#10;5zWtqcKcTNLVdg6SKl6+bSk7l5ikeAx3kjI6arYpyOgq1aNruPrusJ8vjagMUnSbyUR0mskmfkdh&#10;nGRTEFF4TbTjS2rUzBFSnYzmuSZcu5miGnVe9Fj2KMvoes/3ANgcpX9watTVQs7WqGSN5pkm96jA&#10;5Px6hCWtOhtHjZot+UUwOXMZDU+IN7OM6tRonmjaTjPR5LI6Y6nRne/pvNmimDQ+6htqbkAek+9b&#10;NutRSY/miabtNK81sayMo0fX1LiZvPqtC5L0zFHqB0cialDBB+mdRVQS0TzP5MIh0zvqR80zGYPS&#10;OyujmVe/p0s6Vo3OXr3uqM/TTI5y05PRcdNMBoQlNZqJ6CqIaGMjfLMaldRonmTaTDPJxMXG45z0&#10;Zoud7jwm1zKzO+rp3rJTo7OMqtQoHUhJ/N61zZyeGh01x2TaDex86NGSV88yup/NUU2OCW1mMhmd&#10;Zo4JhcVjRp6W5LvTWb/kcAJHR20TI+syzQ+H6vRonmRyb1dPT4+O2j5v581RqFGvv1lEyZl3R/3O&#10;OnGzOSqYo/ScUHrUTzPHtPH5yHHMUefSt2uX6uzZoktcUHUSSg/fzYEnub8jvameiqi1kSanRd3j&#10;cmPF70NsdMmvmgQtyrHRZjnfE1EZo3mKCY2ysbmnJ6J2WWOJKL9tm+vR7m3buZpEV928ylNMTt9M&#10;T0Z9OnKckz68bZs79WZJjR+tx7R0XfVme1SyR/MskzPcpielo2aZcD+Es0yuhqwzSenhGyek38et&#10;//Z2ff/t+rb46eX5FT+9XT/cPd5ub+/fvbveP55ejtffvjzdX87X86fbb+/PL+/Onz493Z/efTtf&#10;HnA2m6X96e1yvj9dr0+vn//6eHw7Qcpo2Pu/fP3xsnh6wMO9ZHY7K/K/T/e34+vn59OiXVu31UP+&#10;9e3Hi33J9e1P5/u/XRev5x8eAXf63eVy/vZ4Oj4AMZuTfxd9gf5yxVcXH7/9+fxw+nB3/HI7Y/7j&#10;e77/DYQXP9krOp4F69RthflAWsLmdP5xFXE9Pz89/P7p+dm9R/v54w/Pl8XX4/OHu9//P/q/9zYi&#10;sOdXAn4909ecM0L/YldIi3Jk/Hh++DsWeDnfPtxhCV9PF/zweL78793i2+X49uHu+j9fjpfT3eL5&#10;j68g0t60lHa/2b+06y1dWbj0f/Ox/5vj6z2G+nB3u1u4H3+44W/4ype3y9PnR8xkLDVfz78DYT89&#10;3QhNIrrDyv8FAuSsLegJL0n4KZOk89vpFXL26dz1pnu4HL9BbF6eraH3Dt+6faG1OHF8UY3xj/a3&#10;QyOY1LVxTuH0tN2o+cpwJucJy5ZiR3NOXX+/mLZy4n6vp3nhCMkZ6JaxfJsgo+3Gedndidy9m9is&#10;5iCRKtSORjCZlE4zHcQPGI7u3aRpdepr5zTpnFbXyWieDnItVqd32o+asuw0aR5upyC7c27mS0c6&#10;Ic0TQriKMMlQ5qg5y9AXPI9l4gULvr0554R0wUy0gsmO+2nmhFyN9VhGaWh6k0tp1/RmjrgrhTTP&#10;CrmSmsmd9+6uylhCum+ptQ3iZbmQNjBFnU06a1KlkOZpIXfVcXpCOmrqki8Z77bOO+q8exP6idCb&#10;yS7oyqHit8v19ofT+WVBP3y4uyBUbYOfx69/utrA5/E9g0Rx2+P7SiCXuOgCuRTZfI8/v8IwKTW0&#10;TENQ02xx5zIwYynSIKP0MLINfXEFyIYetbBRUnSxn0VULlJqQ3rpR5dAWMDgn6TbxOnDceJPQUSX&#10;3P2RRbRTo61Lp/3jibOQ/pq4Gs2zTRDbKbr221GzTWZJ9XKwR/cGjyhGehSmqtej8w1OVfiJqhSS&#10;ox6n/yRldNRs044e8bQi6hJKnTkabseZ71P+4c3SX0/SnhpUpyI6zVQT90wY56hnEd1RY5FIi+KK&#10;PEfxZxnVqdE81eQMedptVBX1dO+KnfD3pNrp+gank4puBgqg4lGsZxk98/Dx+emNC5HoZ7+5UdeT&#10;VHYV6nFcedd/ne+/vJxeb64o53J6Pt6ezq/Xx6e3K4qJ3p9ePp4e4B//8cF16B3LYzL2VS/o0V3r&#10;egh1enSHi5vOZZrfTdTJaJ5pcjZ+LF2IePzqZXTUTNOelCWJ6DptwUjXOZyI4tEAaNjZY0JwjaQt&#10;Ul69olFqwpYe9dNMM+1GvR0Xjvos8GSWHMBfziKquXqEwyYT0WlePeIY5TjWKN+O2yE7n1ij8+24&#10;N1hj+gpSNILJRHSaze123yfFtHSPd3a2aMO2KB5Zm895OXqPguZMQqeZYHLNDsdylzh6j7ISbwLn&#10;0Xuz3M1Cqjrp8xSTe0h4cv6S690xlpDuqAcG/KXtFo/7JnGnHVujc4mzzqfPU0zwRkHU6cnoqCmm&#10;IKOrzBqlnJNz6ucUk0pGcZ84PexdwHl6MjpqimmPlhdWjy65ZjUc9ks8/zPL6M9wmehqTRJ4Qv+G&#10;SepRn+sZx6sPMor+IfFZ75Wo+T5KlO4z/9/fgacN6qSqdwce755BrqIr7bC8/o/uwAf6N7CsIlvL&#10;0/8XugLR3fbrZb4Cr7q+/j2vwG/yLBAafk1S0416KY5f59hmms4031fXkZmFP7+ego9NngWCyzhJ&#10;ER01UckiWogOhQdkoB5A6DlRKSQq0VY2sxenmQXi11nHsRdDojIvP25Cifxc76Hzu/M0EJp4T1GN&#10;coxmHBkN19/RLdH3FOsc79CAbuXq9mdNKmnSPBXksmuTiw65y2djRdmb1rjw0N6kFchdA7rv43z/&#10;+gzSPBPUTPOykXsMYzQZXSIQ7Krk04sc9PT7HMH8ORHMPBPkWqBOT4+O28iTZTSvQDbUqs1e2pwt&#10;UpVFSns6ibI3Nhw9PRkdNVu5WqK+2JYgZ5VJFO4jEZ0Lk3QSmueBXCXC9CR01Fxl8JkKsade027X&#10;12T2mQSfCVdhMj1qFc70pHTUbGVj0OzR6dHUs9/RRVl71sOtmiOkcoknLg5mMjrNPNN+1DwTZNT5&#10;9bvsrN/R3QQro9+nem6cpDrial6wekl1V10wUlK9Y0HTzll1agtmW87/KzeWRwOMTNtNNB80asoy&#10;2I25tuvS6r+whuVfpBsNlQSmzvc000FmOerlShiGcLBzxway67sorFpXvzA7NpJjkyeD3J3qyTk2&#10;vqfraJH2FpYKiel2mxZiNvRQmfNs5hvAmntB6ICRKlIzzWyQ4Ycyxkqs42aaFdJNalevQl+v+bl2&#10;XSAzTwfhIZ4pFn+Ypa8sH0lIV9Q8njRpdu1i1cAz/47+Nx2S+PPrKfREE4xMk04zH4SXKWnzjXbc&#10;G7pISUJar0Zu5p40Kk2KNhiZkE7zalDopjmSJuXMeq5JDXr5Ok06VyjphDTPCLmM7wQdp1ETl6vl&#10;FqJY9O9NS1l3e97Pjx/oHj9AN4xMl04zKWRcO63RDnzWpXkYisvm55sdOk0a0ks/cmN516Zigpp0&#10;3MQli2ihbB4V306RzoV0OiHN002uLGGCQjpqvim8Gpfr0d4jsfNxrzzu4YQmKSe8JDXJIBRO2RH9&#10;++3Kv4CAJsi+QoqvIKEW1OlS3+pzzjkJOaddnnNyzJyeLnWbbyybFCoU5n7Rdep0KV45tFbILKaS&#10;mOZZp+VEs07OlBlLTLcbFPCRmOa61GwNvAHy8Gdlqjzx87TTcqJpJ25eOE6wNLzBWTBMUe05h6F+&#10;ToNk9DRI7VIXrpngkT9q3gkK0+WdUIKVGaYhOzqn8FVOProaZFI60cSTy1WMdeKbdsNSivdlnN/G&#10;7lODFhlOmc7pUZ2U5pknd5d7grp01MyTwf+sXVrSpXM51M97EoH68yeRKFeRMUEpHfXKHDdsQj2r&#10;qy/rPYoAm8qq0vmhQ53ztM9TT662bYJCOmrqCdc6XSRqv03vda6ok5vN4c+VJrrzPk89uSrhCQrp&#10;qKkns/bh0v0WwX2bTGCjdG7Y9PIzj/s88YS0yCQTT/zm4DhhKD7uc0W65S63zfe5fEzqB39+PcXP&#10;lMFLTdJpvoFE6mvE5Cj3PN+3rrlQZ5GiKItDpfNprzvts6zTaj/RrBPCk99FSPklUD7svT066YcR&#10;IENe93U9HFauj8ZIPRyCkti05YcpfuGl8n/5hxFGaQayxk1vL0i/v5xOn86XlwWVxmAjl+UIv3gX&#10;/Yb+cn378bL4+O3P54fTh7vjl9sZqfjj+58+XV7oE++jL36imzTOhUTEGI/FWE3BO3ZHLUnIh9y5&#10;N8p7tQz3X663P5zOdqDj1z9db/aLnx/wE439+cFjf8A6Pr08Hz/c/ftvFsuFWS93i/A8WgeFgKCD&#10;+rd3i8Ny8W1BU/sheSTEY/sjNavlatFDuhsM6wmD4ZoQwB4xnteCHRjW1h+vghm0Vhjs0JYxw9nb&#10;HwkNvbdlzGAZhcFgPACsiBnOpv5463WRZlA1YbDDrowZ1Uj3h2qWy3UZNYrJhuGMhSviRs13+yNW&#10;yEZCFYY7mKaCXsIDg04/FfT6fEBEDnBl9BJeVGhHFxx66G0q6CWMMNuayOGedDeesXBF9ODUxNQr&#10;sxZ2ZTfcoaltiIQVpt1VqIer8d142DOAK6OX8KPdb0q7lTyijnpNZVdQ9r4vKaRfysyFOduNZ7d0&#10;Bb2EH+jPU0Svz4xDU9kaVJrdR68xGK2sT/rcwLYFXJF6q4QfFerRK5Ed9VaVrYG3ayL0UE+2qaDX&#10;54axcGX0En5UqEedi3voVbYGdQDpU8+gyKiCXp8b2LmAK6JHPWf7I7abZYm5lCDq0GsrW4O61fcH&#10;M9saerCSuvGwc6voJfyoMLftM+PQVrYG9ayI0NusK9Rr+9wwhuDK1Ev4UUOvz4xDW9ka1BIwQq+6&#10;c9d9bgzs3HXCjxZHX8EMoEBhx9x1ZWusE1Y0kPmy7FHfuDAedi7gitSjh8X7C24hVyX0+sw4rCtb&#10;A13po8HqWwNvGffQq28NemgyQq9MPXrrL6z2gO1TNKOoy15/MCtTRb1HLXbDeAOyR88a9UdES5YS&#10;9SghEYY7bCpbgyoY+oPhsNqXmUstLcN4WADgiszdJPxY7ddF9PrMOGwqW4M6PffRq8seWr720KvL&#10;HvU87Y9YQY8SPWG1h21la5DB3h8Mlkhla1BjtzAeWSyVrUGBpf6INfT6zDjgqCrKHnWY6Q9m1vuK&#10;SUCXU3voEVyRudRpoT/ialmUPbrrHoY77CpbY5ewAr5DxaCi+55hPPIxKgYVHqCO0WtWJdmj9jBh&#10;uMOusjWo9UF/rWh0UDk1qPQ/jAe9B7gy9RJ+rNri1tj1mXHYVbYGFR/20aO8T3nnUgFYh56FK6KH&#10;h0WiEZt9W6Ie1UCE4Q77ytagJHQfvaZpK1tj3+eGsXBl9FJ+bMt+Wp8ZB1jUxa1Btdp99MxmWdF7&#10;FGMKy4VaBlwRPeoWFw3ZwBwpnGrUsasb8ICvlTGkpknReHWDnlrXdEMO2AXUPiQas4pjnyfAsbJF&#10;zDLlSQPfs3i60UXmHo4NAVbomLCmimOfMcCxsk9M6pTXjzhbKdXjdfWMM6lbbjZFPWgSv7zqmNP9&#10;gEgc13BUynREjWOPjoYAy3SkEtpozLaoDHEYMRxFgyDhFXlEXU483nqFCFMXxupCPfCKGBRDGuC4&#10;rOCYOuimgmPsoSNeUsGRaoPjNdecYGpo06cj2dxlOjYJb5a7Mh1jN93U/HSTOeprHJBlOiaeOgFW&#10;cEx4g174Rd2D54a6RSNOVNszqbdu1m3FcjBU6NrbMwRYxjH115er4ulnYofd1Dx2k7ns65rpavBW&#10;coRjzXY11MOwLz9LU/RMTOy142sVecz89k01pLXqs4bOmYoRYV+LiXCs8Dp23fG1Co6Z8151P7E7&#10;mTx2X9f3DMqj+nTc74r+p4ndd1Pz36FjouFgJKxq4hh78BawLI5tvGVwybC4Y6iDUBDvA86OChUz&#10;J75qa5vEi68a2yZx4/cQiZJBEbvx+FYNxZgpoGItBAcbsbdqB1imYuLK782+jGJ8xtR8eXpiri83&#10;zgsu68bEm6+GarCTojGRzi+iGLvz+FaFiplDX7W7TeLRE2CZiolLv4P7VWJ07NKbmk8PYyRasbOp&#10;y1SMvfq68W0St363q6AYb5eaXw8HOEbRxvDLKMaevQUsUzFx7SlpUaJi7Nqbmm9vcue+qnRS7x6A&#10;FRRjztQYvY23S82/N5mDXw1sItLKBLequ75dEhe/hmLs4puaj29SJ3/Ai4m9fAtYpmLi5u9gXpYY&#10;Hbv5pubn2x6H/QO1aeBLlGUx8fQJsIJirMh2prxdYlff1Hx9kzr7DZCuoBh7+xawjGLi7u/KoRwT&#10;u/um5u+b1OEfSC7GHv9AdnGfbJdlWXVTCVzvjK75/CZz+ndwN8qMTrx+AixSEZlbnttm3HdlFO27&#10;6B2K+Fb5dGkyp7+6o9EWnmce3tFN4vRXUeyf+ciCVnz+JvX56/50E/v89Zgx9hGvxVJxuy/u6Aad&#10;CnqMpt1XDO7YJ77jHV2zdJokEU8mUZnRictfQzH2+CnKUUExMcawfyqyiAxob9XwrauymHj8223R&#10;6qaGrX0q1hx+qA6Gc8Uk9UILhNsZlGSxXmoB1cqAjtFlMwLRIQbDeAd8q0LF1N+vF1zAE+gNOVBx&#10;ARuIAT2KRasbxjODORRr2yVz9/dgS1HpNIm7T4BlWcSLrH0zuSaLsbff1Lx9xNOj4Vxatoxi4u1X&#10;87dN4u1vIbSFM7qJnX18q8LozNnf1AISTeLsE2CZiomzvy1nIZvY18czBzUUY6aAfvB6K1SMtosF&#10;LKOYZukpAlQiY+zrNzVfv0l9fYhcJezdxL6+BQw4ojIt1J4dH7kc7f6nV1+Php8Wx9fPH+6WtgTu&#10;7Xyl0rcDNjWq2w62UBJDAIqK1yrA2F4EbIvwRGDQk4BdYyIR2pfgHdx1cRkc+tKObiuWRXDSXQTu&#10;HsiQwf1CXZG5DO6Xio1IRYgSFWl/ETLYFCpwv1QEozTgJHY0OmRFBe6XihiNCtwvFfESDbi/9nQI&#10;vR8F+fJLRRxBMzqFB2ipof3p8Ojkqltw3VJxjcCCh4dLh0f31xAP8Ds1uJM7ScjAB9SAk2tH4PDH&#10;VOB+qfCNVOB+qfBTNODkfhAy8BlU4H6p7naBuD1sMo6G968/KL7gV0v5LA1ChmxWO4NWOQXtpFVP&#10;ZM+5GXT8hX3mv6BUUfaJNDuDUkkZsjzsF5Rqygb93Rd0fLYRePcF5aJZV1EQW8U4Ck7bGZTqyjab&#10;t19QKizkxfwMSpWFUkj+gnLRrLUoFKlaNOstesFW9wXmtFJ10SV+R1al8jKsvSiEpUKJ9ZdRKjAE&#10;IDxKShWG0jH/BaUSs0EUKxpKNYbSOZ5Bt2gbYKAZKCygoVKD7iqWD+Sk677gF00us+oLrMjIgdV9&#10;wS+a3EnVF1iRkXOn+wIvWqnIGlZk1M9HNQMbXOSG6L7Ai1baXA0rMrLQezO4o8sb4JfT/W3xTPb3&#10;4mb/e/lwd7lbfPxw95G+c3yPe9Bkt/OPi2906wSO76O7fUL//nL+ejqcLcSNzHf7e4jYjhttdgDP&#10;rzEgsvAEaK+hAi/+NX++ufH8I9moL3XL4F/zpwejdBlGg5M6CEaJOoDBNR4Gg5dGYLYHTx03r/wR&#10;CxgezcnTFhFpHZw0rVOOW9SeDY/n4RAgHYZztNu55onV5W4pIkscg384NB7DbcV5tfjp1hvmFegS&#10;4Ny7b9X17jx7t1o4hApUdFHCbUT6OX6o4QT5Y7pstHBKuvj39UQ6bxC+0dBPC7dW0k8NJ9LFKem1&#10;COe0C8I0wno9XLCyWOfxp9N9W99Sdh3MN/49fyZwKGoYprNfh2tfI/JtrYUT+evnFeGQ8IEeWuNg&#10;H16H2x9rhJM1cC2SU0NwrA/UcMhqDo3H+63Vwinp3GrhEH1V4aeEWynpp4ZT0mWlhVPSZaWF09JF&#10;Cdcg1zrED5Y/NZySLo0WTjj3A35aOMFY4/1BmYchujAcss6DcIyfGk7Uz06/oKxhcN6An5IuRgun&#10;pYsSTkk+JZhoFMOPIBNb0rkOTEliJZhAkB1lpIGbsG93lPoksOHjdEcZJDquhq1DsqoJDGVZQ8K+&#10;g3IiMGGlDCaRl1KyNOngnFsf+hDEnCpzMJYOSvDAtn4wYZkBTFDZ1InPUk0JJ7kuPK8aTnJJPH6S&#10;S8frkFySgJ9gogc4ySVh/JRwkkvC86rhJJPa4ye6LgyHcs+hXUb0tfsi5H3YlOZPb1JTKSrtnxDM&#10;5d/zp4ejelCCU/JDDSeZyj6OKrpM2GcWP0FfBL659qtV14Dh1iGox/TgT08XH4VVw6GsaJBvVOsI&#10;OuOmtQDn+CuZ8rwONZxkSlHhOeEnwjnTonsJhOnGn55+Xp7VcIAfpJ9Xu5ILEegiHJGsr1olHC6y&#10;DuPn1yu5EIyfGk7kBx/1wybm1scXV65TTn1/8DpCZzjmK3/G/F2hyH+Qb3RPAXK1kvQQwynlQHKF&#10;Ap1F/nqLSgsn6SG/j1YhpM9048+Efko4ybXi9arhRLnyVrAWTnANAn5aOMES5v0rumBeniXXivFT&#10;w0n2H8+rhVPSRXLBwjqU9DNKOMG34mmVYEqiKMGUFrsSTLC/fIJMByVN6QeT1slggm7cUA07dC25&#10;WEM6meFEH8HPq4YTfIkwrxZOskkZPy2c4CME/LRwIc/Lup0/vY73GeStBEdlwODbVrJdfTZ3K9mu&#10;OMvceEIYmukXMuKMP3/6dXg4ei9mSK62VF1LNqQU7se2sHCwSQbHo4JiGk+Q5y3jp4WTznqeV4KD&#10;7rT4SWF8xs+9slO3vTzcSrIxPP1kOBf3EG0CP68aTrAJeB9J4dsAJ519jJ8WTjjTwrxKONEm8Pip&#10;4QR9z/hJ4dsAp6SLaDvwOrR0UcJJRoGfVgmmJJ4STHlCK8GGrYIN9g3pCx2UMCUPJq3TzynaBKjG&#10;Idy0cJJNwOip4SSbwOMnxSGpjzGtQ4pDBvwE2yHASTYBz6uFc322q2cBxe3sOoSzfkOXpWm97rXY&#10;+ni+RHsrnPXdeMPxjg1dyKV5cY9o6AwP9BP8XIZrRHl2dGkQPxyclzqRAb9GiE+EeZVy0Eh8A/52&#10;XlQ1D+Pn1yHyw8MJ8cUNtTmk9eJC5+C81OgBcFTSqYMbju8w/aSzL8BJ/PX7SDz7GE44+8K8Wjjp&#10;TON5lXDCocboKcGUxFOCKU8YJZggd94n0UFJU/rBpHUymOAXrP0lDensYzjxTPPzquGEsy/Mq4WT&#10;dBnjp4UTzrSAnxZOODPWvnpc8oc3dNucziD42YO6jFqoWThBl/mbKFtJxzP9BD9t4+FEXebjBCKc&#10;z/7TlYKh9TI/1HCSbuR1aOEE3RjwU8JJytGjpwQTlAYjpwRTaiol2LB2XPucpA5KmJIHk9bp5xR1&#10;oz8XtXCSbmT01HCSbvT4Sf7DmuFwuWlwj1HnKNIpQl5r7W8kUf5tcDxqE0TjhdtaHIPjTxeLW/u8&#10;ueTfBPoJOp7hRF0BOSH89HDDscK1t8/R01egiy9lQz3DIP08nXEZfRjO5xmpVdfgeKCbXa+g8wL9&#10;tHCSzlPalyyngtJj9JRgkjLgTS5oIA+m1EBKMGFOH3vWQUlT+sEkcjCYYF+2oD7JkqQbOzhB94R5&#10;lXCAH5R1kMPqHqE2Ze3nFXUyw0k6mecV4ZwOEHUozyvpZA8n5T7R99XpAGnPwg60ukLI86y9HUp9&#10;egf5Qa2RSNcKPj/VEjm4YbuW5cq9LFYNEQWw4dFYCiSV4oks7CGeVAmm3LhKsGFlQaVLRF4dlDAl&#10;DyatM5hbw1s7DCepHhxLtAZR9QQ47bxKOIF43uqRqIKEIq0iXLlmm4g/nW3U+gvp4So3/5o/PZhf&#10;q1Dh1HowJWOVYAI9vMbRQUlT+sGkdXow9Igb1EptgBuuLlhRBz+FyHVw2nl1cNJyQTVCTwKDjrYi&#10;N2zGttRNjhY7zLEVR5h0YIJqZcoJt5oC2LA+Z9zESX2CSFqC574OTCnCSjBhTjCJeKWDEqZc+cEk&#10;xnswibgeTDrxw6zCXu3ghL3qL+NLx8MqwA3vwW5eHZy4Xl81jdcRBnXTivrxgrXUuX/IslpRp2KC&#10;E+7Pr3ynEslCZLpo4ZRioASTZI+ZJgi8B1MKvBJMmNNXMumgpCn9YBI5PJhEXA8mspRnlbZigBve&#10;ig31yKWTRLDoGE5ywlYczBacupVv8CQd/6uwDmFrq+nnAzswKwa3LBLHbssKKsAX0eFRCGE8nzQQ&#10;Ak8rf4dOChgGfghObIBDoGpovY2/M79F76MhuBUKA4guWyR0h+F8oFIIQK48/bYSXbR09pYR9dIa&#10;xM838pH2W+OTQmo4mO9D81Kxm5UrIdDLfMMTIsJ4/ggS53VFjVIxln69fl5hH/E6lOpPCSboXJ5U&#10;CSZuXVWPHNZUw/sCnUMt/3VQAmY8mLROP6eo46lvquYs8HDSWcDoqeEkXcbzauGEwmE8keV0GV5p&#10;GNyzHAeAuTcIR62gSDeKcL6ISXAGmX5G0MmN7/VmcKlyED96jQL4dW3tOELBny5S0XBSQ4hoNL5P&#10;nkFSZXBeXyRETewG4bxJaKR5vRzgEQphPKVu9PtD1I0MJ+k8xk8JJyg9FgMlmKQMPHJKMKUGUoIJ&#10;+8fbcDooaUo2HHWjSbrRviWh0I0MJ+o8j54aTtB5YV4tnFCgaF99IF0mwNlHAyzcsN3YUJd9Cyfx&#10;w8NJOo/pJ+k8D9e1wWRdx59e51HDeeAnFcPYdxx+Dpy0a+klDBovtN5lvPjT4WcfCgFc13eSf8+f&#10;DOfG69pN8u/5M4aTCijDesV16OjHcirROcBJdi3zVwsn6OQwrxJOIotHTwkmKGVGTgmm1JBKsOF9&#10;ax9VgnzqoIQpeTBpnT5MJ+pueiQQuGnhJJ3M6KnhJJ3s8ZN8fsNwQnGNfYcO65WKdQwXEwnFP2R/&#10;Wt0tzevTauK8vghHKmIKdBYS6wwnFcnbt8lIh0p729vJajhB99gX7WheIRbCjaobwee3LxzSeEIx&#10;EcOtQqNsPgP4058FvuiIws9D9jnL30poFhPghJiifdIR65CaKgQ4SQ5gq5Cciuv1cCL9wC8aj/yc&#10;QbqA/xZO8PvsG6Q0nlBIy3AUGxuc1+uDlaROA5ygnb1rIM7r4cR1+Hkb6GnNOuidlUE43pdaOGmf&#10;M35KOMlWYj2khpPON4+faCsxnEQXTmtp4bR0UcIJRhCTTwmmJJ4STNpCnnRKMGGfYRTSFzooaUo/&#10;mLROBhN0su/RL5lKAWx4x3ow0VDyyKnhBIOKp1WCSWYNPbMHdolmDae+JHPK1+2J4zFVJPw83EpI&#10;8RhuzyiEHQ29fIj1UlZ9UB17uFYyB/x9mVYI69HjkZi2FcqtPNhWuPXDMqAEa4bXytkx4QqREjft&#10;Sl2qrRX44DO4Ugs1TxAtmKAneAkCGL8U1Ar18SxzsixpZdO5LFIrZF8gpQUTSp94NKFpmweTesAx&#10;w3DPaGgbMphw0zmADcfqlbhpV+qCUStIi2YJyMkqwKQedgG34cwpgwldRTzdJAlhMGk/sK7WwumY&#10;v9KBSZ1WqIiBVLAaTkc7qSGLp51o/jN2kvnKcIJZytPqwESj3s+qhhO0usdOsv0ZTEkTKcXFEiCV&#10;O/C0OtpJFr0nnRJMRzgdlA5/4Dekl5hoSjDB0nAqcxjIJ3yHDwYPJCzRQwnkYihBzHxXkB0CBEME&#10;QzyK1MxOaNbr3VpqKz40Gkaxo0nFmj6IKRSm+ZVKrgiDCS4GiE+4SZFdBhMsfZ5UCSaYvjypDkzq&#10;TO1jMxKYDxFvBIsALoqlG64uDbGeCy6EbjVMN+QgB0dT9iJ2PJUMaV8bvJYmdaOthb3gR9sIu5m5&#10;IIzm96nUBZvBhDoLBsMloiHy+qoSqSW5F0stmLAXfOW11D/cV/hshAg9jyZ4vEwQJd0EZjFBdGDS&#10;400+l6ME2ywFnrqs70Yn5JL08pYRVuqFXNoyDCaY2p6na+E5Ct+wXnpTiskrPFGFalfSb9LLWJ71&#10;WjBppc66l56nYroJXGDcdGBSw3i/ZSQwlhCdvEkq2i9BCyaQ158yYttQf8oILhvjpgOTfGKPmxZM&#10;8Os8bpJPzGA6uklZQF6CkiA6MMnT9ZNqwXR0k/xhTzfJH2bcBJucwTDq0OnMk+rAJC/XT6oFE7wP&#10;j5vkCzOYjiCSK8xLUBJEBya4uH5OHZSOaBKUS11D/Q4Jh8dLWKOHGvZKve83PJ/vhCxcl+PjbBB1&#10;Z16H13e58oE/XQUEe2nDEUM3n+SOetx3gmHKPrBAeb6eJZiS/CLVToDb4aaidZaFaXe+X420ip0v&#10;kRDzhSjdsPMKe3PnXzeWiEzrtA6i4M3z68uSA97BCSLgPU5hh/JwmdjdP5+vJ7fT6C3p//wPtMUI&#10;j0rj5/sv19sfTucXej/6en5+evj90/Oz/cvl88cfni+Lr0d6n3oJenOsPAJ7fiXg1zN9jTc0Jvn2&#10;dn1/ffvx8p//QT99PD/8/cfL4nJ2j1x/PV3ww+P58r93i2+X49uHu+v/fDleTneL5z++Xj/c7U1L&#10;BR83+5d2vUWqbHHp/+Zj/zfH13sM9eHudrdwP/5ww9/wlS9vl6fPj5jJ3Dkcf/fldv70dCM0O6z8&#10;X75d3xyu+GHx08vz6/U9YIDl7fb2/t276/3j6eV4/e3L0/3lfD1/uv32/vzy7vzp09P96d238+Xh&#10;HV52X9qf3i7n+9P1+vT6+a+Px7cT5qbJ7v/yFRR4eoAJDg9n8Xp8OX24I4Qs0GLlxMpD/tVSDgx5&#10;+9P5/m9XRhhjuN8QGFF38fHbn88PGOiIgewif/p0sawEZvQWOO4dO02DVCzUBAY6vj/9dFvc0++o&#10;w9Y9+QSh/Qp/uy8Ux694f9x+8fODf4n884PH/4DBP708Hz/c/ftvFssFbi9v8R9XvHR834FhwQ7s&#10;394tDsvFt4W/mNGHwfbqD2X2awwIrG0org8IrMNguAcNsMeFX0IfDDG6/njLTVtEDYHBMNqhLaMG&#10;l7M/VB01GNphsAHUoNb749VQg+IMox12ZdSo005/LOC2K5ON+jyE4Qi5XZlu6K8cjQh2FglHvRzD&#10;eAfTVPBL2DCAX58TQ/gl3Kji12fGwWwq+CW8aEwDOSmJHZ1jYb3GwhXljpRVnyO1PYGnk7vxDk1t&#10;VyTcqONH14dV+CUcqeLX58cBVCnv2oQbdf6SldLhV5c/Ss2o6Nfnx6Gp7A+y0PujYd6aWunzY2Dz&#10;ws1LRiwrFmr2H9Z7WFX2B2IZ8Wi77aosf6s+PyChgCvKH4Lr8Yh7Usy5Tl71+XFYVfYHXlaNR9ut&#10;1xX8+vwAfoAr4kcne8SRXRk/uprX0a+t7A9Yd8loLdRVaf9Sr74wHiAAV8Yv5chmU6QfzKFuvENb&#10;2R+wyRP8VjX8+vwAfoAr45dypIXCL/CX7OSw3gOAivuXuqTH3MBOKtKP7OkwnoUo40elztGIqzJ/&#10;qYdVGO+wruwPusgZjUZ0KePX58cA/egKQjQijoYS/agzSg+/yv6g10ej0Uiuyvj1+QGImvyRwRaN&#10;uCzjR3HfDr9NZX9QEDkarbp/KSERxgN+tf1L0etoxGVTpB8lX8J4B1hfRfmjKGw0WlX/kZ8WxgN+&#10;Nf1HweRoxBr9+vw4bCr7g8K/0Wi7fYW/lGfs4we44v4lPzIasSJ/ZJ2H8Q7byv4g7zAabb+s6GcU&#10;OXbj4XwDXBm/lCOV/Uuxlx5+lf1BVcwxfqaGX58fwA9wRfwQXopHrOg/ajDY4YdDpih/iJ/Go+3N&#10;vrx/6V3WMB7ht6/gl3Kkcn7Qi95hvMOusj+Q7U/xq9Bv1+fHEP1SjlTOXyq46eFX2R8ULXJQzgO0&#10;clXUf9QtL4w3IH8IdKQjFvULVdOF8Q77yv6glwIj/Kr7FyWU3XhYQW3/wlGPR9yX7T9q49LDr7I/&#10;qMw3xq9m/1H9axhvQP8Zut8bDbmHxBQMBFspG0Y84HvlLWKomjoZsKIDDTV0DUOCyeuKErTVt9GY&#10;yzIVDXXNCSMCyco+wQIZjgURcxcF0dDrAmHIQSRT5lSR7PMGSFY2i0m9dXhzFWufWuf2kLSARXVo&#10;Un+dSFRkd+KwVz12PN7nZ3aUxNzbCiWpNVNHSQtYQTLlThXJPm8Opuq2082Cvvw0q1WVkn3mgOAA&#10;LCOZeu5mhXWXNk7supua726og5QSycR7H0Ay4U4dyT5vEJ+pbRxqQxAhWWd37MIPsDv14XE/s0LJ&#10;Pm+AZG3jpG78gExSO2aVTGaOfA3J2JM3NVfepL48kKzJZOzMW8CyTGbePLnfJZmM3XlT8+dN6tAP&#10;IdlnDkW8ahsnc+lrSMY+PW6dVk6c1KvH3DUVFLv1FrBMSdQERHKOu89lSsaOPVIRNST1G4feSlfJ&#10;JCXB+puxjmSfNwc8BlFBMvXvB/Rk7OAP6MnMw68ZGLGLj8vhNSQT1gwh2ddqQ8o8c/OrSPZ5c0CH&#10;ghqSCWsGZJJqrVTsznz9GpKxs29q3j7144rkx27ashUU+/sWsLxxMoe/imSfN4i41zZO5vOTmVhB&#10;ss+cIVMt9fohQuXdTXW+gTdAsrZxMse/nlhJPP96ZiV1/dHuoYxk7Puj61hFJnPvv5r9Sd3/avqH&#10;WmX0VVAdyT5vDmjJVkMy2Tj1EDy1TOqYQ+yu5PaoLidGcllR5nEUAN+rIJnHAWp5AkRmeW5kMweR&#10;TNVaFcl449RiASYPBlTZnUYDquxGwYCSkn3eHMyutnHSiAA0CxySUkQeMRSemyhpAcsqKI0JVHd3&#10;HBRAMViF3WlYYAjJPnMGkcw2TkUFxZEBs69tnCw2UFdBSXAgUkEo8giZ++MjJ/Pvf3r12Xz8hMKJ&#10;z1QyQeUBb+crVQ4cwBvUBhy4gSKg6LcVYNCIgLmbyzAwBImAw+Mww9D+zUCczL7qSgCHVrKj8wXQ&#10;YXBy5Qg83GUVwP1CXS0Flc8MksX34jrAJ6EaDgncvw9+gHegAvdLxa0lDbjvdXkIfbyHcSczmCgT&#10;egsI4J6roWPOMLh/weQQGgUJ4H6poWfzMDiZS4Q7bBwNZfw9kUMooRdG90sN3QWGwekwJ2RClwEB&#10;3C8VZ6EGd/+OzgGnkgrccxXngwrcLxWaWgPubzgfwnX04aX6TteHcDVrGJyv9iPAplusDR4S6Snk&#10;p8Hf+B7x0E26BZugnbTqybfswAw6/uLEceIDZ0e3BnSMsPIGn1n5BVbISjVlWE8ZpaJCjMqjpFRV&#10;hnWVUSorw9rKKNWV8WWkOFaUnGaNRb3uVLLkn9bADEpOs9bquiUL+4H1llEqLuMvOcJYVy6adZdR&#10;Ki96NdMJn1J9GdZfZFaryEp5M7unlSoMmRz/BaUSoxfj3QxKNWZYj3UtVS3j3HnvrazL6f62oEpa&#10;1LXa/6JG9XK3+Pjh7iOtu1eU635cfPMVmo+uQJNAXs5fT4ezBb6RjcYdZEPXtg4grjZ3C6J4tCMx&#10;/5Y/3+xwHkqouccCQH6jgmqEYmm/ACWYNGdGDl4e10DnFGRVBvXhKFOjIL3uQOsOOpXH5k9HQtLq&#10;jjyDlOaDiUWeB+FPNxj5cJhy+BaN39LDI/nSfxxWQ/z3OlRYolfNgWKMM3863P1YwQDj3/Kng/J4&#10;QWkM4eWXGPY7j8GfEbXCJuff8qeDYsoLgzEfBcxYKoRlZlLGOA0JJoIHtM/CqV+TTAqAR4A8OH96&#10;hjiwJug0/jV/JmB8ZvGv+TMCWwv9c3zbVSVYE+xAnow/3aTcEU8LxnuaR+FPNxqFAGhDCwQJYMME&#10;oaoAO5oKTCKITSVhOC2cRDkeT1osw3VSxzQbkFR/MabTzjVJZfOjg+TR+dNxJsAJ55Wh4kor+sPn&#10;WoATziyGk44jegXCMXv4ThnD5etlasJC+AWXcn5v/+dV53Qv5bw93b/HH38pBz9ll3LOb6dXXNn5&#10;dL68HG/X354vn989XI7fcAPn5Rn3cpabd/jW7QtdMHI3e15UY7wcL3/78vYbXPQBk54+Pj0/3f5u&#10;h0OcjJB6/frj0z1dcaK/9O/3QDzc/R78nqbF7R6rixjOfQu8f7q393sWr+cfHhGCO/3u+gYzEVof&#10;A/A/XS7nb4+n4wPuIjmjPR7l/7N3LTuOGzHwV/IHsWVZkn3IaS+55g+8s87MAPMwPA7m91Nsdre0&#10;TXnUSgAGIXgI4OzuQTLKfBWrSK/285N8f3m+JBEXfY7vjHqz0DLNfG0saPr2/vDX6/ntxt/d9fyC&#10;139/+3h6vnxAiHU8v34/Q8d0/f1HjBMQKl0f/sCTI4vj8+16vj1AaXY6/glRWPxzQD3/RXjm8THp&#10;DT5q1Eyx9AQlGwqZUcpENyOClKlFa8qlRJIyXa6sb/uFPuCh8ZRhzJlkTfQTjP+EnjgL2U7HO8q2&#10;9LSY59FH/McAwIf/EURRDZQQDTpEeiWCsiGIhvfSgihI7tgBSJTuabpEgjtHaWUgRYlWojT8vg2i&#10;NCQILZRyID20GEaGkJ0koc2G1oMIos0G3bRHUtQOS8ke46gSo6EcNYjRgAgtjA5xaHyIbsRjtt/S&#10;hJtASo2CY7QCo+iTSoyGWtIgRmNE0ylIoXaI05ftnufXE5TSjmcIpZgnO0orUIpxZ4nSMPs0iNJo&#10;aqCDUmR1niTPhNINrdoSSg95OOydEwHubnOPAqlAKQgm/L4NojS8l1a+n6C0LEshaYkobTJF7Sj9&#10;EqXoNEuUhphjD6U81FVDKZ1UC0PnzRZCKfzux4xP4OSMzwDGaMlR+hVKSQ5XojTUbwZRGuptNZSm&#10;jA9RJ3L/TygN6w1el9aP80mJWaI0dMIGURomF2oo7eO20KHHBs08SKNRmIfShTEUqYBLkBrlnJji&#10;UQNpCqWHnl2Fx3zf5w7f51BVxCgty5YgNco6sUe5GkjbaFM+0+HT/rAPS1eke0k68WjPYLqnCeXH&#10;7XSDgyi8Ut9unISVplJ0pJc6qRnMkigtYBb7x6gLPPsvZX9JQrExvEHMqpJQXwylmpa830IjRZ8c&#10;pssTftzQEPnfKA+Vum6lWJqL1Ja3t8citSEHiIBSL1LrilRJQ/FFA4OxVJWGajfpavwMWZoo/cbJ&#10;0jqUShqKFVcGUapKQ+26+5T+jqRkIZY6SutQKmkoFP0oleyhFB5YYYKpk/B3DVms0QqUjKU7koU6&#10;Sus7fvL9K8ZSrPsyiFJdGqqDeu0eSj2WrlOV0ByvRKlRGgrbHoqxtGkoANyJpY7SlSiVPBRbBxiM&#10;pWE2qTbiTy3+TMbf0pUEz/grMr4komClZ7MujUtKOnUp7rbF9Sg4l8bpQhKXwL4uDUzhbIYv28f6&#10;C2P9RlJRTIgYDKaq+qduHz1eEExLmO7IhoeDqaO0Ru5Mo7uyMDWqgOILq1opv20hG2eGtNyInpBP&#10;W+DVg+ky+UTuQCVMjZJP7IGmBdOuiWt8c8EUwA3BlPzWHKUVKJXsE1Z7bFamsT7UqUz3B7pScKfL&#10;p8U0759W9E+SfWJ22WBhqso+7btkICfn+kSNOkpX+PCQE0eR8dGBmoylWPLAe2llfNiSsaB0ZhY1&#10;aZ98d6+mfYJ+TaDUqAiKrXa1UJrbpxmUwt7EY+kaTzOSNpax1Cj7BC8xxVjaDWS5w3VpOYrC1Qw0&#10;rT6Lqi9M6aZbCVOjMij4kSvCdNhF39+ZJh/u+j4yXeUQSQb6JUyN8k+gJhVh2h2iTf+Mt9m4r+8j&#10;0zr/PTpoWcI0RB17bT4fddAqTfuObjsh6UuY4jRDJPNhc+YdVFUHJQko3EFE1DEIU1X1U46msx1U&#10;nOz7xn5lMJX8EzN3BlEa3Rx0JvuIoSg/Z4NpQ6Rf6J9coleJUsk/4UitzViqyj8l8mngdchRoNfR&#10;LdOAUXh44Iv2raiFrSialxRVKV/YMhhIVckntEV3UdqS3oRQSrdsHKXLRD5pHUuUGiWfOEFo9U4T&#10;z10RS+kgIaMUS2mO0mWU0k5EiVKj5BMX21oozcYRmOGXGX+6vOcpv6bDp9lzCVOj7BNPLrRgOtHk&#10;C5iONvseTKvUzmRSXKLUKPnEBw+1UDrR5AuUZk0+wdVTfkXKl9wTczT22qdOlXuaaPIlSpMm31Fa&#10;N4eC16aIpUapJ91Y2oyafInSpHZ2lFaiVDJPvD1kMJaGX59Wxp9o8h2l6abpP71HSmdyy7rUqPIJ&#10;aRY1oBpKR02+QGnW5HssrYylknnirXaDsVSVxf9yDzovRY2nxv1mCSHu3v2nVrJPLG00CFNVGn+6&#10;bFIuQo8TU7qh611+RZcv6ScgF9+cQZiq8vgdbeXxvr7I+eTXEThSH0VVDUzJmrgoTFm6bhCkqkz+&#10;xN9EgDQL9LwwrStMoVoTKDVKPrHVgFb7NJGRCpQOg8fSVZISzJ0ESo2ST1AbKTb5E3sTgdJdtjfh&#10;K5S+u7ewu0e1U5nxjQqfdFE6sTeZQSm+da9L61WkZKdZotQo+dSrip0n9iYCpdnexOvSyrpUkk9s&#10;nGyve9JFadtnqyhH6b8ln/aSfMI2n8lBFHuzanVPk7G+RGmyN/FYWhlLJfnEBz0MxlLVpaihOyAA&#10;BHsTgdKe7sF5XbqiLpXcE2QmNmOpKpEPaCbb8uEQJ7XZtjwf0N2EvOU9/lKPL6knSPZsolSVyB/a&#10;DQLAfCxtfHVv3aESiNbKHp9vdhrM+Krz0mFDNOg8Sn1e+roSpZJ72hnlnnSX9fuOrCHuoNSX9Vei&#10;VHJPEOKazPi6y/r9Nt8pEd2TC5/WxlLJPcHgzCRK+Xyl1iRqsrknUNpsok2UT6LqJlFIg6Iutco9&#10;qS7uZZuoOUV+9on6bzx4fv28PB4/Hy/B/efxero8PT98O91O0//H58/L8dy8P72//Dhff/sbAAD/&#10;/wMAUEsDBAoAAAAAAAAAIQDfvDTqjgAAAI4AAAAWAAAAZHJzL21lZGlhL2ltYWdlMTM5LnBuZ4lQ&#10;TkcNChoKAAAADUlIRFIAAAAbAAAAFggDAAAABpQXuQAAAAxQTFRF///+/////v7+/v781Tfy8QAA&#10;AAFiS0dEAIgFHUgAAAAJcEhZcwAADsQAAA7EAZUrDhsAAAAbSURBVCiRY2BgYMQGmJiYmLHLQMCo&#10;3KgcKXIA0+gCVorMQOQAAAAASUVORK5CYIJQSwMECgAAAAAAAAAhAGcyHI/fAAAA3wAAABYAAABk&#10;cnMvbWVkaWEvaW1hZ2UxNDAucG5niVBORw0KGgoAAAANSUhEUgAAABoAAAAWCAMAAADpVnyHAAAA&#10;PFBMVEX8+/j9/Pr+/vv+/vz+/v3+/fr+/fz+/vr//vv//vz///3+/v7//v3///v+//7///7////+&#10;//39/fv9/vo83nG8AAAAAWJLR0QAiAUdSAAAAAlwSFlzAAAOxAAADsQBlSsOGwAAADxJREFUKJFj&#10;YGBkYmZhZWJjY2Hn4OTi5mHmYWTl4GXn4ONnEBDgBwEBQSE+AVQAl2IR5seUwgVGpUaCFAAz7SK+&#10;1Hk0AwAAAABJRU5ErkJgglBLAwQKAAAAAAAAACEAOh77QtMBAADTAQAAFgAAAGRycy9tZWRpYS9p&#10;bWFnZTE0MS5wbmeJUE5HDQoaCgAAAA1JSERSAAAAGwAAABYIAwAAAAaUF7kAAAC0UExURfz46vrz&#10;4/767fz79vz69vz79f388v389P379P789f799/78+v389/z69/38+P/9+v79+v789/78+P79+f79&#10;+P38+vz8+P79+/358v779f779v389v379/39+P/99/789v78+f39+f7++/3+/P39+/37+P368v36&#10;9v/9+f78+//+/P/+/f3+/f///v////379f38+f/9/P/++////f//+v79/P3++v7//P///P/+/v7+&#10;/f7+/KRQrTcAAAABYktHRACIBR1IAAAACXBIWXMAAA7EAAAOxAGVKw4bAAAAuElEQVQoke3JWw6C&#10;MBCF4SoqirWWtjAqILeoCLai9Ybuf18iDz4Y2IF/MpnkfAj1+sZgODLHE2uKZ2RObcYtQS3HBTRe&#10;LA28XHm+jwN7zUIWTUkcuQmkKdpsd/4mZML26inLsmgPcS4MKA4pImbIsOBBQIiTSCmVqu/zlEJH&#10;TwjbobyE/JQ00zdEeIwFFOdEaq1/jNKydC55rtUv1cYBrjdotbt8aCkr1RJSz5dug8aqLqqtu7+1&#10;9wbsy1/53bl5tgAAAABJRU5ErkJgglBLAwQKAAAAAAAAACEAvuyexRYCAAAWAgAAFgAAAGRycy9t&#10;ZWRpYS9pbWFnZTE0Mi5wbmeJUE5HDQoaCgAAAA1JSERSAAAAGwAAABYIAwAAAAaUF7kAAADYUExU&#10;Rf79+v39+/37+P7+/P37+fz69f369v379/389v389f799/369P378/78+fz69vz79v357/v17f35&#10;8/77+v368/z58P79+/39+v79+f/++f/++//+/P38+v38+f38+P379f379v379Pz79fz68vz69Pz5&#10;8f369f768v78+v78+/79/P79+P7++v78+P789/37+vv69P769P779f/////+/v///v/8+P7//f7+&#10;/f/+/f39+f789v/9+v389/39/Pz89/z7+P/9+fz8+f7+/v//+////P///f7+/zimz0MAAAABYktH&#10;RACIBR1IAAAACXBIWXMAAA7EAAAOxAGVKw4bAAAA10lEQVQokd3Oa2+CMBSA4YPMUVHnvKRFtFA2&#10;NSi0bqlVxNs2Jv7/fzQ0M1G7L/vqm5zkJE9OUwCjZELRQ/nRQhXbrtbq5afGc7PV7gAmTtftuX0K&#10;4CGfBT6zXl4HrcFwVINwjAFPIIpNkyDq8VJbUBZM39h7B6ScySJ1HGJg7Ib1uSME6wkf5EWLZBk7&#10;KV+tNwFbC3Rlx9stREKkO4/bH7cmlfvJNxFwRL80W6bUIE7Yp5zod5mSKpHGd7zX7LcsSXLtL0Wn&#10;5ZApzfJcnfd/2fnNP+yye7AfyqdqU/FvgOcAAAAASUVORK5CYIJQSwMECgAAAAAAAAAhAM1eghUF&#10;AQAABQEAABYAAABkcnMvbWVkaWEvaW1hZ2UxNDMucG5niVBORw0KGgoAAAANSUhEUgAAAAsAAAAW&#10;CAMAAAAhOpZRAAAAV1BMVEX+/fX8/PX9+/T+/Pj+/vr8+vX+/Pf9+/f9/Pr+/Pr//vr//vj9/Pn9&#10;+/n+/fn9/Pf9+/b8+/b//vv+/fv9/Pj+/fr+/vz///v///3///////7///r//v4HMkA0AAAAAWJL&#10;R0QAiAUdSAAAAAlwSFlzAAAOxAAADsQBlSsOGwAAAEdJREFUGJXVxlEOgCAIAFDKSmlkCTmCuv85&#10;m3PrDr2vBzCMYZqXmHAF2lLeD8JYCFhOpEoiUkA1ZL2sAWeut/eb+dPb/vnjX09GFbAKoVOLAAAA&#10;AElFTkSuQmCCUEsDBAoAAAAAAAAAIQBX1xYHQgEAAEIBAAAWAAAAZHJzL21lZGlhL2ltYWdlMTQ0&#10;LnBuZ4lQTkcNChoKAAAADUlIRFIAAACCAAAAFggGAAAADPREqAAAAAZiS0dEAP8A/wD/oL2nkwAA&#10;AAlwSFlzAAAOxAAADsQBlSsOGwAAAOJJREFUaIHtmMFugzAQRN+YRP3/n62EGnl6wMc2BytLTDvv&#10;irzsSo9hQb3vBpDugAADxjbSJsK/QLb97PpM0aNmB3XE/eUymS9X1P3pPjPnSnp77Ob2UTJz3z99&#10;qyh80I5wSaYsjyQKRfgDuM2dK5Dfbat7ptyYnDScjVQXrSckwtU9W6d/0+oSQdtCk4anVCYC9Ylw&#10;9U1xnf5L925ddUeYXeLCrxQnQpXHZ4kw9RuBms8GQ9XrQb5oIoSXYq20Foe3EhECEBHCICIEICKE&#10;QUQIQEQIg4gQgIgQBhEhABEhDL4Bj/AtRS/oE98AAAAASUVORK5CYIJQSwMECgAAAAAAAAAhAPET&#10;MUjvBgAA7wYAABYAAABkcnMvbWVkaWEvaW1hZ2UxNDUucG5niVBORw0KGgoAAAANSUhEUgAAACQA&#10;AAAeCAYAAABE4bxTAAAABmJLR0QA/wD/AP+gvaeTAAAACXBIWXMAAA7EAAAOxAGVKw4bAAAGj0lE&#10;QVRYhbWXW2wU1xmAvzOXvV+8vkMwNmADCcSODbjYAUHSECKaRCQiqlBpFFEeWtoqykOrtulDW6mq&#10;2irqQ1OlTVUJNSKJGsotaaC4bZqmtQlg7jZgY+wN2Nhee9frXe/szO7M6YNBIsHhpuw3moc555//&#10;fOefozMz4rc10DI6i/1GE78oXsrsTZdY9cxRzP4ou7a7ELO/Ds1PU/uAw8tTW2h4309bbwPflw8B&#10;HcB5QsRYCPQAk0BpEDa3wlMXyuiLLmW7vorZm0do3niUNeIkD2+RvOzfRttDG5H3l8HOLRDrBUDL&#10;fA32vZWm/VIfjpEmeTLOVHmSBUmdbYR5L6UyOZRH89h0GjA1tZJeWQJ8DFxmfl2GBr/G8pMBdlCN&#10;6a0iNFdHXXOIf6cydA98Avb/SJ1N0+OMkBeSixb0cwrZr8NUOWQmCQJ+QFO2C44Pl5MIe2QDSbBU&#10;Zl2uZqXuY1lTBRmnmtGwnxJs4noD/fM3YVcYNHECiLBqbYTHSjw0q2UMyOX0RJqYU++h5tk0R1Lj&#10;nLpqCNl/HrMrRP+5PAO2F8eqwbIuQM8F6ClFURLUCpU6qSAOJqDO2knYWSO5hqaBC4GWV5hCQ6ou&#10;VFUAGRTHgyMhjwGAroNLEeimYAodW9FRXALVmyGflex+p0ds23aQBYvWEvTuQqQ6yPX9jqjzM5L8&#10;AyEEAb/DS7kwm60A2oevQs1zASI1EWYiBAghEIoCuG7o8Xw60AdBAAHyemwA/IEkjtzH8GAHpS2X&#10;WVk/QdPl3/NqtoTTc5opW3GaxtUm9oEMH7RZKENJMHOCWx2gTI90x+c1JCA1kC7yuTG8c5L4Gye4&#10;oh4kQxRp57CzklQcjhk5/oqBFn4U9OLrg34et+ufKf46pQjxMD5/BhE4zgVPjH1yHIsOtFiAiY/K&#10;OPKfYXxmEW7CaKGFAs0vPjf1dP7b9N/ocVNoFCnfYCIh6fhzFtUlsaaXHxVz1lPf+B3c2W2s7d7E&#10;sugLaO5JiRIRCHGrCih3LgXTj+q6IGVAK7Z9hUxiEBcmVcA4kIyfIdr9B1b7x5mXPUa1EGjpDrCL&#10;BARvISRmnPoMcTM1qoAHhIuKaoW6iEL9GS+H8mUMKBpxbyfuOgPDPMLg6Fm0kb1gLQOqbjGgEHdR&#10;IfmZ66vA+wjdoWGdzXNNOsu/V8LFdAvDVVUUb0xjPfYO516PcakrhfaNVrgvcocVuCeqEfoWSp+M&#10;41ndxRlvL68xTB+HyFx00f9Hm7G/JNBHpw204dWC2sjdVOB2fDbPJNLpxujLcG5fggHp0GVa2IyD&#10;4cUYDGIMQhgIANoxDeoFVN5U6nvj5ixZsEdInwrTe0pHBXyAAeTRQPci5gsWxzWWxFSUsR0Sa0je&#10;8V53R3zqnrnACyB+DeIpPEAt13Z1UhCKon07x4bWAD9VytGUScCeaWZfFFFgB8g9bGwdYdM8jfCu&#10;ML80G+mcbVLZ2knTEpMjnWnaHAPNng/SS+HWNF5gFj61nNCiHHL5CB/vzTFmxnFMC2PIZniv5HK3&#10;zSfk0ZQWEEWFkgGUcoRnHZ6SFaSKdnNW6aKNLFeJYo67GW4vZrg9ho6DD1AqGwXuUAGFvA5U2SSe&#10;KCE0EeArb+jssCr5Eo8DW4HngWLKgIWAsvu7kpFzBRQyB9Hif2NthcOCGh/Rynm8LV4hig/4O8WR&#10;d/nVzyd5Zb2PH4hitNiHYMULKJRPISe7MM/u4dwD3cRm5ylRJtBw0OoMQhuiVD9t8eAVN34clAfr&#10;IRgsoBA6+byHw0df473xQ3RXRHlG/TFzVRV9xRrUFxfz35yXS0kLKdNoX34diucWUqgG4d9C0W/G&#10;aWw8xaqT54mKMaYi8zETjxJ/ez1W54vQmUARITRRKkAvpNAY0mwns9Pg4oFR0lcd2k3osfdTPhFg&#10;Sepx/JqbqPokabkB7fgeeGIDUFUoIRtyGbLvjhMlzRWmd+mp3GHKrvpQ+3SGwmkifjcBgii7viUZ&#10;6S6UDMAsYAOwGNxh/H5YiqAIF0MD7Xxw4CU+cgbRPLtoEd+8qw/leyQKvAmcxPVsnIU/0fmRv5Ql&#10;rMOrbOW+0PM8sr6Esdo0O+Qoympg5h+gL4oQuO/Hv3UOi74aZG6tw37F4IpvkPwCN2bzI3hiAaom&#10;3CwRQZSWVVBUUCMvQpmFVleE33KTOe3wp3yai1o3uUAPCV+W/n/ZZHs1wrjRvG8pKCUFe7MCUaTx&#10;JskfwuEbmw0LTnSQPdHPP4lxgSyVTPJ/WT6CTwwiNWUAAAAASUVORK5CYIJQSwMECgAAAAAAAAAh&#10;ABV5qGv+CgAA/goAABcAAABkcnMvbWVkaWEvaW1hZ2UxNDYuanBlZ//Y/+AAEEpGSUYAAQEBAGAA&#10;YAAA/9sAQwADAgIDAgIDAwMDBAMDBAUIBQUEBAUKBwcGCAwKDAwLCgsLDQ4SEA0OEQ4LCxAWEBET&#10;FBUVFQwPFxgWFBgSFBUU/9sAQwEDBAQFBAUJBQUJFA0LDRQUFBQUFBQUFBQUFBQUFBQUFBQUFBQU&#10;FBQUFBQUFBQUFBQUFBQUFBQUFBQUFBQUFBQU/8AAEQgAlwCr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iv+CiXjGCw+HWleH45gLzUtQEvl&#10;D/nlFyf6V+fte9ftpePR42+OeqWo5tNCh+wxn/b+8/8A4/XgtfCYqr7apI/qvhHAPB5VSg/te995&#10;FUtFFc59kFFFFBsFFFFABRUtFBuFFFFZDCoqlqKtQCipaKDnIq+/f+Cf/wAWv7d8JX3gu/nAu9E/&#10;eWh9baT/AOJfIr4Crr/hr8Q9S+FXjbS/Eml/8fdtN+8i/wCfiFvvpXRRq+xqe0PmuJcn/tjLp4df&#10;EtV6n7DVOWC1y3gHxnp3j/wrZa7o84vbC+hEscw710RGa+opVT+TatJ0p+zqfZLkNSVXqauz2hg0&#10;fiRe3tzf3s91dT+dd3U0kskv+21U6lor8+P7kVJLYioqWitQ9mFRVLRWQyKpaiqWtTAKKKsVkdpX&#10;ooooAKKKK1MgpfIqeisjX2RXqKrtQeRQY1aR73+yr+0g3wY1waZrB87wpqc37z/pzm/57f8Axdfp&#10;Zp2oxanbQXcE/nRSfvUkh+46V+LHkV9J/sqftTTfC6eHw54nmmn8Ky/8e90fn/s9/wD43XqYXFey&#10;0Px3jLhL61/t2Bh7/wBpdz9HBzVisnSNXtdUsYbq1ngvLW5i81JYf3iSJV7NfSQq+6j8BnSam0z8&#10;T6KKK+HP7hCrFV6sUGtIKr0UUAL5FJRVigAooooNyvRViq9BgFFWKKACiiigAooooO0KggqepqDD&#10;2X7w9c+Bn7SviD4NTQ2qsdY8N+bh9Nl7f9cX/gr6/wBM/bg+GF/YQ3Fxe3OnzyLl7a4hIkjPo2OM&#10;/Svzkq4lhFsH7+tKeOq048p8jmvBOU5rX+sVE4S626+pi0UUVmfRiwVPUEFJQahRRRQBYooooAKr&#10;1YqvQAUUUUGQUUUUGpYooqag3pUiGpqlo8muc7fZkVFS1FQbCefU326SoqKDH94ZlFFFdp88S0UV&#10;FWRuS0UUUDLFV6KKCfaBRRRQMKKKKBliiiig1CpqKKDtpUwqWeeoqhrnN/aE1FQ0UGPtQoooroAp&#10;UUUVqeIFFFFABUtRUUAS1FRRQAVLUVFAEtFLBU9ZG9MKmqGpqD06QUVDRWAE1Q0UVuZBRRRQahRU&#10;1FAGZRRRWp8+FFFFBsFFFFABRRRQAUUVLQAUUVYrI7QooqvQBYoqvVigAooooOgKKKKACiipqDUz&#10;KK7DXPB9zYWOqzeRP5NhN5Xm/wDjtY/h3RPt9jrcvkf8eFn+7i/22fbU+1Pnr0jHomq5BodzcX32&#10;SL9/N/8AE11/inwFc6RBDLL/AKqGz83zf+B0/ahddzhKKPIlrqoPA99caHPdxQefN+78v/c/jo9o&#10;M5Wirk+h3NvBBd+R+5log0q5uPt37j/j1/4+P+mdbXNblOpa2Z/DklxpUF3af9criL/b2bv/AB9K&#10;p32lS6fPPFL/AMsv9ZWQUilRU8H+kTwRf89ahn/189B0iUUs9jLb/wCt/wCuVXLHSrnUIJ5Yv+WX&#10;/wC3SuBSoqf7DLcQfa/+WMU3lVcg0uS40S+v/wDllazRxf8AfVMVzMqxRSTwS28/lTf62g2FopLG&#10;CXUJ/Ki/11TQQS/uP+mv7qOgLkVFaN94cvtPn8qWD/K1Xn0yWOVl9DXP7WmL2yP0g8Sfs62Or2N7&#10;a44l/e+UPk+dq40fsz2+j6ReLYQf8tbO2jl/j+VAjvX1WIsiobjSYrnyfNh/1U3mx19HUyen/wAu&#10;z+SafE+Opfu+c+bvDn7L+m6R4o+1xDzppppJbiX/AJ6J/AlbHjH4A22uizi/cRReTHbSD/d/jr6A&#10;+w0gss1r/Y9My/1jxvtPac+x8I+N/wBmK61XxDY6XoUEGmaTocX7/U5f7/3n+SvSj8EZbbwVeyaf&#10;b3HnReZ5cQ+/JudGfZX0/PpMVx5//TWpvsP7msv7H/vHpVOMMbVpwp32Pljxr+zrb2Oi6ZY2Agmv&#10;4pv9G8/++3/xNUPAP7M9voGlxWl+BPLfXcktxF5H/LJvuV9bGwiM/wD01o+wR0VcopmK4sxyp+z9&#10;ofPNt+zZptheanNHBADdfuj/AMBf5K898ZfspG48TtNCIPstzNbyyD/YX79fZH2GkNhGe1Krk9MM&#10;NxZmNCftOc+NfDH7KFpYa/qmvX8P+jR+Zc2kY/jT1rzU/spajPjzj5HlmSW8i/551+hs9l9oiIrE&#10;17wqLnSdTt7Sb7HNdeZ+9h/5Zvs27646uT3/AIcj2MNxtmCm3UnvY+Opf2fYtM8T+MJpYDebPsd1&#10;HF/BvarHhX9mbU/+ER0TzbeCymvruSXUIvv+Wjfcr64h8Jx22kwWt1/pkvkxxXEsw5uNv8b1qwWI&#10;GBKP9VWP9l/zlVOMsdye5P8ApKx8QXH7MMk9jPoFofImv9RkP2n76R+X8z10kH7OdjB4Wm0Xz54I&#10;ZLuOW3/6aJH8v3P9+vrS40Lz9Qhmi8j935nmf8CqefRI/P8AO/5a/wCqpf2PU/nManGONrct5+fz&#10;Pg7Sv2e5Z/HGmWh0yf8Asm18y180/fuJvvO9bHjH9l/UtX1PW5orKD7XLD5VvFD9z+DZX2vFoUKz&#10;wzY/ex/cp39lyW9vP/y3ll/e/vqP7HqfzM2qcb432kZw7WPifwB+y/8AaNCgi1CfydRi8uWOXyP9&#10;XMybqtWH7MBOuzWnkeRZ/wBsW91b/wC40Pz/APj6V9eHwrH9u+1w/wDfqteDS4ZxCfJxjqa2WV1P&#10;+XhlV4xxvvT59/wPGLj4BaTPBZW0sEB8r968nkVm6T8JNP1LTba4l0JLIug2291B+9RRwob32gV9&#10;DGxHek+wLW/9j0zwI8R4y3xs1PIo8iiivtD4kPIo8iiiuXlQC0UUVqAnkUeRRRWXKgDyKPIooo5U&#10;Mh+z0fZ6KKOVGtw+z1D5Iooo5UWpMnpPs9FFHKiWH2ej7PRRWgXD7PUohooqOVMlti+RUP2eiily&#10;oyP/2VBLAwQKAAAAAAAAACEAW8oXeDMCAAAzAgAAFgAAAGRycy9tZWRpYS9pbWFnZTE0Ny5wbmeJ&#10;UE5HDQoaCgAAAA1JSERSAAAAFgAAAAsIAwAAAEwijUwAAADqUExURf389Pz79f379P779f36+P77&#10;9/359f369f368v368fz57/789v379v789/z69/z7+fz69f379fv68v369vz69v368/779v389f37&#10;+P369/z79P369P389vz69P789f389/z59v379/779Pz68/769P39+v78+P77+Pz79v39+f79+P78&#10;+f38+Pz79/79+f79+v79/P799/78+v38+f/9+/79+//+/P38+vz89//9/f/9/P37+v37+f/+/f//&#10;/f///v/++//+/v////7+/f/9+v7++v7+/P7//f7/+v39+/7//v///P7+//3+/aRu/pgAAAABYktH&#10;RACIBR1IAAAACXBIWXMAAA7EAAAOxAGVKw4bAAAA4klEQVQImR3KbVeCMBgA0IfhNIPVWdkkm+Hs&#10;sEJsM9CZFixHvlH9/7+T9fWeC+Ahv4XbrU77rOt3z1GAQnJxCfTqunfD+l50O6DYv+tQPhwiDDEa&#10;CcYGgiMumD8eI/oQ4gCSWGJJiGSPEgkUYMlDIp4gnWQ4FIRQSvl9wEkU0iieglJaC5KpidebKfWM&#10;BXvJ4hyK6XyRL4zRy79QSEaUKhS8nny1VrpI0lS/vcs+y5b5HExpKmu0/jAbV2v1mWx3dWnAOWcr&#10;s14Z69z+sD3uXN3Yr3+2ZbUpT9wcZ6X9/mls9QtYaCNUbbt8wgAAAABJRU5ErkJgglBLAwQKAAAA&#10;AAAAACEACAVPrzMCAAAzAgAAFgAAAGRycy9tZWRpYS9pbWFnZTE0OC5wbmeJUE5HDQoaCgAAAA1J&#10;SERSAAAAFgAAABYIAwAAAPNqnAkAAADqUExURf789P389f/89/358P757/z57P378/369Pz67/76&#10;8P379v369v37+P368/z69/v49Pz69f789/789vz78vv48P358/z68/z58/v69vv47/z47vz68vz7&#10;8/379fv48v359f379/779f369f379P38+f77+Pz79P779v/9+P78+f38+Pz79v37+fz79/z8+P38&#10;9/778/78+P/8+f79+P79+v/8+P7+/P///P/+/P/++//9+v39+P/++v779/79+f7//f///f/9/P/9&#10;/f7++vz79f7++//+/f38+v79+//9+/////3+/P///v/+/pOZ+30AAAABYktHRACIBR1IAAAACXBI&#10;WXMAAA7EAAAOxAGVKw4bAAAA4klEQVQYleXL6VbCMBCG4akL6IjaVA+4RSuMC1NLjQ20YK1BLEuM&#10;9387VvSnd+D36z3PmQHwNja3thvNnV3cazX3Dw59ERwdQ7tzcnp2foGBvLxqh43rbkeC14WeJBQ3&#10;KAWi9Hvy9s6X94jAEbN4iCUiDzgJHlUi2HsCSigJo1QlYcxMWgnusxrCKMvHE81x+sxERStiJV50&#10;Ca9m+paX9SfRuNQzPXgfFlVVc57PCfsLPaEFpelsuSqXFVhrTPZhnDVZNtLOZM59WvvDxtZz1pnC&#10;1Ad2zTWs8zvy3wT75/4HfwFmJXE7cy0V7AAAAABJRU5ErkJgglBLAwQKAAAAAAAAACEA65Wp0X8B&#10;AAB/AQAAFgAAAGRycy9tZWRpYS9pbWFnZTE0OS5wbmeJUE5HDQoaCgAAAA1JSERSAAAAFQAAABYI&#10;AwAAABhdJwoAAACNUExURf789/79+v78+f378/379v379f779v779//8+f37+P77+P779f359v38&#10;9Pz68f379P789v79+P389v38+P39+f799v789fz69Pz69f799/78+P79+f7+9/769////v//////&#10;/f79+/39+v38+f/9+v7++P//+v/9+f37+f7++v/+/f/++//+/v/9+//+/IM+4YkAAAABYktHRACI&#10;BR1IAAAACXBIWXMAAA7EAAAOxAGVKw4bAAAAi0lEQVQYle3KWRKCMAyA4ZQKSl0gFBdaTSvWhVa9&#10;//EsDs44g0fwz+TlSwBYwidplkxnuYD5ApYrzgsoEbNK1rAGxHLDK5lm2x2wBpVmddLslcoRlVCg&#10;DkCGyBgb94itPDF3vrgrmHe9Mq1vrO18cGLQPrJ0j0M+dF/6OVLwY7X28Rxr/Da/1Px16AUu/jOy&#10;iEyoxAAAAABJRU5ErkJgglBLAwQKAAAAAAAAACEAJ1YTGUIBAABCAQAAFgAAAGRycy9tZWRpYS9p&#10;bWFnZTE1MC5wbmeJUE5HDQoaCgAAAA1JSERSAAAAGQAAABYIAwAAAAJhx4QAAAB1UExURf78+f79&#10;9v389v79+/78+v39+v79+v37+P78+P79+P389P789//9+v79/Pz7+fz7+vz8+f389/7+/P/9/f38&#10;+f/9+/7++v/9+P39+f38+P//+v38+v78+/39+/79+f////7+/v/+/P/8+P/++/7+/f///v/+/y5h&#10;FVcAAAABYktHRACIBR1IAAAACXBIWXMAAA7EAAAOxAGVKw4bAAAAZklEQVQoke3JSRKCQBBE0ZSk&#10;i7FFRlGUosX2/kcENuw8ABG8+LsPXAKGRqIYkqRZbnEtbmVQVkRtGmm7e8YW/SN+Dq83acZQJ3Tk&#10;6Nwnr6ybxZCDWCvr+cJ79bq18T/dQf85z1HPAnDBPeBja519AAAAAElFTkSuQmCCUEsDBAoAAAAA&#10;AAAAIQAknWrJoAAAAKAAAAAWAAAAZHJzL21lZGlhL2ltYWdlMTUxLnBuZ4lQTkcNChoKAAAADUlI&#10;RFIAAAAOAAAAFggDAAAAxxNdFQAAABtQTFRF/fz4/v77/fz3//79///+//7+/////v76/v75IaUL&#10;8wAAAAFiS0dEAIgFHUgAAAAJcEhZcwAADsQAAA7EAZUrDhsAAAAeSURBVBiVY2BgZGJmYWRlY+dg&#10;ZWVhZGBDAaNc4rkAgA8HGbUCNOoAAAAASUVORK5CYIJQSwMECgAAAAAAAAAhAGAnv81ZAQAAWQEA&#10;ABYAAABkcnMvbWVkaWEvaW1hZ2UxNTIucG5niVBORw0KGgoAAAANSUhEUgAAAFMAAAAWCAYAAAC8&#10;J6DfAAAABmJLR0QA/wD/AP+gvaeTAAAACXBIWXMAAA7EAAAOxAGVKw4bAAAA+UlEQVRYhe2WwW7D&#10;IBAF5wFp//9be2oT7+YQcHKpUpm1o1Q7F1vG1kPDskZ2OTsAMm5XgTu2LKhUAEr9EMlTGnSJzioS&#10;iVIb94EJLt9O+zx0MZzzOmlx2j17+flyMBoaWQIBlH5vYAYqe8/l7ZEEVJp06o+cVSKOG7hKf3Em&#10;qc59vwV/KIAD9oRxy2v3sHFTAAc54EPxdmYX4w0YBdd+GUYSAtxtMuoVbeLgzDIq8wma7ZlZmYFM&#10;94ktHBzYZeavOoQ/bvN5XlGaj2fj/bPVTw+7V6b//5bZKbnNI0mZgaTMQFJmICkzkJQZSMoMJGUG&#10;kjIDSZmBpMxAruxoMWFD9usiAAAAAElFTkSuQmCCUEsDBAoAAAAAAAAAIQBjwsu5TRAAAE0QAAAW&#10;AAAAZHJzL21lZGlhL2ltYWdlMTUzLnBuZ4lQTkcNChoKAAAADUlIRFIAAABrAAAAHggGAAAAK1Dg&#10;fgAAAAZiS0dEAP8A/wD/oL2nkwAAAAlwSFlzAAAOxAAADsQBlSsOGwAAD+1JREFUaIHtmmlwXNWZ&#10;hp+79K5udWvp1r5LliUjWbItGWxsHNtgYxwPxOAAQ0I2AjNhUhAqMUnYEipMJqlJhiQEyEBCCMlk&#10;WAJjh3HCZrCxLVtehGVLliVZrb2lVi/qfT3zQzIYREhqMmVGRZ6qW91133O//s77nXNun9sN9wzx&#10;s6vWMrDAyiGpiUX8E7lrfs6KnzzM105ls/Na+LHJily1jIcXL+TuJblQDxgAQN+4mOq2w3xqYBtf&#10;f1TiVhTKir+LtPkIfHk/2Gt5P2RgPdCCAugACQqBBYAy08asXcaiwke5+Zl6tt8jcaMmh+yKb8C2&#10;V+HGp0GX8b6xy4FXgc+jB0wzJytmhVmybl5Dy9Cd3D6UyzOfg0eNjRgWPAufPU7rNT/ksUyZDk0p&#10;26Ur0dbcT+W+n3Hd0HqeeEoipoWrlq3lU9tuIH7z5Qw/YOOOTe/EdlzYwJoHLuKuAYUlG8CY2Yq0&#10;+GH4UgesueN9cwb4NNCr0dLUsJztl6xhz6cayduphc0zusreh/hvlxPNVJQF0iRCd4qFniDNh6J0&#10;hKK4zoA3HkV4x9lvuhh99QRLi1+m60kIsZSU5gq8PUY6NaBBw2rJyhvTPnS6N7Eu6adI60W8At4j&#10;4ARSzNRGWGHAC9G4QM6UMF+ZR35xCItrGp8Txg0bieWtY7KyhKOv6TB0CwLpMBHfPuiaAE0YknHq&#10;Zzt64myPjeAzwm+80JFKomaCZZGOwqYk+RMpLAMa3jBfSjC0iugxK3UJDYUuE8GkDjwuzAkn+poD&#10;hHJBft6POtJDyhPC96SZkyUDJAYFw2noGXNirkzyxCoTNrOEuxu0io2E+TLC1lqck5NID7cx3g+J&#10;2CjC9Qc43AWuo+QAVwDtegMBrZbNsuD3S8IcDyR5pD2Fa2KUjkXVmNaWsch+Grs2TgRQeeUBOioq&#10;qCmuFQ2lCgvNghb9CBdMeXipLSF1uCCaSiLC0+wyXEJN7RD1y15FeUHDmVgrU+LjBNozcOZKFAiV&#10;bDJQ/T1oQvuxZR6iekMUMQpDR2AIkGXQOyCjBbx7IOK2IueWknF9DcsX+mg8NSFGu+Gk4Qu4KteS&#10;rvOQ2NVAwpuGRqjFC7SDABrr2TQzJ9GdLVY2YIPDQ0AMWgtVHJsMNLTEqOtJkt+vR+O4mR57A8VD&#10;Li6MNmHPjOFvKGOxEFiLuqha6SajqgnjtKD4hKCRSWibBGcGfbom+haDNg3aCiOvXF7J4ngEyxk/&#10;radKiDpuI72oACF14Nt1EEdGEkcdgBNiTrBCZXMzdwK/ttiYMBm5V0nBJ33sm4jyShLygHhrLf1b&#10;qtgc8+OrDeBvFkgAT/3yF1yxfp3QAyFJRiOBO9nBk4EbpdA3XfTuyuG5wgakFbehODoo9N/Lvz5b&#10;yB8ml/NE9joKL97Esr//KrL71+y5CSbRE9OmkS1R1ApgHFKDkATyDLBwAyy9V8J9i+Ctk1dzpOIO&#10;pHUZfOvjem5r1op0WCKFgbSiRahAPAjp5GxZAEmeOZDQztYofrZY8myzNDMFVUDWSqiqQE2BHJGI&#10;yEZSioKsCEwihJwUJFMKIVQkTRJFm0KjCDQhiCch+idiS1oZ2aigkiQdFSRiMshGUBUgCfHQTA5v&#10;IwEyMhImICZJpKWZ9yFdmmR6ZoABSDoVWa+gEkdEBCIOauGW1eRUlZJhswGQORs20JfBy98BdxsE&#10;ogHE2AnE7u+S1voIxFL0+dy402+S8J/GdeAF9qeOI5JpxoEkEYyOtThaNlC77t/o/8MQ3eNWpOxm&#10;/HWtnFSncG1/lGgP+EJtiDN3I36noFRdj3H5Ft6uwFkMZgAEEgIJSZJBOlu4mVcTfwEaQD/z8g4z&#10;PdYy92OxzNyaDX9JbOPs8TZaMM1GFDBTqHMPUM9pbT43znsDmwATqKn6qyGjAOnsqJ1FViR0Fghp&#10;wZeMwbRr5tBD2AgvJUMMEQJLBGV1GVqHQtEQXILEK6b1+IquJlWxhNjU4yR9gEhDOkYkHCTiC+E6&#10;PGNCmkHwDoIXcF+IQP4zrkgIeCdf8YGN/58wt1D/G9Tx4GJiyUx4j0kZdomWmyTEKHT3QQBQrHZ0&#10;RUn0dg8n2iEQNKGWN2DbfheLxD+z8sUzrH5Wps9yFfsMzTgn+3E+HsU2BQVykHH/YXKOHUFSUkxk&#10;gSkAiQTEFAU114JsMc0ubx/c7bdn1V/Z+fmGyi+vg/WPQN2adwlTY/DM9wVDR2bvB5KE/fq7WLhm&#10;nGX677DidsGz7tU8qfkkIzszcO8V7D0keJAUExP3IPx6aE9AaJLPAq0mEzctqucOVYMpx82XFnbh&#10;/Q8Q/aDaM8n/zmfIXNP6F6T814/Q+YqKbxAS0Zn7wDmYbTLLLpcoHYTxCRPHswqYVorI0IZpyZGp&#10;0tjIjJhQU2lsiwXlBRKLsqH5V/DjUiN2s4VL1Tg/KfLwRk+C030xIk4n+xqvpKQpxaaLuhn5o2B0&#10;vIQp20X4PKuJBIvPmTUfxEezYKplsxFNnmbO8iMbJQz10JJtwC3lcVxpQOjSoJlGFaAgg3BjTbzF&#10;Rq8gmTGOyQ5WQKOomO0aysoFtcslpnfCUI9KejqHN/QNFEtRqrtAGwJZUklHIfDqKaIVBVCf9+ez&#10;nvMN66OBWvDjCnRZxjkj2hOW2HlEcPukhfJ4CQ9P1FFU6EUudnEsnCZLTBAzS+QlPNz0o9d5UB3g&#10;UQ88BkR6R3BaJxgqS7O8JkFDFoQ0OdzvuBKvrhRvexdvvSAwASlpAJxDZAw9jW71/UDjn0n5ozmr&#10;ANSBHT8gsmERlL6n8+MS4iHQdnvQZ44i1Xq55dQQgcKT/KxW8FsZ3F4PcYuJ+y7/O3IXp7j1tIey&#10;u2Uest9Jd/YSejwuRr92H7t6BkjFxgkOPwbe34KIoAG+DgzZ8vldYQX3Wf2sL8r6MDyYN6jR3zxH&#10;qsEBZbnvVgSIJOxIJzDGxmB8Lx1j+WR4kyxIQkxAQJeLx9TAQf0qCo6eZPytYzhJMxVuI9k7RtId&#10;IHxymsvCUGHU80R5KZssCZr8UZJecAOd0RCx6BTHLyikvtB67uO7WSTeWffebzbNlxn21+8xVN78&#10;KXg2AoveJegyoXSNxHgYIn1RxOQIv081UzmmUrn3KLGgYFI1kkqZ8HZ78LZHcPVBHYJofDcFLpli&#10;X4LOvCgFPqhNalCsdmqWGFiv6NDZnDx0AsaDBoLRfJ7LaaLOXMAKATPbiPRsJmeL9aeWvnmx0fo/&#10;YWYT/T4+ZBfC1jskisbhzJiNb5a0Mpl/NZNtRzjw4o7ZVr3g74UTTwHQCjyOxLW5VVTYddxaMMm1&#10;rcP8/I04vDQFbz7P4xev5OAnNFz8jxK3fEZQ3rme7Y67GZvWMB3MPCeRcxN6v3MfPdSSOy7FUJk7&#10;Z3yqXoF9pyD/TBa+SBlisJLca/ZRedkxajZKGL4vaHfC4bMXOKBNgatHBccnexm54Ari132JJaX3&#10;UNDfz4DOxIC9Co9nC71dYSzlu1kRdxAPhlDce7CX15NpN/DBxfpoo0aKtpEyFMzxI+CDvTsFloEE&#10;RjWMZJpm46iTDPMZTkcF2hRMA2qOHfPajRSUtVE03E3eUxJ92lqGtEtJauu43KFnocXIaDqfn0fr&#10;CbUP43IN0pEj2DkSYyDRhZgKE9tTQrJ6K9Ss/VCMmA+ogbF6klHzHMETgh2dYHUHsOqHwGag0akS&#10;CER4PgmpMATVTJTCZszbbqPM+ACNe06xEIljxmpGPHpce99iTAlz0ZSOhWkrvwrmUHR6D/LpTvqS&#10;8J8xH3F8pCNdBPcbiH2sBvhbsf4UasnoLzBEb2FmO3sOeqACfjINssePOH2URy5ZRd2lOVxv7Sf8&#10;luCAdBFHTdsYPmJi/DXBa0cFCoLwxHPg2UGoXWLH4yFqYoJlugGocHBzthEDBXxlaoCxARBBUK1a&#10;Cr6wgMwL7ee7//MKeez1XcQ8E3OErHyJzbdKLG+EAp0JKa+SYXE5Ga8t45r7ZbaO2VkYNKImwjgu&#10;nGD5rVHW3QBNgEXEIBFEJALELGmeNQi+F/MTGj7Myx8bofMbca76qkRROWhMDtL2VUxGv0gwtvT8&#10;OzCPUJXCfNDr5wjpGESHIB6ApEhDKkn4RB8D3lEOdAq0pPHiRIzvJnWwh7ijn6g689BXANrSMixN&#10;leSVHyLWNk1Pm5GUqOWYWgLCzZWeMUoSGbRRzEHRgGRoBM3fZtYHoWZv/Sza/OI5QnBCcOgXgsFu&#10;iMXCiLFeGOtlrwwHtFCccBMQHpJjJ/A+mEFnVRBdeuYHvIhixtB4MXmf38JSsxO/e5qew1n4bZvw&#10;Ha7Ff6QDw4EXuXHKTFYym6MBM/VmF/mGPMB23k2YL6iDwZVEknMf82RXSmz9qczr34auHRJTZzeq&#10;VkHSDsMDkI6m0drzyL/mH2ha+TwN/fuoOizxffsmOsVl9OxzMPiiQrof4vFhEiP/Am4tJ4nx7Sg8&#10;mppAn9NLTr7KXa+1s7zs01Bbet5NmC+oiRe+jbjkK1DT9C4h6BYc+q1goAdCCJAEts1rKVoSosh4&#10;APeDgkHvKqZyN+M1rWQ4uJcFXh0NUjbmgAX92Blyig5TdZWP6lchuVfiKbPKBm0CrRrjaeCHkyl8&#10;wXGCI0leiOdh8kdZ9eH4MC9QPzH5OnmxG+cI6RTEAlCagBzVwDFTHnL9pWhKnOjHDqAVoMg6UlGB&#10;v/MIfQMTVI9K6FGQxSQlgSla3WeIXBDElDnzZxlJVrAtriK3LMYC6SDHdsL0eDaJxAW8YKmgwVD4&#10;t2J9AOojKy4mI2vuMmgtkFh3m0T5FAy6sujIW47XewHTO2Oc/KMgHYJU+iXE9EtwCjwyDANjYpBo&#10;tkqd3sqWwTTfeCrNs4OQTKbAM82LKy6k9iqFK9RDnDwu0RVYwZmirzLZbCFYkH3+HZhHqF9kOdux&#10;seQ9grtf8PStglAHxCITiMGXsOctoGbTKNUfl/DeK+g8A6fPXuCAowrcMgyD4yO4LLUkmtfTsu4H&#10;mJ8b5PgzNUQd9zM1VMaxtjcZccCXI3YqghF+OryfPO8CMmM6wHJ+HZhHqLtzlvB5beYcwZAJC9ZD&#10;rhd8vRp+k5/J1sFutFoXbWlBKA4+QFWt2GwtFG/sJkcaRPOYzJRhGy7bpRw05lL0qh53FyRTXkRg&#10;F4l9Wvy9vSTMAsdQGJ/RSab1ADdM9LF0WgYKzrsJ8wV1yj9EIlE2R9BkSDhaJGpeh4kBFcxmirx+&#10;IoM+xmUgAQmNGcVWi65mK4urf01zYJRMyciwdjVeSwMhyyCurjS5E5At3HSkn6F6BBR/jO5c6IxM&#10;M6xxorGkKHfkkm1qOe8GzCdUnrwOrv4vaCp8lzA1Knj6e2lcRwD/NBzr4KGNdTRuULhBdwx2C3aL&#10;at6oXs/wilUY9r9M/XEDpRTx75NtZKRcVDRFWfnJCFt+BMoTJq5cuJjbTYKMehfXbu7ivjuBdg8a&#10;c5Lv3tSI1JTF5z4UG+YH/wOsDn57cYLTQQAAAABJRU5ErkJgglBLAwQKAAAAAAAAACEAgv5c1vR0&#10;AQD0dAEAFgAAAGRycy9tZWRpYS9pbWFnZTE1NC5wbmeJUE5HDQoaCgAAAA1JSERSAAAA9gAAANgI&#10;BgAAANi0Ho4AAAAGYktHRAD/AP8A/6C9p5MAAAAJcEhZcwAADsQAAA7EAZUrDhsAACAASURBVHic&#10;7Lx3lFzFmff/ubdv5zQ9eTQ5z2ikUZZQQAIRBAJENlgEG2wwDsDa3vWatf1ie9eLw9prL7sEG5wA&#10;k3MSAgSSQDmMJuc80zPdPZ1z9731+6MlzPp49+WPPed33j18z6nTNdX3fqf6qXqq6ql66gGABqCa&#10;j1Cw6VLO+uWP+GZPCXd+AbZZ6jA0fx8+vw+u/g/+K9QCvwTOQQKkXGE9UPMx7m13s+5PR/hGfwMP&#10;3w4/Mq/C1nQQPjfC9q88xORmicmCKv5Jugz4OlAKQDvQBdxaUsXWtuXMrWphxyt2eOjP3PnNRtZ+&#10;zc7Xjyk8/GW4z9yKo+lxuLmDFV/9Db/ZAscLK7lPuhTF9o/U3voEV79wA//+lsRUOXypsJRzGluZ&#10;X9zAVXfZ4KaPcbevYO09t/A3Jwp5+qvwR/NSChrfg5uG4PpH/0uZtJ6u91cLitlc38xcSx2fucwG&#10;W/78jOuicla/dBZ399u5/S7YYlqBuaEXbnTDZ38PkvxXuZuADuCu/CI21jcy01THZ5fa/pO8XXd8&#10;gVXJHu5yL+fBr0v8wthKUcMeuGEEbngMdPq/yl0B/AG4/uOFNeTa8zTytu1kxRtHuLN/OS/8rcSb&#10;xgIqG26CnS/CjX8CxfRXucuA3wE3IAGnf1s1uX54hrs0n5WXLeFr79n4m7+XuNyYh6PhWvjsMyz/&#10;+6d49RYrPfXl/Ie0DUn+LtXtV7DjR4389KDEiVa4ExnQ/XXuqy9ixfArfHWinZ33SLQYJEwNBvjs&#10;95Hvexbzo3bu31jOQ9KFSPrvU/Xbt7hs9B/4xhGJxiVgQgaUHFkV0MhH3d1ZfCnLtu3nK7tX88x3&#10;Jd4zmGisXwXXPQC3vADmvL8qEwOwEqj5OHcluUY+ze2wnkd76xt8+eWVvHSvRIe+hsX1B+C6OfjC&#10;y2Ap+IhPue222wRFgAYs5AptDUspbqunPu9G1M1h6k2F1OWvJFtXCkkV8m/7q5UrBJYAmdO/FeAv&#10;ua1t6ymuL6TBeR0lmzxE9dV83lVEqs7OEmML1povwsp8VsQquI3i040TogJwAZsd+bTZrJj0GS6s&#10;ClLiTMLp6lhLFYpaFRoK05Ru1IhJpXzO1UCyLp9KUzPNNbdRuDKfZdFyvmCsI391IVXV59BstGLd&#10;KdiUddBosWDSqZzfGqYgnoLTfXNMXyYNZyx0vbGbWA9ks36SoddgyAXqIABbgaSi54TJzFZZY64o&#10;jduW5rl+6Ekm8FrMvHpBAUppiLP7ouTvlTloW09MXox31kb30Djp7gjzqo9s+FkYsoDoASE4F0gr&#10;eo6azJwna3isaaaNaZ6fge5UAl/GymvFpehaIpwbiFIxLrPHtoVAbBWBI1lCXRq6LhN5mhEpPAVD&#10;w8Ah0DTOAbKKnsNGC+fpVHy6NMMizfsRGFFBJ1mwKdUUL52j3BCgakRij3ULfnkdvhmJ7l5B5pTA&#10;oCaJhodgeDdIadCy1AICGD/TH8wQN8H7YRhSBTqLFVttHcUrZnElfZiHodtqI1HYTMC1muDhF2jo&#10;y7JEdfFhyIbZFMBQE8ZTqVHWHUOMTCFQiPhnmOgOoddDOALdCHROF7Y16yiq76MsMEb5CHxgWYU/&#10;uxpfn42ecZl4hyCogRrWYPg4Iukm68hweC6GTkwjtBNE9waYCA6S1CAUhiwCndGJrXwTRWt6kRli&#10;YgQylmrShTUEi4xogxK6cSOSVoAIl2EOO3EWK5ReLRE+AIFRCJyRiQlUC/jCEMsKdEaBrVxP0WoN&#10;WacyMQoZ40oypWsJ1dsxxnQYQ0YywoQIj2LWe3E2H6fk2gziA9BGQHn44Yf/qpLmcHFu1rrp42UN&#10;/Kfp5q9g63/77Rn8I9wI3AgXf1S2+XTKleXKr/1Pb938sfxXzmTO/iv0O3Ppoo8KKoBNQG4g/HP5&#10;WuAL8BO44WOv33Emc0vu45f7PHzjscOM/87I4QUw6j0kxGM4xmV0IkmgCK4JgV8x0e8q4FanxPG1&#10;Qf6tws9PZiDjFxjyzPz49hZWZ4PsyPpplRSmnZdyIruBiRNhJl56Ddk3h8QUqude8JAbrRW4SoWI&#10;wUhPXiGft1joql/gVwVuHnwNYuEkZOFn1e2sPC/I1TM+trykY8J5DfvnzsL9+AxTL6VIeyzkS3ok&#10;z2HwfAjSKdDBlSok9UZO5RXyOZtEvyPIz3U+nu2EVFLBYCyl0Hkxyze9y9lykPOfl5h0XsXezCam&#10;jnmYeinDkXkwEiO0cAT7wlEUSRDUa7RlQNNgHAmdOQ+lIotaHOHlDkgmrOgL6ijceiXLN79J09QC&#10;Rc8J/E4n3SXLmLHvYOLJ91g+kaBWzcfkNSIxiK5milNlGo43goQIgugjFLES61AZmhK8GARN1mNa&#10;VEvBrX/LsqoHWX9snLOfE8w7trI3ex7uY3ksvKzDOARyFrQFDdvCG+g7IehUeT6cBIKg9hF8AWKH&#10;BCPFkAmAJsvo8yopOOselm17AF14GM8LAs3RSqqinoW6OKJTRek3I2vF4K+kdN5I6/IEDV+CiXuh&#10;fxQCSMg6M/piDX1NEn8HpKMKitNKwToX7dsC6GMhfC8IovYtJKs2M9ciYFKQmjDhUU2kvXuxaAGq&#10;Fg+w9vwkWhgyIx/N+Z/i/4qB3fDqP0NohpuA1Y3N/O19P+fLxTYKs/u4J3gPv/hHSB2LEYtq/PsV&#10;9ZRvyXK1HGDWJOh37cQtX8PMmxaC+70cOjaKWWSY8j6IOPw4dKgQnMIFWIEZQOX0HxXwixlQY3Hi&#10;/hAPVH6Bio19fLHhCdbuFTwjV/NKxRamF+0k8MQUR3v7+Q1Zxrz/gjhiJ9WZ4XhgEoUMFaKPOJNA&#10;BCxAJfzrDIhYnGTAw4OVm6i40MtnGxbgu4KjkWq6ajYzs/Jygm8PcWzoFL9FMOr7V8TRR6ArA/5x&#10;rgQ2GxS+V5LPtcJEtTHNvRXzHOgTaB6QFBPFW79H07kjtJU9QPl3BHtCV/J+2U5mTMUE/3iKA10C&#10;PeDxehGxF8n07KMjPE40laZI9BNgmtTrMl2dacbr0uzqhiQgGRSKv76TxrVeFoVfYvd3BH7/EjKO&#10;bcwMFRJ8Xs+x44I/aDDhewKrwc+ii6+lfUOW9U9C/hM6vlOSx2XCTEujyvf+bp7YrzTYDegExTeb&#10;adwoqFVSdH9HMOErJlDRyEyRkeBzIHULIlnQfIewhvqpcFiRz5oAQxJjxwhSYYaLI/2s7knzk+EY&#10;3gjET3eroqJtNJ4XpfWSd+A7gpPzrZyoOJeZos0EX/gDUtcrhNOgLjyFOL6L9IDM08o4h6JJXGIQ&#10;L7PEd6v09iWYrMvAqdwC+VPF/qSI+WChH/JhIAHpUJDUe+8wXrcNub6YTe1Q5YApg4UZRxWnzNuZ&#10;7+umYGiSQATi6hDqxFuoLwqS/VOUemCHouOp7ZsobKhgveTh6WEfsc4kjOSWrzZbI0WLTVRe3c34&#10;HwW+oSVk7VdzqnwznvkgVcOCZAQmMxHU+QHUoy+QHByneB62yxLPbFtHY0MFmzQvT7/jpXPCx3g0&#10;SpIo1jWtFK6yUFV7krrHNdwDrUzZLqezvA6Pfy+l7x2DKPjTEVT/AOrAcySHR8nOgR0Q6TFIAxEg&#10;H0ZTYIhrJGJJJi/chHmtg/WWJxh5JIMnZEQqKCZR2sj8QgylT+CJgDs9ijq/G/WgTHJkmFo3XAa8&#10;mskyFvIiIvNE8mFQB1ORLEliGNrBtQGqrVAyDN65UqYKVpFQzmF+9DjpDkEqBKQWUN3HUXeHSY12&#10;E3SDHshk5jAMfEDo6TgThXPovWDVBPF4iql1i8nb5mTd0rfpcqaY18tIeSYS1h3Mz/jRBnfjD0Eq&#10;lUDzDJE69mtSY6dwzsIqYDgTJjYZJrhH41gAghNg16L4ExOMa/M4ooJKW5YNBgjqZV6ym0m2rsa/&#10;xEOg+l22mfKIZ0rpWLBj6ummrNJD1QqomII9mXlGMvOIiIY7H0JZsBAnThxjs4n8TQqVLomKKUHe&#10;6KeK/Ymhs0lYamSsrRqnhuHIgJvEgw/xdpuLuo12lkkSayOCTr2Jd83FBCbqCIy6kY/mzPQM70H0&#10;vZyxaYByA1yKjj2r1tNw8VKuKB3h+NG99PzOR3RUQRjsmMo2UNpuZvm5vRTt0jEwtoQey40EpSmC&#10;hxcYPAJOIIEHYh6Y+BAMUGaAyzSZ95avo/qcc7jcFOGEepSZd32o/Tow2DGt2kThNgfNxk7WOjUG&#10;lAretlxEUEoQPGZk+BAUA9GPuA+AAcwGqErDHBB3SRgqJWzVGv1j0NFjIBEtZ1/bVia35bFq6mmC&#10;lgwhvULCaiEYGiHYO8XIwZxhFOYAxA7ARE4mxUa4MAWHkZi0KRhKJaxNaSxTGlK3npChBMPZVvKv&#10;SdM0NUnTmyqjeif7zYsJntQIumNw4EyLTcDkBEzuAgNIRtCnQEUmPekj9OoxRhvDeGdAp+mIRZ18&#10;ULecqbZiVvW8z8RCinlFBrOR0NAyQh9OM/ThbgyAShDiHTDVAXqwGKEuBW5kQlE7oZF8smKW0dkE&#10;CSGTTNj50FKAzym4JC/EhQYdQ4qdl6wlJAoceO1+ZoSEHQu2mIaUGMESOELFyjnal0q0vy7ozsqM&#10;5TkwVhdirZhGNxMn0wHoFYxrqym/zsn5kVOs269Rie5Txf6ksC/R0/AlC2vPSpD4g8rIuI2TZcvw&#10;N1YR9ifpvVXwQgDSaT9i5BBMdUM2iRFoBuaQcSMBKpTCfuDayRQLv/g+08MGPLdlWdoUJL8CegwO&#10;phZtJrD8QgYLoqivCO5wF7I0GaZ76k/geRGyg9iA84B+ZLrOcJfAARmumciycP8/MvnqMAsrbmDx&#10;Z3R8Lgv6UQffKtuEL7aFrjdTDL4GLy1AJr0PMd0JXgHZGHnk9jOOILPnDHcxeHWwZyK3BLadrVD5&#10;LRNrzQlij2YZGKxmoOwBwsPV9D54kJGXBCkfZFNxxPgwzP4jZNMUAPcAe5B56mPcHQp8YRyCqFiW&#10;Oqj8fDFrF0+x9Jk40kAhP110G57RlfQ9PMXoi3+L4o2TTY0iJn8N8wbIJj/WYvLplIUiUPUQGwdB&#10;FnvbKio+fztr277Phue7cfbl863SW5kObKb/ZS+jr0gkPUAqi5gNge+noKrogHIggoz3DHcxeAzw&#10;6jgkRRbr8nYqvnYrayp/Suq5HgZ68xgovZnI8nXEVvipmf4GpoiJdKoZ4V5N0eE9LK7qo32l4CDz&#10;nCJIRtPjicTY91qWQxaBIQNhsljXL6fyx3exWnwf++On8HbLvFOUR2j2CoLPLaby5N9Q1GnALjk/&#10;VexPioTuLNzxuzj8h9+SPTRHMJMg6x9FPfl7VDVLai53ZKFDg0wKMklwQCYfZry53U5DsZX8s2uo&#10;XT5NcirAyV/rQFqGL9DGyaNm5vofI37AzUI2jurvxq4vY1ENNFfAzLthhrUu0GYgOwSOKMl8OOUF&#10;f1ZgsBTiqt5A7cUnsccnCD8kE5eWsWBqpkOnY+5JwXgHyNk4EX8v6qE/opIl7Va5VkDGLHjWpfIl&#10;VcekVeItA+wZg7mUQF9TQf6t11Bb8C6NPadoekDicdc1jOvaiE4LllT+lkUEGFbt/CowQro/S+li&#10;L/V3wNTTMNsl8GcykFkAO0QK4DkvTGYE+kU6XJ9xUFuVQD+aZPzfQXZtIW1fTSxbxnrbAyw3e3Cr&#10;hej9GjbLSUrW9lO/SGXpk+AekHnaZeAWVYdnlcRLq4FHgVmB3ixw1ZqouSBLqchivB8O5BXhddQw&#10;H6nm2J+MuA+DQY0QDLyDdribtBIlPZPkMyroTQaecjm4WVXwN8Z5dTEsvAxpj0ApUMk/H2qWQP4C&#10;pO+HbrtEyJLHQrAJyWxmVczKCq2YXwVkIuE4FhHBUyyImKNk9NNIThOXCh/64RDvva2RCGp4UVF0&#10;RlzWCmrWBTC6ggx0Ao4LSOkuY76nhmNHTBj3C+KqRjwcQz26h9meUzzhiXM4nKJApD9V7E+KlM+M&#10;97gL7z4dSgh0pFFD0xCazhk0TlBioGZBUnSY6vJxNiSxWcOouyCZKkAtaUK/ZhP1RW9g90RxSDa6&#10;dG1EtbPIhBUic89TFIFCkeZk2s2S0FGaMjpSNXDIEmWMKChuzK1LcNSFsBpHiLwF8QRIRUUobTuw&#10;Fvqxz0ygAopiI6UFSfkO4NsbYTAAelIkwiMQPr11aofCOKRkCZ3eQLVSiLnRz0BdGIsXZFGCXLoO&#10;/abrsEbGyO8/RRlgUlykpksIvJHGXaOwfFimlDgPZ96jeb6CliofiWUavt0fnSZj1oGjDlyLIbwL&#10;YrEqpJJ69OsLcbiOUx6boAUTb+tamTUvRXWYMOsMxJAZ1zKkQ53I8/OY4mM4m7KUOHP1loxGqipX&#10;47rAQ+vWAxS/AFM+HdMF+ShtyymuGmSZf5rFkokJXS0eSSGbOkLUEyYYBpNIkM2coGVWJs+ocawx&#10;Q54bDBkZSa+nwlJO4bIQNdvDBPeBFqxELqpGv0rBWjiEIzhDCoFeBynfAv59JxnLi1DRJ1OmqUiR&#10;XuRJH/GBEEeaMiSiCdzSDJISxdFkR10kiISBLAiDHslRgr56K9bC4xilUygIJMVByp1k4cVDLOwL&#10;UT0P1RLMZDQa3d0USBof6lJ0qeAg/qlif2IM7obXvgVCYCNnN3vI7UBiBRpgfhgIgc6iUHLDalac&#10;M8fi1ElihwV7UyvoyL+Cqcg2oi8NcF73JHdTzhe9GXoy3dQt8bDx2ggXPQjKr43cVFLJVaMRFu0L&#10;c3OlRjaW21CTLRaK7/42K9Yfp2nup4wfEZww6hipzmemcS0zT7+G1AkCDbyv5ZIECIGLnE0+Rs7X&#10;AEuu3j8bBYIJpNg89xtrWHZpli9+RmLHbsH9uk38m/56pt8uZHqXwp4OkBBo3t+AF8LH4OcIjAKu&#10;MgwjF0W5RtbTMpjgmkczxEdP1xsoNsHyTbD+eomzjgseUy7ht9bbmDmZRzD2bS7s8/BLqZJxn0rI&#10;epzC80Y4qnrZJUU4KfoJMED6RUHwXehugGfGgHgSZhd45JqbWbZ0iFsTB9mhCR5xmvmX6qXM1t6H&#10;Zf/Pqe16hfVU8nvfUqzxGWrqHmLD5bDjTxIVP9dxRaGLW2UjaxalueKKeX7znAbHkjDl4bHqdbQ7&#10;HFxdNMxhvWDQcTHz+V9lxmtj5rl7kY4+BgLEgoCFD8ic+JC9CPoFFDCAj0FSoxDyQm+f4LkpIJlC&#10;zHl4+ttW2s/Xc31MQnpdsD/l5P3GdmY33MHs/v+AIx05AfpeyKUTuba8FPiyTse1hQVcpzewRZfi&#10;Wts8vikNn//TzbNPDiFAJ6AMYlFIBHJKnX9TOZVbFVrsk0z+WDDZY8RdWIondAmH544TFp3cobmY&#10;Dtro82QpzHix3ZhirDfB4AOTzPA20ZN6Rn4eJ9AU5GgXSJkUQc80L33lMzTusHK16wGWWlWGrEb+&#10;WFqAd8zE4R6ZniOCmAdCqopBZCi8QtB8lkTNLih8EJ6TBKOQ06oyCMYgGoAs4JJsVDYotHwrRPUv&#10;BWMdy3mh8Drm2+uQqnZTO9UP2SKyIR2G3lmK5hQaLwmycj1seEjmn7/9LQpWrmJnJsS/+n/MK68N&#10;88GuDF6vl2cvvoyWrQVcVvMoDn+aCf8ydhdfj3eJk8PufQzd8xSvzcJU+k1Ebx/MKySzvaiRBEVi&#10;CuO3VrP+qrV8yTbFI50TdM4t4AcyCPKUFVQ0uGj5+n7KHs4wdXQpLxfehCdezeGXexk+JXhrCsbT&#10;CURfJ8x/E3d0mLlwgnxtCsM3V7Pukna+Wn4Zj7z6M/7pwwEMWRX3QoCXb7yOkSuruTj/F6T2xpgy&#10;F3G8eDnzKy7lyHg3vX+3h8AERFNvIfoHwaOAr58lAu4GHnI4MBiN3KgX/GptiLHZDLEjuXo7ba1U&#10;LMmn5Y6jNP8+zdwhI78rduGdvBnXM26u7XqU2Gwhs5FWPggvo3CpgcZV0H5MYs39ggdNTmSzkVv1&#10;WX5RGeaNhQx9wyrTC37evPZcZi6t4gL5CZIPRcm++6lif2IYm6DwM1BSCnkHIX1ExymrDW3ReuQm&#10;BVfFJLUuK72U8hqNyPkeDA4PRGAADW9qBs1ziGzHJGPWSdxaBh8ZfMSQXDK6JjAXZJkxgk9ykVbO&#10;pct6Pr54mPrDEJqDmCYQySTxA+8QnxtG1wf5p+sn5jyoB58naR8jJuXs/SxgWNSAfXErJS0fUHky&#10;gHLQxnuWJYiSWjKLosTH3yASU4mLNCIbIB4bZqJrnqNdgmxEZT41hkhlyS7YSYXHiVjAJwTpcBjh&#10;1CMtb6YxZCY1AOItCzplCZ15G/EY9DT3ycghSIoMZEPEoxpxb4xgD5gBjXHwj4NfoNpgQoYniDAd&#10;7qJw1kXYbETJQrMMOjmPD2znIsrWkCmPk5g8SCSaISEyoAaQ1WEMpjkseWBUQBfNgt8H/veJ2aBf&#10;gSeJMh3pIi+ZT8hSgs5mwGwERbIjK1vpcmxDmPTsnNJhilk5ThnHtVZ0zSUYTCPkx2GNAv2VeUwu&#10;reICc4JTUQPpSfAfhbSmYbCBXKOj8XyJ6HGYOWYGazuieiNytYHC4CnWJHVMi2J+l2lGd8KMtihL&#10;xgGVOpXCulpc567nqjY9saRGZEiwIEFKaBhNFWjlK6jf+iZTfTPMDgnSySS9hkr8lpU0DD+DiOTa&#10;/VPF/oQwrzNTXuNigxShPaIRP2lluLCG0PxW3MMaE+VPcRFOnMlaXg/Uk1f6BIuLpylNqjzEAh4C&#10;pAMn8O6D4JyKQcsJPynLWM52UH6vlXXBeSZDKTqOLyKd/3XCg/nERt9jcpfggxBk0mnE5AxM/hvI&#10;YNBBhQrzSMyOTeL94Q8J1gg6Mzm7NiYZsLZuZtHnb2Nd7e2clw5gPuriRMFlzG9YTcw8xsQvdpEK&#10;qqjpXpjrhTk4IcOwBNtUD0P4SCsn8TolgiezdKvwghCEH/g9k74J5r63nbWZOOdlwa7k0VFwKdOB&#10;RoZ3TzD8ksCRBaQ+cA+Q54YsGkYdXKjCMSSm0KPDhL4ywYA+ze2dIH79MM5Th/DcsJG1S0JcZgWb&#10;UkR3wZ1MLy4mpD/AwL0SlgxI9IP3Z+SlrqR1s5812yRWDwieC8oMSDp0Ogl9VZZhvcbXTkH2kYex&#10;zx7E951z2LI1yLnjMs59ZQwU/B3j42UkX/uARp+gasZOJlUAXguVrmlaz3bTvkniyiHBYxu2svvO&#10;O/mHOh8PzP6YJ14b4acnIBJPYDQq3L80j7W1YRpGJGZ0diTXdqKtG/EUepl/QiE6YiKbqkDMLsXp&#10;34/3mn5evkljxxEf2VVWCm9o5PMuP7/dG+f3J+AJFdR4GEtBBT+t+TobVvfSkJplAYEH8A8YiDxp&#10;YuhFUBK5tv9UsT8holMXMP6+Dtn9TzR0RCjP1CDNrsFV3E9t8xitskQUHx5xDDXcg+fHAQ5WpzAY&#10;BYEAZNAw5ZsoXVvGkku9rJyN0NYjcV/xMroDWxl+spX5t35IqnuMWHoE1f1lCuZrqT07QfsjsOQ+&#10;6D0Ev8kZzJAHqTwYnIJMRsPUrFDy3QKW5EdoPJCgpAt+X7SaEWMbI/0ynkcE+/tATs/jc/8aV+Xb&#10;1F6i0X6pxp77YPwA5NbsGuRBLA/em4ZEWsPYZKf4B20szRtl7YF5NnTC/ym6mmOJbYy8VoHnbTP7&#10;u0GX8eJx/wYiTwIpyKb5JqBazPyssJAfCIlhJcyDIsBjMxBNaxgpp0S6g7ZLXgbnAfZ3CpKFbcQc&#10;FzDiPgfPC++yt28aXWYKz+xdENaDFIZskutO1/hRVeB54z2ifRl6SwTPe8CHhsFkpaS6jSWfncSm&#10;czPSJRgrLCOirWHm+HaU5XswpcPIWTvCvZe8fhlzQS8nb86izPtJu/vQlcT4zKtWoh/M8VsEL7nB&#10;++pTxP37+M73MricM9ztktgsCX5UWMmHZecyZrwY789/SLK/G7IBxPyjuMJjVK3Np/riLG/+Kkb/&#10;7i5gEm8qxpHDcfqigpfd4Nv1PNHOo/zAYif/qiG2b5Xo2SWYceqJ1xiYLpXZ9W+gDAqyQBig83kY&#10;eAtSEerIXZv6VLE/IfSOeRw1pyi2J5nqSjOu+kmpfUhHYsxrHk6WwfhsmhnSSFoYy1weJY0KruYo&#10;wUO5c+xYaTmxuhuYGXkJw0AHQQGBhB/98BRO2UplU5qSMGTn47yf6iQ1PMOCVWHELkjHcm6mkk6P&#10;o3YNpasDLCrvxfUH6EmUMeZsJSatY7bzDbSTp5hDIpL0kR3eRzYwSLzTQ30UGnQqU6YQm4fGaRzU&#10;OL5FEDt94UiSJRzVJZSuSVNRHaD893AqXkZv3jLiYhtFqWdoTQVYIjmwJ10o2HCUKFSukWiIgsmb&#10;ZcYYZLMapsCW5fmzBV39oIVVtESckRID0hLBWRWQ+SNMRSRiBXZiVWtwew8hRnKdVaQCqGMdZKMh&#10;4l0L1IVhsZxm3jjB2aqOYn2W5xs1Rt0gRQBJwlRZTfGSGMVFITJHIZwuRJS1EV9yGa76l1ke9bFB&#10;cvC7VDODbifWrmG0lgQ6XQaL5EUy7mVTTKJ9yMOe/Vl65jP4sguIaJbR6NmYqlTKq/qYOQ6hYDnJ&#10;8XUcOClTs/h9SrUwbZIDR7KR7LSebHY/8c4g60KwQlZ51uhng7eLFXM2Dl+dYSg/wzwZIIapfANF&#10;i+OUth1HOwb+aTexuMbBZddT3hXGFJ8grEI2qaHO9qGKB0l2TrEmCKtliWdtVtqkODWWKM9uVYkc&#10;B93wp4r9iWHQn8Tp/D2FBUl6ClUGiJFkAvqLmI/riFUJLH6Iy05kUyXWygrKW6eobO5l1iCISjJB&#10;kxNvcjneXXvpGQYrgkhoDMtwjHypm4bLA7TEIH0050AVnfQzn5aIGQRHFyApg2QxYF1yMeWrB2hz&#10;9lFhFAS0fAZTTfjeXo9v3xGsQ1CCIBAagtBgblfcAC0KbJJk3rRaaDxcRJ2k8adN0+QBRlli1mLA&#10;sngFi1b5aC88TrtJEFLz6UzWsLCrjoDexsK4jhkcJEJB9NEh8izza4IRfAAAIABJREFUNJyf4GwP&#10;2I/LvGk1s1LnpKUmw6Er4+x9XCPZkSITVXm2uZHmRj2tdSGSJkEsDe7CLAtNHhYOxqH/tLBDEoS6&#10;YPBNMEKzHs4XMrssZlbq9SwtSnNobYzRPYJkzIpkKce6bjstF42xoXAQ7WWFt1NVzDqWs2CrZ2HO&#10;jsOjsAM7u11LCTqLWSOGiaWTjGbiFEkzZCxxmtJVLJ7U8+R+Qdc8pLISWkzh7cINNLVM0ly3n7RF&#10;EE80ElMvZmGvjmhwlBLfEKpwIPLacJkEiwK7mZD8NOlgmySxy2yiMZOlLRTlSZ1GRgarbCRmyMfS&#10;fCllK2dpaTxB1iJIkHNLXqhexcLxMeTu3H5JJqxCuBuGusEIDXq4SJN5y2xiefkiNi43cGhnJ9F4&#10;mugwoGma+DT939Mvf/2vGGok7OeAue7PI2L+t77EugPf4m9OSPxxC/yN7RLkpv0otxzFfPHXsBfl&#10;zm8VGTAawVEGejMVwJVAMXpkyYjBZsC2USK/Pnc9VQYKJBPrzrZw9zGJtedCvg2kJhfK7U9h3vF3&#10;OIuhQAdm2QBGx0fc64AngGXoASXnJN0I9uKcm6hOp6PO8W227/g37h4x8Op2uM9qQGqsQPniHzBf&#10;/g3yiqFYAesZbnsZVoeZVRaJ76CnQToHybIZfUURts16ihqh5Ay3ZTXbzz+XuzoUvnQxnGPVITUU&#10;oNzyMObLv46jGOwKGGTAaAB7Kegtfx5FpYdB+uecsVif+/oMd6NDx45tOu46JPEv2+FLtnVIrY+h&#10;3HGEHU9/l9c/VDixuJo7dFeC4Xaw12MptHCtSyKJwuUP/Y7rxuboG+jngt+tpfSS00tXnY5G3bfZ&#10;sfox7nzfwT3b4VpbDVLL7ehu3Y3pqh9gLwGjHmTZBoYysC9CKrRwoUsijMKVv/gDV/ZP09F1kA2X&#10;riIv7wy3TMNNt3PZrl9y57iTn30GvmKrR2q+G90t72C6+p9wlIBDD0YAWQFbCRisWIEWwHFGNjJQ&#10;B7ay3L12RSdT9/df5NLx+/namIsfXgc/B3T33nvv9/8HJ7b/teic6P9Bh/cUbeclaIyoFEwU4Cm4&#10;CLX1ItJxA4EX32DiBPSFNNyyj7zmBepau2ioH0IdgFRCIq1qkIqAK4uwQCIBPkCpXEPxxqtpu2CM&#10;klgUZUwhUOBCbdsBi5ejM55i4wdOCt319LAOZ9051DWP09L4AfZBSMY1omrmz9xWCJyeALW1dZR+&#10;+SxWnuOjOpnEOFrOgutuoi3nU5Sf5qYPX6HxqI3pUB271DU4pSXUVo+xZPUR6gYhGdNYUDOQjpCx&#10;ZokZwBPXmCaJ3B6jaKegbU2CjWGVJSPlDLq+SbBlG/nNdnbKB2j90E5mpo6D8kqcl0nUrOxjZekw&#10;G4dAi0rMqgLSEcjLgI3T156ymE1QuqiNFTfMsdYQo2FYx7jLQbDlIvzFZxE42cvUcZXhoGAu60fz&#10;nyA1fIzY8RnWdWn0x+McVN2QHiVjShFTYCSucSATJ2oWpFeWk5ReYenQLMs7ixjK+wr+lgvxVwgC&#10;vS8xfTLFhF/gy8YQoRGy4yfIzs5g1UASWbJqHNJhMGZIKzAW1ziYjRPTJVCbitAKdtMSd9M4lMdE&#10;3nUEGrYRkKwEnn+dqYNJRvwCdzaGCA2SnTiOOjNNuQYyEjEh5WTiyIAD1HhOLPr6SoquOZcVFwVY&#10;pMRQ+22E884nWr8NWSlg9Qev0/6hnlZ33qdL8U8KXUkNxvYtOPNew6qk0CQFWZ9PomeexKlpZvfC&#10;UiCjm8CQXOAsbyMFi/1EqiRMzwl0SMhOF+YlreRVDCJ5Pbj3yKRNKzBVXo6h/Wycrl2gzBGXJWS9&#10;QsLmYi5qJPOKYJ1boSBthqAVZawTa9UIeU0SkkFgQEJ2GTGtyCOvNITJE6fjHYmIaTm6uk0YNzXj&#10;cPdhVAJkJCOyvpK4aY6Ar4v5vSoFmkIcIyKgoPQfw1o/gKtJwmwSmJGQHXpMbRbyKuPoAynm3oa0&#10;qRSltgbDRjNO3zuU6r0YJAOKvoqg2Yw/mmLuNY11Mzpq0yYIGlE8+7FWTJDfDKUmsCEhOx2YljeR&#10;VzZBvn+egt3QbXKTLF6CoWkbjrxjFOnnkSQJnV4hbiwkvlDA7F7QZwFmYWEWFmB8CGIGWBoPM0kU&#10;2abHtNhKXlUCJZLind3g2duDx1HP4+3LaZtVqYuCTdKj6MuJW+eJx3qYfSODIwMSIfCfyiUDYAdd&#10;DGQNZMmMyVRBXrsXi3mBo7vB/+H7zOkNPF7TRJus0mgGvaSg1xfjn/QT98ww+36GtjQougik+1k+&#10;2U/KkGG4FMwLkMpIyEYFU7UdZ1MSh5bE8haMKxWkKtdjWH8xDnkYSe8hgg5ZcaH6ImQHvMiBLEUJ&#10;HTXoP12Kf9L0iwNBpLv2Ipc1IUtnotXIIOk+Cl30O+BfrHkUVLbwaksN91zoRL4KJHtucLCsO4um&#10;46e4efhybr1fYqlkwlH5CtJlPrj7IPKiVmT5o0g4OV5ZBjkXkaj6TCghSYe0SEZuB+l0hBfzxhIa&#10;Z67nJnc9f/+AxFfRU1PxItKlPvjmIeSKJR/jVkBSkKTcLaAfAv/wUZgiHVKZhLwMZFPuefNKB42H&#10;N3DjSCl3PSRxGTKllU8jXToPf3sYuaodnXzGdfQ0t6xDJ+dk8usz3LKEtAjkZaAzn+ZevYTGod3c&#10;OHMFD/9GYgg4v+JPSNs98I0TyFUrzojgzzKRcv+p8HT6CEXAkhy3DJja7DS8fRY7Bxbx3d9KfE+G&#10;1oobkLY/BX/fiVS7+mP11oGkfMS9Alj9l9xLyR3AAyZDFY3VP2Pnr7by099LPKuHDRUlSBd/Gb7d&#10;jVS3Dvk/ces+4v4P4HG7HXnxYp5ZvJh/3VIG14J0OrKRsdxKwz+t47Pvl/OTxySeMcGm8luRLnoJ&#10;7ulFql+fE8PpPlh8ZQWbnm7h24MGPrxOIsSnm2efGPZhP/XHh2m5K03ePgi+Ce+gkRTkXDPL4N/d&#10;kE7GiEW9PLpxJY4Nc1xl7CZ1QNCjk5k06Jk9bOD9DgnpsCAg0sR9P0YczYfeCNrCNFu1XFipJ4Co&#10;0HIdqRTc8yBiAtlsoOBzl1K3bI6G5AFKfir4IL6dE7qLce+qZ+9xH6YDI2TJ4ln4KeLYo9AfRfNO&#10;Up47yWKQLBkBwgzZMnhyHtSYQNLLFG1pp3ZDhJLCEYZ+IpiN1hAzrcN95HJKtUfYcjyEJhUx5+si&#10;OjJIseMQLXdOU/IBJF6G11GJCIEwgVoG93tARAUSegqNX6B2nZua816Gnwi6QzsZNNyI+90qOioN&#10;FHtNXCwVIi30YOlwUxLoovk2N80nQP8iPIqE/2MyCXuBKEiKnoLLd1K7zkeL7Q2afiLYF9jAHuv5&#10;uDsXs/+F33LiyCxoMLOwD3F8CIbsiLlhLtTgbEXhV0VFnKMo1LpS/Gq5l7EDAmkYkBUKL/86NWd5&#10;aXL+gZKfCI4u2DlYUY17eTv79x2hc0JgzcLQQhBxYheMDCHcg2zT4FxF4ZdFhZyt6Gk0pfnlIi+/&#10;GdDQ+xKImRn+cM8NlKz0cf3Cs+SdEnSk13K06Hzc8aXsf+xxujpnsKZh2P8u4mQfjFoR7gEcWs7u&#10;nkcjdMhH30IQT0uGA10CJ6AgIOeM+j8J6a9m/19GS4nMjnY9szpIqZAiJzVzwypcrSaKWz9EegGi&#10;kxpps8QHxWupSvZRPtlNKg2qBlmvh+gbLxI9OYFhBqxokDgACXJTjAMycs72FoC5GvJaoLgd1JfA&#10;P17DnGsTovpCShbtY/38IZplK7OinBOxfHTjoxiyYQxmUBGQOPhnbjuoMmQTud9jzluJs9FKyZYP&#10;KXpFwz+mIOU70erOIWMeIzU7QjYDQlPJ+qJE3xxnMBmhxi1YShYlsR9tNopq6SW1NE1C9zGZtBTh&#10;bNNTUjvH6GsawRELsr0CUbUZV14ny7yvsihrIUUZg2oxukwIPSmQBRFUson9iJSKmhonfUGAuC63&#10;/ycAU1U5zlYzJUvGcLyhEhy20uMsR9RsIWPuJzHzBtE0pEUG1R8i9s4Esd4wiyZyAb2iiSkiiamc&#10;o78D0hJE06BpGpK1CHu9TPt2P7bJLOGJKo45zkWruYyM5RDJGYinISMEksggK2H0uhR5FqiSwC3p&#10;caaCrPEf4f2aGOkQROcFmqohLS7F3q5naVWA6FNpFhasoGvkoGMNlalhavtz7Z4RGYin0I2AQSeR&#10;teSchSKJCUhMwHyu3sIKaizXlpLThVJqx2gbxa9kc/s2EoI/K7b03+Q1/rwgOpP/r9/7aKgQ0v8K&#10;5V6+0Ym+qJI7/05P7zFIIZOVLZRu2knTlU42rDpAwUmJk14L40WL8GvrCO9N0rtfkI7mOg7hAej/&#10;B5DBLEOZlgtCoqJHNhrRN8Y57NU4MA6qDkpWW2i+QseGTTFEJ3TOr+YN13fxDWWIu09gmddRECvA&#10;HF5A73uT4sxbrLoiREGrhPegYB+QMCrIeQb0tUkicxrhcR1Z2Y6r+noaNpew7rNHWN2RomvOwMmi&#10;QnzZ1fjekuD9XJgilVmIuGHwdV6RYRj4rJhlgVkSIQMzXSbmpTT6hVwzx3WCwq0t1F/jYl3+m7ze&#10;pRGccSJKW/AtN7DgziI/J7MqUcBx4yxm436aVxbRWhahaD7FkJglyiwJzchM2ML86yoHT/vlp2RB&#10;4eoV1O8oY93SaWp7VQamnfQULWXBl8dCh0TnuwIHkDL3oARGsR+BRCZKswl+kISvATN6CdmhQ1+v&#10;sm9BsGcki/DO866zjcmiMtbX9LDalmXE2Maxonvx+xP4u4KcekegAzSiGCbHKLK8y4pbpti8SWL7&#10;QcGdznzMJQ7uLVKZXznBge44+1/XyPpCvNtcwsR1FazLO4Vpf5bhnkqmi68g2N1AdO8MQ28JjBFI&#10;GfoxRsM0ji/Q+sVJ9BaJ44cFEypkDAZkpwV9TRQ1kCU4nBusnee2U/O5etaZHkMbi5DpBIX/pNiQ&#10;E6H0F/kzz2iny/8yL3/smY+Hyv1foNGnse/gMI+//hZLvxChPB/GX15Eb/FO/OoyRqMTOMyCnUox&#10;4Vgj8sxyiuQpmq+apGibxAc/EizMK2SQgTSUQhQYn80FLLDo11BWupkVt/8R//uzDM7CXKmOgPEW&#10;JiL5lLt/xCWpQpR4itfHXgffOxzTdbKQybAl6qaPBKk5PVNPBAkey6IkBRkgBFi2Lqb0K2tYYXyN&#10;8sfnic1U82zBdwlWL6fT383YlzReH4ZYLIkYnQTvDyEZxQy0AXOUMy05QPRDSZZxGR6ZyU14NjZS&#10;br+Spbf8kpVHRzHOwI9LJYKxNXS9UcX43rfwDwPxBcT4B7AwRH86wqvxLNtVN+bPV1Fz+w7+ucbA&#10;08rr/NaYG0ymABvnssh6K0s/932cHb0EpiTeKTERNLTRfaKWiQeewDQE8bgPMbEX/L2QilAE3Ae8&#10;f/1nOXLzzdwnqzzW8Qv27XmNna/AsADzGhfFX6hgZckocy9F6ZiAVIFEsGEp3ZlWJu56mTeHIZk4&#10;hJi4DvwapD0owCJybRdI+JkZeJnQkxFOGgSPqTC8MI/jLI0ffq+cWqGnIAVTipXe0k2EwtvpPWBk&#10;JvMkX5vMZ22ygOenshTXjdJw5QwrLpI490eCN9Z8hn233M69eQZ2Gf+FV450EhCn+8mWdZR97w7a&#10;Mz+m+LkuUmPwaqFEKNBI76urmXrvSRj4KObZxxX7459/Wfbf5bW/yEunVVr6H1/k//+FqYyN/YFS&#10;qo7pyUxBUEugJQbIdkXxJebo7ocPRpN4sl60cB/JYyN41TFSNkEyCxoCfYkLxzkrKK/tonhiBtuT&#10;Og46ziG0aBvR+iamO58nOgoJDbS4QO0dwRue4+QJgW48hTc7CNkQxE8RtIboNUNKJPHhRbY7sKxc&#10;SmnjJM5ZHwKZXsdGEvZziKabmDm5l8TIPEktRiZ5jPT4AOmJUcKdKlUCQMtdgYwPgBXUIgj4IaHG&#10;UcqdOK7eTHl+P+VDs5Q9LvGO/Vp8JduJVNcz3WPFMAyKBqm4IN3RSVqaJtypnu4aGYiHIR4gahH0&#10;5cMjgRSnxo4RPVDGieRytPIoThUmgbT9auTiK4lUtTH9/7H33tFxXde9/+feOx0zGGDQeyXAAoJN&#10;JMUmkSJFNatblizGlmU5jp3IVuwnt9hxiWUnfvZ6LrFjJ1GLZMmS1UUVUhIpdgIkAZAgeu9lem93&#10;7j2/P4aUGCf5Pfm3npPf8steuFgLszDfOeve2Wfvs8/3fHe/Df8IxHRQExpqfyfq4CThbpVcDSRU&#10;iAch7gObIFkEZwIwOTFO4sQpBgqqya9I07wOIntB2Lei5a0hZihmtuNRgsNRNB1ESqBOdaMuuAl3&#10;q1RlQCIIiS5IaGAT6MUQ90M6A7LVjrXpckpaeiE9xJkjIMxFJKS1HAttZFvYy0p/mlaKmU5UEw4W&#10;4UxkqK6WUHLSRDJzoJ0gebQLX3CaEaPAmoLxqUniR85yzrILdU0OZYbsoQ7NXoeWs45kZg1lfgdr&#10;I1Zk8ng3WUW8ZwXOWDFVrQrFQbD7wIDQ/9++z//WpA8ShQV/TNEaIG6yMqPmM/OYjCMAJnzovlfA&#10;B/FuGDPDS6kQGiGENkJsvowZJYHVDDlJyBgK0CrX4bhjD3WOX9F8ZI4iSWYgZw2LpXUs5EVZeFqj&#10;2Ae5kkQwZKIs+i7GMY2+HEFfIASEQB7BWGzBWmPGkJti8CRoCRuW8npyb7me+qLXKGv3oSMxbWsh&#10;sNhE8mWFxTehyAsOyU06+ghlgwKjojHt1CmJgabCtCRhLBFYa8DihMhJSMQTGKotOD59G7XxZ1j9&#10;2jwtSHTbrmC6fCmzFRPMPpdi2AO5SMQDRkpChzHLOtMmDZEGdAkkA8byPCzVaYy5YZ47CdFDnahT&#10;KX5+r8KqJSFqJyQiCBK2bUTLG5mr7mPuhRgmNxgRJH1p8L2dTQpN2WPwkiYRkhSMVQYsVRmMjgyP&#10;noT0kRMYu6f5ZfO1tN7spkmW8CPw2lYSDm/Cc8iM500btoUsTigIBN99D7tIgKJJTKFgLLZhqc5g&#10;LYqjnwQ94kRxteLY/Elq1z0O88P0SwKshaQWG1l8ZjkTSRsbek2s02w86UuQXpykKJpkabnObE6Y&#10;CaIgpoi3lzE7lyJQBINRCLX1Eu1y8E+O9ay8R6feJREVgritlIjbxuKzwwT8MewDRmpEAeZEC9Wj&#10;Vlbkuin4nqAhBEV9/10V/+A2+Bbs/SbEvKwn2xTjGS7wKXKyLyxOgIiA4rRT/P0v0rK8m5WD/0Jh&#10;v+CN1N0cs32M2T473kN5HDkrMAiVkPsRCD4FBgExH3cBW40W/qK4lj+zZyitCvHnl7vRnwMGQLbK&#10;FN+7nBVbQpQkh9k7KAjGNpB23MTsxBV4njyL4VwXoBHz/AZCL0GXBDEvdwA7DGbuL6jmPrtKlSvM&#10;/VU+zreBmAXZolN8LyzfAstVCYYEx00r6ZRvYPaVrXgPH+TEGYEJgd/7NxC2wFkVYl5uBa5WjDzg&#10;LOPjORnqLFEeMIZIzQBhHcksKPrc9SzftMjK4FvYRgSHDVdzouBu5iKN+H51GOmsIA1kvN9DhK1w&#10;ToWYjwqyLKsusrVArNn77Z4FgjqSSaXoa1Us25iibm6Rk6OCaUMd0YadzK37KL4351F6zqLrkPA+&#10;jQi/DN3Ze7KM7JLjVSB4EbsGeudACuqgZCj86HqWb4+x3HyWxLigQ7qCc6V7mLM04nvKCmcFegbw&#10;9UNkkkzPM5wVXtalMqwRQ8AUwfP76J0XjJ6JIvdlDwUhZyj8xIMsu9LNZfJ3WTMheJM7+XXd/2D+&#10;MgV/O8i9gpQKGV8XIjyI2vs4ezUflWmVFmUcpUxwg3GQbcUpHsiJ8KIh69QGxO+RLH+gaP1Haqko&#10;JBagGMbi4AtnVUicylpKl5ip+3Qb0X8QzA23MFFwE+GF9VTIs1w/omBW8+iKpzGMnyP/jQlqV4/j&#10;KgDtOejQgvgSZEUciuFkHGZjKrGQh47CRhqWFHDNDi+8qzNrddFT3ExY3MJIexfzPUMkgoA6ij6+&#10;F/21DtSJPup8sAN4SwsxkwhBWkARtMdhMZohGvHSZSkgWpHP1XcE8M7qzPutzJaUEBbXMnJqnFDP&#10;fgjAbHoaffQt9BeGyEx2U+WDO4GnNQ/DCSCVxT6TBF9YIxIPcnbjVSQ25rKz+GlKHlGZ683nreJm&#10;IvFtjB47S6RzP0YfTKZ60Cd/jb4/h8z0OWRfllKZ0bxZD76AHUiCGsreb8fVRkq2ydQXpRl/VDB/&#10;fjmxotuI+AsYO3gSf9tvcXshlfSgT59EzwTITHdj82bXx/NamFginMUuhLk0pIPZj3PsXkrJdid1&#10;+Z3YHldZOLuCUwV7iMjlTBiPYXR1c5shj1jSSk8mTN6aAWoaAzSVwYqn4TdOO0ablZsMOk82waF5&#10;nbnzabykse1uofjqAhqMbTRFU/i8K3nWdR+RzGbGzhwg0SMYdsNIog197ofop5Nk5tpZ4s32rHg2&#10;14JsNfNhIXhcFuyP6sxFEiwEp+m6Kgg3SrQoOg3aBarpfzv2BzOjZCA3x0zeljT2EUH6vISwmDAU&#10;bsBWZafQ3obBAAHZjtBLiLw7it86TdwrURM34lDHcAUCXBXvRdkxg3BkGwIYkTCU2bAtzSGvwo/W&#10;ozLZbSOjLeN47mXEbFHumDuNkrRwQi6jx9xCxmYnGgIxDYUqBBMTxBITMAdYwWqF8gSYkTCUF2Fb&#10;XkJe6Qjp3jhD5yyoopmT9jpmHVGWpydQdZ2ALCNkC5HeSiKzYRY6s3wMg9FLbijEymgHo6YUOU6o&#10;C4ENCYPNhrUkh7x1fvRxlYkuUGWJU+VrmG8sp4XfUm5USclGMOWiysVEQ06MU1CYBkkdJTc4RUsk&#10;w5hVxeMC2Z+t0BhKSrEurSavspfYYISZDhNYKlBWlGHdoFHg72DRmEGRc0CpJXLCRGTRgvlMdtwe&#10;Qxh/cJCWSC8TkkrUCtYEKEgY5DystmLyLp9CnY8zdsaGalmNdcVmrJdLFCyex25USch2MNYTHdRJ&#10;WDKkSuFjUSOOxDz4j2HyWsmtmKS0QaJREtiNRmx15axaXUr7ihNMH/Uy3GMjZVmFZeV2bFvNuIY6&#10;qTKmMMh2MC4h2jdM1NfPbHu2x06IM7BwJqvvbAGbDRrj4DAaMdmsrLZINDWH6J1O89ZpA+F0GadL&#10;KonXCfa4vWyOK1RhAJFOiA98qUkhtPQHvFQhNE3o2n89a+z/xPX4zx5m3ZIKPrffxMOfhZ9ZTeQ3&#10;VSDt+TnSnQ+jmLjASJNBMoJiQlEUVspwBvgzVyWbG1Yy1FrP7etyUBreF/nL/5Nm1g7cxv0jLvbe&#10;D/stayltHEHaM8+Oux9l0CwzrlTwQ+lalIIvUfNuPTd7DHx5v8S9tbD80hmoFqS6bDomAXn33Mia&#10;maf5i/ElPPEAPGluoaTxDNJHJ5H2PI5iNb7PSJMkkI0gKdQBh4E/d5WzvqmV3tWN3LnTgbw+y66U&#10;gLymJaz+iw/z50cLefYL8KrZTmXDZqQ9jyLd8xSKzYLhAvtKduRQ/fZPuNH3OX7wrsS5JXC/s5Q1&#10;dSs421rDXR/KyaYZF8x5+x209p3ksyNr2P6gBKYSpPovI929D+neX6PYbRcIfxfut2wCWaEC2A98&#10;PreE1toVnGmpZs+qHKh7v+rjtGymtfEnfOalJdz5FYlmUxOW+nNIH11Euu9ZFIcDRQYZGSRTFtug&#10;kGeEL0lw3UX2n1FBbpAwLAWTlF2e5++5kstiT/CZuRX86usSjxkbqKnvRLrLjfSnz6M48zDKYLgU&#10;W1ZwAX8P3HPps6wEqfESbIeJy1bm8ZkXjXz+GxK3GovJr/sR0p3H2Pi955n+iQvP5lKmpaUo3/rG&#10;17/9gcOWJCF94KgtvX/9EQT64z7rd15cLGL2+Hl62sN0+gQzSRXNMw3THYjAPEWABUECHYSGcAoS&#10;BdAXhw41jR8H7tydSDf6qK/2UX1KIlRYTqTiKlTrNeROt9PQrmEdKOPlVB5GEaSsYgjnfUdwT6c5&#10;txDktDZBenQW/6k0E2dhtBsWkyAsUFIB6+6C1iVQ1AbRwlxiFZcT0zYz/9g+eg55OOVNMZkaIOPd&#10;B1OHEP4Z7hDZpo4DAEIHp0AthuEEdKkq3sIo3rsiSDtSuBw64aOQKWhBbbyGdM3V5HW309CmkjdT&#10;xaup1cjXJmi49SxbN3Tz0Tmder+ZXlcu9y9EsPcP8MroPCfb4XQ4g7dSwfvlpUhXxCgwhokdAq2g&#10;ALViPTHDBuaf3MvMu/PEvRlIuclL6DTk+9lyXztWd4bMnCB+4X7jEGRKYDQBXaqGV8shYLoero/S&#10;uHKR+pMQyX+ASPPHia2qYqH9IBMnFvB40iRT/TgTSeqdcbbce5ASXxplVuBHy2LbBVoxLMZhQhOk&#10;HdUUb/gmq29W2bVknDtOwkJeNXNlW0iwnYpH3qbp7Qjl3lLeTLnQ1yepu3aGLVsPsNyTIndGMH0R&#10;2yHQSmEuCQMaxMqdFD+4i9W3wsYKP0vbIOL8KP4lnyCyajfzp4YZPeplwp0hkJ5D87STGDrKuXMT&#10;pMdSGBKx/y6efVBLZxIEAn4CbRlaI1Bc4ELeup31OUas8WlOlALDIIIgmSSsG+wUNGQokBKEX4J4&#10;spmgdSuvV15JY7ofZ3AIVYAudNJjfgKvjjBIEs+AoNAJYouRy2qNLClX2GcFg5JgggQi7YPDa5AT&#10;QeSWIWISpC1WpJIy9BWtZOhC9Wflh3UhSI9Mko4cItgWwhKCyjwFaUsul+UasQdCHIlJqGGBqgJG&#10;hZztS3DVx7Bnpjn9EiTiEorFxRtFrXwsfI5N87MskXLYLxqYj1bBohEpT8ZtEIT1NKnoPGJkFL12&#10;DtWsk1QgjUDoGumUG10LgRVmJAgqNYSt69hXuJoGXxRlevoCEVKQnhwjvfc1Qm0+ygLQQorh2ABi&#10;yojmdKKaM2iGixutEjmOMlytaZzLvYy+BMFQCtVqYH/FFur/JerkAAAgAElEQVS1CQrC57I0WpEi&#10;nZ4mHQgQaguzwg9rHRIHt1pZW2GitRrm6kGzX+idhoTVmYerVaNkeZiyl2AsVI6/aBOi+Vo0+Txp&#10;HyQEaEJHHZ8j9OxhBtsCbPTptDgEyhYDay43sLpBYU4D1fQ+dk5RLfktKoVLZ8h5CQJ+GVwFiIbd&#10;aJkMqncYBOgijZqKEfIlCbVlMHvBQgo9dg5i4DfA6w5IxmGQJAbxe6yx/wgC7/93Gz0Mb38PZLha&#10;gk1V1XR+7VvcXplLmW8/vcePEfklpEISksOM85P1tKwOsWpykpx3BPuUazlR9jHmmwXzr9hR+sGE&#10;IOVbAN/LpLteZkCGGQENK5KIL21gZ0MONb3TPPA9QWgCUhLIsg2n6R5Wr+uh+foRug9Av7GY2crN&#10;LDR/joXXHsLQO4kViPsi4HsLeOu9cV9dVsHZL3yTW1cVUj98gM5vtPNGt47mU5DtTlx/eQMrV05Q&#10;1T3DvoOCBSWXtGUtC30PUvHO33FLj5cbpFJG/Hn4k24KU+MU/k2YcSnCxPEIMUZIPGcmdkBifJnG&#10;22OgJXUy4Qy/vq6OlRvd7HZPEP+NoC2zjS7pHhbfzGXx3TboviDO5PeDfz+c2w8yNEmwWmQVZIKJ&#10;AWLDMhNPqKijoKEgGXJwVaynZZufpu3H6D8kGMhITFdYWFhVxsK7NuQLB7TSgV9l+9d2AzJcJcHd&#10;RcWcf+Ar7FhWwUbvcT79KngWIYURFAfOmqUs3xXmip29XHtM4ulMKz8t3I07V8L/tkpXJ6BBOjAD&#10;gRky3a/QJcNmCba4wnD/SravW8K2+SSfflHCM5ql36LI5C+9kpZrQmzYOMuyoxKvJ208ba7A07OZ&#10;QPtZDKfApEIs8AIEXsg2W5fBLkOBniWu6FYF2SVjrFNpH4Uz8/x+qbgky//XpuJtbW3f2X9wP1TD&#10;tAwn3BHm2o7jP3GMYPg0rbumsB0GzeskXL6UVNFn8BwxMvgvXZydgcnkFKngOzD6Ciycp1FNcDsw&#10;j0QYKbsoroJpBY57o8yeOo5//wv4A+/S8kk/kV5B1G9CqyohtfVWnKqHpndOcdNIGf7YSvr8dhh9&#10;EubP0aom+ALZ1rXeS7BnFDjmjTFz+gS+Cgnf6hStze9Q1adh9DXjLv8ISecu3Ad8jD58Es8UpBNp&#10;RGABRo4xvHAevxplB1FeYpYhrZ9oso8pj5fB8xpTi1lWVm7Z9SzZtoldn+tlw5BGnmclI2WfJVly&#10;Le72BIOPttM/AXOJOdKBozD6Gsyfw6zGKQRU5GxEU7LjDhpgJA5+wFG8lcZNq9n1+VHSoxoR91K0&#10;8k+QXHcDbm+a4WfamByHYEKQCUVg/BTMnadCjXMz4EcmBNkZpBJmTXDIl2C84xS+V9tZGO6m8bYh&#10;Ks9rmGa2sFjyC9JrdxAtTRP3neHyo4UMemvpoJKyqmLW7zrGFSt72XgCvLqCHwlkcQl2krGu0/gk&#10;C3P1OTS07GXzUJLSWQv9JcWkWu8m6TfBcyfYNlzIbKyVTsd2ym69nPU72rilrpMvnIRJTWESCaQs&#10;tmqGaCw7QTjuXUL9txu5apuHPxnT+NjvLY0kBL93Ff2PwKkBrK5WSlffTeX2fSin/ISP60gTSQZz&#10;igiMO6h9BryzkMio6MEg6cOn8bvHSI3CKkBjmnBkOtud0pkVCxy/sM1iyashr6GOyh0dFHSESR/N&#10;MDLpZ1BpIbBYSO2hESJe0DQdPRYhPb+XqcgkQ1M6tyUSFFmClBs1bkxOcLghSkiFnoHsR1kMJvIK&#10;TFTcGCevVyN1WEaZtjB01opogGtWwpo8BwWZYs6FCki9fZyU7yzO4azCy4DFyIKsc11yjBNXxXlD&#10;aNhfSzBBEkOBC8fSIspXBKlPpzEpOezNXUmmYTvOOiPXK0+RIzk4ohewP+HELE1RUD5HfivMzYLu&#10;XwB1IavIlwt6HqSCWZaeWYK8HKi4HoKjMHMAtFyZTMMywq46po+9SWQRNC0CsUFSExFSgX7sQ7Ab&#10;GDfbmFEs7E5N0JETx2OEqSDEEZhrjTg3mamsS6B2ZFh4J4E2081QWRUBXyU1r8ukpiGk+yBxAsuU&#10;Tl7NKPnVgjklhU8dQfdrJDoH8Fj6QBWYBMQQmEuW4Vx5BRWr9xLonaFzvwQzJoYHFIL5UDMJuXPg&#10;1TVIJEgNH8Ud9zMyoqOqKSRjnDx1hg+de45QST/DboFRgA+ByQDOXKi8DtKzsPBmDmruZjK29UTC&#10;MNPRi2U+xQJg+OAR+IJ9YMeWLvx8MOf+fZYE/xVmKllP+eUmbriug5xAiJE2F9POjSRKNzOfniP8&#10;giB3HgwmE4rDTHXwCLGoDyFD64XDHjNmGWOxBVt9CimuMXoa4gYn5or1FFy2g6Ubx6lfCBNXTHTm&#10;VhIqv4JINMnoD96kUkBhrh23vZiq4Eniws+pfI2hhI+geYiSwjLuzGsltLmXg8E5XhuAgNGAxVmC&#10;q7aCZWt7qAhFiCo2ehyrCfbm4HbMs7BDZ2csB0y5yHYzVcG3SIgeTGVwtQd0k5VMcT63NSjEPrXA&#10;4VCIR18Dr8GEqaoe1xXraV73Ets8ceyKlYOOFuZz84gnfeS9q1PrtjFhsiDnp1heN0DdynEsKyW0&#10;k4KEHxKyGYO1GNvSAEY5it4GGEox2+y4yjWWrp5nOp1gUQEtVyGWbyTmNzD5FBhVgBmE+/kseV3J&#10;dr7ckQaTyUqssJibanLRrBO86V3k3XYQBhf2pmJcd7hozukl6QmCLBF0KERrq4gaGxn/qUxZGiSp&#10;HyIPsbTbSl1jhsLtgrOGEGOE0OJDhHtcjIkoU5bs6b2YwYKlZj35u79Mc1M3U5EZJhQzkmM50XkD&#10;0TdmGH8jQ2kKZElDhKNUnHuOjKQzh2BAhHAbR8kRMTac7ect2yQnfdCjwZyhCJPTQX41NK2ZI2aI&#10;k5CtxBwbiA+uIj69yPSbMj2JrBDNfxfPPqBF7BByymw/LaiacNCuFvP8bB7mnKdovPI8Gx6TuPEr&#10;gjOu3fzorx7ih3lB2p98hJ/+7B95NpYtrpjr7ZT+ZRPrGibYesrHpjMKXyjaxanK6xkx1zL9kAXT&#10;OOjpKJG501kmEwKEzleAyJad/ODrf8v3XX660o/zs/O/4sGvQWQ+gOyo49trv0ztlT/mT8bnMSN4&#10;rqiI8eU3MNJwHTM//hLGyUF01Ut47inwv8Bie4aX/jnDdR4Plq0Ocr6+h79xbaN38TF+euKXfOMf&#10;IOoOIjllvvedVTQUx/jUO2EqEPzSVUtfwXZGU9cy+9BhDo7OI6sBPHPPg/91ek9ofEpW+VHEi2Wb&#10;HfNf38VnGxeY7DLzk2c6iAeyhBOjvYrilQ+y7u5nKU8eItEmOFh0P7NLtzLaHGb2l19FHe8lmQYx&#10;q4LvKcAIapIisjFj9uJDygNfITw0CYlYEGEs4mefuI+6mue4qvMdDp4WxAtvJq7sZOxsEXP7HkQM&#10;BUmrgvScCr6ns1tQapzPAmaLhW8UFXGvJOGZifLjl2JI/myWZTIXU1b1CVZ95F1KbCfxnRK0Fy5n&#10;Pm8J48EE89/PoA4Bahgx/xL492VT9HSMTwN2s4WvFhTzoEHDbYzwAznIj6YgGQ+hyYX84z2fpb7u&#10;BT7f/Sq7OgXfyPskby/dyUSrzsLDX0Uf6ySVCZCZ/xX4LSBnIBnmNrK7hv/t2B/QrOkz2FKPM9jq&#10;QytIEtO96GKE1Mw4M50eKIagF+Y8vaSe+DkHLtOR6rq59lOQ/wR0pNcymHs5wVQrrdHH2BaPUkgB&#10;pmg+Rtckrqu7aKwM0PoamEYrePjjn+LaAiv5/l4e7XqCfZ2C5Egf6Sf/gUPr81CWTbCjAjJGGNI0&#10;5oRMt70UzztW8voEBsAfiaCNnkLz+UmPeLk2DivKS3n445/i6oIcChf6eezAEzwe1FBHu1Cf+h5H&#10;rjBgqulj50owWaAvR2HMVE7f6IcJvvE000dncADumBdt6Ciad4b00CIbY7CqtJhH9nyS7cV2StVB&#10;HnP/mkffzKCNnSXzm7/l0OcasNS72bQB7MegR93EYMUNhJvWMdD1NnMTF06lRQ+ijY+ghVKkR9xc&#10;FYW1RSU8ete9bC21Uz4/xGPPP0PEn86mQijkWq+k8rIwJdvOMPRLUIObUG030htYjW/gbaTTgqQA&#10;LdqF3h9Ec1tJDy6wIwobCop55M572VRup9o0xCP6b3n32RSGngx6NMzR22pwrDbQqvjpfEeQsF+O&#10;oew6gqu3sDDaT8WCkQ8LB7PRKrw5heTv0KgvgpY3wXXGxSMf+QQbKnKpY5RHvL/l8FsJTMMqIhrm&#10;1NV/grPFw3bTMwz/oyDi3oFq/QgD/lWUlr9NgWKkVHJiiaUx5Cdw3u6isVGh5Q0oanfyyB0fY21l&#10;HkvS4zwy/Bwd7XH8k39QxxYXfov/8zoO/wVWHRlk1exejq+MMqBniOFGpQetLEK8wIR7Ks1iHCLT&#10;vSSmh3kpuIZdVwS4Y5VCscVETG+m33QZaaUQW9qCnJKZxEQ8Mo8cHMeSGqZgWZC6TjDPWTEsaaa2&#10;ZTl1ejENdb9mcUEjeH6e1HOHeTW6gsZAmFpJQksIpoFMMkRwqp3gaTfOMagG1EgEIh0gdYANikzQ&#10;aLFibGyitqqFJbVlHDE9xdCLGuHRBdLPH+F1uYKGUIDGlIQ1LZhUZLSwgfArBsKnJdyjWdXMdMwH&#10;MR9MtYEViszQaLZgbGii5vIGlrucHPE8w/G+DNF3vcgvnuKN7RYaqhM0KRL5kmDS4EIz5BFODBE+&#10;40caydbLtMiBbIFgkvewG8wWTHVLqN60jJWJMo4Ensd3JE10Lg/JugRjxY04qvopyO3AqggUg4tk&#10;soDgiWGCnX4Mw9kUVY92oUe73sMuNEOjyYS5tpHqTStYU1NFg+1l/J0pYt2gawpvL1nBZa1etkfH&#10;yTFb6DE0M5u7hVRTFbE5G/qcRDkmLNE4cmAMS0zC1RimtgpKzpkw1zRQ1VzNGqeNhpwXGRiF6JAF&#10;oVVwoHY39fWDVEefYUYBRSkimSojeKKfuUU3UwGJRd1MItqDHFQxx0txNQapqYaKTiPm6nqqmutZ&#10;Y3HS0PIKwhNnYRLQU3Hxga+L7LMPdKX+qJhnwcf+iSPLSlh+mQFjeVbRAyRKf1rA9oVi/mpE4ks7&#10;s4UbbC6kTz7Hg1/8IoHbTUw76/mk9FFsWz9H0+hm7psu5Lt/L/FNJBowgGJAypUwrAFzJZglCcwW&#10;qm79Ctc88gO+Nmbgrd3wfec2pNbfIP15F8o1X8ZgBsMFVhKSDAYzSMol8sMXzAgsBUNZFlsyW6gq&#10;/BK7b/shXx0w8fVr4abcrUgrn0H6807k676KwQzGi9jy+9i7gF6yaiRANjQ0/2vsys/fzK5j9/KV&#10;CRPLbgQcu5BWHEW6vx/5xm9cgq2AbAaDBS7or2VlfS7splzELr+IbabiT/+MnW89xJcHbdx+Iyxz&#10;bENa/hrSp3qQr/92dpgS8DvYLmArUHARWwGaLsE2mSnf83mueulnfGncwXO3w/ftBUjLtiN95mV2&#10;/uA7PP1dA13VdXxOugNzzU9p+J9t3HXoTr72iMSDRokmDKCYkXLMKK0yptpLsAvWsOOGHTx43sKH&#10;74Dl9rVISx9D+nQX8i1/e8m4DSBZwWBBNimsMsLDSGzEAIoJKceEslLCVAuWi9iuy7lq90082GVj&#10;753QDyjf+us/JPNM/qOpjB9XR7/ztKuXvKsCVIRVbGPl+IvvI1V5K5WmSu4ytNG0r4Do5DJO6Gsg&#10;0IVvpI3pcQ8bAilO3XY90T/7MH/T2kxfaJR3uqboOQCz6Jg3rKDqvt1suHoOUySOf6QeveA7pOu2&#10;4Y+Hmf7N63R1Cc6EEywkRmD+GGLqFErIS8mF8aUQoGtQJEg6YCyWVTtRtm+i8q8+zqadY9wUjbB5&#10;yERvXiGhFVcRbMlnMfd1tr6bS85kFce1cgrW+lm2sYv163op6Qc1BmHxPnbcAT2x7DYw67ZT+ZkH&#10;uPz6IYypIPNDJUiue0lX7ibgtzH9+EFmz2ikQnFI9sPcAcREGwUhD18DrDd8BO3zX+S7d20jLvuZ&#10;9M6QiWXJG7bWJZR/8mou/5CbVVqcsgEHi/mbiVXvJF6ZS3rpm2x7y0FZbxVt6UIKCl5gaesBduz0&#10;8PFBMGhW0k4HX7eaSeZlGLdmiMayBXhzSR4Vl9ew8e4E15hUtvQ7GXZdTah6B4GEldlfv0H36TSd&#10;QZ2FZATmh4gNdDB5fpHoXJpu1cuIOkR65iTe8bOM9YXoH4B5oaM0Gim71c6GD2W4WdK4rs9On2sb&#10;/qXXEyxcwsy+44yfSeMJJkklJ2DhKGLiJI6gmy8DrhwnscJCvllgRPtIht5tKuOnYVTXYVMBZQ+1&#10;sv6KCNvUJKt78ph03UVo6Q0YLqtgzbJjNB21Utxf8IdLxd+XafjgqfjvXaH/T7RRRw2HKq9ge8EU&#10;LXYNn1TEiGgmo1aBGkGXsmSBFDpoSRg/yaDFT9QMVXqMEW0cEZtFna2FlAOnlO2U6bMpxMsbMSzZ&#10;RaN+nEYpSoVUyGHRhCiPIteMo8yIbHMM1ZNdyAcFWEA4s8dEhQ5KAeRsgMJKMC3A1F6ZpG0zStlN&#10;mJvWsy71MlfYvKhSAU+I5STNLmSbjixDFEE0vYgIHkUMCvTcEbQc0OXso1McErZmA4VLNexhnelX&#10;JZK2TVB+C6JhF3rwCfQYZP87Q3J4muTIFJ6TOit1EJjpCeVD6DBY3Ig8UCOgaRqywYClZgk1V+YR&#10;SIN4FSasBWRKVyG1XEvBmrO0jISQcXGOZkJRO1LQj6xDM4J81YwIFSKGOxGlPWjLJVT5gniXU8K8&#10;wUJNfhJ1NknpK3DKUkWwrAXRvBQt+TxaJE4GgRAayckBknMxvCdVNmcgt6IIeeNmtisaURGhPSoI&#10;z8TwEUMy+JCKalHscUyZrJ6l19qCXtqAaM5HS+0nE5knIy5gp/0k5zJ4T2oXmgkGINx2YaYB8iAT&#10;yWrVyXYDls1lVF+vMZ6Mc/7noCoS5pJqWPohcqRFlnfGqZQKOCCWEK0tQFoTRZjAjMCO+MMWzy5u&#10;YX0Qv/7/s1MDxAONuPuuJmh+hStmNZaqVp5YHMTqmkBvHOWYWcIr++jBD1I3kgWUCgmPU/C1XtBe&#10;fh7r4ADf+vxnWb88wh6jxGWS4AGXibZkPvMnyon3GbluIIerVIkzC3tRymZovm2AjdeB/X7onpeY&#10;kGQkmwWlLIMhL0WkF1JJC6Z6EyV/LVifmyL3bZXJvQod+Z/E49+CZ+8M+QmBcyAHX6YS4VtB8YTE&#10;sqZFVjZK9NhD9BFGpPvxvy4ROqfTVyYwBiElmTGW2ijaY+PK9SEae+KIVxV+nf8phvQrmDq7wNxL&#10;GQyTYFPdJBZ/gdmdPRCTUATXCdDFOnqkv0OyfhKlzEu0QOeHPZDe/zJy91m+f9OdrN/t49rdEtKr&#10;ghdyaxjRVjA32Mhog5mNuo3lWj5mj0yhf4yloRlW+XUcyQBzGEBswz/2JKHEEL3nUjzvBy2hYbDq&#10;/Og+GxuLo9x9VOLKVwX/I281BwqvY1JexeTPD3FwdhqZMBn3XnDvzT5sGT4mgXVFK20P/ZD7LTCj&#10;PMFX58/Sex9kwmCscFH8xZtYV3mYJW1+cvYKfpN3DT2ma5mecDD9Qg+HpueRiZFxHwD3gfewXRc4&#10;LDFAshpQSgXJEo0f9YAWi2MQcX78oeVsqYxxTZeXNwBPrpl4oJaZ565CqX2RFQte1mt5GDyTOEwT&#10;OCvHCBtTpEkgi+Afviou/kjEVByRt6gK/YDC6+cYHFGZP9RHkhnUJ2W6jyWYqBKow1mSgmyXKX6g&#10;jKZVCcr9fsa/JRhP3YbPeTvT7kZCb7/I6bMCh4BhTwrR/iax8x28EZ+CWIZq0U+aWRL/lOLcO3HG&#10;S3WUwWxkle02ir/9JZasGGTN9NNs+bbgt/GP8bL5FmZOJgmf+RnK6cMkyRDx/E/EaSeh/hS/1CZJ&#10;hdO0KqOQL3O96KZuJsivTmaI+rLEDQmJEstylmyLsmrXOFu/LXghehcvFtzGfEDQNPIzrp9oIyEV&#10;86a3D1vGQ1nLOCsv87L6RTA9b+RHzgJuMEGFM8mPaoI80w1i/iiS+eMUf02icXUtq3zjrPuW4LXQ&#10;Zbxadi1zOTt598keLD3ZEOAJDCE6/wV19FX6944y7klRL08gHLBrwUTzG2Ee7VY50ANxjiMpH6fo&#10;ul00XlFIfdHTzH9LMOy/nRnbR3CfVjjc8wvOndrHkzqM+E4gOgZhwA7eYcrJtg/qJZtxYQUq4ceL&#10;oJxpR7t3D78w7aFit4fbd0vMSYIRp5UZRwVz564k8ptR2k+3oWRg0fdbROcBGFTAM0QDUA8cJ6sM&#10;gxWoAI+bbKSWoejBVTRsTNEU7iX5bUHv4i30536cuT4rTed/wU29k1yjFfPD4EqOndUR459l3jLE&#10;QDBBlRgiySLBNwW9Awmma1McPntxH/uiMtIlzif+A0eU4PdjnqFfPA94Cfi/7+fS/877pffe/rsv&#10;/adYxr1AqPMcPQWgz4IPlTRhzDk15JblUtnkof8UhM31yAWbSeVWURo9zVXjh4hkHLys5nF0MULi&#10;0Ask+ibJW4BtigHvjltpqC9lveLm5YFpjvf7GZpRSRLGWGchd61MhV1i7IwgYKqA/I2krFsIzCWY&#10;OCPIicOCOo02e4bEa2kSAz4a5+E2WWLvFcvIrS9lPV5ef2eKN9NxhkWIWGqEeaMdW26GcpdAN4HH&#10;VMyocyWpui345fNMnh7DHod5dRZtsYPEUY32c14qvRq7pCTWrS6W7Srn+tYIPQUGRjpA0XXS6RR+&#10;VysFy8xsvOYgZn8Gj09hxpVLyrYBXenBoU2yChudmWKkjBNL7jyFjTHqEtA8DC9vuRJbQyVbzQFe&#10;DU1zUo0RmAkTVsfxLCmkYK1MqQm0XoibHJDfTLpsA3mGFJe5ZeSMgzcyDqYWVFL7zuIZXiQ0m1VI&#10;iaV9kPZl/8iHpBFC0WzqblthwbVaoWJJnPmXBd6+OGJ0lo5qmOsxU+oWBDyQUDU0t5fE/n0kRsew&#10;z2R3IZT0NKSn38OOmcATgQwCW6ud/HVGKmtCeF/R8fa6SDuXk8rZie4fw3m+j02xXLRMLgOqjtk6&#10;TiQngOrT2SglKDCmaFYSXJUZZe+KBOfnMyQXIwSJYKi041hrpLwIygcvFCAlTb9Q4JIQ8r/1lvc2&#10;rcTF88bSv3buf8/PJQlJEkho6Ej/aqaQyNJd33/vRT65eJ9e/jsmJOm9j7wIdVE79T/LuVMpA54F&#10;C9ETKcSEICWZ0IxFWNdtpfxqwZrKMebeEATmqhC26wicKyQR9JDXJ9MazqUjPQ3RORh7A4wq9Ua4&#10;R1Jo33YtS25q4Z6yfnrfPMW5J/0MzZrRDSXkXlNE+c0p1sz2Ed4vCE8Xk7SuJ3AsSmDcR/9JOA4k&#10;2AfRfTAOGKHGCHcLhY7Nu6i+ZiV77EMMpjoYP+RndAriCZ3D9iKmS2Q2WOeRZY0hUyEj+esJNLQS&#10;GHczeCJ7jjzGOxB9B8bhZWNW+XQpbpIbc6jdtIKrSso4aHqJUSV7Ui2WjHLM3sJCVSXbGo7QZIc+&#10;Uy3d9puJjV2OPyMRiLyCSNuRokkU3yC5sbM0bpxka5HENfsEHRu3U3Ttdj5REWUwOMDwI17mzivE&#10;007aVzfhv9PAJnWSwpMSg2PNDOd9ipgoQJs5RcGsRHnCQUdsEmK/hcnXwRDHaASXmiWXZHJljBVG&#10;rFVp1BnBTL8J1VCBY62L0hszrCroQzquEjVaSOSXEmyUCM6nGXg2G3QzpCE2BhM/AwPYjNCoZv05&#10;ajViLLBibYqRWtQY65VJG+0419dTeruNVksHI20pUkN5hJ1rCHUuZfpAhLKTEtckHZRmppEDL5HL&#10;ML21w+xTVXZKHuK2ARqKyrinci0jf3qWEyf9DJ2UwejAtbmOkj/JoTXWwer2JBWAgUQaDAqYjNku&#10;fzJIF5xMAELo6LqOntEwCsPFsP0fC5ZKvO/47xXEL3jsRfFTcWn4vVS++CKG9L5aiyQhLswNgvdT&#10;e+Ui7H+SObYU0vS9ZtaWD5N4JM7YdDXdZV8kyHLOHelm6O2niSwCqdOI0VGYVTikhRlNqWzLzDFA&#10;4MKAM1ACRyX48EyauZ/+NbNeC4HPpVixzot0DLpMNSTK/obAYDnnfnGKoVe/TGwR0sl+xPhPYMEM&#10;6Qh5wEeATiTaIXsPS6BNgj3TKgu/fIjpTguR61Is/5iPDxuAJ118v+wm/DXb6XV7Gft0J9KCRio5&#10;iph4GBafAjVKIfAF4AgSr13ELoZTCtw5pbPwT3+La3SU+J6PsrTZwA0q6EYDPy4txl9fy3SoiMHP&#10;wMbFAqoTdqT5AMU2mfoWE3WKTu4zHoycJL3QwfyjGoHDcdp1wT8C8w//CFfPBN+9+R4a1yncbocc&#10;QwXfKH2IxZl6xveeJ99/gD0TdkwJHaaPU6zuwrTKxMCVOk+fXqDHGyL7LUlCMSSMMD6ZVfzM2eGg&#10;6rslrE3PkHg8zvBwBcPlf08oU0rvkVOMvvVlkrMq6XgYMXkWFichk8LEBXUWJMYuau0Xg88E705m&#10;2YW2pWWUf3QVl61qo+B1D8GhHF4vu5JQ/Dp69xsY299DeiZFKj6NmHoK3C/h1hK0JTQa9AVGCKHO&#10;m5j/UQJ/bZpTkuARFRb9CzgK1/HNlq9R5XiAtVI7Rw05SCVXE/Lspu9ZhfHX+3h9OnlB88xkAElC&#10;Fxp6RkdHICSBUCQkWUKWZGRZRjZI2Uh78SDIe055qUnvh9ELk8N7jv1e1JZ+R9n4wg363XB9aTi+&#10;dE7g0mj9h/Dsf3+pkcy04PZ8hO7j/4DaFcef8ZMJ7kM73UZGXyAxkU3HNOLMpuKQgogDRl2Q9qr4&#10;NRWjKZd81xpqbpwkN+Uj+ajAr6ZwTy/n1OHllHc/i//UIumMHxF8icxxOxl9hsS4YDWQIUlPOpll&#10;WzkgUQodXpjLCIw1LvLuXk1t4QC5/XOkHlYIqR/CG4UbnbIAACAASURBVK/jzJybuZ5nme2aBy1G&#10;LHQW7XwAjRjJcY17BKStCi+5rNwn6UxlNN41woEITOgCo1xAvnUj1bt7MBumWPhnkDIGvEEDpwcM&#10;lL8NkydAaDrxcASt93WCkpXucRX0GHnWGYx5newZCpJZep59rTrDBp2zRDAUW8i7vZSaSp3ysTQF&#10;p+FApgF3rJbTMwbKz0rMt4NJDxIJv0KmPZdA3wLnE2nEXIw84wQG5yHuHJ9FTPezz6UzJemEUDFY&#10;FfJqTNTszFCqZ3D8Co7l3oJHWY1nxML59n8ic2oMnx5EDT1LpjOHjDJDYjTN7RoYTTLPOc3syaQI&#10;uFK84YTZYYjFBYYimfybLFTXZyidy2KfsK9mMX8LfrGO3tdHsLZ7SGppEuFhtE6BZpBIjqS4KQMW&#10;k+C5XI27MnHCxjRvOeAtX4agGkFxSeR+RFBTBRXTUNABR2w3MJt/Cx3mIhaeNhLqBPQ0ItyPdiaN&#10;ZoLkcILVGagBDJpJBqGjC4Gm62hCR8jZ/WpZklEkCUVSsn3FMtr7Tv27a20JhHQh+koi68eSuGRd&#10;Ll/8t//Aj/73Ofa/XV//51HaknMmFg44WHhXwhIEAwn0wDAEFsAQAAfkJEDNALKCubgMR1MCq8uH&#10;/x2IpapQXCswL13P+jWv0OwJkZAseEx1jEe2Euu7HE/vPjKeRcxakkxwHIJToCyAA/ITWT1rFAOW&#10;+jrs9THMtjk6D0Am4cJcvhLztTezVsRZGnCTlux4TdsYzdlCImcBb9fb4J7HYJbQ6gw05cxjTfjo&#10;LRTUhSBpMGDIyaWlbCn5jinOp0/TdxKCCRNybiXmiptxlcewJqeJIjCYrMTCYZKnO3AfjGL0gQGN&#10;ZDAMwUMkFZi2wflkFE2ZQTZlqBqZxj3rYWQ1nABUYz7m0hosu9bhkk5S4e2nHEGbqZBkIkOy/wzu&#10;gxH8XiixpknXTdBoM2JXAvRadc67Y8jqNLIlSSUZAqqbRRWiOmSMhRhcZZhXFJFfM0S5b5Z8SWAz&#10;VZCarcPzrIrnoBGjB4wE0IJPZnNpBbBCVRJMioxkNrO0uIhYc4S+uij5blhQi4iVlGPeXkB+zjDl&#10;0RnyJcFZYx6aXk7SW4F32Ez+AphFGhIT1E5Nkitp9FnSVCQhR5aRLEaamvJIFcXp1aNEDkIkXIRc&#10;Uo55p5V80yQVoQXKJEGHsYKUaiA1eRTfwQB5C1BDivlwL+lwb9a9bJCfgkoVDEmSCPlC6nuhk+H7&#10;Di0hXxoudS5KP/zrjj4XL1lC50Jwfs8x9YtUld95A/xr7xWXpN/8mwAO7yfs0n9FpX3wbXjtK5BJ&#10;Ugo4qaSPL6LyG8g5CPUwOAaEQLFYKN51M6uvH6XOuZ/+DkFf8jbmGj7GzEYnFfPnuKpvHJlK9rpX&#10;4w7YqXX1s+k7KUJPQN8vG+jlH1D5MeQ8BfVwdBxECBSblZLP/BmrtvRTEnyU57sEwehlpA23MHvg&#10;KorGD7HtvBU7FbzuaWdRlqndXMzlNwpu/EdwvFPPnX/3z3xmqZWG8f18/Kd/yQ/bVDLzYTKZWf7X&#10;xodYed1Z7iw8Q/wzguNBF12Nzcxs28T8/rfhvEAHdM8o+CbhzP/D23uHx3Vd596/fc70ht4BorGA&#10;vVMUKZISVSmrWJalK1uWixx3J5+vW+zP9rWUxE7s6zjXN05c4nzushWrWr1RFHsHSIIE0TtmMIPp&#10;/bT9/TEAiyPfJM+Tm43nAIPBnIKZ8+611rvetfavwShSQYm0GaNU3IEH6ID/OQ4kMuiFSf6udTWr&#10;DTt3FkZ4wpJEy9aiue5m6vhNBPem2Hf6QmmtlMiLpQYRpwQYRe4D7m9s4b/91f/mT7oqWet5i4fk&#10;Z/j7T+cwn86jBef44cfez8rdQ7xTP8mLdslMYCvFlvuZaV/H7FPfYH/34wgL9Ll/gthP4bQEo0g5&#10;UDF/3RqUgugO+McpELEiZmiOn65ZxcqbvXxw9QTXvyz5rb6Nf/S/l+nzywkd/Bv2n3gMYYAePYg/&#10;FGORMcvWz8e48RVB/XdtfLi6nvtdKpvsWT7sCPPPkxYirmGFovzqO/Ws3KnwnlEBFyWH2cF+7wcI&#10;Hm0nfPjbHDj2KxQNtOhPIP4z6Cld9ypgG/BzSst54QLa4cAMHIqC+sUvf+YRiVWytkJeCm/FfFUR&#10;lokwDYRhIqx5Cv0q0zlPvAmBJcAUAkuI+dW7rnSer9jl7YBz6cQLZNqCHy+QV+wh5r0AIcR/adNU&#10;R3fPo9U9BxncrRG3W2TCOjmmKG9vZ/H17Vz3cD/mRSgmHWgNDRjLHyAxlmXyuZNMDkKikETPdMPU&#10;60T7TlEYSrAsVeSFsgJNtiD3zA1wZGyY3u4is9MaeYYou38VnX+yjh27T7JlQFKWaGWs4Wb09ptJ&#10;9M4w/cRhIgNgFnI4nTq1iztpXXeAon+Q3iN5DjBDONNLfvAoswP99HYXOTRSpH9skMLxAZKxQRpv&#10;6+WWPou6aBMX6q8nv2wXjqZRGsVBdr1SQyi2ggGthdrcAGuvO8b1XbPcfhqCSGLSBGFAvcS0Qb5Q&#10;Kvwvc2ynY9Vatv/ZKLePWTRGO+mtfxeFdbfRZRS5a383W3ur0TKLmcwvojbiY+22g+xcNcCeUzBT&#10;7mdRwMt73E4mK4pMKhY9aZ2+8REK/RMkkuPULe5Gf8UkO9aEVncjhY5dZNyTkNnPu1+rQZ3rYKyq&#10;kpoHgqzZeISOqgm0U1CUFoY0AB0aJKYdCvlSqst/x2raP7qc7TcFWT5u4g1vYrruGxRW7KRrdZ57&#10;mk/T8GwN3TMdnCyrpvpdedZsOMLq2iFqTkPGkmSKBfLhGcKRWfrO6Rwdh35dI38jpD+g0LAzx71T&#10;kq7Zdk7WPkCh5U7KMi5WDvew6UA1s9F2estcVN97kNUbj7K5dpa13ZA0LRLSAKlDvSTvhJk8BAGP&#10;cyVty1ax/VMh3hk2uHcMbLaFxZ6liTRNJGBKgQkolCy2KgWqVFCEivgja3NJStbaYgHUlyEpkCVA&#10;ylJcrFwKvpXLRxALkwBXI3/h8haeln8kX/afPq4+iaNlCRW797Bs1wtceD5G5ALgEdC+DhqKEH12&#10;fsoHaehkRy6SnZ7Gfh7qARsXIXIRInDGW/JqXDJJhCGaDRNRbAapsAhAzXHccxHa3gUNHuTUPyC1&#10;eRWfBQQlqBAQ8A7gAnGyxX7eOb2P1OYQLy3SSZIkTBLSRZhsg0ZZUsZlNOTxGU611KM7VB64HlbZ&#10;PRymkSfkMkQxitDDuCgVe9QC1Vqce6bPkPYEka7L87q9tgXfsiXUdJ3COp8kfdRG3lMOjVuhqQri&#10;r12+bmmSz0wwHZxlcFBSlwKXMQuRk5CegM3jSO8Vxy6zU95oZ+niFP0XdAaO6pgnZjmdbSNkqiwt&#10;CuTE/Istk+zpA0yFz6HaJQ8lJTXFKWTkIFwoQtMY+Ll0I9nLGvC1LqZ6w1mqhxLYDjs47WmB1l3Q&#10;XIYMnkQW5z9MyyI7HWTq2BxnJyGSgJniJMzthwsuaB1F+q+gkHIazCQRmoEUYAoL1By9lSuJVtax&#10;bPo1ZNGcf08k4piKKKrQNP+/F8eRc1noG4JFs+C/TBzb1Vq83k5qdlygYjaBbb/A5nVAwxpk61Jk&#10;6jSyWEACNq/dDpaJaRkYhk7RMDGkxKIUZ9sUGzbFhlRUbAuu+VX3/3y0ewWndrmuq/TbAsBL2bTL&#10;PvZVjDmX2fh5eFwFLnHpWXnVb/93xr+eOU6t2MZvHqxkW9spxKkEx+xNFOs+Tqp+NX2h0wz8WGIr&#10;gGlqyPEpGP82CPAosN6CASClCIRTRW0zGTAl37oIxWSWaFMbqc13c809F9n5mwTibICLtdsJTwRI&#10;jMY4/4Q1nyKcQEz9nurgetbcHWfHuwX3fFzyd9kyeuyCz517ga+un+T1+eVVdSEING9m0c0PsvWd&#10;X2HL7/oR3VUM1d5HZO129JZRVh59jMpYOWq+HKYNqkInqCsOUOkzcYhZhE/SUhXic07BI706j2VL&#10;77opnJSt2MGiDz/M1q7PoP8yydApJydrO0is6yShOLnwBbAZACPIyRGYhCOi5GG3WmEShNHkUUKm&#10;QuRNybH5Nsh6Mou/yc5TW7zsulOh/BmFQyeride+h3TnFgasCYYf/RmkwTJmkZOvwuSzaMIkIuCE&#10;FWaCMPqUwuw3XMy1awgbWBZYQiHQuoFFd3+MXbd9hWufTeE+HuAztbuZiN7C4AsaI08rGCmwjFMw&#10;/RGYtjjypqRbwGYrTIgw+vQJwn/jINphoDhAmKALOz5PHS3Ni9n6rm52nIxRdUTyZzUKw6FdpH63&#10;jv4n9vNcoQCMI6d/QkV+A77WAuk7LI54IwwRwZiB8F9CtBOEGwyjxF8F3F00N32S7fd9k009KfyH&#10;bfy/NVWMrF5GytfFwNdVnsuVPnsbiRQoAkUR2FUF1W5DKso8gXYlLMHEKhlMqYAUlL7k/GtAWAue&#10;tLxEhMs/gOLVP+WlSUARyuUY+9903//r60DTcYOxoQKegMlOrYyb9DK+PT2Ova+c1i0JVv9UsP1b&#10;knOn4O9LLflKIoUAHJ6GnA7OJRXUfnIDK5susO7kDMu/Jfjb2lb6GpcxKFuZ/Qs7B/oALUF85jV4&#10;sxukAdKijJI3lNKLzJ74EUdSGfrqJE/HYTIfR3dW8OUl78LR9CIfDJ8hgOTJmnomGxcxRC2Rb6i8&#10;1QfoYeIzP6FipoCzy82pGwWJvVFOytNYxjDhExZHk0kuNkieicJULk7B7uFLK3fjuvEwdyeSBF+F&#10;vuo/Ie3aw/CQj7nHFGQv5LQCheBF2Pe9El9j6myndA/tX8h+lINeDlPTYGjgqHdSe3cDKzbFaJlM&#10;435U8kL1TUzV7WBWXUTL7/+KG46H2GVW89fBOJr5Iou2XGT1rQbq38PYwet4iy8CX4Wy02Qq4alp&#10;yBTBUdtGzZ1fYMWWJ/EF32D0UclY5SYy1VuZpY61B22suuAjZDRC0EOZ7qJlg2D1zQpH/hFG9lcC&#10;y4ALUJZAq4Rz06AVwe5tpGrln7Dirtdpk4dwPyp5peIhxhbvZHSFn+iPvs6hoSh2A2aCJux/HNQX&#10;QctSAyhUEqKLSGqKEwei9MUlzJR0AnahUOdw0bVHx9VocPoRSbzMTq6zksk1HcQPubCd9VFjNqEG&#10;10PmNKhPQCF16X615Y6fxeZ2ofo8qAEfSsAHPhc4HaCW4mULMKXElBamnHeppUCRsgTyeRQLBKos&#10;pcssIZGKVWLI4XLqW0hMxCW3XIj56UGU3PW3G2J+f+b3/7873t7Pt2XO4wn/joBM0KXoVBHFrp7k&#10;uniQ9lSY89XQ5ygtASuEgt/bSN2mPJVLoxi/hsniNhKV2ylUdFIpfspyPcpWApRpS1H9lXhWJqkT&#10;Jm1RUIImI0qabbksPsXgxZrSIpuWVppCHVKhvFzB2wLddigYa3D4d7O3cSer0yfZFrJznQjwlraM&#10;mYDAu+YItUoGEYXEVBErP4w28gpTZQFerDBJxEyCFBH2FPYd7ZQt8dKgx6m2Q9yuEgpU82bLLlrH&#10;RnGPXySBQNem0MffQs/rZLojBFLgxkTkU5BPlVqC1kA8CbIowWYjsHMNNcszVDiGCP4a4mkXenUb&#10;hca7KFa9TmW0l+vxc1JrJOhpwLmkgkLehu2iQZUZQ80fQe9PkQ6ECK42UAsQJw7iHP6a1dRu1Klb&#10;fg7vr2EktYZM9W0UG3cQDR0k1ydJS9D1JMZMD8mjcQ5oYbwTBmVWApnvQe8vkgkYhNZq5AtQogHT&#10;+MUeapbNUL/jLTy/hrFEJ2P1OykuvZ54/AKOGYlTQk6bxoifITOikulJUhuHVYrChNPLOiNNgzfB&#10;C3ebaN2gjGlAEodvCWX15VS1niHoAt3tgsoGCq27ieVOYj9/hqIFpiZRs7O400ewNydxlRt4RR7F&#10;mWSrHqTJPsGL20zyw0AQbOEX9uKpKMNVW4WzqR61qRaltgqlIgAuG4rNBqqCpUikJS/pSxQpkFIg&#10;LIkiFZR5YMN88YdiIaU1H3ss2OUF4JTSYQKBkMq8my6vAO18MHQJw5ctuFhQqMx7A/+p8falvPrV&#10;5wRwpU9SOfVjamJ5jIJJWBnH8qVZH7BRT5FfjEr6clBQ3CjOWvxNm1m1ZYIN6+JYz6i8rOzmmP0B&#10;EjNpdLMMZcKOKiqh0ESt3WT1kvM0bitwjQa2XpU3vV521PhortQ5HphEnoRixIVw1eJvu4H2DSPU&#10;Lpth7GlJgbXo/hsICxf9Z2DpsJ2lVODJNFMj51jTdojGtXG0PEycLq0ElJvpZdpUiVkm2ixoih/h&#10;b8Z//w2sWDXMjoEZ1j2r8gtZw0BVJ4mG5RRPluM5Ax4kZuZFAsMvUTFsETJNfAIqJcQR4FBx1Anc&#10;a3Qi3VAMOVC81fju2EPb+lHaQsPwjKRouIgFFpF03MF0cohYtJ8qUYE9mcGe68cTGKF/cYZcb5YC&#10;WQpMkB+qIph2kAhCJgia0odw/C/8iz9L6xYPq1f0Uv2sxNJXMOLczlwwwtzhFJ55roPMEP7hEarG&#10;LH7rN0kVJTcygcYk+f6DBGOQCJnIGfAKk5xdx+d7H61L+1izdT9Vz0pEoY3hwHriLo34Kxqe3tJ6&#10;WanMa/iH36BmRBJ0m6zywLt0hYMBP1vtDWxeIjj98TNo39PRx3Ngn8DX8h5Wbp9l655znHtZ5XS+&#10;isHalcwtv4O5E3HcZ8/QCBTTEv/EMOvlY7huDxFL5XCJSXR/gc1eP9uaq+l5Z474vxjIINgu/P4V&#10;PFXl+BvrKGtrprxzEb62JlzNDVBTAWV+hNeFzWFDkRLTKllkpIKQCgryX6WyBBIxvzyvsKwr2Ou3&#10;Q6GFRJnPgV9C1x8F2MI+XEXi/WeOhWNffc70hM7AczkmRy3emAAMg9RclN99yMWyewTv8Qmu/ZWk&#10;x7uW7zY/RHjLCozcE7Q/38PSbD2D6Ul6jMeov+EIbvd5hD2P48kJlJWtbJMGH3wuyyPXZHk5DlLX&#10;SUSjPPXAMpbd4eZ+/zSeL1n05bp4sek+wmuvJXnu99h+8WpJ7WY9hex9A4YVZkWYsJbHzQRKpYtr&#10;R5187HsJvtqlc/Fiid8rAtWV2+ncWsH6zz7ByNcMhjI7GKl7lEiPjfSJX+Hp2UtttB5Pfh2OyGIa&#10;7N2s/WiEay8Kdn1N8rmKemoDTj5iy/GF2BwDaY1oEXQkVW1VdF7vZP1D0yx71GQg1c4PG+4kMr6b&#10;1Ok3OL1fUgiCZqVwGAPU3/E8az3jqLkCfykn6CdC9piDkTFBsCOOfbp0FySRlG96P523LWHDjs+z&#10;9y+yDCTbofFuIks2kTyX4uxPJWoIsuZLyL4jMKZCNsJ64DvAlypq8fvd/FmgwBfujPBGr8bRZyCC&#10;pLzJR8cOOxsejmN822Q4fg1vNXyLuY2VHE+c4exnJbYQZM1jyL4+GHNCPsp64H8DXyqrxOV182Wn&#10;wZ9tmeOFcY0DhwxmQmFecNzDaMsq9tR8idXuJBOeKr7VsJG5tStxVljcOCbYrdXx09RqBvpqYexr&#10;kJ9gLfA94H8EAti9Dv6iEOLPXy/y0gTYDZPg7BwvL/MwscLPzdcoyH2lO1j9rKvqEadlQaFAMZki&#10;FQmTmA2TDIcpptMohoFDVREuF3CZKVdMC3QDUytiGjoIC6GWLKlhaVhY2B12FEWwQLwr81H5QiZr&#10;IUKX81ZYIkvKt3kmTl422fOTwxWs+R/Jdb/dkFL++7YrJhUhrj74mXTs0ZP2BMs2hcnEikxM2JDl&#10;5eRW3UaiuJzsM2cJn4SLSYUxM4eVH8AY7yE3OE1gDk7rGgPmFDLRS2YsxeR5gzPnTY4JDbPVhm2b&#10;n+KiUVacz9N5roGBig+RWHET5Yu8vLv6EMtfKyM71sFh2UmZ/SQtzUdZ3zXNvUMg7SpKQOFPkSTa&#10;8kyUaUyFTI6KIoZoR/XcQGH7EL5IGkd/HcnKD2Atvw2zxkf2wpsET1vEEgp5M40VOYHRfwI5MsXW&#10;rOCsx0bIr/FRY4aE1cfFmTgTp+GkEJjeWlyty5F7Zulw5GmZrCRYcTfG8lsxqprJne0hfNpkOK4w&#10;ZRaxYqNogz24xqd4wAKHx4nld/Ghgk7CMUF3NEH/yyZJithaOqjaditLt0yyIZdh2UgFY5X3oK24&#10;HSPgIXvsGWZOaeRiAqwiVm4YfbwbdXySd5igOiWGU+d9ZhGtsUCkyiQfK8lvNWcl7rolmHfMUZ/M&#10;U3EKZitV9K6bMGu3kuvtJXTaIBRTiFtZrOJB9KlDFMcncJtgSg3NSEMhAb4iiq+0AsdJIShY9bhs&#10;m9DunSUgs9jOVBAre4BU5x5iDR4y558jfKLAUEwwZplY+VnMqbOkesfxDQgu5oqcNeagMAC+XOnY&#10;eTiFINeu47gzS2qdhpWwyPR6yZTdQHbJzeSXdFLl62bjYRfXjJRha3Z6KFoWuXSedCZDejaIPjGB&#10;Ul1B+dQ0RmQOM5FELGrG6fNh83hQXS5QVAzTxNQ1LClB2kGYCNWGJcwSOKSFwJrXmy+40JcReRlI&#10;EksupACUeXupXAKXWGDiLqXJ/mP+93+ktbHk7YWqttZleK+/kzqzl4Q3CUJBuFxke5vJ9qhM7C0R&#10;H7o6jT0dZkUfJJ0GL9lMNDPBKANYIS/Fxz3MXVMkY+r0Spibc5Gy6kkt6mCT/QC34MCrNPCi6zbi&#10;Q1XImizldZIOy0G/UcSWGWDL8F5qu4KUbRCs+73kom4nXevj2pYAI+vzHAnleP0MRPU0cXs92eo9&#10;vNP/IlscEUaVOqZdt5D3tJLSNBgCbxK8xX5ikX6IwJQd9tvhOitB0D6ER82wJNbOuRmN03F4A9CN&#10;ADHHMpING1m1+BwtkzHywond1UFCtpIdkUy+ActMkGoMJXOSFQMnyTp0stWwNAERu0rMMOm4MMzF&#10;jgRhvVTNaDideFpX493xXmoDR+g4F8QhnDhcHSSScbInx5l6w6DTgHIlzkj6BEv7j5NXDDIe6CxA&#10;XFWJVDhY1+Yg3qVxKq1xcAiiRhVh23Ieq1jLqsgAzbEYOQXsLoW4qCI32cDUG4I2HRSGIfp9iAJ2&#10;EF5w5UuthhUXOFtV/B0WNl2yby+EjRZm3Fv4ecVWNlWd5VpvDFOpZtK5m/gyD5nWHoKHDIpxKJh5&#10;yE/TNTyFltT5ea0kqicZJ4lQPLjcq/CvnEHzBPnnvaBblbgqq/jZNU42BgbYeDZHUlTyinMr6aoV&#10;5CtDZNMqjZrKRtzY7FoRRRUoCqiqRNEtcqkcBU0nkclSCIUJne/HXlVB0+IOKtraUJoboboK1eVE&#10;VRyYhTy6nqMoC9g9HuxOJ0IK9HwGaZViZSklQlFQVBtCVUurisznvi9H4As1pFcWhVwJs38tKv2v&#10;Gum5GgYPLmf0KSfmNKBryJkZmP3+pcv6MjDndvONmhr+BjjYlOCbZXGeewvMTBaXq4LmRbex+b37&#10;ackMYhxw8GTtpxkv7mT0cAqpPMnaUY1luhs5c5CKmAe7o5/j7xc0OefwuIp4q2f5f4TCyYNevnEs&#10;wU9joBWTOJpNvvIJD2ta4INvCSqQ/LDGQd9SD3NtPpY8pbD+XIBR3cuzM8dxJeIs2xnkmh8JVn0B&#10;zrwK3134ZysgVAV/PgJ6LI0jUMdf3ngra6/LcOPANPufhWjNvWQ7bmOopoyx//lrxCSgh9CCfwfh&#10;+ayAqfEZwHR7+PPaOr6uWFyoT/JIVZRH9pXSWo4lGn/7bS9r/Bo3vSjYj2Suupqcu47hYR/jzyi8&#10;PAbosxRmvguz88c2CnwUUJxuvlpdx+fsBiOOJH9Dgm+NgZHNY1+k84+f8bKmw+SjxwQrfyP5ZvUH&#10;Obr0NkaWqIz//bMoY6NIHfQZHWZ/U2Lz9Tzvo9TY5GsLfE8ZmHUwPQIyD44Ghcb/7mHjGo2NFzRW&#10;vCX5VtXnObxyD+ObIyhjfpYN+thtlPNE6AyWc5Qlu0+x9cE8N/8PGHvNx6ea2/m8XSP0jhhfvS/E&#10;Mw+DdQYcjlYa277Pxvt/jNv/M/bvl4Sr7iSv3s7Y2QZE9FPcf2qQe81aToSSCOUV2hZfYNnSPNXP&#10;6zhlHFvRLKAoNhyKDdVuw4bEJU3yBY1CUcdKZ8kHI+TcLuzTEbThSVyN9bibG3DWVKKW+1G9DvA6&#10;UVU7hiyQLxQQqLjtbqRBaYoTJcmomFeXCaFcBvQVtLmYB7e8ys9esPQLtNpCsoyrsf5HxxXil//j&#10;WJDC/GsrLwffwnrhH9CCQWp08AKTlsS0CiX5ZAv8eBaKhQLZdJRf3hzAfQ3caRekTkkGVTezi9oI&#10;rb+TI6+NcHZ0AEvqRKK/xjr1OsVRjWlmyM4WcdtHEVU27lZctHuiPO61OKZK5opZ8jGTX1SX4d0s&#10;uK5LcOS7Ei2/E8u9i+GhDra98BNWnThFvagiEF+Oe6ZAxaLvMX5biA4li29sDFF1gNuVCyw2kvxu&#10;0uDo/PI5QnFS1Xo/rTcEqVnxBhe+K5nLOClW1TJirSX1+JuIc5IYUIy9inW2F0btaDMTlGklUi1s&#10;5TEtShLHJvhFBGQhjxYJ8y/+AGWLYc91guFuSUi6yDqWMnLo/aQuPI04eIgoUIzHsXpehtEBtMkx&#10;btVgi03hB1VurhcOmhWDHwYK/G5GQraAEYvwnKOJyl2Su3YlSX1XMpxwMuNbzNjIB1hjPEdj8ATt&#10;ohJPIoErHaSmvI6lH5dk98Ho7yEiwTCKpetuhOeioGRKn32VWsuijQbN74gz9V3JVFQhVtFKOPpR&#10;jj/2MsOn36LcgMHET7HOv4I1m2OGYebmspjKOLLsENddzLH68QIvdUnOTUOmkEMGJ/l9zbupkXPc&#10;b3uKJUJy3H8de5vuJbyuiuNHFWwTkogOxfibWGcHsabdzBRHiMaySGUCGTjC9kGTdb+K8lKtyZnz&#10;pdSoTUPDIcCuKNhUFTsKDkviMizyuoGhGxjZIqYtSzFTIDo9i60ygKuhGldTHa7mOlyL6nHUV2Gr&#10;DCAVG6YpQXGiOP0IS4IlSs3wAKwF9lteUaYtxEVQMAAAIABJREFUL9eUiHnrvvBzgQGXEnFlXfZ8&#10;Tv0/ffxBbL8wliQmuD14iIO1eUSKkt8NuLzVlHWqVN8wS/A5SExC0W7jtcaNtCvTNM6cQhilKcMw&#10;c6RSw6ROpWiahI1YhK0z1MZVlsThiL1AT9HClGEKQkfxLkcEvEjgAJASLhRHI683rubm1gnuaThN&#10;rd3NsUIr49YaZL4D9AqkVUrUWFkLpocpXuznSFeanNRxEKEgNJSaWkSDvFRXp9j9iEA7YsktiIpT&#10;KOk3SnUBQmBmM6TPnibdE6FhHG4EjslxXOlpurImx8pzSDslPxpwra3Ev9JBTfUswy9LkiOVmOpK&#10;9tXWs1YdZcP0CZYYbg6JRk5FO0g/I0ifldSNwW7guARneoblmUmOq3kUO6jzGQuPT9DQBCs2g/9F&#10;SA5UYdnWc7i2g8WrBll1zRSbfV5syQYmUx2k9ymMVUqmw3CdFKhmPy0phV2zNaS2JclNXzYfzi43&#10;gRUq1U1ZIq9JkkONCO9WRH0VomoQkXoLsXAbZyB91CJ93iI7UurCopgnaU6orEpbHC/TOFe08BIl&#10;g4EYW4ZirsDqiNEvTZIYQIpDlStojc+y9AVQYqXA0zLTpJMvk+4bwjZcMiIi3w/5fghC1g+9BpTL&#10;KGl0hFiLojRhWUG6pUESsElVYikWUrFQsLApCjYELpsNn6KWrKOiIFWVeCxFKjxHTrXQfC7s9VX4&#10;2puoXbmEymXt+K1GHFVl2G0OpOosgVgqJUmaCSWTbCItSk2fFqrIkPNSVK6y4mJBcz7/eAHJ8vLD&#10;P9rt5Q/Hv+9lYt4LWGDiLwP8Jo+X1pZaHlw7Td8FjWiPgikc1NStZvl2B1s/+Spz5yTnok6O1bYw&#10;l/8YsefepGf/SVQNdJlHSXXj7OtGQ7JRlFzfD5X5WOL08AngwzWzPB/SeG7awgimeWbpOrrc5eyJ&#10;HeIpzSDlqUc272Zu1X2Uy5e569QZ9hRq+EYyx2PJfurqiyRuSHL2WAHnySniTJGdE4wfF0wmLF6P&#10;gqUbWKEEz61op2udh9s6B9nihbOeenqbdhJpayTS3YvYK3ECBnlE6izOi19EVyWrbfAdAz5aWU1D&#10;uZ/PeAw+2TjOmeE86V6BJRxUPbCS5R/ys7PwGsdGDHqDqwg2fYm57XXMTTyO/deneI9ei2mt4XTK&#10;h6v/62hKhpUKfMeCT5RXUVXu4/NOnU9rU7waKfBSxIRwipcDCqNdcOP7BddflPRPrqK76WvMXRug&#10;uORxrNw+7pM1BFOreS0VgP6vc0hkUYHb5TSGz2RF7iIfOl7kzzbN0Z0teYCmsFN5Rz1dD7vZ6R3k&#10;wrTBuelNDDX/gOh1OeLBn3Pur/YhiqXlcmV6FAa+AgKWCfhrCV/w+nF73HzVZfKn6+c4NqVx7KiJ&#10;Fo9xwL2GWe8arr/5JOOnilzoU0g1Oomt9JOYSXHuFxKlCKY8gEwfgMHSLegS0CJL+ogkKkJ1oLYW&#10;OZy1ODhqQSLBoZU7CT+0k50Nh7HN5um7AOpnqyseUezqPKNd6qhoWRbSslBlqduhXYBDgE1KHAo4&#10;FYEiTSytQD6dIp2IkkvGMHNZvKqC4vYhHF4oSIRugm6CecVmmEhpIKVVspBvV83xB4y3FFe74Sjz&#10;lvWSxvz/tP1HIvIF8evVe+09dvzRfzr2MvUPF2lPWfj7O5hrfITC2tuJCheDP3uD/nMwk7HQCxa1&#10;rrWs2zrC7Xt6+EQPFNUA9spKvuPzMVtl0OM0OJCBXt0gltOZ8ljU/2mBjVi0DXQy3vDX5FZfT0zk&#10;GPrZiwTPSfRMHiU7TV2im7rFpylumePEmwUOp0KM5/vInT/KTO8QfWfy9IyVlr5xtlXRelMb1z2U&#10;pUPXcfWXkai/jvzSe4nnOxj6yT6OnbU4kS4QT0/AxGGYOkF9PsH/AOxl5ciaWr5ZFiCxw6S7TefQ&#10;EPRqReItzUzv2UbtbWO0pDO4zzeTqP8y+Zq7KNPK2ZXYy/Y3K6gYbeaY4aH23l/SeevrdG2Is+pc&#10;ntPkiNWk+ZYP0st0TtfoHArBOa1IYqmbqQdbqL0jijALhPoqEPV3oa98kLhrE8O/OsaRHoMj6STR&#10;7HGYfAHz9BHy+2KERgqc1WeZZRRIQp0kWQZH0nDe0Eg0W0zf6qRmc47OcYOK49VE6x8m13A/lZ7F&#10;vDtwiC1v+PH11XMwr1C78jlWXbePG26dYed5EAmYXLg3aiFVDkfT0GvoxAsq07KC6g9muMOm845u&#10;6K2H2PobiNd1MvLECwx3F4ikJFrWpHZaZ9Xifm7++DgPXABHHPqvOLZZAZl0qfOLW+yg2ftNtn+6&#10;H1/FLDNnQdTb0Ju3E0/UM/qjZ5g6mSObBZvDtZCSUlBESSwiLMCSCFnaFEyEtPDYBHZsuIXEKSwy&#10;hkE6kSBfSBFPx7HiURzpNJ5YBmdzB/aKJrC5weYAxV46sJQl0a5ZKhuRlBo6XJkNl4IrrCYlQkPO&#10;y1sXgCzF/Ov+HVAVC9/+jTEftL8diz5atZS9i95BR88LyPEoaVnAKg6iz4QoTg4S74Y9QN5p44Td&#10;zp2xEwhzhGCVpF+FmGGgufzMLt1C85LDJIMjjD2pUHBuYbKmA1oV3j/xAotnc8zICvYWA+CbxNfS&#10;R51dcu0UhLI6R+1Jbo8PYZvO83StRVrPM0YeRTFwubZQWZegzhWnAkHGv4xU4zpyTW3MDf4SYzpH&#10;1jKwinEc0o0vEKC2S9A5BeG0xpQjwe3pDGGlSH8ljCQhahroWoCIsovGVfvIivNkXwLL0c60bzNv&#10;ebbSfu4NzPEgGVnEKo6gnUwSnJnggM+ka0IjaowjU6+gHe1mJh3jiAEpI0+PMYNug3DnFhq2nGZR&#10;coiJbig4GpnxbOJo2Voe7Byns65Iu6zh9WILhq0DX3WEOlWhOAPZuRhkY5AFMw4JLxwp5imQR1X8&#10;BJxbqNs2TrVnBs9jYHMqhMo6OOS/lm3Hn2ZNXxSoZlCrJ91XjVqZJ7NSsFQYdCpTKPbXuHViAt/y&#10;SUbXSHLuUhSmllfh334j9Z1n8cT6iPwGii4Pueou9jVvp73/tyiDWXwSihposR60dJRkdxG/Pt8B&#10;KGuiZ0+TnjYIJcBllgh41ebAX1ZP3Y4Efm+S3GMw5Qqg13RSWLSZ6HSA9MQ8DIoSre8Y2kiIZHeO&#10;3RqsAGwOuw2hUgK1UBGKmCeoS1YbSyIXLLiqYlMUnIBDqDglOE2TeDpHIZ8jk0gyG0viHw8R6IpT&#10;tsmDEhAIrx0xL1FFWgjDQFh6CdTzGLKkVeptxnwz64XiEkogFwtKs8tB9jxq/228/vvHHxfF5GqW&#10;Mln/DiZ/eoCKWBS3mMaM/z3VMQXVLpmthVsSEHe6OFvp5Xr/Gc7lwjw9CUd0SBU1LLWM7697F+s2&#10;TrPqwiiDT6lkA9tItG8jusjA/tuDtIYsfKbElthLXXaWrtZ+mt8PN4zDmZid05U+rnd4uZiwePos&#10;uAqQUyux126i4saPsGnHD9g6EGTF7+zM+DdxouIOImo76RefxzM8jWJmsZLdLEqcZ3ltPY0Pwo0T&#10;0Bu1c7zKzz22cobLEgw4cjx+CrJ5Fcts4kf+93Jd+TS32y4isfFb/2aG7dcQnm0g/ZYdzwgoZgQr&#10;8U9UJQScg9/aDRqLSSRJpN5P+l8qGG3zM7UozRsZKBY0VNPFD5bfzLodUbZOjxJH4ZB/DSHlVlKR&#10;9ZRnn2SHkeQ6y8vJRApnfJjl/ggtd0mSEzAwDNMIbGXVOBbpOGsSGCdAz/qweZZSXncfXRufZYkj&#10;SPVvJDM+NxGxhOD4bYwd2cfW8QxrLBc/S4wRGNCpDYQ5Hrfw6RkSdg0lkOK64RoiA25+21ECX0Zx&#10;YatfTPkDn6Wr8x9o6ekn/7jKXl8z44t3MLfpQTJ799E7OI5hQn4OmHu9dEvZS4vWq1aJkkhXpBlN&#10;Wky/IXk1AYbiwe5rpKxzC8uuOUO9PUX0cUnaG2CqBWaWDzLzdI7AFDQDs0mBL/UWblUS8hnsysK9&#10;RbCpCzGsCsKmoNhUUEqFH1JaSKtUzmlZFsKSSNPANAxA4FEVPC4X5ZadnF4kl8hjJIcJjs0SD6Vp&#10;c1TibGzGUd+Iva4W3C5Q1dK6NOa85VUUUNSSUk0y7y5cqSq7VFnyRwD4nzneTuU2P/pfhef+ElJB&#10;3gtsctr4bEM5H9e9VDVrfOGuIH/7S9D702QS8P2v3UDbGhsfGJlhiUvyVHkDr9cuZ1JdzNyPfSi9&#10;kqI0KIZ/DsnfEe+G/5WeQRgmmxwDiIY09w06WPRalq80WzyfhVy2QC48xw/uErTtNng4INi6V/KY&#10;+hBP1n2AKdVL/rQPT5+LOhpwRNz4cpLmDsn6vxJc/zh4fmvjMw1lvHvyIB2vCr4iDF6YhXy2QD4U&#10;4wfvaKX9esl7K4JUfVGyN303B9ofYnpjHbmgjeZRFxtEI29GHISm+mlefIT1X46x80Xw/9rGZ+sr&#10;eJ/lpt2p87nWEOHzEmZBCAe11Q/SdfMMnbufYmpU0pdsYKJhDdOutSS1V9iRd/Fl0UBwrpKUplDX&#10;kmG6wmLWkcalDkONyZ65HpY/n+Gbb2hk+koqOmGzU3PPJ+m6fprlgX9GfFFyPLqLU+33Mb15LbG9&#10;Rzl8UaJaEJ9LITMvYfQe42x2hi2azkp1BFktucntYnU4zbe+U+TFs6DlCxgzEX6y5EE6amf5QM0I&#10;6+ySF8uW87uyG5kZ9KINgL3PxWdlA6PR1UTm2mlULTZ8UWB/HWZ+CEeBDJSaOCyCSKjkziME1ffv&#10;Ytn1WTp8b/HmFyXB0Bb0tnsIblhP/PXvY+89j6FBLjqLPPUsnH8LUkFuB+632fh8TQ232u1srNb4&#10;wq4wP9hr8ZszoH6xsuKRUh31fDne/GNTlFYlMLAwsbAkqDZlnpmWqELgUG14bA5ciopDChyGxK5L&#10;VKmia5JQNEkhk0doJj5FnQ+SJUgLTLNUAGJTEQ4blrRKZxILVWF/IEYRpcKTklZFXtKrSFGKtd/+&#10;a8H4i6tc8auh+4cyNnE5nX4J7BLlxIlHA4deZWRdHl2xiCRKvajLV69DvbEJ7w1DTB2CcHgtsvqD&#10;pFZvZ3Eqwa09F1h+rILeQhcXfM2UL4nQ0XKEKmeQ4kUoWllMLYHUEqQrTbKKZFjTOSfz+JtsWKuB&#10;zUm0vZAONpCt3kZq1S0k0zbShweZ7YXeooOQPosZPYwxcJziUAwZs9hnpYmYE8jUWYr5HuJ9OUZG&#10;4Rzga12CXF+JtXGIzuMSe7iJiapdpFbfQjJvkTneS6gXRot2YtYcZu4YxvAxqkai3JqS/N5vUemK&#10;8h4xzcA1k4yPFxk5Ab2A3yrH1urG/b4YyRFJKroaUfsJxOrrWbk1yq2LjrP8pQqi8WX0G/WY8TMU&#10;hk/QemaOB0csXvSp+L1J7tOHOJM+xZmeJGf6DHrJ495eDrd6EJ0z1Ixb2EMQUW0om9+HqRmkj7zF&#10;7DmYzttIWinMbC/FwZPUhyI8AAR9PhqdDh4QBUY9eSLCZLyo0yvyuDa1oNxcD8tHWTVqUjbXzGDF&#10;LaRX3EpSpskc289sD/TnVYJ6FjPcT7H/BP7hCBvikv1mgUk9hJU5h2adIjqUYXYI4oD7piaaHmpk&#10;3bYklUELMaeQrnYj1j9AtdvL8olTbDxaAallTPi7CGytoq3tOM3eC9j7IGdYFPU8FOJQYWCzQ7II&#10;ZwS4d/txPOjFvj6B7byFMQQ206KkHLMssECaEtRS2WYJYBbSkghLotpVVEVBKLJEaqMiLAUbCi4k&#10;qipwCQu36iSW0Qj39KHPZSCcwBGOYWtrxtFQi7O6HHxucDtKxlmRmMLAlBaWos43UpknseRCBXdJ&#10;ylrKekiksC4VoC8AcMFtlyzo1QQI5er01VWFHn/I0M1PPJf0Z5f/1uJycV1zJcdvyzB60ODChIti&#10;vpW3Fm0ls8bk/saXKHM7OWlbyrj9DopjKdSog7Jpgd9wYcvaUMJh3JNHqd05hiIFsWdkKTVhd+Oq&#10;8BDYmqR31ODweQfk69lf10G8ReeO5AQzhoPTthb2O7dTTG4gNpvGHIB0AcLWUfzRUyybg3FR5HXT&#10;JEKUWaIYuQkyM9UEnRkyc4Blo1io4kDDBuJrPNyx5BXa/TZO2Fo47N5BwVpCdHoUoxeqClAwu/FH&#10;z7EsojBeoXFEmpyWcySdBvXeNpZ6W3jetDFngGq50ApLOVTdzlRVkdWBETz2hfWHNlFsWoSo8FNv&#10;CjpwcVp34ZtLsGzudSYH0kQtk+NEiTv6qErNsviMh1cdSUYToEsbOa2G4x2ryV/v5H69G95QOIGH&#10;C1YVqdEgqZ4Zho+VUtEGfTDdN88gQpkLNhZgn8NBwN/ANk8NZxafZmA8wdQZQUZTOdW8gsj6JtZo&#10;b7LcW2RS9YG7k5SSINUbZuwotAEppmF6Gqb3oTlhSsArMkqIKEZmktxwI6HyFCICRWHHcDbj2bCZ&#10;wC1emmcmiXkMcqoAl430iEFwQicyDR+NOcnrGU7n+tmWSVO+ehbNJhBPSmYpvY3OpRBohOI4nDll&#10;p6C1caK9k9AmWD08gaLppACbWQrjmSeokaZECvNfObkS0HSrpPeWKtZ8Bqs43wRNLgQQikCxVCpx&#10;UOH2Mjc5R3wsROjQCcoXL6Jx3UoaNq2FFUvA5ywFG2YBzdTQAMWmYFdVFGFHQUWVpUlFmCAosfdS&#10;sbBk8YreagKLUptk07LmPQoVVbGhKArWJcCWrP4fDcslKFKicinxdWkccsKP6lQ2bBesnoJRxyIO&#10;NH6duLEMR/g470lLdpvV/DKX4y+Cz1NbfpLCjvP05kw8e4NoiQiFsMLk7wyC3SZYEoOSc1BR1kLb&#10;muVc86n9nHkmzpHBekTTJ4n7NlAY6Wflq/vZPVRNda6KA2MatY4DrHn3ebZ/QHDbn0r+IV/O2cpK&#10;/kkq/IVthmfSSd6cKOWyy67dSNtn7uKamr9j849Hob+KrzTeR8R5I/nULKtC0FysYjxXBpMJapPP&#10;sObWbra9V7Dn05IfpX2cLC/nx0UH39w9yzNmivf+CrLhJBXXLiX+uU+wumqMGw7F8Dta+WjD95ne&#10;VEvKcYC+T76BltZBP4SYeJja8PcwdMkFr0m7CGHzmSwpK+fHooJvdxo8qWd4+C3IRaNUlFWQXb6Y&#10;VXdPs9WWZe5gDU81fork5CZ4YYx35H6JMl2BIZbzc3Md7PsVWCPYgCZKBFdk4cOrhbN2+MgI5KIx&#10;yq3VfK/+Paz+4AzLDyaZuODhQOM1JFPXcP55JxefEtgSYOmDyPG/g2kVLJ0y4NPAMeA3C8eugSkH&#10;/H+joEnw1q5n0faPcc37v4FjXy+TZys40PBhklPbOP+zWS4++TQylsPUTeREGma+w7iweN00edCc&#10;xVYpaXBH+PNXVX62f5J/yUoso9Q22bcNWv4WtlqCG38GLWdq+Ujd3zA4tpjUD7vpf2I/MppDAup/&#10;r6x9RM6XYMoFTbb19ps0S8C3zHli2wLDkhhWqerLnH9OmhKbpeCVNpSijlLUsIoFTK2IXshTyGaw&#10;inkUS8emquByolgWKhJl3l2XpollGBi6jqkbWIaJZZpYllHq9jJfaLKQAb/E4MsrClVYqDSbF75d&#10;xXZfIWQVl1NnEgtFWpd07gvb/ojz0Zey5WzedpYNZ6HuaBOH9FZcTNFQeZqya7qpfMFkIlTgcHmc&#10;T+XCqIU4L6YynDgo6cma5BqaqLnnYdbcmmRHeYSbTwiCVS3Elu0m33ETkWPHmTmWIBsxQIsgo90U&#10;Ro8xOjLJQMLgrJFi2JrALPSRLIwzMZulpwdOZS2iniYy6z+OvDVEV+Mkm46rRCo/TrL1fvK+Ruae&#10;fp3Bg3OciZiM6nH0aC+FoWOMnphgrtegP5PirDWBmRogFQ0yOVWguwdOZSXR8gqyd96GvCFOiz1M&#10;/RuQqCojuWgzhaqtdMSeY/mJHJ5zjTytN5JM7MWa/D1GaJyHTMkap5OLFQH+RE3gWXyG55dMcuxp&#10;ybGwzpxmI5dbhnV7llWLU9y0H0KVtzHbcTfJrmuIBE6wuFdjY08TB/QOUnMnyQ+9wEDfODVTOhks&#10;Xq+0+Ig/TMvmPBf3aOjjkM+CsDdQW/Mh1tyjc8vqEO8/ClMVH2aq8wGSXa1Eul9n/GiIyVlJQs9i&#10;Rkewxk5izozx30yLtQ4H58oCfMyt0t5ocq5TJ5qEQQ0yjU5qPtXO2jsltzQU+OBRmKnYw0znXRSW&#10;rGLu6CtMHJphatYkoUcxomewRo5g/v+0vXd0HOl55vur0BnobuQMAiQIEMx5OJzhDDmBkzVJkj2S&#10;7FGyZFlaybLXWb6SvPJKttfr6929a0mWLCtYwZInaZKG5DBnggQRiJxDo3NO1VX13T+qQVL2+np8&#10;j/WdUwfVdboK3dX1ft8bnud5l2fw6QZuICcAo4Rw62h1MJ8XXC2VCHl8FB78GNq9GbyNk2Qugu6z&#10;obfuRTR8iier5tg1XkQ+1cTLpTaK7iu0N7/Gnkcm2ZbQ2bIIqvkvn/V/dRiG8Y4IFbKwgCeGXsBh&#10;CiplBSFM0qk0qZk5sukUlbEo1eEI3p612NpbUat9OFxODMOwYnpJwkS2wDHImFgutTCF1cBA0pFM&#10;CVmWQQZZukUWsVReyhl4rGoZcjkhJ1mKL6a0Wj6jvF/+7AgkWVg5u1W3XYJiUSMSLDBx3MA7CUUj&#10;hUidRJ4usly3yA+uwK5EljGWQOSwRdcjpQrkKkPMC0g5VKT6FqStT+JxDNNdGOeg5OGUvJ6lKi9m&#10;ZwBjuESXDutEnqvmCF1RgbO2xNF9grpLOcxADqQQwrMb02aSLYUYAcKFApmSykst97Df8zZ7sdEj&#10;VXJd2sDCko3iW33EzmbQE1Ava5j6HBujc7j1EsfcJstmDpMcyCFE+z6MGg+pUoIzAtLCQDg9vLz2&#10;AOuTY1TPDaFjhUra4gKxN44x4UwQHIUKMmCcZEt4lAr3KBe3GtjmwCxYE6yam0UuxMgBN4CItI6M&#10;Yzcv1/bSVUqzLrqAA5AkFS1XIDYTIBbTeGAE2kURtTTMxtAY3sgIL6o6nryOLAdA1fHt78Jx0EPP&#10;mgEKb0EsCfnqKqSeR1E8S9iy13ACsmSzcBTZKHpRR9bBMEuI9CKkF62e3F6w5ay24pIi49+/Hk93&#10;gvX2YcQSaJod6pqRtx7G13ie3kyaZ2QXb0pdDNW2IXboGKcEaR3CZgE9cxUywrp2JUg5kMqSau59&#10;u/F1FahzDKH+FIzEGpK2+3it7QGe9l7nmSWVdZKLt6UmZpbaib/gYGaLxMYbUE0BwXl6EwG2JUfJ&#10;dGooPquUphrGqp7wvz0Mw+CdvF9GxhAmJXRUuxPVYaNSVilpeRKxFMlYkngwQnolQs18gKqONir3&#10;7cHR1opNGNgwMRUJYbOBS0HYVExZRhcCXTcwDBPZxBJ5QCDLJqqslOmhZS61Uc4bCGFl4ZWbH+5m&#10;gu52h6SMnix77Fb8Lt2mo2xOHiX9nT/mH78LpwRUkCLLKEZCJXlFYiQmeHkazJwGFPja/j1sv2Oc&#10;p2vHwSk4Krm4VOlnOeCn9JqNlmEX75VasUW68BZu0NX5FnuehLu+DuIbdv5TXQvv9sg0HUgx+F8X&#10;SPwqiFclZLuX2l2/zY5n+tjS8RXMs3A0IXFRUgjYBeFXTeQhJz004Y4OQvR14GcgwYPAQdXGp+ta&#10;eMYj0bY1zfDHlhj/osA8CbLHQ+3v/QHbdlxj7cgfc/mMYFK1Ea6sYnlxHctveZEGrLSIGUlA5HWK&#10;fa9zSoIdAtbapxA1ed7rUeju8PORh4J867sCcTWPFAnxvYZ9bFMqeSY3g2bCae+zXOz5NIG7NIJv&#10;D3C+/yIyUIq+hhJ7DfUaaLJAF6DJUwhfiqfdChvdXj7hjvIP0wIzmkckQvzg2Y+w9c5F3jU7SFgR&#10;XPHCYKdKYKePwBE7Z6/BN4FS9Kv4Y6fomruLXV+LoVyRmB8VHAfSCshekLrguzNghkuIZIp/eN9d&#10;bL07yHtmbtD9IrxS9PJD90ZWrv0qkxVJ1k6Nk6QZLZrCZZ+k/eEEdx7Ms/B1idMjgiyKxfJ3m0jr&#10;TeKzIMISqA5qPv0ptty7zF1zf8TjlwTfNx/lz/2/Q2CpQMuRAs9ed/CY3sJK7A5mYgm0/s/yv//R&#10;cvs/ZJtFNGocMt3cc8PHJ6U4S7NWCKZ82lf1hXfKVzbL8eu/NawyuImmaQgZJEVCURRkWUZBQjEt&#10;RJqRLZCNxIkvBlDSOeyZPLaSDp5KcHuQ7DYkU1DSilZGUJFQbSp2xYYiyahlDXRZSMg32d7ybZ5H&#10;ue4trX6qVYy6AMly45EMhFSuC0irOqvcTKKt5tYvXrzyxSPHT0AraApk89YNrP7Uh+j5rXu4754L&#10;PDEE9Ymd3Gj9OMUN9xAaCzD+o0sMzcFC3qCQiMHUefTAAO1aikNSjldqddbZsrx/WfBGX4Fjl03O&#10;BEwW8znSbXeT3b6BzVsHeM/LgpZAO9db76O48QDeDVN0uS9w908bmIvvZKJiG41rC2w8eA65dY4z&#10;Z7NcZpEkC6DmoBWCKlzJmiwUcqSlTjIdDWx6dJ4txwQVKy4Wm5spVD1E+MQ8k393ksVpSOdNjEQS&#10;pi/B0gBNWpb7sJRSsmBNmK0QUOF81mS2WCDx/gyxj+fZsM7AcQ70lQayLXdS3PEsotXAm+nj8PFG&#10;gpF6RiUXje2t7Ln/OM9sGOS3z8NUXT29tXV8rqGCGw8WGHYZXFwUzGkaqfcrxD+jsOGuHFsmBb5w&#10;I/PNd1OsfZjwuQST3zjN+BSsZEFLZmH6KixdZ6eW4a+A2Zo61tZ6+Kwvwc+UZc4NF5mZsmrK/sMV&#10;rP9wBYeeLLJtWuAP7WCu6XMUa+8kORYi/dY5Dl2vZzG5metqG43bT7J5+2W87ijHj+S4bC4RjQ6S&#10;Pn2RhUuzzPVppJcsKRF/1Ua6dm3g4KdX8CwZ6IFess2foli3m/CFOca+dpTj43AxGyCePAazLzI/&#10;18eZZJIreo4rLJNgHqQstEDQAecygsmjMM8dAAAgAElEQVRCgYS/SHhnkY73FJAmBcYEqKb5c7Wd&#10;f3O80z7WpgS6DAgdUy+iChMFcJugIqPpoKcKlHIlSpEUCU0gAhEq1rbj2pDE0dqIWusDlwPFBqoK&#10;sqkjGxKSbEOy2cvQcytrbyHGboHIbyqe3oTS3T7trCLqKHcXMm9brS2QzKqbTjk/7vA7qd9UTfO9&#10;Kbx9OvnzPq5Xbkf3HyJbKhAZAHsSomYWkZshP5IivzJKaQIOA8MeO27Z4KHEOBe600yVDL4zmGa5&#10;NIOcrCQYqaCiI47dW6Ik1aA4H2Ks5n6SmSid3wTPDITNIiK3Qn7iZebFEGNuk8eTGl6XRr0a4b0z&#10;p1mpXOFiWCdAhggZHO4KfM2NND0UwzOkUTjjQHKuZbxpHza/xLOzp6nLubhsNnM+uwX7RZPK2hwt&#10;a6B9AgaKNoLC4IHoCJftOeJeiKcspRTHuh68d26nueUY0UsR+k55wXGAMVsViVyIrvFj7E06aRHN&#10;vKSvw7ZuGlfnNLY8RGWNjNaPGc5SvDZM0jPGck4wBmRKJRxSC6mqzXTf/QqGGsB+RWbC7WLcuZtk&#10;oZLO6y+hxDRSZgnyMQqn3qYQmyI9ApvK800mkYHERaiEjA/Gk5DRdZSOAosPqDirTDYsg02WOFXp&#10;Qm+4E91bjRp+mZ0FhTqzhlPFOmzTlXjW2qlugBpbCbecoVpf4b1jk8R8YQYSOnNCJ0oW2W/DudFB&#10;lbeIEQZF9hGrfARj7TZyTVkiQ31kIkVKZh6K8xRO/ZRCcojcsNUXrOQIkCTGIzGZ62qe4y6DGi1L&#10;nBz2aqjshubdYEzA3BGZkuphomY7SbeftRffILOSowSo/x4RAmmVdvlvDCFZgBdZlTGFoGSUMDQd&#10;RZJQJRkHCkgKhoBSSUIrGeQmFggGIiRnFvDPLVK5vgP3+g5sa5pQa33YKlxgmJSMIkIRqC6nlRqT&#10;hQWiMQ0wzDIjTNymbiSDKFfnV43cCsKRBKsmjCy4achWGu+WGy4AR2MtTfs3sfc9/fQWcmSvNDBe&#10;9RSZyXrm54YJvS3IhaFUGEUsjsKi9XRV2eB9Jfihx8VkbS0fV7yYj81wLFXk64OQSueJeWtINzZw&#10;31NBNpVKZC61MVL1GRI+L/PRY4R+LBgIQ7EQQgpFqQ+eInPB5DwmM6UI6WqdOmeEd6Ua+X/O5BiK&#10;WPOVpkh4ahtp3tLDI4fP01JKsnKhmtmqA8TadhK3BeEtQedKBcFCEyytwVsM0PXeFfbcL3GgT/Dd&#10;hIOh2mo+7PVjeBc4lowydQ1yih/HtkM0ffLDHK4ZZVaPc/psI9GqXyU71c1S/jrJwEmeWalgfaGS&#10;l0ICr+P71PjnsakGR6QIN4igF4dIzJ1gRKSZKsFbQDKdY9HVTszzHLv8F9jnCuBRFC77q1hZOczi&#10;0UbCP30Nz4pGSYtD5AoNkSvoHgOzBXaHYKQECzYFpcaNc02BFaPEV65ALpPF3VzH3/xKJ7uiAXaO&#10;ZHApCv1+D0vxncyfbcc+/hp3THqoL+YRgZNUzu+gfXOInp0muZeiZLIaVQR54ryP7xXtjCrgMgGl&#10;AseOWuo/V8c9xjjyVzNMnGjgnP/XyTa3sSRdJPJ9FXMFSsVZRODrluK/DG47vLsEZ512UrV+Puz2&#10;8UP/CoF8BK4CkhtHq5u6ww627o5QkguMH1NI+2vJNz3AktxB9IfHkZdySIDyaW/VF96pYcuy1aBv&#10;1cD/tQ1ZQlJkZLuKpFrSxopkqZoqJthMCRtgR8Yhq7hUFbssYWolkrEooZUA0WCQXDyGwzCwKQqK&#10;wwmqgizKFL6bZSsLa27xwAxMYUFqkMRNNJ0pmRgYmLKJKZnlGvgqJGc18y2QTSvxJwtu26wV/lyw&#10;7osvBteSk86x+Sp0DrfyRrYJT1M/G/ec5sFPzJEasfIv+mpBrQayDXA+A0N5jYTdwfiOzXjvi3KH&#10;lOTutxTmG+4j3PsexLaHuNt7ni3XTBwDjbyWteGsHqN3x1Ue/NQQvzYmaIu5ud5Yy5+4/dRVSZz2&#10;FbiYgaFCieTatUz+2ZfxPzzLNs8EnScg0ugi1vsAtvXP84mz59hzWUcKt/OzbBfZxbdJj7zIwGAS&#10;b6hAUI9wkVHy2jlWEsMMTeQ5Og6D2RLJej/TH3sc/xNRHq0J8uvHJEYbPshcw2PIbi/PeV/h4YE8&#10;my82cyHrx+Ex6elZ5L73n2TrUJaV6TBHjQkKIyFW+oqMDwomxiCsgdLdQfOf/w77nkrxoHeex4/C&#10;XMM2lnvvIblhEzMvvsrFsyucyJis5LL4D2+j55cruf+hN/iNmRI9YS9n2tfyX+t89DwlcemTWSYu&#10;wUIMpLXVNH/+fu54RmNfTYx1xyBW10u07lFS2V9i9n9d4MqJIGeyJsGchrk8jj5xnsRijECmwA0z&#10;zDJjFOJnCC72MzSa48goXM3oJLJupgsHcT+V5qEtIX7jLZiufZjpuucoimfZ3djHXWN5tr/dyJmc&#10;E3klSLdrnPs/f5HOkIZ9yiqxA+AHrQUuZ6G/oJOocDD9S3txPZXj/jURnj8O81X3MdP5PlJNH2Tu&#10;h4NMnVghmDEp5tL4e11035/j/ndf4Y6Axt5JK0/37xrvZMWWVpNTmFbHTllGVSRkXSDrAnQT0zSQ&#10;MME0yyAXcEkCZIWCbqLHEmTHp1jIpPEsLOLtbKemsw2lsQG8lSAVwOWytNjsttV6FgITXRhIEsiy&#10;giyDjmHJNUmrtWxxqwy2WiqjXOO+2Xzs5rexgDCLY2RPvMLcpSTaZAG/Ekb2jvJgOk7H4hKn2wSx&#10;olVvlFwO/E/sp3lDiJriEPFvQLJYTcq/icuNj9FyaoXasVkcQpDIzqHPniSh+Tk2GKdlokirvILk&#10;vsChlMnaxBJna01yDlgulSilM1x3KLC9yIM9sO4bcD5/N/22p+kLdrJu1sWeK3beJfkZyXYRExKu&#10;xteZb0vQlCpSORFBdo7xkG2OqqoE/7geXr+qYwTSSEoRz4aDNO+J0tIco+I63BAK055qrhr7aT4/&#10;SPSKYBmJlewgxkiWeFrhpfMBnhkt0iEFUW2XuDM5Tvd0lAsjOtGUTogSkqrhOfQMTb0haopvMzUA&#10;efMBDO+TpLL72KCf5LBixyv5+KdcB/aijr/yDB0HU9Z3PyUwNY386bcJFvsZrtUoRSGiFTEzUfo/&#10;4MZ9GA75ocsOFz3dnPPdSbr0ABuW0ty7OEcRLxO5tYScAv+2U3SYSbolqDgBP9R0YloQ0w75GhhL&#10;WpwG5Dzuh56laXOCdvkIjUMwrFdzvXYjVzsPcrAlQDOjbJB9VORqsNGMt7EbQ3HjNIr4pCCq5yR3&#10;SH62qUkubNRIVkGk/HT5GrbRtLdI455R4n8LuaidXGUDV9X7WLmaJjg4zJIOgfwcxsxZjNwUxRth&#10;didhpwwveGzsXphlx8kYF1s1zFA5K/5OY+bV8c6TZwLdNMowVAUU5WYOyxQWPdQyagNMGUmWcdpU&#10;nE47JbtM3hCkQzEikSipuSXyk3PYerpQuzpQWppweb1Ifq9l5JUeUFc11gwwS5imhFmGvuqygSGs&#10;+pWEtQrL4tb+ap375gq9qs9WNmwAZfE65unvkXDCtA5eeRndbWeNqtOUTzG3CHUFcCo+Fv3rcB16&#10;krqOy7SMD6OqgrhwE1P9xBIeYmcUpGmQMTFSNyB1g/wUnHLCGh12SwFKTok2fx2NFQZzBRg0IKdX&#10;ohfbeLVWYX1ziO0teXbbBLNGO1fSLcR+2ofWF6ZhSqEKD2qqDjW0gIj1cfyOApl6A7u0jGY36amE&#10;zvVOLrwnx3JIkA1VIVX04NzyLFu2X+Ww5xpeh50flGqYNBrJDZgEl0yKkxBFkNT6qA/00xo2OTJV&#10;xJYx2U8AzWbQnFZoWiywOGcwmIWcYkfy1uG871lq1w/ScuM4QZsgbeugmN9A7OgSubYUhWUFEw9a&#10;SkcJjFGxEqH5cIxUGOKnrF9CO9tHYlLCOFhiIgl5XUbP2XllcyvrPVG294XZnRMs26oxtFZip+3k&#10;C2Cbk6nGjSMtUDJjVNhGaN4dYvMkVJ+AlwGbqwZXs5PK3QFKl0xy85VInjU4D/wSNZtH6Zw7yjq7&#10;IGJzI6rqyW1cS8nnJRWWuYabeDqCkhzFkVdZnMwysJynSgpQcORobKijZb1CwGFQksBQJHDYca49&#10;wLp9MQ4cGCf2Yxtn0g1ccHaRNzoJTlcSGYFTJmjpAKQDFuXOCY122G5IvOGw0ThvozUu8/JmMOOW&#10;pNO/e8V+Z8NakUt6CV23XHgdBUWAWs5gywoWkwxACGx2BUlV0IWOnjeRhYFDGBYeXNPJpbPMLgbQ&#10;L/VR2dVJ9/2HLK63ABQVnCqSZKDqBpJZwhTlJgSqxR239E//5RRkGXc5/F5NnP9rwwa0w/fj8ONQ&#10;nvTiOD96CHqfFPxSt8S9bwouL23jT+o+xsrYZiKvLyCfEJhZ0MUCIhWE0bdAy1oeCpC1piJQBbTD&#10;jxPwUrBAJjTHC799HxveX8V7tSGuOQ3GPHew1P6HBPd5iE5+hyvf/b/5dgYK4seI9E9hHLKlHFf1&#10;En/NHLMskxkRTC1ozJ8UvBkCdI1MdJFXdBe9dol375OI/VAw4t7Lhdb/i5CvhvqLczzZp5AJN3BE&#10;24l9tI6W6JfZ9dkZDiHxyGcFH6prptnv4bcq83zorkV+2l/gzaMlsskAr5lN9PorePqXogxcMxhd&#10;qGaxaRehAR/R1yWUo4JSBkzxD4gb/wTjgr9TcrxiaqwR84yzTHZeYvoFk4XhEmaMmyi9OiroXmNn&#10;73+OsvIFg9HoGvqbniF86SCxV97m6s+G+F4WCmYfIjMIEza+RY4ThsYBc4EFVsi9DTN9OgudBkci&#10;1m+fAWra72H9/WvY+5GvE/xijrFwL9dafpPw5Hpi50a5+jOBmgXNXESd76OlaZzKu1IMVRX5ilgg&#10;RRD9wklmhmUW1mV4KwaybpAJxTnywAYWnmzkYXOGTkNn2mXnf7RUE96wF71ijo2zEm3FBgqpbfTF&#10;e2lqv8zOwwu4hyVOf1oQKm4jhwD5NLTAkQKcWjLJhBMc8xxiqftODn92iF3/vUjbdLnc9U7N9d+1&#10;ukvcbB0klfWHLRe9DAqRJWuTQJRry4YwMMqwNlkIFAEOIeEwwa6bqAUNckWKyQzRQIDo/AKZpWXM&#10;YBhbIomSy1vnygqyqiKrFrZdERYSRxUCxRTIplnGxgsk45bcsYmEKSRKpvUg6ZKEgdUNZdDZ/8Xh&#10;npPsvV9iXxo6ZtqZqftNMl2PU2huQW68xu7Xq0lOd3BMraP6iaN07znDva0rPD8Kmr0We10dn69S&#10;iVUWWVJLGDmrfu45oNL6WTt77jOpywhK0w1ka58j1/EAzoTK9tffZM+FKtzRNfRrrVTnO1nfPc7d&#10;957i3aNQkiqQ/RX8vleQOKwxu14nPipIoONQDZrrYMf7JJwmJKfqKdU+R2HTEzRvW8uvN12l55iP&#10;wkw754s1iPALpGfeZjkQpKeo0++UiHjz/KZ7haW1Kc6kNa6cgT7DILO2jcxj+3HcOcfGQIb2gSoW&#10;ax8lvekJEjVrCZ68xMJVg3jCRCumESvjmNN9+CJBfkOA0+nCrHDyWx6TVFuJCZ9BMixIY2DfqdP4&#10;cYPt98DjObh/vJqR2mfJbH6S1rvX8/GdV9l4vAJzvIMLejdVW1TWbx1h89ZrlMYhnzYpmiXQC5R8&#10;Blk3hLKCIAbK+j00PPVptt83TVcpjm+sjmjNxyn2PkLO6yF07ChzfRrBhEauuIwInsWcvkBFZIXf&#10;EFCBYFwvUkovEkuOMT+ZInBDYAgd15YKGj7SzvYDGdZoGq6RahK1HyG79jESeh2hH5xm8mKR0Zgg&#10;WDIQsRXykwNErgXYNW0wZdOZ8Wb4T4klEuumueBKEHoRirqGY10Vje8+xK4nwhxS09xxw8t0zTPE&#10;eh8k0ewkeP4lJvpy9CX+f7ji79yuJVRZsRJV5WOr1SiLrLEa35aTYMK4yc2WhYSCFStIq5QzwwAM&#10;VE0nky8SDoWRvBU4q/1k62vINTXgbGlAbarH0VCDvcqL6nOD24Fst4FqEVssRJul9cXNEvcqmKXc&#10;uURWELcJL4KE1NiJuvdePLVX2XlFwyY1cETeQT5fhZHVKK1CWbUQxM4gzV1B9YRxNEKFAnZTxuGr&#10;p2nTJroqTiLmJqh9S+Kyq4v8mlacO11sKp3D480zJ9XzkryNTF+G4PAYoxMmdSGJCm0ZYm8i5aPY&#10;usZwbIEK1er15HA4aKzz0XWgRClTpOIlGHbVU2poRl5fhU26iqonrTq/7CKPk3BQZep1wbaATIcI&#10;o+on2bN4jkT7Mt/fZ1JzKcO0OYeslHC5NiOk68wYGU4DmFUk3BvJNN/FbuMYu7UYDqmWc/IWkuur&#10;MDoiaJegS4ekKDJQirBnMUqqvkRoL7iHwCYkbG6Vhk6VdTs0EikN4wYUXZ3Q1ohjp5sd4iqHK3O4&#10;pFq+J28hXbsVmuawSzJ5ZEwtDfFh5Jkp1IZx7E2g2Mvris2Fu6qT6t1B6uQoza9BztlDsuUB5K1P&#10;Yjd/gl2fQkVCkl0I2YEhFLSs1TzeZyaI6n3sDRrkJI1FL7izYDdAqCVM/zIlJYNHg/VYHVbMmhZs&#10;ux5mY+WPaB0uEpNqWZS2kjB7MbRptKxMsgRp3YREDhKnWLbDMRf0ZjOMe+aRzSKu5Gakog3JYemp&#10;rTjBbG5D2fYEdqUfp76MCwlZdlBggkI4QehskfoiePlFueI3GVnlZBWUa8O3DNwqN632uP75ONcy&#10;bm6Vo4Rl7GBxRtB1SqZJPpcnEwqTmJhEqXDjrPZT0VhLzZpWqttaqGhphDo/Ul0d+CrBriLbrZVc&#10;kuRbKseGAYaGqesIGWyV9tvYXdb/zS8+wOy5LhL7P8KOUoJtJQfy8hlq8056bBPs9khUy1FkopiZ&#10;q4T/EiLNcKUavp0EsxjC2djF5w58ljt2RPjk5UkOHlF5vu5xTiYfYuXNSqTCRzkwGeHOkpe3AjPk&#10;A28TlK7yfWBCRCkRxRTXCBd+SOSs4PKY4NsJEIUYLsXkT1u3cWd1nI8qSTZIMn9Uu41LW55mZv1u&#10;Zv/mw7CURJgriMD/gAAMnIIPSvBVEUV4i7iaIvy2YWfgvX7+9F1B/uQ5MMYTOJQ2/qzxo+zr+ip3&#10;F+f5JySM2vvJqY+wMNGG64KTXcOVdOk1qCtJfP5X2fDYFfZ/QOLhT8PgSSe/11TPb5s2Rh5I8MV7&#10;Q/zpH4I5k8FhGvzl1nr2Pazy7mWJ/N8LXql5kCntMUKnWvBHfw334Dw5vQpzZQXfgg0pvMyrDsGA&#10;HGOIGMK4TuRVhegVwdUmgQhbQZbT00jTtvex731v8IB2jideFzxf8zSvOh5kfjLDwj/qyLOAGUIP&#10;fpnm2fewoaeTPX9p8ugfwsTPPHyicS2f9eSZt0X4/VKYL0yAyMk4aqtpfO4we+66ROfcdUpvCF42&#10;YTy8juXzzyF7jrN1NoXH8PFCcBhJtbFhf4q97xf4/xDGfwJ/D1YFqRoyzYI/GwMzlcXmNfmrQ0+w&#10;u9Hk6cVJsgh+VrOLCddB5ua6mfuRiyNzIJNED/49chBkCXQFNkuwSfzCYuzVYfXmWu3TBT8fwq6G&#10;tDdVxKUyXuQ2ouWtdtjWO2XApai4Kpzk9BLZUpFcvkgxH0dLZEgGo2gLQZK1M7iq/Si+Clz1dTir&#10;/Zbx+33YfJVI3kqocIPDaaFfEBZ7TFVAX439zbIgo6ByJkfXpTBb9xtssCVwqBNIVfDueYmWUxG+&#10;6hQci1vcW9klU/doE13782y2x9nxJcGL2jaO+e9hMWIn/ddw7brgW0JnIPQiFQshmju2IB7IQDiJ&#10;o28SyS/xUXuOGtXPV9QE4ytgZkF2OKh77CnW7V+mw30a40uC/mWY8LSyuPmTCO2rVAcTNFCPPdyI&#10;R6+iaZuTjTsUpBcg8CL0YwkU4Aaa4X+ugJnLU1iJ8I3eXur8go8WQtxpCl72V/HKmnYWdzYh5pwc&#10;mHPyiFTPX4UVJhdu0LzmEtvuj+Erpoj0jWCwQvyFOIMDsLBG8PYNSOcKFAMhvtHTREOryvN1Eh2q&#10;4ITvUU42PsaSq4bS2NfomDrHBqmOixHBytwlmpqDxB9c4aqeJnZljBxRUjN2Bl7LsxAqkh6GNCBJ&#10;NurqP8vawwFa7vke/V8SBON3kF/zKEvr7qF29Cpr550UpFr0SBK37zgNH1hi074Ae38A1f9k50/r&#10;W3iXfYntwQX+95DGiThkCxmM5Sm+6auj6T4bv3y/RPFLghvRexmvexfLuc2c+GaYiwP9CB2CADPn&#10;0L7/SV5WxqhK5HhImYEqB49MTLDz6yn+VslTuIKF2pOg7sHtrL27yKa2EXZ8SXAi7OSlulqWs52c&#10;/JaPS9cFhgbhyEXE1RmY+A6ERnkIeFhR+Qt/PXe7JDa15PmLxxL0v2oydekXadjlVdvCXJe/RfnP&#10;7Yl1iduUkMrHb+awpFv7JrfYWapkoYVkWcEm23CqgqKuo5dMjFQeqWBQjGcoOoPgsKF63FY3UY8L&#10;l9+PrdqPWuVD8VWiVHhQXC5km9XIQHbacfq8PyfMIMsyGwMLPBW/yEQpwymhgYiRL40Rr+ylsq6G&#10;6goYUSBh70KuuRu9rY6MdoXIzHHmNUjpOSSRxVZpw9ssYyzD4IggXZjFtiRIX1+mvymJFtZQzRg5&#10;fYzcnU4aNjrYrUgkfyKIzbSQrdlDqe0R6nvOsN9zFq+jgjT1TDk3YW+rBL+Kopp40VDUKD3p6zww&#10;s8hUT4KI03qgBOD2rKFqvZOmxyawv2ASmVIwHB4uN99Jy+IM6+fGmU1A3NAxMgFycy8xOjtDz4rJ&#10;k2h8R11ELiR4cCnC1Fya0wkNE40sSZSWvTh7fVT7jpN06sQUgemUuNx8J63RFTpeC2BPQtpIYiTm&#10;yF0PMz6coCdk8hgaHmWBrkKQhxcXmLqeZmRRI41GljRKrgmX5qCqQSLhgoLdjlRZh96zm6xjhPgI&#10;FAtgGFmM9Ay5SYOhG/N0BQ06TA0hT7E2usAjAwtMr0ux3AIZYaKVisQTGrGEhM8BDSok5HaGnQ9z&#10;pbWCFnmA1hsBtDzkjTRGfJrc5SS58SVa5i1J5pMuD6pS5I7EAMf8Od7GIGvGSerjJOubifeq+PKC&#10;0DBEbE4kby166yGy0gqRGyPM5yFumEhyHlv7PJX2JPYVCA6DXgxDMWyJovkgpcBCTlDSS+SdKmKN&#10;zLaDMHvV0oj/hRj2zUKRuIm8to5K4jZgyf932WxV0NCiVZad4nIQbpoGpaKGjIRLVnA53JgOMEwT&#10;XZiUDBMtXUBL5SkJQUIvoUmAQ0XxuFE9btTKCuyVbuwVHuweN6rTgWSzYXe78FdXWRJOigKKjOpw&#10;0BUd4ZGakxwxUrymQ8EQkNZ5Y+021u9ysr/2LFG7IOHcgPD9GtG4TPRSmuvnjmMDDMZxJPzUOFbY&#10;8lgRuU7CPCUoAPnoHCv988RNQX8ADFOQSZv8bFcFvb9s8ognTKRPYSDQw9mq95HKdyJyA7S6FTZJ&#10;fs4om/CoHWxRL0N1mOWqImERQKu0sT69wiPnZH4vFWFoGYqo6Go1voYDdG53cefj0zRdkBha9DFR&#10;20WyeT+5OZmF03A+ASkzi31ugJq5AYZtBpWm4BERQKuwsc7j5bGCye+d1RgZBx2FnOqj+vFnaf/l&#10;FnYHz7ByQWd8QSZc4ybm3U+sb4zhU0eoBXLyWezz56mdF4xJJpVC8JRYoVgxzNoKL49pJr//usnQ&#10;spXMLGBQU7mR9b2NPPKBRY6MwLVZP/G6daS2KOQjJeZfEUhREPogZAZhGo4okJNglwhScA/SOVvD&#10;41+z8wcfheN5kA1BPJ7jWKmR2VI1u92D3K+WmHV0c6z2t4ivTxJfNBn67psogMkVyFyBGUCBNhU+&#10;rsOiuxJXjZdP1MBi7yL9EzmuhgT5dIGTW1pYeL6ePbEbZEdLpGZd5Kvbiec2EX/bxlBZ7tlAQ04G&#10;qGp4k97dM3gbJa6dEhQNKNndqP4qHOsjDEaL9I8K8tk8ZxqrCHkdHCJJAxILyL94V1y+bbUuo7QR&#10;q4b786Z8a++21duUfr4nCEiYpoFeyAMysiShSPLNPtuqAAUJOypCAkMS+Gw2dCzeuJbRKOU09GiC&#10;rKqQsSlgsyHZFGRFQZFkAqaEfBNBp6A4HFzqqOXowV3sqF/GtOe5Zm9AanyOuHGQ68fnmDghSCwC&#10;udOIqUlYAYpR7Fiic3EgMTvM4lc+RGzdMlJOkMPqflnhs9G60c6OTxaofdMgttDEi40fJT6/idjA&#10;BK5Df8Qjag1VWTtn56eoX7OEnJpkuU5nkwigVMqsFct8/qcy36hc4L8nBV8HFiIBlrs3UnjqETZv&#10;/iv82RlGz7ex3PD7JLZsYFoZpvKP/56dQ7UUcj1Iy9up975Jz72D7HpU4sDnBT9I+hjyevmSqvPV&#10;tjhnizl+5RLMR1eoudPFX36mm141yLZv54lNNPBm46+RmNzL4FeXmX5NUJqDQlZHzMYg/BUo5mkA&#10;vgIc8fjo83r5M1uJr9kSnMjleP8SzEeDVO9z8d9+cwM9ZpiN388R+SYcBRKbt8D2bp6c/wkHM15e&#10;yXfz5aXd1FUt0fPADL2PS7g/Lzg3DedXH5l6uG6DD83DYiKCr2kr/23vB+ju+DKPDd7AZavmLxp/&#10;hdDmuxiqijP9mX/izXnQcucQc09DxIBSFBmoBgpYIQAAdTBoh48swFIiirfdw58/vJl1d8TpeiNH&#10;5IKPkw1Pk1y4jxvf0ph9/QWyM1DIpxDz1yH6X6BUwA5sxlptZxdSLP/uERLteRRdkNOt0MnTexdN&#10;7/tddmz8fSre6iM6WcGpxodJdt9DzCGo/us/5gP9NnxS5S/OsKXb+2WXjbkMxbb2V/XLbjvnZr/r&#10;2/Ahq6AWcftryi2CyuIQhrAonKsIMhlQyxexAYrdBopireaYaMKkJFniELpmYOomQiuLM5iglgxL&#10;uJGyFpwsseTr4HxmD23feZvIxVm8mJwAACAASURBVAgYWUS6n9K1MCUjQmYU1gI6SeYLSevXrwCj&#10;HlJRKBqganm8oWnaDuk4BMQvSiz41lHq3EppfStbFn9ETzjDklnD62kn0rUJXDUD6HdDrZmn1raA&#10;032JZ0MSenqKFx0mg5LGpWKQRCrLacWDQhGfE4aQwf0MuuswV3Jt7HnFybZ+DxvNKr6VMTFaM/h3&#10;Z6hbC7UrOSKJCHbHHM/cCGH6A/TXCDLAhFYk7cly5WGFmi7BvVNQfwnS7iqC8lYuBu6ldXAY10CU&#10;rJFFS1/GNbiJ2nV21jws0fMqrEw7eMNVyXtIE3LnueSCY3EYKxXJuF1cOvwYVY2n2T4zSPbvQPE0&#10;E5L3ciG4n7bBGzhuRMhgTYL68iVmzk7z9eESHZN5YsYSIneZ7KnrLMWXMCsEtpw1r6qyE7+zjdZD&#10;ERR3nOlvQsF9mJLvMQYqu/mtqIs9STcJUYM9U4FTCVC7Zpo1LSaNr0N4OMVCcbBsVSAaIR+FUgnU&#10;hkp8791Ka9McjtlFFr4JJU83Ue9++py7eTQ9xtZcFsw6rmarMbwGNVvjrEGgvgLhIYPBYhaKWXCD&#10;0QjhKGRLIKsKlTU1tG6KUacXsF+Afo+PaHUrKftaotdcdI272SnquJZpQDN0XLURCh0m1xbz5GbF&#10;Ly4rbiXObkdvSVbpq2y0P9feZ9Xi4Va27Ha2JT+/LyODrJYNe/W4uHX+TQpH2bglCVmRsKHgkGRL&#10;pLG8mhuUN0kgmwJFCGyShCQJTFNgmAa6bmIESwSumgTeEtgS4CRBIXbUmmIVwAPVBcuAURQczc24&#10;O/N4KyJUnYJAsYZkRQOehmru3DROaybGouTkVddGlloOU+zeQGXwLbxRjZhhQnwQR34c0zfJ9KDg&#10;RjLFgjKLWpFhQ42T2Yo4Y4qFNw7plWREK9+qqWNLukR9IgPISM7N6O42ssRJXddZP2+jzTT4YfYy&#10;jfoCPf4l1FbB/JtpFpQ5FGeGnrTJYjjDmAQLOkT0EhmXxHfuWMdmzzS9ywU6EVx2VrAQ9LPySgUr&#10;R2SaIlBFEjP+OvaxTqr97XT8qmDPFZicU3jL42FvXQUrdXFGbXkunIZorkDa6eDbu55gU9UiawpD&#10;JBAsO6tIhmopvFJB8IiMErYm6xLA9GnmZ+GvnLBdKyGRAWOWwvn1RCIF0ushWoCSquCoqMPdfJDG&#10;tRexSQmWJUHB0U3eqCW6MIGezZGYVJkzZLT4BPbl61T1zNLxQImufpgbhreRsLvW4F6r4V63TPEk&#10;6Olm5KYtuJ++nybvqzSdCtAp2znn3ExA7CcX3oRRWUFzxkaDsOHMR+iUBtnUFqKiS4dBkIdgEAm7&#10;owF3h05FTwT7ScimVJTqWlx77qVhSx8dK3HckmDK4SSQzxDqv8yNviS751V2CieuQorORD8b9Hlm&#10;t2tcPllgiswvLsa+PWF2s/glZAvPXbbS/5NLXk653bzGTWSYuHU1U4Be0kFWLfdZscgpirQqeGi1&#10;7hXCInrkjKK1KktSWTxRuollNxCWQqpYVWYBWVateF4RSHJ51Z98C669CIU01ZYdM0e5c5EH6ITr&#10;MyBSoLjdNDz/QbbcPcpdhZ/w8IDgfxYP8u31T7OwbyOd1z/HY6OnydPK1XADSUOmpjfM9BqD+UyS&#10;qYtp8kxQKOgkB3VufFnwwjjouRyFRIC/+dgaeveofHhKYpcQfM//BD/ueh9L+2oIvvQ5GF4EdET4&#10;z6nwt9H+XDPdD4dp+F8p1L+bhPo8T56203E1w2fcBi+Mgp7PUUgU+NrzsGGv4IMLEr0uwU/8fl6q&#10;2M/SyO8SPPHnnLr2MgqQDc9C/B+g7ydQTPEM8DDwcWAl9fek+hRG/qzASzdAL+QpRlb4+t0H2PCQ&#10;k+cbA/SOCV5MuHjBW83SVAPB0y7ka9YzoYWHID4BV21QTOMu3+Lw6v12W/d7eAFIgCQ5qK/6Qzbf&#10;N037u/4LL44IwmolpXUbWLrjeYJvJ5EGB9BMMKN/C8lvk7ku+KKcxlMykMU4IeYwBk3SSzpjV0qo&#10;Y1Zcj6RQ3/EJNj0eYMMDf838mGBIejdTzs+wfNwkpvVz4IaTL4sWfjfiITmVptU3g/P+Iup8Goc6&#10;g9QEj5x1sm82y3/eWySyXK5KAHXNT7LpoSQ73/UjOiYER6jkxaZeAs5fIfyDAmf6+pE0KEbDiOSr&#10;MHCUoJYmZRjY1GmkJsFDaQd3n8jwO9M6i6PWtZXP+Gq+cBtx+T9oA6Rb7KubcbV8q4bNPzdq6fYp&#10;4LYJwrrUbcctvrQkK0iyYiHbytOEEKaldGoaZRSbaRntqqJpmSRi6aWbmMKAsraZLKx+BooQmKZh&#10;UT3LiDRZCPyy+OIap8G4v0AKQbFo3UA/Xazd2MCdn4mijIOW3Emh8dfRe+5mS/Ui9+eusuZoLeeS&#10;3QxWt1NzqI7O3uMUlQluXNI4K6KE8+MUF/sIzE8y3l9gesEkgU5l+z7W7O9l97tnKIwJ0okNaPXv&#10;Jdv5CPFrguUfDjMyAoOFAhklS03tGjbvPMP2pkm2DkBUFEllsxTHY0TG0oxcNbgwbzCm5xEtdRR2&#10;VFDz6ApNkwI53ki4/i6ya99DbMhH4CdjjI7ASEEQy2YRizMYU/20JhM8C6wIQdIogShAgyCvwmQB&#10;xgDngw20/7KP3XcnYFKQi3WRr38vud7DxCMlAj+7ytgIjOQFsVwBsTSJMXUNkYijUm4eYWhgFqDe&#10;RKigF6wV21u3g449G9n3wUV2LZpURSqZbVyHuf0JMiLKyuljBG+AnjcRhTwiPIsx2093Is4fAIEq&#10;D2u8Lj7lV5n8YIFlv0FmzESnhPfZA7R9fC+7dkzyrhmdznAX/Q2/grn1IBk9xMrxEyzcgEguTyF/&#10;A7F4FH3kCmtmojyXKvGzKoPKyigfVya4fGCYc4sZzp8yGDYK6BUe8l1uKu8PsWnIpHqpm9mGj2Fu&#10;PURGZFg5cYbxYRjPCmKFPGJlFmP6Op2JGJ8FQj4vzZUePu1SmXuowFy1wfCcyZCRR29fT35vN5X3&#10;TpCaLpGYAfX2tNR/2FgtaUm3tL1vSQXfAmRLN2Nnccv1vm2snrNKsJRXT5ctcocplc8rd8g0Edzs&#10;lnlb18xyHuymxy5u8whuTiirmmlY7vdqjkCSJBQkvEoFa7w+unfmyAznMa57ueHehly1HVtzCpc+&#10;ik2ALNkRpovM0DjLiUXmTUFPTkYYIWpyAzwcjBN0hZhUNRJohIgjFDe6rYJiIY+sgZDtSO4G5M57&#10;8XQ7aK87Rp3DxajcwgX2YK5sR9MCJNKwbEKicANCaZQRJ/Z1i7jqwY4VIYhYFcbIGgq9g6S0EhIO&#10;BB1crd1NqFGwwexHEiY2SUGYTjJnKskEnCxfhzogiwKFJARfBLdA9UBF1iqn2Krq8XS2Ur15DNto&#10;luUrTnRXO7b1e7B1SzhTc9iEiSypILnJLGbIrGQI98NuAIeMP59i1/TbTLXlCTSAdMP67W22RtxV&#10;a6i55wbV82nkSx4GXTuQ2w+hdki4zPO4RQlH+cfNmJfIjE7ivAa7gBWHIJJLsHP6GJNdBWxrwH8V&#10;bIpMRV0j7Rva6H7qLKk3IgR+6gHXTuTuJ1E3unCOvorXLJCRVJA9ZHLDZOYnCF2FnYBkH8HMTbJz&#10;Sma6tkjIrnOEBEF5ErcWoiJmwyilGQBCwgZGM9e9W0k1OdlfOcIOm8Kc1Mzbym6MujSafYXCAnh1&#10;kEyDimyUHVPHmFOKqB7wZ8EuS9hdTtqr3Kx/IM3kgEb/GZW80cqAbyfR+gY2ZF9H0nIA5dTxf/BY&#10;XZUtkUDz/+Bu//P9Wym01fLxaqRsSlIZgWY1MQALjSZjWJnr268j/fPZYfWFuPX6X0BoBTcD//L7&#10;bbLtJrx19SoX8n6+6/Fx94f+X/beOzqu6zr7/t07vWEwwAw6CKKDYO9dpEiJ6pKtYkWx7MiW49iJ&#10;k9fJ+yZfYjtxHCduiWM7sp1IlhxX9U5RhRKbxAI2kATRe5sZYHpvt31/DEhRUlySSO9aWd931po1&#10;B3fm7ntw5+x79tn72c+eZfWzOVKDi/lS9VeJbqojIh2h5zM/XSix2oU20YU4AW8JRdDCBm0OoVyj&#10;UZ7lS8/J/Llhjr0LZXhVBFx7amj8hxa25row/2OM6V4n+2p2Eq3bwEQmiuNhjT+eKmdJxshJ/zQe&#10;ewurd6m0flhg8lMa3ZMwlpjFe+Z7+MLaFU5JAdeybTR+4pNsW/OnXP3IAIaLHj5d/TH85duITkzQ&#10;+42fgQSa5oVJL0w+DxQTVDYAo9TSRxnQjVCVZ0QH3xop/jau9jU03ns3W7d9ndW/GEG7UMaXau5k&#10;Lr6L2Etz9D3xNBQk0AbRpgaLexeKD4y/A551lXDM7ea7kpEH7p3lcSFC6gvFe+IoWcfiJZ9iy/1f&#10;ZPMb/Zi6a/jfVX/LTGsjsdxJ+v6XsEAImECb7oHpHgDKgS8D+5wODnvcfFs2850/8PJLS5hP3A8E&#10;w5S2rCKy5062mUfIF8LM66uh6mvExxYTe6iLgSfguSzFcc/8PeJMcU67BPiiBq87rLxRXsY3FDP/&#10;unOOnxuj/P5DoIaiOHUy33CVsbWgoSDwhsEJlXeTqN/JjDXCVPdz7ApZIKdHmzlHReolVtwyzOb7&#10;BXZ/SuPxGQuvlLn4B8nII/YQP5difHYU1EicElHHNxa72FKrY9mMwLzeyb6qewjZthMfjtL/hA4y&#10;xfn6wazYCw6xt/fQvz5m/RulCUWlflvUJYDqf0/u223ByL8Cq/720WJLNa8gvnQL204P0TYs0F+w&#10;IfjO4hqxsWidic4fC2z+rkbfsINHy9z8pV6htynOC2VxPv8qzCSiSJU6/ubuNiyLU3zuQorF/6zn&#10;Ic/HGYttYfQJI+FDw+jOxsgW4mS9ByHVT8IocSGr8qNYiJR2BiU3RuCxfZw4PU9PiUYmUuTrMrW1&#10;4fncn9BR+Sj6s8cY+pbAvGcDKctq5ubsGI8JWMZLUCU3mi9JabVK/S4TS68VSTwAk6eLlU0AKIWs&#10;E7p8kJZmMdpUPE230XHHWUpzY8S+IdDjvptYyfXMZBqYTxkRCw5ccgWCT6bU0039NZN0XqOi+wFM&#10;nCzjOA3AKJQmCZbCX/pgLhonoxj5h5rVmMsT/K4WwQM86bmF8babGG+tIPpdA8eGNETZS9D/BThi&#10;BTEGUp4PAQIunqURGAFnkrALvuSDQCxJylXDNz/6Jxg7n+SmydeZQmPK3UHavobAXCObnzHxoVMO&#10;diklfNd/gpzVQN21JjqvFln3IHjPm/lBRRn/RzIwX53i0bowf3sYQok0icpqvv1nn8fc+iz39+2n&#10;StB41n0dI41bmWmvZ/blb7G5f4Zr5Eq+O5choz/OovYpFi+SKD2YI2kaRCwtcN9YBulJEz8tyfCS&#10;D3ypLHGzke9uWoR1S55PpeM0fk3jcccu+lu2M9neTvyHX0M/dJG8HCfu/zm8tQ/0EuQTLKHIq/6B&#10;KfY7+r/iEr/2yv/Bh9o73hfALv/t4b9TwJVUaVc2sSGBuGOWtFIAk4JViID+BBtjGZqkIBNrweeE&#10;iKqiKTIZl42yFXkam+P0vAlZWY/OWsn+sj3slBN0ZiJspJSn5RomIwom7xAlrhyZEsioBdS0F9Je&#10;JCNEnHBKy6GSQxDj6MsWY63MYbNAUA95y1J05dchVe/G5TlIc6mRFYKDp+VGvLIRPcNolhyzRoWo&#10;EiOfOYXSnyFXniJWppBWi9E5QQ/21XrcSzQcNgXvk1DI1ELlRqTOa0hlAgjeMVKArMSQfBeJHRtk&#10;wBel9YJKkxJHSXejDAjk3EFiHgWdAhkUEAvYm1pxrwjiqZ5B9yQoKTdx23IOLt7FqkCMrWEf12Dj&#10;kFzHUDyJNPkSiTNhpmIAGcicLpJxG4ByiCdBzCsg5rCvduHuFClxxhl8EtKJBkTzVg65NnD36CF2&#10;nNfjx85jShP9PpnYW69wKhzmxlmFbSR4SH+aZeEsy6IZxjZLzJVBWNXQZIXs2u04VwdZWXEQy3kI&#10;ZzWSJitvlqxiTe4YW6N6dgh2jil1jFnqMTR7MMgGmqZVWoQMD+kmaY+qrJieZaJM4mW5QEgNoMkF&#10;osHl6MsdlLjPYjCAqGslZd3AW7Vt3Jh+he1TcyzRbBxW6hlM2zGGZnGU5pFKIaoVUDMjkKG4Nyot&#10;Rs9SuQ8cK/4/sF3S6nc9jzwlPdQ3n+d4aRROZNH0k6hlWTYpo1REc/w8pnFagkJOIROT+Wmdiw2V&#10;MjfUBDlkEBm3VxCzLCcyt4ek7xi53mFylKFEJjEFTlGtHmf9PTnmRei7WIR+qvYSDJU6jM1RdOdB&#10;CZoRbHU4b/wj2jd0UZ08T3SfRkFcQ0HdwfyRKPOVGTaOGvkwbk4mjOSSU7SJ3aQaEpwoTzFFiizj&#10;5I+cYmpQj79ZxjQLBcGIYHXgvNFJ28YU9Zkgx17WkIRlJN3XEXA3EXjJjrEfnGiko69C9FWkXrio&#10;B5cKYVLkmCC1X2DqLPhXaRhmQRIyiOYgzo130Xb1DMvKZrG9onFYXYTXs4lA7TpGzhyhddhAg+DB&#10;kkhhTR2kZOQ1wk4FqYSiWYKAaLFg8AgY29Kc7QNpLoFgHsJ5/WZWb0myQr7I/tdERpR1RKw3EpnX&#10;cE9LbOoxIlHOwWgJ/dE+Mn37+Z6+SPd9uziD4hJZN9nP6qMpnmzL8UYBpJyMGszx1LrddG6Z4qrM&#10;IdxGjcNWA5M6kcCbISaENB0TBuo1N9ZEhtLYMEuVUcr2JJDlNJEjsyhOA2umrKw/lOUZo8rheDEW&#10;rsU0njZvpnPpHNfcfY7mwyL7c5uZdH2KqN6I4c0eys4bEJRytFgWY/YEFfEu1nwlTLoaes4UdVqz&#10;iegrRExNMsFBCHj/f8V+T7vSE3+l4bH1pIIrIPP1nSr7vUC+QMI3x7M119PmtPM7VUNsNGv02Nfx&#10;QO0nme+sQe9/hm0XprkmWcmDmeW8HC6nyv405bdNMtaQ5eCpScYJkhqVGXk8g/+iijRZLHIuA+4P&#10;fZymG92sqv0qO76k0JtZwzerP00g2siJR7swdGkk5kFSX0br7YJJA+cMXmpzGe5kCqFcY0PMwX3P&#10;yHzzSJrRsaInPw+4PvxJmm6uZVXlF1j+5QJD6SX8a81HCETbST62n+4TD5H0g6QeQuu7AJMmSPpY&#10;CnwG+D7F4n7ogXo4l4LBYJGwwGUx0rhcZNX/k6f16yqjqVYerrmDoG07Jw/sp+eMhuiFpNKL1j8L&#10;U0/iK/iZzWUxadOI5XauLtHz+55qvvDZAP1HC/AQgIpr80YWX1fBqvXPY/9anvGEwEs1ZoLxO3E9&#10;Nck9x/vYNVvJQ5LK04l+Ktv6mNkxyZNnc/T2zDBIpHh3F2iTX8zAW8ECfv80ez0exhqM3FQlMmVR&#10;GbNWMl69iVCgnlO/nKP3qIZhGhJSHm1gAKb/lCmCjORzGORpBDeszo3yvw/B161hDkyBQSngC0zy&#10;inILU22LuGH9g4gHUkxa2thf9UlC69ZysfYQ0qTAlnwllckU+tn9VPrOkvvwBY5ek2f4K7P05aOk&#10;CxoTgRTBn8ooUS4jF0tvKGPxXVZWVfhQ/0lG+r+m2O/XVph3msrC+yj3ne1tb/ql5otZuODVU1k6&#10;R8Kex6szoNk9jC1qJSGbqH9AIz8Os9IcxI9hm1qBujpKrF2l/I0UWnwCZS5M8o00FwM+xDkFLwpx&#10;chjzSyjLLqN+6QHMUoTkiI5ep52crRFdtIwlw9ARKiEkOyGqw3YyT1WjzOLt0PYcHJezzFmi3CEL&#10;HHDn6baq/HMox0TWS1W4nXNKJ57tXrL5DIGRCjLO28lbrycYiDJ4ApJemJfCqNHTFI5PU4gMoBsH&#10;F5AlSlqOFk2IUghZ4GikiMsxm2ooq1hM/e29OPoS5N7QcdZpJ9+4g6DbzuDep4jOqgSkGFqsm8LZ&#10;OQrRIbLjRZSeQpqknIa0l3wp9Frhm7kco9lJyoWV9No+Qlvtk9S4Z8npXHQ7rydfvp1QLsXQi3sx&#10;zUBQ1iCuYT3pId8YZ3KHBs9n0IIXUeZ8pPZKnGyexDCv4NMUouQxN3ko3b6ORU1D1J9KYnzVQsC+&#10;nMnyNSSzUP+jnxAdlElIaUhOYTH1UVXvpV4Plc9DX0DjfDoN6WFyTujTwz+RZyjnwyGWcrJ6E6U1&#10;fiyTCWZFE7JtCVP1a0hZ3NQ/qkM3AmE5ipboojAyRCQxwqxRwxJMY5V7UGITpC9Mct6eYEBU8KoK&#10;MfIY3B04l32URRtfoGZgBsNFMwecnRRs69CLRrYZf4JDL4Bg+uAV++2Q0vsk713iPggPwX8k86Kl&#10;gqecNaxUpqhQ0oR1erK2ElK2FKnZOBOvwxigMArz01gK6wm1hTm2TMGqjzJFFCUH6VkdXr2KJQEO&#10;IGU0oXesoazlTjZdf57afJLgWw5GbQ1kFAcFv4r1LMxEzUzn0jB3HkskTWXLLEt2CGzdrzGbNVJw&#10;eLhOWERgUy8Hcl5+NAyFvEzUUkemYhe3bj7F0kSc/iM1HLDdQd67iHDCT2FAozcI2fwczL8B81nQ&#10;K4gWsOWKBVWyogWjuQ7b0gCqEOfwUYgYbRjcS3G2X03LBh9LklkQ7QxZG4itWEvEY6Lw+jOMBiCb&#10;D0DgCASKsvUWqMyBrEFAsGLSNWNr95E3hnnmLZjP5wjoa0kJt7FLOUCLOk9GV8GI9UYiaTeRoW4K&#10;gxrOecjJImJSz7J+L6wJ8NzvqZiPRhkLRlGSkDkOvhBYFbADSYMVobmDkpuuZpEpxIqJJGbRyGFr&#10;AzGtnfRolun9Ag0FsOmShNMDLJOO0bAkhmuzQPNRjXgALlgFjC167LUqakbhlbdgLl+C37KUn3bc&#10;ykrDUarkGYKCgay1lrRTRzoZZfoZFWMewAuhJyEEkh6iBhjOxwgQQ1XMpFOL8Y1rOMjjUSFncCLX&#10;bsC59bNsWNXNxoQfq+jknHUd0+mbkWcFPNbHKC+AiP2DgpReDg+/n4v1B97eBbF5R0vWL2ekZQ+T&#10;3ziGMhtCymdRvSMQ+M7l73ycYpXHH6oF5qOnCe9XOX1BQ4gVnVOmFh21f2tlbW2epUckKk/AA55a&#10;+pc14N/kQdTr6SiU0Cg18+/eTZjqyii5Y465OwVe/LMwvXPDqBSYLzxB+GiEs2MaP4tAOh/HkF3E&#10;3znvo23lj7hG83HulzDjqSG1tIPw6iUsGzDTOV7CkGyly/sm1uwG2rZnWf+gwMgXYPCAi1GagAFw&#10;JZDKYXYCtDyYzA3UNv4Va+75KU3SISxHNR51tzOydBvjK68ieewxmnpK2CA3YfBtpLSym9aP9LPh&#10;bpnCX8LA/lIO0VKUXRon64auSVByYNK1Ulv6b6y5/Tu0W57C85bGw+4W+jpb8G5xIFSLNBod6OVS&#10;jP5+SvNnad1yivUP5Nn9VRg+ZuGLtR4+KT+NzxHm25qGwsL99kDtx2H1VoFlU9BwVOP7nhbO6Xcw&#10;fuFGZva+xOtjkwhSnIT/JQjtBzQoZPkMYLZa+Ivaaj7x5jgBIco/XqWBXNwqGZv01PzIzZrSFKsO&#10;plhyXOOf3XfR5bmZCamS2W8aUMdAklOoc29A+GhxYuVTeCiGb2cuTZwSiFXBFyegkAVDeT01936L&#10;1Vt/yaa5J7nqhMbflK3nDc96vJqI+RdQ0WfHotagm7PglExYPQJnmnTkHGEyWuyDg5Qu4FPe/uP9&#10;kq29UwHf7xW7uL8W3mPnazOnkHwjSDNB3DmwouFVFBQlUQz6NsDrgeIPI5p1lO6qYtHaDGXGMINj&#10;GrLBhOxoJzj3UZTIk3jG+llBOfb4MizkKKvdh+qIM6bPEFKnKJCnsHeAock0sSoF/6xGlCiCQaV0&#10;rZtFm1TaPFlWjWu8nlnNW7XX07+0jdBxO+KMRhDIxcKog/uJhoZ4BB+7/Vmc6hgKadKxLsb7M6Sf&#10;kYnNQoQUgn4O18q7WbR5ktaaN1jygMaRVAvH6q4iuHoJ57qcjE8VywwH4jOoA/vIB84RynkpBDPY&#10;dXOIpZNc1x+m49UML3Zo5DIQIY2AF5dlD4s2+anYdoyJf9GYT1aRqWkn1OliXjXQPm1io1DG0/Fm&#10;zEEX7kgELaugkzM4RC9iaQ97SkJ05gRePKUxHoJovoASjvDKbVWUbrSwRxBYgcab9ms54N5NSCdw&#10;/pVnmek9SYkGM3Efau+rqN5+5LFptqRho07Pj0rdbLGqNOhTPKTA3hDocwWUUJhXb6vAtV5he6mA&#10;rNMYBiYyVYR7PoMp8RoNXSdp11zYEwom8znKr/bRsshPxcsg7xM5oNiIK1kwZaAeYhEQ0sXJVra1&#10;lroNMjV1ASb+RWMu1Ea+4hrCunouvG4h0KtxRobB+BCm9Ou4HTEK1wWQzFlKJ3wIrrPs8MVZe1Zl&#10;35Y0UYNSrATyPuvFexXlfV6y3wM5fV/lX3pqCJctjkttcWyMHckYZ8UcOj3o5eJxk8eOo0WgbFUS&#10;5RVIzlYhlHaiW9aCubYfS+AYekAQBeS4gfghB1OynuFpcKIjkyog+AdRh32MmeJMz2cJkiVHAAIG&#10;ClMCabOGKoGotyE4G9EtWYepZhBHwY8bsOjMyDqZuHCWeFcQy2QRqJFJJ5DS58nOnOcNGyQlaCJH&#10;jgCqWE1BM5COa6QlKOgtCM46dB3XY6rtwqG9QZkGFtGIIhSIZ88S7w5QMQGrAL2coi7SR0v8It32&#10;PMOyiosAOV0/1mwzllgH6dwcBhWMegnBmkdXv51Fa4fZvPE47XYLR9OL6HFWIK/tQir1kfILzKIj&#10;m04jeAfRLs4zcTLGyckcDgJkdQNY6i1YG11ksnHOyxpJ1YGitHGofgONhTGWHe2jPAk20YaSdxPv&#10;F4hfMBMfKyLShHQI0iGYPQM2sJqhTBbQiXrKa400LxJpL00yeUghOWFGk2s4XLeWRmGGpu4+lHQx&#10;2qZEBRJ7TcwGdIxPQpmqI50eQggOofeOYHGHsLuLTlARHUariL0eyrZB5igkx4xgdaLr2MqiNRGu&#10;rjjItM3C8UgD3Wo9ytw59D4bvQAAIABJREFUckkvyTjENSgoQWpTPVwdjBPpjHCsOo+bECmdjMWX&#10;w9ZvISvLGIQirv6DS9t8W1Xed7mX9e19f2hoC7LV9yDUrrfb6HQauVf2MxAuQKw4gIq1tXTeamTr&#10;Tb00jWicjm7gh1V/TSDtIvDkQ3Dw6IKEHMTOQu9ZTgMjwAGmGGeKVA+MDsJoK0Wv1MI/V7XbQeed&#10;erYuD3J6QqU/0slM7WcJWJYTeO0xug4c4GEAjkPsOEJf8ZZUAFcBBygS7F2iTT4Zg5O+BdnlW1iy&#10;yc22v3iEszMSfeElTNf+IUFnK8FD5zi5X1swtvoh3o/Q/xM0ilDQR4CPudzUOKz8uTXHx9vneG4k&#10;z3Pn8jA3zgv33kXHPY18yHWclkezXLTa+U7DYoJbG1GaQixL6bhdrUKNL2YwplBb+3VaVvjIGHN8&#10;VZthghnSIRg/DuMB2JcA5ALMj7P3phZG7ijhlhYd/lMqveNLOFPz54R8LYS6nuX0Ky/yE0DjeUg8&#10;D4PFu7kK+DlwH7APLnvF96Zg72wBguO8tK6G0T02btwpMBaCvrlF9NfeS8i/k9CpA5x+5fm3J0R0&#10;Gl78P7xJ8RIb8TKBl8wJmDwFk60UQwQoQICKamjfIbD18zCZ0Oj1ldBXt4Kg8DG0uV7WhA5zS7YS&#10;fbKEnokZqu0/ZMPvB9hlFrj5fo3PlLrR5c186cAs9+qz/HISkBWYC7NfdzVTtUu4Nt1Dq5ynHNB9&#10;vtTzt7+pZM9/+iVe6nP5Xbzic/GK99+mf+V5bxe1L6aMXIKbsmA9i3CZjulSv5jQ9bYMnSgiiMU6&#10;YjpRRKfTFfs6sZgtphcvlzMqZo7pOL4k/ZVf3BzCc6tMbVbDPL6YWNVfkW+7jWiqjNEfv8nZC3Ax&#10;GSOWOg2z+2C6C0M2Su3CXLiU0UMlyA5IpYr7NZu+joaa5Wz7XIxlFPCMisxXWcg1fpRIcCNjDx1n&#10;4rxGLJFCSvfDzAGYOUlNJsKXAb3Dhs7l4mtWB9ElCqNumblAkUXHsgwW3QNb7xCoL4Bu2E6qai25&#10;FTdhL/ew9uh+tpwuwxGu53TOjafsAsvXn+D6Gyb4gz4AG7hcfM1qJ1Gu0mOROZ6G81KByOIU3ptT&#10;lF0jsSSuUX2+mAedqd2NI1/Jhtf30t7lJBFs4/XUCvAeIX7+MDNHQyyeyHNRmqc7N052eA5/X47x&#10;8ypzo8UwjmXtUur/6Ha23uLjBinF5sEyRio/QqLhDmxKMxtPHmXdcSfWuTqOZiqpkKtYtmyE6+8+&#10;wmcGwJCAgUv32wMJZ7HUUjdA1UbqtnyOrR+b4E5DlOv7rfRXribWfCex/FomftrF6BmJQCJHITMO&#10;3qMw04WYDuPiihTSBdlSKUSSRTINU8cS6j52F1tun+MOXYIbew0MVNQS7bwbfdl1tL1xjk2nHHjC&#10;LbyVWYmnYpK6ti4sSyY4cyDP8UCQCXWCbDLAXFji4oDG/mHoLhSItFcy9emrsa+bZX0gwaozTmYr&#10;7yGx6kZitS4m9u7n3Jksx5MfGP3wFdhstMt85O++0q/ybr+7/57PLqVxXgEieQe2+13H307wWHgI&#10;LDwchCtSx4RLtreoXWZOBS6PfdLawrHSUm7JHWFFIc8MbiblWtS6DkyNGUri0DAIc0KMOa2f3XEZ&#10;vy1Hz2KQvKBKoNebsdsrqLwqTK2UpvZ5kQP2JcQrNyCsaKRl4xSLJ2WCWik9cgMFuRmTQcFRKbDc&#10;BAHSnNam2J2QCYg5pkshmIC0qqEKevIl1dRvkojlsyQvCoj2TtSqRRSazWQWH6GlNEsrFTwmtyGV&#10;ga4+hJoGyaggS360xJvIwyGynlnijTCvQVpVUc2l5Jq3Ut98HCE8hOdZMOrrmHE08JbTyUeGj9Do&#10;TTOPk3NUEu73Mh/ycsYn4/QpRKUUSLOQPE0gEKbLAlW5DANkELCg1xZjtc1TIhYhpWO2ZgoV25Gq&#10;d5Oae5NoyI+gKShynPzQJPNzMc6EFWq8CiWSH006iDzmI1c3QHwRzGlFhhOdA2xLobIThBQcfgpk&#10;ayemmquRmneSDj5FOAhZTUWWc+QnfeS9eiKnFTbLoCPJ0eRgUZgZKAMlAaoMOqMRu6eCis1xBH2S&#10;qSdBsnQiVu5Cbd5N48pjbBwL4aKMHytLiCr16HV6hHKBRrMCQh5BSLMzMolrZJzX8xqhdIYZMghm&#10;0LeDdRHocxAUIJfPEVOdvOq4iuaeo1SMzKBqKoqcIJ/uIe9LEjmdx1QoGmgf6B77slL+Bybzb6vU&#10;v1Ku9vb7b5Jd9IUtmNkL+2dB04r9ywkgIAiX6oAvpKAIoGnFlT4ZXU2gZyeFcxdZMR6nQ9bxWOg0&#10;ZRUmOq6L07pNYM+sxumYhUFXJfeVF+heHGHUWqCwt2g1Ge0u3E3bWHV1F9tjE2x9QWTcuYHjzbuY&#10;X15KVrbQkLfSINdhmF+DMRmlqWGK9XfDdX44FzHT66rkvgojPdYg3yv4+LcLkMsqiAYT36tuZ+uS&#10;GDekovgFA4ecO/Gbb8Cf8hAPjLAx5We74ub5sBN3vpfq2lHmV6t0n4kyOBhFUweIe0vJHJMYHdB4&#10;LglKTsQk1PK9dfezdlOUW8eG2fwszDiXcdx6PbFYC2UvDNE87sch1GHU1kNfF3P953lCDyk5hkYM&#10;6EfnEDHUiSjlKo+fAzlrweBeTPmeG1i5+RCLJqPwlEbcuYyxwnJmupzMvKDD6Ac9cbLB5yEI8wI8&#10;oQenXEAkBgwQl18lPagyGtR4NgaqaMZUYaH8dgObtqWwjuQ49LSIv2QH6aqNzLk1Ii9o9IyAqOSI&#10;RvpxRPsxiCpRk8oewCTDUQR0llL0tQqmmgSGcyCnregd1ZSvWMvya3vQ54cIPK2hOtaSt2wnnG1E&#10;lM0YNQuiWgmRFqq8Xha3jpP7mER8KklyYgLBJXKtlCDcm+Txbg1zGDKiDp3bRNltNpavStMwkUV+&#10;ViMlw1jExfypZUTfsGEaBZ2SJBl+EXsUjKjENBWrADbtfyDy7MqV+rd2nKnaFXtmbcFlf9l3/64L&#10;cJmgYUH3i2nZg6+SOP8KT6S91OQUlutHoVzgjn19VJ2O8E00Xh6GdDZJKi7z/U3V1O02cZ9DoOWQ&#10;xot6E4eam5ld/0miz4Y4OTTOQ5rCRPAltJNvkerX8ewzM1hDMp1aPyrTxI/quTCZZ+ygwitDRTrc&#10;dCLE9z/yZ9Sv6+fe/C8o/6LGwcxaTjZdx+z6HeReiNA6NMdNVDMSVEgqGWqbNFY1Cyx3JdDpxhDK&#10;RW6bVGh8Msy3XlbJDBS3BKLJgue+L9O+eYha5V85/QUNf+oOspX34hUrif1Yz6kejX8HpoJHsJkn&#10;qbihFv82P0/+IsH5nw8SZRZIFckQ6uGYD0iAYBLw3FdN++YCDQQZ+4LGeHw3gYo78IodxH4yhqnn&#10;HADR4JtoqR7oNUNkkk6KhPyvssA1ZinKft4PQgIEo4Dnjzto25ilNj3Ka1/UiEQ2I5XfgC/ehkl5&#10;kKtNR/iwWMnfhWV6DBeo2R1n5ZYQmx8H18+NfMlTw80WgQ5Xmr9pCfLIKQ1hAhB1eHb8Fa27/Kxu&#10;/C4bvqDxcvB6Hl/0u3ibKoi98F2E/kGSCqjhV7DpCtSuvxvFmUMRkpjECQS3gRsEgfX9Yb7xQ4nX&#10;+iCfT6HOD/Hj3QqLt8ncVyKw44saL8/X8O+e9fgTdxF/+FFM5/aiFYphVFsyS/XMPCs/J7HxJFT+&#10;2MDflNWxy66xWp/irzMRklGVdGZhj/1fU7Ff195ZXfrd4an/zmtB9y6Xv/5tz+HyucJ7+pflCoCm&#10;LRAwFFdtTdMWam5nvmIhQp8xR1RRmJEkLooZ3IssiC2Q75gjMwSxhJVMWS2x5TeTyuspnBsldhFG&#10;JIGApkPOK2T7z4E/hBOIKhkK+QhaOkxalcllVLwFiWHSGDsEPOugcUWejmEwxGqZKL+K2MobSRPE&#10;MXKSa8+WMpNbyqC7HsfWMK0VJ+nQ/CwbEdhnBZc1xm3SOFP+U0x2x7k4LnFBzOAy2tFVGMlvDLB1&#10;VMMT72Ck4l7E9dezSPOxuu8tVp5zkcmtwGdfgqOlnHrPAcp1/cjDEFMlJDEJ2QCxeIKhfpmxMYks&#10;aew1y6lZ387yD89y1axKeayCYc8GdOuug7yJ/OkhAj0Qy1nIqnmUxCjZ3rNUeAPcBXhtIrV6idvF&#10;DL5bshQcKtJMsZS0ybKcmvZWVvyun+ycSjRqQnZXoNt4O0LWRvZEL/4LIOXMaIqCEg0iTPeQvRCk&#10;0C9wSs4QEiYRswNocT/ZQYm5EegRdZSqi7BVVaL7HR8tYypmv4ep8i3oVt8OuhSF3tdJXIDBrJUZ&#10;CiiZEbKD3ehn5mkDcmqGgpCGbJD0VD/es0n6hiXOijkchhwGT4HM5jSZSY1YwEzGWUFixbXkOyoo&#10;q5pk96tOpsNtnBBbKRFkait6WFY6w+5hCFhtVNrsfFxL4/N0Mz8bZ65foEcUcTSIONYLCDszJCMa&#10;cf8HSD/8H+1939dr/GfkXkFkXlysBS5RG1/qIwhFJV5gYrlEEgHFB0CT2cn1HjfnqocZH84yNGQg&#10;ly3jcO1yGlfLrHR3o3NAxmAiYnUTi7UTOxdh4nQRPhnUCdjnfDQFfsQMEhYj1BWKXuusUI7J6sa+&#10;ZorgTI65AT0FYymuVe24d0Gb6wQrHBr9hjIOmzuIjUVJnA+RGxT4UMIKhQy68EXsiTESK8YZ1xUo&#10;fSlAyqxQl59j+Zid/b44fV4QVMjnRN4yNzJba2LVsj62l6gMGqp42XYVWVkgP5XG2S2yJ2tjPu9l&#10;INHF5rhE2ZYEml0gslfDj0h6zEAsZkJeLqD3gknQkzGWYWraTfmacto6u9julBkxOHjJ0kZ8tJO4&#10;N8rYiaLnHi5A5kIRqWEEjwmuzcMxi5HyUhs3VBsYvC/DhTdkfCf0yEYXZVU7cLd6aO3sJuuUiesN&#10;ZK0lxC9UEfcnMByHRiCmGyMZmKIxrDJxTmJQVqlRQ/gJIU9ZiL9QgrJUIugrVlhN57Ic1zfgM1Sz&#10;0naGVr3ElMHBEXsr8YSP+MgUI8fgLUDhLGTOXh632QT1+SJ1U2omRGJvN5OdCSJzYNA00tk8J3TV&#10;+MstrGgKgUMhqzcStJeT8G9g4uIYBA4xmrESSZsQvRFsypvUrZphZbvAjpc0zphNGCwxNghvcmgy&#10;ygU/FDSI53WcKq1gfomBFW0RproU5gBhoqHzfVe9S4XkAQRNfV9lixSVWqf+6j34e9q7Sv9e8rK/&#10;u3+pvrZCAe0dpA0C+6Q24bHyRlq/8hyuvUGCv1zCYzX/QHZbAzpdF8aX/wg5BnJBRNYbwGgHKU9r&#10;IcWDwM9cVQy6SnnQkuNLQpCXY2mMs0VPeYnxLhoaP8r6r/0F9a8NE/+ph0dq9pDaeiM6UwTjvv+F&#10;MaoiFQwkdbZiPXAti0NKsVHWMYmJMb2IziZhaJYwySrGHoiJIuV3bWTJX2ynVfdLNvybF8O/V/Dn&#10;NbcRWn8dOlMY4xufwxyRkApmkqWV1HzvU6xZNcTV449y658K/Et0EUc9VTxYrvAd0zjPR0KoC8Sd&#10;9o4tLLruOjbc9GNKX5gi9CM3L9R8iNSGm9BZkxj3fxpzOIdU0BPXWcBoAiVHeT7Fp4CzwBuXEEx1&#10;YNJD6WRx3KUrjHTeaqH15hQzT0uc+2454ZrbUNfchM6WwXjwDyiEM8h5AVWnB6MDFInqfJIHgP2l&#10;VRwrc/OAPc0PtSDPJFLoporBJ/vSpdTfuoMNu15k7b5ZrD+08OWapfhX/R46uwvj4c9iCCWR83qS&#10;l8edR59PsghIIhBEAFSoBdEIpsmiolk7N1N/20dZf/UD7Hx1iOoHrPxR9Vom19yJrrQE48HPIwfi&#10;yHkRWacHox3BKGHXJbkxrmNKNtKFHp0uj7FNxmhVMZ+DOCKOFYtZetdaWje/henVeYLfcfJ6ze8Q&#10;X78TnTuP8ZXPkw9EkbL/l/bYHwQ67D8jW4OiOb2gwJdqfAsLq/Tb/SIv2nuuJ0C4dhEjLdtoH9pP&#10;+2yOermEp8N+dKfjVHcM0fx5gZU/0xibMLOvxMX9eonRtMaJAvwr0J9Jkmot5Rd/shOncpQ1x0bp&#10;fUhEKFtPtmEDvuYKup7W0XcRCnKKXLgb5WQYRctRmNP4PSBrMvKSw8EnTHkmRJX9EvSEFNJyBn0p&#10;uLZC81po9UFLj45fOD/LlLyNkT49y3zPUzFkR1QqECMl2P0xqpb5aP5jSD8K3t4cidQssZ89Q8/x&#10;JEFUTiXgYjZATLHyy45rENuzfGQmxLKL8IjLxFhlHVHXWqyFJ1hesFNQKnktUoKmKFS1pWluh+WP&#10;gXfQyFMlpXzSlMe/XuO1ZXDwYZifA8NiO67PttNUOoPt4jyh70POuZFY6Sp6lCoCD/6Y9JkpEnIa&#10;JXIKtcePIkoU/AXKFiorRmQJ5Ag4IOGGnwZgKpskrBp5dnUtlvYcH/WnWPJ9eNT5O4y4dxC1V2Ax&#10;H6FaH8OuVKOPdGAbqqOyTaT5D0RWPgvzfQZ+7nDyKVOBcI3Ks9UQfgsKMQ2DxYCrpZzG3UnqSeF+&#10;AF533MWM+zrm9a2cftLGXDfYlALh6DjKxedQ9EYK3iwupVgbPSwXQI6giZCxw4mkQpos+ko3Zb9z&#10;G4sbL1A+fZFCD/Ta1hIt2c6guJbrlUE61SQBtYKuqAXJJVK5E5qbBVY9AbVn/gc6z/4r7ZLy/mqF&#10;XlBm4YpjV2R4CQLk9SlC0hzjByXWDol4lCRC/BC6tIbZNUtJB1TYISSI6Cw26ld3IIrTDPvOc/QC&#10;xBUzirWeR5fu4jbLKNeHp6gQbJzWLSFWtYhCO6R7wZICnZZHk2ZY4p/GLMicK9FwZcAkiIhmG3Ur&#10;1mLwTDOQ6Sb0GuRzHnQV1RjWlGP1DOKa91OJgEnnRgvrUc77QC3gz+pIKAqF+CTiZBhT1TyO3So4&#10;ihxpmgLKiEpW0IiVw6wCSc1G0NjIk/XXctvWYW4YGWADZl7T19KfMRMZHWUilWXdiEgjoJdCdMYv&#10;0p4PUlim4nFAWhQRjRbqlq/BfqOPC2tPc+FpKEQqMFZ1YNi2kybPK7QKYWTMPKXrYMKwBEmnJx0x&#10;YE5BtZpjOtGLmugtgkvsoMuCsBBQtpiMlLRqlC6RmH0FgikzEUM1z9Zuod2ZZ1nATyVg0pWi5azI&#10;/hTkFAyaiFnTI0gC7cFpljZkka5V8JyCQr+IYDRSu8ZJ+RoDDVVpfL2Qz1RgdDdhWNqGxXMGZ3iA&#10;cjSMOieFtEK4v4/wmylGg2BEJpP0FlPoFmiq9VkQF8ZtXuympFWhpCpK4VWQYtUInvXoN95OSW2G&#10;VgZoEs1Ede1ExFZkyYJBFqlVBdwamKUA7ZlelpOisFTCU36ZQeX/u+29yr3wEi7FuC+t8hoM7Sd9&#10;7AleAVqA9cTRGCQqa0T6Nc7/Azw2CmRT6JJhfnDXfaxef4IPT11g4n6Nc/kVjGk34316K1UrnuW2&#10;uJl7qeX+oIm+pEZzvcqWuwX2PAz6B018vKKeT1pVqg1xPi7O8d0JIJ5EF5/nwV3fYfVVp7g1dY6D&#10;ZzSm0+tIuO/Am9uJ99/+ggMXnkVARgv9La4ZEzUtZvhkmgOCwvmuOAmGkWZUogmNnnFgvHg/RKOF&#10;ipv+hFU39LO95DvsPq3xoHE9D3ruwit1UKOz02aykBXqkYNbIegne/rz7KPota4zjiF4VG7ynaL1&#10;hQT3vSjx2CSQSyFGvfxoxz+yalUft2TP8LiqEXKuQ9J/BO/erWQ3DdOcHWCnUM+pkJ5A4k0aq15n&#10;y4cz1D4mEPuWxiOIhNHAqkEzBKeASPH3qyhzsXKXzIbbIzR1azyvW85TFXfgk6/F9+M5Dp3tLhr9&#10;4X+jtPAUtYUaxBtnUY1pdLoJqBC5wd7NanOc+6cyPJYENZ9GCE3y8M0bWblLz21RH4/bNOZKNiLV&#10;fxRv/Rq8z3+Vw6cXGBjDD0P4EThbnFdOitDeCRbASWagEYKzFNFDgoDnlpWsuDHDKk8XgQsaZ9Tt&#10;nLd/Cl93E6nhEmzjJv5Yq+NA2MBoeIBqYR+jZX4aHWnqxUkEj8ie8+fZPpbgExUZHhsszmK9wPu7&#10;B35ba95rMmu/of8ftXd/tyi6GPPSft2JVw5loVDB2+cLl5M9LnGyXUr80C7V8r0EWIG3Q2V6oBpe&#10;SsHRKKRQKbP9HvWrHSz53A9Y+XWNwYFyfu5ZwfyQg5G4QOmsnjsybqSki9khE+6shfkWPZPOHMuZ&#10;QSw9zubgFHc+aeZnB/2cHABByhMLzPCC+zZa19r4yEcfYfofFab7NuCruo/5+VouHJCQp/X8YaKc&#10;l1I23ghHcZtP0f7pEPpeGP7XIpFiyi8xclAhnFbIj2jEARkF15011F1jZIl7mvZvq0xcsPJodR1B&#10;yjj5konRXo29fpiSz2DMJnGv6cPnHGEwn2O1NoPg7GKnUeNDVjffuy3Gi/0yJw8UCAVnePm2zbTv&#10;sfOh/Eus/WeJqfPr+EHV/QSCizn5y/P0nNWIe0GTzkC/H+Z+zokDg5Rls1ynzSA6TrEuCve9YOKn&#10;JzMcHNCQgAQqpR3LqNtSwpI9pxn8gcT0mS0kKv6UwCqFbvurZLt/wepsOa6EE0M+jHvXc7RtGcV1&#10;COL/Ahc1iGYTTEwWiD2S5ZRXwygXmA9M86p6FzOGOq5f/G2aHGm8lg5+UnkHwfFOSu3HuEfuZWPO&#10;zeNJAy8M9MD8LyB8njrgWuAQMMkC5LEa4rmFyiGA87Z7qL2xnSVl36b7h0kmulYiuD9NSKrh/JnD&#10;JMOnuC/kRkqqnBs6AcHvk9GdI5HJocizaBwgM6ln6rE0yb4YZ2Y0LIrMbHCW16PrmWtfxq7f3Usu&#10;n0GaAr3wa9Xqv9guZ2BdcqD9ehDKldHkX9V/+7wiS7kmaguW828ev6Bplxbiy4KK1MLaQn8hXo2G&#10;IGpo4nsHZ3LU4XG3UrmzD/FCmvgpC5q9AbVhK4UKkfQoRNKQUlW0TJLMW/uZNV2kOqbRmlHwCDEq&#10;5GHujLxCYNLLCymJAU3Cr06wyOEn2aDDaEkRMkNC0KManFysWIbisHLzGHRmbHRrlbxYqEE3M4ZR&#10;P43BppETFaT8FNq8hHzORG7tNDqhmHygAYLowGAsw1rip8Scw6IzMG3zoFZvp+AwkB5/nFhKJaVp&#10;aPksmf7DZAJjxPqLz7EC86jzKeRTEc7N+ckMSQwi4VUnqFAtiCYd7ZsFBiS4cEilYMjQZ20kItTS&#10;MvEy0TQk1DzkA2TPvkw2dAZrH2wCvAQYiwQgAnN26BLhUVLMqhOUWypI1DRiKM0RN0v4RAPYPagN&#10;m9HXl1KldlOtGRnGw2tqPbo2A8ambmx5jXJBwZqfRZsvIJ9MkqucIkMxlVMBxJoydOuasdb1YQjH&#10;0QQrGDYwWL6dmMFG8xs6Yl5IaRIUYmS7RpiY8HFW0KiKKtjy05CPQLQLbDnkEkglivfcqC/D7qyn&#10;cvcY6dkU/sN6NFslatU6jHXttBkNeIxW+jQPR5VF6LLTGLUZHHZo0in0i7OUqlmumu9mpCyCX6/w&#10;lJZimhSCvgq9tRNLyQWy5ghBQUTSOxnyLCXmWkTz8GtokQwyoBd+22XvP9kuFa1/x7Ff0Rd/w3fe&#10;eeySuVxUwt9Ksd8h6wozG+Ht90tWgHBJyd8+WUPD4llGfftGrr7929ikLNPnyni6fCfJFbVkRD/T&#10;/6RxPA4FKQa+87j85yigMqFpRJQAhfJhaioT/F7Ncf5+cpRn54qTTEpJBBstRD9pZrdZZG1BZOxi&#10;CS+7VxJvdBNOZVD+SuMqnJjI8qLvCK7xEI0re/B0Kjz2ZJAxghRiEDosEJ/S0MnF8UuiGXtVC3Wb&#10;lrPjd1/G+UwB7+kSni5fSTJ2LdnDBWZffIKuKEhSDvxeXHM/QELFpIOrFDgH+GZyhL49Q7wzy3ld&#10;cQVS0iJ+2UC8zMgWpw6nVaFHr2fcbSExUklizMPQ87BPBrgI3ovFekQiOPRwuwxvAmOCgM5gwrBY&#10;Ykyn8GcXQMsmKaltInbPZq6p9GIixeEuO8ny5aTKthHMG4i+puMen4OOfJL9oRdY7FhEe/0cy/Iq&#10;miFEnhCSX0f4gRIS9RkMGug0SIsGLCuWUf2nd7PB/G3atDjacRfjZfcwt7iFhDLI8N+pGPIAY2i+&#10;H4APjgpwTgd75BBTxSro6AQJQz2kLfDGeUgJFiyOJVQ3XMv6636G90yKyFsm1PIWknN6ggcDZASF&#10;230lrC3IvBV4i0Wp5+ioGqOzWUN6LkQ6naOivJw/VKp5bq3K84Z5vjcLSVWPuX4Z1bf+AVuu+3uc&#10;r8SYf9PKy2XLia5dQba8BN/DIvrApdp1/6OoEK5slwoC/CfHLxQ938LlpfrKz942La50oAEkyzwE&#10;Szvw/MDEyl4ni6UaXvDZMadlGq/KsvIugV1f1bjQV8KD5ZV83ZinW4zxs0Kcz3shEA9AUwN//Ydf&#10;obT8H7nlyH58+0X6PJtJFHYSObSYlQe/QvNAjAFpEQd8TaTizzOt9fOwpqISIsRZVHmI+f48SSlF&#10;d7VGOrJAKtCgo/LTZpa3FvBckMlcFDjq2UmgYQ9zNc1Yp06wZr5Aq7SIvb4m9LaDLN4zzMpbVXZ+&#10;AwbPO/heeTVfMeUZFGM8VIjxtBdSBTDp6qm0f4LlH34Jg/HM/8vem0dZdtz3fZ+quve+pffu6Vkx&#10;mAWzARhsxAAEQAAUSQAEwF0SZSnSkRKZUk4i25KlSMpJHMly5CiSHcU+SZw4lnKsI9vSEcVNEAlu&#10;2EiAIAbrALPvS0/3dM/03m+9t6ryR93tve6eeQ318BA+rHO6X7377q1by2/5/n71qyoOvS0YW/OP&#10;qOy6l3P75llX+D0+1JzgQ+GN/O7oHYzPvALipFuRlXQ6CtDQb5kagH89AnMNKHT3sf6We7j1J49h&#10;Gxf47gFLfbhMlT1cPvAE79Pf5tNHFngkupH/eXQ7TSQ33DrFuiehd3SK4NIJ/GHJL72wnysHLvD/&#10;1S1fHHdzysGOLazrt63UAAAgAElEQVT7g19nb/+X2PXys2x62/Lna3ZzxNzDmRdv5fKzZZ49CDYc&#10;Z3LsD2CuBLIGzSq3AhLBG7l614bghRFo1DWBMqzrgls/CbcMCXa8Y/nTwY9xYNdHOXPrLi7/P39D&#10;8yRUoxpm7E2YO8/lVxV/xQJ7Z6p4hZPIYZ9fGPWofqWfP5VTfHEUpuarVOUa/vjWT7PuoWf5nJzg&#10;7i9Y/vfBHby85g7Oie1sKhR5xO/mPr2Zly5twdQusuWWt7j98ZCd/wbWfNOdIX9d0+qX7yC0WCqs&#10;rLPHs892SCASuO6YOr94RU8cZmquyvOnp1EzTQI9jtHfJzp8kcnCDCcNFCpwLmoSRSHHH3gUb9tJ&#10;Hq4/z7Y/g1caezgcPMz3qrvYfKybwiuWaWtp1MeJjr7N5PhFnn5ngc9UGmzwZlHFizwiL9Cz5gpf&#10;fgSefqlJeLGJCCqUHruFdbvnuDE8zbb98JrdyDtDu6l0vY+LB7/B/BsHaQDV+ijRyPeZsUf53sFp&#10;tp9oslXOokojPHBhnJ1HLvL6XsP3LIxGIbpW5cTa2xC3jnHX8Jsc/DOoVR/GH36Cys4PcHHsVdRl&#10;yzwQ1t/B29BN9+OD9K4xbJYh6+UCfrHCh73LDBYv8+U1lmgUmAchJL0b72L9vfOs3XUU8+8hHIfZ&#10;0hCVnZ+gr9lk99glbqeXL9Z3cKHpUfSe5sq6aaL+JqfNJM3GARoHJxgvVHj1liZzV0IuR1cwVcER&#10;9VG8jQV2lo+z9nU4HG5jsu+DVMJ72cSL3K98tooevlbfhlcbpkdU2Xyn4aYqlMcNXyrOc4c3x/qN&#10;db78c5bpb4E45Ea/r+th1t01z9r73qD672F0ppcrw1uo3nQ//fL73DJ6lLvp5Uv1QaLxCSIOUH1n&#10;gvIsDGKYbsyhG3M0fRgbhC9ZTUFfwVaOcLyyifJWy03bp+h+E0z9Zq70fYTXbryfD9UOsm3K507b&#10;Q399G0pso3v9AN2ezzoTcqOYJyiOct/UBO87N85rW5tUpdty64fKK97xSrM0qCRvOK/sPUsHqNCi&#10;pVvSyOtULn+brxegEsGNVGhynvC0z0RdUNWWkSmoRlALi/zl7sf44Ie6+LnwO+z7gsf/Ju7gnead&#10;zH/vLOeOztFzDLoxiNkjMHuEeQH/sQCBB/fIEaIuy/t6ymy+fZj9/9U8Fy5C7ZJE9JXpevLDbNx5&#10;ituPneHewHLFDvCm3s3kGw8z+d236D1xkM1YospRBs8eY/ic5RURsi20IC8SdRl2TnhsPyT4y254&#10;rQq10EfXBvlC733cs+8wH7n1AN6XPE7o+5le9wkW9jU4/7ZAvQ0NLHruK5Rqh+gu3I43M8PkQoWa&#10;GCUse9zRO8Cu9dt49ZaDiG8ZahW4XPLp2vVhtj50gbtuPU7/F3y+OV5ihPVckeu5vL/IA6c9PiN6&#10;eaO6hcbCNLdHX+PA4DxjPSFHqTLPCPZsH1eaPrW5iLFJaESSqNbFV9Y/zp33HuTRDV/nfV/2+MvG&#10;bg4276TyjVmC2ysMzCr66cGbU3iT4/TXXmH7g/PcNwcDr0i+We7l9t6AO26v8OqvV1gYs9SPCERQ&#10;oLzpcTbeO8reJ9+i/BWPl2sbmVh7Nwv7PoaJLlE6c4JBevBrM/Sdv8CGC89wXoQUfOgJ3c7JYtij&#10;sFnRtaXJiTctzfMKWynw1eIedt0wzq23HGOobKkvbOZYeS9Tos7lN+tMnlMsmB6iuQB/ep6e6gnU&#10;2RpT4zXOiDEaJcW2hs/NY1X+ejRirMoPZgeVTtNKlo+KDC+zUijeztRXu28Rk8cbFrw6DW9edhB4&#10;eHCYXR/w2PebF3jw1yxvVHbyv67/DBPTW9gw/Rof7fJoig0wExGcfJ2N+jR3//1jPDQteOCfWP4B&#10;8QHt8Ta+fz0LT000mbl0ni+Ju9lTGuKzN52lq8twqKvEV9bdwPjhDzD9Dckbz1v+wxQs2OPYhQtw&#10;/MtQn+Ve4A+AXx1ayw1dRf6+X+dX1QRfuNzkq5cbTF4a4csfHmDPpxU/frPg7a9Zjnfdy+gN/z0T&#10;29cS9la4vaL4mN3A/zs7wucvP8VGWeV9n7tA33HBhd+2vAFMPnuOU2+PMbK1xrdGQYYNpsbP8FT1&#10;Pm6+aR2f/sVj7D7V4OilgP9j8xATN93JWau48aji8eZ6TnM7z072wxd/i5fMOD1Rnc/a84gBn32z&#10;BX7tS9389tMV3jrviDUC1tx1HzueWM89H/lLHvndBien9vLfbfpHTBR3MD15CDkjWdNYT9dcF/7R&#10;82yc+DoLe9/h+LYGkR2hwmUqR5/n9P8lGdk1xzNXQEVNJifO8dX6Fk5P9fGx6ihhZDhRLvPspi1M&#10;vP8m6pubVCck/2O0noW5XewfL7NR/gu8h05Qv6mBfPoCot/nA71FfjNYz6+LcQ5MNpgfd/Ue+tQg&#10;N/1sF/f0XeCRfxpx4fIefnXjr3H55u3MnPwmb/3Z11HTUNcvYI+9DmcU+5mjEdZZH40wwxUqB1/k&#10;7D8PGN0xybNT4EUhk5cv8PS9fZx9PODRuwTHn4ERQP1639A/XRFnrCCtBC13vpGDs4OlzIJHVroR&#10;RPK+9s8E3guR2d/JM0f9m37v6IZ93P2z4wxGdaJzJSprdmL2fpKujTvYeulV7np5gMkr23km2k2/&#10;7GXL5gN0D73Opa9oXpyZ5Vh0Fl09wYKaZGwk5MhRt/Bf79nDhs88zPueHGdLvUbhbJErg1tY2PMk&#10;Ys8Wtg68yN3f7kefv4nvyb0M3HeWbbe8xl03XOS+41CrGsZ0A5oLMBChu2C8Cm9aS7MYYTdr/M/U&#10;MdYwdTogHNxAddeTzER7mfqbNxl5zTAzq2lG45iZl2mc2k/zjVE+dMxwuD7D/vAUeuYIldnzjJ+p&#10;MXrYbSrgDWxl7e572fvRy9zarLHhVC8jgw8wt+cxKrcOYAa/yfu/2w3nb+Lb5m76129j600nuXXj&#10;a9z1jOZABJf6avyKmCI0Nc7qkGPasN82qK+5FX3Hz6IfOEZffZrCScXCUB96zxM0SruYfv45zr0e&#10;8va04Uw0iZ3aT+PU95l8Z5RLZw1vNuY5r8+j6yeYUdOcvhBy4JDhMCHmxh6GH9nG3g/OsjlsUjre&#10;y+TgR1jY9TjTw9uZ/t6rXNgfMjplmYlC7NwE4dm3id4aYe1xy9FahRPhKHrmFLOTs5w5rXntoOFV&#10;3aDWu4DdXUM92UQGhpljBczQLdidT9IUdzD91JucezXk7SnD6WgKO/sW0fnXCEYv8vMGukoB1d6A&#10;f+hBaBsci0JGteE4TbQYZji4h1s/fZm1hQrmaIn5gfezsONxejfdzs+rt7ntuyXuOjX4w6OxO08C&#10;QS5w5F1C8fZPp6Gz4vI2NoAa2kVh8wP09rwBappAKIRfokKJsRHBsZdgalQRNhZg8gje0WmOHzjB&#10;5yNDqTHHGeawVhCGioUZzaiGWQSV4nrU1vvovvch7t7wJutfW2BMDHHCv4V6cYDIn0HXYb1WXGp4&#10;MBnijX6Xrg3jDOwQrAssXYAqSIrrAvpvDynWNW98WzBnbmS2tJ7qDYIP3/Ya685W2SAH+a6/Bx1t&#10;ojZbZWYEFmrQaJ6DyfMwaTl/Ap4J4O7qHBeYw8gCTX8tCwshs7NulxSKW+je9CDB3vvp6TvCoJqi&#10;JhTK72MhmGJ0Zo7K1zUPjnpUGwFMKrxTrxLdeIRx3/ByNMc5eZpSdz87B4eY6K8xPVPja6/CrOlm&#10;uutmvrjlSW7p/U/0eDAnQPiK6vQM1Tc8Rl/QXIxAMAZTX4Upy+UApgtwpjpHhTlsD4R3wUI31Kbd&#10;0sdq0aOweRvFfY+yZ/AKW0oNFuQQZ7y7mN17A40d55h5BroqIMMQpqZg6uvouOxnKnNcZg6rFeFM&#10;D5UrkrMGjliYsT14xbV84YZebul9h5I3gxAS4ZepnSpTGykw9gKcb4JkHKafhmkDgdsUYl0VLilJ&#10;YaCHHXdtY1yfZPbCOdgP+GtRQ3dT2vJJHho6ycDYDKfEIF/wbmPi0lYmX5li4jjsG1FswH8vMjYZ&#10;970LKJ4VsdjGzk9zLfKKrx/m+IY9nPhfCjAO1i7AxTdg9C0uA9+w8DBXmGUKo99kfMQw8ZTle9+z&#10;MOPKLRcVm2/s4v3/RY198yE3Pav4nbUP8XrwCOOnt9Ozv8i+g33MhVv484u7KPMsmza8zeAvQnfv&#10;JAFTmNqbjP+JZuKrlpeHQEy5sktrfG54cpj3f2qam89UGPy2x/85/A84uOPHuLhzhuqJz/HxkXGe&#10;DLdxYPR24Ovs+cBrfOBX4Lu/AoefFlxxZ5rCAIytgd84BbYOxe2DbPrDJ7hvw4vUnzvC578FYvgT&#10;VDY+ySl/mNN/0OWmsuw0dvRLMPZlmsBlDF+1V7BMYfUBJt4wXB41vLLOIi6DrVUodin+6L4t3PNk&#10;gUdGBGdetby65gEuDd7Jqfkap/9UwwWwVsPoJIz9Kc4ZYngA57n+AhIw0GeJ1sPFk0ANijtg07+D&#10;e3sEXU/D/m9azq4pM9u1l4ujn6X6n77BTSfmWROt5S/GKrD1L9j9S6/ygZ9ucNOvwbEvCf5lruzG&#10;eth/CmwVioMlNn5mD/c+doG146Oc/bbl1aEHGb3hk5zpuYOzf/w5OLsfa2swth8uveoIyRruAgpI&#10;vooPhNBrmNkIv3MS7PwCgT/AH/6Tx9k39A3+22+f5yNvWX5j6D6+uvdjjN31fvb+xx7uP9XNeb2R&#10;Zy4FTIx/kZMvvsh/Iwz/ysDPMfXDA8WllB1CaVKvuIhDPjuF3stdy/IsD8WH1/7eyd1lPvD4c/To&#10;GWonkz3M4hDHG2GsAYdCy0yxzPDHfoHbfmKQh/ed4aHXIfQfZ2z7L1K95ycZPzDG4Wcu8P1LlmPN&#10;GeqTh9CnXuDi8eNcHKtwpj7Hm5ynGp5lZmGG0xcjXn4FXpyxXPYFw/euY++nAj78cJ1PvAFafYxz&#10;N/7X1HZ/gvGXLnLs6fO8OW45E47QmHoBc/KbXHn7KFtPVrmh2eAraxp8nFn2XYj4/Bs1zuyH+Wm3&#10;68jarb/A3ifW8WNPnuLRN8DIJxnZ+EvUhx5k/CuHOf+Vk8xfAsIrMPkGnH0WLh3hgajBo7hDExpY&#10;KFnYDJUQppqWhrAMrzPc+hh85JOCz74JQtzHqc0/TW3np6jdeIG1U2P83NMbOBDuYTq8wg3qi9z/&#10;E4fo6a4xcxR0Em8Qlz0XwUgTFoRgePsW9j5R4tFPVvjlt8C3RY6sv5l6z2+zfqDGbbPjfPrL6znW&#10;2MfMQpENlefZ9ekDzJbnePmded5khIVL55j9/hzn3tQc2A/vTMKUhDU/VeCWn5Z86EHDx98C39zN&#10;6c0/RX3HZwguXWLzaxf48YPrOdTczZVNc2x69Kvc9+ABfjKo8PFjPoeGb+DJ4T4+favHG/9ljal5&#10;uHTJsiBg6Cc+zi0/s4kPPXyWjxwAX+/i3PpHqPU9xsTfHOHI5w/ywgi81ZxjYfoI5szznLlwEK82&#10;z02yzpfXWD60Zo7Pbgt5/ZE6p+uWZyd/iJxn0KkDzYWCOVu7M429lLPsWvl2KG4nThIdnqd+7yyh&#10;JA3ELW3axsAen7X7jjP9BZg53wODOzDbP0zTf5HaxW/jhxCaOkIJ1PAuCrIXcwnGsTRqF6F2keYE&#10;HO2F2Sb0MkWdKfzeAt6QoNQDVzyYDvphYBtmx92EhRNUL36H+RCatk40P83CkSYLB2rcMAL3YRmT&#10;Rxmu+twSCV66u8p3rGZyapKqOUZd7qARDFDs/h4bPEvR38BY3z7Mzidoll+idvEbLITQNHWiK+Ms&#10;fHOBhXeu4F+AQWC+dpqwdhomgF5oSqhWY/Sw7R76b+ll7S0v0PtUxNQpj9neLsyufWzeN8Vj+97m&#10;5q4y52du4PnmTuTkLvxGH0PCcieaXjnOtup5PnLxMJeieUZkNsql9bvo293Nun1vY56OmD4xBD17&#10;MDvvpNl1murI15ltQt1a9JWQhafmOH2uyc2zlvusZlAYtlbHeXTiGGM3z3F4qslFmlSYQU2W8Me7&#10;KN44z1nPMu37iN5ezJb3ExanqV34PgtNaJgQwQyqfAava5b+guV2NP12jC1zY3z05FFGN8wyL12Q&#10;ljYRdttOuh4MuO2JFxh/q8HMQQ/RU8ZuuZ+wdInaheeoNKBpIszUJJW/fYnK8QtMnnG7xizUx6A+&#10;hp6A13qhuwgz9Wlm9TEww5T7N3HbR2cZGDMMHP8hY+yOUzzXLDq0se0qRNfVTp9g5K3XGT9RI7oE&#10;IRJUQO9tD7PrE2Ue+vgJzrwuOXh5IweG7mO6sZG5Z4scecli5iE0z1MYv8jwtOTuj00xuEcw8bJl&#10;AUndC1DdBfw9C0xf0lw5K4lUmaFda9nxGNz78bPUXzUcGl/P6PCPccX/KFeee5oD33mBHqAunsOr&#10;vEDvaUulbNjdA785Dxf7u9ncM8gvry0y9lsnefGpKs8f0jSn5/jmplvY8+QAT9zzCvYQvH3pZv52&#10;3S9xZdNarrwlOPCCpReoi+fxTn+HnjOWasEQlGFD1R0GF/k+qreAv6PKkcuGQ6cFdVVg+P0/zc6f&#10;2M5Dd7/MrqOGgxe7ObxuKzO3/EP8G19nZ+EgA3IQv6Ipjl5k96le9iwssEk1mLGjhL0Re8pD/L3Z&#10;TfzG31Y4eqlJEwmqRPctj7D98Ru490NHCQ9HHLuwiYvrPsXMtg8yf+HrnHj2ab49DzUT4lVP0nP2&#10;9zn9jGG/tczoMcIeza7+Xn5mqMg/VpI3rfNaRxL6d29g+xM93P/YIV46oTl0ro+F4Z3Mjv8yC4ff&#10;4fiLLxPNQ6TfJrjyNmt8WH+HoKcXZv58jGaXZudEHz/zF138xhrJ05cBHVGZGuW5zY9x/r6beX/h&#10;+5wXDY4WfGbWDjJ1eZipdyq8/S1LAdCcxi6chlNfBAm9Cu7SzsyueCC7JP5Ow8uz8N0TGj09w3O1&#10;HVzYPMw9m07wWE/IzfyAGXspzXh9dkld/dQzcJfdddN2cfsv/xVHvjbBgUsDiHUPM93/ES7JaWbn&#10;LU/qNayv3MA7I2tYOzPB7ken2PyEYPT3LUfHYezyCCNP/RtmT1/Gq7uFDbMYerY/xMYfe5I7HvlX&#10;NP7mHOdGN3B43c8zveFWDpw7zenP/VPMKahWzmFP/xVc/ibUptkI/C7wtf41HB/o53eDJv/3z1/m&#10;9XqFX/5ncPryDJd27kb/vQfZO/wfuFlUGQ/W8NK6zzDtP8rE+BWab8P9s2vwqz5PnXkHrnwH6gdZ&#10;H5f9rb41HB7o53cKDf7k0Ss816xw5t86M6TrrtvY+FMf5I6df8WaL11kfqSfp9b+GDPyRsanGzTm&#10;DWujIdbWdiJG9jE8Z2nU5nm7rnlYX0L2HuHGoQX+h9p3+Otjh/jXdcufAacmpxmo3ssfb/g5dv/C&#10;7xHuP8JrI4OIdZ9lZvAR3jkzx9nPgz0JtepJuPgnDBc2sPNTDe58QvDgP7d8ZXqQ1wYG+L2gyZ+v&#10;m+TF+gK/8CqcmZqmb0cv/+JndrFz/STrRZXzvuDwuhIza57g5OXtqH/5P/Hpd0p8sL6LPzp3D2uq&#10;hp0fnmPrHwsO/b7l3GmYnoDRfwezz1le1/DnGs7MTtNb38EfDX2Cm372T3n44EmCc4J/u67IlXA9&#10;h5/fxIXvSBonoFptYM+NwdQfQrNOEXgIt/3TwcTkGIapAJ4fgXkL5d1FNvx4H7ffPkP12QZHz/Qx&#10;tu6zzN78EIeGG5z/rWd55nSVMj9Axl4ODr9XGPs2VeFzXLFbjpYYWRjg3GAZ0VXBTr7OwGvz7Jro&#10;Z2+lxJqBCvhH6BsbZ+OJMwx19zPdY7loBFOAMDMw4gMDyf5AlEpNBufOseVIgXB+kCtrSox0jxPO&#10;Kpgeh5EBKBgoAFRj7w0MFQf4INDbVWa07HO/gvlLPdwZ+jAMHwFKzToDxy+wZSrAPzPA7FCJu7um&#10;aEy8Qv+r09x6pIed1SI9/VP8Y74P+ij4Cwyu6eNhoL9cYqTo80BBUJ/p446oCMOu3kUlGbg4yZZG&#10;md7ZIWpDXWzrrlOd+B79369z68U+bpwtUxww/Lq6RN+l59jw4mm2HhqkLC0f7G+wtTDGviiictiy&#10;IRqCdfBhoOQvMOAfYstpj/fPD/Ghtd3QOw1z+7ELc3CxD4IirAGhZug7/yzri9NsDQbZ020J6Obu&#10;rgIf8BRG9HOz5+ptraUYSgaOL3DjVBf2mOXKIIyUAhpT4/h1w8CFHj4QFYh6QxpcpK/xDBvGzjF8&#10;aoB7CpYrA4IFC2JGwAkBCkS3AGspqYgBfYEthwpsHFuD1wO+7zNz/iR2bB57soyNBPTEi4SbV7CA&#10;3z/AHmGZFnAu8fH0AJ5ADoE0UJYBg6NltlpoXgoZ7e1iOpghbBzEXK5jz5cxVmAHQVy4cef1CRa3&#10;2YaDsJqM7fYjk9IiRGf7I+XXXeffvagOuVhxw0r2Xuo8XU9BZk3nQ5ls0njtJAB3aEKn6VqBP7la&#10;ABapVtInWZ0XVz+/lFeAFVibuXDdkvtkX7sknz1n3b9r1kBYgbASEck47/atF9amW3ch8suhXd4K&#10;MMJgkry0GIH7wy0vNhKsBKuki9ewAmUEvrZ4BjwjkNbGpCrcMwiMEGhp0MLl35s29o/S4mRzEXkd&#10;3r+im5O9mFc9iZa18tesSWe8F9+bZ+jsmo2X+7p8rjDbcThVfLtj6mQKRQDJaklhZbaXPcqJMAFI&#10;tweAiRcxGUALixEWIyQ2Dmt2JSYVl04gCDBCgjDuvdY9Z4VFi6Qcd1DVjxj7B5xWw5G3XIr1Rmf1&#10;SLeb6OReMCvgqKWQ2FLtzpCUXPTbSpKInakJw6XfrdtSPmNqm34ule84uc3x2novLk84jW2ziqS/&#10;WmGxSDKckMVK2DQyKt4jINnTwIKwJvcup/FFvMTYCtDY9M/iBMePGPs/l2TbPq+RBGJFBG1WsNts&#10;nrHb95vLv9Omp7B0Xo92oSGESJfgptetSIu1Oc52TAxOW9uW77k3dFaP/JLh+F1GEEdFLt0iG8Nu&#10;C06zpqafSLfTFgAGpCCF9spmm/okoCJ5u5EQWcfU8TEXWH7E2P8Zpg7h5AqUlLVgjO68Bm2M3f6X&#10;XHcw3EWRdVr35LDETEtbpMw0dRYavLxgWVyPfN07aGBsj0s0COkgfU6mQMzAouWRli7PfnNMrXI/&#10;Chx4d96NuN2Wlr30E9tcC4iE27QjX/6PGPsHmK4XDE+dN+mRgx3M7XcIxWP2QyI6N0Hzzy8Be7Nr&#10;jrGtkR3btzZ2LqVRgjHkFvGKICvciaoJ2DWLNPbSEDy/PfW1K+E+nIY2TkOLjHlbtGqaj4VPTjOL&#10;uBCR09jgYLaU2X3tKc/UWpLu4m9yN/+IsX/A6XoyN3TuQOsUiielekqlxNtpstYipUyZSEqJMSb3&#10;e+Z4at0g62plEjNrEl7srsn06GbnFXY8mjBvZ4y90mSSDT9oZeYspZtupf6PZHTaz6CT6cPxFwc7&#10;WtYrJP1vEoYWLrDGiPiIjh8x9lVS0o8rM/1Wdv914O3Mk7q6UDyBtZ7fOWMnzGSts82tSU4xNY7x&#10;0mtOW1shQeQnR5dPxpjULk4YW8rE0x1D8bSSsW95CSZOvubznSvs5Hgo2qa14nJsgpxsKnDddZtz&#10;iIkcY2fn2yWOygTemzYHXDo9FjO3Fs7Ozo+N4EeMfc2U59dr5Tu613ZeXqdl5z1nzoXSAcQWnXmD&#10;LY5xlK+gzW5c9hljUy+6sAJrDMZahHGMKazESJMytXMR5Y9ZXF66WmvR2uRs7Ez7Oqa2LV72rI2u&#10;rPbprnxLkyOTO0tX77uEgcEi88xNTlMTM3/aEpHe5KbE8iPLksOaYB3bWsL1Y+yssizbWYsdF53C&#10;yMzG6uh+sdT3xd7ZdCvmxHYj3uI46e+l8jb9yOwksfS9STVs7rrNxnIxOSewMXc9/9med77RzjrG&#10;YlKBQbJqDpHaqslqN4sACUZoEuScrpIjt1pOZONnjEFog7EgjUUbwBgsBoPGGOO0duwmEtInmUJK&#10;apd5q7PWW2tixs1a4brJMaVDBM5GbS0ngbQ5tWaTEc7KEx0TlXUrC60lw82tzJlp4yVwVGw+JNXJ&#10;C4GEoY216Vx35gh0Y5Xujm1j5jciJfLrztjkCeUqaamosE4Kz3ZT6QQcXq3sdiIgZw1lg5SWtExe&#10;5pwiqXxouTfDeyKRBqK1Zu15G0dGLWV9Lm6RTSFiJyk/fyqFgNhGlVIgpEAKt4wWKTBYQhOlz7jf&#10;JFII56FOPdWOwGzkogOFtRhtQMRMbTXaRGir3fRZHGShUDlr1MYMnMi1OGrLijSfXz+fdLYxOlt6&#10;GzPecj0mch3f0ucdR0JawDgInQahLE6tYiLLJdq3RWDnhFWesYEUjWTTeaDyWG0JGPUjKP4DTYuh&#10;5WqnjktPYE8Cr+PPxONsMzXiYHvuWGHHbwYjJdaY1C4Exxxa69gWdpDcJJ5wkneK9N2pwks19HIt&#10;udpvS+Kd3PcVdUpnd1qJc1mRIb13mVqmxUQidJefD2+p5TKvfo8ydg6irjqfxJLxuvBfTMF5Q/ua&#10;tems1PT+jqu+xKYTMtMCSTkpTE3tWbAmMT2cZjQ6gbPxPbFNba1N88a45xwEljFKAGHkVSp8NWa+&#10;WsrZQStO136PSP9Em7btsLSrVi1vv+X6P0EiJIglb1Uvfst7lLEX2+erlZLpk+uXbNvn6qVsMUvn&#10;9y63m0ySEhtV2EwvpR7lRW3J27zZworU82xJGTt9RYfe8HebVhbe3plAsLEpld65qjH0mcmWKIKU&#10;kRNfSO51y736PcnYFuKQWrvqNPHubP6OSiYdNLv69U5Th+Uut8puqXY7BpU5Gz63Gqoln9xvFz3v&#10;Pltwt9N3bSuw3itpqXPUVyWJvMSwiwTvcjv/tKf3JGNn/HEd1Gvs7V11rZ0Ogm35uPozKyD3nEe3&#10;U5nU6gXOoHbekeg8uCKO+pTxPa1aOK+dl2uIzbmCU93/A2DoFa0vyQWzdFR27KdYXX0dLw1Jg19s&#10;pr1TGyA1jF8YHBgAACAASURBVJaFmO9Nxub6weXr795KUie2nOicS8kkeKc2dounNpl/aZlqwnGG&#10;jZk7mQPO/bkglDiff3m+2u2yzIolbro+6Vo2cD51Pu6xfZt64VcvJfSXOjBJfI2ZmdUOxZeq93uc&#10;sa8HC8Za5Xog8aXmwVY1iUUDf9UqtVRjuYAVC1aBlU6X2CywI3GkZWWJ9JGMmW3G9KngSL4lwkRc&#10;H4Eay66V9UcntciZa9dBNtkUfsf9kzJ47n0ic2gmNng+vWcZ26XVJ4eVRR+tNMV7VOeCGq6eVgJV&#10;RRpx1VGP5EIpc5eWujGeWU0WasTQryU2PfHQ5mzwpFY2xzA5re78JO4u+Xdcj91Z6pRhV6C3k1iK&#10;VU4i7fPMF5NMP7pdU64trN67jJ06MK8PE143z3iLLMp/SUFYUoMVREIlz2cTINdKJuf8gqW1VYsW&#10;Tq8l77GptZw5MWOmFxkHJ4xOLugkW4gRPybJeYFXK+UcdJ0aJx27bGysVeP+W0USzLkgs0g/aJXx&#10;eWZfIgl+AIx9faalbF4VrHJa2QYEKyw6F2razrSLmdxakSPMvPMtn5cZtLfxc8uUl+VNbmFEAq2X&#10;y7fWcHGutX5C2NbdVlLZkYfpmTMt8S4vtT46if1uzyffW+q2yFtsVxCZuPIkEhoUy/Xx8gJ72byQ&#10;seMsfi7eO19YsMmac4Rbukq81DM30ZDs3gLXkbGtzQOyTu7v9F5LsqHh9UhuSqHzjfs6TzYeuzwM&#10;byeA5DMZxGSOtx2+p+v63F98WeskQiwZ8fyCkCTvqEBrEy+hvBrRgZt3tnHwyhJqY4m8iTRa58u2&#10;Lb8LZOwYXMzM7WnJwxxs6zRQ8tlyLX4sa+O1UxaSes07WcGCtCXeE5ch4jEW4FhVxsPp9jhLhF4q&#10;GuKMaB+uvOy43oydf+/qp4SYVxcGJWlFi+5XnHJ1X+q3HOPYluv5zySfAt045ePFbXptqZTx0vIM&#10;mpUqwHQeid4K61ufcTSdb8/SZV5t4VAnwTVZPPjKFEDHC5HiVR7Z7fn3LJVv6weRb4ercZoXrcIp&#10;+5WrDleumPeijd3W8dcNjq/k7g7vim24VuK5en6xnbtEXogc8l1KICxXdofCy8YoCZY37Bbd30nZ&#10;Kx+7pSD4sltJr/RdHWvsxL4Qi0TrVYtvySTq1+WTOev83hOCzrp7qdq9Bxm7Pa2uZk2CMTpX2KLD&#10;KrQP/rUfch76DkrO8VGnAskasYKb3YorsUjILJ2STfg6S8m2gNfJr+Eq1NltHZt3CWN3DvNb1Glu&#10;E8OWfPyR7Zv27vvkPc7Y1wsud07zeRh17UKJtXbnBNTRrTkeTX1V1yp5iemu5ergaDiZgqHVS5Pm&#10;YxMjnpJJbeglF58nnp6sziuJ31rKVFrOxo4vsDIG7CC1nIbR4TMpwMqYeFF8vyDuz+VXd3WS3uOM&#10;fT1SvIH9qssMR1wr87ivxKaN8x0Sw0qq4UzmeC10qlJyjJ0wfwovZQotM6JfOu/4e+VMfbVY91Y4&#10;nhNC10jtCyyWrQOkcqxTO17kC0+1dSbfUudYC4O/e9X1HmXsfA9cn/I719idukZNzme2+rMFqYtm&#10;BVK+k6JFvvQU8+dh/NJ51y9Xdygt7Qu4Rn2WWKyyvGc8ETSry9hZih2KnTwjSOPWEyZOe0GI7HtL&#10;dNm7dw6/Rxn7hyd17kEXrUzdke28MqZ2z6xu2RndJpkERrfC75SpWxYvtDFzWjcbF5ffN6VzgdQZ&#10;Uyf9nCiB1bPh83Hcf/eyljIhskUgP4Liq5ZW6BHvWMTH7JEQdwcveVeM3WFtVmISxHESGerM7SnW&#10;Cq/dFynahV1emGX5TNu9OwR27emulWHZzqF4LJBijdqRGyRtYrY5Q76OaZRh4qOIj/D5O0Hx1fZH&#10;LjGkq1t+aty0NXsFEi5Pj3/H2oDtxAecHMACna7Hbj2CJnlg6XwLFF+R4+9alYjvJQ5UWWRTLs4L&#10;HHMv93uSdxuq5JZxrpCMUwYRrXla8nmJtLgWiwpcpgrtl/MHBCwL9fOXY6mRyrG8Ad22uMN9JGbE&#10;cpW9enrPauxFHb2KZa0kyQ4dbUvXLw8RF+fzh7Z1Uv7K+mAFdi2JE3h5SNtOw52nRBistPaJZk6+&#10;idy1PMA3pAsqluzvWDAm4Ztpna4uSFsNiOVHN7lbWXccX2urWeJ9q6MMPWPN4hmJWFBcLZ+dKLhM&#10;PpVIq2SMkNVRQLzrZ64LEk3VIknbCI6sDWlZtnUAktRx51riBckd3CocjEtPVkzDPtPatdTEkLrc&#10;2lI7gbpPgWjZoP5aqfNpUhuf+LhEn+eu5D+T/dOu9j4lnN62NjknsoM652Fr7lpSoXYkltip2dla&#10;ObYX2a1WuIPwlhqNePap5ZoRIGQW695CU+T+4npIC9Ik52THB/Il9GqTQ/ry9Y77I4ZfSx2JuBxl&#10;AHgmd4ddQT4tdJm8wLacYrBaKfW15jo6rV+8sjANGxDZ4JHr8Pbv+QFbSn9eNdmVhVYY6fRf/lC2&#10;VrHSztiLGX7x90RfKVqIexWS217XIEwW05YyhM0gaYsQXc5YFe2tcMRrrEZ0GP8vhEwP4btacjzj&#10;4v6ds0sspon4WiJwTczcSWNErrHOH5db8iJpOSlPxBzqLsdmCyDjJ5LD6p2MiE9JiQtLT+HMeB3V&#10;5jkT5OrN8rSZPH/9FoEsGsRVKpelG5VutE5GbPlDyhI0kZgzMiFKu3Q9O2XWVhB1lftyBNWqVJdm&#10;ashJ9avck31m+dWAci3JOhLNR1otB0KXui7afmu5bi0IQ+cey0573KEdJRbfnzFzTCe5CqXLZvLa&#10;c7ma5L3vbbSV9FhOhsSj5FbNadHelhxmERaBygQpmaAwccXy/7NaZgctetdDqyavMUlmFZOEVNol&#10;m/TnzzNKpF/C4C11isdB4s47yi9+yu8IbESrO2c5k8QIknVKS84A2bayU8HTodRzWuTajrmWVZst&#10;mVVIwmLIdtBOqD4Jd3RtcR2ZkKGNybD1RM9WIgaJxcXuWqtAtB8Eu0x1OqRXK3KwOxGoiNwm/CLb&#10;Kz0Z1PhEjdZTQ1z7s6N4XNudrJNZfRItbYjVfqKeY06I4x3cOxMuN+7csqRP4nl3hy6St8WrvjAk&#10;MX3t+aXQm3d99GqrHFntcheda9TO1CLXp23PJoJSipi52+yntPxk2iRhULF0Pl+H5RRxgqoSs6dT&#10;z3VnVmdrHVYaNdeJ/jNAhMi8zIhc2wUImULfhOjSM6NtHkG0Q6hEh8UD0QkUR6YQeimRkW8XgI5/&#10;ccMcM45NdWfankVCJSfoU1ifFwppG3KUnsK/+D1pmxOice9MfSwi15ct2yBZ4oOLc88n+6+7vCDL&#10;L9UT3lLqfDVS0r7VhoUtTJIbzaWYOiG+9Lb4S8JgibPE4vIpjBTZ7S1xxm10ubhyy9e7BYammav3&#10;t7Ud9l9MKEmfJPJ+qVFN8nlSyFernUTSz5RgIYXlsVZMShbxbyIhRtsunJaQtKmg6GzZiBQCk+yW&#10;ukS921OLZka0Svt0e6e4/jLvfMwEQoZGcm2wcYttsnNra31oy2d6ObPrsZmATDeXsuSiGdtPDm39&#10;z1Xy3tVvStR8u8q3tJ7NsnjzACvSaXxWMyVbDrSP5CKmztUuf3tCSwlztwRekHgnRXJKFIv7JF9i&#10;fLCcTQpYii1an1u+TxbfbxeVl+SX6u+Ev21anbzjsD1vySGQVuTZci9kTJ07Do6EVPNw0I14rLGX&#10;FCH5a61/ida+lkCyLRoqS/keze4l1e4tvyZM2fJE3FDRvkEFbXmZesKx2TgkNGRipS0tLf6bFK0l&#10;9Y372eTyqelmbIZK3iX7LAHFWxvRen2pe1slXP43CyuChR0lm9i2LZeyDluuOvlreYLN5ROCTAIn&#10;7JJta81fPYSzjYltrseW5W2R5VsyVxunJQh9sWJaNt/Rvbl3pBrO/UAGDWPGy7hqUR1te59Ajkha&#10;mdCm/1vtd9GygwyL8vm6ZjOROZ27lEqNS8ibG8lFN0WZeyTR9Ek7Bel+bkmZpu09JhX+OeWTU0R5&#10;BGps4p3PEWfifc8T7bLCE7ycvLlGujohLb7bZlpgNVPcxlRzs7S0bmGiDsrMa3iT2j7XejrejncR&#10;GFxaGyR1y5+X3HLvclzVQd9n6wVWt8fzBJiydEJv+RrZttot8pzmBVbG5Is2bMwRcUs+6b3k1MCr&#10;9ndeYif/MnGUbVWWF04i21Mx35P5+eUcPVgEVucvxXuyWfebJMtD7oCFRFAJMM7TFjN3K8prGf5c&#10;36a9YfOtzp5Nxsnr1EGz0pQAxtUmtGuyWgu1LX/Pcj8nHdPpVgHvpnWrLexaD09f5dQCx9vemwjP&#10;tv68WpBMfrbAFZ9FjMV35DqoLS9iVrQSN0UWj1Gat62oh2QhhWipa17o5+sujGhZ4CHItGdey7p2&#10;JA1pFzwubxPkYOP5AYtjbmHzt2WVyVGFezb2YWARNvOKu5kgk+ub1r3sksZ412HhcVrJ6wXF21Mq&#10;UPOw6hrcI3Kfy+rDTqaNOvZw5eVq56mj6Z04Ck/EGmFlXb4cpE2uiIx0cj/lGUXatj4UNp2KTMtJ&#10;gMsSrxepXcui97drcxd0Ai3x+TZn+7e/wCYH1BMHmNhYYwuSvsr2Rk/cfhn8l23Q3tU3V3b+h/Qj&#10;23cu8aUnRwq3/J6D5/kyRMzQ2bDEk425cXbtyNRQJv+cWPCMdbN0Lf3ZBhsc8okbLQRCSnf+cXwG&#10;spAyboCNlzGSOnJatqKN+z7rypz0sjlAm4NDGdLJpluEcFadNS6wIdu90r1TCulCGm1yIHq8+6PJ&#10;BebF7vUUvAh3iLtBkmwFlFxPYJa7Fh8OL4TbATM24oRM7nF/Mt28P/uebIur43ok1ywWa+INBKQj&#10;L2NMG3rN1TfXV8l4SAwYgzBJvWVL+KW1Ot0/TYhEg5Dm3TPtRCazayJzABGPtkQghUQm+Caes00I&#10;L+3nmL50bLZky7ddPzoCdRrXGI1Uyo2dNe643YQShUAKZ2PbeJ/yVk5L6pe+MnveGqx2jCFlPNbG&#10;YI0jQCmFW5VGNo6u31NgjeOV2HkmkoMORFyOTuuYTm0nNNM2XkkV8/QCION58YQ7jEnCSrN2pegm&#10;Gb9c5KON+RQBnjaRK5Bs6Zs2GqNN3LESqSRKKhAC5Sl8P6DRqNPUmiiKKBQKMeFZdBShPEdU2hiM&#10;1fEgZDtfJJU31qQHpGutHQPI+OzkZB45vl9JiVQqJlaJrzwa9TpG63jApTuM3RiCIMCTbgvhWrOJ&#10;57sBCCN3ILsQIiYex2QWi+d5BH6AkoqoXkdHGotAKYVUCq0jwmYTKSVBECCVIgqbWAuep/C9gCiK&#10;CKMIrTVBELjONoZIawLfR0qFMZYwbGAsFAoBnvIx2hDqJp7yCLwAKSX1eugITkjHuIngMBZtdNqf&#10;nvLwPYVCEtVq2ChyBK08gsCL2ymIIo2OuVlJQWQMVpvWcHUJmWPKMUCChJKQSccIAiFBSYkvFJ6I&#10;NaB1c8Qm0k5QqVgfSoHyFfVmGBO5W5ah4nZhDEpIjIWw0aRcLmOxhM0QletH5Xl4UiGkIAoNRrsY&#10;8/xJItk+5KA8SSHwsNYQhSH1sOEYWPkUA59GQ9OMmujIUCoVUTIWQMbE9AhKiRQSO6PaOQeFlAQl&#10;H2MMTa1pNpuOfpXC930ARw/NJpHWjr6CACXjINOYocMwRGsN1lIoFPB9H6UUUUxH1sboxzpB6gmJ&#10;EjIdC2ttvMWyq5OQEqTAk3GUTGLcO83lZIPVkEQVSSkccYcmJjI3A+z42cQSxsX7KiWRUmJtiJIK&#10;Y0hfnhCkxaZaMj8oUspF1wCn+Y1BCIm2hrpuEIYhAvA9D6Vk5uyKO4IcQSbXnBSXeEohpSTSmkhH&#10;RFpDGCKVq4NSTnorT6VKx0oRM7FCSkEk0nAMPClACqySCGtQ0vWlEcINgNEusEk5QYkxscDTiLjP&#10;lJdo02R2PRkTpzkToSYEqUA0JqIZGnwBSklAxfHdjmhEGMVdkvS3ExBKCKSX2KixBiedZY1RVLJo&#10;AWwCYxMVYsFqi0ETJnDcZgQrhcCTfhwFqGk0Q0KtwZN4vocRAmM0odYIY2J4nRf+rv+Ukuke6FpH&#10;aB2l2s21xZWToQ5Hu8YabBQhpVu8onWIMSEIibESQ4RGE6Ex0mCVxch42k6C8KVDEsKhEJlIPsAk&#10;+7/FmtoJQQfakU6zIwXCk3iygDARnvKRnnJ1jVGnkhIhA3fNWFRMV0hQgQ9GYrQGnUO9McqTVsaw&#10;2yC04yelJEiFFQJPKuG0c6y5lFJIIVFKxNo2xvUSdKjBaqR0HSckKKQTYrF2RoCMGZvYa+iY3Kba&#10;MhmYhLGVUjQaDbR2MEzGg2sBozUmJhZj3ekOwlp0GKKNRgqJLwRSKrLN8kmlWUqH1qSQRkqB53t4&#10;no80GpqCetgk1BEylrqJcPI8hdZxWz2JH/h4nnQMJwEd10kKpBIo64gtYSIhJMY42KeNxZNOCDkU&#10;FzNxzJQpnMe9z6bqMjGJYk3peRhjiKKIKIzQNsQKQcnzXL/GNlmCHgA8z8PznEtFax1rS+n61CY2&#10;YCoV4z7T8TcHf9OAKRLBaTDGgnHPttjVSiElCCXQWlNr1omw+LKALHgoT9FsNgjrIRKLimcNZNw3&#10;1oJUAqmkQ3bWmT1RFGEtlEoFlPKxFrSJHD2KzMueICUZGef8sjqVPlZYtDBoaTDKupM1AulmQ6xF&#10;J2ZRcjKHbnVOZrDalSeUQAkfi+Mhbdx16Sk8IZEmQZuSsBkihUOBnpJYYzFaYY1GohCeRHoSKz2w&#10;EiKBiQzCGqQVSKFSv4CMLUEjnCmkfIUVTsF5SDDaoG0MU6VIGVMYkf6WwBFjDc2omUFk32k+TeRg&#10;WjLywhLpEKVUqnFNLMlFDKs9z8P3fYrFInZujkajkcLkvNPIRJEjQONsLgtExri4X2FdYEpsm0oU&#10;mNiOzWv7RDjggjmk5xGUiihrsFLQsBqtNQbwhTM7hJJITxEZ7WZelMQLvFjTR06QiKRM69ynMhci&#10;KKUzZaxBh6GTvsJBJiUUxP0pEAglUgIWAqQnMTqBWKTaQEmFUioVxM2wgdYRFghk7H+Iu05bTahD&#10;B2N95aCxEERhhFA+ngSrDUJJx9w67rPYVtPaaRekdEwa+1kwcUx0jKKcryMf+eYiyaxyms8CDROi&#10;BUjpQ6DwSgUiabBR07VbONpAkQloKZC+Qlh3KobGEurIIQpZRHiu3iRDHY8RQmAjYmEaty8WzEJJ&#10;hC9ACYwnsDbWtAWVtjkMDZ5SDpo7fR+jPcf4UsbK2wOM055KehgMoY6ImqE7KcRTCM+L48cV1lqi&#10;yBD4Pn4QEPgeUTOCKMJEMcL0JLLgYaVyAlULaEQIpPNp4NAeCOctT8wpBDJQ6ToHDzRCGBDaSTUk&#10;UiqUAiEMxoZgBcZ6+IFEawdrsALf9/ADDyUVzVA7m1obIt1EGEEURalmTlJeS/u+T6lUoqu3l1q9&#10;Tr1eb3EktENyIdzcsud5+IVCquUbJgIjHbRRsY9Qm5SRA88Jikg4TS+sRUvwSgU8AUYJpG6io5hW&#10;RTKQFmMFkW4QGe3aoizGRg7aWY0L5AdtwpiQQrSJnBDyAmcXItAWdGSIjLOlExSTUmTe+YiznRPd&#10;IGWslbQFq/D8AiqGoUo5cSatJYyaWCWxMfPjSTBuiajwPWTgOd9GEyLrEESkI3zpI0Sy4sg5AoWQ&#10;RCaKERcIL4PZDpI7Ahd+slbWpu0xGKyIwIYUfA+pPIgcA4XKUJcRfrkLPyhjPbDVBlLHQgIIcYJc&#10;C40qKIy0CO1sfyU9BGCkJSQ2M1RSZ5FOczuBqpDCIJRTJso4ZpOBB4ECKTFKusU5JYXn+1itqc3U&#10;8KUlUB5KSId6tIltXYd+lO9jZLzeQEhU4LkQ5UiAdGZXJC1GRkRoPOWEYigthaKHVw5Qnk8T5/tw&#10;yMkifYceQmERSjnmlTb1g1lj0U0Tr060RKFDTFIKokCgceahp00YQwknzYUH0nMwSCiLDXWsbX0K&#10;hQLGSCpV5wQRyiMoOGPfCk0YgdERkQYhVOw08ZDCEZcNQ6f5RQz4YgnrBwHK95w2iRxTKKXwhMh5&#10;+kR2f7FAd18P8/MLVCsVmvUGxkQE0jlXjHVQHGFBCYKukhu0Wo2wsoCWoAWIgu9gt7DYmucY1cb2&#10;Vuy4wEJDNzHG4CsPK63zNdgmVpkUHoeEGGuc1SYc/FVCx5BUIomdgtbZnFpHGG1iJ4+H7/kxbI/t&#10;SRPFjh6JVIKoqZ1T00YEeEipkJ5ABRLPSie0w8jBwGQ1kScd1etYEwS+c3jpgoPxOnTC1/eQKtnf&#10;w5k1QkpMRLxDgI296k47C2tROJpRUriAm9jnZoxF4zRsZBsEfhnp+XgUMFYTKrAypLvLo6CK+GWf&#10;aKaCqTeJGk20jZyQtA7iylKA50uUbmCswcd5zCOrnfa2eWHkgj5ETMcCibEaqYwLExYW4YMIBKIo&#10;0UIShS4IthlA0FNAWkt9YRItwCpBICGKjDNBjTNbPM9DBIJ6FKMQz3PlKoUsSIKC8wMZCxqLNuAF&#10;HiCIIoEuCHRBIZXARA52S6MwUUSoIBKGyBd4BUc7+CCkcoFZTU3TOPPFl4pIyJSxjS/QGIy1eNpG&#10;FIICnvDcVIOUKD+2MUOBlY7ItY0ISj1gLdV6xTlgPEmhFKCUQtsI0QQTakJtUcriBT7FUtERSsPZ&#10;cwk0DnWEiCRhFDnb3vNQvkcjbDq7I4FisZfP2XhO8gblIv3r1qJ9Rd1GNJo1IhNhrKCQCBGZmHqK&#10;Yn8vxWIR5j1quklkNJECCh7S9xFCo33pBJKFIFCYZoSxTiOENsQK53+wniUympAIFajU1NBGo0Xs&#10;iPGsEw7KYpUTTNI6+K2EpNGo0wibRGHkvKC+wvMVQeCjYw9ro9Eg8AI8X+F5imbkZhyssWhbcH2h&#10;LJ6v8D0PL7bfmvUGYezExFfOvtQC60lkoPCDgJKC+fl5mmFEaCIKSqB853gRCEeo0ml25zQ0sYMq&#10;nlKzFk/I2J6TqASip+jcEllNpEO6AvBKAYFXwpiI0ITUPYPoCSiUy8imoSkljdkFIiJ0ZAgjNyPg&#10;+wGyuwhRhNINiCKkcpA2rNUyT3SM7pxN7ByMnhIoYTGhTuwDQmFQnoTAQkFgpER7gshaGgVLd18R&#10;JQThRBwVpgxCSqLILVxVBqS2WM+NbbXRAN9z9C8Mnq9QQUDJ70IbTTMKaYYhwhq8UhkpBLpZIQwE&#10;Tc9ihCEKJKpQIFA+jWqVZhgS2Sb4BWSX7+izoZBSgTZE1Qb1psHDjafxDGiLBoSyscaOoXipXKBQ&#10;CJy01do50KQk0h7NMPYqC0MQqNjB4TqvWPLo6i7GjhqJlBYhLVK4KaBioURXV1cM7RU6nh6z1tJs&#10;Nokixzjd3d0Evk+5XCYMQxqNRupFT6B86tJXEgoBYrCPwIR49Sq2Mk8YO7GUdDagFSB9hV8qoQb6&#10;8Lq66JKCmeqCm27yJKJYQBYCtxi/4GG0wpOKck8X1QU3RYK04LspFa/oIQsSDEhfUOou4SknEKu1&#10;WjwX6rSfiKfKrIqDCpXzD5QKAY1mFa0bGKtRysMPBEFB0dVVxFqo1xXNsI7nCQpF54cII0UYM7ex&#10;kbN9hUUqQ1DwKBRKFA3MzExTr9cREorFItIabLNJpEB7ElksUCoWqOoQ02xgME4rFgqIyPkAnBkA&#10;ulohWY0dRnWkkni+xJees8ljKG/icVJKoTyPMDSEkaahI4wPsuzh+QUKMiCKmoTSEgx04XV1I0JD&#10;0RiMCamHNaKGoakdWgmKCvrKyCjECyvoRuxtBudokgodRU6pJA4+KdyMR+ynMZGJdz2zNDEE0o2h&#10;3xWgNMhIIIzGdnnYvhJ4HqK3mHrBQ22xGucL8nxMvYmRENmQptAoT2F9S8M28QV0l8v0DA1hraFW&#10;r1Gp1kBaurp7HBqqzmB8SVMZmjbCKyiCUplyVxd2CiozM1TCOuVSN15vmUIxoFltIiWYRkgY1qlL&#10;TdGTeN0FlPEd+oo0BkMk3Np5TyhBqbtMuafbQeFanWQK3diIMGq4uUIliP09CAlB4FEolwi6S9gw&#10;QlQAYVCecM4BP0hhpud5zkPpKYRx0t/BSuM8t0ZT6O7C+p6TWNpNIQgpHYTGunllax1jK4koBKhS&#10;Aa9cRJWLmDACIdFSoHEwrhj4lPt68EoF8BTGl0QSIgnGU9BdQpbLeEWfYnUe6wl8BX1DA1hpqNeq&#10;bu7QBnjKo9RVolAuooUBT9A72IdSirDZJESn9ldQCJxmjafSdOSmVcBg8EFa/MCju9BFudzlBAAa&#10;iyEoFvELPsZGKOVRKAQUCgWaYYMwarpthKTFojHGupkLCV7Bw/MDZqvzmEgiij7lwX6kENSqVRqN&#10;Bk0MPhrfD1DFAK+rCKFHsbebYrFIFDrHlJTS+UvmBMY4GxtfUiwXKZdKlAtuzJv1OvVqDR1FSE/h&#10;lwsUu7oI52eJFhpE1mACgSk4j7MqFijgEIpa04fwA0S1iegpQ2XBeaY9gY6cLex1FxH93YhGA7Hg&#10;o6MGVkHgB/T2djn/SqNBtVpxDkEpCQJHe0qAcAXhbBEnYFVXQNDXRWmoH18Y/KhJ00T4xQL+QBcI&#10;SXGoh0BIZGQIF6pYq/CDEl3dvURz89QqNepRk0JPiaC7jFGKuUoFKzRRUaGGBxwvzHso5TS539OD&#10;BQqzXRQ8N58d1utoBLbko/rKeGEd0VjAKEXQV6Yw1ENQLGCDKsJoQjQNZWhITVAoEvz/zL1pkyRH&#10;kp75qJ1+xZlHFaoAdA+X5MhSVvb//4yV/b6y7OFwpgcNVGXlERF+mNl+UPPILKDBRg+7heuQrExk&#10;Rni4m+vx6mGv7nrEWabLhXw6a45lzUPhhbDtaI97ijGkpydImiFfSPh5ZClJyw41nV9swTUe3zeY&#10;vqWcTgrZyVhnaboGawPn06Rzfg2I5XWmcK2ZrqUdDPjtgKSWy+mZ83QhpYR4iw2u1j5Es8pmjbsL&#10;BIPpdT2vPwAAIABJREFUVECXUWHZUgrTrOWcpvHE3QBemPLEKU+cmJklE4OhbFrMboubG9rxGV4M&#10;wQrd3YFzupCsZnu9zWqx+x7fNnjJSHT0t3usGC7nMy9pwooQY6Tte/I8cz6fmU+JeVmYyqwljUXI&#10;kmn6lpubW5qu5XI+8/z4iJksvm9p+wGiNsAYY/BtICwBnxxLmcGqiVjywpwTgUR2gusC2aty2C7Q&#10;3B3w3mG+fOHy009cykJJI60XiJZQWswy0+wGmrZlnqbaiyCUeSY5zf5bC9ZH2sOO7X5HN+zIlwun&#10;hy9MJJZzQRpP2A60t0e+lJHl/KjJSg+LhyllQucIoSV0EXO7oyyZssxIHyiNIwchecgJJFrcEJFd&#10;DyehRMt4yjhriEPD5uYGsZbz6UT50w+cXk5Ya2i7jiZGSk6k8Qx+IZXKHicFt+sItzua97fghJAW&#10;pjRjgid0Hcu80N7uaI0jXybGeYSSsdue5u6WxRmexjOnaeT29h3NfsOUMw/zhckU5mjhsAWTKSyU&#10;8YRpA7JpACHsB9qmwyCkL5DGmcULNB7pIjI0mBnCYYO/2WFjqN56ZJkvnE3ibBNdY3H7Hte15Odn&#10;xCTSJZGMUIzBLY2QtxGOPTgLdoFpgpRAAjI7pGjqfWIhlcRiC9I4pA/QB9J01oCfjPeW2EXA8vzw&#10;mW4+UWxhKTMZzSJbS826C84bXHTItsOUQvjSYM6OZdHsIFHLV7KolyqmaNY6X0g2UaJge0dymbwo&#10;1D9PM855ms4g+4aRidPlzMP8yOf0okmRBso2wk2P5Ia47ODZ6HXdDMjYgUyUkpGYMT5ihg4TA5gF&#10;Foc9bjSB9CyY8RlrLaHr6LYb0mViMQnmF+ZxYsoXlmVhXCacEYbdntvvvgHvmf7tB17+7V+5LBNh&#10;v6HfdXTHnufHzyzTSO4dZXGwOM36We2OmsrCmBOuJKJknIfRZuYAsgnIuz0uBpqmkC6fOJ8unJeJ&#10;cZ7xoXZIzWB3EdO2mEmhbSmQRpi9YSpgg6XbN/hvDoT7d3C4xTw9I42jLCOLgdJ2mOMO3t+RXh6Y&#10;PxdmYA4FsZmTTNhGCJsGt9tijhvS0zPpKREbWGJmCoklZBKF0gimd8gmkJhYfOFsEj444rbBfP8e&#10;aVr88xONzIyfC94a+t2Grm2Zp5HzGeZJ24oTRZNnNxvMuwN8vIfg8GnBpRkJHuaF/PJCs9/Q+sj0&#10;cmL+8llJnHYd3B+xeeby07/xeEl8980NzfFAvozkxy+ajPQO+hYks5wCJyf6OV7DUXfY0mwP2AJz&#10;SXz59AVXEslk5s5T0oAtLRx3cNxTvGNZZhaTOZ2EZ5t4cYVNa5FDC9stuEyZX5jNRDJGG6keu8xy&#10;18B3B+g65I8wfn7g/PzCVAQpLbF1GIRxWXA+8uGbf+A8TrzIDOMzxSzk1tHe7Djuj3gU/kkruK3D&#10;emEsC0lGxBa8rd1oFMRnbCOk8ZHsHf3HG8r4hfmUcI1huDuQppmnhy9M00xKhTK/8GV8xH/7jpvf&#10;3TP86Uf+5Z//mcv5jCXgNzWhNTjKXUPc70jjSPmnCR8PWO9o72+Yh8zcTNjg6bp74nxQ+Ebi/FCY&#10;JbDf7enRUtWUMhIittcSlhwHSkpM6cwjE+8/fk+331OM8PiHP3BOLxAytjXYYijB4ULD7cfvON6+&#10;Q9qB6dMDpRRC33NZJh6XM84ntv/HP8IP/8L4pz9ymi8Mv79h99Lj/vgTEc/j5yeeThNu2BDe3eAO&#10;e57mC8f/+BEXA3HomOUCMmKODnNqsKes2ezgaHyDyZCeM9x2LCHy/PlEchDbnmj3+IdPMDe0h4G7&#10;//yR4eM7bN/DlHm4PFPub9je3/Pj//V/c1kWxEK82eMeD8TzA0YWmncHusMWpoF/e3zAL4bbzR0c&#10;t2RbmF8eSfkM+waXenJ+Jo+OEi2lM1DO+F2k+f035HxmCYFl17B0DnfcYLYBvzzjYsKWjHSOKY+M&#10;+cJLnHlw0B1vGA57QtNoOHjYwzdHMIb58QvzlxOti6QMuQkM//A73DQz/pC5eMP97XuGww2Ly/zT&#10;4488Nob2/ne4//KfMSGQfvgTX6Sw2W4J+wOl7SjnZ0Lfs//998Sh00w6wu6wI/iW06cHfnj+f1hK&#10;wcXA3LZ8mUZ4d8vh9sjwv/0H/NBRlhnrDJfPFpHMNhra04HoPY9mpOOM3Xm6eGR68lWxDS7ddpSb&#10;Du43sN0icmGRkXM+MyOIjfjcEIzjy5cviPd0746Mj49kEZYIYj2hbAhDz/bmjvnpmbKccRuP30Wc&#10;89h8gacCS8Y4i80KrbPLmtkzM+INdtsh+xbjC67rae93jM9n8uWZ8TGRJGNMYrKJ9tDj24izM+H8&#10;iTJq0qRczixpgb7Fvt/gjnvceMFMG7qtwcdAczySt5bUgescPrSEnEmXM+OXz5zaQvaB+OGI94HL&#10;ZeL0ckZiJBTBWofstpweHniShamxuPc3+MOe5fmZx+XEwkToHF3sIAhzyjTDlv3339BtD8wvE4+n&#10;F57HM4sRziUheSK6wvDtLaYZSfLIpz890x48obP48UwrLZdcMPNMuD3gbg/Itmc5Zfb3t/TbgWLg&#10;h//+By65MOy29N8eiMsGW8AjmDkxny6M40IePLaLkBVp2c2W4FvCf99hS2L4cMfu//zfce8OGu78&#10;8SdOjcNvt/THe9I//zemL4+8eEtuI/H2QJ9OjOlMvN3T3OwxZeG/jY8KOlpPaQNpCsyNo0xgjy3B&#10;7jDzE3EONF1PvN0hjeCaQAwHmtMNhIA57mHfwaGHJSDnLY4LZhlJFuaXE2czcoqZMbZ0390R379n&#10;GAbGaYK2hf0AKTOdnjjnhDcGQkB8IGy38PRCeX6h9B3N/S1xuyOlzJMFuTuw//532N9/R55nppdn&#10;phhpbm/p7t+pF00zPjhcG3BDxzLPpGWh8QHBs5xGXlLBhgh9T9luWPJMc9yz/f474scPiHPk8YzJ&#10;CecsXd8xLLek84l0PnGaRlI60Xc9frPDNzV7biyu//4D9rilbCKyaZBpC+OJ5XLikia8swQbaduO&#10;JxamtPDMgmxbYhvpuh6ZC3k7I1PC+JY0nsjRYKTB7VqCDyxlxj0H0jiTgOSFZITZZM5lph/22L5l&#10;ygtu39EOkb7fYvcDhUyOntEVTZx1keawwZjMspw55wm/6whmwAbP8uUB5gm/3dJ8vKstheBuNwyl&#10;x4VA2AxI21C6htJGxHtYFpYy8pmZUzT41sOhx8aWMCfSuSOGRjuAjEO2Wz59+hOfpxPhsMHcHSht&#10;Q376zPNywdjCZtcRvce9nBhTptsd8F0gzRPnh8/86eETj48PTOeRS5kRySzRQONw+x557nh6WHhO&#10;J5oszNHgu4GN9cxdi9sfkU3P3ATa7Q3u/khpAuXlmS/pDAhN57i5/xbrvXZqnS/89E//wsOXT3yZ&#10;z9zaRLdt2XaBJA4XOkiC329orKX/9j32P/0D0nmWlxcuD19I2w7X7ZD7I80391ycJbcNSKK72VOa&#10;wuPLA+awwewGvCnEL3uy8yTvdeOPCFPwmD7iJRKCoZ1e8GLY7g4c3r+HoJUC6wyH338k+0jcbnF3&#10;d5ihY7mcWIYWkzbIaFmWkctp5mxmlhho3t0RvrnH3N1A22kiznlKCHC5sABnY+itJXY91nqwlhwW&#10;TD/Q3Nwg2y1lM2CAzbcfiV3H8fvvMcctl4dHphDwhz37Dx/YfPiIHG+0BZQEXYA2MD0/M6eknYNi&#10;kRhxwxbnHX63JxwONNHS3d7Q3t2xoG3L2QYYdnSxweUFT2Z+/MLTpx95/PQnTpczGNgMPc5ZRBxF&#10;LO7w4SNus6HEBmlb2O7Ij8+k+MDkPL4JhG6g2e5oy8LLywvPktke9nTbLb5tkXGhLBmmBI8nnpeR&#10;z/OFi4G032B3e9rdjg2G8fGZPM3Y0bPMC4t3PEkmRM/iLD8+PJKaSNs0bA43mM2OtmnYo9ls4y2b&#10;D/e0v/8d9riFkhisxfQ9EgOubeifn5nmCdO1mG++Yf7yQEkL+/fvMc4pHHNamrFti/QthADTSEmJ&#10;7BvC9kDTdrTvP2KaFjMtuNMFa5zG/Ah0LY9p4ZnCd9+8x727I5fCWBInMn3f0Nzf0g4d5fEJc55w&#10;/YDpGkoyLG1gajwnK5xJFGewfUez3yGHHT5m/OOPTBSelgmxDe3tEdm/px8z/vlM6nrOJZMaz/Z3&#10;H/C7njKNTKcXHqcZGx1L28C330LbwDTDT5/IPz0wh8DFGVITMbc3+H7AFUGmwvLlBbvdqJd4/x45&#10;HGB8ZH565PPDA+MyE6LH7Pccv/+OeTMQnMPc3mB9oTkPnP7kYLuhbDdIE9mNMwnB93vEtrgIcTOD&#10;D4TGE/Yzt9bhjSF2vcri6azhVxPZ3d2BcRgfkN1Oc0I5Y4eBIThkPJFPT7ycniF44magff+Bzd07&#10;upsbbNMSp0kbnnxgvkxMRViMYzEO3w3YGOEykn1Aup54OFK6jtQ0eOc5fv89/nAgfvMB6QbGh2dm&#10;ZxnubvHffou8fwdDB5dOS6V9o7vm5lmHLsQWjMcOPe3tEe894XjAbLf0XSDc38Ptvfae5wLTTFoM&#10;xoZanbC4pqfzEVzg9PQETST5jrbdgotgLa69u4OuJ4eIiRG6RG5aJu9ZYkDaAbc/qHKWxPzgOY0X&#10;3HFH2O+x3sNlBAxpXLg8PfEwn/mSZ/y2o9weMffvcJcZf1LImS8jIfdK2uYsstvAbmC2hodPM35o&#10;8bsd8XjA9Bv8MLBpG0rULY3xdo/b75FNDzkhKamSxkAcesJ2yzTPFGcpzrE4j3Q9Q9tivNOa5jLr&#10;zqO2RfoNxAAXj8wJvz0wuEAzbHDvPoD3lPOIuOfrtkRyxlhHCgEZBjbffIM7HljOJy4WUhuw24Hm&#10;/gY/9HjvOH9+5HGZ8YKWzsQSnp6Qy4lpHnHBEXYbusMBGQaMS8jQsxjLaAyl6+i2N9jdPeaSsY8n&#10;5hAZxwupDfiPHzDeMH35xInCZC0hKtTjeEScg9MJ2g632+MPZ2RakGFAjkfk/h7GheXhienlQhk6&#10;3PFIuDmCs4yfXnj69BM/ffqENZ7OGkwb2X3zjrQdMM5g7m8wXjCnljyfGJsG17aE3Z5NFlKG0A6Y&#10;OOBtg4iDc8T1WnMXF7B1O+Y5JU7PL4h1NP1A+8032taZC7Stduk5T+l6wnbAzhfmR488P+IF4uFA&#10;d/uOZn+LG/YQIzam676BRV5ILkLT61fbU3wgT5kcgD7jxoU5BGYf8V1P33SYmyP25gYKJGMgtmzf&#10;vcffv1PvXgrZWCRYpOvIy4xpO7yPSGgAixsX+rt7rDWE7Q7peoI02O0WGbaIaShzpsiFMhfIAawg&#10;0SO+IZiAuAbbP7FMM6O1DNsdpu0RH3B2vydXi2RDhCWzhMgcIqXrsLsd/uaAbHd0zjAFx+NPP2Jv&#10;dpi93gSmgAvkceHZZh5l4ewN3c0R8+4O3r+D80j+47+SLmeyd3RtT+c8BK892/e3jGlh+skT91v8&#10;YY85bKHpsTbQHA74ttP9112EECnOU7DkptUONucJPmKHQEiJlBeWy0g2GjfG/Q6M4TJeGJ+fKIDx&#10;gdJ20DQgFpugK464LLh+Q7l9BzmTyhPLRfvBM9obHYzFb3f0PtC//wY7DMxpZgoed9jRHHbE2wM0&#10;DSXNXJ6f+ZdPn3H7G2Lf0h2PDOOFh+mCmSd8G+lujqrYoQGZoNNrK02DPezpP3yE9kB+uiiRvY/Y&#10;6KCLsNtQlokkwtkIZrslbDrsZguxIaeFkhKmaWhubxkWeEgFs93Bfgd39/D0zHy6cALyoAaB/Q6W&#10;hdPDFx5++sTD8yOb4aBbVL2ju7uh7LbgLXKz1RbUR8v8+UdegseESNzs6H2jpSwTkVYrCq7t4BSh&#10;DSCZ6CPldOLy+IXHn37ip6dHus0W33eU/Z6yJEUdzrPME4sx5K7DbDpcmsEb7NMjwVn6mzvC/g47&#10;HKAZwAfNIOdEnmZmCRAGwjZit0ckthQxLH4BGxFxmLkw5YzzDW2/xceI7HaUtoXTmeICdrNh2B7x&#10;hwPFB8rjI3MuGOfxsSXlgml73UvuA5LAzpn+7l67I7sWYqOt3E1H8Q2EjepV8kio12y1nwDfYm2D&#10;CR1uOPPw+TOXaWIz3GC3OyS2ODZ7pOuRYQPdoDtl2hY2G3xsiIcj/ngDQ4/vO0K0mDIhhy0MLWWa&#10;mLNC2pKFfOiwt1v6suX+H/8j8eMHGLaU9Jlna7hUaL95/w7f9+A9YsB8+4GQEvv5QrvZ4Pue0rQK&#10;Ldpela4I88szxQouBOZZa5BzKuSmo8RIalqKcySbmLMjkTGxxbUNbDfkaeJyGfkyacOMNw58NRQF&#10;RDzt9haWpIIQB9LjIy+XhafLXHdXBXywmODZf/c7yAvu/g7xDqyhbDdsv/tIt+1hN0DOLN5ycoY/&#10;XUb2pbDrW+LtHc10oZ/OnEpiv9syfPdRk0PzBBhct2E43tK0Pf7+Fu7vYLGcn8+cWGjbgbDrsW1E&#10;5pE8jbq753Dgvgk0fUvc72FeOJ1emMaJ3e0tsdnQ24ZuydjtFtpOv04XRhGerWAOe8z9rSr2fGYa&#10;J1KBbrNle7yh2+0gONgOkBLFCtI0EAxZEvNmYBHBuwBNi2s2aDu+QXwPzkHTQRNAFkgTDAVEGE8n&#10;Pi+JKTZsDzf0t/cY50AcGcsiwpgMiwuUTtecvCiC2z7gYyDe3OG2R6TZgAmwFMhCXmAeMzMeO+xo&#10;YyQejpikXXpm8NqkM07YbJnGkdy1yHav6CdG3WFoHG6zZYgt29hj+4E0L4znMzMQvMfFqL0Axmge&#10;x3oYF0zTEg9HVezgWWKkBKuyWAz5nMmLUExDHDxitLMSUyDPej/iKSaSxsziJtgeYdhBiLhwvNO2&#10;y6HXGCwLfnegOY8wL4TtFrvfw9Bj0oKzhTifMfstOXhmTW1hNj3GOJp3NxwkU4xj+/23+O1Gi9bG&#10;4Pc7XGzpuoF4d4v1QTeYpBlubvDWsL+csCHgfKA4TyraQmpsgOMevNWmlr7ny8NnXs4nEOFwe0Mc&#10;BsQ5xvOZJAZiQ+hajIiGDF3HUl6Y7InJeLzzJBdJNmCNB6+7w6TpkZQhQ06F58vCw2nmeS50XWDo&#10;e3zb4prAru+RnDBtJCeF//64Z79paaNniZ7x9MzkHXa3Zf/xA83tDfawQ24ODHnhVoSw3bE/Htl+&#10;9xG5uYVxApsJTc/9x++JMdLsD5S+Z3o4cSqJF2doNj1xv8c0kZRnxHvcfs+w3dJWwgccPE8TX55P&#10;zCmx2R3xYcEthuY0YoYtJTRgHQvCZC2pa+k3Hf7+DoYN/PRIWQoudtwOR/bvP9Ddv0P6HkJUpaKQ&#10;g0XagFiw+4OyiISG2UVcaJFsYCoUPIhDfIBoyeMzJSWK9Zi2x2xm4nGkNYbh/QfM/TtFh95SXGBJ&#10;mSwWfMKWgjQtOc2keIFhizQNZjggwwEJre7SmyZyXljmzHQpLBIIm5Z2t8dst3A+w+ms5BrO46aJ&#10;BgeXC65pkd0Rul67ItOMREPjAoLBuagkIMuJZAOEiDS9etfOXJOFSKV1sgG/O+gW5przkcZjYkfB&#10;Mc+Qs7bNusYjtgCJkibA6u40G8A1+GSUVGI4QuzAOlxzvCPEiI0BvIcEYX+kT1nbS9uW3LaYYQAy&#10;1mTa+YzZbFjIjPOIkYDtGnxoaN/dcuxaxAXad++QRuG9OEf//h1WLF07UGJkWhZtBcXh+x7XRPp3&#10;70kUjHUY58lTohhttDe7LcY73d7X9nz+4w98eT7TdC23+xvifseSMqfTSC6FEFqG4z2SK+NDo3EL&#10;oce0syZKQkcyASMeXNAWxGaArN1X+XTmeYbnZBhNpG0G3PZA3G5w0RFKgjTDMrM8P4ALxOMNwQkm&#10;L4zjmadSSE2kv7vnu8M37PY3uP0edhsa77jpOoZ37xiOt9j9juIM+cc/IlEIvuHuu98ruogNxXsu&#10;JXExQuo67GGPvblFYiA9PujuN+8qNZOQ5gvjyxPnaeHLXFgy5NiDLdgx054nzHavAmE8k7HMPiDD&#10;hm5zSzjeUKKrm2IMod9yuHlH9/Fb/O6gHqZF+63zQmLBRq0Xh8ORdDqzxMhoHCZ2mGyhJPICBodY&#10;C8GpUk4TmURoI0Ese+cJMRJv72B/pHz5gtgAxpGmBRN0U5mhIMGSJ0MKDTJsMU2LdFtot2ACZcks&#10;KZMyzEtmTA6cww974uEOmkguHopHmog4j51nmmIx44yPAbPZQGgpy0zhgvGRaHWnHUVzR1iP7Tc4&#10;ZzFNBy7gXNAmkyVVYogZjCNsG00Eik4rkcZDaEjiSTgyDisaU2Oh5Fm37ppalfEtxs8EE7ApI/0e&#10;xGqveNzfKlWPctNA7PDbTJfhS/7EqQiSCzvvEWewkmmXCdO2TNOFFwrOGk0CeIfdbuj7XmPEzZ51&#10;Vqj0PZvdHoyjpML5xx85vbyQEbbHo+4sMga72Wg7aQi4pmU5jyyXiTll2mFDGDbkJTHNE49T4nHK&#10;0Htyu4W4IZ9OPE26r7cvjmJbtXbWQIy4JDTZsrENPnh805BNYMkW64MSASwGbCA7z+IKOfTYodDk&#10;Qnc80Bz2uKHTbdQkWEa4nJnNC7npiF1DiJbp5YnzNHICmn5gvznQDfdKEeSD1k37jrjdEc4TMgwg&#10;hvz4yPjDJ3wXsLc7hm9/DxZImXwZuRhL6TvaQ4O/u1OBs7qjCe8V4orANGrXlQv4YY89jYznC2Up&#10;KoDDluGu4PdH6DcUH5ltoMQOtwuEmxts35PzwnkpTOIxTcNw9w5zfAex1ZAlxjr6YqHMo26ksIaw&#10;3TOLAzFMGBobEOeRor3zxTowvm606chBt/66JhK7nrDVnIh0G/ANOcyIcWSx5GwIIWJtnUqZZ1LK&#10;pNBiNwds22O6PZhG42UK1gsmJ4rMLEy6G6vbQ7PVPVEmIsFqhcRYjATiRjCdsqEQAlhHLnVUnjPa&#10;sVaA00UZhqynPd6AEZIV5iz4rkXmiVJGlpyZEKz1tMNWczsUZJmhCXpvyWJ9iySLiCUXiymFnIUx&#10;q1I7Z3HeYXIi+k63uTYtaVG+QmfagZQSaZkpS8Ibh/UtNs6M+YGXcWQWS5/ABY9pOsJ2R3KGyzhy&#10;WgqOgptmrEzMpeB8wPcbuL2DpxMwITYg/UCeEpefPvH//su/Mk0zw+0Nx+++R5qgzBBNR1kWrTlu&#10;t2CeOJ0/M11G4sbh+l635b2c6Pa30Azsj0fc7gZiROaMbzeaPW83iA01wWcR12JaR2sjrhmuO4Aq&#10;GRHGNGTjGF8mQmexNuIaS7cr2KibZDa7LaFvwVvyeK4cZI5iHdkFEDT+joZlmjgXYTKOftjQHo64&#10;bs/zpwfmST1U03U467V8lhK8PDP92w/88x/+G/3Nnt1moN8fEWtI44VleSQ3DbHp6Yc95nBQIouc&#10;NEa2hrIk0suZ88szyzKD9XT39wziyD/9xGUuWOuxXaCVgNvukW6jyUgXkNhiXUa6AbFOPVToKLEH&#10;6zDNFlzDkoT5NBFsxAZHEUMiUbKQMJigHqWUorRd1ujzELBFrwvrQBZM7LGIbp31AXEGQmY+n2Fc&#10;sDJjm5aUhSUVlmKJrsHFoCHAeCbbBCHjN4JrOkVeyVJMQKzFtUG93bLgwkV3goWBXBzz8xOSwZiA&#10;KY68FEox4Dqs122fU2VqKUW5BnTWlxIPXl5G0mXBhUC32UNOpGlknBZc7zHe4rIjLzPFJLIRpB3U&#10;KJYMMioSSYV5UeJCnfQjimqcRazFo/stjNXW4iklRRfWgfMoUWHGZaexWaolAFsqjUzoafo9kztj&#10;o6eIA+sx3uGlaIZ1HMHrpv1xzjiZwUdKbKEfFN5NBbL2e+MbynJhyTAbbXr3uyP2cMQsC3lZMH3A&#10;zTPFe8ZiSOIosVWo3HYQWqVkSobju49sUmLYbvHtoFY2JobDLUaM7rJC9xZrJ72iAh8czjZkSmWD&#10;XDBiwUaFbQLgEfFY7+gGQ2gTRoSmjcotpTwVSuYoQpIZfKN18mi1p90GjfPLjrg94DZ78D3STDDP&#10;2oSwEiKErKWmpxee/vUH/vBf/5l3IrTfZ3o0wVeKIfsR2w0E39BuD5i2o0yjGoUQKh/cxPnhiYfP&#10;n0kCzW5DGzu2x3usbZDYk23EShV215CKocwF4yOhV4IJE6N6TONwuyN9VqonaTaAR2nkPBRHKRZt&#10;EvZXUswYWnKXIWWc09dnU0k4HIiprB6IdiNicKmoUhuAQrEJQbfKSow6bTfnypSj3kxEwGSMF5x4&#10;jPWI8yzFIYvu6Tc+atXHCCIzkio/QDKUqVCSRYxDjFVwXxT1iVtpqQsl6Tao69D7yv2X5sI0FygG&#10;azxio+7lzoIsM6UYhMqumhJJKV/U+Ikmj4urZCIlQVGCDVCPve6eErGaK9J9q7r/v/L9YZUgstTr&#10;d3M2IF73EBen5aQCIfR8+O53Cs/JFJMpPiicCY75ciEuhSEJl5cX5py4LLDd7PHDBhtbuMwU66Fx&#10;ys00JdKcsV3PP/zjfyG0DXG7xRinMUZwuLbFLQunlxNffnpACvS7I30/gPOUcYZpobjIu4+/U8Fz&#10;ThMKCLbdcAhaFis5kVLGeo/BkC/LlaxBjGUZR8ZJKYKaxoFtsKGlp31L8ULTet3IWjm2c21Qsb4F&#10;Z8hpYrlcEN9hTUIcLOMJYzzdZo/fH2iHLabdAi3bgyflxOIq3Y6IGkFmxmnh0w8/8l//8M90d7ew&#10;AJ+f4ahKIKEhDhbvI7bV61RoaDBFSfymy8TD50d++OEnsJa9OPrHE9vdjv3hHoqQTiPLOCPGUmqD&#10;UXEWHxpC21W+8Eq/1LS07z7Q3ryjpELJAsngrMNte91xl5VlxRrdMmlsxrdCHxrlRMvaTpyXCxbN&#10;blOZdDAByBgrNJ2FPFcBT4R+q2hGlA3GGIv3QpaFeS7M84RzjiZEnI+QE7P1TOeR8TQSnccb0VAs&#10;hMovNjNPmTknXBZiscRue2VKpXIOrBNcQXXJWpUyVmooC8t4ISfBuRbjilZZLgmiIzYDAZQtVoSe&#10;9CS/AAAUEElEQVS0CC+niWXKBBGWlwlnGqVY9oY8LxgM3lu8iwiOQiW4nGdKpeGClaYKrAsgQi5S&#10;iTXVKDhjojKFCGqlUoZklAamridG2RnEKF8yCJiC2AVjZ6yvRPXu1euB0qcuUyInJb9zxilZgVPl&#10;Na5atySkpCx8rmgG3YSCXwpSBBs6PS+ipIsYZXoUW61+tWqVKeOVSqnSJBfHOp+liHnlZlI2ukpS&#10;5yqyMPVv6wq+/vj6i1L/FYzSRIIEnBOsLBQyc4LLnLlMheyEkMxKzgU2YFzB+XrZucCywHlkOo+c&#10;x5klg3ER51t9X6nXbaKS+LmI8vFUr1/5rpVcTYkw2rbHNw27/Q2x32Nip9K5VHYQV/nkjVDqdr9i&#10;auZWdGXs9XmbKu3KSFrEIjj9KkqbLIiyvBZ9bqZY6oiAmsNROj49n9TfSeXUk7r+CfLKtCor7qzb&#10;AT2CwRahEa8sOJjKbGoAJaQcp8z5slAWoQ1B5Vbq8y0ZwWFsxErCWIeIZ1XZ9fm+Wp3yKldXYSir&#10;dlXZsiC2+gKne5RRz6nceU7DR2eJocMVjzMGG1qt9ohT0gxTx26U+izXQXxvJO7rw8CVFP6NzAJO&#10;rK/zlJTjumRTielUOMQYxEl1iIr7EVGmFJuwPuOTaGufNWBbkKiQLBclql+UK8rEgA1Kym/WKSKi&#10;jHApq3A69CFab4hRhcCEqKn9XIkEi0WspxgtB7xu9l7XvvK3iQocWHRC4tvZzUU9AJrcMTgljssV&#10;56yv+8Xx5sFTKmWQQYzyiRkcJU+kbJiTMC86zCBnR8lOr0GUZlaCIGVBKTULJOVN923P9nhHtz3g&#10;m64KZaX+sVERiFthrJ5vnQlFBiuWNnbYnce3HcPmgItdjW/VKBsrFJdYp8CUqtx55aSTdSCurhpi&#10;weh0iiQFxCJYZTJ5MwLXVsYVlUmF50r1Vl6FXd58UZlCs3r9lSHQrFNIRDc1aPeGR+qsZGuUzhep&#10;zKPKJEgpiZQNS1J3KzZWh7QabEVr1gWkpEoD5a4GRplEXq15ZcB/o1xXl6mtxSvMFlvRoH2j2DVx&#10;TMGIozhoYkteZaWWGHUtc71XdD2rUblSTsnK6X4V8jfK/arY62+dGN0Opt5LyfxWqlWdDlIJ1erm&#10;fr05pSuyDnzQBAIp4YwKHiZSUHLAJS+kpEoWbUDaHkKjZOyzJuyUTXSF0x6M8p8F1NMa76unSWSs&#10;6p4N1SurYH+liCsHbzGIyerRkDcPrC5O0c33ti78qyd/o9irsf6515ZVsYs2XBinCKJysefiycVR&#10;cBRx11g0Z9GapXHqZTKUknSShrGEfmB//57f/acLh3cfau7Aq8G12uduTMEaW+MpQbM+63wNZXEZ&#10;+i10Btu2uG4LUs9h0FyEuzJeXGVax0PnK33yOreLuumlZCXVT1lFyEgd7lP5t/W7uSqEjsapNLpS&#10;XuFffc+KNEq21zZPJau7Dg16fb3CRlX+pahciNHwxFgNB4rBmIyxEWMXihhMiIhVA0heH53FWaGI&#10;ltvE1Ge/Iog3is069geqk1AZEXL9rlzfphoaWdGjvFaaVH5Uj5rYUpySWRjv1WitD6ASgGoA/VbW&#10;QK7f5arWV39eVrV+PZyOLlKoZa1aFSNWYz/Da+LJCHULvN6gFYwTQqher3J+G+8QE1TZbFZnWpIG&#10;+KHVrxoL6UNUgj4pWbN/xuuXFIwyAeqDsUa7ilxCSCtTg1pt7CsEX22XaFwlJb1R0npTNfWFGIxR&#10;ml8RhZSvyObtMr0h67v+TVjBapEMeApJL8EGrG+JzYBgCM5gfUPGaTekUWpcpZNVfmgxDtqe5t5x&#10;327ZvftGd4x1PcV69WpFt6UaV+9b0Jp+9aZlHV/kPH7wYALitO7LNJNTpjiHDbaWxArXiXsUxOgz&#10;zJWsu461UiE0BkxlP5Ws0LkOyVsnW+ja2q9hq1EK3SKlDsJ7VWyuil9H34lTSC9SDYRy4qlCZlhm&#10;ypTJs96zGHSr74rYrMFEoaFgbaAkQUKFulckK9eGKak88Lq74tWQvyr168+v/lsVXKoTkFLpup1W&#10;NlSGKzJZPbbhii5woTab1M8tVPT4Ru5kldU/I4pfSeMvj6vHXmqyzGJ0y1qwkDROQuqUBNG4Sr2l&#10;2tKrlXK2wk99INZqWl7hLbhoMC4rVPGNKm0lPS/UBXaCs5Vcy3qFJAVd9BUGUh9cKBSzaDwokFGI&#10;+opI3sRDpS5tzYAYq4JVSoG8KL2tqQT91lUI9OqNVwtJFe6vwu1VkE2FazmRStYkljhC7BSlxBYr&#10;BRcaigQWWTCmcm2DrsEaRxrBDJ4QO8J+X3naHNlZstGEk7VO1xIq0lHPpMMJlF2VpEkhrKkGsMZ6&#10;q2LV16twURGaUvRq+JJYh/2sAPQqb1JYh8Re/xPI8mYKh6yzxV+HNeoFS1XiClWLfi9lncmWX+d9&#10;FVGifZIO08sLpSyUBVYC9GKrFzdZDYg1FOdxpsf4WGmXXYX3RcupV901r3G+yKutXh+wfPVNP+/6&#10;MqnKWK7PTmwdS2SU1503fPqyevkCK9ymPr9X67m6jGqBrmvI6zneXsvPru3tIYBbcsIWdJaTdVej&#10;q9lB5YrKklkoVyD+Oiyibux24aoQYsx1GoMYcNgaS1tdbLGaWV1qHF8b462r517jHagjZ3S6hxqB&#10;gvECxnEdOL8q2AqTBEUCZr2HVUl1ssdayuAN2BNTR6dIfY95XVx9wRtItS79St4mwur2spKxYYzD&#10;x07bYvOC5KSMmlkoVsB5revbguSlxo/lyq5KcJQmKKyzSgSYrdNY0WhOYJ3kmFcoLAbBsaSTliGn&#10;gsFj1gydrdUDV8s5siacYJ0ssUqFXEcllSsExKxKnetssDrnqhqEVUkUmufqxU3lp+P6XHTyhoFc&#10;n2lNPOlgxfzmmmpokTLkRF4WbawRX0MvNUxS0IShLfUaLeItxoUqvqv3K28Etz7TawJvvf3yquQ/&#10;U5w1dfPz/9F7t1ejhjFar69QXETzBgUdoof9esKqCrnKqcjrVFepTUal3uPqv69253804ll0r4uW&#10;NSp0fVUKVGBL1rgRHcOyglmdo0X1FKsVXBfLXC2hFVVCMaYW0KHkhTFpm6cTg3P+9SFVPclFOZIL&#10;KvO2CgrOICZR6qiXn7nQ159XC6SroNfjXBWamkKTwnVC4drkQX5jJL42DNeHfP35DaIQo6ovWivH&#10;CiJBFSClK2+bTpFokeDALkh29XMTzBfKOJIW7bW32w0SK5Q2byBehYEFHfq3CoUVw5wWpvMJc04M&#10;eDWmndN9AE6naKRlqb70jeF6I/TXVEP1xmVdQ1NqPiZfY1JVbPV+pT7zzJr7oMbWaji1dGM01peq&#10;3MVgcXUskVyF/FXBynWIQs4Z66PeE+ZqFJA3Hjm9uafVcpef/f/PPbS8+f3PFOTPHvX367ioYgWt&#10;Ob9BAOucpXWYwjpLbl3jUkhlDW2lTnapDryUNxNn317guiRvE2Z//nBrnCpvi3bXm6wk/VLJ1/M6&#10;FaRcn76pCYS1Psw6O+n11lFIXxMLNRvNOtnwmmSQq08srPO4KlwVQ1o/A1iHJ11LKeux6vnVSK8P&#10;sOhCu1q8WdtcayJJKul/WV6t+ut858wqEeV6X6/KnetIW4yrDqDUOWJcvdoVSayzqNzqdRU3iLHg&#10;HcyGpQ5T0BliOoERW72UGO3gSrmuUrlek+YU0DHHweOy0756QUtpS0KMev+lJjqNSM0pvK6jZsWr&#10;0pZaLlzXkAySsVeorkZ8nWGmc7eEjKmNHKaioWrsi6Xk1WNXj8aavNLpo7lkSl50B1NekKIstpo0&#10;rLOw3Jpdr2Hb1aHUwGHNbleZ0FhTn8s6hmitIlznlov8Qq/L61m+Ot46brVBdWDhm1BkFUQFe+uw&#10;xfqcqh3NVJmwVvNIpUAdQZyvegGvCUlV/FXffv3iCs5ai7nGM+utmK+snBiLNTAv6IDvq3TrNyOW&#10;Ymrcdo0tSp2xXWOHCvfrdDekltSKMVfxL7yGHEWkZghXQPg68VCqklzFsfDm77qYqtNyVfQVjl6P&#10;Gr+vPOWAlsTSLw331WLUk71dTxVGFWIjvirzOh1yRTzlKgXidMxpLjrnmqIZbqyBlHRXWRXg4hxZ&#10;FEIbcdq5lXRYu1Cq89YQwFQj5mLEDgbXWoxrKMaSp0mFKCdlvUw62bGYmlNYjW95Wy1dPYZ5s4b1&#10;7qtSaNKwsn8arl47U/esr5Ncrk5CE2UUo4IL1yGN5HLlYtd944smXYU6G12gNrYUqMmvtQy2eukq&#10;aNdnUzPt67Mr1SvWUqu+BmztCvu5nvw5vbn+vqD3TZXTt7H6VzIi189e5e41L0GtOGmuakWZhVzP&#10;VeVyVe3VUVVZ/YVyr4ZNwHljNdlZZ+3qyXU4H6siWh0RK0kFlavXfrOessYVypJYSiYVWKrg1A48&#10;9ZrFKjpJKgBLyZiauMqvJ+Q13CrXThu1N2tNbwWM+u9be/OauKh/N1Bqqn8FDYJRGGXWByDXtXt7&#10;jhWSqqkoXz2nUmckO+/VZpWsO5UW7XyjpHo7cl3TUo3evCxqCJzVecjG4n2DzxliZMraw75O58yl&#10;kIoO55N1OmWdZ1TIlGy0PNZYxDSQIZ0uTM8vTOOIzBHTNgqVTa65hoosqhfT+BnWzHSNZIHabCIa&#10;kmk5eVWoVXlM9Ubm6iilvCo2tUGlXCFmPayueEnaYLLM8zXUChattDhfOw+zNtigiV2sXCsk1TXo&#10;92qk6jTqq6fMWa99dTirKXNyTVv9xUOfv8rqVZ/XDPvqjrm6SL1Ta67f1/xQqcMCjTGvXt6uTtW8&#10;vvuN/mqFYZXRN8J6vTiVVTlPP5Y6d+06dOwVY1SPYPQOUn4VBjJVyHUu1XU2cVWOgk6pyKtHQFvd&#10;RPShl5xrbkvfs0KirxZ2VazyKkTXjGwlgYfqaavfVyF8hcCGUq1bXat1bGqpr38bL+eMyeuQ869E&#10;701c/WpF9bMrdDe1llvPXXKqrZT6VdZEnrVVAHR9BJ3frLKd1yALrIYfuSZnDEahcW3PlHopWm/W&#10;/gMjRZ9hVoirl5J19hpQKqF7QbDGYOVtrLYmLzNrFFMXvlZB5OpVtUe8mrivutXkKljXrqk1B7D+&#10;u+YHirnaA4tATqRlYVlmch4pJWlVxcp1dBDWKl3QkrUVVnQtxZirkK/oolTDkyuWq6tfnWK5Kh8i&#10;V9m9xsh/4RDeoIGrqMrV2Ev55evfvBDQIDUXzW+9zvVezysgntfM43re17W86uibV1zNiYAz6e0f&#10;5O3r6+9KRWs1i7wKw9ty5ZvXfvVvhdPrSxTt59e7ldd3rk/563V9C2jeXv6q2Kvw/PL1q9VWBFC9&#10;eb7+8+Y1bz+hXkP52cOAV0HQ8WfXv8saery5vGru6topVM5Zvax7c4NWVi+2Csnbsh3VaNYlK6+h&#10;xjq/ag0/1tbYsoY3vBEu6xDrtNAhr3mMX9ZCqw/I2vFVroKwCpy8QT5vBOzV9l5DDjFrHfrrRyLl&#10;+kqktvLqmTKljnNWA2y13HVFUVWJsRSTNFauRuSacVpbaq+3VdEDclXy10f99b2/up6vlv9Xj1LP&#10;IT83Ar9iE/4sChC5Tl8F3hgJgWvD1dXf62tElfuXOvrLi3Bf2eyfIaS/cL1f/fFtEmu1+G+d/68f&#10;r5DoV43lLyzIz0HTr/z8l43vV+9bz/qVYvzZU/3s81YYuNqJUqqnzNpSmxM56SRT5/0bEXtFC78G&#10;Ad84vz/zN1ldq1r58lpz/rVqiPzs+y/OB2jjyXp3cjUI+dfe+LNfX5XyLxxXM2Nql2OpedFsrgYo&#10;r0aymCrURhFk/cx1ZrpQvvK4wmrIfosMvrkJ81cJzS/e/vUP/47X1vu89hv8/AW/8fLcb7NRf93x&#10;1rf+WvLuF+/5edz1F4+/w3XLG0VacdtffNMaC11NL6WWX1MqpKTMHTkn3WbwpozzN7/4/Fec869Y&#10;7teWyleP/zc5uayKbSqMVlSovGhr3K+wlVKHva/JsHpc4836kVcUscJiUK//WwzNXy2D//893C/g&#10;xN/guPojeV34v3z8dYv6d7jsq2e85mF+02e89YEVZq4xW62Rm1KgZl6rm/nbXztv8wC/5Q2/iHt+&#10;5bxr7PiaRvvLp/4zMPXPnrvKhzValSm6Vq8Z6zcosJTrKOX1M96e6Pr/6/rKGiqY159/0xX9L1bs&#10;1bj8T9r9v4tiX4//Ee77cy/+zTfzy5rj3+r4d532jREQ0e2P18qj6Eb4nBeNPf9MvfRvcVwTkb/x&#10;+K3KV5CrsP1m9fiN59YXw1p9Eexrl5XU3V4/C/HWcuZbZb3Wod/8bb3uqxf+LQDir7nuv9fxdjPK&#10;/4Sh+ftBcXmV978x6Hz7KX/7M2qo+u9TvrdNBRasK9iaEc/Xrra/FxTnTd/xXz7K2pjxm06tAlZ+&#10;o6zIbxbICpCv6WQDtmbgRVuZr3mD68nf4m1eH9RbBPLm++u1/zZ08r/cY7PG1/LriZLfcLjfaoX/&#10;quPN+v5mRPvXn/5vflxj7L/iA9bSydob/PNsaTGG/6+Za1liGASBYP//l2MPgOCj7RLjTPeQk4k7&#10;DoRFUK5y5ZQmj9QdC3wKVk5DA2WitEN6jPJrf/LwFmRXTDTvUkr0LspxJcuJRik+lKpiCZMLxiXD&#10;+ySaFB9+YEmcy7GTvGorhWA4JZk45x8aUXw0h2f/YYl43qq6RXON1Jpgju10wfF0Q9LGKodJbG0/&#10;tlKgSPQaIjgHGwvyVY1OprfeCHRvoBxL8XBE1bAjxfn1e1QSk0Mj9lPDCSNwlsed2wJpIn+wmr3f&#10;ehE4WV9y2/jR/mm+1h/bgEyNp1VT99cndGuBGhqDXLxLrL/cQJ3WonRtrizrGOW5/kRs196jttIw&#10;aYtI8X/IsYkWeXYeb6eg+EKEhRwnAAAAAElFTkSuQmCCUEsDBAoAAAAAAAAAIQDECCQ/Fg0AABYN&#10;AAAXAAAAZHJzL21lZGlhL2ltYWdlMTU1LmpwZWf/2P/gABBKRklGAAEBAQBgAGAAAP/bAEMAAwIC&#10;AwICAwMDAwQDAwQFCAUFBAQFCgcHBggMCgwMCwoLCw0OEhANDhEOCwsQFhARExQVFRUMDxcYFhQY&#10;EhQVFP/bAEMBAwQEBQQFCQUFCRQNCw0UFBQUFBQUFBQUFBQUFBQUFBQUFBQUFBQUFBQUFBQUFBQU&#10;FBQUFBQUFBQUFBQUFBQUFP/AABEIAFgAd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QooooA4r4l/EXTfhv4cn1bVJxDFGOIx9+Rv7q1+fX&#10;xR+JOq/FTxEdV1QeRFH+7t7X+C3Svof9uTZ9g8L5/wCfmf8A9AWvkqvks0xVT2nsvsn9E+H+TYal&#10;g45k9akr/IKK+zvh1oXgP4YfAzSfEviHTLGX7VDHNeXM1l57l5Hrgvjdonhz4SfE7RPE+n6FZ6jp&#10;WoWcnmaQ+BDv/v8ATH8dcNTAeyp+05/6Z7eG4up4vGTwdPDy05lF/wA7juj5u86ivtDxd4n8G+Gf&#10;hHonjOTwFpk32/7P/ocUKfu/MTd9/ZXiPwQ0TSfin8eZftelwR6TJ9ov00z+D/YWirgP3kKfPua4&#10;TiV18PiMbVwzhTpX6rddDx2ivvCNPh94v8f6p8PX8L2YvbGHzZJPsSJH/wAAZfm/jrwL4a+BtJ0X&#10;9pqbwzdRQ6jp9lNeReXdw7yE2fJRVwHseT373djHA8XQxdOtUqUXCUIc9v5onhkNd18IPi/qXwh8&#10;Rfa7UCfT7n/j8sMf6z/c/wBuvryTQPhh4m8U6n4PHhnSzq1rBHcyWxstnyN3V1r4m8baJbaD4v1v&#10;S7X/AFVjdyRR/wC4r06uFqYLkqU5jwGdYbianVwWJw7j7qdpdUz9JPAvjHTPG3h6z1XS7oXdrcLl&#10;JV/9mrpH+6TXzZ+xF/yT/UP+wrJ/6JSvpQHdnjgV9nh6ntqcah/OWb4KGXZhVw1P4YMdRRRW55AU&#10;UUUAfJ37dkOdO8Ln/p6n/wDQFr5Ir63/AG5pv+Jf4X/6+p//AEBa+SP+WNfCZn/vMj+pOCP+RDS/&#10;7e/9KPsHxDolz4v/AGRdKh0qIXs0WnWcmIe/l8vXzN40+JOv/EO3shr179sFjFm3/cInl7v92vTv&#10;2WvG+reFvG1l4bvPPg0jWfM8uKf/AJ7bPvpWP+1L4V07wf8AE0jS4PscV9Z/apI/4N+966MT+9w6&#10;xFP0aPIyelSy3NZ5fiIKd3KpTn67novxg8v/AIZN8H/89f8AQ/8A0Bq4z9j6aOD40W//AGDrj+aV&#10;1/xn/wCTV/B31s//AECuK/Y+8z/hdFv/ANg64/nHWtX/AHyl8jlwq/4xrMP8Uz2TwV5f/DYnjP1/&#10;s/8ApDXCaD/yedrX/XW4/wDRFdt4E/5O/wDGn/YP/pDXFeFP+Tz9U/67XH/oiuh/Y/6+HgUFZ4j/&#10;ALBV/wCko7/wuso/a28TyRQTeTHpKeZL+EVfLXxX/wCSoeLv+wjcf+h19W/Ef9pTwv4C1vVNFayv&#10;b3WrYeXIkMGxN+z+/Xxhqt9LrGq32oXf+uuppJZP+BVhj6tP+HTlfVs+k4MwmMq1fruIpckfZxiv&#10;O3U+xP2Jv+RDv/8AsJSf+iEr6XNfN37D/wDyTy//AOwjJ/6AlfSJr38B/u8T8e4n/wCRxiP8QtFF&#10;Fdx8wFBqHz6l80UAfJv7cWTa+Fz63M//AKAtfJX/ACxr9Kfip8MtI+J3hybTtVhzGP3sc0X+sgf+&#10;+lfn98Q/h5q3wy8RT6XqkH/TW3uofuXCf30r5HM8NU9p7X7LP6I4AzjDVsFHLHpUjzfM+19P8J6T&#10;8VB8OPGdrqapFpERmSKDDCXfHt2n/dr5p/a/1e31L4smOIi4ksdOjinx/e+dq8osfEWr6RBPFp+q&#10;X9lFL/rIoZ3T/wBBrN/e+f8Avf39cWJzD2tP2ah6nq5RwtVy7HPFVa3PGKkoq219T6i+L+yP9lHw&#10;egPzKLPI/wCANXkPwA8eWXw6+KNjqupnyLCSKS2uJf8Ann5h+/XAz31zcQeVLPcTw/8APLz/AN3U&#10;NYVcV+8hUX2T28BkEKWXVsFWnzRquT/8CPvZND8F+F/H2s/ECXxRDEdStPLfz72HyNmE+5/3xXz9&#10;8MvG2m6/+1HN4kM32TT7mW4kSWb5Mps+SvCvJongrermHtlD3LWdzysBwgqEK0KmIc5ThyXtsj0D&#10;9oK+ttR+M3im7tZzNDLLF5csPzp/q0rz+iu1+Fnwl1L4ra59ktP3Onxf8fl//Bbp/wDHK4f3ler+&#10;76n1V8NkmBh9Zn7tOKV/Q+n/ANib/kQdQ/7Csn/olK+kgNueeDXIfDrwDpPw/wDDlnpOlWYgt4h3&#10;HzH/AG3/ANuuucfKRX6Dh6fsaUaZ/JWcY2nmOYVsTT+GbH0UUV0HjmYt0G7mrkMwnGa+LNF/4KI6&#10;Xcf8hTwffQf9ed6kn/oW2u60L9vv4b6gfLu4NV0z/ppNYmT/ANF7q8WljsP/ADn3GK4Pz2jvhJfL&#10;X8j6c6nJOB6VwXxT+FmmfEjw7PYX8OD/AKyOaL/WQP8A30rE0P8Aai+Gfibiz8W2McnZLtvJP/j2&#10;K7/TPEOn6uolsb+C7i/6ZTI9dvtcPW/d7ngLDZhllWNWcJU5R7po/Nfx78OtX+HOtz2Gqwf9e91/&#10;BcJ/fSucr9I/il8OtI+JGg3GlX8IaKX96Jgf3lu/99K+EfGPwY8U+DtbmsDpc+pwx/6q/s4HdJE/&#10;4DXyOKwvsqn7r4T+heGOLaWa0vZYpqFaP4nFeTRWv/wgPiX/AKF3Vv8AwBepv+EC8Sf9C7q3/gE9&#10;eXZ9j7X67hP+fi+8wqK3YPAXin/oXdW/8AXrqPh38DPFPjjxDDYXNjf6Pp8X724v7yF08tP9jd99&#10;66FRqv7Bz1s3wNCnOrUrLlRlfDP4V6v8UNc+yaf+5tIv+Py//wCWdv8A/bK/QH4afDfS/h/4dg0/&#10;T4BDDGM7P4i399/9urHgHwLpvgnQrPT9PshZ2tuP3cX/ALO/+3XVmQEnB59K+ywOBp4T/EfzfxPx&#10;RiM9qezh7tFbL9WSUUUV6p8IFFFFAH4n+RLU0FTfaJKm8+vyj2h/oWQ/Z6uWM0lhP5unzz2Uv/PW&#10;Gfy//Qah/wC2Bo+wy1ldnO4Rluj0DQvjZ8Q9Gby9O8bar5X/ADzmm8//ANCr0jwx+2D460n91rNp&#10;Y6/F/wAtJR/os/8A47Xz7/pVEF9L/wAtYK2+tYij/DmfO4nhvKsX8eHg/RWZ9y+Fv2xPh9q8P/E7&#10;GqaDdf8ATb98n/fcdezeD/GHg/xrAJtC8RQajF6w3vz/APfFfl1PP9o/5YVT8/7PP5sX2iCb/nrB&#10;+7r1KOaT/wCXqPz3H+GOCrf7rUlT/FH6/wAGh2sA48//AL/0fYbbzsfv6/Mvwh+038TPCQ8q18UT&#10;3sUX+ri1P/Sv/Qvnr2Dwr+3zrNqIIvFPheC9/wCel1ps+x/++Gr2v7XpPyPzzMPDjO8H/D5ai8n/&#10;AJn3D1/5bz1PXg/hb9sX4ZeKwBJrJ0eXvHqcXkn/AL7PyV6poXjDRPE9uJtG1Wx1GH/p1nR//Qa7&#10;qWOpn55isoxmDdsRSlD1R1NPqhbkHoc1b86vSp1bnmNMnoqD7ZH60U/aoysfjd5NHkRUUV+O+0kf&#10;397SRN5FT0UVsIT7RUPn0UUAQ+dRRRQbh5NS0UUARfu6LG+k0ebzbWeeyl/56wz7HoorYiMY1fjV&#10;z0Xwt+1F8TPCDCO18UT3tqP+Wepwed/9nXrWhf8ABQbXbWWEa/4Ysb+L/lpNp0zwuP8AvrdRRXox&#10;xden8MmfNY3hLJcd71bDxv3Xuv8ACx694W/bi+HHiQGPUZb/AMNygZxdwZU/8CXdRRRXp/XKnkfn&#10;GK4CymFVqEppduZfrFn/2VBLAwQKAAAAAAAAACEAlMR09ZABAACQAQAAFgAAAGRycy9tZWRpYS9p&#10;bWFnZTE1Ni5wbmeJUE5HDQoaCgAAAA1JSERSAAAADwAAABYIAwAAACjRNisAAACrUExURf789/77&#10;9/369P389f379P/79/z68/z79f378/769fz58//8+P79+f78+P779v799//89/789v799f369fz6&#10;9P789P37+f79+P7++f389/7++/379v/9+vz69f78+fv59f79+//++f389v379/39+P38+fz8+Pz7&#10;+f7+/f79+v78+v38+Pz7+Pz79/37+P///v/+/v/+/f7+/P/++v/++////////f///P/+/K8oc1IA&#10;AAABYktHRACIBR1IAAAACXBIWXMAAA7EAAAOxAGVKw4bAAAAfklEQVQYldXH7RqBMBQA4NNEaCOi&#10;7ETyMbbCppy4/yvjlyeX4P33AoDnsZ7fH/jBcMTGEHIxmYbRbA7xgi0T4OlKYpqtN1kebyWHgu/2&#10;eJBHdTonSiOg4aLMVVVdrqowN7DWWe3uWtdaNA8D9FWXDVLn7VO82s6JHNmff/z736w4Ok1fFgR9&#10;AAAAAElFTkSuQmCCUEsDBAoAAAAAAAAAIQC3EFJi3QkAAN0JAAAWAAAAZHJzL21lZGlhL2ltYWdl&#10;MTU3LnBuZ4lQTkcNChoKAAAADUlIRFIAAAAYAAAArQgGAAAAqnC/PgAAAAZiS0dEAP8A/wD/oL2n&#10;kwAAAAlwSFlzAAAOxAAADsQBlSsOGwAACX1JREFUeJztmkuPHLcRx39FsntmdmZXWj12JcsSJDtx&#10;fE9uARLkmg+VQz5eTj4GSADbCWxHfsSStdrd6WmSOVSR7NHDWgVjKDGmdRDFZte/3g+OJOecAfj0&#10;U3j0SOq/d/S4XRLbA+wB9gB7gD3AHmAPsAfYA+wB9gB7gD3AHmAPsAfYA+wB9gB7gD3AHmAPAISX&#10;t2SnAO9Cgp3+PvFOJEg7BXgHEshuJQjVqHm3hF8BULxnt14UamDJbgPsFQBq75zjrgG2nx3/EEio&#10;ujcjZ3YsQS4aso2dSyDjWgmPawPZcRykdK4A6Tke6OJAeoVDZQGyOsKb3m8BkJ4CIKJArL/HdZ29&#10;DRDVJmkzcjnqer5YVqBs2SYL5EktKaoPztwyGSG6rgXdOIJXAm4x58DpV3k9AOBzC0snjfs0SXEh&#10;51EP2MZ6ELwP9lEmRyWR84gzT3M1KBNSEGSsaH5LRcZtygbSLcj21ZgjYl95Jzj7Mq3XRrQpRXKm&#10;pR1q0gzJNgXV+6wPDIOqYL1eI8btfDHD9XpmGAsAr3+qDbpbtvEMY5veK6v9cgXjRvfjBtaqzs6Y&#10;SmSi6Ta6ZuQkkEVpuCxCFiF2ryhuO3jCt3/6MwDz925y9MtfwyefwM2b+nbeQTBZuw7myoSPKpUP&#10;rhp0EMdo0iTXvEv+cXo/A2zSyAdffyl/+eMf8vLGdQAO75xw8vCBYn38ETy4q19dOzT2HHRGNQDe&#10;3NjB6Fzd3nqO/voZF5bwvp71fHO4MKIr4nIOwOreHQBmJ8ccP7wPwI2HD+CeMiDHR3QzPSvrRx9l&#10;gNECbciRwamAsfOwNIDVnHHRA/Asq4ouAgy98ihHCw5PVLU3793j1p1TA3j4cQbI5reJTHJF7540&#10;U1Fl1hEtg8jBTAHihrN0CcBlGqsNpPf4mTITLk0dUhzXC1LSgweXLJWsEzJazGw0TlYzz/FCVeG7&#10;juT1/TBuGC40VsJTp75dAso7wVxYDVQK0Zhh1PV4qaDuAvwz/a7rOnpT16wPHHgVN0SXDMByjjhc&#10;LvlHasirWXQ9Dyo+OZEGA70YGLKl/thqSli+5EepZlMRQbI3zQkljY0XKoH3ns7NTEW+VsPsIuPG&#10;ctHccn+pxSm2siniajfjfahq7MOsno3F+4axvg+hZzFTzsO61IGWdxELEuccPljq9h5n+8OgdsOB&#10;dGa7LR1EBmM44GrCNUn0jymZ0bwoC7iy797UGLTOJJSKVdSSUm7rnCqtlEBKwXFXb8pDOZxS8SZp&#10;xsq57uecK2Hv/StIvQbgjRPCVIPl7FtMFdVJiweISOVUROq+c25r/8oASUrLWHy4GVCcVHV47yvh&#10;orYrAbRWsdjA1bVyTQUo62FIk2/cj66D715UqNtSSwh2MDSAxZEWnDwOrNcbA72cOErGm3eGmoOq&#10;ZhLNsknzETo35NIaWrOm0k/VVdZS16H0QHkyOk3XJY3HHCexMta9ZISy5KqhTK69VXjRI6bt+zQO&#10;pufGcTSgNMlbsrUuT0iuBVL5e+ujiYRS1JUmgVgkcHnr7EsSvMj5i3tTzkoGfd376RNye9vEngIV&#10;sJQqgSnZaYC+6gmlULOV1OxjwKWirjbpZiZ2mRCeaqPshk1fiFlt9R5vLXsYM66072nSPVubnYWq&#10;a/WgxmWyYSVEI1wIkQRn6dxF8KUepTY6OetjY9a2v0heHpddlSx0QyMG4BK4UrDGdjciqWnDxdJF&#10;twFlq5XPEKw1CVIAjD2JuRakHCd3JFmIpW1f64FIZjQVxZy3UkypVMENL5S/mEnGlcRcfb4QBG1R&#10;AEZP8z6hNWwpkWpPPJbpWFn1UUi52aO5KXXYGErfIw4p6Tx4XJmxyDW3hTwWHerfm0RtvGKelE/a&#10;OrlWI/q5Nsf9vMOJGj/lsfVF7a6i+XDBzDTLaq8hlTBA182YzbRHms3mdX8cRwRVo/z93q0MsFgo&#10;J7PFnHWZy4DeCMDLKUJE8KWMTkqqn/RQYXWgU3s3aw1WKG4knmD7KcGw0Vbdmyp8TtVlXY54y9eO&#10;WN07LKzXd1a5hpQQX2dQOhs6JAtPnn4HwLI3rg1EwYRgEros7SphKFFlVwHn4yVibXiYBWSlAH3o&#10;GB4rgYPQDF9C2fKsqVCQUtGeedV3GbKfxZF+qUS7hefwug4Y4fCI9IXuj6EMx8o5QJxWTnKN+hCP&#10;VUX9wYGJ5OmPVhW0v3NNT57eYf6lTp/rM7UFk1TSJ6kOqUFskXz4UIe1w2P92F+eMzeADYn+1G4C&#10;HrzP8vMTAP79+ReqlghsWiD6mlZa9IfOAOY3byh3l5f0S/WscdjAbRvK3zulPz0G4PLxP5XTTcKX&#10;Ri226FW7m5u6D94D4Hmv+nXhDhfWnuToOLPgWT054/j3vwPg7PuvleY3/2Ix2sXJs+ecnas9P/zF&#10;r3DXlfHgb6sKBnP9DTNcpyqaz5YsZzYnE2F8DsDpow8A+CEkFqPa49qtY54+03U+XMJ8Zja4+T4A&#10;F5Yhz0fHfKXqWt44gd4Azp/C028VaqVqy9d/4MAIyWLO6vH3ADwdhdWRngms9FpgbpVHcsdspQbn&#10;6IQ6AW0yiErw1aUN7X7JrduqCk5PCP1jVeE3T1jeuW8ATt1Qlqr3eTiAmaoIN4dB9ToOgRHLV3c/&#10;VKH6A86vKTPLu4/ol8rs6tYTwm1dh5g0wHynccBsBb0GV4yOYaMAl7mDoMD3fvNbtcFnf9O7OoBr&#10;p3BX39+4v4Zsg/gayzVWMn1yeJuNo+uIpXOaxVrRuKXcHeXMeHlm7w/h4EjXCw9WKcNQ7j1L0d9E&#10;bHIlzDuC/SORiWWWPjs3DR4SrOCQM+lsXRmTTvcl//DVtLEhiidaOo6TpsrniLcr0GhcB0k4V8qn&#10;1IQZs2NjRTmUXqek10yqVztb0560lrI0XknAlZsTEUpOFXxLdtUNpaVgV694tucEV8qqNEKFa5yr&#10;d9cCBEvjoXBTlOGBVDlpKnK59Z6luItIE1L8RILcroTcK27Mm+onjW0lAriuHSyDm0wG6ZzrNBXq&#10;NUb9hWJCNtNUMLm+z6ZWce4FgGLISbp+6c4/v7ieGrp2vwB6t+dUXXnicdPJp9qgEXnduhXySkh8&#10;vUDcGkBy+zjEK94KJGmi+c7mA9XblGrhBW+dSUj+ighbnFfYN5796X+NfZubk58PwNv8mPeTA7yL&#10;/zTw5udtbh3///9vyx7gfwEgt2INXH1dbyB/fB0mV4UV80rr+s2PryWldPW4/y+en4OR9wB7gD3A&#10;Tw7wH7FOGLiLgPPxAAAAAElFTkSuQmCCUEsDBAoAAAAAAAAAIQAmsUFXegAAAHoAAAAWAAAAZHJz&#10;L21lZGlhL2ltYWdlMTU4LnBuZ4lQTkcNChoKAAAADUlIRFIAAAAwAAAAEAgDAAAAZ3AMgwAAAANQ&#10;TFRF////p8QbyAAAAAFiS0dEAIgFHUgAAAAJcEhZcwAADsQAAA7EAZUrDhsAAAAQSURBVCiRY2AY&#10;BaNgFMAAAAMQAAELe5GEAAAAAElFTkSuQmCCUEsDBAoAAAAAAAAAIQBaxTdr8QAAAPEAAAAWAAAA&#10;ZHJzL21lZGlhL2ltYWdlMTU5LnBuZ4lQTkcNChoKAAAADUlIRFIAAAAsAAAAFQgGAAAAPfEMZAAA&#10;AAZQTFRF////AAAAVcLTfgAAAAZiS0dEAP8A/wD/oL2nkwAAAAlwSFlzAAAOxAAADsQBlSsOGwAA&#10;AH9JREFUSIntls0OwCAIg+ni+78yuxI3gSX+wMJ3xUNTqxRkwMzWkSkAcOm4doiZSSOiPRY+0S0d&#10;0HZd+Rc0TSkjcQQAQyflrH+M5bAXLady1p9L53AJXs2xDGu8renUqzkcv9p04QRb3SaUYE8RC5Vh&#10;+TtUl1hFH4swXUJbDho3h9c0H1YqmLgAAAAASUVORK5CYIJQSwMECgAAAAAAAAAhAP9t3YCKAAAA&#10;igAAABYAAABkcnMvbWVkaWEvaW1hZ2UxMzgucG5niVBORw0KGgoAAAANSUhEUgAAAAkAAAAWCAIA&#10;AACdcyEJAAAABmJLR0QA/wD/AP+gvaeTAAAACXBIWXMAAA7EAAAOxAGVKw4bAAAAKklEQVQoke3J&#10;QQEAMAwCsQP/lgszsDpovlESOgAyFEwHgqy2LLzF3d3HAz9IDB9j+OWmAAAAAElFTkSuQmCCUEsD&#10;BAoAAAAAAAAAIQC+1bdZzAAAAMwAAAAWAAAAZHJzL21lZGlhL2ltYWdlMTYxLnBuZ4lQTkcNChoK&#10;AAAADUlIRFIAAACrAAAAEQgGAAAAorlcCgAAAAZiS0dEAP8A/wD/oL2nkwAAAAlwSFlzAAAOxAAA&#10;DsQBlSsOGwAAAGxJREFUaIHt2bEKgDAQRMGL///PZ2NhJSYQZGWmj5DlkcbR3TWpq2rMHgozPcrl&#10;r7vc93hzx9X9Hh07Pgo7iJUYYiWGWIkhVmKIlRhiJYZYiSFWYoxe+IUFX/CyEkOsxBArMcRKDLES&#10;Q6zEOAGzGgsZmk90HAAAAABJRU5ErkJgglBLAwQKAAAAAAAAACEAFzvSKXUAAAB1AAAAFgAAAGRy&#10;cy9tZWRpYS9pbWFnZTE2Mi5wbmeJUE5HDQoaCgAAAA1JSERSAAAACQAAAAoIAgAAAOln4+kAAAAG&#10;YktHRAD/AP8A/6C9p5MAAAAJcEhZcwAADsQAAA7EAZUrDhsAAAAVSURBVBiVY/z//z8DDsCES2IE&#10;yAEASvMDEXLwSQkAAAAASUVORK5CYIJQSwMECgAAAAAAAAAhANIxdQR3AAAAdwAAABYAAABkcnMv&#10;bWVkaWEvaW1hZ2UxNjMucG5niVBORw0KGgoAAAANSUhEUgAAABsAAAAKCAMAAABygNVZAAAAA1BM&#10;VEX///+nxBvIAAAAAWJLR0QAiAUdSAAAAAlwSFlzAAAOxAAADsQBlSsOGwAAAA1JREFUGJVjYBgF&#10;2AAAARgAAVoEPBwAAAAASUVORK5CYIJQSwMECgAAAAAAAAAhAHShnyZ3AAAAdwAAABYAAABkcnMv&#10;bWVkaWEvaW1hZ2UxNjQucG5niVBORw0KGgoAAAANSUhEUgAAABoAAAAKCAMAAACdQr5nAAAAA1BM&#10;VEX///+nxBvIAAAAAWJLR0QAiAUdSAAAAAlwSFlzAAAOxAAADsQBlSsOGwAAAA1JREFUGJVjYBgF&#10;CAAAAQ4AAels4JsAAAAASUVORK5CYIJQSwMECgAAAAAAAAAhAO2uord2AAAAdgAAABYAAABkcnMv&#10;bWVkaWEvaW1hZ2UxNjUucG5niVBORw0KGgoAAAANSUhEUgAAAAsAAAAKCAIAAADtkjPUAAAABmJL&#10;R0QA/wD/AP+gvaeTAAAACXBIWXMAAA7EAAAOxAGVKw4bAAAAFklEQVQYlWP8//8/A17AhF96VAUG&#10;AAAA4gMRzFMkoQAAAABJRU5ErkJgglBLAwQKAAAAAAAAACEAFjkysjAEAAAwBAAAFgAAAGRycy9t&#10;ZWRpYS9pbWFnZTE2Ni5wbmeJUE5HDQoaCgAAAA1JSERSAAAA5AAAANIIBgAAAFp0bD0AAABdUExU&#10;RQAAAP389v38+P78+P39+P38+f78+f39+f79+f/9+f/++f78+v79+v7++v/++v/8+/79+//9+/7+&#10;+//++///+/79/P/9/P7+/P/+/P///P/+/f///f/+/v///v///+39QAoAAAAGYktHRAD/AP8A/6C9&#10;p5MAAAAJcEhZcwAADsQAAA7EAZUrDhsAAANnSURBVHic7dvNbhoxGEDRzwT1/V+3C3AXkD8p7SYQ&#10;LtU5i0RAxjMLLsZWZu295y72ec/M7DnP7D1rHS9Pz2nWnpk5z+XnnrVeZs26HnievWfeHs6aOZ8+&#10;j70OM3O97r1mHfbM+rUGntzh0RcAvBMkhAgSQo53G3ldWl9z+LAenFlznFmn92Xhmuv68nVNuGfv&#10;07wedDgcZ14Ocz79vvz5erked/09d1oDwwOYISFEkBAiSAgRJIQIEkLut8v6T/vDxuvrbun57fFa&#10;e953Xee64Xr97Nhr5rDeXl6zLoe+DgNPzAwJIYKEEEFCiCAhZN3t9qu7/U/bp3uzPj7n9iuenhkS&#10;QgQJIYKEEEFCiCAh5AmD/Goz1QYr/4cnDBL+X4KEEEFCiCAhRJAQIkgIESSECBJCBAkhgoQQQUKI&#10;ICFEkBAiSAgRJIQIEkIECSGChBBBQoggIUSQECJICBEkhAgSQgQJIYKEEEFCiCAhRJAQIkgIESSE&#10;CBJCBAkhgoQQQUKIICFEkBAiSAgRJIQIEkIECSGChBBBQoggIUSQECJICBEkhAgSQgQJIYKEEEFC&#10;iCAhRJAQIkgIESSECBJCBAkhgoQQQUKIICFEkBAiSAgRJIQIEkIECSGChBBBQoggIUSQECJICBEk&#10;hAgSQgQJIYKEEEFCiCAhRJAQIkgIESSECBJCBAkhgoQQQUKIICFEkBAiSAgRJIQIEkIECSGChBBB&#10;QoggIUSQECJICBEkhAgSQgQJIYKEEEFCiCAh5HjDsfYNx/ru+dfDrgK+4ZZBfuWnwnj0hwHchK+s&#10;ECJICBEkhAgSQgQJIYKEEEFCiCAhRJAQIkgIESSECBJCBAkhgoQQQUKIICFEkBAiSAgRJIQIEkIE&#10;CSGChBBBQoggIUSQECJICBEkhAgSQgQJIYKEEEFCiCAhRJAQIkgIESSECBJCBAkhgoQQQUKIICFE&#10;kBAiSAgRJIQIEkIECSGChBBBQoggIUSQECJICDnOzL7j+Pccu3hebmf98PkS7xkzJIQcH30B8BeJ&#10;GeunmSEhRJAQIkgIESSECBJCBAkhgoQQQUKIICFEkBAiSAgRJIQIEkIECSGChBBBQoggIUSQECJI&#10;CBEkhAgSQgQJIYKEEEFCiCAhRJAQIkgIESSECBJCBAkhgoQQQUKIICHkD91/PL/agiptAAAAAElF&#10;TkSuQmCCUEsDBAoAAAAAAAAAIQDwHaeBtAwAALQMAAAWAAAAZHJzL21lZGlhL2ltYWdlMTY3LnBu&#10;Z4lQTkcNChoKAAAADUlIRFIAAAElAAAA1AgGAAAA2t41fwAAAbxQTFRFAAAA+fXl/fbo+/fo/vfq&#10;/fnr/fjs/fft/vft/Pfu/ffu+/ju/fju/Pnu+/fv/ffv+/jv/fjv/fnv/vnv/Prv/Pfw/Pjw+/nw&#10;/fnw//nw/frw/Pjx/fjx/Pnx/fnx/vnx/Prx/frx/vvx+/jy/Pjy/Pny/fny/vny/Pry/fry/vvy&#10;/Pjz/Pnz/fnz/vnz/Prz/frz/Pvz/fvz/vvz+/n0/Pn0/fn0+/r0/Pr0/fr0/vr0/Pv0/fv0/vv0&#10;/fz0+/n1/fn1/Pr1/fr1/vr1/Pv1/fv1/vv1//v1/fz1/vz1//31+/r2/Pr2/fr2/vr2/Pv2/fv2&#10;/vv2/fz2/vz2//z2/v32/Pr3/fr3/Pv3/fv3/vv3/Pz3/fz3/vz3//z3/f33/v33//33/fr4/fv4&#10;/Pz4/fz4/vz4/f34/v34//34/v74/Pv5/fv5/Pz5/fz5/vz5/f35/v35//35/v75/fz6/vz6/f36&#10;/v36//36/v76//76/vz7/f37/v37//37/v77//77///7/v38//38/f78/v78//78///8/v39//39&#10;/v79//79///9//3+/v7+//7+/v/+///+//7/////vw6r3QAAAAZiS0dEAP8A/wD/oL2nkwAAAAlw&#10;SFlzAAAOxAAADsQBlSsOGwAACoxJREFUeJzt3cF227oVBVAAcvK6Oui0//+LXR30vVhEB8IFIUrJ&#10;SlPHvpb2HsSxRIkixRwiFyRQe++F59T/+tfVl9+37fKXVi+/l62U8qWUUkrtr5fnaixbSy3beOjy&#10;XO/j9zpe006llz6ea9ev773Uehrr2R+7LNLL6Y9/1DfYRD6h9tEfAGD18t4r3F7/HCfGOKuW8bPP&#10;s2n8rPWyTN9KqS3Op3HGjTNwL8vpe7zucqbuYx2rOnP4dV/fWK7V8Vz/VrYerYXLY6210k5/3Jy9&#10;t/N/Lh9kiw0Zn7mcS4uWQLzvVkqpr+NzxFvV2cKIJkM9Xb6Wfv6zlPZlPBfLn0uZ++k8PluNTZ+t&#10;l759K7XF9l3WuW3n8vK3f376Fsj2+u/x5V+2v459s23nUsa+qzV+xub2uZ+j9Vbr18vv/TW+thLH&#10;Zel/jt9bqafTeP/4jsfx2c+lfdWie2taSkAq795SIpEWLcxxGLRRG5pVnpe9tVqidRat0Vp6iRZp&#10;HEaxbPxcWsJRW4rzYIslZju3zPLmaGHynLSUgFTevaVU2+Usum2XekAf9YDav5TaRo1g9uqM15zq&#10;PI3OOtGssZzmklvUWMq3sWwvtX0dy1/3EF1ec3nPUxu1nx7loS/7uuv1z5vtiXrRy2hJbKPeUE7L&#10;MvEmfa9jzNrPttTARg/X2Dfx+GXbYrt7aVFfq9F66XNbZv3q9MfyKcff63/ub8SnM+p9/bKPY/+2&#10;l6/LPhnHV7yitllPnF/lLCS1UuaxFzXLv5f5BrNgN9bTrtfP29JSAlIRSkAqQglIRe/bUxs1q3p9&#10;DVj0lJW+le08ruFqce3YOGSWGlsdh1Evcd3QqOvUbe+hizrYvIa8zV9i9W1cDzRrODwlLSUglfdv&#10;KcVZ8c4Zt/f9KueL0QvXeymj16rOK7n3XrRI1naKXqz9TL+/V/TUlLnMfrXvftXvZX01OnHmc325&#10;BvvKeI96/L222yvKa509hPFutbWynS+9btEamT2NtV61WubWznXEU23fL9FaKae5QNzTtvbmfWZx&#10;rVM9xf7ar4sKdfaojuf6euzEG60txPjCr4+F9Zqp+V1c9Xry1rSUgFSEEpCKUAJS0fv2xPb72I6P&#10;j9pa+7JcjX6pVc0yWd2rbHt9LwqG4w795aG5zKjHtLKPx7QdruCf9+TxlN49lHq9vjVgDixWeilR&#10;/J43b0YRud0cqHNoijuNvWP5en3PMt9zGfLkcGPovZL29/6ZzC7yeN/Zvd6XW02WAc4OQ2TU2pZh&#10;WQ5DYywvqKe9gL78Sx+P7a9ts3t+Wyq/ETKP0TCuN8Xo2L91GTEulh3fQaullMOtJLFo76WOIN0H&#10;mosvaiulxaUKcWtUrE54/g6PcZQCD0MoAakIJSAVhe5nNgfxXy7MLMvwJ70vBep4UdSzajnW5Mqd&#10;iQBikLg23nuL4WGWJWP4l6it9U2t5plpKQGpfNhtJvsV+uvAW+tkAGXpDtsHZPt1x7Nv/cFzb/W+&#10;8Zn3201mr+Psmav77SI9JjCIV/elJ248tm3zfeu6S+r1/um9zxfNCQwe5UbXet1C6+vtIod9ue+r&#10;VvbB4ZbB3S7PluPxtff8rj1yp/ns5U/n9N/BXgVSEUpAKkIJSEXv2zMbVyrHZI59Owz2diqlzNm6&#10;D5OALveQRH3sMNpLqa3OCR6OdZxa9yuz54g1ZUzy0B6k9sUv0VICUnn3llI7Xd8rtg7ott9TdP3z&#10;fu9Y9mtZvjcn02idXF3jE1P3XA8HW0vd7+uaXWnn/a1Gq2XbXmfPULQ66lbn/uyz6fLLG5PKHMBt&#10;i+ucokdz6ZlstwPaHTrt9surap0D8u0DuS0/bgZzGzcVV+f038FeBVIRSkAqQglIRe/bE6s97lUb&#10;97zNelX0mNXS2jKuUNnrObXWZUKCmDY9rnzea2T9/G28Pnrd9rGl+qHItW37fXYPUv7iF3xAKH2v&#10;cdZuRkD8/H5mg+oyWNj1nPWXfXUc3G6fXaOPQcdKr/s/9niu1qWwG133j3EO2gvcsc37jC9tzHpT&#10;bmaq2R1nftm2c9mPy8MtPK3thfSbgrfZTH4H/30DUhFKQCpCCUhFKAGpPEblk19TY0rr6ymO+vq3&#10;+dfbaa1ruy4mH6cu79t5fy6mui7fxu8vSwH++nUxawjPSSh9ZnPAvDozY97kuvQM1RkM7/rpfpt9&#10;Ow4DudWXsvUReuPQ3nsrlym1jgMM1roE4nH432WnzWGC9zBfe0N5G/77BqQilIBUhBKQiprSMxt1&#10;lBZTj8eV0m0fbP+8/TUWjSFX5ngoZRaxx3Tg5+11LLMUt2+mZhoF715Kq7HcoQ7WHZbPTEsJSMUp&#10;KZX/7RwRN8eeWp3d+tHaaO3eV/sY3W9z+qNovc1plfZhe+uxhVZKOd5bWKPLct3tN12Udfnb9aSb&#10;/B5aSkAqQglIRSgBqagpsVzFfH0rybm/ltq+jkUut37MsZ9qL+s4RqWU0tp1b9q2nZepyKP+cznk&#10;el8mOYi1zgfUbJ6ZUHoIy0BkW0zU9hhF7bsOlxIcHh4OU5bcfZ+ffvAnnuOt+O8bkIpQAlIRSkAq&#10;QglIRaH7mc1BmLbD45cfp/ql7NOFx6GyLa+JWT7i9dGztl/5XI/TjtdlDKNYXUzNNLvhnCufmVB6&#10;GHFz7ON3px+nk/rOUj/5GNk4JQGpCCUgFaEEpCKUgFQUup/YXhQ/FMd/WA++fc337mj56bKy+jML&#10;ofRwHr/xW92f9tAe/wgGPhWhBKQilIBUhBKQikI3n85+r1y9efzeY+F7z927D+/ea763Xt6WlhKQ&#10;ilACUhFKQCpCCUhFKAGpCCUgFaEEpCKUgFSEEpCKUAJSqcfL6t/Bu6/wDd27v+Czbc+6DZk/+4/u&#10;5cj0ud1z8sa0lIBUhBKQilACUhFKQCpCCUhFKAGpCCUgFaEEpCKUgFSEEpCKUAJSEUpAKkIJSEUo&#10;AakIJSAVoQSkIpSAVIQSkIpQAlIRSkAqQglIRSgBqQglIBWhBKQilIBUhBKQilACUhFKQCpCCUhF&#10;KAGpCCUgFaEEpCKUgFSEEpCKUAJSEUpAKkIJSEUoAakIJSAVoQSkIpSAVIQSkIpQAlIRSkAqL++w&#10;jv4O63gvj7Atn2UbPsvn5I29RyjdUz9ovf+PH/0j+Szbc28bMn72nwmkjJ+bN+C/b0AqQglIRSgB&#10;qQglIBWhBKQilIBUhBKQilACUhFKQCpCCUhFKAGpCCUgFaEEpCKUgFSEEpCKUAJSEUpAKkIJSEUo&#10;AakIJSAVoQSkIpSAVIQSkIpQAlIRSkAqQglIRSgBqQglIBWhBKQilIBUhBKQilACUhFKQCpCCUhF&#10;KAGpCCUgFaEEpCKUgFSEEpCKUAJSEUpAKkIJSEUoAakIJSAVoQSkIpSAVIQSkIpQAlIRSkAqQglI&#10;5aWU0j9gvR+xzt/p0bbnM7DPH5SWEpDKy0d/AD6cFgepaCkBqQglIBWhBKQilIBUhBKQilACUhFK&#10;QCpCCUhFKAGpCCUgFaEEpCKUgFSEEpCKUAJSEUpAKkIJSEUoAakIJSAVoQSkIpSAVIQSkIpQAlIR&#10;SkAqQglIRSgBqQglIBWhBKQilIBUhBKQilACUhFKQCpCCUhFKAGp/BcrUJvK0eoA9gAAAABJRU5E&#10;rkJgglBLAwQKAAAAAAAAACEAWOBMZHUAAAB1AAAAFgAAAGRycy9tZWRpYS9pbWFnZTE2OC5wbmeJ&#10;UE5HDQoaCgAAAA1JSERSAAAAAwAAAAkIAwAAAMBtZusAAAADUExURf///6fEG8gAAAABYktHRACI&#10;BR1IAAAACXBIWXMAAA7EAAAOxAGVKw4bAAAAC0lEQVQImWNgIAwAACQAAa5tRrMAAAAASUVORK5C&#10;YIJQSwMECgAAAAAAAAAhAFNLjPt9AAAAfQAAABYAAABkcnMvbWVkaWEvaW1hZ2UxNjkucG5niVBO&#10;Rw0KGgoAAAANSUhEUgAAABoAAAAKCAYAAACqnE5VAAAABmJLR0QA/wD/AP+gvaeTAAAACXBIWXMA&#10;AA7EAAAOxAGVKw4bAAAAHUlEQVQ4jWP8////fwY6ACZ6WDJq0ahFoxZRBwAAe7AEEMh9FJAAAAAA&#10;SUVORK5CYIJQSwMECgAAAAAAAAAhAGviKIisAAAArAAAABYAAABkcnMvbWVkaWEvaW1hZ2UxNzAu&#10;cG5niVBORw0KGgoAAAANSUhEUgAAAFwAAAAKCAYAAAA5ODmyAAAABlBMVEUAAAD///+l2Z/dAAAA&#10;BmJLR0QA/wD/AP+gvaeTAAAACXBIWXMAAA7EAAAOxAGVKw4bAAAAOklEQVRIie3QsREAMAjDwJD9&#10;dzYdI4gC/QL2qZLk3VFLu9P4Lx04y+Awg8MMDjM4zOAwg8MMDjM4rAEJkQUQUi4mAwAAAABJRU5E&#10;rkJgglBLAwQKAAAAAAAAACEA5MVGUnkAAAB5AAAAFgAAAGRycy9tZWRpYS9pbWFnZTE3MS5wbmeJ&#10;UE5HDQoaCgAAAA1JSERSAAAAFgAAAAoIAgAAAD/COYwAAAAGYktHRAD/AP8A/6C9p5MAAAAJcEhZ&#10;cwAADsQAAA7EAZUrDhsAAAAZSURBVCiRY/z//z8DZYCJQv2jRowagQMAAOlfAxGXm/65AAAAAElF&#10;TkSuQmCCUEsDBAoAAAAAAAAAIQB088J1dwAAAHcAAAAWAAAAZHJzL21lZGlhL2ltYWdlMTcyLnBu&#10;Z4lQTkcNChoKAAAADUlIRFIAAAAVAAAACggCAAAA1PWCjwAAAAZiS0dEAP8A/wD/oL2nkwAAAAlw&#10;SFlzAAAOxAAADsQBlSsOGwAAABdJREFUKJFj/P//PwMFgIkSzaP6R7x+AI5vAxEIwQQ9AAAAAElF&#10;TkSuQmCCUEsDBAoAAAAAAAAAIQCTKtegdwAAAHcAAAAWAAAAZHJzL21lZGlhL2ltYWdlMTczLnBu&#10;Z4lQTkcNChoKAAAADUlIRFIAAAAOAAAACggCAAAAC7v4kAAAAAZiS0dEAP8A/wD/oL2nkwAAAAlw&#10;SFlzAAAOxAAADsQBlSsOGwAAABdJREFUGJVj/P//PwNxgIlIdaNKaaYUABHBAxEQT1FQAAAAAElF&#10;TkSuQmCCUEsDBAoAAAAAAAAAIQDv1VokAAEAAAABAAAWAAAAZHJzL21lZGlhL2ltYWdlMTc0LnBu&#10;Z4lQTkcNChoKAAAADUlIRFIAAABIAAAADAgGAAAAwST7PQAAAAZQTFRF////AAAAVcLTfgAAAAZi&#10;S0dEAP8A/wD/oL2nkwAAAAlwSFlzAAAOxAAADsQBlSsOGwAAAI5JREFUSIndlksOwCAIRMF4/yvT&#10;XTNpFfylJfNWftDgBCaqAGaGU1FV8fZ7cV+COUV5rMRWWHi93szui3ri/MlMTs9YfJuHwsF8CiSg&#10;OnuzfUMpcDnoHyrzoqbHq6CbyKwz+9QuJQpoVRiu9cYsDFVQC0YxWhTGtjhJaNI7fw0Ghlps9YfN&#10;wJIHeYKxiXUBjPJCFxw7oHUAAAAASUVORK5CYIJQSwMECgAAAAAAAAAhAIW32791AAAAdQAAABYA&#10;AABkcnMvbWVkaWEvaW1hZ2UxNzUucG5niVBORw0KGgoAAAANSUhEUgAAAAkAAAAICAIAAACkr0Li&#10;AAAABmJLR0QA/wD/AP+gvaeTAAAACXBIWXMAAA7EAAAOxAGVKw4bAAAAFUlEQVQImWP8//8/Aw7A&#10;hEtiCMkBAJ9kAw3mLcNkAAAAAElFTkSuQmCCUEsDBAoAAAAAAAAAIQAXJ5TPiQAAAIkAAAAWAAAA&#10;ZHJzL21lZGlhL2ltYWdlMTc2LnBuZ4lQTkcNChoKAAAADUlIRFIAAAAUAAAACggCAAAAOzfpsQAA&#10;AAZiS0dEAP8A/wD/oL2nkwAAAAlwSFlzAAAOxAAADsQBlSsOGwAAAClJREFUKJFj/PfvHyMjIwMD&#10;w////+EMBgYGYgQZIaLkASaydY5qHkqaAX0BFQ3wgR02AAAAAElFTkSuQmCCUEsDBAoAAAAAAAAA&#10;IQBwUS3udwAAAHcAAAAWAAAAZHJzL21lZGlhL2ltYWdlMTc3LnBuZ4lQTkcNChoKAAAADUlIRFIA&#10;AAAPAAAACggCAAAA5HmTrgAAAAZiS0dEAP8A/wD/oL2nkwAAAAlwSFlzAAAOxAAADsQBlSsOGwAA&#10;ABdJREFUGJVj/P//PwPRgIl4paOq6a4aAGyxAxFgN3r9AAAAAElFTkSuQmCCUEsDBAoAAAAAAAAA&#10;IQD8dg+KdwAAAHcAAAAWAAAAZHJzL21lZGlhL2ltYWdlMTc4LnBuZ4lQTkcNChoKAAAADUlIRFIA&#10;AAAQAAAAEAgDAAAAKC0PUwAAAANQTFRF////p8QbyAAAAAFiS0dEAIgFHUgAAAAJcEhZcwAADsQA&#10;AA7EAZUrDhsAAAANSURBVBiVY2AYBcgAAAEQAAEzyfFqAAAAAElFTkSuQmCCUEsDBBQABgAIAAAA&#10;IQDZxUU13QAAAAYBAAAPAAAAZHJzL2Rvd25yZXYueG1sTI9BS8NAEIXvgv9hGcGb3aTRYmM2pRT1&#10;VARbQbxNk2kSmp0N2W2S/nunJz2+ecN738tWk23VQL1vHBuIZxEo4sKVDVcGvvZvD8+gfEAusXVM&#10;Bi7kYZXf3mSYlm7kTxp2oVISwj5FA3UIXaq1L2qy6GeuIxbv6HqLQWRf6bLHUcJtq+dRtNAWG5aG&#10;Gjva1FScdmdr4H3EcZ3Er8P2dNxcfvZPH9/bmIy5v5vWL6ACTeHvGa74gg65MB3cmUuvWgMyJFyv&#10;SrzlIlmCOoicJ8kj6DzT//HzXwAAAP//AwBQSwMECgAAAAAAAAAhADqFDKf3AQAA9wEAABQAAABk&#10;cnMvbWVkaWEvaW1hZ2UxLnBuZ4lQTkcNChoKAAAADUlIRFIAAAAWAAAAWQgGAAAAOrrUggAAAAZi&#10;S0dEAP8A/wD/oL2nkwAAAAlwSFlzAAAOxAAADsQBlSsOGwAAAZdJREFUWIXt2D9Lw0AcxvFvoigq&#10;oosgbjqKi0UFwcHdP9SXoC9EX0lx00lnXQRdxIo6CS7ipAh1UOpUkMehF1vjnbVtMvl7IOQS7vch&#10;JLm7kEgSgYwCi8A8sOD2AJdA2e3PgVdvtSTftiGpotapSCr6jPSJYUmlP4DplFytFx6TdN8BmuTe&#10;GT/g/S7QJHtpeD0DNMmaJCJJo8AtMBF6PdrMEzAdA8UMUZy1EQOFDNEks3nBhUjSOzCUMfweSeEx&#10;3U1ioJKDW4mB6xzgqxi4yQG+ialPf1nnEkm9ksoZDukLST3JXDEjqZYBWnPWt9ltJwN4W55ps0/S&#10;YRfogTO8K0gkaUtStQ2wKmnT1QaXpmSbknTyB/RE0qTPiPT7iB4B5mis1FBfocvAFfAWKmwFd5ze&#10;1PE4sNKh9QgcfR2l7s1SGw8tneNmK+7w6lrGYIMNNthggw02+P/C6Y/CD+DU0+8BuHPtZWAg0CcI&#10;R8Cwp2gXOHPtQWDV06f/Nzj0N+C5qV0L9HlJQ7nEYIMNNthggw022GCDDW7kE0cSACodBKGZAAAA&#10;AElFTkSuQmCCUEsDBBQABgAIAAAAIQA2teAGMAUAAHFeAAAZAAAAZHJzL19yZWxzL2Uyb0RvYy54&#10;bWwucmVsc7yczW4cRwyE7wHyDou5RzvV0z/TgVe+BAF8DZwHWEgjaRPtD3Y3Qfz2IZBDYsCpuX1H&#10;WfCQYFeT1SyKHz7+dXzf/Llcb4fzaTfoYRw2y+np/Hw4ve6GXz///MM8bG73/el5/34+Lbvhy3Ib&#10;Pj5+/92HX5b3/T3+0+3tcLlt4iun2254u98vP263t6e35bi/PZwvyyl+83K+Hvf3+PH6ur3sn37f&#10;vy7bNI51e/3vN4bHr765+fS8G66fnlMdNp+/XML0+sfPLy+Hp+Wn89Mfx+V0/4aN7eEYxuOD++vr&#10;ct8Nx+X5sP/nH1N9uJxeh+23vZAa40YYcn4kMW4kPfx2Wf43HDkxbuTkgpGhM8n2SOrExKJOLhY1&#10;7ilxTepsgTFnxo05ezc65EZ3ZyJB1yQM2XBogjAahlYcgWCqabYnUyCcqmTvBwRUFY/UVpgLo1Zs&#10;PFrwDyKNqY3WD4h0qPrrMkIVTqMtcYJYh+QOZYKy6WRJxwQdyWRPpEAJvVjSUaBsXmwyb1AubzaV&#10;NyiTN5/IR+iSaLS3RAkCaBhyOUMJgmgYsn5kCKTKFqXKEEzDkIsHRDcs2egQ1+ijLfIdikW3wVCF&#10;ohGGHDBUoXCEIedHgvJosmk0QWQjWbKRoVye/eMxQ6k820xeoURebR6vUBqvNotLEDLCkLusEgSN&#10;MGT9mCBwaLLo0ATBIwy5eMxQTZltSZmhijIXW+dVoGiEIXcoKlA8wpAPSKPaCs32FdSobk/zGhNE&#10;OaJZ7JQuiHJ4nYtqWEe/2sRigsqKb1YXKJmvtIhHqtaP9kw0QocShhw2lKhan3ytTxA8lGytpxSV&#10;EFScMk0JCF4/oOSUUFNcMDpUYLutrx0qr91X10zRr+zpV6boV7YNDlUIHGHI5tEKwUPV4wMSHl0s&#10;oEjYOFCNe9+3p9r2vmtPNct9r1yimIY80xDFNGSZhqhEbvP4BKXPaWUSD8KGl5UK9HQtfs6J0jC8&#10;hEEpGF7AaNBzrdnXWoMea21lLBG6rLOlOjNU32db4DuUMbotJh2qJX2llEDA0GiRIUpuDEOOgGqi&#10;autki6sm6pE0+UcSJX0qtE/TiBSlfYYh60eh7kvx96VAqVTF5lJRanAYsudC6cFaEYQbph74iQXm&#10;MW/PhCpwFhcNIuZqK3WFOZCVMQGIjPohAUqb99K8RgifYcghlJqYiIEJ1ymntHkvzVPKfAjzhmxQ&#10;crhXwztUSXqzwNAIPZfCkDsUJYqZJz+uqkRR82RRqkxR0eypaKaoaF75Y6EK3RhVy70gL7wPEDZi&#10;sMhVlQ6xr+7JV4XcULV+QF54HyDW42clqNERPzlCCeKhh7tLQunhXg6nVGgvQs9Q8pxt9hSmsMl3&#10;AUVRDXmqQWl9CrHPEHNNFNWYfNerQDBV8Til1CWFvGTOhZqk8YM0M1RfZ1tgRUnBYcidiSj9MwxZ&#10;PyDCESMTrshiIyS+zULJS6EuuWhQ6pIXlygNw0sYVMe+rfVZqP7G6DnHSHGO0XMOau+ZVhafUUu2&#10;5LdsiVpwFYZcPockBOsDJcJ6DZaSlryy1KExp26rfIdg0S0uRG0HDEPujohaDxiGrB/Uaj753XwQ&#10;RC1Cqa69b9pTvfJolbv3GvR89X1yiXrNx5YxEw1RG63CkPWD2iYlv06KEtpWdDZK3gp1yz2VKO3A&#10;SwczlEJnm0NnqMrPvspz2/h8laf28ckv5BO1Cy8M2fxF7aGTX0SHNc39355SvWrfqqY61SuN6pEq&#10;9aMv9dQ+Kf27UGr71aL4x78BAAD//wMAUEsDBAoAAAAAAAAAIQAL57YSdQAAAHUAAAAWAAAAZHJz&#10;L21lZGlhL2ltYWdlMTYwLnBuZ4lQTkcNChoKAAAADUlIRFIAAAAKAAAACggCAAAAAlBY6gAAAAZi&#10;S0dEAP8A/wD/oL2nkwAAAAlwSFlzAAAOxAAADsQBlSsOGwAAABVJREFUGJVj/P//PwNuwIRHbgRL&#10;AwCl4wMR5gcjtwAAAABJRU5ErkJgglBLAQItABQABgAIAAAAIQDQ4HPPFAEAAEcCAAATAAAAAAAA&#10;AAAAAAAAAAAAAABbQ29udGVudF9UeXBlc10ueG1sUEsBAi0AFAAGAAgAAAAhADj9If/WAAAAlAEA&#10;AAsAAAAAAAAAAAAAAAAARQEAAF9yZWxzLy5yZWxzUEsBAi0ACgAAAAAAAAAhAMAQOuYQAQAAEAEA&#10;ABQAAAAAAAAAAAAAAAAARAIAAGRycy9tZWRpYS9pbWFnZTIucG5nUEsBAi0ACgAAAAAAAAAhAB38&#10;HFIWBwAAFgcAABQAAAAAAAAAAAAAAAAAhgMAAGRycy9tZWRpYS9pbWFnZTMucG5nUEsBAi0ACgAA&#10;AAAAAAAhAJ1/RcZsBQAAbAUAABQAAAAAAAAAAAAAAAAAzgoAAGRycy9tZWRpYS9pbWFnZTQucG5n&#10;UEsBAi0ACgAAAAAAAAAhAJf5G1UdBAAAHQQAABQAAAAAAAAAAAAAAAAAbBAAAGRycy9tZWRpYS9p&#10;bWFnZTUucG5nUEsBAi0ACgAAAAAAAAAhAKY8ZqNXAgAAVwIAABQAAAAAAAAAAAAAAAAAuxQAAGRy&#10;cy9tZWRpYS9pbWFnZTYucG5nUEsBAi0ACgAAAAAAAAAhAJXfdznoBQAA6AUAABQAAAAAAAAAAAAA&#10;AAAARBcAAGRycy9tZWRpYS9pbWFnZTcucG5nUEsBAi0ACgAAAAAAAAAhAMEzEJ7QBwAA0AcAABQA&#10;AAAAAAAAAAAAAAAAXh0AAGRycy9tZWRpYS9pbWFnZTgucG5nUEsBAi0ACgAAAAAAAAAhAFGs4rPE&#10;BQAAxAUAABQAAAAAAAAAAAAAAAAAYCUAAGRycy9tZWRpYS9pbWFnZTkucG5nUEsBAi0ACgAAAAAA&#10;AAAhAO/H9ZVgBQAAYAUAABUAAAAAAAAAAAAAAAAAVisAAGRycy9tZWRpYS9pbWFnZTEwLnBuZ1BL&#10;AQItAAoAAAAAAAAAIQA1mAJSWwUAAFsFAAAVAAAAAAAAAAAAAAAAAOkwAABkcnMvbWVkaWEvaW1h&#10;Z2UxMS5wbmdQSwECLQAKAAAAAAAAACEA/ksJdn0IAAB9CAAAFQAAAAAAAAAAAAAAAAB3NgAAZHJz&#10;L21lZGlhL2ltYWdlMTIucG5nUEsBAi0ACgAAAAAAAAAhANWcaqsWzAAAFswAABUAAAAAAAAAAAAA&#10;AAAAJz8AAGRycy9tZWRpYS9pbWFnZTEzLnBuZ1BLAQItAAoAAAAAAAAAIQAwT5RQSAUAAEgFAAAW&#10;AAAAAAAAAAAAAAAAAHALAQBkcnMvbWVkaWEvaW1hZ2UxNC5qcGVnUEsBAi0ACgAAAAAAAAAhAHaT&#10;4zeHBQAAhwUAABYAAAAAAAAAAAAAAAAA7BABAGRycy9tZWRpYS9pbWFnZTE1LmpwZWdQSwECLQAK&#10;AAAAAAAAACEARSrYvDIFAAAyBQAAFgAAAAAAAAAAAAAAAACnFgEAZHJzL21lZGlhL2ltYWdlMTYu&#10;anBlZ1BLAQItAAoAAAAAAAAAIQB2W5GBERAAABEQAAAVAAAAAAAAAAAAAAAAAA0cAQBkcnMvbWVk&#10;aWEvaW1hZ2UxNy5wbmdQSwECLQAKAAAAAAAAACEACc+HOGEOAABhDgAAFQAAAAAAAAAAAAAAAABR&#10;LAEAZHJzL21lZGlhL2ltYWdlMTgucG5nUEsBAi0ACgAAAAAAAAAhAGFk8iMlBAAAJQQAABYAAAAA&#10;AAAAAAAAAAAA5ToBAGRycy9tZWRpYS9pbWFnZTE5LmpwZWdQSwECLQAKAAAAAAAAACEAsOXEB2wF&#10;AABsBQAAFgAAAAAAAAAAAAAAAAA+PwEAZHJzL21lZGlhL2ltYWdlMjAuanBlZ1BLAQItAAoAAAAA&#10;AAAAIQAT0mAiEgQAABIEAAAWAAAAAAAAAAAAAAAAAN5EAQBkcnMvbWVkaWEvaW1hZ2UyMS5qcGVn&#10;UEsBAi0ACgAAAAAAAAAhAA9nxdokPAAAJDwAABUAAAAAAAAAAAAAAAAAJEkBAGRycy9tZWRpYS9p&#10;bWFnZTIyLnBuZ1BLAQItAAoAAAAAAAAAIQCbwtYLnSAAAJ0gAAAVAAAAAAAAAAAAAAAAAHuFAQBk&#10;cnMvbWVkaWEvaW1hZ2UyMy5wbmdQSwECLQAKAAAAAAAAACEADz1T6s0CAADNAgAAFQAAAAAAAAAA&#10;AAAAAABLpgEAZHJzL21lZGlhL2ltYWdlMjQucG5nUEsBAi0ACgAAAAAAAAAhAIQ5/u2oAgAAqAIA&#10;ABUAAAAAAAAAAAAAAAAAS6kBAGRycy9tZWRpYS9pbWFnZTI1LnBuZ1BLAQItAAoAAAAAAAAAIQCn&#10;2nHUqgIAAKoCAAAVAAAAAAAAAAAAAAAAACasAQBkcnMvbWVkaWEvaW1hZ2UyNi5wbmdQSwECLQAK&#10;AAAAAAAAACEAWO8q0k0CAABNAgAAFQAAAAAAAAAAAAAAAAADrwEAZHJzL21lZGlhL2ltYWdlMjcu&#10;cG5nUEsBAi0ACgAAAAAAAAAhAF5QMAJZFAAAWRQAABUAAAAAAAAAAAAAAAAAg7EBAGRycy9tZWRp&#10;YS9pbWFnZTI4LnBuZ1BLAQItAAoAAAAAAAAAIQBlLWKjoBUAAKAVAAAVAAAAAAAAAAAAAAAAAA/G&#10;AQBkcnMvbWVkaWEvaW1hZ2UyOS5wbmdQSwECLQAKAAAAAAAAACEApdKQypUHAACVBwAAFgAAAAAA&#10;AAAAAAAAAADi2wEAZHJzL21lZGlhL2ltYWdlMzAuanBlZ1BLAQItAAoAAAAAAAAAIQAkL0YXxgMA&#10;AMYDAAAWAAAAAAAAAAAAAAAAAKvjAQBkcnMvbWVkaWEvaW1hZ2UzMS5qcGVnUEsBAi0ACgAAAAAA&#10;AAAhAK+6xEvOAgAAzgIAABUAAAAAAAAAAAAAAAAApecBAGRycy9tZWRpYS9pbWFnZTMyLnBuZ1BL&#10;AQItAAoAAAAAAAAAIQBieGC9pgMAAKYDAAAVAAAAAAAAAAAAAAAAAKbqAQBkcnMvbWVkaWEvaW1h&#10;Z2UzMy5wbmdQSwECLQAKAAAAAAAAACEAOXBICsEGAADBBgAAFgAAAAAAAAAAAAAAAAB/7gEAZHJz&#10;L21lZGlhL2ltYWdlMzQuanBlZ1BLAQItAAoAAAAAAAAAIQCVzn/KcS4AAHEuAAAVAAAAAAAAAAAA&#10;AAAAAHT1AQBkcnMvbWVkaWEvaW1hZ2UzNS5wbmdQSwECLQAKAAAAAAAAACEAXAV7XuwOAADsDgAA&#10;FQAAAAAAAAAAAAAAAAAYJAIAZHJzL21lZGlhL2ltYWdlMzYucG5nUEsBAi0ACgAAAAAAAAAhABZQ&#10;ChG+BAAAvgQAABUAAAAAAAAAAAAAAAAANzMCAGRycy9tZWRpYS9pbWFnZTM3LnBuZ1BLAQItAAoA&#10;AAAAAAAAIQD1laYJGAIAABgCAAAVAAAAAAAAAAAAAAAAACg4AgBkcnMvbWVkaWEvaW1hZ2UzOC5w&#10;bmdQSwECLQAKAAAAAAAAACEAOc+JbB6JAAAeiQAAFQAAAAAAAAAAAAAAAABzOgIAZHJzL21lZGlh&#10;L2ltYWdlMzkucG5nUEsBAi0ACgAAAAAAAAAhALzjstTfBgAA3wYAABYAAAAAAAAAAAAAAAAAxMMC&#10;AGRycy9tZWRpYS9pbWFnZTQwLmpwZWdQSwECLQAKAAAAAAAAACEAZJq3KiUFAAAlBQAAFgAAAAAA&#10;AAAAAAAAAADXygIAZHJzL21lZGlhL2ltYWdlNDEuanBlZ1BLAQItAAoAAAAAAAAAIQCW6p5kWwIA&#10;AFsCAAAVAAAAAAAAAAAAAAAAADDQAgBkcnMvbWVkaWEvaW1hZ2U0Mi5wbmdQSwECLQAKAAAAAAAA&#10;ACEAyPJL6jkDAAA5AwAAFgAAAAAAAAAAAAAAAAC+0gIAZHJzL21lZGlhL2ltYWdlNDMuanBlZ1BL&#10;AQItAAoAAAAAAAAAIQCinz+R8gMAAPIDAAAVAAAAAAAAAAAAAAAAACvWAgBkcnMvbWVkaWEvaW1h&#10;Z2U0NC5wbmdQSwECLQAKAAAAAAAAACEAvbGk5RUJAAAVCQAAFQAAAAAAAAAAAAAAAABQ2gIAZHJz&#10;L21lZGlhL2ltYWdlNDUucG5nUEsBAi0ACgAAAAAAAAAhABzXx7CNHAAAjRwAABUAAAAAAAAAAAAA&#10;AAAAmOMCAGRycy9tZWRpYS9pbWFnZTQ2LnBuZ1BLAQItAAoAAAAAAAAAIQDFup1VrjIAAK4yAAAV&#10;AAAAAAAAAAAAAAAAAFgAAwBkcnMvbWVkaWEvaW1hZ2U0Ny5wbmdQSwECLQAKAAAAAAAAACEAMkyT&#10;78YHAADGBwAAFQAAAAAAAAAAAAAAAAA5MwMAZHJzL21lZGlhL2ltYWdlNDgucG5nUEsBAi0ACgAA&#10;AAAAAAAhAH6OsaSeBgAAngYAABUAAAAAAAAAAAAAAAAAMjsDAGRycy9tZWRpYS9pbWFnZTQ5LnBu&#10;Z1BLAQItAAoAAAAAAAAAIQCIpf34SAMAAEgDAAAVAAAAAAAAAAAAAAAAAANCAwBkcnMvbWVkaWEv&#10;aW1hZ2U1MC5wbmdQSwECLQAKAAAAAAAAACEA3zYJrooBAACKAQAAFQAAAAAAAAAAAAAAAAB+RQMA&#10;ZHJzL21lZGlhL2ltYWdlNTEucG5nUEsBAi0ACgAAAAAAAAAhAFtW+vpjAwAAYwMAABYAAAAAAAAA&#10;AAAAAAAAO0cDAGRycy9tZWRpYS9pbWFnZTUyLmpwZWdQSwECLQAKAAAAAAAAACEA0BEJAKgBAACo&#10;AQAAFQAAAAAAAAAAAAAAAADSSgMAZHJzL21lZGlhL2ltYWdlNTMucG5nUEsBAi0ACgAAAAAAAAAh&#10;AEaQssKIAwAAiAMAABYAAAAAAAAAAAAAAAAArUwDAGRycy9tZWRpYS9pbWFnZTU0LmpwZWdQSwEC&#10;LQAKAAAAAAAAACEAF42qh6ACAACgAgAAFQAAAAAAAAAAAAAAAABpUAMAZHJzL21lZGlhL2ltYWdl&#10;NTUucG5nUEsBAi0ACgAAAAAAAAAhAGEg5EtlBAAAZQQAABUAAAAAAAAAAAAAAAAAPFMDAGRycy9t&#10;ZWRpYS9pbWFnZTU2LnBuZ1BLAQItAAoAAAAAAAAAIQBh2xGeqAIAAKgCAAAVAAAAAAAAAAAAAAAA&#10;ANRXAwBkcnMvbWVkaWEvaW1hZ2U1Ny5wbmdQSwECLQAKAAAAAAAAACEAt0suNtYEAADWBAAAFQAA&#10;AAAAAAAAAAAAAACvWgMAZHJzL21lZGlhL2ltYWdlNTgucG5nUEsBAi0ACgAAAAAAAAAhAPo+Ci1f&#10;BAAAXwQAABUAAAAAAAAAAAAAAAAAuF8DAGRycy9tZWRpYS9pbWFnZTU5LnBuZ1BLAQItAAoAAAAA&#10;AAAAIQDjEWRqfOIAAHziAAAVAAAAAAAAAAAAAAAAAEpkAwBkcnMvbWVkaWEvaW1hZ2U2MC5wbmdQ&#10;SwECLQAKAAAAAAAAACEAqlE6ktsBAADbAQAAFQAAAAAAAAAAAAAAAAD5RgQAZHJzL21lZGlhL2lt&#10;YWdlNjEucG5nUEsBAi0ACgAAAAAAAAAhALnmW6C3BQAAtwUAABUAAAAAAAAAAAAAAAAAB0kEAGRy&#10;cy9tZWRpYS9pbWFnZTYyLnBuZ1BLAQItAAoAAAAAAAAAIQCBho3iOhAAADoQAAAVAAAAAAAAAAAA&#10;AAAAAPFOBABkcnMvbWVkaWEvaW1hZ2U2My5wbmdQSwECLQAKAAAAAAAAACEAsx7/XpABAACQAQAA&#10;FQAAAAAAAAAAAAAAAABeXwQAZHJzL21lZGlhL2ltYWdlNjQucG5nUEsBAi0ACgAAAAAAAAAhAM78&#10;v6SVBwAAlQcAABUAAAAAAAAAAAAAAAAAIWEEAGRycy9tZWRpYS9pbWFnZTY1LnBuZ1BLAQItAAoA&#10;AAAAAAAAIQBJ4kHYTgwBAE4MAQAVAAAAAAAAAAAAAAAAAOloBABkcnMvbWVkaWEvaW1hZ2U2Ni5w&#10;bmdQSwECLQAKAAAAAAAAACEAjWQ61JgDAACYAwAAFQAAAAAAAAAAAAAAAABqdQUAZHJzL21lZGlh&#10;L2ltYWdlNjcucG5nUEsBAi0ACgAAAAAAAAAhAEB4eq1WAwAAVgMAABYAAAAAAAAAAAAAAAAANXkF&#10;AGRycy9tZWRpYS9pbWFnZTY4LmpwZWdQSwECLQAKAAAAAAAAACEA2t2Badm+AADZvgAAFQAAAAAA&#10;AAAAAAAAAAC/fAUAZHJzL21lZGlhL2ltYWdlNjkucG5nUEsBAi0ACgAAAAAAAAAhACKsjhn5BgAA&#10;+QYAABUAAAAAAAAAAAAAAAAAyzsGAGRycy9tZWRpYS9pbWFnZTcwLnBuZ1BLAQItAAoAAAAAAAAA&#10;IQCw793r6wIAAOsCAAAWAAAAAAAAAAAAAAAAAPdCBgBkcnMvbWVkaWEvaW1hZ2U3MS5qcGVnUEsB&#10;Ai0ACgAAAAAAAAAhAH7iw4zbDQAA2w0AABUAAAAAAAAAAAAAAAAAFkYGAGRycy9tZWRpYS9pbWFn&#10;ZTcyLnBuZ1BLAQItAAoAAAAAAAAAIQBbfXq75QIAAOUCAAAVAAAAAAAAAAAAAAAAACRUBgBkcnMv&#10;bWVkaWEvaW1hZ2U3My5wbmdQSwECLQAKAAAAAAAAACEAdQ3FvYczAACHMwAAFQAAAAAAAAAAAAAA&#10;AAA8VwYAZHJzL21lZGlhL2ltYWdlNzQucG5nUEsBAi0ACgAAAAAAAAAhACqHWG64AwAAuAMAABYA&#10;AAAAAAAAAAAAAAAA9ooGAGRycy9tZWRpYS9pbWFnZTc1LmpwZWdQSwECLQAKAAAAAAAAACEAHuMc&#10;udQDAADUAwAAFQAAAAAAAAAAAAAAAADijgYAZHJzL21lZGlhL2ltYWdlNzYucG5nUEsBAi0ACgAA&#10;AAAAAAAhAH+4iH5dAwAAXQMAABYAAAAAAAAAAAAAAAAA6ZIGAGRycy9tZWRpYS9pbWFnZTc3Lmpw&#10;ZWdQSwECLQAKAAAAAAAAACEA8ChfVssDAADLAwAAFgAAAAAAAAAAAAAAAAB6lgYAZHJzL21lZGlh&#10;L2ltYWdlNzguanBlZ1BLAQItAAoAAAAAAAAAIQAbzO6U7wEAAO8BAAAVAAAAAAAAAAAAAAAAAHma&#10;BgBkcnMvbWVkaWEvaW1hZ2U3OS5wbmdQSwECLQAKAAAAAAAAACEAst2VBEoBAABKAQAAFQAAAAAA&#10;AAAAAAAAAACbnAYAZHJzL21lZGlhL2ltYWdlODAucG5nUEsBAi0ACgAAAAAAAAAhAKOXQ3HeAQAA&#10;3gEAABUAAAAAAAAAAAAAAAAAGJ4GAGRycy9tZWRpYS9pbWFnZTgxLnBuZ1BLAQItAAoAAAAAAAAA&#10;IQDC4F4zjgAAAI4AAAAVAAAAAAAAAAAAAAAAACmgBgBkcnMvbWVkaWEvaW1hZ2U4Mi5wbmdQSwEC&#10;LQAKAAAAAAAAACEAvWCBiyUUAAAlFAAAFQAAAAAAAAAAAAAAAADqoAYAZHJzL21lZGlhL2ltYWdl&#10;ODMucG5nUEsBAi0ACgAAAAAAAAAhAHAamTq7AwAAuwMAABYAAAAAAAAAAAAAAAAAQrUGAGRycy9t&#10;ZWRpYS9pbWFnZTg0LmpwZWdQSwECLQAKAAAAAAAAACEAUkSAStgDAADYAwAAFgAAAAAAAAAAAAAA&#10;AAAxuQYAZHJzL21lZGlhL2ltYWdlODUuanBlZ1BLAQItAAoAAAAAAAAAIQBCu9azfAgAAHwIAAAV&#10;AAAAAAAAAAAAAAAAAD29BgBkcnMvbWVkaWEvaW1hZ2U4Ni5wbmdQSwECLQAKAAAAAAAAACEAl5Fv&#10;SpkAAACZAAAAFQAAAAAAAAAAAAAAAADsxQYAZHJzL21lZGlhL2ltYWdlODcucG5nUEsBAi0ACgAA&#10;AAAAAAAhAG7XniodAQAAHQEAABUAAAAAAAAAAAAAAAAAuMYGAGRycy9tZWRpYS9pbWFnZTg4LnBu&#10;Z1BLAQItAAoAAAAAAAAAIQDg8MQIpwMAAKcDAAAVAAAAAAAAAAAAAAAAAAjIBgBkcnMvbWVkaWEv&#10;aW1hZ2U4OS5wbmdQSwECLQAKAAAAAAAAACEASDrRy/4DAAD+AwAAFgAAAAAAAAAAAAAAAADiywYA&#10;ZHJzL21lZGlhL2ltYWdlOTAuanBlZ1BLAQItAAoAAAAAAAAAIQAcbmaRSQ0AAEkNAAAVAAAAAAAA&#10;AAAAAAAAABTQBgBkcnMvbWVkaWEvaW1hZ2U5MS5wbmdQSwECLQAKAAAAAAAAACEA2nlUQB0BAAAd&#10;AQAAFQAAAAAAAAAAAAAAAACQ3QYAZHJzL21lZGlhL2ltYWdlOTIucG5nUEsBAi0ACgAAAAAAAAAh&#10;ADZl79QdAwAAHQMAABUAAAAAAAAAAAAAAAAA4N4GAGRycy9tZWRpYS9pbWFnZTkzLnBuZ1BLAQIt&#10;AAoAAAAAAAAAIQBt+fMUfgEAAH4BAAAVAAAAAAAAAAAAAAAAADDiBgBkcnMvbWVkaWEvaW1hZ2U5&#10;NC5wbmdQSwECLQAKAAAAAAAAACEACND9iHIAAAByAAAAFQAAAAAAAAAAAAAAAADh4wYAZHJzL21l&#10;ZGlhL2ltYWdlOTUucG5nUEsBAi0ACgAAAAAAAAAhAGG8wLwnFQAAJxUAABUAAAAAAAAAAAAAAAAA&#10;huQGAGRycy9tZWRpYS9pbWFnZTk2LnBuZ1BLAQItAAoAAAAAAAAAIQB34CHnBQMAAAUDAAAWAAAA&#10;AAAAAAAAAAAAAOD5BgBkcnMvbWVkaWEvaW1hZ2U5Ny5qcGVnUEsBAi0ACgAAAAAAAAAhAGZfAI54&#10;AQAAeAEAABUAAAAAAAAAAAAAAAAAGf0GAGRycy9tZWRpYS9pbWFnZTk4LnBuZ1BLAQItAAoAAAAA&#10;AAAAIQCmpIL/iwAAAIsAAAAVAAAAAAAAAAAAAAAAAMT+BgBkcnMvbWVkaWEvaW1hZ2U5OS5wbmdQ&#10;SwECLQAKAAAAAAAAACEAPPttgGcuAABnLgAAFgAAAAAAAAAAAAAAAACC/wYAZHJzL21lZGlhL2lt&#10;YWdlMTAwLnBuZ1BLAQItAAoAAAAAAAAAIQCZ93mBBQQAAAUEAAAWAAAAAAAAAAAAAAAAAB0uBwBk&#10;cnMvbWVkaWEvaW1hZ2UxMDEucG5nUEsBAi0ACgAAAAAAAAAhAKPXi4twAwAAcAMAABYAAAAAAAAA&#10;AAAAAAAAVjIHAGRycy9tZWRpYS9pbWFnZTEwMi5wbmdQSwECLQAKAAAAAAAAACEAMUsd67QCAAC0&#10;AgAAFgAAAAAAAAAAAAAAAAD6NQcAZHJzL21lZGlhL2ltYWdlMTAzLnBuZ1BLAQItAAoAAAAAAAAA&#10;IQCnF0xbWwEAAFsBAAAWAAAAAAAAAAAAAAAAAOI4BwBkcnMvbWVkaWEvaW1hZ2UxMDQucG5nUEsB&#10;Ai0ACgAAAAAAAAAhANoJU3aVAQAAlQEAABYAAAAAAAAAAAAAAAAAcToHAGRycy9tZWRpYS9pbWFn&#10;ZTEwNS5wbmdQSwECLQAKAAAAAAAAACEA5cbJc2shAABrIQAAFgAAAAAAAAAAAAAAAAA6PAcAZHJz&#10;L21lZGlhL2ltYWdlMTA2LnBuZ1BLAQItAAoAAAAAAAAAIQC7nqXegAAAAIAAAAAWAAAAAAAAAAAA&#10;AAAAANldBwBkcnMvbWVkaWEvaW1hZ2UxMDcucG5nUEsBAi0ACgAAAAAAAAAhAOiEDWQrAgAAKwIA&#10;ABYAAAAAAAAAAAAAAAAAjV4HAGRycy9tZWRpYS9pbWFnZTEwOC5wbmdQSwECLQAKAAAAAAAAACEA&#10;A4WxYH9GAAB/RgAAFgAAAAAAAAAAAAAAAADsYAcAZHJzL21lZGlhL2ltYWdlMTA5LnBuZ1BLAQIt&#10;AAoAAAAAAAAAIQAqdTpq4AAAAOAAAAAWAAAAAAAAAAAAAAAAAJ+nBwBkcnMvbWVkaWEvaW1hZ2Ux&#10;MTAucG5nUEsBAi0ACgAAAAAAAAAhAE5e95gGSgAABkoAABYAAAAAAAAAAAAAAAAAs6gHAGRycy9t&#10;ZWRpYS9pbWFnZTExMS5wbmdQSwECLQAKAAAAAAAAACEAhD8SM0IGAABCBgAAFwAAAAAAAAAAAAAA&#10;AADt8gcAZHJzL21lZGlhL2ltYWdlMTEyLmpwZWdQSwECLQAKAAAAAAAAACEAyVGo1ZsLAACbCwAA&#10;FgAAAAAAAAAAAAAAAABk+QcAZHJzL21lZGlhL2ltYWdlMTEzLnBuZ1BLAQItAAoAAAAAAAAAIQDr&#10;wA9jBQMAAAUDAAAWAAAAAAAAAAAAAAAAADMFCABkcnMvbWVkaWEvaW1hZ2UxMTQucG5nUEsBAi0A&#10;CgAAAAAAAAAhAHQFcMRDBAAAQwQAABYAAAAAAAAAAAAAAAAAbAgIAGRycy9tZWRpYS9pbWFnZTEx&#10;NS5wbmdQSwECLQAKAAAAAAAAACEAeEfmiFkDAABZAwAAFgAAAAAAAAAAAAAAAADjDAgAZHJzL21l&#10;ZGlhL2ltYWdlMTE2LnBuZ1BLAQItAAoAAAAAAAAAIQBw3aJ/kgEAAJIBAAAWAAAAAAAAAAAAAAAA&#10;AHAQCABkcnMvbWVkaWEvaW1hZ2UxMTcucG5nUEsBAi0ACgAAAAAAAAAhAN6R0lRBAwAAQQMAABYA&#10;AAAAAAAAAAAAAAAANhIIAGRycy9tZWRpYS9pbWFnZTExOC5wbmdQSwECLQAKAAAAAAAAACEAufzf&#10;3isBAAArAQAAFgAAAAAAAAAAAAAAAACrFQgAZHJzL21lZGlhL2ltYWdlMTE5LnBuZ1BLAQItAAoA&#10;AAAAAAAAIQC5KHj7WAMAAFgDAAAXAAAAAAAAAAAAAAAAAAoXCABkcnMvbWVkaWEvaW1hZ2UxMjAu&#10;anBlZ1BLAQItAAoAAAAAAAAAIQCvrSnDXAkAAFwJAAAWAAAAAAAAAAAAAAAAAJcaCABkcnMvbWVk&#10;aWEvaW1hZ2UxMjEucG5nUEsBAi0ACgAAAAAAAAAhANYWP32YAAAAmAAAABYAAAAAAAAAAAAAAAAA&#10;JyQIAGRycy9tZWRpYS9pbWFnZTEyMi5wbmdQSwECLQAKAAAAAAAAACEAevjHCQcDAAAHAwAAFgAA&#10;AAAAAAAAAAAAAADzJAgAZHJzL21lZGlhL2ltYWdlMTIzLnBuZ1BLAQItAAoAAAAAAAAAIQCardAj&#10;tgEAALYBAAAWAAAAAAAAAAAAAAAAAC4oCABkcnMvbWVkaWEvaW1hZ2UxMjQucG5nUEsBAi0ACgAA&#10;AAAAAAAhAICiFb3x4AAA8eAAABYAAAAAAAAAAAAAAAAAGCoIAGRycy9tZWRpYS9pbWFnZTEyNS5w&#10;bmdQSwECLQAKAAAAAAAAACEAdnbGnykBAAApAQAAFgAAAAAAAAAAAAAAAAA9CwkAZHJzL21lZGlh&#10;L2ltYWdlMTI2LnBuZ1BLAQItAAoAAAAAAAAAIQBQJ39KyQAAAMkAAAAWAAAAAAAAAAAAAAAAAJoM&#10;CQBkcnMvbWVkaWEvaW1hZ2UxMjcucG5nUEsBAi0ACgAAAAAAAAAhAPcSw0X8CgAA/AoAABYAAAAA&#10;AAAAAAAAAAAAlw0JAGRycy9tZWRpYS9pbWFnZTEyOC5wbmdQSwECLQAKAAAAAAAAACEAI8VqGLsC&#10;AAC7AgAAFgAAAAAAAAAAAAAAAADHGAkAZHJzL21lZGlhL2ltYWdlMTI5LnBuZ1BLAQItAAoAAAAA&#10;AAAAIQA+cLZ5pAMAAKQDAAAWAAAAAAAAAAAAAAAAALYbCQBkcnMvbWVkaWEvaW1hZ2UxMzAucG5n&#10;UEsBAi0ACgAAAAAAAAAhAATa8Y9WBAAAVgQAABYAAAAAAAAAAAAAAAAAjh8JAGRycy9tZWRpYS9p&#10;bWFnZTEzMS5wbmdQSwECLQAKAAAAAAAAACEAtR460ooBAACKAQAAFgAAAAAAAAAAAAAAAAAYJAkA&#10;ZHJzL21lZGlhL2ltYWdlMTMyLnBuZ1BLAQItAAoAAAAAAAAAIQDF/yxVcQMAAHEDAAAXAAAAAAAA&#10;AAAAAAAAANYlCQBkcnMvbWVkaWEvaW1hZ2UxMzMuanBlZ1BLAQItAAoAAAAAAAAAIQCbtnYqJQEA&#10;ACUBAAAWAAAAAAAAAAAAAAAAAHwpCQBkcnMvbWVkaWEvaW1hZ2UxMzQucG5nUEsBAi0ACgAAAAAA&#10;AAAhAOwTwD9DAgAAQwIAABYAAAAAAAAAAAAAAAAA1SoJAGRycy9tZWRpYS9pbWFnZTEzNS5wbmdQ&#10;SwECLQAKAAAAAAAAACEA5dQ/5igUAQAoFAEAFgAAAAAAAAAAAAAAAABMLQkAZHJzL21lZGlhL2lt&#10;YWdlMTM2LnBuZ1BLAQItAAoAAAAAAAAAIQBvoXCnqQIAAKkCAAAWAAAAAAAAAAAAAAAAAKhBCgBk&#10;cnMvbWVkaWEvaW1hZ2UxMzcucG5nUEsBAi0AFAAGAAgAAAAhADIOuW+6AgEASkoIAA4AAAAAAAAA&#10;AAAAAAAAhUQKAGRycy9lMm9Eb2MueG1sUEsBAi0ACgAAAAAAAAAhAN+8NOqOAAAAjgAAABYAAAAA&#10;AAAAAAAAAAAAa0cLAGRycy9tZWRpYS9pbWFnZTEzOS5wbmdQSwECLQAKAAAAAAAAACEAZzIcj98A&#10;AADfAAAAFgAAAAAAAAAAAAAAAAAtSAsAZHJzL21lZGlhL2ltYWdlMTQwLnBuZ1BLAQItAAoAAAAA&#10;AAAAIQA6HvtC0wEAANMBAAAWAAAAAAAAAAAAAAAAAEBJCwBkcnMvbWVkaWEvaW1hZ2UxNDEucG5n&#10;UEsBAi0ACgAAAAAAAAAhAL7snsUWAgAAFgIAABYAAAAAAAAAAAAAAAAAR0sLAGRycy9tZWRpYS9p&#10;bWFnZTE0Mi5wbmdQSwECLQAKAAAAAAAAACEAzV6CFQUBAAAFAQAAFgAAAAAAAAAAAAAAAACRTQsA&#10;ZHJzL21lZGlhL2ltYWdlMTQzLnBuZ1BLAQItAAoAAAAAAAAAIQBX1xYHQgEAAEIBAAAWAAAAAAAA&#10;AAAAAAAAAMpOCwBkcnMvbWVkaWEvaW1hZ2UxNDQucG5nUEsBAi0ACgAAAAAAAAAhAPETMUjvBgAA&#10;7wYAABYAAAAAAAAAAAAAAAAAQFALAGRycy9tZWRpYS9pbWFnZTE0NS5wbmdQSwECLQAKAAAAAAAA&#10;ACEAFXmoa/4KAAD+CgAAFwAAAAAAAAAAAAAAAABjVwsAZHJzL21lZGlhL2ltYWdlMTQ2LmpwZWdQ&#10;SwECLQAKAAAAAAAAACEAW8oXeDMCAAAzAgAAFgAAAAAAAAAAAAAAAACWYgsAZHJzL21lZGlhL2lt&#10;YWdlMTQ3LnBuZ1BLAQItAAoAAAAAAAAAIQAIBU+vMwIAADMCAAAWAAAAAAAAAAAAAAAAAP1kCwBk&#10;cnMvbWVkaWEvaW1hZ2UxNDgucG5nUEsBAi0ACgAAAAAAAAAhAOuVqdF/AQAAfwEAABYAAAAAAAAA&#10;AAAAAAAAZGcLAGRycy9tZWRpYS9pbWFnZTE0OS5wbmdQSwECLQAKAAAAAAAAACEAJ1YTGUIBAABC&#10;AQAAFgAAAAAAAAAAAAAAAAAXaQsAZHJzL21lZGlhL2ltYWdlMTUwLnBuZ1BLAQItAAoAAAAAAAAA&#10;IQAknWrJoAAAAKAAAAAWAAAAAAAAAAAAAAAAAI1qCwBkcnMvbWVkaWEvaW1hZ2UxNTEucG5nUEsB&#10;Ai0ACgAAAAAAAAAhAGAnv81ZAQAAWQEAABYAAAAAAAAAAAAAAAAAYWsLAGRycy9tZWRpYS9pbWFn&#10;ZTE1Mi5wbmdQSwECLQAKAAAAAAAAACEAY8LLuU0QAABNEAAAFgAAAAAAAAAAAAAAAADubAsAZHJz&#10;L21lZGlhL2ltYWdlMTUzLnBuZ1BLAQItAAoAAAAAAAAAIQCC/lzW9HQBAPR0AQAWAAAAAAAAAAAA&#10;AAAAAG99CwBkcnMvbWVkaWEvaW1hZ2UxNTQucG5nUEsBAi0ACgAAAAAAAAAhAMQIJD8WDQAAFg0A&#10;ABcAAAAAAAAAAAAAAAAAl/IMAGRycy9tZWRpYS9pbWFnZTE1NS5qcGVnUEsBAi0ACgAAAAAAAAAh&#10;AJTEdPWQAQAAkAEAABYAAAAAAAAAAAAAAAAA4v8MAGRycy9tZWRpYS9pbWFnZTE1Ni5wbmdQSwEC&#10;LQAKAAAAAAAAACEAtxBSYt0JAADdCQAAFgAAAAAAAAAAAAAAAACmAQ0AZHJzL21lZGlhL2ltYWdl&#10;MTU3LnBuZ1BLAQItAAoAAAAAAAAAIQAmsUFXegAAAHoAAAAWAAAAAAAAAAAAAAAAALcLDQBkcnMv&#10;bWVkaWEvaW1hZ2UxNTgucG5nUEsBAi0ACgAAAAAAAAAhAFrFN2vxAAAA8QAAABYAAAAAAAAAAAAA&#10;AAAAZQwNAGRycy9tZWRpYS9pbWFnZTE1OS5wbmdQSwECLQAKAAAAAAAAACEA/23dgIoAAACKAAAA&#10;FgAAAAAAAAAAAAAAAACKDQ0AZHJzL21lZGlhL2ltYWdlMTM4LnBuZ1BLAQItAAoAAAAAAAAAIQC+&#10;1bdZzAAAAMwAAAAWAAAAAAAAAAAAAAAAAEgODQBkcnMvbWVkaWEvaW1hZ2UxNjEucG5nUEsBAi0A&#10;CgAAAAAAAAAhABc70il1AAAAdQAAABYAAAAAAAAAAAAAAAAASA8NAGRycy9tZWRpYS9pbWFnZTE2&#10;Mi5wbmdQSwECLQAKAAAAAAAAACEA0jF1BHcAAAB3AAAAFgAAAAAAAAAAAAAAAADxDw0AZHJzL21l&#10;ZGlhL2ltYWdlMTYzLnBuZ1BLAQItAAoAAAAAAAAAIQB0oZ8mdwAAAHcAAAAWAAAAAAAAAAAAAAAA&#10;AJwQDQBkcnMvbWVkaWEvaW1hZ2UxNjQucG5nUEsBAi0ACgAAAAAAAAAhAO2uord2AAAAdgAAABYA&#10;AAAAAAAAAAAAAAAARxENAGRycy9tZWRpYS9pbWFnZTE2NS5wbmdQSwECLQAKAAAAAAAAACEAFjky&#10;sjAEAAAwBAAAFgAAAAAAAAAAAAAAAADxEQ0AZHJzL21lZGlhL2ltYWdlMTY2LnBuZ1BLAQItAAoA&#10;AAAAAAAAIQDwHaeBtAwAALQMAAAWAAAAAAAAAAAAAAAAAFUWDQBkcnMvbWVkaWEvaW1hZ2UxNjcu&#10;cG5nUEsBAi0ACgAAAAAAAAAhAFjgTGR1AAAAdQAAABYAAAAAAAAAAAAAAAAAPSMNAGRycy9tZWRp&#10;YS9pbWFnZTE2OC5wbmdQSwECLQAKAAAAAAAAACEAU0uM+30AAAB9AAAAFgAAAAAAAAAAAAAAAADm&#10;Iw0AZHJzL21lZGlhL2ltYWdlMTY5LnBuZ1BLAQItAAoAAAAAAAAAIQBr4iiIrAAAAKwAAAAWAAAA&#10;AAAAAAAAAAAAAJckDQBkcnMvbWVkaWEvaW1hZ2UxNzAucG5nUEsBAi0ACgAAAAAAAAAhAOTFRlJ5&#10;AAAAeQAAABYAAAAAAAAAAAAAAAAAdyUNAGRycy9tZWRpYS9pbWFnZTE3MS5wbmdQSwECLQAKAAAA&#10;AAAAACEAdPPCdXcAAAB3AAAAFgAAAAAAAAAAAAAAAAAkJg0AZHJzL21lZGlhL2ltYWdlMTcyLnBu&#10;Z1BLAQItAAoAAAAAAAAAIQCTKtegdwAAAHcAAAAWAAAAAAAAAAAAAAAAAM8mDQBkcnMvbWVkaWEv&#10;aW1hZ2UxNzMucG5nUEsBAi0ACgAAAAAAAAAhAO/VWiQAAQAAAAEAABYAAAAAAAAAAAAAAAAAeicN&#10;AGRycy9tZWRpYS9pbWFnZTE3NC5wbmdQSwECLQAKAAAAAAAAACEAhbfbv3UAAAB1AAAAFgAAAAAA&#10;AAAAAAAAAACuKA0AZHJzL21lZGlhL2ltYWdlMTc1LnBuZ1BLAQItAAoAAAAAAAAAIQAXJ5TPiQAA&#10;AIkAAAAWAAAAAAAAAAAAAAAAAFcpDQBkcnMvbWVkaWEvaW1hZ2UxNzYucG5nUEsBAi0ACgAAAAAA&#10;AAAhAHBRLe53AAAAdwAAABYAAAAAAAAAAAAAAAAAFCoNAGRycy9tZWRpYS9pbWFnZTE3Ny5wbmdQ&#10;SwECLQAKAAAAAAAAACEA/HYPincAAAB3AAAAFgAAAAAAAAAAAAAAAAC/Kg0AZHJzL21lZGlhL2lt&#10;YWdlMTc4LnBuZ1BLAQItABQABgAIAAAAIQDZxUU13QAAAAYBAAAPAAAAAAAAAAAAAAAAAGorDQBk&#10;cnMvZG93bnJldi54bWxQSwECLQAKAAAAAAAAACEAOoUMp/cBAAD3AQAAFAAAAAAAAAAAAAAAAAB0&#10;LA0AZHJzL21lZGlhL2ltYWdlMS5wbmdQSwECLQAUAAYACAAAACEANrXgBjAFAABxXgAAGQAAAAAA&#10;AAAAAAAAAACdLg0AZHJzL19yZWxzL2Uyb0RvYy54bWwucmVsc1BLAQItAAoAAAAAAAAAIQAL57YS&#10;dQAAAHUAAAAWAAAAAAAAAAAAAAAAAAQ0DQBkcnMvbWVkaWEvaW1hZ2UxNjAucG5nUEsFBgAAAAC3&#10;ALcAMjAAAK00DQAAAA==&#10;">
                <v:rect id="Rectangle 554" o:spid="_x0000_s1027" style="position:absolute;width:9639;height:8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+Ar4xQAAANwAAAAPAAAAZHJzL2Rvd25yZXYueG1sRI9Ba8JA&#10;FITvgv9heUJvummjUlJXEaG0UjwYpedH9pkNZt/G7Fajv94tCB6HmfmGmS06W4sztb5yrOB1lIAg&#10;LpyuuFSw330O30H4gKyxdkwKruRhMe/3Zphpd+EtnfNQighhn6ECE0KTSekLQxb9yDXE0Tu41mKI&#10;si2lbvES4baWb0kylRYrjgsGG1oZKo75n1VQmc0t/zrcftLf4+S0KqY8oXWq1MugW36ACNSFZ/jR&#10;/tYK0nEK/2fiEZDzOwAAAP//AwBQSwECLQAUAAYACAAAACEA2+H2y+4AAACFAQAAEwAAAAAAAAAA&#10;AAAAAAAAAAAAW0NvbnRlbnRfVHlwZXNdLnhtbFBLAQItABQABgAIAAAAIQBa9CxbvwAAABUBAAAL&#10;AAAAAAAAAAAAAAAAAB8BAABfcmVscy8ucmVsc1BLAQItABQABgAIAAAAIQC9+Ar4xQAAANwAAAAP&#10;AAAAAAAAAAAAAAAAAAcCAABkcnMvZG93bnJldi54bWxQSwUGAAAAAAMAAwC3AAAA+QIAAAAA&#10;" fillcolor="#ea1d25" stroked="f"/>
                <v:shape id="AutoShape 553" o:spid="_x0000_s1028" style="position:absolute;left:4295;top:391;width:1104;height:1102;visibility:visible;mso-wrap-style:square;v-text-anchor:top" coordsize="1104,1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OXAxgAAANwAAAAPAAAAZHJzL2Rvd25yZXYueG1sRI/BbsIw&#10;EETvlfgHa5G4FacUUEkxCCGqUnGC8gHbeImTxus0NiTw9TVSpR5HM/NGM192thIXanzhWMHTMAFB&#10;nDldcK7g+Pn2+ALCB2SNlWNScCUPy0XvYY6pdi3v6XIIuYgQ9ikqMCHUqZQ+M2TRD11NHL2TayyG&#10;KJtc6gbbCLeVHCXJVFosOC4YrGltKPs+nK2Cj7x4/zLhdv3ZlZNZu1mXG30qlRr0u9UriEBd+A//&#10;tbdawfN4DPcz8QjIxS8AAAD//wMAUEsBAi0AFAAGAAgAAAAhANvh9svuAAAAhQEAABMAAAAAAAAA&#10;AAAAAAAAAAAAAFtDb250ZW50X1R5cGVzXS54bWxQSwECLQAUAAYACAAAACEAWvQsW78AAAAVAQAA&#10;CwAAAAAAAAAAAAAAAAAfAQAAX3JlbHMvLnJlbHNQSwECLQAUAAYACAAAACEAerTlwMYAAADcAAAA&#10;DwAAAAAAAAAAAAAAAAAHAgAAZHJzL2Rvd25yZXYueG1sUEsFBgAAAAADAAMAtwAAAPoCAAAAAA==&#10;" path="m991,l113,,69,8,34,32,9,68,,112,,990r9,44l34,1070r35,24l113,1102r878,l1035,1094r36,-24l1074,1066r-962,l112,1064r-14,l87,1062r-10,-6l68,1050r-8,-6l53,1036r-6,-10l42,1018r-3,-12l1101,1006r3,-14l38,992,37,944r1067,l1104,928,37,928r,-48l1104,880r,-14l37,866r,-50l1104,816r,-14l37,802r,-50l1104,752r,-14l37,738r,-50l1104,688r,-14l37,674r,-50l1104,624r,-14l37,610r,-48l1104,562r,-16l37,546r,-48l1104,498r,-16l37,482r,-48l1104,434r,-14l37,420r,-50l1104,370r,-14l37,356r,-50l1104,306r,-14l37,292r,-50l1104,242r,-14l37,228r,-48l1104,180r,-16l37,164r,-48l1104,116r,-4l1102,100,38,100,41,88,46,78,52,68,60,58r8,-6l77,46,87,42,98,38r14,l112,36r962,l1071,32,1035,8,991,xm176,1006r-15,l161,1066r15,l176,1006xm239,1006r-14,l225,1066r14,l239,1006xm303,1006r-14,l289,1066r14,l303,1006xm367,1006r-15,l352,1066r15,l367,1006xm431,1006r-15,l416,1066r15,l431,1006xm494,1006r-14,l480,1066r14,l494,1006xm558,1006r-15,l543,1066r15,l558,1006xm622,1006r-15,l607,1066r15,l622,1006xm685,1006r-14,l671,1066r14,l685,1006xm749,1006r-15,l734,1066r15,l749,1006xm813,1006r-15,l798,1066r15,l813,1006xm876,1006r-14,l862,1066r14,l876,1006xm940,1006r-15,l925,1066r15,l940,1006xm1004,1006r-15,l989,1066r15,l1004,1006xm1101,1006r-36,l1062,1018r-4,8l1052,1036r-7,8l1036,1052r-10,6l1015,1062r-11,4l1074,1066r21,-32l1101,1006xm112,1006r-14,l98,1064r14,l112,1006xm112,944r-14,l98,992r14,l112,944xm176,944r-15,l161,992r15,l176,944xm239,944r-14,l225,992r14,l239,944xm303,944r-14,l289,992r14,l303,944xm367,944r-15,l352,992r15,l367,944xm431,944r-15,l416,992r15,l431,944xm494,944r-14,l480,992r14,l494,944xm558,944r-15,l543,992r15,l558,944xm622,944r-15,l607,992r15,l622,944xm685,944r-14,l671,992r14,l685,944xm749,944r-15,l734,992r15,l749,944xm813,944r-15,l798,992r15,l813,944xm876,944r-14,l862,992r14,l876,944xm940,944r-15,l925,992r15,l940,944xm1004,944r-15,l989,992r15,l1004,944xm1104,944r-37,l1067,992r37,l1104,990r,-46xm112,880r-14,l98,928r14,l112,880xm176,880r-15,l161,928r15,l176,880xm239,880r-14,l225,928r14,l239,880xm303,880r-14,l289,928r14,l303,880xm367,880r-15,l352,928r15,l367,880xm431,880r-15,l416,928r15,l431,880xm494,880r-14,l480,928r14,l494,880xm558,880r-15,l543,928r15,l558,880xm622,880r-15,l607,928r15,l622,880xm685,880r-14,l671,928r14,l685,880xm749,880r-15,l734,928r15,l749,880xm813,880r-15,l798,928r15,l813,880xm876,880r-14,l862,928r14,l876,880xm940,880r-15,l925,928r15,l940,880xm1004,880r-15,l989,928r15,l1004,880xm1104,880r-37,l1067,928r37,l1104,880xm112,816r-14,l98,866r14,l112,816xm176,816r-15,l161,866r15,l176,816xm239,816r-14,l225,866r14,l239,816xm303,816r-14,l289,866r14,l303,816xm367,816r-15,l352,866r15,l367,816xm431,816r-15,l416,866r15,l431,816xm494,816r-14,l480,866r14,l494,816xm558,816r-15,l543,866r15,l558,816xm622,816r-15,l607,866r15,l622,816xm685,816r-14,l671,866r14,l685,816xm749,816r-15,l734,866r15,l749,816xm813,816r-15,l798,866r15,l813,816xm876,816r-14,l862,866r14,l876,816xm940,816r-15,l925,866r15,l940,816xm1004,816r-15,l989,866r15,l1004,816xm1104,816r-37,l1067,866r37,l1104,816xm112,752r-14,l98,802r14,l112,752xm176,752r-15,l161,802r15,l176,752xm239,752r-14,l225,802r14,l239,752xm303,752r-14,l289,802r14,l303,752xm367,752r-15,l352,802r15,l367,752xm431,752r-15,l416,802r15,l431,752xm494,752r-14,l480,802r14,l494,752xm558,752r-15,l543,802r15,l558,752xm622,752r-15,l607,802r15,l622,752xm685,752r-14,l671,802r14,l685,752xm749,752r-15,l734,802r15,l749,752xm813,752r-15,l798,802r15,l813,752xm876,752r-14,l862,802r14,l876,752xm940,752r-15,l925,802r15,l940,752xm1004,752r-15,l989,802r15,l1004,752xm1104,752r-37,l1067,802r37,l1104,752xm112,688r-14,l98,738r14,l112,688xm176,688r-15,l161,738r15,l176,688xm239,688r-14,l225,738r14,l239,688xm303,688r-14,l289,738r14,l303,688xm367,688r-15,l352,738r15,l367,688xm431,688r-15,l416,738r15,l431,688xm494,688r-14,l480,738r14,l494,688xm558,688r-15,l543,738r15,l558,688xm622,688r-15,l607,738r15,l622,688xm685,688r-14,l671,738r14,l685,688xm749,688r-15,l734,738r15,l749,688xm813,688r-15,l798,738r15,l813,688xm876,688r-14,l862,738r14,l876,688xm940,688r-15,l925,738r15,l940,688xm1004,688r-15,l989,738r15,l1004,688xm1104,688r-37,l1067,738r37,l1104,688xm112,624r-14,l98,674r14,l112,624xm176,624r-15,l161,674r15,l176,624xm239,624r-14,l225,674r14,l239,624xm303,624r-14,l289,674r14,l303,624xm367,624r-15,l352,674r15,l367,624xm431,624r-15,l416,674r15,l431,624xm494,624r-14,l480,674r14,l494,624xm558,624r-15,l543,674r15,l558,624xm622,624r-15,l607,674r15,l622,624xm685,624r-14,l671,674r14,l685,624xm749,624r-15,l734,674r15,l749,624xm813,624r-15,l798,674r15,l813,624xm876,624r-14,l862,674r14,l876,624xm940,624r-15,l925,674r15,l940,624xm1004,624r-15,l989,674r15,l1004,624xm1104,624r-37,l1067,674r37,l1104,624xm112,562r-14,l98,610r14,l112,562xm176,562r-15,l161,610r15,l176,562xm239,562r-14,l225,610r14,l239,562xm303,562r-14,l289,610r14,l303,562xm367,562r-15,l352,610r15,l367,562xm431,562r-15,l416,610r15,l431,562xm494,562r-14,l480,610r14,l494,562xm558,562r-15,l543,610r15,l558,562xm622,562r-15,l607,610r15,l622,562xm685,562r-14,l671,610r14,l685,562xm749,562r-15,l734,610r15,l749,562xm813,562r-15,l798,610r15,l813,562xm876,562r-14,l862,610r14,l876,562xm940,562r-15,l925,610r15,l940,562xm1004,562r-15,l989,610r15,l1004,562xm1104,562r-37,l1067,610r37,l1104,562xm112,498r-14,l98,546r14,l112,498xm176,498r-15,l161,546r15,l176,498xm239,498r-14,l225,546r14,l239,498xm303,498r-14,l289,546r14,l303,498xm367,498r-15,l352,546r15,l367,498xm431,498r-15,l416,546r15,l431,498xm494,498r-14,l480,546r14,l494,498xm558,498r-15,l543,546r15,l558,498xm622,498r-15,l607,546r15,l622,498xm685,498r-14,l671,546r14,l685,498xm749,498r-15,l734,546r15,l749,498xm813,498r-15,l798,546r15,l813,498xm876,498r-14,l862,546r14,l876,498xm940,498r-15,l925,546r15,l940,498xm1004,498r-15,l989,546r15,l1004,498xm1104,498r-37,l1067,546r37,l1104,498xm112,434r-14,l98,482r14,l112,434xm176,434r-15,l161,482r15,l176,434xm239,434r-14,l225,482r14,l239,434xm303,434r-14,l289,482r14,l303,434xm367,434r-15,l352,482r15,l367,434xm431,434r-15,l416,482r15,l431,434xm494,434r-14,l480,482r14,l494,434xm558,434r-15,l543,482r15,l558,434xm622,434r-15,l607,482r15,l622,434xm685,434r-14,l671,482r14,l685,434xm749,434r-15,l734,482r15,l749,434xm813,434r-15,l798,482r15,l813,434xm876,434r-14,l862,482r14,l876,434xm940,434r-15,l925,482r15,l940,434xm1004,434r-15,l989,482r15,l1004,434xm1104,434r-37,l1067,482r37,l1104,434xm112,370r-14,l98,420r14,l112,370xm176,370r-15,l161,420r15,l176,370xm239,370r-14,l225,420r14,l239,370xm303,370r-14,l289,420r14,l303,370xm367,370r-15,l352,420r15,l367,370xm431,370r-15,l416,420r15,l431,370xm494,370r-14,l480,420r14,l494,370xm558,370r-15,l543,420r15,l558,370xm622,370r-15,l607,420r15,l622,370xm685,370r-14,l671,420r14,l685,370xm749,370r-15,l734,420r15,l749,370xm813,370r-15,l798,420r15,l813,370xm876,370r-14,l862,420r14,l876,370xm940,370r-15,l925,420r15,l940,370xm1004,370r-15,l989,420r15,l1004,370xm1104,370r-37,l1067,420r37,l1104,370xm112,306r-14,l98,356r14,l112,306xm176,306r-15,l161,356r15,l176,306xm239,306r-14,l225,356r14,l239,306xm303,306r-14,l289,356r14,l303,306xm367,306r-15,l352,356r15,l367,306xm431,306r-15,l416,356r15,l431,306xm494,306r-14,l480,356r14,l494,306xm558,306r-15,l543,356r15,l558,306xm622,306r-15,l607,356r15,l622,306xm685,306r-14,l671,356r14,l685,306xm749,306r-15,l734,356r15,l749,306xm813,306r-15,l798,356r15,l813,306xm876,306r-14,l862,356r14,l876,306xm940,306r-15,l925,356r15,l940,306xm1004,306r-15,l989,356r15,l1004,306xm1104,306r-37,l1067,356r37,l1104,306xm112,242r-14,l98,292r14,l112,242xm176,242r-15,l161,292r15,l176,242xm239,242r-14,l225,292r14,l239,242xm303,242r-14,l289,292r14,l303,242xm367,242r-15,l352,292r15,l367,242xm431,242r-15,l416,292r15,l431,242xm494,242r-14,l480,292r14,l494,242xm558,242r-15,l543,292r15,l558,242xm622,242r-15,l607,292r15,l622,242xm685,242r-14,l671,292r14,l685,242xm749,242r-15,l734,292r15,l749,242xm813,242r-15,l798,292r15,l813,242xm876,242r-14,l862,292r14,l876,242xm940,242r-15,l925,292r15,l940,242xm1004,242r-15,l989,292r15,l1004,242xm1104,242r-37,l1067,292r37,l1104,242xm112,180r-14,l98,228r14,l112,180xm176,180r-15,l161,228r15,l176,180xm239,180r-14,l225,228r14,l239,180xm303,180r-14,l289,228r14,l303,180xm367,180r-15,l352,228r15,l367,180xm431,180r-15,l416,228r15,l431,180xm494,180r-14,l480,228r14,l494,180xm558,180r-15,l543,228r15,l558,180xm622,180r-15,l607,228r15,l622,180xm685,180r-14,l671,228r14,l685,180xm749,180r-15,l734,228r15,l749,180xm813,180r-15,l798,228r15,l813,180xm876,180r-14,l862,228r14,l876,180xm940,180r-15,l925,228r15,l940,180xm1004,180r-15,l989,228r15,l1004,180xm1104,180r-37,l1067,228r37,l1104,180xm112,116r-14,l98,164r14,l112,116xm176,116r-15,l161,164r15,l176,116xm239,116r-14,l225,164r14,l239,116xm303,116r-14,l289,164r14,l303,116xm367,116r-15,l352,164r15,l367,116xm431,116r-15,l416,164r15,l431,116xm494,116r-14,l480,164r14,l494,116xm558,116r-15,l543,164r15,l558,116xm622,116r-15,l607,164r15,l622,116xm685,116r-14,l671,164r14,l685,116xm749,116r-15,l734,164r15,l749,116xm813,116r-15,l798,164r15,l813,116xm876,116r-14,l862,164r14,l876,116xm940,116r-15,l925,164r15,l940,116xm1004,116r-15,l989,164r15,l1004,116xm1104,116r-37,l1067,164r37,l1104,116xm112,38r-14,l98,100r14,l112,38xm176,36r-15,l161,100r15,l176,36xm239,36r-14,l225,100r14,l239,36xm303,36r-14,l289,100r14,l303,36xm367,36r-15,l352,100r15,l367,36xm431,36r-15,l416,100r15,l431,36xm494,36r-14,l480,100r14,l494,36xm558,36r-15,l543,100r15,l558,36xm622,36r-15,l607,100r15,l622,36xm685,36r-14,l671,100r14,l685,36xm749,36r-15,l734,100r15,l749,36xm813,36r-15,l798,100r15,l813,36xm876,36r-14,l862,100r14,l876,36xm940,36r-15,l925,100r15,l940,36xm1074,36r-85,l989,100r15,l1004,38r71,l1074,36xm1075,38r-71,l1015,40r11,4l1036,52r9,6l1053,68r6,10l1063,88r3,12l1102,100r-7,-32l1075,38xe" stroked="f">
                  <v:path arrowok="t" o:connecttype="custom" o:connectlocs="60,1436;1104,1130;37,762;46,470;239,1398;543,1398;813,1458;1045,1436;176,1336;480,1336;749,1384;1104,1336;289,1272;558,1320;876,1272;98,1258;367,1208;671,1208;940,1258;239,1144;480,1194;749,1144;1067,1144;303,1130;622,1080;862,1130;112,1016;416,1016;685,1066;1004,1016;225,1002;494,954;798,954;1104,1002;367,890;607,938;876,890;161,826;431,874;749,826;989,874;239,762;543,762;813,812;112,698;352,748;622,698;925,698;176,684;494,634;734,684;1004,634;289,572;558,620;876,572;98,556;367,508;671,508;940,556;239,428;480,492;749,428;1074,428" o:connectangles="0,0,0,0,0,0,0,0,0,0,0,0,0,0,0,0,0,0,0,0,0,0,0,0,0,0,0,0,0,0,0,0,0,0,0,0,0,0,0,0,0,0,0,0,0,0,0,0,0,0,0,0,0,0,0,0,0,0,0,0,0,0,0"/>
                </v:shape>
                <v:shape id="Freeform 552" o:spid="_x0000_s1029" style="position:absolute;left:4295;top:390;width:1104;height:1104;visibility:visible;mso-wrap-style:square;v-text-anchor:top" coordsize="1104,1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CH5wwAAANwAAAAPAAAAZHJzL2Rvd25yZXYueG1sRI9Pa8JA&#10;FMTvgt9heYI3fbFVaVNXKUKhlxz8c+ntkX1NQrNv091tjN++Kwgeh5n5DbPZDbZVPfvQONGwmGeg&#10;WEpnGqk0nE8fsxdQIZIYap2whisH2G3How3lxl3kwP0xVipBJOSkoY6xyxFDWbOlMHcdS/K+nbcU&#10;k/QVGk+XBLctPmXZGi01khZq6nhfc/lz/LMaTI+/Xwu/Jyy6wuPyteDsYLSeTob3N1CRh/gI39uf&#10;RsPzcgW3M+kI4PYfAAD//wMAUEsBAi0AFAAGAAgAAAAhANvh9svuAAAAhQEAABMAAAAAAAAAAAAA&#10;AAAAAAAAAFtDb250ZW50X1R5cGVzXS54bWxQSwECLQAUAAYACAAAACEAWvQsW78AAAAVAQAACwAA&#10;AAAAAAAAAAAAAAAfAQAAX3JlbHMvLnJlbHNQSwECLQAUAAYACAAAACEArHAh+cMAAADcAAAADwAA&#10;AAAAAAAAAAAAAAAHAgAAZHJzL2Rvd25yZXYueG1sUEsFBgAAAAADAAMAtwAAAPcCAAAAAA==&#10;" path="m1104,991r,-878l1095,69,1071,33,1035,9,991,,113,,69,9,34,33,9,69,,113,,991r9,44l34,1071r35,24l113,1104r878,l1035,1095r36,-24l1095,1035r9,-44xe" filled="f" strokecolor="white" strokeweight="2.76pt">
                  <v:path arrowok="t" o:connecttype="custom" o:connectlocs="1104,1381;1104,503;1095,459;1071,423;1035,399;991,390;113,390;69,399;34,423;9,459;0,503;0,1381;9,1425;34,1461;69,1485;113,1494;991,1494;1035,1485;1071,1461;1095,1425;1104,1381" o:connectangles="0,0,0,0,0,0,0,0,0,0,0,0,0,0,0,0,0,0,0,0,0"/>
                </v:shape>
                <v:shape id="AutoShape 551" o:spid="_x0000_s1030" style="position:absolute;left:4332;top:429;width:61;height:891;visibility:visible;mso-wrap-style:square;v-text-anchor:top" coordsize="61,8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w/EwwAAANwAAAAPAAAAZHJzL2Rvd25yZXYueG1sRI9Ba8JA&#10;FITvQv/D8gq96aapDRJdRYQWj5pKwdtj95mEZt+G3dXEf+8WCj0OM/MNs9qMthM38qF1rOB1loEg&#10;1s60XCs4fX1MFyBCRDbYOSYFdwqwWT9NVlgaN/CRblWsRYJwKFFBE2NfShl0QxbDzPXEybs4bzEm&#10;6WtpPA4JbjuZZ1khLbacFhrsadeQ/qmuVkF1GHKf8Unq4/ZQ5N+f+v2ca6VensftEkSkMf6H/9p7&#10;o+BtXsDvmXQE5PoBAAD//wMAUEsBAi0AFAAGAAgAAAAhANvh9svuAAAAhQEAABMAAAAAAAAAAAAA&#10;AAAAAAAAAFtDb250ZW50X1R5cGVzXS54bWxQSwECLQAUAAYACAAAACEAWvQsW78AAAAVAQAACwAA&#10;AAAAAAAAAAAAAAAfAQAAX3JlbHMvLnJlbHNQSwECLQAUAAYACAAAACEAxfcPxMMAAADcAAAADwAA&#10;AAAAAAAAAAAAAAAHAgAAZHJzL2Rvd25yZXYueG1sUEsFBgAAAAADAAMAtwAAAPcCAAAAAA==&#10;" path="m23,21r8,-7l40,8,50,3,61,r,63l1,63,4,51,9,40,15,30r8,-9xm,77r61,l61,127,,127,,77xm,141r61,l61,190,,190,,141xm,205r61,l61,254,,254,,205xm,268r61,l61,318,,318,,268xm,332r61,l61,381,,381,,332xm,396r61,l61,445,,445,,396xm,459r61,l61,509,,509,,459xm,523r61,l61,572,,572,,523xm,587r61,l61,636,,636,,587xm,650r61,l61,700,,700,,650xm,714r61,l61,763,,763,,714xm,778r61,l61,827,,827,,778xm,841r61,l61,891,,891,,841xe" filled="f" strokecolor="white" strokeweight="2.76pt">
                  <v:path arrowok="t" o:connecttype="custom" o:connectlocs="31,443;50,432;61,492;4,480;15,459;0,506;61,556;0,506;61,570;0,619;0,634;61,683;0,634;61,697;0,747;0,761;61,810;0,761;61,825;0,874;0,888;61,938;0,888;61,952;0,1001;0,1016;61,1065;0,1016;61,1079;0,1129;0,1143;61,1192;0,1143;61,1207;0,1256;0,1270;61,1320;0,1270" o:connectangles="0,0,0,0,0,0,0,0,0,0,0,0,0,0,0,0,0,0,0,0,0,0,0,0,0,0,0,0,0,0,0,0,0,0,0,0,0,0"/>
                </v:shape>
                <v:shape id="Freeform 550" o:spid="_x0000_s1031" style="position:absolute;left:4332;top:1334;width:61;height:50;visibility:visible;mso-wrap-style:square;v-text-anchor:top" coordsize="61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oJbyAAAANwAAAAPAAAAZHJzL2Rvd25yZXYueG1sRI9BS8NA&#10;FITvBf/D8gpeit20FZXYTbHFingoGKXg7Zl93STNvo3ZtY3/visUehxm5htmvuhtIw7U+cqxgsk4&#10;AUFcOF2xUfD5sb55AOEDssbGMSn4Iw+L7Gowx1S7I7/TIQ9GRAj7FBWUIbSplL4oyaIfu5Y4ejvX&#10;WQxRdkbqDo8Rbhs5TZI7abHiuFBiS6uSin3+axXsn029qbcm39DP8sVtv2j2/TZS6nrYPz2CCNSH&#10;S/jcftUKZrf38H8mHgGZnQAAAP//AwBQSwECLQAUAAYACAAAACEA2+H2y+4AAACFAQAAEwAAAAAA&#10;AAAAAAAAAAAAAAAAW0NvbnRlbnRfVHlwZXNdLnhtbFBLAQItABQABgAIAAAAIQBa9CxbvwAAABUB&#10;AAALAAAAAAAAAAAAAAAAAB8BAABfcmVscy8ucmVsc1BLAQItABQABgAIAAAAIQC5soJbyAAAANwA&#10;AAAPAAAAAAAAAAAAAAAAAAcCAABkcnMvZG93bnJldi54bWxQSwUGAAAAAAMAAwC3AAAA/AIAAAAA&#10;" path="m,47l,,61,r,49l,49,,48,,47xe" filled="f" strokecolor="white" strokeweight="2.76pt">
                  <v:path arrowok="t" o:connecttype="custom" o:connectlocs="0,1381;0,1334;61,1334;61,1383;0,1383;0,1383;0,1382;0,1381" o:connectangles="0,0,0,0,0,0,0,0"/>
                </v:shape>
                <v:shape id="Freeform 549" o:spid="_x0000_s1032" style="position:absolute;left:4334;top:1397;width:59;height:58;visibility:visible;mso-wrap-style:square;v-text-anchor:top" coordsize="59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7m9vQAAANwAAAAPAAAAZHJzL2Rvd25yZXYueG1sRE9LCsIw&#10;EN0L3iGM4E5Tq4hUo1RREMSF1QMMzdgWm0lpotbbm4Xg8vH+q01navGi1lWWFUzGEQji3OqKCwW3&#10;62G0AOE8ssbaMin4kIPNut9bYaLtmy/0ynwhQgi7BBWU3jeJlC4vyaAb24Y4cHfbGvQBtoXULb5D&#10;uKllHEVzabDi0FBiQ7uS8kf2NAridJ+x3U52s318XKSnh6/u5qzUcNClSxCeOv8X/9xHrWA6C2vD&#10;mXAE5PoLAAD//wMAUEsBAi0AFAAGAAgAAAAhANvh9svuAAAAhQEAABMAAAAAAAAAAAAAAAAAAAAA&#10;AFtDb250ZW50X1R5cGVzXS54bWxQSwECLQAUAAYACAAAACEAWvQsW78AAAAVAQAACwAAAAAAAAAA&#10;AAAAAAAfAQAAX3JlbHMvLnJlbHNQSwECLQAUAAYACAAAACEAsce5vb0AAADcAAAADwAAAAAAAAAA&#10;AAAAAAAHAgAAZHJzL2Rvd25yZXYueG1sUEsFBgAAAAADAAMAtwAAAPECAAAAAA==&#10;" path="m,l59,r,57l8,20,,xe" filled="f" strokecolor="white" strokeweight="2.76pt">
                  <v:path arrowok="t" o:connecttype="custom" o:connectlocs="0,1398;59,1398;59,1455;8,1418;0,1398" o:connectangles="0,0,0,0,0"/>
                </v:shape>
                <v:shape id="AutoShape 548" o:spid="_x0000_s1033" style="position:absolute;left:4407;top:506;width:50;height:951;visibility:visible;mso-wrap-style:square;v-text-anchor:top" coordsize="50,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E8SxwAAANwAAAAPAAAAZHJzL2Rvd25yZXYueG1sRI/dasJA&#10;FITvC32H5QjeiG60RdroKv41CKU1tcXrQ/aYhGbPhuyq8e1dodDLYWa+Yabz1lTiTI0rLSsYDiIQ&#10;xJnVJecKfr7f+i8gnEfWWFkmBVdyMJ89Pkwx1vbCX3Te+1wECLsYFRTe17GULivIoBvYmjh4R9sY&#10;9EE2udQNXgLcVHIURWNpsOSwUGBNq4Ky3/3JKFh/jj+s7G1Xy2SzS0+9JHlPk4NS3U67mIDw1Pr/&#10;8F97qxU8Pb/C/Uw4AnJ2AwAA//8DAFBLAQItABQABgAIAAAAIQDb4fbL7gAAAIUBAAATAAAAAAAA&#10;AAAAAAAAAAAAAABbQ29udGVudF9UeXBlc10ueG1sUEsBAi0AFAAGAAgAAAAhAFr0LFu/AAAAFQEA&#10;AAsAAAAAAAAAAAAAAAAAHwEAAF9yZWxzLy5yZWxzUEsBAi0AFAAGAAgAAAAhADsoTxLHAAAA3AAA&#10;AA8AAAAAAAAAAAAAAAAABwIAAGRycy9kb3ducmV2LnhtbFBLBQYAAAAAAwADALcAAAD7AgAAAAA=&#10;" path="m49,951r-48,l,951,,892r49,l49,951xm49,877l,877,,828r49,l49,877xm49,814l,814,,764r49,l49,814xm49,750l,750,,701r49,l49,750xm49,686l,686,,637r49,l49,686xm49,623l,623,,573r49,l49,623xm49,559l,559,,510r49,l49,559xm49,495l,495,,446r49,l49,495xm49,432l,432,,382r49,l49,432xm49,368l,368,,319r49,l49,368xm49,304l,304,,255r49,l49,304xm49,241l,241,,191r49,l49,241xm49,177l,177,,128r49,l49,177xm49,113l,113,,64r49,l49,113xm49,50l,50,,,49,r,50xe" filled="f" strokecolor="white" strokeweight="2.76pt">
                  <v:path arrowok="t" o:connecttype="custom" o:connectlocs="1,1457;1,1457;0,1398;49,1457;0,1383;49,1334;49,1320;0,1270;49,1320;0,1256;49,1207;49,1192;0,1143;49,1192;0,1129;49,1079;49,1065;0,1016;49,1065;0,1001;49,952;49,938;0,888;49,938;0,874;49,825;49,810;0,761;49,810;0,747;49,697;49,683;0,634;49,683;0,619;49,570;49,556;0,506;49,556" o:connectangles="0,0,0,0,0,0,0,0,0,0,0,0,0,0,0,0,0,0,0,0,0,0,0,0,0,0,0,0,0,0,0,0,0,0,0,0,0,0,0"/>
                </v:shape>
                <v:shape id="AutoShape 547" o:spid="_x0000_s1034" style="position:absolute;left:4407;top:427;width:177;height:1030;visibility:visible;mso-wrap-style:square;v-text-anchor:top" coordsize="177,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s5exQAAANwAAAAPAAAAZHJzL2Rvd25yZXYueG1sRI9NSwMx&#10;EIbvQv9DGMGL2KzaiqxNS/EDlEKhq3geNuMmuJksSdxu/71zEDwO77zPzLPaTKFXI6XsIxu4nleg&#10;iNtoPXcGPt5fru5B5YJssY9MBk6UYbOena2wtvHIBxqb0imBcK7RgCtlqLXOraOAeR4HYsm+YgpY&#10;ZEydtgmPAg+9vqmqOx3Qs1xwONCjo/a7+QlCcfHzebe4bPzb6PepejqF/cIbc3E+bR9AFZrK//Jf&#10;+9UauF3K+yIjIqDXvwAAAP//AwBQSwECLQAUAAYACAAAACEA2+H2y+4AAACFAQAAEwAAAAAAAAAA&#10;AAAAAAAAAAAAW0NvbnRlbnRfVHlwZXNdLnhtbFBLAQItABQABgAIAAAAIQBa9CxbvwAAABUBAAAL&#10;AAAAAAAAAAAAAAAAAB8BAABfcmVscy8ucmVsc1BLAQItABQABgAIAAAAIQBq0s5exQAAANwAAAAP&#10;AAAAAAAAAAAAAAAAAAcCAABkcnMvZG93bnJldi54bWxQSwUGAAAAAAMAAwC3AAAA+QIAAAAA&#10;" path="m49,65l,65,,,1,,49,r,65xm113,1030r-49,l64,971r49,l113,1030xm113,956r-49,l64,907r49,l113,956xm113,893r-49,l64,843r49,l113,893xm113,829r-49,l64,780r49,l113,829xm113,765r-49,l64,716r49,l113,765xm113,702r-49,l64,652r49,l113,702xm113,638r-49,l64,589r49,l113,638xm113,574r-49,l64,525r49,l113,574xm113,511r-49,l64,461r49,l113,511xm113,447r-49,l64,398r49,l113,447xm113,383r-49,l64,334r49,l113,383xm113,320r-49,l64,270r49,l113,320xm113,256r-49,l64,207r49,l113,256xm113,192r-49,l64,143r49,l113,192xm113,129r-49,l64,79r49,l113,129xm113,65r-49,l64,r49,l113,65xm177,1030r-50,l127,971r50,l177,1030xm177,956r-50,l127,907r50,l177,956xm177,893r-50,l127,843r50,l177,893xm177,829r-50,l127,780r50,l177,829xm177,765r-50,l127,716r50,l177,765xm177,702r-50,l127,652r50,l177,702xm177,638r-50,l127,589r50,l177,638xm177,574r-50,l127,525r50,l177,574xm177,511r-50,l127,461r50,l177,511xm177,447r-50,l127,398r50,l177,447xm177,383r-50,l127,334r50,l177,383xm177,320r-50,l127,270r50,l177,320xm177,256r-50,l127,207r50,l177,256xm177,192r-50,l127,143r50,l177,192xm177,129r-50,l127,79r50,l177,129xm177,65r-50,l127,r50,l177,65xe" filled="f" strokecolor="white" strokeweight="2.76pt">
                  <v:path arrowok="t" o:connecttype="custom" o:connectlocs="0,427;1,427;113,1457;113,1398;64,1383;113,1383;64,1270;113,1256;113,1207;64,1192;113,1192;64,1079;113,1065;113,1016;64,1001;113,1001;64,888;113,874;113,825;64,810;113,810;64,697;113,683;113,634;64,619;113,619;64,506;113,492;113,427;127,1457;177,1457;127,1334;177,1320;177,1270;127,1256;177,1256;127,1143;177,1129;177,1079;127,1065;177,1065;127,952;177,938;177,888;127,874;177,874;127,761;177,747;177,697;127,683;177,683;127,570;177,556;177,506;127,492;177,492" o:connectangles="0,0,0,0,0,0,0,0,0,0,0,0,0,0,0,0,0,0,0,0,0,0,0,0,0,0,0,0,0,0,0,0,0,0,0,0,0,0,0,0,0,0,0,0,0,0,0,0,0,0,0,0,0,0,0,0"/>
                </v:shape>
                <v:shape id="AutoShape 546" o:spid="_x0000_s1035" style="position:absolute;left:4598;top:427;width:432;height:1030;visibility:visible;mso-wrap-style:square;v-text-anchor:top" coordsize="432,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QB3xQAAANwAAAAPAAAAZHJzL2Rvd25yZXYueG1sRI/disIw&#10;FITvBd8hnAVvRNMq6m41iggri4LizwMcmmNbtjkpTdTuPr0RBC+HmfmGmS0aU4ob1a6wrCDuRyCI&#10;U6sLzhScT9+9TxDOI2ssLZOCP3KwmLdbM0y0vfOBbkefiQBhl6CC3PsqkdKlORl0fVsRB+9ia4M+&#10;yDqTusZ7gJtSDqJoLA0WHBZyrGiVU/p7vBoFzWT/P9zG63Ok9Wqz3u7oa7npKtX5aJZTEJ4a/w6/&#10;2j9awXAUw/NMOAJy/gAAAP//AwBQSwECLQAUAAYACAAAACEA2+H2y+4AAACFAQAAEwAAAAAAAAAA&#10;AAAAAAAAAAAAW0NvbnRlbnRfVHlwZXNdLnhtbFBLAQItABQABgAIAAAAIQBa9CxbvwAAABUBAAAL&#10;AAAAAAAAAAAAAAAAAB8BAABfcmVscy8ucmVsc1BLAQItABQABgAIAAAAIQCRcQB3xQAAANwAAAAP&#10;AAAAAAAAAAAAAAAAAAcCAABkcnMvZG93bnJldi54bWxQSwUGAAAAAAMAAwC3AAAA+QIAAAAA&#10;" path="m49,1030r-49,l,971r49,l49,1030xm49,956l,956,,907r49,l49,956xm49,893l,893,,843r49,l49,893xm49,829l,829,,780r49,l49,829xm49,765l,765,,716r49,l49,765xm49,702l,702,,652r49,l49,702xm49,638l,638,,589r49,l49,638xm49,574l,574,,525r49,l49,574xm49,511l,511,,461r49,l49,511xm49,447l,447,,398r49,l49,447xm49,383l,383,,334r49,l49,383xm49,320l,320,,270r49,l49,320xm49,256l,256,,207r49,l49,256xm49,192l,192,,143r49,l49,192xm49,129l,129,,79r49,l49,129xm49,65l,65,,,49,r,65xm113,1030r-49,l64,971r49,l113,1030xm113,956r-49,l64,907r49,l113,956xm113,893r-49,l64,843r49,l113,893xm113,829r-49,l64,780r49,l113,829xm113,765r-49,l64,716r49,l113,765xm113,702r-49,l64,652r49,l113,702xm113,638r-49,l64,589r49,l113,638xm113,574r-49,l64,525r49,l113,574xm113,511r-49,l64,461r49,l113,511xm113,447r-49,l64,398r49,l113,447xm113,383r-49,l64,334r49,l113,383xm113,320r-49,l64,270r49,l113,320xm113,256r-49,l64,207r49,l113,256xm113,192r-49,l64,143r49,l113,192xm113,129r-49,l64,79r49,l113,129xm113,65r-49,l64,r49,l113,65xm177,1030r-49,l128,971r49,l177,1030xm177,956r-49,l128,907r49,l177,956xm177,893r-49,l128,843r49,l177,893xm177,829r-49,l128,780r49,l177,829xm177,765r-49,l128,716r49,l177,765xm177,702r-49,l128,652r49,l177,702xm177,638r-49,l128,589r49,l177,638xm177,574r-49,l128,525r49,l177,574xm177,511r-49,l128,461r49,l177,511xm177,447r-49,l128,398r49,l177,447xm177,383r-49,l128,334r49,l177,383xm177,320r-49,l128,270r49,l177,320xm177,256r-49,l128,207r49,l177,256xm177,192r-49,l128,143r49,l177,192xm177,129r-49,l128,79r49,l177,129xm177,65r-49,l128,r49,l177,65xm240,1030r-49,l191,971r49,l240,1030xm240,956r-49,l191,907r49,l240,956xm240,893r-49,l191,843r49,l240,893xm240,829r-49,l191,780r49,l240,829xm240,765r-49,l191,716r49,l240,765xm240,702r-49,l191,652r49,l240,702xm240,638r-49,l191,589r49,l240,638xm240,574r-49,l191,525r49,l240,574xm240,511r-49,l191,461r49,l240,511xm240,447r-49,l191,398r49,l240,447xm240,383r-49,l191,334r49,l240,383xm240,320r-49,l191,270r49,l240,320xm240,256r-49,l191,207r49,l240,256xm240,192r-49,l191,143r49,l240,192xm240,129r-49,l191,79r49,l240,129xm240,65r-49,l191,r49,l240,65xm304,1030r-49,l255,971r49,l304,1030xm304,956r-49,l255,907r49,l304,956xm304,893r-49,l255,843r49,l304,893xm304,829r-49,l255,780r49,l304,829xm304,765r-49,l255,716r49,l304,765xm304,702r-49,l255,652r49,l304,702xm304,638r-49,l255,589r49,l304,638xm304,574r-49,l255,525r49,l304,574xm304,511r-49,l255,461r49,l304,511xm304,447r-49,l255,398r49,l304,447xm304,383r-49,l255,334r49,l304,383xm304,320r-49,l255,270r49,l304,320xm304,256r-49,l255,207r49,l304,256xm304,192r-49,l255,143r49,l304,192xm304,129r-49,l255,79r49,l304,129xm304,65r-49,l255,r49,l304,65xm368,1030r-49,l319,971r49,l368,1030xm368,956r-49,l319,907r49,l368,956xm368,893r-49,l319,843r49,l368,893xm368,829r-49,l319,780r49,l368,829xm368,765r-49,l319,716r49,l368,765xm368,702r-49,l319,652r49,l368,702xm368,638r-49,l319,589r49,l368,638xm368,574r-49,l319,525r49,l368,574xm368,511r-49,l319,461r49,l368,511xm368,447r-49,l319,398r49,l368,447xm368,383r-49,l319,334r49,l368,383xm368,320r-49,l319,270r49,l368,320xm368,256r-49,l319,207r49,l368,256xm368,192r-49,l319,143r49,l368,192xm368,129r-49,l319,79r49,l368,129xm368,65r-49,l319,r49,l368,65xm431,1030r-49,l382,971r49,l431,1030xm431,956r-49,l382,907r49,l431,956xm431,893r-49,l382,843r49,l431,893xm431,829r-49,l382,780r49,l431,829xm431,765r-49,l382,716r49,l431,765xm431,702r-49,l382,652r49,l431,702xm431,638r-49,l382,589r49,l431,638xm431,574r-49,l382,525r49,l431,574xm431,511r-49,l382,461r49,l431,511xm431,447r-49,l382,398r49,l431,447xm431,383r-49,l382,334r49,l431,383xm431,320r-49,l382,270r49,l431,320xm431,256r-49,l382,207r49,l431,256xm431,192r-49,l382,143r49,l431,192xm431,129r-49,l382,79r49,l431,129xm431,65r-49,l382,r49,l431,65xe" filled="f" strokecolor="white" strokeweight="2.76pt">
                  <v:path arrowok="t" o:connecttype="custom" o:connectlocs="49,1334;0,1207;0,1129;49,1001;49,938;49,761;0,634;0,556;113,1457;113,1383;113,1207;64,1079;64,1001;113,874;113,810;113,634;64,506;128,1457;177,1320;177,1256;177,1079;128,952;128,874;177,747;177,683;177,506;191,1398;191,1320;240,1192;240,1129;240,952;191,825;191,747;240,619;240,556;304,1398;255,1270;255,1192;304,1065;304,1001;304,825;255,697;255,619;304,492;368,1457;368,1270;319,1143;319,1065;368,938;368,874;368,697;319,570;319,492;431,1383;431,1320;431,1143;382,1016;382,938;431,810;431,747;431,570;382,427" o:connectangles="0,0,0,0,0,0,0,0,0,0,0,0,0,0,0,0,0,0,0,0,0,0,0,0,0,0,0,0,0,0,0,0,0,0,0,0,0,0,0,0,0,0,0,0,0,0,0,0,0,0,0,0,0,0,0,0,0,0,0,0,0,0"/>
                </v:shape>
                <v:shape id="AutoShape 545" o:spid="_x0000_s1036" style="position:absolute;left:5043;top:427;width:241;height:1030;visibility:visible;mso-wrap-style:square;v-text-anchor:top" coordsize="241,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khexwAAANwAAAAPAAAAZHJzL2Rvd25yZXYueG1sRI9Ba8JA&#10;FITvhf6H5QleRDdaWiS6iiiWglDaGPX6zD6T0OzbkF1N7K/vFgo9DjPzDTNfdqYSN2pcaVnBeBSB&#10;IM6sLjlXkO63wykI55E1VpZJwZ0cLBePD3OMtW35k26Jz0WAsItRQeF9HUvpsoIMupGtiYN3sY1B&#10;H2STS91gG+CmkpMoepEGSw4LBda0Lij7Sq5GQf6+ST5e0/Z6PFWDwzj93m0G3Vmpfq9bzUB46vx/&#10;+K/9phU8PU/g90w4AnLxAwAA//8DAFBLAQItABQABgAIAAAAIQDb4fbL7gAAAIUBAAATAAAAAAAA&#10;AAAAAAAAAAAAAABbQ29udGVudF9UeXBlc10ueG1sUEsBAi0AFAAGAAgAAAAhAFr0LFu/AAAAFQEA&#10;AAsAAAAAAAAAAAAAAAAAHwEAAF9yZWxzLy5yZWxzUEsBAi0AFAAGAAgAAAAhAEhCSF7HAAAA3AAA&#10;AA8AAAAAAAAAAAAAAAAABwIAAGRycy9kb3ducmV2LnhtbFBLBQYAAAAAAwADALcAAAD7AgAAAAA=&#10;" path="m49,1030r-49,l,971r49,l49,1030xm49,956l,956,,907r49,l49,956xm49,893l,893,,843r49,l49,893xm49,829l,829,,780r49,l49,829xm49,765l,765,,716r49,l49,765xm49,702l,702,,652r49,l49,702xm49,638l,638,,589r49,l49,638xm49,574l,574,,525r49,l49,574xm49,511l,511,,461r49,l49,511xm49,447l,447,,398r49,l49,447xm49,383l,383,,334r49,l49,383xm49,320l,320,,270r49,l49,320xm49,256l,256,,207r49,l49,256xm49,192l,192,,143r49,l49,192xm49,129l,129,,79r49,l49,129xm49,65l,65,,,49,r,65xm113,1030r-49,l64,971r49,l113,1030xm113,956r-49,l64,907r49,l113,956xm113,893r-49,l64,843r49,l113,893xm113,829r-49,l64,780r49,l113,829xm113,765r-49,l64,716r49,l113,765xm113,702r-49,l64,652r49,l113,702xm113,638r-49,l64,589r49,l113,638xm113,574r-49,l64,525r49,l113,574xm113,511r-49,l64,461r49,l113,511xm113,447r-49,l64,398r49,l113,447xm113,383r-49,l64,334r49,l113,383xm113,320r-49,l64,270r49,l113,320xm113,256r-49,l64,207r49,l113,256xm113,192r-49,l64,143r49,l113,192xm113,129r-49,l64,79r49,l113,129xm113,65r-49,l64,r49,l113,65xm176,1030r-49,l127,971r49,l176,1030xm176,956r-49,l127,907r49,l176,956xm176,893r-49,l127,843r49,l176,893xm176,829r-49,l127,780r49,l176,829xm176,765r-49,l127,716r49,l176,765xm176,702r-49,l127,652r49,l176,702xm176,638r-49,l127,589r49,l176,638xm176,574r-49,l127,525r49,l176,574xm176,511r-49,l127,461r49,l176,511xm176,447r-49,l127,398r49,l176,447xm176,383r-49,l127,334r49,l176,383xm176,320r-49,l127,270r49,l176,320xm176,256r-49,l127,207r49,l176,256xm176,192r-49,l127,143r49,l176,192xm176,129r-49,l127,79r49,l176,129xm176,65r-49,l127,r49,l176,65xm240,1030r-49,l191,971r49,l240,1030xm240,956r-49,l191,907r49,l240,956xm240,893r-49,l191,843r49,l240,893xm240,829r-49,l191,780r49,l240,829xm240,765r-49,l191,716r49,l240,765xm240,702r-49,l191,652r49,l240,702xm240,638r-49,l191,589r49,l240,638xm240,574r-49,l191,525r49,l240,574xm240,511r-49,l191,461r49,l240,511xm240,447r-49,l191,398r49,l240,447xm240,383r-49,l191,334r49,l240,383xm240,320r-49,l191,270r49,l240,320xm240,256r-49,l191,207r49,l240,256xm240,192r-49,l191,143r49,l240,192xm240,129r-49,l191,79r49,l240,129xm240,65r-49,l191,r49,l240,65xe" filled="f" strokecolor="white" strokeweight="2.76pt">
                  <v:path arrowok="t" o:connecttype="custom" o:connectlocs="49,1383;0,1320;0,1207;49,1143;49,1129;49,1001;0,938;0,825;49,761;49,747;49,619;0,556;0,427;113,1398;113,1383;113,1256;64,1192;64,1079;113,1016;113,1001;113,874;64,810;64,697;113,634;113,619;113,492;127,1457;127,1334;176,1270;176,1256;176,1129;127,1065;127,952;176,888;176,874;176,747;127,683;127,570;176,506;176,492;240,1383;191,1320;191,1207;240,1143;240,1129;240,1001;191,938;191,825;240,761;240,747;240,619;191,556;191,427" o:connectangles="0,0,0,0,0,0,0,0,0,0,0,0,0,0,0,0,0,0,0,0,0,0,0,0,0,0,0,0,0,0,0,0,0,0,0,0,0,0,0,0,0,0,0,0,0,0,0,0,0,0,0,0,0"/>
                </v:shape>
                <v:shape id="AutoShape 544" o:spid="_x0000_s1037" style="position:absolute;left:5298;top:428;width:64;height:255;visibility:visible;mso-wrap-style:square;v-text-anchor:top" coordsize="64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Y4lxQAAANwAAAAPAAAAZHJzL2Rvd25yZXYueG1sRI9Ba8JA&#10;FITvBf/D8oTedKNiaaOrSCVUkIKmBfH22H0mwezbkN1q/PeuIPQ4zMw3zHzZ2VpcqPWVYwWjYQKC&#10;WDtTcaHg9ycbvIPwAdlg7ZgU3MjDctF7mWNq3JX3dMlDISKEfYoKyhCaVEqvS7Loh64hjt7JtRZD&#10;lG0hTYvXCLe1HCfJm7RYcVwosaHPkvQ5/7MKsq9MfxzCza2PTbfN1no1/p7ulHrtd6sZiEBd+A8/&#10;2xujYDKdwONMPAJycQcAAP//AwBQSwECLQAUAAYACAAAACEA2+H2y+4AAACFAQAAEwAAAAAAAAAA&#10;AAAAAAAAAAAAW0NvbnRlbnRfVHlwZXNdLnhtbFBLAQItABQABgAIAAAAIQBa9CxbvwAAABUBAAAL&#10;AAAAAAAAAAAAAAAAAB8BAABfcmVscy8ucmVsc1BLAQItABQABgAIAAAAIQC5mY4lxQAAANwAAAAP&#10;AAAAAAAAAAAAAAAAAAcCAABkcnMvZG93bnJldi54bWxQSwUGAAAAAAMAAwC3AAAA+QIAAAAA&#10;" path="m,l11,3,22,8r10,6l41,22r8,9l55,41r4,11l62,64,,64,,xm,78r63,l63,128,,128,,78xm,142r63,l63,191,,191,,142xm,206r63,l63,255,,255,,206xe" filled="f" strokecolor="white" strokeweight="2.76pt">
                  <v:path arrowok="t" o:connecttype="custom" o:connectlocs="0,428;11,431;22,436;32,442;41,450;49,459;55,469;59,480;62,492;0,492;0,428;0,506;63,506;63,556;0,556;0,506;0,570;63,570;63,619;0,619;0,570;0,634;63,634;63,683;0,683;0,634" o:connectangles="0,0,0,0,0,0,0,0,0,0,0,0,0,0,0,0,0,0,0,0,0,0,0,0,0,0"/>
                </v:shape>
                <v:shape id="AutoShape 543" o:spid="_x0000_s1038" style="position:absolute;left:5298;top:697;width:64;height:432;visibility:visible;mso-wrap-style:square;v-text-anchor:top" coordsize="64,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DX5xgAAANwAAAAPAAAAZHJzL2Rvd25yZXYueG1sRI9PawIx&#10;FMTvBb9DeIVeimb7T2Q1irQUBA/iWhBvj81zs3bzsmyyGr99IxQ8DjPzG2a2iLYRZ+p87VjByygD&#10;QVw6XXOl4Gf3PZyA8AFZY+OYFFzJw2I+eJhhrt2Ft3QuQiUShH2OCkwIbS6lLw1Z9CPXEifv6DqL&#10;IcmukrrDS4LbRr5m2VharDktGGzp01D5W/RWQX/FdZxs9Wq33u83X6Z4Ppxir9TTY1xOQQSK4R7+&#10;b6+0grePd7idSUdAzv8AAAD//wMAUEsBAi0AFAAGAAgAAAAhANvh9svuAAAAhQEAABMAAAAAAAAA&#10;AAAAAAAAAAAAAFtDb250ZW50X1R5cGVzXS54bWxQSwECLQAUAAYACAAAACEAWvQsW78AAAAVAQAA&#10;CwAAAAAAAAAAAAAAAAAfAQAAX3JlbHMvLnJlbHNQSwECLQAUAAYACAAAACEA5Pg1+cYAAADcAAAA&#10;DwAAAAAAAAAAAAAAAAAHAgAAZHJzL2Rvd25yZXYueG1sUEsFBgAAAAADAAMAtwAAAPoCAAAAAA==&#10;" path="m,l63,r,50l,50,,xm,64r63,l63,113,,113,,64xm,128r63,l63,177,,177,,128xm,191r63,l63,241,,241,,191xm,255r63,l63,304,,304,,255xm,319r63,l63,368,,368,,319xm,382r63,l63,432,,432,,382xe" filled="f" strokecolor="white" strokeweight="2.76pt">
                  <v:path arrowok="t" o:connecttype="custom" o:connectlocs="0,697;63,697;63,747;0,747;0,697;0,761;63,761;63,810;0,810;0,761;0,825;63,825;63,874;0,874;0,825;0,888;63,888;63,938;0,938;0,888;0,952;63,952;63,1001;0,1001;0,952;0,1016;63,1016;63,1065;0,1065;0,1016;0,1079;63,1079;63,1129;0,1129;0,1079" o:connectangles="0,0,0,0,0,0,0,0,0,0,0,0,0,0,0,0,0,0,0,0,0,0,0,0,0,0,0,0,0,0,0,0,0,0,0"/>
                </v:shape>
                <v:shape id="Freeform 542" o:spid="_x0000_s1039" style="position:absolute;left:5298;top:1397;width:62;height:59;visibility:visible;mso-wrap-style:square;v-text-anchor:top" coordsize="62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DlkxgAAANwAAAAPAAAAZHJzL2Rvd25yZXYueG1sRI9Ba8JA&#10;FITvBf/D8gre6karImk2oq2KIhQaPfT4yL4mwezbNLvG9N93hUKPw8x8wyTL3tSio9ZVlhWMRxEI&#10;4tzqigsF59P2aQHCeWSNtWVS8EMOlungIcFY2xt/UJf5QgQIuxgVlN43sZQuL8mgG9mGOHhftjXo&#10;g2wLqVu8Bbip5SSK5tJgxWGhxIZeS8ov2dUoyI7jbtdM10xvh8XnN1+um2jzrtTwsV+9gPDU+//w&#10;X3uvFTzPZnA/E46ATH8BAAD//wMAUEsBAi0AFAAGAAgAAAAhANvh9svuAAAAhQEAABMAAAAAAAAA&#10;AAAAAAAAAAAAAFtDb250ZW50X1R5cGVzXS54bWxQSwECLQAUAAYACAAAACEAWvQsW78AAAAVAQAA&#10;CwAAAAAAAAAAAAAAAAAfAQAAX3JlbHMvLnJlbHNQSwECLQAUAAYACAAAACEAcnA5ZMYAAADcAAAA&#10;DwAAAAAAAAAAAAAAAAAHAgAAZHJzL2Rvd25yZXYueG1sUEsFBgAAAAADAAMAtwAAAPoCAAAAAA==&#10;" path="m41,37r-9,7l22,51,11,55,,58,,,61,,58,10,54,20r-6,9l41,37xe" filled="f" strokecolor="white" strokeweight="2.76pt">
                  <v:path arrowok="t" o:connecttype="custom" o:connectlocs="41,1435;32,1442;22,1449;11,1453;0,1456;0,1398;61,1398;58,1408;54,1418;48,1427;41,1435" o:connectangles="0,0,0,0,0,0,0,0,0,0,0"/>
                </v:shape>
                <v:shape id="AutoShape 541" o:spid="_x0000_s1040" style="position:absolute;left:5298;top:1206;width:64;height:177;visibility:visible;mso-wrap-style:square;v-text-anchor:top" coordsize="64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El6xAAAANwAAAAPAAAAZHJzL2Rvd25yZXYueG1sRI/NasMw&#10;EITvhb6D2EJvjdyWhOJGCcVgMD3lx8l5sba2qLUyluw4efooEMhxmJlvmOV6sq0YqffGsYL3WQKC&#10;uHLacK2g3OdvXyB8QNbYOiYFZ/KwXj0/LTHV7sRbGnehFhHCPkUFTQhdKqWvGrLoZ64jjt6f6y2G&#10;KPta6h5PEW5b+ZEkC2nRcFxosKOsoep/N1gFv5vsciy9mYpiQyXOzWHQx1yp15fp5xtEoCk8wvd2&#10;oRV8zhdwOxOPgFxdAQAA//8DAFBLAQItABQABgAIAAAAIQDb4fbL7gAAAIUBAAATAAAAAAAAAAAA&#10;AAAAAAAAAABbQ29udGVudF9UeXBlc10ueG1sUEsBAi0AFAAGAAgAAAAhAFr0LFu/AAAAFQEAAAsA&#10;AAAAAAAAAAAAAAAAHwEAAF9yZWxzLy5yZWxzUEsBAi0AFAAGAAgAAAAhANTISXrEAAAA3AAAAA8A&#10;AAAAAAAAAAAAAAAABwIAAGRycy9kb3ducmV2LnhtbFBLBQYAAAAAAwADALcAAAD4AgAAAAA=&#10;" path="m63,174r,1l63,176,,176,,127r63,l63,174xm63,113l,113,,63r63,l63,113xm63,49l,49,,,63,r,49xe" filled="f" strokecolor="white" strokeweight="2.76pt">
                  <v:path arrowok="t" o:connecttype="custom" o:connectlocs="63,1381;63,1382;63,1383;63,1383;0,1383;0,1334;63,1334;63,1381;63,1320;0,1320;0,1270;63,1270;63,1320;63,1256;0,1256;0,1207;63,1207;63,1256" o:connectangles="0,0,0,0,0,0,0,0,0,0,0,0,0,0,0,0,0,0"/>
                </v:shape>
                <v:rect id="Rectangle 540" o:spid="_x0000_s1041" style="position:absolute;left:5298;top:1143;width:64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zyvxQAAANwAAAAPAAAAZHJzL2Rvd25yZXYueG1sRI9ba8JA&#10;EIXfC/0PyxR8EZ3UopbUVYooCIWCtz4P2cmFZmdDdk3iv+8WCn08nDnfmbPaDLZWHbe+cqLheZqA&#10;YsmcqaTQcDnvJ6+gfCAxVDthDXf2sFk/PqwoNa6XI3enUKgIEZ+ShjKEJkX0WcmW/NQ1LNHLXWsp&#10;RNkWaFrqI9zWOEuSBVqqJDaU1PC25Oz7dLPxjc/5V76r8To2/bUPmOPHctxpPXoa3t9ABR7C//Ff&#10;+mA0vMyX8DsmEgDXPwAAAP//AwBQSwECLQAUAAYACAAAACEA2+H2y+4AAACFAQAAEwAAAAAAAAAA&#10;AAAAAAAAAAAAW0NvbnRlbnRfVHlwZXNdLnhtbFBLAQItABQABgAIAAAAIQBa9CxbvwAAABUBAAAL&#10;AAAAAAAAAAAAAAAAAB8BAABfcmVscy8ucmVsc1BLAQItABQABgAIAAAAIQBlgzyvxQAAANwAAAAP&#10;AAAAAAAAAAAAAAAAAAcCAABkcnMvZG93bnJldi54bWxQSwUGAAAAAAMAAwC3AAAA+QIAAAAA&#10;" filled="f" strokecolor="white" strokeweight="2.76pt"/>
                <v:shape id="AutoShape 539" o:spid="_x0000_s1042" style="position:absolute;left:4369;top:478;width:934;height:979;visibility:visible;mso-wrap-style:square;v-text-anchor:top" coordsize="934,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3NPwgAAANwAAAAPAAAAZHJzL2Rvd25yZXYueG1sRE/NisIw&#10;EL4v+A5hBC/LmqqoSzWKCIKwq9DqAwzN2FabSWmirfv0m4Pg8eP7X647U4kHNa60rGA0jEAQZ1aX&#10;nCs4n3Zf3yCcR9ZYWSYFT3KwXvU+lhhr23JCj9TnIoSwi1FB4X0dS+myggy6oa2JA3exjUEfYJNL&#10;3WAbwk0lx1E0kwZLDg0F1rQtKLuld6MgmR+O6XgzPe5Tdz1Hk0/30/79KjXod5sFCE+df4tf7r1W&#10;MJmGteFMOAJy9Q8AAP//AwBQSwECLQAUAAYACAAAACEA2+H2y+4AAACFAQAAEwAAAAAAAAAAAAAA&#10;AAAAAAAAW0NvbnRlbnRfVHlwZXNdLnhtbFBLAQItABQABgAIAAAAIQBa9CxbvwAAABUBAAALAAAA&#10;AAAAAAAAAAAAAB8BAABfcmVscy8ucmVsc1BLAQItABQABgAIAAAAIQCEe3NPwgAAANwAAAAPAAAA&#10;AAAAAAAAAAAAAAcCAABkcnMvZG93bnJldi54bWxQSwUGAAAAAAMAAwC3AAAA9gIAAAAA&#10;" path="m588,859r-264,l332,872,316,978r281,l588,859xm323,860r-126,l210,875r23,8l257,886r14,l283,882r11,-4l304,872r9,-5l323,860xm650,855r-511,l147,861r11,3l175,863r15,-2l197,860r126,l324,859r315,l646,857r4,-2xm639,859r-51,l596,863r14,1l627,862r12,-3xm218,138r-18,6l186,154r-9,10l170,174r-10,10l150,194r-7,13l137,219r-6,8l123,234r-10,9l105,255r-7,17l96,292r3,16l101,320r,9l96,336r19,11l117,362r-8,2l74,379,51,398,39,417r-4,19l38,451r7,14l52,480r5,15l54,509,44,519r-12,8l21,532r-7,8l12,552r,15l13,579r,13l11,600,6,616r-3,8l2,630r-1,7l,652r2,20l8,692r5,17l9,721,5,733r1,14l8,762r,11l4,786r11,10l12,810r6,7l28,820r10,3l48,829r2,20l60,856r12,1l91,854r18,-3l656,851r6,-4l672,833r7,-13l685,814r10,-1l766,813r4,-1l850,812r3,-3l859,797r3,-14l862,770r-1,-11l864,751r8,-8l883,735r13,-13l910,701r13,-22l930,662r3,-16l933,637r,-13l932,605r,-16l931,571r-20,-8l911,552r-4,-12l899,527r-20,l865,521r-9,-8l849,498r-5,-18l842,461r5,-18l856,427r9,-14l869,401r1,-15l862,375r-2,-16l870,356r-1,-18l865,328r-9,-7l847,314r-6,-12l837,289r-9,-8l817,275r-13,-4l786,267r-1,-9l781,245r1,-10l785,225r4,-12l790,199r-6,-12l772,180r-12,-6l751,166r-7,-7l734,156r-10,-2l715,151r-7,-5l698,142r-3,-1l221,141r-3,-3xm656,851r-547,l118,852r4,5l139,855r511,l656,851xm850,812r-80,l767,816r15,13l796,821r29,l837,820r9,-4l850,812xm766,813r-71,l704,825r15,2l730,827r10,-5l750,817r8,-3l766,813xm898,526r-19,1l899,527r-1,-1xm229,130r-8,11l695,141r-8,-3l675,137r-4,-2l255,135r-9,-3l229,130xm333,74r-22,2l303,87r-10,19l275,118r-12,2l260,129r-5,6l671,135r-7,-2l656,124r-6,-10l645,107r-2,-1l620,106r-5,-5l613,89,598,86r-1,-1l342,85,333,74xm638,105r-10,1l620,106r23,l638,105xm465,l444,9,422,29,403,49,392,63r-8,7l374,77r-11,5l353,85r244,l592,74r-6,-8l577,59r-9,-6l560,48r-8,-7l531,23,520,15,510,8,497,3,482,,465,xe" stroked="f">
                  <v:path arrowok="t" o:connecttype="custom" o:connectlocs="597,1457;233,1362;304,1351;147,1340;323,1339;639,1338;639,1338;170,653;131,706;96,771;115,826;39,896;57,974;14,1019;11,1079;0,1131;5,1212;15,1275;48,1308;109,1330;685,1293;853,1288;864,1230;923,1158;932,1084;907,1019;849,977;865,892;870,835;841,781;786,746;789,692;751,645;708,625;656,1330;650,1334;782,1308;850,1291;730,1306;898,1005;221,620;255,614;303,566;255,614;645,586;598,565;628,585;444,488;374,556;586,545;531,502;465,479" o:connectangles="0,0,0,0,0,0,0,0,0,0,0,0,0,0,0,0,0,0,0,0,0,0,0,0,0,0,0,0,0,0,0,0,0,0,0,0,0,0,0,0,0,0,0,0,0,0,0,0,0,0,0,0"/>
                </v:shape>
                <v:shape id="Freeform 538" o:spid="_x0000_s1043" style="position:absolute;left:4369;top:478;width:934;height:979;visibility:visible;mso-wrap-style:square;v-text-anchor:top" coordsize="934,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2ImxgAAANwAAAAPAAAAZHJzL2Rvd25yZXYueG1sRI9Pa8JA&#10;EMXvhX6HZQpeim5qq2iajQShIL0Uo6DHITv502ZnQ3aN8dt3CwWPjzfv9+Ylm9G0YqDeNZYVvMwi&#10;EMSF1Q1XCo6Hj+kKhPPIGlvLpOBGDjbp40OCsbZX3tOQ+0oECLsYFdTed7GUrqjJoJvZjjh4pe0N&#10;+iD7SuoerwFuWjmPoqU02HBoqLGjbU3FT34x4Q2fPe9O+0wP5Q0P5+/Pr+qtLJWaPI3ZOwhPo78f&#10;/6d3WsHrYg1/YwIBZPoLAAD//wMAUEsBAi0AFAAGAAgAAAAhANvh9svuAAAAhQEAABMAAAAAAAAA&#10;AAAAAAAAAAAAAFtDb250ZW50X1R5cGVzXS54bWxQSwECLQAUAAYACAAAACEAWvQsW78AAAAVAQAA&#10;CwAAAAAAAAAAAAAAAAAfAQAAX3JlbHMvLnJlbHNQSwECLQAUAAYACAAAACEAIwNiJsYAAADcAAAA&#10;DwAAAAAAAAAAAAAAAAAHAgAAZHJzL2Rvd25yZXYueG1sUEsFBgAAAAADAAMAtwAAAPoCAAAAAA==&#10;" path="m316,978l332,872r-8,-13l313,867r-56,19l233,883r-23,-8l197,860r-7,1l175,863r-17,1l147,861r-8,-6l122,857r-4,-5l109,851r-18,3l72,857,60,856,50,849,48,829,38,823,28,820,18,817r-6,-7l15,796,4,786,8,773r,-11l6,747,5,733,9,721r4,-12l8,692,2,672,,652,11,600r2,-8l13,579,12,567r,-15l14,540r7,-8l32,527r12,-8l54,509r3,-14l52,480,45,465,38,451,74,379r35,-15l117,362r-1,-8l115,347,96,336r5,-7l101,320,99,308,96,292r27,-58l131,227r6,-8l143,207r7,-13l160,184r10,-10l177,164r9,-10l200,144r18,-6l221,141r8,-11l237,131r9,1l255,135r3,-3l260,129r3,-9l269,119r6,-1l293,106r5,-9l303,87r8,-11l322,75r11,-1l342,85r11,l403,49,422,29,444,9,465,r17,l542,33r10,8l560,48r38,38l613,89r2,12l620,106r8,l638,105r7,2l650,114r6,10l664,133r11,4l687,138r11,4l708,146r7,5l724,154r10,2l744,159r7,7l760,174r12,6l784,187r6,12l789,213r-4,12l782,235r-1,10l785,258r1,9l804,271r13,4l828,281r9,8l841,302r6,12l856,321r9,7l869,338r1,18l860,359r1,8l862,375r8,11l869,401r-4,12l856,427r-9,16l842,461r2,19l849,498r7,15l865,521r14,6l898,526r5,7l907,540r4,13l911,558r,5l931,571r1,18l932,605r1,20l933,646r-3,16l896,722r-24,21l864,751r-3,8l862,770r,13l825,821r-14,l796,821r-14,8l774,822r-7,-6l770,812r-12,2l750,817r-10,5l730,827r-11,l704,825r-9,-12l685,814r-6,6l672,833r-10,14l646,857r-19,5l610,864r-14,-1l588,859r9,119l316,978xe" filled="f" strokecolor="white" strokeweight="2.76pt">
                  <v:path arrowok="t" o:connecttype="custom" o:connectlocs="313,1346;197,1339;147,1340;109,1330;50,1328;18,1296;8,1252;9,1200;0,1131;12,1046;32,1006;52,959;109,843;96,815;96,771;143,686;177,643;221,620;255,614;269,598;303,566;342,564;444,488;552,520;615,580;645,586;675,616;715,630;751,645;790,678;781,724;817,754;847,793;870,835;870,865;847,922;856,992;903,1012;911,1042;933,1104;872,1222;862,1262;782,1308;758,1293;719,1306;679,1299;627,1341;597,1457" o:connectangles="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37" o:spid="_x0000_s1044" type="#_x0000_t75" style="position:absolute;left:4759;top:827;width:171;height: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wOvwwAAANwAAAAPAAAAZHJzL2Rvd25yZXYueG1sRE/LagIx&#10;FN0X+g/hFropmrGC2tEoItT6WJROXbi8TK7zcHIzJFHHvzeLQpeH854tOtOIKzlfWVYw6CcgiHOr&#10;Ky4UHH4/exMQPiBrbCyTgjt5WMyfn2aYanvjH7pmoRAxhH2KCsoQ2lRKn5dk0PdtSxy5k3UGQ4Su&#10;kNrhLYabRr4nyUgarDg2lNjSqqT8nF2MAjxe3u515urxh9nX3/ZrzdvdWqnXl245BRGoC//iP/dG&#10;KxiO4vx4Jh4BOX8AAAD//wMAUEsBAi0AFAAGAAgAAAAhANvh9svuAAAAhQEAABMAAAAAAAAAAAAA&#10;AAAAAAAAAFtDb250ZW50X1R5cGVzXS54bWxQSwECLQAUAAYACAAAACEAWvQsW78AAAAVAQAACwAA&#10;AAAAAAAAAAAAAAAfAQAAX3JlbHMvLnJlbHNQSwECLQAUAAYACAAAACEAND8Dr8MAAADcAAAADwAA&#10;AAAAAAAAAAAAAAAHAgAAZHJzL2Rvd25yZXYueG1sUEsFBgAAAAADAAMAtwAAAPcCAAAAAA==&#10;">
                  <v:imagedata r:id="rId183" o:title=""/>
                </v:shape>
                <v:shape id="Freeform 536" o:spid="_x0000_s1045" style="position:absolute;left:4788;top:1012;width:116;height:482;visibility:visible;mso-wrap-style:square;v-text-anchor:top" coordsize="116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P1RwgAAANwAAAAPAAAAZHJzL2Rvd25yZXYueG1sRI/disIw&#10;FITvF3yHcATv1tSVFalGEV1h2Sv/HuDQnDbF5qQ06Y9vbxYEL4eZ+YZZbwdbiY4aXzpWMJsmIIgz&#10;p0suFNyux88lCB+QNVaOScGDPGw3o481ptr1fKbuEgoRIexTVGBCqFMpfWbIop+6mjh6uWsshiib&#10;QuoG+wi3lfxKkoW0WHJcMFjT3lB2v7RWQfmdd/OWepufDn/tYO4/Sy9vSk3Gw24FItAQ3uFX+1cr&#10;mC9m8H8mHgG5eQIAAP//AwBQSwECLQAUAAYACAAAACEA2+H2y+4AAACFAQAAEwAAAAAAAAAAAAAA&#10;AAAAAAAAW0NvbnRlbnRfVHlwZXNdLnhtbFBLAQItABQABgAIAAAAIQBa9CxbvwAAABUBAAALAAAA&#10;AAAAAAAAAAAAAB8BAABfcmVscy8ucmVsc1BLAQItABQABgAIAAAAIQA6dP1RwgAAANwAAAAPAAAA&#10;AAAAAAAAAAAAAAcCAABkcnMvZG93bnJldi54bWxQSwUGAAAAAAMAAwC3AAAA9gIAAAAA&#10;" path="m42,482r,-253l42,222r6,-6l55,216r7,l68,222r,7l68,482r48,l116,,,,,482r42,xe" filled="f" strokecolor="white" strokeweight="2.76pt">
                  <v:path arrowok="t" o:connecttype="custom" o:connectlocs="42,1494;42,1241;42,1234;48,1228;55,1228;62,1228;68,1234;68,1241;68,1494;116,1494;116,1012;0,1012;0,1494;42,1494" o:connectangles="0,0,0,0,0,0,0,0,0,0,0,0,0,0"/>
                </v:shape>
                <v:shape id="Freeform 535" o:spid="_x0000_s1046" style="position:absolute;left:4734;top:1009;width:34;height:220;visibility:visible;mso-wrap-style:square;v-text-anchor:top" coordsize="34,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2TPwgAAANwAAAAPAAAAZHJzL2Rvd25yZXYueG1sRI9Bi8Iw&#10;FITvgv8hPMGbpiqIVKOIuuBp0arg8dE822LzUpus1v31RhA8DjPzDTNbNKYUd6pdYVnBoB+BIE6t&#10;LjhTcDz89CYgnEfWWFomBU9ysJi3WzOMtX3wnu6Jz0SAsItRQe59FUvp0pwMur6tiIN3sbVBH2Sd&#10;SV3jI8BNKYdRNJYGCw4LOVa0yim9Jn9GwXKz3W2cPj/9KVvrS/LLt/89K9XtNMspCE+N/4Y/7a1W&#10;MBoP4X0mHAE5fwEAAP//AwBQSwECLQAUAAYACAAAACEA2+H2y+4AAACFAQAAEwAAAAAAAAAAAAAA&#10;AAAAAAAAW0NvbnRlbnRfVHlwZXNdLnhtbFBLAQItABQABgAIAAAAIQBa9CxbvwAAABUBAAALAAAA&#10;AAAAAAAAAAAAAB8BAABfcmVscy8ucmVsc1BLAQItABQABgAIAAAAIQBSQ2TPwgAAANwAAAAPAAAA&#10;AAAAAAAAAAAAAAcCAABkcnMvZG93bnJldi54bWxQSwUGAAAAAAMAAwC3AAAA9gIAAAAA&#10;" path="m33,l20,,9,,,8,,219r33,l33,xe" stroked="f">
                  <v:path arrowok="t" o:connecttype="custom" o:connectlocs="33,1010;20,1010;9,1010;0,1018;0,1229;33,1229;33,1010" o:connectangles="0,0,0,0,0,0,0"/>
                </v:shape>
                <v:shape id="Freeform 534" o:spid="_x0000_s1047" style="position:absolute;left:4734;top:1009;width:34;height:220;visibility:visible;mso-wrap-style:square;v-text-anchor:top" coordsize="34,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YBEwwAAANwAAAAPAAAAZHJzL2Rvd25yZXYueG1sRI/NisIw&#10;FIX3wrxDuAPuNB1FkWqUYQah4sraxczu2lzbYnNTmmjr2xtBcHk4Px9ntelNLW7Uusqygq9xBII4&#10;t7riQkF23I4WIJxH1lhbJgV3crBZfwxWGGvb8YFuqS9EGGEXo4LS+yaW0uUlGXRj2xAH72xbgz7I&#10;tpC6xS6Mm1pOomguDVYcCCU29FNSfkmvJkB+Z90hSbLU7P6vyd8+3Z30fabU8LP/XoLw1Pt3+NVO&#10;tILpfArPM+EIyPUDAAD//wMAUEsBAi0AFAAGAAgAAAAhANvh9svuAAAAhQEAABMAAAAAAAAAAAAA&#10;AAAAAAAAAFtDb250ZW50X1R5cGVzXS54bWxQSwECLQAUAAYACAAAACEAWvQsW78AAAAVAQAACwAA&#10;AAAAAAAAAAAAAAAfAQAAX3JlbHMvLnJlbHNQSwECLQAUAAYACAAAACEANh2ARMMAAADcAAAADwAA&#10;AAAAAAAAAAAAAAAHAgAAZHJzL2Rvd25yZXYueG1sUEsFBgAAAAADAAMAtwAAAPcCAAAAAA==&#10;" path="m20,l9,,,8,,20,,219r33,l33,,20,xe" filled="f" strokecolor="white" strokeweight="2.76pt">
                  <v:path arrowok="t" o:connecttype="custom" o:connectlocs="20,1010;9,1010;0,1018;0,1030;0,1229;33,1229;33,1010;20,1010" o:connectangles="0,0,0,0,0,0,0,0"/>
                </v:shape>
                <v:shape id="Freeform 533" o:spid="_x0000_s1048" style="position:absolute;left:4919;top:1009;width:34;height:220;visibility:visible;mso-wrap-style:square;v-text-anchor:top" coordsize="34,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lkgxQAAANwAAAAPAAAAZHJzL2Rvd25yZXYueG1sRI9Pa8JA&#10;FMTvgt9heYXezKZ/EIlugmgKnoqmFnp8ZJ9JMPs2Zrcx9tO7hUKPw8z8hlllo2nFQL1rLCt4imIQ&#10;xKXVDVcKjh9vswUI55E1tpZJwY0cZOl0ssJE2ysfaCh8JQKEXYIKau+7REpX1mTQRbYjDt7J9gZ9&#10;kH0ldY/XADetfI7juTTYcFiosaNNTeW5+DYK1vlunzv9dfOf1Vafine+/BxYqceHcb0E4Wn0/+G/&#10;9k4reJm/wu+ZcARkegcAAP//AwBQSwECLQAUAAYACAAAACEA2+H2y+4AAACFAQAAEwAAAAAAAAAA&#10;AAAAAAAAAAAAW0NvbnRlbnRfVHlwZXNdLnhtbFBLAQItABQABgAIAAAAIQBa9CxbvwAAABUBAAAL&#10;AAAAAAAAAAAAAAAAAB8BAABfcmVscy8ucmVsc1BLAQItABQABgAIAAAAIQCy5lkgxQAAANwAAAAP&#10;AAAAAAAAAAAAAAAAAAcCAABkcnMvZG93bnJldi54bWxQSwUGAAAAAAMAAwC3AAAA+QIAAAAA&#10;" path="m33,8r-5,l28,,,,,8,,220r33,l33,8xe" stroked="f">
                  <v:path arrowok="t" o:connecttype="custom" o:connectlocs="33,1017;28,1017;28,1009;0,1009;0,1017;0,1229;33,1229;33,1017" o:connectangles="0,0,0,0,0,0,0,0"/>
                </v:shape>
                <v:shape id="Freeform 532" o:spid="_x0000_s1049" style="position:absolute;left:4919;top:1009;width:34;height:220;visibility:visible;mso-wrap-style:square;v-text-anchor:top" coordsize="34,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L2rxQAAANwAAAAPAAAAZHJzL2Rvd25yZXYueG1sRI/NaoNA&#10;FIX3gb7DcAvdxbEphmIyCaWhYOhK46LZ3Tg3KnXuiDOJ+vadQqHLw/n5ONv9ZDpxp8G1lhU8RzEI&#10;4srqlmsF5elj+QrCeWSNnWVSMJOD/e5hscVU25Fzuhe+FmGEXYoKGu/7VEpXNWTQRbYnDt7VDgZ9&#10;kEMt9YBjGDedXMXxWhpsORAa7Om9oeq7uJkAOSRjnmVlYY7nW/b1WRwvek6Uenqc3jYgPE3+P/zX&#10;zrSCl3UCv2fCEZC7HwAAAP//AwBQSwECLQAUAAYACAAAACEA2+H2y+4AAACFAQAAEwAAAAAAAAAA&#10;AAAAAAAAAAAAW0NvbnRlbnRfVHlwZXNdLnhtbFBLAQItABQABgAIAAAAIQBa9CxbvwAAABUBAAAL&#10;AAAAAAAAAAAAAAAAAB8BAABfcmVscy8ucmVsc1BLAQItABQABgAIAAAAIQDWuL2rxQAAANwAAAAP&#10;AAAAAAAAAAAAAAAAAAcCAABkcnMvZG93bnJldi54bWxQSwUGAAAAAAMAAwC3AAAA+QIAAAAA&#10;" path="m13,l24,r9,8l33,20r,199l,219,,,13,xe" filled="f" strokecolor="white" strokeweight="2.76pt">
                  <v:path arrowok="t" o:connecttype="custom" o:connectlocs="13,1010;24,1010;33,1018;33,1030;33,1229;0,1229;0,1010;13,1010" o:connectangles="0,0,0,0,0,0,0,0"/>
                </v:shape>
                <v:shape id="Freeform 531" o:spid="_x0000_s1050" style="position:absolute;left:4309;top:391;width:1104;height:1102;visibility:visible;mso-wrap-style:square;v-text-anchor:top" coordsize="1104,1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MqPxgAAANwAAAAPAAAAZHJzL2Rvd25yZXYueG1sRI/RSgMx&#10;FETfBf8hXKEvYrNWui5r0yItpYJIafUDLsltsri5WTdpu/69EQp9HGbmDDNbDL4VJ+pjE1jB47gA&#10;QayDadgq+PpcP1QgYkI22AYmBb8UYTG/vZlhbcKZd3TaJysyhGONClxKXS1l1I48xnHoiLN3CL3H&#10;lGVvpenxnOG+lZOiKKXHhvOCw46WjvT3/ugVTFf6/me12T4fqu69ch/bnbZ2UGp0N7y+gEg0pGv4&#10;0n4zCp7KEv7P5CMg538AAAD//wMAUEsBAi0AFAAGAAgAAAAhANvh9svuAAAAhQEAABMAAAAAAAAA&#10;AAAAAAAAAAAAAFtDb250ZW50X1R5cGVzXS54bWxQSwECLQAUAAYACAAAACEAWvQsW78AAAAVAQAA&#10;CwAAAAAAAAAAAAAAAAAfAQAAX3JlbHMvLnJlbHNQSwECLQAUAAYACAAAACEAH9jKj8YAAADcAAAA&#10;DwAAAAAAAAAAAAAAAAAHAgAAZHJzL2Rvd25yZXYueG1sUEsFBgAAAAADAAMAtwAAAPoCAAAAAA==&#10;" path="m1103,112r-2,-12l1094,68,1074,38r-1,-2l1070,32r-4,-3l1066,306r,50l1066,944r,48l1065,992r,14l1061,1018r-46,44l1003,1066r,-60l1065,1006r,-14l1003,992r,-48l1066,944r,-16l1003,928r,-48l1066,880r,-14l1003,866r,-50l1066,816r,-14l1003,802r,-49l1003,752r63,l1066,356r,14l1066,420r,318l1006,738r1,-5l1007,724r1,-13l1007,692r,-4l1066,688r,-14l1006,674r-1,-16l1003,657r,-33l1066,624r,-14l1003,610r,-48l1066,562r,-16l1003,546r,-48l1066,498r,-16l1003,482r,-48l1066,434r,-14l1003,420r,-50l1066,370r,-14l1003,356r,-50l1066,306r,-277l1066,116r,48l1066,180r,48l1066,242r,50l1003,292r,-50l1066,242r,-14l1003,228r,-48l1066,180r,-16l1003,164r,-48l1066,116r,-87l1066,100r-63,l1003,38r12,2l1025,44r10,8l1044,58r8,10l1058,78r5,10l1066,100r,-71l1034,8,991,r-3,l988,36r,64l988,1066r-49,l939,1006r49,l988,992r-49,l939,944r49,l988,928r-49,l939,880r49,l988,866r-49,l939,837r7,-7l957,822r6,-6l988,816r,-14l975,802r10,-14l988,781r,-130l986,650r-1,-11l982,627r-2,-3l988,624r,-14l944,610r-4,-2l939,608r,-46l988,562r,-16l939,546r,-47l940,498r48,l988,482r-44,l945,473r-6,-7l939,445r5,-2l944,434r44,l988,420r-47,l939,415r,-45l988,370r,-14l939,356r,-50l988,306r,-14l939,292r,-50l988,242r,-14l939,228r,-48l988,180r,-16l939,164r,-48l988,116r,-16l939,100r,-64l988,36,988,,925,r,36l925,100r,966l876,1066r,-60l925,1006r,-14l876,992r,-48l925,944r,-16l876,928r,-20l900,908r12,-1l921,903r3,-4l925,899r,-310l923,585r-5,-18l918,562r7,l925,546r-8,l921,530r4,-6l925,404r-4,-3l916,389r-5,-13l905,370r20,l925,356r-49,l876,306r49,l925,292r-49,l876,242r49,l925,228r-49,l876,180r49,l925,164r-49,l876,116r49,l925,100r-49,l876,36r49,l925,,861,r,36l861,100r,966l812,1066r,-60l861,1006r,-14l812,992r,-48l861,944r,-16l812,928r,-18l814,909r10,-5l833,901r7,-1l844,899r-3,4l856,916r5,-3l861,354r-1,l859,345r-3,-13l856,322r4,-10l861,307r,-27l858,274r-12,-7l834,261r-9,-8l818,246r-6,-2l812,242r49,l861,228r-49,l812,180r49,l861,164r-49,l812,116r49,l861,100r-49,l812,36r49,l861,,797,r,36l797,100r,966l748,1066r,-60l797,1006r,-14l748,992r,-48l797,944r,-16l748,928r,-11l753,907r7,-6l769,900r10,12l793,914r4,l797,228r-26,l769,228r-7,-3l749,224r-1,-1l748,180r49,l797,164r-49,l748,116r49,l797,100r-49,l748,36r49,l797,,734,r,36l734,100r,966l685,1066r,-60l734,1006r,-14l685,992r,-41l701,949r12,-3l721,944r13,l734,215r-3,-4l725,201r-5,-7l717,193r-5,-1l703,193r-9,l690,188r-2,-8l734,180r,-16l685,164r,-48l734,116r,-16l685,100r,-64l734,36,734,,670,r,36l670,100r,966l621,1066r,-1l670,1065r,-14l667,1006r3,l670,992r-4,l662,946r8,3l670,164r-2,l667,161r-7,-8l652,146r-10,-6l634,135r-8,-7l621,124r,-8l670,116r,-16l621,100r,-64l670,36,670,,606,r,36l606,100r,965l606,1066r-49,l557,1065r49,l606,100r-14,l584,95,571,90,557,87r,-51l606,36,606,,543,r,36l543,87r,978l543,1066r-50,l493,1065r50,l543,87r-4,l518,96r-4,4l496,100r,16l493,118r,-2l496,116r,-16l493,100r,-64l543,36,543,,479,r,36l479,100r,16l479,134r,931l479,1066r-49,l430,1065r49,l479,134r-2,2l466,150r-7,7l448,164r-18,l430,116r49,l479,100r-49,l430,36r49,l479,,415,r,36l415,100r,16l415,164r,901l415,1066r-49,l366,1006r33,l390,1065r25,l415,164r-6,l407,161r-1,l406,959r-5,33l366,992r,-27l368,965r10,-6l387,954r10,-7l399,946r7,13l406,161r-21,2l384,164r-9,l375,180r-7,13l366,194r,-14l375,180r,-16l366,164r,-48l415,116r,-16l366,100r,-64l415,36,415,,352,r,36l352,100r,966l302,1066r,-60l352,1006r,-14l302,992r,-24l308,970r23,3l345,973r7,-2l352,204r-3,1l338,207r-4,9l329,222r-9,-3l303,217r-1,1l302,180r50,l352,164r-50,l302,116r50,l352,100r-50,l302,36r50,l352,,288,r,36l288,100r,966l239,1066r,-60l288,1006r,-14l239,992r,-41l249,950r16,-2l271,947r14,15l288,963r,-737l283,228r-23,l260,242r-8,9l244,261r-5,5l239,242r21,l260,228r-21,l239,180r49,l288,164r-49,l239,116r49,l288,100r-49,l239,36r49,l288,,224,r,36l224,100r,966l175,1066r,-60l224,1006r,-14l175,992r,-48l216,944r5,4l224,949r,-668l218,292r-7,l211,306r-5,8l197,321r-6,6l191,449r-7,2l175,455r,-21l189,434r2,15l191,327r-3,3l179,342r-3,8l176,407r-1,7l175,405r1,2l176,350r-1,2l175,306r36,l211,292r-36,l175,242r49,l224,228r-49,l175,180r49,l224,164r-49,l175,116r49,l224,100r-49,l175,36r49,l224,,161,r,36l161,100r,966l111,1066r,-2l111,1006r50,l161,992r-50,l111,944r34,l147,944r1,l161,944r,-483l148,466r-17,14l131,582r-3,14l124,601r,327l111,928r,-18l112,910r11,6l124,928r,-327l119,606r-7,4l111,610r,-48l124,562r3,5l131,582r,-102l128,482r-11,l117,498r-1,1l116,546r-5,l111,534r1,4l116,546r,-47l113,504r-2,7l111,498r6,l117,482r-6,l111,434r50,l161,420r-50,l111,370r50,l161,356r-50,l111,306r50,l161,292r-50,l111,242r50,l161,228r-50,l111,180r50,l161,164r-50,l111,116r50,l161,100r-50,l111,38r,-2l161,36,161,,113,,97,3r,35l97,100r,964l86,1062,42,1018r-3,-12l97,1006r,-14l37,992r,-48l97,944r,-16l37,928r,-48l86,880r3,3l86,897r6,7l97,905r,-295l91,610r,14l88,627r-2,12l87,654r,12l87,674r,122l85,802r-2,l83,849r-1,11l81,866r-44,l37,816r44,l79,820r1,14l83,849r,-47l37,802r,-50l76,752r,7l83,779r4,17l87,674r-2,l85,688r-5,15l77,711r-1,6l75,724r-1,14l37,738r,-50l85,688r,-14l37,674r,-50l91,624r,-14l37,610r,-48l97,562r,-16l37,546r,-48l97,498r,-16l37,482r,-48l97,434r,-14l37,420r,-50l97,370r,-14l37,356r,-50l97,306r,-14l37,292r,-50l97,242r,-14l37,228r,-48l97,180r,-16l37,164r,-48l97,116r,-16l38,100,40,88,86,42,97,38,97,3,69,8,33,32,9,68,,112,,990r9,44l33,1070r36,24l113,1102r878,l1070,1070r30,-64l1103,992r,-2l1103,944r,-16l1103,116r,-4xe" fillcolor="#008445" stroked="f">
                  <v:path arrowok="t" o:connecttype="custom" o:connectlocs="1065,1398;1066,1272;1066,1130;1066,1016;1066,812;1066,634;1066,421;1066,421;988,1336;975,1194;939,954;944,826;939,634;988,428;925,1320;925,938;925,698;925,492;812,1384;861,1305;818,638;812,492;748,1336;769,620;797,428;713,1338;688,572;670,492;668,556;670,428;571,482;543,479;543,392;466,542;415,492;406,553;384,556;366,428;308,1362;352,572;288,1458;283,620;239,556;175,1398;206,706;176,799;175,620;161,428;161,1336;124,993;116,938;161,826;161,620;161,392;97,1336;86,1031;81,1208;85,1080;91,1002;37,812;37,572;33,424;1103,1336" o:connectangles="0,0,0,0,0,0,0,0,0,0,0,0,0,0,0,0,0,0,0,0,0,0,0,0,0,0,0,0,0,0,0,0,0,0,0,0,0,0,0,0,0,0,0,0,0,0,0,0,0,0,0,0,0,0,0,0,0,0,0,0,0,0,0"/>
                </v:shape>
                <v:shape id="Picture 530" o:spid="_x0000_s1051" type="#_x0000_t75" style="position:absolute;left:4801;top:855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a/CxgAAANwAAAAPAAAAZHJzL2Rvd25yZXYueG1sRI9Ba8JA&#10;FITvBf/D8gredNNIrUZXiQVLa+mh6sXbI/vMBrNv0+yq8d93C0KPw8x8w8yXna3FhVpfOVbwNExA&#10;EBdOV1wq2O/WgwkIH5A11o5JwY08LBe9hzlm2l35my7bUIoIYZ+hAhNCk0npC0MW/dA1xNE7utZi&#10;iLItpW7xGuG2lmmSjKXFiuOCwYZeDRWn7dkq+ElXb6d8I9Ppp9bPJr99JMevg1L9xy6fgQjUhf/w&#10;vf2uFYzGL/B3Jh4BufgFAAD//wMAUEsBAi0AFAAGAAgAAAAhANvh9svuAAAAhQEAABMAAAAAAAAA&#10;AAAAAAAAAAAAAFtDb250ZW50X1R5cGVzXS54bWxQSwECLQAUAAYACAAAACEAWvQsW78AAAAVAQAA&#10;CwAAAAAAAAAAAAAAAAAfAQAAX3JlbHMvLnJlbHNQSwECLQAUAAYACAAAACEAh32vwsYAAADcAAAA&#10;DwAAAAAAAAAAAAAAAAAHAgAAZHJzL2Rvd25yZXYueG1sUEsFBgAAAAADAAMAtwAAAPoCAAAAAA==&#10;">
                  <v:imagedata r:id="rId184" o:title=""/>
                </v:shape>
                <v:shape id="AutoShape 529" o:spid="_x0000_s1052" style="position:absolute;left:4748;top:1009;width:218;height:485;visibility:visible;mso-wrap-style:square;v-text-anchor:top" coordsize="218,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aCMwwAAANwAAAAPAAAAZHJzL2Rvd25yZXYueG1sRE9da8Iw&#10;FH0f+B/CFfYimrqBzGoUt66gIGyz2/ulubbF5KY0me3+vXkQ9ng43+vtYI24UucbxwrmswQEcel0&#10;w5WC7yKfvoDwAVmjcUwK/sjDdjN6WGOqXc9fdD2FSsQQ9ikqqENoUyl9WZNFP3MtceTOrrMYIuwq&#10;qTvsY7g18ilJFtJiw7Ghxpbeaiovp1+rIJ8cD83yvTD5x/zn82Bes6zPCqUex8NuBSLQEP7Fd/de&#10;K3hexLXxTDwCcnMDAAD//wMAUEsBAi0AFAAGAAgAAAAhANvh9svuAAAAhQEAABMAAAAAAAAAAAAA&#10;AAAAAAAAAFtDb250ZW50X1R5cGVzXS54bWxQSwECLQAUAAYACAAAACEAWvQsW78AAAAVAQAACwAA&#10;AAAAAAAAAAAAAAAfAQAAX3JlbHMvLnJlbHNQSwECLQAUAAYACAAAACEA7b2gjMMAAADcAAAADwAA&#10;AAAAAAAAAAAAAAAHAgAAZHJzL2Rvd25yZXYueG1sUEsFBgAAAAADAAMAtwAAAPcCAAAAAA==&#10;" path="m33,l20,,9,,,9,,220r33,l33,xm170,3l54,3r,216l54,225r,260l95,485r,-260l99,225r,-6l118,219r,6l122,225r,260l170,485r,-260l170,219,170,3xm217,8r-5,l212,,184,r,8l184,220r33,l217,8xe" stroked="f">
                  <v:path arrowok="t" o:connecttype="custom" o:connectlocs="33,1009;20,1009;9,1009;0,1018;0,1229;33,1229;33,1009;170,1012;54,1012;54,1228;54,1234;54,1494;95,1494;95,1234;99,1234;99,1228;118,1228;118,1234;122,1234;122,1494;170,1494;170,1234;170,1228;170,1012;217,1017;212,1017;212,1009;184,1009;184,1017;184,1229;217,1229;217,1017" o:connectangles="0,0,0,0,0,0,0,0,0,0,0,0,0,0,0,0,0,0,0,0,0,0,0,0,0,0,0,0,0,0,0,0"/>
                </v:shape>
                <v:shape id="Freeform 528" o:spid="_x0000_s1053" style="position:absolute;left:4300;top:1556;width:191;height:260;visibility:visible;mso-wrap-style:square;v-text-anchor:top" coordsize="191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+o9wwAAANwAAAAPAAAAZHJzL2Rvd25yZXYueG1sRI9Pi8Iw&#10;FMTvgt8hPMGbpv7Fdo0iguBNdAu7x0fztq02L7WJWr+9EYQ9DjPzG2a5bk0l7tS40rKC0TACQZxZ&#10;XXKuIP3eDRYgnEfWWFkmBU9ysF51O0tMtH3wke4nn4sAYZeggsL7OpHSZQUZdENbEwfvzzYGfZBN&#10;LnWDjwA3lRxH0VwaLDksFFjTtqDscroZBdP2gLP4+rv4SWUst8c0eubni1L9Xrv5AuGp9f/hT3uv&#10;FUzmMbzPhCMgVy8AAAD//wMAUEsBAi0AFAAGAAgAAAAhANvh9svuAAAAhQEAABMAAAAAAAAAAAAA&#10;AAAAAAAAAFtDb250ZW50X1R5cGVzXS54bWxQSwECLQAUAAYACAAAACEAWvQsW78AAAAVAQAACwAA&#10;AAAAAAAAAAAAAAAfAQAAX3JlbHMvLnJlbHNQSwECLQAUAAYACAAAACEAMvfqPcMAAADcAAAADwAA&#10;AAAAAAAAAAAAAAAHAgAAZHJzL2Rvd25yZXYueG1sUEsFBgAAAAADAAMAtwAAAPcCAAAAAA==&#10;" path="m191,259l191,,,,,259r73,l73,58r46,l119,259r72,xe" filled="f" strokecolor="white" strokeweight=".07939mm">
                  <v:path arrowok="t" o:connecttype="custom" o:connectlocs="191,1815;191,1556;0,1556;0,1815;73,1815;73,1614;119,1614;119,1815;191,1815" o:connectangles="0,0,0,0,0,0,0,0,0"/>
                </v:shape>
                <v:shape id="Freeform 527" o:spid="_x0000_s1054" style="position:absolute;left:4513;top:1556;width:231;height:260;visibility:visible;mso-wrap-style:square;v-text-anchor:top" coordsize="231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BnUvwAAANwAAAAPAAAAZHJzL2Rvd25yZXYueG1sRE/NasJA&#10;EL4XfIdlBG91Y4VWoquIGBB6qcYHGLJjEszOxt2txrfvHAoeP77/1WZwnbpTiK1nA7NpBoq48rbl&#10;2sC5LN4XoGJCtth5JgNPirBZj95WmFv/4CPdT6lWEsIxRwNNSn2udawachinvicW7uKDwyQw1NoG&#10;fEi46/RHln1qhy1LQ4M97RqqrqdfZ2D+HYewL2/ltme2xU/RlbtqZsxkPGyXoBIN6SX+dx+s+L5k&#10;vpyRI6DXfwAAAP//AwBQSwECLQAUAAYACAAAACEA2+H2y+4AAACFAQAAEwAAAAAAAAAAAAAAAAAA&#10;AAAAW0NvbnRlbnRfVHlwZXNdLnhtbFBLAQItABQABgAIAAAAIQBa9CxbvwAAABUBAAALAAAAAAAA&#10;AAAAAAAAAB8BAABfcmVscy8ucmVsc1BLAQItABQABgAIAAAAIQA2BBnUvwAAANwAAAAPAAAAAAAA&#10;AAAAAAAAAAcCAABkcnMvZG93bnJldi54bWxQSwUGAAAAAAMAAwC3AAAA8wIAAAAA&#10;" path="m157,259r74,l156,,75,,,259r75,l85,213r61,l157,259xe" filled="f" strokecolor="white" strokeweight=".07939mm">
                  <v:path arrowok="t" o:connecttype="custom" o:connectlocs="157,1815;231,1815;156,1556;75,1556;0,1815;75,1815;85,1769;146,1769;157,1815" o:connectangles="0,0,0,0,0,0,0,0,0"/>
                </v:shape>
                <v:shape id="Freeform 526" o:spid="_x0000_s1055" style="position:absolute;left:4611;top:1635;width:35;height:78;visibility:visible;mso-wrap-style:square;v-text-anchor:top" coordsize="35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jkrxgAAANwAAAAPAAAAZHJzL2Rvd25yZXYueG1sRI9Pa8JA&#10;FMTvBb/D8oTe6iYpqERXEf9APZWqIN4e2WcSk30bsqvGfvpuQfA4zMxvmOm8M7W4UetKywriQQSC&#10;OLO65FzBYb/5GINwHlljbZkUPMjBfNZ7m2Kq7Z1/6LbzuQgQdikqKLxvUildVpBBN7ANcfDOtjXo&#10;g2xzqVu8B7ipZRJFQ2mw5LBQYEPLgrJqdzUKVt/J+nhaVs22SvbxYxv/Dk+Hi1Lv/W4xAeGp86/w&#10;s/2lFXyOYvg/E46AnP0BAAD//wMAUEsBAi0AFAAGAAgAAAAhANvh9svuAAAAhQEAABMAAAAAAAAA&#10;AAAAAAAAAAAAAFtDb250ZW50X1R5cGVzXS54bWxQSwECLQAUAAYACAAAACEAWvQsW78AAAAVAQAA&#10;CwAAAAAAAAAAAAAAAAAfAQAAX3JlbHMvLnJlbHNQSwECLQAUAAYACAAAACEAcao5K8YAAADcAAAA&#10;DwAAAAAAAAAAAAAAAAAHAgAAZHJzL2Rvd25yZXYueG1sUEsFBgAAAAADAAMAtwAAAPoCAAAAAA==&#10;" path="m19,r9,48l34,78,,78,6,49,16,r3,xe" filled="f" strokecolor="white" strokeweight=".07939mm">
                  <v:path arrowok="t" o:connecttype="custom" o:connectlocs="19,1635;28,1683;34,1713;0,1713;6,1684;16,1635;19,1635" o:connectangles="0,0,0,0,0,0,0"/>
                </v:shape>
                <v:shape id="Freeform 525" o:spid="_x0000_s1056" style="position:absolute;left:4766;top:1556;width:216;height:260;visibility:visible;mso-wrap-style:square;v-text-anchor:top" coordsize="216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y6YwwAAANwAAAAPAAAAZHJzL2Rvd25yZXYueG1sRI9PawIx&#10;FMTvBb9DeAVvNesf6rIaRQSrJ6Gu3h+bZ3bp5mVJUt1++0YQPA4z8xtmue5tK27kQ+NYwXiUgSCu&#10;nG7YKDiXu48cRIjIGlvHpOCPAqxXg7clFtrd+Ztup2hEgnAoUEEdY1dIGaqaLIaR64iTd3XeYkzS&#10;G6k93hPctnKSZZ/SYsNpocaOtjVVP6dfq+By9Lvz3rbjPO7LeT67mq9yY5QavvebBYhIfXyFn+2D&#10;VjCdT+BxJh0BufoHAAD//wMAUEsBAi0AFAAGAAgAAAAhANvh9svuAAAAhQEAABMAAAAAAAAAAAAA&#10;AAAAAAAAAFtDb250ZW50X1R5cGVzXS54bWxQSwECLQAUAAYACAAAACEAWvQsW78AAAAVAQAACwAA&#10;AAAAAAAAAAAAAAAfAQAAX3JlbHMvLnJlbHNQSwECLQAUAAYACAAAACEAxssumMMAAADcAAAADwAA&#10;AAAAAAAAAAAAAAAHAgAAZHJzL2Rvd25yZXYueG1sUEsFBgAAAAADAAMAtwAAAPcCAAAAAA==&#10;" path="m210,l131,,96,50,74,79r-2,l72,,,,,259r72,l72,187,88,167r6,12l100,190r5,12l111,213r5,12l122,236r6,12l134,259r81,l205,240,194,221,184,202,174,183,163,164,153,144,142,125,132,106,210,xe" filled="f" strokecolor="white" strokeweight=".07939mm">
                  <v:path arrowok="t" o:connecttype="custom" o:connectlocs="210,1556;131,1556;96,1606;74,1635;72,1635;72,1556;0,1556;0,1815;72,1815;72,1743;88,1723;94,1735;100,1746;105,1758;111,1769;116,1781;122,1792;128,1804;134,1815;215,1815;205,1796;194,1777;184,1758;174,1739;163,1720;153,1700;142,1681;132,1662;210,1556" o:connectangles="0,0,0,0,0,0,0,0,0,0,0,0,0,0,0,0,0,0,0,0,0,0,0,0,0,0,0,0,0"/>
                </v:shape>
                <v:shape id="Freeform 524" o:spid="_x0000_s1057" style="position:absolute;left:5073;top:1612;width:43;height:147;visibility:visible;mso-wrap-style:square;v-text-anchor:top" coordsize="43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srDxAAAANwAAAAPAAAAZHJzL2Rvd25yZXYueG1sRI9BawIx&#10;FITvBf9DeEIvotkqVLs1iiiFXjxU254fm9dNdPOy3aS76783QsHjMDPfMMt17yrRUhOsZwVPkwwE&#10;ceG15VLB5/FtvAARIrLGyjMpuFCA9WrwsMRc+44/qD3EUiQIhxwVmBjrXMpQGHIYJr4mTt6PbxzG&#10;JJtS6ga7BHeVnGbZs3RoOS0YrGlrqDgf/pwC50Zd+3s674i/RnqffVtrXrZKPQ77zSuISH28h//b&#10;71rBbD6D25l0BOTqCgAA//8DAFBLAQItABQABgAIAAAAIQDb4fbL7gAAAIUBAAATAAAAAAAAAAAA&#10;AAAAAAAAAABbQ29udGVudF9UeXBlc10ueG1sUEsBAi0AFAAGAAgAAAAhAFr0LFu/AAAAFQEAAAsA&#10;AAAAAAAAAAAAAAAAHwEAAF9yZWxzLy5yZWxzUEsBAi0AFAAGAAgAAAAhAO1mysPEAAAA3AAAAA8A&#10;AAAAAAAAAAAAAAAABwIAAGRycy9kb3ducmV2LnhtbFBLBQYAAAAAAwADALcAAAD4AgAAAAA=&#10;" path="m43,122r,17l36,147r-14,l17,147,,110r,-4l,42,,38,,34,1,29r,-4l17,r5,l27,,43,29r,4l43,38r,4l43,122xe" filled="f" strokecolor="white" strokeweight=".07939mm">
                  <v:path arrowok="t" o:connecttype="custom" o:connectlocs="43,1734;43,1751;36,1759;22,1759;17,1759;0,1722;0,1718;0,1654;0,1650;0,1646;1,1641;1,1637;17,1612;22,1612;27,1612;43,1641;43,1645;43,1650;43,1654;43,1734" o:connectangles="0,0,0,0,0,0,0,0,0,0,0,0,0,0,0,0,0,0,0,0"/>
                </v:shape>
                <v:shape id="Freeform 523" o:spid="_x0000_s1058" style="position:absolute;left:5001;top:1553;width:187;height:265;visibility:visible;mso-wrap-style:square;v-text-anchor:top" coordsize="187,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OxTxQAAANwAAAAPAAAAZHJzL2Rvd25yZXYueG1sRI9Ba8JA&#10;FITvBf/D8oTemo2xxBBdRSwBL4UaS/H4yL4mqdm3IbuN6b/vFgoeh5n5htnsJtOJkQbXWlawiGIQ&#10;xJXVLdcK3s/FUwbCeWSNnWVS8EMOdtvZwwZzbW98orH0tQgQdjkqaLzvcyld1ZBBF9meOHifdjDo&#10;gxxqqQe8BbjpZBLHqTTYclhosKdDQ9W1/DYK3pZpcUpMfxzx1RUX+fKRfSWJUo/zab8G4Wny9/B/&#10;+6gVLFfP8HcmHAG5/QUAAP//AwBQSwECLQAUAAYACAAAACEA2+H2y+4AAACFAQAAEwAAAAAAAAAA&#10;AAAAAAAAAAAAW0NvbnRlbnRfVHlwZXNdLnhtbFBLAQItABQABgAIAAAAIQBa9CxbvwAAABUBAAAL&#10;AAAAAAAAAAAAAAAAAB8BAABfcmVscy8ucmVsc1BLAQItABQABgAIAAAAIQA+sOxTxQAAANwAAAAP&#10;AAAAAAAAAAAAAAAAAAcCAABkcnMvZG93bnJldi54bWxQSwUGAAAAAAMAAwC3AAAA+QIAAAAA&#10;" path="m186,89r,-13l184,63,146,11,93,,74,1,20,29,,86,,98r,7l,160r,10l,182r1,12l2,206r39,48l93,264r14,l169,233r15,-40l185,182r1,-11l186,160r,-71xe" filled="f" strokecolor="white" strokeweight=".07939mm">
                  <v:path arrowok="t" o:connecttype="custom" o:connectlocs="186,1642;186,1629;184,1616;146,1564;93,1553;74,1554;20,1582;0,1639;0,1651;0,1658;0,1713;0,1723;0,1735;1,1747;2,1759;41,1807;93,1817;107,1817;169,1786;184,1746;185,1735;186,1724;186,1713;186,1642" o:connectangles="0,0,0,0,0,0,0,0,0,0,0,0,0,0,0,0,0,0,0,0,0,0,0,0"/>
                </v:shape>
                <v:shape id="Freeform 522" o:spid="_x0000_s1059" style="position:absolute;left:5225;top:1556;width:172;height:260;visibility:visible;mso-wrap-style:square;v-text-anchor:top" coordsize="17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0cPwwAAANwAAAAPAAAAZHJzL2Rvd25yZXYueG1sRI/NisIw&#10;FIX3gu8QrjAb0dSRsVKNIqLQWeq4cHlprm21ualNtPXtzcDALA/n5+Ms152pxJMaV1pWMBlHIIgz&#10;q0vOFZx+9qM5COeRNVaWScGLHKxX/d4SE21bPtDz6HMRRtglqKDwvk6kdFlBBt3Y1sTBu9jGoA+y&#10;yaVusA3jppKfUTSTBksOhAJr2haU3Y4PEyA2Lnc3PLTfr/swm1yu6fSMqVIfg26zAOGp8//hv3aq&#10;FUzjL/g9E46AXL0BAAD//wMAUEsBAi0AFAAGAAgAAAAhANvh9svuAAAAhQEAABMAAAAAAAAAAAAA&#10;AAAAAAAAAFtDb250ZW50X1R5cGVzXS54bWxQSwECLQAUAAYACAAAACEAWvQsW78AAAAVAQAACwAA&#10;AAAAAAAAAAAAAAAfAQAAX3JlbHMvLnJlbHNQSwECLQAUAAYACAAAACEA+6NHD8MAAADcAAAADwAA&#10;AAAAAAAAAAAAAAAHAgAAZHJzL2Rvd25yZXYueG1sUEsFBgAAAAADAAMAtwAAAPcCAAAAAA==&#10;" path="m171,259r,-58l72,201r,-45l155,156r,-58l72,98r,-40l171,58,171,,,,,259r171,xe" filled="f" strokecolor="white" strokeweight=".07939mm">
                  <v:path arrowok="t" o:connecttype="custom" o:connectlocs="171,1815;171,1757;72,1757;72,1712;155,1712;155,1654;72,1654;72,1614;171,1614;171,1556;0,1556;0,1815;171,1815" o:connectangles="0,0,0,0,0,0,0,0,0,0,0,0,0"/>
                </v:shape>
                <v:shape id="Picture 521" o:spid="_x0000_s1060" type="#_x0000_t75" style="position:absolute;left:4083;top:1439;width:413;height: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JoixQAAANwAAAAPAAAAZHJzL2Rvd25yZXYueG1sRI/RasJA&#10;FETfC/2H5RZ8qxsV0xBdpYiiYB+s+gGX7DUJZu+m2TWJfr1bKPRxmJkzzHzZm0q01LjSsoLRMAJB&#10;nFldcq7gfNq8JyCcR9ZYWSYFd3KwXLy+zDHVtuNvao8+FwHCLkUFhfd1KqXLCjLohrYmDt7FNgZ9&#10;kE0udYNdgJtKjqMolgZLDgsF1rQqKLseb0bB1882iff367p149H0kRyyyHdOqcFb/zkD4an3/+G/&#10;9k4rmHzE8HsmHAG5eAIAAP//AwBQSwECLQAUAAYACAAAACEA2+H2y+4AAACFAQAAEwAAAAAAAAAA&#10;AAAAAAAAAAAAW0NvbnRlbnRfVHlwZXNdLnhtbFBLAQItABQABgAIAAAAIQBa9CxbvwAAABUBAAAL&#10;AAAAAAAAAAAAAAAAAB8BAABfcmVscy8ucmVsc1BLAQItABQABgAIAAAAIQBPwJoixQAAANwAAAAP&#10;AAAAAAAAAAAAAAAAAAcCAABkcnMvZG93bnJldi54bWxQSwUGAAAAAAMAAwC3AAAA+QIAAAAA&#10;">
                  <v:imagedata r:id="rId185" o:title=""/>
                </v:shape>
                <v:shape id="Picture 520" o:spid="_x0000_s1061" type="#_x0000_t75" style="position:absolute;left:4083;top:368;width:284;height:10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OekxQAAANwAAAAPAAAAZHJzL2Rvd25yZXYueG1sRI9Ba8JA&#10;FITvQv/D8gredGOlpqauUoKCXgRjoXh7ZF+TYPZtyK5J/PddQehxmJlvmNVmMLXoqHWVZQWzaQSC&#10;OLe64kLB93k3+QDhPLLG2jIpuJODzfpltMJE255P1GW+EAHCLkEFpfdNIqXLSzLoprYhDt6vbQ36&#10;INtC6hb7ADe1fIuihTRYcVgosaG0pPya3YyC80EPP90l7ffydPB9tEyP2/dMqfHr8PUJwtPg/8PP&#10;9l4rmMcxPM6EIyDXfwAAAP//AwBQSwECLQAUAAYACAAAACEA2+H2y+4AAACFAQAAEwAAAAAAAAAA&#10;AAAAAAAAAAAAW0NvbnRlbnRfVHlwZXNdLnhtbFBLAQItABQABgAIAAAAIQBa9CxbvwAAABUBAAAL&#10;AAAAAAAAAAAAAAAAAB8BAABfcmVscy8ucmVsc1BLAQItABQABgAIAAAAIQAhZOekxQAAANwAAAAP&#10;AAAAAAAAAAAAAAAAAAcCAABkcnMvZG93bnJldi54bWxQSwUGAAAAAAMAAwC3AAAA+QIAAAAA&#10;">
                  <v:imagedata r:id="rId186" o:title=""/>
                </v:shape>
                <v:shape id="Picture 519" o:spid="_x0000_s1062" type="#_x0000_t75" style="position:absolute;left:4083;top:181;width:413;height: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5atVwgAAANwAAAAPAAAAZHJzL2Rvd25yZXYueG1sRE/LisIw&#10;FN0P+A/hCu7GVGVUqlFEEdx0GB+Iy0tzbavNTWli7czXTxaCy8N5z5etKUVDtSssKxj0IxDEqdUF&#10;ZwpOx+3nFITzyBpLy6TglxwsF52POcbaPnlPzcFnIoSwi1FB7n0VS+nSnAy6vq2IA3e1tUEfYJ1J&#10;XeMzhJtSDqNoLA0WHBpyrGidU3o/PIwCeU7cXzpprj/bJPlq/PfGXOimVK/brmYgPLX+LX65d1rB&#10;aBLWhjPhCMjFPwAAAP//AwBQSwECLQAUAAYACAAAACEA2+H2y+4AAACFAQAAEwAAAAAAAAAAAAAA&#10;AAAAAAAAW0NvbnRlbnRfVHlwZXNdLnhtbFBLAQItABQABgAIAAAAIQBa9CxbvwAAABUBAAALAAAA&#10;AAAAAAAAAAAAAB8BAABfcmVscy8ucmVsc1BLAQItABQABgAIAAAAIQC55atVwgAAANwAAAAPAAAA&#10;AAAAAAAAAAAAAAcCAABkcnMvZG93bnJldi54bWxQSwUGAAAAAAMAAwC3AAAA9gIAAAAA&#10;">
                  <v:imagedata r:id="rId187" o:title=""/>
                </v:shape>
                <v:shape id="Picture 518" o:spid="_x0000_s1063" type="#_x0000_t75" style="position:absolute;left:4303;top:1559;width:183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YyRxwAAANwAAAAPAAAAZHJzL2Rvd25yZXYueG1sRI9Pa8JA&#10;FMTvBb/D8oTe6kaLrUZXKQWr4MX6D7w9s88kmn0bslsTv70rFDwOM/MbZjxtTCGuVLncsoJuJwJB&#10;nFidc6pgu5m9DUA4j6yxsEwKbuRgOmm9jDHWtuZfuq59KgKEXYwKMu/LWEqXZGTQdWxJHLyTrQz6&#10;IKtU6grrADeF7EXRhzSYc1jIsKTvjJLL+s8o2B36h2PvvLv8LOvZ/rRccbPpzpV6bTdfIxCeGv8M&#10;/7cXWsH75xAeZ8IRkJM7AAAA//8DAFBLAQItABQABgAIAAAAIQDb4fbL7gAAAIUBAAATAAAAAAAA&#10;AAAAAAAAAAAAAABbQ29udGVudF9UeXBlc10ueG1sUEsBAi0AFAAGAAgAAAAhAFr0LFu/AAAAFQEA&#10;AAsAAAAAAAAAAAAAAAAAHwEAAF9yZWxzLy5yZWxzUEsBAi0AFAAGAAgAAAAhAOYpjJHHAAAA3AAA&#10;AA8AAAAAAAAAAAAAAAAABwIAAGRycy9kb3ducmV2LnhtbFBLBQYAAAAAAwADALcAAAD7AgAAAAA=&#10;">
                  <v:imagedata r:id="rId188" o:title=""/>
                </v:shape>
                <v:shape id="Picture 517" o:spid="_x0000_s1064" type="#_x0000_t75" style="position:absolute;left:4495;top:1803;width:1114;height: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5GrwAAAANwAAAAPAAAAZHJzL2Rvd25yZXYueG1sRE/NisIw&#10;EL4L+w5hFryIpiq62m0qIojiRXR9gKEZm7LNpNtktb69OQgeP77/bNXZWtyo9ZVjBeNRAoK4cLri&#10;UsHlZztcgPABWWPtmBQ8yMMq/+hlmGp35xPdzqEUMYR9igpMCE0qpS8MWfQj1xBH7upaiyHCtpS6&#10;xXsMt7WcJMlcWqw4NhhsaGOo+D3/WwVYBmvc4LhenrzH8X52+Kp2f0r1P7v1N4hAXXiLX+69VjBd&#10;xPnxTDwCMn8CAAD//wMAUEsBAi0AFAAGAAgAAAAhANvh9svuAAAAhQEAABMAAAAAAAAAAAAAAAAA&#10;AAAAAFtDb250ZW50X1R5cGVzXS54bWxQSwECLQAUAAYACAAAACEAWvQsW78AAAAVAQAACwAAAAAA&#10;AAAAAAAAAAAfAQAAX3JlbHMvLnJlbHNQSwECLQAUAAYACAAAACEA2g+Rq8AAAADcAAAADwAAAAAA&#10;AAAAAAAAAAAHAgAAZHJzL2Rvd25yZXYueG1sUEsFBgAAAAADAAMAtwAAAPQCAAAAAA==&#10;">
                  <v:imagedata r:id="rId189" o:title=""/>
                </v:shape>
                <v:shape id="Picture 516" o:spid="_x0000_s1065" type="#_x0000_t75" style="position:absolute;left:4495;top:1424;width:1114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UhGxgAAANwAAAAPAAAAZHJzL2Rvd25yZXYueG1sRI/dasJA&#10;FITvC77DcoTe1U1aEBNdg/SHFopIVbw+ZI9JMHs2ZDcxzdO7BaGXw8x8w6yywdSip9ZVlhXEswgE&#10;cW51xYWC4+HjaQHCeWSNtWVS8EsOsvXkYYWptlf+oX7vCxEg7FJUUHrfpFK6vCSDbmYb4uCdbWvQ&#10;B9kWUrd4DXBTy+comkuDFYeFEht6LSm/7DujoNCHZHfaJn08fu+24/DWvX9yp9TjdNgsQXga/H/4&#10;3v7SCl4WMfydCUdArm8AAAD//wMAUEsBAi0AFAAGAAgAAAAhANvh9svuAAAAhQEAABMAAAAAAAAA&#10;AAAAAAAAAAAAAFtDb250ZW50X1R5cGVzXS54bWxQSwECLQAUAAYACAAAACEAWvQsW78AAAAVAQAA&#10;CwAAAAAAAAAAAAAAAAAfAQAAX3JlbHMvLnJlbHNQSwECLQAUAAYACAAAACEAvn1IRsYAAADcAAAA&#10;DwAAAAAAAAAAAAAAAAAHAgAAZHJzL2Rvd25yZXYueG1sUEsFBgAAAAADAAMAtwAAAPoCAAAAAA==&#10;">
                  <v:imagedata r:id="rId190" o:title=""/>
                </v:shape>
                <v:shape id="Picture 515" o:spid="_x0000_s1066" type="#_x0000_t75" style="position:absolute;left:5331;top:368;width:279;height:1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iBaxAAAANwAAAAPAAAAZHJzL2Rvd25yZXYueG1sRI9BS8NA&#10;FITvQv/D8gre7KYp1hK7LVUo6K2mHjw+sq/ZkOzbmH2m8d+7guBxmJlvmO1+8p0aaYhNYAPLRQaK&#10;uAq24drA+/l4twEVBdliF5gMfFOE/W52s8XChiu/0VhKrRKEY4EGnEhfaB0rRx7jIvTEybuEwaMk&#10;OdTaDnhNcN/pPMvW2mPDacFhT8+Oqrb88gZyWbYP9X35tB5t31bu8/T6ISdjbufT4RGU0CT/4b/2&#10;izWw2uTweyYdAb37AQAA//8DAFBLAQItABQABgAIAAAAIQDb4fbL7gAAAIUBAAATAAAAAAAAAAAA&#10;AAAAAAAAAABbQ29udGVudF9UeXBlc10ueG1sUEsBAi0AFAAGAAgAAAAhAFr0LFu/AAAAFQEAAAsA&#10;AAAAAAAAAAAAAAAAHwEAAF9yZWxzLy5yZWxzUEsBAi0AFAAGAAgAAAAhAMx+IFrEAAAA3AAAAA8A&#10;AAAAAAAAAAAAAAAABwIAAGRycy9kb3ducmV2LnhtbFBLBQYAAAAAAwADALcAAAD4AgAAAAA=&#10;">
                  <v:imagedata r:id="rId191" o:title=""/>
                </v:shape>
                <v:shape id="Picture 514" o:spid="_x0000_s1067" type="#_x0000_t75" style="position:absolute;left:4495;top:181;width:1114;height: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W+vwgAAANwAAAAPAAAAZHJzL2Rvd25yZXYueG1sRI9Bi8Iw&#10;FITvwv6H8Bb2ImvqClK6RhFF2KvWg94ezbMpNi8libb7740geBxm5htmsRpsK+7kQ+NYwXSSgSCu&#10;nG64VnAsd985iBCRNbaOScE/BVgtP0YLLLTreU/3Q6xFgnAoUIGJsSukDJUhi2HiOuLkXZy3GJP0&#10;tdQe+wS3rfzJsrm02HBaMNjRxlB1Pdysgr7M8rMeX7encmy0HbxreHdS6utzWP+CiDTEd/jV/tMK&#10;ZvkMnmfSEZDLBwAAAP//AwBQSwECLQAUAAYACAAAACEA2+H2y+4AAACFAQAAEwAAAAAAAAAAAAAA&#10;AAAAAAAAW0NvbnRlbnRfVHlwZXNdLnhtbFBLAQItABQABgAIAAAAIQBa9CxbvwAAABUBAAALAAAA&#10;AAAAAAAAAAAAAB8BAABfcmVscy8ucmVsc1BLAQItABQABgAIAAAAIQBAxW+vwgAAANwAAAAPAAAA&#10;AAAAAAAAAAAAAAcCAABkcnMvZG93bnJldi54bWxQSwUGAAAAAAMAAwC3AAAA9gIAAAAA&#10;">
                  <v:imagedata r:id="rId192" o:title=""/>
                </v:shape>
                <v:shape id="Picture 513" o:spid="_x0000_s1068" type="#_x0000_t75" style="position:absolute;left:5004;top:1559;width:394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XtSxAAAANwAAAAPAAAAZHJzL2Rvd25yZXYueG1sRI9Ba8JA&#10;FITvBf/D8oTedKOxoqmr2KIgVITGgtdH9jUbzL4N2a3Gf+8KQo/DzHzDLFadrcWFWl85VjAaJiCI&#10;C6crLhX8HLeDGQgfkDXWjknBjTyslr2XBWbaXfmbLnkoRYSwz1CBCaHJpPSFIYt+6Bri6P261mKI&#10;si2lbvEa4baW4ySZSosVxwWDDX0aKs75n1WQ817jhzm4r7e5TO1mezpOu1Sp1363fgcRqAv/4Wd7&#10;pxWkswk8zsQjIJd3AAAA//8DAFBLAQItABQABgAIAAAAIQDb4fbL7gAAAIUBAAATAAAAAAAAAAAA&#10;AAAAAAAAAABbQ29udGVudF9UeXBlc10ueG1sUEsBAi0AFAAGAAgAAAAhAFr0LFu/AAAAFQEAAAsA&#10;AAAAAAAAAAAAAAAAHwEAAF9yZWxzLy5yZWxzUEsBAi0AFAAGAAgAAAAhAKfxe1LEAAAA3AAAAA8A&#10;AAAAAAAAAAAAAAAABwIAAGRycy9kb3ducmV2LnhtbFBLBQYAAAAAAwADALcAAAD4AgAAAAA=&#10;">
                  <v:imagedata r:id="rId193" o:title=""/>
                </v:shape>
                <v:shape id="Picture 512" o:spid="_x0000_s1069" type="#_x0000_t75" style="position:absolute;left:4515;top:1549;width:677;height: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xYxwwAAANwAAAAPAAAAZHJzL2Rvd25yZXYueG1sRI9fa8JA&#10;EMTfBb/DsULf9KK1ElJPUUHoo/+gfVxy2ySa2wvZM6bf3isU+jjMzG+Y5bp3teqolcqzgekkAUWc&#10;e1txYeBy3o9TUBKQLdaeycAPCaxXw8ESM+sffKTuFAoVISwZGihDaDKtJS/JoUx8Qxy9b986DFG2&#10;hbYtPiLc1XqWJAvtsOK4UGJDu5Ly2+nuDGxtLU13Pc7TjvGwuXzKof8SY15G/eYdVKA+/If/2h/W&#10;wGv6Br9n4hHQqycAAAD//wMAUEsBAi0AFAAGAAgAAAAhANvh9svuAAAAhQEAABMAAAAAAAAAAAAA&#10;AAAAAAAAAFtDb250ZW50X1R5cGVzXS54bWxQSwECLQAUAAYACAAAACEAWvQsW78AAAAVAQAACwAA&#10;AAAAAAAAAAAAAAAfAQAAX3JlbHMvLnJlbHNQSwECLQAUAAYACAAAACEARIsWMcMAAADcAAAADwAA&#10;AAAAAAAAAAAAAAAHAgAAZHJzL2Rvd25yZXYueG1sUEsFBgAAAAADAAMAtwAAAPcCAAAAAA==&#10;">
                  <v:imagedata r:id="rId194" o:title=""/>
                </v:shape>
                <v:shape id="Picture 511" o:spid="_x0000_s1070" type="#_x0000_t75" style="position:absolute;left:804;top:2917;width:1234;height:1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G5HxQAAANwAAAAPAAAAZHJzL2Rvd25yZXYueG1sRI/NagIx&#10;FIX3gu8QbsGN1IxWrJ0aRSwWwdXY0vVtcjszdXIzTKKmb28EocvD+fk4i1W0jThT52vHCsajDASx&#10;dqbmUsHnx/ZxDsIHZIONY1LwRx5Wy35vgblxFy7ofAilSCPsc1RQhdDmUnpdkUU/ci1x8n5cZzEk&#10;2ZXSdHhJ47aRkyybSYs1J0KFLW0q0sfDySbu9ksX8eU4/R0Xz9/vez18i2ao1OAhrl9BBIrhP3xv&#10;74yCp/kMbmfSEZDLKwAAAP//AwBQSwECLQAUAAYACAAAACEA2+H2y+4AAACFAQAAEwAAAAAAAAAA&#10;AAAAAAAAAAAAW0NvbnRlbnRfVHlwZXNdLnhtbFBLAQItABQABgAIAAAAIQBa9CxbvwAAABUBAAAL&#10;AAAAAAAAAAAAAAAAAB8BAABfcmVscy8ucmVsc1BLAQItABQABgAIAAAAIQA4PG5HxQAAANwAAAAP&#10;AAAAAAAAAAAAAAAAAAcCAABkcnMvZG93bnJldi54bWxQSwUGAAAAAAMAAwC3AAAA+QIAAAAA&#10;">
                  <v:imagedata r:id="rId195" o:title=""/>
                </v:shape>
                <v:shape id="Picture 510" o:spid="_x0000_s1071" type="#_x0000_t75" style="position:absolute;left:833;top:3805;width:1205;height:6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daRxQAAANwAAAAPAAAAZHJzL2Rvd25yZXYueG1sRI9PSwMx&#10;FMTvgt8hPMGbTayg7bZpKYUFxZP9Q6+Pzetm7eZlSeLu6qc3gtDjMDO/YZbr0bWipxAbzxoeJwoE&#10;ceVNw7WGw758mIGICdlg65k0fFOE9er2ZomF8QN/UL9LtcgQjgVqsCl1hZSxsuQwTnxHnL2zDw5T&#10;lqGWJuCQ4a6VU6WepcOG84LFjraWqsvuy2mYv/vyNPz0x7B5K/cn93lR9qC0vr8bNwsQicZ0Df+3&#10;X42Gp9kL/J3JR0CufgEAAP//AwBQSwECLQAUAAYACAAAACEA2+H2y+4AAACFAQAAEwAAAAAAAAAA&#10;AAAAAAAAAAAAW0NvbnRlbnRfVHlwZXNdLnhtbFBLAQItABQABgAIAAAAIQBa9CxbvwAAABUBAAAL&#10;AAAAAAAAAAAAAAAAAB8BAABfcmVscy8ucmVsc1BLAQItABQABgAIAAAAIQBj7daRxQAAANwAAAAP&#10;AAAAAAAAAAAAAAAAAAcCAABkcnMvZG93bnJldi54bWxQSwUGAAAAAAMAAwC3AAAA+QIAAAAA&#10;">
                  <v:imagedata r:id="rId196" o:title=""/>
                </v:shape>
                <v:shape id="Picture 509" o:spid="_x0000_s1072" type="#_x0000_t75" style="position:absolute;left:813;top:3047;width:1225;height: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lqnwAAAANwAAAAPAAAAZHJzL2Rvd25yZXYueG1sRE9da8Iw&#10;FH0X/A/hCr5pah1SOqOI4HCCDK17vzR3bVlyU5pMs39vHgZ7PJzv9TZaI+40+M6xgsU8A0FcO91x&#10;o+BWHWYFCB+QNRrHpOCXPGw349EaS+0efKH7NTQihbAvUUEbQl9K6euWLPq564kT9+UGiyHBoZF6&#10;wEcKt0bmWbaSFjtODS32tG+p/r7+WAWmjh/V28vZnORndNX5Pc9XS6vUdBJ3ryACxfAv/nMftYJl&#10;kdamM+kIyM0TAAD//wMAUEsBAi0AFAAGAAgAAAAhANvh9svuAAAAhQEAABMAAAAAAAAAAAAAAAAA&#10;AAAAAFtDb250ZW50X1R5cGVzXS54bWxQSwECLQAUAAYACAAAACEAWvQsW78AAAAVAQAACwAAAAAA&#10;AAAAAAAAAAAfAQAAX3JlbHMvLnJlbHNQSwECLQAUAAYACAAAACEAQ25ap8AAAADcAAAADwAAAAAA&#10;AAAAAAAAAAAHAgAAZHJzL2Rvd25yZXYueG1sUEsFBgAAAAADAAMAtwAAAPQCAAAAAA==&#10;">
                  <v:imagedata r:id="rId197" o:title=""/>
                </v:shape>
                <v:shape id="Picture 508" o:spid="_x0000_s1073" type="#_x0000_t75" style="position:absolute;top:2456;width:805;height:2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3vdxwAAANwAAAAPAAAAZHJzL2Rvd25yZXYueG1sRI9Ba8JA&#10;FITvQv/D8gpepNlotaSpq6jQKupF20OOj+xrEpp9G7Jbk/77riB4HGbmG2a+7E0tLtS6yrKCcRSD&#10;IM6trrhQ8PX5/pSAcB5ZY22ZFPyRg+XiYTDHVNuOT3Q5+0IECLsUFZTeN6mULi/JoItsQxy8b9sa&#10;9EG2hdQtdgFuajmJ4xdpsOKwUGJDm5Lyn/OvUdAc9+vToTuM6o/ZbLLOptnWHDOlho/96g2Ep97f&#10;w7f2Tit4Tl7heiYcAbn4BwAA//8DAFBLAQItABQABgAIAAAAIQDb4fbL7gAAAIUBAAATAAAAAAAA&#10;AAAAAAAAAAAAAABbQ29udGVudF9UeXBlc10ueG1sUEsBAi0AFAAGAAgAAAAhAFr0LFu/AAAAFQEA&#10;AAsAAAAAAAAAAAAAAAAAHwEAAF9yZWxzLy5yZWxzUEsBAi0AFAAGAAgAAAAhAAALe93HAAAA3AAA&#10;AA8AAAAAAAAAAAAAAAAABwIAAGRycy9kb3ducmV2LnhtbFBLBQYAAAAAAwADALcAAAD7AgAAAAA=&#10;">
                  <v:imagedata r:id="rId198" o:title=""/>
                </v:shape>
                <v:shape id="Picture 507" o:spid="_x0000_s1074" type="#_x0000_t75" style="position:absolute;left:804;top:2207;width:1234;height: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f9awQAAANwAAAAPAAAAZHJzL2Rvd25yZXYueG1sRE/LisIw&#10;FN0L/kO4ghvR1AdDrUaRAWFmI059rC/NtS02N6XJ2Pr3ZiG4PJz3etuZSjyocaVlBdNJBII4s7rk&#10;XMH5tB/HIJxH1lhZJgVPcrDd9HtrTLRt+Y8eqc9FCGGXoILC+zqR0mUFGXQTWxMH7mYbgz7AJpe6&#10;wTaEm0rOouhLGiw5NBRY03dB2T39NwoOi1naHi9xPbo63530c7T4jQ9KDQfdbgXCU+c/4rf7RyuY&#10;L8P8cCYcAbl5AQAA//8DAFBLAQItABQABgAIAAAAIQDb4fbL7gAAAIUBAAATAAAAAAAAAAAAAAAA&#10;AAAAAABbQ29udGVudF9UeXBlc10ueG1sUEsBAi0AFAAGAAgAAAAhAFr0LFu/AAAAFQEAAAsAAAAA&#10;AAAAAAAAAAAAHwEAAF9yZWxzLy5yZWxzUEsBAi0AFAAGAAgAAAAhAFzt/1rBAAAA3AAAAA8AAAAA&#10;AAAAAAAAAAAABwIAAGRycy9kb3ducmV2LnhtbFBLBQYAAAAAAwADALcAAAD1AgAAAAA=&#10;">
                  <v:imagedata r:id="rId199" o:title=""/>
                </v:shape>
                <v:shape id="Picture 506" o:spid="_x0000_s1075" type="#_x0000_t75" style="position:absolute;left:2037;top:3767;width:2458;height: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5gGxQAAANwAAAAPAAAAZHJzL2Rvd25yZXYueG1sRI/NasMw&#10;EITvhbyD2EAvJZGdFpO4UUIwBAo9tHHyAIu1/kmtlZEUx337qlDocZiZb5jtfjK9GMn5zrKCdJmA&#10;IK6s7rhRcDkfF2sQPiBr7C2Tgm/ysN/NHraYa3vnE41laESEsM9RQRvCkEvpq5YM+qUdiKNXW2cw&#10;ROkaqR3eI9z0cpUkmTTYcVxocaCipeqrvBkFq/enq7auMOeXzyt+yKweb6ZW6nE+HV5BBJrCf/iv&#10;/aYVPG9S+D0Tj4Dc/QAAAP//AwBQSwECLQAUAAYACAAAACEA2+H2y+4AAACFAQAAEwAAAAAAAAAA&#10;AAAAAAAAAAAAW0NvbnRlbnRfVHlwZXNdLnhtbFBLAQItABQABgAIAAAAIQBa9CxbvwAAABUBAAAL&#10;AAAAAAAAAAAAAAAAAB8BAABfcmVscy8ucmVsc1BLAQItABQABgAIAAAAIQApj5gGxQAAANwAAAAP&#10;AAAAAAAAAAAAAAAAAAcCAABkcnMvZG93bnJldi54bWxQSwUGAAAAAAMAAwC3AAAA+QIAAAAA&#10;">
                  <v:imagedata r:id="rId200" o:title=""/>
                </v:shape>
                <v:shape id="Picture 505" o:spid="_x0000_s1076" type="#_x0000_t75" style="position:absolute;left:3756;top:3906;width:740;height: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DppxQAAANwAAAAPAAAAZHJzL2Rvd25yZXYueG1sRI9Ba8JA&#10;FITvBf/D8oRepG4aRduYjZRCQQoejPb+yD6TYPZt3N1o+u+7hUKPw8x8w+Tb0XTiRs63lhU8zxMQ&#10;xJXVLdcKTsePpxcQPiBr7CyTgm/ysC0mDzlm2t75QLcy1CJC2GeooAmhz6T0VUMG/dz2xNE7W2cw&#10;ROlqqR3eI9x0Mk2SlTTYclxosKf3hqpLORgF19m1dm7dV+PwuS/T5fJih69Eqcfp+LYBEWgM/+G/&#10;9k4rWLym8HsmHgFZ/AAAAP//AwBQSwECLQAUAAYACAAAACEA2+H2y+4AAACFAQAAEwAAAAAAAAAA&#10;AAAAAAAAAAAAW0NvbnRlbnRfVHlwZXNdLnhtbFBLAQItABQABgAIAAAAIQBa9CxbvwAAABUBAAAL&#10;AAAAAAAAAAAAAAAAAB8BAABfcmVscy8ucmVsc1BLAQItABQABgAIAAAAIQCvIDppxQAAANwAAAAP&#10;AAAAAAAAAAAAAAAAAAcCAABkcnMvZG93bnJldi54bWxQSwUGAAAAAAMAAwC3AAAA+QIAAAAA&#10;">
                  <v:imagedata r:id="rId201" o:title=""/>
                </v:shape>
                <v:shape id="Picture 504" o:spid="_x0000_s1077" type="#_x0000_t75" style="position:absolute;left:2633;top:3906;width:1109;height:5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7+hwgAAANwAAAAPAAAAZHJzL2Rvd25yZXYueG1sRI9Pi8Iw&#10;FMTvgt8hPGEvoqkKotUo4rrg1X8Hb4/m2RSbl9Jk2/rtzcKCx2FmfsOst50tRUO1LxwrmIwTEMSZ&#10;0wXnCq6Xn9EChA/IGkvHpOBFHrabfm+NqXYtn6g5h1xECPsUFZgQqlRKnxmy6MeuIo7ew9UWQ5R1&#10;LnWNbYTbUk6TZC4tFhwXDFa0N5Q9z79WAb6C7Mr8u53ueHkfDg+NuR0eSn0Nut0KRKAufML/7aNW&#10;MFvO4O9MPAJy8wYAAP//AwBQSwECLQAUAAYACAAAACEA2+H2y+4AAACFAQAAEwAAAAAAAAAAAAAA&#10;AAAAAAAAW0NvbnRlbnRfVHlwZXNdLnhtbFBLAQItABQABgAIAAAAIQBa9CxbvwAAABUBAAALAAAA&#10;AAAAAAAAAAAAAB8BAABfcmVscy8ucmVsc1BLAQItABQABgAIAAAAIQBIm7+hwgAAANwAAAAPAAAA&#10;AAAAAAAAAAAAAAcCAABkcnMvZG93bnJldi54bWxQSwUGAAAAAAMAAwC3AAAA9gIAAAAA&#10;">
                  <v:imagedata r:id="rId202" o:title=""/>
                </v:shape>
                <v:shape id="Picture 503" o:spid="_x0000_s1078" type="#_x0000_t75" style="position:absolute;left:2037;top:3805;width:591;height:6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2WGSxgAAANwAAAAPAAAAZHJzL2Rvd25yZXYueG1sRI/dasJA&#10;FITvC77DcoTe1Y029ie6ilikgvSi6gMcssckmj0bd7cx9eldodDLYWa+YabzztSiJecrywqGgwQE&#10;cW51xYWC/W719AbCB2SNtWVS8Ese5rPewxQzbS/8Te02FCJC2GeooAyhyaT0eUkG/cA2xNE7WGcw&#10;ROkKqR1eItzUcpQkL9JgxXGhxIaWJeWn7Y9RMH79bMftmVL3tapSff44bpbDq1KP/W4xARGoC//h&#10;v/ZaK3h+T+F+Jh4BObsBAAD//wMAUEsBAi0AFAAGAAgAAAAhANvh9svuAAAAhQEAABMAAAAAAAAA&#10;AAAAAAAAAAAAAFtDb250ZW50X1R5cGVzXS54bWxQSwECLQAUAAYACAAAACEAWvQsW78AAAAVAQAA&#10;CwAAAAAAAAAAAAAAAAAfAQAAX3JlbHMvLnJlbHNQSwECLQAUAAYACAAAACEANNlhksYAAADcAAAA&#10;DwAAAAAAAAAAAAAAAAAHAgAAZHJzL2Rvd25yZXYueG1sUEsFBgAAAAADAAMAtwAAAPoCAAAAAA==&#10;">
                  <v:imagedata r:id="rId203" o:title=""/>
                </v:shape>
                <v:shape id="Picture 502" o:spid="_x0000_s1079" type="#_x0000_t75" style="position:absolute;left:2037;top:2917;width:2458;height: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JvXxQAAANwAAAAPAAAAZHJzL2Rvd25yZXYueG1sRI9Ba8JA&#10;FITvgv9heYVeRDfW2mrMRopYKr019uDxkX1uQrNvY3ar6b93BaHHYWa+YbJ1bxtxps7XjhVMJwkI&#10;4tLpmo2C7/37eAHCB2SNjWNS8Ece1vlwkGGq3YW/6FwEIyKEfYoKqhDaVEpfVmTRT1xLHL2j6yyG&#10;KDsjdYeXCLeNfEqSF2mx5rhQYUubisqf4tcq2D5/Hk4L23zMR6/9xtipLswuKPX40L+tQATqw3/4&#10;3t5pBbPlHG5n4hGQ+RUAAP//AwBQSwECLQAUAAYACAAAACEA2+H2y+4AAACFAQAAEwAAAAAAAAAA&#10;AAAAAAAAAAAAW0NvbnRlbnRfVHlwZXNdLnhtbFBLAQItABQABgAIAAAAIQBa9CxbvwAAABUBAAAL&#10;AAAAAAAAAAAAAAAAAB8BAABfcmVscy8ucmVsc1BLAQItABQABgAIAAAAIQBeOJvXxQAAANwAAAAP&#10;AAAAAAAAAAAAAAAAAAcCAABkcnMvZG93bnJldi54bWxQSwUGAAAAAAMAAwC3AAAA+QIAAAAA&#10;">
                  <v:imagedata r:id="rId204" o:title=""/>
                </v:shape>
                <v:shape id="Picture 501" o:spid="_x0000_s1080" type="#_x0000_t75" style="position:absolute;left:2037;top:2207;width:2458;height: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m23xQAAANwAAAAPAAAAZHJzL2Rvd25yZXYueG1sRI9Ba8JA&#10;FITvBf/D8oTe6sa2iEldg7UUeipogvT4yD6TYPZt3F1N/PfdQsHjMDPfMKt8NJ24kvOtZQXzWQKC&#10;uLK65VpBWXw+LUH4gKyxs0wKbuQhX08eVphpO/COrvtQiwhhn6GCJoQ+k9JXDRn0M9sTR+9oncEQ&#10;pauldjhEuOnkc5IspMGW40KDPW0bqk77i1Hwk36419OuvJ0Lfv8OsizdoUqUepyOmzcQgcZwD/+3&#10;v7SCl3QBf2fiEZDrXwAAAP//AwBQSwECLQAUAAYACAAAACEA2+H2y+4AAACFAQAAEwAAAAAAAAAA&#10;AAAAAAAAAAAAW0NvbnRlbnRfVHlwZXNdLnhtbFBLAQItABQABgAIAAAAIQBa9CxbvwAAABUBAAAL&#10;AAAAAAAAAAAAAAAAAB8BAABfcmVscy8ucmVsc1BLAQItABQABgAIAAAAIQAHIm23xQAAANwAAAAP&#10;AAAAAAAAAAAAAAAAAAcCAABkcnMvZG93bnJldi54bWxQSwUGAAAAAAMAAwC3AAAA+QIAAAAA&#10;">
                  <v:imagedata r:id="rId205" o:title=""/>
                </v:shape>
                <v:shape id="Picture 500" o:spid="_x0000_s1081" type="#_x0000_t75" style="position:absolute;left:4495;top:4487;width:2458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k7sxwAAANwAAAAPAAAAZHJzL2Rvd25yZXYueG1sRI9BawIx&#10;FITvQv9DeEIvUrPVYu1qFBGKlp5qS7G3Z/LcLG5elk1W139vCoUeh5n5hpkvO1eJMzWh9KzgcZiB&#10;INbelFwo+Pp8fZiCCBHZYOWZFFwpwHJx15tjbvyFP+i8i4VIEA45KrAx1rmUQVtyGIa+Jk7e0TcO&#10;Y5JNIU2DlwR3lRxl2UQ6LDktWKxpbUmfdq1TsNb79/bpepCDzZu236vTz6id1Erd97vVDESkLv6H&#10;/9pbo2D88gy/Z9IRkIsbAAAA//8DAFBLAQItABQABgAIAAAAIQDb4fbL7gAAAIUBAAATAAAAAAAA&#10;AAAAAAAAAAAAAABbQ29udGVudF9UeXBlc10ueG1sUEsBAi0AFAAGAAgAAAAhAFr0LFu/AAAAFQEA&#10;AAsAAAAAAAAAAAAAAAAAHwEAAF9yZWxzLy5yZWxzUEsBAi0AFAAGAAgAAAAhAM5OTuzHAAAA3AAA&#10;AA8AAAAAAAAAAAAAAAAABwIAAGRycy9kb3ducmV2LnhtbFBLBQYAAAAAAwADALcAAAD7AgAAAAA=&#10;">
                  <v:imagedata r:id="rId206" o:title=""/>
                </v:shape>
                <v:shape id="Picture 499" o:spid="_x0000_s1082" type="#_x0000_t75" style="position:absolute;left:4495;top:4367;width:485;height: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x0LwQAAANwAAAAPAAAAZHJzL2Rvd25yZXYueG1sRE9La8JA&#10;EL4X+h+WEbwU3dRAsNFVSkGQggUfhx7H7JgEs7Mhu8b03zuHgseP771cD65RPXWh9mzgfZqAIi68&#10;rbk0cDpuJnNQISJbbDyTgT8KsF69viwxt/7Oe+oPsVQSwiFHA1WMba51KCpyGKa+JRbu4juHUWBX&#10;atvhXcJdo2dJkmmHNUtDhS19VVRcDzcnJd+7+c/pXKTch5j9vtXphjM2ZjwaPhegIg3xKf53b62B&#10;9EPWyhk5Anr1AAAA//8DAFBLAQItABQABgAIAAAAIQDb4fbL7gAAAIUBAAATAAAAAAAAAAAAAAAA&#10;AAAAAABbQ29udGVudF9UeXBlc10ueG1sUEsBAi0AFAAGAAgAAAAhAFr0LFu/AAAAFQEAAAsAAAAA&#10;AAAAAAAAAAAAHwEAAF9yZWxzLy5yZWxzUEsBAi0AFAAGAAgAAAAhABMLHQvBAAAA3AAAAA8AAAAA&#10;AAAAAAAAAAAABwIAAGRycy9kb3ducmV2LnhtbFBLBQYAAAAAAwADALcAAAD1AgAAAAA=&#10;">
                  <v:imagedata r:id="rId207" o:title=""/>
                </v:shape>
                <v:shape id="Picture 498" o:spid="_x0000_s1083" type="#_x0000_t75" style="position:absolute;left:4495;top:3767;width:485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k4QxAAAANwAAAAPAAAAZHJzL2Rvd25yZXYueG1sRI9BawIx&#10;FITvBf9DeIKXUhNrKe5qFG2peGyt9PzcPDeLm5dlE9f135tCocdhZr5hFqve1aKjNlSeNUzGCgRx&#10;4U3FpYbD98fTDESIyAZrz6ThRgFWy8HDAnPjr/xF3T6WIkE45KjBxtjkUobCksMw9g1x8k6+dRiT&#10;bEtpWrwmuKvls1Kv0mHFacFiQ2+WivP+4jTUn9ifHnede7cvW6U2WTj8HGdaj4b9eg4iUh//w3/t&#10;ndEwzTL4PZOOgFzeAQAA//8DAFBLAQItABQABgAIAAAAIQDb4fbL7gAAAIUBAAATAAAAAAAAAAAA&#10;AAAAAAAAAABbQ29udGVudF9UeXBlc10ueG1sUEsBAi0AFAAGAAgAAAAhAFr0LFu/AAAAFQEAAAsA&#10;AAAAAAAAAAAAAAAAHwEAAF9yZWxzLy5yZWxzUEsBAi0AFAAGAAgAAAAhAHbKThDEAAAA3AAAAA8A&#10;AAAAAAAAAAAAAAAABwIAAGRycy9kb3ducmV2LnhtbFBLBQYAAAAAAwADALcAAAD4AgAAAAA=&#10;">
                  <v:imagedata r:id="rId208" o:title=""/>
                </v:shape>
                <v:shape id="Picture 497" o:spid="_x0000_s1084" type="#_x0000_t75" style="position:absolute;left:6262;top:3647;width:692;height: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v7dwgAAANwAAAAPAAAAZHJzL2Rvd25yZXYueG1sRE/LasJA&#10;FN0X/IfhCu7qjBpFUkeRQiHgoqmPRXeXzG0SmrkTMmMS/95ZFLo8nPfuMNpG9NT52rGGxVyBIC6c&#10;qbnUcL18vG5B+IBssHFMGh7k4bCfvOwwNW7gL+rPoRQxhH2KGqoQ2lRKX1Rk0c9dSxy5H9dZDBF2&#10;pTQdDjHcNnKp1EZarDk2VNjSe0XF7/luNZSn5eBMvv5ObrTOrp9brnO10no2HY9vIAKN4V/8586M&#10;hkTF+fFMPAJy/wQAAP//AwBQSwECLQAUAAYACAAAACEA2+H2y+4AAACFAQAAEwAAAAAAAAAAAAAA&#10;AAAAAAAAW0NvbnRlbnRfVHlwZXNdLnhtbFBLAQItABQABgAIAAAAIQBa9CxbvwAAABUBAAALAAAA&#10;AAAAAAAAAAAAAB8BAABfcmVscy8ucmVsc1BLAQItABQABgAIAAAAIQBMiv7dwgAAANwAAAAPAAAA&#10;AAAAAAAAAAAAAAcCAABkcnMvZG93bnJldi54bWxQSwUGAAAAAAMAAwC3AAAA9gIAAAAA&#10;">
                  <v:imagedata r:id="rId209" o:title=""/>
                </v:shape>
                <v:shape id="Picture 496" o:spid="_x0000_s1085" type="#_x0000_t75" style="position:absolute;left:6262;top:3186;width:481;height: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cWTwgAAANwAAAAPAAAAZHJzL2Rvd25yZXYueG1sRI/RisIw&#10;FETfBf8hXMEX0VQRkWoUURYEH8TufsC1ubbB5qY02Vr9+s2C4OMwM2eY9bazlWip8caxgukkAUGc&#10;O224UPDz/TVegvABWWPlmBQ8ycN20++tMdXuwRdqs1CICGGfooIyhDqV0uclWfQTVxNH7+YaiyHK&#10;ppC6wUeE20rOkmQhLRqOCyXWtC8pv2e/VsE96254OtgXh7k5Z9acr6NDq9Rw0O1WIAJ14RN+t49a&#10;wTyZwv+ZeATk5g8AAP//AwBQSwECLQAUAAYACAAAACEA2+H2y+4AAACFAQAAEwAAAAAAAAAAAAAA&#10;AAAAAAAAW0NvbnRlbnRfVHlwZXNdLnhtbFBLAQItABQABgAIAAAAIQBa9CxbvwAAABUBAAALAAAA&#10;AAAAAAAAAAAAAB8BAABfcmVscy8ucmVsc1BLAQItABQABgAIAAAAIQCrscWTwgAAANwAAAAPAAAA&#10;AAAAAAAAAAAAAAcCAABkcnMvZG93bnJldi54bWxQSwUGAAAAAAMAAwC3AAAA9gIAAAAA&#10;">
                  <v:imagedata r:id="rId210" o:title=""/>
                </v:shape>
                <v:shape id="Picture 495" o:spid="_x0000_s1086" type="#_x0000_t75" style="position:absolute;left:4495;top:2917;width:2458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8nSxQAAANwAAAAPAAAAZHJzL2Rvd25yZXYueG1sRI9BawIx&#10;FITvBf9DeEIv4mYrWpatUcRW8OCltsXrY/O6Wd28bJNU139vCgWPw8x8w8yXvW3FmXxoHCt4ynIQ&#10;xJXTDdcKPj824wJEiMgaW8ek4EoBlovBwxxL7S78Tud9rEWCcChRgYmxK6UMlSGLIXMdcfK+nbcY&#10;k/S11B4vCW5bOcnzZ2mx4bRgsKO1oeq0/7UKDrNCvhazr7fRyPtd5B9zbLBX6nHYr15AROrjPfzf&#10;3moF03wCf2fSEZCLGwAAAP//AwBQSwECLQAUAAYACAAAACEA2+H2y+4AAACFAQAAEwAAAAAAAAAA&#10;AAAAAAAAAAAAW0NvbnRlbnRfVHlwZXNdLnhtbFBLAQItABQABgAIAAAAIQBa9CxbvwAAABUBAAAL&#10;AAAAAAAAAAAAAAAAAB8BAABfcmVscy8ucmVsc1BLAQItABQABgAIAAAAIQAOx8nSxQAAANwAAAAP&#10;AAAAAAAAAAAAAAAAAAcCAABkcnMvZG93bnJldi54bWxQSwUGAAAAAAMAAwC3AAAA+QIAAAAA&#10;">
                  <v:imagedata r:id="rId211" o:title=""/>
                </v:shape>
                <v:shape id="Picture 494" o:spid="_x0000_s1087" type="#_x0000_t75" style="position:absolute;left:4980;top:3767;width:1974;height: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82OjxAAAANwAAAAPAAAAZHJzL2Rvd25yZXYueG1sRI/RasJA&#10;FETfC/2H5RZ8q5uqtSV1E0QUBQXR+gGX7G0Skr0bsqtZ/75bEPo4zMwZZpEH04ob9a62rOBtnIAg&#10;LqyuuVRw+d68foJwHllja5kU3MlBnj0/LTDVduAT3c6+FBHCLkUFlfddKqUrKjLoxrYjjt6P7Q36&#10;KPtS6h6HCDetnCTJXBqsOS5U2NGqoqI5X40CnITT8eNy32PQh2nTbIf17r1UavQSll8gPAX/H360&#10;d1rBLJnC35l4BGT2CwAA//8DAFBLAQItABQABgAIAAAAIQDb4fbL7gAAAIUBAAATAAAAAAAAAAAA&#10;AAAAAAAAAABbQ29udGVudF9UeXBlc10ueG1sUEsBAi0AFAAGAAgAAAAhAFr0LFu/AAAAFQEAAAsA&#10;AAAAAAAAAAAAAAAAHwEAAF9yZWxzLy5yZWxzUEsBAi0AFAAGAAgAAAAhAH/zY6PEAAAA3AAAAA8A&#10;AAAAAAAAAAAAAAAABwIAAGRycy9kb3ducmV2LnhtbFBLBQYAAAAAAwADALcAAAD4AgAAAAA=&#10;">
                  <v:imagedata r:id="rId212" o:title=""/>
                </v:shape>
                <v:shape id="Picture 493" o:spid="_x0000_s1088" type="#_x0000_t75" style="position:absolute;left:4495;top:3906;width:485;height: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SXVxgAAANwAAAAPAAAAZHJzL2Rvd25yZXYueG1sRI9Ba8JA&#10;FITvBf/D8oReSt0oQTS6irUovSitFs+P3WcSm30bsluT/vuuIHgcZuYbZr7sbCWu1PjSsYLhIAFB&#10;rJ0pOVfwfdy8TkD4gGywckwK/sjDctF7mmNmXMtfdD2EXEQI+wwVFCHUmZReF2TRD1xNHL2zayyG&#10;KJtcmgbbCLeVHCXJWFosOS4UWNO6IP1z+LUKRnarXz7fJunx0q52ejPdvu+nJ6We+91qBiJQFx7h&#10;e/vDKEiTFG5n4hGQi38AAAD//wMAUEsBAi0AFAAGAAgAAAAhANvh9svuAAAAhQEAABMAAAAAAAAA&#10;AAAAAAAAAAAAAFtDb250ZW50X1R5cGVzXS54bWxQSwECLQAUAAYACAAAACEAWvQsW78AAAAVAQAA&#10;CwAAAAAAAAAAAAAAAAAfAQAAX3JlbHMvLnJlbHNQSwECLQAUAAYACAAAACEAotEl1cYAAADcAAAA&#10;DwAAAAAAAAAAAAAAAAAHAgAAZHJzL2Rvd25yZXYueG1sUEsFBgAAAAADAAMAtwAAAPoCAAAAAA==&#10;">
                  <v:imagedata r:id="rId213" o:title=""/>
                </v:shape>
                <v:shape id="Picture 492" o:spid="_x0000_s1089" type="#_x0000_t75" style="position:absolute;left:6742;top:3186;width:212;height: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U4xxgAAANwAAAAPAAAAZHJzL2Rvd25yZXYueG1sRI9Ba8JA&#10;FITvBf/D8gq91Y2lBomuUgstUvBgFNHbI/tMwmbfptmtSf+9Wyh4HGbmG2axGmwjrtT52rGCyTgB&#10;QVw4XXOp4LD/eJ6B8AFZY+OYFPySh9Vy9LDATLued3TNQykihH2GCqoQ2kxKX1Rk0Y9dSxy9i+ss&#10;hii7UuoO+wi3jXxJklRarDkuVNjSe0WFyX+sAtP3x9Ssd+nEfOab09Z8T8+XL6WeHoe3OYhAQ7iH&#10;/9sbreA1mcLfmXgE5PIGAAD//wMAUEsBAi0AFAAGAAgAAAAhANvh9svuAAAAhQEAABMAAAAAAAAA&#10;AAAAAAAAAAAAAFtDb250ZW50X1R5cGVzXS54bWxQSwECLQAUAAYACAAAACEAWvQsW78AAAAVAQAA&#10;CwAAAAAAAAAAAAAAAAAfAQAAX3JlbHMvLnJlbHNQSwECLQAUAAYACAAAACEA271OMcYAAADcAAAA&#10;DwAAAAAAAAAAAAAAAAAHAgAAZHJzL2Rvd25yZXYueG1sUEsFBgAAAAADAAMAtwAAAPoCAAAAAA==&#10;">
                  <v:imagedata r:id="rId214" o:title=""/>
                </v:shape>
                <v:shape id="Picture 491" o:spid="_x0000_s1090" type="#_x0000_t75" style="position:absolute;left:6305;top:3128;width:428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NKXxAAAANwAAAAPAAAAZHJzL2Rvd25yZXYueG1sRI9Ba4NA&#10;FITvgfyH5QV6i6tpkWKzCSVEKBQCmtDzq/uiUvetuBu1/fXZQqHHYWa+Ybb72XRipMG1lhUkUQyC&#10;uLK65VrB5Zyvn0E4j6yxs0wKvsnBfrdcbDHTduKCxtLXIkDYZaig8b7PpHRVQwZdZHvi4F3tYNAH&#10;OdRSDzgFuOnkJo5TabDlsNBgT4eGqq/yZhSc5If9LB7nzZTQ4Xh9z/VPkmulHlbz6wsIT7P/D/+1&#10;37SCpziF3zPhCMjdHQAA//8DAFBLAQItABQABgAIAAAAIQDb4fbL7gAAAIUBAAATAAAAAAAAAAAA&#10;AAAAAAAAAABbQ29udGVudF9UeXBlc10ueG1sUEsBAi0AFAAGAAgAAAAhAFr0LFu/AAAAFQEAAAsA&#10;AAAAAAAAAAAAAAAAHwEAAF9yZWxzLy5yZWxzUEsBAi0AFAAGAAgAAAAhAJJQ0pfEAAAA3AAAAA8A&#10;AAAAAAAAAAAAAAAABwIAAGRycy9kb3ducmV2LnhtbFBLBQYAAAAAAwADALcAAAD4AgAAAAA=&#10;">
                  <v:imagedata r:id="rId215" o:title=""/>
                </v:shape>
                <v:shape id="Picture 490" o:spid="_x0000_s1091" type="#_x0000_t75" style="position:absolute;left:4495;top:3047;width:1767;height: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3iQxAAAANwAAAAPAAAAZHJzL2Rvd25yZXYueG1sRI9Pi8Iw&#10;FMTvC/sdwlvwtqaKtto1igqCsAex/jk/mrdtsXkpTdT67c2C4HGYmd8ws0VnanGj1lWWFQz6EQji&#10;3OqKCwXHw+Z7AsJ5ZI21ZVLwIAeL+efHDFNt77ynW+YLESDsUlRQet+kUrq8JIOubxvi4P3Z1qAP&#10;si2kbvEe4KaWwyiKpcGKw0KJDa1Lyi/Z1Sg4T/24Xu7i7lQN7TbO+XecrBKlel/d8geEp86/w6/2&#10;VisYRQn8nwlHQM6fAAAA//8DAFBLAQItABQABgAIAAAAIQDb4fbL7gAAAIUBAAATAAAAAAAAAAAA&#10;AAAAAAAAAABbQ29udGVudF9UeXBlc10ueG1sUEsBAi0AFAAGAAgAAAAhAFr0LFu/AAAAFQEAAAsA&#10;AAAAAAAAAAAAAAAAHwEAAF9yZWxzLy5yZWxzUEsBAi0AFAAGAAgAAAAhAG+XeJDEAAAA3AAAAA8A&#10;AAAAAAAAAAAAAAAABwIAAGRycy9kb3ducmV2LnhtbFBLBQYAAAAAAwADALcAAAD4AgAAAAA=&#10;">
                  <v:imagedata r:id="rId216" o:title=""/>
                </v:shape>
                <v:shape id="Picture 489" o:spid="_x0000_s1092" type="#_x0000_t75" style="position:absolute;left:4495;top:2207;width:2458;height: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5zTwgAAANwAAAAPAAAAZHJzL2Rvd25yZXYueG1sRE89a8Mw&#10;EN0L/Q/iCtkayaYtwYkSTKDQpTFOsmQ7rIvt1Dq5lmK7/74aCh0f73uzm20nRhp861hDslQgiCtn&#10;Wq41nE/vzysQPiAb7ByThh/ysNs+PmwwM27iksZjqEUMYZ+hhiaEPpPSVw1Z9EvXE0fu6gaLIcKh&#10;lmbAKYbbTqZKvUmLLceGBnvaN1R9He9WQ/5aF5+Hyzf1SanS4tbe031KWi+e5nwNItAc/sV/7g+j&#10;4UXFtfFMPAJy+wsAAP//AwBQSwECLQAUAAYACAAAACEA2+H2y+4AAACFAQAAEwAAAAAAAAAAAAAA&#10;AAAAAAAAW0NvbnRlbnRfVHlwZXNdLnhtbFBLAQItABQABgAIAAAAIQBa9CxbvwAAABUBAAALAAAA&#10;AAAAAAAAAAAAAB8BAABfcmVscy8ucmVsc1BLAQItABQABgAIAAAAIQCuE5zTwgAAANwAAAAPAAAA&#10;AAAAAAAAAAAAAAcCAABkcnMvZG93bnJldi54bWxQSwUGAAAAAAMAAwC3AAAA9gIAAAAA&#10;">
                  <v:imagedata r:id="rId217" o:title=""/>
                </v:shape>
                <v:shape id="Picture 488" o:spid="_x0000_s1093" type="#_x0000_t75" style="position:absolute;left:6953;top:3647;width:1974;height: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3uBxAAAANwAAAAPAAAAZHJzL2Rvd25yZXYueG1sRI9Ba8JA&#10;FITvgv9heUJvulHEJqmriGCpR414fs2+JqnZtyG7TaK/vlsoeBxm5htmvR1MLTpqXWVZwXwWgSDO&#10;ra64UHDJDtMYhPPIGmvLpOBODrab8WiNqbY9n6g7+0IECLsUFZTeN6mULi/JoJvZhjh4X7Y16INs&#10;C6lb7APc1HIRRStpsOKwUGJD+5Ly2/nHKHh97L6z/nQZ3pP4eLh+YtLFS6/Uy2TYvYHwNPhn+L/9&#10;oRUsowT+zoQjIDe/AAAA//8DAFBLAQItABQABgAIAAAAIQDb4fbL7gAAAIUBAAATAAAAAAAAAAAA&#10;AAAAAAAAAABbQ29udGVudF9UeXBlc10ueG1sUEsBAi0AFAAGAAgAAAAhAFr0LFu/AAAAFQEAAAsA&#10;AAAAAAAAAAAAAAAAHwEAAF9yZWxzLy5yZWxzUEsBAi0AFAAGAAgAAAAhALH7e4HEAAAA3AAAAA8A&#10;AAAAAAAAAAAAAAAABwIAAGRycy9kb3ducmV2LnhtbFBLBQYAAAAAAwADALcAAAD4AgAAAAA=&#10;">
                  <v:imagedata r:id="rId218" o:title=""/>
                </v:shape>
                <v:shape id="Picture 487" o:spid="_x0000_s1094" type="#_x0000_t75" style="position:absolute;left:7304;top:3186;width:221;height: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0bzwgAAANwAAAAPAAAAZHJzL2Rvd25yZXYueG1sRE/Pa8Iw&#10;FL4L/g/hDXbT1LFNqUYpwth6GdjW+7N5tnHNS2ky7fbXL4eBx4/v92Y32k5cafDGsYLFPAFBXDtt&#10;uFFQlW+zFQgfkDV2jknBD3nYbaeTDaba3fhA1yI0IoawT1FBG0KfSunrliz6ueuJI3d2g8UQ4dBI&#10;PeAthttOPiXJq7RoODa02NO+pfqr+LYKamOy/PP95fcyHo6cV9myPPqTUo8PY7YGEWgMd/G/+0Mr&#10;eF7E+fFMPAJy+wcAAP//AwBQSwECLQAUAAYACAAAACEA2+H2y+4AAACFAQAAEwAAAAAAAAAAAAAA&#10;AAAAAAAAW0NvbnRlbnRfVHlwZXNdLnhtbFBLAQItABQABgAIAAAAIQBa9CxbvwAAABUBAAALAAAA&#10;AAAAAAAAAAAAAB8BAABfcmVscy8ucmVsc1BLAQItABQABgAIAAAAIQBQW0bzwgAAANwAAAAPAAAA&#10;AAAAAAAAAAAAAAcCAABkcnMvZG93bnJldi54bWxQSwUGAAAAAAMAAwC3AAAA9gIAAAAA&#10;">
                  <v:imagedata r:id="rId219" o:title=""/>
                </v:shape>
                <v:shape id="Picture 486" o:spid="_x0000_s1095" type="#_x0000_t75" style="position:absolute;left:8783;top:3186;width:145;height: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tz8xAAAANwAAAAPAAAAZHJzL2Rvd25yZXYueG1sRI/dagIx&#10;FITvC75DOELvanZFSlmN4i8I3ljbBzhszv7g5mRN4u7apzeFQi+HmfmGWawG04iOnK8tK0gnCQji&#10;3OqaSwXfX4e3DxA+IGtsLJOCB3lYLUcvC8y07fmTuksoRYSwz1BBFUKbSenzigz6iW2Jo1dYZzBE&#10;6UqpHfYRbho5TZJ3abDmuFBhS9uK8uvlbhTc+qLbnTbkbj/3R54eu3NB+7NSr+NhPQcRaAj/4b/2&#10;USuYpSn8nolHQC6fAAAA//8DAFBLAQItABQABgAIAAAAIQDb4fbL7gAAAIUBAAATAAAAAAAAAAAA&#10;AAAAAAAAAABbQ29udGVudF9UeXBlc10ueG1sUEsBAi0AFAAGAAgAAAAhAFr0LFu/AAAAFQEAAAsA&#10;AAAAAAAAAAAAAAAAHwEAAF9yZWxzLy5yZWxzUEsBAi0AFAAGAAgAAAAhAADm3PzEAAAA3AAAAA8A&#10;AAAAAAAAAAAAAAAABwIAAGRycy9kb3ducmV2LnhtbFBLBQYAAAAAAwADALcAAAD4AgAAAAA=&#10;">
                  <v:imagedata r:id="rId220" o:title=""/>
                </v:shape>
                <v:shape id="Picture 485" o:spid="_x0000_s1096" type="#_x0000_t75" style="position:absolute;left:6953;top:2456;width:1974;height:7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WZFxQAAANwAAAAPAAAAZHJzL2Rvd25yZXYueG1sRI9Ba8JA&#10;FITvBf/D8oTe6sbYikRXKYXaXnrQFtHbI/tMgtm3Yfc1pv++Wyh4HGbmG2a1GVyregqx8WxgOslA&#10;EZfeNlwZ+Pp8fViAioJssfVMBn4owmY9ulthYf2Vd9TvpVIJwrFAA7VIV2gdy5ocxonviJN39sGh&#10;JBkqbQNeE9y1Os+yuXbYcFqosaOXmsrL/tsZaHanp/xt3qN0x9ZvZ/nHIRzFmPvx8LwEJTTILfzf&#10;frcGHqc5/J1JR0CvfwEAAP//AwBQSwECLQAUAAYACAAAACEA2+H2y+4AAACFAQAAEwAAAAAAAAAA&#10;AAAAAAAAAAAAW0NvbnRlbnRfVHlwZXNdLnhtbFBLAQItABQABgAIAAAAIQBa9CxbvwAAABUBAAAL&#10;AAAAAAAAAAAAAAAAAB8BAABfcmVscy8ucmVsc1BLAQItABQABgAIAAAAIQCcFWZFxQAAANwAAAAP&#10;AAAAAAAAAAAAAAAAAAcCAABkcnMvZG93bnJldi54bWxQSwUGAAAAAAMAAwC3AAAA+QIAAAAA&#10;">
                  <v:imagedata r:id="rId221" o:title=""/>
                </v:shape>
                <v:shape id="Picture 484" o:spid="_x0000_s1097" type="#_x0000_t75" style="position:absolute;left:6953;top:3767;width:1815;height: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DEWxAAAANwAAAAPAAAAZHJzL2Rvd25yZXYueG1sRI/dagIx&#10;EIXvC75DGMG7mlVL0dUoUtvS3oirPsCwmf3RzSRsUl19+qZQ8PJwfj7OYtWZRlyo9bVlBaNhAoI4&#10;t7rmUsHx8PE8BeEDssbGMim4kYfVsve0wFTbK2d02YdSxBH2KSqoQnCplD6vyKAfWkccvcK2BkOU&#10;bSl1i9c4bho5TpJXabDmSKjQ0VtF+Xn/YyJk873d7Yqpy5pxVrjTfbb5fA9KDfrdeg4iUBce4f/2&#10;l1bwMprA35l4BOTyFwAA//8DAFBLAQItABQABgAIAAAAIQDb4fbL7gAAAIUBAAATAAAAAAAAAAAA&#10;AAAAAAAAAABbQ29udGVudF9UeXBlc10ueG1sUEsBAi0AFAAGAAgAAAAhAFr0LFu/AAAAFQEAAAsA&#10;AAAAAAAAAAAAAAAAHwEAAF9yZWxzLy5yZWxzUEsBAi0AFAAGAAgAAAAhAJC4MRbEAAAA3AAAAA8A&#10;AAAAAAAAAAAAAAAABwIAAGRycy9kb3ducmV2LnhtbFBLBQYAAAAAAwADALcAAAD4AgAAAAA=&#10;">
                  <v:imagedata r:id="rId222" o:title=""/>
                </v:shape>
                <v:shape id="Picture 483" o:spid="_x0000_s1098" type="#_x0000_t75" style="position:absolute;left:7525;top:3047;width:1258;height:6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oLExQAAANwAAAAPAAAAZHJzL2Rvd25yZXYueG1sRI/dasJA&#10;FITvC77DcgTv6sYfSk2zEREEQZpSlXp7mj3NBrNnQ3Y16dt3C4VeDjPzDZOtB9uIO3W+dqxgNk1A&#10;EJdO11wpOJ92j88gfEDW2DgmBd/kYZ2PHjJMtev5ne7HUIkIYZ+iAhNCm0rpS0MW/dS1xNH7cp3F&#10;EGVXSd1hH+G2kfMkeZIWa44LBlvaGiqvx5tV0F8/i+IyJ1MWb6vL4WPxaj2tlJqMh80LiEBD+A//&#10;tfdawXK2hN8z8QjI/AcAAP//AwBQSwECLQAUAAYACAAAACEA2+H2y+4AAACFAQAAEwAAAAAAAAAA&#10;AAAAAAAAAAAAW0NvbnRlbnRfVHlwZXNdLnhtbFBLAQItABQABgAIAAAAIQBa9CxbvwAAABUBAAAL&#10;AAAAAAAAAAAAAAAAAB8BAABfcmVscy8ucmVsc1BLAQItABQABgAIAAAAIQBqooLExQAAANwAAAAP&#10;AAAAAAAAAAAAAAAAAAcCAABkcnMvZG93bnJldi54bWxQSwUGAAAAAAMAAwC3AAAA+QIAAAAA&#10;">
                  <v:imagedata r:id="rId223" o:title=""/>
                </v:shape>
                <v:shape id="Picture 482" o:spid="_x0000_s1099" type="#_x0000_t75" style="position:absolute;left:7347;top:3196;width:149;height: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LuOwwAAANwAAAAPAAAAZHJzL2Rvd25yZXYueG1sRI/dagIx&#10;FITvC75DOELvatZWZd0apbYIBa/8eYDj5rhZmpwsSdT17U2h0MthZr5hFqveWXGlEFvPCsajAgRx&#10;7XXLjYLjYfNSgogJWaP1TAruFGG1HDwtsNL+xju67lMjMoRjhQpMSl0lZawNOYwj3xFn7+yDw5Rl&#10;aKQOeMtwZ+VrUcykw5bzgsGOPg3VP/uLU1Caw9ylt+3EWvoqynu9DevpSannYf/xDiJRn/7Df+1v&#10;rWAynsLvmXwE5PIBAAD//wMAUEsBAi0AFAAGAAgAAAAhANvh9svuAAAAhQEAABMAAAAAAAAAAAAA&#10;AAAAAAAAAFtDb250ZW50X1R5cGVzXS54bWxQSwECLQAUAAYACAAAACEAWvQsW78AAAAVAQAACwAA&#10;AAAAAAAAAAAAAAAfAQAAX3JlbHMvLnJlbHNQSwECLQAUAAYACAAAACEA/4S7jsMAAADcAAAADwAA&#10;AAAAAAAAAAAAAAAHAgAAZHJzL2Rvd25yZXYueG1sUEsFBgAAAAADAAMAtwAAAPcCAAAAAA==&#10;">
                  <v:imagedata r:id="rId224" o:title=""/>
                </v:shape>
                <v:shape id="Picture 481" o:spid="_x0000_s1100" type="#_x0000_t75" style="position:absolute;left:6953;top:3186;width:351;height: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padwwAAANwAAAAPAAAAZHJzL2Rvd25yZXYueG1sRI9Ba8JA&#10;FITvhf6H5RW81c2KxhBdpVSkXhvt/ZF9zQazb0N21eiv7xYKPQ4z8w2z3o6uE1caQutZg5pmIIhr&#10;b1puNJyO+9cCRIjIBjvPpOFOAbab56c1lsbf+JOuVWxEgnAoUYONsS+lDLUlh2Hqe+LkffvBYUxy&#10;aKQZ8JbgrpOzLMulw5bTgsWe3i3V5+riNHhcLGur8pmqPnaPotjtT/MvpfXkZXxbgYg0xv/wX/tg&#10;NMxVDr9n0hGQmx8AAAD//wMAUEsBAi0AFAAGAAgAAAAhANvh9svuAAAAhQEAABMAAAAAAAAAAAAA&#10;AAAAAAAAAFtDb250ZW50X1R5cGVzXS54bWxQSwECLQAUAAYACAAAACEAWvQsW78AAAAVAQAACwAA&#10;AAAAAAAAAAAAAAAfAQAAX3JlbHMvLnJlbHNQSwECLQAUAAYACAAAACEAt06WncMAAADcAAAADwAA&#10;AAAAAAAAAAAAAAAHAgAAZHJzL2Rvd25yZXYueG1sUEsFBgAAAAADAAMAtwAAAPcCAAAAAA==&#10;">
                  <v:imagedata r:id="rId225" o:title=""/>
                </v:shape>
                <v:shape id="Picture 480" o:spid="_x0000_s1101" type="#_x0000_t75" style="position:absolute;left:6953;top:2207;width:1974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gTUxgAAANwAAAAPAAAAZHJzL2Rvd25yZXYueG1sRI9PawIx&#10;FMTvBb9DeIXeata2VFmNIm4LBevBPwjeHpvX3cXNy5Kkcf32Rij0OMzMb5jZojetiOR8Y1nBaJiB&#10;IC6tbrhScNh/Pk9A+ICssbVMCq7kYTEfPMww1/bCW4q7UIkEYZ+jgjqELpfSlzUZ9EPbESfvxzqD&#10;IUlXSe3wkuCmlS9Z9i4NNpwWauxoVVN53v0aBatTcf52ayyLwsWP7HUT98djVOrpsV9OQQTqw3/4&#10;r/2lFbyNxnA/k46AnN8AAAD//wMAUEsBAi0AFAAGAAgAAAAhANvh9svuAAAAhQEAABMAAAAAAAAA&#10;AAAAAAAAAAAAAFtDb250ZW50X1R5cGVzXS54bWxQSwECLQAUAAYACAAAACEAWvQsW78AAAAVAQAA&#10;CwAAAAAAAAAAAAAAAAAfAQAAX3JlbHMvLnJlbHNQSwECLQAUAAYACAAAACEA0IoE1MYAAADcAAAA&#10;DwAAAAAAAAAAAAAAAAAHAgAAZHJzL2Rvd25yZXYueG1sUEsFBgAAAAADAAMAtwAAAPoCAAAAAA==&#10;">
                  <v:imagedata r:id="rId226" o:title=""/>
                </v:shape>
                <v:shape id="Picture 479" o:spid="_x0000_s1102" type="#_x0000_t75" style="position:absolute;left:8927;top:2456;width:711;height:2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Tc0wwAAANwAAAAPAAAAZHJzL2Rvd25yZXYueG1sRE9da8Iw&#10;FH0f+B/CFXwpM1XKcNUoMhiUzQ2mY75emmtbbG5Kktn23y8Pwh4P53uzG0wrbuR8Y1nBYp6CIC6t&#10;brhS8H16fVyB8AFZY2uZFIzkYbedPGww17bnL7odQyViCPscFdQhdLmUvqzJoJ/bjjhyF+sMhghd&#10;JbXDPoabVi7T9EkabDg21NjRS03l9fhrFBTds3V6KLLzx/heHOjy+Zb8JErNpsN+DSLQEP7Fd3eh&#10;FWSLuDaeiUdAbv8AAAD//wMAUEsBAi0AFAAGAAgAAAAhANvh9svuAAAAhQEAABMAAAAAAAAAAAAA&#10;AAAAAAAAAFtDb250ZW50X1R5cGVzXS54bWxQSwECLQAUAAYACAAAACEAWvQsW78AAAAVAQAACwAA&#10;AAAAAAAAAAAAAAAfAQAAX3JlbHMvLnJlbHNQSwECLQAUAAYACAAAACEAytU3NMMAAADcAAAADwAA&#10;AAAAAAAAAAAAAAAHAgAAZHJzL2Rvd25yZXYueG1sUEsFBgAAAAADAAMAtwAAAPcCAAAAAA==&#10;">
                  <v:imagedata r:id="rId227" o:title=""/>
                </v:shape>
                <v:shape id="Picture 478" o:spid="_x0000_s1103" type="#_x0000_t75" style="position:absolute;left:6953;top:2221;width:1854;height:6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wbHwQAAANwAAAAPAAAAZHJzL2Rvd25yZXYueG1sRI9Bi8Iw&#10;FITvwv6H8Ba8adIiol2juMLCXkSs3fujebZlm5fSRK3/3giCx2Hmm2FWm8G24kq9bxxrSKYKBHHp&#10;TMOVhuL0M1mA8AHZYOuYNNzJw2b9MVphZtyNj3TNQyViCfsMNdQhdJmUvqzJop+6jjh6Z9dbDFH2&#10;lTQ93mK5bWWq1FxabDgu1NjRrqbyP79YDTNlE3NQ23z2V3yHdF+mZz5arcefw/YLRKAhvMMv+tdE&#10;LlnC80w8AnL9AAAA//8DAFBLAQItABQABgAIAAAAIQDb4fbL7gAAAIUBAAATAAAAAAAAAAAAAAAA&#10;AAAAAABbQ29udGVudF9UeXBlc10ueG1sUEsBAi0AFAAGAAgAAAAhAFr0LFu/AAAAFQEAAAsAAAAA&#10;AAAAAAAAAAAAHwEAAF9yZWxzLy5yZWxzUEsBAi0AFAAGAAgAAAAhAHjHBsfBAAAA3AAAAA8AAAAA&#10;AAAAAAAAAAAABwIAAGRycy9kb3ducmV2LnhtbFBLBQYAAAAAAwADALcAAAD1AgAAAAA=&#10;">
                  <v:imagedata r:id="rId228" o:title=""/>
                </v:shape>
                <v:shape id="Picture 477" o:spid="_x0000_s1104" type="#_x0000_t75" style="position:absolute;left:535;top:6590;width:1503;height: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C1lwgAAANwAAAAPAAAAZHJzL2Rvd25yZXYueG1sRE/LasJA&#10;FN0X/IfhFrprJgaxGh2DLQjdlUbBLC+Zm0fN3AmZ0SR/31kUujyc9z6bTCceNLjWsoJlFIMgLq1u&#10;uVZwOZ9eNyCcR9bYWSYFMznIDounPabajvxNj9zXIoSwS1FB432fSunKhgy6yPbEgavsYNAHONRS&#10;DziGcNPJJI7X0mDLoaHBnj4aKm/53Sio1/nPtrBtcS3ez+PX221e3qtZqZfn6bgD4Wny/+I/96dW&#10;sErC/HAmHAF5+AUAAP//AwBQSwECLQAUAAYACAAAACEA2+H2y+4AAACFAQAAEwAAAAAAAAAAAAAA&#10;AAAAAAAAW0NvbnRlbnRfVHlwZXNdLnhtbFBLAQItABQABgAIAAAAIQBa9CxbvwAAABUBAAALAAAA&#10;AAAAAAAAAAAAAB8BAABfcmVscy8ucmVsc1BLAQItABQABgAIAAAAIQCZYC1lwgAAANwAAAAPAAAA&#10;AAAAAAAAAAAAAAcCAABkcnMvZG93bnJldi54bWxQSwUGAAAAAAMAAwC3AAAA9gIAAAAA&#10;">
                  <v:imagedata r:id="rId229" o:title=""/>
                </v:shape>
                <v:shape id="Picture 476" o:spid="_x0000_s1105" type="#_x0000_t75" style="position:absolute;left:535;top:6321;width:596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q50xgAAANwAAAAPAAAAZHJzL2Rvd25yZXYueG1sRI9PawIx&#10;FMTvBb9DeEJvNav1T90aRQuiF5GuPXh8bl53FzcvS5Lq+u2NIPQ4zMxvmNmiNbW4kPOVZQX9XgKC&#10;OLe64kLBz2H99gHCB2SNtWVScCMPi3nnZYaptlf+pksWChEh7FNUUIbQpFL6vCSDvmcb4uj9Wmcw&#10;ROkKqR1eI9zUcpAkY2mw4rhQYkNfJeXn7M8o2K0O06M1+/csd5vtajQ+7SfTiVKv3Xb5CSJQG/7D&#10;z/ZWKxgO+vA4E4+AnN8BAAD//wMAUEsBAi0AFAAGAAgAAAAhANvh9svuAAAAhQEAABMAAAAAAAAA&#10;AAAAAAAAAAAAAFtDb250ZW50X1R5cGVzXS54bWxQSwECLQAUAAYACAAAACEAWvQsW78AAAAVAQAA&#10;CwAAAAAAAAAAAAAAAAAfAQAAX3JlbHMvLnJlbHNQSwECLQAUAAYACAAAACEAeZqudMYAAADcAAAA&#10;DwAAAAAAAAAAAAAAAAAHAgAAZHJzL2Rvd25yZXYueG1sUEsFBgAAAAADAAMAtwAAAPoCAAAAAA==&#10;">
                  <v:imagedata r:id="rId230" o:title=""/>
                </v:shape>
                <v:shape id="Picture 475" o:spid="_x0000_s1106" type="#_x0000_t75" style="position:absolute;left:535;top:6220;width:1503;height: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E75wgAAANwAAAAPAAAAZHJzL2Rvd25yZXYueG1sRI9Ba8JA&#10;FITvBf/D8gRvdWMQKdFVVBAK9dK0vT+zzyS4+zZkN3H9926h0OMwM98wm120RozU+9axgsU8A0Fc&#10;Od1yreD76/T6BsIHZI3GMSl4kIfddvKywUK7O3/SWIZaJAj7AhU0IXSFlL5qyKKfu444eVfXWwxJ&#10;9rXUPd4T3BqZZ9lKWmw5LTTY0bGh6lYOVoF3MRqThZ9qfxg+LudxNZQPVGo2jfs1iEAx/If/2u9a&#10;wTLP4fdMOgJy+wQAAP//AwBQSwECLQAUAAYACAAAACEA2+H2y+4AAACFAQAAEwAAAAAAAAAAAAAA&#10;AAAAAAAAW0NvbnRlbnRfVHlwZXNdLnhtbFBLAQItABQABgAIAAAAIQBa9CxbvwAAABUBAAALAAAA&#10;AAAAAAAAAAAAAB8BAABfcmVscy8ucmVsc1BLAQItABQABgAIAAAAIQDsDE75wgAAANwAAAAPAAAA&#10;AAAAAAAAAAAAAAcCAABkcnMvZG93bnJldi54bWxQSwUGAAAAAAMAAwC3AAAA9gIAAAAA&#10;">
                  <v:imagedata r:id="rId231" o:title=""/>
                </v:shape>
                <v:shape id="Picture 474" o:spid="_x0000_s1107" type="#_x0000_t75" style="position:absolute;left:535;top:5932;width:932;height: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VSTxQAAANwAAAAPAAAAZHJzL2Rvd25yZXYueG1sRI9Pa8JA&#10;FMTvBb/D8gQvRTdGUUldpSpKbm391+sj+0xCs29DdtX47btCocdhZn7DzJetqcSNGldaVjAcRCCI&#10;M6tLzhUcD9v+DITzyBory6TgQQ6Wi87LHBNt7/xFt73PRYCwS1BB4X2dSOmyggy6ga2Jg3exjUEf&#10;ZJNL3eA9wE0l4yiaSIMlh4UCa1oXlP3sr0bBJr18fq9WH2drxqd0mk3Ma3zcKdXrtu9vIDy1/j/8&#10;1061gnE8gueZcATk4hcAAP//AwBQSwECLQAUAAYACAAAACEA2+H2y+4AAACFAQAAEwAAAAAAAAAA&#10;AAAAAAAAAAAAW0NvbnRlbnRfVHlwZXNdLnhtbFBLAQItABQABgAIAAAAIQBa9CxbvwAAABUBAAAL&#10;AAAAAAAAAAAAAAAAAB8BAABfcmVscy8ucmVsc1BLAQItABQABgAIAAAAIQBqHVSTxQAAANwAAAAP&#10;AAAAAAAAAAAAAAAAAAcCAABkcnMvZG93bnJldi54bWxQSwUGAAAAAAMAAwC3AAAA+QIAAAAA&#10;">
                  <v:imagedata r:id="rId232" o:title=""/>
                </v:shape>
                <v:shape id="Picture 473" o:spid="_x0000_s1108" type="#_x0000_t75" style="position:absolute;left:1754;top:5932;width:284;height: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2KfwgAAANwAAAAPAAAAZHJzL2Rvd25yZXYueG1sRI/BasMw&#10;EETvhfyD2EBvtZwQbONECSVg6MmQtB+wsTayqbQylpo4f18FCj0OM/OG2R1mZ8WNpjB4VrDKchDE&#10;ndcDGwVfn81bBSJEZI3WMyl4UIDDfvGyw1r7O5/odo5GJAiHGhX0MY61lKHryWHI/EicvKufHMYk&#10;JyP1hPcEd1au87yQDgdOCz2OdOyp+z7/OAVF17RmqAyPdCkfbdnaaE2j1Otyft+CiDTH//Bf+0Mr&#10;2Kw38DyTjoDc/wIAAP//AwBQSwECLQAUAAYACAAAACEA2+H2y+4AAACFAQAAEwAAAAAAAAAAAAAA&#10;AAAAAAAAW0NvbnRlbnRfVHlwZXNdLnhtbFBLAQItABQABgAIAAAAIQBa9CxbvwAAABUBAAALAAAA&#10;AAAAAAAAAAAAAB8BAABfcmVscy8ucmVsc1BLAQItABQABgAIAAAAIQBMC2KfwgAAANwAAAAPAAAA&#10;AAAAAAAAAAAAAAcCAABkcnMvZG93bnJldi54bWxQSwUGAAAAAAMAAwC3AAAA9gIAAAAA&#10;">
                  <v:imagedata r:id="rId233" o:title=""/>
                </v:shape>
                <v:shape id="Picture 472" o:spid="_x0000_s1109" type="#_x0000_t75" style="position:absolute;left:837;top:6753;width:1201;height: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q+9wQAAANwAAAAPAAAAZHJzL2Rvd25yZXYueG1sRI9fa8Iw&#10;FMXfB36HcAXfZmrdhlSjiDDoHqfO50tzbYvNTUmyGv30iyDs8XD+/DirTTSdGMj51rKC2TQDQVxZ&#10;3XKt4Hj4fF2A8AFZY2eZFNzIw2Y9ellhoe2Vv2nYh1qkEfYFKmhC6AspfdWQQT+1PXHyztYZDEm6&#10;WmqH1zRuOpln2Yc02HIiNNjTrqHqsv81CbIoy9Nwd/oQj18/ZxfDPGet1GQct0sQgWL4Dz/bpVbw&#10;lr/D40w6AnL9BwAA//8DAFBLAQItABQABgAIAAAAIQDb4fbL7gAAAIUBAAATAAAAAAAAAAAAAAAA&#10;AAAAAABbQ29udGVudF9UeXBlc10ueG1sUEsBAi0AFAAGAAgAAAAhAFr0LFu/AAAAFQEAAAsAAAAA&#10;AAAAAAAAAAAAHwEAAF9yZWxzLy5yZWxzUEsBAi0AFAAGAAgAAAAhAPNOr73BAAAA3AAAAA8AAAAA&#10;AAAAAAAAAAAABwIAAGRycy9kb3ducmV2LnhtbFBLBQYAAAAAAwADALcAAAD1AgAAAAA=&#10;">
                  <v:imagedata r:id="rId234" o:title=""/>
                </v:shape>
                <v:shape id="Picture 471" o:spid="_x0000_s1110" type="#_x0000_t75" style="position:absolute;left:540;top:6777;width:197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d7sxwAAANwAAAAPAAAAZHJzL2Rvd25yZXYueG1sRI9Pa8JA&#10;FMTvgt9heYIXqRv/RCS6SlEUoSJqPejtkX0modm3Ibtq+u27hUKPw8z8hpkvG1OKJ9WusKxg0I9A&#10;EKdWF5wpuHxu3qYgnEfWWFomBd/kYLlot+aYaPviEz3PPhMBwi5BBbn3VSKlS3My6Pq2Ig7e3dYG&#10;fZB1JnWNrwA3pRxG0UQaLDgs5FjRKqf06/wwCg4f5X61jeObO22r3bG3H4/i9VWpbqd5n4Hw1Pj/&#10;8F97pxWMhxP4PROOgFz8AAAA//8DAFBLAQItABQABgAIAAAAIQDb4fbL7gAAAIUBAAATAAAAAAAA&#10;AAAAAAAAAAAAAABbQ29udGVudF9UeXBlc10ueG1sUEsBAi0AFAAGAAgAAAAhAFr0LFu/AAAAFQEA&#10;AAsAAAAAAAAAAAAAAAAAHwEAAF9yZWxzLy5yZWxzUEsBAi0AFAAGAAgAAAAhAGCJ3uzHAAAA3AAA&#10;AA8AAAAAAAAAAAAAAAAABwIAAGRycy9kb3ducmV2LnhtbFBLBQYAAAAAAwADALcAAAD7AgAAAAA=&#10;">
                  <v:imagedata r:id="rId235" o:title=""/>
                </v:shape>
                <v:shape id="Picture 470" o:spid="_x0000_s1111" type="#_x0000_t75" style="position:absolute;left:1130;top:6321;width:908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PCxQAAANwAAAAPAAAAZHJzL2Rvd25yZXYueG1sRI9Ba8JA&#10;FITvhf6H5RV6kWajlKREVylCQG829tLbM/uSDc2+DdlVU3+9Wyj0OMzMN8xqM9leXGj0nWMF8yQF&#10;QVw73XGr4PNYvryB8AFZY++YFPyQh8368WGFhXZX/qBLFVoRIewLVGBCGAopfW3Iok/cQBy9xo0W&#10;Q5RjK/WI1wi3vVykaSYtdhwXDA60NVR/V2eroDSmab9OU8mH2u9vWTPrcpop9fw0vS9BBJrCf/iv&#10;vdMKXhc5/J6JR0Cu7wAAAP//AwBQSwECLQAUAAYACAAAACEA2+H2y+4AAACFAQAAEwAAAAAAAAAA&#10;AAAAAAAAAAAAW0NvbnRlbnRfVHlwZXNdLnhtbFBLAQItABQABgAIAAAAIQBa9CxbvwAAABUBAAAL&#10;AAAAAAAAAAAAAAAAAB8BAABfcmVscy8ucmVsc1BLAQItABQABgAIAAAAIQCr2jPCxQAAANwAAAAP&#10;AAAAAAAAAAAAAAAAAAcCAABkcnMvZG93bnJldi54bWxQSwUGAAAAAAMAAwC3AAAA+QIAAAAA&#10;">
                  <v:imagedata r:id="rId236" o:title=""/>
                </v:shape>
                <v:shape id="Picture 469" o:spid="_x0000_s1112" type="#_x0000_t75" style="position:absolute;left:818;top:6321;width:308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FufwQAAANwAAAAPAAAAZHJzL2Rvd25yZXYueG1sRE9LasMw&#10;EN0Xegcxhe4auaYtxoliSqFg4naRzwEm1sQ2sUZGUmzn9tEikOXj/VfFbHoxkvOdZQXviwQEcW11&#10;x42Cw/73LQPhA7LG3jIpuJKHYv38tMJc24m3NO5CI2II+xwVtCEMuZS+bsmgX9iBOHIn6wyGCF0j&#10;tcMphptepknyJQ12HBtaHOinpfq8uxgFR8xws62Suav4898dMt+U5k+p15f5ewki0Bwe4ru71Ao+&#10;0rg2nolHQK5vAAAA//8DAFBLAQItABQABgAIAAAAIQDb4fbL7gAAAIUBAAATAAAAAAAAAAAAAAAA&#10;AAAAAABbQ29udGVudF9UeXBlc10ueG1sUEsBAi0AFAAGAAgAAAAhAFr0LFu/AAAAFQEAAAsAAAAA&#10;AAAAAAAAAAAAHwEAAF9yZWxzLy5yZWxzUEsBAi0AFAAGAAgAAAAhAECoW5/BAAAA3AAAAA8AAAAA&#10;AAAAAAAAAAAABwIAAGRycy9kb3ducmV2LnhtbFBLBQYAAAAAAwADALcAAAD1AgAAAAA=&#10;">
                  <v:imagedata r:id="rId237" o:title=""/>
                </v:shape>
                <v:shape id="Picture 468" o:spid="_x0000_s1113" type="#_x0000_t75" style="position:absolute;left:1769;top:5999;width:269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IcfwgAAANwAAAAPAAAAZHJzL2Rvd25yZXYueG1sRI9BawIx&#10;FITvQv9DeAVvmnUtUlejqGDRo9vS82Pzulm6eVmS6G7/fSMIHoeZ+YZZbwfbihv50DhWMJtmIIgr&#10;pxuuFXx9HifvIEJE1tg6JgV/FGC7eRmtsdCu5wvdyliLBOFQoAITY1dIGSpDFsPUdcTJ+3HeYkzS&#10;11J77BPctjLPsoW02HBaMNjRwVD1W16tgg9zlKd5GObns695Rvtd/n3plRq/DrsViEhDfIYf7ZNW&#10;8JYv4X4mHQG5+QcAAP//AwBQSwECLQAUAAYACAAAACEA2+H2y+4AAACFAQAAEwAAAAAAAAAAAAAA&#10;AAAAAAAAW0NvbnRlbnRfVHlwZXNdLnhtbFBLAQItABQABgAIAAAAIQBa9CxbvwAAABUBAAALAAAA&#10;AAAAAAAAAAAAAB8BAABfcmVscy8ucmVsc1BLAQItABQABgAIAAAAIQDNsIcfwgAAANwAAAAPAAAA&#10;AAAAAAAAAAAAAAcCAABkcnMvZG93bnJldi54bWxQSwUGAAAAAAMAAwC3AAAA9gIAAAAA&#10;">
                  <v:imagedata r:id="rId238" o:title=""/>
                </v:shape>
                <v:shape id="Picture 467" o:spid="_x0000_s1114" type="#_x0000_t75" style="position:absolute;left:1466;top:5932;width:289;height: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NOlwwAAANwAAAAPAAAAZHJzL2Rvd25yZXYueG1sRE/LasJA&#10;FN0L/YfhFroRnaSWElInoa0I7orWx/aauU1CM3fCzKixX+8sCi4P5z0vB9OJMznfWlaQThMQxJXV&#10;LdcKtt/LSQbCB2SNnWVScCUPZfEwmmOu7YXXdN6EWsQQ9jkqaELocyl91ZBBP7U9ceR+rDMYInS1&#10;1A4vMdx08jlJXqXBlmNDgz19NlT9bk5GwThx2eFjnwX5lS7TY08L+7dbKPX0OLy/gQg0hLv4373S&#10;Cl5mcX48E4+ALG4AAAD//wMAUEsBAi0AFAAGAAgAAAAhANvh9svuAAAAhQEAABMAAAAAAAAAAAAA&#10;AAAAAAAAAFtDb250ZW50X1R5cGVzXS54bWxQSwECLQAUAAYACAAAACEAWvQsW78AAAAVAQAACwAA&#10;AAAAAAAAAAAAAAAfAQAAX3JlbHMvLnJlbHNQSwECLQAUAAYACAAAACEAINjTpcMAAADcAAAADwAA&#10;AAAAAAAAAAAAAAAHAgAAZHJzL2Rvd25yZXYueG1sUEsFBgAAAAADAAMAtwAAAPcCAAAAAA==&#10;">
                  <v:imagedata r:id="rId239" o:title=""/>
                </v:shape>
                <v:shape id="Picture 466" o:spid="_x0000_s1115" type="#_x0000_t75" style="position:absolute;left:1001;top:6052;width:404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uz+xQAAANwAAAAPAAAAZHJzL2Rvd25yZXYueG1sRI9bi8Iw&#10;FITfBf9DOIJvmnrB3e0apQiC4IuXZdnHQ3NsyzYnJYla/fVGEHwcZuYbZr5sTS0u5HxlWcFomIAg&#10;zq2uuFDwc1wPPkH4gKyxtkwKbuRhueh25phqe+U9XQ6hEBHCPkUFZQhNKqXPSzLoh7Yhjt7JOoMh&#10;SldI7fAa4aaW4ySZSYMVx4USG1qVlP8fzkZBpu+nvFnbbPaRjXe/wf19bc8bpfq9NvsGEagN7/Cr&#10;vdEKppMRPM/EIyAXDwAAAP//AwBQSwECLQAUAAYACAAAACEA2+H2y+4AAACFAQAAEwAAAAAAAAAA&#10;AAAAAAAAAAAAW0NvbnRlbnRfVHlwZXNdLnhtbFBLAQItABQABgAIAAAAIQBa9CxbvwAAABUBAAAL&#10;AAAAAAAAAAAAAAAAAB8BAABfcmVscy8ucmVsc1BLAQItABQABgAIAAAAIQAm9uz+xQAAANwAAAAP&#10;AAAAAAAAAAAAAAAAAAcCAABkcnMvZG93bnJldi54bWxQSwUGAAAAAAMAAwC3AAAA+QIAAAAA&#10;">
                  <v:imagedata r:id="rId240" o:title=""/>
                </v:shape>
                <v:shape id="Picture 465" o:spid="_x0000_s1116" type="#_x0000_t75" style="position:absolute;left:818;top:5937;width:183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HHQwwAAANwAAAAPAAAAZHJzL2Rvd25yZXYueG1sRI9Bi8Iw&#10;FITvgv8hPGFvmtp1RapRRBD2sqJWxOOjebbF5qU0sXb31xthweMwM98wi1VnKtFS40rLCsajCARx&#10;ZnXJuYJTuh3OQDiPrLGyTAp+ycFq2e8tMNH2wQdqjz4XAcIuQQWF93UipcsKMuhGtiYO3tU2Bn2Q&#10;TS51g48AN5WMo2gqDZYcFgqsaVNQdjvejYJdev9ZU/y1Y2oxPfydy8s+3ij1MejWcxCeOv8O/7e/&#10;tYLJZwyvM+EIyOUTAAD//wMAUEsBAi0AFAAGAAgAAAAhANvh9svuAAAAhQEAABMAAAAAAAAAAAAA&#10;AAAAAAAAAFtDb250ZW50X1R5cGVzXS54bWxQSwECLQAUAAYACAAAACEAWvQsW78AAAAVAQAACwAA&#10;AAAAAAAAAAAAAAAfAQAAX3JlbHMvLnJlbHNQSwECLQAUAAYACAAAACEA3whx0MMAAADcAAAADwAA&#10;AAAAAAAAAAAAAAAHAgAAZHJzL2Rvd25yZXYueG1sUEsFBgAAAAADAAMAtwAAAPcCAAAAAA==&#10;">
                  <v:imagedata r:id="rId241" o:title=""/>
                </v:shape>
                <v:shape id="Picture 464" o:spid="_x0000_s1117" type="#_x0000_t75" style="position:absolute;top:4501;width:2038;height:2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5CawwAAANwAAAAPAAAAZHJzL2Rvd25yZXYueG1sRI/disIw&#10;FITvBd8hnIW9EU39WdGuUWRB9LauD3BszrZ1m5PYRK1vbwTBy2FmvmEWq9bU4kqNrywrGA4SEMS5&#10;1RUXCg6/m/4MhA/IGmvLpOBOHlbLbmeBqbY3zui6D4WIEPYpKihDcKmUPi/JoB9YRxy9P9sYDFE2&#10;hdQN3iLc1HKUJFNpsOK4UKKjn5Ly//3FKDj5njkfL3JYbF3msvno67R2TqnPj3b9DSJQG97hV3un&#10;FUzGY3ieiUdALh8AAAD//wMAUEsBAi0AFAAGAAgAAAAhANvh9svuAAAAhQEAABMAAAAAAAAAAAAA&#10;AAAAAAAAAFtDb250ZW50X1R5cGVzXS54bWxQSwECLQAUAAYACAAAACEAWvQsW78AAAAVAQAACwAA&#10;AAAAAAAAAAAAAAAfAQAAX3JlbHMvLnJlbHNQSwECLQAUAAYACAAAACEAzmeQmsMAAADcAAAADwAA&#10;AAAAAAAAAAAAAAAHAgAAZHJzL2Rvd25yZXYueG1sUEsFBgAAAAADAAMAtwAAAPcCAAAAAA==&#10;">
                  <v:imagedata r:id="rId242" o:title=""/>
                </v:shape>
                <v:shape id="Picture 463" o:spid="_x0000_s1118" type="#_x0000_t75" style="position:absolute;left:540;top:6023;width:197;height: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nWaxgAAANwAAAAPAAAAZHJzL2Rvd25yZXYueG1sRI9La8Mw&#10;EITvhf4HsYXeErltUoIT2ZSWlgSSQh6HHBdp/SDWyliq4/z7KBDocZiZb5hFPthG9NT52rGCl3EC&#10;glg7U3Op4LD/Hs1A+IBssHFMCi7kIc8eHxaYGnfmLfW7UIoIYZ+igiqENpXS64os+rFriaNXuM5i&#10;iLIrpenwHOG2ka9J8i4t1hwXKmzpsyJ92v1ZBdOi7vV62Hytf43eF+FnlRyLVqnnp+FjDiLQEP7D&#10;9/bSKJi8TeB2Jh4BmV0BAAD//wMAUEsBAi0AFAAGAAgAAAAhANvh9svuAAAAhQEAABMAAAAAAAAA&#10;AAAAAAAAAAAAAFtDb250ZW50X1R5cGVzXS54bWxQSwECLQAUAAYACAAAACEAWvQsW78AAAAVAQAA&#10;CwAAAAAAAAAAAAAAAAAfAQAAX3JlbHMvLnJlbHNQSwECLQAUAAYACAAAACEAZS51msYAAADcAAAA&#10;DwAAAAAAAAAAAAAAAAAHAgAAZHJzL2Rvd25yZXYueG1sUEsFBgAAAAADAAMAtwAAAPoCAAAAAA==&#10;">
                  <v:imagedata r:id="rId243" o:title=""/>
                </v:shape>
                <v:shape id="Picture 462" o:spid="_x0000_s1119" type="#_x0000_t75" style="position:absolute;left:804;top:4501;width:1234;height: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+vkxgAAANwAAAAPAAAAZHJzL2Rvd25yZXYueG1sRI9Ba8JA&#10;FITvgv9heYXedKOtpaSuosWCPYg0bQ+9vWafSTD7NmSfGv+9Kwgeh5n5hpnOO1erI7Wh8mxgNExA&#10;EefeVlwY+Pn+GLyCCoJssfZMBs4UYD7r96aYWn/iLzpmUqgI4ZCigVKkSbUOeUkOw9A3xNHb+dah&#10;RNkW2rZ4inBX63GSvGiHFceFEht6LynfZwdnYDX5PHRjvVxt/3b5ebsZyf/vWox5fOgWb6CEOrmH&#10;b+21NfD8NIHrmXgE9OwCAAD//wMAUEsBAi0AFAAGAAgAAAAhANvh9svuAAAAhQEAABMAAAAAAAAA&#10;AAAAAAAAAAAAAFtDb250ZW50X1R5cGVzXS54bWxQSwECLQAUAAYACAAAACEAWvQsW78AAAAVAQAA&#10;CwAAAAAAAAAAAAAAAAAfAQAAX3JlbHMvLnJlbHNQSwECLQAUAAYACAAAACEAJi/r5MYAAADcAAAA&#10;DwAAAAAAAAAAAAAAAAAHAgAAZHJzL2Rvd25yZXYueG1sUEsFBgAAAAADAAMAtwAAAPoCAAAAAA==&#10;">
                  <v:imagedata r:id="rId244" o:title=""/>
                </v:shape>
                <v:shape id="Picture 461" o:spid="_x0000_s1120" type="#_x0000_t75" style="position:absolute;left:2037;top:5932;width:1042;height:10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3tixQAAANwAAAAPAAAAZHJzL2Rvd25yZXYueG1sRI9Ba4NA&#10;FITvhf6H5RV6KcnaWsSYbEIo1PTSgyaQ68N9UYn7Vtxt1H+fLRR6HGbmG2azm0wnbjS41rKC12UE&#10;griyuuVawen4uUhBOI+ssbNMCmZysNs+Pmww03bkgm6lr0WAsMtQQeN9n0npqoYMuqXtiYN3sYNB&#10;H+RQSz3gGOCmk29RlEiDLYeFBnv6aKi6lj9GQT3juC9eVrPX/SHp0vz8PeWxUs9P034NwtPk/8N/&#10;7S+t4D1O4PdMOAJyewcAAP//AwBQSwECLQAUAAYACAAAACEA2+H2y+4AAACFAQAAEwAAAAAAAAAA&#10;AAAAAAAAAAAAW0NvbnRlbnRfVHlwZXNdLnhtbFBLAQItABQABgAIAAAAIQBa9CxbvwAAABUBAAAL&#10;AAAAAAAAAAAAAAAAAB8BAABfcmVscy8ucmVsc1BLAQItABQABgAIAAAAIQCOe3tixQAAANwAAAAP&#10;AAAAAAAAAAAAAAAAAAcCAABkcnMvZG93bnJldi54bWxQSwUGAAAAAAMAAwC3AAAA+QIAAAAA&#10;">
                  <v:imagedata r:id="rId245" o:title=""/>
                </v:shape>
                <v:shape id="Picture 460" o:spid="_x0000_s1121" type="#_x0000_t75" style="position:absolute;left:2450;top:6374;width:121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1LbxQAAANwAAAAPAAAAZHJzL2Rvd25yZXYueG1sRI/NasMw&#10;EITvhbyD2EAvoZHzQ1vcKCEEQnMJpE5pr4u1tUyslZEU23n7qFDocZiZb5jVZrCN6MiH2rGC2TQD&#10;QVw6XXOl4PO8f3oFESKyxsYxKbhRgM169LDCXLueP6grYiUShEOOCkyMbS5lKA1ZDFPXEifvx3mL&#10;MUlfSe2xT3DbyHmWPUuLNacFgy3tDJWX4moVFKf3qgvnq9/r/jTRX2bh58dvpR7Hw/YNRKQh/of/&#10;2getYLl4gd8z6QjI9R0AAP//AwBQSwECLQAUAAYACAAAACEA2+H2y+4AAACFAQAAEwAAAAAAAAAA&#10;AAAAAAAAAAAAW0NvbnRlbnRfVHlwZXNdLnhtbFBLAQItABQABgAIAAAAIQBa9CxbvwAAABUBAAAL&#10;AAAAAAAAAAAAAAAAAB8BAABfcmVscy8ucmVsc1BLAQItABQABgAIAAAAIQBVr1LbxQAAANwAAAAP&#10;AAAAAAAAAAAAAAAAAAcCAABkcnMvZG93bnJldi54bWxQSwUGAAAAAAMAAwC3AAAA+QIAAAAA&#10;">
                  <v:imagedata r:id="rId246" o:title=""/>
                </v:shape>
                <v:rect id="Rectangle 459" o:spid="_x0000_s1122" style="position:absolute;left:2450;top:6537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W16wwAAANwAAAAPAAAAZHJzL2Rvd25yZXYueG1sRE/Pa8Iw&#10;FL4L/g/hDbyMmc6JG9UoKogiCM7t4PHRvDWlzUvXxLb7781h4PHj+71Y9bYSLTW+cKzgdZyAIM6c&#10;LjhX8P21e/kA4QOyxsoxKfgjD6vlcLDAVLuOP6m9hFzEEPYpKjAh1KmUPjNk0Y9dTRy5H9dYDBE2&#10;udQNdjHcVnKSJDNpseDYYLCmraGsvNysgvcu+y1v7Wmy0dfSHZ/3ndngWanRU7+egwjUh4f4333Q&#10;CqZvcW08E4+AXN4BAAD//wMAUEsBAi0AFAAGAAgAAAAhANvh9svuAAAAhQEAABMAAAAAAAAAAAAA&#10;AAAAAAAAAFtDb250ZW50X1R5cGVzXS54bWxQSwECLQAUAAYACAAAACEAWvQsW78AAAAVAQAACwAA&#10;AAAAAAAAAAAAAAAfAQAAX3JlbHMvLnJlbHNQSwECLQAUAAYACAAAACEA3ultesMAAADcAAAADwAA&#10;AAAAAAAAAAAAAAAHAgAAZHJzL2Rvd25yZXYueG1sUEsFBgAAAAADAAMAtwAAAPcCAAAAAA==&#10;" fillcolor="#fefefe" stroked="f"/>
                <v:shape id="Picture 458" o:spid="_x0000_s1123" type="#_x0000_t75" style="position:absolute;left:2037;top:6321;width:418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SJ9xAAAANwAAAAPAAAAZHJzL2Rvd25yZXYueG1sRI/NasJA&#10;FIX3Bd9huEJ3dRIt1cSMIsVCN1LULLK8ZK5JMHMnzEw1vn2nUOjycH4+TrEdTS9u5HxnWUE6S0AQ&#10;11Z33Cgozx8vKxA+IGvsLZOCB3nYbiZPBeba3vlIt1NoRBxhn6OCNoQhl9LXLRn0MzsQR+9incEQ&#10;pWukdniP46aX8yR5kwY7joQWB3pvqb6evk3kHn2VUO/TdOnG/WNXZYev8qDU83TcrUEEGsN/+K/9&#10;qRW8LjL4PROPgNz8AAAA//8DAFBLAQItABQABgAIAAAAIQDb4fbL7gAAAIUBAAATAAAAAAAAAAAA&#10;AAAAAAAAAABbQ29udGVudF9UeXBlc10ueG1sUEsBAi0AFAAGAAgAAAAhAFr0LFu/AAAAFQEAAAsA&#10;AAAAAAAAAAAAAAAAHwEAAF9yZWxzLy5yZWxzUEsBAi0AFAAGAAgAAAAhAA89In3EAAAA3AAAAA8A&#10;AAAAAAAAAAAAAAAABwIAAGRycy9kb3ducmV2LnhtbFBLBQYAAAAAAwADALcAAAD4AgAAAAA=&#10;">
                  <v:imagedata r:id="rId247" o:title=""/>
                </v:shape>
                <v:shape id="Picture 457" o:spid="_x0000_s1124" type="#_x0000_t75" style="position:absolute;left:2037;top:4602;width:2458;height:23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sBGwgAAANwAAAAPAAAAZHJzL2Rvd25yZXYueG1sRE/LisIw&#10;FN0L/kO4A7PTdERFOsYigowigi/Q5aW505Y2N50mY+vfm4Xg8nDe86QzlbhT4wrLCr6GEQji1OqC&#10;MwWX83owA+E8ssbKMil4kINk0e/NMda25SPdTz4TIYRdjApy7+tYSpfmZNANbU0cuF/bGPQBNpnU&#10;DbYh3FRyFEVTabDg0JBjTauc0vL0bxR02aGaTG+zv83PdT+x2+2y3ZWtUp8f3fIbhKfOv8Uv90Yr&#10;GI/D/HAmHAG5eAIAAP//AwBQSwECLQAUAAYACAAAACEA2+H2y+4AAACFAQAAEwAAAAAAAAAAAAAA&#10;AAAAAAAAW0NvbnRlbnRfVHlwZXNdLnhtbFBLAQItABQABgAIAAAAIQBa9CxbvwAAABUBAAALAAAA&#10;AAAAAAAAAAAAAB8BAABfcmVscy8ucmVsc1BLAQItABQABgAIAAAAIQA+zsBGwgAAANwAAAAPAAAA&#10;AAAAAAAAAAAAAAcCAABkcnMvZG93bnJldi54bWxQSwUGAAAAAAMAAwC3AAAA9gIAAAAA&#10;">
                  <v:imagedata r:id="rId248" o:title=""/>
                </v:shape>
                <v:shape id="Picture 456" o:spid="_x0000_s1125" type="#_x0000_t75" style="position:absolute;left:2037;top:5999;width:461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Q8oxAAAANwAAAAPAAAAZHJzL2Rvd25yZXYueG1sRI/RasJA&#10;FETfC/7DcgXf6kbRIqmriKKoFFq1H3DJ3m5Ss3dDdjXJ37tCoY/DzJxh5svWluJOtS8cKxgNExDE&#10;mdMFGwXfl+3rDIQPyBpLx6SgIw/LRe9ljql2DZ/ofg5GRAj7FBXkIVSplD7LyaIfuoo4ej+uthii&#10;rI3UNTYRbks5TpI3abHguJBjReucsuv5ZhWY68fp9ziVlcHd12H7uen2oemUGvTb1TuIQG34D/+1&#10;91rBZDKC55l4BOTiAQAA//8DAFBLAQItABQABgAIAAAAIQDb4fbL7gAAAIUBAAATAAAAAAAAAAAA&#10;AAAAAAAAAABbQ29udGVudF9UeXBlc10ueG1sUEsBAi0AFAAGAAgAAAAhAFr0LFu/AAAAFQEAAAsA&#10;AAAAAAAAAAAAAAAAHwEAAF9yZWxzLy5yZWxzUEsBAi0AFAAGAAgAAAAhAJZ5DyjEAAAA3AAAAA8A&#10;AAAAAAAAAAAAAAAABwIAAGRycy9kb3ducmV2LnhtbFBLBQYAAAAAAwADALcAAAD4AgAAAAA=&#10;">
                  <v:imagedata r:id="rId249" o:title=""/>
                </v:shape>
                <v:shape id="Picture 455" o:spid="_x0000_s1126" type="#_x0000_t75" style="position:absolute;left:2037;top:4501;width:2458;height: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e7VxgAAANwAAAAPAAAAZHJzL2Rvd25yZXYueG1sRI9Ba8JA&#10;FITvQv/D8gq96abBWomuUgqCYlEaPejtsfuahGbfptltTP99VxA8DjPzDTNf9rYWHbW+cqzgeZSA&#10;INbOVFwoOB5WwykIH5AN1o5JwR95WC4eBnPMjLvwJ3V5KESEsM9QQRlCk0npdUkW/cg1xNH7cq3F&#10;EGVbSNPiJcJtLdMkmUiLFceFEht6L0l/579Wweb0+vLRpVs97c3p/ON3ey3NXqmnx/5tBiJQH+7h&#10;W3ttFIzHKVzPxCMgF/8AAAD//wMAUEsBAi0AFAAGAAgAAAAhANvh9svuAAAAhQEAABMAAAAAAAAA&#10;AAAAAAAAAAAAAFtDb250ZW50X1R5cGVzXS54bWxQSwECLQAUAAYACAAAACEAWvQsW78AAAAVAQAA&#10;CwAAAAAAAAAAAAAAAAAfAQAAX3JlbHMvLnJlbHNQSwECLQAUAAYACAAAACEAaNnu1cYAAADcAAAA&#10;DwAAAAAAAAAAAAAAAAAHAgAAZHJzL2Rvd25yZXYueG1sUEsFBgAAAAADAAMAtwAAAPoCAAAAAA==&#10;">
                  <v:imagedata r:id="rId250" o:title=""/>
                </v:shape>
                <v:shape id="Picture 454" o:spid="_x0000_s1127" type="#_x0000_t75" style="position:absolute;left:4495;top:4501;width:4916;height:2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a9vwwAAANwAAAAPAAAAZHJzL2Rvd25yZXYueG1sRI/BasMw&#10;EETvhf6D2EJujdw2DcWJEkKhJZcc4vYDFmtrObFWrrSNnb+PAoEeh5l5wyzXo+/UiWJqAxt4mhag&#10;iOtgW24MfH99PL6BSoJssQtMBs6UYL26v1tiacPAezpV0qgM4VSiASfSl1qn2pHHNA09cfZ+QvQo&#10;WcZG24hDhvtOPxfFXHtsOS847OndUX2s/rwB7uyv66sDfR7ibjMftH2VRoyZPIybBSihUf7Dt/bW&#10;GpjNXuB6Jh8BvboAAAD//wMAUEsBAi0AFAAGAAgAAAAhANvh9svuAAAAhQEAABMAAAAAAAAAAAAA&#10;AAAAAAAAAFtDb250ZW50X1R5cGVzXS54bWxQSwECLQAUAAYACAAAACEAWvQsW78AAAAVAQAACwAA&#10;AAAAAAAAAAAAAAAfAQAAX3JlbHMvLnJlbHNQSwECLQAUAAYACAAAACEAgh2vb8MAAADcAAAADwAA&#10;AAAAAAAAAAAAAAAHAgAAZHJzL2Rvd25yZXYueG1sUEsFBgAAAAADAAMAtwAAAPcCAAAAAA==&#10;">
                  <v:imagedata r:id="rId251" o:title=""/>
                </v:shape>
                <v:shape id="Picture 453" o:spid="_x0000_s1128" type="#_x0000_t75" style="position:absolute;left:6953;top:4501;width:1974;height: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VilxQAAANwAAAAPAAAAZHJzL2Rvd25yZXYueG1sRI/dagIx&#10;FITvC75DOIJ3NWsJIlujqFD0otj68wCHzelm283Juonr+vZNoeDlMDPfMPNl72rRURsqzxom4wwE&#10;ceFNxaWG8+nteQYiRGSDtWfScKcAy8XgaY658Tc+UHeMpUgQDjlqsDE2uZShsOQwjH1DnLwv3zqM&#10;SbalNC3eEtzV8iXLptJhxWnBYkMbS8XP8eo0rPv7h30/ObX6nk3Vdr/v8PPSaT0a9qtXEJH6+Aj/&#10;t3dGg1IK/s6kIyAXvwAAAP//AwBQSwECLQAUAAYACAAAACEA2+H2y+4AAACFAQAAEwAAAAAAAAAA&#10;AAAAAAAAAAAAW0NvbnRlbnRfVHlwZXNdLnhtbFBLAQItABQABgAIAAAAIQBa9CxbvwAAABUBAAAL&#10;AAAAAAAAAAAAAAAAAB8BAABfcmVscy8ucmVsc1BLAQItABQABgAIAAAAIQCoDVilxQAAANwAAAAP&#10;AAAAAAAAAAAAAAAAAAcCAABkcnMvZG93bnJldi54bWxQSwUGAAAAAAMAAwC3AAAA+QIAAAAA&#10;">
                  <v:imagedata r:id="rId252" o:title=""/>
                </v:shape>
                <v:shape id="Picture 452" o:spid="_x0000_s1129" type="#_x0000_t75" style="position:absolute;left:9411;top:4501;width:226;height:2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PzZxAAAANwAAAAPAAAAZHJzL2Rvd25yZXYueG1sRI/dasJA&#10;FITvC77DcgRvim4UKxpdRQTB9qb48wCH7DGJyZ4NuxsT375bKPRymJlvmM2uN7V4kvOlZQXTSQKC&#10;OLO65FzB7XocL0H4gKyxtkwKXuRhtx28bTDVtuMzPS8hFxHCPkUFRQhNKqXPCjLoJ7Yhjt7dOoMh&#10;SpdL7bCLcFPLWZIspMGS40KBDR0KyqpLaxR8fbrc0PdtUbWP7jBt36suWyVKjYb9fg0iUB/+w3/t&#10;k1Ywn3/A75l4BOT2BwAA//8DAFBLAQItABQABgAIAAAAIQDb4fbL7gAAAIUBAAATAAAAAAAAAAAA&#10;AAAAAAAAAABbQ29udGVudF9UeXBlc10ueG1sUEsBAi0AFAAGAAgAAAAhAFr0LFu/AAAAFQEAAAsA&#10;AAAAAAAAAAAAAAAAHwEAAF9yZWxzLy5yZWxzUEsBAi0AFAAGAAgAAAAhAFc4/NnEAAAA3AAAAA8A&#10;AAAAAAAAAAAAAAAABwIAAGRycy9kb3ducmV2LnhtbFBLBQYAAAAAAwADALcAAAD4AgAAAAA=&#10;">
                  <v:imagedata r:id="rId253" o:title=""/>
                </v:shape>
                <v:shape id="Picture 451" o:spid="_x0000_s1130" type="#_x0000_t75" style="position:absolute;left:535;top:8726;width:1503;height: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t7TxQAAANwAAAAPAAAAZHJzL2Rvd25yZXYueG1sRI9Bi8Iw&#10;FITvC/6H8AQvoqmuilSjqCDKspdVQbw9mmdbbV5KE23995sFYY/DzHzDzJeNKcSTKpdbVjDoRyCI&#10;E6tzThWcjtveFITzyBoLy6TgRQ6Wi9bHHGNta/6h58GnIkDYxagg876MpXRJRgZd35bEwbvayqAP&#10;skqlrrAOcFPIYRRNpMGcw0KGJW0ySu6Hh1FwS78v/LpszsPrek9f3fFuUK8/leq0m9UMhKfG/4ff&#10;7b1WMBpN4O9MOAJy8QsAAP//AwBQSwECLQAUAAYACAAAACEA2+H2y+4AAACFAQAAEwAAAAAAAAAA&#10;AAAAAAAAAAAAW0NvbnRlbnRfVHlwZXNdLnhtbFBLAQItABQABgAIAAAAIQBa9CxbvwAAABUBAAAL&#10;AAAAAAAAAAAAAAAAAB8BAABfcmVscy8ucmVsc1BLAQItABQABgAIAAAAIQAHht7TxQAAANwAAAAP&#10;AAAAAAAAAAAAAAAAAAcCAABkcnMvZG93bnJldi54bWxQSwUGAAAAAAMAAwC3AAAA+QIAAAAA&#10;">
                  <v:imagedata r:id="rId254" o:title=""/>
                </v:shape>
                <v:shape id="Picture 450" o:spid="_x0000_s1131" type="#_x0000_t75" style="position:absolute;left:535;top:8481;width:610;height: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C5+xAAAANwAAAAPAAAAZHJzL2Rvd25yZXYueG1sRI/NagIx&#10;FIX3gu8QruBOE6uM7dQoUix040JH2u3t5HYydnIzTFKdvr0pFFwezs/HWW1614gLdaH2rGE2VSCI&#10;S29qrjScitfJI4gQkQ02nknDLwXYrIeDFebGX/lAl2OsRBrhkKMGG2ObSxlKSw7D1LfEyfvyncOY&#10;ZFdJ0+E1jbtGPiiVSYc1J4LFll4sld/HH5cgh0/1nu2zj7ndhad5di6iOhdaj0f99hlEpD7ew//t&#10;N6NhsVjC35l0BOT6BgAA//8DAFBLAQItABQABgAIAAAAIQDb4fbL7gAAAIUBAAATAAAAAAAAAAAA&#10;AAAAAAAAAABbQ29udGVudF9UeXBlc10ueG1sUEsBAi0AFAAGAAgAAAAhAFr0LFu/AAAAFQEAAAsA&#10;AAAAAAAAAAAAAAAAHwEAAF9yZWxzLy5yZWxzUEsBAi0AFAAGAAgAAAAhAAtQLn7EAAAA3AAAAA8A&#10;AAAAAAAAAAAAAAAABwIAAGRycy9kb3ducmV2LnhtbFBLBQYAAAAAAwADALcAAAD4AgAAAAA=&#10;">
                  <v:imagedata r:id="rId255" o:title=""/>
                </v:shape>
                <v:shape id="Picture 449" o:spid="_x0000_s1132" type="#_x0000_t75" style="position:absolute;left:535;top:8044;width:1503;height:4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UUYwQAAANwAAAAPAAAAZHJzL2Rvd25yZXYueG1sRE/LasJA&#10;FN0X/IfhCt01k0qQGh2lWoQuBDGWri+ZaxKSuRMz0zz+3lkIXR7Oe7MbTSN66lxlWcF7FIMgzq2u&#10;uFDwcz2+fYBwHlljY5kUTORgt529bDDVduAL9ZkvRAhhl6KC0vs2ldLlJRl0kW2JA3eznUEfYFdI&#10;3eEQwk0jF3G8lAYrDg0ltnQoKa+zP6Ogr4/L6esSr37taW8nc67vWNRKvc7HzzUIT6P/Fz/d31pB&#10;koS14Uw4AnL7AAAA//8DAFBLAQItABQABgAIAAAAIQDb4fbL7gAAAIUBAAATAAAAAAAAAAAAAAAA&#10;AAAAAABbQ29udGVudF9UeXBlc10ueG1sUEsBAi0AFAAGAAgAAAAhAFr0LFu/AAAAFQEAAAsAAAAA&#10;AAAAAAAAAAAAHwEAAF9yZWxzLy5yZWxzUEsBAi0AFAAGAAgAAAAhALHZRRjBAAAA3AAAAA8AAAAA&#10;AAAAAAAAAAAABwIAAGRycy9kb3ducmV2LnhtbFBLBQYAAAAAAwADALcAAAD1AgAAAAA=&#10;">
                  <v:imagedata r:id="rId256" o:title=""/>
                </v:shape>
                <v:shape id="Picture 448" o:spid="_x0000_s1133" type="#_x0000_t75" style="position:absolute;left:1097;top:9105;width:941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tAFxQAAANwAAAAPAAAAZHJzL2Rvd25yZXYueG1sRI9Ba8JA&#10;FITvgv9heUJvdaOVYqOriCIUWkHTSq+P7DMbzL4N2W2S9te7hYLHYWa+YZbr3laipcaXjhVMxgkI&#10;4tzpkgsFnx/7xzkIH5A1Vo5JwQ95WK+GgyWm2nV8ojYLhYgQ9ikqMCHUqZQ+N2TRj11NHL2LayyG&#10;KJtC6ga7CLeVnCbJs7RYclwwWNPWUH7Nvq0C7Y+mO1zeinA259/pV/v+tNvnSj2M+s0CRKA+3MP/&#10;7VetYDZ7gb8z8QjI1Q0AAP//AwBQSwECLQAUAAYACAAAACEA2+H2y+4AAACFAQAAEwAAAAAAAAAA&#10;AAAAAAAAAAAAW0NvbnRlbnRfVHlwZXNdLnhtbFBLAQItABQABgAIAAAAIQBa9CxbvwAAABUBAAAL&#10;AAAAAAAAAAAAAAAAAB8BAABfcmVscy8ucmVsc1BLAQItABQABgAIAAAAIQCpCtAFxQAAANwAAAAP&#10;AAAAAAAAAAAAAAAAAAcCAABkcnMvZG93bnJldi54bWxQSwUGAAAAAAMAAwC3AAAA+QIAAAAA&#10;">
                  <v:imagedata r:id="rId257" o:title=""/>
                </v:shape>
                <v:shape id="Picture 447" o:spid="_x0000_s1134" type="#_x0000_t75" style="position:absolute;left:828;top:9158;width:269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x4ywgAAANwAAAAPAAAAZHJzL2Rvd25yZXYueG1sRE+7bsIw&#10;FN2R+g/WrcQGDqhFUYoTpaVI3SpCl25X9s2jxNdRbCDw9fVQqePReW+LyfbiQqPvHCtYLRMQxNqZ&#10;jhsFX8f9IgXhA7LB3jEpuJGHIn+YbTEz7soHulShETGEfYYK2hCGTEqvW7Lol24gjlztRoshwrGR&#10;ZsRrDLe9XCfJRlrsODa0ONBbS/pUna0C+zOVZ12/3nffrv5McUjLd6+Vmj9O5QuIQFP4F/+5P4yC&#10;p+c4P56JR0DmvwAAAP//AwBQSwECLQAUAAYACAAAACEA2+H2y+4AAACFAQAAEwAAAAAAAAAAAAAA&#10;AAAAAAAAW0NvbnRlbnRfVHlwZXNdLnhtbFBLAQItABQABgAIAAAAIQBa9CxbvwAAABUBAAALAAAA&#10;AAAAAAAAAAAAAB8BAABfcmVscy8ucmVsc1BLAQItABQABgAIAAAAIQDJUx4ywgAAANwAAAAPAAAA&#10;AAAAAAAAAAAAAAcCAABkcnMvZG93bnJldi54bWxQSwUGAAAAAAMAAwC3AAAA9gIAAAAA&#10;">
                  <v:imagedata r:id="rId258" o:title=""/>
                </v:shape>
                <v:shape id="Picture 446" o:spid="_x0000_s1135" type="#_x0000_t75" style="position:absolute;left:828;top:8837;width:1138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kFcxAAAANwAAAAPAAAAZHJzL2Rvd25yZXYueG1sRI9BawIx&#10;FITvQv9DeIK3ml3RUlezSxFsSw+WWr0/Ns9kcfOybFLd/vumIHgcZuYbZl0NrhUX6kPjWUE+zUAQ&#10;1143bBQcvrePzyBCRNbYeiYFvxSgKh9Gayy0v/IXXfbRiAThUKACG2NXSBlqSw7D1HfEyTv53mFM&#10;sjdS93hNcNfKWZY9SYcNpwWLHW0s1ef9j1PwZurs8yN/3eysO/rWLO3iGKxSk/HwsgIRaYj38K39&#10;rhXMFzn8n0lHQJZ/AAAA//8DAFBLAQItABQABgAIAAAAIQDb4fbL7gAAAIUBAAATAAAAAAAAAAAA&#10;AAAAAAAAAABbQ29udGVudF9UeXBlc10ueG1sUEsBAi0AFAAGAAgAAAAhAFr0LFu/AAAAFQEAAAsA&#10;AAAAAAAAAAAAAAAAHwEAAF9yZWxzLy5yZWxzUEsBAi0AFAAGAAgAAAAhABoiQVzEAAAA3AAAAA8A&#10;AAAAAAAAAAAAAAAABwIAAGRycy9kb3ducmV2LnhtbFBLBQYAAAAAAwADALcAAAD4AgAAAAA=&#10;">
                  <v:imagedata r:id="rId259" o:title=""/>
                </v:shape>
                <v:shape id="Picture 445" o:spid="_x0000_s1136" type="#_x0000_t75" style="position:absolute;left:1145;top:8472;width:893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xsQxQAAANwAAAAPAAAAZHJzL2Rvd25yZXYueG1sRI9Pa8JA&#10;FMTvBb/D8oTe6sbQFomuEhTFQwX/gddH9pmNZt/G7FbTb+8WCj0OM/MbZjLrbC3u1PrKsYLhIAFB&#10;XDhdcangeFi+jUD4gKyxdkwKfsjDbNp7mWCm3YN3dN+HUkQI+wwVmBCaTEpfGLLoB64hjt7ZtRZD&#10;lG0pdYuPCLe1TJPkU1qsOC4YbGhuqLjuv62CfPMlL6a5bc/dKd2e5qvLOi8WSr32u3wMIlAX/sN/&#10;7bVW8P6Rwu+ZeATk9AkAAP//AwBQSwECLQAUAAYACAAAACEA2+H2y+4AAACFAQAAEwAAAAAAAAAA&#10;AAAAAAAAAAAAW0NvbnRlbnRfVHlwZXNdLnhtbFBLAQItABQABgAIAAAAIQBa9CxbvwAAABUBAAAL&#10;AAAAAAAAAAAAAAAAAB8BAABfcmVscy8ucmVsc1BLAQItABQABgAIAAAAIQBSQxsQxQAAANwAAAAP&#10;AAAAAAAAAAAAAAAAAAcCAABkcnMvZG93bnJldi54bWxQSwUGAAAAAAMAAwC3AAAA+QIAAAAA&#10;">
                  <v:imagedata r:id="rId260" o:title=""/>
                </v:shape>
                <v:shape id="Picture 444" o:spid="_x0000_s1137" type="#_x0000_t75" style="position:absolute;left:938;top:8520;width:202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vjixQAAANwAAAAPAAAAZHJzL2Rvd25yZXYueG1sRI9Ba8JA&#10;EIXvgv9hGaG3umlNi0Q3QQRBCj1US9TbkB2T0Oxs2N2a9N93CwWPjzfve/PWxWg6cSPnW8sKnuYJ&#10;COLK6pZrBZ/H3eMShA/IGjvLpOCHPBT5dLLGTNuBP+h2CLWIEPYZKmhC6DMpfdWQQT+3PXH0rtYZ&#10;DFG6WmqHQ4SbTj4nyas02HJsaLCnbUPV1+HbxDdwp/ftony/vLl0WY5nup5qUuphNm5WIAKN4X78&#10;n95rBenLAv7GRALI/BcAAP//AwBQSwECLQAUAAYACAAAACEA2+H2y+4AAACFAQAAEwAAAAAAAAAA&#10;AAAAAAAAAAAAW0NvbnRlbnRfVHlwZXNdLnhtbFBLAQItABQABgAIAAAAIQBa9CxbvwAAABUBAAAL&#10;AAAAAAAAAAAAAAAAAB8BAABfcmVscy8ucmVsc1BLAQItABQABgAIAAAAIQC7xvjixQAAANwAAAAP&#10;AAAAAAAAAAAAAAAAAAcCAABkcnMvZG93bnJldi54bWxQSwUGAAAAAAMAAwC3AAAA+QIAAAAA&#10;">
                  <v:imagedata r:id="rId261" o:title=""/>
                </v:shape>
                <v:shape id="Picture 443" o:spid="_x0000_s1138" type="#_x0000_t75" style="position:absolute;left:828;top:8481;width:106;height: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CHdxQAAANwAAAAPAAAAZHJzL2Rvd25yZXYueG1sRI9Pa8JA&#10;FMTvQr/D8grezKb1DxJdpRQEoRVs6sHjI/tMYrNvw+7WxG/vCoLHYWZ+wyzXvWnEhZyvLSt4S1IQ&#10;xIXVNZcKDr+b0RyED8gaG8uk4Eoe1quXwRIzbTv+oUseShEh7DNUUIXQZlL6oiKDPrEtcfRO1hkM&#10;UbpSaoddhJtGvqfpTBqsOS5U2NJnRcVf/m8UnHN3/dr72VbaTTfW/G3Pu/lRqeFr/7EAEagPz/Cj&#10;vdUKJtMJ3M/EIyBXNwAAAP//AwBQSwECLQAUAAYACAAAACEA2+H2y+4AAACFAQAAEwAAAAAAAAAA&#10;AAAAAAAAAAAAW0NvbnRlbnRfVHlwZXNdLnhtbFBLAQItABQABgAIAAAAIQBa9CxbvwAAABUBAAAL&#10;AAAAAAAAAAAAAAAAAB8BAABfcmVscy8ucmVsc1BLAQItABQABgAIAAAAIQANLCHdxQAAANwAAAAP&#10;AAAAAAAAAAAAAAAAAAcCAABkcnMvZG93bnJldi54bWxQSwUGAAAAAAMAAwC3AAAA+QIAAAAA&#10;">
                  <v:imagedata r:id="rId262" o:title=""/>
                </v:shape>
                <v:shape id="Picture 442" o:spid="_x0000_s1139" type="#_x0000_t75" style="position:absolute;left:540;top:8491;width:197;height: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gNixgAAANwAAAAPAAAAZHJzL2Rvd25yZXYueG1sRI9PawIx&#10;FMTvBb9DeIKXUrNKlboaRUSxBy/+ObS3Z/LcXdy8LJuoaz+9KQgeh5n5DTOZNbYUV6p94VhBr5uA&#10;INbOFJwpOOxXH18gfEA2WDomBXfyMJu23iaYGnfjLV13IRMRwj5FBXkIVSql1zlZ9F1XEUfv5GqL&#10;Ico6k6bGW4TbUvaTZCgtFhwXcqxokZM+7y5WAe1///TP+1rz4bI+HpejzX1lNkp12s18DCJQE17h&#10;Z/vbKPgcDOD/TDwCcvoAAAD//wMAUEsBAi0AFAAGAAgAAAAhANvh9svuAAAAhQEAABMAAAAAAAAA&#10;AAAAAAAAAAAAAFtDb250ZW50X1R5cGVzXS54bWxQSwECLQAUAAYACAAAACEAWvQsW78AAAAVAQAA&#10;CwAAAAAAAAAAAAAAAAAfAQAAX3JlbHMvLnJlbHNQSwECLQAUAAYACAAAACEAPHYDYsYAAADcAAAA&#10;DwAAAAAAAAAAAAAAAAAHAgAAZHJzL2Rvd25yZXYueG1sUEsFBgAAAAADAAMAtwAAAPoCAAAAAA==&#10;">
                  <v:imagedata r:id="rId263" o:title=""/>
                </v:shape>
                <v:shape id="Picture 441" o:spid="_x0000_s1140" type="#_x0000_t75" style="position:absolute;left:535;top:8030;width:293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+pFxQAAANwAAAAPAAAAZHJzL2Rvd25yZXYueG1sRI9Pa8JA&#10;FMTvhX6H5Qm9FN1YWpXUTZBCaU5So+D1kX1Notm3IbvNn2/vFgoeh5n5DbNNR9OInjpXW1awXEQg&#10;iAuray4VnI6f8w0I55E1NpZJwUQO0uTxYYuxtgMfqM99KQKEXYwKKu/bWEpXVGTQLWxLHLwf2xn0&#10;QXal1B0OAW4a+RJFK2mw5rBQYUsfFRXX/NcoaJ3e15svszPZ87m/LC/DeuJvpZ5m4+4dhKfR38P/&#10;7UwreH1bwd+ZcARkcgMAAP//AwBQSwECLQAUAAYACAAAACEA2+H2y+4AAACFAQAAEwAAAAAAAAAA&#10;AAAAAAAAAAAAW0NvbnRlbnRfVHlwZXNdLnhtbFBLAQItABQABgAIAAAAIQBa9CxbvwAAABUBAAAL&#10;AAAAAAAAAAAAAAAAAB8BAABfcmVscy8ucmVsc1BLAQItABQABgAIAAAAIQCWO+pFxQAAANwAAAAP&#10;AAAAAAAAAAAAAAAAAAcCAABkcnMvZG93bnJldi54bWxQSwUGAAAAAAMAAwC3AAAA+QIAAAAA&#10;">
                  <v:imagedata r:id="rId264" o:title=""/>
                </v:shape>
                <v:shape id="Picture 440" o:spid="_x0000_s1141" type="#_x0000_t75" style="position:absolute;left:535;top:6959;width:1503;height:10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wdWxgAAANwAAAAPAAAAZHJzL2Rvd25yZXYueG1sRI9PawIx&#10;FMTvhX6H8Aq91WylVVmNogW1IB7qn4O3x+a5WZu8LJtUt/30RhB6HGbmN8xo0jorztSEyrOC104G&#10;grjwuuJSwW47fxmACBFZo/VMCn4pwGT8+DDCXPsLf9F5E0uRIBxyVGBirHMpQ2HIYej4mjh5R984&#10;jEk2pdQNXhLcWdnNsp50WHFaMFjTh6Hie/PjFKzotB4c5rOFzba47po/e8DlXqnnp3Y6BBGpjf/h&#10;e/tTK3h778PtTDoCcnwFAAD//wMAUEsBAi0AFAAGAAgAAAAhANvh9svuAAAAhQEAABMAAAAAAAAA&#10;AAAAAAAAAAAAAFtDb250ZW50X1R5cGVzXS54bWxQSwECLQAUAAYACAAAACEAWvQsW78AAAAVAQAA&#10;CwAAAAAAAAAAAAAAAAAfAQAAX3JlbHMvLnJlbHNQSwECLQAUAAYACAAAACEAYb8HVsYAAADcAAAA&#10;DwAAAAAAAAAAAAAAAAAHAgAAZHJzL2Rvd25yZXYueG1sUEsFBgAAAAADAAMAtwAAAPoCAAAAAA==&#10;">
                  <v:imagedata r:id="rId265" o:title=""/>
                </v:shape>
                <v:shape id="Picture 439" o:spid="_x0000_s1142" type="#_x0000_t75" style="position:absolute;left:833;top:7713;width:1186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N8iwgAAANwAAAAPAAAAZHJzL2Rvd25yZXYueG1sRE/Pa8Iw&#10;FL4P/B/CE7zNVHFDqlGkIAx2cXUMj4/m2VSbl5JEW/3rl8Ngx4/v93o72FbcyYfGsYLZNANBXDnd&#10;cK3g+7h/XYIIEVlj65gUPCjAdjN6WWOuXc9fdC9jLVIIhxwVmBi7XMpQGbIYpq4jTtzZeYsxQV9L&#10;7bFP4baV8yx7lxYbTg0GOyoMVdfyZhWcOv/8+dyb8nhpdv2hLGxxGOZKTcbDbgUi0hD/xX/uD61g&#10;8ZbWpjPpCMjNLwAAAP//AwBQSwECLQAUAAYACAAAACEA2+H2y+4AAACFAQAAEwAAAAAAAAAAAAAA&#10;AAAAAAAAW0NvbnRlbnRfVHlwZXNdLnhtbFBLAQItABQABgAIAAAAIQBa9CxbvwAAABUBAAALAAAA&#10;AAAAAAAAAAAAAB8BAABfcmVscy8ucmVsc1BLAQItABQABgAIAAAAIQA4jN8iwgAAANwAAAAPAAAA&#10;AAAAAAAAAAAAAAcCAABkcnMvZG93bnJldi54bWxQSwUGAAAAAAMAAwC3AAAA9gIAAAAA&#10;">
                  <v:imagedata r:id="rId266" o:title=""/>
                </v:shape>
                <v:shape id="Picture 438" o:spid="_x0000_s1143" type="#_x0000_t75" style="position:absolute;left:833;top:7391;width:1105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5/PxQAAANwAAAAPAAAAZHJzL2Rvd25yZXYueG1sRI/RasJA&#10;FETfC/7DcgXfdKNEq9FVtCD4UtTUD7hkr0na7N2Q3cbo17sFoY/DzJxhVpvOVKKlxpWWFYxHEQji&#10;zOqScwWXr/1wDsJ5ZI2VZVJwJwebde9thYm2Nz5Tm/pcBAi7BBUU3teJlC4ryKAb2Zo4eFfbGPRB&#10;NrnUDd4C3FRyEkUzabDksFBgTR8FZT/pr1HwXfLhs42Op3g/HcePdL5Lt+9npQb9brsE4anz/+FX&#10;+6AVxNMF/J0JR0CunwAAAP//AwBQSwECLQAUAAYACAAAACEA2+H2y+4AAACFAQAAEwAAAAAAAAAA&#10;AAAAAAAAAAAAW0NvbnRlbnRfVHlwZXNdLnhtbFBLAQItABQABgAIAAAAIQBa9CxbvwAAABUBAAAL&#10;AAAAAAAAAAAAAAAAAB8BAABfcmVscy8ucmVsc1BLAQItABQABgAIAAAAIQCyt5/PxQAAANwAAAAP&#10;AAAAAAAAAAAAAAAAAAcCAABkcnMvZG93bnJldi54bWxQSwUGAAAAAAMAAwC3AAAA+QIAAAAA&#10;">
                  <v:imagedata r:id="rId267" o:title=""/>
                </v:shape>
                <v:shape id="Picture 437" o:spid="_x0000_s1144" type="#_x0000_t75" style="position:absolute;left:962;top:7070;width:1076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FpjwAAAANwAAAAPAAAAZHJzL2Rvd25yZXYueG1sRE/LisIw&#10;FN0L/kO4A+40HVHRjlF0BkF04fMDLs2dttjc1CTazt9PFoLLw3nPl62pxJOcLy0r+BwkIIgzq0vO&#10;FVwvm/4UhA/IGivLpOCPPCwX3c4cU20bPtHzHHIRQ9inqKAIoU6l9FlBBv3A1sSR+7XOYIjQ5VI7&#10;bGK4qeQwSSbSYMmxocCavgvKbueHUSCPbj/MZvfD7UcnlWvGtB7tHkr1PtrVF4hAbXiLX+6tVjCa&#10;xPnxTDwCcvEPAAD//wMAUEsBAi0AFAAGAAgAAAAhANvh9svuAAAAhQEAABMAAAAAAAAAAAAAAAAA&#10;AAAAAFtDb250ZW50X1R5cGVzXS54bWxQSwECLQAUAAYACAAAACEAWvQsW78AAAAVAQAACwAAAAAA&#10;AAAAAAAAAAAfAQAAX3JlbHMvLnJlbHNQSwECLQAUAAYACAAAACEAzmRaY8AAAADcAAAADwAAAAAA&#10;AAAAAAAAAAAHAgAAZHJzL2Rvd25yZXYueG1sUEsFBgAAAAADAAMAtwAAAPQCAAAAAA==&#10;">
                  <v:imagedata r:id="rId268" o:title=""/>
                </v:shape>
                <v:shape id="Picture 436" o:spid="_x0000_s1145" type="#_x0000_t75" style="position:absolute;left:962;top:7123;width:5;height: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EswxQAAANwAAAAPAAAAZHJzL2Rvd25yZXYueG1sRI/dasJA&#10;FITvBd9hOUJvRDeW4k90FRFaSqGI0Qc4Zo+bkOzZkN1q6tO7hYKXw8x8w6w2na3FlVpfOlYwGScg&#10;iHOnSzYKTsf30RyED8gaa8ek4Jc8bNb93gpT7W58oGsWjIgQ9ikqKEJoUil9XpBFP3YNcfQurrUY&#10;omyN1C3eItzW8jVJptJiyXGhwIZ2BeVV9mMVfOzPYVYZs6/wrr+H5SL5uvBJqZdBt12CCNSFZ/i/&#10;/akVvE0n8HcmHgG5fgAAAP//AwBQSwECLQAUAAYACAAAACEA2+H2y+4AAACFAQAAEwAAAAAAAAAA&#10;AAAAAAAAAAAAW0NvbnRlbnRfVHlwZXNdLnhtbFBLAQItABQABgAIAAAAIQBa9CxbvwAAABUBAAAL&#10;AAAAAAAAAAAAAAAAAB8BAABfcmVscy8ucmVsc1BLAQItABQABgAIAAAAIQBFAEswxQAAANwAAAAP&#10;AAAAAAAAAAAAAAAAAAcCAABkcnMvZG93bnJldi54bWxQSwUGAAAAAAMAAwC3AAAA+QIAAAAA&#10;">
                  <v:imagedata r:id="rId269" o:title=""/>
                </v:shape>
                <v:rect id="Rectangle 435" o:spid="_x0000_s1146" style="position:absolute;left:962;top:7286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nWNxgAAANwAAAAPAAAAZHJzL2Rvd25yZXYueG1sRI9Ba8JA&#10;FITvQv/D8gpeSt0Yii2pq2hBFEForQePj+xrNiT7Ns2uSfrvXaHgcZiZb5j5crC16Kj1pWMF00kC&#10;gjh3uuRCwel78/wGwgdkjbVjUvBHHpaLh9EcM+16/qLuGAoRIewzVGBCaDIpfW7Iop+4hjh6P661&#10;GKJsC6lb7CPc1jJNkpm0WHJcMNjQh6G8Ol6sgtc+/60u3SFd63Pl9k/b3qzxU6nx47B6BxFoCPfw&#10;f3unFbzMUridiUdALq4AAAD//wMAUEsBAi0AFAAGAAgAAAAhANvh9svuAAAAhQEAABMAAAAAAAAA&#10;AAAAAAAAAAAAAFtDb250ZW50X1R5cGVzXS54bWxQSwECLQAUAAYACAAAACEAWvQsW78AAAAVAQAA&#10;CwAAAAAAAAAAAAAAAAAfAQAAX3JlbHMvLnJlbHNQSwECLQAUAAYACAAAACEArLJ1jcYAAADcAAAA&#10;DwAAAAAAAAAAAAAAAAAHAgAAZHJzL2Rvd25yZXYueG1sUEsFBgAAAAADAAMAtwAAAPoCAAAAAA==&#10;" fillcolor="#fefefe" stroked="f"/>
                <v:shape id="Picture 434" o:spid="_x0000_s1147" type="#_x0000_t75" style="position:absolute;left:837;top:7123;width:125;height: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/ZzxQAAANwAAAAPAAAAZHJzL2Rvd25yZXYueG1sRI9Bi8Iw&#10;FITvwv6H8Ba8iKau4ko1ylJW8eJBXcTjo3m2ZZuX0ESt/94IgsdhZr5h5svW1OJKja8sKxgOEhDE&#10;udUVFwr+Dqv+FIQPyBpry6TgTh6Wi4/OHFNtb7yj6z4UIkLYp6igDMGlUvq8JIN+YB1x9M62MRii&#10;bAqpG7xFuKnlV5JMpMGK40KJjrKS8v/9xSj4bbe7o9u403c2rVd51ju6+2GtVPez/ZmBCNSGd/jV&#10;3mgF48kInmfiEZCLBwAAAP//AwBQSwECLQAUAAYACAAAACEA2+H2y+4AAACFAQAAEwAAAAAAAAAA&#10;AAAAAAAAAAAAW0NvbnRlbnRfVHlwZXNdLnhtbFBLAQItABQABgAIAAAAIQBa9CxbvwAAABUBAAAL&#10;AAAAAAAAAAAAAAAAAB8BAABfcmVscy8ucmVsc1BLAQItABQABgAIAAAAIQCM3/ZzxQAAANwAAAAP&#10;AAAAAAAAAAAAAAAAAAcCAABkcnMvZG93bnJldi54bWxQSwUGAAAAAAMAAwC3AAAA+QIAAAAA&#10;">
                  <v:imagedata r:id="rId270" o:title=""/>
                </v:shape>
                <v:shape id="Picture 433" o:spid="_x0000_s1148" type="#_x0000_t75" style="position:absolute;left:837;top:6959;width:1201;height: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7BqwwAAANwAAAAPAAAAZHJzL2Rvd25yZXYueG1sRI9Bi8Iw&#10;FITvgv8hvAVvmq5I0WpaRCgInuzuQW+P5m1TtnkpTdT6742wsMdhZr5hdsVoO3GnwbeOFXwuEhDE&#10;tdMtNwq+v8r5GoQPyBo7x6TgSR6KfDrZYabdg890r0IjIoR9hgpMCH0mpa8NWfQL1xNH78cNFkOU&#10;QyP1gI8It51cJkkqLbYcFwz2dDBU/1Y3q+CU9uvueKWyPKTyctvrja3MRqnZx7jfggg0hv/wX/uo&#10;FazSFbzPxCMg8xcAAAD//wMAUEsBAi0AFAAGAAgAAAAhANvh9svuAAAAhQEAABMAAAAAAAAAAAAA&#10;AAAAAAAAAFtDb250ZW50X1R5cGVzXS54bWxQSwECLQAUAAYACAAAACEAWvQsW78AAAAVAQAACwAA&#10;AAAAAAAAAAAAAAAfAQAAX3JlbHMvLnJlbHNQSwECLQAUAAYACAAAACEAwq+wasMAAADcAAAADwAA&#10;AAAAAAAAAAAAAAAHAgAAZHJzL2Rvd25yZXYueG1sUEsFBgAAAAADAAMAtwAAAPcCAAAAAA==&#10;">
                  <v:imagedata r:id="rId271" o:title=""/>
                </v:shape>
                <v:shape id="Picture 432" o:spid="_x0000_s1149" type="#_x0000_t75" style="position:absolute;left:828;top:8044;width:1210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Mw7xQAAANwAAAAPAAAAZHJzL2Rvd25yZXYueG1sRI9Ra8Iw&#10;FIXfBf9DuMLeNFW0jM4oIgiDMXC6FfZ219w1Zc1NSTLb/XszEHw8nHO+w1lvB9uKC/nQOFYwn2Ug&#10;iCunG64VvJ8P00cQISJrbB2Tgj8KsN2MR2sstOv5jS6nWIsE4VCgAhNjV0gZKkMWw8x1xMn7dt5i&#10;TNLXUnvsE9y2cpFlubTYcFow2NHeUPVz+rUKDq9H9itTfuXl50u/6/fD8iMYpR4mw+4JRKQh3sO3&#10;9rNWsMxX8H8mHQG5uQIAAP//AwBQSwECLQAUAAYACAAAACEA2+H2y+4AAACFAQAAEwAAAAAAAAAA&#10;AAAAAAAAAAAAW0NvbnRlbnRfVHlwZXNdLnhtbFBLAQItABQABgAIAAAAIQBa9CxbvwAAABUBAAAL&#10;AAAAAAAAAAAAAAAAAB8BAABfcmVscy8ucmVsc1BLAQItABQABgAIAAAAIQCqCMw7xQAAANwAAAAP&#10;AAAAAAAAAAAAAAAAAAcCAABkcnMvZG93bnJldi54bWxQSwUGAAAAAAMAAwC3AAAA+QIAAAAA&#10;">
                  <v:imagedata r:id="rId272" o:title=""/>
                </v:shape>
                <v:shape id="Picture 431" o:spid="_x0000_s1150" type="#_x0000_t75" style="position:absolute;left:2037;top:8044;width:1042;height:13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gfCxwAAANwAAAAPAAAAZHJzL2Rvd25yZXYueG1sRI9Pa8JA&#10;FMTvgt9heUJvurF/go2uUoRSL4U2LUhvz+wziWbfxuyapP30bkHwOMzMb5jFqjeVaKlxpWUF00kE&#10;gjizuuRcwffX63gGwnlkjZVlUvBLDlbL4WCBibYdf1Kb+lwECLsEFRTe14mULivIoJvYmjh4e9sY&#10;9EE2udQNdgFuKnkfRbE0WHJYKLCmdUHZMT2bQJm9d9u0fTDb3fnNnP6efz6yw5NSd6P+ZQ7CU+9v&#10;4Wt7oxU8xjH8nwlHQC4vAAAA//8DAFBLAQItABQABgAIAAAAIQDb4fbL7gAAAIUBAAATAAAAAAAA&#10;AAAAAAAAAAAAAABbQ29udGVudF9UeXBlc10ueG1sUEsBAi0AFAAGAAgAAAAhAFr0LFu/AAAAFQEA&#10;AAsAAAAAAAAAAAAAAAAAHwEAAF9yZWxzLy5yZWxzUEsBAi0AFAAGAAgAAAAhAE4WB8LHAAAA3AAA&#10;AA8AAAAAAAAAAAAAAAAABwIAAGRycy9kb3ducmV2LnhtbFBLBQYAAAAAAwADALcAAAD7AgAAAAA=&#10;">
                  <v:imagedata r:id="rId273" o:title=""/>
                </v:shape>
                <v:shape id="Picture 430" o:spid="_x0000_s1151" type="#_x0000_t75" style="position:absolute;left:2412;top:9158;width:121;height: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/BUxAAAANwAAAAPAAAAZHJzL2Rvd25yZXYueG1sRI9Ba8JA&#10;FITvhf6H5RV6KbppES2pq5RCpSIejPX+yD6TYPZtyNuu6b93BcHjMDPfMPPl4FoVqZfGs4HXcQaK&#10;uPS24crA7/579A5KArLF1jMZ+CeB5eLxYY659WfeUSxCpRKEJUcDdQhdrrWUNTmUse+Ik3f0vcOQ&#10;ZF9p2+M5wV2r37Jsqh02nBZq7OirpvJU/DkDL2tpN1spVrtZPK5OctBRMBrz/DR8foAKNIR7+Nb+&#10;sQYm0xlcz6QjoBcXAAAA//8DAFBLAQItABQABgAIAAAAIQDb4fbL7gAAAIUBAAATAAAAAAAAAAAA&#10;AAAAAAAAAABbQ29udGVudF9UeXBlc10ueG1sUEsBAi0AFAAGAAgAAAAhAFr0LFu/AAAAFQEAAAsA&#10;AAAAAAAAAAAAAAAAHwEAAF9yZWxzLy5yZWxzUEsBAi0AFAAGAAgAAAAhAHiL8FTEAAAA3AAAAA8A&#10;AAAAAAAAAAAAAAAABwIAAGRycy9kb3ducmV2LnhtbFBLBQYAAAAAAwADALcAAAD4AgAAAAA=&#10;">
                  <v:imagedata r:id="rId274" o:title=""/>
                </v:shape>
                <v:shape id="Picture 429" o:spid="_x0000_s1152" type="#_x0000_t75" style="position:absolute;left:2037;top:9105;width:370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cb1wwAAANwAAAAPAAAAZHJzL2Rvd25yZXYueG1sRE/Pa8Iw&#10;FL4L+x/CE3aRNVVERmcUJwzEg0OnsOOjeWtqm5faRFv/++UgePz4fs+Xva3FjVpfOlYwTlIQxLnT&#10;JRcKjj9fb+8gfEDWWDsmBXfysFy8DOaYadfxnm6HUIgYwj5DBSaEJpPS54Ys+sQ1xJH7c63FEGFb&#10;SN1iF8NtLSdpOpMWS44NBhtaG8qrw9UqcNuqGq13m295cafP3kx+V915qtTrsF99gAjUh6f44d5o&#10;BdNZXBvPxCMgF/8AAAD//wMAUEsBAi0AFAAGAAgAAAAhANvh9svuAAAAhQEAABMAAAAAAAAAAAAA&#10;AAAAAAAAAFtDb250ZW50X1R5cGVzXS54bWxQSwECLQAUAAYACAAAACEAWvQsW78AAAAVAQAACwAA&#10;AAAAAAAAAAAAAAAfAQAAX3JlbHMvLnJlbHNQSwECLQAUAAYACAAAACEAqSHG9cMAAADcAAAADwAA&#10;AAAAAAAAAAAAAAAHAgAAZHJzL2Rvd25yZXYueG1sUEsFBgAAAAADAAMAtwAAAPcCAAAAAA==&#10;">
                  <v:imagedata r:id="rId275" o:title=""/>
                </v:shape>
                <v:shape id="Picture 428" o:spid="_x0000_s1153" type="#_x0000_t75" style="position:absolute;left:2037;top:8472;width:140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3xHxgAAANwAAAAPAAAAZHJzL2Rvd25yZXYueG1sRI9Ba8JA&#10;FITvQv/D8gre6qYh2BrdhLYiRNpDa7309sg+k2D2bciuMf57Vyh4HGbmG2aVj6YVA/WusazgeRaB&#10;IC6tbrhSsP/dPL2CcB5ZY2uZFFzIQZ49TFaYanvmHxp2vhIBwi5FBbX3XSqlK2sy6Ga2Iw7ewfYG&#10;fZB9JXWP5wA3rYyjaC4NNhwWauzoo6byuDsZBWv+28R7uT0UL8P3wr1XxfbrM1Fq+ji+LUF4Gv09&#10;/N8utIJkvoDbmXAEZHYFAAD//wMAUEsBAi0AFAAGAAgAAAAhANvh9svuAAAAhQEAABMAAAAAAAAA&#10;AAAAAAAAAAAAAFtDb250ZW50X1R5cGVzXS54bWxQSwECLQAUAAYACAAAACEAWvQsW78AAAAVAQAA&#10;CwAAAAAAAAAAAAAAAAAfAQAAX3JlbHMvLnJlbHNQSwECLQAUAAYACAAAACEADBt8R8YAAADcAAAA&#10;DwAAAAAAAAAAAAAAAAAHAgAAZHJzL2Rvd25yZXYueG1sUEsFBgAAAAADAAMAtwAAAPoCAAAAAA==&#10;">
                  <v:imagedata r:id="rId276" o:title=""/>
                </v:shape>
                <v:shape id="Picture 427" o:spid="_x0000_s1154" type="#_x0000_t75" style="position:absolute;left:3017;top:8030;width:63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PsewgAAANwAAAAPAAAAZHJzL2Rvd25yZXYueG1sRE/LisIw&#10;FN0L8w/hDsxOU9/SMYoKA7MYLL7A2V2aa1tsbkoTa/17sxBcHs57vmxNKRqqXWFZQb8XgSBOrS44&#10;U3A8/HRnIJxH1lhaJgUPcrBcfHTmGGt75x01e5+JEMIuRgW591UspUtzMuh6tiIO3MXWBn2AdSZ1&#10;jfcQbko5iKKJNFhwaMixok1O6XV/MwromIxPq/VfsqPof9s8hufkNhwp9fXZrr5BeGr9W/xy/2oF&#10;o2mYH86EIyAXTwAAAP//AwBQSwECLQAUAAYACAAAACEA2+H2y+4AAACFAQAAEwAAAAAAAAAAAAAA&#10;AAAAAAAAW0NvbnRlbnRfVHlwZXNdLnhtbFBLAQItABQABgAIAAAAIQBa9CxbvwAAABUBAAALAAAA&#10;AAAAAAAAAAAAAB8BAABfcmVscy8ucmVsc1BLAQItABQABgAIAAAAIQAvhPsewgAAANwAAAAPAAAA&#10;AAAAAAAAAAAAAAcCAABkcnMvZG93bnJldi54bWxQSwUGAAAAAAMAAwC3AAAA9gIAAAAA&#10;">
                  <v:imagedata r:id="rId277" o:title=""/>
                </v:shape>
                <v:shape id="Picture 426" o:spid="_x0000_s1155" type="#_x0000_t75" style="position:absolute;left:2037;top:6959;width:1042;height:10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cH0xAAAANwAAAAPAAAAZHJzL2Rvd25yZXYueG1sRI9Ba8JA&#10;FITvgv9heUJvukkptUTXIKaGSk9ae39mX5PQ3bchu5r477uFQo/DzHzDrPPRGnGj3reOFaSLBARx&#10;5XTLtYLzx37+AsIHZI3GMSm4k4d8M52sMdNu4CPdTqEWEcI+QwVNCF0mpa8asugXriOO3pfrLYYo&#10;+1rqHocIt0Y+JsmztNhyXGiwo11D1ffpahUcPg+FK89L82rwcnyvqCzuSanUw2zcrkAEGsN/+K/9&#10;phU8LVP4PROPgNz8AAAA//8DAFBLAQItABQABgAIAAAAIQDb4fbL7gAAAIUBAAATAAAAAAAAAAAA&#10;AAAAAAAAAABbQ29udGVudF9UeXBlc10ueG1sUEsBAi0AFAAGAAgAAAAhAFr0LFu/AAAAFQEAAAsA&#10;AAAAAAAAAAAAAAAAHwEAAF9yZWxzLy5yZWxzUEsBAi0AFAAGAAgAAAAhAH1BwfTEAAAA3AAAAA8A&#10;AAAAAAAAAAAAAAAABwIAAGRycy9kb3ducmV2LnhtbFBLBQYAAAAAAwADALcAAAD4AgAAAAA=&#10;">
                  <v:imagedata r:id="rId278" o:title=""/>
                </v:shape>
                <v:shape id="Picture 425" o:spid="_x0000_s1156" type="#_x0000_t75" style="position:absolute;left:2167;top:8044;width:850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9MCxAAAANwAAAAPAAAAZHJzL2Rvd25yZXYueG1sRI9BawIx&#10;FITvBf9DeEJvNVGsymoUKRW2CC1V9/7YPLOLm5dlE3X7702h0OMwM98wq03vGnGjLtSeNYxHCgRx&#10;6U3NVsPpuHtZgAgR2WDjmTT8UIDNevC0wsz4O3/T7RCtSBAOGWqoYmwzKUNZkcMw8i1x8s6+cxiT&#10;7Kw0Hd4T3DVyotRMOqw5LVTY0ltF5eVwdRos2y/1MXNtvi/K/FO9F7vXeaH187DfLkFE6uN/+K+d&#10;Gw3T+QR+z6QjINcPAAAA//8DAFBLAQItABQABgAIAAAAIQDb4fbL7gAAAIUBAAATAAAAAAAAAAAA&#10;AAAAAAAAAABbQ29udGVudF9UeXBlc10ueG1sUEsBAi0AFAAGAAgAAAAhAFr0LFu/AAAAFQEAAAsA&#10;AAAAAAAAAAAAAAAAHwEAAF9yZWxzLy5yZWxzUEsBAi0AFAAGAAgAAAAhAGi30wLEAAAA3AAAAA8A&#10;AAAAAAAAAAAAAAAABwIAAGRycy9kb3ducmV2LnhtbFBLBQYAAAAAAwADALcAAAD4AgAAAAA=&#10;">
                  <v:imagedata r:id="rId279" o:title=""/>
                </v:shape>
                <v:shape id="Picture 424" o:spid="_x0000_s1157" type="#_x0000_t75" style="position:absolute;left:2162;top:8030;width:855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vUFxAAAANwAAAAPAAAAZHJzL2Rvd25yZXYueG1sRI9BSwMx&#10;FITvQv9DeEJvNlsrVtampQgVb2JbCr09Nq+bxeRl2Tx3t/56Iwgeh5n5hlltxuBVT11qIhuYzwpQ&#10;xFW0DdcGjofd3ROoJMgWfWQycKUEm/XkZoWljQN/UL+XWmUIpxINOJG21DpVjgKmWWyJs3eJXUDJ&#10;squ17XDI8OD1fVE86oAN5wWHLb04qj73X8HAhQfx/SnI+f3bXXeD86/1ODdmejtun0EJjfIf/mu/&#10;WQMPywX8nslHQK9/AAAA//8DAFBLAQItABQABgAIAAAAIQDb4fbL7gAAAIUBAAATAAAAAAAAAAAA&#10;AAAAAAAAAABbQ29udGVudF9UeXBlc10ueG1sUEsBAi0AFAAGAAgAAAAhAFr0LFu/AAAAFQEAAAsA&#10;AAAAAAAAAAAAAAAAHwEAAF9yZWxzLy5yZWxzUEsBAi0AFAAGAAgAAAAhAIHq9QXEAAAA3AAAAA8A&#10;AAAAAAAAAAAAAAAABwIAAGRycy9kb3ducmV2LnhtbFBLBQYAAAAAAwADALcAAAD4AgAAAAA=&#10;">
                  <v:imagedata r:id="rId280" o:title=""/>
                </v:shape>
                <v:rect id="Rectangle 423" o:spid="_x0000_s1158" style="position:absolute;left:2162;top:8246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t6/xgAAANwAAAAPAAAAZHJzL2Rvd25yZXYueG1sRI9Ba8JA&#10;FITvBf/D8oReRDeKqERX0UJpKQjWevD4yD6zIdm3aXZN0n/fLQg9DjPzDbPZ9bYSLTW+cKxgOklA&#10;EGdOF5wruHy9jlcgfEDWWDkmBT/kYbcdPG0w1a7jT2rPIRcRwj5FBSaEOpXSZ4Ys+omriaN3c43F&#10;EGWTS91gF+G2krMkWUiLBccFgzW9GMrK890qWHbZd3lvj7ODvpbuY/TWmQOelHoe9vs1iEB9+A8/&#10;2u9awXw5h78z8QjI7S8AAAD//wMAUEsBAi0AFAAGAAgAAAAhANvh9svuAAAAhQEAABMAAAAAAAAA&#10;AAAAAAAAAAAAAFtDb250ZW50X1R5cGVzXS54bWxQSwECLQAUAAYACAAAACEAWvQsW78AAAAVAQAA&#10;CwAAAAAAAAAAAAAAAAAfAQAAX3JlbHMvLnJlbHNQSwECLQAUAAYACAAAACEAyc7ev8YAAADcAAAA&#10;DwAAAAAAAAAAAAAAAAAHAgAAZHJzL2Rvd25yZXYueG1sUEsFBgAAAAADAAMAtwAAAPoCAAAAAA==&#10;" fillcolor="#fefefe" stroked="f"/>
                <v:shape id="Picture 422" o:spid="_x0000_s1159" type="#_x0000_t75" style="position:absolute;left:2037;top:8030;width:125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wV0xAAAANwAAAAPAAAAZHJzL2Rvd25yZXYueG1sRI9BawIx&#10;FITvBf9DeIK3mrVYldUoYhEseOjaXrw9Ns/NYvKybqKu/74pFDwOM/MNs1h1zoobtaH2rGA0zEAQ&#10;l17XXCn4+d6+zkCEiKzReiYFDwqwWvZeFphrf+eCbodYiQThkKMCE2OTSxlKQw7D0DfEyTv51mFM&#10;sq2kbvGe4M7KtyybSIc1pwWDDW0MlefD1SmYlnsbiqO9FB+fE3P5upq92xmlBv1uPQcRqYvP8H97&#10;pxWMp+/wdyYdAbn8BQAA//8DAFBLAQItABQABgAIAAAAIQDb4fbL7gAAAIUBAAATAAAAAAAAAAAA&#10;AAAAAAAAAABbQ29udGVudF9UeXBlc10ueG1sUEsBAi0AFAAGAAgAAAAhAFr0LFu/AAAAFQEAAAsA&#10;AAAAAAAAAAAAAAAAHwEAAF9yZWxzLy5yZWxzUEsBAi0AFAAGAAgAAAAhAOOfBXTEAAAA3AAAAA8A&#10;AAAAAAAAAAAAAAAABwIAAGRycy9kb3ducmV2LnhtbFBLBQYAAAAAAwADALcAAAD4AgAAAAA=&#10;">
                  <v:imagedata r:id="rId281" o:title=""/>
                </v:shape>
                <v:shape id="Picture 421" o:spid="_x0000_s1160" type="#_x0000_t75" style="position:absolute;top:6959;width:2038;height:3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84exAAAANwAAAAPAAAAZHJzL2Rvd25yZXYueG1sRI/disIw&#10;FITvhX2HcBa803RF7FqNsiwUBEHwZ/H22Bzbus1JaWKtb28EwcthZr5h5svOVKKlxpWWFXwNIxDE&#10;mdUl5woO+3TwDcJ5ZI2VZVJwJwfLxUdvjom2N95Su/O5CBB2CSoovK8TKV1WkEE3tDVx8M62MeiD&#10;bHKpG7wFuKnkKIom0mDJYaHAmn4Lyv53V6Ng87eO2jili52a8Umn8ea4P5BS/c/uZwbCU+ff4Vd7&#10;pRWM4wk8z4QjIBcPAAAA//8DAFBLAQItABQABgAIAAAAIQDb4fbL7gAAAIUBAAATAAAAAAAAAAAA&#10;AAAAAAAAAABbQ29udGVudF9UeXBlc10ueG1sUEsBAi0AFAAGAAgAAAAhAFr0LFu/AAAAFQEAAAsA&#10;AAAAAAAAAAAAAAAAHwEAAF9yZWxzLy5yZWxzUEsBAi0AFAAGAAgAAAAhANgbzh7EAAAA3AAAAA8A&#10;AAAAAAAAAAAAAAAABwIAAGRycy9kb3ducmV2LnhtbFBLBQYAAAAAAwADALcAAAD4AgAAAAA=&#10;">
                  <v:imagedata r:id="rId282" o:title=""/>
                </v:shape>
                <v:shape id="Picture 420" o:spid="_x0000_s1161" type="#_x0000_t75" style="position:absolute;left:2446;top:7723;width:236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IvmxAAAANwAAAAPAAAAZHJzL2Rvd25yZXYueG1sRI9fa8JA&#10;EMTfC36HY4W+NRelaJt6igqFQqGg/UMfl9w2F8zthdzWJN/eKwh9HGbmN8xqM/hGnamLdWADsywH&#10;RVwGW3Nl4OP9+e4BVBRki01gMjBShM16crPCwoaeD3Q+SqUShGOBBpxIW2gdS0ceYxZa4uT9hM6j&#10;JNlV2nbYJ7hv9DzPF9pjzWnBYUt7R+Xp+OsN8Jv9PFWy67+DvPLX6GQ+1o/G3E6H7RMooUH+w9f2&#10;izVwv1zC35l0BPT6AgAA//8DAFBLAQItABQABgAIAAAAIQDb4fbL7gAAAIUBAAATAAAAAAAAAAAA&#10;AAAAAAAAAABbQ29udGVudF9UeXBlc10ueG1sUEsBAi0AFAAGAAgAAAAhAFr0LFu/AAAAFQEAAAsA&#10;AAAAAAAAAAAAAAAAHwEAAF9yZWxzLy5yZWxzUEsBAi0AFAAGAAgAAAAhAEZwi+bEAAAA3AAAAA8A&#10;AAAAAAAAAAAAAAAABwIAAGRycy9kb3ducmV2LnhtbFBLBQYAAAAAAwADALcAAAD4AgAAAAA=&#10;">
                  <v:imagedata r:id="rId283" o:title=""/>
                </v:shape>
                <v:shape id="Picture 419" o:spid="_x0000_s1162" type="#_x0000_t75" style="position:absolute;left:2085;top:7646;width:341;height: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PAVwQAAANwAAAAPAAAAZHJzL2Rvd25yZXYueG1sRE9Ni8Iw&#10;EL0v+B/CCHtbU2VxtRqLVASPrnqot6EZ22ozKU2q1V9vDgt7fLzvZdKbWtypdZVlBeNRBII4t7ri&#10;QsHpuP2agXAeWWNtmRQ8yUGyGnwsMdb2wb90P/hChBB2MSoovW9iKV1ekkE3sg1x4C62NegDbAup&#10;W3yEcFPLSRRNpcGKQ0OJDaUl5bdDZxRU+2fW8dxtzbnfpddr9Np02Uapz2G/XoDw1Pt/8Z97pxV8&#10;/4S14Uw4AnL1BgAA//8DAFBLAQItABQABgAIAAAAIQDb4fbL7gAAAIUBAAATAAAAAAAAAAAAAAAA&#10;AAAAAABbQ29udGVudF9UeXBlc10ueG1sUEsBAi0AFAAGAAgAAAAhAFr0LFu/AAAAFQEAAAsAAAAA&#10;AAAAAAAAAAAAHwEAAF9yZWxzLy5yZWxzUEsBAi0AFAAGAAgAAAAhAPWQ8BXBAAAA3AAAAA8AAAAA&#10;AAAAAAAAAAAABwIAAGRycy9kb3ducmV2LnhtbFBLBQYAAAAAAwADALcAAAD1AgAAAAA=&#10;">
                  <v:imagedata r:id="rId284" o:title=""/>
                </v:shape>
                <v:shape id="Picture 418" o:spid="_x0000_s1163" type="#_x0000_t75" style="position:absolute;left:2316;top:7070;width:322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DNBwgAAANwAAAAPAAAAZHJzL2Rvd25yZXYueG1sRI9RawIx&#10;EITfC/0PYQt9qzmlVj2NUnoULT7V+gOWy3p3eNmEbKrXf98IhT4OM/MNs9oMrlcXitJ5NjAeFaCI&#10;a287bgwcv96f5qAkIVvsPZOBHxLYrO/vVlhaf+VPuhxSozKEpUQDbUqh1FrqlhzKyAfi7J18dJiy&#10;jI22Ea8Z7no9KYoX7bDjvNBioLeW6vPh2xmYfOztuOLoAs6qaroNwpWIMY8Pw+sSVKIh/Yf/2jtr&#10;4Hm2gNuZfAT0+hcAAP//AwBQSwECLQAUAAYACAAAACEA2+H2y+4AAACFAQAAEwAAAAAAAAAAAAAA&#10;AAAAAAAAW0NvbnRlbnRfVHlwZXNdLnhtbFBLAQItABQABgAIAAAAIQBa9CxbvwAAABUBAAALAAAA&#10;AAAAAAAAAAAAAB8BAABfcmVscy8ucmVsc1BLAQItABQABgAIAAAAIQC10DNBwgAAANwAAAAPAAAA&#10;AAAAAAAAAAAAAAcCAABkcnMvZG93bnJldi54bWxQSwUGAAAAAAMAAwC3AAAA9gIAAAAA&#10;">
                  <v:imagedata r:id="rId285" o:title=""/>
                </v:shape>
                <v:shape id="Picture 417" o:spid="_x0000_s1164" type="#_x0000_t75" style="position:absolute;left:2186;top:7123;width:125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YZLvgAAANwAAAAPAAAAZHJzL2Rvd25yZXYueG1sRE/LisIw&#10;FN0PzD+EK7gbEx8MUo0iAzJu1YFuL821KTY3JYm1ztebheDycN7r7eBa0VOIjWcN04kCQVx503Ct&#10;4e+8/1qCiAnZYOuZNDwownbz+bHGwvg7H6k/pVrkEI4FarApdYWUsbLkME58R5y5iw8OU4ahlibg&#10;PYe7Vs6U+pYOG84NFjv6sVRdTzen4bo7/98Ucq/srzGyTeVjHkqtx6NhtwKRaEhv8ct9MBoWyzw/&#10;n8lHQG6eAAAA//8DAFBLAQItABQABgAIAAAAIQDb4fbL7gAAAIUBAAATAAAAAAAAAAAAAAAAAAAA&#10;AABbQ29udGVudF9UeXBlc10ueG1sUEsBAi0AFAAGAAgAAAAhAFr0LFu/AAAAFQEAAAsAAAAAAAAA&#10;AAAAAAAAHwEAAF9yZWxzLy5yZWxzUEsBAi0AFAAGAAgAAAAhAFw5hku+AAAA3AAAAA8AAAAAAAAA&#10;AAAAAAAABwIAAGRycy9kb3ducmV2LnhtbFBLBQYAAAAAAwADALcAAADyAgAAAAA=&#10;">
                  <v:imagedata r:id="rId286" o:title=""/>
                </v:shape>
                <v:shape id="Picture 416" o:spid="_x0000_s1165" type="#_x0000_t75" style="position:absolute;left:2037;top:7070;width:149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KuAxQAAANwAAAAPAAAAZHJzL2Rvd25yZXYueG1sRI9Ba8JA&#10;FITvQv/D8gpeRDdKEYnZSCmkeiiURhG9PbLPbGj2bciumv77bqHgcZiZb5hsM9hW3Kj3jWMF81kC&#10;grhyuuFawWFfTFcgfEDW2DomBT/kYZM/jTJMtbvzF93KUIsIYZ+iAhNCl0rpK0MW/cx1xNG7uN5i&#10;iLKvpe7xHuG2lYskWUqLDccFgx29Gaq+y6uNlO3H2fjP4rhc0FCdJ7Io30+tUuPn4XUNItAQHuH/&#10;9k4reFnN4e9MPAIy/wUAAP//AwBQSwECLQAUAAYACAAAACEA2+H2y+4AAACFAQAAEwAAAAAAAAAA&#10;AAAAAAAAAAAAW0NvbnRlbnRfVHlwZXNdLnhtbFBLAQItABQABgAIAAAAIQBa9CxbvwAAABUBAAAL&#10;AAAAAAAAAAAAAAAAAB8BAABfcmVscy8ucmVsc1BLAQItABQABgAIAAAAIQAPbKuAxQAAANwAAAAP&#10;AAAAAAAAAAAAAAAAAAcCAABkcnMvZG93bnJldi54bWxQSwUGAAAAAAMAAwC3AAAA+QIAAAAA&#10;">
                  <v:imagedata r:id="rId287" o:title=""/>
                </v:shape>
                <v:shape id="Picture 415" o:spid="_x0000_s1166" type="#_x0000_t75" style="position:absolute;left:3079;top:6959;width:1417;height:2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ERIxAAAANwAAAAPAAAAZHJzL2Rvd25yZXYueG1sRI9Ba8JA&#10;FITvhf6H5RW81Y1BSkxdRQTBm6n1oLdH9pkNzb6N2VWjv94VhB6HmfmGmc5724gLdb52rGA0TEAQ&#10;l07XXCnY/a4+MxA+IGtsHJOCG3mYz97fpphrd+UfumxDJSKEfY4KTAhtLqUvDVn0Q9cSR+/oOosh&#10;yq6SusNrhNtGpknyJS3WHBcMtrQ0VP5tz1bBMi12dThnxequTdGY/fF0mGyUGnz0i28QgfrwH361&#10;11rBOEvheSYeATl7AAAA//8DAFBLAQItABQABgAIAAAAIQDb4fbL7gAAAIUBAAATAAAAAAAAAAAA&#10;AAAAAAAAAABbQ29udGVudF9UeXBlc10ueG1sUEsBAi0AFAAGAAgAAAAhAFr0LFu/AAAAFQEAAAsA&#10;AAAAAAAAAAAAAAAAHwEAAF9yZWxzLy5yZWxzUEsBAi0AFAAGAAgAAAAhAEXwREjEAAAA3AAAAA8A&#10;AAAAAAAAAAAAAAAABwIAAGRycy9kb3ducmV2LnhtbFBLBQYAAAAAAwADALcAAAD4AgAAAAA=&#10;">
                  <v:imagedata r:id="rId288" o:title=""/>
                </v:shape>
                <v:shape id="Picture 414" o:spid="_x0000_s1167" type="#_x0000_t75" style="position:absolute;left:2037;top:6959;width:10;height: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7ixxAAAANwAAAAPAAAAZHJzL2Rvd25yZXYueG1sRI/BbsIw&#10;EETvSP0Hayv1Bg4pgjTFRC1VEVdoDz1u462TEq+j2JDw9xgJieNoZt5olsVgG3GizteOFUwnCQji&#10;0umajYLvr89xBsIHZI2NY1JwJg/F6mG0xFy7nnd02gcjIoR9jgqqENpcSl9WZNFPXEscvT/XWQxR&#10;dkbqDvsIt41Mk2QuLdYcFypsaV1RedgfrYKPuVksXuj3531jjmmflevkn89KPT0Ob68gAg3hHr61&#10;t1rBLHuG65l4BOTqAgAA//8DAFBLAQItABQABgAIAAAAIQDb4fbL7gAAAIUBAAATAAAAAAAAAAAA&#10;AAAAAAAAAABbQ29udGVudF9UeXBlc10ueG1sUEsBAi0AFAAGAAgAAAAhAFr0LFu/AAAAFQEAAAsA&#10;AAAAAAAAAAAAAAAAHwEAAF9yZWxzLy5yZWxzUEsBAi0AFAAGAAgAAAAhAMM/uLHEAAAA3AAAAA8A&#10;AAAAAAAAAAAAAAAABwIAAGRycy9kb3ducmV2LnhtbFBLBQYAAAAAAwADALcAAAD4AgAAAAA=&#10;">
                  <v:imagedata r:id="rId289" o:title=""/>
                </v:shape>
                <v:shape id="Picture 413" o:spid="_x0000_s1168" type="#_x0000_t75" style="position:absolute;left:2037;top:8044;width:130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H4MxQAAANwAAAAPAAAAZHJzL2Rvd25yZXYueG1sRI9Bi8Iw&#10;FITvwv6H8AQvoqlSRKpRtIsgeBB1V6+P5m1btnkpTdTqrzcLCx6HmfmGmS9bU4kbNa60rGA0jEAQ&#10;Z1aXnCv4Om0GUxDOI2usLJOCBzlYLj46c0y0vfOBbkefiwBhl6CCwvs6kdJlBRl0Q1sTB+/HNgZ9&#10;kE0udYP3ADeVHEfRRBosOSwUWFNaUPZ7vBoFadrflHv+lP2zG112u+d6HX8flOp129UMhKfWv8P/&#10;7a1WEE9j+DsTjoBcvAAAAP//AwBQSwECLQAUAAYACAAAACEA2+H2y+4AAACFAQAAEwAAAAAAAAAA&#10;AAAAAAAAAAAAW0NvbnRlbnRfVHlwZXNdLnhtbFBLAQItABQABgAIAAAAIQBa9CxbvwAAABUBAAAL&#10;AAAAAAAAAAAAAAAAAB8BAABfcmVscy8ucmVsc1BLAQItABQABgAIAAAAIQBawH4MxQAAANwAAAAP&#10;AAAAAAAAAAAAAAAAAAcCAABkcnMvZG93bnJldi54bWxQSwUGAAAAAAMAAwC3AAAA+QIAAAAA&#10;">
                  <v:imagedata r:id="rId290" o:title=""/>
                </v:shape>
                <v:shape id="Picture 412" o:spid="_x0000_s1169" type="#_x0000_t75" style="position:absolute;left:4495;top:6959;width:2458;height:2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e/YxQAAANwAAAAPAAAAZHJzL2Rvd25yZXYueG1sRI9Ba8JA&#10;FITvQv/D8gq96ca2Bomu0koKQk/GXLw9ss8kmn0bdrdJ+u+7hUKPw8x8w2z3k+nEQM63lhUsFwkI&#10;4srqlmsF5fljvgbhA7LGzjIp+CYP+93DbIuZtiOfaChCLSKEfYYKmhD6TEpfNWTQL2xPHL2rdQZD&#10;lK6W2uEY4aaTz0mSSoMtx4UGezo0VN2LL6OgPlbhnr/c0hLz96H8PFycXPZKPT1ObxsQgabwH/5r&#10;H7WC1/UKfs/EIyB3PwAAAP//AwBQSwECLQAUAAYACAAAACEA2+H2y+4AAACFAQAAEwAAAAAAAAAA&#10;AAAAAAAAAAAAW0NvbnRlbnRfVHlwZXNdLnhtbFBLAQItABQABgAIAAAAIQBa9CxbvwAAABUBAAAL&#10;AAAAAAAAAAAAAAAAAB8BAABfcmVscy8ucmVsc1BLAQItABQABgAIAAAAIQB/ie/YxQAAANwAAAAP&#10;AAAAAAAAAAAAAAAAAAcCAABkcnMvZG93bnJldi54bWxQSwUGAAAAAAMAAwC3AAAA+QIAAAAA&#10;">
                  <v:imagedata r:id="rId291" o:title=""/>
                </v:shape>
                <v:shape id="Picture 411" o:spid="_x0000_s1170" type="#_x0000_t75" style="position:absolute;left:7397;top:8937;width:301;height: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8pkxQAAANwAAAAPAAAAZHJzL2Rvd25yZXYueG1sRI/dagIx&#10;FITvC75DOELvarbSurIaRYSWCm1p/bk/bI6b1M3Jsknd9e2NUOjlMDPfMPNl72pxpjZYzwoeRxkI&#10;4tJry5WC/e7lYQoiRGSNtWdScKEAy8Xgbo6F9h1/03kbK5EgHApUYGJsCilDachhGPmGOHlH3zqM&#10;SbaV1C12Ce5qOc6yiXRoOS0YbGhtqDxtf52C18szvn/Y7sccNp3ON8f8037lSt0P+9UMRKQ+/of/&#10;2m9awdN0Arcz6QjIxRUAAP//AwBQSwECLQAUAAYACAAAACEA2+H2y+4AAACFAQAAEwAAAAAAAAAA&#10;AAAAAAAAAAAAW0NvbnRlbnRfVHlwZXNdLnhtbFBLAQItABQABgAIAAAAIQBa9CxbvwAAABUBAAAL&#10;AAAAAAAAAAAAAAAAAB8BAABfcmVscy8ucmVsc1BLAQItABQABgAIAAAAIQAZw8pkxQAAANwAAAAP&#10;AAAAAAAAAAAAAAAAAAcCAABkcnMvZG93bnJldi54bWxQSwUGAAAAAAMAAwC3AAAA+QIAAAAA&#10;">
                  <v:imagedata r:id="rId292" o:title=""/>
                </v:shape>
                <v:shape id="Picture 410" o:spid="_x0000_s1171" type="#_x0000_t75" style="position:absolute;left:6953;top:6959;width:2458;height:1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ObUxgAAANwAAAAPAAAAZHJzL2Rvd25yZXYueG1sRI9ba8JA&#10;FITfC/6H5Qi+FN1oS5SYVaStUIovXsDXQ/bkotmzIbs1sb++Wyj4OMzMN0y67k0tbtS6yrKC6SQC&#10;QZxZXXGh4HTcjhcgnEfWWFsmBXdysF4NnlJMtO14T7eDL0SAsEtQQel9k0jpspIMuoltiIOX29ag&#10;D7ItpG6xC3BTy1kUxdJgxWGhxIbeSsquh2+jYHc/9x8/L3kTXd63+jmOsfsiVGo07DdLEJ56/wj/&#10;tz+1gtfFHP7OhCMgV78AAAD//wMAUEsBAi0AFAAGAAgAAAAhANvh9svuAAAAhQEAABMAAAAAAAAA&#10;AAAAAAAAAAAAAFtDb250ZW50X1R5cGVzXS54bWxQSwECLQAUAAYACAAAACEAWvQsW78AAAAVAQAA&#10;CwAAAAAAAAAAAAAAAAAfAQAAX3JlbHMvLnJlbHNQSwECLQAUAAYACAAAACEAC+Dm1MYAAADcAAAA&#10;DwAAAAAAAAAAAAAAAAAHAgAAZHJzL2Rvd25yZXYueG1sUEsFBgAAAAADAAMAtwAAAPoCAAAAAA==&#10;">
                  <v:imagedata r:id="rId293" o:title=""/>
                </v:shape>
                <v:shape id="Picture 409" o:spid="_x0000_s1172" type="#_x0000_t75" style="position:absolute;left:7698;top:8937;width:1714;height: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uErwQAAANwAAAAPAAAAZHJzL2Rvd25yZXYueG1sRE/Pa8Iw&#10;FL4P9j+EN9htpsoQrUYZE0HBg6ub52fz2gabl9BErf+9OQg7fny/58vetuJKXTCOFQwHGQji0mnD&#10;tYLfw/pjAiJEZI2tY1JwpwDLxevLHHPtbvxD1yLWIoVwyFFBE6PPpQxlQxbDwHnixFWusxgT7Gqp&#10;O7ylcNvKUZaNpUXDqaFBT98NlefiYhX8+e3heLK7Ia6rfUXTldn63ij1/tZ/zUBE6uO/+OneaAWf&#10;k7Q2nUlHQC4eAAAA//8DAFBLAQItABQABgAIAAAAIQDb4fbL7gAAAIUBAAATAAAAAAAAAAAAAAAA&#10;AAAAAABbQ29udGVudF9UeXBlc10ueG1sUEsBAi0AFAAGAAgAAAAhAFr0LFu/AAAAFQEAAAsAAAAA&#10;AAAAAAAAAAAAHwEAAF9yZWxzLy5yZWxzUEsBAi0AFAAGAAgAAAAhAGgu4SvBAAAA3AAAAA8AAAAA&#10;AAAAAAAAAAAABwIAAGRycy9kb3ducmV2LnhtbFBLBQYAAAAAAwADALcAAAD1AgAAAAA=&#10;">
                  <v:imagedata r:id="rId294" o:title=""/>
                </v:shape>
                <v:shape id="Picture 408" o:spid="_x0000_s1173" type="#_x0000_t75" style="position:absolute;left:9411;top:6959;width:226;height:2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pdgxAAAANwAAAAPAAAAZHJzL2Rvd25yZXYueG1sRI/disIw&#10;FITvF3yHcARvljVVRLRrFBEEVxD8e4Czydm22pyUJmrXpzeC4OUwM98wk1ljS3Gl2heOFfS6CQhi&#10;7UzBmYLjYfk1AuEDssHSMSn4Jw+zaetjgqlxN97RdR8yESHsU1SQh1ClUnqdk0XfdRVx9P5cbTFE&#10;WWfS1HiLcFvKfpIMpcWC40KOFS1y0uf9xSrwcl2N777Qm8+t7Jnt5fSrfw5KddrN/BtEoCa8w6/2&#10;yigYjMbwPBOPgJw+AAAA//8DAFBLAQItABQABgAIAAAAIQDb4fbL7gAAAIUBAAATAAAAAAAAAAAA&#10;AAAAAAAAAABbQ29udGVudF9UeXBlc10ueG1sUEsBAi0AFAAGAAgAAAAhAFr0LFu/AAAAFQEAAAsA&#10;AAAAAAAAAAAAAAAAHwEAAF9yZWxzLy5yZWxzUEsBAi0AFAAGAAgAAAAhAO/Gl2DEAAAA3AAAAA8A&#10;AAAAAAAAAAAAAAAABwIAAGRycy9kb3ducmV2LnhtbFBLBQYAAAAAAwADALcAAAD4AgAAAAA=&#10;">
                  <v:imagedata r:id="rId295" o:title=""/>
                </v:shape>
                <v:shape id="Picture 407" o:spid="_x0000_s1174" type="#_x0000_t75" style="position:absolute;left:1716;top:10037;width:322;height: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2LPwgAAANwAAAAPAAAAZHJzL2Rvd25yZXYueG1sRE/Pa8Iw&#10;FL4P/B/CE7zZVB26VaPIYGOIB+3E81vzbIvNS2lizf57cxB2/Ph+rzbBNKKnztWWFUySFARxYXXN&#10;pYLTz+f4DYTzyBoby6Tgjxxs1oOXFWba3vlIfe5LEUPYZaig8r7NpHRFRQZdYlviyF1sZ9BH2JVS&#10;d3iP4aaR0zSdS4M1x4YKW/qoqLjmN6PgFszXeX9oLr+LPp20+Ww33wVUajQM2yUIT8H/i5/ub63g&#10;9T3Oj2fiEZDrBwAAAP//AwBQSwECLQAUAAYACAAAACEA2+H2y+4AAACFAQAAEwAAAAAAAAAAAAAA&#10;AAAAAAAAW0NvbnRlbnRfVHlwZXNdLnhtbFBLAQItABQABgAIAAAAIQBa9CxbvwAAABUBAAALAAAA&#10;AAAAAAAAAAAAAB8BAABfcmVscy8ucmVsc1BLAQItABQABgAIAAAAIQDkp2LPwgAAANwAAAAPAAAA&#10;AAAAAAAAAAAAAAcCAABkcnMvZG93bnJldi54bWxQSwUGAAAAAAMAAwC3AAAA9gIAAAAA&#10;">
                  <v:imagedata r:id="rId296" o:title=""/>
                </v:shape>
                <v:shape id="Picture 406" o:spid="_x0000_s1175" type="#_x0000_t75" style="position:absolute;left:1466;top:10114;width:231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usjxQAAANwAAAAPAAAAZHJzL2Rvd25yZXYueG1sRI/NbsIw&#10;EITvlfoO1lbiBk4o5SfFIFQJQU/8PsAq3saBeB3FBgJPX1dC6nE0M99opvPWVuJKjS8dK0h7CQji&#10;3OmSCwXHw7I7BuEDssbKMSm4k4f57PVlipl2N97RdR8KESHsM1RgQqgzKX1uyKLvuZo4ej+usRii&#10;bAqpG7xFuK1kP0mG0mLJccFgTV+G8vP+YhXgKR0tPqRp31f97eO7XMvRoNgo1XlrF58gArXhP/xs&#10;r7WCwSSFvzPxCMjZLwAAAP//AwBQSwECLQAUAAYACAAAACEA2+H2y+4AAACFAQAAEwAAAAAAAAAA&#10;AAAAAAAAAAAAW0NvbnRlbnRfVHlwZXNdLnhtbFBLAQItABQABgAIAAAAIQBa9CxbvwAAABUBAAAL&#10;AAAAAAAAAAAAAAAAAB8BAABfcmVscy8ucmVsc1BLAQItABQABgAIAAAAIQBccusjxQAAANwAAAAP&#10;AAAAAAAAAAAAAAAAAAcCAABkcnMvZG93bnJldi54bWxQSwUGAAAAAAMAAwC3AAAA+QIAAAAA&#10;">
                  <v:imagedata r:id="rId297" o:title=""/>
                </v:shape>
                <v:shape id="Picture 405" o:spid="_x0000_s1176" type="#_x0000_t75" style="position:absolute;left:1111;top:10037;width:341;height: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+kqxwAAANwAAAAPAAAAZHJzL2Rvd25yZXYueG1sRI/NasMw&#10;EITvhb6D2EAvJZETTBO7UUIJlBRK8w+9LtbGMrZWxlITt09fFQo5DjPzDTNf9rYRF+p85VjBeJSA&#10;IC6crrhUcDq+DmcgfEDW2DgmBd/kYbm4v5tjrt2V93Q5hFJECPscFZgQ2lxKXxiy6EeuJY7e2XUW&#10;Q5RdKXWH1wi3jZwkyZO0WHFcMNjSylBRH76sgu02mb5/1vXOmZ+PND1lm/U6e1TqYdC/PIMI1Idb&#10;+L/9phWk2QT+zsQjIBe/AAAA//8DAFBLAQItABQABgAIAAAAIQDb4fbL7gAAAIUBAAATAAAAAAAA&#10;AAAAAAAAAAAAAABbQ29udGVudF9UeXBlc10ueG1sUEsBAi0AFAAGAAgAAAAhAFr0LFu/AAAAFQEA&#10;AAsAAAAAAAAAAAAAAAAAHwEAAF9yZWxzLy5yZWxzUEsBAi0AFAAGAAgAAAAhAMQz6SrHAAAA3AAA&#10;AA8AAAAAAAAAAAAAAAAABwIAAGRycy9kb3ducmV2LnhtbFBLBQYAAAAAAwADALcAAAD7AgAAAAA=&#10;">
                  <v:imagedata r:id="rId298" o:title=""/>
                </v:shape>
                <v:shape id="Picture 404" o:spid="_x0000_s1177" type="#_x0000_t75" style="position:absolute;left:828;top:10118;width:207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K4JxQAAANwAAAAPAAAAZHJzL2Rvd25yZXYueG1sRI/dagIx&#10;FITvC75DOIXelJq1LaKrUcRSUHqj1gc4bM7+0OQkbuLu9u2NUOjlMDPfMMv1YI3oqA2NYwWTcQaC&#10;uHC64UrB+fvzZQYiRGSNxjEp+KUA69XoYYm5dj0fqTvFSiQIhxwV1DH6XMpQ1GQxjJ0nTl7pWosx&#10;ybaSusU+wa2Rr1k2lRYbTgs1etrWVPycrlaBP1zM3m38c7kj83GZfXXzfV8q9fQ4bBYgIg3xP/zX&#10;3mkF7/M3uJ9JR0CubgAAAP//AwBQSwECLQAUAAYACAAAACEA2+H2y+4AAACFAQAAEwAAAAAAAAAA&#10;AAAAAAAAAAAAW0NvbnRlbnRfVHlwZXNdLnhtbFBLAQItABQABgAIAAAAIQBa9CxbvwAAABUBAAAL&#10;AAAAAAAAAAAAAAAAAB8BAABfcmVscy8ucmVsc1BLAQItABQABgAIAAAAIQDUcK4JxQAAANwAAAAP&#10;AAAAAAAAAAAAAAAAAAcCAABkcnMvZG93bnJldi54bWxQSwUGAAAAAAMAAwC3AAAA+QIAAAAA&#10;">
                  <v:imagedata r:id="rId299" o:title=""/>
                </v:shape>
                <v:shape id="Picture 403" o:spid="_x0000_s1178" type="#_x0000_t75" style="position:absolute;left:1673;top:9744;width:365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RmiwwAAANwAAAAPAAAAZHJzL2Rvd25yZXYueG1sRI/BasMw&#10;EETvgf6D2EJuidySlNaNYkoh4FvjOJfeFmlrm0orYymO/fdVINDjMDNvmF0xOStGGkLnWcHTOgNB&#10;rL3puFFwrg+rVxAhIhu0nknBTAGK/cNih7nxV65oPMVGJAiHHBW0Mfa5lEG35DCsfU+cvB8/OIxJ&#10;Do00A14T3Fn5nGUv0mHHaaHFnj5b0r+ni1PwVdZVry9VUwc+6u8tWi1nq9Tycfp4BxFpiv/he7s0&#10;CjZvG7idSUdA7v8AAAD//wMAUEsBAi0AFAAGAAgAAAAhANvh9svuAAAAhQEAABMAAAAAAAAAAAAA&#10;AAAAAAAAAFtDb250ZW50X1R5cGVzXS54bWxQSwECLQAUAAYACAAAACEAWvQsW78AAAAVAQAACwAA&#10;AAAAAAAAAAAAAAAfAQAAX3JlbHMvLnJlbHNQSwECLQAUAAYACAAAACEAVnUZosMAAADcAAAADwAA&#10;AAAAAAAAAAAAAAAHAgAAZHJzL2Rvd25yZXYueG1sUEsFBgAAAAADAAMAtwAAAPcCAAAAAA==&#10;">
                  <v:imagedata r:id="rId300" o:title=""/>
                </v:shape>
                <v:shape id="Picture 402" o:spid="_x0000_s1179" type="#_x0000_t75" style="position:absolute;left:1553;top:9797;width:121;height: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/I6xgAAANwAAAAPAAAAZHJzL2Rvd25yZXYueG1sRI/NasJA&#10;FIX3Bd9huAU30kxitTSpo4hacOOiUbu+zdwmwcydkBk17dM7BaHLw/n5OLNFbxpxoc7VlhUkUQyC&#10;uLC65lLBYf/+9ArCeWSNjWVS8EMOFvPBwwwzba/8QZfclyKMsMtQQeV9m0npiooMusi2xMH7tp1B&#10;H2RXSt3hNYybRo7j+EUarDkQKmxpVVFxys8mcFe/6Wa03rWj3efRfBVHTg7Js1LDx375BsJT7//D&#10;9/ZWK5ikU/g7E46AnN8AAAD//wMAUEsBAi0AFAAGAAgAAAAhANvh9svuAAAAhQEAABMAAAAAAAAA&#10;AAAAAAAAAAAAAFtDb250ZW50X1R5cGVzXS54bWxQSwECLQAUAAYACAAAACEAWvQsW78AAAAVAQAA&#10;CwAAAAAAAAAAAAAAAAAfAQAAX3JlbHMvLnJlbHNQSwECLQAUAAYACAAAACEAyf/yOsYAAADcAAAA&#10;DwAAAAAAAAAAAAAAAAAHAgAAZHJzL2Rvd25yZXYueG1sUEsFBgAAAAADAAMAtwAAAPoCAAAAAA==&#10;">
                  <v:imagedata r:id="rId301" o:title=""/>
                </v:shape>
                <v:shape id="Picture 401" o:spid="_x0000_s1180" type="#_x0000_t75" style="position:absolute;left:828;top:9744;width:725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fwNxAAAANwAAAAPAAAAZHJzL2Rvd25yZXYueG1sRI9Bi8Iw&#10;FITvwv6H8Bb2pqlFxK1GkV2UBUXWqvdn82yLzUtpotZ/bwTB4zAz3zCTWWsqcaXGlZYV9HsRCOLM&#10;6pJzBfvdojsC4TyyxsoyKbiTg9n0ozPBRNsbb+ma+lwECLsEFRTe14mULivIoOvZmjh4J9sY9EE2&#10;udQN3gLcVDKOoqE0WHJYKLCmn4Kyc3oxCpbHNKoPm//11l3aX9kfxLvVMVbq67Odj0F4av07/Gr/&#10;aQWD7yE8z4QjIKcPAAAA//8DAFBLAQItABQABgAIAAAAIQDb4fbL7gAAAIUBAAATAAAAAAAAAAAA&#10;AAAAAAAAAABbQ29udGVudF9UeXBlc10ueG1sUEsBAi0AFAAGAAgAAAAhAFr0LFu/AAAAFQEAAAsA&#10;AAAAAAAAAAAAAAAAHwEAAF9yZWxzLy5yZWxzUEsBAi0AFAAGAAgAAAAhAF9V/A3EAAAA3AAAAA8A&#10;AAAAAAAAAAAAAAAABwIAAGRycy9kb3ducmV2LnhtbFBLBQYAAAAAAwADALcAAAD4AgAAAAA=&#10;">
                  <v:imagedata r:id="rId302" o:title=""/>
                </v:shape>
                <v:shape id="Picture 400" o:spid="_x0000_s1181" type="#_x0000_t75" style="position:absolute;left:962;top:9427;width:1076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KclxQAAANwAAAAPAAAAZHJzL2Rvd25yZXYueG1sRI9Ba8JA&#10;FITvhf6H5RV6KbqxlFajq4hU8BQwFSG3R/aZjWbfptlV47/vCgWPw8x8w8wWvW3EhTpfO1YwGiYg&#10;iEuna64U7H7WgzEIH5A1No5JwY08LObPTzNMtbvyli55qESEsE9RgQmhTaX0pSGLfuha4ugdXGcx&#10;RNlVUnd4jXDbyPck+ZQWa44LBltaGSpP+dkqyPLz4YbV6puKYLLf4754c1mh1OtLv5yCCNSHR/i/&#10;vdEKPiZfcD8Tj4Cc/wEAAP//AwBQSwECLQAUAAYACAAAACEA2+H2y+4AAACFAQAAEwAAAAAAAAAA&#10;AAAAAAAAAAAAW0NvbnRlbnRfVHlwZXNdLnhtbFBLAQItABQABgAIAAAAIQBa9CxbvwAAABUBAAAL&#10;AAAAAAAAAAAAAAAAAB8BAABfcmVscy8ucmVsc1BLAQItABQABgAIAAAAIQCcnKclxQAAANwAAAAP&#10;AAAAAAAAAAAAAAAAAAcCAABkcnMvZG93bnJldi54bWxQSwUGAAAAAAMAAwC3AAAA+QIAAAAA&#10;">
                  <v:imagedata r:id="rId303" o:title=""/>
                </v:shape>
                <v:shape id="Picture 399" o:spid="_x0000_s1182" type="#_x0000_t75" style="position:absolute;left:962;top:9480;width:5;height: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OMGxQAAANwAAAAPAAAAZHJzL2Rvd25yZXYueG1sRE9Na8JA&#10;EL0L/Q/LFHqRulFsqNFVqhCwRZSmIngbstMkbXY2zW41/nv3IHh8vO/ZojO1OFHrKssKhoMIBHFu&#10;dcWFgv1X+vwKwnlkjbVlUnAhB4v5Q2+GibZn/qRT5gsRQtglqKD0vkmkdHlJBt3ANsSB+7atQR9g&#10;W0jd4jmEm1qOoiiWBisODSU2tCop/83+jYLDJt29bD/6xW4p3TE+pH8/8j1W6umxe5uC8NT5u/jm&#10;XmsF40lYG86EIyDnVwAAAP//AwBQSwECLQAUAAYACAAAACEA2+H2y+4AAACFAQAAEwAAAAAAAAAA&#10;AAAAAAAAAAAAW0NvbnRlbnRfVHlwZXNdLnhtbFBLAQItABQABgAIAAAAIQBa9CxbvwAAABUBAAAL&#10;AAAAAAAAAAAAAAAAAB8BAABfcmVscy8ucmVsc1BLAQItABQABgAIAAAAIQAwIOMGxQAAANwAAAAP&#10;AAAAAAAAAAAAAAAAAAcCAABkcnMvZG93bnJldi54bWxQSwUGAAAAAAMAAwC3AAAA+QIAAAAA&#10;">
                  <v:imagedata r:id="rId304" o:title=""/>
                </v:shape>
                <v:rect id="Rectangle 398" o:spid="_x0000_s1183" style="position:absolute;left:962;top:9643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5fbxgAAANwAAAAPAAAAZHJzL2Rvd25yZXYueG1sRI9Ba8JA&#10;FITvBf/D8gQvohul1Jq6ihakRRCs9tDjI/uaDcm+TbNrkv57tyD0OMzMN8xq09tKtNT4wrGC2TQB&#10;QZw5XXCu4POynzyD8AFZY+WYFPySh8168LDCVLuOP6g9h1xECPsUFZgQ6lRKnxmy6KeuJo7et2ss&#10;hiibXOoGuwi3lZwnyZO0WHBcMFjTq6GsPF+tgkWX/ZTX9jjf6a/SHcZvndnhSanRsN++gAjUh//w&#10;vf2uFTwul/B3Jh4Bub4BAAD//wMAUEsBAi0AFAAGAAgAAAAhANvh9svuAAAAhQEAABMAAAAAAAAA&#10;AAAAAAAAAAAAAFtDb250ZW50X1R5cGVzXS54bWxQSwECLQAUAAYACAAAACEAWvQsW78AAAAVAQAA&#10;CwAAAAAAAAAAAAAAAAAfAQAAX3JlbHMvLnJlbHNQSwECLQAUAAYACAAAACEAl8OX28YAAADcAAAA&#10;DwAAAAAAAAAAAAAAAAAHAgAAZHJzL2Rvd25yZXYueG1sUEsFBgAAAAADAAMAtwAAAPoCAAAAAA==&#10;" fillcolor="#fefefe" stroked="f"/>
                <v:shape id="Freeform 397" o:spid="_x0000_s1184" style="position:absolute;left:713;top:11461;width:874;height:872;visibility:visible;mso-wrap-style:square;v-text-anchor:top" coordsize="874,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a4CwgAAANwAAAAPAAAAZHJzL2Rvd25yZXYueG1sRE/LisIw&#10;FN0L8w/hDrjTdMQXtakMgo/FuPCBurw0d9oyzU1poq1/bxYDLg/nnSw7U4kHNa60rOBrGIEgzqwu&#10;OVdwPq0HcxDOI2usLJOCJzlYph+9BGNtWz7Q4+hzEULYxaig8L6OpXRZQQbd0NbEgfu1jUEfYJNL&#10;3WAbwk0lR1E0lQZLDg0F1rQqKPs73o2Cy27WrdrrfH+T23G7+Zmy5+qqVP+z+16A8NT5t/jfvdMK&#10;JlGYH86EIyDTFwAAAP//AwBQSwECLQAUAAYACAAAACEA2+H2y+4AAACFAQAAEwAAAAAAAAAAAAAA&#10;AAAAAAAAW0NvbnRlbnRfVHlwZXNdLnhtbFBLAQItABQABgAIAAAAIQBa9CxbvwAAABUBAAALAAAA&#10;AAAAAAAAAAAAAB8BAABfcmVscy8ucmVsc1BLAQItABQABgAIAAAAIQDRPa4CwgAAANwAAAAPAAAA&#10;AAAAAAAAAAAAAAcCAABkcnMvZG93bnJldi54bWxQSwUGAAAAAAMAAwC3AAAA9gIAAAAA&#10;" path="m874,88r-2,-8l867,54,851,30r-2,-2l848,26r-3,-2l845,784r,2l843,786r,10l841,808r-46,34l795,796r48,l843,786r-48,l795,746r50,l845,736r-50,l795,696r50,l845,684r-50,l795,646r50,l845,634r-50,l795,596r50,l845,584r-48,l798,580r,-13l798,563r,-15l797,544r48,l845,534r-48,l796,521r-1,-1l795,494r50,l845,482r-50,l795,444r50,l845,432r-50,l795,394r50,l845,382r-50,l795,344r50,l845,332r-50,l795,292r50,l845,282r-50,l795,242r50,l845,230r-50,l795,192r50,l845,180r-50,l795,142r50,l845,130r-50,l795,92r50,l845,24r-1,l844,80r-49,l795,30r12,2l818,38r18,18l842,66r2,14l844,24,819,6,785,r-2,l783,28r,52l783,844r-39,l744,796r39,l783,786r-39,l744,746r39,l783,736r-39,l744,696r39,l783,684r-39,l744,660r2,-1l758,651r4,-5l783,646r,-12l773,634r7,-10l783,618r,-103l781,515r,-9l778,496r-2,-2l783,494r,-12l747,482r-2,-1l744,481r,-37l783,444r,-12l744,432r,-37l744,394r39,l783,382r-35,l749,374r-5,-5l744,352r4,-1l748,344r35,l783,332r-36,l747,324r,-1l744,323r,-31l783,292r,-10l744,282r,-40l783,242r,-12l744,230r,-38l783,192r,-12l744,180r,-38l783,142r,-12l744,130r,-38l783,92r,-12l744,80r,-52l783,28,783,,733,r,28l733,80r,764l694,844r,-48l733,796r,-10l694,786r,-40l733,746r,-10l694,736r,-17l713,719r9,-1l729,715r3,-4l733,711r,-245l731,463r-3,-14l727,444r6,l733,432r-6,l730,420r3,-6l733,324r-5,l723,292r10,l733,282r-39,l694,242r39,l733,230r-39,l694,192r39,l733,180r-39,l694,142r39,l733,130r-39,l694,92r39,l733,80r-39,l694,28r39,l733,,682,r,28l682,80r,764l643,844r,-48l682,796r,-10l643,786r,-40l682,746r,-10l643,736r,-14l651,715r15,-3l669,711r-3,4l679,725r3,-2l682,280r-1,-7l676,252r6,-6l682,222r-2,-5l671,211r-10,-5l654,200r-4,-7l650,192r32,l682,180r-39,l643,142r39,l682,130r-39,l643,92r39,l682,80r-39,l643,28r39,l682,,632,r,28l632,80r,764l593,844r,-48l632,796r,-10l593,786r,-40l632,746r,-10l593,736r,-11l597,718r5,-5l610,712r7,10l632,724r,-544l613,180r-6,-3l593,177r,-35l632,142r,-12l593,130r,-38l632,92r,-12l593,80r,-52l632,28,632,,581,r,28l581,80r,764l543,844r,-48l581,796r,-10l543,786r,-33l556,751r9,-2l571,747r2,-1l581,746r,-569l580,177r,-1l576,159r-1,-1l565,148r-17,10l546,142r35,l581,130r-38,l543,92r38,l581,80r-38,l543,28r38,l581,,531,r,28l531,80r,764l492,844r,-1l531,843r,-12l528,796r3,l531,786r-3,l525,749r6,2l531,130r-1,l524,119r-14,-8l503,106r-7,-4l492,98r,-6l531,92r,-12l492,80r,-52l531,28,531,,481,r,28l481,80r,763l481,844r-39,l442,843r39,l481,80r-10,l463,75,453,71,442,69r,-41l481,28,481,,430,r,28l430,69r,774l430,844r-39,l391,843r39,l430,69r-2,l411,76r-5,4l393,80r,12l391,94r,-2l393,92r,-12l391,80r,-52l430,28,430,,380,r,28l380,80r,12l380,106r,737l380,844r-39,l341,843r39,l380,106r-2,2l370,119r-6,7l357,130r-16,l341,92r39,l380,80r-39,l341,28r39,l380,,329,r,28l329,80r,12l329,130r,713l329,844r-39,l290,796r27,l309,843r20,l329,130r-4,l323,128r-1,l322,759r-4,27l290,786r,-21l298,761r17,-11l316,749r6,10l322,128r-16,1l305,130r-8,l297,142r-5,11l290,154r,-12l297,142r,-12l290,130r,-38l329,92r,-12l290,80r,-52l329,28,329,,279,r,28l279,80r,764l240,844r,-48l279,796r,-10l240,786r,-20l244,768r19,2l274,770r5,-1l279,161r-2,1l268,163r-3,8l261,176r-7,-3l241,171r-1,1l240,142r39,l279,130r-39,l240,92r39,l279,80r-39,l240,28r39,l279,,229,r,28l229,80r,764l190,844r,-48l229,796r,-10l190,786r,-34l198,752r12,-1l216,750r10,11l229,762r,-583l226,180r-20,l206,192r-6,7l194,207r-4,4l190,192r16,l206,180r-16,l190,142r39,l229,130r-39,l190,92r39,l229,80r-39,l190,28r39,l229,,178,r,28l178,80r,764l139,844r,-48l178,796r,-10l139,786r,-40l155,746r1,1l161,746r10,l176,751r2,l178,222r-4,8l168,230r,12l163,249r-6,5l152,258r,97l146,357r-7,3l139,344r12,l151,351r1,4l152,258r-3,3l142,270r-2,7l140,322r-1,6l139,320r1,2l140,277r-1,1l139,242r29,l168,230r-29,l139,192r39,l178,180r-39,l139,142r39,l178,130r-39,l139,92r39,l178,80r-39,l139,28r39,l178,,128,r,28l128,80r,764l89,844r,-2l89,796r39,l128,786r-39,l89,746r19,l117,747r7,-1l128,746r,-381l118,369r-14,11l104,460r-2,11l99,475r,261l89,736r,-16l98,725r1,11l99,475r-4,5l90,482r-1,l89,444r10,l101,448r3,12l104,380r-3,2l93,382r,12l93,395r,37l89,432r,-9l89,426r4,6l93,395r-3,4l89,405r,-11l93,394r,-12l89,382r,-38l128,344r,-12l89,332r,-40l128,292r,-10l89,282r,-40l128,242r,-12l89,230r,-38l128,192r,-12l89,180r,-38l128,142r,-12l89,130r,-38l128,92r,-12l89,80r,-50l89,28r39,l128,,90,,77,2r,28l77,80r,762l66,840,55,834,39,818,34,808,31,796r46,l77,786r-47,l30,746r47,l77,736r-47,l30,696r38,l71,699r-2,11l74,715r3,1l77,482r-7,l70,516r,18l70,630r-2,4l66,634r,38l66,681r-1,3l30,684r,-38l64,646r-1,3l64,660r2,12l66,634r-36,l30,596r31,l61,601r5,15l70,630r,-96l68,534r,10l64,556r-2,7l61,567r-2,17l30,584r,-40l68,544r,-10l30,534r,-40l66,494r4,22l70,482r-40,l30,444r47,l77,432r-47,l30,394r47,l77,382r-47,l30,344r47,l77,332r-47,l30,292r47,l77,282r-47,l30,242r47,l77,230r-47,l30,192r47,l77,180r-47,l30,142r47,l77,130r-47,l30,92r47,l77,80r-47,l32,66,77,30,77,2,55,6,27,26,8,54,,88,,784r8,34l27,846r28,20l90,872r695,l819,866r29,-20l849,844r2,-2l867,818r5,-22l874,786r,-2l874,92r,-4xe" fillcolor="#008445" stroked="f">
                  <v:path arrowok="t" o:connecttype="custom" o:connectlocs="795,12303;795,12107;845,12005;795,11855;845,11703;845,11485;783,11461;744,12157;783,11976;744,11893;747,11793;783,11653;783,11461;694,12197;727,11893;694,11653;733,11489;682,12197;682,11707;682,11591;593,12305;610,12173;632,11553;581,12247;565,11609;531,11461;531,12212;531,11489;453,11532;430,11530;430,11461;370,11580;329,11541;322,11589;297,11603;329,11461;274,12231;240,11591;190,12257;206,11653;229,11553;178,12247;168,11703;142,11731;178,11653;178,11461;117,12208;98,12186;93,11855;89,11843;89,11653;89,11489;77,12257;77,11943;64,12107;68,12005;70,11977;77,11793;30,11641;27,11487;867,12279" o:connectangles="0,0,0,0,0,0,0,0,0,0,0,0,0,0,0,0,0,0,0,0,0,0,0,0,0,0,0,0,0,0,0,0,0,0,0,0,0,0,0,0,0,0,0,0,0,0,0,0,0,0,0,0,0,0,0,0,0,0,0,0,0"/>
                </v:shape>
                <v:shape id="AutoShape 396" o:spid="_x0000_s1185" style="position:absolute;left:1060;top:11827;width:173;height:506;visibility:visible;mso-wrap-style:square;v-text-anchor:top" coordsize="173,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sjgwgAAANwAAAAPAAAAZHJzL2Rvd25yZXYueG1sRI/BasMw&#10;EETvhfyD2EAupZETqDGulRAKJT0V6gafF2tjm1grR1Jj5+8jQ6HHYWbeMMV+Mr24kfOdZQWbdQKC&#10;uLa640bB6efjJQPhA7LG3jIpuJOH/W7xVGCu7cjfdCtDIyKEfY4K2hCGXEpft2TQr+1AHL2zdQZD&#10;lK6R2uEY4aaX2yRJpcGO40KLA723VF/KXzNTuOqCO2VHk34dy6pKMX2+KrVaToc3EIGm8B/+a39q&#10;Ba/JBuYz8QjI3QMAAP//AwBQSwECLQAUAAYACAAAACEA2+H2y+4AAACFAQAAEwAAAAAAAAAAAAAA&#10;AAAAAAAAW0NvbnRlbnRfVHlwZXNdLnhtbFBLAQItABQABgAIAAAAIQBa9CxbvwAAABUBAAALAAAA&#10;AAAAAAAAAAAAAB8BAABfcmVscy8ucmVsc1BLAQItABQABgAIAAAAIQCpnsjgwgAAANwAAAAPAAAA&#10;AAAAAAAAAAAAAAcCAABkcnMvZG93bnJldi54bWxQSwUGAAAAAAMAAwC3AAAA9gIAAAAA&#10;" path="m26,122r-23,l3,130r-3,l,296r26,l26,130r,-8xm133,45l129,27,119,13,105,3,87,,69,3,55,13,45,27,41,45r4,18l55,77,69,87r18,4l105,87,119,77,129,63r4,-18xm134,123r-91,l43,295r,4l43,505r33,l76,299r2,l78,295r16,l94,299r2,l96,505r38,l134,299r,-4l134,123xm172,130r-3,l169,122r-23,l146,130r,166l172,296r,-166xe" stroked="f">
                  <v:path arrowok="t" o:connecttype="custom" o:connectlocs="26,11950;3,11950;3,11958;0,11958;0,12124;26,12124;26,11958;26,11950;133,11873;129,11855;119,11841;105,11831;87,11828;69,11831;55,11841;45,11855;41,11873;45,11891;55,11905;69,11915;87,11919;105,11915;119,11905;129,11891;133,11873;134,11951;43,11951;43,12123;43,12127;43,12333;76,12333;76,12127;78,12127;78,12123;94,12123;94,12127;96,12127;96,12333;134,12333;134,12127;134,12123;134,11951;172,11958;169,11958;169,11950;146,11950;146,11958;146,12124;172,12124;172,11958" o:connectangles="0,0,0,0,0,0,0,0,0,0,0,0,0,0,0,0,0,0,0,0,0,0,0,0,0,0,0,0,0,0,0,0,0,0,0,0,0,0,0,0,0,0,0,0,0,0,0,0,0,0"/>
                </v:shape>
                <v:shape id="Picture 395" o:spid="_x0000_s1186" type="#_x0000_t75" style="position:absolute;top:11443;width:752;height: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h5lwwAAANwAAAAPAAAAZHJzL2Rvd25yZXYueG1sRI9PawIx&#10;FMTvBb9DeIXearYLlbI1ioiC4EGrgtfH5u0funlZkrhGP70RCj0OM/MbZjqPphMDOd9aVvAxzkAQ&#10;l1a3XCs4HdfvXyB8QNbYWSYFN/Iwn41eplhoe+UfGg6hFgnCvkAFTQh9IaUvGzLox7YnTl5lncGQ&#10;pKuldnhNcNPJPMsm0mDLaaHBnpYNlb+Hi1FQrfLjZLuyw86d97mr1lHbe1Tq7TUuvkEEiuE//Nfe&#10;aAWfWQ7PM+kIyNkDAAD//wMAUEsBAi0AFAAGAAgAAAAhANvh9svuAAAAhQEAABMAAAAAAAAAAAAA&#10;AAAAAAAAAFtDb250ZW50X1R5cGVzXS54bWxQSwECLQAUAAYACAAAACEAWvQsW78AAAAVAQAACwAA&#10;AAAAAAAAAAAAAAAfAQAAX3JlbHMvLnJlbHNQSwECLQAUAAYACAAAACEAVeIeZcMAAADcAAAADwAA&#10;AAAAAAAAAAAAAAAHAgAAZHJzL2Rvd25yZXYueG1sUEsFBgAAAAADAAMAtwAAAPcCAAAAAA==&#10;">
                  <v:imagedata r:id="rId305" o:title=""/>
                </v:shape>
                <v:shape id="Picture 394" o:spid="_x0000_s1187" type="#_x0000_t75" style="position:absolute;left:1529;top:11443;width:509;height: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yQ8wwAAANwAAAAPAAAAZHJzL2Rvd25yZXYueG1sRI9Ba8JA&#10;FITvBf/D8oTe6kZFkegqopU2eGoUz8/sMwnJvg27W03/vVso9DjMfDPMatObVtzJ+dqygvEoAUFc&#10;WF1zqeB8OrwtQPiArLG1TAp+yMNmPXhZYartg7/onodSxBL2KSqoQuhSKX1RkUE/sh1x9G7WGQxR&#10;ulJqh49Yblo5SZK5NFhzXKiwo11FRZN/GwWzkGm8NJjtb27cXD6y66J+Pyr1Ouy3SxCB+vAf/qM/&#10;deSSKfyeiUdArp8AAAD//wMAUEsBAi0AFAAGAAgAAAAhANvh9svuAAAAhQEAABMAAAAAAAAAAAAA&#10;AAAAAAAAAFtDb250ZW50X1R5cGVzXS54bWxQSwECLQAUAAYACAAAACEAWvQsW78AAAAVAQAACwAA&#10;AAAAAAAAAAAAAAAfAQAAX3JlbHMvLnJlbHNQSwECLQAUAAYACAAAACEApv8kPMMAAADcAAAADwAA&#10;AAAAAAAAAAAAAAAHAgAAZHJzL2Rvd25yZXYueG1sUEsFBgAAAAADAAMAtwAAAPcCAAAAAA==&#10;">
                  <v:imagedata r:id="rId306" o:title=""/>
                </v:shape>
                <v:shape id="Picture 393" o:spid="_x0000_s1188" type="#_x0000_t75" style="position:absolute;top:9417;width:2038;height:2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45AxgAAANwAAAAPAAAAZHJzL2Rvd25yZXYueG1sRI9BawIx&#10;FITvBf9DeEJvNavUtmyNIqUtPYluq7S3x+Z1s5i8LJtU1/31Rih4HGbmG2a26JwVB2pD7VnBeJSB&#10;IC69rrlS8PX5dvcEIkRkjdYzKThRgMV8cDPDXPsjb+hQxEokCIccFZgYm1zKUBpyGEa+IU7er28d&#10;xiTbSuoWjwnurJxk2YN0WHNaMNjQi6FyX/w5BasfNK/fxVq6fvfY09La/n2yVep22C2fQUTq4jX8&#10;3/7QCqbZPVzOpCMg52cAAAD//wMAUEsBAi0AFAAGAAgAAAAhANvh9svuAAAAhQEAABMAAAAAAAAA&#10;AAAAAAAAAAAAAFtDb250ZW50X1R5cGVzXS54bWxQSwECLQAUAAYACAAAACEAWvQsW78AAAAVAQAA&#10;CwAAAAAAAAAAAAAAAAAfAQAAX3JlbHMvLnJlbHNQSwECLQAUAAYACAAAACEAv7OOQMYAAADcAAAA&#10;DwAAAAAAAAAAAAAAAAAHAgAAZHJzL2Rvd25yZXYueG1sUEsFBgAAAAADAAMAtwAAAPoCAAAAAA==&#10;">
                  <v:imagedata r:id="rId307" o:title=""/>
                </v:shape>
                <v:shape id="Picture 392" o:spid="_x0000_s1189" type="#_x0000_t75" style="position:absolute;left:837;top:9480;width:125;height: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93exQAAANwAAAAPAAAAZHJzL2Rvd25yZXYueG1sRI9BawIx&#10;FITvQv9DeIXeataKpd0aRazSXrUiPb5untnVzcuSxN21v74pCB6HmfmGmc57W4uWfKgcKxgNMxDE&#10;hdMVGwW7r/XjC4gQkTXWjknBhQLMZ3eDKebadbyhdhuNSBAOOSooY2xyKUNRksUwdA1x8g7OW4xJ&#10;eiO1xy7BbS2fsuxZWqw4LZTY0LKk4rQ9WwWmKcKqHf/488fm9fvXrN/3l+6o1MN9v3gDEamPt/C1&#10;/akVTLIJ/J9JR0DO/gAAAP//AwBQSwECLQAUAAYACAAAACEA2+H2y+4AAACFAQAAEwAAAAAAAAAA&#10;AAAAAAAAAAAAW0NvbnRlbnRfVHlwZXNdLnhtbFBLAQItABQABgAIAAAAIQBa9CxbvwAAABUBAAAL&#10;AAAAAAAAAAAAAAAAAB8BAABfcmVscy8ucmVsc1BLAQItABQABgAIAAAAIQDkz93exQAAANwAAAAP&#10;AAAAAAAAAAAAAAAAAAcCAABkcnMvZG93bnJldi54bWxQSwUGAAAAAAMAAwC3AAAA+QIAAAAA&#10;">
                  <v:imagedata r:id="rId308" o:title=""/>
                </v:shape>
                <v:shape id="Picture 391" o:spid="_x0000_s1190" type="#_x0000_t75" style="position:absolute;left:1903;top:11583;width:135;height: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BcfxwAAANwAAAAPAAAAZHJzL2Rvd25yZXYueG1sRI/dagIx&#10;FITvC32HcITeFM22WrFbo4goSMFC/aH07rg57i67OVmSqOvbm4LQy2FmvmHG09bU4kzOl5YVvPQS&#10;EMSZ1SXnCnbbZXcEwgdkjbVlUnAlD9PJ48MYU20v/E3nTchFhLBPUUERQpNK6bOCDPqebYijd7TO&#10;YIjS5VI7vES4qeVrkgylwZLjQoENzQvKqs3JKKg+B88/i3J56H/9rtvq8B7caK+Veuq0sw8Qgdrw&#10;H763V1rBWzKEvzPxCMjJDQAA//8DAFBLAQItABQABgAIAAAAIQDb4fbL7gAAAIUBAAATAAAAAAAA&#10;AAAAAAAAAAAAAABbQ29udGVudF9UeXBlc10ueG1sUEsBAi0AFAAGAAgAAAAhAFr0LFu/AAAAFQEA&#10;AAsAAAAAAAAAAAAAAAAAHwEAAF9yZWxzLy5yZWxzUEsBAi0AFAAGAAgAAAAhAPAAFx/HAAAA3AAA&#10;AA8AAAAAAAAAAAAAAAAABwIAAGRycy9kb3ducmV2LnhtbFBLBQYAAAAAAwADALcAAAD7AgAAAAA=&#10;">
                  <v:imagedata r:id="rId309" o:title=""/>
                </v:shape>
                <v:shape id="Picture 390" o:spid="_x0000_s1191" type="#_x0000_t75" style="position:absolute;left:2037;top:9480;width:1042;height: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yd7xAAAANwAAAAPAAAAZHJzL2Rvd25yZXYueG1sRI9Ba8JA&#10;FITvQv/D8gredNOCtcRspAiFohWiFXp97D6T1OzbkF1j/PeuIPQ4zMw3TLYcbCN66nztWMHLNAFB&#10;rJ2puVRw+PmcvIPwAdlg45gUXMnDMn8aZZgad+Ed9ftQighhn6KCKoQ2ldLriiz6qWuJo3d0ncUQ&#10;ZVdK0+Elwm0jX5PkTVqsOS5U2NKqIn3an62CYlUU/db+Un1Y0/xPn743O62VGj8PHwsQgYbwH360&#10;v4yCWTKH+5l4BGR+AwAA//8DAFBLAQItABQABgAIAAAAIQDb4fbL7gAAAIUBAAATAAAAAAAAAAAA&#10;AAAAAAAAAABbQ29udGVudF9UeXBlc10ueG1sUEsBAi0AFAAGAAgAAAAhAFr0LFu/AAAAFQEAAAsA&#10;AAAAAAAAAAAAAAAAHwEAAF9yZWxzLy5yZWxzUEsBAi0AFAAGAAgAAAAhACbnJ3vEAAAA3AAAAA8A&#10;AAAAAAAAAAAAAAAABwIAAGRycy9kb3ducmV2LnhtbFBLBQYAAAAAAwADALcAAAD4AgAAAAA=&#10;">
                  <v:imagedata r:id="rId310" o:title=""/>
                </v:shape>
                <v:shape id="Picture 389" o:spid="_x0000_s1192" type="#_x0000_t75" style="position:absolute;left:2037;top:9417;width:1042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jnUwgAAANwAAAAPAAAAZHJzL2Rvd25yZXYueG1sRE/Pa8Iw&#10;FL4P/B/CG+y2pitsSjWWIRN2GIVZEbw9m2dT1ryUJGr975fDYMeP7/eqmuwgruRD71jBS5aDIG6d&#10;7rlTsG+2zwsQISJrHByTgjsFqNazhxWW2t34m6672IkUwqFEBSbGsZQytIYshsyNxIk7O28xJug7&#10;qT3eUrgdZJHnb9Jiz6nB4EgbQ+3P7mIVfM0/OttcjvX8ZOp7zf1hK7lQ6ulxel+CiDTFf/Gf+1Mr&#10;eM3T2nQmHQG5/gUAAP//AwBQSwECLQAUAAYACAAAACEA2+H2y+4AAACFAQAAEwAAAAAAAAAAAAAA&#10;AAAAAAAAW0NvbnRlbnRfVHlwZXNdLnhtbFBLAQItABQABgAIAAAAIQBa9CxbvwAAABUBAAALAAAA&#10;AAAAAAAAAAAAAB8BAABfcmVscy8ucmVsc1BLAQItABQABgAIAAAAIQAiqjnUwgAAANwAAAAPAAAA&#10;AAAAAAAAAAAAAAcCAABkcnMvZG93bnJldi54bWxQSwUGAAAAAAMAAwC3AAAA9gIAAAAA&#10;">
                  <v:imagedata r:id="rId311" o:title=""/>
                </v:shape>
                <v:shape id="Picture 388" o:spid="_x0000_s1193" type="#_x0000_t75" style="position:absolute;left:2249;top:10114;width:231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YstxQAAANwAAAAPAAAAZHJzL2Rvd25yZXYueG1sRI/RagIx&#10;FETfC/5DuIJvNatga1ejaEtBfKjW+gG3m+tmcXOzJHF3+/eNUOjjMDNnmOW6t7VoyYfKsYLJOANB&#10;XDhdcang/PX+OAcRIrLG2jEp+KEA69XgYYm5dh1/UnuKpUgQDjkqMDE2uZShMGQxjF1DnLyL8xZj&#10;kr6U2mOX4LaW0yx7khYrTgsGG3o1VFxPN6vAR/OxP8y2x8uufu6+3xo53Z5bpUbDfrMAEamP/+G/&#10;9k4rmGUvcD+TjoBc/QIAAP//AwBQSwECLQAUAAYACAAAACEA2+H2y+4AAACFAQAAEwAAAAAAAAAA&#10;AAAAAAAAAAAAW0NvbnRlbnRfVHlwZXNdLnhtbFBLAQItABQABgAIAAAAIQBa9CxbvwAAABUBAAAL&#10;AAAAAAAAAAAAAAAAAB8BAABfcmVscy8ucmVsc1BLAQItABQABgAIAAAAIQBElYstxQAAANwAAAAP&#10;AAAAAAAAAAAAAAAAAAcCAABkcnMvZG93bnJldi54bWxQSwUGAAAAAAMAAwC3AAAA+QIAAAAA&#10;">
                  <v:imagedata r:id="rId312" o:title=""/>
                </v:shape>
                <v:shape id="Picture 387" o:spid="_x0000_s1194" type="#_x0000_t75" style="position:absolute;left:2037;top:10037;width:193;height: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dv+wwAAANwAAAAPAAAAZHJzL2Rvd25yZXYueG1sRI/BasJA&#10;EIbvBd9hmYIX0Y2CVVJXsUXRHk1Lz0N2TEKzs2F31fj2zkHocfjn/2a+1aZ3rbpSiI1nA9NJBoq4&#10;9LbhysDP9368BBUTssXWMxm4U4TNevCywtz6G5/oWqRKCYRjjgbqlLpc61jW5DBOfEcs2dkHh0nG&#10;UGkb8CZw1+pZlr1phw3LhRo7+qyp/CsuTijRtkX/cV7smpHWo8NX+C13C2OGr/32HVSiPv0vP9tH&#10;a2A+lfdFRkRArx8AAAD//wMAUEsBAi0AFAAGAAgAAAAhANvh9svuAAAAhQEAABMAAAAAAAAAAAAA&#10;AAAAAAAAAFtDb250ZW50X1R5cGVzXS54bWxQSwECLQAUAAYACAAAACEAWvQsW78AAAAVAQAACwAA&#10;AAAAAAAAAAAAAAAfAQAAX3JlbHMvLnJlbHNQSwECLQAUAAYACAAAACEAwInb/sMAAADcAAAADwAA&#10;AAAAAAAAAAAAAAAHAgAAZHJzL2Rvd25yZXYueG1sUEsFBgAAAAADAAMAtwAAAPcCAAAAAA==&#10;">
                  <v:imagedata r:id="rId313" o:title=""/>
                </v:shape>
                <v:shape id="Picture 386" o:spid="_x0000_s1195" type="#_x0000_t75" style="position:absolute;left:2777;top:9797;width:19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yLbxQAAANwAAAAPAAAAZHJzL2Rvd25yZXYueG1sRI9ba8JA&#10;FITfBf/DcoS+6SZKpURX8YKkfSl4AX08Zo9JMHs2ZLcm/nu3UOjjMDPfMPNlZyrxoMaVlhXEowgE&#10;cWZ1ybmC03E3/ADhPLLGyjIpeJKD5aLfm2Oibct7ehx8LgKEXYIKCu/rREqXFWTQjWxNHLybbQz6&#10;IJtc6gbbADeVHEfRVBosOSwUWNOmoOx++DEKrlyn7fqyl6mcTL+O5pu31TlV6m3QrWYgPHX+P/zX&#10;/tQK3uMYfs+EIyAXLwAAAP//AwBQSwECLQAUAAYACAAAACEA2+H2y+4AAACFAQAAEwAAAAAAAAAA&#10;AAAAAAAAAAAAW0NvbnRlbnRfVHlwZXNdLnhtbFBLAQItABQABgAIAAAAIQBa9CxbvwAAABUBAAAL&#10;AAAAAAAAAAAAAAAAAB8BAABfcmVscy8ucmVsc1BLAQItABQABgAIAAAAIQDtHyLbxQAAANwAAAAP&#10;AAAAAAAAAAAAAAAAAAcCAABkcnMvZG93bnJldi54bWxQSwUGAAAAAAMAAwC3AAAA+QIAAAAA&#10;">
                  <v:imagedata r:id="rId314" o:title=""/>
                </v:shape>
                <v:shape id="Picture 385" o:spid="_x0000_s1196" type="#_x0000_t75" style="position:absolute;left:2037;top:9744;width:735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seFwwAAANwAAAAPAAAAZHJzL2Rvd25yZXYueG1sRI9LiwIx&#10;EITvgv8htOBNMyouMmuURRgUxIMvdo/tpOeBk84wiTr+eyMseCyq6itqvmxNJe7UuNKygtEwAkGc&#10;Wl1yruB0TAYzEM4ja6wsk4InOVguup05xto+eE/3g89FgLCLUUHhfR1L6dKCDLqhrYmDl9nGoA+y&#10;yaVu8BHgppLjKPqSBksOCwXWtCoovR5uRsHFY5Lcrme8lO1u/Xv8yya8zZTq99qfbxCeWv8J/7c3&#10;WsF0NIb3mXAE5OIFAAD//wMAUEsBAi0AFAAGAAgAAAAhANvh9svuAAAAhQEAABMAAAAAAAAAAAAA&#10;AAAAAAAAAFtDb250ZW50X1R5cGVzXS54bWxQSwECLQAUAAYACAAAACEAWvQsW78AAAAVAQAACwAA&#10;AAAAAAAAAAAAAAAfAQAAX3JlbHMvLnJlbHNQSwECLQAUAAYACAAAACEAFuLHhcMAAADcAAAADwAA&#10;AAAAAAAAAAAAAAAHAgAAZHJzL2Rvd25yZXYueG1sUEsFBgAAAAADAAMAtwAAAPcCAAAAAA==&#10;">
                  <v:imagedata r:id="rId315" o:title=""/>
                </v:shape>
                <v:shape id="Picture 384" o:spid="_x0000_s1197" type="#_x0000_t75" style="position:absolute;left:2470;top:9480;width:121;height: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zi5xgAAANwAAAAPAAAAZHJzL2Rvd25yZXYueG1sRI9Ba8JA&#10;FITvhf6H5RW81Y2VthJdRYqC7a22gt4e2WcSzL6N+9aY9td3C4Ueh5n5hpkteteojoLUng2Mhhko&#10;4sLbmksDnx/r+wkoicgWG89k4IsEFvPbmxnm1l/5nbptLFWCsORooIqxzbWWoiKHMvQtcfKOPjiM&#10;SYZS24DXBHeNfsiyJ+2w5rRQYUsvFRWn7cUZuMhKlmf7+haez4euOLnd917Wxgzu+uUUVKQ+/of/&#10;2htr4HE0ht8z6Qjo+Q8AAAD//wMAUEsBAi0AFAAGAAgAAAAhANvh9svuAAAAhQEAABMAAAAAAAAA&#10;AAAAAAAAAAAAAFtDb250ZW50X1R5cGVzXS54bWxQSwECLQAUAAYACAAAACEAWvQsW78AAAAVAQAA&#10;CwAAAAAAAAAAAAAAAAAfAQAAX3JlbHMvLnJlbHNQSwECLQAUAAYACAAAACEATqs4ucYAAADcAAAA&#10;DwAAAAAAAAAAAAAAAAAHAgAAZHJzL2Rvd25yZXYueG1sUEsFBgAAAAADAAMAtwAAAPoCAAAAAA==&#10;">
                  <v:imagedata r:id="rId316" o:title=""/>
                </v:shape>
                <v:shape id="Picture 383" o:spid="_x0000_s1198" type="#_x0000_t75" style="position:absolute;left:2278;top:9480;width:188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2rTxwAAANwAAAAPAAAAZHJzL2Rvd25yZXYueG1sRI9Ba8JA&#10;FITvhf6H5RW8BN2oVSR1FRGUQOnBVMTeHtnXJDT7NuxuTfrvuwWhx2FmvmHW28G04kbON5YVTCcp&#10;COLS6oYrBef3w3gFwgdkja1lUvBDHrabx4c1Ztr2fKJbESoRIewzVFCH0GVS+rImg35iO+LofVpn&#10;METpKqkd9hFuWjlL06U02HBcqLGjfU3lV/FtFHzk19388lbMT4tjQvmxTHr3mig1ehp2LyACDeE/&#10;fG/nWsFi+gx/Z+IRkJtfAAAA//8DAFBLAQItABQABgAIAAAAIQDb4fbL7gAAAIUBAAATAAAAAAAA&#10;AAAAAAAAAAAAAABbQ29udGVudF9UeXBlc10ueG1sUEsBAi0AFAAGAAgAAAAhAFr0LFu/AAAAFQEA&#10;AAsAAAAAAAAAAAAAAAAAHwEAAF9yZWxzLy5yZWxzUEsBAi0AFAAGAAgAAAAhAJp7atPHAAAA3AAA&#10;AA8AAAAAAAAAAAAAAAAABwIAAGRycy9kb3ducmV2LnhtbFBLBQYAAAAAAwADALcAAAD7AgAAAAA=&#10;">
                  <v:imagedata r:id="rId317" o:title=""/>
                </v:shape>
                <v:shape id="Picture 382" o:spid="_x0000_s1199" type="#_x0000_t75" style="position:absolute;left:2037;top:9417;width:2458;height:2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Z+LxwAAANwAAAAPAAAAZHJzL2Rvd25yZXYueG1sRI9Pa8JA&#10;FMTvhX6H5RV6qxu1ShtdRYQUKfRg+s/jM/vMBrNvY3Yb02/vCoUeh5n5DTNf9rYWHbW+cqxgOEhA&#10;EBdOV1wq+HjPHp5A+ICssXZMCn7Jw3JxezPHVLszb6nLQykihH2KCkwITSqlLwxZ9APXEEfv4FqL&#10;Icq2lLrFc4TbWo6SZCotVhwXDDa0NlQc8x+r4Pvr9PK423bjPNs8m+Jt//qZZ1Ol7u/61QxEoD78&#10;h//aG61gMpzA9Uw8AnJxAQAA//8DAFBLAQItABQABgAIAAAAIQDb4fbL7gAAAIUBAAATAAAAAAAA&#10;AAAAAAAAAAAAAABbQ29udGVudF9UeXBlc10ueG1sUEsBAi0AFAAGAAgAAAAhAFr0LFu/AAAAFQEA&#10;AAsAAAAAAAAAAAAAAAAAHwEAAF9yZWxzLy5yZWxzUEsBAi0AFAAGAAgAAAAhAOkdn4vHAAAA3AAA&#10;AA8AAAAAAAAAAAAAAAAABwIAAGRycy9kb3ducmV2LnhtbFBLBQYAAAAAAwADALcAAAD7AgAAAAA=&#10;">
                  <v:imagedata r:id="rId318" o:title=""/>
                </v:shape>
                <v:shape id="Picture 381" o:spid="_x0000_s1200" type="#_x0000_t75" style="position:absolute;left:2037;top:9427;width:250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VKUxQAAANwAAAAPAAAAZHJzL2Rvd25yZXYueG1sRI9Ba8JA&#10;FITvgv9heUJvurFoKNFVRKgED0JjW/T2yL4modm3MbtN0n/fLQgeh5n5hllvB1OLjlpXWVYwn0Ug&#10;iHOrKy4UvJ9fpy8gnEfWWFsmBb/kYLsZj9aYaNvzG3WZL0SAsEtQQel9k0jp8pIMupltiIP3ZVuD&#10;Psi2kLrFPsBNLZ+jKJYGKw4LJTa0Lyn/zn6MArPU1/6KcfaRdu54W6Sfl9PtoNTTZNitQHga/CN8&#10;b6dawXIew/+ZcATk5g8AAP//AwBQSwECLQAUAAYACAAAACEA2+H2y+4AAACFAQAAEwAAAAAAAAAA&#10;AAAAAAAAAAAAW0NvbnRlbnRfVHlwZXNdLnhtbFBLAQItABQABgAIAAAAIQBa9CxbvwAAABUBAAAL&#10;AAAAAAAAAAAAAAAAAB8BAABfcmVscy8ucmVsc1BLAQItABQABgAIAAAAIQAEkVKUxQAAANwAAAAP&#10;AAAAAAAAAAAAAAAAAAcCAABkcnMvZG93bnJldi54bWxQSwUGAAAAAAMAAwC3AAAA+QIAAAAA&#10;">
                  <v:imagedata r:id="rId319" o:title=""/>
                </v:shape>
                <v:shape id="Picture 380" o:spid="_x0000_s1201" type="#_x0000_t75" style="position:absolute;left:4039;top:11583;width:125;height: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dxlxAAAANwAAAAPAAAAZHJzL2Rvd25yZXYueG1sRI9Ba8JA&#10;FITvgv9heUIvUjcKTUvqJkihILUeqh709si+ZoPZtyG7xvjvuwXB4zAz3zDLYrCN6KnztWMF81kC&#10;grh0uuZKwWH/+fwGwgdkjY1jUnAjD0U+Hi0x0+7KP9TvQiUihH2GCkwIbSalLw1Z9DPXEkfv13UW&#10;Q5RdJXWH1wi3jVwkSSot1hwXDLb0Yag87y5WwRfZnqeb/iJPx63hrU6/U4lKPU2G1TuIQEN4hO/t&#10;tVbwMn+F/zPxCMj8DwAA//8DAFBLAQItABQABgAIAAAAIQDb4fbL7gAAAIUBAAATAAAAAAAAAAAA&#10;AAAAAAAAAABbQ29udGVudF9UeXBlc10ueG1sUEsBAi0AFAAGAAgAAAAhAFr0LFu/AAAAFQEAAAsA&#10;AAAAAAAAAAAAAAAAHwEAAF9yZWxzLy5yZWxzUEsBAi0AFAAGAAgAAAAhAAvh3GXEAAAA3AAAAA8A&#10;AAAAAAAAAAAAAAAABwIAAGRycy9kb3ducmV2LnhtbFBLBQYAAAAAAwADALcAAAD4AgAAAAA=&#10;">
                  <v:imagedata r:id="rId320" o:title=""/>
                </v:shape>
                <v:shape id="Picture 379" o:spid="_x0000_s1202" type="#_x0000_t75" style="position:absolute;left:3603;top:11583;width:389;height: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dyhvQAAANwAAAAPAAAAZHJzL2Rvd25yZXYueG1sRE/JCsIw&#10;EL0L/kMYwZumCi5Uo6hYEE+u97EZ22IzKU3U+vfmIHh8vH2+bEwpXlS7wrKCQT8CQZxaXXCm4HJO&#10;elMQziNrLC2Tgg85WC7arTnG2r75SK+Tz0QIYRejgtz7KpbSpTkZdH1bEQfubmuDPsA6k7rGdwg3&#10;pRxG0VgaLDg05FjRJqf0cXoaBcn+6uWZi+l4PYmy2+35OAyTrVLdTrOagfDU+L/4595pBaNBWBvO&#10;hCMgF18AAAD//wMAUEsBAi0AFAAGAAgAAAAhANvh9svuAAAAhQEAABMAAAAAAAAAAAAAAAAAAAAA&#10;AFtDb250ZW50X1R5cGVzXS54bWxQSwECLQAUAAYACAAAACEAWvQsW78AAAAVAQAACwAAAAAAAAAA&#10;AAAAAAAfAQAAX3JlbHMvLnJlbHNQSwECLQAUAAYACAAAACEAqOHcob0AAADcAAAADwAAAAAAAAAA&#10;AAAAAAAHAgAAZHJzL2Rvd25yZXYueG1sUEsFBgAAAAADAAMAtwAAAPECAAAAAA==&#10;">
                  <v:imagedata r:id="rId321" o:title=""/>
                </v:shape>
                <v:shape id="Picture 378" o:spid="_x0000_s1203" type="#_x0000_t75" style="position:absolute;left:3228;top:11583;width:365;height: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9C0xgAAANwAAAAPAAAAZHJzL2Rvd25yZXYueG1sRI9BS8NA&#10;FITvQv/D8gRvdhNBbdJuSxGV4M3Ug709sq/Z2OzbJbtNo7/eFYQeh5n5hlltJtuLkYbQOVaQzzMQ&#10;xI3THbcKPnYvtwsQISJr7B2Tgm8KsFnPrlZYanfmdxrr2IoE4VCiAhOjL6UMjSGLYe48cfIObrAY&#10;kxxaqQc8J7jt5V2WPUiLHacFg56eDDXH+mQVVD/71+povvK6ePb+kd7G4vR5UOrmetouQUSa4iX8&#10;3660gvu8gL8z6QjI9S8AAAD//wMAUEsBAi0AFAAGAAgAAAAhANvh9svuAAAAhQEAABMAAAAAAAAA&#10;AAAAAAAAAAAAAFtDb250ZW50X1R5cGVzXS54bWxQSwECLQAUAAYACAAAACEAWvQsW78AAAAVAQAA&#10;CwAAAAAAAAAAAAAAAAAfAQAAX3JlbHMvLnJlbHNQSwECLQAUAAYACAAAACEAQHfQtMYAAADcAAAA&#10;DwAAAAAAAAAAAAAAAAAHAgAAZHJzL2Rvd25yZXYueG1sUEsFBgAAAAADAAMAtwAAAPoCAAAAAA==&#10;">
                  <v:imagedata r:id="rId322" o:title=""/>
                </v:shape>
                <v:shape id="Picture 377" o:spid="_x0000_s1204" type="#_x0000_t75" style="position:absolute;left:2623;top:11583;width:389;height: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CVAwwAAANwAAAAPAAAAZHJzL2Rvd25yZXYueG1sRE9NawIx&#10;EL0L/Q9hhN4060KLrkYRaaHQ9qArhd6GzbgJbiZLkuraX98cCh4f73u1GVwnLhSi9axgNi1AEDde&#10;W24VHOvXyRxETMgaO8+k4EYRNuuH0Qor7a+8p8shtSKHcKxQgUmpr6SMjSGHcep74sydfHCYMgyt&#10;1AGvOdx1siyKZ+nQcm4w2NPOUHM+/DgFH/WurH8/F/tvfLEna27vx/NXUOpxPGyXIBIN6S7+d79p&#10;BU9lnp/P5CMg138AAAD//wMAUEsBAi0AFAAGAAgAAAAhANvh9svuAAAAhQEAABMAAAAAAAAAAAAA&#10;AAAAAAAAAFtDb250ZW50X1R5cGVzXS54bWxQSwECLQAUAAYACAAAACEAWvQsW78AAAAVAQAACwAA&#10;AAAAAAAAAAAAAAAfAQAAX3JlbHMvLnJlbHNQSwECLQAUAAYACAAAACEAQ2AlQMMAAADcAAAADwAA&#10;AAAAAAAAAAAAAAAHAgAAZHJzL2Rvd25yZXYueG1sUEsFBgAAAAADAAMAtwAAAPcCAAAAAA==&#10;">
                  <v:imagedata r:id="rId323" o:title=""/>
                </v:shape>
                <v:shape id="Picture 376" o:spid="_x0000_s1205" type="#_x0000_t75" style="position:absolute;left:2220;top:11583;width:389;height: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wGSxAAAANwAAAAPAAAAZHJzL2Rvd25yZXYueG1sRI9Bi8Iw&#10;FITvwv6H8IS9iKYKurEaZV1YEA+CXQ8eH82zLTYvpYla//1GEDwOM/MNs1x3thY3an3lWMN4lIAg&#10;zp2puNBw/PsdKhA+IBusHZOGB3lYrz56S0yNu/OBblkoRISwT1FDGUKTSunzkiz6kWuIo3d2rcUQ&#10;ZVtI0+I9wm0tJ0kykxYrjgslNvRTUn7JrlbDfr6plVSKd9WXcrtTho9sMNP6s999L0AE6sI7/Gpv&#10;jYbpZAzPM/EIyNU/AAAA//8DAFBLAQItABQABgAIAAAAIQDb4fbL7gAAAIUBAAATAAAAAAAAAAAA&#10;AAAAAAAAAABbQ29udGVudF9UeXBlc10ueG1sUEsBAi0AFAAGAAgAAAAhAFr0LFu/AAAAFQEAAAsA&#10;AAAAAAAAAAAAAAAAHwEAAF9yZWxzLy5yZWxzUEsBAi0AFAAGAAgAAAAhADDXAZLEAAAA3AAAAA8A&#10;AAAAAAAAAAAAAAAABwIAAGRycy9kb3ducmV2LnhtbFBLBQYAAAAAAwADALcAAAD4AgAAAAA=&#10;">
                  <v:imagedata r:id="rId324" o:title=""/>
                </v:shape>
                <v:shape id="Picture 375" o:spid="_x0000_s1206" type="#_x0000_t75" style="position:absolute;left:2037;top:11583;width:154;height: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ZwYxQAAANwAAAAPAAAAZHJzL2Rvd25yZXYueG1sRI9PawIx&#10;FMTvQr9DeIVeimZdsMpqFJEKPbX+A6+PzTO77eYl3aTr+u2bQsHjMDO/YRar3jaiozbUjhWMRxkI&#10;4tLpmo2C03E7nIEIEVlj45gU3CjAavkwWGCh3ZX31B2iEQnCoUAFVYy+kDKUFVkMI+eJk3dxrcWY&#10;ZGukbvGa4LaReZa9SIs1p4UKPW0qKr8OP1bBOz1vutfP8/cpNx+7nZn67THzSj099us5iEh9vIf/&#10;229awSTP4e9MOgJy+QsAAP//AwBQSwECLQAUAAYACAAAACEA2+H2y+4AAACFAQAAEwAAAAAAAAAA&#10;AAAAAAAAAAAAW0NvbnRlbnRfVHlwZXNdLnhtbFBLAQItABQABgAIAAAAIQBa9CxbvwAAABUBAAAL&#10;AAAAAAAAAAAAAAAAAB8BAABfcmVscy8ucmVsc1BLAQItABQABgAIAAAAIQANfZwYxQAAANwAAAAP&#10;AAAAAAAAAAAAAAAAAAcCAABkcnMvZG93bnJldi54bWxQSwUGAAAAAAMAAwC3AAAA+QIAAAAA&#10;">
                  <v:imagedata r:id="rId325" o:title=""/>
                </v:shape>
                <v:shape id="Picture 374" o:spid="_x0000_s1207" type="#_x0000_t75" style="position:absolute;left:4409;top:11578;width:1868;height: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nmTxgAAANwAAAAPAAAAZHJzL2Rvd25yZXYueG1sRI9Ba8JA&#10;FITvBf/D8gRvdWPEtkZXEVHx0EuiHrw9ss8kmH0bsqvG/vpuoeBxmJlvmPmyM7W4U+sqywpGwwgE&#10;cW51xYWC42H7/gXCeWSNtWVS8CQHy0XvbY6Jtg9O6Z75QgQIuwQVlN43iZQuL8mgG9qGOHgX2xr0&#10;QbaF1C0+AtzUMo6iD2mw4rBQYkPrkvJrdjMKPq/Z9yo9/Zynh3S7k5uj3YzjvVKDfreagfDU+Vf4&#10;v73XCibxGP7OhCMgF78AAAD//wMAUEsBAi0AFAAGAAgAAAAhANvh9svuAAAAhQEAABMAAAAAAAAA&#10;AAAAAAAAAAAAAFtDb250ZW50X1R5cGVzXS54bWxQSwECLQAUAAYACAAAACEAWvQsW78AAAAVAQAA&#10;CwAAAAAAAAAAAAAAAAAfAQAAX3JlbHMvLnJlbHNQSwECLQAUAAYACAAAACEAzNJ5k8YAAADcAAAA&#10;DwAAAAAAAAAAAAAAAAAHAgAAZHJzL2Rvd25yZXYueG1sUEsFBgAAAAADAAMAtwAAAPoCAAAAAA==&#10;">
                  <v:imagedata r:id="rId326" o:title=""/>
                </v:shape>
                <v:shape id="Picture 373" o:spid="_x0000_s1208" type="#_x0000_t75" style="position:absolute;left:6593;top:11578;width:361;height: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knFwwAAANwAAAAPAAAAZHJzL2Rvd25yZXYueG1sRI/BasMw&#10;EETvhfyD2EButRzjmuBaCSZQCDm1aT5ga21sE2llLNV2/r4qFHocZuYNUx0Wa8REo+8dK9gmKQji&#10;xumeWwXXz7fnHQgfkDUax6TgQR4O+9VThaV2M3/QdAmtiBD2JSroQhhKKX3TkUWfuIE4ejc3WgxR&#10;jq3UI84Rbo3M0rSQFnuOCx0OdOyouV++rYKl+DpPO6z74r24t2Yw+TGrnVKb9VK/ggi0hP/wX/uk&#10;FbxkOfyeiUdA7n8AAAD//wMAUEsBAi0AFAAGAAgAAAAhANvh9svuAAAAhQEAABMAAAAAAAAAAAAA&#10;AAAAAAAAAFtDb250ZW50X1R5cGVzXS54bWxQSwECLQAUAAYACAAAACEAWvQsW78AAAAVAQAACwAA&#10;AAAAAAAAAAAAAAAfAQAAX3JlbHMvLnJlbHNQSwECLQAUAAYACAAAACEAm+ZJxcMAAADcAAAADwAA&#10;AAAAAAAAAAAAAAAHAgAAZHJzL2Rvd25yZXYueG1sUEsFBgAAAAADAAMAtwAAAPcCAAAAAA==&#10;">
                  <v:imagedata r:id="rId327" o:title=""/>
                </v:shape>
                <v:shape id="Picture 372" o:spid="_x0000_s1209" type="#_x0000_t75" style="position:absolute;left:4495;top:9417;width:2458;height:2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2RhwwAAANwAAAAPAAAAZHJzL2Rvd25yZXYueG1sRI9BawIx&#10;FITvBf9DeIK3mlWwlNUoIog9iWtFPD42z81i8rJu0nXtr28KhR6HmfmGWax6Z0VHbag9K5iMMxDE&#10;pdc1VwpOn9vXdxAhImu0nknBkwKsloOXBebaP7ig7hgrkSAcclRgYmxyKUNpyGEY+4Y4eVffOoxJ&#10;tpXULT4S3Fk5zbI36bDmtGCwoY2h8nb8cgqKPbn7+WKKTdnp67fcVVtrD0qNhv16DiJSH//Df+0P&#10;rWA2ncHvmXQE5PIHAAD//wMAUEsBAi0AFAAGAAgAAAAhANvh9svuAAAAhQEAABMAAAAAAAAAAAAA&#10;AAAAAAAAAFtDb250ZW50X1R5cGVzXS54bWxQSwECLQAUAAYACAAAACEAWvQsW78AAAAVAQAACwAA&#10;AAAAAAAAAAAAAAAfAQAAX3JlbHMvLnJlbHNQSwECLQAUAAYACAAAACEA0VdkYcMAAADcAAAADwAA&#10;AAAAAAAAAAAAAAAHAgAAZHJzL2Rvd25yZXYueG1sUEsFBgAAAAADAAMAtwAAAPcCAAAAAA==&#10;">
                  <v:imagedata r:id="rId328" o:title=""/>
                </v:shape>
                <v:shape id="Picture 371" o:spid="_x0000_s1210" type="#_x0000_t75" style="position:absolute;left:6277;top:11578;width:317;height: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QaPxQAAANwAAAAPAAAAZHJzL2Rvd25yZXYueG1sRI9Ba8JA&#10;FITvhf6H5RW8NRsFbYmuYiuKeKumiLdH9pkEs29jdk3iv3cLBY/DzHzDzBa9qURLjSstKxhGMQji&#10;zOqScwXpYf3+CcJ5ZI2VZVJwJweL+evLDBNtO/6hdu9zESDsElRQeF8nUrqsIIMusjVx8M62MeiD&#10;bHKpG+wC3FRyFMcTabDksFBgTd8FZZf9zSioutP16lZp92E3X+nR74btbvOr1OCtX05BeOr9M/zf&#10;3moF49EE/s6EIyDnDwAAAP//AwBQSwECLQAUAAYACAAAACEA2+H2y+4AAACFAQAAEwAAAAAAAAAA&#10;AAAAAAAAAAAAW0NvbnRlbnRfVHlwZXNdLnhtbFBLAQItABQABgAIAAAAIQBa9CxbvwAAABUBAAAL&#10;AAAAAAAAAAAAAAAAAB8BAABfcmVscy8ucmVsc1BLAQItABQABgAIAAAAIQBT/QaPxQAAANwAAAAP&#10;AAAAAAAAAAAAAAAAAAcCAABkcnMvZG93bnJldi54bWxQSwUGAAAAAAMAAwC3AAAA+QIAAAAA&#10;">
                  <v:imagedata r:id="rId329" o:title=""/>
                </v:shape>
                <v:shape id="Picture 370" o:spid="_x0000_s1211" type="#_x0000_t75" style="position:absolute;left:5940;top:11583;width:313;height: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cxgxgAAANwAAAAPAAAAZHJzL2Rvd25yZXYueG1sRI9Ba8JA&#10;FITvgv9heUJvumnAVlNXEalQeilVEb09s69JaPZtmt1u4r/vFgSPw8x8wyxWvalFoNZVlhU8ThIQ&#10;xLnVFRcKDvvteAbCeWSNtWVScCUHq+VwsMBM244/Kex8ISKEXYYKSu+bTEqXl2TQTWxDHL0v2xr0&#10;UbaF1C12EW5qmSbJkzRYcVwosaFNSfn37tcoqOdzd0qP+SmcXwP+XK4fs+49KPUw6tcvIDz1/h6+&#10;td+0gmn6DP9n4hGQyz8AAAD//wMAUEsBAi0AFAAGAAgAAAAhANvh9svuAAAAhQEAABMAAAAAAAAA&#10;AAAAAAAAAAAAAFtDb250ZW50X1R5cGVzXS54bWxQSwECLQAUAAYACAAAACEAWvQsW78AAAAVAQAA&#10;CwAAAAAAAAAAAAAAAAAfAQAAX3JlbHMvLnJlbHNQSwECLQAUAAYACAAAACEAvynMYMYAAADcAAAA&#10;DwAAAAAAAAAAAAAAAAAHAgAAZHJzL2Rvd25yZXYueG1sUEsFBgAAAAADAAMAtwAAAPoCAAAAAA==&#10;">
                  <v:imagedata r:id="rId330" o:title=""/>
                </v:shape>
                <v:shape id="Picture 369" o:spid="_x0000_s1212" type="#_x0000_t75" style="position:absolute;left:5619;top:11583;width:293;height: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NN+wQAAANwAAAAPAAAAZHJzL2Rvd25yZXYueG1sRE/LagIx&#10;FN0L/Ydwhe4049CHjEYpSqGroqPdXybXeeZmSNKZab++WQhdHs57u59MJwZyvrasYLVMQBAXVtdc&#10;Krhe3hdrED4ga+wsk4If8rDfPcy2mGk78pmGPJQihrDPUEEVQp9J6YuKDPql7Ykjd7POYIjQlVI7&#10;HGO46WSaJC/SYM2xocKeDhUVbf5tFLzKk20+2/Zcj437/ZJPx2uzapR6nE9vGxCBpvAvvrs/tILn&#10;NK6NZ+IRkLs/AAAA//8DAFBLAQItABQABgAIAAAAIQDb4fbL7gAAAIUBAAATAAAAAAAAAAAAAAAA&#10;AAAAAABbQ29udGVudF9UeXBlc10ueG1sUEsBAi0AFAAGAAgAAAAhAFr0LFu/AAAAFQEAAAsAAAAA&#10;AAAAAAAAAAAAHwEAAF9yZWxzLy5yZWxzUEsBAi0AFAAGAAgAAAAhABEw037BAAAA3AAAAA8AAAAA&#10;AAAAAAAAAAAABwIAAGRycy9kb3ducmV2LnhtbFBLBQYAAAAAAwADALcAAAD1AgAAAAA=&#10;">
                  <v:imagedata r:id="rId331" o:title=""/>
                </v:shape>
                <v:shape id="Picture 368" o:spid="_x0000_s1213" type="#_x0000_t75" style="position:absolute;left:5057;top:11583;width:361;height: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OqsxAAAANwAAAAPAAAAZHJzL2Rvd25yZXYueG1sRI/dagIx&#10;FITvC75DOAVvimZVFF2NIkKxSG/8eYDD5uxm6eZkSVJ3fftGEHo5zHwzzGbX20bcyYfasYLJOANB&#10;XDhdc6Xgdv0cLUGEiKyxcUwKHhRgtx28bTDXruMz3S+xEqmEQ44KTIxtLmUoDFkMY9cSJ6903mJM&#10;0ldSe+xSuW3kNMsW0mLNacFgSwdDxc/l1yqYl7b0t/3HzK/O5jHvjqdD+Y1KDd/7/RpEpD7+h1/0&#10;l07cdAXPM+kIyO0fAAAA//8DAFBLAQItABQABgAIAAAAIQDb4fbL7gAAAIUBAAATAAAAAAAAAAAA&#10;AAAAAAAAAABbQ29udGVudF9UeXBlc10ueG1sUEsBAi0AFAAGAAgAAAAhAFr0LFu/AAAAFQEAAAsA&#10;AAAAAAAAAAAAAAAAHwEAAF9yZWxzLy5yZWxzUEsBAi0AFAAGAAgAAAAhAHsg6qzEAAAA3AAAAA8A&#10;AAAAAAAAAAAAAAAABwIAAGRycy9kb3ducmV2LnhtbFBLBQYAAAAAAwADALcAAAD4AgAAAAA=&#10;">
                  <v:imagedata r:id="rId332" o:title=""/>
                </v:shape>
                <v:shape id="Picture 367" o:spid="_x0000_s1214" type="#_x0000_t75" style="position:absolute;left:4495;top:11583;width:202;height: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PpRwAAAANwAAAAPAAAAZHJzL2Rvd25yZXYueG1sRE/NisIw&#10;EL4v+A5hBC+LTVUsbrdRRBDEg2j1AYZmtinbTEoTtb69OSzs8eP7LzaDbcWDet84VjBLUhDEldMN&#10;1wpu1/10BcIHZI2tY1LwIg+b9eijwFy7J1/oUYZaxBD2OSowIXS5lL4yZNEnriOO3I/rLYYI+1rq&#10;Hp8x3LZynqaZtNhwbDDY0c5Q9VverQKefRk3nJb16nNfmsOVsgWdj0pNxsP2G0SgIfyL/9wHrWC5&#10;iPPjmXgE5PoNAAD//wMAUEsBAi0AFAAGAAgAAAAhANvh9svuAAAAhQEAABMAAAAAAAAAAAAAAAAA&#10;AAAAAFtDb250ZW50X1R5cGVzXS54bWxQSwECLQAUAAYACAAAACEAWvQsW78AAAAVAQAACwAAAAAA&#10;AAAAAAAAAAAfAQAAX3JlbHMvLnJlbHNQSwECLQAUAAYACAAAACEA6Hz6UcAAAADcAAAADwAAAAAA&#10;AAAAAAAAAAAHAgAAZHJzL2Rvd25yZXYueG1sUEsFBgAAAAADAAMAtwAAAPQCAAAAAA==&#10;">
                  <v:imagedata r:id="rId333" o:title=""/>
                </v:shape>
                <v:shape id="Picture 366" o:spid="_x0000_s1215" type="#_x0000_t75" style="position:absolute;left:6838;top:11578;width:1186;height: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6xewgAAANwAAAAPAAAAZHJzL2Rvd25yZXYueG1sRI/BasMw&#10;EETvhf6D2EJvjZSUluBGNiEhsa+Nm/vW2tom1spISuL8fVQo9DjMzBtmVUx2EBfyoXesYT5TIIgb&#10;Z3puNXzVu5cliBCRDQ6OScONAhT548MKM+Ou/EmXQ2xFgnDIUEMX45hJGZqOLIaZG4mT9+O8xZik&#10;b6XxeE1wO8iFUu/SYs9pocORNh01p8PZavBlvy1rxd/7pauOVXUslatZ6+enaf0BItIU/8N/7cpo&#10;eHudw++ZdARkfgcAAP//AwBQSwECLQAUAAYACAAAACEA2+H2y+4AAACFAQAAEwAAAAAAAAAAAAAA&#10;AAAAAAAAW0NvbnRlbnRfVHlwZXNdLnhtbFBLAQItABQABgAIAAAAIQBa9CxbvwAAABUBAAALAAAA&#10;AAAAAAAAAAAAAB8BAABfcmVscy8ucmVsc1BLAQItABQABgAIAAAAIQAvh6xewgAAANwAAAAPAAAA&#10;AAAAAAAAAAAAAAcCAABkcnMvZG93bnJldi54bWxQSwUGAAAAAAMAAwC3AAAA9gIAAAAA&#10;">
                  <v:imagedata r:id="rId334" o:title=""/>
                </v:shape>
                <v:shape id="Picture 365" o:spid="_x0000_s1216" type="#_x0000_t75" style="position:absolute;left:8341;top:11578;width:1071;height: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4yyxgAAANwAAAAPAAAAZHJzL2Rvd25yZXYueG1sRI9Pa8JA&#10;FMTvBb/D8gRvuknEIqlrEEFa7Kn+g94e2dckNfs2ZDcm9dN3C0KPw8z8hlllg6nFjVpXWVYQzyIQ&#10;xLnVFRcKTsfddAnCeWSNtWVS8EMOsvXoaYWptj1/0O3gCxEg7FJUUHrfpFK6vCSDbmYb4uB92dag&#10;D7ItpG6xD3BTyySKnqXBisNCiQ1tS8qvh84o+F6+53Efn22TzLvX+/68uNPlU6nJeNi8gPA0+P/w&#10;o/2mFSzmCfydCUdArn8BAAD//wMAUEsBAi0AFAAGAAgAAAAhANvh9svuAAAAhQEAABMAAAAAAAAA&#10;AAAAAAAAAAAAAFtDb250ZW50X1R5cGVzXS54bWxQSwECLQAUAAYACAAAACEAWvQsW78AAAAVAQAA&#10;CwAAAAAAAAAAAAAAAAAfAQAAX3JlbHMvLnJlbHNQSwECLQAUAAYACAAAACEAPjuMssYAAADcAAAA&#10;DwAAAAAAAAAAAAAAAAAHAgAAZHJzL2Rvd25yZXYueG1sUEsFBgAAAAADAAMAtwAAAPoCAAAAAA==&#10;">
                  <v:imagedata r:id="rId335" o:title=""/>
                </v:shape>
                <v:shape id="Picture 364" o:spid="_x0000_s1217" type="#_x0000_t75" style="position:absolute;left:6953;top:9417;width:2458;height:2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aT5wgAAANwAAAAPAAAAZHJzL2Rvd25yZXYueG1sRI9Pi8Iw&#10;FMTvwn6H8Bb2pqnKinSNogXFq38OHp/Naxu2eSlJ1PrtN8KCx2FmfsMsVr1txZ18MI4VjEcZCOLS&#10;acO1gvNpO5yDCBFZY+uYFDwpwGr5MVhgrt2DD3Q/xlokCIccFTQxdrmUoWzIYhi5jjh5lfMWY5K+&#10;ltrjI8FtKydZNpMWDaeFBjsqGip/jzerYH+6XK67Z1WR725kynOxYVMo9fXZr39AROrjO/zf3msF&#10;39MpvM6kIyCXfwAAAP//AwBQSwECLQAUAAYACAAAACEA2+H2y+4AAACFAQAAEwAAAAAAAAAAAAAA&#10;AAAAAAAAW0NvbnRlbnRfVHlwZXNdLnhtbFBLAQItABQABgAIAAAAIQBa9CxbvwAAABUBAAALAAAA&#10;AAAAAAAAAAAAAB8BAABfcmVscy8ucmVsc1BLAQItABQABgAIAAAAIQCvEaT5wgAAANwAAAAPAAAA&#10;AAAAAAAAAAAAAAcCAABkcnMvZG93bnJldi54bWxQSwUGAAAAAAMAAwC3AAAA9gIAAAAA&#10;">
                  <v:imagedata r:id="rId336" o:title=""/>
                </v:shape>
                <v:shape id="Picture 363" o:spid="_x0000_s1218" type="#_x0000_t75" style="position:absolute;left:7698;top:9417;width:1714;height:1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2bExAAAANwAAAAPAAAAZHJzL2Rvd25yZXYueG1sRI9BawIx&#10;FITvBf9DeEJvmm1XS1mN0hYKehG1Ra+PzXM3dPOyJHF3/femUOhxmJlvmOV6sI3oyAfjWMHTNANB&#10;XDptuFLw/fU5eQURIrLGxjEpuFGA9Wr0sMRCu54P1B1jJRKEQ4EK6hjbQspQ1mQxTF1LnLyL8xZj&#10;kr6S2mOf4LaRz1n2Ii0aTgs1tvRRU/lzvFoF27097W0VNO3MLm50l7/761mpx/HwtgARaYj/4b/2&#10;RiuY5zP4PZOOgFzdAQAA//8DAFBLAQItABQABgAIAAAAIQDb4fbL7gAAAIUBAAATAAAAAAAAAAAA&#10;AAAAAAAAAABbQ29udGVudF9UeXBlc10ueG1sUEsBAi0AFAAGAAgAAAAhAFr0LFu/AAAAFQEAAAsA&#10;AAAAAAAAAAAAAAAAHwEAAF9yZWxzLy5yZWxzUEsBAi0AFAAGAAgAAAAhAJ7PZsTEAAAA3AAAAA8A&#10;AAAAAAAAAAAAAAAABwIAAGRycy9kb3ducmV2LnhtbFBLBQYAAAAAAwADALcAAAD4AgAAAAA=&#10;">
                  <v:imagedata r:id="rId337" o:title=""/>
                </v:shape>
                <v:shape id="Picture 362" o:spid="_x0000_s1219" type="#_x0000_t75" style="position:absolute;left:6953;top:11583;width:207;height: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ZaWxwAAANwAAAAPAAAAZHJzL2Rvd25yZXYueG1sRI9RSwJB&#10;FIXfA//DcIXectZiRTdHMS0oCSVL6/Gyc91d3bmzzEy6/fsmCHw8nHO+wxlPW1OLEzlfWVbQ7yUg&#10;iHOrKy4UfLw/3QxB+ICssbZMCn7Iw3TSuRpjpu2Z3+i0CYWIEPYZKihDaDIpfV6SQd+zDXH09tYZ&#10;DFG6QmqH5wg3tbxNkoE0WHFcKLGheUn5cfNtFAw+ebFd9l8fU3x5GK7c12h92AWlrrvt7B5EoDZc&#10;wv/tZ60gvUvh70w8AnLyCwAA//8DAFBLAQItABQABgAIAAAAIQDb4fbL7gAAAIUBAAATAAAAAAAA&#10;AAAAAAAAAAAAAABbQ29udGVudF9UeXBlc10ueG1sUEsBAi0AFAAGAAgAAAAhAFr0LFu/AAAAFQEA&#10;AAsAAAAAAAAAAAAAAAAAHwEAAF9yZWxzLy5yZWxzUEsBAi0AFAAGAAgAAAAhACQ9lpbHAAAA3AAA&#10;AA8AAAAAAAAAAAAAAAAABwIAAGRycy9kb3ducmV2LnhtbFBLBQYAAAAAAwADALcAAAD7AgAAAAA=&#10;">
                  <v:imagedata r:id="rId338" o:title=""/>
                </v:shape>
                <v:shape id="Picture 361" o:spid="_x0000_s1220" type="#_x0000_t75" style="position:absolute;left:9411;top:9417;width:226;height:2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iqgxwAAANwAAAAPAAAAZHJzL2Rvd25yZXYueG1sRI9Ba8JA&#10;FITvQv/D8gq9mY0VRVJXKUpL1V6qLeLtmX0mqdm3MbvG9N+7gtDjMDPfMONpa0rRUO0Kywp6UQyC&#10;OLW64EzB9+atOwLhPLLG0jIp+CMH08lDZ4yJthf+ombtMxEg7BJUkHtfJVK6NCeDLrIVcfAOtjbo&#10;g6wzqWu8BLgp5XMcD6XBgsNCjhXNckqP67NRMNu8yz1+nucn7p1W293vYNn8LJR6emxfX0B4av1/&#10;+N7+0AoG/SHczoQjICdXAAAA//8DAFBLAQItABQABgAIAAAAIQDb4fbL7gAAAIUBAAATAAAAAAAA&#10;AAAAAAAAAAAAAABbQ29udGVudF9UeXBlc10ueG1sUEsBAi0AFAAGAAgAAAAhAFr0LFu/AAAAFQEA&#10;AAsAAAAAAAAAAAAAAAAAHwEAAF9yZWxzLy5yZWxzUEsBAi0AFAAGAAgAAAAhAB/6KqDHAAAA3AAA&#10;AA8AAAAAAAAAAAAAAAAABwIAAGRycy9kb3ducmV2LnhtbFBLBQYAAAAAAwADALcAAAD7AgAAAAA=&#10;">
                  <v:imagedata r:id="rId339" o:title=""/>
                </v:shape>
                <v:shape id="Picture 360" o:spid="_x0000_s1221" type="#_x0000_t75" style="position:absolute;top:11875;width:680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WUoxAAAANwAAAAPAAAAZHJzL2Rvd25yZXYueG1sRI9RS8Mw&#10;FIXfBf9DuIJvLnWik7q0iGywt+Iigm+X5toWm5s0ybbu3y+C4OPhnPMdzrqe7SiOFOLgWMH9ogBB&#10;3DozcKfgQ2/vnkHEhGxwdEwKzhShrq6v1lgad+J3Ou5TJzKEY4kK+pR8KWVse7IYF84TZ+/bBYsp&#10;y9BJE/CU4XaUy6J4khYHzgs9enrrqf3ZH6yCZprCzutmuZlWn1J/HbRvpFbq9mZ+fQGRaE7/4b/2&#10;zih4fFjB75l8BGR1AQAA//8DAFBLAQItABQABgAIAAAAIQDb4fbL7gAAAIUBAAATAAAAAAAAAAAA&#10;AAAAAAAAAABbQ29udGVudF9UeXBlc10ueG1sUEsBAi0AFAAGAAgAAAAhAFr0LFu/AAAAFQEAAAsA&#10;AAAAAAAAAAAAAAAAHwEAAF9yZWxzLy5yZWxzUEsBAi0AFAAGAAgAAAAhAMUlZSjEAAAA3AAAAA8A&#10;AAAAAAAAAAAAAAAABwIAAGRycy9kb3ducmV2LnhtbFBLBQYAAAAAAwADALcAAAD4AgAAAAA=&#10;">
                  <v:imagedata r:id="rId340" o:title=""/>
                </v:shape>
                <v:shape id="Picture 359" o:spid="_x0000_s1222" type="#_x0000_t75" style="position:absolute;left:1610;top:11875;width:428;height: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bWuxAAAANwAAAAPAAAAZHJzL2Rvd25yZXYueG1sRI/RasJA&#10;EEXfBf9hGaEvUjdVFEmzkVJaCILQqB8wzY5JaHY2ZLca/77zIPRxuHPPzMl2o+vUlYbQejbwskhA&#10;EVfetlwbOJ8+n7egQkS22HkmA3cKsMunkwxT629c0vUYayUQDikaaGLsU61D1ZDDsPA9sWQXPziM&#10;Mg61tgPeBO46vUySjXbYslxosKf3hqqf468TSumq8vC95K/7Xo/t+lJ8FHNvzNNsfHsFFWmM/8uP&#10;dmENrFfyrciICOj8DwAA//8DAFBLAQItABQABgAIAAAAIQDb4fbL7gAAAIUBAAATAAAAAAAAAAAA&#10;AAAAAAAAAABbQ29udGVudF9UeXBlc10ueG1sUEsBAi0AFAAGAAgAAAAhAFr0LFu/AAAAFQEAAAsA&#10;AAAAAAAAAAAAAAAAHwEAAF9yZWxzLy5yZWxzUEsBAi0AFAAGAAgAAAAhAOGhta7EAAAA3AAAAA8A&#10;AAAAAAAAAAAAAAAABwIAAGRycy9kb3ducmV2LnhtbFBLBQYAAAAAAwADALcAAAD4AgAAAAA=&#10;">
                  <v:imagedata r:id="rId341" o:title=""/>
                </v:shape>
                <v:shape id="Picture 358" o:spid="_x0000_s1223" type="#_x0000_t75" style="position:absolute;left:1903;top:11875;width:135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7eKxgAAANwAAAAPAAAAZHJzL2Rvd25yZXYueG1sRI9BawIx&#10;FITvgv8hPKEXqdlt66KrUWyhIPRQqi30+Ng8d4OblyVJdeuvN4WCx2FmvmGW69624kQ+GMcK8kkG&#10;grhy2nCt4HP/ej8DESKyxtYxKfilAOvVcLDEUrszf9BpF2uRIBxKVNDE2JVShqohi2HiOuLkHZy3&#10;GJP0tdQezwluW/mQZYW0aDgtNNjRS0PVcfdjFTwXT8X4a+YvuTF0fKP373xcb5W6G/WbBYhIfbyF&#10;/9tbrWD6OIe/M+kIyNUVAAD//wMAUEsBAi0AFAAGAAgAAAAhANvh9svuAAAAhQEAABMAAAAAAAAA&#10;AAAAAAAAAAAAAFtDb250ZW50X1R5cGVzXS54bWxQSwECLQAUAAYACAAAACEAWvQsW78AAAAVAQAA&#10;CwAAAAAAAAAAAAAAAAAfAQAAX3JlbHMvLnJlbHNQSwECLQAUAAYACAAAACEACSu3isYAAADcAAAA&#10;DwAAAAAAAAAAAAAAAAAHAgAAZHJzL2Rvd25yZXYueG1sUEsFBgAAAAADAAMAtwAAAPoCAAAAAA==&#10;">
                  <v:imagedata r:id="rId342" o:title=""/>
                </v:shape>
                <v:shape id="Picture 357" o:spid="_x0000_s1224" type="#_x0000_t75" style="position:absolute;left:2037;top:11875;width:2458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XpJwgAAANwAAAAPAAAAZHJzL2Rvd25yZXYueG1sRE/LagIx&#10;FN0L/Ydwhe4041AfnRqlFIpd2lFsl5fJdR5OboYk6tSvbxaCy8N5L9e9acWFnK8tK5iMExDEhdU1&#10;lwr2u8/RAoQPyBpby6TgjzysV0+DJWbaXvmbLnkoRQxhn6GCKoQuk9IXFRn0Y9sRR+5oncEQoSul&#10;dniN4aaVaZLMpMGaY0OFHX1UVJzys1Ggm62fpn3xs9s0h9/8Nk9fXXNQ6nnYv7+BCNSHh/ju/tIK&#10;pi9xfjwTj4Bc/QMAAP//AwBQSwECLQAUAAYACAAAACEA2+H2y+4AAACFAQAAEwAAAAAAAAAAAAAA&#10;AAAAAAAAW0NvbnRlbnRfVHlwZXNdLnhtbFBLAQItABQABgAIAAAAIQBa9CxbvwAAABUBAAALAAAA&#10;AAAAAAAAAAAAAB8BAABfcmVscy8ucmVsc1BLAQItABQABgAIAAAAIQA5TXpJwgAAANwAAAAPAAAA&#10;AAAAAAAAAAAAAAcCAABkcnMvZG93bnJldi54bWxQSwUGAAAAAAMAAwC3AAAA9gIAAAAA&#10;">
                  <v:imagedata r:id="rId343" o:title=""/>
                </v:shape>
                <v:shape id="Picture 356" o:spid="_x0000_s1225" type="#_x0000_t75" style="position:absolute;left:4039;top:11875;width:125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/MtExQAAANwAAAAPAAAAZHJzL2Rvd25yZXYueG1sRI/NasMw&#10;EITvhb6D2EJuiWynCcWNbEqhJJBQyM+hx621sUWtlbEUx3n7KlDocZiZb5hVOdpWDNR741hBOktA&#10;EFdOG64VnI4f0xcQPiBrbB2Tght5KIvHhxXm2l15T8Mh1CJC2OeooAmhy6X0VUMW/cx1xNE7u95i&#10;iLKvpe7xGuG2lVmSLKVFw3GhwY7eG6p+DherwOjsa4vf6+72edqNJrTz7HxkpSZP49sriEBj+A//&#10;tTdaweI5hfuZeARk8QsAAP//AwBQSwECLQAUAAYACAAAACEA2+H2y+4AAACFAQAAEwAAAAAAAAAA&#10;AAAAAAAAAAAAW0NvbnRlbnRfVHlwZXNdLnhtbFBLAQItABQABgAIAAAAIQBa9CxbvwAAABUBAAAL&#10;AAAAAAAAAAAAAAAAAB8BAABfcmVscy8ucmVsc1BLAQItABQABgAIAAAAIQA//MtExQAAANwAAAAP&#10;AAAAAAAAAAAAAAAAAAcCAABkcnMvZG93bnJldi54bWxQSwUGAAAAAAMAAwC3AAAA+QIAAAAA&#10;">
                  <v:imagedata r:id="rId344" o:title=""/>
                </v:shape>
                <v:shape id="Picture 355" o:spid="_x0000_s1226" type="#_x0000_t75" style="position:absolute;left:3603;top:11875;width:389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udHxAAAANwAAAAPAAAAZHJzL2Rvd25yZXYueG1sRI/dagIx&#10;FITvC75DOIJ3NevWFlmNolahNy348wDHzTFZ3Jwsm6jr25tCoZfDzHzDzBadq8WN2lB5VjAaZiCI&#10;S68rNgqOh+3rBESIyBprz6TgQQEW897LDAvt77yj2z4akSAcClRgY2wKKUNpyWEY+oY4eWffOoxJ&#10;tkbqFu8J7mqZZ9mHdFhxWrDY0NpSedlfnYJTPjEr+8Or8jtszNvuOP5cP7xSg363nIKI1MX/8F/7&#10;Syt4H+fweyYdATl/AgAA//8DAFBLAQItABQABgAIAAAAIQDb4fbL7gAAAIUBAAATAAAAAAAAAAAA&#10;AAAAAAAAAABbQ29udGVudF9UeXBlc10ueG1sUEsBAi0AFAAGAAgAAAAhAFr0LFu/AAAAFQEAAAsA&#10;AAAAAAAAAAAAAAAAHwEAAF9yZWxzLy5yZWxzUEsBAi0AFAAGAAgAAAAhADKS50fEAAAA3AAAAA8A&#10;AAAAAAAAAAAAAAAABwIAAGRycy9kb3ducmV2LnhtbFBLBQYAAAAAAwADALcAAAD4AgAAAAA=&#10;">
                  <v:imagedata r:id="rId345" o:title=""/>
                </v:shape>
                <v:shape id="Picture 354" o:spid="_x0000_s1227" type="#_x0000_t75" style="position:absolute;left:3228;top:11875;width:365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Zj5xwAAANwAAAAPAAAAZHJzL2Rvd25yZXYueG1sRI9PS8NA&#10;FMTvQr/D8gpexGxa/yCx21IUi0Ipps3B4yP7zIZk34bdtYnf3hUEj8PM/IZZbSbbizP50DpWsMhy&#10;EMS10y03CqrTy/UDiBCRNfaOScE3BdisZxcrLLQbuaTzMTYiQTgUqMDEOBRShtqQxZC5gTh5n85b&#10;jEn6RmqPY4LbXi7z/F5abDktGBzoyVDdHb+sgrLbLbvD+yD7t121N89+/Lg6jUpdzqftI4hIU/wP&#10;/7VftYK72xv4PZOOgFz/AAAA//8DAFBLAQItABQABgAIAAAAIQDb4fbL7gAAAIUBAAATAAAAAAAA&#10;AAAAAAAAAAAAAABbQ29udGVudF9UeXBlc10ueG1sUEsBAi0AFAAGAAgAAAAhAFr0LFu/AAAAFQEA&#10;AAsAAAAAAAAAAAAAAAAAHwEAAF9yZWxzLy5yZWxzUEsBAi0AFAAGAAgAAAAhABQpmPnHAAAA3AAA&#10;AA8AAAAAAAAAAAAAAAAABwIAAGRycy9kb3ducmV2LnhtbFBLBQYAAAAAAwADALcAAAD7AgAAAAA=&#10;">
                  <v:imagedata r:id="rId346" o:title=""/>
                </v:shape>
                <v:shape id="Picture 353" o:spid="_x0000_s1228" type="#_x0000_t75" style="position:absolute;left:2623;top:11875;width:389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9qoxAAAANwAAAAPAAAAZHJzL2Rvd25yZXYueG1sRI/dagIx&#10;FITvC75DOIJ3NavdFlmNolahNy348wDHzTFZ3Jwsm6jr25tCoZfDzHzDzBadq8WN2lB5VjAaZiCI&#10;S68rNgqOh+3rBESIyBprz6TgQQEW897LDAvt77yj2z4akSAcClRgY2wKKUNpyWEY+oY4eWffOoxJ&#10;tkbqFu8J7mo5zrIP6bDitGCxobWl8rK/OgWn8cSs7A+vyu+wMW+7Y/65fnilBv1uOQURqYv/4b/2&#10;l1bwnufweyYdATl/AgAA//8DAFBLAQItABQABgAIAAAAIQDb4fbL7gAAAIUBAAATAAAAAAAAAAAA&#10;AAAAAAAAAABbQ29udGVudF9UeXBlc10ueG1sUEsBAi0AFAAGAAgAAAAhAFr0LFu/AAAAFQEAAAsA&#10;AAAAAAAAAAAAAAAAHwEAAF9yZWxzLy5yZWxzUEsBAi0AFAAGAAgAAAAhANI32qjEAAAA3AAAAA8A&#10;AAAAAAAAAAAAAAAABwIAAGRycy9kb3ducmV2LnhtbFBLBQYAAAAAAwADALcAAAD4AgAAAAA=&#10;">
                  <v:imagedata r:id="rId345" o:title=""/>
                </v:shape>
                <v:shape id="Picture 352" o:spid="_x0000_s1229" type="#_x0000_t75" style="position:absolute;left:2220;top:11875;width:389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38zwwAAANwAAAAPAAAAZHJzL2Rvd25yZXYueG1sRI/dagIx&#10;FITvC75DOIJ3NesvshpFbQu9qeDPAxw3x2Rxc7JsUl3fvhGEXg4z8w2zWLWuEjdqQulZwaCfgSAu&#10;vC7ZKDgdv95nIEJE1lh5JgUPCrBadt4WmGt/5z3dDtGIBOGQowIbY51LGQpLDkPf18TJu/jGYUyy&#10;MVI3eE9wV8lhlk2lw5LTgsWatpaK6+HXKTgPZ2Zjd7wpfsKnGe1P44/twyvV67brOYhIbfwPv9rf&#10;WsFkPIHnmXQE5PIPAAD//wMAUEsBAi0AFAAGAAgAAAAhANvh9svuAAAAhQEAABMAAAAAAAAAAAAA&#10;AAAAAAAAAFtDb250ZW50X1R5cGVzXS54bWxQSwECLQAUAAYACAAAACEAWvQsW78AAAAVAQAACwAA&#10;AAAAAAAAAAAAAAAfAQAAX3JlbHMvLnJlbHNQSwECLQAUAAYACAAAACEAvXt/M8MAAADcAAAADwAA&#10;AAAAAAAAAAAAAAAHAgAAZHJzL2Rvd25yZXYueG1sUEsFBgAAAAADAAMAtwAAAPcCAAAAAA==&#10;">
                  <v:imagedata r:id="rId345" o:title=""/>
                </v:shape>
                <v:shape id="Picture 351" o:spid="_x0000_s1230" type="#_x0000_t75" style="position:absolute;left:2037;top:11875;width:154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J3BxQAAANwAAAAPAAAAZHJzL2Rvd25yZXYueG1sRI9RS8NA&#10;EITfC/6HYwXf2k1Fi6S9llKqCCLFtg/2bcmtSTC3F3JrEv+9Jwg+DjPzDbPajL4xPXexDmJhPsvA&#10;sBTB1VJaOJ8epw9gopI4aoKwhW+OsFlfTVaUuzDIG/dHLU2CSMzJQqXa5oixqNhTnIWWJXkfofOk&#10;SXYluo6GBPcN3mbZAj3VkhYqanlXcfF5/PIW3pvhfNjj60kPL8X2gvrU49xbe3M9bpdglEf9D/+1&#10;n52F+7sF/J5JRwDXPwAAAP//AwBQSwECLQAUAAYACAAAACEA2+H2y+4AAACFAQAAEwAAAAAAAAAA&#10;AAAAAAAAAAAAW0NvbnRlbnRfVHlwZXNdLnhtbFBLAQItABQABgAIAAAAIQBa9CxbvwAAABUBAAAL&#10;AAAAAAAAAAAAAAAAAB8BAABfcmVscy8ucmVsc1BLAQItABQABgAIAAAAIQDukJ3BxQAAANwAAAAP&#10;AAAAAAAAAAAAAAAAAAcCAABkcnMvZG93bnJldi54bWxQSwUGAAAAAAMAAwC3AAAA+QIAAAAA&#10;">
                  <v:imagedata r:id="rId347" o:title=""/>
                </v:shape>
                <v:shape id="Picture 350" o:spid="_x0000_s1231" type="#_x0000_t75" style="position:absolute;left:4495;top:11583;width:2458;height: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lKgxQAAANwAAAAPAAAAZHJzL2Rvd25yZXYueG1sRI/NbsIw&#10;EITvlXgHayv1VhzKf8CgFgTqoRdoDxyXeBtHxOsoNkl4e4xUqcfRzHyjWa47W4qGal84VjDoJyCI&#10;M6cLzhX8fO9eZyB8QNZYOiYFN/KwXvWelphq1/KBmmPIRYSwT1GBCaFKpfSZIYu+7yri6P262mKI&#10;ss6lrrGNcFvKtySZSIsFxwWDFW0MZZfj1SqoZruP4dnsv/bz5txuD8PToAsnpV6eu/cFiEBd+A//&#10;tT+1gvFoCo8z8QjI1R0AAP//AwBQSwECLQAUAAYACAAAACEA2+H2y+4AAACFAQAAEwAAAAAAAAAA&#10;AAAAAAAAAAAAW0NvbnRlbnRfVHlwZXNdLnhtbFBLAQItABQABgAIAAAAIQBa9CxbvwAAABUBAAAL&#10;AAAAAAAAAAAAAAAAAB8BAABfcmVscy8ucmVsc1BLAQItABQABgAIAAAAIQAgdlKgxQAAANwAAAAP&#10;AAAAAAAAAAAAAAAAAAcCAABkcnMvZG93bnJldi54bWxQSwUGAAAAAAMAAwC3AAAA+QIAAAAA&#10;">
                  <v:imagedata r:id="rId348" o:title=""/>
                </v:shape>
                <v:shape id="Picture 349" o:spid="_x0000_s1232" type="#_x0000_t75" style="position:absolute;left:6953;top:11578;width:2458;height: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mqUwQAAANwAAAAPAAAAZHJzL2Rvd25yZXYueG1sRE/LisIw&#10;FN0P+A/hCrMbU0WlVKOI0o4LN75we2mubbG5qU3U+vdmMTDLw3nPl52pxZNaV1lWMBxEIIhzqysu&#10;FJyO6U8MwnlkjbVlUvAmB8tF72uOibYv3tPz4AsRQtglqKD0vkmkdHlJBt3ANsSBu9rWoA+wLaRu&#10;8RXCTS1HUTSVBisODSU2tC4pvx0eRkH3eza3Ux7veHLJiuweD68blyr13e9WMxCeOv8v/nNvtYLJ&#10;OKwNZ8IRkIsPAAAA//8DAFBLAQItABQABgAIAAAAIQDb4fbL7gAAAIUBAAATAAAAAAAAAAAAAAAA&#10;AAAAAABbQ29udGVudF9UeXBlc10ueG1sUEsBAi0AFAAGAAgAAAAhAFr0LFu/AAAAFQEAAAsAAAAA&#10;AAAAAAAAAAAAHwEAAF9yZWxzLy5yZWxzUEsBAi0AFAAGAAgAAAAhABAmapTBAAAA3AAAAA8AAAAA&#10;AAAAAAAAAAAABwIAAGRycy9kb3ducmV2LnhtbFBLBQYAAAAAAwADALcAAAD1AgAAAAA=&#10;">
                  <v:imagedata r:id="rId349" o:title=""/>
                </v:shape>
                <v:shape id="Picture 348" o:spid="_x0000_s1233" type="#_x0000_t75" style="position:absolute;left:6253;top:11875;width:24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HA/xAAAANwAAAAPAAAAZHJzL2Rvd25yZXYueG1sRI9Ba8JA&#10;FITvgv9heUJvuoltRWM2IgWlN1sT8PrIPpNo9m3IbjX213cLhR6HmfmGSTeDacWNetdYVhDPIhDE&#10;pdUNVwqKfDddgnAeWWNrmRQ8yMEmG49STLS98yfdjr4SAcIuQQW1910ipStrMuhmtiMO3tn2Bn2Q&#10;fSV1j/cAN62cR9FCGmw4LNTY0VtN5fX4ZRREl/1zflhSUXycYjJn9x0fdrlST5NhuwbhafD/4b/2&#10;u1bw+rKC3zPhCMjsBwAA//8DAFBLAQItABQABgAIAAAAIQDb4fbL7gAAAIUBAAATAAAAAAAAAAAA&#10;AAAAAAAAAABbQ29udGVudF9UeXBlc10ueG1sUEsBAi0AFAAGAAgAAAAhAFr0LFu/AAAAFQEAAAsA&#10;AAAAAAAAAAAAAAAAHwEAAF9yZWxzLy5yZWxzUEsBAi0AFAAGAAgAAAAhABB8cD/EAAAA3AAAAA8A&#10;AAAAAAAAAAAAAAAABwIAAGRycy9kb3ducmV2LnhtbFBLBQYAAAAAAwADALcAAAD4AgAAAAA=&#10;">
                  <v:imagedata r:id="rId350" o:title=""/>
                </v:shape>
                <v:shape id="Picture 347" o:spid="_x0000_s1234" type="#_x0000_t75" style="position:absolute;left:6593;top:11875;width:361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0VnwwAAANwAAAAPAAAAZHJzL2Rvd25yZXYueG1sRI/BSsRA&#10;DIbvgu8wRPDmTl2oSN3ZpSwKHkTYdUG9hU5sq52kdOJufXtzEDyGP/+XfKvNnAZ3pCn3wgGuFwU4&#10;4kZiz22Aw8vD1S24rMgRB2EK8EMZNuvzsxVWUU68o+NeW2cQzhUG6FTHyvvcdJQwL2QktuxDpoRq&#10;49T6OOHJ4Gnwy6K48Ql7tgsdjrTtqPnafyejfIrsyu3TsxZL//5as9zX+hbC5cVc34FTmvV/+a/9&#10;GAOUpb1vMiYCfv0LAAD//wMAUEsBAi0AFAAGAAgAAAAhANvh9svuAAAAhQEAABMAAAAAAAAAAAAA&#10;AAAAAAAAAFtDb250ZW50X1R5cGVzXS54bWxQSwECLQAUAAYACAAAACEAWvQsW78AAAAVAQAACwAA&#10;AAAAAAAAAAAAAAAfAQAAX3JlbHMvLnJlbHNQSwECLQAUAAYACAAAACEA2UdFZ8MAAADcAAAADwAA&#10;AAAAAAAAAAAAAAAHAgAAZHJzL2Rvd25yZXYueG1sUEsFBgAAAAADAAMAtwAAAPcCAAAAAA==&#10;">
                  <v:imagedata r:id="rId351" o:title=""/>
                </v:shape>
                <v:shape id="Picture 346" o:spid="_x0000_s1235" type="#_x0000_t75" style="position:absolute;left:5057;top:11875;width:884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/a0cxgAAANwAAAAPAAAAZHJzL2Rvd25yZXYueG1sRI9Ba8JA&#10;FITvBf/D8gRvdRNBKamriEQoVg9RL95ed1+T1OzbNLvV9N93hYLHYWa+YebL3jbiSp2vHStIxwkI&#10;Yu1MzaWC03Hz/ALCB2SDjWNS8EselovB0xwz425c0PUQShEh7DNUUIXQZlJ6XZFFP3YtcfQ+XWcx&#10;RNmV0nR4i3DbyEmSzKTFmuNChS2tK9KXw49VoFd6/7UrPtLdOc/zU1LMtu/2W6nRsF+9ggjUh0f4&#10;v/1mFEynKdzPxCMgF38AAAD//wMAUEsBAi0AFAAGAAgAAAAhANvh9svuAAAAhQEAABMAAAAAAAAA&#10;AAAAAAAAAAAAAFtDb250ZW50X1R5cGVzXS54bWxQSwECLQAUAAYACAAAACEAWvQsW78AAAAVAQAA&#10;CwAAAAAAAAAAAAAAAAAfAQAAX3JlbHMvLnJlbHNQSwECLQAUAAYACAAAACEANv2tHMYAAADcAAAA&#10;DwAAAAAAAAAAAAAAAAAHAgAAZHJzL2Rvd25yZXYueG1sUEsFBgAAAAADAAMAtwAAAPoCAAAAAA==&#10;">
                  <v:imagedata r:id="rId352" o:title=""/>
                </v:shape>
                <v:shape id="Picture 345" o:spid="_x0000_s1236" type="#_x0000_t75" style="position:absolute;left:6277;top:11875;width:317;height: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P4uxAAAANwAAAAPAAAAZHJzL2Rvd25yZXYueG1sRI9BS8NA&#10;FITvgv9heYI3+2IkImm3QYWCCh6shfb42H1Ngtm3Mbumyb93BaHHYWa+YVbV5Do18hBaLxpuFxko&#10;FuNtK7WG3efm5gFUiCSWOi+sYeYA1fryYkWl9Sf54HEba5UgEkrS0MTYl4jBNOwoLHzPkryjHxzF&#10;JIca7UCnBHcd5ll2j45aSQsN9fzcsPna/jgNZp7NiDvB97fD0wb3d8V3W79qfX01PS5BRZ7iOfzf&#10;frEaiiKHvzPpCOD6FwAA//8DAFBLAQItABQABgAIAAAAIQDb4fbL7gAAAIUBAAATAAAAAAAAAAAA&#10;AAAAAAAAAABbQ29udGVudF9UeXBlc10ueG1sUEsBAi0AFAAGAAgAAAAhAFr0LFu/AAAAFQEAAAsA&#10;AAAAAAAAAAAAAAAAHwEAAF9yZWxzLy5yZWxzUEsBAi0AFAAGAAgAAAAhAAuU/i7EAAAA3AAAAA8A&#10;AAAAAAAAAAAAAAAABwIAAGRycy9kb3ducmV2LnhtbFBLBQYAAAAAAwADALcAAAD4AgAAAAA=&#10;">
                  <v:imagedata r:id="rId353" o:title=""/>
                </v:shape>
                <v:shape id="Picture 344" o:spid="_x0000_s1237" type="#_x0000_t75" style="position:absolute;left:5940;top:11875;width:313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Fu1xQAAANwAAAAPAAAAZHJzL2Rvd25yZXYueG1sRI9BS8NA&#10;FITvgv9heUJv9sWWFIndFi0UquChtaDHx+4zCWbfptltmvx7VxB6HGbmG2a5Hlyjeu5C7UXDwzQD&#10;xWK8raXUcPzY3j+CCpHEUuOFNYwcYL26vVlSYf1F9twfYqkSREJBGqoY2wIxmIodhalvWZL37TtH&#10;McmuRNvRJcFdg7MsW6CjWtJCRS1vKjY/h7PTYMbR9HgUfH/7etni5zw/1eWr1pO74fkJVOQhXsP/&#10;7Z3VkOdz+DuTjgCufgEAAP//AwBQSwECLQAUAAYACAAAACEA2+H2y+4AAACFAQAAEwAAAAAAAAAA&#10;AAAAAAAAAAAAW0NvbnRlbnRfVHlwZXNdLnhtbFBLAQItABQABgAIAAAAIQBa9CxbvwAAABUBAAAL&#10;AAAAAAAAAAAAAAAAAB8BAABfcmVscy8ucmVsc1BLAQItABQABgAIAAAAIQBk2Fu1xQAAANwAAAAP&#10;AAAAAAAAAAAAAAAAAAcCAABkcnMvZG93bnJldi54bWxQSwUGAAAAAAMAAwC3AAAA+QIAAAAA&#10;">
                  <v:imagedata r:id="rId353" o:title=""/>
                </v:shape>
                <v:shape id="Picture 343" o:spid="_x0000_s1238" type="#_x0000_t75" style="position:absolute;left:5619;top:11875;width:293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jn5xQAAANwAAAAPAAAAZHJzL2Rvd25yZXYueG1sRI/NasMw&#10;EITvhb6D2EJujZySn+JaCaHQYAylJCn0ulhry9RaGUuxnbePAoUeh5n5hsl2k23FQL1vHCtYzBMQ&#10;xKXTDdcKvs8fz68gfEDW2DomBVfysNs+PmSYajfykYZTqEWEsE9RgQmhS6X0pSGLfu464uhVrrcY&#10;ouxrqXscI9y28iVJ1tJiw3HBYEfvhsrf08UqGH6Kcn84hHy9GYvPfGGqwn1JpWZP0/4NRKAp/If/&#10;2rlWsFot4X4mHgG5vQEAAP//AwBQSwECLQAUAAYACAAAACEA2+H2y+4AAACFAQAAEwAAAAAAAAAA&#10;AAAAAAAAAAAAW0NvbnRlbnRfVHlwZXNdLnhtbFBLAQItABQABgAIAAAAIQBa9CxbvwAAABUBAAAL&#10;AAAAAAAAAAAAAAAAAB8BAABfcmVscy8ucmVsc1BLAQItABQABgAIAAAAIQBS5jn5xQAAANwAAAAP&#10;AAAAAAAAAAAAAAAAAAcCAABkcnMvZG93bnJldi54bWxQSwUGAAAAAAMAAwC3AAAA+QIAAAAA&#10;">
                  <v:imagedata r:id="rId354" o:title=""/>
                </v:shape>
                <v:shape id="Picture 342" o:spid="_x0000_s1239" type="#_x0000_t75" style="position:absolute;left:4740;top:11875;width:293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pxixAAAANwAAAAPAAAAZHJzL2Rvd25yZXYueG1sRI9Ba8JA&#10;FITvBf/D8gRvdaMQK9FVpFAJASnVQq+P7DMbzL4N2TWJ/94tFHocZuYbZrsfbSN66nztWMFinoAg&#10;Lp2uuVLwffl4XYPwAVlj45gUPMjDfjd52WKm3cBf1J9DJSKEfYYKTAhtJqUvDVn0c9cSR+/qOosh&#10;yq6SusMhwm0jl0mykhZrjgsGW3o3VN7Od6ug/ynKw/EY8tXbUJzyhbkW7lMqNZuOhw2IQGP4D/+1&#10;c60gTVP4PROPgNw9AQAA//8DAFBLAQItABQABgAIAAAAIQDb4fbL7gAAAIUBAAATAAAAAAAAAAAA&#10;AAAAAAAAAABbQ29udGVudF9UeXBlc10ueG1sUEsBAi0AFAAGAAgAAAAhAFr0LFu/AAAAFQEAAAsA&#10;AAAAAAAAAAAAAAAAHwEAAF9yZWxzLy5yZWxzUEsBAi0AFAAGAAgAAAAhAD2qnGLEAAAA3AAAAA8A&#10;AAAAAAAAAAAAAAAABwIAAGRycy9kb3ducmV2LnhtbFBLBQYAAAAAAwADALcAAAD4AgAAAAA=&#10;">
                  <v:imagedata r:id="rId354" o:title=""/>
                </v:shape>
                <v:shape id="Picture 341" o:spid="_x0000_s1240" type="#_x0000_t75" style="position:absolute;left:4495;top:11875;width:202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yPFwgAAANwAAAAPAAAAZHJzL2Rvd25yZXYueG1sRI/NqsIw&#10;FIT3F3yHcAR319SCItUooii69AfdHptjW2xOShPb+vbmwgWXw8x8w8yXnSlFQ7UrLCsYDSMQxKnV&#10;BWcKLuft7xSE88gaS8uk4E0OlovezxwTbVs+UnPymQgQdgkqyL2vEildmpNBN7QVcfAetjbog6wz&#10;qWtsA9yUMo6iiTRYcFjIsaJ1Tunz9DIKXrfrpYn91u7au9kc3tOr3axjpQb9bjUD4anz3/B/e68V&#10;jMcT+DsTjoBcfAAAAP//AwBQSwECLQAUAAYACAAAACEA2+H2y+4AAACFAQAAEwAAAAAAAAAAAAAA&#10;AAAAAAAAW0NvbnRlbnRfVHlwZXNdLnhtbFBLAQItABQABgAIAAAAIQBa9CxbvwAAABUBAAALAAAA&#10;AAAAAAAAAAAAAB8BAABfcmVscy8ucmVsc1BLAQItABQABgAIAAAAIQCtIyPFwgAAANwAAAAPAAAA&#10;AAAAAAAAAAAAAAcCAABkcnMvZG93bnJldi54bWxQSwUGAAAAAAMAAwC3AAAA9gIAAAAA&#10;">
                  <v:imagedata r:id="rId355" o:title=""/>
                </v:shape>
                <v:shape id="Picture 340" o:spid="_x0000_s1241" type="#_x0000_t75" style="position:absolute;left:8696;top:11875;width:716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3toxgAAANwAAAAPAAAAZHJzL2Rvd25yZXYueG1sRI9Ba8JA&#10;FITvBf/D8oTe6sZiVKKrSKEoFcGqCN4e2WcSm30bs6vG/nq3UPA4zMw3zHjamFJcqXaFZQXdTgSC&#10;OLW64EzBbvv5NgThPLLG0jIpuJOD6aT1MsZE2xt/03XjMxEg7BJUkHtfJVK6NCeDrmMr4uAdbW3Q&#10;B1lnUtd4C3BTyvco6kuDBYeFHCv6yCn92VyMgsGit05nc336Wu4P8f136c6ri1Pqtd3MRiA8Nf4Z&#10;/m8vtII4HsDfmXAE5OQBAAD//wMAUEsBAi0AFAAGAAgAAAAhANvh9svuAAAAhQEAABMAAAAAAAAA&#10;AAAAAAAAAAAAAFtDb250ZW50X1R5cGVzXS54bWxQSwECLQAUAAYACAAAACEAWvQsW78AAAAVAQAA&#10;CwAAAAAAAAAAAAAAAAAfAQAAX3JlbHMvLnJlbHNQSwECLQAUAAYACAAAACEAbRt7aMYAAADcAAAA&#10;DwAAAAAAAAAAAAAAAAAHAgAAZHJzL2Rvd25yZXYueG1sUEsFBgAAAAADAAMAtwAAAPoCAAAAAA==&#10;">
                  <v:imagedata r:id="rId356" o:title=""/>
                </v:shape>
                <v:shape id="Picture 339" o:spid="_x0000_s1242" type="#_x0000_t75" style="position:absolute;left:8759;top:11899;width:121;height: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wWhwgAAANwAAAAPAAAAZHJzL2Rvd25yZXYueG1sRI/BbsIw&#10;DIbvk3iHyEjcRsokxlQICA0hIW50PIDXmLbQOCUJUN4eHybtaP3+P/tbrHrXqjuF2Hg2MBlnoIhL&#10;bxuuDBx/tu9foGJCtth6JgNPirBaDt4WmFv/4APdi1QpgXDM0UCdUpdrHcuaHMax74glO/ngMMkY&#10;Km0DPgTuWv2RZZ/aYcNyocaOvmsqL8XNCSVcb5uy2YfM/fJeF5fz7DjbGDMa9us5qER9+l/+a++s&#10;gelUvhUZEQG9fAEAAP//AwBQSwECLQAUAAYACAAAACEA2+H2y+4AAACFAQAAEwAAAAAAAAAAAAAA&#10;AAAAAAAAW0NvbnRlbnRfVHlwZXNdLnhtbFBLAQItABQABgAIAAAAIQBa9CxbvwAAABUBAAALAAAA&#10;AAAAAAAAAAAAAB8BAABfcmVscy8ucmVsc1BLAQItABQABgAIAAAAIQAdjwWhwgAAANwAAAAPAAAA&#10;AAAAAAAAAAAAAAcCAABkcnMvZG93bnJldi54bWxQSwUGAAAAAAMAAwC3AAAA9gIAAAAA&#10;">
                  <v:imagedata r:id="rId357" o:title=""/>
                </v:shape>
                <v:shape id="Picture 338" o:spid="_x0000_s1243" type="#_x0000_t75" style="position:absolute;left:8408;top:11875;width:289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p9sxAAAANwAAAAPAAAAZHJzL2Rvd25yZXYueG1sRI9BawIx&#10;FITvhf6H8ITeataCxa5mF1to6bGuVfD23Dw3i5uXZZNq+u+NIHgcZuYbZlFG24kTDb51rGAyzkAQ&#10;10633Cj4XX8+z0D4gKyxc0wK/slDWTw+LDDX7swrOlWhEQnCPkcFJoQ+l9LXhiz6seuJk3dwg8WQ&#10;5NBIPeA5wW0nX7LsVVpsOS0Y7OnDUH2s/qyCyvjd1ybGFe/ND6/3ldy+b6VST6O4nIMIFMM9fGt/&#10;awXT6Rtcz6QjIIsLAAAA//8DAFBLAQItABQABgAIAAAAIQDb4fbL7gAAAIUBAAATAAAAAAAAAAAA&#10;AAAAAAAAAABbQ29udGVudF9UeXBlc10ueG1sUEsBAi0AFAAGAAgAAAAhAFr0LFu/AAAAFQEAAAsA&#10;AAAAAAAAAAAAAAAAHwEAAF9yZWxzLy5yZWxzUEsBAi0AFAAGAAgAAAAhAOFmn2zEAAAA3AAAAA8A&#10;AAAAAAAAAAAAAAAABwIAAGRycy9kb3ducmV2LnhtbFBLBQYAAAAAAwADALcAAAD4AgAAAAA=&#10;">
                  <v:imagedata r:id="rId358" o:title=""/>
                </v:shape>
                <v:shape id="Picture 337" o:spid="_x0000_s1244" type="#_x0000_t75" style="position:absolute;left:8024;top:11875;width:317;height: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g9/wgAAANwAAAAPAAAAZHJzL2Rvd25yZXYueG1sRE9Na8JA&#10;EL0X/A/LCL3ViRWlpK5SBcEKPdQKehx2p0lodjZmtzH59+6h0OPjfS/XvatVx22ovGiYTjJQLMbb&#10;SgoNp6/d0wuoEEks1V5Yw8AB1qvRw5Jy62/yyd0xFiqFSMhJQxljkyMGU7KjMPENS+K+fesoJtgW&#10;aFu6pXBX43OWLdBRJamhpIa3JZuf46/TYIbBdHgS/DhcNjs8z+bXqnjX+nHcv72CitzHf/Gfe281&#10;zBdpfjqTjgCu7gAAAP//AwBQSwECLQAUAAYACAAAACEA2+H2y+4AAACFAQAAEwAAAAAAAAAAAAAA&#10;AAAAAAAAW0NvbnRlbnRfVHlwZXNdLnhtbFBLAQItABQABgAIAAAAIQBa9CxbvwAAABUBAAALAAAA&#10;AAAAAAAAAAAAAB8BAABfcmVscy8ucmVsc1BLAQItABQABgAIAAAAIQBaZg9/wgAAANwAAAAPAAAA&#10;AAAAAAAAAAAAAAcCAABkcnMvZG93bnJldi54bWxQSwUGAAAAAAMAAwC3AAAA9gIAAAAA&#10;">
                  <v:imagedata r:id="rId353" o:title=""/>
                </v:shape>
                <v:shape id="Picture 336" o:spid="_x0000_s1245" type="#_x0000_t75" style="position:absolute;left:7626;top:11875;width:365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v91xgAAANwAAAAPAAAAZHJzL2Rvd25yZXYueG1sRI9BawIx&#10;FITvgv8hPKGXUrMKFdkaRSwVC6W46qHHx+Z1s+zmZUlSd/33TaHgcZiZb5jVZrCtuJIPtWMFs2kG&#10;grh0uuZKweX89rQEESKyxtYxKbhRgM16PFphrl3PBV1PsRIJwiFHBSbGLpcylIYshqnriJP37bzF&#10;mKSvpPbYJ7ht5TzLFtJizWnBYEc7Q2Vz+rEKimY/bz6PnWzf95cP8+r7r8dzr9TDZNi+gIg0xHv4&#10;v33QCp4XM/g7k46AXP8CAAD//wMAUEsBAi0AFAAGAAgAAAAhANvh9svuAAAAhQEAABMAAAAAAAAA&#10;AAAAAAAAAAAAAFtDb250ZW50X1R5cGVzXS54bWxQSwECLQAUAAYACAAAACEAWvQsW78AAAAVAQAA&#10;CwAAAAAAAAAAAAAAAAAfAQAAX3JlbHMvLnJlbHNQSwECLQAUAAYACAAAACEAwAL/dcYAAADcAAAA&#10;DwAAAAAAAAAAAAAAAAAHAgAAZHJzL2Rvd25yZXYueG1sUEsFBgAAAAADAAMAtwAAAPoCAAAAAA==&#10;">
                  <v:imagedata r:id="rId346" o:title=""/>
                </v:shape>
                <v:shape id="Picture 335" o:spid="_x0000_s1246" type="#_x0000_t75" style="position:absolute;left:7193;top:11875;width:389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7snxAAAANwAAAAPAAAAZHJzL2Rvd25yZXYueG1sRI/RagIx&#10;FETfBf8hXKFvmu1WRVajVFvBFwWtH3C7uSZLNzfLJtX1702h4OMwM2eYxapztbhSGyrPCl5HGQji&#10;0uuKjYLz13Y4AxEissbaMym4U4DVst9bYKH9jY90PUUjEoRDgQpsjE0hZSgtOQwj3xAn7+JbhzHJ&#10;1kjd4i3BXS3zLJtKhxWnBYsNbSyVP6dfp+A7n5m1PfC63IdP83Y8jz82d6/Uy6B7n4OI1MVn+L+9&#10;0wom0xz+zqQjIJcPAAAA//8DAFBLAQItABQABgAIAAAAIQDb4fbL7gAAAIUBAAATAAAAAAAAAAAA&#10;AAAAAAAAAABbQ29udGVudF9UeXBlc10ueG1sUEsBAi0AFAAGAAgAAAAhAFr0LFu/AAAAFQEAAAsA&#10;AAAAAAAAAAAAAAAAHwEAAF9yZWxzLy5yZWxzUEsBAi0AFAAGAAgAAAAhAHknuyfEAAAA3AAAAA8A&#10;AAAAAAAAAAAAAAAABwIAAGRycy9kb3ducmV2LnhtbFBLBQYAAAAAAwADALcAAAD4AgAAAAA=&#10;">
                  <v:imagedata r:id="rId345" o:title=""/>
                </v:shape>
                <v:shape id="Picture 334" o:spid="_x0000_s1247" type="#_x0000_t75" style="position:absolute;left:6953;top:11875;width:207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w5LxQAAANwAAAAPAAAAZHJzL2Rvd25yZXYueG1sRI9Ba8JA&#10;FITvhf6H5RV6qxtTDCV1lSAqehHUQj0+sq/Z1OzbkF1N/PfdguBxmJlvmOl8sI24UudrxwrGowQE&#10;cel0zZWCr+Pq7QOED8gaG8ek4EYe5rPnpynm2vW8p+shVCJC2OeowITQ5lL60pBFP3ItcfR+XGcx&#10;RNlVUnfYR7htZJokmbRYc1ww2NLCUHk+XKyCdPudrZaGN8kkXZ9+i36nT8VOqdeXofgEEWgIj/C9&#10;vdEKJtk7/J+JR0DO/gAAAP//AwBQSwECLQAUAAYACAAAACEA2+H2y+4AAACFAQAAEwAAAAAAAAAA&#10;AAAAAAAAAAAAW0NvbnRlbnRfVHlwZXNdLnhtbFBLAQItABQABgAIAAAAIQBa9CxbvwAAABUBAAAL&#10;AAAAAAAAAAAAAAAAAB8BAABfcmVscy8ucmVsc1BLAQItABQABgAIAAAAIQBzqw5LxQAAANwAAAAP&#10;AAAAAAAAAAAAAAAAAAcCAABkcnMvZG93bnJldi54bWxQSwUGAAAAAAMAAwC3AAAA+QIAAAAA&#10;">
                  <v:imagedata r:id="rId359" o:title=""/>
                </v:shape>
                <v:shape id="Picture 333" o:spid="_x0000_s1248" type="#_x0000_t75" style="position:absolute;left:9411;top:11875;width:226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QTHxQAAANwAAAAPAAAAZHJzL2Rvd25yZXYueG1sRI9Pa8JA&#10;FMTvBb/D8gRvdWO1IqmraEH0INR/F2+P7GsSzL4N2aem374rCB6HmfkNM523rlI3akLp2cCgn4Ai&#10;zrwtOTdwOq7eJ6CCIFusPJOBPwown3Xepphaf+c93Q6SqwjhkKKBQqROtQ5ZQQ5D39fE0fv1jUOJ&#10;ssm1bfAe4a7SH0ky1g5LjgsF1vRdUHY5XJ2BxXE7kc16uTxv7Xk0lJ9VsrsMjOl128UXKKFWXuFn&#10;e2MNfI5H8DgTj4Ce/QMAAP//AwBQSwECLQAUAAYACAAAACEA2+H2y+4AAACFAQAAEwAAAAAAAAAA&#10;AAAAAAAAAAAAW0NvbnRlbnRfVHlwZXNdLnhtbFBLAQItABQABgAIAAAAIQBa9CxbvwAAABUBAAAL&#10;AAAAAAAAAAAAAAAAAB8BAABfcmVscy8ucmVsc1BLAQItABQABgAIAAAAIQDbvQTHxQAAANwAAAAP&#10;AAAAAAAAAAAAAAAAAAcCAABkcnMvZG93bnJldi54bWxQSwUGAAAAAAMAAwC3AAAA+QIAAAAA&#10;">
                  <v:imagedata r:id="rId360" o:title=""/>
                </v:shape>
                <w10:wrap anchorx="page" anchory="page"/>
              </v:group>
            </w:pict>
          </mc:Fallback>
        </mc:AlternateContent>
      </w:r>
    </w:p>
    <w:p w14:paraId="5E586317" w14:textId="77777777" w:rsidR="00924D2E" w:rsidRDefault="00924D2E">
      <w:pPr>
        <w:pStyle w:val="a3"/>
        <w:rPr>
          <w:rFonts w:ascii="Arial"/>
          <w:b/>
          <w:sz w:val="20"/>
        </w:rPr>
      </w:pPr>
    </w:p>
    <w:p w14:paraId="7FDE4F54" w14:textId="77777777" w:rsidR="00924D2E" w:rsidRDefault="00924D2E">
      <w:pPr>
        <w:pStyle w:val="a3"/>
        <w:rPr>
          <w:rFonts w:ascii="Arial"/>
          <w:b/>
          <w:sz w:val="20"/>
        </w:rPr>
      </w:pPr>
    </w:p>
    <w:p w14:paraId="0E9651E3" w14:textId="77777777" w:rsidR="00924D2E" w:rsidRDefault="00924D2E">
      <w:pPr>
        <w:pStyle w:val="a3"/>
        <w:rPr>
          <w:rFonts w:ascii="Arial"/>
          <w:b/>
          <w:sz w:val="20"/>
        </w:rPr>
      </w:pPr>
    </w:p>
    <w:p w14:paraId="37D03B6B" w14:textId="77777777" w:rsidR="00924D2E" w:rsidRDefault="00924D2E">
      <w:pPr>
        <w:pStyle w:val="a3"/>
        <w:rPr>
          <w:rFonts w:ascii="Arial"/>
          <w:b/>
          <w:sz w:val="23"/>
        </w:rPr>
      </w:pPr>
    </w:p>
    <w:p w14:paraId="4A845C6D" w14:textId="77777777" w:rsidR="00924D2E" w:rsidRDefault="00000000">
      <w:pPr>
        <w:pStyle w:val="a4"/>
        <w:numPr>
          <w:ilvl w:val="0"/>
          <w:numId w:val="15"/>
        </w:numPr>
        <w:tabs>
          <w:tab w:val="left" w:pos="392"/>
        </w:tabs>
        <w:spacing w:before="163" w:line="368" w:lineRule="exact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color w:val="FFF200"/>
          <w:w w:val="70"/>
          <w:sz w:val="38"/>
        </w:rPr>
        <w:t>4</w:t>
      </w:r>
      <w:r>
        <w:rPr>
          <w:rFonts w:ascii="Arial" w:hAnsi="Arial"/>
          <w:b/>
          <w:color w:val="FFF200"/>
          <w:spacing w:val="-4"/>
          <w:w w:val="70"/>
          <w:sz w:val="38"/>
        </w:rPr>
        <w:t xml:space="preserve"> </w:t>
      </w:r>
      <w:r>
        <w:rPr>
          <w:rFonts w:ascii="Arial" w:hAnsi="Arial"/>
          <w:b/>
          <w:color w:val="FFFFFF"/>
          <w:w w:val="70"/>
          <w:sz w:val="28"/>
        </w:rPr>
        <w:t>στ</w:t>
      </w:r>
      <w:r>
        <w:rPr>
          <w:rFonts w:ascii="Arial" w:hAnsi="Arial"/>
          <w:b/>
          <w:color w:val="FFFFFF"/>
          <w:spacing w:val="32"/>
          <w:sz w:val="28"/>
        </w:rPr>
        <w:t xml:space="preserve"> </w:t>
      </w:r>
      <w:r>
        <w:rPr>
          <w:rFonts w:ascii="Arial" w:hAnsi="Arial"/>
          <w:b/>
          <w:color w:val="FFF200"/>
          <w:w w:val="70"/>
          <w:sz w:val="38"/>
        </w:rPr>
        <w:t>10</w:t>
      </w:r>
      <w:r>
        <w:rPr>
          <w:rFonts w:ascii="Arial" w:hAnsi="Arial"/>
          <w:b/>
          <w:color w:val="FFF200"/>
          <w:spacing w:val="-3"/>
          <w:w w:val="70"/>
          <w:sz w:val="38"/>
        </w:rPr>
        <w:t xml:space="preserve"> </w:t>
      </w:r>
      <w:r>
        <w:rPr>
          <w:rFonts w:ascii="Arial" w:hAnsi="Arial"/>
          <w:b/>
          <w:color w:val="FFFFFF"/>
          <w:w w:val="70"/>
          <w:sz w:val="28"/>
        </w:rPr>
        <w:t>π</w:t>
      </w:r>
      <w:r>
        <w:rPr>
          <w:rFonts w:ascii="Arial" w:hAnsi="Arial"/>
          <w:b/>
          <w:color w:val="FFFFFF"/>
          <w:spacing w:val="68"/>
          <w:sz w:val="28"/>
        </w:rPr>
        <w:t xml:space="preserve"> </w:t>
      </w:r>
      <w:r>
        <w:rPr>
          <w:rFonts w:ascii="Arial" w:hAnsi="Arial"/>
          <w:b/>
          <w:color w:val="FFFFFF"/>
          <w:w w:val="70"/>
          <w:sz w:val="28"/>
        </w:rPr>
        <w:t>ιδιά</w:t>
      </w:r>
    </w:p>
    <w:p w14:paraId="52DA924B" w14:textId="77777777" w:rsidR="00924D2E" w:rsidRDefault="00000000">
      <w:pPr>
        <w:spacing w:before="46"/>
        <w:ind w:left="391"/>
        <w:rPr>
          <w:rFonts w:ascii="Arial" w:hAnsi="Arial"/>
          <w:b/>
          <w:sz w:val="28"/>
        </w:rPr>
      </w:pPr>
      <w:r>
        <w:rPr>
          <w:rFonts w:ascii="Arial" w:hAnsi="Arial"/>
          <w:b/>
          <w:color w:val="FFFFFF"/>
          <w:w w:val="75"/>
          <w:sz w:val="28"/>
        </w:rPr>
        <w:t>είναι</w:t>
      </w:r>
      <w:r>
        <w:rPr>
          <w:rFonts w:ascii="Arial" w:hAnsi="Arial"/>
          <w:b/>
          <w:color w:val="FFFFFF"/>
          <w:spacing w:val="29"/>
          <w:w w:val="75"/>
          <w:sz w:val="28"/>
        </w:rPr>
        <w:t xml:space="preserve"> </w:t>
      </w:r>
      <w:r>
        <w:rPr>
          <w:rFonts w:ascii="Arial" w:hAnsi="Arial"/>
          <w:b/>
          <w:color w:val="FFFFFF"/>
          <w:w w:val="75"/>
          <w:sz w:val="28"/>
        </w:rPr>
        <w:t>παχύσαρκ</w:t>
      </w:r>
    </w:p>
    <w:p w14:paraId="262B3924" w14:textId="77777777" w:rsidR="00924D2E" w:rsidRDefault="00000000">
      <w:pPr>
        <w:pStyle w:val="a4"/>
        <w:numPr>
          <w:ilvl w:val="0"/>
          <w:numId w:val="15"/>
        </w:numPr>
        <w:tabs>
          <w:tab w:val="left" w:pos="618"/>
          <w:tab w:val="left" w:pos="619"/>
        </w:tabs>
        <w:spacing w:before="94" w:line="364" w:lineRule="exact"/>
        <w:ind w:left="618" w:hanging="508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color w:val="FFFFFF"/>
          <w:w w:val="85"/>
          <w:sz w:val="28"/>
        </w:rPr>
        <w:t>σωματικ</w:t>
      </w:r>
    </w:p>
    <w:p w14:paraId="633BD126" w14:textId="77777777" w:rsidR="00924D2E" w:rsidRDefault="00000000">
      <w:pPr>
        <w:spacing w:line="294" w:lineRule="exact"/>
        <w:ind w:left="535"/>
        <w:rPr>
          <w:rFonts w:ascii="Arial" w:hAnsi="Arial"/>
          <w:b/>
          <w:sz w:val="28"/>
        </w:rPr>
      </w:pPr>
      <w:r>
        <w:rPr>
          <w:rFonts w:ascii="Arial" w:hAnsi="Arial"/>
          <w:b/>
          <w:color w:val="FFFFFF"/>
          <w:w w:val="80"/>
          <w:sz w:val="28"/>
        </w:rPr>
        <w:t>αι</w:t>
      </w:r>
      <w:r>
        <w:rPr>
          <w:rFonts w:ascii="Arial" w:hAnsi="Arial"/>
          <w:b/>
          <w:color w:val="FFFFFF"/>
          <w:spacing w:val="13"/>
          <w:w w:val="80"/>
          <w:sz w:val="28"/>
        </w:rPr>
        <w:t xml:space="preserve"> </w:t>
      </w:r>
      <w:r>
        <w:rPr>
          <w:rFonts w:ascii="Arial" w:hAnsi="Arial"/>
          <w:b/>
          <w:color w:val="FFFFFF"/>
          <w:w w:val="80"/>
          <w:sz w:val="28"/>
        </w:rPr>
        <w:t>ψυχική</w:t>
      </w:r>
      <w:r>
        <w:rPr>
          <w:rFonts w:ascii="Arial" w:hAnsi="Arial"/>
          <w:b/>
          <w:color w:val="FFFFFF"/>
          <w:spacing w:val="13"/>
          <w:w w:val="80"/>
          <w:sz w:val="28"/>
        </w:rPr>
        <w:t xml:space="preserve"> </w:t>
      </w:r>
      <w:r>
        <w:rPr>
          <w:rFonts w:ascii="Arial" w:hAnsi="Arial"/>
          <w:b/>
          <w:color w:val="FFFFFF"/>
          <w:w w:val="80"/>
          <w:sz w:val="28"/>
        </w:rPr>
        <w:t>υγεία</w:t>
      </w:r>
    </w:p>
    <w:p w14:paraId="08D38C0E" w14:textId="77777777" w:rsidR="00924D2E" w:rsidRDefault="00000000">
      <w:pPr>
        <w:spacing w:line="273" w:lineRule="exact"/>
        <w:ind w:left="406"/>
        <w:rPr>
          <w:rFonts w:ascii="Arial" w:hAnsi="Arial"/>
          <w:b/>
          <w:sz w:val="28"/>
        </w:rPr>
      </w:pPr>
      <w:r>
        <w:rPr>
          <w:rFonts w:ascii="Arial" w:hAnsi="Arial"/>
          <w:b/>
          <w:color w:val="FFFFFF"/>
          <w:w w:val="95"/>
          <w:sz w:val="28"/>
        </w:rPr>
        <w:t>επηρεάζει</w:t>
      </w:r>
    </w:p>
    <w:p w14:paraId="36B0A21E" w14:textId="77777777" w:rsidR="00924D2E" w:rsidRDefault="00000000">
      <w:pPr>
        <w:spacing w:line="377" w:lineRule="exact"/>
        <w:ind w:left="406"/>
        <w:rPr>
          <w:rFonts w:ascii="Arial" w:hAnsi="Arial"/>
          <w:b/>
          <w:sz w:val="28"/>
        </w:rPr>
      </w:pPr>
      <w:r>
        <w:rPr>
          <w:rFonts w:ascii="Arial" w:hAnsi="Arial"/>
          <w:b/>
          <w:color w:val="FFFFFF"/>
          <w:w w:val="75"/>
          <w:sz w:val="28"/>
        </w:rPr>
        <w:t>σε</w:t>
      </w:r>
      <w:r>
        <w:rPr>
          <w:rFonts w:ascii="Arial" w:hAnsi="Arial"/>
          <w:b/>
          <w:color w:val="FFFFFF"/>
          <w:spacing w:val="20"/>
          <w:w w:val="75"/>
          <w:sz w:val="28"/>
        </w:rPr>
        <w:t xml:space="preserve"> </w:t>
      </w:r>
      <w:r>
        <w:rPr>
          <w:rFonts w:ascii="Arial" w:hAnsi="Arial"/>
          <w:b/>
          <w:color w:val="FFFFFF"/>
          <w:w w:val="75"/>
          <w:sz w:val="28"/>
        </w:rPr>
        <w:t>ποσοστό</w:t>
      </w:r>
      <w:r>
        <w:rPr>
          <w:rFonts w:ascii="Arial" w:hAnsi="Arial"/>
          <w:b/>
          <w:color w:val="FFFFFF"/>
          <w:spacing w:val="21"/>
          <w:w w:val="75"/>
          <w:sz w:val="28"/>
        </w:rPr>
        <w:t xml:space="preserve"> </w:t>
      </w:r>
      <w:r>
        <w:rPr>
          <w:rFonts w:ascii="Arial" w:hAnsi="Arial"/>
          <w:b/>
          <w:color w:val="FFDE00"/>
          <w:w w:val="75"/>
          <w:sz w:val="38"/>
        </w:rPr>
        <w:t>70</w:t>
      </w:r>
      <w:r>
        <w:rPr>
          <w:rFonts w:ascii="Arial" w:hAnsi="Arial"/>
          <w:b/>
          <w:color w:val="FFDE00"/>
          <w:w w:val="75"/>
          <w:sz w:val="28"/>
        </w:rPr>
        <w:t>%</w:t>
      </w:r>
    </w:p>
    <w:p w14:paraId="3148391C" w14:textId="77777777" w:rsidR="00924D2E" w:rsidRDefault="00000000">
      <w:pPr>
        <w:spacing w:line="310" w:lineRule="exact"/>
        <w:ind w:left="406"/>
        <w:rPr>
          <w:rFonts w:ascii="Arial" w:hAnsi="Arial"/>
          <w:b/>
          <w:sz w:val="28"/>
        </w:rPr>
      </w:pPr>
      <w:r>
        <w:rPr>
          <w:rFonts w:ascii="Arial" w:hAnsi="Arial"/>
          <w:b/>
          <w:color w:val="FFFFFF"/>
          <w:w w:val="75"/>
          <w:sz w:val="28"/>
        </w:rPr>
        <w:t>τα</w:t>
      </w:r>
      <w:r>
        <w:rPr>
          <w:rFonts w:ascii="Arial" w:hAnsi="Arial"/>
          <w:b/>
          <w:color w:val="FFFFFF"/>
          <w:spacing w:val="5"/>
          <w:w w:val="75"/>
          <w:sz w:val="28"/>
        </w:rPr>
        <w:t xml:space="preserve"> </w:t>
      </w:r>
      <w:r>
        <w:rPr>
          <w:rFonts w:ascii="Arial" w:hAnsi="Arial"/>
          <w:b/>
          <w:color w:val="FFFFFF"/>
          <w:w w:val="75"/>
          <w:sz w:val="28"/>
        </w:rPr>
        <w:t>παχύσαρκα</w:t>
      </w:r>
      <w:r>
        <w:rPr>
          <w:rFonts w:ascii="Arial" w:hAnsi="Arial"/>
          <w:b/>
          <w:color w:val="FFFFFF"/>
          <w:spacing w:val="5"/>
          <w:w w:val="75"/>
          <w:sz w:val="28"/>
        </w:rPr>
        <w:t xml:space="preserve"> </w:t>
      </w:r>
      <w:r>
        <w:rPr>
          <w:rFonts w:ascii="Arial" w:hAnsi="Arial"/>
          <w:b/>
          <w:color w:val="FFFFFF"/>
          <w:w w:val="75"/>
          <w:sz w:val="28"/>
        </w:rPr>
        <w:t>παιδιά</w:t>
      </w:r>
    </w:p>
    <w:p w14:paraId="3AC3A357" w14:textId="77777777" w:rsidR="00924D2E" w:rsidRDefault="00000000">
      <w:pPr>
        <w:pStyle w:val="a4"/>
        <w:numPr>
          <w:ilvl w:val="0"/>
          <w:numId w:val="15"/>
        </w:numPr>
        <w:tabs>
          <w:tab w:val="left" w:pos="407"/>
        </w:tabs>
        <w:spacing w:before="94"/>
        <w:ind w:left="406" w:hanging="296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color w:val="FFFFFF"/>
          <w:w w:val="75"/>
          <w:sz w:val="28"/>
        </w:rPr>
        <w:t>Στην</w:t>
      </w:r>
      <w:r>
        <w:rPr>
          <w:rFonts w:ascii="Arial" w:hAnsi="Arial"/>
          <w:b/>
          <w:color w:val="FFFFFF"/>
          <w:spacing w:val="4"/>
          <w:w w:val="75"/>
          <w:sz w:val="28"/>
        </w:rPr>
        <w:t xml:space="preserve"> </w:t>
      </w:r>
      <w:r>
        <w:rPr>
          <w:rFonts w:ascii="Arial" w:hAnsi="Arial"/>
          <w:b/>
          <w:color w:val="FFFFFF"/>
          <w:w w:val="75"/>
          <w:sz w:val="28"/>
        </w:rPr>
        <w:t>Ελλαδ</w:t>
      </w:r>
      <w:r>
        <w:rPr>
          <w:rFonts w:ascii="Arial" w:hAnsi="Arial"/>
          <w:b/>
          <w:color w:val="FFFFFF"/>
          <w:spacing w:val="15"/>
          <w:w w:val="75"/>
          <w:sz w:val="28"/>
        </w:rPr>
        <w:t xml:space="preserve"> </w:t>
      </w:r>
      <w:r>
        <w:rPr>
          <w:rFonts w:ascii="Arial" w:hAnsi="Arial"/>
          <w:b/>
          <w:color w:val="FFFFFF"/>
          <w:w w:val="75"/>
          <w:sz w:val="28"/>
        </w:rPr>
        <w:t>,</w:t>
      </w:r>
    </w:p>
    <w:p w14:paraId="7E5E14F9" w14:textId="77777777" w:rsidR="00924D2E" w:rsidRDefault="00000000">
      <w:pPr>
        <w:spacing w:before="266" w:line="274" w:lineRule="exact"/>
        <w:ind w:left="484"/>
        <w:rPr>
          <w:rFonts w:ascii="Arial" w:hAnsi="Arial"/>
          <w:b/>
          <w:sz w:val="28"/>
        </w:rPr>
      </w:pPr>
      <w:r>
        <w:rPr>
          <w:rFonts w:ascii="Arial" w:hAnsi="Arial"/>
          <w:b/>
          <w:color w:val="FFFFFF"/>
          <w:w w:val="80"/>
          <w:sz w:val="28"/>
        </w:rPr>
        <w:t>ων</w:t>
      </w:r>
      <w:r>
        <w:rPr>
          <w:rFonts w:ascii="Arial" w:hAnsi="Arial"/>
          <w:b/>
          <w:color w:val="FFFFFF"/>
          <w:spacing w:val="-1"/>
          <w:w w:val="80"/>
          <w:sz w:val="28"/>
        </w:rPr>
        <w:t xml:space="preserve"> </w:t>
      </w:r>
      <w:r>
        <w:rPr>
          <w:rFonts w:ascii="Arial" w:hAnsi="Arial"/>
          <w:b/>
          <w:color w:val="FFFFFF"/>
          <w:w w:val="80"/>
          <w:sz w:val="28"/>
        </w:rPr>
        <w:t>υπέρβ</w:t>
      </w:r>
      <w:r>
        <w:rPr>
          <w:rFonts w:ascii="Arial" w:hAnsi="Arial"/>
          <w:b/>
          <w:color w:val="FFFFFF"/>
          <w:spacing w:val="5"/>
          <w:w w:val="80"/>
          <w:sz w:val="28"/>
        </w:rPr>
        <w:t xml:space="preserve"> </w:t>
      </w:r>
      <w:r>
        <w:rPr>
          <w:rFonts w:ascii="Arial" w:hAnsi="Arial"/>
          <w:b/>
          <w:color w:val="FFFFFF"/>
          <w:w w:val="80"/>
          <w:sz w:val="28"/>
        </w:rPr>
        <w:t>ρω</w:t>
      </w:r>
    </w:p>
    <w:p w14:paraId="7A578286" w14:textId="77777777" w:rsidR="00924D2E" w:rsidRDefault="00000000">
      <w:pPr>
        <w:spacing w:before="46" w:line="274" w:lineRule="exact"/>
        <w:ind w:left="535"/>
        <w:rPr>
          <w:rFonts w:ascii="Arial" w:hAnsi="Arial"/>
          <w:b/>
          <w:sz w:val="28"/>
        </w:rPr>
      </w:pPr>
      <w:r>
        <w:rPr>
          <w:rFonts w:ascii="Arial" w:hAnsi="Arial"/>
          <w:b/>
          <w:color w:val="FFFFFF"/>
          <w:w w:val="75"/>
          <w:sz w:val="28"/>
        </w:rPr>
        <w:t>αι</w:t>
      </w:r>
      <w:r>
        <w:rPr>
          <w:rFonts w:ascii="Arial" w:hAnsi="Arial"/>
          <w:b/>
          <w:color w:val="FFFFFF"/>
          <w:spacing w:val="10"/>
          <w:w w:val="75"/>
          <w:sz w:val="28"/>
        </w:rPr>
        <w:t xml:space="preserve"> </w:t>
      </w:r>
      <w:r>
        <w:rPr>
          <w:rFonts w:ascii="Arial" w:hAnsi="Arial"/>
          <w:b/>
          <w:color w:val="FFFFFF"/>
          <w:w w:val="75"/>
          <w:sz w:val="28"/>
        </w:rPr>
        <w:t>παχύσαρκ</w:t>
      </w:r>
      <w:r>
        <w:rPr>
          <w:rFonts w:ascii="Arial" w:hAnsi="Arial"/>
          <w:b/>
          <w:color w:val="FFFFFF"/>
          <w:spacing w:val="66"/>
          <w:sz w:val="28"/>
        </w:rPr>
        <w:t xml:space="preserve"> </w:t>
      </w:r>
      <w:r>
        <w:rPr>
          <w:rFonts w:ascii="Arial" w:hAnsi="Arial"/>
          <w:b/>
          <w:color w:val="FFFFFF"/>
          <w:w w:val="75"/>
          <w:sz w:val="28"/>
        </w:rPr>
        <w:t>ν</w:t>
      </w:r>
    </w:p>
    <w:p w14:paraId="0A374871" w14:textId="77777777" w:rsidR="00924D2E" w:rsidRDefault="00000000">
      <w:pPr>
        <w:spacing w:before="46" w:line="203" w:lineRule="exact"/>
        <w:ind w:left="406"/>
        <w:rPr>
          <w:rFonts w:ascii="Arial" w:hAnsi="Arial"/>
          <w:b/>
          <w:sz w:val="28"/>
        </w:rPr>
      </w:pPr>
      <w:r>
        <w:rPr>
          <w:rFonts w:ascii="Arial" w:hAnsi="Arial"/>
          <w:b/>
          <w:color w:val="FFFFFF"/>
          <w:w w:val="75"/>
          <w:sz w:val="28"/>
        </w:rPr>
        <w:t>παιδιώ</w:t>
      </w:r>
      <w:r>
        <w:rPr>
          <w:rFonts w:ascii="Arial" w:hAnsi="Arial"/>
          <w:b/>
          <w:color w:val="FFFFFF"/>
          <w:spacing w:val="19"/>
          <w:w w:val="75"/>
          <w:sz w:val="28"/>
        </w:rPr>
        <w:t xml:space="preserve"> </w:t>
      </w:r>
      <w:r>
        <w:rPr>
          <w:rFonts w:ascii="Arial" w:hAnsi="Arial"/>
          <w:b/>
          <w:color w:val="FFFFFF"/>
          <w:w w:val="75"/>
          <w:sz w:val="28"/>
        </w:rPr>
        <w:t>,</w:t>
      </w:r>
      <w:r>
        <w:rPr>
          <w:rFonts w:ascii="Arial" w:hAnsi="Arial"/>
          <w:b/>
          <w:color w:val="FFFFFF"/>
          <w:spacing w:val="19"/>
          <w:w w:val="75"/>
          <w:sz w:val="28"/>
        </w:rPr>
        <w:t xml:space="preserve"> </w:t>
      </w:r>
      <w:r>
        <w:rPr>
          <w:rFonts w:ascii="Arial" w:hAnsi="Arial"/>
          <w:b/>
          <w:color w:val="FFFFFF"/>
          <w:w w:val="75"/>
          <w:sz w:val="28"/>
        </w:rPr>
        <w:t>υπερβαίν</w:t>
      </w:r>
    </w:p>
    <w:p w14:paraId="05E2D0F9" w14:textId="77777777" w:rsidR="00924D2E" w:rsidRDefault="00000000">
      <w:pPr>
        <w:spacing w:before="63"/>
        <w:ind w:left="680"/>
        <w:rPr>
          <w:rFonts w:ascii="Arial"/>
          <w:b/>
          <w:sz w:val="28"/>
        </w:rPr>
      </w:pPr>
      <w:r>
        <w:rPr>
          <w:rFonts w:ascii="Arial"/>
          <w:b/>
          <w:color w:val="FFF200"/>
          <w:sz w:val="38"/>
        </w:rPr>
        <w:t>35</w:t>
      </w:r>
      <w:r>
        <w:rPr>
          <w:rFonts w:ascii="Arial"/>
          <w:b/>
          <w:color w:val="FFF200"/>
          <w:sz w:val="28"/>
        </w:rPr>
        <w:t>%</w:t>
      </w:r>
      <w:r>
        <w:rPr>
          <w:rFonts w:ascii="Arial"/>
          <w:b/>
          <w:color w:val="FFF200"/>
          <w:sz w:val="38"/>
        </w:rPr>
        <w:t>-40</w:t>
      </w:r>
      <w:r>
        <w:rPr>
          <w:rFonts w:ascii="Arial"/>
          <w:b/>
          <w:color w:val="FFF200"/>
          <w:sz w:val="28"/>
        </w:rPr>
        <w:t>%</w:t>
      </w:r>
    </w:p>
    <w:p w14:paraId="6977A397" w14:textId="77777777" w:rsidR="00924D2E" w:rsidRDefault="00924D2E">
      <w:pPr>
        <w:pStyle w:val="a3"/>
        <w:rPr>
          <w:rFonts w:ascii="Arial"/>
          <w:b/>
          <w:sz w:val="20"/>
        </w:rPr>
      </w:pPr>
    </w:p>
    <w:p w14:paraId="2DCBCE78" w14:textId="77777777" w:rsidR="00924D2E" w:rsidRDefault="00924D2E">
      <w:pPr>
        <w:pStyle w:val="a3"/>
        <w:rPr>
          <w:rFonts w:ascii="Arial"/>
          <w:b/>
          <w:sz w:val="20"/>
        </w:rPr>
      </w:pPr>
    </w:p>
    <w:p w14:paraId="7EBC99AC" w14:textId="77777777" w:rsidR="00924D2E" w:rsidRDefault="00924D2E">
      <w:pPr>
        <w:pStyle w:val="a3"/>
        <w:rPr>
          <w:rFonts w:ascii="Arial"/>
          <w:b/>
          <w:sz w:val="20"/>
        </w:rPr>
      </w:pPr>
    </w:p>
    <w:p w14:paraId="246051A6" w14:textId="77777777" w:rsidR="00924D2E" w:rsidRDefault="00924D2E">
      <w:pPr>
        <w:pStyle w:val="a3"/>
        <w:rPr>
          <w:rFonts w:ascii="Arial"/>
          <w:b/>
          <w:sz w:val="20"/>
        </w:rPr>
      </w:pPr>
    </w:p>
    <w:p w14:paraId="1E291204" w14:textId="77777777" w:rsidR="00924D2E" w:rsidRDefault="00924D2E">
      <w:pPr>
        <w:pStyle w:val="a3"/>
        <w:rPr>
          <w:rFonts w:ascii="Arial"/>
          <w:b/>
          <w:sz w:val="20"/>
        </w:rPr>
      </w:pPr>
    </w:p>
    <w:p w14:paraId="28A4EC96" w14:textId="77777777" w:rsidR="00924D2E" w:rsidRDefault="00924D2E">
      <w:pPr>
        <w:pStyle w:val="a3"/>
        <w:rPr>
          <w:rFonts w:ascii="Arial"/>
          <w:b/>
          <w:sz w:val="20"/>
        </w:rPr>
      </w:pPr>
    </w:p>
    <w:p w14:paraId="5A14F4C2" w14:textId="77777777" w:rsidR="00924D2E" w:rsidRDefault="00924D2E">
      <w:pPr>
        <w:pStyle w:val="a3"/>
        <w:spacing w:before="10"/>
        <w:rPr>
          <w:rFonts w:ascii="Arial"/>
          <w:b/>
          <w:sz w:val="16"/>
        </w:rPr>
      </w:pPr>
    </w:p>
    <w:p w14:paraId="70FE8E24" w14:textId="77777777" w:rsidR="00924D2E" w:rsidRDefault="00000000">
      <w:pPr>
        <w:spacing w:before="109" w:line="419" w:lineRule="exact"/>
        <w:ind w:left="1450"/>
        <w:rPr>
          <w:b/>
          <w:bCs/>
          <w:sz w:val="36"/>
          <w:szCs w:val="36"/>
        </w:rPr>
      </w:pPr>
      <w:r>
        <w:rPr>
          <w:b/>
          <w:bCs/>
          <w:color w:val="008445"/>
          <w:sz w:val="36"/>
          <w:szCs w:val="36"/>
        </w:rPr>
        <w:t>Ç</w:t>
      </w:r>
      <w:r>
        <w:rPr>
          <w:b/>
          <w:bCs/>
          <w:color w:val="008445"/>
          <w:w w:val="115"/>
          <w:sz w:val="36"/>
          <w:szCs w:val="36"/>
        </w:rPr>
        <w:t>Í</w:t>
      </w:r>
      <w:r>
        <w:rPr>
          <w:b/>
          <w:bCs/>
          <w:color w:val="008445"/>
          <w:spacing w:val="-12"/>
          <w:w w:val="115"/>
          <w:sz w:val="36"/>
          <w:szCs w:val="36"/>
        </w:rPr>
        <w:t>Ð</w:t>
      </w:r>
      <w:r>
        <w:rPr>
          <w:b/>
          <w:bCs/>
          <w:color w:val="008445"/>
          <w:w w:val="84"/>
          <w:sz w:val="36"/>
          <w:szCs w:val="36"/>
        </w:rPr>
        <w:t>ÎY</w:t>
      </w:r>
      <w:r>
        <w:rPr>
          <w:b/>
          <w:bCs/>
          <w:color w:val="008445"/>
          <w:spacing w:val="26"/>
          <w:sz w:val="36"/>
          <w:szCs w:val="36"/>
        </w:rPr>
        <w:t xml:space="preserve"> </w:t>
      </w:r>
      <w:r>
        <w:rPr>
          <w:b/>
          <w:bCs/>
          <w:color w:val="008445"/>
          <w:w w:val="60"/>
          <w:sz w:val="36"/>
          <w:szCs w:val="36"/>
        </w:rPr>
        <w:t>ÐÉ</w:t>
      </w:r>
      <w:r>
        <w:rPr>
          <w:b/>
          <w:bCs/>
          <w:color w:val="008445"/>
          <w:spacing w:val="26"/>
          <w:sz w:val="36"/>
          <w:szCs w:val="36"/>
        </w:rPr>
        <w:t xml:space="preserve"> </w:t>
      </w:r>
      <w:r>
        <w:rPr>
          <w:b/>
          <w:bCs/>
          <w:color w:val="008445"/>
          <w:sz w:val="36"/>
          <w:szCs w:val="36"/>
        </w:rPr>
        <w:t>Ç</w:t>
      </w:r>
      <w:r>
        <w:rPr>
          <w:b/>
          <w:bCs/>
          <w:color w:val="008445"/>
          <w:w w:val="103"/>
          <w:sz w:val="36"/>
          <w:szCs w:val="36"/>
        </w:rPr>
        <w:t>}Ç~ÎÍÐÉÊÇ</w:t>
      </w:r>
      <w:r>
        <w:rPr>
          <w:b/>
          <w:bCs/>
          <w:color w:val="008445"/>
          <w:spacing w:val="26"/>
          <w:sz w:val="36"/>
          <w:szCs w:val="36"/>
        </w:rPr>
        <w:t xml:space="preserve"> </w:t>
      </w:r>
      <w:r>
        <w:rPr>
          <w:b/>
          <w:bCs/>
          <w:color w:val="008445"/>
          <w:w w:val="180"/>
          <w:sz w:val="36"/>
          <w:szCs w:val="36"/>
        </w:rPr>
        <w:t>Î</w:t>
      </w:r>
      <w:r>
        <w:rPr>
          <w:b/>
          <w:bCs/>
          <w:color w:val="008445"/>
          <w:w w:val="94"/>
          <w:sz w:val="36"/>
          <w:szCs w:val="36"/>
        </w:rPr>
        <w:t>Ë|Ç</w:t>
      </w:r>
      <w:r>
        <w:rPr>
          <w:b/>
          <w:bCs/>
          <w:color w:val="008445"/>
          <w:spacing w:val="26"/>
          <w:sz w:val="36"/>
          <w:szCs w:val="36"/>
        </w:rPr>
        <w:t xml:space="preserve"> </w:t>
      </w:r>
      <w:r>
        <w:rPr>
          <w:b/>
          <w:bCs/>
          <w:color w:val="008445"/>
          <w:spacing w:val="-8"/>
          <w:w w:val="77"/>
          <w:sz w:val="36"/>
          <w:szCs w:val="36"/>
        </w:rPr>
        <w:t>Ð</w:t>
      </w:r>
      <w:r>
        <w:rPr>
          <w:b/>
          <w:bCs/>
          <w:color w:val="008445"/>
          <w:w w:val="180"/>
          <w:sz w:val="36"/>
          <w:szCs w:val="36"/>
        </w:rPr>
        <w:t>Î</w:t>
      </w:r>
      <w:r>
        <w:rPr>
          <w:b/>
          <w:bCs/>
          <w:color w:val="008445"/>
          <w:w w:val="102"/>
          <w:sz w:val="36"/>
          <w:szCs w:val="36"/>
        </w:rPr>
        <w:t>Y</w:t>
      </w:r>
    </w:p>
    <w:p w14:paraId="709FE8D8" w14:textId="77777777" w:rsidR="00924D2E" w:rsidRDefault="00000000">
      <w:pPr>
        <w:pStyle w:val="6"/>
        <w:spacing w:line="410" w:lineRule="exact"/>
        <w:ind w:right="360" w:firstLine="0"/>
        <w:jc w:val="center"/>
        <w:rPr>
          <w:rFonts w:ascii="Yu Gothic" w:hAnsi="Yu Gothic"/>
        </w:rPr>
      </w:pPr>
      <w:r>
        <w:rPr>
          <w:rFonts w:ascii="Yu Gothic" w:hAnsi="Yu Gothic"/>
          <w:color w:val="D2232A"/>
          <w:w w:val="65"/>
        </w:rPr>
        <w:t>ΝΙΚΟΛAΟΥ</w:t>
      </w:r>
      <w:r>
        <w:rPr>
          <w:rFonts w:ascii="Yu Gothic" w:hAnsi="Yu Gothic"/>
          <w:color w:val="D2232A"/>
          <w:spacing w:val="38"/>
          <w:w w:val="65"/>
        </w:rPr>
        <w:t xml:space="preserve"> </w:t>
      </w:r>
      <w:r>
        <w:rPr>
          <w:rFonts w:ascii="Yu Gothic" w:hAnsi="Yu Gothic"/>
          <w:color w:val="D2232A"/>
          <w:w w:val="65"/>
        </w:rPr>
        <w:t>ΦΛΩΡΟΥ</w:t>
      </w:r>
      <w:r>
        <w:rPr>
          <w:rFonts w:ascii="Yu Gothic" w:hAnsi="Yu Gothic"/>
          <w:color w:val="D2232A"/>
          <w:spacing w:val="39"/>
          <w:w w:val="65"/>
        </w:rPr>
        <w:t xml:space="preserve"> </w:t>
      </w:r>
      <w:r>
        <w:rPr>
          <w:rFonts w:ascii="Yu Gothic" w:hAnsi="Yu Gothic"/>
          <w:color w:val="D2232A"/>
          <w:w w:val="65"/>
        </w:rPr>
        <w:t>8,</w:t>
      </w:r>
      <w:r>
        <w:rPr>
          <w:rFonts w:ascii="Yu Gothic" w:hAnsi="Yu Gothic"/>
          <w:color w:val="D2232A"/>
          <w:spacing w:val="39"/>
          <w:w w:val="65"/>
        </w:rPr>
        <w:t xml:space="preserve"> </w:t>
      </w:r>
      <w:r>
        <w:rPr>
          <w:rFonts w:ascii="Yu Gothic" w:hAnsi="Yu Gothic"/>
          <w:color w:val="D2232A"/>
          <w:w w:val="65"/>
        </w:rPr>
        <w:t>115</w:t>
      </w:r>
      <w:r>
        <w:rPr>
          <w:rFonts w:ascii="Yu Gothic" w:hAnsi="Yu Gothic"/>
          <w:color w:val="D2232A"/>
          <w:spacing w:val="39"/>
          <w:w w:val="65"/>
        </w:rPr>
        <w:t xml:space="preserve"> </w:t>
      </w:r>
      <w:r>
        <w:rPr>
          <w:rFonts w:ascii="Yu Gothic" w:hAnsi="Yu Gothic"/>
          <w:color w:val="D2232A"/>
          <w:w w:val="65"/>
        </w:rPr>
        <w:t>24</w:t>
      </w:r>
      <w:r>
        <w:rPr>
          <w:rFonts w:ascii="Yu Gothic" w:hAnsi="Yu Gothic"/>
          <w:color w:val="D2232A"/>
          <w:spacing w:val="39"/>
          <w:w w:val="65"/>
        </w:rPr>
        <w:t xml:space="preserve"> </w:t>
      </w:r>
      <w:r>
        <w:rPr>
          <w:rFonts w:ascii="Yu Gothic" w:hAnsi="Yu Gothic"/>
          <w:color w:val="D2232A"/>
          <w:w w:val="65"/>
        </w:rPr>
        <w:t>ΑΘΗΝΑ</w:t>
      </w:r>
    </w:p>
    <w:p w14:paraId="41B4AAB8" w14:textId="77777777" w:rsidR="00924D2E" w:rsidRDefault="00000000">
      <w:pPr>
        <w:spacing w:line="198" w:lineRule="exact"/>
        <w:ind w:left="515" w:right="360"/>
        <w:jc w:val="center"/>
        <w:rPr>
          <w:rFonts w:ascii="Trebuchet MS" w:hAnsi="Trebuchet MS"/>
          <w:sz w:val="19"/>
        </w:rPr>
      </w:pPr>
      <w:r>
        <w:rPr>
          <w:rFonts w:ascii="Trebuchet MS" w:hAnsi="Trebuchet MS"/>
          <w:color w:val="D2232A"/>
          <w:w w:val="95"/>
          <w:sz w:val="19"/>
        </w:rPr>
        <w:t>T:</w:t>
      </w:r>
      <w:r>
        <w:rPr>
          <w:rFonts w:ascii="Trebuchet MS" w:hAnsi="Trebuchet MS"/>
          <w:color w:val="D2232A"/>
          <w:spacing w:val="-11"/>
          <w:w w:val="95"/>
          <w:sz w:val="19"/>
        </w:rPr>
        <w:t xml:space="preserve"> </w:t>
      </w:r>
      <w:r>
        <w:rPr>
          <w:rFonts w:ascii="Trebuchet MS" w:hAnsi="Trebuchet MS"/>
          <w:color w:val="D2232A"/>
          <w:w w:val="95"/>
          <w:sz w:val="19"/>
        </w:rPr>
        <w:t>(+30)</w:t>
      </w:r>
      <w:r>
        <w:rPr>
          <w:rFonts w:ascii="Trebuchet MS" w:hAnsi="Trebuchet MS"/>
          <w:color w:val="D2232A"/>
          <w:spacing w:val="-11"/>
          <w:w w:val="95"/>
          <w:sz w:val="19"/>
        </w:rPr>
        <w:t xml:space="preserve"> </w:t>
      </w:r>
      <w:r>
        <w:rPr>
          <w:rFonts w:ascii="Trebuchet MS" w:hAnsi="Trebuchet MS"/>
          <w:color w:val="D2232A"/>
          <w:w w:val="95"/>
          <w:sz w:val="19"/>
        </w:rPr>
        <w:t>210</w:t>
      </w:r>
      <w:r>
        <w:rPr>
          <w:rFonts w:ascii="Trebuchet MS" w:hAnsi="Trebuchet MS"/>
          <w:color w:val="D2232A"/>
          <w:spacing w:val="-11"/>
          <w:w w:val="95"/>
          <w:sz w:val="19"/>
        </w:rPr>
        <w:t xml:space="preserve"> </w:t>
      </w:r>
      <w:r>
        <w:rPr>
          <w:rFonts w:ascii="Trebuchet MS" w:hAnsi="Trebuchet MS"/>
          <w:color w:val="D2232A"/>
          <w:w w:val="95"/>
          <w:sz w:val="19"/>
        </w:rPr>
        <w:t>81</w:t>
      </w:r>
      <w:r>
        <w:rPr>
          <w:rFonts w:ascii="Trebuchet MS" w:hAnsi="Trebuchet MS"/>
          <w:color w:val="D2232A"/>
          <w:spacing w:val="-10"/>
          <w:w w:val="95"/>
          <w:sz w:val="19"/>
        </w:rPr>
        <w:t xml:space="preserve"> </w:t>
      </w:r>
      <w:r>
        <w:rPr>
          <w:rFonts w:ascii="Trebuchet MS" w:hAnsi="Trebuchet MS"/>
          <w:color w:val="D2232A"/>
          <w:w w:val="95"/>
          <w:sz w:val="19"/>
        </w:rPr>
        <w:t>00</w:t>
      </w:r>
      <w:r>
        <w:rPr>
          <w:rFonts w:ascii="Trebuchet MS" w:hAnsi="Trebuchet MS"/>
          <w:color w:val="D2232A"/>
          <w:spacing w:val="-11"/>
          <w:w w:val="95"/>
          <w:sz w:val="19"/>
        </w:rPr>
        <w:t xml:space="preserve"> </w:t>
      </w:r>
      <w:r>
        <w:rPr>
          <w:rFonts w:ascii="Trebuchet MS" w:hAnsi="Trebuchet MS"/>
          <w:color w:val="D2232A"/>
          <w:w w:val="95"/>
          <w:sz w:val="19"/>
        </w:rPr>
        <w:t>805,</w:t>
      </w:r>
      <w:r>
        <w:rPr>
          <w:rFonts w:ascii="Trebuchet MS" w:hAnsi="Trebuchet MS"/>
          <w:color w:val="D2232A"/>
          <w:spacing w:val="34"/>
          <w:w w:val="95"/>
          <w:sz w:val="19"/>
        </w:rPr>
        <w:t xml:space="preserve"> </w:t>
      </w:r>
      <w:r>
        <w:rPr>
          <w:rFonts w:ascii="Trebuchet MS" w:hAnsi="Trebuchet MS"/>
          <w:color w:val="D2232A"/>
          <w:w w:val="95"/>
          <w:sz w:val="19"/>
        </w:rPr>
        <w:t>(+30)</w:t>
      </w:r>
      <w:r>
        <w:rPr>
          <w:rFonts w:ascii="Trebuchet MS" w:hAnsi="Trebuchet MS"/>
          <w:color w:val="D2232A"/>
          <w:spacing w:val="-11"/>
          <w:w w:val="95"/>
          <w:sz w:val="19"/>
        </w:rPr>
        <w:t xml:space="preserve"> </w:t>
      </w:r>
      <w:r>
        <w:rPr>
          <w:rFonts w:ascii="Trebuchet MS" w:hAnsi="Trebuchet MS"/>
          <w:color w:val="D2232A"/>
          <w:w w:val="95"/>
          <w:sz w:val="19"/>
        </w:rPr>
        <w:t>210</w:t>
      </w:r>
      <w:r>
        <w:rPr>
          <w:rFonts w:ascii="Trebuchet MS" w:hAnsi="Trebuchet MS"/>
          <w:color w:val="D2232A"/>
          <w:spacing w:val="-11"/>
          <w:w w:val="95"/>
          <w:sz w:val="19"/>
        </w:rPr>
        <w:t xml:space="preserve"> </w:t>
      </w:r>
      <w:r>
        <w:rPr>
          <w:rFonts w:ascii="Trebuchet MS" w:hAnsi="Trebuchet MS"/>
          <w:color w:val="D2232A"/>
          <w:w w:val="95"/>
          <w:sz w:val="19"/>
        </w:rPr>
        <w:t>81</w:t>
      </w:r>
      <w:r>
        <w:rPr>
          <w:rFonts w:ascii="Trebuchet MS" w:hAnsi="Trebuchet MS"/>
          <w:color w:val="D2232A"/>
          <w:spacing w:val="-10"/>
          <w:w w:val="95"/>
          <w:sz w:val="19"/>
        </w:rPr>
        <w:t xml:space="preserve"> </w:t>
      </w:r>
      <w:r>
        <w:rPr>
          <w:rFonts w:ascii="Trebuchet MS" w:hAnsi="Trebuchet MS"/>
          <w:color w:val="D2232A"/>
          <w:w w:val="95"/>
          <w:sz w:val="19"/>
        </w:rPr>
        <w:t>01609,</w:t>
      </w:r>
      <w:r>
        <w:rPr>
          <w:rFonts w:ascii="Trebuchet MS" w:hAnsi="Trebuchet MS"/>
          <w:color w:val="D2232A"/>
          <w:spacing w:val="-11"/>
          <w:w w:val="95"/>
          <w:sz w:val="19"/>
        </w:rPr>
        <w:t xml:space="preserve"> </w:t>
      </w:r>
      <w:r>
        <w:rPr>
          <w:rFonts w:ascii="Trebuchet MS" w:hAnsi="Trebuchet MS"/>
          <w:color w:val="D2232A"/>
          <w:w w:val="95"/>
          <w:sz w:val="19"/>
        </w:rPr>
        <w:t>(+30)</w:t>
      </w:r>
      <w:r>
        <w:rPr>
          <w:rFonts w:ascii="Trebuchet MS" w:hAnsi="Trebuchet MS"/>
          <w:color w:val="D2232A"/>
          <w:spacing w:val="-11"/>
          <w:w w:val="95"/>
          <w:sz w:val="19"/>
        </w:rPr>
        <w:t xml:space="preserve"> </w:t>
      </w:r>
      <w:r>
        <w:rPr>
          <w:rFonts w:ascii="Trebuchet MS" w:hAnsi="Trebuchet MS"/>
          <w:color w:val="D2232A"/>
          <w:w w:val="95"/>
          <w:sz w:val="19"/>
        </w:rPr>
        <w:t>210</w:t>
      </w:r>
      <w:r>
        <w:rPr>
          <w:rFonts w:ascii="Trebuchet MS" w:hAnsi="Trebuchet MS"/>
          <w:color w:val="D2232A"/>
          <w:spacing w:val="-11"/>
          <w:w w:val="95"/>
          <w:sz w:val="19"/>
        </w:rPr>
        <w:t xml:space="preserve"> </w:t>
      </w:r>
      <w:r>
        <w:rPr>
          <w:rFonts w:ascii="Trebuchet MS" w:hAnsi="Trebuchet MS"/>
          <w:color w:val="D2232A"/>
          <w:w w:val="95"/>
          <w:sz w:val="19"/>
        </w:rPr>
        <w:t>72</w:t>
      </w:r>
      <w:r>
        <w:rPr>
          <w:rFonts w:ascii="Trebuchet MS" w:hAnsi="Trebuchet MS"/>
          <w:color w:val="D2232A"/>
          <w:spacing w:val="-10"/>
          <w:w w:val="95"/>
          <w:sz w:val="19"/>
        </w:rPr>
        <w:t xml:space="preserve"> </w:t>
      </w:r>
      <w:r>
        <w:rPr>
          <w:rFonts w:ascii="Trebuchet MS" w:hAnsi="Trebuchet MS"/>
          <w:color w:val="D2232A"/>
          <w:w w:val="95"/>
          <w:sz w:val="19"/>
        </w:rPr>
        <w:t>30</w:t>
      </w:r>
      <w:r>
        <w:rPr>
          <w:rFonts w:ascii="Trebuchet MS" w:hAnsi="Trebuchet MS"/>
          <w:color w:val="D2232A"/>
          <w:spacing w:val="-11"/>
          <w:w w:val="95"/>
          <w:sz w:val="19"/>
        </w:rPr>
        <w:t xml:space="preserve"> </w:t>
      </w:r>
      <w:r>
        <w:rPr>
          <w:rFonts w:ascii="Trebuchet MS" w:hAnsi="Trebuchet MS"/>
          <w:color w:val="D2232A"/>
          <w:w w:val="95"/>
          <w:sz w:val="19"/>
        </w:rPr>
        <w:t>505</w:t>
      </w:r>
      <w:r>
        <w:rPr>
          <w:rFonts w:ascii="Trebuchet MS" w:hAnsi="Trebuchet MS"/>
          <w:color w:val="D2232A"/>
          <w:spacing w:val="-11"/>
          <w:w w:val="95"/>
          <w:sz w:val="19"/>
        </w:rPr>
        <w:t xml:space="preserve"> </w:t>
      </w:r>
      <w:r>
        <w:rPr>
          <w:rFonts w:ascii="Trebuchet MS" w:hAnsi="Trebuchet MS"/>
          <w:color w:val="D2232A"/>
          <w:w w:val="95"/>
          <w:sz w:val="19"/>
        </w:rPr>
        <w:t>•</w:t>
      </w:r>
      <w:r>
        <w:rPr>
          <w:rFonts w:ascii="Trebuchet MS" w:hAnsi="Trebuchet MS"/>
          <w:color w:val="D2232A"/>
          <w:spacing w:val="-11"/>
          <w:w w:val="95"/>
          <w:sz w:val="19"/>
        </w:rPr>
        <w:t xml:space="preserve"> </w:t>
      </w:r>
      <w:r>
        <w:rPr>
          <w:rFonts w:ascii="Trebuchet MS" w:hAnsi="Trebuchet MS"/>
          <w:color w:val="D2232A"/>
          <w:w w:val="95"/>
          <w:sz w:val="19"/>
        </w:rPr>
        <w:t>Fax:</w:t>
      </w:r>
      <w:r>
        <w:rPr>
          <w:rFonts w:ascii="Trebuchet MS" w:hAnsi="Trebuchet MS"/>
          <w:color w:val="D2232A"/>
          <w:spacing w:val="-10"/>
          <w:w w:val="95"/>
          <w:sz w:val="19"/>
        </w:rPr>
        <w:t xml:space="preserve"> </w:t>
      </w:r>
      <w:r>
        <w:rPr>
          <w:rFonts w:ascii="Trebuchet MS" w:hAnsi="Trebuchet MS"/>
          <w:color w:val="D2232A"/>
          <w:w w:val="95"/>
          <w:sz w:val="19"/>
        </w:rPr>
        <w:t>(+30)</w:t>
      </w:r>
      <w:r>
        <w:rPr>
          <w:rFonts w:ascii="Trebuchet MS" w:hAnsi="Trebuchet MS"/>
          <w:color w:val="D2232A"/>
          <w:spacing w:val="-11"/>
          <w:w w:val="95"/>
          <w:sz w:val="19"/>
        </w:rPr>
        <w:t xml:space="preserve"> </w:t>
      </w:r>
      <w:r>
        <w:rPr>
          <w:rFonts w:ascii="Trebuchet MS" w:hAnsi="Trebuchet MS"/>
          <w:color w:val="D2232A"/>
          <w:w w:val="95"/>
          <w:sz w:val="19"/>
        </w:rPr>
        <w:t>210</w:t>
      </w:r>
      <w:r>
        <w:rPr>
          <w:rFonts w:ascii="Trebuchet MS" w:hAnsi="Trebuchet MS"/>
          <w:color w:val="D2232A"/>
          <w:spacing w:val="-11"/>
          <w:w w:val="95"/>
          <w:sz w:val="19"/>
        </w:rPr>
        <w:t xml:space="preserve"> </w:t>
      </w:r>
      <w:r>
        <w:rPr>
          <w:rFonts w:ascii="Trebuchet MS" w:hAnsi="Trebuchet MS"/>
          <w:color w:val="D2232A"/>
          <w:w w:val="95"/>
          <w:sz w:val="19"/>
        </w:rPr>
        <w:t>81</w:t>
      </w:r>
      <w:r>
        <w:rPr>
          <w:rFonts w:ascii="Trebuchet MS" w:hAnsi="Trebuchet MS"/>
          <w:color w:val="D2232A"/>
          <w:spacing w:val="-10"/>
          <w:w w:val="95"/>
          <w:sz w:val="19"/>
        </w:rPr>
        <w:t xml:space="preserve"> </w:t>
      </w:r>
      <w:r>
        <w:rPr>
          <w:rFonts w:ascii="Trebuchet MS" w:hAnsi="Trebuchet MS"/>
          <w:color w:val="D2232A"/>
          <w:w w:val="95"/>
          <w:sz w:val="19"/>
        </w:rPr>
        <w:t>01</w:t>
      </w:r>
      <w:r>
        <w:rPr>
          <w:rFonts w:ascii="Trebuchet MS" w:hAnsi="Trebuchet MS"/>
          <w:color w:val="D2232A"/>
          <w:spacing w:val="-11"/>
          <w:w w:val="95"/>
          <w:sz w:val="19"/>
        </w:rPr>
        <w:t xml:space="preserve"> </w:t>
      </w:r>
      <w:r>
        <w:rPr>
          <w:rFonts w:ascii="Trebuchet MS" w:hAnsi="Trebuchet MS"/>
          <w:color w:val="D2232A"/>
          <w:w w:val="95"/>
          <w:sz w:val="19"/>
        </w:rPr>
        <w:t>609</w:t>
      </w:r>
    </w:p>
    <w:p w14:paraId="4B061F3F" w14:textId="77777777" w:rsidR="00924D2E" w:rsidRPr="00DE3271" w:rsidRDefault="00000000">
      <w:pPr>
        <w:spacing w:before="53"/>
        <w:ind w:left="515" w:right="360"/>
        <w:jc w:val="center"/>
        <w:rPr>
          <w:rFonts w:ascii="Trebuchet MS" w:hAnsi="Trebuchet MS"/>
          <w:sz w:val="19"/>
          <w:lang w:val="en-US"/>
        </w:rPr>
      </w:pPr>
      <w:r w:rsidRPr="00DE3271">
        <w:rPr>
          <w:rFonts w:ascii="Trebuchet MS" w:hAnsi="Trebuchet MS"/>
          <w:color w:val="D2232A"/>
          <w:w w:val="90"/>
          <w:sz w:val="19"/>
          <w:lang w:val="en-US"/>
        </w:rPr>
        <w:t>e-mail:</w:t>
      </w:r>
      <w:r w:rsidRPr="00DE3271">
        <w:rPr>
          <w:rFonts w:ascii="Trebuchet MS" w:hAnsi="Trebuchet MS"/>
          <w:color w:val="D2232A"/>
          <w:spacing w:val="-6"/>
          <w:w w:val="90"/>
          <w:sz w:val="19"/>
          <w:lang w:val="en-US"/>
        </w:rPr>
        <w:t xml:space="preserve"> </w:t>
      </w:r>
      <w:hyperlink r:id="rId361">
        <w:r w:rsidRPr="00DE3271">
          <w:rPr>
            <w:rFonts w:ascii="Trebuchet MS" w:hAnsi="Trebuchet MS"/>
            <w:color w:val="D2232A"/>
            <w:w w:val="90"/>
            <w:sz w:val="19"/>
            <w:lang w:val="en-US"/>
          </w:rPr>
          <w:t>pakoe@pakoe.gr</w:t>
        </w:r>
      </w:hyperlink>
      <w:r w:rsidRPr="00DE3271">
        <w:rPr>
          <w:rFonts w:ascii="Trebuchet MS" w:hAnsi="Trebuchet MS"/>
          <w:color w:val="D2232A"/>
          <w:spacing w:val="41"/>
          <w:w w:val="90"/>
          <w:sz w:val="19"/>
          <w:lang w:val="en-US"/>
        </w:rPr>
        <w:t xml:space="preserve"> </w:t>
      </w:r>
      <w:r w:rsidRPr="00DE3271">
        <w:rPr>
          <w:rFonts w:ascii="Trebuchet MS" w:hAnsi="Trebuchet MS"/>
          <w:color w:val="D2232A"/>
          <w:w w:val="90"/>
          <w:sz w:val="19"/>
          <w:lang w:val="en-US"/>
        </w:rPr>
        <w:t>•</w:t>
      </w:r>
      <w:r w:rsidRPr="00DE3271">
        <w:rPr>
          <w:rFonts w:ascii="Trebuchet MS" w:hAnsi="Trebuchet MS"/>
          <w:color w:val="D2232A"/>
          <w:spacing w:val="-6"/>
          <w:w w:val="90"/>
          <w:sz w:val="19"/>
          <w:lang w:val="en-US"/>
        </w:rPr>
        <w:t xml:space="preserve"> </w:t>
      </w:r>
      <w:hyperlink r:id="rId362">
        <w:r w:rsidRPr="00DE3271">
          <w:rPr>
            <w:rFonts w:ascii="Trebuchet MS" w:hAnsi="Trebuchet MS"/>
            <w:color w:val="D2232A"/>
            <w:w w:val="90"/>
            <w:sz w:val="19"/>
            <w:lang w:val="en-US"/>
          </w:rPr>
          <w:t>www.pakoe.gr</w:t>
        </w:r>
      </w:hyperlink>
    </w:p>
    <w:p w14:paraId="44E99BE3" w14:textId="77777777" w:rsidR="00924D2E" w:rsidRPr="00DE3271" w:rsidRDefault="00924D2E">
      <w:pPr>
        <w:jc w:val="center"/>
        <w:rPr>
          <w:rFonts w:ascii="Trebuchet MS" w:hAnsi="Trebuchet MS"/>
          <w:sz w:val="19"/>
          <w:lang w:val="en-US"/>
        </w:rPr>
        <w:sectPr w:rsidR="00924D2E" w:rsidRPr="00DE3271">
          <w:type w:val="continuous"/>
          <w:pgSz w:w="9640" w:h="13610"/>
          <w:pgMar w:top="1280" w:right="320" w:bottom="0" w:left="420" w:header="720" w:footer="720" w:gutter="0"/>
          <w:cols w:space="720"/>
        </w:sectPr>
      </w:pPr>
    </w:p>
    <w:p w14:paraId="510E31CD" w14:textId="77777777" w:rsidR="00924D2E" w:rsidRPr="00DE3271" w:rsidRDefault="00000000">
      <w:pPr>
        <w:tabs>
          <w:tab w:val="left" w:pos="2738"/>
          <w:tab w:val="left" w:pos="2844"/>
          <w:tab w:val="left" w:pos="3364"/>
          <w:tab w:val="left" w:pos="3855"/>
        </w:tabs>
        <w:spacing w:before="131" w:line="208" w:lineRule="auto"/>
        <w:ind w:left="1473" w:firstLine="385"/>
        <w:rPr>
          <w:b/>
          <w:bCs/>
          <w:sz w:val="34"/>
          <w:szCs w:val="34"/>
          <w:lang w:val="en-US"/>
        </w:rPr>
      </w:pPr>
      <w:r w:rsidRPr="00DE3271">
        <w:rPr>
          <w:b/>
          <w:bCs/>
          <w:color w:val="008445"/>
          <w:w w:val="80"/>
          <w:sz w:val="34"/>
          <w:szCs w:val="34"/>
          <w:lang w:val="en-US"/>
        </w:rPr>
        <w:lastRenderedPageBreak/>
        <w:t>Ð</w:t>
      </w:r>
      <w:r w:rsidRPr="00DE3271">
        <w:rPr>
          <w:b/>
          <w:bCs/>
          <w:color w:val="008445"/>
          <w:w w:val="80"/>
          <w:sz w:val="34"/>
          <w:szCs w:val="34"/>
          <w:lang w:val="en-US"/>
        </w:rPr>
        <w:tab/>
      </w:r>
      <w:r>
        <w:rPr>
          <w:b/>
          <w:bCs/>
          <w:color w:val="008445"/>
          <w:w w:val="80"/>
          <w:sz w:val="34"/>
          <w:szCs w:val="34"/>
        </w:rPr>
        <w:t></w:t>
      </w:r>
      <w:r w:rsidRPr="00DE3271">
        <w:rPr>
          <w:b/>
          <w:bCs/>
          <w:color w:val="008445"/>
          <w:w w:val="80"/>
          <w:sz w:val="34"/>
          <w:szCs w:val="34"/>
          <w:lang w:val="en-US"/>
        </w:rPr>
        <w:tab/>
      </w:r>
      <w:r>
        <w:rPr>
          <w:b/>
          <w:bCs/>
          <w:color w:val="008445"/>
          <w:w w:val="80"/>
          <w:sz w:val="34"/>
          <w:szCs w:val="34"/>
        </w:rPr>
        <w:t></w:t>
      </w:r>
      <w:r w:rsidRPr="00DE3271">
        <w:rPr>
          <w:b/>
          <w:bCs/>
          <w:color w:val="008445"/>
          <w:spacing w:val="1"/>
          <w:w w:val="80"/>
          <w:sz w:val="34"/>
          <w:szCs w:val="34"/>
          <w:lang w:val="en-US"/>
        </w:rPr>
        <w:t xml:space="preserve"> </w:t>
      </w:r>
      <w:r w:rsidRPr="00DE3271">
        <w:rPr>
          <w:b/>
          <w:bCs/>
          <w:color w:val="008445"/>
          <w:w w:val="80"/>
          <w:sz w:val="34"/>
          <w:szCs w:val="34"/>
          <w:lang w:val="en-US"/>
        </w:rPr>
        <w:t>Ð</w:t>
      </w:r>
      <w:r w:rsidRPr="00DE3271">
        <w:rPr>
          <w:b/>
          <w:bCs/>
          <w:color w:val="008445"/>
          <w:spacing w:val="-57"/>
          <w:w w:val="80"/>
          <w:sz w:val="34"/>
          <w:szCs w:val="34"/>
          <w:lang w:val="en-US"/>
        </w:rPr>
        <w:t xml:space="preserve"> </w:t>
      </w:r>
      <w:r w:rsidRPr="00DE3271">
        <w:rPr>
          <w:b/>
          <w:bCs/>
          <w:color w:val="008445"/>
          <w:w w:val="80"/>
          <w:sz w:val="34"/>
          <w:szCs w:val="34"/>
          <w:lang w:val="en-US"/>
        </w:rPr>
        <w:t>Ð</w:t>
      </w:r>
      <w:r w:rsidRPr="00DE3271">
        <w:rPr>
          <w:b/>
          <w:bCs/>
          <w:color w:val="008445"/>
          <w:w w:val="80"/>
          <w:sz w:val="34"/>
          <w:szCs w:val="34"/>
          <w:lang w:val="en-US"/>
        </w:rPr>
        <w:tab/>
      </w:r>
      <w:r w:rsidRPr="00DE3271">
        <w:rPr>
          <w:b/>
          <w:bCs/>
          <w:color w:val="008445"/>
          <w:w w:val="80"/>
          <w:sz w:val="34"/>
          <w:szCs w:val="34"/>
          <w:lang w:val="en-US"/>
        </w:rPr>
        <w:tab/>
      </w:r>
      <w:r>
        <w:rPr>
          <w:b/>
          <w:bCs/>
          <w:color w:val="008445"/>
          <w:w w:val="80"/>
          <w:sz w:val="34"/>
          <w:szCs w:val="34"/>
        </w:rPr>
        <w:t></w:t>
      </w:r>
      <w:r w:rsidRPr="00DE3271">
        <w:rPr>
          <w:b/>
          <w:bCs/>
          <w:color w:val="008445"/>
          <w:w w:val="80"/>
          <w:sz w:val="34"/>
          <w:szCs w:val="34"/>
          <w:lang w:val="en-US"/>
        </w:rPr>
        <w:tab/>
      </w:r>
      <w:r w:rsidRPr="00DE3271">
        <w:rPr>
          <w:b/>
          <w:bCs/>
          <w:color w:val="008445"/>
          <w:w w:val="80"/>
          <w:sz w:val="34"/>
          <w:szCs w:val="34"/>
          <w:lang w:val="en-US"/>
        </w:rPr>
        <w:tab/>
      </w:r>
      <w:r w:rsidRPr="00DE3271">
        <w:rPr>
          <w:b/>
          <w:bCs/>
          <w:color w:val="008445"/>
          <w:spacing w:val="-12"/>
          <w:w w:val="75"/>
          <w:sz w:val="34"/>
          <w:szCs w:val="34"/>
          <w:lang w:val="en-US"/>
        </w:rPr>
        <w:t>Ð</w:t>
      </w:r>
    </w:p>
    <w:p w14:paraId="28995340" w14:textId="77777777" w:rsidR="00924D2E" w:rsidRPr="00DE3271" w:rsidRDefault="00000000">
      <w:pPr>
        <w:tabs>
          <w:tab w:val="left" w:pos="880"/>
          <w:tab w:val="left" w:pos="1385"/>
        </w:tabs>
        <w:spacing w:before="131" w:line="208" w:lineRule="auto"/>
        <w:ind w:left="1143" w:hanging="677"/>
        <w:rPr>
          <w:b/>
          <w:sz w:val="34"/>
          <w:lang w:val="en-US"/>
        </w:rPr>
      </w:pPr>
      <w:r w:rsidRPr="00DE3271">
        <w:rPr>
          <w:lang w:val="en-US"/>
        </w:rPr>
        <w:br w:type="column"/>
      </w:r>
      <w:r w:rsidRPr="00DE3271">
        <w:rPr>
          <w:b/>
          <w:color w:val="008445"/>
          <w:sz w:val="34"/>
          <w:lang w:val="en-US"/>
        </w:rPr>
        <w:t>~</w:t>
      </w:r>
      <w:r w:rsidRPr="00DE3271">
        <w:rPr>
          <w:b/>
          <w:color w:val="008445"/>
          <w:sz w:val="34"/>
          <w:lang w:val="en-US"/>
        </w:rPr>
        <w:tab/>
      </w:r>
      <w:r w:rsidRPr="00DE3271">
        <w:rPr>
          <w:rFonts w:ascii="Georgia" w:hAnsi="Georgia"/>
          <w:b/>
          <w:color w:val="008445"/>
          <w:w w:val="95"/>
          <w:sz w:val="34"/>
          <w:lang w:val="en-US"/>
        </w:rPr>
        <w:t>Y</w:t>
      </w:r>
      <w:r w:rsidRPr="00DE3271">
        <w:rPr>
          <w:rFonts w:ascii="Georgia" w:hAnsi="Georgia"/>
          <w:b/>
          <w:color w:val="008445"/>
          <w:w w:val="95"/>
          <w:sz w:val="34"/>
          <w:lang w:val="en-US"/>
        </w:rPr>
        <w:tab/>
      </w:r>
      <w:r w:rsidRPr="00DE3271">
        <w:rPr>
          <w:rFonts w:ascii="Georgia" w:hAnsi="Georgia"/>
          <w:b/>
          <w:color w:val="008445"/>
          <w:w w:val="95"/>
          <w:sz w:val="34"/>
          <w:lang w:val="en-US"/>
        </w:rPr>
        <w:tab/>
      </w:r>
      <w:r w:rsidRPr="00DE3271">
        <w:rPr>
          <w:b/>
          <w:color w:val="008445"/>
          <w:w w:val="95"/>
          <w:sz w:val="34"/>
          <w:lang w:val="en-US"/>
        </w:rPr>
        <w:t>Ð</w:t>
      </w:r>
      <w:r w:rsidRPr="00DE3271">
        <w:rPr>
          <w:b/>
          <w:color w:val="008445"/>
          <w:spacing w:val="1"/>
          <w:w w:val="95"/>
          <w:sz w:val="34"/>
          <w:lang w:val="en-US"/>
        </w:rPr>
        <w:t xml:space="preserve"> </w:t>
      </w:r>
      <w:r w:rsidRPr="00DE3271">
        <w:rPr>
          <w:rFonts w:ascii="Georgia" w:hAnsi="Georgia"/>
          <w:b/>
          <w:color w:val="008445"/>
          <w:w w:val="85"/>
          <w:sz w:val="34"/>
          <w:lang w:val="en-US"/>
        </w:rPr>
        <w:t>Y</w:t>
      </w:r>
      <w:r w:rsidRPr="00DE3271">
        <w:rPr>
          <w:rFonts w:ascii="Georgia" w:hAnsi="Georgia"/>
          <w:b/>
          <w:color w:val="008445"/>
          <w:spacing w:val="45"/>
          <w:w w:val="85"/>
          <w:sz w:val="34"/>
          <w:lang w:val="en-US"/>
        </w:rPr>
        <w:t xml:space="preserve"> </w:t>
      </w:r>
      <w:r w:rsidRPr="00DE3271">
        <w:rPr>
          <w:b/>
          <w:color w:val="008445"/>
          <w:w w:val="85"/>
          <w:sz w:val="34"/>
          <w:lang w:val="en-US"/>
        </w:rPr>
        <w:t>Ð</w:t>
      </w:r>
    </w:p>
    <w:p w14:paraId="1D1B868F" w14:textId="77777777" w:rsidR="00924D2E" w:rsidRPr="00DE3271" w:rsidRDefault="00000000">
      <w:pPr>
        <w:spacing w:line="359" w:lineRule="exact"/>
        <w:ind w:left="207"/>
        <w:rPr>
          <w:b/>
          <w:bCs/>
          <w:sz w:val="34"/>
          <w:szCs w:val="34"/>
          <w:lang w:val="en-US"/>
        </w:rPr>
      </w:pPr>
      <w:r>
        <w:rPr>
          <w:b/>
          <w:bCs/>
          <w:color w:val="008445"/>
          <w:w w:val="62"/>
          <w:sz w:val="34"/>
          <w:szCs w:val="34"/>
        </w:rPr>
        <w:t></w:t>
      </w:r>
    </w:p>
    <w:p w14:paraId="4405DA4A" w14:textId="77777777" w:rsidR="00924D2E" w:rsidRPr="00DE3271" w:rsidRDefault="00000000">
      <w:pPr>
        <w:spacing w:before="89" w:line="373" w:lineRule="exact"/>
        <w:ind w:left="322"/>
        <w:rPr>
          <w:b/>
          <w:bCs/>
          <w:sz w:val="34"/>
          <w:szCs w:val="34"/>
          <w:lang w:val="en-US"/>
        </w:rPr>
      </w:pPr>
      <w:r w:rsidRPr="00DE3271">
        <w:rPr>
          <w:lang w:val="en-US"/>
        </w:rPr>
        <w:br w:type="column"/>
      </w:r>
      <w:r>
        <w:rPr>
          <w:b/>
          <w:bCs/>
          <w:color w:val="008445"/>
          <w:w w:val="75"/>
          <w:sz w:val="34"/>
          <w:szCs w:val="34"/>
        </w:rPr>
        <w:t></w:t>
      </w:r>
    </w:p>
    <w:p w14:paraId="2F942785" w14:textId="77777777" w:rsidR="00924D2E" w:rsidRPr="00DE3271" w:rsidRDefault="00000000">
      <w:pPr>
        <w:tabs>
          <w:tab w:val="left" w:pos="911"/>
        </w:tabs>
        <w:spacing w:line="373" w:lineRule="exact"/>
        <w:ind w:left="421"/>
        <w:rPr>
          <w:b/>
          <w:bCs/>
          <w:sz w:val="34"/>
          <w:szCs w:val="34"/>
          <w:lang w:val="en-US"/>
        </w:rPr>
      </w:pPr>
      <w:r>
        <w:rPr>
          <w:b/>
          <w:bCs/>
          <w:color w:val="008445"/>
          <w:w w:val="90"/>
          <w:sz w:val="34"/>
          <w:szCs w:val="34"/>
        </w:rPr>
        <w:t></w:t>
      </w:r>
      <w:r w:rsidRPr="00DE3271">
        <w:rPr>
          <w:b/>
          <w:bCs/>
          <w:color w:val="008445"/>
          <w:w w:val="90"/>
          <w:sz w:val="34"/>
          <w:szCs w:val="34"/>
          <w:lang w:val="en-US"/>
        </w:rPr>
        <w:tab/>
        <w:t>~~</w:t>
      </w:r>
      <w:r>
        <w:rPr>
          <w:b/>
          <w:bCs/>
          <w:color w:val="008445"/>
          <w:w w:val="90"/>
          <w:sz w:val="34"/>
          <w:szCs w:val="34"/>
        </w:rPr>
        <w:t></w:t>
      </w:r>
    </w:p>
    <w:p w14:paraId="61BCDC9A" w14:textId="77777777" w:rsidR="00924D2E" w:rsidRPr="00DE3271" w:rsidRDefault="00924D2E">
      <w:pPr>
        <w:spacing w:line="373" w:lineRule="exact"/>
        <w:rPr>
          <w:sz w:val="34"/>
          <w:szCs w:val="34"/>
          <w:lang w:val="en-US"/>
        </w:rPr>
        <w:sectPr w:rsidR="00924D2E" w:rsidRPr="00DE3271">
          <w:pgSz w:w="9640" w:h="13610"/>
          <w:pgMar w:top="520" w:right="320" w:bottom="280" w:left="420" w:header="720" w:footer="720" w:gutter="0"/>
          <w:cols w:num="3" w:space="720" w:equalWidth="0">
            <w:col w:w="4031" w:space="40"/>
            <w:col w:w="1692" w:space="39"/>
            <w:col w:w="3098"/>
          </w:cols>
        </w:sectPr>
      </w:pPr>
    </w:p>
    <w:p w14:paraId="2567DE22" w14:textId="77777777" w:rsidR="00924D2E" w:rsidRPr="00DE3271" w:rsidRDefault="00000000">
      <w:pPr>
        <w:pStyle w:val="7"/>
        <w:spacing w:before="86"/>
        <w:ind w:left="580"/>
        <w:rPr>
          <w:rFonts w:ascii="Tahoma" w:hAnsi="Tahoma"/>
          <w:lang w:val="en-US"/>
        </w:rPr>
      </w:pPr>
      <w:r w:rsidRPr="00DE3271">
        <w:rPr>
          <w:rFonts w:ascii="Tahoma" w:hAnsi="Tahoma"/>
          <w:color w:val="D71D24"/>
          <w:w w:val="95"/>
          <w:lang w:val="en-US"/>
        </w:rPr>
        <w:t>7</w:t>
      </w:r>
      <w:r w:rsidRPr="00DE3271">
        <w:rPr>
          <w:rFonts w:ascii="Tahoma" w:hAnsi="Tahoma"/>
          <w:color w:val="D71D24"/>
          <w:spacing w:val="-8"/>
          <w:w w:val="95"/>
          <w:lang w:val="en-US"/>
        </w:rPr>
        <w:t xml:space="preserve"> </w:t>
      </w:r>
      <w:r>
        <w:rPr>
          <w:rFonts w:ascii="Tahoma" w:hAnsi="Tahoma"/>
          <w:color w:val="D71D24"/>
          <w:w w:val="95"/>
        </w:rPr>
        <w:t>Ιουνίου</w:t>
      </w:r>
      <w:r w:rsidRPr="00DE3271">
        <w:rPr>
          <w:rFonts w:ascii="Tahoma" w:hAnsi="Tahoma"/>
          <w:color w:val="D71D24"/>
          <w:spacing w:val="-8"/>
          <w:w w:val="95"/>
          <w:lang w:val="en-US"/>
        </w:rPr>
        <w:t xml:space="preserve"> </w:t>
      </w:r>
      <w:r w:rsidRPr="00DE3271">
        <w:rPr>
          <w:rFonts w:ascii="Tahoma" w:hAnsi="Tahoma"/>
          <w:color w:val="D71D24"/>
          <w:w w:val="95"/>
          <w:lang w:val="en-US"/>
        </w:rPr>
        <w:t>1979</w:t>
      </w:r>
    </w:p>
    <w:p w14:paraId="1CC17E31" w14:textId="77777777" w:rsidR="00924D2E" w:rsidRPr="00DE3271" w:rsidRDefault="00924D2E">
      <w:pPr>
        <w:pStyle w:val="a3"/>
        <w:rPr>
          <w:rFonts w:ascii="Tahoma"/>
          <w:b/>
          <w:sz w:val="24"/>
          <w:lang w:val="en-US"/>
        </w:rPr>
      </w:pPr>
    </w:p>
    <w:p w14:paraId="4612EE59" w14:textId="77777777" w:rsidR="00924D2E" w:rsidRPr="00DE3271" w:rsidRDefault="00924D2E">
      <w:pPr>
        <w:pStyle w:val="a3"/>
        <w:rPr>
          <w:rFonts w:ascii="Tahoma"/>
          <w:b/>
          <w:sz w:val="24"/>
          <w:lang w:val="en-US"/>
        </w:rPr>
      </w:pPr>
    </w:p>
    <w:p w14:paraId="5F4EB049" w14:textId="77777777" w:rsidR="00924D2E" w:rsidRDefault="00000000">
      <w:pPr>
        <w:spacing w:before="172"/>
        <w:ind w:left="580"/>
        <w:rPr>
          <w:rFonts w:ascii="Tahoma" w:hAnsi="Tahoma"/>
          <w:b/>
          <w:sz w:val="20"/>
        </w:rPr>
      </w:pPr>
      <w:r>
        <w:rPr>
          <w:rFonts w:ascii="Tahoma" w:hAnsi="Tahoma"/>
          <w:b/>
          <w:color w:val="D71D24"/>
          <w:w w:val="90"/>
          <w:sz w:val="20"/>
        </w:rPr>
        <w:t>Πέρασαν</w:t>
      </w:r>
      <w:r>
        <w:rPr>
          <w:rFonts w:ascii="Tahoma" w:hAnsi="Tahoma"/>
          <w:b/>
          <w:color w:val="D71D24"/>
          <w:spacing w:val="15"/>
          <w:w w:val="90"/>
          <w:sz w:val="20"/>
        </w:rPr>
        <w:t xml:space="preserve"> </w:t>
      </w:r>
      <w:r>
        <w:rPr>
          <w:rFonts w:ascii="Tahoma" w:hAnsi="Tahoma"/>
          <w:b/>
          <w:color w:val="D71D24"/>
          <w:w w:val="90"/>
          <w:sz w:val="20"/>
        </w:rPr>
        <w:t>42</w:t>
      </w:r>
      <w:r>
        <w:rPr>
          <w:rFonts w:ascii="Tahoma" w:hAnsi="Tahoma"/>
          <w:b/>
          <w:color w:val="D71D24"/>
          <w:spacing w:val="15"/>
          <w:w w:val="90"/>
          <w:sz w:val="20"/>
        </w:rPr>
        <w:t xml:space="preserve"> </w:t>
      </w:r>
      <w:r>
        <w:rPr>
          <w:rFonts w:ascii="Tahoma" w:hAnsi="Tahoma"/>
          <w:b/>
          <w:color w:val="D71D24"/>
          <w:w w:val="90"/>
          <w:sz w:val="20"/>
        </w:rPr>
        <w:t>χρόνια</w:t>
      </w:r>
      <w:r>
        <w:rPr>
          <w:rFonts w:ascii="Tahoma" w:hAnsi="Tahoma"/>
          <w:b/>
          <w:color w:val="D71D24"/>
          <w:spacing w:val="15"/>
          <w:w w:val="90"/>
          <w:sz w:val="20"/>
        </w:rPr>
        <w:t xml:space="preserve"> </w:t>
      </w:r>
      <w:r>
        <w:rPr>
          <w:rFonts w:ascii="Tahoma" w:hAnsi="Tahoma"/>
          <w:b/>
          <w:color w:val="D71D24"/>
          <w:w w:val="90"/>
          <w:sz w:val="20"/>
        </w:rPr>
        <w:t>από</w:t>
      </w:r>
      <w:r>
        <w:rPr>
          <w:rFonts w:ascii="Tahoma" w:hAnsi="Tahoma"/>
          <w:b/>
          <w:color w:val="D71D24"/>
          <w:spacing w:val="15"/>
          <w:w w:val="90"/>
          <w:sz w:val="20"/>
        </w:rPr>
        <w:t xml:space="preserve"> </w:t>
      </w:r>
      <w:r>
        <w:rPr>
          <w:rFonts w:ascii="Tahoma" w:hAnsi="Tahoma"/>
          <w:b/>
          <w:color w:val="D71D24"/>
          <w:w w:val="90"/>
          <w:sz w:val="20"/>
        </w:rPr>
        <w:t>τότε</w:t>
      </w:r>
    </w:p>
    <w:p w14:paraId="68CDC632" w14:textId="77777777" w:rsidR="00924D2E" w:rsidRDefault="00000000">
      <w:pPr>
        <w:pStyle w:val="a3"/>
        <w:rPr>
          <w:rFonts w:ascii="Tahoma"/>
          <w:b/>
          <w:sz w:val="24"/>
        </w:rPr>
      </w:pPr>
      <w:r>
        <w:br w:type="column"/>
      </w:r>
    </w:p>
    <w:p w14:paraId="393958A9" w14:textId="77777777" w:rsidR="00924D2E" w:rsidRDefault="00924D2E">
      <w:pPr>
        <w:pStyle w:val="a3"/>
        <w:spacing w:before="3"/>
        <w:rPr>
          <w:rFonts w:ascii="Tahoma"/>
          <w:b/>
          <w:sz w:val="24"/>
        </w:rPr>
      </w:pPr>
    </w:p>
    <w:p w14:paraId="680B25D5" w14:textId="77777777" w:rsidR="00924D2E" w:rsidRDefault="00000000">
      <w:pPr>
        <w:pStyle w:val="7"/>
        <w:ind w:left="580"/>
        <w:rPr>
          <w:rFonts w:ascii="Tahoma" w:hAnsi="Tahoma"/>
        </w:rPr>
      </w:pPr>
      <w:r>
        <w:rPr>
          <w:rFonts w:ascii="Tahoma" w:hAnsi="Tahoma"/>
          <w:color w:val="008445"/>
        </w:rPr>
        <w:t>ΠΑ.Κ.Ο.Ε</w:t>
      </w:r>
    </w:p>
    <w:p w14:paraId="0EB73F70" w14:textId="77777777" w:rsidR="00924D2E" w:rsidRDefault="00924D2E">
      <w:pPr>
        <w:rPr>
          <w:rFonts w:ascii="Tahoma" w:hAnsi="Tahoma"/>
        </w:rPr>
        <w:sectPr w:rsidR="00924D2E">
          <w:type w:val="continuous"/>
          <w:pgSz w:w="9640" w:h="13610"/>
          <w:pgMar w:top="1280" w:right="320" w:bottom="0" w:left="420" w:header="720" w:footer="720" w:gutter="0"/>
          <w:cols w:num="2" w:space="720" w:equalWidth="0">
            <w:col w:w="3259" w:space="1002"/>
            <w:col w:w="4639"/>
          </w:cols>
        </w:sectPr>
      </w:pPr>
    </w:p>
    <w:p w14:paraId="2709641C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2E525765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27EF93A3" w14:textId="77777777" w:rsidR="00924D2E" w:rsidRDefault="00924D2E">
      <w:pPr>
        <w:rPr>
          <w:rFonts w:ascii="Tahoma"/>
          <w:sz w:val="20"/>
        </w:rPr>
        <w:sectPr w:rsidR="00924D2E">
          <w:type w:val="continuous"/>
          <w:pgSz w:w="9640" w:h="13610"/>
          <w:pgMar w:top="1280" w:right="320" w:bottom="0" w:left="420" w:header="720" w:footer="720" w:gutter="0"/>
          <w:cols w:space="720"/>
        </w:sectPr>
      </w:pPr>
    </w:p>
    <w:p w14:paraId="2CFF94CE" w14:textId="77777777" w:rsidR="00924D2E" w:rsidRDefault="00924D2E">
      <w:pPr>
        <w:pStyle w:val="a3"/>
        <w:rPr>
          <w:rFonts w:ascii="Tahoma"/>
          <w:b/>
          <w:sz w:val="24"/>
        </w:rPr>
      </w:pPr>
    </w:p>
    <w:p w14:paraId="63FC6C57" w14:textId="77777777" w:rsidR="00924D2E" w:rsidRDefault="00924D2E">
      <w:pPr>
        <w:pStyle w:val="a3"/>
        <w:spacing w:before="9"/>
        <w:rPr>
          <w:rFonts w:ascii="Tahoma"/>
          <w:b/>
        </w:rPr>
      </w:pPr>
    </w:p>
    <w:p w14:paraId="65D526B6" w14:textId="77777777" w:rsidR="00924D2E" w:rsidRDefault="00000000">
      <w:pPr>
        <w:ind w:left="269"/>
        <w:rPr>
          <w:rFonts w:ascii="Tahoma" w:hAnsi="Tahoma"/>
          <w:b/>
          <w:sz w:val="20"/>
        </w:rPr>
      </w:pPr>
      <w:r>
        <w:rPr>
          <w:rFonts w:ascii="Tahoma" w:hAnsi="Tahoma"/>
          <w:b/>
          <w:color w:val="D71D24"/>
          <w:w w:val="95"/>
          <w:sz w:val="20"/>
        </w:rPr>
        <w:t>ΟΙΚΟΣΥΣΤΗΜΑ</w:t>
      </w:r>
      <w:r>
        <w:rPr>
          <w:rFonts w:ascii="Tahoma" w:hAnsi="Tahoma"/>
          <w:b/>
          <w:color w:val="D71D24"/>
          <w:spacing w:val="5"/>
          <w:w w:val="95"/>
          <w:sz w:val="20"/>
        </w:rPr>
        <w:t xml:space="preserve"> </w:t>
      </w:r>
      <w:r>
        <w:rPr>
          <w:rFonts w:ascii="Tahoma" w:hAnsi="Tahoma"/>
          <w:b/>
          <w:color w:val="D71D24"/>
          <w:w w:val="95"/>
          <w:sz w:val="20"/>
        </w:rPr>
        <w:t>ΕΛΛΑΣ</w:t>
      </w:r>
    </w:p>
    <w:p w14:paraId="3D3AFD8B" w14:textId="77777777" w:rsidR="00924D2E" w:rsidRDefault="00000000">
      <w:pPr>
        <w:pStyle w:val="a3"/>
        <w:spacing w:before="2"/>
        <w:rPr>
          <w:rFonts w:ascii="Tahoma"/>
          <w:b/>
          <w:sz w:val="22"/>
        </w:rPr>
      </w:pPr>
      <w:r>
        <w:br w:type="column"/>
      </w:r>
    </w:p>
    <w:p w14:paraId="1B1D86C7" w14:textId="77777777" w:rsidR="00924D2E" w:rsidRDefault="00000000">
      <w:pPr>
        <w:pStyle w:val="7"/>
        <w:spacing w:line="247" w:lineRule="auto"/>
        <w:ind w:left="389" w:hanging="121"/>
        <w:rPr>
          <w:rFonts w:ascii="Tahoma" w:hAnsi="Tahoma"/>
        </w:rPr>
      </w:pPr>
      <w:r>
        <w:rPr>
          <w:rFonts w:ascii="Tahoma" w:hAnsi="Tahoma"/>
          <w:color w:val="008445"/>
        </w:rPr>
        <w:t>Α.Κ.Ο.Ε</w:t>
      </w:r>
      <w:r>
        <w:rPr>
          <w:rFonts w:ascii="Tahoma" w:hAnsi="Tahoma"/>
          <w:color w:val="008445"/>
          <w:spacing w:val="1"/>
        </w:rPr>
        <w:t xml:space="preserve"> </w:t>
      </w:r>
      <w:r>
        <w:rPr>
          <w:rFonts w:ascii="Tahoma" w:hAnsi="Tahoma"/>
          <w:color w:val="D71D24"/>
          <w:w w:val="90"/>
        </w:rPr>
        <w:t>ΟΙΚΟΕΝ</w:t>
      </w:r>
    </w:p>
    <w:p w14:paraId="56C84C7E" w14:textId="77777777" w:rsidR="00924D2E" w:rsidRDefault="00000000">
      <w:pPr>
        <w:pStyle w:val="a3"/>
        <w:rPr>
          <w:rFonts w:ascii="Tahoma"/>
          <w:b/>
          <w:sz w:val="24"/>
        </w:rPr>
      </w:pPr>
      <w:r>
        <w:br w:type="column"/>
      </w:r>
    </w:p>
    <w:p w14:paraId="5D2B738F" w14:textId="77777777" w:rsidR="00924D2E" w:rsidRDefault="00924D2E">
      <w:pPr>
        <w:pStyle w:val="a3"/>
        <w:spacing w:before="9"/>
        <w:rPr>
          <w:rFonts w:ascii="Tahoma"/>
          <w:b/>
        </w:rPr>
      </w:pPr>
    </w:p>
    <w:p w14:paraId="66FD2377" w14:textId="77777777" w:rsidR="00924D2E" w:rsidRDefault="00000000">
      <w:pPr>
        <w:ind w:left="269"/>
        <w:rPr>
          <w:rFonts w:ascii="Tahoma" w:hAnsi="Tahoma"/>
          <w:b/>
          <w:sz w:val="20"/>
        </w:rPr>
      </w:pPr>
      <w:r>
        <w:rPr>
          <w:rFonts w:ascii="Tahoma" w:hAnsi="Tahoma"/>
          <w:b/>
          <w:color w:val="D71D24"/>
          <w:w w:val="90"/>
          <w:sz w:val="20"/>
        </w:rPr>
        <w:t>ΟΙΚΟ-ΓΗ.</w:t>
      </w:r>
    </w:p>
    <w:p w14:paraId="1846895D" w14:textId="77777777" w:rsidR="00924D2E" w:rsidRDefault="00000000">
      <w:pPr>
        <w:pStyle w:val="a3"/>
        <w:rPr>
          <w:rFonts w:ascii="Tahoma"/>
          <w:b/>
          <w:sz w:val="24"/>
        </w:rPr>
      </w:pPr>
      <w:r>
        <w:br w:type="column"/>
      </w:r>
    </w:p>
    <w:p w14:paraId="6510754C" w14:textId="77777777" w:rsidR="00924D2E" w:rsidRDefault="00924D2E">
      <w:pPr>
        <w:pStyle w:val="a3"/>
        <w:spacing w:before="9"/>
        <w:rPr>
          <w:rFonts w:ascii="Tahoma"/>
          <w:b/>
        </w:rPr>
      </w:pPr>
    </w:p>
    <w:p w14:paraId="4370CD82" w14:textId="77777777" w:rsidR="00924D2E" w:rsidRDefault="00000000">
      <w:pPr>
        <w:pStyle w:val="7"/>
        <w:ind w:left="269"/>
        <w:rPr>
          <w:rFonts w:ascii="Tahoma" w:hAnsi="Tahoma"/>
        </w:rPr>
      </w:pPr>
      <w:r>
        <w:rPr>
          <w:rFonts w:ascii="Tahoma" w:hAnsi="Tahoma"/>
          <w:color w:val="D71D24"/>
          <w:spacing w:val="-1"/>
        </w:rPr>
        <w:t>ΕΚ</w:t>
      </w:r>
      <w:r>
        <w:rPr>
          <w:rFonts w:ascii="Tahoma" w:hAnsi="Tahoma"/>
          <w:color w:val="D71D24"/>
          <w:spacing w:val="-12"/>
        </w:rPr>
        <w:t xml:space="preserve"> </w:t>
      </w:r>
      <w:r>
        <w:rPr>
          <w:rFonts w:ascii="Tahoma" w:hAnsi="Tahoma"/>
          <w:color w:val="D71D24"/>
          <w:spacing w:val="-1"/>
        </w:rPr>
        <w:t>ΠΑΚΟΕ</w:t>
      </w:r>
    </w:p>
    <w:p w14:paraId="5988D974" w14:textId="77777777" w:rsidR="00924D2E" w:rsidRDefault="00000000">
      <w:pPr>
        <w:pStyle w:val="a3"/>
        <w:spacing w:before="2"/>
        <w:rPr>
          <w:rFonts w:ascii="Tahoma"/>
          <w:b/>
          <w:sz w:val="22"/>
        </w:rPr>
      </w:pPr>
      <w:r>
        <w:br w:type="column"/>
      </w:r>
    </w:p>
    <w:p w14:paraId="720B2030" w14:textId="77777777" w:rsidR="00924D2E" w:rsidRDefault="00000000">
      <w:pPr>
        <w:ind w:left="269"/>
        <w:rPr>
          <w:rFonts w:ascii="Tahoma" w:hAnsi="Tahoma"/>
          <w:b/>
          <w:sz w:val="20"/>
        </w:rPr>
      </w:pPr>
      <w:r>
        <w:rPr>
          <w:rFonts w:ascii="Tahoma" w:hAnsi="Tahoma"/>
          <w:b/>
          <w:color w:val="D71D24"/>
          <w:sz w:val="20"/>
        </w:rPr>
        <w:t>ΕΚ</w:t>
      </w:r>
      <w:r>
        <w:rPr>
          <w:rFonts w:ascii="Tahoma" w:hAnsi="Tahoma"/>
          <w:b/>
          <w:color w:val="D71D24"/>
          <w:spacing w:val="-12"/>
          <w:sz w:val="20"/>
        </w:rPr>
        <w:t xml:space="preserve"> </w:t>
      </w:r>
      <w:r>
        <w:rPr>
          <w:rFonts w:ascii="Tahoma" w:hAnsi="Tahoma"/>
          <w:b/>
          <w:color w:val="D71D24"/>
          <w:sz w:val="20"/>
        </w:rPr>
        <w:t>ΠΑΚΟΕ</w:t>
      </w:r>
    </w:p>
    <w:p w14:paraId="2FDEC49B" w14:textId="77777777" w:rsidR="00924D2E" w:rsidRDefault="00924D2E">
      <w:pPr>
        <w:rPr>
          <w:rFonts w:ascii="Tahoma" w:hAnsi="Tahoma"/>
          <w:sz w:val="20"/>
        </w:rPr>
        <w:sectPr w:rsidR="00924D2E">
          <w:type w:val="continuous"/>
          <w:pgSz w:w="9640" w:h="13610"/>
          <w:pgMar w:top="1280" w:right="320" w:bottom="0" w:left="420" w:header="720" w:footer="720" w:gutter="0"/>
          <w:cols w:num="5" w:space="720" w:equalWidth="0">
            <w:col w:w="2406" w:space="51"/>
            <w:col w:w="1187" w:space="398"/>
            <w:col w:w="1183" w:space="154"/>
            <w:col w:w="1307" w:space="329"/>
            <w:col w:w="1885"/>
          </w:cols>
        </w:sectPr>
      </w:pPr>
    </w:p>
    <w:p w14:paraId="102928D5" w14:textId="77777777" w:rsidR="00924D2E" w:rsidRDefault="00924D2E">
      <w:pPr>
        <w:pStyle w:val="a3"/>
        <w:rPr>
          <w:rFonts w:ascii="Tahoma"/>
          <w:b/>
          <w:sz w:val="24"/>
        </w:rPr>
      </w:pPr>
    </w:p>
    <w:p w14:paraId="1610218A" w14:textId="77777777" w:rsidR="00924D2E" w:rsidRDefault="00000000">
      <w:pPr>
        <w:pStyle w:val="7"/>
        <w:spacing w:before="206"/>
        <w:ind w:left="269"/>
        <w:rPr>
          <w:rFonts w:ascii="Tahoma" w:hAnsi="Tahoma"/>
        </w:rPr>
      </w:pPr>
      <w:r>
        <w:rPr>
          <w:rFonts w:ascii="Tahoma" w:hAnsi="Tahoma"/>
          <w:color w:val="D71D24"/>
        </w:rPr>
        <w:t>ΟΙΚΟΕΝ</w:t>
      </w:r>
    </w:p>
    <w:p w14:paraId="03E35A6B" w14:textId="77777777" w:rsidR="00924D2E" w:rsidRDefault="00000000">
      <w:pPr>
        <w:spacing w:before="7"/>
        <w:ind w:left="989"/>
        <w:rPr>
          <w:rFonts w:ascii="Tahoma" w:hAnsi="Tahoma"/>
          <w:b/>
          <w:sz w:val="20"/>
        </w:rPr>
      </w:pPr>
      <w:r>
        <w:rPr>
          <w:rFonts w:ascii="Tahoma" w:hAnsi="Tahoma"/>
          <w:b/>
          <w:color w:val="D71D24"/>
          <w:w w:val="95"/>
          <w:sz w:val="20"/>
        </w:rPr>
        <w:t>ΑΚΟΕ</w:t>
      </w:r>
    </w:p>
    <w:p w14:paraId="44105F96" w14:textId="149F6E25" w:rsidR="00924D2E" w:rsidRDefault="00DE3271">
      <w:pPr>
        <w:pStyle w:val="7"/>
        <w:tabs>
          <w:tab w:val="left" w:pos="1287"/>
        </w:tabs>
        <w:spacing w:before="6"/>
        <w:ind w:left="934"/>
        <w:rPr>
          <w:rFonts w:ascii="Tahoma" w:hAnsi="Tahom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797888" behindDoc="1" locked="0" layoutInCell="1" allowOverlap="1" wp14:anchorId="4DBB337E" wp14:editId="54C7EB6C">
                <wp:simplePos x="0" y="0"/>
                <wp:positionH relativeFrom="page">
                  <wp:posOffset>4903470</wp:posOffset>
                </wp:positionH>
                <wp:positionV relativeFrom="paragraph">
                  <wp:posOffset>479425</wp:posOffset>
                </wp:positionV>
                <wp:extent cx="95250" cy="158750"/>
                <wp:effectExtent l="0" t="0" r="0" b="0"/>
                <wp:wrapNone/>
                <wp:docPr id="341" name="Text Box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" cy="15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2611E4" w14:textId="77777777" w:rsidR="00924D2E" w:rsidRDefault="00000000">
                            <w:pPr>
                              <w:spacing w:line="237" w:lineRule="exact"/>
                              <w:rPr>
                                <w:rFonts w:ascii="Tahoma" w:hAnsi="Tahom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008445"/>
                                <w:w w:val="96"/>
                                <w:sz w:val="20"/>
                              </w:rPr>
                              <w:t>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BB337E" id="_x0000_t202" coordsize="21600,21600" o:spt="202" path="m,l,21600r21600,l21600,xe">
                <v:stroke joinstyle="miter"/>
                <v:path gradientshapeok="t" o:connecttype="rect"/>
              </v:shapetype>
              <v:shape id="Text Box 331" o:spid="_x0000_s1026" type="#_x0000_t202" style="position:absolute;left:0;text-align:left;margin-left:386.1pt;margin-top:37.75pt;width:7.5pt;height:12.5pt;z-index:-1751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T6Q0gEAAI8DAAAOAAAAZHJzL2Uyb0RvYy54bWysU9uO0zAQfUfiHyy/07SVCkvUdLXsahHS&#10;AistfIDr2IlF4jEzbpPy9YydpsvlDfFiTWbsM+ecmWyvx74TR4PkwFdytVhKYbyG2vmmkl+/3L+6&#10;koKi8rXqwJtKngzJ693LF9shlGYNLXS1QcEgnsohVLKNMZRFQbo1vaIFBOO5aAF7FfkTm6JGNTB6&#10;3xXr5fJ1MQDWAUEbIs7eTUW5y/jWGh0/W0smiq6SzC3mE/O5T2ex26qyQRVap8801D+w6JXz3PQC&#10;daeiEgd0f0H1TiMQ2LjQ0BdgrdMma2A1q+Ufap5aFUzWwuZQuNhE/w9Wfzo+hUcUcXwHIw8wi6Dw&#10;APobCQ+3rfKNuUGEoTWq5sarZFkxBCrPT5PVVFIC2Q8foeYhq0OEDDRa7JMrrFMwOg/gdDHdjFFo&#10;Tr7drDdc0FxZba7ecJwaqHJ+G5DiewO9SEElkUeasdXxgeJ0db6SWnm4d12Xx9r53xKMmTKZe6I7&#10;EY/jfuTbScMe6hOrQJi2hLeagxbwhxQDb0gl6ftBoZGi++DZibROc4BzsJ8D5TU/rWSUYgpv47R2&#10;h4CuaRl58trDDbtlXZbyzOLMk6eezThvaFqrX7/zref/aPcTAAD//wMAUEsDBBQABgAIAAAAIQAb&#10;BydN3gAAAAoBAAAPAAAAZHJzL2Rvd25yZXYueG1sTI9NT8MwDIbvSPyHyEjcWEKlrqM0nSYEJyRE&#10;Vw4c09ZrozVOabKt/HvMCW7+ePT6cbFd3CjOOAfrScP9SoFAan1nqdfwUb/cbUCEaKgzoyfU8I0B&#10;tuX1VWHyzl+owvM+9oJDKORGwxDjlEsZ2gGdCSs/IfHu4GdnIrdzL7vZXDjcjTJRai2dscQXBjPh&#10;04DtcX9yGnafVD3br7fmvTpUtq4fFL2uj1rf3iy7RxARl/gHw68+q0PJTo0/URfEqCHLkoRRLtIU&#10;BAPZJuNBw6RSKciykP9fKH8AAAD//wMAUEsBAi0AFAAGAAgAAAAhALaDOJL+AAAA4QEAABMAAAAA&#10;AAAAAAAAAAAAAAAAAFtDb250ZW50X1R5cGVzXS54bWxQSwECLQAUAAYACAAAACEAOP0h/9YAAACU&#10;AQAACwAAAAAAAAAAAAAAAAAvAQAAX3JlbHMvLnJlbHNQSwECLQAUAAYACAAAACEAteU+kNIBAACP&#10;AwAADgAAAAAAAAAAAAAAAAAuAgAAZHJzL2Uyb0RvYy54bWxQSwECLQAUAAYACAAAACEAGwcnTd4A&#10;AAAKAQAADwAAAAAAAAAAAAAAAAAsBAAAZHJzL2Rvd25yZXYueG1sUEsFBgAAAAAEAAQA8wAAADcF&#10;AAAAAA==&#10;" filled="f" stroked="f">
                <v:textbox inset="0,0,0,0">
                  <w:txbxContent>
                    <w:p w14:paraId="492611E4" w14:textId="77777777" w:rsidR="00924D2E" w:rsidRDefault="00000000">
                      <w:pPr>
                        <w:spacing w:line="237" w:lineRule="exact"/>
                        <w:rPr>
                          <w:rFonts w:ascii="Tahoma" w:hAnsi="Tahoma"/>
                          <w:b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008445"/>
                          <w:w w:val="96"/>
                          <w:sz w:val="20"/>
                        </w:rPr>
                        <w:t>Ο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798400" behindDoc="1" locked="0" layoutInCell="1" allowOverlap="1" wp14:anchorId="21B336B3" wp14:editId="42164531">
                <wp:simplePos x="0" y="0"/>
                <wp:positionH relativeFrom="page">
                  <wp:posOffset>4822825</wp:posOffset>
                </wp:positionH>
                <wp:positionV relativeFrom="paragraph">
                  <wp:posOffset>479425</wp:posOffset>
                </wp:positionV>
                <wp:extent cx="84455" cy="158750"/>
                <wp:effectExtent l="0" t="0" r="0" b="0"/>
                <wp:wrapNone/>
                <wp:docPr id="340" name="Text Box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" cy="15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59BB3B" w14:textId="77777777" w:rsidR="00924D2E" w:rsidRDefault="00000000">
                            <w:pPr>
                              <w:spacing w:line="237" w:lineRule="exact"/>
                              <w:rPr>
                                <w:rFonts w:ascii="Tahoma" w:hAnsi="Tahom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008445"/>
                                <w:w w:val="95"/>
                                <w:sz w:val="20"/>
                              </w:rPr>
                              <w:t>Κ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B336B3" id="Text Box 330" o:spid="_x0000_s1027" type="#_x0000_t202" style="position:absolute;left:0;text-align:left;margin-left:379.75pt;margin-top:37.75pt;width:6.65pt;height:12.5pt;z-index:-1751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IjG1gEAAJYDAAAOAAAAZHJzL2Uyb0RvYy54bWysU9uO0zAQfUfiHyy/07SrLVRR09Wyq0VI&#10;y0Va+ADHcRKLxGNm3Cbl6xk7SZfLG+LFmozt43OZ7G/GvhMng2TBFXKzWkthnIbKuqaQX788vNpJ&#10;QUG5SnXgTCHPhuTN4eWL/eBzcwUtdJVBwSCO8sEXsg3B51lGujW9ohV443izBuxV4E9ssgrVwOh9&#10;l12t16+zAbDyCNoQcfd+2pSHhF/XRodPdU0miK6QzC2kFdNaxjU77FXeoPKt1TMN9Q8semUdP3qB&#10;uldBiSPav6B6qxEI6rDS0GdQ11abpIHVbNZ/qHlqlTdJC5tD/mIT/T9Y/fH05D+jCONbGDnAJIL8&#10;I+hvJBzctco15hYRhtaoih/eRMuywVM+X41WU04RpBw+QMUhq2OABDTW2EdXWKdgdA7gfDHdjEFo&#10;bu6ur7dbKTTvbLa7N9uUSaby5a5HCu8M9CIWhUSONGGr0yOFyEXly5H4lIMH23Up1s791uCDsZO4&#10;R7oT8TCWo7DVLCxKKaE6sxiEaVh4uLloAX9IMfCgFJK+HxUaKbr3jg2JU7UUuBTlUiin+WohgxRT&#10;eRem6Tt6tE3LyJPlDm7ZtNomRc8sZrocfhI6D2qcrl+/06nn3+nwEwAA//8DAFBLAwQUAAYACAAA&#10;ACEABqbYPN4AAAAKAQAADwAAAGRycy9kb3ducmV2LnhtbEyPQU/DMAyF70j8h8hI3FjCpK6sNJ0m&#10;BCckRFcOHNPWa6M1Tmmyrfx7vBM72db79PxevpndIE44BetJw+NCgUBqfGup0/BVvT08gQjRUGsG&#10;T6jhFwNsitub3GStP1OJp13sBJtQyIyGPsYxkzI0PToTFn5EYm3vJ2cin1Mn28mc2dwNcqnUSjpj&#10;iT/0ZsSXHpvD7ug0bL+pfLU/H/VnuS9tVa0Vva8OWt/fzdtnEBHn+A/DJT5Hh4Iz1f5IbRCDhjRZ&#10;J4xeFp4MpOmSu9RMKpWALHJ5XaH4AwAA//8DAFBLAQItABQABgAIAAAAIQC2gziS/gAAAOEBAAAT&#10;AAAAAAAAAAAAAAAAAAAAAABbQ29udGVudF9UeXBlc10ueG1sUEsBAi0AFAAGAAgAAAAhADj9If/W&#10;AAAAlAEAAAsAAAAAAAAAAAAAAAAALwEAAF9yZWxzLy5yZWxzUEsBAi0AFAAGAAgAAAAhAJ+kiMbW&#10;AQAAlgMAAA4AAAAAAAAAAAAAAAAALgIAAGRycy9lMm9Eb2MueG1sUEsBAi0AFAAGAAgAAAAhAAam&#10;2DzeAAAACgEAAA8AAAAAAAAAAAAAAAAAMAQAAGRycy9kb3ducmV2LnhtbFBLBQYAAAAABAAEAPMA&#10;AAA7BQAAAAA=&#10;" filled="f" stroked="f">
                <v:textbox inset="0,0,0,0">
                  <w:txbxContent>
                    <w:p w14:paraId="3159BB3B" w14:textId="77777777" w:rsidR="00924D2E" w:rsidRDefault="00000000">
                      <w:pPr>
                        <w:spacing w:line="237" w:lineRule="exact"/>
                        <w:rPr>
                          <w:rFonts w:ascii="Tahoma" w:hAnsi="Tahoma"/>
                          <w:b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008445"/>
                          <w:w w:val="95"/>
                          <w:sz w:val="20"/>
                        </w:rPr>
                        <w:t>Κ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rPr>
          <w:rFonts w:ascii="Tahoma" w:hAnsi="Tahoma"/>
          <w:color w:val="D71D24"/>
        </w:rPr>
        <w:t>8</w:t>
      </w:r>
      <w:r w:rsidR="00000000">
        <w:rPr>
          <w:rFonts w:ascii="Tahoma" w:hAnsi="Tahoma"/>
          <w:color w:val="D71D24"/>
        </w:rPr>
        <w:tab/>
        <w:t>έλ</w:t>
      </w:r>
    </w:p>
    <w:p w14:paraId="432FD77B" w14:textId="77777777" w:rsidR="00924D2E" w:rsidRDefault="00000000">
      <w:pPr>
        <w:pStyle w:val="a3"/>
        <w:spacing w:before="6"/>
        <w:rPr>
          <w:rFonts w:ascii="Tahoma"/>
          <w:b/>
          <w:sz w:val="20"/>
        </w:rPr>
      </w:pPr>
      <w:r>
        <w:br w:type="column"/>
      </w:r>
    </w:p>
    <w:p w14:paraId="1D6A694B" w14:textId="77777777" w:rsidR="00924D2E" w:rsidRDefault="00000000">
      <w:pPr>
        <w:ind w:left="175"/>
        <w:rPr>
          <w:rFonts w:ascii="Tahoma" w:hAnsi="Tahoma"/>
          <w:b/>
          <w:sz w:val="20"/>
        </w:rPr>
      </w:pPr>
      <w:r>
        <w:rPr>
          <w:rFonts w:ascii="Tahoma" w:hAnsi="Tahoma"/>
          <w:b/>
          <w:color w:val="008445"/>
          <w:w w:val="95"/>
          <w:sz w:val="20"/>
        </w:rPr>
        <w:t>Α.Κ.Ο.Ε</w:t>
      </w:r>
    </w:p>
    <w:p w14:paraId="16563365" w14:textId="77777777" w:rsidR="00924D2E" w:rsidRDefault="00924D2E">
      <w:pPr>
        <w:pStyle w:val="a3"/>
        <w:rPr>
          <w:rFonts w:ascii="Tahoma"/>
          <w:b/>
          <w:sz w:val="24"/>
        </w:rPr>
      </w:pPr>
    </w:p>
    <w:p w14:paraId="03FE78AB" w14:textId="43EE2613" w:rsidR="00924D2E" w:rsidRDefault="00DE3271">
      <w:pPr>
        <w:pStyle w:val="7"/>
        <w:spacing w:before="213"/>
        <w:ind w:left="111"/>
        <w:rPr>
          <w:rFonts w:ascii="Tahoma" w:hAnsi="Tahom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797376" behindDoc="1" locked="0" layoutInCell="1" allowOverlap="1" wp14:anchorId="73464744" wp14:editId="07C5A240">
                <wp:simplePos x="0" y="0"/>
                <wp:positionH relativeFrom="page">
                  <wp:posOffset>1565275</wp:posOffset>
                </wp:positionH>
                <wp:positionV relativeFrom="paragraph">
                  <wp:posOffset>768350</wp:posOffset>
                </wp:positionV>
                <wp:extent cx="73660" cy="158750"/>
                <wp:effectExtent l="0" t="0" r="0" b="0"/>
                <wp:wrapNone/>
                <wp:docPr id="339" name="Text Box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" cy="15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93F3B4" w14:textId="77777777" w:rsidR="00924D2E" w:rsidRDefault="00000000">
                            <w:pPr>
                              <w:spacing w:line="237" w:lineRule="exact"/>
                              <w:rPr>
                                <w:rFonts w:ascii="Tahoma" w:hAnsi="Tahom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D71D24"/>
                                <w:w w:val="93"/>
                                <w:sz w:val="20"/>
                              </w:rPr>
                              <w:t>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464744" id="Text Box 329" o:spid="_x0000_s1028" type="#_x0000_t202" style="position:absolute;left:0;text-align:left;margin-left:123.25pt;margin-top:60.5pt;width:5.8pt;height:12.5pt;z-index:-1751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0W42QEAAJYDAAAOAAAAZHJzL2Uyb0RvYy54bWysU8Fu2zAMvQ/YPwi6L04yNC2MOEXXosOA&#10;bivQ9QNoWbaF2aJGKbGzrx8lx+m63YZdBIqUnt57pLbXY9+JgyZv0BZytVhKoa3CytimkM/f7t9d&#10;SeED2Ao6tLqQR+3l9e7tm+3gcr3GFrtKk2AQ6/PBFbINweVZ5lWre/ALdNpysUbqIfCWmqwiGBi9&#10;77L1crnJBqTKESrtPWfvpqLcJfy61ip8rWuvg+gKydxCWimtZVyz3RbyhsC1Rp1owD+w6MFYfvQM&#10;dQcBxJ7MX1C9UYQe67BQ2GdY10bppIHVrJZ/qHlqwemkhc3x7myT/3+w6svhyT2SCOMHHLmBSYR3&#10;D6i+e2HxtgXb6BsiHFoNFT+8ipZlg/P56Wq02uc+gpTDZ6y4ybAPmIDGmvroCusUjM4NOJ5N12MQ&#10;ipOX7zcbLiiurC6uLi9STzLI57uOfPiosRcxKCRxSxM2HB58iFwgn4/Epyzem65Lbe3sqwQfjJnE&#10;PdKdiIexHIWpCrmOwqKUEqsjiyGchoWHm4MW6acUAw9KIf2PPZCWovtk2ZA4VXNAc1DOAVjFVwsZ&#10;pJjC2zBN396RaVpGniy3eMOm1SYpemFxosvNT0JPgxqn6/d9OvXynXa/AAAA//8DAFBLAwQUAAYA&#10;CAAAACEAltZWWuAAAAALAQAADwAAAGRycy9kb3ducmV2LnhtbEyPwU7DMBBE70j9B2srcaN2ojYq&#10;IU5VITghIdJw4OjEbmI1XofYbcPfs5zocWeeZmeK3ewGdjFTsB4lJCsBzGDrtcVOwmf9+rAFFqJC&#10;rQaPRsKPCbArF3eFyrW/YmUuh9gxCsGQKwl9jGPOeWh741RY+dEgeUc/ORXpnDquJ3WlcDfwVIiM&#10;O2WRPvRqNM+9aU+Hs5Ow/8LqxX6/Nx/VsbJ1/SjwLTtJeb+c90/AopnjPwx/9ak6lNSp8WfUgQ0S&#10;0nW2IZSMNKFRRKSbbQKsIWWdCeBlwW83lL8AAAD//wMAUEsBAi0AFAAGAAgAAAAhALaDOJL+AAAA&#10;4QEAABMAAAAAAAAAAAAAAAAAAAAAAFtDb250ZW50X1R5cGVzXS54bWxQSwECLQAUAAYACAAAACEA&#10;OP0h/9YAAACUAQAACwAAAAAAAAAAAAAAAAAvAQAAX3JlbHMvLnJlbHNQSwECLQAUAAYACAAAACEA&#10;W5NFuNkBAACWAwAADgAAAAAAAAAAAAAAAAAuAgAAZHJzL2Uyb0RvYy54bWxQSwECLQAUAAYACAAA&#10;ACEAltZWWuAAAAALAQAADwAAAAAAAAAAAAAAAAAzBAAAZHJzL2Rvd25yZXYueG1sUEsFBgAAAAAE&#10;AAQA8wAAAEAFAAAAAA==&#10;" filled="f" stroked="f">
                <v:textbox inset="0,0,0,0">
                  <w:txbxContent>
                    <w:p w14:paraId="2A93F3B4" w14:textId="77777777" w:rsidR="00924D2E" w:rsidRDefault="00000000">
                      <w:pPr>
                        <w:spacing w:line="237" w:lineRule="exact"/>
                        <w:rPr>
                          <w:rFonts w:ascii="Tahoma" w:hAnsi="Tahoma"/>
                          <w:b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D71D24"/>
                          <w:w w:val="93"/>
                          <w:sz w:val="20"/>
                        </w:rPr>
                        <w:t>ο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rPr>
          <w:rFonts w:ascii="Tahoma" w:hAnsi="Tahoma"/>
          <w:color w:val="D71D24"/>
          <w:w w:val="89"/>
        </w:rPr>
        <w:t>η</w:t>
      </w:r>
    </w:p>
    <w:p w14:paraId="5467FCD4" w14:textId="77777777" w:rsidR="00924D2E" w:rsidRDefault="00000000">
      <w:pPr>
        <w:spacing w:line="241" w:lineRule="exact"/>
        <w:ind w:left="269"/>
        <w:rPr>
          <w:rFonts w:ascii="Tahoma" w:hAnsi="Tahoma"/>
          <w:b/>
          <w:sz w:val="20"/>
        </w:rPr>
      </w:pPr>
      <w:r>
        <w:br w:type="column"/>
      </w:r>
      <w:r>
        <w:rPr>
          <w:rFonts w:ascii="Tahoma" w:hAnsi="Tahoma"/>
          <w:b/>
          <w:color w:val="008445"/>
          <w:sz w:val="20"/>
        </w:rPr>
        <w:t>ΠΑ</w:t>
      </w:r>
    </w:p>
    <w:p w14:paraId="345B4083" w14:textId="77777777" w:rsidR="00924D2E" w:rsidRDefault="00924D2E">
      <w:pPr>
        <w:pStyle w:val="a3"/>
        <w:spacing w:before="1"/>
        <w:rPr>
          <w:rFonts w:ascii="Tahoma"/>
          <w:b/>
          <w:sz w:val="21"/>
        </w:rPr>
      </w:pPr>
    </w:p>
    <w:p w14:paraId="2BC69FDB" w14:textId="77777777" w:rsidR="00924D2E" w:rsidRDefault="00000000">
      <w:pPr>
        <w:pStyle w:val="7"/>
        <w:ind w:left="740"/>
        <w:rPr>
          <w:rFonts w:ascii="Tahoma" w:hAnsi="Tahoma"/>
        </w:rPr>
      </w:pPr>
      <w:r>
        <w:rPr>
          <w:rFonts w:ascii="Tahoma" w:hAnsi="Tahoma"/>
          <w:color w:val="D71D24"/>
        </w:rPr>
        <w:t>ΟΙ</w:t>
      </w:r>
      <w:r>
        <w:rPr>
          <w:rFonts w:ascii="Tahoma" w:hAnsi="Tahoma"/>
          <w:color w:val="D71D24"/>
          <w:spacing w:val="29"/>
        </w:rPr>
        <w:t xml:space="preserve"> </w:t>
      </w:r>
      <w:r>
        <w:rPr>
          <w:rFonts w:ascii="Tahoma" w:hAnsi="Tahoma"/>
          <w:color w:val="D71D24"/>
        </w:rPr>
        <w:t>Ο-Γ</w:t>
      </w:r>
    </w:p>
    <w:p w14:paraId="7DEF6C39" w14:textId="77777777" w:rsidR="00924D2E" w:rsidRDefault="00000000">
      <w:pPr>
        <w:spacing w:line="241" w:lineRule="exact"/>
        <w:ind w:left="269"/>
        <w:rPr>
          <w:rFonts w:ascii="Tahoma" w:hAnsi="Tahoma"/>
          <w:b/>
          <w:sz w:val="20"/>
        </w:rPr>
      </w:pPr>
      <w:r>
        <w:br w:type="column"/>
      </w:r>
      <w:r>
        <w:rPr>
          <w:rFonts w:ascii="Tahoma" w:hAnsi="Tahoma"/>
          <w:b/>
          <w:color w:val="D71D24"/>
          <w:sz w:val="20"/>
        </w:rPr>
        <w:t>ΣΥΣΤ</w:t>
      </w:r>
      <w:r>
        <w:rPr>
          <w:rFonts w:ascii="Tahoma" w:hAnsi="Tahoma"/>
          <w:b/>
          <w:color w:val="D71D24"/>
          <w:spacing w:val="51"/>
          <w:sz w:val="20"/>
        </w:rPr>
        <w:t xml:space="preserve"> </w:t>
      </w:r>
      <w:r>
        <w:rPr>
          <w:rFonts w:ascii="Tahoma" w:hAnsi="Tahoma"/>
          <w:b/>
          <w:color w:val="D71D24"/>
          <w:sz w:val="20"/>
        </w:rPr>
        <w:t>ΜΑ</w:t>
      </w:r>
    </w:p>
    <w:p w14:paraId="6517B47A" w14:textId="77777777" w:rsidR="00924D2E" w:rsidRDefault="00000000">
      <w:pPr>
        <w:pStyle w:val="7"/>
        <w:spacing w:line="241" w:lineRule="exact"/>
        <w:ind w:left="154"/>
        <w:rPr>
          <w:rFonts w:ascii="Tahoma" w:hAnsi="Tahoma"/>
        </w:rPr>
      </w:pPr>
      <w:r>
        <w:rPr>
          <w:b w:val="0"/>
        </w:rPr>
        <w:br w:type="column"/>
      </w:r>
      <w:r>
        <w:rPr>
          <w:rFonts w:ascii="Tahoma" w:hAnsi="Tahoma"/>
          <w:color w:val="D71D24"/>
        </w:rPr>
        <w:t>ΛΛΑΣ</w:t>
      </w:r>
    </w:p>
    <w:p w14:paraId="59738A34" w14:textId="77777777" w:rsidR="00924D2E" w:rsidRDefault="00924D2E">
      <w:pPr>
        <w:spacing w:line="241" w:lineRule="exact"/>
        <w:rPr>
          <w:rFonts w:ascii="Tahoma" w:hAnsi="Tahoma"/>
        </w:rPr>
        <w:sectPr w:rsidR="00924D2E">
          <w:type w:val="continuous"/>
          <w:pgSz w:w="9640" w:h="13610"/>
          <w:pgMar w:top="1280" w:right="320" w:bottom="0" w:left="420" w:header="720" w:footer="720" w:gutter="0"/>
          <w:cols w:num="5" w:space="720" w:equalWidth="0">
            <w:col w:w="1520" w:space="40"/>
            <w:col w:w="904" w:space="598"/>
            <w:col w:w="1462" w:space="504"/>
            <w:col w:w="1216" w:space="39"/>
            <w:col w:w="2617"/>
          </w:cols>
        </w:sectPr>
      </w:pPr>
    </w:p>
    <w:p w14:paraId="4089DD95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04067E2A" w14:textId="77777777" w:rsidR="00924D2E" w:rsidRDefault="00924D2E">
      <w:pPr>
        <w:pStyle w:val="a3"/>
        <w:spacing w:before="1"/>
        <w:rPr>
          <w:rFonts w:ascii="Tahoma"/>
          <w:b/>
          <w:sz w:val="22"/>
        </w:rPr>
      </w:pPr>
    </w:p>
    <w:tbl>
      <w:tblPr>
        <w:tblStyle w:val="TableNormal"/>
        <w:tblW w:w="0" w:type="auto"/>
        <w:tblInd w:w="227" w:type="dxa"/>
        <w:tblLayout w:type="fixed"/>
        <w:tblLook w:val="01E0" w:firstRow="1" w:lastRow="1" w:firstColumn="1" w:lastColumn="1" w:noHBand="0" w:noVBand="0"/>
      </w:tblPr>
      <w:tblGrid>
        <w:gridCol w:w="974"/>
        <w:gridCol w:w="324"/>
        <w:gridCol w:w="150"/>
        <w:gridCol w:w="241"/>
        <w:gridCol w:w="261"/>
        <w:gridCol w:w="624"/>
        <w:gridCol w:w="283"/>
        <w:gridCol w:w="466"/>
        <w:gridCol w:w="588"/>
        <w:gridCol w:w="216"/>
        <w:gridCol w:w="204"/>
        <w:gridCol w:w="258"/>
        <w:gridCol w:w="251"/>
        <w:gridCol w:w="200"/>
        <w:gridCol w:w="590"/>
        <w:gridCol w:w="428"/>
        <w:gridCol w:w="332"/>
        <w:gridCol w:w="242"/>
        <w:gridCol w:w="371"/>
        <w:gridCol w:w="606"/>
        <w:gridCol w:w="781"/>
      </w:tblGrid>
      <w:tr w:rsidR="00924D2E" w14:paraId="5B9F71A9" w14:textId="77777777">
        <w:trPr>
          <w:trHeight w:val="497"/>
        </w:trPr>
        <w:tc>
          <w:tcPr>
            <w:tcW w:w="1298" w:type="dxa"/>
            <w:gridSpan w:val="2"/>
          </w:tcPr>
          <w:p w14:paraId="0822CD5B" w14:textId="77777777" w:rsidR="00924D2E" w:rsidRDefault="00924D2E">
            <w:pPr>
              <w:pStyle w:val="TableParagraph"/>
              <w:spacing w:before="1"/>
              <w:rPr>
                <w:rFonts w:ascii="Tahoma"/>
                <w:b/>
                <w:sz w:val="20"/>
              </w:rPr>
            </w:pPr>
          </w:p>
          <w:p w14:paraId="3A2CC319" w14:textId="77777777" w:rsidR="00924D2E" w:rsidRDefault="00000000">
            <w:pPr>
              <w:pStyle w:val="TableParagraph"/>
              <w:spacing w:line="234" w:lineRule="exact"/>
              <w:ind w:left="5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D71D24"/>
                <w:w w:val="95"/>
                <w:sz w:val="20"/>
              </w:rPr>
              <w:t>ν</w:t>
            </w:r>
            <w:r>
              <w:rPr>
                <w:rFonts w:ascii="Tahoma" w:hAnsi="Tahoma"/>
                <w:b/>
                <w:color w:val="D71D24"/>
                <w:spacing w:val="-3"/>
                <w:w w:val="95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D71D24"/>
                <w:w w:val="95"/>
                <w:sz w:val="20"/>
              </w:rPr>
              <w:t>α</w:t>
            </w:r>
            <w:r>
              <w:rPr>
                <w:rFonts w:ascii="Tahoma" w:hAnsi="Tahoma"/>
                <w:b/>
                <w:color w:val="D71D24"/>
                <w:spacing w:val="-6"/>
                <w:w w:val="95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D71D24"/>
                <w:w w:val="95"/>
                <w:sz w:val="20"/>
              </w:rPr>
              <w:t>τώρα,</w:t>
            </w:r>
            <w:r>
              <w:rPr>
                <w:rFonts w:ascii="Tahoma" w:hAnsi="Tahoma"/>
                <w:b/>
                <w:color w:val="D71D24"/>
                <w:spacing w:val="-7"/>
                <w:w w:val="95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D71D24"/>
                <w:w w:val="95"/>
                <w:sz w:val="20"/>
              </w:rPr>
              <w:t>είν</w:t>
            </w:r>
          </w:p>
        </w:tc>
        <w:tc>
          <w:tcPr>
            <w:tcW w:w="150" w:type="dxa"/>
          </w:tcPr>
          <w:p w14:paraId="624561E8" w14:textId="77777777" w:rsidR="00924D2E" w:rsidRDefault="00000000">
            <w:pPr>
              <w:pStyle w:val="TableParagraph"/>
              <w:spacing w:line="237" w:lineRule="exact"/>
              <w:ind w:left="-11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008445"/>
                <w:w w:val="84"/>
                <w:sz w:val="20"/>
              </w:rPr>
              <w:t>,</w:t>
            </w:r>
          </w:p>
        </w:tc>
        <w:tc>
          <w:tcPr>
            <w:tcW w:w="241" w:type="dxa"/>
          </w:tcPr>
          <w:p w14:paraId="1AC9FA98" w14:textId="77777777" w:rsidR="00924D2E" w:rsidRDefault="00924D2E">
            <w:pPr>
              <w:pStyle w:val="TableParagraph"/>
              <w:spacing w:before="1"/>
              <w:rPr>
                <w:rFonts w:ascii="Tahoma"/>
                <w:b/>
                <w:sz w:val="20"/>
              </w:rPr>
            </w:pPr>
          </w:p>
          <w:p w14:paraId="519F4F9E" w14:textId="77777777" w:rsidR="00924D2E" w:rsidRDefault="00000000">
            <w:pPr>
              <w:pStyle w:val="TableParagraph"/>
              <w:spacing w:line="234" w:lineRule="exact"/>
              <w:ind w:left="34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D71D24"/>
                <w:sz w:val="20"/>
              </w:rPr>
              <w:t>οι</w:t>
            </w:r>
          </w:p>
        </w:tc>
        <w:tc>
          <w:tcPr>
            <w:tcW w:w="1634" w:type="dxa"/>
            <w:gridSpan w:val="4"/>
          </w:tcPr>
          <w:p w14:paraId="67BE354A" w14:textId="77777777" w:rsidR="00924D2E" w:rsidRDefault="00000000">
            <w:pPr>
              <w:pStyle w:val="TableParagraph"/>
              <w:spacing w:line="237" w:lineRule="exact"/>
              <w:ind w:left="375"/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w w:val="98"/>
                <w:sz w:val="20"/>
              </w:rPr>
              <w:t>Ε</w:t>
            </w:r>
          </w:p>
          <w:p w14:paraId="070F505F" w14:textId="77777777" w:rsidR="00924D2E" w:rsidRDefault="00000000">
            <w:pPr>
              <w:pStyle w:val="TableParagraph"/>
              <w:tabs>
                <w:tab w:val="left" w:pos="1145"/>
              </w:tabs>
              <w:spacing w:before="6" w:line="234" w:lineRule="exact"/>
              <w:ind w:left="251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D71D24"/>
                <w:sz w:val="20"/>
              </w:rPr>
              <w:t>ναδ</w:t>
            </w:r>
            <w:r>
              <w:rPr>
                <w:rFonts w:ascii="Tahoma" w:hAnsi="Tahoma"/>
                <w:b/>
                <w:color w:val="D71D24"/>
                <w:spacing w:val="-13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D71D24"/>
                <w:sz w:val="20"/>
              </w:rPr>
              <w:t>κοί</w:t>
            </w:r>
            <w:r>
              <w:rPr>
                <w:rFonts w:ascii="Tahoma" w:hAnsi="Tahoma"/>
                <w:b/>
                <w:color w:val="D71D24"/>
                <w:sz w:val="20"/>
              </w:rPr>
              <w:tab/>
            </w:r>
            <w:r>
              <w:rPr>
                <w:rFonts w:ascii="Tahoma" w:hAnsi="Tahoma"/>
                <w:b/>
                <w:color w:val="D71D24"/>
                <w:w w:val="95"/>
                <w:sz w:val="20"/>
              </w:rPr>
              <w:t>ορε</w:t>
            </w:r>
            <w:r>
              <w:rPr>
                <w:rFonts w:ascii="Tahoma" w:hAnsi="Tahoma"/>
                <w:b/>
                <w:color w:val="D71D24"/>
                <w:spacing w:val="-9"/>
                <w:w w:val="95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D71D24"/>
                <w:w w:val="95"/>
                <w:sz w:val="20"/>
              </w:rPr>
              <w:t>ς</w:t>
            </w:r>
          </w:p>
        </w:tc>
        <w:tc>
          <w:tcPr>
            <w:tcW w:w="1266" w:type="dxa"/>
            <w:gridSpan w:val="4"/>
          </w:tcPr>
          <w:p w14:paraId="718B02FB" w14:textId="77777777" w:rsidR="00924D2E" w:rsidRDefault="00000000">
            <w:pPr>
              <w:pStyle w:val="TableParagraph"/>
              <w:spacing w:line="237" w:lineRule="exact"/>
              <w:ind w:right="103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w w:val="96"/>
                <w:sz w:val="20"/>
              </w:rPr>
              <w:t>Α</w:t>
            </w:r>
          </w:p>
        </w:tc>
        <w:tc>
          <w:tcPr>
            <w:tcW w:w="1469" w:type="dxa"/>
            <w:gridSpan w:val="4"/>
          </w:tcPr>
          <w:p w14:paraId="7CFE5968" w14:textId="77777777" w:rsidR="00924D2E" w:rsidRDefault="00000000">
            <w:pPr>
              <w:pStyle w:val="TableParagraph"/>
              <w:spacing w:line="237" w:lineRule="exact"/>
              <w:ind w:right="129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sz w:val="20"/>
              </w:rPr>
              <w:t>ΚΟ</w:t>
            </w:r>
          </w:p>
        </w:tc>
        <w:tc>
          <w:tcPr>
            <w:tcW w:w="1551" w:type="dxa"/>
            <w:gridSpan w:val="4"/>
          </w:tcPr>
          <w:p w14:paraId="44B8DF4B" w14:textId="77777777" w:rsidR="00924D2E" w:rsidRDefault="00000000">
            <w:pPr>
              <w:pStyle w:val="TableParagraph"/>
              <w:spacing w:line="237" w:lineRule="exact"/>
              <w:ind w:right="296"/>
              <w:jc w:val="right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008445"/>
                <w:w w:val="91"/>
                <w:sz w:val="20"/>
              </w:rPr>
              <w:t>-</w:t>
            </w:r>
          </w:p>
        </w:tc>
        <w:tc>
          <w:tcPr>
            <w:tcW w:w="781" w:type="dxa"/>
          </w:tcPr>
          <w:p w14:paraId="035B2B79" w14:textId="77777777" w:rsidR="00924D2E" w:rsidRDefault="00000000">
            <w:pPr>
              <w:pStyle w:val="TableParagraph"/>
              <w:spacing w:line="237" w:lineRule="exact"/>
              <w:ind w:left="7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D71D24"/>
                <w:w w:val="90"/>
                <w:sz w:val="20"/>
              </w:rPr>
              <w:t>42</w:t>
            </w:r>
            <w:r>
              <w:rPr>
                <w:rFonts w:ascii="Tahoma" w:hAnsi="Tahoma"/>
                <w:b/>
                <w:color w:val="D71D24"/>
                <w:spacing w:val="-1"/>
                <w:w w:val="90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D71D24"/>
                <w:w w:val="90"/>
                <w:sz w:val="20"/>
              </w:rPr>
              <w:t>χρό</w:t>
            </w:r>
          </w:p>
        </w:tc>
      </w:tr>
      <w:tr w:rsidR="00924D2E" w14:paraId="60F91566" w14:textId="77777777">
        <w:trPr>
          <w:trHeight w:val="744"/>
        </w:trPr>
        <w:tc>
          <w:tcPr>
            <w:tcW w:w="974" w:type="dxa"/>
          </w:tcPr>
          <w:p w14:paraId="0ED83CC9" w14:textId="77777777" w:rsidR="00924D2E" w:rsidRDefault="00924D2E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18A09D13" w14:textId="77777777" w:rsidR="00924D2E" w:rsidRDefault="00000000">
            <w:pPr>
              <w:pStyle w:val="TableParagraph"/>
              <w:ind w:left="631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w w:val="94"/>
                <w:sz w:val="20"/>
              </w:rPr>
              <w:t>Π</w:t>
            </w:r>
          </w:p>
          <w:p w14:paraId="64B6A244" w14:textId="77777777" w:rsidR="00924D2E" w:rsidRDefault="00000000">
            <w:pPr>
              <w:pStyle w:val="TableParagraph"/>
              <w:tabs>
                <w:tab w:val="left" w:pos="816"/>
              </w:tabs>
              <w:spacing w:before="7" w:line="234" w:lineRule="exact"/>
              <w:ind w:left="5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D71D24"/>
                <w:sz w:val="20"/>
              </w:rPr>
              <w:t>ο</w:t>
            </w:r>
            <w:r>
              <w:rPr>
                <w:rFonts w:ascii="Tahoma" w:hAnsi="Tahoma"/>
                <w:b/>
                <w:color w:val="D71D24"/>
                <w:spacing w:val="43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D71D24"/>
                <w:sz w:val="20"/>
              </w:rPr>
              <w:t>φο</w:t>
            </w:r>
            <w:r>
              <w:rPr>
                <w:rFonts w:ascii="Tahoma" w:hAnsi="Tahoma"/>
                <w:b/>
                <w:color w:val="D71D24"/>
                <w:sz w:val="20"/>
              </w:rPr>
              <w:tab/>
              <w:t>ς</w:t>
            </w:r>
          </w:p>
        </w:tc>
        <w:tc>
          <w:tcPr>
            <w:tcW w:w="324" w:type="dxa"/>
          </w:tcPr>
          <w:p w14:paraId="4D7BE5AA" w14:textId="77777777" w:rsidR="00924D2E" w:rsidRDefault="00924D2E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2526983B" w14:textId="77777777" w:rsidR="00924D2E" w:rsidRDefault="00000000">
            <w:pPr>
              <w:pStyle w:val="TableParagraph"/>
              <w:ind w:left="62" w:right="-15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w w:val="95"/>
                <w:sz w:val="20"/>
              </w:rPr>
              <w:t>ΟΕ</w:t>
            </w:r>
          </w:p>
        </w:tc>
        <w:tc>
          <w:tcPr>
            <w:tcW w:w="391" w:type="dxa"/>
            <w:gridSpan w:val="2"/>
          </w:tcPr>
          <w:p w14:paraId="54AAD15F" w14:textId="77777777" w:rsidR="00924D2E" w:rsidRDefault="00924D2E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382EFD5B" w14:textId="77777777" w:rsidR="00924D2E" w:rsidRDefault="00000000">
            <w:pPr>
              <w:pStyle w:val="TableParagraph"/>
              <w:ind w:left="12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sz w:val="20"/>
              </w:rPr>
              <w:t>το</w:t>
            </w:r>
          </w:p>
        </w:tc>
        <w:tc>
          <w:tcPr>
            <w:tcW w:w="261" w:type="dxa"/>
          </w:tcPr>
          <w:p w14:paraId="7DBA6FB6" w14:textId="77777777" w:rsidR="00924D2E" w:rsidRDefault="00924D2E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745C8948" w14:textId="77777777" w:rsidR="00924D2E" w:rsidRDefault="00000000">
            <w:pPr>
              <w:pStyle w:val="TableParagraph"/>
              <w:spacing w:before="200" w:line="234" w:lineRule="exact"/>
              <w:ind w:left="64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D71D24"/>
                <w:w w:val="96"/>
                <w:sz w:val="20"/>
              </w:rPr>
              <w:t>α</w:t>
            </w:r>
          </w:p>
        </w:tc>
        <w:tc>
          <w:tcPr>
            <w:tcW w:w="624" w:type="dxa"/>
          </w:tcPr>
          <w:p w14:paraId="1D0B8C37" w14:textId="77777777" w:rsidR="00924D2E" w:rsidRDefault="00924D2E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5F0ED399" w14:textId="77777777" w:rsidR="00924D2E" w:rsidRDefault="00000000">
            <w:pPr>
              <w:pStyle w:val="TableParagraph"/>
              <w:tabs>
                <w:tab w:val="left" w:pos="346"/>
              </w:tabs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sz w:val="20"/>
              </w:rPr>
              <w:t>Κ</w:t>
            </w:r>
            <w:r>
              <w:rPr>
                <w:rFonts w:ascii="Tahoma" w:hAnsi="Tahoma"/>
                <w:b/>
                <w:color w:val="008445"/>
                <w:sz w:val="20"/>
              </w:rPr>
              <w:tab/>
            </w:r>
            <w:r>
              <w:rPr>
                <w:rFonts w:ascii="Tahoma" w:hAnsi="Tahoma"/>
                <w:b/>
                <w:color w:val="008445"/>
                <w:w w:val="95"/>
                <w:sz w:val="20"/>
              </w:rPr>
              <w:t>ΑΚ</w:t>
            </w:r>
          </w:p>
        </w:tc>
        <w:tc>
          <w:tcPr>
            <w:tcW w:w="749" w:type="dxa"/>
            <w:gridSpan w:val="2"/>
          </w:tcPr>
          <w:p w14:paraId="56D88892" w14:textId="77777777" w:rsidR="00924D2E" w:rsidRDefault="00924D2E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4BFC29C5" w14:textId="77777777" w:rsidR="00924D2E" w:rsidRDefault="00000000">
            <w:pPr>
              <w:pStyle w:val="TableParagraph"/>
              <w:ind w:right="6"/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w w:val="85"/>
                <w:sz w:val="20"/>
              </w:rPr>
              <w:t>τ</w:t>
            </w:r>
          </w:p>
        </w:tc>
        <w:tc>
          <w:tcPr>
            <w:tcW w:w="588" w:type="dxa"/>
          </w:tcPr>
          <w:p w14:paraId="23DB5784" w14:textId="77777777" w:rsidR="00924D2E" w:rsidRDefault="00924D2E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30B91A7A" w14:textId="77777777" w:rsidR="00924D2E" w:rsidRDefault="00000000">
            <w:pPr>
              <w:pStyle w:val="TableParagraph"/>
              <w:ind w:left="-2" w:right="129"/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spacing w:val="-2"/>
                <w:sz w:val="20"/>
              </w:rPr>
              <w:t>ΙΚ</w:t>
            </w:r>
            <w:r>
              <w:rPr>
                <w:rFonts w:ascii="Tahoma" w:hAnsi="Tahoma"/>
                <w:b/>
                <w:color w:val="008445"/>
                <w:spacing w:val="36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008445"/>
                <w:spacing w:val="-1"/>
                <w:sz w:val="20"/>
              </w:rPr>
              <w:t>Σ</w:t>
            </w:r>
          </w:p>
        </w:tc>
        <w:tc>
          <w:tcPr>
            <w:tcW w:w="420" w:type="dxa"/>
            <w:gridSpan w:val="2"/>
          </w:tcPr>
          <w:p w14:paraId="483984A6" w14:textId="77777777" w:rsidR="00924D2E" w:rsidRDefault="00924D2E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61A2B556" w14:textId="77777777" w:rsidR="00924D2E" w:rsidRDefault="00000000">
            <w:pPr>
              <w:pStyle w:val="TableParagraph"/>
              <w:ind w:left="235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w w:val="92"/>
                <w:sz w:val="20"/>
              </w:rPr>
              <w:t>Η</w:t>
            </w:r>
          </w:p>
        </w:tc>
        <w:tc>
          <w:tcPr>
            <w:tcW w:w="509" w:type="dxa"/>
            <w:gridSpan w:val="2"/>
          </w:tcPr>
          <w:p w14:paraId="3A1386B3" w14:textId="77777777" w:rsidR="00924D2E" w:rsidRDefault="00924D2E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1A234E6E" w14:textId="77777777" w:rsidR="00924D2E" w:rsidRDefault="00000000">
            <w:pPr>
              <w:pStyle w:val="TableParagraph"/>
              <w:ind w:left="336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w w:val="98"/>
                <w:sz w:val="20"/>
              </w:rPr>
              <w:t>Ε</w:t>
            </w:r>
          </w:p>
        </w:tc>
        <w:tc>
          <w:tcPr>
            <w:tcW w:w="790" w:type="dxa"/>
            <w:gridSpan w:val="2"/>
          </w:tcPr>
          <w:p w14:paraId="57849DCA" w14:textId="77777777" w:rsidR="00924D2E" w:rsidRDefault="00924D2E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15A62155" w14:textId="77777777" w:rsidR="00924D2E" w:rsidRDefault="00000000">
            <w:pPr>
              <w:pStyle w:val="TableParagraph"/>
              <w:ind w:left="217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sz w:val="20"/>
              </w:rPr>
              <w:t>ΑΣ,</w:t>
            </w:r>
            <w:r>
              <w:rPr>
                <w:rFonts w:ascii="Tahoma" w:hAnsi="Tahoma"/>
                <w:b/>
                <w:color w:val="008445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008445"/>
                <w:sz w:val="20"/>
              </w:rPr>
              <w:t>η</w:t>
            </w:r>
          </w:p>
        </w:tc>
        <w:tc>
          <w:tcPr>
            <w:tcW w:w="428" w:type="dxa"/>
          </w:tcPr>
          <w:p w14:paraId="21597047" w14:textId="77777777" w:rsidR="00924D2E" w:rsidRDefault="00924D2E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7F3528AF" w14:textId="77777777" w:rsidR="00924D2E" w:rsidRDefault="00000000">
            <w:pPr>
              <w:pStyle w:val="TableParagraph"/>
              <w:ind w:right="99"/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w w:val="63"/>
                <w:sz w:val="20"/>
              </w:rPr>
              <w:t>Ι</w:t>
            </w:r>
          </w:p>
        </w:tc>
        <w:tc>
          <w:tcPr>
            <w:tcW w:w="574" w:type="dxa"/>
            <w:gridSpan w:val="2"/>
          </w:tcPr>
          <w:p w14:paraId="3566BA0F" w14:textId="77777777" w:rsidR="00924D2E" w:rsidRDefault="00924D2E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40FCAE49" w14:textId="77777777" w:rsidR="00924D2E" w:rsidRDefault="00000000">
            <w:pPr>
              <w:pStyle w:val="TableParagraph"/>
              <w:ind w:left="38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w w:val="88"/>
                <w:sz w:val="20"/>
              </w:rPr>
              <w:t>κ</w:t>
            </w:r>
          </w:p>
        </w:tc>
        <w:tc>
          <w:tcPr>
            <w:tcW w:w="371" w:type="dxa"/>
          </w:tcPr>
          <w:p w14:paraId="38B70262" w14:textId="77777777" w:rsidR="00924D2E" w:rsidRDefault="00924D2E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5FE3379A" w14:textId="77777777" w:rsidR="00924D2E" w:rsidRDefault="00000000">
            <w:pPr>
              <w:pStyle w:val="TableParagraph"/>
              <w:ind w:left="33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sz w:val="20"/>
              </w:rPr>
              <w:t>ι</w:t>
            </w:r>
            <w:r>
              <w:rPr>
                <w:rFonts w:ascii="Tahoma" w:hAnsi="Tahoma"/>
                <w:b/>
                <w:color w:val="008445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008445"/>
                <w:sz w:val="20"/>
              </w:rPr>
              <w:t>η</w:t>
            </w:r>
          </w:p>
        </w:tc>
        <w:tc>
          <w:tcPr>
            <w:tcW w:w="606" w:type="dxa"/>
          </w:tcPr>
          <w:p w14:paraId="2AD8EC28" w14:textId="77777777" w:rsidR="00924D2E" w:rsidRDefault="00924D2E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5EE892DF" w14:textId="77777777" w:rsidR="00924D2E" w:rsidRDefault="00000000">
            <w:pPr>
              <w:pStyle w:val="TableParagraph"/>
              <w:ind w:left="184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sz w:val="20"/>
              </w:rPr>
              <w:t>ΚΟ-</w:t>
            </w:r>
          </w:p>
        </w:tc>
        <w:tc>
          <w:tcPr>
            <w:tcW w:w="781" w:type="dxa"/>
          </w:tcPr>
          <w:p w14:paraId="1B5754C6" w14:textId="77777777" w:rsidR="00924D2E" w:rsidRDefault="00924D2E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005BE8A8" w14:textId="77777777" w:rsidR="00924D2E" w:rsidRDefault="00000000">
            <w:pPr>
              <w:pStyle w:val="TableParagraph"/>
              <w:ind w:left="258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D71D24"/>
                <w:w w:val="89"/>
                <w:sz w:val="20"/>
              </w:rPr>
              <w:t>ε</w:t>
            </w:r>
          </w:p>
        </w:tc>
      </w:tr>
      <w:tr w:rsidR="00924D2E" w14:paraId="10CF1EF6" w14:textId="77777777">
        <w:trPr>
          <w:trHeight w:val="992"/>
        </w:trPr>
        <w:tc>
          <w:tcPr>
            <w:tcW w:w="2574" w:type="dxa"/>
            <w:gridSpan w:val="6"/>
          </w:tcPr>
          <w:p w14:paraId="4EB6D5E1" w14:textId="77777777" w:rsidR="00924D2E" w:rsidRDefault="00924D2E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5737E936" w14:textId="77777777" w:rsidR="00924D2E" w:rsidRDefault="00000000">
            <w:pPr>
              <w:pStyle w:val="TableParagraph"/>
              <w:tabs>
                <w:tab w:val="left" w:pos="1889"/>
              </w:tabs>
              <w:ind w:left="1187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sz w:val="20"/>
              </w:rPr>
              <w:t>Ε,</w:t>
            </w:r>
            <w:r>
              <w:rPr>
                <w:rFonts w:ascii="Tahoma" w:hAnsi="Tahoma"/>
                <w:b/>
                <w:color w:val="008445"/>
                <w:spacing w:val="3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008445"/>
                <w:sz w:val="20"/>
              </w:rPr>
              <w:t>ΚΕ</w:t>
            </w:r>
            <w:r>
              <w:rPr>
                <w:rFonts w:ascii="Tahoma" w:hAnsi="Tahoma"/>
                <w:b/>
                <w:color w:val="008445"/>
                <w:sz w:val="20"/>
              </w:rPr>
              <w:tab/>
              <w:t>ΠΑΚ</w:t>
            </w:r>
          </w:p>
          <w:p w14:paraId="16FA999B" w14:textId="77777777" w:rsidR="00924D2E" w:rsidRDefault="00000000">
            <w:pPr>
              <w:pStyle w:val="TableParagraph"/>
              <w:spacing w:before="7"/>
              <w:ind w:left="5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D71D24"/>
                <w:w w:val="95"/>
                <w:sz w:val="20"/>
              </w:rPr>
              <w:t>φορ</w:t>
            </w:r>
            <w:r>
              <w:rPr>
                <w:rFonts w:ascii="Tahoma" w:hAnsi="Tahoma"/>
                <w:b/>
                <w:color w:val="D71D24"/>
                <w:spacing w:val="24"/>
                <w:w w:val="95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D71D24"/>
                <w:w w:val="95"/>
                <w:sz w:val="20"/>
              </w:rPr>
              <w:t>ίς</w:t>
            </w:r>
            <w:r>
              <w:rPr>
                <w:rFonts w:ascii="Tahoma" w:hAnsi="Tahoma"/>
                <w:b/>
                <w:color w:val="D71D24"/>
                <w:spacing w:val="6"/>
                <w:w w:val="95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D71D24"/>
                <w:w w:val="95"/>
                <w:sz w:val="20"/>
              </w:rPr>
              <w:t>που</w:t>
            </w:r>
            <w:r>
              <w:rPr>
                <w:rFonts w:ascii="Tahoma" w:hAnsi="Tahoma"/>
                <w:b/>
                <w:color w:val="D71D24"/>
                <w:spacing w:val="6"/>
                <w:w w:val="95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D71D24"/>
                <w:w w:val="95"/>
                <w:sz w:val="20"/>
              </w:rPr>
              <w:t>κα</w:t>
            </w:r>
            <w:r>
              <w:rPr>
                <w:rFonts w:ascii="Tahoma" w:hAnsi="Tahoma"/>
                <w:b/>
                <w:color w:val="D71D24"/>
                <w:spacing w:val="20"/>
                <w:w w:val="95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D71D24"/>
                <w:w w:val="95"/>
                <w:sz w:val="20"/>
              </w:rPr>
              <w:t>άφεραν</w:t>
            </w:r>
          </w:p>
          <w:p w14:paraId="26E392BF" w14:textId="77777777" w:rsidR="00924D2E" w:rsidRDefault="00000000">
            <w:pPr>
              <w:pStyle w:val="TableParagraph"/>
              <w:spacing w:before="5" w:line="236" w:lineRule="exact"/>
              <w:ind w:left="260"/>
              <w:rPr>
                <w:rFonts w:ascii="Verdana" w:hAnsi="Verdana"/>
                <w:b/>
                <w:i/>
                <w:sz w:val="20"/>
              </w:rPr>
            </w:pPr>
            <w:r>
              <w:rPr>
                <w:rFonts w:ascii="Verdana" w:hAnsi="Verdana"/>
                <w:b/>
                <w:i/>
                <w:color w:val="D71D24"/>
                <w:w w:val="85"/>
                <w:sz w:val="20"/>
              </w:rPr>
              <w:t>οιότητ</w:t>
            </w:r>
            <w:r>
              <w:rPr>
                <w:rFonts w:ascii="Verdana" w:hAnsi="Verdana"/>
                <w:b/>
                <w:i/>
                <w:color w:val="D71D24"/>
                <w:spacing w:val="22"/>
                <w:w w:val="85"/>
                <w:sz w:val="20"/>
              </w:rPr>
              <w:t xml:space="preserve"> </w:t>
            </w:r>
            <w:r>
              <w:rPr>
                <w:rFonts w:ascii="Verdana" w:hAnsi="Verdana"/>
                <w:b/>
                <w:i/>
                <w:color w:val="D71D24"/>
                <w:w w:val="85"/>
                <w:sz w:val="20"/>
              </w:rPr>
              <w:t>ζωή</w:t>
            </w:r>
          </w:p>
        </w:tc>
        <w:tc>
          <w:tcPr>
            <w:tcW w:w="283" w:type="dxa"/>
          </w:tcPr>
          <w:p w14:paraId="03816F26" w14:textId="77777777" w:rsidR="00924D2E" w:rsidRDefault="00924D2E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1791BC67" w14:textId="77777777" w:rsidR="00924D2E" w:rsidRDefault="00000000">
            <w:pPr>
              <w:pStyle w:val="TableParagraph"/>
              <w:ind w:left="61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w w:val="85"/>
                <w:sz w:val="20"/>
              </w:rPr>
              <w:t>τ</w:t>
            </w:r>
          </w:p>
        </w:tc>
        <w:tc>
          <w:tcPr>
            <w:tcW w:w="1054" w:type="dxa"/>
            <w:gridSpan w:val="2"/>
          </w:tcPr>
          <w:p w14:paraId="4CF58CB7" w14:textId="77777777" w:rsidR="00924D2E" w:rsidRDefault="00924D2E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03242565" w14:textId="77777777" w:rsidR="00924D2E" w:rsidRDefault="00000000">
            <w:pPr>
              <w:pStyle w:val="TableParagraph"/>
              <w:ind w:left="54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sz w:val="20"/>
              </w:rPr>
              <w:t>ΣΥΣ</w:t>
            </w:r>
          </w:p>
        </w:tc>
        <w:tc>
          <w:tcPr>
            <w:tcW w:w="929" w:type="dxa"/>
            <w:gridSpan w:val="4"/>
          </w:tcPr>
          <w:p w14:paraId="1CBB5029" w14:textId="77777777" w:rsidR="00924D2E" w:rsidRDefault="00924D2E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58FEFEC6" w14:textId="77777777" w:rsidR="00924D2E" w:rsidRDefault="00000000">
            <w:pPr>
              <w:pStyle w:val="TableParagraph"/>
              <w:ind w:left="293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sz w:val="20"/>
              </w:rPr>
              <w:t>Α</w:t>
            </w:r>
            <w:r>
              <w:rPr>
                <w:rFonts w:ascii="Tahoma" w:hAnsi="Tahoma"/>
                <w:b/>
                <w:color w:val="008445"/>
                <w:spacing w:val="7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008445"/>
                <w:sz w:val="20"/>
              </w:rPr>
              <w:t>ΕΛΛ</w:t>
            </w:r>
          </w:p>
        </w:tc>
        <w:tc>
          <w:tcPr>
            <w:tcW w:w="790" w:type="dxa"/>
            <w:gridSpan w:val="2"/>
          </w:tcPr>
          <w:p w14:paraId="4980E685" w14:textId="77777777" w:rsidR="00924D2E" w:rsidRDefault="00924D2E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71184811" w14:textId="77777777" w:rsidR="00924D2E" w:rsidRDefault="00000000">
            <w:pPr>
              <w:pStyle w:val="TableParagraph"/>
              <w:tabs>
                <w:tab w:val="left" w:pos="666"/>
              </w:tabs>
              <w:ind w:left="21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w w:val="90"/>
                <w:sz w:val="20"/>
              </w:rPr>
              <w:t>,</w:t>
            </w:r>
            <w:r>
              <w:rPr>
                <w:rFonts w:ascii="Tahoma" w:hAnsi="Tahoma"/>
                <w:b/>
                <w:color w:val="008445"/>
                <w:spacing w:val="16"/>
                <w:w w:val="90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008445"/>
                <w:w w:val="90"/>
                <w:sz w:val="20"/>
              </w:rPr>
              <w:t>η</w:t>
            </w:r>
            <w:r>
              <w:rPr>
                <w:rFonts w:ascii="Tahoma" w:hAnsi="Tahoma"/>
                <w:b/>
                <w:color w:val="008445"/>
                <w:w w:val="90"/>
                <w:sz w:val="20"/>
              </w:rPr>
              <w:tab/>
              <w:t>Ι</w:t>
            </w:r>
          </w:p>
        </w:tc>
        <w:tc>
          <w:tcPr>
            <w:tcW w:w="760" w:type="dxa"/>
            <w:gridSpan w:val="2"/>
          </w:tcPr>
          <w:p w14:paraId="4B91A684" w14:textId="77777777" w:rsidR="00924D2E" w:rsidRDefault="00924D2E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2DADF6FD" w14:textId="77777777" w:rsidR="00924D2E" w:rsidRDefault="00000000">
            <w:pPr>
              <w:pStyle w:val="TableParagraph"/>
              <w:ind w:right="96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w w:val="88"/>
                <w:sz w:val="20"/>
              </w:rPr>
              <w:t>κ</w:t>
            </w:r>
          </w:p>
        </w:tc>
        <w:tc>
          <w:tcPr>
            <w:tcW w:w="1219" w:type="dxa"/>
            <w:gridSpan w:val="3"/>
          </w:tcPr>
          <w:p w14:paraId="05E90402" w14:textId="77777777" w:rsidR="00924D2E" w:rsidRDefault="00924D2E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574B67C3" w14:textId="77777777" w:rsidR="00924D2E" w:rsidRDefault="00000000">
            <w:pPr>
              <w:pStyle w:val="TableParagraph"/>
              <w:ind w:left="675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sz w:val="20"/>
              </w:rPr>
              <w:t>Ο-</w:t>
            </w:r>
          </w:p>
        </w:tc>
        <w:tc>
          <w:tcPr>
            <w:tcW w:w="781" w:type="dxa"/>
          </w:tcPr>
          <w:p w14:paraId="02D89609" w14:textId="77777777" w:rsidR="00924D2E" w:rsidRDefault="00924D2E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4A0083DA" w14:textId="77777777" w:rsidR="00924D2E" w:rsidRDefault="00000000">
            <w:pPr>
              <w:pStyle w:val="TableParagraph"/>
              <w:ind w:left="12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D71D24"/>
                <w:sz w:val="20"/>
              </w:rPr>
              <w:t>εί</w:t>
            </w:r>
          </w:p>
        </w:tc>
      </w:tr>
      <w:tr w:rsidR="00924D2E" w14:paraId="506FA81C" w14:textId="77777777">
        <w:trPr>
          <w:trHeight w:val="370"/>
        </w:trPr>
        <w:tc>
          <w:tcPr>
            <w:tcW w:w="1448" w:type="dxa"/>
            <w:gridSpan w:val="3"/>
          </w:tcPr>
          <w:p w14:paraId="74E388E6" w14:textId="77777777" w:rsidR="00924D2E" w:rsidRDefault="00000000">
            <w:pPr>
              <w:pStyle w:val="TableParagraph"/>
              <w:tabs>
                <w:tab w:val="left" w:pos="879"/>
                <w:tab w:val="left" w:pos="1283"/>
              </w:tabs>
              <w:spacing w:line="237" w:lineRule="exact"/>
              <w:ind w:left="36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D71D24"/>
                <w:sz w:val="20"/>
              </w:rPr>
              <w:t>Β</w:t>
            </w:r>
            <w:r>
              <w:rPr>
                <w:rFonts w:ascii="Tahoma" w:hAnsi="Tahoma"/>
                <w:b/>
                <w:color w:val="D71D24"/>
                <w:sz w:val="20"/>
              </w:rPr>
              <w:tab/>
              <w:t>α</w:t>
            </w:r>
            <w:r>
              <w:rPr>
                <w:rFonts w:ascii="Tahoma" w:hAnsi="Tahoma"/>
                <w:b/>
                <w:color w:val="D71D24"/>
                <w:sz w:val="20"/>
              </w:rPr>
              <w:tab/>
              <w:t>ά</w:t>
            </w:r>
          </w:p>
        </w:tc>
        <w:tc>
          <w:tcPr>
            <w:tcW w:w="502" w:type="dxa"/>
            <w:gridSpan w:val="2"/>
          </w:tcPr>
          <w:p w14:paraId="5807CEF9" w14:textId="77777777" w:rsidR="00924D2E" w:rsidRDefault="00000000">
            <w:pPr>
              <w:pStyle w:val="TableParagraph"/>
              <w:spacing w:line="237" w:lineRule="exact"/>
              <w:ind w:left="268" w:right="-15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D71D24"/>
                <w:sz w:val="20"/>
              </w:rPr>
              <w:t>ι</w:t>
            </w:r>
            <w:r>
              <w:rPr>
                <w:rFonts w:ascii="Tahoma" w:hAnsi="Tahoma"/>
                <w:b/>
                <w:color w:val="D71D24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D71D24"/>
                <w:sz w:val="20"/>
              </w:rPr>
              <w:t>α</w:t>
            </w:r>
          </w:p>
        </w:tc>
        <w:tc>
          <w:tcPr>
            <w:tcW w:w="624" w:type="dxa"/>
          </w:tcPr>
          <w:p w14:paraId="3E9C0431" w14:textId="77777777" w:rsidR="00924D2E" w:rsidRDefault="00000000">
            <w:pPr>
              <w:pStyle w:val="TableParagraph"/>
              <w:spacing w:line="237" w:lineRule="exact"/>
              <w:ind w:right="69"/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D71D24"/>
                <w:w w:val="85"/>
                <w:sz w:val="20"/>
              </w:rPr>
              <w:t>μ</w:t>
            </w:r>
          </w:p>
        </w:tc>
        <w:tc>
          <w:tcPr>
            <w:tcW w:w="283" w:type="dxa"/>
          </w:tcPr>
          <w:p w14:paraId="0259AE8F" w14:textId="77777777" w:rsidR="00924D2E" w:rsidRDefault="00000000">
            <w:pPr>
              <w:pStyle w:val="TableParagraph"/>
              <w:spacing w:line="237" w:lineRule="exact"/>
              <w:ind w:left="-1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D71D24"/>
                <w:sz w:val="20"/>
              </w:rPr>
              <w:t>ολ</w:t>
            </w:r>
          </w:p>
        </w:tc>
        <w:tc>
          <w:tcPr>
            <w:tcW w:w="466" w:type="dxa"/>
          </w:tcPr>
          <w:p w14:paraId="458A66DC" w14:textId="77777777" w:rsidR="00924D2E" w:rsidRDefault="00000000">
            <w:pPr>
              <w:pStyle w:val="TableParagraph"/>
              <w:spacing w:line="237" w:lineRule="exact"/>
              <w:ind w:left="211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D71D24"/>
                <w:w w:val="93"/>
                <w:sz w:val="20"/>
              </w:rPr>
              <w:t>δ</w:t>
            </w:r>
          </w:p>
        </w:tc>
        <w:tc>
          <w:tcPr>
            <w:tcW w:w="588" w:type="dxa"/>
          </w:tcPr>
          <w:p w14:paraId="6998E7A1" w14:textId="77777777" w:rsidR="00924D2E" w:rsidRDefault="00000000">
            <w:pPr>
              <w:pStyle w:val="TableParagraph"/>
              <w:spacing w:line="237" w:lineRule="exact"/>
              <w:ind w:right="77"/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D71D24"/>
                <w:w w:val="93"/>
                <w:sz w:val="20"/>
              </w:rPr>
              <w:t>ο</w:t>
            </w:r>
          </w:p>
        </w:tc>
        <w:tc>
          <w:tcPr>
            <w:tcW w:w="216" w:type="dxa"/>
          </w:tcPr>
          <w:p w14:paraId="29FAF6F0" w14:textId="77777777" w:rsidR="00924D2E" w:rsidRDefault="00924D2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3" w:type="dxa"/>
            <w:gridSpan w:val="4"/>
          </w:tcPr>
          <w:p w14:paraId="1BE01ACC" w14:textId="77777777" w:rsidR="00924D2E" w:rsidRDefault="00924D2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0" w:type="dxa"/>
          </w:tcPr>
          <w:p w14:paraId="7F70D421" w14:textId="77777777" w:rsidR="00924D2E" w:rsidRDefault="00924D2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" w:type="dxa"/>
          </w:tcPr>
          <w:p w14:paraId="2686F5E5" w14:textId="77777777" w:rsidR="00924D2E" w:rsidRDefault="00924D2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2" w:type="dxa"/>
          </w:tcPr>
          <w:p w14:paraId="22940811" w14:textId="77777777" w:rsidR="00924D2E" w:rsidRDefault="00924D2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3" w:type="dxa"/>
            <w:gridSpan w:val="2"/>
          </w:tcPr>
          <w:p w14:paraId="24063EA8" w14:textId="77777777" w:rsidR="00924D2E" w:rsidRDefault="00924D2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6" w:type="dxa"/>
          </w:tcPr>
          <w:p w14:paraId="1E9E7BA4" w14:textId="77777777" w:rsidR="00924D2E" w:rsidRDefault="00924D2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1" w:type="dxa"/>
          </w:tcPr>
          <w:p w14:paraId="40F9F66E" w14:textId="77777777" w:rsidR="00924D2E" w:rsidRDefault="00924D2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24D2E" w14:paraId="6859C316" w14:textId="77777777">
        <w:trPr>
          <w:trHeight w:val="372"/>
        </w:trPr>
        <w:tc>
          <w:tcPr>
            <w:tcW w:w="1448" w:type="dxa"/>
            <w:gridSpan w:val="3"/>
          </w:tcPr>
          <w:p w14:paraId="66912551" w14:textId="77777777" w:rsidR="00924D2E" w:rsidRDefault="00000000">
            <w:pPr>
              <w:pStyle w:val="TableParagraph"/>
              <w:spacing w:before="118" w:line="234" w:lineRule="exact"/>
              <w:ind w:right="-29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sz w:val="20"/>
              </w:rPr>
              <w:t>Κ.</w:t>
            </w:r>
          </w:p>
        </w:tc>
        <w:tc>
          <w:tcPr>
            <w:tcW w:w="502" w:type="dxa"/>
            <w:gridSpan w:val="2"/>
          </w:tcPr>
          <w:p w14:paraId="69518AE3" w14:textId="77777777" w:rsidR="00924D2E" w:rsidRDefault="00000000">
            <w:pPr>
              <w:pStyle w:val="TableParagraph"/>
              <w:spacing w:before="118" w:line="234" w:lineRule="exact"/>
              <w:ind w:right="108"/>
              <w:jc w:val="right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008445"/>
                <w:w w:val="84"/>
                <w:sz w:val="20"/>
              </w:rPr>
              <w:t>,</w:t>
            </w:r>
          </w:p>
        </w:tc>
        <w:tc>
          <w:tcPr>
            <w:tcW w:w="624" w:type="dxa"/>
          </w:tcPr>
          <w:p w14:paraId="784A06F8" w14:textId="77777777" w:rsidR="00924D2E" w:rsidRDefault="00924D2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14:paraId="4AFA567F" w14:textId="77777777" w:rsidR="00924D2E" w:rsidRDefault="00924D2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6" w:type="dxa"/>
          </w:tcPr>
          <w:p w14:paraId="00D53077" w14:textId="77777777" w:rsidR="00924D2E" w:rsidRDefault="00000000">
            <w:pPr>
              <w:pStyle w:val="TableParagraph"/>
              <w:spacing w:before="118" w:line="234" w:lineRule="exact"/>
              <w:ind w:left="16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spacing w:val="-2"/>
                <w:sz w:val="20"/>
              </w:rPr>
              <w:t>ΚΟ</w:t>
            </w:r>
          </w:p>
        </w:tc>
        <w:tc>
          <w:tcPr>
            <w:tcW w:w="588" w:type="dxa"/>
          </w:tcPr>
          <w:p w14:paraId="0DB0EF0B" w14:textId="77777777" w:rsidR="00924D2E" w:rsidRDefault="00000000">
            <w:pPr>
              <w:pStyle w:val="TableParagraph"/>
              <w:spacing w:before="118" w:line="234" w:lineRule="exact"/>
              <w:ind w:right="158"/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w w:val="85"/>
                <w:sz w:val="20"/>
              </w:rPr>
              <w:t>τ</w:t>
            </w:r>
          </w:p>
        </w:tc>
        <w:tc>
          <w:tcPr>
            <w:tcW w:w="216" w:type="dxa"/>
          </w:tcPr>
          <w:p w14:paraId="57CF3A1C" w14:textId="77777777" w:rsidR="00924D2E" w:rsidRDefault="00000000">
            <w:pPr>
              <w:pStyle w:val="TableParagraph"/>
              <w:spacing w:before="118" w:line="234" w:lineRule="exact"/>
              <w:ind w:left="115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w w:val="63"/>
                <w:sz w:val="20"/>
              </w:rPr>
              <w:t>Ι</w:t>
            </w:r>
          </w:p>
        </w:tc>
        <w:tc>
          <w:tcPr>
            <w:tcW w:w="913" w:type="dxa"/>
            <w:gridSpan w:val="4"/>
          </w:tcPr>
          <w:p w14:paraId="43F52398" w14:textId="77777777" w:rsidR="00924D2E" w:rsidRDefault="00000000">
            <w:pPr>
              <w:pStyle w:val="TableParagraph"/>
              <w:spacing w:before="118" w:line="234" w:lineRule="exact"/>
              <w:ind w:right="44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w w:val="92"/>
                <w:sz w:val="20"/>
              </w:rPr>
              <w:t>Η</w:t>
            </w:r>
          </w:p>
        </w:tc>
        <w:tc>
          <w:tcPr>
            <w:tcW w:w="590" w:type="dxa"/>
          </w:tcPr>
          <w:p w14:paraId="2E635117" w14:textId="77777777" w:rsidR="00924D2E" w:rsidRDefault="00000000">
            <w:pPr>
              <w:pStyle w:val="TableParagraph"/>
              <w:spacing w:before="118" w:line="234" w:lineRule="exact"/>
              <w:ind w:left="53"/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w w:val="99"/>
                <w:sz w:val="20"/>
              </w:rPr>
              <w:t>Τ</w:t>
            </w:r>
          </w:p>
        </w:tc>
        <w:tc>
          <w:tcPr>
            <w:tcW w:w="428" w:type="dxa"/>
          </w:tcPr>
          <w:p w14:paraId="332AB526" w14:textId="77777777" w:rsidR="00924D2E" w:rsidRDefault="00000000">
            <w:pPr>
              <w:pStyle w:val="TableParagraph"/>
              <w:spacing w:before="118" w:line="234" w:lineRule="exact"/>
              <w:ind w:right="56"/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w w:val="98"/>
                <w:sz w:val="20"/>
              </w:rPr>
              <w:t>Ε</w:t>
            </w:r>
          </w:p>
        </w:tc>
        <w:tc>
          <w:tcPr>
            <w:tcW w:w="332" w:type="dxa"/>
          </w:tcPr>
          <w:p w14:paraId="08744BD3" w14:textId="77777777" w:rsidR="00924D2E" w:rsidRDefault="00000000">
            <w:pPr>
              <w:pStyle w:val="TableParagraph"/>
              <w:spacing w:before="118" w:line="234" w:lineRule="exact"/>
              <w:ind w:left="85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w w:val="96"/>
                <w:sz w:val="20"/>
              </w:rPr>
              <w:t>Α</w:t>
            </w:r>
          </w:p>
        </w:tc>
        <w:tc>
          <w:tcPr>
            <w:tcW w:w="613" w:type="dxa"/>
            <w:gridSpan w:val="2"/>
          </w:tcPr>
          <w:p w14:paraId="708D8908" w14:textId="77777777" w:rsidR="00924D2E" w:rsidRDefault="00000000">
            <w:pPr>
              <w:pStyle w:val="TableParagraph"/>
              <w:spacing w:before="118" w:line="234" w:lineRule="exact"/>
              <w:ind w:left="36"/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w w:val="93"/>
                <w:sz w:val="20"/>
              </w:rPr>
              <w:t>ς</w:t>
            </w:r>
          </w:p>
        </w:tc>
        <w:tc>
          <w:tcPr>
            <w:tcW w:w="606" w:type="dxa"/>
          </w:tcPr>
          <w:p w14:paraId="00CEFEA2" w14:textId="77777777" w:rsidR="00924D2E" w:rsidRDefault="00000000">
            <w:pPr>
              <w:pStyle w:val="TableParagraph"/>
              <w:spacing w:before="118" w:line="234" w:lineRule="exact"/>
              <w:ind w:left="38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w w:val="95"/>
                <w:sz w:val="20"/>
              </w:rPr>
              <w:t>Κ</w:t>
            </w:r>
          </w:p>
        </w:tc>
        <w:tc>
          <w:tcPr>
            <w:tcW w:w="781" w:type="dxa"/>
          </w:tcPr>
          <w:p w14:paraId="200B30BF" w14:textId="77777777" w:rsidR="00924D2E" w:rsidRDefault="00000000">
            <w:pPr>
              <w:pStyle w:val="TableParagraph"/>
              <w:spacing w:before="118" w:line="234" w:lineRule="exact"/>
              <w:ind w:left="46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008445"/>
                <w:w w:val="95"/>
                <w:sz w:val="20"/>
              </w:rPr>
              <w:t>και της</w:t>
            </w:r>
          </w:p>
        </w:tc>
      </w:tr>
    </w:tbl>
    <w:p w14:paraId="569E1512" w14:textId="77777777" w:rsidR="00924D2E" w:rsidRDefault="00924D2E">
      <w:pPr>
        <w:spacing w:line="234" w:lineRule="exact"/>
        <w:rPr>
          <w:rFonts w:ascii="Tahoma" w:hAnsi="Tahoma"/>
          <w:sz w:val="20"/>
        </w:rPr>
        <w:sectPr w:rsidR="00924D2E">
          <w:type w:val="continuous"/>
          <w:pgSz w:w="9640" w:h="13610"/>
          <w:pgMar w:top="1280" w:right="320" w:bottom="0" w:left="420" w:header="720" w:footer="720" w:gutter="0"/>
          <w:cols w:space="720"/>
        </w:sectPr>
      </w:pPr>
    </w:p>
    <w:p w14:paraId="099B2F41" w14:textId="38AB1A7D" w:rsidR="00924D2E" w:rsidRDefault="00DE3271">
      <w:pPr>
        <w:spacing w:line="235" w:lineRule="exact"/>
        <w:ind w:left="269"/>
        <w:rPr>
          <w:rFonts w:ascii="Tahoma" w:hAnsi="Tahoma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798912" behindDoc="1" locked="0" layoutInCell="1" allowOverlap="1" wp14:anchorId="6A28FE87" wp14:editId="05195A55">
                <wp:simplePos x="0" y="0"/>
                <wp:positionH relativeFrom="page">
                  <wp:posOffset>680085</wp:posOffset>
                </wp:positionH>
                <wp:positionV relativeFrom="paragraph">
                  <wp:posOffset>-788670</wp:posOffset>
                </wp:positionV>
                <wp:extent cx="59690" cy="158750"/>
                <wp:effectExtent l="0" t="0" r="0" b="0"/>
                <wp:wrapNone/>
                <wp:docPr id="338" name="Text Box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90" cy="15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EC6395" w14:textId="77777777" w:rsidR="00924D2E" w:rsidRDefault="00000000">
                            <w:pPr>
                              <w:spacing w:line="237" w:lineRule="exact"/>
                              <w:rPr>
                                <w:rFonts w:ascii="Tahoma" w:hAnsi="Tahom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D71D24"/>
                                <w:w w:val="89"/>
                                <w:sz w:val="20"/>
                              </w:rPr>
                              <w:t>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28FE87" id="Text Box 328" o:spid="_x0000_s1029" type="#_x0000_t202" style="position:absolute;left:0;text-align:left;margin-left:53.55pt;margin-top:-62.1pt;width:4.7pt;height:12.5pt;z-index:-1751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cQD2QEAAJYDAAAOAAAAZHJzL2Uyb0RvYy54bWysU9tu2zAMfR+wfxD0vjjpkK414hRdiw4D&#10;ugvQ7QNoWYqF2aJGKbGzrx8lx+kub8NeBIqUjs45pDY3Y9+Jg6Zg0VVytVhKoZ3CxrpdJb9+eXh1&#10;JUWI4Bro0OlKHnWQN9uXLzaDL/UFttg1mgSDuFAOvpJtjL4siqBa3UNYoNeOiwaph8hb2hUNwcDo&#10;fVdcLJeXxYDUeEKlQ+Ds/VSU24xvjFbxkzFBR9FVkrnFvFJe67QW2w2UOwLfWnWiAf/Aogfr+NEz&#10;1D1EEHuyf0H1VhEGNHGhsC/QGKt01sBqVss/1Dy14HXWwuYEf7Yp/D9Y9fHw5D+TiONbHLmBWUTw&#10;j6i+BeHwrgW307dEOLQaGn54lSwrBh/K09VkdShDAqmHD9hwk2EfMQONhvrkCusUjM4NOJ5N12MU&#10;ipPr68trLiiurNZXb9a5JwWU811PIb7T2IsUVJK4pRkbDo8hJi5QzkfSUw4fbNfltnbutwQfTJnM&#10;PdGdiMexHoVtKvk6CUtSamyOLIZwGhYebg5apB9SDDwolQzf90Baiu69Y0PSVM0BzUE9B+AUX61k&#10;lGIK7+I0fXtPdtcy8mS5w1s2zdis6JnFiS43Pws9DWqarl/3+dTzd9r+BAAA//8DAFBLAwQUAAYA&#10;CAAAACEARKYbt+AAAAAMAQAADwAAAGRycy9kb3ducmV2LnhtbEyPwU7DMAyG70i8Q2QkblvSCgot&#10;TacJwQkJ0ZUDx7Tx2miNU5psK29PdoLjb3/6/bncLHZkJ5y9cSQhWQtgSJ3ThnoJn83r6hGYD4q0&#10;Gh2hhB/0sKmur0pVaHemGk+70LNYQr5QEoYQpoJz3w1olV+7CSnu9m62KsQ491zP6hzL7chTITJu&#10;laF4YVATPg/YHXZHK2H7RfWL+X5vP+p9bZomF/SWHaS8vVm2T8ACLuEPhot+VIcqOrXuSNqzMWbx&#10;kERUwipJ71JgFyTJ7oG1cZTnKfCq5P+fqH4BAAD//wMAUEsBAi0AFAAGAAgAAAAhALaDOJL+AAAA&#10;4QEAABMAAAAAAAAAAAAAAAAAAAAAAFtDb250ZW50X1R5cGVzXS54bWxQSwECLQAUAAYACAAAACEA&#10;OP0h/9YAAACUAQAACwAAAAAAAAAAAAAAAAAvAQAAX3JlbHMvLnJlbHNQSwECLQAUAAYACAAAACEA&#10;lb3EA9kBAACWAwAADgAAAAAAAAAAAAAAAAAuAgAAZHJzL2Uyb0RvYy54bWxQSwECLQAUAAYACAAA&#10;ACEARKYbt+AAAAAMAQAADwAAAAAAAAAAAAAAAAAzBAAAZHJzL2Rvd25yZXYueG1sUEsFBgAAAAAE&#10;AAQA8wAAAEAFAAAAAA==&#10;" filled="f" stroked="f">
                <v:textbox inset="0,0,0,0">
                  <w:txbxContent>
                    <w:p w14:paraId="53EC6395" w14:textId="77777777" w:rsidR="00924D2E" w:rsidRDefault="00000000">
                      <w:pPr>
                        <w:spacing w:line="237" w:lineRule="exact"/>
                        <w:rPr>
                          <w:rFonts w:ascii="Tahoma" w:hAnsi="Tahoma"/>
                          <w:b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D71D24"/>
                          <w:w w:val="89"/>
                          <w:sz w:val="20"/>
                        </w:rPr>
                        <w:t>ε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799424" behindDoc="1" locked="0" layoutInCell="1" allowOverlap="1" wp14:anchorId="41B96094" wp14:editId="3136D5F9">
                <wp:simplePos x="0" y="0"/>
                <wp:positionH relativeFrom="page">
                  <wp:posOffset>1863090</wp:posOffset>
                </wp:positionH>
                <wp:positionV relativeFrom="paragraph">
                  <wp:posOffset>-946150</wp:posOffset>
                </wp:positionV>
                <wp:extent cx="95250" cy="158750"/>
                <wp:effectExtent l="0" t="0" r="0" b="0"/>
                <wp:wrapNone/>
                <wp:docPr id="337" name="Text Box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" cy="15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DBC749" w14:textId="77777777" w:rsidR="00924D2E" w:rsidRDefault="00000000">
                            <w:pPr>
                              <w:spacing w:line="237" w:lineRule="exact"/>
                              <w:rPr>
                                <w:rFonts w:ascii="Tahoma" w:hAnsi="Tahom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008445"/>
                                <w:w w:val="96"/>
                                <w:sz w:val="20"/>
                              </w:rPr>
                              <w:t>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B96094" id="Text Box 327" o:spid="_x0000_s1030" type="#_x0000_t202" style="position:absolute;left:0;text-align:left;margin-left:146.7pt;margin-top:-74.5pt;width:7.5pt;height:12.5pt;z-index:-1751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h7T1wEAAJYDAAAOAAAAZHJzL2Uyb0RvYy54bWysU9uO0zAQfUfiHyy/07QVhSVqulp2tQhp&#10;uUgLH+A4dmOReMyM26R8PWOn6XJ5Q7xYkxn7zDlnJtvrse/E0SA58JVcLZZSGK+hcX5fya9f7l9c&#10;SUFR+UZ14E0lT4bk9e75s+0QSrOGFrrGoGAQT+UQKtnGGMqiIN2aXtECgvFctIC9ivyJ+6JBNTB6&#10;3xXr5fJVMQA2AUEbIs7eTUW5y/jWGh0/WUsmiq6SzC3mE/NZp7PYbVW5RxVap8801D+w6JXz3PQC&#10;daeiEgd0f0H1TiMQ2LjQ0BdgrdMma2A1q+Ufah5bFUzWwuZQuNhE/w9Wfzw+hs8o4vgWRh5gFkHh&#10;AfQ3Eh5uW+X35gYRhtaohhuvkmXFEKg8P01WU0kJpB4+QMNDVocIGWi02CdXWKdgdB7A6WK6GaPQ&#10;nHyzWW+4oLmy2ly95jg1UOX8NiDFdwZ6kYJKIo80Y6vjA8Xp6nwltfJw77ouj7XzvyUYM2Uy90R3&#10;Ih7HehSuqeTL1DdJqaE5sRiEaVl4uTloAX9IMfCiVJK+HxQaKbr3ng1JWzUHOAf1HCiv+WkloxRT&#10;eBun7TsEdPuWkSfLPdywadZlRU8sznR5+NmT86Km7fr1O996+p12PwEAAP//AwBQSwMEFAAGAAgA&#10;AAAhAEbk8q3hAAAADQEAAA8AAABkcnMvZG93bnJldi54bWxMjz1PwzAQhnck/oN1SGyt3TSqmhCn&#10;qhBMSIg0DIxO7CZW43OI3Tb8e64TjPfeo/ej2M1uYBczBetRwmopgBlsvbbYSfisXxdbYCEq1Grw&#10;aCT8mAC78v6uULn2V6zM5RA7RiYYciWhj3HMOQ9tb5wKSz8apN/RT05FOqeO60ldydwNPBFiw52y&#10;SAm9Gs1zb9rT4ewk7L+werHf781HdaxsXWcC3zYnKR8f5v0TsGjm+AfDrT5Vh5I6Nf6MOrBBQpKt&#10;U0IlLFZpRqsIWYstSc1NSlIBvCz4/xXlLwAAAP//AwBQSwECLQAUAAYACAAAACEAtoM4kv4AAADh&#10;AQAAEwAAAAAAAAAAAAAAAAAAAAAAW0NvbnRlbnRfVHlwZXNdLnhtbFBLAQItABQABgAIAAAAIQA4&#10;/SH/1gAAAJQBAAALAAAAAAAAAAAAAAAAAC8BAABfcmVscy8ucmVsc1BLAQItABQABgAIAAAAIQDm&#10;Jh7T1wEAAJYDAAAOAAAAAAAAAAAAAAAAAC4CAABkcnMvZTJvRG9jLnhtbFBLAQItABQABgAIAAAA&#10;IQBG5PKt4QAAAA0BAAAPAAAAAAAAAAAAAAAAADEEAABkcnMvZG93bnJldi54bWxQSwUGAAAAAAQA&#10;BADzAAAAPwUAAAAA&#10;" filled="f" stroked="f">
                <v:textbox inset="0,0,0,0">
                  <w:txbxContent>
                    <w:p w14:paraId="79DBC749" w14:textId="77777777" w:rsidR="00924D2E" w:rsidRDefault="00000000">
                      <w:pPr>
                        <w:spacing w:line="237" w:lineRule="exact"/>
                        <w:rPr>
                          <w:rFonts w:ascii="Tahoma" w:hAnsi="Tahoma"/>
                          <w:b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008445"/>
                          <w:w w:val="96"/>
                          <w:sz w:val="20"/>
                        </w:rPr>
                        <w:t>Ο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5799936" behindDoc="1" locked="0" layoutInCell="1" allowOverlap="1" wp14:anchorId="7FBAD7F1" wp14:editId="606556A0">
                <wp:simplePos x="0" y="0"/>
                <wp:positionH relativeFrom="page">
                  <wp:posOffset>0</wp:posOffset>
                </wp:positionH>
                <wp:positionV relativeFrom="page">
                  <wp:posOffset>635</wp:posOffset>
                </wp:positionV>
                <wp:extent cx="6120130" cy="8639810"/>
                <wp:effectExtent l="0" t="0" r="0" b="0"/>
                <wp:wrapNone/>
                <wp:docPr id="332" name="Group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8639810"/>
                          <a:chOff x="0" y="1"/>
                          <a:chExt cx="9638" cy="13606"/>
                        </a:xfrm>
                      </wpg:grpSpPr>
                      <pic:pic xmlns:pic="http://schemas.openxmlformats.org/drawingml/2006/picture">
                        <pic:nvPicPr>
                          <pic:cNvPr id="333" name="Picture 3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8" cy="13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4" name="Picture 3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76" y="9821"/>
                            <a:ext cx="337" cy="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5" name="Picture 3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53" y="9821"/>
                            <a:ext cx="317" cy="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6" name="Picture 3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53" y="9734"/>
                            <a:ext cx="356" cy="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90B552" id="Group 322" o:spid="_x0000_s1026" style="position:absolute;margin-left:0;margin-top:.05pt;width:481.9pt;height:680.3pt;z-index:-17516544;mso-position-horizontal-relative:page;mso-position-vertical-relative:page" coordorigin=",1" coordsize="9638,136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7zxK3gIAAE8NAAAOAAAAZHJzL2Uyb0RvYy54bWzsV9tu4jAQfV9p/8Hy&#10;exvAJUAEVKvttlqp26328gHGcRKr8UW2IfTvd+wEKFDtpQ9IW/Uhka/jM2fOjJPp5VrWaMWtE1rN&#10;cP+8hxFXTOdClTP888f12Rgj56nKaa0Vn+FH7vDl/P27aWMyPtCVrnNuERhRLmvMDFfemyxJHKu4&#10;pO5cG65gstBWUg9dWya5pQ1Yl3Uy6PXSpNE2N1Yz7hyMXrWTeB7tFwVn/mtROO5RPcOAzce3je9F&#10;eCfzKc1KS00lWAeDvgCFpELBoVtTV9RTtLTiyJQUzGqnC3/OtEx0UQjGow/gTb934M2N1UsTfSmz&#10;pjRbmoDaA55ebJbdrW6s+W7ubYsemreaPTjgJWlMmT2dD/2yXYwWzRedQzzp0uvo+LqwMpgAl9A6&#10;8vu45ZevPWIwmPbBSQJhYDA3Tslk3O8iwCoI025fv40Lqz51OycpASGFbX2S9tIwndCsPTPi7HDN&#10;p0awDJ6OK2gdcfVnTcEuv7Qcd0bkX9mQ1D4szRmE1VAvFqIW/jFKFOgJoNTqXrBAc+gArfcWiXyG&#10;CSEYKSqBS5gPxyIyiA5u1rW7aPAqhgYp/bGiquQfnAF9AyVgYDNkrW4qTnMXhgNL+1Zidw/Johbm&#10;WtR1iF1odz5DihxI7BnaWvleabaUXPk2Hy2vwX2tXCWMw8hmXC44+Gk/511UnWXfAHfMPOct96wK&#10;hxcAohuH0G4nIuIdyOCOA7W+TIC/kxEQbJ2/4Vqi0ADEADJKm65uXYALsDZLAmClA2/RjVrtDcDC&#10;MBKhB7BdE7D/j/q8ONbnMEhrX1mvQJ+DtuqcRp8jMkoxgoI2GQ+6xNiUSUJGba0jgwhpW+l2+nuT&#10;6F4JHR5L9OJVSpScUqLpZAh30/MS7b9J9N9ueUj2w1s+BvPVVdGYeHCBn+SW30l0RLqDt1V0CJSH&#10;L8aL3iRkzamraPwsha/2eHL3hxF+C572of30P2j+CwAA//8DAFBLAwQKAAAAAAAAACEABIUR3w4T&#10;DwAOEw8AFAAAAGRycy9tZWRpYS9pbWFnZTEucG5niVBORw0KGgoAAAANSUhEUgAABQUAAAcWCAYA&#10;AAC83cQcAAAABmJLR0QA/wD/AP+gvaeTAAAACXBIWXMAAA7EAAAOxAGVKw4bAAAgAElEQVR4nOy9&#10;267kuJIlaKTke0eeOlU1//8ngwa6MfMdPVOPhW5gGug6WRmx3SVxHmSLokykSJHyW2xbiQxtui6k&#10;KN5tcZn59//n/3RUgGmaVmHn9m8zxiTvPQrcj2caY/zf1trNufCI88MwRI9A3/f+iL/lNUcR5sFR&#10;3G636LN2j2bOp1//+E/+zUWvzeUZjvjG0zT5b5A64trPz3+qfmfk+3HMabjdvla/HikndWV0fuY0&#10;dquwfHaYntjvSFss3elnzfl9vf7iH+YwvoOsn7HnIF55rXyGPHJU1BHn7U45T9WBWJ0Oj9HvxX//&#10;46+5fDsTf7dc3uHZYRlO5Reule0IkLqv6zp/lPHJe3NHvGjXXfAGdBTjOB6+B/VqGK5zrCIv8I4S&#10;Mv2yfB9KQaKcSOD9wraqNl7EcEEZrHrKGmXfek735YLvPB24d4H8Lnt99bb8XhJX3h+t44RayH4n&#10;la+5/Eb6x3HcvIusMwjX1cv1M1Ppy73Hh4nX3xJcr+s2IWzvQuD9wjz5/Pxc3SvbeqQP96LNxf0f&#10;Hx+b9yl951Sb9QjgfcI2rLTPqgH6R18+Kx+ZG+vv3nutH0PXjwdnoNyEfbnM13CMG4bl2EiOd4Gw&#10;DMsxg3xm6t7UXOU7AfOdVJ4AYZ5Obs6nywV1OtV/yHHAOmxln+ds8lqJlj6rdnyCeo36MdLS5qXK&#10;szwuYwxa/Z7Cqt7c6vssorbxYMu9v37Nc6XU2D51xPXo82qAe2U/iW8o4wqBfiP1LXPfGnGE752q&#10;V/JZLfjx48fqmeEYPTwCsu9DOxjmzV57EHt2atwlxxrOOZoI8635Wmfr+ubYPC83LpH3psZVqf4r&#10;dq50bIEw2oT6GqZQKBQKhUKhUCgUCoVCoVAo3hJ96YqwZFTlGElEbav6IWKr6HKlF/Bspsxq7l7a&#10;zmIstFh7a1Z9JUsJbLJcekqYESXfm+i8b34Mc5x9DwbBml0k/46Fn4k6q8ya+TC5fetdWF5SDMHD&#10;KYB1JqhzOWsEEGNHxp4d1mcnry1kCqbiqAHyO8mijLxHrs3MMwXnw+OZVGh30Z4QHx9Xl3LfVOb7&#10;XhksjlPGXfWUePpKYl76tnU6ShG7vpT11vIpW8tBy/1nWLZrIet3zKIdY98/Gy35Datyrq6FY7cU&#10;czjLTE+whr4Tqr7Vpn+si/tZZfWZdboFpW2tLN9nvO8ZrPxnIMUQ3NvlYc3z24NnziM8K4qWcpMa&#10;b8gylpoD7LFZ/RoAtTEFW9BSR1K7xVJxlO5SKYFkquXSssf6lOnMfetnIcUMjI2XYsfoHDDxTqk2&#10;tgY+HRnWcinLPEx3Lp2p8iGxYjhy/JJNWMr+ldc9v1VVKBQKhUKhUCgUCoVCoVAoFA9FX2odyq2S&#10;yuvOtKBgT3y4opmzcEgNGbmKm1pdD/XFnmkFKmUKrs+vNQSkJhWQW7UuKROpdLRo9rSu8kNraK+c&#10;pMM16+PnrKkfsRinLH74ClJ/Qt7XdZ3/u0XPKpXO0nJbqq0Qnj/KFEylqQWyLZLWsDC9+D1l+ZLX&#10;ppmCSH+9Jf8c1jLyFxapeFvqHNLpVvfVYf0Ms2EHbNvqpRzUagqex5iQ337/O+xbfEu/4d51OdZq&#10;C74rU1BqxcWYgikdoGey385gCubGEqGVXVrcUzpAG8v1N2YIAi1MwVY06aY9Kd5nopQVco82uGX8&#10;/cz8lm1Dap4W5tXknl8+njlHhOYatM+IynfkpHQvUwj7tGfmeksZTdWN0jlJy7eW2oG58h2uQ0ht&#10;1FR6Ut/6WfUaOqEpRl3pfG2vnbzrODbRJqXad7zf3nrVUcZgat4cjpnOGkv6NYWmpygUCoVCoVAo&#10;FAqFQqFQKBSKt0OxpqBEjvVyJlIrtER5zzup1fTUqn+4Qt/qqe4RVqQYQ2ZhRxIf91epUyveqXhi&#10;4dzvJWgtO4t3VpQJQ9M0+L9njNHwsj4+HQyfhxJG0HINpwLWu0LrS2jxO4spGMaV07mQ4RxrLqzf&#10;/kpbVsbuwRiUnkZLLEBHGYLyPIl6THS8npzx7mcw1WrjPBJ3cx/E3gcNvI9V5Ld/1AEWMJDSFCx9&#10;rxpNmWfrz7wzpKW2xLvfKzAFWwBruPQsuMdQL/UcmGISnKWF+93Qqin4rPz+3b7zmcyjFN61PUkx&#10;Y/bmGYum4PMZg8+Aby9pm1e5/KwZVz2TFQm0tAmp+XzpTrmW9QCp97anJYijHCuk7sl962cxBaUX&#10;9VKNu9odMiVx1KCmroTHI2nKae0D4ZjpLI/RyhRUKBQKhUKhUCgUCoVCoVAovinM//i3/+KI8iuS&#10;ctX3UCQnWRhi++1TWhRSM+EZkHvL91Z1c3m0p9WDo7Gsc/brylfVvXtbnq21E1Kr5ihPwzB4lsGP&#10;Hz8a4g21FGcYsgRjooEnVREm9tA8jWyhQZ4xkxBhyJfIMBGRtYi3bo1dakaErApZLpbyM66OeA9Z&#10;LlJhorgWVgjJ4PDMwmn+/bO/4MLNPaXaCUfgeXLM4ALZM8U0SdW1lnKW0sMq0dKqhkO5gMfPxZNZ&#10;7pshDH2PGuC7o35JtiTKr/SCJetjDY56Kg3/vl6vq2cgXdJqu8GEcs71MtAtLLW45zzGxY9Sk2SM&#10;Xptjqcr2O2QH563K9XbCVpaKHGPE2Am5/D4DpW0YwtDXezRSOyhS5UPm0R/9R3PcNUjpr5bmd+sO&#10;jlq0lu8mbb6KuNE/onx+DbdVOpCPn5+fRLS0O2jvUR+/vr4qU01Et/UYA2hlLv3OiLXfpfpbsTZ0&#10;774z87ulfEs2VJHmmt/lM4mjhKw7IuzW7YmhLoh330us1KyX6SwZB+fqwobJRuv2fBLj4PBeOeZB&#10;vv78+XP1O65H+cHYCfj8/PTtxNeff0WfLdtlpCelux1+6xyzPscaK9mx2FrW5TwtrJc5b8LIu1Sf&#10;LJn24RoH7j3CMgyPf/311yqNXddtvpVMh6yPLUh9SzkuRz+F31v6Hfl+JfNi9JfTyHXBrfNE7qxL&#10;1a2WdjBWxmLplr8T5efBQCoPkN/KFFQoFAqFQqFQKBQKhUKhUCi+GZJUjjMZPi0sQ6KtNcY5V6wD&#10;0JL+1lXymGVEvkupJmIRM+Ukb1wt7+1l0BJaWjFG1WlWSyfuN8FvRlwjw164TTwjed7Rsqb+vLV1&#10;bykw+5a0My0/z8biBc1Ffy+xGtaiRieiWduDo5I6ZLE05NhB90SppbsGpc+IWctLy/yi4SiOBZqC&#10;Nfon2XQU/g4gbslci7Eo07o5n8Xp/F2wp1tFlO+bn42UxlDKQqx4Dp5VXmTfn2I2eG+mL1a+n4Fn&#10;6hnK7+WcU0bli6KU9SzPEx3fHSbv8+NA2vbvMn2yL5NjyRQDKXwPubMol9571KFU25TqA89MT4yh&#10;nhrjynSCmVnKmA7jSrF/UyhhrRaXrRPWT1Ls2hTDNFfOjsQtsVs/sQNtgk7/vlZfaix9Zp6VjE3P&#10;6gv8tz/laQqFQqFQKBQKhUKhUCgUCoXibbBhCt5DC6yVrRKzWqQsHsAZ6W7VrsGKd8wrYU5bQN4L&#10;vRdp2Qnvn9xsUeglu+0gzmAKLuF961HInjyPyYDnGFoogamjhMwzyRYqZw89Ar6MmrxlkmhdF9+V&#10;OeItGhkmzz29VZZacsLz1ekQ7NvwG5ZqCrbAUJc48jsS8h3Cm1Yc69PgpnV9Xb4xRY9Ei/dhpBPs&#10;3iUctg/bZ3o9UVjZCzQFfewnMDmW71v3DWNatrJcpBjqLUzBZ7JrWpDTrQTOZL6egVwZi+2wWKHh&#10;NV4lD94JLf1tS3575kW31hWV52Pj1e+KZ2qRx3Z1PEKDUev0ceRYQnvz6ZweYVKXffPJgzlgYtwn&#10;2VdyvikZYlJfdJomr0vdJ9qH3LufgVSfnNOMI2rfsRira6XzLWg0pvI5xp7DtSltvVRepK4Ljymm&#10;aKpvqIGcf0kNQamVGPoZIGrTJC/VW1ztouFbrJl32jjaL7/32JWV0lJ9BEPc9/t3i0GhUCgUCoVC&#10;oVAoFAqFQqFQvCQeoil4tsUxZAqmmDGple9HQlr8jDGb1fOU1kNqtTyl1zWOI43sLbPz3nDrvt0Z&#10;eZbSX4p9n2YNG286+35r3FJTMGW1iFkQ35UJ4MuJWYdLtdjO0HxIheXvIbusFdK6N01T0mvbmdar&#10;HEshd2zJ71LLe0w3L2U9zsa1eWb62al3bWGZS6bgJn0Csb5A3pezKt9TC/HVkeuT78F4uAdybdEG&#10;Q33b8Op58Ypo24FRn9/e23C/ZqOkvMdL9sp3xDOZgqmx86PiVZSjZXySYnKn5kp+PNOJ8UygJV/7&#10;DVNsLsQxjqMfV3xe4rsJzhxn59IJpJiC4bFZ03snLTldudSOxpLfU+PW3C4gOSeIseZSZU4eW/JM&#10;atam2JGSKYhy9vHxUR03kCqTsZ0y0KjvUS9Fs1vKxGyZV9f0uWfVM9UUVCgUCoVCoVAoFAqFQqFQ&#10;KL4p+pxV/Ayvpa0rvlIHyRjzEKvEuyLGcKm7vwb73pj8VXdlcn4fTcHvCN9GcTintyDLWIu2SAtT&#10;sL4NRZ2qvL0RS/qtOFImjHw/kym4fwz/tnZtiVzSldEnZOPoY/gZW6SYghKpsgjtn/D3nPaO4v1Q&#10;2k/rN/7eKGVIyzF/i56UQqE4hhQjfcN+EwwrtxUZzDLqJEtLXhcbH2DcnGI4pnSKfxfsaQrm2li5&#10;BrK3449ozdDDvXIdRLL4YizJ8NmxdMv1nXvMx0t3R8r3eRazXiKXJ6Xaji1x7b3P2YxyZQoqFAqF&#10;QqFQKBQKhUKhUCgU3wxJ78Mpjb4atK4+x1bVS5mCz7SSxzwFp6wpKa9EpV6Vu64jY/mZXiuobrW8&#10;xUK8sIM4BQXaBc1eYh3irrv9neGtKwnvw8A9PfE+Gv6d7b72yj1001qYgtXtILzhuvV7hXopQErH&#10;o0obxElmYJ2mYAvO0BQsZcr4PII2CO7n62KMu3uUscUj4L61X0LqwITXpdIt+6gWctC7ti05PaBS&#10;1vujIfvp0vJxBs7UZf0ueFb9SHmUTDEzkE7JOP5OeKbecmzOVdrHnqnfexTfsV7n2tpYX5L6ZrLf&#10;TjEGpe6YDS5L6REe1aeTbLPwPqlJivYkpa8n09aCXLnfYyu2agrG5uKp8Z/Mz5RW3N74Fn9LpmBq&#10;p1Nq7UAy8WLrEDkdyxrI8iwZpvDILNN3hpZtbj0oNh+22OlEuGa/7qTKXEvfkVrvye3oPQM+/ac9&#10;UaFQKBQKhUKhUCgUCoVCoVC8BZJMwVS4Bq0r9NIDb7iSvLAqyvTEHgm54u2c21hV5Eow7pGr0ykL&#10;RHhf5734fDWlu+V74ZVLV7Sttf5dqy3Tbp133wmeLWLijN4Uk4zod2D2lFmzzrRgl1oGY0zB6vLp&#10;wOJaW6JiTEGZjnM9rtnVcXlHaV3sVsecNl4JlvfC+8Y1PufrZDpS5US2TbAeznXKe/mj5f1KmYIt&#10;dWuxsO6z9FO/y/4ylq5Uu2zMpSLFFH3WuyDFFJThVJ49q9/JMQVzY5+WVlGZgsfR0ha35Bnag8HF&#10;mSYpj5hSQ+w74V2Zgi27fJQpeBwpZk9qPBjb0ZC6NzUHlPXVBruzUtemmH+Yc6Gu781H91hWJe9+&#10;BnJMQbkeENaHe4xPUn1tab08kjcpDUf5LPmel8tllYaw/U89A8fYWLIUiA/xI48Q/8+fP1dpwHWS&#10;GVmDHFMwWo6YGThy9piEJ+5UHGcwHVPtydmes2Pwu8vuHpNCoVAoFAqFQqFQKBQKhUKheCn0W3sx&#10;VptpdWyxKw9Dmxezj4/PTZqmCRaN1Or/uR5ZagDvl+Fqb0rDQXrwlFisBOvf1/pic3xX+oW75muQ&#10;b9gznwk7pDE4n7sX6DpmubBVGs9CwrH6bvgBlhxZsH2m2nLyfde2t5ae+bhYHNK6CKPPbyOODE/C&#10;MuvjEtvqstUtieMZ8HVhRB2ff7eLKMR8sOv3cvJ9qiJHXqzDRpbBVZ7hmsp4xfvFWIibW4QFs00n&#10;VDIC0RZJL7lrBuf29+MAa28Jx1lbcU3Bno/+jHz6Kn2IK6mja8zyMHFMWRFTMcaP0gK/ZjAuUQim&#10;gIU1FxZX9Jd4H+P/RnMxTYM/F+Ljo54p2AoXHYvE2xz5+/beshjnQxkzMMWMOJNJBX2oyaTD+JvG&#10;aXWu5zGEs+vzjhmveJZnFJyWakUJ/Pj1wLgK4Q59WOH14bgM5fN24/aAx+OO+5OPbm4/Jmj08nnP&#10;9OBxbKwMpsorMMp20qdz3SeG4aPveCRcfG1DfrfWrBjr6J4atr8PcvMAOUZDWOxCMBMRyV0O8X7H&#10;2gtfxX0xFwiEDc9Tl3Aw/BTnfLIwdES/46vQugyMvv9Cyjoyltk+PPbhquvTide6cIX1rOAbtMkx&#10;XxPMQuqWfYV4qB//WZFu1B1OC/KZD8bh+mV8s9Qju7p3+Wb7OwJLdsi01hWpZW6p8++A8T82x1jO&#10;aLwHdP59nuBDWJcM41pEOzpoOM7XDDx/W/KMd7hM/KG4LFy6Dz6//Ix7nS+vfK8DK07m/5HwOt0A&#10;xqnTNGsJoj8ahjncdXMZ9cx27xth++xcOpZxLXbd4L1oFUZTa0zn82fyVMH1jic5zltYqXiGWV1f&#10;A9wr5wALC1T6i3DBfEW2f6l+aL02sMwnOP3/89/+mwsTAWonjqgI0qX2y4ML9dfXr1W4hIbfTJ1F&#10;I+gwwVoWZEq3AUjReHwPuf04pHkbbhRuw/qdSyYaYdgPCoOODVtP0MnJMCofBpgYxKaEbmOLVKCy&#10;5/Jkex41myfDgWOEkniJ2hZNWu4lWmjT4eJxaps5sKQ/7lJ+TxT1DEFUIqKPvn4BoUXEfHTr3uZo&#10;nYoJI8tBRGq7RexbxeIIRaHlVgwp0JwS/ZVHdKKxLQsyPfIdm8RvTf0WAqK2RZOWciK3ueTqkj/C&#10;YRMPXs5YPsktLK0Ej/0gv2VgJsO5a/nXiJOSEHsC1FLYOuXQQAqmG55kdH4xc8mT1JaZU7YoYeDL&#10;6bRmXVdKhaVj9Tr3zj6OSbRRZy5s7C5cbNuy8O9cnUltOU19l5jUQSrO3O9nICa+HiJMtzSslI5L&#10;luvQrvCk6MDimlwAJl7gxfjqyhOY8XpbXf/Hxyd9fs716R9//m9+CPcvB8uN9VYps4T57w4TkfAc&#10;kZ9tYbGh9D1ji95YvFwWvc3qXr84wtcj/LfPH6uwmRzdYAjlaxHGOBbX+oXSA+kGLr1cbDoGfLdw&#10;S2TOIQTK2tdXm3RQiNJxONCyxQ1t0ZGxkY/fFMbr4mOgeLoL+xMsAHB5wQI6CUMM5ktuGP3fsrz6&#10;BUSOGuW9Y0PdJ4+3TT/H0XdyTm5os8CZCIOwcr1+8XFuP7Do0HVrg+o0ORpHGBJp9ayOxxAT+k8s&#10;CqJpwMITn//B/Xx4/YjxCC94XUduz3jMO7FR89LVj2Pl2OZoP//x4w8iIhqWVTqfbvnOvS8X3E7/&#10;nPP5xsZYXN9/zt/0b5/zsw23HdNtpF+3+Z5//tvfV/eO1/mIPMKCI/IT3wNx/+vf/2W+L8jjAcZ2&#10;zm88268J+/eyq/DE1yPsSRG+G+j833/+4z9X5zqLhWqzCnf8zhaLcHz97YrFuWXhFef8Iqxvatfp&#10;GLEIm0g37u8vqEsXsj0Wu9dyG7ItuueWa7T9NcBcSZbf0rmtbh9WKBQKhUKhUCgUCoVCoVAovil6&#10;v6VAbE8F1bPr1tbOt4Ew0pUyCc6h4wsGmwvzUOZnKn9B2+NVaKyMiw1nJrzOM3qEBU88ujgcWEP9&#10;dgpv/VlTwMF4WLYoYUUe6VtbrPy24sDiBwvrUUu847zBLvU9Nss9RHBbGXcxJkR5uuJUYEkldit2&#10;nVtdWwu3oSs/5t6tAf5YncI2XG8ZsSGTioLfYqy8HAtA1H2ykd8A+Qxp1RVME8F23kNKdLgGtp7o&#10;N6dF7ik7dHM9+wDb4xcGINpSCfR9sCqutwWc0fU5cYz9vlXCkOWlLLyUj/DDyY8Y/6g5wey933NC&#10;5DIOH5ewVKJtcME5h5xKfMOacr7kdxvTO/rs0vFGItny9zC8d64krIiMITLsYfl3LJzCsiUVALNm&#10;uaZ0TGb9ves+xXEj7Ul2ZDwDycraItOTCfv3DLonI7oqGd7Wx+0758KTTweYRlaECZFFwz5PfNj5&#10;dE6C2TjRmiUxifFJWbrr+6oQMaZHijGXY3Z/CyQYgI0P3T+L3R/o68SWXoNvh+t9GTR+7gTGGcoz&#10;WGK96Ec9Ax9tgGeQtpQ3lB/Jxl6XI+sHfxM5tz8Q9CNjuZVXNCyeKYm6GOQ1dgHhEcjPiX+4bHY6&#10;3B9++r6axzMzz63bItk2oX2xF2aSTuuy2gv2J3YSOEfU807Dm9/qy8kAS5vAZt5neI1+fBu8BpwX&#10;iu3xYBtiK6l/5pIJIizOB8+WDjr8Ue5OGTG24/pQ8GzfzyzLCKswgLisXb+X7/dBnqSRfDLQtvo6&#10;QqujHGcndy5WoM2fSHxuuu0bZDrX6VemoEKhUCgUCoVCoVAoFAqFQvHN0EtX5Cntm0e4RL4HFkvH&#10;VpMidlz9lmBTZOGtz3W3xx9ZxsIIr02xQbKANXL5gSTXZTEec7np1svpOeZGTMwfupW1TMHRm2vy&#10;VtMzdYparbSxtJTqock0HNECe6Z1+Zlxx7QUUmUupTvyDJQwVUr1f46glQn7rLyDFojsy+T7SO0N&#10;3Nf3z7GZLf1PHVq/Vy1SfVOKfbgwBefjDTqYAbWtVC+0RtfVs983zFzJvgbiPM9F1BptxfZaaUX2&#10;YuwN/dArtEnvhhwzcO+eXDhZRk/8TiWMRqBV61jGEYZzTPQzRleldX8vnRKptiilK1aDraOoY4hp&#10;WOW0L7UtqEedHu2aDTXSuj7s6Y5JjVI5LkkxrAA/Tpnq9ZblsyTjVB5DXWhZh1IafDIcamSGCN+v&#10;VNO2BrXtyRk1C/knvy305+TvXdcl80uWEyCV37Ishrry90RKW0/2Hbk6swf5rNw8DpBxD8Pgna1A&#10;WnD0TMH42pcsP2eMu1vW2VLvntVQl8zk6hQoFAqFQqFQKBQKhUKhUCgUirdEL637cnXxXRmCwLJ6&#10;u88UBM5hUoGBUI89b3jh+ZjnwLOthiWWYWgnQL/FJOwrKQ+D4d+599iUVVpb2tzO++/FX4tWCwHY&#10;umGZTFlTij2oFljTvytTUHoLJcrXt1diTO9945J2rTa+Z91fi7VmZLnVcPnG78kUPJMVesQjrIx3&#10;0cfJsLI8YxdMweW6UlZWTb00J/TTqbhzfZfvwxoiV3bQcRxmiQRl8ChDcMMUPIGckRqvxDy8n6U3&#10;V9KXbNqJ5eqmuMP4Sr9ZyS6a3LynhWXZyhSU7K1pmnx6Yl54w6PiOFqYgn5cCH28Ao+fqfGIZI2l&#10;PLzLHQ01kOPZ1JwrNreR/XqMibYH6cV9jyl4DxyeK90hLandKmFY5m+KUQrItitVFp1zxTvPWvos&#10;lOfcHDaVlliflkKOFZfytBvm1TBh7YLnh2Zd/+QzU3PEc1jmx5Hq03L9tzIFFQqFQqFQKBQKhUKh&#10;UCgUim+O/nKZPdzIVWm52ozr3g05b4p7VgPpwbUYJ3rDkunaW2X3HhoRf6Xnzr33hufWze/euxY/&#10;I+MdKrYifhv2NQXS32pm2nX9By4sim8vrkciZglKMXZS1kFlCh6P+wjj7hUs8TXplr8/A4/QL1Gc&#10;gxzDLRbOMbxz7MPphPJRU743bHZQFIWXweW8vI4PG0tyuv90UzofFffHM5mCZ35qyQKM1THsQOga&#10;2/5c/Y2lC7s1qnW5qSBfM9fHGDKpe2T4LD3GGkTH9oUMqlcYpyjKkNI6Tu082paLe6fwPoi1XTn2&#10;0hk06+r25AS2s2+LBcsSx9vtFv29Kd2iHYyN2VL3nqnhmEKOMfgsbeyj+Ztao3k0jjIDU0dlCioU&#10;CoVCoVAoFAqFQqFQKBTfDBtNwZxHmPcB7yHnkLFlGmznMKnaLQs57ZCYh6cNU+Mkq2GJtdz61XFe&#10;5ae4JyQg9vuex64Y/DP4fN/xGrczm2ty4SP6BRKtdSSm/ZPSQCjxbiafFbtu75pH4N2Ya6/A6Clp&#10;o1LtREt+t777s/oQWYdSdUfm0bMslMBioa5Dy/dKWTtTukZhvyO9zaXaohTjYdGE3WHaJdJVxxRE&#10;m9/GRoj11fl3vr92kiKNo2yA2LWlDA5fp1oTTWlWrhy/DMPg62if2N1Rilge5cZzONvSzbcyZJ7F&#10;9mvVFARKxmqvtJPhXVGVd3JcTuvvkNqh5pzz90iPs7ndQNt+5niyAamrncqDcKwkdS1lulIeslOI&#10;le90OS96ZFF8z2AKymemNAXD/E55o5b35MYUNe3gEtf5+nhZjWlxXQ0Dr3TMD1hrfT+JXbHS+3BO&#10;q+8MtDzz6Nwv9R7KFFQoFAqFQqFQKBQKhUKhUCi+GXrsdU/t5353C1TKYnMfhiAegDjPs1SmVoHj&#10;OimwGle+hxPeofg//B1LTwcmJvKbPUl6GohMb3BMaQiUWnaskZaUvGXhTKZG6zNilpOcRUniiPXr&#10;DPZYK16BKRgeU97iXonJE/vGR3UvanAWE/bROGqJ37JunqwNUnn/GZ4zU8zA2FHmq7Rwp+qQ1y9m&#10;nT1owrqI17dce93C9F5gxVF+ARm3TBOutyR1BZ2TVv133YHx3kix+FLXleySeARDEEgxBWPv4b18&#10;dm164Ht9R5Kt4m8+P94UC1eel15Oj8TRglamoPQMG+vnU2XvlcYr74IWpqBnz9n1WCOlwxmONT8/&#10;P1fnUky7VB2XzPwjQH8p++xYepE2XJsbX+TSH9uZkZvrOez+Guv7zdb2pAXIb7DQpC8HGXeoKy+v&#10;ld8hNzbaaxPuOQ+r1UFNfY9w7ppDiimY6jf7viey629kSdTxRN8r09mCM3YpHWXUA963QXMKFAqF&#10;QqFQKBQKhUKhUCgUCsVboZdeb6SVX1qt3hWlK+KvyozMWaMfHb9kknqOHv/hDK+mT7wvH6xJEAgN&#10;W3En6//uPVMEK9bM/rBuFd6eT+dJiZZhK1rrRixNOcvZGdoD3+e89qMAACAASURBVBUxpuAjysnZ&#10;iH3He3zbd2cK5jRXtm0b9HaGh6TzbLSU2Zz23R5TMHVMWVRTuxMmOt5+17AmzqopNcxrMB/c4tL4&#10;pNQono30GO1+3zhWx87qu2pYaGf2m0eZD3vt/TuMfUp2BChT8DXgxzZm34Nw2F96Rg5fI5lIkokn&#10;dzD4OHa0d3OQ6UyVn1i6S5l0pb8bY5IMqWXHzhx2DUxBGX8xk+qEOoXxCY6S/RfLU3mPZAjimNOX&#10;j+8mjLM2z0Ru3J9by5BMb+fc4XTmmILI267ryPaX1W+yu47pPp6NM5iCR/sA5IUyBRUKhUKhUCgU&#10;CoVCoVAoFIpvCvPv//2/3t20VOopNbVyDN3D8Hdp4chpIHr9IrG6HksbnvHjx4/VuRzjRIaHgZ/t&#10;lvcrTXeVLpQB42IOyneUFqlU/tethGOVGSvyU/gzTf48v2/HK/W2939PnF8T7d9re2azGslmRVqO&#10;r3W36HDB6pPzEJz69mdogAE560sY3rA9E/UwVe6/vr42zy4t3y0W7Wd5FSQi+vj4WIVTlqiYVVWy&#10;sOUxpYOR8hB3hOEon5Fl/gbt4PV6jeREOcBGfzQkeyz3jZbjXL4+P1mLyxwvq1Ue3xANW8Nrbbd7&#10;VuhcH9ZiqUQ/LctUaveBj4sZD3/94nIW6DPtlc/wKLWRU/17GDc0Y9yw1r9NsSNzDMdj4D4N2rsV&#10;LLI//vhjlT7kQaqfT32PGGP6Pu9Mzfe24kwrf27c6ttzlNEbl0mz7RNLx8LHwnN8Hxbt+Nxfy3qK&#10;dlLWJbTbOB+Wjb16xX/MB9Ov3rkFR3dP7LGa5TNl+mWflWNDz3/P9e5i8Oxj6Qf28jt1zGlMlsSN&#10;d06xyGReyDTEvM+XjgdbxxgtqGmPUKfRfMs6vZfP+BtjyRzzKzVu/PVz/l7o7/u+98/At5TfBtcC&#10;qbkhELLVEO+ff/4Zy5JixMZGufYM/eN0vfH5eHnfG8fWzjkgZ2gNz/MeTDaWjLmU/mPqW8pvfgi3&#10;+rmWXLc5Csmo7bpuox2dqjsYG8m2TGrFh/cP0La2+M51fdY5+tYzSttzonw7lqtjyhRUKBQKhUKh&#10;UCgUCoVCoVAovinq3Rc9AXtaAPfwGFSKLVsHWgT7FsHYvU3pRryeY/JILS+5vsyWVNBfoKEEKyot&#10;4fDv9bXxe0lc706wQj8TLay5Wo2FI/Hn9PUeXS9bdXNamCqlOhlhHJJdk7LQpCw5Z3hCTsWdsqLW&#10;6He8KnLlNlVGF72gx+o0+fpUef8RhuAjtb9S6SxhyZWmM/deq/NSV0dcW1r/6vJwfvZixT/+jNZv&#10;WHPf79ImPAMx9lApQzDX70im2BxmBum0zwaWz071R7F03RNHy+c99bFSCPN7+YY+Ratrjn7rvfpd&#10;2jYdyYvafNu7L14u09d9J2CnjSwPKaYRWE0LAyvOGAuRYnmCmZliysr7hmHw8bYyvfe+dbrM7+/K&#10;2/u9uZ8EU/A8AtghHB1XtTIjz0JrO5xi+cWuke8qmYOSbRsr9z2vI4DR/7uMdUrH/D5PHpMshUKh&#10;UCgUCoVCoVAoFAqFQvEqeAum4JGV8u0qKFaSjQjDgrVe/l9rEEgry/5RpqEt3Wcgzt5bjpJZ2LIy&#10;PgX/EjnkMxiDsJrS+jsYsv7vSVybutf497LBv++LMxhgZzz7qEWtpXy3vPMzLWApfVQZ3tOSyT0r&#10;ZSFr0eiQOkVASnswdq4WLRa3ljTI/C1nU7QzBVve2VvrK++PvXeqbt+TKSiPORaAv+5A+kqZgTKN&#10;63tBOfdXifTzrwkv91X10szf6HJB+338O6S8VOa0Y/bKwjPYVt8FUkOzhSlYpo0ITWswH9bpwLeW&#10;epwyvbE0peqVv/aE8tOqRd5Sho+ynec8qXuGvC6muZaql6l7S8clsTSWXBP+XrIbJNXvlDJh74kq&#10;TUH/V30Zg+4f2EsYo6WYvFI/7dLPmvehplyu/cZ5GbdkKcrvMo6jj1fqah9FbDyQ28kAjfrcl0pp&#10;Z4fPOgo/PLCYjx7HmW1Rrj6eESdwz7lpKWLM+lRcqbGmPEp9zr7vPRV0uP06Jb01OHM8LrUmU2Ec&#10;Pz8/iej911MUCoVCoVAoFAqFQqFQKBQKxUG8BVOwZMU5x4Ao3k9t7a7O1t6zUpbWlnS/D+S7Ps5D&#10;rLQxfieOQ4oFkkJ4PmdVkdfJ47uW73tYco54Q09ZbFryOQfJDkkxBGPW29b4n2U5O8oe29aHhfd8&#10;FM9kCpZ4Pn6EpmCOrRD8kn22TG+O/Zbro51zC2/eU/733yNVp6u8oZ9oxU+NO3J5UtJ3lH9DRQ6x&#10;cnWEwUVUPs6d/4ZXbXggXbMjpO4SwtJLuGwXY4yNZLihmOTa7xwjucUL5NH227mtpqB8ROm3jrHm&#10;5DWpPvkouzK2k6GUaVxSZkvHf89kCta0ZWcwBWV5TXkATo0TY15oS+tGeE8Yh2Sahn3GWeNR+ezQ&#10;u3ZuTrKUsf0yeeb4Ro4THs0UlM/IMQXPZPk/kyko799jNaeuleU71T4658gW9sE5PJspKMt+qed6&#10;MAXfYlFwL5PzmcgZtN5JQeRkx7dsZ/WOL0Q/tUS1HvAsH2F9ve3q091UsYWjk+3RxxI/uoq4eYvd&#10;EkV8+zBGSnAO4owN/nbRe/bunYHj8wYWLThjAeHIonhuYCYbTinSCrTVy3q0dnpndppHBt3fdSJ9&#10;Zn4fQYlgfuw8+oKqxZ4XQGwS/wiUDOKIYm2T+E6JCUyIvcFd7CjjDhcFg6ccPMr7DsDNeXW7XfHD&#10;8WfIVGS+c2qwWHK//LbvWjfeFbnJfXxL0P4CQe1R/r137bt2eXVt5jmLgi0o/S4li4Kli4Ql6X/m&#10;ot+rAk6m5Lg7JQuRkpWJteep9gLXYAtwblEw3Ga5Z+huQZlxhPMg41TynmPslkXBFpS2F/doT56J&#10;EqNl6lqUb5RrSGTIfjKsa2aK95fvgpwRuPSo24cVCoVCoVAoFAqFQqFQKBSKb4a3YArG2FB5ZhQo&#10;a/vMASBcHc5ttSvdqlSX7vatD08B8ttbcpRJUIoWmvXRbUaxLQYpIVIZh9xO2lK+z2BH1uLMuFNW&#10;81g7c3RrT+p71EB+YyD1PYzZisnX4lkWt9TWkzwDQpx/cPI9w7Hy/r1tRbk+rQVHv/PW8p5nHh/d&#10;Mrv3HLDZfXk4GOdeXc+D63bDFnWZDskoSW1L28ujHNNIUY+lvOe/tWyzMB5MsT33WBWLA4N4eZUO&#10;DnJlINxKKLG5dvct93GU9Za6ryXuY+OVc5iCsfFNihmaSveROHP5mBvj7LFYS/uds5wS1KCm/cYd&#10;LSVNOvVIjffkTp1FXmQ9fp+madMHpJ6NOp/aHSRhrfXxt45HY2Uh1Yct6Z+PvcW8OO4s4cxtw0vi&#10;RLrPe3JZ9AcZu23jkjVannHWNwjLbmoMlmOxpuoDMI6j/7DW9LvPyuFV5jupvJJ5Ju9XpqBCoVAo&#10;FAqFQqFQKBQKhULxzfAWTMEje8s3+n4Ov5v174xltRQryR1BU2qaxug9zu0f29J9xup6aq1XZEpW&#10;K+kIVDOkFvcQxE6xAGs0BSVbIRX3o8p3K4u2xZIDC2spIzL8HYwdybRMWQLPZApCUyNnbQytRziH&#10;e2vxbMuZRJ5NAaYV54WpYBI0lPNWpiC0ikoYG2cyBnPfOcnew/1gMkXuyR2lBbiEMQjGlg30hNf3&#10;yjTE62Fdls3P6mx93ZAssVJGQUlbnGubFMfh+1fPJEtraQEIyzqd6hPWZWK+d9FXGiPXLM+Wz0hp&#10;m8XKwj3KSYqVX5pnZ7KfyxiDa6YgFWo6yrhSrFCilHbkcsT4RD6zpG3IXZu6LnX+CGPwmTujmpiC&#10;DcVd1mHJBARkPnu2n9CsjzHvUgx6GXeq3IRpSe02OYo9Pdp02ZrTAaYgnCilylUsrbVtk990OL0G&#10;U7C1fh7BGePY1rjDb5pi0cp3/fr6Wv2emnOt5sWF+ZvDs8ZKMm9Kd0hJKFNQoVAoFAqFQqFQKBQK&#10;hUKh+GZ4CFNw48zWCAaGDNM67L3MGrgQtuSmmb0CXaDJIQwzrHhkTbpPYlGEK7MljKJ2TJljjilY&#10;v8Lv8ztxNOI649Z/H713dULcZmj7pqlw7N6S8BlosSwcYevhfMk1tWl4RPl+JmslpcOQs+CH16TY&#10;eSn9l1IvuntIsYpSaQhZLM+ESbCzijCtPelBg4fgZUxo83jPdvzJ/Leu6ERavLNKlvtRGM96x/Mc&#10;ycbUnxORjK6eFVrTFoVpWNp39PPOZ4aDFVRoBePopWxTfQmejbxxdhkjLJkRTV+ubjdpwloegvHY&#10;Bun2Er2RsB9Pgbng892sw/5etCt8G67GD9b4u+VYzceLHwSzcS+dyXT7dJbfW/rs3LUt6d6cyz1r&#10;HSWNtC6z85/71nxZxvaYr/J+XNpdWD/sxuV4XH/3HiwtfNvb3AbcxvnYY9dBUEFy+et3KjQMwPOM&#10;7n0GxBms5xQTeQ8+b0R/4kQ/hLAV9cEyG8rn9zjRtNTa1TnPXvLp2ky2oscYQzB9rRzzTOK6dVy+&#10;LLiwzIgyJOsK2PmH6qUrvnYvTKPbnM/dC0zSG67cXRAL89/jwHWbq19nZ8Zu15vVveN0W12P/ujS&#10;r/M/pvWZGsPJXStgCuIodxqN47i5pxaxOlTMgutQp/jbTyhXPN4acR358zgHrTjn+1pbGJ6fdWsZ&#10;i56IHEPwTGza9SP9vNvWqyNhrAONDgx3X1W39/Knsf18z/XXF4fngvDBv3cX9qYNxmkwlkLbNG7S&#10;cQy197WidGdUrv4qU1ChUCgUCoVCoVAoFAqFQqH4ZjD/89/+ryJzGvZoS/bKnjcYrOpPYu0RViEs&#10;YBph5pfhr68rPxPP7qjr7OpaWK+kDpAVK8slVka5Dz3nnVWybBC+3W5Ui5zFZy/sKP5tSnWloEED&#10;hF5/cuwJe6I1JaeDklwB57LRG0sOZQZG18D6SkQ0cHpvbFmQ1yPcwQoqwkQRe+lBizbqFrR9+r73&#10;+YsyhDB0R3DtGeyx2vKNdAMxjaTwXIiUXlEqrvD+X79+rX7beGVLaLCk2qrw79y3arGSnqWbU6MV&#10;l/N8nPs9Fn8pK3TPMpz6HWyx4formY4cJLumpM8KwwN0ayqqmNTpKtHGMxzRZ/85p6OS6HK9Xldh&#10;Y0xRvZrTAVN7Pr3hMYw35S0RkJplCP/44w/xTBOJL87Y8SwA/3vKG/H2Y1pqq5d1bQK3ve62CqPf&#10;ge5cLIy/e2gf71y7G0YazDJWKr0X/eeRuCfO+56/VW26J2ayxfIkdy8TBlbvnE03/40+H2MG5AHG&#10;FDhvwE7omAXqdbDQti7lrbTfqRtLcvqm6yp8uJyIsJmcf2fDTDWEl3HWfPGl/8FxH68jaE9SulCy&#10;fdm030JHN7ajQY6BcKzRM1zYVWu2dW1+h3maym+E/XuN+zqjqX6AaNtvHIWf71XUy5rwxPSgaeAx&#10;sqkr3+OV61Ywb8DfqNNh2SciGh3KHM+V3Ho+uj+3jc9zl74pF+b3aGGoF7LNYtchXoxxLLwSc3+O&#10;eQHaLMl2btGoXsZVqBv4Pukw/h6vw+oc2GWjbxfNKozzvtw05Pfn52f1vc+EZEqnxhxhn4i/f/3n&#10;X/Mz7Ppe9I8Ir+odETn0lze3eXa2r03U2yP9/GiOt/1hODa3LZ5f4p6Ksb+sV6VrNpux9PGoFQqF&#10;QqFQKBQKhUKhUCgUCsU7oz/qISaleZI6T0Q0wZoFzRIH74p8LQnrlhD38TJCeKY1y9+IBqvMXnvo&#10;0GvdBY+w5Kx+B7vDf1L5bV3myHdN2xXn3GqzT0c0dXUw4pj63b+F0J8aLJGFLgdf4y3CTryH1Eqy&#10;opyLcj0Ff0tr7VGUsP1KGFyPxp61/KjeT+q99vT0SvMid90r5enviJQOY+w3b5kUjGPZJxQh1KaL&#10;hYOnz7/jAMYHhErS5Vv+fi7q+g9r454EOUREsz7LfA6/TyJcE6/dPUps+w6pebuwKpZGXmgLMkbW&#10;P/MsIsTdedsrES3fdBimRSPpIcrKCXjNqfkwifzfC0s9q/J7p+Df1LPL01EclmxDsulrd8Pp9255&#10;51x42UWAHTDEYX4xOTbG9Ry+3cBcW8p9aX95Jo7mtx8bBWOllGQadJm8bl6DQGouD0rZ8TFWXIpF&#10;kZoPlbBElt9q66UII20m/NuJc5IxHR8tL6y09ejZuXS6S7FoaNbUy/Zw67PI7zozPrzoCXPZwb2e&#10;RYY6IfOVouFQl1FqNObuPXdWFUeqrkmmWPibr28Znc0z2zJZP6VGZTS86Xd4LCCE6ZZ6J87fId3v&#10;Avn9Bz9cmcOjuG6iZa0ALD7fJsm2s1uPDzdzbI7LOt5ZQNOmr4X+KtiF0AWv6edTusNJ1wuJarr1&#10;oZF/xhlFLbdTKzdn8Sz59qQoFAqFQqFQKBQKhUKhUCgUindCMVMwxwzcu2eJI75SWbpXe4+RtFkN&#10;Fda2Z6DFQnJUf+xM765yT3zMY22SKbixgpWj9R18OfM6k25joUlZiIGz2GdHkPI+G55LrfY/E7KM&#10;7mknhNfEkNOhC79Trn1IsRKTbcXOM14pv98VKCdh3Usxjz27w7PJ61Gqtyiv39w/LeXlaNlrSXdt&#10;3yXrZUyDEljq1Xzs+/r2W3ouTOkWSuZgqzdDoq0WGPIAaUJJgu7KNIVMota+s54FsIxX3qudqSvn&#10;57xjW9z13zpXjlPlXmoNhY8p1hpqqSOeylX7DKSJH+ccpXab+Gugx9XAkDnKxs4xBWPXpnSVU5rH&#10;Mhz7Xkub83jUjLfOnDs8A56hWNmGLlr1C3MJ/cd2zMhjAl/O15Sfkvqcmks/Ekfb0FhaZZ+be58z&#10;xkbvyrg7sx18JJY+a11mU7t/wjIg65DsH1NasN5PhMUz03Uo9ax3LSfL2P/4vfJbAaVjCf9tj0et&#10;UCgUCoVCoVAoFAqFQqFQKN4Zfam1opQREZ6Xq8sh4+IIYnFnmRn+5+dZY87wVJpjUIWsJ3fSu0or&#10;aQypctNi1Wi1nElNQaK050tpGS5lqcava0v3nuZaiin4CszBGBOolPmQKscbzZCIx9hcHKlvuKet&#10;oEzB+yHmBTjF6pB1uDsh+3NtaKp8+OuCMpBqL16dKZivV14hrSpOoi1DpmSMsE5nvt9JQXoi3bYn&#10;6zj7vg+urY+3HlyO4AbvAbpRZ+I7MgVl/Kl+Js+QTY9jj7LjHoGqNKxYhUQtmoK5PCndxTJN03ZO&#10;ktk5kktLGOcrfascQ/AV2GpnYWFb190f82qd2r3jj3zvJITH3qE+E6XZfXvhjZdSwcqKjdXPRsnc&#10;NIUzdiTU4t3TnUrDXjsid44AKSb99og4tnHnWPnvihamYG4Xby6v/Lc+HrVCoVAoFAqFQqFQKBQK&#10;hUKheGcUi1+0MAVbsccUlNcsP8yHd7WDyXfOMmuco1Nc2ETiCtORCr872piCbYhprklLCJDTRXsk&#10;nsW4q2UK7j2vluGoeF2k2tBSBtvCQEj3OynLeot1d7EW1lqX5fs5oo1nXxluR4mX6b3rW6zpHx8f&#10;RBR6F561A2+3G8c1t7GL1uCHj//Xr7+Q4qq4W9qEZzLrW9DC1nvXJlRq1OWYgUtfDb1OMCcWJm9p&#10;v4Py3ISNW8QySK+ycz2JawouN+Hdq6IkovI29B71oGYc+Apj4lJP77+TpqBHdfnmb8nl3JAN/pYM&#10;4/XugeWbl8+LfXJfoP0+NL9k5PQ477GLTMb9bnj3dNd825RfhFI28zJeX+5L9bXy3ndFC1Pw6Hw4&#10;xSRUpqBCoVAoFAqFQqFQKBQKhULxzdAfXb0/whTc/GbbWFiHrHMvwBQ80wNOTgPFOUeO1t6gzsIe&#10;M3Pz+xMzfClni0ZIajUcyHkfLimjra8c0+ZIsRBwTQur5pFIWW5SXqEl9jyb5b5Nqe7iHlNQxvXu&#10;lqhnoMSSLOsA6nA9Wy6toSHLntQUgmmyNzOzJyQglFpO69pgPJPf2dW14yV1a1uv4Lm9nfWWy6N7&#10;sogX76HrdtLaLcsLnpaX6OvSoUzB4ruIqJ0p+Ky4JVMwxYTYlHuHvnztCftIv1MHK45149G6NMi6&#10;dX68e/rasWOsTU5dk2KkPGInRAtSbNXStvm9gG+EelhXvmPl6Gi+vFs5OaopGOZJiimYwj12Cb0b&#10;WtL9TE1BiZI2tXTelS97/i8fV2qO93u0Z21MQTkeOTqH9d/0eNQKhUKhUCgUCoVCoVAoFAqF4p3R&#10;1+p2FLH55GpyJVMwFnfptc9ES1py3lljx7OYgrEV5hRzbXPteB478ii89StIW4oZKN+nlM0SY6me&#10;zRSMpUOm8xXKuczLUAsxZxmVTMccQyL8jjJeeU8N+/k+TA0F0fZbxzxJA7B2GWbXTEO7R9pSNrBv&#10;2+yaYTPRUudSOjoyfLlcqtPdqik4jun33dYrhOOspxqk8kSm4Uz2BLQDl+8TjwuYpomGQeqgVfZd&#10;tfcRkdplj+NZTEHpiTE3BvXlf8LvuG5hUtyXKShRV9bAxFprPMU1BaUOlLX16U+9e27sg3yX3ykc&#10;Q+TG17L9PjIePEX/sRI1DDDgXcc6S7rr+rBpGvm4PM8Jr8LLtW71e67evipT8Oi8OWQK5rwN31NT&#10;8FXy7yha0v0K71zKqA6/fW43W67MjeN8vuuWNi11jyybr8SuPIIWpiA0izfPEuHcDp73zDmFQqFQ&#10;KBQKhUKhUCgUCoVCUY1ipmCLhtnC4JrDR62jpXvUV9c8f3H9FE3BnJZgjCl4FsLvk7KObzxOPpEp&#10;6NNWoSl4pIwdua7mWaFF5NUsjCFiloZSBmOKvSW/T0zbJ8f8kr/XsCqVMXge9hiwMuyP/MlaWpNk&#10;G5WykAlNwQ5lj6BTN0YZZ+HxHAYvP8MTi9CnuaKwZzNw2DhLtlszHxD2nkVN3Hp4KNWZvgq4B+v5&#10;6+uLiJZv2dnLKq6u61fnx3H0+bSMGR5fx9+1XWlh67Vz65+DXDkGtuUfRzDIlj6tdCz8CuWkpD+V&#10;15zBkEm116W6rnt5mOojUvpMr84UBFJ5F8urM77VO6NGUxDn7W8yTjzCyk318494998tf0vwTNZb&#10;rt3baw/3dgiVhefjHvsvtyvlOyE1z0mtQ8n663dp/ft//69FuZgayKc+inPOb7saWTC9u8wD84+P&#10;DyJaKPq4B53p9XpdhXGdH/B3XVII2BcKDMRu8zOkfnrJQCElJP0IVC0o8ktiK1WrsHR4RF5I2rD8&#10;Drefv6riJKpfeMan9dtwK9rflgXcnuIDg9T2ldzCwjxhjU9A5Hc4U+Q+VZdTDe6PHz829+coymcM&#10;IFo7ydh3SS0Wy3d/ZgcdcyBRmt8t21lbUZNu4i09F794dbyct7YnaEfcg8ahfo2Pt0wb336jvLrd&#10;MNp7ZDeKatddaCm2kCqY+0Vs0UgNvHLGoHBhY+l36mA2Tk6CtGw+wjqdeI/lellPY/fP79z5XRd1&#10;fUCb06dntCfze8LRCoyJe2LypVvEdsHfsO8/+IdzHOkU3rU+nuARrXSLIBbeh2Fdn2viqkHOKHJP&#10;sfZS8fNYWN6bSuc9xhgSpdtDiRYDxTPwYernLNX9pcjmmvG3XFBFHUcZwPgllNpBelvJF9h2F1vg&#10;zdXtyWfZ8ZdudRYo5wSXy2VTZxAH+maEW+rGWU4OV2sFhXMOuUXyCFruJVrmO2GaStskOb5CWlLz&#10;jmEYkjIIqW8n68MZW2lz9SCWNvz98+fPylh5bYEd/V0un0Q05xneEWtECCM/0U6gHuyRqML7w/Wq&#10;y+ccn+nic25APiMla1UCDEesCB8B3j1Vl4DUugT6Ld0+rFAoFAqFQqFQKBQKhUKhUHwzFC+dt2zB&#10;m3hLqRErqynRSrnae8Y23Bw9Ojz/7hTUZcU6vu2idLt27rfY78/Mu2X73/F7W8pYyjKdshblvkNs&#10;23PptzuC3LZb4AxW4quj9N2euX1hj9X8zC0dOVSlYbP96fctexKWjf3GSYYP/oK1063CkSfxfSM5&#10;/6zFMrq+V7IS97cBxupLK7N+HCXT0EX/jP2wLWMlYR6feLrH86QvngHf5+1sHU8yZKr6y+e3Rc/E&#10;wlQ5botvYeek6nJpn9fCNMnduzd+fKWdOjmWjnPuJfpaxYPg+9Pzduq0Irbt+R5j9tZ07/UzQGpn&#10;4j3bohzOmGvlpA/CNrp0q67MG9nOn8kUlL/H0t8ueZFuY+W75dZ1jrDL3QvMMTyL7wlJ8etwj49a&#10;oVAoFAqFQqFQKBQKhUKhUDwT1UzBIkYK/2TtelU53MdNtN2zLTUe6vemB6vk0/7S6xF2XCmeZTmU&#10;7JpSPZQSoWS5T/2VWGQtTMGmb3XQOpeqMwj3fZ9k5qTEQc/EPRwBvBL2rFvymjMtlWcjZhnes+A9&#10;Cy1Mwe/EEAR8nZ4kqy+ut5NrE0LNnvC38Jk57DHFw3arBVumYDk29bJIU3DGbYAObpsG7zE8n2ni&#10;2WeBWbpUS6sKjxLnfFEs9fJ4H9Kyk8EQ4pVlTbYB8TbBNujUdV2Z+HlMQ+yZOrgp7bW71g9FFZby&#10;XQnfV4Tf0GSOr4dHMQXPwl6dSY1j350pKLH3ffZ0+8Jj7pu3zBFzzrSAsD0/u8yFO+xSLEj5bSWz&#10;PjdmDlHD6owdjwB3KFNQoVAoFAqFQqFQKBQKhUKhUDwczUxBidUqKf/5+Tl7mxvdvochuaJ9BgvK&#10;r97a/VX134kpmEKpRkEs3TmvSvK6Z2BJf/29dfHuPyvFqpXsM/weetcGYt6SWtOdq8MlOmLviNh3&#10;yLVvr/DuMc2QEssX0Tm6rLVIaZ3EsPk2nuH9/Py/P6S3uMXTIlG6TMrzYOyF1+c0YfFJFh3aMq2W&#10;EOdrDbnon7EfWqJe6kZdHaljIMCSjfd4rEdaoq2mYKhjJOOQR9UUPI4WfdQzxpI5ndAUWhg2KS+Q&#10;shyF51+hr81pCsbGSK823v8ueNd8PyvdYZ8sGVL32O1zdj8f9ju5dJ6hj9eKkrSm2trcvbG2Wd6b&#10;yoPUdWewK3Pz//B8+9yU34PiO0zDZ6N/kfmaWpc4wsyUXjdrOQAAIABJREFUV+bGPE1lk4/+fSqq&#10;a+scT5mCCoVCoVAoFAqFQqFQKBQKxTdFMVMwZTlLwVrrJWQ+f/wgIqKBNZJut1k7CCu/OCIOyYpq&#10;gV89F7/vMYHeXUttYVjue7vNIXa9tPTKa981z1qsSCndHIlUuYpZn0sZGy2oqdMh3vVbx75DjkH8&#10;Cm3CPVihj8BefifzVx6/BVNQwEzHjsgjs67XU4F1FLpKSzu+vq6EOYt+vR71TMFNerLl3fln+HtN&#10;paW1pl5+c32974ilfhy3xbfsmln6jbVOa2ocsmXh1nAH3ru9Ptpfhqx9xWOxLd+HnxC5v1RTsP6b&#10;n81wnKYpu7vnTMbxPe7Psa2eyQqNjYFy8wO5Gyy30y58v7P0y5+VZ61MQVStMI8k+/HonFSmKbwf&#10;QzJ/DZJx8Jk18K1LYr3qEfBMySfErVAoFAqFQqFQKBQKhUKhUCieiGpNQWCX0cSnvK4IhyUjUMYh&#10;mYMtK7Ep78MlGnnvavlbvEDGmQ8568aepmAq7O9tyLOztCpqUtDEFLRbb5+xcCq/paagc2lvoRvd&#10;g4b8TmkQ/O6e9WIaj6Xszmdq88WswDkLZSr8SKR0bsK/N9+E9WeX9uQ5OlzPgC9jQoNXItUWxPS6&#10;cm28zTC/S8tZC7aG8XKm4KZebq6PlQV4GAVTsK68VOWBk388vn76sdGOgE2uLzuEtmx+ezxcU9Cz&#10;f8ts/xs916a6PT9jHNYs3FjfGx7PYse0IjWvUbwQUL5fpMwcxdnafLF+/h44uy6EO6Ny9a5l/N2a&#10;N7E5Wen4SDK9UzrRgLU22Q7LdZFUGnJxlCD3XrHvdZam4LJZaElDqr9I9SthuvbOEy3rU3gmfGAA&#10;8vvLvqplTu45+v6lDz/iNLxna6pQKBQKhUKhUCgUCoVCoVAoqtHMFAQk2ylkCnoNQcF8yO0HP1X/&#10;ILM/vERn7F1wuVyIiMi5tafamKeg8HdgT78mmydPZAp6BmrFY1riXpiZM3L5LY/SwrCnpSm1FIZh&#10;qE63jCfFEHwV6/3Z2GO9pM6doXNai7328pW0DyWOWFglU7DzLKbvwxREGTO0zxYGcu8ZYx7L/voo&#10;YlZo9Du1mCbZlh1hCop6uSn/MS0oMAUxRqhjIThXcx/XZa8t+Pj66vt5kx77pNqRKsaGW3sM/G5Y&#10;3vtRnqYl+wbxyjY11caiDNTELXYDZerWq40xSjWdY15Cn7mb4HujtQzVaArWf+uzvQ/Lv2NxnMEC&#10;PtuLb4wpmDq2jL/PHhPHmJm53Xe5nRax9sSPBxN5Iueb8tjy3jLuWDqJ1u13ezvI78Wh8D3kuFXO&#10;nXM+D5IxGrPRFIT341Q+yvl7S714Baagf5/HR61QKBQKhUKhUCgUCoVCoVAonomA4oT1wSkahrXQ&#10;6+9srI7bMFZOr9frfCaxkJqzErZY3vxquo9ibfHxC7NmOfrV/kaDSMv9dfeuLfF4Ny9R5dbe76bp&#10;Js6PfD8YH0tZwDncK8OpcmM4451Jh/E3FVwbC8MKPXiDd5iWeLpkOPbO+TCnw641HM2EMjeswiMN&#10;63Rbvp46vnvg5Bsa3fpawyQD6+/lVxU6ipJ3EgtvLDB4I1hIwEbEdQkLwrsysWo0L5LMGVEGo+G9&#10;cwfCDhTYIOyY7YRzjkRd4vNVcdd6YxWo0mKZUC+fX8Z2JNdOBtplaQ2HJXLd1xor+17UZ3z7uQ2Z&#10;nAk8EKPhmA+GhwDOIA7uO4RDYxzdJDvM5dt1tnjjwRpGMtZLyt26XV76IyBRT8P7uXx7PcVHagq+&#10;ALYaOG5jqcb33lrJa2J8oXw6xftzIZuIg8uOguO2+EdqhZ2jLSjqNMZsGQbHq4wpSpmC4flXSLss&#10;1ofG35S/Nhb2rNAnvX6r9+G2utXCq2nj5DgweQNv4vJVzIYtbFb31MXbmm7cv6TJ656KOUjOm/Kh&#10;eBvb0Fh7mNvxIu9N6QDK54XtycLUjq9dkGe00ep6eazBiOY7waJbdIm3rE+32flxDBiTor2ZJkOT&#10;H7hiQsxxjXxEOnlO7cfIYn4TO29EO5hfC6BM+Pg6hJzPH0KwhhU+Q35+WZy8rw9lCioUCoVCoVAo&#10;FAqFQqFQKBTfE+Z//L//tyMiMp59wCewXshW/OHGHoHZIj8O0yqM5UbLzI7O9mQ69uICS8YTLEkf&#10;fb3OUas2CLQUw/3vKcuH3Lee0qmT4ZjF4ZPf2XhzP5bPy8L4tqvzhffKMBbfR8+iW4etM/7vCzNN&#10;Jr63g+WSiyLC8jzCP//6NceB621P/aXzfxPRJoxrv35dV2FrulUY7wUm1jQ6/7d8lkwX3vnGlhM3&#10;gNk4150PZikiTKNb5U+YBz0sJFzP3MBsT852GD72wt6iO64tvB0sUGx9kWE8a7EW1eMMbT6pr5ir&#10;Wzg2aZ9tGEfl3EzrvVQf4XUu4cl7UI/xPvfvRdzO67rSKjx5RlAYnn/7+Iy3RbWe145oChLXGVNh&#10;O2vVqXoWr2mSjJODLE9PNDzCVmWM3Gd1Zl238A1jlu6URvBhmIo2ITGoyJXJ1e8RTb3Ytaln/vHH&#10;H9XpXoYYz7DPPkf7zNYyShMoYh5z+HI5T8+wVAdrQf03xljyELhuXy4f1fEStY2DBx6foOtDOyLb&#10;CsQxjmNWF6o0v2NaUKV1WqahZGyBv3/8+BF9VgoyL/ZYiLl39t6ecS+60Z3xOM5hbIkwxp6l4cm1&#10;MYNW6S5gZqJ8D0PbWFKWya7rNv0dsJQT7h8Nz1mC8hseY+w0PFPO8UqBLm+o0rKd0dJXS804vGtK&#10;t1jmr5wXx56dCk+3eZ5GLp6/Umuu6zr/G/TXU4zedLtN0biOoG6+w+9g1/OVnKdm+Tt2asY0HKO+&#10;IGgpY1/Ddg0jFkfYHuZYkqln+TLJ9fp6XbcnxtiAsYh7/dlo+Nhci9tIu9Zarl0/wVqYNd3uOgLR&#10;so6GeU+Npm2LfwGiJb+VKahQKBQKhUKhUCgUCoVCoVB8M/TBJuwZqTCtw36l0jMPcNiuM3rtmkpq&#10;UYul8vG6fpH7g73bxooVdjB0cA1OYK88Vt0lQ4Noc9xoXyU3k1eEC69dmCTryxY9ErcKT+R8mZnE&#10;s7yEmgyL6xGOWj2czG/ie6GLsrZ6Wc9OFBQ7r9vBIec8u8qIZ4FS570XwQIhmI/Wp0W812y+XZ3z&#10;6RIsPcdWDaShpDrj79FbXdZx4fwk70WZRJqmesvZM/R3TvG8luRHyt/N5u9tvEfD6Wfnwkvc8fIs&#10;rzcmuEeyy74JHl1Cne8oUNfXfau34WXCUiNqPr9/L/oOMB8W6y0YE7Jt5aRGPPAdB1iLIjElSF4r&#10;e8jc7+XtQ04XqAj+lse3gwve0yac0r6LYauPV5/f23hM4XHGw73SmoXF9nis2cNGsHFjOrPzdSai&#10;dfk6OKKBmNNmPFKOy9O3zjtPBPfD2fXAfA6vx9fHw4jj/uOElXdWew5DfW/HSYpB6r+Z12/HPSLD&#10;afvNW9uiZSTHcVc8xjX0O8uOFTGGkN8B78nXQZ/Odmvm24rJK3/D9PcEVnuOIRhLz959Z8SduUuE&#10;t1qM8evXv3fddmeUnKcv8wREJcei628p41j0LZe/fRwifb6NEumd/BoCifOrlN8xzOnd9JeV87Rw&#10;8p1cPxE7GvyYXzyzYIjRvF4Fnci2xygUCoVCoVAoFAqFQqFQKBSKd8NhUYPUvvDU+dXfTzCKP9Pa&#10;mNeYSZ+rsSyclb1nWkZKWBcpS2mpjorU6IhpJyAOqX8hz0sLdol2Ap4p60JSMyHz7Ng5iXtYr47m&#10;99ZLan3cLc/IaYHkvvERdA1mlFbGRkuepTS29uLwHuGeCP9tn5yOR2LpL+veuqXvgLW/S+gBxVhy&#10;Z9SrZ+IoY0deV/Xe3iper3H3DLb1K6FkjHEKq1M8qxbPGoue5XWzBmg/HK01wFLjrJAp2KqR1ILS&#10;sUV4fa48Hm1XavDMNqG134o9a+87LOPqtvhSumpE2/K6HOfzi95b2bcvKSc54K6O5zs1DKGWvlrO&#10;nXI6c/L48fGx+V0yMDca09BYr051fd3wu8haNZOfBKnpTZSfD0yj0LY7ONeKXZO6p3Ru8ig8O/5n&#10;4z1LuUKhUCgUCoVCoVAoFAqFQqGoRrUbuFILGlG7pmCLp9JXYwqW6hrI30usiK/EFDwj3lLGGrDn&#10;zSvHFJDWoJR1KLRo5bzkSUjL2sYadoBRur22gh3UyBRsqVn3ZDoCqXx9FlPwmYyNXPk/ypZ6FJQp&#10;2HD/kXv4aMEMFG1Vig0QMqbfnSlYixZNwZaoX6WOPhpnMqYfiWfVj9Z4Y0yTUvjxlJNMq7inUmvt&#10;SzByju5CCMf2R5lUkiV1xvs/oz9/BFNwExedpykYQo6Xtp52SZwvYyLHyslReNm3hnl1k06/KFNy&#10;jCDjkJ6YPXs4Mm6Qc/3lO/B87A79Zc5jfe7+lrgzd1XHF0K233u7OxafBesBypH2sGQ+G8bVypw9&#10;G6395Sv0XzXAd6heFFQoFAqFQqFQPB73EER/ZzgXCKWHHrXIkCG3WayQubU3KXEnCN0rjqOkTB+Z&#10;TIYLAN+9vnx3zAtNjhw77Jhovajp3Py3GW/zojb+Nz0ZQ2SspclN7FyByBg7r1o512YxVygUiieh&#10;eFFQdry51dBzvBK245kaMi1MwdL996s9/NUp3U/Lo3CUcVczYHyFMilRYoV5Rabgs7VvjDE0kSFn&#10;5knfbGMMLbmOrJuHbOP4az47XMk5R9Z+8FN+EBGRc/8x3+fm8KX/wz+RyBGZkZzp6eauZA301gJP&#10;XI4i7vgq3qk3RMZ4z3S+tLrZW7SFFWvi9+HvPtDfiIiov/Ad420OkyGibmX9mmgkR44c64b0H5/L&#10;e5ChcZyHya1aPcBhprfXkZkn8m78OeeDmzWmOvqn+bkdcoeZGXZ+DwcLOn/z3sEzN3d38KQLj93h&#10;fN9MRIao43wdYe3miQMZQ9a1+O4LXhNzELxF+LGJqOvnM7fhOr/HNPl1DUesy4N+GNZgZ8hYommc&#10;73HOUO9uRORoZA1Q+/GvRER0cXMZGca/5vjNDxoNUWc7mojImYkm/naf3RzfyAn44t/N+EVEji7G&#10;krXwyM6TLDeSc5P30Cg1Ki2JvK9A7ThDshzC34CF8cPsJs4v1HN4i++nG42mWzzHPQhHFwW3TKX5&#10;2xm0NY6/KV/W9X/wjfO3n7hN2aQjHhs54Z3ewJO191Q4cLxrptSS3vkIj9iYvANg5xgDhgKtaDPw&#10;FG/MvECY68/22il8+4kmcsbRh/uDDBGNaEMul3lxwM3tR8+LBaMxNN2+5veguU6iPkzwFu74vcAo&#10;uw2rBcx7Mg/cFCykViJkh0jW2yTLAGto9uwRcxi4TMFzrbM0jUvfszdmlthjwce0ynZ33RSMyWTb&#10;0/l27lh6Y4yrsL/uyJAlO1/viIaJ5j7K0lLmiGiEe1c8r+v9M8fbXNd8m2aRD7SKe05TK0N9JKLB&#10;P8Z72eVybuxcn7tuPn79+pNvm9P48U//QmSWej+Nzr8PGUPT7UrOEVnfHNT2xug7kV/cx7GWJdp3&#10;cleyxsz9pwkYb31HE41ku3mU5SY3Z/04Bp5Ut8cj3rUdjz2nywfffyEyRB9kyVhDP69f5IjIchm4&#10;/MHjWa5X0zS/y8j1rRvGJuZv6p3CY8115fOb+sYqle+p8JlzxSam4Ants0SOQbzY044zBWNjq1jc&#10;+fB7Mu7eHac7Ggk7M1BQ/UDhCWtNv9uioMSqcp/UiD3bglrbuZQsAKaoyimnIDKOcHtx6T0yPant&#10;IkcWBeXvz1gUbJmsnFXGjDFE1voFHhwwSLrxQlf38QdfPw/gMBFGc4XwhScj/YelcVjKSG96sr3Y&#10;rhH02c4tce+mNfc+tidjLblpHtSNfDQ8gPZlhifsPQSYxy9+H24P+D2ut5E+um5V3qfOEhmiiRcx&#10;RuP43efwBzm/2Fj7HjVY2jJL1hgyLAdgefHVDH8iAfOhZ5HvaX53Y3lZmAf3hhfOzIR6x9tYJiyY&#10;of71fgHBcYEYCAu/nAa/MDRxATgjDwyRMWQ4vb4IYyvSiFXDfnk//lZYgEKRM7xg07k5Twwm3W5e&#10;HLHGUuffDfnBixVYJO3n3/vrvJg69J/keOY1onxxHluan9+bOS8c0Txhs5YsEmUNGWPJeCcD8xFT&#10;ks72NDZ2W0f79yPGN9/OjRNZmny7fRu4/PGLTNYRme5gvXhsHxsbexgzG0wcL7a7af6mE39bh7Jk&#10;UQe43PDk3S0P4uvnCaeb3DxBllvP/SLdfNvotyr5vXh8Hvfx4hnXWz+XNf8cpJ/IuJ9E5MgY1zp/&#10;SmJOiyNL/OXsbW73p4mTjb5wXrhZugjrC0oPowXem9v2jhdo+m427NyIQgvBfcdjBxbd4rev75fj&#10;KznG2Y6ZOnHf/By5mPholLQT0jFcrbE0N34EEw1t8bKHkvMWpc1i8ZzDnfV2StQV1CHUTecNH/Pv&#10;4zQQGTjPOAake3JYoJdOqrgf4/TxehVZdtaBfgiGosngD253uL3CwjKMNS9o598g/MZHxs/OoX3h&#10;tu4y3wtHYD3nccdjHYzbRm7TCWMofl5Hk/8utUgtfqf6Ylmu97ZnJp0x4tFjvfMhWT9TziaTzk4a&#10;28mKuzj+6mj5/u28ONW+Le86/z6Kdz+yKJgqH7n8fjbedfvvWdDtwwqFQqFQKBRPxrPZ1+8NQ2EW&#10;1DJaUniNKYviCF5twql4HRg3kCGir2FeBPjkhdOeGcNXLjOXbmbfwUB4G7AYyUY2GMz4944s6dRa&#10;oVC8Iw5vHy5lUo3juHTE3iL8eLzCYOAIU7DJKnHSnOCMyUXpe4RWi1Ya+p4FqpQhkhPWXzGuOD5p&#10;OZP3SoagPEo6fwlTEJe0MAX34iu5rmUbwhn10piZAWVMt2zFYit6hy1qIpqOt4GZ8Sefn1ljHz/m&#10;LZW2mxl4ozNkbciu+6CJB4XEzBUzYTvhwI3bvoW9xAI1uWm23jObzbJlFFb0ARZ+jsvw+zg3s7su&#10;fisab/kjMAgXq6jF9qN+zTggft/reKOOPqKs2pKyEtb9uu88ELnJb8HpembSmZlJM/JgHAw045lv&#10;/G2Zi2bBSbPBNnAiohHf6dfyM16Lt507pruBnYFnfThDNxpP6csctrb7fhKJ4PaDt9T1zNwY3U8y&#10;hllTmMAgj1AWeUvmzYGVMbNERxrJ8PbF7jaX/d6C2THfOV7n32++Dv2det5adbv97/kangBdeAvy&#10;2M1bubFFcnKDZ67M7N3R03HRWljeDjbylnx68Lbbo5hsR2QsOWamdNjuepnbiqnrjm8p91t2z0zp&#10;UXyQMeS3yRneokb9PAmmgRmj4z+IiMh2M0OvY0bSyFSfhT3fEdE4j3NsMNZB/+cZgfMBn90gD/y2&#10;fmyF5/aW48Pkm8xffDmYSGZm592RKTizt0ciN5FxNxoss5OZXTlemWWN8QMt72y4DR8gR8Ft9GjW&#10;bQvqx2h7z968N+ZP1Dbei7XzuX4C56XTgVdzWrQ3bnzUIvzk5v/thdt07rex9bpHf8f1YcDWYGNY&#10;PoV83466BkdSk0V+o7yNlBvH5GCtnVn6jiUu+NnQ7DOe5cbtKfp37N7w8iEAs9+YDY/3dGTImuX6&#10;o7jX14ulJlZuSsbPjiw5Y6nnPPviseeNWffWwgEHt8m3uc3uuD/+QH3itmYwRK2aHXDomNr5JHGE&#10;KZhqF8AuHU5gCspwKt0vwxSsjnVGLL9TbFWfJ5zcaYjn9968WD67drv2s0ycre36K6w51QDvreYM&#10;hUKhUCgUiidDmYItKGMKyvOp8BrvOdD/7kgtVmpdUYzjlYgcES+u3gZs52f5BK7ztxHG+/m+nmVL&#10;xoGNFGyQcxa6uz11B2WUFQqF4hXQvChYoivwTE3BZ6Jm4FGrR7LSCXiB8WvOChNel7LEHM0LqRFR&#10;8sxSVmIs3SlW4Z5OVZjOZ1vDaxmZkq1Yg9OsKc4RjRONbDkFK+wCPSoWyb+xhfXywQ45mC02eUFm&#10;tsQyQ6M3HXVBGf4aftGH4W0kEMqGtg8Ljo/X/e9ZxLKDdoy3ms/puvHrmR7sEjAEucx/zIwtyxbh&#10;G1g3whjtnCPT/cHW+tmqDKaQQ55MN+oCpk9YP4/UyaMeHn2ZmCZy7hbIarEeZPf3+ToIgbMjEeSR&#10;1z8ZoZXHjyMcWdsLDEk3P9dNywh+YS+xQDduZr0vSx05+kVnNLKTvRAZ4xmByCrvv8azjaDh1pPl&#10;Mgh2JHkWBsSiQPuby8cHOXJmJOsmGsb/5Gv4OzPzEg4frNekmuvM5dLR4HWg2BkNl/FFT47bwA/W&#10;bxyJ6MoagmSIyHp9o8UtD+rPhWZ78At0WAJhuZ3MhUZrqWPnPtDvHJlZN3WfROO4fJOyGIjosUzB&#10;bV0EG9jTAubrmEk6gVHClWBilmpvoWW2ZuYa25Fx0JcMHLN4JiAcjfC7g3HtE7jWFkT8OPryw+zu&#10;mZlInkl4T8zOH0ay3YX67geNXnMUeqfDKq1fYO66wet6GQutU2Z5sy4s7rkxy8eRW7Es7sk8mNv0&#10;faZujtmzpyMVXhc7hhrN8vhMAnHpOPAhabGGrDFeWxeccMssbsPax3AE5PN2IrIsKgim2OTgcGRd&#10;96ZFyG8zZihOp9++0pOljiaMZfiB0GuGox047xq/5vbm0n/ykftzND8j2GJ8DPy7Eb0XM6ekroRw&#10;5MgZRxfepTKA0XmFQ725LaQebfKMkce/tys7Z7sETlUapx2yzgIynNJcv93WDqtK5mtgtrbwp48y&#10;A38X6QE5L46Vu83uNnHJkfY9ZYgpdfopdQ0fjVZNwcOOFV8MyhRUKBQKhUKheCKOLrrH7v/OmHfC&#10;5rd3ljIH13jvieF3RekEVfH9AGdccMDljSLcDPzgRdevgRcvYZzoA9kCIu9d2fnwnROuUCgUd0Kf&#10;Wt1PsZ/QmQ6JveYhvIYAVn4trKtrr1QA0oKV1hjzC+EzdOZykCu+uThl3CUrzqX6EiXWJa/NwyY2&#10;U9k5vav3nculXgtFvnPOShSWwQ9myaCsoW7gmPJ0DG0OWUb3JoeL58L2kcePHz9W8aO8y3KPsinr&#10;7Y29lIaWwBRzOOVxuQar/HI3MuRo9NHOf4wGbCXWYGPdGgv9LGZrXC6sn4X27TqzgDpD1K88/k7e&#10;S6T3qu4ZMD0RObJ2v00s0ZCZ+Om2B4uLGYHMArjwu/f4JlyGOn7vKw9cRy57fWfpo1vbfiY7ERm3&#10;sAx9UeJB8TSSMxNNYBlAE862LVrk4Mu9uZBxPfv6JJqYKWAdBL35GyG9YEGAAcf3XQ2s57gfLIn5&#10;eOn/hYiInPnp0zDrNE00QO8InoF9vftacdtS7cP1ypqQoq7jaIyhgT1j8+vR5bIuHxPqIVeVCw2+&#10;/IIJOE1/cUJAcfxAyvjdHBky1FlLINPiu0OPCN6ZRzuXOTA83DRQhzR1qCfwRgwvxGA3gdnU0wez&#10;Em5TR7N8JUfMkyzXgaloiSYi86KzKN/nUkfkOnKfc3mhf4Hm3nzofs7ebxdPn+nxiX926K2WiBaO&#10;x30QK6eORiK36Ip9gG3KjLWRt8l1zGiDNiTKJZg7jsPOgsXjyLml7QU1ZdEKRFmFl2Ouf4YzFGMi&#10;tllbB5YTxpHM+IXu1DTdfUF0HAe6XC7k3Eiju9HE7fMvfve/dcz247Z25DR/0Egjex0OfyMiMlwh&#10;4c2ZBg5bR/cuD4AxNqlxjLYqx3xoYQruja+67n55EO70iOHPP2dP91bMWcI+/J4Li9baIH1m5YF2&#10;4sEOtqjCe7eDN+5x6be9d3p4LvZk/AmPnuNjRrj96Jcfi7Ee0zk3kHM371X4yn0oNASN18VbMwkH&#10;tAvIVuQ1NFz5PscdZt91ZAyttJ+P4F4bday1fqcKsGKec8QYf6N+gUEXjm+dNeQ+exp54bH3/To7&#10;R4HnZv7SV79AyazkC8Y+PA6+TbNmrK1vLzG2kUiN/VNrBWFbkFoL8EdOP+Z4vi85ANnmyPmOXG9A&#10;+4e0yXneOI7JXV+ynZPPlusscm5l7eK1/vaF/KtrD2X7HWOfb65Bu+A1zGn1HnvAPbk1ouyahlu/&#10;75F1n5b5pSzfKcZrKg1SczPMbzkPXtphud4QZ3fuvXfrug10jJUpqFAoFAqFQvFk3Isp+J2YUa2y&#10;GFF8n+z7rZDaOvfdWbUK8rIdFsZf/h0uowZeeOt6GB/Y0MdFB45Tbrf5954X/W1niOzxRSuFQqF4&#10;NjaLgmd63Hl35DXVdKChSLMKY5ps4fHZgGVSpksyLqVV47U0E0YimshA+wwWb7YejwOsOzywE9ZB&#10;eIDsupnN8QEHw7Tonhhj6GI/vOUO8jveQ+Q0nLZnxFpDZAwZHmC6fm0hhhdisK2gHeP421hOXM/a&#10;inYaN9p++MuASQeGE1tfp272COslgoLyEWqGnF2OF0vXHLcdlmE6EXlvzx0zBr1PYTAE7Ye/f/6X&#10;9XT4W/bQzHNroXBjAg/oZInIkIGHVWINP2j33b6I+j5Zl5E30iM5gDo0e2icvzU7lSTHjCFornku&#10;Gb/oYD7IMpsKumqgp1mwRAjaZtAhJBrpg8bR0mBm3UkvyjSBIcbtF7MOJmZuueEvuk6fHM2cSM+s&#10;Zc+0DvpAzFA0xvkCZtyNrBv9e1y4jkG/c5qu5NxjGFEt6IaBjBvI8YcY4M3agaXbLNN0d8TqqqP5&#10;W314/dH5+1xR4G6zBuXlc2YK3gyYEsLrsG/7DJ46s5ampT7P/zLTR/SL0LSEYL8BgxDp8t5J+SAZ&#10;11OcuXIfODJupIuXYJvf5Zdd66b1E/pMs7ABwKhE3e2hicjsF2aidNPtpdYg9xgIpWPg3E6ebZ9i&#10;6ZkrsZ6RJHbyhHkxTdNDdKEd9XNdsGDO8u4B7EwBU5Dz60IYCy1eai9iAcxgfDQKjVjnPFO3Pr3z&#10;Y+CJ+wfaB2gFQiPwa+5Dfnywtq/DzgDWDMVOG093RB/H8UxTE+Pt2cD4e9dztzHkjKWR8+YPzoNf&#10;PGi4sf7v5wTGPjybsz6j112e89Rrvn5DlOz+Co/+w9LzAAAgAElEQVRn4uiznXMHNYrvA5/eJ1Sz&#10;PR8Bj1iDye3WS4399+5JxeFe4FsDyhRUKBQKhUKheGN8e6agmRfU78IUVLwlUgZZ/daK/nKZjZxs&#10;vIBkyMQOT3re3nthx0vXX7MR8caOUbA+fGGHU36R/w0MXQqFQhFDv2uloHMGkykdkZQ3mlfpuOXe&#10;caB0kPktBuK/CVq+lbR2pzQEXw3QfJC6Z1L7Dqw6XI/37Z9hPqJ1PZvsH+SMJWuhc8UsE0KdZHbZ&#10;jdMOBhgP/CyzU8af/2u+Hvp7lx9E0LBxjtx4o5GfZZkxA9YhBKqt13Orx8UZMmToStDxY8YJs2Uc&#10;9HPAWoTnT9ZQBBulZ/22wZmVN8v52vmfkVlgnpGDa8wPso42lkrJHDybMYjnjGRpNJaoA9MPWkoc&#10;Xzcz3hxrTjkDL8LM6qB50P5J7IWYbV+4brj9f0REdOO8+mTPzfzw+RnIP+gXMntuMCMzKuPvnOoz&#10;YpoiKGu9w6SEtW3A8oMGE9gQ9u/ewyTxNR22Mhl4pZ7RMftooG5+J2OpM+y9meMZB2Zk4PvDm6zX&#10;cDP0yewuXAPvhyiPF2ZdGs/WGogIXlbnfxwcI5s1c2x+P0OpvHwVOM7kG7aHXfkbsBfiqxnJkiVb&#10;8R5LOXl8HjApmRZ5MbBNwFjlMsuMlhuXsQ9m/ICtirZ3VjC70Kwp6DzjlcCM86UTdYCZuhbahX/j&#10;88x2GbgN5GYIGoeYvFvettc9IOugl2tMT2R6GsHcvvE7oC6jbURbNoyezAT914kdF0wDWMPcf4Ch&#10;/2K00xxTMMbkiF0XO2JsIX+31gSalI9HqP06pyferj8C3HzTxP3d6OZ+u+N6Bx1keCfuPjiNN0MW&#10;Y1ED7TNmDPJ44cKVa5zAlG/nrBjTkbEdXQdm6PuBAzMduV345PpMnG47cT/N7c3Idct+zu3C5ZMX&#10;6TiFw/SL+9XX7j9SSO3UWbFRyZH7+qL+Y86rX+hbDfrw+RlfXmNvvveCsavfYcLjWmN4bFz/lVvr&#10;wLPmxTn9PxlOjeHC9KfGwKWMtv01kXPyqep7nVClzi4nsX5GajMCLQxu+awcYzCH2HXb8gIW9fP6&#10;PK+J+LQUKBQKRTM6ctQTNpNiYWPAIgxhC8p64QUd7g8eFHd+Dy0WmrYdgfGOKtYDAXvpsU/zBMzb&#10;V/36HBZ//ISaJysERw+YwMO5Az+F3//D2M3OZsiPY+KD1T44r7HWemdFIVLbh88e5Fkism7x7gfB&#10;+YG3zlwHbCPiRQo7b3N0vFXGTLzFlR0kXLEoYWenHPZjPt9d/3MbOccxYc/SiC0+vDho7WlUf+Tb&#10;DVvTMDmCPvO0LpsjOS/eTrwY5xcJMej3W8yMf6YxjmxnaOTFLGzP6nmReyI4R+CJBDSWur/7rWmW&#10;xZexUNRdeFGdR48TsymMISI49bHzAgoE4jHe+eJtqb2dCOX9pWE6cmSpY2crkA3Alu0L3chNA50x&#10;iH/kooPtOjLGeKmE4fYf8wmenHf9D76O25pxdr7gHP/OjmmwDd8vbpEha4gmM5cZOElyvH3demc1&#10;c32csBiAhRc46+A9up23vXCdxIINnODwVnZsxwfukZeTudBkP8hAR8xAkoDLht/yNKfp8+J8m4xq&#10;DY0yAw9DvKA+fWGR/tK6g/NtEMophEdjjW83FLNlBeUFi2Loq6x3CIT2iW+zRJ/delHohnEQS1V8&#10;crcx/uKy13+Q6cX2/IOwZm4br9f5+11h08KkEzIe3A588aIm+6eiDkbqDzbQ/YBDvjnNv65/8fv2&#10;TXX81+SIyHlHZH/jdP0HL6COv+b2cPqa04cxpGEHXbaDoyQej0DewHan7Xw3biI7/qQR4w/eFgwJ&#10;he7rL46TjXNYGMY4ltN65fvsdXj13lahUDwRG6Zgbt99DaQHGyC3mus1ax6g27EXP3B0+4kyBd8H&#10;ZzIFgZzV/NlIldeYt6rofU8q3q+Sf++B2RNo2JaNBVSUWfPu/L4ghdU3dc9UkypDru2XnsWlh7tH&#10;wZiFNat4PTyKKahtZhskI+47Ye+9f9c8SXnnXO1SeNK8RMFwMM+9ZxkEU1B6+5a6la+Gd2UKplhY&#10;pTsTczvCwmdIZnHpLsiXYwo2aAq29w1bFmYp87Kl3pTO23P+N/bKx+aeF2jClCmoUCjeHoYmZs2t&#10;nYAY/wdbVmFNxzbH22xhvTGLpf/4VyJatmHSeKVlu5shR5Z6eJTDVhwQPZwhcsvVLbhZIjKGOizc&#10;gfEHthgswBDtD7Y4Ey3WeIMBkKEVewbPdDhHQUeFtd5pjkECW+iWx7jdY/g3BsAYLEnhduecH7R1&#10;1syMPGw35Xf/wPY61vQZr8zKcXZ1JMvsuQ7bYLHFGtt1fqyvW73jfLxhOxVkgpgJ1HUXOovhb8zM&#10;bOrx7djKP7FGkXO8VQjW/8nSyAwlAxZhx1vW4ZyBPyLK5jBM5MjROIxkvGOHGfCeCFbB5FAOwIjo&#10;6Yu3GH9iWxLSyOVzuoEdRvzsYNLszFx8BeMRW6HMcG0e9nZdR9bazdaglCFDMpJQDmOLt8sAc3Zm&#10;BCqw88L+KAgjncUS7Pt+s9VcDnA3rKrKgfDk+Gs51AtmBLLDEQwPR25jwPDrLdLFTFu0i/ZzzgYz&#10;kaXJb3GfwG4lwQjkbZAGWxq5nIDdArb2AKc9IEihjPn2mPzRkPFtjW9P+P7PT2bL2PVWHchiyDYp&#10;PF65nJOdX8OC5ee3/CNPwLbm8ka9Z0Q5OEpYtbO0ULtQRjvrGYet8P1CosyQMz7NNZCLZanJMPL4&#10;yoxj3PeDddsiCV/dXws4DJEGT2PMRiblKErraypvvAwLLwaF8i0ow0RE7jY7OQKjDZIi6Bc9s9u/&#10;IzPAp5E+LmtWHhxoXTwjnsc/vEXX2InGxqbMuYkmmqj/Mde3AYtf/rnc1qLNBLsWfS3GOHAGx2w4&#10;9E8GjHbqmubSeI4Fc5Gdun1eWSoE0gA/ZtmNaUSdYQa0dwiGBYn59HjmopcxZPre7+LoORNv3N+P&#10;zA41hLEQ98cOfTsnme8z/WVuL52ycBUKxRYPYQrK1dDcs39X66PiddFS3jHg3dMGOSuuM4FBqBy4&#10;pybU0qOqw0RJ8bJwztHkXLIsKtqQsvzK/L5Hv1oCY4LtZIqXQ8gUvOe4J/bsV/J49+rQ9vN7IWVc&#10;CMNYFFQ8BzDcmFPMsY+H3DofnTc4d5oR8iy86/w8pV+a0veT2DN+A6ln1ujUucXtduqVivCuTEE5&#10;33wUWz8kKuxhr2+QyO0sMi/gRV2ZggqF4u1hZ3+Ti3UZbAycR2fMrBKwUoxbJuMzmDEE66+bCPqC&#10;ZIiM7XwHOU2zBRmOLyZmqNU4GpCY3DxZ75xgGyxXzAcnzrhxfR2YhTsskMkPkvBIDIo2ka7QIrAr&#10;z0XZhYZosgvbDef6bs3ucnCMwJpkk1s7YwEDbmESghXG+knI4sBTgaOOyMwsqvkUX+SZgx2dJB5J&#10;1s55D5aRlQuMnhDCzCYa/Xd2m3Igt6fwr9O89OMcBbwKCLzzdiUcPaMJ5dlRT3Z1bkQZASMK8Vrc&#10;u7zfZGYuXc95aJiJAScobpzIPdlTY2pLkHNuyUvniJzz2nvLOh4ctHS8wPZei2zjOM5t2wBW0pp5&#10;h7fxDpRY02uhuEmm7exkhNxEjobN/WD6eCYV/76opcKRApKxZkSBUTu5cf0cgdLJnjwvmWMxOQ1j&#10;DBlrvJ6hu4GJxfdw5o1grjuz9EXQ35zwHuirMHFEu/Y+cG52KpObSOUMpSmcNQl8FUNsDLG2J2x/&#10;yA1E0+QX8T2Tm3gXBOoj6845r69sF5Yq2nge/xCz3rAzwrFGbOeuzYtQc0vofEPp65lgBvp5MHRw&#10;Uf4965ZP+74OiwTnTFt7z5Cfj3/y8ROMxA46fRg74vtw3qGuS41l79qsHY4MTab3beTgx7lzuGN9&#10;5GlYs6OX4SHKCr+TtfRynowUCsXLYNN23VNTcBQT3dS2mM19TzKVIH05XYB3tZwoFrSUd1kupIXj&#10;HnGegZTnK1nf5GRpGfw8B1rfjmDWFAzb2nDrcAqTm5btppGFknvA16O7xXAOVgtGhcfYtrrXnaYq&#10;HoVHMQXXcf2mYINKqs75yzKLg1EGwDfWFHz2OOUMHB2ryzFRjDmoTMHnYhl3V94/BpIARPQ378QD&#10;UjPs0MgTtkLD4GJ0HFgOwzP/xskvYO4huaX/xfEu6ZSQ8/lU/qfmRUc0BWUcR9vQ+fqMdb4Q78oU&#10;7PvtPDrVl5+pvZkrB0cYgnhOdu3IvE4fqz2aQqF4WxhjyZrOMwSdhZ4OM72Y1Xdjz5XYanLpZ52Y&#10;nq2mA4/8Ogf9q8VAYWjWnRlZr2VgzZ7RwdPbed7m3HibLe1ef2rNnvGeQMEEhO4Oe+AceTDafcKC&#10;TGSG9SLvRNOs4XdbM4Q61l00iZdxzq0XFw9oCqbuiU22xtHRMDkaoHHGedCB8TdiEMfPYL+eI2sF&#10;Qk9n5O3tixz5/J7DiOdCj29J3zh8zSw89r48MXthAMvwxAnyaGaqIDz8jgOXTQxWQQcYFs/a8BhM&#10;nDdggo52DkNDC/qX/TiSG29kKGBgwcsx6xH1PWvIgQnGTMqOljyDh+Rxgp7S/LB/uvzgd4G35qWs&#10;OTLkDNGAcc8ET85dEF+/MHKfgKKBPrGmINcXxzpd0Ka0BuyY9wKYwh+OtQPt/D4Ds4fAXKVuPemF&#10;N90Pz9iZn3ObuUk0OkfTNHqtrgvKCNfHgduqvodmJhiKXGaRQJ60T565ygxBeEYfoUX2wPLjDLnR&#10;kmPdxWGCxuuazezAxBq//NagjtDmsa6tJyFzHQObZ7pS9yZDc9knAKnJj9RtfHfsTVjl76mFSdkX&#10;bqQoOkPUWV9fvaYp2lMvDswamqgv3YcXyYVHYe4maIAnb/4Mk+G6NrYz4ZlY7XdSeJYaJ9MvlECr&#10;lNM2QeeVG9LPC3s3BzN4gJYz3u97MN4mZ/zOlhu3eRdib8SsKdzzGOgveEPvWKsTfb0fA03kvke2&#10;KRSKCmw0BYF7aAqic8jpdbyK5STVSedYIfI6xe8NqQ0iy7X8/VUs71JDMLWNCr9LD6rPGtavBuIv&#10;zyt7PjaLecblmYKT84uD/ns7e9c2bdlWaF6fLigg+wDZd8g6NU1YynxI6uj9lqy+B0Km4L3j+S7j&#10;kVLGvrwO/WHMGc3kbt8qD0PssTAe7pn+Qc+Sessx7/HfsSy8EiY3EbnF39BRDMNA5BzBtjHwIuvA&#10;W60Hrv8fWCT1citcFmAcgsQGxvfD6J2c7SF0LDM/V8vTPSEdTwG5xXoZjs3jUpqBpQzleDt6zs6Z&#10;92UKXlZhyCrgb6Jt34TfW5xIleg9huHUvH7PYLRlClYn9zSopqBCoXh7OBoCQd6gD2OWyjiu2U8W&#10;3lrZOv3F1mwwBj2biQJNQSIy49WfA5MLHl+Nucym8aFd5sDSrB008UCzg4SCN+zzRJaTAKv6xGwU&#10;41lYfCIy2JjYkn8BE80PaLD4N8zaegKlTEF5PobdARY5sm4kC096409+N2bU9f80p7b/lznMbFDH&#10;TDfLR8OaZyO8qPLr9v67MuvO9UvBGf9BNN3og7911//zHNfl/5hPux9k6GfyvY5gmgwRmUW3kN9v&#10;WKQs5+vgTdIS0RcPbJkt0XN59mM4Lu9j8PmtcWTJ0cR1YoKDbS6vA9NHpuvsTdYwg2OkD693SOwR&#10;1vYcr9dOm6/9xeWlN5Mvk6azM8tl/GN+PowQ0y9/NOYPz4Z9BnK6dEREZKfZuyPKKN/SMWvzZnqa&#10;zRPvtfCKicyEYSBYJ0LuZeK6QJf5O8Iz7sDehw28CuO5ZMiYbvHdPszeQzvUT7Nm/jhmrKL1RPmz&#10;YJ2yh9RxM7BeNPgeN6ZmxTTOG5bJ9Owb3x4jRd2H934+sdfSDnXI4ndmUHptuPcximCilpMCSmkK&#10;Pksa6CzEJn657emljEGP7oNZtND0ZG1TX+OglcvP9XlsaWBPumaYj5b1XL02rGehg5Xb0RnmXhe4&#10;/5i8AB4GLewF3GGnAjMgoYsMTT/Wy7vx76P7xfe9VzvbCmcNjZx3H/Aizeeu3Kb8wTrKH363B7eN&#10;3HZbtOXE7HyFQqGIoHdy8IFBzmMM2C8NOWE9uvL9bMvP5tve+b4Zz9wWUs+LP0NTcM9SEIZTg8dj&#10;kca1CCwvFkxmSobx93jlATkvElx4wGguZnXvDQtlA1vNMdD4Dno6TqzQvB3mCazzlRorNpm7wi3A&#10;ftDePYQpaOxjJ8Xz9qvyDm/WZES5kMc1U9AmJsPWWDLD78rfC73m5fIzkgNHOqB79rFHB0Gr6+W9&#10;4hlynJUn7zbh9yxnMxxBPH+2duScWsjxHK779WtedMAW/PD46zrQvLR+/4ZpXnZcDDV3LRdmKYOp&#10;o9QCX91/z5LlLLHCwmlYxl7z871gnO/neXsmSypgwRaLLCPkG5y9a9OzagNffpH4SYlrdFLVm47I&#10;uMUrLctDdAbGKx7vMnOwGyHdwQuoFzhgYukZOCLp+m0XFukGsG0ai7iy3hFxu/1ijfez57VEYftY&#10;DixOY9HZ4hkG8hViXubD0ypO7/CHwjGy3T3KKrIxoIuPHGoKtiottM3nJdYEgnh471xJeIZ3KBjM&#10;r/ccw4XHM5iCqfl8Kfkhtm6U3LWQLM/43e2Ez8lvyDF9g1m9QqH4XTFNVyI3eZ0yy1ZoeKgbWTy6&#10;Y/YJrCCY3N2gp0czC8ZasM7CxtvNHnGxTYQXTztob9F547aJ0+aEMxcc/TYm6Ov5Ac1aH+/rxrpV&#10;bsv5M2TIOKIecWD/Dd+b2i2WYgrKcGyRXHaGKdo/0TwJnab/n71323IdV5IEzQFSisys7uq1ZvX/&#10;f8r8yLzM+6yZqq4+mSGRgM8DzEASQUoKSXHbm3ZWHm0qKBIEcXU3N3cgvfJh/p9yDTIC7Y//CQDo&#10;yd7ryDg4Z2mbcbEdi25koL6Ok3E4aBMA6fHMyhX/HR4dAxf4PUOEpAcW0ulpG2Et+6QLpE2ONwwt&#10;UzbJlJCo/yYdwMjyDanUTRqXbKwUezjV2LLqhcXv+A8xNpI+xTI1w0Gi6mQkDBRfjyzHiRulgP9i&#10;WQ2I7EspwXKqDE71QTE2Qzzctbj/SExSD5js5xYRQsCB78lFwyS7xrt/g+UM+OcFhD8D0UpGdTHw&#10;YliOOZ36k9pDLv0nilFcGYJsV2MGImDhiBD+ROZ7P1FDUONmX+uR9VcJy2Sf0lclrUDpq0orbfCv&#10;W7aaBcQQMQ4cf3uJsrGuRukF0lBgDlO7kCxOKFppRlqhmJHdKKdhxIWk8d8KZkvjWMt225IC+g6G&#10;hWdgbcN3q9zQ5UQ48++K5Vb9R5Ra+WTFEMycL61mqA3TXJyWfbaTTijHX8012dPDzG0LEQGxZgmv&#10;bWLUPCBWOcutsqgemEnXq3Yon1cbfrLWh/RrtKFLCACO5vBOBgmua+mgP9KIfda6Vpq/rCNwnRDY&#10;RtJwhoUfMrjs2LHj09GhFWnWRrHZlD5ieR3zMkSg1Wxp0ep4HI/HN3+/ZilurzHXh1m7txYxKaX6&#10;7y2th1vDAR4RU5a+za2Z9HLOVQQ/58dCMo79PYtuLi4euPWj4tPVGXeHkq7qVfXeLmrFGlCbyDnX&#10;c9fa5/wa18Is23cbQthsn+01O4VQVTcjn8e1UGS7VghGTnWTdaDQe01qUakBy+foGHZoipUCN3eH&#10;qS6AUndbOoVt/3sobGjmIS5GBYPzu6SFpFGImecFenuN71He2YMEt7UQ1UIWDk9R/0LOJwSGC9fN&#10;sBbf3PSpjZTvZv1SAv01sccFRA7BMprVRT0NONpAV/H9Aj22M1RPYcYWImCT8dCR0ZcqQ6jMT7Yp&#10;habYAbBcZXHGcVbfs7G3fdZL7XzN66f6EarGlydEd/zDBe5A413PxA5ydHU0UnQS+WeSmH9COT9I&#10;ZLsaFViGSrJV33AUkpGjJK4BctBGheVXO8YfcLzWPiP7UKqGInl3tdni1yuW1khGZGCbi01/ZJNE&#10;YiG6bLUPSgfpTMFx9aZOAuM1gizA8ggzINawT4UrihEs/Sz2UcjQ9w/GUWMD6zCVkNEzx4TYFQPg&#10;mHiNnDDQeFsy9BhQN5waEziWhiNS9iqc3/fLcfQWFCbP/ZucrY06YHXjlb1HzrGG1Wb7z3IK6++Q&#10;TwhdV5/rFlTvfZjNtR+4V8t4mzncrPwngX8xYxRqdlKIIfvuAUxMg9IvrfZprqnGV1jsmGgg1+fR&#10;/BFqshpNUhyz2V9lII5k4GQojFjh8xx/WXlaV+ZxpOCCoTO7usZrtatvWdueU8aff/yB5I7RB0Ch&#10;jiPHGg7M4vVNZXDktDQKKhmUwrCVlCRkGQ1tSQ95YmbFFil7vVe73k3qrxfqx5xOsY2x/1pY8Rbc&#10;i6aUP1l5da5vHsIsVLb2jXJ8Pmuu1pjFdWB3nB17ZVcsrn3jfuFS5mKzrq5ni5PIp/4zKrmYnkXv&#10;p4nkiEdEjqmhDi581zXrB99XZen3NUnb+8H26wazgI6MukFOrrHMC2clxeq0FmS/YJHkjJC3TuND&#10;BzrCVGab1p1zbO2Z2uN0pDNuWGYhDrUcKjfXIUpwwr/3bCOpZ6Kg2rbesntXiILTmojH+pz3mQxH&#10;sij1DgSuiaw6DkslvSqBHkOsNee6lflZ79u7Azz5m7bXjo1re5dn6Yfesp8XJs21Ut7z+XXx/TVD&#10;+1wH9vAHVs9964DXvK91sa65ZP2Z2WYbqxEjumZoW8QSW+0FmAzAmmNusQXMPx8D76n9hvYIfExt&#10;tZPWlEOqzgA5HqaT7bZj4tJ+aUurW9jKNH2pzm7NZLy9ZryOa3kFrJmPql5paI7j7FhJNmuAzn31&#10;raXoZvjwm1Z6pVFfQhofm9jbDeX839cMLr8jHs3Gdxfd2Nvf3kHvvjMMoRoB9e7vaAPvbTfvybB6&#10;TXNtbVC5tTzjeX3gfLMA5aRqcarj9r6VAdXcWgYpb5Yvnpdi3J+Hz/IQ33+fW9hyq797umXAYIYq&#10;xp2z3XSPstn5XE98rTN87q2rcRdetOOu1I/bNBFfu+ZvCdXNLWwg85UJ5z11Z/g4a9pkILytHO8o&#10;dzvG2vr3z0IGqgZZfT0f0MnKBq9c/dMQDI+GEl6DwwqD+ROmOse8PXxsKq3FvTbW/pfWg1eGwR+A&#10;9Q3Qlibi5+Ir7jk9q4yRNRqB8IVMj315sjdJdBgXOV61OsvfrcRefNoecXX4C6DxfTIsJQt17xLq&#10;quxr1lwt1kIlvwW715aG1HbQ8jdztk3bwuZvb8/VebN16OK4MSyZzeQkaARUiLKc8tXgeH+bc0Z9&#10;vAkvb8dpYPW8R8KHFWKtLbakp1C33DKkzd9IMxe3Bbh2/BujTTxXj9WuQvNSbfbvt0aY244b7OHD&#10;O3bs+LFwM8Cm+bGykMkMTMOJx2R+kXVVmbgSec9LRjF8Nt07EN0rayHZMsTY6y77/UynFsGOQAiT&#10;yD9DOqPLMyYmmFgnpSyjdHDEpqketAgopE3Pgw4GwyhtySyBb5VhfZm/FfJ7yfhd2aZNNse1DPTT&#10;QjQh5xEHsY8ZBmwMOxy56BfzTUlWcCz3OIhGp8VcasJiReg60euMl9nijTXEdhEblpNnf0S6dAFL&#10;TH4jppQXlmd2so943os0zyzCpWdUkzYw4QGTNYgRYGybMSeYZ5hPNjq1DNVSphh9HtSWyhlHGwAt&#10;SLUoUTixQpAYViyWodvMtVPFzckyrF50hZ0a8CDT71FsMZkBQ1IiDBRdzjNZuJnszKPCpPMA8B3+&#10;JLgNcAMOCsdl23rlC1S4eUdHkpI0uTLVdEumBf45o2gjjggYEZmYJI1kZ2ssoxi+mLCdWN5N2HxH&#10;VqzyNyn8fFTCHGsWw0TLIrg05gDTuxeDpTKJVjLOwkvCGbGQDweOG4o0IQtQGUw7pLphUp8M1paX&#10;8wb71JjHe3yqX4IQAzoLi0gb4G2dt7jVwGDzyf0JWGgKPul617Skt8rwxik7v878n6lkyRVj36u1&#10;S+w+zbtiepc22JvXOW8ykBUockQcc7XJPHOyRP6n+XUU80fMfAA5pdr2F8+RxzruTw8uJirvLKav&#10;rqd+zZ9JLqCrPPjyhypnwDnNQwS648RE19ytfXPmHZr3MibNnWShDWTZhdIfu79KkrF4Jhv/H8og&#10;1IQuLMfAREp/lMRnOYUVdq8hxK5u6p3zRdSYmEqkV2rbkgMvcPxv15hU/v7fWHd/i1hw4Lvh2iEr&#10;Qo5jaQpTlEt+Mvt2x44dvw5uNgo+4iV4NMPY2mb0VhbWVnKHS+c/yyPyVazFR8Nw7yp3/c39dXcv&#10;3bkyBUUZfiB8+Naw9Pm/7zGWXPt+i+b8Jjy+CTNvF5xr9Pata28919t7K9xvGS631neu3esevLnG&#10;N3E0XROcvaVf5ic/iwHALMwB+EoTzGVoXP9pWVzXcBsrdMccU//5gTXj/i42QD1zzo79QIadu0/h&#10;wdUL/SG3+nRo3jHHhzUdM0NK6Se2zIswQ20I18JfV3//YSX7WrThlVtrpB1fjxgjbtlh7tFkBQa7&#10;qOm8OHel738lY/CR5I23yn7deq9L+FXamJ61DUnecrDNf/O74pHnf+8cvGYreBQ7U3DHjh0/FiVp&#10;hk0bXWk6KetylT0o3t46qQ3SWCx/lZ7ZmCYvc2Vu88pispgWVNIkEffqCWNzYPhqzXiWlhqN0v8T&#10;BXzK86rQGU0qSirxxl+P01A2txNTncwAUxITp4bI9kR0C245b40pOHrC6Gf01NgziV2QqSBGhDTH&#10;JG2Rg5gI/LvYEbSHyisvgfIXMpmkmwcAbj18pktm0qJkXST7B6VenjERl3edqQNk1DZy6fPxvQxK&#10;KmIBXdUW0TlcDFPbT6FdtW5SCed0dwSySlXP51B+05PtJ5PHUQwLM8BVp+wFSuQD6TnRQaAqjEdk&#10;aQqGCIsBHes3VoFGbs4Mpe09sH7OrIOJNTZnfE6wjZiaSStnqZlT6lXJIoqmi6SuxsR2yD6XX/4d&#10;loZaJz8FKu1I5og0gGJ910yIQS2w4VSSyZxA6U4AACAASURBVISX0m6UICO8ko0dYml/FuEIGKV9&#10;xjGrV2gms9ujK38/MxHJgUw9kZik5dVJ66sJzRpJBUqzap9n09W4IGNoI7v75rzDS7m/nNhik6eU&#10;AGUKhcEsTuwiFjbIkabkPZWVa3UgUiKkOrYo5EzlrOWbjy2GKbsyMFEIbzuesmBicTx989g4ZiEg&#10;xFjfmdjBGtZz40jU96HR52ox9d9QDjayBN98XIWS9fdnbNpLY6tjo+ZgMbGUDKw+6lL7LwaNI2RX&#10;KvIAacFkLI5c4HyS9p3GLvUH1nGd/yYmraSEeq5VNF6LSeZTHGD5Po/UWizvKNqkrZa0NpJuboxY&#10;c4WYJ4ScceY7EJNQ0Rv1uesPxVzj83Ac0nN0ms+DykGGvTvUizqzqqWoNZMqXm0PjaRHZUc2CVH6&#10;mkiO5Qwqn96b9IL1XLwuk7uZhbd1AkfwEUpuprpM1GfNHlbnwQBH7xl/Vp3XgmzSeeUYyzYhmaCe&#10;x2fTdTjH5+f0+x07dvya+BSj4CNJSoDLLK1rbKxrQpRreJRpJ3yVt+BRy/FXMQXvri+9+weYglPW&#10;ydvZfbcyAN/Lal0T9b1Vj/AaM2/e7reErrdEh6fvGwbhfAl/pR6fzRS0+n9fj63x6V1MwQ8o11wQ&#10;uXwxJQHYwlob3HE7fndv6T24iyn4TarZ4fNd7g3n6x8TU1Bb/I9A0cts2BQ2hQo+5yZfM14EC+VZ&#10;8vvewXtgVtg1bbbdH48Zu/8epuBH9b+vruKtxFi/w5w4ve9bntW+vD+EEG5aN62+w69uaF8B227H&#10;W6Hw8zD578gUbHEPY3DrvPes32/dp/0UtHUjh1krEzGPTPvd176PPP81W9natZ89J+1MwR07dvxY&#10;WCgGr5oMRTpQaelVT+MyIUsdWqWFxqxurkypISLYNDyOfq7kA7FBrOq0VMrJ48+DkhExyssexU5U&#10;BteaGrp8X2kIZA9wSJ/K9DYYN4hNU73IYgrqJ7kyxOaIMS4mpfeExbffXVqQBQul7pUBuNH1i3mp&#10;rVQzvDWivJITqFk9qQEHMvNUx+OsDJ2/kl1ZdAzFchoCMzqGDvenRFripY8wAGc9j7KS1jOUQY2a&#10;Y/EFIAtPbAkXy496d5XNUO0+Xjb+cHh+WRaADIck7ThpNUqo3Sadwbr4Yz8JUQ4DMnPD23CSnDPg&#10;GV2SPmZ5j8rSGM1QtArvX9QkGBKAQJ267sDFqUxsqge1P9HK0jI7nbSclJk5+3yMGIHkMLa3WJks&#10;ZJSlAdEfbxM5e73/HFuOnlaW5b0bj2AlM7nalJPJdjgWhuA5s5+IdSZmrRifynJqc82vDp4zsicM&#10;1PL0el45K7GpHiudrrRLXXaobC4yhaUx2LA8c5YGIJm2wRAs1neZmb2w1p82Ltrs8fPE88ZGikPj&#10;Td91lSXunuE+Vr1JsR+7yvLjeEFds1fYxFjiY+U3Y59+zD7mM86pWWnbashT6vSbjrPmxSZb+oTH&#10;wo/GlJHmVE1pc+rzyu+3skSWDCi+kgn33uPGEPAEY7izfNPcpr8ss5XKGB/CUlMvv2FtqWyx4d85&#10;in6e2mUjCVOTL4j9p/Khvg8xy9C0/WkRwPc1E6HP2THA4fxbzb7ODLD/vJ4QYkRsncvucE+1/0yP&#10;uWxnkc+h7NuJ40WUHjSZwjVxQWjKXI+86JiqPpi93CtTuOiAohkvS5TJxEzEkfOfIhJO1GJmXw5V&#10;5J/F0TDF80cyqj0e0CZnSTljOA8IzFQs7d8Ypvr3FadGhmGA1Xv/YZqry82HUSx/lqUyBpkRWRra&#10;0lnMCW6hYSPv2LFjR8HNRsFHrJGt9th78Uhq7fdqmq1tenf8+riV3bfGAHv2vdt/XyrHoelbW+et&#10;aUBc84bfzHjUPuTC5mLLKHQPFnXzXTJXORYL+Y9oJ/fAzGB3eCk956frG15D3bDtw+5viXuYgg5v&#10;94hfAm/6/9Xz5z/ksX3gOFHCXlsu4nPv5xPd8ZPBTfM+btyB60zBL8GTSazvvv2VOvhV9wYl8sKm&#10;gyuP+UwN9rth9saYtn5aU85f9B1eQ9FHXRrjL53b/vsr3/fF5DwrmNsO7tUUvOW5f9XxYMfn4ppj&#10;9zPa2c4U3LFjx49FckfKeVrHUv/F6DuNZFkpo6vYff2BLBAJhdWIGRnz8kSrMKA7/FW9r5VtQQab&#10;hVB+Ny490Xc9D3IJ9ZM2lfTwxJZj6lxFyDvE5CKDK2kBI220t5NIpHxNzRpID71oHdEyRnxdNtWu&#10;e8EhRmQarc9imokkKRZoq6NV2TLMpszfhclqXY6r7k753WmYsjMbIoJFeC4ZecWKMuoLWciF+fOE&#10;hfGQCrtMTM0zn2PgpTtpPYoRaa+V1dVlZc9m2XluZSPVOumQYXADsk1sJ6Bk1AaAf1htB9ar2AUI&#10;IwIZgCPZVGrhU7Ze6lcFshDzVJf5/DdyOiPZmeeySIHZpO1AjbP75UVyCEhhYuXoua2ybojNxVS7&#10;UeSHTQlvPI8lW6e0K02ZHsm+GEc8TWbyE5HIUO2NGoFiuvDvXcdxYRT7jcwdDT589wNZmnEYSzWQ&#10;Zd1XZq7Gpn+V88/M4pyoXdb9yeNyepBkKwuSOMYFDdUa+/qlXh5au+A6sWjze2++XxzP6FeeEhLf&#10;fc8soh11EruaNb78oMuGxLaZyCiqBMnKYtUDUTOtKW4px8xQg9uPp/F//e8PD2MP2mK36vzttLX1&#10;Ep91/Ajq4uFJZVla49KY4J4RpPkZl1l6UZnLQT8onznVCUHZbqWRqzlH7Dxls482aRA7541FBwPg&#10;ascYKjNtgRDhM/0+kUKk15w4R5jGDWmznjmndZrvyTSWqjOznoeg57X69wEZHZmHYuElJUmoWqRL&#10;dPFY6qwyGhUtwnLUYY73le40sxGLoTmelVWdDMfQvZlvQgjoum5iR4/KbF7uNdKp0ZbRzfAa+qrB&#10;2c/GIQA4S5+06j6WP/9daYw6n2sdTOzmHTt27Ghxs1HwEbbe4fDYBnNNc20LWzoAbfnb47mFVv9+&#10;NGvyV3kPvuS+9R3df4l7PVB1A6hMu3c8/lamXeESU/C95b6W6Xiu39GiPbdl+92SCXkr/Oyabk4b&#10;7lRDf8JU7lZTsNWeeCZT0KQjlZ2JMwyeA4zi7GbFNLhg/6YRZkAalmG4b9b1LVJAApBzqvcCBoRQ&#10;gldaZ/VaXd4yhm7ZFlL9/RmwDHd56XUGDRXVvpKnx5q1J3dHtFAMqVAWuojsWTYOjBahJBjAso2t&#10;aWle6zOXMB93a6YzAKeUgJzLM87qpvwI7Td85Ga8tnlNoIaWq1z/rCgRjYgcPwJCiFP93tnHLyK+&#10;AFR7A6ZX5zJq8p0qFNFnkaVVtN5e6jflpKasM/LdZCiLuhEA4GAB5hnW/4E8nqlv54AHOI3D2pDW&#10;vt++2jSgRexeELpDLcRUKiWC2fL63z6Ad2MJ3ZTWuzWJHmYXX9wjw6tRXJvseXsN8yJYD1g3lUqJ&#10;MCDhfCdT+HasMQUdj2Ufr/L2ldmgQysJL6rEAD/HZTZdD0tjZ9X/5/vqal8IZdyQdySPq2uzgFTa&#10;nMKUrRiDcyqb65PCIKFkPrx81PwiC20xLp5oLVQYpl5EDBEhBrj75ty6hvZvW156XTeEMM27+iPb&#10;22vWvVlXKP1t4T+ohnwevmGRezE6NuPaI2vvNdzKmHmEIVN/wXe4tSar71x/nz/rgyy0R9bB19qP&#10;2sJadMfWukrfX6v3N+0y0siktt2u8UY5YtgGW0MxANDg3w5S8c14OdMEa/WqlWhNf4/9gim41Oqb&#10;5m19HWoIs8KGm7JojlESqHDbvtEcOMwEUyQrIqeOnF/WRsYgwZHhlJZpQ8p1NI7LxaF1JZFSthLm&#10;7xFwKCTX6rqlvVgeM06mJDSOGAJqkroLTTW618pSlWXMxnWgjhltv6vX4GeIpZ5S077foyv6nTQF&#10;hVskbDS+38sUbPc2l+7bHj+aV+Gr0D5PTZJ1wRbzjD3eT8YzNAVvbVfzfz+rvnem4I4dO34duDa/&#10;c/PafLAsJo83zKELizKb/X75M8fkSn/OgPz2KtP1y71lPlj+wprMepeKUw1tk9UA8NmS2D9vQt9c&#10;5AEAN+Nvzljb9KxevL3o0ug0rZvnJ6oeDPjopAJtNkR9iqJQF/xv37dfKNhKjV38PpjNjDdh8Yup&#10;fW3ejnjbgSwE2BN0Ni8h8Na6y1qP5ylvsPr6Z19Nf5fOWWu0tMXHw3jwOj7rzot/XNj0LJwQ9d3L&#10;GLd8vpn5ftkmvbaS5fXrrYvhoLKHVJ1h+damYrdtPC6O9dkOA7eEMl76+y1j3tbmeGorMrzON5Xl&#10;T6HZqPubsZxHN4ZD3op7jH33Xrt+P59MsN20t8aka9e/BR/tHN+q11Yn8Sn3WbnWSuvbvm9TF2/6&#10;ztrK44qxZHNSaPvnm+ttXPdK0rwttGsEv9Lmlpj64Pb5Td2FAA1ikwE/zJzF25dZSMzUdeql/nG5&#10;RNXRd+1hN97Jjh07dszxKUzBRxl3rYV+zqS6xLZa+1zTVpsfPzN7zlcxBR/1LN/1/E9gCt6boWla&#10;gN7PFLzGmrvEitrSuXgvk+qSd3rrbxJH37rmGwHvGVoW3xbebiKWXqL5Zu6Sh/GWe70H72EQXyrT&#10;PffcOm6/n7MJ7u+X7buf7nltw7fFnGkzSq+Ni/rto17Oto2GEN60x3n2sjmuzR2X3vlXZnx7pI09&#10;On7/fK/042PEtfb/TNxzzcaseBda5oNwjQmm+XEcJLXwfmwZPj7SACWsrfGu3UflfWRMaPvVtbng&#10;2Qy/e3Fr+7h2/rvuOf14efxD0LL6hPb40rrqvf1SeGSM+kp2znfb79zaztv1yW3gtb7mkUsJPsBg&#10;fqnNfsRY/l5cu/eliK+rRm5iaw/1nn76keuNz0Q7106yMesRajnnH//Mj+KR/rG1bhXuicZ6L35m&#10;nuwdO3bs2LFjx44dO3bs2LFjx44dO3bcjR/BFJRQ7S2MoPeyhn5F/FSmyb0Wdpvih5bHd+A97eZa&#10;LP8WS6X93ZZn+ZZ7D8NSy6v16LSfc4/f6+vr6m/b42cwB57pOdtiCH53DYv7n71tN2+veStD8xpj&#10;8CPGzbX2fUs7nf9WeI/n7CuZgo/gp47f3wnPHLs+EpO+1fvRtu+rDMGGKVjZfnfcW7h1/Nn67hGs&#10;jScfyUzfigjY0qveYpx8V3z3vvKZ2FqrCWv6ZD9lzPnV0Pa/rXFvi1n9O2KrXb9nPP8K3LO/v5X5&#10;t/X3S+P4e6K9fiLmEZTzz6262ZmCD6Ltd/y8NyruHvzMXdOOHTt27NixY8eOHTt27NixY8eOHTvu&#10;hv3f/9f/eZPJcSuLaL3QSsx5q0l1zap+q5X9s7xyz2JcrGWKufbMx+Nx9RqXfvcs67GYme9CzSTZ&#10;fn48lBUtKOOqT576W3X9Hmmjd9XXDA/pHH2JU6bxJtpU3y1L4iNYE8fDn++6R+vduk9DBot73eqN&#10;no9Vj2oKns8ly6CSb3Zd96bt6B56Rh237fsac3Bely8vL3gEmjt07ZTSGwagyqfPVrtEeM84+Ohc&#10;oDLO3+lWfbf1144J18o9L//hcFhcq60/oa0jHa+1s6te8XYMxeV2cUmD8t1gQouuO/Cakzf0mpf/&#10;VsaprqO6nLdBvat761ts7Ut6nPrsOmba5W//Pr3Oq+Dqumb+/b3rEzEF05ks89k73Xrmtj5bhvot&#10;UO30xzJ+Z9w3fqsO5yznW9lCbXu45d7P0tJqGdPzsaQtT7ve/mmsZ7WxTu/ujnXKo4xpzYFrc/Gt&#10;mUjn48X8c01rS9es83TTd7b66y17qi1GV9t+1Tfuad9fqYG5pY3djqN6vhhj/e4///M/F+duzQVb&#10;Y9k960Hn/mb05fG19rTWBh/FWvtu57s2IuSRve2j5X6knT2yx9Uzb61lhLZ96Ph0Oi3Ou8cOsdUG&#10;BV+Zi7dsAe3xh7AU/evaySPQ+uSe+n7U7qMx6rPxrPH7Z600duzYsWPHjh07duzYsWPHjh07duzY&#10;8TBuNmluWb5v0ff7DHxHDYRL2gTtd8+07n+HZ/+puDVm38w2PU3vxU9jAQj1uW2bmbSlw/QI3ssw&#10;/oy+danPPc72WHrNdas1JlXrYb+1vGvnP6ve1rznrTfumod9x+11ckufe6OZ5erD60zBrXs8kyk4&#10;XeutVtzmT2/s89eOn4HPbrN3P8MTHv0r++ctOqhbjLCt7JS3tKNdK+n9qHX2BVW3FsGxxYxvsRU5&#10;sjbu6XgrimCLlXjLGlOfWwz1X2WebOtkax2w1h/1rm6t9/b39/Rrr/Pj8ngLn6EF9jvgu7f3rXX1&#10;I+/93gjLZ7DMv3t9b+Gecv/UZ302fqY1YseOHTt27NixY8eOHTt27NixY8eOHXfj3cHP1zw6H8H0&#10;uKTLcC2m/xEL/aPPsKaHdat1/6diqrP3191XPvtWu96Cu//23r+WKTivs2v98xFdv2t6eMKWV/+R&#10;fv0II/nR8WT6/e3sla02euv4ecs9ruGShtbWOb+z126LnbLVvtvftbpS83lnS0+n6rA2TMFr7f0p&#10;LGcXi0vPfX0M3mo/1xhft7D1b11TbM0Va3PDm/v/pnPGM3BJ33pLx03vY+u3n8EU/Klj2l2sC35O&#10;48vn3HeOtXGwZZluMUdbXMs8PdekulXL7lobvKQp+BERGF+JS4zANczntJYR+l52+T2RPtNMxXfZ&#10;MAUv7Y9bhuOOn4GvskO07fMzmYKP/PY7jEm32qXm/fKnztPPws4U3LFjx44dO3bs2LFjx44dO3bs&#10;2LHjN8O7NQW3rKlrFtlnWVxvsdBfOvdZ930v1rx5n8EU/EpL909nCt6Dr8za9pWY3tdbpsY15leb&#10;ffaR+9/KDnoGi/m9moJz1tBHaAqu3W+tPNeY3Zf0d+7JNDrHe1jkv7uXbo62LraYBVsskjmbZYsd&#10;UftIXtcU3Gq7a/367nfnYnEpW+j0p2sMkmt9/xYm0Nb4fa2/tsygW+avypy6euZ1/K6agmtzx7X1&#10;6FYW863j+Xr3WREBP3Vse4gp+ICm4KP1dUlzsr1H+45bzb5bWH76Tc0wfiWKSp/Xxh+zbU3BSxnn&#10;fxJuZfddqu/23K3jrWu+B1VTsDkWfmpf/+74Hnvb6fhWO8QjeK+m4DP30Y88x3fYz197L/N90TP2&#10;h78CviZ38o4dO35JOP8zn30xO3aSk10DsAZlntgubacECFb++80H7B07rqE1mrRGwTUjIWoY1HMM&#10;Vr8b3Dn2+QjAaeg0GCIQIjICAIc7EIyLUQtQbYdc3lnW+Bi56TfD4wEdG2/UeK86SKMUbi5PYAGG&#10;Ml67l1M8M8icz/JjYbFMJ2YINhkZ4A5H+c5sPueovuZzEhCsMRD43od27NixY8eOHT8LD2cfbv/+&#10;FObAlXuvXfc7Wnm/qizfw5vyfd7DLfhO7eajkS3ADTBuRD1xUxPoeY0v5UTucobxxEPWUS7HOf8D&#10;AAj9HwCAGI4wy8hweODQEpjFL5/5m3LcH8tvghcW2jiWayWy0iKHpu7lz/J9MiCPmG9Yb9GJWP27&#10;GYwbuUnZsNLv+Fn+EuOhlFOPzvOW28QJrsukWlu0DxiSNpM02gQen2QQ9VI3R7JaIq8wskihU0bE&#10;VMuZc66G2Bh6wKayeh5hIcAQULa5ETAg5cxyDnXzmz3DrC8bWhoAIsq7CPnvci87AnafDo6zkH0A&#10;LASIe5jYBo3e/syydynz7+V+Hd+Dezn/fC5liiFXQzOwze56j3aYsOZVnBvclnNdhJkh1vuTBcIW&#10;FjLbE/vFEDt07EdIJ8AcuTa90ldCZB9S0SzCQn/VA3uJhbvJWtXxmIE3rIcIswCzrjxVfewMuCHL&#10;cG8sb5TxRO2cbSaVt26hQ7C5puiSMTPX4NpiyLSfLda0E+fnrmk86XgtymH+21VWWTAYDFnGPe8Q&#10;LCJZACqTpVzjSA3WIfvU4MmSBNt3b2zv8Yj8xlWyXo5tGGzWR8Te8tYoGGkAnOvoYdYa6hiYOQ5k&#10;xJWhN9jk9ElOXTcrd+mRUEbdZunpjpCG+qxdKIZVRw/zBFjPImR0mNqc8/sc+nofAAjNCD2oei0i&#10;IMPMcBrHMm6ynwWN9Xzi6GOx77JjWqc+Ui42StOM47bqMYUwzSMA5xsDNCeqbjSXmKytCQgB3XBC&#10;hGP04irLIRZjfVLbcoSug7svtHmvscBbtOzxVvtufs7k3YvLY9caQv1R9+YxPyPHhMA2l9PItl+e&#10;0Vesy77StlZR57slyy+PZ3TgGGIGi3Ea57guCbXf8TdB4zafg+floOdWfx2mz/B2G5VoTI4WkWCw&#10;UNZPo+ZB6crRDcAlGBKAxHGz5z36rgdyxqk7ljLnXPruOKA4GnKZ372rj+eZawR+oXk28j75eOTT&#10;OByOnMo6IvAbYLbeYx/SGBK4TtQ795wR4v2Oi2yx1JWn8s5jZFQVy8R1n4ce2QwWujKrtus7rSUc&#10;iFYcLG7hTfvQ8+X6zjl2NKzWMS11rw3T/bx+1lVemf+70taitEv5Z+t4D/UxL6XImDVy9SW+f2O5&#10;jO2gkxOCbXGsY3oov3WHg+tszrkJZUzTWl13S6Gv17XE3/Qvi3Oi9geq364rY597GSPFdK1rK83f&#10;vDcnh6gxQf2SzyenVLCe8+b1+ex77G3Xj+ff/U77ye+Ia+zs9ry1v/2u+DCj4Hxh/Swa6doLfE9o&#10;2iP3ewS3PP93ofw+794/q4M9UmdPEdv/RGRP3Oxws6nya+GiBf3IyZsL5Y6GjYEbt0zjYYcpXKYs&#10;nD6INm7k3tBotiXAW09f3ew4EKakBikvFzQxlOOu46Zcm3btJWRkkN0lLkOFsjYLM86Ve+I/WW7W&#10;7/n0Ny9KUXwuypzGlUEbhbTc7HgI6C1XxpdbAEJXDbFGQ1TmQl2Lx851PAAOdLHsULRRM5eRgPfV&#10;BiIe+Rzxrl6dc4ZZROj7ulmvzFDeo6MhrGP999x8nrkwHriQjOP/Lr9P/6v8/pyA4/9R79UadB4x&#10;Ar5vTGD5+O4mAXI2FLaTRAN7Ontta0YTqWnD7aXtRf40yzYYD2XTNgudejaKEdkX4cM5J6RxBNQ3&#10;FLLm5QmzjNjaOFfjR3l3iQZ2VXlAqgzh8gd+3PBOWrSGja1EKtfq6z2LxxYhBGRvA8g+HreuGZaG&#10;3GfC3hC3HUAKhoHG/Jhfy6ecQ90L4P62OAZ416HnI51kNPFcxqpQxirv5Ryg8Y/jhut+vdqejCHl&#10;MKs9h4AAvs/xg/rQGydUhplXI6yM5875tVO3LzYyWFfm0fBPmR/OsfSjnvNDPI1kpV5+/9fa8C1r&#10;Z3cv82bOxXDNjb42/AlK6FI+DxoCoPqXVaRhL/uAYIdqaFk1Cl58upXnqsswzfsd8pCAnBEM6COQ&#10;Qmk/5+poK+8itmH9HIsPfK7X19KOXc4d1VnokFmGeShv13ewYDjznXcs3EEOEFrnzlw7jTQIjTnj&#10;D56b+d4H9h3TOiYXg4wxemIIXHXNmvOo/lYNTGz/tFKFOubyPaVpLSj73si+Ba3zXpS4JfMerINx&#10;qA7Oe1CM/jYZixD5fOV99HzugfUx8p11PP8ohzPrdvBiqPIQAIuTQ1CMXvUbtZva7vU9D3PTAmfn&#10;G7TebfpPCLBgdY6U48A1x8tJAtDxWhAQMHLdNtbv+K5s6VRSV+nhOHlhmwfQwQFdnwbFyKtpXtSc&#10;nMe6lu251u2CHDnlJ53WtgeuRzPgmIzoA9dmGEvf+JP7h8T1bRoa9rsaKNtg18nYnGmavo7vEM76&#10;3e0Qz7S7fIdkIffg2lzXfj+XCfndjYN7+PCOHTueiuiOWLXJygD7z5nsJy1OaemQYUykqBcaFOR9&#10;HLg4T2FAl/Axe9sdO34jXHRi/Gxpqi+D1//R8I9QDPZICHQUiIH2DzdJPawaUHMszGltXE8cELt4&#10;BIZ/PVY2zwvi2q0aRS3e6KsBld3yExHF/FOj72QpEiN7qdc28j1GGhNlUEpiOYsB/kM3Ujt27Nix&#10;Y8eO3xcPMwUvLSCfZbG+FJr8nSz0LdYW2beKgz5y79/d0v0Ibm2z87Czn1bfIVhhJASJaXOTo40p&#10;wyaywoRrKE3ZJP1x/LdyHjdNQUyy/ArPjo/aE8kzu5UU4xpTsIR7FMaJ1Y05WUwKlbXyLGICZNZR&#10;tD94UW6CyX7qem0c6eU9lzCNLrzUcjisMDPFyBOj6kCWhTzuYhFo88nzup4e8FHsurfjCRAxcINu&#10;NvBvCttUhZx5W36f9Z7HRbmSWHz0wBsNHfc285wzLDjMM858BpfRg8yewDA4I4XjVXSFfgqzAoCR&#10;IX5d/nc+04jbAk8+Fjb+DUMqIdYAuv4vAEAUE1UMUmedWqgeeYXXjvx0MiLE3LVAlkF2BIZWfRRT&#10;MDCEVExB93JPmGE4U0ZADCdSnCyRbcJQpeBiz/LdVvI4Qz3H1yUzqGEKrok/C21ff0+ikY8ap81s&#10;vQF+8LTwvvDhj8FqnfZHdKOcQmJpa8xhy7K3Ze9sYpV0lfXM6/hynJYxNfSae3h5hc4rjJjjTA1z&#10;ToYYYhmTUvqYccOMWpAFbmW+FSNbdeFki41DGRMk0xHE7hJbUnWhcEJLNXzxUh9p0a5XxLhv+1Ib&#10;Kh9CKHOYhRKWCiAwlLWSH31pEK1z1SjJgPJsHZ/hj67HmCPEE3oEbVKQReIJL20/w/CPR+RBcg5p&#10;8RtnO6qRkpyPTkMp93Aq83qdqw8cy5LXd6F1RkoJeRwBM/SVBcoxvk0+yGfXt51N42hlXIsNS0bW&#10;GLWe0XrAprIphLPvSwSCQmAHsbv5d4Xfi41Ww7u7ygYzyQvwnSaO/yGKRanQ1FSZaPfAuq5UvPow&#10;35F1XPccOKdKpWIQO1j9husYMQo5o5Zw/23Zh3r/jf7SJie6Zc8ZrLDsRxPLrrSTyBDdOLCtNqz6&#10;0bppXce6HNh3ekXGkOWaTREnVsLXDfDwF69Dtp9YnlwDim1YyY5wuAZFMVE5Vva8b2CfPr2S+edn&#10;RM7hAV5D4BP7hCu6RvegJJCcYdNgVY2hUgAAIABJREFUgcVzJmq43rLA/Eqm4FfZIdYSll76bM97&#10;BI+sM79DxOK193Hpnf6u2JmCO3bseCoC4rTx4HwWmzDbKtauzd2BBklQa3D4DwBAHv+/8nv/i2Fw&#10;v/eAvWPHo9jKYgwAGL+DifXnwWNXnCcKqUpnICcYMg6pWkUBALlKEYxIkH4kx71uqQGGdH7cuOjL&#10;4Kz3biq2NOqCYYrP/YGIvcJy6QjiizlVQwINSJyj+qA5rU5q5SwaJWQsiWazbN47duzYsWPHjh3f&#10;Hw8bBW+yyLrUb5vNRhV23fjUPaS8UKUg5p552/jU4dctzr6KKfiV+Omagrey/76LBkErxl2z/Nr2&#10;cYiheLbZ/RNZTAM9e9okHWPxPqZ/io7blHORbA55LCsVzSlK/FFGhQD45JFv+0zr1WqF080MyYuU&#10;vcL05Cytnlvp+WijRyZbJKtP3s3DsWwoTwyL1t74+PLfy2nDWBgKOSP7UMahcUq0AAAHeW+x9OJX&#10;PSw9CNtXT4PBcBpgsYPnwlYNyOh9rIlixCipou/MZOp108rN7Gvx/EvAPlLELtOrLXYOpOMFqwyy&#10;96BoChaPsbSNKmuyTkHSAiMTyPLieGIM8ZlYjNQt54ZHcE8/VhuMsUdErAyBk7SnWHf2Qj2kgX3m&#10;PDLpAuBierRjprQmyRCwIiVVz/8ISFOwwh3ByvtTZxEzpUqRVtYXk8CQXTNy3reOBi8yPkL3B3J6&#10;nd31+ePF2vz6Uez7DzehepgN5GHqG1pXXTv+sBLOW4rulWDDKwJZ5qlZYrqX78U4mf5QtG4nfTj2&#10;cyUz0NjI78dqjFSSEOnMkjWkvzdadtGKDmLVyfsAmFll1QOoiaYqE1xMKLHSOEbEQLY52V1Ti1P4&#10;uYyYASdW/CUD/zXG4FwDb+1zfh2HIXmoYrqdmIE6Se+J7bTr9J60rpIzUKynOZuv/t9DWNUQNiZ9&#10;8YwxD1jO8nMosRXLSTa0GJ9//EG9XyWnyNPYnWFlTaV1yThiDD0QIrqg5ApLFlhdTbkYtWKFAqO0&#10;48TyIyOuJgAhI0sRHl3N21A43gBgw1AamBJ26f0oCZQSqKgtqBw5FwYaUJN/QU4NMcQ1B/PG412r&#10;ggk5HCCdPt6Qf+AnmYGRyZcGsu/PyttWk6uorgEgIOSJTTnH1l6r3QOob71HizNIP7RuZcleVduU&#10;bjejAYyM6uipJKcBYGTh/qGxrUrxiFnHMQ7lPtlzjf6IbCuJ82vu/o0F41qCbabPqUaKhLruLB9J&#10;7EXpbjMZYLa+9B8DLMaaQERRH4O0A5WYSTrKrnVlDVkpZVEdGN7aBr4hHtOcft592++3bAnPKN8j&#10;bMNn1c9873ppX3vpuELrCg3Hc2dpc+6991o7vnbud8LOFNyxY8cT4Rh8hI8MW5Ahv1OyCoZGcJGq&#10;7zNDDqPCeQOZg86MaOZ1Ubpjx4778VMdTt8ZwUvga1eNBn8zj8WIM8e4jmxAZTQfrKsZ4DtmYx5f&#10;mXxIdMLuWBlpX4WPDI36SgQZEWjEdr4X42ZZGWZlQFEyDTlxqiC/jN9KTPAdV/o7duzYsWPHjh0X&#10;0Cn04eqJ3dJ+eC2W3t2ro0dZFScvmz7XLdvSXJk0Qg7N38ObOPvWy9mml5f3/BYNgHbRe6sw9zXm&#10;0nvw0zLaomYxm1hj78W9z1yt/tIl87f1fm1D0+rStF5nYf6uq9ZKesxYdTgsMyrOr72mjTXH2BxX&#10;6XTfPo4poOiQ5MXfnFnmRurhOevzIG0zMtXOmcwF/r2j2MuYM8b8gfpVsXCphmG4ei6wwXwIBsSI&#10;LKYgvaIaY+QVHaltZ9z5+cjN+hDrZQCQGblyz3mbIGOhJnuWN78X+1BFK9fuKUQ0koV4PpHRpxNT&#10;Cb4OIZYsj56Q0j+Ixz/L76x8Wi5lDix7zsU4AWakOwbqKjXaMkmhjEmZCzl+B0Pw/O7ww8PhgMzH&#10;rHqGfNaB9St9GhlAgogUI73P/P5I40lS2+17xDyxcB7Be40d83nIz2QBsRxJ2oF5aeyWJhUOPRLE&#10;Gijv5SAdNGZSHaTP5VOGz36WGfgjMCY57ac+E31ARK7hlo4jz1U2xKVeVtUqItMlMkTWzsrQHGpG&#10;7DmOL2y3s++2xta+hn6SgTkqw3EzHjZsqHtxqW1sa6I96z1ZdS1bCHV9lMUkqoxAWz/+KJhNGaKq&#10;6zuUzLnSxYO059SvBziAYTZHGzX3IgJONMwdKvtnGcJrXWkjZ+meiYWCpV6rWEPjWVqxYq+Ej0o6&#10;vAkHAAN6U1sk80bt41ieuY/USWWb78mSVh84aS5CQAjXWRzP0JSSdnJ2x5hyfa8ufdGG8aaJ8cB2&#10;4XxvLlY82UEeDEYWp+U8scKeDOnNuRnC4Yhw5nEnVlYpj3Y3o/TctOZh+0u+NAirZzlKNEFhUxYc&#10;/3jBwcoaS8NOz3c+iuGO5dqkEmTdEPJyLqlZaMm0VmmNmb1HrlkwRhyU9IY6xpaU2Z7sSY6X0uIU&#10;4zG9liiR7GliCOrdau/EdyonhzI2u5Xn0B5RDLsQQn0+rdnUljUud10H/+df9TrA9E7UJpxMwdGk&#10;gyjd0XLai1jCfNdnB0J3IEE0X53Xb2WAXds7ns9nHPuIaKE6CM6MDqm6e2LhsW5jrJQldCYHEccq&#10;6T7yHapt1ozdMcCSowPgZGafs1h5XHt1YrRKp1QMX0dWtmHtdbTf5qfqs1O29JAR0SO749T16KWP&#10;yPchhrNXlraiQtiXFDUhbUGtF1A0PsMN82WrgyrcsiZdY0DPr7kF/e6W/enWWri9xy1JvWJlv982&#10;YV3b4873krdEVZUf3W+HeHTN1XNelPJvcKAms2f/0hzaMvA0Zur8XJ891WvN/1509mW7YgGks6rR&#10;Xk5BjeGVXe2L46oBWsf05b/bv83xiD/xVlveFo4vzDL/0FV27NixYwZHhqe/0fdl8+ZivNiJJ8hg&#10;0GzeoxbfSn7BkCotMM3rZmnHjh3345KxYOc43Ydh/AfZx1koVqjC8NIZjDSoKKEEDqFkIAYqC1rG&#10;L6/GB3/CO3mbjAK4PfxoK4zuJ4R8XULwYsDUJnWQ44yL/FDlMVhPrwzjVP1wk4sDw/ySwn9zTdyw&#10;Y8eOHTt27NjxE/DJRsH1hVLNiFQt3Y21Gq3nO2xea8JuQNhxO65tkNrz2n8/gtajsrZp3/ICvfmt&#10;zr9wfM4JMEOvTas8G/Lmnv4XAKA7iC1J7+ZYjkeytI5ka2RqvWQfPtSqoCd9JJjO3BF8hHN8SPIg&#10;jaohMVPoaVJomcYb1v9I9l53ZHizMuWd/sUy9lCtx9DBYphKTtYAakZafXBzehb7hUwrE/uQReyP&#10;M4+SARYQrIejlGXg++wVei0tIDG2a+Y7JTUo5TglMhJdRoBizBjEdqDP7r1MQXfmfM7AKK9fZQ79&#10;Ux8DAFxMB2XPS0v23Mi2mEkTCMlKBT6hKz6iKahUDuwyeKFRYNC7qxJnfA5DZXU4+2FlxfFZaWtA&#10;lq5iLn3AV5jQT4Mt2zkAJD8iwxHI4qqGffUdeUzpVe7FLID6wpI9O4QO0LXwmHf0Vjw6Vl9kCorI&#10;90HPUdrYLALjzetvy/Y54b0+v1e9paHrDV0qerQn5UvJyohOv7+16zdDDn3N0Cu2iQxyA9tcT+bW&#10;H0rywcFJbKme+pViPQ/n/+L1xcg6QGP8Z8HGE+AJxszkgY4vscUGSm0kOtJCV55Fun0pi1FD5lA+&#10;A7Gw00IIV7NObh230Qdr0RFmVs5zRx9t0vdWYnvSLn2UViQZUihaZrFXw+B8yrEiWoSm3GdJpLbP&#10;lXNeXDsmq3V5JEUjsjznGhJOtpTekdiMke+GLH4f/uY1HYn9fz6OBc/lmNc76R2KdSdi/MpzZDFS&#10;OG/nytqRpp/O5N/FArPpamLGZiU+kpMhiRXG3yQZustZ1nVVZ3kUq5J9TpqJlaEsBpUZAHvDqCpj&#10;1XoE12JtUHU/yWrTeoUsOkV1nBKz2ZJZr1Y6ZLXbMqcENzhCmZFnUTfXZBDeyyhsEUJARgcg4BCX&#10;mpvSUFb29CkKY9KT1lq0MsGl2SdWkbSdXe95RLQREblmkZZetVhN9Z1orc57jEg1i7FnthG2o0PQ&#10;OMPf9vp7YXTDHTgNCNKuVTmpFzsESQWJWSVvy3JXIiakha4sbm5wMt3DEHwGY3rH52FaXmpQKh/Z&#10;Zu+3LjuWfaSuSZuu+p7jyuLbOPZlM55+W1ng3hw3/147JuSQvAcP2yNYdztTcMeOHU+DwQDra0iB&#10;DBiJi9HI0JDQtcZNnS9moAxUWqBElCX052x4d+z4VXFxkbyvn+9C6I9wHGvI1egBDkOwgN618ZNx&#10;vvymG1PVUk11lctw215GsSPgjxmxZDwSrjm82u8VFtgaXea/+Yk4hZJA46DQylEyDawHbQNqmDyX&#10;yzXsjRvxcelIqnIMO3bs2LFjx44dPwSfYhScFpmXPTPX9Nx+Gn7ygvknorafOwxH7YZI8flb2gtd&#10;1z1NeH1NN+sW7ct7YeVCMG5ycs1QR++38rdRP09ZxZSNTK7qRF0ao25K9nLd72xYSO4YE2a6UqzX&#10;9B88XIYt61GGpEyw9KYe6Q2tWXHL+R0ZUJ6nbKeeM9wzswMCkfWeKDAkbZzIeh2qNovGP95b5KrQ&#10;VW+6EGxiNXbS7amZ1xttRWUiFEPN+TkWjaKeun3WSV9R+jdhwUy5lSmY+fzujhMzIR+5ET8yW97I&#10;z8GZjKFyKMSWKX+vbEluvDsc0WYYvRf39C3V6Tj8C/ARgV7yg0ILpbOUxboo7LmjH3AgE+L0D9mS&#10;MoB3heGZ9V5UrSkj2AczBVeQQwTMcJCmEdvPUBkYyhwt5jF/x3eZyEDtlckbz+fxX9LmufT3W/Fl&#10;cznZNmsM9VvL9Nllz4PjlYyV1ImxorFwe472EKo7XmOlUQfVyVoalO1dYdYcEGJ1vZe2lsWmkQ6Z&#10;NArxuX2n3DPCEfCaFBJOxxiL+CKdPbHTqBX3OupZyrMeZU32vjLNzGyzjV871rrj2rr7fD7DQkDX&#10;d1OGXc2b0gsz6YXx2vxtrvPUPMoHSNlh4Tltc85MA5baSqofcyCmqYBe2ctc+6jcs3oFOL/MHizz&#10;nVQJ3O4vgNq9c4zNcFPJfjUZjTQww/wQMVjV2a06nNKjEwFFa9OqNcu6n0VPFR0sq/mK1J/qtRil&#10;UHW4VU5PSIpUSMPsWlMB8rnMVy5mYt/DLLxhBZafLNcG7Xo654zQH2BmSFq/cP4LkHZ0+U2nPq9I&#10;BjlZeD6YadfHV6Scr84J7XH7uaVnu9VmY4zwPCLlKUJA/gGrvGq1v9JvXrkQTW713KhFDtdnmY6i&#10;ju/uPKrfBiQvbOpDWPavzAYlfcBRc7OiPsa/MVKrUXrNWVrWXH/2QfqfHMtzRoAjmMFOr0jUxE7G&#10;eZ5rnFr+qv/HklVdV7FVwb9P68Nbceu5z2QJfodMvL8Tpiic29HOBT8Nj+gwXtPGvAbV2c4U3LHj&#10;N0MfI8wM53EZOtLT0CVx7fFUNida4By0WJMBhwscLVaQMswiYv8XkkJMJDjPhasSA2ioH7U4zRJp&#10;1SaDEwLDLVPyst55cG4NZrzOksmYB63KuWBh4hFtJmtSBVo8VIwkEWhfsknMZuyees/lYj5UQe56&#10;Iq9R6iBHLag5UVTGzvKZzAwWY03O0SlEV8ZcJfXQBtqVGIaLbobgHRXO0U9i8ABwsHO9zyMwOPKZ&#10;ouIMK1P26cAFvkJWchXbHhf3Vnhhcon5jtz+fO2iK/lSLF/i3RJYf1GduxbrA0b2ja6GD/O3Elj3&#10;JqGOG96GXb4f710w9Z4QAYy1gNo0KESNYeoyFEjsXD4EJoeINBANCg3/hRBwACzUEKpsoYxhISIM&#10;SwZaJlv6FVMYXxWcbpKwZXs81LUNM71VKqM+20aylpzzqoD62fOUcEKbYDpTRs8c+lcWsNnxJpac&#10;7f2geYMOKNf8IqP78X8AAIbz/wsASBxPjv1/L5epoYnnulntZKinIVEhfWPPhFt8B5F9uH+hgZIG&#10;f72joDDgGhKUsSDCy/rXxMmGTs42PqrkIlj2My1VXTX+lPPOAdV6tTYmb73nFm24Z/vZ/tZRwn6B&#10;ab6TEU2GI2VoPqtNqY7qtefv/bkbt7Xw4b4mR3JkT/UdyWhyaAX2VV7WuSsZGA1lJsMVDShqZy1K&#10;1Vs1XOlZlXAlNka6WhfutT1BSUFURo6rk9FT71eC+Ll2qyF0cAvVTGhB9/fZL4FIx64cwSkNGHNr&#10;LF5KSkT2jxp+GsJqcr9bkRMLVBNM6pPvU8Yr6mkklP6nNdmRCfJ6tj0f1sPiha3vr513y7xpPsCQ&#10;cZbzQ69VSYKUyfxAZ2dS8i2rY4bCxk99+U3Pl3rWhFpD9QMGK+k52lGg6qNy3KPZFInXGkJEOFCm&#10;ROHK0LhTxrvjobS/Mx8ixQ5IA9wM+Y8/cap9gWtermMmh4WY1csEepOjnW3u/Ipg876wY8eOr8K3&#10;MAq2Hsq1xclPxO4d+Fw8kymoheWWt9Dd0XoW78VaVqxbvZmPZnh6NvYmX1DCqNmmni2aZl8zNt7r&#10;nS1t1L/YbPd8zDWTPivpQslM/nHX12Z23pHLePozPa+Csqj+PJQ2tuYB/7HrI3s7R//EN/OV+My1&#10;Zc4ZP7SlfQmqBuhnT3hfNsHapD2JpZPhmqZgznnuFf3RUBb1zxrMvuJ1uzss3JIn+J3XxW3ry1v0&#10;qy+d91AZd6bgp2KNKXirHuhXrvUeuvcDv92Zgjt27LgLOXshr73Jh042hkJM+uKRPpDl1ylMk27I&#10;LjLrolheVhbDZlPoi7y+XkXVS6iNV9aEBnkZYVmEaIvfd93ETngIPgI51fBU5xAY+/8GYMZQo5dT&#10;IQ+BrDoxAZUluS5uBxVcjMFpgI4hljAhXUP1bmJL0vOfxKoph5mMzBpKx9DU3KSezzkhp1NlBkaG&#10;ewS+n1FJOVjnYhQqTHmKApLwNAWjlQ+Fwt6HB0Lvghm6YLAzLxqY3KQvoSeK9pOIucKqNM+lM9lW&#10;aot8Jh8NiNvleo/h/hEDe9//xdBeMmnIaDITE1abILKuAuBW2pyE06OXviEGYSZj48B++SxB/i1H&#10;BwAY4hvDvmqlEp7Y31/JKOgpui8WUIKEyckgOLJdnaUPmirD67MQQnjIiHb5t7lksXWr/d7MIQ7r&#10;mWPNUUlnWH9DBo6mhDtKxFHY2XCyhUM/ddAH4DPB/a2Qvq2/V7bVhgZh8yWsO1ZmTCL7rQsax4+l&#10;LGnJgjV3GLwqAUwsnXIcxIyr4uNyivF7JseKCldlZxms1KdC5PquqwvvWn6Fx5GlLkLOkeNz1y9D&#10;LlULBzE+63Vm7KDZXJVzKs/DsUsMcSUa8TPnxBqaK/mGHnMksfOyo8NbI7HQttWtzULLAF0Lv60w&#10;K+2Q53ZJoYJkv/NZNJcNmlc1mcmsqHkdcTYfPtY3T0z61T7X4ppW5lWxrhQNISZ3Zvv0yopj21ek&#10;AGlckZwraSL7cCpP3nQFC6G0r9pu0+J6ajJvepA7eoVdVlal3rHmMs7r0sKsjMHpvYUxAch1nK0k&#10;rMpCz4v7j2ISIr8JddUaTO1WbMfJNOS1XdwFUgVVxnFUQhFb3FdjotpNxyQpRz3TiYzC4Qx0B0RG&#10;xGzhWmjzNe3V9tpd17EPG6y2f12zjENiHyetoTU+xgBwvXZmnzmIKak1MNdlJ30PQwxhKSnCscxq&#10;2fksepfsp32YGKkj5QrE3LOk9YcSnmgd2tdrR3it98jfT9YEzf8qJ+c7LXMVScDrwnMJfX9CFMSO&#10;HTsew6dqCq6Fvc0/Q90IxsX3P9PDv2PHjt8Vxox8PPrKojwPdl+Q7q86fs8NLb+KI9hMjIcZU/AH&#10;vL6bDFa/GH7yM66W/RcdJ56OFablR+FXHbt/RfwKjO4d78NnzwDu/iGLHYffNNY8whR8dL7cx8LP&#10;RXVWzcLKr0XQfQc8xCh94L7PiljcmYI7dvxuCA4YkMja0gaj75ci4oNyraeiA5cPhdWVyWwyemql&#10;kWcWAc9IaZjpiZAJ5sX7Ow5iB1CHTB56F7OKjoC89Gx2fVfElx6cl4ug8YgQ5Q0vXs1EUWs6S0Ei&#10;QdWpeSFbZvClOHOgns1BQvrSgZuVM7gMK+UaYgsMYjIsJYQwSm+R14jSQaL4VNE9mk8AGZ6HSgcY&#10;akKI4sGtXA0yDUdpSUkMWyL8VcibBaGDPkrnMZ3vrv/shrNHdId/Y2HoFaf7uKeX/I8Xat7w4eW9&#10;BlkzkewziBFk32MKi+GAGAK8etmXAu6aasWqhRuOZB6dxVCQ513dTomA1L9KkM3DZZ10Pd8ir5AI&#10;C/vR4FU9n7pI0v2kh/8s3azwFwCyHwAMpmQQ0tuMP27rem2hNyDDAXRiBOVzEWVPjqA2S8Znx7Ei&#10;AMhkHJ01BjC5THWQokd6gkTEpfJvOV/vWWQaiqZp1WjT+I7G0btRjqCxS4kgID0q1iF/KC27TiL5&#10;VdyeTOKo89kmydyNcWKkhJLpohq9+06JfTj+sg+f83KcFpPGK6udZSJj2ZosE8ENnuuQVx8ii73z&#10;xwuLyjGPY1voNDdKa5Dz9JNMAS1DsD1enOuF5VSTZUm3VqxH1tE/Krv08KRDp0+fGHlOI9bcufKR&#10;yA4ctcYZ1S6ol1wnQTIflUyJbSKI8c12nahbh9E5tDfvpJL7NOaxz1eNQem48TT+3A2IZO1FlmWo&#10;cx3HBLYLYyeoLEdYZdFZKG1b/UJjSKhyF/yeY7PzmgFWFz9OZljkuq8n6zCRGZ4HsfpXnv8dkLZx&#10;r+dqkhNpDKnJwMXCZx0PStAlveFYYiae1aa2xsE1bULjatpik6BG7YvvLHDur0nmkODsQ2LXjhxP&#10;6pqCjaqjDnPOAQGODoZRl1eUCFmFI99z4Do8zxpax3pPGkO58DhIJ1vJcPhste0aYNHwEv/kPdhO&#10;xSxX49czZ7FQl2xZjbPZ2vXsjh07vgpfuqO6piWoz9Vwhh+A72S9/h3wiKZgO8FvhbPUzc5Mo+rh&#10;BAw3/P6aZ+xd9/uwCZgMI4YnA9PmLOPP5t4yTKieueDhpiNL9F0hDQHrO8nvCrPpWZ9e3V7D5gAs&#10;/v2RKJvoWSlu1HFx9yeZs74fJk/lJ9xrcaP7b3jJKDj4WOwo8wf6BQgoHz0X99SBzdzYntIByMVU&#10;GAI3TZ3CwBT2NyWksWMJJT8zFOvAPvSCgH8wb2eG93rHb50jPjNz33dgCmZ3wFGTS7zS2KFES2gj&#10;VmisUcKdKSRUmZBl3J8SrXwEpPv5Ge/JnQbefS17M4re9FeX4nOxNi4pwRHwdmxZrLO/lyz23aja&#10;m5/17u1rTGnl3T177NmZgjuWmJxVNKSvJEt7b+bwz8Aj7SR84cSxMwV37PhNUbIKe/XyW5DhTrok&#10;HNSqzp88mDLcaRWnTRN/n/ND0jKfAbcD/1sac0zGSXmhxVALy0y8la3nyiKoOuR1yLKzmaFumsjI&#10;nKInOJEBIP08FSYokzGvLcNoLw9+zlN5AbgZEgIGiAHD6+RSxp7ZMqWfBMgzf4CeHgCSMixTw+Yo&#10;ZkDVpfEHDMoOCwkm8cCakW6ZWdHJPjUaTl5YRt11GKWDqPeDp20q7lk01oVLSgASci6MWHnFs5Mp&#10;q3bGbI9uwMA2MjBjbVezeZNFK7aBMjC7z7Q4Pw9mEcEinNkFxUaBdOFEZRWz1MozS3cLZKyqnecu&#10;Tr/9IbioN7lLIc1gcDsimtosWaRcpJ/Ydg7dstLcDCm8VN3aWLXP2I/IVhZDW2ymntcdoMzuZD9r&#10;zFIT1M/MPv91xQhEq3OOjJ8apycNOTFKOdew7rLmXWmLYniKMWAtW+/8+7c/yDiJLCQCt1hGyqbL&#10;OaOr+qI0nPISR04mZz8jMWJhkbDpDtw0brvD8lhZZcqgriet64GqLUiGleYbtsdXlvOoNVDfAXi7&#10;AfVc+P41EyvfWIjSbRaTlmsBMWMt1yiJWBcnOlbGZGWApuOU76CwzVSsAAsBSRp2yqYsLUGx0tTP&#10;eM/RI8D1gpxHkS97HDQ350XdPToAhpceMCCwTJ0mkiCmOVjGct+XXjqJZGEqsgJyIIdauEc26JKx&#10;unaN+d+zxfIsqm/9gWXV8kdSmwkTA9pZj0rrk7XwksZobebl/UQYEk7I8ElTMEn7WvdhXXFdFdk/&#10;czzWyBExkFXfXSznJmY51voD5mR8GyICcm2e0pzWuAWWj88xUrPw/L/L5ertSvs6hAPG7L+KbXjH&#10;jh+NT9UUvObX2NIY/KnYmYKfi2cwBYWu61a/n7/TZzEF23Y+v+c1RuB9i+kP8niZIQRDiLGKX1ud&#10;6vWpsF0twvUt61DJS2RsoxhxCaHYGQtAqUGfvffPWk6FEBAs3OytFXLOyGXp+inl/ExMc5Z/OJuu&#10;SP0FuGfkB4yDFzc50o1caAp+/z63NRZ/luZMTCcEdySFrcYezuDXZNxkcbDraXTvYTjT0KMNlcIZ&#10;haHrEMK4WBPd+yzXBPOfNZ/9FGRuensZDDnX5IHyGEwq0dGQHxQmz+QlSqqRmuVt+ECWoG402Rc/&#10;fkztug4Zvwyha8cHYI0VuMbsWY8G+zpWzzORUkLowqfpfX4IYe+m+37d/HAPQ/BZY+TOFPxctNmH&#10;CwN7ve19J23Bh5iCNbnU+/GIYw2Yyr0zBXfs+M1giDAAoWY1pVffxTQjg41e7U6acsp6RnZGlPbL&#10;DzL2mAVYjJC3VYyAbPKw0isv5oNYlPLSK5OvkTVVPdLMclkzAPaYnCCkZVf9RJv/tGqv1ATGDWNP&#10;GoPLrMNh9i8rkwl/J33EcCjablk6TjjxfF2f77UyRrnJFXNEmRO1AX3CYjd0f+gf5UO6M4GZ6E5k&#10;z+j5yCxSxtYpHJ11OJwK0/UJi4FHmIKO4gEPBzEC/ieAyRAUXv8DANDJjR56DNIMkoFcmVS5SdJn&#10;Zanm+DWktAggWNW4BBmoWr4EaZ5lZoBtGA1IhT155rvufjlNwa9fiH4nZDP8k6TNVr7zmq195Kb5&#10;+OZ3MVqNID6rL/Yy0JEFRB3Yj6MlAAAgAElEQVRcZeL9h+NB1xcDnljuuWW/Vy3PzzdtZSsswdiM&#10;L3Wzo6jjc+knXdBEQK1BPktPtlE6nScxskfKdSXr9LKwBsDQS1OXc5h0Qg9icPIRz5xXX8Re52XO&#10;YqrZ0hj0kDj7TUxBILjXtUoN06JxSpqVNfswBztTxmfO3S/SUW10ITfLlZeMRAUgRLKuxf7TZ/JU&#10;mW8qY9V2C2Jlsh2wVpVJOdQ8r5PuXmUmin2qrNWmuYbVIE3n7ghI95frvESm9+TUowyCnNnB8IjJ&#10;+K/QwcwwqH1XPT6uQ4aiad0K3oZaLzqd6xqp7z5oxNlymghtfzEzWB5hNtNUdb1Drd3EglSGXj5a&#10;mJwLVWdSSwXRcpWanX3OMSJzZOzUnpOyGeu60vwUZZXPEjt0TSZxrbHUR7UOlaRPsoDk5XlTOmGQ&#10;k4uMw87Utsr1RraueOA4xiIOp9KeFOyBkLFsjTt27PgqfAuj4LX48B07PhrXtAra85aZR5/DFLzk&#10;3brGznoPPrJXOQwjDD3LdWbogHHhIRHtc9QCp5TmSIaMDF9nrhg6smwCOi7Af8iYMNcUfDIcqCFo&#10;5V6fUyuBbIBrm8g15pG5/dJMQZgt38mH3Axkaq4nBLkVFzV6/Qf1sW+EAQ6YVzH2zgJyMHTBkJg8&#10;ROHhMvIMyFAUYqaxReGYgwIuY+k7azpdt2IrkcMWq/IzsHavzx4duu4IAxA7vRcaariRVgjgeCrO&#10;lERj3aHnnMVnUCKITnIbAH6lPhRCKIbLX2/43vFEzPW29XlNU/BX2uMV7eRnuE6/Lz6KLfdeI+6t&#10;5+7svp+L+u5WxojNffoPH08eiY59lo7itzAK7tix4/MQur6I4mv5Is+gsp/W7JhlYyrtkLEyC6T/&#10;Rt2dLF0cR4jffUgpGYwjPePSfhukeyadGma71cSkzb7RwxuqvpqyKlNvR+d1E1MwlRshJ2nDLHWx&#10;fKDuj7y8qmdq+4gppnsEz7Uc5dKGjFA3pVHCvHw2eaBDFHOLE2lSHZx1QvnQ+0zKCA0+0/3U9mIk&#10;Deipj3PmtU8KpaRbvCaaUZuTMblJRHNK2mS8wr7BNFZYfamyO0WXk9ccNUtnOT4ega4vySWkU+lD&#10;0dypoVZJxggxAwbA/vzYB1mBe4anyViSqDWVFCapxK/ObIRi0Qwnfs+NoeoAv5LJZMcSXvTX6qCh&#10;LNwckzbWvAbAcqqMlpqhUmxlsp/HsJyTIsftMZOtQsagFtencxnbBo6xXbTNMnwUujEB7kicUyRN&#10;ElJhQA2vZQ4JZBEdjhynpR3H788SIut6xE8OuQzIsOyIWDKeNC8qI3Iis7uOyGK1jRrHqU8X+s8d&#10;BMyQrYNzDtW8rwzPedT3dHRxDh7Jdh77wnA/MCIgDDPGqr2VNTl2HUIwDHKQ1dAusqhc7O/yreov&#10;usNM2Vw5Xmou4ZplJFv2zHm90ydyrdMT1SzsleVVFmVliK1pb9kWZQAPE4s7yZAnB0XVI1RGY2rO&#10;JSD2b5m/t+KfhEKLq2zTcr8+SGtXYJ9m3Z34LH/przUxEODjdqjhrbiWdXjtOA9ko0au5Tqx6Mvf&#10;e9b3KJ1GPkuXMzrW78A+8qK+w8vrXDEHQ7CyrrJQNbBrVIfWDLpmQ1WNBpyrk0q6mWScJrV9OjnE&#10;MnRA/X6wbmonlT1bzj8r07s0U8nCjexDZ7XrgWvucyqanj9cLmzHjl8B3a0Dp0INrsV0z4+rblg1&#10;4obV3+izDWcQo2FNc23LKjpdsxlgNh7zUsjE8Xhc/K0VZN76rIaExnO2pgfUXrvGdWvhuHKNOea/&#10;ezSm/BmQOO9nqq+Lou/p8eff0j7Re0k1pCLVf0/PvH6Na0zYtTCerXbRfh4OShZxO9wz3B29hP/5&#10;/ah4BcUzNaEzPcWXxFIaueFSQoFgBs8Oi30Nw1GIR6ihHfoUuBiuyTYYpsvF83GmSfjqhuxTWEW9&#10;wo1MYzPDmDPSmOEMFzYaNmKrZcjvnTG9YjCGF4XiLt9LZjjx1BamQnYhwgwYR20kSr312jDUGB4J&#10;M3Pj9U/JhvkHN4nnAw2S47AY33IweNfBpWI9KlSvZj8BUIM5Maqua7LMYXG+8ZkUQu2sm2E8w9Lb&#10;vtEyA9cF6wM8BJy5KVN8i+7lZNskCbxzYyQ2zon1O4ZlOOEz01K/dxMxP9+MeovsHMPf/wlgShIQ&#10;67smuygnZBkslLSGRuCQ1cfLtZV9zdMAhAHuGSG+r6xzXGIKBouYZ1af3mGGZYXYL8POJfjuiQlS&#10;+D6qvF4lBc/C4GZ2XPXn8UTD+kq5rjGk23Fwbbx8ZJN47bcy0iv03mMH5IwBQHdWWy1GIEcxAiH2&#10;OMQ/VWB+aNws5+bBEKK2vcu1j97j1rg3n7vu0ePZCpu7Bkea1bvGbzpbQl8MZO36zR2WX6thzLvS&#10;zyVOP7Jf2fF/lGc7lHrrhlLvA28zyiHCRhWUNCFMRiz5NgbvikOFxpZDr7F/mSxK2oNK+CRJAG3E&#10;qwSC1l+OatArJ2S+X46zus65jO9y4nj/33kflXVKMAQARzERo9do6Eeg9nFtbZ9zBlJGSBlZYeDs&#10;b04HgRJAOZ09sf+TzyCjhPqFQgwHuBcG4qN98xKmdmZAnJK1WJXU4HlsdxprkxKKUdair1YVviu2&#10;keixJgkRXl5egJwpKcG5M8tIVM7pWH9n3VeJT4zJKjCFfmpsyMrywro+1vFXCcxyfSDrusUaIXDt&#10;oGFXuqYnRnLkJCmLYQpXrdkqdF8a6FUVChdFRs4ZZ60HlbCi6+p6SPsZHc/HsBwPAAy9Cp9Kv0gM&#10;pw+xGJN6JRvi7RPlUCRn47U8ETGmd49bLbaysW/tGaUpGEIA/ap4lWOVDlm5cns5O2Xoc6/mdv3W&#10;uV6UYT3yGtWp7EDOJyR3WFLdSwqI463C/JWAhGNdj1iT3Cib+pjUtlmQ6uBX8iYHLCCNCdENHQdS&#10;NY+BZZAVcwhKTEPDNPtcbZVh6jdGw/rlNeTUfp7Bcr+mR/hMlmG7N7+mfTz/+6P7evW1+TWv7U2f&#10;cW/1+feilbDOK6+2tbl8JzyUC+OB3z5A2QAwyz58a2faMny0WIZAarFx22+/G9qBacv495GDyY7P&#10;wdYguYW1MK5LocaXrnlPf/iefcg+tFzV0bD3rx2/JRS+DXyU7L+Z+vDUjz+6u3lO8HyetBSVzdxV&#10;nlA3N+8dQ1vHy68EZQfdwr4eeYtiIP3qUvwcfM91xu2IMTKs81muo7cIFgB766z83bDmLNxaT88N&#10;bs/mvGqd+Nnj3k/vK98JcsoHzfu19/LYqUP4iXX+iLGn3QP+bkm9dtyIb7BO/fq4qx07dnwqIhmr&#10;CkGSlzzQs2MMpZEHEXVhR20sebA1R4rVCkdOGX3omXcTNQtxigop1BJQ4StkTkWxDcvXzqCQRPZE&#10;8DN8GB+2UIQQgRCqUL2YAZ0E0em9NIZuypuaq3KzjAwKoWkWKyx/8ElRMCMUD6sMFArhYVKKTI+w&#10;wi5x5GafzKl8LmXxI5lYLQsaBoSIMz35LzSq9CzzIPaDwkM6saq4MFe4uBgjYnPo3c2q/P4ljMNz&#10;Qm7Cy48NG6LmaWEZz/SS24lhacoQSkeTHY4Aw1AexSPe5mQdkhm8KwyZTCeaM7xcRrweeudneP6v&#10;8t3LvwOYvPw+yrNe2FIkeUw6c3eW9d7fhi6WBbGYAGKXkLmQgkLT2CfI+gQFxmNPpoEumF/r+ACQ&#10;5T7mKSzKmBAnHAA47PjfkMcRznDkr8ClDUGCV71TyQd0yEgwmAOjpAjqgk8adHEKyWcfGxhCHkJp&#10;RzF8nFH2GsNan+/VqrFg1d0fxfzjmBRDLM5izjFzhPyK0HHcJ6vkyGMlGHoVY5h12ZNRWOtvFDul&#10;/P1ApuCBUR8YDCBbJrA9dTUXQynzPwp1Fbu9E9u3tOcRksso/aBj+89iWKUlE3fsjvAQYew3CmhI&#10;nOPEwJdRPDGxQqryHpybxCTGAQlv6++92Io+WdWfjCVB1+DKoM0yjWIZkVHfLRn3UPIkPkrWvWb3&#10;mBuP7sEl40/dfAOI0WsdK4lGzXWgT62BOP+MitzhHO0c80a2S7gD6e838+KQEo2RpR4i53oZNyoL&#10;XGwwsTT6riZ+i2LZikWvi4s5xsNMFtgZhoMMcuPIZYESeilMmqHJCvmMupdCSNNE1anDFSMcxJzt&#10;iuxFZCKcPJwBbLPPr+HA6Oug9QgZgAq97g+MDmB5OjFutQaDEqTxgmJQPhiOuuXkbzF3vgSzsobV&#10;OpDJ3sS6O/MlZiZT6RVG7tPzdK6s5kvd7bd9JJc1W041/HxSBBJxheVQwhlqeifKAQCTw0yJ79VH&#10;tdqoCUSm1Eg42AhFEtV6UcKxpvmojduo8HA+Ty/dke6Nxd5iaRSqH0UpKLnOYAFxGiF37NjxJHS3&#10;Dpyigl4L41l4p/mna5Tf75pgRIvh1uN+LWx498z/PNzKFFxbSG+FWbXslK120dKsn5nE5DNxjwj+&#10;exCsZHF8KMvCrwDDIonJT2ojvxpq3X/SmB9C4D77Y/qABYZB43vNZcEMiHFznL4lM+RHPUtJpPNx&#10;TKSt/i2m4Nb65Fmh078S3H1mnN1xDT+93UxMwY8bx0Iors/vwBSc3tcnFobrEa1jVYa4Ml6vMaa+&#10;QbU9BWb2qcy1XwmlXUzz1HdsE4+MhY9EKnzlGuynj/9fgY9ycH3kfee/35mCO3b8bvDyf0bmQU04&#10;QkZa5ZFx0zlWhzU9mVz89X/+xb/Tk5heATgCJm9jZdRJy0dsB/2dK+kTvaJHMkQ6k+YKPfr5mROj&#10;yWGKMPN+AhNLS97xQO0fi2Q9kaEhJ76JWYilPmO5XqnXcTzBkavd6HCQNg7ZAby3GJqSL8oUA3cy&#10;AKUBGUOsySkAMq1SrqxMPYt0gmQ+UhX2kr7i6UkL9bT0TI/V4JXnX98Fc0cHr+9RbMcMaTepfXBj&#10;keRB59/ZFnW+BOPtzE1FfXS66UUrqLqKNxy/51zdS4yLDABes2tHusslA1Une7EBESBVjY46ikZK&#10;ZiBzyJm1VjqL1v1ZbuQAEO57RgBRSWpW/r6WMdusg1lErBnBy/cn9umRLIRQjVD8XQ1vFUu4sCbN&#10;w0Jy1swqE2lRR2LzngoTJ7xhyN4Oh5H52nKDbjyuEihrfy9aS4aAzHd1GkaEUIyZMWqs+3N5jdBh&#10;VJKnej2ON3IUeXraDqnVOm7xDOeso7x/jYc1KZXGcS9JN95c2QD0f8EPhRmeyUrNZAYjKlkN2wTH&#10;4dNZOpXlNBEvg5x3+v3rNI/oXFXrwKQR/kq2U9M/Jr2uom3WMamCtL+UmGkm0jolTQBw8IzgjkQW&#10;KMgCDbqOdEehspfPVMdd6vKxDXYhPEU9oNUUbI+BxphuXpMFVJYRx+EjC62wv6RkGWKdS08sS6e4&#10;L20bl9vkLbiFyWowRIt1znPOrTWSYdTYS4MW6aM9WXoW9Y5EgyrHY7DV/inGYRL7U0xA1oPVjNXl&#10;fLGrUkpAL9FLznXSM65sLzH4qV8rJtdcfKvqAPIwkq1VGbz8vooQslxdXxObKZFcrtERorj+F49l&#10;BAwPjVFuGbCZpp2mSrKLz3+XfqPEVlX3mfOPIl00xpjWDLA6DtwDtY0Zp3XxOesW9TzPZVmgLPLq&#10;p9Ko7MUgFJue/SnFWBO3HMQ0ZhtSVMTEyOOYmh3BAkKYtcuwLLOaRKcEemIhpqGuzcWePSiJkzSB&#10;q8YY2zqssFjNMKJHknNe8wXXyGLz6Vl7JePTmK5ImSStxA6t2V4ag2Pj6Oo5FnqI39NyuGPHD8e7&#10;NQW39PPWWFHyyHbd8h63hq18NVqmoLAlgip8l/LvuB1bi9It9uecFbelF3HrZ6vXuRq+8xPalNlD&#10;G/erl6dHPn9y5sXviGWSix/QNn5J2KcTAxRq93GsN7Wn79WmzGzBPGkZKO1c/XYsztX4/RFlM7c3&#10;e5Rn1eA1/ea1uWntc0cxgvhM8mHNCL7j14GYgh8pKvgdmYIfyVx+c89y41UW9y1j0ZmhoU8rjxm+&#10;YgYriSQ/+aY7Pg2POC5am8F7knjtTMGfhYcYpQ8kS23tCO/FzhTcseM3RZ2ggrS+qDNC7Y+TNpvU&#10;sBObr5eGCH9/7uWhxvI6NmP5+JJdZNIfC0vvbmgSCSjLofTwQsiARywoRnfAEeAhVm94YGbJXLMj&#10;isUnTTg+HFlPgb+TNmIUe4PMAu0303nSfFJ+3HoPZfpTxbEussStlNVSLAoxrpThMS4TDJg7Ok8w&#10;E4tG7DV6gKUnpDqml9qj3j/fY5TnX1kNy/kDWRTdA2sTk8HYlZ1SDcIWZa6ZbeXFFmOTVIrEepdG&#10;0oCltoxZIAtR7Df95fpxy0bVn8R6EruxajoaIJn0kP4F5AFZGogouksH1aW0m2pK3gCzwhKQ51xe&#10;fmlLWs3EzNt5hrY687JeL6f6FhkWZO+cTtJiLNc6Ho+rYS5Z2WSV5V3tVc9GZoO0rUAWjtpLdQ6S&#10;NjGmMD0U9OgBzuVI6IvGItg3bfxXfba7YVYyu1WaWB2QbjpWVtsqgC5NtRiBPBRmUehwPrHvjgNC&#10;LqUeeUlJKh2yPkeMrMNjm8l5ZGZaBIxPWuxdW6xuJcZqpWPURlJaz/A5wtFJLoosurFTvW5pjxly&#10;/DcE6pQdOJadX0s9nJjBslcWUzIqB+qL9VXHktqBZL0EslN8JV1vb1KCLM8wyEnH5z6L+VKJ0mSz&#10;8/NvMeSVXlvZoFtzjGcgTeN/Jpv4D7LPTjWr8TIju+aaOj+IseOlXcnospUQT2iNNWuMwPnf281F&#10;SgkOQ7I4ZUavjLvyPkb2fWnzQow4teeoTTAjAGKHPOSnhvVuPWe5r5cXqfJQX3eagjnvmFj2ZOfx&#10;70P3svh7R0PWQc6Apmt5G9mgdYHqTT/gWCx957N3NWOzcz0gLWI14arnyDqN0utMuZ4UDi/FUFe1&#10;ndWIFR0iljj7Otnibl39Wx2ildGWc7Oah9iiMJtoc/fAegAGSEu2zplk0bFulMH6wPo4iF1ZdfLE&#10;gsyFiY/HVovSX6zF5KfGh9jI/pzSCOQBQK7s42OgHiILksQ+VjSIUy86Het1tHLsyJxkMnLEbqn1&#10;N4wjLBcOfJspWmOW2tAgZxp1ioPliQQv5iXX80NuNMOtMP3E9nV3nHNVwK56r1FlYLuQfHiNEooa&#10;q7legJiJhtaE3VkkW5AXqX2bY3Q6y4OJHTt2PA83awreko115cvmb7cxBG8VeP1o3KoDsFvTfx18&#10;Zpp64Vq6+jk+UrNvx8+APPOL4x1fgn3s/yTY7cyTz4bZW5bgEy+++YzaeG5pNcu4s2W827HjV0ft&#10;G/Zx2nVFS+57zMNfMR5aGZxXmSpbLObFOjY9+c0YGcCfPOTFGIvszD7U7mhwa1Th2nn73P2z8B3W&#10;pPdgZwru2PG7YjwD8Orll7ZRSFqoKZsdvZryVOdlVka5vZMYRDnBY6B4dPmuF0MkKWNc8YxK10y6&#10;ekmMjrhkqWm9OA4DYnw8PMMxIvlY2VJiTx3EAOT30q9xalJFeTfpFRXTUOaAkc81ecynABaLEWax&#10;6oZlhTrq741A97FjnYhtSC9+ph6jm5XsgkRASSqn7MLy+qsOj1FsPHqCobrn76WLWKWxyNLje66L&#10;/THh7hWvGXKMGHVtkz4iXyg1d9yoO8OfaSuXRzG0xMwkc8MBT2vhR21DueXY33EusKiLeARij8hy&#10;RXrHz0maVI1m4pgrU7RXF3FtmMSWVNv7X+VuHpE76dLd+4zvOea3Q4L5iEEaaP8/e28ebUtS1on+&#10;vsjc+5x7b413rKKYoYCiCoqZRkUGQUFx9mEjrm5au58+p6bV7qe2azms1u7HWuqzG33a2j71tTb6&#10;9ImILQ6oKLZgizVBMQoyFUUxVlF17zl7Z0a8P+L7IjNjZ+wc93RO/Na6N0/sHCIyMsYvfvH7ZGLH&#10;emJOq5A1McUDs3HyClz3qWASl6ePpBRUMim8Fs/F+zAzpPZOcr3qPzg2EHaTo1Wi8kfHsGNKOeam&#10;hjE59oSRQQpzEDIoEGuInpqLphIzQpMp1JTZop7GaiIMaW0GiyVMp1MopYKO0nKnHVbvOO3UqVOt&#10;4zIADrOSfirX81yLEXcCm2uLjEEF47w3z7gNy0h0qrjMMQUm4XzaS6p1VtjuwshxeqlcHxXlztPr&#10;nLUNk8lJjovzh+uleFtNRUePYzoQoS5h/bJ+nvQJWlOlfGvag6EJ9qasN8nD7gNXnLme51K2+DnC&#10;jhG9RGFZ6nz9FigiKJU6Brfb5mSqjDNJmGLG9FzY7eKVO5F+k7U41wVSwCTF4ayqVSnMXKWEncmX&#10;S3mSxQfnNZm9LQub22goWtyGrnNbBzLJD9Fnnh3w8y1Ej9LwRz6hFExa1VQVFpnoaGrDzC1wueT2&#10;lswDrmxPaQpSyvX5RMzQlzEIt9XCgM5FszObFS5yT/DzuVxPDu09zhvtVO7JMETy2ZYVguE0yg4J&#10;kt0BPF65jNmZmvuFQ6cbKp6ThfqWA0qBzLBq0mc7uGGpu5z7vAnrh+ZOF5Qn3hPbriG3nsaNnhXM&#10;OfGozmNi8Vquyf6e8b1pAmQ6gzEaRgljlxnWokMpbP1Eyru0w3sw7JHd2WQ5vpTb5tTtZJCtQAmQ&#10;ZyAYpPkh5pyOOXvqzg2n99Jn7PXspdp5IucdJ3NhcfOYKCVLLixnNxkNgnFyx+D22zgGeDaMnRoR&#10;EVGL1kzBJtacr68GFIObrkxBQZd99+tE1+04EdsPnwnoT5T8LVV1375J2ylUHtpoCI7KjOEtBbKt&#10;L5fJvTPFMNNkocoz80S2oebVrb/2mW6EYZ8oQfeKvIUwm1dOuCfIxNSLmWgCreG2yPaFAjCxozYX&#10;rsTDvyeFycz+LoMrT9S85sst/mLsqrUIOzvxa5n4y3ZeicM9NKmExRhbZkzZ87L1tmpcFMxzsEdr&#10;SbO3LUZOeNYHGVDKRHuQaJIxQJ4XgtiyZS6vvrRGfbn34YzIC7u0CmNb57oSej/ZjqsUsyIqw1cA&#10;PMA1hV6ZbClMpIDxhF62ncMUBmV/QuWKuLRF7OAARr6jqRh54C6vtlE+lmuZGmhdMMoq3oeVTQrp&#10;uS17uYFKEpCC81YMoHCaQdJ2yvZk/taylS2pps8QIU8U5mwMNDM76d07YZ1O0PQUKJvBzA+CWyRD&#10;nt5NqVJV6np5EiILAB2KSyEFQFAJIYHm3/hdEzYTGM0LIgZzNoQUTeEMisX6pRpImTBcl/Ok+XsK&#10;lo2ntNbB7aPl37XWlbGcUgpZlkF0LOVciH1IAPad1Lz8UmwlX9aE5HkGMhfl5ThN8m5843yONE0W&#10;nyN2Og4qyOLDYjzk3s+GXbvsJAyqz5Jtw35jLwZMtwXTe76DyWBMDi0T2rIhWRsbsyk1v4a/iagF&#10;5AYqCY/Tm8bRdd6o6+5fCqOt8xd3r58ZbOiW/pHrvvR1svgn9gW/vtbpd7fVSFrGtpH20sAuaiou&#10;OG7LpJR9WQDVUhfk4fIs6TM57BkPfaRpApNrJLDyEJRn9nvbRBVx57Ze5sht2Myg5okk3j6L233l&#10;hBG5Qc7nvC1aymFetGV6znktixrcbhadCwBgWlhB7TcgFJ2WSHc42Qg3COLz/E1R791c8t69K2p2&#10;uhAhhebyoKp5mtv+QJgrzlgoC21inHRW8z33TCKCUe0WVIJz2zb9QekaBYLBHgDj2quiTvMiqFtN&#10;yvk9p5Jk996SQ2JY93zhOec+dn90AoCQGTv2Flu9GOKkb5Zny9HonA3zi68pYW1kXiARF47oTLpX&#10;OMfKxYkNn55cZt/VyZjI77yVWrtGwN5e1/6YuX09Vf3Gc44rMbR2ZfF1eBAuzxXHsn8MmTPuKutt&#10;kxiU3xvcCRiZghERxxXKG2wvdHbVwUnxs9fYeRPZ6pZWU7nGh9PTc4+ub0gLgs4wXS2B89BbJTa4&#10;P8j/2c+FYP8c7gjIi9NN3uS8y0eLQqpHJq+iMShpCBgDUJ9H2vi3eIbYhjEHuYH98usaYUxhEHVx&#10;+pG3m7D65Sd0fxeE3s/tQKOaKlD+VlQY2gXKz2TPgFCJxx1N+Q44HSynNRieBNedD6E6QVuSb658&#10;Gcd/TQBAEZSikqHIL3/+N/ImCWuEpFtQ2UzoPnCXJ5aNpwkIPGmXZygxChoA2k6QiYPFCoibmMFr&#10;A8QQPWw6UI9lRiT/7zrj8zJHNwQeVHrlvt1Q1zgdVMHCGNlop5PmJcrFvzSGymd3FnsbV8PN/gZU&#10;f9N4kXX+g2Smzqw0U9RvI0aehS9dncTbxYj6dIUWEF3sHSezwfajrs313rlo1tnQ6o813Pn6BY0+&#10;E+A27R3B5rWTXnNtUX2/v1gWFiro0viUIhhZPNX8pU1VPW1xrAHAaGeYLPcVhtsWww2I4WthjPdd&#10;EvecKtzowobESFdeXJTLqBq/Gy/49ryRSA82r6UelCGax168jqXJV/nGQXdhuwa9x5CuFIVX9zi1&#10;oVvL4097qwg01txDxbkKnFdyq59slM0Rq9BZ37Y746CwkE3B1C2P2qvwylAx2AEoDY5HIbsi/PcR&#10;zeqgrmxERMSm0dr7cJPuWe1A0xP+RaDBahrUbApBQ0XL37MsNn67gjoR9XK4jikY8j4s8FdFm7Sh&#10;6lDn0a0u3ZvAkJWzITiuqopD2sXjyFpeRT8ylkFuGULe7dvqnA7xQubiRn0a/OvGgAFBIwEmsg1O&#10;hO2ZEXKY222LWrdmW7fJO7kiSQOTr46oW+Vve08fTCaT5osQHrv5R12Tv46FvDCW200M0eTN83Vz&#10;U8aB3x401ZVN9etjYxlD0meuSR6V60JnOGvf5upI05xqHZqs5bF0aIdNm503zfDvXX++x91i3bGs&#10;PZK/Z/OZXWiTRQWPNUnJZDUrZksw5Ftu6l5gWB3f9f5+E9j1/D6u8+uIiIiIiIiIiIiIiIiIiIiI&#10;iIhjizS05cxHnrOYa3kvFcorPYuMJnLCy+0Ss22MwSZGYCNjsFBJLYW9ewqhLy+sqkf4z5TrS/fF&#10;RSlGd1u3bPXw5C6c5jO1L98AACAASURBVFnBmCB3NE6EqnpN06qsf5yx+HWX8j6W3sQQbCpuX/uL&#10;vN8XwqY53HTtdqG8AcnfjBQK193bJgwUInebX8XaBJa1900MiD7wGUmFLJ6uhIt2pxou4u5STuTX&#10;qraXf6zrowe3A8buNpyICL6wdkRjcD4DSEGrtLS91HnF4XQklbC0zeLgoAhrd7+cS7xnuT6W2oVl&#10;DCV5R0jc30V/7YeHQ5iCoW/lM6V89lNbpuFRAg2SodjKzqARPjuySZdzFeznPhgab/F6UveLvwum&#10;YOIdRQpB9NQ6wGVbdet/cTSVY9H2Vo/G3V9iUHn3Lj5LHiFtEQelXyouCByLe/vCOV3iNlYbKnac&#10;Sr6b6jHx8mrX0KT3ug3j9G1DXXu0wGaHdSo45zIpjtvEceFMGydnsi6sg0FdLjfbVGbGnEu1nWvp&#10;zXQ7m0XiKfq1ma7J36Lx2jf/4clURURERERERERERERERERERERERBwP0D0f+dtW5uiQ5pq/IiJ6&#10;AWmauhUB50VpIOq0B8L6SrLqySv0sqrvaYmEwkCh9SbvHNKXK78zUHgBzbLFlfrQKuxR0ewZYmfu&#10;q4XlLN7sJbVPDjZ5r1ym4yWexoqjvxpdrws4SL8mkO4uGMqEHRK3fOs+umn+SqPH82kMTzju8vmm&#10;ewVDmINDNanES2aFsdSSzTQ7tExvkWhJxBOmVDm+XrMIdJ4Z9/d0Oq2ko60+kYSXaWauEkNXdqU9&#10;74Mh5Vvidee0sD1Y59Q5Q81rz0v/06ecDNFc8zVWQ4w1/3ciQpIkSOR+Hi9QJv1vDogLi8ByZ8ri&#10;5p2WR/nvyXSvFA+Q57oSlh5FWOIJr+ZK+PBwtnB/8732XYeUsYMD6+G1r36YH3fd+MqH/C5tQtdv&#10;XZeOoSCiFu/s77wYJ97lcVavOzi0npVlTNplPLj748J1gutWUu23yt5wm3QVh/TV6YC2v4zy/CI0&#10;P/Cf4bN/m+plOU+GtEXlONYNGml+eZwg45OQhrqgrLnp9+9joa5eKlindJm3MyBJbZ22vnu6afYv&#10;7sBoVz8F0ueV86zRFsB5JrvB+mCIRnQdyv1l+bfyUWB4F4Sw9sQB+bKwY/jJOKrDvZXwhjzxDs3v&#10;Xul24xLPD0EHZubQ/Ban87E1jYiIiIiIiNgY7MSg+Nv+sbn0RERERERERGwGZWdg8A11cWwQEbES&#10;pG2ZXbRgva33vCpWVqWSjVl6y3BpCCy0jrmS7VYYFlqscj7457yV7GOq2zUOhA3Q407yy7M8aomW&#10;i9Nak2P9qn8I26IZ0VYXxf99W+CvTzeFc58VEPi7LpxupH4G8pt0/d814XTiM088cQqnj8bteAoo&#10;s9trRptk17RlHvvn684VrL7lYafbpPxva7y//XOl8AgIeWEPsRAAMQpyWHRcReOqonVFlYP8YWj5&#10;+fpwlfGstf+NXOo47DOkF3jE9n8ip7HszlD9WGhMpndX5lqWZbW/t4mjLdtpFRpJde/V/O6Sbrmj&#10;j+5wtT8snkW1x+I6HbivGZEhOAbkWxsUjaZfbskL95+71GkClsONuoAOwgBX7pl+O+0/I19oTopn&#10;VOJyjzGlse6w+dqmRoXHtYasom1YR3uzrJ+pMFhRjGmcpL7pz+AN6T637ZdCmqtltNVi3nZ4cvkO&#10;vs7fsnCXa+vCu4ohnusX7GteniwL989vXU5C1BSMiIiIiIiIiIiIiIiIiIiIiIg4bkjbWrCbvCv6&#10;WihJkoyiPTYUPlOwq45AGa334W8Zk6orhqxqbPLd3fcYcK+gjf5LcH13jatCQ+JqqxHSxAKJWA/c&#10;t+7xzZs8lfpxKKXc30O1EDeFoUz1IeW7SbNqabvScG1TnR/y3kPeuSldvs6iH5cKsOlWDV8fOcQI&#10;CLE/fRDRwjcI5c0YdavrGE4gWp/lcUyT/q0glEdtxlFDUaev1lZTMNfD09W2Hvq7DkJpbXsuohuK&#10;MlhiH3VgbO8i/Pak7ZwF2P13P24Yc57WpB9evmdoOfE128r10o93zPo5tE0N6XIuu/Y447j2Yb3K&#10;6Ba1vZEpGBERERERERERERERERERERERcczQmikYYh8sW6HdBqZgiF3jW/3rVr5DedPkCawk9tQ3&#10;2RvFcWQK+uW7FbPHsU+Xp8fHmDoTQ57h19murI9dXVkelO4Nrn6NwRT0vc35zII6b3O7yhQca2V4&#10;DLRiHndkr7RZ3e+bzjHQOX2+YMqa0EYrqO76Zbsnmt69Tsu4K5o0A5vYflKv/V0e5b/9dxvCHh6L&#10;OVDHwmzKi2JUMB77t8OdtWlpwxTsqnsVUaANU3Dx2t2G3zYJ2jAGd7WfP64Y0p6GvvWyOctYdaSu&#10;b+mqUTsETbseQ6jrq5vmeKH6eBxwHN8ZGKYpOLKj6V6ITMGIiIiIiIiIiIiIiIiIiIiIiIhjhs6a&#10;goKQ9kz5+m1YfatbLWxzLKNp5T3MGNxNS/muWvjH1BRseRMf2tnWV7E6PQZT0EdbPbRdLSfDmILj&#10;paNz1AOYgm3brjqm9y4iz3Pkee4Ykmla9aQsnldDHnGX6ccM1Spsgp+m0TQEWzDxCOGlylwH2AUA&#10;SLWvV+F2p9XtoyO0mt/EHm9737JnDGmLQjsW2tb1IQithi+LY9dZb8vTbaCSogw7L6/G/m20sb8G&#10;9EFDGpS7nmdD0XaMsvya8Nh+HRqYERGrwJiax231UXcZbduSLrsnm/pWefaqx4zbiKHjjaNQ5nYR&#10;afMlERERERERPmynPxdbkZrZA9luReu0fBmUGKWIDU+KJ7yyjTHjB6UKQ7b5AYvbN3wDTmghJ2Ts&#10;WDpAMQbQGmqyZ8PJFACQsyMHbawBUnnvRABSImdIcAaA+aG9P+V84kWHxF0n9/N5wwNO2XvArzDJ&#10;7HOyJOFLCE1W7aXjOBPIG5iFpxKABMlCvmblCwAQlwklmxY4DllnyUick2RQIChP+LxO7qPt1jlJ&#10;0yoH7GQ0lNEw/rZbMeilnJZcJg+2zogNO+eyo23VQsIf10z27ZH/KZ1jz+TIVALAIM8yGACk7BHE&#10;17OjDcoPsEeAq7q0x+dtmZUypZS9L+crdWbvT41GLuVS8TfSXH7JpjHhb2tA0Bhna+JkMnF56H+/&#10;yWQCY0xle5oxxi0AJEmCYv3OcxqjFYZunCEyRf2Rcm+0MwzyidL1NGDSqAAkkC9Iif1OxGGTZzDQ&#10;8NvRzBhkBkgkz5S0ITbhCdnvn/N7JJm0n/aHTNm2zSj73D1uw8nY8pPmFwEAh9CjqAFsemI4wQEA&#10;FEslUqa5fsw4faliOY50CiDHhBKAgDmXKaM1iAAFQlY2HKuyYdhWepPbPD9pbNyzxP4+T6YADKZz&#10;bhNy2yhQYhe+MmlcKYFCr7XDiIiIiIhjjNZMwZC2jL9avW0rb24QTsu95bXxxtX2nc0aJhurxK4y&#10;hIYwBUNoowGWpjJxXX5v6NmrYPu1Qcj7cCjdR8Wj1ra0TV0xhCnoe1gVhNoorXVzPqkUROSm0kR2&#10;VkKuBhZGAfsHT2A1G8mIjWdJWj4NVZpCbxtqtXV0BtLzwjjHxlDi90pzBYMcQFbtMwxgoJBz3wTO&#10;l0T6GTYuap6STjk6BWE5MquRJ+Y8b4cmrr+JGGkIxlgDAa2Q6lrWKTIA5goAp0WZSwCAVJoQMS7I&#10;W0lbpKTtsRemUm6VhoGqtLFN5bOrkXDZM8rxhbwQl8cFRV+kkJJCltsJfp5bQ60y9pum6oR9hizP&#10;UrUvUbkYlMVYysZVfWANgmKYgwLBQLGRZ7JvjUQZXeLrOX9zyZN9EIAp17REWcNCLkYPMWyT1M1D&#10;joe9mGNWGNqVfV8xcDqDr7M4KtAa+46QlvXQdr+JKbhOUEKghGBwgsOcinnhZblipGQkABIqFigS&#10;Y42Ah5xV0hRRwuNltkbn/N1TY8OaDVfizdmVVzH+qu0ZQy7TbQ2NdVwZQmrz0NsNkhuZT8hiBxtZ&#10;vTZnIkbBif1A8/kMUkHIGFA+c0VHsaFf8+JObqb8LBtOjLQv9pim9vq5pI3r34QUjKnqhYbyZFfH&#10;QhHDNCBD8/nQYumYmoJ17fI6tD772jpCY2alVKN/gTHmeLtaR48rU7CX3cdsj62oNVOw66r6mI3I&#10;EMgqManlFOG6RtHd23Hb8Da89xAcR6NgU6dUe5QJr2dcW6VI7pgIb3tH7e/blv6+OCrv0QWhtiy0&#10;RbKVUXCLkfDESvqt2YxZjKUBXfkoA+w5s/tk23EdFvLFNLc5BAIpVXvvqmGMhjYaitS4KyYeKpMU&#10;ImegGgv2W7Y36A1FedBfxO+np96g4O7b3Sq0FMYY9/7Jki3nRwnLJ4umlcG6i0G6yzVHFcv6oLZb&#10;Huu+S1uj4K5CqaRiEG7z3rtKYjiuWMUifRuj4NC6sWyxZpX1cmi6/TFjkiRunOn3Cf7Y4DgaBY8r&#10;+n3r7elv4vbhiIiIiIjOyLM5AIJillGiePusdHCy9cxUfoVyCzTWAKeEUciGOLuFcYcGQgrQIIC3&#10;62LCDD5meEwVrK6Yd5uB/V3z1j+VP8D3sadoYeewsU3YKAmzuKZ7tvuWLaazmWWjGdb+y8Tj9Cay&#10;Umuog0uAEpYL/8x/OC6pDKp522omjH5+h4RZMNrksDyn7Rk8tYEhYE7kGFh7wuji0pCjmh/CtDJG&#10;2ETMRJD7+Fu7/HTMS4U5ZUUZy/k+Zh8lvLVd7XFMh5ZBmMv2etl6TrLlnxmHumA8AkDG8c9LE5X5&#10;XANE7lzCbMYpPysZ+ZM1GThCC3vLmDUEtVPbLckYKK2Ra67zc56MMrPUZDMgSR1buXQnjCFkvKBJ&#10;wlKbsWSBsIsh25Fli7iNR3FB1pnQkmd8vb1uLrZwol2rqrXIkilQ2uadaJtPss0+UcLq5u3TXIik&#10;LuRuOz5vw6e02OJtDPLZHKmwe5lGfYm/yQHXnwnTiKeSx04mgttMkWCQbfy0KOcQERERERHRhM7b&#10;h7uwhrbBwu1WJUSrKLAFuI79d9QYUhFh9GIKyoTOlZnlzLvQtqYhGHPlrK0g/VgrhhHdMMb24fIq&#10;Z+WZjPJKZ8iRwi5AtnAK80/eX95bmIA+y3dVW+QtU5Aq7YfWa2LT8yq/WfE8vZx3tIL3Kre5Lp4V&#10;ls0K428hHeHtRb6TnrWMHojWa0c39r275P9RcZoR6v+W7Y7x330X29RNYJlDm/bOEY5GuesCxfnT&#10;Zlzryx9E7AaGjFX6OJ8aq/7UlcW2CzsyflslQm21bzuo2z7sp/uoSC71wXHt447N9uGIiIiIiAgH&#10;IYsIQ0i2ETptO2ZJCB2FNQRNIk4NmGUy+5w9zd4VDE3cLbuBxLI0hLHBLCsSA6whaOgFriAphSRN&#10;kbJg/DSxLJQDI+L09nnCv5yzTtQs525bdLv4sUYzK0+cDzBryNHM1gkiJEkCI05nuGwYKSJCoGEh&#10;f2LWqGikgRk5MyPb3k8A2EH2kTFQ0MiY8Zhz2ZfXmLj1JJ545MxAEnab2wbPExTWBFRTPnLpIEUw&#10;tA9iVpGUNCPOe5IDfk61zAgTTHN8mUyEuKwpKUL8PC0LW6XJz35ivTCKHuGcv7VmrV1trIbdGJ+u&#10;ywSyy0K2qtHf22bkWiPTpqj7rPFHTtPPoK4RNaRgKEUKWSzhLeAy2eY2JZuzg42JsM9s2+20KcXQ&#10;JotLzHbWzAK3urE71YjXwszZww/P2ebCZOYyPmHnIMRseW7WnGOdnNs3ac9A0prbKp+kidMMnIvj&#10;LvHyznVwmtpjqoQZzoYIcWAlmoKsSWuIgGSC3WssIyIiIiI2CWcUbBpApWnVfuh7dVyGJvHQpriX&#10;6Ts14bLLLgMAZDzx8pkjgjKDRN61q0ivXJ8kPNAu9va4822fKe/cZ8Ar9/rfKJReXythyOrGkJWc&#10;vsK5bguMqoZ7PauL5g8PEDPn9i28ql0++isJQwSDpaxKuZa0lD0ylsNZli3UgZAOhp9+v14U790d&#10;koY+8BlsTWK/offqgyHP6L8S721/KzlNajtB9tvQpvab2KhTTvcCm85gJfMOAzPYWZO0tX6Z8MtC&#10;aDU4hDKDshxPUzqFKVjVqDOYr2Eh2fZHhFHcgQagta6MEVbBFCSitZoZ5vM5ZrNZcFeB1A9/bASU&#10;6+F6UmyMWasNIE1SqA77go0xheHR66MkH/32pnxv+bgKaKNh8nzpzpGmOl7XlrZ1ctP0bv64Ktca&#10;Tdlh26qsGidhqJPlVkgSq2k3n89XwhgxxiwZNzHzjar1spyONu38KpAkidtynM0NdP+h31LYOtac&#10;720Yl+vAEJbiUIaj1K022nZ+PW2rO183Rh0y7geGzYt9NEks+Pq6Q+DvmMrzfKG++X1DyCniKhAa&#10;Q/v9fLkNCn13uccvP23m5PK3zJWadnb1YX/67+iO/Ag1YEH54OCgNj1t012X33V/14U3yXru1Xdw&#10;8hOp0/wIKV9L64fYb7rHWoHmRaXIFIyIiIiI6AxNCiCCEjaXG1DIQMLr9JnpgIydfmSX+CqeGDOr&#10;yQDQ65i5jgSCgTI5ILpt/H5Ci8tpClBdp02282f9t5zZJwTJH3tVxvpeYA++4lky0+KtkhmYPKBI&#10;p1fxdTzIml8atlLSB0SASt3oMmcvp4rfVexJ4tX2kHMn5bIw5Xeas9WUUiA3aDSEbBuMIWgoZ+R2&#10;3l2di16eNHDhUOzdVfH1h1yXhKF1OX/jA/49FYaWnrN2JE8+OX4tkxYZZOrqQk7iPH/z9iwnAMqT&#10;sFSex+czYSOVYwEAU0gSKGEr8kTTjGP5aKsl2IcpuPA6Ww4ihYQUctEQRGmhBoDT3/TeiYyGymfI&#10;RE6Hr8/Zc7yasw4qFxirGwvkZMvZvujW8dxlTuITXfRTWXNvi7ZDDYH0bcIM1Iq1Fp33YXvdTPo4&#10;IwsGti9IpM/j9i+lHNoU/eLedB8ZP2OeioYgs3Sl7nJYWJ3go0rYY7i0IXD064iIiIiIiM4IGgXH&#10;1H8J7dFfh9W/K0vIaj0dXx2AiN1CiPEqqFsBrFsZ7YMhK8xDVnJ8DZwmpqBgDI28zaxAed9JDCpL&#10;mIJjalcFJ9crnEQPTbcwIEJl3W/jJb4xV98rMMZtAS3SAKyFtnNUQCUD8pqsg8vKYRtjkwGwju3b&#10;u2QHaGIINLEANoX2GnbhMW/bd/bPLeQJqHG7M1HA4/kaMZbHz4532bgLd0a949U5YbdqV3/s6rxn&#10;aPkeonHnl8+uu8uOI5p2TpV/86/dZP51sV+swn4SCm8r+jIE++TdruRJX6zz/SJTMCIiIiKiM5xO&#10;mJBUmHVETi6Bf/dlFRxDkFkYqehVgX+nHZuHGcuSZBZVJrptskV7an1zLnS2JgdlF6GU1dEjWKmL&#10;xFi2TUJixBYhvsv5ucwgERYXM0Vy9lZMfBTmiDbGyQ+uC8YAep471lgqxlmRLHBb/JhdduK0Dc+5&#10;TOSsgecYSApar3f78BhQICSkYFL+JonogtnzmbBDmUkkW0EyNmSIB+tkao8HMrkUGTHxzqw1suwQ&#10;iZLtSd72JdGO4+fm7CE4YxZSyqzWCYm346o3WUmPEm+2pjAgyLuA9deSCTObJG0kPLJhWIWW4K6C&#10;SEElqdNzFZa281YNVePv3La5KXTJIzkz31jrLk85z1JmoIpWobDVuBzL1tyJFq1KbuuEHX5E1jqk&#10;vmasjznVZW/oRRlPtbD1WItR2LLG9m0510dlTCEyQwpapTBMm07ESKJtHk+ZvSl5eigLIkIh5x5F&#10;vA/LRzXKtjtHe5ocERERETE2gt6Hx2SabNKKG9LVCw0otdajpbd4TuyeI8IYUt58r7JNeoVl9lTd&#10;uWXpC2lq9cEYjLuQJqYgxAYbgm1jCrorVjgRXj9TsGDB9P1mkkZfk8bX6JCjGE/kOJvN2qWUCG1M&#10;VVZTTVe/2Y4yM+qw7j5+m1aGlzFsiGgUg1gT1m34suW+fdzl67tqH+2CUc8YwJjFsWMTW6Ldsxf1&#10;85K0uVQppUCKKvfSCnVFV4Fl+RQ+J46aVhPvEBgYt+V428r1JneODMFQhmOXnTP+NaExcJsFiuPq&#10;7bmOIRhqJ0O7gDaJNraRMe0nglVqCi5GNvwR7lEt09OFPb9N5WFUuHde/i0rvw+e81Xvi0zBiIiI&#10;iIjOUCYHgWCYIZcIPYRZRinrTwnTYXY4r/yu0isBAJec10TLkJsg2boJ0zIYk0Pnl4BLliXi2DST&#10;UwCAy2iK3DjFp9KNOZDdj9nUXj8RfTdmipC+CABIJpwX+2f4Ntb7YsOleBtOmYOiZp8CAGjWG8vS&#10;E+O8aAcYAPNEQcTsUiGzsJdOnVfLQprIRN6+61x0s6aWaXOY7+Yg0BiDXM+gctHb5AmsEr1J+/t0&#10;fj//zouTrBWoxKjN+mGzQ64jc1s2KBGmmM1Lcf5hxCKixauz0Hk5Xzl/jRLmIMfL6U5Y6Cx32oLs&#10;RdoI01O5b6qYR5gxgzXjexVrbFqN0f6OpQRdmYEhEfcjAZODDJCovcrPwhhUNIFBDn/Arw0wNyVW&#10;mlCIaeKeCxQMwXTC353Lby4eb7mciSSCmB1Fc2+CGdTO8XoXkU6mABEIXn3i7FJST43UD2b+eota&#10;WSaahARXy4hgVOryXL6keJDOxXmctBXcrwhz3HhanS63tbZUzSNU3CMiIiIiVo8gU3AVCOmsrBJN&#10;Xn58lDUFh67kRKZgRBsMqQchT45+uS8zovxr/HSE6sqYK1JjrJI2aQr66RxDM2eTE0u3ol36re2E&#10;eIx334SO21iaVH7Z9j1v+97iQkxB0SqshIHG7c4GNSx0o49Mz1D7nUYuLuuue6E2qpO2UOn/VcIY&#10;06gxNyqo2/dYxhRs0tnblgWCZk3B8Ni21Yp/8LmLOtdt+k9pqyr30m5JMyx7z/A5ZoV7rIsucGOG&#10;kTPLMgW3q1wLxmLcrRtD0133PdqOq9p6Si//HtIjPG5YpinoX7MNGFJfh7xHV4bgqEzBAU1Uk2Zg&#10;V53dLqzxbWtb26LYPdRBqzQyBSMiIiIiNg2dz0AoSCaHxjLlUvZIyQQH6ExYQrxll1kVM2aLZaKL&#10;xXpNoBw7JUqlpqB0D5RYFlcqOlMysZwdWPVF8icQduKaMPuEpDdmPSrN3JE501LUJWaHERs05za/&#10;M+7UU3GSIsYqFx9h3ZYAIkKa7MO4bytsRja+MjtSmE3zi58DAGi+TsnQRDNTTt5plywaAIzOkM8P&#10;nPdfLaxPOgkAmGrxWC36e+JZlAfKzORy+Sfeg/kx2nlBJUCXmIjMvMxkwCiSA0IYFC+pklASxpfE&#10;y2VYJvr8nIzZp5RM3cSBoEAAEk6jpMHMbTghbce4I03wug5+W03Cd6tYWcafBoi3ETs9V9em5lAo&#10;NCQFRiVAkiATb9PCHBXWZ1KVWZiLd2Nmp02kXPFiJMG29Qk/wHBbBjJHYy3cHAIG0OLhNxHtTfty&#10;Ey5bB5ltvw64jU5OMGNyz7K0tVuYLBU0Y5DrOVJuI+esB2lYU1a0Y7WqTtOESXjI/ahUeWlbFe2e&#10;9mpERERExOaxFqZgk25h03VjpqEtq2jMOI/G6ChiVdjUaljbOrCKlahVPCO0WrSKur0JbKo98fNv&#10;5atwRINX0X3tQB/CCPSvv3jRTuouXbpUuU68EqdpWmH82aNGW6tCOT1miOjVBuDnmcAYzVsVVwxC&#10;RT5/HavB5TZjW73iApzONaaH+jAFA2OwpvFhme2+SXbNcqYCMJ3sLzDz5TjnraAhjetQ3WqKt3u6&#10;12tWH+t7+fmmlFrCTJNyVQ1vC1y5FkddERvFEKZgRHd0mfdvU34fR6bgkOwfyhSUMfmynUOhZ/ga&#10;vLuCooy1201b12b1iJXjsqHIFIyIiIiI6Iw03bPb00gmwsx0YJ0r10kx20TmcIqphWIUU+J5VfSY&#10;sEMsQQBEKZJkCkpP8Q8ygRDtv4y3oflbj6aYTE84qqXJhDHILC5+Xi75k8t50Q1j7SmeKGec/+JM&#10;wLBHTCKzEeJlghwJv0t2yIwjTttMaJFKmIM8IpEyJN5y2QOnSfZgtFk68Ok6cVuLgYkUTDJFLg6k&#10;mSmYJ7aO7LN+ZL5nPU9rSTt7llbMqJRtJTS19xUMLZaCmM2hEoJibcC51CFhGrqNzN5CCddNZHn5&#10;8pLmIXs/5uvFu3FFwoAmMCCofZs2LZpo4uwHBmMZZpRSmLLOZAj+QoDzwLxFE8yhUCZDks+dHp14&#10;dk+YWZvl2n5Mz25GpECJQi7agcI0hXx/YRuLF+PqQhTN2COusL8nfD6pstYUKYz1zTcJhSkIwJzz&#10;RYlua/6AvYC9pCvHpBQGLh+ZkSmajER5YQo0QKIzzPkbTJlFOON2O5WPJwxCLXXYhk8Ie5ekTRXP&#10;0EB6hKQpIiIiIiLWg9ZMwXVYybto9XSNm0Qwu+GZkSkYsW4MKXP+annIo3D5uroVmHK47WrMpidZ&#10;bduLVXjiXS+8ON0q3qI+0SrYTEFmz6ryoiMLaRUIMcqVUu5fgWPevnsMPvfj2NHUlIlV1kdhtzW1&#10;K0uZDqC1bE21Rpg1MgVRMP/axFpmCnbVEtwWlk7zqr1eSGNbdmRXXS2ixUWGxfQYGG2qbNcda6pC&#10;umN19dKwO52EuQ5iKHUsQ8kvngsoNsaJU5UyQ13GSAoYtykzhfdh+8f2fJBd1bgbmu4hTMG2eobL&#10;2E7HDf78QykV7AN8RvUm825T/U9fpt2gvCrWLfo/YiBTsC6/G+esO163inIOPgbeq0ajNDIFIyIi&#10;IiI2hpy0HTzw1rgT+5cDAAwzHObCfFPCdGBWi2LmoGK9JRlY8++K0sJbak8MHTw2ObGpwLDTWNHT&#10;SiTttntVydS+u/E8sNo9hzDMkJzPrJZUwuEkOcFPsXFr2PM5M0dyZXXpSFhlJJ5DOR6nRbWBwSzn&#10;yWzG3jqZGZhQdVs3Fwko2G8/2bfvTPuWOTebz/hxilltu8X2IpUAkz2QaLgxIytjnUjRgxSvw+T0&#10;N1lLUb69m0jx4o5sNxUrj9LWUCdMPtbzA7OLCi/GzMZNxDDC6eTHZVx0c9EUFJ0yjiefWK00KpVl&#10;muwDRMj5GmJNiwY8VAAAIABJREFUtH3RyiRax+byRjQuCI/w/JBR0DmJEvakt5jXWSeR/4kGp6Q+&#10;YRYZKc2MNO+ttIbJc/c9wd9ZtCKFta3YcDYRIxkXDGI2297Uspjn/H7COEylQA1svwV+vi1bANQA&#10;cgISsozVlD12z9lTd+E5mVmNmW1bNOsjQhGU8lioCQAClHw3yQ9m82lh4rIX4qnowYqditviqWvD&#10;qyADOJlRfrcJ122nH5pVjZeiNwpXtuz1+2IcMxpmGypcRERERMROIWgUXAVbbxNwluSalcYyxtmb&#10;HRHRHWMwBX3NHf+8wBjjVupC26qa0jOGbsOYbUITk2dMponeSNvA20VdGxZeJVoFUzDkrVqvauZB&#10;xbuO4TV5TPhMQSKCzg14vhkEkZ1ol9/nqDAGyFI7F0+MXFVsfq2XpbxMU1CwjKnSzOcaB7RuZzIl&#10;Nm9bpqCUka7aR7vCFFxlvAv6ebqhwYHdcq5R1Su02/d3f3xbZ4CFsUb03FgjINg4KFudp2xAzTkv&#10;5ymfF4OjzgPznqPRTjdhV/ujsZiC5XDbcVVoZ44fXjfLfZvhWLil7+Z/Q38+I8dl2qurRpedjKu0&#10;n6yUITgihjIc6/LOdxq2wKTbknfvC19T0GENTEHp5yJTMCIiIiKiM2jOnRGzI4TBJppiOrvfXpgI&#10;24jZFsYyNCA6S8KKSpklNgLLZOjASCbhPmOwPjLAKIPcSVTw766znlt5/4V+XSObHVpPrgDALDB5&#10;eyJmsgjLjJktitkn+dQyBTVrOIr310SMxk4gbv2TDwNgBm2ZcgCUljRZRk3CXlNJW4cumocihtmj&#10;YM08Q/Zdk/kBQGpBmn9bBsBBGAPM59BKvLgye1Q8i3JdUPyec7BDG/7mBxdt/uzxt6fLTvODeWFm&#10;fsgh3m7Fv0/2mInI7CL3HRRrGPJcNsm5LgqbV74LM84c74vLpkn3OX3asXmtHh2Byp6QAeTifpxQ&#10;x1lbO5ZO4tx/PZ9tI1h8bsttwk1amYvnlfX6zI/PtRhomVFq7DfxX0oZA9IaCZeDTLaJpVXP5a58&#10;cQlIWCdVWNBZIt7DuX0Et1Ukbfw4bY7k18YMKOzhXaQTRQs043YslTZ2xp7guZ1TE0439wmiyZll&#10;nhGpJPqYsyCjeJefGam79vxUyg5Hqbl+GVdXOS6lYPI5joLxNyIiIiJifUjd6q2I2VJ124lTDpZB&#10;h3Rc7volYeo2ufMtxGMM+J01GlXL8gJTEGVr6zgr01FTcDNYt25OEV3TimWH+kDtyp4TmueVNH8V&#10;ztfkybJsgSnYpBXYRfOhLdah87cKpmDu5w0HpczVhZedaxN2cbkf+H00FRNzNynkMibtsRd2bXKb&#10;sLTlYrRzREXeQsUTwfFRsFm2zegjrB0l+y1Js0ORprJFPImXjywacOuYuCmMtZ1vKfwytEJsQtdU&#10;4vTZq8sMxlrrtfh7VaTcFs5th2yBDvcrVR0pMTKaXRPEGwlEvoYpYEwGNHxvo6XWl+9dVxkRg+Sq&#10;4qMFGyxpDWUyTNhwfcCLVuIERBanRN1BMdPdGHGCVDxQ6nhioxoNBoWm4LYRxQYz7lqwV0MYksVE&#10;w7gtXcaHIU3BJrZWXVu3qx5Sh8LvP2v1QT1NwfCOESmzekl42TkATtyiXVi7VjWBIVnYFvuHN4h3&#10;cgqefcULF/aT4vry3/acjMer1zrHfKo8tizCdbaZJjuOQI8wlms7hm+aXy59zhFjCnZ5jbHHwJEp&#10;GBERERHRGWrvJABCxpMBLTpjMvlKZMDB3oh5cjYj0Uo65N958sbsE2hdGkz1w1BjYshgXi/6DySK&#10;YJz3ZTHIMtvGGPtOC503AVCY5KLHxdczi0xpZpFxPl5SVsdremi3xwnz0uSiU2fDE/EUyr/rsWe2&#10;rWAAk4NUVaLAMAMz3bMsx1R06MQLrtPRsu9+kgelh+Rtn2Rsm9F4AaSQpwpMHEJCouFmw4fOUzQz&#10;rBzjT1hAXLe4DHANQcYMQZcrZMubMJX2uCxNva3/+eGhux4AwB6Dxbtxmgv7j6/nCUfOdZr0A5Xz&#10;AAodRKkzbvLERpdc27K97d9qg1jqrKamKSSVgCiF4TZC9ErnTlNwYo2r/s1KOW/RQDHBNc67rkws&#10;RceOCyqzkxOuzyn/LqzvDPb8Ra6n+2rR9VAfhI0t67GoZbnl3iYTqXlSX7lt5XqmUvFKbI97snDH&#10;U6xMSd92ADgPzwZaZTCy2CCevrlqOU/fSvQd7XWHQtokqW9iOBHWNWANCbG+RURERES0R5qLkLSs&#10;vHPHVISFki4dl+hv2AfkMjisHqBAbmU3y/qvIAGL2mda66DmgO+tqLD2dx9ETKfTyjNlZSfEFPC3&#10;nMll/so3sMjgknvld8mzPnoBIZ2L0L2+PsaCfs2a4OsF+PkpWPgexo2i1pHMEngALts8Gq/3V128&#10;VbAyNawl60MG9U6k2g1eUXl2uczKNfN51fFBk6fELh4TmzBkdcN/x5CnslXo6y1s4pKtPEvCy861&#10;CReQvV7F93FTLxEfd2YCCade2HQIS75Wr3HlYEVUB62NE1U/cZKNFgHWp//NV61BqLWB0RpKieMH&#10;tOpaSCk2CBXfQ2s9uG9sBypWj1cFU5qEGsVlY9xvYTAuW7lVnMYstIu+rpHfjpahAUCtvj9d9/Tf&#10;tgnlvF+eAl3ygitOK5ohY1Nx2LO6b71sTLdpr6xGF+xK9xua2clECRIi58xHsNivjA+dl2zAK4jP&#10;er+uOiExBiBjSvITYvDk+QMbLuVryrqTXL0ORi+McYs8ShGwIhc8pFSNR/h2aOpT/fGhDLtpCFM5&#10;73+vc2TWuFOn4TmlvqXvYlMXvbdNtytltPG2PFZf6y+41nkf9vOmkHHxeExuW40Kh/lvkWEpzrmn&#10;B8JUCU+mLL0hcy5d/O3Y7OLwSaRk+BGzObORHYmPrxdZD7nevbZy3tKVqtpi5KHOm7q0Y44BzfVW&#10;5tOywENFuPy3f86G7bOG2AJCzrT89kXm8X75OnHiBJrg7vFsHttUt1pBZDhcuj3ZjACruKxv3h/y&#10;PXgH4cCnRUREREQcQ8gkSjHzgai6kEG8jUsLc8ht1+L7jXhS5fvF02SuRyGCDGGRdelotTHQxsC4&#10;hRy+d8JaiwgICygCTSfI+WSeiRajTXcq3oshHmM5n1JZbeKDMBR5JKfZeJIqYXCma7caEezAWLyj&#10;EueFjOkTxyLjgWLO78yeNEXibM4MqHyeg5RZIJsN+cbr2HqsiDBR5DTFfOccKQ+QZRH2JL/vAdsZ&#10;aY/ZQ+wVNc+FwWeRTLgO5ZZbKOtKmr0Py6REJkSyQJlyBkv+i16ZDAzdtjh+/Iw10wrPpwri4tQt&#10;YghrShaWme1pdO7YTpvEUjZeS+N+8Nk2gsaFqNCixXJnNYvmHUMKWimXZvHonpFMLiaWjupv1TP2&#10;n2bP5jkzUUWvVLTzpCDNZVLL6TvF5VA0KnNmEGZcFmRy69rAkdBqiycRNKU4lDVil2lVD82u/5GS&#10;Kx6Ha5KcU26v5D4uZTaEeFFPnfdme73kkyxbGmbDi9CGUtPS8htBI3X1ZpqIhqzN24zTuQdhS3Mb&#10;4liIbGiQ5+XFZDtJksjMjYiIiIjohLSwOjNah01DuBiQqoFaQ3WrF00D+mIAOITNRJVj+FkqcP2W&#10;iYYccaxdSzC40uRfGNK0CEEH/i5juydZq7y3iQnYpCU45ipSG95dH45eObwICvw9dthf7fauXUPz&#10;Np/xbCvQd/gr8rLqvFoGHqHMTmljWzJsOCz9YrNvHbQdAKu1CobK0G73f01apdu0dXktLKeR4K+G&#10;t4cBsJp6HfSgvRUgLOZVm+8t95Xfy2d4rgqrHp+U80QYQD4rq+6euiDVnV0NqNxu7FKtbY8xHIW1&#10;wVBm4BjwNQX9vqGrp/VdwNB3qcub0G6whbhCkzz/93LYn483hAsnWx6zsHgDe16hpMlXfTftriyu&#10;rSRPeYuEXp5oFAsr2psZaK/d6hduunY8NC3orHv3x6rRa7cSv/ImGY7yHXaCKdhmlXAVje/iVuTl&#10;8OmxR6kjWAdCDi9Cxp+j2OEeFwxp/PxGt60x0N+efpwwpKMN5VcqzECRluCRz1w8M0qc2efseVi2&#10;UWJkOyDXc2bAiaixQe7qtGzNJFWt8yFHOkQ0ilFwUdi/OoCsljEDBYOcWViipShbMnKtYbSB9j6B&#10;MQbI9cL2NcXbaxI2gMxZb28ys3puaW7ZJznT7ibMWpmKt2JuDvOJ1SA08/n61aWIQEohTVmTTt7d&#10;bYPgozcg1/xuM9EWFPkSo3mxrXiToe1+U52Qxcc2W8GWPATGaByIhIiTcxDtN/uMnNl1GZcd0sJA&#10;YmYgJ3XKzL19KSNcxg619TurZUsfR59y2XHxynYlkbxg78MXudCQbO0SZ0KZMKK4nomXaFOaqqQp&#10;QIRE27qq+ZlZZuu7BiEtMaQ25YBtqUMYUGUiWb62rRG4fL6rzIFI1dSivLJUer7ONbSubtGSVk9p&#10;A2UWzSaWYUiubUmFvc3lL+fyN+XvnbBeZOHRnDXyJnv8QGEj2/NJyu+R6cVE90BIEqSOPeljSJ9X&#10;1HlmrwsLW86zhIn0YTQTOYmqnmbCd0xY+3Ge7LvtfQCgkEOJFJMW51Vct7muCstwj+87FK1aZmnu&#10;MbtaPIvP8nVIUmwPijKxfmNCk6ORZcbB4zpvqRu7NW0fHsNQ1Da//fa+6oS06LPbPLOTs4we120z&#10;ujp4PArvDPQsq1tkCD1+s+OIiIiIiIiIiIiIiIiIiIiIiIhjjp1gCoaYQcAiq0w5bZzhltdQvE10&#10;VwlvymHHriK0kt9Exz2OzK9twK5uHz4qK1JdMAZrwkfKa0qzzHrDFS6QnljPsrloJTHrK1fiUZWf&#10;67xTsR4WiyipPHOeiIsV9vr3qWPeCFtwCMJOmVCJzxgDA4OMjNviTMze0uKAwuQwGsj9PSRkoBLt&#10;2CjCfdHM4lHsKXaP+5FD1r46UCf5ufYgHkPnovclYtecxkxrUGL1x4jjtffLnpdhYes9ejG/ymye&#10;xNOqm4sIl7AGWHvQ6EP+mfNXneA4aN3EsiBT0B9zLAVZBqyZs5ZfJjpgzCiaikYb608ySyglyS/W&#10;/kt57JFKnePnM/OSjGWGiei+aA+e4DzTrOl4CQXzEgCmfP+M2UZSplJhSImTFHH2Js87eMAxJqYm&#10;B4EwZ3bUjHXUUi7/SaoAFEy4vtuHbV3rj2XjMSK1uMcL3foKW4+lXdKVozRP4rRJjlKGJpNuhZuY&#10;nawcG9keU6fZI06oqjmmYduwGbPMUmHr8HXiJXcu2pNcLrXzumu/rea2esJahEliv2/GR8oOxE1M&#10;p/fyUUjyLIabPs0YfZ54ZU61MG65jU6Z2SvOmcUJkbS54mQxPcnPYa3HPHN6jGSEYc5lwoi+qMwz&#10;hDkoZaXK8s1ZuVA8lWtm6iaGnMOD44BNMgX9cUi39mI3v9FYY6sKY9Cbw5Fo7TqnnVUd5SHxtkXT&#10;N60bZzbNOfowSnd1O23bbbS9dmBsMYZsH96kycjVy80lISIiIiIiIiIiIiIiIiIiIiIiImIT2Amm&#10;YJNHNyBsbR5iZfctvk0WbP/6yBTshq6Co7u+orDr2NX839V0D1klHdIOhu7VwtpgDUF2IIs0ux9A&#10;Qewy08vskdlLClVPlToRDT3w+YIVNmHtJuM8SFbTlOd5JSx/J0kCInLn5ShtsjxXwqHrfOSZRp6b&#10;yoqwFraHE6TmfHFp06hzb0pGg2juflVKdOKY+cGsMNF9E30q5cSrOZPEuZfLA2b9lFhk9j7LHzFa&#10;WGiSX5K3snIvrHvWlytSyDdUHScZo6Gpml/GGJjZzHmULp2ovIMrI46ZI543VflykMoApIsuTaic&#10;r1V9wuYwWp7vD2OsfiAx4yhhhpHob+bC/uHyLezZhBkSU05S7ti08tHEyyyXQw0kRI5tJBqAGWu8&#10;zflbirYgMVNMmFfEooWK40n4/pmwWOV3YcGqxJXHQ9Z6zPlZKrXsTkq53oN1QVvlWBP6r2MThcdj&#10;igiLgvIFW7QJxgDZvDz+k/Jt40ylHoSSsDSKmpwzOQjzQvNOBOqdQKmp1SkiowGtnUag6NbJfen8&#10;kg2zLp14H8aeLUd7XO4OZ5YxmIk2JWvmsRNkKG418ryebdOGIWPfQ9ocoQqiOK6BKail3kjZlvKv&#10;q1qdiZRLVWXYGmH7SduqC+axoQSaUhQvJUxBG5p484k8tTqOKdfdiTDT+T7xYp9Op5jnR9OJSR2G&#10;MgV3djy4IexqfvVOtwyzTHWcUKeFGBqX+jqKfpqOomOaOH/fLYj9KjIFIyIiIiIiIiIiIiIiIiIi&#10;IiIijhl2iinYxvtw6N4+CHmWCrlP7+ptJ6KKBf0Ihh/28z9qCm4GY+gCDom3LRvYv25nV6hWwPZr&#10;gzzPa38XBlBKwlSwDKGcNcWEyYDEMglVwp4YmTU1ZRbGofM6LO1t4rS4fE+lIb3IisYfMwWH4ODg&#10;oP6EIfhraQoGCemCmSenOQmkjf10xmfBAMg18kQYIsIUZHZXyivSwuKasx9KJWKCzKLkCIU5KEw/&#10;EiafKpgo5RQ4TUcHYZ5Q5XyhDFh/fV3JIli2pTAF3XcSES7+5kqYahzHXJhPrKsoHm2BdGEJ0xgD&#10;rXP3LMcqahkW1p14tpb8Lzxdq4puUGiVv1FDhoh1FwHnglqSwt5LE9bQhHx78Q4r3oM5LFplibiY&#10;Fq/CSKATVbBudfXbkHjGdhp3XH/Eczi/izC/tNPEs3WZWENOmE9EScGg4FjIZ025KpiW2KU9NXcg&#10;ZYhcfx9iX/htQqFHFR4n2O+86HG4W7u5vnEIUQKCct8rl7EqH1MYaCxqyxFZJpoUQ9c2yGVzYYpW&#10;mbrqkMuhMK253ArTVUoazQ/4uXuw+VFlT5dS0nAUyP0hdm8YY4wxppgDBCTc9iapracZt1OcDSDR&#10;ikw8xiA/TzEbO08Sx7wmAJQAifQborfK/eVM2ojMep1HwjTMhNlImXg8ruou5vr4sASBzTIFh2jF&#10;7SqGvoPfPiulXNkPXePG7gPi7T0P8JiC5W/pjzNlrNxUHkK/H6Vy0uSZu21419DLHrFkbLIuSNnd&#10;CaNgRERERMS2wRow3BZPtvekJacCAAA2bMjwSYZ/B0Fj43DMZjPs7e0tGBAECwYDD0QEGJnYlVNU&#10;bwIzJoGS7Ym5/9xQN6uQ44TLEMMGMK04XzKJkSfgyV719lzSUp+PPjSUjUrGXAHDabenLosPpf2M&#10;DOUNosvXm2qeEajYSxcYKCqVAEiQ51nx44LxtT6sZOLuDGE86JfyPNLYVJXKeeYeaiPZc7sjxUpz&#10;KD8AAObOODUpbjN2M729Jykc1GgAOgeIkEn6ebuiGAWJ/yFNkWcZLsm7inM0l9Lq9leBrpzl9wNv&#10;VfW335qhJagOqrTtXbZmFakJGQS11siyQ0zFsYsTuw8Zo7qjaTIz7mIxsSMfNhJTdQFAI2QkUc7J&#10;DbD4iTQv7JSiWTrJWWhBvCxoO0GqM8LWLewQUcX5z+oxBQyQ8wJMpqWN4PjZuVOSJiCloAC7UCFW&#10;V3E8I+n3nm5yIHOrR9weae+jELf7InHhTqjKs+X+fMxiFhERERFxbLATRsGQxbmMVQwSyisZbeKo&#10;84QZ0R7+Kom/SiQI6TREhuZ6MaTOhdhnbeB7GPe/f+i4+6twm2EKNrVnpuYvG6c9Jsye6JPrc/Hg&#10;S8vTUJ581nmnb4vy9VmWB875HmnrvNC1isweQqe96xofN9JzRsESj31BGKAwRvG1S+psmcVn87uJ&#10;TVT/UZRnqGy7et+GKbiQ6tD7N7Rd5eMC06F6KMVZ/ct/jwwoZYlXd/3keX+UbT1N5WvBEOJpX3ZF&#10;l3a82Rvk8kUDMUK1TVObtIwDr+2oi742OnnvpY+tBGvr3rJ4y9eNwMKSv9drDOR4haFO1bBffqik&#10;L1ZmnPqpXVpDhJGkdfXa0Dv7v+/qsGaHMUQrblfnK0PrYN18vmnRVvIqGYFQ1ZkxGKx+i+O+0LP6&#10;lI/dnadYhPrcELruANtW9Ptum//WUVMwIiIiIiIiIiIiIiIiIiIiIiLimGInmIKCOgZIW8v8kPja&#10;WqyjpmBERDsMYdPKtqK+moIR3TCU+TxE30+YgoXOW7Xd91fqQ4zBPvD1Yer05ULHyBbfHXRdxR9z&#10;Bb+JGVinV+xYE55eo59+P7wtzIOhdSNNRdcwzL4JHX00sUAjdhdD2v/Qtuc+uuYRq8VQTcEh8MtJ&#10;W3Y5cHzHo3U7v/w+oW373QUhhmDfZ3dhCrY93/W6XcCujU+GYlc1BSNTMCIiIiIiIiIiIiIiIiIi&#10;IiIi4piCPvup97Qyk8vqbKcVbZalnjhB3KpGU9tV3clksnBf0z1drdN11mphqYTe0X9Wk/ZgG6aJ&#10;H3cfDPW8OQQhnYY2771r7BoRpHcO/EI1aUEPTVeO7r3dA3TNtT5U9eiL6bfAUK/NQ77XUfEY3WVl&#10;OMuyym9tvWc6ZtCAxVJfwzHUXta1p74GjO+8Q9qbkFdQee9u8PRZGzQF6yD3yrv7DCufcSRtrhwn&#10;6X6PdKMSRx8M0dscCkl3SNNHUC4LfjkQhMpx6JlD8uzw8LCSLj+dy+rp0P5yzLasjaagYGi6h5Sz&#10;fnFLX+X1XR3h9zuqpOfmtz1jMnjHYkyX26W6dylfK2H5Vn3q5VD47TcRBRnafv3z9X8Fbcr30Pze&#10;1THGtoyr2rZF4qV+wk57Fr3aN6NPW+Qc5rDHdXG0Img71xqS30PaUHF6JGg9lpTxymzWO+4h2OS8&#10;AaZ/nxf0Wu+/j9e25qbqW8Co4vv4dUHKg99e+9+6C6Z71tFQzu2wjE/9dlnGs2IvSTg847GRoIsd&#10;YgiG2DCAYeObIWPRId+qNxbGROvsu2Q8Ml97zBERERERERERERERERERERERERFbgNaagn323Tur&#10;s6mGu2qA1ekNNK08hp7VZAnfhIeziIiI3YDPmgt5Nt62NmSInkpf3a1t0cw56hom24KQLpCPJvZQ&#10;HxxH737HHXXfLzTO25a2qIwhmlSh9nsVbduyNHbtA9owBLfxW0VE1GFIPatj4C47hq7rg1jHusPt&#10;HGSmYJIkC9+iq955GwhD0N/pEtKzdKzFXjt0xsM2MLXbagovu+a4YfNfLSIiIiIiIiIiIiIiIiIi&#10;IiIiImKtSLt61vXDSxl4IoHAf8gT2q4u+jowdauJTdqCfTyVNuni1d1TdxyT+RARMTbiykh3+ExB&#10;wTo0OoZgSDpCOlEhtGVlrxpdPb1t2zfbNfj6Sk39p1+O+mlPVtH1m0fsHkIMiTJW0beNXWbK2nxN&#10;cTQxA5fdMxRdWLZDmZpxTBJxXBDqL9syBUVDrg92Tb9dsMl+241PkqLN9r9BSFt1iPak3OvrzTZp&#10;kY+hTb2rNoyuXqvjeLBAZApGREREREREREREREREREREREQcMwxmCvqoWFw9pqD7oSN875Hlv5uY&#10;gkP2tYdWaJp0XCJTMGIXEFflu6MVQ3qL0VVjtXxNiOnVxBrZFNpq8kSm4Djw2QeSj34f3FRu+qDv&#10;t47YPdR9uxBrIqT5Ola8XVDX5rZlBrYtv+XzY5XxZV4g27b9fbQFIyK2HUPqWBNLuKnOD5nb7mo9&#10;22S/7fLb82Jcxiras5An3SYbjNw3hDE4JP2b9FLd9t6oMb2IyBSMiIiIiIiIiIiIiIiIiIiIiIg4&#10;ZmjNFAyxAEJQSgHEq5zu1n6W2GUeypos86v0aBj6fQyLc7RaR6waQ1exYhndHbRldNRdF2KKbDvr&#10;KjIFdwtjsLgiU/DoI+S9uozQOHAZ623dWMakaLsbxUcdU3BoP98lnaHzfZiCsY5GbDuGlFG/LWqr&#10;JTgGhjxrkyzDTaZ7Op3a56jF7xPS85PwZDLpHW/CuoWanynahj4DUMqT6ByqDTMFN4k2viMi6hGZ&#10;ghEREREREREREREREREREREREccMvTUFBUtX5kVT0F0yzDrbZuXTv2bMPfG7whTcVet+xHoRmYLd&#10;MYSRtAsrrGUNK/m7qzbItrQ/bb9V0+8R7dDWk2rIg/cQDZohXsG3pbxGtEOddvMqdoqE4u0LKaNl&#10;Tc2QFqJ/Tx+m4FjpFgZK3U6doeHIFIzYZayT3Q7vOj2AAbar88tNplvabe0+BwXba/84BiSu3GMM&#10;+hiTDT8kzzbp4bppPFgXjv2NRWuf5k2FwxcPLxsFgapYcltq55hi/m2fZYypHXTWpS+EaBSM2AXE&#10;ctIdIScJbYwPQ2j8QzGmIHao3GxreYrGv/UgJIgdCvuDxiFbbPy61aY+jrW9MmK9qKu3bY1OY8c7&#10;9Hl+2yp1omnM2WX78BjpLB/HMA4u+z6xPkbsCobUMemz+kpeDDG6bJOMwq5AjHCyfVgptfBN/Hwd&#10;6mwDAGaHhzbeBieH8ntoe3EfDGmLN0k66WOzieNBi7h9OCIiIiIiIiIiIiIiIiIiIiIi4pghNeAt&#10;DcZaSTU7B1kMs7izeOVmGqCR8/zAIkwgt3+Yz0GCbE0ntmTLQzlstKyMaO96XVwfuHfhWZ5VvQ1L&#10;sUnkuem8D/feRrn8IcnPhbDuHy7nDzBuuPO9pn14q9LdJdx3pc63xcszpb6ommu1F0b1noi1oElS&#10;YJXi0OtAuY0LtXvrWVEL5FuHOu/6DXjXes8iZSrXU+96fbwRYpT6jIa2bKg+aPuMXauXEQXq2p9Q&#10;mxRkNUtX22JcJX9L39t1jBYaJ9jdNOvrL4p37hZ2aZSDBrS3+0fCCHQJQ2WKInYHpgfXxIQKzhGG&#10;MLr6ylItthXlOUlo3iDbKpOl5+vDw9rBZe1o473eO3dpy1w75k+zgOoffrvnFcnDbG5Tz+OcJEkc&#10;M1DSJed8Z1hDWJ2z2awSR8IJJo6bh6/IOcF6nlXC+xPrIEW2PatSnqimtn8Ahm4fHoPN2pZxH8eD&#10;BSJTMCIiIiIiIiIiIiIiIiIiIiIi4piBPnPP2w0AKGFVKGH6sbgwW+yNEPE4HLpewmSK/faLe9t9&#10;U/zy8HwyTBDFAAAgAElEQVSeVcLW+Fv+GzBGV8JyfjLdnHYCKXYl7qzytISJWQ2bjN9HoXJewoms&#10;tlTCfG8umdAuf/1wnuua8+3unfCqRLe4ZTVlWLqXPXucZ1XDxH+n/ipLC90c+yRbL9qtiIRW8Pqv&#10;xgxdyfE1wIwxCyyg0DFNq3KmXZw/bFLAdoju2SFrg/RFsqHFdF9o3j82ffP9/f3K87qUk4J91r3O&#10;K5W0uLYujMp79cEQPZchZawu7jq9rlCbdOrUqcrvvmC2PLv8u1y7t7c3KN0+26uOCSZlUY5SPh54&#10;4IHe8Q7N7yHlZAgzSvLAr0t+enwdVAlfunSp8ntZV6dWIxrLv1Hd79UjsyhI2v7lcYT6AmFOSBrT&#10;NF0oD6GV/wcuHgAoxmQyjkJCwbCMyYTo0nYMpzzKyaYYyJSwQD6H23CCyuHplJkmUq60xlzaGGkH&#10;+NrE/3a6f/neZD8/BGMzZOr6yxDbWr7VJjBG+e7Sljk21kBuS522X9s2aQja6lPDPzLmh/NK2GhA&#10;dv4ZYcV59DgJnzxxip/ZgTYsc1O0a/ea5rYSTqCC81rlWIU2nM/mfC+f5+QtC8vfyHXneyvhEfQB&#10;+8Cx+aQvlfeQfkWaANY6TGSnGYeXsScbP3/a337iHLP0HJ/UjSHazjkEofpbN74Zq45Le1JhjfrP&#10;9MfX3J0miYxFu5c16l0+pc3IesYcERERERERERERERERERERERERsdNIxWJpWIOPxKoP1jtAdYWh&#10;CFev9+8HOZUR+AwMBH+vDxer0/wrLTICF1kfEvQ0p9aAMpes/IMGnAnepaYhTKEw1YXZCu6ysV3+&#10;+uFxFkS6xL2csTMsPOaz6sLA4tp6S0jZ9LXOauFds5CM9a+qt1kR33WNPR+7yl4YgmUrd0CYPdRF&#10;T6W5nKyzzu826jQgu2p6tb1+zPrcxquslKWj4iluU+wDoH4VfZ3tc1/9R1+3qS7dC22RI9vIPXyd&#10;vLuMa1U1XB5XaaqOTxwDpTFskTRoDI6NgqgoDB8Ln8PcFPZZGbnWQaaa3CtRH0cfp0PrUN39oTqw&#10;Te3fUMaefYYcq2V2MQ4aJb5tQMibbM2F4AvtYWFOYJwuslHS/sl8XdjKVXZ56eGNYadD5yaYXdvB&#10;cJi8c6499rOEWc/+l18Wlr9zyWd5IxdXu/CmIMw/bYTpyPN0b7oseebYcN59VPqk5H1eP+ziDvRl&#10;bdCW3Sy/h5iFgrqdI6FxoD9OjNqB7XE0WtWIiIiIiIiIiIiIiIiIiIiIiIiI1kh9PYUmPZe2qxpl&#10;75VDEa273TCUfRDzO6INfO2yZZosPrZphbsLhmjFHRU0tQ9+XzGknOxqfm+yDR0Sd5PG4ypXXH2N&#10;vLJeob/yK9j1FeAhffXQNrTOk/o62u22XjZD1/keH8vXBdnKnrfcgu1Sn6by80YrYxvq87Sn+9f7&#10;/pKuqM/mCOfNbtbLIVgFUzDE1o/YXYR2WvgoiHVCbxbN5Gr7XdZcK25ZzqTqlF7HFNw8u70PhqZ7&#10;U3XO18EThL51k65ux8jLh07w+40QAzDEgq4ro23HCOLZu+195XTt6liy//ii2qdEpmBERERERERE&#10;RERERERERERERMQxQxraey0IWam7YVzG4JgsxKOIVaxUtsVx1Fw7rqhj77Rl8uwqA+w4lu/5fL70&#10;fNMK6nEsJ9vQP/XpL5u8ufnPHhNdmF/rYC6uA2OwOvuijim4DhTxLGcINo1Fy+GQrqljt7GuUpKw&#10;J93Aqy5jEAxnyGyGaeLypOf9yzyON7E+IsZBqE4s092K2G50/VZ+zVIqqTynrB3c1H/3KSfbULI2&#10;yVLc2FhU+ruA9l5xmccQlLzaULrbeggW+H32MttUnffg8tHPm+PQL/Vv+6vfJR0pPRFHEKGKtUzU&#10;+2gMSox3XH5V7pzw2Mm3u4uY0esf/afzhEWEYVs1X+VI7N1t7vJApQc1N+BNk7XaZLbc7tLUUdQZ&#10;CkJo2wG0lU6IiIiIiIiIiIiIiIiIiDiKSJuYANugYbFs9XbZNRH9UP72XTR1xiwrm1kRkpUK8fLV&#10;7j2cn20SraKCCWHYGlg+Fvljr8s5Pidz1Cra4fljkyqrMlaDwZiMw4v6Dz5Twz/WoWtZGLKyGSqf&#10;ofIrDLguGhxDyvYutVHGmAVdji5I02K9STTAlqG8AFFmJhpj8Jrf+j287H/5isbVQf9ZfVid5bLc&#10;pt8JIUmSjbHAJO+XeYMWVkGZXQC0Xw3vs0DQBPnuIS2aMsrf6Qd+5Cfxsq/7Mtz0+Mf0ildrjclk&#10;0uteIJxnihSUIiR8OuO2FWlq/wGYl9rxSUvVt9CKuos30D7717Wpl/xEe72alBay6tOyuKAmLLui&#10;vHRhCspTsrkGyDhvwfY8H40BUGLDUpFmKAVShES6aOnDWr13UW9uve3t2Nub4PE3PAZKpcAx0sqr&#10;Y3yEmLoLO4v0evrLTc5P2raZv/Jrv4l3vOs9AAjPf87n40UveO5CHTTG1D6v/H6//puvxTe89KsA&#10;FG291nqB0Slo2x50Qd92XobUWhZkvc/mt0gahGwrOGrjo67MUjqBIQUwC3B+cAiCwW/89u/i5f/4&#10;66C4n8qzmSUZ8Lg9QQKkBBiCJtbmzbg8zC7Za9hdLaWcywbQTnPV/uba6fmB/T23fTIlJwADGNWu&#10;nyyzidvkg3+t1Ish9TrEol1GYtkkEzGEeV7dqbPABwGQJKpm9MC/pO3e6df+22/h5S/7uspvwrBf&#10;VgVD84Quu0zq+g+l1EJf07irgI917eoyHAUy01hMQfr4h99mgOaJVmirybL73N+m7eCzHn7nVS4o&#10;Yfq8t+WD1rftT1KguAHtE7PPYhK0yfcJjeNoJMuyilEwZDzxJwa7bxTkL9ajzITEYJeyKXngPOGB&#10;QEtb5Dgg+WZ55Vg34fQHldvGrGsyVPi/Hx4eAgi/Vx2aJgBlk3D92f5YZ40wxgyaNLQ3OCxiNpsB&#10;aG7rQsch2zya2p22bOihRsEx8r5p621dm7QNg+Imo1d5cDhWeoeU19D2eiIDIjuxtT/I4HbPxacS&#10;nmQZBdKXGuMioorDByC8QOri4DzqXy+4faQUxtQvFjcdQ21rU10WcftszmWC2j/Dpb53GamWQyJ5&#10;l65GQf4+meT/esaikndDHY34BIHyhD9kDHTHAUbBLtikrMeQxbOmstnUh5QdkDRt6V6oWxtY4JSx&#10;rQkYBX1oYzDH4hiUiEZr++vmWm0lDYagbhcMVApSCWawaZryZj7F4/RM+gs24qXGjmEPZweYkh03&#10;GToJAJhre2+a38vx2Tvz5IR9JgoigpABkOwDAPT9d9n4sos2HVdcb39XGnuKDdFLsmLoHHCMfD4q&#10;RsE2GJJfQ9+5SV5oGUL9RnkbcHkbccgW4RsFtTfW6WIUHDIWBIr2pPJO/vfxx7i5xC31u/s36V/n&#10;qsSg1tuHB3Ugve/k+zsweMbo8HYdx/ndIyJWicZBujlOHJKIiM3htjvehe/6338MpHP8ux/6bnzh&#10;5z9j00kahCFs6Ih1gnp9h02NytzEaeTnlf+WCZBviBYmU0RERBW1TMENpKMLtj19EUcLRFQx0oX6&#10;XVeXAovbbXUNdxlRUzAiImI0+FtK6pg4IVbAUWxg++LrXv6/4Y53vAsGhB/5gVfiG176Fb2e8+GP&#10;fAwPefC1I6euGza1akpE+NCH78J//uXXAEbj67/2y/HEmx4XvN4Yg0uXDvDvXvVqnL76anz3d37T&#10;GlMbTtOmUMesrzuWMZaxaYz3bjNwIyL87uv/CA990Dlc96Br8OhHPmxj27XD8eaWeS27eKanbFzY&#10;R57Z7VnzuWUHKiJMkuatWXVyDk3pGT4QtvflOndMwdCzwzs3xsG62TwRET5+/hd/FR/68EfwL7/j&#10;W3D+3JlKGf/l//r/4n3v/wecP3sa3/Vt31x7/2c+cy9+4j/+PIiAF73weXjWM5/qzoWYMHe+6734&#10;9d98LYiAf/HPXo5HPvyhAKostxB7uk4+ou66LujLzBRmYKyh9TAmB4wB5TZ/X/VTr8ZnPnsvfuj7&#10;vw37+3sAJnzdnj2K0V1n0KJNbphxzjv0LnH7vZ8wg1wyP08wT8SJhWUZgtmG08su2COXkdmMWen6&#10;EJhe1vgeUhb/j598NT796c/iR37wX3P6I1aBvvXxDX/8Z/jLN78FCgY/+sM/gMmku0loDJbisrnl&#10;cXTuuEmkTVsByzTOcrhpsEdUaBUNHaP1K3THt9sZWol2lUIdEbFqNLVFr/mVV5dWq/q3QQ++7pre&#10;9x4F5HmOw8MZHnf9I1ppxRljMDs4xGx2uIbURWwab/jjN+H++x/Atdecw4/84L/CyRP7m07SYLTp&#10;t4dubYnohve89+/x87/4q3jSzTfhG1/2NZtOTi8MHc8tW0Twt6rL0Uk5DIp5+/Da33sD3vTmt+L5&#10;z/08nDt7euH8i774efief/sj+Nz9nws+46qrrsBjHv1w/PGf/iU+8tG7ADw1eK3gv77mtzGfz/HM&#10;pz8FD3vIdUNeIWLLULuNmHHx4BIuXrq47iQFQR3n1bNZhsPZPBIHthAfu/vj+JM3vgkKBl/7NV+J&#10;NN2+sUWZKVguQ02LkYloREvdCjy/7pnHFa4d+sRHb6nVFBSEjIL++WWrtYr6i3iHEt+8Qu2l9xhp&#10;Cg7VcSmzxqKmYDfsqqagJLuPpuC2rOSsQ1OwqWxfvP8iTJ5jb28Ph4eHSNIEJ0+cWHrPbD7H4cEM&#10;k0mKXGvoXOPUqRMbN85vgkkAtNBtDHyf2WyGw8M5AIOTJ0/0MqCMpSm4yW/Xla3Vhn3WFkP0HOu0&#10;y+qglFowPgxN95DyGhbUtpqCOQ9JlZEyMQWRZXgoZmZoQ1iU2a97ZvGebRZmy+j/jjweyIu/26ZB&#10;zvvfy09jk6ZgLoQYar5nPKZgSFNw0jEO7vvnspV2vZqCrp/u+5wlY+1Go+DhrGes3bCuMchv/Pbr&#10;8Kqf+lm84htfiu/8VstIL2tqfeKTn8KXvvSf4hEPeTB+81d+LvicX/ilX8N/+ZVfx7/4ppfj5V//&#10;NQvbrv1jqL0rO0vznyHwNUglXHYG1hV923kZ2ybyHsdYU7BOKxdkSTSaGzzx86DYvJ6ldk5Jxn67&#10;iWEdwSTFnDf+ybQldc+wZSTZm0KeBgA615hN7W8p35SKUynui3JxWjaXud0h0haagsJczbIMFy9Z&#10;Vvz+3h6m0/aOSobiOGkKDsmvIU7WgHE0vBecVko9Cxjtmsa4vlEQgT6sriwMaReBzWkK9i8D0j/Y&#10;diLtOpFetqrhX7fObRz+hOI4byEZapQ7yvvuIyKGoKld+aEf+z/xsbvvwT/5x1+NX33N7+DCubN4&#10;5be/Yunq/p++6S34f/7b7+BZz3gSPvThu3DXx+7Bv//h78VDHvKgsZPfG+97/wfxlr+5xYWfcvON&#10;ePwN128wRYt4/R/8Gf6/1/0hDAye8wXPxHM+/xl47GMeudE0feSuu/Gmv3xr5bcrr7wcL3nR8zeU&#10;onFw6+134s53vhfPePrNePQjHw4AeO/7PoC3/u2tbhz2lCfdiMc95lGjx33vvffhDX/8FzZAwEOu&#10;exCe8+xnjh7POmEAmC1jCr7tlrfj3e/5e/yjZzwVj3yE3a747ve8D2+75Xa39P60pzwJ1z/qEWtL&#10;05h47evfgPvvf4C9FwMA4Yue92xcc815d83H7v44/uRP/xIPe+h1eDZrVhIt6QeMAQzwe//9j3Hv&#10;vffiK7/yxTh5ch8EgiHA+og0MEbjta//Q9z/uYt46Vd/Gfb37NY6LQN0ImcwUSjSBwBiWpzIfEfJ&#10;72y0lC2apICS/uEqRsShBTXn3GYFcS7DG//8zbj7459w7/qVX/4lOHXyZON9b/7rv8EHP/QRF37x&#10;Fz8fp6++auG66WSCx13/aJwKLPT9z7fdihse9Sg8+eablsb3uMc+Cjfd+Fj8+V/+D7zkxS9ciOve&#10;e+/Df/+jP8OF82fxguc9G4BdPPyt33m9vYCA01ddhRc+/wsb3+14gA33vMCeO2ZGaB4rk/EMiuv/&#10;Bz78Ufz1W//OTdif8MSb8ISbHodEpQARFJQ12qFsnOAjqowkmTtJ+SdjoBrm0nbObJ9y732fw+v/&#10;4I1sFDQgGChFeOnLvrZrxizggYsX8Tuve4P1WJ0kMERIyOBlX//VBTtgJNzxjnfiVT/xahgAT775&#10;Jjz7856Jz3tWWPv3T//8zfjoXR/DF7/guTh39gwA4K3/8+/w3ve9313zRc/7QlxbaqPXgd/4rd/F&#10;fD4HEeHE/h6+5qtesrK43v3ev8ffvu1WV7ie+pQn4XGPffTCdb//B3+Cz3z2s/jqr/xSnNiv3ynx&#10;utf/Ie6//3587Ve/BHt7e3j/B/4Bb3nL3+Jxj3sMnvLkJwIA7v74PfiTN77J3XP99Y/CM5/+lFHf&#10;6aN33Y0/f9NfwZTqz5VXXIGveMmLlt9I5AxqZEwr4x5QLDosPI6PR9G2MVQeRpD8m+/51h8Gmo2C&#10;bT1a1a+2bAEtda30K46S37tPzCHjZqt8H1jgQwbWptWyMSvaJo267j16lJle6Xarpzyw7v6E/nAe&#10;MauJWcYKaGobNoWuCxz+CvEYq8G/+7o/wsc//km89Gu/DM986s24+Qk34ML5czixRE/l9NVX4sbH&#10;XY+nPulG/OlfvAUfv+cT+LIXPx9XXnE5ADsZeNkr/iXe+Of/Ay95cXdj0k+++pdw6+3vxNOf8oRO&#10;9yml3IovjMHe3hTnz52x/86fxeWXnXLn5d/dH/8Evvnbvg+33f5OPP85z6p97gc/9FF8y3f+W7zr&#10;3e/Hc76gfoDoP5eI8NnP3od/9q3/Bk976hNc3pRx9szVuOnxj8HnPfOpuO7aC7hw/gxOnWqeEPrx&#10;lvG2W+7A93z/j+PrvurFnZ4jMMYgTVKcO3sa58+exjn+d/bM4tazZekI4ef+y6/jVT/9n/Hwhz4Y&#10;1z3I6gDlee5WPts6r3DfuSW01jh58gTOnzuLkydP8G8G08nEveOF82cXJuS//4d/hh/6sZ/GJE0W&#10;DIaS3t953R/iR//Df8LJEyfw6Ec+zJ2X8ggipEmCc+fO4ML5c7hw4RyuvuqK1mkPvU9f1JXVj951&#10;N+69/35cdsUpEBQIBJ1b5r3RGgQNGI2UYLdkGTv1axPXsnjl33d//49jPp/jMY8uDHZd22n5xrb9&#10;2ofODYwG9vanOHf2DM6dPYML586579+UJj/95fA8y/AN3/QdeOOb3oyXvOgFxXVuFE944IGLeMU/&#10;/w781V+/FS/6ki9aGlebMp3nOc6cvhrnzp3BuXNnce7cGVxz4Tz2HKMGePs73o2f/fn/G4fzGZ77&#10;bNueKRX2LG6Nu3MYk+P0VVfgwrXXIk1SZBowpKDxADRyTPQD0NkMZ06fxzUXzkFPLodWE3zqk3fh&#10;Fd/yPXjr227Dl37J86ASZQ0ORJjlGrkxyEwObTQSncMYjUmioAD80V+8Bf/hJ34GX/6lLwYoAdsX&#10;in66Jr1JkoAU2X+kQKRgNAEga5AwnI8gGDOHNb6wwc8kMIag0ikMJZiAQIbw2t/9ffxfv/CreOEX&#10;fYH9fmsYHpTZxVdeeQXOc/m85sK5VoZ0rTUuv+wyV66vuXCulkFz553vwVv+5hY8+vpH4Gk8qRYC&#10;hLDXnvbkJ+JLXvhcTCeTYJl82EMfgsc8+pF48s1PwHXXXbvIpCWrM3rh/FmcPn11RWPr3NkzOH/u&#10;LM6fO+uMiRL3vffdh3/6zd+Fv/qbv8OLXvjcSt7I8Z5PfBL//Nv/NW657R14wfO+oHUeHxwc4hu/&#10;6Ttw4w2PxZkzV7e+rwypNWIg82vRfZ+7H//kW1+Jp9x8E05ffRUMAI36MWi1DmprOMsNyBjkbEAw&#10;ZE0QhWGc8wI5AIP5/AB7pKGQwxAwnaY4f/pqnD97Nc496AIuu+wk0uk+SCkkagKlEnz6M5/BK/7X&#10;V+Jtf3c7vviLng+iBKTA1ygopfDRj3wM3/zt34vb7ngnnvucz4eBduN7Qd0cj0iBVALkhyACzp49&#10;w+3TeZw7dw7XXftgKKRQKoEiBWAOEKD13Hq5NxoTRVBkkEBbm2i6B0omSBJbv3U+A8Hg7NkzOH/N&#10;NTh/7iwuXLiAa6+9FnZpwYC01cP9jld+H375V34dX/GlX4y9qfWM7PKwBVPw8ssvww2PvR6f/6xn&#10;4FGPfDjOnz+Hq666Mnhfnue48sorcOH8WUyZxai1xmWnTrky77fRt99xJ779X30fPvLRj+FZz3xa&#10;7XP/9u9uxSu/9wfxiU9+Ck9/6pPc77/2mt/Gj7/qp3Hm6qvxiIc/NNiu61zj7NnTOHeO6975c7XX&#10;veonfwb/8Wd/EU98wuODY7wf/fGfwM/83C/h6U97cm1eGB5r2z7pLC6cP1c7js11jtNXXYVrLpwP&#10;MhzzXOP06atx4fx5JImC1prH8edwBY+hFSmkaery9/z5c7jyym7jqaY+2BiDySTF+fNni3j4/eR+&#10;AHjVT/0sfuo//QKe+IQbnFEYNd+kaSyTNLD9lt0/ltxGZczTYDOR5CglfVX3OehwRyPMFm6zXQoY&#10;TjEdE+0mMDbds5mlV0teL9BUPciWWWB8Y0e9wXSYIaIurZMdpUBHRGwb/K03TROMe+75JN739/+A&#10;y0+dxA0tWVKnr77KDe4/cc+n8L73fbDaJRiD2+54J85zB9oVH/zgR3HqsuVbmJtw5szVrSYCh4cz&#10;3HLbndBL2s5LB4e45fY7OwtPZ1mG225/Jw4u1esGijFqzAWF++67H7fe/nYXbms801qDiHDlFZfj&#10;yTc/frT0+PjwR+7Gbbe/C/d97v6VxVGHB117AQ+69kLlt3NnT+P01eEBPwB88hOfxh2334nnf+E/&#10;Cl5zzz2fxB13vBOfesGza8+f2N/Hk26+EcD2Ojt68HXXwpB2DJJGEJCopHEFvC3e+Z7346YbH9vp&#10;Hh/XPegaXPega1DeymInqGcGPbcWxuCWO+7EhcBkCwCyPMett78DD7v33lGivPGG5vzRWuM9f/8P&#10;uP76oi23xmtdKxUi3+kGZnZoCk9ObrrhUdBkJ1/C/suyDLfeficu9dh2+5lPfxZ33vkeF85zazyU&#10;sbtv9iYikFLFGS2LkrxVUK7z73O/sHmAF7/lvo9/4pN497vfBzDzyazLMgg41nJXPPxhD8HDH/aQ&#10;xutmWYb3vv8DuMRbIofEf8PjHuMkTHyc2N/HzU+8sVLGkiRxDERnTC9tXQaAPMtxy+1vx30PhHXo&#10;ZrMZbr/tDuisG49TG41bbn8HHri4Oo27LMtwy+1vd1tOiQiJqh9zlbdBG81Gvske32frXUrsIIO3&#10;0mqRcOAtsCpJoYw9d/bqMzh79RmYhLfMivyTVA9j0/TApQfwtltvx6WDGTR/B9nuSxOb1nk+x223&#10;3wkYQGUZdLI4J6tdIOHf9vf38OSbH1+kd0SfoHvTKZ58843IjYKeWoaZK2deNb3zznfhwx+5C7ns&#10;byS7eAA4EuZSXHbqFJ78pPaL0Y9m1nl5ke6hD7kOD12y0+b++x/Arbe+Aw+65kLwmvvu+xxuu+Md&#10;eNQjHl75/WMfuxu33/Z2fPozn12aric+od0Y7gMf+BBuve0duHjx0v/P3nXHR1Gt7edM2d30RkiB&#10;ACEJLSQkhE6oUqSjgoJKEwRFir1/er332kXxil2xi9joSrdQBCEJhF5FkE7okGR3Z873x5SdmZ3Z&#10;3WSjou7jLy4zc/qcec973vMWyzT79x/A5s1bUVFhTkOUgwl/aNrYY6ljdajZrKneH3dCQjwSDMLK&#10;qKjIKr2j6iAmJjqgOvbvP4CSTaW4JNMvSilEt/8I9kY5ilumq/4URLzMleGx2AjE/NwsnVl6K5cO&#10;qss12RY/GEMQziijC7C9yqXqfqL6TQghhBD+LlA2NKIo6v60GkdWz0LwIDY2GqkpSdUel5jYKK/8&#10;IqVITUkKiFEwwyP3T8Tdk8wjIfqC9t0H+ieKUlvNNPnUciGliY4yj2LHyKftxtPGuLhYfDvvPaQ3&#10;qGvaPmVe1iTatsnDt3M+qFbeQMfsh9Xr0XPQSLz8+nuW39TSFavQe+BIvDVzlu5+WJgDqclJOubH&#10;+J1W53sde8eD6D14dJWFjcq7s/qz8TxSkpNgs9m8nint4zgOKcm1LX27mJ1EW/X5upsmoueAkZbP&#10;zehcVf+sTsdZhsWwEVNx9cBR4KgIjqHgGApCXKCQ/tyUwE0JhACnrVFzW9EQ0v4RQjDz1adx3cBe&#10;ah5KKR594kVcPWgMdu7eV61++noXVu+bZdnANLUoRWpyEhIttCsUbeXUlCQkxMcFpBlYVe1Xq3pT&#10;U5IQHhHooQqFS3DC6a7Aa2+/j559r8OS5SvhsLFw2FgwTBgYJgzEFgtii4Voj4Boj4DAMxB4BoR1&#10;IDUlCfFxsRBFBqLIgIIFBQuO5cCxHMJsDoTZHHDzYXDzYRAIB4Fw6N+9EF++9wo4IoIjIoiJIEIL&#10;kVJUutwod7pw/lI5ruo7BNffOA5UFEFFEYLohiC64aai9EdscBMbGIaAYQhY6gJLXRBFp/RHKERC&#10;MfSafnjzlWfgFgncstahP7jdbvQYeCOGjrzdMs2ly5dx1YBhuHnclADfRc2DY1mkpiTBbvPQJn80&#10;z+pvz979GDRsDJ54epr6nZh9y77msDYdpRSCvP7GxcZ40TbtNyKlqZo2kMNux5J5n6J5syam/bn6&#10;mptxw8jbA+q7FWKio7B0zidoVEWXBM+8+Dp6DhyJDUWbLdP855npuHrQjSjduqNKZRtBKUVqSrLP&#10;8aNUOjiLibHmg8zAEAYMw4FhGUlLmGF1f4RhQBhG0hRkWIgMD5HhAZGFKLghCm4IQiUEoRJu0Q23&#10;6IaLELgIgUgkP4ACQyEwFCIhYEUKVqSgbjeo2w1QQfqTVB8RnxCH1JQkVLoq4HRXAqJ/AQ1gzYME&#10;+lcVECKNtS+rEEIYpKYkISxcb2Zrt9mQkpJkKXiuKiIjw70OS42Ijor0myZQvDPzI/TuOwRLlq0M&#10;WFPAPQMAACAASURBVHM+UE36QFHdehWapeXdIyLk8ZM1fWHBd4Tw+4GriUlxJcPTP9+TS8v01pSg&#10;w6Oy7rn2pyH4d38fIYTwd0ZsTDRSU2qr2hQ7d+/H7K8XIT+3GQb2vUqXdv8vB/Hx7Hlo3qwRrh3Y&#10;GwAQFx2jyw8AoEBqSm1ERkSY5s9umoXrBpn75ti1ez9mf7UIeS2aYmDfHlXqy6LF32FDcSmGXtMH&#10;2U29IwDvP3AIH82aA0opbhw6EI2y0kEIkJKcgJjoCJMSJUhMXG1ER3uEgrO+WIA9+37BLSOGom6d&#10;FNN8s76YjwO//oZbxwxDUm2P1uS2HXswZ8FSiADG3Hgt6tfTnyp/NfdbbN+xBxGRkbh78i3q/Zdm&#10;zMTFi5fw0L0TLSOvvfL6h3A5nXj0wcmW/THDq29+hNNnziEzoz6GDx3gM63L6URSfKxHJcEsjcuN&#10;hFrxEA1OncPD7EhNTQRr2Gi99vbHOHPmHO6aPBYR4d4CjRU//ISf1hejX+9uaJmX7fU8PCwMiQnx&#10;lk6kV3y/FmvXFaF/n+7Ib+GdHwCWLP8RG4o2Y1D/XsiRtdY4nked1GSfDsd5G4/kFL1QcMu2XVjw&#10;7Uq0bdUCV/fs4pXH6XTi2WlvAKAo7NAa3bp0ACBtMu02G+YsWIprBvTS5fn10GF8+MkcNGnUENcN&#10;lr6fDz75GocOHcWEccNNo4tawely4dlpbyAqOhJ3Thyj3o+LjYHDZsfXC5ZicP+ehvqP4ONZ89Eo&#10;qyGGXts3oHrWbSjB0pWr0L1Te3TpZK5tuWrtBqz88Sf07NoR7drkq/dZjkViYjwWfLMcjaeO92r/&#10;c9PeRHRkOKZMkr6RpStW4ecNmzCgX0+0sNCU+GbJShRv3oohg/qiaZMsnDt/Af97fSaSatfC+DE3&#10;meZ594PPcOTocUyaMBrx8bIvNZnGRUWaHxQAAAhBap0UxMV5ayx/+fUCbN+1G1ERkbh76m147a33&#10;cfJUGTLS6+OmYR4/XOs3FGPxspUAKCbffqup3zgtWMIgLTkJkX6CRZlBFEUkJiZgybLvcXWPbqpw&#10;tKzsNF5/cybSUpMweuw4fReppKEZb+jjf56ZDhvP4/67J5rWJQgCXpzxDiIiI3DP1Nuq3FZKRdRK&#10;iPdaY7SoqKjECy+9isS4GEy+/RbTNBcuXMT0V2ciKTEet946qgr1U9ROTEBEmPXGnooiatdKQKRh&#10;jjz74quoqKjE/z14p2m++d8sw6bSbbj+2gE6lwUz3nwfZ86cxT1TJ5gGA1vx/WqsXbcRAMWD90wG&#10;z3PgeA6pqcmw2b19eJVu2Y75C5eCMkCthHjcPm6kV5qNxZvx7dIVKOzQVtYIqoXTZWewddtONM9u&#10;oqY7ebIMb878CPXT6mLkTUNN+3X4yDG8/f6nyEivh5tukCJjS2trMhJ8zGsCgtTUFMTGetLMWbAY&#10;W7btwo3XD7LUdvxy7iLs3L0Xo24caqq5VbtWAhwO6+/ki68XYNeuvRh541A0sND8mvX1fOz95SBu&#10;HXED6qQkW5ZlhsSEeLgFJwjr0cxhZSEWJQJYhqB2rXi4XRVg5IB64O2oFCReyyavv04iB6CTA3SE&#10;sZKpqktmyVyEICU1CTFxsYAoW6LJgaMq5YAdLuqSBK8x0WAZBhxnU7UVFZjt/T6ZPQf79h9AXFw4&#10;Jk/wnj9mmPbym7h0/gIaN22E3r264OX/vQ1CgG4d26JzR4+v3S++XojtO3cjPNyOu6eM81GiB7Xi&#10;48GznI4fVTSpfAUaKSs7jRlvzAQIQd9eV6F1qzzd89Vr12PFyh8BQnD3lNsQJR8Qf/rZV9izdz9u&#10;GX0j0uqaz5EPPvkcB349iAljRyE5KREMw6Ju3VSfawfDMEhJSUF4uJ6+OcLsqJOaDJbX80+nT5/B&#10;K2+8i7qpqRg7+kbTMt98+wOcOHkS9evXw8ibrgcAREZGIjUl2ct/pBYxMTGoU6cOtIcl8xcuxqbS&#10;rbhhyGA0buTtP3D3nn2Y9cVc5OVkY9AAD68vUBEJtWth+YofcFW3LuB5iWc6c+YsXnljJuqkJOva&#10;v7l0G+YvXIx2bVuh51XefBQg+UX9ZvFydOrYDt27Su4Fnn3hFVRUVuLxR+41zTNv4RKUbNqCYUMH&#10;6/wfvvLaOyg7fQZZGQ1xUwD+MKMiI1A3JVk2ja8+jFpxfuUq1DsGhnLtTx5klc6XFajx2ZUk+qw5&#10;neQQQgjhLwtj5Gitjx4FRlM9q4jk/2QcPX4cO3fvVc1nM9Lr4a47xoA30XpKq5uKO+8YoxNIHTl2&#10;HDt27YU2gDghwPZde5BYq5bf/Eb8duQY5i1aCrfgrrJQsFvndihs3wqOMLvpwlg3NRl33jEGoJLG&#10;mnLit2PXPjA+tFSoCOzYvVfni2xgvx4QBAHhYWFe80mp+8e1G1BSshVDrumrEwpmZdTH5NtGglJq&#10;urnr07srel7VSS9oBTBu1A2goGB9tHXR4u9QUV5eZaHgqJuuhUhpQFpSLrcbO3fvRePG1kFRnE4X&#10;du7eh/zcprr7585fwM5d++DWbDjeef8zfPjJV7h93AjYbbzpu+vQJh/TXn4X8xetwOpls1VTbiXt&#10;od+O4LfDxyzbs3XbLsxfuBzNmmbqhILad7d5yw7MX7Qc+S2aI7d5E7kfldi5ex+6dG5r+Z7Ly8ux&#10;e/d+VHYrVO/dOulhxMbE4N4p40wP1ziOQ3qDNEyf8Q5iYqLQtbPk/+2GIf3x0GPPYUNRqZdQLjU5&#10;CVMmjpLMz+R6rhvUG4IoIiI8zGvczp49jz4DR6Jeg1TM/vA1XZ9tPI87J90CAu1hIIPh1w/CfY88&#10;hQ0lKbhmkCSUZCCAigLqJMdj8vibJeGnWwBY/+xYfm4zNGuSBbvN41PJOI47du3FvIXLkJaajLat&#10;89R+jB9zAwYPux0XL14AnaLvG8eymDxxlGToKacvLd2OBYuWo3l2E+Q2bwrJ55x+3DeVbsP8RcvQ&#10;rnU+sps1xv2P/hdFm7bgw7emS/7qFPM6zTrSoX0rjBg7FQcOHsLM16fJ5QE7d+9DLQttaOmdAzt3&#10;70XdOnW85kC/Pj3Ru2c39f7Im64HFUWwBtqY36K5anYViL9RQRSwc/deJNcJ3LE9w0r+I0fceC2+&#10;mvstduzcg8vll+QNG4fo6DjcO3USGJZRI4Wyblkjl2WwY/cvcLlFuGWzKUpF3DFhNAgoBMENRpR9&#10;VcsbJxeR/A3OWbQU8XExmDxREsYp5o/WoKBwgxFdYEQXduzcg1oJcaCyMbOyLxNl4UhEhAN3T50A&#10;TqCAqHH3KKu5ClTEhQvnMW/hEjRsUBe3jBkhlUOYgEwNd+7a59P9AAXBjt17kZLkERY9P/0NzP56&#10;IR65b5Jlvp7dOuGpF17B0u9WYfWSrwAA77w/C+9/9DnumDBKDfJiRMd2rfH89Ndxquw07rvzdvA8&#10;h8pKJ3bu2od2rTXCdpnGZ2c3QUbDBrI/QMaU9ivzz2azgeNYZDdrjDnzvsVvR47ozOvOX7iIBYuW&#10;okVONkaPuMEzBhr+7FTZacz/ZinaFrTAzcOuk7RuRBE7d+1FvXp1LX0mMyyDnXv2QiuU6N2jC67q&#10;WmgZsAAA1q4vwqo169GnZzdTU+ude/YhOirKUhNwQL9e6Nuru+karWDVTxuxvngTru3fu0pCwVOn&#10;zmBj8RafkVCPnziJjSWlQVsTEBBsKCpFU5ODUi1+Lt6MghzzAzMrXDOoDygFRKECIBw8xnxE96NS&#10;b8Ji/NiRIIIAgaVw2O2Yerv0/YfbbJLWnxzupG/PrujVrRCUOgFBAEMkf6L6gpX6pN9fDx7GsePH&#10;IRIGImFARQGE8b9OxcRE485J0sGTw+HNP7Zq2QI52RIvE65Za9esXY+16zZgYP+rLYWCP6z+CSWb&#10;tuD6awchOSkRgiDN+VQfwUfcgoCdu/aiYYP6uvsXL17Czt174XLqzfDvuv//sGXbDsz64E3LMtu2&#10;KcC42+5Efn6uKhQsO31a4v99zLHjJ0/p0mzYWIInnnwBXTq1R8P0BqZ50hvUx4XzF/HEU9OQklwb&#10;beRAIKNuugFffr0IO3ftAeARhsfGxuDuyRMkjVPN93jg14OYt3AxwsPD0LtnN9O69u7bj7kLvkVc&#10;bAy6dy3Ec9Nm4LPP5+CRh+6y7FOvq7rgv8+8hOUrf8DqlQvU+6NHDgMVrflgZQyUNpaVncaOXXsg&#10;CG6dK7cQ/jj87YWCngVRf20FralMsMIO4+JYFU3BkKAlhBD+eqidWEtiTInii5XDp18sRemWHYiO&#10;isLjD0umT3MXLsWqNRsAQvD8fx9U8yfVrgW3WwBhPIuhKFI0ymzodRL65LOv4sLFS3juyQcs28Ox&#10;LLIy0lWnwgoCoS9hYQ74UpDheQ48r28TIQSXLlfA6bQ2MyEEuHTxso4RM9NmM8LtdOHS5XIYm87z&#10;PHjeXPgFwHITEhVlrRWj4FJ5haX/KF+IjIzA3AVLsfqnIumG7MS3c2EbDOynF06xLIeGmZmIjLQ2&#10;NeJ5FlkN63sF7oiOikRWZrou2hrHcchoWB8REQ7LDZrDYUdanUTExUR4/AVpULdOssysm7cnLMyB&#10;rMx0cJy14CEiIgJZmQ11DKHNZkNWZgPYLTbigORPK6NhPdjsik8nEZkZ9REeHmbph5IQgvDwMGRm&#10;pMOh2diGhzmQldkAx0+UYceufWjaWNIUEgQBz774Bs6du4D/Pn43AOCn9cWYM38JunZuh769vRlm&#10;URTRMCPN1LcmIQRbt+/G13OXoFuXtugnR5cODw9Do8x0HDtRhu0796JZk0xN/W/j3LlL+M+jd1uO&#10;hRYXL17CE0+/jMRa8XjwHnONMUAy88vKSNc5Y1fuZ2bUA8+yWLZyNXp2L1T79dGnc7B9x25MGHuj&#10;qrURERmOzMwGqvaBGaKiItEoqwFYWaCZEB+HrIx0n/5CHbwNjTLrIyHeM44SjUv30gLTglKKrIwM&#10;xMd7j394eBjWbyjG7C/nQtngDuzfG906d9Rt0Gw2G86eO49nXvifzI95ouY+/9RjXuUyDIOszAzE&#10;xfrWKDTtp8OO+vXqIiE+DrM+n4ORNw2FKIqY8fq7OHr0GB69fyocYd7ffOOshjpXEZ99OR9FxaUY&#10;dfMQNG9m7geRUhFZmemmUXFVQZLxvubfhBBcvHTRZ0AsQgiio6PAuKwFL4QQXLx4CRUV5r7yrEFQ&#10;Xl6BCj8amRUVFXC5PP4WK51OlFdUgPdBh8LCHKiocIHT+KZyOp0oLy9XTXbN4HDYUV5ejkuXLqn3&#10;KBVRXnEJgsmm38bz4DlOFUyJot7vpCAIYBgGUVGRnvWXElyudIIaozYQoLyyHC63XlihB0X55XK4&#10;tD63CMHligo4ndb5KAguVwpqGlEUYeN52G02n4dYgtuN8opyWJmDl1eUq8EhjFDqYHipDmohvHO7&#10;nagov1Ql1RmdSwVRBCMIENySTze37C+QJVT178qAgpPXPAYe83a3/BuuaMJxilRc9ictC9nVN0op&#10;qFK+vJUmTlnwSj2BY3iOgYt480Nm+8PIiAisWvszvpozH4AIQfbz2axpY9wycrhp/6OiIjF79tdY&#10;v3GTFCQEIqZMGIW4tFRduvCwMKzfUILPvporp2NBGBaZWRmYMH60adl10+ogKjpKfR3a/bGvV/S/&#10;197Fod8O46H7pnjxngBgt9tx8tRpvPjyG8hs2AATb5O06+MT4pGVlQHGxylC7fgENMpIV9MwDEFW&#10;ZkPE+tCOZRkGjTLTvcy5w8PCkdWwIXiD5UJiYi00ysr0WkO1CAsLQ1ZWpi6gSFxcHLIyM2Rfreao&#10;VSsBmZkZmgMziqzMDMTHxVuutTzPISE+Fo2zMnTrmcPhQIP6Ek/y6eyvMWbkcGmNeWMmDh46jAfu&#10;maTT/uZ5HlmZDX0eiHGcDZmZDVWtX7vdjkZZDX1GcQ8Lc6BRRrpXv6MiIzF3/rf4cfVP0NKNzoVt&#10;MXigt3VEfFwcsjIb+hy/QGBUWDHKdMx+lTRG5ZdAZEb+0lkdgFs9/zPB/FF2538WAu2P1ra9pnyl&#10;VcW23sqPVnX+Qgihqgj5FKwZEEIg/edZ1G64th+OHD2OXw8dxtbtu3Hm7DmUbN6GI8dOoHvn9jrm&#10;UP2GNZsEQggYQry0LQ4fOYYjR48HpN5OjNcB0JBq+VirQUX4QGn2lTgPy06fgShrczidTlmAykkb&#10;ImO7iXxoRWDZFwJpDnhJRNW8xHgbADF9R2oaQiStFhMGTNHMsuLNlefG96L3HSX71mO9/WSZ+ZnS&#10;j4enr+oc8Kpf71MQcl5Qj0+jdq3z0CKnKcorKnD6zFn1/swPv8S2nXvRoX2BaqZ84mQZjh47gaPH&#10;T5p3WqrY0kPayZNlOHLsBI4ek/MLAjq2zEXd1NpYs3YDTp08ByoyICQMr779FT75fDFaFbSEIzwC&#10;hPW/brtcbhw9ehJHjpzwk1KKd8xA/x3HxcXgmv494RYEHD3mKWP12o1Y8d1apKYko6Em2jMBA4aw&#10;qimPKZ0gBCCM7GeOAUMIWIbIvrEsfIgxRIr8ppk7UgRcVhN9zxuMrKloNVJJtRPhdgs4evQYLl++&#10;jLqpKaZ0Y9v2XYiNjUFZ2RlwLAue46wFn4SAstLmOVBIjtElrcCxo4ejZPM2bCkpBe924rNPZ+HN&#10;N2ciLS0ZUTEOuEQnXKJTEjyIAqhQieKSzfjlwK/gWIBjga3bdmDRkhUoKzsDlmHBMQI4RgDvLgfv&#10;LofgqgQV3Cgq2Yrte/ZJQRQYDoxGq8yUDlARRBQM9FUSlErCUpko8TzA82AZDizDSQccVIpsKtEH&#10;Ufqjgnr4QUDAsCwYlgUlgdBmirycbK+I5IYkyMvJ1pm3xkRHIS8n22tTb0ROdmOdC4yI8HC0yMlG&#10;WJi1ZhwANMpsiLycbCgU1eFwoEVOtm6jrf0eyk6fwchxUzBi3FR88vkc3bMnn38FI2+dik1btqv3&#10;WuQ0Q0FuNj6fs1DnU5BlGbTIaY46qcmWPD1DGOTlZqs+ZZX3mtu8GRrUr2vpU5BlGeTlZKsmwOs2&#10;FGPEuKl44WVrrShAOvBskZMtabia0IK8nGw0bZxp+uyHVT9h5LgpePm1d3zuUVKSayOvebaloNYM&#10;6prmz0JQ/jMma1TQ0yS1Hg3zuuHbZd+r14EY/RHq0bY1fW4yThVOJ46dLJOE3eUu2B0O2B0O2Ow2&#10;sDwLjmfA8QxYjpP/eLAcj6bZzXDyVBlOnCxDVHgYYqMjwfE8OJ4HY5P+nCJw6OgJOF0uXLx4CRzP&#10;gOcZ2FgCHtIfK/8pc4aVabqNZWHjWCkadAA+AQ/9dhiHjxzDpUuXLdOcv3ABR44ew8HfDmt8CVID&#10;PTIbN+isPiQ+xXcez3OjEo76P/19KO/E1wuEV5mMyhf5yianYTwKSwov5hMWvPCtt9wMhhAcOXoM&#10;DMNg3oLFWLe+CNnNGquRiXV/hNGtz0YwROE31Wrl8TZvoK99xJmz5yCKIk6VnYHT5VIP8DmO19Es&#10;rS9JQgggBsfTG8v1t2/R7WflF1gTshg9n0T8ln0l4G+vKRhCCCGE8EdBcQStXdB4nkPP7oX4cc3P&#10;KCreApuNx4FfjyA9vR5aF+Tq8xMKYrKJ0gpJFNgcdtgEwf9iUo3FZlPpdgwdMRl7S1f6TZuV2w1v&#10;vvIUundprwoQKKVwu90e3z5KZCs5+IBiikgIUTUrmrbsgW0bl6p5lH6p/WNkIRbRMzOCIKB5697Y&#10;8vNitS6lTOU9sCyLxi174tZRN+DBezw+tzJyumJXyXI1Sr1R04FABKVVi9IIAC++8i4O/HoYGelp&#10;mHz7aJ/+6SQGjAEDj3mm0fxEpKIUxVNmYFRQCipSyeRIvs/yPAjHgeVYS80NpWaA0ZlpqCaL8j5f&#10;YWCMzCMDaZ6KbpeOodP6AaSivBHTPKdUibYmePVR0fBjGALCiCBEKs/tdsNh4+GQ+2ImOLXZbIiI&#10;iES4IwIREeGeiKuiiDC7HQTAnHmL0b5NPlwuN5zOSjAAeE4S0tpsNrCc5MidZTk1vxY8z4FjbGB5&#10;u+65NjI5zzGqthAhPETCYfyoG3Ft/6vRJKMuiLsSArFh4IA+KGiVj6yMegDPacy2rMEwBDa7DTYf&#10;2guA/L0wjOmW1cbbwDIc1qzZgD49uyAxMUGKlEgAm8NYrrSN9sWcEyUZNDsIEN8Mvbw715E5+Zr4&#10;2GiLoLLw0Jye7dq1B+fOnYON51F+uRylW7ahUZZeyLTiu1X44OPPIFLgtltHobB9G+t2Kn2kIgKS&#10;a5mA5zgkJMSB53hUVjoR5rAjsVa8znWCFpRSxMfHIirSI3SKiopEYq14n344lXy+Ajz5g3YjaIVG&#10;2e2RllIbyxd+ZtUS9RuvCiQaJP1Zmd55TEOpjp5QSqW2+xAkScunRyvQ4bDD7rDBbrf7NDm12x1w&#10;Ot1wC24IgvxdUwCUmuYTBAGqHpWGVm8s3ox9+w6AyAJ05f6APj3w7ZIVKC+v0H0z0vkGUTVmzNZ4&#10;UU4n/UqmgwSegxljoCaVxrtcIDJxFgQBLMOCt3FwOOymm1OP0E3iQUSLqEjKgagZeJ4Hb7epGuLq&#10;Gm/4rhSBiXJYJaqiPD9QWQQODGNTtfsE+XCVgb5tRPbPwslzVYAU0AcAKuUDXQrpG2Vlv4EQKahA&#10;wSuBeCkFZeVvUjapJcrcVYRJlEJwu+ASXOB5/+4KXnvzfazbUIzEhDg8fP8kpNZRgqr5/qZWr10P&#10;3saDguLg4WM4dvyUV2C6d97/BD+sWofoSDsevHciGtSvB5vNt1AcUOZe1QgglQ8O3C6XvBbqeTmG&#10;YcCxLOw2Hg6HR0OVUV1USHNY69ZI/bf8nyjIghwAFB4zVDP6Ic1hs34QKaaKYb1yOByw2+w+NRZZ&#10;hgFv52G3e+iycjgpCNZ0TKQCKBUhuCUeSNE6Vnhjha5ozf85jpMOYUDBaNxyuN1uSRBJRbgqnbhw&#10;4QIYhoDnWPAs40WjBLcASgUIoqBGPjfSTYGK8pZBpnEyH2jkBbTvEoDaLkXYBwAvvPgq9h84iIz0&#10;+pgy6VadVqUgCF4WI6psVOY5r8QD/787/vaBRtTFhzFX8TTzpWa0c/+nwth/7RiZwWsTb8injKuZ&#10;nzqjICAYvx//1Pem7bfxXVm9Owpl4dGXUZUx9DdPzOrWCmuCQSDttOq7cY4Z1cerQxt/PXgYW7bt&#10;0jETLMvilpHX45aR16v3PnjredP8B379DaVbd+jkeAxDUFSyBYmJep+Cr774L7/tcQsCikq2QonY&#10;WyUE2H/jIWdAa7hJ0dTvUT/RaVDqHlFfZlYSRCrKmwxNM/z2kQTYIT2Kirfi10OH8dr0f/vdqLtd&#10;bpQUl6JJlg+fgi43ijdvRQuDT8GysnMo2bQdbg3zd/nSJZRs2oK+PTv7rHf3nl9w/MQp08h7+/b/&#10;ggO//mY5PucuXsbGkm0Y2L+X6XMAOHfuLEqKN2P4kH6etpVXoKikFF06WQtjLl+uRMmmnejdvRsA&#10;6Xt857Vn/b6rvld3Rd+ruwLQf+tT7xiDJi17Ij5W8ld28LcjeOXND9Eqr7kuaEllRSWKSkrRpqCF&#10;eQWEwcaSUmRYRMbs06sL+vTq4nU/K6MBsjIaAILHDD0tLRVpaanguMBpTExMND58e5p6rfTRyPhf&#10;vHQZRZu2oWe3DjptAFEUcc2g3vj084UoKtkGQRDBsiwe+/eLECjFJ+9N15Vz/sIlFG/aiuuv6y/R&#10;aapoj3lw+sxZFG0qxSjnEAiCgIOHjmBjyRa4BQEul8U3SYCiTVtUh/WATOM2bUFSUqJpFmkTyaG4&#10;pBTp9dN0c0EZh149u6GXwU+SIAjqGkMpxdFjx7H+5xJMnXQrOnVoq8vvvU5QuN0uFJdsVjUu1A5Y&#10;goBnbFB6VpDXCJ07FGDO/KXo36srhgzugyGD+6CSBVzUDYcsDKZEEsiKYFF2+iwSatVS63ns/gl4&#10;7P4JoAIra+NJ4+pmlBoFMIyI06fPgGcIWFHa7AmUBYjHX6Y3FaPqho9SIsmx4KHDil9cdcNMpQ3v&#10;kgWzIFAPtVYPsbTaEIxGoCX4F+wwDIONm0p1m0avNCyDopLNqFvHYxZ59ux5FJWU4qZh1/gsv2Tz&#10;Vp026PDrB2P49YMBwHqeAnj5+Sd0185KiUa0KsgzTc8wDIo2bwUB0KVTe/V+WdlprPt5A24YMhi5&#10;2Xoa/tr0p73KISAo2rQVxIdZNAOgpGQLIjQRVRmGRVHJZmRoNH69ypbHunkTSXOyTas8tGk13S8v&#10;dfzEKZRs2mopoCoq2YZYi4i8nTq2RaeObf0K148cPY6Nm7ZYChfNoAiFA9G2Ipr/q/lBMG/RMgzs&#10;ax6sDQB2Fv+AZSt+9OTwxxMQAAxRv6FAsXXrdhQVbcLcLz9E/QYNoJB2QTZTBqcIH4nyAAAw5Y5x&#10;qqk045RMpxWta04WUO7YuQfFJaX48K1nkdGgrnQwJx+GUlZup8y3svJ+effuvTh0+AhYUQDjdgEs&#10;p/oQ9YVfFT7Wx5zKymyID96dobt35NhxbCzerAr5zHDo8BEUlWxW+VNRFFFUvBm1k6x9CgqCgKLi&#10;zahnCEJ3/sIFFBWX4pqB/XT3//O4tUseBZkZ6fjgrf/p7h07fhJFJVt8CrKOHj6GkuJSlb2mIkVR&#10;8Wadn2wznDhZho3F3j4x8/NyUK9+Gj79/Gu0b98G/fr0xIB+vU3LcLpcKC7Zgtzc5pb1VFRUYmNJ&#10;Kdq2kvwWnjl/DhtLNuPGYb4DhRRv3gLewEtuKN6MXw4cxKsvP4O42Bi/Ar6jx09gQ/GmGrU4qjIs&#10;+Myq7gZ18hBDmV6ykitIDhfSFAwhhBBCqCE0qJ8GG2+HIHovaq+/8wn2/XJQvX78wcmq/y4F9Ruk&#10;gbfZdIFGBEFEq5a5iDT4Adm99xe8NXMW8ltk46YbBpm2JyoqEl0K2yC9nrdjcF9o3Kghpk4cjXse&#10;fgojhl2DPIMwCgD27P0Fb7z7KcaPGa5qPPI8j66d2qJunWTVVBTQHwzwHIcuhW3QsEE91axp/+qq&#10;PQAAIABJREFU5kdfoHNhGxw6fBQN6kkCTOPC2ayJ5OPF4bCrp4gAULp1JzoXtsO8hcsweIC3kEoQ&#10;BDzwf8+iX++uGDvCE8nxX0+9jM6FbeB2W2uKtG+TD6ezqv6xgPy8bNSvXycgwTLPsyjIb265oQIA&#10;u41HQV5zxBjmS0JCLArym4PTBEu5/tr+OHjoCDYUl+LaQX1M/TV+s+Q7NGmciYnjR+g2y8rGML9F&#10;NuqlpULR+jIyolGRkSjIbw67zWaqSQhIkbgL8nPA2zzlJybEo3NhW9RO9GaAlTqSatdC58I2qCVr&#10;V7Isi6KSLZj91QJ06tgOg/r18BKIlZdX4NF/v4jY6Eg88sAkL+bz0QfuwOKlP2DW5/OR3rAeCvKa&#10;o0mjDF27e/fsgp2792PfL7/i+PGTXgIqhmHQpZN32xmGgdPpxMP/egGxMZF49AHJb6ik0cqikjBY&#10;tWY9Pvv0K3Ro1xJNmzXCWzNno3l2I9ylBIUQGY2zKmv8uOZnzF+0HFf36Iwesk9AI2rXTkDnjq2R&#10;aCFguffOsXjltQ8w86MvMf6WYcjJaaoLXKIgNiYKBS1zwPnQNo2PjUHrvBw1kNJ9d92GGW+8h3kL&#10;luDeO82j4M6d/w26dmyD2zXRaSkFOhe2Q3SUtU/B2V/NQ+dO7VAr3rtfH37yOUq3bMdtt45CZkY6&#10;Dh85hpdeeRNZGemYOGGMmq5WQgK6dG6PZB8bSC0YhkXLli2Q6GfDps/EQZT93jEgSK+Xhm6F7WCz&#10;2XHvI88iPj4e998p9Z1VopZysmCHiijIz0HtpEQoUUgoBe5/5FnwPI//PHY3GFmQaJf9/xFKwTEM&#10;uhW2QXRkOBT/dNSX6ZsJunRqj0gfflYrKirQpVNbPDPtVTx4zx2maViWRdfO7ZFU21y4awVKKVrl&#10;5/r0LSsKAgrycxEb7aGTsbExKMjPBSdr/Jph9lcL0L5NAQb3761L8+y0V3Gy7DQef/guU39Zi5as&#10;xPerfsKQQX3QVnbsb7fbUZCfi+ioSFOa98WcRehc2A4EQFKiR1Prq3nfoFXLFl5CCQDYuWsvZn44&#10;G/l5zTF8qLKOUxTk56Je3VSv9FoU5OciNSVJvWYYBp0L26O2D810af1th9RkT75Zn8/FptJtGDf6&#10;Rl30UC2yMhrA6XTqfLZq0aWwHRxh1j4p3/t4NrZu24k7bh2NDJNAJQDQtHEmGJbx6cvNDAm1EtAy&#10;PxdgGIiA6mOXJcqBgIiUxES0yssBJQRuItGrBYu+QZcOBYiLCQNhZOGwbBnAu0TsP3AIM2Z+hOym&#10;jTFsUB8wcMFm49ClcwekpKSofJq78rL0D3lOfDl3IToVtkV63RQwHAPGFZiQo3FWQ1BQyzE2w7/+&#10;8xwuXryMp596BAzDYNXaDZi3cBn69uyK3ld5DgYzMtLRuVO5pZayGRplNUTt2rV0BziB4OEH7sTr&#10;b72PeQsW487J4734IEIIXnjpVRw9dhyPPXwvYuUDu9TkJLRumeczem9a3VTZokEa04iIcHTp3AFZ&#10;slsBI99IKZX44M7t0TC9nq4tMdHRKGjZAnZZS1b5pk+dOo1nXngZaXXrYKocMMWIaS+/jqNHj+P/&#10;HrobMTHR6ngJoojwMIcp77dhYwnCwhzo3Kk97HaZd2IZFLRs4ZNmbt+xC5UVlZh42y1okesdvKZ+&#10;vTR0LpTKvP/hfyMhPg4P3T/VK53dxqOgZQsdDfVKY7ehID9X1VYff8sInDhxCstX/ogB/cwPgWd/&#10;OQ8d2rXGNf31wsiW+TmoV8+aDzbylclJtdG6ZZ63RUwIfxjI+VPbA6JWwahwMsRfFLTfAwaNEMa8&#10;/crE06rsKvfMTIiqUjPPS4Rdmdpa1XwrrTrl2tfppT8wJgKJPwNmAgHttTZNTWoKVl/7Vd9ONTRg&#10;FRCI1pzXtyS/L+WUpbqmSsFpCir3q95nKzOVP0JTMBhNZ8VU0moOEkK86IO/9g4bMQWlW3fh+28+&#10;RlrdFOtxt7h/3U23Y8u2XVg670Ok1U0BwzCyeezVSEqshdUrvrAcV+U9+PrelH76G7dgVfaNY2tG&#10;76z6YZXHSE+0Dt21v1qTMOM8M85VpZ1W5sPVRSD0a9Hi79Dv6m5YvOxH3PnAfzF86AA8/pB5lOM5&#10;C5biwcdfwNgR1+H+uyao9x954kV8OfdbvPbSE7iqa4caa7fZ2F+6dBk/F5WiW+d2mPa/t/H2e5/h&#10;34/ehSHX9PXSsgWAp56bgY9mfY3nnnwYAwKIfO1vPijQar9ZrRfG+Ttv4TI8+NhzGDF8MDaWbMX2&#10;HXuwYuHHSEmRhEPGeVEVWH0rDOHBMDwqxQosWLQcDzzyNEYOH4Cikm3YtmMPli36EA3kTb8kFCR+&#10;aWdNaMH/cuAQ+g4eg/z85sjKbIDZXy7Cy8//H3r30GuWPjPtdXzw8Vd4+t8PSsJ2ysAouXziyWn4&#10;7Mt5mP78f9C7h7eWpAKrd+n3W1fNAmVz8GqQe62moFmbjL/rNxQjvX4aEhMTsHbdBoyZcBf69+mB&#10;6arWmKQxabbWU0oBUYBbFQpKfJydkejKZWWaClK0YYcsuFOEgidOnEKXXkPQqFFDLPrqPWksqBIQ&#10;QsrKKYp7do9QEADglDRRnbL2kCBHL1W/EZOxIQwDogwyq4y5/C1QEb8e/A0Xz59CTvPG4OX7FYL0&#10;q7CZPCObV7Iyv6u8Q8VEUxR9moUDEr/brFV31EqIx5rlc0zTXLx0GS0Lr0ZaWh2smD8LAPDf5/+H&#10;jz77Gi8+9X/of7V/GmOGqvCan30xF088OQ23jR+NqRPHAgiMB8lpcxU4hkPJuiUB1bN3/wH0GzIa&#10;rfNz8fG7/zNNs3XbTgy5eTwKO7TFO6+aWx74grJGWlnrKDCz9Al0b3To8BGcKjuDfFmQ4WEzRf21&#10;BURQuAPQGnrg/57G/G+W4p3Xp6Fzx3ZgFW1GUeEDREy69zEsXbEKH73zElrlS4eYRKiAqEx3RUdG&#10;FgpyVOqjW2b57DLtI5wDLlbW7FW089yyxp2ilS0PoUP+6irLK8Da9QJ3M1qomJ/bwqS0gnxgKchJ&#10;eZsNCxctxYA+3eWmKia1DJzyfoWT28LK79cpt9utfOZydHGGcmDkFyDK7V60+Dv069NTDQTTo+9Q&#10;/Hb4KErWLpGERAwLBvo+msH4TVnRfeP1+Il34bsf1uDLWe8hPy/H1Hx41NhJWP9zEeZ//TGaNM7y&#10;4t8DpfOUUjz/4gy8894nePKJh3HdNf2D3o/4ckVghXXrN2L0uCno07s7Xpn+jKX5MODpo/LME6Fe&#10;v75afctfz1uEhx79L0aPHIb77rpDl1bBZ1/MwRNPPo/bb71FJ9C1emdV2Xca3w3Lslj4zTL07yv5&#10;9Zw45QEsX/kjZn30BgryLSw2AoBx/2Fss699CaPQNiNfp2rM++6TV10M460JqORV5reotEOZf1Xn&#10;87y0cgOVAVC9DCCkKRhCCCGEUENokJYKG89V2WzEk78ubBwP7aGGKFIUtMwBAcGo8fdi5PBr0F0W&#10;AM36YgEWL/sBgPeiEBERjrEjhuKNdz9BZaW0sezWpR3G3Dwk4Pbc89BTOHnqtMfUQbO48TyPCWNu&#10;0JlbHvrtCB7594ueAgwLUVh4GG4eNhhvv/cZMhrUw/89OAmEEFwuL8f9jz6LixcvKRWpfk1ACPr0&#10;6oqTZaexochjdvH8fx5ALdlvzrsfzMbqnzaAUklDS3fwAODqXl0xbOgAXd/27P0Fz01/ExXllRBF&#10;yU+NMoY8x2L0zUMwb9FynDhZBgKKyPAIzHhJb05mhV8PHsazL74hReEkBOPHDFOflZ0+i6/mfIPU&#10;lNrod3U3cByHgrzmiI21NjO28TYU5DVHdLRBUzA+FgV5zfH+p1+jaNNW3Db2RkRHReLgoSN4Ztob&#10;qCgvR7euHSTzVQClW3dg3c8liIgIR3bTRrht3E268hSmeOeuvXj2xTc8GgKsFN25bUEuOndsjajI&#10;SLTMaw6bXa8pqB332NhoFOQ112kifj1/CeYvWm6qCUApRb20OmjaOBNLlv+IQf17YFD/nmrZr7/z&#10;MdZt2ARCGI8pByGqdKJPry64bvDV8m19+b2u6oSfizZh+859CHfYce+d45GcXNtrE3D6zDk8+sQ0&#10;XC4vNzROMnEd3L8Xdu3Zj+079qibIiL7KnLY7bj/7gnISK8nZxJBiRtEFNGzawcs7doOi5ZI3+qk&#10;CTchpVY8VCVVSsAGyAdOe/ktbNu+B9oZrvQ3rW4qOhe2xqzPF6obh5uHD9IJjNPqpmLqpDFYs7YI&#10;v+w/iGFD+qNLYVuvemJioqR37EMAEBcfi4L8Fjqh6srvV2PWF3MhuEXcfON1CA8LAwXFt0tX4rff&#10;jiAmJgp9e/dAz+7e5u2vvPEeNpZs0fDQqpEqCCEYOKA3rtFELdx/4Fc8/dwrEEQ3Zr6hN39euGgp&#10;5sxbBJFSPPzAnWjcSNKAev7FV7Fl63aAEBR2bIvspp6IvgsWLcGh347g4QemIjExAQzDoFXLFjhx&#10;sgy33nEfHr5vMtIbNLAcDwBww+05ZJOFgbff8zjOn78Ah8OB++6ZgvppkmaMIB/KCZAEepQSFOTn&#10;gDDAyFvvxsTxo9CmdQtsKt2GV9/8AC6nS/a9KA0NJQxsPIvxY4bj/Y++wMULl0AJQe3aCXjq34/4&#10;s9rVYemy7/DZ53N1GoaiKOL6a3ojp7k0RqvXbsDbH3whuSugkn9HInm1g90RhvHjRuLd9z7FpUuS&#10;5lR6/TQ88bD/6NqiKKIgL8dnVExREFCQl4NYTSTo2JhoFOTlYPaXC7C5dBu6dfbM83UbSrBpyw7J&#10;lLewHUbfPFRX3sFDh/HMtBlqpGQKqNONQgpG8vS/HkRsjEerJizMgYL8XBQVl+KBR5/EtYP7ApRC&#10;ECneeu9TVfj58H1T0CgzHQDw6lvvIye7MW66wdr8bvqr72Bz6TYQEBR2bIPOhW1RkJeDtLoplnko&#10;AQrycpCa4tF6PX3mLO5+4HEom0pCFJNw6Y7DbsfoETfg9bc/RGpKbfznsfvVvJPueRQXLl7SfHFQ&#10;vWd0KWwHSil+XL0eIqVgCMG/Hr0H6RqNvxXfr8aHs77UDaIoirh24NXIz82G0+nEXQ/8S5oblHrm&#10;mWL+360QFy5exE8/F6vmw8888RBqJfnX0k2oFYuCls3Bik4Q12W1TJd80E4ZFolJtZGfnwswrEpr&#10;na4KPPzYyzh67CQIkXwdqxClw6LRo69H+zb5EBR/uK4KCKB4+rlXsGfPPkC2WibKgIOAZRgMGzpY&#10;1dTj7OY+Xo24dPky7nvkvyivdAIguPH6axEdHQWRAG63gPfe/wSOMAcG9OmOZcu/x4effIGM9AZ4&#10;7JH7dOVMm/4mtm7dgeTatTBp0q1ITqoNl8uN+x54ApcuXQAADB08ELUSYgFQUELw1jsfg2E49Ovj&#10;CbzSODMDybUTccddD6PXVV1w8436b8gKHMdhybLvpHVAEDUm51T1O920SRYevFfSqlf4hqTkJBS0&#10;bAFfEVrq1kmBu2WuOs2KSkrx8qtva9Z81S4XABARGY4brhuMd97/BG0K8jB54ji1zqjoKBS0bIF5&#10;Cxdjx67dmHLHeMTLUYyXLPsOs7+YK1uSaN6eXE/jRpl45IE7dW1jGAZrfvoZMz+YBUGQBVNUOZSh&#10;cvtT8eQTD6l5WFlTsKzsNMZOuBO3jJKiTAuiiOMnTmLegiVgWAYx0dGY8dJTluNy94P/wrmz5+Bw&#10;2PHAPZOR3qCeVxobz6uazlYwagoCwI6duzF9xluorHSiX58eSKtbB4QAP63fiE2l2xAdGYk2rfIx&#10;asQwXVkHDx3Gk89NR/nlcoAwmDB2hDqEp8+cxRdfL0RqShL69ZEOdJKTElHQMhcvvfImWrXMw61j&#10;bva5JoRQ8wjYp+Bf1dmjRxKsv+/rNKGm+qqerGnaEqimYHC+Hq+Md+Xv5Abwf7JRHfxV52oIVUdN&#10;aJT6OymvCig8kf6qlx9evvV4nkPLFs1RvHkrKp1OlJ0+qz4bPnQAjh0/iZ83bvIwUgTo06MzOrYr&#10;QEbD+qiXlopt23fD4QhDyxbZOjrksy2U4p4pY7Fq7UbMWbAE0Oh75GQ3Rqf2BV7+1wRBQKXTifi4&#10;WMTFRmPf/l9BKFAvLRUFLXPRKLMBbDYelU4nKio9ZrnhYWG4644xeGnGTJw+c1ZVEUpOTkRhx9YY&#10;OrgPjp8ow5p1RQClyGnWGBGaCJAjbrwWMdFR+H7VOpw5e16lASlJiejQrhWGXtsXRmRlpmPsyBsw&#10;/dWZktNnSNHjmjTJQKf2rVHYvhWoKOL1tz8GQJDfvpnfMVNQv14djB8zHGvWbcTa9cX43xsfqM9i&#10;oiLQr093nf8sahoXUQNFQGrwqdilsA2KN2+F4Hbj3PkLcDol4W+9tFSMv2U41vy0EYuXfo/FmnK6&#10;d+mAwvat0biRtQ/DxMQE9O9zFeYvWiqVyVJ0bNcSHdq1VNtLQX36fqJUms/aueZ0OuGsdKJ5dmPs&#10;/+UgyiskYUi71vlITqqFzh3bYPGyH1HpdKGy0qkrb8zNQ5FYqxZW/rAWZ86dl+omQJ2k2mjfriUG&#10;9bPWFAoLc4AwLERZc8Rh58Fx3loB8XExmHzbSKz+aSO+++En9X5a3VR0bF+Agf164Pz5i1i2YhW+&#10;Wf4DLl8uBwFBuzb5KGzfSiMQ9K6/0ulC2elzIABYlpNMHi1bbA5KKcaNGY6XZ7yHnbv3QdmRciyL&#10;Qf17olOHVkhMTMC8Bctw6vRZJCXGIaNhPR1N4jgWPM9DlIMNsAwDh8Pb7E96TH1OS8UPnRbduxZC&#10;EASs+WkD3n1f0uiihMDOs+jftye6de6A+Lg40+LGjhqGlOQkLP9uFc6fvwAQieak1amDwg5tMHCA&#10;x+/Xrwd/w7PPz8DFSxfRrk2BV1n9+/XC8RMnsfK7VXh+2gzcc/dENG3cCLfdOgqLl63EN4tXYMXK&#10;H7Hiu1Vqnk4d2yI/LwdJtSVBS3qDeqhfry5+PfgbKioqcebsOTSoBn3v36cH3v/oc7RokYv6aXUB&#10;XDBNFx0djexmTbBt+w44nU6JFgLIy83GsKED8M7Mz6B4dqSEoEWLbHRs0xIFeTk4eugIZn21ECIh&#10;aJmXE0CrKAicqoCkUWYarurWHouWyodMIOjTuzuaZzcDoRwqXU60btUCR0+cweyv5oNhZMfyENC6&#10;VQu0a9sOLXKy0b5tARZ9uxwEFK0LckGp6He8jFrgpmnUQy9PmsL2bZCcVFvVljxy5JiUggBpdVNQ&#10;V9bEHWziY6teWh2Mv+VmrF23AWvWbdSVfFXXQnTq0EYnEJTap4xVQzRr2giHDx9TafeAPj3UEpTA&#10;UvsPHMTmLdsBCoSbmCgraN+mJTZsLAEFkYWUynhYZgGj1KZZE0Qqwul0IioyGqmpSdi1Zx8ogNSU&#10;ZLRv0xING9RD7cQEOJ1OVRiq4L6pt+GlGW/j+MlTavkJCfHoXNgOg/v3RnlFBZatXAWRUjRtnImE&#10;uFhd/syGDdCrexcs+Ha5eq9Pz67IzZHWTZvNhnsmT8CLM95GWVmZ1D/CIjkxAZ3atcaQgX1w+sw5&#10;fL96HQgIsps08nKvYgUCSaDucz2S340xzZTxI7BmfTG+XrhC6rccebtJVgYK2xWgfZt80/JuHz8S&#10;K1f+iIWLV6DS6ZRLZZDZMB0dO7RGz6u6wNdezEybzu5wYPLEW7BuXTGWrfwR73/4qfIQLMPg2sH9&#10;ERbmwHffr8EHH38Bp9OFtm1aQXC7QVhZm4zwuG3caLw0/VVs370XTz77Ml546nFEhkXg/ikTsXr9&#10;OnyzeAU++Xye4j0UoBRDBvaBze4ALwKi7MuyQ4fW+HbJSlS6XDh5+gwI8YyfPxJ4da/uEEWKVWvW&#10;Ye/+A/K3TREeFob+fXqix1Xeh0JKEB+zYHsKKJX+FGGby+1GZaUT9dJSIQgCjhw9AQBo1iQL2c0a&#10;I79FDn47fASVlU6Ul1foyurYvg1+3lCMivIKXLhwERUVnue9e3aDIIhYvXY99u37Rb3vCLOjf9/e&#10;6GnSfqXMyspKrF77M3bu3C03Wlqnrx3cD506ttOlb9CgPq67pr96UPqbTMOU+dG/Tw8wLIu2rc3n&#10;oYK+va/C+x99hrzcbFOBICC9O+nww/rlqWk0aNqkEcaOvgmr1qzDnLmLdM/79+mJToXt0TC9vhf9&#10;rpdWB7ePG4Uf16zDmrXr8b/X3oFSfVRUNAb07ake7ANA58L22LFzD9wuN86ePVctzUvAW/sxEA1B&#10;rzVK1YTwzaUZ1y5Tf4EW430l+hQkF8p2BMSXBhX44U80H/aocJoLppR+KeqmWvPh6pqSKTWxioq5&#10;fF0VoWBQwo4AHMH+mTATCv7Z0I93oFs12aRLTu7X+bBV2cotZU4EVLfo/WuWkep+9I9E0Vh1lRCo&#10;ANuM0TeaKfor08zs1Kpsf1C0g5RvXhRFdRFRNF6U+oyq/P7MC1wuNygoeI4LbG4bmu90uQBjftms&#10;RJlnHMvqfOoJggBB1G+8eI3mjtstqHND0foJ5J1pD0pc8lgpYOVIaUb8cuAQ+lx7C3Jzm2LWu9Ph&#10;FpRothQcx6qRat1K1EOe00UmdrnckrBCbiMB0UXddLndoJSC1ZhAa82IXW63LoKbMha+zIedLhdc&#10;svkwb7OBIYwqMFLaCnjGPRBoTa3cBsaGgOi055Q02nqNUN6xWRqn7GrC7JlZ/b76oYyT0n5FaEdF&#10;KSiFJ2iFFGWU53ndfe24u90CRCrq5sp7H3+JF//3DiZNGIkxIz1aBxzL6lxmiKIoRQRmWTWv8r4r&#10;K50QFLMwUVQ3TFqYHTa5XG41ci2nKRfwpiPGcfM57nIkReOYitJD2OSiLzhFSZTqdoEjLrAsC84u&#10;aYeKlAeEiwGb37jdAowO/7UmfepYEqKjBQrcbkEdC+N81KbRvT8TUqukMeu/8gxQV0rYeR6KzzuP&#10;qYzSVA/td7ncGiVBAlY2oaKAZg76/zZFUZRM8mTBqdYM2Wlw0UIpNS1HEARZ85vK9NM8IrdEM0W4&#10;3Jdhl9uumOx98+1K3P/Q0xh+/SD866E7UckoZl9ynxXBjiB/63CDMHZpHZC1nUTqhMvtBiPTVAHS&#10;u7HJzRDdEo1wQaJ3BEQf0dxrdLxfKKVU52OV4zh1/lBNGpfbrVlDJHrMyBFYFVoFUDg4zhMEwgdE&#10;UVTfh5VmqnYdMqap7uYRkGheoDTy0y/m4rEnp+GOW0fhrjvGqW23QqDrh7ZvDGHAsow0xhbfprZs&#10;bZrTZ86iffdByEivh/mfv+cJFqNJo9QlCiJ4ntMdiuq+OzmfQvcEQZDyiSLsNpupywUjr2DkgwiV&#10;eSSZfktar95tAyQeg7BMQObDHjoku5ZQGVtPTxTeTHoPHqGrKL8fl1uaf0TexLNEiuBMZUEYgYdG&#10;UXV9IXC6XJohI2A05p6akQEMDLpxzSGEqIc3lAJuwe11gGvjeShmxiKVDpV4hR7KJrYEynfsgkgl&#10;UaiN5yVhJyGAPMba2hkivSt1fhJFoUOevxTgNHMF8G0+zLCsKsR3y3NNHXBAnVPGdc3pdEk+Fe12&#10;y+jDynu08TwYhsFP6zdixLgpGNCnB6Y984S6mWFZZd2S8rpcbjAM8XIn4XS5QGXtV2M0XLX9Bpdc&#10;VpHgtbRAEAQIgn5f5kvrXptP+xuo+fDipStx7wOP4/ohg/DEYw+oeY19EeQIyVq+29gHQZTWFk7z&#10;/SrzTomWTGQ1ZMU3otIOs19BEOAWBIMFjzdt09NBqd/VMem2Ml8PSChorM9gNmy0ftK23bRsH+bD&#10;ihsFqn5MjOE3cNSY+bBKO9UoaKLpNfw8N7s2BopUrpVDgGCu/aeVibYyWRUhodJO2WxD7ZfSRlET&#10;MaoafZb+If0IJgILf36z/glableKINAagbWPGH4DcwZoUrbxOwmodmNWCyJCjOk09ZBAe2pRdICZ&#10;g3nfZsQ7WKFyzWjjmsOKgbdujP7SitlgWRa8waTCo/nD+fQDwRuYuaqCEBIQM6OkdbsFULcIjvMw&#10;39pNG8MwsGn8whnb6sv/mI3nvQ50dPk5DhzHQbDQUjaDjefVBdTYT6Wt1UUg+QNJwxqEWFr4ejfB&#10;tl8p2zjWElNv3SZtGiOsNvYKlL5alc3zHFjRIxgya59VvkC1gQMZN6X9gX5bCm0QCcBYRPAMFFZj&#10;66nL9/fKcSxY1l8aQ79Mhozjrftu+cwffwd5rGTaoRiLU8NaxrAMbCzjkx9kGQYs4+FFtdHHbTyn&#10;Kc0oRfBce4TByrqhfW78t3WXnaLbr9YBIM9/hoAw+vej0D+VpipiPuo5sJK+GXk1EKhs2E51rVTe&#10;imh6TWCTN6Dqc4NQkSUEjHxgblYWazI3/e0zwFC/a4yvdahZq+7YvnGlz/xWqDKNVFSVarBss775&#10;Gw/TsinkwwJq6SdVqUtgvAWpPO99mKldj208D1EU/ZbtCzzPATL9NrLMxvxiIN8WpZIACMqar33o&#10;+Yf2UEeXRu4vz9vUNmgPZLXCQOPBPQGBnQ9EecSbeFrxJsp93nBArQgNFcGhTdYMVM2aBVE9hIFI&#10;wTAe/otA9ldLpKYogaVUn61K+ww0FywHlpPppHzLk8dXdz395TgOUKIb++DdAM8a6WtN9U4jCWJF&#10;+ZlZxGOGYVTe2jjuWp7SDNX1N+yLhzFDVk477Nmyrlp1KaCa9+SrTaIoWvZZSWPGI5kd0gayj1Jo&#10;lT9+vCp7DX/lmLXNUiioTWfUELTS8oOSzHy/EhxqQrGL+vk1R8inYAghhBBCCCGEEEINggoUEES4&#10;FMfuioYCx0AUpQiQqsZMQPowIfwVwDOMqoWpajErhnpUhFN0qht5UQ4KYmcUDZVKOZ8kzgM8GgBU&#10;Djii6CUpZnyirHGpGH2xgkYLsYoRiEMIIYQQQgghhH8mOFFmGpSTAUH1jCBBYWZYVjnhU054iN9r&#10;o1zSc/IY/HXgaRXGSd9PKjNSjHpKJF3b7QSiEpHJJVS5z9r+GiXIVfE1VtWIeTrtqSBn2Ww+AAAg&#10;AElEQVRDeQejVWT0I2gVAVVr3mVlMh2Iyq/2OpiIzdU7DZJVow2mlVVFMKYviulAdc4ogtdKVWqt&#10;/nzz5W/SCsFGCFPqUMoxK88Y7VNrsgbo56/22phfeyIXdOTQv4jUgPzN96Jm0daMGmtXvjb0nwQK&#10;iVz8I4bH22SsJlF9OiibILmrT1Cs6F4ga7agxBdQzLwMJnmcwkMYrpVVpuLyZa/8XnkVvlVhCOXn&#10;bqfeT6ViwuzxYcXorqXnyret5NJHpNfryVEliK8BRPbV9McRcYZhVNNjIHhLHUZzzfh4ps2rWNso&#10;1lEK/y3CwI+DAUH1+aA/ysKGqH9XLgGrgiLjFQ9KqeoqwgrB8lWBRlKuaZiZqlYFikWbGvCKZTzz&#10;UjbXFRQtYVGhWdJ1ZLjkj9nqmzfT5jZa/l1puJK/yYAQpHKYxFr59vP8T0O19pdByk+86gpkf69+&#10;gNWvr7pyCJU1U6KXV78JIYQQQgghhKAHkaP/agWiRiGq9p4vc2AtjAcgxgOHf4Lrhd8bxjE1e2/a&#10;+4G+O08+SWBsxrgazVKsytaad1ltCK2Esv58mVYHVvNOCmoiqLspRmb8GEIgyv7XXKq5lgjGz+Y3&#10;hL8GOEJQQaT3q/gWJKrwS5ovip9JRVOUI3KkSk7arDOuSvVwV/Edqfpalf1bsXJkY0I5XTobJwsA&#10;KPO3EQ75A7FwRxEIqrJuKCaYlFyh6w2BFBE62APIEEIIBqLe8DtQ4Uz11mHJl2ugPt98BRUNxpd/&#10;sPmpGBw9UQ4s/siDp2ARtKJECDUOTmFY1WAYUE5l9UcFqh9EQ3q/1/AWgNfkdcBpq9LuqvbRpM+A&#10;+cYjUK23vyqsNBiNxNIqMvFfEWoPqvvqmKpn9PhiUdQuql5ttWcaCW7hBP768zwEc9hsPHKbN0Fm&#10;Q/PoZ4A5s2Y1HxQ/Olb5zeiH1u+OlQanVT0+o1+alBcsfg/6F2ifaxKB1lErIQ65zZuo0TmrW3ZN&#10;9inYsvyNtxKl2TPPKQgUgY9BNeNPQXUYc48/Jz2I5a/HJ6DMG8hPrHzXKTkV38w6x92a9FTzTE0r&#10;53X79fdjrM3q2vhvq2sKUZL8SXfkTsZERyO3eVOkpiRBN2ZEr9nokeIRaKPQS7eNY2oOq+ns5b8t&#10;0Gvi/dxfXs0T3ZUnOIH3voJWnyNBbvOmXnV5UPVvy4omxMfHIrd5UyTXTrwieVeWZZHbvCnq1kmp&#10;cl5/Pu4CSeu/Equ6zXnKQKr5q/KS1R1DlY4a/BtSRqNwJFv2Mco+TDmQUq/Nywz0+s+AGS8IAJGR&#10;EWiR0wz169X1yxv6gz/+r6ZgVk9uTjPdQbpqYUSIR9CpLCiadU5xFSmtMc1QJyVZXXi8/cZTKau0&#10;SKllGsiynFIzt5THvwP/+3t8v1cibQ4Iweyta2BfDgDkbNlu09GzMvf8qyEYSbQ7SLNQI6oiFLQS&#10;mgVkPhxk9OFggxJo22PlCF5rlmkVZOWPNB+uXp+l9qrzpJofZXVOl5TFn1NN1/+YeqXKpHyeIat6&#10;OUFFMw/ydCmY/H+m+TAbxDpXE30ONr92THzRA8BaQy0Q+qc66ua9HfWblWWkUUY6ZEar/JWhuCOo&#10;Fv0Ocq31JaTyd2JvNEkNxDH0lYA/c34b33VV5rcxnb/5oX0fNWc+XPWxq475sLKxVMfJkMdYptVv&#10;hRwRW1u3v8NV5drI0wXqkBwIfp4EQ7+DrTsYVOfb8si65cjJfyiZkAbaM95/LH8SQtURDO8erDuZ&#10;mnCXVB1UN4CF53BFDjQCz9oQ6PoRFhZWvUb/yQjmuzS65Krqr80WSEAZcyiuJqpSp/quOJvumYJA&#10;eATAe20zCzLiJXdQz9/ka1lxxRix2IzXNFqZmPH/Wljx/MG862DyVve7/LNRU2uWZe+vFGb/z0Sw&#10;Y2D8OH7Puq4UWBEAX2raVYli9HuheicLf9HTiBD+cfgzT87MhP7+vvWaoAVGpsSf8M+YL5gxq6qw&#10;R/vvYJkSX0yhlRmwAqN/U3/voSaFmSH8sfC8rz/2vRk1XKzmjdUmyEzg7s8M7C+rORBCCP8AhNaO&#10;qkMVomj4FX+Co38yqjoWNWlxYcVz+hPombUn0INa4x7czI+/VTtEYx3EXFDnSygYrLA+GITme/UR&#10;MugOIYQQQgghhBBCCCGEEEIIIYQQQgghhH8YvFQSrMwo/onq9DV1emVm5uLPJPavCisNQSuVYVEU&#10;LVWR/0j8mZqC1el3TYxUtcdbzVf9/v9d5vtfBVeCpqAvWvd70EMrLTijKYeVaWcwY2Z18huIxmCw&#10;ZuaKiaTZumNloukrr9m1mZZW6Jv+a+HP1hRkLOaLcT5ZmfObfTtWwYdqyoVDCCGEUPMIZu34q647&#10;1eUv1FyMsoZD/jX3uReChMCDoZnzPsGMrT++1qeGYJDrs5mmoHEdVNJYmjkbyrBqr9Y0+c/UFAyh&#10;+ghxSCGEEEIIIYQQQgghhBBCCCGEEEIIIYTwDwNnPEH9u2mu/ZkwG8u/u6ZgCFVHUJqCQRwMhjQF&#10;Q/gjEIymYOjk+4+FcmJs1J60OlnWBtUIaWH9tRCMpmAw36VqJeCnTKvrkAZCCCH8vRDSFKxCPh/P&#10;/Gn4B1v3XxnBBk0LZsz8rVm+6ibu4Kw0zXhrvwHC/mDrgZrGX5UmXAkIcfEhhBBCCCGEEEIIIYQQ&#10;QgghhBBCCCGE8A+DpU9B468xKuE/Ab+XT0FfUaKMMLtvll/33Ee7a1IK7CuCphHGiJqBaEha+Ray&#10;iq4ZzKmYVRqjjy2zukRRbpdyhmeMIkp+B18USlUGXxAQKVhGOpUKdvaanSjJDwAKUCg+TIinQV6/&#10;gcOfzw9CCBiGCfqUU6vdpC3bn0abWf1ViRoWLERU//v1RzOqCn/fnPa+8Ts2e4fmGoIEAAEVAcL4&#10;b7vR15jWPwqlVK3XLHqp2+2GKIoghEAQBJVOm/1q26yUa+ybMZ+2Hca6jafIZpFTrd6dmXae2Tsx&#10;jokVjHmtvknFF6y2/qrO85qcj1XxeewvAnNN1G02X4DAIyASQizLNZZlhoC0NtV1SV+P0QeRmtzT&#10;CIBS6ZpodQoYqUxKZGVy32uW8b5H/5zq0xuaLVK3+QMAjFKKqgSp0BPvtLoWGoMtKhk0a7evZZxS&#10;w3qitsNaK1pBMLz1n6ERoQwDkSNSmg4L0f+j5pop1yZSq5p93JezBuEfPZjxDpbeBeLX1aqOYLRr&#10;/witMitaE4hFjNV3Wd13pVJFSv0y0VZzKRD667XOy3UxkN6V6EXK9DdEleZY05g/VCNQaZ+fiLq6&#10;fYX8KwZIAwPhg6z21lbvSvk2zHhabV5KqZfPWuO+tirtZrTvTVluzOabhVaf4HL5rQPQf/uUSPNG&#10;SarmUOYep4yFJw8B0fivNOdr1D5pePs/Mw5FyGql+ghsRofwu6E6RNtvHsaHKvLvuEb8P3vnHR9V&#10;lf7/952WaemZJARC770jTRQFCypWROyurm2LuqvrrrvfLb+trmtd7I1iQRGsgPReAkkglCSkUAOk&#10;90y99/7+uDOTudNSsO1uPvtyw8ycc89zT3nOc57zlGiCSUeEkpOnyjh7thyA8eNGtbnA2wp0354+&#10;jlQ32DUumuuj7N3FWw9VXrqFjjPHcIoUVVu+Qz6+Pm/9Xudj4J0c68D+iqT8kZER0PgFExnfpi75&#10;S3QU3+UBJ3g+hhOw2xIi2oNv8p0OFxTR3NAEQM/MDDK6pXWIju9SuI+mvIiobA59GgBarQ5JdnWo&#10;bZ8iLVpCj3Cfo9EZbV342jycX0RjUzMCyhilp9lCnhmsLIw0FyNdCLWF85lz+YXFNDe3EHIs8zKT&#10;9DQbvTK7+/vGpyjvDH4oLkzfNN/x9Us04TkSjuQX0dTUjCwIZHbvRrd0W6dobF/5SBc4Pl4e9AyV&#10;+5GvjTDvKAfNnaBPstSGQrSNz+G2ljC7clsF2oeAtqI9IviVgs7v3u/avgj9rtEpWvzneYVvydEe&#10;EaYfglFTW8fRohIEBAYN6k9CfBwHD+XT3GIndLCVyyJBkrCYjYwYNrjj9J8HfkhKwbaeefJUGdm5&#10;eXyxah0a3x4jwNw5lzF+zEgye2S0q93O0J13OJ+WFjsAfXplkpZqi1o+RCnobdK3s0Tt9QjkRUpk&#10;1BZ881mW5U5IsecP73VLgMJGrUDznwH8FeQfBG8Jp7TO3X8Qu8MBwIB+fUhOTgqrFOxsG9G+j3Tx&#10;3Nl1GE4WDH6Wx+NhX84BVn62ivLySm9F6N2zB1defikTJ4z1l9Wqrvhlf/29OQcA6J6RTs8e3SPS&#10;cz7u5/692D8M6vHQqPZ6dd+2x3ijI9934YeFiErBHwKT+b7xbR4WuhAZa7/eyJatOxk9ZgTjxo78&#10;vsnpwg8I/8vrZ+kHKzlx4jTxcXE89tN7vm9yuhAGi9/7hFNnzpGUGM/PH7wb2q+3/d6RtTeXV99Y&#10;gtPtJjEhgYsunBwgtAts37WPQQP68uC9C75XOv9bkbXvAK+8sRSH08mlF08jMT4WiH6Y7kIX/tNx&#10;+EghL7/2Dj179uCxn94P8fDWu+9RXlHZWkj2/x94PRMy0lN59u+//+4J/g9ARWUV/3j2FeoaGgAZ&#10;jc8SS4CPVn5BdU0t9955y7fS9o7de3nz3fdxOl1cfukMUlOSv5V2uvDDxtoNm1m0ZBlut5trrrqM&#10;jG7pJP+XT4XF73/M2nWbQ74vOFrC0eJS3l/0atT6i977iDXrN2G1WnjsJ/dDFKVgFyLjh24Z/UNG&#10;RPfhLnxz6OrT9qO4+BgvLnyT8WNH8sjP7v/eg4p3xD2yrTrn024kC6dwbfutCjvJ274Zd6aO98F3&#10;uU6CXUh97gG+fwf+De7r73pOiqLIy68u5vjx01gtJn77xEPtvuX/b4BGo0Fqx5SMFpahLYvBYBcS&#10;H6K5lAfePLvdHha+tphTZWexWi089fjDIVaCwfV+SHC7PezYnY3d4eSSmdO489ab0OvV4sHcOZf+&#10;IGn/b4DHI7J91z5a7A6sFjNzLruI1NSU75usTqF1bf2wrcX/G3C+LlrfxOGpM2JG4Di/9e57IMBf&#10;/vCkf1/+59/+QDg7rZMnT/L8S69TVVnzH7s+vgvs2ZtLbV0dqakp3HjtlUy5YIL/t1ffXEx6G5Z7&#10;nYXL5WLXnmwcDieXX3oRty+46Xtb099GIo/24nwscCXRK38GWXG1Rxb5vs9LPjQ1N5OVlQPAgz++&#10;iwunTf7B8vaOnN+C+z6Q/549V86hw/mYjDH06dOLJ37xE/9v+QVFLHn/I1X5YM595lw5eYePYDIZ&#10;+dUjP2HggL5R+fv5zLH/epzPXOtSCnahCz8crPj0S0aPGc5ddy34wWxwXejC9wm320NWdh7WOCu/&#10;fuT+/ymF4H8KHE4n+3IOEh8Xx+OP3Ee39NT/qBtHp9PF3uwDWGMtzJwxNUQhCIT9rgvfDJZ+sJKc&#10;/YdIjI/j8Ud/THp66vcak6cLXfgusPLzVYiSxMyLpqvic4XjNQ6Hk2dfeB1ZlvjxPbdxwcTR3yWp&#10;/1HYvmsvOp2OJx55kG7pqej1ev9vP3vwR99au6++vZTs/QdJTEzgwuk/XEVQF75dLHz1bQ4dKaBn&#10;Zg9mTJ/yfZPznSC/4CjnyiuYPHEcDz+gXmOjRgxl1N/+ELV+QWEx5yoqmTJxPAMH9P0WKe1CFyJD&#10;qCo/IkPrDYPPyig4htn5CKi+ZA2dRXuDeYZDuIQC0f4G/vuHmlzlfMZC+w2eU9tjheP7d6BQ0lGc&#10;b9DQ8+kvtzeYa3Bsv0CaQi3LlL/+d+5ETMFI79xmn0syMTql3c5aCgYmV4kUSzHYqs4XU7CV7G/v&#10;QPtNHJaD+zda/Llg5c75zOXzxfms329SyRApvES47zvfrnetCW3HFAwMAu37HO5v8O8+RNpj2nNr&#10;3NY+0ZZysK2YgpESlISr21H43qG5xc7YqVfTvVsaG1e916G6ncX3pfT6TwlCfT5K5fMZG998bq/V&#10;bGs5pV9brXo73s//KWMTjLbkzEjfwfnJx+cro3ZmL/PHEJTVCRE6gs6PszfWsijRWRnjfPjO+czP&#10;8+V3HZFZAsvA+cksHaF76YcrKC49zo/vvrVDMY+DERJT8Du8X/PNbyng3x1FZ86svrY8bq9sHRzv&#10;DfXncPzk+5RNBd/8lGWqq2t4/t+v87OH7yMxIV5VTpWgzKdfOE8+Fi3eX1trJLgfw515gs94wV5E&#10;nYH2PMWfzvCi4PncHmvUjsYUbJOGTsRa7ii056EzEs9TX/WfCl+fdV39d+EHhbPnynG7PWR0Szsv&#10;ZXAXutCFLnShfRAEyOzRjbQul7wudKEL3xFqamppam4mOSkRi8XyfZPThQ7A6XRRXlFJjDGGNJuy&#10;b9w2/3pVGYfDSUVlFSaTEVtXbMH/GSQnJ/HH3z0BfL9ZaLvQhS50DLq2NLb/SS5Q/6soKChi0+bt&#10;gemowpa77ro5dE9r/+3dxs3bcblcXD575vkT2U48/LMnKSgoYuO6FaSnpXaobu7+g+QXFLEgSDCJ&#10;hrXrN1NUXMrVcy6jZ2ZoUNeOWJYGxtNbsnQZEyeMY1hAdryGhkaWLv0Ymy2Zm26aG5Wu4ExZ7bn1&#10;2n/gMPlHCrnr1nn+74pLjrF67abWEN1hMnD5Mk2NGjmU6VMmRaXrvwU+C1AfAm/EsvYd4HTZOW68&#10;7gr/b4ePFLJx03bGjxvF5AvGh33mgbx8tu/Yy8QJo5gwfhQAr735PpIk8eCPb4tIy8JXF2EwGLjv&#10;no4F/n5z0UdMuWAsQwf1x+Fw8vqiZa036r7xDWDvsiwzdvQwpkwaB8Cp02f57Mt19O/fi8svndGh&#10;toPxxar1HD9R5m9QEFrb9hrOYjYb+dGd88LWjwa324W2HfcD7b19XLb8S/r17cW4McP93/luXdva&#10;78JZQUer8+a7y5gxfRID+/fxf/fh8i+pqq5tB90yP7pjHlu27+Fo8XHwZ0OU/ePro1tvMHC/d/5k&#10;ZR8ga18e06eMZ9SIIWGfvHNPDjn7D3PJRZMZNmQgFrOZDV8ujfru3zYOHS5ky7bd4H/L8FbK866/&#10;Eput8wfMZZ98RWVlNXfeegOxseEVEe8t+4zaugbuueNGzCZTm89ctWYjpcdO4Jv0siDQu2cPTpw8&#10;jeyl3xgTw3133dxuOoPf22538Naij8KUlP0ZK32wpSQy/8ar291WJLy1+GMcDicP3XdrxHn66lvv&#10;IYoSD//4ToWaNmIK1tXV895Hn5KeZuOGuVeeN40+HM4/yp59udxze2sfnzx9hs++/JqB/fty2Xny&#10;uHDYtG0nTU3NzLnsEv932fsPsmtPNhA0hj6rjICxmjHtAoYNGfiN0/Vt4cChfPYfPMQdC276Rp63&#10;8NW3WfrBcp79xx+Zc+Xsb+SZ0ZB3KJ/N23YxfuwoLpgw5ltvry1s3bGHuvoGrrlyVofq7c3ez+6s&#10;HKZOnsDokcO+Jeqio6jkGDfd/gBTLxjPmwv/GbbMoSMF3HrPT5h9yQxe+tefv1P6ZFnm3fc/prGp&#10;mfvvvhVDO6zo7HYHbyz5UOFcgUs3iPeNHT2cyZPCy4HhyrcL/iqdO3MfLSphw6ZtrXuB36I39Lnj&#10;x4xi6pSJnWrnm8Ybby+hubkFlezohW8r6dM7k2vmXPattO9TWgbLgOHOePkFR9m1J5t7vEl6zsdS&#10;+9vIRh4Om7fv5MDBI1x+ycUMHNQvbNsbNm0lP7+QK6+YTb++vTtFz8JX30Gr1fDAfXeG/V2WZV56&#10;5U1MJhP33R35PPSNoEtv1Wl0mWJ9DygsLMblanWHS0iIJ9OrkLLbHRQXl/p/GzZscJtmwuXllWzb&#10;ugtQGJzD4USr0WA0xijfeRfIJZfMUCkFDx8pQPQGtQ1kLzJgsZjZuzcXu8OhUgqWl1f6s8INGTzA&#10;b83ndrvJLygCZFJtNn8Q6EOHC5BlmbRUG927d2uzb9JSbbhd7rCLurjkGC0t9rD1dFot+flH2bR5&#10;R4eUgnv25JC1N4exo0eqlIIFBUW43W7MFjO9evZQ1WlpaaH02En/Z9lnUu7VfqTaUti0cTuJiUlq&#10;pWBjI2u+3khmZkabSsFwKC45Tktzi9JmcPILnZaCgiI2b9mpUgoeO3GaVV9vRKPVYjDoA+ZSaxZf&#10;j+jB5XLjFkWVUvB02Vnq6uoRNAIjhw9tfX+7naPFx0CGHhnpJCa2ugc4HE6OFpXic+0ZNnSg38Wx&#10;pPQEzc12jMYYBg5oVZLU1tZz6vRZAPr37xVyCD9+4jQNDU307ZOJ1dp6iG9sbObYiVMA9O7Vg7hY&#10;q/+3/MJi3G4PcbFWevdSj9/RotB5JAjKJmswGDiQl8+R/CK/UtBXZ83arWj1hohKwYLCElav3YLJ&#10;ZPQrBdeu34YoeqIqBdes3YIxxqhSCjY3t1BSepJgAVHj/dgtPZW167eRZktm6KD+eDwetmzdDYIy&#10;vo4WB7IsYzIZWqUsWSY+LtavFDxddpbVazcxvnp0iFKwoLAEl1dxmtkjg8SEOADKK6oor6hCEGDw&#10;oP7EGAwA5B0uIHv/IZCVGIgejweDQe/lD0r7CXFx/OjOedjtDmX+0Mp3evXqQXxcLADnKiopr6gC&#10;WUNcrJWeHcjA5nS6KCwq9bvw+9iIb66npCSxadsenC63XylYV9fA2XMVAPTp0xOrxRzy3JqaOk6f&#10;OUdyUoLfLaqpqZnS46dCXQe9f7t1S2Ptxu1kZmaolIIbt+6i7Ew5JlOMoozGR6O3viDgcDiRJIlb&#10;b55LfmEJO3ZngyzhcXtwu1xoDTol7pagHHTMRqNfKXjocCFr1m0mJTkxolJw/4HDrP56I5k90lVK&#10;CZfLRcHR0rB1tFotw4YMAODsuQoqq2pa31kQGDFskP9zwdESXE4XIJPZo7uKR0TC2fJKtuzYC7KE&#10;JEnYHU60Wg3GGKPSP955fMXsGX6l4Omys9TU1gOQlBhPD+8e02K3U1xyAoDM7t1U7W/auotTp85y&#10;/dzZEZWCGzbvpLy8ivk3XtUupeDhI4Xs2ZcLaHG7PbglkRnTJrE3+6B/XONizSqloI9HAfTMzCAh&#10;XlljFRVVnKuoAmDIoP7++Gp2h5PVX29G1giYjDHqPVvwupFLHhwOJ5k9uoUoBUuPn6KpqRmAtNQU&#10;v1VofUMjJ06WIQP9emdiMhn9ddZt2E5TczMP/OiWiHLImnVbET2yXynYFmrrG1i1bhP9evZQKQWr&#10;a2o5e64CQYAB/fqq6FDoP0ljU3PgQmntA0Gg9NhJ1m3aoVIKlpWdZc3XG6mpqe2UUvBIQZHXvde3&#10;37b+ZjGb2ZdzgOrqGpVS8PCRQtas3YjOYEAfwP8CB8ztduP2iKSl2lTrr6T0OM0tyh6fnpZGqnee&#10;19bVc+q0cunSr28vLGY1jzpxqoz6+gZA4XEZ6WmcOVdOVVVNqG4A3/iHJpsoOXbCe0APTSKiETQU&#10;Hi1m/cbtIUrBEydPq9vvlg54eeQxZR0qPD5OVc9isdC/X5+wYRDOniunsrIakBk+bEjY+Vd25hxV&#10;NbUIwMjh4XldIAqLSli9dhMGva5DSsGDXjk2OTmRzO6hMX1lWSbvUD46nZZhQ1r5YL5XjgSQJBmQ&#10;/fuxyWQke/9Bzp0t77BS8OCRQlav30xiUmJYpeDR4mM4HA7/vtend09Onz4DQN++vbCGscqsqa3j&#10;1OkzIMCAfn1UfO/Q4QIkWfby2Nb379enF0mJCZEJFQT69+3t520+lFdUUV5eCQLEWi306d0TUGSH&#10;/IKjCAikpabQLWCOiqLIofyjANhSkslIb9toYN3m7dTU1nH3rTe1Syno8XjYvH2nf+LbXS5kWcZo&#10;Min8xjt2iQnxfqVgY2MTx06cBATvHtm6no8UHPXLob53dPnPSoocl2oLtc53OJwUlpRiNpvo369P&#10;yO/hUHLsBF+tXo9Op8Ng0LcqfnzusAiKrO90IwgalVLw5Kkyamvr0Gg0jAhYR03NzZSUHAdBoFfP&#10;HqpxtNsdHC0qwWq1dEiRVFxyjBa7nUED+mMym9i5ay+1dXXIsiK/SZKEyWhEo9H4+U9T00i/UtDl&#10;cpNfcNT/vCGDB2IwKGN77PhJ6hsaMOgNDB7Uv900+XDs+ElljxQUfueDz+W1pPQ4a9dv8isFA1FX&#10;V8/JU2X+z6mpKdTV1eNyuYkNGH8f7HYHRSWKrNWjezeSEhOj0ibLMgcP5/s/Dx40wL9GT54uo7a2&#10;Ho1GYMQwNR/Mzslj7catDOjXx68UDEZWVg7bduxm2LAh/rE8V15BRUUVgiAwbOigNj331qzdiCaK&#10;UlCSJFav2YDVavn2lYJd6DRCRrk91g8dxf9qsNlI7/3KK+9QV1dPSnIiY8aOpG/f3n6loMPh4JPl&#10;n3P8uKJ0ev2N5zF4D96RMGPGFGbMUIK5FhWV8te/PEuvXj34wx+fDC3sHdY1azfy4bKVSJJERrd0&#10;/0bQ1NjMjt1ZmEwmDHo93bunq6qXl1fw8qvv0NJiZ/asi7h1wY0AvPfBJ2zavB2LxcyDP77LrxR8&#10;/oVXEUWJCyaN4ycP39tmn1ksJhIT40PuyvZl7+f1NxZjtzuIi49jslexISOzdt1mtFotSYmJWMIc&#10;6KMhJsZAYmI8gqZ1rDZu3s57732MxyNy+2030btXpsoa8NXXF7E/7wgCMiNHDKFbuqIkOHb8JIWF&#10;xdhSktDpdWi0aiFWQCAhIR6Tue1DZvDc2Zd9gNdfX0pLSwuxcVYumDQOwZufb926Lcr7JyVitZhb&#10;164MGkFROo8fM5LHfvbjsG2tWruJpR+uQKfT+uueOHmafz73Kg2NjYwbM0KlFLTbHXy4/HNOnDxN&#10;epqNf/75Kf+B5413PmB3Vi5JCXFMmjiaoUMG+t8l71Ahyz9djcmg5957bmHypLEA1DU08vbij6iu&#10;rOHJxx9i6NAB/rYKCkt4YeEimhqbeORndzNuzAj/b8+/9BZFxSdI72bj5w/fpVIK7ti5jy3bsrDG&#10;Wvjpg3cydLAiIOzYtY93Fn2Mw+kiKSmB8WOV57ndbjZv2Y0hxkCc1YrZbFLFGB/ua2MAACAASURB&#10;VNHpdCQmJkRdi1qtlsSEOLS61gNOXFwskhQ9RkVCQhwGfYzqu3+/soiDhwsBGD1yiN9q9tixkxwt&#10;KsWWkowxxuCP42K1WvjkvZf99R969PfU1TXw2ov/j1hvvwQrrzQagYSEOIwxoe/00quLqatv4NKL&#10;pxIXZ/UrBSuralj4xhKampq5ZMZU7vUqOZ56XMm0JggCby1axvpNO7jh2iu46borQ9o9caqMvz37&#10;qnKQGzaIHhndSExKaFUKllfx71cX0dJiZ0C/Pvz2Vz9FS/TYeb74l28v+Zjtu/YBMkMG9adXpqIQ&#10;LjtzloNHjpKYkIAoSuj1Ov8hs6GpibeXfExFZTVPPPpjRo1oneuyLCOKIn/+50LOnatk2pRx3H/P&#10;AgCe+/fbFBwtARlGjxrqP8CXHj9FSekJUm3JmE1GvyWubz5ZLWYSEuJ49q+/oVuYg40sy/z0l3+g&#10;trYBZPj5Q3fxswcVQevDjz9n1ZqNXDb7IhbMmxv2MK3VakmMj0MXJd6gXqdT5qpGq+I1FZXV/OO5&#10;1wKu6wW/JsRsMvHmwr8C8OWaTWzeuhuAWTOnEROjVykFd+3JZv2GbSDA7Qtu4PJZF0WkxYdZM6cx&#10;a+Y0AA4dKeTvz7xMv359+ONTj4Qtf+JUGU8/9zr19Q2MGTWMqReMa1UKtjj4cPlXHD9VRkZ6Ks/8&#10;pXUvtJiV/g+2rguE1WLGmRDX7mx9jz/2oP/fi99bwdfrt3DtVbP41aP3hy2/aetuFr2/ArfbzaUX&#10;TSU+LrZVKVhZzcuvL6GxpYVZF0/n7ttuABRSEhLjSExMZOGzfwj73LKz5Tz+m7+GKI0OHi7kxdcW&#10;09zUwuSJY5gxbWKrUrC+kUVLV3C2opIhg/vzm1884K8XF2f1KrYiIz4uDkkMtaCNZPEiyzKJCXGY&#10;TEZ/Wbfbw1+feYmKyir69enJYz99QKUUPHi4gBdffZfmpmbMZiMXTpuEz+Zu3aZtiKJEWprNz+t8&#10;UHhcPDExav7aHqzftI0l76/AI3pIT0th9MhhyCgXNtt27MFkMmE0xmBLSVLV0+m0JCTEM+eKS7l1&#10;3nX+7wNliLcWf8i6TdtUMsL+vMMsfP1dWux2pl4wngunTvbzlLr6Bt5ZsoyKyhpGjhjMrx592Pt+&#10;GgqLSnl+4Rs0NDYTE6Pn4fvupEdGN75as4GtO7IYMWQAPbp3w+0RWb95BwApyYn8/tePqlw69+cd&#10;5t+vL1ZkDKuZaZMn+Efw6w2bEdBgS0n2X8wFZh9+f9knHD5SwPixo5g+5QK/TNTY1MTSD5Zz5sxZ&#10;+vbuyR9/r5ZJ9XodCQnxYRV+n3+1li3bdzFi6CCGDR0c8jvAis/XsCsrG0EQeO+tFyOOpQ8arYaE&#10;hPgOx5xau3ELubmHmDhhDI+EkWM/+WwVKz5bhdls4s2FzwCwYfN2Fr+/HI/bQ1pqild5J9Nsd7Jl&#10;+x6MphhMRiMpSW1fmARDq9WSEB8flv/v3pvLG4s+wOlwkhgfy8TxY0hIiOOdJR9SXllFz8zuXHbp&#10;xVx8oToBxF+efomz58rp1asHv/zZ/Sql4LqNW8nJPUh8fCyPP/oQvXr2QEBRjpmMkdeWxivzGoPK&#10;fL1+C2vWbWbI4P5MmTTOrzARRZHPv/qawqMlpCQn86enfuHniw6Xi7++8DJIMPPCydx/54KofSTL&#10;MrFWi3JZHxB/MRqsVgvLF7/mJV7DQ4/9hvqGRl578e8R3duffel1jhaX0q1bGhPHjWZYgMy7Y/c+&#10;NmzeTpzVyiM/uY9hQwbi8XhY8flqCopKmDvnMm6dd63yoID4bm8v/pBdWdlkdE/nH3/+rf/7cH99&#10;/9ZptSQmJjDlgvH87OH7wtL62Zdr+OCjT1WxB0tKj/P0s/+mrqGByRPGq5SCLS12ln64gpNlZ8js&#10;nsEzf/2d/7eFr71Dds5+evfuyd/+9FSbfevDW++8x7ETp5g4YSy/fPQh3nnjRb+M8bs//p3ColJ+&#10;88TPGD1yeNj6i5cuY8Pm7cRaLUybOokB/fv6lYIFR4t4d8kyDHo9d99xCxdd2HaSE9+8OHS4gBcX&#10;vk5zix2zyaTU9fbxuvVbEEWRtLRU4mJjw47BP555idNnzgACkyaM5cJpk8nOzWPDpi1YLRZ6Znbn&#10;qScf85c/VXaGp59fCMD8G+Zy9ZXRLSE9Hg9PP78Qg0HPzBnT6d2rp3+fP33mLP9+7R0EYMG867nq&#10;8kv99QwG5Yyr0bbKesFrwRBjUPhwgCJ0zdqNrF2/GQSBV154us2L3YSEuNa4khGQmBCPqR2XrOeL&#10;Lpf1zqPLUvB7gC9A8C8f/ynpQYfCxMQEfvXkIzz66G9obm7usHJWlkGUJL91YDgcPlLAe+9/gl6v&#10;494f3cbY0SMxexVVoigy/5br+Nvfn+d02VkyMtTuxiNHDuNHdy/ghZfe4NDhfCoqqhAlkSNHCpFE&#10;ifvuuU1lHSfJIjqdjotmTG0f/ZJ3QQeQ39TUzAsvvYaAwPXXXcWsS2eoBNNrrrqcd979gL3ZuaQk&#10;ddCtzGuVIktKg+vWbWbJ+x+h0+q48475XDj9AlXxDz5cQe7+w1itZv7wu8dJTknyH5rsdjsnT5Xx&#10;zL9exuX2hARH9rUjdDAAe3NzMy+88DoAc6+ZzaxZF6mUn1ddNZtFiz9i777Q95e8CRjkCAc0QFEu&#10;iqLq/FtZXUttQwODB/TlJw/eoyqfnJTI//3q5zz8yK85W1aGJElovLLp8ROnkWWJR356D/379VbV&#10;u/bqWdTV1rNuw3Z278ll3JjhGAwG+vbOJD7WSkVFFUWlx1VKwbPnKqhvaGTs6CEhlgAnT59BlDz8&#10;7smfhBwG77r9Jhoam8nJUW7ihw7uz7nySl5560O0Asy/6SqmTRmvmkc3XHcFL7+6hCMFRfQwhrcG&#10;iObZIUsikuhRWZPIcqhrXzAkUUYOiDq8eOkKDuQVYLVa+PMfHiMhMd5/y+1xuDh2/BT/eP513B43&#10;kQiSRBFJUtMSUkYWkGQ5ZG4s+WAlNXV1zJ1zKTffcJVK8Bk+dCAP3rOAp597jeLS4+H7AQFRliO2&#10;LcsysiTSu2cPfvGze0MUraNHDOHeu+bzwsK3O8T/Pv1iLdt27sNsMvLUEw/TIyPdLyw6nU7KK6v5&#10;419exO6wq965d0/FguVceSXFpadUSkFQeOLZsrOYTSbuuEWxQn5n8UccyS8k1mrl//3+F8TFWv3v&#10;4XA4KTl2ghcWvoPH3Wpl5H9/SVlv0eaSJIqIojukiCzLiJKIIEcWemRAlCW/tWT4MrJ3j2htoezM&#10;OZ7799uYYhRL3gfuvVVVJ9DtUZYkJNHD9XMv58brrgy5xLj9lhtoaGxmd1Zum/M/Io2yEHX8Kyur&#10;qautYfDA/vz0wTtVliApyYn87lcP8/Bjv+fMmXPkF5YwxO86IyHLYlQXE1lS5iidEC5llLUVbXxL&#10;S0/icji59prZ3BTUf8OHDeK+e27hXy++ycEjRzlXXkl6mg0Z2UtXFJq8LubBJc6cOUdTQyMXTBjD&#10;g/feii7g4qJnZgZPPfEgP3nsjxw/forSYyfp28dr1SBJyJIYdRwkOfr+EkKiBJJH9NeorKrmpVff&#10;5uzZc/TM7MFvfvnzECvBfzz3MrIkMeeKS7jmilkqfn/NnNm8/9GnbNm+G2vQPiDJ4JFEJLljbl5H&#10;i0t5a/EydHod9961gInjR/kPYKIosmDedfz9Xws5dvwUKcnqPVeWZSTRHZ13yb751Vrm1Okymhsb&#10;mTplIj+++zaVZUafXpk88ejDPPbkHyg9doJjJ07Rp1cmAHv25lDf0MjsmTO4fu7lxMXGtrYhiwwf&#10;NpirrpiFLMtcP/dKXn5jEQcPF/DP517h6b8oCgeXy8XTzy0EBK656jLmzJ6p6uO5c2az6L3l7Nyz&#10;j4R49eFw5+69HDqcz8jhQ3no/h+pMgenp6Xy+9/+kvsf/qXX0jG4GyQkSQzhVcUlx9iybRc9e3Tj&#10;Fz9/MHJCJVlEEt1Mn9y+sCeCDJIUfe2Hw6hhQ8jOPkBdXT119Q0hlm9FJSXISNx6s7I/lBw7wduL&#10;PkSr03LPHfO5YNJYTEZlTouiyPwbr+GfL7xKSekJktthRR0MhcfIITKmy+ViT1YujhYHl1w8jXnX&#10;zcFiMaPX6/m/Xz/GE7/9M8dOnGbPvlwmjh+tujwoO3Mak9HM//3qkZD19/ADd/OPf75E4dFiKqtr&#10;6dWzBzISHtET9QAuoUzxgGnOmbPlrF23kVRbCk888oBKYW80xvD4ow/x5P/9nXMVFTQ2Nvv7WpBl&#10;8IhYLGamT5rQrn6SZIVfyp3MGCLh20sjlzlZVoYkS/zfk4+qLqYB7rn9ZurrG9mbvZ+de7L9oTr6&#10;9elFwdFizp4rx+ly+T0ufCg9fgJJ8nDPHfPbT6ssI0rRafXznQB+WFFZTV1dA8OHDebhB9Syfqot&#10;hT/97nHue/gxyspa1++Jk6cpKipBkiTuv/f2kGZaWuzs2rOP2FgrY0ePUP324/vu4Ne//TPFJcc4&#10;cfK02hNLllvjzURAcekJJEnmoQfvYYxXcejjtZfPmkl1TR2ff7mGPXuzmTh+TMhcjoSnn3kRj0fk&#10;yjmzufaqy4mPj/Pvy9ddcyXvL1vBpi3bMZlCDU8KCos4XXYGnU7HC8/+BYvZjE6nY9jQQRhjDKxa&#10;vY7DBUcpKCxi8CDv+UZWzoRpqamMHN52CIDnF76GJHq469bbmDFtimp/mDppAtXVtSz98BOKiooh&#10;QCkoy5IiM0jReZ4iDcqqL2RJZsK4Ue3qQ1mWouZ+UmRXGamT7vFd+G7gn1XBfvQ+Rh8pY1pH0GUp&#10;qIYkKYqoSAvNd4MuSR3P0iMIXuVTlJ0ho1s68+ddS2pqChPGq10otFot8XFx3Hj9NTz7wqthn9O/&#10;f19umX89MsrthUcUuWjGVGRZpk+QGfm8G6/zHhraB0mWvO/d+l1MTAzz512PyWRk5sXTg95XID4+&#10;jlsX3MievTmdUqLKAf1sNBm5+abrSEpKYPIFE0LWwYTxY4iPj2PY0MFkZKR7n6G0aTQaGTigHxMm&#10;jGbz5h0hByVB0Chj38amF9ieLMvExMQwb95cTMYYv0Vo4HqNi7Vy24IbyMrKUQ77PpplHyNW+jSS&#10;8Ob7TQ4o8+kXa5AkmcsunRHW7cJkMjJ96kTWrN3Ehx9/yoL517Jl+24qKqsZOXwI3TPSQ+auVqvl&#10;wukT2Z21n91Zudxx6/WkpCgC4SWXTKOwqJS167dx9ZWtrlgDB/TllnlX07NHOlqtxv/en325jpYW&#10;B5MmjlG5FPug02mZNXMa+/cfZuVXG5h58VTi4mKZf+NVxMdamDYl1AU4IT6OW+Zdw1N/eMavTPX1&#10;tSRKiKKEKEU7XApIknrU2zPekiSrlPiTJo4mKSmB4cMG+i1ufYiJMTB4UD8mjB3B5m17VIoa1TO9&#10;6yiaPkYQlE06kN6Kymq27thLcmICkyaMCct/+vTpyeBB/SkuPU7Wvv1MHD9a9bsyB9VrWN2u4KVN&#10;iGh5aTQavLRJ7c6yNmbUMHR6HQP792WAVyEduDZ7ZXZn5kWT+eyr9WgEDVptq2XspRdP4UhhMes2&#10;bOX6a2arLOY1Gg3z511DjMFATIwBSZKYOH4UycmJjBg2yO8+1dpWDMOGDGTkyKHs2p1N8CAovB0E&#10;jeKOFI5nKWsyTB/KXsVQG3zO17+RIPvKoNDgdLr4099ewOOReOKxBxg8sG/U5/vaMBgMYeeITqdF&#10;o9Eo79Dmk0Ih+NZSlNdc+fnXSBLMumR6RB41bfJ41m7YzhdfrQ9QCnr7Ngplsn8f6kS2UQHEKAJ4&#10;eUUVu/fmkpKcxKTxo8P2X78+PRk0oC/5hSXkHDjCnMsuQqPRevlLZLlA2WNCFYeffrkOvU7PJRdP&#10;VSkEfYiLi2Pi+FHs2pPDhs07/UpBSfL1Q+S+UvaOiD+HQCOgGltRFJk0fgyTxo9h6uSJYeWiW26c&#10;i06nC+sCHB8Xy923zWPT1l1hXPllL39tP32ghDFZMO9aUpITmTxxnOo3RUaKZd71V/O3Z/4dZi0q&#10;fDXqBZKvjLdbPR4Pq1avIyYmhpkzpod11UpOTmTcmJHszd7Ppq076XP7zWg0GtLTUrltvto6RHn5&#10;Vj7r46GJCfH8/KF72bxtJwkBrrw6nY5b5l1HjMHA7EvC9XEcd902j+27svwKVt97L1/5BZIoM/vS&#10;i1XeBj6YjEYmTxrPjp27+eTTr7heFUdSCMurli3/HI8ocsnFF0a1zr94xlR69+qJRtM+LqPwPYmo&#10;gxMGQ4cMIqNbOkcKiig9fpKxo9RWTJddejEjhg3xu46mpiRzy7xrSfJabkHrmco3f+ZffzV/evql&#10;ToW/EmTCXujJMvTv14t+/XoxaEBf1eVxYmICv/3VI+QdykfQCP6LcIClHy5HkmSmTQm//gx6PZde&#10;ciGHjxbz6eerGT9mBAIa74VzFDoFQdnHA15y2fJP8XhEZl44JawFb0xMDDMvnMJ7H63ko0+/4Bc/&#10;UTxcDAYDt3mVrkI7x1uSJNU66yh8/C9S/c++/Bp7i4MLJowlNqwcqvCs7P0HWb9xG/fdpbidTp40&#10;jq07s9idlcOdt9yoipGr0Wi4fu6V1NY3kJnZPSQbbiRLQWW/jX5BI0OI4nD5ii8QJYnLZ89UKfR9&#10;UPbRSWzYvJ33l33CgptvYOu2XdTU1jJ29AjSU0O9HcorK3nl9Xfo3j0jRCmYnprKmFHDyc49yLbt&#10;u+m14Eb/+pfwrRMhrPyyOyubU2VnGDJ4IP369FaFxvH1w5RJ49m+cw/ZOXlUVFX5vUUi9om37s03&#10;XYdGo+HKKy4NKRMXF8s9d96ixGyUW/dD39i43R4WzL/B6y3U6k5vMBi4bcFNpKQk4/YoYZp8dTIy&#10;0rj1ZsXTzicLRsKR/EIO5xfSp3cvhg0ZHLbsuDEj2bh1B/sP5lN67AR9+/Tyd40kSdHlQa9MFDjR&#10;p0yeQEpKshJaqR3rTRRlNJrIgoAgeI0QAviOKIqq/gycuoIghHjbtRfnYyn4v6qv8qHLUvB7gaKT&#10;jzb3BEGjMuVt95P9Cyzyw/dlH8Dt8TBqVHjzbB+NSvKFUBoSExOYc+Usvly1jqx9uSArh8MrLr/E&#10;T4MPl182kz1ZOZSUHKckwLJoxPAhYeNQCBpBEVgCmEN2zn5cbjcXTBoXUr61ohIDor3CQms9hRnv&#10;zzvEuXIlrtjQIQMZOCA09kJLSwuH8wtIiI+nj8+SIjwp4XtfkEGjQRCiu0IGIzs7D4/bw8iJY6OW&#10;0wgaNGFa1gpCVKFZoDXZiA/VNbVoBCHEaioQgwYOYO36LZwuKweUeJOix0P3jHS/5WkwBvTvQ0yM&#10;AY1G3Qejhg9BELS4XW4KCksY7D3A78vJA0lixHC1+1B+QRE5uXnMuyHUSsmHEcMHcST/KB7vBmE2&#10;Gbnq8ouAKOERBNh/4FDIBupyu9ifd5gJ40dG7A+H00lu3hGmTWuN1XLoSCEeT3QrlQMHD6ti/Awa&#10;2JdBbShlGhubOZBXgOtGV9jfi0uOc/L0mZBxDYQkyRzIy6d7t9YQAS12O1t3ZDF6xBD69AovTMXH&#10;xWI0xrB7736uu+YcE4P0q81NLeTmHuLaOaHClQ/7846EuBQFQpZk9u8/REKcNWKZQLjcbnIOHMZi&#10;MTN4YN+I4ysIAtowSsYRIwajFQQ8okR+YTGDB7au/+zcg7jdHiaMU8a+vqGRgqJSUpKTyOwRalHa&#10;+hIiAmLIitQKMjohutJAI0hohTCCjSCDIBKtsiD7U3REbgBBJYju3ptLfUMzgwb0bZdC0HcIabtM&#10;9L0oGjQaRXEdCVW19aDVRuVRgwf2ZcOmbSoSBAQ0goZoxiOyIPhjGHYUGkCniUx3c7OdphY7iUkJ&#10;9OoZPl5mQnwctpRkCo6W+kkXUPbHqP0uKAeVYNLrG5owxugZPjR8UgudTkuf3j3Ysy835LDZlhii&#10;ETRI0UwEwtZRQqV8+sUapR2NwNw5l4VVhu3LPYjT7VaFjggHQUMYG3wBrU7TYev8vdn7cbvdfkuU&#10;sO0JijtqqCAnoNFq25j2Alqh1TVfkiTqGpuwms0MGTwgbA2DXk/vXj3Yt/+g/9n78w5jdzgYPzZ0&#10;X1IOVaF0WC1eS6XCYkpKj9Ovb2/25uThdnuYND56nD1BI4TIpbU1SiyrUVESXgzo35ftO/dQVnYm&#10;lEZBq1LQHy0q4fTpMpITE5g4IbrMM3zoYFKSk9i1J4eVnytzSUYmLtbKpUEXyD4o/L9jazujWxpx&#10;cbFozlVw+EiBSil4rryCEyfL6NG9mz8+3N7sA7jdbkaPimYB5N2LovC4SFD8D0LPEPtyD+Byu7l4&#10;+mQSEuJD9sFePXuQkpLE1+u3kJVzgJle98pTp88hCJpWK6YwGDl8KBpBoLLGlyRLUOS4qAxCRqtR&#10;K3jKK6vR6LQMCwg3EYzhXhfccm+sX1AUbFdffilbduzmSGERRwqL/aM4bvQIeoVJFKjRaNp9qRgO&#10;guy1kI+wWZSdLQcEBvTrE1EOHTl8CBqNoHrEwP59vXKwhpwDh1SXHSWlx6mqqmbQ4IEhYSCi0ooS&#10;LiHqzJaVs2UgqdU1tQiCwJgo58GBA/uzYfN2Tntjf8sCIGjJzOyB0RjGuMXbTri+N5mM9OjRg5wD&#10;h0N+0wi+ORWejvLyStxuD2lpKcR5w80Eo0/vnphiDMoj2mkhmpObh8Pp4IJgYTYYgibkLFVRWUXp&#10;sRNkZKQzKQK/unz2TLL25lB6/ATduqWRlmojLjaWq6+Yxeq1G8nOzSM7N89ffsa0ySQntcYYrKqp&#10;xeFwkZiYGDGLd/du6cTFWik7c5a6+vpWkgWFZ0cVZ7z6hsAyAwf0IyUlmS3bdvLlqrW+ghj0euaE&#10;UZxqNFraWmoaQVCdSd58aykbt2xvTfISUPbSmTO49+7oIQK68M0jYkzB4M8Rzfe7EBGRNgmXy43D&#10;4Yxa1+V0tVkmEpxOpzc4dnh8/MkXVFfXcPFFUyMG35VQ3OCiKTRsKcl+TX+4GyYf4uPjAg4qSp9E&#10;Uhq5fX0T0HWrVq/n4OECevfqQXJyUth6yIpSxuV0h/89Aq679soQF+FIgeVra+tYvPRjMrt34+KL&#10;pkV8piSKOAOCPAfC4XD4g8tHQ+Bt4OrVG8g7eITMzIyocR0cDicub2BkwG/+bbc78Hgiu4BJsoTd&#10;7vCPJYDT5cLucEQnUpaxOxx4ROV9ZEnG7nB6b5wiwxXm2RarmUkTRrF562527c5h4IA+LH5vBV+s&#10;2sA1cy5RZQj7Jm5yfDFVAi3CVDdWyP7MYrIs4/H++3yyjXWhc9Bq2x5vu93Ju0s/ISUlkStnXxQS&#10;G7f1r7JOfNbBvvE2G01MnTyO9Rt3smNXNoMGKIqx/XlHeOaFNxjQrxcXTp2IJEmcPVfB0g9W0Ldv&#10;byZPHOPfG4PXlyRK2O3OECt8l8uD3dkG/3e5sIfh/0oiKUdU61PRvw6juHV5E3n4LFTXbdyOw+Hg&#10;2qvblwFUqR+ex/npEJU2orkxR4Pd7vC6X4dHK4+KZhkh47A7VevW7fa0ydvas0dHgq9vI1lsyCg8&#10;ua19QBJFJeGML2kOCr8NTFIWDnaHQ0nWFfSd0IZ1lCQrdIsB88bpdOKwR+8rh9OJ7Gmt01ZMQVtq&#10;Mg/ff7f6SyHyRc3aDVvYs+8AKclJ/tiqIfAqGWNC5Bmlr8U24roG4+OVX3GuvIJpkydGvLyQUZK/&#10;BO8Jsqysv2hu3rJvjgS8s93hbDN+o+Tdz3177MatO9m6Yw8WszkkIZMkyTgcDu8BXc1Dd+7J5otV&#10;67h13nX069ub1es2knPgEBndwic+8MHhcOI0qeef0+X0JhWKDF+fBPeVKErYnWo+sndfLufOneP6&#10;a6/2x5mNBoPB4I+PCco6iSTD+enohCXJ3DmXkZv3LBu37OD2W270f//b//cvqqqrePr/tcZV+2Tl&#10;l5SdLWfSxLGRafHOzWg8LhIkSfLOA/V7fLl6PQVHSxg4oB8JCeFlxdraOt5972Mye3T3KwVFUUlQ&#10;1JbZot3uIMarBJJQ+jLaWQM5dI0o/NcZtSllbTlweULl+aSEBK+1c+ucDhfXUJZlnE4XdrujXdb1&#10;gW3jfXpbcnDwPupD8HpzeMsEfn/V5ZfyyltLWL9xmxJzV4DGpmZ++6e/YzKZGOe1Io9kIRj8V5lP&#10;9qhzW5ZDy/j6KCq89TxePi9Jyl4UTdZ3OBz+ZHXBUOavPUSO8bg92O32iFt6OPrDwe1yY3eET0oZ&#10;7pnrNmxmz94cEhMTVAkxgy/I7A4HBl1rbD6NRsOJk6dZ/N5HjBkVPSP1mnWbyM49QEZGuhJz1XsZ&#10;YLMl43KpQwEZDPqQOWR3OhBFKar3psfjweF0+I1dwNvXTgdymH3AB1EUsTudKis+UC6iVJagQmRd&#10;kMPhQNOGrG53OFSxrkVZ5MSp062XQgFaxfZ41HXhm0eXpeD3AJPJiNVqibopmkzGTpnACoKSrMMX&#10;Syvss40xSobNKO0LCFgtZgxRlH1FxaVeZiZhjDEybuyokDJL3vsYSZQYNnQQky9oOw6IMcaA1WxS&#10;XRTp9XqsFlObt/0Wswmjqe0MY4E4c+Ycx46dxGiK4Zabr+fzL9ZQUFhMepqNK4LccWQErBZTm0HL&#10;tTotFqs5jNWigNViwRDTMRr1Bj1mi0Uxr4gCq8WEyaSmTaMRiLWY0YdxGWulShlrbYCptsmgx2My&#10;0ob/KRaL1a9g87Wla2NjMBr1WMzq20WDXk9aWgpWi8lvLVJf34jFbPInDwiFTFtuQJIsh8TSuHH+&#10;g3y6/I2Iz5SVwJzqb2UQ25ApZUGxMFIdviW5zRgpiqeZ+uFDRl1C/oENkduSJWTZgxzBQkexNG7v&#10;RU7oi7WphotgRRz4e5QfEWjbekcWwruQhH+ijNVqUbIERoFOqyHWagkRbHQ6LenpNixWE8dPnKa+&#10;oZH4uFgaGhox6LUkxMcqySlkxTrDYo3OG5W2dMRaLSGCmNFkwmq1Ru1kuevR/AAAIABJREFUkymW&#10;WKvXjSYAWq0Oa2w8Gm1kHqLTQKw5JqqFhE6nJc5q9d966/V6LFZLuw1otDotVqs1ehtajcK3O+OC&#10;C1itZvSGyH1sNhoRPWLUmIUCAlarBZ2utb9ijAYsVkvUVzWZjGHdwdoDjVaD1WqOcnkhYLWaiWlj&#10;H9BqBSzmmICbdQGLxeKPTRb2yTJYTCZigg7JFosFU1vtCQJWs0kltCtBwaNPCovZjCS2X1ZxudwU&#10;FBYhCwKTJ47DbDaxYfN28guLuebKWf4kFT7odDosFlOU/gRkGYvZhCkkaZKA1WJFp+2YqGs0xiiJ&#10;BaJYcQkoc9QQtLdqNFqsFktU1yetb20EFFH27+ixmzRaLbFWCzrvs/U6HVaLOayxlk6rwWI2h/ce&#10;0GqwWC3+9W/Q65XnROHJAoqVYTCNZrMJvS763NIIEBs0twB0Ol8/tLar1WqwWCyKlWMb2LlnH/kF&#10;RQiC0K74a4JGee9oSZgioV+/XsRazWg0Wvbl5jF+jGKdKckiFrOFgf1bLawNJgMWqymqEaAgCMRa&#10;TW0mEgwHrVaD1Ro6xwwGPbEWcxsXAAKxVjPGAN6q1+sVntWGjGmxWPyJyZT5YEIf5awhCGA1G9EH&#10;9LfBYMBsMbe51cRZLMQYWuea2+3h3Q8+BmD08KFMCHPeCIYpxoDLbOqUNSaA2RiDO0p9rVaL1WJu&#10;0xrRYjaFnPd698zEYjbTbLdztLiUAQP64nEr7qVWs5nMHuGtyCNBI2iIi41FH4XXabQaYmNjVfzQ&#10;ZDYihfNKCIAgCMRaLP79WKPRYrFaw3pd+GCOtWKKcFbSajTEWiwh9fUGA1arNaLYp9EIxMa2vX5j&#10;jEas1tg2L8J80Ol1WCzmNmWVWKs5JFGG4N2XdW1kt9brdcqa9b5cTU0tK79YjQxMnzKJQWG80/xt&#10;aARirdaoxjegrC2LRS3b6HTe/SjK2tbpdMqaDBiP3P0Hyc7NQxDg9gU3+S1CI+klLBZzm+6+sVYL&#10;5oCYjA/dfw8P3X9PlBpd+K6hCxa0vsmswz78r/poR3rvhoYmqqpqMBj06PX6MNYsMnX19dTVNXpN&#10;vQXV79Egy0oA9uTk8CbGOp2ORx95AKfT6c2M6rv5aV3oGo0GSRSprKrB7nD6lTTBFgrjx41Wgjaj&#10;bI7hbjBWfroKnU7DnDmz2qQdoLGxkcqqahUrv+uO+TQ1N9OzZ+TYEIKgvHe4eEnRNuxt23eze3c2&#10;Dz1wNxqNhlEjh+FwupSsoUH10tJsPPnEzzEawytsfe/tdnuorK5BDLKyFICKqlrM7XAJCOzr2269&#10;kaamZjJ7ZkS8pREEgarKavR69e+SJFFZVYMjyk2+Uqba36ZGo6G+oZGamjq/BV24uSdKEpVVtTic&#10;DjQaDbMumcGokUNISUkKmdOBcS4f/PHtuNxujMYYnM5Wa4lZM6exYdMOlq9cxeWzL+Tmm67istkX&#10;0r1buj/+W6B7vIym7SQGghCicAPZf7utihsoSbhdHkCjsm5qdUER0GqiKVfxCiGBt4uySjDxrSW3&#10;9wbV4/Eo9WTlts53QJAFDcuWf8X8m65SlXc4nGi1WkSPG2QR0ePx919g7Bnf3bEQxX1GIwj4/ucr&#10;oxE0ivwrqNdNyHyXlTf29Zvqp4Ax93g8Ydr3xUKKzs8CLYvbgsVi5rdPPIxer1NZvAbT5HK5qays&#10;weV2q+iWZZmLpl/A1+u3kZWbR0VlFWaTkZdff5fGxiZuX3AjBoMBrVbLoAH9+b8nf05MTEzEmHoA&#10;LreHqqo6xID+AGhobKKyskaJUSmKIf0jCAL1DU1UVNehEQTVmpdlgeqaRpAFVQbBQLhFkcrqGiQp&#10;XN8r8HhEqqpq8LiVQPF333YDjU3NqqDfwe8V+NnjEqmsqo1qOet0uaisqkXqhHWtjExlZQ2paeGt&#10;lkRR5OcP3onHI6LXaSPSMWzIAJ547AHi4qz+Mo2NzVRV1kS9lGtsaKSqqibsDG3rss7l9lBRVYMo&#10;imHLZqTb+PUvHmjz4u/6ay7noumT6dYtVYltJUpUVlaj12oi1hMlkYqKqpDLoacefzDqAQ5g+jQl&#10;k2NyUqJ/ztXW1tPY1BLWQtu3pqqra/B4pJD4u5HWbn1dPctXfEXPPplcf/UV6HRapngtLKxWS8i7&#10;3XLjNcy57GIyu2dEjosry1RW1eCOE1V0+Pa2QGvH9sTJ/vlDP8LpdJEYn6D6PnBfE73jkZFuU9Hl&#10;cruV/dTpxhPAnwOf0dLioLyiym+NqtfreeqJR9r0yJl54RSGDR5AitdjwuFwUFlZjegJTfjgcLqo&#10;qqzBE+a3K2fPZOK40aSlKrTfPv96Ghqb6Nmje5S5JVFZUYssKf2q0Sj8p662HofTFVXOkmSorK7x&#10;x9TytWF3uKioqsHtaeXHl8y8kBHDh2KzpYShRelLvbet3Vm5fL1+C3csuKFdbqKSJFFVVYNbFFWW&#10;NIF/oXXvC9xTLWYzM6ZP5uNPvmRvdi7jx4zkjXfe4/TpMpXlIMBPH7gHp8NFckBm6nD7YGVVDWlp&#10;NuVTkMzkLxW0vwO43Qr/liRZ9b3d7qCqpgatVqtyxQ98t5SUJH7zy59ijIkJGAc7VVF4lg+VVdX+&#10;uMqyl/7UVFvE8pIsUVVZjT2zNcxGc1MzVZXVEeuAT1auIcF7RhFkxWp52SdfkJAQx1WXXdImH/Z4&#10;PNTUNVBTW4vH4/Hz/2ix+QI/i6JIbV09NdW1SKLC34Lr3DD3Ci6+cDIZ3dJV4xC8H/36lz/x8ozW&#10;73tlZjB8yEA2bdvJ4SOF9O3bi2deeI2qqhruu+eOiPt7JIiiREW5wlMi9Y3b7aGyogpnQJna2noa&#10;Ghqj9qcsSVRVVuH0Wk1eOftixo8dobIqDrSMlmWZyooaEmJjw/K0y2ZdxJjRI0hLTVHVa25uprKy&#10;EkkUw1paT5syiX59e5OclKj6PZj2h+6/G7vDQbduaW3ye1EUuWXe9Vx9xWX06JHhXzdCoNwlit6z&#10;dRVOaxxOr6eHwWBAliUqK6qw98qM4qEic+v8G2loaKRnZgZut5vKqho+XPE5/fv14Ya5c8LS5m9f&#10;kqmqrsUR6GESzE9kxfK4qrpOid3n/c/hcFJRWYXL7Q5ZAz5+2tJiV+aFS/E2EwSB3XuzWb7iS266&#10;7irV+T4Sn62qrkan00X8XZZlKquqibV2zgOjIzifkAHfhg7sPwmd77kudBrx8XHYbMlRJ19iYgI2&#10;WxJtHZyDIQiKOXJggOFgmE0mVq1ez2efr478HI2AzZYU9ub67NlynnvhNY7kFzJ40AAGDxpAXt5h&#10;nnv+VSoqqlRlk5OTSE5OCrn9j4TY2FhstiTVcSItzcaq1ev54IMVUWrK2GxJxMXFRSkTCpPRiM2W&#10;hM3rftKnTy+qqqr5ZMWXPPvcKyoXL4NeT119Ays//ZKcgPgPwdAb9NhsyWE2Q6VPgzPltoW0tBRW&#10;rdnI+x+sjFhGEGRstuSQOBsajQabLcl/uxsOWq0GW0qSKgNaQkI8tpTkqCE5tm3bjS0lyZ/5Lykp&#10;geycPBYvWU59fWPYOnuycvnsi7W0NLeE3HolJSWQEB9HYkI8p8rO8f6yzzl69BhxYeLKxcfFMmHc&#10;yKi37Os2bmfE8MEsuHkuoCjjn33+jdbMmmEgCzLjx46gZ1CsL0OMgQnjRoalxQeT0ciEcaMUiysv&#10;Ro8axtjR0WJ3wrgxwxkxojVm4vade5k4fmTUmHtxcbGMHzeSmAi39IMH9WPi+FFR3YE0Gg0Tx41U&#10;uV4lJMRx43VXkBAfR26YmC+gJCM5W17JrJlTGTYkNAZRrNXCxHGR6RcQmDhuVNR4fIKglMnoFsFd&#10;MAharRan08mnX6xjx+7siOX0ei02W1LYG9ekxASmT52ALTmJTZt3AWC1WLAlJ5PRrZV/GY0xVFZW&#10;88mnqzh4uCBiWzExemy2pBBlTKzVogosHg7x8bHYUkJDJej0emwpSeii3Bgb9DpstuSw8dkAKqtq&#10;KD12UqHNy6NSbcl8tWYzr7yxlO0790WlDUAfo9ARTYkRExODzZbULoufYAiCwistEcJMgJI8ZvW6&#10;zaxasylimSUfrGT12s2q8YuLtSh7TATetjsrF51Op+y/nbjP1Ol02FKSI8YEjokxUF1dyyefruHA&#10;wfywZc6VV7Lkg085lH+0NdOpIJOakhQxlhIoayvVlhySBRPg89Ub2bh5Z9h6breHt95dxtYde0hN&#10;bZ2bSUk+OSQ81m3cQUJCHLbkxIhlQolUxjY+Po7ExHhiY60M6NeHr9Zu5JU3l7Blx25V8e4Z6axa&#10;u5l3318e+Zky2GxJIeE1BI2G1JQkTOb2ZaD0IdZq4as1G1j55ZrIr6HBO0fVspZep1XWaBRXYL1e&#10;mSO+9SMIAh6PyOer1rJl266wdRwOJ+8sWcaO3fv8caUumDiO9HQb23ftDSkfYzCo1rgPtXX1LHp/&#10;OTn7D/qTJKWnpbLq640s+fCTyO+L8r7xCWoZa8rkiSQnJbJm7caIdXfs3EN6empIXOiYGIOqHwCS&#10;k5LYm32ARUuW8dHyzyM+01/fltwmP/XBt64jhc2JBq1Wy9RJE+jXtzdFxceoqanF6XKRmpxMalCc&#10;r7jYWL5as54Vn0WRsQVN2PnTHuj1OlLD8N9pUyaSmpLMhs3bI9b9ZOVXrFqzQcVHfHJwNEupNes2&#10;Y7MlMW2y4vGj8a5ju93BkYKisHW2bN2FLSVZZR00dcoEbClJSqzXCFi3eRs2WxJTJ7d6F8kCpNqS&#10;SEpMIC2Ki3sgEhNisSUndYaNK/Xj46LuFWmpNjZu2ckb77wfUam2dsMWvvhqXYiiwmQyctH0C+je&#10;LZ2dWdlKfRlstpR2v18gtFotNlsyMcbIMrFOp5QJ9FZKTIxvc/1s3b6L1FQbU6cosn5KShK79+Tw&#10;9qIPaWpuDq0gKPtQOGv7xqYm3l70AXuyskPCQVnMZmy25IjzMDEhnryDR1i09CMqKqvClsnJzWP5&#10;yi+ora1vtxVuRrd0Vn+9gXcWfxCllIwtJZnERDX/69EjgxHDh1BbV0dxybGwNUtKj/Phxys5cfKU&#10;YoEOIIAtJYlE75knGnr3zGTo4IFUVFRx/MSpsGUKjhbT0NjEqOFDyAiIE27w8dgoijKjMcYrq7by&#10;E71OR6otmeTk6HuZD7bkJJKSIssKX61eh82WTFJSB2SFLnznCJklgZZB0ayEOgJfXITO/vefikjv&#10;I0sSokdEFCP3rS+zWMfHQPbHtKsMYJrl5RU0NjYhSRLlFZXk5B5k5adf8eGylfiCxms0Gg4fKWTv&#10;3lwWL/nIb93ly5YMcLrsDE8/8xL79+dx6lRr0OiTp8rI2X+QfzzzImfOnGt9D1HE4xE5dvxEeGpl&#10;WZWARMn6qM6e7HA4yck9yJatu/j3y2+r4l8UFZeyJyubF156w5uttGNzVZLlkOxoo0cN52x5Bdm5&#10;efzj6Repqanz/1Z8tJj9uXm8+O/Xyd3fqhh0u91kZWWzes16tm3fjdJdwZYVEpIkdjglu9PpIic3&#10;j61bd/PSwrdpaWmNlVFScpysrByef+ENPFLoLa8k432/yM+XZRlRlpEC6BUlcCtpq8LWOX7iFMXF&#10;x5AlkRkBMRlLj51kX+5B/vKPlzh7tlw1d3fvyeWV15eQd7CQmpp6/3oIDAZ96/y5iJLIgYP55Ow/&#10;FDGxh+CNQRXJPaChsYmsrP2IHo8/CHtjUzP7cg5yrrySN9/+ELfXik2j0XC0qJR9OQd5/a0P8OVv&#10;C6RPAGRZZMv2fWzeoj607cnKZcvW3Xz+1TrvTVwrTZIk4fJ4ePpfr1DvvY2VJImTp86QtXc//3zu&#10;DSXjmiz7LSgKCooRPSIrPvuavIMF+DLgejwesnMPsWrtZnbszsEjSkhhtLZKxmkRjyhytPgYoigi&#10;iiIul4uTp8pU5TyS+kY2IT6O/n170dDUzK7dOf6YooH868DBI5RXVNK7ZwaDB/YLw69lJEmkwmsN&#10;50NxqcIDZEBEDonDE/QSitWC3P5MkUUlJ9ibm8fCV5ewdUeWn3d5PB527slh3cbtfLlmk98qJZi3&#10;AUydNA5ZkjhaXMrbiz/C4XAx9+rLQtoqOFpK7oHDPPP8G+QX/H/2rjs+imoLf7PJppFCAiRAEiCd&#10;GkJC71iw9w489emz0wQsNCkWpCiCgKJiL6CIgnSktwDpvfdedjd1s5vdmffH7Exmdme2JCEBne/3&#10;w7gzt5y55dxzzz33nBz2eUuLBleuJeDAob8RHZMInYAvIwqkRR9nFKmHXt8qEF2SjiZeW6uChmP9&#10;m5NbwP7/Iw/eA3ePnjhw6G+cOX8FNbVK9l1ZeSUuX41HeUU1+vt445bpEwxtpEdGZg5i4pOx48uf&#10;cPjYGVyKjoVGoxWUB0iKhI4yz8soioRer7N4fV4IJEVBZ/CNWF2jYJ+XV1ShqakZANDU3ITUtHT8&#10;tu8Afv2drzxobGzCJ9u+wuWrscjM4Qvqs598EHo9ia07vsOVawk8643U9GxEX01Ao1qN22ZMgqeH&#10;bYdMAACKgF5Poay8kudTKYezztXUKJCQkIKPt36BFCPFcml5JT786HPEJqWiuLi8rViSnldiPBmg&#10;/XzpSb3JuFGpGpCcnIlvvv8Vx/4+x3unUKjwwYbtiEtIRU5eEe/dY4/cAz2px7pNn9FBnziIT0xD&#10;dEwCtDodHn7QOl+UAO2PqpWkeAcWdnYyDA8LRXJKBr76+hecPnuRlyc2IQmXomOw6dMv0NjYtgnN&#10;KyhC9LU4bPhkB0g9ZeKHiKJI2h+sjSJsrUKJ2IRk7D94At/+tJfHI5JTMxB9LQ5fffsLbWlrUidl&#10;uCVA8dY3Ozs71oLLTkZb29nJ7Fi+qaqrp7//u19w6uxFHk+tVSix7qNPEZuQjLy8Qvb55Alj4Naj&#10;B/IKinlyFMCRbTjPKiqr8OGmTxGXkIyCwhL2uU6nR0xCMs5dvILN275EU3Mz+y43vxDR1+KxcctO&#10;6EjSxEfomNER0JF6XLkaC1VdvUlb5uUXIL+gCG5uPTB50niT93S0bH4HFZeWIi0zCwcOH8OzLy3E&#10;e+s241psAq+NGf6t1+tQWlouunfJyStgLTZJPUmvSe3c0wwdEgpXN1eUVVQjLjEF0VfiMHDgAEw1&#10;+i6lUoWYhGTsP3wcX/+wx4jHZCL6Why++OYnOhJsO9wE0eOahLH3kFunTYaDkxOir8Rix85vWIsm&#10;AMjMzsPX3+/GwSPHkZqRyfOZSpKATi9uJaNQqhCbkAySpDB+DB2MJiQ4EFEjR0ClUuHy1RjeGtSs&#10;VmPrZ7sQm5gKHYDnnmm72j15whiQFInk9CyUcwKJMCivqERqWgYcHeS4ddqkthckPZf1rXoUlZSa&#10;5AOAVp0OBUX0uKb3WjBY6sss7jOZecrdd+opEq0kidy8tv2LRsOXo7LzChCbmIz3NmyFUlXHo+fQ&#10;0ZP47qe9SE7LQF296UH5xHGjISMo5BcW4uSZC8jJy8foyJEICw1iZRNr/+lJHXSkzqyfP5I0yHyc&#10;JBRJ8uQ0Y+TlFyInrwB6UJjB6Y+4+CTExMXj3XWf8BR05RVV2Lb9S5A6HYpLy/HFNz+xN3Oqqmvw&#10;7oefICY+EXkFBab0USR0OhKFRSW859mcNbygqAQxcUl498PNKOXsNQE68NKmLTsRl5iK6lrz1qgM&#10;mH6PS0xG9NUYfLhpC91XJAmQJPLzCnA5OgYfrN9iiNxM8fYsvv37YfjwIahVqvD++s3Iy28bK42N&#10;TYi+God1mz5FfEIyKnjjnfZVrm5pEVVwNjY2oaKyCgMH+MG7T29U19bialyCYNqLV2KgVNUhYsQw&#10;9OP43qXlfBLf796LnDy6HUmSRENjIy5ficG+Pw8iITGZlscJzs0ogo4cXllZBa221URWBoDCohKW&#10;xzz60H3QaFqwftNWxCck89JdjYlH9LU46PUkHn/0fqv6pSNgvqE9//7tkHwKdiPM3fEHYNYxqBi8&#10;vb0RFByInOw8fPD+Zri5uYIgCNTXN+C/z82C18gR8PPtj8BBA5GXX4DDR08iLT2LFRzLyyqgbdVi&#10;dNQoxMYmIL+gCCtWfoCxYyNx91234dSp86hVKDFi+FC89MJ/2HrnzHoUcfFJqKquxplzFzHryUcA&#10;AKOjRuLKtThs2PQpQoKDsGjhK2yezKwcfP/jbnj19MTiRa8ZPpr+8C2f7sSjDz+A0aMj4OTshIjw&#10;YUhMSkV09DUUF5ewDrmrqmvR1NSM0aNHIi+vCPWqeqxY+QEGBQzA/56bY7G96MhifHd9bm6uePKx&#10;B/DxJzuRmZ2D5JQ0TDM4ZB49ehQuXb6KhqZm7Pj8G/j4eIMAoG9tRXFxKVw93BAUGIDs7FycPHUO&#10;V6/FYdZTD2Lo0DBaR0jRviRWvLMeS9+eZ9UpsaOjIyLChyEhMRVXrsahuKQcjgbfHtWVNWhqasLo&#10;0SORn1eA+roGrFy9HoMG+uF/z8628oSU4PyXBrOVeO/DrZj91MMYPrQtUtwn275ARmYOWrQtiBoV&#10;bmCkdPpZTz6ElWs2orikDB+s3wY3N/o0mqJIlFVUQafT46EH7sTM26cKCqCMFeXJ05cAEPDwELaK&#10;YbIeO34ODQ3NePzRNvP7v09dwLHjZ1FeWYN+3r3ZSL49e7pj2NAQpGfm4sz5aOTlF7GLQEV1NdTN&#10;LYiKCkdZeTWqaxRYsWYThoYFYc6sR9hxotfr8c0Pv+P4qQtsmxUUlEDuYI+hQ0KRlJRmSihFISEp&#10;DWve3wxnJ7q/FQol6uobEDkqHMbK47FjRuHylTg0Nbdg645v4ePdm1aSaDUoKiqDh4cbAgP8kZNX&#10;gBOnziH6Whyenf0YL2rlhLGROHz8ND79/Hv61Jmgr0wHBQ7Ey8/PpmmnNavILSjC2nVb8c7S+QCA&#10;cWMicPFKLM5dugonZ0c89/TjAGhLyw8/+hyl5bQg9vQs/pUpBuPGROBSdCzOX7yCopJS1rdho7oZ&#10;n254x6prwcxJsS2ugCLCh+DU2ctQKlXY9e2vOHLsjIGdUMgvKoWToxxDwoKRkpaFS1fikJaRgwfv&#10;ux2jOVFNvTw9MDg0CLl5hWhISIGPTx9ERphGPZ0wLhLRV+OhbmnBx9t2wbtPLxAgoG3VoaSsAl6e&#10;bhjk74e8gmIcOnYGZy9cxX//8yiCAweyV6/NaSqYN8axBKNGDce5i1cRfS0epWUVsDPwQYWqDp9/&#10;8i4A+grmxHGROHTsNHZ+/TP69O4FV1d63NXVNUChqgMBYOqUcawTfGdnJ7y9+BV8sv0b1CqV+O7n&#10;30GAwgA/X8x64gFEhBtF+KUYnmHOzxvzEbYf7Pn280FQ4ADk5hXg3fVbaF88FFBXX49XX3gaoaFB&#10;CAsJwohhgxETl4SDhmBUDDSaVpRXVMLHxxvzX+H7rAkMGIDQ4ABk5eRjy2ffYYBfP5oPUEB5ZRVa&#10;NBp4erhjwrjIdgVYGx05HBejY3Du4lUc/fss7Az+mxrr67HlozUAgAfvvwPHTp5DfUMDPtm2Cz7e&#10;vVl/Xqq6JihV9QgfPhivvti2hjH+fsx7CzPAKNGEcaNw5PhZ5OTm4+fd+3H2/BVDBgJNTWpUVdUg&#10;YJAfFs7lt9WIYWEY4OeL1IxspGfm8qIlF5dWQKfXo7+PN0ZZsIbm0SgzXW8IgsCdM6fjwuWrKCgq&#10;wYHDJ3gb0DGRI3E1NhGxCclYtW4zHA2W7zU1tWhobMSYUbR/MbVag2VrNqBf3z6Y//JzhvFJITe/&#10;AGs//ATvvL3QKhr7+ngjJCgA2bn5OHbyLDKzcw1vKJSWVkCj1WBMZARqFUoUl5Rhxdr1iBw5Ag8/&#10;cDf3q0TLp9j/tqWZOmkcjh4/hfyiYnz/829t1l4EgcbGJlTX1CAwYCAWzX2RV9ZjD9+Lz3b9iA83&#10;70Cf3r0wZcIY3DXzFpO5+cMve3EtJgG1ShWGhAZjwavPs+/kcntERYxAbEISrsYloKS8Ao4OtKV3&#10;dY0CjU1NGGM4XGtsasbyNRvg7+uHV194BsFBAfDz7Yes7Fxs/uQzrFn1Flvu+k1bkZdfAD2px6MP&#10;iW0GKRw5dhINjY149KH7AADL31yI5JR0XLh8BecuXUF6ZhYys3IwcIAvevb0wNuv0/LilIljEROb&#10;gOOnziM7rxDPzXkcIcEBbMkffrwduXmF2LrxXTg727GsKCY+GS0aLV594WnRPhLD5PFj8Mve/dh/&#10;8Dj0pB7Tp443uVHj7d0bYcGByMzJw/FT55CZnUdHVQVQUVGOFo0GoyMjUF1bi5KyCixb/SEiwofh&#10;sYfutYoGZlyfvXgFzepm/Pc/TwCgbyHNnDEVfx46hvOX6Llk7+AAUBTKK6vRrFajh5MTFsx9Eb79&#10;+3IKpBvmtz8PQqWqwz133sq++uPAUZy5cBlVNbUIHOCPAf60iwkHuRwzpk5EYnIa/j59AdFX41kL&#10;1tZWLUrLKkARBCLCh6FPb+5tBA8MDQtFWkYW3tuwFevfXUb7OAfw7Y+/4lp8IpQKJe66bQYv0qqj&#10;oyMiw4cjPikV72/egRFDQjH3f8+w7+OTUrF73wH4+fbHvBfo54wcu27zdsx+7EEMGyIcfV0M48ZE&#10;4tjJM/j0s13w8e4DGA5ng4MD8eKzdGTUJx6+F1s//wZpGVlY/f7HtG82AiAgQ3FJGfSkHv979imM&#10;jYoQreP02YvYf/AY7O3tccu0yXCQy22M585xG2NmuSUIWqbiLg+0LojCitXr8dwzT2FwWDD7bv2m&#10;T5GVm4/W1laMH8u38p00cQz+OHAEBfn5WPPeR3BzcwUFoKG+HopaJYYMCUNhcQlOnDyHrJx82Mlk&#10;aKhvQHVtLQgAs598zIS+aVMmIjMrF3v2HsCl6LYbC07OTli9fDEA4L9zHkdcPH24v3bdR+jp4cFu&#10;CMorq6HX63D3nbfiwXvvtKn9xkRFIPpqLGLjErFyzQdwcaYt+moVStTXN2B01EiAAprVLVixah18&#10;fLzx+vyXaJqefhJ/nzoLtVqDdRu3oJeXFwgZAXWLBuUVlQAFjI0BVMynAAAgAElEQVQahWc5fk99&#10;vPsgLDgIWTl5WPvhZkwYNxqzH3+IfX/yzHkcPHYSE8ZG4fGH7sP0yROQlJqK/QePwbWHC+67h/6+&#10;3LwCfPHNT8gvKIJcbo+nn3rUZG9FGFwmrfvoU3j37g2KArRaDUrKK+Dduzf8/PqjsKiEN3TGRo3C&#10;pcsxOH/pKoqKSzH7qUcQMbJNFt6y/UukpGZi7co30K+fDyIjR+L0uYuIT0hCcnI6/P192TFcWFQM&#10;vZ5EwAA/jBg6xKZ+kdC1IBTVGRQgfkLEPG+PM9wbAcaabUsRnLj/39FIo2I+Ie6+83EUFZXiwqXD&#10;8PBwF/Q/cNttD6O6uhZXr55gg4aI+RwxhpAPGYC+OmFHMWn0oCiS5zOFAUVRsLOzY/2Y0X7cZJDL&#10;7dmymVNvbh4mvUwmY82NGSslph7uOGLeMWUDtD8ehsEzdchkMjatGOzsjPxKEYRVV0TeeHsNjhw7&#10;hZ3bNmDSpHHsc8bCSOhbW1tbRfuAPmXkjzs7e4L1idfKsRyRy00jTInB2u8nKACGCFUO9nIc+/sM&#10;Fi9di4cfvAdrDYuqMQ4cPIYVq9dj1pMP4e0l8yCTyXg+DY2/X6iPYHBUrNW2GE4Fjf1Ltf2/XC4X&#10;PJFhTv63bv8Wu779FcvefBVPPn4fm495b2dnB51Oz/qz5I4fAFa9M44Yy5yCcf0d0afGMjg6OvB8&#10;7Yj1/Z7f/sKHmz7Dqy8/g9de+o+hPfi+HLllM20xcty9cHVxwuWz+9j3zOmbsW8jXYuG9hNItCli&#10;CZkM9pw+Yv0jGsYaUybt78OO9btJkiRaOZEDudfHGbqZ9iMI2n8g1/LJwcz45X43t70cHByQnpmD&#10;h+fMxdjIEfhu50bB/LEJKZjz/CJMnTQGO7e+B0tKRNZnoGFsivl2IQgZOzYAsBY8TPvq9Xrs+OI7&#10;fL7rJ8ggw8SJY7Fj81qWlzNtrNfr6Sh5EDm4Mfhr5FrVMP5WHp71ErKy83Dir5/Qr6+34Fy466Fn&#10;UVhchksn97ZdHzWAO/+44PJWhn+Zg1wuN/Exo21tZVuaeWZvb8/zKQMAH23dhV3f/4ZVS+fh8Yfv&#10;hhDe37ANP/+6H+vWvoX7777N5L1ln1B6Xl8x4F5laW3VmVgucUEQpr4X7e3tRcvmZBRdP6wJAPbh&#10;R5/jyUfvNbn+7iAwx8Rgby/n+chVKFWYcvvjCPD3xcE/vhHMU1pWgTvufxZhoUH4/eftvHdi44aB&#10;Ma9kYLmNmXz0OG5rVuFT97yCItz/+HOICB+KH7/ayntHW/VRJu1vaf3j8m0DUXB0cDBYkrXl4/oA&#10;Nbf2UhTF80PGfc785coctL8xuh12ffcLPtn+FV6f9yJeeHaWiS8mgiDwyY5d+OyrH7DyzXmYxdkI&#10;as3IFgDt85XbR0y7cOlk5C9j+YXbj1wZzbgs0boNbcwYp8tkDrTyguCPEbExbixHAPx8QuPPlI/R&#10;beNkLwcjY3DrMPZpxbxjZC3eOg56DbPWpyCDopJS3PHAHBCGE6uLf+8XvP6n0+l4UVKNRxvj87Kt&#10;vwnI5faiPgW5fIzpW+ZGg4PAOy6Mfxvv58yNDUt9ZImPCfU7l0auHMzwKIIy0CHjHw7yxqgIj2Do&#10;J0nSZGwI+T434QOGQwutTgeS43+am9bOzh72hii0xjwGoGUybqnmZP3zl67ihXlvASDg7uGOa2cO&#10;AQBIG8/S/jp0HG8tfxeznnwYK5cuEkzz6+8HsGrtBvz3mSfx5qK5AGjfvwwc5HJeX3Hf2Rv1o7H8&#10;aAw7mcxslGC5gP85YxmTAZfvCaWhOHNarGwxMPOLHVvGPiYZGgz70LYXBCszUxQlKPMarxdcmuSQ&#10;8XiEMW9n3jHtzv1uO5kMjoYDXbYfDAYIjg4OvHp1Oh29rho+hgKgZ/rNjrYIfPeDTdi3/zC2bV6H&#10;226ZZjIfme/n+irVaumbLNx9QKuA5TwXMkIGmez63wC1s+K6sxj0FuTmfyqYNpOUgt2gFLx48QrU&#10;6hZMnTqRJwRw/164cAUajQbTp09iGYm1SkFzIPR8ZY2YUhCARSWILeiIWe71NOlNSU1HZWUNIkYO&#10;Ry8Bv0jtiQBtYqZhIbJXZ4JRCjL/X1VVg+S0DPTv1xdDOCeAXJRXVCEtPQv+fv0QGhIEmUyG5avX&#10;Q6FUYcvGNfjlt/1ISc1gF8f+vn2x8LUXjCqm69TpmIVRXCkotiAw4+yrr3fj+MkLeOqJ+/HQ/TN5&#10;75lNzt4/DuP02ct4evYjcJDL8cuvB9rKJYC3Fr/M+ksSgphSkAvuxuDCpRj8vOdP3HHbNDxwn3DQ&#10;nOLiMmRl5yEgcCACB/kDAF5/Yy10egqffryKrce47L9PX4S9nR2mTRlnMucElYJGc1dIsDL+NgBW&#10;+QURQ0cWcWP+0dDQiCuxifD08EDUKGELI1VdPWLiktG7lyciwofAWqWg8W+xv8bpuErBvPwi5OYX&#10;Gnxo9cbIEUMElYKmTputw5Vr8Whsasak8aPh5CQcJfhSdCya1S2YOnlsu/xfWQtmw2NungrN25zc&#10;QhQUlWBwaBB8+wv7i83MzkNJSTmGDglBv76mviHbx1s7nrcj86CjddsC43GhbW3F+QtX4eLijAnj&#10;IgXzqNUtuBQdC1c3V4wbbTk6Z+fCOqVgU7Ma0Vdj4eHhzkZwZXN04lpvKZCAJaUg96+l59wxUVBU&#10;grz8QgQFDkLgoAGCslZufiHyC4oRFhLIt9iyEeZk1D8OHMGJU+cw56lH2EAunQFWKUjQfMlW5UUH&#10;a0d1TS1Wr92IgQP6423mhokN4B4yAtYHGmHQrFbzrJimTh7fLh5t6xpla+AJLizxrK9/+BXXYhMw&#10;96VnUatQ4q8jf9PKOcP791a92aV7QPaGAEnyf9uA9uz9APCUgpCZ5x1iZdjCx2oVSsQlpgAEQVsK&#10;Tp1C02/jvKqoqEJqeib8fPvzrP24KC0rR3pGNgYO8EOIIVr2G0vXoL6hETu2fIhvf9yDjEyDOxSK&#10;wsABfphvLOvfgOjImmxiVWfFumCctj3yp7yDIR3sjPmBQSloXN/u3/fj1LmLeP4/T2HMaNpaVcdV&#10;CgLIyMxGWXkFRoYPh3ef3oJtwJTZUflJzwnydL0gKQVtB9NmbMuJddLN7NMPMGXOlph6Z35vq8CJ&#10;BwCMHz+ax0yEGMekSWMtCgvtgbFSwlhg5aYxFpr+iffthw8bguHDupuK6wdv79641Xuy2TT9+nqb&#10;bNovRV9FWXkl9HoSz8w2NfMXQ1vkR/GFVmyuMRucpmY1klMy8MiDfF9uXKufnNxCnDp9GTNvnYIH&#10;7puJURG2daLQRtEcr6ioqMKpM5cQEjRItEx///7w9+cHzzh3/grt+8cApn0Y5ZKdnR3uuG0q+9w4&#10;KrKQAtBa5arQZqe96EyloJubK26bPkkkNY2eHu64bQZ9ZZ8CCcpGCdmSUGaOlwYGDGCvSbbn+qgl&#10;jDP4ZDKHieOjLKbpDJhaUoq388kzl1BZVYM7b5+KoMABCAoUD9gDAGEhgQgLCew8Yjm42eWS9sBB&#10;LsetM8zPG2dnJ4tpuhs9XJxx63Tza9LNCoIgEDDQH4GD6LnB9VPEri8yGUJCghASSm/c9RYsrdqL&#10;6upq1NfVobZWYTnxTYTzF6NRV18PF5fAdsnEHeUdLs7OuG3GlA6VcaOBHiv1qKtvwNRJ4zCVc2vm&#10;ZoW1hwLGf80F17se6OXlidtnTGHrZeU2G+nw9u6Nfv3MB3T07d8Pvv378Z4pFCo0NzeDoii88F/L&#10;Lpf+aRAzuuHyFtGx0gl78uuNquoaNDQ0QKls8y3N7i8MSu+hQ8IwdEgYL/AV0GaIwc3TUTCGHbbC&#10;7B7SaI63x08rg47qOTrSTt2qYzHsvyWfghIkSJAgQYIEszh28jxi41MwJircrBWuBAkSuh/qlhYU&#10;l5ZadCNws+HMucuoqKrGQ/fe1d2k/GPQ1KRGSVkFyA7ejpJw86Gyqhp1AgGCJPwzoFarUVJS2naF&#10;WIIEM5CUgt2Ajl51+zdaSUjoWhCwdGGze0HA5HDoOoMyG/VTDKRMBtJMZDcJEm4WbHj3LcuJugjS&#10;GijhRoI56yMTawYR64bOhlajRUVFFfTmfGfehNj60XsGNzjSutpZaFarUVFZZWuQbgn/ANTUKlBT&#10;o5DW1H8oNBoNyiurusztSWfBWN9BxzaQxmjng8/1JaWgBAkSJEiQIEEUCqUKcrkc7obo4BIkSLix&#10;4e7RE1FRUbwAUjc7Ll+JQb++Pgjw87WcWILV6NPbC1GR4ZDZSZvufxuGDQ1FU5P6prgKK8F29OzZ&#10;E1GREbC3v36+qSX8c2AvaV6vH6x1WNqVloLGvgSN/Y8J1fNP9CUowRLaZyvYNlZMA40wsOzXjQKB&#10;63sqJDTXxAKN0H4/AQoykxgylkBQ4EX8NPZfwvhRNA54YWxxwvXrYS5IEPd3Z87bm0FgtGW83Ew+&#10;Ya4nzAXa4v5Vqerh4uICD3c3Nl13tp0kt0i4kWDONzUrTzHzxWiduV7zqL6hAbEJSXjkgTuvS/nd&#10;gQmGgCkESeHGvstwc6G6VoGY+CRQ+n/OemiLv1xuOuPgIl0NVm7rIjJS0zL/1ZaClgLScGHrmLoR&#10;oFTVISYuEbMfe5h91jbG+PQb+zLn/n9n7SdsjQptDW78XrgJwIxpVW2WVS3/T1EM2RJopKPmtpYi&#10;OpuDXq8XTWeJEcnMFW9FpKXONDMWU1xwmauxQkSsDAZiSpDuimZpiq4QrAx16JkNhyn9HWGU9Q0N&#10;IEkKHu5upmOEjaZs/Jc7vEzbQGihEYJa3QKNVgtnJyc4OvKtHJh8zc1qaLRauDg7tSsqnth4FEur&#10;0WihbmmBo4MDnJ2drK5HZfDV0tPDnVePpSAhfDrb/lEUAMowp9hExoUI/7RdfjEICCQTZdf8PGVz&#10;iUQtt7b/ue9ppWn7NoBigZ6sAUVRPN7FBKIRilrN/WuJlwmhOwVLsSiqzDdbEpA70xF1R4K6tEch&#10;3F5YK6x29LqLpbztb29D4AvCjvfbFlhXt+3B66xpL+ONCzeP2KGKkIxgS5TJ9oJbhzHvYP6fKwOJ&#10;1c9EfLTF9UzbOurYqZFj2fXE6LcQOrJvMDfGOpNjdrZS1lo+Zmu9tswNW9HU3AyNRosePVwgb2fk&#10;zuvS1x3qGrHM/HY0odvw2mz/sH1hiLjOegSwENzE3MgVFeiEIdTe7Vlv6urqQVEUPDzcrcrfUV0A&#10;cxDO49XG9RrxMyFlla2QMfPSqEwxOdVYcdYRf5tCfl3NjgUO7DrInprVami1rXDm7pWYbxYbc4af&#10;MkN0Yu7s7Az5qT28zNLB9Y2Cmy/QiGFPanBzJV0f7gZYO4DbO9DN5uqiyWPtpLWkjDFXpli67sf1&#10;p4djh3BdanR3c7OcSACE2CJjkk78vYuLM1xcnM3mtyaNLbA0hhwdHUwUlNaAUQZaW4/we4L9S7+2&#10;0NvC67vtsJHWjmyuzM/prp/fQgoxs9HPBPLfDLBEv9h3MoLdjWJp2ZXtfb3X764DYfS3PXnbkfM6&#10;tIu1h703Yt8JWRWaS2MtmDWys31JGVNijrKOtGJX9YA5i6Curre70MPFBc5O1h92dhk61ERWZhZJ&#10;ZvbQgDD+H+PCRJ53Yp931vjxMJJRuxqCSkEDOnMeismYYkpBNn0nKJ461FcdbAIXZ2e4OBvtlSxZ&#10;zTLJwHx7x2jgV33j8D0JppCUgtcR0uCXIEHCvx3mrlyIWfZ0BjpaljFNQlfMb6ZrJBIkSGg/pDne&#10;teioQqDbNvHdiBvlkEaChH8ablaecLNCiJdZa4gg9ZXtYG85dTMdEiRIkCBBggQJEiRIkCBBggQJ&#10;EiRI6GJIgUauI6S2lSDhxkNH5qV0Em87zDkvNv7dmRaDHfXPIZTf0snkv5nn/1P8Dku4sSHkp1js&#10;KlhnWvJ259wWs1C2FJTuZkZ3Wgp2hJd1lc/Szs4rQYIEcfybZbvugDW8zHjdl/qo/ZAsBSVIkCBB&#10;ggQJEiRIkCBBggQJEiRI+JdCshS8jpDaVoKEGw+SpWDXwlwUYmMYO3fuCDoSzZYLMWscLoT8D/7b&#10;IK13EroCQpF4xaJoG7+3b2dk1e6G2PcY/xbiVdK8tB0dWTs6yvv/jWuHBAk3PCQ+2qXozMCFEiyD&#10;lZG6mY5/FSwN8s4SBoRK6a4pIvZN1nyrsUnwzSMsXX86KaYOschpHSDBYnuzoamYytthcGwStc1K&#10;mGTruqs2nbHQtG8MU/y/NijZLKWxah6CAAHxDbgtZTHpjDevJEnyo9laoYizBp2hABbaaN+oV2Ut&#10;tZe17SH07WLfbO3VaaFr5NbSaSmCqi3fbX1aw992D0HK7MLb0WuCwkox474wE0HTmK8wOTphzrSn&#10;DOO8lg4IuGNTUoL9e9AV/dvZV3i780qxtWu/UB036jpnCR2/TmiQgTtQt1W1iLhR6Q6wVFsgoaO7&#10;G8poWaVAmRZ6HfZ6xrKl1ek7XrFgeUQX7MoFv0FsjBGcP4b/UDAdDmJyXGePXd5+QEKXQVIKdjGM&#10;BVjmmfFfoQnRoQVab35TJVbP6jUboOdsyKZPm4Rbb5lic/XmfHHZykyuh/8coba1tBG1GkQnlSME&#10;w4E2ZVDMMcpAgmq/YpBpC67ChvubUQISsL3vOg6alrbu6njbmn4fDebbuGNDJpN1aFx0plJQrO2t&#10;UdJYbWliGLsObBuQJnks1W88t7i8Ta/X89Lr9XqzdNoCiqLMWnys2/Q5GhubWKln3JgI3H/3rex7&#10;c/3MtTgSs86xxsLQVtiq3DV+btwexjTKZDJeHpIkzW6wbFmTxNqTuwaIjd2OHqgx381df43pMY2E&#10;Tech2SFp2/ork+khszMdB0IKcaFvMObD5sow5s1ye0eLNLcVa7tSUKzfjeevcZnm+rm1tRVAW18Z&#10;/zWug2k35je3vYwPtjpjDnbrht1Kfi00VjrLYrqrIaakas/3/LrvLzz+8H0mc15oHDK829aDCXOw&#10;ZewIzS2dTtfuvJZ4vjkr1I6OHWvb7LrK3xxY4kPsWTVlx/9tAVzqhQ4puHs6sTEHdI8lMytdEvy/&#10;YhDm8DZAZlhXQe9R9ABkFCWoImPapVN4mIh8b7FsM2sHc5jNLa8tW9v8kslk7DrVZpHV/vWEK88I&#10;1Sn6nABkBjpJ9szN9BCOMPrNHd/MOm3cfkJ7+Y6sv/b29iBJUlSm4JZ78xkO3biQlIISzGLZ0oW8&#10;3zfryaEECRIkcLF4/nO83wQh8TYJ/yysXvcRGpuaQJDA88/MwuCw4O4m6YaBrZtbPcnPYSdr50aV&#10;AGQEc7BmeCRiIS20qTK3STIXzMnSc2tg66arI4odY1nT3HdbwkP33cX7/flXP+LTnd+yPJ+pigIB&#10;UMI0Ozs6IObCkXbTIOHmwrbPdmHnru+x/O3X8fhjD3Y3ORIkSJBw3dElSsGb4aRSzNpD6C8D45Nq&#10;4xNsBwcHkzpuNqWa8Tec+PsMMjJzMO+1/3UTRRIkcOdpx6/5WDrN6gpLLwu5DHS0v14xaySLFieM&#10;lWt7N8AQ5/9CdXb2SZ+11n4AcPFyLM5dvIqlS14xSXv5Shx++OVP3HbLRDx8/52dSqMtMN4YW4ri&#10;3Jm4HpYb/2QQMoJneWnrHGyf3MTv99VLF7ejjO5Be10cGFsscMcpM8cZuUvGWFiQJPQiyh/rCW5/&#10;Rjar8Vhob4k2zPebxaduZ15Pk8v5vH7mbVMREjyIvUrHvcrXZiBjVH+7a78xLFgsWfZzf9/I9HYV&#10;HJ0dETo4BHK5vF35O+LWRcI/H1LfWwZBELwbHNbcOAA6JqvaMToPhv9YuEnGnigxN6OstOq+USFZ&#10;CkowQUJiCjIyszFm9CgEBQ7ivbv9tum4/bbp3UKXBAkSJHQE6Zk5SEhKw8gRQzF0MN9qatKEKEya&#10;ECWYz8nJCd59eqFHjx5dQaYECRIkSLhOaGpuRmV1DaIiwjE4NEjQwpL7bPfe/d2upOoIdu/dD4DA&#10;E4/cZ3WexOQ0ZGblYuzoCAQHBVw/4m5QyGQyODrIxX2wSZBghDPnLqK0rAIzb5uO3r28upscCRJs&#10;hqQUNANrhQCLfio67PS2a3HhYjT+3H8Yej2JwICBNw3dNxvU6haQJIkePVy6m5SbDh2xFBTzN2XJ&#10;UtCaeVCrUKKXl6fFum1Dxy0FjS2UrfFJBbTfckWj0UKr1cLNzdVi3dznnWMt1QbjE8Mr1xLx7Y+/&#10;47GH70Zw4EDY24uXz6U7NCQAby9+Gc7OTh2ip6Ow1slze33ztbbqUF5RCR+fPnAwspDoTkvBm3EN&#10;Mva5aqkvxOYF13LHcjvQ71tbW9Gi0cLdzb09pHcLxOQmsXYS811qboxTIqf+XQ0xOqzlyxIsQ6mq&#10;Q2NjEzx7esDVlX+Yc/lqHH7a8wdefg4YHBpksaydX/8ImZ0dnnjk/nbR0p39R1EUvvhmN2QyiqcU&#10;tLSGXLoSg9/2/QUHBwerlIKNTU2wk9l12hrZmVfP2wONRovSsgro9HzLn6qqami0WsjlcvT18TbJ&#10;J7T21iqUrJKI+/5mXNc6Cp1Oh/LyCsjlDugn0H7GUChVtO9nAAP8fa83eR3C/gNHcTUmHkMHh1hU&#10;Cv4b+17CjY+b6y6rhC5BZEQ4AgIG4sTfZ3Dk2MnuJucfi8rKahSXlHU3GRI6ETGxyd1Nwg0BhVKF&#10;3ILi7ibDBMOGhCA0JADRV+Ow78BRq/MVFZehukZxHSm7MdCsVuPPA8fQ1Njc3aRI6ABUdfXIzSvo&#10;bjIkSOg2/PbHIby/cTsKikpM3jk5OmCAX3+rr4b6+vaDb7++nU1il8G3f1/08/HB6XOXrM7j5OgI&#10;fz9fJKakobXV8pW44pIyVFZVd4TMGwqOjg7w9/OFnONmJDUtE6vf34Rl73yAvw4ds7qs2LjE60Hi&#10;TYm9e/dj2bK12H/gsFXpExJTsGzVB1j6zvvXmbKOw93dDQP8fXH+0pXuJkWChHZBshQ0A9E75CKw&#10;dM9do9EgMzPHxOLH2OrJx6cP+vTpzUtTW6tARkY2fvrpNzb/oIF+uPe+OzFixFBrP8kqTJw4FgcO&#10;HkVVVQ32/PYnDh/5Gy/+72kEBQ4StGpTKJQoKS1Hn9690K+fj2CZNbUKlJdVoI93b/T18UZpaTkU&#10;CiUAmKU/OSUdBEGgl5cnfH378d6lpmawkZHt7ewwdGgYAKC8ohLNzWre1eeaGgXKyivg3ac3+vYV&#10;Pp2qrq5BeUUV+vr0gbd3HwBAXV09iopK4enlAT/f/mzasrIK1NYq4OfXH56ePXnllFdUorq6FgCB&#10;4cPCTNyxZWbl4u+T55CUlArGsuO+e2ciKjJctP3EUFxcCpWqDoMGDYCbmyvvXUlpGRSKOhAyAiOG&#10;DTbJm5qeicNHTyIzK5el48lHH8DIkUPhY/h+LnLzCtDUrEZocCCcnByRmZULbasWPT08RE/wVHX1&#10;KCwqBQEKgQEDTU7si4pL4e/X3+zcIkkSKakZdH43Zw79WdDrdPDwcMPAAcL119U3oLCwFAAQGOAP&#10;V9ceyMzKRUuLBmGhQZDL7UFRFHQ6PdLSs+Do4IDQ0EBeGXq9HimpWZDJZOjTxwv9jMaPUlWP7Ox8&#10;fPn1bgAU9v5xGH37euOxh+7CsKGhHbJ2q6tvAEUR6OnhjtbWVmRk5gCUDBRo/uLXvx969RK3TATo&#10;9kvPzMFv+/5CSWk5QAAUKLz47ByEhQahl5enqEVKcmoWDh75G9nZeaxPpdlPPIDhQ0Ph3aeXSV3Z&#10;OQU4efYyrsbE0zRSBEAAwwaH4K47pmPYkBCTPEpVPYpLylhLQR/v3mzZqelZ8O3fF549PWxuOyFE&#10;jRqOQ0fPoKC4BAePnMaJUxfx6guzERgwAB7ubry0zJjU6XTYvPVLuLj2wNaNq0CSJBKT0wEAfr79&#10;4OUpTFtJWQUUChUoikL48Lb5p1a3IDsnH7u++xVNTc0AIYPcQY5X/jcLgQED4MrhsSlpWSBJEp49&#10;3eHv11+oGqjq6lFcXEZHjSMAwNT3CgOKouDk5IiwkECTcmpraT4+bep4FJeWQafXo09vL1AUheTU&#10;TAQM9BPgMRW4GpOAo8fPgAndQMEO3n1644lH78WQsGATf17i9NO0G9NNEARIkjSpv7GxCXkFxdjx&#10;xY/Q6/WgKBJubm74738eRWhwAJycHHn15OYXobGxCYEBA+AiYs2Sk1cIdUsLwoID4exs3oK7sakZ&#10;efmFou/d3JygblGzY4Q7tyoqqxEbn4x9+4+BNPi2GzYkGDNvmYIwg+WSEE+0JJPk5hfj3PloXLmW&#10;xDpBm3nLNIwbMwoDB/hx6q9CVXUNAALDhojzqNT0LOj1evT0cDfh8emZOTh+8iyS0zLByC4P3DMT&#10;o8KHo7/ROqZU1aG4pAy9e3uJKlcUShVKy+g1mstjmW/OKyhCQ0MjKENdoUEBcHR0RH1DIwqLShA1&#10;KhwAP4K2cfswPjnbIisKknLdIRbx1ZJ15L8ZtlhW5RcU4dylK/Dv3xfDDXIhFxRJgdTp2bFkCZSe&#10;AmlmGS8sKjGs1XR5IcEBcHF2NvCoIgwfGgaKopCSlgkA8DHIwUKoqq5FeWUVCNBWjIxf7/zCYlyM&#10;jsGpc5cgYyLFgsBAf188eM9MhA8fIlhecWkZJo6PxJnzlxGflIIZUyfy3gtZ1bW0aDBkcAiuxMQj&#10;O7cAWq3GhI9n5eThw4+2IyQ4AEsXz4VW24q6ugas/XAzmInVv683Frz2P/b2RK1CidKycgBAaHCQ&#10;CY/mlt3Y0AgXF2cEBQ6i5fCSUnj27Ak/o30Ag+TUdPx1+ASKSsrYaf30rMcwZHCI2dsboqAM/MIw&#10;5rJz8rFp83a06nS4/ZZpeOqJhwSzMWO0sqoaCYkp2PvHQQDAb/sOAABcXXvg+WdnIywkGCpVHapr&#10;agEA4Wb3QWkgSTMW0Ezdhr/BQQEme7WCwiJcvByDE6fOs3mmThyHaVPHm7iJYtDY1IS83EJ89tnX&#10;bNTZHq498PxzsxESEtQuq9Ck5HTo9MC0aZOtSn/L9Mn47jFRueEAACAASURBVIc90Op0KCouZdch&#10;tboFmdm5cHPtwaO/uqYWpWUV6OvTx2SO1SqUKCmlDTFCg03pzy8owvkL0Thz/iJIQxjmGVMnYurk&#10;8QgYNMAsnUpVHSaMH42MrBykpmdb/K6WFg2ycnLx5bc/obGJtoR0kDvgtRefRVDgILgaXNWUlJbh&#10;WlwC9h86hqFhoXj5f8/A3UgOA4Df/vgLh4+fwvixUXjhmVkAaDcJOXkFcO3hgsBBA9m0VdU1KKuk&#10;97o+Rm1UU6NAaXk5CBAICw2CszO956IoCknJafh13wH08uyJ556ZBRcXZ4hhz979iI1PwqwnHsKQ&#10;sFDI5fZQKFUoLi4FCCAkKFA0f05uPpqam+Hs5CQ6Nq8bLAT9MgZxg6zN7ZcR+PkkpWAXQqPRIjEp&#10;1dS5NDvo6N8REcMFlYKFhSWYPHk873lyUlqnKwUB4MMP3sHly9dYa4OkpFT06+stqBS8ciUWP//6&#10;B6ZMHIcXX3hasLwLF6Lxx5+HMWP6ZDz7zJMoK6tAZnYOCBBm6f94y+cgQOCVl54xUQqmpGVAq9UC&#10;oE81GaXgocMnUFBQhPfWLmPTnr9wGfv+OIRbZkzGf5+dJVjXydMXcOjwcdw5cwZmz3oMABAXl4Rv&#10;v9+D0VEjMW9uW3CVPw8cQfSVWMx+6mHcMfMWXjnl5ZVIS8sECAJDh4RAZscXujIzc+Dh7o4pk8eD&#10;WcZVqnqUllbYrBTcs+dPJCen4eVX/osJ40fz3hWXlCM7Nx/2dvaCSsGUtAz4GC0KZZWV6FvlLagU&#10;3PXtLyguKcOqFYsRHDgIGVk5aGhoRMAgf1GlYFxCCr769hf4+/pg0byXTJWCRSWiyg4GJEkiITkN&#10;Pt59+ErBtGxoNGoMGuAnqhSMT0jFV9/sgZ+vDxbOex6urj2w4/MfUKNQYvOGlaxCraGxEZs274SX&#10;lyc2b3zHqH4KicnpkBEEhg0NNVEKqlR1yMzOw9QpY3jPE5PSMXhwcIeUgvX1jdDrKYNSUIfE5DSA&#10;YsYTgR4uzhaVghRFISExBcHBAQgODgAoWimYnZOHPr17mRWYk1My0L+vD/r79DHUSKGktBzefXoJ&#10;KgWzcvLh7OyIaZPHsc8IECgpq8An277Gl9vXmeRR1dUjMTmd5oMUED48jC37461f4anH78ftt0yx&#10;1FRW452lcxGXkMoKbilp2ejdy8tEKciAoii0tLSwDoVJkkJCYhpAAM7OTqJKwT8OHEf01QSMGB7G&#10;Uwq2aDRISE5HVCStxGAk+YTkDPT16WOiFNRqWxE4yF90nsTEJeG7H36Dn78vhg0JpYvkOtDn7KMp&#10;AD3d3QSVgjUKJRKT09j1SC6Xo09vL5AkiY2f7MRrL/4H48dG8vIUl5ShubkFUyeP5dQAUJAhMTkd&#10;ocEBlpWCqnokJKfRDcHqagi0KQjpPujl5clTCjY1q5GQlMb6gaTpJpCQlI4B/v1NNpzf/rAXuflF&#10;eHvxy4LKaQD46rs9KCmtwLsrFlm8MtfU1ISE5FTOE77Coqa2GvGJqZjz1IO4544ZvHflFdWoqVVh&#10;6uSxvAAkaRk5rFKwPcjNK4Rc7oCpU8YZKCKg0WpQWFzKUwqWV1QhOTUDIIDBYeI8avP2L6FWt+Cl&#10;52YLKgU9PXti6iRmrlOoVShRXlFlohS8GpuAH3b/jgljozD3xWcF67oUHYNf//gLUyeNx4v/nW36&#10;bfmFKCurYBU5g/z94OjoiPjEZOz6bg92f7fDmiaS8C9Az54euH3GFPh49xZ8T8CgZLRSK0wQ5o0C&#10;CotLUVBYwo5NP99+cHF2RkZWDjZv+wpfbd8EO3uZgc8B4cMGiyoFT569iL+OnkBo4CAsWfAKqxQs&#10;KCwGpddjmmEPwFBTXavAhs078OOuTwXLKy4ph7OTE+66fQZCg63zDdii0SAvvwhTDHPbwcFUeefl&#10;2RPTpoxHf4OSPyGJ5oXTpkxg01AUhZpaBU8pmJiUCoogMMDfT1QpuHPX9ygvr8RD992FoMBBSEhK&#10;xTc/7EHkqBGY/8rzgnkSk9MxwN8PAwf4sX1VUFgM7z6926cUZA7XDPuysvJy3DJjMlycXfDIQ/da&#10;zF1eUYmq6hpMZfrLQFNLiwbrN32Kte+8hbr6BqSl04pic0rBjR/vQKtehztun87SRoOvDiQMP/v3&#10;6yugFCyGTteK6VMn8J7n5hWKKl6am9VISErBhAl82TYhMRX+/r42KwUTEpJRXVWNwMCBonNTCKMi&#10;huPK1Xjs2bsfb7z+KgCgsLgY6zZuReCgQVj37lI27emzF/D7n4cw89ZpeP5Z/jqiUCqRkJgCAPD3&#10;M6U/L78QFChMmzKRjkQOuoVz8wstKgXrVHWorKzG3XfcClcBpZ0x1C0tiE9KwejIkYYndH0JSano&#10;19enTSlYVo66ugZMn0wr8xsaGwWVgn8eOkrvp4e2yZp5eYVY//E2BAcOwprlb7DPT54+j4NHT+DO&#10;mbdgjmGvy6CmVoGExFQAFAYN9GeVggAQn5RCtwNFQa1Wm1UKDg4NhlqtRnxiMkKDA2mloEKJhCS6&#10;/f369xPN/8VXP6CktAz33jOz65WC/3JISkEzsNaXjSULQea3u7sb/jPncbacCxevgNTrMcWwiJrT&#10;SIeGBmPw4NCOf5QNmDBhjMliIAQSFDQtGuhJvXgakoRarWYj/o0ZMwqBgYOQkpqO9IxsDBksvEnr&#10;4eICe3t7jBtrGgDgicceFMzTy8sTdXX1/PopWtAx56eEIkmDn7+29qcoEi0tLSbfRukpaFq0gk7X&#10;IkeFI9JgtWConff+/vvuEKXBVuj1erRohOmYMC4KE8YJB04AgCceeUDwuZg/Fp2uFRqNmhVHHrj3&#10;DmRk5qCyqlrUl15PDze49nDG8GGD4eNjqmicPGmcyTNj2Nvb4+lZjxp+tW2gH3v4bqRnZKGqqgY1&#10;NQpB5ZiHuxtcnJ0wdEgIfLx7g6IotLa2QtOiAUWRbX7sKHoMazQak/lnZyfDnKceFG2XgEH+CBjk&#10;b/E7ANv9iAzw7w/Gy4OdnQz+fv3h6uKKqMiRVpdlZ2fXpgg3NVM2/BH+O2fWIwAAUqsxZDDv5+ee&#10;O2eYPKMoClqtFuoW4fkXMNAPAQP9ePUycHN1hmdP93b7XxHrs9GRIzA6coTZvFx+rtZoYWcvB0EQ&#10;sLe3wzNzHsHFy7EoLatA4CB/QaVK715ecOnRAzOm8g9yPHt64OlZD1tF/5OP3ou0jGxUVddCoaxD&#10;Tw9Ta0bPnh7o0cMVI4YNxpwnH2SfZ+cWoLSsAkPCglglv7l2DAsJRGhwgKA1Wg9nZ3h4uLPtmZdf&#10;hCKD64PZTz5gleJbjPcOGujHzp+WFg2iryXA3c2V1z9Ca2Jfnz54ZvYjFutl0MrwSjPQ6fQ0D7DC&#10;gsjHuw+eformS3q9HucvXYWTowPGG9aq5pZ6tLa2wsXZiRc1mqIoRIQPwcgR/IMaW28mcPMwaWfe&#10;SivP5fbMZlt4/EdGjEBgwEDEJ6YgKzuPd2jEpcPD3R0ymR0mTxhrUoZQFG7j6NjcMlvULdDrzV1D&#10;JNDS0gqSJHl+FJm/t06bJJjLy9MT7u6uPLrF2o4ZgzKZjGeZKuGfhZy8Qgzw88UEo0MMBnqKglpr&#10;utaLQaPRQCYTH7tTJ43jKMfb4ObmChcXZ8jsCMjt7fH0U48gLjEFqrp6NDY1oYeL6SF7L08P9HBy&#10;xpioCPRwcWZpNLbwY6BtbUVzs1qUtgljIzFhbCRS0jJRo1BAVVePnh7uZvctvbw88dzTT6K6ppYO&#10;OJKda2Jx2buXF57hKBSemc1XLgCmPD80OBD+vv1xJSYOObkFGB0ZbpIHADw9e6KuoRHTpk40rDkE&#10;Wlo0IElKdE1vkxHb0BG/bb16eaKHiwt7E2jaFOH2F6szMiIckRHhJs8pisKTjz8EN9cekMvlCAoc&#10;hMTkVKRnZmP4UNPDewBwdXNFq16HZ+c8yT6rb2hETFwivDw9EBE+3CJd06cK809zM8C7T288Pedx&#10;i2Vbi6KiUiiUKoyKHEm3q5XGTREjh+PM+cvQ6TjrCwW0tKjRqmvlpWUOcUm9qbwREhSIkCDTA1EG&#10;t85o/+HzoEEDMGjQAJSUliE7Jx/5BUVmFYleXp68/hTD+LGjMX7saJAkiTPnLyG/sFjQ2r6HSw/Y&#10;29lhwtiotrWToNCi0UBv1BZ6kkSzuoW9acfF4LBgDA4LFtRjPDvnCWg0Gva3OYwMH8Yquhl6goMC&#10;MMDfFxcvX0NOXgF6ifhd9PTsCYVSiRkiY7ZLYKulYDf7iJQsBf8BeGPJKjSr1UiIP9PdpHQIWm0r&#10;UtMyMXp0hGiaFo0GqWkZBus4GimpaXh17pt44P678MF7KwTzbduyzianwRRF4YH77zKlUaNBalom&#10;e/IpBHVLC1LTMnD7bdPYZ606PVLTMjFsKF8hW9/YiLS0TGiNFqSuhkJVh9T0LOi6IAhARWUVUtOz&#10;eMzn2x9248Ch4/hi+ybBto2MGIEvtm24bjR999Pv2H/wb+z89D1MnWxaf8TIodi5/QPes4LiMuTm&#10;FbEngQxSM3Ix0N8P3Q1uMAnuwqtU1eHV+cswOCQQv+/5xqo8XQVukBAhGhwcHFiLB2tBkiQ+2bjm&#10;BnDITCApIxfennyl81srN6KyuhYpVw8KKsWeeuxePPXYvR2++vfVd3tw6OhpfP3ZBkwYO8rk/ejI&#10;cMHN1Z69B/HTnv3Y8N5buO/u2zpEw44t7/G+8c+DJ/DlN/R1+YTLhzscEIZBjUKJl+cvx7Chofjj&#10;l887pUwGlZVVSE5NN9sfFRVVSE3LtjnCjkajxcsL30a/vj44fehXAICLszMIMyfp3Y2cvAK8tHAp&#10;bps+GTs+FvbX9NEHKzulrlZtK1LTszHKzOZVq9UiLT0T48eYjnFzCB8+BNtF6Jfw78R767cgIysX&#10;Z47sQb++prcv1M1qpKVnQd3SYlV5aVm5sJPZvg6FBAVg59YPec82bvkcsQnJOPL79wgKGGiS5/Zb&#10;puL2W6bynnGVa8bysINcDgcPy74RP9/1A06cPo+fv96G0aOElXHGyM4twAvz38Ydt0zBto/e473j&#10;rvliMrpQGoVShZfnL8WwoYPx+087BfOteHMh74BBp2tFWloGhoQFW0V3Z+DBe+/E/feZHnxYA+Zg&#10;AzBtG5lMxlPKpmdk46XX3sC9d9+OTza+K1jeji0fmjwrLi7FS68swoQJY/D9rm3torOrodFqkZKa&#10;iXHjLBubcKHT6ZGcko6w0Lb+pygKqWmZcHfn39TQGPaat07rvNsltuDMuUtY/d5GzHvlecx/7YVO&#10;K5ckSbww7w307uWJK6cOmbz/YusGU0MmkkJqepaJwUZLSwvS0jMxk7PX7ShtAD22LcnrDQ2NePHV&#10;xQgJCcThP38WTLP0zfkA6D7uzgB3/0ZISkEz4J0qQzwKqVgUPIvRBjn/vZnBPdUXTQPTNNOmTkJq&#10;0sVOpSUnNx/3P/QfjBkdge+/2c4lkq7fAsOiKL6qyNy30Wm7W2FhoKMLyKAMdXE/ef37K7H+/c7Z&#10;OAL0gnHyzAX08uzJUyCb0GLok3Vr38S6tW/ynlkEZdpmTD9ToETneWdEEbcm77bPv8f2nd9j1bIF&#10;mP3kg+D6WWNoNMYr85fi3IVo7P7hM0SEDzN5TxlZ8Fgb9RKEdQtyQ2MTIqc8AFAU5r/yDOa//Az7&#10;zth6yNpIue+u34af9hzAlg0rBS0QrUFHohBy+TmzueHSeOHv3QCuv7+vj9etwMfrVvBoMoZQ/zFj&#10;mSQptg/s7W1f8t9cuR6Hjp7GN5+tx+SJtDC/ZMELWLLANoHXGuGOXSfaYTVnDaxeA2ysjp2bHLrp&#10;03nS4ngXG//tg3FZ4mWOiRyJ7PhzJs+vx3i2SkYQSWPJgjJq6t3QaluRdu0U+8xYZrvRfPKJyZTW&#10;RB2+0b6lq2DL/GBkFdE8hG3yG0WhXaL6tLseQ0VlFZIuH4ejI229+zPnmq+1fRkxcSZaNFo89ej9&#10;WLN8ie2EAKxSz1p+BABjo0YiO/6sYHkpaZl4ePYLmDJhHL7+bJNgmtj4ZMz53zzcNn0Ktn1M1+/b&#10;vy8yRMoUogvg+gm17tCzO+cIQRB4Ys4LSEnNQETECOz54Qv2udDfyRPHIic1ul313Gy8oL00t8m+&#10;AmWZFNe97TLnqUcx56lHLdNg43pvL5cjN9kwTqxUlAm1G/d5Z20cV65ej9/2/YXPt23A7beaVzT2&#10;6uWF7HaM9y6DhdtTpskNa3g3z8WOWgoyI0GKPtyNGDZsMEZaMPt+Y8k7WLZM+PSIwaVLV/H6wmXY&#10;Z3Bk214c//sMFi5egcVvrDK5fsvF2vc2YcGi5RznqHJEjgqHh7u7aB4nJ0dERo5EDze+T7lvvv0Z&#10;ry9ejmsxCbznmVk5WLh4Bb7a9SP7bNPmzzD/9eUoL68UrYcAEBUZDn8j/0eOjg6IGhVu4tOOCxdn&#10;Z0RFjoQL50qHvb0doiLDTYKJeHi4YdSocGhbtVi4aDkWLFqOvb+Lt/+5c9FYuOgdHPjLfMSy9Ru3&#10;Y8Gid1BjZaTT3l6eiIoYDpWiDq8vXI4Fry/HkSPiEaMPHT2JeYtX4rjB2bAYVqxej3mLVrCm4gDg&#10;59ufvhZtxHvmLV6BN1e8j8YmfsTSH3/5HfMWL+dFXjt89G/MX7Qcx0+eEay3qqYGv/1+AIeO/i34&#10;/vDRU5i3aCWOn2zbzC5YshZvrdyAxsYmXtqfd+/HgsVrERvHjwgcFOiPqIhhoHjXxCmMGjkMQQH+&#10;2PfnUSx+8z28/sZ7UKvFLQmWrtyA+YtWi16ZA4D4hBQsWPQOfvhpr2gaLsrLq5CUnIa7Zk7HLdP4&#10;11VIkkRkRDgGDTS9kvDi87MRFTECv+7dzz77efc+zF+0DFdj4s3WOff15Vjy9hr29/6DRzH39WU4&#10;dca8wn7pqo2Yu3gVdDodnJ2csGTe8xg9ajjiE1KQmZ2HmloFamoV0Bhd2SwqLsO8JWuxZce3Zsv3&#10;9HBH1KhhFn3SWYOLl2Mxb/FaLHzzXZSWifOPDZ98gbmLV6O8oi2KIknqMTZiOIYbWQunZebg1ddX&#10;4bMvfzb5xlXvfYJ5i1azPBIAtuz4FvOWrEFhUalo/ZVVtZi3ZA3Wb26zoNDr9Zi3ZA3eXrXRZI59&#10;//M+zFu8GnGJqcZFoae7K0aNHAp7e2ErvoysXMxbvBo7v/5FlB4A8O7lhaiIYbAz+EYtKa3AvMWr&#10;sfnTXWbztQ8kokaNwKCB4ha7H2zagbmLV5nlkXn5xZi7eDW2fv4d+8y3f1/aQsaM7OTv2w9REcNN&#10;btlbAkWRiBo5HINDxP0BNjQ0YsHiVVi7bovZsg4fO4t5i9fi+EnzPJpBXEIqFixZgx9/+cNsuk8/&#10;24V5i5YhL7+Iffbj7n2Yu3gFzl3kC+n5hcWY98Y72Po53yL55JkLmPfGO/jriDB/ZvDehi2Y/8ZK&#10;qOrqAAByuT2iIoajp4e4jODg6IDIiHDWb+Sv+w5i7uKVuBgdY7auEcMGCx6ESPj3ImCgP6IiRoAU&#10;mcg9XFwQFTHCap9oo0YO4/l8++vICcxdvAInTpufo0NCgzE6Ipx3Ta+6phbzlqzEuk2fmsgXWz/7&#10;GvOXrER+QTHv+Vuvv4oxkSNRXFyGuIRkdm1tVotfG/7jr6OYt2Qlzl6g53ZLiwbzlqzEinc3iuap&#10;q2/AywuW4Z33P2af/bB7H+YuXonY+CR+YgqIihhh4j+UC4Kgb4v0NXIdc+joScxfvBJ/HTnBOyxq&#10;aGjEvCUrsXbdZl56O3t7RI4Kh5cXXw7fu+8gFryxEpevxIrSAABLlr2LxUtXm01jjP0Hj2DBorex&#10;+M2VrBx87vxlLFi0DAsWL2cDVghh7ivPY0xUBBzkchw5fpLurxoFGhoaBdN//d0veG3B27gUfY33&#10;PCs7D68tWIrtRnyYBoGoqJHw9RX3yZ2Zk4dXFy7Dts++Nvut33z/C+YueBuJBn9v6zdsxbz5b6Gy&#10;UjyadGFhCebNextbtghbewrB0UGOqMiRcHcT34cJwc7eHmOiItDbq+26KUUBoyMj4OvLv0rr5OiI&#10;0ZERcHBwxMo16/HagqVmvz8tIwuvLXwbO7/63iwNO7/6Hq8teAuphmBBbfmz8drCpdj51Q/ss/Uf&#10;bcNrC5ehvMJU1tyy/UvMX7wcBYXFJu8YVFZV49VFb2PdR1t5zy9cuoJXX1+KH/fsYyOCp2Vm49VF&#10;y/DF1z8KlEQgKiIc/Y2spZ2cnBA5KhxyO3ssW/kB5i1cxqPfGIvfWo3XFrwl+t7LyxNRkSNhL3Jj&#10;5M2lazB3YZuP/2MnzmDu68vwx/7DvP2TWq3Gawvewso1ppaxEroGklLQDJiTf7F/DJjrctb840Im&#10;IyxasigVKjZKrxhUqjoolSooas2nswSlQgWlsg6jo0bCw4zwXlurhFJZB52OZkoE6G8xD/pbjU9m&#10;e/XyglJZh6+/5ZsRnz59AUplHbw4Zs81NbVQKlVo4SiqhOuxM6mHIJj6zeQk6BNJGa+fCNanCb8W&#10;AjIZgf37j0CpVEGpVLHCmhCUqjoolXWotdBHNTUKKJV1bAAVSyAIAjJChr1790OprINKWYcrV2NN&#10;FGQMahUqKAzjxRyYPub6opDJZHTbGo1jFxcXlJZX4LuffmOfVVRWISklDXqdnqeIVSjotlIo64S/&#10;h2lvkROsWgVNl5KTv4eLM8rKK/D9z/vYZ5VVNUhKyYBOrzNxuEyPBcJoPtNjuL6hEQcPn4RCVQ+l&#10;SoVzF66YzHf+t9SZPaGpb2iEUlmHGkOEOUto0WjQotHC0UGOfv34jshlhAwyOxkIAZ4RFDgQMpmM&#10;J3TW1NLzpa6+EXq9XvCfTqdDjUKJ2loldDoddDodqqtqoFCoUKtQsM+EUKtQQmH4frncHi8/PwvT&#10;p4xDi0aL1R9swfwla7FgyVqcvXAFJNnmv7FZrYZCWYfqGv5cYOZo2z8CdmbGgjVg+K6qvh4KVR2G&#10;hAXDz7evKH+urlFCqaqDlqPkY3mHUcAgF2fa39P5SzGIvtqmeI1LSEVpWSWcHB1hxwk9Xl2jgEJV&#10;Z/bKmkargVJVhxpO2xAEARcXZxSXluPH3X+y7VNZVYPk1CzoSZIXnAQwnBpSBBulkiRJE0u9xsZm&#10;Q13mDyAIAoZ+oK+GtGhoGqtrlO1e+8zUBpmdDDJCfF2sqVFAoayDRivuuoEdY9Vt30YQdNnmSCFk&#10;TBpbxxxB5+WsgxRFtzkz17TaVihUbWsA0y78MS+DUlUHVV09FErxgznuN9XXN9D9WKs029Y1NbVQ&#10;KFVoam5TLPfu5QVVfT2++m43L+2Z85ehVNbBsydfDlAo6wz/zK8fNQoFlKo6tDK8g6DnsqV2Jezo&#10;NiQIAjW1CiiUKlaxyIBrtUsYypURMpPnQmOPaWP6WfdZ+RMymo8b9701//6tsIWPyGQEZHbmAokI&#10;y3Xi5fHlQoWClmGUInIMnw7+uJfL5ZDL7ZGakcVTrmfn5iMnLx8ymQzOzvwAHLOfeBj33zMTGl0r&#10;Nn/6BRa+tQoL31qFgyLKeaWqDjHxidBotGwALb1eD4WqDmXllYiJTzJpT4IgcOrsJShVKri7u7Hr&#10;bo1h3TppdEhIyCxfF2RkLWOm69nTA83Nzdiz9wCvDU+fuwSlqg7u7q78cU8QkNnZG3hs2/NapRIq&#10;VT3q6xvNzhGFUmlR5jVGTa0CSqUKUyZPYK083d3doNFooFSqcObcJdG806dOwgvP/wd2dnb48Ze9&#10;WLBkBeYvWY6du/iKF6YPevfygkKpwhdG70+ePg+FUgUvI6MEOjNF8xEzY7ipsRkKpRLVFtb46mp6&#10;baivp+VHZq3QmNmHqNVqKJQqVFdbJ9saiKZpNrO+C+eCYe/BeUYI7ymZ52cvXEZObgEUShUys3LZ&#10;oJnGaGhohFKpQpUFGZ1pE2PF7snT56BQqng+zaura6FUKnHq9AWBcug9nlk5UKOl29aIJnd3N2i1&#10;Whw8egLZuXl0/WfOQ6FUmijMAQAEvaYKWQfLZDKcOnMBhUXFUKhUSM/IQmFRiSA9tQoFFAoz84dg&#10;/PQK92utQgGFsk2m7dnTHWq1Gr/98Rcqq2rY56fOXoJCqeIFlOtyGG6qWNL/mOiDBG64dC3ZttMs&#10;pM/690oYNwAo0vKVKr3h+pfZcijKsOnuID0UBZKybJZMGjY7TH0UKIMPDTMEEHQ+YwZ+z923w8nZ&#10;ES5GJ7a5eQVwdnbEPVxfWIbvNPehoj4IKDpqqLkmooTSUBRIAfNrV1cXODk5wsnJCaNGjUBYaDAU&#10;tQqoRIVECiSpt8KBPUVvJq3szB6uPeDk4gwnZydMmDgGAwb6obyiCs3NzYLpCcAq03MSgB78OzMU&#10;0xZGtN0zcwZcnBzh2qPNf1ZtrRIqpQohwYF8PyCgoDfLPClDMBqR9xTotuG8vmvmNLg4OcGtR5vy&#10;kVFqhgYHYHAY33qHYBgh5xktiDux/x6473Y4OTkgIzNPhE7DPLAwXyiKgp4kQVjLaimSZ8HIq48k&#10;DW0nVA9AUnreuKEoQE9SdJQdc9Dr+d9BEPRvC9kokt+PFy7FICMrDy4u/2fvvOOjOM4+/tvdO+lO&#10;QnQhJCEQCBBNIED0LhCuuLe4J457twlucYlrEsd+7cS9xHGN7bhgjLHpvasgRO9IIIREUa93O+8f&#10;t7O3u7d7bU86Cc3XH3zaMjtlp+0zzzyPHffdeRP+PO9ePDXvXowZrbFfRNPqw2mJvAUsBAMtkeqN&#10;z/ZHRIhO0SNteoLh5N6JGNA/GWfKyxEZ6baXuHvvfhw/UYIpk8eoNFGqa2pRWnra8P0CrjyXnDyF&#10;CsXEk+d5zJoxEWfPnIVFcPefpWWnsWv3PvRKjNP1KllfX4eSkpOGDqBE0YmSkpOordHvKyg1dQ0o&#10;KTsjpzvCasXZ8opmsfVCAJSWqvOvpaKyCqWlp7x/zxOgrOwMqqvdeauqqkXJyVNehfgVVdU4UXoK&#10;wewVLC09hdNeJs4EQEnZWZypNM4b4LKtd6LkJBx+7/+bLAAAIABJREFU2qsViYiS0tMuD9leqKqp&#10;xcmyU6o2e37WdNTU1KGiskp175bsbThbXoGLz1fbomxyOHCytBSNTd4XrcrLq1yTfeJ6SU6nEyWl&#10;ZajzsqDncDpQUloqC3sbGhpwsrQMDi+a2ABQWnYKJ8tKvd7DaGeI0rzZoK1zcI2N/m65ItKilvsE&#10;XGO1j35C76Orc6eOmDx+DOw2m8r75vHjJ9BQV4/RI4d7eCbevmMXtm7NQ5TNhptvuBpPzr0fT869&#10;HzOnT9aNt6rK1Uf2SUqQtWhttkjMOX8meA44cOCwbrg9+w7AHmXHpRdmyeeuvXIOOnbogCNHC1X3&#10;Elou3hwMSuOptpwnjs9Ajx7dYbfZwCsW2/bsPwS7zYaLNP0O/X7Q4hrXRcDbt4crIXAS7/2IHk7N&#10;dCt9xDDce9dtsEdGYP3GLVi9dqNuuNKyU/j516WIiIzAxRfMxlPzHsKfH3sI1197ue79l1x8HuxR&#10;UYjW2KDdf/gI7FF2XHLxbM9AhEhjspe8EyLVXR9jNefKLH1PIlyfCT6bh6+5pYaoKDsEjsOmTVtx&#10;5Eih7wASPy9agujoKE350TauzltUdBTs9ijY7Tb069sbE8aNRm1tLYqLS3SfTUQRotPpc8gXCeDS&#10;kVDfeODgEUTZ7bjkIvc7+t01l8Fut2HfAf3vBz0TKarr8JxfA8DwYUPQt08S7LZIREo2ug8ePIwo&#10;mw1zLtCpIyIBcXp+U0RH2WG3RcJut2FA/34YMzod1TU1KCnRH0fpt59xgqXvW4N6JrdTiXFjRiG+&#10;Z0/YI22qnSx79u6D3W7DxRdk6T2G0QIwm4JeCNQejZGtDuWx8lzBjt2orakxtH9DCEF+fgFsNpvX&#10;FeKmpibk5uZj+AjfHqi8UVdfj5zcfEwz8HJG2b//EI4WHpNXThsbXfGPMNjCw/M8GhoakJu7HePH&#10;ZqjywvM8Pnj3/zzCvPbq8/Lf9OOzsPAY8rapt4J62HMUeOTm5sMiCBAEAU1Nrg+M+voG5OZtx9ix&#10;o+RVEiWiKKK2rg45udsxdcoEOU6H04nc3HwPt+g33XgNbjL0yuVZX2j+x2SM0LnfzeEjhdi9ez84&#10;+BYYA8Cdd9ysOqZzIwvH6w5yNTU1yMnd7tXugyiK2L3/IIpPnITShsux4yeQm7ddXo11DQIcJk8a&#10;J3sRpmkePGgA3nvrVdU5wCUYycnbjlmGXr4413ZjgzZXU1uHnNwCZGVOlt/htKnjMU3j4XXY0FR8&#10;+K6+CvrBw4U4cPAIIqxW2cZa9+5d8fH76m011151sWH5AMCuXfsMhQC0zERRRE7udvTr29s/LQ+O&#10;R3Zuge6WZGtEBHLzdmDwwH4etuEsFgG5eflISuolx+3SFtiOG6+/2mtdyt1WgOgO0XL/VF3tqiMX&#10;XzBLdiDBE7fXZ5qvXXv2o+zUGUmYLmLShNGYNGG0h01VQUqrk2oW8zxy8nYgwmpV5dNiscj5EiwW&#10;VFRWIztvB268Tn8i7Q80DU1NDmTnFmBk2iC5LPT628NHipBfsBsOh1OhIckhO68A3bt3U73DpqYm&#10;3H/nTbj7tt/JxwBww7WX4YZrL5PLjj7nbHkFCo8Vw+F0aV/SZ8llzPOw8AIKi4rRuUsnOe1OpxMz&#10;pozHjCnjERERIX9kpg1NxYL/faiKQzlW1dbVoehYMZwOp6o+UkRRRGFRMQYrvNrraePU1tah6NgJ&#10;+dl9eidi0Q9625m8Q/OptNWoPAYAgRdQeKwYMTEdDDV0T58+i8KiYlUf4THW8hwKi4rROyle7q8q&#10;q6pQWFRsqL3IcRzOlleisKgYvCDIdbHRq8dcd9jCouNoUmhWC4IAjnNPeC0WC4qOnYDValHZVtK2&#10;9fr6ehQWFaOxscmw3SrTTghQeKwYtXX1cpnSuqiMv6KiEoVFxyESuojnesaPX32oejbP8x7OEShO&#10;pxOFx4rR1NSk25/Renjq9BkUHiuWtf6ISFB4rBj1DQ0QBEEOKz+D49DU2ITCouOoq6uH0+lEXX0D&#10;Co8dh+hU22XUjvnFxSVoaGqCNVKhXUXbtFS2tKxpHXQdh9EGEM0P/SVquz4MT5R2F2m70Pbl9J4D&#10;h49iz74Dspaeti+uqa1DTl4BLpid6dEP6M378/J3wqKo79W1tcjOK8B5s6Z7TfPuvQdQcrIMVotF&#10;1V6uuvxiXHW5en6ROX0yMg2EfMOHDcE/XnnGa1xKeif1wofS/IvmXRAE3HDtFbjh2itU9yr7occe&#10;vls+T8frhPg4vPem2lmbKyCQnbsddm8OxAhcHnKlHT/KfvevLzwln6O/T869Tw6q3KHgcDiRk1fg&#10;4ZilorISOXkFuOaKS1TnrVarKm/bd+yGQ2z06E/1+iF6XF1Ti9zcfMy5cLZqLBo6dBDeffs1j36I&#10;/lqtViQmxOONv3s3+6Tl3++97nHu9Vee9RKCQ3buNkRERhreQYiI7Jxt6NjRu+bVqVNnkJ27Td7m&#10;fvRoEfK374KvDWA5OdsQEenbyQ1l5syp+Oyzr7Fx41aVaSJf/EO3HDhk5+YjIkI9F77o/FmeQmUv&#10;EEKQnbMNPXr08HrfybJT2Jq7zbXQLsHzPP6pccADAKNHjcC/339DdY62wxMlJ5Gbt51qBenGxUnv&#10;rTFtsMc9T819AKDbdAnBm6+9LI8foma8E4mI7NxtiIqyw+l0QgSBxWLBnAtn4yJJiKmtv0qnhZSC&#10;gt2oqKpUtR8ah8PhQNmp09iasw233nSt7nst2LkbZysq5HYmiiJefO4xjznQQ/fdIZdruOxC+rId&#10;SDEaN8KFWZuCFKYpGEbS0gZjlFaLRkPmjKkYN2405s9fpHvd6XRi3dpNyJw5Hcle3J/7Q0J8HGZm&#10;TkVCgqe7c8rSZauQOjAFWTOnyp1cbGx3zJw5Dd7cr/eMi8OsmdPRW8e7a3bONtx5z6N485/vo6am&#10;Bot+XYZ5j/8Fm7eo7YSMGDEMM2dOw/yffjOMx26zYdbM6UjXCEjj4mIxM3Mq+vQ2tlWVkNATszKn&#10;qGxUWCwCRqanoUtntWr2vz/5Cn+84yGsXO3eUrFm7UY8/sTzWLHKU2W8R49YZGZOweEjhS4tFx3W&#10;rN2ExIR4zJoxCRY/7ai99dZHuP32R5CT47bb99viFZj7xPPYuMXTzkqvXgnImjEF27bv8rBPRlm0&#10;ZCWGDhqIrBlTVOr6vRITMWrkCN0vlw8+/hx/uOshLF3hsvX38t//iXlPveAxQCQmJmBW5jTEG9ih&#10;sUVGIGvGVIwakeZx7ezZcuzZewBZmZORoNla+/5HX+EPd/wJS5a5bPy89Pe3MffJlz1svQFA3759&#10;MHKk2s5PRUUV/nDnnzD3CbUXy6eeeRVPPKPvPXnypDGYlTkJX3/7s+51AFi2fD2yZk3HAC+2xpRE&#10;RkZg0oQMxMfHedpzISLGjExDv76e7ey773/GrBnTMH58hnyuf0pfzJ4xFctWeDoToHzz7XxkTpuE&#10;qVPcCwEdoqOQMTINtkhje0uFRcVIHdAPUyaOAUBQWVWD3981D4886dsWiN0WidkzJiGmgx1bFfVW&#10;y4D+yZidORndu3UxvMdfYmO7YHbmRPT1Yqtuw6YcxPXojlkzJsMW4Z7oEiJidPowDBus7/lw7pOv&#10;4O6HnsGRo8dw+kw5Hn3iJbzxjqfQbPjQVGROHYOFXmx+/rBgMc7LnIyMdM8Flvc++gK33P6IvI3r&#10;hVf+hXl//isam/Q1yjp16ohR6WnyB5KWjjEdMCvTJZwv2LlX9x4AGJSaglkzJqFTpxj53C+LV+HR&#10;J1/Bpq3bDMMFAwEweuQIJHvppzNGD8esGZPw/XzjceDnRSuQlTkJI9IGyefS04bgvJlTPLQxlIwe&#10;PhTnZU6BzcuHlh6i6MTokelIHWjczgWBR9aMiejfrw+WrdS313n2bAV27z2MmTMmIaGn948USpcu&#10;nZA1YzIqq2tw8NBR3Xvy8ncg0h6FzBnTEB2l3mpesHMP7njgMfz1/95BZVUVlq9ah0effAGrdLRg&#10;4nvGYvaMqdi3/zBOG5g1WbF6Pfr2SXKNY9IcoXu3bsiaMQ0D+nlqtFLiYrsja8ZUJPdx2QPul5yE&#10;rBlTsGbdJq+LGtOnTfbw1spo34wcMQyj04er7GcqiYq2Y/TINNhsXgRaCkYMG4y0YYPl41694jFr&#10;xhTkbt+p2o6vZdKEDMyaMVnXBMYLf3sDt9z1EHLzC0AIwdwn/oLnXvYUDAHA7ffOxR33z/MrrQDw&#10;xlsf4k9PvqC7ZfbpF17FzXc86LFVMDtvOx598gXM/9mzX123YStuuesRvPPhfxRnOYwZnY6ExHjD&#10;dHAAMkYOR8/Y7h7Xio4X484HH8fTL/wdp06fQU7edjz6+POYv9AzfovFioxRw9FNs422X3IfZM2Y&#10;gtVrNhp+FH/34y+YOGEMZkzRF7gaERMTg9GjR8IWqV9HXnvjXcx78nmPLb8A8PgzL+HmP96H48Un&#10;/I4vJ287brvrYbz6+tuoqq7GosXL8fC8Z7B+4xbDMBmj0pGUaPy9xvMcMkaOQEKc8VhSUVGJKFsk&#10;Jk4Yg86SXfiMUSMwe+Y0/Gjw3QkACxb8iplZ0zE8QHuuI9LTMDNruk/76pTvf1yIR+Y9i7z8Harz&#10;hBBkjBruYVPxp18W46Y/3o+vvvlePrdj1x48Mu9Z/PdbT7u7MTExmDVrBkTRiR279uimYefuvSCi&#10;iPNnTlfNg37+ZQkeeexZbN6a6xHmq2++x8233Yf5P/+qOj9y+DDMnjVdt53Jef5pEbIyp2HMqHSP&#10;a5WVVXh43tP4++tv4edFS/DwY89g01YDm5och1Hpwz3e/w8LFuEPdz6I739cKJ/L374Tf3riL/h+&#10;/kLtUzB16gRkZU7DV9/84HENAAYO6IeszCno3KWTx7UFC39DxqgRyJquVkQpKSnF3fc/hif+/BJK&#10;y05he8EuzH38L/juR8/4GS0HV3n2QLOLNwXB/5WE1gQVaGg1OpSaHUq0K4yCxuima2LrntxmjM1C&#10;XW0tCrav1Q1vRvJ88OARfPrpfzF06CBce+3l4Jy+tc6aC380pG67/SFs3LQV3337CYYMVhv0V34Q&#10;GK3OGWlpujUm1NopepqC2lVnAFiyZCUefvRpXH3NZXjuabfXt1f+9ga++PI7/O2VZ3DxRVq1bc17&#10;89ODqzY9/vD44y/gl1+W4r33XsWkSeNUmoK+dlQEyg1/uB/Zudvxyw+fon+/ZIiiE1RCePZsOSZm&#10;XoK+yb2x6Ec9g7eeBGUfSS5L9e/Z8gpMmHoFkvv0wm8/f6oblHLR5b/HgYNHsWHl97IdkPKKSoyf&#10;ejmS+yTitwXeDQ57q4++zvvDm2994vI+/BT1Puwqp5MnT2PqrCsxaGAKfvrOex61BNKX/Ovtj/D2&#10;e//G00/NxQ2/uwwAYKG+0qUtOK+89i4+/vRbvPKXP+GKS85DZVU1xk69HL37JGG5VP7aNidr30oa&#10;AHqr9lQ7i4bRs2d4oqQUb733Kfom98Yfb7024Hwb9a9GK4FOp4ihGbMR270r1i93O4yh6V+0eBUe&#10;efwlXHf1HDz35AMeGnBarRbt843qijKdhBCUnTqDqVlXYcCAAfjl+4+ktDlVz1bm4ZVX38KXX8/H&#10;3156EnMkMwzaMSkQgqnLSrTaPHqagkXHTmDGhTdi6KAU/PDfd1WaqXppCHQ8UGoZGb1vd7ok7aIm&#10;+t6M+6u6unqkT5yN+Pg4rFr0P+n5jUYmdpoRV4ROBy1r9ftWauoof++b+zQWL1uNLz/6J8ZmeH6I&#10;+ItsZ9jgfWjfufJXa0c30L5VrtuK86KmfVgkAblIRDhMbn8305YEqerRdBm1Y2VetWVI8dWfac/r&#10;hfc19zSa0wZCKOwharWHjdrwgYNHcNGVt2L8uJH48uN/qbSuAeDt9/+DN975GH9+7EHccv1VPuMd&#10;OiYTFsGC/E1LTOeBsn3Hblx54+2YNmEsPnpXXxhIGTZmOgTBgrwNgcevfWfX3nI3crYVYPH8Lz00&#10;77TQ8l28fA3ue/RpXHflRXjhaZdwsmDnHlx14x2YOC4Dn+houQHAluw83PD7ezF75jT86/WXPDS0&#10;X371n/jPl9/iHy89g8vmnK8Kqxz7l65Yg/vnPo1rLrsIzz/jWziq3X1lNAZ7fA9IqnE8Z8X/vf0h&#10;3vngP3j2yYdx7dWX+zFeSDsjBAFXXPcHFOzcjRW/fo+kXsaOQLT88e5HsGrNBvz4zSeGO68ou3bv&#10;w5wrb8LECWPw+cdv6d6Tk5uPa264AzMzp+CDt/U9RK/bsAW33nYvLrroPLz+2ovU4kOLQL9ReBK4&#10;lvSevftx0eU3YML4sfji3+78f/bV//DcS6/hwXtuw4P33h66xAbIP9/+CG++/SGeefIR3HKj5zyV&#10;c5gYf7RzRc24Qev5toKduOrG2zB98kR88K9/QASBIAj46NOv8LfX38Lch+7BHbfdJD3Sv7lUk8Ei&#10;tD9ESFrFNH3/eP0dvP/R53jhuXm4+kq3tq9yrFDO/fxNoxnTNtrvFX/ni+G292vmvQCAIOXP7+3D&#10;wU0GeM1v28Ju9+4hyfN7U6qgNL9EW2ZOAO6J77o1xhpGZrnrrkdQVnYaCxb8hri4HpgxZUKzxRUK&#10;3n3nVRBRNNRqCRczZ05FbvZy8Lz244rXTeuBg4dx1bV/AAA889QjuOJy/S2ooYLn9dORnZuPW+98&#10;BByAN/72nJftuv7zyXuvgRCiiM/dEXfu3AnbNi01LTgIls6dOiJ/6696C/Ie/PjN+yAEiFBpg7mc&#10;ZQgWzy7x0XkvYunKdejZIxZLfjH20BUq7rnzJtx1+w0efS4te0Fo3v70rjtuxR1/vMlrn//Ifbfh&#10;wbtvle2BxHSIxvbNi/wqf7Pc/fDT2HfgMDiRoGvXTrjikvN9BzKBIPDYvvlXw7o9e+ZkbNu40NQH&#10;sz9079YFO7L9b2NzH7oLjz54p6H34dZIYkIcdmxZ5NsGUivDZovE9k1LVedc7ym8W0r85fVXngF5&#10;qfWNv8EgOp2GE3giffGK4AEfNk0ZbRc6Vho6wOM4WK1WvwURVqsFFiG01paGDUnFjs3LdR2Hadm6&#10;5lef9/jLZx++Cajmcb6ZNX0SdmxeopoHy/MRL+l3vwf9e/700D2Y++BdHuZQtGROm4T8jUs85uHN&#10;CQdOKiPjWvKP/3sHn//3OwActm9dIefz68/e08yV/eO9f70KQvzrhwel9seuvDXw5rRjZHoadm3z&#10;fs/4caOxY9s6kDbmxGjggBTsylvr0X4IXFu4PYVZDgzPmA4AuO3W6zH34XuaNX333Hkr7vQxjw6W&#10;f3/2X/z9jXcAAGMz0vHpe2/q3pc2ZBB2bF7lIUTkAN06Vl1Tg/FTLwIA3HX7zXjgnj+GNN1aHrjv&#10;dtx3zx8M57RK0w96+LvAHwh04cifhUzpD3XcJgSSzWGn2++4nQEKBRmhh3q0ao696M8+O0/eOjl0&#10;aGrInx9q6uvq8eSf3Vs3X/jL4+ii53GrGVm+Yg1+nL8Icy4+D7OzpgNwCcP1OqUOHaIxKLW/xzbf&#10;nnE98NrfnwMADEod0NxJRpfOHTEoNcVj0pXStw/e+Ouz4ACkDR2sHzhAIrzYjuE4Dhs2ZbtUzzkO&#10;/ZL74JEH7gxJvP7AcRzWb8zGdz/8CoAgpV8fPPqQ/iqhXj44AINT+3tsTwGAW266ChecPx02W2Bb&#10;CoPFarB1vHPnTnjjH8+hQ3TgnrkCGWwEgZcFj3I4zceV1WpRCZs4jlM521Di1Ng50dMQo8dGq3JK&#10;HnvoLlTXuLxrDxmkv6VXG7dRfHrnKcoJR0SEFYQQOCWBg9IuaWRkJD7+7AsU7NgLkYi4cPZ0XHxB&#10;poe2j56QV/nrTZOQxrVs5Xp8v2AxOAADUpLxwN23GOad2q4LFWYnLP6khdYjbVxmNQWV78Ko/mnf&#10;g7sO+v5YcqW7ZfqHZoEQPPT4c7IM8+nHHkKCgYkHbxhN4JWamupo3cfrN2Xjq//NR9b0yR5aQ/4Q&#10;bps+jOaHagpq+1Rtm05KSsS/XnseXTp3ksMpiYqyY8igAYj0c0xP7Z+icogRCniex08Ll2Dlmg3g&#10;iIixY0fjVgM71Wb6Fm1falUI4Hz16cpy1rZtXuAxaNAAxPbw3BrsvkfA4MED0bVrV93rVqsF8556&#10;EdXVNS6N5bt+j6FDPL9XjObhzUl0lA2DU1NUi8daLrn4PIwa6TJ1o+zjlAKXQPqlxqZGzFX0wy8+&#10;9zi6d++mey/P8z7rhT/30LIVw7OeHzRGebNHRGJoan8PMyGCwOOfr78EgKBP76RmT5/SRnaomTZ5&#10;AtZt3orTZ87g5uuv8ZhL0rpI0+A+LzlVjLJj8KABiIqyq/pOu82ON//xAjiOQ7++fVTflUaa6maw&#10;Wi144um/yWYO7vzjzT41ZBnNS8sKBUnbWokIPr20d6Uag/Q5LTdp7d+/H1atXo/evRIQG9uduk1q&#10;tfA8j1jF4BdqVdz9+w8hJzcfw4YNxvC0Ibr3REXZEdujm8ojnBH9U/rizJmzSIxX2/Po0CEaM1vQ&#10;vtGAgSmob2xAjx6xqvNdunRucTtLdpsNPbrHgoCgc2dP2xLNTZTdhh7duwAchy6dOwYUNiIiAkMG&#10;9Uf3bp6T1+EKu2ThxCk6UVp2Co2Nvh0fmKFgx27s2LUXGaOGIyoqEmvWb4ZF0noiRMSF581Ap44x&#10;Pp/TXAxK7YdfF69GXFx3JHqxf9qSdO7YEbHduwIcQXS07/4jWOx2G3p06wIOBJ18GA8PB0tXrEPZ&#10;6bPgCMGo9GFIHdgv3EkKI21HUxAc5xp/peSGWhv5yNEibNicjYED+iFjpL6zLZstErHduiI6Okr3&#10;uhncW+KUX77KPPrWNPAUInu/rtUw0hPA0EcQqsmjnSpy7rgIOPlvPYhPvTffdVFPcK8UwpnBn+co&#10;y91MnDEdohHbvSt27t6Hzp07or/GUVzfPkkYOngg+vRK9Ot5Q4ekhlwoCAAdYqLRo0d3cISgYxjH&#10;1GDo0qkThqT2R0rfZMN7unftgqGDBmJQqrGt1W7dusJut4ED51UA19L07dsHQwYPRC8vdWTggBR5&#10;8T8UbYTnXN9BnNSWeZOC0NKyU1i6fDUSE+IxZdI4fP2/+QAhstfsUekjMFhjrqmt07t3IoYOSUXf&#10;ZPXWeJ7nvTpYbEv07ZOEKJsd1dYIDB7ofWFcj+TeSUgbMgjJGuGo1WrBbMl5Ukvt+ureratroYJD&#10;yNq/mQXCcO12ay34bVMwJNuH25hQMHjBFJWoSzJXKd8imgDUy3cZ2XEJhU3BzZtz8MSTLyJz+iT8&#10;+em5rd6moDdCYVPwu+9/xjvvf4Lrrr4Md9/1e79tCgZHy9kU1NKcNgW1mNUcCqVNwZakuW0KeuIq&#10;p+ITZXj08b8gLrYH3lB45/YHPdt8Rvzn82+wbOVaXHHpBcicMQmHDh9FBM+DCgUHp/aHzRbpt40d&#10;rXdVb+/dSFtOyZ59h/CXl9/E4IH98cyT93vNS2Njo88+w0hzTGtTRGn3S7ltn64G0+u0z5HtmEnX&#10;tR4RjeyJUZS2bI081HuzKaiXVzPaFnoesbXs3X8Ivy5ehZVrNuH6ay5RefD2x/uwkbae1l6Kr3dq&#10;9C717FZq73HbvHSd5zm6dhpof+UIqu83R3A2BUOF0bMW/LIEjzzxF9z8u6vw9OMPebX1qX1WKPpW&#10;KhQUeJc2s9NACOhtDqatL4HWQTM2f4IbayU7gHIWgquLodjS5KuvVbZ7rUa5Ni2iKHrY9/awJ0kI&#10;jh0/gaee/xuypk/BNVfOCatHS7OEa1tZKOfugLr/UZ5T/lICmbNoCYVNQcDVT/hvg9Z8Pxpq8w15&#10;27bjb/94CwNTB+C5px5F3rYCAJCFgr0SExAnOaGgmoJtxaZgW8eMTUGHw4EHH38WpaVleO2lZw0X&#10;xz36WU6h0cp7b4dG22OdIWiX2jZl1C6DbVNm+kt/5x2tbfuwP/Nzb9D6yLYPn6Ns3pSNKZPH4fEn&#10;Hgp3UloFVqsFvZMSYLO34S1ejHYNz3MQBAuE5l7J4iDZCeLRWfJgGynQSba+AKslWbthK3onJeKR&#10;B/4QtjQw9Ekd0A8VFZXgOCB1YN9wJ4fBaDW0dw2ElqZXYjyGpA7Az78tw6UXnwe73RbuJDEYLQvh&#10;wPOcvG109ChPLe22KSZnCAAEjjO2m9qOYZqCgSNvOQ9zOhjNhNVqwdy59zWbTYM2BweIImEjIKPN&#10;Qj2nNruyAyEQidhqtSqaGpvwxNy70KGDd0dQjPAwNiPdlAdbxjkKx6H96YMwwsl9d/4eJ0pOGtq7&#10;ZTDOZUQi4njxCcTHtw4zK4zQcaa8HMdPnAx3MhjnGG1rPy/Db+6+5zbExLQ+m1Phor6uATk5+ais&#10;qg53UhiMoOA4HltztuPAkSPNGk9NdS3ycrejobHR981h4J47bkTnToHZjGS0DOXlFVi1ZmO4k8Fg&#10;tDro1slg/jGCw263oV/fPvjplyXhTgqD0eJwPI/4+Hi2gHoO0rlTZ8T37BHuZDDOEehcg6mRMdoF&#10;BG7jugxGWyYYW5EBfVhyHIhk6jokxrMN7OHp2ejR2uswq62o5z1Ni1F6tMdKOyccx3nY9fPlXVlr&#10;80PrKc7IZhnVEPWWh5bAH/tSnTp1xIRxo0PuKCpQOy/a+5TvxMiOjef7oEaWQpKFdoFvswLG9uLM&#10;2sRR9jOtVcuZYR5vbdjIVuF5s6apwrUnmFC5ZQn12GcGUXRi974Dug70GG0XnudRXHISBw4dVs2b&#10;jeaw8i+ntOunnu8YopkXmTEd1JraBkMf5mjEC6F3NOIAiMtIJyFa47WSyIq4fqntLjfa1+TlWNTx&#10;nNcG5kJG5e2PJ0Cj67QDO3K0CDt27MaAAf0wKHWA7uQx8AmjVpig/aWJCfCx0M+zHh5lRg33cp7J&#10;0CLq1BN/kLPjcokY1Iaw4DQgiFSRtf8CfEpQHwac/EsIkdu0p9FZqM+Dk88Fb4DW9YC6ugYsW7kW&#10;HWM6YNqUiQE9IZAP7r37DmL/gUMYNiwVyX2Cgv9wAAAgAElEQVR6ASCS/W13eROisxVfk3cPiPZQ&#10;IxRU1iTpT95Ev6U0Wq+Hv/VPb6Llrf4axRno/b7CKcMqn+HNEY6R4NGftPhKp7aO+RLgadMiCIKh&#10;4NiXAC8Q3GGkNqzZMOGZTU7z6y8ifPVPcr60ZQVOfVrZn8jp1OtP6LhHg3mmORSORgKty8eLS5Cb&#10;vwN9+/TCsCH63tz9bTdt1dGImY+p4JyUnHuORug8zdcigfa5bZ1w5SOQNha0c7wgx8VA8LYQSX/l&#10;v3kO1EETAXGNB/J3mfTdJoUXeIu0iBp4P6pXv/UWRhUXVYeiQtBjxJkzZ7F+wxbExcVi7JhR7rDy&#10;IqNmhPLWrmhEdGwJhSkIQp/lfXSVv6zCsE4nD8FEfWwGWqfoZEPOH62fxD3XlhcnFR/xhBCsWrsB&#10;lZVVyMqcprCXql8ycrXn3O9NW2/8rb9680t/Meqf/XUy5i/M0UjgWKQKwYSCXgi1UJDAqWgEau0S&#10;rYBJJFoPP9rKojlWdBico21OhNreKoLmg7XFPU02vzdRPZQew5THgRBOz8PBdbz6fZk/H4T0b7Od&#10;thmCynMr8PQsmOjKwukMJZzQeqZXB1tScBGo0ERr/1ZvocZfrU7/oEJBQXXckui9K+WxtzILi/f3&#10;EIQNR7qZUBA4F4SCjNZLWx9vlXXUW/0EAFFqWxbB5bhQVN/uF0ZtwV/hg4MKKIOIO5hxh6Pf79I0&#10;lmvB73nahYXbQzIQKqGg9/HG9et6v4JA33/Lty8zC9bhhAkFA4cKBdn2YQYjzJjpWNvqSnhw6fah&#10;keknwZW3tLrWNoubwWh2zG7xNYOZ/qSVzmtbNW113AknrfUDisFgMBitEyPhk7+YGauNzNZ4Ow7F&#10;NmOzmFlQaq9zG3lRJMzpYDAYDAaDwWAwGAwGg8FgMBgtDNMUZDDCTHvUFAzndtbgtlwzTUEGwxuB&#10;bodimlNtl1Bsz2lvtNd8MxgMBiM4wqkpaGTrz4jgbMWHHjNmtRwOrem29gXTFGQwGAwGg8FgMBgM&#10;BoPBYDDaGUxTkMFow7RVTcFw2hRkMBihx19HDNrrocBUfxL+he02h5lxpzVoEjAYDAaDwfCNL43B&#10;Vrf7o7Wkow1B3x0TCoYBQkQQNGkaGpG2JtJfUeGJyHWeIrsoVz1U8aeXBmFGNdSsAKqlOwyaWlpe&#10;waZeFAlTqWUwGAwGg8FgMBgMBoNxTmHR2gEKrcTX9exweqq3WFxyT61LeSPJt9IdfUNDg+49Zm0k&#10;nS0/i81bNnoYKCOiJASk4isCxMXFIm34EM0T9OJRnPMiweJMyPXCIRQsKSlF/vadAACbzYZpUycE&#10;EKH0I9Vxbeo3bNiC7dt34q67fu/1MYQ4IfB6NgpcT5TtFwTpMt6sK/G2SFDeoVrh4o9bcO+7bZjx&#10;iBUqlP2c8pdC+0dRFBVCdXPpNmN/zEzYpqYmAIHlGXC/y8jIyKDj1o43tI1r80PTIgiC/LfZfpba&#10;RFGOS0bjvLYs6LG2TCjyaqI0rlosFoCmW8qjtk0Yjb3a34iICI+4/B0zgqujUhjCq49bEFqOFKP+&#10;RFuGocDMs8z0CbRdKuu+8pi+c1/1KBCIVI1EpytuMQRjSSB9PwBE2Gyu+6V20tjYKLdV+gxaBqr2&#10;hWDLW3pmGBXq/U03fedKW1Bm63q4vF+Gc5zXegs1svOqbEvadmX0XePrW1Fb3oQQw35Me741zI0o&#10;eummyGWhyTPtT/z5NvQ1pvnqV+Szgqdmfqi185Vpod+OfBhVJOQ5Ugt+C8jfzM7Q9Sf+yQzM2U6n&#10;hFKr3yi9rW3HGjHR91usVukh6n7RaO4u911eysZoLqMtNyuNOwjq6+sBuMdQOnegx1QOos2XnAYp&#10;e0xTMAwUFRbhs8++hcc2SPnQLRwcOnSQjlCw/fDiX1/H2TMVGDx4IGZMmxTy569buwkdOkTjxhuv&#10;CfmzGQwGg8FgMBgMBoPBYDBaK+1WKBioV53Q4tLciIqyIT4+DlqhoFKKnJLStwXT1brYsjUXleWV&#10;6NO7F/78xMMhf/7EiWOxbu1G7CjYhRMnTkrvwhNfdUNeQQhSU5DBOJcJt50RX6uy2uuBagAFk5bm&#10;xB8Ndm1ejTQHKd4012gIIy18bRxGaWAwWjOh1mbS04Q16ovaKm09/e0JIy0VfzV1zXj8ZASO3Lb8&#10;6CvOlf6EEThm2mW4tK0ZgWO040LGx84LQZrJt1uhYDghIKiqrELv3ol49pk/uc/7qWLaXujRIxYP&#10;PnAnUvolN1scV19zGc6cKUdUlL3Z4mAwGAwGg8FgMBgMBoPBaG2c80JBfwVsLSmA48ChU6cY2GzB&#10;26xqDyT3SUJyn6TmjSO5N377bTkKCnbh1lt/p3tPc2sKhluTisFoTszUbzO9sS/NQDkOA61xM6uk&#10;2ji0tvq05/XSESx6K4X+2r010obSplt5rLWb6MsOjZGX4nAtfrnTF1w9ba+LduEiqP6EU/8R1CNC&#10;PE570xRsTZhJUyj70JYO397Q2l/XapIY2d6lv0xTMDwYaeIHeg/j3IQz0y4l+7+MlsHMXJL230Zz&#10;fV/9OLUNfs4LBVsjhLg+oIho3sFEUdFxVFRUyl/PKf37wm63Gd5/8mQZSstOKVODzp06ISkp0XRa&#10;zHD4yFFERkYiIb6n1/tOnixDVXU1+odwW3XXLp2xbPlqzJ49AwkJnvFzrdHDBYPBYDAYDAaDwWAw&#10;GAyGCc55oWCgW3JbRFOQA3jef8+K3jhypBBHjxbJQsGExJ5ehYIlJSexvWCXfExAkNIvWSUUXLFy&#10;LTZtysYFF87CyBFpus9ZvHQlcnLzcdklF2DI4FTT+dh/4DC6dOnsUyhYcrIUx44Xh0woyHEcOnaM&#10;QUN9A35esBh33nVLwM9w15ng6g5bvWOcy4RbU9Bfj3xGK2vBIHv80jzTSJsilH1AMBobRtqSWq0+&#10;7fip9Jyu1UYw0hA0eh/UE2tLwzQF2xbh0hQ0bVNQp421Jq+rRpjqv0Po+bKlw7c3jGzCajnX7F62&#10;VeSxOMzpYLRyWPtsM5jpS43m/b5kYNo4mVDQ4P7mTlNdbT2amsx/BE2ZMgFTpkzwek9TkwObNm4F&#10;AUHfpF64yYen3X37DyE3vwDDhg02FAru3XsQedt2IGNUekiEgrNnTffrvhHDh2LE8KGm41PSuUtn&#10;OBwiTp0+g6qqasTEdFBd5ziwkZfBCJJwbwsNVihoJt3+OvBQ3h+qLT56cfnKi69x0VvZtPWPQrNC&#10;QUbLEi6hYKjQ6xOMhPKtoW0x4Vr7oLGxEYDx+GhkwL411dX2BBMKMvzBGabFVkbgmFpEo/MJA7MP&#10;2jm+4eJ90ClgBA0hInbt3otTp05DFEXDf0YVJNDrdXV1uPe+ebj33nlYuGipz/RVV1dh587daJAm&#10;CXpUVVVi9649cDjcNgcIIQGli94fjEaOXhkEGj9lwoQxsEdF4suvvkFR0fGA08JgMBgMBoPBYDAY&#10;DAaD0dZgmoIG9zcnPC8gPX0YKioqcdNNd9OIXb+y0JbguuuuxIUXZnmEf/CBJ1BeXoG33/k7Onbs&#10;6HH944+/wJrV63Hd767ERRfNBgCMGDEM0dFRmJk51Wf6YmJikJ6ehsjICMN7OnfqhPQRw2C1WuVz&#10;33z7Ixb+shhpw4bigfvv8NjG/PiTz+PY8WK8/MKfkZzcGx99/DlWrl6PUelpmPvofR5x5OUVoLDo&#10;GMaMGYWE+DjVtXfe+wQbNm7B+HEZeOC+2wEAX3/7IxYs/A3Dhw3Fg/ffAXu02qPwE0+8gGNFx/Hi&#10;S0+hb98+qmsJCT2Rnp6muyrOcZxXFWw5DFtRZzA8MGVs3kS8vjQEje7Tng8FvrQRQznu6G351Wpz&#10;GMVLt/AaaYfobbGmzwhUk0S7YhmurYZMU7BtES5NQTP9GAAIOg52aJtpSUd3gRKattXyhCvu1vgO&#10;/YHW70A16+mv0pQEo/lhmoIMfzA7bjFaDlNjh5/bhA37d6manPNCwdYIIUBDQxP69u2NSy+9kJ4F&#10;IQAHInfy/fole4T9+effUFp2ClOnToDdHqX7/Kys6Vi/fjO+/WY+Zs/OhN1ux913/x4AEBVl1w2j&#10;Sp9I0Fjf5HW0cYpO1Dc0qCrxlMkTsHrtJmTn5qOistJDKHjD9VejuroaPXrEAgBWrd6IpoYmXDLn&#10;At04lq1YjY2bctCpY4yHUPDC82dh08atWLN2oywUnDp5Alav3ojs7G0oL6/wEArecMNVqKqqRlxc&#10;D4+4HE1ONNY1MvMLDAaDwWAwGAwGg8FgMNoF7UYoGIimYHOvMHIcQVSUHTExMZg0aWxAaSwvr4DN&#10;Fon4+J6wWvVfX3Jyb0RHRaGmphai6ERkZCQmThyLRYuW4uD+Q6p7p06ZgH4arTleEBAVbfdaDoJg&#10;QVRUFDjOvfqdmBiP6Ogo1NbWYePGbFx+2YXytT179iEvLx8jhg+TBZNRUTZYLAIGDkzRj8NicaVD&#10;x0ZWv359EBUVBd7iLgMaf02tHRs3ZeOKKy9WxL8fubn5GD58qK5g1BphRVSU3ZwB8iCrTVtdWWYw&#10;/MGMBoHFhPaWvzYFtfcbHQeCkdaFVotPeV+o+gE9TUF/V4uppqD2GVojxnp2Cy1SX2ykEUjRpiUU&#10;+WZ2zxjNjel6qmM30EiD11+nD60dM45UzOadaQoGhsWi/z2hraNGYwnrg1sWuZ75oWnP7D62X4Jx&#10;PEcJl/O39oqZ9qm1IaidQ2i/RWRniHSMbpTm/kGngGEK0aUWGFxYL3bzlM/XDt7xPeOwceNWbNyY&#10;jQ0bt2LDxq0oLi7xDMxJFUkTBc/z8j+O3sOpz19z1SWw223Yt3+/fK6urh6vvfYONm/JQXx8nGzb&#10;z0FEOESHoU1FEBHE6YRI9IUKIiEgojqR11x9CaLsduzbf1A+V11djb/+/Z/YtCkb8fFxcDqdHv+I&#10;SCAS6F5jMBgMBoPBYDAYDAaDwTjXaFlNQa7l97YTMXDJm/nVFBpeyi/NNyEACERCkJuTj44aL7f+&#10;UFVVjdzcbbjgglle79uzez/Kyk6pVmpHjhqO9999zWcclZVVyMnNx2WXXmh4T3l5JXJzt+OG312p&#10;Oj9+XAbGj8tQnSOEYMOmzejVK1HeOgwAOwt2obqm2jCO02fOIicvH793/E73+s5de1BVrQ4/buxo&#10;jBs72hWvdE4kBBs3bkFCYk9V/EqOF59ATl6+YVr00Wj/0KpG6LHo17HTQTyv+xk2vND6Ha74g13T&#10;YGshZqClJ/p5DLpypbjuK6w7suBXOc3SEjYFm0O7Qk8rwJemgJEWiFbTx5u2pS/7aEZe0LQ2CVsa&#10;uWxo3qRkE2oq1scxRXk92LDwdX8Azw7m2Eye/X22R56lVi/fKx9LC3JEfcxxgnQsadkSXvW39poS&#10;kQ++vZldINT2ZHptSGsnTPsbCJw0MMsGaeR3oV9GhsdBlLd8LNK2ReOGz2O5XjhJwGGVxxSiyLff&#10;6Q7q2N8RMZhjv0fboKH2wY36Z1/eLCMijG2QM5oR0a0JpLWO6zZRr9YWCgXtVeewxfKt6deChTfQ&#10;APYLpinYZvA1v/bYMUXn2wId35mmYNjgOILY2G6IirJLWnec139u7TwOVqsFsbHdIAjeX12XLp0Q&#10;G9sNhBBUV9dg1qzLcDN1auKDCKsFsd27eRjGVt0TYUVsbDfdQeb9D/+D6bPmYJHk6fiVv76O2Nhu&#10;eOqpR1X3zf/hcyz97QfDOCIjIhDbvZvh9fnff4alv33ncf7Djz9HZtbl+EWK/+WX30BsbHf8+am5&#10;hs+Kio5CbPduzKYgg8FgMBgMBoPBYDAYjHaBxV9viOZWScMne5QVH4jaM6I3r4qhWk0RSRP9y32S&#10;cwkFk5J66XoO9kVkZCSSknqpvP5qWbpkFTp17ojJk8dBEASIYgMSEuPRuVMnv+Kw2WxI6t3L0MZI&#10;UdFxHD5ShN5J+vdMGD8GW7bmYvHSFcjKmuF6XlIvdIqJUd1XUVGJL7/6DukjhuKKy+d4PCe6QxSS&#10;knrBomMT4ZdFS7F5Sy6uunIO4nuqnZCMGzsaW7bmYtmyVZidNQN2eySSkhINy3tb/g7U19dj2vRJ&#10;iI/3dEKixLtdMmn1WDqiTUj+lRVG5UoJwGWfUXWe40AIp7jDrfGqbZe8D+GwN4L3SiWtGBPJU2kQ&#10;glQzWkFOZxglt6RtrqPo2ZkDjPt114KEKwwv10vpRyp+3s/jCIukgRCARpKvdBvZrVOe9zcsxZfN&#10;QUKIT7uv9Jja66DH/thmMdIiNPLqa2R/zFtc/uRRCX1WKGzL+Io7XF7yGh2ucVqU+u+A9Xg4z2Nv&#10;15THotMRcFz+PtvXsUUaO0S5LotwOEVVvJDqnkXWhlePS4HETf+OiHTZ9BXlNs9J99LOQApL+x9a&#10;X+S46f30fXGqv7XXlHHBIrVLqa7R/s9IQ1YQBPlvrQ1nX17+PO7TaCmq7pJX713pEzR6hQ0NDQgW&#10;Or+gMfK0vDn/jgkJorylY05Qaz7KHhLl1EnjENVmIIQqPsl1iGrwygvhvLqdOui7o5pstPzpaek5&#10;PCGqv7XXlMcWznu+9I+19ZWnGTB/7Oe91gjNmKcZG7zZqvTVx4ei//b1jPaEWc14o+8zfzAz1soh&#10;g3yFpuyMhqHayE3MxLeWxzP9GDuI6BqbrILUZoKMy9nU5PsmP/E1h1biTUbhD00m0m2qjmnahtYG&#10;n8f9mg99f2RlRv2gGfuPWjvmvsrASft7+kvHwqBTwAgeQuR/Sk1Ao39KjUEOHEDcAiYtVVXVyM7J&#10;g8PhwMDU/hAEwVVXRaDJ4cCBg4d1wzU0NGDvvgMAgN/fcj2io6Lwzf/m49fflqO0tEy+78DBw1i9&#10;ZiMqKyqQktIXM6ZP9njW8LSh4AUBZafPYPmKNdiz9xDGjBmNYcMGq+4rKy3DwUOH8f2PC/Hlf9Ua&#10;f9/8bz5ycvJBAHzy+TfYtXuffO2H+b/gq69/RFHRcTQ2NurEPwSCIKCs7BRWrFiNPbv3I2N0OtLS&#10;BnvcCwDFx0+gtqYWPeNi0aVLZ9W15cvWqPLPYDAYDAaDwWAwGAwGg3EuYGkZb0Th0AAIo7xTtvem&#10;/ZUu8wA4DkePHsMjDz+tNPzg+r9iNXX48CG4+aZr5bCCxQKBF7B69XpU1VTj1lvc9vZWr16Pnxf8&#10;ilOnziAxMR4jRw4HAERF2TFufAa2bs3F6//3LoYMScV999wmh9uavQ3ffPsDUlMHIHVgf1itFmTO&#10;mIJFi5biv1//iN8Wr4DNZgMAVFVVobq6BoJgwQXnZxquVs2YNhm/LFqKBQsXw2K14LzZmR5S8NRB&#10;A5GS0g9HjhRi2fI1KCjYLa8gl5WdgiBYMHHiWGzYsBVv/Ot9dOrUERyAsrLTEAQO/fr1QcbodIP4&#10;J2HBwsX4acFiCFYLzjtvhqEU3mq1QBB4j7z88MPP+PnnxVi6dBVef/UvumHV0BdJAjzWhvcnLD1s&#10;DTYGWypuSWuFvqcgtfaYB7bA0HRP7vN+HhOd677CMsJDe9LgMKpy2t7MzHEon9USz+Y0moCc5l7t&#10;cTBxiZo65jb7zJk49n6vxyjK6f9C57p8TXuPj1/tfaJhjfNNMBoyHv2vqfLVHvu6l6ZbmnNJzuKo&#10;1h/VqvCnfmvrnJEVPe0xoRrWcloUdhap9o/BMQS1NiLF1zEAwEG3hBhUqmCOfd2rTZGBcz5v9mYZ&#10;7Ydg3rhHvxZktQmHtl8oCGW6/Ro72vmcOFw2ps3SVtNN4aorDvlV9cK1tSd4pK0xBtuHjX6Vf2vV&#10;QH2FlZ/hQyi4bdsOXHfdHw1lQ0TRG1xw/ky8/vqLrvMGxuADQWihjmbzlhzcetsD4MAhKtqO7E1L&#10;TaU70Ia2ZWsubv3DfRAJh6goO3K2LgtadGW1WMApjPkqf/XwpRquFUpptxr6F1ba6sMHLxQM9n1w&#10;VE1VdKiPAyC4jpO2Yfqh0baEgm1usJDqlED0+zF/CWW7N7N92CzBbB82Q7Dbh83k28w2YTPbmYDQ&#10;1hN/IPInvTRXCMNCYjjnVVrHMKIoetRnX3UwuHjNbSsKpm3JUy1p+7CTBL592JepHV99gpn2obcj&#10;whdUKGiVtiS37Le4tgycmmP/yg7wrIPatm7kAIPjgi9vM/035whDm5ZetiAvmEpCWB9OQ5hwMDjc&#10;jp9c9UQ2hRDA96XZ+QkXwi2SfoXRjJOECy7+NjcPbgb86v88tg+3/PzbjNk4s9uHzcQdivl3sJj5&#10;vjTTB4dqLtmy3ocZAID+/fviq68+UJyhHYJ0pOggunRR2wFc8NOvWLp0JS659AIkJMTj00+/hnIt&#10;9YEH7kRCQs/mzYAfDB40EF98+g4AzqdTlOaK//PP3gUBwHsZvJxOJx55+Cl06doFzz33WMslkBE0&#10;cocfpFDQjOCDTZwZDEaoCGd/omfD0kgoqP1tq9rWvjzyUZT51N4bLGYm7cHE3RpGKne6A0+N2Tpm&#10;RvjQVsd5t7DHu+2vtpo/hoI22gcz2g7h7CfaqvDYlD3DVtCmmVAwDHToEI2MDPe210BWTcsrKlBZ&#10;WYXKiirMnDkNf/3rMy2Q4sDp2DEGo0eNCFv8MTEdMMqP+FcsX4PKyipcf8NVLZAqBoPBYDAYDAaD&#10;wWAwGIzWQQvZFGRoUa5AK895+wWAhoZGnDhRYsozD8PNiPRh6N+/H+J6evc6zGg9yBoXYei62Ao7&#10;41yG1e+WpTVoCio14Yw05ozCtDXksUNT7N5W92kYs5oL7VFTkKJX13wRTk1BM2FFBL/tzSxa8zKe&#10;510oNWQD8SjKaD2w98VobsKqKWhiC3Aw2+NDhpkyawVtmmkKtjEaGxpx/PhJOJxtzcZj66RHj1iA&#10;yQMZDAaDwWAwGAwGg8FgtDOYpmAY0GoJBmKwOio6CiNHDofNFtlCqT132bNnH+rqGjByZFq4k8II&#10;ANkmYJA2BcNla4j1tYzWDtMUbD94M4JvdE9brx/y3Eo69pWf1tJnm9IUDGMWjGwKGmmuMcxBtVE5&#10;zvtL98exIqN1Ey6HBoz2Q1jrCaujYaFtWnJsx9TU1CJvWwHqGxrCnZQ2z6BBA5lAkMFgMBgMBoPB&#10;YDAYDEa7hKs4s9+v5Ya2t7IguU+XnXG5jgNxGa9dOfMVVn4GRyPV/vqPKffSjvCt+JlJt1mbPWbc&#10;kAf9rnXwpfmpXeGj6Q5Me9T1K5cZ13J1jCNSONGhPg6A4N61K4zDQW0KBldfLJbgrSaYCRsql/Et&#10;hlSnBBJ8PwaEtk/wpkWtPR9q72VKDW9f6TDTF1FoH0Pzoe1zaFy0fOlxuLyfhdM7azB5JvKaqDRX&#10;CMMaaTjnVbSO0nIXRdFQg4uWL/0148Gd561BhwWCa1s0V02ia5znBHWb0tYfZZuif0dGqndnBLLD&#10;Qy+O5oYqi3GiZMevRWPX9oPqPspbmdG/6ZzMqA5SlPVXGV4QIoJOval31RSG+TenHgtoefuatyqP&#10;zbTp9gahxUakPpR++gXwfRlOG6Vmxks6ThKu5XfqnCv4NXZIY5VVkOpQGObfZuYnZuc2nJl5bBi/&#10;tcK1myxU35esdTIYDAaDwWAwGAwGg8FgMBjtDL9tCrY9TUEGg3EuImsfBKkpyGAw9GHjfMvSGsrb&#10;m/b7uWJLkCLPdzXae0YaVHrak8HS0hq87hyF1agg/UPx/5YhbBoyQYc0j5H3Ya+2Qs+Rts1gMEJL&#10;WMf9VmLPN1DCNe6ECvZVzWAwGAwGg8FgMBgMBoPBYLQzgjeQxWAwGGFAtusXpKagGS97rWElh8Fg&#10;MMxC+7JAtNBY/xc8zHO9Mcq6GKo6Fi77TOatyQYPzbO2CN3nNRdYe26znOt9AqN901brt6mxIwS2&#10;yM3it1AwnEbyzWy7kMMaCBCMjEOHAq3R30DwZWDfm4FSzuS7Ckl5tzF8bSPyZjjYl4FmX1uw/BFS&#10;eT5DY1g6CEcjZqHCOepoROmIgdIc7Uu7BcwsHMf5bZDbjEAxVB1+YA5pXISyXQbi7AMAGiRP6UoD&#10;2zQ9tEy0RuTpvf4aP2+ObY5aA/bKrYTa9FutVtX5pqYm0/FqDe77C01LMIQi3cFipo4avXejOgoA&#10;RHaGoHY40pKYKTMz7xnQd67lqxxpGBq3kZMH5TMBdZsPp9hE7oN5tUCUpl/rBEDZZ/t6V776oFDM&#10;obXlrH2msv8UgnQEEErq6+qkvwJ3fGE0BzbqD7XPFASrKpzyb1/jZVvHKF/exhIzTtQAc/VbG9ZX&#10;/dBrY0aOt7Rhfc0x9PpBbbxuRyPU0Z9+vrzVLzNzST28zWNb02JOm3O4JxHKObQ/74WjdUs05wCo&#10;rX6Tt1Vag2AvGGg9YZqCDEPC2XUH043RwSboTpBzidrkgR/uwd/DPo9younNE7F8v/qYEALNpaDy&#10;7B5UBJAgvADLz6GeCv2xP0ToB5XrUBSVpaNdovb4wyMM7/eEhdp5oo8Ug3vXmokdUUbPUU+N2nLQ&#10;hNGWNR3kqe0kTn3eFZaAo57b5LPSBFXR2rSlwWkn9spJAiGutCrKWZl2+jcncvJVv6EeDRV2igSr&#10;VU4P0QgEKNpJufsjTZCPtZMhURTBcZzHx3kw2ky6WVG+B4NnGU3g/flg8fgQkT/IAyx3Ej7P8QwG&#10;g8FgMBgMBqP9wYSCDK+QAGQIoY04iCAmBAccx7kFgFSLwN/k8F4KyUMY6D4tCwzVyn9+4imYCCb7&#10;VGgkizD8egiVjNF41cbE/UIZTaAaDSYX9eX3qycUNIxCOkMX7/Rlgu4i0BEcEcUNsiBZV4NZs8Kt&#10;OdYKJDmiFihyEN3JMBBu+oVOOfMAwHGutmYguNMK/KgwUKuJoLearQ1Lhb7+agwa4U2zIJBn6K3G&#10;6z9LrX1G/BX5E4fpVf1zTesFgKaX0kNdZu4y0G6Xk28APAT0rQta9420HbUC9FBgpF1jdJ+/mlZq&#10;LXJ9IXtAfZNBegyvy3GpYyKy0F6Qj3l4F8yHcoHCb+hY69T2/fQP9zGRFomIVM508UYIarE0WE06&#10;xcIU506gXp+v3TIcKu09UXTKz9c+22zaoEQAACAASURBVDOdeueDq4+uhWUaHz3nPS+qxUQvtxL6&#10;H52OyIuRUpl5tC1FotQRqv6g8cvpleZkdG4kiK42QddyabuhOjHulu1OT+vRTTv38ablHTo0/bdc&#10;p2jnw944g9HWYUJBBoPBYDAYrRge4CMMr3p8R/vxfRLUWkwAcBwHnud1t/DV1zeAEAKr1QqLRRJI&#10;ae7ztUXXyEQA/Q12e5pSSKPdckcx2qLn67muZ2o12t3a7sFCCEFdXb0cR2RkhCrNsrayJOwQOFdc&#10;Iu/6bST+CwVpfMESzMe7XFcdrrRRYRAV9PGKhTVRdC05ipIgh6bVm1CwoaEBTqfeTgO30CwyMhKB&#10;7h/hebWGuPJXjkEj5A6mbunhdDaB53k0NjbC4XQCBIiKsqvu4QzlGSKCrY+iIs9ubXr9NutuX4qy&#10;cRiXsQgOIscphIy0rKQ6y9FjdZviaXrk9yeZiZB3fVjgcBJYLNIinNVVTnxTtevYWe+6n5dMFhAR&#10;TqcTtZJpEAhWRNnt7nhMLuIxAkNtnkEf2kdSbLbIgHbaUMGzIAugXYjy4hoTCjIYbR2LvwNva7JJ&#10;wGAwGIyWR6mxZ/SBI38Q+bBr6I+mYGtYfTZKtxIPbS5Zw0b6KPQzLo4QhY27tgWbI/jHdz8uxI8L&#10;FsFms+Pu229GxqgR4U5Sm2f1uk1476PPIQg8+vZJwr133Iq4uNiQxnGu2p87XnwCr7/5HopPlMAi&#10;CEhOTgLg0m7mQHCytAy9eyXgiXkPhjmlgXOytAz/99ZHKCw6jqTEePztxafCnaRzhv/+bwF+W7IK&#10;UXY74hN64vmn54Y7SQwvrF67Ee998AksFiuSk5Nw3923oWdcj3Ani8FgtCKYpiCDwWAwGIxWTUtr&#10;ZzUX2wt2wR5pw5233Ygxo9N92rj0dd5I86o9sXLVWpScOIFu3bvihWfm+V0GvGwVQtJWa7WbyV34&#10;40AgUOcChceKcersWYwYPhTnZ81A+og0xVWCw0cKTTkgMouZtnuipBRlJ8swJHUA7r3r1tAlKmw4&#10;ANIkb3d3ShqvvGSGhJcWlBzUvjaoZix1uEi1Mql9Ztcin0g1B0WXhqDN6TpPtxE3CdSpUaTrNtKI&#10;pSvWobjkJDJGjcDzTz8mPb51t5/2THbuNkTaInHV5XMw56Lzwp0cBoPRCuHOlO3xqxcPpweb4OLW&#10;eBQ08D4cCL48O8mTF45uGaBaNS3sfVh3G0jgcYvQt7fWEggm5hbBev+heVXm3yze3pd2AmUmz0Bw&#10;Xr1km4LUvGEQzkrC6XU0mLD0Pcv2cYKo476cTxh6z6O2qzQ2BdWORjQadpp34mhq8Hrd27PMbvGg&#10;WxKV+TLy6qe9biTMUP0a7OdqalDnOVCU9SRQ78lGHzpeP1Y5qi0pfXz5aVOQI42IsJpbqzPzER1q&#10;j4ihgoAH4YL3thsOoaDR9mF/PaBGRESozmu3V1KMPHcb9cveNN7ouKRt00bbh31t9dTTAjb2OGtu&#10;+7DerzYOD6/CUjtthHvMF9Com1azdk0pwYxZ1Hago6HR9Qwvfa6RF9bgvMu6wrr7hcDH+kC3D9O4&#10;jGzUBoK5dh98faR5DsQ7NyC9Vy/bh51wQEQTRNAypUJBWlau+6hQUJDus0jb5KkjK1Fskn6pUNAV&#10;PsLiEgoKFpuUXld9a3JSobAkFBQbpQxI80faN9Oq7XQGNNNou96Hpfcc5jUnQRBa/BudyH0mtT/Z&#10;Nnc4+EtLl6/8LSa1US6srj8ZrZ1QfYczTUEGg8FgMBitFoJzQ1Pw1KkzsNttHrbN9PBXeBioMPtc&#10;o6KiEiIh6NypY9DP4JVOW1pHVdHF38Uno3N67Ny9F6IoIm3o4BClMrSYabtFx44jqVdiCFMTXgRR&#10;hJU40MhJglPO9QnHi9Kvpj6Ikn1MB9WIpaYpeJdwD6JLmMeJaqEvIZLQkLpHo4tcksLD6VNn0TEm&#10;BvYoulBD42OCCwaDwWir8HRl2Nc/BoPBYLRv6Hjgz6oUNX7dMp7xmg9tPvTyox0vRVEMTnM3BOXk&#10;75jOxvmWp7TsFGpr68KahnPtXZdXVuLs2fJmj+dcbSevvv4WXnn1zXAno1k4fKQo3Ek4JzlRUop6&#10;k9r7DAaDwWhdME1BBoPBYDDaCFXVNcjOLUCXTjFIHz4E4Kj3Px51dfXYkrMd4ICUvr3RK7GnbEeK&#10;biXPzt2Bmtpa0K2BkydkQBAEFJ8owdHCYowbkw7ApTNy+sxZ7Ni1D3Gx3TE4NUVKgfdN6BzPg+cF&#10;OHkr1m/ciqW/rcChw0flvW1XXHIxxoxOR1JvlwaPgzSBE5sCMl1w+Egh4nvGwWaLRNmp09i9Z7+U&#10;H1cco0cNR3RUlNdnbNqSg+Ur1mLf/oPyuQsvmIWxGSPRN7m3YbicvAKsXrsB+dt3AcSlS5M5fTIm&#10;js/AwAEpumFWrduExUtW4vjxYqr2CMIRTJowBhMnjMPQwQM9wuw/eBjHj5+QhVBDBw9E165dUF1T&#10;g5zc7RgzOh12u02lKVhf34At2Xn47sdfUF5e4X4YIZg9azrGjR2F/inJXstFyZmz5SjYsUf2jpoQ&#10;3xMD+vcFAGzemofEhJ5IiI+T799esAvlFZUYPXI4oqP1yz83rwBV1dUYmzESdrsN6zZskbaMem7P&#10;ouK3Ht27Y4imjDZtzcXylWuwe89eeXvt+ednYdyYUejbJ0k37mPHTyAnLx/f/bhQqo+SZhXP4bZb&#10;bsCwtKHo0jXGa5nU1tYhJycfMR07YGR6mupaQ0MDNm/OBTigb3JvJCV5aqnl5m1HdVW1fDxhwlhY&#10;rRaUlJzE4SOFmDB+DKqrXe+YlgDNnyhtdaQaYQMHpCAxId5jMSE7Jw9V1TUAXPViyqTxAFxORY4d&#10;P4FxY0bJ915/zRX492f/xfMvv4b77r4NXbt09pr/vPwdqKqqRsaoEYYar7v3HsDg1P5en1NZWYXc&#10;bQWYOH4MrBqTCdU1tcjJzUenTh0xSlPGyvB5+TvQtWsXpA0dJJ8vLDqOnNztmP/TIgAE//7kSxC4&#10;vHnffMPVGDFiGMrLK3Ck8BhACCaMz0CEVd80wabNOWhsakL3bl096t/W7G1YsWotdu7eB6phd17W&#10;TIwfO8qwHyg+UYK8bQX49ocFAACO1j8At/3+BoxIG4quMV40XjkO4ARYpW2++w4cwvHiEkCqF2lD&#10;U9CtS2dU19YiO7cA48ZmwGaLBOEtcDgc2LBhs+s5hP5PYQYEAM+50mSzWTBm9Ah5iyjP8XA4HFi/&#10;aSMW/LIMJaVlcnJuuO4yjBwxAj3jYsGDOtZSP1tJfX0DtuRsM86jlMDk3kno07uXfMbpdGL9xq1Y&#10;+NtynCwtk/uGG66+DOkjhqJHbHfVE44cLULhsWL075eMhPg4uZ9Umsg4eOgIjheXIHVgCuJ6uBwT&#10;UcH/4aNF2Jq9Db8sWSG/J0IIOkRH4bqrL8XokcMRE9PJay44jpPH3507d+HUmbNyuYwaNQIdoqNx&#10;9mw5CnbuxtRJ47Bn3wGsXL0em7bkYtTINNzxh5tht9tUz2xoaMAHH32O7Nx8zLloNq66Yo58bfuO&#10;XVizdhN27dmLeY/ch2SDfhAA9u4/gBdfeh3XX3cl0tOHIb5nHJqaHNiwcQsIgOQ+SYbhC4uO49Bh&#10;l8B93PixiIiIwMnSMuTnF+CLL7+B2z+26/833/g7DB+Rhh6xaudPhw4dxpYt2fj1t2WucpI6uo4x&#10;Mbj66iswZsxo2O36fUx1VRVyc/IAOAEO4KVydXARcNViV10c2K+Xq4+kWqw8j8Ki48jOzsePP/0C&#10;2gr7JvfG7KxMTJww1v3uAHCCBevWb4LD0YSpUyZCXusl1JSOS4t23YZN4DgOkyeOd7ld11ngLTlx&#10;Etu25eOrr/+Hzp07Y+6fHkLvJHcdh6Sxu2rFanz8ny8QnxiPl1/4M6yCy5TIiZJS7Nt3AAkJPZHS&#10;Lxm8VF4OR5OUFh7FJ0pw8NAR1/M4HikpfZGYkABCCNatW4e0tKHo0qmDKo96HDlSiCNHi9C/fx/0&#10;SkyAe3ymbcGJQ4ePoqjoOAYOSEFCQk/5et62AlRWusaI6Ogoj66AEILs3HxU19TKT5wyaRwEnkNx&#10;cQkKjxVj/NhRIBzfmhX3z0n89j7MYDAYDAbgn0ab1iaUP2ON/FR6byvQMPSwJ+TFLqh8jdrq5OlH&#10;n3/54OFpg07L8eISvPX+50hJ7oWRaUPA864JYyOxwEFElFe77D01OHhAiJInr/S3urYRFRW1spCQ&#10;gwAOAjZuzsfiZaswbtxoAK7P3J17D+HtD77AqJFpSB3k+ijmib5tNbdNXQGEt4ITLKisqkX6yBEY&#10;mT5cnlISDqipq4FI6qTnBa5RWV/fAFEK19TkQHlFpZQfaRubH3Z1q6qqkTZsMIYPG6yyvFlf710D&#10;pqamBv1T+qJ/v2TV+bq6esMwFRVVGD8uA5wkROQIAQHB5q15KC5ZiKGDH/HMY109yisq5bbQ5HC9&#10;v5Mny/DuB5+i3yt90CsxXhVGFEVUVFQiK3MKRGU9kv6sq68PyFabw+FARUUlOKkeKwVGH3/6NWbP&#10;nIorLr1APvf1t/Nx5GgRnn92Hvqn9NV95udffYfjxSXo+9fe6J2UiIqKKjidDlkAoUwVzUEHHQFv&#10;VVU1hg0ZjGFDUuUbCVzlZkRjYyM4ANdceYnrBBWoE4KKigqIjkbDsLTcSkvL8O57n6BXUoKHUFAU&#10;CSoqKgEOaGjUf1Z1dY3rvWqeu3VrHuYvWIQJ48fA6XS6nkPbqCjZS5MEGlQo2NCgH0dVdbUU3lV9&#10;aBwbNm3FshVrVELB4WlDcf21V4DAP5uiX379A44dK8ZfX3zKUGjgjzasQ8qjqNP+i4tL8M6HnyK5&#10;T29DoeDRwmN4+4NPMWhAikoo2NjYCEHgceUVF7vHEbj6iXc++AyPzb0PUVE2V/m4CscwjR9/+l9U&#10;VVXjwftv97hWWVWFwYMGYvCggXDXVA519d7qXxNEUcRVl10s3S7ZueM4VFRUBmy3sr6+HpUVlSDS&#10;e3M0ucKfKCnFOx9+gf79U5Aof6wD5eXuOiULxOn/OWpFkSC6KVI3vvLySkydNBZOIoKaAG5oaAzI&#10;EY1TdKKiskpzVp0mEIKGhkaPPqqisgpTJo5VnWtoakJjozt+Gmb5qvVYtmotrrniYlw+5wLosXjp&#10;KqxZvxk333g1LpydqX5ufQPs9khcdemFqrTxPIfKyioQHzsBBJ6HwPOywLautgqV5WddAiMAROTA&#10;cQL27T+Idz/4D6ZNHgOLRUCvxARcdUWCFKUDPC+67dkRDmWVFVi/aSu6dO6E9BHDVHHW1NQiqVcC&#10;knoloMGHJmdcbCyuuvISNCrKTyQiyisqAHBeNUFXr9mABQuXYOTINIwZmwEAaGpqQn19Pa668lKP&#10;+z/97CvcfNP1yMpSl3FdfT2ioqPlMMpaUFFR6XW3hdMpoqqyAoSIrpCcKyThrXDNuAgAAkdTHASe&#10;A5F0oAhvQUOTCIvViquvugyc3P55VFZWy3a/aVXkOA7vf/gJGhsbMX36FPCCJHyUukpestf57nsf&#10;QRAsmDZlIox60cbGBjQ1NuGaKy8HANTX1IE4RfAWaufSdd/Pvy5GQ2MjpowfAysh4HlXOWzNzcXn&#10;X3yDaVMm4J47b5PHSkFw5Y3jeTgcTlRWVUnlyaGxsRHgCJxOB95672M89ODdGJeRDsHH+L9i9Tos&#10;+m05rrniIlx79aWyyQFaK4izHr8uW4XVK9fh+uuuxGWXXiSlAfji6+9QVHgCf3v5afSLiQGRCssp&#10;lYzIRaCiqh6VNRVSvgWIFgEgPNZvycOSJcswYewoaBcuGM0P0xRkMBgMBqONQAinElA6nLVoanJg&#10;/pLVAOEwKKUPBqWmgBescDbVgOOtLu2ZvHxwAOxRVsw+f6LsXGj+oiUgoogDhwtBAIjUeDxxeWV1&#10;aY+Ibi0lwfdEbdmKtaiqrUOPHrEYN30yAMAihSmvrsKK1euxa89upI8YguTeCf5kGvUN9Vi8dJV8&#10;qnfvRNVW7T69eyF9+FAAwPKVa6VVaA6j0oephBer1mxARUUlunbtgqyZ01TR1NTWYtnyNdi7/yCG&#10;DUlVCbY2bspGadlpdOgQhUsumq0K53A4sPDXZThytAgD+veTtYpOlpZhw8ZsAMD4caPRMy5WJVSe&#10;c9F5KiFwbV0dli5fA8C1bf2C2TNkhyPrN27Fps05KK+okN6/+zkOhwO/Ll4JgGDggBQMGTzQlOHp&#10;5avWobq6BhzHYVR6mlx+Bw8dxfwFv4EQoitAInA5UfIq15YdCrnqw0UXzJQuCFi3YTNOnT6DzGmT&#10;0bGjvsbeqjUbcLa8Al27dkZW5lRXvFKEtbV1WLxsJfYeOIChg1IxoH8/AEDRsWLk5G4Dz/OYOmUi&#10;Yrt3c6cFkD/wRfh2pUEA+QOU4nQ6sfCXJQAh6N+/L4Zq7PMdP34C2Tn5AOCqP3POl68t/GUpHA4H&#10;Dh06JC8edOrUEZfMcXsIXfDTrxAEHnMudNU7PUcjR44WIXdbAUAIOnbsgEvnXCiXzYKFrnd26PBR&#10;D//KPXv2wMX/z955x1lVnXv/u/Y+ZwrTK713hgFmgKFIB8XesaFYEkWNNYmJaffq9U1yExMTEzX1&#10;Xm9MVKoiVRRBioCUAQYY6gwMfRpl+pyy1/vHLqdPBQbi+cH57NltrbVXX8/6Pc9z43UsXrqSrzZu&#10;8f9SJJKbrp/mcRgigzOFjx0/Se6uPfTp1YPhWcEFed5ITkrktluuZ8ly/fv925QwFvYhhddCoBhP&#10;mc98tWkLpaXlxMXFMnXy+IA2cOcdN1l/p6emsG7D12zLzWPs6BEBwe/NP4Db5USgWf0KwLoNmzh3&#10;7hyJCQncerOvF9e6unpWfr6GI0eKGDTQ03+cPHWabdt3IoFxY3NISU42PqF5jkY0xUZFXT1fLP9U&#10;r7uaxg3XTsLoIti4eTsbt+3kfEU1QiioahSqGq03OUUiNY120VFcO2W8Ea8evylUqKtzseKzL3C5&#10;JW63JTNnyYpVaJqbbl07kzU0A2m2EqFRXFLGxs072Lp9Bzkjh9K+fZrh9Th4ucW0a8dtXmW9fOVq&#10;HA4Ht908PWRZL1n+OW63RvfuXcjyKguAM8WlbNqynW078hidk02HdJONJvX/DfZFgZsjBYVH2ZN/&#10;AIBpU8YHMM6b6shQ0zTKSsvZsPFrPR2Kk1tvvha3IeBftyGXqsoqzpwpQSBwaxp9evWgT+/eVFVX&#10;8cWaDWzPzWPCuNE+4e7M24sAoiIjfManRUtWIKWkZ4/uPvU1FBITE7jtlutZ/ukqduzIo6SklJEj&#10;srjtlhtYs24j+/YfokvnjsTGxPi8V1tbx7HjJ0FAty5diIqKYnvuLo6dPIXdZuOmGwM9G996y40+&#10;54cOFZCfvw+A666bGpIN2BASEuK57ZYbkIYjjkVLP8WmKtxoxGWyVhXpGaeOFh1nR95eQDBl4jgS&#10;EuK9NBRUNm3ewqLFy2jXrh3XXTfZek8IYW2MhYKk8We6detK965dUITC6i/Xkb9vP126dCImzpPH&#10;hUeOUldbhyJEcDuvfmOPiU+WrtDJlsCECWNJSUlGSsGuvD0sWrzM2CgVQd8NhSbZ2BUE7N0LRNB0&#10;Hjt+gtyde5CoxMbFWmOcothZvHgFbpdGQeGRK4IM8E1FWCgYRhhhhBFGk+DtgS0Ug84f/l4BQ73f&#10;kNe/tkSoNHh/r7+zB5P9Yreb+dU0z3WKUNDcDbNFNE0DRbHUZRwOB3/++wds2LKT+MQEhmX4slrc&#10;bjev/fJ3VFVVkTV0MBMm+i6Ak5MSWLlqLQWFx0hI8FWHkkgUIRBNcNFt5pNbSj5Z9hlnz57n2ace&#10;w23WGXOFaZMcKjzCrrw9qDbo2SVdZxc2En5xSSnzP1pMclISM+66BcUIb//Bw8xbsJic4UOtxVBi&#10;YgK5O3ezKy+f5Z+t5u9vv26Fs3jpSs6cKeHJx2cFxKEqKocLjrItdxcV102mV8/uVp1fvnINBQVH&#10;uf++O4J++6lTp1n/1RamThpnCQUPHz7K3Pmf0KNHN8aMHt5oHr795/9l5669pKenMePOWxBe7S0+&#10;LpZdeXtZ/9XmgMWHw+lk7oJFgGD6tZMCVB290RhTcMVna/hw3iKklDz84AwiTYkDEBUViaKqfDjv&#10;Y70e+nv4xFMvQ0EgUQVBV+tLDMHqwP59QwoFP1mynFNnzvDk448G3FMUwZEjRXy9bTvTr52iq1gp&#10;Cvn79jN/4SegqvTt18cjFAyStlCrIKttu90o6AJz0Nvfu+/+i3XrNhEbG8vLL78Q8O5rP/8NlRVV&#10;DBk6mGunTvC5l5ycyMqVX3Lw4AFiYmMC3gWYO38Rdrudm6ZPC3rf6XTy6i9+S3VNLdlDM5g22T+O&#10;JJav/ILCI0UkJvq28XqHg7//3wd89dVm4mJjmPnADO+vBuknmFMUUBSk5ik/l8vFa7/8HZqU/OSH&#10;zwdNYygsXLScmppqys+e59GH7tFjlRJFacQWrdSFaN7PLPt0FYWFRcwwmaAN4PiJ08xZsIg+PXUh&#10;ZmSkLztuw8bN1NXXMWH8aB/14qXLV3L8xCm+9fADAWEqiqCo6Bhfb8ll2rRJ9OzRDVVV2X/gEPMW&#10;fIJQBD17dLWEgi3BW+/8D3l5+bRv3567br3e6CP08SY+LpYdu/by1eZcncHk1cbq6uqZt+AT4uJi&#10;LaGgP6qqqpk7fxGJiXFMNTZzAOYuXAxI/vNHgWVrt9vZtn0XBYVFtGsXRfv2aQHPNIR5Hy+lpraO&#10;W268NqTAbe5HS5BS8sqPAhnVdruN7Tt2caigkJh20XSYYsRvCHIamlMIxXzGc337zt0sWroSVVUZ&#10;OXxYgFDMHA8ksmGBI/D679+mqOgEvXv1YPp143zuJSbEs33HLnbs3I0QQt/gQkERUFpaxtz5i+jc&#10;uQMjRw4nxkiDcEvWrtuMoihcf91UK6zKqmo+mPcxEZGRvPLj7wWko97hoKqqmsjIiIDvqaioZNHi&#10;5QzKGMiQIRlERkSweOmnnDx1hgF9ezPQbyw5d/4CO/fmk5qSwoQJYwBYvWYtuTt3M2XqZJqCLVu3&#10;s3TZp6iqwtixo1skFNRVjTWkwbKbu2AxEXaVG2+8FsBiyns8Rqvk7z/AgoWLGTJ0MFOmTkQ3WmFR&#10;ArFFRrJg0RKSEhOZdv21xnt6fycUgeY1F1JNz9/m/NWoay5FAS34xolAV9GX0s2iT5ZypqSUwRkD&#10;6dO3l3FfkrtjF+fOniM7azAd01NQhEQaasVCulGE59tN1uk//jmfFSs+Iyoqim8/+iA2m4rOnpTE&#10;xEZTXVXJshWrEALcmgvZpHm1QFEU3Ci4UVENJ0N20+M2AiEUEAqaJq2NNZN8rcel4ZYSRY3E7Xbz&#10;/375eyqrqsjOHsrUyROwGY6SNLckOSmJlZ9+weGCIyTGx+lerTXPtDGMy4OwUDCMMMIII4wwrhIk&#10;J8UxNKMvPbp0ROKi4PARqqqqGZLRnwfvu40OHdvj1txgTOKEGkmvnl2Jioriue98G1MBxBz8x44e&#10;wZDMgTz13E8QgGaozwibirBFIFQVqSi6egd41JEbwBu/fsViPbn9Fk4x7aL57vPfBmmoPjbRgsnG&#10;zdsYNHAAjzx0Dx3ap+uvSomQ0piYC0twkz0sk+xhmfzhnb/7qPXuyd9PTV0dHTq2Z+jQQDZFVFQk&#10;o3Oy2Zu/n5VfrOOmG64lJSWJgsKjXLhwgbS0JEZkB7KgVFVlzOiR7Mjby5Fjx3UmW1IiHTqk6+rJ&#10;AqqqajCSHRKdOnbA7db41iMP+Ni4Ahg0sB+DBvbjUEEhxcWlPmqhNtVGZsZA4uJiefjBe1rlECMh&#10;Po5BA/syZeI4xozyFWR27tSBzp06UFxcyuq1XwUIJ3VGktLgRr+iKAhVCS57EwJFVfTFRhDs3bef&#10;mpoaOqSnM2zI4ID7kZGRjMoZzu69+Xy+ei03Xj+N9NRUunTuTObgQQwfPoyMAaEFpk1BQkI8mZkD&#10;6WyobhcVHefcuQsMzhzE/ffdRY8g9ih79uiOLcLO9154ymdjBWDsmJGMGD6URx971kcI7A0hVIvV&#10;pZ/7bqgoqkrvnj2IiYvhxe/omwKatUiTjBs7iiGZGTz57EsBZVZ07ATnz1dw/713WkxEDwLtsAkh&#10;UBTVJ61CCHr16EZMbCy9gnx/4ZEi1q7fxID+fblmzEifez/+wbPMW7CY1JQkr/CMehI0N7yeUVWf&#10;ujZ40EBiY2I5W36ugTd1pKYmMSRjIAI4XHCUjEH9fe7369ubs2fPM2ZUjiWs2nfgkNGO08kaNiQg&#10;zIiICEaPGsHuPftYvWYt1183mU4dO9C5U0cyMwcxNDODIYMbZ3E1hE6dOiI1ePxbD5JmqPOb5ioy&#10;MwaTmTGYwqMnOFNSilAkQrhRFDuqqqKqCqqqYDMZpkaYwmTKalJvv4qKRBcsbNy0FYDu3brQt5/O&#10;TFOlPnq4pYvkxCRGjBhC4dEi5sxfwtRJEwjeuINDeDnyCoYN3vH36RlwPzkpkZHDh1Jw5CgfLlhk&#10;sYcJUYd8hIIY/Y0X27RXz+4MGTyQCdeMCjDPAF5CQSkDxjZvSDS6dulEfHws33v+CewRAJpVl7JG&#10;ZJM1IpvHZz9PTW0tbqlgV/RNicT4OIYMHghCsDf/ADle6v6DBw0gNjaW7Kyh1rV3/vp/CEWhZ49u&#10;AWYtQGe5/+Xv75GdPZSXXnjK596onOGs3bCJffsO8vWWXCaMG03m4EGkpCSzZfuOAKFgbGwMQzMz&#10;aJ+WRtcundGAgQP643RrXKi4QFPQq1cPhmRmMHnyBNL8bEG2FDt25REdGVzt3cQN101l+vWBTEYT&#10;w7OH8Y//+1vA9by8fGrrahoMe+fOPCKjmi7cHDx4EGklpWz+eqslFATdtmFm5kBG52QH2GyVBN/M&#10;S0lOIjNzMPfedQv9+vbx2YPu07snvXt05djxE+Tt2ddkFp7OjlQsoWfQZ8BqPz7XFREwlgkh6NWz&#10;O9Htonnxed86CDBu7CiyMjN5cqKt9QAAIABJREFU4ukXG2VchnHpYNkUNIvP5HJcjPMryjm9uAip&#10;sWwmNXJsY/iTOkwj1eb1xs5DhRNGGGF8s+G/oA0Gf9ac//VQz3szBZtjh/BSI1RazN19b3jO/ViQ&#10;TVwkCcVm2V/xs7JknaelpvKT78+2rg/q35tB/XvjMnaunX6MTEVR+NEPnqEhc2FCKGzdnkeXLr6q&#10;vC6XxtZteXT0skul72eb3+Ut0/MsNFU0y9aOKnUhpBm/kDrrxmWOl4qCgmap8Xh/t3fu3nt3oK0i&#10;AKfLxbbtO+nVs3vAveee/rbP+dbtu1j95Vd899knSIgPbtD/mrE5vPbL31F4pMgqv735B1i5ag0P&#10;P3gPHTu0D/pe1tDBVFVXs3b9Jh6bdR/JSYn07tWdH/3wuaDPB8PM++5q9JmjR4vYm3/AZ7pht9t4&#10;+aVnmxxPQxg7ekSA4MYflVVVbN2+ixun+zJDjp84zbbteQ0yaI4cPaYvToLgxPHjbNuaSyhJ8dZt&#10;O/l89XpefG42SYnBjfyPHT2Sn//qTQ4VHLHaXcag/mQM6h+y/xLN6GeSk5N4+eUXrfO+fXv7nAfD&#10;D3/QcB0QQmHLtl2kpwVnMObm5hLVwIJXVVV++iMjDSG+RRGCrdt20q1LB5/r/fr04ieNpM8bR4tO&#10;sjNvb0D8P2ogjP0HDvPzX/+RB+67K6Bu9e3dk5/88PkAJvm2bbsa7DWllGzdtoPodh5HDA/cG8ji&#10;DYVOHTs0mObJE8cxeaIvu2tX3h5Wr13Pk48/QkpKcLZfzshsfvHrN8nff9DqPwb078vL/fs2Op55&#10;81SlMTEXUlh/Azw0c4Y1ZyeEiYDDR4vI33fIp48QQrBl2y46dwref+nPwJZtO+jV0yPY/fTzL9m8&#10;JZcH7w/dN9160zRe+tEvSExswElKCOzeu5+z586HZi6vWsOmrbk8eO+doeO/cTrf+/GrxHv16ZWV&#10;VWzN3cXN108N+d75igq2bt/JPV7OOnKGDyNn+LAmpt5jasMbmtDvPT37YasMNBncRt/e/P2Ul5/z&#10;zDNQaJ+SzH/84DlrjDTbhs3tYta9tyGNsd6lCDS3RllZGdu2bOfJxx4MGofL5WLL1u1083LcYqJn&#10;j27Exsbw2ao1PP6thwB4bNZ9Ib84Pi6Wn/7gecsGLMDNN03nppuD220MhjGjcxgzOqfxBxuBFOBU&#10;vblN3nNIY3PTYKOZ61mnUWYmJ1U17coKzzzUCArAxz6gQ9jBmKcoVtl7aYwAbgXUEOIGfbPODQo8&#10;/q2Z1gasZ87sJntYJsMzdRupTmmYFdD0o9PhYtu2nQzNHIyi2iyh9PQbpjP9hulESrdPn2BqaQgp&#10;KSkpZdu2HeB2IoQ0hP6he9iq6lq2btvJDddN0bUyzPmZZtq51ai8UMnWbTu56+brUU01bCEoKjrO&#10;9h15KFJD0dyg6bXlp8Y4Kd2GDUuXuamll5GqamzdlqvbQVWkEdc3h7sm2lBqZtbib05uh3FVoal2&#10;Oy4FNC/7Qs1FU4QmVyLMb26OB9BQ8BfsNHa9NbavTMPcZphmvQm282wxJ8xJgfFsS4Tfdj9vhf6C&#10;sFBHs+dVbC3ves24rQ0dqfmcW0b3GzGi3hK0pn77l3NThYYAtlbkV7C4gyFU/WxMmNnQM1ad87cd&#10;5ZePnvQ1Xl6lpWf554cLyd2lC1bMyekjs+7h2injcKJPuCKMyduyT1ez/2ABTmw8/9xs7JaBbENN&#10;WXMCTkYMzyQhPg7cOoNPFSp2RWPkyKGkpaei2Q01UkfDBsxN9Bk8jsN7NjT4zKAhE9m1dRXtooJ7&#10;/2waRNN3v6U0+riG89lflV2i23JsFFIE7VD27jvIis9Wo7MZ9bL+9sP3k5DgWcTm7c5n1Zp15IzI&#10;YtzYUSGj6NmjO9HR0T5Ne8myzygoPMo9d90a1ONtGBcP586d571/zvW6ohdERsZApvs5KwBYuXI1&#10;e/MPcNttN9A7CIsHQEqNnJFZxMQEZ5qMGJ6FTVVDCk4WL1vJgYMFzLjzFnr4Lfw9mxoaOSOySEzw&#10;qGWvWrOenbv2cPON1zKgX8Pegk306N4Fe4TdpwUtW7GKAwcLuOuOm3w8xpqw2+3kjMgK6dl46fLP&#10;2XfgEHffcbPFzho5fBhduwR6VjahCIWcEVl07tgh4Jn3/jWf0tIyzJbet3ePAJuFJt7587vUO5y8&#10;+NwT1rV/frCA0tKzPP7YQ8TFxVrXIyMjGTk8i3iva8HQu1cPYmNjrXHhD2//HUVR+M6TgSrvzYGC&#10;REGiqcYcwKYfVc0Yu4zFtiU0dLvA7UTD7iM/tJi4lrkL47pp6QGB3R6JUFwehqoicJt2JjWTKajf&#10;0ryEliiRCK3pjkeE0BANkTY0M4GN9NluUIL0vQ2bFBQhWcmthSqkrnJpqFu60cdP1fAkK6XvGscu&#10;MJj6zUdaago5I7NDrptsNpWckdmkhhBkp6WkkDMiG5vX+xs2bmHTlu1MmzyeLMOhye49+1i5ai0j&#10;RwxjwrixAeF8tGgpR44WWfWqY4f2PHD/DJ9nqqqq+Mvf3iUtNZVZD93fgq8NDk14NisbwsABI9i3&#10;f1uDz/QbmMUzzzzJc888CehDutaICRgpRBNmb61DZGQEOSOzfcy8FB07ztwFn9CvXx/uMlSngyE9&#10;LY2RI7LadG0dxpUPm0kjt0jWxgBgnvuzyZRmnFsM0FYKSlomNDCk+crFk3taa+4mtnxVbTnVrrFv&#10;DrWABQI8H/kzTRo7b3tuThhhhBHGNw8uTVo78MY6D9VvLK6td3C48Ji+MBVw541T+GT5ak6fKQka&#10;Zt7ufezas4/ZTwV60DQhJUhN87ETBoDQHXl4Cz2FarNUQ2xCsdKpGZ4vhQKGmR9UAZqRcDNozfBe&#10;rCpu67ukUCzBr7nwFJpEM/7WGjC+f6XCHJvfn/sRX2/dgV1V+N4LT1tCwZgYXwP2hUePsT13N/Fx&#10;cQ0KBTX0xbj3EuTkqdMcLjxKZVVVq9J8+kwxU667C5Dk79rgo4Lq/U0CXcCqKAqql7DK9CGiKCJA&#10;8O3xzO05D5jnaNIwY+fFP/UKR1FUiwHi/b7lBMOyH6Xnjq4yGbgI8neSonilLRSh1tyMcbncFBQe&#10;NZ4X3HHr9Sz6ZBnJSUlB39uzdz+5O/LIGTmsAaGgRJNayLml5nYjG1jL7crLZ3f+fsaPHRUgFPTE&#10;gd6evPI8P38f23NzGTJ4YJOFglJqSLfbp/7l7dnPnr37GTs2J6hQUJMamuYmlMgjb/d+du3Zy9jR&#10;I+nSuSNS6ravGkwHEs3vmYqKSl75xRvU1dUzecJYRufoapcNsSwLik5QV+frLfnoseOcPl1CvcOJ&#10;j2VLqdvOasoaQLc5pz9YcOSoxUhqDKYnUk2YjhIUr7/1kPsMGsPh/E2hw5DSh8FkQvcb0Mi6RBAo&#10;KBOezdTQrykofHMEDkIIbCE+Vwp44w9/4+2//AMQFO4OvTmmIKz1tiY1NKEgjY09DLa927AzbJOm&#10;FoGxiU8kaoRdb9tud+D4baZH6n1eQxuvUmo+ZVxcWsrhwiNkeZnZOHvuPIcKjtCtS6BzsJde/hm1&#10;dXVkDRvKDYa9Q//Nc9C9VRcUFFJT07A6buMQIGxIYfecI3CpOnPYYgriUfe2IBXLo68w1ummh3eP&#10;gxINVbqsNgegaG6rrEwVV+k2+jTjOcXpAFSCGcMTZtsSvnMiaZSr+YYwBMc2xey39DgcDhdbtuaS&#10;OTjD+rIzp4v569/e5cbrr+Uuw/GRy4jbPNoUSXFpOVu37QANbKqK2600IkQ1BPFCF5yb8xasPtdk&#10;IWqGHrHHdrQw7pqmCDA3CaTCyPHXs2X9CuP7zS825DSKHZBIoXvm1oRnPtwctCU5pzUkF6v8W7A1&#10;oLaSOOEyyjfMFAwjjDDCCOOSoy2dhrQm7oYGeX/vkdY7l9D2QreuXfjD71+zFmB26WL6tIloNtUS&#10;ooFno66kpJTt23fh1uqR1IOhxmQy3zQkUhFsz91N584dLaPWmltXV9m+PY8unTugWsauG06fJhWc&#10;UkVIqHcLkOaEz1hBufXFgILk0O5VVDoa34gSxsS0/5BrOJD3le89xZREhZ4MvvTj13j9Fz/ThUWG&#10;/cGG4zPt2uledjXNjURD0zyCKG/Pr+ZREQJF6PdModX9M27n/hm3N/htAE6Hk+07djNi+BAfprN/&#10;HTtadJI9+ftRbXZLkPqdJx8LYCWHyovGJq1SSvblNczw1AUegYxLoQiDWdRQ/pr3A0u9MT6QLnCE&#10;pjru8cerv/gt/xnEEH9z0KlTB/709m98rk2fHlpFsfzsObbn5uF2e4SogI8HZ02TbMvNIz01CYfD&#10;Yb1rlv2OnbuIjvaoyZplbL5fXFLKtu27cDqdQb1Cg14ftu3Io3tHj/roufMX2J67iwcfuLfBb/Ys&#10;7jWOHz/Jjp17sNnt1vWy8nNs37EbRYgAQYDT6cThcLI1N4++fXrhdAayyIpLStmeuxu3222xdLfn&#10;7sJuU0OrfAvBttw8YmPjrGcSExP4/a9ftZ5pygLt979+JeDaKz/5Pi6Xb3sSQlBf72B7bh4jR2Q3&#10;qJVQeLSIffsPWSYm/vDbnzeYBk/b1VCV0II1U64hpES4NBRDb1WY5Ae7oSqp2kBRkWoEUo00Fpme&#10;vLDIHpYZCJPVgXkDXXbhYWELKZBuk3VqCgBUz0GXOOpEDM1Fk+kFjTZ6GuuujW9SQPFVJdWlmcE1&#10;VvS/FYRQjaPnep+hE3jh6W/xzOyHA+LxrlMNCx/08EyBoPDOXECYwiSjG9WFKy3r18rOnWfLzj3M&#10;DiH0c7vdbM/dTc8QmxKlZeVs3baL2d/yfNtdt93EXbfd5PPcxPFjmDhedy7iH9Pr//1ak9KakpLM&#10;O2/9rknPNgYhJMLaxjFqsSFgcxt5aQrvFFMbCogUbusDTG/Qpgq4AAr3befNP/7Z0CwQCKkhkLp6&#10;rj99RphnGkJKbLgtteCLDkFQrYimmqdpCpPS+2n9jcbG8iB11uo3grzb6GQv0EZhGJcPipC+k/yL&#10;fQ4YntraClob/q4M+KemuedhhBFGGGFcBkiBFCpSqAj0n3muCBuKsHGo8BizHnuRn73q8ahbWVnN&#10;zIefZ/YzP6agoMgnyGGZA8jOyuS99+aHjlaTZA3LoG/vHj7XbapCVtZgUlM8an8aCkj955bC+ltD&#10;/61avZ6HH3uGrKxMzp07HzS+//nHXGY+8iJPPf8zXYgkBW7j5x2e+ff2Hbv51uwXmHnvnVyoqPRN&#10;o6KSnZVJcmKgauLjT7/Eg489S2bGQAC6de1Mzogs1m7YxKnTxUHT9v6cj0hMiGP8+NGWgMNutzM8&#10;ayiJ8aHVBo+fOEVaagoTxo22DIRv3pLLg48+w+u/+1PI90x07tyRUTlZbMvdReGRopDP9e7WhZHD&#10;Mn0Wp7V1dTz4yNPM/s73OXS4sNG4QiEiIoIJ40bz0KPfYf7CxSGfi4uNITtrCFFenokBunTuSFZW&#10;JqFm/kXHTtAhPY2srMygrJYunTuSnTUkJKOla5fOjBqZzYZNWzhx4lTQZ96f+xHxcbFMGj/G8hr7&#10;2aovuX/WbNxuN+cvVAS8owlh/LCEUv4/6xuKTjDzodm8/GPPItjhcDDzwdk8/vjzHDh42CfszIyB&#10;DM8awj//NS9oegE0zU3WsAz69e0d9P6QoUMYlDEo5PuZgweSlTWE//VRa/aPQ5I1NJM+fTxxDOjf&#10;n6zsbN6fs5A9e/eHfNcb3bt1ITt7iIfmAgzNHEBW1mAKQtRbm6qSPXQwiUE8Sm/YuIVTp08xZnQW&#10;SV5tODtrKJ07BTKSTEgpyMrOoqOXkPOnr/yK+x56kv0HDod8zx/5+w/x6JPf46ev/pqysrPMXbCY&#10;+2c9zYfzPg54tnPnTozMGc7X23ZypOhY0PDmzP+Y6Ogoxo8dRYTRPr5c+xUPPvIU//Xz33I2RJ9o&#10;wm38M50Fef+9YfNWHn78BbKzhlB4NHj8oNuJy84aguZVRprmJjtrSMg6BrpwMjtriA+jdfCg/gzP&#10;Gsq/PlwY8r3fvPEOWVmZXDNmdIPfFgwZA/TwQwlwMwb2Z2TWMN6fuyhkGL/+/Z/Iyspk7JgR1rXY&#10;mBiyh2USGekrpDbbc0VlJS6ni+xhGUTY7db1+YuWk52VSVV1FbW1dQH9gKZp1k9qLp+fZvyk20Xf&#10;Xt3JGT6M+x7+DpWV1SHTPmhAH7Kz9P5cGoIszRaJZoskd+9hMrOn8Oz3/oPvvvwaA0Zdx6Yde3QH&#10;YLYINEWXeWZmDGB41hD+71/B27/NppKdNYSUIOr7W7bmcqzoONeMyQmwk/mTV3/FPbNms2nLdhwO&#10;B/fOepJvP/39gDB+8/u3mDnr22zYGJq96o05cxYw88HHeON3f6Surq7xF5qAYUMyGTxoYMj7LpeL&#10;p59+keysofzl7/8I+kxFRSX3PvRtHnxkNn28nNpkZgwka2iggzETu/fuY9iQTGueERJCAaFaHnoV&#10;IXny6ed56OEnWLVqNfc9PJs/vP03674m3GhC35CUaNhtNrKzhpCQGAtCIhRJcnIi468ZRWlJKWs3&#10;bAah4FL0n9tmw22zgaqS1j6d4dlZKNhAsxvzSiXoD6BddBTZWZlERkQYqiT6PE0xNz9VOwnx8WRn&#10;DcUWGYkTBScKbmGja9cuZGcNwy0EmqIiVZX35izk3oeeYODAvkhFRSoqtshIbJGRuISCSyhobkF2&#10;1jD69e2DlDbDnmrwNP47/a4kXFmpCSOMMMII498SiuFlsCW/tozbexFgqtL6O0cxnzXVFW02W6vt&#10;IIaCNFQ6NNWOGhOPtEcRGZfA6JyhVF6o4PXf/4WTp0/jVGw4FRv333MLUtOor7rA4nkLEI5qbO46&#10;hKbhqKujrqaOD+cs0tW/FGF9g6ahs5s0iXBLotwOotyORtM3ddJYYmNjkFLy3odzqXNU4dJqES79&#10;d/xYCV9/vRO3BtdNv46o2ERdxaQBDM8eSteuXdh/8DBHjx73WaQpitA3Iv0Wbgs/WkpdbS1IyayZ&#10;dxtpG0f79DSkhA/mfIzT6at+ePpMCWvXbQQE102bQFxcrF62wti7NhglwexOfv11LiWlZYwamU3H&#10;Du31Bb3LhebWcDldlv1Tf7hc+r1xY3Po1KE9SMGcuR9TX++w6pzD4aC6uobPV62ltPyszuQx3hdC&#10;EBkRwaic4VRWVvP6G+/wm9/9iZqa2mY76klJTmLcuNFommTVl19RVn7W5xtramopOnaCTV9vN1QK&#10;ffNh2pTxSGDewiUB8dfX17Nx01bKz54lK3MQqamBTjWkwRryL5f6ep3dOmXSODp0SAep8f6chQHP&#10;FReXsObLDQghuHbqRMtmY2bGQDp27MD+gwX86Ge/YMmyz4IuRpvCpNCkhlvTcHkx8mw2G2PH5lBV&#10;VcOvXn+Lo14Cm5kz77ZYZnPnLsLpdFrlWldXR1VVNe9/sAAQBsFCBPRBJgvVm0Xodrut73/ovjtB&#10;QnV1DQsWLfNhC9Y7HNTU1PKvOQuMOuz5xnvvvpXo6CjcmuS3b/6JvD351NTUBrANffo/MGyfea7N&#10;vO9OhITlK1Yxb+ESn290OBwsXvoZAt2phLfAzuFwsHDRMkCQmTGQgQMMFWa9QXP6TDFr1m402Lp6&#10;eDU1tVRVVTPvoyUIQ0XXvOdyunC7NWpr60IKmcy6ZGLQgL706dWdg4ePsCNvD6u+WE98fCxjRo0I&#10;KIeJ48fQuWNHQPKBUf+886akpJTPv1gHUjB54jWkJOsq5QMH9KNTp47sP3CYn736SxYtWdEiYciY&#10;USNISU1DInl/3ic4nRqggJC43E5qqmtZ+fmXlJefQyKQmkTTQENYNtGEEJj/TBOoJoNak3r5Sg2c&#10;LjcOp8bdd96G3WbH5XQxd95ihCZQFKn/VIW8Pfns23cIRcDdd92MxJtN1RTo/bd33dY0DYfBKH1g&#10;xm1ERNhxOl28P+fjgLq5M28v+fsPoAjBvXd4mG2Txo8mtl0Mn61az7nzF3z6X4fTScGRY+TvP0jH&#10;Du0tm3kAOcOHkpqSxI7d+bz0s5+zZt3GgDrTFNx843XExsXh1DTe/WABdc46XNKF0+2guq6acxXn&#10;+GDBAmrqapDSpRMajabpUmy4FBs9u3Xj7hl30CEtjfTUFO687WZ69O6NIzIaR2S0xYycNfMeFKOP&#10;mbPgk4D2v3DRcoQQ7N130Ef4X+9wMG/hJ0ghGDSgH0MyfYVad912I1LTWPHZat77YD5S05hkMAW9&#10;Id16n1hfF3p+4J2Ho0aNJD4hni1bc/nhy//B+g2bWpTHLhSkptdXcz/R4XACApvUEC4n0lGHTbqJ&#10;sKvccst0sKls+jqXw0eOowkbaApoCk5nPe/960M0t0ZcbCzXXX8zTiJxKCrjJ45Hc7v5n/fmUFlX&#10;j0souKVuxqOyupalyz4DKZk88Rpd9TeEZoobSR0ablXVf9gYN36c3mfV1aMIhcmTJ6Apdv1XV6H/&#10;pFP/GVoRUpMItxsX0Kd/HzIyBiIRzP1oMZUut9HeBe76emoqKtm5dQcHDxbo/aXQQLoat4NmqAGv&#10;Wr2Ws2fLDWumCm5hp6rOTWHRCbZs34lQQEHBrYFbM013mGOWzt/UFJV775+BW0rq6hzM/2gJLs2t&#10;Mz2FxFFfS011Ff/414d6zyEEulZyWER1uaG+/NIzr4CvCoz3sVXwC6ItbNW1pcpaW+m1XwkeO1uL&#10;ptpfuai4CPW1NfWttV/cknK3UmsKOS5CK22uo5HW1Fd/W1feKn2h4rFsaVo2MJofb8vL2bRH4qdK&#10;4q32GfCGbNa5b831v9e6/rCt+tPWxtua9/0XIb7qR6FUk/yOQvG5H7JuShnATLCEAsbx7PkLrF23&#10;kcSkJKZNnYhwO1FVhVHZGZw7fwG3plFcUsbIrCFGXJC39wCJibEUl5SR0b8XcXExoNhYsvwL5n+0&#10;gsrKapKTEuncuQNjRw830qJP5E+eOs2ggX0YPLCvfl3YAtLuLSgFyZCM/hw5eoyamlpSUxNp3z4N&#10;1VA5+2D+YlAEQ7OHcc89t6PYbAi3u9GaOXJEFvsPHKLs7FlGjcy2rtfU1XO6uJTMQf3p309nwZw+&#10;XczylV+QlJTI44/O1AVJBrKGDqag4Ch19Q4SE+Lp5OVZee6CT3BpbgZnDODhmfd44qito7ikjCGD&#10;B9C3T6+AsnS6XMxbuJiU5CSGDh1M717dkVJSX+/gxIlTODWNbl06kZISaHdu/4FDlJWfIz0tlWPH&#10;j6MoCm5NIzo6iq5ddKchu/fs42//+z5Fx06SmJhAcnISE8aPITo6yqobqmqjtPwscXGxOJxO1m/a&#10;Qs7wYRZbyRvB+kcT5y9UcKGikpiYGMrLzzFsSAZCCGpr6/jv3/yR3J27iYuNJTUliZHDh9G5s8cZ&#10;RFJSIvsPFuBya3y18WtyRmRZ8X84bxH7DxWQkpzIuLGj6Ne3l1/MCocLjnDsxEl25e2lqqqaPfn7&#10;2LN3H8s//YIJ40Zb5XeooBCHw0VsbAxdOne0+v25Cz7B5XaRMai/jwfNuLhYzpSUARAdHcWJU6c5&#10;WnSMEdlDfVIgCdA29MkzgAvnK1i9Zj0J8fFce+0k617OyGwqKitxu1ycOlNMjlcd3b17H0mJiRSX&#10;ldGvX29LWLl8xRfMn/8J5y5UkJqUQMcO7Rk7Niegn9i4cQsXLlSyc9ceSsvK2LN3P+u++tpom/0Q&#10;QpC3Zx/JSYmcKS5l0IB+loOMxUtXMu+jJVRXVZGanETnzp0YO9rDqBrQrzcnTp4iPj6evfsOsn7j&#10;ZjIG9PdxsOGdQ0VFJ7Db7Uy4xsOIBb2OJiYn6/EP7EtcrBH/ss85X1FJSkoS8fFxnDh5mjGj9D7m&#10;08/WUFpaTmpqMj/28gTsdrkpLDxKfEI8hUeLmDBuDKqql/H//mMOyz79gvq6eiorq0hJSWLyxGsA&#10;na0rFIWy8rOMGpkVtBw/XryCjIH9fa6dOl3MgUOFKAKOHjvJoAH9uPkGX6P9ZlkMzx7CwcOFuJ1O&#10;2rWLpmvXzta9uQsWU+9wMqBfb7716Ezr3djYGErLypFIoqKiOX26mMIjRYwI4uW2waFKwtGi49hU&#10;G26Xm9iYaLp26YxQBLt25/OXv79H0bETJMTHk5KcxMQJY4mKitT7KKeLJctWEh0VxS0hHBJU19bx&#10;6crVtIuO5obpUzHnD/379OHU6WLKy8vp3asHiQajUwr43/c+oF27KCZNHMt103RHO0JrwNU9vuPf&#10;1tydnLtQwfYduyk/e449+QfYvHUH+/YdYtgQ3Z5d/769OHW6mLLys/Tq2d3H8/i7/5xLdHQkk8aP&#10;Zfq0Sdb15KREDhUeRVUVNm/JpUP7dNLTUlAUhfWbtrD00y9ITU5i4IC+TLjGY8M1MSGeY8dPYbfb&#10;iYqK5EjRMUpLzzJksC4w852vSp/xz2csFIKDh48Q0y6aqspq2rdPIz0tFSEUNmzcynvvz6e4pJSU&#10;pARSUhKZMmkcqlCQwoZQTbZWNJMmjmPi2BwmXDOaCZOuITo6GowNR6Hpaq1C6o6qkpMSKSkppX+/&#10;PrrTMGDZis8pKz9HSkoi8fFxHDtxknFjdM+/n6/6klNniklJSeZnP3oxYExwOJxs2b4Tza1RWlaO&#10;EIIH7r2DpKREzLmNRHCmpASH08WZ4uKgDkgAPl60lIxBulfdpKREjhYdIzIykqioSAoLj3Du3Hky&#10;GmPa+UPRBd4AGzdupqKykp27dlNaWsaePftY/9UmTp48zSAj3n59+1Bx4QJul5vTp4vJyRluqarm&#10;5+ez+evtpCQn89yzs4lPMFiTQtKuXTQnTp6i/Ow5du7czbhrRlse69/4/dtUVlWRkpLMTTdNJz0t&#10;1TDNEtiQTU15xfR4LHVG64ljxzl98jTp6WncdectWHZz3bqgVBjeeatr6ikpLWVYxiD69umFZox7&#10;JSVl1DvqsUdFUVNTR7/++lzt5KlT/PHNdzi47wAJcXGkJCcydsxIUpKT9U2CEJ2NQHL+/DkqKiqI&#10;jY2lvPwsQ4fo88mq6mr9ijApAAAgAElEQVT++9dvsHNnHvUOB/X1dQwePIi+ffUNHUVVKSo6jt1m&#10;Y8K4McTEtLNWIbvy9pCUlEhxSQmDBva3HKYsWvwp8xcuorqyipTkZGOMyjGEmM2fu7el3Kdl63AZ&#10;9NisMFr5zabpIXG+eJ/0DvBiCgUtuxVGWC1VSW2N0KAtDU62lZefUDZlriZENMIcuRTwXwxcDO/D&#10;DXmj9a/XaivlcS0xcGp1Pu6r0/uw5TXZCLMp3oetzs/Wcu/DzSln7yOGYMTyPmycexuW9R8QFL8y&#10;MZ8N7X3Y7Tn3e7d5NkUCcbV6125NX1xb62uE3lsAHUwYDVjGkd2Ge0YpVJ/nQnkfDtYW/NvN/oIi&#10;vvXU9xk6aAB/eec3CKfOOKk1bOdUVFVSVVmN4pJ0aJ9GhDBs7LiqOVNcZlm7kagkJMQTFasvHipr&#10;6jh/oQJFUUlPS8VuLEzOnS2hrq4ORVHp2CEdSZRH1unVxiynFJoLKV1oQqWurp6z58oBid3wSJKQ&#10;kqoLigxj2tE2ictNwATVv4/0z7MzZ0pwh+g70tNSsds9wstgc4j6+nrKys/5XEtNSSLSzymBoihU&#10;19Rw/nwF5iLQN536MTo6ymex6t//lJWfpb7egbegPiEhntiYmIC0FZeUUV9fpz8qBO2io0g2WEcu&#10;l5uS0jIURSEhIc4SvvjnT1n5WaqrPcbcU5KTiIqKDNhI8f0Wz/edv1BBTU2t9ayiCDp17GCdm/kf&#10;FRlJaqq+gPKee5y/UOETv6IIOnbwqHoGQqWktIx7HvgWbqnpGWsIPKdPm8J//kRXWzPrWV1dHSWl&#10;ZYCwBEapKckB5RcKZ4pLrPRKFDp36ogbAUpom3wAR44cY9Yj32FA/z787a+BtrEqK6uoMFTc27dP&#10;sxjDmqZx+nQxmpfHuvj4OH3RJCU1NTVcMFSb09LSiIiwW/3WmtXreeW1X+M22U5CRVUVXnjmCe66&#10;7UYrbpfLRXFJGd51LDExgZh2ulObqupqK470tDSfNuKT/kpTRV8PJzIyipTkREDD6XQZ+S6Jj48n&#10;LjYmyPsehzfx8XHEeAkPPe/r6NA+LaB/djidlJaWExGh2y2srdX7uHbtoq02lrc7n+88/2OGZw/l&#10;9795Nej7niquszDN+usPl8vFxOkzrPHyr2+/zuBBvura/u2+vr6e0rJyr3sioI01hOLiUlxuF2Zn&#10;2rlTB0A27JdR6pvHEpUzxSVoLsPOqyKJjvbkTX1dHaWl5UhFkJAQR0xMPNXVNVx/ywzS0lNZ9OH/&#10;6N9t2GNTDS/GZWXnuX3GI3Tq2J4P33vHsi+rGONXbW09Fy5U4nTr5aHYIujQPg278b7pEENoDc80&#10;vPuqzVtzeeknr1l9ud7XqDz+yP3Muv9un/f0+utrPqJ9eiqqqgbplz1zr9raOs6e19W2bYaAJS0t&#10;xTIv0BhOnS726jehQ3t9k0nxs5XlfeZSItDUCHDVc+r0GWxSZ9Fpio3YmHYkxOllpdXWUH72HEJR&#10;SExOQY2OQzH6M2l6MjHKwWbtMRrzC0039qRoHlJBZVU1FRUeEwn+Y4zeR5Raae3YPr3B+dEvfvUm&#10;y1Z8jobkummTefWn3ze+1VB1Nh15CAW3282ZYi+HZ0YkHTu2b3TuePKkxxyEzWajffv0Bp7WoajC&#10;ms+vWr2W/3rt17icptMOiaKqvPjCM9x5x60eL9pGOZ46U4rL5UIz5svtohWSk5Msr9BuYdhwVXTG&#10;apTh7Ky8/Bz19Q7L/GOE3UZaWirS6Js1xYbHpp4vNDTcaNiM1qEIfQ50rryU2ppaYpMSiI6Otpyn&#10;RGgX9BeN5zQ1grKycly1tdhsNpLN8dRITGlZOXV19ZZ9RDXCRlp6mi5slpKTJ08ggOToSNolJIcW&#10;CkqNigvnqaq8QGx8IpWVVWhCRQKp7TsQFRWFgps33/wTC+Z/xHefm81dd91q5JeCy+Wi5EwpAohP&#10;iCMm1txg0u3onjlzxjwFIDExidjYGJB6Gz9/Tm/jaWmpqBFNa6PeuNocjZjrbtPJTUscjYhWfvNl&#10;dTTiz9AJI4wwwggjjDAC0ZgwPS05kTtvv4kenTroiwXjujmY5+/ex+avcxGa5Mlvz8IWpd+pqdeY&#10;s2CFNQ+UKFw7Zby1O3+44Cirv/wKgeCRh+4hOUlftGzasosDBwtoFx3Nk48/hPQyPh108SsEus9k&#10;hTNnyvhkyQo9NkP6ft+9d5Kenoo5I3BrWCqJ/mE2tDm5ZNlnVFVVcfZCJUeOFJGSmkL3rroNsodn&#10;3hOUleeNktJy5n+01BMvcM9dt9Clc8eAZ9et38y/PlxIWloqqalJ5Ocf8OSjhJ49uzN+bA7XTp1o&#10;vWOyPj1hbKKo6LhnHiQE0yaPZ0hmoK24FStX66q7UiIEDOjfx2Du6EKXeQsWI4Rg6uRxDPNSffPG&#10;zry9fLl2E4cLjwCQNWQg33vh6SZv+O7K28uOXXsswWRUZATfefJR6/7SFauoqKikV68e3HHr9UHj&#10;z92xG7Oco6KiePqJhxuMMz0tlXVfLOH//vkhZ8+eBwE3TJ8a1FZUWflZ5i34RBccCgWJZMadt9Kt&#10;a+cmfd+S5Z+xe08+ZeX6gvyxh2cyaeL4RqhakJAYzx233+jDMPXG/v2HWL/ha0DyxBOziDWEgg6H&#10;g3nzFllCQQlMmjjWKr8jR47x+aq1CCF4cOYM0tI86tVTp0zgmrE5vPW2LswRSB57+AEfITRAXX09&#10;cxZ8gpSa1UavmzaJzAydKXPo8BFWr9Ud9Tw2676A9wH2HzzMug1fc+LUac6U6Av8tJRkXnjmcXp2&#10;70xVdTVz5y8GNCZPvIasYZl+7xew7quvrcX3tCnjrfgBqmtqmLdgCcaH8NTjswKEEkePHOO/fvEG&#10;3bt1YdKka9iz9wBCCIYMHsi0KeP1NKWlcMftN9Kje9eAb6i4UMnc+Z94NmmE7gDluaceDXgW9EXk&#10;nbdeb/UFqX621YLh7NnzzJ1v2LmTehx33hY8PcGwYuUX5O3JtwTbjz58H1MnjWtUoGhubS5fuYpz&#10;53ShgUAycEBfbrxOZ+pVVlYxZ+FiEDBtygSGDB5ERITKnbfdSJyXXVTTkyqa3lfFREdx5203kpQY&#10;r98Tik/fXFBwhFVrNuge5IXu/Gn2tx/EFm0sSJtI4PBeOI8akcW6lR/xxh//qn+LwUbr5LeBIITg&#10;aNEJPv18jVeKJE9++yHaRUfjD+9x89SZYpYs/xx0pWkAZs2cYal3N4b5Hy9l/6ECzp+/QFRUFLMf&#10;ncnonGykn/dr768XmktPpdRYtGgZLqfh4AvByBHDGD9WV8M9VXKWhZ8sBaFw2y030aN3fNA09B80&#10;koJ9WxtN68FDBXy57isrMVOnTLAYlwC1tXXMmfeJtRn+5LcfCroxZSJnZBaRkRFIYPCgASGfA92p&#10;0Nz5H2GVjyFo+M5Tjze6WTN/wSIOHTrMhYoKoqIimf34Y4wcObzBd7zt0k6ZNIFrxozi7T/9HaSe&#10;gkceeZCUpGTdY7ifmHrlys8pL9fZuwD9+/bkppumW2lXTcGMuYdjXF/95TqOnzhpPdelS0fumXEH&#10;LXUSA/Dr3/yBBR8v5q0//oYpUyY2+OyXazdwvOgYaclJPPDwTJ97X321iYKCI5aAOL1De+67f4ae&#10;fimZN+9jBBqjhg3hmgkTGoznn+/P5c0//oUf/+h7VFdVU+dwgYA7Z9xN9+7dAMjOHop01lsaGiaq&#10;qqqZM+9jQDJ54jiyvBj5dXX1zJn7MboJFD0Pr502xZoHHT5cyKrV6wF45KEHSGxkHhfGxcVlYQqa&#10;aAvnFWGm4NWJMFOw+QgzBcNMQf2PMFPQH63pi/1tPzWHKegydpebwxRsrN00Nla3xDaPiVD51NBC&#10;tSHmWWvhHWaouvfZqrX88vU/cu3UCT4qiN5ozZhos9lYsuwzfvvmn7nphmk889RjHD9+0rovpaR9&#10;epqlSumdH61pL6aNLf865n80y8y/PjgcDqprajhzpoTZz7xETLtoPlnwnvVMsDL1H5eaWufM89bN&#10;PXzbiP93m7AYqdLjCbql7bu4tJx1Gzbx9p//l0kTJ/DTn7yEol7a+ZNp2yzYHMC/TK3xzOi33Q6d&#10;tXI5lKPKy8+yI28P//f+fFwuJ088NpOJXmqWlxIHDh7m1Z//lh7duvKL137c4nBa0++rqq/avVlW&#10;3vXPPPcvx6b2haVl5WzavJW5CxYxbGgmL734NK1ZKbVmDuntFdsbjc5pWonm9jHBvFdfDpwpLmHF&#10;51/y/pyPuePW6Tz75GMNCgWBACcCmpeRIMW/fglPXVVsBgvPWAe5pZtBA0dYQkHFyAuXlPgzBS8X&#10;gjEFW4vTp8+wdNmnzJm7gHvvuYsnHg8uxG8Jroy5qwZCQzUWHS5NT9NPfvoKCz5ewltv6UJBN4YW&#10;harPPYXhCd1hMAiFte7Rj/V2XeBqM8dDi3mmw2k6sDHWBna3C4mtQabgO2//md+/9Vd+9vILPPLA&#10;DDDYwKh2IyyztutHVfVdfzjdiuUVXUFvJ06HfrQZYZkMZavPk6ZWqdHWJSgt6GfCTMHm47IyBcMI&#10;I4wwwggjjDAuNjRN49iJU1TXtlwY2hhcmkbRydPU1TuIjIigT++eAYvj1mxuXCrEtGtH7149eGjm&#10;DCKbqCr3TUJ6Who5I7KpfLCW3r17tnVyriikpCQzbfJ4duzczfYdeZd3V18ouvOhNtpYv1xIS00h&#10;d+duQDA6p2FWVBhtiw7t0xk7ajiKopA5qH/jL1xk5O/bxr+7vl3Hjh245pox2CPsDGvA2++/G6SU&#10;yCtt/mCQCsRFEv6HcXXgqlAfbkujkWGEEUYYYbQerWEWtNqIbismXP5sk2CORgLYFa2YvDc3ny4m&#10;Uy+UAxT/7wzGFmlt/A19R3gO0Dp4O00xnYz8Ozgkuxjo1rULs2bpali6pnTwuvZNza+nnniYuto6&#10;YmLaXb5IpeTgoULaXc442wjPP/MEUkqSkxIJZrO0OfiGVtHLhv59ezPQcOLgbx4iKPzZjkE4vh7t&#10;As+522AN2g32jt1gRzpNRrbdYBJz+RmClxqDBvZn0MDLL3S9HJAAUlpMOI8/OoE0fO2qgNthOBiJ&#10;0UU00q1rDRjmDpGmtoBha9JuPK8a4bkNhqnNZN2aLDCzPipKowIZyyO5AE1IhMGKFYo5TzOYrqbj&#10;OVlvvmhcV3XvzoBqvKMaRjFNr8IeQajJFDRMyhjvaTLsf/hyI5zfYYQRRhhhhBHGVQsF2SI1k6ZC&#10;YC7orr5V9wdzF12RLMYrBe/PWdjWSbhi8V8//y2v/NfrxMXFBvVifakghKB3rx6kJDVu2+9qx4pP&#10;vzAEgmFcyXA4ncz/eGlbJ+PfGjU1tXy8aElbJyOMML6xCDMFwwgjjDDCuOS4mGy9yxm36T00lK0l&#10;778Dx7rmj13+aW2uzaXWwLTF0tC3ep9favZUMO/G/jA9f2pSuyTCL03TkJrU1WiC2IHzT+vFmq/4&#10;29YLFa75zaHK7oF7b29ynCaLMBQsO6Yh7Nc0pZ02ZnbQvwwbs1PozXoM1UasHDG9enoRNR6cNQNf&#10;3dhLyxT0LqdQ7cjfVu7lsSIYiPvvvYNz5863SiDY0jZpfnFb2YfyT3eo8lcUpdH+siE8cN+dLX7X&#10;H1cjU1BK6VPGjY0toWyMthSmjU8TwTQBhBDYbTZm3HGzT3ym13MTjdkU9OHh+PdVeM5Nm4Fuzbhm&#10;2GZTTW/EZrjSDWhoyuXQ7jfjVHzPLyLatYvmjttvuejhXjlQfOqE5tYZoLpmiUSoAsWuIFy6LUHN&#10;YIi6DC/XdpOlZ9jiM81rKpppp1Y/d5uO4PzGcqW+1njfRmOWczVFT6uGilvYsZsujgwWolE1sRl2&#10;DaXRjIRhG1hIJ2ZTcZrXbLrtQ82wMSgMj9yKUafqjfZkN9JvlxpSa5ux75uKy+JoxGPgv2VozaQg&#10;7Gjk8kJpxaTEu6yUZtQ/j/ME00hp88s8WHyNfoowJy9mfjf+8cEmOtYkozl5Z8QtDAchCNnsGaHm&#10;/by5qGrKi8ZrZll7vxNsQhXs75ZM5MzUWuUrfFU4rAWt4dUqVB/m9ltwNc3RiEF/N+uoaDivQ07s&#10;zcuKEak0J4ShwzOjkka7tpJr5b+/IEp6HS7yKqEF44K0DLM3PzrFzKeWjEcyIEdaBMWn7pqCGuuK&#10;77lpANzpb4C8aeOqt/MET5zNEwr6L3KaA3Px35hxeX9j+9D68S6Y+rD/+B3sm0tLy9mTv5/26Wn0&#10;7dN8u3BNmesUl5Rx8FABnTt1oFfP7kHT3RI0xYGLCf90+jsYaU7YLe2D/eNuCS729MRbkNlcoWBz&#10;cLEEzsGcjYUSKlkOtCxBon7/8i2TvMaWYJsg5n3L5rz32AO4NcNbuY6m9mVV1dXs2LmHhPi4AO/a&#10;jQmFfM9bllO6sKfxvtrvil/8LasvrWqXrRjo7IbN0cvtaARat067XEJB/3sANtX3vDGhoM/axFCR&#10;NMM07wlDbVMX/EkPQ93q5zRdtVNzG/cvFwv80gsFLyWuBEcjloq4eW6o9R46VMCZ4hIyMgaQkpKM&#10;ZqzrrGWC2e9b6w9jXLO8L/u1WdNJFwIpNczHhKFurAds/gIhpEbRseMcPXqUXj2707VTB88aRVGM&#10;1wQIQ71XCK81pFGfpdtyRuMJ2M+xot+6UzPUqHUf4ebY3YL1fNjRSLNhOhoJCwUvIb6JQsGL4f2s&#10;ufB0Gr7esJqDFtUTYXoMNScVLavhLSovUyjoMoWCzY+7xTv4/kJB8xiEZXIxPQ5b/Qm+XoMvj4dM&#10;Qyho1tEW5HdLYQkFXW6f86sFrZm0t+Viwb/+eHsbDuV12JysOVrhAbihRYr3+cVsWyb8GUHBPG16&#10;n3sLNkxGZUsRzBNrU/O7rra2xfFebRNIE/ZWOg5pzTwhLBRsPYIJBUMJXNpqLgnNZEibizzjEc3Y&#10;HFFClEswNqwlJPFjwDbFG7X3eWvQsvzW4/e0q7BQsKloy3He9GbcFGGg/1hrtzdcTxoSCkpUv2f9&#10;wlL8Nn1MCZFRr2Qr1x3NR1goeDWiNUIqaTAZFb9FR8h24dU+Wuo45WJ4tb7a5nRXklDwm9lKwggj&#10;jDDCCCOMMMIII4wwwggjjDDCCOMbDHGhZH+TtntaInk1d2PNXTd3C3egLqbUtyk7QObf9X5sj8YY&#10;SI0xNhra0fYP62Ls4rd0x88/vxva0fYPO0K5/Dva5s6C3W7aK7i8TEHPTt1l3Bk2dm5US/PYt75c&#10;yt1da9PIoLi3hLnWElZRKKZgc9EaFoDnrPX53dTdaMWk0RtMQVV4mBNXLmvCg7ZiJJkMgJairXYb&#10;TaZgqHrRGHOmNerD30SYdczSaAiiGg2B+W0e25KZ31ZoDUvR6by4DLDmMAVN80QtGTtaW86t6cva&#10;im0NLetHA7QJWhBvW7IjVf/5SZPmvxeHKdgatIYp2JZoy/rdGqhqwzW7IaagUOwh7wV719Nn+bOJ&#10;mp93Lcuzq5speLWiLZyEXQzmWkthaf4ZdjRbwhS82mDmN6aH5zZgCppzo3//3A4jjDDCCCOMMMII&#10;I4wwwggjjDDCCCOMMHxwWb0P+583lX12OeBt2PlyxnslwtpdD2L43R9NeSaMMMK4etGW/eE3sS8O&#10;1Zc25lDiau+DW5P+b2I9CePy4mpvX2FcfASzrxhGGGGEEUYYVyPCTMEwwggjjDDCCCOMMMIII4ww&#10;wggjjDDC+IbB1tTdrZbsggW4Z29hXJdjB86bHXc5doRb802h3vVn+JlwOBy43RpSSlRVadQeUKjw&#10;pZQ4nS5UNdArpPVOQ1nXimJsSpl40i19ovO82jjjsVlxt+B7gr3iiTq4DasQb/nckXjsLtXXO4iI&#10;iEDxYr1ezDbkydcQjKYmhNEyO4rmsYG9jCZEHrr9NPhWk8L0P5r23YLZUPROR0MMZRlwlNYF7/4q&#10;mEdY/zhAz3u3W8Nubz1RvK3YEU2J92pl9oSyM2siwNPnFfad5hhh2i1qrKxC29Rset1yu1tu8yag&#10;7VrtyxzTmtj/B3ynaJkxtasAzeu/m54JDXm2DfWcb1Qh2LR+x9bMRQAcDic2m9o821zNiLPRquWF&#10;S9n8WzofbsobjT0T6pMdDoflJf1Sfbq/58ymaDddCUzBpqQgVJ61Nv3Nm6NfPDQ1TIfTSWRERGub&#10;vl/cjdz3Pxeh78rApxsJtRVf0vZVNSjMNWZEROg1qr7G8dj7j4yMbFI/rK+DDbvcqq3BOFqL+vp6&#10;a4y02WzNssHb4jZyUdtWM+pYS6L9N50X/TvgsqgPhxEaLRGAhjKAbv7tP5H71a/e5ODBAgD69u3N&#10;88/PJi4uNqRjg2AQQlBZWcWbb/6FjIwB3H77jUHT0JAp7taYjW4ojdYSUnP43TEMwqt6h6xdbKEg&#10;LTC4G7AAdQOqIcjxNVBtGdr2MzDsgYbmF3VB4TFe+c/XuefeW7n5+mlNT1dzYBprV32NuJvGxf2P&#10;zUEw5zzW0QrXZZ1bAjHLCQk+50HjkMEXtGoznOQIv7oUapH8l7++h+Zy8exzT4QMy7+9+tdFt/nh&#10;RllrxrmQEjSNKHuE8aAejr/DBCvNQqCqKvsOHGbhx0t56cWnWy0YbM0kv6UGwj/9bA3nzp+3zrt2&#10;6cTY0SMDnrvShGVNRXPz5UpYjJqoqq7mjTf/TMbA/tx1x81A6Dbt72jCH6bsX9NMxymhBVGhmm6o&#10;jTLvRb0mnT6CdLOhqcZRmOOI8D1acRh9gebftyutq3+tcbRwqZ2fNBy+b7rN4jXLQlU95d6YwNt8&#10;zuwjg5WjlNLjbMym94VaI8bJd+/ZS37+fut8zOgcunXr2uA73sX5wQcLSE5K4Pbbb2nwnRYjYINH&#10;DZI3enuwR6g+582Bfx0L5tRFVQPjNo9N7auC9VCNGUYP1av98ud/YED/Ptxw3VQS4uOaFH9z0ZjQ&#10;u+H7ZkW52I5S/HMkMA1aE7qc0ONi4y8rWuvGmrYUCv72zb/Sq2c3JkwYS/v27S9K3I1mh/Q5oEZ4&#10;nOQFCgH9+1Tf85aPJua4ZeNKVw5c9cWXrF6zlu+9+CypqSlBnykpLePFF3+IZgz6D91/NzffdH2j&#10;Yb/+2z+wZ+8+pJT06d2L7734DElJiRc1/SZ+/LPXOHHyNIqAzMGD+P53n7U2MhpDS9uIMOqTghbU&#10;UcXGzVs5dvykVesS4uO4cfrUFsXlC/91cGN1TAKtcwIYxqXDZWEKNmYz8EqyLfjvaFMwOiqaqMhI&#10;HA4nhw4e5u23/sbLP3qxWWFUV1fzhzf/wsGDhzlx4iTp6amMHZtziVIcRktQVVXN+/9agACWLf2C&#10;9OQUcnKy2jpZlxW//PVbnDx1psEJVMeO7fnRy89e0nTU19fzwQcL+XrLdoQGCxYu4e67LtECshmo&#10;qKziH+/P48jRY/z13X/xnSceaeskNRlHjh7j9d/9iYqKClxeQokIu50FHy/jjV+90naJC4Oq6hp+&#10;99bf2X+gkILCItLbpzF+7Ki2TlYYYVioqqrizT+8Q+GRI9TWetgmq75Yw4gR2TwyayaRkZENhrFv&#10;/wG++mojLreb9PbpjB0TruOXC6vXrONwQSGHCwoZM2rEJRMKhvHvhW25eew/eJi9+w/Qr3+fiyYU&#10;DOPiYdPmLfzzXx/idLn4w1t/5r9e+UnQ51RFITI6Ck0Dh9PBnPkfEx8fz4TxYxsMP7pdNJFRkTjq&#10;6ykoLOSN37/Da6/++FJ8Cu3atSM6KhKHw8Ge3fn86c//w/PPPXVJ4moM589f4NWf/5ays2dxOB2A&#10;AKmgqLB42Ur+33++TGpKcpukLYwrD2Gm4DcA33/pGYQQvPvuB6z5Yj0VFVXNDuOzz77k0KEjdO7U&#10;kR/88LkW7bBcnbydqwfLl6+ioOAoiqLwn698lw6paW2dpMuO7t26EBUVfFF36FAhVVU1RIa43xr4&#10;777v33+Ites2oaDQu19PZtx960WP00QoddJgaqiLlqzgaNFxunXtzGOz7rtkaboU+Nu773P+QgXR&#10;0ZEM699XpyBJybnz5zl5sritk/eNx+er1nLgwGEURTDumtGWQLAxdWgTAZuBLTExEEabwOVysWHj&#10;FiZNCFyYffHleqZMHNdkjYSWoWnvrVi5in37D4KAIZkZRERGcP58BYWFhaxfv5Ha2npeaGTx9u67&#10;/6TeUc/UKZOveoFgUzfgm9qGLyUcDgdffvkVdrudbz32IN26drnsafh3QGtYxP4s6asFCQlxDMvM&#10;YHBGv//P3nnHR1Gt//89s5vdbDolJEBooYQUmtJBiggqYMNeuVe8tq/lqlgoYsGGXivSxIING0UU&#10;LIAV6Z0UQg0B0gPJ1iRbZn5/zO5my+xuAMu9P/m8XnnBzpwz58yZU57znOf5PPTqkf1XV+csVLB2&#10;7U84XS5SWiVz5+23hkyXnNySRe/Mo6qqmudmvUp5ZSVGkzHi8x+8//8A+HDxZ3z73RrMllPfBzcV&#10;M59UlI1vzJ7Pli3b/Txb/mx8sHgJ5ZVVIEC/c/vgseSrs1kpKNzvVhSexVkoEE6W5TfJLO50XL08&#10;LnweFwXXaVoKnq6bmRpC8RepbaQ9fGCh8ka6ruY29XsIU+FcLMPV0W53UHzkKDq9jrS0NqdUptFo&#10;orrqBEnNEmnevNlp1VtzBgaYp9NuHpcijdd9+PT60e/Z/4L5q1ze36Hdh/3dhRrh/7u2xsiJkzUA&#10;tG+fhiacD+0fAE81xT/KfTjMda/7sMe1WeXVS0vLqatvQK/TkZbWOuj+mbjrBc4VdXX1lJaVgwwp&#10;KcnExcWGzX9avE3u9tVrlf4tu3nV1FzAAE7W1HLtLXfSunUqc199jmZJiWfsZnha3JBunMq4+n7t&#10;z8x6eQ6jRw3jxmsnkNa28ftZLFYqq0+Q3rH9adflLM4cRpOZ6uoTgOLS7XGXiTSmQyocBE++wH+b&#10;jqa4D3v+DXIfljxursq84Omvgf020F2/0X1YPKOTsP9m9+FAPPP8q/yybhMvz3qCnj16eK/v2JXL&#10;o4/PZNSIYUx9+Jlb0nwAACAASURBVD5AXV7x4HS9SjxrvVYXrfxWUV6YzWYmXH0TyS2bM/Opx2nX&#10;rh06XRQWq5WK8gpAQKPV0LFD6Hnkq69W8cab8xg37mL+767b/zBeqnD8sL+n+3BgX/4zvXZOVa5y&#10;uVwcOXKUKI2WDh3agSscIcwfiz97fCmI7D7cFJzJmh11hkrBMyn7TOHpby6E8LzUfwAa3Yfdstqf&#10;2nH/N9yHDx46DEBiQgLJyS2blKe6+gS1RhOtkluS0ESrYYfDQfHRY+h0uj/8YKG+vp6SkjJiYgy0&#10;bp3apDynO0YENy2Sr/tw4b6D3H3/FLKyuvHve26jS3onb/qGhgaOHS+lQ/t2Z0YjJJ+G+7AQ2n3Y&#10;s5YjKnVSW8v/f4Pn2+GmylFz/474jDPUU3j2zmctBf9G0OmiKCur4Lf1m7jgghGce26vJuVbuuQr&#10;Dh4q4sYbr6bFGZgZn7UU/OPw6ScrKCo6yj/+eQ2tWyuuEZL9rxBc/7uwf/8hli7/BoAbrr+Czukd&#10;/pByfDe3v/66kfUbtnDhhedzTp8eYXL9PvAIEYHjK3DT9dXK70hNbsmYkeeRmBCPJEl/KVXCqZTd&#10;0GAnJSWZpMRE2qW18csbFxcbUel6Fn8svlj2NQcOHubmG66mXcCBUyTu2kAL18CAUWdCrP6/yiv5&#10;v4YBA/piNFtJTvbngUpplUzvnGwG9jvnlJ4X2Bcif8fI33nFilW0Sm7OyBEj6Nw53Xs9LjaWuM7p&#10;7N6Ty6pvvmfggH6cP3J4UP66ujp+WbeBTunpjBh+3h9KVP9nIVIgskjf4c9cP5YtX0VcXOzvxIP1&#10;98UZKeY0/3sb9G/X/IzVauWaCX89fctZBKOoqJjFn35BVmZ3rrh8/CnlbdmyBR9/8gUWi4XHHnmg&#10;SQdpUVFRVFVV8+NPv3L+yOEMUuGj/r0QHR3NgYOH2L59J5dfNp7s7Mw/rCw12B12Ulq1oFlSop9C&#10;EJQALV06dwqR8yz+rvjbcAqGshj4u+HQ4SPk5xeSkBBHz57ZTTohGHPh+Yx0OIiPP8vf8t+K4SMG&#10;IsmukOS8f1e8+J+51NfXM+aC4V5l6R+Nvn17c+BgEVmZ3f6U8pqK0aNGEBsby1VXnJrg9d+AZs2S&#10;0GhE1v22kY4d0rjwghF/dZXOwgcjhw/GZqsjNaXVX12Vs/gLcMHIoQwacC5xsTF+19u2SeXJ6Q8T&#10;G3D9r8D+gweRJOgfQkFZXHyM3LwCmjdvpqoU1Ov1XDBqOGnt0uiRnfVHV/csAjBi+GDWrP35r67G&#10;WfyP4bzB/fli2aq/uhpnEQJt27ahdUorTtacPK38e/IKsFos5BcU0rOJruEHDx0hN68Ag8HAOX16&#10;RuSRPRPs23+A3Lx8klNa/elKwdiYGHR6HQcOHuadDz5l0v8YZdBZ/Pk4ayn4N8OAAeeyYcMW1q/f&#10;wg03XE1iYoLf/fKyCl57fT7p6R25/faJAMTHxwGNitWjxceYM+dtumd245//vLHJZQee5Rfs3c+i&#10;9z/xu5aS0oqHHgjm9PFV5r74nzfdbmqK+9Gs5x8PSn/o8BEWLPyAnOxM/jHxJgBOnDjJrFn/wWPe&#10;3L17N2699ZYm1//3wksvvU5lVZU7wqDErBdnntHztm/fw2effAkC7NqZx4UXjWTUqPPO6JnPz5pN&#10;rdHEzCcf9roBzpv/PkeOHPW6PsyY9uB/tYXW0mWrqKurZ+iQftxyyzV/aFnvLvqEffsOcc/dt9K+&#10;fVtum3Qjy5Z/w6ZN271p7rj9Zjp37qia32q18dTT/2m0hXL396efejQkR2JjUv8Qd2pWNZu37ODz&#10;JStAENi6bRcyAl07d+L2SU0fv+HwzqLF7C08oAxydz2uuPRihoQJRnQqBzRDBvZl5TerOXykmA8X&#10;L2HND7/w+GMPBM1fHhQfPc7see+R1b0Lt068HgCjycTMF17z+u50Se/Anf/6c8f/z79uYOW3a/DM&#10;htdMuIT+/f64YEAznn4RW109yDJxsXE8+fhDQWkem/ECoiDz3FNTVJ8hSRKPTJtJXGwsT06f7L3+&#10;zPOvUms08dzMqbRs0YKJN13Dm/Pe5UjxMW/I2SenP0R8XJzqcyMd/slulwpB8LcUfPWNdygpLfdL&#10;O/Gmq+iRkxGiFf46PPnMf7BY64DGCOP33X0r7dLa/ml1WPz5l+zYlYfs7nP/vvufQdacgTh+vJTX&#10;57zjjZDZp3cON147IWR6QRCCFIIenMoa0VS+SU+6pcu/ZsPmbXjG09133k6XLumB2dmxczdHio/T&#10;uXM6aSFcxnr17MHaH39m27ZdlF1SHuTutWjRh+zduw9JFL1z3JVXjGfwoIFNfr9IMBpNzHzmBW+7&#10;y7LS/5975qlTdif/euVqfv5lPQIysru9hgzqz4QrxnnThLIaC/wOj06ZqbjMuud3AYHHHr2P5s3P&#10;PHpnQcE+3nlvMQiNblSpqSlMfuieoPfJL9jH4IH96fQ7UEUUHzvO63MWKjQc7u8ZFx/DU48/qpq+&#10;oaGBqTOeA9xu3e5MTz3+CLExp6f0/vKrb/htw2auv3YC5/ZR99z5fOkKtmzdwcSbr6XH76BU+F81&#10;jHj/4y/Izd/LXf+aSOdO6h4fC9/7mMIDB7n/7tto755jv1vzE/l7C9mdu5dePc68/WpqjTz7wqt4&#10;5hzPUJn17ONnTDX09jsfUVh4gPvu/Rft2yvz1NKlX7Nx41Y8nfTOu279/8rCS6eLOqN92JBBA/j2&#10;+zWs+PqbJisFB/Y/l3W/rWfT5m3ccP3VQYeZ1dUneH7WK7Rv35b7770bUCiCHp3yBJ7vkJqaysMP&#10;3RexrJEjzmPL1u38+OMv3D5pYtD9AwcOMf+td+nZM4eJNyuy6okTJ3l+1iveeSkzsyuTbg3OGwmd&#10;0ztyTu+erNuwmW9X/0hefiF3TLqJ7t26NCl/8dHjvP7mQu/vvuf24oYwcsBZ/O9DqC7JbdIKcTr8&#10;Nh7lgWei9Igfp2oheCbcOoGIxE3me/90+c3C5RcEgYsvuoZjx0rYsPG7JvMgRHpuVVU1o86/gqXL&#10;3icjo0vIOkbiQtm//xBXTriFfv3O4d33Zqs+Y8+efK6/7l8MHz6YufP+0+R6nwmn4OlZqv7vcwr2&#10;6TMcUYDtO38mEqdgIP5s9+E/glOw76AxPP/MNC4cPdK/rNPgFIyEM5lnzpQr53T6t6d9tW7ODc/v&#10;cK52geX8mRw/FZVVnHfBZWR06cLXyz7408o9FVxz013s2pPP6q8/pmOHdqppLrv6HxTuO8iva5aT&#10;kqIE87FYrJw7aDRpaWn88O3nZ1yPPXl7ufqmOxg2uD8L56rPsZu37uDmSfdy0QUjeOOVZ8+4zD8K&#10;TVX0BN13z41CSE7V0MjNK+TK6+5g2JABvPf2y38Ip+CQ0RMoKasgf/MaDIbovy2n4DmDxmB3uMjb&#10;9oP7in+9BUGgS05/khIT2b5hbVhOwUA0VUb0rPWiVjnACuQhWrnqOx6cPIWbbryOGdPVlT4AN//j&#10;djZv2cbXX35GRreuYev2RyISp+CceW8xd95Cpk2ZzMSJHuuPU5/LmxpYJNR9Tz9zOp1k5wwmObk5&#10;v637rklln6pcdec9D/PDj+v4/KMFnNOn19+aU3DeW4t4/c23mPLIvUy86dpTesqR4mNcOP56vlr6&#10;PumdTk25Gq09M5d5X3kjr2AfE274F5t+/Op3US6HwuPP/IdPl6xgzivPctEFI/40TsHX3lzA3AXv&#10;8dT0R7jOrUj5szkFt+/YzQ033M75I89jwfw3+L04BRe8vYivVn7Lqi8/+12ep4bXZ89j/W8b+Pyz&#10;D/+wMv4b8XtyCv4pcHMKZvYZSpRWZM/WDarJJEmia4++NG+WxNb1odeIs5yCZzkF/3aIjY0hMTHB&#10;TyAzmy04nU5EUQyyfpEkCaPR5P0dFxfr3TBYLFacTidGoznomYEwmczY7XYMBgN1dXVotVqvFaAX&#10;skxiYoKqdVKjoCiQmJiAPlofJDw6nU7MZovqsz0pa40mZElSL18FkiRRU6NEb9Lr9cTEGPzuNzQ0&#10;YLPVAYpVo1arxeFwYrbYAEhISPRau/mitrYWWVZOqmJjI1szmExmXC6Xtww1GI0mJMlFQkKC9xvJ&#10;skytO/qUTqdef6vVhix7nt04uBMS4hFVBAir1YbdXg+gGgm6ttaEq8FBVFRUkKVGuG/k/x6San4A&#10;m81GQ4MStSopKTGoH9QaTcguiWYq9zyoqTV6+2tcXCy6KEVgstXV0VDf4H7/uFPmBbPZ6qi3N2Aw&#10;GMJa2dW6y1erfyjU1dVTX18f9GzPOBQEkaSkYOs1tT5qtzuwWq0AGGIM3vc/VXiECE3A4imKoreN&#10;dbooYgyGoDyB84XL5cJkMiMDMe53VPqvEt1NH633PsfucGC12hCAWJ/vFwqye27x9P9Toa7wlA9K&#10;+0VFRWF3OLBYlPYTBIFmSYneNMr4V6LLxcXGqI9/9zzk28cNBj2JifFh6xYTYwiaaz3vpmYtZbFY&#10;sTscQXX0oKamFhnQ63VeixNZlklMiCc6rFuLMg/7cpt5vp/yLsH9v76+AVud0g8TE+L91hGHw0Fc&#10;XJwfpYTd4cDqbuPAb1zrniN0IeYIq82GvcGOIIo095mjamuNuCTJW76vssNkMuN0OtFoNCQkep4p&#10;u8ePMp8r4ye8wkz5HvFERwd/90jwjPE4fWzY+SMuNpakgH7gcrmoda/V8UkJIdeJpsBqtdFgtxMb&#10;Ywjp3mR1z8OxsTHoffq40WRGcrlU53jP/A/+faShoQGre45KUFnjzGYLDqcTTYCMEh8fh9MZXkmS&#10;mJgQVI/aWiMykJSY4FUQBc7DNe41OikxwXvPZDLjcDrRajTeQ1XPJ3C5XBhNJhBEoqOjMbjnKkFQ&#10;6hAV4XtER+v9xrbd7sBi9cwjcRF5BJXxZ0IUNSHkOOWdDT51A7BYLNgdDkRBJElljgiERqMlMTEB&#10;MUA4CPWNQiGUBaYsy9hsdTTYlTW+ebOksEpc7/yn9o1lWVWOqK01IckSUU2UA/U6nfJOPlX29P/Q&#10;c7wRSZLRRWmJc1ssm0xmnC6XX/8JBd91JHCM/V7wzLFRuijiAuRQ/zWqcW3xfN/AaMCBe4WEgDne&#10;7nBgMVtJdL93U+Uej/yd2jI4AITvOuyR45xOJyZzY3RXXznQ0/4Wq1IPj0V4U+CZo6J95BAPTnr3&#10;CDo/y80orZbEhHgEHxVyXV09dfX1XhknEB5ZX+PTRzxrpCCKJDVhbGncc8CpKL8jjd9Ic3QQZGXe&#10;0+sb+613jiR4HgIlOIZHRlDGiFIPWZa9UXRdLhcxIaxjPfnVnu1BXV0ddfXK/kUZ/0obS5JErdHo&#10;Lc9giA75akofMxOl1SKIIna7nbjYWNV5wBdms7J+xBgM2Orq/Mr3wLeNlD4SXA+j0YRLcqnm96C2&#10;1ogkS8TExGCz2dDpdEFj3H+NiVX9pjW1tSDL6HS6Ju1VveW75z9onL+UNm6cI3zlQPB8P+XbnIoc&#10;oDwndF/3rBGhPEfO4r8D2sYV1jNhqv8OJv8Onx6ERknNPSnKeDTZ7lNGtwWAx7LI89sTdFD2/PZE&#10;0/SmF/z+H3gPGs9MPV3U4z7heZbnt/e+T/rAvEHPivA70hLXNq01cfGNA/vgwcPMefMdamqN9Ovb&#10;m/+75za/9N9//xOffbqMKJ2OLl3SmTTpRu/J2o8/rmPz5m2UllbQpWt6yEV+7979zJnzDlFRUVxx&#10;xcUsXPgRndM78viMyX7pBFGgS9fOtEwOzU0niAKdMzrTokWwMqqo6Cgzn36JDh3SmPnMNNX8M554&#10;npM1tVx84ShuvOGqkOV4YLXZuP/BqURFRTHxlusYNnSQ3/19+w8xb/57WK02pjz6bzIzu7J7dx5v&#10;vPk2CQnx/Pv+u+mmYi49e/YCDhw4SM9ePZjcBDPw5154hePHS3j6yamkp3dUTTNz5iwqKip58cWZ&#10;Xvcjm83G/fc9gjZKy8RbbmDY8KF+eQ4cOMTcOW9jsVp47NF/0z2zsa6dO3dCjWD/g/c/Y+OGrbRt&#10;m8rzs6YH3V8wfxF5e/bSPaMrU6bc73dv//5DzHpxNp3TOzBjxsOq7zFt+nOYzRbGjxvD1VdfGnR/&#10;48ZtLF68FJfLxbvvvhHU76Y+8QIms4W3Xn9BlU9q87adzF34AQ6Hg+zu3bjuqkvp7G7Tbdt3sfbH&#10;dRwpPkpaWpuwC00gao0mXnllHhWVVdx++y2cc05P1XRbt+1i/lsfkNyyBc89M6XJwvHSZSv57rsf&#10;6dq1Mw9Pvtur4Hr55fkcPHSEPn2yeOjBu4Py7d17gLnzF2GzWnlixsN07ZrOjh17mDPnHWQE7rj9&#10;ZoYMCe1qe7q4d/LjOB0Obrx2AuMuikzQbjSamPn8q1SdOMkVl17MlZePw263c+9D09Foo5h441Wc&#10;P3wIADt35TF7wbskxcbx7/tup6uK254fBOjaOZ1WTYws54HD4eDeB6ehjdLSrWs6kybeQGpKK0pL&#10;y3nplbkYjSaidFG899Zr3jwFhft58ZW5xMXHcP9dt6nyO85ZsIi9hfvJ6t6VqY8oYySlVUuvcjcU&#10;WqekoBE1QVZg3bqkk5QUPCe+Mf898vP3kZnRmemP/Tvo/kuvzOHosVL69T+H+++eBIAoKO7dLVuE&#10;jvQuigJdu3SmWbPGNKVlFUx5/DmiDdHcMekm+p3b2y/Prj35LHzvY+rrG/jP8zNonaq4zbw2+y32&#10;7T/Egw/cSZ+eOd70W7bsYP7C90lISuSh++/0c9uaMu0ZTBYLl11yIddceVlQ/TZs3MpHnyxFcrn4&#10;+P15AOTlF/LG3HcwGKJ5avrkoI3PZ0tW8PMvG2nduhUvvdA4r/348wYWf7KM5i2SmPLwPaSmJods&#10;F0/bZHTtTMuWpx4Ya8myVXy/5mcuH3cR114Zmpy+fbvWJCXF+83OZRWVPDz9GQCemPqg6rrTVCz6&#10;8DN+27CVm66fwLiLL1BN89bbH7Jl205u++eNjBrZSBkx48lZnDhZw5gLRnDLTVf75TGazDzzwutU&#10;VZ/gqsvHcfmlFwHw3Zqf+WLZ17Rs0Zypj9wXNE5XrFrNN2t+pkVCPLNfbbRMTe/YHimC5VT3rl0w&#10;BGysHpvxPLUmE2+/+VJIpdCDjz2JzVbHR++86d2cPPXcS5SWljHsvKHceZu/25nVauPp5/5DVWUl&#10;48deyHXXKbQRWq2Wbl26YDQaWbToI6/rpwee+V+vj6Zbt67e8b9j127enLOAuIQEHrr/brp26Rz2&#10;Pb9a+Q1Lln3FoH7ncM89/jQodrudZ59/mbKKCi4YNYJ/3tJI3fD6mwvILygkOzODaVMmBz42CDF6&#10;Pd06d0Sv81dovPDCaxQXH6VFSitef/mZiM8Jhw8/+oxf1m2kbVpbZj07PaIColvXzsT6KP62bd/F&#10;vAWLaGiwc8VlY7lygj+X7bQZz1FTa2TsRaO4qQlyYPNmiWR07ojgIw+8s+gTNm7eysSbruWiAG8C&#10;gEenPY3FYuWy8RdxzVWXAzDzhVc4XlLKeYMHcvcd/wxb5q7dubzyxnwAbp90CyPda9/via1bdzLv&#10;rUX07JnFIw/6u0xPmTYTs8XCZZdczNU+c1G0IZquXdLRByi0Vn27hs+++Bq9XkeXzp24+45/kJio&#10;KCy+W/MTm7fsoLS0gq5d0hFP4bB18qNPIQgCH779RtC9bdt3MXv+eyQmJTD5vjvpkt6RT79Ywarv&#10;1xITE0unju145IG7vQdKK1Z9z45deVRWn6Bb13ROxZz62zU/8cXyrxlx3hD+9Y8b/O7dM3k6GlHD&#10;Lddfyejzh3mvx8fH0q1rut9B0pLlX/Hd6h+5ZNxFXHf15UHlzHz+ZcrKKxg+dDD/mnQzoIzRvYX7&#10;ycnO4rGHI+8XYmIMdOuSfkoBiV56ZS4HDxVxbp8ePPSAihxZeIA58xdhtdl4cvpkd/uFhqgR6Na1&#10;M82bN66Dy79aydJlX2GI1nP7bf9k4IDGQBsNDQ28+NKr7Nt3gFbJyfTu05OJ7nnK5XIxd/7bFB05&#10;hs1qo02qejTdr1Z+x/IVXzPmgpH8003d5Aur1caLL73KgYOHSGmVTN++53DjDYq1q91uZ978dzh8&#10;+Ah1dXWktWkd8t0+/uRzvl/9AxeMGsmJkyfZsWsPd/3rnww7L/QYPXDgEK/NnoeoEbn+2it5c85C&#10;OnRoz/PPzPBLd7yklCnTnsJgiObO22+lX99gHtr3P1jMpi1b3fmfCLq/c+du5sxbSEJCAmMvHsM7&#10;iz6kT++ePPKQ/35s567dvDZ7PgkJ8Tx0//+p0l+8/sZcDh48RJ9eOTz00AMh3y8Q0554jpM1RjK6&#10;deGqKy4hJysDW10dTz//ChUVlQC8MuspWqc28q2v+vYHvlj+Na1aNueJaZODgosuWf41q9f+TIuW&#10;LXjzlee817t0TieS/jujaxeiDdGN1oBnoYrTaR/hd2rTs1/mL4IkyUiSTElJGS/Omk1NTS2DB/fj&#10;1kn+k6jFYmXzpq1Issy1117Bo4/e62dqf+mlF/Hww/fSunWqO5posErS5XKxefN2amtN9OiRScuW&#10;LdFoRA4XFbNhwxa/tLIMshQoMqu9gIyaMY3i7kLYQJGyBEhQUVEVqRQAKiuqkWWZZkmJQQpBgJ49&#10;sujQPg1Zkjlx0kNWKyBJMm3atA65MRs5chiyLDddJJFlkGXCy1Iysiz5tU1FRSWyrFjNBSoEAXJy&#10;sujQoR2yJPPRx/6uh2oRYuvrG6ira0AQBS4aq67oGTd+DBqNyIEDh9i2bVfAayh9L9w39qQZN059&#10;Mzpq1DC0Wm3ICLaS2+1J7V59fQO/bdhCQ0MDF40ewdSH7/UqBAGGDR3Eo5PvIat7N2RJUu1noXDg&#10;wGEOHzlK27apIRWCSvlbabDbGXbeANWT3OLiYxw6VBRkyj9mzAgSkxLZv/8gR44c87kjgywxZnQw&#10;QT1A7945tGzR3N2FlGeePFmDLMt07dKJnj1Pn7he9mlrWZa9Fh2CIHi/Y1l5hfd3uL9mzZIYNOBc&#10;kGVWfbsWs9nCwnc/QpYkEuLjGDlscGN6ZGRJxmq1ea3TwtZTch8uBbjGRfp7650PkSWJ+LhYpkxu&#10;VFZ07NCOKY/ch16vx95g5/2PfFxZ3O3cJqVVyIAvF4wcCpLkP1fJsvv7hO503rpJcvC1gM5qsdqw&#10;2+2IGpHxF49Wfd64saMRRYEdO3PZu++g+6r7W4WsBSALQXNNdfUJZFmidUpKkEIQYGD/c0hp1RJZ&#10;lqiqPuG9HhNjQJYlPv50uV/6kzW1yJJMx/ZpQTxOkgxIMH7sGNXqjR41HK1Wi4yMKIq4XC42bt6O&#10;2Wpl2NCBQQpBWZYZf/FotFoNTqfLa+WqtLWythmNZiwWa8Q+I0nuPOHaLyRkn34QJpV7rRR8Sqmu&#10;OoEsybRs3ox27c6QN1CmCeuT550br5ysqcUlSWi0WsaPC+5zLZo3Y2B/ZZNjMpuRJEmxMDKZkWXo&#10;37ePquL+krGj0Wq1nKypZdmX33ivSyr9PhBqaSRZds8JPu0sCH5/gXOa0WjC5XShjdJy+fgL/eY6&#10;QRBISIhnuFtGWL36B06erFFaSZaRkSgrK+O39RtZ/5v7b/0mv79aoxFZ8hn/MsiShNVixRhhjjOZ&#10;zGzcvA2NRmT8+LFB96Ojozl/5HAEWcBqsWF3OPzuy7JEZVV12DL80kuyn3JTsbJ1IMsyV1x6cZOe&#10;4fn2geMHUM71kak+obRhYFsHRSKmMe/2Hbt5c+672O0Oxo8bwxWXB7eHp982VQ5Edpfh011iY2OQ&#10;ZfhsyZdByU+cOInkkpAlmfHjLvQrV5JkyisrIxZ5skZZozund+TcPuryxJkiOlqPKIrk5Reya0+e&#10;X/1d7vl93FiVtUOW8VWomc0W1m/ajiRL3HjdBKY8cq9XIQhw1RXjmfLwvaSkJCvfSVD/pmp/UTrF&#10;Mv+dAA5waJRjOqSl0SW9I7VGE1u270SW4c5JNzP9kfv9LMxvvv4qpky+R7ESlCLPs74wGAwIAqzf&#10;uIVjx0u918srq5AlmSit1k8h6G4o9/rROFZiY2IQBIHVa3/yWkF6UGs0KZbPMowZc77PYwRkmVMc&#10;oxBhavRP75YrxlwQQo7slUOLFs3c7Rb5wbIsILlnCUmSWLb8K5Z/+RUarYZ/3TrRTyEIcPTocQoL&#10;95GYkMBjjz3kVQiCcrAyfcrD3HXHP8PKSILnPUJ818OHi9h/4ADNmzdj6pSHvQpBUObIaVMmc9uk&#10;icpYD7H41dTWsm37DmRZ5uILLyAuLhZZklj86ZIwbSGzacs2TpysISszg9RWrdBoNRw7dpyffl4X&#10;kFZJn5SUpKoQBBgz+vygtdcDu93B+o2bsdpsDBrYn/iEeERRZE9ePrt9xrhvWW3btgm5Vz3//OHu&#10;dE1XoC/9ciU1NUY0Wi0P3HsHOVkK53JcbCzTHrmftm1SkSWZdxct9uZxuVwYzSZAZtCAfkEKQYDL&#10;LrkYrVbLiRMnWbHSxw04Qp+UZRlJlsPqBs7ir4e20SzPvTEO8dvDq+MlrvJ0znC/3f+XXR5uIP9n&#10;i55n43EdcT/CY1noue+VUdyWgwh+/w+85/ssj9meEFC9cL89Hhme02Ix8NXw/+21ppS8FVXyhVCb&#10;DxrUD5PJTExMNNu27eTcvr2IjY3lpoATfYDNm7ZRfOQ4bdq0pkcIktxmzZLQ6aLcC3hwmVarjR9/&#10;WEdMTDTZ2d3JyOjCuef0YuuWHdisdX5pBQFEQfRab4aCKIiq1lWCICgnuWE0Z4MH98NoNHmJdCNh&#10;8SdfIAA33hDcPh5MmnQTD02ewbLlqxg6ZAC4N6LhplBl3yE2edH27FXCn2y6v4FPkk8WL0EQRG5y&#10;k8iq1v+2m3nowWnUuc22PVDa2T/toUNH2LU7j/T0DgwfHqwkBcjJ6U7v3j3YviMXq9UW8B4imght&#10;I4oaRI2GcO8qiiKiqFXtBxr3n6Di+1xUdIRdO/fQsnkSA/r2Uc0fGxODITYGQatVfUYoHDt6nPMG&#10;9+e6G0KT5/9g4QAAIABJREFU4RYVHWXnjlyaJSbSOV2dsPmll+ZgNJmZP+9FP3P9Vskt6d0ji1/X&#10;beKTz75k5lOPKDcEEUHUEO6cRRCUNvOM0RVff48gahg0uF+T3KdOB8OHDMThcJwSMfXVV15KdfUJ&#10;Nm7axryFH3DsWAkpKa148L7b/dK1bZ3CeYMUoVJNeAiEKAhoRU0EpXowunZNVzbaKsqntLatmfLI&#10;fbwx92127s5n9KgK2rROAUFAI2jDnp4Jgoggav35hQSlnmFHuEZEFDV+/VL5tpogrqKdu/M4eKCI&#10;3r2y6d1LnQR7yKD+/PDjr+w/cJCGes98LCvMbGEsFgVktAHz8OdLvkIUNEyaGJpn6h83X8vTz77C&#10;J59/Sc8cZU255+5JvLvokyD3vxUrv0fUiKok+IIIgkYgXGuJgtJWADVGIz//upHk5s248vJxqgJk&#10;amorzh85lDU//MKaH37h6gmKdUx6544MHtIfAYhPiDxWlHUoKqzFZ8i8uMdyhLwaUUArCviq7T5Z&#10;+jWiKNKnVw8MEQIENaEiaEQxLP+UgIgoaPzec+W3P2A0Wxl/0Ug/t21fXHvVpfzy6wbWrP2ZKy8f&#10;iyBoWLPmVxLiYrnh2itU8yQmxHPJhaNYsfJ7zG53QVDc5FwRJH1R1CCL/i7foqA4kYTjwtGKIlqf&#10;+6vX/kRVZRWjR58fFAjEgysuG89Pv/zGiRMncLrcHD3ufti3Xz/u/b/bVfMBTHv8aY4WH/X26bZt&#10;WzNkyGAEoGXz8HPcL7/+RsnxEoYNHUjHjh1U04y9eDQ//bKOjZu2cMn4i+jQXuEt7XtuH5olJREb&#10;o+5uFwRP//bpe7/8sp6S0gratksjJ7t7054TBj175Lhdz4SILpAajYahQwcRG6vU/9ChIgb0P4c2&#10;bVK57JKLVPMMHtQfk8lExybKgQgigqDxG5aTJl6PLEs47M6g5Eu+XIm1rp4uXTr7KaUGD+xHeUUl&#10;ySqusIFY+uW3aEQNgwb0Oy3+76bg3HN6cctN13DwUBEtmjdafS9f8Q11tnq6dkknSo3LL0DO/G3D&#10;Fo4fL6Fd2zbk5Kh//+bNmxEV5ZGpmr4QPzr5Hlb/8Aud04P79fKvv0MUBfq5D2G/X/sT1Sdq6NSx&#10;Pd27qVvWtkpuiVarVeShU3CvvXDUcGy2OsrLK/zGyvsfL0EUNaoHgALu9dr7vgITLh+P3eGgptYY&#10;RM2wZu1PVFefoH37NJr5HFz17dub5i2ahQyoFAwBUYzMm+qXQxDclADh1n1BkVGa8NzWqa04b+gg&#10;OnZojyRJlFdUMHjQIM7p3ZNBA4M9Uz5a/CmiKNKjZw4pAcE3PEhr08Ytx4YqVXbvW9Tf4ZPPliCK&#10;Ir179SQ5hNdI69YpqnsfD779ZjU1J2vp1LET8Qnx3HX7JNav30xDQ0OoSuFwOPju+7UYovX06tGD&#10;9PRODBk0kHW/rcfi4+oOyshQ2jjk45RvJYio7aTKysrZuHELifEJZGR0pWePbLIzu5OXv9frmt34&#10;HMWzIZzlbuM3D12fQLRvl8bQwQMYMniAly7Ag+SWLZgy+T5mvfwmxcdKyM3bS4+cTGx1daxZ+wtJ&#10;iYlcH0IOaN4sibEXjeLrVasxmRrbTRCFsHs1QRDQiO7+7eYLXPfbRrZu24Hn+NbDEisgMqB/X84b&#10;MqDpL/w/DA9voiCePt3MmbJIeiS4xhoIAY/8PX97lX+/3++mpvWYYQYGPfD+FoJ/h0zbxN8ehHIn&#10;zsnJpKHBTl7eXpo3b0bz5s3QRql3BkkGo8VCr9QcL6m9GhoaGjCbzarHUsXFxzCZzSQ1S6RvX8V6&#10;xMP5UVrmH8VRlsFkNlJfH+w+7CUIB8wmE3a7XXVhMptMNDS0CA524v73huuvBGDnrly279jtLhhS&#10;UpJVrSsa7I6Ip/QAJrOFGLdQKqNYQTQ47CHTS5KM0WTEESaNL+psdZiMprAnm7a6ekwms98yUW+v&#10;x2gyRTzZM5lMQfwmJrMleCGQJUxGE/V1oRdAULhejCYzkkp9jWYr9Q0OlVwKrFYb5ghtbjZbsNps&#10;qvcsVqvCbaPyyhJgNFlo07Y1GV1Du2M5HE5MJoufRVY4VFRU0aFDGgMH9Y0gwEuYjbW0bt2KjAz1&#10;8pX6G1UVxkOGDmDlqjU0NDQqcBvsDW4uK0IKa/X1DZjcPCWCIGAxW7BYLIw6P9h69PfCHZNuQpIk&#10;tu3Yw5btu7xufm3bpAZFXPPFBaOG88PPG/h10zYALhlzPm0DXDnS2rbhrtv/wcmTNRwuOkrVCbeV&#10;rgw9srsHc/UIynf3jNGmoLbWSPOkZnQbnU5aW/WIqV06dyQuLo7c/H1UVlUrSkFZwmg20lBfr5oH&#10;FAsgo9GE3d44jupsDRiN5rAqjjqrFZPR37pARoluLAa42MmShMlk9CtDDQ12O0aTpdGKEolaUy31&#10;4eqP7OWJ9cBW34DRbIl4GGs0m2npI0DroqKYcPlYjh4r4XhJGWltW3P0WAkmkwlBEBg1MriPWmw2&#10;ak2msIKqyWL1CuqCIGK0mDEY/PtF4LzodDkxmhRrDdltmZ3RNZ2Mrh0pr6ji6LESjh4tURIL0KdX&#10;dlBQDhnFFb6+LnT7hYJTciqcUlJ4l1iLxaq8v09r19XXYTSZOW9wf870SNzpdGA0GcPOfw6nE7PZ&#10;jCQ31tXlcmIymnBFmDetdfXUmm3IMoiiTI3J7BPURR2Sy4XRzbflgdlixeUKVsr4wmw04XT6r7PW&#10;ujpMZnPYZjKbLV5ONwCXJFNrqcMhyV7LZwiec2119dSaLHikDg9fpcMRvp62+gZqfMZPu7S23H3n&#10;JE6ePMnhoiNUn2i0rs3JzvTjmpJcyrrscIYXz+vq6oLkmQtHnw+joXDffrZu3+E2H1E42rqpBDxx&#10;ulzUms24fNZ2lyxTY7IwYGAaLVuGpn9Rg1o7DhrYlyGD+1NUdJQdO3Pd90Gv09Mr4IBDEAT69e0D&#10;guJOmp7ekfR0vDx+arjpBrccuDNX8WZwF53SSl0OtNsbFIv0gP5y1RWXcODgYQ4XFZPutma22eo4&#10;ebIWi8XGiOGD/VyfJ1ymRF/OzStg6/adeApu0byZN78HVpsVo8WsOv/9nhg18jySEhM5cbKGdmlt&#10;sdnqOFFTg8VqZfiwQW6e18YXdzldmE1mXD5cnpJLsaQOZenrQX19vdeyv6kKq87pHRktg8VkxmS2&#10;kOA+PCo+VoLRYkWWJC5wW+i5XDJGs4WuXdLDHnbabHWYmrBWBWLsmJHsyS+kvLKK5s2bYTSZMRpN&#10;2Gw2RvtQKHjg8MjBASVdMu5C9u7dz7HjpWS4lZcOh5PKqmpMFgt9z+3tJ0d6gt3t23+QbdsbvW/i&#10;4+PIULHwcrlcmMwWpAjriC/s9fWYjEYv1ZYa6utsmIzGJpkgxsXF0tdt6bZzVy79+p4LKNG9VZ/d&#10;YKfGZGHw4PAR1c1GE/EhOAUlyYXZZPTrm/5lNGA0WRk6dHDYMowmM82aB9OnNNjtVFZXYzJbGDSw&#10;r5ejz2Q2o9VqKS4+RgeVIHFFR4oxGk2kpqYyeJCiEHU6HRiNZsrKK5AkqfHwQ1DKTwpxqAYemc9M&#10;XUOwjHH02HFqTWbat0/zRkS22+0YTUZKjpeCj65LlsFoNHs52lXLkmSMRjN2lcMPNShyo8zwYYPJ&#10;zsxQTdOiRXPat29H3vc/cPBwET1yMkFWLM4jce86XYpngdNHDjCZTYia8PmMZgtOl+xVgm3cuoMF&#10;b73XKEP5zEcajfi3UQp68N8QVOVsoJG/AG8t/IDaWiOCLNG7dy927txDbHwc8+a+FJRWFJWJPRKf&#10;i17vIXIOXuS/XP4N8XGxTJrUaAp+3rBB7N6dz48//sottzRalQgo5fkS0wZCQCA+LpYolcACgiAQ&#10;Hx+HLkz+Y8dKeOvtDyk6UkyfPj2Uzb4MGq1GVRjU6aIikpMKQHxcrFdIFwTBL3iFGkRR8AYtaAqi&#10;o/VuITe0IGWI1hMXH+e3XuuidG4LnND5ZFmpbyAxb1xcTHA2QWn/SKTXUdoo4uNiVQW/uDh1Ym4P&#10;YgzROJ3hF6CY2JiQJ0MxBgNOh1P1lQWUd41Uf61WQ1xcbBCZdij8um4jX371DReMPp9bJl4TJqW7&#10;b4Qp32AwEBevrjQVBILqr9PpiIuPDWs1pdfriItrDJwSE2s4lcP600JB4QHe/3gJh4qOMHRgX1q4&#10;qQdiYmLCKgX1ej2tkltQY7UhysrJohqWLl/JuvWbOVljZKyH90yWyczoAgQoBd2b3HDBGwKRm7+X&#10;BW+9T58+PXno33eFTKfT6Yjz6euebxSOz0cQlX7gO/6jo3WqQTN8ER0dHZTG06cNMf68aaLgKSP8&#10;/K2L0gXMLQJxcXFhx4iAGPSO0Xq9UrdwJ9yy+hy/fuMWPl+2klEjh3HbxOtYsfJ7tFFRTLxRfSzF&#10;GAy4nM6we5PYmJjGd3eXG448HBRy8/i4WIW30Qfvf7SEbTtzsTc4GDXCYyEt0LtnsAWmso7FhF3H&#10;QkEjKvNOYPmBiIkx4HA6/SwFo3V64iP0nybXQ6NV5u8wp++Nc6SPMO2ufyTrLoPBQJx7jpbda7oh&#10;gqWaoBH9Ap2B4sIZKRprfHwsuoBxH2MwYI9zhO2rMTEGv628WvlqiDZEEx8f1+hBIgjENSFAjV6v&#10;U9rc59rSZStY99sGamtquHis2+pNhu4Z/so6pW6Ry4iOjiY+3r8Mp9PJkzNfoLS0hLZt23o3cq2S&#10;k1WVghqtlvi4OEShsSxRFImPj0UTofxTwayX3uTgoSIS4uPp3683giAQGxsbpBR0Op289to8pbUF&#10;6HNOL7bv2EPH9mk8/2ww5zG45cCFH3K4qJhz+vQgLU059NFqtCHlwLj4uKDusid3L3Pfeo8+vXJ4&#10;9CGFk+94SSm79+ST1b0r5wdQtpysqeXl1+Zx9NhRunfrSrrbit7pcgUpBWNiDG736iY22GlClmVe&#10;e2M+hphoFs57lbKycvbsyScjowsjVShnNBrPHNU4xj3rmTbCxlyvd89Rp2iy/+kXX1K47wAP338X&#10;fd2u1F+tWo1GFJl4U+MaIWoE9/wdaf6J9gue0lRUn6zhldlvkZqSzKsvPEn+3n0UFR+lf98+9OoR&#10;TMOijVLmUc8cKYoCgqjh+PFSXpv9Fp06tee5pxX+c6PRzPpN22jfri1XT/Dn0nY4nDz1zEuUlpfT&#10;Lq1xjCYntyCzu7+FoiiKREVFEZ8QT5RO57VGdEZwlVbkGPW9gmc+j46OVsa+Row4xx86fIRXXpsH&#10;CIgagV49erBz9x5GDBvKXbffGqZ8f/jS6EiS5JXj1CLlCm7ZRRRFf0WbG3qd3j03h4aAomxVkxVr&#10;a2rZtHkbHTu255LxjTQJw88bwrbtO/nyq1Xcf++dQfmWLF1BfHyslyMSYOiQQWzfvouffl7HxFuu&#10;934nb/lhAr0pe864IF5XgBVfryIhPo47/tXYxheMGkHhvv18+/0arvLhYBYEpSzPfkTtm2q0Gnea&#10;qJDf3HOeJwKVJ07y0mvzSGvTmldfmhnyHbRRWuLi4xA1GgRRRNCIxMfHYYiJDm/Br9G411OtN11s&#10;XBwajTZkPkGWiYuLI8bQOOZHXzCStLZtfIy6GntFVghl5ln8sTirFPwL8OKsJ70nsx7+pFCw253k&#10;5xd6T7IgeNIQBIGKimry8wvB66IoeO9NnfYALpfkdTEG6Nu3D/PmvwzgJ2ALokB+fiHR+uggwdsj&#10;+DudTvLy9pKQlBC0GfDc00Vpg+55Nllt2qQy1U24HxWljajwrKo6QV7+XjfXjzpkFBL7Tm6hTpJc&#10;5BcUktwq9Imp0+kiL6+A9u2DT5XUUFpaRl5eQViLv2PHS9m3bz+eU11RFKk+cYK8vAI8Ls3QeDIv&#10;e9Mp7d6xYwe/71tYuJ9AAUFyyeTlFRIbG15RWms0kldQqCjnfPNLEvkF+4JcBX1xuKg4ItfPwYOH&#10;/aLC+uLQ4SNUVKrnlySJvIJCv2A7Hvi+u9FoIa+gEIeKFYpvxFJQ2Apstjry8goZFOF0SZIk8vML&#10;MYRRNB8uOkJZWUWI/Er7x8Q3Lm4VldXk5RXiCtNHy8sqycvb6xWkZr/+PKCMP8813yicgeM8MGKw&#10;7PL/7bFs8h137dPa8NiDijJNp4vyG9OyLIcUMNqlteHVl572/taEEEAvGTeGsRcpysBIyh4ZmbyC&#10;Qjqntw+bzhdOp4u8gkI6dvLP4xvZG6Cq+gR5BYW43PxjLkkpq1lCvCrXn/JsJ3kFhbRq1dLbtiUl&#10;ZeTlF+JyuVQFXoDjx0vZf/BQkMVKXn4hqQHWlE6XUkaHDuFd5KqqlTnOY9UrSTJ5+QUkJoUONOKS&#10;XOTlF9KqVaNyt6SsgryCwrDWZZKstE1UgMJx/MVjuGj0+V6lwh233cxt/7iBqCit6gHBwUNHqKyu&#10;wuVyhjxA2H/wUCMHoCSRm19I54BT/MBDC6vNRl5BIWNGj3D3OaVNrrv6Uq65cjyCIERULLtkmbyC&#10;/cTHxeBwhLaIVoPVVkdewT4uHDUC8BlfLv/xdfBQEeWVVUgul/fa09MfQpJkRRnp5u06XRiNRnLz&#10;91Jf1xBS6VZTYyIvv5CGBrs3jcWizJtjLhgeVnl2+EgxZeWVaDQaNKKG3IJCUlu2QKPR+JXnK0s0&#10;NDSQV1DIsCH9vev2vgOHcTjsXuW6wxE8bvLy9xKf6G+9fbiomJJAT4WAMbf/QBEna056fzfUN5Cb&#10;v5fzhgz047XzeIQ43fmPHj3GocNFuNyceSNHnMfQIYPQaDUhx7Usy8yY+jCyrCgHPenGj7uIiy8a&#10;jSAIbk6zxvbwQJIk7PUN5OUVhOSy9eB4Sal7rDeOUY1Gw7THHnL/XxsxOEFdfT15BXv9uPLGXjSK&#10;0aPCf/NAqL2LL+675zZkWUar1aDT6bzpAttQq9WycOHr3t9RUVocDmdQdGRftGmTytQppygH5hUE&#10;WcAOGdSXfuf2QvQJQNKlcyfee+t11fKTEhOY/tgD3nqHO7CZ/fJzyLIcNN8EHiQHySMh/vUg8BuJ&#10;osi7C9/w3uvSJZ33Fs5GFAWftI3zkNVmIy+/kNEXDPd+i/r6BvLyC+mZk4kkSd58nnXb829ZubJG&#10;CKgrIELhscn3gFPy65t3TLqJ2yZe79eG9XUN5BYUMkxFDvMtr/hYCUeKj7kpJppej7atU1k0/1Wv&#10;jDSo/7mc27tnSCWZ0Wgmt6AwaB3ontGVdwP6SLNmiSx66w1VfalWq2HaYw+g0WqUMep+Zw8vZyCs&#10;Viu5eQVcPl7dfV4NFZVV5OUVeCPGqqG8rILcvIKw+yEPevXMZtE7s5UfskBUlB6Hw4EmhOK4orKK&#10;3AjlA+Tl7aVrl06q9+oblHlw8CB1Oby8Qqm/mgeTB7Isk5tXoHovObkl7709J2jOuv/eO8O+28MP&#10;3YfL5fIzBujdqwfz5ryCLMt+1yV3+eG8wiRZIjevQNUA5tmnH0eSJD/X9CGDB3LuOcE8z5KkPMdX&#10;jguE0+kkN6+AjioWkKrw1D/CdzSbLeTmFdBw+Tjvtdy8AtqEoObwwFZXR25egd+BS8HeQqKiwh/C&#10;5uYX0MxHpu3dM4fePoHtzuKvx19vq/g3xKuvzWPGEy8gSRJRUVEYDNG8//4nPPLwEwHBCxThNDs7&#10;g+KjxygqKg75zFatWpKd3T2Il2DLlh1MmTKTVatWBwkihw8f4fHpz/HJJ0u910RBIDs7k5SU5JAb&#10;PafLRVZ2BskqEYoFAbKyMkhJDT3BzXrxDaZNfxZJkiIKgqBYKWVnZRKO48nusJOdlUEHNz+NKIhk&#10;Z2WQHIbrTKMRycrKoJlKxFA1tG6dqrRxmFGT1rY1Odn+3I8pKa3Izs5k2fKvQ+b77LNlZOdk0rGj&#10;/6TfPaOrXzRiAI1WJCu7Ow32BrZu9Q8i4sGBA4c5XlJGdlZG0KIliAJZWd1olRy6bTp1bEdWZtew&#10;CtDO6R3IzuqmmiY9vSNZWd1VFyWNRkNOTiYOu4Mt23aGfH5SUgI5mRkRTdk9iI2NITunO7t351Ne&#10;rq7Q85SfnZNJq+QWIft4enpHsnPUOTyXLFtJVk4GrX0ioKYkNycnKyMsL0hKajJZPlxPxcXHmP74&#10;83zw4RcRLW1OF48/PYsZM1/GYAhW8ofCqu/WMnnK00x7SrFc/mL5Sh6b/hxPzPS3ZN63/yBTpj/L&#10;50u/iqgQBGVLk53VnfZpTQ/AoNNFkZ2TSUJiUsg22rZjN1arjV5ZGUR5lKpAdmZGSAtHUDbC2Znd&#10;vNaTAG3apJCd1S2sEUWbtm3IzOzuR/Ivo8x76R38lZfaKB3Z2d0pr6iicN8B1edt37kHs81GTk4m&#10;Wjd3lChATlYmrcJEz5Vkmays7rRs2ShktWmTQlZW97AWq06nk5zM7qQFCH5RUVoWvPsRj05/lm3b&#10;d/HItGf44OPPQ87RnTu1JycjowlzROOJb4/s7rRv1zakG6ckSRj0BnKyMon1cU/asnUXU2e8yLdr&#10;fmmSpany/buQHGaOC4UYQzTZWd0icgJ26tReCYbk8/4Wi5WpT73Ay7MXRHTfjYT4uDiyMjO8m081&#10;JCbFk5WV4WedFmMwkJ3Vzc+1NRB2h4P0Th3JyclS+ooAPbO70zo1ma9Wfq+ax2K1sn7DVnpmZXjd&#10;BwG6Z3QOspTxK8tuJzs7k66d/aMqpndoR8+sjLAbl66d29PDp//ExsTQIzuTnXvyqKw6oZpnzQ8/&#10;Ex8XS4/sTO840Gq1fPjxp0yZ+iRFR9TlqI2btzLl8adZvfZHr3KhsHA/U6Y+wedLlgdZ8QfCEGMg&#10;JyeT2NjYkIpHh8NB2zap9MjO9LOAX/TBR0yd/hTFR481KVpprCGanKxufptOrVbLO+8t5tEpMykq&#10;OhrxGZGw4qvvmTLtOXbtzg1rVQ+Komr69Gd5YdbrGAzRaLVaDIZonp/1Og9OfjyI1xhg1qw3mH4a&#10;cmCgok+j0bDky5U8Ov1Z9uTuBeA/r85h6oxnsNrqgp7z+py3mTLjWYwmU0QL7qPHjjNlxrO8+/7i&#10;iJ4TZwJBENiTm8+Ux59l6YpV/Oe1uUyZ8SwWlXYDxdI/O6ubnyVTdLSe7KwMDh4q4tjxkpBltfHI&#10;sadoKSjLMlOfmsXMF17H7nBwpPgYj0x/lvc++szv+8XGGuiRlcGOXXlUnzgZ8nkd26WRk9ndj36h&#10;KRBFkV/Xb+axJ57nx182MOOZ/zDlyRdCyolJSYn0yMoM6mOiKLJ67U88Ou1p1m/cgizLzF/4PlNm&#10;PEt5RXAQmnc/+IQpM57l2LGSJo3RmJhYeuRkoQtjbRaIlFYtycnODCt/pLROIbtHFk05cSo6cpQp&#10;02fy4cefYzAY0Gq11NXV8+hj05n14qtBitLWqSn0zO7O8i9XhHymjExWTgZt26kfdOp0OrKyMogJ&#10;4V7cJjWVnKwMliwNDg7UCIHs7O60aeMvozidTubMe5up02dSXe3ft7RaLR98/BmPPPY4h4uO+N3b&#10;vmMXj0x9gqVffh0kBx8pPsrU6U/z/geNATeQISe7O2lt1ClrlBqK5GR394vcK8syP/38K49NfYIf&#10;flrnp6QWBIFdu3OZMv0plq9Y6Xc9J7s7yS1CHwBrtMqepVkEXtvGZ4r07JFNWtvUkLJWSUkZe/ce&#10;oGd2VqP8LkNOTjYtk1vy1arVqvk8AbV6ZGf6efBldc+ge4hAKaC4fedkZdL1FPjNz+LPx1ml4F+A&#10;0tJKKsqr/ISMKG0U5ZXVvPTSbAoLGzeP559/Hl27pFNf18D69ZtUn1dUVIzNVqcs8gGryezZC6ms&#10;rFbdSNXU1FJRWUVpSeNpfXxCAklJiRw9VsK3364NypOfX8jbCz9AEEQvSbYvvKf3YdjRS0vLKK+o&#10;wOFsogWHILhJTEMnWbDgfQRB4PZ/uU3DBZpA6SS4CYibXI2IgUYarRca0zzw7/9DFAUqKyvJzc0P&#10;ynPkSDGHDhUp9b/jH0GFBm7ws7IyGDKkP067nXW/qveJdb9uor6ujqzu3Rh2nn8wEgEQI0S1FDxt&#10;Hi6RRiGPV7MyUCw31O9ldu/K0EH9sNvt/PrbJlWlQlX1CSqrqk7JxWXCFeNIbZ2K1Wrj+Rfe4PMv&#10;VvDb+s1B6bp378qQIQMpLi7hjTfeDio/N3cvDocTAYGtW3b43Sso2E9pSTmCIHDv//3Le11AUeSE&#10;JyYGUZC9baLVarFYrHy/+ifmzlvEjh25Yd/PZqvjs89X8P3qnyK0RCMqyisorwitIA2E2Wxh27ad&#10;VFZUMHhAHwyGaK698hLKyys4eqyE3Xsa+2+t0URZZVUQL2koiILgDuDQaJ0S6W/o4AHkZGexO3cv&#10;737wuZ91kAe/rNuIw25nYL9z6Ol2HxI81tJhPoiHuNk/iRJkYsfu4HEKULjvIPYGuzuIkf+zRUEk&#10;0DBl6KB+9MjqTkN9A7/+pj5Wf/1tE3a7g4ED+nrr37xZM5KSmmE2Wyg+elw133sffoYgCnTs6KuI&#10;lBEJb6H29nuLEYB77/pn0D2tqKGioooTJ2uprKjybrRUvw+eOVEM/Q0BWVasLlu0aMZlY0dTfeIk&#10;iz9b5rWw8I2AWlpaztoff6V1agpXXjHWOzarT9ZQXlFFeVnkiKHg+21Pw1TP2ykiWGLIBPUfUaPB&#10;brezY1cuK79Zw8/rNpx6+Z5qiE0glFfiQPh/biG4XoH44OMlmM1Wrp0wjtjYGAzR0Vx39aW4JIkt&#10;O3ZRazQF5dmwcStms4nmzZO45cbGoF+pKcnIyGzauiMoD8Crsxcgy9A61X+DJ7ijPId7P0HUgI8b&#10;99UTLiGtdQpWs5nfVOQhm62OTZu34nI6GDf2Qj8i+9LSUioqKoJI5UFRaq3/bT0nqqr8FC1G9xwX&#10;aNGohnFjL6Rjp46sW7+Jg4cOq6ZZ8fUqysrLGTP6fL9Aa2UlpVSUlzWJOxk8fSN4vomK0lJeUc4L&#10;L73Op58vx6aiFGsqyssrKC8vp6o6tGLHA1mWKa+ooCyonQTKK6p48ukXKSkp87tTUlZOWUVlky15&#10;ZUFZ74fpAAAgAElEQVRA0PjLVh5cf/XlVJaX8/rchezdd4BDRUewOxyqLqylZeWUV1YHBXVTg1ar&#10;xVpXz5of1zF73jts3a5+COtBXV09n36xnG++D5adI0Gni8JoqqW8rILS0gocdkfIgzxFDPWXiS8c&#10;PYLO6R2x1dWz7rctqvkOHCzCVld3WvOiXq9n2OAB7DtwiPc/+oJ1G7ZQUVEVZDV59RWXkJraSjlE&#10;2LRV9Vn5e/fRYHe4FZOnUxcdJ0/WUllVRVlZBbLLFfKdREFUvJRUbl92ycWYTGZmz11I0ZGj7N13&#10;gLq6elUltWffYjQ3cYy69wqnFOzKLXeHDTrhs75Ggslkoay8kpLSxrGn0WiwOxzs3LWHF158lTqf&#10;wBcP3Hc3AgKlpeVu76ZgbNu+C8IEElH2DWLIz3rvvXciCCLHj5eyt3CfaprtO3fhXch88M13a9iw&#10;YQv19fWqNA0lx0spK6/EHDDHvz5nAeUVlRhUDsqMRjPlAW0kigICod9BedFG2ccDs9nCWwsXUXWi&#10;RnXPXX3iJOUVlZT5GC145KRwvUSQPd+7aQr09u3actHokZSVVzLr5dmqAVjW/bYJq81Gxw7tuNRt&#10;cR4fH8c1V12GJMls3bbTyz3ql2/DZswWK8ktW3CjOz4AKDyVkiSxdZu6HPDKG/MQBGgT4E1zFv9d&#10;OKsU/AsgCO6h7TO+b77lGoYNG4Td7mDuvHeVIA1uGAzR6PU61q3bzNo1P3uv7927n8cefYrXX1uA&#10;2WRGp9Oh9XGhqK0xevOPH9/oZuKBTqdDFEXy8wtZv36zm4S1FQMGnotOr2PN6l/46KPPvelPVJ9k&#10;wYJFOJwudHodl18xLuiZGo0GjUZDSUkZ3323lrKycsrKylm1ajX7DxwCIDragF6v54svQp9Gfby4&#10;0Xox2hCNXqdDpxaBDdi+fTeVldXodDq/00LZz5YnGILgDid/Giemke77pomOjmbMmFG4XC7mL3iH&#10;Sh+3WlmWefXVORiNRvr27RMUkTk6Wh8UHQ1g/CWjSUiMJz9vH59+4n/i9u23P7Bh41Z0Oj0Trhgb&#10;lFer1aLRaDh2tIQ1a3+hrKyCsrIKVqz4liNHFAsDT8tFfNcQaaJ0WgRBYuG7H1JaVk5pWQV7Cw+w&#10;7MtVABiio9Hr9BTs3c/iz5Z581VWVvPw1Kd5ZtZrlFdUodfriWrCqawHt/7jegYP6ofFauP71T/z&#10;8eJlTJv2XFC66OhodDqdUv4nPuVXVTNvwftITifRUVo+/+xL9rgVYTW1Rt6c+y52h52RIwaT6BOZ&#10;zqc1ItbRYxnTpUsncnIy0et07NqdzzvvLWbWi2+GzPfmnHdYseI7Pvp4Cd9+92PkxgB0ej1RUVo+&#10;X/pVyDSLP218/7ff/ZDi4mOktW/nJfmNioriojEjQYb5b3/gFWh0UVHodTqOFB+jYO9+1WfnF+xj&#10;l7v9RFGDXq875aisV14+Fr1ex+atO/n6mzXe6wcOHuahx54iN6+Q+LhYLr200U3H41QYaWQrOpXG&#10;VAaDHr1ex7ff/8RvGxs3NFu372by1JnMmb9ICegEfu5/oiCi1+lUBcGrrhiPXqdj85YdrAw4ff18&#10;yQpy9xQQFxfLZT6ugGlpbTinTw9qa428/OpcPv18ufdeWXkFkx97CqfThV6n58rLG8d4dHQ0er0+&#10;5Gby53UbMVus6HV6VTebCZePRa/T8/U3q9HrdEyYMD5U0wHus58IinDf23q9Dr1ex8bN26hRoR5Y&#10;+uU36PV6LgtwuYrW6dDrdOTl7eP48bKgfACbNu/ksNtCSqt19zXDqfU1UPqAgMDqtb9w4OBh9/xV&#10;zvy33/dLp49WuKJ8NwXNkhIZPnQQUVFR7N13kMWfLGPyY09FnEdV4RYSwuZ0F+37+OhoPXofHqtA&#10;VFadYPuOXPT/j72zDo/ieOP4d/eSuyhxIwnuEEIEd3ctNaBYoS1QA1ooWty9FFootHh/lNJCW6y4&#10;EwhaLFiE2MXlkpzt/v5Yudu7vctFINDu53nyXO52dmd2dnbknVfkdgIBWOuWTVG9WlXExyVi05Yd&#10;gnOib9zGvv1/QKGQm0WTHdCnB+T2dvjhx91m2sRzFizDk2exUCjkGNBPOBbRYPwgWTPR4tIYM2hA&#10;bygUcvx5+G+cvyQUfmzdthPPnsWhckBldGzfTnjewP5QKOQ4cNBcY1+v1+P+gxh4eHige7fO/O/2&#10;cjso5HLExSXg3v0HomW8e+8+bt5iNnQcHZlx7bff/zRLV1BQiFOnz8PH2wfdunYSHHNwdITcwREH&#10;/zhssS52//wL/78j+54rTPqbQQN6QaFQQK3W4MjRk5g+cxGiosQXacXB9YXHjp2yqCX32++HDIJH&#10;kb2ISZ9/hCaNGyI9PRNr1n0vOOagYK6/9xfLGkPG80BHdh4opt1HEAQjyKFpXLwchbw8FTq2bS0y&#10;Rhvmk/t+M39GHLt/ZvKtUb0qmjRuCLlCgZu37+KHn3ZhwdI1Fs9b/90P+P3gIezcsw9/HBLXuLVE&#10;WJPGqFGtKu7cuYu8/Hx0aNcK7iLlBwCFgwIKuQIOJv7MmGemwOmzF3Hi5Dn+91t37mHSlDlYte47&#10;5KsKoJDLS+V70kHBmJCrNRpciroOOzs7DB5oPkYw7VOOPw4dx6WoaP73S1eiMXnaPKzftA1arRYK&#10;hdyqibklOrRtCV8fL5w9HwUaNPr27mZRSMbMoeWQWzBtlMvtQdDA1eibUCrT0TQiVDSomYOjIxQK&#10;B/x+wPI7uutnk/bKjne2QgAATVjt9QkwfSJl05hCg6ApwQDh5lYJM6dPQUCAPx4/footP+00XJsg&#10;oVAooNPq8O3Gzcgw0vTctnMPJk+ZiQN/HIJCrrA4j3NQOIAgCJw7dxH/3L2HpKRkJCUl49uNPwAA&#10;ZCQJhUKOIrUa69Z/J1jr/rB1OyZPmYFDR47BwUEhEOLRNI0CVQEIgkbz5hGiwVIcHRQgCGDX7v8h&#10;KSkZWq2WcXFE0ZDb2+ONgf3MzpHbM376HsY8xunT55CdnWMwbbai3ELTtNn6J5sNJOjh6YEundqb&#10;naOQK0CQJK5EReP6jVvIZ4NoEcXoyxrag+3vSvcuHeHn442HMU+wdfvP/O+5efmYOGUWjp44A4WD&#10;AoNN1vFtWzdDtSpBiI2Lx3ebtwuORV27gV9/+xMKhQID+wvH8wH9ekNmZ4dNW7dh/mLhPGDGnIV4&#10;FhsHhUKBQf2tzyklKhYiPemmTbPVkvgpeZWgKYOPLmNMfakU51ulRHmyl+BUh02nvD17v4uEhERc&#10;PP9XMVFSbcO47AJfgtMXYP/+P7Fx4wp06sRE5TI1a5k8aRavEThy1BBMmfKJxXxsNXFcvXojtm7d&#10;aeTzginTz7s3IzzMur+dsubNEXX1BkaO/gRdu3bEN2uXAQAoExn42bPn8dG4z9C3Ty8sXWrZGSv3&#10;HIcMGYXr12/i8OHfUL16NdG0gwYNxf37D3Dy5F8ICPA383Fi5msGeqPvnI845je+LfKrItOWZF2T&#10;hdJYrrOly77B9h2/GEXpZv7b+79NaNigLrp0exPJyam4FnXMomloq/Z9kZWVg3u3zjBtj3N0SwPX&#10;om9h2KhPAPb+uHw+eH84Jn36odVylwZ+7GaF4lbGcouUpY8b+8FknD17Cb/s3YzGIoEPAOC94eMR&#10;dfUG/ji4E3VMoi5z7duaT8Fh703AlagbICgtvpzyCUaNeJc9mY24Xgq5Q0l8+ZQ3ZelrTX1zcnDf&#10;b9y8g7eGjUXHdm3w3fplokKZy1HRGDn2c/To1hFrjPwnFsfAt9/Hg4ePcfbv/VYjwv+bEKu/Dl0G&#10;ICVViVvXTlkUQDVv2xs5+fl4cOOMxWtZ9L9FMO1aJuPaSfE+lMoHEr36D+cFjNx03cPdHVdO/2XT&#10;FVKUaQAJ+PmJR3m0hUXL1mLbjr1YtmiWmSCOY/b8Ffj5lwP4ZuV8dO/agf+9rPM1Sz4FrX1ymPoU&#10;tJS+Q483kPA8CXeunuQjSJrStG1PZGRk4dGdC1bvyeBTkP1eiih+liIZ23LflsyFXyxsngQl/F4C&#10;uOdc2vkxJyzU6XQICWkDL29PnD93yKa8Szv28OOcnhIGhDnwF6bMmAfQBGrXqoEjB3aLnV4uWJrX&#10;jRjzMS5cugKaIjD583H4cMxwwXGO0r2fQt+m3DzRtN/knpEln4Il9bFqjIwG3hk5Adeu3wYNCjOn&#10;fIZRw6wFdXv1oEkZo4HMcu7CFYz64FPQYPxNRl/82/LJYIL8MBdi6lvMp6BpnXOKB1ygEUvz07Ef&#10;TsSZs5ew739b0bixMGgKd62h741DVNR1/PXHbtSpU1PsMjzR0bfw1pAx6NKpPb7fsAal1QMqaf/2&#10;5tvv4fbtf0ATBh04e3sZ7t8R1xy1BY1GiwYhkfDz9cOFc+KmrXl5eQhv2o4XoR0/ehA/btuFnbv3&#10;Yt2qxejdy1w5BgC+mj4Hv+5nNs6HDnkLo0cORedu/REaGoJ9/9smes6DhzHo0/8dNG8WgV3bNwMA&#10;Phz3OU6eOoO9e35CWFio6Hnvjf4IFy9FgQAwZdInCAlpiOEjP0SP7l3wzVrzYKMAcOr0OYz96BO8&#10;MaAfli4Rn6sSbNsiQeHlzZUA0FybMv20kBwAJamjvbJIgUYqgMiIUNSsUVV0UZycnIK16zYBNI3B&#10;g/sjMtLgmHTDhq1ISEgENzmoV7c2RoxkBAO5uXlYvGg1QBDo2bMzgoICkZ+fj06d2qKSm+WACpMm&#10;j0dhEWNGIRbxbfq0BXwAA5qm0alTW3Q1WnyIMXz42wgLC8E+VhNQLpdjwsdjUC1IqAV3/0EMtv60&#10;B8abIP5+vpg8URhldNWajbh7PwauLs7QaXWG0O3s7NDNzQ1jRg1F7doGn0XOzo7o0L61mfDFGBdX&#10;F3To0BY1bfRxEBLSEG5ulaxGKw4LC4G/v49FXzUnTpzGkWPHjVRFaSxdalkgcefOPV5b86Nxw/lA&#10;Khw0TeOrrxYazTL06N6jIy8EtsT7o4cgIiIUv/92CDQIODg4YPy4EQgMZFS7mzVtgpycPKtKlK2a&#10;R6KgsBC0iAlYg/p18Nf+7Vj77Q+sTwsK77zZHyENhROdn/f+jus374Czg/Hx8cSXRlFmZ85dCo1G&#10;i2ZNwzB4gLlmqi1otFrMmrUYlJ5CXl4e/P39MGfOFP741GkLAdAgSBLeXp6Y+uUEwfnbd/yCO//c&#10;BwgCnTq0Rs8enWBKgwZ1IJORVn3rNWpUH87FRD3+5tstiIl5CrVGA4DA1C8moE4dpl1/MXkclixb&#10;DzuCLrEw6srV69j325+GxR3NaCpyi5aCgkLMnr8MBAF069wBXTub73Lm5OZiwRJmYtm7R2d0aGcw&#10;S9+6bQ/uP4xhdrnZZzmwb3e0btlUcI1TZy7i0NGTAK3H7OmTS7Qpkpubh/lL1jDtjdUueHNQPzSP&#10;NHfe7OjoiE7t25hFCDXG2ckZHdu1Qh0jh9kLFq9GwvMkvD9qCPb9dgg0aJAkgaXzZ/BpwkIbIcDf&#10;10zT4uLlq/j94BHQAKZMGm/mzzA3Nw8LFq8CxdYPQVMYPKgvmjcNt3rfFEVh6syFggVwz26d0LFD&#10;a7O08xevRnxCIiq5OkOt0UCt0fPTQztCj0qVKuGzCR8gKNCyCcevvx3C0eOn0b9PN/TmIkqL0LxZ&#10;OHJz86zucLduGYlCrr82YeHSNcjOyeOFbs0iwzDIhnd8zTdbkcQGAeLq5L2hg9CooTBa3YE/j+H8&#10;hSgQoLFs8axir2vMxm8W4/jfZxF94w4IAPXr1kbf3sIFxdPYeGzYzCwYhr87GI2NfJD6+/qAZsen&#10;PXt/w+Ur0ShgzbTeGzIY7doIXTqIUSU4CB3bt7bq87Z6tSro1F6oUbT/wCEcPXYKDo6OkJEk8gpU&#10;/AKWJJiopb16dkE3K2PEyjXfIVWZxmvSNgltiGFGpkKW+Pa7n/DoSSwARjuldq1afB9jSrPIcNSp&#10;VdOq7kOrFk1F/dEBjL+sb1jtExoEQJD44P0RqGXiu1CMY8eO48SJU+DESsOGvo3GIdYdnm/9aQfu&#10;P3gIAiSbHzCofx+0bmXuUD8pORmr124QaOiMGjkMDerXM0trTE5OLhYsWsF+4zYOKSxZONfMpHHx&#10;0tXIyMxEgwZ1MHrkUNHrPXr0FN//sB052XkAaDRuXB+jRw6Fs3PJor5OmTYPej0FkiB4zc6vpnwK&#10;Dw9D2+zYsQ2cLFz31u272LWL0XQcP/59gcP8e/djsPXHPSCMdrX8/XwxedJ4wTWKioowa/YSgKLQ&#10;pUsH9OjSQXDcy8MDnTq0BWjAz7f48TE+4TnWbdjCaqMy9+Ts4oK5M7+0et43G7fg4aPHKGLNj7+Y&#10;OB716zI+Nb+c+DHUajVIQibwNWYrmZnZmDJ9Lnx8vLHYaMwRY8WqDUhLz0Dt2jXw/sghgmNr129G&#10;cgrjaoEgZWjUoC5Gj3iHzSMLi5evB1gNu3ZtWpSojI0b1kMlVxfQoOEr4lfcmAVL1yE7J4cfI5pH&#10;huEtVvs8ITEJa77dAgAY8mZ/RJRQYSDm8TMsXb0BdWpWw9RJE6ymnTZnKTQaDZo3DcPgQf0F76Wr&#10;izM6tW8NGow/1uLIzMzC/MWreA9FBKsxtmThLMNmJXvH85asRmZmFho1rIfRI4YYKQOIb4o2qF8H&#10;MlImquHOnduoYT24ODnBXi4vNiq2o6MTOndsh7p1a7NphYLjg38cwpmzFwCCxvIlC/jyK5VpWLp8&#10;tSFvAhg25G00aRwCADh1+iwOHz4GGsCsGVPN5nGrVy7BiZNncOnyFQAkatasjkEmWnpJSclYuWY9&#10;CD5YIInRI4ehYQOmjzxy7Dj+PnEaBE1j/tyZ+OWX39C5Yzu4uFqeMzo5OWHB/Fk4cfI0ACAtLQ0Z&#10;Geno1LEt3NzdLJ438fMJyMrJAU3RqFqtCuzt7dGxU1sEB1kOEKdQKNCpU1vUqFYNAHDz1h3IZDJ0&#10;6tDWqv/ZGVMnY+Xab0HQNPz9/eDi7IyOHdqJRpnncK3kik4d21tdq9KCT6O2RdOYMXsRs85nf27f&#10;tpWZNYYYS5avRVpaBjgfJZERTfDu24OKPW/dhu8RG2fwa1u/bl2MHS0+D5B4tZA0BStAU7C8saQp&#10;aPzJUZYd7bIGQ5CTpWtDcxeswMOYR5j82TgQJIGbt+4ahGoEMOK9d0TP47QHZDJGiGeqKWgrZdGm&#10;elU1BV8ExpqCxt9fBrZoCiYlpWDaV/Pg6+eD5cvnmh2vyD7OWFPw+o1/cPbcZURfv4W6dWri61lM&#10;VMqkpBRMmjoX/l6eWLlyHh99+HXVFCyP+rZV68xW880pMxYgMTkFC7/+CtUsRAyuyDorjikzFuB5&#10;YjIWzvkKSmUa7j98zC9QHBVyvPPWwGKvsW3nL/j75Fn069UVbw02N7cpKaZjjq3PiOsb7e25dvLy&#10;NAUBQEbZtvNtCZqgeX94T57G4uz5yyBAoFIlVwwaYO7WobzYsftXHD1+Gv16d0Pb1s1x7MQZfsVA&#10;AOjTq6tokDBjXoamoK1+sWxB0hQ0+i7Ctu0/M+aGNI1evbryQrPy0hQsDeWtKfgyuXXnHk6dvYAr&#10;V2+gds3qmD+b2WRUpqXhs0kz4OXthXUrF9ocfZgjLSMDn02aAU8vT6xfZer25NXQFHxVuHv/IRYu&#10;W4+a1YP5+rcFPUiBy6DSzEP4GTnnvqEUDbH08wj2PDMNrZeRt8TrRlnGJqmd/PeQNAUlXn1o1hE9&#10;aDRpHIJQKYS5RCn4/fdD8PDwwAcfjKjoolglPKwR4uOfI+raTUFkWXu5PTw93PHBB9KO24uCpilQ&#10;lB70yzS/KEdorq+kKTRvFo7mzaxrIYpeA2CvUf7l+69Ss0Y11KxR7aXkpVIVIOraTXTp1BZBgQEY&#10;PVx800ziv8MIqQ2UK2GhjRCX8ByXrkTD2yhqqNxeDk8PD3w0ppRzDIpm+t4yRi7/L0BTNDNWSwOV&#10;hISERLkgCQUlXnlSUtNw4/odaZEqUSbGjx9d0UWwmfUbfsTz50nY8v0K/jcvTw+sX7NQmgS/QOIT&#10;EnHz9l2zyMKvCwnPU3D95t2SRTw0QaXKx7XrN9HdxDxP4nXj9WzDEhKvA99s3IpnsfHYvN7gB8zN&#10;rRLWr11S6jGaJElci76FWjWrlVMp/8UQBKJv3LHqskVCQkJCwnYk3VCJVx4/Xx80adLotV2oS1Qs&#10;Gq0WH38yDbNnL6nootjE0WOnUbVKIH7csqbEvp8kykZwUGWEhTZ6bQWvQYFM+cuyg+Ls5ISw0EYl&#10;jhItYZnoG7cx+sOJOPBHySKSlgYnJweEN2lUqsjLEv9OPvn0K0yePLOii/Gv4diJMwis7I8fv1st&#10;GuG4tFAUhbAmIahRvVq5XfPfCk3TjH/fAN+KLoqEhITEvwJJU1DilUdPUdBqdOXmf0jiv4Xc3h4z&#10;pn8OR6finUi/CnTv1gHVqgahQYO6xSd+jXkVfZ3o9RS0Gu1r29fodRpoNEVl2u6jKRpajVYQQKQs&#10;QlJLdcn9bsm3YFm0HV8JjG47Iqwxvpw0AfXr1nrh2VI0oNboJM16CZ5Zs76ATPIPVW5069wewYEB&#10;qF+PCTBSXptIBEFAq9WWyVfjfwWSIKDRakDpX09XHxISEhKvGpJQ8F+A8YSEpmnICBK8K1yTuYot&#10;wQi46HKmlDVwRGmFACEN60Mhl8PLyHeLMXzwYguLT4N/MMs3QJlM6gijfyiaFHxnPmwTGpjWJW1W&#10;But1wj9bo6hlMPpPxi2sTa9LM/XxQjSejJzWW/v+grI1ZESIHLNAQIAhEmBZBD5lEWRxDq3FhCDc&#10;/xRFgSAI1K1by9xxOLhnDfaTYJ47QfDt15Jjc0tCNFvaR1kFZKZ5iF3PkiP74gKJiAWxMO0PS0Jo&#10;44bw8faEq4vliO2vMk1CG8Hb2wuVrEToswZBEKhduwYiwkNRvVoVi+3J+DkV9+wsPQNDsCUuYAL3&#10;wX1/OVIti6ISiwGeTLDUxoyiPQJA/TrVAJpb7HM3Swq/lwBL72XtWtXRNCIUNU0i1ZvD5W3cD/FX&#10;F/1k8mQDhAgGRcN9kiQpeOam4xDnlJ8mSnPXYmOooQ2Zjo8GuJwsC8Ze/EZA8fOQkkGbfFrG18db&#10;9HdLcwTjd9dSsDSrJbOhz6dpulR1btZELZahxJcuQRlo1KlXG3o+QjTNvwUkwASysFIAbpxnkhpu&#10;xMHRAZERofD29LR4riG9jP1ueFbG4yFXv8af3PlifbMtATesVTn9koVzHp7uiOTGKT6GvYSEhIRE&#10;aSGUz6/b1Jfa29u/6LJYpCxaIZS+9BO90kajM41EVZqhkqtvbpDnPi1NtkiS5OuJixBWknONP8sS&#10;Zdh0kW5LFLsyCx3Kob7LQlm1lkolaOIWrFr2WRFlv2ubI7eyTrDt2ciaLyvKsC0Rhm2hoqIMm75X&#10;tkb15OpXr9EKvr8syhpZk+vLxIR1xbW1MvX9ZSy3FHmtdJiOKxymglw+iia4yNtcypI/t7I8K6KM&#10;i9nS5E1DGDmSKoVqZ9n7sdKfX7p7ZtCxG2Wl7b9L96zLHrGz9NgeJVji9YUbl0nTTdISUrpxi90k&#10;lgkjtZv2udY2JMs6D5eTL3dexfcfNJMv9RL7k/KIPlx6pOjDEhISLwapZ5CQkJCQkJCQkJCQkJCQ&#10;kJCQkPiPIZkPS7wylNbUtTjzYQlxTH16FVd/5bWjLCEhISEhISEhUX4YtAzFrYNMIQjCbB4oISEh&#10;IfHfRNIUlJCQkJCQkJCQkJCQkJCQkJCQ+I/xWmgKlm0HS9JqkpCwhq07xbyGoLSj/J/iddUMfV3L&#10;LSEh8e/DML6WfPyU+rLXh4rUuDNELWY0BW31hw6UzZe4hISEhMTrj6QpKCEhISEhISEhISEhISEh&#10;ISEh8R/jP6Ap+Cpheh/C0FX8ph3BRQXjlLIo5lyaMFyDrxM7/ho0xVyD8yrCJycI0DQFijvCRUkj&#10;SEGpKFoY9cy4tMXtUzPPSAua4CJjcZHICJNPk4vzZWQ+DFHRTM4iuA8+5JjhPtm0MhLiJxnClAlO&#10;oE2eB0GYXIDXjKNeQYVTtkAkCYKmURr5vmAXmYZRWFtLn8J0lNEhgv+HMKsq/my+3kXytwHj65RF&#10;c4KiqAqJvkYQhGgEXtPvZrv4tOA1eekQBGExqrit341/o9nnZ+mTo6z9fpmjmpcx/7K0sbLkXdH3&#10;bRrx0hKGcprWUynKX4bwj3QZ3yrKwvkEuHfePEfjPGnafCwCyhYVs6z3VHw+TPxk897evDxmo8jL&#10;6sT4NkG8vEy5h83PpYxrwPi3EkLCaIIo8bKxpU80KIKy47jRMQuz4DJjqn1q6HO5uQSbr5n/aLG+&#10;RThPJkrYTI37+9KOfYYsidK8JcyZJvdq+mmcRmzeUaK8ynFpanv/WPb+hKYpPiOzdU+JrlOxczQJ&#10;CYny5bUQCv6bIAFQNIGcnFwUqTUAAAIykCSBAD8/AGyHrQcIkmCEfJSeEQrQNAjOLIBkHp1hXUWz&#10;CwsSvOiFIEBTOvaaehAE63yYYMwEaHbg1hEyZKRnQq1mJrAe7u5wcXEGTbETDZqCnQ0Dhh5GA4yZ&#10;wJH5Ly83D/n5KhAA5HIFfLw92LIIBxdTAaWdvR17PfaTAiiauTfDwEyy37m8uWsYhCtMXXDpaS4z&#10;JpWd8DitN5pAyawvcMuC2AQqNVUJvZ6Cg4MCnp4elk+2I0Hoy14242UqQQApKUroKT3T5mjAwdEB&#10;7u5uTBsjuDMMz4kggfx8FfJVBYKB3t/Ph/9OUcLJGUmatymtVoe09Ay+LH5+PiL1w0ziUlKUfLsS&#10;w62SK5ydnczvtYI2GUiSFDXRsSQcNIZgJYLlOQm1hcLCImRl50Cv10MmI+Hn6yM4zj0bS2ZJYo7M&#10;i5u0vyoBbUrTTtLSM6DVamFvb4/KAf6lzrssplxlFXiXlxmZre4ICMisprN2brlQTHVlZWWjsKiI&#10;/24nk8HX6D2wdJcEQQOknZm7BbP2DuF3vlileY78UMeOgSLVpNXqkJaWDgBwc3OFs7NzyfMBDRDS&#10;xi0AACAASURBVNKGOQENGrpSL+9L25ZJC5/li1KphE6nZ8doTwBGogxaz34vn3nDi5t9/LfIV6mQ&#10;m5MHALC3t4ePj5dN55VoLOD2xWEYr0s7bhuPn8blMJ8zsFmTtvWl/BxXcBnuPaEF32xtfeUyr+Ll&#10;kqTt+zxlHAqSklPB3bOXpwccHBxszpLPugy3zq+RhMuU4s8ow2TQ+AkTZRBZS0LBV4ekpGTBdxcX&#10;F1Sq5FpBpZF4XXkthIJl0poox3KUJ9dv3MadO/cRGxuH7OxcODs547sNqyqsPN98sxWxsc/h6KDA&#10;2LHD0bRpeLnnkZOTi5Ur1yMhIRHBQZUR2TQMA/v3Kvd8/g3MnbMceXn5GDSoNwYO6vPS8//jz6PI&#10;zcvDzZu3AYpCWEQTfPbJh1bPefToKc6eu4zkZCWSU9MAAN9vXAonR0eb8014noi585j3IDgoAF/P&#10;niy6MLx06Rp+2LobWq0OHh5uqFotmD9G0DTu3n2Ivn26on//njbnLWHOuo1bcfvOfXh4VkKDurXx&#10;4fvvVXSRXlnu3nuIDd//iLzcPLRr3wrjxo6s6CJJlAOXo6Jx/0EMHj+JRW5ePrw93bFm5cKKLlap&#10;2fPzLzh2/CxcnZ3x0UejENq4YUUX6bVk3vwlyMnJQf/+fTD4jYEVXRyJYtBoNFi2/Fs8eRqLAD9f&#10;hIWFYOiQNyqkLNbWNJKg5OVx4VIUNm3dCa1Wh/CwEAwe0Ac1qlet6GJJSJSY/+3dD61Wixu3/wEB&#10;oHOndnh/1PCKLpbEa8a/Xyj4So2vnPYMhU4dW6FL57Z4/jwJ06YtBE3rkapMhp+fD79zo+c11djT&#10;SYLf+ue0+Ah2Y9BsB9HEZockSP5h62kN+48WNE3j19+OIyE2DnI7e3w4ZjjCwpuA0lNCDQabKlIG&#10;gwUB+w9XQNCIiXmMuLgEVK9RFZMmfgR3t0qgWe1F7p4JTnuMFmoamu320zSvE2mqHcFbXRarQcek&#10;J+2YE0hOo407/KJsPqxQVKTG9h17kZOXD4XCHj17dX15mRsx5v1hAIB9+w/it/1/oKigCCqVCk5O&#10;5pp3HGFhIYiICEVmZjZmzFyEvLx8JD5PRu3aNWzKMyMjC1u37ARNaVG7Zg18+tmHsLe3N0tXWFiE&#10;i5euQq1Wo3evzujYoQ38/X0FaWLjEuDu5laCO5YwJSk5Fffux4CiKYQ0qIexo4byxywtXMS0Hk2F&#10;usVpCJqmq6hFUkny1ev1uHL1OnLzVOjauQPefXvACyzZi6Us5lQlzae0vMw20bN7Z/Ts3hmPHj/F&#10;itUb4er6eu++x8UmwNXRERPGv49Gjeq/2MwsmEa/7uzc9T88iHmMt98ejIED+lV0cSRs4GlsPK5E&#10;XQUJEr16dKowgSCHpf5PEgqWDc6MmatHU2sGgKl7bh6p1+vw5qC+6N+nO+zsXoslsYSEGRM/nwC9&#10;Xo9tO3/GsWMnkJuXD7VaDYVCUdFFk3iNkH056cM5NiWUldzEp7wo2+Kh7OW2NYIXn86C+zzDIYNZ&#10;qrOzEx49eoqUlFQUFhYhIiLUkIqTeRHGZrC04Eq8EM3Uj55J7gSMDYt1/DGapnE1+h9Ur1YFvXp2&#10;R7OmYaLGAjIbJiq0wOsZVy6DScLNW//Az98Ho0YOgYd7JWEykzo0feSkzMQUiAZMzRq4Z20Ikluc&#10;UFD8+ZlaFzMuiV7Ozm5evgqPHj1BjepV8O67g+Dv51vsOcQLNId1cnTA3bv3EReXgFq1ayDA309w&#10;3CC4YctCEHByckRiUjISEpKQmpqGdm1bCNLy5Tapt9jYeBSp1ahZvSpGjR5iUfX98ZOn+HX/X/Dy&#10;dMfAgb1RpUqQWRp3dzc4OFgeDCvCpyBQ+r6sArxj4c69B3BxdkbtGlUxevg7wvJYiWJo+r2s78fr&#10;sEjS6XT45+4DhIbUx5B3BkEmk1WYT8Gytm2KoiShoAhenh7o27sbOnVoY1N6grDku8s2SjXnMtkg&#10;E+ss2rdvjT59ugtMoEuDDIRNPgWpl24+bLqbV/5tRafXw9fHBy1bNBO4VDCYD1PC72WEJolXbYf7&#10;tePmzTsIDg5E82YRePedQSU6tzzGbeNPq+eYjJ0VNf4Z3ryS33upxyD+VktgPmzpUsXMUXJychD/&#10;PBGtWzVHn55dQBBEhc0LAQhdoL4UJJ+C/zZIkoSDgwK37/yDJ09j0SwyAh4e7hVdLInXiNdiW6RM&#10;Hc8r1ucQBMELyjgtmrp1amDnjv+hcUgDgZYGKeN8sTETTEoPcIIwmYzzKWgQ+gHs5BEGoRpFG4Ry&#10;Oor5n4Kc/U0PkMDwEUOY/Eh71g8KO6EVyh+LvzeQRgUBf48AI7zs3bsbDDJME78YJuk5eZ6eKwNp&#10;4ueEpvibpE2FsWz9kuyiyixIAjvwc4suWsf6TqT0xkXh5+AURaMMa7sS4eHuhlEj3305mdlA1apV&#10;oNHpcfX6Ld4noC1ERjTB2rWb4O5hu7ZegwZ10aBB3WLT0RSNq9duoHXLZqhVs7rN15coGa2aR6JV&#10;80gAxWvtWfIXaPq/8fd/k6agQqHA6BGlf2+/mDYPZ89fweYNyxEa0qDU1ykPXgdNwYqkTqPmmPjp&#10;OIz7YGRFF6VU1K/fFJ9++iHGjRvzwvOiQRcbcMYaFbkZbY3wsFCEh4VWdDEkSkCXzu0rugg8TCDB&#10;17P/e9UxnTfwgj4jgR9BUfD19cFodu1Tlj5KQuJVon69ukhPz8SNm7cquigSryEVty0iwSOXyxEW&#10;FoJHj54iOTmloosjISHA19cHYU1CcPCPozafQxAEwsJCUFBQiDv/3C/X8nDXDgjwKz6xhMRrgLOT&#10;E6pVDZIWJ684Z89fQnhYY9y89Q+ysrIrujilYsmSuS9FICghISEhISHxcqkSHIjwsFDs23+goosi&#10;8ZphZ3tcs7IsVipS9mi6G2eiyib63fQca2nNv/PKbybKFiQYLTVTs9aePbrieUIynj6LBUUR4OqL&#10;orTs9VgtOZIERZNYvmI9MjOyAMIQ/2/sB++hVu3qINmoxOkZWbh86Sr8/DwREdkEtF7Pa9QRhIL9&#10;ZDXquMi/nJkyDfz99xnUrVsTVaoEMRqAxW1qEtw9Mv8sWLwSXbt2RGREKJuXTPDJqeHt3rUXMlKG&#10;d94dwGbNq+cx1+PLLBPUBU3rDT4PuTLQFM6evYi83Hz2MbKafyYabu4e7mjbtiW/c0gQwKbNP+Fh&#10;zBNBujffHIAWzSMBQvev9IuUqkzDlSvR6Ne3h9V0UyZ/jBmzF0HuILeazpiwsBAMGNgbUVE3zEzB&#10;S0JyihI3r99Gz15d+N/q1auNd94aiHPnriA6+hZrcm87K1dtgDItHWCjni5bMlPUbOT27XuIjUtA&#10;ZEQTVK4sLoC8fuMOnicmo3nTMPj5lc0cT4zk5FRER9/itWIJ2sSSnX1dmkeGi+Z/995D/Lj9Z37X&#10;vEO7lujds3g/lYuXrUNGZhZAEiBl9li+YLpouus3b+N5QpKRti5vvwjOPQFXt61aRMLH20tUQ3Dr&#10;9j24dz+Gv6Epk8bD28uz2HKWFxqtFkePnYKjkyO6dGzL3opt2nI3b9/Fjj2/wnjsqBoUiM8/GStI&#10;N23WQjx9Fo85Myejfr06gmOc5oip9si5C1fw7ffbEBbaAFMnfwwAWLXuOyQnp2LGVxPh7sa4Ydi6&#10;/Wem/lhzs68mT4Cvj7doeZOSU7FizQa+ryUAyOX2WDJ/hk33K4ZarcaMrxeDe37BQZXx2cdjRdPm&#10;5ubh9NmL8PBwR+uWTUuUz5Onsbh3P8bgNoPD2HMFW4UNG9ZDTRGn8ampaVi+ZiOfMKRhPYwY9rZN&#10;+bdt3QLXom8iMSnZqqbPydMX4OzkgIjwUMjlciQ8T8L1m3fY8hn76mU/2Uu1bBEJby9PZGfn4OKV&#10;aPh4e6FVi0ij+4/DP/ceoF6dWqhbp6ZNZeb4YcsOPIx5DIKmceHCJQDAwIH90NLCM/jjjyM4e+6i&#10;YUwmCLRp1QwD2OBgtnTrD2Ke4LsftqNJaCMMeZcx2UxLS8fyVRv4emhQvzZGsho7HKtWb0RKahrm&#10;zpmKSq4uotdetGQ1MjOzsWDeNLOIoStWrkdKipLNgwBoYPTo99CgQdl9KMbGxuGr6V8jqEoQVixZ&#10;IJpm+ZoNSElNYywi2LnM+yPfRYP64prwOp0OU6fPM3MDM3v6ZLix77gtnL8QhfSMLLRr3wpubpWM&#10;zJmtn0caJzDp967f/Ad6nR4RkU3YX5j7OXnyPFQqFbp37wy53J6d+1nP6NmzONy5c080H+MXuF3b&#10;lnB3F1oZFBUVYebsxXwOVQID8NlnH1m/MZap0+ZDp9OBoCl4eXpi2vSJoukuXrqK9PQMmM7pKYo2&#10;uLph223Hjm3g4mLeNs+cuYA//joKbh7/5qA+aNUs0ixdeRJ94xYIEAhrElLK828jkY9eyq43+EfJ&#10;WieRJPqwc4eYR09xP+YRGjUQ9rGXoqKhTMtAx3at4OEubiVy/lIUMjKy0LF9a7N3e9OWnXjw8DGM&#10;zYcHD+qLlqzFQmxcPG7dvmd4FibXZqcdaNumBbw8PdhEBG7fuYedP+/DssVz+N+YD+FnvkqF2XOW&#10;4PNPP0KV4EDBtfV6Pf489LfoPRn5LAIAODs7oUundvzhPw8fB01R6Nu7m/j5JSA7OwcLFq5E5QB/&#10;TJo0nv/9y6lzmDkECPh4e+GrKZ9YvMbJU+dx6PAJtuhMO23SpDHeG2LbOBjz6AnuP3hoPgaafO/c&#10;qX0po9tXLOnpGViydBXfCzSoXxfvjxYP2pGWlo5Ll66gcuUAREYaAnQ+eBiDhzGPEdKwAWrUqFbi&#10;Mhz7+ySOHjvBl2HYkLds1k6fNnUyFi1dWSIfmVO++hp6nR4gaHh6emDGtC/M0ly9dh0/7/0V7dq2&#10;Rv++4kFCL1y8gv2/H0TXzh3RozuzbktJVeJK1DUEBwVKGvavOITy+TWbluxiDv9tp2xCQb1eX+pz&#10;ZaRpuW0XChp8+gnPNax/SdHvHNygxokASTYxbTSUqVQq6LQ6ODo6oqCwECRJ8r7UeGGgjIRarUZh&#10;YSF0egquri6Q2QmFayQn4GM/r1yKwueTZ6Fdm6ZYung6GEMepi64+pSxHQYpY+uINTWm9Fr07z8M&#10;Y8YMQ58+3RlfG7AOTdPQ0TRfd9yijWLz4jonTrhH05wAlf205+2HBce5SjT4hmRrk9KDZv/n/CeR&#10;pD2Gj/gQMTFP2MdIAzRl5veoXr06+GHzWuj0eqhUBSAJEk7OTrA36UC5eyBIEjQst8GK9EMCAESx&#10;AVXEuXjpKj6fNA1Rl45bNN3ktGEcHBQoLCyCXC6Ho6MDuOfMO3XmzLtJEkVFaqjVajg6OqCwsAg0&#10;TcPd3Y1PSxsJuYvjzJmLmDtnGU6e+l3wO0mS0Gi1KFAVGMpsdNxOJoOrhcUkYJtZ2vwFq3Hg4BEs&#10;WjAN3bp1EE0zY/ZSHD12GiuWzkaH9i2LvWZJ+7KzZy9h6lfz+BZMUUzTNljMM3e9ctk8tGnVrETX&#10;LgmWBGQz5yzG0b9PgSLt2feMe19pXijPPfdvVy1GyxYRJTYffhkmhLm5eejS6y34B/jh4C8/sfdg&#10;XSiYk5MLiqZhb28HF5GJr2n7HjvhS1y/cQc7tqw1Ew58OmkmLlyMwqaNKxERFsK3k9NnL+LLafPQ&#10;vWt7LJgzzaZ7KU190TSNgoJCODs7QavVvtA+LebREwwbNQEhIQ2x9btVJTr3px178c13W0HS3DvA&#10;uc8g+I0bimZGu0/Hj8HwoW+WW7nz81XQ6nRwdFCgsEhttY95453RqF2zGqZ++Rm8PD1w6MgJzJ6/&#10;jHdtAT3FvC0k+wbTzOfGdYsR1qQR/rn7EO+P/wKRkaHYtG4pf90du/ZhzbdbMGb0EIwbYx4J3DDn&#10;YNqAWquFqoDpI52dnCCXl2UexwTCkslksLe3g50NPgX1NAUtVfr5W0nmnWq1GgUFRQBBwtXFGXYy&#10;bhOrfNvys9g4vPn2CDRoVBfbt3wvyL+woAAADVcnB9jZ2YEo02Y6I6RwcXYGJbPNp+AHH07C9Rt3&#10;sO3HDahfvy7sOFc1YDaYQbDzMHa81rCuU+xpxs+0DDQIO6be1GzR5y1cicLCQixaxGwa2NkxB/r2&#10;HYnExGQcOX4Ybm5usKc1ILggdhb4Zd8BLF/xDVMmdhOE85tnfHfbt3+HunVqFXu/5c2H4ybjWvQt&#10;1h8oYGg7RgJPSg8awM+7Nxe72Oc28Ph9d/Z3iqIsbioY99+mPgUtjZmz5i4BSZD4eqb5Qt4Wvp63&#10;FEeOnQRBsNNm3u85+Nt2cHDC+b9/BQB8t2UnNv24G5+PH43hQwbz1/no8+mIir6FHZtWo7GFIEYj&#10;PpyE2//cx97tG1C7ZnVotFqo2Hmck4sT5Pb2AC0DJdLc9//+FxYvW8PcO5hyEiAMG6XsnP3HTesQ&#10;wubPuREyNh8G75JJOEexNnYWFRWhVYe+IMC0WS5LGkbPiNKDpmkEBVXGwV938Oe27tQPep0Wl88e&#10;Nrsudx1KuOR5CXBrRqZP0Gh0AAibxoiftu3C+g2bADDPgKYJQffE/bv/l50ICgo0vwBXggpeO5UH&#10;ly9HYcKnX6Bj+7ZYsXwh//u3Gzdj6487MPGz8Rg29B0rVyg/aJpGdnYOSJKEXG6PoiJmHWa6afay&#10;OX3mPCZ/OQPdu3fGovmzK7QsEtaxs/Wd1GrVpc5EoXBk/3v5HYBcznR4Bl91rM8rVsjDzVc5AROl&#10;B68xx08qeQ06wuQ7LTjXVCONJJkBhldqMNZmYPn66yU4cuQkVq6Yhy++mI3adWpi//7tZvfx669/&#10;YsHClQCAP//cgypVzYMrCKGRm50NjaZ0z+3AgZ2CSYupWZvZ5AQQDroVxPZthkn6zJlzsf+3v7B2&#10;9QJ07tQOBPs8KFaIdunSVYwbPxkEQeCHTessakwUB1c3r9sA16plU0RdOm41TacuA0CDxldTPsOc&#10;eUsx9v338Pln46yes+n7bdi0aRtmz5mKZcu/BUXpcP3aiVKVsX37VmYCQY6rV29g7IdfGCZ4AL9w&#10;iggLwa4dG0qVJ4dOp0Nubp5VTUetRoPc3Dyb/W6WlHbtWuLSxcMgaEbDqWPnAahbpzYO7vvpxWRo&#10;AVMBGffec3W04ZsV6NS+laiAb+LUOTh09AQ7eaRLLBR8GRAEgdzcPLgaBbcpTijYe+B7SFWmo1eP&#10;Tli3UlxjyBi1WoOc3DzRxb1awxwTyzE3Nw9arbbY65cFjVaL0+cuonePLi/cnyBBkMjJy0dRkXUB&#10;ghgUTSMvT4WJH4/BR2PFd+43bNqG1d9sAl3OptiffTEL5y5cwbqV8/Hp5BmICG+CPds2iqYtUGuh&#10;ow2LxV49OqNXj84AgMdPnqFnv3cRER6K3ds2ird/ghE6qwuLBNfV0xSy83L5xWxxXImKxpgPJoKg&#10;ddj0/Vq0a9eqpLct4M4/91C5cgACK/uDQvFyKhovz3n/wT+OYsbMhaBJEn8d2I06tWq/kHwIEMjN&#10;zUVRkfDZ/PHXEUybOR8EKPz5685yEWodP3EGA/qJa2SIoSkqQl5uTrm+w7NmTWX/E/ZBqsJC5Obl&#10;lSivNwf3x5uD+wMAbt36B2++PQrt27fG5u/XlFdxy4RazYznB/ZvF/g3Np7/vjv0A9y4cbtMdVze&#10;78S82cwzKu2YOXf2VMxlr/HTjj1YsnwdJn78AcaPHQkxKzE9RSEnN89sXcCNcdbqpkitFqS5dCUa&#10;oz6aBIDG1u9Xo32bFhbPHTSgNwYN6A0A+OfufQx8ayTatG6OHzet49NYrFuRuuHKYMtGGkEQyMnN&#10;Q4C/D86f/EM0TVZ2DiJbdoVHQYHg97y8fOhe8BheVmJiHkOhkKN27eL7rZEjhmLkiKGgKAoXL13B&#10;yPfHoVfP7lizcvFLKOkrBsGMB1qNcD6j1+uRk5tbIl/sZUVVUICmLTsiKKgy3hjYD2u+2YjZM6Zi&#10;xHsV76c+JzcXWs2r/Q78l+H6zdci0Mi/CeNBO/r6LWRmZmPo0MGoU7cWwsND4enlgeysbLi7u/EB&#10;MUCQcHB0QEREKBo1agAvT08+Gq9Bm1GoBg+aRnh4Y/j5eIOmaEbbjQJ+P3AIf/99GnKFHPPnfQUn&#10;J0deQxCgkZySimXL10Kj1mLwG33RoUNr2GIopNPpsP/AXzh79iJ6dO+Cvn0ZNXmuoZGkDImJySgs&#10;LEJwcCBkrHYid3zVim/x5EksRo16F02bhoEgCPz44y5ERV3H6NHDEBkexubE3R+JG7du44fNOxAW&#10;3hhjxowwmAOzKT09PRAe3pjRiDTaceU0AGUyO0REhKJG9WqoWbOqYXeUvyvOvM66pqAx8+cvQ3JS&#10;Kj7+5AOzoBmpqWmY8/USBFYOwMzZpdvRtZWp0+YhJycXLVpEYuRw812qAwcP4/DRE6Bp4PsNK0Sv&#10;sfWn3WjYoB769u0OudweEWGhsLOXQaPRWNxNfJ6YhNt37qF3n+7o2qUdjhw9DZrSIS0tHV4m5qBT&#10;psyBSlWA1m1a8KZlxvz66584efIc7OxIrF0rnGykp2fif3sPokWzCDRoUBs9uncSHHdycuT/L1Kr&#10;MXHSLLi5umLJklmi5V615ns8jHmC90e+g2bNGBMAT093RESGGrRyRfD28UJERKggOve+fQdx/PgZ&#10;dOnaAQMH9DKbcM6ZuwJKZRoWLphWoshgFEUhIjwUfj7WzZR//e1PHDt5DoP790LXLu3Njj+LjcOS&#10;5d+iZq2qmDJxAgAgLz8fX0yfDy9PDyya85XodZeu/BZPnsbhwzHDEM6aKXl7eSIiPBR2dpYXOX4+&#10;Xmga1thsofDltLnIy1dh3coFohpB23f9gstXotG/Xw/07tHF7LgYScmpmLd4DYIC/TFz6meiaeYu&#10;WoXkFCUWfD0V3l6MiZFez9StmxsjFCwqUmP7rl9w4+YdODs6YtWKeWbXadCgLoKDgzD0nTdsKltw&#10;oD+ahoeKCv4C/P14VwvGkCSJiPBQeHl5Gcq/YCWSU9nye4ubWE+bvQTpGZlYuWQ2Krm64Mz5y9j1&#10;vwOwt7fDtMnjERQYIEivkMttrmOOu/ceYt2GLQhpWA8fjxstmmbSlK+hUqsxb8ZkQZTWiPBQVKkS&#10;WOLFsbOTIyLDQ+Hk7Gg5jbMTIsND4ehoSHPu/GXs+nk/2rZpgaEikUcLCwsxccocVHJ1wVdffAxP&#10;zvSMO//CFWg0WowZPQSBgQGICA9FYGV/5ObmiUZJr12jGipVcrUgmKSZ+w+2vLFHEgQiI0IRGOgv&#10;+N3BwYG9fycAQFp6BuYsXAWtVofOHdvgrcF9hdchSUREhKJ61UDUqVv8Ym/p0jWIi4tHzVo1MHnS&#10;x2bHm0aGiZxlmVu37+Lb77YiNLShxcAs167dwJYfd6FZ03CMGmkwI96zZx/On7+MXr26oW/fHnz/&#10;kZiYjHkLV6JKcBBmTPucTy+XyxERGYaQhvXg7+dbbNm+mvE1srKysWr5IlETtz0/78OZcxfw7ttv&#10;oH07YcTpyIgwBJuYF8oVckRGNEGjBnVsciXxMOYxVq79DnZ2MowdPQxhoeamnyURCAJAUFAAInWh&#10;sIceCkKPE2cuYffP+2BnT2DcR6PQoEFDJiFFISbmMVas2gh7mQxjx45EkyYhoGgdCC7gmp7C1/OW&#10;IU2ZjpDGjTDhI+Yd11CM1kntWrXg7eUNUquHPUWXSisyIiIMlQP8LR5/8uQZNn73Ixo3bojh74mb&#10;Ns6cvRhqtRrLl87hf0tOTsWK1RtQs2Y1jP9wlOh5S5auQ3p6BubOmQpn9n0KDAxg+mEr8r4qwYEg&#10;TdwX7N79C27evIMxY4ajjogw+Padu9i+cy9aNo/E4EF9zY5b4u69B1i3YTNImT3GfzASIQ3rmaWZ&#10;NnshMjOzERbaEB+8z2yUJDxPxMIlaxEcFIBPxo8x66N+O3gIR46dwoC+PdCze2fBMUdHJ0SEN7Fq&#10;9uni7Ihm4Y0FfSwABFb2Q2R4iNXNguCgyuzmIPOdkJGIiGiCmlWDUbdODWvVIYAgmHEk0GQs48jI&#10;zMLiZeuQm5ePdasWwNHJSXBcrVYjISERjg4OqFxZ2AafJyZh3sKVqBwYgIkffwA3t0rQUxQiIhrD&#10;zcVyvVAUhcgIZh1nTOPGDUGbbOQ8fRaLxSvWo1bN6pgyaYLo9aZPn4esrBysWDGfb6Pp6ZmYMXsh&#10;Avx8MefrqaLnJSamYN6ClahapTKmT2NM5b/dsAV3/rkPP19vzBWZ4zVqVLoAZyQhQ0REmNV56dXo&#10;G/hh6zZERoRh7OgRNl87NjYeK1atg1arwfDhQ9G6ZXOkZ2Rg2qy58PH2wZeTPoGHu3AOffTo39j/&#10;2wF07d4Ngwf2szmvi5cuY9v23WjVojlGjBhqdlyr1eLjTybDycUFM6d9wa9nCIJAZEQYfE36fFcX&#10;ZzSNCIODA+OuKzEpCfPmLwEA9O7VA/1EzG/XrFmP+/cf4vOJH6N+PXNXE2fOnMPuPXvRtFkk3hv6&#10;DhQKheD45s0/oWlkGN4b9g5SlUo0jQyHTqeDXq83W4fExidg0aLlqFGjBr6a8jnEmD5zLjIyMvDl&#10;lxNRq0Z1AEBWVhamTP8a3l5emDL5M8EaZs26jbj34AEmfjpeUH6SJBEZ2QTePl5meUi8WpAgKNjy&#10;R5B0yf9MVN8rAjM/Tez98L9z98gdJs3Tlvi76TVN/YCx/P33GVAUBSdHB/j5eaNa9WBkZWXjyJGT&#10;ZmkJgtlxv3v3PjIzs4q9b4IkQRKkwFQ5OzsHV65EQ6UqQJvWzQSCE44Afz80rF8PKlU+VCpVsflw&#10;ZGXl4PDhE6D0tNkAy7F+/WbMm7cMiYnJZseqVguGKj8fe3Yz5gnPnyfhzp17cFA4mAmTOLw8PeHg&#10;4IC7dx8iLj7B7DgBAjKStDhBIUkCMpkMcbHxePYs3sY7tU5QUCDy8guwc8des2OHDx9HvqoAOTm5&#10;5ZKXJc5fuIK0tHSoVCq8+UZ/0TT9+/WETqe3+IwTE5Nx585dECTg4+ON2rVqwN29Eq5doedQRgAA&#10;IABJREFUvYmEhESLeR89ego6vQ729nJ4enqgXr1aoEFgz579gnTnzl1CZmYWVCoV3nl7gOi13nij&#10;D9RqNfLzhbuuSmU6li5bB9AUpk6ZgC8mj0ejRvUEfzVqGPzcHD12CvkqFYKCxCePAFCtajBUKhV2&#10;su2Pg2k/VvowGpCRhMDHWZUqQdDpdPj990MoLCwUJL967SaSk1ORryqAroSmxATJ9AGmCxJjMrOy&#10;cfnqdZAEAX8LgVhcXVxRqZIrnj6Nx917DwEAh4+dgkqlMhMWcZAkydRRgQo7du016ts5TSBWA9vI&#10;Nx73R4Jg6ogwbIqcPX8ZGRlZ8PfzMRMMcedVqxqMIrUae3+x3Vnykb9PQ6VSWRW4BAYGQKVS4ejf&#10;p4zujwBJGsar77fswLkLl6Gwt8O4j0aKXocgCJAyEsdPnbWpbEx/BHH1KoJxE2HqK48gCLP2lZOX&#10;B5VKBa3O8q5rLptGr9ODoigcPX4W+SoVGtSvY/EZG+dpC0ybKUD1auZ++zgqV/ZDQW4utu/8n1EG&#10;jA8zwobNJrOygdn7sebQggDzThr77j12/BTUajWqVhFvFzI7O/j5eiMpOQX7DxwyO+7r442WzSPQ&#10;qnkkAisHoG2rFqhRrSoSnidZLYfYs+bHpWLuX0aaz58IgvmdJIDEpBQsWLoWWdk5qBJcGW+/YS5s&#10;YNoPifj453jy5KnV/O7cuYu4uATk56vQr19Pq2kBxnCiuL/CwkKoClTIZTWDxP4KCgqhUhXw2kPc&#10;X7VqVaBWa/DLvgMCtwuHj5xAfr4KObnCcZSbI92//xApqUqrZb946QqUyjT4+fpYNFGuWjUYGo0G&#10;fx8/JXT7QNCQyWRmciMCTH/w4EEMlMr0Yuvv8LETyFep4OvrLSoQLA1M+2D6szPnLuHHbbuQr1Kh&#10;d6+uaNhAKFA6fOQEVKoCePt6o4kFX3S9e3ZBfr4KudnmQXUIMHNMa+ORNWgA16JvIik51WKamjWr&#10;Y8XyeRYFggCwYN40gUAQAAIC/LBy2VyLAkEA+Grqp1ixfC4vbAGAxMQkXIu+aXUfPD4hEdHRtwRJ&#10;hgx5E8uWzRMVCAJA45CGWLF0bokEggBw+Nhx5KtUqBzgZ9Ect3ePrlCp8pGTk8f/5uzkBDc3VzyI&#10;eYTTZy8I0ufk5OLi5WtQqVTIz8s3ux7Tx5q3b2EawsJzZ/oba1JVkhCOtSRIkDIZYuMT8ORJnJVc&#10;hXBayKYuDAiZDIRMhv0HDyMxRQk/X2/ISBnjV539A03j8ZNnmDV3Cb79fit/DoezszM83N3wMOYx&#10;jp8+Z7hngjBzE2VWLwQBkhAKYMTmbYeOMvPSalWDLV4vMLAy8vNVOHrUsCbUarVQ5RcwFioW0Gg1&#10;zHvLtoknT57hwcNHUOWr0Kd3d4vnlQqCnSdb6QeOHmXWPrkW1j5Hj53A6tXr8eTpM8Hv1apVQZ3a&#10;NZGfr8KxY4y1kYODA7y9vBAbG4e/Dh8TpFer1Th95izyVQXIs1I/4mU4jqLCIlQT8UMMMM/Q398P&#10;qalK7N1nsF4iCW48N7l/djwiCAJPnj7DkiUrkZ+vQt06tUUFgjExj/Do0WO4uLrA3U3cH6evny/s&#10;7Oxw6tQZPH0aKzj28OEjPH7yBCRJIsDPDw3r14eTkxNOnDon2laOHDmGfJUKVa1YHQYHMe1v2/bd&#10;/G9yuQI+3l6Ii4vHn4eOGMr/6DFiHj9Gfr4KRSYWDtzaReLVR9IUfJnQNCia5v3jjRjxNiiKgrOz&#10;E5ydnfHF5I8ZEzYXF9AUDZrkzIoodO7SHuHhjUHTNHx9ffhJi4wLSqJjJq061sSDBhAXn4ig4Mog&#10;7Z1AUzTyVUpciYpGrZo10b1HF14TkWJ9f3FBPYrUasTHJ0Kr0wEEQNEUSKtTBGYKEB+fiOCgyoiM&#10;COWvbWfHTLgJGYnM7BzExSeyfkBYHx6sFla7Ni2xft1mxhKUJpCclIrr0bfRqlVTVK8WDErPBl0x&#10;8gEZFOQHR0cFzl+IwvPn8ahajd25Z+u3oLAQ8fFJoCgCBGnHD/okK7CNbBqOGjWrATTg5e0JmYw1&#10;NedtylkfVXodF5OiWIYOfQvdunaEvdw8KEevXl3RtUv7MvrnLJ4bN2/j8eNneH/0UDg6KiymS0pK&#10;QZ7IpBAAvL098cWkj0HTNDw83OHo6IDZs6ZArdbA11c8gAEA9O3THT17dOY1CT+ZMBqZmdlwchL6&#10;tIi+fhtPnsZh3EcjrAohnj9PNgvM4+5eCZ9/9iHkCjl8vIvfebp06Rri4xPx6QTLETc7dmiF1Ws3&#10;QavV8b+pCgoRF5do1Q+gSqVi0xjK2KxZOC8YdDLZna5XtxZmz5oEAPAsgZYgYHinZVYmpTk5ubgc&#10;dQN1a9cQ1SoAmGcbEOCLS79H4/GTZ2jYoC4uXr6GuPhEfPm5ZdPwju1aY92GLQKNkHyVCnHxzwX3&#10;b0puXh7i4p4LTI2ib97G46ex6Nenu0XTnXZtWmDpivXQam03M714ORpx8Ulo19qyf8W2LZth+659&#10;uHD5Gq815uLijMXzZ8COLcvbb/TDm4P6wkGhsKiNN3fmZOj1FBwdLL9jxmRx/Z/IgjM3N5etI+FB&#10;Sk8hLj6R6adY0tMz2X7UMqnKdHaxTYOiKJw5H4VKlVwx9C3xTYLScPDPY0hJVWLLdystpmkWEYbN&#10;W3YgwN9Ic4umEXXtJj9pLgmFRUWIunoDrVtYfr4qVQGirt3kA8YAwN5fD8LT08ui3025vT3q16uD&#10;n385gPCwxmbH69apKQjsMf7DkVbL+ejxUzibvPs8BIHY5ylwdLZwHMyYH/csHu5uwj6iV/fOaN2i&#10;KSq5ukChkPPvq6W+JDysMRYvmgWAhpen9cA9D2Oe4O7dB+jbryeqVqliNa2t6GkKcXHPUbWK5YWv&#10;Tk8hLi4BdesKzX1btWqOGjWqg6IoQR/Rt2939DAaYzg6dWqD8PDGAAj4FqNNffPWbTx69BjdunSC&#10;XGSsBoBWLZtjyfI1ePz4qbAMNBAXFw9Hk8BbHTu0RXhoIwCAr7eH6eXMOHfhClJS07BonngQp9Iw&#10;4fOPodbo4OvtCXf/AMxfWA80gKBAb0ZiyPYvBK3HhQuXkZKShsXzpwOsaxUaJGjW5Yw9aJAU82yq&#10;BgZArmM2uAgwx5VpqUhJTgVkOtCkFjK9XtQPnGUI1sdmxSoOGENQFMhi3A4QFMX8vYTynLtwBRkZ&#10;mVixeK7FNBTFjBHVqxneWU9PD0yf+hny81RwdxcGqnF2dsJnE8aCAESD2Gg0WsTHJ0Kttux6SK1W&#10;Iy4+0WxjKic3F7HxiaCsmDFnZGUjNj6R3yCMDAvByvnMO+BlYawVhaYRG5dgCChiQmFREWLjEjCw&#10;D2PpYmpaTdE0YuMTRAOieLi7ISg4EGcvXmHWQWAEG7FxCfC1GgCNuabWpA09f57Mr2E4zl68jITn&#10;SehgxaVDy5ZNsXfvb7h46RoGDerD5gDExSXw6zXRUtA04uKfw9mJmZvExSfi1q276NC+NUJCyh5s&#10;yRiK0iMuLt5qH3/m/EXoNBp8s3qp6PFLFy/j+InTaBIWipqsRhrHe8PexZ9/HcFzNhCOi7Mzpk+Z&#10;hJzcPLiZaMDa29tjwviPAIJAJVdzDX5rnD17AXJ7hZlWOIdMJkOT0BCcPHkGBUYa8xRFIS4uHsEm&#10;vhPfGNgPXTt3hLu7G2QyGaZOmQQQgLeX+Jrl2bNY3L79D3r16YEAC9rTnPZdfFw8THcugoODMG3q&#10;FwAB+Hh7QaFQIDg4CHq9XtSa4fzFy4iLT0D7tuL3CwCtWrXArj174WlUZmdnJ0ybMgk5ublwq2To&#10;P4ICAzF96mQAMFuXUXo94uISzJ7td5u3Ys/Pvxg2T7n5L03jvWFvY8z7ljd1JF4Mdrb6oCiVlJfm&#10;TFwNLllfNrb6qTIWTLws7cYAVpOHy8/V1QWuri5mvgkBZtHq5Ohgu88QmkCaMgOFhUYLaoKAMi0T&#10;/gH+cHFxNhO2cGi1WqSmppn5C7EGQQBpyjS4VbIc3CE/X4X09AzR+iUIEqnKNFRiOxmapqFUpqGg&#10;oNAsrTGFRYVIVSpFF9qFRUVIVaZarDNHRwcEBlbmv4vVe0mRy+0RGFRZ9Jg1YVp5otXokKpMh4OD&#10;g9X3NiMzC9nZOaLHFAoFAgMDBP6ufHy8i32XfX29Bc/XycmRDUwi9Muj0WihVKbDwcHR6vuWkZ4O&#10;ysRRvVwut2gyIkZBQQETidIKBEEiNTUNTkbmMGq1GqlK6+9BYWERlMo0s9/9/cXN17h3vDSQIJCq&#10;TIOnu+VolARBIiUtEwGVrdePRqOBMk3JCzxVKhWjXWPlFSBIICUtE+5GAojCIjVSlOmgWQfbptA0&#10;jYKiIqSkZ/DXpmkaWrUGqco06PWUoI2ZnqvMyICmyHa/qDm5eUhOVVptUwSAtORUqIy0xkiSFGjQ&#10;+fv7FutnyJrZmxi5+flISlVCrLNSFaiRkpZp9jsNICU9C0VG/Xh2bj6SlRl8UCkxsjKzkJqSCoLd&#10;qU5NSYFeU8hHK7YGQRA2jTMGZ/yWoWEIBSI4t7RLajZ4lPWCseUyzsKGMZ1gtRfLY/SnaRpanVa0&#10;HdJgIr8HBYpr8nKlUaalQ1Ug1OR2dXGGq5H5WnFanw4OimLTcFAUjZS0DBCkrMwBSQwQUCozUFSk&#10;sTgWEQSgTMuAuqjILI2Y1YGxGboxLs7ObMAf9hrWfMFqmTHS2mYGAKQrleZzFoJAclqaWR/r4uwM&#10;V876gtKhOLKysqFUKuHlUbwA0VZ8fLxBEyRA6eEmd4OnJyMUIGC+sZKVlY3UVCU8PcS1UhhoKNPS&#10;UFhgblGQlZ2NVKUSr5JQ799GRkYWklPSrG4g0jSFlFQlCguF46RbpUqCRTuHnZ2d1T5Bp9ciVZkC&#10;jdbyZqhOp4cyLUOwiQow84i0tDSrLSIvX4UUZTrfJRv3USUJssH1o/kqoSUJ2HFbp9MjVZkGnUmA&#10;OwB8YJuU1HTkqQr5c2C0Acz3EazCBQEgLS2D1YQUhyAJKJXpcDKJSp2Wnm7mUzAnKxepKWlWhXsA&#10;gZSUND5YFMAob6SmpsHT03KbIEBAmapEcGVmHkpTNFKS06DT6cs/6ARNIzU1FaqCIotJ0tIzoVVr&#10;4GmhryvQaJCcni467/DwcEdqeiY0RYY6cHV1hauI0I8kSauBTayRmpYOB4XljTqAHSNTldAZ+caj&#10;AaQo05FvslatVKkSv54FUGy5KJpGSlp6sb6W81UFSFFmmP3u5ORoZv0X4G95jpGTnYvUVGWxmt4p&#10;KUpBQEdAvP7F8uegWZ/ohSYahHl5eYzloEn0btC0VU1YiReHpCn4MmHbfU5ODjZs2IKYmCcYMeId&#10;dOrMaTTQ+HLKHMY8csnX8GWFhnYyEgkJiVi18lukp2cgrEkjTJo4jj3DKNAHDIItGkCTJo3g4+PD&#10;aMoRdqBpGmFhIQgM9AcpIw1rK87ZLqu15+rqjLCwENjb2TEaizRd7KKKoiiENWkEbx9vcNopAKBj&#10;dxJpLRAUWJnRltTreZ+IXMkpvR5hTULg4+MNSkcBNMWU39sLNEXzEcQ4szGapgFKC29vb4Q1aQSS&#10;JEFzE3x219vTywtNwhozi3uCMPQ3bDplWga++WYTYuPiERwciIULhf7muDq1svYWZeuWXTh56hxa&#10;tmyKjz4aCZlMhj/+OIL//e93dOncHiNHvVinr66VXBAe1hgKhbgGBEfD+rXNOun/s3ed4W1UWfud&#10;kdwt994tOXbi2I7t9IQQSiABQuht6SUsLQGW0LaxsCzlA5ZlF5aF0AmEklAD6RBIw3ZsJ+6Oe++2&#10;JMtFbeb7McUqM5IsOXEC8/rRMx7pztw7d24599xz3gMwVi4vvPQaRkZG8cZ/X+Ct3Tq7evDY408i&#10;JiYKzz9rHUHKYDDgjY0f4EhxGS5ctQK/u+4y/rfnnvs3qqtrcf8DdyF3DsNpFBQUhLzcHEGLSktk&#10;ZWfaCQp/2PAEBgaG8K9/PiXqWm6JqKhIzM3LcaggpWkac/OzrRReISHByMvNgpcDTsHw8BDkzZlt&#10;t/g/VlaFF158DYkJcXjg/jsRHR2Jnp4+PPjQE4iJicQLz08+AhfDKZiDqChxviwaFObmZSHRiSIg&#10;SBGEuRb1Hxsbjfy8bNAO+jlF0Zifl23FnRIeHop8J3UbERmB/LxsK+FDEaRAXl6WU6vZrFnpME1C&#10;WZ+SHA+5nATlQHFEA8jNy0GcBV+bVqvD3esZfh5FYCCuv+5yvPn2JsTHx+IP639vbenGYvNnX+Gb&#10;73bD188HD62/E1mZwpaZHOLjYjE3L1tQWREdFY783Cy79TVJEpibk4nwsImFe2pyAvz9fBwq7tLT&#10;lQiPCAPFumLn5WYhMGBqFwMZ6SrExUbB7EBpTpIE8nOz7fppfm424mNjrKxRbHlxhehHfHy9kZ+X&#10;Az8/H1Flvb+fH/Jys+Dj482nycvNgr9fgMOgUD4+3sjLzUZg4MTCoH9gEK+8uhGNTS247+7bsHjh&#10;PF5ZfPe6R6HRavHW6y/ZWQTPUKUyFv9sdFVLEASBubnZSE6ME1U8y2RyzM3PQUJ8LMOJy77rT7d8&#10;gy+++h4gCMxnLfILCktwzvKlWHvb7ybaBJtlfz9T/qaGJsTHR+P558Qtjnx8vJGfl40Afz+YTCa+&#10;jrgy2taZK5uGMpJEfn62qLUtwLhu5+XPseNxBIDCwmK88p+NmDMnC49suA9bv9iGrV9twwUrz8WN&#10;NpGl2zs68c9/vYGu3j7MmZWOxx4V5+0NDAhg5kgHlvQAkDlrJkZGRqyelaZp5OfNQZLNIq+9oxMv&#10;v/Iqurq7kTNrJh4X4WniMCM9DRGREVNKRP+Xvz6DpqZWyGUkbr7pd9jy2ZfQ6XR45KG7kJ+Xw+dF&#10;0RRmpCkRER7ORsJlns8yqqqMJCCXyzA3NwuRkWF8GyRlzDEtLRXhYaGgTXqQlC8ImnJJ+T4Bmv9z&#10;hBkZC1BXW+j0bo889hT+7znrefWGm+7Bpg8cBxxbu/YBbNzIBDohSHKCy1sMIrshGbMXo7bysMNL&#10;02YvwicfvoF5+fb8sUKYlTED8XGxDi3vSJJE/pwshIfb95971j8KrVaLB9ffhblsno//9Rm0tXXg&#10;6SceQYoA9YOfry/ycrMRECjO2+of4I+83Cw7K/m4mCjeWlYMiXFRoE0Tcl1f/yBefnUjGptbEB8f&#10;gxefcVE2ognMy5+DOBHFhyIwAPPys+ErJgfTwLz8OUhIFN7ED1QEID8/B74sb5uZlb8UgeKbuhRF&#10;YW5eDsJs5rvs7FmMx5EF0lKTEawIdDiPEwSBvLlzEG1hUEDTTDmiHSh8KFDIn5uNRNZAQSYnMTc/&#10;G+ERk/NOcQWkTIa83FxEOhjjs2fPhMkkvlESGR6GeXlzRBWu2dmZMNsEqXjwocfQ29uHtWtvxVms&#10;dd9Tf/8/VNcexx8f/QOysyfHkZibkw25l2OViJe3N/Lm5iHIYmOfIEnk5efayeXvf/gxdu7aC9AE&#10;lp+5FENqNcrKK3HRBefj+t9dbXdvmdwLefm5CHaw6Q8AsXFxyMufY7W3XFlZhWeffwlymRfee/d/&#10;/PcVFVV45rmXkJExA0/8xZpHMjU1GX7+fqLGQQAAmsDc/DmCm3MPPvwndHf34F8vPoPo6CjceOvv&#10;ISNleO9t+/FWRhKYlzfHzoJw/X1345671oIXWCweSi6X1FPTAVKIA0qQF4ok3f64mofYxxNw96Ao&#10;ihV+rO9pu/Cw5LSZahAg4CWTob2tEzU1dYiLjULmrAzenIJmlWlmswmfff4FZDQNGU2DoIAjBSUM&#10;4fPsdNx15/UgSTlIUg6C/ZPJ5ZDJ5ZB7+ULu5cvwXrCPQBIkaMrIkJ7TBGiKZqxvaBqgaRAgGWUb&#10;LWM+HBcCKYNMJuejKDt5OAA0aJqCXq+H2WyE2WwERZlBUWYQJEDTZvYdMGkBGmaTGWaTGSaTgeVg&#10;4vgoJ6w9OP4RgiB4oY0gSBCEF8NpQ5AgIIdM5gOZzAdykvkwtlXsjQiApgygKQPPeXm8tg4NjY1I&#10;Tk7Eg3+4hy8rZy/C1TEIF32HWZyxbBF8fbxx8MAvGB8fx+joKL7bthO+Pj5YtHguTCYTjEaj1Ydr&#10;n+58bPsbZypjNlFW/YhLbzabYTazll0CzfzHnw5ieHgYC+bNsXKtIkCDomj09PZj308HmLbF5jky&#10;MorCwlIEBARgwYJcuzKaKQpbv9jG8z6R7Avmy+G4YVmBu8ZM0fDy8oKXlxfkcjnkcjlkMhlkMhlf&#10;Lm5HmCDgkIPNZDIyWdkWhXBi30wTbHVblzMpMQ4qVQqaW9tRVl4NAPh485egKApnLhOPrucIJMn0&#10;dUGzWBcKzNWNTCbjOWA4Xk2C48qhKet07IezfGK6Ls23IYqiAbYZcQoQgiD49+Hj48OOMwTMbFuY&#10;KCljkSaTySCXy+Ht7W31IUkZXzahMgl9mPc9kd6udgiWn48tp+W1FE0hMCAAjz28Dnm52chIV6G1&#10;rR1P/kPYPXbPD/tBmc24+46bBBWCXB1xH6YeGKHe9je+n1JmK3d1W4M3V8D3KZqhPqAoCgQBjI7p&#10;seXL7+zyFvq4BLZjOYqqaKZo0KScsV6yvdYd0ABBOFEj0ABJE1a8gzRNgqYpGETKStM0TGaatROc&#10;uK6mth519U1ISkpAmsra9YWiKZjNFD604UsFJvQGwqxb3PcOrFkJCO5GMWMpjZysWbjrjhux4uwz&#10;QMpk2PPjfnz0mX2U9trjDahraEJicgI2PLReND9ggsOw8MhRdHZ1O0zrMtgNRWe8rAzhqH0apTIF&#10;ycmJqKquRXlFNQxGIwL8/bBk0Xy7tMXFR9HZ0YHMjHTce+9ax8WC8NwnCHvyQEEUlx5De2cXZmWk&#10;Y929dzqVixkZhsDHn3/hNK2rhTWbKFCUGVdeeiFWnr0UZy6ZD7PJhH+98gbKS8tAmMZAmMZgNhsZ&#10;eYygoTXqQVEmUJQJNEWBlBMg5QQogrZSRlE0xVDJyLyYD00zPcVgAq03weyGctPHx9thIK/x8XH4&#10;+HjzMoLBYLD6GI1GjI+PY2RkFCRB8POLXq+HXq+HXC7n5yRbmWRsbAyjo6OQyUgrWYrZTDBbpbWE&#10;XC6zKpPZbMb4uB4+Pt6iYydN0zAYDPDx8WaHTdfeJ1ejer1edP1CsnMaKTBPLl+2CBRNYceuHyCT&#10;yXC44Ag6u3owOzMD0THRwnMoOw6QIEXnWZJtu5z8MDH/kqyluf0cZzkP0jQFij2vqqnF8fpGJCbE&#10;Y8P9d7k8/zB7jPbMrLTBwHzMFEAz9ATMHDixjpioRxo0RfHXcKAoCpSZcxGfXLsWe7e239L8l47a&#10;gtA4xU4ujrw6mILw5zKSBAgCVVXHUXu83iqtJ2sPgJFnGNJ8B88hMhdaPibPJmADg8EoeO3y5WfA&#10;TJmxc8ceAMCR4lLUNzRixgwVEkS8tVyBQSRCLrPmMHPCruUP7PNZvxCzyQwzZca8ebm49ZYbcP55&#10;54CmKGzbvgtffr3N7v4EaEa2YeVrIZhMJmaNTMCKw/H77bthNBqxVCByN2U2o7GhCQWFR6zeHdf+&#10;DQaD6Ps1mQxg+oh9Yzv7zKUwU2Zs2vwZDAYjzGYKS5eIrG0IAkKBFXy8vRHg748Afz/mE+DPf5wZ&#10;tUg4MZCYH6cBoaEhUClTkJ09m3ch5nDnnTeBJBmXGyuwE390VAQCREx0LcET4lqMpgEBgVApk+Hn&#10;64vi4mOi16YmJ0GpSnHZ7QhgdheVymQEBSlQUFAsmCYtTQmVMgUKhX30rt179kGpSuEXXuHhYVAE&#10;KaBRawUDkwBAV1c3BofUUCgUiBSKakQw7pSOLP0IEAgOViDCBW46V5GerkJiUjwIkkBRUSlIkkRE&#10;RAQyZqYhLc316GruIiU5AWnKZJQeK4fRwYJdlaa043gAgNTkRKiUKVi8eIHVbk1sbAxWrTwHlNmM&#10;vj7r9unj4wOlMhmZM2dAaUPUe//9a0ETJIYGJsjKU1IToVQlo7Co1OGzqNKSoUqzLuMMVQrSVMnY&#10;ucs+II8Q0pTJSFMm4+D+AtE03+/4ASplCtJnTOSlTE1CmirVYSRLpTIZaapUO9fw0NAQzM3PgYyU&#10;8cE8FIoAqJTJWDB/chE8OdA0QIlJTiwmFhziItiQWoOO7h74+fsjnnWBTVOmIk2Zgn0/HxK9bueu&#10;fUhLTUKaRRAXSyWbaJkIkndj5ZCSnIg0ZSqOlBwTFYC279yLpIQEzJhEn0lKYCLalh6tFE1z9GgF&#10;SJJAsqWlDwEQMjm8vOWYkZaK0JBgPPGnhzA7cybCRcYGhlAcogTwtkhTKaFSKhEk4MJLAJCR9lZl&#10;UVERUKlSrPoUCW7idmBhAJJ3S5LJZHj4gbugTE4Ut5pwAzNUqVApU7Btu3g/PHioECpVMlSpFhx1&#10;nEDrxsYbs2Al2flN7MOms9hMSlOmIC42Fnt/2C+4aDMajTh6rAIzlClIsSDejoqMQJoqBXlzsu12&#10;ue+8/UaQBCEc1IIthxjE4s1YXS8U5Ijtb7Gx0fD390NWZgb+uOFeqFQp8BNwCyPYDYvgoCDhOdIC&#10;q1evwrnnnIm4mEh4yb3sFtBCC0JnYJQLjp3FuTRCiSIiwpGfl4OEuFhQFIXKihpkzsyAyoJjc+I+&#10;JAhSjujIcEHXMkukJCfBW+aFuuP1oovAY2XlMNM0oqKjrTYYCBqCHMsEW4bI8HArSxIx/Onh9ZiR&#10;mgJFgHt0EkIgSKY+Z2WkAwB+d80VuOryi5EQH2tnlZ2mSoFKqcTunftE7xcZGY40VTJUKnuLMgKk&#10;RxvoJEEge/YsRDuQvdbd/ziyszOh14u71L311odYu/YBzJ2bY/Xd00+/hGVnLBS97vU33sPTz/4L&#10;ixZP8IxGxUQhc/YsOAomERsXi9lZmfxzNzQ04x/P/BNrVq9CY1OL4DVVNcfx1DMv4dI1F7LeNK5h&#10;hkqJNGUKtn2/WzRNZGQEVKmpUArIcosXLUBQUDDUGg3aOzrh7eWF5MQ4LJyfx7pw26FqAAAgAElE&#10;QVTa24MJliEeoM8yne0SMk2ZApUyRTRQAp8mNZnnOSMIRvEdHBToEkc0B5qdQsS8H1NSEqFUpaLk&#10;WDkMBvv2ExIaDKUqFTOU9vLFwMAQWlvbkaZMZTycgIlRzJHuiyBAE/ajA0EQdsYFzBqBxJES8bVY&#10;WVklSBBIseCLdAUESCbAJVuSZcsWY82aVYiNiYbXFFtgEQQTKMbROJCuVGKGSlyOU6amYEaqEpEC&#10;XLDbd+5GYkI8VGkqq+8XLpiP4OAQ6EZG0djUDG9vbyQkxmPe3FyriLiuIk2lRFJCAnbsEO5rZrMZ&#10;RUdKkaZMRXKqtQxMwl6eYRT1JBITE+Dt7YX8vDnY8NB6pKYk20UNBoCY6GikpSoxMDCA9nbhYI7H&#10;yipAEiRUqUoragCVMgUzVEo7pVxWViaWLlkMg8FoF6B0RpoKaampDtdRP/18ECpVGlQCMviCBfOQ&#10;pkxFkEKBbd/tQEpyEpYuER9vTzX+WAnCOCn2mZ5yCnpitScmvAq59Nj+76mVohBomoaPrxy/v/tm&#10;REdGgqYpnsWIJOQgQKKtrRNBiiCMjY8xPvo0YDIY0N7aDu2wDgaDCT6+E/cDGEFVpxuBj48/ywdE&#10;oL29EynJiSBAgabMCAsLwR/+cA9GRpjgEgMDaoaXgt3V6+vsBQhgdtZMzM6ayZK40uzE4rguFAoF&#10;Ht6wDlodwz0zOKhl3Blo5h309g1g9eqVoFlLNZ1uBAGsUNLd3YtV55+LgAB/KNiBLlWZgoT4OOze&#10;/SOKixchjuXvocGS/oLAsfJKFBQU44JVK5A+Q8WXkaYZl7SxkWG0t7VDq9YBFACaEYrVWjVCQkJA&#10;0RRa2zqQlJqCUb2J51Hy4oKkyEiMjY3BqDfCN2Byi+kLLzwPe/b8jO3f7UZ2dibuuvtWQfeOE4Hz&#10;zzsbc+ZkwWwyY2BgCMHBQTyvn043Au0ww9Vwy03XQi6TWwn2BoMR2VmZyMvNQUREmF0fMBiMaGvr&#10;gHZ4mN9ZBwC93oC777oFEYLuvATa2joxFhYCrXYYQUEKrFp5DvJysxkejZ4+hIYEw5d1RRke1kHH&#10;RkW+/fYb7JaU9913B8bGxjE6OsYrjEmSRHR0pB0/HU3TuObayzEyMgKNZhidnd2IiAiHn9+EgNbV&#10;1YPzVyzHpWtWWRFvX7JmFRYuyAdN0+jq6kFYWAg/mWu1w3wU7xUrzhQkq15z8Ur859V38M3XO7D2&#10;9utx0YUr4OvrI0j66ypa2zpBkiR0uhEEstxio2NjIAkSvr4+oGkmOqIYtwfAuIf/sG8/cnNm8y5F&#10;t9xwNXQjI9Bqdejs6kFUZDivEKZpGt3dvbho1bnw8/NFUJCCH1d1I6NobesE5YCba1g3gtb2Tqux&#10;eNV5Z+Oc5UsxOKRGX/8AQkNC+DYKAL19/VgwLw/Lli4UdCsUwyWrV+LTrd/i6207cf6KM+0UJTrd&#10;CL75bjfa2ztxJUvczaGlrQNGvfWC7a+PP4jBITU6u3qY6HMWrtNd3T0YHFJDrdEixleY52xIreHb&#10;xq03XQ2dbgTDuhF0sRyXQUGBCPD3h3Z4GK1tHbx7X2/fAEsQHYTHH1lv9T77BwbR2tbhcEju7RtA&#10;V1cPOCEsPzcbyYkJMBgN6Opmon16e3kJut+7Ot8+/OA9UGu0GBsbQ3dPr5Xy3GAwYGBwCLfdfC2C&#10;g4OsuDppCmhtbePb72RgMBjR2tYJg1Gco85gNKK5rR1G44QL7DNPPY7BwSHo9Qb0DwxaLT7Hxsah&#10;1mhw7123IDws1Mo6OjhIgXvvulWQm4eiKLS0tSMqOhJjY+NW7be/fwCBgYGCr4imgeaODvgFBWJk&#10;dJQPSDIyOgq5TAYfH8Y1vLm104rgGwCMBgPaWtut3K5nZ2bg6b8+jO7ePnR19TDzaHAoW0YzWlvb&#10;kJQQh/FxPT/GWoKjkPDz88XNN12L/n6G27Kbb6MK+Pv72clSzjg3AcbljgmCYK9U4tOYzWhpa8es&#10;DOHIrVdecTGWsgFi7r3nNtF51Ggyo7WtHRqtFkajEV5y+2fV6Ubg7e2FFeeejf++vhHbtn2PG66/&#10;1o4k3mA0YufOvaivb8Tjjz1k9aw0gJa2drsx1mg2obWtHVrtMAwGoyAvo25kBF5eXvDx9kZyUgIe&#10;3bAOI6NjfARekiQcbkI5g0atRmtrOxMsjTZD7yPDRVevweo1K6BWa9DZ2YXwsBCQMi/cd/sNGBw3&#10;gwDQ192L2NhomMwmyGgT+voHYDCa4e3ti9vuuxs+vj4Y92Ke15cd6/t7e9HV3QtaRoKWk6BJelJW&#10;BhRNo7W1HZHhoRgdHePrU6fTwdvbB97eXuju7sXgoJpfb9v2ea12GN9+uwujY2O4go3sS1EU7r77&#10;NgwP6zAyMoqOji4rjl+TyYS+vgFcc9WlUAQFWinHNGoNWts6HPJLDw2q0WoRMCo9XYWnnnyM7y+c&#10;jMNBrdEiLCQE9911O09D4era4v771mJwkNlM7erusRqHevsYvrsghQLr7rkDvn72mwKpKUlIjI/F&#10;jl0/oKr6OLJnz8L6e9eK8nICTNtvaeuARjsMk8kEuZypc8u5TK83oLWtAwabIGCXrF4Jvd4AijJj&#10;WDfC859yYywAXHzB+QCA0BBGccOMox0uj1EcaJpGa1sHQkOCrdsP28fOP3c55mRnwmymMDCoRmhI&#10;MH/9sE4HkiCx/q7bATDUOLExUSAIArqRERhNJtx39+1WchBBAK2t7QgXCRTBFIqRv8w2XintHV12&#10;m59rLjof32zbia+37cDyZYvhG2A9ngwP6/D1N9vR3z+Aq65cY5VJS2sHHxhRsBhs31JYBLO69prL&#10;+DbKyQYKRSACA5zzDDsCNw8mxidifHyc5ywcHh6Gn58f5HI5Ht5wP4aG1Ojq6mZl9Yn+2N3TgyVL&#10;FmIJq1DSaLS8HN7T24sF8/JxxtLFdgFlYmOiMTN9Bj7f+hWOHq3AokXzsO7eOx3y6DnCU0/+mZUR&#10;9Ojp7UW0hTvw+Pg4hobUuO+etQgPC7VS6lEUhdbWNiQnWUfx1Y/r0dLabrXpNDc/F7lzstHb24eu&#10;rm4EKgJ5d/Ts7NmYPXsWethNxuHhYavNraEhNeJiY7D+vrus5gi9Xo/FixfirLPPFORsHB0bRUtr&#10;mx1H33333MmuY0bQ1dWNmJhoXvZjxsh+XHP1FVAEKQQ3EGKio/DYww9CNzICAsBZZ50hyhnJ1VGa&#10;jWJXwqkH2cMP3fE3lxK6IADagxA5TvIuHigFRU25HVq2TI02mxBwOy0uOYYXX3oNFeXVOGPpInbC&#10;Ifh8aZpGc3MrhtRqHD9eD6PRBKUyFUajCT4+XqAoM2ZnpsPPnxlIeKUgQaCsrBJ+fowJLkXRoFhe&#10;vvR0FS/Qlx4tw46de1FRWQOtRouZM2eAIAiMjY3jgw8+RUVFNSoqa1BRUY3Q0FBGeODdfR2jvKIK&#10;32/fg4qKGgwODiIzMwMEQcBgMOD99zfz962oqIFCoUBsbDRomsbbb29CRUU1CAJIttgRGx/XIyws&#10;FMM6HRYsmGtdtyCwe88+zEhT4ZFH1nMVzv7GYEw/jra2TtTUHEdvbx9Kio+hpOQo9uzdh7POOoNx&#10;awYBP38/JCYm8FwOMvY+JEmgsbEZGo0WYeHOd54s2w1FUWhqaoXJbMZP+w7h0MFCzMnNEg0y4Um4&#10;dplAe/3o4y0oLjmG8ooaxMZG8RNqaWk5vt++F5UVNSivqEFFZQ2WLJ5wxfpw0+f435vvwWw2IVeA&#10;G8bICowNjS3o6upFaGgwBgeH8MJLr+KXwhLk5WULLvabmlqh14+jvKIKarUGs2alY9NHW3D0aDkq&#10;KqqREB+HUJbw/EjxUezcuQ+VFdWorKhBTc1xu/dfVFSCXbt+RHlFNSoqqlFX34T5Dizwqmvq8O03&#10;O1FRWYOMmWlWZXzzrU0oL68BDRqpqdY7su+8txnHyqpQXlGDlOREXlg5fPgIdu3eh/KKaoyOjiE9&#10;XXiya25pg5miUF1Thy++/B4xMVF2woMrYDwWaDQ3NUM3rENl9XEcr2/EkZIy7PlhP7y9vZj70jTG&#10;x8eRkzUL2TYWbFwb27X3ZyQlJyE3O9PK7bW8sgbfbNuFsspqZGXO5BVqZrMZb77zEcoqqkGSJFKS&#10;E/hx50jxMejHxzFv7hwkJyXwfcDyWFhUDKPRiIXz8xEfF8v/1tHZjU+3fIPyyhrExcVYCX0fffYV&#10;CkuOQasdxqyZ1lFJHYEGjbHRMURFRiAkSIHoaOvFz7HyKhgMBqy97Qakz1BaKMMNOHi4CBHhYVh9&#10;4XnMvdhn3PPjfvz48yHUNzZhwdxc/l7aYR2UqhTo9QaryLR8WWgaP+w7iHSLXdZj5VXYtn03yiuq&#10;UV5RjdDQEERHRWJ0dBwx0ZFYtCAfQQoFPt3yDYqKj6K8sgbRURFWnGz7DxfBy8sH569YbhV0whI/&#10;7z8MHx9vXLjqXP49frdzLw4cLkJ5eS3KK2vQ3z+ILJEI1a7OgT/tP4S9Px5AzfF6LJyfz3/f1z+A&#10;jz/9CuWV1YiKiLBSwtGgodcbkGPT/lzhFKyurUNvbz9mpqdhTvZswTJVVtViYGAImbMykJWZwX//&#10;3fY92H+oAG0dncizGNuaWlqx9cvvUV7J9nF2QX/olyI8/89XUVNTh3MtIhlz/YiiKDQ1t6Kvrx91&#10;DY2gQSMlmYnA+POBX5A3Jws52bPgbWOhRdMUGpvboNZoUV1bh5rjDSguKcPO3T8hJDQYcey8aDKb&#10;kZeTZfUM1bX16O7px8wMFXJzJp7fZDLjzXc/RnllNeRyOZLY6MFmigJoGgGBAUiIjxW0oGhuaYVG&#10;o0V4eBh0uhG8/8GnKKuoRkVFFSoqqhERHoZIAesmUsiS0QYdnV2oq2tAUmI8zlgqbEXQ2tKOxsZm&#10;JKckYcmieYJp3nzrQ5SXV6GsohppqlTBedRkMsPHm1mszcyYgQB/rm9MlLGishoymQwKRSC0w8NQ&#10;pqZibHycj+rIYWBwEGUVVTj/vHNw6ZqLrH6jaRr68THkZM9GtkUbNJvM8JbLISMZLriAAH87l7KK&#10;qhqQBMlbEu4/+At27d2HsopqlFVUo6GxGfMtxhgOlGPjbx6HfjkCEMA5yxYjIiIMRvb9tDY0YsvW&#10;b1FeVglVahICAgPR0zuAj7duQ3lFNSora7B48XxQNA0ZKGz54jv8UlSKispqlFdWY3RkFBkzmDFO&#10;zj6TVjeKlJQkLFo0j5FjicnJzhRFobmlHQMDQ6irq0d19XEcKT6K77fvQUJiHCIjwqHV6qBSpWDJ&#10;4vkgSdJOMX348BEEBPhh5sw0LF5s7VJeVFSCnTt/QHlFNebPz+f7rVY7jA83MbKuIjDQKtLnL4eL&#10;QIDGsjOXiFrWHjpUAJmMxNlnL+P7E03T2PjWB6ioqAaICcsuAkxU0x9+2I/q43VYZCPHOENXVw8+&#10;+exLlFdUo7q23ur6T7Z8hYIjpSirqEJZRRX0er2gVf24Xo+29k6Mjo3i40+/QG/fAJYutne/52A0&#10;mdDc2oGm5hZ0dHah9FgFikqO4ctvd2HViuVsGiMCAvyxYG4u720AANu278XPhwpwrKIafr6+vLdR&#10;U0srtnz5Hcoqa7Dl6+/x7Y49yM/NRlhoCCiW7sLf3xeJCXEIDQkGScis2ASaW1qh0WqtNrFomkZj&#10;cwuG1GrUHm9ATW0djpQew/ZdexEbE43oqEhs2rwVRSXHUF5RhdiYaP76ktIybPt+F8oqa1BWwbTx&#10;JYvmgyAIlFdU45vvdqKsohrZs2fySi6j0YSfDxxCeHgY1ly0UrDuxsbHcfBwEaIiInDRBSv479Vq&#10;DWZmpGHJwonxjaZp6A1M8I2IiDBEct4m7HMXHSkFQcpx7z23IylpYtNCNzKCoiOliI4Iw8qV5wqW&#10;Q63WoPRoOaKio3Ae+87MZjM2smstTm729w9AfBznauveupeiabQ0t6Kntxf1dQ2oqqpBcclRbPtu&#10;BzIyZiA4OBjNzS3YsvUrlFdWoaGxCfPmMrICQRD48KPNOFJyFBXlVSirqISZoqBSpgAAPv5kC4qO&#10;lEKj1SLTZowGGLmtta0NBoMBn362BS0traLRg13B9h178PP+g2hpacPc/IlxuLmlFZ9t+QLlFVVI&#10;SkpEiIURAEUxtAp5eXOQkT4hq5ZXVmFwcBBZs2dhtoWcMzI6infe34Syiir4+/vzlqjc82x85wOU&#10;VVTCy8sbSRZrhT179+HHn35GXUMTFsybkLVeff1NvPfeJgQGBGDmzHT7OtIb0NraguqaWvT29SM6&#10;Ooq3MiwoLMbOnXtQXlGFBQvmWo2RH3z4McorK6EIVCAuNkZwbC8oPILtO/egrKISIyOjmJkhLKub&#10;zYzbdX5eLmvAI+FUAy9397QfdmnLyi3SR5pTdNgeJwdPFCa2ELMQtD0CrhFpOwJJWC8GxvV6vP7G&#10;+9i7dx9uuvlaXHkFs7NJ05ylIKNE3PTRZ/js869AU2bMn5+HJ/72JyadmQJNG1Bf38Ra5nCuhDSS&#10;kpMQGBgAyswqCUGjs7MbWp0GJEEgPT1tInAGQaKrqwdDQ6w5McvrlZ7BCBQ0CBw/3gCzmYJCEYjE&#10;+DjApi7sI4bSIGUUaPYZamsbYDKZQVHM+5s9O4PNm1UItHdhcEjNuA0EByE1hXN9oPj7cTCbzaiu&#10;Pm6Vf3R0FMLCRIhtCa4OzLj2ujuhGxlj6otm2nHGzBn4v//7O2g2nYki0dLSCoPJCNCAjC1DdHg4&#10;QkNDQIACRTrvJpbtlKZpPP/cK/jpJ8Ydc/nyJXj4kXUC9cbAPaU7Ay8bVxfLPKqqayeIzGmaET7Y&#10;Bd7wsA5d3b0gACQmxkOv1+PRx/+O9vZOvL3xZcTHxwla3t277hE0NreCBnDP72/G4OAQPvnsS5x/&#10;3tm4f90dgmXctfsnvPraO6ApIxIS4vH6f1/gf6ti3Ws5REaG82XUaofR3t4JAEhOTkQAu/NpacUm&#10;9uxCx/7+AfT2DVi5UmXOSne6mBlircUs13jp6Sp4OSEm/nHfQTz/wmsgCCAkOBibPnjVYXoxcHQc&#10;X375HT7Y9DkMFu5Uvr6++POj92PeXMfk5a62sZ7ePvT1D06IiAQwexbTf7kxkTs+/dy/cOBQIR7f&#10;cB/OXLaYr0euL5AkiT898RyKio/iL398EIvm59uNtdrhYbS3d1m9gzRVisdR8rq6etDXP+HmLpPL&#10;MIsVWuzLoMMV19+JqPBQbH7/datnBFiX685uEACUqclWFgsajRZtHV1W/EO+vr68gmiqccc9D6O9&#10;vQvvvPmSKMn6zbevR09fPza//1+3XGkmi9a2DgwP6/hzXz9fqGxoBCzR09OHvv4B0KAxK2OGlYLJ&#10;kVJw0+at+ODjLbjuqktw283CAZvefu9jfPL517jlxqtx/bVX2P1e39iMUYtojkEKBU/IzmFsbBz/&#10;/Pcb2H/wF6y7+3arBZ5lP3r1f+/i6207QIDA2cuX4vGH1wEAfr/uEdxw7RUICw1BXFyMnSXxh5u3&#10;4tMt32CctbSRmWn4+vrgH3//I68E7O0fxMDAENP/2M27DzdvxbubPsc1V6zG2lt+Zzf+NTS3YGR0&#10;DL6+/lCpUq0W1i0tbawF9sSXsTFRdpa43PNx7Z+zcLGVh7y8vJyOm4cOF+Gpp1/EooVz8be/PiKY&#10;5scfD+D5//s3zjxrKf746P2CadRqDTo6uxAWGmpHuWIPEvX1jdDrjYAFg2NSYoKgW7FWO4y29nar&#10;71TKVIfjTw8blRgAZmak83VGsKTtDfX1MBj0YOSZifxdcSsWgslFpeCDf/gTqmvq8OLLz2DmzHRw&#10;Nq+U2cjwt1VWgwZDSxAVGQGKIjE8rEN7dzfDaS33AmlmPDUCfJm5trurF0NqDbxoAzJnZoBiIxnr&#10;xgxoam4BSDni42MRFBICknaRj5TFm299iG+37YKRtXylCSYa7csvPW1HQwKIz/eOfuvo7IZGreE5&#10;uLy8vEQXphs2/BlVVbV48cWnkZlpr4QAgHXrHkFDQxNee+0FpKamWP1mNJpwvK5+wgyCZmhXwlh3&#10;WstXOBkFqkajRXtH58SzgaFv4CyW2to7oNUOQyaTCS7ML7rsep5K5pm//wnz8hzJCjQefPQJ1NbW&#10;s5xiDA+0QhGELzZNBDGoa2iCXm9AQIA/Utm5rrm1HTrdCGKiItHZPcFLyo3xAHDvQ3/C8fpGvP7y&#10;s0hjlT8cmtuY60nSix+7YmOiRb0F3np3E77eth16PetBRBLw8/XFi8/9zWozTqsdRquFS2ZEeJid&#10;RW5FVQ37HwFlSpKdJfDY+DguvuIGhIaE4POP3hIsz+DgEK668U7ERkdh0zuvCeafkpxoZXlFgwlS&#10;NKTVMucE4O3ljRkzhN1tO7t6cNvt65EYH4ONG18RTNPU1IK7730YKpUSr/3nOcE0E1HaPVufA8C/&#10;X30du/f8CCMrl5Ksxft/X/2nldIdAJqaW/j5lyRIpKenWcnjAwODvDeDv78flKkpDvO+6tqbodFo&#10;QYDC4489hLOWn+n2c3BobGrG2NgYbw0cGBiAlGRxF+6Ojk6oNRoQBMnECQDw5sZ3seWLr3HbLTfi&#10;2msE5JCGJuj14/D380eqzVinNxhQV9dgNV7Ex8dZKSMBoLunF+vWb4BWq8XXX34qaGULANdceyOG&#10;htSgCRJP/OUxLFlsvUHX0dEFtUbNr2+8vL2QPsPacl9MD1N7vA5GkwmZMzMc6mra2jug1Wghk8sw&#10;M8NeeSlhesG9Oym8y0nEuN6AkJBgXHnlGmRlzrTn3WQFyhuvvwo+Pt4YGxtFSnICCIoTtGgQBImK&#10;imoMD49YuFUSCAkJQqC/r8UgQqOxqQkNDU3w8pIjfUbaxG80hZbmVtTU1PFSip+Pj5W1S9nRCoyO&#10;jSElOQmJca5xCzJRjpkblh2rxOjoGGiagJeXF7I4pSCbtr2tEzW1dQCYKHapSdyAa+9qbjaZUFRU&#10;wnzLfr1wYf6EZZGNbDVxBwKbN2/E3r0H0NbWDpomkJOTxXLPTAivJEGjrraWMdsmJm63eOFchIQF&#10;WZVlMjhj2SI+UqvYBH+icaT42ETUL5pGdnYmr3DTaLQoLGT4HxVBgdCoh3k3rWAHnDBPPvEovv1u&#10;BwACM9Nn4MDBAlx95SWYOVPY/QsAzj9vOcxmE3p7++yUuUVHjgIACJoGBQJ5eVl8GYeG1CgqKgVB&#10;AGHhobxS0F10dfWitLSMiegJpj1lznI+QfX1DaCwoGQiUiJBIDU1yalSUJmajGuuYlw/HLn0uoor&#10;Lr0IZ5+xBF9/txNcS73lhqumdOOkvbMbR8sq+GZPkiSvFLTFmWcsRlxcrJ1QY4mzzlyMlOREu2id&#10;HAYGhlBwpIQZz1gFd0JCnMdKwebWNp7PEWCi0s4S2cn09fXBdVdegsAg4UV7f/8ACgtLQAOIiY60&#10;UgoODA4x3JjExEI0MiLshCkFV19wLgaH1A4VDBevXgntsA5+fp63OVdwvK4Rre0dPNFERHiYQ6Vg&#10;W3sHysqrQANIT1O53H5z52TBYDAiPy9HNM3c/DkAQWBOjnAUzIrKGvSxLrIAkJwYZ6cUHBkdRWxs&#10;FK6+cg1miri1AsB9d90KRWAATGYTMiyE6H888RhKjpajoL4Uy85YaKcUvPG6K7Di7GX4ftcPICga&#10;Mi85braJptvS2o6KylqAIDCbtZbNzZmN667Si0b4rKqpR3dPLyLCw6GyCYxSe7we7R3WyvdFC+dN&#10;yj1/skhOSsDVV14CpVK8LSiVybj66ktFra0BYP+BAvxhw19w0w1X4y9/fshpvuXlVRhSazkfDAAE&#10;ghQKQaWgWq1GYWGxxSxPIzYmxuH409HRhaPHykCA4Way3XApr6zGkFoNwiK2bpBC4bZS0FWsPP8c&#10;5GTPRkxkOEiaYlhTaKYMRrMZBSyXdN6cLERFRYEgCWi0WhQUlnAElABNIzY6AgEs/2hDYz3q6xvh&#10;LSORMSsdnJOwbnQUBUWlAEFg+ZlLrKg3XMWdd9yIVSvPwZ69PwOg4efnh+uuuWyKaoNBc3ML6uoa&#10;GT5OmlngiykFzzvvHGRlZdpZmFviggtWoLe3H6ECrnJGoxGFhSW8hShBE1iyZAGvFHQXQ2oNfmFl&#10;YAYEEuLjeKVgQ2MzGpta4OvrI6gUvPqKS2Aym0GARoIL8vzLzz+JkuKjOFZeBRA0UhITsMLCWhpg&#10;rN41Gi3iYmN4peAT/3gRPx8swAdvvoKa2nree8dyjL/wvHMwd062nTsoANQcr2c23wg5L4gvWbRA&#10;dIy649YbsOr8c7Frz4+gacDX1xs3CkR2HRwaYto4i5zsTDulIP87wXC328prXnI5rr3qcgT4i48L&#10;/v5+uO6qS+3k58EhNQoKiwGCRFhoqJ07ZkNDM+qamtn8GcoGsTVDUFAgrrnqEob6SQRhYaG4+urL&#10;EB01dVzpjrD+vrtx0YWr8NPPB9gyBuHKyy8RTFtTcxxdXd0AwfCKpqQkWykFu3t6UVDErEuiIiOc&#10;KgUvv+xijI2OAaChTE11mNZVVFZWo6+vjw+Qlhgf51Ap2NDUjPq6Bnh5e/FKwXnz8iGTy0WjIJeX&#10;V2BoSI2Y2Bh7peD4OAoLiyaCbxFMYBVbpWBraxsuWMVsWModBGx68YVnsWv3D6BBIFngOZqaW3C8&#10;vgEEK78yY6S43GOJ2++8F909vag8WiDIlcihoaERjY3N8PH1kZSCpzCI7rZDLmk83LJkYncgJtxo&#10;3Vu4emJFxe1ui1kE2lq2WArMLkdhFIGtpeCkrp3CRb6nEIoCLWbxZltuZ/Vu+79b5bO53DP7Tvdh&#10;aynoypHDibIUdJa37SDuanm5MPa8wpE4ubVu284sy7lz9z589vm3oEwm/OffzyAgwN+u/I4mrxMJ&#10;d8cUbgOBpCEUxItHa1sH/vzk80hKiMPTf3vM6jdP2hgHW0tB23oVshS0DXbjypggdO4ObOvbWd5T&#10;aSk+mXf97Av/QXVtHR5+4G47t+8TjZ8PFOCt9z/Bovm5uOfOm3kaixMN22PTVLMAACAASURBVPp1&#10;xVJwqqg9PJnbp6IfuZSPpXeGi+MyxfHqEuymhxvVNZWWglOFbd/twpN/fxGXX7oajz/mOIryVFrA&#10;TBacpSDJSiHEFEkjrloKCsFjj5dTSBa1bW9c+5+Ipik+N7nl7eQhuLmaNjF9iN/GJ4hTql6twRRa&#10;xlef6+3n9/c/iqLiY3jnvy8hW4SawmHObAXJSG/GZd4NnLr1KgyumrnndWfMdg/TN07yJTjN3tXp&#10;jBM1D6xafQX6B/px4MedHm/kS5g+SJaCEiRI+FVi5XlnAaAxNjZuFTTgtwCKomDQGxxGa5Rw6sFg&#10;MMBgMHi8EeUOtn71HSizSZTPTYKE6QZN01APqWEyC0cKlvDrRkbGQtTWFkx3MSQ4gX5cD7Va4zRy&#10;sQQJEn4d0A0PQzOkOWkbhBJOLFxWCrplOcAHwZj8pVMNy4AclhBqyFLjliDh9IRON4IffzqIsJBg&#10;nL/irOkuzrSApml3jUokTBNo0BPcCCcZfr7eSEqMswpccarD011vCeKwtbSytf6dDnh5eSE/L8ct&#10;F1UJpz/oafP/kDAZxMZGIz83G26btUqQIOG0wsyMdMTHxYKaJvlVwtRCshSUIEHCrwYDA4N47pl/&#10;IStnNpaw/Ii/JdA0jYbmFivOOwmnPjRqDRqbWqZF2fXc038+6XkKQcwVXSiNK2lPFKYib1fEZ6t8&#10;aKuDAPOu4+8ng5PhOj5ZmMxm1De1ItcBl6QECRKmF4ODGjQ0tp6SY4gECRKmHu1tnejrH5C2AX4l&#10;cFkp6Iz/R/B7lqtggoPHvZ1mW06qycB2d9uWY9B2N3wqFxdcuYUWMkLcW5ZHTxaHHM8b7yPOcqmI&#10;1QWXnju3dbkU4nZyF2KLOuDkcTVNNTiXv9ORH0OcM9AZh9X0Cn1cXdv239TUZDz33F+Rk5MJkiR/&#10;c8IpQQAZM1SIjhInSpdw6iEsNATpM1QgTpExxJOx2NWxxBZCvL4cbOdn2/J5IiNMdq4V4tabNNhH&#10;NHN8TqS9HEXB4rlJEXnL4n+aZkJAcJbCzsZ2T96xq3OdEB+xO6BpGlqtFiaT5D48WZyOcok9rPkC&#10;+W8F2patbHAqgB/bXEhrSSFhGZX9dMD4uAFqzfBpVWYJEiS4j5ERHYa1kvvwdGOq5nmXA43YXTgJ&#10;pSBJcrpH9wrtCc+Sw/I5OE4FaMpaOLEUaGyVgpyAPhVKQVslle2Rg23QAO7o1iJnCuBuo+YDNLF1&#10;erJtbWzrW6wt2bplcUdPBD+Sdi5oOhKOXc3X+h425N4EjZOtJHRWbmcLAttAN64Gu6DdZb8GYDZT&#10;cK+eLNqJxbkQ9Ho9jh9vgL+/P1SqFOsfJ9nGeJJ0tn1bBjiZTP26O5ZZvhfbMcwR4bwnY6flfT2Z&#10;ZCc7ZzW3tGF4WIfU1CT420QMdrVt8uOfB8/vSDHnDGLKJ9vzyQSpcjUYzclUCtrCnfmSm7McKQUd&#10;HQXv6XKQqJOrFHTlO2cYUmvQ1taB8LBQxMc7j57KZMT9MxGlgyDkFt9NDi6V2y6NxdzIB+Nyc678&#10;Da+5ysorkZM926V3wM9bnAEA9/10VqBAucX6slBwLJflEw8Uobb5kty9+YPtWGR9PUXRaGxqgU43&#10;gjRVil30XlfAlZ4A6XJ79ySYmLvgg4Nw51PZtJzei4tIQlqfTyYLq+CE09cvJEXSyYOnmyRi76q6&#10;uhZGkxFZszN/JRtQpyckpaCLkJSCklLwRENMKShW37btwZPFmcyzcd5NMJny/fIkRx6eajhSPtgp&#10;ds2eKAXdHcdsFvEnqb7tIie62damQkllO06KLYbMZvOUueB60i89mbNcicprebRNN12RdSWloOv4&#10;rSgFhTA9fJDsOEK4L4u6X272On7cPr3ny1Md/DxltlYKni5wRSnobON5qvJ15TgVeXuCaVUKcvq5&#10;k9rIPI8aLClvJEj4dWGq+vRpwSnoycNOpwuBIzcGVy1g3IHYPSZj3SNBgoSpxW+1f02JEE5bK6Kd&#10;KdynKl8Jk8fkqQgYCFF7OFvYTcX8LrUTCRIkSJAgQYIECb9lSNsFEiRIkCBBggQJEiRIkCBBggQJ&#10;EiT8xnBSLAU9DU5wMrmdphK2FgiWgQ/ELB+4Z50Kl2ln1hS2ZZluuGv1wfOQnCLPIUGCEH6r7dOT&#10;5xYbE8TGR8vABpKLzMnFZC0EXZmXnM2XU4Hfar+UIEGCBAkSJEiQIAGQLAUlSJAgQYIECRIkSJAg&#10;QYIECRIkSPjN4bSwFJQwOYhxGYoR2NteN13w1FJQgoRTGb9ViyRPnlssoIjtWGFpQXYirMkkOIen&#10;loJC71Ts/TuLwjkZSO1EggQJEiRIkCBBwm8Zp0WgkV8zODJ1Ry5VYgtgS5jNZoyMjCIoSOE0P+4e&#10;lkTuzvIUy/eUABclVaju4Fm5x8bGoVZrAAAyGYmoqEjXi+UhCb4rgWHEUuj1epiMJgQE+LuXuW2V&#10;0fYntOBvp1+0vwn3cwc/unIf9n0ND+ug040AAHx8vBEWFuq0DVIUhZ6ePv48MjIccrnI8CxWpimu&#10;eNtsJtOaJ1uVg4NqyGQkgoODXC6Ts/KI/W4wGtHfPwiAKWdMTNTkxogp6te9vX0ICAxAgL//qTu2&#10;SpAgQYIECRIkSJAg4VeN08JScLpC3XsKW0WfbXRFyyOnoOPSWPIP2h6FrCTGx/U4Vl6Fs85cIpoG&#10;YJRFQt+LLUoto3qKKimmGVzJabNAOyEAUiYDALjTitra2rFt2y4AQFCQAnfccaNdGhl7f1uIKfW4&#10;uha7joOYZaflu6II4e/7BgbR29eP7OxMh3mIQUYyZeOfgb21VVvkldmk1bN6EacZKwHN6HnkXl5O&#10;kzoypjUajQCAY8cq8EthCQAgLS0Vl665gE8j1t/Gx8fx8Sdb+RHyjluvR0hIMHeVTU5cu7FtX1M8&#10;TnLZeom3U6PBekzj2jQhFE3dwcbHT4cKoVAE4txzl7tQMDYSscnE5iUcpdYM4bFWoxnCps+2Muc0&#10;jfX3/x5ymfOxjeC6AmV9LgRHVtccH+KX32zHkkXzkZ01ayIPgrAaF6bSIu5Ew92ow46sP51FHZ4K&#10;q9BTuU4lSJAgQYIECRIkSDjRILrbDrmlqRMTxq2+pzk3Vi6Ne8oCT9xaHbmZOTpOBQhW5yqkFLRc&#10;8JBCC2iB68QI9DUaLbq6ekAQBJTKFPj6+jhVCrqT96mqFHQEmphQVDQ2t2J0bAwqZQp8fHwAAB0d&#10;ndBohiGXy5CeniZ6n6EhNbq7egACUFpcfyJhG0zB1bbb29uH/v5BmEwmZGSkudV/uDpzZ6F/2ikF&#10;WXhZKAU3PPI3DKnVAv2CmrBMZb/b+L9/QiaT8UpBDt09vVCrtSAIIHNWBgDxcYbrZ3q9Hg2NzQCA&#10;mOgohIWFOiixrYnmyd88EVMKCo0rYsqfqupaAEBoSAhiY6NdyJW53uREKejoyFhWj6ClpR0gCCQm&#10;xEGhCHSY64RSkLY6nyxGRkbR2NQCEEBsTDRCQ4Kdzqdi50LwJEiVs40KR+DeB4cTqRS0TAN4JiN4&#10;SpvhjszAiURmVkYC6UCOEjgK3nOS9e3Ju/akzqZnk5cpL0nIrc4nA/fLze0iUNbnEk4I+HGZ3SQ+&#10;3VT+QnKfq+OBJ33LXXlzKvL2BJ6W2x1wTYziNstPaiNjxy5u7nBjLJtuqigJEiRMLaaqT//qLQWn&#10;0wrAVpnHnXsijAvh4OEifPrpV0hOiscfHrwbvr4nXmF1uqGktAyvv/E+oiLD8dBD9/JKvbr6Jhw6&#10;VIi6ugbceMPVOOecMwWv7+npw39ffwcajRZPPvkYUlOTT2bxXUZf3wCeffZf6O8bQPoMJTY8sh4y&#10;2eT7wG/demZkdARjY+MgeAUnt8CeGIv4UU3EIrSpqRUb3/4QoCm8/+5/Xcp3bGwcH23eiubmNlx+&#10;2UW44rLV7j7CaYNn/+8VUBSNhQvysf7etS5fNyHkO08r9I40mmG8++5mdPX0Ye0dN2L5mYsml6/L&#10;JbVGR1c3nn3xP6BB4Jor1+CSi863K6dYmzqVN2Zc3UAQS29rSW9Jb+HMYlBa5EiQIEGCBAkSJEiQ&#10;4B5OiqXghE7PPcF9Kl2DTqalIE1ZB/ywVApOpaWgXm+AbmQE/n6+CAwMFLzXb91ScGxsHMMjo/Dz&#10;87Xj2RsfH4dON8L+FiB6L7VaA5PJjJCQoJNSF+7sgJpMJp4D0cfHB35+vm7l7YmloPy025tnYGkp&#10;uOayG9Dd04etn74DPz8/i1T2w2V4eBgIgrCzFCQIAoODQ6BphiOQ+87yyMFy42NkZBRjY+MICPB3&#10;8v5+HZaCHL+fr68PAgPF+98EWPdhtn8Q5MT9XLUs4+p7eFgHvd4AhSLAqfUvZ4HCZeeupaDRaIRa&#10;rQUIIMDf32oTZyqUgtNlKWjb/ierFOTfp8U7c3We9mQ8liwFJw/JUnBSVzIHyVLwpECyFJy6fF05&#10;TkXenkCyFJQsBSVI+K3jtLIUnIB7k4YnvO4EMX2KLFtlnqeBJ4RgNpvxxFPPY+1tNyAyQjXl9/81&#10;QK/X429PvoCQ0GA8+uh6u999fX2xadPnqKtrxPr1axEfHyd4H4qi8OILryI+IRbr1rlu0XQyIZfL&#10;ERHBKKA8UQ5wsLXIcUmgmvpmftIRExMNP18/hIaGuKioEkZ3Tx8++PBTLJifjyuvuNilawIC/PHv&#10;197C0JAaTz3x6K/e8jciIsyt6/hJ0IEy1JkiSqEIxDPPPQMvuRxPPfnIpPJ1Vyno7e2NqKgI0DQ9&#10;aZfaXwOcvRNXxppJjUfOQNregxOuKJfOacHfnV17KoDdtGTPCJv/bX+zPBe61tm5bUuezLWu3lss&#10;7amFU6kNnGhMvwL0ZI+g09nmPHnW03WmOV3LLUGCBAkOwe02cIsNoXNHv7lx/luSTn6VIEkSzz79&#10;Z6hUqdNdlFMWRqMJrS2taGluFU3T3NyKttZ2aLXDomlGR8fQ0tKCmppaNLK8bxJ+vZgKYbO/bwCt&#10;re0oPVbOW8S5gpbmFrS2tKLoSOkUlEKCI7S0tKK5qRnl5dXTXRQJEiRIkCBBggQJEiRIOKmQ2/L4&#10;2Lp9cefOSMQdgrbWPbrkejxFoCiu3JPXf3q5EI3UEWQy4eu12mFQNI3gIMWkTD77+wfw4j9fxSMb&#10;1vPWYJauBZZ46ukXsWrlOVgwP9+9wruIkdFRGI0m5wnBuMp5eQlbbm58+0PU1TXyipg/Pf4gQoKD&#10;HN6vuuY43n3vY/582RmLcfHqlYJpCZLgI6LaovjIUfT09CIvPwcJCfGi+YWHh2HhovkoLTmKY8fK&#10;oVSm2KV55ZU30NHRhT/+8UE+euz7729GZWUNn2bDhvsQFRVpdZ1ONwKTyYTAwABRVzidbgRmkxmK&#10;oECXXL+4djEyMgKCIOHvz7jBarXDoCjaekvbpht7e3sJWsiJBe6xSeS0bCcC+w/8gm+37eTPL7v0&#10;IixeNM+te5EECZIUsm+ZHGbPnon0dBWamlvR1tbBuxE7w6qV52Lrl9uw/8BhLDvDnuvu22078NPP&#10;B3Ht1Zdh3rw8AMCBg4X46usdfJkvv/RCLFky36PyAxN93Lb/ajRaGA0UgoIUbo3Zf//7C9AODwME&#10;AV9fP/z9ycecXrPvp4PY9v1Oq9cyZ04mbrzhKqt0zuYly/Ket+Is/PjDfuw/UIDs7FkOrhIHTdPQ&#10;aLQICAgQHeO02mE88fSLfNHTlErcvfYGp/f++JMvcLSsEjRJgiRJkDSFC1etwLlnLxNM74lbqCfW&#10;xd7e3gDsqSdsj1wetu5mQi7nrrqAufPMvMuXbeRpfgeVdOmcMtP2vzu7ls+KtXicdOkt7iFS3xy4&#10;ep2oX6auWO9K3gWOpK3/t/3N6pyVp1xOb3lvthxTtLENgnaelgPFN++TacHGuS6fbi7XUwC+YU++&#10;/Nw4Yd9+HVPdmNmj3INx0JP65ukl3L6DNSwtykXTsEfKg0y9vF1b74gxxPPvx/0iTApc/jKZa/3K&#10;M2Z7YZgoe8oLy3NH85anfXpi7eg5FcJk1uSn7Vg0jXCmZ+FgOZZJfMnTg2mtb1seAl5moByc23ih&#10;0O6d0+y9ic6WAzQweaXgpDCtSkHuv5OvFCQJ4esvWH0N2to6cPjADgRZKAbd5RS0rDdndTvVnIJ/&#10;2PBXbN+xd0IQsH11FoEaPvrgdeTlZtvd40SCJoDxcT3mzjsH8fFx2L3ni5Oav6tYu/YBHDxYgC1b&#10;3kNmJhOp1naBfvPN96CkpAzffrsZSmWyyxwv69c9itCwUDzJKl1WX3Qta+k4cd2EuxXzXX5+Dj76&#10;+A3+XpPhByOp09Ohw7K/n7PiMrR3dKH0yA92HJRiEOIUPLF8PCeHU/CBB/+CHTt+wHvvvoJFFkrW&#10;M864CH19Azha+jNfd+5wCk4ezp97MkpBV8EpGOTc5GmRxbBuBLnzV+Czj9/E3DzHY5xlPYj1K9sx&#10;nwOneDtR8EQpyM0P7ioFhfqGq/3HnbnauVLQNe3UhFJwEi4dLCgIu0FPhg9rOpSCXB9wSynoQtqp&#10;vjcH2nNGDbfhyVrjtF2Ie8Cj6K5SkDvKydNTKejOGDwlSkFP1ztTrAx1hql4Zk8xPUrBqedHlZSC&#10;JxaSUvD0wSmlFHSJysY1mhunNDisTOeUcG9KOI1sF21cR7AVcMW+dwf0qduRYmOj4eUl/1XwRQUH&#10;K6BUJuOO265HWppSMM2Hmz5DVU3dlLxWd0DTNJTKFISHu8ddBgC7dv2It9/6EJdfvhqHDhWiq7MH&#10;b73zbwQFKaakjGFhIazloXibCA8Pg1KZ7DCNJbgJZ8OGdZB7yfnzl//1D+j1BgDAp598iaNHK3DL&#10;rdchIyMNnEgXGOjvkuLEktvr19CeOcTFxcDHx8ejZ9r41ofYtWcf1t27Fv957S2Eh4Vi4xv/dHhN&#10;R0cX1t//GDIyVEhJTcbOnT/gDw/ei6VLFrhdDk8RHKSwUkJzSEiIg0IROG3vnZu8S4+Ww8vLC7Nn&#10;Z7jMVyeTyVBeXo2/PfkCli6ZD4PBgOIjx/D0P/7I9gNx8AKexa19fbyx9ZO3oFQmOxWaLcskVnfO&#10;Nsi2fb8bZyxd6NSaerI4GQKRswWI2PkJAyuI8fKY7Q6Xk3OabwiWvzu7lsvbzTJ7ALssuYBwFj9S&#10;NontznnLRxfTTzbtVN+bBTGtHHenrkw69Zh+xYEnwR/cudZdjtkTAXfK7259nSrPfXKDfUiQIEHC&#10;VENMRrD9nnTxN+fntI0Hw+kXTvZXgCCFAjRFgVshVFXVYvfenwCCwPXXXYHICGsXw2+37URzSxuu&#10;vPxixMRETSqvV197C6SMxL133w4AKCwsRmFRCc5ctgRz5mTZpf/4463oGxjAbbf8zqUACz4+PggP&#10;C0NcXCyys4Rd74KCFAgPDYFtY/zfm+/DYDBg/X3CQTv27P0JlVU1WH3R+VApUwEABYXF+KWwGMuX&#10;LUbuHHuLnP7+QXy0eQvi42Nx5eVMYAeCAMLDQ6FQ2CvwduzYi+O1DaBBIy8vG2eeucQujcFgwP79&#10;hxEUHIRUZTIOHSqCr58vTCb7Hd3Nm7eiv28At9z6OygUgYLP9eGHn2JoSI21a2/mo8v6+fkhgo1i&#10;K4aAgACEhU0oNlua2/D119tBkATWXHIBUlOSrNITBIH/vvY2jCYTsrJmISGBCaCSkTGDT7Nz5w8I&#10;jwhDfHwscnJm899zyoH6+kZs27YLWVkzce65y0XLZg0aHR1d2PrlNtCgcdEF5yGN5bwsOlKKQ78U&#10;YdnSRcjPy7G7cvOnX6C3rx+33Hgtgl1QeOzavQ81tXVYs3olUmyeHwAaGpvx3Xe7MDszYxLlB4KC&#10;gwCCaaMTromcqx/zjhKT4nDFZcLBQzo7u1FdW4e4uGhEhIfCz98XpAvuTDt3/wi/wADMmp2JocFB&#10;+AX4Y2xszC7d/gOHUVJahvNWnIXMWemC9/rhxwMoK6vChReci/R0JghR8ZGjOHiwEEvPWIi5c+fY&#10;XfPJp1+hu7sPt9x8DUJCmPr39fVGRFgwCJuADLZRuI+VVWD/gV9AgsDNN1/Hu89z0Ol0ePvtTQgL&#10;D8MN11u7+3L49NMv0N3di5tuvhahISEAgO+370FdfSP8/fyw9o4b+bRcX8nLy3buXiVgpbhz1z74&#10;+ftj5swZKC4+Cj8/X4yPj9tdu337HtQeb0CAfwDuvOOGiXuwh9rjDdi+cy8AIDx8DQL8J6JVNza1&#10;4OttO5E5Kx0rV5wFwN4S5NXX3wEpk+He39/CP9N7mz6DWq2BMiUJl665wK5Mqy88z+HzSpAgQYIE&#10;CRIkSJAgQYIrIEmWp0iMm84VPotTGdxzufM5UaAoGiYTDZo2o76hCS/88zUcKT6K0NAQO0XIzwcO&#10;Y8uX23CsrAo6nc7uXiaTCXfc+QAeeOhPgnmVV1bjwKECbHz7QwBAd08vjpQcxcv/eYPh87JAT08f&#10;fiksRmFRKYYF8hJ9HppyyCNH0zTMZus0bW0dKCwsseLas0VHRyeKjpTywRb0ej1+KShGSckx9Pb1&#10;C14zNjaG8rIqfP3Nduzc/aNV/jRtv3s9d24uKiqqUVRYgrffYngNbVFX14jGxmZ4ecmxYMFcBAT4&#10;gaLMeON/79qlLS4+ioLCYsF3xeFI0VEUFpRgdNRS2UPDZDaDduB6S9MUa1bO3ufIURQWFWNkZATR&#10;NhyFHOITYlFYWIzy8irhe1I0KAf5FhaUoLBA/Prm5laUlJRBo9FafR8REQa93oCiolKrYBnd3X0o&#10;KS7Dv199CwODQ1bX9Pb2obCwBEVFpRgeFg/4wkGj0aKgoAhHS8ug0WoF0wwNqVF6tBwffPQ5ykSe&#10;QQg0RYEyU6ivb0Tt8Xr2U2f1aWluF72+9FgZenv6EBEeDlVaKnx8vDGs1eKDTZ+JXtPT24eysipQ&#10;ZgrLly1CSHAIaIrGx5vtXd4rK2tQUFiCpibx4Dnl5VUoLCpFS8tEObt6+lBUcgyv/GejXeCTnt5+&#10;/PIL0/81Gs1EXQAw0bRdF6dogndBrKisxsuvvI4jxccQERWBgAD7DYXqmuMoKCpB7fEG0TLX1Tei&#10;oKgEL738PwCAWqPFLwXFKCwssVN6e4L2ji5U19SBosw499xlCA5SwESZ8c77n1ulU6s1OHT4CAoL&#10;S5CSnCh4r4SEWPQPDKKgsATdPdbjUtGRoygsKkFbW4doWcqrjuPA4UJsfGcTAKCzqxsFBczmTU5O&#10;podPOjl4Ml+KyQpi6cVkD1u3++mcqyVIkCDhZMKTMfhUXO9IkCBBgoTTA5Kl4DRg5flnQ6cbgb+/&#10;P3qr67Dq/LPh6+uLSy+50C6tXm8ETdHImzNb0D2XpmmM6/WQyYXNTq+8Yg3e+2AzxlgF1JqLL4Bc&#10;LodONwJfHx+rtINDQ1iymAlMEBzkuluapbeUEGjudwvB4+tvd8BgNOLaay4Tve7mm67DD/sOYteu&#10;fbj26svR1zeAoiOliIuJwvkrzha8JjExHosWzcVPPx/i+RMZ2y4CEPDViowMx+N/fACvvPIG+vsG&#10;8fXX27Fhw71WaQYH1bj44pW8ouOhDfdh9+59iI2Ntn9W9mGd6dEJWAtiNM1UjzPhjCAAkk2zc+ce&#10;EASBs846g7c4tAVjrUiKe6mxL+//2Tvv+CiK/o9/Zu8uufTeCBBIJRBSLnRpKgIKWLBhfxQVsMtj&#10;+Vkey2N5HiUB6fb2qNgQFaSJgBRBIZVeQ08hPZd6d7u/P7bc7d7uJbkEAjLv1yuvy+7O7s7OzszO&#10;fOdbtO67ZvV66HR6DBs2WPX499/9jIKCPXjooXsx1MHE1dPTE6NHDcOePfuxdu0G3HbrZADApIlj&#10;odfrUFtbBx9vua++qqoaDB6UCUKAoKBArRxL7N13EAcPHUFKSl+kpTprvQLAgMx0JCTEY+/+A7C0&#10;tLR6TTt8iWW9/WqbNGaVsDYOEyeMRffu3WD09MTzzzyBv3bmoW8fda0+AKiursXgwZkAgOCgINx9&#10;1y3w9vZS9THEESI0J1cVjQjNzv5uJ064CjqGQXVNrZOvxOrqGuH+HIKDg+z3AoS2K68j11wzBmZz&#10;I3Q6HSorq3D1uCvh7x+AiRPGqpqhLvtxJQCCO2+/STPHd915K5578Q00NfFtd1fhXhw5egw9undH&#10;ioYmsprfQuW2cn/52QqMuXIEQHhfeNNn3IuwiDD4+sq1iXft2oejR46hR48eSBWCkCjNh72MRugY&#10;uzapo/nwqrW/gRDgvntuU/X5RgjBTTdcg08+/0ZaJFjz60bU1NWhf79kdI/uJpu0XcwLdBQKhUKh&#10;UCgUCuXCQ6/l3+fvMvmwP9eFsxI2QTD9IoRg2NCBLv04WS0W5OYWIjEhTvU4IQQ5OflSNGLn863Y&#10;uaMASQl2P1nXXH2VqhAouU8ikgWhRVvff1lZOXbmFPCagBqUlpYhJ7dAMJnmqa6uQU5OPm5zIRQE&#10;gPz83dA7OEDOzS1AS78+Ls+prTNjZ04BrhXM7ggh2JmbL5nPKundOwZ1dWbk5hWgprbWSSg4YoQ8&#10;+mtISDCmTJmseq2iYyewb98Bl8K9w4eLUFR0XIhuy3PmdAlydha4FPGcPHkaubn2NLv3HEB1dQ2G&#10;DtWOMGux2JCzMx9xsTGqx8+ercDOnHxYNZxb5+UXgDAEgwapR7Eur6hATm4erLa7nY4NHJCBwl37&#10;wCn8C109/krVayUlxbfqz80RlrVhZ04+IiOchbOOlJWVITenAGw7+rT9Bw7j1Olit1fQJ00cJxPm&#10;xMX1QlxcL5fXS0qMQ1KivJ3fdKO6eXJNdS127MiXTOTVqKquwY7cQtyhiMx79dUa5a9yfwAoK6tA&#10;Tk6hk6+8668bD0sLv2/kCN7s3lUU2FOni7Ez13UdBwFycvNhtfJBW6w2K3bszEfPHt3a7TrBFenp&#10;KUhPtwuSdTodblNp01abFTl5BegR093l/YtLy7AjT97HAcCu3ftRX9/gMi9Wqw25hXuQJPTxDfUN&#10;yM3Jx4RxV8DzHAcWUdIRn4Jazssd/Y463kP5jVE7Xzk+ac3XIoVCx3ioZQAAIABJREFUoVzMdKRv&#10;uwCnOxQKhUK5SKCagl3AW1nzUVlRBcIwuO3WG/DV10vh5+eLF/5vJgwG+yshhMBg0CMjoz+CggIl&#10;/12OkyeWZZGR0R++Pj6qDu4JCDLS+8Pfzw8WiwUMw+DYsRNYuOhDJCbG475774BOp0N1dQ1eez0L&#10;kVEReGrmw7I8iL/KCNSEEISEBEsRhZURlsTf8PAwZGT0l2kKBgT4IyOjP3R6137W0lL7Sr7YWI73&#10;+xcV6VoI5Ovri4yM/vDw4IWJHMfBlJGKAIWPM0e6dYtCRkYqQkPlwUhydubjqyXfY/DgAbjlluul&#10;/cuW/YKtW//ElCk3YMCADGl/7149YDR6QtTgUmp5EUIQGxuDwEB/2Gz28ozqFokMU6pkVqdGjx7R&#10;wkSaAyEEffsmobGxSVMbimEY6HU6mEypCHLQ/HIkNDQYJlOqTEAJ2KONp6b2BQjRjIgXHByEjIxU&#10;WZ4d89E/JVlSqRLTnDx5Gu/Mfx+JCbGY9sA90Ov1qDOb8a+X30RYaBj+75nHVO+lxKDXw5SRhtCw&#10;UEkYpZbP0LAQZGT0lzQstXBsP4kJcQgPD4PNZmtztDWDwQCWZfHLyl+xfsNm3HD9BIwcMVQ6Pn/h&#10;hzhy9BienvkwoqOjZOfW1pnx6r/fRmhYCF74vyelMiwo3I1PP/8GAzPTMeXWGyQTTT9fn1bbT2CA&#10;P0wZ/aFXRFc9eeoMZs99F3G9e2HGtHsAAPX1DXj5lVkIDQ3GC88/IXufEeGhMGX0l0xExbJ69dVZ&#10;MJsbQTgOt995M7748luEhobh2acfVdVs69YtSvAjqS0WZIW2Gh0dCYAX1pkyUhEc4lx/pXetEn1Y&#10;vL+akPL4iVOYM/d9JPTqiekP3Sul37x5O376eTWuuHIUJl7DC04Nej1MplSEhATby0S4pKOD9cjI&#10;cGRmpILRMbJ7pvRLQkuLRbZPmSej0ROZ6XwfzzAMfH19kJmRCi+jXfv377JIR6FQKBQKhUKhUC4s&#10;mNb8SrAse1GHIL8QfWwUnylBaVkZUvomIS21H6xWGw4dOorX/zMb1TVK32gEjGQqqP18WkuDhCGC&#10;3yb7pFKnY9DQ0IDNm//Ahg2bAQDb/9yBkrKydj+LeGtX5cUQAgbyZ5B8SrVWzg7vgiEAIQwIcS1I&#10;FK9NHAKbEMZ1UGvRdFeZZt6891FWWg5PT7nGTnFxCUpKyrB583bnexPX5sOEIfyfQ9Qf0Sy4dfNh&#10;x/JoQ3qGgLhQ/nH076VxAVk5qp/PaOaDEAJlBnR6PRobmrBpy3asWbseALBt2w6UlJx1+Szq2WNc&#10;vlcAfN0Dad/qeRtMudU4fuIUvvp6Kaqqa5zqzOnTxSgpKcMff/zldF72nEUoLi1z8s1ZWVWN0pIy&#10;FO7ah7Iyh/IhAMOIZvEa8A3GqXz0Oh0aG5qx5Y+/sGo1X/7b/8xBaal6+RPCgCE6p+ucKS5BSUkp&#10;BgwyoW9yH1gsNuzZdwBv/ncuzOZ6lesI9cVFnsV3JdU5ofqUV1SitLT9/ZMac955D6UlZ8Ho5PWy&#10;rLwSJaXlyMktQF2d3ScoQxgwrVQeqR0o2oqrtuGQiH9IxmExhdHhUNFxNLfL5L1rEQXWSt+Cyu+q&#10;6EtQ+XchfqspFArlfHK+fAjSPpRCoVAojlBNwS6gsakJZnMDrr/uGuh0Orzw3JM4dowPGKDX62QT&#10;qoz0/ggI8EN4WKimtki9uQGMhuQnPT0F/v5+CA+zmxf36NEdzzz9OMrOliO2N29Wun79FtSbGzBp&#10;wrh2PYvFYkF9fYNLTZaWFgvM9Q0yBSGr1QqzuQGsi8AaAPDoww9IWmyhoaF4/NEHnXzRKRk/9nKk&#10;p/WTAgOwLAuzuR4eBg9NAfdtt92I2to6eHkZZWkeefR+EMJgwIB0WfoJE8Zhy5Y/sWnTNjz55Axp&#10;f1NTM+rrnQUijvBp5CaFLc0tMJvrXQoTW5pbUO8gbJk+4z5NDT4R8dlFc0wlFotVuK96uTz6qHpk&#10;aBGr1Yr6+npwDi/XUcD46CP38wJPh33R3SLx3LOPoaT0LGJ7x4BlWfz22+8wm82YOGGsy/s5kpyc&#10;hCcfn44QDS1IkVtuvg5VVTVIiFc3wVejsbEJ5lbeoxqREeF48vHp8PXxQd++SbJj1107Hm/+Zw42&#10;bNyMm2++TnbszttvQk1NLfomy89J698PPXpEY+++Azh2/BTCwkIBAFYbK7Qf7QUbq8UGs0rbjIqK&#10;wPPPPoqS0rNS8I7167fCXN+ASROdy99isfBloaibjY2NMNfX46Ybr4XBYMC/XngKx0/wQU0coxKL&#10;3H3HLaitM2ua8QNAREQYnnh8muTHsX9KXzz52DQAgNGo7jezvUy973bU1zcgTRHEY/iwgVi/fjNy&#10;cgpQUVEFPz9fpPTviycen4YQDfcMIpYWoYwUhfTYQ1M1TfNFTGn9MfNRex895spR6JucBA7Q7Ncp&#10;FAqFQqFQKBQKpTPQi5N1caVI6Qxd6Q/oYuNC9Cno7eWFFj+7kCYsNARhGpPOkJAghKiYzokwDIOR&#10;I4dpCspCgoNUhSYxMT2w8fctKCjcgxHDh6CppQXx8bEIDm49wIMjHh4e8PPzdanx5+npAX9/P9kr&#10;MBgM8Pf3dTJbVTLQQRhnNHpioIOprhY9ekSjR49oAPYpur+vH7y8vTTPUfNlt2nTHzhw4DDGjbvC&#10;6VhMTHeMGDEETU1yTR4voxf8/PxdthcvL6MQAMTOwEEmhEeEITRU+10PGpyJ7j2ipQjVJlOqZlqR&#10;nj27Y9Soy5CSoh7FNCMjFV5eRnTrpi6oycxMV91vP78/jEZPRHeLUj0+IDNNtSx69uyODb9vRV5+&#10;IS4fPRx19Y2Ii43VbAdqBAYGYNBAdV+HjqgF6GkNH29vWC3WdncbK1evw9mz5bh9yo1Ox1L6JWPU&#10;qOEyAT3AR7fesHErUvr1cQpqEhQUiMuGDUJYWCgiI+0Rpg0GPfz9/Zy03RwxGHQI8PNRbZs9e3bH&#10;xk3bkJe3C6NGDkV9fT3iYmNUfZN6eBjg7+8HomirPj4+Mq3diIgwRESoR8EGgD59EjSPiRiNRtk7&#10;DWrjO24r+fm78eefORgwIB0eCn99ERFhGDF8EIqLSxEQ4Ge/v+hP04XAfuDADASHBCFcEQU805TW&#10;ap5CggMREmxvZ92jo9A9Wr09nWvOhVWA0p2E1piiPT4FldemUCiUvwPUpyCFQqFQugLNQCMi1JdR&#10;51NTU4fy8kq3TbMd35VOp8OTj093Kx9r125AXUMDPAweOHLkGG6+8VpJE6mtNDY1oaKi0mU9aWho&#10;REW5PI2nhwfM5np4eWkL6joLQgjqzGYYvY1tLu/6+gZs2LAFOTn5SE/vj16CRpUjd911K06ePI19&#10;+w5Ap9MjMTEOdXVmVJRXuCyPuro6lCvS3CgElHA1IBw8OBONjY3tioabmBiHmTMf0jx+zTVj0KtX&#10;DzQ2NmLv3gPS/nXrfscjj9zf6vXHjx+D8ePHyPYpfaZpRYRd++tGVFRUwmg04tChI7hx8kSEhbVd&#10;KHguqa6pQUVFJQ4dOgJPRZRuO/y7Su6TAEIIKioqsWr1bzhTXILrr7uGF4Q74Ofni3/cPQVlZWex&#10;d+8B+Ph4IyamB7b/mYNlP64EwzAYfplzlOcJ11yF2P2HYDY3YO++g+jdqydamltQUVEJ1kWAn5bm&#10;FpRXVMDGqmuq/frr7zhbXgGjpwcOHS7CjTdcg27dnP116g3q0cqrq2tQ62Bme6FjsVixdeuf+GXF&#10;WoQEB8kCjYjcOHkiDh85huKSUhQXlyIpKR4Gh0BHWkwWghp1BTU1tVj03qfw8fHB1Htva1WT2hUd&#10;+d63dQFRy1WBmsCPCgMpFMqlBBUKUigUCqUroObDXUBxaSlOnjwNEPcmYZ01IXrwwX/g4UefxVtZ&#10;8xASEox77r613dcw15lx/PhJl5Fda2vrUHT8hEzT5v6pd+L+qXe6k+12YzR64vvvPgGLtpf33r0H&#10;8O23P+KqMaMxeHCmaprc3EJMnz4T4PiAG1u2rsTZs+UoKjrh8h2VFJehqOhEuyN9vvjim8jNLcCK&#10;FUsQG9urXee6YvLke5z2mUxpbRIKqqF8LsfgFI48eP9dmDbjKfznv3Ph7++De++5DSzLdigCamdR&#10;XFyCU6eLMeX2aYojHOwjbj6fe3dtgk6nw4qVv+L337fi8UenITJCPVLt0mUrkDV7EcBxuGzYIHz6&#10;8Xy88Z858PX1wYP336V6jtVqxeSb7oXYgH764TM0NjbiaNFxp+A/jtQ3NKDo6AlNweGMaffg3qmP&#10;4Y3/zkOAvx/uv1+9PT7z1MNgZ8o1xwHgdMlZlJdXXjQCmqqqasyd/yGSEmJxw+QJqmlKSspw0+R/&#10;AABYQrDzr7UICGhdKNiV/LF9Bz7+bAk4Drhs6EBktkGDmEKhUCgUCoVCoVAAFaGg0sTnYtcUvBDN&#10;h4cNGYjKxHhV4UdxcSnmzn8fHICbJk+Smc+Wl1fwAgXhUZKTEnHvP26Tnf/OvPdQXMI75FeeryQo&#10;MABXjRkFDhx8fdqufeZIcnISbDabZG6nRkpKMnR6HXzaoeHWFl559W00NDZBFJaMGD5U1SdaQ0Mj&#10;rr76ZkRGRWDJ1x+16dpr1qzHmDGjnPzCOTJkSCaefHIGdu/eBx8fXjtn0GATuvfoJkU+Vj9vAOIT&#10;YqFzMP2c+eQL+OuvXMzKehXLlq0EAHAci9dff1G6VmZmKkJCguDlJfetlpNTgG++WQZHgdVzzz2B&#10;kBA+kvJnny7Bnr0HEBDgjxdemOmUny1bVuLLL7/DkSNFAIDLLx+BUaMuc0q3ePEnOHbshNQnvPTS&#10;0zKtxc2bt2H58tXQgUHv2Bg88tBUzTIAgMBAf1w1ZhQArsP+4sz19Xjl1Vl8kAOhPky+/hoMHTLQ&#10;resNv2wwKqtqVIJiOAoF7cfq6xuQm1uIsWOvQExMd83r3nXHzSgpLUNZWTkSE2Kx5OsfMGbMSBg9&#10;tZ/fYDBg/jtvYPkvawFw8PL2QmxsL4wdMwoR4drmugnxsRg7drRUD5QEBPph7NjR4Di4vL/VasUz&#10;//caAGD0qGGYcA2vGTpy+BDeV6gKx46fwMKFfFu7446bkZ4m18pb8ctabNy0FYTjS9TLy4jXXn1O&#10;Mw+dwfdLl2Ps2NGIClcX2AJAt26ReO3157B50zawigA8i9/7DIcOF0lrGwm9Y/Dwg7xAvampGc+/&#10;8l8QEFx15UiMv2q007Xf/eBzHDpSBI4QEI5DXO9eeGias0C+vVwxejgee/h++Pr68NG+O0BHzIdb&#10;Mw/uDG0/qjFIoVAoFAqFQqF0LqSiZAcHOPsUtFh4n3diIAM1x/Fu37QVk6BOGehz/GROpxOFM+df&#10;+4gh50bDpKs0qdR8Pjn+trbfkZ+Xr8a27Tsx5dYbkJbar5NzaocjQG1dHabPeBIB/gGYv2BWu6/R&#10;FvNBLZSBQLR8ZL300n9w5Mgx/OvFf6Jvvz4AOu7fqyP1pCP39mDUzYeVfkqV2yId6WtaC7ziCqXZ&#10;c3vpzHapXJRx/LWXF/8r5Zu4987EMhMjwIr/O6L17nSM3C/f+UGxUOXGc7e1XcpMWMXbCpqX5OJe&#10;L1OlI+2nvUJA5XaLItLyufYpyEkKvwb5djvpSF/ZmgC1ted3vIbSH7SI2JalNi34ARWTsW6MjS4E&#10;bW53IC7cLZxruup73DUI+ZX6Zvf7aGX9VbYBrfrfke+5W259hO8BI/y62zO5U0/ETxEr3NTdvswd&#10;Ouu520tXPrOIWEfd6b/db9NCeyB62XZ76Mhc7uLri7oescyU42tXfZn4/8X6rb1Y6dLy5jo2B3Xr&#10;lop+U9/U1ATAufErP8SdoTHY1gYhdrTitujTyzEPribN/D/8D8tahHvxhS0OFFzl4WLXjrwYKNy1&#10;Fz/+vArDLxt8ToWCAMAQgoK8fejWPfKc3qcjFBeXIi+v0FUsAwqFQrlgae9gSvmddXV+a5YLnSEA&#10;cHdS2ZFBpHJS2ZaxkZbQQzxHqyzsZShO6i69yUZXDvjpZLp9aPkm1uoDWqv/7cGdhUlROMZatF16&#10;tAU1QZOmcEncFtKx3KVXx6Q5ahcs6rS1rp0Ly7uO5Lut/eDfxWKwq9FyqeSqL7sQrCDo9/LSgRH6&#10;MupTsIu4EBp8V6LX6+Hn53veysHPzxdeXl4XbLl7enrCz88P+Bt8fJWdudaHrzMXHCgUCoVCoVAo&#10;FAqFQqG0DycxsCihphpzlHOJxWJFbU3dealjfPThejQ2trSeuItobm5GXV2dQ/g4CoVCoVAoFAqF&#10;QqFQKJRzB9UU7AIcfXe5w99BWOvr44242F6dYurROgRxsb0QFBJ8wfpnCA4ORFxc77+FTFDLX5vW&#10;tpZqPYVCoVAoFAqFQqFQKJRzh76twT0udSFWZ9IRLUyt9+C4/1yVd1vrQFv8UJhMqfDwNKB3r56d&#10;5jtAS8Do6emBCdeMga+/r6YXJY51UWYd8NOiDEZAxDKRDvCauSOGD0HvmJ4IDQ52CGTAaWsOCrsl&#10;f1jKw4TIylXNP01Hy10r0EJ7+4r21tdz4WtC1I5uTYCpdBjsSGvnu9MulefLr6/Ig5tOdUR/qwBx&#10;8MWqSCRduxODQXUWbjy3/ZmFbYf/CDiAIyBC8yOik3x5fBcKhUKh/A1xawxNvwtdgjTf6OJ8UCgU&#10;ysUOOXN8iyz6cGdG9xNRRthraxSxjgUaEcU/4r3Of6CRzow+TKNDtU5HotZ2ZZm50l7Uan+iHEQK&#10;ytPG6GeO/3f0mXVdNArraL6V7dtVlFNl+XdNtLnOOZ/SNogwvZCiKV5Cztu7Mnr3+b632Iey0Mm2&#10;20tnBBppT4TVjkZX5SAfG11K0Ye76psFXGr9d8ejD3cl7sx7xEVSziqMEdy8t1pE8tYCjYhYuY4F&#10;TXKHro4+zDH8Hd195otPaUXoexVz3HZd4SLtvynnl0sx0MilGn1YCjTS2sevM8JiX3ydLuVi5GKt&#10;Z2pCKi3sg0H+R2yXrXWfagL1i5WOLlRc7M9PoVAoFArl3EA1BS8eqKYghUKhdA50uYBCoVAoFAqF&#10;QqFQKBQKhUK5xGizpiCFcqFzsdZVNT91rZqniiYToqmJxrVdlckF5ReuHVys+aZQKBQKhXJh0xFN&#10;QTo6Ob90VFOQjicpFAqFh2oKUigUCoVCoVAoFAqFQqFQKJcYetEnmWbADgG6mkK50OmIpmBX1m+1&#10;fLcaUEYRtEd5DVfb4v8dDQzQVdC+iEKhUCgUyrmAagpePFBNQQqFQukcqKYghUKhUCgUCoVCoVAo&#10;FAqFcomhb2tCuppyiUEU8WyF1TiWYx03nTVLhV+DwaC4nsInHiFQVikirLFarVa3stwRl4LiqQw5&#10;/3Jy8ZZC0YLjOLuvQKGQnPwOiuUoXkN5Tee78Nd2OFeJq+Lbvn0nwsNDERvbS9pnc5G+rbijq6gV&#10;EV1L25njOPz5Vw5+XbcBLzz3T5fXVvZzYrmL1xK3lVqWWhrWargbyV3M28XqO5NyYWGzdawFu1OP&#10;7f2Vsg/iQISOkIO8LSkjq9s4+R6OENhYq7xv1NC01rEO+RCaESP2ZK00K+LwvL+s/g1DB2ciOCgQ&#10;hFUvRxsh9s5dg9b6sLac035Y2S/jjm6Tarh7Pl8M0cm2L2S+/+EnTLxmHIxGo2aaJd8sxc6deQA4&#10;XDZsCCbfMMnhKF8QLGeTbZ8+XYw57yyS3v9b/3kJOkb7a2fTqEOu4a+tY/Sy7fMDq/hV1tf2faNs&#10;Nhu++/5nTLn1ho5mrE2I3/F2IfYXXaARyIr9gTgGkMq368cCYg5sXTVFdBgLf/XV97j99ptkh1sb&#10;L6nXBWVf1pXzX9Z5PkahUCjnAFJ2ejsHtG4+7CTkaQeikIcoTB6VE3DlxFvc9vT0dMqTKwEA/484&#10;QBLvxXfu4mTeVR46a9LNEPfLTImT+aiL/W4NeBQsfPcj1Jsb7GUhXl4hHBQndz6+Ppgx7W7pfL1e&#10;Lm92CpRBiOazWCyWDuffXZQTrv0HDuOnn1dL28OGZGLEiKHn5N6sw6hKrbwcf5Xp3IFTnNoVww5d&#10;B5pae4SCjr9a1yGEOF2zrULBjuS7vXRG+77QcBSCa9V1rffZkTagfq5wXU6+rZXn8zkxIwA4Gyv9&#10;7y4Mw3SJUFD6KosCEtbh+yIJAeXv16Zot05CQUZRXxh7HbIv9iiEgm68svY+r5Uwmgswf0/EiXRX&#10;CKm6ClEoaJVtt/sqbvXpXVneYkNSCgcvDtwpb7HP6AqhoNRd6YSFk0upW+kgF1/bUmJVCAVFLQL5&#10;HBdo+1iIKvlcuGgJ2ZVBJe3jZH6bYcVvEAMO4gKr/CIMsQn79cKv4EpK/H5JC7M6gGM7YQHSfbpq&#10;ntOVzwzu/Lv0Er8ljDCn1YurxNJKlGKeI1XEDsx7iOIjqty2505+XGtbLZ+aC2fSvYSJlFAC9jw4&#10;tbyOqZwBsAsiFdfhiP3G4pto47aUb8Vx4njc6SWJ26Td26vXbERVZTU4sWESeRpWWNkWO6ag4GCZ&#10;UPBCZt++Q5g2/RkQQvCvF5/AmDEjNdP27tUDU++9Xdr29tbWKKBcmDz/rzfx+6atCA8Nxg/ff97V&#10;2aG4wFEw29ZFo47eT2Wv7McZQWjFdkDC5C6cPfJ4R25LJ5UUCoVCoVzoELRVKEmFfRc/LAhYooOe&#10;iJr8giBPsRjKKN61TRJ2EHAKbX3J4kwc2koWE8IOvZBelPfYLgQdZMr5QDmPaLP5MOXSYsa0O9HU&#10;1OwgJ1RqqMn/8fTwuGgCV0RGhuGfM6eBA5CUFO8yraenp6SpSrk4uf7a8Rg0IJ2+RwrFTXJyC/Dd&#10;0uUYftlgTLzmqo5fUCnQddDQV5oP25PQYSqF8nfjlVffRmNLM956419dnRUKhUKhUC5Z9LYW3lRT&#10;1M7Qib+C5FiUMLe0tMhObIt5o92ER5BSC2ZPVguvqqo0/xKFSnrhV8yDtaV1c1Jn32qs7Lkk6Zag&#10;YnteNFOd5jAM7GYWYr7UtxnRT4xidQA2eXpRW4VzuDYnqgCLywGimnkbt60WFleNGS2TA7bFbPlC&#10;p6GhARs2/oHAAH/EJ/TG8WMnu1ZVmHJeGDTQBIAKFdxBzcxfjYvVpNm9OtG19Ujqe908n4N9xbit&#10;sCwHi8UC20X6njuD7X/louxsOUZeNhiBgQGtpifgnMx3KBc3RUXHsXvPPiQmxiEpMaHN5634ZS30&#10;ej3Gj7viHObu4sRiscLS4p4faQrl7w4hOnUvFF3g/5xy7mFgAwMrbJxcfkIElysEolsVcf7O/7CC&#10;uzICBpKGoGRhzieyCteUjOJFGY2o0GMVTZQ5wZ9m1411L8W5OemAYhXXQXdAnJU/n2oKUlThWBYc&#10;4f1BNjY2gRACb29vGAyufQVK51+AApjTZ0rw2uuzkZycgOQ+CVj240q8+MJMREdHtus6VqsV9fWN&#10;0OsZ+Pj4nKPcUigUyoXBwAHp6JucAKvVhro6M/z8fN3q4znlf9KPtqag5BlE6d/2PONlNMLX10fy&#10;vUK59Nj6x5+Y/c5C3HPPbYiPi4VO17bK+PK/Z8HH24hRI4fBy8vZBYl7i6t/D4HzG68/39VZoFAo&#10;FArlkkfyKaj8FZ2ZS0sUrMKpu3KArvglhNjTiOdq+QwE1I8rznMHotS0Oy8IUnooNPFkzpiV+ZJv&#10;O+e79W27nyjFMWXkqnZsb97yJ/73xXdgGIInHpuGtLR+uBg5cPAwFi76CEOHmvDC8zPx7XfLkZiU&#10;AINH+4PB7N9/GG+9PR+xsT3x6ivPnoPcUhzZ+PtWnDh5WtqeNHEcgtqgqbP9z504eOio1A+NuXIU&#10;IiPDz1k+Lza++/5nNDY1AQA8DIbzFvnxQuJi1BSUfC66mQ0WHDjRF207zvtP1gIUHTsBbx8vDB86&#10;CDfdMBG+Gosi5eWVWLl6Hbp1i8SYK3ifrY2NTfh+2XLeLyIhiAwPw9VjLnfvIdxk776D2JGTL6ym&#10;A0MHmZCYEOuUrqKiEitWrUNUVCTGXsnnPy21ryxNSelZrP51I3r26IYrRl2mer9vvvsRzU3NAAAP&#10;Tw9MucW5jZ04cQobft+KhPhYDBs6UPU6R44ew9atf6JPnwRJ83npDytgrm/A7VMmS4t1a9ZuQGnZ&#10;Wem8m2+8VlUI1RF+WbUO5RWVsn2jRgxFr5iYTr3PhUhCYhzS0/tj+/YduP7aCYjpGd2m8668/DKc&#10;OnUGH3z0OR575MFW0/+8fA2qa2ogttA7bpt8ztyznDx1Ghs2brJ7iuE4BAYG4tpJ15yT+4mcPVuB&#10;lWt+4zeEm3t5eeKWm647p/dtK7m5BdizZ7/M83ZCfBwuGzxA85xff9uIM8Wl0vaNLvrItvDdD8vR&#10;0NBoH9szDMaPvRzhEWFuX7OjmM1m/LDsF2k7KioCV40Z3ep5FosVS75eCiJ8c4OCgzBx4jiX55SW&#10;lmHN2g2yfd7e3rjpxkmyfZu3bMPRohMYc8VIREdHqV6LH0eeApF0rYABmenom5zYat7PFTtzcrF3&#10;3wFp+4rLR6F7dDdFKoK/ywIApY1wHFhGDPrB/xrEQK1iEkaMB8FvG8TgIQ7BKiS/1xyvBaYTLRF1&#10;YrAa4RotYvA6h3gIHBysCAW5EBH9eQvXkQLxiAFMxNgNQh7E20h+uEU5Eoeqqmr8/PNK4b5ATM+e&#10;GD16BJ8fR4tJtmvH25caemU03tacubc14iPHcXbzYcU12hpB9ULUNrsUYBhGev+mjP74a0ceTp48&#10;hRUrf21VKPjO3PdQXFzmMJASNEAkGTFBTM/ueOzR+2Xn1dWZ8e/XZ/NnsCxiY2Pw4AN3AgA+/fxb&#10;BPj74obr3R+kFhWdQFNTM8ZcOQqhIcF8sEuWc2t+7+FhgNHoCR9vb7fzA/CRjT/+5GtwHAtCOAwf&#10;NhQTJ/CDpDffegdXXj4SQwZnSunfmjUfx0+cxAvPzUR3jYHPa29k40xxCV596Vn8vvkP/PlnjtQh&#10;i4jOZUXBQNbb/3a6ztGjx/Huu59KY5HBg0y4URiIZWUtwKBg4JgFAAAgAElEQVRBJowcOaxNz/n5&#10;Z19j9559CAwMwPPPz3Q6/tQzLwMARgwfguuuvVp27PkX30BlVTVvXiR8YPLyd+P6a8fj8tHDNe/5&#10;xn9m49TpM2hutgjPDOTkFmLsVaNx9fgrpXRff7MMuXm74O3jjdc0BLwtLRY8/+Ib4MBi9KjLcM34&#10;MVjy9VJs2rINt996o2Y06qXLVmDbnzkQK9mMB+5BXFxvnDp9BnPeWYxXXnoWfn6+ms/QGq++Pgt1&#10;dWaHftZhIUa4Z9/kJNznECgH4DVm58x7DzXVNWBZDgDfV+/MKcCjD9+PmJjubueJ8vfl3runYNOW&#10;bdj8x1/4fct25BXsxZSbrsWQQSantBUVFdi4eRsS42Nx+ajL8MyLb4BlWdTW1oE3iCHQMzoE+vlh&#10;6KBMSVOwtKwcL77+Nrp3i8SLzz4BwFlT8OTpYvznrXno1asnnvnnQwCAxsZGPPXsq/D3D8B///OC&#10;av4/+PAL7Crch8aGRhDCD7b/2pmPAaZU3HvXLbK0JaVlWLVmPeLjYyWhoJKTp89g5doN6Nsn3kko&#10;ePLUGaxZvxlb/vhLpuG4Y2cennh0Gnr04IVJ333/MzZt2YZ6cz22bd+BiIgwxMX2crrXO3PfQ0ND&#10;A2wsKwkFt27bgerqWtx840R8teR7FO7aB7O5HlarTSq1+voGzJj2D9X8Hy06joWLP3YItqYY6wFI&#10;TIjFtAfuka710qtvo7bODJvVJku59Y8/MXjgAEy99w7Ve6nxf8+/gqqqaszJfhPeim/p29nvoKS0&#10;DInxcZj+4FQAQPY7C3DgwCE8PfNRJCS49gWsxeYt27Dsp+XSE0+efB0uGzoYVqsVzz73EqZPm4qE&#10;+DjVcxsaGvHtdz9Ap9fBy8sLel3bDG2+/mYZGhsb4eVl1LQsEPvwmppavPbGbNTWmmGz2aRvd0Hh&#10;bky993b069vH8Sx89vkSbNu2A/fcfTuGDhmieu0PP/oMO3Ly8MD992CAKUN2bNmPy7Hh9y2or68H&#10;IIVQgp4h2LR5C158/tlWTeVffPlNNDU2yvZx9gEgACA9NQV33XmzdHzNrxuwctU61NXVy8sBHNav&#10;34xnn34UvXvLhcxNTU148V9vSO5x1Gqtn68vXnnpaac8Pvv8v2G1WvnERJifOJxICMHbb70ibc95&#10;ZzGOHClCk7BoxoGAcMDmzdvx8/LVeOv1F2XXZ1kWTz33KszmOsE9Ep+73II9mHLzdRg6KBNKXnj5&#10;TZRXVOLtN19GgL+f7FhJaRlmzVmImppasCwHzu7EG7m5BRg37nJcPX6M0zVd0dzcjOXLV+MmQej6&#10;9ttzUVZWLpVnpikNt9822eU1tm3fgW+//Qm1tbVidqDX67Fm7XrVcaRI4a69+PSzJaip5s8jHAtG&#10;r8fG37filZefha+vc7tYtfo3rF6zHuY6s2w/IcBvv/2O5597UupH//hjB/ILdiMutpeqUPD5F19H&#10;ZVW14IqK8LIQQvDXznyk9euDBx5wL0jiz8tXYtPmLQ5uIkTXHvJx2Ov/fglGo3xxZlb2PBQdO4Fm&#10;oY4BQE5OPkaPHokbrpvgVn4olM6EY2wAARhGEPaxolszXpnmpxW/YMPGzfYgKJxcmYwIfcvLr7wA&#10;Xx8fsILwcPPGzVi27BeY64R+hAMMBgNWr1mHN994CaxgKs2xALXLOL+QyhPbOaB1oaCWYK8tPgUt&#10;FrlPQOU1xXSSX0Od3J9hR/xVdY1duvgcghYa1/48uJNvcTVR9BflboRJlmWlMm/tPbcWKVRE7Xwt&#10;4bCyvpwL3vzvXHz51VK8/d+XMOEa++CqS0Ow25zbjuPvHXdPR05uAVYt/xqxwsRRWYaTb7oHe/Ye&#10;wIZ1P6JbN9dm0cr60RU6tboOyP2V70rZr2j9al3HMfKtiLIfFLdnZS/AJ58twVtvvoTrr2ufsLqj&#10;dex8+u87Xz4FxfJlGKbN0YeVfVRH7tvOs+T3VWpan0MIB+hJxzUFrYQDWmznXf9ArPk6xTOwglDw&#10;1OlijL76RqQkJ2Hp1x8Jx3jEd3W46Biuvf5OZA7IwP8+WQCOIWhoaMSgQVchIrob1q/73sGfsXBf&#10;0W9xGwNG796zH9ffOhUjRgzBJ4uz+Wso2u2OnfmYctd0jB0zGovn/9fpGjZCpAn3351Vq3+Dp6cR&#10;V1w+wkF7wPWzXzFmEk6eOo28nM1t0qaa+uAj+H3TViz99n9IS03phFx3BkJfxFll2+cHBq/++y18&#10;+dV3mDP7v5hw9XjVVM+/8AqW/vATFi96B1dcPqqT7i02JFa+3UHq6xvwyadf4dZbbkBYWEinXFMN&#10;d75XhAN2796H/LxC3H3nrR3uO8dOvAVHi45jx9a1rVo+SN2VTvQX3sGbX8TU1Znx+f++wW1TJiM4&#10;OAgAv7D808+r8NEHczFSsUjr3tiEL+e29mXnkraOwSh/D2wAWEJgEARo0lxbEI+xQl20MnJTSwMr&#10;1ywEHCIWE+FaVkWsBeFcGyss8jGiwogOOhbgGFYmFIQoFGSFeA/Cd09U5uPE76DwXdAJfg7FcRAL&#10;/rhOsqIULVbkQgtW8p/IQHcJxUEmjIfb53bUp6CIXil8UE6gbTZ5xXSH1ibjIlqahZTzi5pwhBCC&#10;g4eOoqG+Ad7eXlLUXldC4xMnTqOisgqxvXuqrjbX1NTiyNHjAID4uF4ICPB3SpNfsBscyyE0NFha&#10;FWwPVVXVOHb8JEKCg9Czp10DysfHGwnxvdttklNcXIqSkjIAQEpKspOPxdbPL+PPJ0BKvz5O5zc2&#10;NmH/gYMghEGPHtEIC7UPjMPDQpGQEOuyi4yMCEeLxQKl1sfZsxU4eeo0IiLCEN1NXcuwrOwsTp8u&#10;BkDQt2+iU7TelpYW7NlzAACH6OgohIe3z4Tl0KEjMJvr0adPIry8jKipqcWxI8cQFBSI3r16ytLu&#10;3rMfLS0tSEvtp/qOTp06g/KKSsT07I6QkGBp//4Dh1Bf34B+fZPg4eHcwZaUlKG4uBTR0ZFS/isr&#10;q3D8+CmEhYUgJqaH0zlHi46juqoG8fG94ePDa7R4+3gjISEWer38/R04cAj1DY3w8fFGUqKzNktJ&#10;SRlKSoX60y8ZHm6Yr6tx+HARauvqkJgYpznBbmlpwe49++HlZURyH3WTGTH//fom0WjNFAB8355X&#10;sBsGvR79U5Jl+4+fOIWKymowDIN0B/Nac30DDh46An8/X8TH9bafI/1yqK0z4/DhowgKCECv3j3B&#10;cRw4jkVCfCwiIsK0fQpyQEJ8rKxv5DgOCQmx8A+29wUix46dQE11LWJjYxDs5/yNqaquwdGi4wgN&#10;DUGM+I0hQGJ8LEKCAzXLhRCCxIRYBAXZv23Nzc3YvfcAvL28kKhhlrZv/yE0NsrbmM1mQ0HBHhg8&#10;9OifIjdTPnbsJCqrqhAXK/9G8n2kBWmpfTW/YwWFe2Cz2ZCR3h+EEJQKfXxUZASioiKc0tv7CC8k&#10;97EH0qiorMLx4ycRFhqi+h3mta/bN3Hu3r0bvLy8JJOi8vIKnDh5CgCH5D5J8PLykqUPCQ5GYkK8&#10;3aVNGzl27DgqqqqgY3RIT+vvdLy6ugZHi44B4OuVn5+fU5rKqiocO3YCoaEhCA8LxZ59B+Dr442k&#10;RHWtQpFdu/bAYuXL/+jRY6ipVe+jOY5Dfv5u6A16pPbvq3qtw0eKUCs7n8DX1weJCfEuxzF+fr5I&#10;SIgHw9jTFBeXoLiEN3NN7d/P6TvmLocOHUWd2Yw+SQnw9vZSTXPg4BHU19ejb3Kik/aUj483HnnY&#10;bkVSV2fGocNHERgYgFiF5qCIWMdNGanSvsbGJuzbf1AoH/V3tHfvfjQ3tyAlpa80DmtpsWD3nn0w&#10;Gj3RNznJ6ZyUlGSk9kuW7SvYtQdWmw2Z6alO6QHg2ImTqKioQmzvGJnwr1u3SOj1eqn+A7yJ7a7d&#10;ewEAUVGRiOoEdyfHj59ERWUVeivuv3fvATQ1N6O/w/M73r9bVAQiI/k+oqq6BkVFxxEaEiwbRzuS&#10;m1cIvU6H1FS7NVGduR6HDh1BQIC/qgY0ABQW7oXVZpX6KEC9jxTx8/PFww9Nle0L8PdDYkKc07xl&#10;9+59aG5uRkCAv7SQfq6orKzCseMnEBYWih7dtecqBw8dhtlcj+Q+iU59HACUnT2LU6fOCH10+/yd&#10;UyidCZHm93z/YBMFkoJQz1MIBsuwBJWVVThSdBihocGI6cmbwIuBazlBYFlRXoXjJ04iIjwY3aO7&#10;SWM7sQu02WwoLNwND08PpKQkg4MNNPTF+eXSWMamdAqffroEc+a+h48/W9Km9EuXrcCcd95FQcEe&#10;1eOFu/Yhe/YifPPNMtTXN6im2bhxK+bMWYifflzlVp7fmrUA8+Z/iLKyctl+nU4HX18fkHZqbf26&#10;bhOy57yHVWvWg2XbL5lf99smzJ7zHlau+k31/JaWFvz88xrMnvMutv2xQ3bMaPREgL8/XPkX8fLy&#10;QoC/P5Ry9a1//IWs7EVYteo3zXM3bvwDs2cvxooVa3hTGwUWiwUrV67F7DmLsfH3ra4fVIVPPv0K&#10;s+cswgcffAYAmDN7EbLnLMI33/3olHbhoo+QPXsRmgR/XEqW/7IWWbMXYftfubL9H374ObJnL8TZ&#10;8grV89at34TsOQvxn7fmSiZTO3Lykf3OYvz37fk4dbrY6ZyvlixF1pyF2H/gsLTPoNMjwM/faRD6&#10;wUf/Q/bshdi794DyMgCAispKLH7vU8zKXoga0QSnE/jiy++QPXsRigQhuxqVldXImr0Q733wuWaa&#10;Dz/6HNnZC/DhR190Wt4uZHhBlHt/XYWoye3uH9dOHy3f/7gSWfPex7xFHzkdKyktw5x5i5E1ZyGW&#10;/7JW2l90/CSy5n2A/y35XvO6Bw8dwax57+KLb5dK+zgQBPj7wcuo7QePEMAvwB9GL/lk0d/fTxLa&#10;O/Lttz8hK2uhsKDhTG5+IWbNWYTX356LYydO8fcAgb+/PzxVFhYc8xHo7wujpz3N2fJKZM1ehPc+&#10;/J/meR9+JPZRdr98TU0tyMqeh1lZC/Druo2y9N989yNmZS/Crj37ZPsXLPwQWdkLNPtIAJi34APM&#10;mr1I0pbZ+PsfmDV7EdYo7iFSXl6FWbMX4/0P5Pn/669czMpegDffmqvaR7qDt48P/AP8QAj/bXnt&#10;zVmYlT0XPyxbofpMXkYjAgP82ysTxDff/4Cs7LnYvEX9m2Wur8cXX36LWdnzsG//QdU0O3bmYlbW&#10;XCz7cTmKS0rxdtYcvPlWFv7ckePy3nPnvY9ZWfNgtVrxvy+/R/bsxZg//wOndFarFbOyF2L+gg81&#10;r/XFF99hVvZCzHM432AwwC/A+TvkiMHDA/4B/iCMveBWr/0NWXPmY/WadZ2qef7pZ18hO2uBzAew&#10;ko8+/hJZsxfh/Q9b/8bsP3AYWdmL8NXXP2imeWfee8ies0i27+Sp08jOWohPXIxVFy3+BFnZC2E2&#10;202Ya2trkT1nEWZlL8LmLX+2mj8AmDP/PWTPXqh5fOkPy5E1ZwHyC3bL9nv7+MDf3182nKuurcGs&#10;OQuw6INPUVlZiY5y7NgJvPnWXHzxxXdOZriL3/0YWVkLBJcOPDabFatWrkN21gL8+utGaX9eXiGy&#10;shdi6Q8rNO+VnbUQWVnzsWq1fYx58OARzMpahC+/Wqp53tz572NW9iLZN/WDDz5HdtYCfPzxl216&#10;Tg9PT/gHBjgpryxY+BGyZi/CseMn23SdjvDXjhzMmj0PP/2kXUYA8MmnXyB79jzNfnTj71uQNWc+&#10;3nwrG5VVVeciq5QLGIYw0On00IE3nWU4FgzHwgIi++M4HThOB8Ix/B/g9CfBewmCldHDyuhh0/F/&#10;LGHAEoZ33wIOxGYFsVmhY1vane+cvDxkZc/DDz8s10xTU1uL/fsPoszB77EjLMti//6DOHKkqN33&#10;p3QOTEcmRe7+ierQ4p+jyZgjjmaslPMHwzDQ6XSyvz//zIXFYkV4WAgemXGf9C7Fd2Sz2WR/AABO&#10;nHSrv8NPP1sClmXRr18fVa0FAOif0gcsxzn5xWsL3y9djpYWCx6acS8GDEiXH+RYIV9tv25lZTUK&#10;CvYiPCwEQ4cMaLcm1ZkzJVizdiN0eh2GDVU/PyDAH927R4PlWLAKwQMrlLdWefJphIm/ky9QFiyn&#10;fS7v9HUVGEIwcKBJ1feRj48PYmJ68JGp3WiWjz7yAMLCQgRNRoBlOYSHheJxheP1Tz/7GtXVtbj+&#10;+gma2gb3/eM2GD098cWX30v1benS5Th1pgRXXj4S3TRWWG+56VoEBwehrOwsGhp4P0hXjB6By4YN&#10;hIenAVaF6fqu3ftQUVGJ8LBQmd8fDsK7cKg/PyxbgdOni+Ht7YXhlw1WvX+/vn3g6ekBlrXZnQB3&#10;Anx+OJc+eecv+hAsy+L++7T9ft0/9R6wHHdeBtEXAhejULAzvsHtwVzfgPDQEDw8/V6nfAwakIGH&#10;p90HnV6HnbkFqKyqtn8bOJbvKzTuL/ZnrI1zvKhTu1LmmQMBx8n7IMdvkSPbt+9EYeEepKQkY9Ag&#10;uT81kZGXDUVCYhyqa2pQLiwmcBzflzqtriieX9mnLlj8EViWxQNTXbWxO8GyLBYutgtZvb2NuP/+&#10;exAcFIDGRruPqQMHD6O4pBTh4cEIVGjSq91fLY/iO6iqqsGPP61EYKA/btcIKhQZGYaxY0ahuKQU&#10;3373k7Q/ODgQ4eGh8PAwwNLS/gmD6r0iwhAeHgadTocvl3wHAIiPjcVLLz6DoCBnDU3pm9iObvOv&#10;nTnIyy+EwcMDo0aOUE3TPbobgoMDwbHabWPtr+sRHh6KiIhwxPTsgdtuuRF+fn5ocnhXSpYvXw0f&#10;H2+Eh0eAEIJHH7kfYWGhsFid3aNkz1kMlmNxz923OI2Pxb8ZM+4Dx7E4efK03aSQkFa/I+K3QRzr&#10;nDx5GmvXrYdep8OwoYNUNerdhf8GuV54iIwMR3hYaJvq0QcffgGWY/HIjKmaae64/SbYbDbMnm0X&#10;DL777qdgORbTBX+YavzjntvAcizmLXhP2mcwGPhvfYC/ND5wxaL3P0VDYxNuu1XbF98jM6aCMDp8&#10;/LlcQMkJZeXIvAXvg2VZREVFKvxHuse27Tmoqa5Bnz4JThq+LCv0cQ59rdFoxNChA6DT6VBSUib1&#10;RZ9+tgQ6HYOHZsi/AY7ceusNsFqtOOwwoX//gy/AcRweeeg+zfPuvONmcByLrGy7YDUqKhxh4aFo&#10;adFe8HDE3s/Zy/OTz5agurYGPj4+mgGcOhuOdT1TWbFyDY4dO4nhw4dpar5ef91ERESEo7y8AmaF&#10;z03K3x/CsdCzFlgIx/9x/B8rzuGIDhzRQQ/+zyD8seAgjpw4EAc/l7AL/WAFgRUcx//ZiI3/0zGw&#10;6RhYDUb+TzD7ZTkCliPgOAYcx4ABr0lmYDgYGA6E6Pk/xgqbtQU5O/NRXV0FcHqA0/NjPI4DGBvA&#10;2JAQF4u77rgVAzJNYBgdGMIIfwQMIdB7eGLK7bfiuusmAdBBf46Ca1G0oXqZlDYxdOgADB06wG7S&#10;1YaJZWVlFfJyC2G9Z4rq8YJd+2E212PJl++pHgcAi5VFbv5eJCQmaKbR4qYbJzlFKROprjUjJ283&#10;bpvSdv+FwcGByM56ud35EOE4Djk5BejbLwmXj1aPVgkAdeY65OXvwvXXyn0EnT5VjLy8XWBc+Kk6&#10;fuIk9uw94CRkb2mxIC+3EIMHOgcFEMnNLUDvXj0wfvwVmmkaGhqRm1uIq65qf9TQqKhIzM5+Q9r+&#10;92vPqfoUrK6uQW5eIa677mpNtwWenp7Yu/8gKiurpDTmhgbk5e3CiMuGgGEY1Trq4eGBomMncPhI&#10;kVRGBoMeM6bdq2o23z8lGXOyX7cLMoQJWG1tHXLzCnHLLddLaevrG5CXtxuPPfIAwsJCNcvh6NEi&#10;HDp0tFP9VxYXlyE3rxCuhNwnT55BXv4eeBi0J4GeRk/k5O2+hLx4UFrj3jtvBnCz5vHBg0z4fMn3&#10;+Pr7nzFpwlhkZqQCLIe83EL4ugjGxHEccvJ3IzQoSNpHCEFu/m6ktBIRMjd/N4jDgJFhGOTm70Zk&#10;N3nkRovFitycQnTvFsWbSKrITwwGPc6erURO7m4HGSCH3LxC+HhpL/xwHLAjdxdCQuxtvejYSezM&#10;LXSpYejh4Ymc3F2AQz9OCMEVl4/AFZfLBVdJifF4J/t11escPHgYp88Uy8xClezdw/eRYl+TszMP&#10;sb17agqCGIZBc1MzcnMKMW6M3f/c4EGZGKwSLKEjvPLSc9L//7j7dvzj7ttdpOZNXnNy8tq1QGhp&#10;sWDHzlxMnDAeqf21g6SVlZUjJzdfc1yT/fYbsu3rr5uE66+bBFcSykmTxmPSJPs3PCQ4CO/Mfk01&#10;bXHpWeTm74Fer+1OwtvLiJycQvTsaXe1UVVVg5y8Xbj7TmfNfpGKiirk5OXDZrVHjszJyUdaagpG&#10;j1IXlLpL8eli5OUUuAyWOvOJ6W2+3t69B1BWVg5vb23NYT3DIDenAD172M1aDx8pwv79h1wu3Hp4&#10;GJCXVwh/hyAXAQH+mKPR3tSoqKhEXm4B7ppyo2YaT09P5BXsgUEn/94fPVKEo0XHZWOck6eKkZO3&#10;Gy89/1Sb8+CKxe9/guLiUnz68XynY4cPH+XvrxiHXHHFSMxb+BHe/+gL3HHHzfDyikR+XiEYRuey&#10;PDlw2Jm7C/0c3B8cOHAAZ86UqJrJiugYBrk78xHtsJD79FOPtucxUVFeidycAkH4zVNdVYPcnEK8&#10;8vIzTmbq5wKLxYLcvHz066ctzG2sb0BuTi4GZGZomvx7GAw4cfwUdu/eK9PupVAolHONXtSyceUb&#10;Tm1/exAn0lo+BLUcyou/1Mnq+UX5Xrb+8ReKi0vh7eONcVeNlqVVvivHehIcHAhTRioMGv5qUvr1&#10;QUsrq8UGgx6mjFSZ36a28MuqdWhsbJIcmEoRd4VBfHNzMzJNqTh8+CiW/rACnh6emDjxKtVrWSxW&#10;/PTzKoAQJCfFu/zot4bJlIrIVvzE+Pn5wpSR6jQA69FDnPBqt8VevXrCaDQ6tVdPTw9kmtLgqxHt&#10;luM4mExpCA52Xc7e3l4wmdLg5eXeIGvfvoPYu2c/xFnD4AEZTtFuff18kWlKg7EVTcx+yUloaGyU&#10;ntXLy4hMUxp8fF1HhY6NjYG/v59MCailpQXLV6yFv78fxo+zC0WX/fgLOI7DDdfLo8EF+Psj05Qm&#10;m1wbjeL9XTvNj4vtJdy/80RvUVERyDSluewru0dHwWpS93skwfFRCHt0V/c7Sel6pAArblYf3pdz&#10;167Achwn68YkLUKFhqDTOX8DCPg21lPFN9+GDVtQXlGBsVddjoAAf/y8fDVamltw442TnNp2YmI8&#10;IiPDXZZLv76OfSSLzMw0hAQHaaYHeL9umZlp8FIIYjZv2Y6SkjL4+fnK+kh3WblqLcz1DQA4DBqY&#10;ib925MLLy4hJE9QDZkRFRSIzM71d5sOMjsGAzAyEu1ikAYDw8FBkZqarLtT8tSMXx46fwPBhg9HN&#10;wR/vL6vWoL7ejOuvnQi9QZ6pquoarFv3O8LCQjDaITL14cNFyMvfhb7JibJxRERYKDJNaS4X/FiO&#10;Q2ZmGoIdhOiBgYHINKVpjrEAICQkGJmmdJnWRaYpXdO3cEeI7h6FzMw0l+/IbK7HqtXrAcIhPTUF&#10;CQmxmmmTBQ031oXmoU6nR2ZmGkIdfAvH9o6Bj4+3y7ZBCEGmKc3JSuXgwcMoLNwLEIJrrh6jaa0A&#10;AIEB/kL5u/YNnJGWAp1CwBMf15vXiHXIY3S3SGSa0trtN1OLPknx6BYV6WR1AgDx8b0RFCy/v0jv&#10;Xj1hNHpK5ZeWliJFEtXCw2BAZmYaAgPsY8ikxHhERUW41GbW6RlkZqbJAsvU1tZhzdr1AAeYTGmI&#10;i+vl8t6hocHIzEyD3kHw6ufni8zMtPPmG9lgMCDTlC57fiUenh7IzEyHv8Y4XKRXTE+XC0uUvy8s&#10;ONg4AEKQG71gyssIwUKsejHeA9+mREMLwvILQwxjj/ormlOwnCDngRhFWJwX898Eg3AvRpwnEwKI&#10;SvkcQARXV1LANik6sLAYxRFhPCf2JXx6VsijuPDAwID4pFQcPSC4fRK6OSsxCs/O0ychBTMeug9P&#10;PP6QlDfK+YGWNkUTjuPw24bNvImmlcOUWyfZTYMFtCJGA8Kk1YXQEKwVHDgn/3WOJmAsy4KAn0C2&#10;1ZRcr9fjt3WbUFtXx3dugNRXiZNO1mIDQwgKC/Ziz+798PHxwbXXjnO6R2NjEz784DPs2JGHwOBg&#10;DBqQrpkPg8H1wJAQBoQADENUVwltVnvHyxC+TB1XOBmdHmAYMIxOyoP4PuzCKVH4qZhQAwCjvoBv&#10;sVhgsVjAcTb+TOEdqUWBJfY4Ue3GarXij63bsXHjFjA6HVgbH0erZ89oxT04sfK0ckVF3eIzq6rx&#10;54hOp4dOp4der5PeWXOzBT8vXwMOHFoszbh24tWoqanFTz+vAqNjcNON1wrn2us5YQS1d8dIXrxF&#10;l2stQEYH4kK7pzXEaztGRubAAoSFzWaBzWZzencMwwgDBddvj3fvACkKGeXvj1pdcYRlWcT3G4xD&#10;u7dL207pCAOO8HWMYRgQhkiGLI7pxP9Ym+DmwMYbvMgn71an85T55QgDAv5eLOHzzjIEYOTmxhzH&#10;ggNvJmez2aRRpxT9WFwAA9/vEIZvz/yni4/jJ/axym+f1WbjffJwHGw2m3AtDoS4NtHmOKEgVJJs&#10;2LAJhw4XIT6uNzIyUvHj8tWwtFgwefJEJ6EgIQxAdC4n3CAsQERzbg4AAdtaD04AwnDSuwSAP7bt&#10;wEcffwkry+HuO2/WeDfiRMT15UV+WrEKNTU1SIyPw/BhQ/Dz8pVgWRbVNTWYcvNk5++p0L9y7fgC&#10;EYDvkNsgZCGAk4Bk9569WLD4XVisLHr0iJYJBZevWIWa6moMGToIPRWLKHPmvIcjR4qQlBQr0/4s&#10;LNyNH5etQFXlMCQnJzoE+CBg0Mo3j+P9TTk+CSHgtbhRKh8AACAASURBVIk0XPCIaRjC/yO2TcLw&#10;d2psbFL1w9lWlOavHGHAMjqX5sPz5r+P3Xv2I7p7N4wcMVTKt+oCM0PAEblrAMe2RQgR9hOpzfL5&#10;APiKrB69Vb6wYi+36uoazMqaj8amZgwfPgR6vevvtFS1WmtSQttzhGMIOIbA5ugagTAgDIM6hf8/&#10;Zb7bGn1YNCMUJ+dOmQcBq1LnOKHSSGUt9O2uxuB2wa3DuyKc7L1oIlZIgblz38XefYfQM6Y7hg0b&#10;BIuDWxel0gIhRBr7Od2FEDQ38Wbg7bPMaF9fJj9T/TvKZ4eRGmRr+eHLjbrPovzdaL1R7dv3J+bO&#10;ffc85IWiRC8KZMQOStlRiZNgsVNuq+YgIUT9Iw/1Tl3tmn8XzYCLDcd3t2vXPqT064PU/n1xxeXD&#10;2+fjsRXhjMmUiuYWbbMXgB/MMrrWhRlK3pnj2gRk4aKPsX17Dm6/fTLGjtU2hT158jQfPTAjFbfc&#10;egOio91fXff394XJlIqIiNaj9vJCHOUkkIBpRViTkZ6C0tII+CsiKErCK43JkdFoRHp6fwS3okUi&#10;5sEd7d2GhkbU1NRi3Lgr0b1HNHJzCtR917WSVxGTKRUNDU1SHUuI6w1TRiofodIFGen9UVFRBW8H&#10;08bAQH88+cQ0rN+wBaGCOeCnny2BjWVx9923auSRyKplfFxvmEypSFSJOuwIL/Rtf512BQEvpCQu&#10;YkelpfVDUFAArx2gQWCgP0wZqejW7fxGvXMUkisnf660kZXnthetCamIo4DZLhDmj6kF42nvfdsL&#10;4QAb2h/gqKNMm3q3y+NjrxyJ2F49ESn0bYQQDBqQjmgX9YhhGAzKTEekQxRzAmDggAxEhbvSpuYw&#10;cEA6enbv5rCH3+eniC4cHd0NU6fegb7Jrt1PjLtqNGJ790RUBH/f0JBgTJt6J3qrRCMXiYwIw7T7&#10;7kBivD26ckzP7nzEPRd9l9jGuquUzfTp9+HpZ1/BF18tRUNTE1gbi9um3KBaX0RfzK40eIiUhsDL&#10;6AWTKVXVX58jCfG9UWZKQ3y8XYOrtqYONpsNQ4YMxHgX38v2IH6Tnn7qcfj5+uLpfz6Gtb+uR0lx&#10;Kaqra5xcMIhtsT3fnsiICGRmpGtGW1deW/nefH18kNKvL/okJWHoYLlfssT4OOTk5uOjj/6HV19+&#10;RnYsLi4GAQF+mDFd7tMuNrYXfP18sXnzNlx9zVjECJFcU/v3gaenwaUVgdHoAZMpVaaJJJWJi2fr&#10;n9IPBEB3ISKqv78/MjPSARAcOHgIpow0F2e3E3F84KJ/q6mpBcMQPPLQVERFqvuSFjFl9Eedud6l&#10;cC46OhKmjFT07WuPFmxK74+ysxXw89XWyAoNDUGGKRW9HXy7WSxWNDc1IzQsBNMf/IfLvAF8f9WW&#10;sUqmKU3VUooRFhZF0lP7ISjAH3v3HcCQTjDXz0jvD3OdWXXB2l53nPNuSk9BaVkE/AU/yiZT63Uk&#10;pld3mDJS0cehrTGk9T4qKioSmaZUWbTz2po66BkGjz3yAMLDXWv5Avz4h1EIFpOS4lFdXYMzxaWw&#10;Wq2d6jtTPQ/gXTm4UOHv3bsnMk3pSE5y3R+ZMtIQFRnBB6I5T3TEf39nusKh8IiulQgRtPJEYbNF&#10;8GMraOmxDL+wpGPEBSZOUPCAVBd1grYdS6yOu2Gfg4jKJOK9xOVDYWFFTC8KqaXFAoN0tofeA4MG&#10;DUBISAh0OsV1RaUcjsWDD9yLdRs2Y/SoEVK3KepIeOr5HTboMWhwpkP+KOcLqilIUaW+vgEnT57G&#10;uKsuR3R0pFuryQYPD9SaG2A0qqvvPzRD3fmw46Df02hEbZ0ZBg9DmycDbREmNze34GxFJaw256Ac&#10;jiQmxmHmzIfadN/WPqp+fr7455PTNdOKH1aj0Yg6sxlGo1GWjuOAurp6WVkoP8Z33XGL6r2NRiPq&#10;6urh6amuzejt7YUnn2z9OT2NnqirM7vlo8Xf3w8z//mItD169HBVn4ItLRaUn62ArRWhy8MK5+OZ&#10;pjTe9KYV7vuHuu+qTFMagoIC0dTUjOrqalTV1KGishpens7mQy0tLThbViFbgW/r/W02lp/oGNzr&#10;fpXvnmVZMAyDulozjF5G2cTZUQvstltvcNJ2UhIUFIin2ljfKZcOT8982GU/ecMkucknx3E4e7YC&#10;US6EHBzHory8HI0xdjNavV6P2tp6RLiYB3p4eKCuthaEc/AfyAEVZeVOGjG9e/fEzJkzWh1aTr72&#10;atl2VGQ4nn5yBgDtfr1H9254+onpsu9SXX0jSiuqVU3yREJCgvH0zIdVj+kNetSZ6xDOhWHvvoOo&#10;rKrS7GurqqtRUeE6QmllVY3krN7b2wtPO/S/WgwZPADDhg6S7TN6eaKutg6eHq614dtDVbUQ2EUo&#10;qrTUFKSlpmimr6+v56MWtmPy2qtXDJ755+OtptPpdagx1zmVdUtLCyZeMx7JfZKczhk/fiw2bNri&#10;9A0uL6/A4MEmRISHwVchlDKZ0uAf4I/i0rMyQc21k9RNph0xGo14+p/yemMw6FFXWwejC3ceV4+7&#10;ClePs7tGCQoMxNNtKBN3YAhBXV09PFzWE4K62np4tGJZAQDTH7yn1fFcbGwv/FPxzbrnbt6Ptasx&#10;Y1RUBP6paA96gx415gb4u1g4c6SpxYqy8qpWv6szH3f2o1hTU4OzZ8/CUZJ1y2R1H9juMv0B7cWc&#10;2tpalJeXq/ZVd98pH0c++fi0Vse3fZOT0DdZ3k6qa2pRWVnt8rzY3jF4SlGvbRyLGnOdgyataxqb&#10;mlF+tlJmJj1i+BCMGD6kTed3Bp5GI+rqzC7NldNS+yMttX+r17rrzltpkE3KRYXRywhzXV2rZu9P&#10;P/VEm4IsDh8+1K2AlpSOodfqeNTMQYG2+/kTowy7QsunIO0MuxZCCPbs2Y+pU58AywHz572JUaOG&#10;tvs6Dz90Lx5+6F6n/b/88v/sXXec1ET/fibJ7l7lKscdvV6hXqEedxxFQToqdhR77x0r6mvvvcD7&#10;qq+9/kSKCqIvKiK9wwEi/Trt+u4mmd8fmcnuZusVOEoePsveJpPMJJlM+c7zfb6LMH68b/0+I4bm&#10;DsTQ3IHBEzYQtXV12LNnX9DBXEtg2iXn6YNadzz39MNebsOhYszoERjjg+Exd96POGvMqJDPc955&#10;kzF1quZKe6yYvPb6euzavRdOZ+OZWI3F3fc+go2btuK1V57Gp599hTNGDsPQod71r66uHrv37IXc&#10;iPrzxqtPN0dRPfDIQ76FyefO+wkTJ4xp9vxMmAiGf/bsRcf2/pmClFLs2rsPPVK76dvaJLXG9199&#10;GPC8HTu0w/dfe6YhhGDX7n2wO0IPHHUsUH74MHbu2YvGrnAntU7E9//3if77miun+U1bUlKGA0Ul&#10;AcdZBw6UegRjaiyGFwz10MbzhXXrNyEuLhadOnQMmI6jrLgY+/YfCFlM/+jRSuzZu++YBEG6/547&#10;fG6/7KobUFFxEIUbV3oZKHpmpGHu//GIsq4x67f/Nx/PPf867rv3Vlxz9aVe53zx+cebrdw3Xn8l&#10;brzu6mY7X1Pxr8dn+Nzu3g89+8wjAAKzi+bOW4gJIY4RmxNxsTGY8+1/A6Y5fOQoNm7agoK8Iait&#10;rcWu3Xsg+3LPDYLS0nLs2rU3qFbfsUJpaTl27d4bkNXZVBQXlaCoOHAb5QsvuQV7cXcddse8+Qsx&#10;YfxoAEB1VRV27d7donPH4QV5GF6Q57X9x4WLMaIg77hpG5o4uSEAECiFzDQEFfZ+yqydsHJ9P/0A&#10;5snCvhVV1hl9XKZIELQFGKpyxjXbTzjzz3MeQylT62DeUAI/n+qpFUjdCNxDcgdizndfaPs5kRAC&#10;Fv38C/JzByIiIlyXtZJZuVRd41B7xyVGBCECX0yTvcpm4tjCZAqa8ImPP/4a2dl9oFLgvx99iY8+&#10;+QqAQb8NLv2M6OgovPqKt8vuNdfeBYVpvnAkJcXrRsFPP/sWixf/7tLA45pmFIiOisJl0y/Ae7M/&#10;gt0pgwI4c2Q+pl3sP9IbEJpRuVWraGRn9YEoih7p6+rqMGvWx9iwYTNACKZPv8BjMsBp1FzTpUf3&#10;rrpAcqgDkieffhU7d+7Wf3P9HUII0lK7IyurL77+9nsoTEH2mqumIW/oIADAz7/8hk8//xaKU3bT&#10;DSQgrGCpPbrjwRm+JziPznwWu/fuh7sWnyzLHkbBl156C1u3bgfX5gOovpLcqWMHDCvIxaeffq3r&#10;H15yyXkY5Ral0hc2btyCl19+W6sjBoPYp59/i58W/gqbzYL7770NXbt00gKtZPfDvAULsbVwO0a7&#10;RTpeu24DVq5aBwAYMrg/brzek21aVl6BR2Y+g9qaWs9CsEFpRHg4Zj5yr183rcceuR9PPvMSPvn0&#10;K+Rk9/NrbIuJiUZOdj9883/zsHHjVtx801WIj4tFWXkFHp35LGpY/rqwLyGaNuE5k7FhwxYUbvtb&#10;0/sC8P6s11BdXYtbb5+hP9Gn/vUg2vtxVTe6vALaROXW2++H+5sJAN27d8bkSa4ozot+XoJPPv0a&#10;suLb4Nqta2e/12zi9ISqqrj5zgdQyRhnfMAIaKLYNpsVt91wFfq4BU4gAHKy+iIlOZD7MEFOVl8P&#10;97Ci4lLcP/Mp6DmoiocubHh4GKZPvwDvzPovOnfsiMceuYeVSUV2dl8QAFdedTsuvfQ8jwjvt932&#10;IKpY+Zm8Gjslgc1mxR03X4O+vTO8ynjfQ0+iqLjU5Tbj1uZaLBZcfcXFyB3scivtxFw0H/3XC7jq&#10;iksgWa16X7Hgh5+xf38RJFHERReeizP9tJs/L16CTz77BoosY/Cg/n4Z9Wlp3ZGcHFjEv1fPVNTW&#10;1utsYgB4/sU3sGlTIZLbJGHSpLMA1g/85/1PIUoiEuLjcM/dt3i1ke++9yGW/rkCKigG5GR6sKIX&#10;LfoVf+/cjdtuvT5ko2BqWg8kJSVBNSysLP51CT765AvIiopbbrhGj3qckpKCnOwsPPfiqxg4IBvX&#10;XnV5wKim7rj5trtxtLLK1TpSVe/X8vOHwmq1YvEvv4K3m488fD+W/LYUnTt1xF233+JXouDNd/6N&#10;ZX+tACEEA3IyceGFU/C/3/7E2LNG4ZKLp/o8Zt++A5jx8JPgdfyt155Fq1ZRWL5iDd597wPITidY&#10;zwsAUFllTU5qjReee8zrfJs3b8XLr74Nu92ua+i5u21FR0fjtZef8cm6+va7ufju+/mgqgJQioiI&#10;SFw67UJkZvZFVGTggFm+UF5xEHfd+4gb+0wrR1paD90oePDgITz46DOoq9G03i6ffgFsNi2oRW1t&#10;LT7+5CvExcXqRsEvv5qDBT8ugkWUcPnlF+mC9l9++R2OVlYhMTERF198LrKzPINozZu/EF9/8z0o&#10;KK66Ypp+/d/NWYDiklLEx7bCOedMRH6e54L3/377Ex998hVkpwNtU5IxYbxWbkIptmzdhqW//4WC&#10;YbkoyBuCGBZo5PNvvsf6jZsxcthQ/bKXr1yDtes3AwBGDhuCK6d7eijwQCO33DkDo4bn44rLLtL3&#10;lZSW4dEnnkNdbS14nTzjjOEYPDgH3bp1QUPw9Vdz8Pvvy1BZrekUTph4FlKS26Bz546Ii4vFylVr&#10;ERkRgfdmacbQ8MhwPDzjDt3dnOODDz7FkiVL4T6aJyB6+zz6zBG4+KJzPI5JS+uG5JQ2uPb6OzH6&#10;zOHo6uaq/eWX3+HIkaOw2ay4/vorPFyUS8vKMXPms6itrYWqqph+2YU6s7a6phaffzkHiQmxulEw&#10;ITEe2dn9MGv2f7F8+WrccP0ViHYL5nHX3Q+j4uAhgGqj5szMPhg5PB+ZmZ7M5CeefBE7dvwDEIKx&#10;Y0bhogvOa9C9fuKpF7Dj750QmOulSlXIioLcwQN0o+CRI0dx/4MzUVNbx+6hm6YktD7uoRn3oH27&#10;tr6yMGHihMXTz7yIrVu3uU33KWRZQf+sPnrApjffno0//1rJ3KHZ3BcEgApBACZNHIdzzrvI1+lN&#10;HAdIvoIJAC4mEt/O9bd4tFi73Q7AZQjhgyb3CasvYWD33/40Bn1Neo3pjDqERgYV/+1PRyIU/cLG&#10;h7Hnbn2NPBzeq2P+dBh9sS31ewDPe+PvfvoSmnc6ZSbYrmlncQOULinAzsEX+e1231GEJ04cjd//&#10;WIHi4jIAFBkZPZDnxry68IIpKC8/iJWrtGhEPL7E+PFnYkjuAHTu3BHtfliEwm1/IyIqCtlZwan3&#10;ocIXm7WoqBQrV67TjWyzZn3keb26kLV23LRp52PM6OENyvfG66fj1ddm4++du0CpVg6b1Yopk8dh&#10;+PA8xMXG4Lu5P6Curgrt2rX10Lw5Y+QwUFXF73/8he07durbbTYbpkwai+HDvVcqOUaNGobf//gL&#10;GzdtBUCRnJyEYfm5HmmuvvpSvPnGv1G4bYfesEuiiHPOmYi8vMFo3ToB3323ABUVB9EmKcmD5eML&#10;mzcX4tVX34XdbseIEd5lu/jCc1BWWo7lK1bj6WdfwSMP3YMhQwZ4aBuWlVXof7dr2xbtJmnGsvHj&#10;vJkESa0TcevN1+D3P5bjl19/c9tDMGJ4HvKGDgyo2xQZFcGMpdo7ZHT/4sgbOhjLV6yF3W5HVXU1&#10;HKz+J7VOxC03XY0XX34L1TV10NTOVHTt0gkF+bkYe9YZ6NqlEx574gWAUAwakK3pfYXbMGXyWL2e&#10;xcY2TEsmPMyGKZPGYdHi/+HQocMAEZCT1Q8FwzwnPCNH5IGqKn77Yxm2b3fVH4vFgrOnjEPBsFzj&#10;qU3m9qkGqvURoSoxCoKA++66GX8sXYHv5i/U2k22Lye7L/KHDPQwCAIACO9vAvG6iLYg4pZEpQoc&#10;DgfiYuOQmBCHHTv+BiUEnTq0x8CB2ejetQsioiLgcDhQz8YgAGC12pCd1Qer12yA3eHA0aNVHjnd&#10;ddeNWLZsJebOXciCT2jb+2f3Q/7QQT4NggBwxy3XYumyFfji6zm8xAAIevdMR37eYAwZ1N8j/fiz&#10;RmnvHwUsVgtKy8r1vqJ/Tib652QiOjLSr0EQAM4YVYD/m/MDKioO4oLzp/hNp/XPngtu/tK493PX&#10;X3s5fl68BPPmL8Trb8zmIRrQtVsX5A8djLPOGuWTxXXF5RehdetELPz5f1i6bAWW/rlcuycUyM0d&#10;iHP79UWXzqEZBPWygXoxpUaNKEBF+SF8891cvPXOvyGyCMLDC/KwfccOOJ0qjh6tYouNoeHeu2/H&#10;S6+8qbGW2PUmxsdj1KgRmDB+LChVseDHRQCA9LRUKLKMZX+tgKpShIXZ/DKdcgcPwNI//4KsKLDb&#10;7fjiy+809jghfqPWxsbFoEe3rti8tRBwmxgNGpgNu92OP/5Yhg3MmESJNtY479xJyMsd5PN8vXpl&#10;4Jqrp+P3P5Zh5arVcK8PEyeMQ17uYL9umOdMmQhJkjR9VDa2KSsrh9xIln5UZCSmTBqHnxb+giNH&#10;KwFKMaB/lofhLSEhHrfddDWWLluJxYt/w3uz/quHWImw2TBl8jgPTeTzz5sMm82K335fhjfe+jfY&#10;oAnx8fGYMnk8xo07w+c4f8L40RBFEb/9/ifeevd9dpwWXXvKpLE4Y1SBh+GIY/iwXKisjyws3I43&#10;35qtlY4C3bp0xtmTxyMtTdMNLsgfgvbtUnS9r7LycgDaYkPnTh3RuZP2PkzxwdbPGzIQc+b9CIfT&#10;icNHjnrsS26ThFtuuArbd/yjb6MEqPQTgCQQpp43GUOGDsSqlev0prasrAJjRmsRxGuqa1FTXYsp&#10;k8cBRFsYNBoEAeCSS85HTGwMfvnld1RUHGRXTNAmOQnDhuXi7CnjvI6ZMnk86urq9HdcG8tppRjO&#10;Fm2Sklp7aRa2SWqNW26+Br//sQy//LIEs2Z/yI4SEBEZhckTx3iMkUaNzMf6dZvgdCqoqqr20vu9&#10;844bsWLlGv4YAQCHDh/2Ku/IEfno1TMdICSoDqkvjByRD4tFwoZ160EBJCYmYtTIAo/Fi9jYGNxx&#10;2434Y+lyLFz0C9w7wPz8IcjLHYKOHdp7BpLzMT81dfxOTSgQ4BAEWDihgL1pEnuHqMCiEOv6f+zb&#10;PfqQobvSJQDZOV2EEsEjPdU1BykAUSMUEqK3b66Rn/atUpmdXzvfsGG5IIRg7dr1AAHi4+Jx5pmj&#10;EBEZD5XaoBIBl195FZJSOuCnnxbiyJEj7GwU7dq1xfC8gZg0Yax+XhCA8Mjuogiw97qmshKARuIB&#10;oPdv3PDeeNtNy4KeAJ6LpHjHEgr4d+Xlv/nNbopRkKfhKz7GYziMx/kygJ1URkHa8Mbb6B4ailGQ&#10;twlOtWlGQYvFoudvvL9GA4F7gBpRFH0Ont2vxVdkWFX11PVzCagTr+NDCSoQSgAAnqexPK5odqEh&#10;WKTbYPm7IzxMG6ByBh//2/2a3eu9u1HTmC6UfCnR7ic3QFP3ukSpR71wP7e/svmCezvgSyRepJ5l&#10;aoiQfKD77p6ve/pQZA/cjwt0jPvCibEsvt5fX21jY+oP7wDd303+t3uZCCF6Wn4NvP32Vf98PUv3&#10;oEMthVCCWh2Lcxvrj3u/o7NouRBzA91FfReZP08+gvPTDgW5H0oormwEEBW4hPLh3R9wuLf97lFA&#10;+TG+6q97HXevVzwlZVqulJVVYIEE9hcVY+S489C7Zzq++uQ97TzGfATicW6VkwpZnabE9d6685Uo&#10;pSAyO464+i3+MV6z+/vl6302SqwYv1UWJbkxGDf+fOzcuQvL/lzoN/gTL1MobZSvNIHaqEBtki/p&#10;Cu387Dnr453A1x6obL7ayKa2m77KzZ+h8dzu44DAebG6QVTWVoY2VgnU5/lqm30/Yx4h1TXeDO24&#10;5gBrE/jkDZ5tTrAxH9/uqZnsuh/uv419m/s1Go2dvt5FX+O5UPo043MgVDsfn5w39a42pD67WKPs&#10;dyMyb6oRKZB0TbBxYGPzppTqc00O3vZ6tbdu48ymG8w8361gbZk7eL0xBigzItgYNdg8pLmNgk0Z&#10;5x2bNub0hPEpCMSPQ6cnGVsfg1KvMwTe5xsa01VPrbvINbDdNMwd3eHRjrDkosiNlETXlLdwg/pp&#10;YBT08MduIYTsPmw0CjWE5Wds3I7lJM8Ifw2rMY8TbdUlmJHW5zdL6roWz/scyKBnzMt9sByoPKFM&#10;Iho6YPAXAbs54a+8RgPYsUKw+ma8//6ONxrHG5Kvv4FloHoRStncEcr9NN6L7+f+iMW//Iap53q7&#10;9oSKxj7HhhwXKF2gfb7yUFUVi35egtVrN+CB+xovAu9PC9aIE629C4RjOeBs2rmNRsLmQpD3Klhe&#10;x+h2GSdjoaQNlkbgbQnfSKE3THr7E+K59bGHn+K5H8eNgqE+t4a2Jd17Dcb2rSsadIw7unXripiY&#10;mIATw1DK1Ng2qrHnbK7z+HrGTe2bG5pfg/qBBr7/gdrfxrbNzdGmq6rGmFy4aDEmTxqPUSP8M1oD&#10;IZR7Z7zn/iLAG8/ZUOOFL8NoKAvHXtGCebZu2X/xzff4/c/luPTCczFoQHaDytXQ+nzo8BE88sRz&#10;aJOUiAceuLNBefnCE0++iPLyg/jXEzM8mJnB0JAyz3zsORw5chTPPzezUZp6/tqBQOUKpU2vr6/H&#10;8y+8iUOHD+PxmffrjNHSsnI888wruPOOm9ChQ/sGlxcIbU7Ey3k85hqhwjTsnRjwGu/4G9D53ez/&#10;OYa+eE3c/nffHPz4UOu0FCSdfh7e3qsqqKHd5sZA/n0ivU8nK06emaEJEyZOC5SXV6Ci4hAOHvR2&#10;7zhVUVlZhe/nLfSK+mfChInTD0TQNEjNiZqJ44mamhqsXrMGGempjTYInk4oLStHxcFDOHw4cITd&#10;5sDCn39FYmI8Lm2mMYJW9oOQ/QTyaA6UlVXgYMWh0NjrxxErV60DpRTnnzfZw4X83Xc/wJgxIxtt&#10;EDRhwoSJkxkhMwWNbrkcRoag+2qekcXky0XE/duIhrKgApU7GNMtkGtyw2Hg9TYC/lhaobgPi7pA&#10;gO9nZfwd6sqWCRPHA1VV1Vi1et1pFTU3KioSM+671W9wERMmQkXohqSWdQv3DwUne8Q5tYnrrX//&#10;/Q927txlGgVNHFdER0fj0Yd8RxA24Y0jRyuxcvV6XHze2cc8rwvPO9vlPtwM5/t7xy78s2sPcAyj&#10;HxcW7mhU9OFjjfy8wcjPG+y1ffplF6JTpw4tUCITJky4Q+DSEMyGozgcOsOb2yq4m3AwV30TocOM&#10;PmzihENTNcxaagDS1HyNWl2BzukvWM+pAYJj5gN5gkKSpJANgsZn70+bxj2NCRMnBQhABQGqcHIP&#10;7giaxozp0aMr4uPjzPfXhIkTGHGxMRjYPwtWppN+MiE1tRsSE+O1YE/HCOkZPdCufYpLJ/cEh2kQ&#10;NGHCxOmMBjMFfQkZA74DjYTKEHQXiA2UvjFwF/INlIf7/hOJKcjhjyHosZ9rCur7fAvxGvMw3hOj&#10;bqS/6Fe+EEwcN5DxqjmYoSczqAezM3hADAAwRm5sWIY8Jz95+XsOPO/G5xxQrzY5OQlZmX2QmBjf&#10;hBxOXQRjWPtKG+p2jlPLyHx6IeRnR6ge9VODFppRpaoHFaUh9S0YfMhyubUjFFaLhKx+vdClcyc9&#10;FTGkB6WejQ/1MWbwp4njsd/tyqmxVE1DdmYfEBqKsDfx+OIQBQFOh8Nv1NjmQYB60phIBqczXIrs&#10;LVmKFgAxfBvhv/6HEuyvqTgm53T7OzIiAorTicioiGPKuz4W5xYEAU6nExZL87QxvmqAQADZ6YAk&#10;CkEuwv9Ob401//k1P3z1WO5ofClO13mOCRMhgdmUVMYOtNvtun2BB6vl30Z7ifluNR4hRx82RgDj&#10;3/4iClNK9TSc8unP1TiYwc5o2PPl4usv+rDRMGk0hPn6brpxyhCxqhHRhxtjFOTjeD0aoyH6cGON&#10;gsaIk4GO9RUpLJRvX9d8sqAlyy0KvqNrHw805bobEuG5OfM93eHr3XaH+/vM/27KszqZ4Ss6ayjt&#10;WONheCb+og8HO0sj+i1dRJ9pP5HjOKYSGKuO7AMVkAAAIABJREFUgI0T2H2gHuZCQ3Rgw2KIIFoC&#10;7qeGyRuFoLP5RD5GoI27341pj/S+GqLH7+MD1nfrUQ3N9tREcyNwdGITpw54XyHoi8wNR2P6LN1c&#10;J7D5WiPb0MaNJxsfnZijqeMqcxx8ekAgLcFCNtTN4zkg5FlatbmtymwK9fX1p75R8GSKPmxEMOOa&#10;+4TKX+NlZAgGi3R7vNFUpmBLFV+/b0HuZ7DfJkyYMGHi5EJj2nF+xEk6lDJhwoQJEycpmjL3MPss&#10;EyZOQfghfgFu9ibuScHbD+Xk1qI+EWAuNZgwYcKECRMmTJgwYcKECRMmTJgwcZohZKag0f2WW2+N&#10;WoIc7u7DxmOCaYkY8zK6cTUEvqIL+4K7Nbq5NAWbQrwzukz7Y1G6X49OpzcUO5iuWHNq+QVjJR4b&#10;tzsTJkyYMAGYTEETJzZO1kBiJkyYODZo2jvdtPakce1R03W1TZgwEQAG+4Qoil62IWPak9Zt+ARC&#10;yEZBo/4fv/mBdACNuoMcvqJnun9zNMfgz1+Ian+GMPffjc+/6RXTaBTkCGRc0zU1mJ4SFzkPJhTf&#10;nC9SsEAuAY2a5gttwoQJE01CU4yCJkwca5hGQRMmTHigKX1WE9uTpmj7iULLa4CZMHFKwkAqs1pd&#10;+vm6UdCPRrqpt9l4mHfOhAkTJkyYMGHChAkTJkyYMGHChInTDCEzBf1FdzEyvtwj3fpzgQ3mPtyc&#10;8GcxNubpa7XIH8swOFTP70YsbFNoVnJeTNfquP9v/ZL4H/ybX5vxPuvnpB6/jStwhKpekRl5MCL9&#10;mx0lug72KDfPihj3u51TbWT0R/2M5ASxcfOIZDx6aGN+B0t7AoEzVAn1/Nu4z/23r2ND+d3yaMn7&#10;3zIRHPV7H+pDCuV3iBXk+EZlNdESUNkzFihnuPtKY4wm7Cd4WRP6AFdd4+dQQ/rt6nfc9wc79kSC&#10;GRn2+MC8z8cTJ86Y4fjhdO4vfT7vEOoAbUoUYGKY62kbDVn7eyhNnO8EeNhNCtzShPl4Q/Ktr69H&#10;TU0tEhLiG51fc8FkrxthGLfot8coNOPrd6B97DdB8HmCwsOac/dhi2ufbtJg9iaWlntHHpM5yXGY&#10;75wIaHT0YRMmTJgwYcKECRMmTJgwYeJEggBPk9za9Zvww8JfXIQHALfcdDWiIiMbl4Eqe23iC1b6&#10;t1+DUdMWiAIZsk4Go+CuPXsxa/YH6J+ThYsvPK/ReTYHmmoUFAVr8EQnJY7FIiaFuUB24oLsL/yF&#10;Av4DcvBvWfZs/ELRiON/SyxstNPpBAAvrUHuK85/8/08PT/eXWTSyAB0ZygCzcM+5Pny8vBvI6uQ&#10;l4WXn3/LitMjHSFEuwYiso5KBWH/AJc9vZ6y6xYs2vkpABAQQkG4TqCiPQ9B1O4dtUUDACxQAVBI&#10;LJ1CtXR1RAShTBdScbBvJztGS+uUtOuws+sLJxZWLhWEuq8A+Ie/LqExwWI4A0OUrB6/gxei+a3v&#10;ATvgUKmgXu8K3ywYkrF7TYMzVZt7hUpf0xGMq50+M2/WvDmEINWsRddWApSNBNGx8FVuPnBU9QWw&#10;QOdoeJsmwAmCxunm8MUsQc83NOaU8bei+Do+NCYVEbU2uKELahZZa9sc7HQiq6v1/De7H2FOOwDA&#10;yR6AyttiVXuvbSLbLrE2XdImDypr4y2c5aay9o3lo7DrcKo8P+08Fn0ZjqWTKUCovuKp4dhTXPQ1&#10;W1krN2eCG9d0m4KGMu1ldg8bw/bjedFGlFzk+Z2CTFjK+hDJUQUAcNrCtOLw/eCTGTZ+An9mbIym&#10;91EWfgBLx3ZQ3q+zsQ4bu6hEy8eia/+w7Xxln02iJAtr/+rt7DwSBCHwWvXJx8porvdZDUp/o9Ce&#10;BH+KIlUACgj8/Wb3zsnH+yylyCqik99blp63mwIbK1IiAyCgIfMJWmDyR11/qGrj770gNLaenQD1&#10;8xgUQb+VqlZ3JIF5M/G6wOqQSGu13/zdZ3MQUBUQeTuifcusfVJYPbGw9oPfepWdWxVccxGL6jmX&#10;CPaE3W9FXV09qmtqPA6Kj49tgleYN/QxnW4UPP7s8KZoqjVFY7Eh+TqdThw5chQWiwWxsTGNzrM5&#10;0JRrBgBJtDVTSU4HUPZp2DwitHlDU3635LlPHJhMwZYAdYISQGYDZYsUAQAQiTZQtrEJLV+FIqxD&#10;hCC4TdB5h6sZ+Cg7l8KMhFDrtWNVbbAdZouCg/XNFlXrtAWq7XOQcO23rJ07jOWrsmz5wLEp44zG&#10;dFJ6Z+rte3zc0RwTEeNlGI2DnukIWmRwaShbS3jgnABDav8IULhjH0DvhL4zJwyIZEENW+AQWFtq&#10;Y9Y5G2GNIG9TxTB2lLZdZIsXklUb5Dmt2n5ZrdO2s/YUVNtP2YIWd1sQmQuszIyZRGCTada2Kgpf&#10;8GFdryhphhWP5388nrPvCmfWsFMLKjPuyWwyLrDFRF4/KRs/2Fj/LDAjn8rqh8zeE14viMplQbhB&#10;gBubuDQMMyLpk3vteEVhxkAuIUO090mp18YWgsDGOlQ8CY1+wXD8rodQzcyr6nI+bCzH7CiCwO+3&#10;9lslWj2o5xYfZgwkzBosMYOOzL4pc5cUT+SpA3H7oyk+xKdcPWwaKO/l2KNXWF8n2LUFB1nQ+kQi&#10;ae+8k7UBYp3WZ1okCSprh2QeuFKviKxdUHl7w4zVOglCO4dAVDRl2hoeHobw8DCPbTOffB4Txo5G&#10;/+x+jT6viYbDYrGgdevEli4GgJNxocmEiWMDKRhDsDlelmCsPX9RiAPlfTwj1fJ75C9Pvl83fHkN&#10;RLhVuIUMPU1GY/gXJkyYOKmhs5s8f3qzPwL/NuqReu73ve8ElNowcYzAnzVnqTWmZ29KD0XdjQhu&#10;X037HSytCRMNheYFEghlZRXIHTYO8EjJDH2q57ia6gu1Ap5/8WmMHTumgWUxYaLlEUqTuuCnxaCU&#10;YvxZZ3jte/j+O02j0HHEn8uW4+ChQ2gVHY2CYXktXRwTxx1GO4iRMBTod0PSnkznPnFwAi/3ncqo&#10;ByiFwCqGoK+617NvTrdnlHY2qRaICLCVXu4GwifcIrQVf7AVeYUzB/kScV0tRMrZKWy1jjHxFNkz&#10;mIXKWCyyquUV1gyKzU1hCp6GetEmTjPoizCNtBocz0WSExsUomoH82yCVeVujdoX135xWjS2gJMZ&#10;oixcG8hZDQBwcK1j9jx46yUxNxPFwmU1tHZX5ZIYEnePYhNxznRgbZmTnYl7VBOBBHWXN2GisXAK&#10;BCAEVuZBINo1xo3u7CRxiyyTSGG2HoExeWyEufex9kVhYxPvoGZscZl9c3c/h8yYtax9s1o0rwSq&#10;1rB8new49l4Jpt20KUhqk4hd21boXiHc/zs1PUdPs2XbKghsvCiy9k+zF9bBKfDnzWUttOMtbEwo&#10;SCIopZAbIQdj4uSGoKoApXCwOsObDkngdYU1HkxqSmJ1jzK2vUOyQmHtApfvkDhzn82BiGoMrKe1&#10;H5R5PoGEN2o+/flX34Oqik+jYHO6DpsIDlVV8cUX3+KSi1pWR9AdplHYhAkNXkxBjuZ8SYw6f8Zz&#10;8+3+9AB9/fZ3joawDYPBeGywe+XPHdSECRMmTJjwBVVVTUMI3PpV82aYMNGs2LFjPVJTs1u6GCZM&#10;tAj+O/vVli6CCYa8oUOQN3RISxfDhAkTPmAyBVsAiqLRZwVBW0ETue6Oqq3eylyXh3CdKm01zanA&#10;JebLVm5FLpzPgodQtrLvZPsVtvIrURFQuH4MKwjTD7IY9IMcTFSfi/UTSgHStNW0RhlnW1DXzoSJ&#10;44ljyRTUIkkR/T3irDYe4EYQ+Kq8SwS3vt6OotIyUApYZScAquuNOVmjo0BCQkI84iLC8Orrs7Ft&#10;+9+4+46rEJ+YgKNHq/DzoiVYvW6T7ml20YXnIj9vEFTW3hXt3QdFVRAVFYmk1omo44GFdGY0RU1t&#10;FSrKKwACJLVORlhEeNB7IaoukXiJa/kRzmxhbS0PkMA1AllbrDJWgyjzhSoegIRds4ULrWrbeYAR&#10;rinIGU82u8aEsvObLmnlJjwgBtf4Uk5xNzyqBcdycgalQ2N8WHl/wLaXlJaitrYerZNbIyzMBoU9&#10;P1FRUV5xENU1doiCgJTO7QFAD5YlCeHYs2cfVB7wRQDat28LIgg4dOgwZFlFm8QE7VyM1VlcWg6H&#10;04n27drBYpEgs2cm82AwrM/kQTacoNi9ex8EcL09lhdn3zGdvqhwGxIT4/HN3EX48afFuOm2G9Cx&#10;c0dUlFZg8+ZCLJj/o+Y4Qynyhw7C+edMhMUiAYSgtKwcVfUO2CwiOrRvp3sCqFy3CxSKomD3/gMA&#10;gLiYVoiLbRX09nNNLrC+nBP2ZT2CCNcLZsxW3TCrjRXsPH4OPx8X/Kee9Z4HJuEpeb6yyBmIngxC&#10;gWhcRYEvBHNqbwjBtUz4B6UUDlA9QJPInsuyP5ZiQHZf9OmVAasiQ+VeIezF4cF2qKpi//4izH7/&#10;E5SVletP9967bkVychuER0axd9pkCp5uEAQBBEAY4Xp/BpkQrqPLZpWCyuckTNeUypCdjFGvB4Zk&#10;zFTefnNmvx6khP3kXlWNDP6yYdNWvP/fz1BTq+mp5w7qj9FnDEfblGSf6R0OJw4UF8NmtaFtShuf&#10;aex2O4pLyvQ2MCoyEq1ZX1NUVAJbRATiYmP19GXl5aitqUObNq0RHu57HFNaWoa6ujqkpCTDZvMM&#10;XlFWXo5lf63Ejz/9rGu+jizIR0H+UCQn+y4jABw8eAhr1qzDN998p/crgwcPwOgzRqJdu7Z+jwOA&#10;8vIKXfevrKwctez+AYDFakW7til+jz18+Ag2b96Cjz79Eg/OuBsdO7QPmNcNN9+Bc6dMQlZWPyQk&#10;xAMA6uvrUVJSCoAgsXWC3yjRFRUHUV1dAyIQdOrYQcv/yBFs2bINH338uUfayKgI3HLjdUhpmwwb&#10;04Tmx7dunYjIyIiA5XTHocOHUXm0Cq0TkxAdHe11/UeOHgUB0KFDey9Gqt3hQHFRsf47IiICSUmt&#10;AQDFxSUICwtDXJyr/lBKsWfPXgiigI4dOoRcRiOKS0pg1wN7eYK394kJCTh48KDfc/B0cbGxHkFi&#10;VFXF3r378N+PP8OBoiJ9+20334AOHTsgOiqq0eU2cXwgNad2oD8YI88a8/LHENS1TwysP0ppSGxC&#10;X3k1Bu5Rj0NJZ5qxTJgwceKAAkQGAY/irrq2A3oUcteEXsWOrVvw7CuztUNBQaiqLQ5QFZQQqCCg&#10;hODCC87FpLNG4MjRKlRW1eKzr35AVVUVDhSVuPkYauee/dFXUCw25A4dBAD45tu5WL12E3r37oEH&#10;77lJFyiHorWzFkHA+rWr8NasD5GUmIjbb7seHToGHliejFBVtUnRAk90ELjJXfA654poBAB4d9ZH&#10;2LZ9J26//TpkZ/fRrVB79u7DS6++h4MHj6Jfv164/Z6b2FkpDhwowfdzFmPV6nVQVBUggMVqQb9+&#10;vTBt2vn4/Is5KC+rwGMP3wMAEFh9fOmVd1BSWo4Xnn0U7dq6JoWuyMt8UY7voHjokafYe6BNASmB&#10;HgCMB+/on9UHd912DSorK1FVXYM16zbi62/mYsf2nUwuhF0WVbDgx5+hyDKmX6K5UK1YuQaffPU9&#10;4qKj8M5bL7i5GxD9/8rKajzy8JOwRYThuqumY+CAzCY8FROnE6qrayAIAqIiAy+qfPHV/2HegkW6&#10;fiyXT3hk5lPo0aMb8vPzMWK4qQNm4uRC394ZKMgfgi++ngMAWPjz/7D0z+W4/trLkZPlHWBk/4Ei&#10;PDjzaXRo1w7PPfWw1/6Vq9dh4c9LsGlLIdtCkRAfj9690nHd1ZfjxVfeQu8+PTH90ov1Y2bN+gBb&#10;C7fh9ltvRP/+vlm7b78zC3/v/Af33XMn+vTppW//559deOW1t3Do8BHwPkEFxZx5P+B/v/2O9LRU&#10;3HLjdV7jiKKiYjz/wisoKytnpdSOXbT4Vyz9czluuO4q5GR79yOHDh/Bx59+gZ1/78RVV1yGvn17&#10;Y/bsD7Bla6HeNUVERKF3755o374dzp4yweP4w4eP4KlnXsCBA0UAEbBq9dqgRsGqqir858OP0ObH&#10;Rbj3rluRkpKMQ4eP4NU330ZJaQWunH4Jzhw1wuex73/4Cdau34jevTLwwH134vCRI3j6mRdRVFSC&#10;zp07ok2bJD2tw+HAg488jkcevA9paT204//7Kdas24Drr7kcBflDA5bTHV999X/47Y8/cfH552Pi&#10;xPH69iNHjuLJZ5/HgQNF6NK5Ex59aIaHUXD1mrX4adFibNy0Wd+WEB+HXj0zcMN11+DlV19HWloq&#10;rrpiur5flmXMeHgmIiMiMPvdN0MuI4eqqnjtzbdRuG07jh6thGupj7q+KQVAMP3Si/HhR596ayIb&#10;TBvjxo7GpZdcpP/+7vt5+Pqb77zy/tfTz6Fbty7Iy83FmNHeLvwmThyYTMGWANfgYO+ZQ+GGWcY8&#10;4EwFrrPDdHxkVYbEJjZchxCMEWgn3AiqbVbZyjxfeRMUhx4p0Er5KgGbhNu0gaJFYqvL3J1b4BHB&#10;TI8uEyZOJ/RM746nnpwBgIDW1+Pya+5AXKsovPXyY1CIBApAFiTEx8cBAG64fjpq67SIohamI6wv&#10;zLDWo16wIrqVazX1pusuQ1n5QUREeK6Iu6N/Tiae6tgBkZERel4BQQlkEAgs+nA9MzSKzO7JGQrc&#10;QEQZrYG3jWCMGWLxZDxxRg23cxLOsBLZNYqe0Vi5mVVlWkg8CjKlWhuvMx6UU3sBiRJmWGA6U4Qx&#10;PhzgrFDt+o9UVmPv/iLYKVAPQWdcxrdJwm133ADKmAKEUywlCQltWuPsKWNw9pQxjDmosekIgHib&#10;iMvOHYs6hcDJOkXevx06eAj79h2AoihQFBVU0p6JJDLGIGNBCYwRK8sqHv/XDAisLjz26HPYtWcf&#10;nn/hSSQmJuhljYwKR71ogd3hwP79RUjt1hnD8wdDYHXMyeoeZ0tGWyyAqkIQJUwaOxp9+vSCYIuA&#10;TCRNP1i7YQAARXYiKjoKzz5+DySLhOS2HUJaepTYfefawnYWVZtyJiYbH1AWOZRPWwjh9d5znKGz&#10;93VvBp4Tj2rLtDb56yRzJhrTruPMW8qijLLo3EYjqIlGghCoEHUmkcKjTTvqsHfffvTpnQ5VJCDQ&#10;6jzXleZj0oJRwzEob4gu6SZCmwdyLdSo6GjIBLCc2s2WCR+QVQWgFBYWVdgper7zujY6aytUPq9x&#10;apXFKikQWT1TmDcSmMavhfUDTm6NZixD7iVFGLNYoURncDcUQwcPRFa/Ph7b4txYTu6glGLvviJE&#10;+vFMSO3eFUk+Iudyo9zdd94EW5gn46yqugb7DhRrC1h+cLSyCvsPFLn0GRmSk5Nx9523+j0O8E2A&#10;iY+Pwx233+y3r3BnMrojKjISUyaOB0B1tto111yBOjbGc4ctLMxrW2RkJG6+6TqtXADat28XsOwA&#10;8NQTj3qUGwDapiTjoRn3orq6BokJCX6PvfLyaaiuqUHrxES9/DffeC0ogPi4WA8WnyzLOFBU7MGu&#10;rKutwYH9+0FVtUFEorr6euzbXwSHIntsj4yMwC03Xq9dS1ysF+uzR/duSEz0rj887ztuvxXhPu7r&#10;vv37ERvj+5kFAyEEZ0+eFFLa+Lg4ZGRk6L+vu/EW1NTU4uMP/+2RLjbG01shL3cIcrKz/J43MiJ0&#10;FqaJloFkZOMdC3AmoD/GnWpoJI3afUadQOPfvtI0x/X4Yy4GT2+OmEyYMHGCgAKyaoeFuUpQxtxW&#10;eDvFJuqwsgBEigqESeicrHXg9QpFUUkZFFlGSpcesLIBEG/l6gUVCW3ikcQGslZmQLPz9pu5WUps&#10;0UNRmfEwQkTHTkmol6yoA2CTmVszj/lhVWEJtyClQ1v9Ok5Fm4EZIwaoqq3DgZJyr54zPDwMHTu2&#10;g+q1qg2EhdnQqaM22SAsoAU3goiCBfFxMZAFm26g5Th09AgOlJQ0aPDfsWN7CMzgW1lVhZLiUiS3&#10;SULbdimuoDJsQuuUZRSVlCI6KhIdO7bX5UEc3MBm14yCNreJnyAI6NSxHVTJeyLAIYqifr2m86aJ&#10;hoAqKoqLS1Ff7z2pd0cSY9TwSMXcSMyDS4AQvb6bMHEyoXVr/0YlIwghKCkpQ/u2vt1yY2JaISbG&#10;t3wDBZCS3EaXHOGoqa5G8f4in8dwVFfXoLi41EtGJiIiHB07NtxlNCwsrFHHWa0WdDR4ZbT2YQQN&#10;dHynBubrr5wJ8fFIiI8PeGxCQrzucgwAFovF7/kkSfIqW21dPYqKSqA2cDDmYC7AquzZI1ssga+/&#10;VatWaNXKv/xHig93cEIISopL4HTKPo4IDkJIg55JdLTL1besogKVlZVBj+fuzyZOXpy6PksnMsQo&#10;QGoFEIv2UWVAlUFUJ4jqhEprtY/igKo4IAjhEIRwSFI0JFBIoCByvfZRBBBFgEIitY8QBkUIAxX5&#10;xwoqWiFL0Jb1BQL+T1tRFuGkgJNqbARFdoI4ZBCHDKiq9mmGiTh3+W7Mx4SJUx2EkCZ9jiUopYiI&#10;CEd4mH9G3+13PIKsgeOwcVOh3zRXX38H+vUfju07/jkWxdRANAa2QCkESiGJovaxWCFZrIBFAiwS&#10;BEH7iIKF6aRRABQq1T71iox6RYadfWQiQSYSnIL2IVQAoQJUaB8IWmR4FZprtVOywilZIUoSREnS&#10;23iHosChKFCJCJWIp0FQKgqVKLDKMqyyDGKxgFgsgCQCkggH1SI9SxYJERHhICogqIDVKcPqlGGh&#10;FBZKIbFPuNOJcKcTNkWFTVGhUu1TJ4WjTgqHbImAbInA5i3bkTloDG699V7YqAobVWEXJNgFCVab&#10;TctLlCBaLBDBGFFOO6jTDtFZD9FZD6ciw6nIsCkENoVAIBIEIsFiDUNERAQAqnWpoqB9JBGCJEIC&#10;QWREOAQAAiVQVBWKqoJQBYQqEC0E78x6H30Gj8YX3/8AWRQgiwKoIOp9syCrEGQVmiIjgUq0D2E1&#10;DAjNMCOJEiyiBVaLFVaLFRTaR5EBRYYWblhR4YQVTlhRDwH1EOBUZThVGUTUZAep6tA+jjpQRx0k&#10;QiERClEUIIrcMZro9VsWKWSRghIRlIgglLles/OIAoHIIiODEKhUW5sw+/umQ4QIAhsIbLAI4bAI&#10;4aCSFZERERBECSAS7NA+IqXah/MLqaLpRRLtQ6F9BMjaR1AhmOHST08QAioIgCgCoghZsEAWLFAF&#10;K1TBCkFVIagq1Hon1HqnPr+hkg1UskGhAkRBhCiIkNiHUhmUypAFAlkgIKIEIkoQ2D8qaB9ZDIMs&#10;hoEeJ4M0pRSREeGwcg3hBuCTz79Bv4Ej8O7sDz22S6JF6zcCtHEWi4SIiAh9nfZ44+jRSmQNLMCU&#10;cy/x2nfvjEeQNXAYVq5c47H9r+UrkTVgGGY88KjXMb5QVlaOzOw8nHfR5c1RZJ+YNv1aZObk4ZIr&#10;rgspvSiKjMXWsHG3ILDjmnEc98WX3yAzZwjeemeWx3atTkb4ZBAea4SHh7Mxj4lTHZI/hl1zDs64&#10;pqAk+fZWNjIFjYxCX9GL/ZWvOcuv6IL8nuUJGj05xAG7CRMmTBwPUFghq8wVhwmC8/ZNZJM8gQcn&#10;Yi6HIluRVEGQlpaOiOhI1ElWXZKAu3JKEBAX2wppad1AKEEtG0jzZp0H42gdH4P01K4QFAUWSqEy&#10;VtdDM56B1WLFUw/fDwCQmbzBnC9/xJ/LV+PiC89GZt9egMUGCjMQwamIhIQEpKf3QE1NDe69/zGI&#10;qoxJE0ajoCDXK+3zr7yHfcWlePiB2xDnwwUHAFRKkZraDbE+gnEkpySDksavhyYnpwAQ/BrjI8Nt&#10;6JnaDZLov65arVakpXeHIHmmefOt97Drnz24767bkOymg7RmzTp8/vk3GJHbD2dPOqvRZTdxuoKg&#10;tq4eATwXTZg45fDYky/g8OGj6NsnA1dOv9hnmq2FO/D2vz9CTr/emD7tfADaHC81rQfaJLnaYLvD&#10;gXse/BdiY6Lx+EP3+M1TEASkpnaH1eppUIyLj0F6Wg8IAfqFxIQEpKX10OOs/PPPLrz51nvIyEjD&#10;1Vdd7ve4Tz79AqvXrMeVV0xD7149UVpWhmeefQmdOnXA7bfe5Pe47+bMw/9+W4oLzz8HgwcNwKef&#10;fYm0Ht28NAIBIDo6Emk9uroFl9LQvVtXjD3rDBQVF2PTpi04dOgQvvtuHs4cPQpjzzrT6zyqSpGa&#10;2h1JbXyzypb8thT/N2cexpw5Uj9+0+at+M8HH2NA/2xcdMG5HulnPvE0qiqr8OzTj+s2hosvnIoP&#10;P/4MAqVYuvQvDB062O89AIDYmBikp6fCIjVsfNkqOhoZGWkIs4XhnvsegKKoyB0yCFPPPdsrrSzL&#10;uPveB9CqVRQen/mI33OKkoDU1B5eBmlKKdLS0hDpJ9iKP3z97Xf4Y+kyXHLRBRjgR8sSAO6+9wEI&#10;koDnnvqX176uXbrAXl/v99hPP/8Sy1es0vQn+/T2mUZRFNx17wOIiozEvx7Xrn/O3HlY9PMvbovj&#10;rnHZWWPOwPix5ljneMPUFGwBiGx1nOoRMGW+AwAgUKbtxzSOuJwPVSlURXP/IAKbuEOj+EosGiNR&#10;PQ2ZusGSWqBYeCRD7bwSozwLzDjg0sFiGky6eEfTCaVGw28ooHqARNMQYOLURlOjDwc+OSARC0Su&#10;JarwxRWm68beb+6iKTKNNVkPLEqxdu16JCa1hkAVyITr7THIFKXFZVi7ZgMclOhCY+E8H6ant3f/&#10;Pqxesw4yARwEkFRt0PPMU9oAoZ7lx92Mp06djKlTJ8NJNUfnUFh1FJpeERfUFphuqszaS97hWVkb&#10;yLXWQPl+5gLKyq5yrVZdN4ldO7uXfEWfu53wQBoC04G1iNxAylyq+WKVHmGZ4FSWmyAUkCh1RdPl&#10;XYkrqgcA4MEH79SPGVYw1CUxQviCINOiEkQs+Ws1tmzdjjvvuRWxPCol135kfYVDsmLl+i2IiIgC&#10;YVGHRYu2b/f+YmzeXAhVAGRCITMjt4NVoWtPAAAgAElEQVTV+0gWEVrgEah5B8zy2LtvHzZv3qqz&#10;qywqr0vMvbi6GqvWbIAsOwAqQ2YdmZWdRZbCUFXvwJr1mzDh7Em6HpGVEtxyw+VaTkSECkXvv/v1&#10;z0K//lmIcFRpVUegIbETVEgao4E6WB4Ku1Z2TQ4WTZJ4jkGowuqtrN0zib0fVvYeUXbPuG4Y1xZk&#10;UpxwBTdmbYtTy1+ws28rG+Owe66yeySf4hqbxxqEBYaSmCYbH+vxNpsQCokoegARwh6Uwu6/xHWk&#10;4dlOWdnzV+TmGxOaOLkgiaLGkGKCoVz7nOgDdUMwArYfVtYm2+2w8WjqhrEBtbJ6yDQGqUXzSiCs&#10;LaasbdVY96GXefGvf+BAUTGefGyG3zQVBw9h7oJFEEB1oyAArF63QX9/tEJQzF2wECnJSQGNgvV2&#10;O1av3YD8oUM8tpeXl2PN2rUB50LFJaVYu3a9fg+PHq3E/Pk/ora2Dldf5f8612/cjHkLfsSkiWMB&#10;ALU1tZg3/wdkZWUGNApuLdyOefN/RH6eVtY1a9dh7dp1mHHfnV5pK8orsHbtOl0XliMxMQGKomDp&#10;shUoKy/Hgf1FmDf/B3Tp2sVnnoQAq9euRXp6ms/9e/fuw7z5P6Jbl04ANKNg714ZeOn5J32mn/mw&#10;97MdN3Y0xo0d7fe6jTh46LA2NpUbJsxx/XVX4vrrrgSoiIkTxgVNP3f+AiS1TghoFKyvt2PN2rXI&#10;HTLQY7sgCFi9dq0e4TpUbNlSiHnzf8CoEQUB0y344UdIFsmnUXDT5i2oqqz0e+yGjZswd/4CTBw/&#10;1m8aQgjmzl+AhPgE3ShYuH0HFvy4yE1S2DWo6dK1CwKczsQxgmRk4RkbLL69KdERjew9f1qBwfIK&#10;xAI8lgxHfwxBY9783qnU8zgTJkyYMGHCF461+/ephrZtk6FSGliLkQDp6T186kilpCRDVdVGjxVS&#10;UpKhKorf/MPDwpCR1l2fNJsw0fLQIksGq/G5Q8fiz6U/BEwzavRULF74bfMVzYSJY4ROHdujVavo&#10;gG7HRCDISO+B2BhX0BEKICO9hwdbW6VUSxdACw4AwqxWZKSnIjzc081TC96Qpi8s+kJiYgIy0lNd&#10;xhECpKenBg2yFhPTChnpqR5zzoz0NI/y+0JkVCQy0lNhYQHZEhK0/H0VMS4ujuXhvZPnLwoirFYr&#10;MjLSEB7uO0gLBUVGRhratk3xud+q37/AkdKbEzExrbRncwzn7JRq190qKjpgOpvVioz0NIQb3HUp&#10;pchIT/PQ+gsF0dFRyEhPgyQFdoVPS+sB4mfM0r1rF9QFYArGtIpBRkYakxLxDV7+qChX+S+Yei7y&#10;h+bqeszui03t2rYNWF4TxwYmU7AFIAiaHoGLhcKMiCxKIY/IxVkniqKtpimqDIk9Mt4sOznLgYmZ&#10;SywymKjyaJh8xZdAYBH/OCNIYW6EhLFZLGxVjK/2K9BWm1VKNGGhJqApTEGTKGjCRBNAtf/4gEfm&#10;JCzuQqm4oozryQGovINXOIeYQlBVvS2gKg9YwvXAtHeWR5TVz0M5C1LT7YMqgyhOPYKvzFw2MtJz&#10;sXXzbzqLAKKIbr2GYvvmpdp5QqBGEVBYFAcEzjBgLC8nP5bwsjHmHmvzOBNQ4uwHxpiR+H49KIvM&#10;b472zdPrzRtnDGrp6hk1zsYYOZHgjButbXWS06ALpq5Ila6oip6MI6NLFXdxF1jd4/MQVbCiqLgC&#10;hYX/AESEyKsKjyrNjpcgYEfh32id2BqUn4sxHEoOlKBw83bIFHCqVK8LNl6vuQuRrA2CeaRe3reW&#10;FB1A4dZtkAQBIhEAh/YsOYmqzilj645/oFIVAiEQeX/L+m5RUSEqKgSVwqI6ob9mVNSjbfZIH4j7&#10;H7wLV06bqpVBLxufKIXGMLWDAhSQ2H2XGGPQxvJUiTZxlVg9tcDO7hWrv2w/ZcxCLnGuMGkB7plg&#10;4W0Ke9/sKi8nY5pJ/DmzyKUsVIrqYPnpZCP/uqUmQgDRWMoC8xxx8PeKUqigUCmBQxEgUh4FnDGf&#10;RQXp6QOxc9sKAIAM/r5q3xbOoKF2EKVxQvcmTm4olGmHsndV5u0m38AjVuteD6yOMTYgkSS9LeXS&#10;IVyyRFLZXIQHbeISJTwKse4u1bAFtF379uNAUTFIAGMPVSm2Fm5HarfO+jYCoLBwO6LcdJQFQlC4&#10;dTuSUwIb2uxOB7Zt24a6M0Z4bD985Ai2bdsRMJhFxcFD2LJth2vBigKF23YgJSU5YJ5HKyuxddt2&#10;V2RjAmzZtg1hfqInc9TU1GDr9u1wsmd08OBBFBZuB0C8DGSHDx/BlsIdALwJL0crq7C1cBsUVYHD&#10;4cDWrdtwxpmjfOZJCMG2wm3aWNIHHE4nCrftwOgzAwdFak5UVlahsHCHFwsyVIQyv6WUYkvhdiQl&#10;tvZIb7yXdocTWwq3Y+TI4R7bCSHYum0bWgeIwuwLVVXV2Fq4HXKQdnvbtr8hWXyPR3f+sxuVVf6Z&#10;gpVVR1FYuA2y4p9pSQhB4bZtiI93lb9zp47o3KljkCswcTwh8GAOqqrqq+fuv/mnKQgWMMJfgAku&#10;5tmYgBPNEaTCeA/83YtQ05kwYcLEyQZKKTp17oC2fiLxAUBsTCt06hw4MllcXAw6d2rv05ahKAo6&#10;d+qAnTt3e2xPT+vemCKfXDCZgnj11Xdw3XV3YPNmV6CaOXPm4857Z2L1mvUeafv164VhBbn49ps5&#10;fs8XZgvD8IKhyMhI9drXpXMn5ORkNrqP1o7v53d8ERkZiZycfn41lAHAFhaGzp07QBJ9p0lL74G4&#10;uBif+0yYaCgsVgtycjIRF+u7Tn300ZcoKBiKmY8/5/ccsz/4BHfd/wQGZPc7VsU0YaJZMSgnEyPy&#10;hwZcTpz/4yKMyB+C7l06uTZSYEBOlkcEXkqBEcNy0TMtFfN+WOT3fIkJCRieN9Qrgmz3Ht0wrCCP&#10;BbTwjfTU7hien6sHkwgLD8OwYXkghGD9+o0+j9m2fQdqqmpQkJ+HaKY3RynQPzsLnTr4H5PV19dD&#10;skgY1D8H8XGxAIDUHj2Qk5OF8vIKr/RJbdqgf06OazGZYfv2v1FdVY0Rw/LQKjoaiYmJKBiej8Jt&#10;O1BRcdDrPJIoYXhBPjKzvNuR2to6rFi+EsOH5SG5jachVJZl3HLb3bj9zvtQWlaGoqJi3HnPg3j7&#10;ndle53nsiWdx9XW3Yn9Rsd/rd0difDz652RBlBrGFPz4ky9w1bU345dfl+jbli5bjrvuexA/LvzZ&#10;K/2Ignz07t0T38/3z8ZOTIzHiGF5aJviyaSklKJ/TjZ69uzZoDJ26Nge/XOyURnA/beouASZWZkY&#10;PHCgz/19e/dE/+wsv8d36dwZIwqG4Scf18zx8aefY3h+PoYM8p2HiRMDpwFN4cQDVQEQQLFonYNY&#10;X6Nth6bvo1CNXsvZJ4rEVtsBSIRpAjE2jSxoK2kWvdvz1ITh0x6VUISxVXmZ6/uEax2IyJb5FQdj&#10;JLJVfDDtECI136TV6Cqna6m5fevu5azzkbmLeyOLYZyc+XI19+d+3lQ6eaDjg7m8q4rvADz+vt3T&#10;GYP78G+el9OpPWuZBZXQz2Wgfzdm2mzMS3erN0zC+b0xuucbgxu6G/j93TP+W2xBWqm/gEmB6jz1&#10;o80U7DobtOBBgA0btmDhwl8xaFA2huZrwRsIZ1ex+89fcztbUeSsLgIVe3bvQ2JSIgilEJkhg+v8&#10;qIKCI5WV2LN7H2MRas/AbmH72TUePnQYu/fs17TYqAInF+IWCGqq67B7zz7cdNP9+GnuJwAAkQiY&#10;8/UHeiUkYmjqewIIJwTqLOtwxtRTGUOmltG6CHOp4IQ97makUM6cArsGTx1FhdUzkXi2u05W1np2&#10;PGdm8XG0k7HAVVbJLVSFojav1ESg4GG6hIeufdg0BH/fNJa5yt1SeHLGTONMsx3bt+O33/7AdVdf&#10;CqIoEEQBZ08eiymTx7Gya4dJVMUTj94HmbdjjNFmcWp9m5Mx27p364Z3334FFuKAg9VT1o1i1649&#10;2LylEIAARYHO9hQYY55yZgvXv3JUa9uZ7t7Of3Zj85ZtcAgS6okIG78HjAVTU2/H6jUbYXeokBWi&#10;n1/iun2qAnt9DXbt3gun7NBZciBWnbE6d/5n2jaZ03fZk2L6XKpT1ut4IFhlpn1pYLCqDt7ua5NB&#10;i8q1ArmWJqv/hLGEDZ0vdxOi7JuTe3l7xrnFhL28IpNUUdmLpjCFRSrwl5vVxyaqvxjfo4a2o015&#10;D5u6ENwcbQClgJMKoDbtPSDs+hSHitVrNyAtPQOqYNNp4VwP85JpF+OSaReDwA6HqoDy95M9T1kk&#10;uPyqaVAUe5PL2FA4GBNXkiS9vTGOY4z9Px+DnIwSPk2tR+7j3VADSRqlnXxBEASN6M+ShDvYvIW1&#10;m3aRs/7Y2JNqTC8Lm8g4iah3tJxRLFNPZr7I6hcPYkbBx5K87RQa5LX04jMzg6Z55omHvDcSYOXq&#10;9bo3BACEhdnw73deDnq+CWPPxISxZ+rjHo5bb74h6LF33Xmrx++M9DS8985rAY9JS+2BN19/0WMb&#10;AbBq1ZqAzLd/du3BO+++j9whAzFi+DAAwLXXXIGcQcNQcfAQzjQwHcvKyrFqzTovV+zU1O54+42X&#10;PLaNHesdYIQjISEes959w+e+iIhwvP7aCz73SZKEgmFDMePBmUhpm4L77r7dr87gxs1bsG79RshO&#10;p8/9RlQcPIRVq9ZCkRv27u0vKsL/lvyBMWeeoW8bOmQQhg4Z5LP8s972fd3uOGv0mThrtPf9I4Rg&#10;1ao1SGygpuAVl03D62+8jZlPrMElF13gM81rb7yN5StW4p03X/W5f8PGTaisqvKbx7VXX4lrr74y&#10;YDkum3YxLpvmO9iPiRMHEjceeEXQDTLpbMjk1Gq1evzmefAOyMKi7Bgn0TydceIRiAXIj+XHNKWD&#10;NQ4o+L1SAlBk3Y9zGVxcHS4hBA0McNTioEyPxtS+MmHi5IPslPH++59BlmUUFZWgR+cOSElOgoNN&#10;/J0WrX3mrbSNDYT59E8mBKPOKIAgEMz/4WeMG6cNgP7Z8Q+OHDmK7P6ZaJOSjKycTDZj0K0c2heb&#10;ALRv1xY5sgJVtIBK4bpbsaIAlArIHzYEokDw+qyPsWH9Jky/chpyhw5yRUlWVTc3Qz8GchAADROL&#10;bmmY7SqQnJyE7Oy+XvdixYrVeOutf4NS4KabrkZu/0yUlJbh4ceeRV1tHSgorrz8IoSxSeR3839F&#10;SWkZomNjUFVVjc7t22D0WSORmJiAnt26AtBcVsJsYVi/fjMIEZAcgAHrC1lZvREWFobXX3sXkyaP&#10;g0W2w+mUsWHrNtx4wxWIiIhATk4mpAD6Os2BYOMQQDP6mrXr1IBKqUvjwQ/8mfolSUROdibiYmP9&#10;Hrtw4WJ8/umXoFBw9tmTkJiYoLWnlOA///4QlKqYMP4MnDMluKC+CRMnCt545z9YtmI1REHAtVde&#10;qhPzP/3qexw+ehQ2ScBN116B/jmZroMoMCCzD5KSW2PpshUYNCAbkiRh2fJVePc/H0FxykhMiMfU&#10;cybqh7wz+0MQEERERKC6phY5OdnIyc5E165dkJzcBs+98Ao2b94KgCCzXx8MHNQfALB//wEs+GEh&#10;bDYrKKWwO5yYce8dyHALxHHNtTfB7nAiPT0Vwwvy9TL+uXwFNmzchFbRkXjt5Rf0uSelQE5OFtok&#10;p2Dpn8sxaGCObiy22+1YtXodPvvyG/TPzkS/vr30fKKjo/Dow/dj/oKf8NobbyMnOwtdu3RGSkoy&#10;kpISkZOdqffRa9etx+JffsP6jZsQHR2F119+Tp93v/Dy61i/YRMIpcjLG4JePTMAAIXbtuN/S35H&#10;ZHgEnA4nnIqCaZdcgMjISPz999/4+Zf/AQBm3HsnerJj3JHUpg0GDx4MRVFx2133w2534NknZyIm&#10;xlPnMbNvL4gCwauvv42p50zGoIH9XdfvcGDV6rX44/c/cd+9dwAAEhLi0L9/Jvbt34+d/+xCNz9B&#10;UoyIiW6F/jmZsFo8bRz79x/AA4/MBAUw9ewpmDxxPABgxarVeG/Wf2B3OhAXF48Lpp6ta0y+++/3&#10;oaoqoiMjUV1djezsLAzsn4OuXbroOsj9s7MRHhGGpX8uQ79+fREVYiTiIUMGo6K8HI8/+SxuufE6&#10;xDFm6O7de7By1Rrs2bMXl158IYbl5fo8Pjd3EMrKyvHEk89gJAtYcujQYdTW1+GCqVo06CW//Y7Z&#10;//kAADB50gSkJHOmJ8H7//0Y9fV1GDdmDC6+6HwfOZg4UWAyBVsAlNYDIICuu6MxBinh+jpssM+Y&#10;YhaRpSMC7GzVlC/cS4zxIrBIxVwfiVO8BR6FkxDYRT6JYCwXFnmQsEiaXPvIySMYs8m8YE4rTJg4&#10;aSFJEl588XEXI9PZMLaHxWLBS689BZEvkrAFme7dtYGTCqCkpAxr1q4P6Am7v6gEq9du0tkn7oiK&#10;isSwgqF48l8vYcmSv9A3szdyh3qvtoYClVKdReVk02SuOceXkrjGENcQlNk9IZxZxVZueIvJ9VYd&#10;nD3GNJAkG2M+cb0WthAkMTaDjWviMeaNlS2AcRa0HoH+VIVAQEQJAvFk+HDDBWeIaIKUFIQoIESB&#10;ZNfuS8f27TF5wlgogoR2nTpDoSJaJ6XgphuuwfbtOwHqxMGKQ7CwPmzQkAEAgL4DB2H16rWwyLUo&#10;L6lAmGSFYtP62ckTR+HIkaNQ6o5ArTsEK9VcKgnT5XWy/jeC60+ySu2QtOPvvvVGLFq8BCoRUF5U&#10;AonVkrwhAzSdQaqCaJZugKo6e47rH8pEgtYHE6iCFdwcrxIZhPXNXFeze/pA/F34FyxMW4tyrW/i&#10;bnwPBMYU4/WNMXVkPaIycfvfpWss6OYl/nx4hHJ4HMc9EvQApGxvmFzrsUFh9V5ghkwLPz97DxV+&#10;nsa6A5jQQaHqjMxwp1ZhBAKIVIUgqBBFBWK9xvqQWZ0HDUNqjx6YMnksNO1YBYfKyvXnPW7iWZAk&#10;EVMmjQmNrm3ilANRtdmFwPUA2fxEIZwFzFNyTwPWp+r6lBZQlogzWMG0L/l2ma36EZ2xzOcqbMxi&#10;tTZY3zx38AAWcIOipLQUvFEaMUyLuNumdYKnQRBA69YJOH/qJFACFJeW6Uz1IYP6w253oOLgIRBo&#10;4x6OKRPGwmq1IC0tDRs2boZKBJSUlqINcyMelj8U3dnCFACUlGrHWiQLJk8cj/bt22Le/B+w4++d&#10;cDo99d8mTBgLRVFAQVBSUqpv79K5E7p07oT+2ZkeJBat/OcAhKCktNSDRKMoKkpKSzGiIA8AMN4t&#10;Sq8gCBgyeCAimItzSWkZkln5zxw1Aj0z0tGFuVlXVBxCly6d0KVLJ+RkZ3qQd66/5gr8tOgXt2vV&#10;yhwbG4MpkycgtXt3lJaVofJoFaqqq1FVXY2o6ChMmTwBAJCc7FtDcVheLhb8sAjrN2wCBcWk8Wd5&#10;GQQB4LZbb8TCRYsBEJSUlnkwJlVFRUlJGXJyXO6wI0cM0w2BlZX+GXFGUPDhsGe/FRsbg8kTtWvp&#10;5WbcHNg/B/Z6O8rKy7X7UlKme5FMmjAOFlFC7949sW7dBoBo961NG+3+S5KE8887B7we93KGru36&#10;4P33YNlff4GCwME8BQGguroGgihg6rlT0LZtCmw235q+D95/L5Yu+0ur86Wu+pfZt4/+d7duXTFl&#10;sstIXszSERCMHXMmKKWYes6UkMtsomUgGSMBm6yF5gNnQLoPpSmloCoFJRR8yqq76al8oA1ojQwB&#10;CGFufgQgqt/no1IVTFOcufe5hMgpm3DpoznK82EDfWqMrqxPndnx2hyEhsAWbIz2IwfXj3TtY/dF&#10;3+Tv3Px6dBqRx15/EbWDbQu03TN3wbjB7QTE2F+4JfN89xqKUI7zF1WcEOKbRcsZwAEYtl65+rnf&#10;xvoSLHq3frzRfRieURN9neW4tVv6pDV4fq5q68lmc9/uoyZ6fGt1n0sCqOBBQ3wdGbAsqqq7EFqZ&#10;wctlj+FuwhpE1l7Z2H4LG2zyxQKFPSAuGk4ECTkDshAZ9f/sXWeYHMW1PVXdM7NhNgetdlfaVRZK&#10;SEICiSCCAZNzMjwMOGEMJjiCwTYYY3KwjZ+NCbbBPGdENhhMlIQSkpCQCMpCcVc5bJjprno/qm5N&#10;d0/YJBSgz/dJs91dXbkr3Dr33jhKy8ogdDiHVAK5GgcnTjwYFZWVyC8pRdKKAMQE14Kxfn1746QT&#10;jwFnQENDPSK6X0R1OgnR2TZmkJyr/kdjnKlDL6MQAB2AmOrUQr+AcIJUgVjgvuuSajyl7BeykIMI&#10;l6XGUvXrF4JIz/icPg53DTLQhwyYzNFrWY6rTqabaQ0hlUoqZySU1WOCFL5E6utqsWXLdpSWlALg&#10;ZoNZ06sKZ555stkcElNqxPChGDF8KKCdf0T0r8vVAZrDbTT26Q3bbUuNs7qRjj76CJ1frXpI47fw&#10;fwfCCNKoLOqPouIinHXmKaZNScAlmPKIXNOrGr1qqlMejoULMAaXyg6JwYMH4qSTjkPf+lqk5mX9&#10;jdMFgJNPPFbJFtNaJN0QfEYI1Rs8ozAA/e0zAPCXOftcG5wPqJ/LDHe9fdD7OtMfQOqtTLNMR/Na&#10;rrE+m1rkvgF/2wbRcV47WxZp1PIpxYqKMvTqVY3a2hpAuKZvExhc9Gusw8DG3vran6I5utiD9Zlp&#10;PMlmoiPtXSHAUqN8t9PeG+iMWYDsL6vxlgre2XJ0tH5Spk70BoM0uYiV5h1T4J0jSUjEzf8kDDQ7&#10;jCzp+pn/SDn0Yp0Y8wIYO3okxo4e2XFAD4qK4jj7zFMyPjtqUmY2FUGCY9DA/mbNQAeAEw4Z32G6&#10;c+fNx/YdO1ES8HB8+mmZ85INRUVFOPus0zM+KyjIx9lnnpb13YED+vuEl4Rg/oPqxV7E4/GcaQDA&#10;SAzP+Twb6utr0dLaCgZ42Gh+FMXjOPvMzOXPz8/D2Wee6rs37qAxGHdQdpt52VBX2xs1vXqhurrK&#10;dz+eI/0jAmy8TPP4gP7p9c85zxpnR6jtXYOzz0wXyI0YMQwjRnRso7B3TQ3OyfC+F/V1dag/s65b&#10;+Qux74Ct/vA1tc3swNZELqPZHSHY6TuyjbavCCa7nQ89q5PaNLFByIELkG5nLVj/QZXqoP01gjce&#10;ejcayffF1VWbbqSWlEmg01FbdUalKRu6a/+FJt3gJLynwJnf1XtXbP8BPauzILrybZF6e1cRJHMY&#10;f6Iee5Adlbkni25rr6zXiSXH/dddiaHb9o3090t2dbpo6VFKiaTrGHtlUT0+tRsSkPYwqZsqqj3j&#10;kp0w8kKcpMN9LRQ0qryadWQxsjWoPV+SUFB/HwWBdI0kTZL3dfXA4tRH9BiotxAJRxhVi8707/3P&#10;2ZOfPeVxadwldKfctBFNbey6nm62g8WsbWR+1Y9Dh2L7xvTfaaRUtlLzbWfn2p700Z6uk/a84KPn&#10;YyiwP9qJ69n4/XlFd78NGrtsRnYR91zaewvmSyZbn3twDE2bO/Zc0vskDNkisB956PePYc6cefjO&#10;d76NIYMHfap5aGpuxk0/+TkGDuiP67WKbE/xu4cexZy58/Cd676NoUPSHXjtz+jpnCLc7vf6/W8+&#10;C/FZRtgbQ4QIEeIzDFe4ePKv/8KG5k1glg3BIxA8AoszWJzBZhI202xiKZFgDAnGANcBXAdRVyDq&#10;CkTAEAED5xY4t8CsCJgVMddGBdSywCwLEa7+WVIJcl3hwhUuLJGEJZJgUv3jjIEzBgscFjgibhIR&#10;Nwk72Qo72QpHJOGIJKxuCslChAgRIkSIECH2FhYu+hBvvDUVW7du+9TTam1twxtvTcGcee/ttjgX&#10;fvAhXntzyh7Jf4gQIfYO7Gyn+iF6whRUPykWYPbNbJA9sTtO77vqcawj1dmgWm+IzwZ62r+Dl3uK&#10;KRiia3BdF81NG5VRYm+9B5sgqLZNbKa0x3711LS2lMHn5IU4MP5kSZ48/Uo97lB0LIcqfogQnzfs&#10;f0zBECFChAgRIkSIEPsiQkcjIUKECPEZRiwaw/evu1JdeOQAnGz+BGUDTDs+iGrHCwELYCl6ufD9&#10;ZlNZIrW5NDVzZmlbReqeq38TSBmsdhMpu6LasmqIECFChAgRIsR+AwGpD0b3wCpGkr3i3ZiWlIAI&#10;Hu2GCBHiswQjFOxIrz08Ve46EtpTMPMYaAraCPw07Mz1lCmYqa2D+Qz7w/6PvckUDLFn0a16N9bm&#10;9TjRzaZLe8+7Vs3y2yNj6yFChAgRIkSIEPsSGNBdB2Ldwe5MiUGZeQlX8CFCfHYRMgVDhAgRIkSI&#10;ECFChAgRIkSIHJDBX5+kTGtOBDQszjvnNEw4eCwaGmoBdM/JnwIduFu+ay8qKspx849/iKqqyh6k&#10;48c555yBgw8eh4aGvrstzn0FPXcs1H1RqeiAYMOZlfN5iBC7E2ztx29IoGNmT3c9lQL7r/dhy+rm&#10;x6hpLkGmIGMszQthkDFIv8lk0nfdFe/DFievx37vw0F2XzbWYnCA3FO24kLvwz1HV76t7rbV7vA+&#10;3JPxJPQ+3A3vst0YU6Uet5JCe0/vpqOPYP/O1U/ML3k69qgP5wwfeh82CL0P71mE3oc7i9D7sPc6&#10;RG6E3oc7j9D78J6FEffpwu7ZOUvPJcz2XYf4bCK4vwwR4tNEOJqECBEiRIgQIUKECBEiRIgQIUKE&#10;CPE5g1Ef3lfZensTPbW5ZttUvalTxyCj7tM4keysTcFg+GzXIT6b6Gn/zsYM2q1phdgt6JFNwRAh&#10;Quxz6OnaIRyTQ4QIESJEiBAhQgAhUzBEiBAhQoQIESJEiBAhQoQIESJEiM8d7I7s/+z/6Incs5vv&#10;SnWCH4koWwBSaptckpm/6ZBfiNQzb1jbjlJkWfJC18JzvQe9WgVYYl1hjX3aYHJP2YMh21/Bejdu&#10;Wzt5jQzPO3p378O0ved6T3gfloFvoau1nel636/tFMh+DZP+v4PPvNeZ3u34OtB2prtmGnuyXzMZ&#10;uAYH0zXMQHaf/Ncp7F+2nXqGLMvvGtEAACAASURBVL1NBmwMdue6o7CBtkvZj+xMW5Nh9eB4GLhm&#10;/muWZvs1ZKh3BT1lCnbbZnKIHmJPn8V/nsbQdHRnVOnJSLQvrhn2JD5fo/jnl1fTtbVk7uuOwu6T&#10;kGz3FD7XNRAOKCH2KD6/I1qIECFChAgRIkSIECFChAgRIkSIEJ9T2MRI68grruOInM/p1Jo8TTqO&#10;Y/7Oy4v43qET6myedOk9uk7Z5us6OO/+u92XmZKXPfL6q+sw6UJoJiCdBHDtLSxi6zqydH26fjeQ&#10;RH5zyd4f3SBGFphx5hj07NpVb8/EcOwOeuIZMPhuZ20jEruS23vaS1OQXUP50b/0XORm8miyKBgn&#10;79ERcE3iMMypQFjjadrqXP/uyK5kV0DlzNRen649Su1lOsAwIq935AmuO9cdhSVYPRpPegbj8U7/&#10;cub/O/jMe03jhSBPgRRXrmvjxZEYReRlFR38UqrqRiwSZD3n4GYGqI1WD77pnnop7YlX8J4wYoUI&#10;fkNduzafoLcus1FGTQx0TSfW3B8u17X+23VpTiLWp/QFZTLzdbYs7ikkk8kevR+cLxljWVl4u3Mc&#10;DjIFu+r1fm8h9V127/vMVO7OarzsHa+yQW+hXUdP8k1rzO4yBveWJ96ejt9pw2gX4PaA72aB1uSf&#10;D8jgWmM/Q/f6GWk4dN/Ddc+xdzg9wfbuaO3ZmeuOwhL2KnMwbYHCU/vwwJ4/eG1FYvraDTzPrCko&#10;PT2qp+NvT8fR7oL1UBNB9mD9HaI70PK2vZyLzxUYY8iP5ZtNnxF+SmH+dt2g4JWZa9+GwowZDNKz&#10;gJFSgnOecdPR2taGPz7xT4waORSHTxyfNY/ed73qwdk2Ex1tQjq7Aers4Jd1k5NBbdjVAtJMqq0k&#10;ReWMey9T73Z2MHbb1PsAJO14ua326iylXpdCYFMTGLOFdMCR7qTGGzaV1UwDZ/cH42xq4Bs2NGPZ&#10;8pUp0QFjOGjcaMSiUaW4TpM59dFu5yAXROAXADgEABsWbb08T/zIeR1o66Aw0ATz9DEq8+NP/AX5&#10;+Xk4+5wzAXi+g6D6rel23gm/MzVFL0ZSV1pIzAUdAKh4ulLmd999Dw8++DAAIBqN4vrrr0G/fg2d&#10;zQ0YOIQUqt9LVV4ZKA9nHMJxU3USXOXtZrS2tuGRR5/AgQeOwKQjJvYoLv9iihxD0WHN3tgCMXx+&#10;tpohQoQIESJEiH0ZuXc3XbvuKCxhdxm+WLFiFdauW5eK17JwyMHjsoTOZMortSZTa1wrsL9M5fTu&#10;e+/HvHnvAQAOHDkSl3/jq4gXFgbi9mPRog9w5933QTIGzhhuuuEHGDhwQFeKaPbVe1o4mFOoxxjY&#10;XhJWhsgNIxQMnmBTR+rIW26wo1F47/0gqzBbXEGBxO7oxCmBUTfi6i51gfkZgl5ZlWFTeIMHNnrB&#10;tiCBYVYbQBIAyy7QoXtSSNTX1UAKmdYm3RHs9eTd7qA7DAdvH0oTJpq/qL6R5Xn3kcE0W9p1KlvM&#10;cy+bADZLJGmJ7l60trZi/boNKWaqlgSlJkD986kKBbOAeb8h1mF9Z7pmPaApFcULM7OZ09LxC6PV&#10;310QCnqv0gSPXa/xPn1qceqpJ5jr7dt2dNDngx3XW29qEJK+M84MDJ4gIy1b3N2E67qore3dI5Yf&#10;IfM4SkLBHkffdcigUDBzHTIGOFpYHNGUY2K40n1IwGXqDyqSCimg2pGp+xLgQjHpXK7qlHHF/HSZ&#10;BakPJaJCgDEJoSNzNbtUeq1EBscuT/allJAitQkg1nRwbkzFoOdYZoNJ2WFzuFLAgYuorgeu+y0T&#10;AlHO4Xqyk+JVqTtJ/W1FRBsEz+sgJXrZBZMCDBIJOnTS9RZlFlxi7ooEAMAWSQi7k3EH0Nl5cW8z&#10;BPcmBNkz5WT/UiOwLjRsZ64PE4nlDweA7bN5KmUSgAQj+8+BIceBCwEB27C09S9XhztRK2r6t0Pz&#10;plYF4GShk2nmNZPmmRlxuQ3qrZZ0dJ60tg1nKm+wADAIKSCk41kjEsMp9Z1STakM6Hg95WEABKK+&#10;PNB4SGWjPFI10fdsSQkwpg9N1Tu2o8YVaQX2EMRIN5FISM88KWhs0fsHy9SL3vzaOtf6AMqsub1r&#10;QQCurjNOde6qsUFwCxzcvM9kQv+qQ1/BPbXiuoAU4CyVBpMSkJbmw6s0hKA9DdNl0OsF0+GSup4C&#10;VCnqqVqDSJr9jC6HPqSSEdtXB9QXJWd6nabZ3Dp9W2Re8xolFpO6DuC43mzA1eOo9Cy3HG5eUmHh&#10;j8ukEdCkYdRlLJV7JgFXz1OWbksOzcZ2iVml3nWo/3HSPlPvW/qwkrRKqH8z8+tbbfszTvsBvZZk&#10;qsAqed2eVH4qo6XHcUF3uKVT++yMuXuLye9D95e7GbF9xw6sW7feRJdTK9Gk7V+DZd3/BubbIw4/&#10;DA319ebaSfo1+vyJKNTU9MJpp55srrds3ZY9fyFCdAsB4lHz8neU3CIgiAt28JaWFmQKF2SxeVWA&#10;6e9YLJYxzmzCo+BvT4SDlqUnk24IBbu9iGYkUKU6oYWB8An2qH6CQrNsQlF6N119NlVf2dSTVn2y&#10;Fos+XIyBAxoxeGC/tLQ6ahshRIcqOvuWyk562l11qtMdYaaPKei97iJ6osINufuYguvWbcDcufMB&#10;xjDhkINQWVlhnr/yyhsYNmwI6utrU0xBXd97rsW1+r0539g9KmmdwYaNzZg1aw4AYPy4saisrgKQ&#10;vV9lut/tb4PGGJcWFj2r8Zmz5qC5eRMOPfRglJWWdPq94BiW7dBodx70ZMOKFZ9g4aIPAQBHHnmo&#10;5xR2dyBQvr3BFJSKOd6poEgogYKjN+Bahduy1fttSenRr9Nzhp5fbCEAcHDpgkOgXW9gbd12UagN&#10;UIsrYEva3Oo5Tgs8aEMtpTSC41zzBNdM7nY9dpEQgNNyncxpGGGgJw4pYXWwSyChYF5MCd44WXJI&#10;qrI4UMJBAHD1BliQmRNa47fuQjKS3qcyHdZJLUJhSB3qkYDWZZbJrzn4gzCM9c6C1J67Oy/veQTV&#10;aPec+rCjBdsWI6GCXxgmSdBEZl10H+dSawEwAYF8AKl5OSHbAQB2XkQJzxP+8rgQkEyCk8BM911L&#10;tzO3C2DshLitAIB2LTyyBGAxJWhP6P5j6zJQnh0rZoQ9EZeeqe+QBDRSWqrfMQZwy6ORogVoZKZE&#10;r1FJyC+JlS71EYGQgJSQetOccvblFyaScMwls0KUd6nawmIMbbqubdKU0WEjQtWnRXIoLWxtgwUu&#10;BfJEAhwS0lb7CRJAumSeR5chapE5F5VOQqgas82mXsJyHDig8CrPSahv29F1kEfrP5qzOIcrpU8t&#10;mTkOmHBhRVW9JEBCtzZdCBJeqUsyxcG5KoNrxgEtoCSBqBXV90nwSc9JGkimVFR8SUmHMzRPqWAi&#10;EgF3BNp0u+WT88Nkm64j3d90/hL6xYiOj1YXju4oedR/9L5KMJ7KU8BsCOXRInmpUZFM+vLMtSCN&#10;cQbBbViSQYD6o16PUnpa88eifadOI6nTiERsSOHCEi44gATVvxYupuYwCWkE4rqugmaA4MKCVOOV&#10;nhPadWChzfZEdT5pjkjS2ltKcLAuj+n7MoJCwb2pLm51fWvmw5Kly/DhRx9j6JAhGDign+/ZihWr&#10;sHDRBxg0aAAGDxqY/nJgf9UpoaD+200m0dbWhldfex1F8SIcOenwTud5ztx5WLtuPQ4ZPw5VVZWd&#10;fo+wt9SIM6ITTMFQfXhPwf8l22aRTWtv3RDpgh0ncN9vFyb1QaiILCul9mrRKZcRWNEpeWZhWGoD&#10;yXzhuwZ/vjq7mdqdyCS889r7CwpWg+8FbQP2xFtgNBpBvLAA0UgkoyptR4KMvSnY6wkybtg6aauw&#10;W/VNbNiuv7lP4uaf3YXt23fi8m98GTxQH/n5+bDt7vfJ/R22ZaOgIB/A/u/JMy8WQ0FBPvheFxx0&#10;H3Yk1R6fpcV4iH0FbJ9aWHdXGBjU2AgRIkTnwLQaX+rG3stLiBAhuoeIbaOgoACRDMxAWkf2iJiR&#10;A4wxFBQUIC+/a5oBMb1Gt6x9Zw0S4rOH0Kbg5wBvTpmB9eubcdwXDkeVZnqFCNEZJNoTyItFcfRR&#10;6Sdahx9+yD7APtk7ePfduVj00cc4dOLB6N9fnTTun2JzhSFDBuIf/3wW27ftwOmnn7i3s9NlvP7G&#10;FKxZsw7HH380qrtxivpZgwMGyNThhFGJFZ6DNjqU0gwkQxuS6l0hGQQ4hB1Q59Psw5jjoJ0ETOZw&#10;QF1HSc0LMqUqlwMCSleZHPxYlCfjaIkoTVpti6fehESHH5/FGGzYEMQcMRVjm+fESpGRFKMP8Dgf&#10;yosgZSg8NySzAemoUrmKASW0KqoVSTFhkka9zUZ0vx5B9m0YBhwxA2npa7Q6SDVeK9GTSiMJgWUE&#10;QWZjlEmASaOaHHxuvjli0ZO2iv6Vot18oFwSq4rU+6VWz/eyrdUmNUFlEknYgsql09COmch2K6eD&#10;dykBIQyri8rJAsw+xtRG1eIeG6pCQnIOMAtcH/oTA0tqkwK2puExzRy29XdCX4sRUEuJmFa1JJaa&#10;q1lxSZAatmYQ6nqN6LZxuQ3hzasug02MNJ12ghiVWj05T3JIBgjPZppBwtKmAARzdJ5VeGK0iYBj&#10;OMYimg3nsStsccACklaByoNmO1KjMz2+RDW7MaEJDjEdzhV6jLGIoaqrwOj/6n5pbNlqNrMktqmu&#10;bx3epeVYhBiwEq7NDWmJE0NQx9tO45+OP5rU9zWLjg5986gP20QSIJYfzEE4SxILV6dFdo91lpJM&#10;1QGxJYmd2O54syzBII0aLmlCSGLu6u+XZhuXzGMYVeQ2KJ1fC5Ix2BGyNE2DeMqOO9NtQCxE2EU6&#10;rJ57pLKvnhAOjI0NmhN0n3F16RxiwxMb2nL3jtnhEJ1CQ0NfNDT0zfisvq4W9XW1n1rasVgMxxx1&#10;ZJffGz7sAAwfdsCnkKMQIVLgpHJK/4QQEEI5vvD+yxaO/tF9YqFxzmFZFizLAuccnHPzrCtxdP9k&#10;Xk3eFFd3/vUUwTpjjMFxnLTyZnuPwjmOk8Ya7Aoa+tRixPDBKCwoSGuLbP+C4fZXUDlylSVb396b&#10;fWdfQX5+HiKRCP75r+f2dlb2KdT0rsH6detRWlq6t7OyW9DensTrb0zF1Gkz93ZWuoVe1dXYtGmz&#10;YQp+nvFZGn/2JTAGs6bx/tt7+en+/BT2kRAhugHm/+4QfkchQuxXcBwHK1aswpo1a/d2VkKE2OfA&#10;mpZN8UmlsqmUJBLa2G6aiq9fBTbTYpNouF57g95rQkrd2PJd98RofCSiN4ndsCnYbfUa42jEDfxK&#10;JJPJrOUkZKunQm0jK5dNwY0bN+Nv/3oOtb1rcPopx5kwZECVMYZ165vwr6dfREOfepymw3SkcpRM&#10;JrutrtQT1eP/fehJcM7wza9f2K33vZu2oN2zjtSIo9Fol9MjGycp+yT7t01BQkdt/XmwKfivp57B&#10;mrXrcNGXzkNFRXlWGysdqe157+8rNgW7i71pU/DRx57Erl0tuPJbX9kDwpn9x6YgYwwO9QcybxO0&#10;0M0YXM0OiQSdp7gAPDbDhDbgw7Rdvyg5HmEWWrXdr6i2b+dYxMDSZkSEAyb9fSDTd+C6LiQkJCc7&#10;T9pcCTlS0CwpS79jayZTElKzoHLXiTTlC8ydnvGCfEpwHRmNKI750HlG1YpM37CADQbtXEEzkFyy&#10;R8c4yLGAbcyyIMWG7CSC66J9zSSIAwmXbHIBMLMpkXbIrh85dGDaRqIxdanqi9hpTCi7e65UjCPB&#10;lMf5TELOYNkTQtnE5oZjpOLgZFyS6KA6rzSuurovOEK1Pfd8fwwJMAa4kRggJVgSPgjNf/V8STpO&#10;cmRgG5tw5G3BFqnDX8ksvWzV9jW1HUCyZ8aEgOW067iIKabnY2ICChu2xSAkuRCi+ANMSWIQ6j4q&#10;NVtKCEe5S2A2YNlo04fTlBciCFuaoZgQxDYm1p12UKFTtRCBY2xsamafXpu62qEHd/17jYjjQDIG&#10;YUfBGDfqu23CVxJEdVu2EjNX5zVPcEjGIGlNJSUi0jFvujqvgmzeUf3qPsFpTSOVbUbuYRwqxq8L&#10;qcttEbPP9ds+5YYNSWMhMQWJdU3sNJV2u7bNSrYJbT2/JrVN1Had13xKz3xTetzV86wDrnKp16H5&#10;RIGl+PS8SY46YrpOk2bc1WOFrqMEMbkpHTCzxuW6DA4NK7q+I3rekHreIPakG1XPk2QLUkjlZVUK&#10;Y5uRGIoO2awFMSt1eXVcRKS0ZRKQDAzK0YswzG5d77QeERJSp+sSu1aoX5f6tHDAmUyZs1URqLKY&#10;cYC+X2L4ku1HBgYbnEWgnAXpx7S+DthdpMWkNLYUYcKlkldhJk9+FmvWrMOXLjgXlZUVJgSNszRe&#10;ulKmEqbx0ewNhC8sY8E9kZXuICbLendvoCc2BTc0NeOwSV/E0CED8fwzf+96BD20Kbi3sC+ZPgEL&#10;bQruOwjYFJSBGxKZv7aUbMO/gaD3aTIiW07EzFJhZe5fk0gnw3UGxqgtvduNDtbDQ8CUB+fUvdfe&#10;mIbX334HAPDTG65FfsCuwAMPPop1G5oxoLEvLvvyuR2msXLVajDG0Kde0Z03bdmKV16bgkEDG31C&#10;QS+amzfhP/99GyOGDTZCwVxwHAfvLViEQQP6obCwwNy/6rofo709gUd+e1eHcRBe+e9UvPLfKR2G&#10;+9EPrkBpaTGmTZ8Dy+KdFgqu39CMex54FABw7lkn4tAJYzOG+8Pj/8K0d95FYWEB7rvrR53OfzYk&#10;kw4WfrAYgwb1N2ylhx95EjNnz8dXLrsAEyYc5Av/7HP/wdSpipV15x03AQDeens6XnjhVcPUzIVT&#10;TzkekyZNSLv/wAO/x5o1G0y//8VtNyIajeLll1/HS//5L+6/9+e+8L9+8BHMm7cAV1xxGcYdNLp7&#10;he8CNmxowtat2zFkiDLg+5sHH8G8uQtw+RWXYty4MRnfeeC+32Lhwg9xzXXfxIgRB+Ceux9E04Zm&#10;XxgWEAb2a2zAt6/6JgDgvvsfxIL3F+K6a6/EqJEjTJirrv4udu1qwSO/fzBtU3nb7fdgy5YtGD7s&#10;AFx26f8AABa8vwiLFn2IM08/BRUV5T2riAAeefiP+PCjjzoV9rvfvQa9a6t3a/qdQfPGzbj++ltQ&#10;U1ON235+o7n/w+tvMfZhszlNGjduNM4/7wwAwI9u/Dk2bGjGHXf8FFWVqh63b9+B675zE8rKS3HP&#10;Xbf44nAcB9ffcCsA5UDk1FO+CACYOXMOtmzdim9dcdluK+PGjZtxx52/zPDELxQ86eQv4JijO28k&#10;OhO+892fYvv2nfjNg7cjFst8AHHVVTegta0Njz5yf6fjZYwp8RVLbSlSm/7U4j9PT3DkZZe7JAhg&#10;kJzDkgIWJIT2kteuveM6eoNrgSFPC3Qien7lerfmBLw9dohoFOAckoQOxot5Sg0OSK0zjDYduO5z&#10;ubcoXLjgMmkM5Dt6I0hCnojrwiXVai2ooTrzjiydZdhxODBbQ5s2rnqz5iZhGTUzvVkQaiWlhKjC&#10;GLaXul+06M1nRAs+/vqnv+HV19/G+eecjhNPOAaCHBMIif++9ib+/eJ/ACFw889uQlFREZhWibaS&#10;Ljasb8Ztd96nhLBSYMSwofjaVy8CANxy+6/Qv18jvnzR+TrPKn9f+frViMUi+M2Dd5i64R207XPP&#10;v4Q33npHb9IZmO5paqxW6uISDD+79Xrk5cWMQCRKdax3fkaNVDv2cLVAT1gA7+SyjhkHD+S5lg7v&#10;yGsu9R/tsIG+DaMKiTRDwUwqD91a/KtFgClIKSEgU45FzCJaCwelNEIzYdSbyZMuA8CVsDEg0Gfm&#10;YIJBaAdCpKppB74P6emvXl+oRuWZ1EC1oMs8F6l1PQcD4wycWyYd8uJsgYSoZIpACylp3yxJEEeb&#10;YZGyiUWEAhKkOOTBVX/7pMrNlPInlxIMAgmd9ZinHlTtaNVS03903ixyjpKCy5j6zlTl6fSilEMA&#10;gI2AUws3fR/CwAHGwUhl2YQhYZGKO0kH/Jwcj6jn5A2dBL0uHaaQ+qzwO14ikwZGrZjam4RlwX0a&#10;qeNSGUmoJUi1V91vNYerWmBLbaHrKGmT8FDVUYTq3CPEtgJrVpecgGiBd8wi5yX62yPBIkmWHRdS&#10;KqE59QFyQsNobDYO/HR/1/03ScJsFgEgjUCBvLxb5CDHCPUkYno+k5zWLnQQpedDzQq1GUv1HUnj&#10;hrE/octC9ZHqsxwcsFyAeb4nERDggeGnN9+Gnbt2Qp1v0bznP9QbPnwovnrZlwEA8xcsxKJFH+K0&#10;009DBbMgtBBcGo9Yuv61w7B//esZTJ8+A7YdMXsNM6KYQ10XX/3GdwAAp5x8LM488xxPqMxYs2Yt&#10;7r//QXhFmP7fFIYNG4qvfOXinPERmps3orl5I4YNG9qp8Lnw3e//CJs3b8GvHrgbRUVxAGqOHDRw&#10;AGpqenU73tfeeBPPv/BvAKq/nHfe2Zh4yMHYsWMHrrrue/jhd6/D8OHDepz/PYHFS5biN797GAzA&#10;Vy69GCNHDM8Y7pe//g3mzpuPeDweIK3Q2tLf7sceezROOkGv1We9i9/+7mGMHTsa377ym59GMULs&#10;JoQ2Bfcwjj92Eo4/dhKAzJL7a6/6ahrrJpeA6JM162BxywgFGYCly1aivMyv1uhlwblCYMnSFajt&#10;3SsrG9LLGHOFwMIPFqOud41PKDjr3fewc1dLZ4ptcNwXDsNxXzis0+H//Id7uxR/Ta8q3HP79eY6&#10;Gxti7bomTJ0+B3fd9oNOMbo6guu6WPTBYvTtW6/qSAKrV6/DtGmzcN55p6WFP+3U43Haqcf77k06&#10;YgImHaEEfd1lCl577TcyMgW3btuGefPeT7u/ctUnmDJ1Bi655IJupddVbGzejFWrVhuh4KpVqzF1&#10;6gxcfMn5Wd9ZvmIlpk6dgcu/eSkA4Hvfv8rztGOm4LLlKzBl6ju44vKv+u7Pmj0HmzdvydjON97w&#10;vbR7N//khhwl6xm+9vVLu/jGnj+nFcLFlKkzTNsR7rzjp51mCgLAgvc/wMcfL01zIDVl6gz07Vuf&#10;lq5t27jn7lvS7j/0u66NDZ1BZWV5xrQ+DabgnDkLsGFDc04NtFmz52H79p09TivE/oEkj0CJGsio&#10;ndqE5xshj2IONTc3Y8rUmfjiF44GBIMkm2Rc4LhjJ+ELR6p5xIkUIokUs8eWLmqqy/HLu3+iI9T9&#10;WAtLP1y8DPnxIrOhj2qm0tSp01FclG82s0y6SJOSBXDaqSfglNNOUNI7AFxT6Swt1JNGONZ90ygh&#10;QoQIsT/jlptvNGuAlKYNMcglmGETqp+f6HUo64StXgA4++zTcc45p+ir7OuWKVNnIF5UiD88fG+n&#10;Vpd1dbW4555fdCoPXcHmzZuxZMnS3SIUnDdvPlat+gTeuYoxYOnixT1izh1z1JHGLqBv/8AYpkyZ&#10;hmuv+la3497TGDRwAB64544Owy1fsQpvT52GPz36exx+2MQupdHS0oK3p05DRejTYJ+HnY3ZkRaQ&#10;Tlo68Njq3RTSRxdUMcumSmZUEbNsMLsEYhaYk6yuDwA9s2cIozZMJydkT3HV6rW45/6H0NrWjou/&#10;dBaOPnIimjduxg9vuh22beHC88/AkYcfAgB4c8p0PPF/k1GQn4cf/fDbaOhT50vp8InjfW0gAYw+&#10;cDjqarOfgjAGjBk9Ar17VZl7t9x2P5YuX4VhQwfiBp/QBYhGIrjwvNPT+sbwAwajPZFAdzFtxlw8&#10;9PBfMGb0Abj2qsxsn8u+8UO4QuCMU47FWWd8Me35k399Bi+/8jYKCvLxu1/fau5fee3N2LFjJx7+&#10;39uQl+dnY37w0VJ8+NFSTBg/GtXVnR+kbvzpvVj1yVqMGjkU37/u675n+fl5uOiC033qwqVlpRgz&#10;eiQi+iS0tbUNv3/4z5g3933Eiwpxx+03+oSsTz31Ap577hWccOIx+J+Lzs6Yh7/8dTL+/e/XcMbp&#10;J+Kss06ClBKPPPp/ePvt6SgoyMeA/g34/veuNuF/dOPP0dS8Ea0trRg8eEBafJWV5Rg7ZlTGvv7g&#10;bx7BzFlzUVpajCMnHYZzzj4VAPDz2+7DRx8vAQBccvH5OP74o807K1asxE9+cgfsSARf+/qXMWHC&#10;OF+cw0cMxfARqcm+srIcY8aOgsXTBZmEqqoqjBk7KqNH2Qfu/1/MnTsfV3/rckyYMD7j+9XVVRg7&#10;dnQaXX34sAOwq6UFQghwzvHJJ6tx7/0PYtOmTRg7djSuu+ZKX/gf//TnWLFiJUaMGIYffv+6tHSm&#10;TJmGP/7hz0g6Sdx++y2or08XcGXDrbfegcUfL8EPfvgdjBiR+YTxJz++VdXvT2/AwEH9AAD36fLX&#10;1FTj7rtuTnvnu9/7CZqamjFu3Bhcc/U3Msb76GN/xptvvYMzzzgJM2bMwZo1a/GL225Cn8BYAykx&#10;dswo9KqpyhgPANx40y+wdu06/OxnN5iDiiD6929AvLDQw85RJ+hjx4xCmecw46OPl+DOu36FZNLB&#10;KScfb5iGhCu+9X3s3LkTxx13FL58cbpQefLTL2Dy5BcBBjz+x99kzXMufO3r1yKRTOLxPz6YNcyl&#10;l10DIQROP/0EnH3Wyb5nixZ9jPvvfwjtiQSu/vbXMG7cgebZkCEDUFtbA9fNPs8NHzYErW3tXcoz&#10;Y0yzsRig5z8e1RsILQQSyQSYZjcYspVDLCDl4EAxOaQZG6J6+CcWn3AFkvptR7MUXGJ/EEtediQ6&#10;omwpG7sxYtPpb50F1hku8zM1lOuBTqTALXBuw9X1YSU1E0Yzb5IWM8b2SY84wYgxRILgzDaAMxdI&#10;s7GkQJLYiLQecAHXJtXJmE4zCasLygzF8TjGjRmFqGYSuq6L3z/8J0ydNh3xwkLccuN16OWZ39ev&#10;34AH7v8t1q1eg6qyUpx84tE4/li1qVmw8CM89uensL55E4SQKCouSktv3JhhiMW65i0xAg7OOBxI&#10;/OfVN/DHJ/6Cww8bh6u/tDC9/QAAIABJREFUrTZMwiWnHqp+Xnj+Jfztb0+huDCOW35yPWrqe6vn&#10;et3xm4f+jremvIOyymr86v47wLib0vXrADaLAgzGAYchdBlmjlZPJFMvus1so8ZuQ7G/Umsg45gG&#10;WXogEwAc49SGgdT7tGomTxqmFdd9jrnEqGOAzQHpKsYRUiq4SaO+D6NKa9TgDcHIq/4pwRgxX8l5&#10;DqlT0vvU+YJjETHTFDktT8frasYWsb5I5T6ihcgka05CaU1IS9WcZK5hJCfJ1IAOGyF2rEVs4xSb&#10;VgLKJIIELM0Cc8jMC83rjm5bWieQJwtYup1TzELJbeNQxHQFeq9dO0IhdmNUO19hHAL+MUCZieGI&#10;gNTN9d6GzPVoJ02ubrOoHmOJiUcs0iSxiZO6TFqVmqh/5KzJ1ow5yyFHMTof5FDDUD31vkcotx2m&#10;n+h4HEZ9Vx+qks1yXQWmbfT3ECFHHqQZRocD8HwROg1LM3ylLmNSsyNJ1ZcOA4zqu2aTGq4uU2wu&#10;IGUiIeISe5smIerfNE9opiUcAEKrZUtTIRYxxHXTuXBAqr4WqT1rle2I0fCyNAOQmf0kCegs+vbp&#10;sIa6FsVhRSGFC+Em1DRMjGPj4EczkWkNpOv55z+/Bx9/vAQ3XH8tRgw/AALCsHgpjR/fqNahI0cM&#10;w/XXfw+WNuFBTsTeensqHnvscSSTSdxxx63oU1+PN9+eioce+gPGjxuDa665wuyGKc777v9fjD5w&#10;JHrXVJq67Ijk//HHi3HrrXdiQP9G3HzLTRnDzJ//Pu6+55cYOmQwbrzx+wDUgdZ3v3MDbDuCL19y&#10;IY466gjfO0OGDMaQIYN99772tW+hPZHEKSefgPPP9++NFi9eirvueQAtre244vLLfAKrwYMGorKy&#10;wjA0ATVujx07GlW9qs37v3v4D4AEtmzdivb2dhQXxfH9712D/v0azXvvzV+Au+75FSxuoaqqCt+5&#10;9irU1ao17l///k+8PWUatmzdioPGjsmqIbFu3Xrc+8tfY/u27bjk4ovwvw89gv79GnDrzT/OUdPA&#10;E0/+BS/95xWcctKJ+ODDj7Bk6XL89KbrMWTwoLSwzzz3PP7+z8mIFxbi1lt+jOoq/3r9wd/+HtPe&#10;mY7qqio8cO+d5v7Fl30dFrfwx0d/lxbntHdmYN36dTjs0IkoKyvxPbv8W1djx44dePTh3yI/L/Ma&#10;gXOOsWNHo7IiFAru6wiZgnsQjClVov6NfXHlNy/BylVrMGRwfwghUFiQj3PPOgnxwkIcfqgSbti2&#10;DSmVamoy4qZmoFxpABDaMYwXKVVmpij6jgtXO9QAgPZEEolEAkntCCUooM0EIYVRAegOhOsikUwg&#10;mcy+G0okk7A4zygQBIDzzzkZz73wGiIRf1c++4wvoq2tHZxzs7CgMtVUV+JL552C6qoKjDtoZFZB&#10;ePB+IplEIpGE67jZWYTGdof6TwjXZ09k8OD+GDy4P4YOGegTCAKA47hIJBJwctidcJIOkokkkk4q&#10;TF1dDS644Aw0NvbBsAMG+3Yov7jtJkyfMRv3P/A738RIkFK1Y6byHDnpMPTv34ixY0ahd++UkPmq&#10;K7+Kae/MAgAMGzbE944QEolEElLCJ/TJBimk7m+5AqkwMoMZgYTut46bg22i3w8m4XUoAwCO6+L4&#10;45SA88hJRyCIRCKBRCKJs85IZ34CwOGHH4rJk5/DurXr0NXzDBV3wnj1yxgmSWFS9fCFYyZh6JBB&#10;OGjcqIzv/OD7V+Hdd+ejXm+wM6G2dw3+56JzcPxxR6O6ugrbtm5HeXlZWjglKBIZ+5E/j8nUajMD&#10;pJBaLcmj2sZoPEm9l0w6OOes08AYcOKJx2ZIK4lEMokLzj8zYzpnnnEyJj/9gspPN2HKkwPnn386&#10;OOP44hePSns2bNhgXPGtS7F+XRMaGvxCYikEpMj87RGElGmMyhCfXXCuvgXyiJkk9ThSgyM1fSH1&#10;PK/GcC5dNPatQ2PfMzFgQCNq69R4bUxtCoGjjjwUlnBx6MSDUVJWQtxXjBgzCneOHI1fP/gwps54&#10;F0xI2HrDbNS2hYSQ0nh6FVJkNTWTCa7rwmlvz/ktjRo1AoxxDO3fH7W9a9LEU5ddeiH61NcjL54u&#10;tAwRIkSI/R3t7Qm0JxI5CTHJRALJRBJnnXVGxudHHH4oJj/1LNasXWeWYYMGDsCXLjgHffpkPqg9&#10;5ugjMGTwQBwyPrMJn0xQa30HiRz7FSGE2q94wriuRHvSUXZOO7lQPu+8c+AKFyeekG7uatCgAbjq&#10;W9/A6jXrMHCgn/jgQgnqfUssyeB41lWDBg3AvXcps0qzZs9BU1OzOoRI+vcUritw4QXnIBbLx7HH&#10;HO17dsF55+DIIw7H3fc9gNWr12Rd0zmui6OPnIT+/RpRV1uLCy84FxXlHZsiqq6uwkUXnI+TTvwi&#10;ZsychY0bN6GmV2biz+hRo2DbNgYOGJAmEASAr3/lEvRr6It4PO67/6XzzwXnmfM9YEA/XHzRhaiv&#10;q8XwYX7SQsJxkHCcnGeznGlZQg/kBSH2DGxis6VUJjM7DKH7KScYZCPB74Y+9R4HHTtJctee5qTE&#10;n0aKfRiwv9Atxl7QSUnXbQpy3gNnD0hnRgJK0CeEwMjhQ1FWWoIZs+aacAP6N2LEsME+JmVNdRWK&#10;igrR2tqGKe/MQkMG9bogLMtKaz8vs1MKCcvihrkIAH3qe2PFyk+wZu0GfPjxUgwZ1D8t70FwztPs&#10;iHQNDBa3cgqEOuOBWtmv9IcZMXwwpkydjZmz5+OQ8Qf6yjHz3floa2vHqJFKoNVZdeE+9bVYs2Y9&#10;PlmzDouXrMCggY05wzMwcMuC67qY/LSyPzF4UH8MHz4k6zs8Q9sFY+VWyl7n7Nnvoa21HYcdNt7H&#10;DPFi1Mhhuq3S4+XafmHwyb9f+i9aW1tRW1uDmhq//brS0hKcfNJx2LChCVOnzsTatesx/hBluzEe&#10;j6OsrBTbtm3HtGmzMG782DSBra80nMHi3GO4OXuYTEeXnDHNMuzM+4F3df9dteoTzH53LgDg6KMm&#10;ZRSIqbS4OrXtRH9lXbSDSu2QK3LOuK+tmjY0Y8nS5aivr0Wv6sxt36tXNcoryrB4yXLU9O6F6qpK&#10;3/PZs+ehpbUNh05UBxGjRg7Df155AzNnzcHRR/lt5jFor+S5xgRdRzJoldobD/W5QDwqbo5Fiz7C&#10;Bx8uBgCcesoXEY1mHoc579j2JucWLN59oVpH77/77ntoaWnFxIDNUC9GHzgck5evwqxZc3HSSSnh&#10;JuOWz2h95vS5YRd0FsxjL4tre0kOCZN0GItxtHP/POwkNatCSIArxoYLCckj5h0gxfhwmQO4KVYF&#10;kGJ4CM/c16lPgRgc1J7EDDHzt16ga2GZTfbIAG27LXcbC2YhwWNwpTJ3kQey8aVZSSIBRzs4AFPs&#10;Js4Ui48YSQwSnW0JRVpiAGOwtE0t47CARSEYqfPqdnEVo0t7g0BSP48Klad2zaJq18wjaVnglgXO&#10;GJ557iW4jKNfvwaMPUgdDhCbzNb9YPq0WYhGIsYepyRbcFyzZSwLjf0aMX3mXHDpEQZq9WVmRcB5&#10;xGN0v+NGdaEYeRHGIJIO5s1biJEjh5u1I2ngU/9o6FOHhj51sC3Fw+FkB5Ds3uXl4cRTjgex1yzR&#10;efMekjM1tOrDI1q3GvN2oO9E29WktOm+Zux5p1BHk4hoqAvOcgyKqWcOVnWadoQYasw4JHPokI+k&#10;uIxrXqKEK8kWG9W5Zo1Bpq2lqd2kNiEihNRlUP+EMS1C63xdP8SQ5CQq9rKFBKR0IWSbqY8IOQEk&#10;Zpn+TmmMMKtuS/cvqQ6jk0LC0n1KSm1HVec5GdNMSklOVwJaKEzNj7ZmorXpmbBdlyFi7L2RB3p6&#10;n5jWqa+XM9vYUk3SN6gFF3k6XUczBUk4YPF8bTsy1QlcCEiWsm3paIaeNMOVGkNcYtZpZznktMnR&#10;ZSGGdZQYq/qgnOdrJrGt27lNO2HR6ZMtUUJCjxN5ZkMmwYRAjPZpTDN5AoxrMlWoyZYpJhvto4zD&#10;GGKAe9uGGOc052hNKcqj7kutZH9Wf/iWZkU61OcYA2cSHKk5lxs7ryouqe2KCs0ulBFdHj3vMFcx&#10;zoO+Hkj2ZMgRHEgYtiyxHoltSPb+kuaaHPRQ/yfnWZZxDOL46g8yoYiKurdIrtmmJm6yj0p1BJMv&#10;zjkEY3AZAMH13JDaB6e83qtv2uSFUWwSnDNYXLlGgrRQW1OHVRVrsHTxJ6ir6YvqXnqNyzk2bGjC&#10;kuVrUF9fh/JefZFEygFJR+j8/iz1zeTn56Giohxbt2zFjBmzMHHiwcjPz8/6/ty587Fj5w4ccvC4&#10;rGEOPHAkli5bgekzZuGM01LaGpypNb5vPcokLL3WDGL8OLWPee2NtzD//YVYvWYtjjl6EtatW4/l&#10;y1egb98+GH9QZo2k2treKC4qUvWRYWoSQmDmzFnIy8vDAUPVHrBvn3p8vHgJlq9YiX6NDRnjnffe&#10;fOzcuRPjx6nyjxo5Ai/++2XMnD0bx33hGF/YZDKJWe/OQUFBQUYWIQDEYjEMGjQA8xcsxIcffYyh&#10;mpU5csQwzJg5G3PmzsPYMX778tNnzEQy6WD0genkA9qX5F4T6D1YYM0/f/4CfPjxYk+oVBwHDB6E&#10;4cMz2zcM8enBDgqusv1m85BLyOQR18tO88YR/A3GGfztnlDQH0cKfmPPma+N+6xOhM1+HVSxDm6C&#10;8/Ji6F3TywhBi4v8knsAGDXyAHzvmsuxddt2xGKdE1K2trYimeNEXjKpwnhOQi79n3Nw4MgDwBhD&#10;UbywU+m0tbWjvb376sNSCrS0tsJxsgtsW1vaUoaps6CltTUtTCwWRW1tL5QUp9dpr6oKtBXF0wSJ&#10;HeHyr16AgzUjKx4v6CA0cNppx2PCxHHo378By5atBAAUZ8gPQQjVLrlOz1zhoqWlDUIvKl959U3M&#10;mvUeamqqsgoFAaClpRWxaCztvuM4aGlpTft+//6PZ7B16zbcesv1ae8QlixdgT89/jeMP3iMEQpW&#10;V1fihhuuxeq16wGkC/7T03fR0tKa8wSJ8php0klmyX/GMIH3r/jm1+A4DgoLC1FXq5h02QRQgGKN&#10;qXxkRyKhw3TxQCyZzF7GVJikCqOrdOmy5Xj8ib/hoING45CDs5/wvvzyfzFn7gL0qa9NEwqWlpbA&#10;cRxl6B/q0KKutgaFGccAiZaW1pzffCKRQGtrW9bngGIlB9ujoKAA13z7G4jlxVBcXIS62hoAuftP&#10;e1t7h+3R1trWIxMHHb3/6n/fxrRps1FRUYZanecgXNfF44//A8XFRT6hoMp/7rpqa2vrsD5D7CHI&#10;rnDjPl188fijMWLEAejfty9WrFwNadsoLS3JGv7xJ/6GgrwYTj8lM+MeUGullpZWiAxe/1pbWro8&#10;pnnBGO0HOi/ICxFi34P0qyL69GdDhOgZEskkdrW0INdg6yQdtLa25ux3Cb3G8qKsvAwAQyzm3wfE&#10;YjHU1tWirCzzYXh2SLS0tKA9115TArta/HvNkpJi3Pij72HVJ6vVwYmV+6jt9dffwptvTkFRvAj1&#10;9XVZwz3x578iErV9QsH29ja0ZKjPXS2taGvPbpZl8tPPY8WKVWho6INjjp6Ejz9egj89/hdMnDA+&#10;q1AQUO2Xaz9SW1eLiJ3aYxQXFaG2d2/jnDITSkpKUNu7FgVacGpZFmpreyM/P30P2tbWhj898X+o&#10;KC/HSSccn/acMHPmbPztH5Nx9tmnGaFgQX4+6mp7o7S0NC1875oaD8EqkGZrK1p2tiJXhxRSYufO&#10;1tThl8a///MKHnroUXPtFQpeecXloVBwLyBUH96DkFIikUgYIeeuXS344MPFPhXc+roaM6CQHcc1&#10;69Zj1SdrUZCfh9Gjhmd1jAEoL1tFRXHk5edndVYRoTB5UTMgt7UnsEizc9TgkL7BDdqGLMjPh2Vb&#10;cMhjpOcky5uvbKxFSCBeWAjb5oZeHhxMCwvzwS2eJijzxlkUj6OgIE+xUvT9stISuK6LadPnoqAg&#10;Hw191WQy971FmDN3ISYcPNow2LIJ4YKTVSKRxIKFHwESKCzIR6/qyrQ8GxVXZmHtmvX4aPFyLFz4&#10;EYYMGYAtW7Zh4cKPcNZZJ2XcwFkWRzxeCG5ZPrq9tx4554jHC8A0Hdu2bRQFBJTptjo5iopUHXnz&#10;m3q/EEJKuK5r+kxhQT5c18XAgf0zCuWlVNy+eFEhIpr9SnXW3LwJixYpT7pej8KZ7JHaloV4vDCn&#10;2mw0EtGew9InHfWsEGqxnrkdI7aNeFHcd1ABAB988BFa29owf8FCHDXpMLzx1lSs+mQ1zjv3rIzx&#10;xGIxFBXF03LhrZ/8vDyV1wwC52x2WAEgGo3quLNPrNFY1HhQAxS7sLgojlg0kvPgJBqLobgoDm75&#10;T3VXr16LN9+civ79G1FRUQ4pJQoK1LgxffpsMMYwfNiQlI1XKVAUL0QsL7WoDKZbUJCPoqI4IhE7&#10;6/iTnxdDcVGRZglrlpqTxPwFi0xaR06aiLfeno6tW7cZ1WFKK6GFdHn5eRBCwHXdrAuWgsJ8RCK2&#10;73lHi1AvCgsLEPEIik15iZ2i+x+1m5QyrZ1d10VRvECNZZ76KijMh5AiJ+OxsLAQlmUr9kAXyO5S&#10;swZIHVtqdpZheXIGJpWwMZKgBbvOrxVT1seEBJMSDnkc1aHIDpkFC8wmL5kqjri2I+Vq+3OulMZW&#10;YS4wxgHGjd1PWxAjhGy6kR021RYuyO6YA3SCwSchIZgwXiuZ3thbLlFJGMj7LSLEEtOeN6kOZRLo&#10;pPZAyqojMzaqiAXpwAIjb83GniTTqk4ApGJoqrA6nzrfjs7j2uYteG/hx1i44EM0NvSBiOZh/utv&#10;4+T8fNTW9jbx02FLvLBQC/4DawdijHELlmWjuCgOy7bBjO0rFa4wXoy8vGja+7kgXAkBFxHOjDkB&#10;Bo6kXi9YxJYkL7GM6pZUlMm+H7EZ83Qcug+IrtjaJKZPu/71s+6g06ae5Oi2iuh8x5CyF+cpIRRT&#10;x9WfTtrMoNhCxESi9jcfMjfp2VHyfKshJaDtbNJ3Kc3Qk7KTzchpC5ERtU0/oRlVTHBNh2QAUtoC&#10;ZkwnM5eakcVtsk1HTEIJCKkOcCRgWdrzMzGmaN6XxKjU8ZHHXjoo99ghFRa1s/T90CGtTA00ppSQ&#10;UnmgZdywsWz6NnStmWEmyOwOsNYlgFbhmvfJtqqxOaztdDqayWjr+cblxEdOxcekYvfS4VVU/wrN&#10;OhaJ1HoQgPF6jcAa2SKTfmQbT/eHdl1XnOn25Kp9LUm2SImVR3WZGk8oXRaxDeMv5b3dbzsz5SHb&#10;vzahec02623muy89DreEGTM0G84mRi+xFOldbdeQ6JU0NuhDA5cxYw6SxogE16w9XT8Wlc/ZoX5d&#10;yp2tSsWUtDZ18E8BpC6nZfqqoSwHWNAWJGzGELMk4JJNQmL4EVtet4+txzJG9hGZileqrm88LGum&#10;bjvZhtQFtXQf3LxxEz768GPIpAM4DhxIWMZ+o3p3/YYmfPDBR3BVEFNXqSUEw9q16/HBBx8AUrF8&#10;GQeGDBlkGPbGHioDyisqcNihyg6fJPak7IzJFYaiojhisWj2EEyFiUb9YTZu3IT3318ESGDkyBFp&#10;z72IRNR+tSOCQTxeCDuglZRfkI+iRNy/B5UqT/n52W3k0lqfDssZV+/YHTiAjEWjiMfjaXteAHjt&#10;9TexZPESnOgR1jU09MWUqe/g/fcX4rJLLzZ7fsKGpia88t/X0ae+DpXaSUc0GkVBQQFmzpwNABh9&#10;4EjPG7psBbnt/3LLQlFR3GfLvaKiAtvfnYsF7y/EqaecjN7aO/PUae9g4aIPcLR2rBJEYUGBPijJ&#10;LsimfhCJ+Nv54HHjIDw2tb1CwYMO6rwqe4jdB1st9FJIqQc7vutsG+4gTdssYGTKlhpt4uiEghYW&#10;BNqwBZmFkQh12O4cUavBLZanF3u0QdMrB2HmUL8OC2eexQH8z1LWZDu41qCBzus4xTtYlJeV4rBD&#10;x5uT+eIMBr4B5dCjsRNqwzoxNDVvyqoCSdlsat6EGg+zLBqJ4PCJBwMAKis7d2K0cfPmnKctHUFI&#10;gebmTWhtzR7Hxo1bUhNqFjQ1b0JxUTqzaeCABlRWlPk8Mfep742C/DxUV3Xd4GksL4pJhynHLp15&#10;f+CgfqjUdVxSXKxYVG1tWanyjuOguWljmi0LL5KJJJqbNxpBbFtrG5qaN+a08wZINDVthJuBkdlq&#10;3vf33S1btmHT5s3I9e25QqCpqVmdWnrQr19fY6ze7qDtWtt0+jmYfi2trcrOR4Yytra2oakpd/lb&#10;WlrQ1NSMYJBDDhlnvr2qqkpMOnwiIjkWJzt37FT5yFHV23fsQFNTM7o6Zu3atUvbMsn+3s4dOoxH&#10;SLehqRn9Wxpzxt3a0oINGeqotLQER0yaiKKAbZG+fesRjxeiKtjHJdDUvDHnAm57J+po27bt2NDU&#10;7NtD27aNIw6fYIRYVVUVOOLwCWl2N73Ysnkrtm3fjlyCik0bt/RojNq0Kff7bdT/OrD719S8EYnA&#10;d71581Zs3boNufO/2Zz4d6ReThBCGBmFQ6pFpIJJm9OoDS70oQgJZyI073EIxsElB5fSCEao/zh6&#10;AyOYBUGbDFJb1N+7MUzPuHEckDPPyoQ/bL2ZThBLX/c1m9Q9XXKyoPNkRZTx+w5s1XAJcEfCEanN&#10;MgC4WsiX4MyoqdLmC4w2s2QGxfKNk/QdZhIyW0qUAQYOodNIMhLQJk1aCSMwioJ3QcjV0NBHLbJd&#10;F/F4IdxoPvr0qUNJSWa2YFPTRhQW5t4ouK6LDU3NSCTTmbFNTRtRUJBat3kP4LJBGjcEWidayZWM&#10;Ojzt8UgAKSUwaPAYfPTBXF88th3zxAcMHDQK11z9LVz5rctg2Z0711YCJaRM2ZBQQ7c1Ca9IcEFb&#10;v3bjmMNVBnF8RbYBqZd/GbofI4GeVo8kFVFaLKu1p86PIKGC7tdgENyGgGU+eZucWBgnEY5xYEEZ&#10;SMn8tVMHrjRfpGSQ4B5hsR6LSBhEsiqzfqdf1c6cWZDMMvVB412ETPyQKq8WYtHmziaBHAMgJYRl&#10;IWbsXOo9RkA4RwUmVWehKgsWBJiUph61Ri2SWlBEasW2pb8zvUZiCankgkYWKWE5CdMPXRJSmrbV&#10;gk5z8KOdAulA3o00E0IJmE19USjaT2jhkR43SO2anOfQ2BghBzh6g5w06uu6zdtVfO3apAHXecpL&#10;BsSUQe0r7VSFHC5K5nFkA8AioRY5XQmM9dR3jdGSgK1xCWm+Jceob5OKrB5PqU4ECaS0SjWp7pMA&#10;mooAaYZzh/oCmQwgswokGKfuTG9TfrV6MakGm/nZyGgj5lDMeHpHqkx0X8JC0jPms0DZzH3y66K7&#10;huAWOAAXSpXUzL8kNIe/r1P+S0pK0dDQF4xbYMwGZ6kxgvpGaWkZGhr66teZx7khDUIuKivL0dDQ&#10;FxICYMpQgTeEMR9A/StwJilEukkh+jyFRxDd1NyEyspKZIOUAhuamlBb57dpXV9fh1heDAy5tXMA&#10;oL2tDc1NzRkZ7F40NTcjGtCG2rZlK5qaNvrW1YwBzc0bkZdDmLlTr+PpEF5KiaaNG9HalltrY9eu&#10;FmzwrNG9OGDoEPTuVZ1GCDnk4HFwXDfjwXBxUREmHX4oCgv9+9s+9XWIxWKoyuDNt6l5Y4d2qJOO&#10;g6bmZh+DEwCGDz8ADQ19UVJcbO4NGNAfFRUVGe0TAsCmzVuwZesWrxAoDUJKNDV79opSQroujjri&#10;MBx1xGEZ32FdOLwPQnbQV3KhJ+n2NO19AT0xCBeii/AylV57Yyp+/9j/4cWXX8fQIQOxYNFH+L+/&#10;P4Mn//q0WXBLKfHBR0vw5F8nY+Wq1ejfr2+HaTAwVFVWIJ5jM824CuPdcE9+9iU89+KrKCsrRkUO&#10;gaIXFeXlqO6Ei3Fy6BD8xxhDRWUZYrGosU0R/FddXYGqytyGWHv1qkRlRXqee9dU44WX3sCjf/oH&#10;AGDrtu34w+P/xMzZ89M8KHUm33//54t45rlXUVlZ7ns/U74BYP78RXj++VfAGUdNTRX69q3Dls1b&#10;8eBvHsO7785PS8+yLVRVV+YUpNkRG5UV5UZQGsuLobKyAm++NS3rO1IyVFdXZixzfn4eqqoq007h&#10;yspKUF1dldM23JtvTUN1dZVPyNncvBGPPfYkZs2ei0GDB2TcOFL/ZowhPz8P1VVVOdlb+fn5qKqu&#10;ynhSmJefp59lH8oKCgpRXVWZZgvv5ZdfxbPPvYhBgwaitLQUQ4YMxpSp7+Duex7Qwho/4kXxNPXb&#10;IIqLilCdxb5fLhTGC/V72eu7qEiFMQs5ZqG6ugqbNm/BkqXLM76zePEybN6yDdUZ6u+Pf/oLnnn2&#10;pTSbkVVVqj898uif0ebzfMtQXVWF4pJiZENRUVyVI4e8oKSkGNXVlZBCGmad47h47vmXMXXKDBww&#10;dDDKysowdOggTH76Bdx9z4Nm7CRP0ZxzlFeUobqqyjDtMv2rrCxDdXVl2rfZWVRUlKULRz3Iy8tD&#10;dXUV3npretYwL/77dVRVVaaNq+XlpaiurkQuAXJFZVlOb88hPmtQgrSIEIgIAQeWYhZaUTAripi0&#10;EZM2Fn24GM889xJa2hOo71uPPjXlaG/ZgQcffAhvvP4WIiyCCItASA4hOaqqK1FcUoJXXnsbkltw&#10;mYTLpDL2LhUjzLY5elVXIhaNQtlfsxSzRVroVVOFqqpKRKIWIlEr1+edEZFIFOPHj8067zqOgzvv&#10;egDjxx+EN9+ckjFMa2sr7rxThYl30sRJiBAhQuwv2LZ9G1atWpXzTHnLli1YsWJVTiHMxo2bsXLl&#10;qg4PbnoCxhiqq6tyj8VchfHuNXfs2IFHH3sc06fPwpAhg7NqlBBieTG1fu3AjFRVVRUqA3vF0tJS&#10;vWb2QqK6uhIlJdkdVhXpdXxxUZEuBkd1VRWaNjRhxYqVWd8rLCxEr+rqNI2fJUuX4Ykn/4Kly5Yj&#10;HhDwRSIRPPvcC3ig/fzwAAAgAElEQVT2uRfT4nviyb/imedeQGWFv1zl5eV4Z/oMPPqHx7Fjxw5z&#10;nzGguqoKsVge3p6SeU+4c9cuzF/wPqqrqhANMCurKivxzHMv4PEnngQArF27Dn96/EnMX/A+SrKs&#10;+8vLS9GrujrnwSznDL2qq3KyM0PsG7CTAc9BXpUnoKd2/RSyqY+mWImu79dQ6i3LF747SAkb6KTL&#10;r7KQZgWdyfSwyBU2+zULyFwZY3AcB5xzHDR2FEaPGm7yeMKxR6KtvR2WZZm6llJi+cpP8NSzLyGZ&#10;TOLoIw/toLRAY2Mf3Hv7TTmdOwwdMkCF8ZzQvDllBt5bsAinnHhMh4IPwier13Zo0wtAmmofta/r&#10;uli2fBX6NfTJartyxcrVHar7LVu+yney4UX/xj64+/6H4TgOrr3qMlzyP2ch0kl2QbA/vv7mO1j0&#10;4RKcdcbxKC8rMXn1sSbo9NkRmDX7Pbz08hsYPXo4Bg3qBwAYOfIADBjQmJEBlUgksGzZSrTlOI1q&#10;a23D0mWrkNB23S7/xsVoTyQyGs0lFBTk4f57f55RqLZ9+w4sW7YyjSl4689ugCuEUTnOhMu/fgmE&#10;FHoTqbB58xY89dQLGDZsCM4//0zft59JnfybV3wF7W3tKM4xQV951deQaE+gpDS9jXds34FlS5dn&#10;VR8FgK1bt2LpshVpZXz+hZewbfsOfOe6b5t7p558ApKOk3Ghs3HjJixdtiInm6+pqRlLswjocmHz&#10;5s1YunR5Tsbjxo0qDKU/ZuwoPHDfLwAAJSWZF2Z9+9bh5p/8AABQGqi/C84/UxmizzC2//ul/2L9&#10;+iZc/o1LjHqIhNT1mL2um5s3YunSFdkLCqX+smLFJ3Acx4ztiUQCk59+Eb1798Lll1+q0pMSF37p&#10;HOXp1HOgQuPB6tVrsXnzVnBuZZ2fVq5ag9bWVt/zrswnK1etTmPCevH1r18UEJym46gjJ+LQiQel&#10;MSx/fuv1EEKk2fjx4o7bb+rW/GdpY9d0asnIri1p8zkupGbNJWyVLxpDJBnNt21IZhvWnzDW3tUP&#10;YxKWjj+iWTktNqlhanU6HdyVEg6EUTO0uX8MZlKpWrl6jGLkjIJU0sixgbZfRKp/NlNfg+LrsFQB&#10;eR4gEkYNSkDClcI4TSEmTkpVzDFhKW2py+KQUX6LI2qckaik1OLfs2YwBSLWjTDqjRHDFPMEpyr1&#10;GvJnDBHyOmyR8Xtdn5rx8/689/D05OfRv7EPDhx/IHhbK4b264OaC89GQX5+SjVO/957720AgOJ4&#10;oTpwRGoOBgDOXBx/7FGYcMjBKCjIg5ApdiQALFmyDPHCAiQdUr8V6OhMWZkrsMCEUu1cumwFRowc&#10;AdKDpf4khErnkksuBKBU9pmVYrUScysWjeCySy+ElAwFBQXqwKqTe16p3XbQRprUJ0ldk4Zdm/m/&#10;F9rouLDSNnqkcsukokAGuTXk2ySp+wxpqhN7jDErpbGi32mTxFKSiHAGiwlIUpcOHNBZjEFqVVli&#10;opHTAToAU8xAxdYUUpglqmFragaWa4rrV/tlzDXdlUkGi8Zg7YTB0hQpSjdCzDNSV6XMynbFmOKe&#10;PieJdeVnaBl1TnK6YUrMACYNe4y7NJao66T+bm3NnrTcFAMs2HYCHBaZJDCqsKRNRAOgdjSinYWQ&#10;Wqw/Hm/+YJxCkJduqkfjgEWrmZKzEmp3i9qB1NYFqbvr71S3V55OzCLWXYQY2eQphMZq3Y85h5DS&#10;p5YHpPYm1G5EuXOJncn8JiWMnXTNLk85HpEeeqoOSaro0vVFYZY2nBjYeuwl8wyMHAzZprXI2Qe1&#10;FdVnwnxLxCalcV+ZvCCtEkZqurqP2MQClxJMl9XV37yt2zdCdQ6u2K0yCWm+WVJfpj7cStGpfOg+&#10;KZnU35oaG8z6lJjImjIoicGp38/Ly0N5eTlcKwYRKYCFBIRDY5Cqp/z8PJSXl4FzV7FizbhArFEL&#10;8cJClJeXKyYzGCS1r8vw7au/h7lz38Pjjz+GAQP66VcpDvqePe2aBVJILFuyEsXx7IfE0pVYvnS5&#10;b0+5a1cLJj/1LAYMaMBXLrs4ZxoAsGNXCxYvWw7XFSl/BIEl0a233Y3FS5bhpzf9wLfWW7tuA9au&#10;Ww/mORBmjGPp0pWQQmRdN974o+/BSTqwI8p0y4QJ43HAAco5SElJedb3rr36SiQSCZSWlqa0EAHU&#10;967BZRdfhLy8WNq76zdswFNPP4dJhx+Ks848zffs3LPPgOsK5Ofnp733yquvY+my5bjk4ouMhkA8&#10;Hsev7rsLAFBQWJAxn/l5efjhd68DgDQGYiQSQa+qavz29w+DcY7LLrkYl11yMWL5+VkZdGvWrkPz&#10;xk3gtp01jOsKLFm6DNmcqYTYdxDaFNwLeODBR7F5y1YcMGQQvnzR2QCUKt8bb72Dl199CwDw/Wu/&#10;gdLSEtiWhca+9Vi+cjVWfbIWfTO4lH937gKUlBRhYP9GRCI23p27AG9PmwkAGDFsCL503ukAFM33&#10;vl89bN676YdXm7/LS0vQ2Lcez7zwCoYOGZgx3/946gWce1bKiGtdbS8kchiZ7QicW2joW4f1G5qw&#10;ZOlKDBygBoyX/vMWJhwyGqUlxehT37tD75uNfetQUJCZGVlUVIiGhjpEIjYe+cPfsPKTtbju25d1&#10;K78V5aVo7FuHp599Fd+55isZw/z178/hgvNOBaA2Nw0N9T51k8LCAmzZsg2//KVqh3POPRWjD1TC&#10;4WgkioaGesRiuW1dNDbWGwFDcXERfnTj7QDUwv3Kq76CvvWKUfqvp57HzFlzzKKstLQYP/zB1b74&#10;ioriaGyo92zAdFkryvHU5Bcwa9YcRCIR/MzjcOT+B36nVWSBc889HWPHjPItORsb+8BxXcyaOQcH&#10;H5LulXXN6rVYvnwVDj9igsr/7Q+oB1Liiiu/ivp61ccnT34Bs2fOAQAcNH4MzjrrlLS44kVxNDb2&#10;xYv//g8mHZESmv/t7//C+eepb6ukpBiNjX3ThKJ1dbUoKw8YYy4rw39eeQ2vv6G+w5t/coMR2lSU&#10;l6l4ciyWKisrjLmErqC0tCxjHr0o1+mTUDUajaK6uhLX/+hnkFLg0InjcfppJ5rwk59+AdNnvPv/&#10;7F13fNXU+36SO7pLobQUSlvKnt2V3YIoIBtBcaDiRBFF4OvALS5UlL1RBNkgU5Aps4BsEJApXewu&#10;6Lg7+f2RnNwkN7m9baGVn3k+H0iTe3bOOTnnPc/7vtDRNL768kNJWhs2bsXuPfvx2MA+PFtNitph&#10;ofD29sKvq9ZjyHNPAuD6V72oCIS4OTSoGRwMSz0rVq3agJFvDQXAsYDWrNmIgQO5BU9oSE1AYc1Z&#10;r14EqleXGjkOCQnG4iW/4uRfZxDg74cx770l/BZeJwyBgYFwd6weUbdOheaounVrw2qxYuXK9Rg4&#10;kBvX16/fxNlz59GpUzsEBgYgPT0LixevAgC88soziIpymnr4/IsJMJvMSEiIwRNP9JOkffv2Hcyd&#10;y53IenkZ8emnbwu/jf9+BnJz8gAAgwb1VXxH9xMoihNiUII3SR1ni+1ugmbB6ogaJcPZySj/eaJb&#10;6CjOA6SD2MuqwMFleeDt7YOoqAjJwZ6PjzeKzXZ88c1EgNajZ89u6NC+NQDg6pVrWLZ8FXS0DjVD&#10;gvHWaOdByCeffiWMEQo0Uju1R/fuUock0fWi4OOjLrwuDQa9DvXqReKfy5eRlZWNiAhujKxZ+xu6&#10;d3uIY9yGhGD2nHm4nJ6BsLBaGPXWcCH+seMnsWTpSgAUXn/tZY7F7sYhlwYNGjTcbxg0aCA6dUpB&#10;RESEapgaHq5DOQcgrmEeG9gPnTp1QnCwew2s0kBRFOrVi0SNGq6OKQhomgsjNmtB4un1euzatQep&#10;qR1d4uXk5OL48ZN46KHO8PfzQ3S9KFVTERcuXsLl9HRE14tEQICUXBAWFgovL6O0FSgK0fUiFddU&#10;JpMJn4z9Wrh/Z/QIANy+a+u2HTjx1ymApZDSsQN69egOgGMBzp47T5Q+MGzoy6hHVLwBfDnuO1it&#10;Voz7cqxCG+kQXS8KOXl5OH3mb7Ro3gwAsG37H9i67Q/06d1LUfsoJKQmGIbBytVr8cawoXxaNEJD&#10;QzBt5hxkZGQiom443nj9VSHO4SNHsWLlKgAURrwxzIWcQtM0AgL9UC8qCjRNY9LU6ci5lYNPPpHu&#10;H8SoXac2Avz9sXT5Sgx5djAAIDc3D4cOH0H3bg8D4A6po+tFubwfDf8+UFcubJKsZuUsPnd2czwF&#10;SYvQhIkxTZI2YSvKmVliJlaZwZ+A+fo6bQKI85DXj0DsPl1u9NNzEKPoUkcWdrsdVqtVYD14e3lD&#10;r3ca27darWAYFg7GAT3PGGQYRjhF0uuVGTFyNqfD4RAYRxRFCeqoRE2PQJy33e4Q2kKJZciyLGw2&#10;O/R6nfO98ewQI/9e1RyNyJlv4vf57offYvPWPZLnLMti+++/oHZYKOLb9IFBr8f+XSsU03A4HIhv&#10;0wc1qgdh97YlLn3FbrfjzVFjsYNX73v5+ScwYvhzHvUpYrePhGV4dUedTid5F2K1RDvDOe8wW+34&#10;5LPvsXrN7xg//lM8/FCKkC7nHIGwnpxx589fjh8mzMTrr7+AV14e7FJXiqIwc9YCTJv2E95++3UM&#10;eW6Q5J2Sd62jjUL5WVZsH4iFwaCX3NvtdjAMK5RDTOUn8QFpnxDboSDxyGGlzWbj+hJFgaYp6PV6&#10;RY/mDMMI44uk53A4JO0h7cfK49FuZ5AQ15FzfEI5KThxsa2w6JcfRfVgJSxcAOiQ8jDy8gvw1/ED&#10;kvmNy5dnHYjK/+zzr+Dw4WNYs2oJGjdqKNSZpMkAGPT4Mzh16gw2bV4rbHw9wdBX3sDevfuwaPE8&#10;xMXFKIYZ8twrOHToCFatXoomTRsA4E7ZufbjHFa41sN1TP999jz6P/osWrdOwrwfJ0uYyeR6+PBx&#10;PDtkGB/XgGNHdgh9jWVZwQCzHJcupaN3X47xIx7Pffv0wNdfcQsLm80Ou52bS0h5i4qK0aZdN0RG&#10;1sXWzb9y7cm/A4vFwtvdZ2Aw6AWBeMfUXrh1Kwcnj+9RtUuT/MBDKC4x4cypNOGZO+/ecmz/Yzfe&#10;ePM9oT4Mb/x/5MhXMfSVZwQGIxmDNE1J6k36NlGVF0M8DwCljzHum+bZt5DV0Zy9IYYTUBP7WnrS&#10;/e12gM+b4Y/dDWROpbzB6gy8PSLAoZMaJ6dJ0XQ0aF7IZ7Rxc7yZZ7ax/NUIBgzDM/Uop+0qjvkh&#10;MlLPAgAl5EFRxDEKMdBPbELxDBXKm//dLrB1GApgCdNQpwdldwiOEDibhQ6wNGFrcv1Fx6enh1mw&#10;a8pSPnza5PvN1c3usAvlofRGUHovMLwdQMpul7wZB8WCYhygwMBI7GMJ9sR0TqP7hMEp1J/M5YSd&#10;SxhDfFksXFkmTZ2DWT8uwEcfv4cnnxwIire1SLMO2O0OmKADTVMI5MeFyWaFw8EIjlqMRo4hYGPs&#10;sNlsTlt2/LxNE8YnYdPw/dGod9qY1uvc90UHS4EBDS+Ks8X48qtvYu/eA2BEjgBYlsXhg38gIMAf&#10;LCv75hid6yeGYcDwLCwvozdomobd4XD251LBgqKcDlwIQ4diuHYmzFEDTQ4QyJxoFepCg5awAW3E&#10;BqSBcyhiYKRzkJ3i2YHk3fCMJJrvexSlE2TWrMDs4scP4wBYBxg4BAcset72HUvsk+loUMReoZ18&#10;Q8l8wyfMcI5cHIwDdocdOj4N59qUsPT4Nbeg7ULsalKgQNrEABYWZ8JcAL78ZO4i9h/5NS/fngaH&#10;DRTPebQTm3JCSxGGIKErSm11c4Qr7hSJpShBG8OLt31JE7Y53x8FJ0J8MmSmEc9jDCCwHgn7zE6c&#10;PvDMTiPvNEkwfqfnbKg6HaVwDF6GogR2Bc2naSVraf65TbDdyPdhwmgm3weZdpLQT2XrfTlDirS/&#10;nVSWML4Em5E6MBJCLaV4pXhmoIMlDm/I2yHzI3Fc5S35XQdGYFo6iGYXH5Ww6QgrkjAFSc4GwdkF&#10;d7WD5hjglB4GluQnLYcNhL3NPfUSjNqT5w7QLAuWlTLwBGdGgj1mgOFtlZJvt5GfAw18H7fadaB0&#10;NOyMk4npIojjv6/EKJ+O7FkZO1joYePz19GEbcqzfonDK97Go4FnYBPmpl1PHHXZBGdYpP8+O/h5&#10;/HnwKDasW47GjRsKI1HPf5hpKgD9BwzCyZOnsGP7ZkRGRIBBMZcGQ+z6k/fOt7ODMKZ5Jj4t6pM8&#10;5DYFT/99DgMHDEbrNkn46acZUMKRI8fwzDMvI6VTe8ycPolLh993kH2TkmyBrKt0Op2wHhev33Wi&#10;cUCczXH1kq7xiWxBvI4n+QNwUV0W/yaPJ2i2sDpJucX5E4jLMfbLcVi4eCm+G/cl+vbuCTkYhsH7&#10;H32K1WvWA2Dw5BOP44Uhz+Kh7r0R07Illi2er9hGp8/8jf6PPc3dUMBfRw8IWlukrNyeUC/Ji5RV&#10;XDcxHA4HnnrmBRw/cQIAMOad0RjyvPqeOW3ffrzw4qucvgRFCWaBXn31JYweyZFQHDYbHA6HS3nc&#10;QbMpWFmQ7oc0pmAlIjcvH+MnzgZN0+jVowtSO7SRCCVpmsbNmzcxcdpPAIAB/R5BUkKMMLlMn70A&#10;mVlXJWk++XgfQQ2ZQKfTEedmeP+TbyQbzy6d26NrlxTIQQSH167fxMSpP0p+8/Iy4rMPR7nYurt4&#10;KR0LFv0KigJeeHYQmjTmBBWesiZomsaQwQPQpFF9pO0/AgCoHhSIfn26IqhaIFiWRVxsM0H1Qgxx&#10;HglxLeHn562YL03TCK9TC4nxLQEANWoEltvOBqn/las3MHXGL8LqhgIF/wA/fPbhW9DpOKEpCyA0&#10;JBgJCTHw9pYKA8jHcOznP8BUYkJcfCsMerwPAgL8kZAQg2oqDmdYlkW1wAAkJMTA399PmPQNBj2K&#10;ioox9vMf+PJw7TVgQC+0aZ0ElmVx4M8j+HXVegDA6JHDUKtWiCAoe/9D7vSqQ7vW6N/f+dEiH6IF&#10;vyzDqVNnhfqG16mNESOGOssFkTY+Xx6WorB61W84dPCohBLWuXMHPNLjYU6QSFQJ+XZNSzuA39Zv&#10;ltR57Odj1NUrWW6xN2nyt9i2dQeuZF8DAMTHxyI1pYPT7DLD4sOPPuPzT8Ej/OlVy5bNUVxcIti1&#10;E7+fjMwszJg5FwAw+OlBiGnVElGREWAZzmOyUHFI+2L9+vXg5eXFLR5d+qN6v4uICEdiYjy3eHWJ&#10;xj2IiorgF0eUkDkLFnqDDiUlFnzyyThJtP79e6Jduwdcyrhq9QYkJcYjKrKuYLuUpEWq1aBhNJ5+&#10;6jGcPXsBNE0JfS0t7U9s3LQNFCh8+MEoBAYGSMZTWFgopk75Bit/XY/CwiIAQKeU9mjXLlkIc+tW&#10;Dn6YwC0iH3usL5KT4sCyQGJiHGpUD5IIJwFu8XLo8HGsWLEWADB61DDUqROG5s2boLgoAizLqM45&#10;MTEtYLXZys3kio1picmTvsb8Bcu4MjEs+vbpjuQH4niBO6eOYtBT2LfvEFav+R0QteMnH4+Gr68P&#10;Xx9p2hRFQ89LNX6ev0zw2A1wDMc333jJGbg8xefVGiWP3AUXrpT0oVokUfouQcSqsp5krhZA5b2J&#10;+6pieLX3zTprKdxT8nSk/U8pKZbl/iNe2N1BlqM0M3dtKwkmva8eFISkhDjOdrA4LEVBb9BjyvgZ&#10;uHkrBy2bNMQrLz0jfHPS0g5i3brfhc0pwzIY+/kHMHhzS8FpM+fhn3/SUSe8Dt56a5hQwL9OncaS&#10;JStAsXa8Mfxl1K0bXkqtxSVnQdEUXh/+MmJiWuDAwSMAWNQKCUXPnt3g4+0t9DNu807h+x+m4PqN&#10;G0LNY2NaYvDT3GGD8tzqQUkU213eH6ByrwR+HvZkUHn6m7t6sbIysaxLd/YcahHdJejZ7CG5uvRj&#10;177sGtY1rvDFI5OuUklV5jqWJFAaPJorFRKSvzN371WlsKomSTxJW/xccbLyJAF5/FIzchPXbQFK&#10;LwnLqs/vLkHJAYO0z1CiAybVhFzq6i5PDwdYad9DlfaTh580aRqys6/CwTowsG8ftGv7gJBGdL1I&#10;AJQrQUTIm0WjRg3h4+PHjRvZxFdQcBvjvuZUTFmKxScfvQd/f3W2nxp0Oh0Sk+IQ4cYJpsFgQGJi&#10;HCLCnd8Lbo9gAE3TWL/+d+zatQcsKGGb0L5dG/Tv31vYf6xcuQb79x/kbQqycNgZkcCSI2E8OWgA&#10;HkhW0Eq6eg1Tps4CwK3j4+NiUFBwG5989hXCwmohplULbP9jl0SoR9Oc/cD3x4yWpEWEWTNmzsPF&#10;S/8Izxs2iMZrQ18GwBFgPviY20893KUzmjVtgsysbCQlJsBPRZuNpmk8O/gpXL1yFQ7GgZrBwVix&#10;cjWSEhMQUTdclZAVGRmBF54bjJOnTnMtITrsJmUd9+33uHUrV5i2khLj8eSgxxTTI9DpdIiOjuL2&#10;ZSxnX9HdnrlZ06aYPm0Sfp7/C+/IlUWvno+gdWvnmp+maSxeugJHjx+Hv78/xn78gdsyaKg6UNnn&#10;f1ec7e6FOgzpqAKzhpyq8ep2ajYFSzNE6g4+3tyJOHGYUDlMQQ464WQXQp5yloqYbQaUkxUpQ0Xs&#10;PwJlY9Lczbwr2ucq0nblKTfx+kXsmbBu7Prd7bwJdLS6B63SoGbrsbSr3PdI5Slx0dIrW752q0g/&#10;03u0u1BGed8zK9hYImyesrd4RcY07NJ5maC0fnJX8q5CyN+XWHgsv4rDAJU/F2koP5Tes7urPFxF&#10;tCiqEpXfz+TzduV/L+/Xuah8IIw76fejUkvwH2pvwV6jwnnIvQaZmQSiYGVmXsWomu/l3ZnLqgrl&#10;2+9wV0Zg31dOGSZPnoE//zyMIUOeRs2awVi3bqPIUzmL0SOHI1CFSKGE6zdu4q1R7yE0pCYmT/wW&#10;//yTjgULlwi/JyUmoFfPbuoJsPfn974iqAr2nMYUrCxoTEENGjRo0KBBgwYNGjRo0KBBw78Q+fkF&#10;OHToKJ5++nHEx8ciPj5Woj5cVlAADh06iiZNGgHgtHs+/XjM3SmsBg33OfRqhu0pGetJ7qW4LHDa&#10;rCLsPO45sX9CvFmSq/PknQvozpOuOuT1kp+WkqvS7ELJwpQVchtdkNyLocZCuJeu5P+t+C/WGfjv&#10;1ruqUKH2vvsEag0aNGjQoEGDBg0aNIjg1NC4i/skbculQYMiNKagBg0aNGjQoEGDBg0aNGjQoMEt&#10;uPNxGjri7Ih3/MPYebMavC1wiifXEJ4RBeKgg0+HJc52eCciet7JFgswDjuCAoMQFVkXvj5eIBwm&#10;p2MjB18WwfuZEJdP1LXcNI2IunVRq1YoHGAE5zPEWQ2xV8jKCES0YIaBNxslqI4TkzFSx5RcGBJE&#10;ziYgcSlJnk776071aHF8SvRYsJnJNyzFO2AC70SLIXbLBGdCUgegTtusXDiHwF5yOnkTTAKpNSgl&#10;q5fYjKfYVjupHu10HEfdAxN1GioOvRpDzcWOWAVeoDyu3J6f3A4TYQoSm34VYvaQgVwFRjaEenpg&#10;U5BA3gb/JVSUMXcv7GBWBjSmYOWiYkzB+7OPadCgQYMGDRo0aNBQUVAAaDCCoIrmOUY6PREXclcr&#10;S7w688IrIvyjiC12LhzD2PgrL1SkdaB1wJ3CAmRmZcNUbALFEIGdVEhF0cTDNS8k5AV2cpkVl74D&#10;WdnZvAM4ypmSIGMj9iJJeO7qEGRpUmGb4LGdJh6znYJJQcRHSYV+xIO8ACLQg7zcfNtQxFM6LxPR&#10;UaCIh3FeMEp8oBNRh9zjOCmCUwYhlbvoSQAiexCLKly95EnK66JCxbKcoFMoBCX6HyLPURr+bdCY&#10;gho0aNCgQYMGDRo0aNCgQYOGUsEK/7nKeOTGt1i59A1E0EVAKYZv1KghOqV2REhITVFo2VV26+7Y&#10;32gwolOnjggPryMvIX+RmxZTdSktfc5Qij8ro5SwpXnyZl3jCMxGVQfhKj+oeThnIRL+qUG9khxJ&#10;R+6crdRoGqoYVMbZtZLXI2eqESYb8RBcrkxU2G9EYm23S2m3RqNRci2XBzP+pMBo5CjMLFOZ3odp&#10;Pi+eCSliCqoxM+Xeh0ndy5X7fep9+H4r993yPlwRL9dUBeT6/1XvwxXpZ5Sj8seG5n24aqB5H/5v&#10;QPM+XGk5chfN+3AlQfM+XJnQvA9XDTTvw2VHVXofrsj7qoiDkYqCcfz31nRV5QG4KvP+r3sfvj97&#10;qgYNGjRo0KBBgwYNGjRo0KBBgwYNGsoNPfEqTE63oOMZa7xePyO/J/YDiL69m3vyt44Y7iQn6/w9&#10;kU+Se/DSdAOvX09O4O0Wq2raquWAlCkonJaWg2XjCs9kqWKGILmW5mX4fj1R0FB+aN5w7x/IT+AJ&#10;O0Cw46FwL4/jLqzSPYFTO6Gy5wg1q81yo8jy693Af4dpokFD5UJba1QutLmsclFV/VuuFlmZ+C+O&#10;6f9inZ1QWmuWtrZUiuvJvRJoPhDDByrPfWlhPS6g0n1F4mrQUCWQOrVxf1+WsEr3PMiYK1+BNWjQ&#10;oEGDBg0aNGjQoEGDBg0aNGjQcL9Cb6R523WC3Rz+1kGuvDtxmfcYwmijiQcemngB4p9TlGCkUuZc&#10;25kGEcwbpb+TvK0lHEPQy+DtEl+eltq93c4xIYndNoOBuzK8cQJiK5HYV2NZvchGkJqtISg/lx0E&#10;y20lilmApdnhqggI+7O0vO5F3vcrSP9QsyOl5DGbIRJ3Wub1SaVd1Z7LbfuVBYzMxp0n77isHq5d&#10;2uQu2BS8K7Yny2lTsEKQewvnr+7mI7ltXeGchvL0np9T3di4Ez8TX0UFV6qNR9CV9q7IN0PNHnNF&#10;zp6Evvbvsof1b547ST8Rz11qXu/ltmzvVxtg99LOXGnvuqps3JU/3yqcP8X53yWUZR6sGk0M7h3T&#10;ss9tZZWbYeylB/p/harp367+Bso3tsv3rvk5X+4j4T5BhcZllda16ng1rMJ60dO1JekoDLGDyT92&#10;e0/+pnSSMGMLiFAAACAASURBVMSbME0xnt2zRHbgvBf/Lf9NXF7n2C7DfUXiiqAp8VUuqsouYFXa&#10;QnTYLHwiMqc37u7LEtbtPXfRurkGDRo0aNCgQYMGDRo0aNCgQYMGDf8x6PW8VFONGSVnBhLIT8/l&#10;jAOlU3U1i1Sl3ctP01mVv8X3wnNKfiJCGGHKDCuapt2cWpHnMpsDzswkoQn7TImlVRpbz5Xp8/8f&#10;VVnn8uQteOO924XRcN9AzgVwd1+WsEr3LswHllWiLUuv9y3uT8aaBg33H7Sz4cqFmM5V6gpWQ4VR&#10;Wf2b1yapIHn87pgyu9/G9P1W3qqDWv+4m2tNd/c6FQYuJXtelvvSwrr2j7LcVzQtDRrKgHLtvVT2&#10;O3Jjnu7uyxJW6Z6HXqWEGu4x5ELYsqihEbXPs+f/gdViRUyrppLf1dRWyd+l5XWvVOJmzl6ArKyr&#10;AEWjR/cH0bZNgsdxK6JeQNSp1QSxNE3D4XBI7tXU6aRtyf2+evVGDHy0J1h+Ic8Z/KUBFqB1/BCj&#10;yl5+TwSVlMpApyhXgbQGDeVBhcVz/MEMzZZlw/v/Y3NcUXVcnejQTk210JODJbV5QF3dnMPZcxdg&#10;NpkRF9eqHKUvH9TaTOnbJb+vCvVnkmd5vlH3an523w5yQwYyZ2flKpPcydDd3Vip9W1xvy1tfFQu&#10;+EN1mSopd44jO+S+B+Uu7zhYtnwNBj3er9z5lhcOhwOrVm/AYwP7lDMFSiQtcSo23nvIBbxKgt4y&#10;pujxuyNqmTS4ulKi/nbv617RQ/yy9m+L1YqPP/1SqNnIt15HrdDQcuX9x45d+OvUGYx447VyxVfC&#10;mA/HCm3y+msvIaJu+F1Lm0CpzTxRVhT4K2SuqUDeTDlWhHSVmaq4e1i4eBlOnjoFAEjt2B49H+mu&#10;Gpa0b2ZWNqbPmM2NS4rCV19+Vu78uTlyLR4b+KhH4emKDM8KfHvYiq7BKKGz8hdW28dWIvQGgwGA&#10;c7Jw2taT3pNwBGWxm1bRj0d5FjjOLSVfH2LzUKbvLWc60jTtsa210kDSkQvllGzIlaeNFi3/DVaz&#10;pVShoBiebFzu1QC0WW2wWKwARWPNus2IjW0GXx+fe5KXGKVtoimKKnXiUevni1esw9FjpxAX0wyN&#10;G9V35sn3QLLBYsvRph4JBVVe5720nSQUy24DJZsX7i1YABS/qaJ4mwhlb1ftA1M2VJi5IMSXCyM0&#10;lAal76inQkHx7+Xt8w67HQsXr6xUoaAnB2X/ZpuOZUHVlL8UgXs5DrCc9pjuTX0q0k5V2Udcm9Lz&#10;dV5VlDs3Nw/rf9uM3r26VWq+LMti3/5DiI1pgcaNG5QjBQpOYWAVCCCoUsbUPYWz3pXZZe6GZk9Z&#10;+jjLsrBYLMJyYtGi5Rg1cni58rXZ7bh8OR07d+1Bp9SO5UpDDovFIrTJLwuX4v33Rt+VdMWgKKpc&#10;4l7B/uBdEAqy5Yn9LzjbZRgGGzdtEbWfuD7SAvr6+OLBzqmSZzabFRYzZ/Nt67YdiI+NRZ06tZUz&#10;4zNxOOywWCzC/ZKlK/DEk4+Vq/yLlyzH0WPHERPbCo0bNyo1/JYt27F5yzanfXOKwvfffuVRXlSF&#10;bHxW8LCA5C2z46+hckDlpW9nAWfDE+cYhF1F7n19fT1LUGGSr0qhoMBS4R2M6HVGSTiHzFGDXmcU&#10;1H7l2bL8zCrUR3bPyhbE8nFFNmcVZzNQMJnMAAV4exldBLbucLcEnuUBqbfd7oDJZIZOr4Ovj7dH&#10;cSsi5CLOZJQEwO6ugHsnIEVFxWBZFnq9Hj6yerD8boDWGyX3ZUFF+omONpYeqJwQSmUqAeXvf8/y&#10;UYZs4V+OE8iqMTZfcSg5GhFfS3teZeDnYJ3AkPnvCAUrOteLHSCRtCrLaYjZbIbNZoeXlxeMxsoT&#10;/pM5V+kgpjSzG1XpKOXfNK9UvgMT+Xx8d9vCk7nv3+1cxLnBqRznImV7/yzLoqioGBRFwd/fr9z5&#10;lgc2mx1ms1lxHeU56HvW99yDGGuvim8bYQrqJfeVhYrOtRU5rLJYLLBarfy3qWxr3eLiEjCMAxRF&#10;35O+brFaYbVYYDQa4eXldVfTLu+cIAgFyRqiEvMGAB1TdftOAqvViuS2KZATCSi4Cjrr1KmN39ev&#10;VkyHYRgUFxe77T8uzhgpwGQywW63w8fHR1jXeYrCwkIA4OdI90Qaq9UKi8UCHcPJbcTaJkVFRfD2&#10;9i5VZvCvcNQhWu+WdZ6o0vKXa07j6irIG1RUeysDmvrwfYiFS9dg+4798PP3xfChg9GyeeOqLlKZ&#10;8PfZi/huwmyE1KyBN4Y9h3pRde9pfp6ySsoiTDl85CSmzVwAi82GgY/2wKN9KvdkvepR/gWdBg0a&#10;/v3YsXMv/jx4BI/274WYVi2qujgaNGi4R2AYBj9MmAH/AD+MHjmsUvO+fDkDS5auRExMS/Tv17NS&#10;89Zwf2LZilXYtHkbmjVpjLf/NwLe3p4Jky9cuIiJk6cjLy8frR9IwlsjXr/rZVuz9jesXrcBTRrW&#10;x/9Gj0BApR+ca1BDs2ZNoNcb0KB+tNtw1asHqf5261YORox6GwH+fnjrzeFo0aK5R3lPmDgVp06d&#10;RscO7fHaay97XOZDh45g2tSZsNvtGDiwP/r1VzexYLXa8N13E3Hh/EXUj66HN4YNRc2awQC4fe34&#10;CVPwzNNPoGGD+qppaPhvw2OmoJ+fikS8Etgo7thaahAos7xifVUwBRnGLrlXsllXHpy/mA6L1YbA&#10;AD80iI4sU9x/A1OwuLgEE6f+hIOHTuC1oc+g+8Mppca9FzYF1Rg24rzUTkOzs6/hVm4eACA+1nXD&#10;/P+fKUiBMpcAKvPCvYPGFCTQmIL/ftzPTMGqgsYUrDg0pqB63MrB/cUUvP+hMQX/S0zB69dv4N0x&#10;H+PmrVv4Zf5c1Ayu4VG8nJxcZGVlAwCaNm1cKuuqPLh56xbe/+gLXLl6FbOmTUBkxN0jPWhMwfLD&#10;arWi74DHERBQDcsXz69AOjbMmDkLmzZvwRODHsdzzw52CaPEFLx48RLefGs0qgVUw5IlnueflXUF&#10;OTk5AID4+Fi3YQsLC/HEoGcRXDMYi36e63EecmhMwcqGbG2vMQU1lAXZV67j4QfbA/gXbfw9ABnY&#10;/v5+SGn/AKoHVUOD6Mh7zjhT85xNILdh5ckk9E96JpITY0tVd3Ea9r1/3lNp4E1aw856ZuRYg4b/&#10;Ku5XNu2NGzdx7dqNSrUlqEGDhqrBlq070PXhzlWS9+Ytf6Bb1werJG8N9yfCwmrh4Yc6Iy8vv0x2&#10;ya9fv4GQkJqoew+cgBCEhoSgy4OpuHnrFqoFBt6zfDSUHdWrV4efb8WIDEajAR3atwMoCi09ZAkC&#10;QP360ejerSv8PDTFRnDp0j+4c+cO+vQpnUXt5eWF7t27IrBaQJny0KCBgLp1aYuEKUhO6QlDkNzL&#10;mYJlYalUlJ1WEZuC5KRWzhR0MiOljlV0tEGk7y8/nS4bU9But0ruycmYTqcr02bxcnoWCouK0SA6&#10;En5+vsjPvw2zxYrc3HwhTP3oSAQElD7ZldWWgTvcvlOIy+lZgoWGmjWDEV6nlmp4eV/56/Q5MAyD&#10;2FbNSs2rIptrOdPUnRdieRhS5pzcfGRfuYZaoTVROywUeXkFoCgKGVlXhDghwTUQHh7GxeOZgZTO&#10;ILkvC9QEvsUlJbh44R+wfMtXr14NUZHS08h7yRTk3H3QsJuKoatk+0MaU9CJymYKWq02nDnzt/Qh&#10;BcTGtHI/Pv+FTMGrV6/j5s1bIPZl6tWLRFBQ6Qv4Gzdv4drVGyBfmIiIcAR7yFIoD8g7r0ym4PXr&#10;N5GZeQU2mxV+ftwCtnr1IERFRZQrPTWcPn1WYHHTtA4xMdwCu7KZgidPnhYMsBMj2U2bNvJYJY3g&#10;bs0r13mBrLhmQUHVUK+e51oBDMMg+8pV5NzKlTyvGRKMuuF1VONZrVb8ffaCkLd/gD8aNpCqWpnN&#10;Zpw9exG+vj4ipxDS+bikxIJz5y8iQCF+eXCvmYKXL2eg4PZtNGwQjYAAbkN15cpV3LyVI4SpH10P&#10;1aqpzxG5uXnI5FlIAIM6dcJQu3aocE/K9m9jCp786wzy8vIRFFRNeNa4UQP4+ioLW85fuISSEhN3&#10;wxc5MqouarhRuVNCUXExLl64jIKC20LeeoMOLVuorwdzcnKRnX0VZN6uEx6G0JCacMcUzMzMQl5+&#10;vsSXQK1aoahdO6xM5VVG+ZmCZ/4+z9m7FpWrfv0oBAYqb+j/uZyBO7cLRU8o1AmvjbBQUo97u65x&#10;OBw4+ddp4Z540W7RvFmZ7JoTUBSFK1eu4lZOrjDf1K8frVp/OYqLS3DhAjfHNPBAHfLy5QxcuXYN&#10;er0eXkYjmjZpdE+YggA3R/599gL8fH3QuHFDxTB/nz0Hs9mCFs2bCTZ7L/1zGYV3CoUu0bxZE4ld&#10;Qvmc4OkclX/7Ni6nZ6B6UBAiI+uCAVBSYsL58xeEMEFBQW6/MRWZj06f+BsMwyAuNkZ4dvbceZhM&#10;JpCxHBvT8p6uzQlTMLBaIJYtXFDh9M6eOweTyYwWzZu72FxWYgoCQG5eHjIzsxEaUhPhbr7DYuTl&#10;5cFms6NWLc88bXNzZDZoPtPwOrURGhriUVyCe8W04+qfhdCQEKH+RUVFuHjxH6HP1wyticiIiPuW&#10;KVi+fZfMqYrGFPxvYcachSgouIORb74IH9nGY868pci5lY+oyHA89QRnO2Dx8vW4cCkDo954Abdv&#10;38HetMO4eSsPBbfvgOKHUqNG0fjgXc/tY2zavBOHj/7lyl/jPfECAM1fHxvYC00aSz+6m7bswo5d&#10;+3H16g1QLDcJBlWvhpbNG2HoS08r5kkG9pWr1/HT/BW4+E8mGJbFL3PHq5bz62+mQaej8c7/XgMA&#10;7N77J3bt+dOZJqkBv0AhgrI3h7+IaoEBOHP2Ilau2ojEuBZ4pHtnoRybtuzCoSMn0a9PV8S05Lw3&#10;k3pv35GGfQeOgALw7tvDYDQYsDvtEFau/h1dUtuge9dU/PTzchQVl+DKlevCB6BGUBDef3cYaoc5&#10;J281puDmLTtx8OAxp7c4+UTC//DOO8NhFC249uw9gM2b/kBGVjY4D7xAQKA/GjSIxuiRr7q035df&#10;/wCaojHmvbdU23jsF+Ph4+ONt0d75smNpViwlMPFkY6G/784dvwE1qxeh0uXLkt/oCk0btQQTz7x&#10;GBo1aojc3DxMnz5bFIDlP3A0aJDNLzdW69WLxHPPDBJCHjx0FL9v3o5OKe2RmtJOsRxp+w6iQYN6&#10;CKsVin8uZ+CXhcv5scKl/cKQpxFR1/1ia+bs+Th16m/k5eWDLEjDw+ugU6d26PnIQ6rxFixcjiNH&#10;TyDnpnMRXqtWCNq2TcZjA/sKz3buSsOu3fuc9qxdPLJyZX3rzaGoVi0Qp0+fxcpV65CUGI+ePR5W&#10;zPv4iVNYs3YjAF6owMKZPn/gkJwYh149u2LX7n3YsXMvunXtjNYPJCqmt237LqTtO4jevbohId65&#10;UP/p58U4fvwv5OTmcXmwLEABgYGBaNwwGqNGvY6bt3IwY+Y8gAJ695TGF2PT5u348+BRUDSFjz/4&#10;n/CcxL90KR12ux0UBdAUjUaNG2DIs08gPFzFo58C1v22GUeP/YVBj/VBs6bKtnVXrdmAv06dwdNP&#10;DEDDhs7vWEZGFn7+ZRkuXLgEhmUgOCGkuL7Zu2c3tG2TpJp3RkY2fv5lqXDvXLhy77dJo4Y4d/4S&#10;+vfrgdgYzsTEgQOHsWnLDjzYqQNSUtq6pPnTz0tw7NhJ5N7K4T3Wc1+0gMAARNevh/feftOjdpk+&#10;Yx7OnDmH/IJ80UITCKoehBbNmuL1115wiXPk6AmsXrsR/1zOENakfr4+qBtZFx9/MBo0TePPP49g&#10;zfpNSE/PhLePN4YNfR7JSXEuaU2bMQdHj59A/eh6+HLsRy6/79i5G7v37hMEIgMH9EWL5s1w+/Yd&#10;TJg8Da8NfRG1Ql03QQf+PIRNm7c6/SezzoFA6tm+XWtcuHAJN2/dgtQjq/QbGxEejhdfeBYAsGjJ&#10;cpw+cxYjRwyDzWbDtu07cePWLeTnFQjjLDo6Cl+N/VipubF85RrsO/Anbly/KXizDA2pieSkODz3&#10;7JMK9U/D7j378Ej3hxTb7/qNm5g9Z4GwDmjZvAkGDuDWg3N+XIiGDaPRObW9EH7FynU4feYsnn1m&#10;EOpHR0nSWrfudxw/8ReMXt547x1n/8nKvoqf5i3ChUuXBSEiaaqoyAj07PEQ2rdrLYQ3m834ZvxU&#10;ZGZmw2Q2c1M7Hyusdi2ktG+Nvn0fUWwfOXbuSsOmzX84haj8q9HrdWjQIBpDX34OYWHS97902Wr8&#10;efAIbty4JRQ0NDQEDyTF4ykVj54TJk3DuQsXcefOHdHrZ1GjRnXExbTCSy8OAQCsWr0Op06fweCn&#10;BqG+ir2xpctW4tyFC3j+2cGIjIzA1BmzkZubh4YNovH0UwMU46SnZ2L+L8sAAI8/1hfNmjZGfsFt&#10;TJ46G/9czoDNaoPoQ4G64XXQpXMKunWTsja//HoiMjKyUFRcJHpKISSkJlonJ2HwU48r5q+GXXvS&#10;sGPnblHeBILhJTzYqSNSOnJ97Mzf57B0+a84f+ES/7tT+NmgfjQGDuiH2FYty1SGadNn4czf55Bf&#10;UADiUze8bh082CkVj3RX/g4S7N67Dxt/34zM9Aw0aNAAnyvMMWJ8NW480jMyUVhYLFS5XlQk+vTq&#10;gbZtkiVh9/95CJu3bEPn1I5ITekg+e3IkeNYv+F3UBTw2tCXFIUtB/48hLW/bUJ6ejoi6tTBt998&#10;rlim6TPnIic3F5MnfIu9aftx8uQpZGdfQVFJCUghO7Zvi2GvvqQYf9qMuTh1+m/k5Rdw+yCWRd3w&#10;cDzYJRU9ZO13/MRfmDVrHhISYvHyS8/hh0kzYDGVIDMjCwzLCUECAqth1Kg3VIWYBHfuFGLihGnC&#10;nobMr87DDe6+U+eOgmfn8T9MgsNhx6IF8zD/l0W4nJ6B9PQMzjMvj359e2PQY9w4mvPTz7hy5SrC&#10;w2vj5ReeVyzH9Rs3MHP2jwCAvr16lqpaC3CCTzVTaJ6isLAQ30+Ygsvp6bBYLJj0w7eoVUudDEOw&#10;YuVq7Nt3ANdv3kBqhw54VeW9ijF5ynTk5eVxvtVpHT76aAwAYN8+rr+8+qqrbcLc3Fz8+edh7N61&#10;BwBQKzQEDyQn4+knS58jlixbgXPnLwprmeGvD0XNmjVx/sJFLFmyHJ98/H6pabjDgQMHsXDxUnTs&#10;0B4DB/TDjJlzUVJSgqysbDAsC4qiEBQUhDFj3kbUPWTzalAHdfXsBglTkFzlJ43yU3O18EqnnmX1&#10;DiVHeSSvJIbewLMoeKYgsb9Bymuz2SX3OtogMBt1Opn0v4xMQZZ1ZahRFIUBTwzFtes3sPm3RQgM&#10;kBqhLSoqAcsy0Ol0wkltSYkJdocDvj4+cDgcsNmltgpJ2gEesLbIiZ7JZBbqziWgEJivpo+PNwwG&#10;qfxYiC/dB4GmS/deZ7c7UGIyCffyNhCjfedHodPpsXvbcgCAxWKFxWJ1yVdeD38/X9A0jc1bd+H9&#10;T79Hv15d8MG7b3BBKArffj8Dv67ehI8+GIHePboIzwHAbLbAauUYLIGB/qAoClarFWazFUYjxyQV&#10;Tspl8PX1gV6vczIDad4mmIwpyOVhlUd3QUCAv+SUxGKxcPWXV5uiECBqR8IUbNfhEQAU9u3dqJpH&#10;4gMPITDQHzu2rSm1PADAUPxuwGQGVUEqftmhMQUJKpMpyPV/C5QG3GeffYnnnhuMmJiWcDgcKC4u&#10;kQVRZgrqdDqBiQYAixavxPcTZuDFF55WFFoAXP/X6/XQ6XSw2ez8SbMT3Phzf9ZVVFSsyKQxGAxu&#10;zQEUF5co2rfV6/USVo14jLo74fT39wNN0/h90zaM+eALPNq/Fz7+8H+SMCS+xWJFSQnXrmpMQS8v&#10;L/j4eGP6zJ8wZ+4CjBzxKp4ZPAhK+GHiDCxYuAIfvPcWHhvoNFxdVFwMxuHaNseO/4XNW3biqy/e&#10;l7xjb29174/cN4LMo072h2If4eHr66PKAlRiCn762bdYt34zvhn3Mbo+3Enxvb73/ufYsnUnJv7w&#10;JVI6thGe2+121Xl88pQ5aNs2CV0eVLd3K48vH5+/b9qGtH2H8NSTj6JNa064OH/BMkyYNBNDX34O&#10;r706xCVNtb5J6hzg5lspxp07hYrp7D9wCIcOH8eH749y+Y2McaX5kXyHLFYrLGbnRs7L2wteRiPk&#10;83FRUQkYhnUZ4wRms1n4xgLc+tJoNIBhGBQVFcHPz0+iYULKxOVvFjaeSkxBg0EPu90OhmFFcV3n&#10;Qlqngz+/QSwpIZ4hvcEwjMo3FgKLUA4S3wmu7Q1GUn8pU3DK1Ln4cd4ivD36dTz15ACXujgcDphM&#10;ZuFePMcUFRXDYNBLGESj//chtv+xG9Omfo/27ZIl715tHLrr/1On/4TExBh0E6kUsyyLwsIixfBA&#10;6fOnGGrrmMLCInw3fipGjXwNkTLtB7X5l+tj/opMwcLCQpfzVgDYsXMPLly4gP+NHgEAeGfMx9i6&#10;fQemTPgWHdq7CusB4M2R72Bv2n7MmTkFiQlxKCoqAsM4uPz9Sb2lY07cxj4+PjAY9HwfL1bMY/6C&#10;ZahTpxYGPNpb8vzOnUKF0Fw9DXovvo95vq5Ra38xvLyc3nOtVhvMZrPkd9LHxn3zPfr27YXWD6gf&#10;oCihuLhY8d0YjYZSWdpc+bl5SKfTK84xYii3n7SOBAt+WYwJk6bh5ZeGYJhM6CKe//z8fBW14MRh&#10;aB0tzDFycP2Hhb+/H8xmC+x2Mh86v3vy+OK5ubCoCCzDQL4Z4sahlAFptdtgMpmh09Hw8vLCHcX+&#10;x/J9VJn1SfJ27b/K60wvLy+hbYsLuPCBgYH8OHbdw3JzHPceuXWIQzJHy8GtI7h0vby9+e+QOqxW&#10;Kx7okIqa1Wtg2+YNbsO6A/lGEfj7+7uuzRWYgiUlJcI3wmg0eqSJ4HzHHAJ5dXSLxQKbzQZ/FSc2&#10;DocD5kLnO/JkjAAQ3g1h2pHvsM1mg8lkEvJ3B3dMO24eMcFoNMJgMAjvTwxKp4Ovry/0ov52PzEF&#10;y6ehI4ujMQX/W7BZ7TCbrMKRCsMwwgLWz8/HZQB4eRlhZAGdjoZer4O3t6ube4fDAZvNDp3OMycm&#10;RqMBBoMBNE2pCkkcDgdYlhP0EZCyenkZFReALMvCbneAolzVximKEgY4EWAyDKcWp6ZibrI4oNc5&#10;Bwj3ETdKyqKUl7g8lpIiMA5GUk9u0V0iMA1JuQHwC26jUGaAfLB0Ql6Bga6TMSkPwzCgdE61P8CV&#10;KehaD0ZQLRe3lzRthlN98HJ9/1z57UJZCcwWq+LCSwyTyeRCf3cPzqqgKwNKw/9HOBwO0DQtCLHk&#10;+P77ccLfNE0Lm1ehH8qEgizrgMPhUFD9ZGEymYW5kIBlWWEzKO77Oh0tCJHE44aMFS6M01QDN5+x&#10;8PPzVZwjGYbhmWvS9Eg8Hx9vxfrL44kXw0TtV56mtH5AidkCu2wxQupM0zR/GBEg5CduF51OB51O&#10;J1q0szCZrWDcjHtO8GGWCJAdDge8vbwUhaqpKe0E9iY3/wUI8w3Ln/BK68TCYNDDaHQesonfo5qK&#10;mN1uh91u99jEht3hQInJ7NZmq93h4JhNkApdAKj26Q8/cBWayaHX64V6iNVCSfsNerw/Bj3eXxKH&#10;YRmUmM1wsNJFIOlj3t7K7e8phPeokk63rg+62G8j44W8V6X2IO/ay2gUNl/S9y9Nz9ubGyvyby5p&#10;I29vb5dNESmHr6+vSzyG4b7fJH9xv5WPd6VDEpZlXcojhpeXEUajATRNw2AwKH5jHQ6HS98Uvzea&#10;Fm/EnWql3NzAusxR8rlOXg/5GBG/W3k9HHYHLCVmUJDODaRu8rUayUet/7//3gjJvdPhoLIgpCwg&#10;bSg/8AS4eWHihC8lzzyef6FzmWt8fZXL27dPD8m9zY2AVFxu8Tzi7+8Ph8Mm9EG1vuXr6yP0GfKO&#10;1drxjeFS9pD7dpc7GnEP0o7ybxSB2jqU+/5TLn2F9KGvvvzUo/zldfL3d33/JF273a46Xp39JwAM&#10;w7htf5KXUl8jdZPnxbKA2WSVOJoU1tY6HbzcqDc7HA7oaBoBAf6llo3MfxRF8WsmV1Vmpe8heY/+&#10;fn4etx8hmZB5UOn7S94/WVOoQR6ftI27b7avyI6emnCK1FWv18Pfz0+op1r7sSwrjG9PhUamEhPM&#10;vhbZAY4U7tZqzvHLjQXxN80d7HY7jEYjfH19hThq6yax+RQlz9XiNZ/Sb2SMiwV4pE8AcBlX5DlF&#10;UcK7oWTjn+ujZbOFqAS9nhP4kTZWEjKy/DxZWj/UcG+ge+u1Jz4lA490VKVOLvaCKL6K46k9r6gd&#10;O8IQKMs/8Fe9npswaP5KUU6hGUVRgvdhp3SXi8cNLHm55ROP+3u9XicMQJqmhYG878BRBFULRM9H&#10;HoSXlxFHj5/GzLmLsXPvQbRo1tCFaff1N9Mxb8EKNGwYjVqhwYoT4CdfTMT8hb+iZbMmCA6urtqW&#10;ZJBNm7kAU6fPR7VqAWhQP0ox7A9TfsS0Wb+gVmhNREVyVN7tO/fhx/nL4evjjcgIVzW9GzdzMO67&#10;6UjPuILEeKk6AUVR+GPnfsz9eTn8fH1QYjJjwpS5yC+4gxbNlVW/9h04ilqhwejX21WdIG3/YXzw&#10;8be4nJGN9m2VTykzM6/gytUbaNigHto8kCA8P3nqLKxWOxLiW6Jhg3ooKirG2K8n449d+6HX6xEd&#10;VVcoMwCsWbcVX4ybijuFRUiIc/U2DADLVm7AuPEzUWIxI7YVb4CWMATdfLQ2bd6BsZ//gJxbOUgS&#10;qRKJ3/PBQ8cwc+bPYBhG0UZTcXEJPvv8B5w+fQ5t2ySCprj3nLbvEEJDQ/Bovx4ucQj2pv2JsNq1&#10;0K+PZ6o/LMXXx2YHVSZh4t0ApXItQwr3qfOHqir3uHETMHv2PNwpvFOqikZGZiaGv/E/HDx0GF0f&#10;5hi4W+QVDQAAIABJREFU5NSLqA+fP38BI0a+j2PH/kKXLk4m1oULl5CfX4BmTRsjXuTgYv+Bw3h3&#10;zOc4duIUHhIxtw4ePoZ33/sU5y9cQkpHJ7tj2x+78dkX32Hlr+vR9aHOwiHKnB8XYuWqdWjZvKki&#10;42r/gcOYPutnAECDBvWE50uWr8bipasQHRWhaD/w5F9nMHHyLJSUmNCsaSPJb2n7DuK99z9HemYW&#10;OrRvrfitysjIwpWr19GoUTTatUkWnq9bvwk/z1+CkNCaCAsLdfnGXr6cifHfT8fNnFzEtGou9I8z&#10;Z86jqLgYrVo2Q4sWTRXf06nTf8NsMiMupiWaNm2E4uISDHnxDWzetgMNG0Tzdrrc45tvJ2Pj79vQ&#10;KbUDdDrpoj0r+yrGfTcZ2dnXEB/Pvcvi4hJ8OnY8Tp46g3Ztk5WSxMzZ87B69W+IjW3pouajxBQ8&#10;dvwUGIcDDyTHIzo6SnHtcvTYSVAA2rZJQkQE9x2b+9NCfD9hOtIzstH6gYQKs4dNJhOef344tv2x&#10;C717dVcNd+78JeQX3EaL5k0RF+v8Pi5ctAJLlq/GkSMn0LGjMlPJE1y9eh2vvDYKO3amoUnjhm7X&#10;AgRnzpzDhEkzUVhYjObNGivOM2M++AL79h9C505OldVvxk/Fbxu3IqVDG+j15DtAYcfOPZg95yd4&#10;e3sjKsppo2regkVYtnI1Tpw8jQ4itVSCQ4eP4sNPvsDyFasQG9tKGGsrfl2DhYuXITKiLkJquvbL&#10;M2fOYsKk6bh95w5aNHft7+N/mIxpM2YjLCwMUZHKdjG/GjceM2b/iHpRkaq2nj4Z+zXm/DgfjRs3&#10;Qhhv32nNug34+ZclCKsVgjCJChnXDy9dvoxvv5uCW/wYJTh1+ixKiksQE9sczZs1AQAcPnIcU6fN&#10;xR879qBli2YuG3ez2YK3Rn2ARUt+RVFRsWSOPHLkOGiaRtt2D6Bu3Tq4du0Gvho3Edt37EVQUDUX&#10;lfz585fiu++n4fLldCQnJ5S6+frwo6+w7Y9dKCkuQVMVNX1P8e6YsZi/YCn0ej2ayuZLJaxa9RsW&#10;Llohsh8oxblzFzBhwnTkFdzm7RFSuHDxH7zx1rvYm7YfTZs2RvUg9/YOjxw7Doqi0K5NMiLqKnuL&#10;PXTkGAx6PTq0b4faYdy7/m3D7/j5l8UICQnmn0nnn2++m4KNm7ajU2p76HQ01qzdiC++/B5n/r6A&#10;xIQY4WBYDST+jRu3BBMETpC5kJbcq+GXRcuwdPmvaNSwgWJ7HD12ApOnzoTFYkGTxs738sOkqZg8&#10;bRZu3riJB0RswPJqIsyZOw+rV69Hp84p0CnMu2lp+zFj5lzodDrUj67n8vus2T9i1aq1aBXTCrt2&#10;7sHP8xchOLgG6ijYiPzmu4nY8PtmpHZsr7gP3bBxM+bNX4jg4GAh/vlzF1BQcBvNmzUVHG198umX&#10;2LptBwoLi9C8mfI3FQDm/fwLVqxchSZNmuDgoaOY+9MCBAT4I0JBFfKNke9g4eKl6JTSUVVQ9urw&#10;t7Bo6Qo80vUheHl5gaIozJ77M1b8ugatWrVQFBql7TuAaTPngqZpNOBV4Xft2Ysx73+K9MwstG/X&#10;WvEIbevW7fjkky9x/foNtG7tup9SW3++8sobWLbsV/Tt20t1Hhny/FCsXLUWAx/tp/g7ADz5zPP4&#10;bcPveLQfp7mwbfsOzP7pZwT4+yFCwYPzxMnTsHb9BrROTvKIdceyLK5cuYqIiLrYvmOn8G/bjh38&#10;37uwfcdOlJSUoFnTJoppHD5yFFOmzYTNZkdAQAC+GPctLl/OQFJigjSgrKk++/wrbN22HQ91eRA/&#10;/vgzVv66Gi1aNHdhnlssFnz88ef4449dAFhFW5mzZs3BxIlTkLZ3Px55pJvkt19+WYxly1eiUaOG&#10;qFHNOcbPnjuP8RMmY/sfOxEdFYng4GDht6++GY+Nm7bg1s1biInh1iSUaFyuW78BY78Yh19/XYvH&#10;BkoPORXhZl7Y+PtmfPLZl7iVk4MHkpVN26xZ9xs+/fwr3L59B4kJ8YrC09JAVWQ9V0ENq/LNi3Lz&#10;YRUqQoWgMQWrALkFd3D16g1BUJQY39JFgCZGQWEhMrKugmGkTlHEuF1wB1mZV+FgPTu5KC4x4XLW&#10;FdgVVMWEMMUmZGRdETmfcSC2ZVMkxrVE9erVFOOE1QrB++++DpPJDJPJLDmhdjgYxLRqisR4Z/wx&#10;77wOi8UKm82mqIaWlXUFOlp5hDAMi4zMK2jYUNkGDADYHQwysq8jppVUVcJuZ5GVfVOYPAIC/PHV&#10;Z28Lv8vb0GqzIiMzy0WFQhLGakV6RjasIrUMT7wP2212ZGVkoyS+pSRfscOA+tGRGD1qmOomz9/f&#10;Dx9+8BZKiktQXFKCQH+uLTOzs9XY/QIyMrIRoMB8dAeWpUDfp8I1DWWD2WxGVlY21q3diBeef9Zt&#10;WJYB0i9nuNhKlYRhKaSnX0E12cbEYrXhcnqmZIxZLBasWv0bMjKyMHrUMGk6DgaXL2chUrbRf7hL&#10;KmbNno/s7KsoLCxEtWoBMJnM6N+vB3x9fFTNG7Rrm4ymTRtJTqwtFgse7pKK3j26qrLbYmNaICqy&#10;LqxWG6xWm4R1yzAMMjKy0LiRuiF0u8OB9IwsyabParWhXdsH0Cm1PYKCqinO6fXrR2HMeyNgtdlg&#10;sVgElSGzxYz09Ey35glMJWakp2cJpihomkZW5hWAopC275CicEUOd3ZK/Xx9MHrkMNQUCVFtdjtG&#10;jXzV7Qb9lZeeQ05OrscHiUXFJbickaWoVkhQWFiE9PQs4QAQ4N9L5hVkZ2Zj+LAX74IDLgqXMrIR&#10;GhLsNpTFYkF6egbMFmkf796tC/r17eGxkX010DoamVnZyM68giNHT6CRm35HEBoagtGjhrkVBH/2&#10;yTu4c6cIhYVFgkB9zDuu9g0dDgdatmiG2NgYBNdwvnuz2YzePbvj8QH9VFVwH0hOxJwf5+PcuYtC&#10;f7dYreic2hE9undVdfLRokUzvP/eaJgtZlitVhf1N/L+GTd95PadQqRfzoLDjepPQcFtXL6cAZbv&#10;R1arDR3at8GDnVIkTjrEaNSwPj76YDTMZhMsFouwxjGbzUjPyORtynHrhKioCLw9+g3UrKnsuMjH&#10;xxsd2rfG5KmzJarFXHpWZGZdETbltWvXwjdfK9s/BAAHwyAr8wqyMrPx2qsvuNUUuHOnEG+NeBXV&#10;qgUoMijLijt3CpGZmY3fNm5Fv77qh5UAt6ZKSWmHhx/upPr+mzZtjPfeGwWLxQar1Qqj0Rs6HY2s&#10;rCxkZ2Xi1KkziK6nfPBNUFxYiMyMTBeWuhi3b99GenqmRD2sT+8e6NO7h8jRiBNFRcV48YWnEeDv&#10;7zS/Q1HIzLyKzMyreO6ZQW7NAYjje6qWrQaz2YxHuj2ER/v1Uh1/iQlxqB9dDzabDTabTRhHDpsN&#10;2VlXsHL1egx/fWiFymEymdC/fx9OPVBFgNShQzs0b9EMdpvzOyyOP+DRfvDx9UGAvz969+6Btm1b&#10;CyQUsfCgqLgYLz7/DPz9/VX7be9ej6BtmwfAsM74LICMrGwwooVzaTYLAX6O69UDPj7eCAgIQGRE&#10;XSQlxEmYzmLcvHETmZnZKqlxuH7tJm9DkxLq/2i/3kL9ldChfVs0b9ZUso5xOBhczshCkybqAn2b&#10;zYH09EzExrZSDaOEK1euoqCgwG2YrKxs2Kzq7DyAcwjk7eXs510f7uI8WJahuLgEg596An5+fh6p&#10;xQIcIeZ/I0eApmnUrOn+O60ElmURFRmJd0aPFOJ//MF7MJWYYDKZVJ3WFBYWYtiwocK3/YUXnkNu&#10;bh70etf+bzZbMGrUmwgKClKdkwcMeBQLFixyMVcGAM89N9h5I5qSmjVtgu++/gImkwmFhUUoLCpC&#10;gL8/CouK8MqLzyMgwF+1/P369saUKdNRqKDqW1bY7Hakp2cgKSlBNYzVakVGeobbvbaGewdar9dD&#10;r9fDYODUScm9WCWJpmkJtZhQrsX/yO8kvLe3Nz9g/VzClvWfnO5KqLB2u10oDwEpv9FohNFoFGjy&#10;JA3CXhRT5SmKEn53OByCvQq1Oro0Ih+X5E3+ycMTtuCin37Ajk2LPLIBCABmkxn5efluhcfFJhNy&#10;850Ge0uDze5Afv4dt/rvdosJd3JvgjjxuHrtBjo+PAivvvmh27TnzF2Izg89ig2//yF5fu3aDaQ8&#10;+CheGT5GePbZF5PQ8cHHcOjICcW08vILkH/7jnJGLIu8/NuwuNn8MmCRk39bYtAWAEYMH4Ld25ei&#10;a5eObusipMNy6djcbCwcDgfy8vLgsJfNJgHDOJCbmyPY/ZHDbLYgNbUfHn/8RbfprFixHh079cXC&#10;hSuFZ3n5+cjLy3MbLzc/HwVqbewGnvY1DVUPMkeVh204duwH2L17M9asWVpqWJqmUFBwW9VmHACA&#10;AnLz82AqkYZhGRZ5ebclarT79h/CuvWbkJLSzsUgPwsWufl5MMvGNgB8OGYUcvPyMfbL7wEAGzdt&#10;R/uUXpg6/Ue35X/ttdHomNIT2VeuAQDS9h9E+5Tu+PLrH9zGe2/MZ+jQsTtOnZZ6Z2ZZFjl5+RL7&#10;aXKwLJCXVyAICADg77Pn0b5jD/zv3c/c5vvt+KnomNobe9Kczpfsdgdyc/PdCjisNjty8vIFr7u+&#10;vj5I27MRabs34JWXnnGbpyd4cvAraJ/SA7dF3jJHjv4I7VJ6iYzVu+LGjVvo9GA/vPTqaI/ysVot&#10;yM3Lc3sQZrFwYcR49ZUh2L9nI/bu+b3CG26AO8DJy8vD7UJl21UEDMMgLzdf8o3YtXs/2nXsgW/H&#10;T6lwOWqH1cKBvZuxd89GPDHIg1N9AA91G4guDys7SiDYvHUn2qX0xIRJM92Gu3krB+1SHsHzL0kF&#10;+Fu27UC7lK6YMGmG2/glJgu3juHnqUOHj6Jdald8/NmXbuN9+OkXaN+pO44ec11HWKxW5OTlu+0j&#10;ZosFufl5br9oJrMJuXm5win+qdOn0b5jF7wzRl34BgBffPU92nTojrR9B4VnDocDuXn5wvrLbneg&#10;Q2ov9Bvg/tDFwTDIySsQTJ0QfP75+0hL24TkpHi38QlefOFp7N2zAXv3bCzVTuW4byaiY2pP7BXN&#10;MRXBrBnfI23PRsydNaHUsMeOn0L71F746OOv3Yb7dOw36JDaHYcOHwPAOb9I270Fe3dvRe9epWtA&#10;mCxW5OTnuz0/NZvNyM13v5YSY9ac+eiY2gvrN2wRnvXv2wNpezYgbc8G1Kvn3pv7zNnz0D7lEaz7&#10;bZPHeaph5+49aJvaBePGT3QbbtTb76NdalecE3mlffed0di3Zyt2bvutwuVYt/53dEjtjtlz5rld&#10;i7zw0nC0S+mKGzduSp6vXbcB7VMewqzZ84Rnj/QaiLYdu7qkMWfuPHRIfRhr17kvd6++j6FDijP+&#10;oMcfxb49W/DCc8oOE9WwddsOtE/thkmTpwvPBjw+GO1SHpbYUCcoLC5Gbn6+23YoLCzmHInwYdZv&#10;2Ix2Kd0wY6b7dcyLrwxH244P4eq16wC4dUhubq7bg0KWZZFbylpFCbcLbiM3J89tPQoKCpCXn+s2&#10;nfyCAhTccS9cJFi0ZCnapTyIRUtKX5MS2O12tE3pgt79y+aURxy/fUoX9O4/UHg2bcZstE3pgt82&#10;qo/RHyZOQYeOD2L79h0AOC/17Ts+iGefdXU08t57H6BDh844deq0y28EFEUhJzcfRUVl37Nt3LwV&#10;bVO7YOq0WQCAmbPmol1KF6zf4H6OyS8oQF5ufpnzk4NlGOTm5anudQF+jZSX72JOp0z5OBzl/kfp&#10;dBX6d79DYwpWAcZPmou8vAKwDCPYkwwI9MOYd5S9B9cOC0F8XEu3Kqh169SCPa6Fx9TVoKBAJMa3&#10;hMFNJw4Oro6E+BinnRaGQWJ8S4TXcaXpixEY6I+E+BgYZaoRq9ZuQkrHthj6svM0o379SCQmtMKy&#10;FevRXkGlLC62uapql05HIzG+pVsVKYNejySemSj+aK1ZvwVp+w7z7eVssxHDX0B4nTCXdvQyGpEU&#10;3xIBbk6lfLy9kJjQSuJ0wBMYDAYkJMQgKEj5JJxhHEhMjFG0YyiGr683EhNiJfnHxrQslQ6dmBBb&#10;jo3x/ems478OsQpmWTFz1lxcvPAPyK64YcN6eOUVqaCaZYHExDjUqeOqgkfGMU1xnnLr1g2XjG0f&#10;Hx8kJ8YhMMBpuFmv1yM5MQ4hCuwZmqKQlBinyHCiaCApMQ51anNqXl5GA5ISY1GtFEPJUVER0On1&#10;IvtwOiQlximqDYsRFlYLSYmuXkQpmkJSYiyCa1RXPYDR6WgkJcYiKCjQGYZlkZgYi9q1azk9g/Lv&#10;TayiE1IzGEmJsdDrDUKZ/Xx9kZTofkwHBgYgKTHOhZ2dm5uHr76ZBEpgOANPPzVQ1cPw8pVr8efB&#10;oxjy7BNo1bIZAGDV6t8QEhKMgQP6ICDAefAVHl4byYmxbjfeDMMiKTEOtWqHesTeq1GjOpIT40Tq&#10;q67g2igOlALjfOXKtTjw5xEAHEukWvXq+PgDzwSSYlB8n/Yvhenny/dxf9F3hPTxGtXdqziWBVeu&#10;XsPEibMkbf3yS4MVPTTHxrQQbE2pwWgwIDkxDkEyDYGf5i3G/v2H8cLzT6Nt22TM/WkBkhPj8Pqw&#10;l2XxjUhOjEdQKXWMjAgHwzi1HWiaQnJiPEJDaro9wKwVGorkxDjQItuaBMHBwUhOjHdbv7DQUCQn&#10;xrtVO6pTuxYXRtSqSYkJqFNb3Vs2wzAIDub6KDmUBoAAfz8kJ8bB29ubH9cskhPj4Cey26ZUXy8v&#10;LyQlxsLfz1fy+y8Ll+PEydMuY+vjD0arMuwAzjO3WFgZGOCPTz56WxImuEYNJCbGKTJbKoKvv5mE&#10;nFynIDYxMQ5PygTZFMXNn6Gh7s0ZhIaGIDkxHjq9lEBw8eIlzJg1FyxLCWq2w19/2YU5WIuPr1fo&#10;PwS1a4dxecjCnPn7HH6ctwCJibF46olHAQAZmVn466+/0afPI+j2cGeXNLds24lNm7aLVH+B77+T&#10;HgAFVavG9REvZVuKTuc+bpsGAJljElCjuvvvWHh4HSQnxkNJf+3n+Ytw6vQZXuuFQt3wcIwcMcwl&#10;nDt4+3gjOTEe1UqZJ+tHR8HH20uydLVarUjbdwA9e/bAs4OfEJ4nJSUgPy8f02fMwevDXhGeB/j7&#10;IykxvlQHFC1bNEdJSYlgV3X3njSsXb8B8jXus4Of4NbTKtiyfSe6deuCl18aIjyLj4tF7bBamDV3&#10;HkaPGC4J37BBfVSvVs3tvNa0SUOEhYUKLGcvoxHJiXGltl90vUh4GQ1gGec6Jjkp3u06xmAwIDEx&#10;DtVV5mi1cjZv0RTFRSWC7WklxLRqBbuCcxExEuLjYJDNMenpGZg8bQZatGgheArPyclF2r4D6N6t&#10;KwYOfNRzQYzDgeSkBPj5+5dJeEMcTyxeuhypKR3xxCDnAVrdOnWQnJyIDRs2oW/vni7rqYyMTNy4&#10;cRPPD3kGHToQm8w02rVtA4fdjrVr16NvX6dTobCwWkhKSnC31QfDMEhKSkCIjO04bNib0Ol0mDJF&#10;/bCF6z8JwjchMCAAyYkJLmNE7myjVcsWsFisFXbCYeTzD3LzTfIyGJCUGI8Af79yqQ5rqBj0ag1O&#10;npNFjFyyqyZ8Is8JZfpuQG5LyV1HIWHIr8SIpoM4lGCcKpni8AQV2TSXVm6S5/9GlO6KXIzrN/Nw&#10;/K+zboU72Vdv4Ojx0x6X/Xb+bRw9ehJPPtZLNUxO7m0cOnYGQ3h1GYqmcfjYKVhLYcIV3DHh0LG/&#10;0aev9IR2xHBXj6Kvvfw0pk77GTWCldVvjp04q7oYtTsYHD52CuF11RflNrsdh4/9hcYNpIvAfr27&#10;om8vzk6hJ4JUi9WKI8dOo3WSuk01k9mMw0dPomNHV3tJ7mCz2XDk6Em0aNlc8Xea1uHIsVOoXTvE&#10;bTomkxlHj52U2Fc7fvwkSls1HjlyHEGl2NzRoOHVoS+VPqdTnG2sWJubBSBF4eDhEy5CH7PZjENH&#10;j6NtO6c9G4eDwaGjJ1A3wtUmD8MCR46eQC2FDSPLcP2asLEtVitXrhjlMUaQnpGF4ydOCSxYu92B&#10;w0dOIDIi0m28azdu4tCxky7PHQ4Gh4+cRKSCTSECu82OI4ePo4lI1ZNl/4+9646Pmvz/7+Sue9B1&#10;3dAWSgtllE4oe7WMFtmyRHAr4hYVxIEbFDcoX/dW+CkiuBUVZLbXwUb2Hi3Q0nkr+f2RPLlLLrm7&#10;9goFmvfr1dc1yZPkSfLMz/P+vD8siorK4KfgIkRw7tx5FBWV4uabpgr7amprUaQvxbBhgxXPu1hd&#10;jaLiMoyVaI2GhoZg8SLH7ERbXD9hNK6fMFq079Tps9haWIq8oYNE3/jEiVMo0peJjCpSUDSFwqIS&#10;dOENjM5w/vwFFOpLcfPMKYppyivOoUhfKkyQbDFhwmhM4PPvjq4gRdEo0pcgMlq5LwKAuvp6FOrL&#10;0Ldfb2Gf2WxCYVGxSMfSXbSNjcHiV55xKe22HTvBWBz3EUaTCYX6MnTuLDYqHj56DH+t34Bx47mJ&#10;zZ49/6GwuBgRvOae9XwjCotKFbWaCI4eO45CfYmNdAaLQn2JoOGnhDNnzqKwqFQUqZHg3LlzKNQX&#10;4w5mhuL5p8+cRWFRiez5BCdPnUGhvhSsjcGkUK9HQKD82IWgouI8CotKcZvNuKm6uhaFRWXIH8mN&#10;QSiKRqG+1KmWZ0NDA4r0ZcjpJV5AnX7D9WgKv3fcmHyMG5PvOP98G3PLzY1jTjnD3Efvc5qGZVkU&#10;6ctkF4VscfZsOQr1JXblODGxAxa/7JhlyJ1fgcKiEof926lTp1FYVAxWEiQopXMyFr/8LL/Fu5Yb&#10;TNi4qQhZ2WmyUjt5Qwcib+hAh3mqungRhUWlGDNGeYzuKswmCwqLStChfQeH6Y4fP4GtRcWyc42Z&#10;jWTOycHQYECRvhiZThitBw8dwY6du0TGEU9PT7z1xit2aadMGo+bbr0L0TFiskJ1dTUKC/UYle+Y&#10;Kbp9506cP39BaP/79+uD/v36ODxHDm+9ttBu3w3TJmHS1JloI2No23/gEPbvP+iw39mzdx+OnzgJ&#10;mjdiGYwGbC0qQZrCIh3BoUNHsW37TmEhzGy2YGtRKeLjlN3oTSYT9HrnbbQUu3buQUXFOYdzz23b&#10;t9t5a0mhLy61c2GNj4/Dqy+/ZBf4YsPGTUhOThJp4zkDRVEoLCpGeITjeZQSZkyfhhnTxXXghmmT&#10;sfTd93C2vBxyhvS4uHZY+vbrYGwOhYaGom/fPli06FUM6N9XlP706bMoKipxyOOgaRpFRcVITkoU&#10;7V+37l9ZCS5bGAxGFBYVI7Ub5yJ+sboahfpijB17ncPztu/YqRjBuzEwGo0o1Bejm50+qhUNBiMK&#10;i0qQndW4aObNBjc1Ba92qEzBFsCj81/GhcoqvLpwHgID/FFUvA0rvvsZFAXczzPVAKthNjo6HBlp&#10;XeHpxblDyzWuMVERSEt1zhS0Rn/0Q1qPLqApSmTwJfekaRqhocHcfT20nPuhhsbQQX3QNjZaFDFY&#10;2qklxLdF7pC+0IWFCC7Um7fosWrNrxg8qD+GDbUGC2AYBv36ZqG2rg7vf/w1bpkxSZSPHqmdRdGP&#10;bUGYgiEhjpiCGk4DUaLL9cFH32DDpiJMnzYOgwbkoLq6Bs+++CYACsPzBmDwwN6iZ/P29kJmelcE&#10;BvgJgWhswbIsvL28kJHWFb7e3tbBpQsTTU8vjinYpo386h9FAUOH9nO6OhgVFYncof0RGxslfFNO&#10;p8wamVgq1E9RFHKHDoCPj6/LqzJc7GGqtbedrQaLF7+Jbdt34L57Z6FHD8eDUbCcNpFU2F6aJjMj&#10;1S6Nl483x4KxMYQFB7dBXu5AdEpOlF4FNMWxXHUyE2l/f1/+PE4wPVynQ17uQKfaUoSVQjSINFot&#10;z/RzPCnt1rUztFqNnV4hraGRmd7d4fkeWi0yMlJFumR+fr7Iyx2ATp0dC/EnJSUiL3egaHXf388X&#10;GRmp8JGJUk8QGOCPzPRUeHpwg8ja2lrMmv0ogoLb4I1XHbtqSvHovGehoSm88Nx8nDx5Gps2FSJ/&#10;ZC4mjBcPNHukdoWfn4+idg3AMdLycgc6XOixRUhIMDIzUqFxwCoMCwtBRkaqiAX26efL8efa9Zg0&#10;8TqMHGEfxKqxYBgLV3YDHDNRfX18BKaX8AzBwcjLG4SLF6tx4OBhdGgf3+R8nD59Bo88tgBR0ZFY&#10;+IJjt1aC7t26OB0I68JCkZc7wE6/9+EHZuHQoaP4+ptvkZ7WHeHhYbj/nlmIj2snc/5gJCY61jiM&#10;bRsjiujYJjAAebmDkZLi2EjcJaUTLAwjG80wNCQEmRlpoGlldkhEeDgyeTafEqIiI5GZYTVmUKCQ&#10;mZGOyEjHnhOdkkkdtdZv/wA/ZGakwkvQ0GKRlztQUe+NwNvHG5npqXZ6YotfW4pt23fh3tm3ISM9&#10;FSdPnsbi194BBRbXTxyD7GyxhtOXX3+LX3/7C+PHjsJ1o8Ri9VIkJyUiN28gfv/9LwyxCfTUVMx/&#10;6kUcPXYCzy+YKwT+UQJNmII6xxP5lJROMJnMwhjqwIFDeOa5lxAfH4cFT81zmiddeBgyM9JEzD0p&#10;undNEaImS/HZF8tRXLINd942HcnJHfG/9z9FZkYqnp7/sCjdmp9+w/IVqzB0cH/cOH2SwzwlxMch&#10;L28QNm7cinFjChzqPjpDSGgw8nKHIKmjfT9qix6p3eDj6wNfm/ZpyTvvYcvWItx2ywz069vbwdnO&#10;ERkZjrzcwU774eysdERHR8LDxsjxySefY9v2nZg163YhgAbAeT31zumJM2fOYEthEXryxoT4uDjk&#10;5Q5BpEwAElsM6N8XtbW1wvj3+1VrsPL71Rg2LBdTJ3OuonPnL4DRaETPrExcP9FeluHLr1dAX1yK&#10;W2++UWRUC/D3R5/evVBVdRHr1m9Ef5vFoMQOCQhqE+hQxzI5uaOIKejp4YnMjB5OtWezstIRGRW/&#10;cy1sAAAgAElEQVQBT08yjtEgMyPNsVeVhxYZGT0aTRDonNIJdbW1Dg3q3bp1tZM8kCItLRWeMoz/&#10;b1d+jw2btuDG6dOQ1iMVS5YuQ2ZmBuY8pKxpLAfCsFPSlHaEnbt248OPPkFWZgYmT5ooOtazZxZO&#10;nTqFN95aYpenF196GRUV57Dg2SdF0XtjY2OQnZ2Fdes2YMzY66Dj27du3brIjiPtniMjHeHhYoPo&#10;kCGDZIKjihERHoa83CFoz9efhHiujkgX8aTo2iXFoeu5q/DgWYCBDhbSODZ8mtO+UMWlgR1TUMko&#10;QAxRtkYj21/pebY6f+5G9lNi9cndV8rKI5RlwVLP0pL04uu5m1dHeSH7duzai2PHTwn7sjJSkZWR&#10;qvjuz5yqQHHxDoeEr1OnzqCsbKdD2rEtKiurUFyyDZMnKK8SV1yoQlHZbpj4xjwyPAxvvPyE03c0&#10;fuxwjB87XFQGevXMQE6vTLtn1Gg0GJ43EPOefBndZCJllpVsU3QNYywMikt2IlYhWiDAMUVLSrcj&#10;WTKZOX2mHJu3lGDcGC5SZECAPxa9oDx4NDYYoddvR7ZDpqABRcU70L9v45iCRoMZxcXb0bWr/OqJ&#10;j48P3nzd+UQ9L3cA8nIHAAD4mDTYtm2n00hGb73xUqPyq6J14ejx49i8pRB3uTgoKNIXw2x2IFZN&#10;cQw/Dy85puA2UWTatB7dsPStRbIDToYFivRlsuyaxMT2ePtN68p9v7490c+FevnIHHHwBIvZwjH9&#10;nDAFZ8+SZ3+zZgb6olKHk1+T2YwifSmSOlpZHB06JODtt+yZB1LMuHESZtwonlzW1NZBry/DcAdM&#10;werqGuiLS22YghQ2bt7qsC1VwsIXrCLsDMtga2ExunbpbCcAfv+9t0tPtUN4eBiWvL3I5XufP38B&#10;en0ZLDOVmakVFeeh15eJWGDl5eewcXMhRgyXFzJvLGhag8KiUkTJuM3boq6+AUX6bejX18rmzszs&#10;IYo67w4YhsXGTVuFiLauYNu2XU6Zgr1zsmQjRgcGBmDbth0wmSz4558NWL3mV9x5+812wT5yemUj&#10;p1e207wcP3oMRfpiYZzQrWsXLH1zsdPz7rzd3guB4Nz589DrSx1OWs+ePes0zZnTZ1FcbNUsZMCi&#10;UF+GACeG4JtmTsNNEiZrdXUtCvWlKMjnDNIeHh5Y+pbzct9QX48ifQlyeolZFMeOncCmTYW44zaO&#10;DRkdHWnnjmqLcxXnsXnTVuS6YOSbOXMKZjpg4jYW+/YeQEnpdofBgQgYloVev0026rQtbrtlOmjK&#10;2p9YLBZs2LTFZV2qirMV0OtL7FiAtrh7lnKQjenTrsf0adeDMAX37D2AXbv/szPeXLxYg42bipDm&#10;QjCHCeOvs1tYaSqyMzOQnSkf7dMW999r7w588tQpbNi0BdOmNE2LzRYDB/TDwAHOdbznPWYv4SAK&#10;omCD7t26IlwXilWr1qDhNms7MHbsdU4ZUACw6MVnRdtVVRexcdNWZGVZDekvPveUw2tMnTwRUydP&#10;tNuflJSIuHZt8dXXK1B7g7gO7d9/EPv2H1QkPQBcZG1bpqDRaERRUQky0x33F9L3ZzFbUKwvQfs4&#10;5XGMyWRGsb6k0UzB3bv2oqLinMN54Y4dO2S1n21RUmLPFASA8WPHYMIEq8vugYMHUVhULFo8dgWE&#10;YdcUpmCXlM5Y/LL8PGnSxHG4YcatgmHPFnMf46QYGMknHjE8F0uXvos9e/4T9Tl3332n07zQNI1i&#10;fTGSksQLxm+84byf7NunN/r2sRqmJ4wfiwnjnWsP79i5q1mYgiaTCUX6YiHKsRwMhgYU6otFkc5V&#10;XD6oTMEWQGL7dggNCQJjsyJedbEajz+1GNU1tUhLTcGs228QNKHCw0PRI7UzwAdJkTMeRkVFILU7&#10;t5ruCturTZtA9Oie4lC3KTQ4CGmpKdBqrAbg39euxx9r/wVYCguefAC+Pj6iRm3x2x/h5KmzSIyP&#10;xR23cJ2g0WjCU88sQnBwEB6bc4/dfWKiI5A/YhCSk+xdG0YMG6QY5j40LBgjhw9C927KkTIjwnXI&#10;Hz4IKSlit6c2bQK4Z5M8/6LFy7B9+x6Eh4fg/ntvRQIvBu3l7Ym0Hl3g76+sKejt7YW01BT4NlKf&#10;Lzo6AiNHDpVlQxFs3qLHdyt/AhgGDz88C+Hh4g7ovfe/wH/7DiI8PBRzHrIO7N5f9jq+/PpbfPvd&#10;aowfN0p6WXz51bcoKd2OW26eJrCqnIErs/Wg4J6+RGuEdNIpZW4q7WsuHDx4CK8sfhOVlVW49ZaZ&#10;GOzCpDA9LRUajQbBwUHO80RxK75tY2OsaYVzrHIK6WndEC1xtYxrF4tR+bnoKGETffrZNygt24E7&#10;bpshiqZKUUB6Wje7CeNvv/+F337/GyyAZ59+TNDYfHfZx9i3/wAiIyMw5yGxvk99fQPmP/UiKHDM&#10;2WF5gwAA4WGhKMjPc+juUFq6A599uQK9e2Xa1bGwsBAU5OdxbCwFREToUJCfhy4p4sH4Sl7va+qU&#10;8bKafvsPHMI7yz5G9+5dMOMG64StY4cEFOTnoaxsB2rH1dkZ506dOoMTJ0+hYGQeYnm2pkZDoyA/&#10;z2FkYCWUbduJTz9fjpyemTh1+gwK8vPw8IP2+rjV1TV4+tmXAQAjhw+xYx1t2lyEb79bDQB4dM69&#10;iHBh8N6tSwrq6+rx59r1yMsdZHd89559YBgG+fl5IpZEUlJ7FIzMRdvYxhtB5UDRFEblD0OgQhRa&#10;goS4thiVn2fHuDMajZg77zlhe86c2U5dZuXg5e2FUfnD7OqWI4wYNlgIOKOEh+Y8CW8fHzz/zFy7&#10;Y4tffgYffPgljp84iYH9++L+e+UnNu998An27PkPYWGhmPvog3bHN28pRHh4GEblD4efDaviy69X&#10;QK8vxS033yhr7NyxYxc++uRLZGenY9LEcXbHu3fvCrPJ7DDiZLguDOlpqaAdtG8RkeFcPeSTBAW2&#10;waj84bI6jQT/7TuAd5d9hB49uuJG2zqamIBR+Xlo1y5W2LdlazGWr1gFlgUefvAuREaKv39dXT1K&#10;SrejID/PLqq0LiwUaWnd7AwMc+c9iyNHjqFdXCweuP8uRPDjho4d2yNfcn9HKC3djs++WAGKBULD&#10;QhxGHneGnJxsxMREiZgzSggJDkJBfq6gVyqHXbv24sOPv0JmRrrA7PLz88Wo/OFIaJ+geJ4tFr64&#10;AACL335fi759cuyOl5Ztx2eff4VevbIwUWYSzTAMHnrkSQT6+WDQoH5ITGiLu++6ye4btmsbg1H5&#10;eXZ9nBL2HziEJe98CIDTxX3JRfavHD78+HPs2LkLs2fdjvYJ8XbHi/Ql+OrrFejXrzfGXGd1We7a&#10;pQtG5de51B67gtfeWIotW4swYvgQO3fMmtpaPP3082BZYNjwocgbyi1sbd+xEx9/8gV69czCxAn2&#10;7z81tTsYi0UU7R4AnnvhZVyorESXlM64eabYqHjs+Am8/voSgAKmTJ4osIC9vLyQnpYqaoMA4KNP&#10;Psdvv/8FX18fzHnoXnTiI/nu/W8f/vf+J0jr0Q03TLVnf3bt0hkF+cPt2vP27eMREBDg0LurY1Ii&#10;wsPDBKZgbGwMRhUMR1KS8lxh3fp/ser71Rg2LA95edyil0ajQXpaKkIcMAW1Wg3S0lIdapDKYciQ&#10;gaipcRyZtmvXLjA5kpQBx1IlngtSzH38KZhMJkycMBZhYWFYvOgFO6OYKxhVMNJpYCU5PP4kxxR9&#10;+SV7ckZwcDBG5Y+wi9r8629/4Nff/sDYMdehTz97hm2/vn2RmNhBYHMC3ML4/PlPAyyFobmDMXy4&#10;vRfDt/+3EvkFIxAZGSHaX1pahs8/+woAcPfsO5EYFy86/tkXX6GkdBv8/f3wzFPWYKELnn0BF6ur&#10;0b1bV7v6CAArv/8B/fv2sYtpUF1djdffXIqdu3ahV89s3HP3nYpzdQIPDw+kp/VAoAMWIKl/StG1&#10;VVxaUGf2/SJqkeTcCwGgpqYGgJVJR4wppBBINQhtI++6O7l1dL6UuSidiJrM3OoEyw+WKIjzS9wF&#10;hG1YCzVNiw1GFCU+F6z0XYkrhMkkXhkh6SZMm4WTp8/itx8+RZvAAGH/p199j7eWfQ6KteCn7z4U&#10;tLLue+hpbNqsx3vvLEKP1BTZyD2z73sSJWU78cGyReiUrKwbQr7XCy8vxcoffsWCx+/D8LyBdnmk&#10;aRoLnn8Ta35ei8UvzcPggb0duqDaQk4DkvwqMVOdXbO59CkJXnx5Kf5v5U9Y8MQDKBhhZYscOHgE&#10;k6bfA4qmMG/OLEwcxzEpv16xGgsXL8NN08fjnlkzZd2HP/lsBd5c+jHuvG2aVX+HL0OsA7cUJbjD&#10;WmUsTXvPrtRVBiwAC6gGE+DXeCq+e6DFv+zlfa/uojmNgtL65Wg/eeaPP/4cb721DBTLIrtnJpa+&#10;4zgaodI9lXDo0GGMnzANXbqm4LNP3uN2Utwza3mj4O49ezB16h1Iz+yOD/73hkv3lav/W7cW445Z&#10;DyMvdxAWvviEzFkqlGAwGGA0muDl5eWWWxpBXV29wPzx9PQQ3K+bArfaPZlyUl/fALPZDG9vb3h4&#10;KC+CtWS7cDVj7V//4sE5TwAsEB6hw28/foerLRDVgw/Pxdq/1uGdJa8pMhpn3fMgNm7ago8/eAc9&#10;Up3IKPCMMdL2CduNQGPGPHMeeQp/rl2Pt996Cb1zrPnfWliMO2bNASgWr7/yHAb0d8/988oFbcMU&#10;vJxlz/qdjUYTDAYuyixFU/C/5GMj6Rjo6qhzJ0+ewojrJqJw41qnGmgtgU8+/wqvvb4Et982E7Pu&#10;sHoAGAwG9OybB4DFzTOm4d7ZysxRVzB6wlQcPnQEf/yySlYCBQBGjpqAU6fOYN3fPyPA37/JfdTv&#10;a//Gg3Mex6j84Xh2weOyrdGaH3/Fk08+h/ETRuPxuQ/LpGg6+vcfBqPBCP2WfxXTpPfsAx9vH2z4&#10;5w+7Y2aGQUNDA7dBUU0yGLEsi2rejmELuVE2RdGCC29TgmuwkotKmYKXA5rmnTLbYf+Bg5gw6QaQ&#10;xf4tG/52Ou5b+f1qLHj2eUyZPAmPznlANs2X36zASwtfxc03Tcf99zQukFFzwF17lSsMeHtIPhbl&#10;eJ51KaEyBVsADQYDamvrwLIsGIYRCuH0yaMxffJoG5FtrqCYjCY+PWdolesYjCYujTQymhIsFgt/&#10;TeU0Zj4NgRCFWCGACoHUqEHyQ4yKVwLI80tfQIf2cSja8INdepZlUVNbB4uDgTrDsqitrWt2A+aV&#10;Bwpc03HlfE8VrmHmzBswc6a8G44rcNZh0jSN2tpaGI1Ge6YgCQJFUaiprYXRaL+40RhkZ6ejpGit&#10;W9dorXjr7ffxv/c+xXPPzsP1E0c7P8EJHnrkSfzx5zpQoHDXnTPxwH3O3WAuF+Y/9QJ+WP0LPnzv&#10;TfTr26uls3PNYfCgvujbuyd++W0tlj2lHPnwSobJbEZNba3D9s1kMqGmthZO9ThaACazGbUyecvO&#10;SkdJ4Z8tk6lWhjU//oo5j3JMvo5JifhlzdctnKMrE9HRUXjztYVX7CIMy7CokdHI8/LyQmnhP812&#10;H0NDg9M2p77eeRpXUVNT63gOxnLPbXGi/dcU1NXWwWB07D7MzZ3kJ6Tr1v+L2+/gvDsiwnXYuOHv&#10;RufBbDajR3ovOxUurhSSvdxvu7Zt8dfa3xp9j9aExA7tUVq0sZFn8WWMUS5jQv2zXOvz6CsT1Km9&#10;P4nqCGmopQzA+vp60X7pryOmYNMsp1ZIGYcURSlqGRKQh7Iw3MRTiSlIxKeF60Fjc01xp9VYpqDZ&#10;LNbgIu9mz94DMBiN6NI5SYisK30OW7fWQ4eO4mJ1DRI7xNu5ghHsP3AEtbV16NgxAX6+8kLutiyf&#10;4ydOo+LcecS1i0Ew7/JEjtM0DYqicOz4KZw/X4mE+FhBBN8Zs8zRt3YWyMI2f0rsQ0dwRl22xfET&#10;p1BecR5xbWMQEhLk1LBZXnEeJ06cRkREGKKjONo2S8o8NABYnCk/j5MnTyMqKsLG1ULqQtm8sNXR&#10;sYXS67J9r3KDMteYgnxalgWl1TiJbdycoMR/LPm/cWjJwahSOXblvUvz7UqdkEv78MPzcOzYCbz7&#10;7huiABXNgYaGBuzevRe+fr5IJu4dPFtGw+s11dXVYu/e/fD390XHjsqsZlvIGdq379iNZ557Bb1z&#10;si6ZEapIX4qFL7+JgQP6YPq06/HMcy+L3uX1E8egZ7ZzrabLif/7djWWr1iFmTMmY+SIobJpTpw4&#10;hbNnK9C2bbRDt0pXceDgYUFzJiJch+hox+LujtCY+vnuso/xx9p1mPPQbPTMTpctJ4cPH8WFyip0&#10;aB/vUKD9Sp2kXmrccONsMKwFX372Dt5e+gEOHjwM0q4mJ3XAHbcrR+0lmP/kS9CXlGLBE3ORnZWB&#10;q4W1RHDo0BFUVlYiMbG9osD5/gMHUV1djY4dE+Hv54c9e//DE089j/S07pjz0H14dN7TXNhzAGAZ&#10;FBSMwKBBJIrppWUKHjp8FJWVVUjskNAk97grFTt37sXTz76CnF4ZmHXnTDz+5Isgo3uKZTF69Ehe&#10;n7PlmYLnzl/AkSNHAADe3t5I6azsVt48uDqZglc6zpaX48SJk4iMjESUxEWzObFr9140NDSga5cU&#10;Rbb+zl27YTSa0L1bF2g0Gvz193q8s+wDjBmdj0ED+mHxa0sAm3joN998I7qk2MspXaiqwsFDhxEc&#10;HIS4dm1lW6PzFy7gyOFjCNOFom2s4wBAjcWubXvAMAzSeihrspeUloGmaaR2t9fbrKquwcFDhwBw&#10;gdm6dVPWpFMCwzAoLdvmUlpPT0907ZICQGUKOsLnX36D739YjTtvvwVDB9vLt0hx7vx5HD1yDLrw&#10;MMTGyJex8vIKHDt+AhER4YhphAzKlYKmkYJUpmCrhiP3XjkkJDgWuQeAxA6Oo3lJERsTidgY+Ykb&#10;MVC0axuNdm3lNZeaonvWmLSNMXg0BbExUYKeliv50IWFQBcWInkGW4MfhfCIcIQ3QQfKPci/U1de&#10;dVNXH8lpRPz48hoF5X6vHjSnTmBT65PZzKBD+3h4erjvNiqFt7c30tKUB34A4Ovrg7Q050LrzlBX&#10;Xw9PT0/U1ze4fS1H9/Dw9ERdXT0CAwPwyqJnLtm9mgs1tbXw8PTgWU3yiImJchwhupFwJ2KuO6it&#10;q4Onp5ZnSckjPr4d4i9flq46lG3fITDgZ8+6pUnXqKysxL7/Dl7yfvtSISEhDoDjMVRiB7EOXF1d&#10;HUrKyhASFAStVovFi56zOdp0t+GmICHe+RjxakRNbS3KyrYjKlIHb29vLF60oKWzpIjQkGCEhjjW&#10;FFVx5SNcp3Ma7bo54EowqC6SqOu1tbXw9PREbW09YmKi8eorzgMQAkBQUBukp6U6NFiEBAcjJFhZ&#10;c9AdyBn6pHBkMOTy714wLpqm3b6GCjFqa2sRGhKCyHDXjOehISEIDQlxmEanC1N0p1dx6aFVaiSk&#10;TDwlZp6SbqAtm6+5mILO2IGADVPRhvUGWC31FOSfx6op2HyTdqm7LcMwdoNmZ++3KVBi2UnZnEqa&#10;ZO7AHbZFS04oGqvjBgAsMYddfbYpFa0UK1euRmCgHx566D74+Tde86hJ7ZPArG78qQ7BsFxE2UvY&#10;brAs93dVVXH20r+XKwcUrnm1BnBsx/BwnRA0pzkRFaGD2UHUVVfg5++H6GY0Ml8doBAdHQX/a4iZ&#10;d6WBAheITclDRoWK1gROcspiZSSrUNFCOHT4MLbq9XjkwfutXkHXAK7Whc3mgso3V6FChYpWgo4d&#10;O+CBB+5pdIS5KxEMy6KwqAxnyysu3T3MFhQXFqO84vwlu0dzo6a2DoX6UtQ3ONbwuRZw7vx5FOpL&#10;ryi92kuB+Ph2l8QgCABnzpzBmZNn3bpGbU0tTp44eRlZ41cCWJw8eQrV1fbi9SqaByyAkyfPoqa2&#10;vqWzokJFi8NgNKKoqESQ6lChoqUQ1CYI98+edU0ZBFUAWiUWn5QBSKynSoNvueASzeUqJ8dGVNQS&#10;lAS/8OK1GgSfflbKELx0dlHCFLRlY0qZmYRZJ/11J1gFuYZSVFLpdnNaxhuj6yeFuwE63HkOpXfm&#10;6B6EKXhVsYhUtGp07Zri1vluMQUvAS5h820FC1BXm7mj1TRKFM/uvzYfeO/e/aiuqUFmxqVze/Lz&#10;9YXZTVFvrVYLf3+/a/QryINlAX8/P3h4NH3Mc7Vj5fc/ondOto2GcvPDL8APHtrW+47l8Psf/yAh&#10;Ph6JiQktnRUVlxms1UdJhYoWQ3BwULNrkl8JaO1MQS0rGQwKkqU0b/DgJ10MH5FIGjxE6ppKjEJa&#10;rRaURiKMz/9SjdwmIC7BGptjNH9fookjNXRRGg/+HIXhKiudVcrNMps285QLDKAUqKM5jYIkv9ag&#10;n+RarGSbluxnJftl9POc6Lq5M/9314jcHJVZyfVa7tpCGSPntkRbYndTV2qX9JzG1Uyl56RhVVAi&#10;Jag5t1WHiSsAbtQxoRSxViFmUpak29Jz5EBRFDQaDahLGCCCosBHdL96zB0kz+60p41pEZrarzfH&#10;G6X5MgBQbntLN7X/aE6dUCmSkxMv2bXJh6ivr4eFgePK5gQWswX1dfW4Vo2zcqAooL6h3mEkRdE7&#10;vQZfzdgx+Zf0+hRFoaG+gXOZdAJr/SVzEuEqlyRv4pvb/C9Ry7gU7WLu0AGwn5dc44VNBQBr395i&#10;posm3NjWjGntL10fRUjtDE0ZoVxWW0/rtiupaDSkM14eziZKLOX4WBO2qSNlK0XFlxj1PHgRehIF&#10;t66ujstyCxgFTUYuii+Z/HlotUKQAzujIMkf/+sj6Ga5bxS0051zEn1YqxUb+CwWiyJTkLw3su2O&#10;O5RW6ynaZiQGU+m29NfT01P0XLb/K/1an6fJ2XabKejO+c6Yp3ITRoboUwrv+/J741O0NFaQ652k&#10;RqN1Ia3cNr/F1285w92lMQpKouzZ1V3XcLVGGXUn324xjyXbzdEHOTcKcvll2JZ0C22NZmieMc1v&#10;XU6jYEuVb3e/s3vtSQu2RWrU0ssEa4Ra0XZjrtAMi8QtgZar02iBaMTi79zUdlFD27fBrrahVtup&#10;Wqevdbgz/iZCvI0djwMAZRdKt3GjeVqYszQ+54Tk0xQ6AWthXUgrt62iNcHdfsfNu3M/jZlUNbNR&#10;UOvrLTYgSTPHmDmDnJcHcYXljXCEQWhn5OJ+NRQLYcWOP9dCujILaZC4bZrkiWdjaHh6Itn21npx&#10;6W1IjBYQoyR/Sf7ByP0pmhgNSSOiEGjZwYIaMdRRELP4iAFJaiA18+/K6pLtJb6VwGqwB7kW+TWZ&#10;TKI8EOOs1HgoDmJC8iW9upg56MzF12oIg829iBFQIUCL8E7IJP7qmlA7Y4nIGQ015L226KoQ3+EJ&#10;o0VSARjlbYqUW7PztHLbPDxoru2gbdoWWtLONOe20GWri+CXFdKaTL4J48a2s7Tka9NK7fblgBuT&#10;eHfQMoMSvi3jB+zNaeB1lRXqzuo67Y4feYt8Z/cWNpo1DyquUfB1GuLxnquyMlLYjvWUAuQJ4ySy&#10;WO/G4rZbdZq7gpvnN+1+gunBZr7SmG3SDNked3YuAaXW6VYD2TGyq+Npvm41djwOAAwl6SdZqSHD&#10;ybad4YNx+VzWYpIcb4TRBNJjLuabnC0YJBsP1s1gqyquHjTPIjEpi65sEwIFf0jqCdrIbbUHUaFC&#10;hQoVKlSoUKFChQoVKlSoUKGilUFLtAKdQVgR5K2RwkqC1KXQ5riU6k7ASA6QbQry24QxKGzLMCbt&#10;8sEQe6dWnLARYCXGWVcDdTSHxpDAUpQEelFikXDpxGy+prIQiEaO2E2azwf/caw6Xvz+q4wZ2JwQ&#10;vvZlZAwqFmfpKp6j7cakldsmu1n5/y/FNmCzWi6bGxWXGtL37s62s7SaFlm3an0ly84djRW7JkFa&#10;52y3HR1zZZvH5Q8lcCV9Z3V9VsWlhlhDmsCqPc2KtpVhHQ/a60+Ti0nvee3DOiYj42/up8ntYmPa&#10;WB5qOJbWh8s9/naYAXe3L+UDuHutVh6AQsXlhDNZO1rmfyW398Ztt54eW4UKFSpUqFChQoUKFSpU&#10;qFChQoUKFQAArcXimvXbyn4j+npiXT0C2oZBRlhlVsYaK/qxt7xL00t0SkT5cZJhTfMJj5FnlOqm&#10;KDEElYJwNAZEQ1B6D6n2oG3UYuu7d48p6Arz0V53Rl1FUaFChQoVKlSouFIgjcpLIB3XOQu2ZptO&#10;aQysQoUKFSpUXK1oDk/PqxGCTnAL50OFChUqVKhQoUKFChUqVKhQoUKFChWXGVqLi1FxCHNNakVV&#10;imRLUdQl447Z5kF5tdN9a6+rUdmsWizyEdmaAvJepcxAJU1BmqZlnr1p95dnZor3SfUUKdpVPZqr&#10;A0rlSrqfYVgAjY+wx1JEs4sWbTcGNN2yL5thLaCpy6liw4Bbx+B+KTBg1XUNl6BUf6WwrdcrV67G&#10;8OG58PHxdjOiVtNhgWs6SfX19Zj/xHPC9mOPPgCdLuyS5etSgqIo4Tvs3L0XhgYD0tO6N+r8Rt9T&#10;ogV2Ob+2oMVFE31aZVCMykxSocIdOGMI2o9xGIfHAWV97WsJtk/GAPjyy+WYOvX6y3Z/aaThxqBs&#10;2w58+tmXAAsEBwdh/uOPNF/GmggLjABYgPIEAHjwHT1j4cbTFj7SrIbMq1h+TqTRguIF31etWoMh&#10;g/vBNzAYAEDx5c+i4T2oLFw6DVgwRF9ehYqm4Bpu21RY0dqZgtSxku9cKuleXl6ibWedv8go6Mk1&#10;xhaIg2UoualKjWqOBi3OjIIa2ofPcBMmSi4WDiXjoYeHfAhzC7h3o+U7LJoYAGnuPdGMBRRFgWEt&#10;AMtlnWVZsLQGFn5SpDUbuLQUf45vAEBRMDEmABQok4H71fDHNV7Q0qTX5Tpbs6mOe07+XWk1XOdM&#10;OmUWDdw26wmK1oKboivA7lWJ3wn5ptKAKXLu5001qjozdLgCZ2XO2YDZVTSPUbBlDWIajcyqfWAA&#10;ACAASURBVMdlNgrCxggofn+NQUu/t6aiOfOtNIlT2t+S70xz2cdiJMIUI96+nDloYrsCNPVbSSUn&#10;Lt/3FoKF0ZLgJnYJWadGQSPDgAULLck/+YZ2fQkL29aEIu0wGaPAbLPYRxZESR9m5LZpT5It7pcR&#10;Lw5ptRr+usTVksuLhUQwYy2goAEFiu/jud00TY5LvwG5PskPGV/w4ynGdss2PYncxt2AFsZCWoAy&#10;8nkjgc3IM5MxmqSdFSK88emk7Qf//ihBZsaDvx5/HfKOWEZIc+3D/fakae2BfJ2+FEbB1gDbKURL&#10;hCi6/P3gpYUJRoACNGTsS1zS+WmGJ8vNUwxkPiWUZxY0mUfwc6YGnrTizbd1JtLk8aQXD5YBQ8nP&#10;x65WtNSYzJ2xCXD1jr8pN4zK1/JiiYorA81VL7Wsi2wyMhYXjCNOKjbLsoIRUGN3D8XQqbK/DCNm&#10;4on/l9fxo5ohDperL1k6SHJq1GIsoGDtuDT8EMOD4Qx9Ro03l4z/pfgVM62GAstwHRvLLxtqGO45&#10;zawZYCEYaSiaM+IyfGdpYUywmLjre/LGP8rbFwDQwHecGobkn5soePD7aVrLDfZdCkUlD2HCp6DP&#10;SGCrVyM9xxlc1cRRoUKFMrZt24HtO3YBACaMHw1PT88WzlHjsG37TmzbvhNZmWlITurY0tlpEioq&#10;zuPX3/8CAPTpnY34uLYtnKOrAzQsAFhQGrEhjowHSA/B8GMTsswlSBDzM3+a0gqTVOJNQWv4xTKW&#10;GLa4H60mgL8I1+eaLNxim9nMcIn4Wa6HF9d3a0kfzlIAA7CgQLE24wa+b2ct3LaF12ZmiMEOVqMi&#10;AFCUSXwef32STqvlF3R545CJqeeuazLBQ8vnBeIxFkveF/EAECwixHLJiDatsnUknYbfz//yebGA&#10;yysNqhUZBVsWSlGFlTSwhXGUOp6SxW+/r8XZ8goEhwRjxPDcls5Oo/Hrb3+ivKICo/JHoE2bwJbO&#10;TpOwfecelG3bCZaiMX7cKMDfv6WzpOIaR2tv91oL3F30ulrLCXlulU+tQoUKFSoEhIWFonOnJABX&#10;56puWFgoOndORnBwUEtnpcnw9vFC506cQTMwQJ3wqFChQsWVgLi4tggNC4Wvr09LZ6VJiI9vB50u&#10;FJ6eLc2cYzj2N0WmodwvY6nnD3OeSrSWe88s7/VEGRsQFhaEzp0TwdLe0Hh4C4QFC3Ex5uflGmGh&#10;pHWyW1WoUKGiMaBObPvBJbMm0bhzpptn6x4qMAX5zqep7sNS3UNb/Tzb6Lu25wjMAEIZb4L7sJSh&#10;Zqejp5AH8qukt8jyjL0GLcfA0fLpfc0cQ6+OZ/lpCEOHIexMBizDs+d4118NeaeCLhPH/vPgO1oj&#10;70LEWurA8u5OGoq7PstTA03C4j9P0+eZDhT/2jUevhw7gnJNf1IOxJVa6j4sVwacff/GojG0WtV9&#10;2HWo7sOXF6r78OWC6j58tboPm1kDAFZwW2XBTzBZP+5XcH818WeQ9py4ufKrpbRFaJM5xh+g0ZC+&#10;y8Rnx4s/h/+lSZ/G9eOMmeFYgPwtPDy4PplMUBmW5bWxGLBgBCkQws6zMIRtx9dJO7VFcfmk7N4c&#10;7y5M8x4H/KSbZeuF69K8npf1yoxom4jAmC1iF2SrmzFJx+WVlnhwkM9FGJss/95pSgO61axJt6z7&#10;sNUgIj9WtjJUxW6cgjunWewWz7LsVcuGcAeq+3DzwoQGACy0/HwHfPtnMXLtkxfPaDbxRkHaxihI&#10;5LQZDdeum/i5DM1yaUiJ1fBccC3DXnP606r78OUFmXs3Ba1VcuFqhDMvWGdg3awfTYW79VLDe5W2&#10;llGZChUqVKhQoUKFChUqVKhoQbCgAYoFI4iy8gsJGhIshLD+iHYrb+Dz9AFj5liEZhP368GTP4jE&#10;glZY3OAXNeBawDIVKlSoaM3QUhrXKOTEBklTYmaT1KpKrKQsRQmrw7ARiOV+Id4WQCIg0qJti3Sl&#10;kmatkVeJ1iHEq5sQmF3Onsw5pKw28itd8VDUZpGAhRkACw/eJksCfBClcIrv8DyM3HObWG6ljNFY&#10;4MGz9cgKPHnDFGEf8LqElAcJ5MHrDbEcawEAGAthFvAdKB+ARMPf35PfbyLsPoqCHUmhiZCuTjtK&#10;c61g+bc/Ye9/B4VtCiyGDu2PntlpzX6vs+UVWPbep2jXNhYzpnOR8UwmExYtWiKkiYyKwC03T2n2&#10;e8th9559WLFiFVeV+TIUGRmO22+7sVmu//2qNdi+Y6do38D+/dCvX2/Fc9555z2Ul1eAtC/z5z9i&#10;Vx6PHTuOjz/+AklJiZg0abzsdQ4cOIgvv1yBLl07Y9zY62TPtzJugIDAANx/36xGPd/lwPPPvwxP&#10;Tw/MmXO/sG/JkmW4UFkJsBzj+fEWiFb408+/oqioGDTff0yfNgntE+JdOvfY8RP48ONPkdQxEVMm&#10;Tbx0mWwmfP3NSuz97wBumjkF7drGAAB+/uVPFOpLhX5y2tQJ6NA+vgVz2bx49Y2lqK6uxmOPPii4&#10;sn340ec4euy4kObhh+9rnJseqwELFhTR1gXfdxJGvdCHi9lTpMuhifYdaxE6V4Yh2n08c4poHBPm&#10;INEcJMHNeIFCC8xgAdA8E0bQ0OM1ABmGtg1DIvTPpF+meWYZQwKbCKxsfi2XMM9YD9GzaWiSH6LJ&#10;a+Sfib8OYRZS3gB5TwKTT1Do57fFYwRWyJt0QEDeK//OWDJOEWsPavjr0JeRtfP9qjUo276dMzrw&#10;33Bg/94Y0L8PbAajzXKvTz/7CocPH8Mdd9yEiHAdd/8ffkRZ2Q7+3hRuvmkKYqJj+DNcHOtIPF1c&#10;GyNRoh9hTExLdMEpGhYGePbZRQjw98eDD9/HMT4p/vtpNGAsJjQ0NGDhotcREhyE+2bfZccWLCnd&#10;hh/W/CTccMjgAejbu5fTXP63bz+++uZbIZu9emYhL3ewC8936XH48FF88tlX6Nw5CRMnjgUAXLhQ&#10;iTfeeldIk5jYAVOnXv4+5u13/odz5y5wRZdi8dT8x1w+d936Dfjrn3UYljsUvXpmXbpMNhMWLnwV&#10;LGXB3MceFPYtefcjnC2/wLexNJ564hGXq5MKFY2FO+zoa21Oq+LaBXVy58+NKulKrrIEtlFlSZQ9&#10;LXEfdsF11PaaZNtoNNrlQclV12qQ4weffHQqd9yHnRkFyb3JrzP3YYaImPMRhBmie0HcO8hr4Y13&#10;LIncS9OgGBJ5kB+080R5ml8HY3gDKnFJZnnDnoWhoCGfikQX5r8Pw7sXEXo+TQyPWt7tyGgAZTG6&#10;5T6s1YpJqY4aSWm5cJcW66778IuLlmDP3gN46IHb0aN7iuy1F7zwBg4cPILHH7kbyUkdAAB79h7A&#10;wsXLYDKbEBoayp3AMqAoFnV1DWgbG4158x7gdiu4D69fvwkfffiljXWbTCG5f4nL952zbkLPnhnY&#10;t/8wnnxmESLDw3HdqDx8+dlymM1mwQXbwj9bTk4Wbrv1Bnh6eOC++59A1cWL6Ns7G7feOk02Hz/+&#10;/AeWr1gNPz9fPDX/QURE6By6D1+orMLbSz/A7t3/wd/fD15eXsI7NZvNqLp4EW+++jx+++Mf/Pzz&#10;H/Dy8sR7y16TvVZ9QwNuu+NBaDQaTJo4BiNG5GLfvkN4ZfGbqKmpQ2hYmMj4X19fhzCdDs89+6To&#10;OuvWbcAHH3wCs8QdXavRYMTwPEydxhlRf/nld3z99QoYjSZQFIXbbrsJAwf2s8vXHbffg+qaGuTm&#10;DsZNN00HANTW1uHdZR+gpGQbfH194ONjNWgwjAVVlVV48snHkJjIlZHXX1+C4uJSzJp1G3r1yra7&#10;x7r1G/D773/h8JEjQgTPMaMLkJ2VjjNnzuLNN97Fx5+8K7Q1R48ex7z5C9AuNgYvvPC06Frr12/A&#10;svc+gobWYOaMaRg4sB9YlsUNN9wCrVaLGTOmYc2aX1BeXg6jyWYhhmXQpUtnzJ59B4KDg2W/kRT3&#10;3TcHFy5UOk3HAvjg/SWiYCaHDh3BKy+/jsrKKvAOmAAoaGgKqd26YODAfuiZnSl7vbq6eix9930U&#10;l5TBYrEgOTkRzzz1uGzaIn0JXntzKbp3ScGjj3D18LHHF+DY8eNCLFoGlGBEIa1SeLgOr73yDADg&#10;jTeXYWtRKe66fQb69rVOgO+5by7OX6jEkjcXIijIKuZ+5OgxvPLqOzh/vhI9s9Nw7+zbAABPP/MS&#10;9uzZh4KCkThz+iyKS8rAWFiwLCMYe/z9fPHYo/chMTHB4Tsl/c87736EfzdswcwZk5E7dKBwvLqm&#10;Bkvf+Qjbtu9CUGAgXnv1OXh6WoNRHDp0BFsLi7F6zS/COR06JCB3yED07dsLDz/yBDLSe2DKZKux&#10;/PkXF2PX7v8w56F70CO1q8P8Edx61/2orqnBTTdOxT/rNuDYsZMwm7mov6Q6x8W1xf0PzEZkZIRL&#10;7sOgOcMPLWhJ8TpVgssvH22X/6YMyKIob/Ti+zgNxViDqzFGURpKMIjx/T1ZWGVJYC6enWKyiAJ0&#10;aYiUCWmsGC2IuZIrZ6T/Jfcji6n8wp5G3AcIVksSIZjVivcLqXmjJlkU5LdZi4eQF61GHH2ZJYZQ&#10;waOUuDSb+W3eXY8Wu0SbSJZY8l7590lzz0AiiDKsBq5yd157fQmKS8ow665bkSPTRgLAwkWvY9uO&#10;XXjg/ruQmc4ttu3bfwALX3kNNTW10IWFAbAaBevr66ALDcGLLzzBX0F+jLC1sARvvLnMrv+VRli5&#10;5eZpGDyoH+bNewaHDh/F2LEFOHjoCHbs2A2zxWJjhAaC27TBnIfvRUJ8HAAaDz06H6fPliMrLRX3&#10;3yu/aLT2r3/w0cefw9fPF/MefQgJCfFO39v+AwexefNW/PLr71yuKSC5UycMHTIIOTnZuPveRzBk&#10;yADkDR2EDz/+Ahs2bgEFYMjQwbj9jlu5t8IH1TEbjXj++YXYuWMX2ifEYeHzC4RxWkXFObzx1rvY&#10;f+CgaKxF0zRiY6PwwL13Izo6yi5/VVUX8fbS/2HHzj1gGIvNej6NsLAQjB0zCr17ZcPb2xtr/16P&#10;Dz/6zGZsKJk78N/lvnvvQlZmOvYfOICnn3kJCQlxePbp+UK6Vat/wvL/+x65QwZi5o1Thf0sy+J/&#10;73+Mdes3wdfPB0/NfxSxMdHYWqjH4tfeRnxcOwwa3B+fff41F0TRYhFyQVEUBg/qj1tvnen0mwDA&#10;yZMnMXfuAvtnIYsONuPf+Lg4PPssl3/iPvzX3+vw/oefwSKM47n9Wq0Ww3IHI6dXNjp27CB77xMn&#10;TmLx60tw6tRpMIwFY0aPwhSFRc+PPvkCf/z5NyZPGodR+SNQW1uL2++6X8ivNTYTIWhw+/v3zcEd&#10;t98CACgt3YbFr76JlC6dMffRh/jnP4U5jz2JLt1T8PCce0F6foplsGlzId565wPQWi1m3HA9hg4d&#10;AIr1wA033gaGNePWm2/A6jW/48yZMzCZzfzIgLt/YscOuOfeuxEaGgIP0l6RX1DwcMP980qE6j58&#10;ecFYKOeJFHC1PnNrRKt3H6a1ZKWYOyAsFEu2GbNFfFxYWqdE6a1iD27lTwRpxFqGYayr9goaWM2x&#10;8utMb0vp3tfkqsC1+EwuwmQ0wWgwCowQORiNJhgMJlh4Q+6Bg0ewaPG7qK83YNDAHNxxi5iZt3P3&#10;ftTW1Tm9d8fE9pg4cTRAATU1dfh+1c8IDQnG8BFDeP0mruy1bx8HAIiMCMMNU8YBoFBXV49x4wpE&#10;1xNKKkUJg7hH5sxC2bZdDiOcdu3SCRQotG8fh4gIndN8L3r5LRw4cBht20bj4QfvRlRUhHCssrIK&#10;/27cCn9/P0yZNBaBAf52RmNbeGi1mDxpLHy8vTF48AAcP34CLy18FbU1dcjpk4PZs+8Q1bm9e//j&#10;VtCl1/HwwKRJ42XrJ9G8BIDhw3Ph6emJ+npO0yY5WT6C7YSJY2E0GjFiRJ6w7+0l70JfXIZwnQ4P&#10;P3Qv4uPbCcfq6+uxdu0/CA8PF/YZjUYYDUaYzfJlq66uHr16ZqJXryxRvk0mM+Lj4zB5svh5LIyF&#10;u6ZkIQUAtB4emDxpAgID/NGvXx9h/9Sp14NluXsNHtwfLCvRL2NZ0DQtlG1XYDAYYDAYMXnyeMXo&#10;xStWrBTesS1MJhNG5g8TtgkDi+LLa0NDg+J9z5aXY8vWIoSFhSA0NBQHDx1GcUkp0tN62KW1MBYY&#10;DUYYTCZhX0H+MFRWXgAFYPPWIuzZuw/9+/VCgs13DLAJ/GFQ+H4GoxEGgxHSfshsNmNY7gAANIYM&#10;thqa80cOQ2ZGGgAKQW0CkJTUXjhmayST+65KMPJ5MJvEeWMZFl1SktElJRndu6XYCc6bzWb4+fli&#10;8qRxov11/Le6btQIREVFSu5lgtFoEIxGrmDyxLFoaDDAZDKhd0426D5ikXjyzEp1Q0XrgMFoRIPB&#10;4LAcNJgaYDTWC8aa4ydO4LmXXkZtTR369u6Fe2ffKZqY7f1vL8rLzzm9d0J8W0yZzNUDg8GAb75Z&#10;iYAAf4wdm8+n4EppJ76PGHXdCJw/x7GXunbpjK5dOkuuyBtPjdY2Z86D96JIX4K2sdGK+eiUnITJ&#10;k8YjLq4d4uLaKaazhdFoQlBQECZPmgDAOnavb+Dq8bhxo5AQH4eAAH8UFIxAQgfOkNS+vfyiQ17e&#10;UKSldkNOjtgwa7ZY0DM7Az2zM+QeFWazfJvAMAxSu3dFaveuovQEdXV1wti6U1IiJk8aD7Asqqtr&#10;8N33PyA0NAQFI4eLzonn3w3DsFzbbhC3lyazGUYD1+bYgmVZxERHY8qkcUhIiEdsDPctOrRPwPRp&#10;k7hzTSYuD3BvdsGyXFkKCQlBfv4wSI2CYFlUVlZh1Q8/wWA02J3v6enJGfIk9mnhGSXPZostW/U4&#10;duw4unXrjCNHj+P3P9eiIH8YAmSi95r4cYSZXyD08vISGRC/X7UGVVVVmDRpPLy9vYV8cMZuDhbG&#10;AoPRIPoODMvAaDSI6gABTdOYNHkcfP38MHRQX2H/1CkTwTBG1NXVYeCAvqAofnGCLOYQrzI39cdV&#10;qFDRytFabR1q9OGWgxk0OAcafpDKr/gRhoGWFEreUMLwy/UWS73gyqTVcgK7ZMWeJS7BPGPIyHfQ&#10;RHDd7KEFzTMTacGQy11fQ4JekF9+9d86iHbfwEo6a1cC1UiZmS1tZGU1GkCrBSsdtdqAAnmv1ueL&#10;CA8DS9Pok5Nhlz4lhYvu6szMEhkVgRG8Qe3kyVNYveoneHt5YuSIIbKrTyzLwmgwITQ0GP37ybvu&#10;XLhQib//2YSiojL07p2FmJgoxMTYr+TbIq5dLOLaxTrJrRWBgf5ISGiLlJRkkUEQAIKC2qBgZK6w&#10;nW/zvxy0Wq2QnmNIUgjThSFMB/Tp08uufCQnJ8leh0xmXFm1Gzx4gNM0uTIuTn6+fmifEI927dqK&#10;DIIA4OPjg/x88SQGFAVKq5yf4cOGCv/L5Tu/QHw9Clx9lqsztiwb24UMg8EIrYcWowpGyC50WCwW&#10;rFnzM7ZuLcLIkVZjnSNQNA1aQ2Pw4EFo0yZANs3336+GwWjPFkpKSkRSUqKw3RiBdX8/PyQkxKFd&#10;21jExkTDaDSCppUZSbRGYxMcAby7G1cr9x84CA1NISkpEcNyB8qeT1Hcc0qbBpqmoNFQdi1nh/YJ&#10;6CAz6TaZTDAYjBg4oA9CQ0NkV/3W/7sZu/fuQ3R0lIh9qASKpqHRaqwLdTwCAwNQkJ8nSU2CIQAd&#10;kxIUmSYA0F/GNZ+iKdAajVXGwwVwRksDrrtuBLRarcA6s31yrtwVIjZ2tGsXpcAT7EgfwveLkgAq&#10;wicnLDvCfCNMQdYDQAN/De7XAo5N6cG7AxNZEw8PDb/Ns1J4G4idFwVx0eUZKxrKyuCjaCs7z8KS&#10;CS+fjrDDCdNFWLElwzcyEZZIuQj7NaLj1gVdgGGJxwUxyJr5K/LeEPytLIKHAn8tvn2wzsEJy5GU&#10;IxI0hZzH39NiK6jgGiiKK1uOQFMUaA0tXJWmaITrdKB0FPr2ybH7FslJHZGc1BHOemCdLkyoK5WV&#10;VVixYhU8PT1RkC/fDpqMJhgMBgwZMgBt2sjVURp//f0vduzajejoSPj7ByIyIhwFTtrV6OgoWbad&#10;I6R0TkZK52Rh23ZBn2VZDB7Unz9CITGhAxI7JArtPgn2QMabNMWiZ1YPsDJG/8iIcBRI+zUXEBwc&#10;5PJ5ts9/9NhxfL96DXx8vB2cz7dH0oBx4NpFaemjaVr2mzIMA4PRgJjoaPTsZXWztS01p0+fwcZN&#10;W1BUVIzMzHSnz8KyXB58fL15o6A99u8/gDVrfhJcvW3RxwWXbCVERUUgPr4dsrMy4ePji7PlFcrj&#10;a5oCrbGya7Vareh9//Tr76BrNRg8sD9CQkLkr8HKjEdYCjRN8c9Gw8gf8qKBnjlZMJMmwswZDS2W&#10;BjTUVUGj0WDs6JEwsloY+S8gSB8xFL5b+QMKtxaioGA4zHxhF+ZS11iQERUqVKi4FNCaLcRdhAzm&#10;uEZUIxhtuF+tJ+8mwp9IXJoYs+AvItpPgRLcYRt4bTyrm62HaFvK+pO67ZL0hE3k6ekpMHts2YOA&#10;dVWSGKGcjCUdwtGKm+09yK+UxeHr6yt/ogJz5koFTdG8RmRL56R5IS13SjhzphzFJdttNDLtcerk&#10;GZQUbxfc0hLi2+LF5x5tvswCACiUlOxAioNyeba8AvMefx4ZWWmKRsGTJ89g3uMvok+fTPTu7Yae&#10;DMsqzu3mPnq//IFmQGxMNBa+uABA06IPX0rMnn1Ho9KfO3cexfoyO5dmd6DXl8DCuH69eY8vgJ+f&#10;L0YVjJA9brEweGzu0wjXhblsFNy37wCOHTsOR/bX3bv3otzRpKQJCAsLxaIXnxG2x4wuUEzLWBjo&#10;9cUI14XKHr9QWYVCfRlumKasF3X+3AXo9WV2LKZ9+w7iyJFjIoOjI3zy6Qr8uXYdln/1HkJD5SdY&#10;73/4BTZuKsQP333qklGwsrIKen0Zpk2Rdw9rTpw+cwb64pJGuTC8sPB1nD59BiNH5ioyhZ995kWc&#10;u1CFceM4o6CSlIcjprGKqxsV585DX1zqkAV09mw59MWlYHiaaXR0FF5+8dlmzQdFUSjSb0NcvPLi&#10;2P/e/xybtxThxx86KxgFgSVL3kNZ2XZkpveAv7/zenypwUUTtlildlw8pyVRXFwGc3dHrGQWRcUl&#10;0GrEz2RoMKCkpAw5LuroHTx4CI8+9iRGDM8TGQVtsXfvPsx97CmMHlPgklEQFFBcXAqjMcVhMr2+&#10;FBpN87ZrOb2yhcXB4XlDHaatuViDYn0Zxl43Svb4gf0HceDgIYfMGoZlUFRcguBQax9LUUBRcSki&#10;o1w3cj/19EIAwNjRIxXTzH3sSbQJaoOCgsYbqFsCV6tL6dWab0KYgYIsmJBOqntPpMqu0vmvO26l&#10;V+u3bo1w91ux/PhKHUm3BCwmgKKtRiYhAAu/SsuSRok3xAoi4BZh5Z0Yn4iWDzlXWFHnjQJEY5CC&#10;zUTKqjzNbfPMAyLGTrJDC+eybnMFyYBeWnDlNCmlRuGWnvBFReiQldHdYaWLiYlEVmaqyMCxfmMh&#10;/tt3CFqNBjNucH9izrIsMjN7ICJS2X2XApCV2QOxbWMU04Di0kTHWF0A6+sb8NXX3yGoTaCdy/Gf&#10;a9fj6JHjGD58sB3rTwmnT5/Fmp9+AygKQwb1E7lfyuGX3/7C8eMnMXrUcOhsjDSHDx/Dn2vXISmp&#10;A/rZaLZt3lKInTv3gAWFm26a7tCw9Ofaf3D48BGMHJFn5/ZI0NDQgC++XI7AwEBMnDDG5v5H8efa&#10;v5HcMRF9eYZURcU5rFq1BtEx0RgxXMxyrKyswrff/QCARe+cnuhsw9SQgy4sFFlZ6dDarF7oi0tR&#10;WroNOb2ykZLSSfHcL774Bg0NDbjppuk2ZZNCVlYGYmKisGHjZuzevRc0RePmm6crXiczI83OhdQW&#10;LMsgKysdfn4Kixwy6JTcEZGREQ4njykpnUUuYrt27cHmTVvQIy0V6en27r4E3678ARcuXMCUSRNF&#10;edq5aw82bt6KjLRUpKelAgA+/fwrmExm3HKT/fPTNI3srAxERITbHQOA4OA2yM5KF7mWSxEaGoLs&#10;rDR4aMWrT52SExERrsOx4yew/NsfAJbFyOFDFRm50VERyM5Kk2WGEMTGRCErK81l74bg4CBkZ6VB&#10;q9Xi/Q8+BwB069oZPXvaM5eNRhM++fwb+Pv5Y8qkcRCCWEiwbftObN1ajMzMHuiR2k3YHxUZjuys&#10;dC5uhcK5UnRJSUK7ttFwNGbt1r0r6uqU3cWlYFkWYKzMP2mwM7JQaeVw8ouYAiudpKatsiWE+sfw&#10;GoI8Y4+YqOzip4lyRFm/FyNJYVV/AE1RYIjOoVBneMkWog8s6Ngxwul85iX7pTlQAGXjrWCXSGJ8&#10;5Z+ZyM2QW5B3RIotCSRiFzNOYCs2fvFDF8bVMY1WeYU3IiIS2VlZoj56y9YivPHWu+jcORmPP/aQ&#10;+4NmlkV2z3QEBbVRTNOubRQYpofDOpqQEAdPL0/YvnSLxYKPP/0CWwv1WLb0DVH6f9ZvwL79B3Di&#10;+Ak89cRch3msra3DV9+sQHBwEP77b7+g4yZ9juKSUix+9S2MHXsdJk4Yy0V2tZhRV1uHW2+7B+PG&#10;jsK4cdeB4seiH3/yBbQaLXS6IOTlcQz5s2fLsWr1T2jXNhbD8oYo5mnd+o34b99+5A4ZhLi4trh4&#10;sRrL/28lwsJCMea6fMXztmzVY/uOnejXN4dndVqRlZWBaCdjkeysDLSVjIO8vL2RlZWOwAB/rPi/&#10;lai6WI3YmGgRI98WGo3GYR9B0mRlZUAXJr+4ZAeWRVZWOqIiHec/KysD7Wy8M37/4y8cOXoM+SOH&#10;KZ5bX1+PL75cjuCgIIwfL2ZX//bHWhw5egwFI4cjKjIC5eUVWLX6R8TGxMg+f0BgALKyMuDl7SV7&#10;r44dExEaGuKwj9fQ3LsR55dFdlYGdGEhKNq8GaU7d4EFcNfN3DiOJnMZMg+wMEhL1gfZdwAAIABJ&#10;REFU7coRVCwMtBoKLD91JRqlYEzIzkqHl7cXaNYEC89UpmHbdrZSt0AVKlSocBFaIRiGhFJnN8mW&#10;iMkKkcz4w1KnEJZlrRZ3hai8SlF6pZZ6aQAP2/TKOn8kv03vCJS0sFodWNb63Vsh6hoaUF5xXmAh&#10;yKG2tg7l5edEA6QOCe0QFhosROxuDpSXn4Ovn3I0Tpbl0gSFOA4IUV5+DroIKyPJw0OLnJxMeHrY&#10;l/nkpA6Ijo5EoIIbqBwCAvzRm3fXDXWSFwBI6dQR7drGwN/fT7Q/JCQIvXOy7FgXCfFxaBMY6BJT&#10;8K+161BYpEdq966KRsH6+np8s/xbREZGiIyCoaHB6J3TU3R/Pz9f9O7dS9ZI5uPjLTx3ZKTyREK4&#10;b0MDyssrRKt5RYXF+G7lDwjw93doFPz++x9QVVWNGTOmCW1jdHQk5s9/BN7eXvD29kZwcJBTl87y&#10;inPwVhj4c6BQXl4Bk8l1VktlVRXKyyscLiZUVlaiquqisL19+w4sX/4dLAzj0Ci4Zs0vOH7iBEbl&#10;jxB9g8jICPTJ6SmanPXMzlTUQmRZFuXlFahXMDoZDEbu2zjQUjQYDCgvP2fXNtx/350wmUyIioxA&#10;nxyOYaLEHAI4/Sxp+yFFbW0dKsrPOZQxsMWE8aMwZHB/REdF4OSpMwC4+iQHo9GIb5avQmhIMGcU&#10;VEBZ2Q58s3wlaA0lMgrW13Pl2AGZ2g4XLlThwoVKm8Ad9jh/7gKqa2sVj7e0tISKS48GmTZSivr6&#10;eq782dSfuLh2mD9vDoDmKScsKJSXn3No8KuurbXLh12a6hq7NDRNo3evnujX1941v2Nie+h0YWgb&#10;o6w5SFBTW4Nvln+HmJhofPzBO4rpivQlKC+v4D1rWM51ndbC09MDT8x/BFoP8UJs75yeoCgKiYnW&#10;xb1Tp07jm+Xfokdqd4dGwfX/bsQ///yLDu0TEBfXFhcqK/HNiu/QPj7eiVGwCKvX/ISQkGCxUZBl&#10;UVFebjdWEIFlUV5ejjCJW+uggX3RuVMSwkJDcLG6GkajCf4OFrsYhu8jZLRvrWkYlJeXO9S6FYHi&#10;+lN/Pwf5B1BeXiFijf+59h/oi0vQI7W7olGwtrYOy5d/h6ioSDujYOdOyYiNiUZgADeO8/f3Q++c&#10;nor5MBqNqCgvh0VBy7PqItfHO+rkGYZBRXkFattZ3x/LP9vUKRPg4+MF70B7PUMpKs5dEGSPlFBe&#10;XgGfRixcqlDRGqCOkVQ0BipTsAWgtRi54MPEfZUc4CefBn613YOPVmgxVvHpaHh5cx24xcx1ssRl&#10;2ceDixQMogfIj59poldoMoLREGYgr/PD35a1kMiMvAs2v6pvtnAahH7u+GDzkA7olVx3bTUF3Y2m&#10;01zw8/ZGRFiIQ1dAPz9f6HShsFWr2b5jL7bv3AsPrQbJNoED3EFYeCj8Ax0YZygKunAd/B0YDikA&#10;Ol2IyKCi1WpRV1uHn//5A7379EQvnk20b99B/LDmN3Tv1hmdO8kH3JDD+QsX8ONPvwEARl83AoGB&#10;jg2KYWGh+GbFKoSEBOGWm6wRkD/46EsALB64705R+l279kBfXAoWNJKTOzrs+Hx9vRERrnPSOVII&#10;1+nQpo2YBRIQEIB9+/bjv30HMOn6cWjbNhZff/N/OHfuAu688xa7q9TW1vHPzWLokIFOo/X6eHtD&#10;p9NxunQ8PDw8oAsLg9YBMwYAgoJD4OnlLdpXU1OLH3/8WTAc5Y/Mw48//YIjR45i+HB57cZwXSg8&#10;ZIzBVrDQhevg56BM2eUtqA0oyrE5Mjg4WLTwotVo+LwoM/MAoE2bABhNYaK5iMFgwIcffYKgoCDc&#10;dstMYb9Go8UPa1bj8JEjGDlcrKNH83XFx1f+uby9vRAeHgbageajl48ndOGhdgy/v/7egMrKKlAU&#10;MGL4UPz8yx/w8fHB7Fn2ZQYAfP19ER4R6rCM+vv7Ijw8BK5qvO7ctRclJdsAFujSpRNqampx5Mgx&#10;TJ9+PSIlzBeWAnRhwWgTGAixYhZ5ditrO1wXxrO3GeG4j48XdGGhNu7ijN250u3goDbw0Gr4PoCR&#10;SQcEh4Qofh85mBmG54QQlrt4YdLa60m1pggzjttiwYDVcHXLGnSN1x8kZDmGRCCVSKcIfRv3pYjb&#10;EYlqJ+pHeAUGimUAPkIvSORePlKymY8+TAvRj/moo/bKaKIt+9pHSfZTNrqDtCgNuRdJSmv4dMKi&#10;K9EiJMl4NiVLi7a5KMMAy5LrEY1H1ycq3t4+0IXpHDL9fH18EK7Tid7t7j17UVRUAoBjLrs7OaIA&#10;hOvC+DoijwA/f+h0OoculQGBAdDpwkXEJYqiYLZY8OPPvyIzMx0D+3NBFo4cPYYV/7cSyUkdkdLJ&#10;MeucQBeuU9RxBbgxlofGAzqdDhqNhlcBsQAMx8Lq3Kk9LAznmUIW1zvzRjkWFpu4GBTCw3Xwc2Sc&#10;A+Dt7Q1duE5oIymKgk4XhgAnxiAvLw+ER+hELHr+AggPD0ebAAdjCopCWFgo/CQGr6NHjuH3P/8G&#10;wC3aRUdForhkG/JHDvt/9r47PIrrevud2aLdVW8rJKECaogmQAiQRDHBxoXiHldcEidxbMef4zhx&#10;3OPuuPwcJ04clySucbAx2FSDDaYZUyTRq0ESSEICCQkJ1d2dud8fc2d2ZnZmd1VAlHmfB1Yzc/vc&#10;ueXc95yjsL8oJWNi4EyIh8PPGMSwLOLjnYKzjSDAQPBg739NxCAhwYkwmVMru8OGeGecX5McYBjE&#10;JcQhUmVeYv+BH7Fw0VKMHDkcQ3OFg0a73Y66umMoLduGKy6/FMNUB5AhVivinU5dhm5UZCTVANLv&#10;6wzLID5evXZgEO904ptvV6Kl+RSmXTYNX3/9LarLKzBjxnQv70QMbrIgNi4WYFl4TFZwhEhmoohZ&#10;GCtZ1oxYpxP2EDMAAisd19yiNpTkksSAAQMGDOjBbLIKDBEthw/yX141UntVUbV/wXjDqJl+rMpe&#10;oZcxSKMyyrxF49beeCYvE5BClB95f3svUAq0OQ0EvdNijqXGe2n9bVQgIJoBY0Ujuax4QygHgdfg&#10;Nk+E92Y2u+gzcXVOJ0G6yedoW7o5HiwR0rPyot1HWh6TeC0+FzcKdGEPM3jCg+c5XVZnsOzPYH7F&#10;93wm7NYwDBNwsxAbE4WIiDA4HDbdfhUbG43GpmbY7MLCcMfOffj4vwvAmkz42e36Nsm6C57n4JeO&#10;Qwg4noD4YTUSMOB4HrxH8FQr1r++vhEVFYdRVVOH7KzBiI2NQcupVhw5XIPEAU4fO56ch9Ntj/i4&#10;WNx6s+D1MDIyQjOcfJMXEmLFnFuv99kA3HzTNZr9YPToPOTkZIEwJoUgWas/tbS0oLy8Qtig+1lR&#10;l5dXIFnDu+ukScUYP74A0dECy2rWzCvAcRzsGpuA8PBwzLlV8FYYpuHRT51/y6k2VJRXgKcefgGB&#10;GVNRUQm32+O3vNU1R3GySellOSIiHHPm3CQJDCLCwzBnzk2w2fQ3NZUVh6V+qwmGwaHyCsQEEHDK&#10;UVtbh7q6Y37DVFfXoElWfpfLhfJDlSgs1mdlAMCx4/WorKxUsJctFgvm3HqTV32RYmByIubccqPm&#10;u+J4XnjnOgb8T51qxaHySrhdbt1+3tLSikPlh+HxeBRhrpx1GTieAwOhT9x683VgWFY3naamkzhU&#10;XgmO0/+mGhubcKj8cEDSthh/7Jg8DMsVnO7YbDZwPA+3y4WoyEifPAjHo/xQJZzOOLjdbplMQzk3&#10;d3Z24FB5BTo7O0EIL90/ebIZ5eWHqWMCHoLkQMxDskSsuK6pOYoTJxrBsBzAyMxGyMp1pKoKp1pa&#10;hGcEgW00iqY2pGBe0xtCRTjlfalEjCJvnvBgpXWHcIhmpvMjywtjBEcdfbjpYZ5JUv9V2S6iZTHT&#10;eVyc90V1YgIehOeldY+JVanu0vQ50ZkHhLldVHmW2kRS16DvzKTUlhDXZqJwEjwPDsq6iGGlOZER&#10;52LQcMrnYt6i12mGpwJMlo6jtC0khyOsqIod/NqqpeUUyssr/NoUbG5uFsLI+vXYMaOQSwVpfcOW&#10;ICgvP4wBifoM8BONTSgvr/S7dqmvP4Hyikqf+4Kn2xsVAqgBCU7MueVGhIT4Y3IrihiwrQCBWVl+&#10;qEI6VNYqbdaQfKxb/bWkOpuXX4Rtpeuk5zxPUF5egbi4OL95nTqlfH+ECPEsAczCtHd0oLy8Ai63&#10;r+3AQ+UV0r5CC0IelYhQ2WzMysrEAKotYDGbYbFYMGzYUETqCOh4jvOZI9RzMuEJyisqMHhwekAV&#10;dZ7npfqbTfphxTAO2cGtMMZWBNjbCPE8qjZLS03BnFtv8pkHx+aPwdChuZr17+jspO2vbcO6ru4Y&#10;qqqr4e+QiqdzrNzsDIHw/l55+QmwJgahYeG4bc5PEWoNASvtQiCdODBgcPhwNcAywvBEiHcNLI73&#10;rAnl5RUID3PABRZW0RuxdMhhsKUMXJjojdmM/rYda+DMw2AKGjAQAL/+lb49NhH/776fKa67ulzY&#10;UrIDF188EVMmje+TcjAMg7KyHRg2zFdwJQuEsq07vV4gtUAIyrbuhM2m3JhdcskUXHLJFMUkMjY/&#10;D+PHBWE8W4W//PVtnDzZjD89+Yeg1PBNJpMPewkAEpy+9hNramrx5t/fQ0ZGOu648/aAaUdERCA9&#10;Lc3v5Bga6sCDv70PYRrsA1EYKCLOj+2gd997H9XVR/HQ734TlA2+iPBQpKWnSo6dAOCiiyYhIcGJ&#10;0dQunh5+ffdd6OzqVNTr5MlmvPHGP5GaOlBiMuo6PKJITR0Ii9XPppMQpKemISwseNWchIQEWK3+&#10;mRNJSQMQIWPdFIwbiwcetCLXj8o0ANxx2y1obmlRxGVZFgMSfFWqbDYbVn25CDt27cHP77gVWZkZ&#10;sjgmpKem6TI2Qh0OpKem+DJVZAgLDUV6aoqPMPKDj+biRGMjnnj0d3A47H6ZJgAQGRGOtNQUv0Kv&#10;6OhIpKcNDHp7s2btBmzYuAU3XHcVRo0a7jdsSEgIHvztr/0KjwFgwoSxcDjsGDFCaSQ/MjIC6Wn+&#10;y6/GgEQnwkIdfoWcSUlJ6OyGMNrA+YfZsy5D3shhyM7K1A1z1ZWCk4dBg9IAAEeP1uJv/3gHGYPT&#10;cdfPAs8RwSItdSCiY/VtCkbFRCEtPVU68NZCbEw00lJ9v2OtcSIkJMSvPTs1IiLC8eBv7/PLZgSA&#10;yVOKEeuMw+hRI0GPmwHCyhwJevD8s48jLMwBQjjwhGBryVqZGSGBBZaeloaoSP32AIAZV1yKYUNz&#10;MYSyDWNiovHgA/chJoBZkWlTL8LApCSMGT1ScZ8BkJ6W5nceZhhgUFoqoqKVZdu5aze+WrQEU6dM&#10;xvRLBNuI/hh7LGtCWmo6IsL162gysUhPS0d4eGA1WBFpqamIi9UvP0vbNka29rj26tkonDAOaan6&#10;9pnDQkPx4AO/kVSERdhsNgzQOBiLiAjHG397C+3t7Xjx+T8pnoWE2JCWmgqrWVuA74x3wsSa/Zrq&#10;YxkW6WlpiIjwth8DYFBqGr5b/T1uvvka8ISBw+GA2c88MDAt2XuYooO09HSEhBhbWgMGDBjoKcyi&#10;Ewc1O0utwtkb5p36RC/Qqa26LGobgwzD+DIZA3gU6gl6e7qsVwaesQAMAzM95RJVfbsom0E8dWe7&#10;xFN3C43HoqtLYNGImy+zhW7Uqd0PkWXI0LRdLkEF2GK1wsOK6lCdNKyb5ksZnLR8oqFfIleJM04M&#10;ugeGki762J5DUGc+hIAEypcBwLJgWVaX3SlCMibfDQbn0mXf4OjROjz+6O/63Nn2yeZmzP9yEQoL&#10;xwUlFDx2jHqm9GMbzmq14rrrru512VauWoOdO3fj17/+ecBNDyB41ixTedYcPnwohg/375kQAGbP&#10;8vUW3NrahnnzvsSo0SM11Zu1sHXbDr8CTIZhUVZahngNAa0eDuw/iKqqar9j6N69BxTehzMzM5Ap&#10;E9rpwZ/9Ki1s3FSCJctWYPaMyxRCQZ7nsKWsDPFOfe/DJWXbccst+k6CTjQ2oqRsGzzcrYr7X69Y&#10;hcNHqvHH398PILD6a13dMZSWbgXvhwVcXV2LkpLtAdMSsW37Lsz7YhGKJhQEFApaLGZcf92V4DjB&#10;xpieteCc7AzkZGfI3iuh5a9HSdkOcDwvc+6hHieU13v3HkBd3XEwVKtAq6fs2bMHJ082S9eB5mSG&#10;MdF01IJcpTMOTmQOUhVdkVRnoux4DjwIJ8yTvKSKTOdh+msyUdU1RlSRFXOmLBVCwBMCk5myEEX6&#10;Ii9n+AltTRhGUsklHGXKUuceItvOwohmPujGl2oS8FTdmKHqx7w4n4t6ziqVaZaaD/EwnMSMdNPx&#10;h5HqQNdaRMnelByxMEpGppeFKIY0K+KDrml4yXRJIEunXowrGItxBWP9hikqVB68nWxuxufz5qOo&#10;cEKfCQUZhkFJ2Tak+3GaVV1Vg5LSrX7XS5VHqrBt+64+KZMadrsdP73W/zxGCMHQ3CHIHZorXAMw&#10;sSwIMSlU4K+//iqvIxpW7NNCBBNNp6RsG8IDCCALxo5Bgcwrb3hYGH4axFw7csQwjBwxzLf8EGwi&#10;juzyN0cyKN26A2aVWYxD5RX47IsFiI+Ll4SC/sDzgvfceB0P9YDgJKasrBSpqcF602VQWrrVr/dh&#10;QgSHY3KzFBOLCwOmbLPZgmpbORYuWoqmkyd9hIKnTp1CSdlWXHWltt3Hg4cE78P+xmSeEJSUbkVU&#10;nNc2IgOgrKwMAxJjcdON18AiOTqk4x9dZ4ojiQnAzh17hLmReMAygDWEsrjFz8zTga0lpYiIDIeJ&#10;94CYhb0OoWM1Q/wzZw0YOG/RGwdbARjnBs4/mKXTF+kURmXQQf0rgQT49f7NqEQZ0p5BlbZ3chEX&#10;r2qve/RHlgVRrvWlvLrDWNBDIBWMQDhfDHwS0nvvw+cy3v/oC+ze+yPAANMuKsRll0wBAOzbfwj/&#10;/uAzgPDwcIKtnQfu/zlSU5JhNptQMDYPHZ1d2LV7P4YP87VXs2//QbR1uDA6wIZdBMMA+fl5YE1m&#10;fPvNahQVCxuhbdt2ITomCsOG5gCEYMzoEf6NkjPAmNEjMEDDWPWxY/V47bV/IDklCQnx8SjbuhN3&#10;3nEjRozIDaqMIoYNFYxaz/1sAe6842bNMJ/+bz5uulHp1OD1N97C4cPV+Ol1s/HZvIXIGzkcd95x&#10;kyKMyWRCwdgxYBkGpWXbkK/hlKKiohJ1dcdRVDQeycmJKCjI1/ViXVa2DZ9++jkABvfffzdSUgb6&#10;hNm0qQTz5n0JMEBSUiJ++8C9mmllZgyC3WbDvHlf4bcP3KNd708/x003CSrlAxKcGFeQ78OmfP7F&#10;V9HYKKjWzrn1Rsmpw6pVa7B02QqFqOblPz8rCWx5nkd+/igka7z/f/7zPRw6VIGEAQPwuwfvk+6P&#10;Hp0X0Ptwfv4oOAIYRpcjOzsTTmecX+c8Q4ZkIzV1oOLAqaHhBP7859fBMMCVV85AsWwj9M+3/4WD&#10;Bw9hQOIAPPTg/dL9DT9sxNzP52PKpIm45urZPvkkJg5Afv4ozFuwCCNGDIPDbofJZILJbMb4gnwk&#10;6agPx8XFIn9MHhYv+RYXTS6W7s+bvwh33HYjAIHJOq5gDKwhyvbLzsxAXFysjwB99ZoNglduAI8/&#10;8iCiqO2nAQOcyB+T53fOSE5KRH5+XtC+syKjIpA/Jg9mlRmM2tpjeO0vghOC66+dhfHjBPuhG37Y&#10;gvkLFgMgGJichPt/8wsAQp/64x+flhmQY3D5ZdNw8U8me8s2MJF6Og7eclNuThaSkxP99pFhw3I1&#10;Dfj7qPAZh1bnLT6d+zlKS7eCgMHE4iJcTYUUlZVH8OZb7wAEgvo+Ibjn7p9jSE42TKzgNZY1sdhS&#10;UqYQSomorDyCmtqjKC4aF3RZCsaOhsnE4qtFy/CTqZMACMJtljVhbH4eUgYmwe3xz/BOS0uRbPmp&#10;0dzcgqefewnO+FhkZWbg+w0bcdON16NgrK/HcD18t2YdFi/9GgCDrMGDcfevBC2Gjo4OPP7kszSU&#10;oIp51eyZmDSxMGjnRXKYqWfelIHJumGeee5lNLe0IG/kMNx2q3Ief/Hl/0PDiUYMycnCL2SC29Vr&#10;1mHR4q8BhsETj/7ex9szyzAoyBfew/JvVkoC4bKt2+GMi0Nubg5YRvAsrxbghthCkD9mtA+rj+d5&#10;PPzIkyAEmDK5GLNmCgduDMsgP38UnH4OxEwmFvn5oxHrh/mnBEF+/ihdp2fyMAMHKtciG37YhC8W&#10;LALDAL//3f1IcAosUkIIHvrDEwALTJ5YhCtnXQFA+C7+O3ceysq24+d33ooRw32FrCNGDENbezv+&#10;/cHH+Ol1V0uORwTv9fm6B4bZOZmIjo7EBx//D3fdKWjTtLW1Y/36DbjuWsFZm8Vsxrhx+RioWI8Q&#10;5OePRlxsjE+a7773IfYdKEe8M44eqAnIyxsu88qujfwxeQhRab/s3rUH/3rvfTzz1MOIidR2smXA&#10;gAEDBgQwjdWbCNB9pqC+11/iE0aPfh6snTl/C37xmSjAUzMFg7bF4qd8fR2ftZjBMAx4jtoQkhx8&#10;iEJQ8bSeshqojT838Z6iWSj70iJujqhDEZEhZqab/K6OduEaDJgQYSFEXMImS2RCwCKe6ouMBipY&#10;FVmkMIPnPCDE3WObgm63yHr071GaEKLZl3oDPZZrMPYEg8XPfvkQvv+hBPPnvoNhQ7MDhpeM1ovv&#10;PEgPxe+88xH+9rf3JBanKAx/9+1XMHHieBw8VIlZV87B2LF5+Oj9NzXT2L17H6674S4UTxyPd996&#10;VbovtsVf3ngX77z7EXjwuGTaZLz51xc10xGE9j0336ylznuovBKXzbgR4gnA9tLVCpUq0XYmR78d&#10;wmizkAP1x/5Cb+x7BIPKysOYPn02Ro3Ow2dzP9QNJ//Ghg4vQKjDgS2b12h+ey6XGyPzxsPpjMf6&#10;dd8EVY5pl8xCVVU1SresRbiOQfjiiRejvr4Bu3dt8Wu/1RRgGMgdNgZWmx3bS7/XfO7xeJA7fKwk&#10;SF305VzJ1pg2RNtwHowZdxFOnWqlFCkhheyMTCxZ9F+/Zbr4sutw+HAVSjZ+49frsIi7730IK1et&#10;xdxP3sWYMdpChdvvvA8bftiChQs+Qm5u4DHm2edew4cff4b/e/UZzJp5acDwAChTEGBYZaMH+111&#10;5yBt8tSrUVd3HNu3robNFgITZbLLPYqPmzAFzSdbsH/fVomhpJWvtA4AT88UVfOUSLqjcynvFhiC&#10;IiveKlIFRXN7MIEXTTCwoi00QXAvHZFxtM/SucwkOh4R2XOcGwABzCLrjjIKedHWMgvC0/RYIvvm&#10;lPb4JJuAUp2Vzjy8zykbj2MUdfaeulLbiGarVA6OKNPwuhtRta/kIVrJHFWPqrwuS1RM2Sxd9eWI&#10;/JsHfo9ly7/Fx++/jQnjgxHyiafIvPI6AD78aC6eee417w1aib++/gKuuPxizLntbmzcVILFC/+H&#10;nBwtdWcW191wJ7Zt34Vvly1AqoYq6Lv/eh8vv/YXgACFE8bhw/+845tKD+YRiagqrpFldiHFT8bb&#10;B6nmieSoQZiDebgU32F/4c1/vIM3/ibzrkzr8p/3/oGJRRN0433y6Wd48unnce+vf4kH/5/2wZ4c&#10;GzdvwS233YXLL52Ov/31FQBC28t7y+rV63DXL+7BVVfNxquvPO83PZ7nUV19FNOmzcCIEcMwb97H&#10;muEOHjyEK2Zei4KCfHzy0b8ABJ4HtbB5SylunnMXpk+fin/89f80w6xdux4/u+vXAGNCTEw0Nv/w&#10;XVBp79y1G1dfd6tMoCy0yp233YzHH/2DbryamqOYMu1yzLriErzx6nPSONVJGc8cvWGhY4iF4TF8&#10;1ERwhGDrtvUg4GClThhFRrOHcyE7dxyiI0JRumEZ3BZBsDl12mzU1NThkoun4J9vvh5Uvc4UTvda&#10;0IASjKixGECrUK2ZKB6GEl/TpucEmF44CiUXIFOwN+0FnPttZlZ/GHoCmb7YVAdK29cRib5QMOCH&#10;3AforbMSXUPIlHnn2x7KOmnx8xgVXVKKS6gaEghVr/bGkH592lGPDirpBHnLQcQ0tEqqBf8hghH8&#10;BRIKnilBzyt/eQelZTvx29/8HJ8vWErvsvjTY/cjjJ6iZmamAwwDq4Zw44OP5mH3ngPgZYK/2TMu&#10;xqSJwTMUpHizL0VaWgq+mL9YUOnhgXvvuRODBwubC4vZjOKicUhP82W7ibBarSguGofMjHTN505n&#10;LIqKCkBAMGiQvqpUMNi5ay8++PB/YFlW6n7JSQl4QOVNWITZbMbEYnm7+O8Dc+d+IXghJuImhuCS&#10;6Zdg+vSLe1VuLTz9zEvYs3cfXn35OU02oRwVFYfx93+8q9DCjIgIx5+eesQn7EO/fxyEEBQXT8A1&#10;V89SPHvksafh6nJBbIepUydj5ozLAAAHDhzEO+/8GwDws5/dhqFDhwjtN7FIt3yrVq0VvCMTgief&#10;fBjh4WEoKhwfwO4jwcTiQoSFB88UHJU3AmmpKX7D5OePQuupNs3vvLLyMN58820AXhWhu3/1M2Sp&#10;7Ir9b+48TBg/DlY/hz8mkwlPPfkIVq5cDQLAIjuk+nTuF9hSUooQWwhefPYpn7j/fvdNLF22HD8e&#10;LAfAYPSo4bh42kWKMA8/8gw8HIeiCQW49pqZAIC8kcOQMjBJ07ZYbe0xvPq6sKH96XWzMX7cGAwe&#10;lI6u4i6/7yErazBYlg3aAVZi4gBMLB6va+vq6WdfRUvLKYwckYvbKfMRAL75dg1WfPsdvMIk4LWX&#10;vW3zf6+/jaNH65CRkY5777kTgOD9+ZHHXgAhBNN+MgmXXxZYNW/M6OFoaWn1O84XjM1HR4eXKagn&#10;jJRMjUBHc9NnimUUD4kqHNG4B595Wq26oMpYlCP7JgRANIEim2u15my/UD/Xi6e6ltYMvkXWRT8S&#10;Mf/+1ttYs/Z7PHD/PfhiwUKpLI/+8SHEUrZReno6JhUXanqA/e//PkdJ6VbN08K9AAAgAElEQVRB&#10;ZZn2m+mXTMX0S6Z2uyyXXToNyclJ+Pjjz6R7v/zl7ZIAMDs7A2bqwEIPuUOyERYaqrs+jImNwcQi&#10;gSE9eHB6t8soYtGSr7F6zTpJCG2z2/D8c09Kz//859fR0HACQ4cOwc/vvB2MPzvEpxGPPfmswAam&#10;73XKlGLMnnmF3zjXXj0bGYPT8dm8LwEI48F99/wSmRmDpTCLly7Hd6vXAYTgxef/BKvVgqioSEwq&#10;LkJCgjbz7+13/4MDPx5CQkIc/vC7B2C32TCpuEiyVakFh8OOSROLkJbmf74TYTKZUFxciIED9bU5&#10;LBYLJhYXIj1dO99vvv0OX6/4hkp6hYZ77ZUXfMItWrIMk4oLMTg9XTevvLwR+PnPb8eB/YcUjk0A&#10;4NnnX8HJk80YMTwXd9x+i+LZ4EGD8Nmn7+Od9z6Q2NyzZ13mw2r9bN4CbNy0BVaLBS+98DRYkwmT&#10;iouQmqLNMF2/7nssWrgELIDHHn0IzphIFI4fi0AymYkTCxEaovym/vjw7/HZ3Hm4/75fBYhtwMB5&#10;ij5wumrgwgHTcOQHQdyjEsCpF+p618EwBS0ms9+09YSCcpU4NQKVR4SeymAw6C1TzZ93tEDomcBL&#10;aC+RCQDSMwGpljA24PumC0qzWcyz+wOR+K7UbNVA/UW87guP01q474EnsfK77/HRf/6CsWNG9Ema&#10;PWUKytFbAbheH9Pr9z7flsmMvmYKBkJ/MgXn3PYLbN5SisULP0dWVmDbd1o4W06HA43z6vv9We6e&#10;MCR6By9TUH59foMy7aj32N4ywruXM2WGmIUNKa9nOZUAZp18ezb298177tm3IVIXWeW1AR/8/o9P&#10;YMGXi/He23/FRVMm+Tw3iWs82dilt4bw/gqHSFbJMUH3333P+lz/vXe12QGp9EQ4TmZYHhAZoRLd&#10;lUFWzhjs37eLXrqF7/AC9OYqNomaKdgd9Mo2ez8K5k8LuDYwIGDpPomjzGieETWlvAe9ANApeixn&#10;GFjpGxDNRHVQR18WTtCM8tp/paxohoOp3/mtSpwta8ELBRcsU7AXe58L0SzLBc8U9Hj0VSuVv2rn&#10;H2JI7dNzQojXUZmo3kKDiDaEfNNS5i3G055H1ZsWUZCo3jT0fBLuT5XDnn2MffMBawkKAjFJL8TB&#10;w4ABAwYMnCEwZ585AAMGzn0QXBgHHwYMGDBwYaE3BxHGOuvCg3FUYcBAIPAE4HtiitvA2YScHF+H&#10;JN0BAwLGEH4buCDAn8F/Bgz4A+PXEQbheRCeB0//iYeYwsE0o/jHsqzinwERBDwRjtqFf2YwMFPP&#10;1iyATgCdILwbhCjZwFm5o898cQ2c8+BYCzysFRxs4GADGAvAWMDCLNgxhxU8rOBgAgcTQngOITwH&#10;ng0Bx5rBsWaAuAHiBu/hwXt4eBgWHoYFSziwhIMFPCzgYWLPLpagAQMGDJyNMBNOSaX1Uc2UfkXD&#10;0irVUh0zO4xkM8drsUdPpUN9+q/n9EQOPTUmr+qxEE5icqrVIvxd079NrLn7cWXod/ZcL23EeFWD&#10;AX+M0LMFPVHBBSFeO40GDBgwYODcQZ+eZPdUSNQXwqX+EI4aQjEDBgwYMHBuQdp681QeQQ1Pa11L&#10;f0sOuZSJiE60vHFVmXgj9HU1uoVgxQ8+FiBEzUzZ80BxRRhMwQsPPTe4Z8DABQKeZcCz59/gqBa2&#10;600A54vKXm+ndELOLiG4AQNnG3pmJ9SAAX8g1IWaNjwe6jFbNj+p5yp1v+wL8zLnF2gb040xz9DT&#10;dOomWiQHsB43vaGIasBA98FYAAZwUfICwwv2/8RDegaUkUq9vntMQp80MS6A9k+OdkQTJ4wBVlEA&#10;AsHxmId6XCcgMBkd1YABAwb8whxiDs6TIeehRl/p4sCkYhCKkLP7RKEDRw3Giuswq9VMr7UdRqh/&#10;Q0LsijxEFRF1fsKvMDmIjgjMFhMNJxoVp/F4kUJI86YTBsuapXLa7CGaaXKcMFlJKi2EV6YlGVNE&#10;nyGQoXf5ItjjcSniqts3UHu7XMr4ynIof9W2HcW1tyhv0hM8iU5FzGaz5JClvb1dN185xHfOURqo&#10;xBBkeyLjJmACbAzGjxuN8PAwRMdEg9dQY9LyMBoYck+RpEd9hYj6Pj2EnoAreOFf74SEPRGwEfBg&#10;GFbDpqlYInFBSf+SsXevvnomQDivzVIpjvJv9TPxetKkQiQnJyIiQtub69mM3tgAVb/lbhOneTnj&#10;GKDOV71/q5/J/ujRpyWm0GMBrpoVfSbz7r3wXc36Dy5tURNAVLNSl185pxHZtfIV9kRNS5m2v9rz&#10;pC+FOFTQwfTubJTnelEmpv+sl3vrfXYzBseOGQ2GYTAgwdnjNHS/R+l2D765bjty0yrDmRBUaK9H&#10;vTUmVLPHe1f+7OqrZ8m+TRPUbXXN1bN0c1aPpIGGfflczDKBw2pd+2TeVxDHPt5/wtL6QksJqTv5&#10;qJg9/qbNcxGiAhIr1YL33odXK00VQ6i8RIMyKeIQdVhxHWEc5p4XENcd0o5bctjI616Lf4vrUHru&#10;AVZUKVf5TeAZUVbAKOL15luTnFeo+2EQDlsZk1guWm56P+hrk+jMkqbXDabguSpH762zkP7K+2xw&#10;UsI0VmwM6rWLAhi1Z2D1JsOfUFBEd4VUag/C/oSC6vteoSBHw0Fx7RXkyYWCwt92eyiNoyMUJMrJ&#10;TC0U7Mv9S/eEgsqM+1IoGAii92Fe5eFJXY/eCAXV6J1QsPdge5lvbwzBqj0K9gbBehj1Cr37Z+AV&#10;27u7mwXxWjzQ6K5QEAB4sa/1wLN3f9qw6k0fU5e62+oLVGjSvUUJXdT1oov13ht5z+P3qr172U/E&#10;uVqLORXo25bmRzEeAl/39DtUD139J6TqXT/pVT/rpYmP3uBcEQqeP+ivd91/71faV6tK4u9a/NvM&#10;sgHDal1LefdGWN8LSOaPgpwf+2a+NHCuwbBp2n1IQkFR4EWUgjyta3/PgrkW0ZtvrU+FgvRRb64D&#10;hZXyPkfHl/4UCvYGZ4NQ0MwGyUoQp1dG51cN+X2vir52aLVtQfV99aJb7g1XTxio35vVCwV1zXjp&#10;b1Fw6E1b+cLEa+8GS30u2l+Dvpopoqyjt71Z1X2owvcgZ0no6p+ZpCc07Av0yLZgr/Lr3/gXGghl&#10;++mcIwe89umb4nO5EMUnLgsCYdIkhICA9zF+f66rVweCj70RjWuhbSj8hA+UlpQED8oW7Mk40f+q&#10;gT1hDPpj+nUnX9HRghzSgZXOItQnb/WcTJ/J7/b0O1TfEdn8Qt5n7lsiqnm6u29M2sz7MLF4P/Zq&#10;1WuFvlp9y9g08mtG742dXWNWb80znN1j8IUjBFDPAboHAip2i/xvEiCu3vXZgmDmS61rovE82PnS&#10;gIHzEV6zfsoxlJcGEtbPtb9nwVwLMJ3hb04S/Kvuq8vVm+tAYc90nQ30PwybggYMGDinoCXs6G58&#10;NfypWnrVjYXFgsdDABDp+lywxdgXp9LyU0StE005em97UeCMECIuiuQckiBTEJkmp+HgIdi8uR6c&#10;/PWFYCRYwaL6UE281usv/tiH6jSDB+1LkvoYNWR2pqDKqtutTw+hiJoVT/heMQF79s3SPs8pr0Ux&#10;rp6QuPfvsG9wfgsFLxwEPggQwJ7OA1w/309v+/fpZHkFSru/vk0DBgwYMHB+w8wEfeSkNxGpp3tJ&#10;0U5aEHv1/GmMAIxBNdQbKzlTUB3Xe7/3Im41m01vI6znRbm/hOz6RrWVOB1OE/QYKHpMQY/Hc/bQ&#10;6IkvfVr1WIBo7KaP9h8BNzLSJ0X6MlvdjKQxQezPJsHu6FnihMuAAQMGDBgwYMCAgTOOnhw+qJfN&#10;F6Jo9yzZ6RkwYEAHBlPQgAEZ1PRpbSj1PHrLTghaOKvWDOtjSNXwEW6rly8GG8OAAQMGDBgwYMDA&#10;hYW+IFQYrGYDBgycbTCfiYFJYtDp3BehZpWJz4Ohy58O1puaKajHGDzbBvdA6owiTkc99N6VXt4c&#10;x/WJDa2gQAgYjoDpITORAH3OEgS6wRQkp5kpKNnwURrzYcxKxxwGDBgIDr1hQfdmTgvkXEodLpDa&#10;sAEDZwJn21rKgAEDBtToC6bghbieDlRnY/VhwED/wmAKGjj/QYigyc6rLDl3F2fLfuWMrSYuxGWL&#10;AQMGDBgwYMCAAQOnB8bq2hcchG1WIEemBgwYOD0wix7/AiNYb3ny58LfIvsgEPMhkMdaOfQMZntv&#10;+M0qKIi2DPU8HQfLyDvTOB3tHSyCrbs8L7FdzebTJKNmGBATAFNf2Hr0FSyeMfVh1ifrPgSBiSFw&#10;gwcYBgwsAAOYwYKAB8NzYCCoVxMwIKxF+sREcpGXUSt+H5SdxJqwcWMJnM44ZAxK8+ORMzB61tai&#10;3rVUYp8QhARqV4b6E2DAMiZ5qt4QPkfBBITxOkZhmN7UvHfo6bdNZA0T1EyhVkHne1pjIiUmOE0g&#10;CP4cWWS6Kkvc3NyCZ55/DQ/+v7uRnJzYw3IFWYJ+Vi/SY2brwd+cIb8nd/LTV/PH9h278eHHnwEA&#10;YqKj8NgjvwsYZ9myb7Hyu3UACEYMH4o7b7+VPukB10BV7O6mILEsfZ6wECaeIDLVChGcLQtNiK9/&#10;3/4DeO9fH+Dll54Fy7KKd8QwDL1m+qS/9itUpjX6w16X3ps+01i9eh0WL/kaAEFm5mDc/au7zngZ&#10;grZU3o01vk/cABpEYuy5n81HZ2cnbr/t5iBLFRjd2Zuoca44Clm6bDkmTBiHmOjo05I+j/4TjPX2&#10;W+3JeCl5lWbPzP5QLlzrLT7571zccvMNvUqjO5IGqa0AYf/Wq5x7jl74CVNAckJGCJqbW/D08y/S&#10;9AmeePwRREVFyjIV/hOHEbEIH3/8KbZt2w6AwZQpkzBr1hV9UzgVelPnzs5OLF76Na675qoeZq7R&#10;Y8/1tck5Bqb58A9Btbjb7Qbg3TzoqSPJBWgcEYU9gqMCrptCKn8IuGGiO3RR0EQIJ5VLKy+5mpWP&#10;w5AAQkG1ipbkedITdHUCQp2X3q9WufVw+jyHBoZ6own0XChIRA92rFl5fYbQY5U7QsAQHjwjLlFU&#10;7432YYZ4JxT6h5izcMXoLXFofwWnCC+WVkyXZ0wAIWAJjy4qOGVNVgCAXczL41LkxVgcQjkZBrx0&#10;sEB/af8T+z9LhXEmEwvllN999MYjJwirvD4DeYtySElNs0c59x96u4FhuP6osdgPVf3SQEBYLHSu&#10;pgdiHMf5OPpSz3P96eVZGtMYs+L6TOJ01dtQ5Q4eRLUc7BehoLF36TZ608f7U7h2rpb7bAIH9BsV&#10;rD++1TO9FmTI+aOO63VyKOw/enFe1mOYevHCGBPdo6n31n4cc/r0l3Oszv0Jqb3PMRDVWrs/YFYv&#10;+E8HJKGZSlgVyJuvOr78Wo8pKN0P2quyPvRsCOqVr78ZgiL0hJrBtndf5u1PaCz+BpO/dHKkIOqJ&#10;pymMduC+QBCvNFB/1Q1PCEy8B7CE0Cd08JeEgsK3aRIFK5Lwjb5H0au3KKjz2RiJFC/J77eQHkQb&#10;n/QdnDUcBwPnC7q6unD8eD3A8YiNiUFoqEN6Vld3DA6HAxER4WesPK1tbWhqPAkCYEBCPKxW6xnL&#10;+1yC2+1Gbe0xmMwmDEhwKp55PB7U1h6D1WpFYmLCacn/2LHjcLncSEhwwmq1BBWnqroGLGNGysDk&#10;01KmcxVNTSdxqrUVDICBA5PPmvWJgTOHmppacDyHlAv0/Yv1d9jtiIuL7e/inDOoqzsGt9uNxMQB&#10;p0+Dx8AZBSEEVdU1AIDwsDBER0dJz06caAQhxOcb6erqwrHj9bDbbIiPj1M+c7lw7NhxAEBMTDTC&#10;QkOlZ3XHjsFmsyMyMqLX5e7XUauP9pLyPZ8cTU1NOHWqFdHRUQgPCwuqCMI6rA5msxmJiQP6poD+&#10;MgwSbW3tONHYiNBQB2JjYvq2TAbOGIzR3oBfDB19MQAv24wBKwmfxFMoQv+689Zr8PCDv4SbNQl3&#10;TQLPzELjusEDYAQqtYkFuiGQZkRhosT+MYEBQ8vDSmUTyqPNlOyNcWCR8s9rCFb11MmDUeHjGZNX&#10;0kkb1EOPhBiPUFcLZelJh2WSqp9AxXPTcLzVDsD7UbMeIV0TVeHk6OkJw5po3bz8dJYHwBJYzYKw&#10;hFDmjfSKRPUsVrykjD/CwsRSdhHfKSTnFn5ZRrjPUNYhz3gAArDnzfmlAT28+94H2LhxC8bkjcDM&#10;GZciJztLerZy1WoMyclGfv7oM1aeI0eq8c23a0AA3HLjtYiPNzaIWmhv78C8+YvgjIvDTTddo3jW&#10;5XJhwZdLERcbg1tvvf605L927QYcPVqHOXNuQExMcGprXy1cBhNjwr33/OK0lOlcxY6du7B12w4w&#10;hOA3v/n1BSkUutCx9OsVaGtrx333/OKCFO4sW/4NWlvbkJkxCDNnXNbfxTknsHXbDrz11ruIjo7E&#10;Y4/+ARERvRfsGOg/cBDUpRcv/Rqf/u9z5GRn4ydTJ2PSxCIpTEnpVnAchysun66I23CiEV8sWISM&#10;QWmYrVJXff+DT7Bm7XqMyhuBGVdcimFDc6Vn3323FunpaZgwYZx0r6fyNYW6tczP45nQKu0DbpEA&#10;HaHgrt17UFK6FZdMm4rhw4bSTIX/xOlaXYTOzi7Mn/8VYmJjMOfWm/qogF70tM41R49iybLlGDli&#10;GKZNvaiHmRvqw/0NpuHQ6m61eLfUh6n8xmoVmFC8Rhj5td6vejEjZwqqy6FmCnrz6L76sNqmoDqO&#10;ui1MVOgiXnvcp5+Bp8XIM6mos91tb7lqBIGHxu3E8PxZklBw79alAIAQKmDqghUsJ6iYu+k91iQI&#10;qZRCQa99BZYn4Hheame/7B2JPec7aJy76sM8GJ73MgVpu7lE7UcqDLR5OoRrMZooFKTXXVRS5ysU&#10;FOKbeOGXMwn5mCShoPBuPTzAcgRgORD6rRIq0DOJQkHeTfOmZTNZ6TsxwSSqy4tCQU+XEEYUCrL0&#10;vTJcr4WChvrwmUVPVZ3uvee3OHbsOD78z9sKluCZgaE+3FNUVlahrb0dWZmDYLPZfNSH6+sbcOx4&#10;PQYkODFggMAWNNSHDfXh/oahPnxu4lxVwz1Xyx0MFi5ehvc/+AQ33Xgdrr+2h7bBgoChPnx6IaoP&#10;c4xQ35dfewMbftiMZ556FCNHDOt1+g/87o84cqQK/3rn7wrW4emAoT589td5x85dSEtNQWRkZODA&#10;pxmG+nDPYQgFZWmK6RlCQdmCx0zr5BGEQpyHYFjBZdi3fYWQr0XY8Lt5FlYIwiCOEYV+FnkScElM&#10;Pvrc7VZsOv0LBQWW4fkkFBR9OFipWjBjEcrvpislziUI80KoUNVM3x8lBsJkouEtNuGXziIsFfaZ&#10;qZDWTJmCHhreQ4WCPLUfyLjdYHgGxAIQsQ3p2CS6E2EsNI5YeGolmoUZkm1D+v4JcdEKit+U8F4Z&#10;VlbpHsIQCp5ZGDYFLyzcePMvUbZ1B75eOheDB6UJi1PZvPfv9/+Ll1/5K37323tx96/uAOCdewyh&#10;YN/CEAoGD0MoeG7iXBWunavl7k+o94oeQgyh4GmEWih4LsMQCp79df74k/9h8uRipKaknL4CBQlD&#10;KNhzmIOdoHo2CVJhh/RBK59214uhXACmJwyUyqkSCvYEesLAQOXsb+i1a2+9RrZ3dGLjpm3IG5Eb&#10;ODCA/QcOobbuOEz0lQwfNRKRkV47YoFsMSrL5WtH0kAfoQdyuoMHK9Da0opTLW0A9XOWlByLzMzB&#10;inD1DSewd+8hJA4YgCG5mX1V4n7B1q3bcbK5RbouKhqPkH60Tbdhw0a4XG4QEJhNZkyaVBQ40hlC&#10;c3MLtm7dBlCB9ICEBOQOyT7j5WhoOIFdu/dIa7GUlCRkZgwKGG/jphJ0dnYpvou8kcMQc5pPxEW0&#10;tJxC6dYdig8zxGpBUdE4/UgAyrbuQHPLKWmxWVw0PmjbfACQlJQAtztXc0BwuVxoPtmMUXnDkZpy&#10;+uz3VVZWofLwEWRmDMLAgUlBxdm5aw8aGk5g9KhRSk9+OjhUXoEjR6og7kqHD8v1sZl0ruLw4SMo&#10;rzgsXQ8Zko3EAf5tQHIch7XrNvjcF/qPYX/zXMbefftRV3ccI4YPvWDs6m0pKUNra5t0PXlSkc9h&#10;uRp1dcewd98Bxb2oyEiMHj3ytJSxO1izdr1kusYWEoLCCf7nAREbftgEV5cLBIKjt8mTiv2G37Z9&#10;J5qaTiqEdTlZmUhKSuxp0XWxeXMp2jvaFfdGjBiG2Ngza4+ssbEJ23fskvapyUlJyMrKOKNlELFj&#10;xy40NjYJF3QOzsrOQHJycPOgJmg6HMdhzbrvpVcbFhaGgrFj/Eb9YeNmdHZ2YWLxBMkJmYhTra0o&#10;KdkqXTvj4zBsmHdv6G9PceRIFcrLK2VhCJzx8Yr4gAYHpD+2gEFujo4dP449e/Yp7kVEhCN/zGhd&#10;m4IgBI1NTdi2fQfi4+K8KsRBZF9SUorW1lYUFk5ASEiITqgewk+du1wubNiwEWPzRyM83Lufv/WW&#10;G33Cbty8BclJSX7tPTc1ncS27TsU92y2EBROGN/9chvoNcwig05PyCb+it6HCRHDmWk8kyKct+8T&#10;rxdekXHHaOchQs3MEwV6WmVTs9p8BF5UKOjxiC6A/QsHxXhyVSm9cuoJp+QeGwHAxCoX01p26PSu&#10;ReixEEWIbeTxeIIWgOoKUjXg4YVnVpMFTU31+Nf7nyN1YJLEAuXdVEXVEibu/+GiTLEWtwdNHZ1g&#10;KfvM4wYIbwbLddGC+M9bfM9COU2SjTpd+Km+um38vVupL9FHHsrkU7MR9NJWQ6+ODEOd71A7fqBe&#10;uqWPSPweaJeUVHtp43fRcppENictJ8vQ9KwCg7CT3vdQd8Am0TEJTZ8lAAEDD1iYiFCGEFCWIRHe&#10;ldsj3Be9EsPTBXdXB9rbWsDzVO3ZFQWGMXltCPIEu/b8iHfe/gATxhcgd0gOCOFxus5I16zdgO83&#10;bMajf3xAcf8/H/wXO3bsxr13/8JHaNkddHR2orW11Xujh4cCf/7z66irO4ann35M19nGs8+9jMYT&#10;jXjhhadgt9s1w7S1taOrSxBcWfrBXtSfnnoeV8y4FOPGjfV5xnOcsCmjg0JXVKfftNrbO/D4k88g&#10;NjYWjz3ykHR/9569eO/fH2BcQT5uuqH7duw4Wg7xVXV1uYKK197egfb2DsXaiPMEf4p3+HAVXn/j&#10;belaOvWVxjPvuitv5HDccbtyQcXxvNB+sgJ4QgILZ9o7Omg8MaJ2H128ZAVWrlqLn15/FQonyN+f&#10;cODGcR54PB6wLKuYg4YMyUZBwRhMvWhitw/F/vn2+xgwwImrrrzCbziX24XW1ja46JojGHR2dqK1&#10;tc3HU7JuHi6XQmjgXSf0HRZ8tRhr130vXIjrFQAPPHAfUlIGAgA+/3w+Nm7cjNtuuwV5eSOkuC+9&#10;/DqO19fj2acf1zVArgeXy60Yp4KpGyGEtkfPDgz7Gn9+hY6RT+mPkd1FW1s7nnziGdz//+5BWloq&#10;nn/+FTSeaJSFICCq+mdnZeHuX98VdB7NzS146unn8YeHHjgtghQ5KioO469vvoUXntOfIwBhzGtt&#10;bYXnDLAQ/v7Wuzh48JDXFrNg/UsRJiY2Bk88+gcAwBfzF2Ld+g2Yc8uNyM8fJYV55dU3UFNTiz89&#10;9UhQQn412tvbFd93MHC5ld8NgL7fbPcQbW3t4ETnfN14j+3tHejs6JSEgoEgjqNy4Yu7G+OwiLpj&#10;x/Hnl/8PTzz2sGQbVr0Obu9o92nv7ozDVVXVeP0vb0rdSyqyfE1Px69hw4fiZz+7TTMdj8eD1tY2&#10;KVpXV5dmOJfLjYcfeQIRkRF4+slHNcO0trXh8SefgzM+Do/+8XdB10VER0cnTtE2EW27qdv/72++&#10;jUOHyvH7P/y2244mWqnjKSA4os+/3/8YTU0nkT9mlI9QkOd4xfvzN06rZ5EulxunZN8nAUF4eLhP&#10;uOeefwUn5OtgfStS2vn2wfQVrByS83C0PbxjnqTl6GePKK6Vw8PDZZqO+jYFRbS1CWPc6WAea35L&#10;MrS2tYHjScAX0d7eAbfb4zccT3i0trXR7KjWCc5dtl9v0Js695ZlKOZ94VkeNtALELAsIzn20EJz&#10;8ymsWL1auGBMmDlzOqxUOLVu1fdobDqJ2AgHpkyaoJ2DymmHJPTtXx9U5zUIw3Z78hw+bAh4ngBg&#10;wHFU5Zj1nZw8Hg7btu/GkGwvS+zblWtw6lQbnM44FOswn5Yv/w7tHR2YOWM6LFSteu36H9DYeFKa&#10;6Rkw0uxlsVjQ1taB6uqjPmlVVx9Fbd1xnDzZ3L1KAjh6tBabNpcAABwOO2bNvFx6tmTpcnR1dWHg&#10;wGSMK8gPOs3q6mrU1zfQxaf2QqqmugYnTzbD7fZAvt/bv/9HehpJEB8fh0su+QkAQcgxf8FCMACG&#10;DMlBbm4OAKC2tg4bN24GATCxuBBOZ7xveapqsGVLKQYPTkfeKIEVceJEI9auXU/fMaBemgwbNhTV&#10;NUcFD8Ma2LylFG63GwwvCMGio6Kx4MtFAICpF0322ei53G7U1taho1MpPDxxohG1tcdQVaV8rzt3&#10;7cHBg4cAAFfOnuGzwF3xzSq0tQsLjbFj85BCGWcHDhzC/AVLAAa4/NJpsNttUpxD5ZXYvmM3QIDo&#10;6CjMnKE0ul1Ssi1oByUnm1tQW3cMDpsN8c44iB2VSG6ZgM6OThyvb0BMrNehxpo136Ox8SSio6Mw&#10;S5W/HqprarFlSxkIgCmTChVMi8VLVsDtdiM1ZSDy8/Ok+zVHa1FbdwzHjzco0mLAg5W968VLVsDj&#10;4cAwwpicmTkIeSOH+5TB7fZg4aJl3nGEUfwgZWAyqqprwPH6C5fyisPYtm0XhuRkIsRqxfbtu5Cc&#10;NMDvxrxs63ZUHq5CwZgxOFJVg80lpbj80ks0w3Z1dWHJ0uXS9aXTL5bsXW7ctAU/bNwMh8OOy2Tx&#10;Fy/9Gi6XGykDk3VZFV8tWgIAuHLWDOle08mTKC+vwMmmk3A64xWMCOA/y0sAACAASURBVPkCuaqm&#10;BjV1dWhoOKFIs6amBg0nGuHqcgFh3vIvXrocDBjk5mYjd0iOFN7j8WDhoqXS9cXTpkqbtC0lZdiy&#10;pRRWq9XH2cLWbdtRUXkYAIP0tFSMGZ2neL6lpCwgm+R0oKq6xmeMdLlcWLzkawAMcnNzfJjHlZVH&#10;sHXrdngNlCgxbGguamuPoaXlFABhw2ahLNqGhhNob29HfHwsbDabtN4wqQ5bDh0qx84du303aoxw&#10;uJaTnYnaumOKDW9J6VYcqaqGxWzCrJnaAvFNm0tQU3NUMUbv3LUbP/5YLgulzDVxQAKO1tbB5VLO&#10;ESKE+IcwZvQoVFYewZYtpYr5S47Nm0tQXSOMsVlZGRgx3L/NsT1792PfvgNgGIKEhAQUFQqsDovZ&#10;ROdrBk0nm3HqVCtioqMRFhYqlV9+gFVdU4Pa2lrUNyjHoSNVNTh2rB4dnZ2IgjBXuN1uLFy8DAAw&#10;JCfb5/0fPnwEpWXbAQgCilkzvX39y6+WgOd5DEpPxWhVH1+0eJkkeCkunoAEp9fren19AyoqDmPQ&#10;oDS/7SHHgR8PYueuPQCAuNgYTJk8EdXVNdi0pRQAXePKNGcTEpwoKvJlxezatQcHfjwEMEBS4gBM&#10;GF8AQBAGzF+wEIDArMvKVLLafvzxEHbu2g0CBpdNnyaNcW63G/PpHDwkOwtDhw4BIAjwNmzYBICg&#10;qGiClI8/7Nt/AHv27POuyyUBhvCO09PScLS2Du3tHQqHURUVlSjbJrCCEgYk4KKLJinSLSkpQ4LK&#10;670eWlpOobb2GGwhIXA64zUFGZ2dnTh+rF5TsPzNt9+htbUVhBCMzR+N1FRB7fHgwXIsWLAIBMD0&#10;S35C+y7A8RyO1tZJQjstuF0u1NbVwaUjWNTCsWPH8f2GjQCAosLxGD/e95BVjqqqGtQercOpU61I&#10;lJ07LFiwCADB4MGDFAdMIraUlMHt9kjtNCg9XepH+WNGIS0t1ScOyzCSDXKf9OgaT0RcXKyU3pQp&#10;ExEj80DLAPBwHL5aKMyVWZkZmDkzsOOfaroO1hvj/GHv3n3Yt++AtCZxhNrR3tYBcRwaM2YMysrK&#10;cNll02G321FVVY0tJaVgwGDy5GLExvqu9YQxZptijFyybDk6OzuRnJykO75robm5Gd+uWo34+Dgk&#10;JSXi8OEjSE5KRGKi/8Ok9es3oL6+Hvn5Y1BaWoaSkjJM0mAA79u7H3v37cfIkcORkTHYJ/7UqRdp&#10;fhcMAVavWYumxiZMv3iaxAYkhGDBlwsREmINup4/mToF23fsxPwFX2Hs2DEK1eKVq1ajuVnYk40e&#10;lYdBg9LB0HV8a2sbdu/Zq3BeY+DMwNxTlUy1fbreqHYGay9PKw+xHD7P+sxtkG851Qi2Dfw9Vz87&#10;W+yOEEY4ueN4N3jOhbb2dnS5OsBTxxPShOFqgwluhKATibERIAB41gaGAGbq8CIuLAQhCEOYgwHL&#10;nQIxdXOUP99ACEw8D0Il9Dw9JXW7KCuXBnOZhI2L6IDELDJw6XMz56LJUdt+PHUOI3rton1LtDFo&#10;oX2Lo8xEnqZkIsKpDQBw1N4gS9N0SafU4vfGA4QHQ9zgeMoapuxhcaFIeG8lOJ4HoUYxXC43Pvxo&#10;LnJyMnSFgrFx0QjrCgUr8zwWHRkpnLzJT4bFuplNGDM6GZmZ6T5peTwcPS3v/pgQQhec4t9yxMfF&#10;wuV2d5vJ4na70dnpnznncrk0wzhCHbQ8RGHQl2EYaWEsd+xhtVqxceMW7N//I5KTkzWFgiE2oY5y&#10;VQCLxQynM15XKOhwOPDLX96JdI2FJADExcaiMyxUEgrabN52NFu0z6I6O7vgcqlZCQSdnZ0+DLCw&#10;sFDNuoiIiYlBaJgwvthk780RaofTGUdZyt6+1d7egcefeAHtHR0onFCAyy+b5pNmeET3GFudnZ3I&#10;GJSGF55/XPP55s1lePGl1+GRMRCjo6NgNpuljUgwEDdFBMTnND8uLhYc5/EpO8fz6Ozokr1fAS6X&#10;Cx2dHeB5wdarXN2QZVlERkT4OBYR2NwQykDkH6d3LIiIDMdNN14Dh0Pf6YzDLryb0FAHPvtiIeqP&#10;N+CiKcV+hYIR4eFCv2cZfPDhfxEdFaUrFGQYVtFn5MyZiIgIeDwen7xaWlox97MvMDZ/tK5wLD7O&#10;tx/WHK1FS0sLEhKceOmFp3XLz3E8Ojs6of6+XC43ulTfP8OwSHDGA2AQGhqqesao6ubdyEVGRKDL&#10;Ge/TNw4cOIgXXnoNLpcLs2fNwEgNQVBfsfS6C7dm/cU6MprOi+x2mzQ2aq2eoqKjcO99v0J6ujBm&#10;Pfzwb6VnzzzzIrZt24FbbrlRk/nszcOuEvKKhROEgnGxsfjNvb9CcrJ3YxcZEYEPP/4UIRb9zVRk&#10;ZATcbrdCVTssNEw1xilzHZwxCL+591dwOGzQghjfZrfhg48+hcVq1hUKRkRGwEk3+GGhgce5UDoP&#10;MQxBlGwe+uUvfib9/Y9//gsrVqzC9J/+BFddOUMrGfAch87OTh9GqtvtEeY/2W2GYWj/h+b7t0nv&#10;XzjAk0OYy3iEq/rzx5/MxRfzF4CAwUMP3g+rRcnGtlgssDu6t04NdTikckbQOXXPvv344MNPkJc3&#10;EpdcPFUhFIyM0vbuGxZG3z8j9A8RJpN3HHNoSEocDrv0ncjHOJb1xlOuESzSdxOsqQmHg75/HaFg&#10;cnIifnPvrxAX5xUMdbndePixP6GjowOF48chO8fXnExEePDjDSFAV3sH0tNS8eKL2mNsWdk2PPfs&#10;nzVZsrGxMXA47CCEIMQmWyM47NJ8ajbLBGIE6OrsRIjVP3u0q6MLrrDg2ZVWqxUJ8fHS34Hg8XjQ&#10;2dXlQ5NwOgXzF3rM8sjICAUTU74ms9m0x5CuLv21amxsDGyyQ1WbbK1stfj2I1b2/YaHhQVF83C5&#10;aP6EKGh/wZAYHI5QxMd7x0+LxaIY24T6O6X1jM1mk/q0fK6UZyWulcNk8298XCxcLrdiHAwGJrMZ&#10;Cc54RERGwBZiQ4IzPqj3HxUVCYZh6N7EqesdPJSukdUscjG+njd6AiA6Ohpms1k4FJPJJpwJTqFt&#10;uiHvCQsLgzPBCZvNrogXExsjfXf2UIfimdls8lnjGDgzMJiCBrqFsFA7QvwsHEIddhQWCqwpjlUu&#10;3EYOp1J/IqON+1GpPu/BMH3Db+8lCHCabXUQqjYsID0tFeFhoWhv78CPB8uRpVLpLS3djh079qCo&#10;sAAmkwlutwcffjwXoaEO3HzjtZo5dHZ24pP/zkNERATyxyiZABaLGaFhjh4dXCxeuhw8z+PO22/x&#10;YaONGzcWq9esw/r1P2DLljLMudXXpoYWQkJCAnrktdmEMPIit7a2YcXylYiJicLVV89WhLdYLJhY&#10;XIivFi7B3n0/IsEZj1mzLkdsbAwiIyMQGurAls1bMH6cL6Nx0aKlsFgsKJ5YCAAoLd2Kbdt2oLBw&#10;PIbo2AHcvLkEu3buRlRUFJyyk/3m5hbMm7cADIAJheMxLMcbPyHBiR07dmHuZ18AAG786XVSOzAg&#10;cIQ6YLMpF9wMGISGhUqCxB07dmFLaZlPfDnKtm7H9h07UThhLIYOzYFcXX1gchIcdjsWfLkE+/b9&#10;iEkTJyAnOxNujwcMyyA6OgrFReOQN9JXQJKTHbxNTIYBQsMcmotjeSB7WCisssXZkSPVOH68AbFx&#10;scjL82XkaWHxkuVgGBa333aDz7MJ4/Ox6rv1WLvuBzgcdgyktonMrAmhYQ6oSQBWqwWOUDvEAWHC&#10;+Hxp8fj18lXYu+8AmFVrUTB2NEbSNqqoOIKVq9YiOzsDE4u17cD8+GM5Nm0qw7BhORiswbpxuz1Y&#10;vHQFwsPCMLF4PGwhIQgNC8W6dRsxe7Y2o6C29hjWrN2AtLQUxMbEICwsFCaTWZfdtvK71aipqcGV&#10;s2b62A8cmpuDvfv24/sNG7Fjxy5cc81sREdFIS11IEJDQ3GiqQlV1TU+tnHWrd+AffsP4CdTpyju&#10;MwQwm8xAgDW+2WKBIzwMUI0tIfYQOGTsqvf+/QEAge2mZU/su9VrUXn4CGZcfqmPSll2diZYE4vV&#10;a9Zj5649mD3zcjid8Whta4PFYkVsbAyKi8ZrmlbIyc7yX4HThBBbCByyTcG//vMRCCEYmjsERYW+&#10;9V+5cjUqKw/j8sunIykpUVMouHz5t6iprkFWVobiAAQALBYrQkND/c4RK1asRHV1DWbS9lPDRAT2&#10;eG3dMQzNzQFo+bOyMhAWKhxwfb9hE4pVrLDDh49g/fcbkZU5WGJufLFgIZqamnDTDdfrzhWffT4f&#10;LadOabLUGxubsPK7NUgckIABCU6EhtrBsqxm/keOVGH99z8gKzMDUyZP1K2/HGmpKUhLTcH3GzZi&#10;w8ZNCLGFIGOw0lariWXgCLUpDl/UYE1m2B2hYFRhrDYL7GHezey/3/8YHMdhyJBsTCoW5in5wTnP&#10;81i0+GvYbSG45WbfcbCocBxWfLMKq9esQ0lJGW684ToAAqPX7ghFakoKJtJ05eiu6vLSZStQc7QW&#10;V185U3mgAhahjlDEREViYpFSS+ajT+bih01bcNedXvXWxqYmfLtqNRITEjBjxqWK8DabDROLC/H5&#10;F19i7/4fkTIwGZdNFw6xOjo6sGz5N4iKisR11yg9B5tMJkwsmoBFi7/Gvn0HcO3VsxEdHYW2tnbs&#10;3bcfDAOkpaUiJjoa/rBo8dc4dvy4FF8LX361BA0nTiBv5HBJ4OTxcDCxJkRHRaGoeAJyZExnEdk5&#10;wY83DAOEhob6FWQyjHCAoj4Q2bZtB7Zu3Y5x4/J9WLFJSYlwOBz4Yv5X2Lf/AIoKx2NorsCqdISG&#10;wq4jhAeE0VprHeMPbW1t2LdvPwAGqakpCmalFkJCrAqByX8/mYuOzk4MHjwIU6dO1ozz/gefwOPx&#10;ICsrE1Mme1llTmc8amqOUgYug0un/wSp1LQFANjsIXC4HIr9QWtrG/439wsQEIwrGIO8kV5WYkKC&#10;E7t278X/PpsPAPjp9ddIB0s8IdRmJ4HFYkV6EOxbu52ug1nQ/ZJwP9BS/quFi1F/vB7XXXetQqAu&#10;x/z5X6KpqQmjRuUhJASIj4/D1q3bUFVVherqatwgmqthhPmc4zgsXrIMdrtdMVYcOHgI7R0dGNyV&#10;jiE5wdvNXv7Nt2hsFMb4srKtOPDjQRwqr8Dtc25RCCLlBhgOHPgRmzZtxvDhw2GxmKV+Y7VakaP6&#10;durrG7Bv3wFERUUpTFlUVdXg6NGjGDIkR/vwmQGOHK7C8ePHMXLYcDjsdhypqsKKFd8CYARNCo19&#10;67/f/wAsy+KO2+Yo7mcMHoQNG37Avr37kZmZgYumTMKOnbtQWlKGsWPHYFQetdlKvFoUNptNl3Bg&#10;4PTCzDAiy028pdT/Ed+9uGYVbRCqmRtadupY6u00WIKOno07LdsHek5A1DYFvSfm3RcIdFeIEIxQ&#10;K5BzDXVaaluJevWV28LrS4j252AigNmMLaW7MCIvF6xVGEw6aJY24oLHLRgNFokvZrsQxkrT4Myi&#10;91wTjh9vRGysRaGK7LUfeIGAADzDgidKG2NglHY6xScii4+XbAeyUESk3yYjCuCorT9WYv3R+6L7&#10;YrNSIsASAhMrnAqKrL4uXlTVpTYyiPDc4xLVdxnR6bPMoRDNj6ocMmDAsgxYEwNCGAwalIqhQ3Ow&#10;Zs0G7N9/0EcomJKaDIfDjoQEYeNlMrEoKiyA2WzWZdC2trZj7mdfISEhHtdeM1PxrL29A/XHG3xY&#10;UYHw1tv/wpdfLcEdt9+sGyYrMwMvvvQqbHaHX6GgWG4eQEtLM+rrG8DzvG59Tp5sRkNDAzhOCMOy&#10;LJ5//mWUlm3Dk088rJtPgtOJv//9HWRkDsasWQIrZM6cm3DXXfdg3brvcf/990hhxbGjsHAcWNYk&#10;XQ9MTpJOTfWwadNmLFn8NeLj45AtE5bZ7TYU0U1PQkK8z9g9cGAyrJSNZbOFyDy4m9BQ3wBW5kQK&#10;ELp2A1UjZFkWKSkDNeOLOHq0Fk8+9TySkpNw7TUzNeeOsLBQNDQ2YdXKtYiLi0XukGxEhIfhyccf&#10;gsVi8emP3QXP8yCEoKH+BJIG6Nv8IYRHQ/0JdKR1SPeGDctFRkan7sm9Gn/7+3tYtHgF7vr5rQC0&#10;58qsrMF46c9vYNV36/G/T94BILBVG+pPSH1LRGdnJxobmxASEuJzwpybm43UVEEo5oyPk/pLbGw0&#10;iorGISoqQjN/QHA69dnnX+Hy1mmaQh2z2YSJxeNhsVjAsiyuuXomXnr5Daxd/wOuukqbXRUVFYni&#10;4vEIDw+DzWbD1Ism47PPF2DzllIfoeCq79bgL2+8iUmTinVZmAkJTmzZUoaKisO4aMpEREdFIW/k&#10;cKSmDERJ2VZUVh7xEQpmZgxGbGwM4uPiFHVnGAZdLhc6OjrU2SjQ1dmFBjoWyNHc0oL6+gZp/VVU&#10;KHxTWo5ufti4Ga/+318xftxYXdZAfFwcduzchX1792NcQT6cznjkZGfh8Ud/j/DwML+GwLuDquoa&#10;dLR3aC63kpISFQwLfxDrL0IUhOo5+snOyUJSUqJu/QFg5bffYceOnRhL6y9He3sHbW/9OSI3Nwcp&#10;KQMR5sfG4/JvVmLf3v2YVDxBoT532aUX48OP/osNGkK5mJhoFBWOR5Rs8zoqbwS6ulx+BR5fLVyC&#10;+voG3HD9tT7jRVhYKCYWT4DD4QDLsrji8kvxn/c/xoYfNmHSRKXwKzo6CkWFExT5y/HG397CylWr&#10;8dgjv8d4FYty8OBBiI6ORpyGqp3L5UZDfYNfW4ZdXV2orxfmOTlaWlqF90/X8YUTCkCIUkgn/95e&#10;ee0NfPPtd7jvnl/qjkGDBqXhldfeQFxctCQUvP7aqzDtJxchuZv2H/Xm7aG5OUhNTYHdblOE8XAe&#10;1NfXo7PTdzwYVzDGp/5P/ekF7N9/AC+98IxuGaKjo/H2e//ByOEjJKHg8y++is2bS/DHPz6oGy8x&#10;MQF/e/Mt7NixC3/9y8vCOFo0AQBBtB8hqNiuI0cOQ0fHYISFheq29ZJlK3D48BFccdklkkaDzWrB&#10;44/+HmazCdlZmXAT7TYMFhzP41hDA+ITnLrvg/NwqK8/jpSUZClMfX0DHnn8aQwYkICrrpypGc9u&#10;t6Gp6SSWf7MSERERGJo7BAwjrEU8Hk633izDoKG+HmYT6xNGzyZ5VFQUiqiQKTomsCOz1rZWHK+v&#10;l1iZYwvywXGcz0GHHBMmFIDnieY3HhkZScckxuf9C+vQE4o9vNVqperuRKFqLyIxMQHFReNBwCgY&#10;mCzDSGNfbExMUDvykydPor7+BAhPmYK0HIFW8iOGD0dHZ6fCPIwaeaNGwqUaY3NzhyAlZaCPEJlA&#10;6P9FhRNgVtl9K8gfA47jus2qHzVyJLq6umC1WJGZkYE41RpCC06nE0VFhYiJjobD4ZDW2lpr9ZSU&#10;gbDbbT7q+EOHDkF6eqpfYsLwEcI3bncI7L7omBgUFQuODKOiozWlsoUTJgiHOxrPxo0rAMfxgoCW&#10;YZCcnISi4kI44+O7xTo0cPphMAUN+AUjqoiBAeEZFOSPxICkBOm+RdQeIAxKyvZhzfrNKCwci/EF&#10;o8B43GAYBh6GAwMGPD2/X7Z8PaIiIxAVFQuLxddpjJS3XIDa/4S6PgdzljAFWRN61L6VlVX44ssl&#10;YFkG11w9A4MH+wpTLGYTCgpGI1ZmN81ut2HK5CLExEQjO9vXy5szPg5OGZNn8ZIVOPDjIdzw06v9&#10;licuPhYRkb4Tc6jdhoT4WL+MBS24XC7Ex8cqyqJGcnIS4uLiERKEEwgRERGRcLk8fhdFUZGRgk9n&#10;WSCGYYW20ViIiUgY4ER8fDzCw7ztkJIyENddd42umlkuPQUnhKCp6f+zd93xUVRd9MzsZtN7L4TQ&#10;IZSQ0AQ/VEBaAFGwYUFFBazYewHsXVHBgiKIFbErioJI6CiElmwSYnrv2bRtM98fU3bqtoQk6B5/&#10;cZmZ9+bVeeW+c+9twKaPP0NsbAyuuupy1XR0Om9EREaClCyQtmz5BhUVlbjxxusYFoGkX0VEhIOi&#10;KGz8+BMk9knEFZcvYJ8w3uekzIykpL5YuOBinrEUHh5m1zuhyWxGcGgoQkOCVE/cfXx8EBoSjIjI&#10;cF496NvvtyE/vxBXL1JmoroKAkxb2Vt4kQSBqIgw+ApUavv1c+101GQ2IzIyHNH2+mhcDCKjwuEn&#10;EBwwqicRDJtNgMDAEERFxSgu1PomJuDQ4aP480/GecaypdchKCgQ6z/cDJIgcNeK5ap5IDUkIiLD&#10;VVWBNRoNw65iMXLEMCxcMA99+qh7XfT397PFoUmcO3E8KCuF0aPl3kI7jEaER0QgNDhU1SlDWGgo&#10;QkNDWAcFTPkDAgIwY/oU9EtKRN++fWRxYmNjFI29EyRzeu9oke/jrUOUwmYgfeYMNDU18/1HWDey&#10;srV3IDwsHMHBwar9LTg4CCHBwYiMimScWwH45NMv0NRswIo71NvNVax9Zz2Ki0th273ZDiuXLbuB&#10;Z3k5wpxZM1Hf0MAzYuyV//Tpf/DNdz9ixIhk3paqEvz9GXUypYNHPz8f1WcAoNfn4Mcff0Fq6ii7&#10;aQT4Byi+55zxY9Ha0qpoIykwMFBUvkOH/sKfGXtx/nnnyjanQnBjpVKWfXx8eHYTAJwzYSxaDAYM&#10;V/BuuWHjpzCbzbj37tsV0zGZzQgICFAUcMfGRGPLV9+w8e8QPdPpvBAZGQ6tHQcXPuw4JHWCMWfW&#10;haira+DnsWEKrDIhrFYakZFRdu3RxcXFIioqEkGsKYWKikps/uRz9O/fz27/chanTmXj519+xdix&#10;Y2TvIzUkIqMiofOWjz1eXl74/ofvUVBQiDnpM/l7kZGRiLHjNTwmOhLREeHw97e9kyAYxlN0tHq8&#10;2JhoREZG8LaaAwMCnC5/5rET2P7bTpwzYZyof0kRHBQo2/B//8PPyMvLx5VXXupUWo5AEkBkZKTd&#10;OZYgCURGRorUyS0WC0JDQxEaEqK6lvD29kZIaAgiIyN4IRBNM3acAwLsC38ioyJFpl0cISDA3+6Y&#10;IsWFF05FcrLNk/hgBxoMv/2+EycyT2DevNmKzo8CAvyRPGwoXnrlDXh7e+PO223zQUhIEGtP2BZ+&#10;6zffoqSkFDdcd61i/YWHhYEgCHzw4ceIjYnGNVczzF0NSWK4nT6jhOCgYCGBzCkcOXIUO3fuwqRJ&#10;59hVx83I2IvamlosX34zP872EbAkRWAJDkp93l02vZBZHRcXK2obITtQeB0SEixaIw+zU595eaex&#10;d99+TJ1ygeiA6uDBwyguKsa1i69WPXzet/8AysvLcfONS+Dj44Oa6hr89NM2DB+erGrnb9sv20GS&#10;BIYNleeJGeO+RXLyMISGhuDDDZsQHh6GG5dcr5p/D3oGpLsMM6uVsTlksVhEf0rsF5qmRX8cuLQ5&#10;D4eO/pTyyr2TS1f6x8Vx50+arlpdScvHpS0trxLU0hR6fRRCWj4h1OJ0BgS47RHzL0NbO4xGE0jQ&#10;IEFDRzN/JEjk/VOGPfsycfp0KTSkDgRlAUlbQVEWULQFzLBG49xJ4zFp4jiXBCn/TjD9g7SYQFpM&#10;oCkzaMoML50WXjottBovaDVe0ICGBjS0JPNnpZk/LUFASxCwQAMLNKBAgAIBWqcDrdPBotHAotHA&#10;bKVhttIwUSTzR1AwERSsVhOsnD1CAFYQsFo1sFo1oCgtKEoLkDqA1IHUeoHUejGUYZIECALNLS04&#10;fjwbmZlZaGpq4ccEiqZA0RQ0WhIUTeHw4aNoaGgCBStv7WnixHFYevNiDB4kFgqePKXHwUNHRB7g&#10;/j5yDBl7DqCqqtpubRoMLWhvl9s/MZvNMBhaXJa/WswWGAwGh/EMhha0tjrv6bC9vYN5r50wbW1t&#10;MDSL82w0dqC5ucW+bVIABoNBZAdGo9Fg+fIbce21YsZjU1MzDh48zDvs4O5lZOzDwYN/2S2DxWKB&#10;wdAiY18eOHAYGRn7YGhuVo1bX9+A3Rn7cIg1vM5knIDB0II2ycYzqW8ili9dgikSg+RqIAiu/PYN&#10;fVssVib/Vib/h//KxJ8Z+0XspM6BRrOhxa63Y5oGmg0tMJmc84isBKaPtojU85VgaG5Ba1ubLZ7V&#10;qth+HUYjDIYW1UOCvNx8ZGTsR0bGft67Z0bGAezZe8Bu+jRFw2Bocdq7ZFRUBGbNnIrwsDCZEw41&#10;JCcPxf/+NxEAjTZBWQHGFiqTvn1bTx0dRtm3OXXK+Vi2dIlIrQoAjh49hoOH/lL0eEzTzDei5smS&#10;g9liQbPBwDAhBLjisgVYvnSJXa+ytrRoGAwGxsufHRhNXNmYtPbuO4iMjL1ueRdVg8wOkGCoCnTC&#10;Vh2Hyy+7BMuXLpHZhlNCcWkpdmfsReax43bDMeVvgVLnNpnMdsf6oqJSZGTsw/Hjp+ynYTQqvmfg&#10;wAFYtnQJ2z9tKCgowsFDf6FO4AVZn5OHjIx90Ofk2U2rrb3d6Xlt4ID+mHLBefDy0sJgMIieZezZ&#10;j4w9+1TjWrj5U2VQ2LN3PzL27JXHszJjk9UOQ99iMTPznCTMZZdeguXLljhtW9VkMsHQLP+ORKBp&#10;GJpb0NbKjA01tbXIyNiHw38dcSoNRygoKERGxj6cPKHQR2hmXlIa/8rKKpCRsQ9HM0/w99rb25l2&#10;cmAb3WBoEY0xRqOJHb8dx+sw2rdrrITTp//B7t37cCor2244bo0jxF9/H8XujH2oqqxyOV1F0ECr&#10;odmhU48mgwFGia3i5pYWtCmsFYWwWq1oMbQItLFIZq3ngP3d3GxAW3ub3TCdwbx56Vi2bIlI0GMP&#10;x4+dxO6MfexhjToyMvYiY89+0b22tnZmfhJ0p0OH/sLu3XtRX9+g+q6mpmbsztiLA4fsryMdwZUx&#10;jkN+/j/YvXsP65BPHfv3H8TujL0urd3PJlRWVSEz8zhqJU6c8vP/QWbmcbt2zU/n5eNY5gnerm+z&#10;wYDMzGMoLi5WjXP8+AmcUJkfmw0GHMs8juLiElgsFmRmHoM+p1/sWAAAIABJREFUJ9eNUnlwpuFh&#10;CnrgEnJy8uGtVT69bjeakH26ALMcbMhDgoNkwmFA7DSGIAhenZim6X+l7+FeUy7aPargqJHJ2LTx&#10;LYdquQQBmc0gNTz55PM4eUqPHb9/zds/q69vhF5/2u7CgCAJ6HPyYFQQsNTWNyIr57RDwYkUBoMB&#10;en2uQ0FGTm4uAgKd3/CWlZUjLy/frnCvqKgYpaVlInZjdVU19NnZDg8asrNz4OuE+umpU1m4/vpl&#10;mD17Jl5//QVRfG8HNnFaW9uQo8+BxSyu76rKSuToc+wf7RJAtj4HoSGhglsEYx+pvZNqjDSQo88V&#10;ORdRQltrG3KyT8PCCkQa6huQo8/rMuIuRQPZ+nxF9RpbGBo5OfkuebaUorHJgCx9nqJgigNBENDr&#10;80RG31tbW5Glz5MJhCqrqni7P0roMHYgS58LgraN2zm5eapGqzlYLBbk6E9j4jn2PSsKsXnzFmzc&#10;9Dlefmk15qvYFZTiqWdewF9/H8UvP32DgQKPexaLBdnZOTjHjhMJgCl/lj4HzoyHK+59COXlFThx&#10;dL9ceEfTaG1rQ0NDo93v3GBogT6HaT93TWdYrFZk63MxcqR9j7E1NfXIyrb18cLiEpSVV6ArDco+&#10;9vB9XfYuZ0FZrcjW5yiy4ISoq60XeaMUoqGhAXp9DmgVNUSLxYwcfS7GOvDEXFNdA70+1+kq3fjx&#10;J/jk0y/xxmsvIn02423caDQiOycXRgfrqOLiMhQXlzjNgH/l1TXY+cef+PKLj0VepvPz8xUP0zg0&#10;NTVDr8+Rqbja4hewXj3FaG1tR3aOfIwRwmBoQbY+x+nDAjU0NjZCn5MDys4ATpAksnNzkBDHrCto&#10;GsjOyUVkjHPebh3BbDEjO1uPiRPldlXNFguy9Lki+2scKIrpv0KbYOUVVcjW59kceSiApmlk6XNF&#10;zhRqamqRrc+xO3zRYLwHSz1rOwOz2QS9Xo8pU+zbniyvqGTszwru1dU3IEtvv41chV6fi/DwCLtO&#10;IHP0uUhMiBdpHmVn50AD+4SY9rY2ZOv1MJlMLGGDQJY+F7F22JsEQUKfk+vwMKg70WxoRpZe7/Ab&#10;y849LTPvUFRUjJLSUtH6vbq6Dtl6+wcWBJg1nqN1mCMUl5SguKTUJS0fo9GIHH0u2qfbF/qWl5Uj&#10;JzcPZ9igeo9hwSXzseCS+bL7Dz98v8O4Tzz5CABAy5qySh2dgk8/2Wg3zsaP1qs+Sx2dgk8++Yi/&#10;dvQuD3oOWkKFWCbbQPMnVrTKtSQcQYMz8M55RZV+e9IB2a76qApUn3XBdy5NX7oZl3pgVnsufJ+a&#10;3URpOZQYkc7ktatgpSnGgzCv2quBhaaROno44mNiQIIZLCys51oSBJISEzB75gVI6p8IM5sfb7YP&#10;WECCJjXQgMSLr6xDbU0tVj22otOTxtkMgqbhTVlBsrYAOft9RnaDTxCMYEfDfaTsfW9OiArO2zDz&#10;2EfD1KWRDU9ZmYWJN/vLfZu0F+u9mPMyQAEAAYIkQLLfM+caHty7AFSUVyJ99mUYOmwwPv9yA0BR&#10;TC7Yrmf7DtjXUhQvMKRpCmaLBSQYA+QAkJNzGh98uBmjR4/EVYsWYstX30On0+GhB+8U2fhJTR0J&#10;rVZr194NTVFISx2JcIXT08jIcKSljhLZr3QGyclDkT57pl2VJABInz3DaRtwANC/fxICAwPsftOD&#10;Bw/kPSZymDBhHCIiwu2qy/j6+mLOnJlI6isXNK1d+z7y8//BffetQGxsDD788GOkpY3Gs888KYqf&#10;nj4TfZPkqpJCBAYGIC0tRWbzatKkc5CQEG+3PgL8/TE3fRYGDrSxRK1WCmlpKQgJFbfxnj378da6&#10;9zBmTCruv+dOAIz9qMrKKgwc2B+3LLtJFN7Hxwdz0mciMVFFDYTFkCEDMWfOdN5L6Ji0FPj6+OCn&#10;bb8hNVW+cXMZBJCWOtKu+hdJEEhLHSUySP/gw6tRUlKGZ55+FP2SHKsSh4WFIC11lMMN3tw500W2&#10;0AIC/JGWNgpekvbjbMupdc2kpETMTWe8+3JM7/TZF9rsm6pA5+WFtLRRCFZQ73/w4dUgCRLPPSv2&#10;0jxs2CCMHTMan36+VSQUrKqqxkuvvI1+SYm47dabRXHGjkkDRdN4e937eO3l5/j7cXGxmJs+06Ea&#10;4jkTxiMmOkrmJfnvI5n49LMtOG/yJMy/aA7Wf7gJMTHRuPO2Zcp9nWA8afr42Ge6hYSEIC01Rezl&#10;EsCdd92P2ro6vL3mVYSFhfLpA8CKO28RsRajoiIxJ30mRgxXVuvhMG5sGoICA3nbR1OnnIeGhkZ8&#10;seVrLLn+Grtxuxt33v0gqmtq8NbrLyEiIhxHjh7DJ59+yTy7Yzn6JtrGp8gIpvwjR9oXCsbERCNN&#10;4oSKf0dkBNLSUlQPr2JiopGePtOhml98fBybhvwDamtrx+NPPoWIiHA8/OC9OHbiJLL1eVh05WWY&#10;OcPm7TypX1/MSZ+JpCT7hwWDBw1ARESY6FCuqakZq596HjGxMbj/3jtF4VNTR6GxuRnvvv8h3l37&#10;Bn9/5oypCl7fbQgLC0NamryPcpgxfZoiWysoKABpqfI5QhQmOAhj0kbLDhVW3P0gqqqq8cZrzyM6&#10;OhqZx05g08efAQDuuG2Z7CAldfQogKbtOsnQkCTmps/i7VIGBwViTvpMECSJI0ePiQSl7iAuLhZz&#10;0mcpOhvQarVIS01BaIjcZlx4eDjmpM/kHTcBwORzz0G/pL52Pa8HBgZibvpMUXqxsbFIS0tRZXUC&#10;gC87R8bHM2P9vv0H8ebb7yF19Cg8cN8Ku2Xsk5CAuXNmYdAgudkXIfr2TYS3t040j4xJGw2dlxe2&#10;/fKbonMcl0EQSE1LUTTfYAtCIC0tRWRzzdvbG3PTZ6JPvLppCgAYNGgg5qbP4lVKrVYKY9JSEBig&#10;brdUq9VibvosREbIbWyq4eDBw3jj9bVIGT0SDz6obguSw6OPrkJhQSFWrnoUgwYNRE5OHt5/bwNA&#10;AEuWLEZyslh9c0TyMMxNn4VoO2sRAJgze4ZsP8asQyNEhyUTJoxl1qF2WLy+vr7sOiyR74lGkwnX&#10;Xb8MAYH+eP/dtxyWE2DaICIyAhaK0zFyfLDfp0880ufMwsCB/eyG69evH1sG+bey5s21KCoqxsP3&#10;34fIyAg89sQqmI1GvPTCs7KwK596DoZmA154brXDw1EAeOfd9cg7nY977roD8YI+mHnsODZtZsa4&#10;229dhn79kwAwJc7KysaHGzZi7NgxuPLKy0Tve2r1s2hqbkZKyiiRNtBvv+3Ar7/+jvnz52LyZJtz&#10;mffe+wC5uadx993i9DmQIPDmW+tQWFiMhx+8D1FRkcjK0mP9Bxswdmwarlokd+QEAA88+Cg0GhLP&#10;PfuU7FlWlh4ffLABY8amYd7cdDy58mkAQHr6LFw4bYrDOvOg++BhCnqgCG6TpxGskUkA+tx/QGo1&#10;sLLCQN63BE1j6vmTMH5sCmiKgrmtnTHyyr0HAGUxo7XdiNuXXg2tlxbeWm2Xnhp64B54obcTYU0m&#10;M8xmdVaSEmgoC7WHDBmI1asegsVqhdlsRovBgJycXEyddp5IyH3DdYt41UeTyaRoJ8RoNEGfkydT&#10;8QOAhoZG6HNyQVGu5fvyyxYgnbXxYzQaZWwgi8WCDqMRT61+3CXhdllJOQoKClXVRk0mE4qLi1Fe&#10;Ximqh1tvW4q2tnY2jFm22TKZzPD398fTTz2hqHa3fPmNaGtrB0kSMBqNyC8oQH19A3QCNf7o6Ci8&#10;8MJqmMxmtLS2wt9P7rXZyqqeZuvzYDSJT5/vXHEr42iAzY+vlzyPIaEhTB4F9UmSBPS5uYiV2Lwx&#10;mU3IztaL7K/cf+8KGI1GmC0WtLS0sl6aCT7/Lz6/isk//0xcD21t7Zg29TzMmD6FN0S99ObFMJnM&#10;MJlMaGlpBUmSTqkuqoKmkZNzGuF2PAlSFAV9Th5i42yL9fLySmRn5zrtib25qRk5OXmwWNT7ttls&#10;xtNPPSryiNja2obs7FyYJcKAqqpqVaYTRVGYMH4MJowfA53Oi/8On3vmCRhNRrS0tMLHx1u2MKZp&#10;Gm1t7dDr85AmEbgajUY8/ui9ipvfhQvm4Y033kNzc5PofmBgIFY++YCo/3C48vKFjPBAUn3jx43B&#10;yBHJsFIU2traZW1Ls8y+m25cDJ2Xl2yMGZM2GsnDhsBKUTCZTGhsamLUX+yYFGltbUNTc7PdA7uW&#10;FgNycvNgtVKicMXFpSgsKuYPZ8ekjUZaaoriODg6ZSSef3YlLFYrWlvbFA8NWlpbce01V8BLq+Xr&#10;+snHHrR9R62tomc9jZLiYvxTUMh/B2mpKUgdPUqx/CkpI/D8c6tgsaiX32w2o7a2jmUKyr+txoZG&#10;5OjzVB0WjBmTiuTkoaAoym4aVdVVqmxEPz9fPPfMKpjMJphMJrS3tUOfk4uY6CiBQzxg+rQpOHfi&#10;OaBoCu3t7Yoq5MwcUYLSsnLR+KbTeWHVykcVDexffdUVWPvuBsTHi4UDT616HB1GI1paW+HjLf5+&#10;LRYLGhuboNfnob1NzLyxWq1o7+jAo4/cB2+FObm1tQ05OXkwm9QZSi2trcjOkbPxS0rLkJeXz68P&#10;R6eMRMqoEWhlVX+NJpMozcXXLsLCBQwrxmg0yvqx2WyG1UrhmdVP8HWTlNQXr7/6AlpY9UGl8ruC&#10;CePHYdTIEbBSFKxWq6hNrRYzcvW5SJYcShiNRiQlJeLppx4XsbTuvus2tLOqe8pzvQkR4eGyebS2&#10;thZ6BywuPz9fPLX6cV6bgGFR60WCdjX8738TMWbMaFityuMol9+K8gqWhWX7EG5aIp5jaRLwccI8&#10;gjpo5OjzEBwcbJcpqNfnIToqig8THh6Gl198GmaTGa2tbfDz85WRNNra2jDlgvNw4bQL+O9Pq9VA&#10;n5OP6MgwWf/joNVq8MxTT9h1cCGF2WxBVpYeCX2c05KoKKtA1ik9fxgwZMggvPzKs7w5D2n/v+zy&#10;hZibPkvxGWBbxz6tsI4tLi5l2OSC+r39VsfrUL8Af1nfBM0IhyIinHMyIkyfJIRmrOzvVc4//zyM&#10;G8c4Vmlra5Md8HF5LCsrQ35+geJYfftty9HW1gaSJNFhMuLBh+6Dn5eyuav771kBGrToe1eD2WzG&#10;NdcsUpxrR6eMwpDBg2ClKNFBIwGgb2IiVq58XNGcwsOPPICODqPs0Ob88ydj4kS5XcVrr70KViul&#10;2kcp0LhhyXWgKApBrMmP5OShePYZ9TnWaDTiiccf4f8tLJvRaERiYh+sWvUEn/9XX3kBbW1toCga&#10;LS2t0Ol0dg+PPOg+aNVYcI4g/QCc9aqrBLW40jwJnzuMw3tV5imMLueLmyhUPRxLrqW/Ftoiy6sa&#10;Q1DN47J0kapkR1Dp350FxTHE2LJoCQIESWLYsEGIjYkGTTIfMHeCRLJCws2ffYfKqhok9UvAddcu&#10;5FlkVppGQ2MT1qzbBIIGZk4/HxPHde5k9mwHTZCwaLwAitmYm7n+InEOzCkZc96DvVhKdzvbRhau&#10;DdjmJzmVTo7l6eXNxmfeb+a7kPgb0mhI3suwzeMx+DB+fn644soFiI2NBk1ZQdA0QDKMRyY5Lg5T&#10;HhIaJMRHYdGVC5CWNgqkVsOEFXw/P/38G06cyMIll8xFUXEpblhyDW6+UcxaMZstePnltwEA//vf&#10;BFw47XxZXe74Yzfmz5utaPh4woQxCAoKtOtNVw1vrFkHs8mE0akpWHDxPNGzgsIifLz5c9AArr3q&#10;CocGnzlMnXY+amqGY8eOP7F48SLZ8z179mHs+LEgaIgMzbe0tOKVV9YAoDFjxjScKzHaf+TIUWzb&#10;th0AgRUrbpHZnGlpacHLL69BdHQUBgzoh8n/m4RLLp4n2wTt2bsfu//cAwB46KF7ZUyomppatLW1&#10;Yf78OTLGRkNDI95csw4EaMxOn4mJ48eJnh889Bd++30naNB44N4VvMc8nc4L8+fNYZyTCKDVapGc&#10;PFTmgGTXn3uw+ZMvYLZYceuyJTjvPNtJ6J69B7Drzz0AQePhB++Gr694UbTho09RVVWDpH6JWHK9&#10;7WT16NHj+GnbbwCAPvFxuPnmxXAXJEEiedhgREaqMwY0GiaMkN16/nmTMKB/EoLseBIUYkxaCgiS&#10;REK8uvfM73/4FSdPZmPx4iswcAAjXB01MhkXz0/HAPY0Wph+//59EaSgDt/a1o6XXn4LAI0Lp56P&#10;885j+l9eXj4+//JbAMCNN1wlc8hB0zROnMrG/PmzkDJKrOK67dedOHLkGK68YgGSh8kZNunpF8oc&#10;HGz8+HNUVFThnrtuQUiIWOjq7++Pi+fPQWysvD6+/Oob5OcXICIiXGRMHWAW6y++9BoAAudNnqR4&#10;er1l67c4ffofXLpgPpqbm3Hnbctw6QK5eg7AmDMYOnQQvFQ2EhzSUkeDomnZYUZiYgL8JAvvtrZ2&#10;PPzoStTW1mHI4IG47547efbnN9/9iOzsHAQHBeHee8QOHwDgpZffAE3TOGfCOF5NFQC2/7aTt6k2&#10;Jm005l80x25+uwt9+sTDR7JpaW/vwCOPrkR1bT2GDh6I++65gy//d9//jFNZ2QgMDJQx5ABGzTAy&#10;KgIXzZ+j6Cl3/PixCAgIsKvu/83X3yMv7zRCw0JFXtw5nDh5Cn0SEtAnIUGREQYARzOP4adt2zHl&#10;gsnIzDyB+RfNwSMK7KANGzejqqoa/fsl4frrrpY937P3AMaMScWYMamiTd/nX27FPwWFuHX5zTI1&#10;R51Oh4vnz5Ex7vP/KcAnn24BQOO6xVeJDmCKS0qh1Wow/6I5OHI0E7NnTeeflVdU4v0PPgLAePEd&#10;OUL8bY8aMRzzL5qD/pIxRojU0aNgMpnQt6+YFZ0QHwedlxeE63aTyYRHHluN6upqDBo0EPffewfv&#10;bZqmabz48uugAZw7cQJmzbxQ9L6c3Dx88cVWgCRx05LFIm/ba956l7GvRdNYfO0ikdkBV/HlV98i&#10;/58CLF+6BHECBpuX1gvJyUMRJPH+umPnnzhw8DAAYPXKR/n7dXX1eGst4yn+onnpGDsmVRRv3/6D&#10;+OOP3aABPHj/3fwm/dxzz0FMTLRdxuQnn21BcUkJ7rh1GSIjIxAbE4P5F83BKAfmBzhs/vQLFJeU&#10;Ij42DsuXLZE9/+vvIxg2bDCGDhssszF67PgJfP/DzwCA5OHDcOll9p3H2QNJEEhOHso4NFELQ5JI&#10;Th4q++YPHjiE33fsAkDjgfvvkQlbNn38GcrLKpDYNwE33Xg9AIZhuGH9W/juh5+x+889mD59qiy9&#10;r7Z+i7zT+Vh60w1IcNKje2xMNObPn4ORo0Y4FT4mJgrJyUNle98nn3waFRVVSEpKxD333IFItswE&#10;gNffeBsmswmpo1NwiWQdW1hUjI0sC/eaqy4XOc6YOWMaGhoa2W+RQUtLK156ZQ0IANOnT5V5Mz9y&#10;9Ch+2rYdALDizlsRHhbGeO/VkJg/fw6jJeNUSZn3NzQ0wkunY+M4F/OTTz5HWVk54uPjcfPNN8ie&#10;Hzp0GCNGDMeI4cMVBduNjY347psfYKGsiIuJxaHDh3HFwgUYOVLeRmvfeQ8GQwueeOwhhwcKJ09l&#10;4ZvvfsC5k87BzOkXyp5//c330Ofm4qYl1yORXUfRANa8vQ4moxFPPvmoLE5xcQk2bdyMYcnJuOIK&#10;m6O8ffsO4I9df2L2rJk455zx/P0vv9yKgoJCLFt2kyrL9rNPv0BJaSlW3H4rb57ghx9/xvHjJ+Dv&#10;74+HHhSbCfl52684ciQTADBu3BhcNM+2jtix4w8cOHgIBAisWvU4f3/DRx+jsrISAHDx/HkYM8a+&#10;aQ4PugdEfeEOGnBd8CV7kURIR5IkCFY9kbKyHwp7zQmvuF/p4CZVy7UnLFTNN8GpvXKCMtfsiQHg&#10;P3Bp2bn8SX+l4UjCS5R/oVBQWnY1YaH03WpCQSWBY2cgbWUCQFFxGa5beh8GDOiH9W8/JwhlC01Z&#10;KTQ2GdDa1s7nSWg7LzAwAMFBAQBN8wwyJeGvtD8R0KAzxFYlVW7hr1LaNPvIwgrjaNflygDsCGtp&#10;QAsNLxQ0sUI7mhX6aTU+onQJC3Ny7M1+R+0aZjNgYaV8Ora/Uux7uDJ7s8JFqVDQynoe1ULDtKCi&#10;UJBTI+Y5oaisrIbZYobOSwOLxQKC4vom8xsQ6IugoEBoSQ3a2trR0NjCpAcCgf7+CJOoEJaUljFJ&#10;gFGFU/MYVlVdI2M2AYw34/DwMBgMLWhqagYNRsgUzQoBa2sb0NFhBMHWa3RUjEunUrW1dejo6LCp&#10;VAsQGhois8MihLTPUAAqK6tU7btoNBrExsagoqISVosVcfGxMgdClZVVqk4FoqIiZCeQGoH3vObm&#10;ZjQ1GQDQ0Ol0iIqKVDzUMBqNqKmp5XuDsBhRUVHQ6bxQXl7BOFQCEBEeJmK0cPlX6vnRbHwhrFYr&#10;yisq+Wum/aKwa9duPL7yGUydNgWrHn9IFGfhpVejurYO50wYi9UrHxWkT8FoNKK6tpq/Bm0rhJfW&#10;CzF27Eg1NTWjmTeSzkTy8/O1y/oTgqIoHDt+EneseARj00bh1VeeVgx38ODfeOChVZh0zng895xN&#10;dbapqZl1iKAMrVbL57++voEZa0Vq/7ZvlUMfyQalsbEJhpZWXkAfHh4GPz9fVFXVwCSyE0kI3sO8&#10;10uQvrDMZeWVEM8cTPiw0BD4+/uhpqaONW5PIDgoEDqdF2pq6+Hr4y1SoRaivb0DtXWMoxGSIBEU&#10;FIjGpiYEBwWxarBsD+PGKZBMH29m2s/H2xuRAs/MBoMBjU3KTnD8/f3sbqalfTQ2Jlp1E9Da2obG&#10;xiZQCnZMowVjXH1DA89+AhjP697e3rjy6htQWlaO77Z+inDBhvarr7/DG2vWAqCx9q3XRIIYQ0sL&#10;GhvFrEoOfr6+dr1219bW8cwkDiHBQbzQvrtx9bU3obi0FF9/uVnUflu/+R5vvLEONAG8veZlXpBB&#10;E8xmtaGxkbmWvC8+Pg4URaFC0H7R0VH8oQtN0ygrK5flgxsjORgMBjSp9J++8fGwWCyoEDhSUOoj&#10;VdXVvLpuSEgwAgOU7dEy36h8HNCyc4TRaER1TS3rTZpAaGgIGhoaERgYIDtE4fPP9RGaHWOjo3in&#10;eKUK5Qdsc5xSHwGAuNgYVZZMeXkFrJK1F5d/gBnrWgSG/iMjwuHj44NrrrsJhYXF2PL5JtHG9dvv&#10;f8LLr64BTQNrXn8RYyQqv9XVNRLnTraeEB4ezgsAlJwhKpXf3jduD5VV1SJbigcP/oU33nwHU6ee&#10;j5uWXCsK62r9cVCaR2tqatHhwJ6dsP6F4NZhaoiMCOdZV/w6QrK+IQkC8fFxMJnMjGM49nl8XKxo&#10;DdPc3IzGlhaRLVxfB2OUFKdOZuG22+7BqJSRWLPmJcUwf/99FPfc8xAmjB+LF196hr+vIzUwmkyo&#10;VnFep/XyUrUdaLFYUF5eYbsh2ENw5VeC0lpQiJIScf1Ltxth7Bx9y/IVOHUqG++vf1tkh3LHjl1Y&#10;vfo5gCbw9NOP47zJ54IEYAWjqSX/fm2LIrV1bHlFJawWCxOOEK8jKrh1rMIiMSoyAjoV1nl1dY2i&#10;7W8Ownm4oqISFquVr7s+8aygzIm9WFNTM5qbDcwKRhBeQ2oQFxfL9lHbWJ0gsDvJxTc0M/sJb29v&#10;xEaoC5/r6utlzs2E8PH2QUREOErLyvj0lcCso8qZKiWAmOhotLS0wtDagtCwMFXTQfX19WhrbQMN&#10;Av4BTP01NTUx61i2fcLY+NXVNTCZjOw6XmWvVVUNs9mEuOhYUZiWllY0NCg7mOH6vdI86uPjI5rH&#10;hSgvL5fZq42Kiuw1WgtnC2g7dsWdAcHOQVpCYhvQJqBRFoSpCbXkDEFaceIVZUIlrpShJ3RAwf06&#10;ssFnM8PGVZT7DEa1/Esh3VxbJeqKnIBMGMYRc1BNOChNk/OS7Ew+nYFVowENgmeBaWkaBEkiMSEe&#10;YWGhMGu10FgsIEALtqAMc+xUbgF27T6A06cL+fsERWHIkP6Yev5ETBo/CjQN0Ioig/8OaNAwU2bw&#10;tjfZxScnTCfZZqTZfsRNbFaCudZYmQneSrPCQI5RyHV+lqbJLRG5+xaSjc/1T1IDAjRIygozxdkz&#10;JETv4Cd+yoLff92JzOMnERToj/z8Ql4gERkZhoQ+cRg/MRVjx40CSfihtKISb735IRqbmuCl0+HG&#10;66/CuRNtp1YA8PAjq/k0H3pgBYar2Mbavv0PbN++U7QIS0rqi0mTxmH2zGn45ded+P6HbaBpGtMv&#10;nILrFjO2L/buO4Svtn4HECRiY6Lx0P33qAohlHDg4GEcOHgYxUUlTBWw5U1JGYm56bMwXGLDxRFe&#10;eP411NbVoV+/vigoKAQAaLRajB49CqEhwbjuuqvxzFMvoKmpCWvfeUO2Md++fSeOZR63LWgIQKPR&#10;IjU1BVdcsdCujZ3vv/8ZP//MnOL27ZeIZ59+UjFcXV09Xn3tLVTX1PBtr/PywqiUkbj6qssRGRmB&#10;VaufQ1trG0JCQ3D33bejf78kPv4v237DyROnRIJFLy8vjE4ZiWvY+EKYzWasfWc9iotLmPabdgFu&#10;uP5akBotEvskKC5YX3vtBbzy6hqUl1fijTXr8JCAcVNf34CvvvoBR48eY8ZhdhyLiYnG6NEjce01&#10;l8nexyE7Oxf7D3Be85i+lpw8CDNnyJkBaiAIAol94mXMEFEYDYnEPvEIDBILBbL1edixY7dMDUzr&#10;pUVKygiEh4Xy+f/7yHGcPKW3CQUJkh+RbfcI3LVimehdJ07q8cGHn8BkMiE0NBh337UcAwf0wyuv&#10;rUVpWQVGDh/KMkTlQsHw8FAsvvZy0fssFgvWrduAwuIS0Uw7OmUk5s6dgWFDB2HNmvfwT2ERvH18&#10;sHzpddi77xAO/3UUw4YOxuOPKttSqqyswquvr0N9fQO8vLSIi4tFYVEJZs2YJsuDrf5y8e76Deho&#10;N2JA/354apXtdD3vdD5++fV3nDqVBYDbFhEYMKC/KkNBgRlkAAAgAElEQVSQQ2NTEx56eCU/Dr/0&#10;3CrVDaC/vx8O/3UEf/6Zgdy8fBCwfeOLrrwUMayd0iNHjmHjpk9BURQiIsJx/70rkJAQh8jICHYN&#10;IF6DXLpgPhoaGrBr126sXfs+brt1KUaMYGzpFRYU4edt23Gc9X5KsG2X1K8vzp10jojlJcX+A4dw&#10;Ov8fUXrnTZ6EMWmjVeOcSUREhCsu2RZechEaGhrxxx8ZWPvOetx2y028YLSwsAhvvf0ur0YHAIFB&#10;gRg8eBDuuGM5DIYWPPzwShBg7L899PC9vPDMarVi69bvkKPPZQVxBBIS4jBuXBoWCNig+fkFeGfd&#10;epEn7+DgIAwdMggrbr8FtXX1eOjhJ9gNdAIee/QBBEiESi+/woxZNAEsuHguLl1wsWIdnDh5Ch9s&#10;+FgkXIqKjMCokSNww/XXQK/PxYsvvw6CINC/fz8QYFh/kydPktlaFeb/7bXvobW1FbFxsXjlRUZQ&#10;QlEUvtr6HXJy80QHEikjhyN99gyMGJGMvfsO4MDBv3gPlH7+/kgeNgS3LLtRVaj108+/4tSpbNSw&#10;HsQjIyMwauRwLLmBEYwdzTyGDRs/gdVqRUR4GO695070TeyDiPBwZs0rWYNffNEc1Nc34Pcdf+Dd&#10;dz/AbbcuRYqAYZWxZz8OHvqLFXDR/Pp1TFoq5l88V5UFSNM0s0aQ4KYl17olGP99xx+sJ3tb/hdc&#10;wjC0xOnQdr2M/7TtV5w8lYWamlr+TTpvb4waOQKLr71KdlCVsXc/iopKwI/ZgsMwzmlJYFAAbrxB&#10;zoL/aut3yM09zR6I0fwrkvr2QWRkBObNS8cg1g5wtj4X77y3gfFOyqnlhoUiedhQ3LL8RhSXlOCJ&#10;J58GCAJ9ExOx6slHoNPZ1vvZ+lwcP5XFHOKy6QwZMgizZ6uPUTIQBPokJqgKwJkgBBITE3g7qkI0&#10;NjRiy1ff4GjmMZg5wRcIxERHYtSokap2Vtva27Fl67c4eTLL5sGVAMJCw5CcPBS3Llf+9hzh66+/&#10;Q25uHn/owG3N+yT2QVRUJNLnzMTgwQMRGhqCxMQEmfONadMuQEN9A7777ids2vQZfH18MEFgu/HA&#10;wcPYt/8gCouKhDWElFEjVW3Sfv7lVzh8+G8QIDFo0ECsevJh/tlvv+9EZuZxVFZWMxVAMCq0aakp&#10;uPLyhYiRrEO5VcSfu/fg8N9HUFoqFh6FhoZiwID+SBk1AlOnnAcA+GLL1zh0+G+AAAYNHIAnn5Az&#10;5dSQlZWN9es/gslo5Ofs8PBwjBiejJtvXoKCgkI8tZqxEdg3qS9WrXpMdADw9dffYeeOP0DTwAXn&#10;T8aym+SMQw5//X0UGXv24Z9/CkSl9ff3R/KwoeiX1Bc6nQ6bP/sCfn5+WP+Osk1Fs9mMt9e9j+Li&#10;EoAA7rrzdnz25RZUVFZh8bWLMHOm8vfx999HsWnTJ6Bohql314rbkJ2dg/ff/xBGoxHBwUG4887b&#10;MGTIYKx5cx0KCwvx6CMPqtrIfe21N1FaVoZnV69EfwFzvKi4GD/++DOOHjsOgPliAgMDMXTIENxx&#10;+3JQNI0tX32DbL0erS0tzDfapw8mjB+HBZdcpJjWjz/9IpqzAeCKyxeqrq08OLMgGop+FzEF1X5d&#10;FwoKWEY0I2mmOfty7AKC+1UTvqkJBZXiOBYKdp4pqMYQVGMMMl5dbRAyftR+baqcGtE7uXKoMQU1&#10;Go2qurM7UGIKmsxmlJZVQuet41UjZMwyVuJvNJlRWVUDjslBEjRiY6Lg7c2dzIPPq5QRqswUtKXE&#10;tzVvC491nMEHUBI2SoXe9vuPKIhyFKehxhSUtRMh/gd/yVcxLQnH3RbXB1dTorcrlY9ntLL9HFan&#10;i1pb1wBTh5ndsDCxgoICER4exhu55hx7VFfVoLWtHVqNRtEBxD8FtkVKfFyM6gmR2WyRnWZHRoQj&#10;kFV1bGpqRl09c4rVJyEeXl6ssJQCCotKQBIahAQHIyzMeYEgh+ZmA+rrG0QyksTEBIcsAqXT4Ztv&#10;uh3lFZVYt+5VWC2MiJEkSSQJHEuUlJTCYrYgsW8f0bfNoa6uXsRYIUlC1TC9kCnY0NCIhgaGTePt&#10;44242BjVMb+2tk500qjRkCI1r6KiYlitFPz9/RSdsdTW1qG12cBfkySJJImamBBM+9UDABLi46HT&#10;eaG1tQ1V1dUICPBXVBOqrq5BS2srSEJYfnaMJCgUFhaLbEkGBwe6xEZwBxRFoaOjA+UVVfDz9VVl&#10;Jba3d6Cisgr+fr6y+uPiC6EhSZlqbklpGerrG5HUtw+Cg4NcYosXF5fCYrHCz9+XF1LddseDyP+n&#10;EGvffMGu2p8SmpsNqK2tF93r2zeB738VFVVob++Al84LfRLiUFRcCqvVCj8/W/pKqKqqEbHpAIbZ&#10;EBoaDCWmIMDUi9lshq+Pj0xIbjSZZKfZUVGRdhm/ACP4LC4p5a+ZMcY+47i9vQOVVVUALf9+OBQU&#10;FIKmGRY9JywvKS2DyWRCYh/5GGMymXhWU0R4uGjDazabVcbInmH8uQuu/ZTLb0ZpGVPG8LAwBAcH&#10;8eNseXkFOjqM/Dzm42trf6vVyhzsEAxDL1SBFcrFJwhmk6okcCgrKxfZg/X19UVMTDQ0tLiPhNmJ&#10;zzFluPyroaioRHS4HBQYyB9oMWNEJUiCRERkOGprGMFbcHCQ3TGurKwcRqMJ3t46nkHJoaKiUsQm&#10;kvZx4RjtrdM5tXGrqanlGY/C/APMnFBQWASaopkxnmVllpaWwWQyo08f+TdmMplRyvbx8HB5/TU2&#10;NjFztQBJSYmisVHNduSZQmNjE4qKSxAWFipjbTuCsP4AsOsoZft/+f8UoKWlFYMGDnDLJm5FRSXj&#10;iVqwbuHGGOncUlJSJhJYC9vPaDKhrLQMAIGIiDBezVsIswKL2hWYTCaUlVXA11c+xnNob29HRQU7&#10;xwqYf16kbW9WWFQMSsCyCQoKcnhoTFMUSkpKRRobausgPo4DpiDAHIJx9vo4RESIx3hujEpIiJMx&#10;vaxWKysUBkJDghERGsozBQF2jmaZ90ym7K9jOzo6UF7OsKujoiJlatZ1dXUixii3DnO0A21sbEK9&#10;hHHm7+8nM9/ApU8TjBZMgD9rLsCpvRiBkpISto2YCKI+ajSirIxhfEZGyufIhvoGNLDMez8/X8RF&#10;RdvdFxlaWtiDAIBbNHvrvPkxsqq6Gq2tbU6tg2vZMTYiIhy1tXWgAURGR4icxUmhtI4oLimBxWyB&#10;n58f7/SO+8bj42NV91rcHJHUJ1HGRrZYLIzQkoWPj4+M+cjEZ+gozBitLriXoq6uDqWl5YiKjkRs&#10;jDrBwQMxuoopSDQW/0ED6iqwakJBbhCRCvZ4lpzVytsjoym2U5FiYaA0rvQdwndJwympKwuvOZjM&#10;HE+KG4Kl6sRK1xRbRlaYyXqH5YQvVquZrROIrrnnfL4tYmGmUCjIlV1NKMjVrztCQcpd6VVnwKnY&#10;KrA6lSBsU6FQ0F4bcwwYihcKcm3H1Tt3qV5+Z9WIpc85dEbg2in1bnd1l1m46nlXElnxtiOPo70H&#10;nGBaK7p2+S1utJ/SQnDe3MuQl5ePPXt/c5qx2Jm+IxQKivLm4CCoK6Dpule5AJtQUHTdXal344bz&#10;kceexpat32PdWy/iwmkXdNqExOWLbsKRI8exfdsW9O+vLGTuXVAWCvYWuGNjmUNXfof/djiz4T7T&#10;6JmxrvO2pLtbQCZEV5q8cQXdXeZtv/6OO1bcj0VXXCpiLnc1brjxFuzZux/fbv1MVePCXXR1W3VW&#10;KNiZsVUoFHQHtBv9p7vHKIK27Wa7+yuTDoW0wj2X4BZBg0CXlpziuKS2t0uz01XXwpuUMEA3gCmj&#10;ROusG5GTk4sDBw5h1KgRSE3tGU2FHocrHYZT5rOINQo5prGjaz5JTn24czn3wAMOYoGoIyanlAmp&#10;FEYO5t3cdE5warfswG87s1N/j6sLic5szGRsR5U6cW6B2rkdB41OnCKoJU3YN6LvgQqEKwsPPOgE&#10;CBAgQfCLOA96D5TMnLgCj1DQAw/+HWDM7HRaNOIQNBjncP+FkaMzY+t/CT3RF4QCM+66M61lexcp&#10;ue4+ENJCnbGEIK+8bgQzSrFaZN2bNABgyJDBGDJE7nTOg+6BlqZYgYpZzESTsvmsFkbdwWhiRC/t&#10;FHPNMdo4D5XcNQGCVyU1mRi2HsE5NpBQldUYg9wvR3EVshalDDrOcL+U8cifbvGSVdrxNftvrk5s&#10;Jto4liTLIKTE+eeYgTZHI+4zBdUYbdK6Er2PPf2yWDp3BuXKiSBBUwBonk3mxTq/UPTzrgChLRol&#10;NWLhL5cGRXN1xMaTqKvag5R1ypdD5borNnVdsbkjic6dbHZmMtNoPGcHXYl+/ZIQEBDQowwND5xD&#10;VlYO1n+4GePGpmLRlQt6OjsyhIWHIjV1lFvG8JXQJyHuv7Gj9EAVO3buwk8/b8dF89Jxwfn/6+ns&#10;eOBBt+OV195EeXklHn/0Abs265yFRsvY/A0JVfZK3VWIi42ROV/p7dDrc7B+/Uakpqbg6quv6Ons&#10;/OvQW0SnXbPadeUtXXv6TrOvY+ytMTbflRiRXXFNED23DNMQNlvGSmbEhPeVrjvDlvzgw404efIU&#10;7rzjVvTrl+RW/s9qcKw/QnRp95qWxKE4VX44d82D1Xj17PY96BRoiSCOuyRosYBUTTAmvC9VUZcK&#10;TqXhLFZGEMzZEiQ4Ya2diaCrNs9dCeeEsD23U7dSco+/AKAhPUxBd1BQUIi8vPweU53ywHkkJw/B&#10;uDGje6VAEADq6xpx5OhJmC2dsyfCobS0AkePnuiSd3lwdmLa1AtQXVPrEQh68J/F1YsuR1Z2TpcI&#10;BAHAarHiaOZxDB08sEvep4aKyiocPXbcngWdXoehQ4dgzNg0XHnFwu5L9GyqoC5AT6gQCyHQcnQ7&#10;PgNX3nIGS3wmWYOSyiJBdNZ6lEugQIPsIVHyNVdfiR9/3PbfFAj2Emg5O3gEIWWgadlfjjHIfQGs&#10;UweWccWxiAieyST8EDmmXOc+TlcYV6rMLulXZe/aWTEt7+HLOXt0ouTOoB0vPg03692ZeARt5T27&#10;sbGY/3PsPSfLI6wjRx6XeZuCXIokY6vS1hqOBzI1dlZXMAPdhTOMsU4zBTuB3sYUdNS31NuQlvy6&#10;kCaXLv9q5/qJUkohIcEIDw9zSShI07TbfbMzcTuLzo5qncp1FyW+aFE3blZcRECAP8LDQ23GoDtZ&#10;5mDWWZCGJLv9HKIzyfXWLV7vVAF2nKdFVyx0Klzn0IWt1huruZvQO/uYc+iteY+JieYN87sKpTJ5&#10;eXkhPDwM/n7+nVi/OAbn7E3NG7Q9qOVLautddt/llORYdOWl7kd2IwM90u96IElKkKzUiv6ZhoLZ&#10;M/66e3BmS0wJXnumGIMAQGp6SkQnhyv5dqfMOl9vLLjsYqbP/JcUqbpAbEVJnjl/zWoHc+Sq+oLd&#10;NCB3ZCF1JMJ5meLCcb9cOM4LktBWnJlV6TWb2daVOCnhvIqpMcI4SL0A0zSt6oBDKmTrzAQrFVJJ&#10;8yd1wsLlRU3Q54r3YTVHLxzsqQ+bODVmN4WC7jCYOGag1kmmoNJ9qcq39JeD1NszzxTUsJ6NzxoH&#10;GAzOVsZYTzEFrRIvS2rq5l0p6OXsVnKHJVQPnLuerc5GOoOz1VGJe6rhXeMQ52xFZ9Tpz9YxtGfQ&#10;U454erdTGA886Ap01ixIb3G+4sgWNr9XkW42z1D+1NBTDn486D7YeDisfKG3SMm6Ae4I+P8N+C8L&#10;Bd1hhkr3xc6DFQqy9S2jAEkFMVJ1SzXVTqWNt5pNOLVNuiMVU+Gvmv05tTz0BBzZrROit2zCHYGg&#10;KV7gJ0bnmYJqnn75zk6IvSvT3OaZ06l34jxF7bTTXr7sxe8K9HamINlJT20eePBfg3vzzn9opasA&#10;j+F4Dzzw4GyHZxzrXrh//Na9cMSUOtM4m8ssMDLlRmzP4ZMHHjiL3qUX6EGvB02Qikw8TlDYGZuC&#10;/Lscee3l2JM0yxKFWOhsTzjo7IKtO4W0vd2mIEVbFO9resj7sLMnZ/b6nqun8QRraYOiLCBJLUhQ&#10;brEFO8sC6OypIUEQovrgrtV+RWmfHecWXQASAMUwmgjKdu0C3NsYchVs6cQ72De5PX71HJvLs5nu&#10;Lkjb2IP/MnrSQ3ZvYcV1Jc7WcUytLTjWCve8txF4zpZRTNorzs5e4hq6qsy2UaZ39kEPPPi3QKum&#10;ZitlDEq93qralxDct7EIOf1OZSGPKwxBtfC9mSnoDBtOev1fVIeSqSU46Bd8eBVPSR64ARpQWmb1&#10;NruCHnjggQceeOCBBx544EHvRFewBT1MQQ886B44vdNXE1bZE9jZBIs0dwOA86qZavb0nBEKdokd&#10;sW44BT1b1Ia7A1x9SetEzdaJNJ7VU5VdhN59htkTNgWlcNemYGftprlrN6Ir7JJYe6BbnK02Bd2D&#10;mMFFO8nkIjVyJq/T8wrt8SD+30Pv6N+ezVrvQG9dg55JNp8HcqjaFOQO3a3Mc5JzBEj27nWiB70D&#10;XcEW9DAFPfCge+Ch/3hgHzQNQnK2Q9JKgglWKGwVXjmGUGDj1OKUIEHDJpShCQJdJcSyJ0Ti7rlv&#10;zPNsgrwdKEpeboIgz1pVGQ888MADDzzwwAMPPPDgzKArjhxohX85D88exQMPnIWW29RLT4mkHl4t&#10;rCdhNU/BUqYgSZIgeZVj7mTaPpuvKzxhdqWQorMnqK44FukKb8ndBUrJ6QVrQ1DD2xR0ru2UmKV2&#10;25+mQBAAARoEyQkEWaYgH8i9OnRGPd2Z9nG13wi/vU6pjXfCRhRf96BBkqTdNrDVAQWStoBi7c9R&#10;Fgug8WbCaH2YeGzRLFYTkw7bSlKzlLw3bYIE4bF15cFZjs44GumlxJ0zjjMxtnrggQce9GY4a07J&#10;Aw888MADD84kPEzBXgo1m412Va9Z4RLJsfZEJGuCd8Dh0pKDIJzy6suBS5GxI0mA5vLCJnrylB6J&#10;feIRFBQgywtB2ARTAEBxzkokaWhAgQANEgTzlM0exQb0LKnchyvCDEYkS4FguaQWQssfAJBoZwKx&#10;jaHTcqYEGKGhlWUecm1MEKywkDYD8HWoMq5kp9M9QYzzarUEW2JBl+syuOOCnoMjG5wAI3hW2nxw&#10;cUwmE44fP4UxY0Y7fFdXg+jGD9ZxuWjbIdYZG0kIyS8H+8Lw9vZ26PW5SE1NEd2nrErxev/hkhRd&#10;0+doxd+CghJ4+3gjLjZa8vzMgZkBuxvOpCqto65MXq1vq93jQEGc967TAPDgDIBtGtrBmku1Ffn4&#10;3FpVDFoQRjG6JAI/twnnODdIBZ2Bs3O4NO/O5K+rvLjaTUMl/2rF6qp5u7y8AkajCf369e2aF3Yx&#10;aLjPTxPWXXe0oSMQCn2torIKHe0d6N8/qcvKag/C2cf1Eb5zFgmF2LfvICZNmiC7TyiRXtxF19Ik&#10;3YNnGvXABciEgmoMQZOJYfp4eXmJftXs/hEEIXBOYuFu8s/swRWmoLPv6gko5c1Rfrh6lNoAU4sn&#10;SoP3vssttCRCAPvZ7RLYlvTKm7PwsGB467S2yUnIFOTtRdDid0jLLqlWWx14xIGdBQ2aEc46s1Al&#10;SJgJHawaEjRFA1Zz1+VDwpwVXpMkKRMEuicQJEESXq7nDXSXW8OS1rZNuC4vp5qA1J5qO+dRWBhX&#10;ylCNiopQrE8uriO4awOqO3mhjsZfgrC6tNtxj9lr37aagnN3AICXlw5RUVE2L5B8fXuYtTawmgoa&#10;8XVQUAC0Wm332tGjCfd3zu5KFLtIEllZWQWzxQKAQGhIMAIC/J2IRcLWF0k0NDSipbVVFCLA3x+h&#10;oSEKcSlwnr6bmw1oamqBWr/WajSIjY1RfFZdXQMju1Z1hJjoKH4dq4TGxiYYWloAAAnxcXbHwLq6&#10;erS1t0NDkoiLi3WYdlNTM5oNBrZuA5zK75mCO2MYJ0CiKeWDW/7dYNj/SvErKiphsVoBmonv5++H&#10;sLBQNgCtPhACgJU7TCT4MrS0tKKhqckWhqIQGxsj00BRKm9tXT3a29v5a61Wi9iYaFk4JZSWlYOi&#10;KFBsXgIC1Pq4OO8uQdL1zshKV1LfXBrS9uPXEi6+Xjo0Uex1gL8/fLy9e63sojMzhb0ySduwpLRM&#10;/EAlsrNjjHKicrKJv58fdOw4eKbKqhbOVUFiV0q4YmJiFN/X1TIDTWfXZ65mp7d+SB6cFfAwBXsp&#10;1Ng/amrGBEEIhILi3+4AlxJne5jZC9ECASXzmxAbxVzTcjYOyW2g+DKzAmfJVEWT3qABWLnFik2C&#10;YjePzg727ghzz3YIT+xpinJOME/bKHMEAFIrENZxToXYxiHZjkHw/YERYNEUc2BAsnrnJDQeI8I9&#10;gF9++Q3FRSVYcOnFiImOEj3LzDyBvfsOyD8vtkvccstN/0lv6d2Nn3/5FSWlZbjysoWIjIzoljTf&#10;/2AjTCYjfy0cBeLjYnHJ/Hndko/O4NftfyAntwC+Pj64cclVPZ2dswLPPP866urqARC4+qqFmDN7&#10;ukvxP/3sSxw9ehzllZUAbPN/TEw0Uken4NqrrlCN+/33v2DbL7+rPvf19UFqagpioqOxcMF80bPX&#10;1qxFUXEJ5DtrWvJv4PmnVyExMUExjdraOjz/8msoL2fyf82iy5E+e4Zqnta9/yGysvTw9/fD++vW&#10;qIbjsPXr77Fj5y5ccsk8XCopQ2/Hlq++QWV1NQBlph/374nnjMe4tNGy+E1Nzdj06ec4cuQYOjqM&#10;/Go1IjISI0cOx5Il17qcp1+2/469ew8gP7+A72sAhTFpqZg540IMTx6mGve99R/h5KlTqKmt4wvg&#10;6+uL1NEjcf111yBQRWhbVVWNL7/6BocO/w2L1coIywDExsUgNXU0rrrqcpfLcbZhd8ZeHD9+0nZD&#10;IkBcfM2VCAoKVI2fsWcfMo+fAAECt91yc680n8TqI51xPPzIkwBNC/ovIfi/bT/nH+CH95wYY5zF&#10;V1u/RXtHO25dfjPvDLQrIa0/tX87h863REtLKzZt3AwawMSJE5AmG6PoLmULMmOk+/26930RHvyb&#10;oZUKn6TMPykLhWOwqXkEFjJNSIm3YbXP2RW7c8L3KaE3TSpKgj21+vZAzopSq6Pe08L/JgiFdvaU&#10;HoQxaICmoGHVxLuyJ6ux4ewxBJ1Ro/VAjl27MvD6a2/hginnISQ4SPSsqakZYWGhihvioqIifP75&#10;VlAU9Z8VCrrX15QPP+xh+2878Nobb2PG9GkIDAzotj4+fdoUXsVfiF1/7kFOzuluyUNnkTp6JAb0&#10;HwAN2YVqQf9yPHDf7TCbmQObyIhwl+NPnnwuzjlnvOIzrdb+WfScOdNZtS77Y4q3TofSsnLExkTz&#10;69I7bl2KDqPRbjwOMXaYYIGBAbh12U38tb+/n9133bxkMVpb26Bxchw0mjpQVl4Oi1nuOby349ff&#10;diI3T/7tS0czfz8/RaGgr68v0mfNQPos25zCjTAajXvzSGrKKAweONB2Kg3w5nR49qEKZlw4BRdO&#10;vUDhCQ0fb2/VeMHBQZgzeybmzJ4JGjTPFARgl4H6b8Lw5GFIiI+X3a+pq8P6Dzaiw3gxgqAsFCQA&#10;DBs2FPFxcWc4l2cHVq96jPmHdGqXKEJptF03j737/gZ89vkW3HjDYof79K6C2v7NnuisK5mCPj4+&#10;mDV7JgCCHRvOLAlEfmziGjRdqc7sgQcO4GEK9gAcCTkJgpDZAFP7NweKovhxh7cpKEyHH/BJ0bWj&#10;vDkL7hTLykcn+ScAcPjIMWz/7Q+ce+4EnD95In9faMfETInzaGUHQ1qy0CZph6RAJp7AZpor6Kzh&#10;554TTHdmIhNMXTTFMzkpiutLtpAErxJH8mp6jE0Rgj8pJmlx+xMCtTLmNhuRsxvJ9V1Cw9uG9KB7&#10;sG3bdiQkxGP69Gnw8fERPcvMPI4TJ06hb98+mDcvXfSsf/8kTJlyfndm9T8JiqLw6/adSEpMxPRp&#10;U+BtZ6Palfhl++84/NcRXDJ/LkYMTxY9698vqVvy0Fmczi/Ap59/jRHJw3HxRenoFrXhsxx79h7E&#10;zl17MWPaedi7/zDa2towYsRQXDJ/jsO4mzZ/jqKiEsRER+Pmm65XDLN+w8cor6gEAWD2zAsxdkyq&#10;6HlWdi527szAhdOmYKKKYHHXn3uQsWcfCFKDFbcvRWAgI3j4fecuFBWVYNnNNyAqKtKlcguxYeMn&#10;qKmpwV0rbsPOP3bj2ImTuPLSBRg8eKBi+Iw9+5GdncPvL5fedD2io6IUwwKMQDMuNgbaLtzgdxeC&#10;g4IQGxuDyf+bBD9fXwCshoFk/ZE2RiwQNBqNeOHlNwAAk/83ERdcMJl/xn2Vmzd/gY8//hzDhg7G&#10;wksvdpiXX379HYf+OgINQeDxxx4UM50oCgWFRXj9zXcA0Lj80kswZPAg/vHba99DfUMDBvTvj6sW&#10;XSZ79+87/sDmT78AQRB46IF7eEFfQ0Mj3lz7HgBg5vSpmDB+LONoTSCQfP/9j1BVVY3ExAQsXvzv&#10;ZCeXl1dg/YZNGNAvCVdLmL/9+ydhwrgxduOXVVRi/QcbMbB/P55V6c7S70yvtrtrOfrZZ1vg7a3D&#10;ffeu6Jb0KiurcOLEKYwYnoyJE8cz+85uSNdefaoSh5yK7Rw+/+xLFBYW4+alNyAkJEjxnYQ90wXu&#10;gnazr/bGj8KDfy2I2vxdNGCfgQMAZrPYXpgzzB1OcqPVMpsYdwccd21VdRWEdkuEvxykdhjVbJdw&#10;Nr2ENrqcsYnmrJCJ5jxJg3PYIUifkP1DFVJ7hs7AZiPQwl6L28xoNKGtvR0+3t7w9fWRRgfgfDvT&#10;Wh1bJ8oesN3pL/aErt0pFBR6/nX5nZ3w2mubBJnzOptQUCy0Y8La8kqQNOClBU1RICiaX5Tzdmho&#10;KxuW61PMr5m1VUqxdgi5vZEXoYGF1jh0tGOPKeh8+5MgCZ2TYW2gQcN1izoO3il5XVfbFAQgssUo&#10;DN/Q0AiCIBASEiyLs2PHLrS2tmLatCkO2TLujtzQHeUAACAASURBVNOabhQCO8ojQViZPn1GYd+m&#10;oBQ0TaOxqQkElNvoTKGtrR1GkxF+fn7w1rn+nfQMWA0Htg1NJiNaW9ug1XojwN+/W20K0jQhOEBx&#10;NTLcWtjTTh6Y2UNHRwfa243w9fXGnj0H8cDDqzBj+gV4/tknHMQkYWhuhcVihUbjpao22Gww8GOP&#10;n68vK+S28DYF31+/Ce+8+xFuv20pbrjuGsV3tLe3o6PDCI1WgwB/f36tdePS23E08zg+2/yBSADk&#10;KhZedg0KCgvxy0/f4PU312Lbr7/jlRefwdQLzlMMf+/9j+KPPzPw0vNPIS0tBYEBAXYZkW+9/S42&#10;bNyMe+66A1f3sJqpqyzvqxffhFNZemz9ajOS+iYCUP+atCBE83JTUzMAwNvXG76sQFEYv6WlBWaz&#10;BVqtFoGB6rYWCdYuX3t7B4xGI0iSZOz4SYSCZrMZzc0GAICfnx90Oi++vE1NzaAoClovraKKcFtb&#10;G4xGxj5lSEiwaJ7l3unr6wMfHx/QACjBd9fc3AyrlYJWq+EF1tK8uwK19UF3wEtFQGKxWGAwtKjW&#10;nxTSIc3sYnw1nGn5B+cCyVVIdyjSd0jbcNz48+Dn548/d21zIzUn8yRY/1gsFrS0tELrpUUQ20fd&#10;LStg32Wf8J2Ek+ONyJY1+8P6J+yUYz6DwQCLxYrAQHtjtDwBd/bFIvQU2eEsFRASPSv26V7w/Zt1&#10;wNmtbcb6sWDr+7+p89XD4Db2zv4BzABJCWy9qbxZ/EcI/lzwD+Vq/pg/Nil5LkAA8PHWISwkGH6+&#10;PqphnP0DZQFtNQOUhf2jmD+aBk3ZF4w4U2YlcKxDZ/46C7U+4ETMTvxx5eTKCsmfsIy2e8K0CZIE&#10;qWH+KBDsnwYUNLBYKFgsFCjaCoq2giSZ9buXtze8vL35cOYePgCwB+4b7OlDiq5GcHCQ6gZ++PBh&#10;sFosePLJp7Fq9XPdnDMb/q117yyCg9Tb6EzBz88Xr7z6Jh55bCU+/XxLt6bdVdDpvBAaGswIBD1w&#10;iIaGJjz6+LP4aONn8PHxgX+AHwYOHIDKyhqcytKrxjMaTbj7vsfwyutvIzQ0xG5fDQoMRGhICNa+&#10;sx6PPL4aHR0douc+Pj4YMKCfXUasr68vGhob8cWXX+PDjZv5++HhYRg4sJ8LJZbj95274O2rw8BB&#10;/QEAly68GIMGDcD3P6pv1oNDgzFgYH/4B/jhaOZxPPjIk/hj127V8D6+vhgwoD903meLsN2GqKhI&#10;DBzYz+W95ocfbcZTz7yIxsZGkUBQiICAAGRmHsO6te9h545ddt9XVFyCx554Clu/+U7VsYeXlxdC&#10;Q0Pw3IuvYqVg/vr1t51Y+dTzOHEqS1Ug5efnh7r6eqx+5kVs+vgz/v5b697H6mdehNlsljHrOQQF&#10;BWH/vgNYtfI5HDhwyG45zlZotVr8uTsDK1c+g3vve8Tl+BqtFiGhIQgICGCZpu79nWm4m4ar8QYM&#10;6IekpD5upuY6NBoNgoOD4O9nO+x1t6wEnF+jUTTt1B+tEJb7z/3eQiMwMAChocEsS1v+nCDITuzB&#10;HFQSOpX13vFBSKGYLssdF+wXezSPHjgNl5mCrtj64trewxS0vYcgCPy+cy/a2tqRPusC6FgGhrRe&#10;t23fBWOHERfNnQ6SJPHpF9/hqefexO3Lr8Nty5UNMdME572X+T2SeRKlJWXQaLVIT3feULhefxqn&#10;8wuQkjIcSX2VJ6kTJ7JQUFDMt/G554xBZGQ4mhobsOvP/Zg57X+qjEA15J0uwKmsXP569Khk9O2b&#10;ALPZgp9+2YnJ545DuIJ9GK7cNKdu7Ab1296g76qwrzP21Tplm412/yTLkW1RJbuYJEmC1GhAawmA&#10;ZnodoeE8o7L1ycVj38M5FOFtkLLltbLMQZKmQCh4BHaFKeiIMffX35kYO2Y0ABJHjpxCSUkp/ywg&#10;IADTL5yiGK+iohKTp8zGsGFD8MM3n9tNQ4iDh/9GWXk5Jk+aqOogYu+BQ6iqrsb5k89FWFjoGWEK&#10;/v33UYwf/3/2zjs+iqr7/+/Z3dQNSSCkE0KRDiGNFkCKgqCIIqjYFQtYsCt2uoACioKiDyo+9oYI&#10;iKB06b0okGwCSYD0upts353fH7O72Z6N5ft8n+/Pz+s1hJ25986dmVvOPfdzzsl2/Lan79kji3Bl&#10;OIcP/xrwM3mDt3F6w4afMJvNiEBoSAhjbb4Jf/vtNHV19QwZMiggpuC3a9by3AszuW/KXTz37JN/&#10;aR2dEQhTsL5ezbbtu53OuCrHnc/Fx8eRM6ifWwktYwpaLBa69s4iNqYN+3dv85rGZDKx4cdNjt/R&#10;0dGMsJnnHTx0BJlM5mGm+Xdg1697qK6p4cqRwz0YMnZs276Tunq1o91ee80YFAoF5wuLyM3LZ8zo&#10;KwA4eeo3CgrOAzDhet8BTdat34jFYqFDansyMvoAYA9k5GAOYhtT3JiCx46dorDoAgP6Z5KU5D2i&#10;7aHDx7l4sYRBg7I9gvD4gygKlFeUs3ffIcc5Xwzj/v0ySE52iigpwsnfTlNQUOg4Zb+/RtPAlq07&#10;GT3Klb17/nwRubkFpKQk0atX94Dr2RyefnYWa3/YyKr332D4sMFe0xgMBnr1GUJ8Qjx7dm6i5fvN&#10;TUzBle+vZvGSFTw/4wnuvedOnzmOHjvBx//+DL3ewHvvSmapt915HwcOHmbjum99mvo2h/dWfcTr&#10;S5bx7NOP88C9dwPQtVcWEcpwjh70PkZOf/xZftr0C5+sfs+nybMzlr39LstXvM/Ml5/j9tt8B13x&#10;hTNn8zibm9dksmv702QQItCrZ3e6dmn+HbRU5ph40x0cO36Srb+so317ST4MhCnoDH/Mtx07fmVw&#10;zkCCgn375RO8RB+2/cep0MDk8r8C7kxBfwiEKbhtxy7q6+sdM8u148aiUCg4d76QvLwCRl91hSNt&#10;eXk5+/YecKIIO81B9gJs1zqktic9Iy2witrgiynYUrgzBZsjQ/9++iy5eSoy+vahY8cOLtdyc1X8&#10;fuYsAnD12NGc+u20ixznDTK5nOvcXKAEAit/jJkmE92etxm2Z9eu6URFRXLokO/NBG/YuHGzg9EK&#10;eL5ke31kMq4fN9bx+/SZXMZPuIXBOf35ZPX7jjo517O6uoZdu/a4izUuiI1ty9DBg9j44yYee/I5&#10;7rx9MjNffs5nfQNlCrpmkv5YLTbW8d/EpDIaTWz88ScQoHv3bnTv3s1xTS6XU1RUzNGjxwAYOXI4&#10;UVEtt9z4ddceqiqrGDlieMCWH+t/3IjJaMLxIgTR67eQK+RcN36cy7k/w6qsqall585fsd8sJSWF&#10;7OxMALZu3U67dsl07NiRkktldOzQEQSpHVqtto0+axgWhX19LpUhF0AWgErnH6bg/xRcmYL/+BT8&#10;D+CH9b9QV1/PsMsHOJSC7vj+h000NGgZe9UIQkKCCQkJJjOjNydOnubxp+dgFa2SKYRtwjaaTIii&#10;SGzbGB57bCrh4WG0iohgzZqNyIMUDBs22Kv5n9lsZsGCtzCZjMyZIw3ke/cdYueufchkMg+loFar&#10;Y/Hi5Vy4cAm9wYiIRA/cvHk7w4YOoE/vbnzz7QYGZPdxUQru2LmPtes2M3LEYMaPc1VQ6vUGVn7w&#10;Gb+fVqFr1ErCgiiy6aftpGf0ZuLEsXz9/U+0b59ETJvWWBwdRg4IyHyIpC1R5Dmn9aXM/b+MpueX&#10;RDX78wZMmRdBFK3IBWlIEe2OAW0TgcUWZbjpLtI7VsiCbPeXBkOTxUpwAKNSQ2Mjc+ctplGrZUD/&#10;bO683dUEa/6rSxk5YiiDnBQyRcUXWbx4OZqGRm69ZSKjR41ky7YdHD920pFGLpfzw7ofaZ/SjumP&#10;THU1cRJFsjPTiY1ry8OPPo0AKBRy5HI5IpLyxmyWnuPpJ6bTsWMqAL/8vI3ffj9Du6Rkn0rBTZt+&#10;Jk9VQKcOqQ7H6I2Njcya9SpGo5EhQ3K4+eaJLnlmzpzPuHFjXBR9+QXneXPZCgQEgp0WVRaLhdDQ&#10;UPILznPTjRNczCYyMvv6dIxuMBpp0GiYOetVQEQuVzgYyzOefZKUFE8n4wAnT/7GqlWrqa6ucVEA&#10;b/zpZx568H5279lPcdEFhgwZ5DW/O4KDgsnOzCA3N49HHn0KgKDgYMc6yGQyY7VaiWnThueefZLw&#10;cO9MFG/YuWs3361Ziwh079qF80WFgIDZbMZitSIT4O1lCx3py8or+OqbtQiIKOSKpnWXU5lW0YrF&#10;bKZrt8tclII6nZ7FS9+hrLwCmSB3LHxFEYy2AAmjrhjB9dc1CXaiKJKdmUGED/Ptnbt289XX31FT&#10;U2fPgUKh4Ls1P/DSC8+wZet2ZHJ5i5WCDY2NnDr1O59+8TUCInKFAovJTGxsDM889YTXd7z+x00U&#10;F18grU9vD6XgpZISXl24hNq6eixmi+N9bdmynVtunkRlVRU/bf7FoRRUKpWsXfcjBr2BK6/wrWT8&#10;+ps1IAjMevl5LBYL69ZvZOu2ncgVcubNfd6FJbhz1172HzjMjGceAWDrzt0cPniMyKgIn0rBLVt3&#10;cuLEb7SNjXEoBRsbtcxf+CbqunqystK55+5bXPIsev1tbr1lEiWlpXy/ZgMIUjAms8kMgkCQvf/Z&#10;Gk+bNtEOpaBWq+Pfn37F/gNH0Ouagmb8tGkLQ4cOol92Bl99vZZ+2ekuc/qJE7+zddsu+vTp+YeU&#10;gnq9nrdXrKKo6CLPPfso7dpJAQCSkxLIzurLd9+v96kU/OCjz8nKSveIBuwPeXn5vLXiXXr26M5D&#10;0+5xnFeGh5Odme7wV+cLOp2W6KgoguOaZKiUdslYzBaH+4uWorqmhgMHDpOdmUFrpwVbv+xMrGYL&#10;n3/5DbdO9vQ/Fx8XS3ZmukP5UlhUzOIlb9GxYyoPP3i/B6MsQhlBVmY6IaGB+we1Wq3U1tbx/qqP&#10;UKkKMJjMyAQBsGK2WLBaJC1EsCIYBGmjoGuXy2hoaOCFl+ditVoZMXwoEyeMdyn3xZfmMGnS9WSk&#10;B6YsSk1tj1wux2g02SJUNyk4WrVq5TLv2HHw0GE+/uQLcgYOaNZcevjwobw6/zVKy8qYNeslYmLa&#10;eE03c84CqqtrWPTq7GZZ1IePHOWjf3/OoAH9uWrUSGbNW0RKchLPz2h+g+njT77gwMHD3DflTtRq&#10;Nd9894NtjG7ex+aLL85GXa9m8ZIFhATACr1UUsqChUuoq6/HbDaDKCIKAlu27uCWyTdSUVHJpp+3&#10;uCgF8/PP8c3X3yPIpU1ax6Qo4nDrI4pSG+nfP8tDKXjgwGE+++wrQCRIESSVgbQ2sFgsyASBJa/P&#10;9wi6YjfNXvjaUnQ6HTLbprxVtDJt6r307uUa8VkURTb/so31G35CLpez8NXZhDqtEY4cOc7adT8y&#10;d/aLAPy69wDbtu1ABFI7dnCkKyoqZuHrb6DT6RkyZBCCIGPXrj0cO3YCAIuNrSaTyVwC/8iCFFx3&#10;7dVYLBZ+WLeRrdt3opDLmDfnZZe5ZeeuPezdd8DRNkTAaDCy6oOPOXPmLCB4uNMwm00sWbLQRV62&#10;4mZS28xyJCsrg9DQkBYzqb777ge0Wi0KhQLBR6hAs9mMXO6qFBRFkeysdNo5BXoRbf/U1dXzy5Zt&#10;bN26g4aGRtuaSES0WjHblNoKuRxBEOjcuRNDBw9CEaQgOyuDc+eLePjRpwGJqWtfo5rMJqxWKxER&#10;Ebz00rOOuctoNPHvT77g+PGTCILkb9X5FZjNZl6dPxOlUvmHSGYNDY3MnjUfg8HI4CGDPOToObMX&#10;MmbsKPr3z0ImE7hUUsKe3fsYPmIYXbpc5pCVRVHk4MFDfPvdWvqm9WHUqCsBOHz4GKtX/xtBJjDt&#10;gfvo1bvJ/3JhURFvvbWCeXNnEW5jZB4+fIQD+w/SrXtXogJUCn7zzRoMegMKm5wuuSVx2gQQJVcJ&#10;QcHBjHdTCjY0NDJr5lz0er2DmS4g+Ys3mUx06JDKI9MfdJmjLBYLa9eu4+eft1BXp8beKENCQkhI&#10;iOeVV17khx/Wk52dRYfUVM6ezWPZsuWYzAb6ZWcyefJ1HvPAh6s+4vixk0x78D769uoV0HP/g/95&#10;BKwU/DPRQP8s/lMKmb8rwqMg2Px7+dknkwkCcpnMMb937JBCWu/ujjyiaOWxR6ZIkwjwxdfrKL5Q&#10;AkgsvgEDsrisSydSO6RQVHSR1R9/xcMP3eNxH0EQCA0LIaZtEwNPFEVkAoiIHsyao0dPEBoSwmWX&#10;dWp6GBsKiy/Ru2cX+vTuRnhYuEvemto6amrrqK6u8SgzV3UOvU5P506SEsUuyAiiiLpeTXlZFX17&#10;dyfOFgVRwK66EiXfhW67xQ7m4D9RaAOGs1Iw8P5mRrTqES2SICMIf+0eg7exxP53/4EjREdHER0d&#10;zR233eihuH3xBU9h/9df95FkW3hLDoYl5o5MLic1tZ3DrwqAxWrhzNk8MjP6Os61ioggLa03bdu2&#10;oaq6BgEYd80Y+vSWJrhDh4/yy9bt0r327HMoBREEZHIZfl+rIHj4/Nu9ex9t28Ygk8s8BBmA2Tbh&#10;2Rl7du8jOTmRpMRE7nJycH78xClOnDjF+fNF1NTUujjhFwSZT+Xv28vfIyw0VFJYiDBgYD8KCs5T&#10;WVnFrl27uc0Hy2Xv3v0kJSWSlNTEfhId1w7QtUtnl/fdHFJTU0jr29vl3PSHpjqE+a+//Z78ggJA&#10;4PDRY1w+JCfgsg8ePExSUiIicP31V5OSItV588/bOXL0hG3h3QSpzchITUnm1XkveS3z5MnfWfja&#10;MhAFl3HoxMnfkMllJCUl0j4lhdtvuRGQYTAYWPLmcgBat452ySOKoqNteGPsHjh4mHYpybRLaWfP&#10;gV1g3Pnrbnr27BFwVFRn7N13gMNHjpJs+4bjx13Nug0/ggjHT5wkZ9AAjzwCEhvY29y269c9JCcn&#10;NjHiRMEh1+47eIgrRwyjb1rTN+7cqSOdOnYgNy+fd1Z+wIxnHvdaz7S03shkMi67rBN1dbWczVWR&#10;mJTAlSMvRxkebvNNJKUddnkOwy7Pwa7GkNm+pb+5WLD1Ted2cOjwMSIilESEh3PbrZM88sx4Zjqi&#10;KJDSLpEB/34XgJqaGh55/HnaRLdm+VsLPfLYcez4KQRBhtFgomfPbi7BKC5euERmeh/6pvUiwt3s&#10;UWZrE39QXNr08zaOHj9JbNu2Lqa7Tzw+jQWLlvlValTX1CJTyOnYoX3A92vQNlJTU0tlZZXrBdt4&#10;2dxznDjxO8EhoUx/5AHHud69exIZFUnr1v4jzvpCcFAQXbp0IjYmhhsnTnCcf2HGU/yw/kfaxniP&#10;xCwIIJMLjjYSFhZKYnICBqOJ3Lx8l3YNIMikeaclvmmNRiPvrfoQELisS2emPTCFNrbnXPPDes6e&#10;zSVC2YpHH5nqkm/Hrj0kJsQTEhLioRAEmD+vOV+Rrkjr04uYmDYYTUbeX/URInarIJFbbr6RDl7a&#10;QF2dWvrWVVUe17yhsqqKmtpajEaTzzRVVVXU1tmUZ82grl7taGsGg4HamlrCAgzYVFlZRW1tHfVq&#10;NbU1tdTU1FJVVR1Q3uqqajSahoCtnXb9uoek5ESHnGJX8YgC7D9wiJEjLifdrS2BgEwhJy2tN8/4&#10;GCO3bt3JRx994vXagQOHSE6WFEM33ng9nTpJ5vc7d+5m//5DCILY5CPaCVVV1Xz08ae0jm5N6+jW&#10;9OrVA51Ox7nzhezZu99DKWgymTl67BjJiQnkDBpAqM2VkB3ZWek2Cw4JMkHyRS3gOhTs3r2PLpd1&#10;JiEhnnvuvh0BePKJRxzXv/56DWvX/cjo0Vdwt5cgL42NWs7m5pGclMgVI4d5bDYNu3wwwy5v2vwQ&#10;gLfeepdjx0/QunVrunfvwiMPu/ax9es3eq6RPe7sH33Terdok8AOmUyGTCbjow9X+vSRd/c907C6&#10;uVaS8sldInbb11Y//LCBkpJSUlPbM3r0FWTZooifPPkbG3/ajCjCvVPudJEjU9q18xjnpk2VxigR&#10;+H7tes6clSzBDhw4xMiRwwB4//0P2bv/EFGRrejSpRNPPjHdpYxNm7c4yact4ZpK2LNnPzExMchk&#10;Mm6+2XOufmXm847/KxQCgwYNRKNpoKamBrVa49ikt1qtqFQF9E3rw4AB/YiIkDYb9+7dR1JSEt17&#10;dHVRCAJ0SE1l6ZLXXM6lpqZyofiC1z7lC337pmE0GnluxtM+0yxatNgzMrUg1a9NTBsEAZ5//lnH&#10;pYqKSlat+gijycTZs3mkO20KqdUacnPzSU1NJTXV81779x8gLa03nTt3IiQ0hDFjr6RDhxTefOMt&#10;Nm/eSu9ePcjMSEMmExzGYrExbUlOSiQizL9v8n/wn8U/TMH/AOrq66morMHfllBNrZq6ejX2Qa9z&#10;x/ZEXjeG1m2ivJrQ3nLTeGrqNFRV19DGSXAdPGQAB48cp17dgE6n9zDpraisZsL1V7uwJIxGA+UV&#10;FVjMrpPIhQslxMXF8uhjD3gwHO2BRYqLiplw/ViHstIOs9lMWUU1eqOrAFdaVkFYaAiPTLvLZyCD&#10;ktJyJo6/yvHcgmg3TrKZhfzRVdA/+Ishw2pj/ImijeFiM5GU2SYrqz08tW1CtFik9iC3CTMymSyg&#10;ndL0tN50aJ+C5DrT//e3Wq0UFBSSk9OfTh1dZzidTkdZeTlTH7iHYUMHu5y/eLGEkpJSh2IrLCyU&#10;SROvJyQkiNT2ngufftmZpKX1pqjogkv7b9Q2Ulpe7ojk7A2NDY2UV1S4KH0yMvrSuXMn/8pEJ9TW&#10;1pGTM4A2bVp7sCvS+/ahT++eFBUWo9XpXK6VV1YS5kUYLS+vYMe2Xdwz5XYefuh+x/mRtojD584V&#10;olLlExERQWKiNH4YjUaKioq55poxpDiUVK4wGAwUF1+ka7fAAwF0SE3lxhsmEB0d5ZVtedOkCdTV&#10;1VNRWeV1fPSF8vIKrr/+WhIT4omIiEAQLNgb4FWjRzA4pz+lpWXkqQpITkpEqZSUTCVlFT79WIHE&#10;/CuvqCIxId5xzmQy06Z1NLdNnkRqagrOgYFCQkJ4YcZTFF+4iEFvoPjCRdo7vb+ysnKiolwXL1qt&#10;louXSrjjtsmO9++OhsZGSkvKiPDjtN8bCguL6ZiaSq8e3R0LRoDevXpgMBgounCRvPwC4mNjiYqK&#10;dFxXazSUl1c4TEWkdyGSn3+O/v2yueVmT5YV2Pvoea4eM9rl/IgRl7Pr1z3U16XQ2Kj1mCPKysuZ&#10;cN04x/OHh4cz6YbrsIpm2sZ6V+A4Q6/XU15e6XfRrtXqKC2vxOpk9te7Vw+HsjTQCLKiCGVllQh+&#10;AkJduFhCXGxb7rz9JoYOHkCXLp0JCnIV04qLLzJp4ngH88AOi8mCul6D0WikpbBarVRX11JWXknO&#10;wP7Eur27hx+cQnl5JRUVVcTFefa/xkYtZeUVfsc4d4hWK2XlFS7tC8BsMlFeXkFtTT0qVYFrHqf/&#10;X3nlCLZt3+mi8B52+RD0Oj319Wrq69Vel41BQQo6dPCy0kFSHk2acD3t27uOXb16dic6KpJGrQ6d&#10;TufhE0+r1VJeXuFoR/Fxcbw442nOnS/EbLZQWlrm0keNBgPl5eWYLc0rtOyorq7hxhuup127ZI/7&#10;33DdtdQPH0Z5RQWVlVUuY2R2Vgbdulz2l5nN3jr5Rs4XF5OamsLzMyTWthXJrUJFRSUqVQHBwUGk&#10;pjbNkVarlbKySg//kb5QX19PeXkF/oSB2tp6yir8p3Hc32KhvLwCvUEv9cPyChdfav6g0+ttbduK&#10;2WyhrLwCoymwPlZjUyI2N4c3jZFZ3OJFcSEKEnvn3LlCxrqNkaJopby8HJ2us8/yrVaLlEZvcDlf&#10;WVHJ2LGjiY+P82BbDhs2hH79sigvKaWwqIjExASH/8XqmloaGhqZNPF6OnXs4KGMKiq+gEpVQGhY&#10;KCntJGsChULOpBukiNJtWrduVmo3Gk2UlZc7rC9KSkppbNQyOGdg04art3xmM6UVvr+RXY4TgJi2&#10;3lmo7ti+fScGo5EB/ft5KAQBrv0DZsnumDhRYlmrVPlOZ13fUmRkK+LdXFhU25RX/lBRWeVw0WOH&#10;KFopqygnNrbpHYjY5ciBXuXItLTe9OjRjcLCYnRucmRKSjKTJl5PdFSk18jvE66/lpH1aioqK2kd&#10;HY3M9mzbt++irl5NWu8ePP3Eox75rr5qVJN5pc0W1kYbcaq179aUnt7XoegORImYmZlO7969KCoq&#10;osq2iREcFER5RQWTbryB5KQkFzlk3LixWCwWlAH6Le4/IJt27ZJJSk4IWHM8fvw10trAT/obJk7w&#10;GGd0Wh0dO3SgV6+eHvNsXFwsL7zwLOfOncditjjYtXV19VRVVfHAA/fQtq13y6aamlrat28vtQ/b&#10;8NujR3daRUWQm69yvDc7Ghoa6dGzO/0HZJOcmOilxH/wvwV/K1Mw4NVsC+/9P4W/i2nWOjrKJqD5&#10;fq6YNtGEhgRj73Hbtu9h7bqfGTliCHfd4ckaAtj0yw5+2rSdMaOHM3nyDQB07tSBHt27kKcqQKU6&#10;R1qa607G6dN5nDtfxNgxIx3mYFmZfQkKUtCta2eXd3D06AkqKqq48cbxnuaGtnQHDx2npraOW28c&#10;h1zeNHB263YZN1x3Fel9e7oswH633X/M6OE+lYKnfjtLUfElxo8bRVhYqM8poClSlStzsKVozjfb&#10;/0W4MgUDzIMMUQgFG0NQkIHMZg6MKJ2zL3qCFHYlsu3b282FTZJgYRcq3f0J+ur7eaoCTp06DUCX&#10;yzr5HSMsFitbt+8iIlzpoRQMDwsjIT7Oo63U16vZun0nqakpDqVgZWU1M2e/SkJCHG8s9h5041JJ&#10;CTPnvkq75CReXzAXAKUynISEeASZ7zoqW0WQEB/v8hx5eSpOn85FJpPRpRnfUHq9nkWLllJVXcPU&#10;qVO8mlzpdHo+/OgTyssreOCBe+jXLwuQ/N4FezEfzsvLZ9y4sYT52Nn7dfcedFodnTt3cix4tVod&#10;W7ftJD4uzqdSsLCwiLlzF5HasQPz577suh1qLAAAIABJREFU97ns2LV7D1989S1DB+fw4NR7vab5&#10;Zet21qxdz6grhjPlbu9+V52/c3HxBV5fugyZIOOJxx4mMjIS9/h71dU1LF+xioqqKh59ZCqDBmaD&#10;IJAQH0eriAi/c0RCfBzKiHBHmi++WsOmzVsZPmwo9997R5O/Taf77fp1Dxs3/UxiQgKLF82Trooi&#10;CQlxDtabHbW1dWzdvoMunTv7VAoeO36SlStX0bdvH5592juLxBv2HThIfX097dolewiTDY1atm7b&#10;CQgMG5rjohSMjGxFQnycx/i8dfsOKYCEQzh3hVanZ+bchUS2UrJyxZuO8x3ap0jK7OJifv/9DP37&#10;Z7nkO3s2j7Nn8xg9+goiIiIwGPRs3bYTi2gmZ2B/Wkf3dL+VC0LDQklIiEMu863YCwv3HCMKzhVy&#10;7NgpQKRDh/YBzjVSu2ndOtJniqNHT1BaWs5NN15Pz57dvKZZ9tb7lJVVsGjhKw4TX5A2VlpFtfLp&#10;ksQf9Hoj27b+SseUFPpne5qZ79l7kE8+/Ya2sW147tnHSEqMd7keER5GUlys3zHOHTJBRkJcHBFK&#10;JVZRBNvGYlpaL27USwyxrdt2uEz2TjxZQNoMcF6MvfPuKoqKL5CZ2bfJbNyti0ZGtfKpFDx67AQl&#10;JaXcNGmCR6CTEyd/o7j4AhMmXOuhlJPGeM955Nfd+9DpdHTu1MGljwYHB5MQHxewQvlsbh6ffPol&#10;eoOBZ556zGugjpLSUt5e8T7BwUG88NxTxMVKC/OzZ3M5m5tPcHAQnTt7738tgU6nY9vWnUyePJEg&#10;J0VSWVkZO3bsRgRi2rR2UQrKZTISEuII8xGYwx1RUVHEG0x+5/U2raMD3g6WyeQkxMURGhKKIEBC&#10;fCzRUb77oTPCQkOJt/V/hUJBQnwcwUGB9bE2MW0IDg7y657GLg9v3baT0LAQn2OkTq9n5pyFREW2&#10;YsWKpU0XBBlx8Qk+g7eA5BYlIT7B5f2XlZWzaNEbWMxmHpk+zasJdl1dHSvf+5DS8nLuv+dOB7ur&#10;8HwRhw4fRRRFUu5K9lAKHjp0lKqqauIT4hxKQYvFwrZtOxGBzIy+tGnrf9MmKDiYhPh45ArJPcup&#10;305z7nwhERERdHCS47wp/RPi4zxMfO3QGwxs3bYDARg0aICDbesPN9xwHVaryP33391s2j+KmbMX&#10;EKSQM8gLA9+O7t26eigF28bENOtqIS62rQdTUHDIMU3f3Wg0smjRUqqra5g27V6vcqTBYOTjjz+n&#10;vLzcRY7ct/cgH33yOTkD+/HoI9O81mPnrt18+fV3XD40h2k2Oe66665Bp9Vx//13N/lIdUPzS3Hf&#10;CfLy8jj9+xmbHO1bcW6HIMjQ63Vs27YDAYGcwYOIjGzF1q3bEYFrx13tslbdvXsvWq2WTp06uljG&#10;+MKxYye4dPESPXt2D9hUfP78hRiNZj779COfaebMmY9cJmP1x6sc59577wMOHjzETTdNJNkLSxwk&#10;luuB/QeZdOMEbrjhei5dusSvv+4hMzPDp1Jw06afWb9+I1dffRV33HEr2CKIDB0ymIsXS1jz/Qau&#10;vHKUxIgXoba6mh2/bKdr1y60S0j8w9YM/+Dvxz9Mwf8AtDo9ak2j3wAWjVotmoYGx2BoEaG+UYfZ&#10;avGZx2K2oFE3YLZaHAJ2p44ptG+XRE11LeHhngLZFSOHcAVDXM4lJiUgk8kctGmA8vJKkpISyMrq&#10;67IIdNTF9qdr107otHoULuwGkbYx0aSn9SAxIdaRuK5OTatWSq4YnkO75ASP57LLg506ptCmdRSR&#10;kUrJTOcfq+D/7zE4pz+9enYjT3WOg4eOOhYPoSEhHv60CguLycxIo7sXZprRZESt1jT5QLQhISGe&#10;q0ZdQWVlFTU1tVJfEEQ0Gg2RfhYTggiaunr0bZqEKZPBSEO92q9kYzAYPHZ7hwzJoXfvnqhU5zhw&#10;8LBUviCgDA+nTx9Xnxx6vZ7TZ84SGxNDP5sjYHdERCjp2vUyTp78jdy8fIcwp9E0eAjQGo2GkJBg&#10;Ro683KfD/rvuvI2CgvNUV1dTW1tHVFQkly6VkJnRlzQPE6cmiKKARtOA0Y214A9WixV1fYNfUzGr&#10;VUSj1mAJwJE7SIFjCs8XkZmZ7lNJkJqaQuvW0VLAC4cOT6RBrcFg8Md6EalXazAYmszfTpz4DXW9&#10;hsE5voX+oUMG8fXX36GPdmUhqtUaj/ZTUVFJZnoG/ft5/94gsbHq1WqMJt9meO64dKmETh070L59&#10;igvT0Y6YNq158IEpHDt+Ek1Dg2OHGZBYWmqNi7BbcO48mRnpfoMeCIho1Grcrdjbt0+hdZvWqArO&#10;UVpa6nJNrdYQFhbOyJHD6dSxAyD5NJs2dQrHjh9Hp9dz8NBRW/lBdOt6GdGtXRe+JoORuvp6LH6Y&#10;giajCY1G4+KnbkD/THp078KZsyqOOvkkDQ4OIiO9j8+y1GqNB4vejvLyShIT4snMTKONHxaqTqdH&#10;rdHgvqKwWq3odfqAzCndUVhYhFqjIVoWyYABWR7XW7WKQKvVcu6cmsqqag+loNFolOrUgrlZRESt&#10;0bg6yUfyz5eZkUZKSopPZbcv6G3j6PhrxrY40EhFRSUJ8XFkpKd5XQyPunIEx46doKysgvg414W5&#10;wWCbR9z66F133ELBufNUVVVz+Mgxh19Ps8WCWt3QxJxvBkVFF9DqdLRLTvYZ7KZH926EhYaSm5dP&#10;dXWtQyk4fNhQ+vTuRcG58xw8dMTxjZQR4fTq2cNrWf4QFRXJtGlTANfATd26daVbt66UlpZx4cIl&#10;Dh48QlZ6GqEhIVhFEbVaE/A4pNPqUavVftNotVpbP2geVtGKWq3BbJbur9ZoAlIGgeQ7T2P7thar&#10;BbVGE/DGsbaxEY1G0yyxQRoj+/pvs6I0fgS5KeBE+7v1wxAWRamvmZzef2VlNefOnadHj24+75uU&#10;lEh8fBy5qnysdsscUcRsMTNk8EB69/a+6TJp4nVcuHiJkpJSyssriI+PIygoiGlT7+X0mbNoNA2c&#10;OH4Sg9GIAHTq1JG2bkpCq8WMWqOhrKycgwcPEx0dxZjRV3gEHXGHxWL/1t6/UauICB6cei8nT/2G&#10;Tqd3yFYA3bp28Qj+UFlZSZ8+vZpcJv1NaNQ0EBIW6lCWBYqGhkYaGhr8l93Y4PE+RBE06gYXOcZk&#10;NHLmzBnatm1Llg8fxJIc2ZkTp05x9myeQ460ipL8ZTb5k9Fs38ZkRkBilPbo3lVimwbgv9y/VZh3&#10;usjQoUPo3bs3KlU+Bw8ecZwPCwvzkKNBat+RkZFMnXofJ06cRKvVotVqychMp3+/bEcaO+6441bO&#10;nTtPVWUVBw40BRVLTk6iXTtPn9uXXdaZuLhYh+/OQNDQ0IjB4F9e1qg1HubDJ06cQK1WM8wWdM4b&#10;Bg3qzy8/b+X4sZOMHz+OhoZGBg4c4GJO7A6LxYJarfYYB6+8YgRffPG1x6ZJamp7Hpx2P+74ePWn&#10;bNu+0x4TCpndwkSAUVdcwR233+KR5x/8vQiYSuUtRHegx5/Fn7n3f7LevhAaEkJ4eJhDKeh+gLQ7&#10;6WzeIAgylOFhfhkNcpmAUhkmmdPYd95FKw/cdxvt2rdjw4ZfPPxzeENdbT1FxRdpaGx0vIvGRi3F&#10;xZdsJs2eEG1HaVklRRcuYXITdhsaGikqLnHJr9PrKb5QQrXdQb49drkjhrmEispqioovYTJZWuRo&#10;1u5ro6XHPwgUAghyBEHyd2YVwWyRHBFbrAIWq4AoSIdJNGMSzZJG1+mQyQRkMgGrxSQdVmnic++D&#10;3vqn3mCgqOgChUUXOF9YTGHRBS6VlHnU8quvv+eNN98jz80UDUARFIQyQumVHbl23QaWLlvO0WPH&#10;pRMiKCOUHg633aFUKm0sXwlB9nv4YdGEBAWjjPBk5Gm1OoqKiikqlI7CwiJKSkq9lGC7bzNMDJlM&#10;hlKpdPFnogwP9wgace7ceZa+sYLPP//ab3nfrVnL0jfe5tSp3wD46KNPePPNFVRUVPrMIwgSs8Zf&#10;dEmv9Y4Id5iZe4NcJqCMUAYkXNorooxQ+gyyYkeQQiGxkRxMZKn+/tgioiBIaZyeMTgoCGVEuN/x&#10;V0DK585SUirDPZggK1auYumy5X7rLggCSqXSYyHpDz9v3c7SZSvYtWu333QrVq5i6ZvLXYTV4JAQ&#10;G0Or6Sm/+XYtS99czukzuf5qilIZ7rX9jr5yJBERShs7sQmL33ibpcuWU1Lq2edLSssoKr5IUZF0&#10;LF22gtOnz3qkkwcpiFD675tBQQqUynAENx9ABoORoqILLselS977pu0RUUaE+1QK7tt3iKXL3mXj&#10;T1t8lwGEhgZLZuxuLUkmkxESEhx4+3fCmu83EBERzogRQ7xeHzJ4AH16d0epDGfd+k0e1xXBwYRH&#10;tGoRU1Bq60qC3DYktm3fxdJl77BjZ8ujoYcES33sjzARGhobKSwqpra2zut1URSlOeZSicc1RXAQ&#10;4RERXuXGqqpqCouKXaKjyuVylBHhyAJ8X4IgEBSkaJZZGBwSLM01bue1Wi2FRcXSUSwdpaXlAd27&#10;pVCr1Xz44b95880V1NbUOuofoVT69HnmjpDQkGbN8UJCQwM22ZMhEB4R7ggKplQqvQZE8QaFwtb/&#10;EZDL5UREKJHLA5MTw8KkOjZndfTNN2tZsmw5v5/xHKOcoVSGeYyRggDKiDAPNwMuaRCIiFC6pBEE&#10;gXBleLPzn0IhJ0KpRIbd5YuFpW8s54MPP/ab76dNv7D0zRXs2XvA5XxZWQVFRcW89/6HLH1jOUvf&#10;XM7BQ0ccawj7kTNoAHfePpmYmDZSuy0sprK6xiOdO+Qyqa35WysBXLpUSmFRsSRf2Q53k1iQAqC8&#10;8cZyjh494be8PwulMpywFgRIsyM8rPl+EB4e7mGJJSDNR8FBTfORvW+4u5lyh0xukyOdA7nIpPHc&#10;w6+dcz6b/CmXy7GKsGHDZpYsXcHefQexivg8mr61+9d3bwner2m1jRQVFlJUWERRkXSUlFzyU46E&#10;kkuljjyFhUU+1+xVlVWcLyyS0hZKaX3NI+Xl5RQVFktyU4DzVHh4WLPfWKlUerhECA0NRRnhP58g&#10;yBxysF6nZ+nSZbz7znt+88hlMqmP2WQN0QoWKwSHhPPJJx/z5rLFIAgIogWrIB1mmYhZJrpEQ66s&#10;rGLvnn3s2ysde/bul449+wP2P/sP/lr8wxT8D8AqilgtVmTyJiWUuzBpFUXM1qagD6IoYjJbsIq+&#10;A0GIgoDJYpEiu8rkDr9toiCnUd1ASFBQQEq1Pn160KdPD8d9ATp1SqVTJ082jcNs3FbyqJGSXzbB&#10;JfqfQOdOHejcqYNL3sSEeCZe3xQNy1eo+sFO0TtbohU0tYAd83chUAfTdngLJODeRnya7ItyRxn2&#10;ctz/2uvjLqQ2OfL976FhJibEc/NN1zt+29+D+3e32na2vT2aaBU9fK04romiB+vGajYjNsMSsFrM&#10;jtDy0j2sWMwmRwAdr3lEKxaL1WXCBGm38cYbJ7h8a2/9XxQFzGYL5mbamyhKUeCcv7/FbMbi1vdE&#10;ESy2aHF+y7OKtmif9nzS2NacuYfJYkVsQd8QkRYjzUUVtVp8M6m9wWK2eLBEPcoELNYmd/qC/T5W&#10;P+1AlNqV8/uzIkosRj+CoPR9LB7v3WKxeuzKWqye57zB0sJ3Ym+vzeWwms1YTCacH8hqsUp9xukZ&#10;pbbd5KvRx11tEVQ9v+/AAf1o+0VbYt38FFmtVtrGxDBoYD+PPGNs0Tntzfr68dd6VUiIVnsf99M3&#10;rRbb+3CtW2xsDDfdGHi0XQCz2eLzm4nY+5L/N2+xWF2iN7vkt4oBmFp5IjExnvLySob6iQaemBhP&#10;bV2d135rH0dzc1X0CzDKdW6eCovZTLwX/1NSmw28/o58VqvP8bw5dOrYwcE49Ybg4GBuunGC12v+&#10;5pEB/bMZ4BQhXsogtsxNiShKcmMzL8VqtZXrNkekpLTz6c7hr0a3bl0JCgpymTvbxrQhNjaGpAD8&#10;SZ07V4jFYiEsLMxjc8QZCfHxyOVyggIw5VUVnMNqsZKYmEB4WBht28YExEKtrqmhprYWhUJBmzat&#10;USgUxMbEeJhwekNergqTyYQyQolc7n+pJUWr9+zTrpDGB492I0rjil9/ngK2+cg5jTT2NTen2tu2&#10;c06LxeqXXQ2AVcRi8hxbR464HIDx141zbP5LkXNdkdanF2lemFzNwSqCyWx2MBt9YeyYUQGVFx0d&#10;RUxMjM8o2H8VLFYr8gCtHJxhtlh9siIdaWyRpF1gaxMW0eJ8CpPJ3Gx5iNL873pKxGIxex23nb+t&#10;1eZSSIY0p8TGxhDbtq1fhlJTkTK334EhObkdN97k3Z+xP4y9+irH/30F4wMYMLA/Awb2D6jM4cMv&#10;dz0RwMNYLJZmLQDMZs850xrgfGixjQN2GaS5vi2CpGuwrTWt4h9z8/bYYw8zffqDjlfgXIK8BYFY&#10;/sFfh398Cv4HcKmklEsl/ndpi4pKmxh0gMmopyBPhW6o74FHrzOgUhVi0Blsk63U1cLDQlm6ZLaU&#10;SBRBEDAajZjNFoKCgjx2GE0mk89rvmCPoqc3GBFFkbCQIJddJJPJjNFkIkgh/0M+jwKBQwH2X6TY&#10;+q+GKCJazCAXsBP7rVbJhMWuOJPJbO3HKrWPpkWNTcFiE5btzDUZMrzJcu7KTaPRiMlkJjg4uNk2&#10;qlZrUKnOeb1WX19Pbl6+1wWaVqsjT5XvIkjn5uX7ncRFUeRsXh4hIcEOxU5NXa10D6dy3MfL6uoa&#10;8nJVUhAdW78xGAyYzRaJ/WNTaPhyOWC1WsjNy3f47/EFk8lInirfRcBQqQo8mIIIAnmqfBJtPlKc&#10;I986/9VoNOSpVI6FRWVlJXkqlV8GjChaUeWpiGoVGMsDpO+dm5tP/36epo12GAxGcvPyGXa5d7aT&#10;OwQgT5Xv4vvKG9RqjcQydTi7Fjmbm49SGeaTWSwg+WSMjW3rSFNbW4cqvwC5XG4LqGPP21SGXCFH&#10;lZ9PSEiII59MJiNPlU+bNq1d7nfhwgUqKir81t1ikdpFl8ua96Vjh9FoIk9V0KwQeuHiRcorKly+&#10;dUVlJXmqApc2qlFryM1TNXNXgdxclVdzZUEQWLFssYui1GA08vyzTxIcHOTCdLFareh0ehCsNraD&#10;VA97mqYypL9qtZrcvHxMRt8K8Nq6es7mFdgW3lKaQMYfd2YhQF5uAcYO3pUzFouFPFWBX8UcSEyb&#10;3LwCj3HAaDBSXlFJo1brN7833Dvldsf/fb2HaVPvwWg0YTKZ0OsNLkyr+noNeXkqVn/8GbdO9gyU&#10;4A0ff/oFly6V8OEH77pYful0BnLzCtAH4F7Ava4VFZWO8bwlG3IGgwGrbRPWYyx0gv35QWKB2ftj&#10;XU0debne5xE7RFFEq9Wx69c9GI1GVKp8zAEqBk1mM+r6BlpHezKZnFFTXYtKVWBj4MtsdZZkvZDQ&#10;EFfFuH3D+U/4UPY1/lVUVJKfX+DY6M3MTCczM91rWnf8+useysoquPrqq3wGc5LJZMx2ihrq6Ate&#10;nkUQBFZ99DEKhYJbJ0uKgXfeWhJQXc6dO8/6DRu5atQVjsiqzfVPOzZv3sLx4yd56eXn/bISBUFA&#10;09BAnkqFIHi3VhEFyS+iSqUiId51jLRYLOTlqrjMhy9CkGT63DwV3Xt0xWq1OuSOfFU+sU5mu942&#10;HRu1OvLyC1wU0nmqfOQK/4t2vcFgkzXsweek9m/vY758/tnRNMYGNctmdIbBYCA3L58rRgz3et0+&#10;R8hkgl8/jHYMbIHC588gLy/fM6J8ACgs9M1utuNcwXlMZpNH28rNyycqsskdjiAIqFQqDAZPAogz&#10;TCYTKlW+ywa8yWTibF4e6X19m50ajUbO5ubTv182oigy4bpxTLhuHOBJVHCGN6XR/xkEoPsqLCxC&#10;09DoN21+Qb7UT5xeUklJKUVFxc3qUPLyVKR2SEUQZOTlqUhsbh1hNpOXp3K4gxDBtrluX9fYEgpW&#10;RMFGVrHJQ1ZRxK5e9WctJLRcP/4P/gL8wxT8D8BoNKHT6ZHL5T47q8FoRKfTOzEFJV9Cflktoigt&#10;iEQLcizgtANk75CllbWEhoayYvkHfPnl9yx6bSZjxox0KWb5ig/54KPPmTP7OSZOaFlUrdvvnk5u&#10;bgHbNn9JvFOUwm/XbGTugrd48IHbmf7Q3S0q878ZLVVoB2K+7D55Nvl1FHymca/Pf7uiffHSFXy0&#10;+gteWzSLCdf5b6OLX5vt85rFYkHvxWQE4KUXnuGlF55x/BYEAZ1Oj8GP7x5BENBqtRid/KqYzBa0&#10;Or1fVbXJZEKr1eI8oy9YsJjPP/+aZcsWM3as/11tQRDQabXN+LmDKVPuZMqUO13O6bRa3HV46X37&#10;cOL4fr9lAcyZ8zJz5jQFC/n3v1f5Se1aV5OpJUwZqZ7emGSOJLZFR7MMBhv698/mxNF9zaZ7fdEs&#10;Xl80y/FbQECr02Hyt5suCOj0epc0/1r5hu1/vvt4SrtkTh51fe+CIKDX6TAYXJWoWzata7buIKDX&#10;6QP2swgw7YEpTHtgSrPpfvFyf5PZgk5vcBlfFr46m4Wv+u6DID2jQasNOHLu8uUree/9D5g75xVu&#10;vqkp8FZpaRmXj7yaPr17subbfzdbjsViVyL6Hg+tFqukoHJKs/ydD3j3vdXMm/0cN9/knT3mDvv4&#10;YdR7Z7BPmjieSRNtzsD9DBZGkwmdTucxhouImEzGFrPTW4IvvlrD3FeX8vijD/DIg02+rxa/NhOY&#10;DX4iK7vjxx++cfrlJKuIVnRa7R8K9GY2m72+m+bw7PMvs/Gnn0mMj2f3rl98pvvy62+ZM28RogDb&#10;Nq8ntX0KACaLGa1O6/e+Gk0DmQMu55svPmbsmFE8OO2+gOvXvn07lrw+zxH91Rf+9d4yjzq8MutV&#10;vv1uLe+/9xZXjBwe8D3/DL755hPgj/l/vuuu27jrztv+Ug3A0QMtN0UH6JedxW/HDzSf0AumP/og&#10;0x99MKC0ry2Yw2sL5vhNIwgCWp0evdsYKQig10n+xv2hUatzmQd69erB0aN7m63bzJdnMPPlGY7f&#10;CoWCk8eaz/fo9Gk8Or0p4IReryctK4fEpER2b/tJqruf/CveeZ933l3F3NkvcsvkwFleoiii02l9&#10;MiDLyisYMnwsvXt2Zd33XwVW6B9oi4J722+mDJ1Wi0Iha/G9DAY9Op1Wct3gI69eb8BodJ13BEGG&#10;Xucqo4QrlRw/0Xx7v2fKHdwzxSmYm2h/Bp1HQBMXiCJanTZgGe0fSNi9Z3uzaY54kWXXb1jTbL5+&#10;/bI4earJr6bz/33h7rtu5+67pI1Eb/N0l26SYvhcvuR6qUvnPuQW/N5suf/gP48WKwUDFbYEQfiH&#10;r+UDfXp1p11SEl9/u4F7774ZcH2vP/60ja5dOtL5slRHhwsNCSYrsw8RfvwDhIeFkp3Rm7DwMBsP&#10;wqZQtP1d+a/PKSktY9zVV1JWVsHNkyfQv7+nk/q4uLbkDMomslWES93eeXc1RcUXaZ+SzCMPuy4a&#10;BQR27txLXGwsbWLaIFcobI5Upfq3bh1NzqBs4mJjkMllDgXWZ199z7ETp4lQKpn14uNNLD/bn5On&#10;zvDZF98jiiIPTr2DDqkptjp5Pr/DNNbu+ut/geKrpf4pnSnqvpR/PhdL3mj7gTB6abmZs1SIDJk8&#10;GOQKsFqRiWC1rwJEVyag/W5W0exSV0FuZwja6xGYo9PEhHgG5wxodpEEkhL+hZfmERUVycsvPuVy&#10;LbZtDNlZGVKbdML8Ba9TU1NL7149uedu++RnJTsrg/h4T3M3O0REsrMySUlJcZzrkJrK4JxBrN/w&#10;EwPdzciAI0ePIxNkDBmcQ3BI085ZUlICgwcPatYnCEjfc/DggcS08e08va6unnnzFpGYmMhTT013&#10;nM/JGeDh1wtgzZp1bNmynfSMNKZ6URLNnbuQ+no16elp3H77ZEDyEbJokRQZccKEaxk82JNV8f33&#10;68nJGUjnzoE77g4KDiI7K8NrhEQ7QkJDyM7KCKhN2PHlV99x6PBRQkNDmD/3FY/rL72yAJ1OT7/s&#10;dCbfLCl/RCA7K92rE2k7BEEgOyudpKQmEzW1WsOsua8hiDKuvnqUB5Nhz979rPleUrTNeOYJ4pzM&#10;KgfnDESpdH2u/IJzvLtyFYogBXfcNpnevTydvm/c+DODcwaSkuJ/59cdCxYtpaqqmm7du/LAvXe5&#10;XCstK+f1JcsQBLhx4gQGDmgy3+3erQthoaEuvs+sVivPzHgJRLj88iFcN95Tif/Fl18zOGcQUX4C&#10;bKz64GNy81TcdtvN5BecY9KkCYwcMcwljUwuZ0jOQJLbJdrGXum8L1kkOTmRwTkD2LR5O6OvHO5x&#10;/cxZFQ0NjQzOGUC4ky+v2Ni2DM4ZQFRUlEceO+rq6omMjHCM6QICQ3IGEBvru48uf+cDzp8rJDk5&#10;iSef8FQo7Nq1j5g2bRicM8DDnCkkOISOqSnE+RmfvOG5F+dhtVh4beHMZtNGt46mX3YGh48cp6ys&#10;koQE6V7SGDsfEBg5fChXjx3jt5xNm7ewZesObphwLTlu0TbDlUqyszL8MvZ8oWuXy1AoFCiaMdd0&#10;R4fU9gwdksOkidf7TXfV6Cs4fOQYFRWV1NXVO5SCCfGx0jziZ64PDw/j+RlPsvnnrbz/r9UATLzh&#10;Wq68YkSz9evTuxcffPQJp8+cZfrDU+nghd184OARvv5mDcOHD2H8uKY+1q5dEkMGDwqIFfVnUV+v&#10;Zu7chQBcffVVXOnUP/V6PS+8JCm+Ro0eyZirrvTIv3Llh+TnF9C3bx/uuGNys/f7fu16du/ZDwgs&#10;eX2ex3VV/jneXfkBCCJT7rrdJTDGgkVLqayspnv3rjxw310eedf/uIltO3aBCItene1g+1VV1zB/&#10;4WIQ4frxV3tlpr+x9G0ulZTSqVNHHnrI08G+O0RR5MlnXgAEhg8bzHXXXuOR5osvv2FwzkCi3cYc&#10;mUxGVlaGC+PPHQqFgqysDNq0iXZ1jsWwAAAgAElEQVSRSX/44Ud2794LCCxZ8qqHH+e5cxdRV1tL&#10;n969uOeu2xzXftmynZ82ScrzObNe9FiXLH3zbS5elAJWPfLwVOkZgSE5Ax1jpqcHN1dERLQiOyuD&#10;4NAQF+ORt95+lzNnzpKQkMiTTzxMVCtXmaB1dDRDcgZ5BC6xQy6TSXNEkicr3RtE4NTJ3/n4489A&#10;gOioKF56aUaz+ayAywjdzII4J2cgIaEhLbaN7dWrO9pGnUQY8SE8p6X18WAxBwUpGJIzkE5uEcl3&#10;/7qPtWvXc9VVVzJqlCthBHzLkUGKILKzMzzaJzQ9UlCITUaLbOX4pipVAe+9/yEiEBYawjwvcpgd&#10;mgYNy1espKi4mAen3Udamu+gXvY7r1mzjr17D3D77ZP9Bs9wxttvr6SosJj27VN49LGHAVi9+lNO&#10;nDhJq8hIZs18wZF21uxX0WjULFo4D4VC0SyxY+W7/0KlyufJpx4jOTmp6YKfTeYnnpqBXm/g3RVv&#10;+kzz8PQnkSvkLHvjdcmfn0zGggWvUVVVxZy5M336JJw9+1Xq69UsWjSXoKAg9uzZx3drfkAAZsx4&#10;ykUOBSkI4cxZ8wCBa64Z0ySDOemkv/jc7m9UhoDIl1+tRuailfjPr83/gXcIVQU7RGheaWBXRLTE&#10;jLhpbJOGxj+6N/CfCv5gN59y9+3mXh+7QsXdX5t7OufJuLn37Y7Pv1zLvAVv8fCD9/DwtDu8pvng&#10;429YsvQ9Hn9iKvfec4uDHWjH5p93cNXo4X7vA/59J/iCw4eg1ez6uwX4I8wAaGJButOU/zcoBaFl&#10;9fhzSkHP7+arfflWCjrZcTUDEaSuHSQpBeVik3mww3xYLimbHEpBq10paFca2vqU3TTTKrmz/ruD&#10;/UiQ8exzs1n7wwZWvbec4cN8R+gCGwtpxFi69+zO+jVfeE1z/nwho8aMJzM9nS+/WA14/wbu59x9&#10;Cf6V+6gWi4X33vuAKVPu8hnkwBcyM4cwb94rXHPNVT79VP5ZyAMo5ts1P/Dci7O4b8qdPPfME17T&#10;fPLZV8yau4DHHpnKo48ExtDwhLlZu4XcvHyuHn8LA/tn8dm/V3pNc/zEb0y8+V5GXJ7DqvffcLtq&#10;G5e9mA//A9/4Zcs2Rl3puUhxhW0OtjHPBBtdw2qxvWPHt/17mQqff/Edp8/k8dSTD/lV1PtE4MOw&#10;A19+/T3ffPsD3329uuX3c0JzG0QTb7qLk6dOs+2XH0hp57SowbtJfGCwgGABZLz3r49ZsnQFzz/7&#10;FPdO8S7rBFrXliBQOXPiTbdz4uRvZKSn8c2XEht1+uPPsHHTz3y6+l8MasbU8PkXZ/Ptd2sRRZj1&#10;ynPcftvNf7ruzvApW7rPp3/CfDjQ+Uomem/GzeZvpv0HMmf8T0LE4SGlWbjXXfTjJ9yRxiEf2dYa&#10;Ttd27drN/Q88wvjx1/D6a/O95t+8eQvTH3uGm2+6gTmzXwpoHeI49wf83Hl9Blw/6c9btjHaz3i+&#10;9M3lrHh3FfPcmIKXSkoZOmIMiPDS808z5R7/Y8SfhRXP9hoIDu0/RM8e3Yi0mef+XTLeoEEjqa6u&#10;4cyZIz7Xbul9B2E0m8n97ZDX63ZY4A+zIn/8cROPPTGDu+6YzMyXn/ea7ptv1zLjxVncP+VOZjzz&#10;eMDl29/dd2s28PyLM0GErl0vY0MATLi/Cn9kXdwiWEUpWocXZPYfjKahEdXp4z6z9+iTSVBwECeO&#10;HnBENv4j7balMBgM5KkK6NGjh4Mda1c9yGUiFsfGrG08ESVVYXP4/8p82D6+2+biQOeSvwbSi5bb&#10;3rfCYasv2hUrottvu3bX1shsBcjseyD29G6/EWWOSHSWPzmB/znlwJ9ZcNlbpf3+gQq87g5d7T1F&#10;Op5/+XVqa+tRhoVJZoWiBZlCQVRkKxIT4nhi+hSeeu5VNA2NLF86i+DgIIJDQ8jI6osyIgxfW0lh&#10;YaFkZqWhDA9FEC0Ioms9Mvr25MGHnrVVRWTRoldo1cqTebNh4xbWbfgFrBaCgoN4aOrd9OzZFYAt&#10;W3fx/ZofwdoUFCEoOIT4+FheeelJzhdfZP6itwEIDw1l8cKXCApSsHf/ET75bA0Wswm5XM5tt05g&#10;SI4kPB8+coKvvl0HCAQHBVNZWY1cLiMiQsn82c9iNBh44plZgBS5+aUXHiM21nMX0N2n4H+jUtC+&#10;MHFWuASsHBS9CHQBKvH/yOJKEECQCQiCHNEWgTjIppi0D2oW7EKsbRyxKW7ltrYps02CjrWkIAt4&#10;pzQ3L59VH3xCTW29x7WoyFbIZDLmz33B4ay8tq6eVxe8gdlsQaNpoE+fXmh1OkaOGM73P2xgw49S&#10;VE0RiTky3bbDbYcoimRnZxAf73+HOTsrg3bJTX7D3nzrXU79dppwZbjNRBhpxzkyCplMxuJFc3lt&#10;6TJyc1U88/Tj9Oje1ZH3t99Os/rjT6mtc35G6eVGRUUiE2S8tmgOer2BmTPn4+3liaJIQ0Mjr7/+&#10;BpmZ6VxzjSuL5/HHZ9DQ0ABAamp7XnYyFVq0aA75Bee5996HpOblFB29Z6+eTJvq3cx03tyFFBdf&#10;cKlNREQEV145gmuuGcNnn33Jjh2/giAwfOhg7rz9Fr/vNDg4mH5ZGUQ7+b9xR2hoCP2yM4iIiGiR&#10;TuX4iVN88ukX1NXX07FjKufOFyIAYWFhZKT34d4pt7qkF0WRftnpzbDvBPplp5PkxZn9kqXvUHDu&#10;vFPUXqnxR0dHMf2hqXTo4MoCslqtPP7kcw5fcZd17sTzM550XH/ymReod4kKLxLVKpIJE65l6JAc&#10;3l6+kuMnTyET5Iy/dizXjhtLIFj7wwa27dhFY6PdR50AWGjVqhXjrhnLlSOHe+R5c/lKTp76HQEI&#10;DwtjwfyZtmjE8O7KDzh89BiSFCF9nYiwMLKzM7jrjlvZvPkXvv72ewB6dO/G00895lJ2ZkZf7nvg&#10;Iexfdt7cmST4cPj/+uK3KSwqdrxj0TY2hoQGExYWxtirRnLFyKG8v+oTDhw8ijI8lEatDsH2LSIj&#10;pch6M19+ho8/+Yrjx0/x4NR7yMxsYhqcO1/Euys/oq5OLY3FduFXFJEr5PTq0c1D0bRz1z6+X7sR&#10;tUZte6MCUVGR3H3XzQ6n+lu27mLHrj2UOvkdDg4KIjYuhjmznqO4+CKz5y4GJOuAxa/PJiQkhLYx&#10;MbRPaceU+x9FLldw262TGH55jtf3Y8f7qz5h/4EjOI8bPl1P2NKEhoaSnZXOvz74lDkzn2X/gcP8&#10;64PPHEomma33iSK8tmAubWxK0Xq1mieflthQtgId88/dd9zEkCGSPKAMD6dfdgbh4f4jYHrD/IWL&#10;OX++yOs10e1/c2e9SFJiIuvW/8i6DRvpl53Ng1Pv9ZrXGc/PeIolb7xFfHwc1dU1xMS0IS4uln7Z&#10;GQG50b73ntspLSvDoDe0eJNm9559fLdmHfUa+3wgtS9leDiDBw1g8s0TveY7dvwk//70C2rr7OOE&#10;6Phe0ZGtUCiCeH2hf/NV+/3XrF2PTq9Hr29yVSEiMVWVynCGDRvCOD9jTHV1DfMXLUZTr3YxZw0K&#10;DiY+IZ6ZM5/3GLyfePJ5NBoNY8eMYuJEz+A+n372FQcOHkGr1SFJgNI3joqM5OabJjJwgCdD346X&#10;Zs6nsrLK4R8LAeQyOZGRrXjlhWeIjvbOBi6+cJE333qH+np1U+xTq0hIaAgdO7bn6acDV3rY8c7K&#10;f3HoyDGHj24BKXJsZlYGd991K5s2b+Hb79YC0L17N558cjoymZzs7AxiY9v6LFdhY3G1jYlBJpO5&#10;yH9nz+axatVq6urqaOrl0vzXq2c3Hp7q3cy9+MJFltmf32nMCAkOoUOH9jzrQ+mz/J1/SZHgBRlf&#10;frUGZ7+vSmU4lw8dzHXjryEiIoJ+2RmEhIS4yBGxsW2Z/coLbPzpZ7bt2EW/7Cz69HFlyb+xbAWq&#10;/AJbGxUICgoiOjqaRa/OcqRZ9Pqb0hxhNNjetfROgoODCQ8P56rRVzD6ShuL11aB/QcO8d13a22/&#10;pZNdulzGA06WFL/u3stnn31Jj25d6ZDa3qEUbE6ufeCBRySf0W4e9NyzRbaK5I2lCxy/e/XqgVar&#10;9csU7Nu3DxY3osalSyXMX7AYnW2OHDFsKLfdPhlEySfo66+/gVqjsa0NBBBFgoODSUiI5+WXn2vq&#10;ozbKpyJIQb/sDFpHtwZRQLRZDQm2xYAoEwkKkeS4qMjIJosuq5T22LGTfPb5NwhO/bdD+/ZMf7jJ&#10;BL1NTAwjbRYW/ix23PH776dZvfoT6my+F0Un0lJ0ZCQymYwFC+agUhWwZMmbyGQyJk2awOjRrmzm&#10;gwcPs+qD1ZjNZqbccydDhkjz65dffcOePfvQNthlJal0uVxOq8hW9OzRnXvvuweAFSve4+iRo4BA&#10;aFgo8+fPlsYYAfDhpzMtrRd6g+n/sXfW8XEcd/9/z56Y0SSzJMsyoxxjHHLIjsMONA20aZvi8/Tp&#10;0/7KeVJI0pTbpBxmhxyyEweMMQhsy2yhJVsGMdjS0c7vj4W727uTTmBIch+/1qfdnZ2dnZ2dme9n&#10;vhD0PMD0GdM14tKmmM/20EO/pb7eE8VX4N+exmaP5Rtf/4rPscbGRn7281/S1dmlXaG395TUFL76&#10;1S8zblwuP/7J/Rw7dpzk5GSuvOoK8vPz8dMDFAKb0HkIUz4Hiw7t+Qnv9t3f/Z7S+kHn2XTBWBXB&#10;97s7F8q+CYPLO1m1UdMUNBS9jBOWfelSffYVaXzoWroIXdhXIrXfKFukGfrP6rC8t9pyVsIiNI07&#10;vQLOCdus3dStOnz2jXJfec2Xqamt4/WX/k5hUSkSldjYWG6+wWMy8Mrr73K6s4vbVyzHZrNx4GAF&#10;24p3MXVSPtOm5Ae86959hyjeuZcZ0yYyacI4n3OqEkFbRyer3lxjHltx8/KgQT9eefVtOjs7GTVy&#10;OIsW+ZoArlq1mvb2DnN/7NjRzJunmZC1NDXz1rsfADB3zgxyc8aY6Va/t476hkYy0lK56srAK4Rv&#10;v/sBzc2tDMpMN7UaHU4nL72kTYQmT8pn2rRJAa+NitHMY4z2okVW634k9o7u3Ff0V2PK2/m3txAZ&#10;Chno4yvM6yP3fEoi6L4nIp40g2n05IvQ96B+3IiOLMGjBaX9qJ7pss+vYtUkNVeTtDWk3mgKPvX0&#10;i37Hbrh+aVCnzY2NTbz9zlomTcxn9qzQHUh3nDrFK6+uIjUtheVLA/sxbG1t47XXV5GZmclVVy4B&#10;4Nv//QPWvPcB//rHXzh8uAbQnm/FTdcRFxcHwPsffszRo3VcfdXlZGZm+Kwiu1wunnvO2/eNVi83&#10;3XRdr0zsNmzYzKJF8/2OV1ZWs3Gj5iPoqquW+AkXqqryzLMvegZ1KZk5czoTJwbuh0CbVK5Z/b7P&#10;mLdkySVmxMfi4h3s2bMPhODO21b0uApbVlbB5i3bmDhhPLNn+bs8ANh/4CDbthcxdcpkpk2b0qsF&#10;b4fDwQsvvkJ6ZioN9fUAzJkzk/zxuX5pm5pbePOt1QwZPJgrLg/cj9XXN/LO6rUMzxrKpZdcaDmr&#10;UFyyk927D+iCiMAWYeMLtwXXGCovr2TzJ1uRwLKlV/pon1VXH2bdhk14zzSuW76M5GRNGFm/YRPV&#10;1YeJjo4JShoEQ+2Ro3z40XqvnCXLrr4yaCTG9o4OXn39TQSC2bOmMyF/vHmus7OTl1e+ZhKCAsm8&#10;C+YwblwOAAcPlrF16zYkgmuXL/UTxk+d6mDlq6tM4e36668JYCquj7WKZNv2Yvbt26+VW+8b8/Nz&#10;KZg9w0z3k589yEsrV/HnP/yKkyfrMepw+TVXmPffsHELVdU1XHLxIoZn+UdPffb5V3Abpj96RS1f&#10;dgUpKSkBA+60tLTyxqp3zcS333ajX7CSj9dtpuZwrbk/ZswocxxuaWll1SrNJ9ecC2YyPs/TRj9e&#10;v4nD1bWkpaVyzbLuTXgBtmwt4uDBch8SRkppfus+sNhiZw5K56orLqWm5ggfr9+kL0opeM+Cb77x&#10;etNs1W6388LLrwb8Li9cNIfRo0cACqW797Jz515mzZzJpG76GED3X+XJ8b33P+D4Ce/gO8Fn39df&#10;u4zExESef3ElTqeT3JxsFgRwd2BFa2sbr696G5BcMGc24/PGsW79JqoP17DksosDLgRYsXNnKbtK&#10;91BQMMtnESgUtLW189obb6G1Ye35Lly4gDFjRgHB58R2p5PnX3jZKyft+K0rbugx6IMVJbtK2bVr&#10;t7kvgezssSywBOEQQXgKKeC119+kva1d5xQE2dlj/K43UF1dw+bNW7n99puBwJqCZXofab5rCTfe&#10;cG23LncMrN+wmaqqanM/JTWFa6/xN+ENhOdfWInD4UAVmsg9IX88swuCB8TqTsuxs7OTl1a+pj+C&#10;9n7mzS0gN0/rI/ftP8C2bUWowPJrriYlJZkjR+r48MN1jB07moULAy8CHD5cy/r1m8gdl828uXMC&#10;tpGnnnoO8HwpM2dMY+rUyUhn9wGnXnjxFex2h3nlhPw8CgK4SfHGrtLdlJVX0dHeYV43ZsxoLvSa&#10;n2hj5F7mXlBAXp7/OPz6G2/T0trKsGFDuPyyS/zOG9cDjBw5wox67I3thcXs238A7z4kf3wec7ze&#10;X180Bd9+ezVzZs30WbTqSVPQqP+eEBcXx01eUdBfeulVurq6uOOOW4NqOz/37EuoSO663dckv7Co&#10;hL179yOBO++4Fan4+jR89dU36Og4Ze7n5IwN6BJGSEFFVTUbN25iQl4+c+bMDkhGlJWVs2XzdiZN&#10;nMCM2dPM8z0TGSFVTbdwu9089+wLfiPBjTdeT3y8Ng//8MOPOXLkKImJiVx/vf/iA8D773/AsWPH&#10;SUlJYbkeJAU0K6ENGzb5pM3ISOfqq30XSE6fPs3KlZqG44wZ05kcQoTtF154GYfDyZ1eJvxWPPvs&#10;8wihcLvlHfdVw3HnzlJ27izFe+y86y6PVu6bb75DU1MTgwYPYsnll4EUCL2RG80wd5z2bBWVpZ5u&#10;WUIopOA50xQ0pjkGaS37v99TWgOq2+lzwptQD7bf3blQ9q2FCJOCZwTdk4I33PJNjtadZO3bT5Gc&#10;ogluwfo86feHL6xkT6CkEgG2KO/EZwx9MRseKFhJQVVV/Uy6DfRHU26gHbkbmmx9gdNhNf0JZfnC&#10;WJmNCpg2ECF3Jp3XB8LZMh9WRO8jYUukSUwEgrWuvvPf32fNex/w7NP/Zo4+WT6b5sMDASECRx8e&#10;CJwJU7DeaAr6XudCnPHZSNh8uC9QVTeK0tNkUhcm9GRS10h2u0y1BJ90P/n5g7y8chV//fNDAX0K&#10;9g+i2yjc5yv63tf3x3zYqU9ODXcSESHlYSUF+4Nz5aZmoHE+mQ93RwqGcn0wfJbMh0PKX887kPlw&#10;qPBu393KT1bXUY7AgZEGAh75pu8v9EzPE1W6V/K7//5f0dFxit/85pe+dYxv27fmcS7meD2Nnr3q&#10;CfxEC50Q6oPGUrBzD/76EZoam3jgl/ebi0t///u/KC+v4Lvf/Q7Dhvkv0oXhwUMP/47GxkZ+8cDP&#10;TeLzTECqpn0egOlbNydX0+CtqNjvpSkY2rceJgXPDSkYYZROWj5ws9B6DdmitJVsP5JF/zXfn24r&#10;7JAus7M2HJxaByCDwbb66jN+zRVO08yqH+hFVLx+w681e5sha9FJO9rbNNPLHia0ATi/nm9v2TdV&#10;pc/CwGv1YwjdD6hGgl4P6yFcIKX0IzDOhUlxj/5i+kWuBMvbelyEeO7zhZzx08y/yw8E99cRRhhh&#10;hNE79JWaDiN0hOs4jDA+rfDIN+f5NxykeFJKfn6/FnTCz1WPdVp/PjxiKKJGb8tp6BnopIFqIRFU&#10;U8DT982K8d73Pyel5P/98H+1PV0LV0rJV7/6Ja+67ssD9XTNOX5RA7HgoT/CD77/3TPvC1F2R/Od&#10;D40+RAT7xsXA7Qc/pyuO+fUZ0vd4gP3uzoWyb8VnY2n0U4ac7FFMnzYRKVUkbjSn6GrAzTivSt9N&#10;6puRTgiJUNBcsgnFstlMgqy3W6gwNLu8N7NA5mbTN999IQQ2gm+KxGc71wj0rN1tYZy/KD+w84y/&#10;JykE8iy1g5y86WflPmGEcT4j1G9a6CYvQeZHYYQRRhhhnGH0VT4ZKGuFngsYeHv7rdX84Ps/oaR4&#10;p985v5IFyeOsbj1AdFdO63NYrhPIkLZQC7t27Yf84Ac/5pMtW81jhYVFVFRUDMBD96OSukFvZUNt&#10;0zhxBW0T6BrWfdgEhoaqQBEK3/jmf3PzLXdYfJIPLCQgpNTKL7RNCqlt+nkp3eYxd1gmPq8RYT0Q&#10;zITC8HtmjbRr1Rz03g+mKWgw19YOPZjG4GcNlRWHqa09hhZtz/BFFHQpSv+x+mAztC71urLZTHNt&#10;1a29KzMKL2eerw88OEvz/j3B3V2iEAsfilnjWZtE6DjThFOYdAwjjDDCCCOMMMIII4yzh2XLrmLZ&#10;ssD+pT+N6Kt0FLqkFzqWLLnUL9BHQcHsAcjZkIgHXhbsl2964w/Rd+UXw1RVSokiBMePHefo0bpP&#10;k75eGOcYfqRgGGce43LGMHhQBlI11gbw1ys1YXS3QUw+DRVtFZNARDWIRhWJ0i/V/ECkU08dnxl6&#10;3PBZYy2z8UwSbCF0zH4BNwTn1Nzgs0pWf25xpnnis7iiHR78wwgDr0WzHlw3cOY//zDCCCOMc42Q&#10;5yDn0NVOGOcWfaXKNJotuBM4a55nd8wNZj4bbPTvu7lt32VD1ednICCBrKxhZjDDMwqp9y+GyYXh&#10;RszkJDwRzxVTHTWM8xGivmqzhAD+EILsB9MMtKbzDntv1RQMphFoaBBafQ86HEbADs89eh1o5Bz4&#10;FHSrXfoBl1k2IQTlFTU4nS7G5Y4xow52Twl2U8/Gr80GIkK/r/asUijaN3m2SUGzX7CSgpa8Zagk&#10;RoAcApQrMjIS6Fugkf6gpzz6e747SLXv7bo7XxPWMp1tDcvu0F9S1vvZBAp79x4AYOLE8cEusayE&#10;Kqjdel7wrava2iO0tbUzavQoEuLjjRv3GqE89969+wNGBVYUxfwWelt/qqr61FmoAUeM4z3dr7uq&#10;MKJinz14JjZnzpl92KenL1TLb5D2RPAAPx6vNlIf84xd6Zul5fKjR4/R0trGiOHDSEpK7H3R8Z/f&#10;eP8dajC1c4EzEjzKW92htxd6XaLVU895SFUNKR3mQmWEz75PivPo3QwEjHVmo/8N+rb7ygKEVIh+&#10;Xt/bfM8hhOW3p3TB0N132dNjB5MTgslzfsd7yP9MoT990ZlepO9PU/Ouz/Ohyfb0frsNNGJ14+f3&#10;cN28h3PatfYkXYea/ixiIBqLgLKyclwuN+PHjzOtPQcchtKDT1+i/b137z4AJk2c4EkuQhyxz3ag&#10;kR58A55Z6A/rNBS6zl1vESYFzwR6IAWNvwP9WhFKPYNed4pGirncunl2gKAfn2WcLVKwp2+lv/n1&#10;BmFS8OxdL81JT0+k4JlBf57bZrOZ/XBvHQ/7aeoGIQWDpeuPo+OzHfXaG+dbhMvPLvR3LKzkYB9z&#10;O8ttJkwKDjxC7etCfwbvqMae/c8yQiYFw+g/ZH/0i3zRn++yv6TgucL5TAp+nuCGPnJigs9Dn/pp&#10;xBkPNHKGECYFzw0iQp28Wok5azRXK7EXERFhHjMmzVZYhUmXy+Wzb+B8Gbj6DqOz9F79DvZrRU+r&#10;GYrlt/urBgz9vcEZeKWBSIlQ/AzCuW1j/SHcPv3fRhjnO8JtLIxPO7rrY8PtO4wwwggjjDDoWeQM&#10;onUfRhhhfPoR9ikYRj/Rl5EhrIITRhhhhBFGGGGEEUYYYYQRxvmH/iwa9lfhS/N6GJaXwzh7MElB&#10;q8afVWMwVE0rb5NgqzmwVWurpwjGZiHPlC38ZxiCM0y9mf3k+dNhBTJnDKYpaG2T/TLhPYemtYoy&#10;8Mt1gSImn0/mw2GcfYS1qcL4NCOsKRhGGGGEEUYYZwKfXflgQCIKhxHGpwRhti2MMHqJz555uy/C&#10;BGAYYYQRRhhhhBFGGGF8jtCnSDmfLRkojDA+rwjqU9DqvNUI4hBqxElVVXt0QG/ASqoYGoafenLC&#10;8FQpzpJPwbPrGfO8RXeaggOhIdhTe+4tzjdSsTeagkY/4V3XYXzGIIS2hfjNDIT2bRhhWPF56mOM&#10;Zw070f/sIdD4GgrO58AwYfQO3u+yr+3hXKE//XC4Pwvj04i+BusYiGAZLtltTOgwwhhQhDUFP4PQ&#10;RfIzmLk171AHerfvpapEqH2bXFhN0wGE2yiNQHWrCAQul0RVVd5+932GZKYybcZ0YuLjNPPqT888&#10;zAfGM3d12TnWdNLnXGZmOlFRUX7XeGpZf1dCASQCYxFAmAkFPZP/Rp5uKbDZbAipIlS3SYC7JDQ3&#10;t/Dyy69y1523EBkdpV+j3Sfapv269CBEbv14w4lGnE6XGd0+NjaG9PQ0rVCqNMvWH3KgLxNT6UXe&#10;SylBuvocgTjU+z/77Its2bodAUydOpk77rjV5932JrKg2+3uuzCqX+sdOKo/9d+vSIMh3laFoF1g&#10;Tc0Rtm8r4trrlvq5phAy2GXWyLjnEzkVwUD4dpWBD5tZe99hYLk5rY+uO17nU4CU5CQSEuK97tlN&#10;X3SWyML+3kcSpB6F7wG3NPo67yuBYN+v9Mrfx3dI9/23N7prQZ98sh2Xy82iRXO7STVw6E0f0bs+&#10;zWVcZc1F/w0cuG0g0dP4FarLnp5vpP+4VR77+7+5687biY2N9buPNi6YR33z0OcFpouf/pWozwi1&#10;3x8IWOeFod7aDfzhD3+lorwCECy+cAE3XH9Nt+6PhBAU79zBv/71JBKFuLg47v/Rd0lJSUbVyQBp&#10;KBXo78JtzpkVFGG4ezIy1Mts9ge+HYzBbaiqC1WCkJ5x/d3V75OQEMeihfP1K/S8/dqEgujDGC6R&#10;qKieMqkupJYdKODSnyXC4ED053cr0VrZFZv+/C59XxrVoB13qT7PuHLlKj78aD1SwrhxOXzl3ruJ&#10;i4s160qYY7nxnJZvX9HbvEGwfWoAACAASURBVNoPacqns+9rJr2Hank2xaa76nIbSjv6t6/Xqc1I&#10;hxp0cDe/C6n47oNH38VQCtLfnaInUoSu6ANUVFSxafNmbllxE1FRkWaJvfMWZrvWvwFsSKPvlgZB&#10;Z/Rf+pNaPgK33kaFXvGKzWh3emBTQ17U66A7ebDXc1avKhTWA15HPeO26nvc6JuRKIDqN3MYWEgp&#10;OXLkqM+xxMQEkpOTe7z207SgEUbP8ButggmaVk1BI6Kw9WMxjkspg05uQtVONI4Hi178qYMUXpN/&#10;i6Rl7kvffWQP5wPkfUYRaDIdymgXWNruqyNW6dY7fB8fmB46VNsEihC43G6qq2tpajjOjJkzPINH&#10;H+urN52g93cwUDDyO37iJKtWrTEHUIBbVixn8ODMEDKx/nram/cksCfBRBUgIiNAVVGcXt+qIigp&#10;2Ynd4eRo3UlGjx2h52f0GwY5aQx+2u/aD9dTf7LB7Auys8ey7Jor0SYN564fEEidGJSeCcsZ/uCG&#10;DhtCbk42AKdOnaa+voGsrGF9zq+vpKCiKFo/P1DCaj8QaultELRbSoiJoe7IURydXUQnJPSxAOcR&#10;KdjHogjFrSuA6gsApuBvGa+NybdXX+tyuRhIOF1OVq58w+fYokVzmTF9is+xYIS60+nsNv++rvRb&#10;Ycx3vL+jYH6YtfFHQTW0qc2x3PhVzZqWpuigvwshkAizxzPuFoEvQSC98tJgQ/WySBDYfXJQfeYT&#10;XgtqPTSitLQUPl6/+ayRgqGi71pW3Qtp5xJS6q3AZmnrbrVXI453WqfTxbFjx8keO8bvvDFX0nYs&#10;dzDbsl62Xtx/IHEuxc6Qnlkv4KhRI/QqExypO0ZHVyeJiYn+yRUFdGuqpOQUcnJzzD6gpHQ3iy9c&#10;4PVNGgsCWnvwlrgUYyUcvX8z35db/43wOa6qBmkjTUJRsWmy3YGDh4iJiWGhTgoSjDST2jfX+8U9&#10;CYpnQVFaZBzjec3prNG3CV9C2pxDGudV3/xUnVgaPGQwOTnZSD1t7dE6cnOzTbLRhm9dSXNs0WVc&#10;g0zCX9xSDKJXrwOX2+hntXFRqgb5rhpdNTYxMGNQKDDn1zoUEQN46jhCJwk9ApheB24VRSimdppi&#10;055TUSK0fsKcAxr3MeIBuLU2rZ+3GdYi0vJupWDnjp00NTbR3tpGZma6dj0e0hBA6OVSFL19q4oX&#10;0W3Uo35OGmUyxl+dHDbavH6hy+X7fj1zCdXrsO94IkSIPZ8xfPh9EpbZlPDUg/dZKfV2Y3xrQm9f&#10;BvEd4qfWV1lTSskrr7xuym9CCOYUzGLe/J7H+zAp+NmCaDy8RYLnAzEmz9bJtzUYSDBS0ICiKL0m&#10;BYNpvFhJQe+JYPA89AHUVOw4i2rreqfkNgYKoyNAMQc8cxXOsm8l/YwVBGOFxzsvAEXXuLIpEaag&#10;4FKNlZzzXFVflSjuHjrbIAgWGMfMWn/xjY1N1B49jtvtYsyo4UTHxhATHwd0vzI0UDgTpGBXl53K&#10;ysMADB8+lJQUz2pOeUU1yUmJ5mBrlsP8Sx9QLfVmfu9SmpMl6H6FTAKqYsMWHa2Tgi7zWz1QVo7T&#10;6SIlJZlRo0bgdDu0/PTJRpRlgltZXUtHxymiI6LIzc02JyNt7R3U1h5l0qQ8cLvNiUl/iKm+Bi6S&#10;XivJUso+awr2tj2oqsrefQeIiLCRNy7XL59QNAXBt0/uLVRVxabXm6sHAiaUvPoKW99fez9hTKKt&#10;GoPnAWQk2qzUjakuHQKEUHxIQesY70nn39cONCkYCHV1x7E7HIwZPdI8ZpTB5XKZ5Rwowi8UeE+a&#10;DQSbg0hdbc+zBmWM6R4JwtBm8DyDQSBq10pV+9ZMzQuhCfBqhPYrVF3AdZzS9m2RmtBr04gIp3pa&#10;v06fLxiCqSlAG2Vz0aPgcxZx9s0MjfHvzGsKAkgr4WdAJ/4GghQEaO/ooLq6hqSkREaNHOFzzldT&#10;MAgpaGgKGvP9Xt5/oHA2+33rvLAvz9zV1UVZWQXxcXGMzR7jd15ITOHEbcz5hUJV1WE6O1rJHjuG&#10;+FhdEcNoi3of4TDnzIIIxZAHDFLFVA81UuhJfWUxVbrMPuF0p4Pq6sMkJcYxYsRwTxnNX19SUFs2&#10;VvtGCtrcJkkj3brsor9ct17GCJP9057BJTTrCKO8brc29ij6sxvHVT0/xeZxaaM9q2Dv3v1IqTJp&#10;0gQMMslDChoah4bWmi536mO9onpVho7znRR0WV5NhE231DFdu1hJQUPODE4Katd1Qwp6j8NG+5Me&#10;eVVVVfbuOUBERATjx48zEur/++ZrdP+Kos811UiTDJYY1jLWJTNjfuKrdafqTJ1qIaEVUz72kM5C&#10;irNKFZwN9HV+dOLESdra2jUi/RxgIEyve3dD392za0moP6xTb9P9DVvdD0RYibtgk33rANBTtGLv&#10;v/ur6RdKow5m7mh0Zn350oP5VQsWLVlaVrYiIiyq0boisOdvb+0M8y56XkYZjF/DXFb67pvpRYBV&#10;Ct9yB/u1pjO0Qs9nWEnpYORgW3sHO0v3okrJ0MGZJCT5r9qeSZyJVZS///NpSnbs5sJFc7k4br4P&#10;KXjgQDkjR2b5kYJnBkJTFZS6P8sIG0iN/NtduodTp04zYsQosoZmmeR3hN5+vea17Nmzn0cf/Q9p&#10;aSnMnjWdcXljzA66raWNXTtLmTJpvGa2wsBpqvXHb5di2Lz08b69gaqqlBTvICY21ocU7C1UVe3z&#10;BEFK2W8yMIwweoMjR4/R0trmQwp+fvyqnVlzofMNBjH1+Xm/3UNRlAEh4P7wp8fYv/8QX77nDj9S&#10;MIwzh87OLkpKdjJo0KCApKD0LA2gYNPavuKgvPwgx+pOMCxrKHGxUWZaLZ2GSJ2oUVXVFBwM5QGr&#10;GbipBWfeTZvb2xTP3LS1qYPCwp2MHTOSEcNHeknjBmGj+uShSnefzLlNnTFvKykBUjdlVfS5oWpq&#10;SugLH8aTqw7fZ9KvM3WkdY1Hw7xYsWnpIoigtLQUt9vJlMnjUPXzLp1IFbqZsKLXjccSxCBWBar+&#10;t+o2yDRjkUbx+VV101abKY8oSNxnfb3FWE8wtOpUfV4uzXahQZjvwle+tJlys97W3IrPeY+calgG&#10;upBOF1JqbdZm8zX/FcIFuCkqKSYuNob8/Dyf/AzNRqHopKp+G5fb0ICVGAoNptm38DUnltJyXodq&#10;aOHp581Zu2I8q6FMc7aJoNDQ30XPvvIvR4/WUVt7hLFjR/fp+rO5WGuF7MMzG+9eOYflNon1PpCC&#10;fXnmQAj7FAzjM4tDZZXUHT/JVZdfRFpqCuBlPvUpxqFDFXR1dnL9dVeRnpbqc27p1Zeeo1JpOHX6&#10;NMXFO8nJHsPUqZMwJqHd4ciROurrG5kwIY9rr73K59yoUSO4Y9QtnFeaWWcZERER3Hnn7cDniRQZ&#10;eOwq3UNLSwszZ0wjobdmw2GcUYzLn8Oh/dt8jhXMnn6OSjMwUJEgpSmMeBS/PMK2FMbilrGo6p3C&#10;hdAFFhuG1pC+cKebBZuCus3Q5JAIVAROfd9XQ9BcPDNmwKpndSbQYsUnW7bjdDpZtHBe2EzoU4aK&#10;yioOHixDUQSLFs4718X5XCE1NYWFC+dzpPYIx44dZ+jQISFdt/iiBWz7pIiKymrSZ0zp+YJ+ory8&#10;grqj9Vx1xeUMGpTa8wWfUtzxhRWoanhR81yhoaGRPXv3M++C2YwfP26AfRKH0V+Mz5vKgYO7fI5N&#10;nTqZqVMnn6MShXGuEBFMGy7Yb6hOkPtr4nc+wCqAhxKBVT/STa7Wc8H2g+XVzb6hDXm+mw0PAKy+&#10;nYy699YYPHW6k/fWfkxe7ljTZFSKTz+9tOKm5XScOkWCbgZ9JtG9Fp3Aptg00yIpEcKGBDZu2kJb&#10;WytTp0/RzdK8IH01XJGSyRPzuOuLKxgzZiTGaqA0VP71t6WcZ21aCNFnn4J97Rfz8mYAsH9/UZ+u&#10;/7zjxImTfLJlG9OmnnlhK4ze4be/+T927dqjLySEcb7gwIFDtLV3hEmlTyG6OrvIyhrKN+6791Nh&#10;/fFZg91up6W1DYfD4XdOePniVnRq3+ZSUZ1umtraSfDy4asYZJbhQs1YAFBsqG5DW0rLKyrSmD8Z&#10;bp58Na8MbTpF0bRyOzs7aW5uxmHvMs0s/Rkbw2xJX2iQgr5bSQg8ejhSd3phBIQwtM4MM2XVZ99m&#10;kY1MTUt9jmoEyzMWPITU27yhAaQvjGwpLGFOwUzcUltYUYz8LGanvlGgfFZrTC1F0wDNMH22ab77&#10;VJeR3u256CxCIEAI03TZ7fZdJDLegulOwjQN1zUgTXdCvvKVMS83n8h8JUILBGgsQkX4+t12ONy0&#10;NLeTmJiiv3Xhk4/HAk63LtT1lVRz34XUtQhjTH/kHj+6xlNreRim9PqzGD4izbIb99KLHkRxwXQk&#10;Ycj3qm8dGBCeW3vsno1qsfAm3ot+qpVbsVnqxIjPYLw7m4LbHViLrTutvJ409txuN4888muKioqZ&#10;NWtmt2l7m3cYnz6I5tptPj1WqKSgmUEI/gGDmR6H6lOwbzAGir6bDwczrw11XzG/FwsNFYKOstlx&#10;WYkHnWwV+t8aOaH9jVC0vtkSkUyqxmCr4n3C8LFgdTKu2BSzjG+9vRZVat7TYuNiueSSRdo1pn2z&#10;r9muOWh4kXQCT4eq31Arg8WnYHllNXv3HzL3p06awOhRHh8n3jDM3K1tZ8PmrbS2tbPkkguJi41F&#10;CMH2oh0cO65F6ZUCFi+eT2JiwoCqitvtdt57f51Xj679XHXlJX32YRcMbW3tbFj/iXmPrOFZzOxh&#10;VVkCp0+f5oMPN+vl8zz88uVXBfUp2D0EKBFae5MSm7DhNiLGubr0FEEmmJbfLVuKOVnfgPFQl1x6&#10;EfHxceakRtHvYZgPG+2ruGQXR47U4Y3xeTnk5QU2sz1UVsHBg+WAIDIiAqfTyfARw5g9q2etJG+f&#10;gpp5V899yrFjx9m2rYhRo0YwffpUAJqamlm3fqNZy1lZw5g1a0aPed1119fo6uri73//E0lJid32&#10;m2vXfsTpzk6f+ej8+RcwZMjggHnb7Q7eXf2euZ+amsriCxeY+wMZ7Olc+BQ8XFPLjh2+K6Hp6eks&#10;XBDYkXJjUxMbNn7iJbpJoqOjuOrKS/QU59HSwhnwKfjBhxvo6ND91Am41quPGGifgm+9/R5utwpI&#10;4uJiWXLZRT1eo+pO+iHwxLS5uZX1Gzab39jw4cOYOXNav8vaW5+CQghcZgRG47zHr5cxXioi2ngy&#10;/ZwmTHqCuxhjiK4paJpZaQKNQzV8BToA1RSTVF24sglfwdkj3BpP4fKQAjp279lHRUW110RCMmbM&#10;KKZOmRi0fjZt3kZDYyOaXaB2bMb0yYwcGXgcN2A1Hzba2urVH2J32H3SLlo0z9T8Hzj03qfg+2s/&#10;4vTpTi21onDNsitDvltPPgWFoqBah+Fe+BRsbW3j4/Ubffr/iMgIll51ublv9SlYfbiGHTtLtfLp&#10;d8rMTGfhwnln1adgWVkFNTW1dLR3mMeyhg5hTsGss3B33+l5fX0DGzdvNfdHjx7JtGmhLyq9994H&#10;dHV2sXTZlT79lLdPQaP+haq1832Ha9m7Zz+Txo1l3LgchEEK6n2AWyeeAFS3ixMnTrJ163aQYItQ&#10;yM0ey6RJ+VpagxREmzOvXv0xsXFxXHnFRZ7+3q0TMLiw2+2sWbOWhIQELrnkQt+HEZKqqsMcOlSB&#10;o9PzTWZmZjB/3gU91oVEIhXpMT2WEiE8ZI0n0qxi/jY0NLJp03aGDh3M3ILZAHSc7mDt2o/MfAcP&#10;HsL8eXNMwlO6fWUD46PZtm07dXXHGTZsCLNnTfeQgoZfRsWIdG9j3bqNNDc3ARAdGU2X087s2dMZ&#10;OlibPymm732DyJG88cbbJiEVH5fIpZdchMBtkpsKZ5NAEaZ8COB2d+mHjfHEIAWNccUgvnQTbaOt&#10;mqa52tj35ltva/tAUnISF12yQD/v1rXOtba5afMmWppbuOyyxSQkxCNdRhtWzHw//Ggd7e2tXH75&#10;JcTGxOvl0v1sygj27z/I/kOHNAINNwiVESOHM3eaPlc3zYeNIKhReh5GOzJYdO3ebsNE2SDjjVge&#10;wjA71+vNp0bODSm4Yf0mmhsazfJeeeVlxMTG9IkU7AnvvvsenV1d2sKETWHp0qt6vKan+546dZr3&#10;135g7g8eNIh5IfQR3uiPT8GBMB8+Fz4FPesS59B8OFhAEeuvVSOrJ8LuTARYONsIFOCku31rXZqd&#10;kmWC+eP7H+RkfQN/euSXxMUF1vb6/o9+QWtrG4/96SEiIjwfnupWNWFDEdqKmDBWhLSu7v5f/J6C&#10;OTO54nJNsPr613+gOWU3TJmEr9ACMHfOTO68cwV+jBZa1EGDhIyOju5mUurbiL2rJtTmHRsTQ7rX&#10;ZD8mJipo2pdeeYOPN2zmni/eRoEXoZOYmICi2BC6OZQQgoSEBDLS9QFEEWdkdUMIQXpaqt+zWtvI&#10;O++sZdWq1dy84lou1QnW3sJms5GW7jH1CFVjUFFspBnmxkEIpbq64/zspw+SO24sP/rBf3Wbn0Qi&#10;VTeqcCNVFZfqGWil7s9F0QfSDeu389bb7/PIb36hJ9DN3/ReMCkpEbfbbQqxiqJPNAxyXLFhjZgJ&#10;kJAQT1paqk5uaMdiY2MJhtiYGNLT0/R7KLjdbhIS4oOmt+Kdd96nsHAHtUeO4hHRvN+69q3/5uEH&#10;yMzMICoqivT0NOLjPfeIiLCRnp5mXh2qKev//M+3aG5uMf21dIeUlBS/euiOnFYUQXpamrkfKGKi&#10;gZ/+9BccOVrnqXAL0eD9ih79y++Jiork3q98y0xgnVQZuPjii/jC7SsA+OEP7+fkyXr+8pffEhen&#10;PUdzcwvf+96PGD48i1/e/+Og5QuE6Oho0tLTfI4lJwd/xsiISLOdGA8X1Qdtm5279vDHP/+T+fMK&#10;uPdLX+j19YFw5EgdP/n5g/zukQd83Ad89PFGnnnuRa5ZdjnXXXt1v+6RnJxIdLRONvZzGP/Hv55C&#10;UQT3fumLAc+npaWYUTGjo4L3+QYeeOARDtfU8uCvf2p5Rx5ERNi0utHLPhCE4PkMh8PB1+/7b9JS&#10;E/nNI/ebx/fs2ccf/vAYcy+YzVe/cnev8oyLiyM9PRW8+rn4HsaaxMQEv8XRqOie32kwpKYm43T6&#10;BkGJtPRj933z+7icLv71j9+HlOcDv3yEqqrDeLRVpPm3NsZ49v/4u4d9fPZ6IyUlhZjYGASC7qa6&#10;/3niGTZt3sp3vvU1pgUxx/rb3/5FYWEx//vd7zAhP4+a2iP87P5f+gwteXm5HDxYBpZxZ+qUifzX&#10;t7/hk59Nb//ebyLC1v3iZExMtOd70iWi5OSkbq8JBpfLRVtbO8nJSb2eb8XGxJCcnESUV1/Q3XgU&#10;DC+/8hrvrH7f3BdemmaeoBkavnLvncy7oMAvj8hI33HAexwPBampKdjj/DUFvSGlPqfXCZOYyEjS&#10;UpKJiYsDoaAamk96H2lEHFbRSJ+oqCgyMjJAagsOMbEx5vsz6l6VbpxOO088+QypqaksuWyRx1+5&#10;EcdEQGfnKZ56+gUGDco0F2ekSQW7iYuNJDUlGWecZ1EoKUQ/3QLYsH4zTz79AgCDB2Vy4sRJz6dn&#10;9huSn/30+4wePZqoyCjS0tNISEjEpo+/kRGRZGRkmisaiYnxSKmavgLdhkKIHqBE2DRSKC4phRSH&#10;mzG5ebhEpEdD0NTY9LTTlOQkbKbPuUhcUhITHY8twtC0NPw66vd0u0lNSUVRIkEK4uJiURQFKdxa&#10;W/Py//jrhx/hwMEyszWaQWKMKMteEaIffvDnDBk8iPu+8T/Y7Q5NKcSoJdPYRrtuzpzZfPNr9wLw&#10;wC8forKqmkcevp9BgzKx2SJxOJzc+9VvkJqSwh9//5B+L6dZCqPuQSBVg1g15t8CBZWMDI/8EJ8Q&#10;Z5KiqiqQnnUgXnnlDWpra5g+fQrx8QlYtfkk8PLK1zhx/Bhz584mJlYnBY2Ap0IlITGaQRkpZnoQ&#10;pCekehbIFF/NVmEqvRgRi22UV1Twy189yNQpk/nWt76pl8E4r89HFc8Smgmnm1MOO7HxcaY2pceX&#10;oeDd1e+xZctWfvHAzxFCIqXKtu1F/O1v/2Lx4gu5885b9aS+c2NjPVziRtiMutX9UXotliclJqBo&#10;nQK4JYq04XZ4VWMv8OyzL3Ky/iTf/e9vBzyfkpJMnEObY4fSV//2t39k374D/PznP2KsVzR7b2jy&#10;RDrGg4faR4Rx7hH2KXgO0N7egd3uwOl0E0ziOn26E4fDqXcU2mtqbWvj1Tfe1hXthDaJ0Ef0uLhY&#10;srNH0d7RQUtzCwra5zh27Gid3JRUVR/mdGcXOdljiIqOMgfhQYMyAM8gU1xUyp59BwAYPWoEiy/U&#10;TIfa2tp56umXEULz95Sfb0SQgvfeX8ex4ydZdvVlFkFChyJ4990PaGhoZPnyq0yBXFVVnn5uJVLv&#10;PK+56jJT0N28ZTtr3l9HRGQEX7jlep/sWprbsHc5aW3v8CG2amqO0tzcSkVFFQBjRo/kogvnY7PZ&#10;aG/vYOWqdzlYVgnAzSuWExMTbdb3ylfeNMt94w1LTQFo3brNHK45Snx8PDfe4Ctsb9i4haqqGmKi&#10;o1mx4tqA79Ibzc0t2O0Omptbe0wbDGvXrqOtrV2fIAiGDB3CE0+9hACWXn0ZGRm+gvJHH28yy3/T&#10;jcu1g0ECs3R2dmG3O2htafM5fuBgGZ98UggCrrv2alItgtL6dRuprqoyX7tBmAmpEmGzkZycwqnT&#10;HWY0MzOGq9tORUU127eX6OWxMW36FN5+aw2nTp1i9OgRXHzxQn3FUmugDQ1NvPnWGgAWLriAhQu6&#10;X4FyOl08+/xKc2C+4YZlpKWmmBqHlVWHqT1ylBHDs7rNB7RJ/siRw4mJjaGtXYvsmJycxPARI/Ty&#10;a+kMAq6jo4OysnLKyivYtHkLSMny5VezcIH2TW3cuJktW7bxyZZt5OfnMTeAYPLRxxs4XF3DokXz&#10;KCwsoamxiWuW+5M++/YdYNu2QhCCG2+4NiSBbv36TZSXV4KA/Pw85s2dA2imto//52kkcNFFCxk1&#10;yhPsoa2tHbvdzvi8cURGRgQg/QWHyspxOBy4XE6io6PIzc0xtYvLysvp6rIzblyOj1lbZoYnOE5H&#10;h9ZHulxOQJuwOBxO7F122lt922ZlVTXr1m0C4OqrL2fwoEzz3LPPvYTD4SAnZyyLFs7vsT5AE+IR&#10;ggsKZjFxwnj9qMrp051s315CQUHPWp0G2to7cNi7aG5q9jleWLSD0t37AMGdd9zsQ9ju2LGbHTt3&#10;m/tWrnXSpPHYu+yakOCF5pYW7HY7TU0tIZfPG/sPlLFlSyESyfXXXu1Dhjz+xPMIIZg0KZ8L5via&#10;mDz19Et6FF3/ljA8aygtLa1BFwg3bd7GobIKc//ChXN54snnkcCc2TOYOHG83zVa+3P4PT9opP2J&#10;E/UgYE7BTPP68vJKNm7cCkiWLbuCjAzfQEwffrSRwzW1AEyZPIFZM6exbXsx+/YeMNNIL5coM6ZN&#10;9jN1PnCwjE+2FCIQpKWncs3SK7T05vKv4Yxeq4uTx+t5e/WHICXRkdHc+cVbkVIjkqsPV9PQ2MQt&#10;t1xPbGwMmG4UtGsLC0vZVbqXC+YUMH78OJwuJ3Z7Fx2nFNwiwtQuMuqqsalF00zQi1JcvJNdpXtR&#10;pcrtt91ETLQmDHScOsXKl1chkRTMnhFUk9Ybhw/X8tHHG5ES4uPjWHGz7zi4fsMnDB6UGfIicWnp&#10;Xkp2aO3/lhXXmYsCwdB5uhOXy3cBt7GxiVVvvgdIFi64gNzcsea51latTnJzszXiyVD1kGhkioCy&#10;ikocnV1+pp97jT4WyMzMZNnSKwCNFHj8iWcAmDRpAgWzPd9Ic1MT9q4u2tp8+y1vNDc3Y7c7aG9v&#10;BzStfnuXg4SEOEaPGQ3AsGFDcXtpC54+3UllVTUtXmP16jVrOXb8OKmpKVy3fFm39WbgmWdfxKkH&#10;kbryyiUMGzbUPHf0+HEOHiojN3tssMv9sLt0L+vWbWDrtiJuvfVmli7VtBMdDgfPPvsSANOmTWbG&#10;DA9Rr6oqTz75LKDXn0UrsC8a4s1NLTi6HGRlDSPVollqZHfs2Akam5potYwpb7zxNk16nz13/gWm&#10;5cH+/Qd5/PFnAMn11y8PShgb1y9aNJ8NGzbhcDq55OILA6Y1UFZeycaNn5A3YTzNTc18UFbBzTdf&#10;R3xcdMD0r766ila9TV24aD7Z2WNRhGTPnn1aW5Rw04rlJJqLjoK4uDiiowPnZ9RMfHws0RYi/6mn&#10;X8DtcoKAKy9fwrAhw8xzR44epbyikpwQ2khychK5OVq6qMgoamqOkJCQwOjRI0ztGCmlOS/v7Oyk&#10;vKySciopLt4BwJWXX8KihfOQqkbEFBaWUFhYQk52NosXL/C75+bNWzl44BALFs6nrLyCI0fqWLHi&#10;Br905eWVrN+gzSOuWXYVGRkT9PLYTLMvI7CGgW3biti7dz+qqjI2ezQXLtLmGG1t7ezYuYvikiLm&#10;zS0gf7xHVmppadP6n5wxxMTEmNZgnqAdkorKahydDpwOB8KmkJ0zFofTCQiqqqo5deo02WO16w2r&#10;sqFeViAtra3Y7Q66ujwanarqxmF3cOrUaZ9nOHq0jjXvfwRILrv0IkaO8A1I9Mkn29h/ULPgys3J&#10;ZtGi+SAEjY1N5hxxwYILfN5/VFQksUEUXgxER0fpSjGeccFut/Pscy+Z+zfeuJykpCRNc1kqHDpU&#10;Rl3dMZ8+qjuc6jiN3e6kpdn3+969ey/FJSWA4JZbbvUsdkmtNC++8hp79uxj4uSJdHV16WODVs+x&#10;cbFIVaW1rU1TjNCPt7Zq77WpudkzE/Lqt6TXX9L7gP5bVXmYjz/eAEiuvvoKhkydopVHhWeeexGH&#10;w8FVS69k8GBfa5+XXnqFzs4uL+0yDzubmZlBU1MTzc3NAd0WFRYWs2/vfvMVLFw4nycefxqAKVMn&#10;M3OmvwVVS0srdrudXS8sKQAAIABJREFU06dP++X5wQcfUVNzBAlMmzaFWfr1tbVHePzxpwBYsuRS&#10;hocga4VxbuBHClpNiazmHJ8n9BRx2UCwyLduNbA6Z2vbKeobW+hOBaOltVUjfrzSxERHU6CbGZpR&#10;r2w29u0/xNbtxSy+cC7f/OqdJHiRAd/73n3mO/3Wd35Mw5Hj3P+zGxg1akRQ32YjRgwzJ+KJiR4t&#10;ppiYaNP5+yAvwRvg/bXr2Le/jDlzpuukoD9Wr/mQysrDLFo01yQFhRAUzJpu9o9xXtpNY0aNJDUl&#10;xVxJ8Ybd6aShqckTDUzHpAl5dHXZzXeRkuKpi+joKObMmoZLGtGhPasikZGRPiakUVEesmLs2NEM&#10;GpQZ0C/P2DGjyUhPxxYR2hKO0+mioaEJt6vvqr5TpkzA4dAm8RJIT0+lYPY0BATU5MjJGcPgwYNC&#10;9CskaWhs9tFEBO19z5kzAxDExhjmKwpSiUEoLnJycxmUkWyyYuZqrXQjhGDYsGE+JLI3MtLTmK23&#10;K0WJIDMzg9jYSJxOZ0Btrvj4OJOYSc8IrCnkjd//8TE+XreZlJRkfvrj/yEuNsbnfEZ6WsjaDPPm&#10;FTBv3gUIIdi4eTsPPPAg2Tlj+dEP/8cvrZSSlJQUPwHHW4Nv7NgxpOkaemlpgb+b3JyxOtElePml&#10;1xgxIisgKTh48CAKCmYhhDAn1T0hO3uMqQnhrUmXkJDAnAu0cqen+xIo7R3tNDQ08rU/3MOgQYMC&#10;5nv7HffS0NCElNrqo3f9fOme+2hsaOJrv/9S0OtbW9tobGzyoZmE0AjhGMv7S09LY06BJoQnWDQ5&#10;Zs6chupWSQ4ivHnjnXfXkJ09lhdffo0f/b/vMmSwb9kiIyMYObJ3kxmpuqlvaKLL7msCOWJEltkO&#10;rONJVtZQn/7HSgoOGzaUH//ou2RYtOTcLhf19U268NB7DB6UwZyCGUikTkR5MKdgBkJRAvbts2dN&#10;M02srUiIj2dCfl7QoW7MmJGkpnreTVpaqvltW+vfQFtrG/UnGwLeL39CHqP1aMVDhniuT09PN/MN&#10;pO2TmzOGIUO0Mc0gDLds2caaNR9y2603aZqGwhN9MlNfSPPGoEGZWj0hiA7h+0tKTKRgtlamSJvn&#10;fWcNG8Jrb6xi65ZirrnmCr93ATBi+DBiYqLNcVgISX1jE27pa9atqpKGhiZNaPDC8OFZxMTE4Fbd&#10;ZqRM0AR1o54GD/Yd44Phe9+/n/a2DgoKZnD77f7Cdnb26JDyMTB06BAKIiMRENKY1dTUoi8eeBAX&#10;F8ecghmA9COA29s7qG9o4sFf/4xRplmzr/nwXfd+g/rGJr92O2TwINOMNdaLrBRCmMfTLffrsjto&#10;aGzs1m3C6U479Q2NnjmZlDQ0NJI5KIMf/vB72jGL+fCOnaX84If3M3y4h6DJH5/HyJHDfbTsusPf&#10;//k4r7/+JorNxu8e+RWJFo2O5KQkr/E+NAwdNoSLL1nMxZcs9tHCt9lszJmj1ZH1nQghmDNHMw8N&#10;pv3bWzgcThoaGrnppuu4/trABOkjv/sLBw+V+83VJ02egF0nVDIzPd/64MGZ5jME+i4NTJ48ga4u&#10;OydP1vPSS68yc/bMoKSgWxfmU9PTmVUwi7T0DP7zn2epqallyeWXmpYgim4h4NLtyidOnojbqZHW&#10;xhgtVcngQYM0Uloamtc6syDcNDQ0aJqJqgvM4EMelwVSqjQ2NGnauPqc6NG//INVq1YTFW3joQd/&#10;QoKljaQkJ+OKD20+O23qJDN4wZ59B3l/7ccMGzaEn/70+7idutaZ3ocpQpCclMK8edpCJTppFpcQ&#10;jSqdCEVh1OjhJCVrbSwpIQ1UgROtTiL0dzpm5DBSEuNIiovjpRdeJSU1mZtX3IgpOugagenpado3&#10;LCA+PtY0SwWJ6jbMX/V3pmpuA0aOHEx8fCRSSpKTk3DrJuAxsQrDhmUwdaqmMaaqmiYmQM2Ro2wv&#10;2sEDD/w/xuVmIwz/hPpCjlTdXHfT3ezes99cZP7f730LVe+nb7/tXrYX7uDnP/0B43JzTFJQ8fir&#10;oqPjFA0NjbilDVVG6JGdFRoam3C53ah6W1LdbhJSkpg1SyPoDZLb8OWHlIwYNYLEJE2OSk1JRaoC&#10;ISRxMTFcMHsWEsngjAwiFAWp93Ed7R001DdoWo+qt2xs+AN0097eTn1Do1an+kLZrx/8LZs3byM9&#10;I5Uf//j7REXFIVUFw4P3oPQMIqMVTRvQ9E9u9cOvvyMF3EKloaGRrKws0yWCIiIYOjSLC+ZolhBR&#10;EdEIaQNUVJebqqpqhgwezMiRI9i9Zy8LF83zUSJsaGgkNi6O4SOy9PcjUKVElSqq1PpoBeFRwTVV&#10;YQ33LFqZhZd/CNUtaW1qZ/jQ4WRlDSMpPhUhI7QrFcGsWTOpP1nPunXrGT8+n6lTJ2O326mtPUJ6&#10;ehrJyckeWV16aqKpqYmZM6cHtBKy2+24XG5GjR5ljvXp6WkUzJnFiRMncblc1NbWMsJCEms3UE3r&#10;DgPtHR1ERkWRm5tNaloqgzI984eUlGQKCmZRW3uU5uaWMCl4HiOsKXgOkJxkmNgYmz9SkpOJiohE&#10;640kO0v3sm7DZgpmzeSCghmmIGmzKUzMz+WmG5ZSWLyLDZ9sZ/782aRmpCMBm2lyKTUz2ow0bTKg&#10;2MzBRBgfty50v/Di6wzPGsaNN/hOpKIjosjLH8eTT71Ea1s7o0eN4NprtFXguLhYMjLSdP8PmsNZ&#10;Yfg+BFAlifHxmiDrRUa++95HHCyr4IblV3lN0DUMGzaEjlOneWfNB7z3/kfcfMM1DBumRXGLiYlm&#10;UEYGkZER2Gw209R7y7Yi6hsauefO2zQVbEVBVVUURSEyMpKJE/L491Mv0NzSwugxI83O8q231lBT&#10;e5Tbbr3B1Jw0MHJkFqWl+3j/gw0UNExj3lwPybN7z34OHSwnJjaWvHHZ3b12ACIjbWRmpoZMInqj&#10;tbWdJ558HhSFxYvmMWO6xxQpNSWZkuJd/OPvTyIVhS/dfaupsr1z5x7KK6pJSkwkNzenx/tkZqSZ&#10;5GJZWaWmlScEN9+0nBFeAoiBP/zuUVKSE7j7i9eZWjBS0U03pIrD4eSxx/5NYmIi4/Pzfa5dveZj&#10;Duw/RExMNPfddzc2vUvK0M0GHn3scVwuF1MmT2LJpdqkuq2tnffWfgxScvmSi/20Fq1wuVUyMtKZ&#10;UzCDiRPy/AbIYKv9PUFRBBmZ6X4kozdOnjzJmjVrmTR5Ipcv0fzReZPxWVnDaGtr593V7zN9+hS/&#10;KIXl5ZW8+ea7TJyYz9Spk8jITAMhKSouYbbFKXDN4VrWrduAFArDhg3tQSMAqqtreOWVNxg/Ppel&#10;S339YcXHxzFx4gT+/Oe/sWTJJVRWVnH55Vpk66TEJDIzuyeekpMTQaoBzeoSExP9hEIrkpISUVWr&#10;Dy1JZmY6SbopWU1NLStfXYUErr3mqoCaCh98uB673c7EieMZnuXfdr3R2dlFV1cXM2ZMZfrUKX7t&#10;IjIyMqhPxmAQio3MzAzTFUJh0Q7Wb/gEEHz13i/6LLoAPP/iq9TVHeeeu28P6jftqWdeov5kI6NG&#10;DvchD20REWRmpPfJzNnucPDEUy+QlJTEl++53fcZhGDixPG8+trbVNfUcucXVpCenkpN7VFWvvIm&#10;uTljuGbZFQHzraw6zCuvvcWE/Dy/+v/nv5+mvb2D3JyxPtenpqZw/PhJnnz6RZCaX9b8/DzzfGJS&#10;ApkZaVgZm9LSvXzwwXoKCmawwKI9nJqaTHR0FI/94wmElCxYcIFJJP/xL/9EAb79ra/4XBMVFU16&#10;RiaZgzJMjUO3201jYxNPP/MiWcOGsmKFpsHucDh54olnSUpK4iv33gngN2n2Vh8QaGPmxAl5lJVV&#10;8t57H3Gk9giXXraY9Iw0bazOTOf99z7mtltv8AgUQtDU1MxTz6xkeNZQblmhabNER9i4/tqrqDpc&#10;4+PHVVEUrz5KUlyyU9OqlfCle+4gMSnBp3BdXV261ghcuGhej98pQEJiHDGx0Vx00QLyxvmPLz19&#10;d1ZUVR9m0+ZtgGDUqBFERnY/TU1PS8Wlj//t7R38419PI4BFi+YG9BWbmJRIRmZGt1bxyUkJODIt&#10;5F5XF088/RypySl86Z47fM4pisLEifm8/Mrr1NQeITMjgzvv0AiB6OhoMjIyul1Yj42NITMj3csP&#10;mja2dGeuKoQgMzPNxwVNYXEJhw8fITMzndycnucjdoeD9IwM8vPzmDRxAtYOWyP14k2fgj2ho6OD&#10;p59+nvT0dO688zafczabjYkT83nhhZXU1R3n7ru/YC6EqarKmjVrAcHMmdN63c8GQmRUFOkZGUR0&#10;424jOjqKjIw0bF6ESmFRCevXb2bhwrnMKZjl40cxLS0NRbHxn8efgvdg8YUL/bRpiopK2LB+E/MX&#10;zCUqKpKMjHRaW1opL68gJ8g7kVLy+BPPEhsXy31fu5fEJO37X7v2Y+6+8xa/9Fu3FbL5k61ctHiB&#10;7hrB894yMtJRhMITTz3PmrVrWXLZRUyakgdobSopsXt3JekZaSR7LaY77E4yM9OZNCmXiRPzkDLa&#10;R2wJ1f2JFUIRZA7KID4huEZZc3MLa9asJTc32xwjvKMIDxkyGIfdzquvvcX4cfl+1h5Hj9SxcuWr&#10;5OSMZcyl2WRmpGGLimTTxs0smOe7WFt37Dir13yAEJLbb19h+rkLhhMn6nnu+VcZNTKLG3RZyZja&#10;RUdrCzb//NeTtLS0kZM9lhuuvUZLY2oG2lClDZsZaEUPhkgExvtURSSGzajV17cUClJR8DiG9byU&#10;xMREMjMz8PVJL8nIzDDf14kTJ3nm6ReQUrLk0sVMmpiPzeJi4OjROl588RVysrO59tplPvnFxsYy&#10;cWI+f/vbv1mwaC6bNm1l6dXaYnViQiKZ6ZlehJ0/kpISycz0mJgCuFWVjMx0Fsyfy8SJExCWWABp&#10;aalIEbo/YyEU0jMzzAWcvXv3sfZ9zdfdXV+8VV9U8yygdHSe4mf/90tiY2P42te+zFe++iW/PFe+&#10;/CpvrHqHQYPSWWBanwgQNs3NkQA3Xv6MrDK+4b7L+5hN8Ic//gWbTeHxJ/4JeIIs2mw2JkyawIO/&#10;/g1V1dWMGTMWm81Gbe0R7r//l6SmpvDNb36dCRP8rSoee+yfbNiwidzcbD+/5f/5z5Ns3PgJI0eO&#10;5MEH/888npqays6du3n33feIi4vlvvvu9dHq1txlKD4+gAG2btnG4088w+yCmfzXt7/ho2iRmJhI&#10;fv54fvWr3xAZaeOee+5i8eK+uc8K48xCcbvdeG+qqgZc0TRM7fqyfW4hlYDb8fomamqN4Agi4FZ3&#10;7ATVNUfRVlYEudljWXHDtUyeOB5FUczN+5rx43O55abl5I8fhw3d5EJI3SeI5Lv/9VUe/OUPGTZ0&#10;EKhuhFvbkKq2qW6SE+O49eblXHzRPBQhUYTE+KcKLZLT0isv5pYbl7Jo/mw0A1bJt7/1ZR7+9Y/J&#10;HTMKRXqIRin1TQi++937eOjBn5KVpQ3c2wtLePHVN7HbHT4mf94YMXwYba1tFO8o5WR9vadqpebP&#10;ztq8du7azY4dpaaT/EAo3lFKcUmpqT3x0UcbeXPVahQhSEkNTBBlZ4/m+LET/Ovfz1Jbe9Q8Xld3&#10;gorKw1RV1QS9nzek1NT4+/JdOBwOKisPc+pUJ+Ny/QmQcXk5tLR1UFJcyt59B83jR48co7Kyhqrq&#10;wz3eI0b355OhawT989/PUF5ZTVJiAoMy/Vf3H/vr3ykp2kVlRXXQPJ1OB8XFuygp8Q300NLSyvZt&#10;JZSUlDJ27OiA106enE9p6V62bC3WNWfh1OnTVJRXUV5ZTXNzc8DrDHzyyXb27ztIZISNSy8OPAgZ&#10;fV6om/c1bpcbVZVB09bUHKGwsITS0r1B+9aamlqKi3ewZ/c+v3MPPfx7iop3UHfsGBkZ6Vx44QJO&#10;nTpN2aEKv7SNTU1UlFdSXlGB3aKZZsC7r//1rx+hsLCIWbNmYB0HjG3UqJFUV1dTWrrXzEPTNPBf&#10;KfSGlFIPBhHonFE/vbs+IiKS5KQkUnVB8t+PP015RRXRUVFkBTEnqayqoqKiirq6Y0HvBdDe3s4b&#10;qzQn2nNmzeozUWxFQnw8yUmJpKel0tbWztPPvERFeRUjRw730zR5+933eevtNezZu58ui2aXN4qK&#10;dlFYvIM2Sx+njbcuLyEhdPzhj3+jqHhnwH7FwLSpkyks2sFDj/wZgIcf+QtFxTupPVoX9Jq6umMU&#10;Fe+gdI9v2649Use2wh0UFe9k5ix/f39paSmkpaVSXLKLLVsLfc5JqY1p3r4pT58+zW9/q2n9TAkS&#10;CCM6Oor0tBSKinfowYagqrqG7UU7OXDwUMBrpOrG2oi7urrYs3c/27cXU1/fAMCf/vQ3iot2cNDr&#10;uxRCc7cpcVNcsoP/+f5Pef3Nt9Gm+yqG8xB7ZydVVdW8+c4aKiurAMmlFy8mOSmREydPIHEjpQsp&#10;Xaiqk4ce+TPbi3ZQXnVYUz+xCVBVtm8voqOtjUikZu6m2BgzdiRJyYmkZqTQcfoU//zXk5Ts2MXw&#10;rMEkxEdhk05s0okR78vucFJeUU15RTX19Y0B68Qb//jnU9g7u4iPi+WixaGZ5/eEk/UNlJVXU1Fe&#10;GVJAm6TkRFOj/KmnX6Siooq2jg7Gjw8cbEpKFdXt6taRuOrWtDe8P6Xf//GvFBUVMy4v+MLalCmT&#10;KCoqoaRkp29+UvrJhpZCIVXVY1HmVlHd/uOOzyVI3G63ubgLWkCliooqqg73PB/Zu/8AW7cWo9gU&#10;llx6UY/pQ8HvfvdniopKGD8+L2iaSZPyKS4u4Xe//bN5TEpJRUUVFRWVmp+5AYHUtN+6S6HXu0Gk&#10;NzY288c/PUp1dbWm4RwACQnxxMfFUVRYQnm57zjc2NjMn/70KCU7dlFf38DkyROZPHkiTU2N1NQc&#10;DZifTRHYFMEXbruRG69fhk1E8IXbbuXw4Vo2b9mGikBFIG2actTxE3V8/wc/YdeuXeTljQZcZv9g&#10;ljEpCVVKXn3tbfYfKEN1O1HdTg4fruHYsROm+yEhFISikRmSaFQZRfXhGk6eqMelunGpbr54xy08&#10;9OD9fOfb3wIZQ4Tomy6JBFSpIqVb29wSVTVkTqeuzaiiKAJFEQhFcuLkMQqLiti5YxdOlx2ny47L&#10;7cLldpny5dGjdRQWlbCzdDdu6UbBhYILIRw8/JvfUlRUTG1tDXFxNpYuvQxHVxcHD+xHU7hQdS0v&#10;SWNjE2XlFZRVVNJxqkPT9BKaIyYjGIxii0SxRWKzxfDIbx+lqHgX02fMRhCrbdKmaZ3JCJARjMsZ&#10;Q3HRDnbt8hr/pKCnKAYCJSihZkh83UGVqubSQ3/PEhdCUUlMTCA5JQmXlPr8qRK3qpKbk0NEhPdi&#10;onaXhx/+A8XFO5g5a7q2YKFvEhsSG6qwMTYnh6rKGkp37UERbhShjVeaxqdLCx5iXGtmL73mgVrr&#10;WLduPeVlFURGRHDZpZeiSAVN/lVwAU5UnKjmuzDqWEqhb3q7UvX5qXQTExtNUlISaRlpuFUH//nP&#10;41RWVDJ4UAYpqekgbKZ8i5Q89ug/kKqbjPSMoJF4Fy5agKq6fINnoj2DlJJuprVB8de//B2Hw8n1&#10;N1wXNM2X772b6Kho3nlnNQD//vcTSCkZOXJkQEIQYP78ufp34nv82LHj7N6zD1Wq3HXX7X7XrVhx&#10;A8uWXcmp0x1s2brNdC8B+txc+ruLefa5F7HZFO76YmDf2YqicN11y3DYnezR54O1NUfYvq2I7dv1&#10;bVuhudUeORK0LsI4c4gINukyViwNtrc/0Sc/rQFHrCu7wZ7DGoylJ7S1amrTgcxiDbQ0t2lp9Dzj&#10;4+OIj48Leg8BJCbEk5gQ74laZ0lqOIntjpCKjIxk6FDfVVrh84cIaFaUGUyjwKsMGRZSqbPTTnFx&#10;KcOHDglq7hgbG8PJhkaKSkrxClRMa1sHhTv2csvNLs8gAVTXHOXAoXLNrYIXKe0xgxeUlVVRfbjW&#10;NMdo7zhFYfEu8ieND6plEx8fR93Ro+zYsdvHf9GX7rk18HMHwalTpykq3s2lSy7pObEFmZnp/PlP&#10;vw6qcZCQEM8XvnAj1yy/g8f+/hRzdfPP++67q9uJsTeysoby2F8fNvcfefjn3aafc8FshmQNYdGi&#10;eURExGFMwVV94ijcEpvNra0wShAY0Tsl+/cfoLy8iqzhWUydOg0hok3Hxjb9+ksuWkR0VDRH647T&#10;ZbeTRCJjx4zi0b88HKA0/jh9upPCwh3cdNM1Qc2X+wq3W6W4eIff9+Kbxk1x8Q7GjB0VNI3D6aS4&#10;eAfjx/uXr7hkFw6Hg+ef+w+gtePi4p1cfPFiv7SXXnoRl156Ucj90K5dpTQ0NPr5W/JGbGwMdrud&#10;xqYm81hFRTWHDpV3q/ly8MAhamuPeKKdekG7vqz76w8doqam1uf6tLRU/vaoJ5jAAyEEG/nDbx/s&#10;MY2BrdsKUVXJ9dctDfmanjBj+mT+9ugj5v5f/vRQ0LQtLa0UFu7km1//kqkRHQjVVYfZf6AMa9UK&#10;pL4II0OK8OwdsKazswspZbdaJMkpiQiEaVbncDhASu6xaARZSxVIIf7d1R9wqqODGVMnMzjT3xQ3&#10;KiqKu++8lQ0bt/DBB+u5527rRFNgs0WY85PIyCiWLr2cuLi4oE6tbTabbrLtqbjXX38H6XLx/9m7&#10;7vgqquz/vTPvvfROh4T0kEZI3gsoYkXXXeyurmXVte1PqiKKoqu7NizYxa5rb+hadq2ruzaQmkKH&#10;UENJIBAgPXll5v7+mHunvZpGcd+Xz+Nl5t2ZuXPrueee8z0X//48r/SUc8yZFmfDhw/D+OPH4Ycf&#10;FuGXxctxwflnKUp4QnCZifuWArDAirFldhTkjcJPP/0CQX8/ApSUFOKpJx4wXFU6phDPPzuPqQ6N&#10;qKnZinXrNuLRR7XdfUKAxb8oUTr1y8nUoYPxsq793XrzNGzZug2TfneGonTnZcO+Bw5IxgvPzvNZ&#10;fr5QX78XFZWr8czTD4Z8TSAIgoBzz/4tzp70G/VcoLZMCMHTT85Vj6dPuz7oM2q378TqNetNVjRG&#10;bNm6HZs2bzGMP9trd6CislrH0eaNpMQEVFRWIz9PUyg1HjiIyspq1ZrR1zs17G1ARUWVJksKBJVV&#10;1bDa/Fv9UpliRWU14uN1dDE3z/Cb3gyX04VlKypw2qkn+uSy7Qm2batFRUU14uP9l1FiQiIqVlQa&#10;+BotFguef/5J9fjZZ1/C3r0NAIDzzz8H43xwWwVDS0sLKiqqcdGF5/pN09TcjIrKavzxsosBKArj&#10;ZcsqkJOT5Te4icVigSRJqKiowm9/e7rhN359dlaWan3f2tKGyhUrce01urWWeewmROVJo1TxFNq/&#10;7wDa04z8b4AidzQ07MMAZlHsC1arFQIh2L+vkUV2V57R0LAP1gBeKoJAsH/fAcTHaO+emJiAxMQE&#10;NSpn34GioqI6oBs2pUBlRTWSk3xTqwCAJFNUVKzEkMHeFslr125AXd0evP7afAiCAItFREVltc/A&#10;UyecMA4nnDAO5rgTn/3zC/z2t6d7eV5sXL8JWzZv9Uv7AigyeUVlNRITtTRcAU0lCVSSVJmZqOFP&#10;tcYhQFtXUlOjkZWtMa0+Je13ZYxba7jCZrPh+ReeVF/t9jm3KMEs4J+zc926ddi1qw5JAco/JiYa&#10;ba0tBqONHTt2YtWqNWrwHF/YunU7amo2q/QVbe3tWL68EldecSlyc4JbOYeCnJwsPMfemcgUTz41&#10;DyKnNhK823NXl7IZe9nlF/u9Z1tbO2prd6LFxEO6c8dO7Nixw0CHEipWrlqN2h07cDCAkUNKSgqu&#10;uOIyjGNj9cSJp6K5uRnnnOM/qNyIEcNw3nnneHkgNTe34KQTJwCgGDFihNd1FosFl156MeLj49Da&#10;2mqYr844YyIaGhowdIjxnmdN+i2IIPjdUCeEoLzcASpT5OYpa50PFnyEl156VUuk001Mm3oDZt18&#10;k993C6N/EHYfDuOIwmazBuWrFEVRcZPTDRhK1DWrYZccUKLu2WxWH7s4Giw8jcrfo+QjmDKF58Nf&#10;9NSQQIx8hd3BtdfPQvWqtfjsH39HRoZvJROlMmw2a79EWPZ6FijKj7Nj3AkOhUvE7ds6jRABlVWr&#10;vZRnkiShqmoVhg4b4jVp6THhhHHKjm0Iig7vPCrCUCDhpCfgCmd+b3+Kdl9pvNoZSyOYzj8w91G4&#10;3W48/KC2+L/66itw5ZWX9Un92mw22Gy2gJsEbA9V5TAFFIEh2HWB0ij9r+fX9wd4PZnHk8MKSljg&#10;g8DjkL+y6epyorJqFcaN873DHQh7G/ahonKVYtHkBwIhWFFRrRLF19Rsxt69+3wqfjkkSUJl1Wqk&#10;phoFz9bWVlRWrsIF558VMCr22nUbDIEUAGB77S6sX19j6EdWqwV/+IP/XXaOzs5OVFStUsjSARw8&#10;1ISKqlW4xuOt2GxqbsWKqtW45FLv+7a2daCyeg3OPVdZ+Dc07EdV5aqA805MdDTO6IZF1rxH5+Pt&#10;dz7C3Ll34uyzzwQB8PY7H2Hz5m2YeeMNSB06TI2g6JEk2Gy2oBx8ublZyDXRXCi6TwFCD+Y1Hv30&#10;SHab7qKn45coCsHHSzaO6PmKBUEIyvEniMY0/D6Bxnk+t1l6OBeE8ozuQpGRApeRTGWvMjKjvb0D&#10;7e2KJbQ52Evo4PUVIAVrv3zc1+ov+NJIqS/j2HfHHX+DzWrDQw/fo5772z134u6/3u63by5cuAST&#10;p87Ceef8Dg8/dA9kGcjIyEB11UImGzO5gaWn1KMrP+5uzn/khwp1B383xUOFvxuPKm90Y+TjqXpv&#10;6kFl5Upce810TDxlAuY//RhLJ4IidBdOA4j2RCrLavujMrRIt5yCjVmr2Ww2RYHDfuBbHjwKLR+D&#10;VG53Vhjz57+K/fsP4N575iAqKgYUAn7/+/NwzjmTIIqiX3lf8/pU/ujsdCp5IQII418kNFIdI0AF&#10;rSz5koL9wfvtzG6CAAAgAElEQVSooY+RoFN8aOaAAcBlLBAZRKDqvKTnLFWew8qUbRBS1eCBsPvw&#10;d6Qqfx5/L55O5eoTBNUAUpPxeMRe03Mp0Y2xvFlwWZnoKDAYbQaozriS6LOuepxofZgZHqjpeP70&#10;V2svoR+r9uzdi4rKKhAPhciyLhMAgtLeqUzgcnaisfEA2lpbIfK+KVqwb38jGhsPYEftTtXVm6p5&#10;kAHWZ2RTWRAQ7NixHY0H9uNg4z6IAu9bxJBOIFB43akMSaY444zghiUpKSm4/PI/eJ0vLMxHYaFC&#10;5RTI4GvSJG9amJNPOVH9W9+uL7nkoqD5ychIR0ZGunqck5ONM888Q0ugk0H8US2E0b+wuE2k5LyS&#10;+aTIB1puUajuWgRZrBFdpL5j1VLQLCyZ39l8bN799afsIpSqkTj9QYaB2xQAUGCfiI3VPyj3MFly&#10;yrIMSVSEyldfexvXX3eFusCj0IiEAWXHe2TaCM2eQJdPURQhUeC6627E66/N10kM7IsHOBEETJ48&#10;C8+/8DgAwONqAwBsWr8Jo/KyIEQoHA4ym2QimGk6ocCm2h1Iz0iF1WpFcVG+F2G+GYMHDcTo4gKD&#10;oBYbG6Pyw1FK1bIeMXw4bFZFUNan53Xl8XiQMTIVCXFxzE1BgC3ChsLCfCTEx/msM64AGjJ0MDyS&#10;ZFAwvf3Oh1i5ai3i4uNxz923BnwPQFkYFhWOQmRE98i7AWDIkIEodOUGFHJFQURxcT5GDNfcKf/+&#10;2vtYt24jklMScc/f7gDg3bY49uxpwGOPPgvCOARjYqLx1tsLQCnF1CnXIsuPmy+gtA2RkTvLcLP8&#10;WKAZJBFQynlToJj/s+tUq1l1AuTjDJuwdBP9jh278OTTL4EIBJdfeiEcPnZ9OWw2K0aPLlDdofsS&#10;gkBQVFTgFZRFD1EUUVRUENAaz2q1oaiowGDxsXXrNmzbth3FxQWI1XHuWK1WPPPMi2hoaMDdd88x&#10;WEX99NNCxQWWCLjrztkGgnRfyM3NxvAgfF8RtggQEFyu2zlNZdGXA7XDzMx0JCcn+kyTmjYCEVER&#10;Aa/PyBiJxKQEQ5pDh5pw330PghDgvLPPxogRw/Hiy38HIcC1V1+JwoJ8r/vcfsdf0eXswnHjynHZ&#10;Jf53fwGCMaOLe7zA9ofVa9bj76+/B4Bi2uRrUVe/B59/8W8AwF/vutWwqxoTE40xowsR7yO4jh6p&#10;acNhiwgtkEAwcHoHURQRFRkZeDEvU0RFRqqbGpEREUYrD1+XUoWSQBAEw+8ERIm8SInXHKNHZFQk&#10;onxEGe4pFGvBSE2+EQVERkb6zLwo8N+8YbVY2H24vCSqkSB9leHyFVV474NPMOGEcbjoQu+gB2++&#10;9QHWrNmAKVOuUcfY+Pg4FBaNwpdffYdJk86AQAhEUUBJcT4SE+INcxWliqCvjAdEfZ916zbg5Vfe&#10;AQjwf/93Ffbta2SR2wnmzLlJDVAgEgGUyjh48BC++PJbrFy9DueefSZOOTmwS3DKgGSUlBSGFFgl&#10;ECilqkzz729/wJdffQdREHDP327z4t00X3fbnHvhdLkw/rix+O2Zp+K+BxSZ5Jyzf4NTzdFIKTBi&#10;2BAIoMo61U9zH8nc+/V1OWTIEJSUFAdUZhEIKBldZODES05KRHFhfkDl24CUFBQVFah1SqFE4R3s&#10;J9gOoMyRxUUFhnH+medewtat2zF82FDcdmtgKwuLxYIxowsxrA/4+zgGDx6EoqKCgFaYhBAUFRdg&#10;xHCN/83j8eDWW+8EAcFpE0/G7bffbLyoB0rn2LgYFBcXBNyEjY+Pw+iiAkRYGQcyUWgSgs2dcXFx&#10;KCkpNkTGXrp0OZxOJ4qLCw1WZTabFXNuvx+CQPCgjruL49NPP0dxYb4hwIogCPj++5/x/Y8/4w8X&#10;nYvjjnMYfispKQi4kQoACQkJKB5dqOaRUoqionwk6AIR+kJxUb4aUEoQBBQVjQqJW7S7IKz9+qMO&#10;0tIU+vdEgqKsLx5dgORkTcbau7cBK1euRXFxAeLi4tSxxWKx4IUXX8e2bbW4ZdZUQ/9avrwS773/&#10;EYhAMOvmaUgbkQ4AuOyS34P62PjKzMg03NsX7GV2rFuzDA/MfVx7J9V0nkKx9+PrZBb4hWiUUIoX&#10;lFYWPstIW5yp8vOI4cMY95t2jcvlxq2z/wZKgImnn4YxY0bjqSefAwFw+WUXeQXEA4DsnGyFfzXA&#10;O1qtFkRGRip89QyaXOn/urS0VERGRqhjbFRkFEpLipGS3DeBhgDFcvmZ+S9AIARX/+lyuFwufLjg&#10;UwAEt86a6RXFePLkP+Oiiy5AasZIveEloHIbKq7KgMJZqqpQJUlds9hsNmikBVT3JRhOQZfCxsYL&#10;IgiQZGOAEtFrTUoCbsSa0Rsvz97cO5TNpvPPPwfn+wkCRXphexNGzxG2FDwCoEDABTHA919MiUho&#10;klEwhWNoNwlh0Omlsnf88Q5MGBvcquUvt3sLt80trahatRZ/vOR8w/naHbuwoWZLQNfsrVu3o7Z2&#10;F5QBnsLtdqN65RqUjC7wuaDj53bX7UH1yrWG39as3YCvv/kvXnnpSa/rfKGjvQMrq9fgN2d23314&#10;9+46rFy5JmCazMyRePvN5wznVq5ah/9+vwhvvfG0xonn5/q2tg58+dV3cDjGqO7Hj83zFmQBAJRF&#10;46QWnHn6efj3NwtAKY+gxhTSAtEUe4CqFBRAGW8K4TdS8qVuoinHEvsuLDwB77z1AsaV29He0YGv&#10;vvkPThg/Vo3e6Q+nnjLBa2EYimtlMHA+z+rqVRg2bKjfDQBKKVauWo2s7Ey/adweNyqrVhqCKTS3&#10;tOKXX5bgtNNOxqmnalyIgiBg9mzfi72du+rw5VffYcb0yUhJSQ66SfHyy88Gfc8TTxwPwFhm27dz&#10;92H//X/Tpi3Y6cd9eHttLWpqNsNiEZXdZR/cs1u2bMPOnbsAaK6wTqcTX375DfLycnHKyUqdPvaI&#10;5napzyN/12//8wM6Ojrw9BOBXSLj4+Pw3ruved1HA6Mf6KbO8MCBQ/jqy+9wwQWTVCstL0UFwwXn&#10;T8IF508Kes/tzH3YLKhTwtljQ4MkadYeHo8HnV2+eQxVqwcqo6urS7Xc+fabfxgT+moOBOjs6lLK&#10;1PS7y+kEJTTQugELv/886HvoMSp/HDZuWOZ1nreHq6+6DFdfpaN8kGW4urp8Zl6iMrpcXYZfuKB7&#10;44w/48YZf9bSSjK6nE6/ypA9e/fhy6//43dx/aervIMJTL7harz+5gc4dKgJomDBoaZm3Hvfo8jK&#10;yMRVV/4RMpXUABCUUFRVrcKQoYMhEaq6ou0/0IQvv/oOZ511BvJyc5CXm4sTJ4yHFhmR163SFpxO&#10;F+bOfQIFBXlBFYIAMGPa9ZgRgsuuHsE8A7bX7sRXX/8Hc267MaBCEFAWyt999wNcLg+eefJByLKM&#10;x+bdo/7uqy9v37kba9asV3iSTdaR3CJ627YdzH1Yy+s9d98R7NUwePBAvP/Oa4ZzjQcOorJ6lVeE&#10;Wz327duPqqqVhvxWVa0MbGFIlTpPTNA2FlZUVGHJ0uX4/NMPvJKby71kdBEWvPc6u5XJkgc+D4Oi&#10;vr4eVVXVga2cCEFl1Wp4PMay/+rLbzFgYDKefCo0apBgaGttRWXVSlwc0H24BRVVq/BHZk0zYMAA&#10;r3nA12xwxRWX4oorLjWk27OnAUuXLMc1117pxan48CP3+c3DwkVL0NTUjAXvv6EYyhClnUw6ayIm&#10;nTURApEBSODRgocPH4p333kZMgRQlSiAW2TxNibhuuv+gGuvuwQAQCmBKEqorlqN4cOHMc8FZoXl&#10;UcZzWQAo8aCiaiWyM0dCFAQ47GOw4O0XAQAC2+g1h//qKQghqKxaheiYKMZ7x2VHHlXWAioraZJT&#10;kiGw91cNIiwRan6qKldj2JAhEIgMKovoaHPh54VLYS8bg9+dfTacEmBh2Z4xWRm33fz9WdntadiH&#10;L7/6FldddSlSU4drrvwAuO6DD5tEcOOZZx9Rx18enVj7XfmmkgRKrbjrztn6NwcAxguvsygm2ia5&#10;ThOo/s3bIX9/wv7JjC9K0M38tTt2YPWadYyz0aNEwwXw5Vf/xqAhg/DUM4qS8oknFDoTUabQ8zNx&#10;ue2FF55Wn8UKS/8FKlCUH+eAAEXO5eZ8O2p3Y9XqNYqikwqahodZWkISsW1bLWpqNilpCMXpZ5yC&#10;MyZyd3xOM6TMSxaqWSRqlcHLjlvlsQ0VVqYiFdDe0oZvvvw3TjvtJNjtSmDG449TopzLkpW9h6Te&#10;prTUn4GBZmZIBAGEcAtmzXKSu+k7/Vo2+5/33C43BCIwZyhTOpOX03HjTsLSZT8DAPJyi1GzKfCa&#10;MIwwuoOggUZEUTRofEMNHmJIQ2hon+5lPciH5YN/SPc/RBR8fszpJCr7/Pi7b05OBspKi3HwoG/+&#10;gObmFozKy0ZZabFaF//9cRHsY4rx/oefwel0qfXAP27Jg39+/ClumjEbsVGRECVJnU8IEUGIiMcf&#10;ew4zb/oLAAIiEBCRj6uKXSIRgLq6PZg58y8YNnQIOjq6IEEZMj2UwkMpDrU04e6/PYhp02fjhhuu&#10;BJVdoLILz8z/O2bO/CuIRYRoi4DH44HH4zHk8eFH52PKjXMAKoNQGYRSvPL6e5g+6y4sWrLCZ1n8&#10;5/uFmH7zX/DO+x8bzifGx8FRWgSryc0ja2QaHGOKFXdWP8jOzkCpfbRCIg/ghPFjce7ZZ2Lz5i2o&#10;rfVN0P3jT4thsVrx5+v+iCFDtN3FgQNS4Cgb45OfAoDXCj0mJhpl9hJE+7FACYSpU65BWWkx3n7n&#10;I5+BVFpb2/DA3McxfcYcA0n84EEDlUjFIchyFBQOxxikpWq7+E6XCzfefCemTJuNt9/9CC6X0bp4&#10;6pSbMCovB01NzT7veeDAAdjtpV6ceaOLi3Dppb/Hgf0HsXDhEp/X/vDDIsyYPgeXX34RRuVpxPEO&#10;ewmGD/cdXMKM1998H1Omz8acO+/H7ro9XvnvKURRgN1e6hWt2phGhN1earACMMNqscBhLzUs7hZ8&#10;8A/Y7aVITx/plb62diemTp2FJ5+YbzgfGRkBh72URYwMjjVr1mHq1Jsxf/6L6Ozs9Pr90KEm3Dzz&#10;Niw1BXrIysyAw14aULmam5cDh8N3mqysDL+/qdfnZMNueoYsy3DYS5GVmWFIe8vsOzF1xiy8+tpb&#10;XgFWRhcXoKy0xO9z9Fj0yxLU1u7AlBk3Y/WadWhrawvpukAQRREOe4lhF71+z17MuHEOJk+9BZ9/&#10;8W/DXPnQI09j8tTZhkBBerS2tiE9PQ0O+xjddcr4HRURAYd9DOJCrH/9gDBkyGA47CUBFTavv/k+&#10;HPYSzLzxBgDAhg2bMHXGbXhm/itK0Ca9AQT7tLd3KO+fkmw4f8kfzsdJJ43Ht9/+gL17GrzGSZfL&#10;hdfeeB9Tpt+GX34xKvkyMtJgt5d4tZ/vf1yEUvsYvPPuP7z6uCzL2LatFpOn3IK7/vqgKudce80f&#10;MW6sHZ9+9pXX+yYmxMNhL/Fy+1u7diOmTZ+NeY9pSvUpU67F+PFj8eNPi9Da3AoJWvRAQFGAOspG&#10;Iyoq0ssd8vvvF2Lq9NlKtGUTZt86HXb7GLzy6ps4ePAg7PYxaiRkw/tJMuz2EuSbxlhlYT8ag3V8&#10;vvv2N+Kmmbdj6oxb8a/PvzaUI5Up7PYSZGSkgcgSCIsAzlsK5+/V8/jePudeTJl2K1586XXs3l3v&#10;JUvyj57fN5AcGRMdDYd9dECuMTW/lGL06AKUjik2nH9k3nxMnX4bHnlsPtrbjbxs6SNT4bCXBCSE&#10;z8pSxjiqEqpTtLa2Ysr0m3HnXfegpaUF5sbe1t6Ghx99AlOmz8QOtqEBUAwYkAyHvRSdHd5jLKC4&#10;tKekJMNuL9NtohDY7aUYMcL/HEcIgcNeimE6i7ERw4eyfPt/Nz0+/vRfmDLtZkyZMQu7d9epnFo9&#10;xbRpN8DhKMW77y7wm+atN9+Hw1GKGTdOVs9RSuFwlKLAh7V3TxEfHw+HvTSgYjUpIQEOe6mhj3/9&#10;9beYMvVmfPiPT30Guqmp2YSpU2/G3Lm6jSZK8eXnX8PhKPUZOXn58gpMnToTb731nuH8ux98iKKi&#10;AlVRYcYdd96HKVNno6vLOK/9619fY9q0W/DJJ5/7tNZZu3YjpkydjXnz9DICxXHHOTBs2BD84+N/&#10;eV3T3t6BV195E+X2MSjSjTEffvwvTJk+GzNmzsHu3fV+g5h1F4QQOBylfoOE6dMMGezfmlUURTgc&#10;pRg4ULM4fOfdBbDbS5Hjg5tuf2MjJk+bhblzHzWct1qtcDhKkRRikLFt22oxZepMzJv3pNcYw3HH&#10;nfdh6rSZaO/oUPRllKjKvEDQj69+UgS8Pj09DQ5HqWGMpbKs9DFTAJ2777oPN0ydifnPesuBNTWb&#10;MGXyTXjiiWfQ0eH9jk1NzZh9yx34+adfcPHFmoFGHpP/3nrrXa9rPB4PPvroEyQmJOC4cWMNG8cv&#10;v/oaJk+dgTvu/Bt2766D2ZOxuyCC0n6G6jiam5tbMH3GbZgydQY++uhjtY8LFOhsa8fUqTfiL3f+&#10;Fe1NLRBlQJQBQeZuwhQyPOr7UckNKrlBqIxRo3IxKi8Hx41zQBQoRIHCQtgHYB8CQfZAkD2A5AQk&#10;Jwh1Y9xYu7Jpl5Olxg6ziBQWkYLCAwoPXnzxJUyePA23zFZ4Y7dtq8Upp56MuXMfQbOJ35CjoqIK&#10;06fPxLPzX1B1Ofxz/wMPY+q0mdi+vdbrOrfbjfff/xBTpt6Eb1m0Zo4nnngGU6fe5HXd8uUrMHXq&#10;jXj1ldfgdDq9ghY2NDTghhumY9Ytt0M2bJD58osEVMHDIIDA2PSDHJtj+gQ7Np4z56s3x8HSMghU&#10;+XTnPXv5zubjviXaCiMklI0ZDXtZCVat3eBrHYXV6zZiVF42HGUlEC0Ka0FKSjLsZaOxp2Ef2tvb&#10;tfQscpbT6cLOXfXIzkpHTk4mZFAoUYWVbyp7kJY2AllZI9VIfaAUsiThpx8Xs5vJiIiwIisrHYMH&#10;DcT27Tu8crdhfQ2Sk5OQnZWOPB030aFDTWhpbYVFtPjkpaKgahp92x4+bAiyM9P9LoI31GxGdmY6&#10;hpoEraKCPDhKS5CWZuSqIgQQg02ohEAgAuNZkZGcnIhyRwkKC/MRGRnpczGTnJyIMSVFKC8vMyxW&#10;iosLYLeXYFiAYBN65OZlw24fg6zs9JDS65E/Khd2ewkSEhOwafM2r983b9mGmNhYZGdnIELnXlhS&#10;UgCHvQRDBg/yUiabP4R4WxRE2Gy4/torIMkyvv7mv3jnPW4hJAOyGzk52SgsKkT1yhpQagGlFlgQ&#10;CQsiQSlBVdUa2O1jUFY6Rh3ABEFGUlIsxo0rw+iSQqxdsx5UktXfJSpBohLWr69BVlYGysfZVeLv&#10;AQNSUG4vRZlpIegPV1x+MXKyMjFo0EB8+NE/1SjGvcXQoUPhKLdj9OiigOkIENjkgrVHvXCUm5eD&#10;ckcZZt401St5dHQUsnMykZaWajifnZWFckcp8v1E3TQjPj4O2dmZcLvd2LOnwev3qqqVSEtLRVJS&#10;orE/saB8gfqYAAKRCD7TlJWWotxh90uSDgBl9jFwOEoN7psCIaxvG9P++fqrAVD88NNP+Pvrbxp+&#10;Ky+3Y2x5aBx7E044HunpI/HSc0/jP9//gM2myJI9AQGFOSLIsKFDcPHF56Gzy4n3F3yCr77RhK70&#10;kanIycnwaxG8sWYz0tNTUV4+xivgQWZWOqv/7gTUUTrcmJIilDvKMGjQQHhLY8onMyMdDkcZSkqK&#10;ARDExsYiOzMDHklCXZ3v6M7ba3ei3F6K4qICw/kRw4dhbHkZCgtGYUVFtdd1Bw82oampGTnZmV5E&#10;7mWlo+FwlHoFFElJTkK5oxT79jWitdW7j1dWrUZ2TpYh0nl6ehocY8uQn++rzzDbBFN7W7V6DbKy&#10;swxzT3Z2lhLkRxRRvXa9UmIqcTywu64ejvJSUALsa2qCRwBkgUAWCNZurEF2ThaGDx0MgEKEDIEJ&#10;jA5HMcrLS5CaOhQrV6+Bw1GCWbOnwQMPPFSGzD5Wqw0ORyns9hIQQlVPA5HKSnRT2YMIdycIdWHw&#10;gHhceMmF6OxyYsGHn+KLr/4NFxufYuNi4HCUomzMaLCBWikJXRkcamrGiopqdcF5/XVXICcrA+3t&#10;7fjyq+98Lmi7QyGTm5sFh8P3gt4XBFGEYDHe/5qrL0NkhA2rV63FvMfn6xSfRKWr4PY2vhbYAoGO&#10;9kKB1WpBTnYmUgYkY936DV7X1G7fAZvFipysbETrZYTCAjgcZX4jAtfX70FsXBwc5WUqeTuBYrXo&#10;LwKpkoh4zdWlY8ag3FFm2IQIhN9fcC4KCvKRlZGBDz76GA379ge/KAAKCvLhcNiRk+s/QnNWdgbK&#10;HWUYXaRFCRcEAY7yMr8RP3sCQghEQQjoNaKUoWaNBQADBw1Edk4mdu+u87lZVl29Gjk5mQZuLBCC&#10;oqJROOmkCbjmmiu9rklMTER2dpaXu+LQIUNgLxuDObfPgiRLkGQJhDpBqBMiJORkpiI3JxMWixVU&#10;JqAyAYiAQYMHIyc7Czt21MLl7GSb7DIoFUCpgOrqdcjOzsbI9DQAAgRiQ2xMImbfOgvlDgfb2FYW&#10;ppQqn53ba2G1WFBeXobbZs+CQCMh0Ej84aI/ID+/EGlpI/D+h//Avl5Eh6aqG6WAlJQBcDjKMKa0&#10;FBQiPB4JHo+klgMIAREEiIIIQRRAZQlUllTZUJY8kCUPIFMIAmGWvxQy9SArcyTK7SWYdfM0EHhA&#10;4IEsKx+r1YKsrHRkjBwGEW6IUAItpY8ciXJHGQoKCkGpRY1KTEEVC0wiwe0RlI/khC3SguzsDIgW&#10;ATt37lb6K2tKPK8PPXQfXnjhSdhsmvFCWtoIjB1rhyCILFiWFaJoVcdNGRSZmekoH2uHJECtH5dM&#10;4ZIpzjnnLEyefB1SklNAIIASEZSI0MJGAQ57KcaWlyEhIQaKlamSMVEUlecyWQqU4Prrr4HFYsEv&#10;i5fjlVfeZM1ZiUwdGxOH7OwsUAC7dtep9+F5WlW1GkOHDEFKchIyszOUgVMgmH3rzRhb7kBWdhYo&#10;IZrhDyXo7HRiV10d7PZS3HTTNAwcOFCZswjFlX/6I7JzszFgwAAs+PATtLW2A1SJPyzIMgRZVtsH&#10;r09KKCihEERB+VhsECw2Jao24daYBFQCqATExcfhiiv+AJfLjU//+U98/OknqiWjxWJBTk4WBqYM&#10;wNp1uojRuga8cUMNTpt4EiZOPBkWqwCLVYBACEYXFeC0U0/GhAknqJoWysLB8PYDSFo+WSRrUIIJ&#10;J4zHqaechLxRuSAQQSCq/YRHVx42fDiysrNQVqaMkdHRUcjOzoLNZvOp2AOA1atXIzs7y4vTGQAy&#10;0kciJycLlZVVXr+1t3dgz549yMnOwoABRqOHtLRUZGdnITo62nCej3Etra1obDwAM3gAJ/OmfhhH&#10;F8jeLT8rwzQnaeWmyabvHhG+M+s/zonFd7S4Zp5/a9yDjFNBJYwVjMdEs8YiJlNyr/yydJ5eeNIG&#10;c3MJBn+WMJs2bIHb7TYYR3CRJCLChuysDNx2x31oa2vH048/wAJqKK49mzZvBYVm3i0KAoqKRyk7&#10;T4SZWFPAwyVayvPCTP+pMVKyLFPs339AjSgsClZl3Gdl72Eafc57wde3/Jtb5PFd5oyRqSCCqLUX&#10;tsMSYbGgrm4PnF1OpKYOgS3SprhKyAIOHWpCXf1enWxOVCVKfHycwWqNo35PAw4ealJfcGTqCMTF&#10;xWLK9NnYtbseL7/4hE+uHEqAayffjH37GvHmG88auN4aGw+ioWE/KKC6bm/Zsh0/LVyG2bdM8RsR&#10;VM2/amLPlajKlyCKKChQFur79jVi3/5G9f1GjBjmN1qTP2zdWgun06WVl64hZWaONPDccBw4eAj1&#10;9Q0ggsV8CQDAIooYlZ+LrVtrcfPMvyA7OwPPPm2M3HrHnfejeuVaDB8+FI889FekDEiGTEQI1hjs&#10;2LYdLU1NoFSxguHtJy4+FiNHpqKxsRn19XtABCUCaF6uYgHnkdw4dKgZu3bUKdeJrF0yN+S4uFik&#10;pY0AFQRlxw5EtVxev2FTQE6LYUMHGyz0XC43ajZtUY8572lR4aiQFq1UHY+UMpQhYPfuOhw61KQl&#10;YrfJy82BzWbDDz/8jHnznsRJJ03AHXfc4vO+X331LebPfxGnn34KbrnlRjQ07MO+/fsxbOhQvxaG&#10;e/bsReOBAyAUSEhMUCd9p9OJTZu3qu1XX8+ioCjCs7MzWRRWBWvWrPP7zvn5Gm8nL6Nrr5+C+ro9&#10;ePONV3xGIgeAK664Do2NjViw4G0vDqPOzk5s2aIptSkjtktKTlK5aDbWbFKj2xIQFBYVoKFhP667&#10;+s8Ynjocr75kdJG//8F5+GXxEqSkJOOJRx8yREbbuXMXmlt876QCikXJSJ2CVZZl1GzarLPoIgBk&#10;ZKSnIT6BK+JCc0H/6efFmPvQkzjxhONw913G+v/TtdOxZ08DSkoKcdcds9RyamjYj30+FueiRURB&#10;fh66urqwmW8KEKCwIB+CIKKxcT8bhxQMHTIoZC6oHTt2oaXVbBnJW49S7xZR9BnBe+26DT513vz5&#10;O3fVqTvZA1KSDQGHdtfV49ChZvVZBKoqDkOHDPap3NiyZbvB1bmwIE+dq10uF2o2bfU1NPrNP6DI&#10;Jus3bDJc8a/Pv8HPC5fisksvhL1MszaNiLAZoiPqn7F1Wy06mEVYXHQUujo7IQFISIjH0OFD0dh4&#10;EPUsqqqFURBAANLShiORyUkipYxtygIIMnbtqkNzUwskCiSnJGH4cKWtyrJGu0BBsX59DWw2C9xu&#10;CVFRUcjOzsSihYvxwNwncHx5Ce69+xbIjA/PLUbghutvRH3dHhQW5OGuv8xCMrNUpjLF5s1b2BzD&#10;5CkuXzG6jeioCKb40cbNgwcPob5+j+FcTGwMMtLTDGUdiGuI12N7ewe2bN2u+8XcwAjycpUF0QUX&#10;XQW3x1sU3EEAACAASURBVIMv//m+QU5948338cGHnwGgeOG5x9R8TJ42G7W1O/Hyi48jTV0ssbGd&#10;yZXXXj8d9fV78NYbLzNFuYYtW7eZlEXa+2akp3ltduzaXWewoo+w2dDh1qxF80flob5+D1qaW5CZ&#10;PhJxsbHYULMJM2+eg/z8XDzOXPy4AQFH9crVmHPnPSgpKcY8HVfd/v2N2Nug3+Qh7N2Ub2uEDaNy&#10;jUpwWZaxdt0GgwgGALl5uQZOvlCJNzZv3oquri6Fo9o0R2dmZiAmJtrnddu21aK9vR3//e+PmDjx&#10;FPU8f/dk3RwRDPOfewmff/E1Jt9wLS4837cL8WNPzMe3332Pm2ZMxlmTzgSgyIhdXV2qrCCDjUus&#10;bdlsVuTlGceR5557CaeeNAEjM9P9Ri3esWOnuiE5aMAAxMfGYuu2bYhPiENaWqp6f4HwdZGMtvZ2&#10;bK/dDQAQRQsKC0epFq7t7V3YtnUrzxwvKQBAhM2qBBRi9UjAOL0JUcbImhrVbVY/dlssIooLClk5&#10;KBvLVFLaqiS1YP2GTbBYY+Fxa3U6Ki83aIAjQBmjZHh07q9W1O/Zi4MHD7L7dzHZW0BWVgbi45JQ&#10;UVGNu+6+F2X2Mbj3nttZvlg7FhXF++Ilv+C+++dhbLkd9/z1djTs24e9exsweMgwpe8KbG5h7ylS&#10;xV2/YZ8yVsXExCEjYySIYIPH42HzgLZWEgVAknkrsCAjMx1x8VZW2oqhhORmVtDqWpZi0KCBSEpK&#10;hs0WoYxeRIBABfzxymuwfHkFvv76YzaP8HWD8iUDuOD3l2PNmnX47w9fIn2E0t6djNfOotJ5sLpl&#10;8iihbghs92bz1i3o6upU121Fhflwuz0497zLkJCUhA8/fFt5FqvGZ556Dl999Q3SRqbivr/dgeEj&#10;lbGSsyusW79BsZpm95dkLQDIqFG5iIiwAkRWN8IIcwHfyOQoIkjayymliuzsLEQyLlpC+DymtDlX&#10;Vyc2bdoMLaCNDEBEcVEBZJnHN+Duwuz9+QYWW5wKErBy5WrcfvudKBkzGvNY8B/efqZPuw2bt2xB&#10;VlYG7r//bgxISARAQAnFli216GJjPIXihdPh7EJiUiJSU4ehsbERe/c2gFAgJiYGmRkZaGpqxq5d&#10;9eCVOXDQAAxh8rH36oJoIVRkapgjRK7nYEt4Sa1viuLiQt39lP83bKiBx+Px0lcMHDgAQ4YMRn39&#10;Xhw4cAAARWJiIlJTU8Eb2549DWhs3K8GawHrgQBY/r3X0Nu31xo81fJ0c4QkSVi/fqP6jmao+SfQ&#10;GUFQP+mN78N0yurfgP9jHjBH5voK3rcCHPO/RdFfvnpzHGpaI/ryzsGOKZunw5yCRwDPv/g6mppb&#10;UJCfh3UbakAARERYceIJxyExIUHZde/oQEdnF/SLJZfLhY8/+xLbandpEZVEgndfeRpcFSqziYMw&#10;wZtyPgLZt1sIATBoYIoWNZEokcr4xrvE70x0FwCq+S/nLxzGSaP98uYQhcuEQhmtdThwsAlLllXi&#10;p8XLmGUGAZVl5OflYMLxDp9Kwd11e/DC39+G2+3G0CGDMHPq9YiLi0VMTIyBcNgX4mJj4PZ4GMm+&#10;1hkbGvbh54VLsXRZlTY8UYoyx2js2Lnbr1Lw4MEmLFtaiZ8WLVeUGJRxwAA4/fSTIYo2VSm4d+8+&#10;vPDi6+ho70DygGTMmH59t5WC69ZvQkXFSuzcVceySGGzWnDyyeMxZMggn0rBxsaD+GXxciz6ZTk7&#10;w6cVgomnn4wImw25edkAVSwnY3zc4y93zsK8x57Fli3b8OBDT+HBuXciMtIGAhk1NTV48433oew8&#10;KxaHBfl5GD9+LDIyMrDol8X46KPPABBMmnQGcrIVpaAoWNDc1IIVlVX48cdFOgFVRn5+Lo473oH0&#10;9DQmABgHzlWr16GiYiX27uWKEKWtZ2WORGZmOqzH2Y1KQbcLlVWr1eOICCucXS6Dq0x3sb12B35Z&#10;tBhr1m4AQBAdE4UTxh+H9JFpaiS15OREg+WmGYIoIDklGRE2Gw4cOIiHH3oM+/cfwIW/PxcXXnie&#10;z2t2767DCy+8CqfTheLiAsyZoyicurqcqKysxqJFS72sHE4YPxaxsbEYPnyYQSlYVbUSVZUrdbt7&#10;BAmJ8Rg71oE85rKtV5rGxcYhOdkFEoDyIT4+DjKVfdKOdnZ2orKyGj//vIhRISjk7hNOPF5d8C38&#10;+Rf8+ONCADJKRhehsKgAhFAkpyT5tDC8/daZePhRio01m/DQw4/jmac016Bt23fgl8VLsW6dZt1D&#10;ASQnJcHhKEX6yFSDUhBQFF2tra06EUlGSkqyTikYGgRCMCA5SRV+9Xh47t14/MnnUberHvMeexZz&#10;778TgOJe/Nzzf2fuOkxBNnQwypnrz86ddXjo4acAEBQU5CF/VB4EQcT+xgN48aU30NTUjLi4OMyY&#10;fn3ISsGt22qV8cRQpUbxITIqwqdS7etv/ovqlWsMAsoJ48fi1FMmYMCAFLz3wcdYs2Y9bFYbpky+&#10;2qAU3LFjNxYtWobVqzWuVioIGH98OU47+QSfSsFlyyrx1dffAVDGmPxROTqloBuVlauwZPFyxaKe&#10;tb93334J7y/41K9SUJYpKitXqm9AQTBs2FBcesmFAAUqK1epaRPi4wxKQcL5UAURNTVbsHRZJbZu&#10;3Y78vCxsrtmC/KJ8nDB+LIYOH4p9+/dj4cIlWLJkObgb2WkTT0RcXIyqFDRmTMB7732GNavXQqLA&#10;+OPLMWM65/CjqiDrkWT8859fY3ddHdraOjDpd6cjOzsTgqCMP77a331z78IzTzyP3bvq8eij8/HQ&#10;A3ex21KsW7cRK1ZUY8fO3cp8zJ6TOmI48vOyMaakEAKUBRafQxsPHDSMr4DSbvVKwVAtBjs7O1FV&#10;uQo//rwYLrdLx3kHjB1bhsSEBKSPTIXNZkNCQoLK7aXH1X+6DG3t7Vi8eAUemfc0brl5GnJyMhET&#10;E82sT/3nJTY+DklOF3xFI9lYU4MlyyqwbUstu4US6Oz0iacgJSXJi75hwYKPUbVyDYqLCrBm7XqM&#10;HJmK7Tt2YsKE4xAdFY283By8+84HWLduI2beOAXjxjpAiKIAi4r2rTzjZZmSnGSwSgSAvQ0N+PGn&#10;hViyZIVho9VisWDiaScjNjbGSylIKUVFVbVm3creOSMzI2CgDn9Yv34jli2rQGtrq0qTIwgiJk48&#10;GYMGDfSrFNy8eQuWLlmBg4cO4eGHn1B745BBAzGmpBh5uTkhKwVtVhsGJKdADEAEa7PZkJKc7EX/&#10;0tGhzFE/LVyEri4XQJXyHjFiGMrL7Qal4JYtW7F+/QYsW7Ic06ZPxvHjx/l8Vs3GTXjzzXcBEJx2&#10;6kloam5CVfUqFBcX4I45s1RqM03YFtDW2oG33voH6ur2wGoT8ObrL4DXTVtHG1ZUrsaPPy6C2+1m&#10;Nq8y0kYOx7jyMuTlZoAHSJAoV65Y0NHpxIqKaixeshQd7R3gctPQYYNgd4xRo5JqawJFfeGWPVhe&#10;uRIxMYnoatfWEznZWSEpBQHFDlo18qAUu+t24+eff0F11SrIlMJqseLUUydg+LBhSEiQIYgUKSlJ&#10;iIyI0G0mcMMGvjYiSE5OQmREJDo6nHh43jNo2Lsfv/vdGbj6T1pUeZkboRCgvmEfnnv2VbS3tyMz&#10;MwMP3HcXCCWQ3BKqKldiydLlaG5RNqvi4+PQ2tqK0aOLMGjwUAwYlIyYuAEsDwQrV61HZcVK7Nmz&#10;l70jRXR0NG6cMRkx0bGwRVpYnSrvnZo6AlSmkCUBkmSMSqxcT5CRno7IqEhlc50riShX7isN5YWX&#10;X2M0QQRnnz0JZaML1baxYnk1Pv/8a0CgyB+Vg1GjckEhIzk5CTGxMQAzEuGb9zfdNBUdnZ3YtnUr&#10;HnjoMdx22yyVexIAVlavQkVFFRoa9ilbpDJFbFwsjh8/FtlZGYi0RYNA0taHLB+r167C8uWVqNtd&#10;p76DLSICp5x8IoYNG4aoaOO8RBk3Y1eXS/EgUDkyZQjEguLiInVTHqohEFeaMd5nTq8JEQIBUpKT&#10;ERUZCVlS3oVH/7333jl47PH52LFjJx588FHMm3sfLBYrCBVQWVmNf/7rS3VzfUTaCCQmJWLChOOQ&#10;ljYc//nue3zx5b9BKHDxxecjKyMTTYea8Orf30Dj/v2Iio7C9Gl/xtAhA3VrSVVDr3xRfkCxs3Yn&#10;tmzdrpa3umxXpz0KEILiYr1XknKjH374GYsXLzXolseWO3DKKSdi6NCh+OSTz7Bk8VIAwOQp/4e0&#10;tDT12vr6evz4489YUVGpy6fiYXPSySdhyGDvNe+aNeuwYME/ABDk5GTh1ltvVikaJImiqqoay5dX&#10;GDbCBgxIQVlpqaoUDOPoBWnYupAC/i0FOXpjKRgRYWX3YMIz32VQNeDGZ+otAgFAIFbD74Cg223y&#10;bTHI+5+Hk8mGJosan9tPloKTfncZdu2uw0/ffcIiCykucXrlUFNzC6hMkZgYb6iLtvZ2dHU5DfU1&#10;MCUBo0pOVY5Z1169YSF/C+W8W1EQyKpLk1FpKMnGBaBFNA5OfHAkjJxeZJOKxKPJinynQLGAVEl6&#10;2W1tokU9JoJHHyhLLaumQ3pOOoro6ChDFDczmppaFIWYzaoKmc0trZAlGfHxsT4tEijR0iQkaNGG&#10;tSjbElpb2wzL4ejoSFZPbKeORarTIlIp+W9uboN5AZGQmKDu0HM0t7RAlmRYLJagROr+0NbZCZfT&#10;pVWQQIIqFyVJQkuLYg1EATXSqt5a0uP2oK3NCVEUER8fB0q4AAZQQtHZ2aXyDiUmJMAqigAhkCTZ&#10;yGtBgOioSNX909nlRDuzoImPi9UiQ3PlsyShqblFbRQylREdFaVTpimLTwKjpUlbe7sXf1hUZGRI&#10;fFTdhS9LQUBR1nOXfoEIhnpwuVxoa2uHzWbzy/XndDrR0dEBmy0CkZERjK8KiIqK8hv9FFAsVCko&#10;bFarl6KsqanZi0Q/Pi7e7wKvtbUVbrfGn2SxWLzcMzmam1sgyRISExL8jpFNTc2QZRmJif7THDrU&#10;BDC39eiYaAP3k1JubaCUIiYmBjabDbIso7WpGaIg+oyg2NXVhQ6mCB2QYlSGOZ1OtJs4cawWi0+r&#10;jtACjYRmM+NyudHW3s7qyLv+29ra4XK7QUCQlKQb/5uaDTQM+us9Ho9q1RejGyMppUrdSJLaf0PF&#10;uvUbceDAIZSMLgwandL7HV1oM3Eq6fs476OEEJ98TUr/0a6npuvN4O+vjM2+54jm5haF+oEd22xW&#10;xMaEyrWoYMvW7aiv34O8vBxjhEx/QRlYO+djpMUiQpL5OBahbpi5ef0RxYU1PiVZmePZWC4wy1mu&#10;bGxrb4fc1QU3IbBF2FS3ccW9jT2bEDidTnR1OSGDIjkuDhaLBe1OZWyyiawfsbFTEpRxoLOtXSFG&#10;pxTJrG5kSiFQivb2DjjdHoBos1qkzabMtSpJPy8KTX2ux9KlK+Bye3DSicf7lS314GMF74OHmpq9&#10;ZM+42FhYrVrbaGpqAQVFclKiV1re/wAgNiYGNpsVLS2t8EgSEuLjdHOJ0VKwubk14BjX0dGJLqdx&#10;ozU5yXcU+ofnPYVlyytx4/QbUFJSBEJESJARHx+vPr+trQ1utxtx0bGIsFnh9njQ3NbKZASlH5st&#10;Bd1uN1rb2nyO/0ofMbrQi4JomOtDgVlu7k6Iro6OTlVW4Ju9oTy/s7MTTqfLMA5HWq1edAkhPd/Z&#10;hZjoaL9yZHt7B5wupyENf2dZltHU1AxJN4/abBFeCk2Xy422tlaIIIiJ9z/HUkpVr4JIWwQ8Lhck&#10;WYI1QpEDqcSVXEbvnNZ2D9wuF0A8SE5KUs9LAEBFHDrUpNodEXgQYbMhVs0jVwryimSB3gQJra1N&#10;LDiCcs5qI4iNjVHXVFTmZaZwCMq0jT0jGkIP7EkoKCRQiHxtwYYMl9ONtrY2xaKUEAxgkY9Fi6i0&#10;8dY2WK1WREdzWYjNxYKSP7fbiba2NgiCBdFRUTjY1AyAID4uxrD5yZWCvBO1NB2EJMuwWmwsijCz&#10;jARBS0sLnJ4uVoIUVKCIjY2BxcrmEKas4kZFna0uxbOAWxtZCBIS4kElCipIoFQAmLVma0sL3G4P&#10;4uPjjXOcrq+1tLTA45GQkBCvlhe3oOfto/VQixq8KCZGab/8Fh6PhOaWFhDBg+joKERGRYFSioMH&#10;myAIApLYWEX5GoYKcLpcaGtphSBQREbHwGq1qkoqq9WK1tY2uF1KGUqyG6IoIiFRkRUEYlOs/Xjf&#10;4UFLiIT29g64uWU0VZTCiQlsHFBDzPKALfwd+fqAKS+JpAYpVM0X1WAsMJaPqnRj7aelBVabFdFR&#10;Sp/gSkGBKGOE06207+S4BKYkJZAkSfUuoQCsogWRMZGw2CygoOjs1Ma2xPh4tvFA0NbWAZfLDUEg&#10;SEyMh96oxwz+5lSmuP+BR/DFF9/g0UfnwmaJwCeffgYQrhSkuPe+uw3GHnpOSpfLrXoncMTFxaqK&#10;+vb2DpUH1EzFAgBOZxeTtX1f75VvWUZzs7JWj4yMNPQxjpaWFjXwCqUK9YZZ1g4enLibUf106FnE&#10;ZWYZrGasBzqvYxi8zMJKwQDoL6XgjTPuwKGmZjz/9ENIiA91AcYEAcno/ksEAlEAPv9CsZzgOz+/&#10;Pf837DpWr5IyKFCzUpANLpJOqBeJoAQiIewUZZGQGT+hyl8CQVEysgWNzDkMoe3a8H4lEgKBECYI&#10;yPBVtH0RFbanCFTXlPIIqEoakSlA9UrBww3VTJpFLOtJ+/a56KYAoClnuFJQEADZFCOeALCQvikD&#10;bSzw/a3/O5RQ9/0Bf0rBYwW9Gc+4q3V/wFfQAV/1DyiuP6GgN+/al0rBw4lQg4D5wj33P4r1Gzbh&#10;jttu9Ara8L+K+c//HQsXLcXVV12CSb89XT3PA1RpbYzbkhrBDQG49ZVF9XFRvj2UX6dcaeVjOqff&#10;oNpmnEAputi4I6h1TFUFAZe1KJQxO5LNTU7+DGaBEc1pRZhMxd2GJKLMbpRSSLIS11SkFFQQQAUR&#10;ElM7iKAQAWYNr+WBZVeTLxi+/fYHOF0unHP2mV4ypv5v1XXSpBQMBfr79XyM4kpBwXDcF5j32DOo&#10;qFqJaVOux8knngCAQPIzX3PFH4XmzmT+rafoyZjYG6VgXyLUcb8voFcKAiG+M1WWsNRMROkPMlW9&#10;bIggMx465ScPNVrE8cUxAVOsMIWUJFvUvPLIsyJrIYJ6rfLt4ZFZucxK3CA82i941Fs2vvD+RKPY&#10;HbpYltk4RSWA9GzTVaGH4Ws1GYQQSMzQwM06hZWPcyIf03gkWr7m4Yosvq5U8sejWVMoykKrjTUa&#10;WbmfxJR8mvaDG0awdY/aP1i983GeENVaz61e42K/MbmAKaxEpvhTlV1UAOAEpQQyum9x6xtMeaHS&#10;pHp3Du5yyi2oiWi0ruPjnNe6WVIsTj28mVDjZolmTcbnHX5bEaCaXM5phHhbJVxwUpWQ/EuzBFTy&#10;y9+JuWcLzFVYpGp9q9aDXEaUNUMCAOBTh8U03qkypc6iTnkGt0yQQagIf6MsJTIgEE0GVPsJL2uA&#10;ytyYhisDtXkSYLIAW7/IlCvfPbjjzr/i448/wwvPPY0zTp+omjuqbr3E/C7cnV1Bb9ZEPVOg9Q6K&#10;+3CwVGGl4OEELzOLL0HNF7pDFK1dpHxxbiZu5mu2zjIrAblg2V+L0CMOojL1awOLOQk/TQ1fXrsj&#10;hCoC+dlnn6GKAxSaJ4Jq4cdvJ/OBlA3WFi4IaD1UYCHX+bMkphBUhBgBoqA8E0RRKUoyUxgyi0dK&#10;qRLIA0rgCCKzumRuSIQtIo4mBGpr3goLs3KMqH8dbvA+1BOloH/oB1SunAHMlUaEniuKejSe8Bz1&#10;svH05tm9yUdfPfdI4HCPxdqmj+n8YciPIAjKgpDNV7Is4V+ff4WIiAicNen0IFcfmyDoSzXIrwem&#10;rVF1DCREo9YQmGpOUHmWWGrCOAPBFy2BnyXr/X8UJy2waZZ9a8pAL/BTTAlp7h58jtKeQQ2XqRAE&#10;QCDKnA0of0PhcmX7g/AwxSAoILKgJrBYFLmD/0cIFnz4KRb+vASXXnahT4Xg0Y2+G19SUpKRkpzc&#10;bUs3M3zbYnbj+m6MmS6XGw0NDbBFRmDwoEHq+VCf37fySM+UkT0ezyhUpTxwGKQ6vt+uPs9cT7rO&#10;DaiKFeJT8mRrJ/WMltaYUtCssbjS0cwRxPnHVQs1YkjfE1D9IEgAyonCCLw8anSLHnZMjKdVwwOe&#10;P8F4oaoXNb6H/8yZ5Nu+kOsJAESAUu8o1v0JNedechRfUMrGlH3RYYmk1S81KsM497z3ws+YToNR&#10;8VdftxdLl1ZiZFoqyuyjjZfoqCUAH4pLM8zpdG2Swqhs08DKkVLIHqq9F9U3U1FVBlO177CfdFO7&#10;tuHNlfISkpISUDpmNASRQpJc6qYbV1gLatvmfUBZi2uv2pvtmv6SpY+VuT4MPcKcgkcAm7fVYufu&#10;OohE8C+4+BHqqekYhHrdgwCQTDtAnMaPWxZQ84SnUwpKlDILMF2n1m1lEv4fYc9ix3w3iDcq6nGy&#10;S/kozIWJw78z0Rt4R1NUyV9YAiPnxzENAujrR5tgfShoKNEsVXAsLfgU3P23h9HW1o7HH723Z1YU&#10;x5BSsLdWz/0JX9FKOcwWIv4sCP2d7ykUVgflXm+/swDf/Pt7XHjBWTiadw978+4EiiV3T+/R95aZ&#10;Rx6RtghE2GywWa2aVYHB2k+GJIgQGK2BwLkF+UhpEQybfsRf2XLCdJMlDGFeAdwKSAv2AfgQEHTf&#10;OnWBaU5Sl83EuIAWoPDiSZQqygH9e7J2oSil+JxHIBAo6kHCNwmVc7AI2LW7Hj/8+AtSkhORl5sd&#10;tH30JqBd3/R5ZplB5Z7NBSZ5iupmy9a2NrS2taKzq0tTbgVYr/qbJSgxbt6GCrNnTiiY99hTWL9h&#10;I6ZO/jOG9EQpyJ8d8hOD3K8nU2cPm4Wi/PaSkPsN1ORxoh2ZLANUZRwLyBgwY37uqV7jn+NYKzdm&#10;OMCtaPld2D0eeuQJ7N23D3Pvuzt0agbd2KU1RwECEbwth1Rln0kJqYqnRktK0VwepnTc2i14hfK1&#10;k87yjVu8mfs5qztuISaBB8GA4R60F4rUnoArWAW/FmT6eUwDfztOkcQNHiUXK0yV845b/HGXbKMS&#10;z/wYhKi00tq0umAFADz88JM40HgAf73rdrbz5ONadS3r+95++7NO+UxFxZCFcjNtVr+iwBa8bCtQ&#10;r4dUplyLbsyXoPQatoGoGqDy/sPdwflNJBw8cBBV1asgeWS+tDa+GzHmXqYwpCK98tg6emXaMA4/&#10;LP4EoD5ZwLJbcK4qHtXFbCnISX650KJtKvw6GyuhMogsoy86o0xEyKJF2XGDZkItMP4MC3MJkDjn&#10;Hzd3Z9F5RObSzSM26XkZ+KClDkesnriFhMiFBrbjIbl55FmueOSLGeWZFplHcyKGxdLRgJ61Nc1q&#10;5EihfywFe4bulGGwtMH4p3qjSOD3vObqy9De1h7SIlCfW2WBfBQUeBh+oY+W3IOrDUdX/PEiJCUl&#10;4txzzux9xvoRPXG95NjbsB+V1WsU5eBhViD3Jt/9iT9ffwX+fP0VujOEKcGgWLaAu/Iq7UyymBfa&#10;RHEb44tbNk9yjii+7pDZvGlR6WGZWxyTl7ibsabQE8HdkrgrserGxtJI2s2VZzNrCBeP8igqeVWX&#10;1VTZXBSgU/xxUO8lrTkwg7mnjRwxHJdefD6OO87hxaV5tNKE9AZamRllJgCYeeP/sZ8EBFb7me6p&#10;N6o6zNPN9dddha1bt2P88b6DZoThB8HMgTl+BWubP115GXbvru82V+sxCXUMNltY+zLJ0Fsz6uu5&#10;b40hpBCGsh673bP1oZZ9k0Wf6oPLLQH7tz1Pm3w93B4PcnOz+/U5HiqwEZrPr5zyzLjWUw0iufWq&#10;TFT3c9UdmRce987jRcSagcjX3ERQN8YJASBoek9uMcipigRRs/w89keQMI5GhC0FjwBSRwyDxWIB&#10;IUI3OrZ5MtIdU2qUIA2pAlvQ+Jy8iI8hx+tyHZ+RIQE1/e3roVb0yLlD5bQzf4eOni8K+JIJ8OIS&#10;7MfRWVX2mYwRucJDYiTQ5jxRHSGRKJoWq15ciL7LRM8nCHhzCkq0N44kgdGfGwJcYZSZMbIbV2k7&#10;dZRSzRqoD/IS8KlHmfK8p+hpfZrHJ7+WgqZOqA980P0yNArAoige9QpBAL3iFMzOzoDL5UJEZESP&#10;lDa+eOJCxdGmDOT41+dfY+fuehx/fDnKShWeRV6+ErMA4TaEgkdRvvFxgQbg+Ani1WT2hvLxh26O&#10;9eoH/o98Z0InK1BO66Gf/9lmo8q5Z7yeB2Hw4qaSKU477UQQyF78R6G2j/6YA0Jpa72yFFRdHLV3&#10;XLDgE6xYUYVrr70KBQWBI90T00c7H9iSsq/nicGDBhnchn0hUO3w38y2bocTvXlmsGv9lbZfa+Bf&#10;IYYNG4phw4Ye6WwcFnBuPZVtjFtmMV44M/8nh1ku6VP0Z1MzcbJpFnzmyekw5AXod2Ugh2oFGGyO&#10;9vGL91rb+E11KfUnKKUYOHAAMjPTER0T7fPRmmygv5dx7u45+qvyfh1rl/81kEO7lvlsEX0ikDFF&#10;lZtF9+GWgjzAASd05MT9ZktBLsD92gKNdOfZWpnIhm9zOoUHkPT6uYB3AIpQAgHwHQ1CJcOxLxD4&#10;jygcEEerUrAfoSoBLcZ27d0/jXnSu1wIgonguI+UgqAUQg+HCXM9dNcdtDfjk76vhApqWq5RdEeh&#10;rz3X676HSSl4pN2He+yWyktZ5WszBjBS7+9DWA0l2qlvqNu0xuNjBH1hRdsb9PQeR6ty8Eihu8He&#10;zOnVaHI+6qO39dxdDmpfAaOOBEJ5716VjZmXzfC3Jr92F73h/O5tv/I3dwTUC5AAvx0m+Ii/EDKC&#10;cXT15t5heONIyyfdhdrNgygF+wfBA42E0Xc4WoItHWvofUDIcKCRwwk10MgRzkcYYYTxPwh/i5ju&#10;HbuUcwAAIABJREFUBHzp62cHucrw3VfTxa/FEjAYevqeghpe0bhJ4rUD7+N8z3lWzJsO/zvCwf9K&#10;ezwW0N3xzpy+Pxfa3W0nfRMhuPfo9/btcyOBbyb2/NlHY78050h/fJgNiXyiN62/n70hwwgjjDDC&#10;COOog8VskdanYFICtzwjph0NjQDZqNWlRwNB2jEEwonAexkJNpAlk3pvLi1xEnSvRwYn1u0VJ2ov&#10;0fN2To8od6BqAWsyUTe/j2YdZTzuLxyJBd6vlWs0jDDCCONYQHgMDiOMMPoCh9NKsM+tvsiRC5oY&#10;Cqfg0YIecxv2AmELvzDC6D7CloJh/E+hN640vTeH7jk0d3kjzPwVZpfJ/lYK9reroD/Xt97UoyRJ&#10;PahLGYrtgQxCRCiU8T17d67EB0JR7h6eejxawQMjUY8bRnuT4FIm37/ofsTOY1vh0ZtIrn3hwhso&#10;mnSw64CwwonDvGEbivuwvtzdbrd6Xp/GfM7XcbBn9Yb2QD/+HW70F6cgQNiwEchFuOdjeG/y3V9z&#10;h7kGj7ZFd6/UNUHKrLf6mP/FMa67Y0wYYYQRRhiHFxZz5L8+JTJml9hsNnZvHsnHyI+n8tKpAuuR&#10;U76EEUYYoaPHXHFBOAV9ndcvjnsjUPZMuWsMNEJBuk0i7UvpwRfIwcbX3grQx6pSkbsPU8Y7aw44&#10;wuGrLogXl1eoMLsNH1uLl960lSPZTsKLRCNCVQaa0wOKbNUd5VZvXZW78/uRbGO94eYLDApjgBa9&#10;Ssp3hNLuoDf5Plxzh/4tj3334SDtuxf3/l9FeHwPI4wwwji6EbYUDKNb0Ah2zfGPfMOLA5fIIcvE&#10;gkr2zDl5mDLZHPCiG+idpSD7oxfP7ykIMSpFQr+OeJNme5kb+rual3ff+yn0hFOwO2l68uwgVxm+&#10;+1K8PVYVdocDXLHHN4qoP0Vdn3IKcoQ5BcM4cujJOGfeYA3DiH4tF7+E/zwI0q+bUzAQjkigkSN0&#10;bRhhhBFGGGEci7AEc0/ri90dq1WJfsoDwvB78mgnnEPQzG13NApCRyNCsTQKdr3+u3flHqy9+Lfy&#10;Mj/WWwFwJBfnlCnXAkRy7MfsqWWmfsP4TUw/G6zqvO6mXEKMxz6earypOZ3cc4u9YNGG+3NXubf9&#10;xdf9AuFoGMeOVsudYKCghmbnVyno83zP+UN7d73uTseo1V4YYQTCsUrD0a84HPO/DxyJcSK4lHfk&#10;ETAPvbQEDI/MfQeuK+c69b48Nv/GcbS5uv/aYd4P6Yu6DHbMEa7rMMIIHWFLwcMMSiXQEIYpKhu1&#10;PFwo1LsE9bXgJcuyT64hrkTRf8MqqsFG9Pn0q0DS5VqWPX644kwupYSAUAplWCcwuucERl19A1pa&#10;WpA/KsdwXhRFnwuaUBbvHo8LgqBf0BB2z/7rRvyNqeRHGag6yfjma9Fc9A2/AuhG6PV+UND5W1Sa&#10;62Hb9h2glCIrM10919tFEG/H3bmPUg+8NgQIoOpmBs+x+Z3Mz+hrZWR34Kt9m92ZA20Q9ZbHsaeQ&#10;CQVRLV1l+G2rxKzo5ul7gr5r70fCqvVYVSYeEeWGqU+GXdxCQ2/4647V9ukfZpoCfxbKvd+49ZuD&#10;IByO/Y2jceEdKE+02+QfRvxK1doB0RdyVxhhhBFGGEcvSEt9RUgjdc84BZVbu91OdkI23Msfh6AX&#10;pyAVTXkQdIEXjL+pC12WVNWt9SD7/njPglk5Bbpell2g8HQ/Mwz6XXZZBmRJ9FrcmxfvZsvLYAJ9&#10;KMTkkllB4BWlWDIcC9AiTdssVnZztpA3pQU1HvOdH5kJ1YJoNRz7QmdnF9weD+LjYv2mOdzoCYE5&#10;5YpSxqlGe+AS2XvLDH/itQBYbLCwiA7U42KpmduxJUZNBgAyGwcIc7+2iAL0CWSJK9l4P5LQ3t4O&#10;mVLExESrPD+EpbcyZSxVXXqNizOVU05g+WGWyQIl3VYKUoPylbC2FzpxNn/esbggPpzRAb2g23gg&#10;3VzG9VyJySKrq92md4uZsLXg0Y0joez+X0Zvx5Pe1Fe/jmV+u7ng5/vwoL/eOdCoZpa3j4Q6SAhq&#10;zug/QTBOwV/jqNx/fJsK/G1MSlxMY+dMpEG9Ovb3WxhHFn1Zl8GOj1UEm+dCXU/0Zv3HvTl7gt6v&#10;Ow/31ou5vI+tTYze1JUelqNp0eEvIl54g8k3CI5NJUN/Yv/+A3j1jQUAgElnnoKS0QVHOEdHHh//&#10;43Ns2rRVNaMyeRzjjjtuOiL5CoRdu+rwzjtKPZ53/u8walR2n96/u1Z7eoUUBVMNsutl0/hkDiRy&#10;rMDXZoD578O+20+Iblegexx/xC/HVzD07TuGlYJHN8JRMfse/dluj84+QZg5udlqUP93/+b7SJdL&#10;XxA39CWCuzj7T/G/6D4cSvCgI7pBGEYYYYQRRr8i7D582OFtYdQdyDoNRHjt4g2X242GhkaMHDkC&#10;eblZRzo7RwV+c+apOPW0Cb24g29BkFJAltwgzHITFpsxgaxYBjJDUIis3UvcMtSjWMwSHo2cWf4R&#10;SyS6nC7s2bsfo/KykJE+krnTm1zoufUkt1Tkv7PHE4GbCbP76nyvu7uA0qn5+B389r8jvTjrKXxF&#10;egaOsKUg1XMKdi8fXgF2QgazaNfu1MP7KDhW28OvDuZqJF5/+G8zfq8Nwxf6kwPv6FSyB6JNMVsI&#10;9k8e/HM1H57GGugpR0JUDfbWJEAK+ahQax5eHOl5yjzy9uXxsW419mtDX9ZlsOMwwggjdBwWpaA2&#10;2Zjdhn1/m9Mdq9Ozz0k2dFq8Yw6yLOsEU66Q4a54zIWZ+jKLNi32ufs4u4WHmcWqllkyV+pQQ9v5&#10;aeEyfPHN97BF2HDtny5GdHTUUeEaJooRAO2B6zClGmkuew0SCh8l0dzmV69dj3fe/Qjjxjrw+9+f&#10;bSivxUtW4NnnXkdMVBRuvXUqRo3K7pVgKHqc8HA3cUsMINhUF28qO+EBBWTP/7P33vF6HOW9+Hdm&#10;932PjnSKii1bMrIs2ZZtZFu2bNx7ETYEMC3ckARCSEghuTEJ5KYQ0n6BG0Juwk0+AcLvQm4SAqHE&#10;xgUDNrhiG3fAnWJjMLjKRUfSOefdnbl/zPM8uzO7bznv6dJ8/Tl+tWV2Z2anPP0BoJAmCjah2JkJ&#10;YChEgE40vvzla/C1r12PgYEG3va2N2FgIIWx7HKvkZsMjXQA1uSAUlDKufcqErg7Sz4ntNM6AxTQ&#10;IgEkrEKqdB/tDK096uPudXxCFA5NGarD0VRL918uCgX3DGiU9xol/y6UCirYn6uJbcrWqnvoRj4D&#10;mE1FwoKOAbnQJGOziF5WtfmkvrrWr1McxoU2ruYAs71PtXt+ssC7Op9Wt8yGC6SbVQlPrr49IqqY&#10;TlsX+nfsF+VQCPPPTUZEzC6ipeAcQ0F1JEa6wRdyaSgUBDhfCwnydlmdFxxBPUO48OVnYcXy0Rl7&#10;3nwmiJgu3vK230KiE3zwr/+scu2Uk1+GSy/9Mi6/4qt469Nvci667BtbRkWgyTdYKCRFLMCkKUPb&#10;mhaAIr5gg56RMwOeUVxBSqAyqcl6MB0UK7zXve5n0GwOwlpIEhoRalLANyNWgmzdxQFqOE4hWwkS&#10;IZVoYc6mNv5z+bXQQB+xHRciuitoHBaCcH1KUJPQfdLjJt8zvm1EAGVQJutFzNeLReniXP73SOyp&#10;dEtERERERAQQlckR84OeYwrOjMtGbwzonjIZ5sJScE/pq37w/PMvAgBWrHACwDNPPxFnnXGSd89z&#10;z73g3TMfsNbOi6/3zp07MTIyjLRDduSlSwcxOjqC3RPjc1gzH9ufex5ZkmA5CXIvuPBcbNt2prtI&#10;1qfPP/8ClNYzKuydKvZEVnSPZbDtnvm9IiL2dixoS8GIiIiIiIiIiEUINfbEXT1RVX0RX2TWnOct&#10;OtFf9mG2RFps2YfTNK3cZ0wGa4ssMTfedBtOP+0EAMC99z6Iu+6+FxK3zFr8ws+/1svi42eYUdC6&#10;gSRJcMONt+K0U91z2mUfHhvbiUsuvQqvvegVGB0dRp7nMMbg3z/1BQAWm196GI4//pjaJAMPPfR9&#10;fPObdwIALrroFRgaXoZPf+ZStFotvOUX3whYC2MMtm9/HldceTX2W70Ptm07SwLKNRKFF18cw6Vf&#10;vAoAcMLxW3BEj8kj8sB9mP998hmvxY5du3HfnV9pK2A+6rhtSNIUd91yRU/vqkMvloK7d4/js5+/&#10;ovCapvO/8N9ei09/5nJYaAwNLcOhh2zA3d+6t/x0+j+PZ4c3XPRKDA0t894xNrYTn7/0Sjleu2Y/&#10;bDvXCc+++rXrMTo6ghOPP1bch//0zz+Iz33+Mvz9h9+Pbee5++oE8pteehpWrliOW79xBRQU7rz7&#10;2/jOdx7ASSe+DIcfdkipVgyN2267E9ufew6HHLoehx5yKAAgMwpaczvcN2ux4R4ZJVvLcQRdu1Nj&#10;senIkzG6fAS33nyVWPgVHakwPj6OY489C2vW7odrv345gMK6R5M5WMKZjGUKUr/SApCkNKfyBNZM&#10;ALCw1k5pXeMMxEnSQN7HgrIQg3TXjYe6xAvzxXyrvF8Lxcm+rLtMnkBiV8qyu8isJCPaw/pxT8tz&#10;stP+XpzjOA7GP47wMJtr3YLNPtz+re7HhrEF5+jt89Bmob/n/M0FpuPOuOgs42cAsz5OlFq0gdD7&#10;d6tdXO7DQP9t3Rvch4HFt+PH7MO9ImYfBubZUrDdfXuK9Vsv7dhw0Dr59/77r8bxxx3tDcXOG3XB&#10;wG/ccGDXdy1ZMoDjj9uCJUsKxkgpheOOOxoAsM+qlW3L7rvvKhx//DH0HFf+vy75EsbHx51QkPDM&#10;M9vx+c9fhsM2HeyEgt77mzh+61EAgNWrV3Wtbze85CVrMD4x2fGe9etfIoKjftHLd0zTFMdTPwLF&#10;cqK1wnHHbwGsQrPRwPLlo0iSo1F2wQ3eBgBoDgRJOwA0mw0cv3WL3DM0tFSubTpkIwaCMsuWLsWG&#10;DeuRdCH2Nm5Yj+GSAPK22+7GZZd/FcPDIyQUrOLmW27HU888jcy0RCjYLzZuWI+lywbbXrfWYuPG&#10;g7BixfJpvafuuXs7eumDxdpP/VV7cbY1IiIiIiIiIiIiIiKiH8SYgnMMJ2AqhEzr1q2Vf++77yrs&#10;u29nYZkvJCyEqOvWHdA1puDAwACOPPLwisXd5pce5t1Xh1WrVmDVqhVynBuDH//4Jxgb2xW8C3j0&#10;kcew7z4rwkeg2Wxi80s3dWzfVPDjx3+CsRd3drznhz/8EZK0MWPvbIdGI23btiNfepgXl2/1vvv0&#10;9Y5ms+meVYOD1q+rnBvbtQs/eOSxrlrvRx99FCtHh+V4Ynwcj/7gEWScnENQtGF81y6M7xqHyQBt&#10;y1aOTgArVnWg2ILaCW8T487b1P22YPCDHz6G5SPLofQSKa/IEseqHDpJ8INHHsWa8dWw9DyocOlS&#10;3o+clRiHlOGY3q/gxvtiFXjNFHqxFAQWp2CwH92S3ZMzQUVERERERERERCxodDNGWYw0ecTCR8+W&#10;gjOBdrEDu8UYXKxMWpjQg4+vueYGfPazl+Okk4/DL7/tv8n9l1z6ZXzpqq/jla84Bxe95gI5/4lP&#10;fga33HInVqxcjv/5/j+U83/0xx/Ac9tfwMc//ndTqtf/91d/h0ce/REOOXg93vPudwIAPvDXH8Yj&#10;P/ghfv7Nr8fZZ5/u3T82thPv+t0/wfIVK/ChD75Pzh+5+TBMBJZ61lps3XoU1q5dAwDYvv05fOxj&#10;n8RjP3oc6w9ch/f90e9U6vO1a2/Gf/znZTj9tJfhl37h9ZXrY2O78K7/8ZcYGhrCe971qzhgzX7u&#10;/S/dhInxzpaCxxz9UklKwfj9P34/nt3+PE46/lj86tt/rmP5Trj9zm/hox//FLYesxnv/PW3tr3v&#10;1975P/DRf/hgTfl78NGP/yuO3bIZv/Ubb69cdxmCb8P/+b//gebAIN5z8a9j44b13j3WWlz87vdi&#10;bOcunHbKiXjbW4rxtHLFcmzdejT+4zP/hc9+7os0jRQUcphS4o6tW4/GspL16NDQMmzdejSajfbC&#10;1JHRUYy3Wmg0CuHc5ZdfhUu/eBUuvHAb3vjG11TKPPHEU/iTP3w/9t1nFS7+3d/E/vuvBgBs3boF&#10;g0vaWwoaY3Dc1qMxUhJc/t9/+TRuvOFmDI0M4e//7gN9marHTbXeVXJPsdTuJX9EFQYxq0RExMIF&#10;K3OiUiciIiIiIiIiYmaw8IJc7eFQSuPyy6/BxMQk3vD6V0GpRP4mJlqYmJjExHjmnX/jG16NiYlJ&#10;7B6fgNYptE5x1VXXYmzHTkxMTErMI7by0Vrj0Ud/hL/4i7/B5z9/mZzn+37mledjfHwc3//+o7j3&#10;3gcBAMcecxTGJ8bxxcu/UqnzJZdciYnxCYzvLpJRaO3iOmp6nx+bqbDS+ZsP/QMeevh72H///fDr&#10;v/aWyrONMbjyS9fAWotjjjqits8GBho49JANeObZ7fjKNTf6/dkLA18Sclx3wy14+pntmBifxBte&#10;/4ruZTvgi5dfjYmJSbzs+GOkD7TWSJIESZIgTVOkaYqdu3bii1dU+7U12cLExAR27W6f5OPSy7+M&#10;ifEJHHboxopA0DVN4cJt52JyfAK7x6vPUQCO2XIktp1/lvvbdha2bTsHL992tvz50QzdN+HkKHme&#10;1/5Z62yqEp3AmklYM4lrvnYdmg2NozYfDGvHYO0YtMmgTQZlgZGhIRy8YQMe//ETuPHaW5HYFAoN&#10;KKWhoKGRUD2KP2tNEevLWCezMcDWY47EhRecg3dd/BvQCsizzP/LLfLcUnmDVjaOVjaO3O70pEU8&#10;J3r5A/1FRnQxQAPQsPTX63EUCEZELGy0i/0YEREx+7DwzTSmehwREdEdzLe3+4uImA3MiaVgYQHY&#10;7vyeaSnIKFsMfvSf/w033nwHfu9d78DIyLB3365du3HvvQ/h7DNP8c4PDw/hgpefhf/1tx/FP//z&#10;v+Ed7/hFfOvbD+DZ7c/j599ctawDgKeffhqXX/5l7BzbhZ/92Yu8a5s3H4bDDzsEX/ivK/HYjx7H&#10;kUcejpdvOxtnnXlq7WJz+x334N77HsTHPva33vmHH/4+dgbuwwcffBA+8pG/kYQT7/uT3wcALBlI&#10;neVZYL5jjMG119+MFStHccyWl9a2pdFo4MB1a/CZz12Gk162Rc5/93uPYseOzu7D9z/8QyRpYUV2&#10;/0Pfx53fug+/91tvx/LRkY5lu+HGm27Dizt24KQTju1437fvexgHb7gPr37lNu98K8tw7wMP4iUH&#10;rK1lcJRSuPamb0Ir4BMf/99tnz8+meFbD3wPm4/0+++FF17E/fc/hLe+9U04v0Oikb/6wN9jZWks&#10;7ty5C/fd9yBe9ar2VpgvvrgDYzvG0JosXIy/8pWvY+PG9di8+XBkpiqgXLZsKVbvswr/dsfdOO+8&#10;s+T8nXfc0/FbaK1w+533YM2a/eXcsccehWOPPQpmHpYGpdRiX5Laol2ikUWJfra2RdrUiIiFhE5r&#10;RmRoIiIWL8LZ2/PxYqUjIiIiIvYSxJiCc4yBZhOHbToYg4NLKsTx4JIBHLZpI5YsWeKdV0phcHAQ&#10;mw47BM2BASilMDIyhNHRkcq9Ukan2HTYYVhZkzwkSRIMjwzj0EM3okEZkpVSuPWW23HZZVfhZ151&#10;Ac4jIdJdd30Hzz2/A69+zYU49NCN3nM2bDiw4j6stcbgYFEn/ncjac8IbDr0EAwtG2h7HQAGGk0c&#10;fvBBWLq0SK6x4aB12D3R6lAK2HTwOhFQAsDSJYM4/JBDsHTp0mkzJwdtOBDj47u73rfp0IMxOjpU&#10;OZ8kCQ4/5BCMLh9tW/aQjQchUejoyjvQ0DjikPVe4hEAGB0ewmGHbkTaxbX28EM3YulgUXZw2VJs&#10;OuxQNAfCd7JAV2NoeAi7du/CZD6BSeNnPVKKrPoA5JoyR+euDmUhnrUWDRaYwyLHJDKOTEifJssn&#10;0TItugfQTWeRqicm3HM1Zxd29Z/InTDSGPe+lDKzWbJkzWFF8DOVbHue5tvmWMxLZ6dxX5dpeDEy&#10;8c4CsCrj6+VYLbr8chEREREREREREREREf0htao3xrjX+3wQc6U5+YA7VoqPCcx0BlmKi3fzv2rq&#10;EBYJ+Fcuy+9SlPDBUiKDumP+N4JrcozcL0vHkkyCnyVJF3I51lqh0Uhr3V6VVmg0GrXCCqVcORZw&#10;setuO2sYBYs0TYE2gg+lFNJG6llvPvX0s9j+3Iu4/fZ7cMopJ2Dp0kFs3/4crDVYtWo5VgTCq7SR&#10;wgSmWi+88CKuvuZ6AMBxW7egkSjc+s07kWiFs886BatXVROQNBoNV9cOUMrdVxZQpEmCRtpZ+9hI&#10;U+iSQFJx/8+AoCNJFRpp91h2jUbDfasACvC+aX3ZFB0u04MU9U2QYEZrivnX+QGNRsOLDaiVQrNL&#10;HyUagFawJbGK0rpShxCW/vNgctiuAeAsVFBs0+Yz8dADN3Qp1+mJDir4d3itFjTHNd1o6Ma6Y/k3&#10;ut/b6bicrGZvgQ0+AI8BPl93bOs+YnnsdDuuYK77PQolIyLaIaSPuiXSiph7qK4baHfIfjnF4/lE&#10;r4rGPWHM5lP8tsYYpNQ/vezjvRwvdBQ0HNOL2vt3eK2XY8Fi6YSIWUW3dbETOdyO3+lg59+lxFSe&#10;3jO3FTGHWLzmLosUWZZjx9hO5MYiJGPy3LpreV65duqpJ+HAA9dhzZr9AGhkWY5WqyUWWSGsBXaM&#10;7URrst4F9NWv2oaTTtiKDRsOlHNnnnkKrrvuJtx2+9148cUxLF06iE/+y6cx2crxmldfWHnGzrGd&#10;GC9ZCiZJgme3P4f//OwXceC6A3DO2achUQqHHLwBChaDNVaNSZLg4v/+NrFYrINSCqeefDwOXLeW&#10;2u8smnbu3I3dE5MdCaydYzugSpZy559zGjYfcSjWvWRN2zK9Yueu3ZjY1d1ScMfYGLIsqxKMSuHF&#10;sZ1o1V0jXPzOX+nq0miMxYtjO5Dnfrbgi15zIU497URs3FiNRcj4p498Ajt2jOGi1xTxFU3uxqgx&#10;uRN+VYRRBlmWweYZGklB+Pzbpz6GwYEBZFAwmhKHGGfRl5LF4GsvegVOOOFYHHDAWkAZtFoT2LTp&#10;YCxZOgCT70LClqs0rrU1UCbDpk0HY8XocoCyB0MP4j/+7WMw1lkzyjygn4QkqYayFFu2ZmThY5Cs&#10;eCouMU65sRBYkP6wGC3/pgoD7X20ULjY/njxM2sRERERERERERGLE3sDnR6x8KAzA/Tyl1vVx1+C&#10;3CbQyaD7S92f0ku8P6gBQA3AogmLJgxS708lDaikASQpkKRQaUP+kOjaP5u6P6VTKJ0WZZPECYk6&#10;HPO/rVKwSsEo7bK1avoLynJdkgb9pU0kaRN5bpDnBiYHTA7kucERRxyG1fvug/vuewgT5ALJSJIE&#10;oyPDXgw8AJiYmMAll16Jh7/7A6xd6+KqbdlyJAYHl+K2O75d+2GVApaPDKE5UHXLffLJp/Hlr1yH&#10;p55+BitXLpfz+++/Gsdu3YLhkWHccOMtAIBmcwAjo8NYf+BLKs8ZHh6pxoKzCiMjIxgeHsI++6zC&#10;ypXLcdRRR+COu76FT336Etx+x7eCeioMDy3Drd+8CzffemdtWyYnJ3HpZV/BQ999BGtJKAgAQ8PL&#10;MDI8hGuvu6W23A033oqhoSEMDy+Tc2vXrMZ3v/8oLrnsq/jSV66rLdcrjjlqM4ZHR/G1627ueN/K&#10;5aM45pijKueVUhgdGUaz2awp5bB8dAS33XE3rr+xvo2Ai7k3OjJSsbZcv34d7r7nXvzXJVe1LTs2&#10;thOjoyM44AA3riyANEkxOjwsgrU6JImGThLP4rXRbOKmm27FnXfeU1tmx44xXPrFK/Hoo49J5mEA&#10;GB0dweDgIL7xjdtqy1173c0YHRnBsmXFd/zGzd/E7XfcjY987JNTjnlnlfszKIJg9/oHuOQ2qQJS&#10;VSw5nY7539ZksCYDcvc31WMoIxaK08FUkqvMdzxBE/yVv12742n1UKKhkhQqSZ0wvM8/XvP7+jP8&#10;Z3r6m+r35L+6Z03rW/VY33Z/ERH9oJzkq9vf3jg+53Ve9rl9KDhDKGVLKaB6POa/6WAqY6r8N9/o&#10;t95zUXel1JT28V6OQ+XeQoOyBsoaSWkW/rufYwULFYMf7/XodV20We7+cvoL/93hOEnS4K9Bf52O&#10;3b/95H1qCsf8FzEVcILTfv+416Ol4Bzj5BOPwwFrV6OV5RUhTqvVwk+feAqtST9OXpqmOO+8M737&#10;zz7rVHz9mhvxc2/yk4gwNm8+HO973+95MfgYo6MjOO/c07FkSVVgeNaZp+DzX7gSN3/jdjzx06fw&#10;+ONP4Dd+862173j66WdqMt5a/PSnT2L58kJYmCQJzj/3DADAytFhhFizZj+cd+4ZGK25xuXPPec0&#10;pA2/v/7gPb8JayyGSkK/Mo44/FC8949+p6JxOfWk49BqtTA4OFhbrlf8zjvfhieeeArDw9V4gQDw&#10;+E+ewJr9V+PP/vhibDxoQ+X6MVs248/e+24MDfn1f/Kpp7FixXI0Gw2s3ncfnH/uGRgeru8bADjt&#10;lBMpbmE1Wce555wG28Ys+8477sHXr74ex7/sWGzZcqScf/VrLsCZZ56MVftQPMoaQdQb3vgq3H7n&#10;PVDGoNl042jdurUYOv8MJ2i27OZOAm4FLBkcxLZt52BgoAnmFow1eO+f/C6UMhgZGSoFpaZiSuG4&#10;rUfj8MOOcOOfnnvYpk3Yf7/9kSOjsAO+XwnHhZOwBwp45JEfYumSAey/fyFY7g+RIIuI2BPQi9Cj&#10;NttfD8zoYhYkRURERERERMwPnMdge5S4noiIGUPPMQWnI7gt3lEw6FMrH5yomw2BH6ANL3Bsh+Ch&#10;tcedrvVyzMkSKpVzlUiSBJ/+zKUwdHz0kYfjla84H41GA/vvvxoNSirxpS9dg3u/8wCMAo495ii8&#10;fNtZXpOPPOoIfP4LVwAS49AXhFxwwbn43CVXweR50T22qMdv//avIMS++67CiSduxTPPbMdPabr4&#10;AAAgAElEQVT3f/BDHL3lpThu69GV+9y9KzE5meGvP/iPeNMbX431618CpRT23381RkpCrCRJcPDG&#10;9fjXf/8CfvqTn2LN/qvx1l98g1wfGR7Cl666Fo/+8MfSJxx/UkPBWotjtmzGBeef6b1/w0HrcNnl&#10;V+OBh77v9W/56x922CF43Wsu8ModuG4tAODv/+ET2D0+IZ/nhOOOxrlnn1rb1josWzqI79z/Xdz/&#10;4PewbOkgLn7nL8m1f/zIv+Khh3+AD37gD9FqZW3KL8W99z+I+x94GOUB/ORTT+P3f/c3sXbNfhga&#10;WoYvX3MdHv7eD0qmalrcYJU1eNUrt+HyK78q8+SM00/Byae8zPXRhvW45JIr8fnPfRE/9+bXi8Xn&#10;1665HtdeexNW77cvtr38HCxbxsJji3vvexC33noHmceR8E5p6dc1q/fFugMPwI8e/TE2ltzPly8f&#10;xRcvuQJPPPEkrOXYMeyu68qedurJOPus02BKMQQPPvggfPazl+CRRx6DYo217w2MLVu24MILz5My&#10;++yzCvvsswqXXn4FPvvZSyVu6fIVy/Brv/aWSl/fffd38NGPfgKDA0vwR3/8u1i9377e83tF8ZVM&#10;7fm642L2m6731h3zuqnDNWwvRNj2bsfTeUcSYwlGTAO9WN+0s8SdbwvdxYpQEFsr0I1Y8Chb+oVW&#10;f92OIxYmyvNwqvt4p+PuUb3nEaykLoLae/8Or/VyHBEBkEVgcBxeb3fc6xpa5FwIr4S0je7xWi/H&#10;EfMBHgPRUnDOobB63/3wjl95C/76Q/+I8fFxfO3JZ3H99d9EK8+xfMUK3H7nt3HXPfcha+UwxmBg&#10;oInTTz2pEtvtda/9GfzLv34Wd971Lewc2wGXjMFicNkgjjjicBx+2CF4YccYPve5y7B9+wuABZS1&#10;WLFiBK/8mfPQbFYz2q5YsRwHrjsAjzzyGMaUxubNm3DgugNqW7Js2TLs2vUsvnPvg3j+hRfx/r/8&#10;A3JLq2dqzjjjRPzVB/437r3vYYxPTOCX3/omSXBx5ukn4OZv3onnnt+BLM9EeDkw0MDKFctx+qkn&#10;1NbhrDNPwtdvuBkvvrgDE5SJWMElzxgdHcGv/eovtP0Sp5y0FZ/6zKUiGLriS1/D3ffch3e/6x1t&#10;y4Q498yTcM11N2PHi2P4xV95NxLrDNcMFEaXDyNJNDYctK5t+WeffR6PPPpj7NwxBqsAnWisWDHq&#10;Jf44+4yT8eVrrsfOsZ3UPg2DHKtWLscbLnolDj1kI8Z27cYjjzwG3UhxzBbfVfnMM0/B9Td9E3/2&#10;Fx+CMQbaGOR5juUrRvHLb/8FnHHGyd793/veI/jOvQ9i2eBS7Nq1y/kyKoWh5SNoNFK84XWvwNVX&#10;34Bnnt6Og9YfgMnMxVW0NsVZpx2Pv/vwx/H8cy86Bk252G5LlgzigDVrcPxxxyHPAWuMtAUAzj7n&#10;DNzy/g/jhRfGkGVF4pGBgRQrVqzAWWefDp2ksMoJwHM4Qes5552Kq792HaAUFBR+8tMc73nPn+MP&#10;/uB3sHLlCkC7ftw5NoGJ8Qw2n0CWddbARURERMwnlFJRMDgD4D6MgsGIiIiIiIiIiPZQLzx9X0+U&#10;53RcYbpllp3qu+u0v3zMv0WjnB5pPmwwkqBnXSynma6JwmM/fgz33HOvnDni8ENx6KEb5Xiy1cKX&#10;r/o6uFfOOed0DA0tq+1XAHjgge/ie99/BACwdu0avOz4LZX+tgCeeOIpfPO2uwE4Ads++6zCCy/s&#10;wHU33IxVK1fglJOPF0sxTV/g4Ye+hwcfdpZ9F247sxJP79obbsWLL+6Q4zX7r8bxW6vx+ELc8s27&#10;8PQz22Gtc5ZdtWolTj35uFmNlVIeczffcieefuZZAApKAStXrsAZpzlBpjG6JllHgR/9+HHcdfd3&#10;AAUMDQ3h3LNOq9zzyA9/hG9/536wbsjC4sLzz8IAxYy8+dY78PQzz2JoaAjnnH2qZKyVbG1K4aZv&#10;3Ibt258HYKGUwgUvPxtLapK//O3f/TM+9vF/x1/86e9h6dIlksDk1FNehn3Ipfjeex/EC8/vwMb1&#10;67B2nYtHmNsUzdR9569efTN27x6X7NfrD1yPY445SsacNe6Zxrpfnbr7rr/+Njz/wgsAxT1bs3Zf&#10;nHDCVijVpHaQVWxOQkXKLJ1od71FAkrDDU+dBWRiFW668WasXrkCm156sMuAbPvXMvfDZPbL5Fu2&#10;FCQBp5mmZm0hxD7qFfPpghmu31NBf/Vmq1rjH3dBv9ZQdXWcztiY7reak3Fp28dv7Q39faOpYiHE&#10;85wOFuoaM50x2n+b2Po98JhZJJjOt8yBvnzctO2r2KLBbO1rcznvppp9eLYwnX26V/Tb1rmo20xj&#10;b2prLwit5BaKP8dsrpHcZk181UKP3TkzCL/sHjqg24GMZaJQcBYxVaHg//nkf+Bv//4j+L2LfwNv&#10;f9ube3yLAlR/lk/thILlvq07B9RMlyAxgWjoA6Gg6kMoOpeE/Ot+9u144MHv4etf/RzWlJJh1KFd&#10;34TnuwkFZxpWoVYo2Om3jA/9r4/hn///T+HP33cx3vSzr0aFEea2WGd1yJmCJ5tLxcW1mTphpVHu&#10;14Jj/eVUtLDqBADoBt3v1gptnHBPWXc/C8KsCEVJmEgxCxW5Dxtj8eEPfwwf/egn8b73vQdvfvPr&#10;qa50H7QrqxCFgosAUSjYHVEoOAUsMKFgpzVhMQsFO43H2bTam831IgoFp44oFKxHFArOHKJQcGax&#10;N7W1F0ShYBQK7hUgoWDP0rrofjH7WLJkAJuP2FSbACRibvDeP7wYO3fuworlo/NdlXnD8NBSHHXE&#10;IZQQZPHhNa95BY499igcvPGgWXvHYmbYIyL2OtjKP6b5oDj/FyK6CUVi8peIiPlBDIkQERERsbAR&#10;YwrOOdoLV8fHJ3Df/Q/hgpef2/G+iNnD1mO7uyrv6di1cxceuP9htChGY2EVY71jBQWdJsjICm9J&#10;nsGmzh15ks4lmsaxIYs/thAkk0K29GNLwsS26Dy9kbMXa76PjifosYk71rawfNywYQPWr19PxxNU&#10;jiwUrYKz1IjzKyJi78FMKTiCjGbTFA62U7YuduY5KpEjIiIiIiIiIhYPerY1Zxelfv4iekOjkeKA&#10;A9agMU1364j+8crX/vJ8V2HeMdBs4oAD1iBJF5ebUxnvefd7Z+3ZtuQqP5W/iIiIiDL21LVivtbB&#10;uAZHREREREREREwd0X14AWGyleHHj/8Uk61svquy1+LKSz4x31WYd4xPTuBHj/8EWd7O1YriRkLB&#10;IkGSUKw7kxXGhIrGsITecpZ6mkwA04az3JnM3H02dxaCKSUOMWyJI3GYKCYgrUM65cQjfp0MveeD&#10;f/1nsHmGjIIrch2VSiUe4XTQD4MZ19CIiPnCTLmNBlbTs4QowIqIiIiIiIiIiJgr9JxoZDoM7XSZ&#10;4T0r0YitnOPfHTvGsGPHGIaHhzA6OjKFN/lxjuQdqvOnDevSKflEr8jDbxW+I0g04hKQWK4Q3+R+&#10;SMBThIMKEqpQggurnOAoSShZRck1dC4EMT0Fd55hHo/bLAk4VJs6dGh+uwRAzz33Anbu3InR0WEs&#10;W7a0kjyGoeWdCrAWSiVQ3BdhQhOuiP9T+rbWv1BTcVu+ZqlseBsPpaDDw/fzvf0kGunX6qTfIOAx&#10;0cj8ICYamf7zpoJZHZd2pqzv/RAK013YY6KRuUXMPjx1xEQjM4+9MdGI1npW2h0Tjcws9qa29oKY&#10;aCQmGtkrEBONLDwMDw9heHioj5L+txHCQPW3fM0oM1IZN3XH7n05DUoWCiYIhVBBO5NAIBYKoBYS&#10;ZrpK3bq1l0ewAD343suXj2D58pHu46D8PZRy343jDfaQ5dirduVy3btLBK9qs2SL7G8BjoGIiIh5&#10;wkwxy7ynxpiCnRDpxYiI9igL72Lym4iIiIiIhYAYvC4iIiJiL0KWFe7TdULbmbAYnm+E1nN7K+O1&#10;t7Z7saCT8K9fq5+F8M07tavdutJvvcv9tNiFqRERERERERER84EoFNwToHy3Wlv5xyy8MmRYZiCQ&#10;tzAF7D5MDQiZIz7WZK0hrrSz2N7F5HI5Xch34DiAFINPBQPK5BpGJRgYGIC1Fnk+2wwZM40lt+V5&#10;QmQ+IyIWExZXTMGIiIiIPQmRZoqIiIhY2Nh7JB0REREREREREQsckYGOiIiIiJgvaPgCgm7HERER&#10;ix9zYik40+4svQT656tp2k8qAYck6b8sAAncyJhKQPi++swGsQSnc9zumsA/trDQ2tZaELofsv6T&#10;nCKSEULQbDZRvkkHSUlUYO0hCTA4JiFlyy0n3WgX2y78Dq1Wq/b8gklUEqBoY5dEIx2Q53n3m0rv&#10;QPA9jAWQFPMxyybbP4GtO4PfqcAGY870aSnI40YrBfTRb0qp6a8NcwxjTN8JKeYTc22hW153kz7G&#10;BmNa9Z7HTzQ/iRhmH9a2b9fU5sRUYwl2fnbbWKtqKu8IobFwwqFXUUe7TUcIWi47necsxvWxF0x3&#10;Xqrp7HU90xh7LxbyujnTaLe/7E19sBDQcZ9PZvdb7Kk0xlxDaT1r+5WamZDJEYsIvM9H9+GIiIi+&#10;oJQFlIW1ebRsiYiIWLDoLN/tZ+3qoYydji2FrYQF6RVapdAixyFFWZsM8m0zy0+T+ZrLuIZT2Xsi&#10;UxkRERHRAYb3DDrm5H20iWo+put6z9OjzBhm1XggslwRs4AoFNwDoBV9RhHv656OM9LiVqzokEDT&#10;YsZFNHEZnJp8spSsAHDrk46r1B4B3sh04sYVW2xaIhaE4Qusb8oMV6/ZhyMiIiJmGzNnKTilt2J+&#10;LPZMwdChXug3XSxUJRDvQe2Enbx3tdufFmq75hWxTyJmAHFuRUTMHrJWC4CF4Vj8vLelio7d3qgM&#10;S3Xdjy1x7vybiIcD0S8kKzA0h40p4v3rUEoMX85g6bhF9dGwSOfTHSaiI6JQMCIiok9YWOsYLUfw&#10;xYU+IiJi4aGz3G+2mFUNoF9LAYP+BYq61N76kBvTRTdB6nwJALpZKLazFIwCi4iIiIiSbCc8DmU/&#10;be6PmB/oVAFQQB7sgWzDwceVEFlVzs3KM3xxoaR4lDBQqvQ8pnWU98tP0By2CQZQiyv80t6ERSEU&#10;jFZG3RD2T2/H7eMZ6cq9QjQH1oZsOfjM00/hPz/zefzmb/yyO0+P4AGWEbGeGhd3LrUKme4+/KwF&#10;jFVQlmwRNWccdmUtL0RmwtXV7KJa07OTBqATsmR0aFgLWIvMtqhuE2BbR1gg10tcCxNXTk1D2JXQ&#10;W3M9gAnqg4Ydp4y+GaCWwJgcSrl4iqzlySnj7wQ9Z4kFUmpA7gL5QdE9iR4AYGBo9c8w4G5UFgOT&#10;rr93gjIJJ65tg4lrk6H4ITllGhYtkgeOKQjvV8HClphOa/NSzEAeY/AK2dAnYSqQOBc1jJ3JAFgk&#10;NKasarjTVL8m9VVGZXObw1qFlhjRspWsX+9KjEljqdU5Eu1vbJa0Z8YG1ihyB1nbwtVNyxU3DvMc&#10;Li5nh64xNoNFjmI0k0VvWwECawndXGnH+3aKy2WSBAaAlk2f3Rpdn5pcoUnfmzWJTDSURgcUlW9o&#10;fr4bi7nZDQsgpbuNrD9+R1iJc0rPNq7fNNWHtZuGz/bhwrgY9hoXQ5UztDdQfA+HuXTdnApcTFDX&#10;vzl9OyjQWlbqdwXIV7RaCMhOcfa6t9mf1y1RkysoBTRVhlw02+63mN1a1hFjMinH1/hRWsYOz3sn&#10;2FPaX/OKcelzWax9h3K90a82XaWJPMsYsg5Qsmi76tOhUWwBQPuD5dnj3Y6c129+iQmOCZrek/AV&#10;M+693+QJ1YvGbEp7VQ+0QDcosklgywQr34H2VKuccbus7e7XipUgn+c109U1s7TPGl5ntJSzNgds&#10;1RKVrTJAYzZXHOcxKc2CqcHA7XGaaJvim7TnypXSMKX9wpoWUq3lGlAOfc3WH9bbDy0MDI93Gk86&#10;sVDzkWagFC5T2i1D25QPS7+8L/Oaye1MxSOGP36WT9IhzwNuL+3d1HcZz6+c6YsWtB7ss1HUIMV7&#10;KLxj3kt53cjphlQrJDx/eT7R2OBvqzSdz7sz4Ua+J60FdMT0ilIcs9tIqPGpYG8WvBdLO/Mtjk8p&#10;9gJ3Pk18OtRYU9obdfDL6xyPe17zaeyWQmbzOOZhYsAx1N36y2ugMllf/E5uc7dHysBw/ExSF5wu&#10;qRofF29kDzS2+OZfA4PURdWgdzS4lJmgN/B8GaJHtKgsv4Tj2vs8rbATVovgqhcYsp5LaW0wvIUZ&#10;pvNTppDDRgIAEuYTcror8YVqmj5WmWVSOgrTImYXi0IoGDE76JRUwygDKCAhZn9ykhZYZta0IxQS&#10;jisBg927xwsGiR9EQqfEMvGV0fUMvQw/pSxSlSMzbpNJmcBnAsmyEI3qrd0m15D4F1oYFd6YWiz4&#10;IkZIacd+aSJ+GizIY+Ygm4BRzb7iEeUwaFiDcVOYWescMCqBRYKl1J8tElDyJtpKSahFVU/GJ2CV&#10;67tW4ojPJidkIULWZCR41bQJDSxBRl2cEuVvaZuytGnnE444aVG/LU0UWiaHUgo5LDG69USCtcYR&#10;0Sqlrp2/eE2O4LdC9WiWoNL4aJUZBwU0Eg1jgUQYJNen3HechGWSxlmLvl2DGUpTddHLaTwVvAoz&#10;l1yI3LGFcOd+dd/Efc7ORIliUaI8k9ofKvZq4ZIBQQEylI0vXNQJPSjJYXMmJDP3ImJAlBWujH4M&#10;DPxwA3wxKRFZJvGZ9QQ0bom9zLkObQRzBbMPqisJVw3X09UvtxY6Aaxm5pnXHFAdiXgUyQgRZ4sm&#10;AIKSxELKKuRE1RpaDywJ/gv4Ahzu3TQnYjoZ8O7T5XFN39pIaZ9wdQQ67Q1B8qNiKFgAuSe4Tstr&#10;ae3n9oUqZeS82tsl0AkJalgJwfXlTxu8QxNDoJmRUgXzwXtIofdK5AQrS5ghAa3FWhVSpoKBYYbc&#10;vViET2FDVfBbglsKmtULXeESCtnwmeG7AsFDO6hKgbBcPXdXsSZp88uw6B7vr5vg14q4p/zU0nqh&#10;bOHq5N1m648tM59caRYal96onFC4s4CM1SkagIXVbjZpFrIE40fJOuczr8pyCBeffhEFgdKieBHF&#10;rgg8ed/Xokjl3lI08q2MbV1qqyp3BaouYnMHCwtjTOEWF4TFmRTem5VyvnVLyusSLXCZNdKFaYND&#10;pZDQJnNroyahWov6rEnNH6BvNc7CFjsh7zGWFR4J3OBIRWBTrKJlJUXi1i1ply/cyXNfuME0C6wV&#10;+lc+B++FTJfzeteDsquQa9N7hcRghS4/06kII6YAR7RBMW1umdZhARJ/R38t0loBllcgmrcs6KXB&#10;y7l8+AsnNWucESUOK7XomfSshBJy2pb21kMZVipDbgFW0KUJK2bpBsurLwuUuVJ1QqwO9aN1ShRp&#10;1tHlSgEpCfkMzVERkKml3lOZPtCiBJAquvLS10SHcnikmprWw7+zMCTwDWWUzRwJJfRQ5l3n85WZ&#10;FBgT8DrWrX65Tl2hoMtl/+Nmm+4tNTKGOq8bVqkaIbKv9JRxGSxVEQsTi0IouBisN/Y0nH32RXjq&#10;qWfkmLWsvHlJfAK6fvDBB+G/vvDJOa1jxPwiNwYtIlgBOE0bEaxpSkQ2W4wF8QgbjQYi5hjK2dFE&#10;tIcncI1dtefA+oxt6UKNRa8vFAJUTcFONElZtV+SMfHeydkd+Twz+4V5MoibmDIsgDw3UGxRz5aC&#10;xPxpVnqwMsAWyjNXY9/ySJHFtQriBlmxKPfbwj02IVHoHcMmloMkMOH4tEniBJ+dYj5GBKiMi7r1&#10;qn7wqNpbAgawIlFuV4e4QEb0jr3ZUjAiIiJiMWBRCAUjZgedkkB87erPAAAaTXLxs8ARR5wq1x96&#10;6FZXloU9uUEGK8Q+a4pYO2uJGdnNDJHpVShkYZVFSpZfbA3H2mDRirFLoVh+8PMzWHJZFquq1LUp&#10;oeGfMCNExHDKgquMLMCSJdNyyRtPBgALNErWGQkSaJUgJ9N3Q1ZTuWItmKsjGcJjScOgRfVPyDJQ&#10;Z7vdvWTpo1LHYImysTUORRpvw0o1mvHZ7p2urWyyPkDuyybzwlDlxiBZDPEfmJ8hISSPC675buo8&#10;6bvEFeLQGQOkhcyp71rWH2fsGJSQRWWulDCy4nrHbo5i8aK9Z1i2yBCrAb+usL0KAkoWMWztykx9&#10;4MLo0+FKBF45u/tyXdgVl7SwyAeKjK2q5bSBbJFqfWuxpDAtE1s7zetAqQKtBvUdaSqTnMavbSCB&#10;xiRpq5cE6xHXUQVtstbvTxa2sOiTh63KlXdf6DYI0diqxRNTv6SkyZX7rizQSUnwUtWQ10PcwoLY&#10;M874li1NAkuGkvaaXVTZ8klcn0qhCGY2QyFZgNrdsDmTMIFFDLdZXM5pzEmFaE+wNGJt4qzji1tL&#10;bjtKLHLErVDWxLQk0PIVZ4FTdEQEAEiYiVz5+4NhOkWzQo2siVjAm1lAuRAS7ry/5lurUKz7vkVf&#10;YcWai7dHaA1YyLJ1yUqR966yNTtg7UAhKJ4rWA4HwnOdzrNXiFgOspUS9bNYXpJ3C9FaWhkRipsW&#10;Wxdy3Bu3V7WMvzYyDcZ9zlZ7CQrXYd1kC18D2wKMaonbqOzcvJ6wS2OJxhJLSG8hLu5NZT1PYZTf&#10;F1Y3vTLGurYmPQR+U4FHjXxflu+XyJQoD54abOL26II/KlxMAQCKAgVZdjhlr5KSv3zhmuF+2A02&#10;4IV4DBtri5A2PKaY/2IvXQqHoTKe52yNbJ0XAt0m80LCwvhWzQq5+7fQC/593IY29uUyh0HuzDx+&#10;he7QGTgklKYxnuc76R6iu8m7KpdwD/JweqdPBxaXqQ2mVys2Z/1f9AmVYuaBDCUKPRpbZdI6rwv6&#10;oFy/wkKc4VtCK7rYTmejaV6K0pHAY2AqxK0J1vbwu/H657PFwXsCepDDJdke1qKI+UMUCkb0jAce&#10;+AY2bz5tvqsRsUBgrUGrNSlCFmOsZC4W83/asDlmYavlNsxGcxEIGiMiImYMzEsycQtAqM06OrcU&#10;Yq/47ZeeFCFqqTL827YOfJPp8OIOHLIxJDT1YwppclVkBpEFOHpG4gVZADmyjIQWKcVIoypkJCBX&#10;ml0cWalAzGDGgiIOE0KCKnaiZRdXFmbwa+Ub0XnL8eq0dz3hsA4So43K9+DS1A1Ohl0EARCFpfhS&#10;Khhjxe2swoTZ8qBAoWiU+JZ+nDmJRRjWo+3YngFmyLb5txzb4JotJhCCMd7O4rDbNbocLb8iIiIi&#10;IiL2HESh4F6MTpn4EjKhysadNY9JB/DEE0/hoA3rceC6NTAtio+gy9qZQtVicrYQZI0zW1MRYZ0o&#10;xwd0oSuttTAmR6qdJo0TcuggMQfHsrBk6cTMR94y4uqUsmaeeK8Wa8ozZpCICaCyAxxfpjkAjI9V&#10;XGAZ7VxmJynJR6aBZp5LHEYXQ80ghcW4MKt+bLcGWRAmFAxvV5JIjDSOfcjJM/KEGTb3Y0QQZyXu&#10;WjNxZVtkoWkoJtY4WW+lFOw2z/Ke1GWZ2Q2FFpYMLIOxGRSA0UYDprncVWVyJ93oAs2zsHCA3IYt&#10;hzahlzVyTvpCcRGJcc6Vhu2BVxZGjxltDrTCgZvF4sHSewBAyViYYJ2oRAsuwmwDQE6BusX6DAmM&#10;xBLhMc4WWnyerYv4STRGDQd5Zi0xf9fuTBanOSl4PxKykmWptb5mNiGtoTXu7SyszUvPK7eBP32i&#10;bKne5Pwnrn5BnbQStSjPc7asIgU0NDSsxEZyndhiDS+c5SULEtgSRgWaRdH0skY8lBqVP5mxYjDC&#10;MUILy062vJDGuvMk+2k3/F3MLVuxrCkSGfgWKqnmWH0cly80xWNrTR5z5KppW9Aw7cO9lepolUED&#10;cMGzra9ZrghqJOZi7t2X52w2wIIeX6jiDujbSzw//knAQcWLWF5slVAK4m/zHka3j0rz5QGpXFdi&#10;ceHuzmRh4XryHOtu6R3IcoKaTF0AUpI3RswRVGlxknlaklz6XhHdvmkg+KxYcnSoR6drSru6iGUP&#10;7d9k2pLl/hwr4sHNjOC0v6tTe3dOJTRQiS/ZN5SzzGPLF+4n3k/TxPc+kf1CrJB4Lyw2Cht4BMg3&#10;lj2F6BNeK9kKmn45OZbVCRRZCmUSVMxFPbQqFSsZxZb9HAubjYtULl4u7KliAo+DJGeam2qv8sIq&#10;kuNVS8xo3qOovhmv8dy+pLSHsKV3SM/4KyJbphnrxOIS9o1fxfVGO5QHgipiZbqHV9ffThtg+Tml&#10;MmHSnaqtdudVmY3b2Wo8UbpTg3qGMY6uVra0JwLgOHMSzjOYLAYNWMW8D4de4P2W6QWKe81Wo1Q2&#10;sansh6nEcqd9kuj/SeY3JOqpr1RQDX9MsMtRi5PdiAUgxUultSxjL5KclU6ueMZ0IteRw1Rwgzm2&#10;pzBppNTKVRGzL3E8acY8pWHrRFZkURsNx/3lEBq+MojdhAyfV0Xcu85wo0wz3RgqYtiakj1ZOLap&#10;0Pn0sZkcFEtFn/6SZaRM13aoX2EZGVqWhoXoGzCvVNoXJeyIWC9SCUlEVlaUAo5fVcE5vx7d53PE&#10;QsKiEArGmIILA5OtFlatXI7RkeH5rkrEPMMih1U50mQAk60M1lpk2QRaSyggNwn/EiYGqNwkx7Bi&#10;qxgSHExw7Ctyd9Hs9qBzcWmImB7iKtodSpWIxoCYUlpDacCKqxndRtclK2jJctZdV3KHO/aJtoSI&#10;XCPMVzIT/P+Cg6eC6mEwzui2zy484vnOBD0LSPMiTAJniBShbw52pGLGgr+1MSVBE7soSyB45d4T&#10;uOEVyUbDceE3uO/mKwtoDtjOTKj7YdcqSZgiyhL6TTh7u6sTK844MYwm5sBkvuDKpH7yioRcYRN5&#10;r+/qmpCCrEj6NRUX81CZGTAfjJrwKOLyVb6t/T/oqBDy1CE8237c+gzXlCGCnzAmJVucKnDyjcK6&#10;1ilqRcGjdaUeiSh0CgtW+U6Kc52zEIvdBju3Qmk3L5Tpu7URCxx14rZu4FA9eXMJVPNrbE4AACAA&#10;SURBVJa5BBLIAZhK+ApOklKsn5yp3JQGtCLtULCOyXpDdCithza3HSuqlXXCIVo3s5Zzi006jOI8&#10;DvCIiIg9BItCKBgxOwiFraK5UwpmYNBRluTuqbMWdNbCHbfdhc1Hb0ZGm29qC4Lc2pYQ3ZlkxOT7&#10;3DuWcrwFazBOQcg7I4fCbqDlLM4kfkQy4uosjDibJBHzRrH08jwvtLpsNZb5ljE5xXpYioLgde8i&#10;zS+9u10MxlCzGrrVpMZgHClyYoSW5RPIbY4cFoYygDLj0eRvQExXTjE2tLXI00LLCwBZgzJz0eta&#10;KrA4SgBFsXHEGmmC2qKZ8WWrIBLC5RlU2kNW6DyDau2AGn8EDWudOmtofddys4cEUAopaVMNxYPM&#10;qB+TIFYQo8gaybZz3HbWHvrfsmDACrWdWARyDCPSUBb5BJgx92NE8TuYGFYVPXcVbpzo4t30jFbG&#10;lri+ex9bxekkAUzB7BexON0PE+AS/0MVWvM8d1mo2eK2CFnCHL8pGWLResDS4LQQtFheS0hLnSmO&#10;6emYVcnGKVbIzLz67npF2MQidg4ATjxN7bAS25GzErMgOpEsyFTOsJWxQecsogsEyhYWnmL5oEoq&#10;5UBoQGclY3EleynHzSo0xwCQKiVWz5ktCbpQjDsoXYw11nTzmJqlrkxovVbaFm3goKkicfMtY/rL&#10;5BsRMQtgpYEtz2EgJ8tiq/1s6SyQzU0O6MJixrCZGWe7RQa26NWaYxPzPuBb7HjVIXpC1vvMiiWb&#10;lbryL62h2qAqnK3Carf+FIlrWNLuWxzxcdPajk9VtkRv8TuCDMvcwdxPbB0lGVFJEeloBBJic8xq&#10;poNoD0+9eI0Qi8LE+nuSMak8v4hrmsLRrykm6RslHE+XXdLl+aW+oXWYra3YOkeemzLtlsNyLDjO&#10;jk5hAUIvoIy9GIqAukVsry7aF8mmTAjtZ7tCrMHMTAeXnTPkyhTKAe1/e5jCc6MtqA9yokFyzQmd&#10;mHCiuOBEE6W0Bjh5KSmgeE+TOJTcrzSGOGO2eFoMIifzsZSJo8AiUeaG4bmjS08s+LYKAkWX0hpK&#10;lWJU020cs5t5sEz2Y75A9DnzXBxugn4kli8SpI3EawMnqRIoznxM6yX4dm6rP+dEySLhPXobmxrW&#10;t34OpdmhxZzEKg5Ma7l4qIQS+ran6lQRhMEIdV3FZeXdB6DoW1GWtqtESEOW+GPxzEn9R0jsZT0N&#10;jWfEbGNRCAWjpeACgQWO3Xo09l+7pnLJBV5N8E//9Ek8+eTT+O+//Q6MjAwLo84m7l+/7hZ8/Ybb&#10;cOH5p+Jlp3SPT6iobM5DNSETemFkfcEMCxwaLPNIFRQJ3ljIkCXL3DUSUjTpuiTyCAwDVGnh6weJ&#10;NkiRYaC1yz1PO9dTp9lXVF9nWZGye6elBC9U52Y2KQS/IXeC3ZQEJqV2WAq0W8SmUpjIKIFJtsO7&#10;1qD+WpqP061uIZ9QvWv2faMLBZ0OSNwly66mXCcSRjIjNMj7ENV9jLMRN1ybJtjKyuSFuX0HWGsB&#10;a0Vry0xRIkS3b7JPpXrha2rhHsvfyifOtLgjiH8A/fguyUXg47IlZIbOcG8JWadEgtKTeza1u5UX&#10;yRO06jfxAQvdiOhKWXjukFtTBLBmQSfzN0wVqkloxeOTGBeRWmlYaHGPETeR0IVB6NBQOFjTqtx0&#10;pdProFB2MQyeQMQ/B22f4FexEI3uZ7FzVvgXe8+TaksnNf1jodzr61gVHbNgcGqQqdCho4wxUEqT&#10;0qd8c7s5aYnDdYy1UqoQekgihBJxCMAYFobQ+igx3FiwQWNbqZIAZGrgscXKkdBVx6AYd0UQbQr6&#10;brOapA7lxARBX3ghIXQpoQ1dDv/lBU2kL9lvvDZrkWcTIrmXBAayP9Jt9K5Gzu7X7AZJbZe5Rv3D&#10;loHM4AeMlA7GHzO7igPPi6KN60XKCearp7DFauWTrZxMYY+HtYCxJV4ukPpDFYqAkuu/t+rXDiv/&#10;OTxL/cv+Wgxbtw4VYHvEfiknq1DrdlwOOSNjiAVgtvPeKYZnLAzQulCKigWw70bMAoTc+PQDu9lp&#10;EjAmMP03Fs4VV3Z0SqSQWJ9+kHawUluZglbli7yuiQUwlQksSGFtIYQU+lZiowQIT9B6Hp5ma+LS&#10;qTDUDq+bidKATt16mrP3iCo3ofglwWeaMM2fFAIx7Xc6CyQMW72yLouFsarLXmmNG9e0IKUJYI3u&#10;+GkV3PfrZDEowmWma4PvViSh4+/GyXA0JJ4r0f9Fth+io5jHSugZ7Nedt9Dge3goccgColKa3I9s&#10;AY4mOvZPG7hoPEU5XqGN7Dvut8n7ALujSmgVVj7SM1r8rUHlFUpZT+jH3zfDMAssRGTliSSp5ORA&#10;5KrMynqTZ174iUUHVVrA/X8EoDWCF4/yvkFntA1oNC4ZCMSVaaHINpJ4ZZivKarDk3ERKN73YiwK&#10;oWDE7IAZndCyzVoLqJQkfYV7lVUG99//EGl9Ak0RElhk+KW3/iyMMWiQcCfEqScfixNfdrTEOluM&#10;6Cak3hMCcHdrg2oMQadNQA8Ro6mQpMtEYCPiLybsRNBDGzQTJ+xOzAJZFpQlZQJ1BoK6tIG4CAaC&#10;m+o7VZv7FxfYuCSFT1hVlJPOdGFO6zbTKOKkBBZyIl30BUNds6JZnw1up9D1YiWhzNz6z2emLAsY&#10;BMfQ9bE+hhURBXbA6NKvfxZt30kyvjYPL+aJ1jpoYt5R4NgviiQXBtaw1Qx3IrchFOwu7rEcseeg&#10;ENT4eworG8TjgAWmYu2t3VomnBvFATaFAKRg5coKl0JYUpYvSZZsjm+XcPxNJQogy9JaqSNz5k10&#10;3pfJ4kiE5+TdYHxhwBIxp2dBen8KjoUELR9Ydpair0tf38fibnMniGGWnZXtYEYhe2JA56XayuSR&#10;ZK57hd+wT+UU9D3R8W30p3s0lPZ5QFm7TPmwCPNQ6Zw2tF07gjIiYg6RVjf2aQpr6qTAvIiKGa2e&#10;0jFqrncrKy4a02vNtBCmDlfFvlIoe9och8/o9f7ZhFIKE+MTaGVVjaxSClovwSDJAlnzmiomLt35&#10;ZHApGnCbSwbA2tLSKSnMHYzSLjaITWAtB9floLGsPaMF2fjvaRGBm+SAJTdlSwHxm5xUQwJ9u3s5&#10;6C4T5+PsfmKNCA76Qp4jtRkGjLOEmdSjgNZkBem7DWSkvRnn89SuyXQpGqxl1c7qjjNFtlIOFswC&#10;tsJSRdxmSZ2YsuVI6voip2QonKxEaw3kvam8leolNcZMgAWI7qhui81JYCOJNcRiwo8FJmPLTG9l&#10;UMqW1dB0ktw86HQeuGwV7uf+sRBaSpFwo0OvKmcqEQoxtVjosVUW3U7fNYcmRqyfL+bembD7OgcU&#10;F2a1TBCxZjG0ijSirrYc303kNzmUnqyqz4Uy991iQ/fhQu5Toqp6HMNVFAtq3fo9t2i3F1tMyyyF&#10;IG6IkoDFHx8cqkErVXxrtvQSJgFS1g0L5QQXygYWSjmgXCQythi1lPRI0bjQFIDO5pzUJHB5U2oa&#10;Wma2SCDXfvhzN0OCVOKduks8f/M8l6Di4SLk8Qb8W7qmYKsec1UpclBHXgP6aStZoPN+yW3iZ7PV&#10;MsVw5dAZCr4WX4swiNaTnNcodz1NgwQvbNEhU9Z3cW1Yn5aT9UmSBvXS3MA93jtv2lxr94zFB2dl&#10;VHZVbLMheuds/SCtfYGV3/IQrS8yu4th7Vpr2RWQxiJbptHeblqBpQwndRAlELsfkkDDFEI6jmHM&#10;+ydbuIdJSoIQnbCmnMChf2I8V4ChenL0llbLj//JibtzTjBnlVhJVvVOfl0sWZvxWq+QQnHyiSkq&#10;/6bz5RMOWwOXCRyqVCfpa78+Ep6C9gMYK1ZOxXeg4yBmaFUIOz/zX3yCeF3lrBBMA9JvVmyo/A9o&#10;vpfWajFaZZd2um7CmKO6gVx4AnfPJO9jdggAsAQunnELbG3dXwCV3FoYY2WfSfk1YgLu2sMeLUrG&#10;cmA5XmgfqAnkRcDjBUDOIaiU/yyhY2jupoWOw/2y9bxYFte3JeSxGb3uMLMKVfNvlsxKDJ+QcPUN&#10;eIrTJbpK1j/3DEleyVaF1l8nxcPCKkkcKCOHlQDSUfWK2VIEJvEOKTQqfP9c9ja/q94gpNqOqRz3&#10;eu88ghUg81uLiIWAarYxwOYGUEX8GiQNEcSpYosrtCK6AdCmvfnoM3H/vTd1fOcRR5+Hm266AqPD&#10;iydpSTsLwbr+29OhkqVQaQo9uK+LpWNddEfOBMiZVnMyg0oSFpi587vELcCNr+ZuJ+jkbGa7Bobo&#10;hlQy6s0G5JuJsIEFeUy0MRfAmXcXt6uaYSVKEEZFRi4L/HILQ0KaxWowyNlvOfO1xMwz/jzlMWgT&#10;21HWZsjNgl1imGziMcujdIJdM9uEHQgtFlPDLrG29P/2ULYsjGfhUUFAiTVukd7OlZMHeK8TJsIx&#10;2TXC8nKcr8AtjaHB7l8ksJzFpdDkLFTUJQscIvhFKciEv/GPIyLmGe0CdDBDnQQMg8xIkjvxnqVF&#10;EcMC2mLfKlzumcSnOK2W7yw9mS2bSfCbalVkuOXktokvBA7X0BAi3KBncxzXVFwHRGvlFzR28W44&#10;BOu5zhsoO4GmCOP8fjOLWEjdK8RdW6UlBcgCBSm2JFakWP0XY5KHZyI+uVgQPP1MglV6LWm37zaa&#10;cmiNeajbfMOoBEZrUZwxPZezUBK8jlKoEnZ7DxRyvH5PO4bgIoUCqo23puamiLlEjaVgPThGl6Cd&#10;xr5mQ2fmTOILsBl2j8dWjnkyKe/f4TWgaBUzhP0gDNY7VbQCaxWtStoG6qa2x2zxRMcd5ct9bkiT&#10;kx0EHHXuvQrOwq3NRLVWQScDUCqR8cKbCCfJUETAPnz/TXj6+TGoJBUro7zFWtfymGxCNVIo0oYM&#10;BAx+bjleIJXVLl4gK08mtZLEHAlZU2kzQfewMMCdX8IEMMU4MQkn+0jR1P0LprRVsGhggiwWjbUu&#10;TpdOYFK2bKNNloNMkxBNs6WXUcgpPkiq3HMUyfRTUW1x37hnNbVGi8onGKL3sCWXGzSsOTQUqL9Z&#10;823znOOO0GsoNp3TKhUMySSMWCZOtpwGkr9/wpp3GVZOA9ggkxE7wEI30vLl3PcKhe6CGX86Kmn0&#10;mnkLylpMkBWSUjwe2BKFEtXQ81uqQWKU/uZ4bjPR2DdymkfEiFmOWUl9wxk/ue85PiaLdhRpafPc&#10;MQ3t5pcbG4b8cLjerh+zvByDBoUGWmJuJo7A1VNfD23uhL6iFBCLP56DiRBEhbuYK5ugqI9kLqWx&#10;kMhiptyazvJZ0Wb7azo/G3kxL4GCCGMo6depw4WmpH0oXP9LcQoduxfwOLZqqOEvzZSz0ypn9CbW&#10;qrbELGoppdrssbYiuSzm4ZQglqplt5eiJuXESix2LMKY+RpjC1WKGeisO8ohfpSTprr2ScjTSe89&#10;ktE3FBTwGpMnUGj19WG5z8Ti0XJyGaqKVqKtFnpDGPmS3asYU5UE5tJOn4HKLRVgQY246vPCxXXz&#10;BSX8/n41tgqNQpHCSoByfcu/tC4yjOLEVGzN68o3NPcbz3PuuIBplpiBrEzxrVtkvAQMlaMXOhMy&#10;bm2rzgmtUkhimZLwV5gwtv6iNYbnNe+1bFnPArVcyA9ef/z5VmQ2pVdyU/Py6lC0jde16dKT9PLe&#10;6L2q6VjtYeeyHaBKe03dZbbqmWKTrbWw1kBrXWvNn6aJnDfycP72PL/IRZnnuOF9mSWdbCGXybdu&#10;iRTTt1wSN0mmN/lYPDDonXmOVLxY+thjYWTgWc00mw8ZhYrph8ICpYiF5gt8ZUUSi0Iekzmt14Uy&#10;i+P0cXKJIkGLQyZeCNZd6yEEUKp1Ec8ZgEqKVU2RqRDXbZKTpaXsZcT1cOc5U7m1GRrMX9CjxS2d&#10;5rDUnc0reZIa21kw6cy7/dirpmzp0x942hrNaw2NG+ZneJ0WA+0mV0DaxPsT0+q85hmOpckxeGUd&#10;aokwXxKc0DdPKCKyJAIhujlVjiK21kIp1bPQT/GYCJJ8yBopySeYP2frRrpO8yuhtol1pMhds9Ie&#10;4u+fsk7zaTIRbJFFYUNucze06H7hKmQf8Md0hczo2/tkZlBQtWWVcGG4Y0N1Uzs6qVYKGe7fQRGm&#10;e0K61paiCVeeG65Jdeh0bb4kgqHF4Ewc93rv/GkXJMHgvNUgYkGDBUvMMOokpQWD7ARF+ED3I8OT&#10;Tz6Nxx//KX7+za8vDW1hp+T4/gceQmtiAgcedFBvlTHFPp4Zcq6STL/M2CaA0oVggXmW8gG7XXCN&#10;RGtNPxIbgrYd68onyt8aQ+I+tBAMiVkKXewv2dY4gkY2XxauuWexJq5grFWR8MTwhcx9E2HGWfhE&#10;gkXbKixpbLDoBBusLnbfnqBtBpO7mEEt0XjZUjw1f4MIE2PIqAjW/YLw7STYKW02LDjRCWzJoklc&#10;9S2kha5EcaRQZOBj5liEHeJisITO0/cgos4WnCNyroMhYU+eEdFnobQS195CpBT2dbdOtyiIAXYx&#10;9jdeIfb5bPBIEkfJGMpZGMvKB3apyridCgn7BDLRIXOO31xQCJUUJiXhkVIKnsCspnnWWO+zQlpT&#10;5GQuRoTiQn4/KBTXUMxDZlB1YK3B34MThbhkNSoYu+UxbejZuhAKKlo3LAoBeOoiY7LljUvWUeqf&#10;gopCOYaWqz4P3PYEkbJaLD7dsHbJB4p1iL9xWeACWHE/MuWipaQPrr1uaFhZM7T7fG4OK5BSgOuX&#10;IJe5UHwLayHCMA0qo4wn1JAWBpRmJdh30C4JIQGFSXExpm/MgnnLpA0J7MXFpSqtda3RIT8t89Z3&#10;Wy59K3lO+ExeY5SntKu8m+nwCqXdb0KgUmmxCK62172T/5UG531BQFiwbu7zW7374PdXNcxJXfl+&#10;CWK3B1quX8gziss7V47nc7DgBN+pGHV+5XVwvQi0Xv/VZI+1zvvCVBLucJw9FhTwesQWsXTeZs41&#10;nJLmFNOkYGpDYRZLGYwoDovEP9J6elBapnO4LyTEgJ+Io2sSWUekQVMiswkKh8JzihMcFFnNC7qB&#10;H10nGCzvE6og3Lw6FwMgYFIrQsaCoQ2bU8nhIvfxt6QTNVITFlAlmsalhWipbbD4sTJYl0SAtpQc&#10;zKuEDLNy5fqbM75rpK0+FmV6xa/HVEXbSqQ1ZNltFZDnpRnv/p+AaTZ/fAIQcRMvtzb4ltXhyHRu&#10;YCneLVY2lE/Pu40PRitYFjIzvUvZwmENdF4zEODcwpPSHuHvG6gQbKFISnn3+usYW5zxGq5lj2L6&#10;RlXGJytik8A31l+tIXNHQmmw3JGEiUWyt/I6HvSbh/p+L/Y+3whGDJGlzy3RKm7t9Ievm1UFNVg4&#10;jZdX2VDIHdasVwNlm7eAvJQdnJVM7Botaye3kenn+jZqUWaU6FCUlJKynE2HKliAUHUHUSQ130gR&#10;xO3r33M+HLBlFyd+h8+4Tuu4270LAHWa4fBMu+OqYAkdj+cGFlu3bsHatfvXXFO44457cPmVV2Og&#10;2cDzL+7E6PJRFFkN3Wi4+uob8MVLvwRrcnzgf/4pwq0QKFwqtAgFEseMWoOs7LaiLAr3kwQaSWXP&#10;L2tThUAutad8oqDBnCBD8yYUmjRPEVKaY2AAxBw7wkgrDRtkVGyI9q/mgdYxXQouTpey1sVSCbLv&#10;5bX1ZgEJH4uqrv37ekR5zHIWXIHy3iaxRSrPCKwPAnaO4BOx7kbSLldv4zd69SicqvprsDVWCEjO&#10;aCrCMZtDaU3iI12yVuT+qR9P7fd85nTdE61nQcYUSFI+Kp4phEevLWtXMVWaW3XrWv0LRCgoYsna&#10;4m2mGLW35m3+UR2T1F+8S7aCpSP32FLg/0LsVccwau/IUlmlmNGwxGQTUeskyGB2R9hiBdqP2+3B&#10;FlBWlNqmJGgr17udoDakxZx1LwsDlWjxizHjZ7Al2SEsjUWlFIzNweO0nkFTziKrNlgYM2yFsM97&#10;r625d4rQYMuL6psr+zTdk5bXqKDvvDba+lWqgrDp01hr20EpRcJdZkSC6/wr59Pa64KKXKC+/ytn&#10;w3WnXh4avLhbaIZOc4IjFaPmGwdCPJlp/vgSYVTwZBvYbFXW6UBgLPfJc8sCOSVZyos30beqOCO0&#10;vKeyKLF4n6+Y7QRdkTD59QrRfi/qbf6xBW2bCAr9wxT1ViHhJuB+8edloWzg8klbYzcjG5K/lraf&#10;H9OzAi17LHhKm/K/eDzJuKpbQNqJOflsTTvarEPh6Q42VG1RjqMuMPI/N6ZLw9kJcXzpo7TTutp7&#10;LAAvMOE4CwgfCfFTMe8PirFYOlgTOmXa7gUqVEwwAgvqokBNJmjDHk90KEX88wwL+CHaUFpxZJiw&#10;oGx6AieFNlt7O9pdrgbzRoTlfAfxj8pV1dHSvi9ZYfjgj1kJCyMn6vupmF5+XWdhe54BaBSDnWjJ&#10;Up9RT9CxO1/0tb/ee8bFwYKfcCxIiefprnMcfi6awopnZ1fhqjfvFoOAs1dpTS/H3e5llDmMuYZv&#10;QRsxC1jUkn1KhCEWRZmByS3uuusetLLNhTtCodLBK195Pl7xqgvcUZuN97zzzsR5551ZstKbX5Ps&#10;qaDsTlcHJubCti/UcdCpXt3iI1qbOaJfW6QNx3C3xufoW5arPc21M2ELOQ4zwEQau5zLBspWpnO/&#10;WJfE2mJ11y8SYryVaJ2ZgOCxS1YrRgu1bsTKamGSSe0gSVfI7SORINis4aVvy/PAOKWC8gTT5Tan&#10;lR6w1kKBLSDoMS3n/saWdQAqQhGGqnHBCwn5EEopl6VbeKd6AqMaOYMZjTqBvHGxvZUhl2+DipW3&#10;LPVM2OekmJC44PBb2JlB7ReWwihAFdZNHITciFUVWT+mZG01e2FJIxYIutlXhsL+7vf1cndvd7i7&#10;OtMP/T11YaOS6EEsi6gv2FBQJAqLv9WSuMM6y2gnrBCVD13zhR57QLM7gIUzAc2htRsPsp84sPsy&#10;W5FlZPXNupskN0WYElrvJQ9UwnPMHUt+o5IksZ+uznODQimmvXfskXCEUKHIts7ilxUpKhko7sMc&#10;9MUC6mtnkV0OIeArM9lqtEoS1Wvoisss0uM+DQXapq/QBBERU0EUCu7F6CgUqhEAGAtsPfZorD1g&#10;TdtyP/j+I/jLv/wQYC1OO/1kbDrsYHqgxRWXfwVPPPkUthx9BH7n4l9HQjEf2KVRDDY4k7BY6ExP&#10;C7vQsDcmJplR9J2BdHHCloQrtuwfFzHjcDEFOR6lT/y7JDq2iJcmZZiL4fsVoAvm0OYcioEs6Url&#10;rbg0lywJlDvfLg8gGztYwMUbUuSuC1sq48dvBMcEFh6syA7sLOI4w7BCbtmyj4swY5C4MlJ/dmOk&#10;9VpiFLJgjolajTAuW0TETMMgR9lkqHC78t23CvvzUCvPChJ2Uw/j/ASWffwccbslhplfzNJ9iVHJ&#10;TF8GEY2ILkEVgmxK2KMU2bFbXbJWLLnT0TPY1sf9v9gbjFhj1dt8GeoBmbUqL8X84rpTnDJuoWcO&#10;NPv7UGjFWxdnMCJiqmCZbN1oSmaYLKcoHjP+3Ii5RZGwjr0iFhbaWbMWlrruuq7wnXWGBv7eJet/&#10;YBXo3hoofComo+H5yMMsZESh4CxiOoGl83kOaqp0QhYpBQObJClZGqsiG53Mbbe97rtqBV530SvE&#10;tv35Z5+Ty6edfCKAHOecfToa2vZkJGjZzTYQYLJLYqhNCe/rl4h0Aa9pEdUlZr/mHaFwrwjq3l74&#10;p5AidF+aCsSFhGNAcYa3NkS0/PLLEu202F3WZo6NFyJVxsVTUxYTZHXWIK1tzvG9ms6CsMnCX7I6&#10;nWgktC2Q4CKj/mWrHko4ozABKA2VBK7INRtKZmhroj5v0G/GDKFhVyyO0+HON1NmkByKeJPufC4x&#10;mdid27XJUDBjQ89tcrIRtq5rUsIbXmJNDuhEMpYV84r6jC342H2ltr0lWxfx/+AlnBlZZmx57Kpy&#10;tWAsJwDytZkVCzgFCYIt8V5EwMRBvZm5ppiJNrB64ED7odtCxr1Mgc3TBEmiJDadP10MPP+iUn2g&#10;wrntt0aSA6Yc64WFA/QeSVbET7fFO8pP5XqrhKRxBWHkSCKaI2JQ51wqOGh+QXQpgF2JQ4VMKY6S&#10;T4ZVoUAGFlRrZa2c45Y4AYUpTHGkrKJHF1aAhl2bKWZiSi2TxYF9ARWdD1ipwjXKSBuKcmWhRAJA&#10;F2uOGAcF1kQyC9vEaiuNj4TCLnBMQbYYlJC3bNGecpxFXgco3EDq+qk8dDmBkMR3Tdyc50yuOcXa&#10;NJKwQBZjqgvNmzyp1n2uwIk3FlRAldlFRYheDET/t+t+W+8OXH6T/56AHmAxH68/Ic9E+YU1iiyn&#10;oHlZzBVDe5C/Gqiq85sn0vRFduG89OdZUhIhOkvnRI7bB1/ozaLPsLiRJmIqS4kvIE0UKxT46d1p&#10;Zk64pigpTrqEEi60qK84jiZ7blBdTeq/m92JK6E1rKGIDr51n2Re5sdrWWQAAA1edPLS+sBJmnSw&#10;d4lvLLvpcaI5BSQlxYos00xL8nO4DexeqbzfwnqJ7ssCU+k2JAbv6ZlxsZQNKX40yFJMkqUpaGsr&#10;tHAdpAxPhDI9LYk8iu+hZD9gTwV35GXlrok7KM9EMfYL11L/W3ZDrv3+TaCKmHASYYsT8PVAwNuc&#10;dleiRXRZAQDIOu0l2JMwguKxInEfswk3NthCXjPt7faqNIijnDF/wHurDfZqHifSxQNw/JWvtJT1&#10;iNrOtFzO8Zs5pqlkKw/pU1Zq8Himp/Keqa2MB1lA+ZnFZOBedG2XBF3lGhbWoxwTNje87jmIyoeF&#10;tkIbdYbjjYt1oxJrWwXfVDo5aI/Un9YL9mCRuSgv6F4pVIWCql3MIFtDV4WMYHiowtNMS+eVfq/e&#10;zB2z8ASpEVVEoeBejM7uoyQYKy00g0sHsfaANXjJS9bC5H72Rp74wyMjeNWrL6ys0EWeCxayTIVZ&#10;KWvEuX7WnfCSg8w8A1buIz8+WFCXNmX2VFirYax1dDdnTg42Jc4wmYf9ZYzEnzB8lQAAIABJREFU&#10;VgOKH4RCJeiq8ARwhLStifPkvcYn6uS+gMmqxCgvGhjcEG70PuPHcTAlcDK7EChDTbDeOLHtBB41&#10;UDDELBlo7XIcZvKs0JrFJ1CYYKrGjPGJsuJbFMRfEXMkfAeCssH1CqXuXy4+aVEHY9rRDKpKsLR7&#10;T1gyIKSL0j6TJ+etI2pdOV+YDhYYqnCYWfKAKp215bZIYKTaJghxpfxrnUZFIOIo/hWsxY6oD4QI&#10;lT4rr5pujJXb36FgDcK4SaGwjwSK4aPC2yot7LxPlX/DZ0pMM9Z4B/HfLMcoK5WvCJc4SUAQib/q&#10;ChiuFfOIIBPy3gD3PWrcq0KmJbxQekLxnF7eV/1X+bEhbaRKa2t1ZId16d1NrPssaRPPrPTOsM3V&#10;DJ/+s3qDLe6XOe7PoVA40A0u+YimArTXBTqECpNKCGT3FZ61dCdC5U8dOIEVEwGy6gaxC72LlX2b&#10;z5fWkrrOkH4LywX/6HVPrjyfXy9SJwCACumUct/1ME1cog0WyFUqDT8QXLhRM+0SXu4gzBA5TFvC&#10;rqc6F3qq8vN92tELbtgVQVnmW0rhl+qqp0IysUQ3eF4jMrbD+RWWm+K+wALbUFFSBEp3/xfFYDta&#10;JHx/2B/8vpoi1MyCxvLFXxV+jB8V9EE7vqyf3doYU3R9MLeLphQVYCOW2ve1WWpteENExBxAvfDM&#10;3TSSOwdCTNOmf7lyfzhwS7pGjvvTby2ngaQaWKlnTMfSb7potVo93zsbZul5n+uQZmuvgPixAVFj&#10;ra24D4dxBkP34VDAE3L7ujZWVn9oZxVYd74va0SbYCqEfztwPXisTslSEN35V601FFnGhMKVbBrV&#10;n868RMmCYq5RaAX9X0b4PZIkKawj+rVaBRMU7s/2kURjPtey6b27/3Ei7h5thPjtv6VjOLVmwrv+&#10;W9eXdZhOm2dyPe89REHB4LrhOpe7dRsrmilgOm6F8zk3ImYOluZtIZLxhTOFIoYZ2CBmZtdVNRAa&#10;hrLAigmsz9FXk2tVNFl7HPqdl93mZC/Pnc68ns/1ZLG4SNt2WVoCLES32U7uw0B/de7GM810P8zX&#10;GJ0Po4cimYbrxH5aPi2eI8BUPfmm9+6wrJ9ohGHF9c4XvBZyGP4X89el/SxgBBPJnRgqRvw9VSld&#10;ojEDrxTx4iD+p9Rns2HAs7jRjxJ+plGTrDNi70LnxX0B7uQRewyMMdMgTEoa0nlAO2JMKVX54/NA&#10;QYjNJ9E/nTiW/RKDoTv91MAWl/0TVd0se+tRfLvpxv6sz8q3QGFZ4a36/F6BOc5UylSsXqeAiiVF&#10;73Uvf9+9wcp7z4Ut/YXnC3Fh+y/cLhxBcdg2WyZbk8JnkPh+rZVvXhUYk8mOVme1Vv4NrFVDqxl3&#10;JrTGYUs2dgUMrX+KB1ZtcfyJpT1BZxSmR0RERERE7CmIQsFZxELX+HVigBptSOfCy4FjQDDzXG/6&#10;z+6LyDkovZU4Fz3X0wuuDSR69odtOwsgr15TsCYEFv54qEOnMVLjxTsjz+2h9DTKTh/tBEW1sSNL&#10;985UYpnFJGOaPti9bC5bHTLEM/O0RYH2PnU9Yjqt7e4I2f61i6qXI2YFgTCM5Wd0WoswrA1tI3HI&#10;4N1XTIlyyg4SMIq1hW9tKLH/RGhoKfFISCf5NW/vRMZ7SG3VvZISV7ZSp3B+dZozTMPwrfwPjhU2&#10;37twRETEvGAeFGdFeL24z7eDgkS3ljNAEYuRlUI5x/QsJxGx/t6Qtw+aUHOKafQ240I2YI5RXhNC&#10;JmLBIAoFIyLmBaZEm099hSwCS3PCFzarN8F9fnSAchw1rfW09vfpOD8tdqEgo51wsJfYk1N4Y/Db&#10;P+bDEmq+v3W79/f6Pbp97+4PmOL9M0gw9d73FenEzFakI8Lx3Y8FUv8Kl2gduGeAc+mq4kT5p2PJ&#10;onzn+9sL78p1KMGWr8zAWtbXvb2Xquw0bZaAXp84W675s+3yv3jDbcwOyvz+VFfadm612s49Jddr&#10;uNd+wyf18syZciOe63Gi+nlf0I/97tJiaEFuuDPnCNwfZtIVuTvmN+loxN6FKBScRUStxp6Fbt+z&#10;W5ZiD8pCa7am7GOr5KDlnFW2HRUvVH61Lkna28Zm2mxK0xnd03MfNphP16Uwnkj5eyulvPiOZTdi&#10;JiSmnlmc22ugVOISIy4iO43pf+vpuQ/3Or+K+RrG5ewec6yjRe08bQP9rStFH+i+hGWh+3AvjQ/d&#10;hqde72qivt7HW7mfFiJDHrHwEQXL9ZhPGng632Q+wmzMxLtnA1b+1wVTbHe0No2ImEEo68+pkCeU&#10;7MZ+8rtAlQagmhyyOlPZOrCgnUIa3UpmdOO/t1SliIWHKBSMiIjoC9OxFJwe8z2/jHuSJLUuwfzv&#10;PM+htUae555GsX/38SIBg7UWpo+en0+mdSa+9XQYpfD97dy5w+RInFFPayaA2tejUwbyKSejnRdL&#10;gv/H3nXHV1Gl7efM3JJ6QwIkoUPoIC00QUE6YkHFAoQiHXTX9qm79ra6imXXgm3t4goCIhZAcEHp&#10;JPSqSQCVlkJPJffemfP9MXPmzsyduSU9MM/vBzczc+b0OeU97/u8zPN3+QVz5YfewUj4/YWGSUmh&#10;Sd0SBFqoIEIZny5HwaElFKzetKsDZqUr3yGSBQsWKgc8JNIIMzNe3a/BI4ZyabXr18D6yOsUufbl&#10;C0soWIWoLg45tunUc+gEvVZMUP2fm73rx5NtZHWmes4xSkHF45+g8iYsPWMecYnibVjPicPirFk1&#10;6vI6TDALH0r/YHUlMuEIMdZGDMRv6PV6AWg94hqFZflhmmxUkK55aPuJBQsWLFioWtSUUMNC+Lgc&#10;BX4MtZUruSrzVZXtXdv6kr8jG2OEW9sElqagBQuVBhLa4WYoAr/QhYKhkW0AsLQD6wgsoaAFCxYs&#10;WLBgwUItgiXYqzu4nDUFA2na1qTAsCIawMHyHYoDuvKitn/3dVlTUK/swMB6ihjGdThhaxMqqkTi&#10;56dIfW3yrHJdt9VVBKq48lxbsFD5qBGhYDAtJ/2k6vF4yp1WTZoG2e32cr9bnsVUuBOb3lBMtpKT&#10;GMyI8TMGyrwJB8kTm1g4ljohiqaa3+JHZ9bnb+YncxSIbjnu6l1wmpkbKhqXuuvK3ASwfkxNToMC&#10;ebjV549pDgZPVC4HZ87nxtfBWb46xwRKaa1f5Fc1KrIx5AL0vWAIlbsxrO+VqEy3qfZd9aZIpDT8&#10;RbcvWukaoV2Xn51J3S61oY+GYrps/O0G/6YDxVn+/hlgHwRaSc4lws+R+reuoLx6QxS1p6y1bftf&#10;OaitmoDBUFfzbdEZWLBgwYKFmoClKWih0iACILy2S4lUtzGnFAIVfAI00ffc5nd6J5uxKubFouaa&#10;6jgKuGpwRlARmAkf9GmrnVP4flkY+VcWlngEVhfhLySNPGiF7wTDgoXah4p4hxMEk7GAEFBZR4AH&#10;AsowmICQCGJw+6sgMg1jiufAd0KDWt9Bd6RfI/79gpSDBDrMYO7Vy89LGA4U8SXxUWQwZ0+cItyl&#10;NSAUJLLn87o2jpdPsC3NjyrxeDUfFIYDy6GNBQu1A2zroJ/ljK7VdEqc6gCP0x3mGV3XRho1fZ7U&#10;15QYK4lIfwiaa72SSahelUl51mYsL4I2D+Ggej0GM6jntPLoowa6roMaGRZqPeqEUNBaQIUG/UBZ&#10;ketgYQ0nO2KuNXe5a0vVFfA87ycYtLgELdQ16J28VAYIAD7E5agiACjHtxPq4rpyUIfmVuoAiLuc&#10;L1dOOY3GQpEYX3M1NOVJQsE61K4VAtEcstWFZcalakZswYIFC0FRDgUMaw9iwUL1oE4IBS8dhLNi&#10;DSVsec3G5LeNVtAq6zhjBEiPsDypf7Vv+Zu++RI0W9CbKdYY39ebJJvmttwwEnhKGzGDX9Vm1DQr&#10;uhnPzxMUIfJxpU8TQhSlUPozIyVvijYl0YXQlsPXHmauYohW40XR1iT+71XbxO3vKyust1UdrUJk&#10;/uV+M9x09D2+HAwtlZnZalygmR0mBG83WmfNx8KFXx2F2Ke1s4d+vK5O6UpwXUgJNIx+XLG5MWC0&#10;1ZSD8h6GXk4HcHWxrGx9YOHSw+WkwCDU+gOvyoFaAcLs71Cu6wKIatIKV6nEghGMxgP9vYpeW7BQ&#10;eagTQsFLagEV0ATKByMqLb9NbgV3HaLKdFcxUwXRaPz5m7yycJzmmlIRvJ0C0JdP9pbrlTnxmIK+&#10;bA5LOaoIuhRePMXLsDasz7uS6HtOfHWi1m9TJmSBaq8rAKZ5FJ6JrQ1607xg+xhe1/hUlMRClIog&#10;PJE4H+VPl5d1/L1Uqnfe4ZBe8kgaNW5ZeGhjlI4c8zws1aLolbghOV7iv6TEBp4AIpV5G3k7KAA7&#10;E4DK4b3EIZVLyStFtS0TiP47CE8jrLKEgvpvr+pKr3RmzbVdGb5DWyRUhHlOnYK++1Zlq1NqPF4S&#10;EoyvVSynKWHdW3B5dS0SMuE7VZ9HaN/hAx7NiwDxQpTF1UR3QMAOLAin85SufHf64xv9LoTT3PaF&#10;E8ERzu99KVrWu0WwgyblwEJ10CUqpl3sme5AhuoGacKp+HR1tA/sHR0ZJNMQJEr9sGJp50yRaNPi&#10;VPXIDmx8LItyGNksWGRe6JU05TmUHSDVQgQaa8srKKsLnK36clFKLVPiGkB17CMuB4GvMi7pPru6&#10;1otDPTSsyHBqtO+o7d97eTTcw3mlXIe1ujk4pCZRpvia/B7D2Sua9YtLezyxULtQJ4SCFixYqD5I&#10;ZpLSBMU2+B55cvOJhr2QJrEa4OmoLXvAGs6Hb2kVPCMV9oho8reFOg6q+4P4PTCFKHrlkFJP5Djp&#10;QIKTD098DorkAwVlfSyPJUxQJ0vdfLJ9Jg2UhX/yJoIQCpGIvvTYgRPRjlU8p5yASKkJoiI4EuW4&#10;bbITMMZRxNLi5Ve9THoITnmH5+ScEVY+aflEOSkOwV0mxSkXlAcPEKJsKjkmXWTZk1VtWPyK5g31&#10;AjJ7JZHTssl1SWXbZCZAZAJJRZYJLwi14ULxeezevR+8/P6Aq/uCEAKRCFLTCtW/9As2BpVXKBgu&#10;SkpKsWPXbixYuASFRYVKV2/Xtg1GDB+Cvn16hR1nIBgJBdXYsjVDcf51RedOiI+vV6npW5BQlcKB&#10;y0EYqIaRoCzYwftvmVk4deoMAKBZ08Zo2bJFFeSs8qE+nAkHhFaPOGdr+jZ4PB40bNgAHdq3q3B8&#10;5clzOO9UxncSSgzKDM6cNFY41arG5TN+WKi9qBNCwdp+smIB1nhWibDZpM+SaSSqf+02AsIBoi0S&#10;AEBkjUBm1ss2s4SXNuhOecPKNK5E2YkCtTONQZ+mJwDw8KLWN6aZpXN1o4aryTcqhm4uWl4ESqH2&#10;L7YsmMJECy5wi4sAdUDSCrdavzbC4xFw+vQZcBJVfk1np1ZBEKW6GT5skHRDVT1nzp6t9vycPn0G&#10;Hq8XBIDH4wkangmP66IppoXLE/v2HcDrb72L668bCQBISIiv4RxdOjhz9izKytxwOp01nRULFizU&#10;cdQJoaAFCxaqCxQEgopTTBIqehVtGWb6RgCQGvFRWmv2uJamYDWgJiWvNdPA1crV46cpGEqZ9ZyW&#10;Ns0VO3gg8gEFJ3uk5+WDCMHLtPa0ZsB69lOmEUhlSgpKASpIeswAFL5UwjHtOfk9RROLaRj6TJuZ&#10;FiPTPhQEr/ZdFhfH8kZ9PZATteUUGb+rLMihMhWDhnjKp8GoUGconkk8chA5TSppLwqUgFLASymI&#10;nA+lLnVaZix3LG5CgaysQziQ+Rs4jsfIEUPhdDoheBldBzv8uTxx5Pc/sH//QXTq2B7t27Wt0byc&#10;PXsOGzdtASEEfXv3RJMmjcN6vzycbuUCrzp+MvPMbsFCAKzfuBklJaVIadUS3bt1qensXFK4ftTI&#10;ms6CBQsWLhFYKngWKgm1XLusDkEURYiiqPAlESJ5WOR5DpTwEDknBG8pBG8pvO5ieN3FsHM22Dmb&#10;xPHH8bBRL2zUC050gxPdIJxkTceuqSiAigJESiFSCkH0QhC9gBBcU8FC7QAJ41/dBTX5V5WoeM2x&#10;b7Y8MCtx9dTEpd+jLnXs2LkbS5Ysw9Fjxy8rk8ZQsHfPfixesgzbt++q6azgxIkcLPr6G2xN3w67&#10;PRhHqgULdROLlnyDLVsy4HA4EBUZWdPZuWRw4sRJ/N9Dj+Hd9z+q6axYsGDhEgG5cHqXfIwd2MON&#10;zebQPvYLr198cr4Ni+wYQPGUauLEwt+pxaUGilAdjRjB39EI8SNKDwdqhxnhtomvGExTgQI2o1Nk&#10;5miEmakqehbydSBHI9CENbzWO52Qe11VOBphYPWmrhPTeoPskCMMsA2CTxOF1Y8I4uAg8jZF+wRl&#10;FwEANodkOuCWv1O7IDsKkbVYRPm0n7qlhhPsDlYY6b5cbw5Kwfl0WkAZX5fcbopqMcdBAAeRY5sZ&#10;atAW1YQwHY2oURFqAj2vTvWVXspzjTkaqbFy+8BxwTbR4RA8a2KGv6gt/MGjIp6PwzUL9OgcqoTc&#10;pwN0iMB5kHqEAC8kv1TyGC/3BDY0KQ5IeFkTTua3E3TjPQPLiqK1p7ShXD5R4ufz+SuRQiochuw2&#10;1Y5pHPEJMr1s3cLyILeTw2HTXPs8fvuMKQjn1aQrUpumHEp+mfMP2ADCq5zlaPskIbKGpdIGMsWD&#10;6HMywnxrMW1IIrK4WJ3LL6u4IIlgA5HHYsLSVhrFJsVNql9XMFC/LC8nW13wMK4vtz7P4c5B1aYh&#10;aIC6rClYlTRElxOnIIVK2VmFumbOHurYIZLycwoa+p616LCqBQqXL7MOqMG8hIbLVX/fgv8uqiZ6&#10;q8xfXQMph42KLPxq3wBc2/JTmQjkfr32D8m1BYxXiC0yWR8mHA+Rk/kCvbLQT3E/Kf3wVCK752Sh&#10;IBPmiTIpvk3mHWGk91SQhIoCI/0n/iZqtQ61JXt1yHwYhFRIv6vubgXDReXo3/m4OsOPq7zizHLB&#10;1Hy4tnxkFqoGeqNtrSm3/nHFRg85yloyr7z+5js4dvw4WjRrhnvvuavK02PlriyhEfMOWt5DnnBR&#10;FwSvoaC29L/LAcePn4Db7UGzZk0sLdgqQllZGU6cyEFEZAQaN0qu6exYsGDhEkCdEApak3ltgiXk&#10;u6RBCCjngMi8dcq7DqadwO5D0YS0YKEqUd09zBrXJAR3LUMksj5VSGlu4DmCnNw8LFzwtSo8Ub2t&#10;FUS1adMKN9xwrVL1ClegrEnHBJUiFQGIPs069gchcLs9ePudD+CKjcG0qWnya8wIgoCCoqSkFO+/&#10;9xni4+vhzslyGMUzoeyoST5sASFYt24z9uz5VZVvr1wzLF2b8uSGG0aiTZtW0pUyRnrx/n8+xMWL&#10;ZQAFnBEOzJ49DRwBNm1Ox8mTubjjjluUeAXFmzPBls3bcFW/vuAZL6LiSErr0VmvKLjyx5+Q+esR&#10;iESqtpmz7kR0dBSys7Lwyy8bMGvObBQXFSEuRialt8nam/KpkOinCcaBVIJI8PU330FEhBN3z5lp&#10;+Nzj8WDeO/9BdHQ0Zs2Ygs/mL8CZM2fRvHlT3DbmJsN3Tp7MwbZtO3H4yO+4btQItGvXJqS83H/v&#10;3WHlffVPa3DwYCZGj74OKa1aKvc//mQ+LhQU4u450/1I/ud/sRCnz5xF82ZNcPttt/jFuXlLOtIz&#10;dgCQNMyuHzUS7du3RWFRET748DNMmjAWDRs2MMyPnntz3jsfwO12K8/V4t3mTZvi9ttuDqu8evz0&#10;01ocOPgrRt94HVqntDIMs2LlamRmZWPMLaPRonmzCqWnx2o5fZ+cWrv2oKoxe8zNN6JFi+aG8ZRH&#10;KLvyx58w6trhAcP8/vsfWPbdcjxw31809zds3Ixt23dBP6foczFn9nRE1lKz2g8++gyFhUVo3boV&#10;brrxOsMwf/zxJ5Yt+wGEAmNuvgEtW7bAX+55EPsP/Ir1P6805cpcueonjBoZuG6NUFBQgI8+ma87&#10;wGADoXQ3oV49tG3bWv7GjA8+2Pwwc8YUREdHhZ0Phj//PIpl33yP9u3b4tpRIwAA586dw6YNW3Dk&#10;yB8YMnggunW9QvNOxrYd2LhpKwBg9syp5Ur/8JHfccNNY3H1VVfi80/eNwzz0Sef48KFQoAAPMfj&#10;vnvmAAC2bd+J3zKzMWnC2LDTDQcffTIfFy4U4C93zTB1hPL+fz5GcXEJQAgiIiJw95zpAIDNmzPw&#10;57GjGD/2toBp/Hn0GJYu/Q4UwE03XofWrY3HqB+W/4isrEOIiYnGrJlT/Z6/8cY7EAQRIEBcnAvT&#10;p00GAKxduw4XCgpwy803BsxHZmYWli9fpVwTg78AYMytN6FFC+0YuXr1GhzYn6n0zXHjbkXjxo2R&#10;czIHCxcuwV13z0RERETA9I3wySef49z5CwAAjgD3338PAGD79p04cPAg7pw8EceOHcfiJd8AFBg9&#10;+jq0adPaMK4VK1bht8wsREVGoHfvnli3bqOqaMZj65Q7JyIhIV4aI5d9j44d2+Paa0eEXQ4L1Yc6&#10;IRS0YOFyAjNP5nmth2COEAiiB6KXArImILPYFrzy5lYoBQCIkJ6zTaXXXQIA8Nglr29EkOK2y9I+&#10;Xt4cizZ7mLyCNaBFoJ9/akqOU8MS0XC9D4sof1VpzId1z6q2+uumkE5NIxC2pk24/aoiDeK3qAsl&#10;8eDlOX3qNNIztsNusyE6Olq1IaeK9rJXEFBcVITCwiJJKKjC0WPH8eYb70GiJZDuRUVFobi4iEWD&#10;xx5/CAnx0njmdpchI2M74lyxilBQj5KSUmRk7ECDBvGKUDAQDh7MREbGDkRFRcLhsIMSmTZCzj8l&#10;PEpLSuF2u9G1a2dFKAhImjJr1qzH3j37NUKLhx9+HPffdxdyTubi99//MEx3zZp12LF9NxYsWIKo&#10;yAg5LXlDKwL33TsHzZppNxVutwePPvYsnBF2nDtboNTxU0+9gPFpt0F0e5B96AgAwOF04t6HnwQg&#10;bRT++cITsNulDRtrpxMn8/D662+jXbu2mD1ziqZP5Z86hbmvvO67QdVCXyngQw/eh0bJSUqQjIzt&#10;cDqduGv2DMMye71epGdsQ0xMDGbNmIKuXTrh/fc/CfjtFBYWIvvwEZw7dxZNmzYxDadHfv4pzH3l&#10;36rcAjzP4ZWXnjcMv3vPfuzatQepPbpphILbtu/E+fMXMH3qRM2Gd+0v67ElPQOiKGL0DaP8NAXf&#10;mPceDh36HR6vW+nef/zxJ/r164sRw4YgMysbJSUlpvlnmsQvvvgqzpw5A7fbDa/Xp19MAcXGXvD6&#10;6x2/Me89/PnnURQVFSMmJtpvvBh0zdUYrRIAHTt2HJlZh3D+3HnTPB09dhyZ2YdRWFCouf/c83Nx&#10;QXOPSf4pYmNj8cxTj5rGybBn737s2LkLUVHRspm/ThJOKYqLS+DxuHFl315+QsGvFi1FxrYdqvBs&#10;bJbz+MzjfkKZkzm5ePVfb+JiWRni6sWhX9/eAcp+AukZ2/F/Dz2G2TOnon37tkocmZnZIADcHjdK&#10;SkrgcDgQGalNy+32KELBgsJCPP3sC0rhmABUrbj717tnISWlJY4eO45/v/G2Eupfr/7TL2+HD/+O&#10;t9/9AF27dMaUOycAkDTMPv7kC6RnbENUVCReful5qR/I+GX9RmxN34ZHHn4AV3TuiE8//xJ2h/lW&#10;8cKFAmRmZqNL545ISkoEAPTs2QPJycl45bU3FUsXu90Ot8q7tsfjxokTObhz0viQtQm3bM3AosVL&#10;UVp2EaCsr7OnRBEKNmzQANHR0cjMygZA4HF7UFxSDIfDrtQ/s7LxeNwApHtFxcV4+hl1PRJ06tQe&#10;Bw/+BkDqOnPmTEfr1ilKiBMnTmJbxnaUll5UhILR0TFISk7EylU/ocsVnfzKkZubh8ysbAwbeg0i&#10;IqSx48sFi7D6p7VwRkTg8UcfQvNmTZXw+/YfxOdfLMQrLz2n3KMU6N2rB5oaCF3z80/hpZf/hZLS&#10;ixAplfo6Bf7vocdw15zpyM3Nw+Ejv4dU50u+XobNWzIAAL1798T4sbf6hdmanoFFi5dh+rRJ6Nyp&#10;o3I/Y/sOnD93ATOmTfITCp44cRKv/XseSopLJBopQsDzPB782xO45y+zkZuXhyNH/giav6TEhnBG&#10;OLF3z36cH3jBNNzRo8eQmZmNSZPGae5nZR/Cu+99jOIieW1BJEuqAwcO4tFHHsLxEydx5kxwr/Rn&#10;zpxDZmY2AEAUBRQWFoLnbIiNjYESMYCCggsAfPP3s8/+E6fyT8Hr9a0UXp77GkZeOxJtWqcgMzML&#10;Ho8nLKHgmTNn8MI/X0FpaYmPagrAgw/+HbNmTUdeXj4OH5bav2HDBoiIcGLPnn04d66/aZxHjx1F&#10;ZmYWJqSNRV7eKWRmZgFEmruLi4phs9sRFR2teae0tBRAPI4dO4709Ay43W5LKFjLQS6c2qNbEhib&#10;twbnFFSi9AUx4Z4Kl7/O4ym/84OaVV3X19GlxCmo7TYSp6BRKpwm/OXGKQg4wtaz0AsFbTapYjmO&#10;gxseiBwHKmsG2GXNDsEuLWpEWSjI64SCZWy6YUJBmT/A7pE1DGRzYsHhkELKXjmZNgzzygnKPIGK&#10;4MCB97EPGrRFNcHiFAzprcuLU1Cda5bDUK4r33i3qs3vKspRZoTA/FBSTxLkuvLx3sl/iBz27juA&#10;226biIED++HDD9+UnstjBWMbTk/fjvETZ+PaEYPx1ptzlblB0d5T+EwZt4EXhFAQxiUoUyJQXhL4&#10;devWD40bN8KGn1fI6UnrhjJwAJW8vV7VbzhSUlpi5Ypv5LRkegXZczAVy+R3Obz44uv47POv8Oor&#10;/8BNN10PQZCfqTQZn3jyBSxatAxvvTkXI0YMkfKl+j4IRyEIzDuzNHbyNrucllQOgUpjtiI8AsHZ&#10;s+dx9vQZdOrQWhPWI7c1sbE6YCrcUt2KoggOPDzMi7L8mGe8zqIISgFRfmBnWpisCzE2Co7xHRJQ&#10;QaywbL5dp1S4XDHYmbHR8PnFsjJ07tYHyYmJ2LT+p5DjXbN2Hdat34BUK7CVAAAgAElEQVRnnnqs&#10;YhkMgL8/+hSWfvM93n/3DQwZPFC5P2T4jTh27Dh2bd+AmJgY0/crm1OwvGDjNlsLbdqSjv79+yrX&#10;+ufseunSb3Hj9aPA223Kc7Ow4ayzNm9JR/9+fYOGe/TxZ7D462V47+1/Y9jQwYZh7n/wEfyw4kd8&#10;+uG7uPqqfoZhqqqeT5w4iV/Wb8KE8bebhln540+4576HMG7sbXj+uSerJB+h4viJExg49DoQEDzx&#10;6MOYKgsLQ4UI/zUAED6n4IjrxuDwkd+RsXkt6ifEh/dymFj10xrc9df/w9g7xuDFfzwNoPI4BTdt&#10;3IIZ0+/CdTeMwmuvvajcD5dTsE2H7qCUYvKkNDz9xN+D5uvgr7/hhpvH4up+ffD5px8EDV9VOHT4&#10;CAoKCpHao5vfsyFDb8DRY8exa+dGxAYYI6sCNckp+OefxzB06PXo1rULvl763xDfqpucgulbt2HC&#10;hKkYMWo43pn3b8Mwv/yyHjNm3IWbbx6NV1990TBM7UM4+4Zg16GGrUklCHnNWIM5uEzBVeK/2mS8&#10;SWCcRwvhwmazwWazgeM4cByneCEWBC8oAAFEqV4q/7OLRbCLRZAGFxEiZ5P+EWlR4/SWwukthUMo&#10;hkMohpcCXgp4OCc8nBM2yDLdMAQYPjr8iuigWagusJYK91/dhPSlSP9o0GtC+EuHKJ4VT31t9qyK&#10;QECQmtoNycnmXEeEcOiZ2hWJiVozyS+++AoTJ87A118vM3zvyJHfMWHSTDzw4CM4fuIEAOlkPjW1&#10;O9q1NzchpZSiR49uSDExgdQjLi4Oqand4XA4TMPEx9dDampX8LIZ7smTuUibOAuTp9yN4ydOGr4z&#10;d+7rSEubgccef8bv2eOPv4AJk2ajtKQEHWSNIzW+Xvo9Jt05G198sVi5d+eddyNt4gwsWvyNYXpf&#10;frkYaWkzMX36X1V3KXbv3otxabPw90eeQ07OKYgiAQEPAh73P/AIJkycgdOnz0G9zliy9FukTZqB&#10;z79YYJhWXl4e0iZNx1/vewh//nlUuZ/avRuu6NxJmcv0/0RBQGr37ujQvr3yznv/+RjjJ03H2+99&#10;YEghc9dfH8Dmren4y12zDPOix5YtGUibNB333Puw37PP5n+JtEkzMGP2PcjOPqx5Vj8hHj1Tu8LG&#10;a9czbdu2Ro/U7hBFEaIo4p13P0DapOmYNede5OTkKuFYGZ997kWkTZiGTz/70jB/6Rnbcee02Rg/&#10;aRqysg/5PQ80Rv/zpdcwfsI0ZGzfYRrmfEEhxk+Ygbv/+iBEAFf27+sX5rEnnsO4idPw7fcrIIgi&#10;BFFE1qEjmDhlDg7//ofvEFo3jsx9+XWkTZqBbTskr87Zhw5jwuQZuPf+h5Gesd2wvKEIBAEgIT4e&#10;PVO7K4ekRmjYoAF69ujuJ3CZffd9SJs0HaUXLxr2u3nv/gfjJ07Dj6vXgFKKU6dOY+yEqbj3gb+Z&#10;9lX9v8aNG2HcHWNw118ewPgJ0/CegTdYm51Hamp3xMebC79W/Lga4yZMNfUmW1xcjHETp2LmnHuQ&#10;fcjXRzdvzcC4SdPxxFP/wOnTZwD4mmf23fdh/MSpKCm9qDQXpRQ9U7tj+LDBGHB1P8PpQn39+pvv&#10;YPzEafjo4/mG+Zox/W5MSNOaY/7fQ49j/MTpOHkyx7S8rVNaoWdq95DooX5ZvxHjJk3H62++axpm&#10;/KTpmDbzL4bPbLwNPVO7IyG+nun7q39ag7RJ0/HO+x8aPr9YehGTJs7A7Nn3asYIjufQI7U7Gjbw&#10;N/ffvXcf0ibPwCNPPIPcvHwcP3ES9z/0KMZOnIZDh49owqamdkO/K/tizM03mOZRDQqgZ2p3NGns&#10;0xQ8d/4Cxk6chol3zsKqn9YavvfmW+9i/MTpeODB4Fq6avzzpVcxfsI0LFi4RHP/VP5pLF+xCi/O&#10;fc3vnTZt20htrNpX5OXnY/ykGZg4dTZ+/mW9YVqvvPYmxk+agYcfCV2APmHyDEyeMhu//pbp92z9&#10;hs0YnzYNr/1rnnIvM+sQxqVNx+Qps5GebjxGPf30Cxg/fiqeeTZcQRZFz57d0byFOZXCAw/8DePH&#10;T8GbJn169er/YdLEaRg//k6cP18QUqqFhYUYn3YnJk6ajpUrVxuGefvt95CWNgX33aedBydOmo5J&#10;k2coWrFqbNq0FePTpuCVV/2FfhzPoWfPHkhq2NA0XxwnhWlQPyGkclioOdj8BTfGghyvV6vhZqpB&#10;Bt7gvjaMohF2yXIFcrpfBrYtrxxQyKZMwY56Q7lW/obume5ak7qF6gSFz4lklaVBKTyCANbwNvkb&#10;5UX2K2smih6A8ACvVg+te30i9DFIpQENrTZQXUJ5sl33WjV8SB5r62ij6qEvhvlUXMFkODk+laBA&#10;+YNCEET54ED7XJDXBgInaUULFPCoyAl79e+L+MQG6NCuLUQqKtMVb7OB44CkxsmYfOd4gMo8g6II&#10;QikEQYAoiBB1fowZKx4PImvK+Q4x2PfPMccwRBIAchynMv0mIISAl60lfFaLEjuiIIjgCMBxFAkJ&#10;LkyedAdiXbFo0rgxRBGgoqx9Kpsf33bbDdi2bQfcbrckWBCleDdv2YQ/jx5Dxw7tkZCQIJdDUcME&#10;IJnlrVm7HmvWrMN1o4YjKak+Jk26A1TkMHLkUHg90jrNLpdPhBcT0m7GsmXfguMBAczqwo4WzZuh&#10;dauW+C0zG/v2HVRM/wDg9tvGoKioCDExkuk3pRRFxcVYvnwVIiMi0O/KPoZ9wuVyoWuXzti+Yxc2&#10;bt6qmHIKggBBEAKOt4IgQBAFRYNnwNX9sWHTFqxZuw4zp92paMwz3HHbLYiKjkS9enGmcaphd9gx&#10;eeI4REX683dNmjAOiYlS+UWdN29JaCmCyId0DKIszOQ4HhzHoXXrFLRunYJWrVoY8qhdf9216NOn&#10;F4YPG2yoLdS3Ty8s+eZbHDnyu6EWU6AjVsHjgcfthiiI/qtOucPO/2Ih3B43Bg7sD6LSflLL+YYM&#10;HYR33/kPflz1E24YLZkQE46HIHhx4kQO2rZtI/UjptUq/44YORRdu3VBq1YtQAmQlJyIiRPGonFy&#10;Mrp16xIg58FBQWXrCfPBSwSFIIqaIMu+W45z5y6gf78+cNjthoc+QwZdg02bM7B4yVJcO2IoXK5Y&#10;TJmUpvR7PTZs3IIFi77GtSOGYvQNo5T7PM/jiccext59B9DSiNOQkoD9n1KKxUuWged4DBp4tWEY&#10;p9OJPr16YuOmLVj78zq0lbm/2rZOQbMmTXDwt0xkZh1Cgwb1lWoYe8etKLtYBqfDrtyrn1AfUydP&#10;VPIdaLoAgGFDBmHL1m3435q1mD5tkl++xqfd4WfN5fG64Xa7fVreRmUWBYheD0gIK4yFX30NURAx&#10;dMg1pmH6X9kH6zdswuIlywx5NEWvEHD7tXDxUoAQDBo4wPC53WFHr949sWnTFqxduw5t2/q410RB&#10;ULzeq9G8WVNMnjBOmhFlIfKIYUNAIJm9qqFuk1DAgUD0Cprai46KwpSJ4xEdFYWBA68yfO/228bg&#10;lw2bURamBd7woYOxc+durPppDcaP8/H8LVqyFN26XoFu3br6vSNSAV7RC3WvinO5MHniOMTGRJtq&#10;9d5+681Iz9gOjyd0y7r+/fpi7S8b8OOqNejYob3mWft2bTB58ng0adxIudcoOQl3Th6HhPh49O3b&#10;yzDOW265Ec89Nxdej9vwuTkIBK/gm/sNcOutt6CwsBCDVdrnaowYMQxLFi/F2bPnEOoqPCIiApMn&#10;TUBkVCQGXWPcj++441b8/PM62Wzeh6v698WaNT9j5Y+r0alTB82ztm1bY/KkNDRp0gh6UAp4Ba+G&#10;JsUPhMAjCNAPBx63R5rr/IZaCo7jYLebH8hWHfRae5VxHWrYmgOVrQMtTsHqRmUJ8ZS4qja7YcGo&#10;bAqUrVR15qhOgpm8s40BMycWBAFchB02wkOUOaC8PNvcsslT/qRlYR3jkxCJxPXAPnxmykY4aQHi&#10;kbcSXkEEeEvDMyDKa4droVaBEP9+fsmeU1UzKCj27NmHuDhzkyFRpNi1dz8aqoRRANC6TSu0btMK&#10;nMkJSGxsDEaNGq6spygoCOGwZ/c+NDZYtDIQwmHPnn1ISWkZUhkKCoqwZ8/+gPQl586fx569+5VD&#10;06ioSFx77VApXyYbUEqBXbv3gee1JvAnjp/Ejm270TO1O6KijInnW7Zsjry8fOw/8CtKSyXP8SNH&#10;DAENQqGwd/d+xNaLVa4dlENSfAJ69+oFkQKNGzUGz9mVTPfvJ22SKKTNLsfx8Hg8KL1YgvoJ8YpA&#10;Qo/IyEg0adwYe/buUwStAGC32WDjAy03iaQhrxKWdezQDg4bDy/PIT1jO67qf6XybP+Bg8jLP4XU&#10;7l1Doog5evQYjhz5HW1apyA1tbvfc47jMGrkMPz8ywbs3rMPSYmJirBREgj7C09sHAe7jcd33y+H&#10;TdYmHTzwao1wleHPo8dw+MgRtGnT2k+4qQbP8bDZ7Ah3giEcD96m4tszwKn8U7DzPNq3b2capnOn&#10;DrDZ7ArHMADwBAHzDAAXL15EYWGh8h1s3pKBgsJCjBw+LKxyGIEQLmj6vBxGTdWSm5sHjiNo1aol&#10;eJ43FMh17NAOdpsNRUXFoJRi85Z0XCgoMBUS5J86hdOnzyAvL9/vWZMmjZF96Aj27juApKREJGhM&#10;Ygl43maqjU5lXsToqEh07NjeMIzNZkOLFs2xJX2bZu5q2LAB6tVzwWazYc++A+jfX9LA3Lt3P/Lz&#10;T6NXrx7geF5ZeUdGRWLUtcOxYuVqpG/bgfRtO5S4Bg64SsMFCgCdr+gEu80GSim27diFnj17KM92&#10;7dqDs2fOoo+uvniOg83GB1zu83zwdmUoKiyCzW435OdjaJ3SCps2b0FObp7fMwKp/kiA09zikmJE&#10;OiPRyaT+eZ5Hy5bNkJ6+zUfbIMNmsxmuJxLi43HtyGFYuux7bNi4GRRAVGSkodOWUdcOx/r1G7F/&#10;3wHs238QrPJSe3Q3HW+ZRRHD1vRtKCgoRJ/ePU3LCSIdsIUqfGTo2vUK2OR+sGfvPnTrKgn7L1wo&#10;gFcQ/JypAMZtvCV9GwoLCwPydBJ5zOHD2Iu0adMa6zduQf6p0zhz5iwSGvi00jZu2gqvIKCrKo+b&#10;N6ejoKAQ15gITxn0dRwaqPyecR3/9lsWTp44iS5drwjIFcjzNrnOQ0t169YMFBQWoFev1IDhbDYb&#10;OF3dtmnTGuvWbcCpU6dx6tRpjaOrzZu2wO1xo2tXfz5A1lacQf/3S1P33Xz8yef4+ed1PudySjkF&#10;DBs+BDOmTwsYp4XKh4GmYAXBeMU0k1/dtJWvNCj8ixQcT6DsZpSPKMRrpalkDj6Ok6u5fPEpZxhU&#10;9D1TPCdqr5nHSEbOa3ziyal2Qtp+pT9FC0dLlC36fe+IKv5BbXz6eNlgrsgq5dO6QO+wa72jD8Xh&#10;B6cvm3+cTKBHiCjpqZhp1hrcN9PK5W02gHCwEQ5euT7ZYAoik/jKfY0J+1i9i4q3YNau8vuM81Hm&#10;kOLkXsErg7SsESCy8sl9DwTQ+AGse9IUSWuI+voIIX7to25b1qaME8xC3QY1k9oYINwFdGVAPw6Y&#10;wajfVi0YXx2V/2QefNljASoGYVDKNgWC6m3f2ML+Zs40lDFHfsYWm1QkEEAUhx8sPEdFAKyuKEQ2&#10;s8nPbXJkHMfiJco6RekDROY75CPkNAkIYVxEEu8tIey7Z3OZqOSSEB4+blNt/glhc4HNFxbSEolw&#10;AMfGYHYfNoA4QEHglblhiVyfHG9T1lYEvML2oGg8cgQQVVyDgmpcpv68XzffPBo33zw6xG+BoKio&#10;2FDTTg1BEFBUVCxpbskoKi6GEEBrAgCKiopg121Urh05DJ/NX4if/veLIhTMycnF08++hIaJDTBw&#10;QOANHcOBg7/i8y8WYuiggYZCQYbvfliBrOzD6N6tiyIU9Hq9KCoq9tN6umvOdJSVabUtzDZ4Bw/+&#10;hs/nL8CQwdegZ4D0y8rcKCoqRrjzqdvrlgVbvjrXn8t63FIYEVSjMKVv+cKiYsTG+gjjPV4vioqK&#10;fPOgwburV6/Bju270KxZEzRMSsTSb77DiZM5uO2Wm1DR9b9X8KKouDigJorb40FRYbFm8yyIAoqK&#10;ixXNT7MxsrikGO4yNwghWL5yFX77LRtdr+ikODFSg4oiSoqLNXzcavzww0r8+lsWulzRUSMUpFRE&#10;UVExvIL5mF5YXBJUFCzKzpkE3dxwx223YNPmdPyybj3unj0Nx0+cxLPPv4SkxEQMGTTAMN6mTRpJ&#10;ntEBsNEqKiLCMOyI4UPw1eKlWPvzOkUoeOTw73jh+ZfRtGkTDNZp8F0sK5P7sTlKSy8GDcNQXFIS&#10;WBMJ0vqsqKjYr24ASZO0qLgYngBzanFRCWgQUxyRiigqLoJX1f6UAgVB4m7erKkyHjoD0FEkJSXB&#10;qRtDXLGxJqEpioqKNZ7Hv1+xCvv3/4oOHdqhvqmpJkVxUTEuxl00zYcR7HY7Bg8eiO+/X4kNG7eg&#10;W9cu+O+Cxcg/fQYOh9Pw+yotLUNRkdZp0vc/rERW9iF07dLZVMubQpoPysrKDJ8boVdqd/y46n/Y&#10;t38/jh0/oQgFP/54Pr7+5jvcqvNi//XS73DyZC6uGXiV6SEcpVI+1HUcKgLlPyNjOxZ99TVuv2OM&#10;6SEAIDnqCPUbAYAVK1dh7979aNumtan3ejaP+xygSEhN7YGVK1dj/779OHbsmPL+p5/Ox9dLvsHN&#10;t4w2jE0UpW8rYB1Rqc/pD1gppTh+/KRPKMi+cQKV/4HqgtkaSD8mVOQ6WNiaA5ORWJqCFixYsBAy&#10;iKUpWKcRrOFqzyRd1xF6TRpo8LTrhcxMY54fNRZ99Q3G3cEW+zSoKVo4slPJCJqGqD7qi7hd+57I&#10;ytwRICyMT9UJy2DVDC6cqm589SAt5Lt07YeD+7coh0gpbXsiO3MrOEJB4ATAA5QizhWHqOjAQkHO&#10;xiMmNha8SksiNjYWDmegwxQp7sgYbdxNmzaFyxWL8+fO4ujRY2jevBkuXixDRIQDrthoJBto5Rnm&#10;iePgcsXA5gh8oBMZEYF6cS6NxpnN7kCsK87nSEfGgQO/oqCgEC1aNMPIEcPwwQefYOfO3ejevauf&#10;eTXHcXDFxcEWRKsxwumEKzY2bOdkDrsTLpfLUFtJCeN0wOWKDXKAQBDnciEyyicUdNgdiHO5/LQ8&#10;NHE7HHL6UpjIyEi4XK6wymAGu90Olys2oCaKU0lf9Z7NJuWbCfdNvuOYmGh4HA5QSuF0OOFyxcLs&#10;G+Q4Hi5XrKQFZ4CIyAjExcX5DTQcx6FeXCwcAQ4U41yxiI4M7GGU4znEuVyw2bVbt5SUVnC5YhEV&#10;FQUKoORiKZxOJ2JdsWiY2FAzKhYUFODLBRInaf/+fdG1i1bDy6iWmjRpDJcrFnl5+cjLz0diUiJK&#10;SksREREBV1wsGjSor3kxKiIScbGxihKBEaKiohBrKvDSIjY2Jug4zHE8Yg3qBpDGW5fLpdEq1h/u&#10;x8XGISIiwuDQX1SKJrW/S6P9RgiBy+WCQze2EOIb5/fuOwCP2wOAIjom2tApB+OSvKJzRwy42twL&#10;rCoFxMW54HT6hIwREXbUi4sOPM9RgrjYaESF4c0WkOqrUaNkuFyxsMvlLygoQGxsLOLj4wzHlajo&#10;aElYqnrkdDgRGxN8jHPFuhARERly/urXT4DLFYvYWBc2b81At+6SJmNBYRFcsbF+VgSRkRFwuWIQ&#10;aL4lHEFcfBwczvDqCpCoNCJNvmeel/qRmSYhQ3R0FNxud8DvSI0IpxNxAcYvCRQuV6yfF/T69RMQ&#10;53LBFRuLTZvTkZoqCf8LCwsR64oxpMQApAPIOJdL8aJtBMK+P51AfM6cGZgzZ0ZIZbNQPbCEglUI&#10;3yCp/kApgvM4ml0ba+GV/5p50eWDhtWXheg8zVJdeD3Y+4qHRd31pYaq0twRiQ1eLgJgWhfy6STj&#10;6SKK9oys2Scv5KlsqmazyQO3Vz7BYpqEYFxagJ0DGAONV5ROdtzyabvAFuacvVJdyRhpX7LfYJqd&#10;fJCJtXJBQYisZSg3cUW8GpbvXfmduusFBIC02TPT0g3W5uXHpTne1ARYk1A2F4hszOMVc1ZKARCm&#10;QaHViuY5SW/ZRggcNp95G2TNx/mfL8SUKWnwKZlTiKJX0YbiIAJUAE+94KlXFgiK4DhJA0KUNZQE&#10;agcBUbTdodqs+RTptNx9FKKsISj5XhIEgONlD8WK92MHAF7WPORVp92czDsqcS6y4YlSedMo2lXd&#10;kPo2cIqWvigf2xKfIIRpMhJeyiPh5PoQ0K59H2RlbZfzZAMVKQSfoqYCAg4cnNB/A5s3ZyApqSFe&#10;f+M93HfvTADAih/8nWG4XLF45qlHg5rrXj9qBK7s0xsNVOZbuXn5iIwy3zQABDm5eYh3awVJXbtc&#10;gZYtWmBregZ+/+NPNG/eDK+9MQ85uXn4v/uMnQoYwSsIyMnNR+nFwNoxd82ZgYulF9G8eVPlXmlp&#10;KXJz8yEK2gH3u+9XID//FP7z3lsghGDo0EGgAOLr+Tsz6NevD1q1aol6cYEFZQWFhcjNzQt7vCsp&#10;KUFubp4fH6IaM2ZMQUlJKZo2Nd7cAUBCQj0888yjGgFHSWkpcnLzAnprLSouwcncPIWu5L77/gK3&#10;210pHn9LSy9K9R9A07S4WM6jqt7KytzIyc2HwChTTNZkp0+dQenFMhBCUFhYhJycPFOtNK/gRU5u&#10;HsrKjCkF5syajtLSUjRr1kRzX2D9r9S4/xFC8NzTjwU1lxw6eBC6XNHZT4uRIwTXjRyOTz7/L/7z&#10;wSeYMjkNzz71GKKioyTvq6p6KSwswuLF36B582YYd8etPmsgEysbAOjTpyeWr/wRu3btRX6uJBR8&#10;49/zkJubh8ef+JtfPi9cuICc3HyNHE+9lgOAc+fOI1cXxgx5+aeCCgUF0Yvc3DyUXfTXzhJFATm5&#10;ebhoUv8A8Owzj2nM5hUQn/hq8KCB6NypI+Lj62n2MHm5+WjTupW2j6myO+iaq5Xvx4xGYdGSbxAV&#10;GYlbTTSy9KCgyMnN04yzc2ZMQ3FJCZo1bWL6HiFATm5+QAdaZrhmwNVYvmIVFi/5BiOGD8VtY27C&#10;0CGD/PgRGc6eO4f8/FOauvjLXTNRUlqKFqox1g8UyMnNQ3RMtHkYA0xIuwOz77of6zdswl1zpuPX&#10;37Lw/fcr0blzR/Tvpz2o+b//+yvcbjfq1zd3/kMpRW5Ovp9JfSjIyc1HtMkB2qhRI9C7d09JmB4A&#10;Z8+eQ26evzm8GWbOnIbi4mI0DdD+lAI5OXmG1i8TJ43HjBl3Y8OGjbjnr3OQmZmFb7/9AZ06tUd/&#10;FX2HGqIoIicnDy0COFURRQG5OXkoaWvuCM5C7YBFHmbBgoVy4fITr0haPHVZjk3L8a/ug4Txz0Jl&#10;gCNA796pGmJvvzAcQZ/eqUjSLbg3btyK3r1TERllrCVw6tQZzJ37Or74cgm6de0MQHL60Kd3d3Ts&#10;YM6XtvyHVejduyfatjPmZ9KjXr166N071e90W4369ePRu3dP2GXtlPPnL6B371R8+ul/Td8hBOjd&#10;u6efZ0KnMwK9e6fKmkrGyMjYjvoJCRg3dgzi4qRwV17ZC6+88mbAsvTp3QNdu0h8XJQCbkGEWxDh&#10;9QIFBcX444/jyMs/Dco5QTknWrftCBFOUESAysJVnudx4cIFLPhqMTZt3mqYTkFBId7/4BNs2LhZ&#10;I7hITk5Ewwbm3gm/X74CyckN/UzeoqOjMHLEECQnJymeKiPsDiQnJaKhyUbUCB3at8MVnTvg6NFj&#10;ph5R9+zdj/n/XYhjx0/A6fQJMKMio5CcnOjHwZSQEI/k5CTpGcehbds22LZtBz748FN8+NFnmrCu&#10;2Fjs2rUHH370eUAzK1dsLJKTk8IeiqKiopCcnKThcdSjfv0ELFmyDJ99Zt43Fy9ehiVLlmnMoKMi&#10;I5QyGuHQocM4e/YskpMTVZqCEfh66bd46+33sXvPvvAKo0NURASSkxIDatVERUdKeVSV3+GU+gnb&#10;/Bp5Dl61eg3q1auHoYMGglKKQddcjeTkRKw28dxqs/FITk4y1Hrdt+8APv/iS/x59JifGTnPcUhO&#10;bGiqOUQIwcWLF7Fw0VL8tOZnwzBlbjfefvcDrP5prb8wgRDUr5+ApKQkeL1ezP9yERYvXYaY2BiI&#10;VJSc4sj/KCRHMPEJ9RAXX8903ld7pY6OicGwoUOQlJyIDZu2AJC4CZOSEhUHPWq44uLkfmzeH+vF&#10;xyGpUSJC6exDBw1Eg/oJWPGjsUdVAFi3cTOaNm2K/lf5Cy84jkej5CREBdDELCsrw1eLv8bq/xm3&#10;vcfjwbvvfoDVq/+nqX+O45CcnGhognrs2An888VXsXv3XrRr2wbt2rbB5q3peOGlV3Hq1GlN2OTk&#10;JCQmNkBiiOMaIRySGyUhNsZnBpqQEI/FX3+Lzz439nAOSG2b3CgJ9QwOL4IhLs6F+Hr10LBhA+Tk&#10;5uGDjz7D9u07EWdy2JFQLw7JSYmabhAXF4slX3+D+V8sNE+ISHNGXIC50AgtmjfDNQP6I8IZgfUb&#10;t8Bd5kbDxIaoVy/OTys1MiICS5Ysw6LFS03j4whBUlJDxIQpnASk/LvM6iUhHuvWbcR7736IwsJC&#10;0zgSEupJ31GIqF8/AYsXL8Unn3xuGoYQguTkRNQz8MTdrFlTDBp0NSIiIvHLug0oc7P6q2eq+U04&#10;DsnJSRrtcj04jkdyoyREmazpLNQeWJqCVQhjTcHaI4dVawjque3MOfACiQnMy+b/HjH52+i6diEU&#10;LcCq0oAURS8EbxmYuIYZNrD6ZYeQXq90ks04BAlTa5PNXnhOWhx53V45HqY1KunblMlqaAqPnqyu&#10;o/B9cSIAprFyuYDVdYgWhbUM5f2q6mBRdaibJahensDwIZnWMn5RgKmuEgKI1Ivs7MOIj4tTyM2Y&#10;vgXT9BMFEVnZh9GokSwEkcOlpnbHW2+9isiISEnjUCGElfzxJuT4MZ4AACAASURBVMTHYeaMyXDY&#10;7IiLc0EkBJHRLrz55kuSiafI+FHVXIcUN910Ha67frjsWViKkpe5VFkPYdpIHCeiqKgQ2dmHpbGU&#10;EFDKhDlsY8mhoKAI2dmH4PV6QQAUFxUhO/swsrIPoXnTphgw8GpFYMjQtFkTvPHGq7A5IDtJkTLj&#10;8ZQhO/uwTBKv7bOMU/CKKzri5bn/QESEHVFRkaAQ8a9/vSBxIGpeYJyJUh28/sbLkjdlIutAqaIf&#10;OPAqZGSs1ZihGYEQgs6dO6JVq5aIjDRe3EdHR2H2jKl+Wghv/vtl0wFo85Z0DL5mIIYMusbQEcA1&#10;A6/Gw488idzcXHy16Gus27AREyeODyhw1qN1Siu88NxT8Hi8pkLX9u3aoGmTxn4CnQsFBcjOPuTH&#10;VXbs+AlJq0xVlzdcPwperwe8gTbQho2bsWXrNtx37xxTLZ1H/vYAvF6v6SbbDPfdMxtut8dv45uZ&#10;mY327dsCkEx8Z82aGlB77/rrR8Lr1dbR7Dkz4HaXISbG2GlQ8+bN8I/nngQAJUxCQjx43oa0cbeX&#10;a0OtxoWCImRnH1HWNEY4f/4Csg8d1mgzFheXIuvwYXhlHiuj8fSq/leiV88eirfhm2+6AdcMvNq0&#10;jq67dgSuGXCVn1ljZmY22rZtjdkzp2kEygwDBvRHjx5d4dA9O3zkdzRr2hQOhx3t2rbGnJlTDd8H&#10;JHPoObOmGX4jBMCwoYNwZd/ecEY44fV4IQgCXLHM7NrXSZs0boR5b74GnpNGSKPZsbi4BOfOn0fz&#10;Zj5trmsGXIUnn/oHHA47Ij6JwNat2zBr1jTEx/vzwuXm5CP70KGA6+ATJ3Nw7NhxIATTyPvuuxtF&#10;hUVwBBijHnnoARAC1E/w59K76qor0a3rFX7vHznyB5o0bQynw4F2Ju0naYJLlg2zZk0FIZymL4mi&#10;gOysQ2jerKnmPgGQlJSI2bOmaeaAG68fBY/X66c1/NbrrwQ0+xVFEYcO/452stdjKorIzj6EONX3&#10;5XQ6MXvmVGONRxmJDRtg3huvwlZOnuRH//4gPF4voqMi0b5dm4DOYo4dP4nc3FzNGBkVFYXZM6cF&#10;5Glu2qQx5r3xSthczk6HA23atMEPK1Zj376D+N+aX3D8+Am89urzfmHr10/A7FlTA+a/U6cOmDfv&#10;VThCcGalRpMmjTFv3qt+80Bubh6cTifi4+vh9ttvgSB4TfkMAeD5F56DKAghUzHY7XbMnj09II1E&#10;/foJmDfv34aHLA6HA+3atcN33/+IvXv3Yd26Dfjjz6N45eUXTOPr3q0r5s17zW9O+/PoMTRsUB9R&#10;UVEQBGk92Kpli5DKYaHmYAkFLViwUDmogOxFb/VE/f5Qo3KEJYQQv0WrkaMRI4iMWxDwkf0HSY89&#10;V6egLjbR/RGMcyVc6+Hy6sIxrYHKhH6xZ2QuTCkN0EbVazsdwHKu0lGjlAqVlDTHcZK5ZIK5NgIh&#10;HFJSWkocXCpERUXi7Xn/QX6+rEkh10dUVCSKSyWHByNHDsVwFbk9kTVl3n7nI/zxx1HFEZL8VPmW&#10;rh7QD6NHjwqpDNFRUWjdqpXsDdYYsbGxSElJAS8ftsTHx2P06FHYt+8ANm7eihU//qRafEt5Sksb&#10;iwVffgVwsqCvcyfceWca7HYbUlJa4MDBX7FgwRKMHz9WSWfnzj1YsHAJAIKGDRvi4Yf+qjw7eTIX&#10;8+d/BUKAOFc9FJwvAOV839HYsWPw1VfLwBp3ypQJ6Nihg/K+w+FAVLRTziGjh5AFuCDKgRKlFJGR&#10;kfjgo8+kzbziZoqFleIfPGgArhul9VJYv34CPvz4M2RmZquZDUEgCdcGXNUXiYkNcfttYwzrOW38&#10;WKSnb8faX9aja9cuGDFscNgbRpvNjn+88IrhGMjyNHvmVLRpk6J5Fhsbg5RWLbFk6bc4f74AY265&#10;EQDQuFEjREVG6bRgXPj5l/VYvmIVAIKnnvi7ImAbc8to5Oefwrvvf4yc3Fy/8b1Xrx44d/Y8Dh85&#10;otx76olHAmqOMkRGRuLZf8xV1a30V4QzAs8/LwnsOI5D5m9ZWLbse7+JgAn2Y2Ni8NRTj/iVf/fu&#10;I/hi/kLd8MAOIm0QBAFzX3pOGbtsNhtGjRqOc+fOY+4rr2ve++tdM9GyZfOgZfKlH42UVi0Deq+O&#10;c8UipVVLDe9gVFQEUlq1xP/WrkNRSQmmTEpTnq3+389YvXoNQAg6tG+LGdMmK/PNvv0H8MPyVX7l&#10;ZJgw/g78d+Fi1WOKM6fPIr5BAlzRMXjm6Uf98ud0OvHlgsU4cPBXzf1z587hlbkvICEhHhEREfh8&#10;/kJkZR9irgQByKOX3F59+/bG7TqHCSykw+nEkvkLkJV9CADBtSOHYdiwQZJJuaoIhOOwY/ce/Lhq&#10;DUAp2rdrjZnTpyhB1m/YhKXffI/U1G64c/IE5T2bw447br8VJ3JOYsuWDKT26oFBgwcYClAbJtWH&#10;IHoDrjcaJScF5FhUw+lwYOGKH7Fv/wHEuerhyccfVp49/dw/UVxcDEoJZk6fbCgUdDocWLh8pezV&#10;V6kJnDt3Hi+9+CwaNqgPp9OJz79YgMzMbM27HTu2x8FfMwFIZtS33a4doziOR0pKK+Tn5+OZZ17A&#10;M888DgDIPnQYH/znY4y5ebTiERqQxtF/zn0NHAhuuOFaDBp4NQDJQ/qXC5YAhKJBg/p45OEHlHf2&#10;H/gVH386H8nJSfjbg/dJuScEKa1SUFxahgf/9gReeek5cByHX3/NxLffLVflULvyTBt/G75csES5&#10;21YWRocKSilenPsvhb/3qSf+bhq2ceNkREVG4pnnXsTkSePRvVsX8DyPPfv2Y/mKVQb9Q7ozIe12&#10;/PfLRUoeO3XsgOlTJ4WUv35X9sLGzanYvXsvIiOduP22m9Cwgb/TDZvNhs1btuGXXzYoZWHpsbls&#10;4oTx+O9/Fyr5vP32W9A3gNdkddw7duyWxhgVioqKMWXKBFx5ZR+UlpbitdfeMnhbSnvYsKHYvWsP&#10;Tp8+I9GQcBxefvmfAdPlOA6ZmdlYuvRbg6fSqDIhbTz+++UCsLpu3ToFd901SwnVt29v9O2Tir17&#10;9sLpsOP2W29Gw4bm3L0Ohx1r1vyCjIxtqrsEFy5cwKOPPoyUlFbgeR4prVogJycHTz/9PJ599omA&#10;5bBQcyAXTh0o1zYgFG+qvoilxVtNUGAF47+pGjDOIXkRo/I+HMqpmBn8OF0k2qFyQ+1BLXRNQfla&#10;ObX1LV8oZ17XnI4PRu2NWPFoq3gU1obleaJ5rvU+LGjfZZ7m5KAc01JhyibV5H3Y92tHuN6HzUAB&#10;eHipxqkiiZI1+eSTSJtNOq1h/EdUCcbKKGv8sQ0Vqy9WJkrBiVTi6wIgMM+8cnvzcjsKdjsAXuWR&#10;s2KiIz2Ju9ImlCoTtDmnYPjcKCweURQ13of1bcs8FLO/AWlzKWrIp6V3ylP6QFob5j1CHl+UcSV0&#10;bc3yDBd+TE4VlMlyHKcx6VL/sjrWc49qkq8BDbpghNCBEIgLywiVz6MYTuLSTyilpZAIxKnCe+cb&#10;n/fsOYDbb5uGgQP74YMP3pOfy57N5S8lPX07Jk6eg2tHDsFbb77i4ygEgSiKqrFRjtUrgBIKnpPG&#10;UyILCQSmDS1K3zNR5gC2qfaqFvvSN84pY7usTSgnIgg+zesXXngVn376JebOfRY33XQDCGFzniRA&#10;4wjBE0/+A4sWLcVbb83FyBHDpLioNGZQkcqZZ4OwnCbH5hGWPxs4jsOXCxfiySefB0Bw442j8Nqr&#10;LwDK/MbJntK18wWlbP6B0gZEICB2efz28iCE4LvvfsDf/iYJhxYt/gRdu3RjFQIAsNlZvNJ47hGZ&#10;12MCjhJwIMo8F4hbjsFoXAv03pdffoW0tLGm4+F3P6zEgw8/AUoFtGzRHP9b9V3QPOih5zQzgpEn&#10;b/UcAfjKNnjo9Th67Dh27dio8RCqTkcdH6UU6zdsQu/ePRFhog0WSn5CLZue81Y0CaeHvg14nvdr&#10;d/UY9cSTz2HMLaPRs2cPf1460T+9cL2lP/L4M1iy9Fu8+9a/MHzYYMMw9z/4KJavWIWPP3wbA67q&#10;B8C/v6k1gvT1oC5zKHWkhyAIePiRpzB7xhRTb6Jm/V9dH+X9thhOnT6NK68ahjZtUvDjD1+DY2XW&#10;9w1R1My1HMf5HcjxPO/XTl8uWIQvv1qCgwczcUWXTvhm6QLlmdqz+ehbxuHAgV+xbu0Khd9MX6/X&#10;Xj8Gh4/8jvTNa9GgfmBuNUBbN+o6UN8P1LfKW/8ioByS6NMGAvQlQQRkQbM6T4HGh1D6JLuvD8/i&#10;Kk//DYf7k1KK9z74BK+89ib+/tB9mDVjSkh1HqislZ3HMWMnY/ee/QAonn36EUyelGZ43hnK96YF&#10;CehwSQ2zMpq3U/BVVyh1UBl1e/sdE7Bz5y6AUjz55GOYMiWwQDbYtxWob9ce6MtQNy2Myg2vLBuw&#10;hIJVAUsoqIclFLSEgoGgV3dXiL5rpVDQBkGzGFObKQZIj4VX3VMLQ/01Bc3ATMLDEwqWV1PQr1X9&#10;tEzCAyFE2aCF6ljEnwRdv4Cq2glc64wpPKjHutDC132hYEFBIXbuPICE+Hh0YQIonVDw3Lnz2LPn&#10;ABo2rI/OnTtqhIKAemyUYxUEUEhCQQCKBw+1UFDKRmChoPRqcKHgoUNHcOzYSbRv3xZJSYmGQsHM&#10;zGzk5uagc+f2aKBw5qnbLzShIAB8/c1SzP98IXr2SkX/fn2wfPkqZewjIJg2fTI6d2qvilu911fV&#10;lQCNUBAAcnNz8dtvWQARkNqjK+LqyXx/8pjGxj1FgER9G09C5VJUp7qsDnn5p/CrrK0TGRmBvn16&#10;VWv6RsKGrenbcPHiRVzV/8oaWmcGBtWN0+VtPf0Bjvpv9S8P+A3DlTGG/ZaZhdzcfFzRuaMpMf/B&#10;g78h/9RpdO3qc8Kx9Jvv8fO69bjjtlvgcrkwX6XxQwH8/aH7Tfnbajt1gx6slk+fPo2/3PsQGjSo&#10;j7fffE2zrtO/4Tt3NZ5vjDbuJ0/m4M+jR1Fa5kZsbCx69uyuPFMLBbdv34miomJceWVvxRxfLxjI&#10;2LYTFy+Wol+/vnCWw+lFdUEk8E1CYYCItKLnp7UW733wCV5+9Q088vD9mDVjSk1nxw87du5GQWEh&#10;AIL2HdqiSZPGdUDEU50OEwNj587dKCgoAAC0adM6oOOSSweWUBCwzIerFHpOQUrhv1ILB0Z9tAL9&#10;ViOc0JkC6X+VcGzjZ8CXSKmBcIIwnil9ufWCPv/6qq0IZ8FY2ft6nnrhgFchDxSYsE+QeXN8sjQA&#10;AMdLiy0im2kIHtn7GjMJU7xUsg21tA0VmTCVbbRlYaOX8XRREQDRTmMVaDY/Cgyq+ql1Y7PkX9Sn&#10;iSH9Btt0GVVPRQ7MuDDrpbzVWJEhSw0jobreC7n+Vy2w1eUqSGocKkkvUs5HOaJiMYYnE/Srk2qF&#10;etccNKwIEHXb+ITUca54DB4kmUVRyrz2svaXRo0G9etj6JCBUM4rdGkrWZA/LI7jpXlHOemQ41ME&#10;YvIBEftlYxx8AhsOXvmZTiNVzpONZ0IxEW3btkbrlBRlLPUdXLADFQHt27VBh3bMYQiT5su/VARU&#10;/FO+9pQPGQQWXHrucQvYv/83XDWgHwYPHoDBg/uDssKLbKnGfuU6lcujcMbKz5kwkM3XjZokolGT&#10;RPn0zrxxW7ftjsPZuw2fGZnyVxeSEhuaerisDhjN+VeGYEZ2OUGA6jBPRmVsczu0b4cO7c0dCAES&#10;91cn3b3DR45g5Y8/YcDV/THg6v7o0T2w6V1dhjICcxy2b9+JNm1aS4eAZmvVEBZWRm82adwIjRo3&#10;Crom6NUrNXAAAH379KwTwleJU7Ac+SS0Fq5dKweEUuXQrTaiZ2p33/q8nNyJlzNSU7sHD2ThkoQl&#10;FLRgwULloAJrBP36Qrd/rnVQ762pXogRTjySbNUQwZahtbRqLklU5/r3UuAUtFC7QYgkTOQ4JhxV&#10;b5wEcLL2teBl/kfDN0m6lMD45ixUHI889jSysg5h3puvonEYzmLCRawrBr169YDTIWn2htN/61pb&#10;K3YgoojevXuifv0EWe6nW6So3tAvsfxDWLBgwYKFywmWULAKYaT5VpsW1hpPWSGbD/v9If0EKZai&#10;U0YU1TTNU0CltVGTmjIhQJ+/6lxAUlAIVIQoMpNWKW27rBHCyZounGwGR0WtZgzHy4TysjaNh6mr&#10;yI4VKU8AjvO1jmJKLWnb8PLxm+CVPXFWVtFDauras1Cnmm861HckqEtBie+Bz3w4RM6S0JJVUHtq&#10;r+6hlg5FNQqqUDOwMZ1tQJk5MTS/ikMKxYmFXjsU2heo/sOQNDaZRrpP0479IcfDXmByLkpVWWGU&#10;Htok9M3LGEMp8ZnZMW/Gira8HKugeDmWrm1Mu49AVufVUj0oKgzsOydqCgwqPyfgOAdE2fSc5UcU&#10;mQdcfZ2pcwSFWoDjvNoHBmUNFTWpKVjTqGtCotqM3r1S0axpE1MP1pUFQjjJ0zgbji7hNlQ0BeUy&#10;c4SrEk3B4G9ZuHxg9QQLFi41WEJBCxYs1DxCsg6tPeqDRHXSrgiJg75jcM9w5R1aTNW2xdFnp5wJ&#10;B+MNDPROTW/oKpJ8eeUooZb5chXUWCg/GM0llXmPBRV/g0A5EMbVS6AIVS/nflYbNAXDrf3Kai2j&#10;8TpQXwhWS7caeM+tCni9Xly4UODjV74MNAUppTh//jwinE5LU9CCBQsWLIQFSyhoIaQFkC+MfpOu&#10;EogEWEUo4Q15A4k+sO7t2rk8UWsMVtciksIOCofCNcX2ch5ZLUYQfQTxathlxw6iV24/njnNkPLt&#10;9agWjxQKZ2GE7OTFK2u5XJQ1FB1GHrgqwilY/gPtGgFR/lMp/JQnnorUWTVxChJoXZn4a1WFB1EU&#10;FfJ6JQ1ZC4l5QaxtWknVuUcMdyyp1HoKg1OQgpPCMYcZOlVYxsHHNOygONiQtI5F5qSKMk+3shMk&#10;FSWflI50QxQpKHglXg9zhsQcmMjacbycHs+4CCEoxRIVTlRdedlz5qRE8Gk7Ko5OmPad4pyE8frJ&#10;+aQ6LT75P4UzUeFGZNUh1wf7FIikIUhFAlEgIKqvjjJvwIq5rz+Po7o8ijYjZU6JGDehKCkjwhg0&#10;AFlYbfsmqxO1QUgkAjWi7h2Kgxl1/dhUmRRpuLND5aGkuASZWdlwe2S+5VrQhlUFH6cgQVbWIYiC&#10;aGkKVhKkYbk8nILk0jUxIHLfunQ/KQsWLktY3oerBNJCnHmCBTUW1ASCUVhjj5xev3AhpyH/SgKO&#10;wObDfqaNCnu+yoyJt0E0IdX3mVzpdkiqv5XFJzMDo8ysKpB3YpnwlgLE31LKlz4LbdIEHo+86VIJ&#10;LQlh5PZaZyl64lqRUoBqKbZZXgWRKJI7n6MFo28nXJNR9peeRNc4HqO7PM/54lNkgqLUVrK3VaJ4&#10;l+bAjNikzapk6uZzNVJ1ix99HvUo72LfSJirv6Yq6QGV/fcS+EwGw03PKI1QTff9I1RiCDsvFUIF&#10;k+M4DjzPG2qesDFAX1fB6kI/uhC/bIbRXoRAGpNUsYRYZioPgOWpohrz7qqqNOZplmhv64PJ18E2&#10;leGNacQkPnXbElWs/mOhyZpEw4cXWj8KDmkspAQK4boop8sr8xQbK41BdH+53R64PW7Y7XY4HA4t&#10;zYCBKbVxnMG38tKBkmRiqA9eVFSMmJhov4T0moKXq3AwEIy8tRrBS0XDfsb5edvSwn9M08JvDCS+&#10;a/X3HC6Mvn9NXGoBE5XGhWBzdjCU102UGmVuNzweDxx2BxyO8PYBobYlA0X59zeVUVZlVS2KKCkp&#10;BTgOUVGRoXUY00YKMJaI1G/PYFpj8nNREIKut2ojjOZBxatzoPwHGyNr0Ju7GfS7M87k+qLbDbfb&#10;gwiH9G1RhLXCKne+GEKqOV3T6A+iwwcXasq6d0JF7f8WLm1Y3ocBgJzN3aspOZsMzb0+hg7fRCVr&#10;VLFFs/xxmqWh3xhWJoJtwCtnktKd3ht55Q0Reo+d6vxRKioaY+WBehMaipDX7F1AVhbhbNAPbD7T&#10;E214JtiTBH+6MihCQb1w0Pia1S5xS9e8vLjmed5vccfyLchCTXbNfo3KTwEIiqBAvWAMoe45Pmif&#10;0tclISQEbke5X5DyC7098gm6Pk5pAa3dCgiUQmS8hbI2iUhFH0Ukwl9I1zVQ1XctVukSyBiXev0a&#10;ofLKHNqCkEKQF/rBRWJG1+Fqb1YlQhEychynbE6CbQT014BvrK0OhCo0NeozlSdwZQdX7LAkQI+g&#10;fMiC0cpGTY8V/8/eecdHVXR9/Ht30ysJadQUCEkIIRUIiIiAvT02VETxtQtWCKIgRUQFBOwKKnZ9&#10;LNgQEWmCikjvvSb0dJLsbsru3vePe/fu3m2pNJ/9fT6wuXNn5k49c+bMmXOERm7ARDuBgamxLrvP&#10;AzRbKFhPeo3YuG2jvdLnuRBBmE3mJu11G1vXlkaThIJNLHBL1PWs9rUoIphF1zyqPb9rEQoajeel&#10;ELA+WiWCdGBm8yxa9g9ymAbH9VEUz6yg7ExCMXsrNvCZMztfW2J8N18oaJu+IdyRBxcWPEJB8Fwf&#10;9sADDzzwwAMr/oe0oBwO3hpZdVttweZu+C4o7bMGFfVMb5Wah+a0d72auxdSX7YQ6qvz+SgQ8cAD&#10;DzzwwAMPPACPUPACh9AsLUT1xkaw+60n3I7/lS4kuYN9euU8zUm5zHav7OPa/SrxHLULGro5qU9D&#10;UrSxrKZojDWAx78QtwGizXUg1QmdRUNQ9fy/t/nz4N8Lx/lqP77re76wIAiCZP5ACXA8L3X3rG1B&#10;QUdLCZrOikBKuVVutg+yPjdnbT4LOJNCqsbmLGo0ag2jC1BT0CP088AD17jQ54ftquJuTbT8fSHX&#10;1v7GQ73PZ7Y45yHs1/bze633wIOGwiMU9KAFYRWcWWFZPVww+aKtXaOGKoU7FyhaeQ5ZkCc6WuER&#10;7QSNVmchzq8PW+1U2X7HxTWJc4AzsQG2vbplEQqe6+toHnjggQcNwf+iltqFDlG2y/s/jXqqf37r&#10;nTqHBhtHO43AhVZXW7OKTUl7IdXV3n62bbgHHnjggQcXLjxCQQ888MADDzzwwAMPzgkEOC8O2c4G&#10;zpboxF6bp7kWtZoCEx4dGg888MADDzy4EOARCnpwluBKgxDrVWKHPYHlerD9NWHnbLXijMU2axen&#10;lw7Xg+v1DOsYdj5sYs6EVoytUX6PpqAHZxsX+jWjCwkem4JNhFJUz1h1ikb25QXV983E/9KIEZCd&#10;tYmNc4n3v9RGFzrsHSw5RvjfmdseeOCBBxcyPELBCwTOmGbbMNu/z82m2mJfrh6bW85MCLrgGUSX&#10;Gy+VoTvlf8WWh2B958obqP0FCHtrhbZfsr/eISgBaoGiU66oQfyQk/qJyBVpmE1Hh882gRFzKRiV&#10;XjqUoSVHWbM2hU0c71KNGpZWbhn5QUTldtmlPc6WhX0b/RuFZ2euTvZb0n9f21nQmLkkiqI6vq15&#10;wQb0ha0fVVta25TWbXnBkKjk23LDyjKOnK0Y9h85d5vhhrTl+eRo5EIWCiojQRRVz/ZottDcTd5w&#10;Po0+K2wPUBvbx/9eCq1Gi/TT+dDZFij88PnZg4oQU1A/NyiRJa0l2E1iV/P1/GwVDzzwwAOPUPCc&#10;QBCEJjOIzgQD0qan8fk1RPtLYXTtvus6rXrzLQgCH3/8OTt27LJY52PUqJFERIZZvoDF3qBottRB&#10;o/qm1kt98UUUTdI7QfpbktyJmLRgfx4tGBvILWnrbwuNRquUWPqjcYI6l/m66DqtpukXfmy1/RoL&#10;pc9liaig0WAym0Huc1uNTMG+DZr5zUalsWgxCnYOUBqcAYh4N/q7AmYQjFi1XzXqAp0htIRQUKPR&#10;NGtsnGmcOcGn/fhyNd81tCzbbtvWZ2fnZq8FrZSknn5vSturc7Sm154Xm1SLkMZ4Vvan9t+wrmdn&#10;H2dayNbU/P9atZr5Py9UhU2eNA4/P7+WKNa5gcK2WJySOYclXIumSRTGBLgbUvZz7nwQPtg6MToX&#10;15fPFlytJvYsgTMKrGmBqWrf12eyrUVB0yB6KtjtEUSz+fzQGrTIqbV2/Lwr2J2H29rcrm+SOevv&#10;82Nt9MADDzxwhFB6cquKRGnsN/7N4KYtGZtlTkaU89LKxNjVNyyblzPB2NpvmFz9Ng/2wgL14tgc&#10;oaA9hCacwLYEGnqddMyY8dTVGZXBYKn39TdcS9++fWRNFbUTEovTD4CtW7fxxRdfAzB8xAPEx8da&#10;hYKgpLWe0jdRKOgEgs1Rooh41q/QWuZJU2BqAe+NDleH7WmDWWyxjUdTBFX25WuKULDx5yICgigi&#10;apwJBc/u+LAdj3PnfsKuXXvkJ5G4uFgeffRhhzTnil40Bl5e6j6xzMOWGNNWWNtu8+atfP75V4DI&#10;o48+TFxcXAt+5+wLBV31b33hDT/4qR9ne+NTU1PD2OeeV55H5z1BTHQkAGbRyNkg3fbtZTZpOT9E&#10;M+cHdDo94ydNcaKOL3L30CFkpKedk3I1F41dhzRi00aFCdwmbOice+PN2eTnHwFE/vOfa7m4b58m&#10;lKZhaOpac67WqJbm8exr4VQoyNmnEouX/s6iRUsASE7qwoMP3NPgtC41Ye0D7NvyPHEmpMzXlhAK&#10;NgH283TCpBepqtIhAPfdN4yuKUnNyv/fiIYI1+tDc/ZTcg7NTO/B+Q37UXXuadVZhVGiax6hoEco&#10;2CTUxzzV1dWh0+nx8vImKCgQReYjajAajVRWVeDl7UVgQIBLoaBeb6C2rpagoAB8fLxt3p9loaCc&#10;v0co+G8UCjZBU/A8FApaYDKZqKysAsDf3w9fX9+zWqaWwNkUCup0eurq6ggIsKUxF7am4P+aULC2&#10;tg69Xg9AYGAA3t6WfpTa3iMUPPeoqa3FoDfg4+NDQIC/6l1tbR3V1QZMJrNd/znH+WY24UIRCprN&#10;ZioqKgHw8/M9K9qZ57NWujP8LwgFK6uqMBlNaLQaQoKDa53sjQAAIABJREFUG53eIxRsGaGg0Wik&#10;qkoHgH+AP74+Ps3K998Mj1DQgzMPj1AQQDsm75FJtuFnQkgmWma0nJe9MND+G2dSyHV2hIL2Nsbs&#10;bLG1sFDwXKC+7xYUHOWDuR9zuryCrl2TAanOAhpOnDjJe+9/QElxCd26pQLq68+CIOW/ePFSfp6/&#10;kHbtYoiIaG2Tu+jib8dnjSgo7d3YfxqNRi5z069oNwfNYVBbZA4p01Y9f5W50sTNjTM0qbx25Wta&#10;jRvbxgICIjaGJZ38nh04G49lZWU8//yLzPvuR7ReXnRNSa43zbmE7TzTaDTK3/ZxoKXXBSnPRYuW&#10;MP/nhbRr28aGxrRkG124jEVzxsrZFI/v2bufjz/9nLXr1tMpIZ7Q0FD5jeWgqCVtCrqGIx9zLnSA&#10;zk+8MusNPvnsS0JDQujcOUH1bt/+A3z3/Xzee/9D4uJiade2jdu8zjca1th1SKBpo0K0+ZYz1Dfn&#10;ampqmPXa2/yzdh1eXl7ExXZsQikaj/r4LGdxzhXO9Ldd2Zg7mzX+4r/fsHjpcvLzj5CdldFi+TrU&#10;4XybpxZY5mtj+GubqjSXD7F89VRhEe/O/oA1a9cR0TqcmOjoZuX7r4a9aY4mZNF8gb/H2eK/Gxcu&#10;r94iMEv192gKejQFm4T6CGxBwRGMRhNxcbFoNBqrYFhui6LiQioqKomMbE1goKQ5YK2H9FtYWETr&#10;1uF4edvZJmmEpqCmGYd6Sh1FMIvms86sejQF3cOjKej8e3PmfMDXX3/PQw/fz22DbzqrZWos7DeG&#10;tr+2ceDMaAoWFhYRGRlh902PpiBcOJqCVTodRYXFxMfH2r0515qCGjwbCQmXXnYtgf5+LJg/z+k4&#10;/PzLr/nww8+Y+vLz9OqZcw5K2HRYaiPUY1PQQlcEmjYq6qN+9tyCfTlMJhNlZeV2B6xnFuIFpinY&#10;svuAhtsUbO7XGkNuCwuLiIqKbNb3GlJewY5/FVt0/W46zhdNwZqaGgyGalq1CnWfwAOPpqAHZwEe&#10;TUHwcKwenCEs+/0PFi5aogh77E+Cd+3azaJFv3HixEmXp8Q7duxstsCzqVqCtppLZ/vasAdnE2Ij&#10;/8H5vlhkZmZwyy3/oWtXj20a15D6c9u27ZjNJtT968GFhJMnT7F4yTI3Mc7OYY7Fk7PVo7NnPFnQ&#10;tk0MUdFRLt93TU7ilptvoF27tmexVC2Mhiwd5xB1RiPbd+5q9IrXnH8XGhy8sV+gcNcnm7Zs/Z/r&#10;1/MRFRWVHDp0+FwXwwMPPPBAgVB2cqN7TcFmSMdFQcrDZKcp6G2R2Mvf0MrhipxWFiSZ5MXZIpKx&#10;vNfY/W3/TpWXBYKsGulKQ5DGaEY2VEjkXINo587d1NbW2pTNXjda7hIBMtK7OxVKHTlylJKSUtlM&#10;h0jnzgmEhASj1xvYvXsv3bp1Vdnhay4Ki4o4dvS48tyhQ3uioiIRRZFNm7bQuXMnQkKc2Sex1E3d&#10;FiJWDT8HbT/Rzi6gnXs2Z5qCtbW1bN++G0vPW1JobbLy8fEhNVV9ndIdlJMlWVOwurqanbv2EhDg&#10;T1KXzk7TGAzV7N6zj6DAQBITpWtSmzZto3VEGB07tHeapqSklIKCoyAIdOnSicCAAPX33eDQ4QLK&#10;ysodws0mxYgjHTu2V/J3h8iI1rRvb92UiQKUl5+WjZIDGg1RUZF06NAOgP17D9I6LJTWrcPrLSfA&#10;3n0HqKrSkZLcBX9/P4d3FRWV+Pn5OjW0XFxcSsGRo8pz+3ZtiJQdCWzevJ1OneIIDg1R3m/fvou6&#10;ujq6d0912Y779x2isrKajIzujdIMEESzSlOwtPQ0+fkFRLSOpIOLPi4uLuHIkaNERUXRrp3j9bhD&#10;h/OJj5M0nY4fP8GpU4W2XyQzs7tDmpYSVpeVlXHoUD6CPFdj2kTTpk0MAFu2bKNDx/aEh4W5y6JB&#10;2Lt3P1VVOpKTuyh2xew1BXfv3otBtg8nQVDGreWAwZJ+69btGI1GMjKc00iAzVu2YTaZycpKt3vj&#10;fEwcPpyPj48PISEh7N27D4C4+FiX9c/PL6CkpBStVkN6urqPCgqOUFxcpDxbaLTBYGDXrr1065aC&#10;Tz12hE6fruDAgUM2Ic63ZAkJ8bRqFcqJEye58857SUruwrvvvKaK40ob91xrCm7evBWAjAzHMb51&#10;63aMJhPhYWHExXXAXsCXn3+EktJSLO3SJbEzQUFB6HR69uzdQ1q3rmi9BKeagtu27ZScYNlmaVdu&#10;hXa6gCV6Qnws4eGtlHCdTo8oagkMCHKZ1oLNm7diFs2quvn6+FJTW618ICy8FfFxcfXmVVtby/Yd&#10;u2Qa619v/IKCIxSXlBIX19FhjB85eoyiImn8ZmakYzQa2bZ9B74+vqSmprj5/k78/f1JSbbS8S4p&#10;mYSEhLB+zUqHNH+tWk1tbS0DLr2k3vK2JLZv30ltXS0hISF07pTgNE5FRSX7DxwAICFemmOPjHiK&#10;3bv38PmnH9CuXdt6NdYPH86ntLRMeQ709cNQXa0eyYJAVqaVRu3ctRuDoZq0bqkKH1djNLJ123Z8&#10;fR3b32w2s3XTVgQgKipKWcdvvnUoJSWlLF70U4vygw1FRUUFe/ftJzwsnISEONW7qiodeyw0Nq4j&#10;rcOtfERjbw6IosimzVvx8vKie1qq0zgmk4ktW7fj4+NNt9SuABQcOUpxcQmxsR1pHW4d/7a077BM&#10;4zvJNNYeW7Zup84oeTj39vKie1o3AI4dO06VXk8XmVc8cOAQZadPO6T31mgxmUwIgNbLi/Tu1vQn&#10;TxUS27GDSrtz95596HQ6uqYkOczxffstfJQfqV0lXveVGa/zy8LfmPz8OPpdfFG9bVkf7BTnXMJW&#10;U3DT5i0AZMht4wwbNm7Gy0tLenerw6HBd9zDqVOFLPrluwbRs7q6OrZt24EoQJuYGNrKfIwFxcUl&#10;5B85igh065aCv7+/iuTv23eAyopKpYKpqSn4+vhSVl7OocOHycrMwGQycfLkKY4fPwFAWlqqSzuo&#10;Eo2pIzQkhA4d2nHllf8hMjKCeV99Wm9dPLDCoynoDA2VgjRHgnL+5C2IGkTB+jfQos+Wv8+nYw/L&#10;sBfdPLt715BnC0RZU7Cxrjc9aAG8884cystPg2AZ9PbdZcXHH8122Di+/sa77NmzD5PRhE5XhVmE&#10;du3aMGjQpcTFxfLKzNd5bdZUou1O5t9//2OOHDtmb+EQgKDAQEaPfsJpef/7329Zs3Y9RUUlSlhU&#10;VAQ9crK5/fabmfHKGzz+xMPk5vYEUcOSJcv4a9Vqrr/uGrKyJZslVkGfVZg3bdpMqqtrmDDhGeXd&#10;7NlzOXnyFLGxHbjnniEAmOW77h/O/ZT4hDj697/IZiMLWzdv4/vvf+ZwfoGqGUV5yghy3NCQYN5+&#10;Y7pUa42GvfsO8OVX38n5OLa9Bhj37CiFmS4uLmXWq+8S0yaaV6ZOdNpWx46dYNars+nQsS0vvTCO&#10;Xbv2Muu1d8nJTueJxx9QtbmloGvWrOfLr+YRHx/HE48/SIC/H4JgqbcsrLYIRkWrAGXq9Dc5eChf&#10;MlZso5kiiKJsf0iKe+eQW/j8y3mK0Mcelpr36dOD4Q/9nxL+84Lf+OOP1RSeLJQ/KxDWOoz0tFQe&#10;fGgY33zzI5mZ3bnmqoFO87XH4t9+59jxk4wYfq9K+Hj06HG+/2EB5eUVZKR3U5hZC9at38TmLds5&#10;ePCw1HaitInont6N3F7ZfDvvJ26/7RbSuls35T///BtVlVUkJSUT4O+cYfvvV9+zZ9d+Pvl0toph&#10;WL58JX/++TeiixaLi+3AsGFDsPTj/r0H+Gn+QjIy0+nQ3rlQcPfO3fy6aCk9embTrs3Vqne//LqY&#10;vXv3cdmggXRLTWHjxs2sXr1WeS8IAsePH8fX15fLBl2qhNtq4Vp+//zzb5m2SGFXXjHQgWG1FQL9&#10;+OMCVq1azalThcpZRHh4GN27p/HAA8N49bW3uXPIYC67bIAqj8WLl/H33//YrDDq+fP448MJD1cL&#10;ixcu/I3DhwsYOfJROnbsoCqPwWBg2tSZVFXpMJlM1mydCGufeuoxYmM78M0331NVVUVaWqpLAdar&#10;r72Dsa6OLz7/QAl75533OVVYRFxcLP93z1BV/G/n/UCXxE5cfvkgNm7axPbtO7n9tlvJze2BsyV4&#10;5co/2bhxE1dfc6WlNgC8/trbHDt2nJraWjmqQGBgAJf060PXril8+umXPPfcGCIi3AvUDx48zKef&#10;fmltK8sct/laUWExDz70f/S/5GKMRiMxMdFUV1czYeIUtbxLxCaV1I6hNoL09es3sXDhIpccx9Ch&#10;d1iFJ7YFcDJJXn9rNiUlJXTu3ImhQ29HaxPp3dkfkNo1hX79pA3q519+gyA4Cr5/XbSE3xYvQxRF&#10;nnl6pKrsADNffYt9+w9y+vRppXLt2rflyssHEhMdxSszXueN11+hdetQZQ0RBIHCwmLefucDKiqr&#10;MJutZiFEBDQ2+YuiyG2D/8PX3/zokrGy4K47B9Mjx2qfa/Z7H9OhfUfJmYNduwMkdUmUhQUC877/&#10;CaPRqGpIQYDDhwuwXBpN757GM2PyACgqKubNt+cAcO01V9KzR7aSrqiohG+//ZERw++nfft2uIfI&#10;qr//YcvW7dx80w2E51jpZ3n5aX74YT7HT5ykfft2ZGZ0p7q6mm++/YFWrVq5FApWVlbyzbc/EBkR&#10;oRIK3nTTDYohfdu1duu2Hezbd4AjR49waf9+DvlNn/EaOp2O1NSuDL7lRrltpHZ69fW3ufLygaTY&#10;2E01GKpZuux3lzWOi4slrZskENqydRvbtu8kIT7OpVCw4MgRvpn3A6EhIdw19A5atQqlS1JnQluF&#10;sOrvNfj7+ym9qtGoD7e7JifRuVMCf/35Nzt27lK6v7z8NBUVlXZCQZH/fv6R8vjunLkUFRXzxqvT&#10;iIqS+Lgag4Fvv/2e0OAQunVVt//G9Zv4/vuf8Pby5qYbr1PW1/T0NHR6PQsXLbajkeoRnJWZQVtZ&#10;S1NAEoau/OMvW6KhQmKXziQldal3o7Fnz35mvvoGXVNTGD/2adW71998h23bdhIVFclTT4xQCaVP&#10;FRbxzrvvuywvwOOPPqIcSJpMJl6Z8TqBgQF88N5bTstsMBiYMesNQkJCmfPOqwD8NH8hf69ew7C7&#10;h3DVFYOcppv33U+s37CRhx68l0svuVgJP3r0OO998BH7DxyShHqCgFarJSEhjkceuo+fFy7i4MHD&#10;THt5MgCfffEVu3fvtVZFI7VXXMeOMl0X8PfzI00WCq5Zt5E1a9Zx1VWX0a9fX+W7ixYv4fjxkzz2&#10;2MO0sxGUHTl6jG+/+5HTp0+TmZlBisxHtW3bhl69enDg4EHKLUJJ2+aUO61du7ZkZWao+rKkpIS/&#10;bXgREKmprWPL1m0IwJVXXEaf3r1ss7HGtBHszpj5OlqNlk8+nO20jQGmz3ydAD8/Ppr7rhLWqlUo&#10;Go2GF1+agUZrv8ZbF5+bbrye9PQ0TGYzv/y6mB27dnPlZYMYNmyIaoz+ueofvv7mOzp1TqBTp3h8&#10;fX0R5H3Y+IlTOHrsOAad9VAyLi6Wm268jiqdjrlzP+GLLz4EpIP8OXPmUlVVxWuvzSAy0vmV/KVL&#10;lrFu7Ubuve9u2rVtQ0xMDN5eWsZPehH7MW0tp8CDD/wfHeT5KAK7du/hq6/mOaSxPN14w3WqQwUP&#10;PPDAg6ZAqDj1j0xXXGkFyBJVO20CO2UuBEFtJ1Cj0aARZCZQK21KRYuAQ07THAlnvXFlqa9Z2aw6&#10;bqDVv1rrs/2xhEPbNFCDwoUtwWuvvYmjR4/x66/zCQ4OcrqpuuE/t1FSXMLaNSsdhII6nR4REdFs&#10;lu31SeHe3l54eXlhMFQTEODvsFHW6w0uT2AFQdq0OoPB4JhOEDRotRr8/PzQ6fT4+fkqXkNnzXqT&#10;Tz/9knHjnubWW290yM+SV7+Lr6BKp2fDhj8A+PTTL5n16tuAmR++/69KcACg01fh5aXFV6s+Qair&#10;M1JbW+OsVvKvRfNSUHlbMxqNVNc4S2dNHRAQoIyR/Pwj3HDT3SQnJ/LFp+86TbN330HuuPNB0tO7&#10;8uH7byhl8/LycukJtiFxnEGn18tMu2uhMoC3tw91dVbN1KF3j6Cg4Cjzf/qMVjZCAfvvV9fWYDQa&#10;HWwKarVeBAT4s2zpSqoqqrjh+itpCO659zG2bNnJN199QGJivBJeV2ekRu4/fz8/hxO96upqjCYT&#10;VgGpVvn19/dHp9Ph5+uLVh5/AnD1NTdz4uQp/lj5G8FBgarWsbTWpZdeR3n5adav/12xLyMgabvU&#10;1tWp4lpbVoMgaAiwYcZ/+WUR4ye8wK233MSzz45yWvd5837k5ZdncPfdd/DUU4+q3lXpJA903nL7&#10;19bWUltbpyh2Wr8tzVFXvS0IAnq9gYOHDlNbU8Onn33Fyy9NdDhht92UV1dXYzKZHZRIBUFDQIA/&#10;uiodPr4+DoLFmpoaSctKKZka/k7oj8EgeRj193fsY1EUpfHsIj9b+MljRKeTxn9AYIBT4aFGo1G8&#10;+wXJYwCsdFCr1Ti0jV5vwMtLi4+Pj1JHX6X+jitPTU01dXVG/Pz8ZPonvdfpDHZXSGUteW+tTKNr&#10;CAjwq1cbz2g0Ul3tmkZZYCmj2WxGrzc4jWN/8GG/RtTW1lFjQw9tW3Tjps1EtG4tO42qfy229I1W&#10;q8FPbmPLl6rkNvaT17WqKskjanCQui9sx1hQYCD2sKyD9vD29sZLq8VQXY2/v2Mbm0wmqqurHdI5&#10;1lrEx8eb2to6F3Gt8PX1xdvbesaq1xuY//MiiouKueeeOx3i+3h7y+u6Rp7/UhkfGTGSrVu28fln&#10;H6hsJHpptYq32DuG3svOnbvpnpbK3PffUWmAmc1m9AaDUzpqhVn5nfTCdH74YQHTXp7IlVdYD3dM&#10;JhMGuY18faS6lZWV03/AdXSM7cDPP37pJF84fuIkV119K4mJnZn3jVXIlZ51CcEhgfy1YiHWkaCR&#10;+thoBFE9RwFmyM5JBARW/7WUQHkMWOa6TqfH29vbsf56g0sC4qXVKmucpY5ajSMdsMDCI9i2v15v&#10;kDU73cPH2wcfH29l/dIIGuZ99yMzX3uLB+69m3v/725VfNv6/+emOzhw8CBLf/tZOdw9ffo0fS+5&#10;nPbt2/Hrgu9VaaurqzEaTQ58nKSxKvPscph8RqF69vXxwUum8YLcNnqD1P+WA11RkAVFxaVs276T&#10;a665QjkLUnwJ2k3H1f+s5eFHnmTgwP7MmvGS6p1l/jprf9vx5woB/lb6ZTQaye7Zj7CwMFYs+8Vp&#10;/NraWpYtX0n37t0UZzaW8efr47jGWeAqjqsyioLEx9SZTJhMJgLluumrqyXhoX2bWdLJTyHBknZx&#10;jcwH+Pr44O1j7RuDwYBRXke9bOZ4XV0dNTUSn2dZYwURamtqqJXnmLu9lLeXNMZt3xmNRgzy+qMa&#10;NyIcO3aM48dPNEjDt0qnczrHbZGWmUtISAirVi5WwmzHr6qxsPKBgM0aLa1jtbW1eHt74+ur3jvV&#10;1qnf2Q5XC69gDx8fHwQBampqCQoKVGwKWvgIZ3st+/Jb5qROp3fUonfSKfb0u66uTjpgxDHuvn0H&#10;qK6upnduT6dl+DfAoynoDBbblmdEgnLO8xaNci9bbnmaBUSN9W+gRZ+Vv5s9TpoOB7alIU1l2SfK&#10;mn72a3F9z/bwaAqeA3To0J7goCD8/f1cLpLx8bFEytdzLXjjzdkUHDlKxw7tefyxhx3SrFjxJ/Pn&#10;LwRgwoRnlKsOBoOB8ROm0Lp1OM8+41xoMWfOR+zff4Annxyu2PX55pvvWbt2I35+PkyZMkEVX6PR&#10;sHPnbj6Y+zGiCA89eC/JyV0ACA4OomvXZJYvX8maNeuwH+qWOnWM7aCqn5e3NykpSaR3TyUy0tEQ&#10;suXKISZpo7hr9z4++vi/ZGWlcftgR+EjwNjnXkKjEZgy+VlV+A8/LWTVqjUMueNmspxczTxw4BBz&#10;5nxMalpXht11mxwqkJyUSJsYN0aaBZHkpM7EyKf73t5efPnf79ixczePPHSPgzF8URQZO/4FggMD&#10;mTD+aWc5OuCVGW9RVFzCxPF5ykbJFosWLWP5ij+56cZrye0lGW233Th1aN+GAH8//P18nab/9bfl&#10;LP/9L0REXnzhWWUzZBEKHj9+kgnjX6J163Ayuqc2+OptdHQUKSl1aDSScHz3nn18MPdzROD+e4eS&#10;kpyoij9v3s/8s3YD3l5evPzScyjjSD7Z3bP3IHPmfIQoitx3/zCVwKJjx460ahUmP9uNP/m3U0I8&#10;eoMeswgaOc5rr7/L0WPHeGbMSKfXopcv/4NFi5Zw7TVXcol8eu+l9SI5uQshwYEuhVm+Pt6kpHQh&#10;MCAAjdxe27fv5MMPPyMzK52hd94ubb5EkaWLl7N0+QpuvOE6+vbtrQg+Zs+ey/79B2nTNobReU84&#10;aNPt3buP99//mG7dUunRIwtvLy1ffTWPe++VNp+2c23Bgl9ZufIvQGDatMkODNPhw/m8/dYc0Ajc&#10;OeQ21dXOGTNe5+TJU4wf/4xK08yC335bypIly7nxxuu56KJcJfzTT75g//6DPDXyMdq2baOU++mn&#10;n8PP15fJL4x32nafffZftmzZxkMP3UtiovXa/sxZb1JZUcnUqc8rBxL2mDp1JrW1dUyf/gIg0cgF&#10;CxZx9dVXMGCA42YmIMC6ofb19eOFFyZTW1vD9OkvoqZjAvv3H2D27A9IT0/jrrskreY335zN4fx8&#10;OnbsyBOPD8eeWVqx4g8WLFiEKIqMHz+mXiPjXl5eBAVJdauoqGTy5KnExESTl/e40/hlZeW89PIM&#10;OnZoxxNPjFC9sxzGnDhxkpkz36RTQhyPDJe0lz/++HO2b99J6/Awnh072iHfi+VrZ/Z8hOjk76VL&#10;f2fRb0u4/rprFG1AW03B4AD14dOUF19BI2iY+tJEAJYs/Z1Fi5aBAM9PelYxp2DBq6+/zdFjJ0iI&#10;i2XE8Aewx9JlK/h10RIAJk58WhYoilRVVfH889OJjo7k6aft208q39vvfsihgwWMHj2C6KgIwEo7&#10;q3Q6Jk2aTmRUBGNGP+bwXRApLS3nxZdm0q5dG0Y++SjODhBfff0djh49xrixeYSHhRMUGKR8PyY6&#10;itqUJPz9fJ0KQqU40ZhFkdtvu9XhSqhGo3GZzr6uoCE4OJjk5ES8vLwBDWVl5Ux5aQYA1117Jf0v&#10;6WuTTkNyShfCw8Kd1kvKWUNySpLsSdMaJzm5C35+vnKYdSws+GURf69eA4JAr57ZDL7F6hjJ39+P&#10;lOQk+vTupRIaWeiYhR+wPK9Zu55vvv2BSy+9mGuvdjyo0usNjH3ueSIjInhmzEi0Wi2//baUv1ev&#10;5a47b3N6fX3KS69QWVnF9KmTlbDZ782l4OhRxo3JIzIywlp3m3Vw6vRXOXnqFJPGP6vMcUEQCAgM&#10;ICU5icDAQLcCkvbt2+Lt461S1BNFSE5OUmnUfff9fP7+ew0ajcAr06c45DN1+iwqKiuZMW2KSugH&#10;1vn67LiJ1NUamfHKiwD8vuJPFiz4FREY/9wY5eDQEj84MIhY2XOx42GS+tlL60VyShLh4WFK+7zx&#10;1mzy8wvo0KEDTz7+iEOZf1/xBwt+kWj0QCcCp5KSUl56eQYdOrTnCZv0ySlJBPo7P9gGqK6u4ePP&#10;vqRzfDwvTpmAIAj8umgJf/21miFDBrv0xPvTzwtZs2Y9//d/Q0lL7Sp9f9pMQOCG666m38V9VPFF&#10;YNZrb3L8+Ani4+MVGmV7kCjRuCVcf8M1XGJHW0WbOMuXr+TWW/4j3cKR330w91MOH8pn9NNPEh0d&#10;xa5de5j7wScgwP0P3ENyUhdVPj/O/4U1a9Zzzz130r1bquqdZQv/+RdfsWnTZh68XzI9AbDw18Us&#10;W7YCEXj5pUlWTV9Leyd1Ub7lFDaD4YWXXgFRVLQmpYzUq0lychL+fmqzMtNnvk55eTnTXnreyoda&#10;spd5lrHjJqHT6Xl11lQ0Gg0+Pt6UlZUxbfos4uPjeOxRaa/08Sefs3XbdoY/8qDKA/qEiVOorNKR&#10;nZnB0KG3YY9vv/2BVatW4+XlxQwbwXZpaRmvvfYWiYmdeeihex3SLVq0hKVLf+emm66nT59campq&#10;mTBhMqEhoUyeONZpk1VV6XhuwgtERLTmuWeldXjedz+yevVatF5apk99wSFNphO65YEHHnjQFAiV&#10;p1ZZ1KjUbxy03GRPTTIht1c4s9jk0yjaRN4IGmkzY5Y9fIpCAzXsWgDW++GS9NQsuNIU1Dp9ljKx&#10;lxjblb+R3kYtmoKDBl1LQcER1q//y4UdPuh78eUUFhWzY9salyeYznDD9bexZ89eVv6xmOho9x7G&#10;WsIm2RNPPsMvC3/jk4/f5aI+ufUncALLmJr74adMn/4aoiiycsWvygm5IsyQ+1ArWjUdbN/bGol2&#10;ZSerKV5uLThx4hSXXXEzaalJfP31R07j7N9/kBtuGEpWjww++/gd1btz5U3Y/rtXXXs7Bw/m88+q&#10;XwkLa+UilfvTuakvv8b6DZsZdtdt/Of6qxpUjqF3PcL6DVtYMP8LOneOrz+BfXkUGmOhKxqeGTOe&#10;+fN/YfacNxUBBMDAgddy/PgJ1q//06UGbN+LBlFaWsb2HeuaNRcW/LKIvLyxDL3zNp57bozTOPPm&#10;/cCECVN44IH/Y9QoSSBxUZ9BlJSUsmPnOlUfvf76O7zzzntMmPAsd95pZVJPnSqkX7/LSUpOYv5P&#10;Xze5vP8r8DgIajyaQx+bDBd0/d8Ne3vD0u+Qofexbv0mfl0wT7VxtcWNt9zJ9h27yM7K4Cv5Olvj&#10;YDmBNzN+4kv896vveev1l7nySvdmIMrLT9Oj12XEx8eyeNG3TuOcPFnIxZdcR0pKEvN/tNrNSkzJ&#10;JTQ4mPVrlznU2RVemjqTDz/6DASBPTvWKzSyOfO6OePbwiPeNPhOtmzdzvLFC4i1u81gwdXX3cLe&#10;ffv5+48liqdXQRD47POveP6FqTz+2MM8/qjjwa5pUtqEAAAgAElEQVQFV113M3v27OOfv5Yp6Ssq&#10;KsjMuZjYjh1YvnRBg8rcu+8gCguL2LV9vUubgpk5fTEYati9Y53T981ps3/WrOOuYQ9y1ZWX88Zr&#10;05qcT30wmUwkd8shonVrVv+11GmcKp2OzJy+tG/blt9lbcJNm7aSmppcr23XhqAltJngwvH63tLo&#10;lJROWKtWKrujF196JcePn2Dbpn+sSgF26JHbn9KyMvbv3lzvAXWjPQ/L6J7WE6PRyM5dG5vMi9fU&#10;1JCW1pM2MTGscjFGy8tPk9WjL/FxsSxb4jjHzxcPzhcCrLZefVTP/x78y8eC8ezWr6m0oSXhSnuv&#10;IWgp2uDZNZ0DJCV1Jjs70y2zlZKSTHZ2hhJn2bKVjHhsFPPnO78aYUFCQhzZ2ZkqZx1vvz2HRx8b&#10;xb59B1ymKysrZ8SIp5j8/FRAcoYyYsRIZs9xv+mIioogJzsTrQ0jM2/ej4x4dBR//LHKbdpRo8Yy&#10;YoRVc/GqKy/juuuuok+fXnw77ye3aQFGjZ7AiMeecRtn3frNPP7kWL748jsl7NChfB5/ahxvv+u+&#10;bl98MY+nnnqOjZu2AZKAMTsrndhY5xsBC7Ky0lX2nGpqanj6meeZ8vIsh7hffjmPvKcnsHvPPrd5&#10;WvDLwqU8/uQ4lixd4Tbe+IlTefzJcU6vySV2iic7O92pHcWjR08w4rExTJ/p3C6PBa1ahdC5czw+&#10;jRBYd05MoHfvHhQVl5I3ZhKjx0xiw8YtTj0/7913gEcff4Z3Zn9kE27ZmMkCfsxERLYmOzsDrZ29&#10;maSkRLKzMxyc1tiia9cU1RxbunQ5jz02ip9/Xui2HlMmT+Xxx/I4XXYaQQRvrRfZ2RmEtWqFIOL0&#10;n6+PL9nZGYQEBYPZzDdffUdCfByjRz8hEWGzWfkXHBhAdnYGfr4+qvCw0BBGjHiQiIjWrFjxp9QG&#10;ctvo9Qby8p5j2rRXlXJ+9/1P5I0epzhysODYsePk5Y1lzpy5buv5ww/zGW2XfvnvK8kbPU75viu8&#10;/PJM8vLGYTBYr7LOnv0BeXljFQPdAN988x2jR49j587dLr2Am0wmRo8exwuTp6rCX3hhKqNHj1Ps&#10;OTnzYv7c+MmMflqtgThz1puMyhvH7NkfIB2Guf63c+duRuWNk+35qN9NnjyNvLxx8hVXgVV/r2FU&#10;3jgW/bbMRX4SZsyUvl9e7mh03h0qKirJyxvHjBlvuIxTUlJKXt5YXn/tbZdxTpw4SV7eWN5+W7LZ&#10;tWXLNkaNGsu8eT+47IPGYtq0WYwePY4P3v8YcD4nLP+eHTOJcc9OZvXq9YwaNZ5ReRM5dapUOpSz&#10;+7dixWpG5U1k6dI/nb63/Js2/S1G5U2kqkqPpe3nvP8JI0eP58iRYy7LXVpWzqjRE3n1NUfzEFVV&#10;OkblTWTaK2+6TP/2O3MZlTeBk6dOSVylk7IdO3qK4Y+O5pVX3sJ+bLTv0F6mW665wyefGE6f3j0J&#10;CgqUtOwaDfmbooY2bdrSp3cvfHz9GZU3iVF5k/jll2VOy20WNeRkZ9K5cyeX7W42Q052Bgnxsarw&#10;7Kx0UrulyAJBdZ0BZs+Zy/DHRvLM2EnKmLtzyGAGDexP3969+O9X37odi7W1tTw84imefnaC0/cW&#10;LF22ghGPj2L+goVKfmPHT+bpZyc4jPmfF/xK3uhxrFu/UfXd+NhYcrIzHTSdBI1G+de5UwI9crKk&#10;2z1yGIKAn78fOdmZBAUFIS9o1n826JyQQE52lh2PKNC3Ty7du3fjt8XLGJk3llF5Y1U01h4pKUkO&#10;/KA90tJSycqStI1KS8sYPmIkkyZPtX7VBU1oCG3w9fWlT+9exMa2Z+6HnzFq9DhefHmGy/hlZeWM&#10;eGwkz78w1WUcgPk/L2TEY6NYvHQ5IPFmOdmZpHZ1busSwGwykZOdSZKNdttff//D4yOf4aAbL7Df&#10;zPuBUU+PY/uOnQC8+fYcRj39HIWFReqIovXfyROneHr0ON59531ltGsEAY3cZsuWrWD06HH8+eff&#10;Ltvzl18WkTdqLP/8s1b1mbffnkNe3lg2bdpCXt5Y8vKeZcOGTVIdnfz7+tvvGTl6LNu27XBZx8+/&#10;/JqReWMlm4fAyVOFjMwby1vvvOcyTWMwZuxExoyd6DZOTnYm3bqp+y85KZGc7EzMZtcb3m6pKXIc&#10;xzH+wkvTGTl6LKNGj2WME9rw1VfzeGT4U/z112q3ZUtPTyPTwVkZzJ//C3l5Y1m3fqMqvLCwiLy8&#10;cbz51hwlzGwWyc7OJMWJIz3bODk5WXSRb0Ts3rOPhx95gjffdG2L0QMPPPCgpdDg68OW0ytXzKq9&#10;pqBGZoIkWNKcTQ2A8/fIbM+eAxQUHHF7Irhr124Ki4qUOCdOnmTJ4t9J7pLoMg3AwcOH2bNnn8SE&#10;yti+fRfLl//BffcOc5nOaDTy25Lf6ZIkLUYVFZUsXvq7y2t5FhQVFrFhw0bVgnz4cD5LFi+jf/++&#10;blLCipV/UllZpTy3aROjugLjbmMEsPKP1ar0zlBaWsaSZSsJt/EsV6XTs2z5H4r9FVfYu+8Ai5et&#10;5NrrrgAk5njdhs2kdXPvwXjDpi2IWitz5+vry/SpE2X7j+o63XHHzdxxx81A/fUFOHrsOEt//4Oc&#10;bPdGhf/+ex0nThba71sA2Lf/kOS0wwlDX1NTzZJlK1xepbGgrLyCffsP0bd3w+2YTJpgvZbYO9dq&#10;HN9ZvSsrqliydKXEYys2kaTLLorWMhqKikpYv2EzJpOatuzZs5djx04oRqSdYdvOXZSWllnn2IlT&#10;LF36u2Kg2xXWrFvH/v0HmTDxWUQB6oxGNqzfREpyssvTyJraGjas30xmZiZoNBw6fJh16zdw0y03&#10;ONiwqNLp2bh+M9dec5VyZRvAx8+PXr16cscdg5Vra7ZX6WbMUF8fu/mmG7j5phscytKuXVvVNRhX&#10;uPHG67nxxutVYQMuvaRBNoSc2VZ8+OH7HcIGD76ZwYPdj3+tVssr8tU22zjjx1sPBJylFQSBKS84&#10;bgRGjbS9+ul+znXtmszMGS86jTthgq1WqMhFfXpxUZ9e9eabN8rZ1dP6ERISzAylLM7RunV4vX3b&#10;pk2MKk56ehozZ0oeH1tKU3DMmJGqZ3en9C9PmwRImoK9e+dg5RMcN4L9+/emf//eLt8r33/a1m6n&#10;1BcPPeB6/bMgPKwVM1953um7oKBAZs5w/s6CEcPvswtxLGN1rYHFS5bTIzsTVBf54MjRo6zf6F7j&#10;5ZKLL1KuHDYNVs374Q/fw/CHJfMCAy61vQbpWG6NYGbDxs3ExXUEwXnbazQi6zdukpyM2MTZsGET&#10;IaGhklaooiloreOOnbtZvGQ5MdHRylyO7diB2TYetC3hztpGBBYvWUZ0VJTDO1scP3GCxUuWk5Kc&#10;pOT3kkwj7GnIdddexXXXXqW8s2gqHsovYMvWbWi0Wpc83IFDh9i7dz9ajUappSiKVBuqWb9hE316&#10;93QQKtpi/8FD7NmzT5V/SEgwn3xsFTJccXn9Dr527tpDYWGR23Vw69YdVNdIh4dGo5HFS5aT2MVq&#10;pqEhfIkrZGZ055OPGi7QsHy/i42ZCGcoKDjK4iXL6dlTMo8iCALrN2wiMiLCZRqNVsuGDZto19bq&#10;5KysvJyly1Zw9ZWXkRAf5zTd4FtuVJzcADw24iHnH7AZljFtopluWbPkMNt2HDiwPwMH9ncIt9QF&#10;4JprruSaaxyvwY+w+X6mnXMJZ7182603cdutNzl5Y8XQIbcxdIj1VkJMdJSDDcjmYNpL7ukmwPoN&#10;mwi3u7myZ+8+jh8/gUajdZEKtu/YRWlZmdO5aO/cxn4kHzhwiMWLl3H55QNwh81bt2F0orl0/fXX&#10;cP311ziER0VFOqzVGo3Ahg2biImJcYhvG2f9+o3Ex0lmhnQ6HYuXLMfcjDnogQceeNBQeGwKngN0&#10;6dKZqKgI95qCXZPoWNVeYRj8/fzIyckkKNj5dWMLEhLiCQoKUnn+iomJIScnU/GO5wxms5mcnEzF&#10;lp8gCOTkZNZ7BTkqKkrO27poBwcHk5OTWe+VjLS0VJVh+5KSUma9+hZFhcV0T+/m1F6UKn23FFV6&#10;Z/Dy8iI7K10lFBQEgezM7rRpE+02bVh4GNlZ3fHykupmFkWys9Np08b1xkMUITsrXeVdF2DJ0pV8&#10;9/0CevbM5K47b8XX15eNm7Yy+72PycxI4xEbr7/uEBDgT3Zmd5eG0S1ITkqkbdsYpxoCiZ3jCQ9r&#10;hWh2ZDRERHKyM+jQwbkXXQtatQohJSkR70Zcu3nx5VfJzz+CRuvF7bf9hx9/WohOp2fS+NEO7SUI&#10;GnpkZ9AmOsrJJtCMZAXQTEREBFnZmU41BWNious5YU5WjEVrNBr8/f3Iys4kMMC9Ta5OnRIIDQ1F&#10;NIkIIvh4eZGTnUlYaKhL9W9fb1lTMDgQTGZCgoPJzs7Ax8sL7ASaQYH+Vk1Bm3eiACeOn2DuBx9x&#10;3XXXcP0NEjNaXn6ad955j0OHDjNy1BMkJ1kPDh59dBQmo5F3Z7+uhB08eIipL8+kU+d4xoxxbmMU&#10;4KOPP2f16rXcffcd9L1IEsT89OMCflm4iGuvvZrrr7/aZdoxY8ZTVlbGrFlTJa0YJPt+Bw8e4tln&#10;84iPj0MQBObM+ZANGzbywAP30KNHjtO86urqGD78KYKDApn1qvUK2sinnqGqqoq333nVpYmFxx7L&#10;o7q2lvfnSNp1JSWlzJz5JoVFRWRmdFdtsFzhzbdms3XrNgbferPihfmLL75mxe8rue32Wxkke4Re&#10;tGgJ3837kcsuH6AIOq2wFWZO4cTJU7z80kSVTbL6UFJSyphnJxIdFcmLU5xrRJ04cZIJE16kffs2&#10;THRht+jw4XxefPEV4uJiGTduNH///Q8fffQZubk9uNfFwVFjBANFRcXMeOU1ysrLycnJ5KEH7AVl&#10;agx/ZCRGowkfH2/uGTaE997/mOjoSEY99aiKbgP8vOBXfpr/K1dfdRk33XidyzyfGfc8RUXFzJrx&#10;PKGhoYDI9FfeZO++A4x5+nESXVzNPXWqiLHjp9CubRsmT1JroZ8+fZpRoycRERHO1Jec27+c8uIs&#10;DuUXMPG5UXTs0AGnLJZZS052luxIS03bOrZvB2aLypFzrFu/kTnvf4hWq2XYXUMU758Nh8UytYa5&#10;cz/lnzXrQRC4bFB/9u07wKHDBTzwwN30spuPJpOG7KwMwsLDQHTOOopmLTlZGURHR6vi5GRnSTYF&#10;FU1BNaKjo8jJziQ4OFih9ydPneLFl15Bb6imf7++3DX0dpc1MptM9MjJUmiNKwT4B5CTnUVwUJDy&#10;nbXr1jPn/Y/p1jWFB+6/h6CgQA4ePMSLU2fSuVMCz8oCbsscSIjriI+PNyazSTUvbNepzvEJhAYH&#10;q3k8QcDX39fKx9mvazZ5dU6IJyQ4SJW+srKKJ0dJY9LXx4ehQ25j7kefkpAQx6PDH3Jq3zW1axKx&#10;se3lddA5jUzvnio5okDmA3tkEhFh5fvqvZLphjZs3badN96UBJlhYaEMHNifefN+Ije3B3cNvV2x&#10;U2eB2WwmJzurXroYFBRITnYGAf5+ShlysjPd2tM0m0xkZ2XK9EBCWKtW9MjOwNfHW1VP2zq99/5H&#10;rF23kQfuH0avnjm8MGUa+QVHmDThWbWHb5tmyM8vYMrLM4jr2J6x4yTBlNXLOXz33U/89ttSbrjh&#10;GqeCP4Avv/yG35evZPBt1nUHYMqUaYpSwZAhg5k370f0egPPPz9OJfC04IP3P2Ltug3cf+/dLp1R&#10;vPXOe2zcvJURj9xPdmYGBQVHeH7KVOJjO/LcOOcmURqDh4Y/CcAcGyG/PXrkZOLvr7YbmJzUhbZt&#10;Ytzzcd1SFGeI9qZyRj09jvLycgC8vLyZ/a76+6GtQumRk1XvXiU9vbtTfhngySefRqfTM378GMU5&#10;4sSJL3Ls+AlemPwcbdpIQkCTSdpjBQe7tiNskumYxW6oIAj0yMmiTYz7ww4PPPDAg5ZAg4WC9oyB&#10;RcCknN5ib6tPULTVTGdTQfACgKCR2sYdr6URNKqTr5SUJAYO7E96erf6cleuWtoEIbgRCILUn1pB&#10;gyVahw7tGDigP/FxHd1/TRDR2J1CZ2Wl4+WldWuEeMmSZZhNRtK6dbUJW05+fgEJCXFOPTY6fltw&#10;+LZjHFRxBEEgJjqSSy+9mPbt2rhleHvkZNAqNIT4uI5Km2o1guIowinkvrUvVYcObfH21rJyxSoG&#10;9O9LQkIcvyxcgl5noKub6wRO6yT5nq4nkoggWLTr7NML0vx1Uo3WrVszcEA/oqPcC4NBqFcga4+q&#10;Kh16fTVXXH4p/fv14ejR49TU1LBv/0HatWujitu2bTQDBvSlY0dbZzRygRXmWqqDM2G3IEh1dKeN&#10;a4ljGQMpXZOpqKikez1z7JKL+1J++rRiKN4+H+cfs9GeFgQEy/x2cnXM+k56LyIqceLiY8nN7Ulc&#10;fKzSLsXFxURFRRIVHeVw0t6zZw4mk1EVFhoaSq/cHrRtq25zeyR1ScRsNqvixSfEkdurh6Qt5AbZ&#10;2RlUVlapmO3u3bsRGRmhbF5FUZSdHGiJiopyrYUuCPTq1YMAfz9VnJycLAwGA4IguNQU7Nkzm1ob&#10;L8nHjh2nU6d4EjrFc8ftt7qtgwWpXVMI8PensMh6XSwxsRPVBgMdOlg3hR07tic3twedOjkXOFmQ&#10;mZVObGlZvYJ9e/j7+5PbqwdhbpyTBAUFkpvbg4gIRyc5FoSEhJCb24OYGOlQJCYmhtzcniQnd2mW&#10;VpAFR48eo0tSFwREhtzpaLjdHr1yczAaTaR06URKcmdyZS3i48ePEx6urmtcXAdyc7OJj++Iu5sH&#10;2VndOX26Qh5/Up26p3UlPDyMVqGu2y8gwJ/evZy3n4+PL7m9sp0KXyxIT08lJiaSYOXwzrGM4eGh&#10;DBp4iUxj1bTNQkucEmcZX309D4PBwPXXXt0EgSA23xSprNKhN+hJ796NwbfewIJffiM6JlK+4q8u&#10;u0amtRobEw7O8pZoIao4lmuTamGnPU+pQWMzl7//fj4lJaUkpyQx5I5b3WoKCvLVzPrMsYmiiEYQ&#10;MGPlXaMiIwkOCmTd+g306dOLnj2ymb9gEQa9ni6JnazftWQuaCT+TNCqabfN3wqPp7W5MWM2IyDI&#10;WnuiW01BQSO3mc3aZjabMOgN+Pn5cd+9d9O+XVvZAYVIcUmJ03Gpkcvqbm2ytB1IB7oDB/QnzMaZ&#10;SXNoQnV1DQaDnqjISB4d/iA6nZ7c3B7SO0O1g1AwODiYgQP7u7V1DNC9eypGk1FxLgYyH+CGH9Ro&#10;NDZj0wJRHnOu65mSkoRGqyVGtnGdkZFGm7YxbgXQwSHB9OqZLWm+Io10UbRybfEJcfTqlePgbA+s&#10;4zuxcycMeoPDAW16endiYmKIiAinX7++FBQcpaa6mn37DtDeiVAwJTkJjUZDmxjXh+CpXVPw9fMj&#10;SlYKCA4OJrdXD7dpGgOLwzt3EASNg0arRA81bvtVkPkpZ2M8JztT9nwsys6U1MjOzsDX14fExE5u&#10;y6YRBMwa5+MjPj6OdWs38OWX3/DMM6NYt34jx46dICYmSuVMSGL1NG6VMzQaac5b6tK2TQyDBl2q&#10;CBs98MADD84kPJqC5wCG6hppoXIXx1CNTqdXnrt2TcZoNFJZWYXBYHC5oaypqZHTWReeuro6dDq9&#10;Ox6U/fsPUaXT0U7W2Grbtg2X9LuIU4VFlJSUOvXEKuVtRKfTqRibHj2kTV1xcTGJiZ2cCma2b99F&#10;RUUlmTbXVE1mMzqdnsTOnQgKDKyXGdVqtej0evbuO0AXF4t6wZHj6AwGWrWyMsyRkRH0v6QPJ08W&#10;UlRU7PRU+vTpCjQaDb1797DaEBRBp9NT60YYdvhQvhSnVn01OTkpkejoKI6fOMWhw5Lgc/fu/egN&#10;ei7p18dFbo4IaxWKobqak6cKqa2rc2rTLz//iNTfZhEvrWPbV9eox5Z9/oMGXsLRo8c5ebKQGBcn&#10;lCaTCYOhGtzYKrJHbW0tOr2e3rkSgzh0yC3s3XeAoqIS1q7dSM+eWUrcmJgo+l3ch1OFRRQXlxIR&#10;Ee7gjR3AaKyTxp+dkLTaUI1ep3c7hmoMegw28zC1awrGOiNVOh3V1dUO3u5AEnhEx0TTK7cn/gH+&#10;iEh2YPQ6A0aT0amo1mQycezYcXQ6PWaTGQQICw9Frzdw7PgxREQVQ2s0m9AZdJImimCtcU1NDboq&#10;HZmZGaSlpSrxT548RXJyF9q0iVGM0ltwzTVXsHv3HvbtO6Awvq1bhzNgQH+OHz9B4akiolxoA0dH&#10;S4K6YJvNT3h4GEnJSS7pAUBBwRHat2tLfEK8SijYsUN7QkND8fHxVcL69euLl5c3x4+fdMn47t9/&#10;gOTkRLra2YvqnNiJ2tpatxvexMTOmGy0bcLDw0lKTiS2Y0cCA/1piJmJAQP6cepUMvv3H+DQocNE&#10;RkZQV1tLz145JCUlKnl07ZqMsa5OptF6lzQ6Pq4j0VEReHs3bvn18tKSnNxF5cXSHt7e3iQnd3Hr&#10;2dTX11f2li0JrhIS4qipqaa0tIz16zeSk5PlMm1DEBHRmpTkLsTFx+Ln5ye1jptmtlxV7CsLC+6/&#10;dygbNm6h/PRpduzYRWqqdeOf1i0Fo1Fac6qrDU7nKECnhDj0BoNKc2TAgH6sXbeRI0eOERnZ2mm6&#10;Q4cLSE5OJDMjzeGdVqslOTnRbftfNugS1m/YQn7+EcJatXJa8fyCIyQnJ5LjxERDbW0NOl2V21FZ&#10;XV1LVZW+yY69bFFnqqNKryMzMw0Qufaayzly9Bj5BUf5a9U/9OyRZeOgQqRKp5PHtfMSHjh4kCqd&#10;ntCaGlWcKp0ekwttn5KSUioqKtHpdHhprXPCaDJRpdOR0T2tAc4XBPR6vVtzJ3V1dZw4cQKDwUCY&#10;jQAtNrYjnRLiOXg4n/z8Anr2yGbXzt1U6fRc3Le3NQPBhg7rdLJpROe0p7q6Bl2V3qGZzGYzOr1O&#10;RZOcoba6Br0dHyciOcvw9fVRzHs8cN8wVv+zlhMnTmIymRyu3RoMBvT18Jp6fTW1dRK/EhgYwFVX&#10;XMbh/AL+WrWaHjlZjXJ0Zw9RhCq9nsSwUMVjcXx8LBs2bWHbjp0kxMWqDp0CAvy58opBHD5cwJGj&#10;x+hgq4lnWyd9NTnZWSobglVVegRcXzMVRan9bNcfk8lEld6A2YUWGEjevgVBUISAlw0awPoNmzmc&#10;X0BGK0c6AZIN4aSkLoojQYtg0CIWj2gdTlJyF5UnaXtERkWQnNzFwUN9bGwHwsJakSXbuBs69Hb2&#10;7NlHUVExa9asI7dXD1X8Nm2i0WgEm4MKR7RtG4O3t7filC0srBWXDxrAkaPH+GvVanrn9myWo7yk&#10;esweAfJ4V8NgqJH71XX/VFfXoNer0+r1BjZu2kxq12S6p0mHvLt27+GvVatJ65YqaTsDvXN7IggC&#10;haeKSOzcySUvoTPoEV1otwwYcAl///0P5adPU1paxv79BykqKuKii3ratbmATqfHx9u9VqKuSkeA&#10;7EU7JiaaS/v34+TJU6xa9Q99cnu4TeuBBx540BycJaGghZh6/JoA+Pp44+/nhzttAB8fH3z9fFVh&#10;pWVllJWVu/V+dfNN11NRUanyauztpcXPz9etZqLJZGLYsCEqe2EVFZUUFRbRKSHOZborrxxEWlpX&#10;EuziFBeXUF1d7VQoU1BwhB07dhEfH0dqqpWp69kjm4AAf1LrselmwQvPP8Pqf9a5tSsY1iqUe+4a&#10;zHXXWu0CgqS1VlhUTMcO7ZwyAnVGI0VFxXh7W6+VhIW34q6ht9HKjaaIl5c3d901mNbhjsze/w27&#10;g1279vDLwiWSUE4QueTi3o06ib/2msvx8/WlSqdTXRG3hU6n5z83XEVGejd8fX0d3t96yw1UVlUR&#10;5MIrr6Vt2rZzbfvkkn59CA4MVGyJNgReXt7SlVib5q6oqKSwsNipZ8TKqioKC4uIi5OERfZ6JiAx&#10;6MnJSXTupBYKD77tZgx6g9P6W3D77YOpqa1RbThLy8opL3c9x/R6PUWFRURFRSrVSE1N5q677pCu&#10;xDpJIwBtYqK56647JMGcCLcNvoXg4GBqamoRzaJKI+Si3rm0a9uWLnaatiaTmcLCIkLsxl9RUTGi&#10;KDrVXKitraWwsAh/P7Ugo0pu2/ZONl0WVFZWUlhYRKyNVqBep6ewsMjt9S6dHCemjXr8lJefpqi4&#10;BKNRrblYWFjodsNx+nQFhYVFJNpteIuLi6mudq+tWlRUhNGmL/V6ufwRkbijv/aorq6hsLCYkJBQ&#10;wsPDKCwsku38qPMoLTtNWWmZbOPSPn9p9JaWllFRUeFgB7M+mM1y/7vwWA9gNJooLCyirq7OTRwj&#10;hYVFqu+fLpfa2JWQrTHQ6XQUFqqFze5aurio2C6GQElJGVVVOllzxL6NyzldXoHJ5Nj+FpSUlFJZ&#10;pVOZTxBFM4WFxQQHuxaYlpWVU1JS5nT+NyS9NEeLqVXmqGP5JBpz2mn//+eG6ygpLnGrqX3zTddT&#10;Xn5apc3VVGi1Wvx8/eQ1TiqrXl9NYWExiBYbk1J4QGAAw+66QxY4O293s1lk2F23y4IMaxw/P198&#10;fZ1vhmtqasjt1YPcXjkqQfol/S6iXds2dLc5AHENEV8/P7fXAM2iSPv27Xj4ofu43OY6JsAD99/D&#10;n6tWs2jxMiIiItDpdfTqmaPe1MvrtLe3lzRPRNTafjZ8hI+3N35O1p7srAy8vLwkm4tu4O3t7cD/&#10;CQj4+fk5rJWFRUUYjUaZp1TD19eH2jr3c9rX11elvaTX6zlVWISAiMlkphkyQQQB/Hx9VcJek0zH&#10;AEX7zhbWNca54N6S3pbGaTQaht01xOUYA2kMDrtrCAEBVr6n/yUX07FjBwcHF7aorKqiqKhYsTlo&#10;NJkoLCqkts61NqPJZKKosMiliSALjXRnA1Piw4poa3eLoqysnNLSUhWNqqiooKioCB9vHwceqaKi&#10;klOFRYqdOmeQ4hSqPJ5beARbu85NRWFRMakqHOoAACAASURBVPUdwA27e4jD/PXx8ZYPltzvlYx2&#10;9Npksqxx1vDy8tMUFhY5HNgXF5fUa1/87qF3uLTrl5aWSnZ2Jps2bWHjxs2sXPEnkZGR5OY6anE7&#10;m79qOM7xikqp/9xpGHrggQcetASEylOrLFan1W9E9Wbfy0t2620x+i/aXx9WOxrRar0RNBIjUGe2&#10;OAo4e0JBq2FzaVE2C7LHUpvrzdKv1umzlIn9RtWu/GLj6mPxLvbwI09SVlbGnNlvqjTYbHHf/SOo&#10;qtLx2afv1Wvvoj58MPcTdu7czWOPPkx8vJUxqP/0/cwgP7+A1157m5SUJB588F6bMaVedB3CBTNL&#10;lvxOVvdUoqIisPStbTz7NC1xHa6lUFZWzpixL+Dt7U1UVASHDxXw2KP3k+3Eq5k9mlMPe4FLeflp&#10;/lql9lpZXV1DYVExwx+22ja0dw5gz96u/nsdG9dvJiEhjh49Muq9cjzm2cnk5x9hygtj6dwpvtH1&#10;EBUa4yWXp3njd/GSZdTW1nLN1VfWazepJXCu5tv/Kpra3osXLyMzM71R9v7OJbZs2YZWq6WbjSmG&#10;pqKlHI3Uh4ULf6N3717SNUF5bdYqArwLy97I1m2SV9Luaer2/2n+QgYO6OfimqE8NhUeQvrV6w0s&#10;W75CiWWhwTu27+RZN/Y/7fHFl99w55DBLt7K7SuYmfXqO/yzZh0P3n83gwbV70CoqXhq1Hj8/f14&#10;acp4hzo3Frbzet53P3LtNVei1WoZPWY8oSEhPD/JuS1NcD2+jUYjwx8bRU1NLSnJXdi2fSf3/d9Q&#10;1SGpVpaOPfHkaI4dO8bMGVMV7Td7jBgxksLCQt56axbRsuBLlAUUf/71t+x53CrU/mvVaqa9PFlJ&#10;P+2V1zh+4iSTJ45VrgWXl1fwwEOPEhYWxns2NmLd4Z77HkFXpePzT993eUA2dNgD1NXV8fWXHzt9&#10;3xyasHbdBmbOfJNuaV0ZP+7p+hOcQdTV1bHot/9n773j7CiufPFvdd87M4qjnHPOkSwBAiEyCDAm&#10;GuN1YA3GYXft9XrXv32bfrv73q6XfTa2CSYYMAa8trEJxhhMDkKIJIMNEhJIQllCM5p0Q3e9P6pO&#10;dXd198137r2a+vIRd7q7urqqurrq1KnvOecJ9O/fD6tPXVXwfW+8uRHbd3yEo5cvVS4XopBPXioE&#10;9977AD6Vw3dmPtj1I+4WjYce/g2SySTOPOM0de7zf3492tracedtP8SAGH+RV3/2i+jq6sL9996Z&#10;d86nd2TZFKyueERtGP3k3gfw618/gpUrjsfzL7yI2XNm4Z/+4duBNN3dPfjMZ67B4MGDccdt4ej2&#10;AHDw0CFcc831GDF8OG76Yfgb5zkIIYQtWz7Af37nvzF+wjh87SvXK/ZnX4N611ZT4PjIQf6+0NCI&#10;COxTTVRibCgXcT7pC0EhY0MhKJgpqCtZwnT7sDLGYzLV4mv0BN96w86du7Bz566czL0dO3biwMGD&#10;kdfa2w/DdV1hdggWoP1ns1l0dAhzkf79+6GpqQmXXXYxstKvlhBGBfwT6IAB/WPNRDo6OgPsHtu2&#10;1A465xxtbe0AxK50lMmcfv+ECeNxgy9gQBTa2tqVMEp9asDAfliz5hTf4jH4jEw2q9LalhVpQqcr&#10;fzjnaGs/HDjX0twsnKJr0BVzbW3tPrFe7FjqjpL9GDp0CI5avhi33f4TABxHH70Uy5YuKlnhl8lk&#10;0NXVHRi8Bg7onzdi9M5de/AP//yfXhBKzgEGXHF5MDhCV1c30mkf48hiAZZSV2cX7rnnZ+AWw3dv&#10;+P/zKgX37z+ILe9/GFlf13XR3i4Yny0twfbv7OxEJuOAy3eXTDTJ/idan/p0U1MT+vcX/Y++kX79&#10;+qG7u1sU37IC5f8//3ED2g614awzTw8pTsks3g/1jeR4XY7jhJir/fv3Fzu/Od6z63K0H/b6od5G&#10;ugkRY0y5BQg8IwK5vtHOzq4Q48LfRm1t7eCcqzGmp6cnLztPvL/wdyDe8eHYNKlUSpik+zB48KBY&#10;QZ/K1q9fi7ovrvx6+/mv+TFgQH+cHhPVs6OjQ0UgjKsjob29PTBH5huji4H/fkD4aqRxjfqff4yO&#10;uz+RsGP9YunP8Je/GKg29jXzwIEDcPZZgrkN7s1Jw1vD5U2nM8o0bMCAAQGTa/rGCf7vX5WfRbdx&#10;d3dPyCdqVB+Jgv6NL1wwN3JTYc3qU5BOp3HoY1E/xlhOf4SiTu34x3/+Vziyvbi872zfQpng//4J&#10;1P/jFYI+cKDjcAfef/8D0a8jhif9+w+WNb79dfyvb38djNlI9aTQ3U2snOB3nav9o+SWQYMG4uJP&#10;XCCqwjn+4e+/FUrrB2MMgwZF9/dEIoEz1qzGv/77d/D2H97BtOlTQlHWSejet3cfNm/eAtdxAoK4&#10;vw/s2r0bW7d+ALiu+OfDj26/C29tfBtCRhX3+Jl0APBXf3E9OjqEW5ZUOo3mpiYwxrH5/S2RwSQA&#10;IJVOo7tLzHUDBw5AIpHAjh0f4cCBg8glg3/44XZ093THXgfC7Z+LreyH67h4f8tWTIgJXCZkDNEf&#10;Chmj4/oYzXGMMTQ3N6k5yj/G9aRS+Id/+leMHTNGKQXp+f45BPDaDwB+8eBDeOSR3+J//9s/BpSC&#10;NMZwLtx/cATl6O7ubsFAY0Br6+DIMcJf/2QyiSu075a+sUQioeRZmocGDRoYkluciDm2u6sL6XQm&#10;p4xAckCudYBfjgCQc47RQf0n11z99//0r2gdPDigFNzx0S7s2bsXufrvtu070NYm8qe1hmUxDB4c&#10;PdYe7ugA54CllV8fN/xzvH8eamlpDrXRlVdcghtu+D42v78VDMDf/W1YAc4Y8P6WD2IZsIBQCrz/&#10;/pYQm9EPvxwFAHbCDrh4Wbd+PV5a/yrwCsPVV13ZZ5WCBgYGxaNgpaCuoNE3D/UhmzHX55iZAgTU&#10;n4KuFjj99NX4+ONDOWnkZ565Bh0dnZFmdXfdfR8+/vgQWlsHicAIC+erSKAHDhzErbfeAQA499yz&#10;sGTJInznO9/De+9txuTJE9HZ2YX9+/cDkMxFAHPmzMaVV14aMgEmPPLIY3hv02Z1PG7cOHzus1cB&#10;EP3hxu/dBA7guOOOwZo1p4Tvf/QxvPfeJlAvue7aL+T0SQaIyKeHDx8GwJUu5eqrL4uNivvgrx/D&#10;1g88hdOkCeNx1afyBxLgnOPG79/mdWAOrDr5BKxckd+B+49uuwc9PSl169HHLMOaPGyLeXNn4/zz&#10;RLS5adPizTkKwbZtO3D/A79S/vQ4gM9+5nKMGxtv9ivKMAuvvvw4vnPDD9HV1Q0GjssuvQgzZgTZ&#10;e089/Txef/0PUvksFDTXf9mLCP3xoUM4//wzsWDBHOUnMBdOPukETJ06WQn/fiE5lUrj+z+4DZxz&#10;rFq1Aieu9PxlPfbYU/jTu5tkHRnGjBmJL3z+M8qc+Affvxmccxx9zHKcfroQKL/1rf+FtvZ2/NVf&#10;fhmPPvoYOIQA+pUvf1Hle85ZZ6CrqytSWN+9ezd+fNdPQZsLDBauvPJSTJkySfkGisLHh9rww5t+&#10;JMsq3ssnLlwrHKLn8FvkOll8//s3gXNhDrxv3wGMHTsGQ4a0wrYs/M23/irUZjt2fIR7730AnHNc&#10;eunFsc6yHcfB9268CQBwwvHHYvXqVerak08+hbfeelsdDx0+FF+61nvHt9xyG1KpNBYvWojzzj8b&#10;v/jFr/Hoo49j5MgR6NevBds+3OF7EsfkKZNwxhmrcdJJK0Pl6OzsxI033gyA49RTV+GEE44N1Gfj&#10;xrfx2G+fAGknGBi+/vWvxirfvvnN/w8dHZ34xje+ioce/g0Y5xg6dCi+dL0XUfiWW+5AOp3G3/3d&#10;N7S7Ldx+xz3o6OgIKEM+85mrAsFD/HjwwUewdeuHAIBTV6/K6dPt7rvvx8GDH6vjRYsWYO1ab4y+&#10;5ZY7AAace86ZWLo0P1PYD3U/AIDjb/7mr9Qipb39ML7//ZsxduxYfO5zn855/6RJE3D11cGATvQ+&#10;9u7dhzvuuFu1zYKF87B27blFlRMQkS+7e3oCO6Cf/9zVKiIjANx80x1g4PjWN/9CnvGURR9u24af&#10;3vdzABxXXP7JAMP4jh/fpxQBALB0yWKce84Zsvx7cdvt9wCMY+3as7FoYdA88KWX1uOFF9apDzmR&#10;TOJb3/xqQXU6ePAQfnizaH8G4Jt//dXIufy559fh5VdeU8cD+rXg63/1FS1VcCQZM2Y0Xl33HH5w&#10;04+wf/8BMMZw/nlnY/GicPCjnbt248d33StzEA08uHUIvuob46JBz7SwfPkyMGZj0qTJiBIHf3Tb&#10;vejq6sK8+XPxCS3a84/vekAtpDmApUsW4bxzoyOpXvflb6K5uRlfvOazeOjh32DLlg/UtQEDB2Ly&#10;5In49rfENxo1Ht/4g1vk3M5B/ePL11+jfLKlUilc+6W/QCKRwMwZ07BlywdIyYU1h9jMmj5tCv76&#10;6/HvePr0qbhARnQfNWpk5AYiAJyy6iTMmjUTgwYNDCis/H+vPvVk7N03Hy0tzUp2pvx+fPtNePqZ&#10;5/DMcy8AAGbNnIHLL7048Kz9Bw7i5lvvAOMc5513NpYuWYSmpiZcsPbcUDApwjvv/Am/fuhRAMCf&#10;X/NZjBk9CmefeToOd4hNgjicd85ZOZUQjDF8/4e3CoYUExF7v3K918dybWqOHj0Ka88/G3NjXMI8&#10;+9wLWL9+A5hl4dt/q4/RwO133oOODk8BsmzpEpxz9hmhdI7j4Lov/wX69+uPz/7ZVXjiyafBAEye&#10;Mgmf/tTlAIRJ9wXnnxuQP2674y689NIruOpTl2HDhtdFfcDxhc//mQqyccxRy5BMJDBRczWzZ88+&#10;3H7HPWhqTiCdToMDuOLySzB9mhij1r28Hs+/+DIYOL75zb9UGxP+1nr++Rexfv0GAMCCBfNxwQXB&#10;MfaOO+7G4cPtmDNnNi6++EIAwP/8/FfYvn0Hrv3i5zFiRFDB1Nndg+9+T7DQVp1yElauPAFP/v5p&#10;vPb6W7jkkxfGmq3/9ndPYOMf3sGVl1+CGTGBstKZDP7vjT9UFRg7bgyu+dxnItPq+PJXvw4whq99&#10;5To8/OhvwcAxefIkXH3VFSrNBeefG1L4nnnGaWhra0cih//ds886Hd1dIuDYr379MN7fshXDhg3D&#10;9dddE5n+5z//FbZv/whjxo7BNdd4ljH/97s/CKQ7ZdWJSo7ZsmUr7n/gFwCAqz51aSRDeO0F56iN&#10;36j1jW3bWLv2HLQOit8Yam5uwgUXnIfhw+LXRx0dHfjujT8EjeNTp07BVb6AXpdf+kl0dHRh1swZ&#10;Od3DGBgYGOgo2HyYzGrjlYLx5sOujBzVm/RdNfFKRaTiLNaB+XBv49prv4bfP/Us7vvpnRg3bgz2&#10;7NkrymOJKHiLF0U7S+4tFGM+DITNzIoxHy7HhLNc07pyTIDL6TelOojOaw7DkcOtd+XhmQ/bsjz0&#10;LsNtc9Wnr8HBgwdx/3135owSWEZhikZenzDyHe/evQd79uzFuHFjQ0K/l7Q2thB79+7D7t17MGbM&#10;aPTr16KUZITp06f12s70O+/8CdlsFgsWzIv8ro25dvGomvlwru8lNK5XwnAjWqzpVfBcBfAUc8Hf&#10;3oBupl19Q5mzz70ELf364xc/+zF6etJ4973NoDoPHjQo4NYkH6K+656eFNZeeBmGtLbi/vvuxLvv&#10;bkJPqgfUzq2tgzFl8qSy+ne5Y26txuxy4W+zRx97HD+67ce45OKLcNmln8hxV+8im83ivAs+iUED&#10;B+GB++4q+L7v3PA9PPHE7/Hl66/F2WedXlYZ9K/IBUoaf8qZt6IC5NZDr9u48W2AAQsXFOIftHqo&#10;lvlwMUhYpUvNlTIR7Asw5sMNDmM+XBR63XxYZwry0Bemmxe7YEyajDJ6jFmk1QJjx43B0Ucvh2Ux&#10;jB49Svm4ISFVV1ZVR3jNlWdxX4KjbhFcMS6POfdz5ry/Ak8qcVFA5iFReeaNi8iYMjFR5cinAEVQ&#10;OIxTKBbyruIWQnmFz14cFYvrc8Te09rQ9/ecOdPQ3j4SYnwPBrbwPRUlqTU5B5gDr0/rC/xoRDmq&#10;pr6h8oUwH1m/fgNWrTopllFbqwXmtm078OILL2PFyuOwfPlSLIpgMFULep1feukVdHZ2YsGCebGs&#10;nhy5Vbh0cWgsJ0/6GLV164d46NePYPacWTgjwoQ1Np9iqs317yfuZr+zhoIylrd480HvgiF+TNDH&#10;jt5Eoe1dOSxYsEAG3rDQ0tJPbkTG173Y8c2yGBYtmq/8jomo4OXnWwi49lechKHeOI+ueb6y5ZNc&#10;qiVd+8t11LKlGDliBMaNG5NTnqn0c/PBsiwsXLgQA/r1L+q+iRMmYOGihRg+fFhB9ykZkIfly5C1&#10;lJ6AzjMoVyj+vCqB3hhN2tvbcdsdd2P0qFG44vL81jgA8Mxzz4t3VEGlYEi2L/QmFpSJWZFK2IDM&#10;VgLcCPdHhT9c/saMIQR/+Rp1M8KPUt61+lZdIf9bOdjShaG39RfGstKg99FL0YcNaoldO3dj/foN&#10;IT+QvTNZiGfYtjCv4m7QlDw4uZJiTAsKo7Y/LXUPl5E/KS0HBxgDY3Re3pEtX+DiACzGFJOrGLaB&#10;ZVmwLCuWwZgrIEql3o9fIZnvNyAsIc/uWi+vs31idN4CvP76W9i3bz8cJwMgzmdbaUpBoYou4b6Y&#10;96mfnzdvLiZOnIAhQ1rrTqD7w8a38YtfPITBrYOxfPnSmpbloYd+g48/PoRrr/18iA2bv93iBLxK&#10;d+rGUgrqGDNmFC686PxAxM5CUFqvzaco80xHC4OfEVeL92Chd7nUhaL3FZIP/uoRDB48CP/0j9/O&#10;n7gEcAjfb6NHjVS+BaNQlfFUZplPT0CXSy1BTuKp/wEVhr/NxowZHRlso9JKwWKtahhj+OWDD2HE&#10;8OE5A83oeHfTZvziwYdx0soTCnsevWsVPFEiQkmTa2sjb2epY+zesxefuGhtrO/BKPziwYfR0tSE&#10;6774hfyJC0SkErYAUPuXygiyLKsstqDFylAuKaWgVuo6DKxYUeiGjEXcyj07wUqVpkY4Qt+tQV0h&#10;oaIHh5QE+sCV5zhCe0AKBldq6imJ/ixC3PmSEJNF/qi0nlLEzmful08I1NqW/rYsq+4W+wbx6Etv&#10;qrhd0GKZO7mfW/xN4dIQPj54CHt27wOzWG4dQwlgIY5iYSi0XVtbB6uABHHM0Vohk81i9+7dcLJx&#10;7MvqQe8jBw4cwN69+yo6ngoFeiXb2V+u+hfqdPZPv379Yv245syniqkNGhHFKWZL+Z6Z7/+1QBR7&#10;LDpd9HkjE9YAvDyTLQVWH/NzOebxhZZ/3779Of3pRmHv3n1obi4uoJaBgUHjolwz+3K2U1kJLrPM&#10;9CtgmIJ9BKa/l4dSBXZdSMtnBmwWBvHwzAHkr64UpE0HADNnTsPo0SMVkzQyoxLhwoUwYtfN8Cqz&#10;KLjrrnvxxBNP4eKLL8D555/jPVf2pVouPvr164dly5agX5HMsWpgzpxZmDhxQsX94HlM5YrkVolM&#10;Gg6l1JrlNZfhqE/mXRw48psA1cKMOD/TutJYtmwxmpta4I+4W8k6u46D5cuWqgitvYoim9FFGb24&#10;BsNJrdhHxTzXdV0sX7YEA/r3j9yMj8PQIa1YvnwJkjmC/gULleeyE7S0iIN/Dnf0xHlMQ3OhN+TH&#10;YhWCgJAbmpubq1AaA4NagBRePnvuoo/LudfAoDowSsEaQPhbjDbfrAY+//mrsXbtOZgyJRgxq2Rf&#10;c0VBDGDCjBOItrWJNmv2fK3p2h/Ll4cw5mQM4NyRaX0Lj3xszwLh5hDTvKiIQNRA7t8xiRJ0y3Is&#10;Xca9UX0uxByW513OvSDiPhd4HDwyn3z9urSFRrBf8JASTlGRcdnll6CnpwctLQPBEBT4edmTqm52&#10;XNlv9/jjj8GoUSMxd250xMZClWDVUB6ecMIxGD5iGGbPivbZVWnkGhevvPJSpFKpWDOmYB/T84lr&#10;w0r0jbjjxhLmSmdreX9EibWqFdygDzbqra5M4R1713MrDnVll++3yKBg+VEMmzoK1ZrvXRS/OVH9&#10;fnn1py5Hoghzw0LHODIzbWpqwtWfvrKmbCSrUK4i42AlvH+LMlfzr2b1UsMgapVGsfKBZVm4+qor&#10;0NSULMAayLtn9epVmDFjGhYvLNI3LjW5/5TjRiXJdXvsCU+yLRI1CmaXD//yj9/OnX8ZfZf8hBfb&#10;g8kxv5WHVeS6bkUV445bmYAAUUFlDAwMDMoBa9/9vHBVIk2mPGVAnsi7ec2HLXWKooT2pvlw3sip&#10;vnLGHduWLmAWF304znw41289oB7MIIB4U++4qMRkpl5xB60cAJrUc5AlBWf+5xQibJfT3qVGFo57&#10;btwue1Q9yunfpSxCSAnoOPL9s2g/ctV4diOiXr7jYhA3J5SPwr4T1816yu9SlGJllPeI9QcUg/B3&#10;mOe75ICdU+El76dx2p8fr8X+ZyHuFSrNmitEKdj7TMEgKlfnYn3PNTwsCwgF/ZNK9CNIKdgbqGV7&#10;+Z+dlx9dRPdmTunlqqW8UIq5Hw0frlTulVrzfDJ0pZWClYJdf0WqGgpfz8ejnLWSzMH39xEe+bcC&#10;KNt8uIz+Xc54QqjF59VQ0YfLAtM/4TihsBqmNI23MDY4ctCnFiwGVYXpS9WHaeJaIl/jlyOm1erF&#10;1nOHqueyFYZiF+tmDDWoN+TtwboRioGBgYGBQRVgzIePAGSt0nZA4gTkXPpmJv1t2cTCqsMdNAOD&#10;IxF9YQFcD2UupwyGKVgOqvnua9GvKheIqbKoxzL1DvJ9Y/Uw/sSCWJG6exWDhoZwi5AfhptkYGBg&#10;YFBNGKWggUEVUdeLDIOGQl/oS/pCtxZ1LsZRfdy9BqWgELPWUvtDLcwjcwUayeV7strQ27e3+mx1&#10;6lzMN9fQYyjnoq5mjDmi0PcMtw0MDAwM6hFGKdiHUdICVvnxa2Dh2sCgAdHQC9oGAeflDW1GKVgO&#10;jrS2Y6hP9yW1VEjWFoYpaFCXqONuZ2BgYGDQN9BLSkFyAC4PPU/uwWRx50tCPQrjBn0R+RYaRrg3&#10;MBCo9aJcrLmN+XBtUGiAjGrkXQ24KLzMtWQK1gpGE1IUDFPQwMDAwMDAoEowTEEDAwMDA4MKwCj2&#10;DIKoR8VXPZbJIC8MU9DAwMDAALS1x3yzeWHzAXeFd1IWIGEZmcBA4AhWCuqeOgxzUEdZ5sMGBYGR&#10;IJ8DRrg3KAR9wXdWo/sUNCgBJJtymrNz9fPSgmrVxnNXIc9k2m9voBDfjdVE5ercF4IvKRimoIGB&#10;gYEBxOzJmDeLu3Je4I6UO+SxzaTuQ859WXnZSojzhQY6MugbOIKVggblgAYJLhdq3qaC+MPR0rW3&#10;HcbvfvcELrnkQnHdCcZKY5YcgGiXGwDc4gYjhzvg4GoUJNk4IctoydwysGHLRFR+Wm8yS6SxZMRm&#10;ZgGOGkSz8lrws3B5FkAPwGVpaYyVf6iFhiyPK+vOZSEZOCCfyxgDV4tFCxYXzuhVa8m8khblKX5d&#10;mbkjj2153aUysyZ/Ebyyy2dxLp7gujJ6tAW4DoNt2zIdgcOybLjUxlRS2V5cnXfFgWWJInIASPie&#10;T9GpEczIewpKhmr/wpStRukqQO8+CtQPOC08Ed9ulA/1e8vSvgPfvZSWjhOJ3FOO/kz/MWOsjHdZ&#10;vFKo3voNtXMjIVefU9DGGn1WsOCAiZEfnDnqOtfmAcaor7FALoxxgGUAAI4cPDgXv7a8x+I0L9FI&#10;LOcHxnyTIT2PlMa0V0+XKW9ZDjHyx6BaYricH4pIW7tAI6Whmt9lQf21StDrFTWuwnVjx9a4dtEV&#10;oXRcSwVpWE4JIt9C1VsIu4Fj5mO9eNXTjwWyvIx3rc2BYAzcCkskqpyuG1ikO6X0My1zTs/v5ffI&#10;wcEtDsgxlLskg8rx0ErKlCTDkuwq3qvrvS2VJ3OLj61sSZkFlqfcqAY4s8AZgyV7KVPfmat15OBm&#10;hxszrlr1JVYE4EIsORweXOElGa03gnK9xfyVqdD4zgBuWaqdGedg8OZVQL5rFjgK3A9osqPFwOH4&#10;e5xMGzHG+q5T3pzGWn2k0rqyN+PLMTlmA4xGiuDZOu4YBn0GvawU7M1Ob3Tf+ZBLuOYRAzEA3/gr&#10;Bz15ubunC5s3v0/zM+yEXFTRBEmCgUMCLCKHxVywpMCXBQkBrsw7+AwAsKVcks1k5POE4AKXJgN6&#10;uqVmkXBreMKzxZhSHqomIcWimljkealRs5g3mSjZ0WZKmGKwAMcFZ/3AeI9MJ8rp8ISso1zkJUWF&#10;eFbea9NiVvw6Tko+QGnMZL2DfjotW+bLqO3cwH0WswDG1YSsFh6kKKX8uS3yDPSH8FK0Gl98I5M9&#10;ykE1F3FRCr04lMKkq8RCvjyloEH9I3pZx9XiywK4C1cp/xD4ZbSQYTRWkWDuewItZuQxzR202UKL&#10;HJpLLMbU+M7VfCPuTej9n/aW/AsCVuJSlaM0EYZLJWbOzyRuAdQY0Meqhmb/+VAuQ7keWNYFI1/R&#10;8g3zuqLefym4R+vJC1p7lDOXhL4gJtUBepv7nhFWhXnnC3lTUaVl3CXtIFypklCyptpI9gwNvTLI&#10;8U3KdYxoRz7lHNcakCnFEOC6WSU3q/1rOf6SqM2Y3GhUG+JWoD1kQWLrViiq3c8Zc+VaSBy7qrDB&#10;sT0RpxHW86tg2SoNDrFmILnfknV0aF0n1wt03SGeBEtUTC4Xz7dgkYEsmbtSAn0vK26KpXUZ/d//&#10;oQWXReoPr3tqldGv64OL6htB2YPRJqNSnnobhqLolrrd284oENwRN7qkqKXBUFtzJmiNJ77HhJMM&#10;FomZ+OcGHgxT0CASp550Bvbu3YfQzMYCPwozZ07HTTd/tzeKZlCv8CuQQ7NbgRJTTtDEHCdey7P1&#10;vBgyMDAoChwJcHC1CWRgYGDQ18HBBdOJe9oOJi4EEMVKUpxGxTIlHUoO2Yk2X8ost4GBgYFBfSIR&#10;5qQHmUYFg9TOxEwKCPC9z+7wNhNoit8yVwAAIABJREFUG0EyoUijTzsc6ti77iotvtwVUfe6wbR0&#10;PZQXlULZNfkKpm9RlOojSWVY5v3RePq53wHwMwVdzJ+zXF3/43uviT/Uq+VgLhe7FyI5nZV/6Nts&#10;TLwb5qc1BLeA6F7FvGAWwCCeAyApb8sqpp98b5wrhh4xFi1bcUPkkzwTX662eeQujtakVpxfQCUk&#10;BZkkgd5uCa6fMp+2LKU8424C3M6Ag8HmzeI6xC5OVjEZ5Y5clvKW17NiOzZpOzJf22sjAC6ZRGuG&#10;3lQPaivbsgLHrusCDoMr2ziRTATuc+Vz1c54gf6h9M290hBk/tROOOVqvIsfT7zjXNeKOa4Xv6il&#10;KF0roag1LMG+DfnFqbmEMW2eUHZDQSahYsFAMqEB6bbBm45ozk8Qs4/cM7gc0F1hKMZMsD8qEoF6&#10;cNFVNDAw6GMoZ5hQaxJXWvaAKxc54I46B0jmHomFiiYk2VRqmWR5jD/F0FKUI3EeHC63wORa0bLp&#10;eWRqKQ8VgYBFHzfKdK6Y6EH5k2uSKM0hjT7sC8so8S6TxJzXGe+0blDr/koWQJDaaJ3HtGeEubfq&#10;tsAfPCBzKkqj9qyguYHXJzV9hr7MUesz7XrIDF4VRh5TO9Ka1u9HuUjvfnJNqIzDyIhLthv1R9ch&#10;SzayBhNrOOV70LJ99fGXrrRjncDpFnlcM8QsLCvZJnFp6wPEDjYwKBBv/2lDrYtgUM9glvcPwX/C&#10;vxYR5FnoejH/LCb+URAX/Z9BdeH3O1jNe6LyMOh7YHAMS9DAwMDAB0buCZglNp3Jn6LY6QaHDc5t&#10;WNwGgw1wBvpPyVOcCyWfy6UpomfIyJgtFIn0z8DAwMDgiEaCSaZaJp2Rp8TCq7lZMJeamkQAg+7u&#10;bgB+xkfQ0a76tTwH3R7jKrhTFIc4h8nkcNnvYDnOf4runFntZtGOmLyNtKHeMVPHtJngZuWOGSNW&#10;GdXV54QcgE0MNQpiIfPOQt81sEJ+kOIc4FssaNnNYhyiMmbDLcFJryhvvE6YO47cPPCee/DgQSw/&#10;ailaW1sVS4IYcHAZmOXCC3zE8etfP4rXXntT7aZ89rNXYuLkSeI+WErYoJ0g8jeo2kSLmuRIZ80U&#10;RESROuRdtt/fg4qU4TEd5YPlr00F9TTjqu/SDpVMyhnguipICmyViXwcsfjkfba/vwa3txzXe5ec&#10;i0grCTvp22GSeehsGOUngliGwf0VeiZ9ZHaCnuFjAPragZMfCl+ACYDYL963q3Z9NKYNp3Two3Cl&#10;De1mhYOG6IOE98GoGpfqp6uS4OJ/tHfMpYdmPX6qq/1N14Tj42DifMeuChYT3c5xDuQrrSytJVOw&#10;1orBWgb7qGUQhFqA6ptgFhjjamwiNrXy8SfnZxq0qKtZjFjiCdBA49JcQj5YabwkQUBt5dIfjnqO&#10;xZLyV8zN5IxdBTaxtIWzW7lvrq+hmL7uHxMaMRgPQS97oQFEih1bj6QAXIW872rUN+pd8RzPCMzB&#10;FSqGiDyqM5yY8tfNwGExjqwMeWFZYqXCXZ/XU+VTkCOwFvH7QqS/LZJ3LTDmBfMLWcwQy5qYSuRk&#10;EAwJyM1ciJG1IcCFERG98QTNFW7QcsxVPuwapF4RsBgDLKb8UGaJn6/qSJZgOgOugmUAF74yqR0t&#10;WrPo7Nbg+pDkYmWd5gtqqdiz2jqDguR4fV/O4S6tBX1BIyH0A/6VT2gFpPnn09c1gTUlPNmhJL9+&#10;FpP8Cs0ajN4ZtUeW9C/SyssKfrfIet+sTpAs5VhVKThsFHxMYMkkSkY5sjKNZ6y0Y670Rt71fO1X&#10;W5BuRMrbNSyJQYPh8OEO/PGddzF37uzwRQaAMTicAoy4WHP6aVh16knymKGlpQU+O4Win29LFYty&#10;Bk8KYHIKT0oT7irTYkcz8abok+QQ1spmlYmuUrwqJ/PyHtcNsc4LBwMYC1DZlQNmNyUCjzhZwJLR&#10;MV3x66qBPDgBJqRCkiVaAADpdKfIVJr1WokmWXaiitOClRTqQUV3OpuRpaSR2Sp4oOLcRSbjKAHZ&#10;tooYxItWEuWLNVw6yBTbsqzIzQV98ZXNZrw+o0onBOvCqeM8VJ98x9ynoC8GhTjjpzYoNL9iy3Ek&#10;LEANDAwMDAzqBbr5ol/vyLmQHy2pvlPB/fxpIJaEjHshD0iy8fQEQWVDOTM59ykyDQwiwTm4m5WK&#10;Qa+/eTERdYlav58u29oJhDQ5THOXRiQppXBU3BG5fnKquDHLi/wyLLG29Eyg5dpWriFJMWbrikfa&#10;xIT/0AHAVfswxdYg5WewrV2IjVrO/IGGRF5eABNyP6B8FgC2JTcmkuDMC3RpJWTdA2VzxJhlWMq9&#10;igTXbN31hV7xizlfB1Cowe4tfewq0qvGntG10ryAa2rgCNYxxHIipgINJOrr8w8o5VrUV7dNOc/I&#10;LRGp6GHCPCGdzsBxXTB53u+bDwAymQw4ByzmoqWlBc1okulE5NC0ZKQm7IRQYDEoRSEpqsJ1q+3u&#10;P+ccjsuRSMg6S3adI31NZaRiTReiVCTIBoPjZGAlyDehOOdmhNLItkmp6qjInR6Kqay2WxWrYKLd&#10;vvoSJBncgE8cvYeymL/VMc9zPQAreL4E1l0llXK2HZykczExFJvaLn9iN4rFvgoGcMCiwUjbYU4S&#10;g4UYAxohx3G58n1kqb5KeQf7LpERHGK3cC9fSkMMQbVwoI0m5eNHlwsMDAwMKgsmKEs5ErCQHZIb&#10;4Dn5uIEMvm3O4FhIz/B8rQs2l5dHUFno8RApR7nwdzm45W06i8V+/Y+RHAyOBZAhk/IKR0x0WYWE&#10;ak3pB5yzkmS1moJzwHWQsEjBJIkWWVqbiV+S5jyldN9Q3OgBetwo/8WAx6pV52PkDqUbSCCKKNBb&#10;YJDkB/rWpfJTMaKtYL1tJ+srrWAgUyRzz6ez6z8E41AMSZYk/3UskMYhX/ZMPItnHbCmGvUtfblR&#10;5HFBOqU6hGEKGhQMxhgWL16IcePGRV63GHDzD2/Frl17MH3aFHzhC5/xGHLMwscHDuI//+O7ABjO&#10;O/8sHL9iRXHPl/5QVTQ1GsBUUBP65UjTAKV2PsTVpLpX7kUwC7quQS0muZe2VIUE41w+28/E80zv&#10;OQfSmQySTcHBkfOgmolM4Ygt5jrE7CImYVAx7bhea4izxBiUDEmqP032yjy9cc2vSkUU4y2KDefv&#10;A8KI3Y1QjFYD2oZGCY80CjUDAwMDA4MjB/4teSUWaLZpyuWM3KRm8Jn0qmAhwl0UmAsKFugxBEnG&#10;lIqMvuXFwqDX4cJTNQPcpbWJOFaKOVrj0IYfbd6phH6mobZTSH06oZkNx9h1qgCNZD9cD9AIFark&#10;ykeZPEFrQ+XqS3OlZWDgQyLOd0t1/I6U2gsLYSSxHNcMiofY77OYF4GMgeO1Da8jm3Hg7ZfRdYGv&#10;fPU6cRzRb4YNH4Z/+/d/At1QL2NrQbC8HVTy56f8KlIamov8bJQG7I6WZelBuZSy0KEIzWVy94o1&#10;ga23ACIWHMlyrX4v9rxeSiZUCXlYltXnfNIZNDaYtwqQnxntvgf9GdtKYNf9fIlf1+Xed6pYf+Qq&#10;gjZFNEHaM6JDmAcsr6mNmyAjJuQvwMDAwKDCYGBICCEk6NotwPrzyQ8+vYjFmgJ5cfhZ2LaWXlMG&#10;ambIHvVPHinZX9uQlmfVqNkg8jGDKLPHGBfnXUUZpPbJqvQCDcqe497cqlZ5NOdSP1F+9Xu7cHUA&#10;bykIrasjzs+URxBUCb28IJmEtVwQy4BDHotXWgh65hbyguwHtgtkScko+4Ql+r+jnAUG2ZAW9w8Z&#10;nmwHeKSWRCIReB6DixBrx6CqCCkF9cU3mUiWhuBi1uDIht+9gaejrZyyVkRD86jY3oiiBROBBVc6&#10;fVfLOR70b8ACfhZoR1UlDvyWNSQx8U0p4p7LleNcWAzgXEbTlcw9mc6WgyOV11Z0dFEPJxsMDOQx&#10;BfVQF4SgCaoaZ9XCu+8q1XM5bI/aFOGc98VmMjAwMDAwMDAoDf41goFBJBjALE/EDurPPCjZPBiY&#10;UgW88Qy9fTdpG+NqqacxCRW7Vs+heprsYglYzHXl90T3kTk7+UP0rTMBr9g6N4AjtA701okU3DDo&#10;Q91KWMqNFrUVBUIkX5CWDNZCATy5bft9bIkfqfxzFdlE5JGwfGsyoxTsVRjzYYNoqEGZ2A9ZgDuS&#10;Ieaq854ixftwZ85cgk2bXs+Z/cyZi7H+1RfQOmRIpUtecTDGwCxLRbdyHIriRJF/aTCWCjqZLpvX&#10;6Uv9gQFIJJKKDenIgZ38pzDIwCQW4DpUv8aqI6GQSdiLeCt30pTJApBxazN8lhJg07AEDRoNSlkv&#10;mTDcDvo9VmZC8oOw1IZP0MrB5R6v2VFsQ/qIxFiumDJSsCb2oYgobMt8IO/1AloB3rhvJ0hwFuOC&#10;6zYYG97AwKBhwBHctuaa6kK3nuLSZJhCiqiAd9xzISMsQuSYqBQiQfmWQ9gHefv+0nyT1gpyoHRJ&#10;KSMD0FFAA6fR5EUWNApRDHWt3T3fikHFSkOB3nkmGHjOUnOsrBuxw+B/t0c+OBfvW0X41ZRc+kv3&#10;rJGD1EJXI7ZYsNT3WSj6SJMb9DIUU5AcwSuBmzpvJReTvITVrP8+v9o+tKBnwbR90DdabcHAXebz&#10;XSfOck0wKQ/BxZkamGVfyIKEHIaEilxFE7UoUJoo/oo5SEpOn3BDgU9o8QcLJTuNZ5JV5nO6yh05&#10;EdgAYxbsJFf+WphkEdoyfLKblXVz0rKMMtJvQgY7kfVxiVGoTD1k2ZWvQFEcZQ4g8/UCQND37hQc&#10;FIIxS5ryNebSNxdDMJxY9GTbasy6GhgYGBgYGBwZ8LZjyWu1J8dErdoYC25iKiWib60k5Lng2klF&#10;HQ6xpkopcwKQsit3MnlSG/RNWIFOxizp45LcNWkd0DN60q2ePIsvCqgasp8i/5muFbjF2yQMnhf5&#10;F1qPaoN2HYkZKcBU4E5i8hGxg8gs+vqOSXKm33d+sM0DaQGhZ9FNpR3aHGDhtJDWbDFKUk4bCXKd&#10;7Pos26JckeVFn7RrrwwMU9AgEoyJiEJOVu5eMA7H4eojJoqwk/GiUrloJqawt0sYEzl406aNONTW&#10;XlSZRFk4snKAb06K36RU1KQoUq7LkJHKMs+th9jRsiTV2VK0aA6mM1BU9CRvQuBZF45UtFmaIo2g&#10;9Oe+gZVzwU5R8d4Y8wXzEEo1B45S0nHJzEv3pERym6I/q9vFncqcWHzCCTeo0KQInCybCt7YJBxK&#10;23bQHJnGd9tmcJGFy4LUb1KYqnpkXdQuVlZtwTmQ5WboNDDoTXC57KXxWsmVLjEHJUOPmC8gBp+F&#10;rByrsvKmJI35rreRJPIgYZSr81w5LA8OwrRhqvx2W+RTinb8m1FHKwgDAwOD8sG5tDhUxoQAoIKu&#10;cd+Gu3eVuBzeGsKyrLrzFR0FxgVXUqmYSPZWKYhFJ+YfFeSvDvePlRko+QxU0WXFbzaTgetwb/Pb&#10;Da73WIIWCtLHONfcNFUAnLuA67H7SdmtlmPE+6F1lFKCBUuhXDYF5uBgf1NKL5YJ5KXy5MTk89qD&#10;gakFE9NeskN93wm6faJ1VNYNrjFt+RyLWUo2KRxMFjNJtZFFJAJK0DcoiPhF7y4jrb5YX13JGUQh&#10;oWuC45iCjTB4G1QXHBzLli3BuAnjI68/++zz+O1vf4tly5agra0dra2DQ2meeOL3+N3jvwcA/M3f&#10;fqOq5TWoLhhooawJGCWA7qVxh3yZuq4b2q2itDQmZeTkpkwc5G8c+7mYIEqO48j7PdOZOpT1DAwM&#10;DAwMDPoIODiy8BF2NL9f5GdabRCT3EPMIlIMyY1/T8dHzCM/48dSG8NuKcydQME9FywGBgZ1AOGs&#10;H1yuuziRQHwuXPy/cDkgFcRk+cY4EUlI0SyV5PIRFgs7DlD6SrpHuXzximUbpmCvwtBdDCLBYIkP&#10;MimilFmMIZFI4o033hLRy6wgW467HCtPPA4rVh4LAEgkk3DdMFX5lFNX4+RVpwAAbLs4JZJtS/Nk&#10;2rSRDI20FzUDAJBMMrholsWTrA0tTJSrBCPXx2iWQhIjM2Uazhg4c0DBShzyt6FZtTMrGNFN2AoH&#10;dxUTiQSSCZEunc2KC663c0TwFGw6V17uAjlBKr1iZqptNPleFIU86HxXyX8a5Z5zIJvNKIEwqTah&#10;PGaluM+WFT+y1WSMMTExkt8wudFdTvglAwOD/AhsRDILnIl9eYqECDUWiUNvhNcEQotBG16V3Mrk&#10;iplmAfrNKEZ8FpJUrYQl5Y2QHGzTGCvZw1wTpA0MDAyqgYQUvzhD0AzYl0aZW/KgrKcCruvmhHQ+&#10;EHTAVXKu8C3oKoa2ikQrlQBMBskjxiBXAzSXeTeWvMhBaw3PBRAA1YDEFiM3e6R8ZbbdcL72LMsC&#10;swGL/KerSqkU8lfOvZwYdgl/orIg5G3fsXpi0CxVndesqDyGYf5+ZvFgnvB1VZGX/HW9daQ/Sq9X&#10;TnLfJL8BWpxSoFb5DdjyW1OBNShfyyk60Iin+NLWjspc2CMy+P8g11JRfhC9gJUx79LPvnSDJ+nQ&#10;VmtKaZVH78MCqLpwJIFDBkMht1mMXGupd2o12nDR8IiNPqwzBQv1MxaN3Kakhd/v7x0xtu5lP8sg&#10;FhxYvnwpxo+PZgpaloXdu/fghv/6HpjFcPHFF+LY409Q12/83g/w4YfbMWnSRHz5K9fBfO2NDg4o&#10;pmCDST8SfsWDf1L2R13nSvkZnBMNDAwMDAwMDGoDR5mrKvNJUjzIFJZLi3MBV3MxY6sNEC/gCOAp&#10;YZTuj0wny2HhMIB5JSs9HwMDgyMeYg+heD2BWZ6VDsMUNIiEMhtXpgQAGMOrr76OdDoDV+4CMJ+y&#10;mFnAhElj8Z3//leoqFS+PK//ynUVKRsjJ6hMMO5cCnkuowJbbhZuQjAFKUqWpTZHKFy7F0yEe1t8&#10;4oeYH8rZqg2wJCzp38+V6VVgkoTIK5NxVJ6A59+PMeaZtrIEmIrm5sKFC5awff4LyZ8hDxz7aDCi&#10;DCTIEeVFsg9dR9uhauov6yYFxQxFoKP3F3RS63KOhN0Ml8x3s2In0Jb5W0QJd1JCCFWBRhpTwRu3&#10;OxfaBJH93eau9ClY7ZIZGPRtMG/rHxxMLGYZg0vmKvKbTJB/H5IEnSA72+VMXUvI713x3PUFrjxu&#10;os1SzhV7kPwSqg12Mr/TNiS5WewaGBhUGQwMjCWQsBFipAWoHlZQxiPmjuUNZOK6FohEcYb0dGAA&#10;mqDkY5IlQXIvyf6SMaiYSS4SiYTHWCq0onUAC54bG6ZXwJto5PXGBWdSCUym57Rc0udJ1Sdc34nK&#10;1JxL8ynf9C8epWZtjRqoR1H06H0FPC2uzLTGI1Yi+c10hJJKi3aiIlCTv0wqExXBCeZnq/RiPeZk&#10;uGBbFq1wZ+r7UwE9yG0SKFAmWZfRmlemJ2sJf4Ai8oWY1FRDWmAQ8YqCVENHC9xoqc0Gep7lc1Gg&#10;W8DJdqHHOsS+zYYCJBlUFyGfgjqKprQa9Bq4dPira9L1RUsp+frzIo9qyeZmXHjRWowZM9pzrq7P&#10;FfLWzZs246abboV/0L3u+i9i6tQpkfcVVC5VklCBvcLGnFN+5CJu5RyBnPXxLx+CPlZ46C9/VTnn&#10;niNY5cy+Ako1zTyax5zXnxNqF+6VKzKdP73rT8fAuRd8JJ66T/nEVSN4IfjGg2UI928lnQWeoXzo&#10;uMHr6gmMgXEOx3U9pWqM8wvHFQJBVHBzHnrhQTOHiDu0G/Vn6lR+z5Ai4sf3TQXZ3oGEAZPM6OKE&#10;yqs9Voe+IImsr6oqLSD8jUWLkmAOhZh/VBxxj1RtED2OFALjl7dI+Poj5xA2XPJbpfMiXfT8xwMn&#10;9HtyPzNoghz33rRVi/5kHi5boRBFLqW/cDDOQt9S8dn07rfHOS/r+/Dm7hqMGaHxMZ9MXdpYINoo&#10;VwHKQJljU9zdeT6zUCTRRoHezzjnYT8GcfdG5FVIf9DlegccnDuwwKQcqwkgFBBJniVloL4RYimb&#10;PrpdbrIjeD8jpZdlKXM/P1wvoSwwKRE9OSfrOKomlpWoyDhT9XmVFgnFFpVXTlFWLXjkA1/lAssR&#10;pqXX7vddr3hN/UViEedl+3JqZ/XrS1duofSlXexSLfrbD7kycUMJct6fr2jBpWdwfRQuTL55iUf+&#10;Hcgq8KstQLS0kWJRhIiU8zl1/v0ciWC733+KA0Bzs2BWJZQ/CPFWstIJLZ3XB2CmaYf9v0Rnd0GT&#10;TGk76HoQgqjgA3o0JcX2IgZWBTpXrrr6f2kAI0YZ0e+DI5veFsFjS9+187HOKL3DXaRdp6h3Uk1Y&#10;loU4c/RcZVFCjlOapza1E0HsRt/gmC+4RLyCKepBVDdSOukmpuFf27bz5s2shE8BQhEt6RnBQD/k&#10;S5AGeCa3VhK2+H5ded1xRdThZHOCHgIAyEimoKqKWnkzL5mM/iUf4H+cVz/XlUzJDJpsCxwMLNGC&#10;DG8R5QFF4qTdKoI4n80GmagW+WPkdCx3jpjvO5JMUGp1u0ncw2VedN2WfirUxqIld67TJIxSmQTT&#10;0WUJWNyCDQdpClqixhNSsEG2q8wjwZQymBSJKqIYOSGTfi2V/02ZPpPpAgC0JIg9ygJ5O7SLSIoM&#10;RizNZCAf5bNHtq4aJ1U0PBqPiD0qrtJQ49BYKccl+lU7fNTPLRucK7/CRMRS5kb0fhx6rus5JadI&#10;3Zx2BuVPQn7rGdcFl2lciogty22R/0t5jwWPfZsP+jhUKBgPj8xAWD9TSu7lBOKpBpS/zDqBnUNm&#10;dVwXGdcBwJSfWhXZT3YQWtqq3W6Znw0Xalyl6IDawtdbKNM34GNsq2u0qBZHKtK7imAsI71LeoVt&#10;ccVmLBYcDK6KKlgcLGQVo9stUeYq9fsh5HqX1UAlvs+S4WORF/R03pT7eiwcgIVlJK65zCnlnZc7&#10;NsW9byfP8FJqP6np+wZUdNHehBp3LHrPvQt/0Em/JUU+2dp/ntaRlUR5rq3yw806Po1n4ai3+bUQ&#10;OEDOpXLcvGCDeey4KiDue8+7vqxkmRwX3HWLUmSXO4/mQiP2r94Cq/KYkAu8RD1G7UBEGGl507+/&#10;MC/UPyY9gmecsqcQKNqvtqCLm0R0kALBn2PcDoZDShO5REjYpQpg5UMJWiUoBWtBkqkE8gmXuSK/&#10;Ul/LJ1zov3FKQT/KUYz6lYsVB+fg2QwspYyXyjBlpisXsbRY1Rj0BMeRDn8tcvocVJjRzm5zQiw0&#10;aW2RcXoACBM78fyEz+dLbrhcKKzSUpGXgCWdUHv1cNW7ktWl4tM4o+ZumU6WP+ukxf1gYFK55ip7&#10;Aqn8owW9GqMy8llSIcWluXeWlGukEKAKAAATOgXuwgFTzrJJWeBwJsomEonm1Xf7GgaW7DdSiRjz&#10;mpWihMbteqyuPh9R/6qQjKScV2t17/2lYPVRTcGVoEcGB7wNR4oeTt8tLRyTMsqR4ziKXW1gYGBg&#10;UH+IIydUG6WSCQoGd484vlKc0oS5Tl2Ke3HItZ7UUa7yuN76ACuAcAI0opKqgggxHnPrEoD627zv&#10;bRhjbQMDAwXPDIV8HAavk28NqR0Ddx3FMGs0CGarVC3SLnyc4OBjg7hwkcmkFZNPKTzsYJtxqah1&#10;FZNP5E1KD2IGutpmCSlIKTtH+nV0lOltkDlNLGKa11wZEY5YpEqX6oswLS4QIxDB8zy4mUH9QflN&#10;0Rh86lc5OvdYlMq1iiaXpCGU1g6ysOXzki6Vj3ygpAPlYHZT/UlmBr0CyxcVj9wAZLUNDxqzdJav&#10;YJwS25g6K+WsLWTlr9+FghIcvQ8JAODwoNkdMYSVcULDbh4YGBgYFAbDVjIwMDA4MlCwUlA3syzK&#10;7DImLx163vr54h5SObPhugUXDDLJgVOnj+Aa1wTh/sq03/jFX8H+YvLseIX8/ClFDGlMghdi1ryB&#10;fFwe4T0wxMjJVTcGWE0es4x76b1q6HXXvQFriqoof4YhfpZkIYYW3ToTmRbx9KMrzwDXzUqH3ZpJ&#10;jiqQE/ilKjLGlHku0361YvrO5n43cVDKNq3fxXcrvd6yn8SmD76L0DEHwAJqkujnxWXN4tvGYiyi&#10;HtRwGtPaly6rsdt0PUzJu31MmLTHtUgpZkTerdVhu5Va12L9uJVT/lz3xu3gE4MwUD9f19O+hnAG&#10;POrPiM4UOcSF88t7Ro03xLS1SveLyXN93/lQviyQ7z59mgqVNdcgFzHHFTGihNw8sagM4lAN4Sg0&#10;1+X7HlWpiwSLyTvvl1A7FFDVuFdXTD3qqs5FotTeUEvQeN7XWTUGfQi18FebC/VWHoMjAoYp2Mhg&#10;pERiCIpWdSgcNjAYE46cPQYVMUT8wriiWQV+8y66pbJGN49TysGQUi+I/JT4YAYquIktzfd0oY5z&#10;wEn6zDGlnwFbLm99uiWHMzgu9zmSTkaUMMhWi10rqmaTwib89dIigUl/m7qeQfnc81UlCGlmTMWV&#10;jtv970i1BtMWeNIHmc1duK7rmXEH75JpA4/zFYh8N2jKLg1KgaYUXFo21Le0qIJeaaL6hN8EXlOe&#10;6imZ1peZaA7lx0U37yempL8OPlaixazIwCyAz99ixL0sYsFR7UACjLGQ0uFIRkMEEqOBRw4+3lgS&#10;/NDCn5OomwP/WBH0kRp9B+ALzZcDQfHJ5XrEcm9LoRSU4m+NM+HDmdi3JcsAxT5bM9+3iQ0dZabD&#10;mM9nrrdRwn3HBZt6cVTMZUDpiGbVV+U5PGIgzSMjFIJymzCf78Bc90VtGBTqL8v2pqhegfIXTr+9&#10;9Fw/XNetuTKu1s83MDAwMKg8imYKFgOlgFDsoYhd+giEuEVmAjIwiERDLOrrFKWavSglsUIvLw1I&#10;KRLUHRaAUsdRBzyg3gg6to9cqPrv7gWfJpV6AyEFaYXyrVc0xPiRn5Bt0FdRc4WggYGBgYGBgUHj&#10;wzAFGxh6FLA4xJmmGmVr4RABbBRXSv6E2Zlh087GW8m68AKAkP+4rOOq3XEKJCuOj5xVWV7zSCa8&#10;A9p1okgpqhhHzmsy6Guoj8+GsSv8AAAgAElEQVTNoAioSOgUoV1jBhKMGaKBwZGBqIB8+rlqRB82&#10;MDAwMKgMih6h43wLRqcVv2qprYVyzBetSo+EXArCfscMDI4cNATTx6AqKJ4paGDQgDBMwSMeFmMo&#10;xYmi7jjFoL5QiB9SoxBuTPRlhX6h/brRgrC4EYpdAwnOwV2319onXx/ri9+dQfVhtm0MDIoGaWMK&#10;GZQbMxy8Ph25sNTqywvG0YsFqiKqFQCi2lAM4BqX40iCEYjrD/53EgpYY1AVlBy8Rr6edFpEDo8b&#10;WWmxfCQxh/Q20y00ygnOV22UOwc24gK1lDpXw3+lXg7Pd7L3Ww99phHfsYGBgYFB4Sjbp6A+WfnT&#10;hX0KRgtFNNnok6H3jHImo8ZUyhgYFAKjxOhL0IPG9FZ8RqbdX/sFisGRh3y9qtwe3NswI7OBgYGB&#10;gUHjo97WWvVWHoMjA0fONq2BgYHBEQ1NCCiaKVhgRM/I50bF5D0ylYNG2KoNYlvd18+tEhkz5o0a&#10;GBgYGBgYGBgYRKPi0YcDvgYpWAHR4zXGX5wPwTjGoIGBQRBGgVEEeDYYnYMxgCUAJn3jcEQGU6G/&#10;a69ZKHM89NUTCNbNX+9wG3AYpqBBrcFCf+nK6fjjXD225p91FVCreeFIbEuD/Cinv5V3b8m3GhgY&#10;GBSMqEA6tUSxOhkDg0JgmIK9DhuskGaP/Y5pIHDAADRJ9g+DrfyduHLxXw3/J9WE4xRu6u3308NB&#10;wiFFBWYAF22QINP0EgbzYNQ0hhDTSraz61K5I3zU8ETJgms5g3mpJveMccBO50lF5v7SkTK34Lou&#10;stkeWPK5loqKrWvUqE70DbiBY4aewJO42yT/yspHOzJdMpi7yl5uKMgygsn7OANcCwAP+PCxkuLb&#10;oaKpFme+HwafQo3DcVxw7sRG9dY3NXT3CKULFvJ5riiTP5tCcmSWFdqYKeyxXH1PgD8eQHERIMjc&#10;mbIqpRUK9WvEOS/p+8nnZ6oWAla+Z5Za1+oLuBVqKx9TUMQq08vN8wapiDO137jxbWzfvsPLB8D0&#10;6dMwc+ZMAHLfoID29/+ywNhRfBts3rwFY0aNROugQTnTRZWLy5rWaukSN9oXND4V+Ay/ipfHvtlo&#10;1KpdPtq5C6+//iYA4ITjj8GwYcOKup8xFu/CRzuuhec3FtOwXNB7c98b8QY5d3Oq8iuxT1eKfEzP&#10;s7RfzgFmlTa/W0yvKfP9X7atHrVbG2uCdzMExOEyx+Fy1hH6GOX63pjFG8NDLAcD1zs4C76jhkGe&#10;+chiLO83VRPFmN78peTRYL7DjTLPoBaoOFNQu0veq6Y38X+mT6nBX7pOH0UxyqJ6B0PlnAYziDZK&#10;cQeAW7SkVGnHwZzzsvKke/W+lq/veR7PON3gXZQTQTnTGGMMPdms6qVhBSO9zyjzTA7L7v3JqLil&#10;UhCuU5iZKWMciaQFgMGyLHCe9MkcSlzOlws9VabWFa96fvSm89WP+oK8j3PAYkJ4t4PP8H+Peq6e&#10;/ouEQA7btoWeLF+/jGE8F6/E0equ8o0oZ2xZLDDLCiiL/V9q3N8AwB3A/x6LHb90BTVNB6V8k4U+&#10;2++cvaurG9lsBgDQ1NSElpaWnPfVeje42DG0VEf0xTraL1Q55rujqPytuGb3PTeuZYRZcezXC0dr&#10;056eHqTTGbi+cZ3SZ1MZpLq6MGDAAFFnpucmwLX7OG1w+MaKYtugp6cHPOsgnUoj05JBc3NzKE1H&#10;Zydcx4UVo2yxbAuM2WjpF763UmCWtumj7c7QIpq7Qb/SQLSSgmSZQuD/PlzOA3nnA5UHEHJlKhXc&#10;AGtuTsK2i9sr7+rqFmVJ2KH3Rc/IZLJIJBNgAHp60ujo6FRpBg0amLfuYn6tL6ZKIWBFRmDt7OyC&#10;4ziwLAvJZALJZDIm4+BhSXNJGTJSSAnKxDvq7OxCJpOJvS+ZTKBfv36Bc3r/LaS91IqKNhp9JxmE&#10;NMXiBq4iETfu6fNUvnnI8zEfzquuwRjaD3eow/79+6kASXZDVMCHPOOHbQVl48OHO8DlLm5LSz80&#10;NSXBtfV4JpNBR3e3PBLv399GcTjc0SHHY1GmRCKJ/v375bxHVaOgVDrKVI6XMfaWsy6Ok9MqFYAo&#10;m82iq6tLHQ8ePLjsPA0aF76vVl/E07Gb5ziYngYQxuzYj6jQoCX50hcGK1BKfec66jifERIpJOKO&#10;VZRWplNiLJQ9Qx/BKGbRSYt3xphQ0vleXL21cDV3fGK/jQK+mUqWS0xQUcrEvOoq7TifUhAQrD3/&#10;jrNIFzR75cFjJsxgGaCZzLqxZsP+Y78UIupa+iTPGCtSSKAxjDZLvLLlKzcdJ2R506nDJZU5kexX&#10;8LP0Y1sWWB0XUW5LKnXzzUL+YxdC0CE8/PCjeOedPwEAjjvuGJx22in565tIxOZdaDlKKTdQmgDp&#10;r28xqGT013IjmOrDEXMZuOwQzCWFuDjOulpipzAZoSkh7nvphVfw/IsvijwDvjk5fve7J5GwE/jO&#10;f/2beDbpvWiNrQkISk5QrHRKy2LvjTu+/4GfY9u27eBgWH3aKTjuuKNDdbjn3gewa9cudeyvOckg&#10;48aNxbXXfDa63BWAvrGiWBiyLakvqA0A3yZKlDIzw12gwE1Fh4f7WbLA8VjJZAB27NqNO+68B/4W&#10;/PSnrsDUqZMLyotw4403IZVOYcniRVh7/jnqPGMM27bvwN333K8UIgwcr6zfAO5ydHd3Y9v2Hbjx&#10;u9/B0KFDcpfbdZFIJBqOPVLsuPTA//wSW7d+CAA4fc0pWLni+GoUq3xEvIZsNouf/fyX2LLlg8hb&#10;PvpoJ+bOnY2vfeW6wHm9z5ejQODamFTUvFNAWv8xc3wb7rYFSIsZ6qLU50kPz2iMkL9WU0tl5ssS&#10;7i0m75dfXo/v3ngzuOti5qwZuOpTl2HylEkAlP1KTjQXuclQa6SznlL7lh/dgUOH2gAGfOKi8zFv&#10;3txQ+i3btuEnP7kfFvc20D7/2asxYcK4nM+55577sGfvPnHAgfnz5+CTF18YmVbNsdp3V8y7VExe&#10;Pc88x5VAubJRFEq1ENGxfcdHuPOunwAcaGpK4u++9Y0KlK5S8JTGxUF/m9CO434NWPuudWKTSS7o&#10;GSNaOgl9ojOnUpnAcb70jNlKWeZwuXvKpImg7Mi2FCxpEqRjnWFT6oLHj0ooBZWTczILjDmm9H4B&#10;VOYABjtGeVIaGEtIpmDxqDRTsLdQyQFWN/2K+2XczcEU7JtgzAWDC0sKPQ6n/i8Xx1LhYDmCjeFk&#10;xC81n2WTkotWxp4ZrwCNJbThIPNTq9ugKOCxB6VZt0xnMRsJCEUTU0OJ1ofUtyp+PXYy165H3Ksg&#10;xzGL2A3xE3Y5SsHc/v+ijz2loMdQKQblKAXp2aWUu1yl4LZtO8C5iwED+mPEiBGF19coBYtGueOy&#10;XutIpaAVoxQsEE0Jhp07dyHTk0GyXxPGjR0DTotbmeXe3XtxqK0Ns2ZLE+IiFXueUrDwex3uYtu2&#10;HWAcGNw6CEOHDUW2yPY8fPgwDhz4GADH5EkT0ZJsinxWJcD0fhOnFPS7+VBKwXD/zkhFX6kyScFK&#10;wZg23btvH7o6u2HZFiZNnFBQXj09Pdi9ey/69W/B6FGjQtcPHvwY7e1iE2by5ImBBVw2m0VnZyc2&#10;bdqC+fPnRDJCdVTyW+0tFDoucc7x4bbtAIDBgwZh2LChDVVfzjne37IVgFd+HVu2foBkIoGJWv+q&#10;hlKwN5RrpSoFufxNNIBSMN3Tg3/79//CU089h5b+LXj4oZ+hWNSjUjC0qeNDOptBOp3Bzp1i42nY&#10;sKEYPDi3KwtAjMG79+xFT3c3EolkXqUgobu7G3v27AUAjBo1KidbsJz+nZB1LlUp6KTjGcC1Qrlr&#10;+IMff4z2tnYAwKRJE+tQJ1CaUlD1b32tnmedDzSuXqRsyDVuQn1GSnJk2rG4nkxI3155pVxffvLv&#10;hBwUFaNOKf3ohYjJxHHcwPVQmf1mfjFBSbw0chGcEXkXs6Clv5sTyZxpmXbMtWOSP6mTJRIJgDO4&#10;buWkc16iQtDAoHw0DmuBSUYgD6keaoPiFCjBtK5UWOZSU+rH+bxE5kM2I8xDbNsuWqgiA01Hsrnc&#10;Et+BnUOQjcPjjz+BdDqN2bNnYfXqVQXfV4mNqEqhmkJKdetZ3PuK/CJ05V+JykBCOsvxf/7zu9iz&#10;ey9OP2MNrrzyUqieKjtu6/ARaB0+AlJ08HyCatRArinAXFe0pedL1FfWuA1riUwmg1899CgAYNmy&#10;JTj++GOKrtu2bdvx9NPPAeC4/PJLivZbVxScEvqNbI4opl+5IKViqYrpF195Ffff/z8YOGAgfvCD&#10;Gwq6Z+/Bg3jw4UcxZcokXHDu2YFrnHPc/7Nf4vnnX8S0aVPw99/+pjIBJgwYMACLFy8ouIz6t6qz&#10;ZmrhMatS5pOcczz8yGMAgCWLF2HliuNix6Za1zuqzo7j4Nt//y9oSibw2T+7KpLhOG3qlMj89D6b&#10;qw/TZmWhQRqVqxGZLmquLnQej1OWMPkvS2xYIoy4QonCaIOV1oaK/GEhYTFkelLQVzGFHCt3Q0WU&#10;mzPRX9SYjdzYvXcfhgwdggsvOg9nnnlantTRSGljZV0oHbK5a97V2YlHHv4NwICTTlqJhQvn580y&#10;w1088/yL+OUvH8LQIa347vf+U10jBXIUdu/egxv++0bs238A13zhz3DiyhNCaUKm6vK3kHdPfzs5&#10;ytCIqARL8I9/fBcbXnsDAHDdFz9fH33TBxEzoHhZw8onB2jqrmBLHln9pHAopaCBgYFBCeDif67m&#10;N0otfFw5wZBgagslOynTiQHokvAvk1ssuFHhEkuInkuyJSWjx9Efyq+VZP1ZDMnG0V8aVBDHHns0&#10;JkwYn9c8z6DvoKuzE4cOfYxTTjmp1kXxzPwsCytWHIeZM6Zh4MCBRVkyvPnmRricY/iwobj+S3/e&#10;K+ZQVUMBSqZca6FS67hm9Sm45ebbAV54Hq2DB+HSSy7CyJHRDORsJoNDh9qwfNmSkjY08iFKOdOo&#10;YIxhxQnHYfq0qQWxkgL3VqlMxeLQoTYMHDigqibPdWk+rhbWQQUkYAHMZwnCgvJgI2Dw4EG4JMc3&#10;fqSipV8LVqw4DnPnFcZiJpx66km48867kUgUPt5NnDgBI0eOxKZN71eUMGOQH1MmT8KokSMwc+aM&#10;WhfFoE6QCDmhiDtWDqW1AT3fcQXhRfeLf4ZSSOhJNDM05fcv6lj9beVPm+PYmyTljlaZLIdo+PdC&#10;DAx6EYyBIeGZzxNzhvyKSuYMl/u8rkPmY0n5K3eMk6RMlHw21Z2D5sSMZwOXOSezYu02ClQkmTpN&#10;zIXr1M/+RyM6jG9UvPvuexg8eJBRChoonHvuOTj48cdoba2+Q+18O+903eUcf/rTJkycOAGtQ4ob&#10;q957bzOyjoMZM6Zh6rSpBd+Xi71Rz7BymQrbJbKQmxmuvPwS9O/fD00Fmvsd6kmjo+0wxo8ZE3l9&#10;5YrjMXz4MCxatKChTGFrAdd18ad338OE8eOQSAxV58pBb7JebNvGlVdcgpbmprLfda56Fzqe9Do4&#10;kLS1oDCkCM9VpDKUQKXIUMXe0dXVjba2tj6nFEynM3jnnT9h+oxpRSkF+/Xrh8suuxgDBw4s6nmr&#10;Tj4RkyZNwIzphc9fBuVj79592Ld/f50rBRtTTmlUsPadr3IglxmuQCkTNCfhzRLRHsPmw7kp8LGF&#10;9kXdib1HUtgzZD5cgslabOSzAqH70ImLrlsu0iUqBeuNKlwojE/B+gBjgMWglIJem8nrqn9JUw2l&#10;FLQDv2QCz6XSz+e5X3ui9Dulnk/PDZqRKEh7/yTjcB09Ly215qfQ62M8cJ3J2H7q7kCQAqkcZQnZ&#10;JJopj2ZumAsvvbQe3T0pnLjyOCSTwUXGunUb0NnVhSFDWrF0ycLQvVu2fogPP9iu2nHe3NkYPXok&#10;enpSeOnl9Tj6qKUYOHCASr9nzz688867GD9hLGbNnJ6zXMR42bR5C7Zv/whz5szEuLHBRfGWLR/g&#10;gw+Ff6gTVx6PhPRtRubDbYe7sGHD66BWGzlyJObPFw6sN2x4A8OGDVXO/p977gU4jgMOMV4xDh/T&#10;wLt/wYJ5gTK0tbXhNWkWAQBjxozG3LlzAADrX9mAUaNHYvLkSZF13Lr1A4wePQr9+/fH/v37sXHj&#10;O4HrRx21DIMGRQu9XV3dWLduPX75y1/jcHtH4Nppa07BsccehRkzwm28cePbeP75l/DKuleIgItj&#10;jjkKK1Yej6VLF0c+CxDmH7t27VbHy5YtwZAhrWhra8drG17HypUnINmUxK5du/HHP74LADj66GUY&#10;NCiajbNhw+toa2vH4MGDcNRRyyLTdHR04JVXNgAA5syZhXHjxkame++9Ldix4yMAwKmnrgpc27x5&#10;C7Zt26aOFy6cj5EjR6K7uxsvvbQOxx57NAYMGIBC8dZbf8ALL7yEl19eJ8+IvjFu3DisWbM68PzO&#10;zk6sW7ceDMCs2bMwfnzQ9xGZ6Pnn7d///mk88bvfY+fOnT43NRzHH38cjjv+WMybNwfPPPMMAO97&#10;TyYToW99woQJmDXLE8Aty8LevfuwcePb6tyUKZMwffo0AMCzz76AmTOnY+zYsOLp448P4bXX3sDI&#10;EcOxaHF4HACAAwcO4o033sKP77gnFP3z4ovW4uijlmHC+HF4a+MfsG/ffoT5hR4SiQROPmll6PxT&#10;Tz8HV/oTa25qxsqVgim1adP76OjoCPXfV9ZvwOHDh3H8cccWHG3yyqu/gJbmFtx2y/fw6obX0d5+&#10;GA/8zy9wuKMDjDNYdgJ/+zd/iXlzZxeUn46Nf3hHOr0X/hhnRnyj/vI//czzeOPNjYHzM2dMx+pT&#10;T8ZJJ3rmb88+9yLSmTRGjxyZ0wQvnU7jM5+7FgMHDsAtP/wuXl63Hh0dnfjpfT9Dd3cPACDZlMS3&#10;/vovMWfOrJLqWAwOd3Rg3bpX1fHoUV7517/6GoYNHYrpcgH/9NPPIes4GDt2DObPmxOZ3+49e/CH&#10;P/wRAHDU8qUYMqRVXdu//0CgLSdNmohZM6fDdV08//xLmDp1cuAbXf/qa2hvb89bB8YsrFxxHLZs&#10;/QA7d+7Om/406V7igw+3YfPmLZgxfSqmTJkcmXbLlg+wZesHmDVrhvJBuXPXbhXQ6phjlmNwzBgL&#10;iGBBj/zmcVx84fk4+aQVeOPNjdi0+X08+9yLoG9v2bIl+NIXP4+Wlpa8ZScUI9O/9PIr6Ozswokn&#10;noDmpqbAtXWvbMDhjsMY0tqKo5YvDd27deuHyociGMO8ubMxfvw4pNJpPPfcizjm6GWBKKZPPfUs&#10;AESyszPp/M5Nnn7mOTiuC3CgpaUFK044FowxvLdpMzo7u7B0ySKVdvv2HXhv0/vRGWmuH6bNmI5J&#10;k8I+RF999TU888zz2PjW26D3cfLJJ+L444/BnCLGmLZDQg4ZPmI4Fi0SrgL0d3TgwEG8+eZGjB41&#10;EvOlHNPZ2YV169bnnIcPHz6M9etfU8f++9evfw0jRgzD1KlTCi4rYfv2Hdj03mZ1PGv2TEyYMB6u&#10;6+Lpp57F0mWLMXRo2GcmALz15kbsP3AQADB16mT1/FwbUAcPfow33nwLgJAvo+YYy7Lwv//jBmz8&#10;w9v42pe/hJEjh2Pz+1vw6quvYeMfPPlszZrVuPqqy4usscDvn3rWtzYPz3+MMZx6yslIpVJ4/oWX&#10;MHDgQBx7zFGBNJlMRn7Dch7XNul27tyFDa+9gft/9nN1buyYsTjzjNOw6uSVIUb5iy+9gu7u7sjy&#10;DBwwEJ2+qMGnrDpR3d/V1Y0XX16HwYMG4Zijl0fWl+YY/f4dOz7Ch9u2Y8UJx0Xe58emze/jQynr&#10;58JJJ65AU1MSjz3+BO66+6dYddIKXH75JVi37lXs2rUbj/32d0qumj1nJr56/bUYMqQVnLvgJTg/&#10;alTdRj2gIbYvdYZgLqWankYpDWvApqtLqr+BQcXAVJCR3BATVRyJwwu8k8fkQJoD28onlf4bD8su&#10;VJEcVOCHrmqKfc+fWDB/Mo22LEuNA/60+RSDP77nAbQdasfyZYtCCqh0Oo1UKo1MJtrXhpN1kPIJ&#10;2sTcbGtrw60/ugcTxo/DzJnT1PU3N76NO+/4KU444Zi8SkHCE08+i6efeQGfvvKTGHdOUGGRdRyk&#10;UhRUJjxWc86RSqW89D7fUQ888HPMmzdXKQXT6bS8Hh+xOcr3lHhGOjLNvT99AEcfvTxWKeg4ju/9&#10;Ulk9ZUnudyfSn332GaErTz75DLq6uiKVgplMRgrRwUVoPp9/2WwW6VTaF+VVlHv7tu249dY7sHTp&#10;YgxpGgLXdZGWfSKXic799/8C27fvwFVXXRZfQw6VlxeQJ4zHH38SL7zwIk48cUVIKeg4otzUrFSm&#10;AwcO4tZbbseUKZMxrQjWWzabxdQpkzFVLuJJAbZz507cfvudgedzztWzc5Xfj1Q6jZNODi5WOOd4&#10;+eX1ePjhRzFv3hykUnJ7Tn7vgwcNwoGDBwP3ZDLpQP+h9yIEf4GenpR677f96E5c/MkLcdZZp4fK&#10;lMlk0N3VjZ5UKrafZNJpdHd145JLL5JnyNcY8OAvH4LDOdaOG4OeTAZdPT0IKgWDViNJ11G++/zo&#10;TqfgyG/Ugeff7ze/ewIf7diJBdrGxU/uewAffbQLU6ZPCy3I42S7Sy+9GMlkAmnXQWdPNzq6u3D2&#10;OfSNiQJ29vSE/HcVis6eHnTKxVdXKpUzn65UD2bPnYXZcz3lnA2Gze9vwZ1334uVK45T9ejp6UEq&#10;lUJ3Tw8ymUyofn459fJLP4Gm5mZks1l0d3eju7sLF6w9J5A+lfbedTV96/VkMujs6VZr0U5fm9x9&#10;7wOYN3c2JkyZCJsD3T09yGazSKV6Yvvh66+/iVtv/zHmzJqFxYvmB9KltP7vz+e2O+/G2vPODijF&#10;U+k0unu8+YNHLJhVPbIZdKVS6OzuQqA/R9jUU/2eef5FPPjgwzjvvLNw5cTxoTxtDjz11DN49LHf&#10;4RMXrcUlnxQRU/3fcSadyTl2H7V8CQYPHoS5c2YhnRH3jR8/Fpdf9glfKgbHcQLjRT6fgpS2EILF&#10;nXfdiwP7D2DJ4gVIav5HU+kUenpSSLWkI+e7TCaDHjleWLaFVDaLnkwGhw4dwvdvuhXDh38D8+fP&#10;Ue18080/AgCsOFEqGpiNpE82yodUKg3X9TYHqa6PP/4kdu7ag8WLPN+caVW2CNDj5HOdmO88nc5g&#10;/vy5arNS1btIH7xbt36IW2+9E3PmzFJKQR2bNm3GLTffjsWLFyql3t69e3Hzzbdj4sQJsUpBTzaR&#10;ZfPJg/f99GdYuGh+SUpBx3ED8iP1uUwmg1tvvg1/+fWv4ehjohVNmUwG6VQKHEA2W9jc6rquktVy&#10;sWzXnHYqFi6YjylTJqGtvR2pVBoLFy7AwoVeuybLYOmm09F9nUB99dChdtx8y+0YNXp0SCkIiG+H&#10;vl0djuvCtm1ccdklwXt87zFQpkxa5BcxxDU3ZZBOpyJHv/37D+Cmm36E8ePHxSoF6V3peHndejz2&#10;2ycKUgo6WUeUXdtL1D9rGqMXzJuLT11xidhskeuAYcOG4orLLxGuBmT6akRrNigMDaEUNDAwMDhS&#10;UAhTOMGARIwSdeXK3JP1zJnTAko/QktLC6ZNnYxBg4NKRsZJeZm3WN49jImgIxE3zZo5PaBc1Gs7&#10;ePAgnHFGtNPu6dOnYtIkbyG2evUp6u8XXnwZ+/ftx+rVq9Da2hp1u8KQIUNw5plrIq/NmD4NEyaE&#10;F3vquk9p5zgOurq6MGnSJBx1VJgxoaN///6xz407DwhWSClYuHB+JAOpdUgrpk2bhibJABk/flyI&#10;EReFGTOmIplM4uijoxciADBo0MCcdSFMmTIZu3btxgkRwuXs2bMwe3aY8TRgQH9Mmz41lokZh1zt&#10;97nP/VngeODAgTgzQsmWC2edeXpoAcs5x1lnnaEEWGoTxhgef/xJpNJprFp1Yl6mz5gxo2Pbc9r0&#10;aRgzZnTktWHDhuLMs3K/hxEjR8SmOcv3TD+b709/eg/vvP1HLFw0vyCzojVrTo08P3nyJLQ0h+vO&#10;mAXbsosab/xO/o8//tjCbywQS5cuyp8ox/Pjoh+fKplR+cZ8y7Jw1plen4xytt+bGDx4UGyfnD5j&#10;GiZOnqiO15x2SmQ6P0aPGoUZU6di+bIlIZbR6FEjA33RjxnTp4ZYsj2pFLq6u3D6mlMxaNCgSGXo&#10;k08+hba2dnAeHCPff38r3nzzLcyePSuk8FFggJWwc3vlsRhsLc2E8eMwoYAxVtRrGmZM9+bouPpX&#10;ExazlLWGjpV5FAIzZkzDjBmi/JZlISUVIM3NzZgxbRqGDAm6ZhCs0tJJEmecvjry/KRJk9DSL8g2&#10;zmaz6Oruwry5czB3TpDVR4r0d9/dhLff/mOs4vaEEyozxnDZl6ycbg2ELBUITAXAthOw7Pg2a20d&#10;HLlZBADTZ0wtOIq6jilTJmHKlPCGqW3bmDZjOoYNjw9gtTxGgZkLI0YML6j/L/PNUSNGDA+x8MrF&#10;mTEyaQiMi/cVMYElk0mcfWa8bDFxwnhMzCF76ujp7kFXZzfOP+8sJcupYkiLyYcfeSywqQIAnMoY&#10;830D8XPM+PHjMKNAcsCcObMUc3379h14ed16TJ82NVYemzBhfED2Pidi89ygtmgIpWBpviPqhylY&#10;CMPRwMCg7yDfWLBp0xZ89NGuyLSlMpBbWwfjX/75W6HzmWwWr73+FubOLdwsrb39MF577a3/x951&#10;x1dRpe1n5rY00ispl5KQhIRUQBRpIlJDEjr2LgqrrK4NV8WCqKjoZ+91LYsdVHR11wIiSO8plBtI&#10;AiQB0pNb5nx/TLl35s7clo7z8BtuZub0OeU973kL5s4u8KksSrjxxmsV373z9vv4Y/OfyMgY6pYp&#10;6AqLl9zkcdiSkjLcf/8jKCos8Igp2FuQmJiAR1c84HU8V+3vLWbMmIoZM6Z6FScsLAwrVjzUaWXo&#10;KTz//EsYOjQdQ4emec+GbGwAACAASURBVKX+J8V9993ZiaXyDL/+uhHPrn4Rd929tEO2huSkZQGg&#10;wnRMpC7tiI5KCHSFQw8VYiy6yfs5IisrU1FSyhXuvfsOp2evvvYWdu7cjby8HEUzCC+++BpKDpbi&#10;ggtGiVTU//xzGx5++HEsWnSdIlOwpaUV27fvxITxzmqMPJqbmrF9+07Fw62+gPLywzh85GinOP6g&#10;uf1Wv8BArFzxIGwUuwPjZaWWP3QfAIAi/F6I6XC+DMNgGnfg4Thv/L5pM1Y++QxuvWURUoekiOLw&#10;TMFfftmA1c++iLvvvr1L7akRhmD79l0Ic0GvMDYbtm/fibg48eHP9u07wRDPpO2kuOWWG32K5wpa&#10;rRYrHlve6en2NVAUhW3bd2LIkK434/D06udhMh3DpIsnODEFeax84mmcPFWDmTOnC+sfBQp/btuB&#10;bAVtIlc4f9RInD9qpNfx9u47gHvuW47LFs71+ZBbRc+jTzAFVahQ0ftAQGBmLHZrnbwqFH92L3gD&#10;5m3+idXRBCkzLgEbw6vcsgsbb0uPsVrY8Lx9UErsYMTOMuPzZX8NOq0LByOSzSclVkW2i/4TyXuZ&#10;uALYcmloHUv0KqgQeAIC12pRnQ2W0eg5kU6BgOrG8tnz7f78VCMQKryGF15s/2og3D8VKnwCgQce&#10;IxT6GAHLGXIRnwK3knvQRam+3I0p0scrIA/BkZtHE3A31J+4y4VwNCsRPQJh7ESuit4Dbv7pHvrX&#10;PQVKiIKZHv6ll0hOy0H/+P749advvY5LuJ2BOwxOy8GhgzsV3yen5mDxzTdg6W03e10GFR1Dn7DG&#10;yE/yvly8iK0vV0dB07STHazeJC3I2zbz5eqpfBmGEdqVvxy/F//dpXFsNptgn8XxknqC5dPi09Zo&#10;NMLVV+FYh868aJqGltJCw180e9G0nr00BvbS6kBrddBoteylYS8tzV3cPz1NQ0/T0II7rbBaAasV&#10;NNiJSqOlodHS0NKEvTSAVgPohItiL60GOi13YkZbFS5GfFHgLvb7a7Va8aXRQ6vRQ6f1g07rDy13&#10;aWgDNLQBFHSgoAUFLbcOc05HHPoQn7Ync8BLL67Cp2vegb+/eymjX37bhMJZV+O1N953Ge7+B1ai&#10;eNZVToaBNbQGxqQE+Ae4z4sfR1dcPg+fffoOxo29QHimdLW1taOw6Apcf/2tLtP+9tvvMXv2pfj3&#10;J5/Jvg8NDYXRmAg5Eru5uRnFxQtwy823uczjyy/Xorh4AT7//Cvh2cYNmzCreAFee/VNp/AUTcFo&#10;TERgkLPTiz179mHWrEvx1KpnXeaphN179qGo+FKsetJ1/Keeeg5FhfOxY8cufP75VygqnI9P13zh&#10;co68+ealKCpcgMbGRp/K1hlwnKN//vkXFBXNwdtvv+c0fztey5Y9gOKieYKDkp6A3HiVW1OkNIbj&#10;vBgdFQU/Pz8QGfuNx49XoqhoAZYte9BlOd544x0UFS3Af//7S7euz3q9HkZjInRarWza//jHfSgq&#10;WoiqqhOK+ZeVHUJh4Tw8cP8jTu/Cw8NgNCbCZnOOp0SLzZ59Ga688ibF91arFbNnXYbrrr3F53p3&#10;lC7xhq6Q0hcWixUFxQtw1bXKm6CmpibMLJqPG29e6nMdlWCxWFBcOB/XXL3IZbhvv/0eRYXz8eGH&#10;awD41mZVVdWYWbQAd9y5zGW4t955H9OL5mH9Dz9K+g+3DrhYRiMjI2A0JjmttVqtDkZjIgx+yh5V&#10;9Xo2jF4nL5kDsGqyRmOikxMwT8AwDD7+5DMUFM3Hl199o1j/d9/7EDOLFmL99/b6O84xSjQwoEwH&#10;O14vPv80vv78YwQFBrr9Zhs2bsL0wnl4/sVXZecawlhBGCtWPbUaN960BOWl5QDDgHDXkiV3YMmS&#10;O0CBYQ+NCeOyjH+/417MLFqAEydOKpbJZKpA8ayFePjRJ6DT6YTLz88PRmMS/P39RM8dL61OC6Mx&#10;EVqHOe7n//2KosJ5eP31t122xbJly1FUtMAjBwsUBRiNiQgOtku0Os0VYE0tiL4DYWA0JiI8PEx4&#10;1t7ejsLCebjm6kUuy/fV199gZuF8fPTRGtlvJcXOnbtROHMennrqOZd1efzxp1E4cx527dzt9Zjv&#10;KBiGwconn8H0ovnY4SL/hx55HDMK5+HAgRK3ZVr8t9sxfeZc1NTUKoY5cKAEM2bOxUMPrxSehYQE&#10;46svPsazq5/wuP7zL70GhcULXYb59bffMaNwHl58+XXhWUx0FLdWOu9decTFxbBznQOtQQjBAGMS&#10;IiLtqt5PrnoW0wvmYPuOXYrt3NLSCqMxSdFkiSvQGhpGYxICAgIUw/z408+YWjAH1159uWKYb777&#10;gTU94mKOVtF1UCUFVahQ4RMoUBK7Gh1jpCvH5iUMeVMAjr5+XafgPW9fGkF87+RoRFw0h3ztpgM8&#10;9aruCKnDCVdoamxGWfkh1NQoe6kFgOPHq1BadkhkRBoAbIwNpmOVgpdLTxAVFYmoqEiPw5eVlbsN&#10;X3+2AWWlh5ycM/A4e/YsR4g7tyPDEJSWlqPNTR1Onz6D0tJynD59RnjW2NSE0tJDsioPhCEwmY4h&#10;J6fZ6V1rSytKS0oxwItvJYrf2orSsnIMchO/uvoESkvL0dLSijNn6tnynznrMs7RIyaYTMdgc+H1&#10;rzvR2NCEstJDnIdbZbCeI8sFRyZ9FTW1tYiMjgRFO/dVs9mC0tJyBAW5tptYU1OL0tIyNDR0L2PX&#10;bDbDZKqA2WKRfW+qqMDB0lJYrfLv2TTaUVpajsiICKd3p+vOosJU6dV8WFZWrqgqCrDzcUlpKWKi&#10;vd/M9BaUlpYj2sUcKcxxba2KYTqCkrJyREa4nqPPnuXmn7o6n/OxWCwoKS2FwaBzGa62tg5lpeVO&#10;/f/0mTMwVRxzSW7U1tbBZKpw6mNWqwUmUwXa2uQN+wOA2WyFyXRcsf8DrOOLo6bjMPugngcAdadP&#10;o6S0HGfrlefxmtpalJSW4mx9vU95uMOggQM8DtvU1IzS0nLkZottb0odQxw4WIoNGzZhyd/EzOUN&#10;Gzd5RR1WVBxDaVmZS2ctbW3tKCkrR3RMtOi5xcJ+Y0dHY1JYzBaYTMdgcfjGDY1NKCs/7HaNOn68&#10;EqWl5bBY3K9RhAAm0zHBU7d8GAKTqUJwMsLDVHEc4Q4OYAghKCkpQ2yM6zmu/uxZlJWUimgcV2hp&#10;aUVpaZlbO3Inqk+grLQcLV7QiZ2JqspqlB4sdbKf54jKqiqUlJahVcnRjAOOmo6htLQcVhfaPK1t&#10;bSgtLUdcXJzwTKfTITU1RTGOHMrKDqHFRbkB1pt0SUmpiA49eaoGpopjLtfK6uqTOHmqRkRrUBQF&#10;k6kCoSF2255V1dUoKS1Di4PHYikYhoHpqEk0LjwFY2Nw7OhRl+k3NDaitLQMY0Yr2yw9e7YeR0wm&#10;kTMpFd2HPsEU7IhNQd54a2/wPtwZJyYqVHiLjkqnKi1IDACrQ5+miIRZxzPOuOxpTtpSwxGSfLEY&#10;jnFh4+ynaDijzLwaMmM1c+XgwvHTFtFw6di4XzZBPz0Fi1lpvLtWG7ZDTm1YLhwPvsxsmWw2wv36&#10;pj78xKrncYZj/MybW4R/r/kSIf364d57naVEtFot8nKzEOrGzl58fBzyZDzCabVa5OYMQ0iw8qZb&#10;im++/Q9+++0PAEBW1lC0t1tQUlKGW26+xsmjKMPYkJubhcBA5RNEAPDzNyAvLxtBgfLMkvj4/hzB&#10;5NyfGYZBfl42QsNCXeYREBCAvLxs0WmmVqNBnkJcjVaLvLxs0YkrD4qmkJefg+goO+PjpZdeQ4Wp&#10;AolJiVi82LXtQpqikJ+X7ZZZGhUVgdy8LNA0BX9/P+RKyi+HwcmDEBERJjv2n3v2RVRVVWPZsjsR&#10;Esr2mXff/Rf27TuAW265gfUM5yE+/fRLbNmyDVdeuRCZ3Kbmp59+xvc//ITCmQUYM2Y0ANYUQF5e&#10;DkKCg10lxxrh9nK+2rN7Lz744EMQAIsW3eDSa/FXX67F11+vw5SpkzF37izFcI746KN/Y8eO3QgI&#10;8Mfy5fd5FCc5ZTCCg4MVmbJ5edlIlPFs6ohBgwbi4okTEOXQvzZs+B3r1n2HSZMmYuLE8W7L8fDD&#10;j6O5qRnZOcNw6aXz3IYHWGcvefnZirYQjcYE6PVaN+sKhby8XPSXcbxgHJAAvUELb1T3Lp44waVt&#10;RoYhyM/LQT83/csRR4+a8NJLryM9PRXXXHOF8Pzn//2K9ev/g6nTJmOcxOP07xv/wNdffwMAuPPO&#10;pYiIdGZ6AkBZ+SGseOwpDBpoxAP33+NBaQgumTTBJaPYxtiQl5eD8DDP7amWlx3Ca6+/jaysTFx+&#10;+QL8/vsf+PLLdaC48kdycw/DMMjLy0FggLNEtCP8DAbk5+UgqJ9zuD+3bseaT7/A2DGjMWP6FDb/&#10;Q4ft+V86HwCg1xsw6eKLkJjg2hFCSHA/DM/LhkFiSyspMREURbucJwYOHIiAgECnPmow6JGXn+3S&#10;kZG/nx/yc7MQGOCvGCYw0B/5ednw5/rkBx/+Gzt37sYN11+N1CHubdQlJsTjkovHo7/EiYoj+vUL&#10;Ql5eNgwGeYmZJ1c9h1M1tXjowXvg7++P625YDAKCMRdegOuuudJtGZ5c9SxqampBKGDh/Dn46JNP&#10;ERQYiOUPONsd1mo0yM/LRphC32M4ky1ZWRnw9zMgIDCA9RTMvecd7oDYzbIQQkNJWc1oTITeoBPS&#10;lQNFAfn5uYjvHyd67u/nhxF5OS7pjYDAAOTlZcHPz/6NdTodcnOzERLieg5JSIjnJCDdz180TSE/&#10;LwuxsdEuw+QMz0VUdJTDUwr5+TkipwwMQ1g7mm4Ok/z8/NixHKjcf8X508jPz0V0tGs6JDo6Enl5&#10;2ZCec5WVleON199BdvYwXHrZfOH5Dz/8hJ9+/B+KigpwoYxzpmdWP4/q6pP45313CW3e0tKKBx56&#10;DJER4bjnrr+LwsfGRGF4Xo5LBllcTAzyc3M82u8PHjQA/YKCOFM/8qC47xAXZ/9+9fUNePSxVcL9&#10;ZQvn4l8f/hvZ3Bwrh2HD0t0y2rRaLYbn5yI81D7GUgYPRGREmMtxkJ6eisREtk/yIIRgeH4uEuLt&#10;YyM6OgrD83NlHaTwYBgbhufnItjNGJCDTqdhyx8ephhGr9NheH6uiFkphcFgwPD8XPSTWWNUdD36&#10;BFPwXIISIe2LujLDXbzklIOyii9F6zA8VbHtTFVctj0JSx8yDGtImMAuXMaF88V0CuPwrWyQ+UYe&#10;bF55NbS+BG+Y144102hop3bmTbvwbaDRaAAH6TnGRkBpaBDCgCKsGgwocKdeNIjNCo1GBwo2ADQo&#10;ioAiBAS8lAEBoGHVUUCB2BhYrQCl+MEdS0w4+xd8hyEy4WjRc4rScDY8eMOI4nzsdozEjo4Au5Sh&#10;9LkccrIz0NzcgpkFU6DT6ZCfp+wdMzQ0GMakBMTEKBOeADB58kWora1DtIj4BNLTUjBr1nQMHjjA&#10;ZXxHTJ82CdOneeYxUa/TYlbxNPgZ/ECBgOYYq1LbIznZw0BTFFJTU+xvHP6YfMlE1NTWITYmxmmG&#10;Cwzwx6xZhQgMDHA5++Xn5cBg0CNjaLoQLj09FbNmFWLgQKNT3OTBAzFrViGSkhKd3g0cYMSs4kL0&#10;7x8rvFvshYFvNv5MxPePky0z35PGjx+HlJRkDBw4AOHh4TAYDBg6NE0xXYqiUFAwFc1NzbIbo9uW&#10;LnZ6dtVVl3lcbkfMmVOEOXOKRM8mThyPiRPHg6btjJ+MzKGYPbsIySnJUGYGUZg6dTJq6+oQGem5&#10;FOqwrEw88eRjHoXNyBwKhmGQ7qL9pFi4cB4WLnTFUHOuz/TpU2E6ehR6vTOJZTAYEB4ejkgFhhKP&#10;uXOLMXdusejZhRdegAs99Ez7zTffo729HQsWzhF5F3aH0NAQhIeHI0yBwR4ZEYH2djP0BmX1Sn9/&#10;f0SEhyNCxlNlBB9f71pSzBGrn33C5XuKohAeHu7VZuazT7+CTqfDwoVzhTQIIRg/YSzG80wMB7S0&#10;tOLbb79HdEw0br/9b6J3VsJA6+CBWKfVoV9QkMdetHU6HZ5/dpXLMFqNFhHh4fZNl6Tbyc0hNEVD&#10;p9VCq9GAIsDo80dh9PkOUhpcGlqKRkR4OIKCAl3SSmGhoYiICEdEaBhrks7BbMuI4XnYtXsvNm7a&#10;jLy8HPSPi0Xy4EF48vFHRGnExETh/5590mVdAdbpkNw3jYwIR0tLq2B4X7pyA2wfs1isTn0sNIzt&#10;2+HhyodHYWGhCI8IVzxgYgCEhYYhPCwcIaEh4NV6n3ryUbd14jFj+hSBcaoMypGUdYJGS0Ons9PS&#10;7WYzCIhLCTlHaLUaaHVa3LfsTgQFBiLflXMAyjMLan9bwq5/hBLT+Kuf5uZnB+aGiCaUIDEhAQaD&#10;AQEBAYr7hYDAQAwwJqF/fJyInoqICIfRaER0VJQinRUdGYkBRiOioyKg49KPCAtlVSdjYoRnAKfu&#10;61h5/pCbds16oigKwYFBMBqTEN8/TjQ/OCK0XwgGGpPQPy5WCBPo7yeUhX+m12gENWOltAAgKoJV&#10;nY+JinIKJ7SHw/PQkGAYjUmIi+Pa0cW+hoD1Hu9Y70/XfIHzR43ErFkzQTukO23yJEybzNKI0nY6&#10;WFIKozERBTOmidaZoKBAPLNqhWzecXFxaGhsRkhwsJNZLh794/ujrd2MoH6BimF4JCQkwN8/AH4G&#10;P8WwQf0Cue/XHzRNgxCCkJBgrHpCPKfl5Lj2Xl9cVACrzIG8I9LThmD2rEIMHDhAeFZQMA3Nzc0I&#10;lDkE5k2XFBcVoK21DTqdfa6LCA/H3DnFCHdo24kTxmFISjIGuZBa9ff3x5zZRW4PneWQlpqKOXOK&#10;MdDFoWxm5lDMnV2EFBdSqbk5mSCEQXpqimp7uAfQp5iCPEPN1YZaYLoJan09LynYWd5DndIndu9e&#10;Yng2kDqbWeVuEu4oHNtR3KYcWUjTAheK4ogP2iGEDxmyPwAIRQvrKOGkvzxJs7PsU3YXZA3WcouP&#10;bHjYmTtaULLqupTwH0AYmxBP9B68Ci5rlZmyEftbigIFGgDD3vJ2aWSk9ohGvgxyYBiA2CiOYyy3&#10;teAsRFOO/Y67FPmmEiahQ3vy44OiKLeM16/X/YD6hkZcPHE8goPZafrVN97H4cMm3L70JsQ52PzQ&#10;arVoN5vx55/bMXJEjpOkHo8xF8qL7CcmxruVWuoIaJpCcdE0ENDcIs/Ni5IRNHDQQIGgEFrN4Y/z&#10;LxglbBCkX0qr06GoeKbsO0ekDElGCifJwYeLT4hHPHciL40bGxermG5kVCSKigvc5qmEyKhIFHsQ&#10;f+TIfAD5ANjTXlcEFcD2uUmTLvKhRJ0Lx6kkKSkJSUlJTs8lMTB23JgutbubnDwYycmu28978P3Y&#10;Xu5Jky7Cyy+9BouMeqFWq4Fer0d19Un88cefGDVqhGyqa9d+h40bN2HevFmCStGGDb9j3drvAAB3&#10;3X27y1P5ClMFjh6pQHX1SeR64Tj79OkzqK09LUgqS+FnMMCg0+OzNV/ilsXyTHCtVgOtXitru62m&#10;pha1tadhNnuuonTllTfAYDDg9ddfkH3PMAxq606jzey5ypHZ3A5ze7uIruT/vv32e1BTU4tnnlmJ&#10;qCj2EMViMeOoqQL19Q1OaTnPR1ro9Xocq6zGlj+3YeSIfDdlMeOa6xYjMNAfr73yf7JhrDYbautO&#10;w8rI0x9yy97ggUZkZWZg69YdyMnKRMbQdLzw4qswmY7hrruWIopjvlMADHo9zGYzvln3HQoUvIYb&#10;9Hro9XoYDAaWtpLQuK0tLTAdrcDmzX+iuKgAzz73EiqrqvHYow8K9vfq6k7jiVXPASCYOXMaLrxA&#10;fl3y8zNAr9c5SQrW1NShru402tvbhbJL27+mphZ1dWdgNovH35kz9airO4PTdcqqlQY/PXRcHeVA&#10;KNbupl6vg56rk9ncjjvuug/9goLwoAeSoe//62OsX/8jiotmYM7sIpFnUZ42cDQ7IlXT/c+P/0NV&#10;9UlwAfDRJ58hLjYWQf0CsfjmGzw6eD9yxIS602dgs9mE9F99/S2UlJTj70sXs1LbHKKjIhEfF4eq&#10;qhM4dOgIBg0awNbbwqoK8hpZb775HkpKy3HrrbewEnVc/Ks4W5UffvC6oDpic7WfoyiYzRb8+9+f&#10;Y4mCxL1Op4PZbAFNiw/e606fwWFTBdLSUp3S5u/q6upw1FSBurrT4Flcep0OFrMFW7ZswwWjRiIp&#10;kaWjGFAgHK25ZfNWmM3tiI2NQUBgoMt1mwYFvU4Hq9kCrUYLjcL+SK/TwdIuDmM2s3ONzWoTnmlo&#10;GhaLBWfr67H++x8xQ2mM+vnBarXCYDBAq3N/8KLX6WCxWLF3z340NTbJ2k8GgIT4BJyuO4OQkGBR&#10;vS1mKyqrqkFsDDSSQ7BFt9yGs2fO4vXXXhCZf6iqqsamP7YgMjIS6empojiffvYl1nz2FSZfMlFk&#10;e66q+gSOmkxoampW3GtWVVXjaEUFWlpb3e5H+TbesXMXJl0sTy9t374LRysqMGDAANA0zdqA9IE+&#10;mTljmtswCQnxIslQAJh8yUTF8HzfnjFtstO7oKBAzJ0tPqw977wROO88eVqDh06nwxxJPE+RkBCP&#10;OQmu9xEDjEkYYExyGWbwoEEYPGgQAIAQRmULdjP6FFNQhQoVvRdymxJPGXRKwUTMfFcMfgXbfi7z&#10;9JFXS1G+MYG8QWVlNU6cPCUq403XX4H29nZYLFY0NDQiKIg9Dc3Py0JaWjJs3Elke3u7sKGxWKxo&#10;bW3F9h27MXJEHgJcqESpUKGi89DU3Axzu51JxTAMzGYzYmKi8eij9wtMsZaWVmFcMgzDbXoojBt3&#10;IcaNu1DkbIiXFGxra4PZbBHZWwuWqP83N7egrIy1Ral0sNPa2go/Pz/Ru/b2dpSXl6OlpQUMwwib&#10;K76ci5csQnMzywxoaGhEv35BQvzmlhbYrDYEBwfjgfvvgUbrzJw4daoG5eXlXmmJl5UeQmCQsvQC&#10;TVMoLzuEiChnyUQ5tLW1YfGSRRzjyVnisaqqGkeOHBXZNSIEKC8rR3x8vGiOdQT/jRPi++Ppp1ag&#10;sbEJhBDhO+l0Wvj7y83BFErKyhAepszk1dA0SsvKER8fpxhGCpqmcenCuZgzuwhtbW1obW3FksU3&#10;ob29He3tZpjNZuj1euh0Oqxc8aBga6+pqUmkysyXPzsrE9lZmYpSnvPnzcZ7H3yEjz75lHMQU4iY&#10;6CiRQ46IiHA88tAyQaKtuaVFkIRx7P9jx1yIsWMudDI4f6qmFmXlh1z2n5MnT6G8/DCkK7XFYkFZ&#10;WTlGjsyHzWYTmGeOY3D8+LEYMSIfNhuDhoZGUR8xm81oa2vHqFEjMHr0eQgMZBkoV1y2ABarFW2t&#10;baIxya/RUrS0tKC0rAxtLmyftbS0oLS0HGaJXb2m5macN3I4LpowFhqNBo2NjSgsmIYrLpvv1cF8&#10;ZVU1KiqOi57ddMO1XN9oR0NDA4KCgkDTNHJysvDYkBRYrRaYzRa0tbUJ6vwWi1Ww4TZvHivZ7B8g&#10;lpAtP3TEK7MQS2+9Gc3NrB3fhoYG9OvXT5hjmpqawTAMQkNC8PDy+5wYoGazGWWl5Wgf7yzty6O1&#10;3YyDZYcwxcF27YjhecjPy0FTE5uvdIy3tLQiLT0V9z9wr1sVYx5GYyIeWr6Mq0ejaI5ubGoCYQji&#10;4/vj4eX3iRm/BCgtPSRiiOv1ejy58mHB1mVTUzOCHBh4DQ3sYUVebjbycpXVzqVIS0vFyseWw2Kx&#10;wMYQtLa2CnOU1WpFSwtrC69o1kzMLJohWo/a2tqw9PYlaDhb78S4BoCKY8dRVXUCLS1tAlOQYRiM&#10;HJGP884bIasK3dbWjpKSMlwwaoRojJ49W4+yssMiDS4pTp85i7KyQ4AHqt1z5xThs8/X4sOP12Ds&#10;2AudDh/a29vx/r8+QVV1Nd58Vf4wSoWKcw19gikolRB0xan3JEx3QepgoPPLRDrksb4vSbCp6D7I&#10;9VO5vkIRTrmWt5ul73kPzTYv7H77OnQIcW4PV9LAvoz/xMR4WVW4rdt24edffwcFCktvvVEgCtet&#10;/YElvAGMGTMKY8ecDwA4fMSENZ9+DQrAqPOGi9JKz2LtZdFcsfbt2QAAGJo1hqsU+/PMUw9hyuSL&#10;kMk/56rG0137d/8GAMgcxtqP27tnI5tO5mhReF7Udt/uTQCA7KxRDt+Ak8rlwu7ZtRkAkJU1ko8s&#10;Kvu+fVsBABkZbJ3sbcy//xOukJGRz4XbJnq+c+duWVWQjIwRsukO5dLh89+3ly1XZkYeAGDvvu0u&#10;ywEAmZls2nv3ui5zJlfXvZK6823hnC5rx2f/fvl0T5w4idjYGAxNZ+uw/8A2j9JVwtChw7n82Hhp&#10;aazK6oEDO+1h0rO5vJQ94GUMZcXa9u3f4WX+udjvYZyhXB6ehPcmrCNaW1rx1FPPYfhwti+0W8xo&#10;a23HzTdfj02btmDjRtYm55AhgzFv3mwA7Mbx+edfRnR0NE6dPAUAmFk4DcOGZYrS/sMhPgErmXbP&#10;3beLwmRlZ6KtrR0HDxwEIQWyc/j//vcrLr54gogxlp6eimHDMvHz/34FAGGztG//AaxYsRxnzpzF&#10;q6+8yeVN4c47bxU2oF989hXrDIjLauAAo8jOFACMH3chhqQke6xaCwCpqckuPcYSwoYJCnJvF7W+&#10;vgHPrn4BVVXVuOGGazB8RJ5TmAvOPw8GvR6rn3kBI0bkYcGCOTAYDCiYOQMUIdiyeSvGjB3tFK+p&#10;qRlb/tyKiydOAAC8/sY7aG5uBgMKFFgV28TEeGRmDJXEJEgdkiwwmZSQnjrErd1UOZSWleOLL75G&#10;fn4upk29BH9s3opff92IyZMvxkiu/vv2H8TadesBsPbDFt14rRD/+Rdegc1Bun3smAswftwYp3z8&#10;/f1x4YWj0dbahm3bd2Hjpq24dP4s5OaK59TNm7fi1982ggBITh6EhfPnAGAZYc/934toaWtjVdgI&#10;KwnjqP4eGxMFn2F4WgAAIABJREFUm83iUlUjLi6WNd0iCZScPAg5OVnYunU73nzzXQRx7b179z48&#10;/sTDQriPPlyDEydPASCYPn2KkP+ePfvw3Xf/ARiCuLgYXH+t3Xbf/v0H8fXab0X53bpkkSwDyT8g&#10;AKlpqTD4+YkYjo4I8PdD+pBkaDW0yOHGxx9/iuOVVbj5pusQFRWJl155E62trXjgn3e71UBwfB8f&#10;Hwd/fz9YzGZR3pu3bMWPP/4PBMDfltwk2J39/MuvUVJajsB+QWhvbcOAAUlgGDNqauqwddtO9Avu&#10;h/6xrI3E6667Gv37x0LDtX9K8kCAEJjb2MMEvd4AQJlePH36DF565XXh/t677xDaac2nX6Ci4rjg&#10;WCF58CBc7jDH+PkZkJ42BAH+yjZI/f39kJ42BH4SxllbWztWP/ciAGD8uDEY5zDGv/v2exw8WIrg&#10;4H6yJjjkUFlVjbff/gCgWPvE9y+7U3j37vsfoaa2Fk3NLTh+vArZwzKwjJvDQ4KDUVQ4HYnxYsmr&#10;fXv3Y+0360FAEBsTg5tvvkF498zqF1j6h+vyE8aPxXiJTVQlrP/+R+zatQfxCfGIiYnClCms2m91&#10;9Qm88/YHwihiCMHlVyzAgAFGnDlzFqufeR6nTtViyS03gB44wCndMaMvwK49e7Hi8acwckQeLr90&#10;Pr5a+y0++fdnGDE8H3f8fYlTnJSUwcjNycIfm/+EweCH8eMvRFrqEISHhyE9bYhgc1wOkRHhSE8b&#10;4hFzPCwsDMWF0wEa2L/vgJOJjU1/bMHIEXmYOmWSopOrtEyW5jnI0X2pHO1UokA7pXH04kEJ3ekq&#10;TOpQ9r5kv3ycwamsFsGhEpbOSk7jzABwxHB5yS4uXDYXbhcGDxHPx/xY4unnQ1yc5CF8m8jtXYjo&#10;h+GYt4cPcuXg8uM1giiKEZS7ykt3c+mLy8FwYQ+XsvkXz7kMn3/6tmy9VXQN+gRTUIUKFSo8gcaL&#10;GY1hAF+cs1IUa/TZFeRU3b05xa87fRqnapw9PI6+YCTOG5mHEydOCd7lgoICMX8+K/JffeIkLGaL&#10;IAEQFhqCfy77u1M6gINqvdPmihe77PmDlc5GZgavPiG/o3RnG6YvIHPYSPeBAMTG9l1PrX0BFEVh&#10;9+692L17LwCA1moxi1NFnzBhLCZMGIu6utNoamrmvGqzarf3c+qHhBDcdec/8dqrb0Or02DRouuR&#10;mjoEAJzs3jEMA1PFMTQ1NuHlV97AokXX4ZJLJuISTv2IT98R/fvHYpqM6tHo0efjnbc/wIkTJ/Gv&#10;f30CEAKaphESyjI3IiMjcN8/70JbWxtOnarBSY55CQBz5hYLEkRnzpxFY2MjKiqOITExQWBKXn7F&#10;QlRXn0BjYyO0Wi0raQjXhzR/v/1vsptBltVGQFGsdF9YuHv14UOHDuO3335HSspgWYYgAMyYMRXf&#10;fLMelVUnsGfPPsydWwx/fz/cdx+7qT979iwqKsRtGhIYhMjICIEhCAC3O2x6bTYbjldWQW7u0Wq1&#10;uPOO26CVkazkQQhBVVU1LIz3zqsyM9KRmZEu3I8bO1rE8ACA3Jws5OZkob6+AWfr61kPvwBAgGX3&#10;/kP4fidOnER7uxnV1ScQJ3GU0a9fEHKzh+Gd9z9CSWkZnl61Arkyc+rYsaMxVoapGhQUhPv/eQ9M&#10;FcdgTErE8eOVsDEMampqBYdM9fX1qKqqdlnfM6fPoqqy2skmVX5+LgIDP8GRw0fxycefseZdaEpk&#10;jwsArr/hagCsJNSpkzXC+ImMjMQ//nEr/HXO0qW8FKUnuGTiBGRlZiC+f5yiFG97Wzsqq6phk0gK&#10;Xn3VZSJa4s47bvUoT0BMl9TVnUZV9QnOJIr9+XkjhyM3NxvV1Sdw9mw9KJpGv35Bgu3Y2tOn0d7e&#10;itN1dYI5kHETxiAsNBTGpESwtp8d6mOz4u+33QIQBpVVJxAbEwlCtHDFFIyKisSD99+LtrY2nDx5&#10;CtXVJ4R3CxfMgZ8faweu7vRpNDY24aipAsakRFAUBYvZguOV1Whz4324srLKybxDQIA/Hrz/HpjN&#10;FlRXn4DJVAGNXovWtnZMnXYJZs/xTrUyJjoKV199GQI4ybujpgoALNNvCcfQ2/j7H7hn2UNIHmgU&#10;4kVGRmDpkkWob2jAUVMFkhITQNM08vJykD8iH/X19Thzth5Hj7LpgQIefOBeod2rqk/AbDaj+sRJ&#10;kakZJRQXFaC4qACVVdVoaW3l+juBwWDA/Q/Y1yMTl9+ZM2dx8GAZNm7cjGHDhirSTQUFU7H++/+g&#10;srIae3bvReHM6fhuPXv/4AOXyMY5b+RwvPvev3Do8GF8+Mm/ERLaD2mpQ9DY2IRjlVUuGd8NjY04&#10;Xlnl0QF8bEw0lj/IOtWpra0Tvg0F1s7l+HFjZA8+RJDsA3hmoBJz0JHRJ2XypXFxXDEMVajoamiV&#10;JF6kg0rqRVMqBSf3S3gjbNwCJrUhJYVS3p7Yx5DG5VPg7Y4wsNvzcvXr+HdHbeRZJYt5V9jc6w0S&#10;kec6/mrylB73KRpgHMhuOfUBJfjkiZv/EL5w8hwgzGWEgi9flxDfxrI3EoNTL5mIhsZGGGSM+dc3&#10;NGLtuh8ACpg4YQzS0lKEdxs2bsapU7XC/UBjEqZNu9jrssrC2XSaCPzj9GHs6fSBvazEYCYnkSiN&#10;tmv3HxiWxUqz7dm92WWalORXWqSuNzwin4FUQtDhjWJKTpKBbiS2eUamdIMrfA4XNj+9wVDuRHq/&#10;wom0x+nwkoecZJ1cf+el7/ZxkpQZQ3PtvOhumHH5sgmSnlwZ9+13luzkvRMOTWdP4Pc7SD66wuw5&#10;RYjrH4e2tjZQAGYUTIPRmCgKs3v3XuzffxB8/woKChKcvlAUhdTUZLS1tSNlSLLAEJSDzcZg3drv&#10;YPAzoKmxCe+/9xFWORhsX7fuOyEP/ueKKy91YobwePW157Fxwybs2rUHAJCSkoxJl4jtLp05cxbr&#10;1n0vSrewaDriOY/D+/cfwK5dewFCcPMtdomW5uZm1i4ixTKHMjMzFOvFIzt7mOxznpmo0WhQXDxT&#10;0R6WIw4dOoLiWTNdMsUHDR6IB5cvw86drESDlAYtLSnH1q1cX+HGXmZ6KiZeNF4xTavViq/Xfutk&#10;6wlg15MchTry8PMzYNasAgS78TLfUZQfOozfN20RObC7ZdH1Qhv8tmETTp48hejoKMyTOMIBWGPy&#10;s4pYW6kpyYN8KgPLXGJt5zW3tGDwoIGYykkvTZw4ARkZQxEWqtwOvFMtOWnU1asfx5Y/t2HL5m2g&#10;QJBkTEJBgbx9trq601grkv4jmDWrEP4xzn3HG1o8NjZG6H8Mw8jO37wd0SFDUpzedQamTJ6Es2fP&#10;yqqzNzU2cVKjBOPHj0GGA0P5VE0NMtIHISaBLb+OE++3EC0sBNCBsGsSsYIAsFBAWlY6GFB46+U3&#10;MKd4hscq8HV1p/HV2m959QwAwOzimcIcs3fvAezcxY7RW5ewdgszMoZi7uxCWWY0j+zsTMxpLhQx&#10;ykX1b25i8wVBQmICTKZjmDxlIgYP9q4/79t3APMuvRoXT5yAmQVTWZV2Chiel4vRnC3NhIR4zJld&#10;6OS1+mBJKbb8uR2EIrj5xutE6q2lZYew8fc/7Oe2FPC3JYuEfvTrrxtx4uQpxMXFYP7cWR6Xd/Pm&#10;PwXmGADExkZjzhx2jDMMg7XrvgVAITc3GyZTBWbNnulkB88RmRlDsfzBZdi9Zx80NI2KimPIGJqG&#10;jKFpiIpQdrT12KPL8d77HwIUMDSddQo2buxo9O8fi4QEZ4/2PCaMG4MBxiTEeHnguWPnLuw/cBA8&#10;9REcHIyrfXS+1t2Q0oWMG/ppcGo2DnGSerz0oH3qEsdlhFt+v0Mc6DMi/pVsy4iUeCcyzop4h5O8&#10;Y0Ynx41Ul/sqkMKnvakDuru8nQ2qsXqbRytZx5iC7MmxO6ZgZ4IInZj97QmmYHc43mjtAIPEGyaO&#10;FHJ1U9pgdBbkpK+Ufp0cjfjAPHWcHMyghDQFRyMepKnVavuUmjYhBBaLswF4ub5CKAoMzZ60gwAG&#10;B89jTvwjoQ24RUBoWzETn19JaKHJeEYaA4BlflCMDQxhwHr78L5tGcbOFCSEAii+LNKxxJWKEj9n&#10;HV77zhRky+D7uO2seSWDVwfm6rlv9wbZ90+vkqgPC9+MY4hx6sMZHDOQ8PMnF3ov955XS+ZJg927&#10;twh5ZWeJpdt2ce+yOKahM6OITYNXpc3MGCl6vnPnJmh1Wrt6MRd/r0T9160KboZU6o7P17Wqr3x8&#10;RlRmHsMy2TBE4r2G4jw48nPa3n1bIAeeKZjBpbNvrzgcz4RUYvbxzEAevjIFMzj1YX5a3OvixDsz&#10;U5zn3r32sMOG8ard3qnrAo51Ebelp6q/vOoy37f3yzAJM9LFajF2JqHC/NEBeDtPbNu2Aw8//DjS&#10;04bgSQUvjl2Rb0fhTlJQCTQoOJoi7+jc2JF661x4BD3X0d39hTczwX/v7s0doGTobm+Ygo60gEbD&#10;OsqQChG4gq/93Js8eBDp0qulQRMzLFwdstPP58Kx9we49WeocJjFYtf+P6DX6gQmho5xVu/2Bt01&#10;1q0MA5tkbfYkbw1FY9eOXZh36dWYNPEivPLSap/KKQXlgZCMr7DYrC77sVKbaSla0ZHKuQSGYURt&#10;kMbRGwcVaCZXqr+pHL3Ec3ZLFOglPlzJfjHdyM8bjmrBABxUg9mxdahUbKolOTUL5SW7ZfNSAq+i&#10;TFFEmBD4eYEQO8MQAA6XyNNayanZgj3Iw7z6MJcuPycQYuXe7wMAFM1eiC8/f9ersnYUf3WmoKo+&#10;rEKFik6Bw2GuXXhEQvMJRKBEak6JDHGUhgIIZ5eOsp+O+bKTdKJyvY3fwei9RLrXHbO6LzGzleDO&#10;+/y5UEceSnU5l+roDpTk8OGvhs8//xqhIcG4adF1bsO6aqHu7jP8nGhn4sPpIGnv3i2CbU/+zSef&#10;vIfMYXb7fB0tdXfWO3WoWHW5hGNAu7Mh1Ruh1G7StS49czikct8EjGCTi0dDQ6NrZw6U6KfbR7tc&#10;fRmGQSZ3iEXAHjzu2y1/2JQxjDuocai3N5tJX/upJ1pX7sBv7DVS78ES4k9aRpqhz0WLJCr+wugI&#10;DW0fNx3LQ4WKzoQqKdiHJQUZQtBq9d6+DI+OSPapkoLnrqSg1OA1oPBtKRrQaARaUOdFPX1TH2bj&#10;UII3Ed9OdBzVhxnGe0lBELDxegg9dRLFSwLatQEo0b0gQcjN+5TA8OXHJhuKcornAAUVZQpSExQS&#10;1QVBopS937WLlRTsLGRyUnh798pL63UobY7R4an0obfoqf7i6xjpTSetQ4fmyUoLyqPnJQWrKquw&#10;ecs2FBXN6BADoKckBeWYgpTD2JaqSn315b+RnGJX6euLkoJ9kQkohbt2S8/kbbkS+xzOrw+UnU7j&#10;sWPrRievw47ojZKCNpsNmdmsSihF8WseX1f2Z+9u1jlQZrZdAv6PTf916XW6t4EQgnamHTqKpaP4&#10;HYiGYb+FlZNw52d/jc2+RhO9Vnih9dF8C4++Iyl4FSZdfBFeefFZn8ophSop2HOQSgr2JOySgpxj&#10;EZ7HKNDdvESflN5m7FsbqYqvRAvIrsFF2SMIcTitLqG/cDS6E+efz5847QH4xPiDBruCGPvXsMxM&#10;fPn5O86V70KokoIqVKhQ0QnoLRJwXQ2GEFAdUBX7q7STChUqug9bNm9FTGw0iosL+jxhqkKFChUq&#10;VKhQoaL7oDIFVahQ4RMIiEiCWM475LkIigKIG+/D5yKkp3v8rdQTs4w5YQ6cpK1gg4Ry9rHB2ytx&#10;SkPpvnskNqX2/jo17S5LuWfRl5nfQ4dyTkX2e+ZUpDdg5HnDe7oIHQblIGXMQCrh4GgGoO9I36uA&#10;owiIg3SKXYLEjr47Z7CQaK4oqNIK5lMc+nF32BQEIGsz2h14QSE/vQFWGgBDwSpZ9+22hHmpfva9&#10;lSsqRTHwAwSxTqYPadB0CITq+91aRa8FP85oblwR3iA71+doTvKNoRzobj6uRIPZTrNx8xYtGaOO&#10;NqIkfdrJpJPE/AchDlKGEvsP/JrAr/9CWn+RKaI3QWUK9mFQAPwcGDH8AGegsQdwFd/DRVlOtVoa&#10;tzNUZKUq6h6DcNsHhvslnaOo7ugtVs4WisS+qnzROskzaHeBECJLcDp+G8f3mm6sms3KKCwsBBSj&#10;pALsDGHhI3waBPKDhX/m0B4EIBJvgZ4yP0T9qQ/1CR5vvi5RfxFrgUkfO4E4hXDfBpT0L4mEJnFS&#10;PGNzsTE2aH1c3uRK9dZbL7Opd4AZTEsJLCHtl3xO0542Lfu3KzAM06WMO++7OD8+pKZKuk5dSglv&#10;vfUaVxbfmcF9cIgL6ImiUwDeevNF4d4Ttn9YaEinlpV2KQHueqx42lOkY46fW9zF51eq3ghFM73c&#10;cv3WG97NcTbCeGT6tyPtQTqiJib1ksnRTe7qyc/NbzuECwwIFL3zBB2hH3wx8+NYW9pGwNJEekko&#10;MRNfUPsXnlNuPaN6A17Nz1cGqadtqKFpaCR0hidRKVBISRmMD959HWHhob4UURbE132SA5RUkDW0&#10;xpmgc8yb1gCMc/4dcRjTl0BR3e8N1x0+ePd1AHKqwBxk7Lsrfi0nYt4VU9DN7CsXV1oCSvqOAsBw&#10;zwkCAwNc56Gi06HaFOzDNgWlkDIFO+pPgQdFUS7bS+7eF/jKFORt/YEjEnyxH+gKhBC0E4An2+3l&#10;dJ+PH933bArKnVg7MrKUxkdHvFl7hM62KQjf7EfYbDaRva6esjHiy/ziG0Oy92xHleZ1KTrDoLoc&#10;fD64QMfLpPTdaJoWvfO0X8jZDu2NoOmutVXrCh3zEt79NgX7KihH51HexKOoPieRqjSbuh23hAi2&#10;l+TQEXqzr/azntqgy9kU9BW8bbC+AkKIz+tgV9CIvY1J0xfQEbuEncGUVKFCGdzcqmjrvYtzV20K&#10;qlChQoWKcx19bfMsRt/ZNHU3+qrkqQoVKlSoYOGN+nBH4cvGta9vdlWoUKFChWuoTMFzAO3t7T7F&#10;81RyhcDB16egUakT3wMwGJS9xano29BoNE4enqWnxd5IQp1LTIyeqou3+RJCfGIg9ey3kuYtlhSk&#10;O5lZ6C41ugNt4W1MJyuKCkxd/vvIbSpdbeR63xjsbeXp2yrAKlSoUKGi45BK1Xsq8dgXGak2BZuT&#10;7iSoulxTqBehN2hZaLXaPtm/VPRu/HVGsQoVKnwGTdMCUeBIHHQFY4FnXjmBM5pht+/ooIglMZDr&#10;Lv1zAd1Zj+5vM15VXek9b8hdPoAGvHFl9p7X5HR372yjUC7XnsG50m+Vca7XT4UKFb0FHZlP+/pZ&#10;wbm/lqhQoUKFCm+hMgVVqFDRKfCG0Ox8ZmL3Erm+OBrpqzjX63eugYbdCgvP4mQkf6tQoULFXxl/&#10;5XXtr1z3zsC53H7nct1UqFDhGipTUIUKFT0OQogHBl4lLu+5Pygf2Rye5emMrnJi4S18UR8GvDek&#10;2xs9rvFQagHGZgUcXBfwNXZ3T9E6Jw/HnuSnQkVvR+9TF3eAjxtRCug+He8e3yxTLqvakVboqr7h&#10;K4PB0+/aU3V2cvDZCX2jV49PFSpUqFBxzqObmIJSuQXBD3UH7t2E5T3XEFp8zy+8Sr+iZ0r18RTi&#10;zaUjL6OtrQ0WznaDVquBv7+/cjIKxWEY1j6YnRwREyZSN/FONqockneiaRyitrS0gqYp+Pn5uZbH&#10;YkineTz2BkQiA2Mvgwf9xIN7pgP0Xl9zAqBE3Mqr9BKIOgrFiMKzz+Tr7thPzO1mtDS3cm0FBAYG&#10;uimkw/ihCHRaDfwNeu6l5wwvXwn57o6nBE+YexYLyxzT6XQdyr8rvFNKpS3b283w83Nnl1RaB6Vy&#10;+cgoZhiAdjFeicA+9D7tjn5/pfgMw64DVtbGJwMHZienF00o2Ocxmfr1NLuDhXyb8t1E0ayABJ3J&#10;wO7IJ+tt035vlgChfPRwTtC76yUH37uF6/5POtDhelsbEsCjwdeROnfIs3gXHA91zmFjV8qBOxyl&#10;9QShr4jul333fLz0Vrl85e/X2+YCMXpre/YECNT2UNHZUCUFuxOEwAoCEODV197G5i1bAQDx8XG4&#10;7bZbEBcXDQCgeKNpvGMHmv1MFP/L7e4IY4bNZnXYNHFMMT47iicyuF+afc8zC22EZVtSFGCBmCTn&#10;w1AUhadXv4D2tnYsWboY0dFR3HPn6tkI0zO7S74sGt+6s1vikCaAzQaeyavRsL9SRxty0Gg0fYop&#10;SFEUbDYbTp2qwX//+wv7ObniT5wwDtHRUUJ9CAgsjBUaP38ABLSGAsMzTWy8zTe27xFuo843hY2X&#10;xiIM9h8sxZOPPwMQgsDAANyy+FpkZKS5LOe7772P33/fAgpAXFwMbl1yA/r3j/WojjzRQ1GUTwSQ&#10;lNHbke/b1QTYq6+9A6vFhqVLb3J611HmSWeWvaGxEU899SJGjsxHwYxLAIf5R5Kr6Fep5YVvLHnu&#10;9p6yAURuXHP9tyObQY83ofz4cryTvnVg/FltYKw2UTj+b8e5jYCT+uQ2dIxc4j2K3rwZUaFChQoV&#10;7KLRqxYOFSpUqFDRCdDyjA3p5kt6r9PpfM6E35gQJek9X+7dhOUPsrRasbdKd4KCjvXuqMABw1jF&#10;ZQKEtbSweAZGjzkf/KOgIDfSUT2IBZfOR2NjIwICXEgzqjinEBAQgPT0VJEsYEBAgOtIhBHCUoI0&#10;Es+oFjsJsY8Ngvi4SNxxx2LwTIHo6GhoXDB4aUJQNHMqRp8/QngWEhLstfczQoisx1ZP43ZGnK5m&#10;Co4dewEYhulQPq6kRzsCx7k2MCAAs2cXwKDnJT55T9cdysJrKNdJst506aaIuLhTWWcqVAjo1VIt&#10;KnozOrR+deJBL03ToCiq2zya+iIhqTdIN0O9wYQKr/3V/Tl73Heo3inJRVz0AaW69axwA/+te2d7&#10;9ggopsvVETokTd1BBoqwR+zmvHvSVFJXaGR5Cr7eqqRgt4NVk0lIiEdCYn/YbDa8+sqb2LFjJ264&#10;7gouBDspWznGCr/8ChKC3CrIUBRshAiSLRQtlmYhwsaak3wRVDq5Tk9zEk/c3CK3Frz28htgGAaZ&#10;w4a6V+tU0edhs9nw8stvIDY2BsXFBaJ3jY1NeOnlNxAVGYG5c4sBCqApRuhfFK0DsYmttVESZqDA&#10;HGQIrDaWCA4NDUFoaAgAYM2ar7Bhwx+4/PJ5CA7up1BKgrj+MYjrHwMAeOmlt/Dnnztw/XWXd0YT&#10;eITeIP3pqgzVJ07isy++AQBMmTTBZ6lIQHmR7OgCxpe/rOwwfvjPLxg2LA253EGJQyif0vbZlhWl&#10;lKeMmYmuAn+i5aGFA+KFfYPeahtShQoVKlT0FfiyjqgMfBUqVKjozXBiCrqTGPQNEpuCUm5/R+7d&#10;hXUqA+Xhb0fg+YLJMAwO7D8IChTWxURhxowpnZC/FyCSXwmmTJ8MEKBfv6BuK1Jvw1+JlDl2rBLT&#10;p0+GweBs283Pzw8zpk+GXpDmcgQBYaRK6K7ACGrYjhg37gKYzRYEBQXKvgdYbW5HzCyYAg1Ne22T&#10;pyNMrc460emqk7jQkBDMmDYJABAZEd4rJQX5+HFxMZgx/WIEBQUp2K3sPrD5y+XJq7srKfV2ailE&#10;P9LHivcqVKhQocIjdExSsPPK0d3wrd59QUKr+8roeRv2vUVaqWq94SDcjr7QH7saSrRqZ0Jt578a&#10;VEnBbgZNERCwElI2hkCjAV585WkAgJ5jghArOxB5ARANJURm4wk2AQlsYAQpLHBSWjTF2+NiHzvb&#10;l2JVwSktpWgjy3TUhI8++ARpQ9NQPLuwly0IKroKH3/8Kdrb23DLLTc4vdPptDh2rBK//PIbLp44&#10;AeeNyoWGtsFCcZKotEFwdkBz/DlBOJVLgzAEDGNRVGmlKODddz9GYkIcrrhyvmwZpaywM2fP4quv&#10;vsPI4Xm45JLxXtbYN3TWeOiQB0SFuL/8+js2bNiMyZMvwvD8bOG5tL09JWwpipLNq6NtwMd/7vnX&#10;MXd2AYzGsA6l5wjfJQWV6tSd8593eflaV4axeUVS9pTX7c5gwPekWoYKFSpUnFvwdT5V9xEqVKhQ&#10;0VuhpQQGkrxh997ADOoNZegOJCfnY926j5GaPKCni4L+8fEwGpNw8aSLerooKroRZ86cwX//+zOu&#10;vPJShISEOL0/eLAE69Z+B6MxEeeNyhW/ZCx27UrF00aAppWdr0RFRWLp0pug0dCKNgI1krQz0tMw&#10;eOAA6HQ6r+wKMgzjM7Ogs2wBdoUE38gReTh6tALDMtO6tJydJSk4ftwFaG1t7RVe75TLwEvvdcda&#10;1PPtoEJFZ4I/yGEU7n0F7/JAKd2O3HdmWo73xMvw3XHf03l1Zj5dGbf3oCMjx5e4vcGGoAoVKlSo&#10;6EqokoLdCgKGMGA4Y/UMJ/lntlF449W3kJuXA4sVsBD2s2g58tHMM2wZCwDgqcefRW3taQxJTcb+&#10;/SWgCHDdtVdgcMoAAMC33/2IX3/9HbNnzUR+fi7AeYSlwUpxEYrg67XrsWnzNlx26XxkDcu0i3Zx&#10;eObJZ9HQ0IC9+/bBYDBg+SMPyNbIarWCEOJSisQxjFTlkWEY3HPnMvaGsr9b9s+7BTtzvuDRh1ei&#10;vr4eK1Y+Ar2elYx84f9ehslkEsIsf/gBBAa6cZ7hIxiGgc3GwEIYt0xtiqJkmVlr1nyBzVu2sQb5&#10;uJ3ERReNw7SplyimtfrZF1BZWSXcP7Ziuay6r81mA8MwTt8kJCQEyYMHQ+5E98yZs9i+YzdGnjcS&#10;F4w+nxVeZwCK4SUFaSeTa87eXdn6Mox8m2i1Wmza9Cf++9NvmDV7BkaNGu4URhrTYNDj3fc/QUlJ&#10;OZbeeiMSE+Nl03bE12vXY/fu/ag7fRoAcPVVC5CWmuI2XmfDZrOBENajteN3sFhYI7tarWfeq995&#10;92OUlJTj5kVXIykpAVdeMR9ffvUtNm/eLmxCb7jucgwePECI4ylD9ONPPsfuPQcgfHAA06ZNwhgH&#10;+3+s0xbOF2RbAAAgAElEQVT33rh56HT2/v712vXQ6/TIysoQlc1m86x8FMX2G7ZP83ZUiWK7edqm&#10;3YFPP/sSW7fuwBVXLEDG0HQAwI8//Ywff/qfEGb+vNnIzcnqqSKq6AkQAqYXMMl7CrwDPHegOCcN&#10;fQk8I5PX8OB9cgn2ePl7qe3QbipfZ0Jwy+RQV2m9KSL+G+BsXHdbKbsfqm3XvgYxLeL5AWbfY6b2&#10;hsPZ3o/eoHmgegFX0fmgGqq2sk5x3UgI+kJ4EY7Jw4AW3XsLXxZQ4TSW1nFlYKEkGSknKen7ws3V&#10;W/C5wHsfJmAoRiD2GSEvsdcXnkCiuVpYuAcU59BBy3nlMROW4UbbOMcilESaRfiVMgV5pqQWOo2O&#10;VemkNaJpztN2uuv2e7D+ux/w9ntv4LzzR8q2xuKbb8V/f/oZH378HnLzcmTD9CTcMUcIIbKbFFcb&#10;l+1bd+D6a26CXq9He3u7+KVEnK6wYDpWrXrUqzJ3FI+tfArvvvchnnziERTOnC48v/32e/HNN+ux&#10;fv0X6N8/znUilA1gzGA4z+T+Ws89lHdEnU8qKegrGIaBxWLpnMR8xH3/fAxfrV2Pl198EmMdmGxT&#10;py3A8cpqbNr4raJn8s6S1HMHJScljnNlQ2Mjzh8zw74JtOciOEbiMSRlED5b87Ywv2bnjoNfQAA2&#10;b/xOCLNz115cdsXN9rwc/hCKwv0xZcpEPL3qIXz08edY8dhqAMCwrKHYvXu/E8lEAHy25m2kpSZ7&#10;VVe7TUGxN/u+BsfDG0sfUR/2dmMlt273jPowg55gbdA03ePq0lrJN5CSJtJ7hiFgHNrKU6aglqJB&#10;U5Q9HStP43iWr6t7b+NquYPVzshb7l5D0R2K35l1dSI1OYamr3lJw4FmTVb4km9H2sNd2M6C4xyl&#10;0bCHVDwtwq8/8r9sfTVa35kBno4tR+j1WmG9JwSwWXxbC7S6zlxDuH2NRnzfFTC3+8YUNPj1PaZg&#10;e5t83dyt/95o6XgPqffhnl3fpP2hJ6DVUaBp3+cBT9Cz3od7Lu+egup9+C8GChQ0lBYaLfvhrTbg&#10;g/c/we7d+7Dg0rn45F9rEBsXg9v/vpiLwU7OtEaD3zf8gS8//xoAwZ2334SoyAgANGgbhB0zJXgV&#10;prFyxVNobGzCsKwMXHrpPDY1hn1vqqjAKy+/hdTUVFx/3VUCKf7brxvw3bc/gALBoEEDcf1N1wEA&#10;2tra8MiDKwAKmHjxRbj4kolCnaKio5CblwNawSkEAMTExiIvP1fEHPjy86/w+8ZNoEDhiadXumy3&#10;d956D/v3HUBYeBjuve8u2TCvv/omykrLcdvflyA+IR4rHn4c9fX1wvtR55+HWXOKAADHKo7h+ede&#10;ZNsMFFauWuEyf59AUcjJy0Zq8mBMmTpJ+hIAcPjwEXzzzXpERkUKb06ePIlVq54DKApz5hRh1Hkj&#10;3Ga1ddsOfPzRZwBNsPTWW5CQYJeUu3fZg7CYLThv1AjMnVMsPA8NDUF+Xg70OrEUYUREOHJzs4XJ&#10;6cEHVnDEKttLxo0fg8mTL+ZqQQMwQE/RIITgH/94QAjnCI2GxvDheThVU4uBA42YNvVi2Xr89uvv&#10;WPv1d5g8ZSK2bNmOM2fO4pFH75N1esLjo48/x9btu3DZwtn48KPPEBkRjnvuvk027Jkz9Vjx2DMA&#10;V8oH/nkH/PzYtN9+5yOUlJYjMiIc/7hjsRDngeVPwGw2Y8TwXMyeNUM23XuXPQo/fwMevP9O4Vl5&#10;+RG8+PJbSEtNxk03XqVY/oiIMOTlDnNaxJJTBiE6OlKQfAOA+voGrHziOQDA1CkTRUxEXlKQ9+5s&#10;TErAzYuuAcAeHNyz7FEkJw/E0aMVuO3WmxAXG+2SsDVVHMerr74LUMA/br8FkZERimEBdjHLyx2G&#10;kH79cPllc0TMOD6XpqYmvP/BGkRFRori5mQPg1YvZihTFIW83GFITIzHzILJ8mU0Hce6b35AVBRb&#10;tvHjR2PgwCQAwNmzDfjXh58iKTEBBQViydrEhP4A2G/0xpsfgADwM+jx0PK7XdaxoaERK1auFu6X&#10;3XOHoGLf1taGBx96DPzYvvOOW4U2+/CjNdi9ey+CgoLwz/vuFKW5hpMU5BEeFoa771wq3C9/eCXa&#10;2tpAAFx/7ZVISR7ssowq+hZckfQd4UP81eUHnCTU+V+JoWVKEsDxXvqOP4RQStvjshH5e+HAVaFM&#10;rqSfeyuU6urq778qeKaL642hxEiz9LnALFFuUJrue4yqHofEgWUfG4ZeQWmO6emDpt6E7hhC7ttb&#10;HccqOh9OkoJKtgV9gSopyBfGIR2aAjR2piAAMFy78F5VKYaX7ONOQXlVOxsn1WRpY29Bg7Ey9hVK&#10;+KXFdeFPPTk1T8K3BqGh0+rZU/qulBRcdBsrKfjJu385ScEZBVPxtALT8ZdfN+CGm/6GwpkzsOqJ&#10;R7wrdAfx2Mqn8O67/8KTTz4qlhS8g5MU/M69pCBFEYAh0OjZ/qbReD5nnOuSgjt27MGVVy/GuAmj&#10;8cKzykzvfz6wEl+vXY+XXhBLCk6ZNh/HK6vxx8bvFCUFvWnDPXsOICSkH5KSEryOryQ95zg/NjQ2&#10;YvSY6TAmJmDd2g9l0zl1qhYTL5nFSQq+I5IU9A8IwB8ykoLjxp6Pl154Uja9zZu34brrl2LylAl4&#10;etXDoncHDpZhzrxrMH7cBXjxefn43tRVlRRUJQW9BUURENL9+aqSgr1bUlAJnpgZ8bUu7u67SlLQ&#10;Z/wFJQV5+DZ2u0+SqmOSgp3PTesWSUGz1ad4en3fk7sxt7sPIwc5M0Wdh94lKWi1dn3+7uYBrVaj&#10;Sgp2Ud49BVVS8C8HAopYYWthmXo8E0+r9wMAnDlbj9qaOoSFhiEiIpzzUQwEcMSyjWJXv3aKnXw1&#10;hICi7f6DbQJPUOOYPAhHYBPBeI2WKw3NSe8RVFVVobmlDUnGRPj5+cmW3mw24+gREwx+BhiNrERO&#10;YL8gJBmTBAklOQSHBMM4IAndKb9wqPwwrFYrUoYkK04QZWXlYGwMUobIqxI6wmuVCwpIMiaiX1CQ&#10;YhCapmE0JikyfTxBVVU1GhsbEZ8Qj6BAZeZRWVk5tFodBg8eCADw9/eD0ZjktNEPCgpEUlKiR3kT&#10;CoCGgo2iAZA+e27lOBGbKo6jva0dAwcmQaeTV4dW8sYrDsRK6wUH93MZLDAwAMakBNCSA5MBA5IQ&#10;EODv8aJ/vLIazc0tSEqMh7+/8/gdNiwdp07VorT0EJKSEuDnZ+jUhZMwBMakBERHRSqHIWwYqdRh&#10;YmKCrDSoMSkBIcHBiulRFAWjMQH9+smNMcK1v3J8V2hpacWx45UIDAhAAidZyGbqHLahoRHVJ04g&#10;NCQEMTHRimkeO16JlpZWGJMShDm2+sRJNDQ0oH9cnL0ekqm0qqoajU3NSIiPQ6DCGFehojdBiYni&#10;SnKsM/PrzPvOTlsJnh7E98a6EoX3voIi4qnWm3y7sv4q/qpQpeRUOKI7+oO7PGh0555axV8DNL/B&#10;dXf1JDwtY28rt7f44vO1KCxYiC+/WNvteT+0/DHMnbUApqMVimFOnjiJucULsOyu+4VnjY2NMJlM&#10;LlUR6+vrcfSoCd1pX+n6q29E0YzZLiXBLl9wFYoK5nRJ/oQApqPH0NjYpBiGYQhMR4+hyUUYd3jm&#10;mRcwc+Z87NixSzFMe3s7Cgvn4fob7Wqxra2tMJlMTszOpsYmVJiU+8C5jnvvfRhz51+LU6dqO5YQ&#10;AY5WHENDfaPLYM1NzThqOgZGIlH0ykur8Pmn7yAgwDNHOI+tXI3Zc69BWflhxTDvvvMR5s65BhXH&#10;Kj1K0xGEEKfLERRNwXTsOE7W1CimQVEUjlYcR01tnej58WPHUFVV5RTeVFGJ+sYGl2UyVRxHY1Oz&#10;XG4wVVSioV45viuUlR/G7DlX47HHn5Vk6nz9vmkzZs+9HK+9/o7se/566KGVmD3nMhw9UiE8e+ml&#10;NzB7zhX488/t9rASrH7uRcyeexl279nnU11UqFChQoWKTgNFfLs6tQwMJznGXypUqFChoiNQJQW7&#10;EYQAhNhAaA2OHDGhprYWySmDEBnFSskY9AakpQ9Bc0sLzBYrDH6sRKDZyi6mBMDx45WorKoGIUDN&#10;yVP4+ot1eO011s4YJdlRMgyDLVu2gSYMhg/PQWtbK/bs3o+AwGBkZKSDEAr8SUNUVCRS04YAcN7w&#10;C+kRIDVtCGJjY4QwYaEhSE0bAtoFAzYiIgLp6amyTNqy0jLU1Z0W7v39/ZGt4Glz3979aGxsRHZO&#10;Fvz9/UXx09LTRN6KBwwcgNDwMBBGmRAZnDwYra2tiu/lUHm8EpWVVUgyJiE2NgaHyg+jrq4OQ1KH&#10;iPKnKQqpaUMQ5sKDMk3TSE9PRWhoqNO7+voG7N9/0C7tCSBjaLqT5FlYWCjS01OdJM0cQQhBenoq&#10;QsLChGdBQUFIT091Mg4cGhqC1NQhin2gsrIKx49XAqAwfHgWtBSDP7bshlarxYgLRgGwSzxoCQUw&#10;rC7CyZOncORIBfr3jxWpsAJATU0dDh06jNiYGAzgbMI1NDRi//4SAEBKyiBERISL4hw9egzVJ05i&#10;8OABgnRadfVJHDVVAKCQm5Mpkng94ZC/UZK/I2LjYmDlPALzsNls2LptF/R6HXJzhglMse3bd8Fq&#10;tWLEiDynvk1AkJqajLCwUJci4SEhwUhLTXGS2tuxcy/M5nYRk0ir0yI/L1s2nYiIcKSlJoNycXIY&#10;GhaC1NRkp3nCFU6fPoMTJ2rQ2NgoHEoOy0x3YlYSBkhLTUZEeJhMKlwYEKSlJiMuNgaAXUJzSEoy&#10;dAa9qJ0IYcOGh4fJth9Ns96a01JTZMcYBSAtNcWp3/CoqDiO6hMnMXCAEdHRztKNSvH5srDxT2Dg&#10;QCM0NI3U1BT0Cwp0+a2joiKRljpEdLgbEtIPaalDoHEhtRkWFoq01CGyUqOHDx9Bbd1pUDSNEfm5&#10;2Lf/AJqamhEYEIDMzKGKaf4/e98dL0dVvv+cM7N77970Qio1kECAlJsESCFA6NUC0qUoUqTpTwUV&#10;UEDpIEUCiNIUBQERBCF0pIm0hNwkNCnypQVCQvotu3PO748579mZ2Zkts3u33HsePmHvzJw+Z055&#10;z/O+r0HPRT14j6yHMvRE9JZ27S319CKfo5FsewQdjZQmDIvjZISQz7azgUFvQm8cnwx6B+xibOsB&#10;tf0IGo3xVwweeugxvPTSqzj2u0dgjz1dxwvTtmvFCy+8hJdfno9DD1uJESP9qmg33nAzFi9+A5wx&#10;7LzrThg6eDD22XfPsOQ1fnf9zbAtjmnTJuPLZctx/fW3YNSoUbjwonN94RKJBFKpFuSjIzNIpFIt&#10;PtsRlq3i5XlHiYSNVEtLTtK/Pu8ifPTRRxgyZAimbTcVAPKqW/7pT3/Gxx99ggsuOh+bbbYpAODe&#10;v92PRYsW47TTT8b0GTvosE1NTWhJpfKqNTc3N5dkMPirr1bi8kuvBGMMp57+fbzzzmr89uq5WLd2&#10;PU46+QTsMN3jFIS5Ak7bjlaqZQxoSaVgBcI8+ugTmDfvcXz++ef4xjcOcFV8GcMWm48B4G8f27bQ&#10;0pIq+I2kUik0exZ1FudoSaVyhLmWZaOlpRlR/eBfzzyHRx99AgBw3dzL0b9PM66fexOaU82YPn1a&#10;tmKAT6D14ouv4u6778ecObNx/PFH+dKc/9rr+NOf/opZs3bAyad8DwDQ1ZXGPx94DB/870Mcd9y3&#10;setus31xHpr3OJ59/j84+siDsd++riOXtWvX4U+33+2+p8vO1w4lAOA//3kNf73rPsyZMwsnHn9M&#10;ZDslk0m0pFK+6nd1ZXDdDbeif98+mHvtJaqKDDfd8mesX7ceN0+dnCNcZYyhJZVCImHnfTeWbSPV&#10;ksrphzff+hesWrUakBJTp0zCq/MXom+fFky9PisU9KabSCTcdHg0Q5ozjpaWVNEiwX/+81H86+nn&#10;0dKSwpQpk3SbjN9qXIh3erePNTU1RebPGEOqJYWmZMIXJpVqRiJwj6uwiUQiND3GGMBVGDukjRmQ&#10;ammGHeER+9HH/4Vnn/s3Dj34m9h/P78jIMYYGOeh+dOfjz3xlI6fSjWr79jOO56476gZnGXTsW3b&#10;vcdZSFzmCZMCYzynnqtWrcbvb7oVUjJs9/tr8cEHH+Kue+5FU7IJx333aMyYnmvn1bcxbLCptRiV&#10;91rb08vCbBwMDAwMNFi9jM0GBgYGBkEYpmA1wQDJE2BJC9//4Sk4MdPleu2V7iZt/NgxuPZq14Nl&#10;ImFDZFzjtpayEXjiCd9RDCaORCKBdCaDTMbRgi9LeSohVURHOLjhxisBOBBMYsMNR+EPf7hKWX9z&#10;AGULDgA++3Qp2hYuyruhkgDaFi3yqTp++eVyLGpbnPcE8osvlqFtYRscx5/2T89yPXFyzopyZ3/B&#10;hedDSlfISPjJmf8PjHHYtt9Y87vvvY/Ply71bSKDJ7BvvfkmVq9eW3CjSeEHDhyAy6+8BPr9CIGr&#10;rrkCQK4Rfsdx0Na2GBtvNCqYnEYm42Bh2yJsuNFo3/3ddtsFc+bsDAAFhUrLli/H622LkMnkN4T8&#10;+qLFGDVihL5etXo1Xm9rw6Fpv/r08hXL0da2BFEb2vXr1mNR22Jl84chAYZFCxdhwMAB4NqjTW7c&#10;jo5OvL5gEaZNa815tvseu2DOrjv5mFBDhw7Geb86E0LIUMHqiccfjeOPOwqWx+v12LFj8NurL4aU&#10;0tdHAFeFemHbEmw3LevoJkwN9uOPP3EZip77zc1J3Pz7K33hpJS45qqLALiCimA6juNg0aI3MHDQ&#10;wLwHKsuXf4W2hUuQTvvf31VXZB1nkOOAYCredL/4/AssansDTiYTmd/yVauxYMlbRR/w7L33bthr&#10;r13BWO73GUxDQmJh2xvYZOPRkelLIdHW9ibGbbGpL8ziJW8ilWr23cs4DtoWLUH//n1D05NSIpPO&#10;YGHbYgwbNjQnjHAk2trewICB4TYF165dg7ZFb+CbX983NG0nk0Fb2xIM6N9Ppa2M/Kts1qxZi7ZF&#10;S/CNr+0L27bQtmgJxo3dIqzra3z62VIsbFsCx5E63IoVX6GtbQm60pmQuO6NL79cjra2xciEvNvW&#10;1km4YW7WI/KkiRNw9jm/AoPELjvvGCoUNOjZqAcWQ8ll6IEHv6WimDarh3dbLfSmujYWJBwnnoM2&#10;O0FrOVq3iTKug88MDKoDMzYZ9FQYoWAN8OGHH+H6ub/H+K22wDHfOQIQWYHa559/jiuvvB6bb74Z&#10;vn/y8fr+M888j3/84yHssceu2Gff3I1sFN566x3cdee92H76VHz2yWf4v//7BP/vR6fkGPvfcOMN&#10;kc5k8OCDD2Gr8VuGpvWP+x5A65TJGD06K+gaOWIEWlsn5fU8NWrUSEyZ0oqkx3HDPXffixdfeBGH&#10;H3k4ttt+alF1Wb16NS6+8DKMHDECp/3wFLz37vu47ZY/Ydp2U3HYEYf4Buotxm6O4SOGQeRRH95q&#10;/Fbo7Cze1RZjDM8/+wKefOJp7Lv/3pg5awb+dvff0bZwEY75zlE+hyWWZWHCpG1z2tkLy7IwaeIE&#10;DPWoKH766We47PJrsNlmm+AHp3+/YJmGDh2KyRMnwrKjF0br13dg8sRtfWrK/Qf0x6SJE5Gw/e9t&#10;yJAhmDhp28i0Bgzoj9bWSWAeRdXWyROQbG7GPx6Yh69/bZ/QeH36tGDK1EkYNChX1fOsn/8aLX1S&#10;OPfcn/ru27aNc86+EEIKXHRR1o7lx598hmt+eyPGjt0cJ3zPzzr8auVKXHbFtdh0k41x6snH+fKf&#10;OmUS/vvu+1i69AuMGJHrEOKFF19Bn7590do6McAOY3h94RLcc+8DmDljO3xt/70w79Gn8PwLL+Hg&#10;g76GKa0TctLinGPCxK2xgUc1NUy4O2TIQEyctHWOUPmSy67Fyq9W4oJfn4VUKgHLsvD7P/wJH7z/&#10;IU7/wQkYOWK4L71hwzfApElbgwc8GXoxaPAATJywdVHM6/fe/x+u/91tGL/lFjg+0MZhYIxh0oSt&#10;MXjQoLxMwUkTt8awDYb6wmy77dY5wm/OOSZN2Bojhm0QyRS0LI5JE7fJSc8NAEycuDWGD98gtCyD&#10;Bg7ElNYJoTYbGWNIJpOY0joJozcc5e8LHFi69HO8//4HmNI6ES19WtCcasakiduiX/9+cEQm9IAj&#10;nU5jxIjhmDxpAhIJS8tABg8ejEkTt4XtueerBIChQ4Zg0sRtYQUOPjKZDP569714++23wbiF8395&#10;Fu67/0FMaZ2EoUMHYeedZwcTNKgiitk35PsS4247GlG8lo/RXwp6olaJQe8ArQHCDuZzbfjqJxG/&#10;4Yf75vswMDAwMIiCHZwkgmyqekAcdSAqPdeeeEufDMnGR66qXHEq17lgYLwZm4wejUsvPh+MCyok&#10;AEA4DtasW4uH5z2G7bebipNOOQEAkIHAhx9/gocefgybjtkMe0ryJuxA8AwslS8xraRD7xDYdttt&#10;sM1FrpCHK+Ejs1R45YxFAvjFL36mlxFR7/7U00/Wf1OYH/zoVJV3tFDqrHN+mnPv7bfexryHH8Vu&#10;u+8aGS+IIUOGYMxmm2HuNddh+PBh+PYxR+LSKy7KEai46b+DpUuX+phkQSxZ/CbW5HFkEIY5u+2C&#10;Obvtoq8POexbOOSwXGclQki8vmAhNt4wmikohMBr81/3eTddv74dD897DNttN6Wo8ny5bDlem/96&#10;XuHnuef+Gq+9ugB/+cst+t7qVavx2vzXcfhhB/vCLl++AgsWLIzsy4ccchAOOeQgAADjEhlIHHjo&#10;gbjs4itxy63XRpbhgAP2wgEH7BX67NLLzouMd8GFZ+fcGzVyOC69+JcAcseGoUMG47KLz815tu8+&#10;u2PffXbX10KIHKbgrBnbYdYMjwq4B9tNm4zrb7wNvzjvUkydMgn77bM79vOkF4SUEgteX4z+Awb4&#10;7gWxfPkKzF/QpstDeO65F/HxJ5/hvHPP1Pe9wrlg2Zcu/QLzF7SFsh8JK5avxPzXF0eW2Ys1a9bi&#10;kceeQldHZ2TZfZDA/AWLsOkmG+YNu2DBIowdO8YXZmHbYqRSKX88lV7fvn0imYJCSLy2YBGGb5DL&#10;FGSMYf6CReg/INwcwbHHHI5jjzk8vCpSYuutt8Stt/xWX2umoACGDxuOa6+53Bfnb/fej5tuug07&#10;zZqJySE2UR966DHcf/+DOOboI7HFFllGofv+F+LYzBGRTMFlX36J+QsWQjj+PjJ//uu4+JIr8NrL&#10;z2l7T6efdlJonQzqE92xyhJS1nzzXyumYD2tW0tFoXUuY6xu69cd/a2Yuta6n1cSxZhGiIbqO3Wv&#10;nhsUWpZ7XU/mInKRr2zlve/urLdhXoYhaPO6u9FdY1vYHiFK7lNOH63ld1nPY0J3odzxhGCYglXG&#10;ypWrcMWll2PduvW48OKz0dKS8j23bRvbbz8VUkr885+PYPoO0zBk2FAMGjQQs2ZNx1tvv4Nly77E&#10;BhvkGsd/5pkXMHbsGAwf7mdB3f7HO/H2W+8AUmLXXWdjj73mhJbtuWeexyPzHgUAnPnzn2CAEmh0&#10;dHTgV+deCDBg193mYPc9soK8m/9wKxa1LcbQoYMxfeYM7H+Ay2J89933cOMNNwEAOjs64GQc/OBH&#10;p2LcluMAACNHjcSsHWfisceexH4HhDMf77n77/j6Nw5AMpllGA4dNhRTt58GRwj8+IdnAlLi6rlX&#10;5sTdaqstMXr0qByVZS+2mbANOjs7Ip9H4eOPPsHvrvs9thi3OY797tGY/9oC/P2e+zBzx5nYd/+9&#10;AbjeWFunTMYG+ZiCnGPa1Mk+NmEiYWPHWTNgJyz856VXMH2HXCHVRx99jA/+9yF2mj0LG2+8IWbN&#10;mu7awQtBW9siCMfBjrNmoqkp63hj5MiR2HHWDPQL2HAcMmQwZszYIVTQ+rsbb8b//vd/YAD2228v&#10;zN5pBgCg34D+mDAxnF149lkXoKurS1/vuutO2GdfV5jW3t6BW275C95++784+eTjsNVWY3Pi//Sn&#10;52HNmrWYNHFb7H/AXujbtw+uuOxarFmzFhf86ufo16+vL/wXy77EBRdfiXRXGnvtMQczZ26vHZGs&#10;XLkKF110JQQDDthvL8zecbqOd+ttd+Ltd97DBkMH4cc/OgVhGLv5ZpCOg7fffheX/2YuJmyzFY7/&#10;3tGhYZubmrD9tMloX78eTzzxDLbc0mWRvvTyfGy/fSs23sh1drLRRqMxa+YOOe9v7LgxGDZ8aI6w&#10;9+l/vYB5jz7ptu3PfqhtcI4cMQytkyfmdSIybOhgTJu8LYoRRTQ1JZWAVGLlylUYMCBXDffd9z7A&#10;qpWrMXXqJAghMG3KRAwalOs0hyClwNTWCRgaGLumT98OiRybjMCU1gkYOTyX0UngnGHqlAkYGuIo&#10;JJlIYIftWtHe3oFHH/8Xxm81FgzAy6/Mx7Spk7HJJhvhwouucr2DM+Dobx+Crbd2GdKPP/EMnnjy&#10;GZDrJs6AS5QN1meeewHz5j0BxoCfnfkjPUaO2WwTpLvSeOjheTlCQcdx8K9nn8fuu83BEYEDhCFD&#10;BmFK6yRYecwnbLDBULS2Ts5xJvTQw49glrKj2tHRgXN/fTEGDxyEn57xQ184KSXmPfo4nnnmeZz9&#10;8zPy2m2tT3gX43EXypVUUyv22sDAwMDAwMDAwKD+wdZ9vqDbRN5SbWKEWizLPB5S8yGOBDTLFEyo&#10;MrgohuVHf5OdvNKZgqre+nArW/7rrv8D5s79Hc4++8c44nC1QWSqtCr65Zf/Frfc/BcAHHvvszuu&#10;uvoSVSeyGajUjYVUtuT8TEGinFB4UvRk6n62nDYsy4LjCAhuxdrK/OyMs/HYI49j3Lix+MfDfw8N&#10;c8qJp+OpJ5/GHXffjtYpk0PDlIK99zgAH/7vQ0ACV1x1Cb72jQMA+E85dt5xdyz9bCkWLnlVqzYH&#10;T0NmbDcbq9eswZvvtOXNT0qJjo7ShIevvboAx33nJHztgL3xm8svDA3zzLPP4/gTTsPXv7YfLr/s&#10;ggJW25UAACAASURBVJLS7y78+IyzcdEFvywqrGQCAg5YIoEnHnsa++67J5gEuMzax8unnv3CCy/h&#10;pJN+jP322wOXXHJuqF3Ep556Fj/+8S8ACYwYMQwHfevrmDv3D/jxj0/GUUcdqsNZnlFs7vU348ab&#10;/gRIYNddZuOaq8LbljEGIUTRJ3JLl36BPfc9FDOnT8UL/3kF/3r8vkjvtgBw4UVX4p6/PQBtDVD9&#10;3HvPrRi7xRgA0WPb3vsego8/+RT/eeFR9O3bp2DZTj71TDz73Iu44/YbMXFiuNfZyy6fi9v/fA/u&#10;/dstGDd284JpEophqKxeswY7zt4PG2+8If75wB2hYb744kvsvudBGDt2DO6959a86S1cuATfPuZk&#10;7Dx7OuZee2nOc845XnrpNXz3+B9g7712w28uPz8nzAUXXYU7/5odk2j6ufeuW7WQNojouhKb239d&#10;CsLe9S/OvQD33f8gfnv1ZdhV2REN4oyfnoOHH3kcN914bSwbgY7jYOKUmWAAjj3mSPzkR6cDcOfE&#10;2DK2KsJ/QBHtuCk/6MVRhWUJ16WEzV7XitklhKjYqXFcsDyHcaGwuO+oolgvqTbjPmdZ5XhXLRdh&#10;B2mloFDZw2zX1gsq3d/yMd67M99qwVtuS5n8qHfvw4RkMomurvw2rKPQ1NQdPJTun8QK2eyOQj5b&#10;6fXKFMyk45Urnwmp8hFkwlb/4M3b3l6iQ3ehUP+wbTuebKRKTEGD6sIwBRsQX365HO+++x7mzNkx&#10;0tYVABx33Lex7IsvsXZdB8aNy928Xn7pNVix4itsueVYvPnG22Bg+M53v42x48aEprdu3Xoceuh3&#10;MWL4Brj5pt8WLOcj8x7D88++ANrcJJua8MvzctU4AWDYBhtg8pTJOPyIQ3DmT84C4E7RPz/npxg4&#10;0GXRjN9mK4ABLX1y7XcJIfCzM85W8dTkzvzxg9huh2kYs/kYQAKDIoQyM2bsgFWrVue16zRrx5no&#10;KMGmYCno07cP5szZCePGRQtf+vfvh93m7IyxEQKae/52H15++VX3Qm18dp2zM/bZO+stde51N2LB&#10;623o16cPHMfB+o52eBdJgwYNxDFHH4kJ2+YKis497wKsX7cerVMm44jDDwHgMpdO+v4Pcfz3jsa9&#10;9z6Ar1auAvUDzjkG9O+PH/zg5Bw26u57zsEnH32MO/58D5Z/uVzdlfjVr36mVRuvv/4WfPDBhxg9&#10;eiR+8IMT8dSTz2HXXXfCuHFjYdt26KZqp51m4cQTv4P/vvMeGGN497/vYdc5O2LDkSPQ7LFR6d1R&#10;HnvM4fhi2XKsXrUG48ePRSLh90D78Sef4Zprf4+hgwZi2fIVYFLi6GMOw1Zb5jIVvbBtC3N2momN&#10;NhqJZCKhTRNE4fsnfQczpk/DPx58BADQp08fnHjCMRgZsGd49tkXQUqJ6TOm4WtKxXq77VsxduWY&#10;UIHlp58uxW+vuxkMEt866ABMnTIJ47caC8viynN0ODbddCPM2WUmmpuiw4ThL3fcg8WL3nQPdVRx&#10;9t5rV+w8e4YOwxjDnF12xKDBgyLTsW0bc3aZhWHD/cy+trYl+Otd9wFgOOnEY7DxxhsilUphzi6z&#10;8gov+/ZtwZw5szBubPi49/0Tj8WMHabi/gcehgTQp6UPTj7pWIwcOTwn/zv++ncAEqNGjsBWW43D&#10;nnvsop87joNzznEFywLAaSefgFGjws0CLF+xAr/5zTUAY5CqsQ47+EBMmpRrdxIAtth8DObsMjuU&#10;ianDjN0cczo6c1ixxYJzjssu+RWeffbfOP64Y2OlYVB9xNvqNoCUNwTBUuc9qKlPuVjZKHQ4Va8C&#10;wXyoZ5XneoGsA3X/UhFeXvOeDXoHzJhm0FPR45mCjNkq79LtAtLJQOWYghLccsAUM7CrM0MJAoD2&#10;skqyBsfxpyvU6bsekBhDJpOGIPqKbl8VT/2uWb0WO87eCxuNHoWHHroDjMJxCxZLwHEkHM6Rxyxd&#10;JH5+5jl47JHHccuf/oAZM6cXjtANIGFSodOPuKchcZiChBY72vFDJfCTM8/BAw8+jJv/MBdDhwzB&#10;a68tyD5kwKGHHJQjFMuHH/34Z3j4n49g3iP3Y9Sokbj7nr/Dybj9q6WlBV//+n46rIQDIdKASj+V&#10;sIvekpZzylkyCyUCjuOgq6urpqdhjXASV48bu+5qt2ozBasNlxnuVqJRmIL+divMxgofb6vPIKvV&#10;d+M4TtmstbKRKa29mW31eqYgMcWiUA/jRxQq3d+CNnarlW+10MhMQTrkzQXtS6rE4pL+/U53wjAF&#10;C6M3MQVLcVAZF4XGNsMUNPDCMAUNSoMEpLF11KMxfvyWGB/hOTouDjn4wKLDMsSfLMuh41sx9931&#10;cDpfjtCgHspvYGDQPSj8dfcctg4L1IX3wrEt33jeqGN9o5Y7DuLWtdGYgp2dnXkEgwYGBgYGjYoe&#10;LxTUEvAal8OFhBBpXSZOp32qcJqpJ5THZGI3qPsWMQkVSyWdzgCSediQlE3gpDFoqF1JlBljiqUo&#10;IWVMAYV0S2pQO1S09WXx3wrnDBa3IQuo0RoYGBiUC3d66h0eSaUQcGLMx41ac0c4EHHqy4BGq3UU&#10;C64n9NsgillT1pLdWSkUy2wMQyMK2Lx1lVLZZSYWV55mqGgf1/lVjzFoYGBg0JPR44WCBgQJM2ka&#10;dCeqQanvaTBMQQODngkhRFkqXnHZclLKmgtakiWqdYqYx7ZSSjhZnf6c9i7GTIz3upx2KzYuYyzW&#10;2F1vJhy8iFJdKqbMYW1RbF1r3c+9KHc+LkVFNVvv2mj/hJaVFX5niURjHiDH7Wf51IfrFfX0TdUr&#10;GtVsgYFBITTeiFUi6okpKCUAmYZQlL5E0t/8UpAtQHfAcchpqRqkLa5sHFI0KQFwQBKzkBYIbniJ&#10;DCWgfhlcm0y0gLNQrqBQQkJKo5ZcS9Ssb1P/FBJJm6Ecf1zlbHjK2SvV80bLwMDAa+8GqI+ZvDqI&#10;x5xrzIMCKePVt1EtHvWWeaeYevaUtugp9SgGfmEX7bEcNf7k2w9Ucq/QqF+/gYGBQX2ixwsF6w9J&#10;LYaTwn/aIEn/lxYXeo3BfZfazwLj4Jxl9YYDjkYovebmPjj22CMwcMAgWJatHZswcDAwcM5hg2XV&#10;j0vYWOyyy2yMHDkcI4ZvAAgHkibqGHuTuBuaKIcwxaLQYk5KGX4ypOLpZqvBhnXnnWZhgw2GYvTo&#10;cG+opWLGjB0wbNgG6N+/f57TsGw9XdZD+Qvikk7egsZwy7ApyBgr2UBrmKHeRkCcugLu99VowoZy&#10;6hoO9a3rZiiwuQlpL1bQAHuOD9aIkrCcUMXWlTGWdcwkhC5mPfdmL7urmHqGM4+q33/LHSPsAmYZ&#10;ojyApuuA6VFq3Tln4EUuR32qi0KgvntvLuKMTYwxOI7TcPNO3O81rmOHWiIuK6zR5lYgyCYjByOS&#10;mA+R8exE49XVwCCIRhuHDQyKRY/3PiwU+y6O9+FCqialex9uDMRqb1V1oViOcfZg5XrPCfNCXKwH&#10;4jhgiiGpRbG9ZaLI8QAmShaU1YP34XLUuBptUcA5r1l9y/muo/pJMfWIo+Lhza8s1c9YdVZxpH8e&#10;ySK8znHfq5Aiy/YNRK8F97uYOkS1a6G43eWpMR+K+W6YiHjOAF7gZI2FtYWULuOuXEFDEQdl+ZAv&#10;+6BTETc8K7rM0vMupbKH7ClYRHnC13C+dAvWqUytCk/6pabFOY/dh8udq4pxgFJpwVY5NvoI1Ra2&#10;VcqbbHi9g/eC1+SdVUY8ryz8besRCnrLUsBkkfvJl/OOaL7sfpuC5ZjGibIZWa/ehzs74vWdVCpV&#10;4ZJ4UV/ehwt5iq8GEomE8T5soGG8DxsYGNQN4gomYuVVY3lcNetaKZQzYZRb30ZaWFSqrOUJBbn/&#10;upvAGdf7qBoQ6XLQnd9ULfpgccyuiOcScAps7CMFiih/eywL5F3weV5nAxERihzX87Zp4Bn1qaCH&#10;1zABXXcf9IQdVsaJW06+lUY5bVdIqNFoB2+VssWWVygYufih053qCAVDyxhatuhyWFYdTDoGBgYG&#10;Bhq9RihIk1ihjUdw8dgIiHuKVavNelS+xS6pGAvvtsWcHcVfuHlTb6zFarmIWrxzztDUbCPd4Z6a&#10;abV49VvomhgfxYTP/SLLOykMM0hfrDH6ejglrAXKMZpdC6ZWeShXQBdnnPHHSSQSMdJQKVVqg0qW&#10;KTyMQu/fwWdAVu016nnUtSL1B9RfSx1VSrnuzrTd91foHZbDeq6lsL36LNoi8y7D/nuhctWS2dMd&#10;bOtq5J0PhZjc9Vru7ka8eteSSUUCy2De4WxcY4LcwMDAoD7Ra4SCBgYGlYWEQEfHeljl7MQMDAwM&#10;DAwMDAx6NKT0EDSU0LCjw3VRF6U+TYexJOSthMo6OXXsTpVjQpa0ETxo7Fnkgvb29m5LO967rr3K&#10;sYFBo6HHCwX1BFOkmgNjrGhWoUE8lG8rpkIFMSgKUe+LAWhqSsHp7Mi5X8y1VJN0seErieA3nq9P&#10;Vku9zMDAi3rob0GNMO911DNdbv9PwWv65fAu3wvZ0irnujvTdkHbPxG4jo7RG1Du5sxs7gyKQaP2&#10;k0YtNyGaocl57uMom3tFI8dmeyUY34XClo/ymccVKkiJ4BGaWlVBSQI+K/BbHiSx+ktRmyj3Gvn7&#10;SSxTShLRS5feuSAx8KDHCwUNDAy6C41nW8/AwMCgGnAcB+tqZGqg0Zw0VApBdewwkxBRZiEqpXLf&#10;mxDHmZMXps1LgZf51OiCQ4BxCcZynRxI5cHYe3BLnyxjxBb0JFSyQdygY5JqCgU9RnxZfkcsBVEz&#10;AU4NPYOX5EgnGLbMb0Z3geoKBaOmYttOwGrQedqgflG0UDCeR1q/Paa43ofLAdn0ieN9mBCktQcX&#10;MkFaO+fUrI1p06S7UQ8MGIPiEfm+pES6fX3l060iimEFG+awi3p4XwYGBgYGBgaNDVfAJz3eyEno&#10;ybI/UgLMK74LCPK8a5JqmpuNDS3dLD+NKqg+h2dfg3Wg1j4oJW/SEiyzvJSM+kPbxJQOPXCh5ATa&#10;oib1Y38ykKo8HICUTIUI9ufsu42ssiNi9UdPboG7yOmXIldGaVAAjWrLlmCYggYGBrEghTRybwMD&#10;A4M6Q29lChoYGDQGOLPAea45iUiQ3CJKQ4VUS0mduJzrQmGDhaoqgrYJqwxWS5Zq9fMmmSJXHVRI&#10;B+s7urSQkEERj5RQkAliUrq/GanELJYiDyXcXwcWOFP7qCJMkeTCHNIbVB69RijYk70PGxjUCuVs&#10;PmvJPDOst9Jh2qy6aNT2jlvuxqxtHvS4ChkYGBhUBkI6kI6HQRXFBgtocdmWDb+KbwBBoVU514XC&#10;ynpwslct4WBQINf4KuxFQav0wv9bCUhAxF7nGTmFQeXRa4SCBqXB4QzwOF0hqjRNzAlFkaXhrIOC&#10;qdOSJuHaUmLKyKtjUVcjyjUDd7zqAIUhAQjO4Eiy0+Sxz+EtTT6hLg9TRXAhBAmOAcui+rnlFdI/&#10;AWbXLwF+NVGHKbyaUGRgRkkIyhNwnAyshO2L7zjuKROn+FpF3f21VfqOylcySz0PWvOnYgTbyFe8&#10;nPCULuMCPMFgkVMQbZ6DIZFshhCdETZhctXug7+ZjN82SZiXuaBqvi5fhW0RSSmLFmY0Oj08LkQM&#10;y9aN21ZBz3XVgJ8BEKeLk40v+j7ol96Dbdu+a3qeVuMNxZcA7JjmPoLff0lx9TDq5l2LbYdVoUU/&#10;95gcqjasck21NJxA0+0pVjKgilhCRSw77rwSZO406phXOnqnTUABsBraVeshYMwGY1wzsPQ3K/1r&#10;1KAKr7tWc/QaW0KtD6s52OqsaiiYkRGL95hw19gMma51YU8Dv/SO1DsQNOY56imZDCOhKb0rtf5g&#10;/r0BYza0rUKZUffIEaFaCwS9UtMeVO3bhBqLtHk+YvbRvo67ZbHUL6Vnc4ZESc5uJCA6oMd5rjJU&#10;aysqJtfMQVpzqfuqDYUsU4vcwKAb0OOFgsb7cDTybdr22PMbWPbFsuyNwMRsBW47AL59zBH44Y9O&#10;rXApezYalQ0EoET7HgaNBhIgBYW3Bj0f7sFIPMGkgYGBgYFBPkhJ5vvUfotstNHhsT641lIe9av2&#10;coIEUCyWULCc/V2WI1D6sVX5+0oSnlbM0CEAIN2VVqrZFUmuYSCEQHt7e/ERKrnvkarb5nM4EvXM&#10;wKAb0OOFggbx8MQTDwKMwVECASEFprXO1s8XLHoRQHZ81MZV1WypJz5N/Q+c8sT1vBVm8TRwK5t3&#10;/qQsMviqypzJ1sJzekkLFRGRfUDoTKdHEbaAqb0cj2FXbgFMPeAOnbxRIYPsA3/CXLPrKP9AKBJw&#10;cz9jsVOxGki4a6sFGbWBIK+C6tTOodM7bV/Dhi1FqMAoyAgMIsgIDN73ggTXPV1Ab2BgYGBQHrIH&#10;nb1Etc2g6kgkOWrkVLyHQYJBZDV2mNqOMrLVRuQM6dG0IXIHA5gNppyQuMtDb7juhUvEZjXywBB0&#10;ClEpZnLIvinH4GOwvkFGttIoozIJ9b54MLzaT6hrzmzdlo5w/GEU651rLTPSQiM2YlLl4e5ZOKd9&#10;nRIaa6224EZR7XGY0E5CigFjDJbdgmy7d6h8Ot1fxQzU2lsJ0uZy2Yhp0v4SaVhmW2NQZ+jxQkEt&#10;oIgRt1cLIkLq/uqC5zBtyuyQwAZxkUwk0JXurHUxYqIXfx8GBgYGBgYGBgYlgykxjfbqGjjwzt4H&#10;pBIMZbW43CdZmZX0XxdbhnLYglLGYo2Vv68MMMcqJAhNJJvAGEcmHaY+3HNhcQtNTU2lsQUrBN3/&#10;NQvEb34qkWhCVpBKQkgSpJr9l0HlYYSCBqFw1MkJV4wxCzbWrl2LyZMnIplMIuMEVayV/QY1eQvG&#10;8fqChfj4w49AzLsdZ8/AkMED3Xg85OSmCLgnS4GTMu36nezgBdh1ZHdPBlkEZC/Qb5uDQcAhD1KB&#10;k7LssGyrsJQFDdTqWmeVPe30JuAgyzyUjCEdsFnI9emYsqmnD+LcPxwyeabyzVjECPS3hdcOi6c4&#10;4MKvFyi0eUZlU8yhkzxqQzVUiE6dTodoh3DSOYucqOvgfbJfRggyC73XQVX3xrVV17sQx64cwbzj&#10;0kHfDH1bwW+MEGTgJhIJfwCz3jRoQJTLFOzVB8EGBnlQzlwehqi5KQxMSogivk3uYc/xatCwauJo&#10;pPu8D0spIAUDI1aethGo2G9c2ToPCnCJ/SazNokBgHNFqVUsOsikeqLCkbBXAFrYFbQNz8hWn1qj&#10;CBJb+G3Kc7JJKGjPz72hwDjZYVfpZ7pUnSwAdsH+qHuTlAC86yWXAcgcNz2u0s0o2ysZZW+Rp2hN&#10;plISneCWrZiMlLef/elWhYNMBLv2ERmYFK6NQubdo4XLOligPYUOILy3ITLuu6I9LCy3joJZ8KZs&#10;OVmdOioYMT5JpZ9z/zsAd987mQjQVt0Ca3y95fN960Z6U030eKGgQeWwYsVKdLR3YsiQIaHPmxO2&#10;PrySACZOGI+ttxyrBi6BPn36wLYVpRpAlzFYBQmJRCKhB2RLDZKchHPcL9wTapAllWcyZistvxqx&#10;FpAGhIL6kFH9kVGjO01JCSnRYd6LQR1ACFHSxsGL2B5wA6rv1RVMRm26qlCGgDUHIQEBJ0+ZikHc&#10;uNxdXOpNT/ZQQY+HpaZYZHeQzG0K4TFiXypYdgUfI7aBgUE9QzjC9TVAN/QBbrzvndZ0klQt1cbZ&#10;UjZ9hczoU2CLuRt12uhnPGZ5rKAqpyT1SlVMMD02aU6dctrnaIdaTbDowIgEQpzmYFqbCo9goUQw&#10;5hEgOWDMAgJrVY2Aai5XvCr1EL4JC67tNaqXe1heW8/ATAgwIaCdlWknXiRQCtheorJzB0Kt/x11&#10;GK/X+yzjhpMW/A5vaKHPswwCrY5NNhiJ2OAX+GX3BHYsokZPQTKZDL1P3xqtIaQQ6KyQmW3OOLqE&#10;RzleqUJbZLapyxUwiqYUACCjvsGEFLC5DTCmPxPhUH9SwkktO1ZO5Uhgy5Uw1CFhqhL2JZUDlowS&#10;4GlpqmvsiimiiCO6AO4KQrUDSr1EVYJHTSpSt1XfF47fOYt2RKPCE1kmQc8lg5TGVkM10eOFgoYp&#10;GA9S0qmCGjC4Ozj27dOC5qakZqjRSQ9jDCJhY8XyFbj/3gf0iPLdow/XDgsefGAeli1bhg2GDcU3&#10;v74fWJONkikpFssyA/VIFLC3xwKLoqDdD6YWXWT/Qm8A/Ysq6judXV36XkYZk9Eepmx3greUd2VB&#10;NgG10eQMUqm+kMLJep9iQJeT9azFOIBEsxucPGkJGhwTqkQ0MdGEr5IPnIbSYs0OCBOJAZFR+Qq1&#10;YLDUe6SzIMctBLialCyVv8X9bZ5xAEc6Pu+DUZNqFLysjLBTaO/zfAwO7ak04O04il1YT2yQoNAp&#10;ylOzV8hFfxO7K1jfRqi3QR5UViuo6Cy92XHmLiqdmMJVN9EYqlWApyS0RSm/35aUgqcx4gkF6ZdD&#10;GsFgVSEDrP9SUe9jZD62Vu9iVge9w1fvO+NWEo7DtUCNsy71pLT1DyFrh9tdc0m15iKbZ5JYQchq&#10;kBBsQXkLzdYheUWXEgKQp9cmxsHooIXWDPpSbeI5IC23HkLVT/OytAMQjrjtzXkCnMos3f6s66Qp&#10;S2odk6PBwzxzCg3S3hlDZtfyzE2bMQbLssCU5o90/Otnxu1sO7PA7KMFccHZsThIKd02Y/HHpPAY&#10;Etm6B4Wj9KyUVL3lY267K8YXCXCZrQTCZB8vTcywrB3IVHPCQwGjvZUS+nDqL8T6U+w6n13EJNx+&#10;ldIaSVkhbzLr0Vi6ar5aK4rmauqfqlMztSdj5JVYCabInjvXjmpKfS8SYELHo70eCfBoS2ar9TkR&#10;NYT2rqy+b26pPm+kEwb1gx4vFDSoHCSAZcu/REvflsgwLX1aMHP2DH3tXahOmLgNOjs7kUo1d2cx&#10;DcoAYxxNiRZ0drgTWIbWaWrhZiuqvMPcharNecXVSqoFy7J8Qs1iIYRoyA1YqXXlnDdkPQ16Jhiy&#10;Zi1KhcUaqx8zxmKNTUBjCofsBKDI8iXPJ41W30QiAc45OjqUgXopG64OBgblgnOu1AcDZoDoEFOH&#10;DAoCg3/TraCAzKMpQ4wkK2CixieU8T+jlDo7O33PhFPcwUGCMSQtK7ecFYc3/ZCyRRY3WG8jnCqE&#10;tWrMtq3KiU54RmQ1U5JK8Gm5e+SMEiRqc1Ik+LQSkCzhUvSI2KHVIUhlW714JaW0NFNQOTwhEgUJ&#10;cBXBhWthKgnSqQO59+2mlFZZzug1CrFkSACqBPugvCkUCW79BBzSkEsqleWMUsVmFTgQNigNvUYo&#10;mDVQm7+TSSnr/rS4GqCPkU7LhJCQUmDo0KHo16+fbiNNwmPu3JNqTmH8+K2yTItMGo4Somyy6cba&#10;noJk0Oz1UsC59zTWz4YjOI4aFLXdAnUyxMg7lV/Flth5mqATYBY2JZPo6CRnIAEajz6dorv0h/vb&#10;3NwMKTOQcHQ+kkOfTjIwcOYS991r/0lmRtKJnXuDxmdJzETi0qhTL1uGb6iIWs48zE9vukIP1vEX&#10;BrUSDgbzpToVUj2Nq2Ialmc109HvLGa9Gwlx27m5uVkt5ksDb2AhN1Benw7GFELUVVtIKWOTBout&#10;RyWcSWrGckxV50rk35uETG57E3OsEmnFBE3djEx5cN9vJdCb3mu9gkGCQ4IpbQum2FKiWBsFOemp&#10;zbdSK+V67a3WdCwrOJOk3aLX0Vkvr4yR/W8XTcGPQQLajhjlLemwl2xXp+GQzp8SHjjatE22nKmU&#10;FcsxA2NAlxpkm4SjbJCRF1gViL7BgJBQyqzOpssak9BaQkwx5Eg1mVhl6v+MM9g8y3DUGjdZ3Wot&#10;6ND7P4+WTZx51UEGGeboNtZqu6oe2p6ezoe869ougxEAJ82jgH09YlFysren8pSQOj9ijtKmQQtk&#10;dAm9LD3VZky4zFSdX1DLxK9+Tu3c3GRDSguMBFI5Kp/UK+ndBgW6/nFXaDuCpOJqa5Vqsn/OA0xB&#10;su+YFUSRfXu1h3UontoHKvZjJtNR+rQhuf4+takRKo/VpIpD78Z934JsC5IJACZU+1ZIF9nAoALo&#10;NUJBg9JApw5CO+lwp4HXXl2AbSdsrZljWecdPVuQSgwVxkmYR0I0NcETZd1W7VWjDWGlQAsLkbNL&#10;9iyYlPpHOYIIg+qh1A2lORxpPJT6LZp3bGBgYGBQbTAroQQ7QeFlUGDkF0jlHMzT3yQY9EfWIRmk&#10;17ZDThokcNVSJ4VkMhHvgJExlzhFBABOzvpIaKf2WCQQI1VbZuUKErW9QTrcp3t0nXV8GDWlZwWH&#10;lLa/LShJxgU4lRUkaFPmhdIUxSuM7T3o29wMKQTa05Y21SSE20a2EqJzpX5PNvwcQXtGcqTi3zNL&#10;bmffje6fZEpAxXHWqV9She7vkgQ509JOEk4yUq+WSiOPuhelSdfkTJK6ZZc6cOAuGxKqHkQ4EURq&#10;SWdAgkyuREic++1kEvuQMpMO9Xmm2srff0hwKtUBhHbMWWO7oL0RPV4oqDdJjPmvIxD3VMgAgJQ5&#10;dF9u+z9qOuFyv/k4G1LPxK/tRfrp71yf1Pu9DJOdC6hBWujRUXije07BaLKMzx5gsJQATcJrOoVL&#10;Yiu65aW86LRZ6qL6T4SDJ3TU3pauu/Td1xNC8JRQze6C+Rdapb0R850YdC/MWNy98NmqDD408kID&#10;AwODUAQZZfHXQ8IXl4QIei3HsgIIRyg7htq+X1ZgxjVDjMpHYfTC1pOP9P04+rDbgaVYXiRo6tJr&#10;UzesXYY2ieOxIchY1vGJD5EHVfkmJKbYZuFhomOWom5bGhi3wS0OqUzu6G2Gek/anjfZpCNbd5IB&#10;XHlx1e/L7/zFCtrU1Lb9vOUnb7tkM50ENwGGnRZKOojfh2Vgn0S20P0egxknm+zEoiM2NdkDV04x&#10;tACYvgGPPFfFtXI0xfxaVRTXUYw9UmEl54xpuuYJVNMmqYFBPaPHCwUN4kEP8Fo9QWp5nGuHO19T&#10;MQAAIABJREFUNjtYqwga48e14s13FuRNf9zYaXjlpacxYMCAyha8m0AqDE7aP0lrKjqnSS4glCsC&#10;jiMhssZPVHpqQidHHzq0m74taHGgJr6AgFS/PxF+DTpZpHy5/0Vqh2nkEIXmX+3BLAMpGYTj6DQM&#10;66i+YZiCBgYGxaBcYbwZOwwMDPIhne6C9JL3yJYgmSwKqPMSa05IyyMIIucNiimomFRaMKpUOaEP&#10;0dOu4xGSiJGpFa/ZHRKwkVMMFs+2K2lX5TqyICFd8L5nrZ5DePAFCbmWEWECbErFmfToOuUkypjl&#10;cXCn6q5tMdq++4ylffd7A1wf12noPaCl7K93KRuxUKxS5TySGKBcqd8zJdiXwnI9+ySz63JB+7qM&#10;vx/Tvk1rWTMG5mTca070TXI6RLZq/f2Y0TtTaSe0gFkRTyhP3q7qQV6IyeO5IpKIrqwpAcWOlMqs&#10;FzFZpWYXkk1E5vvVGoakZq7XG36HNC5JCwZVRNFfcpT9quDiz3uf2E1BMy3BuIXSikPdpn7U3Ow6&#10;xYhzDkCGvoPlI2+60eV3693ZSR3eezJWXJ3jGhnvbkilNhr1UD8ngiYnD2okjHLr9c7br2LVyjW+&#10;6IWEFhI0GQVPO/0F0ieRmsocYBZqz8oiNL62P6muy9nfMOYuYBhn2mMzWJZCLqQsK/1KgyG7ODPo&#10;3fCOV42GerKFZ2BgYEAwDpwaG659bc9CmAQncd+ppAUzMfRUPnrq5dmzXIpC05tWJxU5y3IRVLeV&#10;MkQQFVTNlZDaaBsdCPu9Abu2/WIKgYSjz58TiWSJ30EicC395WDFzPlNOqb/D0859J/l2Xpj2tuz&#10;32YiaQWxgB1Ueu8uocBv+zEbh+5QmoH2k1L3CS1kVGqiun9KbxwPfUFpNMUB40rQI/3lFPqa8iat&#10;LW+myNnSBbkmQkpte5Npr8HBtDMUWJWJCBZKqEW2ftV3JlUb5uq3GdQPZKy1PMlo4qC37x16j3jf&#10;oCQ4jlSsQG1EAkIKtE6ZhJEjR8BSA6rXHTwDhxQChx1+MFatXIX+/ftpBhypQmSdfwkkk8FJvhBk&#10;duD3IiC4kLKLQsP7h9RDP01MJDT0XYZMEVxPvmScViq38iRwdOj0jyYkLwOPMViMQ9IJkdMFW02O&#10;adnkCjujbJ1IMozsXlLtyWEITe+ZHAcowcoHJvtAfl6iIgMguNuGZKyXDE90UTjhCl29Ru0bVYDU&#10;W1Dq+6mH91kPZWgkVMzRiGn2Xg3DFDQwiIZklsfJnl+AU3JaxCRSwo4MqVJqe26OXuhZWmdECV0E&#10;MbW6AElO+PzaK9mCdnkXub5ntBGU0objkHqpyzjilqofmQmTaQDNcSoKyE5klJZRouT1v0FVIKFt&#10;vDFin2WoL1GfdJ/bilXGkYTrpIT6oFJ/JlV0xTbTBBm9B1MCmIxinknypEs2zYmtKcCUTTwSpuq9&#10;qaOEe6pvcxI8KiEyse4c5dGW9kJJtadxSuzLDIrtR3sjxTblFjkQUXvDtFteJ+PmyxPKcY8qp8g4&#10;4JxpYSWQbXfS/LKUQFMoASftEy2eAXgzwLl2oKKZgEwJviXtVcmmpV+ATMzFLCghl0gFPbaQcJXq&#10;28fjaJScvygnRyqI9pZMZq+EX6ONB/oBA7EcybagsovIUzBiquqiKq0tI6jQQY/Awd9K2JMiqW85&#10;st9SPBeHhStmgRwnjs63WutvCXz26WdINUcPokuXfo7vHHcUOjo60L9/P9+zdDqNTz5dCgAYNKA/&#10;Wvo2hupwbwRNH9wimx9qYlGDe9oxHrMMDAwMDAwMDAzioat9tfsHOTUkb8MBFhl55yVhS1oJTLJm&#10;y9VzstUngsw42k+6gqvmZhKekprnepWKOognT79l2c5mOlvOSaqqyqm1qfwmgyAzXhe7bhiqg46k&#10;0hAk+FFCOM5AjFPa9JJgztb7xGZfHG2fnNmaUGFgYNA7YUSwBqFgzKWMSTo1VPc2HD0agwcNJIda&#10;IPGRyKQhnAwe/MdDeO65f2PAgH74/inHY+sJ41UoiTvv+Bsef/Qp9OmTwsnf/w4mTmwtuVzS5+2K&#10;yhYQNud4KQuHRacZAUPKZPBX21OWUqlMeNmG2dy8WWmWIZ1iqdOqTCYDCMVglGlY6tSKcQsWd+BY&#10;zSpvt2Ez5L4+7fc+RidFJGDXp06kpq1ejCRbgNRG3P+p04kc5/Rc3RdCnwYaGNQacdXseitTqWJM&#10;waqdNBkYGBg0EBjcZW9QFTLu0Ev2qMnckvq1SRtHCK0qkl3/KUGSRV5nGYTws3JkxjW7pNUnGdM2&#10;voRmUxGjhxg8Apy8ppLWqSqHZdG6mNhgMcB4VvO1l87R9Q0JLtd7VMD8h/9WQK056yjGcf8RM4xs&#10;o5NqmHT7okObLM0kI7t1ZLLJbzbLIoKicLTDFKWsha4uso1HHnAUa00LQ6lK9AexFlt0XQFXc4tZ&#10;pfRpCc46AMUMTGdIqKs88arWcagcASeOZDfQ3ctyT0GzqtFZ1S2yJUD7T7cOrmfjZhWUnASl4M1I&#10;3w8oi0myo6ltBqp2U7YRteaXYgpnKSKkbm1rQTtn/rbV7Cuyb6A30ZpmrK5pP+pXoYfSwCNBueN0&#10;ZTuBQVVQldYmtp5W04ywp1cO065Q3uUwBYPMxUI2EUngossts+kUa1OwFDgqA13XgE48feTlqnlK&#10;KfHpp5+hubkpMsxRxxyB3faYA8aAIUMH+57tvscu2Hn2dDQ1JTF65HA9aBoIbcTV0nZblIcyFYJO&#10;+fSUSXRyOl3VSZELeDoFVDR0NbCSK3g1x8Aimx96DHfJ+ZaarLNjO/1BdO8MGFzbSGZx1xgoVWAk&#10;pTTv1sCgF8J4/TYwMKgKAvbTs+f+AQcYRAkkAaZyqMAlCTfI9iE5w6ANBgkz6JpUVZm7J9ISLrUd&#10;VoIrsocOLRwpFQIS6azgTPtsdAkBjlJrtbVTBVKxZR7HfySUo7JQ2lRH98oRrtCNWVZWvqIELHTw&#10;72TIMUaHCkv70xYVvsvb+CVBwlgcMegemD1IdWFEsD0AMuI36nkx4IETRDDXc9DIESMwcMAAfRqp&#10;7alwDlgMTakkNtt8E3zwwf/hmqtvcI3tMneuOfbYI7HppmPcssTcdEgPiy0gc/Xcp24dPML1/5Ih&#10;ZmIW6pMUOg3zlFEL32REphRWG372eF9i8DAH3dMxlnUjFVZNAwMDmAWBgYGBgUH9QEr34J285BJ7&#10;irQ1Sk5PM33UXGcFWDSSg5FdMM0k8jO4JDgckjop1VJtY0xkhVJSO2lQrCDFdrJovZrpAKkB2RYx&#10;qtz46bQ6uLZi2gJkgMVsWCp9x+kCZK4WS3ZJ7FlkK0KFlBKMM0hIcMbBwF2hG1M2zcGz7RhMN8DY&#10;ygiBBOceYaE/XyHLYy0IKT1aS9kD9qy2kV9N2rPbiN5fBMpJhrm8mtbZkELf88cKJun47gvJtXCQ&#10;WGTaSYkg2/DU/6gvWACztAA0azNQMfCEn0UHZUOOsXVu3tojrxuezBZROLCs2xzSZLJtxYwjSqva&#10;Y3FiwtGvQ2ri5EWXSC2ucNTimZJJQ5JZWkMtW2eP+jcATirexARUglutoZZIgFsWhPDonylBrVTk&#10;DibItiPZ+VQq7YIBjgSEAOOk8q2Ev9LP9OO0R9d7WCIHUWVU++h9b+DdaXjtzyvBPNebZhdkG1Lb&#10;CqSY7n1L27hX45neBxNj0H03FrEuWSbAHTXobrB1ny+IJZ0pxftwO3nhDUyaxXohjoNspcgwavko&#10;3msyedylkbp7vQ+vS7uDTSWZgs0hdgMdx8HatetgWRx9+/bNec6YxyFGVxrr17fDK/Tq06cFCe0V&#10;iN5Q9nlh78PFdtXi+k9UqNBcShBiSuVNTkrpGXk9glApfekx3qm/Fa76DlHiSfgadChCrt2JS5/O&#10;HhmqPKj/qPCaU67CwxcdXDMUJSQS6Fy/yr2msgfUoqXTAcYTAOyGZZVwzhva01SpqrWlvqdEIgHb&#10;ttHZ2Vl377hQ3WkDEQfeeDUVShZd/OzirZQ6NzUxz+I7F+l0uqR5qHII2oLKltGJ+TqsIpslqDVd&#10;zuiQ4FZJ84YXjLGy2r5c77aZTHk2Y0v1/mcngAxpIMUak2lTEdhkVAX+/krrv+C6i2DbNjjnWL/e&#10;tWEmpTTeiEtG7d43vT8vpJRaaFYqEolEDeaZ4Po7bJwKLxPVtXTNA/9BOGMF5qt8yUdY8QGYh+0W&#10;GQiAy6Brag5RGw1Ez6QzruNFeiyLm2ctiyOZSGYTimLh5bAaPJnn5MOQFQKKkNcnPdWOSiMsv6ig&#10;uW2pvVPr98g82xza4wbWUJ6J1R3fpTeJ6Hed77Mo9Ap02sH2D2Qq4dun5SZDqvUquKj2mshCRCfJ&#10;aWtEhsz3nITSMic8vWr/uijPS4lg+eYi8A7yDn+lj43lzKfl7gkbfS43TEGDUHR0hFPmm5vcSTTd&#10;rijonm8/2SelP99kIonkgHx2Gkr/0KvlOD4sl/aOTs9VaYuhpia/urUEvMc0JaVVX2jkshsUA8Zc&#10;FZvaCIfiI65AsK6YicUWxUeo8EfK1w5Mqf63t7fHKJyBgYFB7wNjLHJ9XCy8G0cvWaB6COZXfP5S&#10;ypgb5yABgiPvGrKUJilKaJF733EErODBWPBgSAJC+MtZzMafcysgbIooV7565usXoUmHhC+hb+UG&#10;zZdePhJPoHA5ZWXRwYtFsXEi24aF3y6UXE2+1bydJM9VodDe+xWoV75+WFJpDGoFIxTsRrCQwbNY&#10;pmBdbU4NuhUSlkvZdy8AZB2I0OKDTlkt9Uss1Iw6yqHTLE1ODah4SDrplH5DtlwxC+2sIgLSLIEM&#10;GR0k1RaLjNYqo9PChuQ2GLJsu3pjkxn4UepCnt5nowkEDQwMDAwMDOoXUsqarhmlEvZZ8bS+6wiV&#10;Zcl2ri7OA7F3r8oSNqyEHfo86rrRsaaDHPnw3H097acypMpfeSZzsinlCp4NDCoIIxQ0MKhD5Nr9&#10;CH9ergHJXGuLAaF0QLCdPV1jMNaFGw+lLMx62iKuN6IxBPVRrJWwTUV161PWF9AQbV8fcPtp7xhv&#10;ai0M6RmIWJeEojHa2jC2q4/eMeIYGBgYFIeqCAU126lom3yVHKqZ5/8xUyjA5sutR/ivYQoa5IKB&#10;s2YElRFoGZvlaJHntYiA8D9mUQdTZESaoqsIQWs4LX0GIxIsA6APOtauaWgWWTkqpo24qUulUrAa&#10;/1jcoEZIpVLdlHK0DUEvpJTIdK3Xtn3I3k1R16w4G3nZ4ZWMdfPI8hSTWK1sltbaLk7JrOR0vPE4&#10;kWCwExx6fqxjcOUAraOjy+fZnX4LtVlTU1PJthprjWIEXWH1bm5uLmOuKt/eYCPbGm4UJJPJMseZ&#10;4OK3eu+sEdd/3QnvQUdPZwgSqF7hfUH6n8XoLz213YpFb69/rdBYKwwDA4Nuh17Ik9cq8u4VWFyb&#10;MdvAoB6QbzNUuY1SrZgstLCWYCEeJQ0MDHoq1q1bF/HEHdey2nNG8GdgYFAb5AoGjVDQoDFRZaZg&#10;uPfbQuy5ck5lyF14JVC892E3T1pzFPNx95bTFYOeA8uy4DhmYd0oKMc4eqN71Cp2A9iQTMp8DIkq&#10;sie6HRKAk4m0mECwFJuKeixj2bnYoGeifb3iutfQ+zAxAXOZpY7vt9y1XbSgrHZo9PnBoHaotdp0&#10;qiWfQ8RwFLMn7VVsQg9TMIoxaFgEBqXAyEBqA3PsbmBgEAuZTOOqDhsYGDQGskxBwFiBMjAwMDAw&#10;MKg30OEzORpBGUxBA4NaoCpCQcb89tCYsv/CuAy9JttCdO1k1H06BZbc/3fwmSevck4wC9lIKGRT&#10;MBtN6OdB/w3ZMIG8usFbkUEPRIAJVIx9rUK2uAwMDBoJcdWHG8u5g7vQlp7r4HMXUvoPK2ro37Jm&#10;ORv0REhUlwFZS/SmuvZmSCQSNjyjt/ot5jpoU5D2j6zE65A9pPdvGW+OZJ4sKgraInZD0nEh0YOd&#10;J8lg3zMw6LmILRQMUoVDwyg1Wm43u9dZhR5KRN1Xl3otT9KKwIQgPfFlMK3AtUI67aqV0PKiGBXg&#10;Qs4+iqk7ANh2kJae3dQUOkBoRHsnXJY3CdbaOHp3oVC5YtVbLVp4QHhMPZYEfGHXWvYeyLfUV8cY&#10;86lbNprTEa+x90JggUVpIy4PvI6OSkEjLvbimmMQQjSc2kK+8uZ71ohzTJQ5EG81w+pcmz5c/TwZ&#10;a0xSQqOWOx7iVVRKByLfersnNSATjXReYRAL7obBTvA85I4C16EoTcAoRPC7kb6/w76rotSHhQTy&#10;mNcp25kT5VMH34lt2eABJ0jURo22L4iCcKJ1FXJlAt3PFBQsojAVRDl9i8y4UN1pvUm/wW8ouG7L&#10;ZFxb9rTH5Jal0wr2KSuRcP9Qv8769bHLXa9yhGrBqA8bGBjEAmMMTU1NoIXT+vW1tQ1TKkrxIiy9&#10;DKUGExoRGGOxBEGWZTXchjNY3mLL34gLgrwHc3meNWI/lhEMem81G7FeBgYGBgYGBgYGBrVClYSC&#10;4Sy+8q4Lha0HlMPEaEAWR2PJDXoEsr0+nDEYdp09JxWhYYuFEALr1q1DS0tLGakY1DuEEKHCpVoK&#10;0AoJN+MKhqRsPDWYshkHDcgYzIew+hhBoUHjI79KbaONW/lh1Id7PJhrvqJ9fVetSwIASCaTOSag&#10;olDUtyalWRX3SPg1Cb3r4yBTsLvffz2wRCMRoVEZ7aA1wkwbaaN5PMbJAPuQYPWoObA2MEzBOkUh&#10;1WUvUgmmnrmvk3H1EakRQ6s++n8qgzr6BsM2g5USXCSTXlXw4itdTP6lvOvsQzeOA1Lf9eYjYWWV&#10;C0rOtylBcVSaVqJgWt0lTOmONL31tm0bjuMUpLIHW4oz5mMPuih9E8NK6p+BD7jEFYFlWQ3JhAui&#10;mD6RTqdDTUIUk3a9CJCC5Yiqt5TS91694fLVxXEccM6RINWLAuG9YcLCecff7hoL4gow479Tvx3D&#10;kmKWabKRxYosG/J8RiJrb7m0eNQnAmpbvR7Vboc8+RV4ryzkNFlKASG47hOFx5NQpb4i41Yf3jKV&#10;ZbLCW7V6/+6lzH7jjKGrKw0W87v3o7wE6F1kMhnYllVh8xMlsvhLaAyZ80f5EELmWVYGHrDselRW&#10;ohz13n+h9jnq73DxMfM/000Up3L5N+zlW4SOeGEykG+wn+pMgzY6/WbhcqbkQIeN9FLdCB2hB6No&#10;oWCsSatONle1QtREUuzGq9g0053Br664jVOlN7+pVKqi6dUTuro6Y21IXRZdfsQSCubjAjKBYozj&#10;Ri1+2jtFNh0A2f4UcGoCAeF0oG+fIXnKWRyqyVaidiVBSjE2Y3xrb+ZuYnPixaHKivj2VjhLFA7k&#10;Dc+5zwZko6Kjo6M4mz4xFvKlqJTHAdlCKdZ5lRf55pPgJrMYkL3dUsEYCx3XvGUWQqCzszNW+pVA&#10;UPhdql0jf/x43yjnPMdua7Ho7n5Yb4hb1UzG/Vdf+4i4c1mheGREKiqc974Et+L3n+AYUpDdwWgs&#10;Ud+NtgGXyZvPc8//B0sWvwWaYZtTzTj2mMORTpOkgQ68wwV8Uq1zuDoIZ0x61i35TUiEpVmtQzNv&#10;nl1d8Zly9Da4BJy6+gZyIQFIZSeMJZrApMhrI7O0lEtD2BwphIDFgESgDwgAmRjltHi+bxUIOpOU&#10;DIBa0+U/76WHVuC3dNCSleyMp9Mdvn6U73vwtkiSc8QdbsjRYb3PdowxOFIgLbIkAm0fT4WRQQlY&#10;WTYFA8K1YHlipOhPXsJCOuuYTZfR9QHBtElAfx9gekxuV8Vz+yxTpCQh3blAqr2NcFxCDU+68gHO&#10;3fuZ9Fr3mqYQS/meENl6M86yciTOc9qxp2m51AMMU9DAwKAsrFu3rldtYA0MAOC99/+Hm2/+M8AY&#10;mpJJnPvLM2pdJAODhsYfbrod77//IUaOHIbTTzuhqnlblqU1AtrbS7GPGzxEK4CI3RwvtLfX9JOI&#10;fIrNv05w+W+uw6efLkW6SwkUpQTjDG+99V+cftr3MWrk6KLTEkLg7F/+GrSDPv3U4zFq1LBuKLVB&#10;pZBI2pUhJuR1OhKOJ598FvMefRKQwNixm+H47x0NwP3EMkGHBzLmwW0cqnhRy2gVqBJNF/EbJ53K&#10;cymLx1/vug+vvLIADMCsWTvgm9/crwKpxofeD6m+E0skWOD9SlZnZ2EGPQJs3ecLiuqvcU7QyPsw&#10;OHkfrl4Xpg9Ke7xR90vxPlwuotqsnPTDhC+dHfUhkKlHpmClTn7b29tjMwXjvu/YpyBMwJLh7L5C&#10;kFJizfqMTsefRoApyAAhM2BO+W1cCw9lpDpJXq6Khfs6Wa7TgxibsnKEqRYPejfPj2QyCcuysG7d&#10;upLiNTU1wbbtnHg9QRU5iHpiCgbDRI0HwbDdfXrqZQqW2peqhWDfLLVNKtG3OedlqTubg5bqIr5Q&#10;0AXnxZ2xx/W0bNsWLIujvT2cgRvsa+V04VKZgtn7pTEFo2EDkucyciLMfND36mcK+uPUE1OwUvAy&#10;vZJ93PV3vY7Jbqd3C2w3p5CwXTMs5adbnvZDoTG6q6sr1vo0lUjA5sXXTzIAvBimYOUQZAp2pDvQ&#10;lcnWtdjvIZVsgsXifTuaKVinEi5vG2WEgy4nEzkuZYWByl57GZpAXrMuYbCbU5ohHQ8CDJ3giuUt&#10;026ZM4r5Z9nu++SMzJG5chyhxnYHbjwqAaP3rxqMSb+3YSSaKaS67xduc5WuzKxTv+sh7L6wlRdj&#10;btt64nTUni24niZNqHLWTo02B1Qavbv2BgYGBgYGBgYGdYGJU3audRFiQhT5T5YQNhivlHzqE598&#10;uhSzdjoAx5/041oXxcCg+xBHMCGL+Sc9Atby/gX/KwfllqYRIIRAJpOB4zjaFnnQhjNjDIxz959t&#10;qX+s5H+Cibz/DAy6A0Z9uBthTvoNejJofaI5AmWcsNSCKVgPKIfVZZkjnZpg6dIvcPW1N2KzTTfG&#10;iccfU1LcYm06luK4pxE9Jtc7KsW2jJtObzutfu65F/HQvCdwwvFHo23+M7UuTq9Hsf0vioXH87CG&#10;pBQYs9nGGDJoYL6Efd9OPlurb771Nm7/81246IJfug5KJLETS//2KvXdx/l+4+StzRg3wvDPyM4e&#10;ANmFTJpXiB5W/NrxpZdfw733PohddtkRe++1a96wFudIcA7O4lmV7f5XUrkcylYflvkclHQfHvzn&#10;o3j66edwyCHfwPQdplW/AA0ObluQGVcMJFkaN996J5a88V+cdtoJ2GzTLdxAkpjH6wEAjPUHAFjK&#10;ASXXncd7aAVAzQFcbVQ6u1YDAJpsZbNQNLn3bfe3ibvpyzUfAwC6OjrQ1bQhmprUc2TH1Swz3M8U&#10;h1pfO2XYae3tMEJBAwODstCnTx9IKdHR0aHvBTcLUb+EWjjAiO/xTyLjOKAllKb5V3lRRI4iIidI&#10;BSFErxMydCdGjBiGXXaahY8/+bTWRTEw6BGYMWN7LFu+AmM226TWRYmNUgTz5QjxG/0AYMPRo3D7&#10;H6+rWHrjt9oSF13wy4qlZ1Ad2Akrr/C4aJSgPjx7xxmYveMM3718wlgBQMTUgI/nnDPwGz9QSdlx&#10;fR0vTcZYbLXDcLdAxeGA/ffC6wsX1+36thxBaS2ErEcefiAefvRZjNlsk9jOvwwaG1XxPtxb+1Z3&#10;LN5K8UoZJy0Dg6KhqIJr2l0vUnYZXtAM6hOdnV0QQqJP3z45z0jdxGONVd33I/tc5vysWbMWkjH0&#10;79c3ELbycBwHK1euyhvGtm1kMhnYto0BA/pHhgtjGbS3d6CjoxODBg0ou6xBzJ/fhnvvfVAvFPfa&#10;cw523mlmTjiqo2VZGDgwvByZjINVq1YhmUyin2r3SiOdzmD16tUFw7W0tCCVas65f+XVv8OXXy4H&#10;FBP5wgvPjl2WNWvWoqOjA/369dU24yqBFV+tRKq5GalUM6SUWLHiK9/zZDKZ41m0ubkZffr4PTef&#10;/6vL0NWVhtcs/Q9/eBKGD9ugrPKtW7fed1AThUGDBoJzjpdfmY/773sIO+08S/fv//73fdx62536&#10;m54xfRq+dsBevvjLV3wFSIkhQwZH5rF8+QqAMQwZPCjn2RtvvI3X5i/Em2++g1deXgAAFXc08vrr&#10;i3DX3ffr69133xm77bpTTrhi1lKZTAarVq12x4j+2THCr34XsL3ny4OGQH9enZ2dWL++HYMHURu5&#10;z1evWYuuri4MGjQQLS0pSMjYm/dKgOo/YEB/be+pVDz+xDN44slntWPJQw/5Jlonb1sw3n9eegXP&#10;PvcCzvzJD/OGW7r0C1wz90b87IzT8o7j5eDjjz/F9TfcCsYABolJkyfi4G99LTRsvv4PuP1u+fIV&#10;YIxhcESYQiim77avb8f69euRakmhpcVrA9w/d+frXdreKeXH3DEWYO58QpEl8NVXKyGkg8GDB7m2&#10;yZQAz3GAhB3PU8KKFStx4UVX6estx43FCRGM/XN+eRFWfrUKl192XqTN85+f9WusW7ceV191Yahw&#10;iTGG886/FF1dXWDg6D+gH3565ulUdY2zzrkAqVQKvzj7xznPAKArncZPz7kQA/r3wXlnZ52SLV/x&#10;FaSQGDx0UMnNsXbtOjiO0219PAyrVq3GJZdercegMZtvitO+/72C8TKZDM4463x9PWrkCJzx/06J&#10;DLty5SrYth25jiFQe3uxcuUqJBKJnLk2H5h0bbUyRrb8LEh1T4Ap79ACtgXotyslVqxY6SE70Hek&#10;bN2pLyqZTGJA/34gC3xCSnDGMe+RJ/DMMy+oOAJHHXkQthw/TpWjSRVM/dCvusFggYNDKnGsVAxp&#10;iQ4AyayNv+gaQwpL+3p4fXEb/nT738C4hRf+8wr23G1P7LPXHoCjmITKazDRk7UN3YyDu+65Dy+9&#10;/Jo7B0qJ00/5HjbbdENVLjee3h+q66Wff4LLfzMXQtnRnDRuGL5zxAGQq99zgyVGI51Oa8JIIpHI&#10;IUBkqxJoJIPYKNrRSBwmDzkakapz9zZHI1EoJ/2wuB3t8Y2ZVxLG0UguerKjEQZAiLQEzwjsAAAg&#10;AElEQVSmiXuFgo3CFLQsq3RHI5DIOFkbT1mmYHXVlRxV7GKZgnEcjbz3/odwpMC4cVuAOcogMRle&#10;Tli+a10VNelbnNrFXTxkHFdAQm+aQ+Kc8y9DR3s7rrjwLEiLa0Pb3YFly5Zj970OhN4AMc+mRJV9&#10;wjZbYfGStzBhwnj8+Y/Xl5T+XXffj9tuvwvzHryzcoUuEZ988hn2PeAITNhmK/z59htCw7z77vv4&#10;1sHHYp9998DFF/6i5DyKcTSyZMlb+PZRJwEApCAPfLSYJQdkwC/O+QkOOnD/ovN++ZX52H67KQXD&#10;eb+Bn531azz88BO4fu5lmDlzu6LzKoR99j0M3zvuSBx00AFob+/AjFn7+J7vu89umDfvCZ8Q/Mgj&#10;voUzzji1pPLHxRW/uR63/+VvWYdIeswlYb77++K/H9XvMw6mz9wbmXQGr77yRGSYSa07oV+/fnj+&#10;2Ydi59PdKNa5y4cffoyvff1ITJq4Df74x9+puCR8VX1dKocByng6g0BnZxfuvutBfPuob8G2bUjp&#10;jodC/d73jydw3XW34fHH7gKQHSfPOfdS3P/AY7jumguwy+zpELCzTvwQLgwKc1RUKXz00SfYb//D&#10;8eADd2CTTTYMPCXj9GrDGNfRiLQgRJzyl6c+XCkEv99pO+wGi1t46cXHQsNLKTFx8s4YPGggnn7q&#10;/tAwYfA6QSjG39u99/4Tv77gchx//LE47dQTIZnbXylqhgz3C3euF8qRAbeadT6AhBRdYOTIhdv4&#10;+Vm/hgTHRReeqx0TMKcDe+93KD5b+jn+/dz9aOkzRDsWERxobrLAOcO6tYUPLsJQzBi5976H4dPP&#10;luI/L8wLCEGza685u30DX321Egteezr0m0kkEjnC76CDjvCe6rUDGo3td9oHy5d/hXcW/xtcqVIW&#10;yxK7+JKr8NZb/8UfbyttrULIdTTSiS7PerhWjkY+/PAj7L7ngZg8eRvcc9dtJad58KHfxezZM3D6&#10;qccXHYfJdjB4hHGwIaXrcMpR/cLJSGQyDpgWiHVizp7fwrJly+E7/g7MtTvvNAPXXnsxLHU7jSRs&#10;tR5mqr2l2gNl1MBP62dLvRxBY6r6RpuTzbDshJ5jhFTrc6wD0ATGCu2pJDgXkHqcdcvDLVV/Rx3W&#10;Oi7pQwsFeT+33LZKnxzT6MMAx/dLQkGh1oGWtnvkHtBK2/1laz5wk/vqDQBAZ2I01lvD0dzsliOV&#10;SuV8h9TOLKg+3BnujKsY1CvrtFowTMEaoBwGYdh7iCtYqIUgxqDngDEGzpMIMsAMeg4233xT/PvF&#10;V3DtdTejf0szLrrgrNBwf/zjXXj77Xdx4onHYqMNR+j75//6cnR2pZUA2V0kMzX+jRmzKTbdeEN0&#10;dpa+KZg37wk899yLkIxh4oStcfhhBwIAvvxyBS6+5GqM3mgkpm8/DTNnZIVAQgi0tk7C4MEDccL3&#10;jg5Nd/WaNbjhhlsxcuTwnGc33/IXvPf+/7I3PON4sqkJO87aAa2TJ+TE++ud96Jt0RIAwI6zZ2Lf&#10;fXYHALz3/v9w0y1/AYPEt484GFtvvWVO3F9dcAU6OtwFznePPQJbbLEZAOCRR5/Cs8+9CAA4/9wz&#10;tWBaCIkprRNCy58ttkTrlEkYOnQIAGDx4jdx8y1/QSbj4NRTvosttxybE2f+/Db87e8PYseZO2C/&#10;/faITJswZsym+OudNwFw2YuX/2YuUk3NOP0HJ/hYTsOHZ9lwL708H/c/MA9MAqNHj8ApJx+ny3vO&#10;ORci1ZLCmDGbFiUU9GLo0CFobZ0AHvAEednl12LVqjXYeutxOPKIb/meffLJZ7juhlv0dZBBs+fu&#10;O6N1ygQMHOyyGJqakrjrzj/o8Df+/o/o368v/vD7q9CvXz99n1ikjz/+L/zrmRcgAZz7izPQ1FSY&#10;wXjrbXfgnXfeg2QMe+6+M3adMxsAsOSNt/DnO+4BJHDSCcdik002AgAcddTB2H//PQEAry9cjEcf&#10;eQoTJ2yNffbdzZcu2ewhpqCX/3vWz3+o2aS33XYn3n7nXTAAu3mYdhMmjNcL/ii0tk5EU5OfEXr5&#10;5XPx1VcrsdX4cTj6qEPyxj/jzHPR0d6O6dO3x5FHfivneTqdwS/Puxj9+/fDz3+aZZFddNFVWLvW&#10;3dQcdfShGL+Vy8J4/PGn8dTTzwFgOPeXZ6K5uSknzShISLS2TsToUSN89199dSHu/bsr9Dz9tBMw&#10;YsQw3/M77vw7Xpu/CJ989pnLkIajduUCnFvYbdfZmDp1Yk5+Q4YMwtTWbWHx3EO3fHh43pOYN+9J&#10;SOngyt9cgGQy98DlHw/Mw4v/eRVHHHYgJk7cBgDw7HMvusLsnHq7OOjA/bHjjtPzescMboq9WL7i&#10;K1xxRVaIseWWm6O5uQkLFy5B3359cPbP/19OnLZFS3DnX+/BDttPwze+XvwhwsWXXoM1a9b6xsgV&#10;K77Cb668QZft7LP+nxaK33LrHXj3vQ8wfNgG+MHp4UzV3934R/zfRx+DAdh3n90xa9YOABSb++8P&#10;AABOPfV4jB41UseZNGkb5FOwFEJgSutEtCjW9BdfLMNll81FZ7oLB35zf8zZZVZOnI8//hQ33HAz&#10;xo7dAscdfXhR7dHU1ITWyZPQr6+fIX7XXX/H668vQXNLCmefldv+5557IdLpDCCB4RsMwRfLloHB&#10;tWW7xdjNsdmmG0OE1G/cuM0xYsRQSCJnKKaggIUooe0L/34JDz38OPbYbWfMUWMcAPzljnuwZMlb&#10;AGP/n70zj4+ivP/453lmjxwkIUCAQAj3TYAEFBVPxPuqZz3qrRAEQcGqtdpLW9uq9VetZ7Vqq/W2&#10;3qB4K4r1Jih4gYigVQkhCUl2d+Z5fn/MPLMzszN7Jtnd5HnzCrszO/PMM8888xzf53tg371n4+CD&#10;9Xbss8++xN2GNvMZp5+I8ePHWK4/CoMHD4zrs3rSxHFoa+8AY8w2J1q58mW8/PLrmFIzCccdeySC&#10;wSAopWhq2oE//en/ADAcdshB2GsvXWP/ww8b8MBDjwEAFp53DkYPr7b5fb7rXw9izdp1WDjvdIwZ&#10;PdLcP3niBLS1t+mLt468/f7q63UNdCH8sEQurxwyCFVVQzzvKx4vvfQ6nnl2JQg4fn3Fxehr9FGh&#10;cBiX/+qPRhu/F+buv695zn3/fhhr165DSUkJLrO8o59/sQGr33wXn372Oc454xRMnjTBdq2HH3sS&#10;b65+BwAwa5c6nHj80QD0Pvbav+rtwAknHI1dd43265xzzJw5HVVD7W0soGsqXnnlNVH5gqOJ2XP2&#10;LEyZMhGVg73HQG5w7sMdd/0bn6z7AoQQHHzAfjjgQP3Zrv90E+688z5MnjgGu+xai7Fjo2Ok22++&#10;BqohGLv/wcexadNm/PTEozFi+DAwo40p6RNddNvR3IKr/nQzKNcAznHZhQtMTc977n0I6z77HGXl&#10;5bj04iXmOZdfcTUam5pRWzcNZ59uvOs8AjAGwnQxziW//DUoJfjDVUuT0sDlHFBViqt+fy12NDcD&#10;IDjrjJMxZbJ+byufX4EVz78McI6rfnMZis170O9p6zff49rr/g+cMRx3zFHYYw/DpyMhuOFvt2PT&#10;xo2oqhqCCxafZVxPb9tuuf0ufPb5lwAIDjl0LubsOhEAsPa/q3D3wysBrRXnn3M8Bo2vANGIXXFL&#10;yD8c0Z/FnIJ0kk/Y3kzSmoLpmAmI1UwmJMJSUzBj3KTYrS3pOdVMFPI8VaSmYCw9WVOQEmK0zYY6&#10;uaUl6U2agmbbmIamYCYLBOlqCu7YETWhdZ6jC3qj3zXOoTIVu8w8AAP798XKFQ9AEyuQVG/XfWqH&#10;cS96hrSAMXgwVlMpMzpsY2Cuin7ASCYgzmcc3B9rSpoq73+wBmNGj0RpaYlt/w8/bMP+Bx+LcWNG&#10;4ZEH/+F67jffbMXhR56CKWloCuYCW7Z8i0OPPBlTJk3AffE0BU84E4ccMtfUFLzwwsvx8iurcNdd&#10;N7gKNq0koylohTGGuplzUN43NS2YTLBrCl6FZ55diVs6WVMwHsccczrGTxyDn190PvrFC6jgQWev&#10;Vj+7/AVc+ssrccqJx5qmb53FrNkHQVU1vPe2t6bg1Np9UVraB2+8+nRa13h2+Qu49Be/w8knHYtL&#10;L1mS+IQ0SFZT8OtN3+Dwo07G9GlTcO89uiCYc7umIIw2kml2LVmfEsCrr67CvnvvAc3QoFANdR3R&#10;rAoBipgA/eZXf8aTTyzHjTdejX322Q0KAyIsfn8pNAX3P+AY/PDDNrz3zgudPt5zR2hGGvlLV1MQ&#10;PosGSyrkqqbgXCiU4O23VroezznHtOn7oLy8DC+/9AQA4IYb/45/3PVvXHH5Mk9t6lQ1BR979Gn8&#10;7qrrMO+cU7F40dlmHYwQu/aOYpShYjw/appFImo5KfJuaiQZgQeMTDG1HQcfdhK+/e5/eGvVkyju&#10;MwDcyCRTFBQFGShFF2sKnoCtW7/D6jdXxGhDm5qCcw1NwXezpCm4z+G6pmDD6ylrCmZKrmsK1tbW&#10;4KEH3MdqnQ4TProNzTUADHrdJIped9RQB8KRDlBD5U8TWnpGkV1wwS/w6mtv4Z933YhpUydHNcXF&#10;mJoKKxUFYPq8nTPT9AbmhQHAOBeE4fXX38T5iy/BkUcehqt+dykAIOin8FEFMISCzNDkY3wnQIoS&#10;agrqAeqigUCosKAxNA6J8UCI8NlpOqA0LISM952pYevuqLmz0IQXWsdMH9srfmMOKNqJlh/1/a2b&#10;jRP1wtxZMBodmmLTFFTEe2j000LY75TjZGKB1ds1BXv33XcxIiqk808i6SnIeu39nifzl03ExNE5&#10;ELbnT8/j7nvMRFXVENx3/2Mx6Tz48BOYv/Dn+Mc9D5r7nn/+FSyovxDXX+ftUP6jj9ZiwYKl+OtN&#10;+qBP8flQWFiYcHHhlVffRH39Utx6+92uv9fVTsW/738U8xcsRUPDOnM/YxpmTJ+KkcOrPdPmAGqn&#10;16B62FBz32efb8C8+qVYepG3qW1raxvm1S/DJZf+1rb/8cefwfz6pXj4kSc8z7340t9i4eKL8dWm&#10;zZb0duKGG2/D+UsuxYcfrXU9b8PGTVhy4WVYtPhSrH77PeMeOeqmT7Hl343a6VNtPuAmTBiL2uk1&#10;uO/fj8Yc+8UXG1C/4CIsXXZ53DS9YIyhdnoNJk2M1UAUfPLJp5i3YCmu+v1fPI958MH/YH79Uvzy&#10;8quSuqb469+/HLXTa6AoFN999z0uu/z3mL/gItx8y10x54VCYfz9jn+hfsEyPPXUc57p3//AY6hf&#10;sAzPrXzZ9fdRo4ejtKSPKRRyu5f6BRehfsFFaGtrT3g/9z/wqJ6np93zFIlEsHTp5fjd767BN9/E&#10;BsDx+32onV6D0ji+p55f+TLm1y/Fv13qgOCZZ56Pqc81UyZi2tRJcfNfO70Gkx2asBdf8lvMq1+K&#10;v1zvLry20r9fP+y6ax0++/xLrP/0c9tv27c34eo/Xo959RfgozW6Rm5bWxtuvOkOLDz/Erz3/hrX&#10;NL/atBnnL/kF5tUvxetvrE6YBwHnHHW1U1E9TDedffQ/T2Fe/c+xaMll+OLLr2KO37jxa9QvvBhL&#10;LtTfn333idX6CocjqJ//cyxd+uuY38oH9MP0umnm5E3kIZk+ZOaM6aitrcHNN98Z89vzL7yCefVL&#10;ce11fwOgL5r85rd/wrz6pfhyw0bPNH935bWYN3+paz2LzZ89r88ufwHz5i/F4gt+iR9+2BbTH956&#10;+z04Z/6FuPFvt5lp3Xb7nZhXvwiX/fK3rtf67zvvYd6CJbj5ljtifvtyw1dYfMFlqF+wDKvffhff&#10;f/8Dfv3rP+LCpZcbJn+xvP7GaixcdDHuvPNem09QTdPwr389hPMWXowXXnjF9dyWllZceNHlOLf+&#10;Qjz62FPm/mlTJ6GmZqJneUXbyHHmvurqKtTVTcOK5S/E+Abd+u13uOTS32L+gmVoakrsu1UQLAii&#10;rrYGJSXF2LmzDTf+7Q7UL/g5Lr7IPVDL8hUvYl79RfjLX29z/R0A3n//I8yvvxA33XR7zG/jxo5E&#10;7fTJUdNBH9f/FI6/3hCb5kcfrUX9gqW47PLf2/Y/+thTqF+wDP953Nv9wNJll2Pe/Atx190PWK4/&#10;GrW1U8GY93syaaLe91kFCatWvY36+qW46eY7oaoq2tvbbX9t7e34573342dnzsOqt99BWziEtnAI&#10;N9xyJ045ayHOX3YZNEt6DzzyBE47dwn+dmtsnzN54jjMrJtqu/6rr7+F089chCt+dbVnvj//YgPO&#10;OGsRrvz9tZ7HxGPLlm8x/7xlOO2sRXj+hVfw4suv45rrbsaSC3+JzZu32saHj/3nacyvX4ZHH33K&#10;tt86flx0waU4Z8FSfLXpa/MazyxfiVPPOg+33XmPZz4uu+L3OP3sRfjL9bda9nLMmDEdw6ujYzXG&#10;GO6+5wGcfuYi3H2Pt4uWJ59egdPPWoR/3+/dj7lx778fwhlnLcKjjz0BcA0MRB8QckALtSC0czv+&#10;dssdWLL0Cmze7N72DRpYgelxfKP++OM2/OZ3f8aSJZdi67ffuR6zevW7WLjoYsyvv8BsY0vLSrHr&#10;rJnYsvVbfPhhAwDdLFfjEfzY+D2u/OM1OPXMhXhj9TsgtDAJf4IACAGnPnBN0f9UgKsA5X5Q7oe+&#10;aq9AA4MGBpUbfyqHqnIwjYFpDETRF7Q4j4DzCDSmQWMamPGP+H0gfh94gIAHCAihev64H+B+0HAj&#10;aLhRN/1VFPABM8AHzIBSUAZFUcw/Sqm+UGYs3nEjQj1jDJFIxPYnSR8pFMwCnS1EcGukk/mzTpwy&#10;/cu2gKOryWTlId+J/9zT1QSQ5AOcc1BKccih+4MRoD0cBqMUjFKEoXshWbHyFWiMY5eZ0+Dz+6CA&#10;Y8XylQh1dGBGbQ04Y+CMQSNE981CABBAC0cQDoXREYqAKX4wX3JBIJ595jmEwmEc85PDPI+Zs9+e&#10;CIXCePLpFeY+ShVjhdG7rXJzePH4E88iFA6jpsZb8ME5QygcNk19BcufexHhcBjHH3eU57kHHzQH&#10;ra078cwzUX9TmzZtxgcfNGDwoIGYPs19kDlq5HCMGT0SHaEwImFjdZfqA9m4mgYuv/3sZ8cDhCMS&#10;jtU6f+KJ5xAKxb//eESFzt6ZeuLJ5VBDYdPc1Y0TTvgJQuFQUsEzYjOhR0f/0zU3YuvW7zBq5HCc&#10;cfqJMYdt29aIN996BwUFBZhomaA7CYVCCIfCCIfctfS5oVLjteo8pWYSFIUiFArFnegKnnvuJTDO&#10;ccThB7n+7vf7MWfO3mhuacbKla94JxSnnw6HIgiFQ2iP448nFAqbf9E04yYbPcjB1KmTEQqF8fkX&#10;G7D24/Vxz541qw7Dq6ugaRo01S5obVj7CT799HMMGjTQNBnbvHkr3n3vQwwYMAAz6mJNcgFgxPBh&#10;mDB+DEKhMMLhFCYShACG6eSTTz2LJ5/U24fTTv0pRo8aCW55+ShV8OTTzyMUCmFqzSRwzqAxDaqm&#10;gTEOxrg5HguFQgiFQuAa0f9UCq5SQCOGcM0PTQ1A48lr/InAF86AN4Au4A2FQ5g5YzoA4J13P8DG&#10;r77GsKqh6N/PO2hMR3s7QqFQXJNM1/M6Qli58lWEQmHU1U3FgAGx1zjtZydgzOiR2Na4Ha+/8aZx&#10;XgdC4TAOPtjdbUEkoiIUcm8XRo8agTGjRiAUCiMSVrF69XvYvHkLpk+bjIqK/q7p7bXnbijpU4xV&#10;q95GY2OTLf8vv/w6An4Fc+fu63puSUkf7LHbLgiFQwiFo+9RoveDGP2i9bCfHHUIiosLoWpazPkv&#10;v/IGvv/+R4wZMxKFhSmYvjMNnGtgWhg33HQb3n9/DUpLS7Bk8XwoIPBTBX6qQFECUJQAnn72FXSE&#10;VUyrnYoOjSOiqVA1DYQqUHz6XyQSMsq/DeBhQG0H1HZQrQNCW84PDoXb66CzrwSAJ59ajlAojOnT&#10;Jtv2r3juZWiqhqPj9PkHHzQnph6Ihc14xjrifbUujj799HMIhUM46qhDXY7X09x11xnoU1yC51e+&#10;BCE9OvaYw/Q+yuES5enlLyAcjmDXXWpj0iPc+LNc//HHn0VHRwgzZk73zLcaUdHRHkJ7e3qalkOH&#10;VmLB/DPBwfGfp5bjsSeehaqpOOesUzB8eJUtPytWvIRIJILjPALpAMARhx6I5uYdeMKymPbk088h&#10;1BHBSScc43neUYcfjFAojPaONvsPXHetIIhEIlix4kUQ6O4ovAh1hBHqSH2c8OzyF8E5wbFHu2vl&#10;+nw+DK8ehu3bd+DZ5S+CMQ2M6b60GaFghBqBNnQfsuAqKDRQaOYzfufdNdi48WvdvLlyGDj8IL6g&#10;/qf4QBQf9thjNvr2LUcoHAHjets/tWYKxo4ZDU3VjLacmcOpTz/bgA/XfIyKigEYYbgOkUjSxZes&#10;qqRTKJKMGa7QJ03gbiZlrKsTXp9iXCYGLprDBt3rfqzl0RUmjZ0pQMsFbSOJJF8RgnHrO+9m5uzc&#10;5xxgxvOflEweugMCPdoZpdS9rXaB82g8zQMP3A8Hz91bF6w5uPUWfaW6KBj9beNXX+ObLd+izmNC&#10;Duhtc8PadRjsMTkzcmHegdj+6put+PyLjXFLW2McDWvX2aLycc7RsHY9xowe7n01zrH2409hVSxo&#10;bNyOtWvXo37e6XGuqPvmq3L48vv0sw1oa4tvYqtGIli75mOMHzvakn+GNQ3r0cdhAu1k+/ZmfPbZ&#10;51CFLTnX71s3b3eHG2VTafGJVlRUiNtuvc71+MWLzwXnLO1IowCwpuGTuGa0P/y4DWs+Xp9Q0NDQ&#10;sA6jRnprerqxvXE7br/lOiiKgt0NH5OUKvD5YusyB0dDw3qMHz/a9N/oRmtrGxrWrsehh7kLMb/6&#10;ejOCQb9nHZ08aTyu/4uu8ZjMqn5DwycoLY0fYTIU6sCWLd/ZtCsE4XAEDQ3rMHGCt7ZmRyiENWvW&#10;o26690S0IxTCmoZ1ZjkCwKfrP0ckgQuGhrXrUVpq92N28knH4ITj9UlmMmOtSy+5wLUezt5jFnab&#10;NROEUPj9hikVY2ho+MQ0PfJiR1MzGtasg5qCdsGwYUNx+23/p5sba8ABc/cBh2ZEto5977Zvb0JD&#10;wzqcdcbJcdNtaFiPARWxgrLt25vQsHYdNEsZW8d9bu242FdXNxV/v+0vrnXsmj/9BkDUjUw4FMba&#10;hvWYNnVK3Iif32z5FmvXrkty7Bk9JhKJ4NVXV2HI0ME45SR3IUFhYQEGDxqAN1e/h8+/+BJ77bkH&#10;Gpt24KOGTzzdfGiqirUNn6B6mLt/te1NTWho+ASqGkFHqAMNa9dhpotwxsqmzVvx+edfwtmnr1m7&#10;HkOGxPdV1t4eQsOa9dh7z2h0+HXrPgdN0NU3NKyPiVx/3TW6dqTT9Punxx+N4489Egqh+vuQ5NDj&#10;0EP2xwFz9oCiKOCcgVMfCCHwBd218zds/Arfffc96uqmWfbab0RVNTQ0rMPQIbHlv2HjZnz73Q/m&#10;Nld1rWhGCV5/YzWG/HMwjjsmKmjS33Ee846vX/cpeIJ1edHGWX3zfrVxE7Z++7+45336+QZs395k&#10;2/fNN1uxbv3ngJEXZ/kTDowfOxY3XP9HgHPTL2vhoALcd9ctICBQKIV4MHfeovetwUDswuenX2xA&#10;4zZ75PqvN3+Djz/+FNf8OVZzWMA4w0drPkZRUfouV6ZPm4I7br3eNB9+4ZXXMM2yCCne8fXrP0co&#10;FPZ+57keXfmjNR9jyqTo4uGXGzZh8+YtcfOgaho+WvOxzQcr59C1vm1VjeCjjz7GwEEDMG3q5Jh0&#10;BB0dHfhozceYvceuca/rpGHtehQWFEVHmpyYJrQ+o/kMd4Sxds06TJs2wTWN77//EWvWrvNUIgmF&#10;w2hYuw5Ta+JHWt+6NbaNXXJ+PThnCAYNU2RFAVUodtm9Dv/c5WYQJQC/3wdCFHAtsbIGAeAjLBqk&#10;Qyw2GX0oMYIQwTAPNgOIiP1G2VAjWrMYM4syEzIYYrgM8Bua7swwa9YMm2u/3xgXBPoY2dDrc4HC&#10;Y3z9csf4MJMxqcQdWaLdTKb26k4b+t6AmwDXef9ego5MBLuproR3NmnXFQIgjlCgc2EgIiqWlE/3&#10;OCjnIOAgFPCL6Ggi6qCIvhww/OBwEblQA1dVcFUF4Vr0/XX4PiQAmKqnxkBBk/RJo6kRaJGwLWBF&#10;TL6JPllhjslzRFXNCItuEEKgqqrN3IgzDk3V4gpvCCFQI5GYiauqqtDURO8igaYymzYIIQQRTU04&#10;8eacG+1UtP2LqGrcwA+EUKiqFvVlY5wXcJmwADAFLZkwYfwYFBd7R7jt178cE8aPSdheTxw/BgMq&#10;KuIe46Ssb1/z3hKlT0AwYfwYVFYOjHtccVEhxo8f4xkgpGroEBQXF8dtE73K240JE8aioCC+WX0g&#10;GMCgQQNRXBx7nN/vx4TxY2xBT5wEgwFMmBD/OQUC+jGFlkieY0aPgBrHPA8Axo8fg0LHAF/4OU0W&#10;r3r4i8uuhKpG8JfroiaHlFJMGD8GFQMGxE2zpLQEEyaMgS+FOk4pgV9EXicEgAIRYV28riLiM4GC&#10;0rIyTJgwVo84DAbODd+FFt9sHDDKvjgakMLwKVVWWoaJ48ZCoT6AE7AUhgXxyjhmPyGmw/x4MMag&#10;qmrKY1BCCFRNhaaqcSdznBvRFMy1Ng6mqt6KxgSIqGF4GXNwzqCqYWM1jyCiagn9mzOu+w22tvki&#10;//H6Dz07en6J5ZVQIxFQxfue9bS1mLS9np2+oKHYrpEM1KfAD7+IEQ0ohcb1DUGAw2HgiOHD0a+8&#10;XL8WUUCprtnKOAMxnMH5FR8mTRyH8r6loFwzxwEARXVVJcpKiw1t4mg/BQBnnn4idp0VDS7x7nsf&#10;4l/3PoR99p6NY462awSOGTMqoVDQ7/djwoSxtjZuWHUVSstKbNq7TkaNqMbOgfZ2orJykGUR2GW+&#10;AWDL1m/xh6v/gonjx+LCxQvMYwsMASFnGgCO+x58DK+98TbOPfNkzLQJV8X1hwaX9V8AACAASURB&#10;VGGQY2F06JDBAONxxziEUkycNA4VFfHbuERc/qs/oKW5FRy6WwRivCc6ehmMGj1Sr9Ne7zzRy3/S&#10;hPFmYCoAGF5dhdKS4rimC4pCMXH8WJTbFg0JJk0ci8GOYCETJ46JWVxyEgwGMWniuJR93DNVg6om&#10;WhzS2w/GODSNm4Iy0UowUH1BlhaAkwLA9MdnKBZAQ0SNgLMQCA8Z5wqBszhGBeMRqFoYXOswfQ8G&#10;AxQABee62S430qaUIhgIgFMpzpFkTo+vRWYjloJGXW8SuPV0erPZryQxTk3BdMgHTUHKo06vE92v&#10;TRDFNChQoWgq2jvaseCC36D/wAH48x9+iR+3NeHV197EiKpKrFq1GsuWzAcAKFoEY0cNx8D+/UDC&#10;IZA+hhDRmBSJVWkFFHXTatC/ogIqUaLO6fWj9Q8RvMXidHnUyOEoKekDHqe8CSWorZuKwYOig0o9&#10;amiNq9malbraGgyujGrRVVT0R11tjbHy7w7nHHV1U1HmELpMmTzBNO31wu/3oa5uKsot2jmUENTV&#10;TkXloPjCqX79+mLyxIlQDK03zjmm19Zg6KD42ix1tTUY0D+2HF58+XVs+7ERhxy8P0pK+uDxx59F&#10;KBLBT4/3Nn9OhkAwAH8cQYACioDPn/AVCgaDKQlwAEChFA8+/CT23nMWKisHobm5BSueewkAMGPG&#10;NIweNcKe14APii/+O6IPxP2xasMGPr8vrgCyoeETrFv/OWbUTcVoSyRKLwKBYFLCWUVRTOG7FUII&#10;gsFg3DoMAgSC/rhOZSghCAb8UCz37Q8EoSToZwuC/pjot08/8zza2tpw9E8OSzoIxmeffYkPPmzA&#10;lMkTMHnyBLz33odobNyOQTHvCUfQH4Bfid++KpQiGAzGnXw7aW5pwbPPvoD+/fthjhGBefVb7+Gb&#10;b7YiWODDkUccZAsWQqiCQCAIgIIxDZQoAI22w0y3DYbf74ff5zO1UggTGhY+BAN65FNKFdOhfCo8&#10;/MiTUBQFxxx9GFpaWvHs8hfQr185Dpi7j3lMMBBAXd3UmABNTqqrqxJqaLj1iSLCbmlpSdzFjsLC&#10;IAZWDECRIXju168cdXXT4PMQqimKgrq6aa7tmf18BQVBw6decXHc/I8YPgzFRYW2fIrI7ok0dgsL&#10;C1FXNxVFFuH6tGmT4y4q6X4qa1BYGKv19e67H2DDxk2YvccsDB1aiZdeeh0/bmvEwQfNielvEvHl&#10;hs147/2PMGncWEytmQxCKR5/4hm0hVUMH16NXWftBgDwGQIGvz+AYKAAfkXRFwV9GsAJOONghgCZ&#10;axoCPh8UykFYGMx4TioJQPEHEQgWQKMF0BsWozwZQ0cohDfeeBsHHzgXBQVBvPHGW9i5cyf69Ild&#10;lPD7/YkDVRKCQDBoBnMAdOGpP8HCgz/gQ1CzH6P4AwgYixjCZ5ntUhxoatqBph2t+N/33yMshEkc&#10;AAGee/5lFBcVYpeZ0/DDj9uhaQyFhYVRrSzb9f3wq367lZrPB3/QH9cNCAEQDPrNvj8d3v9gDX74&#10;YRvKy0rxvx9+wP/+9z3ef38NZswQwks9A4GADyqNFY7a80PMCM0Cn1+B3yXqufNGAkG/rb8kBAgW&#10;FMDvs48JgwVB+P3xzeUJIfAH/CmP62vrphnXE4I+n+mqQTHqdCAQRF3dNJSVloISxWznNWNRbFDl&#10;QNTVTQX1UcBHQVhUGAjoda2uzmhDNGKcK/oKMT4HqquG6ovknEOhYsHXhw0bN+Ht/76H8eNGY9as&#10;qXjvnQZ8su4LzNq1Du998DFO/OlPQHi8kbEdyhWMmlCHDes/AHwiSIe+sM2NhWXRBj71zAocefjB&#10;UMQAQSEYNbYWX376vpF/MQYQCwz6caMnzMB7b7+Cvobweszoafhs/YdQRC776Iu8mhByAhg9tg4L&#10;zzsbSy9YkOSdSDqLHi8UlEgkXYMeqTYQHawlMGnKFTLNG+dCFhDVeIPjW9J5yeBo620kjKZu8VcU&#10;d2Dn/I1ET/T7FFy48HT4ivSJyKavv8FDDz2OmbVTcNkvLgQsq6zzzjwJobCKokJvrSPGOXY0tyJk&#10;CM04rEJ8530IWwSCs886BR0d4bjmqMOqqnDB+fPsE1wONDe32CZrbuxobkXfvlF/NMcdewSa5u4T&#10;Izxy0ryjxdSmFCxccJbN4bgb06fXoLy83CasHDGiGhcsnmdbdXeybt1nWLXqv1i2bAHGCdNjot9j&#10;vzgBJYYOrcTixfNsQkhBddVQ9O9XbgppHnn0abSHQjFCQfGcvOqSc9Lf3NziGXQDAE488Wjs2NES&#10;12T3ttvvweLF801TrWQJh8N48KEnUD1sKCorB8Hv92PcOL28yhwT/P79+2Hx4nmuk3MrqqZhR3Mr&#10;mIdGdltbOyKlqqcvq/++8z6Wr3gRwUAgKaHgksXzoSjxJzl77L4rBvTvj01fb475jTGG5h0tiES8&#10;zYoY09C8oyWutpjGNDQ3t9g0mlpaWhMuvrU0tyJcYJ9YP/HEcjQ2bsehh8xNWihYXt4X48eNMYPk&#10;vP7GajRub8KJJ9rNUaurq7BkST369Ikv/DnyyIOxxx67YvjwqqSuDwDbG5vw4MOPY8TwYaZQcEjl&#10;YBQVFcJNbnX0Tw7DfvvuiZEjvN0WAATNzS2uQvFIOILm5paMXMWMGzvaFJY0NTXhwYf+g+HDh9mE&#10;grNm1aGychAqBsbXPOro6NDzmuIiWGFhIRYvnodAnGfd1LQD//nPM5h37pmYPFk3sTv6qCOwz97e&#10;5ce5Xre9/EL+5KjDsPfee2DkiOGIRFRUD6/CoIHxtY3POvNktLe3o1+/aB9TWBjE4vPnxQi3ney9&#10;9+4YN86ubdzS0gri4npDQAjB4sXnwueykDBwYAV8fr+pwbt8xYvYuOFrzJwxPWWh4Nq16/Dgg4/i&#10;sIMPwNQa3QRz9OiRCGkc5f3KY46fP38eIpGIp0Y0oLf1O5pbXRe/drbtRPMO97pSO30KwuGIKQx6&#10;fdVqFBcW48AD9os5dtHCcxLe2y4zazFoYIXNBL9+/pkIh8Nx/S4umH8mNE2z9WXt7e1obm4FiBjn&#10;2ttewvU++qILz0NJn6KolQPRpYKjRgzHyhdfBaEEL7/yJiZPGocpk91NTltaW9HS2mrbN//c07Bz&#10;ZzsGxdMC5Bw7djTb/bumyMCBA7B40bkYOawKz73wCopKilAxcEBMW9PS0opIJL7lwi671GJARX9U&#10;DIhqPS5acDbC4UhcE+dJE8bj4mXno8w2HtHvzTrG8/v9+PmyRfAl6Cs0TcOOHc0pW3pdtHRB3D6W&#10;c46pNZNRMWgQBg50H5eFQiG9rfZoG3fdtRaVlQMxsDz+wvQZp56I5pZWDHS0U2VlpRg/brTpD3XV&#10;W+/gmeUvoaioECf+9Cdx0/Ti4fvvxo8/bsOABAvQs/eYZX5/8unncM+9D+L8hecmTv+Bu2398AP3&#10;353wnIcevAuVgzLTgJWkR68RCibyo5Wsny1JfpGJpqCsC+nj5pvP7TMbWK+dTj4IEfJPsQooSL2u&#10;2bXjEmHPq8g6MaJxOT8F1EehAvARgua2Nj3Cl9+HPorP4j8l9rnopqkEmqqCUwLFVwBGCF57bTXa&#10;OyJ4+6130LesRI8uqEXMgZAPFJMnjAczJkEhY9DvM1YSmbH8XTG0EvvM2Qujx47RfR1yhlC4QxSM&#10;7R7F6i04MHHC+ITPrbCwIDZABwH69i1BcVF8s5KyslIUFEUnESNGJPZhFwj4MWfOXih1aDkkE5yj&#10;vLyvw3QGKC4u8gwwIigtLcFee++G5uYW03diaUkJ5s7ZCwPjmNi6lo3BoEEVuP/B/2DDhk0YPGgg&#10;iooKMWHCmJjj2tvjR8y11kFCCObstxcK4/h3GzkynsBEZ/ToETZ/R8kSKAigb99Ssz2Pd//BYCBh&#10;uQPA5EkTEOoIY/ToEa6/9ykq0k1mPYSLkydPREcojNFxhKBW4kU0FPTv3w+7797P5u9PoAuwZqNm&#10;ind9pERBWWmJQzvDjqIoKO1bZtMU23e/PaOacR7sN2evGFPIvfbaHS0tLSmZEFdU9Mfrb7yFt//7&#10;LvabszdUjaG6uhrDHQ7WCwsLkyqzqqohqKpy90XnDUHfsjIUFhWBG2aXVSOHogpDQRACQwQcUXPM&#10;YdXDMHy4Xr95pB1c0QMvEaEZoobgZxr23XMW+hQXghk+mIQcIhgMoLxvGRRKQIgKykJQ40YSiqW4&#10;TxFefPE1NO9oxqbN36BvWRlqp9fYjunXrxz9XARDTvbYYxZGjxqJsjJvv4P29ln/rijU9AXm1X77&#10;fD7Mnr0bVI2Zgrvq6mGorvZ2oF81dCjmzNkH48e7+8usrq5CdXVU6JtIUxwAxo8bHbNPUZSk2oaB&#10;AytizB733Xd2XPcYhBDPtKurq7DyhVfw/vsfYbdZMxGJhDFhwqgY/4PJ4KME5WV9oSgKNC0Mwjkm&#10;TRwJ+ESfqC8aiNo1ZfIoAIDGO8CggmmGb3b4wI3+fPDgCuy7z+6YMGEMOPUD1NCuIhQlJWUw1GL1&#10;WiC0nqBgwID+ePSRp/Dll1+jIBhA39IyTJrkLjibmiC6OaBrzVuFuABs/gW9qJkSGxW6qKgQZWWl&#10;ekw0QmK0vgnX+9pdZ7j7Xx00eCBGjKjC4IEDsO/eu2PUKO/+raykFH7FLuia4FGXrfTv3x8HzN0P&#10;1cOGJjzWi6qhQ1A1dAgoB07+6TGIMO66iFlWWgaNqYbGXOy7SwhBv/K+MQu1NZO9I24LSktLUFc7&#10;1aEVSVDety+KiqLjKUqpw7elO+PHj8GBB+yHKVPc65IXNdNqARCwiB7whIKA+YUpOIOmaWhqbsXU&#10;molQwAAt6l5P1I6ZM2agYkAF+vcfBMYUMGFKz/Q+rqJ8KCrKh4JABdfE/EGMk0T7QDB27DgQw6RG&#10;pMGYhr59S/HmW9/hv+98gMMO3Q+bNm3B8GHDMG7MOFAm3ProuY8bXcc8kGPGdN3vN9d0ob6paOuI&#10;zzCwnxDSUbS2tiHg86N//woQQ7WdGH4MVdUeQKhueq2xX7+PGVOnAJoKatxfmOhtjxDhFmgRzJg2&#10;CSn7RpB0Cr1GKCiRSDobAg4FESMaW1A6FezxbN7yLZ5/4RVoHHjnnQ8QDoexv6EtkypVw4ai/rxz&#10;QDs5oNOLL76Gfv37onpYlalRJGhsbEJB0Fs4xQE0bt+OktL4GkZOgsEgFp53djrZTZuhQyuxcMFZ&#10;+OGHbea+0tISLFyQfj7aOzrw4ouvYeDAAageNhTbt2/H6af/NKN8Ukpx8knHYcuWrVi7dh0AvZy3&#10;bPkWfr8v6fpzgEfEz0SEO0JoatoOnobQ3ovddpuB3Xab4fm7ylQMHVqJL7/8ytzX1t6Bzz7/Ej87&#10;+TjsNmsGdpvlfT4APPXM89hvn9kJtd2SQfg/bGndiQbjGYADr772Js4682QUFRWCMY7tiTQFNQ3b&#10;G3fYAovMP/e0hNffe6/dY0yXTzv1hITnPfTwEzjBoaX6zrsfYN26z1BS0gctLS0YOnQwxo4ZlTCt&#10;zqRx+w6UlnlrKqeKoig4b97PXH8LhUNobNoenWCmwQ/f/4iVz7+EbdsasfW7/6F5Z6urRlYyHHfs&#10;EWnnIxHFxUVYeN5Z2NHUlvhggxEjhmPRefONrdx0F7Og/qyMzn/llVUIh8PgIPh687c46adH6QtJ&#10;KQ65NKZh+/ZGRCLpa5c5qa6uwnn1Z7gGbgIIQqGwqyuFHTuasXzFSxg+ohpFRUVobtmJAw7YN+nF&#10;+Ohh6S3ex7uOQilC7R0JTY+98Cs+1EyZiFBHB/bfb09MmewtnNQ0hvaOkO7CIIXnObBiAC5cXK9v&#10;pDn0dhr5U+oDdXG5wDSGSESF3+8eTAksfZfibucFAgG0d3Qk1I53o3Z6TcyCR2egKAqGVg5GS0sr&#10;+pa4W5scfND+WLfuM2zb1oht2xpNn4OrXv8v5s/vnPHhBx814L3316ByyECsXfspZsyoxZQpExEV&#10;q3U9xUVF6OgIufovluQ3PV4oaHVqb932PM7Fqawkf8lEI03WgxTIU3kgY6xLooznFhQURhsolv0Y&#10;0BZqA0F8LU7CNfgJBWMKECzCEUf9BHfd+zhu+/s/wTnBb357EYgf0KCZvkYiAV3oJkq1wBAgRAxP&#10;4ZpPXxX3G0ICyvUJCgE1o8THI9Fruf/+e+PFl15DUVGRTShIQLBhw1egcQaaBMCGjZsSmhjnEhVx&#10;ozenxqCBFdh//71x8y3/AAHB7Nm7phzFz403Vq3Gr371x2ggBqPB+NUVyzJOOxHNLa3YsHGTLbBK&#10;V3POWafivvsewrPPvmBZcac45aRjk07jCI/Ixuny52v+hlWr3rbEb9C/nXXmSQAAVY1gw4av0N7e&#10;4ZECEA6r2LDhK4Q6Qp7HuHHq6eehpE8xXn/16ZTOcwoEAWD+vDNw5FEn449/+isOOmh//HzZopTS&#10;jEcylgWMc2zY8BVK+hTrGiNA1KE8xCRJjCcNv0xMaMsFAMLBCYFmCF8VRddG8fmNemKqgOufLS2t&#10;2LDhK2gRzTDB56aPKy+Exrhg9913QWXlIDzwwKPglGLB/DNt0T5zDafmdG/n9NNOxLKLrsD6Tzdg&#10;SOUgHH98rKlgMnVXjYSxYcMmhDs69LpraPWJYQE16pwW1s1ZReAsn2E+7DOCUDAwCMUm07SWCc0m&#10;Q+NIofjr//3OFIxwi+RIg4ZhVVWYObMW9933MEAoDj1kf0ytmZT0mD0aPCS9dj3eda783S/SStOS&#10;Olpb2rD6nffx3f9+wMQJEzzHmXf//Ua30+Ng+CI1PlNUGnaFJUjjX/+8PZov81hHAMg0r+32FCsr&#10;B+HRh+9OM8X0UMJ6n8aM+swVDqrt1Pcp+niwsakRfr8f5SLYiSLkC4bWW3sbTjttvqn1R4wy2mvP&#10;2aBKVDscQNS5tmlRIVyyGM/XeCiMi7ZeP27euWfjgIOOwjPPvIQvvtyEe+6+SX8XRdpakmIdAnDC&#10;QIy+y/SrS8xBmpE94x7NcMIERx15KI48Ug8GpEW4rQwAfTwvAgMRMd7W9HFFVOZs+BgnRtvCRDqi&#10;XufmAk9PRwoFncdJoWBacM6hJogq19XXz8XnpmlaF5WJvUOxd6kcyQyUMjXh1RhDhIWhMAYCAmrR&#10;wHKmnch8ONNgH+lACLGZJ4h9rscKFX+umxJ0hMOIKeM06l9SEXfNZI3OUlxXBDZztF0xbRghQNrt&#10;GgFRFN2813hGu8+aiVEjRoCBo3LwYPgM0xcqBg/EjG2IT9Z9in/960FwI9ecECw6fx4qKweBUopH&#10;HnkS77/3IQoLgvj1ry4BjeN3yZIj814eefRJvPfeR2aZDOjXDxddtMhVqywQDODAA+Zg8KABnvWt&#10;oCCIA/ffB1VVQ2IG8c3NLfjD1f8nMgEAOObow7DLTN08YvXqd/Hkk8sBAEuXnocBA+zCujvu/Be+&#10;+HKjfgeEYtTIYTj3nFgtK+dzYozhsst/b9t38EFzsO8+swHEb/t+e+W1FlNfjj1nz8Lhhx3keqxg&#10;xIhqU4to/LjRnSI0P/SQudhlZi2uu/5WiPfmgsXzMGhQhZm+aBNeevl1PL/yFcvZBH/8w+UghKQV&#10;EX7ixLEIhyPo36/c9V6u+PXViERU7LpLnS3q5dNPP4c3Vv3X3C4qKsSvrrjI3L76zzegqWkHpkwe&#10;j1NPsWu9TZo4DldcfhEC/gDa2tvBOXDyycdi0qTxMXn41a+vRjgSgXVatfSCBZ7C3ptuugNbtnxr&#10;tj6TJo3DqT+za3O61e/rrv0d3lj1Np57/mWAA8OGDcFZZ56sR7wlBEMqB+PAufth9KgRnu/HsKpK&#10;HHjAvhgxotq8j0su/S0YYzj+uKPw2GNPg1Pdx96S8+eZ5x04d18UFAZdy//jj9fj9VVvY8OGTSCc&#10;gUOfFC62nG+lIBjEgXPnAABGVFfB70/sVP4Xl11l63MOmLsP9t8/VkM1mX6osCCAA+fug+rqodH3&#10;zvL6vfram1ix4kUABJddulj3a0p1k/srr7oWAysG4H8//ADOOY46/CDM3kM39373/Y/wyGNPA5xg&#10;yfnzUGkEO/rFpRcgFOrAJ+s/w47mZhxxxNyEcfOsftDEfU+bXoNAQQEAgpEjq+P2BzfceDu+/fZ7&#10;s45NrZmIkw2B9rZtjbjm2ptBCMcRhx+EPVwWDcxitEUytXPttX/DtsZG0yfxjLqpOP64oyzFGXuT&#10;b61+B088+ay5fcThB2H2HruZ283NLfjDH68ztjguvWSJ6VrByebNW3DzLf8wrqdf8cwzT8LYsbGm&#10;w0445/jLX/6mawMZpnrTp9eYQux4ZXvzbXfhq01fm9ecOmUSTjn5uLh1r2Jgfxx04BxwEPQtL40e&#10;G5XwG0t/8amsHIwDD9gHI0cO130cWscfBPjHP+7FF19sQP9+fbH0ggXm+/rJJ+tx778fAQHQr18Z&#10;Ght34IIl52LQoAoQCjzw0OP4cM3HKCosxC8vX2qWwcaNX+Pvf/8nODhOOflY1BgmnZQzUEIxduxI&#10;HHDAvgChmDx5fFKaYbfefg+++upriFoybuxonH3WKQnPu/e+h7H24/Xm6Hho5SAsXuTuE+3a627E&#10;1i3fwR8IoHLwIHy05mOzGivUh/4DyrHkfL3/coMEFLz17nto+Hg99t1r97h+KNd/9gVuu+NfAIBz&#10;zzwFkyaOM3/b+NXXuOHmO2zHL5x/NsYYfmifeHo5XnltFQiAa/50VVLt10233oENX3yJIUMqsWzp&#10;Ytdjrrv+enyzeSuqq6tQX38Gzlt4MSLhMCoqBmB7UxMiYdX0U+0P+LFL7TQsrD8r7ljhnnsf1MvR&#10;qLRDKitx0YXnec5UVjz3ElaufBkAcNWVv7S54njp5TfwzDPPw9pG/OmPvzbnWn+94TZ8/fUWVA8f&#10;iiXnz0dSiLIjwA033YFNm78xFtIZJkyegnPO/BnGjhmlRxKPOVnPR1lJCd58/Rnceff9+GbLVhDO&#10;cchBc7D77rqmfDQGDsHW7/6H/7vhNjMFQoDTTv0pJk/STa6FbM6UIxptSjDgxwH774chlYNRVtoH&#10;fp/f6A+8Ws3k+Pmlv9YXqgjACceB+++HQw6e63rsQ488jieeeAbFffTrNzY1QWgqcqahvLwMhx6y&#10;Pw45yFsb/drrb9XHMUZQo6mTJ+KM005KM/eSzoK0//BRWnXIy7G9rTM0JngRzRj0p72WEHvtRNd3&#10;rp4IDRSxmuYUSojzKKU5KVwSiEmRzSluW3pqw10hiClOENWtK+lKwdLOnTvTPrdLykSsKmnCjCv1&#10;VRWvleXWds12DRGNKvYaBBGm6kJBQlBWkryPm2xGhY4nDE0kFKRmR919+TfbMmNVn8HelgH29guA&#10;OTgjhKAjHNIjuwJobdPrMQn4wDuMAB8J/D4mirbYlWTT96Qz+AHnPKGwuzPIhoA8F0imTUjkyzAe&#10;2eyb0iGTey0s7FqzHmsdnTZ9b4QjKtZ9/Gba6WXSv3bWvUYiEYTD6ZtVZjJuzGY7J0kdMQ4X74H4&#10;tNYB7phziM9MFlkyHTdlu29RDAGARhkKA35Q2glzLd75lh7HHHMq1q79BC+++AS2bv0Omzd/Y/xC&#10;UFAQxH777ZUwjZtu/gfuuPNe/PaKn+NnJx3Xiblzagp2/jNt79hh295zr8PQ0RHCu++8gNWr30Vj&#10;Y5MpJO3frxyzZs3o8j4nWwihHM1SEy20ODtDI9QG5yDgIET4vxXXMaWQAKLRkc1yIAR3/ONeXP3n&#10;v+Lnyxbh2KMPw5ur34lG/eYa9pw9C+V9dW1vQoxxtGJYBEVCtvQh/DaKCN8RY/4ZKIRr5C5Jl9Lj&#10;SzwTTUE5UJNIvCEAKOfoW5pfpj7WyKmRiD1iXvIBUvTPvkX5Y2aaj8g2WCKRSCQSSbdBiKHEQjBr&#10;1kzMmjXT/nMSgqKgzw9kcfE7EwoL7Av8jOvL4oUFJdhvv33E3m7PlyT3GDCgH448/KCoWx4zMIoc&#10;u+cjPV4oKOleMlnxT5Zsr3amSneUSTy6UivPKkBPRQMvE2GPl5Zvuucng9cVmKv5dmekHMVM2dBO&#10;FJqCzkjBhBCbwFN8apqKlnC7cTXjd/hM8yVm+sUSaRnbxkfzjiYAgOITmnP2lUT7drzf0t+OmhWn&#10;fi1NY3F/99pua2vrBf4muwZnBOxcoOvbYTEoNnzlKBoYS9/5dyb9XCZahqki2sBs9XOdda+ZWohI&#10;TUGJJA6cg2u6tpDettkc1EkkXUo2+idqaMaCd/6cNVjgy0zTlgCUMnBu93tLzEjYxjjG9AlqnEYJ&#10;CFV0Nz4goOYcUB8rM8dwWwQS5H7D4ogZvhtVvS3QDEtSxZCwU59wkyTbhmzQ44WCXpqCXoIFqSko&#10;kSQHpRQlRVHT0lAoFDMxSrTtRSpmmqlOnp1CUuv53sIM4/qaEKrp2yE1ffPtZDFzQ1TbttWC2dl+&#10;qapq7lOoYmkHhVNjimj8UIlEIpFIJJLuZWerd2CjbMFAQBQf2tvb0xYmhVXd73QoEkJbqANFwQK0&#10;hrpvsaZTIbrX5vaOlmznJC0KCgoSHySRSHq+UFAikXQNnHPd34QhpQoEA54Kc27BEzK5bry0U8EZ&#10;lMPVNypgOgjmlAHgIDGCw1Q1ypJfcDB9iRC7T0FblGCHUNDp48hNU1Nl+gCVCoGm4ZtGEceawlKH&#10;hqKICiZWP63b8X7LYNusLmlcy4zUmeq1gbQCW1iRmoaSHg/JzSBfEokkt+BGZFLCA1nOSQIYA8/Y&#10;woYARAFPIgBMrpPIEkjiRFgN5PKzpwAvMucyXKgJRE2TjA9q280pByf6vIRTYlpGgBh+zI15g2ZY&#10;SahMd9Hk1/T5C/HpAlrNtEwyxtimv1Fjk/ohgpdIug9f2k5KzahrHp8AiLMyiUN4htuO787frHg1&#10;67k+iE1GaMIYg6Zp0bk7Yp8BEK88mfWs6PG28+0FK8KSc+e2/eiUtlM9l3iqTOf2M+0aEnfUxKNc&#10;Ep8pBEsiZL2jrSAEEZVBlDsB001EuGtzYGx75MU24BBCL49tR8aTiVjnecpXuwAAIABJREFUuJjt&#10;utwSzZabmnQw74NzM66WOVDUHfQ6XqhUspCCv42oUND+IptlRoxnTAyhIAgYJbZ9/pgI2Bz+QEDE&#10;BDbKlES3LdcRXURS6vyEG+cZb7bndnIwUx0yTsvBifGze8tBzD6OOn732Dbyp/h8MSbaThINlNPp&#10;Z3K9b+oyMph0ZGS6mfaZMbkwPqP1KuW2yZpaDtcDa97OX3guGGMxgXm6iq6cnGZist2V5sOpatwn&#10;arckmSGinHotullxWjl0qZl5F/RHSeMcD3HiGLPw6FiU+kCgQB+H+NKfDHYRJ590LH7c1oh+/cpd&#10;2zXnkMyNvWbPQp/iYsyYVmOOvwKdEjhBjFXtc7GuZOF5Z0NVNfh8AVhm9F1/YUkXwsF4BOb8SrgW&#10;MkUPTJ9rO2UrHNhl5jT8fNki7LpLbVRJwJKufry+X/SownUAs84XrWfFVCduOVvSXZC2HxvSerOT&#10;iT5MDO2ZMBONl3FMhkJBCmKq7lCzk7FvRyN2GoLJNKIPZzNCajLX1jQto2h5Ti0YNxPq2OfqmGBn&#10;YSUk33wKZptM6zHR3M9XFIKCwkQrvu7neucpCSFnhqMgVbUbzrpp1rlFEwQAbkR7zkr0YWNA6WzL&#10;gNh8W6MPO4+1puEdSCX6PUbbrTNWd5I8VlNZ3N8zSTvRRCNQELTftow+3KUI0/x0niU1Fi7Sedbd&#10;MalKTFcuozm3MyebdTSb47Js4Tkecwp5LO1RV7RNktzGtQ1NtJ2xloYhBBBtQjdYDtjnHd3fgGc3&#10;Iq0z+nA3X94UAuVXO9y9PgWNqOTEZ9vuTIIFtHOid8chk34+80jp0pA1G/iQZMHHPOCYxYLY1QPR&#10;WPmMkNNCQmw3Skt9m1i+i6sJZ9dC08dUxEmyYoqBk1VQlunA13m+20DNa5LpLO94wleJJDtQS6fn&#10;QcwqkvuqUvR471GW+ZMp00vv/QwocQSZ4hqa2DQbEgCAYg58U79uup2kuG/FKEtOjOheYNE0hdKg&#10;GCwzkU97m2u2O+Z5YlVPh1oXRyAcBzvzLRYEWPrbSR5rRjRLqbdIt2dxtNeaKG94ItvjzBH1W/i7&#10;TKeeaKr+ThCzkaC2bVPb2bEN6JEVgWwJB8XNpzAZ7pSJNJDJZLo3CuayiRTwpU688bd1n/XT69xc&#10;J24bmmhbtKGaaBsTtKFCE8gsI70dUYXChZkra5k6662zvI22iNvTTLiNzJ9VOm2Z6CvSbQVb27IX&#10;fDAf225fjKVL8uTj/eYKmZRd+u9lPphe91ykKFYikaQF5xwRNY6mKoeLkM+pqZuGUFATA0KWhF5h&#10;ApKeZBmLBiJons2YNrk0Mp3QmcILSxk6tQWZ0Jyi3NznlgevyZCpWUi4Ofi3WjqbIkQS3UpPYylT&#10;bafU0ibuS0ke22K34c8wg8cmhYWJMd9rLuq10HbRkOxzZyJyntXGBZYJbVRqbuyPPmvTDKuTNU5U&#10;Vc3YJ2W2yDehiCCbE8BM2nfZTuQX4r0W74mbZYFzgV98ZupnNjsTdQCIZHBuLMFgEJQStLfnXqCR&#10;rqAgEMxIuCWRSCRdTdI+BdNZRY8OkewnJ9IdSmU70bESiaQr8Wo/vHzBeRAjDHQ7PrYRSsOdXx5i&#10;L0tuOPDlnNuFmpwY7vWEb0Do/vRI9Fxi+A80BS8xE1lxHI0KUCzpm8JA22mJnl287UzOTSFtkuhY&#10;t21Jt2CaoxmbYr+Ln1GvbWJqvEYXDGzboi5bLRvMC0mBjEQikXQ/vaftFcEZJBJJKuTnAmW+Ipct&#10;ejHJrFjmonlF9lZK85NM79lL8KYoCvw+L1NcxzNy+CGJPkOH+ZzX+bCYxgrBVXeqlxv5i/rwSL0O&#10;pl1vzSi6wj9gNL14vlGtn6YKlam94J4n23mGuZBpadRL1Pmj/mj99m1Jl2Bq8Rnm2un4DNUgzIft&#10;58b1xWaagBn1vJOfc75qCUrSI5NxiYxSLpFIJBKJJJskLRSU5g25SVc8l/gpislVp1+2E0icKVmP&#10;U8erzLJWlqaUsvv1gj3NnrsBZ5Akp/kwEBXqOU2XnPu9TN2sv5vCml60mi+RSCQSiUTSmeSK6bD0&#10;S5oNumKu0jsW6SXdS260UpKEBF1C2SsKgc/nQ1tbW1pppqdBZpgwZk82EofEmZEdYhokECBJJBKJ&#10;pOeQr87ZM9HOzFRbT2r79R6czzreYptYPBXnZCMwRmecm818SyQSiaTrkZqCEokkLRhnaG1vMb8r&#10;lEBhACi1RO0VcAQCQdMENv8Qg37dZJfZfPl1sXCU2E2tmfApyFhMOTMRQZDaNQQJ4bayT05jMBrE&#10;IcZ/IRANCJj6HXU5CqFp9VkaZ5bbNMq587LVJVCa5r3miHmrqZEqgoVw78mjkubEVDMmpDbzYQPz&#10;7erkpkkumkgkEok7udL/pEomws2dO7MXdViQrcWLTJ53/gmzRbC0rhPgc65AWvFIOhupKSjpNEqL&#10;/Z2YmjMseeoNe7qdgXNyyJBZZ15cXJz2ud0NVzW0hVKPBkcAlAYLEN7eBFJYDFpY5DjA7lMwn2Gc&#10;Y2c44uILrXvvzV3o4NwXHYgVFweg+FJ/J8KhCFQ1mo54P7jhXzEXfe71CRRCSUNQ1qFGwMznGIo9&#10;gOeeNlBRUVHig1wIhUJ5JbjijKG0sCCtc9sialrnZTIZyRVzsd5EJhNAzrlc/O5F5Gu0aJ/PB1VN&#10;rz3LNtYy1zQtb+8jWUR7JARxuT4X6C3znHTJBaGuRNKVSE1BiUSSHlyfqKdKKBSKXTVMIoyweUgn&#10;yTEooQimOHEXfvwIrMFLRcTeLmojo+FY7R/xJjVmnqJojIFyYf6fvKYgBzeScw/ikItipXQnfBQA&#10;R6w2WZTc6wcZY2mt/udcn25GEPb4OYP8xoiKLEnxOM+0Nwamkkgkkq4mnxak0kUsKjHGUFCQ3oKW&#10;JJ/JRFEg0bk9//2RdD9yKVsikZika54HABphoNCQqDMLBoOZRR/WxHbaWQUAtIR3or09dX+chAMc&#10;iqkpSE1hZRd10h7Jxr2cEPpZdoVDDOEQSyDoEGdosGoZalr0eQjNQEK7JmprZ7Az0gFEottpCXfc&#10;CjgHb7ajI3XN3lzGq1ozqNjREV+zxPs5O4Sm3HPDfs0smS1RSsBY7xn0B4NBhEIumrkpkqkQtzsE&#10;FQUFBT3unc1HMtUqdVJcXJyUJlG+C8MIgJKCIJo7Un9frQtRhJC8L4tElJSUZDsLKSG0/aRGnDup&#10;lk9Pr9+SnofUFJRIJOlBuCmZU7rFdNZ5jexp8VAS1QsUuSCkq/PjHGAQj30xHxmvKVKFRhMRiYr7&#10;zcGuQcugPlKzr3MUImBxZ5A7ZNPfTqeSYACdiYyMuo1fSMwXiUQikUg6jdbWVhQXF8s5tEEm5SCF&#10;bBJJ1yI1BSUSiQnJRLsFHBwsb5TaSwJRHyhN7c0pncs4j/oUFMqO3exT0F2TyLv0i4opFIWioz31&#10;fDJXTcHcNR/uEyiEQil2dKS+4h0NImN/vvr3njWwz6eIkIQrKC0syPCZWuAxX2LP6ykC115CphNv&#10;OensPWRLONGb61hvbBOlr9LeS29+1yX5iRQKSiSSKCkNXggY1ZsQhWXDYXT2BBpWn3vZ0jRKfaCZ&#10;vrmO9bzs3rVEIpFIJJJ8xmlKnC6ZCl4SXTuThaFIJAK/vzMDMOY/UlNQIsldpFBQIpF0GvGc9uc2&#10;qQ38CGjKd5r+YEioIoqwv8kPjOyncAAkNshLMulQEpONLgus0inomU3nXqN+Nd1MTnPvnvM1imYU&#10;F41MN4y8pvVMSbxALC5m4uYlc6F8JBJJT0EKNnRsC41ZLJOuvLaqqigsLOyy9CW5Tf6PzSS9DelT&#10;UCKRpA11Sop6CVbzYVd/ZS5kPPh0nJ+KD8NMH4+b+bBiRifORTJYjXb5Ft2Vm3ebLvk0Qc3IZC+Z&#10;X10fd/6Uj0QikeQTPb19DQaD2c6CRCKRJI3UFMwC3DkHMWbsik//ZJoKqgAsooJBgTTUk+Q6HIAG&#10;BQwKCAgIODSia/RwrgLgIIbJLTFeAAUMbSENBECwoCBbWZdIJBJJD6CnCxkknUe26kpvrqNWU9ze&#10;4F9QKtP0bqSmoCTfSFoomI7JjvN1EN2BqOyJPjuDdPLdWXj6ojAitsL4PRqwQPc9Qan+SXwKFBB4&#10;CQUJIb1NQUvS1aRimgqAGnXYNbyIWTcdgRssP4tOc2dre0rZ9LxUCiiUoDCQ3roIsd1Ldnwb0ngW&#10;kS4QQtIfiJP8CUgBAERRepxWX+6gm6FHvyPF7WSPjSWTQEj5hKy6EokkJyHoFMsQQtL3cdyd+Hw+&#10;KIr7YCuRv8F8E+xEIhEwxuKOE8U9iWfHOYeiKDFlIY4TaYntbAU3y/S6lFJomgZVVZMeR2fy/Dur&#10;7vQG4buk8+jxmoLZbJTjdng50Fd0SuOc+326pJtgjkptyr6NZoaZgiVu7OdgEAK27AnvYeQmeWQn&#10;m/Mw1utM2nsL+TbRknQfmY5pZN3qPWRSV2Q9SY98EAI6URQFgUDA9bdsCbi6Ck3T0lKk6S2CJ8YY&#10;VDX5oIqZ1I/eUqaS3KLHCwVzEwZwYVYJCCEDN9oPYqgAKT59ZUIK3iTdRSqDNs45uFFpucsgmXIK&#10;znXfc7r4jwKGGBDQA1UE/XoT5CvUB107d+50pMI8vsNIw8iLmoYmM1eQVhNIGHyUAdxYAeXd3Hkb&#10;wlXqUBW0rty6fWYizLSOT7j5qMXz6FmDl7gDOZ7+ZDAXB3mpDVqF/9Bo3Tc1SFPZTvZYE2L5P70J&#10;eU+bvEkkEolE0tnk4jglV8jI2iZF5HOQZAMpFIxDpquBXisunBCAEHCj+H1CvRqGkFAzJl++/Ho8&#10;bhOvfG7YqDAZyHB108v0IB7ZNHtPGxI1DiSm2Ts3PAy6mwb6zLLJ1qRdCgt6IoxpoEp+tZ8SiSQz&#10;MhX+ptNXS/KTTOpKJvXEufCajhltvmoq5uviTD5qOKZLvj6j7oBznlL55OU8TtKrkbMmiUSSFpxQ&#10;qETX8CMOdVZdNzAamZibwkAFhDNEVBWaxgAw+CiBP+AlHLRsx/i14xYtWsM/ZwpjN2IVUKbiM49T&#10;EG7NV3R/NuDcOfBw+nB0agymg7V88lfQL0kHN3+hLP3tVM/l9gl4vk6IUyXdyVk+L8T1FuSz7b30&#10;lPZLCo96Jj2lfnYVqZRPJu21fA6SbNDjhYK54OgzBgpdq4rpxW8KTHjY+DQ6W80PaTssyRu4AgIF&#10;AAUBgSI0BDksmoJ63Q74FMCnAI79EklnwBgHpNKPJIukqlVghdL0xx6JHMUnm0YmZEt4lemYLdcF&#10;Hbmav2w9757iF7C78pLJcxJlnUle81ETV3eT03vmYfHu1et98+WZVVsmdJf2X2+qc5Lcofe8yTmE&#10;QvwghIBR/aWnxPApKAIyGL4GaS5EI5FIPCDgUDwiCzMw6KLAMBjTfQ9GIhEwi4ad0NTzKX4EgrIp&#10;ShXnoCGxT0GJJP+JNymVdV0ikUh6Pt0lIJd9ikQi6S30+Jl4NlcDc2klUiLpSggAhWjQowgzYcwL&#10;AgWMMTDOQakP1CI81N8PDsUQimsaA6V+aNubEOhXCqJYNQlhfldMc13LoDCFlowZK336qnm6mjy6&#10;RqSxZeSna993oW0p2pVo+xLd5py7+ijKtC1SFMW8P25e31jMIF2oJRKTb277iO7l9kMyGMgr5iKN&#10;cW1rFjIwEe8qbZpuj3DXyf1abGrOh0szvmyBP7aBMK9CFK+MZIT0JyTpTjJp46XgQyKJT0tLS8Jj&#10;SkpKzOMCgQCCwWBXZ0sikUg6jR4vFMxFfCAgoNCIbi4sxnKcBI1tPwDomoRyXiHJUQgHFB7VFNRU&#10;DYo/AFCfxV+fHwEfwM2K7OIX0Nivco4IpfA3NsE3oBzU74+5HgD4hByDpycM0VTVZW8qkyIGXQ7j&#10;0JLsJp+CnAjhoLh/IwJ0F2oKWgUcQghoCgUzTj0O6SaewQRZc9arWLl0jyE5gaLjplPxv9kZ8OSj&#10;D3vV9aCLeZMpw6d++3Yn0dHR0bkJ9gLSaavk4mvukknfI5+rRCKRSCTdR48XCmbTp6C3FoYc7Ejy&#10;Hw5dY45SCsXvg0/xgZcUAACIIahq3tkOAPCZkwNdIMf5TgCAxlX4fEEUFJcAAG65+R+YUlaKQ8aN&#10;jL0gsQu/UgkqIuldZOKTTSKR5A9Sy00nm5qCXfEM5HPt2eSTr758yadEIpFkQo8XCuYiGo/YlC84&#10;E1o4+qdpHZlAS5AxhgjTutnJs91k0anF0RPhnKddxvkWLdD1Xp3WfJwDhMOnKCgoKERzWyNIhKCP&#10;ry92rG1AcOBAFFQMAACUFBcYSYjKLJqcAlviO3fuAABccmF9dDtiaNq4RR1GVCjI1dQjDwO6SWxh&#10;YWFa5+YC3KKlad1OpClI0zCZzk339pJeCafRNkFo5ybaNtjR7qa91zUaffnoVD/bSE3BnoXUFJRI&#10;JBKJJD/o8ULBbGoKZjIpSMYfEWMMqpspZLcIONwDTPREMhnYFhQUJD4oxwgEAgAs9+1zEy5x+Gm+&#10;T3p5fkoDJQmheV83JRJJMkgtnuwjNQUlqZIvmoLx8umcI6qq6uLzuWfhvK98eIadRW+6V0nvpMcL&#10;BXsj3dMXCU3B7rhWbtPTOn+nnzHGNAA8JniDqmlob2vW/fRzjuaWxrwVsqWkz5kjt5iupiCBm0/F&#10;nklv0NbqriiMuQJj8Zw8in6J2rcleYHUFOxZSE1BSU+huLg4Zp+bJVCfPn26IztZozcLxmSbJOnp&#10;+MTrTbiIJMk6b9vj/THjBCTYZnG24/1m3c4mzgYklXwncx96kM3YBrp72myz5lj+77nE6wh7Wicp&#10;BCmm7z4zEo5DuMS8tFm59aCYXblISrLMHL+XRJC0biDP3nBKu6shlHQnJOZLUttdGiFbkjGZrCVZ&#10;+9/8mLR1TbuUzXFItjQFc+l55+l6aHp0QrFnqimYS89e0hugyK1xMEVy6gxy7CNJHqkpmMcQko2B&#10;oKNR5O67exKEkLTLOd8GLoQQKMbqZ2KNMwbOCbi4R8JAwEHA0dK63ZFychFMd+5syewGeiHJ1s2e&#10;JryWSCQ9C6kp2LOQQh9JT2Hnzp1JHVdSUoKWlhYEAgEEg8EuzpVEIpF0Hj5mrKArYiXdEAgQI4AE&#10;DN9M1NhmxnJYsttA1D+eKa8W5j/GsWKTOxSSxLbi8+vnk+hp1u/O36zbmZCpWZZTPs85otZNDmGa&#10;c9vrPqyH+aiC4qwFSnAv4M4byDHHZzyo7ZMbn4wxsw4RR51ybiuKIR8nxp1x44/o91RS3Mf8HYj+&#10;BuhmtF5ompawTNxMHLsjQImzfmsaQ0hVEYmEkzqfck0PIKICHATFRcXAuLEglCLc1toVWe5UCKFQ&#10;fD795eOp1Furzm/2cE64EpkPM65BY7rYtscjBaA9EAKWrsZf3vmYJMh7leQUyKRFyjdNQcq7pu/I&#10;ZLyaablJTUGA9qL3Ne122ILUFMyMTN73zp5fuFus6fuc/vGzFXwx/esa53Ga4jyha6FEASVJ6HXl&#10;bbOUfj0hGbgN4knEc4iHeC9F+0QpNeVqloNsx8Yo3FjP1b94ni/OVfz+jPIt7ltqCuYD1vmBRShF&#10;CAEVTm1z5MXv9I46leRcyijpy5jabrG/UUIsUmdL2kJu3gUD4mwMeBSFAlAQDiepeUYADm7URY/G&#10;TyKRSCSSJJCagj0LKfSRxKMnWi+0tEhrF4lEkp/4YGr46TuEhqBYg3BuI9VtWLQQBam5A4ru5u7f&#10;3bYF2fQx6JanRPk2NdhSPF4SJZV6Ym5zR8ELEm0jt/xYZgvOedYGQ+bKTIrvAstAY8O6SpvJyqeI&#10;9CwwtfocK0j2bWNlSHE38xY4V5tIBqv71vuNLpZqxnZ6jVBvCAJipbcFBOl0CNLWcs2hBX5JJ5N3&#10;goUuagYyaV8ybYtl9GGgN40Ae4W1gUSS0yTrU7AXknd9R+4gNQV7AMn6uuhq3KJz9RRaWu0Cr1SG&#10;f7lULtaBdv4NuiUSiaTn09u0pHpTX8Tz154rZYhzdTuePxfHb71F8JSJz2pJblJUVARVVbOdDUnW&#10;yURoJwV+ku6nW4SCvW2AK5HkKqqqQVUNDS+Pgajf73f1V+elkZa3cAgbaGSrAxb+Vrz8AzohhOi2&#10;2ojVEEz0fAgICKjpczM1eo8WhETSGVBKU9IiLigo6LRrM8YQiUTSPj/TNj7emM9NsVjJQNvaZ9Fy&#10;S7a8u7MHc3ozyaRslTjOsjNxVRgv3WSgzCh3h7BPzSBTfkriCxEBkLj5dpZ8MtuJjtWhneG03EyL&#10;dtuYqjP8uWUyn7Ne3+lrLtfx+WKny3HbuS6e93ZF+oSQrPn8ywc4AEpTEZukX5bRNsb9OfeQWZgk&#10;x5CaghJJEjhNc/JVROL3++D366+926CMMYZwOL8GaxKJRJJrKIoCf4bOn9OFUppzkS/N4GkesxnG&#10;WFpmrLa+OQcXoM3bNV2UxE4Uk52IxzMRZiz9aWIm5wIAM4VadjcsZvANUzhIbduKIt4PBqcjFpVz&#10;a+HZPsQXyhzXtQr2THcZqfiEScJfTDSLsbvTMOHONOBGqtfKxrlAbNA9SmleKYy4tade7601AEA+&#10;oWla3glruxMCgLFkNED1ekEzcdmjOds2Z17y592R5A/dIhSUKw+SnCcPO/Cuws3E2E1TMFfGc2Jg&#10;mWp20h+QisFs5gXgpc1j3pMjj3ZNQbvfwWQ0OdO9Z9t5ZlAex6dEIpF0M8QyvsyHiXhGwTfijaUz&#10;aIfDaWqVCkGvT2i1OIV/GeAjsNyTEPTZt5nxyYlxXU4B87vIpOW3RNuJjjXQOtFJaXf6ms22wMdq&#10;UuumedeT6GqfyfkkUJVIupU8GAfkKj27VZZ0K93fSYmBaHw164SpJOHTJd1hWzImYZqmZTCAcL/n&#10;SERFOKxCjIxNgZGhpkGhr2QSYxCvmoN4AngMHJ2DVw6nsCjegNNZvs58O+8/XnlwWwqU6BMa7+rn&#10;vLYhTKMUzW1h/Xd/Yq0a0+yNaeA8DHDFuK6l7DoJdwGfmBjpA2siVG6McqeK4/rcXobhEENHRxg+&#10;X2oaRBwUVKWm5gU3yo8oRjnmYLSjtlA7OLi5mpqsHy/djNH7OTLWGwfiznv2mvBnWg+8IoxFv7a2&#10;tv4/e+cdX0WVt/HvzC256QlJCKGFHkJNIaEjTQFREQRdFKygrroK7q67a1nXvrbXssqqq2vvYsVe&#10;UEA6oQnSO6FD2k25Zeb9Y8rtN7ekgJvHT7zMzOlz5pTn/EpE80xVVVXopRDEBuG5z6RNmyzLjU5O&#10;aMOEP6G0aA6OI5LGaNJXo43l0acUTGtVjKK/BSUbg8XTJAL16J5zoaBX2jt91fmVh3qxV/8T3Q/e&#10;/P9qdZYFt/uCV1jv+TnYdX1hdUTR1v4O+s4gRFreM104JFzb7YmJiY1UkhaceTiz+34L/nfQQgq2&#10;oEFwpi1swkE0J/uhnIY2RtvJsozRaMB7o64ROAIysiTpOxWNPJFkOaCBZJ92ELzVXppYqVrTKNJP&#10;8QOc8usLeM9rQXZJGoSbryxLej6yqyDhJxVR39JUsLzfkzcp6P2+BOVeuFkKWn3VZL0kMU5Hw/mS&#10;EGnbCkHr03IA2Zg4PRrXZDIRE2OuP2A9kNX/0Lyj+0jWBrAVJCsqkE09pTa6FJGuUuoLm8OO6NYe&#10;oZJUipqeuyf4EA/XmmO5og4edknyIfcEWXZTwfWFIAggSX7HH61fGSOtlCxHPIaLBs2zvXZA6zvn&#10;RLK+kSRJ7Q/Bbfy55l6357KX5oAseATRHJi4hP8Etx8Bz8je13qinlcyVNfZPA+Vwqh2OG0UDXnf&#10;UGvN2trasA+yvedjQfBcP0nqCzJoh77q+kZ/4+ohp/6qtY9IJ26dWkbqr3f51PS0/qCOG9qYoRHL&#10;LqJa60fKr9nsOycEa0+H3Y7BYIiYcG8OmEymevcs/tZVRqPxN7wH1PqDjMFgIMYcF0IcTdMneoGB&#10;QO2q3Y9mPIiGqG+ufEPBmaAxcLqiSUjBaE+gz/QTphac/mjOQSS6/u2SKHM63TdH2r8E92CuhQ+y&#10;soRS7+sLMUlbOrUgMH6rix//EDw2Zy1owW8f3uOpft8VAHAtzAVB8NokB7NT1ojjh5fpNW9uQ3ab&#10;LwAPpx8mo1EnImXwW/96sw9GbHmXyQ0OhwO70zXzGIJKirsgCqLnvBdEannT5q2cLCsDGTp2bE/H&#10;ju1CyqOhIcn+pCWDj6+yLGNAUA7yvBGlpLbyziJLw0W8BbB7VQ9REGhvELJH3mBBAmTdWDOZze5/&#10;5bR9+y6OHD0KCLTJbE2PHl09nofrffh02PBG4sTI26GKi0fWxiRvolc7pNBIPP/rZBdp6GWDzWss&#10;9JbYdZlf0chJT2Jb6z51tjrqbHUB67ViZQl2u52M9DRycrp5PIu1WDCeQftXzQZuZWVlWPFsNhsJ&#10;CQmsWrWGp5/+t0vIQDQydEgxw4cOok+f3JDSOnjwEDt27AIEkpISyc/v6zfc6jVrsVqr9ReckZFO&#10;r145YZU7PMiIooDZHEtl1Qk/zzU7gka368Y7aAtGytfU1LBy1Rr9esjggc1m37g5EJWJjt8suR0a&#10;WiQFW9CCMxrKAFZXZ1M3RwGM0+qkoEtSUJJlfQGkbxYbu7iNAH1jrp0MBzqd8x7sozACLGAAQZuU&#10;I08nIrVxL5uCrtV18PoJghCh9JGssMV652g4u1FNhdCJ9/qMvv9vLxj+VyBJEnU2B5qNNJ+FoiZV&#10;Jyjeb80mk4s8V3+UMdVFuGibTiHAKCvp0k8KIjEoIQPIBiR1Q23QhKb1PFSpHM0EgJf0nlY22WBA&#10;EERqrTXh5R+p04SIJx45ZLXZjz7+nO07dpEQn8Att1wbaYYRwLtyERJwAr5zWBTpafEayj5uQyJc&#10;oswfAvGu7sR3gyFAYrt37+XJJ/9NdXUNQ4YWk5wUvUrpmbxpdS+7U11+yqpJDk2iTnvtgsqcy5r0&#10;r/orOVWCzqmQHHKMSsaokoWSOppJkkJciuphg1EjaAyxaglUyT9qpp3eAAAgAElEQVRJM4Oi/mpj&#10;o8bcB5E+/uLL75g//zMkSeYPN83yeW6z2TD+j5Axa9du5Jl5/6VT504UDygA4Ojxk3zz7Y+sWL6a&#10;uXN+T16ef4LPHT//vIIP5n+KIAjMnHlJQFKwsrKKiooqPvpoATU1tfTt26txScEz6Gx83nMvsnLl&#10;GlqltWLCuLGnxUFCC84MCBWndsjgeeLtEaABJiAxSs9mkWyctf2xthlsDm+xhiiqHY50Zbi2LhoD&#10;oigSHx/f1LkqP/oJYmQkRX2EgSzLlFtDt0nljoSEhHq/ocY2SBwI/tTFnE4n1dXVfsN790mDKIPk&#10;dmIc1KZgw0MXkHB6bnC9vRi6InheC0YRZxh9xj0/Wa5EO1MRtMVlgJPsBoe2eJXtngXzMX7uWR6D&#10;GBOZh09RxGl3U5dW8xdMntenE7w3laGSggIEVeOTpTOHCG1BZDCbYxpEfVgZf2RkXeJFU7VUfzUS&#10;UP1snRqJL4mApEtv/1YQzPtwZbUVm8M1l4Q6RomCiMNNwvBM0CoRBSHoGBMIBhlkf9KrEW/43EnB&#10;yMbw+tq7vudRSwqGAe0708zCNqCvELUpQ+yzXm0Sbj3P1A2+KIoe71s0mJRm088YNXJPVeuVFfJP&#10;1g5fVQksjexDVq5lk1ENX6s818ZV7dxGUv5h1G1JKzaVZa91oqs/ONV4snoVXUc5E20LhispCHDN&#10;dbcSYxJ57ZXnfJ59/vnX2B0OOnboQGFh/4BpLFu+iiNHjhEXF8s5Z48KKd+jR4+zdNlKAAYNLKRN&#10;m8ywyx4SFKYEMIUhKdh4iIuLw2Aw+Iyhu3bvYcOGXwAYM2YkiQkJAdP4raoPN2fZJC9zMaIouqvu&#10;aYE8wvqaVnCLq/wjYHwtriHKwwfZqY2TLWhBA0CTEGjaU0xvqTgfpanQUqlnkXW6LsIcTom6Orsu&#10;KeHyxOcpmeIObdmq2zDSVTe0U9LTs67BIKiLRsGnvsGvfcOHk6epQXYVkU1A3gcdmsRg8LQUx8WR&#10;lFkGnK5dvZ7E6UcGRgvlkzjzvoEWNCwkScJus/uQN6KbHSyLJQb/c437d+iumulFBmh5ed0IJEkY&#10;CpQvVdCLpR3IGmTPb9WpS794P9fsrXna+xIlxUOtU6r/4CeQbcJgI48kR0hKCWByJxADjG933Pkg&#10;MZYY7rrzjxHl06CIcHwRBEG34ecOKeJDd/Xdejj0CL9MjQFvVdOGgI8/ugYsuizr+zQdX3+7kMWL&#10;lgEid//9jwHV98Jtw2g2rQ3VppFuut3JfodTUk0cK/dMgibFrGxL7foAqW6y1Wprnp+N6mGsUSUJ&#10;7bUqiWhQ76M6oJNsSjxBJQOdKnkoex3S6IebGpuoDaL+31tp6WHmzfsvXbt25qqrpvsN05iEYHMR&#10;OoEgIHD22aP99ueTJ8v48qvvKCjMC0oKfv/9YrZu3c60aZNCztdkMrJm7Xq2bdtJSkpy45GCZ4Ck&#10;YG1tLY8+/hRVlVXkF/TnnFBt7EaAM1liuQWBcUbYFGwuSaoWhA4hQoPSUeYa4DfMVM7Qwc1oEDHG&#10;hedJ1h0BJQUd/iUFW9CCFrTgfwGiKBJjCWVs9bdLcBtXBdFluF53NILnr9cNAVFVWw5/ByIARkV3&#10;2SNp2evAQPR2lOB9oOBlV0sWwGQ2YSLy0+j6JAUjsb8kA053oiMA6XHvvX8FGmczHC4CqTvXWzZR&#10;9Fu9yOukSQr6OiQLFfWtnSJVJ68vRiR1bmpJwXFnj2KcH2mn5rSx3pz9X5Ikj7ILiGfkIbSGtm3b&#10;cP/9tzd3MU4brF6znutmz/T7rF37tqwuWU+nTtlB07jzjlvDzjc1NYW6Ohur16wP6dDqtwyLxcK/&#10;n3miuYvRgjMYLZKCLWgQtEgKRg7vxVJ9qK6pQ5Jd3ilFXR3N0z6gnr77hZuXPllyl2LxH/f0hqca&#10;nlCfuL63+jAykUq7CYj60XU03SOa70WQvTfowesStU1B3QWN1s5njq2cUDdDAsG/9zPz+KAF4UKR&#10;FLR5fNuCIGCJjXGTrtYeeEqcaLePHjlKeXkFma3TSXKzJaYZ1Jd0L6mqupxmyyoKkQTNubgm9eLU&#10;PXmq0jW6PTWlrE5ZwqDq2WkS15Kmrid7lkurpyTJ1NlsAcvQlJKCAqgeX0NDc85u+swbxYQherst&#10;hoAOGOqHu6RgZGnU60gkCqnIYIiEGNOWPo1hU1DGn/OY0NCUkoINhUjJRfeyy7KICDjUPiI5lTFF&#10;0tYVBuXXoB4WOFWbgYJRsQmoSUHLmtMTle11qkIk2iGEQdOcUW0JypIiKeiyNqPZpNbegxLfKWjm&#10;YaLrKdbKWgxGEUtsQ5ikcOF0OOBwR1FhX4x+JJkByisqGVCYT3Z2x0bJu1N2R0aeNZSvvvqBMaNG&#10;NEoeLfCEIAgcP36CU2VltM7IIDk5qbmL1IIGgLEppPCa0+uNNuFqXtu0Bav3gKpNVgaDQf+35mHL&#10;296it753oOdyAG9kv0W0SApGjnAXeXGxkUsHuiOgpOAZ1m8FQRlffElB70WT93uW/IQJIT8EPU/Q&#10;985NCG3c8X/fBX+L2UgWuO6EIG7kavSOVhoNXtUMdSMuENyW1RkqVNyCMKFIClp87su6XSHchhON&#10;JHSNp4ePHOXpf73Ie+9/zGOP3MvkSRMBmTVr1rHwp6UMGTqQ4kHFajLqekIdSFasLGHHzp0cOnQY&#10;gAnjx9CrVw41NbXMm/cSl102NaCKlKBqDv/3lXc4efIU2dkdmXbR+S6JQbew+/Yf4L33PkYGzp84&#10;zuUVVa3Hjz/9TEnJBv2gaMqFE+ncWZH0MJvD3+AKMpSs3UC7zEyysjIpLT3E2+99BAi0zkxn7/6D&#10;TJo0gfbtsnziPjPvJZXxdP8AZbp06cSuXXuRBcjt2Z2xYzw3hPv3H+STT79Ea4B+fXsxYsRgAF59&#10;/V3y8/rSr28vv+Vd8vNK1q7bGHRVMWLE4IDxA8FdUvCnRUvZuPFXzjlnJF06+5ei+f77RWzdup1J&#10;542jqtLKT4uXAzKXXzaNlORkv+TA2+99yPETp2jfNovJk871m+6hw4f54KMF6vpDdjl40Pu3cmPM&#10;yGH0DmDAv961i3pY/Ozzr2IwGLh+1gyPx9ray+l08uzzrxIba2H2VZcqY3CQcTgaScFTFRW89sb7&#10;PuVUCqT8tGqVSqdOHSgp2aDflD2bBe1ruuaaGcRaLIRqU9B9flm8eDnbt++iuqaGm268xifsK6++&#10;Q1WVla5dOjFhwhgl/wgmoR07dvHlV9+Rm5vD6FHD/YbZsnU73323iP79ejF8+OCw86gP33yzkO07&#10;dqlXAslJKZSVV+jEsaiSfzIiU6deSGbbyL2DnzpVxrtvvUtWm0wunjLOb5ijR4/z/gef0qFDOyYF&#10;+EaiyX/7jt2sW/cLQwcPIi+vj8fzFSvWsOTn5cgyXH/9lSREYY/9uedfxmqtYe6c6wN+j0//6wWc&#10;Tidz5/yeysoqXvjPq4DAiBGDKRqQ7zfO8hVrWL16HQCzZ80gJib4vmPN6rU4nJf7fXbvfY9hszl4&#10;+80XAsZ/4sl/6991ckoys65Wxorvf/iJiooqJl84MWDcG66/KmjZIsHSZStZtmwVo0cNJz+/X9jx&#10;V6xczcqVq/Xrc84ZQ06P7lRVWXn51Tf43SVTyUhP058/++//4HRKrvnG7TOXZRc5HRsXx6yrL28U&#10;YZWPPlnAzp279bSVocZzvImPi+X31ytOdV5+5Q2e/8/LPHjfXVx88UX1pr9p0698+fV3AMy87BIy&#10;M1v7DffW2+9TeugwmZmtmXnZJWHXIyr7et7fkMtdud9f7/fg12ZsoINSb+5I4+O8362X7UHvX3DZ&#10;BIwU2rfXIinYggZB89jh8pYQPDMRqqRgbV0dkuQ2abhEVZR0tIFFkwDAzW6VHlTbHTq9VHs8B6cW&#10;tKAFLfhfhSRJ2GpVaThBxhKjEYQyh48c5dHHn0EzPP7QA3diNpt175mIIjU1dZjNJi666HzOPvss&#10;JJwIssz27TtYvWo16a2SGFxcoKaopizIPDPvRbZt3UG7tlns3XsAGXj+hVcpLsrnvPPGsWPnbqrq&#10;9QgskJfXh/+88BrKGtPpsuUvu8JYq6zs3LmHHj260rFDO93rJoLIo489w4EDh3DY7Wh2EZ9+5gVG&#10;nDWEoYMH8sgjT/PX224mIdHXiHmgtcCrr7zNpl+3kZGexm1/uomjJ0+ydftOkKHObmP37n089+xL&#10;GAwiN918HW3auDYMe3bvVaY7WaaqsgqHUyIxKYG4WAt7du9BBlqlJHsQbl98+R0/LVqKzaY5MBHY&#10;t7+UkrUbuXXu9ezbe5DOnTr6nXuffPoFDh4sxeEIvtDu16+XR/yXXnqDXbv2EEhrYdCgAZx/nouk&#10;2Lx5KyVrN9Art0dAUnDLr1tZv34zhfn9GJDXn6++WcihQ0eoramF5GS/0oMH9h/k8JFjTDpvnN/n&#10;ALW1dezZs18hu2QoKy9HEAVSkpKVAOp7LMgr94h3/MQpHnvqeUDRDPFOXQZuueEa2mZl6n2hZN1G&#10;DAGkiED53krWbiQ2Ltbj/q7de3nhv2+6NqluzxwOB2eNGMJ5E8b6TdN7LSMLsHxFCR9+8iU1dXVK&#10;+dGWRLLHMrKqqob4uHh2794HiNjtNqzWGsxmk0oAupZSksOpHCaheET958NPIbvlLcqe69RrrplJ&#10;p06KxFT//r1ZtPhnTp0s87v22rv3AJUVlVxy8SSP5wsXLuHb739yq5xWZ+U3PT2NuXOu1x/vP1Cq&#10;EpwiY8ec5be99u8vpWTdRiwWM2edNdTj2T/ueQS73Y4MZKSncezYCf2dpKelMnfu7/2m6Y5fNm9h&#10;06YtJMTHYzSZSEmt4MSJU7o9a6MsU2m14nRIjD1rCG0yMwCQJCebN2/l7XfmgyAoEtnqi1O4Ywlk&#10;uPcff0EQBAyyTFVZGevXbuR4u+NcfJFin07SNtwGZdt7sqyctet+4VRZJedPOg8E5aBDNGoODNWC&#10;azYIJYl33v2QJUtWEBNr4a9/vplMtYwA6zZs4vMF33DH7XNJSEwgN7c7xUX5/LB4OU7Bc0w8duwY&#10;O3bsYuzYUXp/ArBaq/n73f/Ed0/jEnP9/fVX0q1rZ/3JqjXrqK6uCbqPWL16PQ5JOdiNjbWQnd2e&#10;739YTG5uj4Dv69ix4+zavZezx4wISbCncEA+RoNnuN279/HMvBcZMqiIyZP9k3rbt+/kuedfobpa&#10;m9cERFHgj5vv4m9/nUNp6RHKyk4FzPcPN/+FysoqEhLisdns3HH7rWRnd/AJt3XbDh566AlEUWTy&#10;5PM8xmGAP//lbq64fDp9evdUwm/dzqrVa+nQvl3YpOBzL/yXnbv24HATsHjpv69TXFzImFFnsXv3&#10;Xrf6KihZux5ZkkhJUSTuZPA5BCsrKycuLs4nv3ff/5BVq9bo3cZ79snNzeGaq/0Ttu7Yf+CgTtzX&#10;1tZSV1uDJTYWS4xFTyshQRmjBUGgU6eOjB0zkiVLV7B85Ro1U7dDU7UguT17cO2sK+ncuROyJLFr&#10;116qawKvY/buO8DeffuZOOGcesvcgoaFYK3Y3eiMiqkeA/iNAe1b0iQhHV6SgoG8vbhLCjocDr9h&#10;6pMU1FHPgjIYWrwPh5Sr8tPifTginPHehyWl3Yyoi3RvI0GC99DmWX5ZdGDHTqjQ/Ww4PV24RKPG&#10;ERkJq6lNB/Jypm3utXIpBTcYhMjKKjpxOl0TuGZ/TBAtHtenE5RNmuv9B1Jp9IZBEHEGEf00iA2r&#10;AtSC0w8N5X34/gefYMeO3bz88r8AECSJV159mwcefIK5t1zPH26YDbh5y1THT1GSlC/4NPbQFwm8&#10;bQq6j3yVNdXY3bwIB5sTL595A5s2beGTT9+gY4d2ONy+7dNBtbI+uHsffujhp3jv/U94+KG/M2rk&#10;UL/h77vvUT5f8A1P/N8DjBzmK8HVEN6H7Q4bA4ZNJD0the8/fzfkFELxLizLMsUjzsNsMrPk+w89&#10;nuvrc4eTwiHjSW2Vyo9fvReS9+ETJ09x8lQZ3d0IkmCIxqbgt9/+xF/+eh9TJp/LnXf6sXsmQ6iS&#10;gv7monDWAZH08e+//4k/33Y3U6ZcENBu24LPv+Wuu//JZdOn8Kc/3hhy2itXraW4yL+0mTtuv/MB&#10;vvrqe1584QkKCvojCUYkGQRtDWm3c/OcO1i2YjVvvPIMffooErhOfe+mDSDqj0kl8VRnCoLqvdyG&#10;wJ49+/jdtMvpl9eXF//7rBJOk0iUFIckv/66g0uvuIlBAwfw7L/+iaC+P9GoejXWnO+past1dTYG&#10;Dx0PAlx5xXRuvml2vXVOTEykvMKK0WggPs5X8rwhMGjYBE6cOMmWX5YGHDfzCkZhs9eyeeOykNKM&#10;xPtw/oBRvPDck4weNSzsuNFg6PAJHD16nMcfvY8//vkuZlw2jbv/fptPuFvm/I0vvviO1pnp/Lz4&#10;y3rTffpfL/D0M//h7jv/xMyZqrSaLNBY3oeLBo0kJsbEkp++9fvc4XAwYOBZpKW14vtvPiM2Nhaj&#10;0dhonnafmfc8Tz41j7vu+AtXXH6pz/NoBEgaW4hIiGZPHaWkYDQIKCkYQELQPe+G8pp8+q+gWnBG&#10;oPkkBd3/fnuQJAlrTQ0VViuV6l9FVZXyV1mh/FVUUFFZSYW1mkprNVVWK1VVVqoqKqiqrKSqspJK&#10;9Vmlnk4F1poqrNWV6l8V1uoq6urqk0JpQQta0ILfNpxOJ9XWat3CgCDJCJIMklP9k9i5Yxd/+vPf&#10;eeXVd1STAtqfgUceewan08EDD9yONj9JyJgtMeQP6Icl3oITGScyDpzc+9Aj/G7GbP521/2qF3nP&#10;+WzNmnVcddVNTL9sNps2bwladkG1Uvjv519m+mXX8uy8l3BIMk5V0k4zPHjDjbdx2czrsVbXICMg&#10;I/DXO+9n+szreORRhcgUZZXEc9SBo47Fi37iiquu57IZszl4YB+C7ECQHUhOO9XV1VitVp+/lSvX&#10;MP3Sa5jzxzuoslqpqFb+lqxczdQZs7njnoc8bAouXryM66+/lVmzbubECV8JkXbt29Cvfy9VxVQV&#10;GlL/REFg/gefMmvWHObMvZOqKiuiIHj8nTh+klvm3sE1185lwRffur03gXvvf4yrZ89h5649Hve1&#10;v08/+5prZs/l7Xc+9Lhvtzu45rpbuWXu7T5xtHwf/ueTzLrmZtasWa/XJSUxgfy+uRgDSPMBpKam&#10;0q9/bwwGJcz+A6Vcfd0cbrv9HvYfKEUUBY+/+R8v4Orr5zD/o099nvn7A5CcEv379SKnW5egfevT&#10;z7/h6mvn8MbbH/h9fvTYCa689lbm/vkf7Nm7X7/ft08PeuUETluSnOT160WupsIuCLz82jtcee0c&#10;5vzpLux+DujT01rRo1sXv+/J+2/RkuVcfe0fee6F1336gygIyJLErFm3csvNdyj38PwzG03k9etL&#10;q5RUn2ei8vXz7Xc/cs2sW3jp5Tf91tFqrebqWX/glrm3s3PXHo+6PPX0C8y6di7vvfcxgiDw7bc/&#10;Mnv2HO6971Gfuvzjnke5ZvZc9u074LeuH3/8ObNm38LT/3qe2to6BEHAaDLSv38fUpKTAraRyWQi&#10;r18fkhIT9XsbNmxi1uw53PiHv7B581a/ZoJCIQQB0lJSyOurSNYGIhQyM9Pp368X7uPfc8+/wuxr&#10;57L45+V+46xcuYZZs/7AfQ88zvETJwFlP9I7vx9Z7YKoIMsy/fvmktk6PaTyS5KTfv37MLC4iHPG&#10;jgwpzrr1vzD72lt48KH/4/DhI+zff5A5c2/nd9OvYcfO3R5hv/lmIdNnXMcz8170m1ZtbR3TZ1zL&#10;NbNvYeu2Hfr93B7dKMjrG3QP1qdvLv3z+nrcu2XOX5l+6TX8+NPPPuH37TvArNm3cPc/Hg6pngCF&#10;ef19bAru3r2Xq6+9hd9ddi2XzryeX375VX+2det2ps+4lquuuoGVmpSZF+6++yEuvXQW99zjvxwv&#10;vPAK7du14eGH78ZsNlKQ1xenJHHqVJlP2IzWGRQMyGP27CtCqk9CQjwDCvuH6HBMwSOPPsXVs27k&#10;/oce9/t8Tck6fn/TrVw9+ya2b9/h8axf39706pUbMG1JksjL60tOj24e96/7/S1cOvNqalXv296Y&#10;N+8FLp1xNfOe89+vAiEuLo6CgrzAauOCwPMvvswll17FJwu+UG2X+P49M+8/XHzpVXz97Q8gCBw/&#10;cZLpM67m+hvnsnPXbp9kP/pkAZdcdiUvvfxGWOVtQcPgN68+HEgi0Bvu91369ILfMLrNwHqIsBZF&#10;zBY0BExGo69LB+++5+VsRHnuZvdOl+ZyqbIoJwOeguayJOF0+jci730SIQjSaUbFauVTN5g+RoC8&#10;nkfxhTaUmnVkZLp64i162/Tzrpf63EtiMFSpOQ2i3n6nl2HrYJAkZ8RG7lvQAlEUsVgsLmF0728K&#10;6NqtC489eq/63F390Mltf7qJec+97Gl7T2WunA6nMn64DSETJ46jqDiPwgF5foelwsI82rbNZOvW&#10;7aqDqMCQ1dKOGjmcpT+vZOHCxVx37ZWIXqfn06dPobamjhizGa3wkydNpKysnKGDi9S0tAZRlorD&#10;hw9l/kdfcqD0MJIs6A5LRBHMZv/SXSazicsvn05+vz7EmM169bp36cRVM39HRnorREHQfQ8PHz6Y&#10;mJgYqquriY21+IxXkiThcDiQZQlZlryaS6C4uJC0tDS6dutMUmIiXo/JaJ1OYWF/vvtuMZJT0sfy&#10;FStL2Lv3AD1zutEms7XfMb6woB8//rSUnxYtY9w5o0lPbwXAW+98iN1mZ9g5IwPODWPHnsXmzVv5&#10;5ruF9OvfW6mLLOFwOJGlYCf9Mk6npM/xaa1S6ZWbw7r1G1ldsp6OHTyJj6LCfFqlptK1SydCm+MU&#10;NWCH0xnUe2dNbS1ffPkdMRYzQwYp/cO7rinJSeT3783K1etYtqKE9u2ykGVZUaMTDQGlWrR36nQ6&#10;cDqdGEWR4UMHkd2xPT1zumP2Ul8Md/59/8MvkGWZ0aOG6upt7kkYDAYGDipk6ZIVfPrp10y6YLxX&#10;fq5501/ekuTko48+RxQFhg4p9jvHGo1GCgr6sWJ5CUuXrqBH9676s7PHnkW/fr0wmUwIgkBqagqX&#10;XTaN5JQkj/x+XrqKffsP0qtXD9Ld7JG5o7Awj58WLWXN6nWUTSsnNtYCCEHLDwqh7nQ61b28EiY7&#10;uyMzLptGenoaffq4CAtvLapQICN5tYuSh1Edl+x2O5Is43DYlX4i2dm1ay9r122kTVZreufmKJJR&#10;giIRqEnwdcnuSPt2bdm2Ywfbt22nqDgRUbbjdDgUO6+6rVel79nVuknGGBySjCwIyAaT3vf1r1CV&#10;+BLVfMxmM5fPuBiQQ7aTn92xAzOnX0Rqq1RQD47OnXA2IHuoHgO8+/7HCMCY0f4dZZhMRgYPKmLR&#10;op9ZuHCJTg5JkoSzHq00p9PhIVENyvzw+hvv8uWX3zHSS108IyOdGZdNI9F7/KwnD+/Rv3PnbP40&#10;9wYOHCgFPPte27ZZXHXFdFq1SmFAoX9iefLk87j//kcD9reRI4fRqXNHevfKxWAQadcui02bfmXv&#10;/gOkpqZ4hD3/vHEUFxWErgUgy/Waj/DG+HFjKS4qpyC/v9/nhQV5fPrZF+zavcdnC+dwBv+mBEHA&#10;6XAiOV1j6Ecff8apsjKGDx2MyeSfzhk1+ix+XrqChQsXcYNqCzBUOBzOoM4nnU4nNrstqLSi3enA&#10;Zrcjqf0vMSmRgvw8lq9YxZIly+jaxVPSe0BhHnFxsXTp3CmssragYfCbJwVbEB2a00nM6QSz0U87&#10;eK2tGoOCEEURcyOpRPlbuEqShFSvGz2NeHQiiK4NZajqM9FCa3ZB1QMSde/D3iECQfUSKoAghK4m&#10;KGj2awTZw3ZVqGLb0RKJrkWEWm+d6NXS9b7WLhUbPIKgqNAYDOGRe7LoxICo2xxz0crq9BHAfEKo&#10;hyfBoKtshxlPEuSIOF+B4JOiSzWk8aATUE16qqQehDUjj1pfvZvKu70mySIYxMCeJwP0bffS3XDd&#10;Veo9dROKsvE2mkwgCGhHKgcOHOTXLdvo1qUT6SlpCLLgdyEuiiJmszkktUcB6JnTjd69c7BaqxFF&#10;zfO4K/LwYYM84uzYuZtdu/bQK7c7CQmKKRA9L8E1thsNJmU+FFwe2AGMRv/jYH6eYo/JW304Mz2d&#10;ieMU5wm1dpvbeAbDhwwMWLfcnj1ISkoiJSkZg8GoO5EDxRNx187ZdPWyz+caOpUKdemcTc+eh+jY&#10;oZ2uchdrsdC1aycGFheQkpLsN+9OnTrSv18uB0sPYzKZ9LjJyYn0zOnG4IED/KjwKbnn9e9LTq8c&#10;unTKJsZkAmS6d+1MeVkF7dq1wWw04rOKkKFH187UVteQlZmBwSCSmBjPwKJ8autqye7YzsdWX9cu&#10;2XTt4t8+ob9yybKM2WyiV043EuIsAVUQjQYj7Tu0JSUpke6qRKH392ixxDBwQD4VFZVkd2ynrx97&#10;9czBoPZfd7g7+OvZszsJ8fGYVcmUHt270KO7f+nCkOZcDwKiNQaxDb1zc/Q+7f0dDR1cxPFjJ4iP&#10;j/fxaJ2V1Yaeud3p1q2zf2/Xskz7dlnEx8fRO1dxyuL9BZtMJoYMHkh5eRVdunTBqKqpSpJEv369&#10;3YotMFgl5b0RF2ehW9dOFBflk+jHnicofbRPn14cOXyUhIR4RFEkq00mPXv2oHv3LgHfb/v2WeTm&#10;dqdr1856mPT0Vpx99kifsJGMw926dcVmc5CenoYoioiiiIyAQTU+JsSYMZlMmM0WTDExGM0xWGvr&#10;kGSZ5JRk2rVvC2gH3IL+fttktSY1NRmzyYzRZMQcE4PZFIPFbMJsNOqEsjaWGzQbhkYjMTFmjEYD&#10;ZqNB9wbv6luqGSn1jNxgMIStGms0ipxzzihEgwGTWSlHe7Ue3qiursUSE0NuT/92/gwGA52y27PM&#10;aPIgtI0GMeDY6yqH0WPNCjBw4ADWlKynS5dOPuHj4+MYPdQhHAEAACAASURBVHpEyKqpq1av47zz&#10;xvntF71yc0hKTGTxkuWcOHGKtPRWtMlszeIlyygvr2DY0EF+UlSgSLDG6Crd3ujRoxs93CTnCgr6&#10;Ex8fR6vUVJ+w/d2+sZAgCJiMRsWGJagDRuB+v/9AKdt37KJrly4B5w9QDvNNfvaTJqPSF4PBZDLr&#10;4wYoDs0MooGO2R0Cfte5PXMwm01hrycFQcRkcqu/H2hrkmDjgSgICmGphokxmxk8qIiy8nI026ru&#10;6NC+PR3atw+vsC1oMPzmSUFtUPMx2xqgE7s7Xwi0yfUXxx9+C5KCFj8eGE8faIyBKjmlN3jDkmiC&#10;IBDnzxOl1ws+c+SoAkOXkAkGVfJM0E+2mqbm+qbS25qub8hGK4MsRe6ZWYiS3I3Gy3FEees2mJSM&#10;NRJDG1MDeXD3trUaic0TH/tjEZBV0bZ3k0Nrb5VcD8fmVfRZq2Oozvg24WjWjPUOBG0dIOr2O7VC&#10;aWsD1Tax5NVBdZswLklAl5MEkdqaOtauXseIoYP0WWrrr9v5x9//ySUXT2JgUQFygM5eeugIq9as&#10;95USD4K//mVOyGHXlKzn7n88xHWzr6R/vz4Bw+3Zs4+NGzfTkOOsxWTGVxzeP265oX5bXt7QW0wl&#10;0CaMH8uE8Z4OKgYPLgpIxrjjpht985952cUBw2vfVnyMhUfuv9P1bcky0yafx7TJ5/m1EaRdXzL1&#10;Ai69ZLLH/XPHj+bc8aPrLWs4ePi+O4I+j4uL4+H776o3nTGjhzNmtOLhVhv777v7L4Cvto2+phYE&#10;Hn7gLv3fQNTeFN3H/wfu+Vu94YcUFTKkqNDvs6L8/hQFkP7R8MiDdwLgUA8r/Y1jw4cNZrgfu5Du&#10;CEZ4jhg+hBHDhwSNDzDnlus9rgsL8ygszAsap7i4kOJi//VvCOh22fxAkiQwmzl6/ATrNvyC2RKL&#10;OS4egzmGNSXrSEtrhSXO4ttv1LhlZWWUrN2AwWQmLj4eS2wsa9esRwS/a3cAi9nI2pINxMZaiLUE&#10;Phyu9K84EzJiYkPbQ5WsWUtSUlLQMLW1NlatXktBgasv/rJ5CydOnAxKzGzY8AsOm6f97KysTO67&#10;9/aQylYfFiz4ms8WfM3zzz3h9/nWrTu4++5/IgkCr3fqQJvM1syb91+2btvBmNEjiPNyMKRBkiRW&#10;rykhISk0e/UzZgQeh8NFVZWV1WvWce6556DsKYOvJ3/9dRv3P/QEF180KaCkIEDpoUOUrNvgs31Z&#10;v3GTQt4FgCAIrF23gbS0VP26sqKCNSUlTJl8ftCybdy4icowfQ9YrVbWrFnHuRP8e+8GKK+oYOXq&#10;NUy+MHD+ZeXlrF5TwsxLXd//sKGDGTa04T2ctyB6/OZJwRZEh7o6/3YKGg9CgN/647gUkHztnoSV&#10;tYoQ5eVCDh8IvovAwGWPXFJG9tlwRGygVt20GpAx1XOy1YIWtKAFv2V06zWI2JgYNq77Ub/XPaeI&#10;bVtX+YSNi7VQXFSgS+KBIsVRXFRAq7RWQfNp164txUUFYc0Be/cdYMHnX4MscN7Es8nO7sCpU2W8&#10;/fZ8Mtu0ZvKFLo+QlpgYiosKSEoKrjLWuXO2cnDkl5xU7tlsdmRZ5sCBUr748lu6dumsq8VppT9y&#10;+AiffPYVnbI7Mu6cUR6pHD9+gg8+WkD7dlmcd66nB8IPP/6cY8eO87tLppDsVdaqKitvvj2ftLRU&#10;pk7xs1FRTw5Xrl5HSckGhg0tprfqbXLLlu0sWryM/v17M2jggID1//AjLf/JJCcrm/hvv/2RXbv2&#10;MHHiObRrl+W/TWrreOW1d0lKimf6JVNAhsVLlrH5122MGT1CVff1JgXhx5+WsH3HTsadM5pO2S7J&#10;irfe/YjKyio6dmjHhHEKQfjZgq85WHqIqRddQHo9/ckdTqeTF//7JnFxccy8bKrfMDabjZdfeZvE&#10;pEQu/d0U1wNJI72V33UbNrFsZQmDivLJU6Vz/vPyWxhEgauvmK6E9SJ3JFnmhZfeIDbWwhUzLubE&#10;yVO898GntGubyQUTfTelLmn1INLFbt/Jf156A4PBwNVXTg/YBlu37uDHRUvp17cXgwd5vv+dO/fw&#10;3Q8/kduzByOG+3f28sKLr2OxWJg545KAZdq0eStLlqygsKAfRV62+LZu28nCH3/W26S4KJ+C/L5e&#10;8bewZMkKCvJ947tj/oefcfz4SS6dfhGJiQns2rWHb79bRM+e3fyWH2Cbmn/fPj0ZMqQYgDff/IAq&#10;q5Wrr7osoHpiqPj6m4Xs3ruPCyaOo23bNpjNZp+1b/t2WRQV5ettIIoixcWFZGVlBk07IyOd4uIC&#10;DG4Sc8XFBbRvH9imoCAIFBcV0KGdf8k9DZp0q8Ph4KX/vomMQH7/PgwcWBA0njveeOsDyssrQJZJ&#10;iI/jiit8+2FRUT4xMcEJxBiLmeLiAo9xr2+fXlTXVAfVyMjr39dDolrD0qUrWLfuF2QUr8aiKLJh&#10;42Z+/PFnBhT2p7AwOBGuoXXrdAYMyNNVwb2hzXGSAKJ6MNOtWxeSk5OCnnGJokBxcQFt27bxuF9S&#10;sp5ly1aBIHDF5b/T59O6ujpefOlNkpMTmXHZNI84X3/zAzt27CEuPpar/LS/NxITEyguKlDV7z1h&#10;NvmSmLGWWAYU5pOWnobJZMZDd8ltLOrYoT2SJGE2mz0kpwvy+2MwGHykqd3TGDAgn7i4WF06Lzk5&#10;meKiQiyB7P6p6N+vL3X28NjthIR4iosK/dZfLRDJyckMLB6grAcCrEtSU1MZWDxAqZdbmHfenc/x&#10;Eydom9WGKZMvAOCLL75m9569TJl8AVlZbfym14LGxW+eFNRPYNXr+hbU7gOrtzhufWpwPpIzvwFZ&#10;QWMAse3GQyRtpnl98rax1rhZe/eGSGVrwvM+HDkp6I1wbcu5iqBKFQWxP9SoaBZRotPJPl0k9Y8k&#10;zulU5xa0oGmhKPFqkoCqPS4ve6WiAA/ddzvPPvcyTz79PDfP+T0AC76cr6gLe6VptzsoLT2MzeZa&#10;oBcX5ZOd3Z7EBP/qgBoqq6yUHjoalhBnelorDhwoZdnyVfTtm0t2dgfuuOtBfv11G//32L0eYUeN&#10;HEafPrmkJAeXVikrL6f00OGgo4PRaESWZVq3zmD8uDEkJMRjUtcSWptkpKUxcdwY4uLiVNVZF9JS&#10;U5g4bgyxsRafZ8MGF1NnqyM5McHnWWJ8PBPHjcGsqg5qcNlGVHJX7AZmkJbWSldxzc7uwIT4OJKT&#10;k4Kue4YOKaauro7ExEQ9XEFBP3JyutG6dYaPyRWNLDMJIhPHj8FkFIkxGkGGfn1y6dyxAxkZaZiN&#10;Br+Sgnl9e9G9a2cyMzM86jR6xBDsDgfxsbH6/cEDC6mpqSUtJdmnbYJBNhg4d/wYRcU3QDyDIHDu&#10;+DGKiqd7GK8yd+vamVatUmmVmqKvbcaNPQtBcK0n/Ul8afmbTCZSU5I5d/wYYi0x9axBA5OCHmmf&#10;MwpBEJR2D4DOHdsTP24MycmJPuE6tsti4rgxJCX5PlOaQGbi+DEYDKLez/0tUzpldyAxIYHU1GSf&#10;enXs0I4J48fo5W7VKsUnTKfsjiQmJJCS4hvfHUOHDMRms5GQkIDRaKRduywmjB9DYlJCQJNAHTu2&#10;59wJY0hKStLDjBo1DKfTicUSE7V3ywGFeeTm9tC/EX97sYqKKkpLj+jfQa9eOdx37+3Ex8cFTfvK&#10;K6ZTVWWlTZvWgGJXtbT0MAkBVKxBeWelpYdJS/dVNXWH5mhBlmU++vhzUlNbMePSiwI7YPCDIUOK&#10;dKnyQMTZPff8zcOEgj+MOmsYfXrlkpLiGqOPHjtORUVwb8GHjxxF9mOzLienO48++jTl5ZVcd+3l&#10;WK3V3HrrnaRlpDFjxrSQ61hns3H40FGkAHsCp+SktPQwkiAgqV6k//jHG7DZ7Lrkmz9Ikkxp6REy&#10;23iSwhs2/MIHH3zK1GkXeJTRaDQyfvxo/Rt0x08/LWXZslXcdtvNIdXJZrNRWnoYu9233WJifPvj&#10;8OHDyMlRVKXNZs92c/92qqxWDh06islk9Cj7kaNHMRmNPm2ufScGg4HDh4+SnJyIxWJBlmWmXjSJ&#10;sWNHkaGq5AfC3//+VyRJDusbdtXf7ve57HRSW13LwYOHsNtsASW7a6qrlTB2u0eYjtntmff8i/TO&#10;zWHK5AtYtHgpj/3f0wwfPiSo+nULGhe/eVKwBdEhPMKqudBApGCY8F70RUpVnRlt7AZNndRpp7bW&#10;RlORR7rsqHt2TWYETXUkIEv64i7s9x2tPTQ5CklRQXBTgQw1jqourP46VTZCCqDqFkg1LCKbgt62&#10;BCNRH9alDc6swxnNeYPchIdKPnLZTemkRVOz1ZwdNV3OOkwmM4IAsigihln3lOREDh48xLETJ/R7&#10;Xbp0Rjkm8kzLZDKRlZXpIQ2QkBDPV199z5at27l85iV07Ojfnk5CYgJZWf4dYARCfHwcE8aPYe/e&#10;A3z/w2JGDB+MxWIhq02m7iRDQ1JSIp98+gX79h1k9qzLaR3AK2dycjJZWZkByuH5zSUmJrBw4WJ+&#10;2fQrl0y9kG7duugq6idPlvHO+5/Qo3sXLpl6oUcqr73xPseOn2DuzddhED3nx+9+WETpocPceN3V&#10;xKZ6SjEYYgwcPXachT8uYcyo4Qwe5OUwRZVS0SS2xo8fzQBVrTI1NYUFn3/D3r0HmD1rpo8jAICV&#10;q9by9bcLOWvYILq7OYpo3TqDfz78FPEJCcy95TqvFlFyf/f9T9mxczdXXX6xMufLMmvX/cLqkvVM&#10;vmC8Yu/Oq+/t2r2XN9/9CFGAS6ZOItktz87ZHfjym4WsLlnPlEkTsNnsLPjiWwYPLKRHPV6EveF0&#10;OnnvvU9ISIhnzh/8q2cbRJHy8gq+/vZHhg8t5iw/aqyVlVX8+4VXyEhvxfWzr9QPHj/4cAEGg8Bt&#10;f/yD0iZec8RHn37Jps1biI+L49Y5vycuLo59+w+ybIXilfRvf7op7ANqd/Vhu93B/I8WUFjQn3PH&#10;j/EJK0kS/5r3MvHxsdzq9f4ADpYeZv7HCyjI68fECWN9noPiiOWTz76meEABY8eO9Fkf2mw2/v38&#10;yyQnJXPTjdd4PPv4ky/YtHkLv7tkCt27deHYsRM89/wrdOzYXnVuoaBVq1Q+/exrDhwo5frrrvDr&#10;bGT5itV8//0izjprqN5HD5YeZv78BeTn92XiuWf7Lf8zz74EwMDiAt2OoNFo4K23P0BAYMpF5we0&#10;dxcKli5bydat27l85u+CjHHxtHEb42JjY9mydQfr1m5gykXn00u11+iOnbv28M7bH9K7T0+6du0E&#10;KHbMsrLakJIUmFz4+psfaJOVWa/KrgZZhqy2bUhMSCAtRCncffsP8Opr75KT042Lp04C4PU33mPv&#10;m+9zrdcYW1NdwyeffMGAAfmMG+drGsDhcPD0v14gKTGRm2++Vr+f0TqdhPjA6rVffvU9Genpftef&#10;aWmtGDN2FMuWruSTT79izOjhZLZOJ1Ul9UNFXGwcWVltdClAbyz8YRFZWa2RBUEnpkwmE6++9i6d&#10;sjv4SPVpEESBtlltSHKTrK+srGTdul/IysokJTnZQ4LVYDBw8mQZX3+9kBEjBnlIxcbHxZHVJpNW&#10;rUKrl9lsJisrU7EBHAISExL44stv2L5jJ1fMvJQOAaRUExMTFSk4r/fRJjOz3r1g26w2xMW5CMm0&#10;tDTeePM9Kiur+Otf5vodI7/6+jtWrS7hwknnhVQPDSazmay2bfzaP9QQY4mhXVZW0LE51mKhXZs2&#10;PvN4bk4Ow4YM4sjRo5SsXU+drY7Wma1JTkkhNta/OnkLGh+CtWJ3o6/BTfWcfjQGtAlZtynoJo4O&#10;vptrbTEmSZL+b28x3mB2X/zdj6be4ah2WsO0FRAOwvE+1XzQSEGjx3Vjo6FsCjYXKRi5pKBaU4cd&#10;lSlrqCIFh6z8T2wO1kArgu6xWQq72pHbuFNJIkmOmFcUVGcjkUAnBVX1fPex0qOUXmNrVDYFtTQb&#10;xKbgGUIK6rb11HI3gVMNF04fm4LN9roEQWkGQaEnleZX20HwtDMsCMqiVXJK1NlsVFaexGwyEa9u&#10;XgxGszJWePXb1157h6eefp7Zsy/netURCShqr3a7nYSEhIBqepVVVhx2B4mJ8WETJAXFo0lMTOL6&#10;ay/nsf97lisv/x3XX3ulz9xTWVmFw+kkMSFwHlqYpMSEkOYuq9WKze4gITYOs9mk9zGH3UGV1YrR&#10;aPCRkqyoqMQpSSQnJfpIN/jLX5Iktu/YRU6PbtTW1lJTW0esJUa3j+tNClbX1lJbW0dcnMVDMqOy&#10;sgqHwxmwjWtra6mpqcNiifFQq5JlmbKycgRB8JFy0EhBa2UVDruThPhY5R3LMlVWKzabndhYCzFm&#10;s88a0mazU2W1YjAYiI+L87E5Za2uxmazKza5ZJnqmlpizOaANroCQZZlysorEBA8pJBOlZVRW1tH&#10;liqpU1dXR3WN4hDBn1qZJEmUV1RiEEWSkhJ1r6Gn1LZJVdvGe46wVldjtzsQQPcaarVWU6dK1KYk&#10;J4V9IOY+39bZbFRbazCbTX6lzpT3V6G+vySfQ5E6m43q6hrlG3eLv33HbrI7tsdsNlFrV8IYTRbi&#10;4mJ91odaG4uCoKuda6iyWrHbHcTHxWGxxOBwOKisVL8NL2k3rY8mJfn//vz1UZvNhjVI/QFOnSoH&#10;ICbG1X/sdjtVVcr+Ij4+LqBqYygINMZVVrqk3G79452sKVnPvGce1dX6q6trsNlsutqkN+x2O1Zr&#10;NSa3d+N0OqmsrMJg8G0/V75Viqdro9HDnEMgyLJMeUUloiAENLFgt9vZv7+ULqqjH7vDgbXKitFo&#10;JD09DZPJROmhQzgdTlWK0/X+bGofi4kx+yVFZFmmvLwCUf22NJSXVyDLMsl+vhGn06m0nyrt5e/7&#10;W7FiDX/56z2MGDEUu83GsmWrePzxeykqKgh57XbvA4/z3XeLuP/ev/pVT9fKCALxCXGYjEYcDidV&#10;VVUY/Iz/enu6tZ/2jo4cOca0aVfSuVNHnn/hSSwWT8m62to6amvriLGYiXWzJ2m1VmO324l3k1r3&#10;xtZtO3Svzv958XXeePM9brxhFhdPmxRCK4hUVVmRnBAfH6+qEPuiqsqKw+EgwWuOHX32BZhMRr7+&#10;4kP/bWG3M+acC0hNSeWTj94iLi4Og8FAeXkFkiSRkpLsd4ysrq6hrq6OuPg4YsL4fmtqaqitrSM2&#10;1uJhZ/7XLVvJ7amQ8//35DO8/ta7/O22W7l46mS/6Tz4z8d4/4OPuecfd3DBeRM8nj3x1DO89uY7&#10;/O3Pt/L4k89gMBj59suP65UMrg9CNHtq732aNhcE+I3GkaI39HJ7p+mVlz/OKVpJbu1bb5EUbEFQ&#10;1NTUNEOuAgE9qQYMDwJ2/TpyiSrXP8PdFkc6NBgMBsLhTSKTfNKIHJc1nogHM92mIMSYjTSZoxH1&#10;/83pPkJxAhDEjlEQRE0KRkG+RuN0Q1B38aLeh1RHMwEcMQU6eAkrT92pjHodSRrNcBgVFfRKurxj&#10;N3XWos+dJsxckxRsTg5X0P4X+rcWYzZj9Kfu4icJc0wMXbt1ZfWaDTzz7IvceMM1CIKA2Wzi7n88&#10;pB9eukY7BQV5fbFaa9i6dYd+8/a/zQlZYuXyGZewfPlqFv6wmPx+fThn7Ci/pJdTkrj/wcddOWtO&#10;UtTfYcMGsXfvAfbvP6jb57vvnr+p5IMncapdm2PM3PX3B/VNYXpaKrfO+T179u7n+f+8Rm7P7lw+&#10;42JWrl7Lx598AQi0aZPJLTfNotpW61PGY2UneeKp593aV5nL2mRmcMsfFCmvZ597iSNHj+Hej2Wl&#10;cKSnp9Kvb28W/rhYT+PiSybTv19vrFYr/3zkKWRZYML40foGd/2GTbz73seAIq315z/e6LM22rBx&#10;E/M/XKCT+YI+vyrXFksMd9/1J2rtdmo1lSxRZPuefbz+xvtu87Hsiiu42tgmObHVeh3kiSIPPvo0&#10;tart52uuvIxu3TpTVevbbvVh3S+/Mv/jz13vT5apratj7OjhTJzgki578dV32Lf/oEuVXlIPBtXx&#10;dviQYs4dPwar1arXKdYSw6uvv8uWrdtxY9wRMeivqCC/L9OmnE91dbXeDjFmEx989DmrSjbojuRS&#10;UlK47dbrkVG8hAceLzwfvPX+x2zZsp2U1BT+fOsN+v37HniMmppaEESuvmI63c3+pSzfeu8jft2y&#10;TZe4lxEoL6/ggfvuIDVV+f5fe3M+O3buRl9veZWluKiAKReeq/cdWZa5/8H/o6amhgfvvxOn00F1&#10;tfKOf/xxMT8t+hkZgXvuvk0nxCoqKnn0sad1iXKv4ROQufGGa2jfrq1HHxUEmb/dcZ9fjQGNuL7i&#10;iun06NHVQ9DAbDaxadMW3nrrAyS9b8MtN8+mdeuMkOf5N958j82btzJ71uV06ZJNbGysz0Y2NSWR&#10;LtmeUoRxcbE8+vizOrGlVlH9Vf4xder55Oe57C8aDAZSUpJ59LFnKCsrd2scz0F5woSxDBsa2NO5&#10;OwRBYPu2nXzyyeeK1GBWJjfeOEt/rowRn9Apuz3Xzr6c775fxI8//sz5549j0MBCXSVbcko8+tiz&#10;gMz48WMYNnSgOgeYefvt+WzbttM9U+0fABQW9mfKZJcdWIDk5CTen/8Z69ZuVMOr6zNZ0LU7cnK6&#10;MTOANF6Xrp0YNXI4R44cQ0bm7HNG0a1bV79hAyEpMZGunbP55JMvKSur4PzzFDuwe/ce4MUXXwdA&#10;NBi4956/6HGMRgPLlq9myc8r3UgQz99LLp7Me+99rD8uKOzHsWMn6NqtCxdeeK4PIQjKOPvyK29z&#10;4MAhAM4772wGDxpATEwMDz70lB7uxhuvJktVNwe4+x8PU15RzlNPPAQoEm5dOndi6dKV1NbWMnPG&#10;xfX2daPRyP0PP46yknKtI2T1nRTm51NeUc7OnXv0OLf96RZSUpLp3CmwB2FQxoounTsRH+dJmB09&#10;dox/P/+Su400t26u5Hv/vXeFRQiCIqX7xFPzOH78hMf9mpoa/v3sE3qYbl26BJWmTEhIoFu3rn4P&#10;O8edM5b163/hux9+JLtDe0aOHBE1IdiC6PCbJwW9bQpqCCQpGMz7sDd0KcRAjPEZIqASDGeGGG+L&#10;pGAkiFZSUPBjo6RpoL7fppQYFJpQcqo+yBH070jinE51bkELmhAyAjIisia9KHlJbwqec7/GWIhq&#10;OFkbGr3miLZZbTCbTVRUVrJiZQmFhf0ZPKgIs9nMtKmTmPfvl6i1uQ63LJYYWmekc+mlUykrK+f3&#10;v/8TCIqqbzike05ON5YuW0V5RQVprVLJyenm91BIseV2Ni+/+rZiS0gGAYn4uDjat2/LhRdOZPfu&#10;vdx++/0gCqp0Qv35P3D/nbz62rts27aDEyfLuOPvDyHLMoIgsGXrdm6/6wEEQVQlmgUumTrJt/H0&#10;VlHIoMOHjypzmCzRqlWqopKoRpl28SQefPAJKqusrliiSFbbNkybOokOHdqx4POvKS8vJyYmBlGt&#10;RHJyEuPHjeGzBd/w4ktv8J+X3tCfpaW1YtTIYVxwvn9vjAMK81i//hfWrd9EhSb9pDZxu3ZZLmkT&#10;L36iV8/u9O3Tk+UrSzh1qkx5rK4tlfJe4CFR5I0DBw/pNipPlZUHDFcfBFFAkiSOHDmmlk+iTVYm&#10;ma091agvnnoBjz/5HEcOH8PhdCqkoCAQFxdLdvu2Huq57mvpS6ZdyL0PPsax4yfV8ooICFhiY8jI&#10;SGfalPM9+rT272lTzmPdxs04nU4EBMrKK7j97keYe/O1ZPhRn3Ul4Hl58bRJ3Hf/42zfvosrr7kZ&#10;RdpfJsYSQ0ZGax64z81DseT7bQgCVFdXU1ZWAYDJFEPr1unEmE0gy8gCTJt2Pv985BmOHjmKzW5X&#10;rJIKArGWWNpmZTLlwnP19E6dKudf815i587dflU1x40bzfIVq9m1aw//uOdR/nDTLLKyFPXHc84e&#10;xedffMuRoydcVRUgPb0VY0aPoL0f5xkxMTFMnnQu8z/6nMOHj3g8S0tNZvDgInr08E8G9e7dk969&#10;e7J581YkQaEVn/7Xi5x77liGqk5J6sP+A6UcPHiI8vIgfVTnwj1f3rSLLuDNt+dz8NARFNIcUKXj&#10;8vP6eBCCHvGmTuLF/75Baelh1eyLkkFiQgI5PXuETAhqKCrKZ8OGX9i4cTNr1qzn6qv/oBzkCIoK&#10;batWqbRv15YvvvyODz74DHOMWR8/NInI5OQkzj57JG+89QEv/fdNnA4HI0cOU8o77UIefPD/OHrs&#10;ODabHc3siyXWQmbrdB9C0NU+57Nhw2aOHz9Bba1CBAuygMlsIj2jFdMuuiBgnTLS00hJTWbP3v2A&#10;0oc0kjtUdGjfViePVq4qYeWqEpdJEtFTKtgdE8aPYcWKNezdewD3HVRGRhrjx4+lX7/e/PzzSlat&#10;KkGWoUuXbHbv3gvgV5Vcg8Oh2O6VgSNHjgMKCTllykTen/8Zhw8d5fY7HvQ4Mmrbro2iZq2ibds2&#10;GI1GKsorWb5sNfl5fenbt1fQdrBYYrjg/HN56eXXsdm0/ZWMxRJDRkYaUy+axNFjx/nzX+4CBJKT&#10;3efx4CZ+lHCCz7jWvVtXBhYPYOGPSzhx8qSeJygqydMuutBD5TgciCKUlZ/S59H4uDiyO3ZwCyHr&#10;mhWBIQTUeumV2xODwaDMe4JAbk7k5gla0DD4zasPa8SHdgKvETDeJ1Qawed0OvWFjMXLlb03+Vcf&#10;KWgWIyd7Thf14fggtioaD+GyqWeyoxEBQwA7HMHihA/fzzx6RyMOdaJqIklBbf8tNx8pKOuGlCNQ&#10;iW0A9WHlH+GnE1Hemu1IUZN6UOqujU2B1Ie9JQUjUh/W37XndVhpRClO3+TwUqNtWknB00d9uFkl&#10;BVUoUmWia4iRvUlBdc7XyQNFUqtHziB2/LoSQVAlqP3UZe3ajVRWVZGUlEhe/z4ez9Zv2ERFeYV+&#10;nZKaTN8+ykbEZrOzYuVqZKBTxw4B7XL5w9GjxxQpWMsTCwAAIABJREFUQ8ASa6FoQH7Q73L1mnWK&#10;9JSK1hlp5OR0BxR1pDUl6wHo2qWTj2fIQPD+ph12BxWVlZhNxojMlKxctVaVkJPJzelBRoYnQbRr&#10;914OHCzVrw0GI0OGKSSALMCqVSXU1tbRqlWqrqqooaqqirVrN6r9QLnXOzcnJMnM/QcOsmf3Po97&#10;w4YWY9TWwdq35XYALcsyh48cY9v2nfozUJzQmM3moAeHS5evwuFQxua+fXJ1FcFIUGezsWLVWrUM&#10;MLAoL6CzgVV6H1HKmtk6Q1e906AZqXcnBNZv+IXKyip1r2ggNTWZvr1zfcIFQ3V1DTW1tcTFxgb0&#10;jhlo/HeRtkq5U1NS6Nsn1yOMFGBtdOjQEbbv2g2yQGJCnAcZpY1bsmCkZO0GrNWudXlaWhq5uZ4b&#10;3srKKtat/wWAHj266uSr+96krKycDRs3IwC5uT08bAhWVlaxbt1GtwpD79659dqCq62tZdXqdQop&#10;r97r0aObXxuawWC3O6isrMRoNNbrsRxg8+YtnDhxir59e3mo2LurD2/evJWy8gr69s31USl1Op2s&#10;XLkWl/SV4rgllPFnxYo1imkoNW67tllkZ3eoJ1ZgHDhQyr79Bz3upae10knV9Rs2YbVaSUxM9Olb&#10;Gtau3UhNbS0pyUn06uVJcCnxq/Xr1NTkkOw5bv51myoZqSA+LpY+bvkHsvu8Y+dujh07gYBAm6zW&#10;dOmsqD9HsnYLF2Vl5Wz+dZurjECfPrm62veuXXs4fOQYgiDQpXM2O3ftAaB/v94BpcpqamtZu1b5&#10;Njp37qibPwCoq7NRos5f7svKQQMLfXiBNSUbqKurIzU1hdye3eupiUs4ZcPGTVRVub2/lBRyVRLT&#10;ZrOxevVaEKBjxw46gb9s+UpEUWRg8QDfpFHexfIVqzCZTBQNKNDVhzUcO3acX7ds84gzoDA/bFMS&#10;3tixcxelpYrUZWbr1vo6AGD37j3sP3CQ7t27ebSxT/xDh+nZozutW/uOMStWrqaurg4Q6JWb49dO&#10;arhoUR8OH7oGmLVylwwgqjOaZj+qYa5VNUOdrPFUp4juOnhYbYLWbJpoLzoUUlD7t8auB3oRgUhB&#10;7TfGELkg5ulCCgbyVNa4UE9EgHAIPnfF0ohUF72i1Pepu54LXtfhZCiErQ4cmVqm7yAS8YTvpj5s&#10;NjWdlKP3prJpcRqRghEgMlJQHed0qaimIwX1NDVSMIK4UZOCkUhXRoPTiRRsIqLfHacfKQhOXXVf&#10;XT94lVGWlPWFQVZIwW49B7Hr1xUgGJUNaD110clu7R9awsGuwwnr71pFU2z4/EHrYwcOHODV19+l&#10;R/euXDz1Qhp3PahNHprdyiZsb31NrJGBWhHloIt89+szzhmZCm/PlYFICX8SgsGwaMlyflqynHFj&#10;R1I8IM9vmGjGf0cAj5vBoL9ub8P84fYTwU8fDfGbbsqxs7T0MC+/+jadO3Xk0ukXRZyOOynYgoaF&#10;98F/fd+f97fXXHPEmYmm1VjzJgVb4EILKRg+WkjBFlIwJJyZjkaaBq4FmJJ/i/pw46KFFGwhBcNB&#10;CykYTtYtpKA7IiUFRRcz0EIKBoDrm27K9WALKdgcaCxSMBS0kIJnBlpIwcZDU5OCixYv8+to5H8D&#10;LaTg6YIWUjB86I5GZIcy+UmyZtxcCnqtz1fq4tioadXohqnVQUgSkFTDOrr2sGajSlfFCe1altQB&#10;S1tNyqL+b60crmtPI+36xlRtPJ0kDAItTn1hAw2kOqLoK9G+4IZC80zYotuGPLJ2iKT9GspGYKhI&#10;SVHUPMrKwmvjyPqGN5ET/UBmEEXi/Rj6DQUR1UEjTSTtu2z6Ta2oqXo3KTEZfT1dZGb4+brGce2Q&#10;R3kRRnXw1zdfumql56/o8Cy/HMZmWPTeYIUBWYqOtBZEdXHX1ORgM0BrfakZN5XNwvUHhIzS/z3X&#10;JJpzBc0ciahJTctKXxG0NYsgaW43gueiPxY8foJfhxPW37V6GcRsReSEofrdil5rOg1OOKWuKQ4d&#10;OsyHHy6gU+dsJp57Ng2BaAmlaNZdER+ynaHQSV2nhBChuYFo1mmn0yGCJ4I7eYmWjI9Ge+d06qOJ&#10;iYn/M6RGfHx8owpvnC447T7FFpzxiITgk6MY5+rtw177G+/wzggOlHREMTc01CGv0bVuVKV/6r0W&#10;g1/rB1iS22GtV2EjvhbcroUgz9yiBnhxLQgNzUNOim4rvcjeXCQeeiNfXIYfMS4uTiedw23jyLwP&#10;e+cR/RZc8e4anfRbeNA23BFmGQX0DVCzMhdNTIKqY6luWU3WxnzB41c3yq73Y+2ACI94erKyHPj0&#10;TYN+HU2dI4372ycBA0F/C80xYZ5erGAjo/nHE93BrftNb0E77/sEeO59M8jpuUEdJ46fOMmSZas4&#10;VVHBBaq3yugRJSkYDalY7zwe+cuuTxjBVWx/5W+sTuYa5yOx+QrRkYLeAgB+QkZWqEaGEOX8ErSP&#10;1tN/G1KqJVpo9ttPFwGIxoDmTEmSpIavZyiv0kutRnAjNNx3xi4BF6/4/vwB+Olie/bs48TJUxgM&#10;hiZ6n6fjjl5rUa91cLSpNpDkdAtCxGk0RjYHfvPeh1sQHZp+QBLc/iJMQRBC8ojoN+vAl6FHDBZS&#10;EJAkgZoam8e90ONH8k5kQECWpQZ9n7LspLa2KrLIEdtF1P7w+ndjQzXKLaOQYM0xcbhJ2EUWPcy4&#10;mjMFTeZJdC0olV/v8AGIfH9SJDon4p8c0e57SxmGBY30CLuvafVTHek0FQut77G1/Jpys+TdN5pj&#10;YdT49TUaTBgNJl0DQvvVVCAkWSHBBUBGwqAR4Zp5FE0dVb0WdU0FVXpH15RwqoN1oJIE+IaaEEE/&#10;i/pYniBxA0oJAhgUaWu73YHTKbF9+y6ysjJxRmEawRNyVNJHUhTjq7M57W/JPv9odOgHZZotoiZy&#10;TuSSFBQ8rs8URCvRIQbro/X039PJRpzNZjutSMrGgCiKSJJETU1Ns+TvPSa5a7cp/1ZIS428dH8d&#10;AfuKn1f20ktv8tmCr3nqyQdOqz7WtNDUhyWP6/9n77zjpCjSPv6t6p6ZnU2AhN0ligoSFBREBcWM&#10;igKKonB4RvD0TOdrOE9Pz6xn9s6cw505AAYUE4pZQQEFMWA4EZEclt3Zme6u94+q6glsXhDQfT7K&#10;7EynquoKTz3P7/k9TZXf+hhplk1LxNoVXzaox+XyRdXEzaeUCv9uKkTcDorqeEdq+rSV8jz9V2Om&#10;Kddtms3U+ZXG8oYO8S3MyQK2oWRz8xhaninpRLK+13qNWXx/CxIkU+nxphS+3wDYdL2QJ+s8Uf8b&#10;bj6apnwIIeo9xjM515RSpLxUGlRj56cNvHjXFGJbX3Fdt2FjLIdL0Lb3OrQJuf0593s1KMD6hg83&#10;ZQ5uvDJlw6J/5fDhjRoWl9NW1Rl0NngRfoVQMqX7bRoRWRMkLgdhkWu7XseBlP4hmUwRjZi+U+Nc&#10;n3vD9Tt31KfvpzlKM/Qq+4fMjbDIroeqrbx11EkphaPA91MkkymkI4lFo3WWtzrxfL9JhrxcqXVt&#10;bioKy85pjtNgRKLv+3h+sE6Lpqdgu8mvxthcn77Q1DasAfEdiUQape/URd2zjgujWoDkhlyP131g&#10;tJFrVTLl1T6eqpHcdTy82nBm1nS32t5zfftATXpTXbqFUiqLYzIIgs3C4JFJd5IrdfXt9Lis/r6N&#10;kfBuG6DpVGZPrKN8mUdTqRRBoIhGIxsoJLxpkWPrS2rrC1ZEFqil8ajBuvpWXl5ek20UG1JyjcM1&#10;0q3V8b0x60eTwoebaIfw60FRtynLptujmmWTkV/LiLX5GctyJ7m6y7/51bFmyVYCFVXJxnOmbAzv&#10;ouM49ebnyXzDfhBQmUyFhkLl6QXo10JKWGkoP1BhYWHDFLZ1+nX1Dpg6jYJNkI0zXho+rtfjY9MG&#10;po05VWzEdv81HlGTsavGsjTglUSj9ZlTcm9YjSG9Me9AqRDdWJd4vnW2ZpTKju0g+3tuWeqX9Kgm&#10;z49GULqu2+RNTdLzqcpQwl258TjKwvm4jqQQRfl5Dd54CCFIGcNgTfd3rBOjEYlQfIvIbmxSFZN0&#10;LNfG3lijYFVVVa06QYgW3FhzZDUOjFhR47j+1iYSDbZfujXOMbVvSNcHp6AQotoEhPV5z5mIuc2F&#10;UzCRSKyTMMdKbQYix3GIx+M1GksbbRQ0lzUp4V4Nzy5PVOI3gn+6sLCwSVyXdYvl8m4a13xTJZWq&#10;IlFVUes5mQZ+ZUFSJgy7IbmD7FpW49S7me8lf439Q7M0XH7zRsFmTsGmSzYSsebJuai4cUknNgdZ&#10;uUq3gTSKd5C1KNUeGmATivzWJHNRUs0j7DcvuUqIykGHhMdzFc4mLPKbA5KgWZqlWZqlWZqlWX4f&#10;Uh/jajQardXouTF1m5qeHQRBowzHvx89TTQockS6dr9ovpvPIOfv3GOQdqGFx0X292bZQPK76cvV&#10;y2/eKNgszbIpycqVKzd2EWqVhoSXSkSTsiVtCtKw0PvMxWLjG0EbGm5fUVG7h7M2KW6Rz8oV2dc3&#10;1VPpOE6IBsmknajuGbau9rOu8LKi4jzWliez7p17z8zQHvtZWKTDGFevyq5r6J11olnfN3cpKiqq&#10;9xhoCsokc3NUVxh87nd7rRCizvde0yasqKiI8vLyX40KY2NLqj7zU6TmUMN1x3bOWU7N9695g5h9&#10;zerV1SPLa6KEyb2/Hde+74fJjkQTw96bgnZJ86PmbPNyvq+tWJt93GzzPC+d7VoI2+dVzrnp3+w5&#10;9v42IVQ607zM+m55MC0dhAonsfpsUWv/7tiEBDndory8kZzDdUjYLBtL/6hmAVixsn7zaO667SAb&#10;rE4kE1XmZuuuZXVRPDVVlFKsXr26wdc5jlPt/NxU+qPG6hD1lUgkQjwer/ZYbTrQ5kaHBNp/61SX&#10;XCTrJP3xezWdNIyCx/Q97GfGfXLv28Dvv9f2b5YNK795o2AzUrBZNiWJxTZtNGVNYRLVidBZT8Lv&#10;v3MHyyYvTVFSN7dQBc1xacK6N7OyN8uGkd+LQXBzlMK8GOXG0JE7Xmsav5vruC7Iz8d13HUMK5n0&#10;E8IaB8k03KXD0Jpl05NWLYtYWQ/D4Dq9VmxeupMNH26MYXBzFClljTQHm6PhD2pBCiqFXxf9xGbU&#10;VzeENITqSJj5OpcNNqjh74Z83zxXv01ffj+o1+rlN28UbJZm2ZSkJo/jpiLxePx3o+xt7rKxN8VN&#10;XTyrI22uyctfU0KSZtk8pLq+movsqOlzc+Cd+q3J5jTORDVZnhs9Mzaq3jbRVO7vNWznmtC0QgWh&#10;oVDk3D80Kob3z/mee1ytj62pfXhtpd5wUleS7M1BGtJ0IStnTkLFzN/WuaaaRI3N0nDJRTTWhpyX&#10;Uv5maYN+3yKoD59hGFmS8/t6nHGbpVk2iPzmjYLNSMFm2VRkUw8dhs3X89ksdcvvCSmYmeF4syt7&#10;s/wOpI7sw4pGc3EGQtQrE3p12YdDydWbqsmD0nDJvqgwP5+Ul8Lz/CwjZF3hw7nnuU46/LLxuR7N&#10;9bKWK+vIJN3QxESNMbxmGsgz20UIEc7vKidJjcpBtmwIB0tNa0td4f5NDb/ceHP7+tOTGrIuh/bc&#10;3K4mDCqpGkoMK0KI9eJgaUqbb476pe/7JBKJBpXddV2SyeQGTr7ReKlp7EshcOqq5+9cn6pXP7BG&#10;wZxQ/kZJDe/qN+AP2SRlc3KIbgj5zRsFf+/ihYp/NueL5Z+xGVQxvDMCH2S2aq0MsepTT7/AqMNH&#10;mDkqQAmJuxku8htLiouLaz3uBwFBVuYvuzGzK0yQ8WtGco+cOUxKGS5cSc+jIpEIr1lXJVRZ91JC&#10;MGXK6wzYuT+tWrVEWv4mc4bI3PBs5pNnYyd/KQT1Sr65CUoQBPVUahQ+SZI/LSJeVsKa8gRSWC4q&#10;cy+TdTmcYcyGOjCcVcJkT5Myak8wn/pDBVUICTNnfokbidBjm24owJXaI+8HMZTIDrev7zsrL6/K&#10;uCYIwziy61hJQICS+hlOpIC1iQClAnD0+b7JqhmYF+6IpLnYbrQtr5fM/m6f7Wri7omTXuKwkSPM&#10;j/b5+sMnRSJRxZVX3pQ1xiSCv//t/8jPN+hiywlm2jUQAU4TVMP8/PyMgiqEShIEur6WREDIuPkU&#10;mr8qNCjYC21ZrWHErjMOkye/wuKlyznm6DGkTJ9wETWiQ2v6zJS65tDNV9YX1E3P5ZkZEDE0D24q&#10;myfTkxFzvuHacl39WKkZkCZMfIm99xpMYUGBvsB0beH7IBTCctW5+j7SGJ/C35UkyKGYyBTpOEjf&#10;xw9SVKXSxqPA95E1GS9s3wjSa6GvMrI8mmo3tvmqnSfSD6/19zRyqHZMRxAEjVp7hBD4vl+nsbQp&#10;46uxUlNInRDrjncrjhNDqfR6Ea4jjkQJ8JQK+RDDviU8U3a7iOirnprwHEcefjDKrDWBMgT/5jzX&#10;nO6IFF5qw2BuVq2qH3+iUirr3fl+/ctj28iGeCo7vJQI+TRzjcWZYt+T67j6b3NDXwpQoAh4772P&#10;+OSjGZz+l1PMMX1S1LS1DFKsXV2Fa+aPwDzDD9OjmvOUgxQS37drZsNCLzcVkVLWaNzLbd9EIkEQ&#10;BOH/64gClMATiuuuu4VFvywDYOyYEey00464ZiwERu8JUjqJoQi0PjN95lyefOo5AiKUlZZy7ln6&#10;HUk751inhlAEfoASAcLM71av8A1F0H8ffYqxo0eG5m0pFdJPonwvPSZDXcWsEU5Eh7sL1/zsEAT+&#10;ep1LNmWpq57aIZP5Qy4HK1nf090ne/3KvmeND6u1LJu8uNqZ95+HHuWPR41O7xtEWi+RzSksf3UR&#10;a1d82aCeVReJbWZIkP27qd6p6hAfNXmT14XVmw1Uk0rQOHF+pTFbG1FvyradfW9hxlBDTp3btgKs&#10;amuJqIPAGozsuzebfUSWVbmp2Yc3ZS9i7dmHa5f6hhFUVVWRqErgheFIlkDcGv+cbESF3brnKMrx&#10;eDF5eXn6nqkU5ZUJ7Ahw7aZJ2I2BGa+mPi+9/Dr7H3igfqrIUDSVj8iZoB0hQsOQXt2qaKxsDGWx&#10;PokLssUou1IihAwN6sq0gaiLi2U9S0MVMSllvZNFSEeiZICa/z2yU3s8pZB+9lzimcc7hm/H9hVr&#10;WJKuJcvXx/2QCF9fH3GkXie8hL6Rub8Uuh+l/AjCyQvLru+VHU5ck4h68DQ5UbM5N+d5IkpUal4d&#10;jIJiN2x2LnTcnDku3Ai56QdDaMBXvh1wPkpJs0m2SrpvNohmI4BGeXihXq831BK9iXRs4gDMxlcq&#10;HBqXLRC0gU1KyZo1a3Q7+BWhcc83M3sgomFZdTtkjxe7Fji271tDk6OvV152nxAZc3x9E45Eo6YM&#10;QvyGeAHrQApCuBFr2G2VWePT9wuEQEmJTGijoGPepS8ssswaBbOTW+Su+zI83xwPUUpmbFg+Wvvu&#10;3QikMvtLbh0Vge/hB4qU52VxWTnSydBJRPiRVl9sv9KzikU9yiYYBfW8XhtSsOZDKrDI5Oy2X+cW&#10;yiQTUZntaK2tNhGC/u5bXkHP0xV3rK7mZH2Guohdq6U11GfwWfkBChUa1yzHlXKtbm7az7wvaeY9&#10;34nUC+VSXwNlpgTCMfO/7je2/ynHQSptVAl3DsoagbWByQ+sA0rPkXao2Pk5TMLiW4Ojceq4TnpO&#10;bpKsu+9pUJK2DERqEKjaEaoZYkvuZVm/hf0PRHYfrskoiHTwAoXyrSHRru3muiAgsI5iu56bfZzy&#10;PdxIDGGcaQnTxr7S79E1dYko1/iRzPU57ZOXl4fjOJt8opFYLBauQbnSYGOYkEjp4gdWZ9djwBHW&#10;WGvGtL1t1Sr93b6nWAt9Xbif022enirNXKm07hKgcOz8bqrt2WuMsVZkzEMVVSm8wGfpL0v59633&#10;ZKDJbf9wsp5/wAH7sNvAncnPz6+xjdaPWCeAzP7+K0sqlSKRSNR4XAG+AGHeo2sGlBduqrXO6UTs&#10;Wmp+D8KFDdDj0HGcWh0GRfH8TZpapbYEfwDK1R4Nu9akeRetVcFB4DcKmKqakBRvc3RcrE9pRgo2&#10;S53y2GNP8+WX3wCwx167s88+e2/kEv1+Zdq0d3j99akAGZxCCs8P+PnnXzj33NPZccf+jb7/mtVr&#10;uPiiy+jSpTPjThy3HkrcLM1Sszw7YTIzPplJXizK3889dWMXZ73LV1/P5z+PPAUEHHvMH9hm665Z&#10;xyc+9xKffDoLUAwYsCPDhx2Qdfzqf/6LEcOG0Gf7Xr9eoZvlVxCR9bGOxakJKACZY5TamCquoDZb&#10;mkI6Dq6jEe1+JvxapB1Q6c806iywzkwEfhCExo2mIQUFtRn0aqoD1B8l6DgOgRLa4GU3dNaYYe6R&#10;iJmNpLl3JNCb+KjvEwQeXsQaxvX5Fi0snGwjTkLpTbqnBBGLEDPIZzyTmT1iDLhRg/rKyPQNxjjU&#10;hA5UG1JQuOtnQ3v1tbeSqKpih769OWLUIXWe35Qs6rXftwGIP5Vt1PDraagMbQj2L2n6bHh5um7V&#10;GWpDnlb5KxkThMD3Nkx7/1bkssuvYe3acnbcYXuO/ePoel3zxtS3mfzSKwjlc8k//kpRUUG9n7dq&#10;1Rouv/omROAx/KD92Gv3XdY9SQhjYM7t0yLjX8KQ9N8LUhDqNirXlailvLycG264GSGkWa8yDK9K&#10;MWBAf4aPGAoIM06rb9vfT4s3y68pzUjBDSibAlIwKZTxIloPkkGfGXSZMAgYGVgPkBMiCMJ3mROC&#10;bENsHNdBeulKNiMFq5eWLVvWk08wAFSIwEgjM807CsM3sr1KoEilUnw841O2374nbdqUUpnQSn9+&#10;QQEVicp0yJBBxrkie1NqPX+BlPh+Gp1oPdjCPK8ZKbjpIAUburlxHKfe7SwdSSAV/PAjTscyPADT&#10;VhYZGFivsZ1TLAWBDfWyHFfmnp6wSBC9WbWIAt8gmKwxw35GYi7RPB3iunqV9s7Wl5ulXkjBiEKp&#10;9DAKHIEUCj8IQu+knRc9i7oRdv4Upg559om6bgYVYcPcLILOFzIMZQvR2RZhYWLbpA1RsigY269E&#10;eisI4Pu6TNFIHgWFeY3mKs1FCqoggZAWGWjKEiIDDbLBIgZzEASO+e6Zd77TwGEADN6lP7f+60qC&#10;ygRCSgpL27Fs6UpTr+x3WdN3J8NQUVhYWGd9c/WNoqKiWs/fJCWHF64h1zk581BKaLSgTOl3F1HG&#10;IBQic02ovGvnev17t567s/vAAdx/z036d1sex64Vuo84npn3TR8IIib0zXVxkn7GmpE7INPlXFOZ&#10;IJUxn2Wi9jI/Q6OgnWOUwldpxFNTkIKN01MbYxQMqjcKmvZLxXT7eeZekSo990WFNgr61ihox4eZ&#10;m/rtOgSATz+aou8TGgXThkXXN2hOYxT0c4yCVh8M5/CgaVFqtYYPR7UxwdIhePatBeAKrffbcihT&#10;XmHqoUK9RZc/adaWiDF6usqiqe38q/to1Inh++sjIK1pe5rG6rq2Jf0so2D1UptR0HUjBEFAwobq&#10;mXNjZm4YNeo4Jjz5gH6EMTZXeTZRjU9EOigz/qtstIl5N5HQYuTgSElg9Yac8ZWfn7/ZIwUbrLcK&#10;iXRdnHDMm/Fm9W9hw94tis8iZLPD5X2VsAUAwLEI/QyviJSu3rKF6GAz1q0zIWX3gJYsxGN1hY/n&#10;+0gznkKdLdDlcez85mi9TEYkfirZjBQ0ogDfdTLomvRfCVPumF3LLNWOddKE7zlt63AcB68WHX+z&#10;RwpashzXfjd1VRaRrJCy/jp/pjQjBRsvzUjBZqlVHn/sGaR0OOKIuj2wzbKutGjR4ld5TiQSYdDA&#10;AY2+/o3X3+LnnxcxdMRBFBX9OmVult+vfDrzM76a9zW77tKPLTuUbOzibBD5ePosvv7yGwbvthOd&#10;tuyyzvFFvyzh9alv06FLRwYP3nUjlHD9S3n5WiY9/wqDBg1gyy07cd4Zf9rYRfpdSirDLNZQFXfW&#10;7Ll8/8MCjj/6SC4873SaivPxwv1brnJvjL3rNYt54w0+jUO7NPAaFegMwoFPKqodCtZh65pwPmmM&#10;K2muL4fvf/iRH775hoU/L8J39ebbGtNcNM9Xvx37AvDfR54FTU7AIYceQEF+MZbmwLOhxcbwaDen&#10;1kEh7abbhooGQcPr+CvJcy+8yuq1lYw6bBgiL76xi/OrSphUJqO710bHUJ+kW48/8iSFMcnhh4/g&#10;6SfuX4+lbZZNQTzP4+H/PkE8HmPM6JENvv6ddz5kwY8LiMdjHHb4KEDPXZuyYWp9i1Kq1voqaPJ6&#10;mSmO49Q4/W7u6MyJz71A1y23ZId+fTZ2UZolQ1zr4awr41uuF6Ymb0um1yaEqjdx0rBlqe7eueeE&#10;SMbQK2SubcRzN2XkWn1FKAFKpBOKYLlYtD3YetZV2MY+GN4WKRyKivKJOBEcoUJeKIswcGSUpnpM&#10;M6WpFvpN8X2tWrWq3udqSiKFY7l1rEclJ6tFoOCLL76ke7etcF03JIIJKaiyELV6bIjc92yPm8/2&#10;HdozYeLzDN57d1oWF6XHU3gvG6JS26ZrY7X/puHZUY3fjzZKggZu1lyTmbA+yoRC4CMRwkEIB5XJ&#10;gRQmDDFIScMlFq4lln8vRLSa0+0GNObQuVMHnnzsWUrbtqZL+1J9fWA91loEbs1lXSesJfe4UzfE&#10;RRguJrO5FtLTyEGhsPOaCnn8DG+iIeW0aCybGMiirSzhtwoCOrYv4f13P6JFcQvwfCSWRFw//ruF&#10;C3l60mT69t2eXQftghuiuM2zDHegvU6R3T7re7MuUAiVrdJa7iMZktibc8M13bSPebdOzMEPJMcc&#10;PZp+O/YhSGmEjjJrdiqVWued5kYfbGrZonPXlZoSNeT+LoXQBp/05Ks/6/W9mt+qOz/3WmUMORnh&#10;ga6fQqognPt9g65SIUedPs9y25V06MAb0z7gwr+fBYCn7BgwaAeDvrLJGyxy0LO0mqa9nCas50EQ&#10;1IoUtHONNOeqEDHTeH2kKUbB9LV13aNxfbv+DFldAAAgAElEQVRVyxa4W3amtF1rvIhB5DhRXnjh&#10;VaZ/PJPRR4zknLNO00/3q9CzhSIS+XX8/rW1XY3HlEaKWL5WP2XnHkkk4iKkxDd9zDc8lRFrOPUS&#10;tGm9Ba+98TwjDx5CoTUK2s6sKs13g6CK6PDKAAl+7jy6+UkmB3iuwS9zHqppnyQIkMonYs8VLkX5&#10;cYqL8kG4BHjhnOLbT3OPmFBQVUVg9gmRmOH9NcZqx875qgrhuARNMNRv6tLQPYdAGG5mg85W1gFg&#10;dBA7n5g+Gph+bykCHIPYUyGha84+ziKXA4WQvvklvb7G8/L46MMZjB19eBqdaJKJqUAh1CpE4BNY&#10;PlM7f0hJ16260K51S1w3rVsFgSLYQOH461uauj8UjoMMAvyqmiOiFCBdSRg5YsZbJNSfTZvb95Wx&#10;boOOCtlppz0BmDnrXXyv5jVUoeq1Z95Y++K6nlvSri3zv/mGvjtoo6DK0aF95SF82aiIid872q8x&#10;Yt9XM1LwVxalhJ6ka+ro4e/pzaW5UH9kwIu/+fpbJkyaHJ6zww7bs/tuu4T7A0cADeA5AVi6dDlP&#10;PPks7TuUcuihwxg+bH+qEiluv+O+MMyuTZs2HH74cACisd+HlygvZsnu7QYpM+1GJhxay08LFvLM&#10;MxPpulUXDjxwCArF6tVr+M9/HgvP6dSpI8MOPtAk9KjfxD19+qd8+MHHCODNqW+x7757sW2P7k2u&#10;37Y9uvHvW64HKdN9rgZRJszZRyIiDrfcejfRaJRUsopWLVtw9FGjw1Uv7K92UbSffo6Twckmsbdt&#10;KoTgpZdeZf6335n7AUqx+6Bd2HHHPkgpaOya15AskPYN2zJF3Uj43RLrb2hERW5ZI271GfFqEtmA&#10;xVUBnp8Orf7ii6+Z+sY0fUAIBg3aiX79tmvQ8zOlpKQtV13xN/2lHqmcYzGbzCTbMJKbjCAtIm0l&#10;z0muZI3snmpI6HjDZNEvS3hmwmQcR/KfR58BBfF4nBOOS3MGlZWV0q37NqxYtZrvvvuBbltv3ahn&#10;NdXpFo1GUUqRTFSGv/3yyxKefvb5MDS8e7euDNlvcJ33mvziq6xZU84HH8zggw9m8Kc/HkY8Ly/r&#10;nFieDVHWkg4TrjvDY2VlZZ31zTy+zrmCrL4SRluFUVc28VJ6TOvp0BpmrQUtTd2grzOON4EJXbfX&#10;qXQoejhR2bvohBNff/0tz73wavjrgJ36Mni3XfQGI2tdEHhKx3O6KO6571FWrV6jHUmRCH857USE&#10;0gYynZU0u+6VlQluv+vhDN+OAgRnnHocsYzQr++//xE/UEyfMYud+vetrokbJCJjXvzk09m89dZ7&#10;WTPl9r17sNvAAcRcR2fXDS/MDrWy5VaB0iGNgW4LR6i0gdOaLsI9mOC116fxxVffgzHSjjp8OKVt&#10;t9D3DBTRiE6mEQSaOiA3lCs0fOcYzJHWeB8gpYNQPhOee4UFPy3UxllT/n32HsR2vXrgOBFU4ON7&#10;xkxiQ2HDDb01eOnvrpAsWPAzzz//CqiAYUP3oWevHgSOVfCKeXfadLZotQVt27alWw89fwh/LQDv&#10;vTeD++5+GyEcThz/R1zXSSeRs44Q+z2kdrAbMxNOmhet27lCzYa/2rIS+4ZDq7Gy+6Cd2N1ER9T3&#10;LkIIorGm0dyANkoHgYeyiSEChRQyHeYZGqetHmQMM75NDGHoGKQOoRYQ9ifCpDnmbdl5Q8h0Ghsh&#10;QOk13T4BoLKiknsfeDTsw+1Lyzhs5MHhWJJSaPqPIMgKTXzttan8vHAhi4Tgq6/mc9ihwyht17bJ&#10;7SQgTHoHm+dm3fd9qnIMQSF9QS1OVtd118larJRCEYRONZsERAjBDTfdTjQa4dQ/j0NIa+zLdjaE&#10;DlkzcN+e9j7TZ8ziwCF7sV2vHul9RDVUNlJKxow+jLFjDqt/5Y3ce99/8TyfU8Yftc49pcxDOBEC&#10;4VBZWckdd9wflrdDWRl/GHOYzSGXNpLZEWv6um/rFVi9Lhu2YNHU2KRsKvu41W1Dw3igzLGGG5Q+&#10;nTmbN954K/y+9957hChsATgRN7xvriMw4jpU+U3TK6dPfwvpwB133Mvpp52C56VQSieUu+OO+3Q5&#10;hKBVyxaUl5dzwrhjKCoqSlMDhPpNDpjK/GrbytICpCcVO9/YEHZzQWDDei0gLG3gtJnH7bFkMsGt&#10;t91tb0hJSTuOGnskGBoeKVQ4F83/Zj5LFi9l9erVFBcXN7q9mmX9iliz7AuzxlTvpc9F6eXyMuSe&#10;n8n5Yq9x3abZHnM9YNWle1+HLyKsj+WAa7g01cJePaegRKSZGcJy2sFlDXqfTJ/JOWefzytTJhKJ&#10;REJibbtJE0KwZvUafv75l1B5LSgooLi4CDsgXUeSMhNUuibZHgsrypQolapg6eIlRKIR2rZtaw/y&#10;yy9LwrK6bpS2bVojXZeCeIwV5VX4S5fRquuW5glpdNn++x+KG5W8+MJjIT9GSIwtMpQdBQKJQBCY&#10;7KSeWQAsgbZrNmpz5n7Oyaecw4vPPU6LFpovatnSFYw8/Gi27NyJhx+8PbuqOZKLkhNkT6Lpd6LL&#10;UV5Rwe233MG33/3AnDnzMu4kMk9HKejcuQN33n4jn86cwwXnXcgDD91JafsyUAGe5/PL4sVhnaPR&#10;KG3btjYIQZvhkXUQZ5mbqjVrylm1pty0LrRoUUxBvub3sHN8LBanslLzXkyfMZNLLrmSAw7Yj9NP&#10;OzlcbL2cRdrWwZVCZyo0K8JhR/yRc876C7sP3jXclaWMsvrGG29x0w234vsBRUUF3HrLdThS0q5d&#10;2zBbmkWzvTLldW675S6OHD2KY48dizCuzXBxT+UsXFa3looVK1aSqNRKmR32RUWFFBYWEI9HiUQi&#10;rFy5khGHjKVD+zLuuvP6tAcu9Iyb9g11dYXn+cye/Tk77LA9l1x6PWWlJfz51HEIdEZcmxXWKvR/&#10;u+AqPvtsHoN3H8j5550ZKl4WQQseUjq0KGqF5weUJ5Jpu1SQo1SarK7phdryu2glUoaZpY3XzHiG&#10;HbORDDPGhTcwiAi/CtdxQ++t3eThOIhAagSO5YsziJ909mq9sSnOL8bzU5RXrmHVvG8p3LoLySBg&#10;2QqDevV9iooKKco3CAGLcDOK7n8encCjj0/g5D8dw7CD9yOtuJnLrT5oNkhRszx4ScU5519J/x17&#10;cdSYEeTF86kI9KZJOnoj51TpDa/NakvUbm5Ne1kl2xi6LPoWg5rQRmRJfjzOytXLUSoI+XOcSAyU&#10;oxMXmP7v4vPP6+/CyYtx9l/GpzOF5jhb0rx3RjlKVLJ02YrwBQulEI6gtKQtnkVsCcnKlauoqqik&#10;VasW5McNr5e0GTTzzHvRY3n5smUcfdxf6NypE3feeh3CcXFdSCWTpu4W3WhEZH2kjyh44KHHOOaY&#10;I3EdBzfiEMuLs2blsnAeSKU8li1bQcrwb8XjMVq2bEFad7dKnm1/XYbFy5eTTKXCPlHastBwWfog&#10;JAWtS0hUplCBCvuBa/iTlGk73/RPIUw7ZPSf/IL6G8Jvve0ejv7jaFq1agk2qYHngxQh0DQ07Zl6&#10;Rex8pGKmLHYzVpXZgghfMHv2HM448/y0spy5hivYa89BTH3zXRCw3z57cslF55n62Lvoe65du5bl&#10;y1di1+TCgjiFhYVMnzGLPn16EY1EQkVcWZReEPDzoiUkDS+UiuTRvn0prhJIFL4f4OGAFDhBEolP&#10;4EgWLVoS8kRJg0Tt2KEDUkqSZo554N77uP/BR/jz+KM57tjR6SzDIdmt5Zc0c5JKGzgWL1nKYWNO&#10;5qEHbqVLpw44QbY+sKZ8LatXrw6/A3z3w//4ZOZnnHT8WCrKy0OnlG+cHv++7X6mvvlO6GAKm08F&#10;7LPXIN6Y+i5uxGHCE/eEa6A9yRcuK1euYm1Kt7yQgtattwjRjirl06pVK6SUTHzuJa6/6Q5GjTyI&#10;4485MsMIaLlTfZ5/8TXuvu8Rxv5hJKOPGqMP+3p8Ss9n6bIVpHxrptHlb9UiSosWLSgoKKaqqpJE&#10;soog8JF2jg6yuVeDUD+CRFUVa8pXooAtWrcjFouGr0ES5aab72LKq29y1pmnstcQjTBxfa0frFm5&#10;mrUVFQRC0r60rXY++oqzzr+CL76czz23/pOSjp3CdwfpdeXM/7uA777/HxMev5d2bduwes0q45Cz&#10;E5rM+kzzTxv+OGHReC4333IfU16bxj/+djqDBu1CLJaP67r84dhTWPjzIh5/+C6KCgvwkvqaRUuX&#10;sUWbNuTnF4R6KTZTqjXaG702XOYNT+2KJcv447jTufX6v7P1Vp1D3ksvojedMcchzxGsNjyNFmEl&#10;DX9rmGglfPdmbTOwWD8IKIgVkPICElVJrB/DV7qXy3Bx09d99sVXnH/RVTz5xIPEYlHcwM7Vqax2&#10;VyrgoMPGI62BUJneLkU4gVs9pKRdW+6+9xZSgbJR3rh24+8HLF68NOxLUSlp03qL0LgUyYsSLywk&#10;kUhQlUiA2R+tXL2aRGVlqKO3Ki4iGrOIVH2O5RqXAVnI46QxfFkdK2L6teMnkK5LflERy9emtAvC&#10;9g88pNL6nzV0ueE8k0a7QVoPt06OxYt/Yfy40zPWN9uGXtgvrIGjZ88eXHPVBSiDYgwVwMDqg9mI&#10;ropVaxh71J+44for6d59axAKKQ3LsSm7taVK4aAChRvJ1mWVMYAkqipp1bIFt932AEuWLeHKKy5A&#10;KIEUTmgUtNxnwpH89NPPAJSVlYToyvRaYZ0e1pmufy1fVU55+VpaFhdRUJAfere8IDAG4wDHMUhA&#10;m1Xet4Yzvf58MHMOfz33Ql557QWC1cvwU0mDMgTPcCb/sngFSik6lLXNejf58TySCY/CokJcxyXl&#10;JVm0aHFYzli+3uNUGcOSMsjdPCU4btwZzJ//PROefIgWbdsBaQ4+G602+qgTWfjzIl58/kkKCwtB&#10;WkeKbR+ju5n2LF9dztCDj+SOW66ld+9e4ZiB+u/ny8vXZkV4FbcopqiwECElVckq1lZWhs9/4P6H&#10;mTDhOU497WSGDNmHooICKisq0ntIo3/bevnWIEc2D6Z9oeE+RUjuued+zj3nL5RXrCXpeSil+GXR&#10;L5gK07KgAKUC2rRpo20sFi2fY0i249Yi8WyGa8I1UJ+3z/4HE3FdXp48Qf9uDbQZkIg99xlK6y1a&#10;MWnSE3rut/Od3ad4Hj//vChcw9yIQ7t2bdPrsnKwes6wQ47kiy++ZNqbL1JWVpq289g1xQ9wcrKp&#10;11c2R+fDxpZmpOBGlueff4kPP5qRseCbT+td3mdPSsvKqvVC3Xzz7axYsYLBgwex6y47hwvH++9/&#10;xBtTpwFwxukn0aqlVoSefHIi87/5llatWnDKn8eH9/n66/k8+ZSeAP7wh8Pp2rULy5ev5P4HHzeo&#10;B91JRh9xqFkgJdOmvc+0t98HBd223Ybxx48FBdFUMoMbKP1ZUtIO6Wq0hGPqtuDHhdx518MIIRh9&#10;xCH07re9tlIphUDw6mtvMO3t99LcDEZzc83ObcjQvWlfVkbgBwhLyu/7tC8rpbi4CGFLYBWsUHvI&#10;DrO94orrqaxMIBQcf9xYunXbCoApr7zBtGnvoRBc/I/zyHMkg3YbSK/ePdl1F+2ZnjN3Ht9//z92&#10;2GE7OnQoC9vUktpLKehYUsKDDz6CH2gF75ijR9OxUwcAXnn1TT7++BOEgt7b9eTQQ0es855zZeXK&#10;Vdx6692hB6frVluSnx9nzudfkJ8f55yzT1vnGt/zKC1pVy1KbP433/LEE88CKlSu25eW8svPi0Ap&#10;hg7dn3Zt2tSYjGP1qtWUlrbj4OFDiUWjlJWVsmTJUq648joIFAceOCTki/ADn9KykvTGzsikiS/y&#10;2edzyY/GOOv/0uX/3/8W8PB/HkcKOPzw4fTssS2QYQTLuY/vBZSWllBcVGTCV40Sj0MqleK6627U&#10;vcDo2Eop2peV8t77H3LQ0AOIRCLaIK0UjjTOs5yxN/SA/RjQvx8KwY4D9gmLEPrqpaJzpw68OWUC&#10;esvscc01t5FKJlEEHDV2JF237KyvMRtpqbITONz3wGMs/HkRAtj/gL0Y0K8Pnudx7XW3ATBw153Y&#10;Z+/dwy5tjQWVFZXccPOdFLcq5C+nnJBGQBllLBmNcupJZzN9xqx15xx7rgro1Kk9b02ZENb55gcf&#10;o2uvHrRqswUHHbyfaWyf1994hw8/mAEoLjjn5CxElkJQ1r40dGRYWbOmnH/den+o8FqSZWuv2bHP&#10;duTHs1FlX339I088NRGEYMzYUXTrrMeajFq0h8ecOfOY8Owk+vfbngP32V3fU6V46ZU3mT7rMw47&#10;5AB6bbsVAgPOkRLiaQ6qq6+9Az/QaJ/SkhJ+XrQ4bJPuW3fCdQWuUz/F5IEHn+Cnn36mfVk7Tjhu&#10;dHoPrVSosGdKy5YtmLdwkZlzbfiwNYpF2Gabrhx55EG62YOA0tI2tMhInKGUbm8BeJa03BT1lVdf&#10;Z/r0TxFCcMHfzgrV7cWLlzL787nccus97Dl4IAMG7BDe78GHn2TBgp9pX1bCuBPGhkbBzz6bw+13&#10;PIAQMO6EsbQrSc958+Z9xbMTJqFQFLUo5rTTTgiNgjdefzuJigp69+rGIcP3189fspS77noIXykO&#10;GrofO/XViNMwuZHrsnDhIu5/4BG23rorY8YcDsDTzzzH3DnzQCj22ms3dt99J90GIR+aaWtTLi9Z&#10;xY033Y6Sgj59ezLqiBFIJLfdfh8/L1zEll06M27c0dW+x5v+fRtLli7jvPPOorCg+syOKc+jfVkp&#10;ZaXt2GWX/llo4kApSkva0apVSz74cMY6iBGAa6+/nZWrVqOUYuyYQ+jdqycAb775HjNnz+G9Dz7h&#10;lpsup03rVuE1770/g8kvT0UEinPPHE/btm0ASCiHi/7xT9q1bs12Pbux3z57hNc89cwLzJ79OfGi&#10;Ai664C94xhAg0WMod7MUi8Xo0rkTsdi6xPHvvf8xL06eklFToTnyAIRg+PD9aV9Wiuf56XNsCKiM&#10;Em8ZJdZK18cmvVhevpaRww+sto0Bdt99V7p06QQEfP/9j3wx7yu6bbMV3bbuTPvSdnTt1AFyxuei&#10;X5Zw7wOPG4OC4LwLztXJS6TkgQce4eefFtKhfQnH/uHw8Bo/8CktqR0dFfg+paVta0QHtWndCmsp&#10;skbBF158nkNrqV9tkheLUVikN8zCyVtnsxOP59GhQ1mY/ClTiosLKS4uJJASkXVNnNKStrUmqios&#10;KKC0pF2YOTaVTPHkMy+EiP3Bg3djzz0GEviKr7/5lqefmogCxh4xgq5bdg6dJ450cByHspJ2BH6g&#10;kZim5xQXFRIEbbPCD8vL13LTv+5gq222Zscd+jJw4E5Z5Zr+yWxenjI1NBxbQ4dNAHfgfntSVlKS&#10;hXLPFaFU6FzyjTERkxxHqID+O+uELaEDPtQf9fdHHrid7fvoOWvKlKl8PGMWASCUSOvASiGEYI89&#10;B1FaUnN/saKUoqykLbFohP333QtQGigQKrPgeQGvvDaVwmoSJ02cNJk5c+eRn5fPWf/359Bg/79v&#10;v+euux9CAKNGDmP7vuks9gsXLuKBh54wdRNc+PezQ2Po3fc8xKJfltC5U3uOOWZszrNe5Is5c1EI&#10;9ttvL3bcTfPhfv7ZHJ6f9CKOghOOP4qO7VqG17h+ignPTebzz+ciVMDAwbuwz56DCZCWfYAgJ2Lg&#10;rWnv8+67H6KAbbttwxFjtI7sqySlpe0oKi5i0G47I20IrZ9EGQN9eXk50979iPx4DKkChHnIJzPn&#10;8uLkV6tBBuhnDx+6H6WlbfFTvt5bODoEXyO2DcDErunm4utuuIW1aysseDN8X/kFcVoVt8BxXGLR&#10;GBJXh+XKdLZez+hnjhT8smQpTz8ziYG7DuDgYXrNl56hZrEJy8w4d01fLCou4JY77qWiIsEVl5yf&#10;ZpMIQLgOAoeJk57jw48/CY2qtl/biuy93x60LyshKqqoErpNfKPz337f/axctYbu2/bgyCNHhuhm&#10;aS24jgN4PDPhBWbPnkOgfHbdeSdGDNNj6H8LF3DBhVfhoTjyyEPYbvs0f1xRUQHt25fUOg+1bNUC&#10;hDbyeJ7HxZddBQh2320XDjxw33XOVyqgfYdS3v9wOr1791r3hrXIRRdfqZHqAv504vF06awdJs89&#10;P5kPP5qO47hceOG5OVcJSktrr0Ou7NxvENM/eafe5780+RU++Gg6jhScf4F5vuvSMh5HSFFt1vM7&#10;776fHxf8BMCBBx3IoIE7A/DJJzOZMPEFJHDq6SfS3lD3AJSVtKudL1EpOrRvr43POfLshOeZMeNT&#10;lIKdB/Rj+Ai93v244CcuvOgKJHDEEYewQ58d1rm2WTYtqREpWJN1tq5MTtXx/jUZcRdC9BvOKaiM&#10;IWlTQgoiJFVVKXzfS3sUVLbHKhKN4Hke8bw8HdpiJx2Fzn6kFBDgeUFoUEh5KTzPQyhFNBol6kbw&#10;A59kMmkWXEHMcK8IIfF9fUw/zxLGBnhVFjmk7+s6Ec0jgSDleeEk5ERctmhZzIo1VTiLfqawW7ec&#10;uir6DdiTaNTlg/dfDhGCyvdJJlMIobljiEXBUwgFEkkqGeD7Him7wpndXsSi6aIufjJFXl5euJFc&#10;smQJe+47gq27duH5iY+GIRXVGQWNkzBE08lAt5fl8ksmPXzfQyFM6IOiIpHAT3maq0PoLFRe4BFx&#10;I0QiFqFjF1u9sia+no/qWIaQGqEViUTSfdkg1QSKvLw4CkfDtFUQcpxZbckanYJAUVWVTHPJmQyN&#10;tm/kxbVimx+Nk0hoL+A777zHX/96EcOHHcj5558TtqWPwPd9UkmDULOoDylQvq89oK6L73u4rotr&#10;N7VCgJD4QcD8b75hxdLl7LzbzlppCnw8FMmqJL7S19v6Pvf0c1x/w7/541GjOeXk8TgG4ZVIVuH7&#10;AarK0+/TZrZUHslUCoGP60ZwLf+JVcjMu4zHY0SiLv/7YQEHDzuSDh3b89Rj94YeQl9oBSyZTGQb&#10;BX2FdBwCP9DjPAiQUhDJz8OR4KcS2IyrIW+mcsJn99t5v1D5m/HRq6YNkyjS3FyudKmsTPPrRCIR&#10;XNduGNPebf3dN31SaKVNBLiuS9TV5Z846SWuv/EOxo4ZyWmnjEsbBe28EQQkqqrwRIrieAHKZpYz&#10;7zuZFyfiC70pE4oBO+8fGgU/+lBv8qWfREpJy8ItWLV6JdfdeAvPTpzCk4/cTruStiZsQm+qUqmU&#10;4RZV5EWiOozGbMzvvO9RHn74aU4/fRyjRg0P+eiUr/RclNDfI3k2/E6LG5WaoyaVwnVdCgoLWJ2U&#10;XHTx1bz55rvcePNVDOy/vS6rTBsFPc8nVblKo97CUFSXa268iwnPT+HSf5zJ/vsMMu2k5/WComLW&#10;rtTe78qEaas8icTF8/3QmOeiuc2UGyEajeArm6XTzIGuHaP6/ZWvKddrk1LEYlGihm8pEE56NrIe&#10;WHMPL1CkvFQYUkaY0TgfIQSRiP59yeJFHHLY8WzVtSuP/uduhBQ4jiCV0mklPN/2T9MyXjJUVvPy&#10;8tLziB9QlUwiHe01dhxBoARS+SRTCQIV4AhHo5Ls5sX3SHkpEJJYNIpjubqki+f5eJVr9d0dl7y8&#10;WOgAWrvGeNwdQSwWo7BFS9asruSOOx/g0cee4eyzT+XwEUN1te1a6Lp6bvJ8pJShQa2yohLl+0hH&#10;mdAs0/drMAomPZ9ovAi3IAbKIxqNIlMw94svOfIPJ9J/h+158ME79D1M37VIwUSl9sxHY7pvBwah&#10;EKK0lMvHH3/K8Seczt57Dub2W67Vx8OVR0GQYtrb73HKaX/j4KH7cMN1l5EplYnVBs0qiERcIhH9&#10;3lNVSf776NOMOnw4efEYQghcM/dUJVbjeR5OALFYNEReeG6MRKIKISDiSPIcAU6EJIJUohzle0hX&#10;EI/nhddYsdm+LaXbPff8l1vvfIBzTv8TJxw7BjJCclMpD88iECzPZlWlOezjug6BEsRiUWQgCJy8&#10;0GDnG9SWbUNrFEz6HsnycmKRCJXla1Fmrg9DyqwXTwY88cREbrn1Po4/bgwnjfsDUgj8VAoL7AqR&#10;W6aPe2a8xgsKEEIgHUFVVRLlp5BCEonmIXw9Mp9/8SUuveJGjvnjKM445fjQ4GRD+VSgeOKpSVx3&#10;4x2cNP5ojjvxWP3MVIWpvxlfedoZ6xijoJdYRX48TkF+ActXLMNxpUYKGri+Mu82DMUy7S1NhxYR&#10;Y5xy4lr3tTp64HDNdbfy1NPPc+UV/2Df/ffSz/VMeQwazRcCx6wTMgg49k/nMHvOPCY+djftu3Y1&#10;dZThcYAxR5/C1998x9uvPUtZWQnLly8jmUxhG9rNy9cRLIHC9338qgoUEHHMmm/azpEul119M5Nf&#10;foOrL/8re+wxyMytgtF/PJmfFi7i5ef+Q4sWxSiDhklUJZn69scMGbJXer20zi2vSjsp7Ti0jl5T&#10;P9cxenNMI8KVQftbQ3heNE6qMgEGnWyNgtJNGwUB+u88JDSeTH//5RAlhoDCgmISVR5+4FOB1qMd&#10;fD2OvKSei42uGnH0XBZ19Dri5kSl2Ez3QRCw+wGj2aJlC1547r8ApMwaZ99JVWWS/Q4YSduSdkya&#10;8Kj2oxsdxauq1PsjYXRW2y5VCZKpFARaj8ovLiQeL2DlylUEClKptBUpnpeH8DTKtKJiLSCQQhAv&#10;0tmuLRdpoiKJ8HxwhNbx8rXTpCrp43kpSPpEo1EiDjiug+cnESIS6swCEDGHmNQRUNYOEXJnWyNo&#10;yjdrscKRkmi+flcLFv7EkaPG0637Vtx7779xzDzkeAnwdd//9rsfOGrc/7Fd717cdetViDxtyEj5&#10;kpSXCiMiQ8i4+Yw7UTzPI+LEcRyHeEEUZO1ULXYfkSlLlixl1qzPOWDIXjhOIX5QSSwa1Wurk6ae&#10;8YzRz3Fdnnv+Zc4650KOOWYM/7hIU6ukjYIGyZpjFFQpn513H8qyZcv5Zs5HYTSG5/thhF4qpfUA&#10;i7hUFnVrDP5OQZxUyiO/IE7FilV4qYv/92UAACAASURBVCSBr/XWShUFFG60gGg0mpH9Wz8oLy/G&#10;tLc+oEunjnTq2AHpCBzHJRIzc18qQTKZwkevccJNIwUPPeJovv7mO6ZOeY7WJTrZnOWptfzJ+w09&#10;gp9++pm3336FoqIinnjyaa666jqOOXos555zOo7I3u8LpUgkEijfJy8vHq49gQ3NtzqCZ5GQ5rvS&#10;oc/W1hmL6b2ar1ySyVQYDSSloryiMtx/3H7rnTz2+FP87W9/5ZCRw4hHI6wtXxuGxYQoWGvUlQ67&#10;9NeO6+nT308baK1D2M75QnHP3Q9xztlnsmjJUjyz57ZULNKVtMiPa7tH6N0364QKqKqqMg4YcGMx&#10;IpEISkg8z8M37zYWdZFSEiQFQkp26D+QSCTC9Pffso1i7msi9/yAPv0GssUWrXj7zZeANDVKVTJJ&#10;4PvoRCwujtHZPD8gmUzi4pv9Tyycmw46VCMF333zedqXlSLsOhgmudKzZMNxgs1IwcZIM1JwI8pV&#10;V9/I0qXLufyyv5Ofr410uUbBSy65ktWr13DddVeEm6IgCJj84hSmTp3GYSNHsOuu/fG8dFii67os&#10;W7ac2269h626duHEccfgKEE8EuPdD6cbD7/gjL+czIcffMyHH85ACskll+iwJgL4ZfFSbrn1Lrbc&#10;sgt/OtGgKJRFTunFa8GCH7n73ofYtns3Tj9tHEoZAucQGm0g8Sh69+iGNB6r5cuWcuXVNyOAww49&#10;iMGDBwJmM6s0Ke71N93Gwp8WcfGFf6WotcmCaxVMg1q57OobWbJkKVdefhGFhXqxV1LQu3dP2rZp&#10;rTcVKsggWjYLhrHSWkNivjGi2YUjNAREdEidrnQABKGyaCUSiRARNQ8fx3HIi8UgLw5SrDNJRSIR&#10;g05TRCJRqpK+NvJJibKeHxtaICUffzyDSZNeQgFnnHEKbdu2QdlEDyrgoQcf5Zuvv6VN29acd97Z&#10;6XK4EXr22Jai4mI0D6KecKdMnsJ7733A4aNGssMOfdJhcUKglIcIAp55ZhIzps9kzNhR9OmzHRk+&#10;cwCmvv4WJ//puLDPgp5Y8uJ5XHPNTaxYvpLzzj+boqJCorEoPXpuG4Y6T578Cu+98wFKwmWXX4jK&#10;acsff/yJe+99GFCMGTOS7Xr1qLGtdRtAjx7dtGcRD/vO582Zx2OPP0v/AX049JCD0hvMwISFeIpP&#10;Pp3N088+x64792fE4cNRgK+csE2ccG9qsUCS6R9OZcCu++g6h/XPdCIoJk56kY8+nsnoIw5l++22&#10;Ne/UKGZSKy8+PrFYLEwukV+gP6+/4TZWrFzF3887TaNF8uP07LEN876ez0+//EKHshJTDf3sBx6b&#10;xFdfz2f8uKMo7NIKFRqrjGKgzZVoc7Bi+keT6b/zQaaktn5uqOz4vk88L48eXTuRF4sZg1jayxGJ&#10;RPjux//xwENPsX3vbRk9alh4LD8/zrY9t8nibvrkk8+YOOkVdh+4E0P21Nx00TwbdqTl7Q8+4sXJ&#10;r7PnbgPYzyD+IhGHdm3b0KvXtkx+8VUG7rqjKZ82REg/yWWX3UhERrjogtMJrBNIBBQWF9Cj+9Y4&#10;biwdMuOnwsya87/9H/c//DTb9d6WMaOGI/IcUA6RIAhRC1/Oncd/HpvADjv25cgj0nWsSR767zP8&#10;uECjkE4aN7bWc33f5+kJLzJr9lyOPmoUvXpppLI1CiqMQTGwhnvose02tGubztYsBGHIcpjIxdHv&#10;POpKvvzyWx7+71OA4tijR7P4lyVMeeUNFHDlZeciRKDpGkw/sugwkaOKua6jHUNhPHzOMaOsqhxP&#10;s1Vi/QyUpEOK4qI8emzblbfeepNhQ/fSvIa23kJyy213sWTJUv76tzNxJMyc+Rmvvz6N3r235cAD&#10;9LizCW5QSivuaMeLNOulE4tSWFjAw488wcxPP+fEE4+mZ/dtiMWibNe7B0rBu+9+wG67ZWd+fvX1&#10;t3jppamMGD6UPcwaVZ0IAdv17knbdq1rPMeVDj233YZWLdfN6J6XFzPFz27rSMTluGPG4Af+Ohqx&#10;Nh66OHaJsJscoQ1+k55/mcNGHAAZSKmnJ0zm009mU1iYzxUXn5t2+FqIrl33TIh0QX6M3j27kReP&#10;I6SLb8bUPfc/wrx5X3HmmX+mS+eOKLO5CCJah3Fch3/dci/zv/mB8845lQ7t2iIIeOyxZ5nxyWyO&#10;O+FoevXsHqKklafLEZUOXj05dWN5Ubp324p4DqI4V6SUxPPySFkjfsYaFYtFEYF1zqWviUYi9Nmu&#10;B0WF1SNDAfJiefTt05v8DPTo5dfcip9KcemFZ1Z7TTQabVLynB13Gc6nHz7f6OsB+g86mJuu/Qd7&#10;DRqAVuhqR67pTpHWWYQjiOVH2W2vw3n37RcIolE8wElUaeeV0u9j2JHHMunJe8L5U7gxnEgE6Tg4&#10;sQJkNIJf5YGCTp07UFRsDE6+z8WX3wBKMWjgAA4eesA6jvxHHnuWeV99zbjjx9C5S0eA0Chg56/7&#10;7n+Ub7/7ntP/fAwdMlAwmaIg1Dd8z4Tz2uQ4Us9/H7z3si6/nyDwk+HKnsn9fPMtd7NkxSr+ev7Z&#10;FObnGaOg2UCbMXPtdbewevUaLj7/NKLRdZG3YZmUome3rYnn15xFWSno2bM7RTn8W59/PpcnHn2K&#10;fv36cvio7IgTx3GIOw6XXHotwpFcccUFYXMJVxK1hncV4CsfKa0RvUWaFsfU3qJ/KyrKmfHxZxww&#10;RKORlQnFjgiIuBCYUN0U6WUiUAGO6+JYmhNH6jnKgBWSySSJQBnDgTGoxiJEiDBxwgtMnz6T0aMP&#10;pXfvHohkkp7du9K2XRscP4WyoYtS4do1JFJIz549aVfWnpRbgKscHnv8WebN/ZLxxx9Fl65d9DUZ&#10;5QN44IHHmD//W046+QQ6d+6IQq2T6M/KggULufnmO9mm+9ac/Kdjs4517tyRjp07Mf/bH7j9tn/S&#10;s1c3Thx/jL6XECFP26TnJjPt7fc5auzh5MUi9O/Xl++//4Hvvv+BLbfsknYkhuunYuXKVVx15Q20&#10;Lyvh7L+czHa9t6WivIKH/vMYxx09xpwvUAKuvPpGli1bzhWXnU9+yMus153AgA/+ftHVlK8p56br&#10;LtIcl04E3Aivv/4Wb077gGHDD2KnXXbBU+Bi500LhHDxPI+XXn6NLVq15Nhj/2B+z+h/cYe/XnAF&#10;iUSCfjvtyNixRwDQqX17YpFYrVPRVlt2plWLFppeSggKC/Pp3asn8774igULFtKlU8es8++7/7/M&#10;nTuP008ZT5cunWu+cTUSj8dDo6DI0Fei0QjCONKqqiqyrikoLGTb7t1CXRa0wc72JxsxYR0+Qvco&#10;3TYymU7CY/lLbFIvJUO9YMqU1/jww4+RUnLppRfVWgelFFOnTmPS8y9xwP77MvTA/UJ9F7SNoKpq&#10;LRdddCXt2rbm3HNPxzE0It237lYnX3OP7t2y1j4rlpM4TARmmk+//zjues3J3CwbUtyaEII1KTF1&#10;cQpmouvWl7U2FwVY3b1r4hRsAo/xBhEfOOf8s8Kw1zTy16JHDF/ba1NZvHgJN1x7BVJp6/+C//3I&#10;uedcQN8+vdlr8K4kU0k9yZh7KSloV1LKpZfpiSMz5/Auu/Rnl136h1kiDx52AAcPOyBbKwbWrq3g&#10;lVfepH//HcAaBXNkzZq1vPLKVCorEqbkemG3SCqLEhEyYObMz4jGYkjh0Lp1K268/tI0gXJgsxyn&#10;g0rPOevkEEkTKLvpM33MtNWbb07j++//x2UXn4swG2eBYMYns+i2TVddFiE0SlSQzowZ8onYHZXx&#10;rESNopLbVzLJboVASLKMgyrn3aWdwPp8bS3VbWO5t0JXXhizWb/NwoAB/dlpgAmXqybN7bHHjaW6&#10;4eZ7PrNmfUbXrbbM+n3oQQcw9KADan3mvHlf8cqrb7Df/ntn/S6ErsafTz2RIJVK2wd8FTbFkP32&#10;4cTxp5FKprjh+itJJpPMmv05/fv1RbmS/Q8cwv4HDtHtmcGNYw2dHTt34pLL/h4iE9KLjHmW5W+x&#10;40YKZs6eS+fOHTWCxZzfs+e2XHbp+QQIfD/dlVyT4VNIj8VLFvHKq2+wRauWodFDIdMkwpZU2nBw&#10;SBSByFgAbZGIIIWgdWEBnpdkxLC9GX6wCUWy8FTL3+d7jDjkaJavWMV7707ANSghu+c466xTw/MU&#10;cMB+g3lmwou8/950KtYmECEPlS7T2GNGAhAN9P4mlU5FrcvsK6TvIwMv5DEKSZ2NgmpbFODzuV9x&#10;78NPM7h/X9q0bovnp9FwFgK9VfetuPzK84Ao2vSun1VZXsns2XM5cO/dcJNVCHwG9O7GztvphDg2&#10;Y6+whjrzzn9a8BNTXp1G545lSEeihCTlwcmnjGeP3Yfy44KFiOQaXYZUurSXXPAXHLMRUZagW/is&#10;WVPOrNlzGaNAGaSAl0jgmDWi61ZbcdnF54a8Qp4HEal0CJip6uLlK3j5tbeJ5MWAA3FCkmWbatWg&#10;iEy72c2BVQrtp5CSNOef/u2TmbO59vrb2He/PejRqxspC18wXD8hCsaiYiTM/mwu22xVCSqlw4zD&#10;7PLp8CuLDhVA9+7bcMWlfzVlVnTbpguDB/c3330CFeC6hcTzC1mzqhxhDEO+4feyjgkVMesr2XOl&#10;Z7kyDQdReu62ZTeISsfVc6gQBLgcfdQYHnt8IotnLSVQHggHz4R++Z7glJOPS6OBfI9+2/dkQN/e&#10;BBKUpTPIcJpccNE/eXPa+9xz17XsYNCkLYp1aG1+fh433XiFJvRX0H3rrdm5/47cfveDDDtoCC4K&#10;30wwAYp9994jDL8NQoOrQRRlEMgKIfnk01m0bt2KlDGQWbS54zgEKYGvFDNnz2XLLTtAmNjGIm7t&#10;RiKbu07ICKggXEf1g/XzPYOOrAos95lFSuh7HnrEIdoJVVkZGjLGjhnJH8cckjag1CEVFRXM+HQ2&#10;Q4dkh2eNH6/1AUfWfJ8PP/qUDz/6lNP+fHz429gxIxk7ZiR+LU40ISUIB9xYOns5Fu1sHaaSZJXH&#10;53O+ZLdBA/Qaj8ALAlzLQ6YMV6uTjULGGn9svzUcpQpFVOoEJEnPY9acL+jTZ1s8rzJERtvqeoFP&#10;ZVU5M2d/zi677BiO+Yv/doY+wYaG2KVdpY3WaetIQJDydSSCQc2EfKQWzSKss8/yx2pdRnoe+H44&#10;9/smdMxXASkvAVUr9flW9zXGFamXOl0M4WsEpNBO0ohB5PgGkaTCOSgFgUfga/SeE2gU6rtvTgLf&#10;RxqEmTQOC2s4ee7Ju4CAiBvGWHLBeWdwgWkjpTT3teu4fDv/ez2nE+BIuPyik8wleUCACgTStShz&#10;n6PGHBIi623CDssRZzftn876nA8//oRjjx5FGSLtyArbMk/PQ65B3HiVWfWwGnPEPMfycVlePSWt&#10;Y0Txl9NPDJGGjh+A8tNk/6bvvPPuR/yyeAmXXng2jhvVcx1prlLXEO87UjLzszm02qJ1yDkbMQ5/&#10;SzGSSAXMmvU57duXovyAiKOT45xz5gWsXLWaK6+6KEQUWSSZdXhfeMnfzHPTa0pjt0YtW7ZgyH57&#10;0ZD4K1tfy6PpKKnDeoMAT7hccvn1vPzy69x089XssbMOMRRG7xoxdB9GDN0Hz4nhBdoQNXPWXHr2&#10;6IYQksC1yCIZOqgDN8rMz77EdyIoN4JSijFjDidi9x52XbPQNPOeZ876jPff/5ixRx1BXS3UsWN7&#10;rr/+shqPByiWrVjJ8y+8xNpEBccDrnDw/CBE44w6dBijDh0W6gSPPTmBN996j1NOX06HoIyIzT5s&#10;i+J5tC4s4MZrr9TFFj7jjv8jxxx3KiXt2nDcWJ1ExHVdAuDvF5yVEZ5f/ft6/Y13WLp0OTddl21w&#10;2nffPdlnyJBartRy2eXX0a9fH/5989UhUt6TFiCix+UBQ/blpFPOoiC/gJjjQgDzf/iRL7/6BuGK&#10;kP3Bs5sYM66/+vo7fvxxARGpuegPOWgoTz85kXfefZ+K8rUhV2bKoK7HH3ekvg+ONmaHOm4ut74Z&#10;5zlh5L6NCjI/hIjMDA5VvY/U168pX81nn89hZKISglQYyl6bCODTT6bVeHynnXYD4KSTNNXXiOEH&#10;cciI4Tk30VnbFWkaHgdF+dq1jDv5TLp06si//m2iF8z79816Gi8ooEevHlxzzc20atGCE8ePxwE+&#10;mzuHSDSSpuIIuf2sbgQzP/uc1q23AOGgHEdnKQecZPb6GnKzmuJ6vt2Dp38L2QWFC8INIwRCg6pI&#10;Z7lull9PmpGCv3EJN6XCcpjZyc14fMx5YfY5oG3b1hQU5K9DuxEi7oRD27ZtyK+GWyBXBg3cGV8p&#10;zj7nwtDgef65p9CuXZsm1GrTkZ123psZH71R4/G99h3Om1NfrPUe519wKZdccqGeAP0AUZMyYjeA&#10;NkQtDKW1Cmb2RJwtEiVcPHI3dNaA4NuzCLChN2lrhHCctGWuHiIE7LhDH0rMe25RVMSuO+/Et9/+&#10;wEUXXQ7ANttsxXHH/KHW+1x+xfUkk8mwTlLAGaf/iXZtN+3+8+VX87nosmvZoe92nHbK8dWe06lT&#10;B1pt0bJavqFvvvmWa675N3379OTUU8YBcM7/ncSailSNCIiNJTvtuj83XX8Ze+5uUFXK2NNz6tV/&#10;90OZ8c7Emm+kzDU5HVhKye13X2MoDOovBQX5bNNtqzDEN1cuvuJGysvXcs2V52sag2rEcSQ79O3F&#10;Flu0rPZ4dfLG1Hd5/c13ARX6APr168NhIw/JOm/Cc1Po23c7xp1QO6LQigoUO/btTZs2m3bfr69c&#10;888LSKVSNba9FaUU4085h7KSdlx5xfnVntOqZTHbbL1ltc7MI488hCOPHE9RYSH33nUTAH8YfSh7&#10;7jGQLQ1vUGNECEH37lvTqpa+ocNfqt+Bb91jV+bP+6DGa7fpORAUXH/NPxiZ0XcOPPD/2fvuuEuq&#10;8v7vOTP33reX7btsA5YtdLa/wlJWqgQ1MXYTI8GowRiN4s8GKk1RikZRAY0xiTHF2LFjAwRkYSmK&#10;LE1gFxTY8vZ2Z875/XGe55yZuf3et+3ufD+f3fvOvVPOzJz6PN/n+7wGN3//f6sup5QC27f/Fl/9&#10;2reoNOYZLT98mWH6W2kGCu1q78C6dcch19aCwPcgIHH77XfhP/7j6zjxxM14/euMDp/ncSgbswSy&#10;WLJ4GYJQIEALVCZnxjNakHH4WsYaWFhkvXrjAj/PkmNkBBs2n4W77/xR2X02bTwTt97yTbS3tlVd&#10;hqnGggVzkQ8Ca3COIpszSd+ELD7qj42NY++eXsybO8eygNvbWjF37uyySd8729swd86sAl3YicRR&#10;a1Zg0cK5+NjVn6dkDiHe+NevxhGHHwFPCHhSWwfuvdsfwNf+51vYcMKxeO1fvtTKbVj5DXKELFw0&#10;F8cfd5Th42gNK/1h5ToakwQ6cCAgIK3j20rf8BzSy0bYS6T9S4mRIIzjidcWASftYEOKL7Bu/Va8&#10;7W1/i79781/bxBz7LUo0gYsuugS7nnkWX/j8tejsrD176nPPv4Awn8eCBfOsY3L2rFlYtGhBUQ1a&#10;wJA2env70N45y14zl8th0cL5xqkdwac+fQM++/kvQWtgx8N3uwguO5mOEGiEAJSw0VXS9tFkZGUH&#10;ebJAGli6ZDHa29vK6mZ6nsSqlSsoEaaB0bMrnb0ZAJYsXoSW5qaY3uQH3/8eDAwMYEmCJTgToAGo&#10;YMwyinXSOcU+ioJ+SCc+438//PAOfPU/vuZ+EcCa1Svx1rf8bewsKgyxYf0JJrlaGbS0NGPDuuOK&#10;6gNONbTibp6cpkQWUkJCiqxjSqSYElTNFKwklJuiOlz/z1/AZz57E7SU2PHwdkjSfeB8xHnq/LSA&#10;8SBqBU8b/4tR9aN/ShlWhtLunfFFyEj0rW/fjPPOPbPGEgq88MIeLFk6WHavF17Yg+Fh8rKKkDK1&#10;xvU5oIEvf/GzLuOSHqPi5c2+lolnfAYCGkJoHLZ6Ex5/+C57P1z1FJ9fk/aeDqyh0YidG7K9oOcl&#10;JTEGk3WaPg9fvQFP7Lgncuf8u2PaAMBPfnYrel60ESIh2K3CENrxp+xAIKRES2sH+j0PWgjoIpN5&#10;O2gwy7IKrF9/MrZtK+1h4n3e8Y634a8jxjZdYgm1eV0P7rzn1yXPpWGenU6UT0mFECGu//QXcOFb&#10;L3BsU61dNr9Q4/7tD6C7qxNSCJxx9laccfZWBIhPMlj3gvsXztLFzqpLSNiX74DfgCVLxoombIi0&#10;ZTJDYP3GU3HXXb+ge2IGV2gYYVpBQ1nWByJVxDEy4yGTgv625A+m/Atp69Dg8Ai23/87dHR2GuYP&#10;M3uYOQWNp3fuxN69vfAFbNZGlTfHDw+N4L77f4uO9jZTj0ONlSuWQ3vEKLRlo7oa65+T/lDYWiYg&#10;3KSQJ3oBZ3IUlmXGrC4pJaTvUxYw7puYWegmrlpqhDyYc1mkgPYFpIyE+mVa7CJD2QUbnS8ir6JD&#10;DQEJT5qMwSewQHqedEBp8cI6ZfY5hKyjJTE4OILHHnsSQSAso0oSy1UIgTu2PYDdu/dCZTJQmQyC&#10;fABPaSilIVnLSgjc/+DDWLZ0kctCGCmz63Pplj0fp59+Cra+2IRIM1tISgGtWerBnOXe7Q/i+ed3&#10;Y/myQyJvCjbkm8MsEdGd3H7fg1hx2KFG71UkFw7cUcbrsq0Pguu+YzSZdbPA0NAwNmw6Hdvu/j7t&#10;yyzYuNdYSg/rNp6Ft7/tfJz/xtdAQ2DjprNx910Ubudxv0bheRxuJCXOPPMv8Ztf32wZXsdY0XHu&#10;AzgDN71LwRNqjfu3P4i+5UshhYCyBhC6f8/Dvv5BPPb4k9CQloXPUErgnnvujyyaJBYvXoLFi5dA&#10;KQWlgYC10lhzlfS8NDOBJDM2mCkoIEQzHnnkcSxbvizCAKd3lTeLrFhHJdxzZ2gIgOostyfpeZHj&#10;ABEqE/YOIKPNG8lw9nGWvuCxMchD0Rovep11a4/B2nUs8s1yGsUn20NDw7jn3gdx5pmn2+/27NmH&#10;n97ySyxcuLDoMYxdu/6Ie+95wDIq7757O97wN3+PR35XftxSng/tCYRZ3y0AQ448iESBMONeeAiV&#10;B9+T8LItYEa5x9k36TPDRg9iWCrW8YsrPdB30jjAMjnIpg57rZDeRRAOI1SeOVgJZD3O4pzBppP+&#10;DHfe/j1TNGJrcXZ1iLyVoJDCg5TUH7EjlvbT1noiY9vf+/q/UhklBJTtf30lkR8dwwu790CqwM5E&#10;bNsTOWx/8CFceOFFOHPrFmzecAKAMQwMDuGFF/ZAqNDqQyen9339g3hh917qtzQ2nvIXCIIAd9/+&#10;YyohsyCZzUkHColPXf9lvPPCN5htNW4Yup7Auhedi3vu/om9xuUfeQ8EAE0sWCVKG4f39fbhF7+6&#10;E3MqLHafffY5bL//t2VJXtHeQVr2KleCOGNQsjGR3wkdfeOX/gOfv/Ffse32H5jvaVKgLdOJjZbU&#10;yfotgJ8FJ2rQijOuK2hIYljZQcR88LmiSVUoLFRJwxITJLsjhIYnRETTlO+K2fjm87LLr8FVV3zI&#10;3v/6jVuxrYxTmzEyOooctaE3XfCP+NcvfabiMVGccvK5AIDbfvkdADRTo3m8DDWECiG0goS2rCyb&#10;6IXYq6ecdi5+8cubTWUjbWuIiKQFRX8A1P8J05I84d752o1nYNtdP3UGMpZLjYR38lMrkhcsht89&#10;9DAee+yJkon4yERkzyfB5VBQAnjj+RfisceewB23/Qiz58wCAHzy4x8xe3imHNLOPU0b+f73b8b7&#10;L74Ub33L+Xjve/4B0Bob1x+PX/702+Y41vEvw8qeaDy1cyfmzJ0NKXxb37juMnMuDDUeeeQxHHP0&#10;GuMDEibRzY5HHgWERkD9SUDtjbWhd+16Fk8TU9CHAlSIo484FAHrZ0iOvGGtbrp/bZ42R1tYBqmt&#10;K2Y7tHNRjTUr1+LhR+41xyfsH8KuPUmCxy5KFaA1dBiYqKlMaYmA6NnKYdu2WwEI3HTTl+maGqtX&#10;rsBll14Mp/Xh47Zf3WbGEo4wgIKXyWDbPdux5JBDXESOZNYjMcyVwvDQMO7edh9O2bLFzfmp+SjW&#10;nOSoG4810qVbOwhh+jq7JhC48B3vxWc+fZU5xtZD2p/OcdH/uxhXX3V55DlUt/ZNMXVImYIHODhZ&#10;CC8yBFtbeMDjNR99oZTAsmVL0d09K5L2nffV9nP58qXoqsI79ua3/CNCpXH2Oadj6ykbccXHPg3o&#10;EH/x8rOxZcuGBu9uihEGFHZAA5+Id7Zs2FJaoW9wX8wIaecXvOCxHrjIBE5raK1sR2qNMLEZuwu1&#10;lpGpnzmg2CwmYiAQGp6wJkwAgEcTcWFZoGaQMc5Dp9ejAqN+Ua02UnNLM7Zs6bEZnX/2s1/im9/4&#10;HrJNWbz7ve/Ctm3bccftdwJa46OXfrDg+IcffhTXf+4m+L6P89/0ehx9VHlNwZmGluZmnHzSZqw8&#10;4vCS+6xedRiGR0aKOlyamptw0kmbsXLlYfa7vr4BfOK6ayGkxNlnnIYtJ27GM8/8CVd98rNon92F&#10;Sz78ngm8AzdRoGgzF5Zmw2AjBl4tIZn54xl7iPCz8DItsBMZz4cSGpJCt1i8XRLTiDXxpOCkR26h&#10;dO+9D+Jb3/ohPJXHhW/5KyyavwC3/OLX+OZ3f4Keng14w6sLs3d3dnXguOOPsYLbSWxafxwGBoeM&#10;+BG0MThpBaW1NasKBRx/3Bp0d3UiGA8gyCjLCxHPo8UdPa6rPvE57Hrmj1i5cjkufNsbAdrfhHpQ&#10;CBs9x/Xr1mJwcAAQPoTwIYiJYY2C7G5QLgzx+OOOxNw58wEOkZ/gORVPdqVH2lac+IceoeIweEhT&#10;bi4ALVpc6DIbPNjAUbjg/8MfnsaX/vU/Aa3xutf8OVatOgz3P/AQvvTlr2HlisPw9reb8BmtNbac&#10;uKksu3zevLk4/vhjkNRCZGw97SSr38u49Iqr8fTTu7B503r81Rtfjb179+Ezn7kRu/fsxQVvfhNO&#10;WHts0XMxhJDYsGEDFiwobyijrg61JAAAIABJREFUnQu+quRmfeK3d+DwIzcXfC+qkGV5+V/8Db77&#10;f18BAHz2+n/Bffc9iLnz5uATV7wPmg3pVsbDet0AAK0tLVi/7jijB6k14IXont2B0047EcsOXWRt&#10;zCFXCtt/BVi8ZJFx9HgCyvfR0tKCo45cBQEfvqS2IklHjhLoKK0hAmEWVzqEx4ZOKidnwNWCnpkQ&#10;xtEic2ThhzNis3HXajmRgYXtLRleNNKzZDVzmKQ7y5ctoeRixdHd1YnVq1ZgDi3iGatXlu7no1Aw&#10;Fp1QaQgODfRZ95DKFnBorMbHr/k8+gcGcfSRK/HaV56HMMxbVhE8ge6uVpxw3JHwM77Vw7MOR5XH&#10;LT/5GU4+aRPe8ffn09iusGzxAvieBKCcRIFN8GWe17HHHY35CxZYwfjJwIcv+xT29fbhhHXr8YbX&#10;vRofvsKEu5144macd8YWQAXQ48YJ1NXWjJNftB5Lli5CKEObrIaN9B71L4sWzsPxxx0JKUySjMKh&#10;1TChDvalqJHIIKNBMGqNmYpZv8i7kFGtEagATcJoiQkAIZSVVuDkEWwIEGFg5o8qjGmb7q/IhyHG&#10;hgYRao3utnYM9e8DACxfthgZX2JgZBxyYNj28Twvz2RLRzb89JZfYenSJViy+BDLuAaMQ+aSj3wM&#10;s+fNwftYloDLkc/j1tvvxNZTT8bixYtiv33tv7+Bbffej79942tx5BqjXy3Isfvwo/cBiCw92IHC&#10;6xhISAhImYVW41BK2TFGsia1jmSTh3NCCUhsWH8Cli5bglBo59QnJzg757s6OrD11JNx2PLl0EpD&#10;ZjwcvuJQtHe0IoS2xsws1ym6/ob1J5gIAJi2LDwPfX39uOTyTwIAXnru2dh62sl45pk/4bJLr8Ss&#10;7nZcfdWlNDWahAlSNdDS+fQs6YEj9oz2uYV1FJKRUoV45JFHkfEzNhrqu9+9Gb+5axuEELiUZACE&#10;BM49+3QIHUZY4hLSkzjt1JPR3d1l9cY9TljJmtNhgAXz5uKUU07G3AXzUUSNakrgfNPGSWzn6aEb&#10;76sICEgxwaiaKRjN/BtFNdmHGxFZBiLGljLZh5PlErZcM2v4F7TC/v2OexzzDYDPiUY0DxDG08GG&#10;IuVJKM+EdCrpIfQ8oxVAHT/gjFTaduC1tyghgKee2ml0A8rgqSefwtKlZmASUhuvpV0gu4Xhrbfd&#10;gUyuCTd98bOQehjXXv1hCMr8hoh5i8urtFEf2fXcs1iycAl9b34fL6ps4Vhq7p+ynkQhpJvwsoYg&#10;60yAvI2kd+Biqflh8IeG1KqoVGo1YUwThiouxVy5wgMLDxbQ+MHNP8I55xbXFhTCeNqSLYg1iiCl&#10;SRfmGY+PkU4yD/GINYfjmk9fCaEBpQPs27MXt99+J970ptdhwdxunHvWVpx71lbSaFTOE0fvemR0&#10;FL/+9W9w6ikn4eij1qDgpUTYTtH78cBsEWatGhEL6fOCifo3JSGkyfQrhGeEmUHJaWjxyYurpLYb&#10;YJixvIjzJDO6JDEZc1izehU+fd0n4GK8qc6zpqDwsOPRP2Dv3l5IL+NuJzCLoFWHLsKnrvqgET4O&#10;Tfa4jrYWXHnZRfSUBIA8brzp33H7r+/GJ667ElplEGDcaPVwdlx+QJ6E1oaRwN/x7fjMLhDS9iFm&#10;nV3d4kkmPH4CvFaPjw1Vsc2N9dFu+sEQAI3Nx6zB5mPWuEVeUwuu+vQXsXv3Xlx97ZVW75EZOeFY&#10;iL179mH7vffjla/8czfpzJiMa57n4crLLoLWGmEQL2cUoVLYft9DWLRwfsl9ovj9w4/igQd/j3e/&#10;64KK+15+GRvDq1s4CSFx3/0PYcVh45EvQ4CyXkubYc/SH+xxQITtYvUoaXwR0hhkqtWIEiL6umPi&#10;+2WhidXuGabHoSsOx+WXX+yyIeo8rv/cv+C++x/CRe96mw0JhApw7dUfghSe0RwiY5FlukmJ53fv&#10;xX0P/A4QAjIRF/mtb34fN9xwDXWDxNnQEpd84H1WZydEgJ/c8kt87b+/ibe+9U1Ye/wxRuuUtcg4&#10;qROH1wkPWivcc/e9mN3daWU5rPytoMdv67KyP9o6rDX+87++jte88mV0G/S+ZN68FxlCQSMQIVTA&#10;jCwTzpvhd0U6jCxYrrWAkCKmffuHPzyFX/zqTnz5pqurek1DQ8PYtu0+nHH6Vvvdli2bcNJJZKAs&#10;04yf3rkLd2+7124ffdRqfOt/v1zxmtKTcClBq0AVc0oJgd179mJOmblMdG4ahCGefGoXRsYDaD9r&#10;i8M6ol6mCWefcybOPYcYlHli/iqNr9x4re3fHJGV2qMnrCZdrXjfu9+G0DKRCh98b18/7rvvd3jV&#10;K4onQfrA+94BKYRlLwLA0888iwd++0jJkGMA+H/v/QcAQFe7kbcwY6RmEhtE2BcrkgIbk6RxFrHV&#10;To2RbjC9X+3e8QO//T127noWl176UXieh49ebmRFhM4DlEiKsXHdsdi47liEZcoMAM/+8Tncd//v&#10;yu4DaAhOVEWGbZ6Lc/tljUKZmEubWaBhtkEpp6noxVnvrJ0ntNGo1WocWsGyoaWI/C5ozkahm4oz&#10;o1qnM53aM4ZzhCZCRo6NmIW/Nq3fg0ZQMD2itQFrLyZHdKWwr7cPnZGwzsqo3PZEYqy3Rnnp+kOl&#10;ApNNXofmeWplVj0cWcOGfRU3rgl2VAqjX26To8GtCz0oSG3mOlmhrDakFgK/2f4gNh5/lDmXYoY4&#10;R5ZE5j50/azvx5LEtHZ0AwA+97lryz4DJQQ8aeaWQiujDanNszht6xactnWLZa5xBE17Wzuuu/rK&#10;SD13IdwZ38dnrvs4fe2ZZQ45CN7whlfjDW94NQJtTJK6QjuJo/j6AADWbdiKe+4uzyS9/PIPoa2t&#10;FdLzS0rAbVi/FhvWrzXJswhPPPEkdux4tMCGEMVVV14CIF7jOjs7cPXVhm3m0/P57PU34Be/uh03&#10;fT45xjHblufykXUBYNuLWZZr/OqWX2Dr1pOtrY7cM46oAZZ3Sqw/NKj9lrwVi3//ty+U/G1kZBR/&#10;9foLcMjiRfjRDw3789xzz8K5Vv89OkcrNHq2trbixhv+mX4tXZjz/uwsnHnOSyLnYU4rEHAbstp+&#10;fA37EAxrWSl45LDOSw9KCJNwFC6SwdbfDA8crrxO4iHFTEJJoyCDt9noxg04aahjWHF+rQuOqRcq&#10;EWIYPTcjWS6bHGCGxaMvXbYUJ2/pcZN4nqyxJ4Ea/YaNa9HX128I6BoIhUC2uQknbXkRDj38UGjP&#10;gxY0AUu0Kx74582bBxbCF5YRRtelfWWiUQodYs3qIzB/3pxIxrV4p2C8HSsxZ/Zs+taHB8caYb0E&#10;DYk1a1bBz2TNL/Zd+LHzmW0zKdA6xJYtm5DNZeDCIHkhZvZfv34dlixZDOE32cyIfjaLLVt6sGjh&#10;QicKa7odK4LNoTLRCcvhK9fi8ce20yuI1x1bPBoD2ObowotlnD3HzEpFsxZFNPMwcKGonBTGnsOV&#10;RXDyi+Qinnbp6dmI73znBzjvvHNsscynm2ht7tmIQyJexNmzZ6GnZyNWHLYUUo+7qwkPPT0bMXfu&#10;bDPg2bA4xxo57NBDsXnzRszq7oLSITxeEFPktxBmUsKaVJDSZWrT8c9sJoM1a1aitaWJQkVEwbuI&#10;PvuOtlb09GzA6tUrjMGOdgutRzt+nO/76Nm8HvPmzaMFNd2GCrF583poGrw47NQIhgtoL4fZ8+aj&#10;Z/MGHHrocpikDQIefGvA4xgTG4pDBkR+A6zXCSh6d62mLqsxWIMPGRdsv4kM1q09FoODQ1Bag53K&#10;7p1SnWWDJHvROByOnt/hhy1Fz6a1mNPVBl8HMLl1NCSHrlmmqG/KLbRdZHK19bKcBdUZBVtbW7Fp&#10;4wlYteQQKGXM8Z5IZKalBU7PpvXo7uiA1OY8y5YsRc/m9Vg4fz6E9qy3tGfzWggo+w5FwO3RPN8F&#10;8+egZ9NaLF56CLTvQ0FD5QNjTKL754x5QgPr1h2Hgd4BZDSQ5xdOhjHfG8dhhy5DT896zJnTYdk1&#10;itlFnoeAM5TzvCWXhQxDE75I9aR7Vjd6Nq3FihWHASJjnU0ulDrepx199NFobWtHS0sXpGxBqJj9&#10;B1sH3XSfvMNg8AKOrsF1nZhDvpTo2bQWixYtAQSNFFq6EF1SI+cs7c5fwp5XF3oJAFJkKLxNwvM0&#10;ejavj0za4vqkVhFCSWzevAGLDlmCEBkIAfRs3ujYY6Q76lP4HBucoUJsWHscLZAokEqxMZAnnzkc&#10;fdSRaGlpQ2trJ3yayDM7sX9oELfe8Ruc/WcvpvuitpwXWHnEoRgbGUZ7axMQRoymAF7Y/RyECpi/&#10;ASNdwYZTuraWWLhgPractBnLly2Gp92inS5mysLtWSgINYqjj1qF2d2dbnzlxDPCCOVIqXH0Uasw&#10;q7sLGvFMuFu2bMKCBXMjdYrPbVzkwpNmn0Xz7T5S57F+7dHQ4yP0bKg/IKPE/37rh5g3fw6OPnKl&#10;vf9VK1fg5JP60N3dDUA6P4VixgjVDzK2Ll22GFu29GDJkoXwpHXc2/3ZQBoQO5T77IwYxXFHr0Iu&#10;l0FLs4RSIckOUBhuaBJhhNTueSHuSWkymwqY5F/JOal0Y+f8efPR07MRhyw6BKTxgDCft89Hk6HY&#10;EwI9PRsgvSxCLW0CDWblhNQ/bt641oYnz5s7Bz0967F06eRpVQkpTZZ36UHxe7dJswzYGGQDMywr&#10;B/BEACcnILF8+SHo2bwOc+bMhlJ8HPXvbDQXwjJVtJY4as0qtLa2IZdrtWO3XUByuLxNemOiBGz5&#10;eT3AzZrapsjwtT0IIaGpbiADYuaR2P34ILSfAzwfS5YuQltbCwSGIYUPP3QGECAPJQNO5msdWZL6&#10;UDYTccqG0DfaWGtWHwEpJVqam824YbXQHOtaK+0M0DphiOakNjY82j5C8zNdefHiBejZdILtW0PP&#10;aF9x0j8On1x7wtHo6+2HGu1HEGZcKB8ZmTjhiVYh1qxeiZa2VmQ9CoXk5Djcb8g81qw+Ap2dbZBQ&#10;COBDCmDDuuMxPDoGaGGZk+79UHmoDh1++HLwjUlo9Gxah4znO8kG7guUtnpoHii5ELX7FUeswI9/&#10;ehu2nn6KuRdunpE14aZN6432MZVj06Z1gHAOVgXDWjUGBoEVKw5DT/8gujs7oMZcAkIA0DQ/2bRp&#10;Hcl/SKxZfQQWLVgAaAlB8xlPBW4NEiisXn0E5s+bCyht+6yezevR2dFmwxkVO9Lo+axevRJaA21t&#10;raauC2FJKLWSW8x52rHlpB4ceeRKWiuEhkSh4m2cnwsnlOJkQi45Vcg7mt95Hsvv266VzH2ESmPZ&#10;ssU4eUuPzYBrZTVsnZf0XNejv78feekmoSpv6n/PpnVAfsxqDLKciLIRaBr79vZDehKtba3W6CZt&#10;50XvMOS1FYfVG53lefPmIJvJ2Dkid1lc1DzbEOgH3+7AEjbm95VHHIYtJ/Vg1qxOQCiKzHD9XlTe&#10;AICVmcmycR4hTj5pM2Z1tUOofMHays7zaBHI7WXZkkPQs3kD5s6ZZZ6rAK2D6ARWx5HXCsR+t8be&#10;hB3DE+jp2YjZc2Y7J63xJlB52Mhp6mUsoss6NHhfKgG3bWV3MNfyeQ8f0BonnbQZnue59WQiUk1p&#10;jS1bXoT2jnZAaPMoSY5DeQKrj1zlOsqEfYYJOatWrrDfrV17PObMmY2mphyEcIeE5GASWrKLKcUU&#10;Qoz0PaqBykbBccouUyn7cNRYyBPWUuFbVRfSMuAKz80olX2YJ+lVciCKnrNe2IxREbAnaoQ6Bw6z&#10;aqbOgdlwJC2GJm4oJJbPniUPQH50DCNDEY9qlJUA41h0BoC41d92dtYoY8rx6OOP47WvuwDr1h2H&#10;L3zhWjo2bhT87YMP42/Ofxu2bHkRvnTjdegbGoX/p+fQuvJQs5ediEgcefQmZHI53Lf9NggYVoPV&#10;yuIBBk1mcqXzAAI7Wc6gmX43Zcsz+4nCYOgGYveFaBciYSZq7EkM4gu9latMFs4nHjf0ejdwOao3&#10;YBZ4oyOjCIIQYRhGOl8P6zacinu3/TJaFKPrIgA8vQun/dVb8PNf3myp3DzaeRlnuPzwhz+Gj37k&#10;g2YCoEOng5Ew4EaW6PZYUz7E0JRrwtiYGfRaWpoxNDhoB0UncRU3EDiRJVI55LUwa93pAB4x6qQw&#10;xrbrv/AvuPDtF0B7vjF6BIEzCrLBjB7Kt77xHVxx5bX4mze9Fm+/8AJnQE0suvldxe/Q1VM+PxsF&#10;21qakc1m0N8/aCb8bEjl8GyqJpIWvM4oSOGinHXQZqPLwBMCYT4EG/SENUBSvRaAwjjWbTDeu3vv&#10;/iE/LEgh0dE6C0EQYGB4CAVGQeuVYwOB+Zk1Rbnu2QDWxPOwr411rmjBpiRn31XIShlZUFDZfWO0&#10;D1VoJ9Ebes6j8v+YnrExCra3tmFffy/yYyPwn30O3rLFCAGX4ZdKwx5FZkn5tr3wO+U6T5ppghMO&#10;0L3zZJ7rgGQDh/k9m81gbHAgZhQM2TBN2Zo9arMBT5qJneOPj0MpDZ3hBZULoZBSoLOlCXv37SUm&#10;NpW/iFFQUQZInnxL3/RJtk5InmBzfC0zCoiBpssYBUm3zi5LqV/0OASXjWJkAOKs0SLTTmUx+mTj&#10;xFjidYRXkBCI21ZcdN8s3jUyvo+WlhwG+3vtOKF1JnKkm6Rr1sbk8GDrS2AjdNzg41anIYQQaJ/V&#10;gb6+EVPxFWesI3aNdWCx4YbuK+Dnps381TJJOOskLbTZGEJ1v33uYnpOCjoIya+eIZ0mNrrHjexW&#10;m47lFBLtkJ15QijcvW07Xvv6N+OM00/B9Z/5OO0WMQoGIX512x04/4J34c9fegauufpKOicvrIhp&#10;xnXLdgaGwSk8bQ3oGGejIGdepraUMAoOjY3jp7fcitNP3IiOWXMxDgFP5yGhbBtQ1uDLyaUMAuk0&#10;Gs0zIKM1GwNtFnZiWahCoyAAm/k3hEAmcPcVqhfMpzYGHMvOkRIjo2a5OTg6BskdCbdBNkqyLiid&#10;X2kFX2iMFzMKcj9LB9uQOS4b1SmVH0fGbzZzHAnkdWg1K7mOSxtSyX0BFWiUDVT8HGmhaotPzhbp&#10;I+P7aGtuwb7ePkjpI1TaznNs38+LMB6TeO5GRm7pUR/CbHO/lS5k+iRt2WmW4mi2oysuG6XBLMa4&#10;JqulAtK9d7S1IgxCDI0MQAiBdZvOweJDFuKb//VZer5sFKR+1lo2Q3sZNgquP/Fl+M3t30Rry2xk&#10;MjlsfckrsHPXs/j5j76Ojo52SEn3owMAY1A6QDAeREoDSB6TadvmcSWjoEg415MJEnLZLMbG8jaz&#10;dcQHas5vGVbOsbLupHNx712sHeihpakFYyNDCMNRG2US5prJKGjOm2GHDo+VY6YPLzAKshNBK6x/&#10;0bno7u7Cj3/0DXoM5l3x+DiUD7Dl1Jdhwfy5+N53/xMqCJ3bnJ5/QHXATsPsushcN5vJoKW5CX19&#10;vaYX5HbAbZzL40mEicy3Tp/NQ14Fdi7jc53heyaDi6cFPN9HqENI3zf1kMsHDZHPk5GI2hvNL3jN&#10;woalMMP9jLnM7j8+h/Ne/nqsXn0EvvqVG0xfC9NuuG994smdeOVrLsAJxx+NL33xU7atsV6pne26&#10;OE9TBi4LfdvU0ox8PkBLc1PNRsEQhjmV1RKaIkUEjFEwUHHjLT9bn/U1mdlm6zPPH3n8Yc1jKj2z&#10;Ku3+GlIboybb9JmAYJPL0h88/wi1wmhvn9FItFZwNkbyOpquS9dpa8ph567nMXf+LLR3tFvjs41Q&#10;4fU3GY94LPGyVM/o2gEZIXP8ntgoGBY3CnKWYutYpblAhvrGULFOfXzMckZBfijOKGieH+LlsnN+&#10;uu54gJHR0bimINxzb2nrxPDoaEmjIK9DtO1345YJSxLRCk25JjQ3teB97/8Q/ud/TJ+w7S7D2hS+&#10;j4629qJGQa01VqxcCwB45JF7bR9g96P2efjKdXj4kXvhw4enNQKaw3Gf6VP9EJYebi2rfCFI6qPG&#10;WEKA3nPGDtrssI6ORbwGolMlIkqtERP1GwWT9qEUlcH2rpLWunLGvmInYhQNHy5iHKsJCfafVs5y&#10;7nZR0V0jXlLrbjXlZc8KN9Ii2/Zvvqcy+xbbLoR7RgEElJDIeB7e8+4PQCuFq6+6DAGHJ3EDDjXe&#10;e9GHICFxzdVXWiOAp4H3vOcDgAY+dsXFCJSyjcZLTAAEXIO2GWvdA4s+loiRBjju2KOwaMF853Xk&#10;xSR3Dn4Gxx53DObPn0fHGK+BR4uJvKUWGG0a3/dpwpyJn8dOpscQhhIQPiQ8eNb1SEkDgriIeOhl&#10;IKlT960oP5fRGYG1Nh4jWGMibLkA4GUvJfq0YE8ITxR5oHDPBMJ4ceJdlPlh7fpTce+2n0VssgLQ&#10;5rloYT6tQD2HpPIZIl4nwISC60TnW3oyEp/AhCo+0eXfpIjQtG37iIdk8IJkYKAfv/zFr3DqyUaD&#10;y+NEOLLJJqQQFLKxb+8+3Lf9ARy/7gRTBu2embM+0iCRzeLYY49Ca2sbNKR7F+yZt9YHHdtOUuAt&#10;I9hOZSK/67xjOkT06QBYlosLURMIggB/fO55LD5kUexZCpjpBBsE+Fq2K5EZCjdgSyt7tkL6jowO&#10;7Dk0B9H5E+/fTmjD2H6ajS7cftnDGij09Q/gzju3AVpA6xBnn3mKNchJvwkiVBghozBPovysBx2E&#10;gNJJCTE78RHw7XOAlPBzzdCewP9843t4xSteYp+DpImrR4tVNnzltTHUSc95g8098oSA7pUMbS5q&#10;lp4vT5RY4BiAaG2nc9P7HBvFhhe9BPfe+l1zJL9fMgbymi5UIZRS8EIf6zcb4+3dd92CQMBolkkf&#10;WmSh4cLtQyUA7UNpbQ1zbrGV6DzYSMQGOCu4n2Bh2sWZD17a8sSY+xtpNcXIi8wGH6bn5YxxgWUP&#10;EAyb42QLhN/sDJ6KjUyJhAWRRDjmOImHdzyKI1evAISwdd7sxLcZxo51dZ8ncC5k3jwVNsLHt203&#10;4PnmWlra8C9ekP3x2d3Yfv+DgPDR3NyEraeeTBfjCTQbnfMQXujYQTZ5DBlNEomuBHk3hAzx1f/8&#10;Ol7/2pdDwzfvSvKiwuDw1T14fMc92HLaebjtZ9+JtJG4kcF64ZWAViH138IJquc5OkJBewJe1scJ&#10;JxyLWXPmWGkAHo80T7p53GFalMqAYsAsOxc53ocNbjxfAD0bs93RnMVfvOTFsWyNRtYB1jFl52x2&#10;zkQLqZAM6j73mbyQDqKP1RpMue/ihaObo7AByixiOfkBQtM/MHvUMoGURj5UyGQyEH7OqnkgYYy0&#10;C3cOb5ISQigIEdqEIsoutuleqR7yc7T+SKtn6phijU5TK0Pi29/7Mc456ww0NTfbKA0bHEzGbjFO&#10;hiM2mrPNxctASQkvYEOSxO8eegQ7n9mN4487Ggvnz45dzTnSxiBsmKx5Dn6O2ifta9+9ZQuxkZ9e&#10;xlg/AOCcM7ZgVlenNeCz04UNyczAYSfBuPKgtYbMZXDW2afBb2qzc9LDlx+CWV3tQDAGEWaNw5Xg&#10;CwWp8sjydMIjg6E17vB4Tk6XcMjsZ53ecXa/ZI+JkmBJHsD1xXbObJkuNCcMBaBDrN14Ju6+7Tvw&#10;M8001xGAEjYsV0nfJTEArPHVhqBm4zqV3K+ySUyFGscecySam5vtop0R8rgQjOLYY440ycegITNN&#10;GA/j12EDs8fPwRKrOHOwhtBNEDTXDGksDwXPsblflJYVydnDA6qpMiPNnD9kZw5/8rMnA4rwjDFF&#10;h2acFIDk6ADPrFs0AM1jN/1mNTU55JBD7znBmfRx7LFHY/6CeQilTxEZ3DfzmKdw7DFHYtGihUYu&#10;wyaKIokjbnXsCLEcA2bI0iWVyZYuIbBvcMDsavslKh6zDhU7ysy5m3I5NDU1QWkJAXYWjkLoEKtW&#10;nogj1xyBb3/jy/TseNxkR4LAypUmMdSHP/IBvO51rwIArFp5PHY8ch9sy7XrOK6/HlauWofly5fg&#10;pz/4P1SD55/fjTvu/A2U1tj97B/xqr98Wez3iz/8CftAPnrpxYmjBebNn4vW5ibzemgs4IQhvCbW&#10;Ij5+yjCIfe/RMw3Z6EiZ0nnsyPBYOW7etYRAX18/fn7rr8F91Ev/7CwXxk+CdO658FrW/MxjjM2o&#10;HXAdp3pC95uzdc9sj4UK+SBEJjGGcZ+mdIh86KKqfLsOiTvkbGRgcn1g14nmLgGF9170Lgz2D9Ju&#10;bEwVxiAp4FjNfCrh42XnnWPuXjumP7MMPZpnv+xl5yLLLOEQeN/7PkxrbVOG6642cg7cxypofPu7&#10;P8R3vv0j/Ou/XA8FD+M0rvoI8O53fwjQAtddfTlcsiuqD7Rez0jPjsmSeKchr+UCdgqbTSm5LPWY&#10;BVPUizTRyDTi6muuhB7Pl/z9E5+8HJkiWaSuvvpKCK0wPjZW5Kg4nD2puobleRJPPb0T3d2dbv1b&#10;sI+Hp59+BosWLjAUZgCQXoR16D6ffnoXstlsQjug2PQ7MklNniYJXuXEdiHLnVvVRr4vLBcAXHPN&#10;ZXS6yssBFu2NG+gEuro67e/afW0mXZ6Hro52OiZuVLAlFQKtra2x60RGCv6yYvnssZHP5PdFv0v8&#10;5nkSXd1d8DzSQokaHhP7zprVjRNOOLbqxdTTT++KTfwnAy6LXPz+Ch6BMF9meVFT7Pfkhoi/Rfvu&#10;6W3G64erD7LI+48UmD54QWEMioXld8fvfmEPrrnuBppIaJx95ikF76lAFgKCDECufnV1dcRKRI/E&#10;hiVw+V/1inOtEWKqwe3EllGYNldQ10Xk/mGeuSaDl2uj7t+B4kmMv7vCuuI+daw/b24mQ2O0u5lC&#10;aLhwrEcffwLXfPoLACQWzJ+HF592MpUzUYcFG4FM5Uy2dddm4o5KrYHXv/blKDcGcmbiapJnMXzf&#10;x6zuLrS1tZbcR0qJJ5/eiTWrV5TcZ8qRcBAVtOyITEvRHZLjvC7+da1dhhDFlwDxzKDx+srGjVJ1&#10;wdUhe0DsnLG6IgQgvEglTU4RAAAgAElEQVSyHAPWjbOMZ2aVs9GODFWhZgaj5gMBAL7O23JsWn8C&#10;stlM7B4L77ewjOZd0NOJ3MzPfnEnvnvzLfjg+9+JRfPn8ACQOLO040uyTaGgjRXOU3hbA7j8Q/8Y&#10;K2RhYp/kuGUWtgICH730vbEz7nlhL57543MRdt7UQGvjapTC6dG5+6edIttdnR302OWkdZZCCDz1&#10;9DN2TC61z86dO7FgQXX6tpUQDYkt6Gsjkx33HW/H56kF9ZX3Q3y+nJwf2XmKIHkYAVDH7i4EFNQw&#10;KT08uXMXsuwsi56ftjzPw1M7d6GzsyNSVm3HDq7P9grFp2WQnqSIEke+KOhTEsfEoKPrD/fVrO4u&#10;E4bJ3yX/0hrdNCblshnbuXZ3d8XPqZOdr9mno6OD5GKk1VvmY3Rsrgk89eROXHnltdAAvvlfN0F6&#10;zuWuNPCRj7wXVoaKjKY22ZEQZj6llcuUHL3XEoNAxSEiMZgUG4qef2E3rvjYtbZOnXvOGdZIP50Q&#10;9Ez479hnYlFdMC4lzsO47LKLzZw2sr4t/eyAaz5xGWlFo7AB0cO87porY/Xmqo99NF7GgnqrceWV&#10;12H2rOIavddcczmkKtYIUuxPEKP9j03aas9GWDV4BWm9g+zZLq0paJNu8ESNneK2THEvd7Htcr9V&#10;s+3KxFn+3PehMP84Yy0SRhKdoLn7NuSrcCI+Nj6O/sFhe8+ctY9Jkp4Agnzph+959XSgcTaG9d4L&#10;gY6O6hdUBwa4csWZOMnoyUrbUnrY12f0lrq7uuIdeTEbZ2S71Nvt7TXn6+rqquWGEIYhBgYGyu4j&#10;hUlHf/3nb8KFf/930D4FmgUB4rXCldBqV/I9J7b5RoIg7rl3rBY6rw2DMvu1trYgm8uir8+UubOz&#10;esHsfD6P4eHhqve30EBXWxuK3kBke8/AXgDA7PZZFfetbrt+Q5ZWCv0jQwiIQVcJhmkQQuzcCW/x&#10;IoRC2zBNTkUrqWNXNhSLGDzE1uTQAc4IasMPmaVjjQ9m95BZPlSG9vZ2+HVmvxwcGI4Z+4tJQSjJ&#10;WkFUrowPqbiOcQMTVEZq28xmtIwSDr+Kh8+6SZ47jts9MwG5D/X8HF1L0+98Lg49oTPz88ub77PN&#10;7Whr68CevvLttRS62lvhsedZa+zr20feWVhPr9LJ58bh7dwOmcUXfy7OQRI1TABdrc3oHTLl7SIW&#10;aGEogQ3mS/yd/K327RCg7JDc//C1c7H9WDPJhkWz7iGd1hKqaPhmLUVHLNA2hEiTmjmHCzMzkBOi&#10;8BNSIkefeQCCFt/EviU2TcDhWGEitJRD0zUghQfleVABXAhgJAuoHYe4ndaBaqVVdMQYzQ5QnqeA&#10;673IYnBoAK3NnCinyoEzul3roBvZHthnxkrtS6Mzao2CFN5rWWYUHs1GwXxcUof7CMuM9DkkUMDP&#10;5NDa3Im+3j2Q0nNMtwiKyeREt1tb25Gx/WE1YwefxzH8o+UtF+UTva7neQ3NJ0phqPdPZmlL9Z4X&#10;vBohpJ+DYfly6Bq1DWKThcS69T3HSjX7EVsLnNjLfEhq357nWxb9rI5O9644QoH2z/rx8Mxk9Rkc&#10;HDQh6BzK7hv+q6Z25tt+kuoSs8hsmGd8/qO1jkhcUH2ic9vEUIoZ0XRPMuskI5h1y8lv+PTcIXFY&#10;cyaH5tY29A4a5pGZx0xsH5vsv/cNDNlr8XUBoKOlxfUFdV8LVhJmsjA4Moyx/HjlHRNoamoqm8m8&#10;UVSKwFOQMA6F+KzcJc5LOM+UwPDgHgTBeEQ7kOczHIlh7kdQu2vO5pDLNmF8fLSADVsKjchyKR1U&#10;3imCkBmiHLbMURjM7PPi7FQeX7n9sJGRJS3GhoYwPDRi+xnPZ3YoyYA1ZZDxC+esjdzz7n1mvjSr&#10;o7Puc1SHcUAAUjNjj9smz1e5wjFb0cMY7ZOhaA3WolUha4BTNJGVeAG47UpoCAHwqpGj6UKup1LC&#10;iJgcPIbGRsgKjcrdMVKmYIoUKVKkiOGBBx/C+Re8CwgC3LftB9NdnBSTjKGhYazfxBqZ35/m0qQo&#10;hyNWbsCO399R1b7WYCULDYCN+GpDXXryyhrSJoJLIyk6Xgwc7ruXDHTVoqW5GU25Juzba45jHcS6&#10;lhEagIINOeUPx7NhpwUtmmjBwxIP8OLGfUQ0miYyy+LAgMn8m3SEN8LCr3YxwsbBatHa2gopZVFH&#10;48QsYarH2p6X4P7f/Nhu7+3vq/tcTdn6DeozCXv7TVh4tH6WMh6HoQsT7mxrwb4KzuMkogbBFFMD&#10;raPGApamiTv2LFnNFwglEEhhpT1YxkZYmRBmTZNx2zrTZiZWrlxrdPVS7HdYsWodHttx33QX46DD&#10;lBoF69UWTCQyAnThuRLSgYXXtD1fvCMstl3ut2q2LTNQxztjwAiweohkwrVeZmbRkBYYC+pHdHcA&#10;43lcuXodHn74HqOfIiMhDXyzsey5B4+VfbLR2zcS2y43jU6yW6vFnr17ay1W2evXOomvRkxZhdok&#10;cdDCeNij6rw28xUtzhKaGkyfUVbbKclKiOtKuIzjcQ97Ug+c0ddX/US/Mc+KwJ7+fYmvir9rZgwW&#10;w1R6hrya9pfQWuDu//sylJIIYdTBAEAQ4ynMk3g6B5uQtqIVGs+wFh5NMJndRPUlIH0f1uKRxMLz&#10;M0y38iDgFdThau67mnosYbKTwzJpWEgotNp40C7M1oC19IiFw4wye92EVmdk4q1LlMlqLCbKbnWn&#10;VNxDi6xhqSqRacyyowFohT39AxgeHo4xlSwTMJLt2fwYH9OcliBl9/Y40ywLLlGZZaG/lxmDlcCL&#10;USEEZrW3YU9/9YvR7jZjlAhZu1QIBCZjg9nBZkNkY1Jca87q3lmWJ2ib9XmIMcBsJ9bnC5SJHtWA&#10;IIaPZ+sX65DFn4iU7G3PABA0N+BysmaYhtScxxjgCqCjfbBn+t+oBMC0QQgom6AozlCxWsUwc5h6&#10;JMU1HHtrf4djHBaGbQEAa/keKDAzYW3botXPlU3QMmPqi4w3PO5vrX4o9d350LQIz0+yILmfBrb9&#10;+vu2DjYKBYEAwml2K7oP0iZjHVQ3TrDmLLNkvNjvEHB6mMwg5mOIvcTJSWxyiUBCcv/F9xmyE4D6&#10;M85kTN97Wlj9wUbQsE48AAHtNNQKZtM1bE8yU3CmolK/N4F+iDIQMHMB/qwG9bTBSvWhOJ74/W8o&#10;KRetHxK6+3Z+w/2MTW5F/Q31Lx7p/eowhA7zUD5HyVA7C3hB4wNQ2LN3kK7D7PHGsacvPg/ubGuH&#10;X1e0X3EcdcyJGM/n8fiOpBGV5+O8TfcsAJ/1sVnvP5GrwLcJ3PhIFemDBaBdSLRdA9I89Ikd907/&#10;/OUgRMoUTJEiRYoUKWYoNvf8Ge6843vTXYz9FuEM0Bk6mGAn/bwQCONZtznmmrPkBsEoVBAA8CLZ&#10;QKsFG7LZMcpsmNqh4CEvpA3rZs9TmMigyAklclY6xewecCIlunqGsotLKWzGZC3cv2RIpLDhorzA&#10;TMSoW6Gz5IKWdp9kvd6JhpY5aGi0WikOhtHLyiSlI0gL0CT3aTWLSGG2mzUtKq3jpQVZySG7Grae&#10;QGNkdHQS72r/QDGihf2txD5J4kXjCSTNR73yF404davtZmZ31BYuP6MgDPWZM9jbJB+cFIjaCidL&#10;C4MQSgsjGSI483rkVAA4U1NAWWczqnmy76Ih6Ig5TkWM4ZZVXdBlklMw+bVSEFIi29QMPxcJk044&#10;emUVzugUBjxa2qR09tOgmEZlislHahScYrgQFM7yxT+QB5Q/bdgPMwCcx9OxUkzacGbw2DTwnHmt&#10;ggetvnAT1sFKO79yaG9pRd9gfZOdmY4QCgoKGhpKauuoVUpHOnTW0jHbNnN4wmdmPXT2I+JFgsuo&#10;LK13Kq67lGJyoOn9QniA8CEE4EnSVwuZ2UETQh1nW/Ek02aeC5he5RZmBpx1l763VSPO8pgsaEXR&#10;jbxCCDPwtGEuKsscY8+npYiZz0Q2afcZTxylOIOuytjVFNd5Zpu5TJlxj+mPfvwrbNmyGXfc9WNo&#10;wGa4heDMfBPdB9O9SuHY5ip+/4KzYrPBIuE9VmGCcWe107wC9u+0QBOrh+ucs6gAiCpWMaPHipLx&#10;4WZvq4+ZYB5E7ElCKEBoyzZgViJraXqkOexG7Uh70ICnQ9sfMnFVeqHJoMgZi61WINU7QXkRtTKl&#10;LzLGO/sZv8vaUY6JqxN6eaX2tGpiwmT7Hh0ds4YgXSWbKQgCDA2FVtupkUWZ0Bo5KWgBLJL5atzc&#10;jRfXrBltjYBskKTfuQ4JQIUKwyPD8LwMBDQZCeNGQRsOzCF7fCtaQGuNfD6PIAiczpV05zfbpeZ7&#10;8Tdc7N1JKcsyFOvF+Hhcd7H4PoXJ9nK5XAGz3UUNlP9kyJhR0J2jtbnF9uPaTTxiqKS3rVRoMtyz&#10;hp/ImzkPaZiBNLXCkHVEqb9oMbpgAWUp9/JDsMwbOpaNz5KPYa3KUdrOsnE6cJl6eXyiOimYqchZ&#10;QDnamW6rOcftzD4Yd3PJBCK8WPddfzE0OlZj5AEfKRLbQGtTfSGoLhFPHU6fWDGK94BN2dxU0e0m&#10;BSKqnYvILStnjjF/OHZXU7YJ2YzTVI4H5AhzPi3IwCbgsy5sDXOR+sb/Ot9DYXWreveiv0nL8S1/&#10;Hu1mElFEe/xGFTsnHgLE3wXg6kcy0VD0IbHtQdk+mL9PjDn2r8LSJ5OvFDsqxdQhNQpONRLeNtd2&#10;7BTZfM0LaJXcDzj99FNN89UCnpS2UcnEBEdDRIR8a0HlY9x5D56Gm/ETwtwo/QwEgIzvIx/UJow7&#10;3dBaV05AIwSklDj0sOWUpZhCUzKZgnHXPiGrB54wCibC87hLcslzeKHEk3iQNUcC0PbaHR1JtkFl&#10;5PN5jIyMVN4xAa0V9vTXFpY9E9DkZ62AeiUsnDsfp516IrLt7ZBS2ix8ANwk3L4znhjQ7x4tiula&#10;UsQNTICi983v3vV9QgDS9yEg7KKus7N2geXBavSLtDH5eHw/eQUhBaSK9KXRegfX5gvml6L4JNAd&#10;P1ZyUloqpO3UU09EJpNxEyybucIwXQIF7OkvdXOVwZPzWe1taPZ9bD3tJAAaGS/rFDDYUMWGCqtL&#10;lLSY8H3G+0LeH9Kzv9gEI+7gxHb5ae+s9trauk5uaQ2h3RuN7lTYkycmtwXjt1l4aUXS7JFwQG33&#10;jxuLFMizp+0yC4BwY70wE+XYkk65+njm6SfzbUTeA0/lpLs4UDZUUBSEBVWP8oai2hZwSmmoUCE/&#10;Hi1r9YUKgnH3XhoNr1Um9UQ8uyrXEXZ0me0g5MQclMQhy++A9bY4dCzeN3i+bzQZE8kmgnxC0N1a&#10;bwFQci+lQjtm2gMlF33yNQXrOW8lI0Cxa2cnUbOvOZeraFAsYCkmMDY+BqWyVhJC2xbLEgE0gpBT&#10;iPsbO69hWRU/Y6RVBOy4ynMeli7gdmqri8fz/aiBgtis3KZtRiS3L2Bz3yBXZwIvwDhERvprZ1sq&#10;pWzCJANTtqZcY+9ayPrvBcB+bfgrBzv3Tlpz7O3qgv1y2XLPsrQs1sGG3t7yEy/rn+EEZYkklFLE&#10;/07+VtV2vYUvgRe/+BQEQVikOejSmwn7hWOU6oJdzfbBW2f2F0xp9uF66eb1ZB8WNtTD/D6lujOa&#10;B/V4RsOJRj6fx9DQ0KScuzSSTEGmpqfZh4u950bErBtBvaEVQoiqPXlSSpcRVYi6jDc1gRdnQSLT&#10;a52oN/uw638Sz6mEpmClc9WLWhkc7U0tyHhT7wdKLryKLRST4uaNsFMAYGBgIDZGVNseTGbQwndi&#10;dZw4RHA6fCF6YsNgu9pai7A9piPUtjajYK0oFj7sNWBASUJH+kD6AxACKgyhI3U9mdWVUazua62L&#10;srcqlkVE2I1l9gFgsw9PtyZffjzA6Oi406GsAZ4vEQbuuEZDGis6xMogVMwaSxr14tueJwzTtMZM&#10;yVJ4pg6V+F1RhtR6nkGyf6yWjRfNUFwMtcwnomhrayswDNbKFMyWYApWc2wlo2ASWmu8sK/6uV70&#10;/G1tLY5pjEa1jicfoVLo76993ZFcs3V2tk2IJlqjRkFdwSA+ODKM0UT24Wre0WRnH556lF7vjI+P&#10;IZudzKQjrJOv4tu1nKFBx0f0nVcyClrQs9IJo6AWVXf7Jbc72tobGq9mOmZ6PzgZSLMPp0iRIkWK&#10;KcXugdpYju1NLchlDoxsiyn2f9SSaCTjeWhtTzITJ1hnsNS5NDO/RFVslINVEkFKgYJY3SohICyz&#10;CmjcKCjriqzgi3NIffnVnElvJArjsSpsC2EiQ+z3CcIgaxIWPoPiDyXqeEk6Yao1njFKLUgmi4F4&#10;ICGfz5d9FzMNJOVYMwQSxuODs7tLcUCgUr8W7w9LJUat9Fs12ylSTCSmyCgYzYZbB5IxiEYYqMQ+&#10;yYtMo7XZxUxOEtIJ11SiluzDBwssM1cIDOyrP6S2vsVDY95DKWV9E/AJXLxP5QJAaY1QqbqvycbE&#10;iWKANwIpKw9d9Sy09ke7TL06anxULUa2etFIPY9qm81qb6vpfoUkg9w0LLTtPdP1Sz2DUkxBrXXt&#10;z41CjyvtM5Pg+R6kCAo136uAhkAYTlyj9eqqJ2bcCSPyCGWvUadHX0NT2HH8ew5N1TZrbe1jab1G&#10;wWqYgvVgphvGiqHeMo+NFWoqHqiI6pjz49q3z7CuSkUJlGJa18OMsS20TATZ7PZ4xMt+OCVoGL37&#10;aougaWlpmaSSpEiRYiqRMgVTpEhRN6KLhP1vGl8fO2d/nSSO5scQVqHxdCCAjSrR7Wog5f5nGOxq&#10;a90vF9H1ortGTUHFzKwUKVKkSNEwJnIO0dRkohDcGJbsq5OGacT2r0VH1EqeRS5xMMyHUqRIkaIa&#10;pEbBFClSpJgmTASD6mBE6QUEo17jZ6nzHbzPeiJwUNZVEefsVWIKRj/rzvxKTEFFTNqp1Au0IuIU&#10;xlqtqLgIa09akKIQlmlVR1Obqe1z7969ZX9XCT3PKPufVe9KMc2KtbFibTG5DwAEwcx8XpMJ97wm&#10;9rzNzY3p7jWqKRgmkgEWtIUZ2jb2VzSSffgg8n2mSDEtSI2CKVKkqBvRSXklgfuZiGg4S7WYSAHc&#10;qTQKKlWYoKkR2AXThJ2xGnCIUaV3IGLvKSkcX61WljuAhbv4nDNPPKDWMODiiUYmBxOZUKfSfSbr&#10;eCaTQXsRXcHJhkB1IezFDBCljBEHIg78O5wauP649ic6U42C+xMO9LYaZ95PY0FSpEiRIsWkYIqN&#10;go0upCKagiXPxQPzTMhc06CWYkWkI3OKFClSTBgO7HXdQYl8/uDR7DL1N6JfOKX1mRNppCiPtJOp&#10;hGoNbMX05yoZOPmYiXRUpKgfM0lTsK2pBVk/5cpMJhpiCk5sUVKkSJFA2vtNC0JMxNTZywAtLcXS&#10;wDd2biHLdb3JkAu3XRULKZkgZpIhRVrFU6SYDEwPUzBxNV3bwqAqRmCxmMsp7rcONEz3AtyGVFbI&#10;DFt0u5Z9Y9vx9lHKGFHAChQCQhLvusZ7T15rphsFZTiK3n3D8BrJ+pvioEUpA1I1+07kdQ8GNMoU&#10;3B+eWWoQTJEixcGMSe4BE9lBbVa0ZAhWrduizG9e/JoW08kcjJZVmX8TMD5KCGRzHnp768/6OlEQ&#10;QqCzs7PIL8nZw/7LI8hk4hn2ClNsuJeqVQgNoK25FcNjFTSTJmGy1MgELAx1pEjR8Er21rlFbDab&#10;tb83chdS1XB0oh8Rtm3XWLcEkM3WWGptjATm7SbT79ZuOJJV9UvF70vU4inXgBQafh3edaU0Rsfz&#10;8G3GX/LUa/bsV3juxepiclVRqr4WrD5ov7KOC8ATfqwNcHbMgpImwofDMHo/0b0FnVcU/jRFKOWs&#10;qStLLYDxIICEgOdF60SNDJ0Sq0P7LbM6os+Nm02FS9peVcbDIrOZ8tMWrQrLFIZBPFS6km5UdLvS&#10;virZDwiqzybFCQQxmABAA4LZTELQc2FjGr1HQX1pXXWMHrBOzodKPHRb1ZNZZSO3McnIZE0ZhQB0&#10;HZlzJ9KgmFQlcI/LjnqJIzTMOKQhJM8PyvexAqKgLRfqmCWPMnWiWLg/Zx9OGoST764gc3Bkf1Ei&#10;w1Il5h3Lb5RieUU1/mpBkB8BkKNzygKWWCnNP64/xTU54+UoLkERn8spzuhc8Cz5HO6HZL9UrvnK&#10;yPsPQ5U4//Qaz0q9byFcO60luUcUKtI354MAQRjCy2b4wub8CeIBdwmS56LcEr3EOOBeCu2XKL90&#10;dcSD65PZh5MroU3oe36hI4fHJKr3xZ6YJ72a9D01MN2vvm6YR16lFE89oqdlWlPS2ZbsK3gfpZTr&#10;p/i91Smnk5SjKQS3Dx416mkvfF8lfhUC5rnsp5UmxYxE6haZgVixqgeP7bhjuouRIoHWlmziG+ro&#10;LVvJdfz9g73QWkEIgbbmlrLnFZ5X9vfiB8U3J8pGEYYh+vodc0PTQB+Gys7O2DDieT7CcGKu3IjW&#10;nWeLUNvg6PsSY2O1XJf3DWG6zqQxoPZnEVY7kZoA5Ot8xmMYQ/TZ8qRda1N2UcdCvl5YEl+ClJVE&#10;V1sr9pL2XCaTAYKwcFFcQlcwmuhBJxYq0r7yqWcOlgqXGugfBCBKDuYaQEiHzu5w2nr7Bgah6mTw&#10;WSNrlc/UPkcNICQdUjqmpH4eb7PDgLbbm5vrKrMxlhV+VfV2id/YEGG13Ky9NAR04AxdVk1EmFuR&#10;njkJvVdFxlkpPEBrCKkAaGhthPCVMr87w/SY+Z4agSajvZQCQpu/hWZjuDmHFvRJv0tb56kf4rKa&#10;AkJrs5jSNpFDhu6BymyNMCEABUWOT6EFgBDg81qDAvUZyGBgXx99JyClaXO1jieeLyZsDAJgvAKE&#10;uLYjEp/xjkjR/VcDIUWB4TqpbVvMGOdJD6GKlI8rILUnNppMRRhmstzJc/G1w3AcGipSr0z90SJu&#10;CEIY0D2YzxEEaG0xdymlD6W4DbAR0s1BotfjMcntV3puVc1983lKdU1uWyAIqx8TyksZT6/jvNJc&#10;TEqBrq5W7N3b19B1xsY0lNbQZGBRPC5Qf+dRn8H1G+EwFYDm4R7VJT6O6gj3g2Gi7bLvQNN+IZ+X&#10;2IHNTU1FDdi5TKaAQchviA2apYILZA2vUonpfvMOXd3F1izF1zu9vb1mKBPVzWUr+HNrBr8zrrdB&#10;wO/XlYfnK/aTx9w6rudIOKXXfxFvG31O/HyxpYUT9EytUXAiNdVTzDz41b7gxgTqeULAs+jatnlC&#10;wNsCgOdzgxRFj7XllUlDzhRAcBmSP5hJvpAT1YwjtIsUMwpauUn90PAA8sE4HJcuwigBIisNPlrG&#10;t3VigFE68T0cxcGGrNFi3LYZjw6lxRm1Cy6TCo3ulpQSSgsIywJz/QMzEtIalyLF/oloko6M59XN&#10;n+fFdsxwIWD7JE20uPgnDdMibhS0hydWC1FGcvKAWpOqRI2hE42ijF2tS7v4U6RIURGqCOM3xYGD&#10;QI1BawUZkFGbPVd63HyQm0uAjIYcqUBrPEkGW03Gw0CyU8XUG4/HDx6T8rQ/sz8tQ7v8KMhr5N39&#10;RSKyhgr3YwghMKu9WPTU/oHefcPTXYQUKVJMEZiclDIFZyBSluDMRG8fzwAqe5mEVnYN29rSjt7+&#10;PZNZtBQpUqQoCgFjFEsa0kKl6mcK0ueEMgUTEgKlQgT3FxiHirasUk1Gz5DZTbyILaC/hobUyMep&#10;ePg0O4XsYtYyB83iOQw1PCvZEmd8W4oS/4yEU9XFbJvLaLMoV5ZlFr03x41gNiOzfJRlBhIzg/YL&#10;6J4C2i/FgQ0NAa2FM8wEZPAJDMtVswEoQ877jGEBe1pAComqQxJTzBiU6qfTDNcHJjo6OiAlyWJN&#10;A5gAVA1xiffZ3+YSKVJMFabHKJjUFGhku+RvM7HRH7iDotYaIyMjaK4U2lUq3m8CMJM6eg2J5pzR&#10;xBnPjyGXawIKtO/iuiQOCWZMMU0rlpPgr0SSZcPfs1eUNDQss9aL7Wm/R3IhTgxD5Ra30aYVjo3b&#10;v5uamlAvqpswMlMyjG3X+9alFBgbqzczaWjfbyPhw9WhUoxjdRgaqaBtWaEMLfR+bU3R7rfyhzbw&#10;XEq1aTJKlOpOGukLmptyRMLW0Ik6VvU9TwJK3dPY6HjR7yuhKZu19+dQHXeQNQJjRxtROPc9v3ft&#10;riI0ilHozW+WKRhncriP+t/pC70m1K27rRV+JBSMS2ZlASHNdQTr/hrnDhvImJtvdCc1hNCGla19&#10;ABIQ7AxSdP9epA5TCC4/Y5XocycyClbn4WnWMEY83J3ui42KWkSMg4xYPQ8jSmtxlrp7s3GjorDX&#10;jbPL+TxZhNA5P/4lAK1q5K4KIONXL79RU78g4nVQRPQfCzV3PVTuB20hCvpEu6At0mbc9/FBX8R+&#10;c++m9D2WMNQ30FeypnApw/3I6FDBMVVBSOSDEJ7nIZvNwPeZmawACArtZnYWheNDuHB2pQGlatPd&#10;LYLS+nqFDozRsfr6YUZT00RENTUyB47Xi5JXaHCenctlAWjkAwUtpJEwEAKC27FoAxAJ3WY9X2IM&#10;8vzPDhcsv8OSCGRIlla2gfp4Po+X0P7kuUSd2ryMYs9tT38vuju7qju+7ivPBMhJXdvZugmWPojP&#10;IVhuIakjyL8ppZDJZGbUGjFFipkIf0q8N8mw4KlAnUK4E1uGUvfrJpeNnR+YLu9MMYyNjRUxChYE&#10;iU3a9esVP64WIYXYeh6LzJa5npBoajK6HNlMDiyaXXTXGaEpWLt/IJ/PYywyER4drc3oNDE6gvUh&#10;qeFUEwQAaIyMT314Rb1abo2Aq9oYGRXr0dOrtxw8z9SURbzaeWcjBtCh4RG7wPapT6lXQ7CROi5L&#10;CJ8Xovo+taut1f5dLGmB43TVgeT5IgaOYt+7OkHGCXt85WcWvY9aUPyeoz05GftssZilZ/5zhjvh&#10;do9sC1tBvchBsSOqfltOd47rILV9y8Lj8DrWAySNQcvmK2ZkcEYtFStYidLRg4g/H6DgHRXcY3FH&#10;SfTp55qm3ifdiBTHkXsAACAASURBVB5S3Qam5KMolsSm1Cehvn4k2edO/VxxeHQUGhqCBmynEEDs&#10;HmINKzZQU52XehRAEyB8jI/nC3TC+D2ygd9pGIaxT6+euRWBz1HMAFjus16M1uncmWhUU9eGh0uP&#10;r5XaWBCwDqUyRlxyttjEISRNwZI2SUcD6HtNY1VeZkyPrY1BUGkNT4UItYZhXWsSbgJ8KeksHgAF&#10;eBIIjfG4d6i8JEXRt1vh3Qsh0DfQX7KO8DbX76lFUguvVJalBAqGc43h4TGMj09H/SXnE4k35vNm&#10;DOTnyc+XE4P4CW3IxmTRUqQ48JCGD+9HuOGGf8OuXX/EO9/5ZsyePavoPl/60r/j+ed34+1vfzPa&#10;29tiv+3b14sHf/t7nLylp+x1fv7z2/Dss3/C61//lzWXsdFMyM8/vxtf/NK/O1e8FZuPj0RnnHEq&#10;Nqw/vq5r8ETx6muvx9jYOD74/neV3PeqT/wzpJS4/LIP1nQNAY3eiAZJoDWkkJjV0YndA/3mS54A&#10;J7Inslg2T5B9ZutxCJdGJPtZnOmnrQHefDihY154kz6LEiSO7tgc0otn5gotLZ+En/l3Kq6ckWzc&#10;FClSlEIpo9j+hom6jyQbsdgesZ8rdnkHYJ8ohMsHQVqzVrCdEkMgMAt11qy11p9EoodQh/D2c05M&#10;ihQpGoch4+sCn1H092LfiKRDFJH5r3U4MUuQjc6I/V7o+9D1SWlUwSStxiE6PaHVSQdEfWVI2Xcp&#10;Uhw4mBqmYIqi+OCHPo7R0bGC75ki/ZpXvQwbN6613z/yyOPY9cyz6O8fLGkUfPzxP+D55/dgeHg4&#10;ZhS86zf34Lvf+zG01jjqyFUljweAkZFRPPT7Hbjkwx/HJRdfZEM3GDt3PoMbv/gVFDLlNIIgwPp1&#10;x+MVf3FehbsvjjAMMDA4BB61X9i9B4DA3Dnx8o6NxZ/bwOAQrvrkZ10IDbQ9B39ccP4bsHTpYnvM&#10;Y4//oWL46GOP/6EuhoAG0FVCZHh2W1z0fmYwBWtHPp/H8HAqRpyiMupmCvIf6bxzQlBrgo6JRCNs&#10;iInOeNfSlENTi2Fvu4zScY0+TdkUbcgS+6c4DJgNZByyyIw+1stX5lzW8GhvgRauNnMrHUfhcaz/&#10;Z9klNqyPi0d/sDMpZN8usSN8c568zUDMbCrOBDxK5+NFdpKRGg01joe6esxKpBA+u6dNdBW/RyS0&#10;A/drk3S9c+VSa+5oMprEZ7K/3F+ZgjIYgdYKGmQ0FiRB4dMnJY/wbFggaQxKCQ0NFaqG2H4pph7V&#10;Gomk9mD4f5w9mzJQU78mOaI+b+pESG0i65t+mx0QnlJghnsYMAN1xPzGfXXG1De2FWrOos7Z2Gu4&#10;v2JIts9q2aSpQS1FihQzCSlTcBqglEI+H+CSS/4JuWxxHREOxYzqXDz77J/wu9/tKCmzBQA7n30O&#10;jz/xpA2lDYIQQRBg7QnHYtPGdVWV7yUvOR1nnXUa8vkAQRBACMcMCIIAc+fOwQff/27kctmCQW1w&#10;cAh79uyt6jrFsHDhAnzsig/Z7VNPfzl86eGLN1xT8pggCJHxfXzk4ncX0MMB8wzHxsYLyvqHx59C&#10;/8Bg2fI8+sgfIP16ljKibEhBue0qTz/tSCc0KVKk2B8hKNwMQGRFqBPbFVDS2NNIyWYmKjIlqxwL&#10;0hEjRYoUKVKkSJFi5qFqpuDEGACm0lM5E3zSxe931zN/wg03/htWr1qBv/6rVxXd57pP3YSBwUFc&#10;+pGLrKHrkEMWAoi+C43kCmTx4oVGyJfYBDseeRTf/NbNWLf2OJxz9ulVl3znzmfw1f/8OqCBv3zl&#10;S7Fq5QoAwK/vuBu33vprABL/9K63obk5nlyira0VbXXqPRXDqpUrrKh9KTz00A5893s/wqaNa3H6&#10;6acU/D4+nsc1134OnZ0dePuFf2u/P3zFoQWMw4Lrr1oxI+QpZyoORk0Ox1yor09sRM+w2mMnMmOr&#10;1QcLG9HHq68ROXZW/cjn600mE8lWN5V6uBOEYgyb2R3tRfaMHVX/BadQU3BCUHLqwww6Zup5sf0L&#10;nxAz/QhW00+Y35JSGAVzLhZRD+LbOuk8ohPLeFZi2HJy4g7SW7NJPmzwHJ+J/ueQO3sBU3xBLBod&#10;ko6XduF5fCwTA0u84iRCpSyLZzpRrj+sr6+kupJkSPKWNk/MVfUieoKRv22TKXKegvLq+G+Fpa/e&#10;Wl2tBm1yXEm24SQUsSFtJm3bRbAuJjNP+Tkyq9aHEB6EFtBau3D1EqxBLgePMxPNLC6HUs9uKsuQ&#10;xHTOy5J6bvwcCp3hTERmPUjDCJQ+MwdJLod1JKnC58F6kuY8Mj8KxSxDSfsqM+YL0pLjbOw8E7DZ&#10;0UmfMNMgGbVUu0km8yndflI0An6OvFYuRg4BJqddNHrO6ewnUqRIImUKTgOWLjkEV17+gbL7vP99&#10;/1Dw3ZNP7cT99/+u4Ptop/Tkk0/j0ceegFbm+zWrV2LN+1YW7AeYzujGm76Cbdu2453v/HscuWal&#10;/W358qX44Af+qeBaJ2/pqahJOJF48LcPVRSHPeaYNTjmmDUlB97m5iZc/KF3F0xKHnpoBwYqMAUf&#10;/O1D9YX3pkiRIsUMQ1hxAtuIETlp/OPPhOEgYQCxhpWS1LvJgxSIh/gmUE1JRMLY5g6WAHxrQbNh&#10;yBzma+PjaEGbEHx3xjwOSyZtWVra2mTwNuyZog503l0eRj/WnI+fuxf7tPq0yYRwosR9mZPVBCEE&#10;PNlI3ZoYlJMCqa90bPBN1mn6WgjzkwCgEUmUpMmnqxPH8zuIl0aVMZSXdprWQmEtXv4kkpdyhuvi&#10;B4b0Cydnk75JRMeJo0JFYZ7W6UIh9EpCS1mhzClSpEiRIkWKicLkMgVLZt+dCky/V3rCYYmBEze5&#10;fvKpp7H9vgcxWME4liJFCgNnlD4A+5gUBwyKje29g0PTUBKDmcgq7mpvge9LgIwUjspERhIR/zRJ&#10;N8z469nbCexv5pO+VtNvBGscbDCMbhXZq8KtekIUJB2ZDjTCyqiX1SPidr/oCQtYs6WyynOm6dow&#10;/ZqCg4OVDY2lIICqw9JT7H/Q8KAh4CsjlcTsPR1wX0x1P0P9LVjHlNoK6ZpqT0Tyo1N9yRg99ZAd&#10;TnlKluezfqrZ9kHsRGRQf/xG9f1KtYzcqYRMQ6FSpEhBSJmCBxpUCKHYPzsxOPW0l+IXP//OhJ1v&#10;urBu4+m44PzX461v+Rv7nRCiwgCdTkpTxNGoUTDVYkxRDSZj4dDZ2lJhj4MofBjEstLRZBrxpaE1&#10;6NhvCiU77K8FRElFRg1iCFJ4XEiLYErmDik4PJmzzIM+x+jsZpomtRHY1xQa52VYVJ+E92lhLD2f&#10;9uPzcwZODos2+ykO7+PFuH0PFDIP4QqTIkUd8LJZSK0gPcNi1cxm5fBO2haUXEIrDo1POYIpUqRI&#10;kSLFVCLNPjyN+Lu3/BNuvOHasvu84x8/gH/+9JWJb8u8MxbqqNqYVXlfkfAkbdh0Ou6+66dVnr8x&#10;CCjSNSqPjZvPxN13/aTsPlrp+PpUCOgKBhotNEQdbURohd6+fXZRxRkrwQs2KGQ8Hx2trdjXR4lZ&#10;ODyMJsahDS1KeEGLvH+ZeIdFNYwi5fDIyyq1Rp7Ds2lXn1aTUrLGFIWz2cubY/3UuJUixX4EDb+i&#10;FMJMMArOnH4lTZ+RglH3XLkMU7ASQ5BRH8Nx/57bC2GStc1AgnGKMqhUlxlmZi+tVirrRbr9ec5M&#10;IeXElhVcIUIeNwQ0SBtcs6OD59mU9ZrWEHysRwzBkHWSJcf4p0iRIsXBi5QpOI245upLK+5zxRVO&#10;e7C5uRmdnR1QZbz3Lc3N6Ohor3oCm81k0NHRjnITyG9+4yux7R//8OtVnXsi0NHeDs+vvFD90Q/+&#10;p+I+t/zk/9DUlLPbbW2tZTWGAODmb3+1ciGLQEOgs72j/E5kVOts76r9Akltn9rP0DDy+TyGhqYv&#10;HHG6UElcvRJSpmCKatCowy51+E0vlASU1AA5YHxiCmaslYPGNV4McwgcO2WYRYV4YiMhOAQuEVrK&#10;r5tPT4L/mmVcbL4TWjizVqFlDHK/xKwtTnySIkV9kF6zYaCSI1EF4/QL62tSghB2lhJrVYUKWos0&#10;ejhFihQpUqSYIvjVZlUUuo7ROWm4EHEhbSSEtGvbrrAvl3cGTyra29sq79Pm9hkZHUFff79lcBXD&#10;8Ogo+gcGqzY8jOfz6O8fKGve6OrqjG13d9dhxKoT/QMDJTNJRVFNmXgfZuINDgxiYHCo7OL5/7P3&#10;3fFxG1f+3wF2yV127pKiGsUiUb1R3ZLc5R45dtzt2L4UX+w4ie1Lj5NLnFwSO83lkvzsyyW+JC5y&#10;t9V7771YhZKsThWKXDbtLrkLYH5/YAa7wAJbWZX9fmwtAQwGg8GUN2++7z3ju8cNQuLe3U+KBdAD&#10;lILpqFlppNGLoPPx2319N1KlTsL+DUcc83yHyBBpdC3+1ecNavE3tCi9mmJWC/piM6Q3Wg1YHQOh&#10;dt4NwjALsJL07T1Yfk/DHNZ+MfUfU1vHKGrb5mQHiblX4G4NRM0dAvMhyNaRxK5u8BMooG2XWBpm&#10;mcPuITZ1Y0Wwsw0WGmDpguwZIRcKcpxr4TSMUCPUp9F70F1rN6NfaavgoHzgp2F+d9PoGhCf52Bc&#10;NS4mE4GV8NDy3E9PZwj0MZSCAvdl0h2dwHySIURMii0UPtmq96v+jTwNrVHSWEMQhITSdwfMBIp4&#10;Bxbj+/Bjfr+VsGKGwsJCNHiaAIQi6SkxFjeuvPgUiklFN+4BSsFgMIjW1tbYCTsBYoovLMvJuJVm&#10;vrmopDtOFL1NmapFV2WmNvFuJHUE+DCuMLZUMntTyYC/s6CZ/nXHgiG1wAzh7Sy/IBcNrU1wa6xk&#10;qzaYQgXHaT5sZTIZ2uxKYJ7vwUpBhShqA+LzFWNLCYLehyA0Uzf1/WW2+A1F62VtnwUuIULIbE49&#10;z5mGku58qM1yVhZ7LI9urLBfVh7eXrTFN5U6SY3UfeNfKkNvsoFyuNmwoDV3qv1wpV+oq5grBW1M&#10;qZGYUtBIHe16NLb41XdjEbGNVahZamhuOUNzjE0QQChFUlN1ByDVwEjdOc93Z1An/myNgczqwVgf&#10;CnflKvl15yWFM6X1SkHFQikoQAGlFEo72+BnzV40KAYhiAClIAhq6cJnoIJ8NytzeN8x72fafWLv&#10;kuVSA5sfTMZvv78NgUCwqwsEbWwj+rmua8B888r644RzSXKcyM/PZe018fvTSsGeiVTG7VS/KddD&#10;2OxifGJfcs9jN4l6phcXbilTFvJj3rGNx1pEwPDjaNfCYPSH17Xo2GdHKq8i/QG2tl6CoijIzc2J&#10;S5HbExWB4eiM8sXr8yQVyEoQF5vqQfiCi2kzqKS2eUK42Yx6vSC/EEQQ0NTSpCuTEhF9UAn5OOSR&#10;MbUrfJHJf8LbB1twGnwKcn+NsiacUwgyXxSyMovcpyAT8tjz4xw60kgjjW6HkaVv3nlTCphrpTiN&#10;mLaI+QVtGA4vo7G8HXlsHtjEIoxI0tcvF4S/F49YqSl1uAKT+YEL3cSjpiha81BSVPKkIvwqSmob&#10;OimBawc19p8QFtXZ+E76dkuVZDbW08ynNLoeVvJ1pJxtA6WAKDCfgawJ27miXNMGs8jBGSygEncp&#10;GOZTECCwZTjU89xtghagiZVDUv0OKgI7b2eeuDWSgAw+L3D5nDDFZGjKMvbTDtxESxRdrvhlaxK+&#10;7iCR19LoSlz+CzBCSFL9hHbXTlIvBq+ztE/BywxPPPkdHDl6DAvmzkFxsbtLn52ZmWlyNsK7dsL5&#10;BgIBvPPuJ9rx7M/dhLz8XO2YgED9j2DBomVobGzWzg0qHYirr5quy89MG798xVqcP39BO+7Tpwg3&#10;3XidWuJ/oZ2K3oJUDSFjR52Ofq/6VOMu8uXZTrS3MipzuMK6Cx5uDDak7VZ30sONHBujGqsrxDFK&#10;zXdVIxdZxHTzJFb7bgu0R8YA6eQXI0DYNzW5hrAEJoyNzMwMJIO2tjZd3pTlTcMLxCAIBBl2kW0o&#10;qpzRcH4I4XF8I7SDzG8aYwAKkFi7ZQx1TYHGmYL6zVEeBIpoIY+Z4o3yTRk9wz10f/g7QVtdG/sM&#10;MaQLjV6cAW2cF7m1hcDaCVHnVar2P6KVgYIogCRJCEqS/sNqQ2MonKxZs7TZbElZowSDwVCwgDhA&#10;KV8sRBYiufmAb+4JEXlqlggGhmCmTUxKsRmQJChUDtvsUy1F1AolLPuuVQoaWWHGX0plKJSAUs4W&#10;Y0sO9v4S9zGoNTXOclVPCoKQJKs/jZ4OUVTVdoRk6PsDVwpyRTjvQDa2vjAGGuEWQGxctdt5G2Kb&#10;29q4xzcyGIOQM71oN7Uvo/IUnT//xkIkzSQ+CAJBRoYYcTOJlRuXW5JeY+kJEp0tg8uyDElK+9pN&#10;4/JF3D4FjdFN4wGneVNNqOW/fFFDTI9Da04DpVS3EDQuCs0XiZeTLv3MmbNobw+gtHQAMjLspml+&#10;8dwP0dYeQEFBjCAXHQxCCJxOp8kVwyBNEhdUbXYRU6dN0I4LXXlwOBwRzweA6vGjwxaABHl5BRbl&#10;0mPsmJGorCjTjrOys+K6zxqhhZc7rzDuuwryCtSJ0rho0EzQOIOQmVhoTuo7Bg2NnlCf0fql/jfk&#10;Jr/7epdOeEri5bnpfNImYRARomR2h+lCV4OE2ED8vflivBNNa0NPNLJioTvurCdr7UxT0PAHd/63&#10;JpHhSi1+41emNLR64M5VN4vag22aD6aQ+R50x/rHdwzzPeK1ojxS93gAvkBbjFTmiIjObvkEFYps&#10;g9ORGTKd16UxLnV45XFlIE9KgLD1pvbeFnTM8NqlQKh/sQiaEWXh5vxhpeAKzMhyh5WeSCyFoFdu&#10;ht2iK6GiaMc8iWBg0FAA7e1eKOzdFJM8oykFg0E5KaWcIAgJjuHWi0cKhPpDQvlRCAIJ6Xotom1z&#10;BIIBdsqKc2pULqr/EDZnRXxbVmbuH83q21u+AaURirdYClpjeq7UMSoFBaqw3sIV6uw+1k4EozzI&#10;im6325Bht4NStW10BxJvW2kAke3fiinoyAhtBCTlnqqDwNtyaJ0Z2sgBFNS3JO8ip7jAZX3RWE/E&#10;bFSKgk4wgmts9CV8T16+A86sDNON9niPe4tLnfb29rRSMI3LGmmmYC/CU888i917PsXKZR+irKzU&#10;NE1lZXnXFqoLIIoixoweoR1HMymuqqrUn6DxCRsVYQpBjnCBMPyZXIhQok3hRI2cl4hCsCfAXehC&#10;o6cRQPji3XQJ3Os17na7He3t7QnfR4hwuZICLxu4cnPgab3U3cXoElgpU2IpWSRZMmGHRXtQ9y3c&#10;UoX54sxYP/HURexBL5RCsDgfK0ej0tGKkRv5fWOVLpyNSRHvEB56TkgBqefQEkFAdm6u9WaWomib&#10;vGY+mLxeb1KLLUKIQUGVmhInWSWQLAOCpN+ysJJTRFEwVT4aSTNGZYqgyJAUJeI8Z3pmcB9qSWxY&#10;BAIqY0/zK2mxWOf1o8lA7NgqGFyyjPygoqC9rY35hevlgkYaaaSRRhpp9ALErxRMwrebRuvWhBdz&#10;5pHVTlIigSD+FdC3bzGGtw3pVfqIz46dwODLUFGZKIigZ/pR5keFy7uqCYMMTyNTyDHagdHEgbNu&#10;CSEhhho3t4D+Hm3hRgm4k3vNRwo3adPWMeofoj3d19JIoyeCK02MDtwTRUNrg3o/EUx87kabXTpJ&#10;KZjAhCan6pAujQ6BpWwWRQEUbu7ekdD3A6u842tkqYiaRmavpelcsgKcQCBCCFMG6utTY+slkT9n&#10;ahmDQsQaY/j3t2J6JatkFQQBhPmnTHtv6VkQBIKCgjx4PM2m163GBuP6jn/feo8HACAaggxoVjHc&#10;558gaL5MNVas5gtbb71AZUnLg09xXNblUYYN9mcodBexW1R3Cem2lwAIAWGBgYDIb20M7hix4dFL&#10;mIKZGQ74/f7YCdNIo5cizRTsRbhwvh41Ncd65L7p4iUrcN+9X4g4X1d38V9UKWg0IVL0p5lCT+GR&#10;Idl1d2E+BGSgvrmBpeM/XEjnJkJKSMHIspS5iSNPqz2aaJM1F4yo0QeHNiebCELc349mLWt0bv6v&#10;BUEQUnaWn0YaiYIL1pECdHIzgkKVBJmCST0mjTRiQlGUpBRIiqIwZbkxCmXXIRRdOHrAGg5REEBN&#10;3lWO9f6iAMXMfyIrgCwnH0SFM//4r9Ec2OqYKwOtWJ7xbOhbKQQopSnHYkgjjVThzs2FIBBcbG7p&#10;7qJ0Olz5WZo00dCcuClxGmmk0bvRqUxBLay0Eh9TkCMd2MEcNnsGnE6HxrzsSZg8aQLmzVuM2bNv&#10;1p2/YtrkbipR6kiJoUr1pAlqNL1jMjRnExCI6q4ns+lyFxTp03eRT0FZltHSrDe7jPThy02MeqJ6&#10;On5IsoyEdHtcOdqBZUjFZ1Gi7ZP7UUziSdHL2YUR3olmSslN6szL1XTJm1T+IhA1PCpfzHflCMy7&#10;mZCpZxfzUhbmZOkW1qFI5RzplXUaHQuj7EasxpWwdKEkHTdv9EZZkSY7evS+V00aofbVzQVJI2lE&#10;jBEm8gohBBmOLACA3K4qobisYWfRhkUeCESwhZnW8+BI7IRiGIf4HC4IIHaeDzsFfRqaQKCiNNJI&#10;I43LGWmmYDchljBrNYHKSs+kWrvdhZj9uZtMpLgOkOriyiJ+D0ldA2NZzMsWbmKk+9v4/Q3HmjKx&#10;g03rVbNkCx+CEWkFLZojIaTrnEUb2kPCvSHc/CqR6tPSUthsYe9qDIRk+djIhtzVfTmZRbQoJhct&#10;MzVQ3Q+Hpgw0KKiNCChU967x9hNRIJqJvWmpkqyH+Mb7CO27eqQ1L8Hkavj9kX+zM6bPFEjIHCu+&#10;ftDd5sMUUpKRSFu88fiXNPHzJugrJtNmR4a954tNWmiQKN812ZnZ7/ebOOdnICT0UBr+t5mCJ8zD&#10;YQqR4FV/drGCPbH8k7GtjQWNKWg+NhDDWEapYvpZYnVBQSCaWxGzAlj5skwEVlGErX45rHwKJhs5&#10;WBRFTZEsitY1k4pSOBUWo/FrmZUj3jmHUmrixiFZcAVc4vnFLi//9oDX69dkIKMC166NjwY5khDN&#10;0iX8vqzMDIAA1K5v25ppsMFMPhzGatf6muLgD430c2q4WYloo4o2HxNC0B4IQgoGYTfNx7rO7Hbz&#10;YJBWILRzhqdkkZOVYXpek1I0a28CqiiQqekgr0NkdPIe9MKWCM1nkiRDIHbd+SjiImKP6tb9LlZ/&#10;pJSPTz1p3Rsdsd9JmyTD+n8aXYn4pdukOq+BEWg4jnxE9OuXC+J5P7PO8/ab/880rcudr95jFE67&#10;uhopENN0JRl/N0Yhlxry4etpwaYuPjpojEz7skwM3RWVS0yynacy6UiSgkiTteTM37oKVgu3WKCU&#10;9piIa0aloKVTfdPFc2xQhUKJwhTsjmiU2ngmGo4Z+MK1viXSvCmaMjdx8+HeOy/nZeeYnDW+z+XD&#10;GBEMiigduB9bWCeJBqfTGeELSjD69uII8wvGuw4xUS63tibH7AUoJElGR4zFyYLLXQpnK8VIL4rJ&#10;byzIpqym1NuxcVwzyj6xlIJW42KyMlS85uRdybQPB+2gSOwh9PyxJ3wukWWTgDcR6zf9sSiKkOVQ&#10;WxUEAYIgIDODWTAkKZ+kCqPiOnxfnBBAliQEg1Lilhl2c6WaFXrSaqO+uTGh9FlZWcjMzLS8nqzi&#10;q2cgtOkvy0FIkr59dxbi2YjvuM2ErkFC37tXtI3LDz1/yzuNNHox1F3gxAe3hob6Dnh64oqRVCbp&#10;7prgu+OpJJwRo7134iXpHUJRz/u2oRo3T6GyTBJnCqqf1Tptt9SDsXmZOHBPqlwEEAwbLjH2+RN/&#10;RgKIJ/ee6Dojje6F+VhstVjq+PajdctYpFuNBEGT2vhWlRXx9JLU56FElYKdMS7Gk2f3ySuxmYJd&#10;U46uQ+jbhxTgyeYB9Oo9pjTSSCONyxJxKwUjKdaxEQpmwH2QGcyi4oxCnEZ0eFj0rq6EcReDEAJX&#10;TmGXl+NyhZtFQusY5WDXoLv6bbKPTY0pEE5XTX7nMJU6S/TeVMy7u+3bGo6Jxj7gCSzKJZCk1v8U&#10;0d+1O+pBeyKjCBp9kiXdjikSZAp27uI1Pev3PkT4DYt6ndN7uTlWx7AczMfiLmRecWWfrI9qaoVk&#10;fbuq1nlm9xnPpd6TjH7grGTzWGaAqc+xqafpjHs7coOkt6x3OsLPo36jTv3H09CUYskSA7d6sFJs&#10;Fxbmxcwjrm8WK02q370Tlcm9pU2mkUYaHYv4lYJJ0PT5GoJywcF4Pa0UvMzQ800gehssFTnUsMAy&#10;RXJ+ZVRzrMTRXb4uhSSHi1RGGdU3TiL+2DoeXTlOdte3NVatFmhEMx/u4OcR0rm+TCzMK9mBIa3h&#10;rBb+25hFckxBQghEg0OcqNXZ4SZzhvLEkSZmhNY0ugTxBocLl+lCiiZ2MTxScNIdmXb7WBwqOrEo&#10;gtGUO3mWlfk43HFKQLNnxipTtPtT8RXZE31nh2BgWCfJ/gQ6em7tPEVnuD/AVJmCGruXkF653otL&#10;Yd0BeURDb2GYppFGGr0HafPhNNLowSgoYOzLLow+3Nwcj1P+SHSHvzUg+fVkssofURQRDFB0t0/B&#10;RO8VBAGKouh2yo3mYIIgmJqKdde3NSJen4KCaEtKW0wp1SIMm6FbfQqyhm4k7PHvlGjZCEhikVB7&#10;39otjV6DsPE00bvC2303+hSkbDMtWaZgPE7Yzft46j4FrZR78Sp/O9pnmPW76pHKeNxTTH57ytwa&#10;e4BPXXkZvkmQ1mmlkUYaafQsdAlTEAYn1L1xZyiNNNJII4000kgjjVRglCVTiJYLQ+COFPy7Jl0G&#10;jQgYnSkYiqyY5HMIiTNISfI+BWPJ5okqBZNVeKnvGtvdRWebJ1s/N5IpmCx7LtnAM10NY6CR5PKI&#10;9EnZG9eDHWI+nEYaaaTRw5BmCqaRRi9BQ6PqO5KLZorhb+O1yMVB7Dt74+5tBHOK6s9bHif5PHWh&#10;Y1ZRXS3cmfk8rQAAIABJREFUJ7/gSgQ9SmjXPraRNWdsz0mCEFAiwKpHdbJbvcSQsjmvoC5cOLuK&#10;52c8NruvS9FxTJqLTYn5303FtM+dl5v0vWnEBwqmoOgGhiCHFn04yBjYMdKnwhTsrOjDxnYey6WP&#10;8diqn/RkpmAq94ab0qaKZBVsXY2OEANCitNQZj1KvogTHWE+3JOR6Dfpjd8wjTTSiITNGI7dCsk4&#10;qadsN00xRIb7V/GF0LN9onQCiNLpfqd6Hqhm0mh6NQF/XzqzRZN+mWGzA2CLDhZHQeCmgyyNXmUS&#10;6ZEtdFWfMnSsQJYjr/OgQXpTXSWl4BUdhYRbnKYUpLDFXX5WJ0TlgxAxFPFS0PyyxfQiE3HGyDhI&#10;BKJoTyg9Z1+Ej0vRokiG/91d39mqBYfqUjBcYUGtQCIi68YFSiHYRMt8Bb6oSWIKiyk4E+MC3NA3&#10;jW2FfZ+29iAIIbAJkXt8oW9txl8iLHozVS9Tbk4cOjbkZplXRyDSDQCv61CgsmRFh7ZAOwAk0N/Z&#10;o5N7HABAkuWEn4dwJQwhoWOzsllVRiy2l9akk+/TNpuNPUrfZrmihf8azwOAw+HgJdHOiQIBtQuh&#10;WSdasJ+wvwkoRFuYT8EU22ZSUYHZrwDz8ThSPqAgoi3sOv+N5b/Pahw25p8cU9CMvWXlK88q4IhZ&#10;vjEerMkwRqTKFIz1LaPJ57FlNoMvVqrEcY+V38XuXhPF92wtPhDlfxPtmF0xvS/0HUjEe1JZRmZm&#10;RkKljcw/MaWq0R23UQYztgubTYReZg5nd1rXnU0UQBUpobIBIU9BVpG+OaiiRIy/qa45g8EgFEWB&#10;PcrcYDoXUaiBluJoSoKJzGtwy9pzEPLdwn4EiHZRO68RDbT0etmNGMYghX9T5rwllDL0R4jsLuqL&#10;oF2X9ff1MCTln9YY0ArcNZD1/NBZSNWdQyp9MJV7O8oNRZop2B2wElZI9MsRihxKwzpPePZGgU1/&#10;W0R2luU0ZhB2q2JcoFrdHD3rWEWhhhRRixySViLqMKp///B8+TcweZZpNVJZO8M7JR/EBCJ0qLCX&#10;k5UVeizLtqN9CkqShIbmJoiG2U5mv3aFaMeq0MM4id3oMDq5sCjqxBwIBhO4QX3XTFFAW0DRHavo&#10;Wp+CiUIURcS7CdQR93UtDMwVkmBkXQZREAzMjUhmg4qu/NYGqqvhfFBqt7xTiFAwhhC/T0HWvsMW&#10;d10DLgWnzgJr9XlTL06CaA8GE1cKMlCqQKHtEIgqogmCqnCSmZ9MiSmn7ZIPAEJKJpsdCHb/Rk2i&#10;oJAhy8GE/WPabCLkJANjmSGZPsqV2ZqfU8P1iB4mCpDCxqZY92u3WY7DqY9NETkm6FswmlIwmlwg&#10;CILp/C2IIpQ45pzU2H4dvYEdWwFkVl61bycvO3X1IjZsryIuhLdZM0Vvbm52Qs+Pln8yiKV8zszM&#10;iKK4jHavgmS+a0hpaVAKhvexTgrOGQwG0dbWlvB99iwRIo1zk9ukqAqxvNRNEEx/KQiCCgFlfV0j&#10;cvB5mo1mXIa0c2UtG9UlbTNIgcQ3ztgZkRh+GRs5wB7BWbYZQkB9ZA8lV0WbG0zbMqAF0aNySOGp&#10;5kPDSBdpdAXiVgomM+jwBYfxN1H01MafNKg6oGgWCExAVJhwyxkulCUICuqEJEL9FQT1fkXxo7G+&#10;LrTjxT4nZYMHVVSFB99ZIJztImay53MFGmd08u/DJlltgLeBIAPhpnRqfw2xdQghAMnQkig0wN4t&#10;yJ7JJlU+0bFBU2Y7aZqvERgHFLb7Ttkv4QKAfoFKqRj6pYAgKrpkMlNiEv4cUb8tQ1l5BCrzFwB6&#10;kK+X+qZ6ACYCnE7xwd6Ftx/O1CWhGZcrkEmEipPtbP2rsVvTSCONNHoMKOOeKxAkBXzvjTKNEWEK&#10;HxtjCQvUye5i6WRFXZjFYeceviufcCkTjDarVw6ZMOdYtNnEg+YQxuSJD7HE2KQURTGVevqHykls&#10;VgCqqGL+rsaXMjcFjswvPpZdKkxBRYmHQRcJQRDiYogo0T5ojI8drVyxy2ys49SVU/+quHjhAgBA&#10;4OxjrgSQVOUUYWsIyhUvRFtkAABkztoSbSB804RtlIlsrSPa1F/e9bicS8A2hTnLnv3mOexaX/P5&#10;2hAIhDaPrUzrjX0iLy8XGRlp3k0aaaSEtGl6lyI9YqUREznZOfB6A91djB4DbWefQLfjwYUVbQjr&#10;pfo1gQKUK0fZEkdkL8MXqURHgE8jjTTSSCNVcDWdIskgCoXCWV+yzJQkjJUOWZWV5RDbgBBAgQJb&#10;L9xDDSkF1eP4lXMUUg9hClJLpaAhvU2EQBJnClornlJnChrZUlZm4VaKEG5OboQgikkt6hRZ7kFR&#10;ec0QqZyNp8327HdKg4MiZDbfWwLBpNEVICAQNUU1FL3CWhYNroS4GTb7DblIIeBDJlUYaYeRhQjL&#10;U2G/NqK62+BEFpkRZSgURGeqppFG4kgrBTsRVju0guxX1SlsV0phn0HmHZwJF3wucrDBgfsY0JxO&#10;yASgmRr7jdNsucDJB6oQ84+z55gJqKwtQdh1/ni+iyZo91MEAMoHICE8ucreIwQqg5BfY/7vNHKh&#10;/hn8VxQ5u5GX0Ugv5oNrUHcf911IWZ0pBuYbZ6VqjDguxMr8DRgLk51Q2PPt/L6OZqfaGC2a8vxZ&#10;xcgKgmxRw+niMLAlbELoG3PIIccj6r2h9WIkdGZ/VobbjEGZ1vKlkUZUvPf+XDQ0ePDww3chOzs1&#10;06c0Lg8sWboKx4+fwu2334T+/fomnY82XxERzV4vKFUZL0ZlAp+f+FzNlTqCICA3NzOuZ2mKniSm&#10;ugjfYHGw0SIi3IYpxihVdKyyeJUnQgp+EbsLlFIdw02bc2OaD3dqsToF4X7PEkFv9MedVvglhyw2&#10;h2pWKhoTkGtN9JZLIZle/ZG18UTQOo+iMCY1W2MRPk5oojC3TOJWTvpnh7NUk40q3VEmvab5dBJ7&#10;KtkyU6quIuOjCcTiUqeRRhrdhbRSMI00kgShTPnIg3CI3AeIep32OK+58UEkgET0SlXuY7CdKZAF&#10;kF77fhpIgspf4wL3cnNrkEZc+GTuIhw5cgxf+MKtaaVgGgCAlSvXYfXqjZg2dYKmFJSDQTSH+WeK&#10;FcmV/7rd7pTL4/E0p3Q/Z6RZBSKy+uVvFpCZfzXBPJ228ciOEzEBTiONywmXuzIxloI3Oycnpfw7&#10;26disoqyjiIWWPphQ8cpHiOelcR9AsLdEiUG/gV7unJQXfXIoZ00qjdDV5iLL1HzL8+Z3YwFGFAt&#10;7qg9M+QHmOujNV8hjCzEyT6chMMqR+HBa3p6ZaXRK5H2KdiJsKoz1aeMAiqxgYONBRmcNadFoWRs&#10;NsaGI5xJyAYiCQokZMKmseyYD0Huz09j2akDFWFMQkViTEFFvwMnanZHrBwaU5ACaA/z4sfpy3wn&#10;jwIgahQwg6PZ8E28sBKFpg6Dj4/IWCqc3ch8EGoMQO6jkA2YbBtde7zmAoSZABhausI82wose+7T&#10;UGYJCQhEpePMkojhL6L5faSaY1nNr6LIy8bYkHJAY1pSTkNn5ZSUkA9EzUdkRH8z+g80gfadyL+c&#10;C4ff/uYlZGZm4ltPPWF6/aOP5uJwzVE88NBdGDSotItLl0ZPQ1lZKbKznVi0aAUeffS+7i5OGj0A&#10;xcVFGD9+FJavWIvx48d0d3F6HSilUBQFk6+4EQCfl/XUOWrCdH/n7f9FefmgTi3bwoVL8em+A/jC&#10;XbdjyJDKiOtHjx7DBx/Nx7hRw3HrLTd2all6G/h3tUJvZARGw+Tp6vcngs0YiBRZWU6sWvpe9xTs&#10;Msbzv30FXp8fv/jp903Xip/MW4JtO3bjgXvvwKiRw7qhhGmkkUbS+FdbkHYz0kzBNNJIAQcO1KCu&#10;rg5jxo6Cu7BAPckjKTHzqF2796LecwGTJ09AQUFBys9saWnFjp17AXAFM4VAQ4FrOIOvauhQ9B/Q&#10;D21tbbj1pjvQp6QY77zz95j5KxTYvHkb2trb0cftxpgxI8EDvGj+k0BQ3+DB3j1qOcaNHQOXqzBm&#10;3idPnsKx4ydMzZT5qYqKMpw7dwHthihoRjM3V2Ehxo3TL8C9Xh+2bt2uHRcVuTFmzCgAwK6de5Cf&#10;n4fKwRXqu4Dg+ef/gKVLV+C55561XKDccMN1+O+X/4ydO3fhvQ/+CYCqabXydM6k9eJLr+HjuYvx&#10;s//8Dq69ZkZKeZ09dx7nz11Afn4+Bg8u112rq7uIAwcPAwCqq8cgPy9Pd51SitWr12vH2dnZmDy5&#10;GgBw6NARyIoSIWxv3rIDbW3tmDljiqW/KTPs2LkHra2t4JU7c8ZU2Gw2nDt3AceOn8KM6ZMBAJ99&#10;dgKnz9RGZsA+hcOZiTZ/G2bMmAq73a5Lsm37bni9Pu2Gq668AoIgoLb2HJoamzFq9PCoZfzJs/8B&#10;hcpxLWgbGjzYt++Q+iRKMXBgP63+N23ajvLyUvTrVwJJkrBhw1YAwKBBA1FRYa7oOH26FseOndC9&#10;rkAIFKrn7fIWWeR2Y+zYkTHLaURLSyt27twLl6sQY8eONk3T2NiEPXv3objIjWHDhmH9ho1hV42L&#10;M7VEAwcOwJDBlfifv7yOt95+F9/5j6fwuc/dnHD5wlF3sR4HDtTElXbAgH6oMlHspIpvfOMrUGQl&#10;Knl49979aGxsxoTxo5GXl4umpmbs2rM/FCSEajthyMnNxqVWLwCK4cOGoE9xEQKBIDZu3gan04Fp&#10;UyZq+V6sb8CBQ0fQr6RPRD9s8DRi774DAIAxo0egyO3CyVNn8PCXHseY0aPxp5efT/qdm5pbsJuV&#10;X33v0OaTDKoK8wLB8GFV6Nu3DwATE2LjuyeJT/cfQn29B+PGjkRhYepzLMeOHbvxm9++gquumony&#10;8jLTNOXlZbjUegkv/P6P6Nu3LyZWj+2w54dj774DuHixHhRAeVkpKsoH4Q///Ro+mrcIz/3o27ju&#10;mplJ5230VRj+PQ7VHMG5cxfCmEo8aExo01FlzgNjR4+AK6z+O3tDP1mW2ImTZ3Dy1BlUDanAwAH9&#10;TNN8duwkTp85i6FVlejfrySVYmpYvXYjQCnKBg1ERQVvT1S37j19phbHjp0EBTBtygQ4HA7t2tmz&#10;53H46DHteHBlOQaVDgClFGvWbcSY0SPhdhXC6/Vh247dAIChVYMty3/0s+M4e04N9HHNVdMty712&#10;/WYAwFUzp0VcW79xK6SghD4lRRg5fGjE9cNHjuHc+QsQBQGSoqB67CgUFOSjubkF23fuxeixo5GR&#10;kQHIMgKBIDZt3glnlgPTpk0AEHLxQ9ivDRRgLnde+fPreO+jBfjOM19DQ32dFqxE0VwcCZg8eQJ+&#10;+fzLWLRkFZYt/kAzN+YciHpPI/btO4BgUGVglfbviyGDK1BS4sbqtRsxcEB/FMVgbx84dBgXLlwE&#10;QLVuUTpoAJqbWxByaaQ+cNKEsXCbyMpnz13Ap58e5G5iUTWkEoMrywEAK1atxahRI9C3pE/UciSC&#10;lpZWbNqyQ+vWJSV9UMVkkx279sDtcqG8TN0Er6/34NP9h9C3Xx8MHzrENL9z5y9g3/5DGFQ6ACNM&#10;2kE8+Oa3foB16zfjH//3J4wdOwrbt++Cp7EZRUUuTLAYVxsaPNixcw8AYPy4MejTpyipZ58/X4e9&#10;+w6gdGB/jBhhLgPW1p7Frr17MXDAQAweXIHjx07h9OlaEEJx9ZVXQOAkDeZzUGH+/9av2wJJklBS&#10;XIjhw6qgyFJoMaX5omekH9EGv9+PCxfOoaKyHFShWL9+EyTWPhUiYeDA/nBXT4r5Tus3bILP59Oo&#10;NDfdcB0A4MSJU6g9ew4zpk9NvKLSuKzRK5iCvRWWEfoY+1dkocVFRgfmg4LMIu1KUH0DhWjEqn8h&#10;GuZ3h4oyJKYtsSmMEajwBe8ldqxGKFSI+ssj+trs3PcQY8nxyVdjCHImIAGhGVrkQ7ByKOA0ZjsA&#10;AkUBRBtnHzK2IhfaNBd4Bio8V6DxSZwdK8z8iE/gIo8OpnBH6ypEzqoTOKuOh4rnoc35cMgZdlxI&#10;ZenYwCww5p2dMQ5pnMLm0mUrsf/AIfx7dhbck6pN03z8yXwcrDkIV6ELkyZXQ1EUvP/+J1i/cTOI&#10;QvDi7/9L9+7z5y3F8ROn8PXHv8SqSIS7oBgA0NBcj7O1ZzHnrXdZ2HZAoQoIpWFKCjWfO+/4PAb0&#10;7Q8alFFVNRiiKOAnP/6FmoIQ9XmUtVNWz1//+mPo168vzp47j0WLl2N41WCMHDlMq59wHD3yGd58&#10;4x0MKivF2DHmigNAzT8QCOD//u8NHDxYA6/XF1o+hvtWYm3i+lnXYtvW7WhpaWVpFLbw1JucVZSX&#10;aUpBSinWrd2AhQuXoL7eo61PMzMyUVTswk9+8gPMnbsA5eVlmlIQAHJycjC0aggyMzIsy2+32zF0&#10;WBWyc0NmLpIk4Xe/ewk+rw/jx43Gvfd8XnfPiy++ihkzpmDKlAnauYYGD1588VWAqO2VAkyGpKAK&#10;xaSJ4zB79k3ad3RmOTG0qhILFy7HypXroCkjGTjTd/TIEbjnntsjnMWHY8+e/di8aSsqKyt0SkFJ&#10;kvDb3/8ZTU0tGFpVgWoDy2nfvgPYu3c/Vq/doLURu92OufMW4Zmnn8Dy5WsQlKQIZcT7789Dc0sL&#10;Jk4Yg9zcXMtycbS0tOI3v/1veBobEQwGwW0qli5bg7vvmo26unosWrxSUwpu2LAFGzaqSjRKKTPj&#10;J5qv0Lz8HDQ3t2DChHGaUrDB04gXX3oVDQ2NkCRJe/ay5atx37134viJUzhx7ISlUlAt4x9VvzkE&#10;GDRoAL70pQdNTR8VRcG8eUuxfsNWNDUxU05KkZWVhcrKMjzxxL/hvffn4cYbrkY/tmA7eOgodu7c&#10;gyuvvAJlZQNNlY5bt+3EkqWrMHb0SHx27Dj8/jYIoghZlgCFaotzPkcMGVyBsWNHQpZl/N8/3sHx&#10;4ydRUlKMbz75VV2+b835EDnZWbh9tqqgO3PmLN56631UDi63VAqeOHkKb779LoYPHYryigq8Nef9&#10;0EXNdypBuC/TK6ZNwZDBlXA4MjG0aghWrV6LLVu3AQAEUQDvuArzRTa4shyPPHJv1LZ98OBhvPnW&#10;++qYBhLBkObnKKWYNnVihFJw9579eO+DuSAQIAhEm5rkMH9ov/z5Dy2f/9xzv0FQkiAQgty8XDzz&#10;9OOmivD5i5bj2LGT6NPHjZF5uThxuhZvvvOhto7kUWlFIqCoyIX6+gYAwH133Y4+VxfhkteLt+Z8&#10;iMKCPJ1S8NCho/jHW+9j4vgxun4oSRJe/uNfcObcOZQPGogxo0eonwYUQ6uqoCgKnv3pr0EphSCo&#10;gT4oUdnrMluZfuepxy2VbKdra/Hmux9qi10+ZwoC8yxF1T557z2f15SCgLpB8ec/vw7VlZe6uXL/&#10;vXewhSSTFQm0uV4TGRAuQ+oNzpYsWYVDNUeQm/MoJk4MlffgoSP451vvQ6Bhcx67jYLi1ptn4Yor&#10;rBdXlAJDhw1FoavA0sTZZhPhchViaNUQKOwbKoqChYtXYPOW7SACwc9+/N2obTgeLFi0DEc/Ow4K&#10;4Lprr0RF+SBkZzkxdHAlFixehpWr1wGU9SPuW419xxHDh+L+GHOEFZavXIPde/aDCKL6LYgIgOpk&#10;JMq+dc5XHtYpBSmlSa0dTp+pxZ9e+wcEUBBB0MwSeT+eOX0qbpx1le4527bvxtz5S0AI8PXHv4R+&#10;fUOKsP0Ha/Dx3MV49vtPAQA2bd6OlWs34HO3zLJUCq7bsAXrNm7DF26/Bf37lYBSio2bt2Ph4pWg&#10;EPDMNx9DcZFBWRRmEhNSkSva76Gaz7Bj5x7MnDEFZWWlpmP8th17sGTpSoweNRzTmPwgyzLemvMB&#10;du/+FK2XLqmuTwDk5mRjzOhRePCBu/DmnA/w1S85NYXTzt37cLDmCG6/7Sb06zvLVEG7eu0GbNm2&#10;C9OmToqqFHzrnQ9BCNEpBRVFwfwFSzF/0TJQUDz9jX/X3SNJEv7w8ms4c+Ys/O1tEEURkiJjwaKl&#10;uO6aKzF61FD87+tv4qXf/RdysxwApfB4mjDnvQ/gcrkw6zq1PCH/m0xWB7T5paCwECOHD0NhoRt5&#10;+QU6xTVHbk4WqqoqoSgKcrIcoTFEUfDJvMVYuXoDPI1NoEwWzs5yorKyDD/+wVN4c84HuPaqGbj1&#10;5hss6wYAlq9Yg337DzHZQH32qJHDcfjI0dCIpe7fo7AgX6cUlGUZb779AdZv3Iqm5lbt3XJycjF6&#10;1DB868nH8Le/v41Hv3gfSmYVs6pQGbgffrIQazdshsAU8/wb87nk+9/+Bvr31SuEKaVYsmwV5i5Y&#10;gvqLHu28w+nA9CkT8IU7b8PH8xZjxLAqTSl48PAR/HPO+xg/doypUpBSit379uP1v8/B9GmTMWx4&#10;FQDg8OHP8KfXXgchAh59+F5Ujxut9eXa2nP4/cv/Dz999jvILchj3zMfw4ZVaUry8+fr8Mab72Ho&#10;0MEYN3aU6fh15Ogx/O1vb6Js0ECMC5NVJEnC8y+8ggaPB5QCoiAARP36fFz83K03YNasawAAe/bt&#10;x+uvv4VpV0y2VAru2r0Hb815D1dMm4rBgytAFYoPP5yH9vY2TJlUjcxc83XEnHc+QDAQwLe+8VXT&#10;6+H1uGnjZsyfvxDt7W344bPfQR93MebM+QCBdr7+V+DMcqJ67BaMHT0KN90Y2bfPnjuPF37zB9TV&#10;NUCSZXW8oCrr/atfeRh79n6KTZu3RSgFKaVYs3Y9PvpkPgA9k1uVs4GvfulhjBk9SndfMBjED599&#10;DkEmV2vrcVAtGNpDD92HKZNDcouiKJg7dyFWrVmryu6CoLV9dV1L8b3vPY0BJR2zIZNGfEgzBdNI&#10;IwUQQrQoxJrgyoN/CKE0BKHF5tmz57Fz1x44HU7ce9fnI/K87VZVALHaBR8+vAr/85dXAAABScET&#10;jz+FLKcDr7z8gvp8rtRlgWHsdhvKy8oQvqS64YZrMWXqJIAC+/btx7y5CwEAa9duwP0P3IWpkyei&#10;5uARBNsDOFJzBMOHqYKAKDLTcSLA6/WivLwMY0aPRFGR21L4DwaD+O1vXwKgMveeffZ7KC5Wd/M+&#10;+Xg+9n26H06nE9/+9re0e+677y7t79/97mXU1BzBk09+zdI0z+/3Y+26DcjJyUFOTk4EUWnJ4uWo&#10;qCzHwIEDQieJykq8dOkSivsUWzK/MjMzUV5Rjty8HDWNImPN2vWgoHA6nbj7rtkR9zzzzOMR5xYu&#10;Wg6H04GSkmI89tWHAajfeP/+Q/hk7mLs338IkyaNxwC2SCkbNBANDR5tOZSTk41vfTMkeL/88mvw&#10;en347NhxHD9+0tS0LexVVaWqoV4WLVqBwvx89C3pg2//R6T59JKlq5Cfl4vcnBy43KogyxVvixat&#10;QFlZqU7Bpj1PE1DjY4osWrwcTqcD/Z39tPs5NXTp0lW45ebrUFkRMt1+5JH78Mgjqunu6tUb8Nac&#10;DzBp4nj8+2OPqGVk7Dn9M1bA6XRELAIpKJYuXYVrrp4BKkc3dXM6HSgudmHIkHJs2rQd+/YdQHV1&#10;ZJs8d+4C9u+vQUFBPgoK8tWnUFX709p6CVu37kRFxSBNWWKz2TBp0jg0NHhw6lQtGhub4Ha7IvId&#10;MKAfystKMWHiWHwjTMD83e/+iKNHj+HJJ7+qMnvDygwA+/fX4Ny5C3A4HLjnrtsj8n3w/i/ojsMX&#10;GFZQ06htKjvLif/5fy9r1773w/9EU2MTnv/1z1FYkB9xb+nAgTqzT5vNju9992nt+NXX/gaPpwFn&#10;z53HwYOHMZoptMwgsLJWV4/BE1/7kmmaZSvW4r33PjFtjUuWroTTkQkQgkceugeDBg0EACxdthpb&#10;t++KSQR2Oh1wgmDWrKuxePFyrFu/GdeasrYoW8yrpRg/ZiT+98+/A6UUPl8bvvXtZ5GTl4sXn/8p&#10;BEHQFKMAtCAcqitTw1sQvremP79qzQZkZNpRUVaKZ7/3tNYWcrKz1bqnoRnhrjs/p7F8NmzaipVr&#10;1oMqwKJlq/DgvXeavveYkSPwv3/6HQCgvT2Arz/zLLJzsvDKb3+uTX6KofIopVi8eCWcTgcIAW66&#10;8TpMmDAWNpsASUreNxivF2IYwxctWQmnwwEC4L57P69TCJ8+XYu6uvqo+brdhSgvG6Qtjq1QXjYI&#10;bf42uF1qn714sQG793wKh9OBz916Q8oKQQAYPqwK3/v2N3TnBpUOxMWLDRrrJCc7G0+HjQsv/fEv&#10;uOT14fiJU/js+EkMtZgj1I2YEMLbGKUUhACPfvFeTJ82KeI6ALz4yms4cOiwlt4sn0SwcMlqOJ0O&#10;lJcOwMMP3a2d37FrLxYtXYXtO/dg0sRxKGTKBEVRsGzlWjidDkyZXI2+JX105Rg5fChGDh8aFuSG&#10;Mv9gMcY4UM29TyAQxKo1G+F0ODBjxrRIhWAcmDxpHOo9HtTWnoensQlFbhfr56E0/fr2QWnpAFSP&#10;H4OMjAwoioKaw0dx6kwtXO5CuNyFYZvdBLXnzqPm8FFUlA1CEZszsrOzUD1uNPx+P/buO4Cbb7gm&#10;gjEPAINKS1FX14Cpk803tLV6ECLr6fyFOuzdfxCDSgfi9tk3YdRIvSJl3frNCAQC6FNSBEIIbHa7&#10;1s527tqL5pZmEEKQmWFHZoZatsxMOwRBgCgKyDAprxFDhlTiQl0DBg0aiMxMh2W6qiGqUjAzI7Tk&#10;rT17Hrv3HoDLVQiXqzAsCCDQ3t6ONes2m44p5hUEABRffvQhTGWK3Ly8XGSEPe/nv3wRnx6siWCT&#10;Hzt2EgcPHYHb7YLb7eKekgAioO6iBzt27cXgynL07Vei60/nL1zE9p27keV04q47bsOE8WO0ceaP&#10;r76O2rPn8Mm8xXjisUd1z2tpacXqdZuQn5uL/LAN20s+Hy75/Vi+ci3Ky0oxcEB/7ZpACERCIFhE&#10;NtfWOIL6P5cR581fjGynEyOGD8VEg1XPwAH98OJvfg4gtMVDOOuYte8JE8Zi46ZtkCQJ+/cfwtix&#10;emVMEfIDAAAgAElEQVQUoK4pKivLMXbMSJSUFGvn16zdCJ/fD6fTiWFDh+BRJi+2tLTi1y+8DAKq&#10;MlTDnh2+jjOHypAmVAHkIAYPqcTgIRW45PVi0bLVuPOOW9X3YZZVik0l4pQNHoxAoB1V46sRBGCj&#10;BGDsbI2YYiNoawtgzZq1yMnNRW5uLmyCDUAGBEGEIIooLR0EEBktLS2gVFXqXzFtCvLz9TLWJ5/M&#10;R5YzC2XlIZ/X/K3mzluEK2dOV+cNAwKBAJYsXQGn04nrrrkKNzJmIQC8/c4H2LvvU8ydvyhCKTh3&#10;3iLY7XbY7HZMmTQBd3z+NgDq5s6rr/4VFBR2u17dVFd3EVu2bkeWMwuUAL/4+Y9VxS3U9rBy5RqI&#10;vTCQWG8HaW/YF9c2XlJMQcI/sKA7ThSJmJ8Z0Z0+S6yUOqLSri7SNXacyqqTmK++AGcIMuYe9y1H&#10;tP4R2plvar0E7mPQrvmX48wUr3q/wCZLxhTkUY85Y5AjxBTkPgXV37xsEV5vAKHVkZ9d58gEIQRu&#10;V2HYO6umnzwisjG6F0fIZIro3lGLiMwduXKmIGfycZIi5e+iHvOdCps2eXKHr5yazdoiYyFI7Pla&#10;FEchVLfG1aDH06QrEyDgJz/9OZYsXYFXXnpBY29Qjb1IUZDbB09842ksW74Sc/75V0yeMg66AiOs&#10;PkIRSgxQGBsTaGjmAzk3wwKmTr0WBQV5WLL4Q3a/Pkq0lqGIsPrn9a6w3Hg9iHpliswWC3wHR1MK&#10;2vDmP9/CIw8/wIpOkhoj4sH3vvdjrFq1Fq+99t+YMGFch+XLF95xg5mDC4qMoCJox6ImxSW+qO0q&#10;J+Nz5y3GgvnLMGbsCHzjyei7lUY0NHhw6ZIXZTEWxuG46+4vobb2HJYv+wA5OZ0bjGPZ8tX48U9+&#10;hbvvmo3vfuebAMyVgvFAFIRQZG8dDHmRbvjW1FpA+t73f4p16zbhtVf/oGP2RZv/9Kw6PQ4cqMGX&#10;vvxNTJ8+BS/+4Vfs+aFxD1BNvZ/45rdx3dUz8fyvfqa7/577H8GpU6exdNHHEQJr/OD08uj9a+Wq&#10;dfjhj36BO+64FT/8/tOmaRYtWo7nnvst7r//Tjz9dKTCvjOQKQqgYWaZTz71I2zasgP/+OvLGDki&#10;ZF5FKYW/rQ0zr78DJSV9sOCDv5sqBZubW3DT7AcxaGB/vPf2XwCo33f12o343rO/xB2334yf/ug/&#10;kJub2+WBRgKBIGZcdzv6FBdhwcdvQLBzMz6+86//1SIfc0sAkUCSQu9rs9kw9Qq9f74tm5Zi6tRZ&#10;unNz3vkrKsrL8MNn/wsrVq7Dn//4G0yamPwckUwf5VZgAtc3xbpBFCDR0HOs7p88k/mnY2eWzn+X&#10;bTAYYezDib9Dm8FVR/j3/dULL2PBouX4za9+gquuvCLiOgD86Ce/xPKVa/HKH36lq38uF0y/mm+c&#10;8f6g3rdt41IAwKSZ6mJ6+3p1czLeudmozIwXr//jHfzlb2/i208/jvvvidyYBYA//vlv+Psb7+LZ&#10;Hz6NO2YbXRyYjcUyprD3CG8FW9cvAABcOevzWLP0o4i7FAVIRXRKVeEczxpp5qw7QAiwbtnHICSx&#10;8obnH/5N7/viv+PY8ZPYumGRxpzzNDZh8vRbUVFZhuUL3o4r/1RN1KPJrbv3foqC/AIUhM1hxrGM&#10;Uoqf/eIFLFyyHC/+9peYPk21ZjAqBb/x1A+weOkqvPH3P+uY3kbwKYPXm1Z/4e9pGEf5byptoaHB&#10;g/b2djgckdHr16zdiO/84GeY/bmb8J8/+nbE9bz8fCxeuhJPf/cneOTBe/HTH38noWczF+947GvP&#10;YNXq9Xj33ddRPd7a+qgzMH/hMjz1zLN4+KF78LP//L560iDzzJnzLn7y01/iwQfvxjef/JpmvRTy&#10;3cSUgYo6nir2HHY3swJkY7O5UpDNmXw+0NaDdtx4463wef1Yt34liBDEhQt1KO3fH/m5elc/PQHG&#10;cTt8rrAMmqNZCLL64+cp1ebFRJDKmNDZgYs6Cx21lkwzBbsDXMHFF3maozb+ObiZJFPYMG05b2t8&#10;0KBQICmCFiyDCqqAJGoDVDa7j5kVcy28pg/Sonyo92mKO964eMASByiVQDWBjtP47ex2yvo4DTMx&#10;NtD4tY6tN+0KKcK4vQt/Z3YsmN8fmsj1zxMMwqqm++LKL658BAzpefY09BvHuFJU5EJ19VgIogDK&#10;IypqV9W8+vXtiymTJzITXDH8EvQPsVAKhilSHdpuaEgpOGliNRzOTDid2bpr/DcYlPD3v7+BnNwc&#10;3P/APbqy8ff1+9vw5lvvoHTgAFxzzUzt/D/feBegwBe/eC9Lr+a5detOZGVl6RaPZsLVyZOnsHr1&#10;OlRVDcH0KP4rli9fhdras7jttptRZNiBLy4uQnX1OAA0wvdRvDh8+Cg2bdqCMWNGYcKE8dq7r1mz&#10;Hp8dO4Hrr78GAwf2N71XkmS8+eYcZGU7cc89d8Bk0zwqJEnGG2++h6wsZ4SZcTgOHjyMrVt3Ytz4&#10;0Rg/bjQ2b9mBmpqjuOqqK1Bh4Ux/3frNOPbZCVx3/ZUoDWdBGpCZkYH+/UuQF4cprxF9+hSbstbO&#10;nTuPpUtXo7x8EK6+Wm96NGRIBfr0KUpKMWeELMv45xvvwenMxH0mrCW73Y7q6rE6wT1RtLcH8Pac&#10;D1FRXoqrr47Pf+O7734Cn78NX3zo7oSjp+7YsRef7j+E6VdMQlVViL3T0tKKjz5eiCK3G7fdNitK&#10;DnqUlBSjunpsSEhliCYoRFPkU0pRXT0GJX37aHkIhrwFUcCE8WPRp09xxP1DKivgdru0ucaInTt3&#10;Y9+nB3DFtCkYauGjaMvW7Th46DCunKma6ljBZrOhunqsZuZq9s5qGtWUnV8/f74OS5auwqBBAyyY&#10;fSrWrduMY8dP4vrrr7I0NeRYvHgF6urqcfvtN6OfYRzr368EE6vHRArEUOt7wvgxyMm1VqArlKJ6&#10;/GgU5On7sM1mw8TqMTqzzWhoam7BR/MWoaS4CLfedL1pmoYGD+YvWob+/frhxllXx8yTlz87O8sy&#10;TVtbO96e8wFyc3M1RkVHobi4CBOqx2jBujoKZ8+ex7Lla1BeXoqro5hXrl6zEadOnsaNs67BgA7y&#10;P2fE2nWb4Glswq23zEIfxrTftGUHag4fwVUzp6FS81Gnx/qNW3H0s+O47pqZGFRqPUdYwVVYgOrx&#10;o2GLonAoKnKhetxo5gIAmLdwGRqbmnH3nbchy+lM+Jlr1m3GlTOmWF7fvWc/du/5FBMmjMWIYebj&#10;RzRkZzsxYfwYUwUIR25uDiZUj4nqWiQZtLZewgcfL0RxkRu33XI9hA5gw6xdvxnHTpzEDdddhQH9&#10;Q2PU+Qt1WLx0FcoGDcS1cc5rZhg3eoTpuBUPrOagoVWVKCpyoaGhHooig9gy0djUiurxY1BQWIBz&#10;Tar7Ixt3/hdkijCmCLZn2rB12y4cOHQEV86chvJKtf1zMkOoVhW88eZ7kKmMhx66V9sItzGXODKb&#10;o2Tmesju4GQJgoFVQ3Di4OGYsoXb7UL1+LFRlXJ9+/bBlMnVGhsqXqxZtwkHDtbghlnXYAibB3fu&#10;3ostW3dg6pSJGG/h3gMA3njnA7S2XMKXH30gZjt2u13w+XzYuWsvtm7bifHjVDkUAESbDROqzX0h&#10;ctgZS6ywMHk5rH//vpgyeUIEM/Vvr78JSZI1S5BY+PCj+airq8f9991psZGiznHvvT8XA/r3xezZ&#10;N8Nut2HK5Alwuazn0YzMDFRXj1XlaKJAYWSTDRu34ejRY7jh6qkYVDoAgkFZy+UyypWGMtFcX/G1&#10;mCyxDQ6uH2D3CAQYNXIkgoEgbIIASgn69SlBttN6ro0Gn8+Pv//zbRQW5OP+MIuso58dw/LlqzBy&#10;xHBcdZX1WDFv/mKcqT2Lu79wO4qLi/DPN+bA6/Xhq195xJLAdfLUaSxatBTDhlXh+uuuSarcaXQN&#10;0j4F04gNs6gQaQAA/G3taKhvjLr49vvbUF/vYb6XQl3uUM3hCCVXZUU5nEYhOqz6sx3qolELukEI&#10;PI2NyAnmIDvHXOHj8/kwf8FiuFwufOUrj5qmaWsLYP68xRg3foyqFGRYuHg5iEIxa9bV6Bvmm2TX&#10;zl2w2US0NLcgL996t+rkyTNYsGApZs5siaoUXL9+Ew4cOIQpUyZFKAXb2trgafBYjkE1NUcgigKG&#10;DBlsmf+RI0exYMESyLISUgoC2LJ1B7Zu2Y5hQ4dEUQoGsXDBEhQU5OGee+7QznsveXGm9izEMAW1&#10;PcMesTiTpCDmL1iC/PzcqErBQzVHsHDRCog2EePHjcb27buwdt0mDBo0wFIpuGXLTmzduhNVQwdH&#10;VQrKsgyf34/m5hbU1BwFAGRlOy3vOXbsJIJSEEMGV1gKurW157Fg4VJMnDguQinY0nIJDQ2NiGV7&#10;ee7cBbS0tGLAgH6WjEJFUbBw4RLk5uWaKgUVWYGnwYP2QLvp/WfPnkNrqxcDB/a3VFq0B9qxcOEy&#10;TJ0ywVQp2NzcgvPn61DoKtAW5EuXrUZLcyseuP8OTSkYCARw/PgpOBwOlJUNtHzvPXs+xZIlq1Fc&#10;5IpQCi5csAwDBvTH9OmTdQL2mTNn4fX5UDZooM75PAD4/e1o8DRGZXBIkqQLUmKz2SFJQQwZUmm6&#10;u+nxNKIkij8Xqiho8Hjgb4vsN62tl+BpaLT8/Lt378XipSvgdrsslYK7du3FylVrMWBA36hKQapQ&#10;eBqa0N5uzRqSFQUXPR4EggHt3PnzdVi0cAXGjhsRVSm4Zcs2bNu2C8OHDdEpBX0+P06fOYuc7CzN&#10;5H/tuk04dvwkrrzyCvR1F+rYfpe8Plys90AKSjqGE2dFNTQ2Q6LqsZEpqIKg3tMMUbRp8walFMFg&#10;EBcv1qOxsQkv/fEv+MIdtyEQkFFhwextbmnFvCUrMbisFJ+7xdxXVn2DBwsWr8DwoYNxw/V6321m&#10;CAaDqK+vRyCYh2AwqJpXAbrgUJcueTFv/hIUF7lxx+dv0WfAWATTOTuQEGzYsBgAMGOmmlZ9Z06n&#10;07dXf1sbGjyNUBQZiqKgra0NJ0+dQXaWU+8yIkGcPXceCxctx8QJY6MqBTdv2Y5du/Zi5Igq9Asz&#10;YTv62fGwhaFaGWUVg2B3ZIYYFAam4CRWBzs2Ldc947lf/h57Pz2IyZMnaAEHduzah9XrNqFs0EAM&#10;Y/2ILzw5tu7Ygw2btqGqajDKy0ojmE4AdGZ0RgQlGZ7GZu0bhYPnEQjI8DS2gBACURSxas1GnD17&#10;HrfccA2ynE5sXrdAVwd8vJk8Q/22fHOW19XGzTswI4qvxz17P8X8BUuQk5uDsWGuBU6fOQufz6dL&#10;W1LSBwUGGUVWKOobPZAkyVJ2CwQDaPA0RqQ5dfoM/H79WNO3bwny87K08ZeQkC9F7fszNVVrqxcL&#10;Fy3HgAEDcMW0iXAVhuSd02dq4fP5tTHe6/PhzJmzyMnJ1in7jNi8dQe279iDEcOqdOnOna/DwsXL&#10;MHLEcEyaMA65YX6Rj584hUAgiKohlTE3tTxNTQAFag4fhc1mgyRJKC8bhMzMyHbjaWzCxYv1KGLm&#10;sFZoabkUJheroAA8ngaIcW6y7di1FytWrkO/vn00paAZFi1aChkUDz10L4LBII4dP4lsZxaiRS6/&#10;eLEenoZGFOZmx9xca28PwONpBBBq28a+4vO34WKDR9so9fvb1HJkZ0V1T7BxyzasWLUWFZXlmlJw&#10;z55P8eHHC+B0OqIqBecvXI76+gZ88f67YLfZcLDmCOw2G4ZWWcvKh2qOYP6iZRBFQVMKUkVhTMKA&#10;5X2yLKOuvh5thjRnz51HY2MTwgkQbnehadAUn8+Pi/UNMO4mLlu2Gu2BQNxKwaXLVuPYsRO4+ebr&#10;LJWCF+sb8MEnCzFyWBVmz74ZVFbQUN8QEeBQ/45qPQSD+nc8eLAG69atx/iRg5PaeAGAI4ePAoSg&#10;alhkhOzGpiYE2szl28OHjyIoSRgxfCjO1J5Fa2srysvKLGVdr9eLDz+ei/79+uqUgp99dhwffDwP&#10;zS2tUZWCy1eswv4Dh3DVlVeguLgIcxcsRlNTEx599EFrpeDJU/jw43m4cvo0XH/dNaivb8CFujr0&#10;KS7WXElZIRndU2cHuLqckWYKdgNkKoIAELk5IjMNtXEGHlUHJYmwnSy+KOcMPib0UUWGorRDENT7&#10;RYEFEmEMREX2s+epAoyNsF1Ryk1kuTTKsmcdiTKTUapFUrIDJKAxF3kf5ZcJFOYDTA7z86s3YZUl&#10;TpVWE/BdOqIFsOABSfg78tpS0/NFEK8zapg0BBurQxt7GZkLviw7bhpN9FR8UTTQv7lPMeY4OxYc&#10;mZmqrzUihMiOMjcrVZ+Z5XQwXy8KwL4tFQi2bd+qTqBhzykuKURmVminUv1XjKqXLSoqgtNp7U+F&#10;UtXvRqyAD0VFbuRkZ0OWFW36nj5tCj799AA+mbsITzz+ZSgQcOFCHU6eOImKijI0eDxRlYKCQOB2&#10;F0ZddACqXy63u9B0MHc6rK8BwEsv/QkORyZefPGFKOUQ4XYXRvjVcWRmRM1bhfoO2QalVUtLK3Zs&#10;3wU1ZIjqByU3N9uEsUHgdrmQnR2dMWETbXC7CrWJNTMjA25XYYj5awKHQ21/Qoy2Kooirr5qOpqa&#10;mrGDRSUsKeljqRR87X/+jpaWS3jhhf+0/Hb82zoyI9kWeXk5gFYv1vjwo/nYt+8gHn3kfkuH/5RS&#10;uNwuS8aJIAisjZn7IHr33Y9x6PBRPPbVhzExTCGsB4HLXQi7PfJdZVnGSy+9igaPB//2bw9qSsHb&#10;bp0Fn78NYlgQnosXG/DiS/+DkpJiPPez71q+t91uh9tdEKFwzc/PQ3X1GJw6VYv16zdj9uybAAAH&#10;Dh7G3/76NgoLCvDE178coRR0OB1wu6K342BQwo4de7Tjw4c/w4W6evzh978wZcy4XIVRxxVCCFyu&#10;woiyACrLRpZlEIuBy25nbTsKs8KeYYfLVRjTHCOeMUYQBLhd+jRq+QvgiPKOgNrH3O7CCN9Sf/3b&#10;mzhw8DDuuft2TSl47bVXYszoESrbwPAtnE4HXK5C02mFAHC7IseYiDSFBcjNydGdrygrxedn3wyA&#10;wJ5hx6YtO+B0OC2VgoQQuAsLo7L6CFR3IM6sOFleBHC7CpCVHaX8hMLtKkRuXo5lmmThdPC6Vb/R&#10;6dO1ePnl11Ba2h8//MEzSefL6yHTZIwLh8ORqbZVw8fdu+8A2tragbAABO7iIhRGYahZwan18dC5&#10;jEw73K4CjaFnhswMdY4zMn3jRWZGBtyFhaZ+5Tgcjky1bGy8z8nJZqyi5BZnmY7o8oLdboPLVRjB&#10;Xqw5/BnOX6jTBaWZNmVihFJQuz+KayK7zQ53YeQYdajmKC7WNyL83aZPm4z8vPiYO3l5OagePwan&#10;Tp3BuvVb8PnZKmv24KHD+N/X30BBfj6efFwd448cOYZX//IPVFVV4ttPWbs9cDgy4HIVRIz/A/r1&#10;xcgRw3H+Qh327DuAmdNV9uWWbTvx5pwPMHDAADz9zcdiKgVvv+1myLKM7Tt2a5HRS0qKTZWCa9Zt&#10;wuKlK3HdNTNx393Wm6D5eTmQJBmCQiFQ1cpIhAJ3YSFyc7IAxtxTmAmnyGR+voaQqAibPRMut0t1&#10;L8RcB2nWSnZ1XKegKHQVQFYUiFTGxYYGvPzyq+hTXITnnvuB9hXtrA/JATWfhfOXYcOGzbhz9i24&#10;7cZro9ZPptMBt9sdda5yOB0ocru1b3T8xCn84tcvobJiEH4VJZCVIzMDRW63jmFos9lQ5HbHdK1V&#10;kM9kfqJuWP7i+ZeQm52Fv/z595b3iDYb3G4XbGGysiAKcBcVISPKOCiKAordbs0/JMfx46rPRIT5&#10;mB4zeripUtCZ5URRkTuiHb/91l+ivqcRDQ0enDhxKqbP0GPHTqJvkSrPyYqC4ydO4ZLXb5lekmWc&#10;PH0GvkAQis0Gga1vv/bYl/G1x74MBQpkhDbDKFvDi9wMmf3aFH9I8ckYg4899k3Y7BlYtkp1ocCD&#10;bRIA52pr4fX7mcWeXkH9b195Ahfq6nBg3zb88te/w/KVq/HuW/9nKesSQnD8+MmIcU1WZBw7fgKX&#10;vJei1lljczOOnzwF/i3P1tbi/IW6qGsQRaE4duKUFhjy47nz8avnf4/v/se38MTjibkzSqNzoY0o&#10;fLhROvBY09twS9EkCWfJ3KftUFNBf9yFMCquOHj0ypTz74hM0jAFs4YOM+02r2tJluHz+WHNiFIQ&#10;kILw+n0RSb74xXtAaWTwh0hQ1DWrkXg5A4MriBVZRnNzM4LBdtRdrGNp2GDPOqXf70NLcwsIgLr6&#10;i2oaPXMdjR4Pmpub4b2knxCunDkNh2uO6Hbb2tvb4b3kRb/+/VBRUR6z7D6fP6bZb1CS4fO3wawe&#10;g5IEn89vyYLy+30xo0VTSuH3tWkKW468/HzY7Hbk5FovVEVRQEZGJrKy9EJ/v/598eBD98bhU5DC&#10;5/eHFNYWUBQFXp9fi/wpyWqdWJlgqmlY3UTNWY1QffU1M5CdFd/Cpa2tDV7vpegul6m6sytJkd9W&#10;vd8Xs2lLkspgjG5mTODz+SwFbsrbmGSehyRJ8Hkj+5/+CYDP1wZJMW+n9Q0eZk42Vjt35523mZbG&#10;6/XpGGlmkGUJXq83ot3m5uZg/LjROFd7HnlhZqKtLZcQCAYxavRwUzNRKRiAz+eNEBjD4XQ68MAD&#10;oZ3h1tZLCEqS6cIOAHxeL6SA9XvwepcCkYFm2tuDrD+bQ1JkJuRafxRZVuDzt8XcKVYohdfn04Ro&#10;y7L623TjEAWFv80PKWh9H6C2Ub8vsqwNDR5k2G2YMT1k5nhDFFPboCTDZ8FCoBTwe32w26I516do&#10;8/vR7tR/r9LSAXiIBYqx2WwoKChAU1NrlGwo2nxeSFGYlRAAn98PWZLj8pEjEAKv3wdBFEOR1SNA&#10;4Gvzw9keOQaFZDz+fcIWLGH1TpmppeaaiJ2XgkH4vT4tqTMrC7aMDOTlpeZzKScnG3a7Hfl50TfU&#10;8vLzYLPbkW1Q2H7hjtsi/TDaRJ1PQY7JM9UNgB2blpo+IxiMlCNkNn5SJTLKLz+WZQl+vx+UKqbR&#10;gCmLZGqFoCzB19YGWVYs00myDB9XfgIItLXB5/XFnJe2MAbh1Cv1PvsC7dZjB6Au4H1+P2TGDOW4&#10;7hpzhoux3LKkwO9v13xYmd5DFfja2iLk+BtnXQMrn4I6bziGeubfPycnG9XjR+Pc+QvIzw+1q5bW&#10;SwgEghg1cjhczEyTQu2HZsG8wsHnUWOF9+lThGFVg+HxNOpYgo1NzaAAJk8ab7qpZ8QDYRYOsXwK&#10;KooCn88f08eVvz0Ar88LBQIUKgJyELIchM9/Cc7sDNjZoMD9h3OZ18Y27iSqym92ux15eTkh1wFs&#10;7lXYWEJBkGm3gyoUgkxBFAK/149AbjuIrEBgFN2Qy6EQ66HN54ctisKdQ5YktR/qKkZfSbJMWR8h&#10;2lVfW5vmB90KkiTD5/Pp8lZlRV/MOm7zt8Pn9bK1DIHf5435PtTk+1HK2mGU/kIVCq/XGyHrz5g+&#10;NSLKrRWkYBB+nw8h90ZIaq3cv18JpGAwpuwwauQwlJSEgr2NGjlMJ3cZYbfbMGxYFbKjbH4li6qq&#10;wczFVCQqKyrQbiFTVlaWq4EeFYqiIjdGjRwRdXNYAcWokSMi3L7YRBtGjRwRc84s6VOMUSNHaN+l&#10;srICbrc7qgwviCJGjRyBwgJVdh3Qvz9mzrgCpUmyKi9fpOIXMDWfglwGSzMFuwE2IrFoeeox5bsI&#10;XNBluwuac1ImQGr+29iAKQoEdgCEm3Dw6FncNyFnDrLJUeCfW4s1wf0eBNhpGl6MsB1pAkCEQh36&#10;68yHIYgCEAJFFjWnqYRNtHw9IYRC8bJfPvFKunenBiWcFgBD878gau8OhDEBpZAAwE7o7jf62tLm&#10;a83BImdFah8B8aC5sRmHa46qyiZuJsLNc5j33Pr6BuzffxBUCTHwTCo5DET3S6JohQghOFxzBPkW&#10;FHlAZdIcOnwY/fr2jZpPTY0aAY2CQGHfa+zEiXh54kRQBZAAECqgtLQMr7zyouocXjantHNIkoya&#10;miMYPnxo1HQN9Q2oqTliKmw2ehrZNfNBr6bmCHItTKc5gsEgamqOYOrUybrzDz98Px5++P6o99rt&#10;drz08m+QTHAJQG17NTVH0afY2pQGANoDQeZDcBoA1cyopuaoxrI1Q3NTK2p4+4uCYFCKZcmrw+nT&#10;taitPRdduFAU1NQcRWlppJns6dNnY94PqGzLmpqjkC2UcYDafmtqjsJdZF5/siShpuYoRo8yj1Db&#10;2NiEmpojUGL0o5qao5oJXjhEUcR/v/J81PcIywk1NUcjIq0Z4fX6UFNzVP0uBtx8y/W4+Ra9r7ep&#10;Uydg6pTJEWk5PFofif8j5+XlRvUpWFNzVIumappGoaipOYIBfSNNjM/U1uLUqTOW39/v86Gm5ggC&#10;AWvF1KVLXvx/9q47Pooyfz/vzO5m00gnhN4DhBQCoYPURARRzwLYsNc7Dj311PNsP8+zYq/n2c92&#10;6tkLFkRRikiRUEIR71QQSEhCkk22zLy/P+Z9Z2dmZ7am4j58hs07887MO++885Zveb5VVbtMhc5a&#10;SJLSDrXBO4zweX2o2rkbo4o1rlbsGXkEaCvU19Ur35hhAXbzTdcEPc/45NU1h1G1c4/pZygIBDuq&#10;diM3VB+9cw/69A3OaxgSBNixczecjiDCAEpQtXO3petVYNkEVO3cjZzsQH5J7X2rqnajbx/rMYO7&#10;WFKdIFAzdvN3YLBaU77x3aqQvXevPDx439/CKnsw5OcPxgP3h77OeYsXgZ5xWkz3krkHh8U3WX24&#10;FjuqduuONzQ2YkfV7qCL9fojDdhRtdsigFJoHDnSiKqde4KOMXV19ajauVvtY/ftO4Dde/aGTUNH&#10;DUrX+iNBhNoAWppbULVzNzxBlBbB0NzSgqqde+AOcn5TUzOqdu6BJ6JgJv45GzUIDrVv9djy6W4F&#10;MioAACAASURBVDjWYH02rqwU48pK9efIMnZU7UTPUH1U/RHs3LUHsskcadGCk7BogZ5249jZ03Hs&#10;7ODWb9HC4/Fgx67dOhoaM/zvfz/jh73/1c3NeR/XN4ibqhYnnTgPp/5unpKg1u/prjtvhk117Vb6&#10;tlATomZXM6p27laEfULw6V9dfSN27PxBN0YYIxdXH65F5badipxLEEAIwdZtCl+hNp/NwDF55EgD&#10;Krfu0I2DrpYWVG7djuPnVSiKGB6A0fCN//jf/+Gnn/cpUYEJwdZtVcjJCdJHA3B7PNixczeOYUGF&#10;AGXtub1qty56uxE+nw9bt2/H6FFFIZX0WlBADQB5qLoGlduqgirCw8G+/QexdduukPPPrVur0I0p&#10;cnw+H7Zt3YGS4sAIxxxeSUbVrj0YUzaarc/ZWo/x76tdJOUBMXk7Zmt27o1ns2tan/Lsu3bugT0h&#10;IVDdQH3Ys2cPXC0uUNkXYAz0ww8/4sDBgyACQfUhvtYMIqADQeXWrRji0c91fT4JlVt3oKhwRNBg&#10;IQcOHMLWrdvU9r3nhx/x668HINpsIKIIM5GzLMuo3LYdQwcPAKUUx5bPxLHlyhyXGqKvx9GxUG1X&#10;VF4TYp7m1itGqQbXzvD8XFgjgKimtVwYFW30Ycmjn/Boo9gYf1Wwckjs04u1k4kG3LQ7wNKR+hDR&#10;Cr2j0YWK2mqglAlNjbawehQWFkCm1Jo7hcgoG1OCRKcD2Tnp6nW4CwSxOUC8PIKMslji1j5UZBYh&#10;xAtC9QJhtU1RgorymXAmJfrNtwXOYeR/lqLCAnTrlsot1aGKJ7kgWSYoLCxAr16B/GA+nw+ffbIC&#10;CU4npk21toQxQ/fuOaiomImCgmFB85WWFqNbt1SdNpujuKQIDkcC0tPNCYDLy2eCUoU3Zs6cctM8&#10;vXrlobxiBgZpJzWsgm6++XY4nQm49trAqGoA8Oqrb2D7th0459zT0X9APwAEH338KVavXoOTTpqH&#10;0cXBo6TJsoTCwhEhtYt9+/REefk0DBzYH4DiSlpYOCKoi0hGRhoKC4eDiMEnPw67HXfd/RAGDuyP&#10;xWcvAADs2fMjnn/xNYwsGIZTT5mvyz9lygTU1tbhrbffx+KzF5leMzMzHeXl0zFyZKAwbsDAfsjM&#10;SoccRNgHACMLhsHr9WLVV6sxdfJ40zyUAhWzp1tac+bmdkd5+QwMsxAKFRWNhCjasOKLr1FWNso0&#10;jygKqJg9DUOG9A849u/X30Zl5TacfdZCDBqkP/7W2x9i44YtWLToJAwbNgROpxPHViiLrbVrv8O4&#10;ceZRBgcPHojy8mno2ctcCHTPPY9g164fcM45izBuXCluvXUZUpKTcdVVvzfNX1JciERnoiUh+qZN&#10;lXj77Q8wfvwYVFTMUHYGmYl165aK8ooZQRcBGRnpOLZ8OkYMD/y2J00cj2HDDutcq7VITk5GYWGB&#10;pcs3AHRLTUFR4XDYQ7i2iaKAwsLh6JYWRMNvs6GwYLiuf0lLT8Os2cdAAMH27Tsx3KT97Nr1AygI&#10;ZpXP0JGsf/bZl1i1ag3mzi3HmDF6N53XXnsLn322Ejdc+0cM0lAJ9OiejaKCYab1ToiAY8unBaVi&#10;kGWKkSOGIN1gKfr16nV47sXXMaqkAEsuU1xxfv5lPx5/6jkMHtgfi89coMtPZRlFI4aiZ16upQCK&#10;CEBRwXDk5mSHZSkoigKOLZ+N1NRkCIKgzru0sIk2lJfPAKHAypVfhx3QJyjYbYqLRsBmE3QcnMuX&#10;f47Vq9fhhBPmoqSkMOpb/Oet97F581YsWvQ7U6XBjqrdePm1/6Bk5Ag1Su3+Xw/i0aeex6B+fXDu&#10;2cGVTuFi9KgiJCUl6YT53VJTUDgyX+cKZnynGRlpKC4cEfAejZZHVkjrloyC4UNABOt8mRnpKCwY&#10;pq4HRo8uhDMpIWT/b4UMi7GeY+CA/qiYPQN9evdSLR1v/dt9SE5x4uorLg95/YH9+6Bi1jHoa6LQ&#10;4hg8eIASOKan0ke73R7cfteDSE/vhiv+cGlEz2OGu5c9iqpde3DhuWdhbFkpbr7tbiQnJeGaP/n7&#10;+PT0NFTMng4Cgu07dmK4hXK1cORwUEC1MDTi+htvR21dHX5/yfno2TMX9z/0JHrm9cDFF4TH0XbJ&#10;kj8DIHhcoxx78JEncKi6BtdetVRHRdC3b29UzJ6OvT/+F3V19ZaKhUED+yE9rRsknxtU9gKyDMnj&#10;QWFBATKzMiGIilGDj7MniXytyQQsPsWa9K47HoTL1YxbbvgjC56l5Kc+pa2+/9HnWL9hMxYsOAkF&#10;I4bBlpjA+iEZ36xZj8njlTkB5UJFZlQxeMAAVMyahgH9+iIznVNz6F1sfExgPLasBKIoYOCA/so7&#10;MHFv656ThdKSQtWNv1u3VMyfp8xXv12/CWVjzN09R44cgfnzmpCnEQwnJSaidFQREk2oO7SYOX0K&#10;Dh+ugygIICCYP7cCMgXe/WA5jj/ObK5M0bdPL1TMnq6jwcnJzsKxs6ehYHgg3x1HXl4u5s+t0M0H&#10;/nbn/ag5XIvbb7nOlGbEiNzc7igdVWhKVfDsc6/gw48+xZw5s3DO2Qtxz7JHsX//Adx4w5+QZhg3&#10;J09SAn785633sdTC7f6d95Zj/rwKDBk8AIBiXXj8vAoUWCiXAaBXzzxUlM/E4CGB40Bl5XY8/sSz&#10;6NkzDxdecDY2f1+JlSu/wrEVszF+bKnJ1fSYPXsGRAtl8tChQ+CVAoXe773/EcaNVWh3CICyslIk&#10;JSXiw48+wejR5u3J4bBj/rzjdBzxAGCziSgdVWy5zuKYMH4ssrIy1aCFs2dNx5EjR/Cvl17Deeee&#10;ZXrOp599gfnz5qCkxB+Z/p77HsYv+/bjxuuvRrplcBfS6sHDQiHW6MHRRQHWewBGhSirSZX18bS3&#10;ZgvVHqAGoSBPS8yigacFXgKDUBAaoSBlt5FjFAqaSa1DCQUpD3HNCYyjunNssHHCWcP4QOBWhDvs&#10;OK8nqloGGqzgOGk31Qt7ZFlG3WE/twm3OORaJ0GNWsyt7vj5THvBJ2zcWo8PtsTByqMgOTkJTS2u&#10;AEGSoF6PghCCjHTNApd42bOr6jnzX34Xzhei8uj5a0u5GZ/0GhaRKnmDIb/6cfFK1AvjVI0uP4/w&#10;OtA+I4VWKFjDXHi1YeqViMz8GSX1uM/nQ2NjEwYM6M86GcNz8gmOzQFwoSDlFhQsD+OKJNSHauYO&#10;pi+9xuDS5CB/VHeLG3PnnYrc7t3xr389xfLzRqRc4EhdPU459SyUjR2Dm2+7CTIrkkhEtLS0YOYx&#10;5cjt3h1v/ud15dqCCJtIIfvc7F7WkUzbCk1NrqC8WKEgimJk0YxZm7ITAq9M1LSV+7DL1YzERCc8&#10;Hi8mHzMP3XOy8f67L+nyBBtA7rr7Ibz55nv4221/wUwN2b8Wt9x2Dz748FMsu+sWTJpk7aLxzrsf&#10;4f33P0Vh0XD8/rLzQz2pDj6fFHF03ZNPPRe//LIfny5/wzKASFtCIARNrmYkJDgiGuQ9bg8cpu60&#10;xk488hElksnCtm07ccH5V2LCpDLce89NrAiRR6kM9o0Q6J/K7fZAFAUTITSPgmfTpSOFLMtwu91I&#10;TEzEo4/9A889/zKuu/ZPOPEEMzdsYNkDD+HV197ELTddi2MrZsJqFP98xSpcd/3/4cQTj8N1f/6j&#10;aT1/+NFnuPX/7sGC006wXCS0Fp595iU88cQzePqpB1A4Il+dm/z+ihuwet0GPPvkvRieP0TNL6jj&#10;tZ+gXhCUMcTtdoNSxW2pvv4Iyo9fgH59++KV5x9Tz/niy9W49q9/wwlzK3DjX65Eeno6amuPWJbv&#10;x//+hJNPPx/FRSPx9GPLTPPsqNqFM8+9HOPGluKR+8O1kvW3Jy4U9PgUF65QnLI2UYBPkjFhInMj&#10;pbIaaGQCCzSy5uuPMHEiD0Si1NUrLz+FAZrFa3QT8tigzpWZJY+RW8nKfdgYaGTsBOXZv131gel9&#10;bDZbwHh1x70P47U338Udt16HOeWKsN8YaOTm2+7BO+8tx7K7bsbUyeNNA414g1jD3X7X/Xj/w09w&#10;x21/xZRJ5oqbW267F598thIP3fc3lI0ZhV279+LMc3+Pt19/BjnZWTAGX+Bp/r7GTVZ49dayZ7/x&#10;lntw601XWZaJI5I5B6UUzc0tSGI8mbGR0Zu7D4+dolitCZoZ7Jqv3gUATCs/BV8sf13dv237Tpx7&#10;0R8x97gK3HiduUKytfD5ylW47q+34cT5c3HdVX/QHQtnfJw8+0QQAny1/K2Q7sPhYsGZF+GHvT/i&#10;g/+8gIz0NAAy6uqP4LiTzkW/fr3x71eeB6B4qAB+byG+ppCZUFBg6xjCvIP4dEzihivcOMMQbZi/&#10;IUHmHk98HcXHOebunZyo4dY1FwqqHlFq5FgaUEmXLb0OHy1fgZeefTSEkCj0OP/Yk8/i7mUP47pr&#10;luLC885U98cyB6+tq4dAENmcGED9kSPo1bNnyD7eCg1NTUhhLrsXXnoFVnzxNV575Z8YVVKocx/2&#10;eLwoKJyAnNxcfPPl+1HdK3zoOQB5uv5IPWrq6pCaygTdanUrbe/qa67Hqq/X4clH7kRhwTA1kjBf&#10;y8nMe0wU/et0v9DFYDCiaWsVs+bB5WrGV6s/V9tvdmpqSIVpJPjgw+X4w9JrcPrCU3DLTdfrjmnH&#10;MBKwhocuTSNsPwAC2LnUUZyG8zV0LnSYUDBKGAOd2QIEVuGmSXjHAQ3fIJWNe8JK++/hj+JFNH8r&#10;v/pzA4zzohRIRgO/FVdb37N9Jei/OehcMTR8OtrGRaipi8z+/Qfw2r/fwk03XqPn7OJe1Hzw9mpc&#10;qYx9LPW7UGSnGwUr5oOWKVKBDWu/sj4OIDs9Axu+/QpeSUK1wXVHFEXMLp+F+rojeO3VfyMjIwNb&#10;t23H1Vf/Meg12xpffrnK0jKwM+Drb9Zh6pQJEEUBC087MWgQATOkp6ehpKQwqCtqVmYGSkoKQ0br&#10;czgcyMvLVV0lIsG2bTtQVGTtUmGG4+bMQn39EdhCuNG2JVav/hYTJ5aFpaHm2LBxM8aPt3bTbS9k&#10;ZqRj2rSJEEQBr772Dvr3741xZZGX68uvVmPOsTNDZwRU+oBevWJ0T7VAc3MLvl2/AdOOmYyUlFSU&#10;lBRZ8hkCQFq3bigpKQoIDmSEzSaipKSQLSzN4bDbUVIyMqglXmth+IihOO20k7Diy9XYuGkrpk4a&#10;iwH9+2DqlPHo17d3SCsoLX7ZfwCuJheGDxsCh8OB006ej4x0vTWQjUUr11rJBVscUkoxqqQQPXv2&#10;sLYUJASlJYXo1bNHdMITdt1f9v0KV5MLI0ZYW5jEER6+WfMtxo7RWzqnpXVDaclI2GyiqbAPUPqS&#10;USWFEAVBxymoc9EO0l4y0tNQUlQAURQs8+VkZ2JUSaFKE5OWlqrw+0UppCgbUxw6EyJbgLndHny9&#10;eh1mTp8CAEGDHAHA5i3bsGPHbowZXYxBQSLbRouMjHTMmDYFNiLg1X+/hX79+mDj5i249MJzTPMv&#10;e/BxFI0cgVkzzBWEy+5/DCedOBcDTCLq9u6Zh8kTJ8Dj9uDVf7+N4cOHYEvldpyx8GSTKwWisGCE&#10;5XLj3gceBwDTQCj33v84Zs2YgmKT+cOJx89BTW0tEhw2gMoQ7Q4kJiZjwaknISMz3d/W2IJK5uIB&#10;NZqzwd2eT8/V98oNClQOI+VHNqwriUaQB6hUQv627kQ4a60hIxXL5z3bVpvm75HbHWPHlMRsiQQA&#10;RSOH45yzFqKgFfvVhx/7JwoLhll6bFjhpVfexMUXLMaRhkZ8uWo1huUPDcsyjuPTz77EiYyfecb0&#10;qejTpzdycrIC8gkCwfz5c1BTW49nn3sF6RlpOHH+nIB8bYnPVqzE+u824YorlpgenzC2FI2NTVi9&#10;5jts274Tc+bMVi3qYsEJJ80PqrhpDfTr1xeLzz4do0eF1/fG0ZboCDM2Bbb2se4xuB6rnbEcXhrG&#10;NLGWThotxlQ5cwdUsvF51SQBJQRElRAxbQLllpX6SZvfKpPl4xMhyQciiH5ODlXjwAY/kVsg6DVg&#10;Xi8fRJUoSzZVe8vrilvNMSswJEAQJXW/7GMWbH7ppyZtsAwMGBz15/BJoxoIWTUVNgi7qHG/AcR4&#10;XT1PYyCZX4D5pn4vDS+MCyGC39SdX0Oi6NOnF/50xWVB3ePCQU2dYvExbuwM/T10qhXl79VrPgUA&#10;TJhgEAKwh1q3+lOMU4+xNmEQlq9ZvRKCDIjcklIARJsdpSXFuPPOe7BuzVrk5w/Fsy88HTZfUFuh&#10;MwsEAX3QgT9deVnE59fV1WPTpu8DXHu1qKmpxaaNlZBOPzXotTweL/b/egDZJpOtUBg1qihi7fH5&#10;550R8X1aGzNmTIn4nEkTx0XNvdWa6JHXHVnZmXj99Xfx2eerMGfOjKiEguEKBAFELPiNFMnJSZh2&#10;jMIz1djYgM2bv8dxc2Zb5q8/0oBNm7bgpBOOC3pdySdh86ZK9DdZDHN4vF5s2rQV+UMGRFf4CDBu&#10;3BiMGzcGDz70JB547J/IzkrHgP59cMqJynNEIsjo31dxb6SUIjHRiSv+cHFAHp/Ph02btqBfX3+0&#10;4VDzuo2bKyFLsjWnJIANWyqDRpsMB/0tIiBbgQsgv/rqQ0xg1mOCpr5Wr/4EADB+Ml8Mdn3F6Dhm&#10;HcmDbpRNUZ5t3Zd6i8HevXoGvK/6+jps2rwFp540z1IoWHO4Fhs3fY8zF55kKRQMhtraWmza/D0W&#10;nnqSZZ6D1dXYsGkTZElxlc7JzsIff38BMtIVIfz4KdwS8EP2jIpFHVGni/r3WFE+LayyRYKEBIcq&#10;EAwHq1atxfP/eh3X/3lJ2EJBbpyw5qsPMHaq0QJaX995PbojJzsLK79eh7c/WI45FTNx81+srSOv&#10;XBLcwvnKpdYuzUOHDIIgELz/0af4YPnnOPesBbgkTNdhAPh+63bLTy1YVOQ/LbU+dslF50AURRzc&#10;/7O6LykpEVdeEflcqS3R0uJCU1M9srMUT6iampqg+Wtq6gAAqanJOg+L/fsPYO26TZB8vhBjQOg+&#10;bcL4Mkxgyksjj2G0+Ot1V+Knn34OndGASy86B2lpaViz7jv83+334uwzF0QkFNQK9hYusO5jbDYb&#10;xo8vw7V/uQ1ffbUG+UMHt7tQcPzYMoweMwr+gFh8faooNyvmzMU99z6CTRs2AwAmTzkGGZmJ/uUo&#10;m0dTWfbz/hm92NivqHr4EVx++SVqs1DjxLTy0FcwYhgKRiiu3x1hcR9H50A80EiHQASoRrCjyqmU&#10;D1GAMmHj1mTqt29Iy4QgyZmodiIBvJABUbXYedw9jCar91PyMRcPlTxV6ehEUYSTJPq57myC7jyA&#10;AoSAyr7ACF5GGC1JDab8fvJHg/tvwAW0CHCqDbxPQF6DENlY3vb1hLVEolNZlF3OuKIChYL+32Sn&#10;4iZ4+aUX6g+xZ0lMTMLll13EdumFgrztOBPscDUHEsEPG56PCy88D6BAphV/Yhym8Pl8eOqfLyI5&#10;OQlnnXkaXn3tLdTWKhNHSikGDx6ImSYCrMmTxiE7KxMDgyxIph0zCb1790SfvsGjeOXnDwIhJGRQ&#10;hTg6DyZNKlOsvwjBYAOXYVfH2LIxcDqdyNe40RoxcXwZ0rp1w+AgvIYA0H9AX1x04dnIzw/k+eEY&#10;MnggLrzgLBSMsL5fa2PyhDJ0S0kOysvYGujfrw8uOv+soM+vRVq3VFx8/lnIDUI4n52ViUsuWIze&#10;eW1jNRpH5OjdKy9AOTN5wjhkZWbouCuNmDZlAnrm9UC/vtb8ecEwZdIE5PXIDcq/N2vGVAwc0A+9&#10;evrbS273HBbxOPJ7frFyNcpnTcXzL78Bl8ulKoVHDB+KqZPGhjg7NDZs3IING7/HxAllKDThxAWA&#10;sWWj4Ex0YliY31U0mDh+DHr0yEVzixuDGZdwW6Fi1jQMGzoYIATFhZEpgC5YvDDQXbCVIKoLFkWB&#10;rs5NmRGCwBuQmwcl1FMKUTujXeK7eVAH8OzKXzIPRsii/RK2DlIDwqieQZz6SOt9JqP68GEAQHZW&#10;FgCKmprDuue4+HxzPjWOeXNmY3j+kFaxxF+3fgO+/mYtpkyagJzsLLz5tt6ddtGC3yHPJABYKGRl&#10;ZaKlRXHL/uezCtXN+eecjr0//g8ff7ICP/+yDwP699UFu7jgnNMBKILnK5ZcjMKRbadcLBgxDFcs&#10;URRjWRb8mW2JzMwMNDa7LBUqdrsdF150gbqGTgvCcxwKTz/9HABlGUcEAd+uW48xY0px7gWLo75m&#10;MOzcuRvvffAxigoLMLq0BP989kU/hz2AYytmY8SI4NzwcXR9EM/BzWEN2cGi0VjtV+UW3AIuyjEl&#10;Gk5Bbi3nY9Z1UjuaNamhnS04BcNBNBacPMqwSDjHRgf4p7eCaXzkMFoVtk0ZDtUFcgreePPtWL78&#10;MwDA6rWKFYOgmUxkZqbFyF1jhQjchyOAT5JQW9/kv5oaqZq7VPDbCgoPlI9NoDqAUzBWtDWnIIfb&#10;7cHkY+YhNycb7737Eg4cPKRGkqOyDKfTiUxLot3WQ8TPG+N5HQmBEMhRtEdRECwsBY2WxW3LKWiK&#10;KDgFg8HIKWiN1uEUjBxGnpXw6q+zaLkdogBIktov8nIZyxeMU5DnNV7DeC4fY2w2G9LT01FdXRtT&#10;2UO5VlqBtyfOKWjkCrIC5xTkmDihHJTwxTrn6qUA4wVb843CN2i32XSRd7sSp+D4icwikD2LzHi7&#10;+dnjphyru876bz6x6IeZEIRHIDVwChotA80sBWOtN84nZmyvXCg4cdrxSkY2H//2q/d0+cumKpaD&#10;336p7L/x1rtx641X49cDB5X+mBU1OSkJ6el+CoBo5xzPPPcq/vH0v3DFkotw2inHR3EFc05BjvFT&#10;5ql0SessOCKDX6v9EKk7a2txCqalpUEURdQc+hUAIDMuc1k1TuDB9ZiQkAXe83OkM/D5F+MWlNkH&#10;KTEDAx7YQ+T9iaTQ8lDV+IHPpbkAhHMMKteziQmQZC9AFBqSrIwMABSHDwfvY1NSkiCK0YyVodvD&#10;E089h3vufxTX/mkJzlh0Mg5VKwJKfr/u3XOQEAXHn8vlUoWCWqz86htcde3NmD+3An+9PpD/kr/L&#10;aEAB1fwtYLyg6CBjcPP1VYvbjcam5gDPMy7Allk+m00x5lDHbTVICB8LfJq/uYGG3u2dc7wJAGaV&#10;z4XL1YxvVn0GmX0X6alpsAcJQhgpPvhwOZYsvQaLFp2CG65T+l71KQlBZkYGUlKS45yCIdA6nILt&#10;N48J4BRstzvH0WaoP1TN/grwzw6a9rsL05B5jWlikHQSQpCeEX3Qhzji+K0gt7vfQqezCDDiiCOO&#10;OOKIozOAK8l65LaNZXtSUiKKi0YgIUb3+DiOflBKIUkyBEERdlQzYWBHmD+Ywel0ok/vngCiV+bE&#10;EYcWdrsdfXr7vY/axrAljs6I9hEKxhxRxXg+ganLqC6L6mTLjrZjF+5XYUV/iS73DdLoTCK7OBQO&#10;Ga6R5HuZ1itcMwkLVB+qYfdQriOrjhH+9qF6a6sNRlDzE9UVm2mruOEFRFDZwc5nWh0WfVkgDlAi&#10;QFb3M80/+4541GJBpm0fR+cow2/v64gjjt8uCOm633y0ygr1eYXoxr4JEyuUP4juasouQVT3jGNW&#10;dq+99CT6D7DmkuzMWLtasRC0aiRrv/ooousZrebCsRDk6dYIfmAOxR55DYsWarW45BaCHDWH68K7&#10;epQT5SZXEzZu3ozp0yZFdb4Vxk9VrA61NcwjKyclJWLF8jda9X5HA2SBWQASvdWzLDMvL9YXCSy6&#10;MIzWd8xSUGYWSkRklrOsTVPVr5jNg/2mvUp+ld6cz9vZRJnw8hFQCKrlIp8DZ2RkqDQwHQIK0HZb&#10;cxGFXqrrLUxbF9QHKrkgsGjCVFSsR7l1q8iD2Mh8/aSnCJPVIDciRB5Nm5tosXbM26vMvbMEUbVi&#10;pcRvkNPqb4IQgBBN1OOOw5D8EgDArh2bOrgkvz3ELQWPCrS/tVGg+0DHdyRHG1K78Uix/rr1220a&#10;2Wa1EyULXkeVWpJo8hsEhxRodHkQRxxxxBFHHEcbqqtrsHXrDhxzTOsKhOJoPQSLJN4aSEpyomDE&#10;sKDRz+OIAwAcdgeSEpNVPYfibqzMl5OSEgFolfR+bb0YpWKkI0EITF2e7Q4bCguGISM9PW6N2AEY&#10;MmQIvL62jT5st9lQUlyI9LS27XtD4etv1uKGv1yDxWef3nW1ql0Y7RR9mEeTiFJ4FRCFmASaSgVo&#10;MPh+LVls+4AL/mMZEuLmul0DMqifm4Tz6agsCLG1ueCuLW3HKUjgVfko1e6BR6jmGePNMyIQik6h&#10;gYsjjjjaB0Sl6W5/xDqvi/Z8dbgQols48mBnFNTPJUZ4IAG/FYMQw/NlZ2d1SoFgqDrXRg42HIno&#10;Omb52s5SMDrU1dWHlS/acrtaPNiyfRcqZk+L6vxwoHJIWnkzxQEAakBFvlbjCm8ue+K/VJ2Tsnyc&#10;h05STf105/Nf7rDD5+ec81Om3CKReclwflYewIRQdX+CwzgXV75Fu93O8kB3DRCiWIVF1U+FbtNK&#10;26Iq/2xrgVJAkgLX6V6PD99vq0K//v26HL90a4ICoALx815S/svaDFv7eXzNyn7CPbJ4cE+Fr5FA&#10;DLTlUQ0GOUWXrO7euWsXmptbFO8z2a7N3mrwer3YuHEzRgwf2spXjgyTJo7DhInjOrQMv2UQ94FN&#10;YbUt40QjokAj3AopSqFgdIFGlI+QBxqR29EokgsFRRJ9Zx2JULD24P6o7hHLYELlwPeemZ2sRvpq&#10;X3RcoJEf9u5FbW0tUpITMXZcqXJYM/mz28Sg71KSJDQ1Bkb75bA+13qiafRajmjwoIBEZU0EauP9&#10;/BBFEUmJiaBQvlGXyxXJnTocoigiMTEx/BMIAEmGLElwud1QCd7VSjKvaVmWsWHjZjgcDhQZov6F&#10;FwzDmIenrSJ0myMhISEqLa/b7e4EE8HIpkBJCQlR9W+u5hbIYd0rirEs7AWC+TcvW9ARbkrADwAA&#10;IABJREFUpCQmqa5Xym3CK1ujq0lDOxAMPNBI6yg7wgcnX+ZujxKSk5OjulJjY2NrFcoE5u9VBJRA&#10;I8bc2nZAqa6P538LgoCk5GR/Xk2gEb5P275VsnJK0dLSYrqwiwSxKiVphAKQBKcDNpsN677dyM4P&#10;vAIFm/cRv5ild++eSO+mCTwR6tsN9QnGIGyk6jzVODfS50twJkC0iYHPJ1vfm1IKt9tj4dbNFpEy&#10;T/Hvhv1YuBXry8jbj14ZSEH1dcLrns+7uSCFHTaWLsmZAEEQQSOcC2/Y+D3yhw6ydInmCNbHB2uB&#10;+/YfwC/7D6BP7zwdx2/UoEBKchLWrd+k7jDWhUAEjBldHHBqU5MrCq9Mq+eO/LsNeW/K37V/7pCU&#10;ZGZhGfwdU0rRrPVCIQr1jixT+LnKrQtjbLUBeVXhosU1VI0FV+LzcUU2XE/Pn67MmazKxftiAlnW&#10;9+UJTocagEd1/6Q0DGqG0O9w3/5f8fMv+9G3T2/0zPNHGY7VlqSx0cXGDj3VQG1tHfbs/S+ys7Iw&#10;oH8gXYPT6Qyfn9OskBYFN8YZkY2vqK1BOVWZsrW4PWh2t2gKYPS44ikjbRkx7NeO+YYrGP4ghGDT&#10;pu8hyxSlpSXqealJSapQujVQU3MYu3bvQW73HPTv308pQQi5j1nQEfWMCChIgo26XU2V0tUDjZCW&#10;XzdGNQsKTyioX7y2q1CQDWASWBSgDqCFFWMQukWyoD38669tfg8j4kJB7X2BnOxuYUda1MLd4lUj&#10;0ZohfKGgSadskQ4Oima3tZBSC4fdjvT0dFUoWFNTE9GdOhp2Vv6I4JPg9flQ13BE3SVG1YMqaM8B&#10;JDU1NapJRGNjIzyeruVSnpmaEpUAtLahURfN1A+jK37k7y1WQYvkM9/fPSNLd20aZpuqrq8NUyjd&#10;OaIPE0KRkZER1ZWqq6tDZ2pl2AVA8kTn8mOz2ZCRmenfoREK8j7DrH1LkoTa2tgiDwOxW47JcmRt&#10;PTU1OWxXTqKJuOhqdMHd4h+vOjJwU7j3TktLhd0emZJalmU0Nros5gps8SjFvqAwRsi2WhSqVlUG&#10;V0PjnTMz0iGKQsTz79raWkiayN1WfIidyZUxW/u9Ivy3UFtbG4Vlbjs+N+XR0W3sV0R6hjPiMlFK&#10;UXu4yb+DWAm5w0PsfVR4905KSoLTaXxefXs0sxTUZw/sv2OdD7SFdW9DQxO8Xuuo91bzx+Tk5LCF&#10;giSGcvNhJUa69gjhX1e2uN1ocDW3580tkZmW3qrRh81gJnsx+9W19xiiEB8N6OpCwTin4FEBvlrk&#10;na3RZdoqbdOkwz1XgV+ZwQfBSMt8dOFQ9RHT/VnZqQGDP6UUko8v7ARTDg8VlvXKByozTkE9Iplu&#10;yrIctlAwjjjiiCOOOOKII444jkbIsgyfz6iRMxcKcvoDhVNQgBBsbt8Jwd2RVes16rdWAzofzUBH&#10;IDpjn9/4AjmOLoP2jT7crpyCXGulF2rpDcPN08GOhZP+7UIGiFFYFYcRlFJ4vRZmP0ZYahO5r5CJ&#10;PX0M7sORKKxlWcbBQ4ciuHrnw6Eoyi8afRq6CBoaGjq6CO2KA4cjt5hytKI7hhGx88Saf5wHa7uW&#10;hW4s6AiLv47CwQMHdOmgrnUWFl1dCdXVtbDFaPkQK5die9VbdbW+bzpaF9uHQ0Rn1T63lTVgV0L1&#10;4cMRn9NVvlX/+1EsgGqqI6Nk6CrPaYQyXzdafBv7W/6ruJl6vV7YHXY1EIkZOuc3T5grtH5dIQiM&#10;j1Eg6JKT31YEiYIWrE2afhfuJ+PovIhbCh4N4PafnEsq3LSWsyncc1V0xgGt80KSZB3Pk2gLz/3D&#10;eiyxjj4cy1Ahy79Nk+844ogjjqMBsix3KrfKtoZWiNRVhIJxxNFlwAMeqPSmrdO3KBZpFvRP4Pey&#10;/p5DnRsK4Z4niqKJa6yR25L/Kn/INAGyJMPj8UAUxZiopNoTlMrw+SRL92GrFUnYfIJHAXxWPC7t&#10;jfhYFUcbwGblM65yhrB0oKYkNDinoN2hXCNaTkHOY6DlOwldbrZfzcF4HAxmfabpYMfCSLeGkVwk&#10;fulJqSyEuDpqS6w8RsGevqAq2Wkk5pE8abRQY9G2hAALtvARC9dEeyA1ifGKqHXD2nUQAaksyyCs&#10;biQL7kAiWNeVdcRaKzfv2ISCAEFqUnAyf/5qZVmGr9nPrxFJEICO1JLyb0sQhKj6NUCxFkxizxvL&#10;5x7eIlavoYeBSD7cN97U1BQ6UxBEG+QhOjC3nED25bAQbV+S5EyI6J1YF0AtiPIrGH45eD9PZYAH&#10;GrDo+mULI8YGV/TvtVtyii7Nn0rffbPFV7tH0eTMx/50tNauKSkpJnuNPJHR9ZxWASIIpYDTYrGk&#10;6uX4WGw4lxC4GY2Dsa80prVzBf53ampqyHIHm2OEWjCHOh6pbM7GlGTRCvWS2NjckULBcO8dlC4k&#10;BJJTkiyP+QOK8O+G/TLXx4DQF9pgImDvjFJQaKIcU+P8hDBHHR6p1TgP5PmU4w2N0QcfS9YG2rFA&#10;sPclxNYU2g1JSco7jaztdYRAQC+Ei/Rb4+clJ7NvVYnlGn1pYg2GFGb5bTabiZLFeK5eiEagCNgk&#10;nwQCokY8JoR0CoUNd4fmYwkvkzMpEQ5N1GSqW3NTCAKBKAZORCKx8A6X81h3Dv+jg92x7TZbyPVR&#10;a8OqnbeHoDnUOs0YCK010VH8wMZntrJgt9pv/BYopWGcy9akhq7BilPXTBHKBfNGQX4oXmA1Gjvz&#10;XoxbCh4FcDjZpIJP+mRF0EFoe2o0OrdArzXgdBgGQy4cY67qweSgwbgDoxOQGYOqtF/98+f0GARq&#10;kWgLO3Ji1FqRdJ3tph1lEzP1e45usIxVKNie2mBiFAqGGVE3ViS0lvswn8jxb5u3dyuhoCSpf9MI&#10;m2csQsHEBD2BescQeYePaIWCgUTxQKBQsHUCoYUDVf4oGZSVrQRnGFHVpQCerPDR2Vzfwg1S0tXh&#10;tBIym4G3Z68SJIoaOpZwFhxA4Ls2C/QXSOMTu1Aw1vEmlgBg0SDa2/Hn7GzfVFshwfnb+FZtNlvM&#10;dAjtDYdxjcPGNknyWw/abL8dq0AjRFE0FYq2JX4r/UIcnQO2YNGDzX4jgmplFmOj5udrFaEBkmmi&#10;y6tGVGFHjdN24yRcmw52LJq0ESLs0JnnGaTtfPLGNbt+SwRlv8AXmIRCJtpBh2t1fOxwdIuceCcU&#10;RzgwCtcOR8Gn01GIRQtlY4Kjw3UKX5JMzSM2BvadyjcvSVLI/jVgoca+fZuarf21aLHwuXWEW140&#10;9zyo4cAioH7rvSj7UofdwS8WUCbl1VK/BTwTEMlsXFAtkNuw6g4cNn+nkqRvwxxqe/XvCMgXjSUA&#10;NFf1c/YEPjhBZBNybgVVfUh5r5ZaX/AFj6DuUY/FYL3mTIx+AWUsq9F7g4NbomvzdlV0ZPTgOOKI&#10;IxLEv9WuimjmRnFqhTjiOPrRtdQYRwkI+2f0zaXcEijATINP+JmJKVssxofkODoSncENoiPAXVNV&#10;dyxmXmVw3go8jwB+Gzi+z2hhoYdfKNi10RUnlNq3GnXpWZ/NXW8FbT0QvW6LqvfS37Nj3r0Vh5C+&#10;vZo1Xxq12ZtRKNgKyin1+zF+nQF8GIZ7K89vt9vgdnvCvJX+mt6WFrQc6ZjgPocOHozp/FgUg36S&#10;+mjOjW5Wc+hQ7AqpWMez9hBo1ugClLA2q3IVx3Z/LT0PoG/PAfQ8Bq+HtnjympoaXTmM39fRMv+I&#10;XJnaMc8doHDgxhrcIjVUmvXn/HnTuqWFza0dRxxxxBFH2yNsS8HooHcliB5m51tYCsJ8QSG0owgt&#10;9JyYonXMPyjMpmN8UkcQnXuQQKKQFXd1qUUcccQRRxxxxBFHHHHEEcdRCsv1vYWleVdU6sYRx28J&#10;4dKBBOQ37I9bCnYEqAzdq+AvTdWo6S1GAi0o4ogjjjjiiCOOzoJAMmlzQmhj2mryZjfwW/LjZpyo&#10;Kmm04TdaGAMwmfHItY7iWI9Yr+Uz8CSaBc6zcsNuLa7ZaMDr21g2q6AylFLIslJeP3de6yi+g71X&#10;lcSc1ZUadMKiTRifJxhdhvE7MFosGn878n3FglgtHGN57lju7X9nhkA2aobgaa/PrTufxi0J4ogj&#10;jjg6FQKEgqEsByMCMfwRbSh7fh53q6UGvyvdPQR93g5QcBijnrX20Lfo7D/gl32/4r23n0FSareA&#10;O/kJpeODbhxtB2VhEv1CpDW5K48cacA551yEnj3z8PDDy1rtumbgUUGtEIofUPvcobQ5/v6X92vR&#10;13dH8nV1Ra4wAhqzjbvHE57rqRbq0CUqwzPnrOSLQWNdGiMI8nQs/HLhLh5Dtd9o0JZtJdR8xn9v&#10;2ZCOI4444ogjjq4PqzlqsCiycWvBOOLo/IjUUtBIXRW3FOwQeAGQIIIA5ZdzCBKDcHX/gWr89MsB&#10;yF1TURpHHK0OSmXs3/cr7Lb2jQwWRxxxxGEGAsW6zhh4qKsHA+kKCMfazZg3jtZHuG3dzFIwDnPE&#10;okyNpa3LAQsO43sKnhYEbcC1OOKII444OhtI8/4Nup7b6H7CBxGjW0Y44BYPnKMuWv5p7kajJUK2&#10;mthZu8+0n8ZfjRPCyJiNcUNssgASRCioXoeaS/1crmZQAIlJiaD+cKQg7Hped5OSRuRSw4aGRny3&#10;oRIZGWkYM7oogjM5kb6TFT6K6FZRT3YMPJKxRrsOF+wRZUb8HMUjA4h2kmd81vZzLVcNdtlEPpov&#10;q7VJwimlaGpygRCC5OSkoHnN+o9w0UEU3wAoZCqxJhddX9aVFlsBbLQxWEi2BkiUdWes870//g+7&#10;9uzF4IH9MaB/X/0iTRUaWSyeQpWBC0LU/iTyMvMxumNaSnsvFo3uboFtjBCgprouYL8ZjFaFDpFA&#10;9vrCdhsO5T4cCdrSfdgqzRFLoJFoYLfbkJqawlJWXNOaPRbF69juUU8Vw0E0Y60uN/WfY1nbrD0T&#10;1Q3XMB80BOGxaofGtkRANIGGDJGG1F8ekIS3YUN7DIPLTDK0QX/W8F6U2M7vU7XwZvUlWbg/c1i5&#10;VodG9N9XLPLv0NUeWZ9j7EO6FoyV0bUtykN9U/r31P6zYLV0FmvqtkXHrbWA1vWo6kroKC8NY31b&#10;9d9W+202W0C+0OeyILLqpxWcOsOMlsZMTmZWPqOsTOReaCxgWdxSsAMgU5/psE4IgSzL8Hq9cDgc&#10;ARyC/GVyoQdnJjxy4AAAgLJG4JMk3PPAP9HY2MQmcIBMJXUuIRDRTwtCBNx0/e+VvwHs2vMjll5x&#10;G4oKh+PhZTcFTFUlVqbpsxcBAFZ88Y7hKcwncgBQW1uHBx/6h/ocQwYPxBlnnAIAeP75V5Gb2x0V&#10;FdMtz+8I+Hw+iKKIHpk5AIDqOn00ydffeBdbtmxT0xdftBg9e+Zh748/4plnX8JfrlsCu90OSn0Q&#10;RP0kkMpKD7BpcxXefOs9DQeLPlob/1187hno378X26cXIBDmYi8YOhlClIUABUVdXT3uu/8x5OXl&#10;4uKLFmvWIUyQDoKDh6rx8KNPo2/f3jjvgrPAbqK5I0DUDiwBXl/4HXddXT0eeOARAED57JmYOGm8&#10;7viaNevw8cefAhRY8sfLkJGRjq1bt+PVV99EaWkxTjxxnpo32GTyicf/gcXnnGly/zosW/YQcnNz&#10;cemlF5ieW11dg0ceeUJN5+cPxcKFSht99tl/oXfvnpg1y7qNTpt2rC79xRcfWeYNBo/HA0EQYePR&#10;+dgCT6R698ZIYDbIvvXWB9i8uTKoEOiUk+dj5MhheOaZl7D3x59w6SXnIC8v1zTv408+g32//Iol&#10;f7gIa9duwLfrN0IURfz1hj9ZXv/W2+6BLMkYWzYKxx032zTPMdPmAwBWBvQ3bQcCqlJBEBOh5B33&#10;PoKGhkbc/JcrLQU4t/ztPni9btx64zUAgPc//ASP/uM5XHzumTjz9JNNz1EnvIJyzdfeeAeVlTug&#10;42Li5QIFIQR2RwKuu/aPymlB3Id9PgmyLMPhCC5wimWxlp2dHfW5HHfc9SAKho/AhPFjdfu/WrUa&#10;n3zyOaZPn4rp06aYnrti5SqsWPElKspnYtLEcWHekb1fov++QtWTFoGTL7HDFr1toQCglOqex5ju&#10;KCg8gbFbIXXso0R2cx7JPpxLCqrQz+gyyP8Ida9ASqEAQVZAGHJ+8zAX0iaVb9W2wm1zRhqftoZR&#10;KKhWr4EjkcOKf7GzInS1d+7yxxFHHHHEERyk6Zf1uqHTyuIumkkmZ2QiRFnYqgrkCEPZ220JyvlU&#10;sVaUJYByKziWl7AZALdK9Etco4vAGwtCWQoKkmwpFNy3/yAefORZXH/Npeim4wsMdD9qdruxv7oa&#10;ffsqgiJuGejzuJR0FO9s5869mP+7SzF+7Ci8+PzdEZwZtxT8rVkKcrSlpeDyjz/FpZcuxYKFp+D2&#10;22+O4k5+7N+3H1OmzMbw4cPw1tuvRnWN9rI+uOue+zFl8kQmFGGaH8r7so7RoJ199iVYs3Y93n3n&#10;FeTnDzbNc8qpi7H5+6347JP/oG/fPlHfiwdZUhd2HWwpaIYJU+biwMFD2L5lFRIcDv1B1veWjK9A&#10;U2Mjdmz+ku221tr5+/fYvuVg/eiXq1bjuw3f44olF5seVy0FO17WY4qnn3kJf7/zflyx9FJcdsm5&#10;pnkee+xp3Hff47j++iuw+JxFYLZNCrimlQAAVfevWbMe48ePVtudSrFEBDQ2NvovTo1/UFDqV+j5&#10;88lwJjhgt9tBREF3CqXsvpQCMtWUjZ+vt/hUm4ygEQPxe7Fz/PbaNu0lAqEqGjV1ohaMX0sv4CGy&#10;nnuGiqKisOTKItkXYHUWICyivNjsuxb1bdTPbyPEnQtNEJXVhEGRZLQUDNdiNcBSMCyhIDtHsOnT&#10;EUCKwjtJi85mKWjFBdtVhIKhEZ0FWXV1dSuXIw4jsrMzUF1d22H3p4h9bhHN98FlEALrh+R2Fly3&#10;Jed6Zlo67Laj164rbikYmaUgv2+0loJ8nnf0tqhODEoVa7rJ0xdg1YpXdYvBvB5ZuOO2qwBola76&#10;3nTStJMAAKNLizH3+JmqUFCLgwdrQCUJubnZlprVAweqQSnQo4ffsoNSICcnM6QLZhxxtAcIIcjJ&#10;yUZCQkLM16KUIicnW+Nq1nlxzVVLO7oIAUhOTkJOThaCmZakpKQgJyerS7kqR4uMjDTINLgrelZG&#10;OhKdfoFhY1MTGhuakJKSjJSUZNNzGhob0djYhG6pqQH9cGNTExoaGpGSkozUlMjb8dTJEzB18oSI&#10;z2tvKC7+gfsFgSAnOwuiIEKSzCeNgiAiOzsLgiCAyhQiEVWXVpkLzwRF4MCt8XO654IIdgjMslpm&#10;Y61EgeS0NIAJVKh6HQV2H4sAqwpBuBW4DxKz/BZ9RhoPJuyTjRM8pUyUuVxyZapAWbAaSQZlyhRV&#10;4aoqCpqVtMiUclD6S6IKHmTdPSFTzT5mVS4o7ZQKLLANyyuKzPqf1Qnlz8OejwgiKJvN8vok3HJP&#10;4vXlZeXmVuf82blVFbd4t0GSIwvOQ8jRIFCJI47fJo6Ob7fzz3f81tSAX2tkRkugyaVbOkavrqGa&#10;06OtKYEQY4HCuC83VondkjwqxNC2hQBFix5x5VkcbQGbMby9lZQ0Og4wg9ZQ7Q2iTWvKplWfa9Oq&#10;JtywYCDt2Gn7Vf9Bs61aEZ210tcr3gQAyCCQRe5E7IcgCDj1tD/g4KHDqPz+HTgsgi8cf8IFaGrx&#10;YfuW9/zn2oBDhw6jyeWCGceSJaKNLB1HHEFAKcWhQ9UhI/6GA0IIDh2qbhX3xt8imppcOHSoBsGm&#10;I42NjTh0qKZTuBW2NWpr60M+a01tHZoaG9Vx9JXX3sJdyx7BlUsuxkXnn6WzxOfXefb5V3D/w0/g&#10;xuuvwuIzF+iu9/Jr/8Ed9zyAq5dejksuPKdtHqwToL6ukQn99PORhoZmHKquQUODC7WHG03PbWhw&#10;obq6Bg1HXGh2uZGSHFr3OXjwgNYodhwxgkL5riKBw2FHt26dX9HzmwSPmN4FhCZxdAwyMzM7ughR&#10;oOtxCmZmpqt/E76eZwohLgewsioSRVEVcFlQ3bcp4pyCccQRHCGjDDNYRR5XpXWUyqDM2oFSClmW&#10;2CazTTJEnaLQd4jWaaKIrQC+EWUToGyxpEPm7UAQqmwClI3XA99PqQSZ+kAh6TZo6wqy/0JcQ2Kq&#10;KSH+jQoAFSAQGyjTxQuwQyDmGyUiQH0m+wVFw0LFCDYB7ea2GwpEbtVt+WdfBOwbOHw0zrlwif62&#10;VL8NzS+Du7klYH8426IzLggr39vvvMvalvk2eGgRPln+qW7fCb9bYJmfbwsXLQ7YN2VahS5t9l2H&#10;+w2rfUPItNL+iea98hav1nuYabVnIvph3fi3Wdq4/7cEtd8iykZg3ha1ehdCSVTt3nidzg3+DViD&#10;yhJAJXV8VQZgv4WYmWsB1LGAmm+UBj8eMCa3LnxU2WRCIRMKCTLblJGMDwXPvfgKFGM3Vh5ZAmQJ&#10;VPKBSj4Q6sGQ/DHwupshEgqRihCpCCJTy4kwZY8fjsxZdeeDDCJSDB1RCkEQIQii6gJJiABCBHUY&#10;kwmBTAioTEFlCkIlCJIXNllWNirBRiUkyDISZP87kKgXEvWC2giojUAWRTZeC8pCRhTYmEwgU1mx&#10;MLUJyiYSUJGAEBmEyBChbLJPguyTQIkISkQQm+ZbFCioQBUtnmCDKCZDFJNBRJEt+HwAfJBkAZIs&#10;QKbKJkkUksQ+ZnVOIQFEM+fzuSH73Go5JKpsvPIJ9YJQLyArG4Xsr0dCQAmBTCXIVAKVvKCSF6A+&#10;Za7hcEBwOECJjW0UlPCaoSpfbSSw2WyglEAmNsjEBiIoGwSHssEGwAZZVtbAhEgK167sZpvyHEQQ&#10;QAQBElE22QbINgA2AbAJUY87rQFtXxHp5odxNGvLTYF/HaFs/CUES/O/rcbiUOmOGqutxq5In8Os&#10;HQU7Fmu61a5FKaMsUjalLvx/t3a6Y6/N60DW9VntWd9tAeu+Iw4/5Hbe4mhftPf71fQfMayZ1L5J&#10;prot1HEj4u7DHQGVj4e54/gP6NKEZzEwQvPUW+9+gtmzJ/ldghh3jCz5kJ8/EL1756G+3qW6XvoX&#10;UsofIwvy4fW60djot8JyuTwYPWok8np0V/e73R48/NgLSE9PxXnnLFQyGhZtAmRs2VKJL1Z+i2nH&#10;jMfEcWMAAHfe8xhEm4irll5kWR3fV+7Ae+9/hnFjR2HWzMkAgIcefRYNDY24+spLYLd3bDMdMqg/&#10;mpqaQImM1Wu+wzer1+K0U4/HDdctRaOrDmzlCwrm9kWBJ/7xPEaXFqPF7YYkS5qZhF7bJFNJWZyy&#10;t1p7uA7PPPcyiosK0NikWMIQ7m7GOo/9+w/gXy+/jgH9++Lk3x2PpqZGAER191I0ATKWf7ICc46d&#10;icQkB5pcDag/cgRP/uM5jCktRoOrXn9tzlPpasGjTz6Nnr3y0OBqxM6qPXj3vQ9RWFSADz94HQ3N&#10;TX7+KkI07l8UIiX+tst+rdJ+03j+Q0wzJiUmYu5x5Rg4oB9cDU3sGNH+qKeEGj69Xi/mzClHbvcc&#10;NLlcyjSPUtx/38NwJDhw2WXWbXTLlq349JPPMLZsDCZPngjKvrWPPvoE27fvxIknHY+BA/pb3NeH&#10;hx56DCmpKbjownNDlDIQ7773AXbt2oOTT5mPvn16q0/qD34R3uSNEIJ16zbgq1VrMHXKBIwZU2KZ&#10;9+ln/oW6uiO47NLzkOh0glKK4qICZGSkgVIZTU2N/nfIOatkijGjitArLxc+TwuajtSr9wXgdynk&#10;/ZzFpPObNeuxes23mDFtMkpLRprmkYnyjTU2urB0yYUQRREbN1Xi8xWrMHH8GEycUGZZK8+/8G8c&#10;qq7BRRecidTUFNz/wJOw2W34/WXngRBq6rZauXUHPl6+AmWlRZg2dRIAYOqUCWhqaoKryQWfMVIm&#10;u8is6ZPh9XjQ0tICQgh65ObguGNnIS8vF263W8fNxf/Oze2O4ypmIiszDU1NDWp5RNGG3JxszD12&#10;Fnrk5sLlUlxGfVSykJIFX0KkJiXjw48+xebvt+Lk3x2P/KHmPJFGqKx0aj0Z7sOa5ehRxXoqSIML&#10;DwXBn6/5AxwJTjY3Ye2IAAKRYbMTPP7EM2hxu7F0ycUACJKTE1E6qhgpKSn+IDzG50pJwahRxUhO&#10;SoJACN5570MkJafgD7+/0F84PmSC8fvK2rasUyEoQkL2EgSqPZ0ChP2tDsESAKIoWqEM4MZ5F9Ve&#10;XzO0c5dgvpsQGZQKTJAF5gKtCPQIpYoYjeqqHAFdgsoTqC+EDIDIhL1Eke2RWBlEpWZkyr5ZEaC8&#10;pihACASq6ahlGZRzNxP9O+HVKlAl3AWVeD4/t6GuRqls+V7NQAhhfbEiwFWuoX1K/7X9kXz5wMHv&#10;w9qjrDyhwM4gqi68dRdmzc0tpnxJsm789pdX4aukIITLZQ3zQa7pV59bf1wwvHt/Ll1jDkhzBFhC&#10;E/94zatStXg28F77L0n4qYrAwX8p3S0FEnwOQQzHZVkOyN8R0AXdMdaBJg/gfw6Vs9OQDgfGIITh&#10;F1T3o/ZE/G/jMSXN+kFZQxtg2qSCl1/xNtNcnQqaNsfrLoJ0JHljuLbS5mTzvEHmXkQzbnQWiKIA&#10;p9Npedzt9uj6Jn9fJGg60MDzHA6HZbC1owlenw9uj3UwTSNief+6ujdBktMZpQdnHHFYw2Z3sEYV&#10;EOyD6NL+AUG2yG+RBgAeFCRgUkbDSvu8jGuH8EmOABun8OE9FL895R+scg21e4vC3jhqs10+YDCi&#10;ZNFQJ7VH6rG5sgoEwNChA5Cbk80mU0o9CaqsVgYo4PVRrF23EQnOBJSNKQJ/tn2/HkBLswSJ8Qpx&#10;s26f7MXWHT+gpqYWTc0UHtnHrsveNeMMqty2B82uJjS5KQgrW7OHYsPGzSAQ4GohoERGU5MXL770&#10;Nnrm5WLhIsWdjfMRqXVFCPbs2Ydv1mxAz7xcVSi4Zu1GiI7gQr0f//sz1ny7ESnfKIlkAAAgAElE&#10;QVSpSZg5fSIAYPW69ag/0oCl3vNgE0O9ByYkEYLfp6XFjfUbNiMlORklxQU4XFuHbdt2IScnC/lD&#10;Bwbk37V7Lw4cOIRh+YPQ4mkAIGPDxk147oU3cOUVZ6PFfUR5dkERukqywskkS2689vp/cPBgNSiV&#10;FYGBGjGBl5Gyc/i7UdKHDtVg7drv0K9fb3jVwYd3/MoLPnjwINat+w61tXWYP69cOU4o99RhY7eE&#10;LZWV+GHvjzh8uAYerxu1tbVYu249evbMg8fbAoBAYAMOX5B4fG688MIrKC4eieaWFlTt3YPn/vUK&#10;Tmg4DlOmsmjBnFJAEOFlqz5CAbstyu8FUMthRG3NYfzww15kZ2fC6/ZoHxC19Uewo2onsjIzMWTw&#10;IPUT/+l/v2Dfvv3oN6AveuR2VycxLlcT9u79ES3NLfB6fSACgdvtxvMvvIzUlBSce+5ZluXbvm07&#10;XnjhZVAAY8pK1f0//7IPO6p2oq6uDh6vOReW1+tFVdVOpKWnWeYJhp9/Vu7RcKQRXq9P7WOJasEd&#10;euLBFy2bNlfi+edfRbduKSgoyLfM/+Yb7+GXfftx1pmnwi6KkKmMpiYXampqIUk+eL1eiHySyIlt&#10;qYzGpiYlj9cLr0dRKnBeM/6O+WTHikj44IGD2FG1G8WFwzXfABsb+BhCgF27fkB9QwPcXg9sVER1&#10;TQ12VO3CwEF94XK7TYV7APD2ux9i9+69OOWU+RDtdrzw0r/hTHDivPPOgN0m+BcAGhw+fBg7qnah&#10;d89ceLweEArU19ejrv4IfF4PiMU7qKurQ0tLCyRJgiAIkGQZNYdrIUlG60H/4svjcaO65jC8Xg88&#10;Hr/ChlIKr8+DmsOH4fX54JOUumnxSoDgr0/F4l/W1bUZnHY7fvnlV2zbXoUZtVPh9UoQHaEnmX5q&#10;IqL5PxAjC4az16ZfLGuLdMH5i/01py60CGRQUCpjz569aHI1g1IZhBC4mpqxceNmjBs7Gr4Arj4F&#10;DY2N2LBxE6ZMmQhZpli5cjXeeu9DPP3PB/33UqO2szbJF758v8xImO0yvAJRx9YESc+nJ+sfDYJK&#10;bE4gg1vjc2Enf8/KNdTgaHz9KTGhgQCmwZXVMVsRzimCRCrZQKDwHfI2w98JEbiCiX1jXBDB51KM&#10;r49QUcnlsANE4V5UJAT8OLs/a0ceJvQW+fAlOtgdlB2SWg/6OZyPffMOeBSBG//2icKnKbO5CCTK&#10;jlPL92oGm90GSgAfJNhYpGjZw/giWWG5Agc+Pg9j707SL+4IG8eJaFeFg+yhlNN4kvM4Ut3hkGl+&#10;vtvtMX1G7sJnFYBCEAS/RR38C04+N/cH1mg/6xLeH/PFqSqG5UJ0VmYtQXqwhbL2mc2iWxvTRvqj&#10;roLYF/PRnR+dkILNVdn3QoTorMiMBPw2wan2X6qQOYK08ZhRnBl4nB82pA3jr5lQ3BdFO7PbbX6D&#10;jTZAZFdmc3ZRgMPhCLCk5X2Mzycpc8wIIYpiuwoFjcF7rIL4aAO4RQ9uBKGs15ojoDJqy0AjzoSE&#10;sHqBtixDZ0V0wUL879kUFt2IMbtPimCNZ9QxGHiyieHXOJfWHeSiML6WDik30Z/H88ctBTsA9z7w&#10;DLbv2IPevXJx5dJzmeZVOwHyaxQB4LnnX8Pyz1YhPT0dY0cXqkfOWnASrr/5HhQV5eOE+RW6ewwe&#10;3B8983LVRYEZ8vMHw+sJbMCFhSPQo0d3NU0pReHI4UhLSw36XIQQOJ0JOkJbZ4IDQgihoEAInAkJ&#10;ug/Z4XDAmZAQ6cgXFAcPVeOBh59Crx55uH/ZLdi6dScefPQZlJYU4Lprfh+Q/z9vf4R16zfi0ovO&#10;QkmJIkBJTnKiqGgonE5HQH4tBg/qjx653dVFmCxx8nj+bvkEhA1qqpBQhsORAJvNAZ9EdOeAk7VT&#10;ggSHE6LggCTZAKLcwyczYnpCAbhBCIXDYYcs+yBJymLC4UiAIIqqoJ1x2muskQQUFY5Az7w8AIBN&#10;tKGwsADp6WnBK5cAki+ywefuex+Ey6VEyk5KTMQ1VwcG15AkGQ67skgzLqSWLXsIP/20DyML8rF0&#10;6eXqguTzFV9g5cpvcMIJx2Hu3ArNtSQ4HA6INhE+yQcbG1ILCwsCo8ca4HA4UFg4EinJyQAh8DGB&#10;/6LTT8MZZyrWs1YTRyIIuO+Bu4LmCYbF55yBxTiDnS/7hYLqtcKrd5vNhqREJwoLRyAxiLYYAAYM&#10;7IfMrAyVWsInSbj8svOV+4LCJ/mgWvuwRaksy/jTkovUSQivI9WKRAhPKDinfBrmlE8DAEiSfoLK&#10;F6EyAf7v1j+raZ8kYdLksZg0eSwro3/RYETfvr2RmJioTghGFgyDjfGuylRWLHsNKCsbhbKyURCo&#10;0o4IBf52y3XqcavF6V23/1U9LssyZhwzCdOnKooPXj/GCUvFrGmomDVNEQLqJug2zDhmKqZPnaKc&#10;79UKqJigvK4ejzz8FGRKMXv2NIwbW4pgOG/xGThv8RmdLtqwLMuQJAl/v/0GAKzOCYHT6URhYQGS&#10;EhMtz01KTERh4Ug4nYqQJzsrC6WlxXGt+lEIAgAUEInot+zjygeqywUIIqjPx6wwAUJEjYU6YdmI&#10;4g6os2plF5JDLBraGIQQiKIQME/kQXQ0Trv689rSWIlXLevb/Up4Np+J0lJGEARTy0CjQCfYq2hP&#10;Xls+RkYDm2jTP0hYdRZlX8bHGs1iNLThnF7xAEGG12gZHyZsqlaBMAF357KkM4Mt2nGDRjffaztQ&#10;SJIEn88HR4j5bhxxxPHbhF9aYwwq0dppaMY9o4Q14jTVTOYM2iCjFQM1TFbaAQGTMH5zViervl6P&#10;//20H08+eisyMkIIWwCsW/89NmysxKv/ekS3PzklGTdcfwVjc/I7iVAI2LPnv6ipqYVigyao+3kO&#10;AKiq2o1ml4vt5+6sQGXldjjsTvWaFAIqt+5Az7zcoOU8fcHvsOi0E3STsRefeyDk87W4vdiwaSuK&#10;i4ar+5565E4AkWoqgr/lPr17YMrEcXjg4acxqnQkzj7jd5g4YZTqbvvTQUVAJRBlIb7v1/3YsLES&#10;tUfq2IyIYMHC43HqglnMlYcJQ1SXKOVzEuwC9vzwIw4erAFhUjeBKkIYvzUjm5wxQRe3HqHwYcuW&#10;bbDZRNXCgd+HCwfz8wfj8cfuAaUEFJKaj5uZCwKBJBNcdNFZgMy19RIkWUJl5XYM1Vo2cVMXNSql&#10;hC2V2xXLFOrBMVNGY8qkUUpxJWb5papIFMbMaHHl0svVv7XWTVp4PV5sqdyK/v37Bhz/ZvU61NXV&#10;4/HHlun2L1p0KhYuPMWEUFVxAx5qcJN85BH9+WZwezyorNyK4uJCdd/kSbNZOT4DAEycONN/I8Av&#10;NOPl/eZTTT7K9n0OAJg0YTrLxbTcatkFlu8T/7kG9zF/lxdcA/7YI/fA5WpGZeV2HHNM8Ai0e/f+&#10;F/v2/Qqz9zth4hwAwLerPw56jfFT5wEA1q36QLd/zCTl/HVfvY+yKccp1/pKn4cj1HF/mZR8q79R&#10;8v308y/o1aunad6f/vcLdu/Zq6YffujOoNfWYtxk9kxfKcGZyibPVcq36v2g55VNmYt1XyrnjJ2i&#10;nLOWpY1CQf478RjlXl9/8S6AQCHquKnsmb/+EGDux82uZny8fAXy8wdhdGlRcKscKOcMKRwHAPhm&#10;xTuYMON4ANzijaseBezcvla1ohN5OZmJG1/2iKwPefyJZ3Dfg0/gr9dfhcVnLWRl51Zw3LpQWVSq&#10;hneMekGw+S2FJEnCxEnH4ZuvlXdacdxCLD5zESort2HihHGWz+VqdqGycitmTJ8KEIJefXrhmj//&#10;QbVaUgqvt8KmMrcY5IoYbt4lgFBAUL9p/n3q0yTA9kKZBxBC1U9IEvXuqtziTO1OmSUNEYjCBSMI&#10;oD5RPYWPA7xvEAVRXalT9jzUp/xyi0X1/XOJmcyjAPM0uye3SORRjQWDYIkL2tQ93F2U1Z+gtWgE&#10;CNN4C+w4odyKRDnOLeSJSj0gQRBtEc/TKABZkiEKgsYyT/8u1HcjQHVjBVWeWTdGcNm69jvTHCfa&#10;fMZCBEsbz48SfIzsjJaC3ApMMvRh3IXSzFJQ2zcZx2pZkiBrLAWtfjuX0CU6+KTILbOidUuMzmqI&#10;tzOu5Ivu/oqlu1+YKJCuIZiKtq6tlJLtD27pqXwrdXX16N49pyML1EWh0FTE8VtBtONo7ONve+od&#10;jS06binYARgyuC9ystMDF/EmWPvtZjS73BhdWoIER4LuGAHwyr/fRuXWHVh81mkYNKg/OyJg8KCB&#10;6JnXzCZtfALPz1PSw/KHwOOTQIjoF7wSG4oKC9GjRy4gEBCISExMwjnnLMTGjVvwwYcrUFExHUba&#10;n19/PYhbb12GvB65uOHPV6gCkY2bN+K5F1/B2LJiLDrtBNjtgWa9RCAYPWokMjLSVFfDH/f+Dw89&#10;8gx8koQzFp2EkqIRSEqytg4JhJ67D1TRPGdmZGHM6GIkOJy45vo74fV6cf/d/4efaxoh2ZOUrFCE&#10;X+kZGSgqGgGb3Q6qunEJWHbvczhcU48rlixGTk4mQLgFn5KnucWLIfkDkdcrD5R/YkQRCsqcd5Av&#10;0gi31OSCPxlFRcPRMy8HIG52Xea2gQQ1z/vvf4w169Zj7tyZGD9WcdX2W4UK2Fq5Gy+98gaG5w/B&#10;WWeeBkGQYROBouLhyM7OgMftRkKCA6DMxYotLF5+9U0UFuSjT68eoL4WCKKI1157G99v2Y7U1GRc&#10;evGZSOmWAlEU2ULez4Mlhuk+vGvXHjz9zIsYOLA/LrxgMQDgqX8+j917fsC5i8/QcZslOB0oKixA&#10;ZmY6bDb/O33n3Q/Qv19fkP4ENpsdoij6l+UicMcd96G+vh433XSdajEkCgKKi0eie/fusIk29fPb&#10;vHkL/vPmOygdXYLjj58bwGnF3ZgKC0citVsqQClsog333vt3AMCNN96GhIQE3PH3W+BIcGi8WAgk&#10;nw9ffLEKP/+yDz/u/RGDBw/CsmV/x7p167F9exU2btiEsrLRWLZML5jyW24RSJKEW275O3w+H047&#10;7XcoKRkBpzNR5dAKDYUnb9Cg/ujePRtbtmzHhu++x7y55UhL6xaQe/nyz5HTPQvl5dORmOgEiKIt&#10;f/qZl7Fr1x78+Zol6NGjuyKUYM8JAKtWr8H7H34KQQCuXHIx7r/7VqXe2YLxyX++iL0//oS//Hkp&#10;9vywF3+5+U4suew8DBowAKKoH4ruvPdh1NbW47Yb/4zU1BTVyosSxWL0vfc/xpp13+HEE47DuLGj&#10;cd+9t2Lb1ir89Ya/Y9q0yZg0abxpTXyx8mukdkvB2Wefpj77li3b8Pob72LUqCKcduo82AT9+29o&#10;aMTtdz6IlKQk3H/PLcoziSL+dseDGFVcgNNOPt7UCq25uQV/v/dheDxePHD3rRBtNqxY+TVKigtQ&#10;UjxSXUgbF8kfffI5vli5GuefuwgFI/LVdi+KBCu+/Boff7oSs2dMxf1338JeL9WMJRQFBUOR2z0n&#10;pEKlqakJAEFZaTHcXi/eePsD/P2W65GY6GSCFYqMzAwMGT6E6Qyon06K6AWCgsqHBiQlJ2H0qGI4&#10;ExzqwshsgfTXm+5Efe0R3HTT1chIz1Yfhf++/faHKC4uwKbNlRhdWoy/3Xot9u+vQVFhARIcNkiS&#10;FFDvNTWH8f2WShQVjURqSgooCM448wxcdfWf4fNJmDCuFMfPLUe3btzKld9Q6ft5PUpMgSf5ABEU&#10;ItediFwowd8JE5Yxq0/VYlSWFEEZlSEyQZmN+MciAPAxgRwXCdjsXDFkB4gMSgS4vVy45lO/I6Kx&#10;FJZU4R8X2slM2MvcfVWJo2oKzpL8WvwbZhbrPk7RwI8r9WK3secSdBwVUHn5RP/4CAAybxncrxgO&#10;9uhs/JMUflhRUhRxMhX/n703j57lqM4EvxuZVb/lbXqLnoSkJwmJTSu7WGUZG5BBYl8P9rgZd3uO&#10;fdw90+6xzxyG6emZ8fE53dP2dHtptz22MeONY5ZmlzGLQWAWAUYIJISEMAIkPUlv0freb6nMiPkj&#10;7o3MjMqsysqs/RefzlP9oiqXyMhYb3z3u1CdFWdkrAsCIerEdm/LRccUY6swk/ngNAUicsxmy4LO&#10;G6TEKCvvyXM1EmMuv8/HH3u8kftqU5kpmy2V00Y0ue9zCiWegXqSC4zM86jIzpT2nnoGzCqjoA8i&#10;hdjuw3LaM9bzp99XexcZ5VFawRhTyjCvgz4mWo36YRq+Vd2oTNgoKBJNZKBH9AoBrEGyE+dcTE01&#10;m3+e0LQa9bktzwmm2CwCAgIWDMEoOABNd4iq9KUER847D/v3b+DrX/sOXv7Sq93Ree+Uz3/x67jm&#10;6ucBWuHcc87G059+KS677KnQJptwJbxDvmttHd+4+VY87WlPBgDEkcL555+LjdOnsb7SRbcjC2ph&#10;NdjPI0fOQ6+XIFaRu+a+3Ws4/8gRnHPuWehGCtoQ4m6EV77iWpw6tYVvfvNWRAq4/rqX2jxohfe9&#10;/yM4et+DOHb8JJ54wREYJM6q8dDJ4zh27Bg+/rd/j42NTfwP//ytrhz++m8+iq2tLfztpz5vByqT&#10;lfnFF12Ac899Ar72jVvwn37/XThy3jl4wVXPxBtf94rqci+Mdq5UC+mfe9vr8KWvfA133HkX7r//&#10;AfzsW16HVCfYvaoyXSQ2AMadDlSng5VOF7EiyGR7tbOKXWvb+Mu//hje/IZX4sILrR7h7XfcjZu/&#10;eSuOHT+J/fv2Y/++M2ESjW7efVoYtGIUZPFlWdTtWlvHBec/AWtr6/jh3ffgSRdfCGMi3HXXD3DG&#10;vjNw+PAhGACXXvoUfOf27+Kzf/9FxKqLFzz/Oc6N6Nu33YYbbvgkdq+v4elXXo5OZI2+555zDt76&#10;5lfjy1/+Ov78L96LSy55Cn7yGhvYpbfVw4c+/Ld47NFHceT8c/Arv/R2dDpdECm86Q2vwl13/RBp&#10;z+D3f//P8cQLj+Cq5z8Tl1xyGbpiQCvR/ynDbd+5HR/5yA1YW13FFZdf5s654opLcd999+ODH/wo&#10;XnX9K3DZZZY1unfvHpx//nk46/BhZCsE+++8887BK37mZaUGmU43xuraCr5y01fxk9dYd8uVlRUc&#10;OXI+Dh3cnx3X6SBSEdbXd+G7t38Pij6BN77pte7393/gQ+ht93Dn976PIxecj8OHD1sDltH4iast&#10;2+6++47izu/dhe985w687W1vxsGDBwAAX//6N3DLN78NUoTnPPsZOHjoEIgIV7/4hXjo5MN4/PHT&#10;+OY3v43nPOdZePHVL+x7hq9//Ru48srL0e12sLLSwac++VmcPr2Bf/zGt3DhBUfw2lf9DNbW1lB3&#10;Z4qIcODAfjzxogvw0MmH8I/fuAUvf9lPFo557LHH8IMf/AhPe9qT8arrX4o1dpMnEF73ulfi937/&#10;T3DX9+9GkqY4tbnJ9yfc+IUv4zvfuQOr62t4/lXPwsEzz8SLzzxTbmw/ohira2s4csF5+NZtt+Oi&#10;iy/CP/v5twHoXwddfuVl+OrXbsZtd3wPb3rDq53r8e2334mbvvYN3P3De3D2WU/AkSPncZk+HwDh&#10;/gePA0TYs3vdf3hsbGzge9+7C+edezYuveQp2L1rDYDBkSPn4Nxzz8Z3v3sHPvF3u/CKn3mJO+3e&#10;++7He9/7YayuruCKy5+GF7/IuifD2Dp25LxzcOvtd+CyS5+K8861Lvffvu27uPW27+KBB49BwWBt&#10;ZQVX5847/7xzcclTn1zIm/3IWO/r62u45JKn4EUvvModpk0CrVOsrHRw+x134u0/9ybs2rUOjRRf&#10;+cpX8YLnPQe7VmJccOQcrK6u4kd3/xBPe8qTkJkF7OfDjzyK+47ejysvvQQEhbe95fX4i/e8H3//&#10;uS9ibW0VV7/oKlz3ypdj79496Kx00FlddQYH2SuXxWXGfcvdw9iovrffcRc2NjassDlpfP4LX8E1&#10;7DptQOh2uzh28iR+4zd/G7/6P/0Kzj//iBuH/tsHP4bbbrsDV15xKc479xwQEa666lkginDv0Xvx&#10;g7vvxvs+8AG84PnPxcUXPxEAcNdd/4Sv3PR1HDx0EE87dBCvee21IGgYvY03veE1+MhH/hbf+tZt&#10;+O5378RFFx/BG19/HXatr7ALnVgzbFs6ceI4PnbDJ/HG178Ou9dym3F+RU2t9mFmXHQv1bL98mLz&#10;0uc7A6vJuUcaoCcnJzadJIjzchNeM9eAmzRk3gkdGENIPX2tbJeBjXNk35jT23PZXykcn+Ny8fdR&#10;4XfHVhamomNB2u8j7zgxyDkDFtn7GaOR9rZBccdt4lQhP8wkSQqtU8ua50eJVNHYnjJrMfIW6VlQ&#10;C/u9ZdwZkJZabTWdZbNNRWIozWQQmrikRzFgTP/UW1hcygvIJHVI8ifIxtss2Fcertq540fOam1k&#10;1b+YBxvkjnL1jAM5cZTa8im2QcIBRLK8F71cjI244lk8pbyyc9oI/Y9yLhGwvrqWz8ZA5DWUe72e&#10;d8rw+zZ9rjYKYVlwOIXuWr9+XB1X4DQnAUNKZ1qoDSqnlKHJ1wmUlY2wz8WoX9TRzjq/7Lz8FbRO&#10;oUii1YMFBvrP6c8fsLYyATYkFf+oUVsAZM87aK+w2+3W6NP639VOkuboqPp11QzatBiCgrRF6cXn&#10;36AesHgIRsEZ4EUvvAp/+VcfxAc++Al86u+/iP/IuknGaNx39AH89n/+Exw6eADXvPj5+Mv3fBjb&#10;2wl+4kXPzTn/slFQJ3jGc67El778NTx4/ARu/+6d+MVf/Dmcc/aZuOeee3H61AZ6ScIaczZCMACJ&#10;t4gf//gebPd62Eq2nMHwdG8bx06cwImHH8E7/91/wP/yzl9DFEc485yzsNXr4djxk/j0Z76Am756&#10;MwwMNCI8+shj2LW+hhe94Ln4F29/Eyx/xN7ruc+5HF/56pPxTz/4Mb7y1Ztx+3fvsosRIjz88KMw&#10;0Hjt9T+NT37y8/jWrd/Fv/n138B1r3gJfvolL8Jb33Q9Ljj/HHz8E5/F8WMnccMnPosvfvnreMev&#10;/TIOn3mwv2BLjYLezBjAymqM226/w0biWu8gijS2NyxzIXObUljprmClE+HjN3wG9913FK9+lTWE&#10;Pv1Zz8D73vdR0PFH8Xv/9T1On2N7cxObm5bVefcPfoSHHn4Mv/mb/xFKxXjnO3+t8O6cFg/fLWWm&#10;yZ49+3DOOefglltuxR/+0V9YNh+sOPnP/3dvxb79BwBj8MQLn4iHHnoEG5tbeN/7P4KP3/ApJ+6+&#10;sbWN7e0NXP3iq3DZZRehl266RcgVl12OGz9/E279zp24485/wic/fSMAgk5TPPbY43jCEw7jwvOP&#10;YH3XHiSpAiINoxRe++pr8dGPfQr33/8gjh07jm/dejte/vKX4qd/6qWu6OuMUXfe+X3ce+99eP5V&#10;V+GZz7jS6aI9+eIn4S+PvReAwZ3f+z6e9jSr4bixsYVjx47jSw9/DT+4+0f4N//6X+K++47ixhu/&#10;iENnHsRFF12IHgfvyK+Zr7zycnz4wx/Dhz70cXz2s5/HO9/569jc2sKxY8dw4sRJvPN/+z/xv77j&#10;19DpdnDhEy/AyuoK7rnnHnzhH07gm7d8i+sN4ZFHHkUURXj+C67CZz7zOTxw/wP49rduxQtf9Dy8&#10;gF0Yzzn3Cfjil76M48eO47d+63cQsaF0Y2MD29vbiKIIb3/7z2LPnt3o8Xt+5rOejs9/4Us4fvwY&#10;/u3//hv42be9BU/OMSR/53f+AEePHsWTn/IkkFK4+OKLYV4GvOc97wUMcO+P78W3b7kVb3j9q/CM&#10;Z1w2vOBhJ25pmuKZz7gcf/M3H8INn/gU9h/Yi2dyhN+bbroZH/vYp/D444/hnHOfgLOfcAi9dAtx&#10;tIIk1VhdXcGFFx7B1752M+659z5861u3uQn2qVOnkSQJ9u7djSuuvAy9EjelZz7zSnzlpq/jXe/+&#10;a2xtbeO6616O7QqmzfnnH8ENN3wax44dx+/9wZ+iy0EEtra2sLlpGbSvfvXP4PBZh9BjZtCp06dx&#10;/PgJfPrTN+Lhhx/GG95wvbveLbd8B//tgzfg0UcfxYH9+3DpZU9BonswxuDgoTOQJgl+/KN7sba+&#10;in/40k1uldtLejh9egNPedJFuPrq5zstJTLA8RMn8fjjp/DgieP4nT/4Eyu0bWyd3dzawouf/2zc&#10;fsed6G1bDSalFI4dP4Ef/fhePPXECccy8hczx4+fxI9/fC9OnHi4oNOZUoKnPfUifO7GL+H22+/E&#10;b/6H34FSCooUNjdO49nPuBRrqx1ccOQc/OM3v40//bO/whWXXYKff9sb+QoKX/zyV/Hxv/sMXvC8&#10;5+L5z3k2FMW44vLL8Uv/Yg/e9Rd/Da0NPv+Fm3Dzzbfh+ldci1e++qcAo2FcdF6WKGCGXModWML9&#10;5opOce3P/CS+dcut+OEPfoh3vPM3rBssP99Lrnmhe9ZXv/rl+P73f4hHHn4Uv/Xbv8v9aMZcu//+&#10;B/D611+HQ4cOOP1FIMWzn3kF/vo9H8CxYydwyy23YWVF6oaN8mxAePnLrkGSbCOOFbRJ8bSnPAX0&#10;KoU//pN3AzD48T334eabv4M3v/n1eMHzn4uMqW3fwR/+0bvxT//0A2yc2sAv/fJ/j9xSlt8TM55M&#10;xWKUCDEoY+rZAwp1vPAbG1OLh+oKrWgZPMhfH9qNocJ1vXaYWxGWdtdiUOu75RBzgi4yQjNX1uKV&#10;hN2c5VB0cJU1ohqD3bvX8cADD1Tfyguis2fPHqgcS6vvffBn4r53uSm5OqEYMhuuPF2wPf7sdGN0&#10;4w7uf7A6r0XYZ92/f5/rzwAMfNY8lIpLDV1V8gN+lOKMOTw99+J9Z+xHFEW47757W11HYhjkAwv4&#10;5dAfmMW0CkQyqqvtof0HJCO474H7AcDNDfN59d8P6aa8v9lAKYV9Z+zHsWPHSn+vW24UWw3fpnDB&#10;bbxgE8PrBY9dNetGHEV2HZU7v8653U4Hu3etDz1uZHhW/nGahtbWBm/IWNAr1ggAACAASURBVOwc&#10;A2AfjMm0nGeNXbPOQMAygk4f/WqtPmWWUWj8exPv2sjf+c/cQQAyEeYmQ0/TZxZ1P3Jh7D2B6mjF&#10;TrJHiKBkz+dBgI87tdXDsUdPuWeXRYaCwWte+89w/MRJ3PiZD6DDKwsxCsoU5GXX/RxOb2zixs99&#10;KKdTJAMND5yiMSQ7/zLBlPJlzbzIaJy1bzeykp6miqMF1Xxft3z7drz2jb+Il1zzQrzr/7UBIB48&#10;/ghfIzMKAgBMygsd7dZaWnSUnE4Sly9HbjQpcPM3b8Uv/6t34HOf+ShWVlagYp4cVhoFOeojxF0s&#10;dxDb7nVut93+yp+i7cVURxV3oJQ1nOhUJkqsd+gmEhIcoshwiUV3S7QPI4ncyItyPl6TQaezDm2Y&#10;SVbTKDhO+MERRq1xcRSPpOfzK//yf8bN3/gmnvqUJ+HP3v1HI95tjGC2aWRGa2tiFMz6GYN+7df+&#10;a8XRCpIG7kI+jh07gde89ufkzvjoh/8Khw4dGPEqXiUr0a4FrJEhv+AYFo1sc3MLf/VX78erXnVt&#10;aZ6EiSUMp7ri/S995VtwemMTX/rsh6GUwl++5wP43f/yLvzKL70dP/+zbyzNy5+++z344z97D371&#10;X/0i3vT66yqfVfp9FxXSLX7ibOyg/L5fsQz27TsDimI89NAjpb8DwP6zdtu88TgqjGaxVolLWYLM&#10;KAgAEdex1LmT2vM70v84PVa+nPjnMpPtPe99Pw4fPojLL890ZptgdXUVq2u70FXM2HARgIufUu+l&#10;T1U6W3Bpr1iGG2EsYkPOrXJU2GuNvviw/fkAo+CUEI04FmhmflGnA8CMZBTcvXs3du/e7X4f9n7a&#10;sMfKcPLkyZpH7jyj4JmHzrRGwaP3tbqORDYdzShYz3hThVGNgucczjS372ND8bIaBQ8ePDgGo2C8&#10;1EbB3evr2L2+Cw+ePFH4flrsVR9RVGQtHjq0v+JI4IEHjgPoX19XMTp3795tPQImBPfUMu9w7Mdp&#10;RB/OsLm5jccf2xzb9dpg//79tSI+L2r04XHme5Towxm5s9n9m+S7b33R6M7N4LetwBRcYBARYqJM&#10;3NvtjKf4o//675H0EjbWiFsK/8w17v9713+GNhpKEYxoJLGRRInSkRjCJBCJWzjaH2JtO0jSBsBu&#10;JKpYpSTQiyyy+iu7aBRJQ/KMNOI+lW/k4sKU0wssfhZ1kuAt/JAXPTddgLahjTWiKWNdQETzT6Zr&#10;RkXZ32aFr8a7anysGF1BCS659Mn4wPv+EJ1uD6AUClY7KUntwGm0aDCZ/GM6tp+GyToneb9ajJHC&#10;apF3xOLyIvZOmQYiSATdpVyF8VM0WDvdfEQApU5zyqT8KWUZcdTiKAVFuu91LTP+j3/3Dmxvb090&#10;8rPM2L//DLzvve9y6aERraeIlZUufuEX3tZ6Ienjz//0dwsTkddcfy1e8hMvxN691ZHc3/j663Ht&#10;y34Se/fsrjxmepDNANv+Y+7fE16QiZuqEq1Uca1RRVaWM2CLQce5+vECTVybeBPi2mtf0jjCZQGk&#10;QFHsNrnIM/5JoAtygTf4PCP9c/NbVwVPqnn2jtJ+IiJmlAaXqIDlQZmhyl+gRgbVLoIBAQEBAQFT&#10;wtIbBd0A3OLckc+TBccMx/mzzz7sWGJVT/+EJxwe8Ov84olPtVpuP7jjpkbnE7LF6KSwurKCc889&#10;O8g+LBHOPNMGQxDGXcBoiOMI57Lu3k6BH7F9z57d2MPGvqrxZe+e3di7Z/fYGU0+8oz7Mpxx1l4A&#10;25W/BwQEBAyE1jvO4DXpfjtgMWBMeV1ow4AaJ+utzn2yCOe8KRgvvckgIGBHI7TwBYYCsBIRoMVV&#10;VDSqmLnm3IqFJVF0DRZShyblKBE9ZoJETJmImWEWCZOiKNMD0kWW2lTAz/X2X/xVvPuP/9PIp7Mi&#10;VOE7iZxLigXT04y5SACUBowRIWne4ZWow9oXX9922SR3N3tuxNEXjYsca49VUbFgjYkBYrp/VGQE&#10;Ooag8w4Sto0Iqp9yDBeXN6eZJe7gLJouzBnnDxmBoJx7MXEkZu1cmLkM0gQ33XQz/sd//Q7c9KXP&#10;IWA2eN4LrwUA7N29C5/65PtnnJv5wAte+Crc9OWPT+1+z7vmOtx04/TuNw1EsQLpFE+65IUgItx1&#10;+9cAZONDmsrGl+jU8uKBzxdWdSos9UQ257gPY3dhFQnrmt2NmbE9rq0qZQy6+SjdbuCynxddYgO5&#10;rK+u4Ns3fyHn9yr9sWqcF2NMLiL86NhB2u12MiKSKlO2IbV1kRIXUYEsoGXjKFtQC5O/2QPa6wyv&#10;T/2ufu3bUuNAAg3fZdWGhZPKiaJKd2kp9zRNK99N3thRdZ18vahyoxz2LvMGoEr3bq7yvgGpTb2s&#10;4z5X5VI3PZfBxTCetjXyHjzDc9Ntcz3KSk1xm6x/tZ1lnA8ICBgdS28UnCVTcOf1wRrt4psNx999&#10;6vN4zrOuxFVXPRPXvPgFja5BBDz7WVfg7LMPjzl3ywBC3dZy23fuwNOvvALG1Is8HDBefP/7d+Pp&#10;V16G888/F1e/6Hmzzs7M8ZWv/CNu+NvP4K1vefVU7vd//z//BY89dgr/17/99ancbxKoarf33Hsf&#10;/vg3343XXPdyvOwlL55upqaE7//T3XjOs67E+ecfwUtfcvWssxMQsHwwaGcEWUAEpmBd1J9rzhJE&#10;CkS6z+g8HDYYVd8I23auLAodSqIvjx8yL6jS7AsICFhOLL1RcJlhQNAmArFGXsT6T5mIumjQuXAW&#10;AAAtu5zM4oiSBIkSNiGL9wojhEecmINoiDaUXEOCW0zYG9fh2pf9BB56+HG89Y2vQmMDpDH4xjdu&#10;we5d63j4scewyRFi+Uf+ZC09E9soy5RCKWFe8pHMkhS2pNPvk8KQuQMZCFnFMfIiZt7xfVxURmbK&#10;kDEwElU3Zb1DFgIVjUjRHyRa4U/RNNyC4bpAojMI0VHk+7J2ZMoTnbjD+oiRAqABvqewHyM3EZHd&#10;ZYWXXPNiPPfZzw0GwRnh4osvxPXXvRzXX/fSmQoCzwvuvfcoPv3pG/HPf+FtU7nf5//hJhw7fgL/&#10;9h2/OpX7TRPnnXsOfvolV+Onrrka6+trMMKOVsIYZ41ZLUGW7Nfa9QVFnduEGXiZtiyzm52YKY9V&#10;jtl8eizPoclgK9LoCiknFyX3wouO4C1vfi1e+YqXYW2VGdCOEc8scNNpvIhTUdQu0IgZXbCVaDzS&#10;GDNbBBoztLzH3de1Hr/M8ishNjd09bPuZoGq/BNR32/jmM9IAIBBBiR3nwU1Ilb1EVXv2hgTDKYB&#10;AQEBc4ylNwrOlClYSRXkwdG5D5i+SKrFo4t/uKuTCHQXF1oSITaz1InBjydo7ns5j3JRafl7idhF&#10;3rXlijKh4a/dRMAvs6Fl6LlrVfycfxdvecP1nC663GYusL6WYvEzjmOcfdZh7D9jH5Qi+8+5g/CR&#10;+eczBJDuOwZeGWR/SLRouSdl5VfqdmIy4f1cOTvRfhJ3b9kZ9N6fXMu9M9X37uGd43YZxVUmly8C&#10;9S8sxe04V0+e9KSLoCVgSlX99b8fx5zQPW67yTtRg8UK7/yqWRpCKWu3r3n1KzBKlKw+t6waBoR8&#10;/zB3yOVrfW0VZ555ELt2rYOIoHKVz68rvmNd1mNTrn/sP17lvjh08IDrf+tEPq+sr94mjSl2a33H&#10;ZQ2A82SKfYuNuJdvr955jNQYwGh7DBV/JyJcf/21MCmPZq6gqjLnwR+0Ko/zx4vs/n3vjBqsn8n6&#10;W+U89Qp43WuuK2czjaGfmtcmExAwLVTpqi0zdtrzNsZiEAUbQ+r+sYeK0cnbbri0MbD7EYgFfiRi&#10;/x5+BGcfO4UYMGrwsFlvhgQEjIqlNwrOJdJt5FludmxUhfU5qSzUuEE+6i8AUjCkoM0GzPZjfmxd&#10;QCLPusmJt1upi2mDRALoVtpwhnEW0h6HszYVESMbjxkifFi4m/cph+aNcdW49NIn4ks3ftCl96KL&#10;B04+WnKffBY6Th9KG/++uQW9sPqcvXCteCy2CqnBSj3M5GT9vywgdHFgN1SMFJ0iBkxV004LNxZj&#10;ZMpaXzCK2Z/e+b5RAJYd5HbCyV7Znzz4kwUxmJdF5cujTLOnSsen6SRLKdUwfHw7rbD2MC4f+fTQ&#10;s3invlDmfbsRJTWSaMbPm4efjyz9ile+FK945Uvtt0YX8qxrRrKNI4I2/XVC9huU0+S0kYVHQX23&#10;o2I9N64L7BTSWaaL/UG+ry4zcAoeefxRW0Ylh6i4C2iTsY+lSJxuKUerdz/IRXR2vs2tZJIPK25S&#10;uPMN5b/GKVdPc++bTI71Xg9kgNio7Co5w6p7p0C2keYGj24hFTBhaAOQ5vFl9FLP2xeKfhHVaam5&#10;keeG528YVKUFxmMK+mPKTlkwzyP8d1E23wjvJyAgICAgIBgFA8aKoDsREBAQEBAwCwQDR8A8IbiM&#10;BlRhcXqq/jo8Sj87Cff0SaMqCE1AQMByIxgFAwImiGloMznmUDRtqnqRyWM9rcn9jXyaDxMNMSXR&#10;RiXtNMnkWuTOl9+ya5N3LJ+L0dJtoDBPJvC6T9T0yani3FmUgM/bkaSwhHWWNqaY9n8vS1edNw9v&#10;m5y4g4XJlwVldEaT/e0UFchkx7vfmC1Xch5Mxn628J9/SLqPbVkz3cdsJKdn2Kj+mlwZVEAPWaP1&#10;nV+uStFPYp3/td/cwBgDo3UtN/z+k+2/bK1t/4iEru9Yviik3ftJdTFdlzIop6caZaqCy7SgXtRn&#10;qcp3/nvfAyEYRNqhTpnvJPjP3TiSd8X1AgICAsaFWARx/YFwdmHq+1HmjtGvN+QN7Py9Uu064FnB&#10;f2Z/CWUIpW5us4JoLbSpJ40WBAEBTbHDJlcLsEEdEBDQAjYS/KxzMTryUTpDpMvlwU5kCkadzvCD&#10;Fhz1pTCWACW6mHXYfkpRawPgtODrkvsYZigfpY03WedJrhKRHfJ0xavKeZz9T5O1bZt7j4tR2mPp&#10;nEFSTOOWZhoH2tx7POfuzHlIYAoGBNQADTPAUvnv05gQV2kdtbtiGU2ihDKRe24CkEmEeVphMnjL&#10;4MPhjGNmBmmeZGbhULJJiHsuuaSXWzLFQCyZ/hsGptuUF5nselMfOiTyazranQkiJzrq5EaVG1D9&#10;FzNVCAtIlaepmE5TUdrzFViL6TiK7LX860Ki7drjhrHPxgm5V9or6pGSROw1/jNlPNbERSg3UBxR&#10;3s1to46Ncs4as8YQDOulmrabaU2DdDndVg2tNW9+iT5pBKXraUPm86HG/q68BdREjXB5pmoZ59nn&#10;Py/oYt1oaKOhKIJEoh79Gu3SfpselhZoowdq1S2Cu+AwLKphz/XXA95BFcFgRxm+xoi6dUX8D0b1&#10;8BiW9rVDW/DMJ4K2BJt29TLQ2QMCAqoR+4L/fofuopMGFlfAIBCmu1IOCAgICGiBJQ//GBAQEBAQ&#10;EDAQm5ubWF1ddekqz8FF3RyYFeaBKRgQMAoCUzAgADWYgHpY/GWJPsxaee77Yee1h4w70ZBYxrVB&#10;ulxzrU+PLYUxuqDFk/3Nh4g2oERU9Vk2bszkHX0/KxV/23Rxo2JUpse4bNizU51rwPhrBF9TcJ5o&#10;9YNqTJt01YRsdm+7r/466qxfkXNx6JWwlRSUKjKXyGir/ec08by/26DhZJi0x4IwyukMmrnhekwe&#10;RAAohtF5nkuRtVpsl/5viwUVK5BSzBhfDJc7gdZFpuAyMQQFzRe3szUi+MaMQe5yy/S+FgEm1TBa&#10;ZyR/zxFlWDpJPVfSCo8QqYM6YRY82c+6I5xpSYjxCTWzZaD6T72Y40VAQMBkUJspGBAQEBAQELAk&#10;CETBgICpYyfq7AUE+IiiCFEUWaOeMfUD/IwpXdso2LK9rucYeAW0NEK7NfsI5/gGSuINN1+TLzAF&#10;x4NJl1d4HwHjRhwaf8D4oB2rI4uMuSAYwgQcyiRk9A+6o5VDIzFbN8lpHl9X7msnCbpfIzGfJtlI&#10;YAZPrq/wd+Qr81zzuICAcWAZ6lmV9tUgSCCxsuBcOozxc44yHddBfy8wjAa0BtHi2al9pqCMpdVj&#10;3OIZBRvnd8aPWZXvOqL7Ac0wqK7kyzZN05kEMvCXJsNyEMftHOr27t5T/kNTBqIwJ7nsmpSgLwsW&#10;5MEWD2FzKWASCO7DAQEBAQEBAQEBAQEBAQGCHWh8GdVzcKeVT12EcglYNASjYEAA6jMBh16nb5d5&#10;Gjuh7Xf53CRgRKG9MOgFLAKWgf3RhClYxnJwbXaSbbdp9OExZyNgMWAAW2dGbqc0c66kz9ioHhNN&#10;6fEN7sifdf0mBcW5yLC41uNINwXxv0GRZf0os35ao5qtWfb9rMYI4702n8nma+bl01W/Dbt2/txR&#10;7zsMdZmCiwIiQuy510bOs2ZAVGtuf/cfPza5zI2IYYzAfWecgZWVFXQ6dt6gtfRZtiVaN+P+Z94p&#10;TEMCEEX1n1WKpUl3n3lv5e8eEDBZBKNgQEBAQEBAQEBAQEBAQADDGIPEDw5Sw7hpFniL6+ChA/YP&#10;tmZprZ2rdxR1Z5WtmcMASNP6RI82QWVE7zEgYJqIq3Y68hFFAwIC6sHfMRtVM6VJe3OTjxYbSZLP&#10;US4RNC0CFgWLyFDw0YQpOCs07RcGnUVzFfV6sTCqFn97ZtiI457WMNBQkd2nVqxXqzljyhT/lt8s&#10;i2m27aDb7Q6s7/JbmvYAlGgQ8mdZ2eb/zuYSzfh7/jvKR3MdFum1KrLrsLRg1PqEVCP/av1Is6aE&#10;6UZlealgMGXvpHrRPoj9NE7tdfucBBVRlgaQShBILoRY8iPah8h0YYXJlTKzS/SlB5W3+9sPvMHX&#10;ksDn7lyvc/CZhMsKIkLHY9y7wBw1mILzhKH1Ncznh4AQx9HwwxhKNbejCCMxm+d5mtDeOBIQMA4E&#10;pmBAQEBAQEBAQEBAQEBAQA6pt7lfxxRjOovHqDPwDFg5puAwQ/g8b1KODUYj7fVqH96GKTicJ7je&#10;+NoBAVWI/UhpdYVFAwICxo/ZMwVppOuMq3/YEROKgJlhmerXKIzBJEncMX3HLcDQTtCOGWao/g79&#10;TodzPapgUw1NMzNrdGYYL5796PVDkcuAAYhpSLIwIlP82/1mRH1udqjLmM+3v/zxg8o2/7eB9pqs&#10;X8aD01WMrvz3/jFt0wIjLncVTEQ/Xef6de5NYtQoz9bEIMaAOp4iUi+q3h4NSZeda3JsQqCcETwq&#10;e9ilvfwq750tn75cP1NQ+tdB0wryC2YOMKyf2trcwtbmdt/3dh5hoFQEos2+39fW1tDtLp4RdFQQ&#10;EeJOfS6VY/82YQo6RmJVPQqeWgHjR2AKBgRg+ERmVDfg/HUnoy2SE8iW5RJPVEwDA4ihjKq+yFoo&#10;AQEBAQEBAQEBAe1h+hhfxDtVg2bai2iw6Xa76K7kjHs5pmCaahARoqjTd56aQwPoRGAMTFqfKSib&#10;IU3WVL004b/Ky9asB6ZgwPhRyRSsitq1KCAjBhL5xqbzejRV6UG/1Un37ZLnitDXQclQqa5S/FZ2&#10;k6HnUGNJ1Q9RNmc4eOhQ5W9Gaxw/frzWdZoaD929mjAFSdoq1/kGsf8068iQQS0RZXsfm9+8/mhd&#10;LVL/uEXtZwIWA8tQv+QZqiJplqHHri5ElItmJ9ep7ieICNSC8WFa9oNlb0uNKUL8jkBVhGm/qgxJ&#10;N2WGZaj3zuyiUlltNQPIjGc4M0yDZryJVVfbyZ9ri65bFg288AGY4t+LCYN8HWhfn0a8u6xnxnvZ&#10;uUcUNWdVD6vL/jjiH00LaAwbDOorz4xEMEBTcA7nHMPe7Xavh16SZF/I4cZAGwMigGiLv8yeb3V1&#10;FZ1Ox/u+inPqX5wGHOuHwJZvnfuA93tJetBvddLIvrbRh+u3rXHEZsi0KYv5UVqDasyJ5BgqEElo&#10;4Kdgtsv5MN+bBQJTMCAgICAgICAgICAgICDAwUBr36gj7vDVVpNFtI2urHSxurqafSEPoTUSF33Y&#10;ZwpWMl2WEAYmTYYfJke7YEETwBwanQMWH7HTEuMK5rtR+t8P0xzM747I30lSvxGVwc9jHv3shyIL&#10;YnurKNgikbxE70HxcSr/nHybtGfzXaplMyBtYM/bFkFSynSdnNYHec/Up/FT3o3kS4BMfRrzxGEI&#10;MJFjnDW6BFP0qzSz+pgyY+wUpfOuywisvM6A9tDk/FrnYLgrwzBIO1JKuYh2w5BV1ez4usy/uWAI&#10;NqUlLOxg3DTfi/e8yzg9bRJ9OM31qY6hxG09igacb8xMVjWuSeYZYvkF2IhZWrya2w6uTvRFqp1v&#10;EADw/IgMYEy1QHsfU1abkcTffbRhVQH1NQXlmEgpxEpZnUSq711g5RMXrEaTnmkjnCpTkN9Nb2tr&#10;yIGTRxtdv2H10bqQRgPGn5rzxwWqyqku9kf1vHHmbxYyrJ8yaQqTJKXkuci9ML9+jBZbPFsilsbC&#10;HniurNezi9RIj3JsWVqQakD3u5IPQlvPsUGIohRxlOVR3q3cM9OJL7IslVJ9dp3+NbX9PmEDaF5e&#10;qnA8UPl962cfWZc4w3h0TZtdY5LvfBJw63jRkZ5dVgICAgICAgICAgICAgICAgICAgJmgbiaaVeu&#10;WyRW0KroWhkLIRpbFKo+a3bu7yrmovORdzsLciIzorKr268L4c+M95seKe3bWvNRw4ZvjgmDsPzX&#10;/NdGa2xvb1e+u6p3685vwQTJR7UEgDhmTSCHxbKWjwt+exiVhdAq+nALuLqiCEjr7vT2a60Mw0Si&#10;mze8hNLNdnWICNC6T29j2jV+WrFYJ6Ur0mZHbdSxpe69qCVraJqo03bK2me+LKrKxRjT6v20ZQDr&#10;NHVzDHkGMrMJgdRYH7Es4nP9kxueZ2FaMgWnzuAmZSUFOTmobhfzZnWuFiriqTaA5rpsRhgDF4la&#10;5TDbeaCb+07nZoV7zhLTyMM8POc0QFQWfXj4u/b12RYBZIoONKURvfkz+2m0KOiD08MiqE/u2sPT&#10;EWAM4ri+6to41jeZV5X/g87TLp0Nw2kIym+eVxYZndVN7eiDchX+GBYL3c9M2fdt+/6daUOYFeTN&#10;BU3BgICAgICAgICAgICAgACGMaYYfAP1NiFWut2hxwQsHnojSFUsYgTqgJ2NuIpl5u+ACDPM91cf&#10;xCYYV4MQy3yZdpnAz4fRop/UkRMAANQnWiSMQ50/2ctB0/RkLd1VTK2hLModssM3TiilXB3zWbP5&#10;ch5lF2mekO2oU22GkBp3qMCAgIC5QFumYGOdNtmhLlLi5cehModhbFtMpGkKpBqRigB0B+u9lvw2&#10;y/de995O366mBmFAe0yVQVqhy75oGFo3c/W4DHVbotZ6qt4CTUFEiCOZ1xd1eQc+LdeHedIY8/NS&#10;h/HYh5Y6nYs8RhPRHDAFZX1f7/yqOBHeTSrOXtx3FdAMi2nBCAgICAgICAgICAgICAiYAIwxLuCC&#10;QNWxyJjAFFw2GGNGYgpOEgtsWw2YY8SpF/G1audAjhOrc6fTKT0uz6LyNYGawo98nLe++2wt96mJ&#10;781Wdmcs96NIFaMAmzy7r29HuiZDUNgOLTYJ6uymKFXOFBym2yZl1va97CSU7fZVReRugybvRCJD&#10;ubbQYLBwdWLBd7kDAgKWE8po6BAbrRaobT8+IyabgbGqzrXvz9Ft2zxvSyaPUqpWfquiVtZmGo6U&#10;qwAgp0fa4Nym87p5YEK1YacNjT485LiwqlhutI3oPQ/tYyehrLwr4wvIp6rSDgxYdgSmYEBAQEBA&#10;QEBAQEBAQMDEEUURoqhozHeGpgrDU+ZBSVCk8ofWh2fnMORvKIwnGF6SJHj08cfRZQLNPEDr4rOI&#10;bcg3Eh09dqL0fCFC+PJhe/fuxvr62jizOpcYVfohGEADFg1xkmwDGM4U1NrucsaxpUTHq0yN9js8&#10;ptYmm5tOh3AmjDRm6yln8R7c0eeT7bX3/E4jrz/hW+DLo/hQ30DVD0VRoWx9tmSfzuIQLZCAauTL&#10;zK8Xec2GttF1wyASEBAwD5gHbSyCATkGNA2NtB76T0bbd1fBapsONIwZdP++MIyTzMxQjFrniIrn&#10;1G1nZmjtD/DRpg+rYnZWYo6049rM8YedKz9XlY/VBR2ONE2RptPXFPQ9aYblwI88XBdJmmJ7c7PR&#10;uZPCWDQFSxB0UucXdTza+tatYjyuYYcIWC4EpmBAQEBAQEBAQEBAQEBAgAcxj2jvb/lNe8ctMsRG&#10;qNiCqllKS7GtSPP2BOmdZwgMTMGAZUalUdBny4m12e3OCEPN30XR2h03LqZBWZTXKjafH3mXpBeD&#10;8c4rXqeMRVeHrTcp1OlMiKj0uBBlePzQWvfVZ0nny3nk3eWAgICAOUPb8bstayDPaHDjGTQrzgUM&#10;BVV5Isw3jDEjCahrncJoPVOWlta6Vn2XqJVKRYW2VXuetoOYOEN17Urmvj7rqYm28ih56Du+xdyP&#10;iPrWOX7/O8jTx3/2SUb1Fe+rynvUZAouCgjW0CcS84oAIwxHt470/gayNfIiQlsvP2O4LrDnXcJV&#10;3HCa2ARKsEzBra0trKysTDevAYPhs0FzrM4qzzb37WJNHwLGgGXY1AgICAgICAgICAgICAgICAgI&#10;CAgYAXGnw9G5KrQFJJ0xoHiHpLfFyWKoduSOG5eWoGgT5vM2SNct/7sj+5lyxmCW7mcjNkafdX10&#10;TUHQ8LIzpBqxJwOmh6ApGBAQsJBo0xe1HWtKNH4NEFTV6kLmQ5kAmP0s8boActGKZzb+5OZlSmOQ&#10;0pf255xop2c19TFXqcVmETVAG+baOO47jbvLGinP+pNPIir1LAEWd17eqQqgsZiPMxBkRvsbwEKX&#10;Q/YsupgmYe1T8UCT6Qouan2eBKRPkLYvNpG8vUL6CDnW7yurzq09bpUdV8UQlHgEjq1c7xYBy4O4&#10;0xX3X1X4cNx7SW/z19xJJNvbhbQcL0Y4gkIUiUGxndpCfmDNfwL9DST79Dom13lJXorGwKwHz3dq&#10;TSeLyvuUS1N2SSnfoWlTme7EXezbvy/3u+Rb3gkvAFAMPGJM0UjoLU/osgAAIABJREFU9+GR6nrP&#10;kysH44mWuuhVWArs3bu39rGZ4XlwoJGRiqZFQU7NtY4buUYMsqEA2O1rOvfvd29pft9d9e9q70Qx&#10;35FGnvOZMS+MRn3q0d+RuMh4/Up2xXpXmSMB9jqQN+se21hzlP1t8hh3PRkJIhfi1xOq6OhzacNB&#10;xpoiTbPrEQixUjDIZDwMDOKKOQSxS5u/EZnW0DxqXd6T7PdGuXZ+gzBNbY01HJ7C/WTVrwwIEYlx&#10;LW+BLQ/MNjpGOV8MJs3uubLagTZbI56VlWuUH09M4YPLzyILWifH2PMOnLG/3i35PnGn06jORCC3&#10;WNu/v849i/03men3K36ZjYoz9leN0P3XzSLTikFcNuFHH6ujKCq0myqZofynzkknNcEZe+zcM1vD&#10;yC/Uv/bJ/ZZHm76s7txgXN3dvn27XfYlkKV0YfIc/iaQGKNIqUzeSVxc647O3mEq8lW0+t87vPct&#10;GER8mUfTWN9mkFePROKgrH+RrbnUvZsMUg6VhuIlwcrKCg4cODDyeb4Nowz9xtRiWvrSTMqt5sZS&#10;zm04+6qcKOSv6wN2HkKgkQWGUgrdiA14hnIGwyKr049GLEZBPy2II98omJ80V0x4aLEW/lXodv1n&#10;Hw7aadspzihoy2raOl+ziYrKRkHVKaRHgVk4vUlZVOpietSrLKhRMJOjnW7+Z2kUrOzLvMXRsHN9&#10;fa1hUdmdjlZuMdbrJSW6YBVlw7fzlySRmnybm+RmyOjXpr6FrK3OmTHB8OZkdun8u5jFokCMHs3q&#10;fRxHzqhQH7lnLllc5XxSKotCful2u/XeU8txi4hA/E5Xas1TxtN/t0FbjeVut4mRwTcWjV7ukWil&#10;VxgBff2/cTCkumxQKfN66jcKlm/StJljTJsxu7Kavds0LZINynTkgSyPSimQeFO1eM8AEPmGLGMq&#10;3/soRsFFRtk6SMZix2grOW82c/PpIYqiRu+8WT/oGwXlc9as/oBlBplHvs7biJF8g7L01qkNPsVn&#10;/Q1LAzBR4bthrsrjGZz8Lmv0CVHTxaxho0kcrRbSgHIMRhnQyC9vzmdv2+7iZ3FdOnIJFP5gV5o0&#10;Nc6tJu5I+VXl3++4fUaj3+nVNwpmrj2jl53fcfazP8s/3fEzGpDaLuIXzqg4BqPg4k0e2i80Fg+z&#10;X1S2QdP+e9ZGwbbGA5P47pX1IX1Rjh8lvxQ++srEN/KlLFTefwc+XRdZhmIUBAAiPPz4afR6vZGD&#10;BcRxcYHX7XSwb/ee0S7SAkb+206gogg0l4tGW9bJ5qOcHuDiWLUAGcMGhxjytPa9NghJkubsHsKM&#10;oMLx8hxxFNm/KS/PUgbDv3sBw/rekbBVOV9CtHBVvjhnS7cTGGPLLIqi7Hp+mVX0R8kI7VXaST1G&#10;Drul6V4hPU1IH5wkmWstkDO19rHismN0qhF3mrSf2Y/VvZJ3WkHuc9Up9oM2NoAYLCoDCAwwco06&#10;J8ueUfO9R2MZd3LvtpnRZDzveWaGPb+8K1iJ82KQ9MfiWcwG26wbeuzJ4I9x/jV9g3Q2j2xe3s0Y&#10;lH47ml6Ju3fNJIgmQZvakgFmtUacBYnBeSWlEsBndIyrvAJTcAlw//0PAqg2mkllMcZge3vTnVfb&#10;2NanK9kM7TsJDSKAePLk3MqE+ZjEfB93RwBAFFvjFTFrxJB1NdJpjDP27sba6iqOHn+4Vd7qQNx3&#10;TNorpPuO48WZRDVsOog1nTQYZ/RThbSPOOogTU2f+4Z2g5edNEbG1jliRoaBjU6mjbDvCASNrCvM&#10;u++Xu/Ib7rq0rF35sCZpZQAYGsAJmQycQoOS8h4dQ9uUaTOVaQs9FwbFfBkdPnwYxx68n1MyUSu2&#10;G3LaLVJyOUMWAGN6AEkYvmJ0vkJ60G8D0sRlpVy7GrTxlrG9e2huDPT7irVuF2fs3YWU7MaW5r6q&#10;IwsUnmCnzOQxMfdNbAxUoqUjCxnPjTBl2YHSvHQ6SNGDVik0UwAjKQs2+qUpj1WJ4fyzoSvhvkbk&#10;TLodpC3mSvmxE+jva5UuLkUNDNJuD/GP7gfOesIMtOMqFhIlC0zVWetbaKYu0jMVTlfG74H959Le&#10;18X7li90i7ITRBnjL44jEAHb2z089tgjA594bX0da7vWENEK5z3XTgEYrgBKa+Q7RPIYglpkVcgb&#10;h3jQEBZWxMZAw5uvDz38iOsb9u/fj27unT904kQpi6yOkQYo9l2jbqa3i0BLOHAwM6Zvbfbw2GMb&#10;Ll03/5Jua8Bou+A5ePDgVJlwnSEGvtOnT+P06dONr++7Iw7TK6xi3glGrVsrKyvYtUtcu2WeTTj5&#10;0KPY2u45priMofL6kp59ZqMTnHX2OUvrbvrAAw80Om/YeCMoMiaLnl+Twt4z9mF1dbXw3aOPn8Lp&#10;jQ1EwtTudGDSBDqxfW8sEmKw5xGTW0SyIeF5RbL1uD29x7Jk7NKdxGv2+JU1ENcdGYiiaB0AoI09&#10;R2u7rovh9+v20/D3cm/ViXFg7/rQ5z51agNbW9tDj6uC/15GXXf771fW4WeddThzoXcwWLTN+4D5&#10;QizWc6LigqJ/AB3GvCtLz5JNM4C5OGk43T3OgWwsk+xUA33GDlOlm1jsEMiZ7IsaHAEBAQEBAQEB&#10;i43yjaDhxwcEBAQEBAQEBDRBYAouAXQlFcJxUrP0AssQKKXQ622D3I6PZ0CV3VJs8fcsPu6EViVI&#10;hDAN53MxsWv3buzevRuPPPwwNjY2hp8wKxBZtgXb3cWtK3MNEkqG3Y1zpBFn77ZfrK6sYN++fXjw&#10;Qd5dzTOnfFaVnMqsKOXYVeA0Rk7znisWunFUYGWli6TFLueiYf/+/XjooYcGH8QsP0IxyBY59l+a&#10;/+jb5ImjVSRG2iUVjimmB/1WnZYABk7rrCCc76X57zMPHMB9Dx4d9NQjwQYPiiBjh2OLMwMgcxVj&#10;ViPnXfpkJyeRymZjkQFhTASD8oicBtrFdpF3oplpxIRARMwIFCahsA5lbJCAQJOGZTn7LOYIKSlE&#10;y9SdqARGxk+vH5/EMHr8eNaGh5HEFCl01Kpz7+0j+qXMJPEiMitT3Gg1jiVZnDcZzXIwcfHCw1QF&#10;7rv/KFaieOpabePANjN2jh+zLubRklTmo8ceHOn4NgzFgWw+PW0l5snhgRMn3d9EEUh1HBvLMINM&#10;gk0qdkckFU3dM2MSKGMEnnXWWTPIyXRx/MFjAHj8294CxGPAaEBrKGYEitdQlDDbu8ckl9iyTDVL&#10;bKmO9eZSUbGPduO7TqB4PZGIi6VJXB4AQPGYn/KcI6tfwgAXOQX+luvm0aOD+4S8pucs4LNFF3E8&#10;CVgcxEnCdN0hQuDt9C5m58DmxGgbndu08bE7oPMwk0lnNmHt/8yOsemiNki/7k7bPAYEBAQELAUW&#10;jTIehq3FwjTr15IELQsICAgICAgIWBQEpuBSYZgG1YKvxFQHUMjpKNjq27fnSsIIZPaIo/yIhh0z&#10;BagHCguQ5jAG0D1nsJYdOBGEV8IuMFbrSYIPgJht5CI5yPfeu8in/d84GA55sgV+Da+f3gmBQwIA&#10;gBxrTRiDvoRGMYiT6Fc6xiAIo9W0ZrUylQ0gZ48x/emJ2WoMoHTWh6ribrtoBDomDXexjhmY8O62&#10;SNPxDplET6UohjH9WliaAKMiq9tGQJKytpD06awfFLnOpis3sJ+un2CWuClqIE0eBpE2ObbZ8iCb&#10;RUh/z+/SZDpGsdvcLI8+PUyDrv9uwLC+2RgNrbdgWFNKGCXk9Mw40EbH6lMJ8w+eh0GUCkPYFH52&#10;jHcXcYSvC1sXKReWZ1mx7M8XMB4YHkuFVezarqMTM9lB61CnFhiOtaYUEEfQEnQJlrkdsSagi4bt&#10;vIZkHiHzd+l7WRN4hZmDPH6obe670y1HlOnEwjZlPUI5RryHqjT7hDHYF0BkviEaguMNxBoQUI4+&#10;o2D9SdtigBxLcfSG5BscRjgRAKC1pwc4oDH71OCMOVjswPyObPGiuM4XVleGC80GBAQEzDUWbJwm&#10;zNYlJ2BULFb9CggICAgICAgIqI/AFFwGkMcoqUwv9iJMKYKKFCIlu1LFHXxhMDgmkGj/eJ+kWf8C&#10;nalEHV5eaGiz7aJ6ZTt0wmgSFpDVX3MsI3hMjYCAKUKYQoZ3ll10bRe9lPuLyN8UytXvKdhIZrkh&#10;Z5XyFIgsE0+LDhsJ65c3uhRPIZg5qHuya2+/V6zDRsK6dIw+Ys1ATw+WCD3E0IigKesiREtQyUab&#10;6MAJYZA1iZwGITMVtZn+ppnSALRa+PG2CqUh5mb6qGQ1JEUTVKKKa2ar6CIDUGtbR4Xd0hEGCUvp&#10;bPesXmXc4SiVShjDMo/g+QPrXC6jubTL7clhGR8yYOwgw3473JZE85a6PE44GaSk/+SAhYGQUyKt&#10;EGkNvW2jB0dxDAXAiFeFzAtYQ1AGdIpYQ9AF0uQ1nbDiWAeW3AAfOy8Ew3OJmKO/R9xPCwkH3M+7&#10;KPJSBznvvvfDvEPKWghAgQgUMEnEna5tjL6YZR9TsImb5Qwm5P69yTWg0fPSVlPQ+VQVhOSL4qfV&#10;rmTiqsJJF6XBO3yWZRwQEBAQENAAgSm4ODBmmkHKFsOtKyAgICAgB6KF81oICAjIEJiCSwFfTwkV&#10;6fJgMoviIk5EUIpgIAZseW7R+OHv+TMxwhjgHX1VLA9tInSph2kjYoYBVTBJ/MWy7zIuu2mzBiGv&#10;CwhoZmA6l31jNZ50etp+CqNTcTRiiRSqdnY35KQBZpyPnQIXrd3VO5GYENYbM4uYzeC6R2GnxdPZ&#10;iBlJ84ayfqUJ/D4l1Sm0TpxOW9Yn8bNzlEAy3H8qacusNydsLeVFJeb7aNnjksJ12kOE7koXQAJj&#10;UscU7LDeo0gTpaxXqtNi9OHI7aYzc7Bl3+K/gz5dH3+IBQDqcbmNuUXX0OWTMTGrC+V5GKZP5NeH&#10;6ZtvR5mTpAA2AOwFkGkJmtRGzlUSQZvraurYKcJm2eTz7HFxx9ZdxdpVcEXBZdsRdqvVKCQ8Uqkq&#10;2EuSVmVXhxVSNY9ro5klmmABk4FShIgi946kvVXJA0l7lvTp06cLaf94QdX1/cCRo64FVlZWSr+3&#10;czqClv5aGOJb3E9HwiBfWWpPkaZsriSpx6CU95Tvp9syyIb2F4VxJvO+0jAwoh8e97CyugenHxdd&#10;Ztb2JZG/4vcv8wbWoFRKvpfrF8dzmBQJM8FljmE2Ob+xjPlMcOpZ1qIhq09o4nX+nb0dnAByZ/Dz&#10;Moio1dxqGIa1Pf/ei6KFGLCYiH2hb4FfQZsZIuag8jqRaJ8xWBWMQ7m/Mz3CQceWpL3IwipXtn3i&#10;pxWTc7/8q95TYFsEBAQE7HAsyMaOwA5bYexaFEyXKbhYICK3cAzzsYCAgICAgIBFRNgOXArMgfF1&#10;CjDaQKfaRqYEEEnUWvcpTMFipCtnpBWjrdMgDGgDA4IxXRBHYVQkO168A2ckCrTdVY5EGMyRhux7&#10;S3X5rnNAwCRgOtJ/cP0k2QTakCNy/we06yn4OO3pbS0lCEYrkGZtH2HedYR1zUwF7npl518YIq4P&#10;5j7ARa5V5Qw7B2MsazBJgTTpiyxPMevrdPi6wg6QSNKJ/Ywk0nz9Bx4LDGCfWcUzuPv40Mc6Sedc&#10;Vs5QFj2chOnLUcWdJwUfKpqCzMoxzFIRnatI5hGpnM/zBdHJYr1K6gwpEdI811jceiDQOkWvNz4P&#10;harN8Krvx8WOqbmt3yqd/S0R2KlwrCGywdK16dv8rzIq+/JOTY3P4zJa56+T7ym04TwK80sYZImX&#10;f9eqFhs7Vd/NPbcwTlm3FYoAigH2wIogOq6y5uIIweIlRcW5lRLvL28OBpM6zVepWzouMuxItPc4&#10;OrzoCxuJEs/9t3C3474K6ET4vfTieNMFBLRF7EfGrRqU58VlcXSIgchnCtKAdH+nUDx2WLooDOoW&#10;RERDy1nSQiOXdF1G56xARNi3b59L+/lq4qq8ubmJXi9z711bX8OqWUXku7KJkCyJURAwJoKBgvbf&#10;ER+b9LYBo7G5LT9I/dYoX/40NATkXITtQllznsqYF/a+m9tbSBODXjJ91+Z20ICxz4gCyzYC0LML&#10;flJ2gCcrMWwA9HrbePjhk6PfC0C20msSZdw000pdINR1R1kWnDp1auL3SLWeyjq/7gLOmP7FZVvY&#10;eQFP8IFs/JT+rDh3h40KAhDl3NwkkIgBJLCIGPkIxur95vPNz2tMast4jBDjpusn3BDCwShMcRFC&#10;3hRAflcuKE1mMi7MA4y9eNJdQ6wm53I0fcT2kQv7bJQb3sQIXL6wGubhoLVuXId72wnSNQNgK3/L&#10;LA/5hbshDixEzolEjP6uyhlvfuFdzj1Twm7HBESRndvln2H/vv149KFHGj3TIJTNpcrmlUqpxsY0&#10;OW/PHusivbG5OVaj4DD4xi9yfUOzOvLwIw9zfwO+ntwol85VXQIHQTBZGvn671VzMmgcV2hQ3a8y&#10;AubT+Xrnv++2RsSxw23UE1KtEWOZ+sgAwb59uwHkNmQ8SXxy63GvQWZaLX3XNEbb+i19AoqnZJIe&#10;u/h37jNk7ewaK7sbswTKGWfs9e7j96/KSUr0trexsbGBgIBlRWAKLgOo5mTNAJjQIExEWFtby241&#10;RP+ozg7p6upq8Teyyj2x8iftElQmW6hpx1DxnpevtYUUvZ7G2ooY+0TTqt8oSCDs220NnqNHKyZ0&#10;4lwenBGKF93IPtwhhrC1tQ3ViQCdOt0scgtTOUEGPYm2JQtcvoMwIt1tZGQWY7XOXcUOklEUwST1&#10;J/9Gp2zsNPb6xBpkXO7G7drxnUi+t+YBbQiKgM2tjdF2XV2E4/K6UA8aTVm2Gr2coYCzJDIqXM5S&#10;HbOscj0QTUnZaOHrxEQ5ZhQvVKW8vO/JqzvClJL2rVjTLVYJkrSdgWVlpYutre3hB/ZBIb/Qspis&#10;EbbO5pXhtp6Kbg0ziozOtQ9n/IlYJ07ZZ0hTRJFCMgV2dt320MYgqGG7JEVRxmSBRhwpmIhgeIId&#10;xcL04IPY1hzJ2GMia/STxqBs3610BBDQU8ImZlZWorMo5flnAQBtsNLtotfbclEJjVI8DlhDTNaW&#10;WMdUWMrMJhCmomi9Kday0sLyVKJRaH9PepwXpj52lLQzz4jI7UzqSvliXaGTaKbN5N5h3waE//z+&#10;7w3HatqERNJuGojMr3vGxCAipMbAiclTFpVaxqaEmR4xL7iMKW+Pw+YD+UFxUP1eXe2ClIxsUhfl&#10;Ej4bhS8ri0rlHecxCktyXfg0bIRMkh601s4gLlhbXcfj6rE+Q83+/fvx0EMPVT5TFbrdLra2tko3&#10;iH2jUFtmndxjZdW2L200Njdmt0nZ1ijY2xbWJ1/Pu0whzfu1Svqy/P5t0dmhkCalQAZQ3M7dxob7&#10;kCjYsMbpXPselXGW1xkraoqWl88wDdFRoJTC+vq6S8vmB5H1GTEg19XJnFR17MYV9axBRZsUSq1j&#10;WSHv4fDhw9UH+e/cBZOst2aalM7d0aNHax9LICgQtMQRNl0oQ9jlnH+G1Wu/PhJI2IdeeQwrF9Eh&#10;jCNZhw6+t4Ftmmtrq4Xv+1i5KkLE84yVlZVgFAxYasRJygsjmSHxQCihwjPlT57keTtlg9KG/E5v&#10;rHkfDPI+HfzJ0oC0MzL5zMHBaVmwOzcCdx3TN0/N7DvFa8jCldyuBg8AXhh10tMs1NmCuFYa409w&#10;sh0d+XRrU5QvSuLVGFidjk28l+TqFOUYieSzuOxzrEQ7wT0xICBgp2JOeCtjgD/+5uhEAQ2xyC55&#10;+Y2mqnrQdM62c+Z6cRwhGWFzch5wcP8ZAICTJ4teD+StMWSFtdjoNzpbIwrNsPtraghvnuFyI6yu&#10;+Hvo1Wp+CqZc0MaAjIah3HPrFCZNsLa2hs3NrenmZwzIt0K/ND0uY2lqPjGayEH5sUWU7N8ORZNz&#10;AmaPwBRcCowy8MwnXb9sp3THR1nSmzDpKSiyO18SXUuiK2vR39DispfT9QCQNe9itGYXKdF30TEN&#10;OnKlHHPEuv3x1/JzJLt4fG/WcxLGYJxjKE0bnW4XvV4z91q74SHlmmMAAC76pWM38DlivxdDvpH6&#10;7bzcMukCt92giwtMw6XlpoluN1MM5VLezH7boQaKAwcO9C3OBLGLAGU/TFpklZFSOfcWPkZ0aVRq&#10;I+3q+SnXNuwPBZX1J8IytbQXGE1uS4U4Umsq8gvMAFkxEp1YWLMSsdWWV8LlJHqj5O6lcnU7gzEG&#10;0AlMapAmlElCEIEISFKPOSsRCfn8iDdU3EKc+5seM0gj1jpKOH+KGYId3miSPlULw7krTEVOi9yK&#10;aCh5PoMGgFYaCgkWuvX57r0oLpoqt1In8MCTlkiZhGvlAw/cY/8wHYyrUEQmwJeUAfrZLZJuq3l2&#10;/JiN4FzG6g1oDm0MjE6hlIJyLOhmmBcJIQAwJuE6Kkx78V5hDxzHhlh0o+hgzNM7mQqMBnRi33dD&#10;dnp2LY8hOARZ25nMaGu0gXEs//FLtQQEzBNisMHBLQyKEgBukqyU5QNnTEBTTDtRXfk9W8D6kX+r&#10;9j2A8s6g06kXOrwIYTY2NyzpxueKTmP/L3X7u07Xt9fKid7u6cKuOoajaqK0BUv3XhU9KGZRJkZE&#10;5+1x8v5iXhiKrSyBwoo5jaPHj/ON/B3p4q4JgXDW/kNtHmU0iMDNjhl8ZvScO6Z822LxymmSE7d5&#10;LA0at+D5rB5ygPbsPJb7pGAX1rPORYbp5YWci3kdmCYbWZMEmRI38SK0abgRtaDjVROD1yI+ahS1&#10;c3FeGJDdFyt36a7/7DamVBs2qLc5Ltmr0G2v0mVM0+Zu8WXvOtW90r/7MOry0vPKQ9J8bYtGrscG&#10;MJo5AJlHm6EE1FRzfYaw7s65zXkuVycHJFI9Oe+8xSCq+JJKZenBsRWc52cL6aG45Zx0WwgbKmu/&#10;VTEWMokxbtMLqqXunmsG95a+ODAFlwGjGC+XfL6yVKAIRHFu11U0AIUdI9FTxbW82JyJWTEumJAw&#10;gfhy/f29zwcZBgMgBbQY7ZVjConKE4EZaxKVlC22iiMSE6lM63ChQMjKqqiB4giAojHovrefEpHN&#10;rbSdfllWEtlkUxhJ8m79shJGlP/eeJNmqYIdjAcShS5TqLbpXpQxZ902lmzCaJ5kGM07X/NTrq2Y&#10;giaFqyvCNtI9GEWITM/JVri9+MiWR4clMRRr8BlP25PcxlhRjsS4clRACUfYEEFHK6DoNJQ2LhgE&#10;oo4V1NfC6OP8aNEKs/mSQCCZxAQzHLmNysJd3p/ZZg1Cfs8q4n6JNYRSSNu1+Y501lYtvEAjMIBJ&#10;YdJtt3Ea0BzTMLDMTRCGeUZuQRYwBjDrc9kMiJGL0uJRP4yxf/N4Eql4mfkMOxB2M8RgiwM9NjcS&#10;lnkQlB7XZ+SdDvt02dpsQEAesUTj016DkiAEflAC6eN9Fp2L8pr/3dMZbArdyGggC7wWTMEKPbq6&#10;UK2MHYuwIzFZVHW+CW9jpC7oQrHudnknXqIKGm8X5OSxH3KyygnK18JcbleHgICAgICAakxzCT/K&#10;vfKbM/OAOsGrms7tFnMxumOMiSIjsuxGAyObKCVMwZm8ar89+e6kVe6l+Y2dSeVngus4X1J9FDSq&#10;ohpACpPmjNkpgCSC6S7uenVg0CH/2MlmZUSU5YYG/F73t2HfTge+/FItLHvfO0FIeQem4BKgfpTK&#10;fu/jecEoE6lOJEZBjhSZsi6UO8IOUBE/bM9FHBaKcaYPkT++Hz61ejpwUW0RQ2HVRRE2RnTNxKVf&#10;vmcXBUdAEzYNG0dFd46bu7BpqBAJGY12rslEfH0DIoPI6dYyw0YiJ/POcSQag3qbf9cLbHMtlyKu&#10;0l9yU9M+hmD+GNlV0flDqiV4+Hf32kSvcHDGdzRSFznWpiUQlHLaDuR2nYURJhtb2iR9mxCzRqvo&#10;wzp10cyFUZymGh1jQMa4QE2amXPKMeYkyi9vGoomX2rTXZa/oHSTr2n7KIlUaYyqqKRk2caxZRI6&#10;ZmBq24JJRbvQY6Lw+5GInzqV92Y/o0QXzpPouJkGJz+7W2jxfbYTfm4+LmZNRT4/MsqyRx00okgv&#10;fgOco8n1ImoKTgLiPuXrBgJZGZXpDY7l3ghMwbEix7xcJiOiiz9heDbOkzuVbPMChOewMTMH58zM&#10;Mi4s0zutA50CaQ9QXWKjcfPnH3ZudT8kk+HGt66FkddIod8MWCAsvVGwzw1vJLTd/WjRGeywQaUM&#10;vpEqdK4BAQEBAQHLhSiKoJSCMWZBdJsC6iJvyAxYBhTbaKG9KmBZDX1l2In1Ok3TTFMw3QKSTZju&#10;Pvf7xuY29uxam1X2ApYEmU5glq67kbIT2+W4sPRGwR2BulSrOW4nZQuBqoZtena3MY1twBHRzJVS&#10;2GTWSiQabsIWgcaqSfDoUIag3KgYIGdqECYApdDUy9zwPZd+sC6ffK9Yt080BhXWbVoVy1HYaEb0&#10;t1yAW8PxMutWFLIUKpMCMFZHTNiLrsw6/EjsWsNMo0yjzFj9mTmK5loLBsiegiugG7z4GZXoqfEp&#10;fX4K3h+G3LsoapYBqZSb05cUjTbP5Z2KWndhcCyBE8kW/TlmjznRc8qJGwujzP6iO5EN6tFrLk4+&#10;TzDUwRbrAsbcn3ZXVhF3OoDqwAh1LuKpAtfDRBh0sWj12Z9dle7ZqMQqKvZVyVaPjy9niZAxUMmG&#10;1eUzmcapY2e6KKtc/nJ9jjrsopzHjgZqPzv295R1Vrd7cl37fXeNI7xzJHdhMlOXGVi+ZmK+neXa&#10;tYGy9coq8S/s8jgY5uYPpAhKqb5Iw0A/Q1DSyZgE1yloCo4VRATKGcHblO08vZc0tSqsUac4fppY&#10;AcaAhEFIEZbZeLjT5l1EGorSbO3Sok47DfSKwDC5L7y0iKU3um1tBKZgwDJjIYyCzTpYNkJQtuCe&#10;zn1zaNEZ7LRBpQxuN8pzjRG318gZSoqBGyLnfitGNAnwYLG+KrtYuTIulLfUmXJDy6jodMqMiiqr&#10;H/67NqMY5gICAgICAgIC5g87hSnoz1eXGXkvnvzzLv+TF7FgZ24xAAAgAElEQVSw77pJvo0BfCY3&#10;2c0Kvxy01ogaRTgOCLAoYwr6qCQOLWq7nCGmqilIXpCSkdFo09rX+2rSCbbcLW8RDWm0Sl3/PmZC&#10;EZraXjdNy7d3yjoCid6qmC2iNJ/Lu+ROW9CdKkZCi3279vZd09SNeDVqnTAKybbOsUlyOn6epp8g&#10;oghpqoHIIIWBYfZKHAuzTyJ4bthPZVk42subRPx0ZeiMqPwsZJu/ieS6/juQ4EHl75aMAakeIsiu&#10;b8RMwxw7UQy5Eo3M2UFZ71BrGK0w++nkaO/VuCi0mbajIOFHiYSxKuwNJTqL/OypaD0KozCLyOdo&#10;8hxRWveEDeoxQiD6mswo9CLqRnOmfzd11m0JIuUxbaQuuuje+VKTtibC2rOupxUwsO1U+hS3oTE4&#10;bRIDcD+QSnPvJeioCDAKums3UIy2fY3hkOVRvNteTjbfmOmrjETztUxBYqYhpdzXFPrBskWDgUm2&#10;QAmBUpUn0TIxmduBex/Sj/DjOZY092VpCjKA4qjJ/IEVvo6W6MqO3btdLCdhPiecf2EKyvfaFKMe&#10;GgOtIkDFVr+wNNDZqHXIP74sne+D2rcxnyk4S6bY8LkQNar7yLX3UY6v9swoe9cZ23X4sYNBsBug&#10;wrrPvyOfIeiPSa1B02W8LCK7ZpQ5O5H9p7WB1u0WsfNkfIlgeK7rZjL2/2xQcl4v0eK939Ew50zr&#10;FkbBQl2VYThNkCTbiB1jf3yRtYf2BdmCppipgIWGjGnC5xpUn/z5Spu6t4hjzzgQAo0EBAQEBAQE&#10;BDSFtdTMOhcBAQFzArcg3SHdQjH6sNkpj72j4ViipO2/iKA7uY2ZgICAhcRCGAVbuQ97WkCTv+94&#10;MNK9Tf2dQhNN5pWblgujsucVdkLmNiy74MxWiURTbxcAWP09ACmzVIQpFwk7xQBH7z/q3cQMdS0n&#10;UjjrzDPtJdLRtMQURXbN2McwzEff9OqmyHipLjqRQipMMmazSNRl44lnEHULFzBuW1aYBXIku1NH&#10;XI7MrjEqtjo3wkR0+SovHw2FHjqOlUCUHarl1po1x5iNQSZ7F/aZUmbazDgsNhmMsrtr2c+in1Jk&#10;kyluY44hLZFLXRRoC+WKQiZYSeZR7v6QS/M75HIiZqtoF22YI0vzK1PcFiIFJDOdpgv9bEq3q3Uf&#10;YdWwbhy3qwKzmLg+Srlz+yVDc2oEEiqd12aHpJUCItYFFFZc6qQ3AL1towdHipl0sdeOpe52ZVyx&#10;fTIkILpEH2eWc0eYBGmmP5SHgYHGNgwSANpVaIo4xyIbJMxyJy0hVxAmYxZpXUUKqfS/rC0ojG+S&#10;/tw1fXshrTt8nDAJ5dPLsK97BINIp2D6D8orZL1+prfNbEsev5QqtnGSsTyKASXlrwFagdnYrnWP&#10;Kvjso1nNhYiokBffZVFrDWMMkiTNRRPnT2GNRvIpBSeffFFmvxpP11aqjNOp9D6dB0Jk+Fr971ub&#10;snHNQJvRtf5SrZCk2y7fqvCKbJ6SlN+7u63CPLCzdwJGaSPGaBj+z87Lmo8ps2AKVjKHI2WrW3oa&#10;QJ7B4/x7AFiG9VLzuebdODagrlZ5bQn7r/jePW8k+XYMcyS/PVVqCk55PjbuyO7DME9M4GnCdx8G&#10;+utElWRDYAqOjsAUXCqESV9AQEBAQEBAwKwhC8dlCdhidH9UaH+zdtD3/kK6ajEn99BaO4Ovj6qg&#10;Kvnr+cFYYt4kEIOHfA66fsBoMGbnsQSdi+MO0pMEcu0MERJ00EUHHSxuYK2AgACLqRgFs+CnDSdI&#10;jfpZnjAIZakBE4kaT+gkImLD0ycIMyEDogENnABXTSCHIX+8mwyax+0XykbLhLBChJWSyLvm/MQA&#10;jDA//IwPzw/lKuComoIEPWCorNDqIwBIYYyCMfkmynpa3mlaFiDcnMkxHizLR9hOpIRJyBNv2RGU&#10;QlFdmFK9pIp8wuo6RvlzOL+ig5iyppgwraS4I9VxebJMwY3Se0wPVayeckQqyo53bD5mHzk9J54o&#10;SjS1qsuTsJ2002TMtMvkfnyotCNHdhFdLH7HLkprpnk2H35M09q4GN4+ne6lvB+nGSaMzxTZDrgw&#10;ekS3NGImxDyUaRn6qGyD01GU1U/RoYwiKGX/gSO9k7CTPbaU1EMlGoXcp0gX7NhtLgoxMy/TqpGI&#10;gKgLE/V44cH3QwoFcuxo0ecUPThy7FzR4uS+zhCQ9JwWp2gSas4gMRsPEq14ha/n2lFHHpCfW5iF&#10;fD7FyE+jjLHtnVLLFKRW2lIuLLyXVsW0Ua6Pt+l5rZvNMGzOQGSj8vbPMXzmH9cZVey3c1eqSJuK&#10;tECXfJf/bZTvB0GPcF7YKJ42RjMImdy/RXtXxfaWh0mtbiApiUovzxYx08xn2y4r5vv5BtXVqv62&#10;lClIfX/0XcPvl4dtJvR6RW8s39BfDfZGiFeGHLdY2CmG5j64etL/k7/ps2PLaJwITMFlghcQYoBA&#10;9qSWC8u1DAkoomIwNgYm6SGNZQI4h1bwgAAPGZ9BXELZoKJ5MllpvQ2YNTqxDXwiGyCZJ6dsbEgy&#10;595szORcjHwX4TFOTgctzoCcC7cx+UgrE3nWKleuSpcuMRo3dCvLM8vKmGBhERAwCurUl6Yb11XI&#10;jBjzbSBqi+K8b5vHT7uZ4jZfzLbtJaOuf3rAAiOiCFBdEFIoJKDO+qyzFBAQ0AKTNQpWRGsjI7v2&#10;pnF6+LHCoBGmgUTr5CxJXkrSg36rl5YJukzaR59k7LRJbx2dBpms6egMm5Z65fRLLDMuZUEr0cpT&#10;muZTBqwC7jl1ijRJnEadq0/CBBQ9axK9uSj/NSJf78PTN9LCqhHdLNElawijTY7BY6FIFnFyU3E7&#10;kPaKXETSBYIB3FM6pl/RlUTr4sJYqrjoALro0PJaNdyiWrFglI3MjExjUPo1ZwNh44gpsmOziKga&#10;i8dEmC0oi1+OlDUxNSwrOY4AUgpI22m2zQtSY4DEPoswflUUAWSgVQqjRLuPo/wyE1h1mKUtEcuZ&#10;UJkY0SW0kCjBYrzT0laU1O0i+832BWsw6WPQyXYWTbi7guKVR4Pr1RKJWJ8zogHOoyDt8fWZ4aJ4&#10;LDGJHM9RvhP7wFGUsWIEohWmxCDZBG3G/x02d/B1B32jTp/ekKeZ1VYjygblDMbKAItsvjXK8Ys0&#10;QUVBU7AYaGTAkxgD9KyXTxRHIOzBXLpTBQxEQU/SUuNBnilhOV3wQ98+VTSIJh3G4fYITMFlgDO6&#10;+qL+fjpv8gwIaAkiIIqWdAIQsKyQTRtxJ4xU0agbML8QGYJtI/Ig1sCjNLsBs+u+BJeAgpWXmKS2&#10;W/7aE3SLcwzB/IJM7p/vg5eMsV02vsz7mLMsWoLLAnF7rFoslgW0C2gAnQLQrg8SiRqTJgDMsnVN&#10;S4mq+j+oXRgiGFIwibj+rk0gZzsTwcAVME3Ebpd0CFunySRHpFs6cZFBIwwvYfM5/StHmUEhHcdM&#10;RWe2gkkB7bS0RGxYFniiMcQ6a9JHeQwbj+RTTDsDtS785pxvZeHhpd21hOVTfJyRkCTF6HR1dRkW&#10;FaX6JBVaEmm8DwDQkSi6Ik7NuoFydMrReFfNNu73ow7PMZR7twaktIs6bLRlRKZcqYmjLrt65ly2&#10;3JXs78Im4wHbRVXsCANRWLQpWhmNKdsmdkxdjhSthM3odnL4OEMwOWbWosBq4niMgFyUayB7j3Kc&#10;PDs8JoHJCi3TFHR9if2IHAtRMiD9mS5+L/2YlD/tTHedqn6xFiuICBJ9WKLXy3uxb305+lzA1hMq&#10;Bh8GOB52aoCUmRwdEm3AovsuEo70rnigZQZhhyPDR/y7TiyL23B9JIrsOCmGWCMMWQKBoEwKlfaQ&#10;astiVF3F7WbEVSU3jJSv71qkLFrdPMJjNPP466qRc3oQ/Vb+IdWI81kiQEFDI7V9RMMJfauFQEX0&#10;yEWAz/qrczxQ3q7rRipszxQ0hblKmoweWbgOpj3XC4bN0RB3WCe5kW72Ao0pphh0Jv+3AgY+ikm5&#10;7UVAmqSZlmsLDGu/w9hD0t/kf/fPmQQDqWn78pfqTRxtRLevibxDQdpBKZgSfUmlVPPna9zPTaYN&#10;aWPYy2ox+kPygzq16MclINOwYFJZpODxvQPN42iZo+XS2T+kDaezq2NSTwJTcKngV6j+NE1o12Ga&#10;C+W49yjf1DfS2mdzJiaTCdYeOHCg8f3adTxm+KLDu7yZGzanL2xfBJFCHNtFvvG1tRYG+V2AgOVC&#10;RbszYvATQzUfLdqCwaVpbqG3TgEAYg5kFHW4/+EFubjbJ2IMJAK6XWBjayL5ycTzc64uY+pOhmkK&#10;5r4oHtvSyBXQHoHdMV/QWg9kCgL9C81JvsNlrR/aADAEldr+NjaymRbxvHYxDCs7GU3WO4YIWimo&#10;8H7Hjqq+oi/oS0DAGDAVo6CzNlcwauSPjHkn3wuLIPVO07ndEWHMFDW33EpPBvo+XUNUpv3s1WIX&#10;jhnDIjQtm6W8zHCmtS7tELOIq065jtP8e47xIuh0ZsVGI6chVxcxM2sVdRCpGCZ9CEDOM40sUzJV&#10;lrVjSI4vsmE0twXFOlwqLpaXiYQFxQxenba06xGMaIy59ucsLoUkaRdOdzx12OmXjnJS88UzKeVY&#10;QJleovxY1AV0kbJESzALJWw/ChfmS8mxQuYUNqeUq9s+K+7Q9Qfe7ADYxs7RFVT8r3mdMlpn7HAp&#10;d5LozsZFvF0GdBRg+HkSbpPaECIokOkiFuY967aKVIVytEIpF1vHIxEX1DK14HrsRcvWiLgKS/3l&#10;w7WBNtswURemQ4iVnG/7iaYcOLV+iLMjcwnehd7iCO3apuMO94nMbEy2WG+R+2TxQOgwPbBcWtJA&#10;xTEMBhshBqGV0WAhGV7Cllq8zaU8U7Du8QFLCCVjxYhjD9FCs8/zjDBCNVmIQFBdG4hCR8h0kgOm&#10;Dn+9VWc9KS72umCMMlDU32O36ePmjSm4iGNSQEBTBKbgEiCK63VYxhiMaJ8KmCFSs4VEb0PxgpVY&#10;pyOKrItewgt28cjoOhc5ZsmIIUhc6x0TqooRNZobizZATxvZHgaQBRaQPLjxXQxhviWdjPu7mbuB&#10;uCfL5UcwGxCsMdF4eat1bjYTyti3RVdT2QwRw1LEUZozl0Y+jSdoEZEzmqRiSORrpM7XWAy4fKpn&#10;VDHOiMWfStwedopRkLL3KQYsTyvQGWvlDGGGuD0o5Yzaok0n7wVJCoqokcvhXLrjpZmMgBsbDLfJ&#10;SDv3WiktkQWQb+PY9kUq3bC/OysZM/PcToa4aEn7JCezkQcRoKKOde9NMwae0RFABM3SCQq5/gOA&#10;84F2j1CU/iC5rxGjJRsHpW9133OxbLPUgrjixmIstM+Xct5V3LWGehcYSCPt9aDSpJX78CD4rmxl&#10;DKhl2SwEBrv1CQqGiSGaWOMrm4xR5uerTn4CpocqN9B8nfBd0dMpueETxrQxOgew5QgY8SDhfjnt&#10;2U0WtymUmIn0jQHt0aQuktEgkzaJqTmW+/OZ7W8+hwibSAHTxHSYghLd0GO1KH9njYoMGgdPP4tK&#10;Jtuy0+YW6KKB5DEKR0PxHHePjJPmfUp+vedpgGE7OcvGFBwFprMbAKDY0KFJFvm2LBIJHKBTrKSn&#10;8MADD7S6HxHh8OHDra4xCsIgEBAQELAIICa4La6O3zwgTQ1ggChSo23szCnEKFhH67Aupj0vWKa5&#10;5bCyI6L+9cjoN6l1r4CAWaNqfTkIRARSymm9AYBOekh72+hEACXbSHkTdeMHd2P1wgvGm+mAgICJ&#10;IzAFlwCm5oLEmMnxhVTLXZoyFs1On1wpGKtzRsKysewbcdGNyIr5O9YYiTGUPxNmw0Q8WY0kIItl&#10;95iUhbE5GEjKrL2sjhTZNj6IgMgkuV33zL2OciwKzjR/L3mQq6RsRG+5AKEGRv/MlznHFqwHk24B&#10;WhYR8i0bpx1DrciWFDdtLS6MzgODdXeMydxU5Z3zIUrLO2LmmrDb+PfUbRIUA7rYVz+HDLWJgZD1&#10;chVamMLykhcg1dwRPnMace7lybvVVoqiSX2bQxgywLYnMExApA2M1tAQlisHDuG6mjLDTnQYTfr/&#10;s/dufXLcyPJYJFDdQ1K8iJRWe3b9989+8/f/NH7xm4+PREqUtLzPdBXSD8hIVKG7+s6ZnhnELtVT&#10;3XVB4Y7MQKTltQUNC8Y+ZJ33ehx5/Xx7k6QIqohZKAQA0EuX2cBPcnAlOv/UApE4oy9we6+lWwfg&#10;+hqDkqli7F3vp5gyYwZa+4pLk2ZYVJVjMGbhYPVBhmqBpYiagKE/efzaV9ts09h5SLCOS0a9NXcT&#10;U1BVMQzDrMO0NvbUQuyNsdRwF6Am2JileN+RNM/9KL8QOgY6y0QOdYNSQNuSeZmYrYu3VEcbU3CK&#10;x74Obrhd3KqmIBtt7aVYm8DWkWwYhWbD5LBcMp1A+3Yh3yJ5vzqMx6YpeAiubd9lF6hjNd3iJlbf&#10;/v71/7v1tJ0DbRBoaGhouHysjb5Nn+NIUAc0AEcrR14Oto3hjSl4N9im/Th+12Pfe7CIrre17fhS&#10;MF7PZdmG1gdeOmajDm+r+yJACGsBLrI0cICEDtFEsDtpfKOGhvuI1nIfJeqosuc4Pm0C2QxhBaom&#10;eTUosFKID7DTLfLaZ+YgRf8FS/ukYTyzaJKxeGLIDMFI1pPpc5Ep0YWAqAG6N7NMIBKhk0UcGTzG&#10;bNOp5p9r3Tn7UY2ld7/KX8fsHA+qYh+1wd4paDr58BbjkY2KNqPLILBsGWGb+afTe7luHrXRqAGX&#10;HgZj6JxwZhX1v6qAMSFEBOo/WkCJ5FU8ZX3MS9QHPAIpAbBFrLP6RJBSQlJF6Ez6Y2Be5T5ksKlD&#10;oFaUOWhCZEAnq7c89iiUzOS59i7QKBakQyDGLIydhZBhvidqG07biwf14fGqR399jcH6usXSyjVY&#10;tGJ7qlqfGOxTbHGTjPGixhBcdGyHllfV+l8BoAtQTTk/zyC4PscY3OYkfUjYhynI6LLABlkagzME&#10;6wXwiUacQwONNDQ8VEjqs7aca7jmj06CBRax3SmywOPROW5oaGi4H7gVo6BHzJTpYgzVwnbte1fP&#10;5wAzul6rRVl9TaqNVIdP2qS6Zn+z18NYMF4qlmQI2ta14GWfjWTx3us7tQVGQ0NDw8VDkI1LbiRu&#10;fXcDoFsU9+8LA+++pHMfzEvsFF3wYoRnGz5sHr8ypiAdEydIit8rTJiC933q3XAQVANUO2gC0qCA&#10;cFdfv+PKhoaGS0RjCj4AHOKl7kLw6KiobbJkWTjLaKqnlIwtwWMBI5wCekQ0zjE26SJdotYKt7rf&#10;3NxMvt8kVH1y2lWBlDxvGVAFHmU4Iwg10qwMgmkOmi5W8i301KnrJ58wNlkMC4SK92cnbEyeIGQd&#10;wXEEv0CtO9PVY7kG1iXWvZEeXwhjKta9QIgyajim40fnB6OqVuVf+zycPYkir0DG0ppxgTqRgdFS&#10;p04QEq9qR0bDOkLksJcmH0NfIuVSEzP17AvZ551B//KCkFnG1mb5WnGBsHiCxZMXHtxL+7/tnBxl&#10;WOSpnTvVEB1V6smnd+/e/nUmGxVICoVCgyJQf7O/yf1Lb1v0yET0KNtTHU8vVOsSF6anSgeS9tQW&#10;pDagaSCqMSB5P0YdVoum2ZFJaI+5WW9voYvQGHK/dqS2H9lv+6Iea06NdH1MdO3bwCa9QBHBcrmc&#10;vYbzo6HfvFDlmD67pW4Hts2/mL65c+eiKfN4sVj4dyGEA8plHIH9MsvyMYPs0k3blueYrnVkax5z&#10;LsrrOmO51/Xa2wGZ4dQdPrCP4s6UjVg8MxWAnJaVPWsR87ZTsnIfi8H0PoLG7RqHjyksZNnxicnx&#10;yUu+BzoF3tU/NDScA9/ZKDiNwCYzxgWP1MYvPIKwTI/95/XtGiXYQXWNC8Lfr1Goniy2DqAgpA8A&#10;ytY0sYAbvqpNzUvV0NDQ0PB9IYIHuwgZY18hkfW8OHbeNX7C/cvgsEVT61INrhPIdM6Z6p05mDdo&#10;bsK+7zxxMO5wCtfGse3rgi1OCABDSi4xcCqYrrjNePaAMDF638O2egpOdb7cFWbb7La2bCSFcbuM&#10;MQCaKDcIUO7jkdT9+4lqV6V/qxu+3XJds0k8SDSm4APAIUzBsV7cmnaca5tVx/Xva8eZNTX2fO4K&#10;kFJ3KJw01hO9SwPTtc8kV9U4mQf3nTboxiVkIRhsK3yirpzry+WzSbJjhM0YOBF+YvfLaVWWF3Xm&#10;yGgznZcBYuzPFZMxuX7t/aAYht4nEoqAaEwbagZa+FtA7J5J/Vp70605canI71feO3/Hd2E7SuOj&#10;4qcod7HPcTvkd4zqSs003mMaNbVm89ZJaM6EDfA8IbvM2lNHhiec/SnM/1HGykNa+mjhBvsbCgBR&#10;SBo8YNfgLGOb9PPkzrT5LBovbQdibBVNZA5bv+msWIVinaGiCgwJgCSIpLwlCVa9RexHFKpJmI4n&#10;zhOstAeD2ta+lU7ep3uW+0hqFxaFEmPfCNuw9ZHX3BrIehGmvaMCuFlBhnRyUNtH3XYZDV6BS5dj&#10;CSHcW+NAw/kRqTvqHcP6/Ok2dCh3ESfO9fzxrpmwWCDEiGDbR7uUmeUhLMymlJ89PJwR9MFhbtyZ&#10;G43mSpJjf63hWqK/18e88MS6EfY0a+hpmr/3FprXD0rdbNvtoassvyU3nwEAqXsGCWU3BndtJO6i&#10;kSVE0z2jWzXswq0YBQtTcDNqWvucQWmbZ3L9t2qRfNTEsr5mXxr06c3EdUnqqMot+jCiMQHVxOIT&#10;Oy3hdonL6aZU01Z9oU3ouhYcoqGhoeFU3Ir5VrUseETmV0n3GRIgGBmD7R3rY859BltgHPCAk5J3&#10;aXCn2IZ5ZzhyS/ldzvWy8+4+V+zvb7Qdb/VuaLhk1E6MfdaTqgpNaUqIcHsfZUgsQJcsNrj8Ghoa&#10;Lh2NKfgAcIjHL4w8lD6fXwv8Un2Orh2DLC+BuLbc3gzBEya4gmf2Vx52iiIbjYKmd4WPR91/n/ys&#10;dVhmIyTq4ZGZRbqcX2EJjQtALYAKptvs6XX1wLMr8+TQCGkrtsFYZH49I2dS/4/H6PJ3a/PnuQl1&#10;gECsmuR3TWTYeNRcS5wH/mGdKbS5+7gcTIOMIinbYoAFw/K3313D08tvShlM4zyRm/EtinuBGmdV&#10;OkKYMgVr9tWlMm7vEmpsszIvpsOFw+HKpS7Uv2PODw+JJ8gdQQZzyulnSBwgqwUGJUMwlgsAYGXs&#10;EKPWpUAphzA5L1jbELKPjbGX2bUblg2SGdGaIrTXwijuOkCkMGRNH077Kuqx9cvBWNAco+iYGchA&#10;o64k2byrzGihhiRtOtRI5XlReT+mtxtTgkDLmcr9Zo7V/YaM/ns78M70Fp/Z0HAO7JYs2md79L6Y&#10;i1K+a+w/ljFYnz65TxoAJA80EZ0QktcIcWnjSYwPgtAwl3cPfd5V1nPYUs0rRqBMj/2T65V6m0vD&#10;94EAisF1yXVg/lu/1WU5rkiPn/cnZb0PACGt8s0uiITTcDq6tS2hPqBxscmFbB1dL818lvv4Jq1Y&#10;b4GbLpLXj20xbXTVrltOfh//Bt+6p5PjoiV4F5qCNLox7+rOcI871A1Rqo50lqX4ALFWR+8gCXed&#10;gFvDXbzpXZXv3der+4H7VPunW4PX8UAnMA9ggfVdcMuLswfLFCTqd5t911Pa2aHX3rO6f6ym4C22&#10;ccGUNRSCMEbELeH+NaK4JdjNQ8N5puRbLUr73+XUtNBHq+vfzX7umZ5taTs93XQ6H44hVbvyXG5m&#10;y+NUoEncYQaMVqEhQGIozrbwcFizosVu2XD7uO3l/2Mv686N9Do1ohXtH2MC4HpyTK0hGuNoNCy2&#10;qwR2+MmNfLVxrN7ii+p7eqCGyfeAjmKQ5Of2PSNqGRPBFgNPn7yYpPsQrGkd1CPDroHC9uzLUPTB&#10;SNsmccqjHFpnymd2FUMlVXmURpo7B2kK6vhv3etzHwimOns7mYF7THCzuLVirezCV/vMjMFoTDo+&#10;M3WnTTTW31s9alodsW0TQ3ByfMSi1L3IIWYBX7ZFawfqlZ8GY9Ype39+b58eldjbYbXF3utzD5G4&#10;9ySD28k0lpi3vDUD8VLwsNYOFDfel3TcNk4ZbGTEcvL2QtFy1ztjm7ZzLVN6i/osw43di9dveI6w&#10;DzWmk0ss5DLvIvtGi6JK9qhMr3900Jn31oA01A4lG2fIbpUOyR1U074waGcst8uKlp2ONIxIjAjG&#10;Tk0mtK8JSKpIEKwsT6LlWfDFRL7e+yJGZ45kCNuigEw8u05BzdHN6RUFrtINPkMhoiX6sWbF096j&#10;V1ZMQCsP9nXePm0FM0hesMvSglIZs3AgI7ezfj1c232YIFvoD/n7fmAwgqWdb4mmJi4CsHgJXb7K&#10;/ffGt9yNU1k0pzJV1piCioNsb4emfzKO1pOdrRfKHRrEy3z2EFmXNBPdcydu0cCdA8WO+7hHvlLa&#10;A/3Xrwedfy6m4Jy+9VwfMBfVeH/IZAv8uM4HMc3dwLmo9beko3O9E55k9rny+PB5irv/nM1t7PEZ&#10;XXJPJ5/Fz7oMRvR53quO2LxVymoYyveVDNRZ2JHKNeHxc7vFk7ybalNE69mxOUQgdlgNN2XOhDww&#10;qApUA1Q5Li92vvNa3p0rqOa+9fmYtdkF+SrGkmKlPEqdJdbtGMhG23q9aiuQ66s8R1tSB7pf2XPs&#10;PLNVDDEiDGltB2F5xmlrj3BHOr1Of7vnQ96sDWbGFqM2L3mkK8aGhoaGhoaGhoaGhoaGhoaGhobH&#10;i3VNwbVtt1MdrBJFkGH6KkahjrygytuTSjynE7PfcbGMj43ctXfBxX6m7zPHHPkuYOTDaVoEqWwp&#10;poespq6TiRZIDWe6p+nXo7xE6syN8bN2fvItar3Asabgvkk4QFMwCCzrXEUvJ8uq7UB2irFEY0cP&#10;xnegrstm7+P3AD0/mnroMOQIvwBCYN2wyJ6sI72xWejJccZT9tIKr+c2fHpwjGGpFrVYhhUgC9T5&#10;PVe4ioQ+JdfdEoh7bQt7zm7hkXgZCbls87xE5tUuqCrFnxgAACAASURBVCxQGMOMvmc6OlJrpZm3&#10;2K8l4zMfu0cV4vqDnuVkZNuzShCaKfuaLTDS6yNTRvfjw1z/ErxvZQGUOtr7teLtvGIIYLHl3neH&#10;Y72aKSmgub+kLl8QIMQrBI24YvRg0wZU60NqHVpqW5ZhmH0IvcxkL1vfNau5J0h9B+iQy0OoaRjy&#10;b/aikRHYF1f2HqanShYWq/2z/Dwyu2UxzajVNfs485IyCrFrF1rfaH3u4sqYL1qYJKrBmeRF1ENx&#10;KgP6FMbEuZmC+cv9rz+eKXjolsK7b4tFZN/YUiE8CL20hsNwCIvonPVjF/PPWe4Vc4fHfd/jEGjS&#10;EgW+fr72gKr3l9zlklKCQpEYJBAr4MlPwMz6Zj9UY8jaWmr6s1TnzS47k/o9+BkYcdXHPfvY0E/K&#10;aPeW32dD6o9lna0n+wiWJdcQZGON1s/zTEGBhOBr13xZlycMEqASfE1y9X/8hDRsZ7DOaVreGlPw&#10;kUJhWcQAr/b94DvNuEbjFdzlYef7UB1Z2b97mht2Y65dzbamst128nVjCjY0NDQ0NDQ0NDQ0NDQ0&#10;NDQ0NDwydGsUA63YfM5miZOvi8gpPUFk85m1OSXQwrywaDbnxKw3w62kZ3/k4SBLZxRIRWbcWFp5&#10;oIoWGK2/82zKK2Mv7NQGVB3pM+5xfnXe1nD1dt7eVup9IPUzWRlNH8p1O+ydzDOVQoer4dPRj93G&#10;sqg1OLZdUxgER+p9ISGgh5LF4pHcyFLhM8kkZHRh6npkJmASYwRSq4lRcZUaAnbfuEAIHYa9tRzE&#10;mDzl/Qrfo2K8ORtu3Z0rJzJqgPXy2OsaPV6zQtCPaEHTdpPIODOXmgxTFpVUruqSV8Fv6R5plo1L&#10;MLLf5T2rAFA1y1fO3/fee7APrBidaWW6uSquwyJkmLnGq7F4j3jsMbpJk/R9B42VhKJny3qcVKDo&#10;kOIVejLXrY91lTz7IFublbu3e4gxQqJrElPHaXtfqALoswj9COiQIAuLJtzlaJUL6+NXIw0doDDu&#10;/TgyijDbWE5P+mp6nsZ47KiN5bKtZPWSTUoNxLEGamFY6Ci2eP5CIV8/QG8+Aen11nfdhbtkm63N&#10;AQ68/tC0h7G+10VM3vZHCDLScj1fVNm7xvQd7leZ3AUOLXOvJydm7RxTMFV6djVj8PjowzoOWT/R&#10;jhtWCaqD72qhznWwXTzcw6PGpr2IdjKzM2oT9tVjvK0dRfbX0dfWc5KtmoJWXnEUOVpFMCgg3QIy&#10;CELkfDVA0va82pfReigO0sK/hPp361DbrcR1fc5v7qBZer9h6+lou0PE1plce6Rhe5s5tQ2ccv2j&#10;LNeMfew1diLsxMnXjSnY0NDQ0NDQ0NDQ0NDQ0NDQ0NDwyNDN6/xNtfiEPh6XHjB2DKPpmoedDqSU&#10;4Ky0xbpy4UHYZvmfj3B0AZbiiU4OgJFnTKp8V2cb2an0uNhZodIQHOtI7OsZUVVI0vEXGz9ldP74&#10;uCYrjv1UolMmy1w0vrVy2mLNFgmbAxjZJYEMzDjVyvv64U/89enD7H13YT0/Ze23aWQ+pnfDu2rA&#10;4XWR3jqFqk4igwFAck8v2Tem22V1IrAu2d2iTOtSci0WsnqDXy8aMIq/tCOdCUBv7GDGISOVZpcX&#10;s9SVYzRR7hoiN+UVtcqvWu/TGYRsT2QjTT11k/x2Jw612NiH6OTaDSmbfsr902v83qj1aInoZHj1&#10;fonalxzLMmP7/tXXOYQoo+6/tNUEhWpyLVAyP8ikIxtWTZtooPZfcoWa0X8B4Y4CthUZ9RUT5CiG&#10;0nWQlEqExV4QRPyGXaeT+7nOjUUdZhRk7+OqpqmJjEFj3rLwfTyyMcUjtltkZrJ/RzrB66+QmRQn&#10;R6+7z0zBQ9keB7B1Lg1jxpOEADwETcFql0ZK969cbhvHlLmInFzla8bftsi4m647HDq595jZJXEJ&#10;gfocVCI1ZAGojiJvx6xFfgntpGbgz+76WT++r0xBrpUkcXw3VlhK82UiuW8LKEzBEIGogGpCSj2E&#10;6yL5YX3X2JH19FA0puAuiK3Za93xfNyvWLY5H69NTzraecnmgleyw7DzPXSN98RjLNed/f2e93k4&#10;q5uGhoaGhoaGhoaGhoaGhoaGhoaGvVBMvc5EmWrpQBiZqvrejZJkFG5iGtL7ex6NgLH1d85zM/rm&#10;pGeeB1XeTDSsNustqGfs9sivm7CvRuC+95k73nxRZs/NlcsuxuAhln2yUUIw9mr3xG5iulf6ee97&#10;HYta32uTPoqIABIOic2c762a87ILSDp6z4qFp1X7oroVI3sWdulifNmaph0jKydNCIfo7Ekms4g/&#10;W+D9RKXBlYYx06qwkhTZ03jvIIOXq+uYkZEZ2EdOtX2oAekR3JkXid7zVBTKqGXGLtqrUF0+ZDLJ&#10;9BhMQkRjClagl7yKPqxkw0fx+itknnlfenvJvA1EEa+Xiax1pMx+Tb3XaX9tRhr3/GAk7Zx3nWn3&#10;keWWGCXYIqB7u5/zMiuAPkf0VXSjKND83er5tbUZi5gsHXVUyfhznjQAYEiZ+bdYGoPR+iOyzX2K&#10;Qs1DvnfPrQ/2daWpCAlTGp0AGiJqrdX7jlwMB1T+Iz31t8GwOTfuYZJ3QjCdk+nBXNGGbfge0YcP&#10;bTvHawrOz91DtwREcuR4ABLKmkehSBbNvWgiH5eGs2IDS3lOl2s9vefX+d0XJzEFT8GEBW6sM1EI&#10;0mSts29U7LtkCj5KqCL1CcF3KTLacG6rK6vTVzZHesK5sBXnjd1mGBRBv1/tO4kpeMZ03Bfsm1+7&#10;8ubEjb0Nl4CXL18jGwO4gKFq+nowjGFYYUFK/8z9Nm2NBXZNZAICggezcOOGVJ8+ntA4qOB2BDes&#10;idrgMpdCDiY0ppjByV43BkWMh3YL5VlSBSAYv/bPr1+tXTEkM4xtMHx+/PAF+aWF/9+4dY7XpJQw&#10;9ANiDNBe0c1StEcTAmbtmoj/jjzgz1GRkiKKIkjAixcvJu+3fl3ZLsttzmlI+Pjl2/rNfY093cI8&#10;vndSIMZDHAfn6fKDBLx+8RwAMAwJMcYdVwAIHYa+x+dvH8t3a06P6bu7cXb29ptymtsTZdPX69dW&#10;E3WfsqYBIUYIEp4+fYrFYoH9Ydvxv31FjLrh4XzvyxmCVdXL8fXr9UAPq9UKr1//DKDYjca5/+nT&#10;xxLkZfxa/rcCmhD2qStnxlz/+/z5c4jIxvfdhg8fPgBQ91XxjRRhFA+kNoay7dP4xo/V5FfPVfti&#10;QL09d4xpQQQTFMh9OM/P25pevnk1vaYeZ6p7CvLWKJde6Cvjoeat4jLdQQPY+6wZJVFXmg3vowD+&#10;9S+gO216pTsCy8wFnhGRNamPjedte/ap66ptN6jLyspgfE2MEapqBoiAly9fbrzVt2/X+bp907up&#10;uPadTNeLXPt8+erVqDoE9P3ggvuq2Rj94tUPSH02lHz9eoPF4snWZxWjRBlbFt0CV1fbr9uc7sOd&#10;8iKS3yPQCILNUi47wHnd+tzEH5Q/qq9D2HKN33v9c82HwK5cwniq9F0RzRC2Lf2T7bcxz4HLVNmc&#10;hmHax6rm/4SYP9W2bdoUzPpsAaIghBIYq8y1+dU0z59cMRiZ9ZEz839Cqvcq75n7nSzpIPjx1Y+T&#10;DB+GhM9eIAGfPh0fDHDyXA41tu6p+02m1+dhXo8py2PXuSQW1yT5rGdPnuDpTLvbNG/99Y8/8cvr&#10;n/D1+hv++PuvcUoAEUR3Gh/pOOHdJJSy3JNkUQef8Xvayz59+hSvXpU1znhreLcs4xn7tyCCGDLx&#10;IYTgea06DiC47yfTsmlcu7s5pgCT8fTNq81j0Vbs6Mu2gqQP7x/Wy/xQA9p49kraFyVYotkH3PHr&#10;wQ45p2KHOyJ+NTwYdGsLWm+QU2aga+ooB5Sp1mBwBgEZLqxq58PYe7ObcVYmM3cFDk6uHygJvgJj&#10;L0MjGvfrW/4y2iMNTXU3OX6tHD0yuL5RHaV2iuXOdM8ZBbeBHYdHofYIt/l3n/C4jhq/VwD1QFW8&#10;cNPyq42cnmIAQJQcOfemv0E41Cg4es76eFq+WC6LUcWNgsM0deO6OY5aKXZzfk6fUCZu+3kAq8Ww&#10;jiaR+2KcuSN24XKxI2ItjYJSyinFhP7T1/HND0vLHQwuMQQsO7JNd5zMoggLrAQYPo/ayHdJ+vlv&#10;2i0iFstDDBW57n75OmBwNmP5fkSvOkfyzo7DDKCEzCyKWOfT9PgWMWcEWi6XEJGD3zfrlW7u67Xr&#10;Zgx4hrXFfNXRr50/rSN178ePPB4IEhL6qhyCyKT/3YqKhbA2T5i9bpPbYhPm7mDfH2G8ORdEBKdG&#10;dD95CXYIE0qmrg9VxU8//bQXk+T6epWNVSck+FTW1of/fHG27ew5f3329vv69fMD++HynJvPN7tP&#10;/A44NvL56zfPJ4aTfXaOiAjev3/vuqUHPb/2odX2530TfgT4Dv9889NB17396/0Z2U05r6+/fZsc&#10;1xGHw0j3sv4cdiQl6rS8fnqVnchic6k5jWjtFB8p9a3JSArH72LgO9XRluu6wvNKHuTz+4FtaarZ&#10;XX9eLZaz68z/+un1xu9FBNerG1x/G8+JGeVVJ8enYNc6eF+2HvPs6uoKV1dl/j+pL9CsvxgEP/3y&#10;BtBSdv/56xPQK7S3vL1eoVvUu92mRsC55UrS6w3fnj7n3MvpvwH16LA8JkjCMR4Vn4qYXvPl+N73&#10;wx1qCj5GHJtfdbVqTMGGBwVNCX1/hEF6y/ZA2Yd2se3WyPYzlenn9CEn3Nz/Pj6d8wF79r4DFt1t&#10;safOMzp28bjuTyDoupFx4kR5hNvCsWUbY2fvWxmr/b2333fXxPTYcw955r7oxuyuSSN1q7B9Xo5R&#10;8Fh0XTd7z2Mn0MehZt8puhBdqYQIJxhvDqlz9x3n2kZyYiK2PHgDU/BIZOMGTmIK7tuu1pmC+bqu&#10;i3u9w2AO4JpptS9iDPlZB+LU6q1anNW39eyuYtke0vf5Wlqnx+sHG7/g1Xs/71QsYjdts1L9sSmJ&#10;Wv3h9DEzgGFK7qjnd9nIw2sq4+D8lga79vgKNS7XzCCdGvYOQZ2OwhScEkLmjIJCWR5nCtqNKimn&#10;eIxBx65b2DzRXWgiCL4T6cR5o5Nj1svjWKPg0XPELmCxKPXmoY2pDwoiQOh8R2FkwBHzBnTdDwCA&#10;wRxdNzbPX3Lab86aLBUjuFRSQMNxkG/v/28FxqwyYwz5KdaJuCaQafFUEUql8rYAaQOr4riBtu7I&#10;NjEFPdpdzRSk2+uIhfvBEfQcxpobuA2A2wej/1ZmLuadM48Zk7vorsY/I1Udv46YF3+9/yN/t6em&#10;4Bx74tDrF5F6W+W3129+sfRunow4Bdmfncog7fTBUR2aYPvEsAvHMIN46+33/p93b3ffQ+ttx/l9&#10;fvnll8nxeQbMWr/uGE/U5nS8++23vS7vFgFDXwr/H//88fA0HITKS3gGY9zbv/44/CIrZ5brfcG7&#10;d++OvDLn8y//+PdRVwsNTCNP/qY+HRj1lVwsnMAkOOZ9c5neLSvwkAXw8WWacWl1mAy3sCUPfv3j&#10;/d73++HJFV48e7ZxLOPft2sA3R8+/9iQ5l1j9D5jzJ1pudbzKlXfVZFSQgjhoHr9889vULSvbx9h&#10;z3niXLv+4/cPG7/fhp//sf8WtngUY7pgWK12nzQDvvMff/zJbw66/pj+qUwf0+Q4S9NUOyz8our4&#10;BAeMpoTf/jx8XvFfb362R08NNMEiWk/SuWnvNE5j18iB/eCv7/7a+H1t0J3Dzz//7H8f4/AqO6O4&#10;SOp5MwBb+sRqjpFubjaft+mZ1W8103HnDrbxls8j6xiZmGGxnBwfg5pduW1e5lWwYx2kTNX2Man+&#10;3Le/nOLumIJnwR0yBWs7Rjb4iBsFuV07WVkXo2BuF24UtNsMZhRc6IBMkZhhBp/oxD7FCR5PkG5J&#10;rN63aNf2MWvg7tLDsbJx+ti4DkRjCjY0NDQ0NDQ0NDQ0NDQ0NDQ8SCgUCSsznAUzbC+cp5ONgXQF&#10;KQWX7bxIAhOyofgIydqGC8beRsHiQai0gcjyMmvyVCcgW5SHtEkjYH/MMdvmvrMfePVJzz4ONTNy&#10;lGdVoI06GAivpZ6KWr6uMwVHf+/poanPP5axVnw169sb/FlSHZcTJociG9J5JFOwsZgPxEz5710v&#10;Dtq31dDQ0PB9UXuX71qX5iRW+BZ2464xvjtlc/AGhuKm9GxKl2/Rq9g4s1uGZ/S/tuVb/a5fvnzB&#10;sx92ayV/L7DO/fl+v8AJ55ABOIZdeG7sUxe5syh2x9VHMkbJyKq1B7d9ngPnlmzYhmPYheu4e73f&#10;ffvcYRj2ZhXeJhgcZ4yL3A7r270PTxvb065xhMj6w8as1+n4UF9bsw7PwxRseGy467nbfcW+9p25&#10;8y6vR244GPs2nnM3Mp/Aj2776T9/zpw9xbECwx6BidH9JtsOPyHGgOubrzNX78b3GPx///33yb3P&#10;O+E4fUvtsem5wGlSQ0NDQ0NDQ0PDPcBve8rV1DhuPWPb8zzYx5FbeI969ukG203G8fHxJRjInzxd&#10;4sWLpwCA3379c3Ltcnm7zhuuF7lWPaa0TzNifr8ty2/evDkumJ4CKfWubSkhl8mN1a0uGCHJ5LhI&#10;+CIBTI3s1WuPTiNCY+M8KHRk9gWvvNaZuHXfdBuq/fg0BNWdYxp7IOykaOLIFIJlxzYXJYp7//34&#10;EG+Sa2yc7uE7dU988EiJYx1B6lVZflreRNuwH+3c4Zr7w6fW3Fqb4iI9WA2PEr+//fu7P8M1Nk/U&#10;fTiHt/JUPbf7hnfvfsNDp+NeRplO2eLfU9Nw7n2vrq7w6tWr7/bcfXGIfiCwiSmYP7/HImkXVPU0&#10;ja8Nmr/77gI4yWNzYCCQU99zE7b1z6dELP2eaMyGy0Qrl9vFvsajYRja+uUBIoggxnirLNvHCAlh&#10;r7gHtR1Dz7i7S0d6wOfGKRqQx6TJ93VadGmuLXfNtervT1lbBtq6ZjRjaxbuuI0tnzyBfQlg3c5W&#10;M3U9f6udIY0p+IBw6PbhU1EMlIdfewab7dydz7oQeww4+p3ldsVYLwd1/aqlCjYdb/ttn+OGu0Gb&#10;2N4nrI11Td6goaGh4WJx7PzzPPP823/2Q8fLVz/433fhjDs3TqtnZ0zI2SBI3dIChYzXcMZCHbLc&#10;GwORScxBTz1SuElBdEMtatbwENAV5lr+0MoySU2QUvi7Fkm0kg6z3x28jfKkDvgOq61bcUfswDmt&#10;Q55b6elRU7BEwozVea1ZNjQ0NDQ0XBQ0AZqc1cwda/sed7abIDEiM4DBxv1gcyIei+k9jRTXTkh4&#10;7eyrd19Md5FMF02nbZeSapfIJjSmYMMhaOVyu2j5/bixS5+woaFhBls0PTdBRLb+Nv6sv59DYwo+&#10;AMzRtA/10hx6/mro/fw5gfA58dkQw8bz9mU5Rrt+Q+gZ5OUT84TPOcfx3G81+H3tjZzzTp5u2PVc&#10;Ooa1eeTjFWUBe9s4laF42taG6tracL/p2P4O0u0+d9OxozkBbgd00twdUzB4UT/sLdvnRK2x08WY&#10;t9hU49CcdEmoAmP0qxWOhUBba30E2BSYoKGhoaEh4z4HF3l4TEEgxCXk+nM+UGMGMrHUFhSTMBus&#10;7AabMw05OjHSAMQlcMI234bLQ0fRSNXamFMtipyYxmN+UTeY3Q2IE6i6o5ibWB23gKeB6+4qrCbq&#10;AlIILZVeIjB/PXKGXZWPydDEdLv36ObHb909F1gq4yTUyanlfOdqR12bipGL+aGT420IEuFx0j2f&#10;9jvuV8PkZ7GUSBAEmUZWFEwNoSltH/hqmYDRL0frJ3j+nhAXPh25l7s7IqhJQ0NDw2OAiCKMDIO1&#10;2sauY6R+eoyRu6m+Ntbj4gnG7FTNTThPqxxxHoUypTKo+ZyuGhvmFlZ1tGLVgxcZzSDXsA1NTqah&#10;4fbQGIK3BNUTd1E2fA8cVf9nDSPbWYD135vO2dfORjSmYENDw9F4nJqCFWo22bbjQ87ddKzNK3c3&#10;aNqCjxGnGAVkoiXa0NDQ0FDjLgyvOktqaTgnmlH98iBQdKuv7nSkLIg+ydqB7vyj04/agy7/ZhIf&#10;XVfYMw0PBp0is9nqjS4efnqNoXV4J+q6hHvubZaKHXZf6bs1w1GwLnDrLDOeFCpmnDfISqvRjQOX&#10;qa+zC/sOFsyHuk7svrCOoLjfsadrLe6DTP8e/VazbNe3fO6T3iM71x2v9T3RDIINDQ1nxYPqVBTA&#10;uhj3KcfnF57YgDUa4lxEYx39buNzz4jZx41nhXV/mBFeLmBtv+/cpC2UbxeNKXi72DfPPn782CLU&#10;PiDEGND3A3779c+Nv99VW1pbYz8QpJSO7ts0AZBlPmCxuFLKHPEgf6+hERO24RSmoF+5gyFY20Um&#10;11AGrrpmw802PqtT3Fhi6oI2g1wJ1FzfcXLemij1FuPhLn2Bh0I/Lu8xDuZSGZ0qUW+3BXotCdPj&#10;cnP/88WPzyH2PwDAUIuOH4awZ6MvBmOA9YNbauulkFb1olTU5N+57iCo+zQ1eIoooHkrr0hACMGy&#10;VCCSPRuaE8YE+r3LV5v38FLjcFvVmzViBwthXmsG7mqMxFGaRNNnlYA0B97mKOTy6YcBH798uY0H&#10;NjQ0NDQ8cKgq0gk6jg0NDfcDYy3yY1AMiscQVU5jCh5n4Dp9ci62hpwj2Mx9ngPlXnMGiyw7dmyA&#10;gx1PP/oy17s/8sknORXW/jjpLtNvtwSZqM/beD/Z+O3eyWjuks04xSiYdLPtZltbmm1Xu/rWmXS2&#10;7cMPAFdXS4hIofvSKHhkX3aMvl1hMtIoOFMh14T7E+BGwNoo2E/OJHuVnTzT6YNQzbYbaS7sCmBy&#10;3DtbusJieuxMixnjYH18lLe00m66TX0/K8Prm+vbe2ZDQ8O9wbEMEI5Z4UJmnCctZO6rb3Nu/Nrq&#10;5Mq/DQPH7ONenmP7QfVHBGEcYKZ2/M2J+Z7J+UzXZWMKNjTsH1Ti+fPn6Lpu4zW72oiqQrhOWGVi&#10;ixzJBZMTDJN6B0xHX2vFbnr83cH1me1e0ylpo+7/dhkuD0O9zjn8neNyOf2C6a2CYNZBMYlT+u1j&#10;jN/cNBEkj213FdSx4XGhU+X24Vq7isYT1kx+X0XHrBhtm+ARZ8OOSWZlJWXjvCuvzNGQOt2Hd4Y1&#10;y1C5WuK24U0TUG7Tno1yux+OWdA5n/QMUabmPU2bf6+3/KaU8jso1o2C2GwU3DWf77p5oyEnBrqB&#10;2tsPQymPHfU+/7Y9HaOLpp9HBgupIZDjgp5cwgL4rpr8Ae9e17P7Mc6P69qml70fb3EU6tc9xUZ0&#10;ohHiNo0Jd8vWV/QDFx7nm5jfNk7NwWPe1B1TpzxckceoNSmNmXFLpGwY8YAhm1O/qzw5dtcLzq3J&#10;1TTN7C3vrhtPOq2kBp8v7TcGq64zfW4FerzhZGMOcZ6zxroan83ncU6x3/xwvf/xEDuj7+rdEvX3&#10;c/d6TNhc3tvy5NS6KbKZa1I/M6WEwfp5fq7N6ev1xMhgoyQNJK57Dq3bJBNsrx9BQlm7HoCUkjN/&#10;zol6rX6QUXBHcmKMO8u/XtfOGdEIZ+odKgE1Qe3YOeIe9bp2R3rX14jHl+Ux15Y31cnxobhPc6aH&#10;gJO2D9frw5ntwmvEo/HF7DP3sTcAa4HlGlPwAeD9u7/u5Lm10fa//vFfd5KOGp8+fcGnz7ezrbV0&#10;uBz4aLS1aMYBB63ujo1CfBfo4nQy0t2y05TrzlStXW8f+5dZbbs9xUt9e+CKf0DmxdRe24c46ag9&#10;0vXC/wjHyT0yCp7aD53qHPrrwwesViuIiC8YT0rXTCQ2jmG1I4znhRiPZoOoRqgGryl1Tdp+rOhk&#10;ypTfBwIA4QkwHH6tIwGoWRU5SdXDRmVhf3rx9PZWlne9aQ3WC0jP5yPrS9IB490GOV11OssidlML&#10;6vvj8oqG17/++k9+rx3Ns4s5T48lF53Kvu1CwLFaj/vkEXN3nMvDkZrXmqaLoRgXW06uDkfHQ1oh&#10;v/PheefO5T2xWGxJ4xFgv1e3kfE4ULObUsokj635hXnSr911e8IUOLYejcfAT58+naQpeGy7Jfbv&#10;c/q1HU6rPSQORDpneWXkexR1ptucMO/HtBOZd1jUeq+snzz+5Z8/nimtl4u3v78DsO8YDnRdPY6O&#10;t2DX27EPO379+o0zbRsazoWuuJRra3/FFKz3oc9a7Mffz3R6O7xAa3pvR00Ya+/h7WOdKTjSjqvJ&#10;fEJLMEeMqjz8ulRfeOZUH4+U0s5t7NvgVvE13UH+jo3f1zOc58+f4dmzJwcxBeMWHcV3708zuoa1&#10;9B5w7t44Tz1IZ2IcNjQ0NDQci8sZ128DIQZIEAyrVTb8rsmMFJw7OMHRxvojL3vz0wssFmUx9/a3&#10;u3Hq3gZ++sdPiDHgr/cfAIxWB3vKutwn/PLjGwBA7Dr899tf898jiZtNRj3gdOPWbSPGgF/evMGv&#10;f/yx8fci+/N9HZ63VVcW3cKMywVxj4VO1y3R95dVn3dpKS4Wi9n+VdyxxrV1/owx4urJcu/tw8f1&#10;36czBdNQa9RvTp8fV2U89D2eP3+OLyPCSV0L1iIvzOn5rf09f0wni1bf3+e+smEz2DZqO8CszWMT&#10;U7A+Z087G9HMzA0PDiHkICTn0hT89z9/xv+8nZsATQe4TfdZ20KwpS+Xo/d9nWeA6GL0rXsPHcvF&#10;AjdN1P5B4qd//APvf//94Ou6rrt3i7SHCMH6RCiI4F8//4Rf/3h/u2k5gaEpkDJ/q/17O46PgiKz&#10;BLcY1fbC6ttp11eMlJ2MhqPfuQQquztUTMWNuHtGuG9BOiK7bj+6s9g/PviY/EtrjvlDcA4pnH0w&#10;17/ULEBinK6a6VyuOX4Mu633vjeQdWf5sIdh67y80duBqu40NqWkk88YTwsYc58QJQe3DNWYPXc8&#10;DPX6Yswl3G/vQNHSp/6mPattC274DuhgDZt6DG6VVkbsqTuImqlGPTVueql3wgPJNCZULEAEWVlr&#10;HYnRkk1PJnFie0wIbE5K1/rumpK7Bw6eYNe6bnMpwwAAIABJREFUi5b+sU6Ps+KYz/zewn6b1iMs&#10;z8TKiXnoxqNL6hd8Kw88XcGSmfw4TY+RiuoMO1J6SFJ1bfW4oiVYd6bw7ymKW6I4V8d8SHUs9e8N&#10;DQ33CK3dNjTcG2QrMEIINq5va7+VptZd2wQPToDmfyp3YW27VYjWr+ji5Ds+Gy4d64ZHSi7sd/0+&#10;Bqhd198KHlCV3MUUfPr0Ca6uNkhHjMDyZfmvVj1CWI+EO6uDdhYcIwewmclYDJoVs2pDci+Jnaea&#10;oJoQjLGZaDysjstalscy+bv+bXx83BbnU669HMiuoWnu+3R4HVnLkarteJo2taGtAeA2/L6jHTam&#10;YMODxq8zDL9DsKkNrTMOL2ewaGhoaLhL+FY5TrBr8WOijgA40qm9GE/4qcL79a6OPY4VONMc+baN&#10;44+DMXIMfK5wR1MF14BuU5W9cNdMQd9KVgU+GDMH63noacEZp/c89vd9r7uY/n0XNq7D70naD8R4&#10;m/scys9G8ombA3M8RLiBc8cYTqzTVcbjcT02zx1LddzG2Ibvh66rtnlQ4FfIYCMdNmTvgWr2DgzI&#10;TLZkxwp6jXLF7SKgcpV/C08AAL3mY2pQz85X2Qbi9tO2gbdYLCu31Vr05Brj1m0DLOluawuaqdCq&#10;C6K7pThO0iL2P/6d/4iTp9JSL2av5XmuTWIU4ksclBYiTg0MZDpy0sJtDszKWBiSHFQYRYwlJrHK&#10;G0xuCfTUCcx1j3lDGUw5ImLYZpQtYPU2jcdtFLy8OtjQAKBEJjz8yrOmo+GcEBw6Ib6/pXl/U34U&#10;0gCI2lzr0Bnf5uiX++rWHWv8KQvBMTtiHyhyxKkAaHrQi+kuhL301x4CNknHjMv2IZWzpk319tA5&#10;8f1gCj6gYtsNUUDSRoYSv7u+/urfAaXe1xIRLB+uiynLcnV1Nfl9/Pd8X80gLWHreXWaQghuxRzW&#10;pILMkM6t4dNHrSHGxVFRqL8XoiiiaLEpkO1XHfPFZGRUlHqL8szxl6/Xk3vVW5gZ0Mi7+BB9YNQ1&#10;Q8++odaI281rf9qQNn6/nprNTDzV4+W3dsmsFMfieqfkDnj+ZvV91/ynbjuNKdjQ0NDQ0NBwftST&#10;mDmm4KNaeTU8Rtx1MI1TmIKX6ITeB6doCp4agf0QbMrf0zQFj2cI7yrrczEF77NT+b62h33x9rfd&#10;ur2qip//8fIWUtPQ0HBb6KRiCpIhWKIOY/I7UaLoclI/ZdUlSdBgDDpqCmK7VsE5wdQHsvXm9oOv&#10;MQbHotE106+ysNLT4FfapM8eFl3Hbpyq6SRF1gbGkvJNx8dPcW4DJe/oaShaBVOtQU//hsF1Lkfm&#10;jtd+uYNdOg/JC7w/LrMW3iecMnm/a3HnlXmiivcwTD7rifM5F8W78+3haQqeO+rq93zWnCbKLuMf&#10;r4tdVxz3k4hs2/ucoQqSlIYETQlSeWC9rq4Fgarq6B316+tazg8bw9BDMSAurgA9MPjTnQ9Dh5aV&#10;Wr3KdXX//vDINun5c0qbPjKTUzpy+z3TWu8TOQynGAXPYfjZxIaaGxcvBftuH54bI5Q7q+r10oW9&#10;5/7YsEbZo27kcy7rnXexOFUH+7c73cyDd2//xouXz/Ds2dW5krkFdb9Qf25r78f2f5fJdC56rbWz&#10;pzp23fzR79W5a8eGSNaf1/cdLD8dsL7defO9dx/fnlPmnKgjB983NKbgA0CtIzInTll/f+rC766N&#10;Eg0NDQ0NDQ0NDQ0NDWeHAKGKniJr7IYKl2ULPBhdV5NSCta26nbh3htCDsE+DOKaUyW7WLJbso91&#10;jVuXuU30nlexhgtF55V3zdBe1VLupU/UeSPzixp9jLCrfr7Q0qvNePQocIGRel+8eHHQ+XMesi9f&#10;vgDYNiCE6e9W5wcMWHSL7Q8dNbV68nHbCCEg7enRfehbKBoOQ+184Of9ZQg0HIs1rZ+5OjCnd3Ji&#10;ZMqGS8F+c4IYBZCIob/eO3rp/UKCGjOwXs0dokF0ypjrDO4jmtXpbbGuB3NMnzO2eUkjXa3D8+3Q&#10;d/a+buYec0z5Oed8HR11EwO/dszXwUmOwamBRubYaHNaVseC2nT1/fbV0DoEKU3b6D5Bg7qZoB19&#10;fwNgrMs20r+bPHOqVc/jXbpj21DXtU1ztZQSXr95sfH3cXr43c8/v1o7Z9MzHgrq3QibUBsFT+Jo&#10;s2wY3Zvf73uDE9pZ2RG6fW6/qe9ruJ9oTMGGB43nz58fdP7cBIJGwUOhAG76/bdDxXi3htXuFnV0&#10;GhoaGhoaGhoaGhoaGhoa7g4dak1BMv608hD4sensiUV8dTYgb2leBITCImwO/4Y7xtu3b+/kuTHE&#10;e+Y+kTWv6ByCNAbwY8acLMHceTUaE+zh4lSm4DCkvTzyuyEPjqlw2ZhqB++7S0RNZ0/kHvULB1Lu&#10;JgyqI6LSSjj8mXwcMNp+dvgdMAzHOStV0wZ98n2QLKEzAYr2xClt/9B6uImldwpTsGYG1szB8bX1&#10;b6e89y5ZIfX6VLftaWTYh7zw2yt/ZzQFy7WH5c85x7Fd93r39u+N37Nsf/nnj3j/x0f/fpumYNsx&#10;csc4It+dXz3DFFx/xDRywmPGfZ9vNqbgI8apnfR5K78ib7GpAq3INPCNjI3OORGj6+dRbzU4BE7f&#10;r7q7Evq9COCHEEqgEwUkDc6+C6HbnGdb8nEYsuivzBngtNrGD1mncs9soZFQtjeoZk3wIAESFmVQ&#10;8DpCQdoy4RMAi9gBIdelhYaJobBPA5LqKJ880dW9puLAKuX8OFrUD8lC+XBybdvVo8eXmYZkZyAg&#10;EbF/YWLwDBAsYhwF+9HRf9fzy1OvOt3CIzPlOnNt0jTaX8DAPExBrQeaF0e5/ts/25Yy3fJR5ela&#10;evI5EsLoCSzTZMFCpNzHfUECHZI9j7diW7T8tf1+Ei3giLC+i6tOjNO2bgDqLYWst4pcCuM+gN8B&#10;SIPZGqYTlvqdl1edb4eZ/F7XD79CIEERO0GuHeUagSIEQVLWadbBehsRn1EJOIsgBAWqupZ/YjmO&#10;yt/Tyv6OC7W6f1QkHSAifi3rc7R673VukkzBsOorZnBJWwgCQUL/+QvC1ZMSqENzOUiVh6yXGLV/&#10;8UV9yO8mAuho3LC2qNZPIGUB7BCyRlEXOwgUGgJCiBARrPoVYggIWpe52jtPZUxE7N3TtM6qMpfG&#10;BprRAt5zs+53GeVzmmfThV5ZDHqznYBpSDk9uVMbVU91Z6vaNuqyAM8n5To4N3SkybtshJSXKPOA&#10;emNS6T8zhtG3dAiXdlq3J1XN9bcO9lCNKWoh2kQEw5drrGLAcrmEyLoxquRFQgjRxubcBta25W7a&#10;kqqKoGl6rg6jessxpDKMCAAJeRzOibVBs0cMQBx1T0VSZ6r9xDZ8c9NjSCUNy2WWFyn9wDB5PjWk&#10;+n6FGMNovJLJh9erX38HfngGvHhm6c3zh/WgdoAmljGmaRjfURVdDD7OMs/hIvTsQ6bB8KCK676H&#10;DAnRJFTE2jZUc3CZlOuqquVnFnDD0CtiF5CU8yq7q401QYqgO8ePgpI/+ZTN+cT3FgBpVH5eb9yg&#10;rZP24pperEc6QFPCt29f/J5XnSDEpc2rBgDJ53AiVVtGLtd6zNCQyyx2nb8Lsyj36yWJqgkxhlF5&#10;7p6PpGR9n2dXvlmKNh6zz1wbiwZ8vf6Gq8Uiy82kBB1WPqWRqq8aB/4bB34JwrkZs1m8InoT49k+&#10;z2WdCwjjdkDj8/ii8XtuwMYt1mtzZYEEwWL5zMs/+bxJpnMElwHIfXoQwaILa/kQLfAmvw4xQpDn&#10;ZjoK2JDnUYoowd6P7UOsDgnqwBs+B1gr/3zfzuZotaG+NipfXS0mafTR0sajYVBE67dyHZL8XZDR&#10;dQIkzapSUuaHELsurconC3wyVkgpD44ZNIKHaR8rQxV9G4JQ9fuSUCQcPJnsu+o1gL2v2HxHFAk9&#10;AEWM0bdwJ9U8d/FpcxnTcr5afrsOoJUXNTKGAQLx/m3Tmrw29AeZHjc0nBMdI+b6oMtOJVSTpFAx&#10;Atmw6x54tEDTinXY0DAHBYAuAOzcbcAIXoesM4+m1TdMO0aFQjTNstd+/PHHrc/fxkr58PETbvre&#10;J6jUABKbjIotbmXBQc8mV5oXh6ubFVQCfnr1AsvFegRu2TQ5Mbz9/S/YiGonl1jXOS3mncY3+12Y&#10;hWVhaZ/B2cA5vctlxI8v3+S7pYTf/3gLDRFDn7xV1/O7wQdnwaLrcnTPmMshLCJePn/paf/z02d8&#10;vb6GDoweynvaxFUrA2/NKhHBLz+98cn/+//8jVXfIw1mAIhTL7nSyMBI6JyLieDp1VM8f/oc7/58&#10;bzeP0AgMQ1nUupEregb6ufm+NCwkrFbX9i4L/POn13sP0J++fMGnL19G/eg3S6sZyPqrybO7yEkM&#10;07BEjAGvXr3ye3779g0fP/zHLuNkKffP4yyNocv1PHERZZP/AXj1+jlSAj5//DJ+ZaCL6EJA39+U&#10;xZL38TbhsUl36vP9uAB8+eIlnj19sp4JWgwxqop3v7+1v+1dre2r+awSbEHphndO3Cpjn4H16uXL&#10;Z/j27Rp///0hvwrbp71HGlbjQ4gEhMj6b8+M+ccnTxZ49fI5Pn25wYcv1xiYh6kf3wIS83Ud7+mT&#10;VU7WeWKZnF4tl5Ah4eb6pkzWrZ9Lwkhy7Gu4kGR/sIJaHVHJfUuwcnn6wzM8e/IUqor3f+Y87q1C&#10;SAyIuMGwShh6tpt8yy5EdPIUggGL3/9A+vlngDIMmhB08LaSpMwXJnYREQR0E+vCCrnNdFZsNDJI&#10;HBAAN7DqIPhy/RX9MJiBFvjffvwXAODjt69YCRAsze60sHreu9HM+rjFU4TuKTTwHa0OsB0EgUTx&#10;BTCsLgdhGxmmnxYZ1xf2gcZSjg1crF3n2qkDYHUpUFuWZeD9idV3PjOFMt7RKcI+brm0ZHyBKhC1&#10;knsQYKeCUYiAiNd/1jnX8uO70NgS6VAz4z+ji0oHpJX1oYKe7d8Ws93CWPJe6af9e//1LwDAgBUW&#10;T94gxCXS37/h47LDjz8+R9dF/P7ru2x04ILa2rCEhFc/vsSXz1+xWq2wVZfP1pbi1h+A2RYGGnbs&#10;nVkpMXVwwIznSfvRuKCAJvQ3N3kxxwWrjfEanubTPHp2zp/PX75gNSRoZ+2VmnE2fi1xg29fP0Ds&#10;mfFJ7kO7AKxubrwvYL4mYfnk+y3/+gB8+oTh6b+RBsuvBfsI67NtDA16Y99bGqPNT4K9g5XfVdfh&#10;1bP83fs//8Kq78v47V459ulX9im4+fQRSRVxmd/l2fI5Xj77AVDF2//3/8HQr6BWv3SRP6MsELoO&#10;q2EArE6x/cLOefLkKV48y/n72/v3ZoCujNJ0IHvyaHxl2xW8ePYUMUT8+eFTseUyj2js5qLc7kdj&#10;g17n/gz9J0CBj9/sQYsOMXZ48zLPOf/++AFfv32DDJ/z7zZGIFxZMkKe07jD0tK5XCLGiNfPf3Ct&#10;53d//OnzN74ondW//PwvaF8bSOfx+/u/MAyDj6c96xP7QOpkd1b3U54bhKT4z5ceXXyCNy+f4fr6&#10;M/7z/g+fZ6bl60n6BtPQiyH4XDcslhhuVkjDgATT2IsvvLBCDEgS0d9Yf6vXlhaOi0tkY22eY0cr&#10;Gx+WrV530qEfyvyARpeu69bm/LELPq/jHDJ2T7CIS/R98j4m9RyTOV/kfJ+76HKar0IPiKLvrR0L&#10;sFr1ngecQ6TVCk+WS6ThBl28wqofMAyWftb7xDqpwKDQkN/b+yePOEvHTZmXdIsrrPoe/c2AiASx&#10;Np54jufJFbIBTPDj6+f2LiXv3Dk/DPh6k5DCwspC0S2f5AGExttkI7GVeYIics7CftLGUlbZuBCf&#10;LgRZQCRAE+c9Vg+srg723v0q3+uJtalEx1XoitHRnhk0IVmf21vdXrCNcy3HHZCdzVsX1hZNAir1&#10;HzGsPuHnn/9PAMB/Pn/B16/ffG24sE5ksPongQZQ1hGrx87liFh2Ea9/+MGSOTVuAqdpSNb32vsa&#10;++TY5C7pPZiCc1HWHwvu+3s3puAjxmUxBb8ffn37FrHLEzAaX3xAtAGJCyOVAc+fPcMPT5/dfkIb&#10;GhoaGhoaGhoaGhpuEV+/fsOnT8Vp7Yw5Mzb+858/31XSGhoabgHFKEjvtVNVzevhlBEyE+zDGQyk&#10;GdMLXLbDabM5XjTOr/GQcHScJQXQr/x6MU82VsaAM8YOWUn0nOHKvPGakOvo6Tp3qsAff/xRvpAI&#10;CR0CPaH0iFOjxwyOhSVjnsFYthIbHQG//TW6736pgaCw7ApTkF75qZceOvi2CjJvQlUmTFLSiF9/&#10;/82vF6xsK9cKiQwn85w61yM+s3d+giB5w3eybRQpJfz+7p0/JwmwCCXNZF/5FgkyTtwNRYYfyzri&#10;j99/L89ePIEOAYW5xxcic8XSqmQLLf131Yh3f7+3bbJ2v6B5SzItw8w332pIdtcw+jV3dSFwO1S5&#10;369/vMdu9AgYIF6g9CByW8Q1X8qSbkwPoVdXnLHndVR7906TDUFGk/ZkRywg0kO0MF7JJpQuv9Tn&#10;zx9GzYd1KHt5E8rWJP7mkrGWdt/qVSgXAIA/LZ3r24bN8062io0Xgmm07kDGRzU2seL4tn4nsVr+&#10;/P4BiqEE70nG1HAWEF+naN8GKFQShmRpGrg1KKfp06cvQFigs2f2JPZ5+2NdImuFdZHll5/NXbsi&#10;MXvEY4B2I7aYbyUjGyh7rgdjBUZjVwgCBGQm8Vllq/+7d++Q+5D8WyQ7QQUJ+V8wb3gYbW+TbmGM&#10;gryFzZuaBAwITnbxXQDpBuO+NyX19i0hjXId8C1gzpQzh00sjN9F7BHQo5fCrH77/nc8++FF7o8X&#10;9o43VgeGwv4BgEB2HhRIvTMIyR4QzbwWFUFCGF1HFmnFWGd50vNP5q5vsav62GEBEYWErmw3ZDmR&#10;zdCT3W1lHp549gj4HYAYkYxpoDfGxovL3O/Nar1N52OTtKXMdlutcjq6jgwXT7yly+7BPOPvZFUG&#10;5HFDyNymbMCUgVLoylZnrX52Yqzk4QZIzwD0+Vkp9ymqAYiCEGMhTpIRlHrv9xeLJWJYrs1nxv2N&#10;8jikLEthLD61tJKZA++HbazybWZTtjv7LJEBEiwtZAxFMsAsX41h5WwUZAacGAsqGouP5Y/FArJ8&#10;iRCncxntb6C9InELbWC7NQaP9fm5oCIgnbMTNdk1xrzVwPclY9AYLjef8qfNr7plzieyod69/QN9&#10;jEBcFvYWGaeWziS8d4cIhSA5M5EstN9+/wMan0GiInL3RCBL5gZRFJAENWaoWl0MVk7aB0CfeFpF&#10;xFlEnJ8lYxN3gWsSG3dWOU/CAkC6wp8fPyCERZEW4S4oY2kN1nd0ZPF8y1pqaWAfLJaN7M8GKILX&#10;v88f/4bo4DunYpgy1hFiJtQuf7Dn8VcBQvB29fb979D+BkHKdTlhxhRVxW9/7j+/VM33d1ZcdV8a&#10;gnors7iw3Tarj8Cw8j7wr0+fIcvnIzUSbpFkvnO79UhaJ/XWxsvW8knrVUUarn2ninIuR6kRq9fB&#10;+i6spgzJSMbrMGBE7XVsJjQIerLmxtfYllnmhway9qxeBGpJklFZdstB02jz3AoiN1Brt91I0igi&#10;10u163xeyS23HENS8FsDZV7BOT5ZjL5O766sH095634IZceHIbD+hCc2Fs2v4cp28R7DdR6/UogI&#10;8gKxW8Jr78rYp6w70vs40ls/F7pc34P1F8OQvA3LcAOBlHHVmf42V7ixXQdkswfOIbgWWwAYMQUl&#10;AGGBsGBbsQ/Wp2TzbvtdWCdtjNYb3itApXON+kGA3Ey5o43MQ84nct8fQQZhPi1xTdGvkHQB4Af8&#10;+ntZO40xF4X89YuXe7EIT2EKup7pvteNtQXvCWno3LhNHdvvgWa1a3hY0DwJ6W3x2w893rx+jb/+&#10;/o/9PDUgcDAN3AaoCSEdrz/Y0NDQ0NDQ0NDQ0NBwX6BhiRQXI6vQlIQAADeVAbahoeHhoKNTA9Wn&#10;axXQ2xmmnnEnKLmmW1HyAIytQUHVM7C3Gs6PS7BKj6FpcE82KGLbk5WXPTnp2vRHXPPLvE6yyAyG&#10;ARNPGK32i27q3Sv6M2QR8Wtd0/hLwwpIg3tl3CmUpiK1EqYegmn+HpvX2RVFLQoXQwIZNNQXIosx&#10;oDcGljuSzcvf06tmHvFpkAFkhojLtPGdKr+B21RT9nzHmLViRBBjGPvmMAw9hiFh4QyvZN8zL4wp&#10;UShnOZ3m/YyBxlm6PdXYN2QxG8vDdXTME9+RccY+awCQvdSul9PlfA2hgyoZhtxa7hliyZoy5KJ0&#10;JcDE5I33Adms9ICS0WeeXvMERxdlznmQXEy9R63RqiqmZTZi87jQ8djrm1mWoRsJqAOu+agjwWSn&#10;xPA7LTcvW+3tVKsjS+qwVELqdfS5NU+alsAk+Twyaux6p9WRAcI8J8OJDI9x/R7pS7mnvjDR+GpA&#10;qROSBCEkQFeI1HIcrJ0lY3FhhYCVlz9JiEWQiizEKetVjMmWvLvhMweoRtPY7kcSfNU4C7I5zFtM&#10;dp2m0t+tyHKa6tzZi+SPUM6RFEzkmvnjDweg0CHZOF7uIkFyU7JrBnuhrG0nJa+hzjxhfpNtRNpX&#10;SsY0WPGtjUEREgRLiETX6CGCKrphgBMEzJnTse2SUUfWI64AiOtiuZ7Yqgf63pi3go56f+zuppKR&#10;6KkLx3zgPMdOCN4nccdFB9XB5DPJoKXGmbW3SPYHNV/pqZLSDyNkTT9jUATXx8rBC3Yx8zex58hU&#10;XLhweb5HbxppFISPxhKjVij1qqjpqkOfdTiDAKIIptdEvUxdkW1rbLNQ+vH8ANPKiz+Y/mICtIPq&#10;0vo0BWABFrwNs1zD/vSFMVKCpB6wYAoSc9pC9yL/Htj3THUfXe+N5c2KIQF5LFYE0mftkoEabBxf&#10;vK4s0ElfQgT0xiRUY6V0r0xPiww6u228ydWAupgL0+8lm/X6oz0XUOkwyNI1GAdqENt7BLumo36r&#10;M0IsIIEHFrKyHG4A5PKKaWVNnQxvMr6pUct+v8sMHk2FaZuuATyF6gCJPQRa+mGyXlOPFIA0DKVv&#10;r1jhEqM/F0NmN7oOmPV/YTmtdxxj1fSXdRhGWpTJ+1Y1FiiMHbQkW9HqM66tvNheux9y/bfBgPqM&#10;JehBQAwBCFP9Rs6DnGkb8i6McdABydsSfLAaRMrYTDaca/Eetkunt3q1tDkG51PRx/cyGgFwXTeF&#10;2nhEhqogLl4UNrpPEk2HbcJ95DsDYXkFSQm4yowx/fJlkj5J6qxI7sZZUR97ME1no+qrB7JhPWZ/&#10;HX0NsQsSIjpLS7QdSqorqEQkGZA4OIj1Gd6PsV2P9GoBE80Nhd2oAUkDh2AI9TIh0GgBwQD0UJ/P&#10;+3jP9yLzl7ssXJBvujOBjMcgFetrFOyQO5/KGj73t3NrlX/983W5j8LZv3EZ84NC8D6OuxUi2W0a&#10;ioaj6ZX6jg/bwRFQgqWltIJo3qFiGZCz1ue1+drOWcacWxj7flhNx4dMFUciS5h2DddTZtATy6sV&#10;A4HY2Ei9zRDywoqbk0SynjL1JNkl2LNX17ZGsXJbdNYn8b1il+diIs4IZvlQo7feWcPPfdfv59AU&#10;nBtqL82GcBE4hSF5AfnZmIINDwsCAJq37gL++dOb11svu7nhdqDcoD9/+frdktjQ0NDQ0NDQ0NDQ&#10;0HAJuFoGPBsTATbYN2Ila9DQ0PBw0I193/m/ZA/R8k6vz9QTvmbRdAYTtQbh3o6Gx4LjrdwC8ywz&#10;EmNvRjl6to05GBJ1Yay+KtlJz5E1i6jJdhw2ej40+z51mEYmcw01NiGyaclg0pi9b5Lblcz6W+YR&#10;Yo4+SdYAn02XlJjWmDMfRdHxN2dmmAe3OpaRVzA70jJ7TkQQPKIgGYk6uRYBHhXTo/RVDLbgZI5p&#10;mv3WLgLHyJ70bpKhN6CEwc3sHBFFiQ5jXkFqdBl70plfgcyckYeakWt1BUWHlNJIo47e1opdUzMG&#10;teiy1OfuBtk95p0lqwJTIzbZA0Uvkf1vN0qvQYqHuLDxqOcz3v4RMWmjru+jgKrVl4o2JjllQWSk&#10;pemPzcdkWDBqo2t5VcmsGIPlB2quMe3TSPeFAMG6R53FNP52bQzyZ7lG2jA9j684GuoSYi4d61ek&#10;I/OL3vRkWkjTcive+GlddlIsNevc8zpKuwBZuaoH/XTuMa+Ygow+HIR6YkUT08uBdcEZG+J6nt4F&#10;hKz/E6DGAgLSKJqzamZOBIlFsxG5rmhSjwJJVol0y9w3pfJew03uw8XrdMX6ow6Q6y2OopEzmmhf&#10;MXHTAPQ3RfPNtB4TNTSVbCDro0PCsADyfzCqtIONOblP6VeWVrJl7LTSMyS/Lp/H/oTRcKm/x3y6&#10;zh1gKG3T6Y3OxLF3cN2otQqfmX2rHimVaJqWaUd7lVnnWLedycMItGQXW70gs4UNhWNDStZNWDRj&#10;z1yyd8jaNGaWOGPI3k3YjgEg5nFTmA6yTHOvwCwp/RtKozMq83pfrOufopCopTwtX8niTBYp1fuK&#10;qp9m2cmYVqtZU3DgOWSq+zl23JU+HKkb7Uig1mK5p4TkzDufR4cIxM7nF4EaqdS5fPYmH/5fL4yl&#10;WiKddow4Sk0yY6Uo9QAHjqW+DcLeAdN3kQQM1/m9qfNMRv9AphgZr8EUBUfsqLTKjJ00QFJuG2Sm&#10;+riPBNEhn+usO0sv51hjNgbrBDVvyYT3KL82d0qfLFlkkfVWZxRIRfOPrPxgbX0w/TIZqK1Jlj81&#10;eZkW9rtPvYwAIHaLvCvDmLGMROrJN7Zkb/pl0fTNEkLWRQ7PM8MVwCLKaLwkC8sYeQcyBRfxKSAB&#10;csN6NK3jzs7kfTl/GwSCVFi7EpAQvX1TX9c1iH3cT36vYUhYdgGKAbJpt4X1K8wq1lNnArI++y4R&#10;HV1Y6sJ47JrcfgObRyQ400udKRsgskAQQSAzlhHonUWcL+qpjezlsMj9jUcJD0hxw/wtpTI/0BVi&#10;6ssuCc77ycr0nXg2dpgesG/6IdPZ6pL2QD9HAAAgAElEQVSkawh1+EQAST4e9z3rs43l3RJXy4ir&#10;5WIy/5t8wqJIi5b5V+qN46eus9lf2/rNGJzLOLg2tDOirdgHYzjL4ofcNwJWvxTJxhLOizsy5jkv&#10;Y+R1jq1sq4jAsshAqeS+n0xvrkE4flOf1cvOWMHsJxd2r5vrldeRnM+576fOa+rYT1l5Lvg+to6K&#10;nCOTJTl4X8u24bu0djHOTiCk7YtaU3AXM7AxB+8/uo4htzlB80Y5NQ4WqrtVEhtoY0WVH6zzXg09&#10;0g3FYG2Lpy8Opgskog7HzeNYb3PcA2y4g9GDZa6uSj2Qli05dYPwrWC18Kelr1sWUXQAGL7ezKav&#10;Ft2vMScgeujAf2dgh7arkzizGGmm4i98fVUG6FwX3757P0lXQoIGDvK5PF/+8OqsaXJU9f2uIdOV&#10;lX139FqzoeFioGfuJ5Nq2f5yZojIyCBwj/Ed+w1NtuH6wM5pzhHj236+Z6JPQQi7twPO7/S6NaSU&#10;EGK8jfXJxUFxrGF2R26pbj5nz0yWLmaZnzP2gap6lrmnpgHDarfjdvfiUrFr6/x+6bn7+fTWZqwK&#10;Xe0nUfKghP3P1K/JJXSSe2DXevC28OlLj78/rjCsGPyjx//+75/w3/+dA2t0MeL5i6drfcE50q2q&#10;3h7PQSdajdqNQLCIZ9gY+V3amBy3NjRpgWE1dQrQdiBm28Ep89Y1G8jt9zH+zBDW879oANnhdKt1&#10;nd7a4CobjN6n4q7GlF3P3dfY3LYPPwbQIsq2xUPdt/JOGTnuoXSv1RnSCOTgg9dk4eWvOnph6cF3&#10;LR96Za3jDz1GIQrPiuydlsI+oaaSs6osaWSA2HWev4qsf3OMtoOx96gZxzS4/hSN9mQQRXVvKvWu&#10;Sp9qXqqB6YwYl62ggyAiYVXuXncg7FhUIZogCdCglsbp+wUJQBCPAqjUpjLnAKOdJmf32HXOYkgY&#10;Tw/U/gedMjZdx40MTWf2kZkDKDpARmWmySPKFedExc5zTKcoA0qdP3SQzPFeV4BpwnnUMmcZVHp/&#10;/hxGNesLA4xXOrsGrvPiun/OvruBYmF5MnVeII6YPlVUZEXM7DiRERPA6pqxzxIZFs5Mq955Rx6R&#10;NVf0ndiuwvTYF4GVpoo7qsjWoqc7s/qSTRBKxF9+kqlF/TBkL74KBqMokJnszJn8YO9De9f4s3sm&#10;9l/VdbWemguT5vdU7XN9pGYQmaHe3phXmNxXRZ0FSKeVRxHGOjzC5nCDYBEyV3QIWtoX0gMYsrNE&#10;iz4j7xlUGAxwpAf2LWdsHHnKPToqy8WYNzrSewIQyDDFlEkHAP3EWBpytGDqbI3uSeYQPfVs0ynm&#10;fpsM4cE0goImxFEeUaNJBkZUtPbDvKG0kWeFsSvW2q/1hSHlBamOJmtkmDB6LCviglpodvPrIl0h&#10;0MyaIhuMemdyg0zZnUbq3gcSF5l97lpXxp6wdAjHB3PqghE+ZfqsEAQp9Uh9dBaKZYKdb3lnaU4r&#10;MpKYp/l5mhSDfoMASOkT0hCR9esiBNd5WU8ta2r9dQt46elQ7r3tvZHLZ4A6Y64jk4ORr2+s31vR&#10;IT0dY/jMhDL+qnbZaMYIlaZdFzxy7rR/SyEgSenHabj2LiJXGpBB6FG8tQNidLZwYmR6poRRfxGg&#10;kqCSPBJqMvZZEEYqz9em60+WZmPvWARcRoKnHttVV+aKnOcIaVyk3dg1KRnrVgdAFtCkPsanBceV&#10;AQE3xjCqdysBMNaoM7JDNe8ZenAM9cis3AVgDKhEFn7HvruaO7oOqkC6zuecNTN9YFBnGiycZVTO&#10;yoxIGw8REUY66pquMSR19jnJEZyPpbTKjG3XjaaGp3hZe4qkGz2YjDwchcwQF39v9nXepw5TtixT&#10;kmwuHMbkCS3p9ijcrhlXzqNucw5EnEufBqgwHrHMaQNnFlqeMD+W1mdSS4/3tTo4UGt2xtaykSmI&#10;PC4AQD/WKxZLj+3KCTZGOJvf2f1TNrmmCCQdPSvnk+vteV1e5XaiiqCKkApT2kN6MC+pu2kGrs53&#10;JzGKLvUl+cQBGLfdYTxvsjZFbUp0eP50gatlBPB0kjf/63/90/++vr5GPwhgeqy56G/yDgpbp/kW&#10;Y4/iHiGmC9+P6jdQtMOHceyBkBUGl1c5bQPz9JoR68me5prM+liXepXptN30FEsR5UbNejJE9mnG&#10;bOT8gtHa7TZZYru4GjWlnKlkphozkmuY2JEFGO0dGdnb2sRw4xtXalLUPpGFGxrOjVLrfE9YtRDj&#10;xMMXUtPFil+O6eRcEZECFy7bxSovFZMtIiMUJmPNsrpvb3hmjFmXOzxfvg1ItVSus0ChqfdOl4tA&#10;bp395y8/AQD++39+y8+XoWyD8AG2oaGhoaHhDvAI5xH1GwvkAc+nHtEMo35V1T1ZRY8oj7ZB9l9X&#10;PNz20nAWKMz4nA+F2/7NONdff4E+i9jF08sOoLVvz5rUc2DcHs7WNi6pW1LNsgIzOy9PYgg2PFo0&#10;U/RDwiwj0Axwlcfvqpt2lIwuWFPZdcySQWHx6dkogvQ29cXryah51MO7nm6hCIxYZuyFNHw2jZrz&#10;b9EVyRwosn0YZXAge8u3xU+jbUu5gbEGD88v0WTFSlYE2RrTiKyue4fk26C10r8qbMPpNf6sYP/S&#10;yPDNOuPOAnq6MmNAdQXRrJco9WSCHlZ68ukJoyeap7kjlekmkyZNBmFNK6R0UzztSg8tWTS8Dz3T&#10;rKjRWTvOqgiCINlYXAidNAoXNmS+z1RzC9QhwogFtSdUc57WGoB19HZPqYwuhMnPUA6rCG0BmLKP&#10;iqbRBqZn/ZXR8ie1gW2+7/P5gyvOFWUAZ7CQfcYoztO6en29fbuYmPikelQ1MlypNVWxJ80rTu+r&#10;M2ncDRzNI99nJrExaNLAPKJX3b6nNpQ8zQy3BGdkObOOGoPmJyb7ZyFF/yn/MWUUwbUIyUakR3r0&#10;SkqmSXAGkkc35vkVC5kubzvL0s9+uqKOyIiVQjLeoNCQmZTU/fEIhyn3IToIZFTXifxN4Y0AwE1Q&#10;BMhkQqHmfR/oCmfwp4qZSF0ojicC5Ant0E+in6c+s/ByZF8bD5QSJQy1XrMTA6QXj15fEzaHVQ9I&#10;8PPDk5fMoHyeM1QY7thuq2QR0atftVtd5LzV5AxbZ4eSIZ2m9yY7VBEQkSOmq3TQ5Q9IFvkz3ZBH&#10;dWVnso8fYzt1SIdrKNTrYAisFKSXUCuNbA+768BtSlbrIrula2DEpCfzhOULYdRSe2+L6F3YsAqk&#10;FQTJ7lfeJslLAAJZkKU10tkbE4v2XK2J9oD2kO55Pl7mTzXmkVxZP3ttrD6wjIy9aXkQhs+5DYQl&#10;JCqgOtLGZITQfEmgrAzrUhQEGbFNqEXI/i/1WF1fIy6f2ffGxE65/QYXebR+1SKjJ4zyUwVI4n0C&#10;iTvsG3pG4VxZJN3EPtoY7BbV06MsOxJC1yFnPlnR9l7sh511M0BxbewramHafC0lSFpBoB4VuGhW&#10;dui6JzZUGRvLmIzJddtKv5A1zsTfYbD7iWn4uR4so6CT2S6d1UGxTw6s+cOjhXecY+bve+t7IpmR&#10;5nimZmS3DB41tryXIpERTc1jRriNwQjjOe/VdNKCBL+nJRwqy5G2MSNlH7fZMvU5v6KxQz16uGmA&#10;Us/N9aU5hsUOA+B6ayEEJAjSwHmwJXfy/mRIWlkEsbltSf10PqqQ1Ht0e4/IzN0unBuY1rjXIbIX&#10;I8f0Uk93QWRUh3k/RipPPXp5Zu9lb8b5A9l77FC937PdQZbWGELewmrX6c3f+VMjtMtlMCTBkEY6&#10;3dT7Y2RazgOFgnzWJ3O8IlWOTHlNNlZrpcO6GR8/f8Gf/8kaf//+50+z56mqM/47iQCGzHRcTHdf&#10;JOoWJkBNciyNdhsBQGcM9Tw3tj4FXZ5peZslK5Ngh0bSks2bXE9Ufc7saYYg2c4ytm3Kn3HHDncx&#10;OVv2a24LA6PUx4jYLXzOIt0CkAWEdYCGOO5C0Sm73ndtcdtKKnOPminYjPwNd4EuOYuPnzI5RvV7&#10;2apV2RO1iM4CeeLSkfqt9cTi9lDrAm44of7Cz5ZqdNOKp+8LRvD3aScUv4OB6pKhqt7R1zle582k&#10;w9P1DvxYyNAjXn+ALnMnzpD1attkdPGCJwLIAzUXox4EQOCrxqBrS+zT0qeH1onb0icIAJpnqaGh&#10;4fKwt/j2Q0BenT4qTz+3IBb/UFhnPlwcdPTvgKt2nX6RdfxI5mb1rlmbcJ/1QHYAbP/97vUAvztE&#10;9tcbu4P28ij644cCEciTZ2VLNh2fHviqw9OnV/hxsd3IHMwIP7n1WdI3MrieuhwUQZy0h3MxBfX0&#10;tM3dd+2r7Q9KKQfu8XGShACWb38Gu4uTFu4Clc1gYxDQmsB0hpQ+clH9xhR8SNCpEbPGyP9uX1Bf&#10;yW8w+QwVc9B1y7zjnnp4T0aMhZXFRDlJiKw886aC0aLIlLjODKHvYIiljk2JOmyeHW43Nlbjglvt&#10;U8XSkpzi4/Ip5evN48QAP8X0SiYAvcdFA6zoqZB9ZNf4AnvzE6fi/PTqTXV/AAuOoBFZYkBQ571q&#10;BDRAPJCLDVb0lEMndywaNVavuohxYDoJESF0o3QXLbj8PLLprE4wUlkoCxpn1qgxvjRgoCYbHRue&#10;rjQ5Ls1DRsytAycbIsDIe10iNk8/vXyrtplUfBLnv2hwFmiIU88pJmk3Bp0LMPOcAGiOKkv9R7Ir&#10;4jICRth0fSe/JScdZPbVEepL9LetEFoDyJ6c9mMyodUBFGHxuRD19UaMz8JzDYgwxk2kOBQ/TCOI&#10;zwsDggAaBtcW8onIWBdIAHF2KqMUlp/zZ5peR2aLs7ZL1ERBQpIIDd1aXStOuopRKqPv6yqU6rY6&#10;Sh/bjCSTTkglAp/36x0gORqsxJGGlT1fR+xf4onKZL4sCmdbkFVJupIzhYdpG3BvvQAIS0C7EjGd&#10;aVfNrFX2R8auYTRkr5s2IQ7LK8TF0ifIJQA7E9sDUEQyEWJmbBSmCOsWb0xNO2MFdWQCGBuut2jm&#10;Gkbjo32EwgTMn9RWskiHYgGuuitg+JCjp8oCGp8hGCMVTxgZdQnogJVpLMlIymSxY1aXxzF1vTkf&#10;/+0ejIYszmb4annABsb2nfv8ILl/pbaW65/CrrMMCAtjJMWpMUekMw3GDhqfIHZdWXR2pg/qaWQd&#10;UqDqB/eCCpCit2+9+ZC/X+XP4hg01pRXA2MEp5EOpmbndx5nFCE8n+SPGEPZpRa73A+p9hiSeN12&#10;5rVTBwVINx4AOXQ/8gaABgyWVgxZR1EWWe8rPM/1J6ZrIPVQCSUgu2n5pZvK0PwiM2OD9fsegNbK&#10;fOg5Dyt57f2tZw6lg+xUY2kpgKG/RkoDos1bgmuVJYh01u2TXUOGTEBKmv+57hjHFrJRi+GCwQ1Z&#10;j/kspVaa67iSfWXtMPVWtzQz4sHTyA63tuYamNSB5Rhtu1kscMrCI5emwgoGEMKV6QNaGbAyM3Js&#10;WABa+sNeyCjV8eTcrhpcr9ZZ5HLcMq7rlkUPEBj1V5xrkMlt5y+LdFSAlN0jkt/KhwTuIGK2k+2Y&#10;JxH5FCiCJmgq0XAnUM1Mf76r78qxMg3UFLR+O1Fz3ObDkaxd3ajNtiloThpFR/b+AQGaYp5Wk1FN&#10;0qsxnhcDtT8ZGZtjQq5bvTGEF4vMGHUKMdl+ZD1rdoYglv6J4z4NXMn0oH046hlt1/rYLrcv1zCG&#10;5j5tWO3lZIkhYLFrALFXZRwLlZj1+mKEdIx0bCcaIzlpcpYnx9rgc9TCHPRdIiFCJPiawA1e7GPZ&#10;/qlZ6HRTK7cgvnOF3+twjei6ovmDOoYR1dyVfXOg/mOpL+NhR23eRuJTV2l7l/vwVan5yH444VE4&#10;NxruDba0/vHErwyIwQeg6fZFDkzRKe3JKbrD6u4q/TmYgvU2yzo68pyVOl68p/u8UB18qxS3gM7l&#10;zfj7bDM7h4Xf7hekzMS5RcsGOk6olqEI2Ppah9tORNysIOub8U5COHTL9XeuQmzPSdvA1NDQcCmo&#10;+smxUfahQzDvsXmgqEs3yH1gCj4iSJkPH4bHzbo4HZfNFHxs/dS9h/ajQDrcmlwCxn368hV/f/iI&#10;f/3yZvYWIkX+5tyQM43zgqnjUpMWJ8YJqG0BZ4EZyzne1faFOaRhwCCyxhQkBg+wd3ws5yJvdBfY&#10;wBSciT58TqbgXUcAv2s0puADwAzZyLvAXV2CR1JdJ0RNjsMaW+ycEEi3QLJIZNSW8Gh5NNy5192i&#10;UFEHjp42WSLFpyMNr81pfv6cUfay8K44gwtYLhb4Mjo3WWTW6NqBFlmKBnJmlOk+edRbxJwoJRvm&#10;8M5mGJYApMhRmdGVHnSyPaKzqQb3IkYnMZlxO0094Er2mKP39Ba2A9NMzxZZZoIc+TLluYXIBo+1&#10;5uivPKSnENPC9Ii5idE57RnLpUcozUg5HVVkXX8amQrOhOxH1/3/7L3JjiRJsi12RNXcIzJyqDGr&#10;bt+7IECAAAGC4I4gwB35A/wM/gW/iUtu3oYb7rji/uHd212dQ1V115BDuKkKFypH1FTdLXyKjCHT&#10;pLvSw9xtUFXTQVTkyJHg5QEM7SkBKQfnbQE99KHNjgbnLqw199F15CuVEBDj4IXN2jpfnK6hG4Rc&#10;p6Jk97T6PWXynrwfTOvOcq8hSOX502cWFQoiwRXESn4yAHoNiDq6zZWXPEEAAAjhxMU0izUqqSfo&#10;iGKbtGgtIk1j1zezc2ZWmXLfSHhuVbr03wBA0u9WjgSV4tzwrLpEJjWTbHUcadcrvC0c4Ue0nM0N&#10;9rqdZw+xIKwkFWQPb0A0rTucJ+9j8tyM5NyhrE/wsTrhs2Gbsj8FKX0twMdh9mcmKAYESWVsTpQk&#10;kYAQYk2GSD4tG1/1xMrr522XqtOllKlDDvL5olBJUElNRkIRKfUYYkVOhvYzGzJBDQ2b8QQIimDI&#10;ETg6MUAM5RaCOMIkvH/flC05EpBoypa7CkRBsz941dRettSu4Vxw9p6IKHEuMXtHTHeKANGMuPmz&#10;Zgj2TJ5/lPXO1z8q7/tDjkUuDHzH/lL5p8oXROMQPcHsxOTK43uy/sls0s7dZi1EHk7qFZmISCLJ&#10;OKbWNTGYKlLKXjbJ78smlCjGbBxPCVAigI8QtT6k3WuMRO34XEENwNooM9NvG5KlaYWcLo3Wldde&#10;T2/lHGKwrKVhuECETrLGtshMEcEqrnzJVeP9y+ECOY+InFvWxvnFTeH7wlGWVhegezaO5Ea0MXZN&#10;3lfyWBG1ZPfkOyLvmUUo5MkcUPgtJwjjoUeEf7SWywhyAZFc5y/qdSEg6JPidNU/7Xzyh8GmWPV1&#10;TSL5+FpuababTCIVJFZOvvLI0u4cV56VWDJgiNs8biDG/Rg45kcbl95WxsGHdhxjPQCqEHLqpoQp&#10;u2opxiRftRDpXuukhowDql4Z8pSOx6YRCc4pGez88YQM5IDx0GlF/BFd7SuTI8a4ZnB9LShjV621&#10;5PR2UHzHZ+xz43gNUNeDFpRfShDyAk7HlgSIXCESpkjOS49y4Bjj/EsEGN8Zdc2EdCAtjipgFLH+&#10;9nJcIQdBioLBysC5iPX0SBNSZ00QlGVe5tr0EePm2nW8ePmXchptHfm6tIkEH58ht3om34Fn7m2x&#10;OZMVmNx8x7GsX6zXePntC7x6a1yjlt05cc7XjG+eX5bKcd1AQJYBIisEIvfGd15nAJC4dp5S5xK2&#10;tXqkmjdNDGJIwaqbcN7gXMM1i/Wm/lv15amWrHYux6WjfxlO5YsW+c7tnRFVXEMMWoC6bRtjH6Fj&#10;/Zb6AkEyPt1ybARpUNiLLHLfMlTFLOz+9FAQTgAG/fWYmD65AEPwMtyAsLmZaP5TyjlIwUVOkBnL&#10;/U1IQX5uNhXqTwNc2lApsE21EYIPa86u7K8DNJUQNiYOmBQHmNAZA8DFZavIbnlTJiHTAQAk+oIy&#10;WIKWLDQwmXLgBNAMxZGJorsum7gjOQVVMiDqmz6OP3UDCtuPhoHB+7STD3u4GpVRU35jrLEhACCX&#10;gASo5IlXrTNATQx6RTnMhhAVZG2NgiIjJOTKu+whf/0cw82mlZshrNcfgHhRN9U5F1JnkgubwuJE&#10;+bZx4wbTjbMqRrgMJC7WoWBASyAM0c01tNgazJ/L+wAA4uCL/LEk35pjCQHxzOwTJRmTcUKjkbed&#10;1TXKVhS6TjI61o15Wy4JCdRgfEg4ylt9E1aNv3afFGzzXtNIeKRip5C6UckNxwd6ZiWVorEv+2Xc&#10;vLUJRapB1b4e2DbleMypdtuisVk52TbtOE00+oYS0pc1uIGG57rtFrm8M2/flthb3WBtBgK2SWjb&#10;tXZqAAhAUsiYq36Y234xbhkh6TTRSZgiDUZ8BO8BpMx12dbvUBIjBM0IifdiO0dABCmXRCQe3Y3S&#10;9CooIXLAJPSaiSYmz2QzuxOiVdw9jCi073MTVuUg50kYFCVDZKzKtu0ocj+lXK69fHqdkCxs0sND&#10;+T7Ha2RNnhxBxQjFO/3GM9RznmWUwIb343xwzUpXw2vXf5XnGjI9WMKByiG48bA4zRvk6z+cFqCG&#10;ntl4xoEh+lMpGbmgFtZHG2QgUn7V0QskbsxYd1IMDDY32AZ97DbmwndAB1NnDFRD66fRwkGlrFU0&#10;pgKTQe67qXKNXnv5KsXCIXUPgAweusY1xJO/JHYgMywxacbI5ABm2NMRCkEKQEofCsk+HzGQ6qNN&#10;4JJHzgXRkguwPSxEbWQ4YYbE6OuYMMw0XkJjAkYz2nLe8uxB3IArBBuIjsiJDhRzgjIJjI295Ms5&#10;k15YJUyHinyHdKQgVAoTGkGYKIBz1TVDfAMkXKH4Gaszoo698p5p8OPLzUkQByl0eqZjbT6+t7bj&#10;qeovvnQRdceo0vjHd9yFOYsnslqboU2gMTp9ARshW3uyv2dl0gTqdKVPhPC06ELsnGHV7Is0roEQ&#10;3fjOhDOZDghJ1npc/xiOHbClLsYIYRSOTXqxnyJLIXZ92Yg7Gs0YykQQ+v5NKRbnmovv7UTrb+l9&#10;CZuPZhGBQLN4yL1HA3MIu0MqOBVIhJhTQWbQV6UPU691gy+bkAY6riUD+6QlAbQ59TiQlPi872HL&#10;eYMoEUOopkXZUL9niHHrDHHnsqh9ySg7YBDx/YmvyZpqMheJEJGqf3ByZjtwPqJxn2uKtU9yroLy&#10;EVKerCUZeP+uJoixMS0GLBgisKaBls97bwm6uJivgs3b2cuk43touijtwPWaRjw6mcOq0oXYOpFt&#10;vXMjfAh+T0/ew3BwhqCzLu58NfE5xOaEnBo0YwyFCsdBAWiNgv7uNnSGWPkZYUYHnnyEYO0GbNfK&#10;3OFAx4Ddh6Hr9s4JcvDkR+be1AlSkH16s9l2gEwlm97vzm22wCdAzZ1/p5Oe3h5p6yThd7s+z3rq&#10;mfd47DyrC1LwsxB32dmHNIe+KLvnjqdTAe4NQO7TtM8vh/B8kUUWWWSRhyePXdk6VorCf9i5bdjV&#10;/ajwiyxyqHxJY3lK2/c5ypcebveYZBoR1WeJXq/XuLxYVwPkIoss8sXJwUZBgmWciLgLR6psybRa&#10;B+wPXP30cg5SsCIbdt+z57zZWhy/sLVy6rXYZ7nfdV6ICcm7jHlUCJAgcTBRSE5mTJLfBNXBvMbX&#10;iE5mbx4cd1+aJyw8wauffy2XOrdsuefzp0+bchbvpnhIArMVqz3bUUFEk3BIhDxJVJDMu30cr0Uc&#10;Ckwnjexz5l2zpAn09Edf6Gtn1S5ElYid7FyZE2+2mudSLcFAP769M5NlWSESSyiLEc1LB2HTbOG6&#10;fFWyG12nxj0qFn7lXJzSo2DK2KS3uQZGEM3D6ey6vUwrB4oj89T6nCRHi9BbmJJ59ZxP1Z4+DVed&#10;ybJ9iOSs3q7SoQNYCPdwO9k/z8seQkIREe+75BFBd38A0JChOWF0L6552YOFuWd1D7GH3Opo4c4Z&#10;YWCIhHfwpsx0HhzLu5K87rU+jXgsr/1udUuOFDGk4ASFMJ18s6P9CjIjeBij3Y/niUJlXcYH+5j1&#10;zTDhSNWUvO/R0+x9eqtbcK5o32ONI0mABuvZOn89x2zrEIdorogOa/+Nod047kUBEMVFdFJ8Ahml&#10;/Mg5mLQIQSBhjRjWFiJV3weRNZ7Ex+ozhgg04W5SQ50c0WUhonbM96euO1ifjVJCtlSgjqBgOwQk&#10;DZOQZKJ3HDZa6m7jJscBKQ4YrthX7ZljKggmiVARDESTGuqJYdFE8wwMpTOEeb6250rbd8sfAmAD&#10;0UIT4NxGjqxgOGnbz2sig1pOES3IL4ZHp4p+PlUkrAtVAL9wED37KMP1C9omj6R1sDWIYWAYkXMo&#10;IaYKp/ogCprJWIhEIULEQ0AN7RPCAOQ1RGIJl4ZCcyr3RoRC6lxs6/hKLANmTkeFXxVqgA3Yp4OH&#10;Ptsn2v5GfyjbPXlY7UdASuKrEDNUtdIZePg0QxyJJmbCirGEBTL6IXUIzOEKiJeTNWHw33NKDon2&#10;sO9Nl7BGI4IZlIlwEU9qwOox4UdHNeDJcHqkbEEwIQ5ImYnFOAe0TmhkorYyYpRGBwwTDixdFb0q&#10;BCsLwwrHDZCvyzzrwQVchLf1SrFYQVKqcJ3icKqhj+0eRTP1ACnoO+pJpB4w1JCsrux+VEaZPMES&#10;6WyIkCZqLTZ7AyPnQLakEGrjaYhENSmyqkfHwNCcKSsiAiYkcJYQxfQ66p107mfSpACbLqFMn71d&#10;RBDXltBHifA05KL1S6Kxg43TRERrHiEoidqo+8UQXZ/0vSHXUA8BTq5DaYzI0LIcerLAiajaOO0W&#10;RIIxvT9wzmr7B+tEpOxhkmvkjCf6QNGLkqJOlAzB59xBxLONd0cQEvlmYygW2otg58UN0bkrR39i&#10;3ABjqkhejhWGdpM6heO0WXcqjMNdRFHq1hzAy7+8LNfPQCh//uUXfPy48fWF8yLX8DymooNmbd5b&#10;0OsSzj5yDJNKgajpiMRxZXMpQ249UiCnusYE04gIPOT7cPoPq5PNb9RlqQtmzc2yUJKhXEA3f5Rj&#10;Q/TFaCjnFRNX2lgzRDjnR4YtFxYCXI0AACAASURBVB2t7i9EUxl3jvwzhDnbi7oqkadEGCbOsxka&#10;IlQVgydCatGWHP18t1MIj4h4aDV1Lz++BcfLY0UKnlP3BSm4yKMX6mSxRwzOCH/t9xU9h2DlqQjN&#10;c2ZspYssssgiiyzySUSOihN9/FKUe70xELBXQItjZkF6LPKwJYSh8gss8shl2Qksssgii3wOMmw7&#10;nDtfg5PsmhXaFPPohqg2NLVyEOpEne3RRncn5yAFa/af3dZn5yDpnkXJ13ernPfGQQdx0oNAhKNz&#10;zBHJYeIW8v49HfbebkIK7kMMQjNWeFdReOSM6kKeycOkIy2T9I6v7NVFIye2ukZ6j4mWK9dtsiKM&#10;xTNKouY4VITotLwJuSAhmICCfH4dZxq58Ih8i3LpyCvyKR0rxdMkk346144Tz57zmpG/gp4kevYM&#10;sZCn3mygMBYKJIsjMiYZL5p7FlBTQPFbEU3UI2fXpVzuOXbIXVOVSpZvpObOvzY4EqmcUJCMns+C&#10;9SECp/MmTxGJbBF6d4uHuXAnupfW+1pu7uPjfzIPBM9ujaNFpkg2r0PnD5xwtZVDjqM6P00r5/Mc&#10;32lgmad8ksW/HyN/s0flsfR3Ua9jpbiZJGPoeA/77Ghhay49bN5wxKf3tQ7laHMCkR6VWrBtq8oV&#10;WBF3IoKBfDTS3dd5OM3jn4AgAXHCUr1liFIU/iSniet5hdiXWy46Rx44qo/jSAEV4+qb31x58pxu&#10;TVKEyjNqnmZ6o300CiCXxs1F9JKusUJAVsVIdKqdnrRwCUIzIhJq2gcAyAi6cRQIUTMhd+gd1PdU&#10;m7Dj5SM/kLvAyz0HHYFhgARxrihHChKjElsHmLeLPSuSJ1FHCMZJMqOKpC1Il2CE5kQatNxNYU3u&#10;oUlCK68hnO9yus4Vmq3BSpscGVT7JItQ6uBpqcb6bgsy0Hj2JEw4Q7mOGKfgzPzjiOFdJ2TjOSQH&#10;HYEJTLTg3GmGGPJpdODNy/kOMio8to5gdu426iGGDDVUZ4QhrPju4jPkfF0aV66hISBrRs6WoEKk&#10;jhvy9RIltbv6sxIkArKqcwH7LBGY3kZE8Rm6xRCCccV+t/anB+uTE1Ix+7cmDintQKS8Ajo6Nx2T&#10;hTmCPwjYpuUB1k7pHcJ4jTyUhEmwseGvJ02Qwbn0DSJ9qOvVMWo6irXj6FzBHQKJHFwxlXcMsWEs&#10;ALOWMlxh7LJdyhoiyaZjQ9fIBWIUbK6TRReIz9shkr9wDc2Fp/HaUFWrlSF1yIkYyvpd/pYyx3F+&#10;6XjOybssPkYr3LqixaWgtAAglcQnlauPfYOcuvZDYsI5+z3WhBPTqAndfCg9xHUPe8/kUksRonXt&#10;9X2TCIBYkYKqwHhdnfpEN3c8blPp22KiSReONwEyeZa5zq5e2H1bLl4iHQverSbK0awIq1QR+WM3&#10;Nm2uzqtVBRwEQdyM0CxI7LfNXFXGQE1CZbp3JHKLdS79w7nHo3HCEi0VJnrhPtHs6GUPH9ISPaFp&#10;dM5FopYT0fcXl14n+6FWYaI+ZAnIEiE2vybqM5OTgh17ZIsn46IuxPXJ9iA145ed1+oH04zU+xBQ&#10;6cMGmjI05xr15BkObYxqQUXncYP80daPoXAM2lu2xxJtzvcQagI50/PjivOHrRd544uNhNL91aJ/&#10;rkfqBuUe0aMbiOxkM7APjpjSape1dkDkPkwNCbjhfTjXknedCM0W1a5pA00b7+tALmh+rsuV9NTu&#10;44rktBkn7VnWA1XFaNEHrvq7jtFcUo9t/uRaX3UE0wPPyDpMeQhIwTb6bQ/g6RaQgl+6LEjBRT4v&#10;EdvvWAgLdYVAUmabs9f5A/71u29wHS/x9m3J2sfFWncoV4ssssgii9yjfGGKntJQcEO1t5Tfz53A&#10;bJFFFllkkVuXsB4QhoiY1SkNSB1Bn8ySKHeRRT5vGSpJUYuyqZqleQrpeJhwcpXPPkkFr86oXur7&#10;1FJ71M/M7zvEueK6iyunYJd+s/PKaRfGM3Uc9bivc457RGbu0C0duGFSY6KI+Ds9DnZvB3S1CJ35&#10;9zlFiuXus79Gur+1oEBokMst2oUZYqGWuYv8YESSpBWKz/zIvrYrJE1aj0SQAYjDhF/MuJbci2mc&#10;P13dVKVyX2Wxdj2ufPTmuuOS96aXmpQqiUilhMqHZp6m2KJonJ+uq3uQsWSEkynqoUVQEO2QAQQN&#10;SHljXu5JXU2cP6brZ86B0801RFkxG2yQ1PQoQSxeVfecm8ISyDfp8Da7guOT2WinKLvyt0IcqeGZ&#10;8WI7J7gH3PrEgOBebXq5j5HyWog8smcNLfrUMyh7XacIx77birdx8Omcg5i8XoAERYhhG0Gckr3D&#10;yR1DbcsyxwCZXGhb8x/sPs3PhnzYb2APIdo9anmA+pq3QbL0FvOH2PycsfJzVFNFQkhFckzP57uU&#10;0Tg70wgoM6iSQ5NFKJkBPVMky0w+Skcw05PPyzeTNkHhmwM92AGQBA0VIeBIAefI6fo2EaY5Te5J&#10;BCjHbC0jeRu9zSSVBL9a26Py9mXLQJ4KinT6DjVBU648nELUg6Jg0Ad/pgarM5vEbhFzqzN41k6i&#10;KXMqyL+UKxKAV6gW/kAHNtGtbtxCVFSIlEsjsLmGegbcdgW11p9AowzpwHnuwjgE6YXfkA+pm8MS&#10;UXFTrquEkq2V78xQmoYkYSbYsCKHra1l4wbQhJyzjezgSBm/fyzz11b4cAhWlvkoBc0jIMkzJGZD&#10;OHmmRB94zHJrHGrGgeUIonAFRUZwVIdxj7GvOf0h+xzRJ1+V79lPJXmodIaW+Ymdk7xtDksiMjRV&#10;et4jllTNGdDkemxVpMj/xznoHYA6xw3kk3OI8GD8ohk5JYsuIErGTvFs6tmvKQ3jRMnlk1EMzolL&#10;FFw7r1EC20DbdT4j+me2UevoNEZYcB5yilPrg11jVtSdPXOy4ARbEZixm/ybfCFhojenzO7E/qj2&#10;cMEQL2zuIX8X+8MaMjyBhIzBnLs0TmQiOC8vQe0wxpItnYjyREOGv48W/cjsyRICEAqvniBsodLq&#10;wvanVc/mdEcKtmu1o4l1UzlkgTJXay56JOC8rpbEFkMs8VaMNBGbH0IsvJlTXVSDTgw00c8rz51o&#10;oFu0ArL1yZwTntl1U8ZvtrITgUTUHRH3IgLdjGWDIAIgmE7JtYrcoeVz8AzWF7VJQ0SSjCR1/W0l&#10;I4/vnHeOcwj56LLPKZyLOmRbrOtv2szPha1IRfcGZuEdQS7wCvoSrwNQM3RX9qZJZlqF17nsBwJy&#10;tvdvL3KllR1b4mDI9XI88GLjcWV0hquDvb7YIZ6nnJGFk41l3FF7qdzbN0oua7DrG6IV6Zrb5ztS&#10;bqzcr3Hdoeo8CgLg+ptsLLNvrsln7WXoOH1tfhmIbNY0QQRbXxz/gUxeV+eCLteNLJtlZGZZk42J&#10;MGnfPI6TPYaW9nWe3MqfWcphdeNzGdXi6PmM2FlaK21Xe9z/HkJACAEjszl3XIJEDPYRPYeIl6Hr&#10;Dj2v4a7jm3476tj7LfVCqVs6j+zgb23HrtFEPG7bvebCmFSUv3VRsbz20OM+QkJUtp57m8e3fe8F&#10;KbjIZycaoy8WTjQ8kJDWFvtUleDAzYqHFeZWEQMOWSoXWWSRRRb5RCJB95+0CICpUeBLWLn08I2P&#10;HhxMuMijkeWN9tKP/11GwWMd1Is8dlG8efMGQAn2vVyv8dVXLxAYfhpCcWDkXA3o7pw241mqzo9F&#10;Flnk85MhmKew57JyL65NACt6k9yOa9nYbnTCmCXVKZ3axbuP/2YM/BY330mWbvMSmkeAfCG0qs/F&#10;4YcQalZOZjC0549jbq6lRD9/1dxLhpZHLqg7M92SfTvHLVLQuXp4jp0c/feWBytUF1f72fHP1EQj&#10;9MK1KKlNAobQeiuGobbrVNimOWdDYimCRGimd8Pqac90Dw75R4Id0zOUMjJS4ac6gkphtQMP77xT&#10;PMYKIa4cIcgsWu6BQ+ulDO4VmhRGT1NdgxSkoGainMipRP4bZvCiV6VyFHETHYlmI0/GxPhZRQA8&#10;ARBtCrD3yHO84/H8bAeCYA7jvilVC7MovWra9aNqjLV3ziyBhhyIq2hd0eoTs2WyM26fbGiuTN4x&#10;ou3YASZeO7Y/s4hJhISIgATPVuz8cDyHLCmWkdfKFwZBsjFAj+YxolqHFh1WDjwS9mdrs8w2ojJf&#10;PLJb9hH3LtLbFZrvobl4glSRySnpnEyhvANF7dMcAiFDgpTn0tBO3k8iFXqOTef4S0jGQ3Rzg6R2&#10;f+LuSc5XLEt7GdF3tRuXMTKshglasaJgyGvlKDdr4+Q8pgLRkvXWWSY9/WXJvhmCFJ4mogX6do9E&#10;ybRonuBzaTsGcxDjZrOx4teRH4zXjd2nnVfI/OxvK7P3yfo+PEku16YYENQyojt8g+g/QzXEASGu&#10;KzrNyhNU/WGZ8zAGNFyO9a7QUO87PSYPYGAWXiI4wyVE3yEgOHqmZjrMiDFgs5nwEAGVa4/38Bc4&#10;IMYrRxzyfeSxIMbU+Hw4ebFvO2ey6Q3puvSdkWvmwPmYa8DU311Q7+Wr2r6OB7GMhz5GuZwMRDwr&#10;YhbbfBkXmfH/MYthiJeNt6pu9oGyCN6kM20MWEXdx9YQpW503ZQ3E7lNLlJDPJEvF/m9fW8oSiLc&#10;8u92niFqjLMXwzOrv43fzW+FI0oTkAvSMcqAoAGiHw2MUZ6ZOOcICopnwv95kOQRmje4/lDKHC2b&#10;dFi3GXCZARaGavGoEd8tlx6uEGgYSjE8QzwHW9u+HsGR7cWRg47cYg4K/wDNHyCxIEjV1ixgVW7p&#10;qEbqADYGmC03RuO5SpN3BCsL+63xeTGjrD2LGcvpS12R97Np41yqb3O7IwN9LNT5NEjh7aP+kvME&#10;TKTG/ew8aRP+MVlDMdQ+uLZxqTVzPOuQ8gYQgFzJMTL0kc+hPk4dqc53hd8xQ/UDODfL6omdx2zh&#10;FhniyEOba+hgZrMM5D28hISAOHCcAJrVOTtXRD2lD16Oct92jcg51wXGKh2GCySbzD0j+SnExgBS&#10;MN5K6k2DIYcNDe3Tsv0eObfmBIcHG0o2Je1pkB0d5UNmnGRtHQJEEiRkhGh6HPnbwPUQGMklCI57&#10;oiKpm3UccPY2NjL9/jCkoISIaO+eU3VOWhDdq1Azk1Ph4Pu3cZg9U23loZWcfcmOoUQLJYIZrT0K&#10;0pD1EmgOjvbXHs3T7bmSrY+ue9u65KjTMUGdf1fw/NkzVrboMgp//yJTfeOGdoKtN0TTSYaiZKF3&#10;rmEiexnKFFdAdEuj1Y2ozILEzXk1QRlfoyjtX1lFy3ydfWEnlyIjMOzW5AxcDc02UPMITR8JmDYe&#10;RGA1EKVIJHK7t42G0FRDyUPU6Kn4PFsKqKdwEFjGcka9REZheIRHefchhwlP9HGSUkIIwe0UPYcg&#10;bR2r1Wl89lPZBaybOz7m3OOOdbK28j3VNaMcS3ut9yfuh9qIA0chavCoLd+XcsxN9l6HHDta1+GK&#10;YeLQjs256J4F3wO3+Mmbjv1vD8BhHcNJxwtScJHPSzRDP7xDsgV6xdCsFcPAuGExg1m4RrYw1Grv&#10;qkjB2ycsXbxsiyyyyCLHy+3PnWESXvU5yZeFFFxkkdNFPsM54DCk4CJfmlxeWCi3gzRap4rmkhgr&#10;RzolaRA2Q/s6LH1nkUU+Yxn22gVpRXys8wA9pbTqhuawuvmkejH26Qfbk2LrvZnLkDMFFfUAo3OO&#10;JbTv0FELjuzLzffkR4ihbYzgaSDj9HLMbcbGsf2+QQNO2rP53Pl7gU7lMTsaaeD7Mu8rAjk1eL2h&#10;OM1znCZICVlfwXk9zCNUeQnMADjJxBsN6eDwIm09KzH/CbnGhOuMZbPzOs4a90aEVL1AYUQLhzpM&#10;soqt23wb5DSiN57eSr5zda8hvYzJm7rjZRqmnQh+ffOq2LcCEYpEMgmCBIQ4QKTw8vSJAESM39A9&#10;EVYnFog8YIbKGC6J/pzwdeXqXc4KQ3Hx3bXoHkfAJnqP7DGhoA4gG/dKQ4vXVTOQEr03LT+NNwE5&#10;OgwtHUPY5vw7WAoPGDnK2FdSIpqo1rUc0wNW0Y/Szzc5V/4k56XqylVgkgBC5dfYmtQF23NZLkn5&#10;cnK0h3s7maUURGm1SMHSz/a3T87tuGCI/+ya44Ab9m9eb+9ks4FqmY9UpfYntOfVY3MQrAZILJkj&#10;HShJBILPlYUjjtlsiRr399R5ax1oO0HQAXDvvWiAaOF3ioBn8txYf1hForSIVjd0DlHJcT1pDxaR&#10;6Ey18qt76YlgzNgUPh3J3u89A69lLi0INkEzb4n9k8mtR45XLXMd21oVwbzn5PEheoNzfEyWzXJD&#10;nihDbq4DRHPhjXMIRH1nmlNFo5DLzwktc9O+KgE5SuWJcXR3YTJMEKhUFAjHc55wNk7vS94wDpPR&#10;kNqJ3HO6QYRCDMUmCmho+7NnLCaExBBDgQ4rxIpmEkUOioyCPODmrKD1xLm2qk6iVrib0DHktmu9&#10;1RRmeIUj2PhMnlH5nFRXlbup4zRyBJh74+1w84s9tsz3ul4V1K4AWX4t85LCsvquAYEjZAK5FTUX&#10;qi9W+VARAULA8MQQQQOzW9Z1DQDWF1fWRuUjjW10QCggToQYEaMhBQ2hRvROnUNaB2POCTknBBC1&#10;x2ZiGF+ConKFeuSJrhCCIKc2eynL7OtCgVGWkctMsJxTHVHFaz3nuF3qCpaViZWYNiHXezYJ9aIJ&#10;byDK+5NYkAziume9WUrvIaII1g987UoZOVyX+7GLkkuOfJwX9T4hl+KSLxEe9UM9jvoZM9VaJlEF&#10;sq7KGAor16UghkYkApNcnw7kMx1idTlpqVoeZkh3hTBnICXkj++sDqb3OMIje3lKcclfWdB4zX5D&#10;4BEpI/si56pjjTVZi75nOvHI8W7zNQFmDnJxtHY75EQEGCJipx/73GTXpayTvdG6cClK2FobeZTD&#10;2seEj3+nAbIxwbbzdY2dkh+Ht0nWCZddnM6RxrVHFC15c7lW8D16BmRDMa5WVimi5z4Am+taItNF&#10;R1lbz0tA3hT0Jfk6neO0RSVRz/A51dUs6xP+kOQI2n2cgi4yMR7X5AHlvhZvplmRbc4MgwBZoAIH&#10;WETnVSQiWTwrs3ZRR7XfbnzNGdPG5vhfAQArIqrYV8jjSGQgUam+1ibopiJPIQPCOmBN3dcbrHwO&#10;nc7PTun8cP7WAnQyGVb13/qGUG8zfYDITfJzcu1n5Fe8hqzOzxL8qWVu+77r+JhzjzvOzd/9b+ce&#10;39a9alTBRHd1fa7bI3V74xrdc8TxLbfJghRcZJEbRC086bHaxBdZ5L7lFPqHRRbppad1WGRebkIK&#10;zjktH7McahDRJTvz5ydnKmci8tl1iYOQgotSu8giiyyyyEQ+f6Og81u1xxVto+2HeR2BycK6hdrp&#10;fVo8b14R/5TS8wy6C8ZRkGiOtzjdyLPkV4edl+94cnPU8wYeJSIIq2cQrdwNpRDWRcfWQk6+GDG+&#10;hNVqQB6TZQKMGC7JO0fuN3qqzYPlWasGZCU3jHGp9JvPPBbPEgFuzqFG9Illbcv0LrLFktdDJnxh&#10;x0gM0rhmvUt6t6VHa+ptokeX5SN/JhXCDtkIGC9MAkLx5nqGVmaw8gxF5kVX86DKiNIPBOR0o2QI&#10;sgoieYuIUnA+GNbJ7h3pRStewJRH9BhYIDs3YeWZ6TxtRL7S1a0R5MxzFCHHQAAg5NhrPd1sdCFP&#10;pmcRnT6vzba2XwqJc+VTNPSIzx3mpXdUFYtChNOuXlRHqAM9yOMGfgbDawhC1z9YCp3CbqZziQSI&#10;aOXccA5NIgKY6TX5/abPPl56b39nVPS2IIKT3Fz0qk/eiYpn+3MkIcm7Oi6sgtoLCBqROQem5lTr&#10;guptN3if5XlsE1aFHva2LXzcIkEQIGqUWo5GaVEvRLtEZn61+5ZsnLVvlO9aVEEhZyLvkc31EgsI&#10;ImcEaw8iOyIGRGRD5H6AIE0wlaEg2QzdptfGW2OAxco9Vnk3gz37wlC/mZxa9OpfkNPOniGKtLlG&#10;GitiokHd5NFRdZ4l0rMUt+2tmw9I736ZZOpssxgSIRhsHYl+HRFp5bxoyDG19qfnfwjGCzW5Yylm&#10;dt4lnzd4b/IaewbFVVv/dA2VFYZhAJDLyDVuo+TeXPXnNCIZsSff7EUKlxjRY87DZGuj9weOs7FF&#10;CqaRiKJo7RNQZhPy23bIJcsq70EbhLHkd1agCNE1IAExXhTEroTS9+NleXAmX5fx6WnJYHusSBhK&#10;HzAUGJGCqxUzAvNEa1/j6cNIvQGT8wQYBHD+r3JN5L221tkJr2XOjmyjXkngZpQBWdbI1m6kDhyg&#10;QFJHuwdmiyZCKRGJlpHziJRGDJ6t2njyDGFDnW+wFNGamFmeOm43Tpo11vock7VxviGXWqSOHY2y&#10;TqBcGyZdMwZBEHF0j89baQSGoVC8GIrQudTIASYTzcD6iHO+WbuS+9k57Uw/8fUCGSGuIRghYeUc&#10;uena5hDX54gShrVh+T1ZH4oS7CE2XjRBYwRgZR/WkGGN9UjOPkNyWxRLuHhi/HmmJ6WKZlKECbqz&#10;6LGe0dTW8Zj7teIwIV+q+lrG9ud7tXK4Omy/r4bCW+n6kAI5IfN3othyt84GqVy5IRaEvKrz0E1X&#10;SJGAVYieoZ16qBKpnTqdw+aUIMZPKFwvBTIMjujnfNnzr5Vn1ggOlj2HAgooiE2b36SMJTGuSSKr&#10;dWDUTt0/KKTyp0tEwlB5hrNdr9eQFcu9goYI9SzIVl7OHUROJnLgWdmZbZlzN1F5KsYzniEQvH37&#10;Ft+//K6gezlebeyPOZd6hoiVvVvSMFFvDrYXCcheJiQxBShXHcTBgETzbqCJEQxW6DX3aNZ+6SOi&#10;6+4v7GqL4jIeXrU5Tjl/E8lnXT8RQSq5WQVzTsjpo0dYuO5hcywjymq0BO/Peb/qD0NcOddl4Ziu&#10;iM7Y7b1dF3X9hfzktp6tLpC7fdOhIj2KeJFFbkE+f6PgIo9Gkm6qmt/DZalwtfYCGBd7Ucg9GkML&#10;F/eEK8aTKjhmvT73+fNnSCkVo4cqhiFis7GFPGcAAReXZVMYRKBaJmNuMNWVf252g39q1qIMAYhh&#10;mFhtDhNR4OnT52hCaicN4MpDs0Fqn1GNKq3ROsaAzZ9/1BMDcHV1VRR5GnZIkMvwOb3004X/TCDz&#10;H/78OLmd4NnTF76RquFTnnmofLC9nESaYaoR73//4Pe7enKFi/WFG2S8jNopw07KXDfqwxDx50dA&#10;kfD86hnoKFfUzRz7iGq70EpHAD7tPFRojhFFxvMrUywtNGnO0Fc3oYJi6sjbxnc75/nTpzX5j5O+&#10;dyc1f1WjoCvJAjx7clXvTWV8va5Gvi6xhd+wCwMeVocuLwFPnz2p5ZN9m5v5ugGA5ozg8aXAM783&#10;y93Wo+YOCJN2ayvHhEllssl4enXV/L4FvuqMuT0WZZq8Y4glxHe1WiGrGnKFfZhGwHZstNNAd2/b&#10;KQyrNWBJe66evuiuEGw+XkNRQ43qXQIQpDgCvvkGup72cUWWVDegtO/s0k0lAMjIHZlyP4d7+KOH&#10;7CiePX1W5t5JV8g5Y7Va4dnTpz4f+hzQh4Qz5F8CgsQ6729Nv9z49i+wrZ9nq+cmzKkY+opP3ltn&#10;z6z35DohZsiufa0YRqYbVil5krQa5gS7Gruv1k0OSgWygGT2NQtNu4n3vut9leUuxgnNauNE7X90&#10;wNZw1/I0e7/WDsGTJ/Gd2KZSAXn2DM+GUENmbRP1jAT5sJBCleqcFRyxOVLL89H3h7Zj+FTGji2x&#10;rncuRb9YRTMl9zzEMp0bxI1SQ1zhstnQ9U5mxVouUcNZS2KjoBFgUhwbuKpwwybWJTGXhpqNOfA5&#10;YZqMS+p8xDA8vbDycr3nOyoVGCZZxFSB50+v6vyZ2zHn6/p0pbF1MsY6oJOW0FHVEV89e1rbzsqi&#10;rDtqX+J7Wq/qnBTKIo6nT6mbmJHxolu3pR3TAjVjsAJ5xPNn5fq8LnXzUEWGD08cHqUkNKAWHcLn&#10;ojC0wAF7Xc+ePrf2o/XXDA0MMeTpPqdopfhxyf6cF0+f2fPnEdQ3jQsa9Z49sfrxUf377EJTi6Mj&#10;tIkGM/Ds6ZP2uo7WIyuwubZ5LAbrygKIrXkrqXMmAMHK546tvhVDaQcJRUcVrt8lIRj7b4BCVgNC&#10;jCV5iSX0aso+Ke7FmkYjjoOhuLtjNTm7vinrYtQMnAPdEgYoMISIYRVwuRrK3IaES117O9KoLFIo&#10;Sy5DWasgod7Lda5ynVgdOH69iR0ByvMnumwQXKCEQD+7elIuEpnEvlawy5OLC6xXK+83yiQVlpBJ&#10;QkSMEYI1nnJOjhEEPVSwjSV70zx5d50hlk4x9+Gqv4yAkoTI55DcAgG07w9seu0d3jwtAIieSEks&#10;2ZNY+WSzsWe363yv8w/DCldPrvDb5jdvX1Xg6ZVx17PfUZ92VZP7p9aZJ3E4D0yzyCK3LJ+9UbAP&#10;lTmEaHcuyYTzS83c876EC4jPY45O6aTjZWDyw221o5XQG11meMJijI7IO0V0gkjpt71bRAOY/Kz0&#10;RFePqo62geJi4WsIK13r9Oz50y1P4rt31RgFRDx5YgrYJEu1K6w07HSL3m2QOwuAp0+e3nDGtqHq&#10;GPnNjIIMJ3n+7KZnUVplb75kAc9NET5O6rv58Hv99uryase5R4gAQMazq8t9Z35yOa0Mu7lHuJd7&#10;/vSQdzcv7J7Prtp29qzjn2yai3j69Mx3OyMiaAyOZ98PAKC4urq9e/ZyrpI4RY9xrbq62h6Hv3z4&#10;BTnnHexzhg4QAF99bTeyn8QO4kwZm02KYJrdeGYG3yqr5O325W+rYfDsnbciLOeWUbfj1W28UNPZ&#10;Vrpj+zbsGqvt2hMwTDY93DQkQCyzIAoaLiV1BGOIsa5dKZ007fuGSXtjYH8e/2gzPoYIjOm6GgF7&#10;J5TrC20f8SXcjYIt6lUAyLNneOq2MnH+46fPnlYj2/V0bT5WxF75nj7k/bh1WE1u4zJurveHZKs4&#10;V9uzqxdHZ4TseW6rQ2P6zLjd9AAAIABJREFU3MuK7px8388nvdFy67OeWD5TP0MInj45cr7uNsMA&#10;aiZRzXj65LKW9Ug9iQhL3qP+cAxXV8azp8zyfNHykR0pUw638kWpz9Nn7Rzc64N+PDO/1WFR7vv8&#10;+Sm61eR+NAqevfaW+fPpFdGou89SVfz83hS6lMwutXdVaA83tS82yTLAaTE3/Sejvoem7yHdvAec&#10;/C3DgPH6evbcOT34Yr3C0yfksN4el24YOnCfcHu0D1zvqoOQz71c73dy55wRY8TKzvVyYzpPbick&#10;YX+j05JcliXQqHV1OatzJVwtH26Q3a1/BF/T+p4jjg7cal+Fo+H737Vbw4Y4YHgy4LfffvP7AoJn&#10;z1405/XP+BSUHQtScJFPIZ+9UXCRRQ6RX34p5Oe9AnFbk/mbt68OOm/XJP/mzd9vvMYXLiIXTzQQ&#10;AsCbX3/Gy2++O/n6RRZZ5HEIkRNzvz00yXpsqH6V0cM/b96AufFlujHYMoocLmJosnKjHqGqDVJ5&#10;l0Hn9Ae7CWH373G6kd3eYKU9RpFd4XdFaAjpUIeNtOGCCkDGcMaqdZ4cu4Hb5RS+y/Hy5vXrphx7&#10;P+26aIkxbsO589Obnw8674dvv76hr+yXVz+9AQALpb9Zfn7za3OsAnwwYw7DK1mWXY6Xv/6t6FmO&#10;sjzSOfOvL8/Tm376+c1x57/6ace3NGLvNjhOP/n3m1//aH7b7Bv7QfDDd18dVdZd4kmwzrp+v84+&#10;N+cfznWs2OcAn78O+Osr7i0MxVYzt5xwz1OktNO/fv/9wVf89NOuvrXdZmzLr7/+GldXn8ax+xjk&#10;tc3Jiyzy2OWzNwrWSWwbfg5gy4PZbpTs3JlspJR+EXJeivuy4m9pfS3PwSQ6AQC2OAlr9hz+rs3v&#10;uzYRAPDqdVn8vv/+69PKfY+yvmg9er2CQaX01dtfty/uZBh2edsEFxcHoMMO7TP+LgzpAsCzIJ+w&#10;vfLstSHip7eHLXBDDBhzVSD/8t0PtR1vSW7zfpfr7Xv99PMJi7khHP7yfbsJOMTLepuyqz43yatf&#10;3p54Xhnv33//7VHPo1xcnMaZcltyjML2ww8/3Pj7+o7f8T6Zq1uvvM+ddzEzvuLQz/GHbmCO3+ho&#10;9xdBDP0sdrm+gKriP17Pb557A8TTyws8vbw8eC2+bePOjbya4v/UkK4dukNYr/wuCeqhVHPTfArZ&#10;0VO7T+rLdHyd59vphnvRXrhVJoUOioSEIAGSBG9et5vSN5NNat+3n7+46pCsN5Vnuz38jAMN5P3x&#10;er2+ud9oea7zUk30ybdvD5uTKbyW89D0ubPGZYbSb2V1l+64l0nfPFHYj//j1Zut8k7lr6/fet04&#10;hv/l+29xcWlhxzuRtzeLBql6PjnniNKdII0yObWnOl/OB9BYTGTShv9uxrrekPnq15sNqRcWEr2F&#10;Cj1G3NLOAnUh09PQ7i1gaPki7pkqSc3x05t/NN+/ev0P+/2w8q9W0buWdBwWlaqku8i7rHg7OWJ5&#10;xqnC+aY3Ch7qhJEgW3u+Gp7aOXwmQr7hS+o/WvDeHuIrM3WcnUNP3U8ef93l5e69yi5DqogcZUDf&#10;1d77S8h3xaPj56S5Mu6b33dFDs7pTbcpPZK0lxC20ZiLLHKufLZGQXJKOLHsFs9YK9OFYm6RcJ6b&#10;GaPgkmXz8cpX35mBh+/e0CF6a4hBxVdfmXf1NifymVCtc+Tdh/cnX+t1vCW5zft98/x2y7Z1/xfn&#10;hfMc/7xPW5/bkq++Pi+s+SHJixcv9p/0iKSOr25+67lP5+gberHz9qFN9slghpSpfP3sxcnz8MFo&#10;pR7VdxsyCYdtvyjN1dRyst6cpU3km9YDEiN2PIwT2ddep+g6Xs8tm2ZGCqfX9snlxX7D1k3lcv6n&#10;eUTnTZ9754TeQHPmWh1C8HE7t4H9tOHDdydff3PGGneGnnUOOvhU+co4AuORoeWNPECE95w8e14p&#10;IrzOzlPZGmopvgeb0PdwPDEBy9x+rN+/HY8YnNyLwAleq11/mcwh3339fGsuAUpY8vRc7SiMejmH&#10;hqiXfevo11/PAzvOpc+66dn7Arpv0yjYG/v2Ifan57948WKnUW4OtXoOJczCObjIXcpnaxT8kmRK&#10;eMxvgAlZNoFk3XXUVfdO6czItIUY3C1v3/7j5hPOklK3zfihOa6E/PSE9gpAu8lZWbavZ8+ezXrF&#10;TpWHGHp3F3Is6u6cdnoIHrKf3h4WQvVQ5Fzl4vWrX3Cbxuf9YujV2B5/SukRdee02blOonOefejY&#10;evVqN63B5eUFvvr6bo3cu+Svb45DUm0r8uWTnLFzoWS7woaB+zEOfMkyTdiwyCKPURZwwCKLLLLI&#10;Io9RPnujIDcJiVmNpDUW0ePAZTypuseJ6dQr/JyZqTqPA71aPGYGwjtSbpmhrN9CTulSm99to8Rq&#10;eKoKD+9pzxP+KQpAa5jxAZvWfbYbZazYwdKGmKB/N176YIlGdhsFt1Cf3D3Sw2Of3ExWj88OtIf/&#10;0YaobEufBfgcOTW8b79sZ7ybKUGQu6NFWWSRRe5O5DzD+9ne7S9lY816ekasybqUH65B8qT3OxfS&#10;rECzkNy1U+3E5z0Ex9QiN8gjm0O000FPksfaJ2cQglvUTOR7xNSRYx9EadGRM4P0YmZYjt9TVqpD&#10;gfM3Css/EyY6l4jkNuQhABfmEnp2J5VP36ZZPzkBKej95cBw4bk22sXLOScPoZ0XWeQY+eyNgl+C&#10;/Nt3bfgKQ6fnaHakyzYYXCHngkuDqR1rrpObtkYyhyMK0Yk20XuixdB8UvJk8T974pwJz5lO2rPE&#10;8kcutN99/aJe5xxBxuW3J/vwY5Efvv3moPM+Xn/EL7/flJXtZnnsSMFFFnmo8rkoo+eHJmmz9sze&#10;71OEDR8gOpfF+QwC/nI1w7dvMDDMPGKW0+ymd8FIU2bp7MPPd5y767i8P3Fn3FR/mAv3++PP93h2&#10;ixnGT5UbuUvpaA5UuU8zmrPub94cnpTCX7Nl3zwl0QidsHwvTNzDz36DP0e1c5NOxHvwnv/x99fN&#10;s0+Vu0bukUvw2Ofu4xw8TBg1dF4/O8ToP3fOofUex4RhOO/dLrLIIosscnvy2RsFM1FyvRJiiC/X&#10;XYkAS/Ua32CEmWu5j+h+5vWRxjX3ZLV/97+de8y/z2a/67wxDc9i70XxTdTj3YT+7dVxIWo3yTnG&#10;qkMy7PXi3Jkw4vE7DL0aZje0iyyyyGMWwT0jBXELzqJFFjlE+n7W6TiHoEEWJ9Uii5whe3g7t09X&#10;RwbWa+1HAyowgYyj+qivOpBBm9+P2afdisxwee5Drj32uWaOy28qffTV7XL87r7nTX2tXLaj3fvv&#10;PoHO8tjf9yKPSz57o+Aii+yTF89rIgTtFApfkHM72YvA4ZAxDpMvgRrSjBuPeyynNKHJPc5zDvdJ&#10;VOjdD+WcE/74cHpCgWXTv8gin0ZuY2ydo4yefq3Nu3Z0rHExdRyAIrITabQveQTlXOPmfSn0eoaz&#10;Tjv+RcpsgopblHtZEw7cHD6EzdkpqDfXHESb42MkdUkQ5jbKfWTITRv/RRZZZJFFFlnk4cijMAr2&#10;iv4xQi452nSqkccUXzuPCKswrLBCCbPgZsIdUCzPmHdeK2Yc4hZktAyMU3POPlMPjy8t5bmrUuTL&#10;mEPsyeQ3oiNNMYudgiadwcs9a/YZyezP8/M2MnBr09GjFKU9b+4dTkN8Tw4TOTO737OrSehRx+00&#10;6wmahD2P1h+UCFI+n21gHSflEhbD/pMtFPv5sxfN+YIwqUJH/Kjthkw3nXJ+RLlnw8QOlI8fN8CH&#10;/ectssgiixwjIYQl4cQXKvrIuODuUk4xrrmmRoPeGcNqLvNobwSMHW8bQ4IXeRxyF0bc6+sNxs1Y&#10;dFUtH9P9jaLsRRSKOAyT8wTpesT15iOAyX7FOeDtFvYpan+PpV4bFD5slfKc/nw0SEHd+i0EAaRE&#10;TwWRykrPos9xyku3SXrfKc++SW0L5HvWNEIgUJSxFMKu/ZLuhjNq+4emE5wLMxQB6D6lXlA+rV6J&#10;HIle7mk59/U3Rt0RBHH8JLbZnA5gOFX6+a+JukOLMheR1qli33/8+HHnPdfrdZsBeW7vd4b95Bzb&#10;y7m0D7cheQ9H6bQv31aW553Ow0Ppae4x0zTf9aMwCi6yyCKLTOVWwziOlj7c7IAY/3P5AbDzcJFF&#10;Ppk8BHTPdmInxY5tnx9XHXby21TRmlHO5hCDZymKJdPV6defIecgBecI7mf5eW+dAP9u26xH3+1D&#10;BM7xIy+yyCKHi9JYB+X/S0SOTObhCYWRKAARN6zUBI80SHfGOGnnc1W7DwCRYEtArkuB2Oqi02XC&#10;rp+oZTlXfS5PLHhbYb/d3EuwwOzU3P/QHZdDbdpkSyTvnvJ7o+ApzoU5RPUEcFDK0IXnzlJOHS9a&#10;e8yjkrYf6tb3u86bO2eRRT6lPAqj4DmKuSe+6L6/6XjLc3TisfSekyPKccyz/vb6F/urU261/6MI&#10;swf3lHB9ApL6AxOO8Auzum9aMnNRW/SkHk//7n875biSQI5N3QStp7oq9rsJr1++/BF/e/3G6lV+&#10;y3avm45nf2uedvNx/9sfv/8JALhYrQ6+V/27/JXOJJY+RYYH4AlaZJFFFllkkS9Bzgkfdr3tBJvr&#10;oQjBufDhhxB6vcjhcheGiIuLlSca4fN6RA95tqPpxh4hM46ORBosgQ707nRfT87ojzzBMdBnw535&#10;1BmUUzhD/05nIHe3kIKxjSxzYXk76oHTym3c6Y4UfJx85nPOxx5hHULw/jFa8q59STO3jK33POee&#10;6yy7H/qa88t9W4jDY+W25uxHYRRcZJHblJcvf7zvInwWkqEY7xhe7qbeM8EZaQdv1l5EjMn2okHl&#10;Ls8f3/TbIcd8trZhFMfI6Wvd7rIcI+ctlI9zkb6v5wLnh26onqccna6gtE68lM3xNHUK9Q6iyfHK&#10;N4+2AQniHHm7ZJ/R4nSKhan753HJPqRg369l8u+W3PCubjy+QzmUQ/BTICMXWWSRRRZZZJFFHoI8&#10;CqPgWUjBZB6oU/S4EzbejcQzrNXdsytsevszGFfdlvIeO1g9v5/hedlnaKhbHHpriNYz7zCIoqvH&#10;eea3wXgl+EzpjB1zx5U3pMfRtVL1fGmOf/zxR/z0t1f2Ez1w7cZkvX5idzbDkYZ6nLkF4ibGSmXF&#10;i7KalHJixJocz/2WxxYaz5rtOq5/lzJeXA5Nmec8r/33wGlZjwEg6Pqk6xZZZJGHLnoWn8zpYsa8&#10;EuR1D89f5L7lrlFl+wzYoedqmjMWfgEyZyDukYGUzyVj6pcm56BO7utdPzrsWO90u8MER7eKwprr&#10;KzPo4kWOk6PR1g8k3PhcxN19cRLeK1LwHt+do7PvrQSL3Jp88/135Q8qYB0fUgztpEJqXCf0tqQr&#10;THwRaRykMVGzc3FAaXQCoOtCIitA2cxJZXw4dP6fxEuXSUC3f9h5PBH/6rBEI9+//Hb7FhPlVUTM&#10;0Km2ATDDIiZkIzlbaLpU42oUCARCQ2jX7tUwx2eW9t+a/CbJV7zeW3HmZlTdkLw3NJ+e+MVpSeo7&#10;VyNwOT38oDzjekz4+MfvJ97jPPH3deIcKpN2qeMCOz/RbWy2n9kvIjcdH3NuPT4FGbjIIsfLw1Ao&#10;t0Ty7r/3/XaP9Tk3YcZpG3NT7HxuP34jdpIybmWNkSrloet4e5yxJKRYZJFFFllkkUUWuWt5FEbB&#10;UzwMvudvbSR3Kndl6WbIlJOjK0OnDs0+bCg+28MMnn3YjCE5TUhiMbk21IxZRN2xUCdYa+4q+7CH&#10;mE1kK2RqTxZfdaMgwFoz+zDr0fBDNLfYzStBmWZkng1ZsuPE5pfuWb23YpKFic+LJyIEKemBeKQW&#10;WWSR25Vzw4dPF64j8TPACQrOMUqehKzoSd7vTY5hcZ4cy67fPq2cjGa7B+TLKSiE6jMlT/Pxz53L&#10;PDpXnjnOrFNkIdq/e3kMSEFuMcJ9do8zEjrtv6dJvxe4hfFwFlJwbg6aK9fCK3qWHDzn9+1/z/Pm&#10;ufP2fc1B97renJOE55ba+1EYBRdZZJGHJ4Iain5nz7yl+Xq6Wdk3mfZIz4chd2mwWVCKX5qo5qMV&#10;q5PHhzs2ABqENptx63fUn+9OTh7zCQ8WdfmZSU66DTx06d/Bdgfa188f1ry/yCKfh4xjguaSTbdE&#10;HimyRSQp1DIEJ4hULmVmFNaUkCxKplJDHWvUP8yIMsRhgoBeZJFFFvl85bOf6XxDf8Ju4mxV8IyQ&#10;v+309vOfv7z6qTxuT4KE/vhUzihHGqZNc/yXly9Out9DkC203uT47Zs3zTn7kH7BMwGX9v7h377v&#10;n9Z86lbW5ymfFkNb+/7bZm1DxyUoff9xdGieXLPdP1+/erX13ZzE1UVz/Jfvfjj42nMkn8l1Fi5K&#10;uX/6L//l5Hu8/Jd/KX/0GeMoO/rG6UkLKOchj396+/rka398+f1JCJP7krdv35587Q8/3E0/npNj&#10;EXrn1HVbKgfrsVyjG89Gf8oTgZWhnUWBV3+8nSQxYr9X3HXyjkMMQrJe8+T6qQpJqSLpj33uSVcV&#10;iTngZkO+taGHWt9Rm7ZLVVueYRrNcPhEoxDkrJNr+pbbbxQ8OEJhbq43mZ03ukiGc8brjz/uTpJ2&#10;o2HzXMcd6zvNNjoTicBMozz+j1dFd9oVnbFPfvjmq6OvuS0hJYxH23AunKn3X62ep8q/fl/7jpwT&#10;YXQO0uTAdedvb/5x8jN++PFr//vXX/5AStnbmusexyP7THkHH/33ngv9eNk9/83p9V8/+xbPrp7P&#10;3OsMpCDf1b7xORMldG9IsEM5BU89f5FGznVaPVaE5pfojDunzgtScJFFFrlXEYjzJj5G+RIXndPk&#10;cWZRXWSRRRZZZJFFHp48Fv3rsZRzkUUWWeRceRRGwVMmZfUstTOJGj7Rc2/z+kNlLvPbp5aaoOFx&#10;GIY86/AesvNhIEdj5Rl8+cN3eP36tX1/M1JQpYVC5Jzx+m8/2VGfNXn3cQiVJ1A8zME4gTzZi/EK&#10;5vbajG1Own3oUX4Ow3Aw4qckn6l1f/3L6Ui0czKdZgs1PLYXri8ucH39cfLNXKqRrs0MufTm1d/K&#10;F3q34bUEnjCT96efZcoDX7/uxo+et3yclaVrD8rpm2++wa+//nr0bYn24Vj/UmWIETEfN6JirNnI&#10;0wmoQU3ZZ8MYwgQpeL+ybx3Xjx93fi+5IAY98o1As0OPTxkfzkFLNM19GfR3lJ3daWvaCGA5iRSk&#10;/tZ+SvNd+TtiWF3Wm54wGfbI3L2RFv49EUalr//05u83PCViQBkfX3/1LVarUt5TUINv3/zCEtnn&#10;bj2mP5Z4k+5xs16yXl+WO2lqfu91kf74Ly+/QwwBr345DV326m2Zw0/WD85wWh6zPoUQHNn495+5&#10;7hw3fv/6+ufm+BR05aREzdEunXVLbz1wvxJDwL98/xX++vr49ZXy9s1vCEFK0rs+csYS4TVllvp7&#10;GYdagXZ+10Pf9c36XX/aP/74Bb+9O63//tvL3cheYNLePe/mHh7xyQ1OKlPzrB3y9xnU6xw/KI9/&#10;ePnd7mf0n5+BkfVQ/ZBziKr6OtOvN/syuM/Jt99+28wRc+P5vrL4nmuPuC9j/H0iKx8CUnAhi1pk&#10;kUUWWWSRRR60BAn4t+/nN1mLLLLIIos8Dsmq0KzI3X+a1Y2W/l9zTjbKgCLq/93y/+zZjzX8cpFF&#10;FlnkWHkUSMFTsiC6r5QEsSfw+21zvR17/RkZnrYWonlWQXoC9iIaPgMPzVkih71PxWifrcd9P6dg&#10;f/9ynFKaeNh7j3d7HALvWa+fe23uuTMPU070tO6XPnnGtL8d2k/UiKFvQ07pm551Tg+vd//MU577&#10;5emIMzxdHE93iZS8ax60L1nuIYPbQ1yhTq2LxNBgUPrWvPFYd5xw0EMfyuTUjc851As/sxQeRqt0&#10;XF0BqG2fVGvnCFPkg5zEF32rYu/qJnWvoEDPnydLexzVk7oyTH+evqPdugsljdeT58+jUrZ+DwGI&#10;cQsFe6hUOsaH0q/nhbyDIZTPNB43b/C6yTe3UayjZZ8RbN8UcyjCMkj5x88vAECnpBERiAASOCsQ&#10;NVzmglqOE/tGd/1W37XPMY0nGwZvWjvmftt61hzi7oR98dY9d0ie2SuHuPv7qoa39dmLfFzkRtk3&#10;jub65NwcfddyViQQzoseO0fOLfc5cp9IQcqjMAoussgiiyyyyCKLLLLIQxJFNWYussgih0nOipSy&#10;gz56I0AI5Xs6f/vz6ub92M3wcYlGFqTgIoss8qXIozAKnoMUZDh9n33+EDnlmrYQZ3A+9J7ReaBg&#10;w1uw6/NTSc8puPNphxAoHU22tM/tPNdfDkQKuqOwutZV034uQUestXxOISfoocimiQKS9yBVq7JC&#10;peaG93CEHI4UTFtZjk8VOQGVWz2Up3qUCoKztuPuz5ok7n64OeaFyu0nfoyGMubmkIEHInC35JOW&#10;+yFizh6RiJTFk2svP/vxzrHDDZp9DmfxYc3L0eD7e9zPFS6sCQK7//2mYzlxMyoClXvHzm1vqA/M&#10;tEm9R6eooMlnc0+778PZsz9sNp66rh8/N/YZX/dFTej0fYcw0Y2OKfDDbs8tkXY7VY1W++uhso1Q&#10;OUd/vwtD1rnPKF3DkL6GpFXoBCk4QQuWf0A44dQQ78U4uLkmyMSJ+OXS9uFzkII3yazRcW6uvKOJ&#10;Tmf669z3/ntfjR4gyD3tKerios7tlU+x75czInJCOG+/lNM50UDGUdx99h3J55DJd+cDBR9nFNOS&#10;fXiRRRZZZJFFFllkkccrEiCr1bbBugsDxMym6dBwoT6ssG48HoxVcpFFHo0QKZhSl4DBHMSFSqfQ&#10;I6mqn0ekYIyt0/aIJ+/8XJCCiyyyyJcuQz/xzWXAue/49GPFUX65XwAOFz0zpv287GE9J0/3Ofli&#10;36J1apaxfbKFFBwChi13Eb1yef7Y/s7kYLnp3BuOw7CnXswKvAeBWL3a9TlZN3sRgvWY/aZcH9NH&#10;MEPhPql0IXn2eT2yTcK6fa4MZ7zjI3j2NNnwmmYsvDmr8mnH+87Fnt93H2seAWSo9r/H5pgIQW/f&#10;EKDjuLU5PBYpsq+dH4wyKhlhiuT08deX75R3fGr/2F/m0+RxrXOfSkS1rJ0zhpUt4ffn8BxNZLW6&#10;KKg3wOf5IAINgov12idKx0oz015n4JEQCgk9yzeOCEeuyydzCp47fk9ECiLIvTurZ/my5i845CwA&#10;rREv5ww5E5FwvhzX2BICJMaTIknCGZkkz0EK3sRBfJOkDxsg1hDRY5C+0/f6KTjdblvyVvjr4UjB&#10;sFpt1fGUCCnKOXPPfk7BcFpm9E6++voZhmGSSXwWTLwbCkj1PYTzUOm6uVk3/+nnV2fdf07IQTkr&#10;/Zrb9wfOBRM0/+xeoUPy76vzKSLd3OSzTRdtsLNfqxoGlHux7t7OY+2n+1OEHIhK467ZMDy6vEWb&#10;+35V5EE7dPbmCCBfqx1Htq/NQ3Nh+QV9W3k77Y/206PcvDDNJ8vm8/rke/69Xq8PqOW8hDNyOuTr&#10;jwBq/Vwv7NdPlj+Nbn84l1PwnHlbhRESx5fh3HLz+q1Zad4AcX9yWhiNTj9OknDmhHF2+PEjkyRA&#10;tM68tSfvQ0Gmx/532n/urmOTfIYB+GbR0++ZMn795z988qmLGxcyneCVI3ICRBMAhTDDWh6hQ1V8&#10;mHmtzt/J7m1t7wiG0HyW57Wb6eCbay7c24bw+H/+J+j/9r9YcavmVtp7Uo+UkN0wafcf2hAPHxJc&#10;wOiEgNWPbWH30VyUlzCFkrvNToGsCJ3Hl3XJriS0t/ZmGwOONeS1ErClvRwh/eKxtVB33wPt/HyX&#10;08uvv//zk95ftQbYB8kA1OZPRVZBHX+TWrOPdV9klZMX5t9+f2c8R/1GhAql9UvQUMVO1YXy8/kM&#10;Offb5arE8isfU3yWGaG7ZysEt23+ePHiRfMM8jeFKMjIHhIXogAp4zZ7nQLIAQi2ORptjpOP13j+&#10;1Qu8efW2nGfjeFwNUAGy2FyRSvKDnCwxlAhGAEJC9E3GEAZAArItSMMffwLffL27QKHcAwCUc69m&#10;QGpYKzc+/N1fmYe9cs4m3YRC5MJOshDM9NHuXcqZYqkPidwlz7SxAmh6QKeQw56HhJwZ7rmZFs/7&#10;IzdfXBs8VIeOMZuPvd6sl83LorncS8ScK4Da2PB5LKzsShuXSQGxMaMADOmzlUNCgBdfPZ1Wuh32&#10;k/lwHBMuL1eARFy//RXDiycIq6lamwABssZyY1EAAglMnCHNZ1kjujUhx3ovYOJcZBHLPdtr2o0q&#10;VhfICAAiUs44xYyhEPzzt98x6ljWPgAxruu7uSXJWowLdcNoGxUzvrg+kTcAFJquq+FdAYlrvy4r&#10;EE9ZI1Xw6z9/Q30X3HSy//VOInuGjU+nI2Ed0mZyF7gyIFmKSrTVB0urbq3J3EQy8YqHoh72RuX/&#10;/f8Q/q//24ogSP/r/4z0P/4P+PWP9046Ezr6meqDo7FjsGez71L/Y51DcWhPVDOI1jnLW0KBic4o&#10;Yhv6xgFon2w4kb20NnOiqnj/7j2eXD3x+nMj+v79B2zGTa2rze3KL4YnVpyAqycXGIaavOb3dx+a&#10;hHeiY6036vyiW1OJ9SlrFx/11GGtntLRQBxRYfzjn/8A52xxI6BO/i23fnp1ZYjI8h2NGIqJDtt1&#10;ddf79Xb26QdTHO2Qq6tLSyrEtXmse4nJ+iQIZc/BZRIZKoKoNqvwfdt6NNo9wkCwUlkXLKciUr7G&#10;6rLoMFS1crJ1lfP09Ydyj01Zd7nnwepp+169r5tRbWJMk2CZqMMaZ+YfvT3JuTUUzwC8DtGFvRV6&#10;XXQL+MA5hJ+9Xj6l8zivoc4JXa732DcupnvG21lHwwmGH64j21RWdy9L+PBnIPuyEC1S5McfX87+&#10;1vMy/v3vr+GbLg7YMR82VH0TIQAi3r1/7wapONimLNlGKV/XjZcIoIp0/Wc5Z/zZbrOCxu/r/bnB&#10;8ePWSOifzrmybfhPJaekAAAgAElEQVTipM4FMvA4AP/6r18BAF7/9Gv5LiWMG1ucoy3wwwoxADCP&#10;jKIkkBSbEAONoKbfZtsnKA0eNLrwfHNJZaL4TDkoC70Cto3K6RoYN37tMES/V90HmMeDykhu35ra&#10;pjwOa7z84Tu8ffu2ax1qprygVCKZETCa4nOqrniqhBjwzTfP8fdXpV+EVTxq2ew9SccYzj58/Ljj&#10;235+6RWEm4+L4aIavDKNBG5Ys7Nzu1A655AXg5sk62yS8Ms/frfvaATJfu+A4iEum6qVd1JV4N37&#10;9wCCb4Trk62c0vYpNTRLLUubZbznRJNJvap4RZuy8k60cWkYdupZL1++hIjgr29el2fksRhfvCSl&#10;dCvb1KdNqa9sNvj9l1+hQ4uElTRiWK3w7Q8/YrQ+sg6lfDpnyK5fbBfwAYkYx1kvCgDrdZ0z2Rab&#10;a2vI8v5Gbuy4b3clmqhi+z4MADcV0iGP6fCgQYrzsztIbHMufOx0nE3L3o0/pcErT1DurZOm/tF6&#10;SHoUmXYGIennxOnWWodyIzqcVsUMlM2gzD4TB07QRFxT/dwAtq6MHzLevLV1xyzUOtr5q7IhzJfP&#10;yueHPxHzBmNa4etvv8f6wwg8a9uE4zSZEWkIZuQ1w5WPa0Pya1hBzKAnju5nG1r5OytDTtaMDQxu&#10;DUGABOso4anZdC8RhoBXP/9h5bMnsL+tSrkiQyqNyy9cFMPyh+sNZLiAKI1SejAo+nCkYEGSJDOW&#10;eDbSVSnDivPv9WhG4aIXuZ5hbZuSIEjAm7d/h8DWn4kBIyuw6YuiiqCADCv8/v4d4srm1zw0RQ80&#10;Pvh8zB/saxtzcj1du6dIYrZftHVg2zKtEIhc2iGNHe/L4Wjvz4dJ+f3V65/t+QAwurGK6KXVD99j&#10;+E//j50jkP/2v0bO/z0+vvuIaMZspcVjQ6OPzRdWJ3ekcu1xB4Ctj0Np/wwaVko/jpCyLoQyT+Qs&#10;Ex+wQqCW2FvBW4b10JQ/p4QgAT+9+blMV9LOFwrFiGuI8v2YIVmL/rAZRzzBtmzGhI8fE/SjvZfR&#10;9EpDdccnnIcET7o+8+F6RNY6z8jG3hEdNdSPiTwNdFJYuzIcmXOADco0lHf/zVff4eriMKPv396W&#10;NRiqeH71FM+fPps9t0fWWQXt+twcCrDtv2Z9bgmdb2ZwRHMkwZ1T9L6W9mD/o1MOIvjz3Tt89fwJ&#10;3KG5ChDuDfw2Ux5I7reuH05shvl22OZxsu7rWLQo1YQ3b96W9c2N8ra+2Vigy0eGy2Jq0veAVHVg&#10;4PzJ9W8SoTY1Yi3790XuQ2aNgkuHfDwyl7p7DnlE2ZwJIY9ETaQdfeU05/C+MxCGUtdk3qAhlc3I&#10;RgRIgA4Fvba2iTrbwv63//yfscrvreBX5R7rK7urKVdUVpOY4WAq54dLPBo5ms3/y5NlflzkixPZ&#10;RmA63chJ40HL/syM7pGbN/0AlRU00xBtSnaiEYYGONuw9ujiNDFgiSDE6GGXd5uEIwBSN+XB6hNp&#10;USSqiVadcWIcVsANE/HYEq8RaIzq0SUmmQY8GhbotLHNWhzMAGdlVzOChMzNXERGdifXly1HIsaX&#10;tQMAsF6t8OM3xdn5H69+uufS3L0Qq/ely5vX/yyGkSOnuZ9/KXNSRrgTZ9S///3n5lhQaVXoNPn2&#10;m2/wyx+/HXbDWwjB/lwkY1OQ5olOOQML0HkTDW3PaIKRBlyF0oxha1c2J064LkbLYJEE7rQwo7mG&#10;NhZQH9lozCkhTfp9v9+nbtYnidoVPtzbCMIWUrA9PohG4ktd504Y10TfhzPCh8+VJdHIIovcIC9f&#10;vsSb10VR5aZtmvHsGBni4N48GnDVPKgxXkLTu3Ki/qN8ZxPCZiiw+AEX+Jdvf8C//2zl6YMIK4Gm&#10;lbMLWZTsCLzQOf8c+XRD+QvCwSYrOielhoXxrBASFMXQSuSHI6UMPamGCCQNjFpYDywcJ9A7OVzY&#10;+eW60Rb2F0/W+P1daa9vv/4K/3z3zj2mNAbwnoELVySSzCFX5fvh8Stld0VRsOs569UK3371FX5y&#10;pOUW7OOIY6190+ELXCh7xYX9v7znZLCGYEYikVwRQPTm0uAPxffffI1ff/nNvPEfXBHlcihQSOQ4&#10;tWdYkbLSkMP7d2hIRxO1oZ1i93769Cn+/ONd1wp0T7ccLNEhQGaowYAffvgWr1+/xi4ZuEGx6iSt&#10;hjAAGOnRtobOgxbDjodQTNGQCskJQn4ahLPpNB6CZAE0KIa8XZeCNrIXnWhUs/dI777DV+dQV+2c&#10;eL5od8+HJwVFVJGCacPw6IJ4JwqdoWXJxq/3bwmYxnCG2KFJrL+KIVPiaOFgMQBYQXUFTSWMWaTr&#10;pfbegiGVaNSO2iKIRzPYChICDZ1EcvpvJrk4GmXgXFDK9a8vSyTC3968AZCgUESGel6TfuE34PJb&#10;5GszHHgYMOc0G5u+djGiYEqfIZBY8FbPn1zg6rLMG29etUaLXg5FCipKfw/RENRcmw11p4aWZYg6&#10;5xchYtvefxkrVzc+a5cEMWNzgZuWezkKnIqLjcs+PMKqlg1dShRdMB2AIZx5Q7SuhcF34uHBA8tU&#10;1oHMyAZzKEvu5nsiFc3wwPkTVp6QO8S9KvL4oSCURnvXvqnkfE4UJEPeS3mDtkhBtfUv+RxFPcja&#10;ghEO1kjDALz8/mv89dUvtUd01DTUqcTDNwdIEOSRY5Rj22gmeJ+RSHmu5a3hppecRiiyv4pgzvzc&#10;zSkhRmgXfC96Xd57bnVO32CzT3T93h1Z1n6pWz+j0xkdj8RTYAtV//CFnbe0vRqa1pHRK9Jg0EBk&#10;fVmqjh5IV7Ea/DxvZxl8XuMcXyKmHojxKAgggmTOxxBCRY3aniKK1vnOkJMcAzmVdcmRu7noeYGO&#10;NY8QgF3HT6JsH/Y6v8iXIXs5BXl8LonhOXJfvIYPgU9xkamoc40IN3UrU06IVvzA0BSbqKkMiiKZ&#10;Ic5DZS0URJWxEkRJPIHg8hPW4wS5S6/Ll+rhOUJKeF8+z0Pdx33Nkf4u89Ain6EUI2RyDwGnnTQq&#10;ZKUeNspwcW4kiIIbE42lhgo35Ds/JQo0raHYIH2wewF3Np4UAFTc+EUjkmbbXBGtRwPkdMNsNjI9&#10;wRSrmn0jK85p2YYBhtB9z9A7fmrZ4MRshgiut3Zdn1RhkWNkWV978f0FExx9prKlWi261iKLQMcM&#10;pOTGdJjR3WkCaBy2NZ/OknVYIY3F+MZEEQNpHxjyHmjDuLBrSQmQcftOvNuTfdFIKaXGRsE51B1M&#10;XXKoXfeeQwzmKZ8mJg7juQRiO3SqLzaa6iRbGZ0upEk4/h7ntveCFFxkkT1C73yfZflouXgGbAzd&#10;MBaEQA7lOKfgGy5OCNE2wdEg88H4WTyTkpS/KzkpFwHC54mwsGMJHhGcUqtwe/iDQcxXk9BhdwiI&#10;ONouw7xfYd0gFgUoHC49ObltKgND1WOL6sokS7ZieaISloN1981qhGSHbQHX187NwmmU5MT06NVN&#10;hm2IByZPOHb6Oz7E5ZOKKsIRod7pjM1W2LHe+Ns/OdNvFQEwIWgqn1TqdHIOpuPR3nsgYpCIInUk&#10;aiAPk4dRVkRSgT8mN4zweSq1X5LXrI49qzU93WOb6U3sfPLGkHcmu4K2Q3mCAlqf5QYbO3ckAmJH&#10;EqCpiHOfGUrFESUMnzFkiaF+w0qAnCDXRMcRkRJKiMkARAJhgk4QlZ+nqKaqDBOtRhSyI7isX6Qu&#10;qUZnwC+E/fKw5otPJIUrUKBm3EyGsnIFNzA22ZxyDkPipFIV4KxKjnnf5ARyL9FovCGPbYZkLYhX&#10;/VgRiY0MgAg08V6cW66bZ4s8L3WRXFHAaogZ3/BwPTQUu3GXqWi3KQoIqhBkqIW5EelWcs+o89pS&#10;OFahxrjGpDOOypmcrKOjxT7ZtkvF5yEh328iWs5LXU71yDIm0mGdTyNvlyCAJogmJIb+EXVEdI5z&#10;E3Ni75OtmTBE3+fU8pEdubabQqe8P3WDvesSTMwTGILYho86nYIvZYSd2Wc/h8dY5hR1sCGCZe1U&#10;ImsZTWHPGBi1wZoTyWnRGWnkmleuW3O+75NgTbM7QxBEfIrP9psnvKD+JgLSIgB1baYeEvx6K5vd&#10;v/YlzIgWZCkT6jEE0vhvN7ZGpUF8XE6vLZfY59DyTZKXkwmc+qzQjh7VGilQ6nL65C2o4+exiJvI&#10;iGwzxFumPmF91yMLmLRKqIdd1LZN2cMrfAznVOCpAJxPNgdUHub7lbJ/qYATCcH1tXhJOo2ExHHo&#10;a4npaTZEVqBT0uaKja2HzmtdJNsa5KjjxRyzyAOQQW6wJj8UOQuxd0a1FqTgsRJqmOoJVx/C6UBS&#10;/MF0eoYiMdxv8JCB8u4Gg8D/8ONf8PrVq3IRlQeCH3hzQw5CN4B+1T34fvuCzmtTn+Jhd/esI+Wh&#10;zFIlLKb3NB4rrTGtbq52n32faO1FvjQRZETQnlNCrGSrD/bGMGwZfG5+BiSCnAQpMyxshEB8s9En&#10;w+Bmt2Z5M8eBJSWINOhBEWKAaEa8sI3f7wcU6zZF4XyG7rTpojjdeMZN7CQMrhgVjpz1pIa585nB&#10;Q+74PXkgzOjROYvI80hDdOXdLe0YoyDl8ziJb01UgZyQ08YpIygSSobkuC71H83IQPwlyd5Zrzx+&#10;RKRxy9CS3kY07LGre3jhcZyC+mDSVz4caZGCD8NI8ClkCyh4L6VY5BTZWvtQnaVTh+XBlC7n7rk/&#10;o/1pHC4Rovg+h2Hj1dnK+cEMlQzx1cr+vupRVqvu5fAebLcR56nvn1j22WRUtTmHfzsK8BZsOt7+&#10;bgi+ucGmY+Qh25Q+R7kte9Viml5kkRmpKJDzPH6b648l8xuAGEs2smg8glkDcFFQCrCwuLwxNF5L&#10;rTYpx+7BTw++dsci29+50NPLaye/c0EImpEN2cANbYyhKYaioKbi0KK2knmYB3of6eGP5FzjImLo&#10;PUbWOd9LMeoOnQceKOjBcP0BjlgwYwCztdb0tdzYsl7F0xwfsPHzZql8dZIP75t9dY9ZRD41d2F5&#10;3zTWE1lERdDGCrmQzFLldnKGmTpJb824yxo6Y9e0EVSKE4OoPt+sCwJRg/zK0afMUtoarLYcDN1z&#10;yXGlO8Iug4hdb6hDIvaI9HMDxtaljXidPetii2pjc2YzUkUAyOpGKEdnxKEia74gCagGOiXCiKgR&#10;IgjNeBYsY7W/kw41AFTg5dnywJXrzAReSiQEx4aN48EJZMvvnobRfi8w4fKniG/q3ElCjiZ+QYS3&#10;JkAVonsGxr1IQSQTPZfM+BhXK0AC4pOCDslEovEqR71bnZh5eWIoEygSuem05SG9SQ7PPpwhsoEm&#10;Go6tTOSkY/gdAcbkXE4MP2KkwonrqwLIqbz3LvOu39GsMZEIXvYf3oII3w6hHcmr6n1SXVdpRFoj&#10;OOfIrOQWa9Gj2hnZE5MceMZbm3OH7n1pRhwGMya1WcrV+kwSovaum0udd5JObmYZtvERGRHBCxIN&#10;KoZ0Wk/meBGUpbBdN8W5G+04FE5BPoMoRqJmnWXgoiBe15Yogn1jDu0e4gCRwXnVSE/A8bBacX7N&#10;WxE71FN5Zz/XREP7zMoxTf3Q6uz6Br/uM7cfI+Icqo9GtLCmwzkoy9fMiO5ZsK+pj00jLgBkrf1E&#10;xA17DNuQYVXnMb5fPCDDuCH6PCpmHKthbajvkmNELfqL7TXA5mT3b5Cyg3MEUZKcy7p1bZFFHoAc&#10;zCkYd6VPvyM5xwJ6znhbkIIPTwZXkm3CHYmEsO8ZdrO2MBx6kfL11IpQfmEYBSdtKngPcD98l33x&#10;cA/P3Y+Ph7J+Fi9dwjltIEda2sr5C8pkkU8vogIZgxPFh/UFkLOHR9cTqfh3XvhDOedy9lDK1WDX&#10;DhEZioGKuIdwc6Ne5vbgSWBIk2Cb4bWtASkDsoLmACH3rAQr46efSEo4q4LxsEkZam6GRtswRyNw&#10;1zxJZqAKQBBzOgoRoiih8mqGc8+lJAwttNCmkUYU2+h1VBm+jtKo4YZjJjt4OGgugZTkXLsSRtgc&#10;PXrCCavH2IbfBnNmlf7ItiGq0B9kn2Zc6ZIOHSoPZQ17SPLF6NrbpIL3UoxFjpe+j4r9j39TDnZR&#10;nMudeY978luXIRTaEiaCykwMVdo1MdmaO5LKmjluEoIlnnLkduR6urJ7WPiugS4CuWWyfnpv9yeU&#10;aRbhqXD/ljqKk13XzWcfLu09zjiSdt3T/qjlOLN/P9o14Yx6O2vWCdeGW5oPFqTgIovMSov+ULK/&#10;u2GmzRK3pQ5wj6uKROQRPcbMzqsjhJwxhMbTq70iIqLlPDvNDtWrKv3EtQvpUsoT/6f/DtlCqyWW&#10;jMgiTyCSAGYo04IOFHIGEmmjZYHO1+QpsecE8rhYFmZ6iEd6w618bBt6GC9XNWwwCLBaO98PPZdE&#10;KERmk3Uif/KF0djwEBEmh8uxCwc5vyjHLSI72soVhtvgFFT3yubM7LxE19g5RHGZkSWPZmwxxZEJ&#10;KSDiPJ0+Mncpf2KhJlSM6BlXQKyfMqMm+w5NIeQpYnZRZiz1tBCeNYNkmTdUPpayEMmhqS177MJP&#10;54QoXKKPQmrRLUS5JaJrNhtIGpEZGmJGOAnR+Ui/FHF8jNMrtn3bCbcdTBqaK7cg2Le415g6aURy&#10;g8yYPiwgQyf5Pu9KQnjSoP28fBy4NO6a8VfdwEiu3DRJaCfO+erj0pKLqY33yHlABDnnnTyd9ysB&#10;EocyX7FeG2ak3ABXGXpN3r3WqO6ZKckHzLDtyVtVTT7XTTdOeXYzou25ezZbheM0l6y4mCCqmEnY&#10;KQL4SUSVzcsO8RxQZvaWAw9bx11Jiz0cECCYEYBJAmrZiXojV6PV0ZF5Xagni+Q8iAxP3C6FKsP2&#10;pQ5r6g5EDDMrOZGgZqRgG3vkBZMg8b3++C3S//G/wx6O+N/8V9YHxJHFQn2TiG9HO9r8PprBxNbH&#10;wVGKhtQlqtF5bds5zOcT73oBioys6ryDjlAlupeZZ4MAQTCObHdmtCeNjxXF2iVcd2v1xe51JfPF&#10;d8hZcjeS21DyZkv/3dZj2jEVbP6hfpjo8GD/zuTcNSSsgxLbOh4lqsA4AjgcyXvfohINGU+dpQVN&#10;ODCwdu7yEck5eu39XmIoaxXgyG4dVtAP1tZMBvKApm5SS3DfpVknU11NWOmGYEYLEPFniFQdnto1&#10;5WsZyEdoc1b4/9l7s+3GkWRbcLs7QCmGnKd7zrof0c/9/8/dv9B9163KjIjMrMqszJBEAm73wW2b&#10;w50EB4ASKQl7rQgKJEaHj2bbtnGuyLrB7MQn+f8WLHgUjBoF6/j0S2IWU/BC132d8FkTYsLR8ZDX&#10;RgQwo1GapASGEurAHXl9naQxMYATb94l0rpj1EmBCr6Khvb2/mvIVtO48CLZP539vl5kyX//AHQP&#10;I3s/Ma6gP0qYbwg7VSNw0RRc8JRwQWyVZ+GN9ZhYGxpMaPywaSoZH8RC9HK4VQ/IBo6hZ/R80xBA&#10;47Hq5GUjE1dzDDn0cM4nhqElEAlPxhQE0qW4yGRYbSZb0rhXZh/2HsYUlPWmCOUeMvR2zU4cXAoL&#10;ZB/escwYzsjwZ17brB56C6UIP8cCGgEY1poW4hF93yfdxkuu7hzSTNaHHauqZHChSL7TkMnNRkXz&#10;tRt36/wubCFIqYs6TNN+z8atU57+aoawK0IcGCBe9Kz77RvE//v/Sn/3PcJqtZD/nwnC1vTLj2oK&#10;igBts3/OPjeD+7mYQdeAzaaDSJYDoOOHzlZqvxqL28YxQIRGNR1HWS7mkKXxrkzElo55hIeZiK7b&#10;YDiSHKPfN4zgzJrLsdjepQN9iCkIV9t/dheUryNEhkzBmYX7bO0vE5iC5gSZwxQ80N8ci4UpuODV&#10;YLVaYb1eH95RwWxQ1jl5pfTY4tNcZ/tP5FvzSrqYF6yANmRqmjDLV5s88jbI8X7cYNE8hHns2UFX&#10;LBbxO1YtNctxBwLD3AShZ+hbYnH1vcB7P2AnCIIPlo3VXONSDuq9GmK9aiG1qlcim5SV2am3rq9Y&#10;J02edZXMqXCbQ930uZvK29xz5kYpBC5sT+55BcPumlljp2LuoFcLDR+Cr7IE+5OWX9t1/NwOI94f&#10;uU4xclFOBht13MqwCFGPa2SGxD5aSCZvu7fsiFUYBAZMAJukezOOWAiKK2f/NhdCOXkSY9zqcW05&#10;qfI7dLakE01UqwzXQG22QTgpAGC/RhG1krwa8Fmea702jyZjpHceCI1lPWYW5ig+sZUHOo+QpLk4&#10;mu3aNEArdsEp0GO6rsPvv/0LGzOWURtrOuti80Bt0939nejlhR2NaWmRQ8hwWn7eFvuZZqSxsgBI&#10;pyfdcbFic0dZiaT6uDW2xHw878WOuYzTwAzGGpZlzLKazaZadJGZYskWX3e53HywMu87ajVRA0zP&#10;x3cYbuHaCGkDuj6iCQF9lNyvC3T8GNTZ0UXO8fX1mKrdb+7UHEldXu3TJAAQ649oCPemk6gnV30r&#10;MnbJMknnGvY757cosVflgq93ynRRpyrHDfaBMaZwfur6iYZiexrxGQVQ9xE7nVwOElYQ57Qe+OJY&#10;X4kf8/mZoVpYB9lPM2kP9fRYzqyb0mzNswDAuZjasIXVM7pAL2/ZogdOZwCRkRDMTk+pAEsm5HLS&#10;nlWT5pRdV0wrjRGvhnxjObIfpBQC5QY2Kz6s7gjeZNqvKe+xtYzJg+fVbMsca6JKMwS+Kx0Hex8B&#10;cXAqQ2CJfRo6j/TedJ4tlhSKjD/ObctG5DVxm/koOF4LGfvDvqVyWttKWsuD1avhfE9BY0mnkQjU&#10;2tWR0QxQ2mZ7MyqdZrzz3kNE8NCv0WKV26rjfFqdQxt1UDDaRsftdqVJDhsdW+7/SvfFMuPcxhI9&#10;eZyDcsd2zT6H9YXJGqM6CDsNzw3sk1jlvVjWafjGnH19z3eZWZtWJqaD2cKhMX1aS1hZ6WV2RjC8&#10;1+MauFbHFVZ/Mmb1xVPHnQNDHGh3ukG/zzGIOuiAyxmoqbOIAWmCazmrtNTC5lxTy7PhGMDxmv0h&#10;2bjDPux4o+CCBY+BUU3Ba2AILnhm2GV8MsOZjG/v+224DY8Y0gR0s0rJObxqC7acGzf0luigoWEn&#10;vXhE7yEh5DAK3Optp3MxrNTLRXkPu/FEA8TS6o/DNWlqLVhwbnRdb+HGxL///BPrzfFOlUNYNS2+&#10;++qb/IWGiX76+Cltj3R5DpQUIAWvDNlzTAYjaQHeXyyEi4uHA7tVfQkf+5cP/xur1Q2+/eaHo68o&#10;EoGHOxOFN5uuGZcY5pedOQAsyU6wGHqahnSbhgjqFF1RBt31psenf/2F//qfP+KP3/7E+o/P9tsP&#10;P36N4IFGM1NzVenDyP37bHg3P5SFE5YV8urmCAsWLHg0RB376JRORvPtfuT7779H13X4/HD/lLe3&#10;4ERIjLsdchfGkPG3Lzqo1hSsmYL8rPNB7GIKbjP9SrbhScvPV27MnGI7s3wG1eclsDAFFywYQRa2&#10;5xdcQjkMPw4tDzwyi4Ihb47ewfhg4WFNy7BmMiU0Sxz1bIytpeyTk/reIzUFd5xUxJkXLoQ7vYPG&#10;mJSEc715zpmNjjqJZNY09MYqC7E3r60u1pQl6elp13Bx2TzoNTwaZhaERwytLeRyRBw1p1QjRA3F&#10;8qBsDeo5vZnZ/cm8rvvUwWM7CVQ/yN58GK56526mFtdZhy3nwPB+YzQy+yUNF9TIi2QVMXxPQwE5&#10;WQ8evWUWpPYfmR25vESU3WIPwnojW1pT3hhkNKLYjRf7WY3gpIthq/RC09U9PLfKGrqa8avnbnKK&#10;261jh3CW7rY2XlhwQtrWcmt8Cvus9baocfPht1/T98oIaJr9TMVTIQJ8/O1fdnddpeFECQcyv8j8&#10;IMvYaba/XrNpUFhbNmQ69Ii9IEo/YH7G3d2mIGXlpKGRDAVOjplN3ZxP5SQ6WrZT/fQBvntA6LdZ&#10;SKfiw4cP9vdPP/20f+cLOHNj7AEHBA33djp+mfYnhd7JhGVoEkPB3CYzLjeAYxZIvih9v6Z3xvDw&#10;/j69J93v479/z1l7K/zjQzI0c33U9ez7lbmubBJjhqj+YU4koM9KNitZxdpmv/3yDd7cDPuYMlFL&#10;TzZSeAu4gHBDY7g+t84HXMdn1G1rc7nfcHC5b3yE1x2jS+OKhiM5Y8kwyQwlYriw1P6kJfuHWTdL&#10;Vt7WvGlXhIUDvGsoKZjbNLP+CjPrkj2uc6aKyWt1BWU7ZUI6y0Dr36Jf/7l9G82XcL5Bv6bu3F3x&#10;KLZYZib3RqVpqv6CIafUYXMI8DrP86sb7V+U4dZT+6+ue6RkpnthtmR+T729now23mQg81v7b3OG&#10;87yDntBpifN5tFzJzicD0znNlMz5K9uJtv2euods29SMtucvDRaEREl9gA2sfI+f9T6+KO59CO8D&#10;4LK+JBl3zHRsEQTK9gyhpPtT57uY6GMQGjm5jQlENvDUUtU57qZJc9yVEhuc6i6Kzo03HfsCZUpr&#10;3doYM02Z/2QKhtVZWGXGkLSIBbJb2WlqXdAkVaKMRbYB19ygM2LdBg2ddXaBaPva/GgjkLiBbxr4&#10;0CJQ05eyF6YXrdqioXy3ItF0fnMUA+eFHPNJdOJYvHueFMKb1CaCln8A4Oos8QJfxZHn8+szKSM+&#10;S64q09IYgT2LozhucTMtuAZsrYofg7J6bObiMZbiHC2tRYfr6RBCk0N3rBrVYaq7ttX4tWr37ivi&#10;0OtknlF5UQda4cDErIpqRMJtGky60EJ8gPgesa8WmzTCWWhvBJyHM5FvhxDOuyA+DSmMxkJYHpGl&#10;5gD46lndSHj0pdjEbNPzuyo3Oat6u7qcPyU/9oX7NpFkZDlXNXiiOdHCgp8JkymI87Yn4NT5SW22&#10;F6Q6G7bGocepfGNzGm7X/c9w/+RIaQBkPdfNJhuHdvZd0uu4pQuPhux3Xax7jpf8XseSDY3WuhBd&#10;MeQp/dzbq9NrbtbJ+HBtrIA6I6P3I2GqZ76s92agOoSwWgF359HoFe2DrxX759/Xfe+nwreH54jO&#10;mWc5bV9yfT9V7vAAACAASURBVOLck7SNXUgJgqaNw089fscYsdlszGg2dBT0Vf2NMaZ/T3mP3icD&#10;u3NZWmH4G5D76StbDzvnUh9xZcPIGB4zpHc0o+8Iavkg7t9U2nLsg4dzi5pNuDVP0XnBio6hkXCH&#10;vP92fZ9rexlPnHU8LPETv6jvc8CutDnZBduIvaspa7szjaULU/AFwOxwzHBrmdL2b+PE/fN2eWU5&#10;pKl3RiTtnbyQc41TNo5H39HDmg1ZcZ08vAF3+PbdDZwmKKmxi2J9Pjxkr6TQA8rQtwbssjp7LPXW&#10;KvPA6TNk1OVdMYlGNQb3nWPb0Mgy9NgggOwM6td8Bvzt4JqAbNYDHxw99Bq+TY1f6jTS+a1e0cDs&#10;Xjqx7nk9FhOJEYVBVCBYw1FI2MYnTtqUDbCh+1F1HS1hwbTuz0s5kE7F7EHvRE3Bc9NKzjk5FwCd&#10;aa5QR4rvUZmd7LeMwcuw0DLrbozdQGeSIZz0LHudB5BhFCxjIttkjINyZZikMf9QfLKaczNr0PF7&#10;ZS+StdoGYF2yxzpNkOBjHZrJCYJ67g/MnB2zl+e70Xspb9rYby5CyArCoHxRjg8s53Mvc0QEfS/W&#10;N5oHnteNrAfKCFR2lOlDhrf6PNSY5B0mT70LPXxzg3b1HhIf7Bl2Podz8D7kc1iHw7ZehtvmqRPf&#10;DeuLvoPuAW5HZtMpOK2deQi8sSzruXwa/yKkFyUUOQCCsLpJE2QuDjqGYJPxY3RSAEA/0MZ0/RoO&#10;uT+15F9kT6rjLjMl9Ngha5xlFQFRzTOhThy1di2JjRrUorZhI1rUTsUBGmUaceHkSy1IR0a6tfec&#10;bTI9Nlk6ys5ieHWmexSX874tNdsCxz1dvGs9scynts05lfZtkXqaA0hv1trHWKKmDJsxMz09M+uW&#10;ZTLGyDEn7sTrJxnOpMtm6zNLJsDxn0xB7qD1neHtjvMH7TOUyWaEb0siM8LkDWmOEvU8ZND5RllA&#10;yv6xemKsKa2DHNuNFatz6NBZXY8SNAqDOsya6df0Jfls+uxksFkyPR33yBhkdAU1Yy0pnzLmqGsY&#10;yGoetGHa95nxWJgUSe9bCy46r0xBMmq74SXgVd7H32gfzHbRU/Jhh34jYipfH+CoI2yscbY7nQMM&#10;khq5YT3L/w3WJxyzy3KKxt4nu7SMAsj6uOMGj2OQdDE9Ntp+Go2WYd8R9ZloxDGFQGoDaz+6VoID&#10;58gcJxnNcJo29J77Vca3NTm2LVsbUWKCkRrluhBhhUZ/6x/+Nh1UafP8QXr2g2x/vLYgSjRWog+s&#10;Lyx7jQZpmN6aY0tn875cCmT1k/HIDOb8WX8XlE4t16hTifPIjbFsuT50Tga6wVq/TJ9UTyMaTWXE&#10;dq27fF8VA5XzMxdC0hw9sr4tzu0Fj4HFKLjgbBA3EIjd6q/GDFmHfsvbuf/OBry0Jihp40Dc9rpg&#10;vwdgl1fDmTh0Gc53GThjLoou5B4NVz7YbHSCvdu8+/LBifqZbA6z4WcwvwgB0D8Tb/GrhThdqFZO&#10;h8nbj9yP7UU9Zlxf5evjfxDkFrw3EcGvn1IYrLGldXEVbYwSeCf4/tvvdp4z2QGHhuv0Durxsl5w&#10;bJXOtTEErwoH6vULYsctWPDi4VDosA1ZVVdhmBkm8Knvp07qs/Q9s/CY77vvO5w6Dznmfqbc86tO&#10;cnINbfqCWIyCLwAdyQ2kwuK47WalWTstw1P6nnpc3DYVJhtP0gCzZma2mdpkLx0iztiUjZWVsiAa&#10;n/VX1DlmenrqJe13iroPwlCOKX4pvVOoMtFC6kUyshEyAHGVPMBGKPRSeJrFAdLcmtZM1sGh11u9&#10;b0xUoF7xoOwOb8yNv/XiyugIpH8zg17JaPSSz22fZIwY8Uk9dWapJvvnxKxyACBAp57bp2YKbl1P&#10;cKIg7XUPduZZZZY+MsDsualHQ7aqvmdq9kj2GFt2u46sAGY8DXAQROmScd0F1Iw8uN6YCYZITSU1&#10;pRhrsTyWnzTSWAIHPsOuyVanNA1HZhSf25XlEg7VV2p/6T1Y9nQyS0rmsINgmJ2V7cEijpitL+65&#10;91kQyMCBk8swgQwIMgMDWdbGxiMLs9Sgs1YeHSQ2SXtzRG9xeC9d7BGYcb3qL9n2yNJwxiRMH73y&#10;PIIyiFx8QGIzTZMnKO5sT4jONcBBWXF2fyqw78l4Iauj7He9MkCTLqBS/ppgDBVj0Wm7MP1GGZRp&#10;MTaOl09rGnJ6DtWyZR/cUKeNRa1h1qhY4XYvdkm2ybpvZj+g4xcZgPEOkDeID38WR5H9ZUxBqzfb&#10;47JIn6n3j1AnBAHiPHxgf0JWDxMssF/R9krNLHafLCMyeEb6jfHvoZ24s5P6RtlGWj6dziOyzmnJ&#10;XLMsqNQhVV1KoUYh62I/kjipv08M6l41j9kXs92zHrFvquo2oxL43qLP9Y99kWw2iMFBujWccwgM&#10;P95QZ1nnM9RPVBYeQ/nJaHI2KeOEXfugTTkvimRMUZN1oI0WkRisJidg4YV6LZt/RaSRgwzCitWo&#10;78vOTX0/Mv78titXuk1qBw7WXUbr4zkm6Xt0LUTdwR0TeYTEtHc2fpCBrPW0oYZbXzwT+yVv46Je&#10;m+VGBpc/ftxbrRi9IHDSw0FMV9KcMVamWib6fhtbqOkBmnWY7Q0N35tqL5NRuv776PvbB8eGx+Ge&#10;4z6rvLJgyZ6NvS0GAADd+h7NW80E7B0263T8TZP7a2Nic06DrhiSXRXuTHkBY4pyjjRw5lkPaCxv&#10;PkBm9w3POTgA5Xxgnc7HsSA6BB0nZEW2tLO6LlXknGUbZub4hsz2kvUoZNIbY1ifMSy+tgWXx2IU&#10;XHA+iLcO8zH8USIRiPdobdGQvufg6nXgoLB5o+FlMAHmNQQtfvn9P+n4jqE5OsHjOi8AP339FXJo&#10;LJ9rGrOlF58nKn6wINez2XdcvDPcw8JFblTA3uKk9MgqbPjg5wC1kXD4xiYwvxySUcMiADkBk1KI&#10;2m1lt+SkuZyAea55GFNtA3xjouOQiL7f2ByAIXxcANh0X8/ZaFghYhkOdfwzZlwq+3ChIYLrMPOd&#10;RVNQMAgH4gIs/WQ2KS60tX00FH/3ahQKXHiHwaJ6wq1IBx/KRXkOc2GoyIo3lR8AADwnvaUx0qzp&#10;uyIbncC5fO66OBk27B+lV22tYmcmBEO2VHhc25v3NyhbQT2Dnbt9CfAeBI3PBqcsQZBgrFwaVC1M&#10;kX22FNu+WSVBdumQkjK5XM5V3bq7/wN//PmHOe0AhxAatNggoMGGDiSL8QOcitRzkbXWZAnONVhZ&#10;IoMyrN7TYEmheF++X8othNDq4iemy/V6rwyFZIhYr3WG45eF6NMYwdU3HWB6PO0mTCjiG6hN4mQM&#10;20ofkytql7FJNv9Kf+jC1iQl6BDwuR6khyk3zSjsym2z0MS8WASAGJNcf2fh5Qy968wwdSoEGyCZ&#10;0QdspfOPQ1l+TMuq41jO98+2ofVA5U1EDURNm4xXTvxBxsmoYRAphNlCPenoYxFbAh8aJrWOM/Tc&#10;nDdlGCyNTOzQneweQ6UHEAdjkrYRixrWUFAa5mQqbV8EghsInCWZMeOLGsW7B5VYudEQaBq42czM&#10;1sHwYHW0mqGU701/l3L+nI5VVxpDHO1da39I5kGoDSknPWo2oPiqbsSY7sKXIareHpINsd1+YUyA&#10;wRBPyo2s0/k7x3eV5qINaMTW0HImuaNxRsOue+uPd9dj6gcOwf3+/ONPrN48kQ65Gc62dRrNickv&#10;9umlzbRIifPo1roWcy3Cin0jnT9ZUiEnxZHZ1z0XXEwyGAicyzVZNqKjUXt+VMzo9Ss93GNCiacw&#10;BYcM1/H+9/LvZA5bcQ5hY66s03NnWS5GwZcAWyyfuO3q3+W4bT0uxNJT8thwzsGFlXXUIKOO2hVm&#10;A0tGH06qGGoVV18DfTSxdd9wYllqrIhb4zrMLZcGGRorW9AFGj1ChBeHHiOe9gUHMTf78IJxOKXd&#10;el1M9qa/U0+aB/3HoxjdnhBc9Jk2KTvmUv/uqrLduWxo6Y2dou+KWj0NjVtqIOhUY1UZE1k7lVY3&#10;/RAHBw+RYOzrkdzDF8Uff/6x9/ei3T/zCecozOnmrc2SqSbq5KOen2WSlvhsh+nM8qofgAbgki29&#10;K+vqc8GpTMEhe/nZgQtKa7O6+DaWVQPRd++blbIitzPSXzvIBBRPR6t+mGdd629HXcpxJ51DPDHi&#10;IR8HWAmffPxjwyMgwJukkpiWoTr56CyxiBY6DrmeUQNpywzbqQ7Rn9HER5p7U3OP4y0jF0JpTKbB&#10;/Sw+YYkQ6bMztqcWeTIoWj+o99JrGTUQ0xmkI5jzCOoAmsamJtMKzVyzh9Zt1UpkAUSLnOMX6YM6&#10;pMY6Jyu8yht5fTV4wWvEYhRc8LpwSs+7N1HHKYiDQa0MN3R9DuvrXbm4JesktPRUklGYuENc25vm&#10;oVHvyUrkRMzbd9HCImsDCCl+E4cmEbhNBFpOdOhp1gGaIQSkzuvAHI1Zyvth6GQV5kOGR1ghSzK7&#10;dL8WwUUjdcy/A2DSgMhwUzffmC2iFIMnHsmvyXB11szuTpQJAzid/Hp68m3Sl+pUy3UXwy8iWaTp&#10;+yhuFqvOu4g6IRHDmbiYD03FtqjqQY5Q4aJe73XHQjgxEsTqqTfvvj0QyoudES53bxZ+ZRFkY6GM&#10;Lw8OOpmXQd+CvBBiWDE7G0sURVIBFzN0lPmAlDU4WuhbrhUm4KHnIuuLi4oI+FSPpeikBIEJFzZq&#10;SNS6smKoEhzi5gEf/t//B1/8z//G+59+pO/M6hetxnzfzMRMp5jVMovGYh3mJRk+yo43MRgtfD8P&#10;THocWSH6wXC4HFeHqfDeG7tclIxZsC30kwSxRvcNOp64ngtgdRAqRb3BYOwEBkl4aIKQ4c+VsdbD&#10;BzNxAgCilmGQbpC05kTos7qIQUKNx7CKejjns1GATPugi1sys5itcfXe7g/I9cqF1X5mErDHyJ36&#10;RDoMLCGMbjdVSKczBzFpc/Q0MOFOLLZzIhKXjTHD8+m/oCG7ZLtyJe8shL3sF06FAAjx71Ria42q&#10;eJvK07fvAABN1PDQmMJlhZIssTTWRIZWSlV3mYHcM+ED21+uh95L8o13rK8VVdaM02GWgZr3sDV3&#10;cGmE5L1btfBlXZNuhyPA+s20yVBtJh4MSJFB7lbfZdR7YD1m/0FpCJ3DNkz84nzBbNznnL0IS+gI&#10;jcNsqNrT98xc5zRtwKYj09NZ+DaTCUI22ZA40Be+llmFGSBZB8NtFi5nd9JNa+fHgEzBY+vQsZqW&#10;u5iCu65dbNdU+QvgUkzBueSLhSm4YMFTQXT8I4PEjGEMe+LCW41AbNzUwGlWQLexRhtRThg5WW9C&#10;c0VD1eXgzMM5cHzbwvIZe/PPhM4WZm7npyUDGPl9vS49vfXv9fd1huxT8ZqYhhadwsWjsdF6M9Cl&#10;hf1mwDjghHm+DtwlYFkoc84JAMP65Kr9HS456Us6isEW8NnuxiycXKSp04Sxe0KtM4bAqMOASa4G&#10;tibnAThvxtjnJH9b68aLyMvtckXSs8aNZZPnw8ZNaVhvlKHhnnF/ljOMK5PK9MuSQYjMMjKetzSA&#10;nxFOZgo+40pu0gAMWa0yyvv+AU71JF24hferZ/m00ZU0J1OFCaVBkk4SH57jU86Ac4Bv4fwNvJRa&#10;wUINZGPGc/6hRnbLDn2j+6XtsFKDrWoe9pRJOvOtZweXeV+HH+a0RL0mmAGJSV+4W9dZh7X+tFV9&#10;UwN5FIGndrLq/gWuD6kfqsZ2DqYdIxGoTX0iGPrsSXTg3EINomZkvk/36DQTNx1R1GIUyhfx2Wod&#10;6wULLoDFKLjgjPDGhHscCCBxS9TfDHi1Fp5Ug1dMXsYVmUdkcJDdwaQAgQJHw/NNn9SEsLI5/aYS&#10;E268oFGGVKQeDgX16eVehWrg5WJ+oHkIDFa8lZageLv9OpOyefVtge1sIWp6PN6ZPo3pBEttNnWA&#10;d+g7enr1+RqGZpLtRNF5LuArdmT3UGz7t0kXMgteD7zGEuEHoSecZJHA0jqWZ1lforE2p2u+JC2n&#10;pzeMXsoDtuvYxzIy9toue3X902NvrB8K3mv9pBGMLFgHl5sLGTo0/MVBAGmMcN06h6f6zHIVKRPm&#10;sD6zqW1qJmIs6xire2Mhj3XbHKBJ/U1mBuqH6Silj0NGECPMVsLpprPNdmB2UqfJODhJJtMntQuG&#10;2UjF/HqJELjUx26YIIDPrP0UGV/G6tM+m/2VTfh1obfp0DiBdy7XJRZf1u1I//dc5GkfLN0erR+e&#10;P4nQ812H8JXel+jIEAAJiNEjNKxHHOcqJ0VlGJaBRpU+pN62lkXNxFavEdneZNE6OuPY3w719wA4&#10;MpdkA1Z6kTuIaHi4MIyYiy99B9QACynw0ORMvAOiMgbLpmNjas9zUgZD342nIZptxCLAMvNleMbY&#10;KWNzMG7m8vA2UHJ8E0u8sE7vyLRyGVLGZ/ysZcb6x/E014eQTqxbuT8ZN3iPsT54bCz+7uERpYH3&#10;dHqR1Z8+bQ1LJuHqnZ5O+9EHTZBQlM2u23K7+xTnsicyi7kCADZMDNOQ8UfWq9YN6lraI+uYwFBL&#10;yzKhRldfC0oomLCkp/FBx5FW627D65Xs2MymJfu2bOMhNAA1ATd/IboW3YMy2YKW41q1BJvSaNCo&#10;U4TtiNrZ1AhFq8YHXxrmos179N6srUnedjrn1WP7DZ9fDU+qZ+hdSGwmKZmbNp/k3IyJSBjh4cp2&#10;5at5k0OAg4dTPUrrZznGI5dvXWXs/TGxDcc7NRIx0YOs2Q/ruZhIS8sz19eKue3dzqiIGGP5vQMe&#10;1g+44XW9B5oAp0ZAQOfCxuhEUTY219D6QcYa34nNt9j/nn36ldYVtUyUMRHJkrMooIqV2/VYaR2M&#10;3doMfKyPzrfILPWh0e86nDu9sYG1rcc1OmNJk/XYZX1STXTDZ/H0RLPOMwkSy4+RIGy/rK+hihA5&#10;cp51LKtwTPdyF4zIYAdfRjt9weWwGAUXPB84B4R2K1CDmdEahjXphKTWDmfYy/dfvd8+97WzDq5y&#10;QX6Je7qOchCRciF44rETr/qq2H4LXj7cQFSQIWsU86aRjAaUEJjcpQq7ZYIpLqq4CIFAYp8WtqFc&#10;eD0JXHLG2DUtgUs2FLj2FsyWbtpRfQRCAw8HF9qcuAMOosmSzNhgSanU+BFW8BLgUjoKvW56duow&#10;MTkFFzpc5JmDqMqsnC0s1Jjiovk6+uLnhuceXnQSDj3rayoLANdiAFlwAgbJlA7uCmfzQjpFHh17&#10;jEn2Xc4elD5nJlM4N0KIaVwxOmJV3t5cnukjMgHOkF1HtjWdR2qY72jYTu/jgYSDKCf3P9fUXYUQ&#10;jooe2my2GYhj0UjZUXj5B73UOPmqxucdWIyCCxY8Mly/gXguZKkqS++tBzQrmiVHoEYaGSVmBR0y&#10;NE7puPL+npR19diRLMkQh11ET4eQmVcNF9w3GuZ1ny8Bl9kltmDXAxkKqIM7vWSRjAl635ipjCHh&#10;JhRH9srt4L4iPO7NY9mT2ajnliYZEahb2JijVcvCz/OC1UbBemBdDHgnQJTdhJStGxga95muVN+j&#10;MiRYtda9GlWoRwmBRPXWWgVXFssg1YjAI+LG9KEsajFGBE2g46hDqcdvejaE9NkawUbZXub91Ykp&#10;2VJ8hh3ZQqXSyyLrhJ7jjmyjA2E6scoOC73X4KiNRBFvDV9Cn7K18ryV8HkX7Yb2XncqnEjKLsk5&#10;qz0391APvDG+p4fXhJ4ZJcdTjfSIlsGyqQ14Wig9mCBCGXpkxVkWW2UZuKAF+bL7gBgjGs1WzAWK&#10;Y1ic1uve5BS0TzcNwKEGHXWcVsbiYr/tWT+N5ZWNx4IBOwsu2X59zUPKvbTrEwsxMiOrfs+M9cwm&#10;LNU43VfsSmba3dU0vG/MyZj1Itk2PQCX+4XhMcCABaT9Ceu8y23f+xs4TaY2zLIuI+OOaf9VjMtM&#10;GfbF3z5Cw16re6eeJc+jNvq1o15ixRabqJ0okPRuQ7BstP16kK0UyCsXsudI4TaDNhm1iXnZKaO3&#10;aaq6hCYxpEfYZ0JmKbMCaHl3ZOc1FB3TuqyO5559F9+zlkmMHqJCZV0X4NoG/vYGzjlzihiDyIi1&#10;Wge1wJtW24r273SKkNXTdXQQMNJDnQ3K/uMczjRNJaa2GgERFqyOvVac1GS8T+1LrylWb/XdG3NS&#10;inKwqSvbNMoi712EIMJR25P10VjKZMzu6FPbGxSsU60TxuiyrMtaLtSF9GQNs0+vEmcw3Bdl27dw&#10;X3MM661KdWduBYT3EGh27j7VxUCqLctMn7nTumMZzdluyfgk27Sp3n+3Po+ximHCWg5+oFMLAK6j&#10;pqXOV+h84/Dc9+gl7eO9yzIP7G/CG9hgvyHTWkVMxAHi8vqk0p2lYY9Jp1gxQxgYcbRNxg2zS6s2&#10;5CpFG1FrfKXakvFzOZ8ImjSncexTIhpmYI9sxxGeOuicG3iGyKfn5Qwvs8tT39MzOkodlB5kEuoz&#10;WuRRrm/7+tCXPbNYcCksRsEFZ8RIKMa5IAKG+zTmAFsBzkFcRPQeXkMFuIDsLIQiddit0tU/fvwt&#10;fS9kT5Ti6z9+91118SdkmOzCk3kvHLafNYUVXAWuxIlzCYOfXOi6CxZcFWiJVQcCDTNeQ886Gif6&#10;HiI9GnQX6b0oBJ7DwjjZJ7tP8MvP/78Zc6iNFNoGPgT0fQNBAKMIBWLGKqcZDYNTI1dHZ8s6GdHj&#10;JhugY1qMUqMxa86r4ZsLHi7YfGlgoWGUBu9mK6v1gt3j5p5dFxSwMOsL38dT47U977OFc/jqm2+A&#10;GCEi6PseIoKmzRI0d3f3yUDlNNz4UaWUBvDpmg7YlhipGYKvnAU1F/4Ry28Tk4traGjel8yPCXAO&#10;Yd+aYVT3fBCufzFcqK7OTaD43Ndoy6xuwYIjkTKQZU9hrzpEtWYDOxV65vtVMNaOIxsJ9KRuBuFh&#10;1KhQjxJ1WzoAqI2UQM6ObHyD8lMG22ThlM4/Y+F4vQe/ox+OIuZZNy0m5+CdoGka07GKHqa1Q+3A&#10;3hiITBJAXRzVG6EnjF5K1ZlCQ69b5ZFv32bNKbSAfJPZFoE6cFzc8pnJUqSXutRkqd/fGGoNjzGm&#10;YI1rGSTqwY719xi4HUPF2Z9LvcErFWZmuCMFtR2FoY1pRB2wignnvNUj8sJo9PdtZhS44OBXLdZk&#10;NCkzLnhvrAFr62yjbNtkhlHDil5+ioXbIpd9BJ0VZVZjAPDYYBBFa9p+Ocsjn2H/ZIWJlhqr32Tu&#10;MDsj2Yxsix2cD6b5lrXabvS+EvpHWlCICPpNn8+rnp4oZDgynFW/tzI+HU5ppV5kdKIbBhqjxnZS&#10;RhnZqllGyRfblql3oEWYdLWuo+0/FpxzEGpl9awxDFtmOBdZgDQ2an0mo1uzbzsAiC2YHTRLW1HH&#10;r9Q69GjTQpgMnn6N6NJ4VPds7BvIOLF2TNaNVH0KX6MeH6u+jqLxtb6xlUuT2JM99cxYj/wKgEeg&#10;Dh8PM11gMgSZbICdwqDfWL0z5qBr8thVSyjb99XvdtHhdvFbn1j4ZB6bkVizupJBzCQS2rd509/T&#10;9zEl/4BoXx1cYVD3loGeTLKK1WXSg5YyG8CAHal1igxR15IlFvI5i/vQ41UjzeoBkwSwn6/6am96&#10;rpzfJZi73GcBA/FNYsFGrcPGwNK+hZ5vjiV8RgpTM/pEn3GzYfmnn1dkCHJOFcr3hQ3nSxEiUS9f&#10;stS9tdXMuhMIounNluUSyJBl1nYyJPmiTDcVBVK/LICy6TKTUx0aDbWl2x09aofUS7zRe2J/pPqc&#10;lJtotQ1Rq49jN/WAmaCCzhBfNqib21tLgkVW39AoSBEG24oPgLyxzqSnvjAdO1ZXOLfWsnAss3SN&#10;e9XmWzFzM/XtWJd3TdongLqZNp/ik7DAOW/g/SuzzpK6uZijDpzLjdPlOkCNSm8VQAkHXQ+IsEtB&#10;pwNq29Jhpe0pllIiMfjcFjnn47xW5429MRr1k8lMqmJzm7t0N1q3OwQEknBdalvBeUSuce4ZmaL1&#10;Rft0rqUgqf71ytzl+2JWcWYFJwMUF9AoX7CgxmWMglJ2hpO2D+274AVCLGEASL22STnDAy0eVj+0&#10;V+fk3KdOfF1NGFwko7DORMpLX5cGx2OiXgBdF6753h4XTnL01ILpeKRo2CMx9+IvqAJMMDI6ASJD&#10;j5gYqmGmVl0kqeEnxl6NAbnMHPBkRZgez9mChvdr990GhNuVLaqE4U8Pd/BNC2w6XTjmxamo4SU0&#10;9OgzGyMNZj7l8ZCYEzHRuEZGoAmd03ijxgIaPsHFny78UTqMHA3bzzgj7kVxRuN6Dp++0nnvIYPF&#10;6O/L4vglIrlRs2GwTnJ03DnkacfwHQlxdjpEmazlyaFGfe+3tQJrh95MFtS58ZTj8da1r24qFbbr&#10;2j62qcdx3b4lBcoswJxgEvZd8UkpiqPv/QVhbhu+6vXzOCjXtDAFFywYRTnAMhzMsraZN7XsmWtN&#10;uT6sLEtlsAUWWWsNXCQLgB0yPcEVw6LI2HUqqmOMPhB3/z7cVTpjOnHhSs2fEqvEegIAT10Oeprp&#10;peXzl95S85Yxg2zPkDt66nPygHxfgr7vLOMgfwuqZWJPbpox1BBhqPgUKsPwvKUyziHm3LGMxGvE&#10;o7MdHSDqyadAdzAGm9YRMsharYNoiv27wXDGemhMBRr7N2KDtkRB7Dag45fsvrRY0dui/ouRS+l0&#10;0B2MAcQDXLGfZaZj2961lnAxaZlXCR1Mp4o7HngHwRzOZdbt/DBq5CFzBGkCatkPjeBFK1XxSJkF&#10;cEZ4l8NleB98+k6Nf4FakswSrcasJtA4pc+ljE8yJkNo4IOHOLejD92FCOrZ9axbZMEZe6Juw6xL&#10;WlfJZnTNaHLVlwTvfdao1PfitP+1zMhWDdluOX6SUcG2woVruT+RCfG+/CS7CQ5OdvdVfI8xkIWq&#10;39OYag/Ei+RM5ABMCzePm6Hcf7iOc86y0nZqgG01I6kTB+c8Ipl/luHUlKj0WSptLZf7NhE/kDt5&#10;BDgo7s/3hwAAIABJREFUEbFkSoWefan2aWT2KjOn1/2ZGTiLhZ50aQvEDhi0W2b77akLxzD69D1Z&#10;WN7mM2RHp62tOZqFze3uVkVS7TOtR6uzaStYFELJRN+K3jC2M5/PWb8cmkav30FEMtuOOn6MtujY&#10;P2sfxG6YzCdmSOW9RCYEUoYctWLtSXhPmeUGNdA5Y1am+rt5uNPnVd3e1Vt479BTe5N9tEVjlNey&#10;92RZicu5scE1iRVKlh/rns7/LKNr32934TYfLzN+k11LJmDPsbrSx/YtWf/6TMwoT56n9Pjwj39g&#10;F4b1SgB8S9khQWKq9X/ZPLMRzueN1sqHL89lbEstc/YlHVl26lRiH3GuTkDnPawDOfF36czK2ouU&#10;8VAnnETEtY4Fzme2qWUv/gu9jhWBGbhDADzgJMLFCNGxgxFEcpcymXc6N2Q9dP1gzs+mRnYqq7DK&#10;nbNdNWTO9iXDj6DUVKuNtfF5rGoovYEA079tysRb0HUGE6O5hvPYxAwMbDNWruWaJxNdFiy4HJo8&#10;gCews+YCtg6VPJi1ZlcmpJq9V4c7Htq2yclgW/b8NsDc+PA5eM5GgCnwrjHK+2PBxF3VqNREhi2k&#10;3zcrDSHQBUpLDUINOe0e1oB/Z5MXryGJgYkIhIkC6viGx32ufUhhdtNF9k+CQw6b4PVHF9IX8IgM&#10;DJGzs0SdkFWuhr8EI9k5NM31TByorfPccEm25RRmRHmCXWPKU1HfnuYy+9CvT+wH68VnlCTk7s5v&#10;4KzhnEsLdi7edWyJptHnIb03g5DXMSf2SIYZr8fbK5eBwZYLMxpG9cMHoFkhNp8B38IhYqPMPi7S&#10;Ag3dpi6hRrx8FT0lFz+6GGWmxxxDPa1gnhIxPk299S4LHR/c93x1zzUN/OrmebyLl47u8FhYT1ke&#10;U6PsGMgUSYYZw42DmOF2+PdJiD1i90TzYWSj2CE4JMkLiXHPnPkRsNmMX+3a16AS0/h2AXYVHRCn&#10;4fHKkxyDYZewd3kS+2S3NitjVYa6fash2MMEOVanKatDOxDXV0xSZCHjp693jm03o6iM5CmnQGmf&#10;ykmwys8xu9ZYPRtKQ82+7xnIa9ojmMn193VlqZ65LqO8H2UDFqbgggUnIRlAZMvwXRuetzqou79N&#10;r4Me1UhPWOxMr42e3XrhN56+pTae15/bQ142VJeDArfjYETifTiErNdGRoMH1UB0ZwBdj16o/8aF&#10;pXr2yDRkuBupGp6dPM/DZ2dIG1lAzFZ8P+jUIhw2ObOrLrZNdJ/ebQstL7OriZtnYKs1BYmx7I/X&#10;oi04Bbvu/bzP49Cr97gnE0yNFY7ZEjdkTJC9owwAx/eq7yIKPHWX6IVvt9krKXt1j26j9YbMiuBN&#10;E4k6MKScUJfGmBCUKSBLg1qDVQbOfqP6RTe7JhzU4eEgXju8ynOPgawmJlmyBI7GPFBGjyeLJkCQ&#10;PfqhTZ+dtp+Nnq8l6+bsDjYBXMxltSbDT8uMjBf2UWzPnmzl3A8AMC0pM2a5ZODq4wa+NcrQ6L1E&#10;WWuGRAzoOnqFjlk1Uf5O3TVjkGYGGTMqkk0qtbNTHERgrGjSiVyIqX+cvO6N8FGsnRixKFM+9frU&#10;X0vsDdNL0zDjEMp6KJb9mZ9v4L2HgPpsZcZeFh7fn5TdtBnnbe6q9+6sn2a56Wkbnq90DPL+UrbG&#10;sLtfohbVSscjXo26hmQEkj3EIuK4qAw1a0vGguTYnS/lnDPW74oMQS3LvksGg97eDfsJLZPAzKSl&#10;jtxQvsR1d3n+0L8FsK1TOhuSBVSipPph74vsLa9ZPM0RXLIepzjFBYB0Au/SO+G8yZyyHfs2fU+B&#10;Y0D62fE9ap3ouHikhjFZUBtN0OMcEJotB2PKNu2s/ecEDtV4wrlgV/YD7Kt5PToRHZDYbkgsKYGH&#10;V/1JR6Y8mZeV3IAbaOYCuR3Fngy5UoeS/XcwypSWoeokYuBg9D6k6A/TyFW2nBkFlBW6XgPew5uu&#10;p91E+mCbpw4sMymznYwyBQXiYu5fyTh0zLINPe4OW4YZvivTm6R+b8m4pzPEmJKV5q4xwFbsMfny&#10;J4x7Yr2f9SHU5mRNo0OVcwfTRu3KsqG2rhUNo2yoae5yOOgcMBLApuLV84eWOqj8nh+U73AWCSUS&#10;ETnvFuq3+sEYxL67NEbJ/d96Ler0aVQD512WIZnXlvz+TFZENU6r9Zlp0bpybLfnb1oM45ldL4CO&#10;F4xC8bGzut8bQUHnT9pmOG9BYPZltltNjMb5KuvfVsTVggWXwxMZBcc6rPr7U7YP7bvgIqg1Hs8K&#10;lyngkdmFddLBAVep26FTzUA1UvUuTWBd+x69OASnEyOGKAo7bA4Yldf3kRmQ14TjSQcXMHJdiefz&#10;cr3N0s/NxiVts49xbRe3KSiPgsvXvXDiAm1rliDAc9Hz7n1A9B55mebg1SAjJp7OhT0XwsMziB67&#10;LDqeBEfWqTopyfyLuuutz4fu69ilwYIXiOl9k3tExtYpqI2b6/Uaq9XqaZmCE7A7yuYybD2U9van&#10;Q/24x1z/ER37TmmCx2YfTl0/JzTA9gOVXrecwCbW6gbIJJFKJuOSMDZjvplauouoJbvmYHYE2rSr&#10;7v91VwTuGI4sAyvL6vuFKfiKcciTO1oRmdnNmK4vdAZHwyYJO5JYLeyo60+iDr2P3dpCw2h0VDIM&#10;uugRPb2r2iH31N2jt5ueJj0okmd++iONMwX128E5zcM54CoaB6R/gIQB084B4sRYIxZKQ8+9esks&#10;E5lmA3RU2bcy0wxrplekxlr1Aro37wd36yDOG9vCNfd6v9TaUe9e5TGOmtk4VtqDh8CMc8HCq93e&#10;TnqM4m53P7HdWFbr2B/Y83zYxxTc8N0cIyUx2B6GHgsEvk/sDbJlPNQAQo9vW2qyQBkSjQkop7rS&#10;PTwYY0uU0cErtaEFnEPfJwWs4L1V+kaoV+Xgeq2fVvHJKBpk1xvcW6wmYBYqSpYH2/8OYX0Rr3Yq&#10;9UDT/0BqzqC+pUuPTICU1UE2bqNaSZu19idkQTEEY3MH71emX2ZMBGVoBtPK0XI/dzfvPNC0OaTa&#10;dEWVYV2XFR0zrTp4yEwyDVaysZRp0z9AQoDvV5kJRqMiw0uywE/SemN/Q4aM6QtpiG1gn1EyyMgM&#10;8jdkCgqwUfOPOZQ4CWP4XA8fNxDTLRuE94gg+EZZDYNxiMZArGzf9Mn+3AE+qk4lFwO8PBl21OKk&#10;A0yfmXpe5hDTNkBmdaMsSjIdqZFE5gPbYV8+L+X3jJnDKGSy8YJP+yo7zOo1sw07so3Keh+7lIiF&#10;42/vG0Dc7nmNsRhL5omxcK0p0anJsmL7JVMk/WztuuoHCPFKpWeZkPWq+dCpY+r1epYwsyvrdOR1&#10;h3OMOHACPMLcS9BA3ArBsrVqW1hrkhvqAjOTqI5HNpbTQRtOZzA6IEcROAyYenpOzUJLJ7BwLsp+&#10;VydW5pMmC7ph5npmtlZGnOt2TqOaEAB4e88x34geXmoiG8vL+vlyIW6Z7VPQrN5DZhWKZK1BZoc3&#10;PUV71+zDyHjSukc2O7UKbdxle9bD2RFYyPCgTomkemX9Gd8tKzwPSUZoY71RVo5ZvdlvUsePGpnU&#10;kBtqtBp5m3ptAAKZtyVLmZEmwfstVlwaP8SymVO/O5cX+8rUf3ltfLJJ+22UfUp2mnfMLM5++fg2&#10;9vDwgNVqBYikOXK/ssbOiCDrq9lPkebacuzQTy3TtX6uWIZatpZoO5yrD+B96nzLxp3SEMPq1uu8&#10;Ilhf6S2yBxIzg8/amsCTic85BTUiQwCCt7FxIxoVoONtY2y/cgxIOpTplGQV833e3Gj/o3qj64fE&#10;QlwZW7yMFPJkmmo/1scIR51cSm5IzHWddZXlb9rmLDb2gzovs3FY3x8detrO3RPO5xcsGMNiFFzw&#10;jCCIOtGh8comHTogrDQNPAei3ibNOjDJLZzr4aJSvU1MmKFq2iT6gcFIkGftLx5kl9TfXYfhV17N&#10;e1iwYBuPH8Z93bikRvCCBQsWnBVuYPm8AJ587BjoggHDv58n6vLrpmg0XgI7nQmXqIsOIyo8rw6W&#10;lXvHdzv3Hzid9mIPGWGLmMB9uc66YPvsu9IZWP8N7JgPnkMX8Bxa9aceQuegWfpLAoA9Z51FfHit&#10;em08oiU4Jm9FLEbBBc8IJSl/q7uS4XdO9688+CJKnya7qPxkl5zaSckwmzqBcm4zOAc9XvwtIrRt&#10;+VtOAwoA6FX/ZhQM2bbQ7R2/G9uxpJpbdmBjqQwPVEaAD/nc1GBSPazBReB8b4QMI06RoKGsPEed&#10;jUBvp7L7On6vHnbeX5+Mvh2zERci7QLvOxPuJ7EqM0rUEKznytndmCVMALzBVFCc9tR6MUaBP/X4&#10;lwQnQCCz0qlntaM+Zdqn07pjEnOb9HtYkVHIkwHuhgwe6u9QM5OaYSkfsPfZc8xsj6ndl+00D9Jk&#10;w9ArrFnx2L6sfWjbtTqp3ukQBtpsCWSGMFtrz+ezDOVko+xnnjK7nUkrPqi2Dh9ho559JmvyN+i9&#10;R98w63PlYFHWnM0P/ZmnC87BNavMKCBbmO1TNa+iMlz4fJ2yERruR8ZalSAjeAePAB+dTaKyXmvZ&#10;xyIKnPdoyDbRPtcYScps6B/olFKGEpPE6j3FdWbCeOcB541l5owhpM8vEYIbSyJlcoShhXcBEX0V&#10;JufQM/sib1tlMuL6L72fGzh/q4tvFOWaJTdJU2NZqGYcs5iSRRm1XXT3ehp9DwNmSmLlSdJvZNlZ&#10;dlVldBrrp8xMTynFpGXpAXj09970Y50xLMnyoj4f2ZIbQHpjcTU9AMjO/tFpH7HRKW/Da5DRzrWQ&#10;vauSSW+sc31JzEMWsd0WnXOm89ZLyS43dpdlRddHowZbLPWvYG0+T/iTphh1vM4/hXdO0nWpTWoM&#10;ZL2+fpIt5qUtf7EF2emrfXECcYKAHg49TEuMddIE5PVuOAYoO0wGmp4A0Oj8YqMMw6ZJ9SB22r6x&#10;wpZUDMjmEjSmhcz3Rm90yRS1xmuMZJ6IrL7BIo7Nz+uiX69vREv2+9S1VfZot9b3QA06ZtI2fVOj&#10;7en5dTzRREMcC30k633wvN1niGwg3JfvVOemINPS6VSwzmzPqBE9jqzE1nRJlQ08YENvT+BdaTAc&#10;PFIxuG8dpfWMbUv7HTtTnRHamFoacaH9ErPGss6Y1t/NcM55HASSxmvZQDqyWz8X1+nJnG71d+1n&#10;yS5l2d9YhnMLW9Dzads4k6SO0/fqMGy/MMY5YclxGns5AFJ25BXr7GZjuqktGebiTdebnb+xPFNz&#10;gzBKQesRE4tRr5b9L8ci58JgPEhoyQC0+b6yDZtSYqOmOkgVHRBab3OREHndPmdZJxPfGrR+T6a8&#10;vk8RfnIdon0Qpa+sFLfr9r5ovpe3ClhwDViMggvOho+ffgEAfP/dj490BQ8nNxCoJkLs0QC6qPRw&#10;sYdgBSCmnjak6YLE1I33rsXnz/8B4HD7tlVjUoMAwGnIlojovE3w9rbVgcPNGnjfvvtyEEpZGRvg&#10;LHW9DVaRC5OEdnWDz58/58WaOLRNC3FpIHEIgEuhtGl+lAR9LaRJvM2pVk2jg5NHCN40PZwub4Lb&#10;NlYdO/i8vb3JqxxTwdanNE1eHcAp+swJWluFKli4gE7cVmkSKTGi1clS3/d48+adDZxOSmFfsdAe&#10;hnnrwt2Xk+4p+PjhN/g2pIm3iWLz2UsBfBpUzXhhGa5pkOYCj2E09A5pGdl+Dvf392iavAhoV0eG&#10;QIvg77v14f1G4EOHN7df6amyUfPu7s7ex6Gw4RrD30UELYXPOQkWNd7RmGFi03p8nyZXljlNyy3e&#10;rHCnE7IpeHv71s61ZV8o1xXISYLKBbElGOG9MrzUebRVZjRIQBOCLQat9liIVhY+//z5Dk3baKNM&#10;ZrAY42QGnYsRb25z/XPw5p32nAib81jg23bneabAe49V25hR0NE5QsNq1a68YLDaPhGxT+e7uQHg&#10;E+NYWTqObJ2ij2eZ1+UqOzYld+iV/o2D5AQwhbMnZQB8+/ZG+3tBtht4+ODw118HnEEjkL7Dux+/&#10;RfuWurkVUwADz40MntHGH/1emNWyXKjHgTUhjZd0EJXC61uhzYZyEYceAy2SU+Hw7s2t/pVCMFer&#10;/Lz3D6kfYJszg3E+vNgWhhDaQpxtg/dclZUl1Mr3/+btDfzaoW2CGQ29A2JMZeV3SAgci3dv38Ah&#10;i/g3Ta6f796923mMjY9Htp2+7xGaZjBXYb9bOrMc++toceB6hqGB9KhLbuHN2zfoui6H2tLw5YfG&#10;BOR605aGMef01cbUV/ZqbOAcQBq2DQCx3yqb9aZH27Zm8LQF+9Z4wHoyj8H89s1tHtdoWGQSFU2S&#10;JCs1TPNWt+Rr1DAWh+OLIDL6xYU015PU33h4iAhub2+x2Qia5h1Ef0tOX0mHyHAMcvDe4+/7h0nP&#10;uWpbiAjevF3hfv0AWQOhCXCSx7t0mcroyCrmWjxs1lh3fRoHkd7Nqm1tX+t38sny8yPXX9bruGLb&#10;puG+rOdNMz7m7WPdbDYbnftRG6C8H29emjLM22Caatj5O411n+8eDs7RMwtt3CHdrFapHCfCaxh8&#10;ukAYyFbwM417ungDAGy6HuvNBt57TeLEsUMNaZGa8TwV2z8lgoK+tzxGia7/3MMmTR5kDSDquTgm&#10;aV8+KIc3N3x2m3Dq3zq+O2C71C4I57Czg7WOxG3vD3339T7mHC2ZapckINTj1k6txVpGwxYLF2QK&#10;TpqLl5IsW6gZgsNPY02ULOUxhuB29mFbpABYjIILnhH6GPHxt9/hVfeE+iXUkqAHlTooNoHXMTk0&#10;HnCCfk29FNWc0PP1likNePfme3zx/jY3IMkL7y1to6oDqifPX3757aznFhF8+vTJtr/99lsEXeRE&#10;VxoOxjIiZ307b3+vVrUuVfXJJCxdxOZBPd6g/krqxrJP0eGLd8ez7g5lbN71KRG4u3uwEI2u6/Dl&#10;l19uafcRdVn4ukOdi80a3UNmlW10IsMJS7v6Ot0XNcT6xObplf0YlfmyapVhEzkpSeXeKUuETFLn&#10;HT5//tueN7Qtvvpy90JwCzHi77v/nPyIQ3z11Vd6qnT9+/t7/Pnnn7POSTjn8P6L77a+byZOUu//&#10;9S8AgCgjpCXjhhmN1RAUMTDW6nv74t0Xk655DP7z92c8rEvjbIsI6aIx9rqBcQhA1sfqO/ytzzNs&#10;F9YfBRowVDqhK73rtrDVBTY93V++zQtkvycj97///W/TjzwHgg+4//sOWRtQ26/1s6QZZ0PM3cPv&#10;aKg1x1WHPrdUxnhBcgBEsrzerJLGZDc04Tg1gAlk82AZeIMxjpgdkZmP05HUUXJkUzGzIR0NIgBC&#10;MiaZsZ/ZEZncqsNfn//K8z11DjCJlkhnDgzCtnTsC5Esw7IO/LVq4YNPHLuqu/N+2E8mx1gRaiKs&#10;X13Zp9prqBfCNMjkrM92LrsGwPcS6myLEcYC9KEz7UvQmEEDDs9LllZMN/Xl+6HObImPv35KkQHC&#10;zOaaabnKBGoONMvArA4GakoZCV9/J32Wx91m58wXX7zBFzsY6EMNVVet9O36mgHcUzuLi1itX19+&#10;Mf6s7J/3XfepcbKzQgBIxLv37yfft3Ujw3Nu4TQ94aOvvbWezPNHIBklLat3AOAFzvXle53zvsbC&#10;AffMq96+fQvgrc0pUc1rd82r/v6szEwamXg+M3BpX6COWrK939ymtvzFl2/w8fd/o9NnvV3doOuU&#10;Lja8PzNiZSZmXHfY9HkM/enb75M28AUwZjSRKLi/3+DnzW8AAC+NfQ8AfUuWrToN1HkRTaeOLGvd&#10;3/Rede5HdpxvE6n3gPHGxljTvds2Ptzc3GD19ddZD5xZxM0eXmoaehrmGjLzc79eONwl/+GQ514A&#10;cP+wxt93D2haj3XXge4Zb4Yg6meXutU5SztZr2wznEuk7/sN75XyUbrGix6huTE2IwC8u/2hNJYK&#10;+5CY2oRPc632Vvv2jb4zampTG9AywysjntFQxihMx7ecQ+iz9eJ3GPr21OsXGDG04PJYjIILFuwA&#10;WYNSTaquFbUeRa1FkbfF/pZK2HbA25p0Dyd5lfxw8TxYnO0zCsqJ11iwYMGCBQsWLLgK1CwNfp5p&#10;XjPCAjmaNbLgdeMp6sPQ6HVV1LuIvTd0bW0lLYi2DP+j91mU+4jz4Eyh6M8a1/aej8QYa/l4pqAy&#10;ox/xHhe8Uvz628eD+0zzAgtabHKkFrWlGoYD3HO39MFQEer1IAJ9n71vUGaXsiwsq2zM3pkPv/3b&#10;/vYhaIhS2bhqpmBNd/708fdi/1PhUnyv4ff/fCwyzxqV3hg1DGmsQp4UXWcxvnoCqbbrbJk9mkbD&#10;IVXnLcaA6FOGPuLTx1RWhxh7Y2zGsXIdft80wY7v+x4fPnzYus5Yttv6+7mi0NE9ILqIpk3MstCn&#10;z5xxllppG/1emZlkLmpG5tiVDCd7b3zuDcMrV4iSs1/HGPHPX36e9Qyn4JcP/0v/4v2fb/gQCD79&#10;/tFCiHpmDDQWFfXmSn00avUxAyOzfIP3pr9vlMGQMmdqGYqGhVh5pkP+8euvei7q0Gk9tEunawRj&#10;JOt7ojwZ2Ub8njqGCDtDkcgQtGTDG7KQ9IPCdaEZ1JVtyC2Zz8qEpmZRrWUX2P+l33/9QDZDGQIb&#10;ydLU75twvtDhdF/KlLBMoixnZTha7DU98WQ5kNXF8OIym65p28VeQ+DS+buNA6Jec4vdHVPUP8uI&#10;YwHHEO1j7ShmuBRmISWjhX1cyokuPtcbyggwG6bzKVujqKYfWd/McBwjWY6ZFRN7XkfrFtmhZNXx&#10;nfvzT+7rMTuE1Bc7DcE2JonNMcm6g33vvEeMmb1q7dTG3AhxqR6zfjoyUzgukY2kZfHLPz/pkQ7f&#10;ffclbm6GScI66AXTPTtlbTjVdarHTDL0fD2G2UvkXeo9lCF+xG/KgrK5gWWNVtjQx2fTR8tiw/qr&#10;zl30939+SHMJhvF/+WaFt29Oz/K7D/f397i7u7N7rz/tESoGvmnYzWImOji0+OWTMtDZvjjfieV7&#10;4Phg2XAtAy3DDpUlrH1edMxIqiyfdcR//df/2JqLfPjtEzZdZ+2+ZXgy30dk3dZ6pe3Q6jXZQRuO&#10;/dp/NO+M9dTfC1y7Qtf1+OXXj3o+tl/O6XgdfQddWT9SRXLFV6bRinJfanVSK7Jd3eLrr1IUyx9/&#10;/QcP64fcV2n0DFlgvmGfxFOTccU+mZNu9ofUAaW0S/r89386fK2sSCeDqad+kUllrP82mdcfbgAM&#10;MtsC+P233y5m3By/riD2nY3BJvutDD/P+qNtxQQdpJxzBErfVFGRwv7KN4D0B21rdcbmXdj0Hf7x&#10;4WegT9EInnI8njqTbINcA3Ce8SUA4JdPaR5BDVqy63vWIc7ReEHv0FJrHKI64noNnRNZv61DoDjq&#10;DGu7Vua32BqQ5bseHm79u9UrpxJTg9f38be0lugjtXGp+afrQ96T9gnSkX3I6AmyW8niZL84kCoA&#10;8vqqqgNS6QWLg2m3WFS25L8XLHgMLEbBBQsWTMTTT8SGoQcLFixY2B4LFtT4X/9IhsI2xNkSQafi&#10;wy//SsaQJ77uP//5TwCHGQPEmJPOe//qsnz/8luqLyyLzVNlkb2CvltEsF5P1xs+7VoLS/FacZn3&#10;wfn8Yuk6GTGmf8cyBYlhiPKIvMCpOrS7LzPvndbj0/Bvk+jiD2M6ihMwN3HP3OfeiTEm5+Bdz2YK&#10;YmEKLrggJjUcEfTdBlHFn31bZqyNa63clkUqVe+uVQ+Pel5aZtVUtkdDr2ygltPuTsE7B+f8BTzo&#10;9f1I9V2dHa3MHratS1EzBEeuQ3aEbCBd0sMjm8i5LxNr8tCt78GY7mH9+74MXJeEdys4H01HhwlA&#10;yOroOtX7chTlphc4bTnTQyk9+va4zH5HB60TePQvcsHmoNVRFycNs1NT000LoSErgnMZUGuH+qG6&#10;mCMLE5qEwNh4PdguElHQGZvBvPMm+ZQuYuSMKss3mVHGdFMNHiYfEEeWiO4W2sQYqnT5essyTIYc&#10;s1GqJg3ZBe1q/3yPCTpMMZiaoVljD8j1jZk6paqHxsKgVhyF7/2c1r4DjswxMiOVgcmcLaAuEDPF&#10;KrObuoeWfThtUhPLW5bkAA9vTMngRdcf2xnDRVLzs7ZlGT1LPUayJYyFaROtShBdkqg/ZANH7Vp9&#10;TntekcQmjlVSE17ahVJ8H4LgeB3WEU7i+YxZR3JGPoudqMssxgjnXGJJ7VhoWBIp6qmJqSrltQgT&#10;cQyEtqvucDBMVUYtV37rQmbUW1IuTb7VK/PJ2zNUQuXUoqqe1bKId9SEYzl73i6KA3Wf6NK9cOzy&#10;vEv2DZallizZkuVqzEJjrFZJXMguGbyTLa3GGXDObS3AxhYdxyaW2ofhGO9dYyydmu0GyzQqxdeO&#10;fRoTEagOJfss0/N8YFZxjhPMKlqJ2vN1sc+zZEH6IXkMAYYLSe3zVfsVplOt7+beW8bk5vYNgveI&#10;IWRNSSYXs4zszH5MPTKyzhm50du5fcP5EvsXm0ikfaO1lPTtcF4lET74gaRMyYSNOv46vYbtR9au&#10;ZRVmZxyK38l49D5rbXrkthv7Ht2mG7QXGqrZ/6bx3PU9nGvhMZhPh+tbxgocQvvWnp8Vhc8VNRrA&#10;kt41lR4ryk/2m6H6HTHVvWM1Bdm57tIUDM7B9dHqT9T5SN0HBTLfjM1JjVwex3sjQ1DPE5jBWr+X&#10;aCw8J31i+Wp/aHkKpbzfXtchDaMDdGz1Gz1g8zcAoOvTXIFrO7Ts78cN0tH6VF6TurN67QddA1lk&#10;QpnYkOtJ15Ilq++U4zu17zXaSgZRBXoDaW6i95MiDbz9jcH3CxY8Fq6vN11wNNabDf76/HeeAD8V&#10;uHizCfHpRpsphh4RgQ/vEtE8Rjjv4CQncm8ahg0NFgTIi+30lUsLRRE02nl7zcbk2CE3wB9/3cE5&#10;lzO98vouJhvAIIzTjD28Rp2F1b6fZsyRwbkAIIpD8KvB70EFfL1OLm2oRZqelMY7Z4vmgbfF5ecW&#10;fzGJAAAgAElEQVTIFhcK5vYIq/dpb5F0nEsT2SSazYVpuYiw6xkTwWI+4VzOKstbyVkZbWkGAeDN&#10;GJN0Bds2Z5tdDbLvjk2MtsKVR8KX6/PsYlY4LV/esxzF5R/bJ5fH8NOh3s67t01r7b2Pgtub2yz8&#10;b+LcKLel+Hbr/IdvP5eTc17P56p3Nth9wuKQWb9hAtI0tOnESet7uawpnyrBF79wMWVeR3j8ff8Z&#10;LbNwi8uvk91GVTw5i171XNzPElvUi3IPgdjC0cNB+h6rtuyvRRfgFmq04r3qQsL6kxwqNsQf//5P&#10;6qss0cjI/VbgQtRZcoxmWKCWDTmXJdD484013jlN8Lf9NhOqfnTL+OCKj7ps2FS3dWHrsScveuwO&#10;ep6b4XClcccWSlKGVOcuwwHoUh/aPxQ/Wri5CL56z6Q2Az0j1n1tX/+6H2TSFo9vvn4P7XwGz8ay&#10;4TVcThxQw0JaB/3fMCPhCMb6y2zU5T2i/sNusZeoBjXeZ2nA8F7wzVdlko4c+sayluJjsOPWXChl&#10;UQW++fpr3YVGptLINgap/qrD8FhkdZt24iFR8O03X9lxsdLwLQ8oDap13Xa+7FvynOd8hkBCRND3&#10;Pb744gvbHn7aPYwYA4f77XNgjdYn2QC908Qpxy6Bc53grMdmZYPxT97y3mnEcjvHKxrjv/kqv7+d&#10;VzUHH3+/VSPN23IHG2Qc3tpQFdLXK4dhH5akLbhdWp23xj8R20pZRSNE2H4k/659xXCG4AfOEYkC&#10;iT2+/fZbKJ1Ps8HqI/Bd+1xPnUvz73R5Qex7nYtIrq/VGOJ9sGu+fXs7SByhcgvsI7de+3Yd5N/e&#10;NY/DzjkCY23iqy+/1DKrHyTPZWPsswPPaR1zrL8+rW/g0nwZseyjXVoDwXmVXjj0/KWZMe4iKDjg&#10;jbyByDu7Rnqmcr2Q2+07PYx1czjfHDyrzac43yjP904c7u/+RudyO6ifJo/4bu/vY3OGXQ/77u1t&#10;kRxF4htdA9bvjG2kDCeuM46Lhc6bVy8fznUTUjnxXQ/vOe6YTzu4cpwe3E+ApKREB5hgPlT3s5XM&#10;JKMmuswhIMxtk3Xio/Rn+WxjST7n3PfcxFzNlPWPfvqQM6oPscXc3GM/OZbxu8W2VCxGwWeMGONW&#10;JssngXm7uT3NwDcF6bAI6TdAj0JbZBvbv61aj259f2CvcaPlcd3F0zK56KX13iGCE5GRchlhB4bg&#10;7D2SxUCPWZSoc+shO6HHyt3i6y+/2DWDO4j2ptJBGqE0F/XEFr707usTzM0+rJPg4TkeI8TlkPbk&#10;IU1E7MkMe8TFTz4ksy7U8Ermz5EM2e2F7gRcaLJ/EeijdjTGT3z0OYwhiU/bdwEDI5lq9Ozv00fO&#10;sa+esP4N9BgLzW2v1sOdC6tyMbVlf9TFmat3V6OdS1SO8l65h3O4tX7w8DM7vUc75hwM6rqvGdlN&#10;CidY/k7/Kj4OXEIXuVtXsH3f3JxTuzJdiVlPnwpux3XnLDbOyQI8BiJSONymYtp9pwX0zcR6cFz2&#10;4QPnYLbcm9PrTTK4TNd59LP6792L5ENsT5bR7e0b6y+PnVexMfcMuT5yPdA2DQIz19YOjAP3Wxie&#10;58yLHgm3R/Q3dX9Qz/+25lG18d2OP72+7O+L9tfduX2R2+Gsur091Neo8+xg1fpyyi0dBRoFJx07&#10;0oZq7Py+Lu8tJ+eCBefDYhR8xnDOWRjL015YrfH5RgY/nmalnnhpY+W4I1fOmXXjd0+66k774Bll&#10;y5o/9Gc9JQRk3Tl4M9BVLrfBAq6aZsHBoWk8cogcjb48ByeJ9HKWoVZnQT0Y1iw5IFtJrjOaeMEY&#10;XpNh7wowx0N7yWmmeUMnGAWf2miyYMGCBbvwHLTydjHuFjwt6vD7o3GG+dQcSZ7ZY+2s+6+NmTlB&#10;1fj2vt9O2Z6OQ1FJxK734uvyOpLAYKy5+n3t0hSsjrmKPoFlNjCCsiR2JaEcfs5hCs6Vq5pSdlI7&#10;nUfOOerUwXY/cqym4JbBuvv8/8muHcbYIIcye+5ku8jlJuyX1N+6Vi20x0FZb6awB6dD2W5bzMV8&#10;D7X63dbCsy+1P0yoiqgyc4r0A50XzYA6MTz4HLBMVxbzWLE6ctoy9LF8Fh4bRhheHTOkdczqSR23&#10;iL//vt/qM47NPnwOTL32sG2e2nkOQ7dPxb5Qq33f0x7K8LitAEi3HQZ1aPt4UBNTkLMAPj4s41oT&#10;iu2TzzNjghP7yxk06c3fN8aO/XYVk7oTQF9Gv9aslxPPU4/3796/wxfffDukFQPYZtS4mkXMz8kJ&#10;BwTS3eXw2B2IAnz89Y+J5z88v/jy/Ru8fzeRIVeNAbvmg2PM4L4qs131dIz9ohfBL5/2l8vcuVUz&#10;w6XFRfExwt55H2re9cX2qbjUfHZufzLn+Np4MjaPGJsLdIP6eGi9cs65SZ284+iIAMUYM3dYr+pP&#10;9qOB15hY7NQLHd7HseU99pz183z19RdomoBfP/1r8j1OxWO1I+ccfvjhh6P2Zb08WF4jfabMSIaz&#10;qXSNT0HbzmNmujnHbzEcn84oOCcBxVi/cshAA+ww6p24XmlY3sO5TR2GquXaMVt6ZATZdNvN3Dbm&#10;6vDhQUTXIaPgHEm1OW0DmNY+clRWW2zb70esE6caBWnruNF1VsOO6dCBN3W434JHxfNLJlBVtEus&#10;pWd02l3VEfhq0r4vpUbWbJj2zuZpGJQDFgV6hyns622bW+gZqIURu37nsdy/Ve0x0XDS+/u7Gfe9&#10;YMGCBY+MhaX6/LCwPhcsePGIMW7beE7ApXQEj8XPP/8MYNuoSk3vSO3YJ5IbMj1VJr95opAbez7T&#10;S5v2vLMiIOY4hucYAyntdG5JFADffPMV2qY57NDYZVSsy0P3aap9ZYaBbIu1N0I6YRh8X326Gdd+&#10;eNCkL5WBnUbOrYRyA0PpqmIo1jax2iC5RZybYLuhAi4JONu6lodxqI6POqP0k7bAJXz4BeAfHz4C&#10;ACxRGsliZ9y2xJOOIV5SbD8FnCW+2BTbU/A/fvoev+igbcYxflomO+z83W39Np3tcS5woB1/l7Hc&#10;1sEqAnir+ic9s42pZXFDYXTtqLjt1IjYNrcIrkEuDb6PunMaC7M+Bw5de8YCs2bF1Rpahl01pN4e&#10;+w3Fdu7Xq22+z5jfG5AZAXDOplpMIMHf6u3T/aRkCs4T4J2LyayHfsak7oIs92MH+ZeIqVP47eOc&#10;TkZL70guuspDYhPYumz3te1d288cLIdK4HrorNxi/Z3DkflEdfoczLV6ez9TkPOlyZe9KOb2Nedk&#10;Ll9ViNse1I79p+yv6yR3U44/lkV5bPTDpecPT4FjWYILFixYcI0YNQo+1zCkBQuOwS8ffr30LTx7&#10;PNP1zYIFCxY8ARxE3Kj58KrnVpWhz/r6gVd8K+T6XEaPay6XBQsWnA1zDKUv2Sm2YBtXPV5WmMMQ&#10;JA4+77HFcS3lthW2uj90ek773mLnjp1LjG2xxWDc3nX39y/NVtYcinVfOt7rR6Mp443sUJMfzrCd&#10;iRXUDOzLnU7ElLh9MgPn8hFM0F7T0YsyiXomIznIutv+ze7xQlkw8iDEbRzYVj0oAJsHlRAwFqju&#10;Y97mVL9WSv+37H7O4f7+8xE6PZU2h0lEzKD0b2k+jvVj6XPbSz2oRcYILL3rbostZAfoDtRm9Ie3&#10;XfnsmWFb7mt8P0eNoLK2e95jHR4e41bouFTbXvUq6hSqOZxcGYX63LwW28PmyNzb54I9WzfzujPC&#10;P1oNlT+FHUTMlYC4XSXJjlO0FJ/rxITPGFbz9Iq22TkCub/DQT4s2aR9rfk2VYcIgPepPVdt1drf&#10;DAbri8aV1+E5TMFlOn066jXIoXC+x9AHnIJaj+tQ33zOvvuSTMFD2lZ5v/T57v0bBD+dkd/3+9eq&#10;l6oPX3/99c77sLfiy3nnqTi9vthkccZVp4TTcgCsNGinXJtrQCu6qkwNtshAtDDWuo4dMlKVn1Pq&#10;jztDmx4LJQ3huiXGamPZVumN9gvz22mtKTjKZq50u3fdzyFj4Nj2FGz1EU8Arvv4lEv48IIFj4oL&#10;Lfz2iQpW2yKCQfApzt0hHRPuc3qHOtxfUA7w9W/7vl9WaYfAxa0HUn2x77nHI5fhjmrDyWFteM7O&#10;vvMssKKGzNdOsu2JWh0eKEhtP/PD3MmaozQM2xmqa7w87Hprrvj1GT28CGTAFCiezaW6dd4+8Yzo&#10;+9JzLrLFcIxdB+ccRD+Jo8TJ6xUX8QTPPFWGgDh20QDwHaZ6m+vCdRs9d2FOf3pp49yCa8Fgnuag&#10;7SHg5mY1KzFAt9ltFDw2mcyhur3ZbI4KfY4x4u7uzs7Xtu3epANTtMeGmJP4Ygzr9XqShl7btkcn&#10;pZiTvILzMbPvjSWsGowvfB5f17FjmWvCuaVH1/VYT0rwMqPPv3In2YKXhVGm4ILng5pNVE96z7pt&#10;tpTtQfLHH/7HrOzD07P+pGutHBN+nJ59OK4fiu1hopH/zUyIZAzWf6cTAgBCrFhiT4qYlswuL55d&#10;RU/ZtS0AnAsDf0GayBysF87Bh9x/+BEdrmNEU081mPhBvxVjX9kKhueSAdVKBr/vMwrW39VsIODH&#10;n75PZzxC9+1c9HKJ25T4g1k9qSO42eD3338vzherY81OzEStWkZ9HyESB2ZjCmTruR/ZULPz7EqL&#10;JJuT7EY+Sx9z/zTHCBD7sk9ydTglv995k6Wx+mQWsTLJ7L0wy/lpZ3le2FGOsu/Het96bQCgdMzU&#10;7+AxtwVuzzjg3bkdJSVWqxk+X5HSKDj4rDPeFZnPKy3Cydd+RMzlV5wu6J2cA3FGKFl5vqfHJRjI&#10;P/3006TjzIlCFsiEWz/VYPPzrx+3vtuXPXj4CQD//f2Pp97i2XHsM//66VN5XFUv+dzbxiVn6wbv&#10;PZzzZ2bXlNujxsAxA9IIHh4ecHd3OKle/V7fv38/O1PvU+Pu7m4ra/YxePfu3fHGvknvnPM9lrGe&#10;yn7e/Q5FZPy9EyOJI3L7THU2+BYPmw3++Ov+4N3W4cNTIsgOGWe//fbb41iXV2JUtPYxkjm4xqzw&#10;4Tpzcb4JALvecf6bZXpsuPA5x+WFKbhgwYUhIvj8+Q6x2/CL9Gnhm8BchkrT7J8YzBgjh3/kv93A&#10;EHYEUxAAvBrlNpO8YAsWLFiwYMFMXMkCZsGCBQuAZNx7//79pW/jSVBKHizYhePKpzZ4nV6my3tY&#10;cAksTMEFrx6rVZtl5awfzl6an1Yt2jbgH5/+HD9J7Ywyb8IxGjgn3/IAO4yCMjBiZhG7/du62bYN&#10;1utjByNn3sHZLLgLDIBtu8JmM90I+vHDb/oXy/B0b2C/Q9NiuL0v9MWd6NMZ82wdulaMcWcYpHOX&#10;y8x7KATo+++/x6+//rpz331omgbdIxnGp4TlANl+f47krs8Z3jnTBxrDKaGdjw7ngL0M6PF7a5uA&#10;Pr6+RcHp7ysCbrfu767ta8A333xtDKKPH7cZZi8J3333HUIIk55TROy4qZlrzyFWfyz+S9l+ZA0e&#10;YpwQ/P2fHz8U23VI7T7NyvoaAaG4B87Thmwulik/LcyyEunf2g4tvv3uG/yq76ZmztT78/wiDo5R&#10;KC6zjH/5+VOx/1iY76nahfX989n5/bGMuC+++AJv3rw5at8FT4VUV+OBMbKoI1s65KwvNXOtZpHN&#10;mHiZrvgUo+CZos2uxLhYs/MOMfFm2aZqduiBufdwbj42Tz+1P5qCSzIFiYUpuOBVwzmHtm23Qly3&#10;6d5TO1a/Q+B2+x5Ox/B+aq2i4W9bgY47txn6600DacGCBQsWLFiwYMGC1419hu0ff7x8+PeCBQsW&#10;zMXCFFxwNZibrXOOLWu7HWy3i71tZYQpCJzm5Z7GbKk0FCeI6PDZQgiQE9KdDr3hU5lQPP454Rr6&#10;zVPLrH4/xwpxR000YNe9gkyaY33FLi/kKe+q0Ec7M6bW8efVMi6LrTK+OFNwj0PIxdF67Lwz3czX&#10;hpTUSJkgY8w//i49EEfT/uzcrrXTjskkfo7xKYTMqJpyvkuG9s0Z26di+KxTkxNMZRgC8+ejnlpN&#10;jvWp3M5FqsneyLQjw60+4SFtNAAW8hIaPXOCzRCH1Ued1U4/WcLU9qakjLiS+SfOA84NtIXL+/O+&#10;0eeLw6/T2KpXkRhNU7BmFh6LsbawnYG+ZDI+Fn7++edi+4svvng1YccnYdJ7KNmfZAiOZ7bOdcnW&#10;KFVfMBZVMLYWFE0cdpw+4IUSTO7ChcaMYaRRuo1xPb/h/mfNFn7kszvnDtalun48RlbzhSm4YMGC&#10;BQsWLFiw4NUjxngVDpcFCxYsGGJoYJ6TQXfBggULrhWjRsGn8q4sOAee0CvxiFl1ZzMF+/l19Z+f&#10;/rX1nQPwXz98Oel85/J+PjbsuiJHO5ak1ug4x/UnYFlDHodTy9jq7hUOAYc0Bfftuw8pK+L4/st4&#10;eN3Y8v5fsvJK+jeW4+nxh22HxDeaeKERZvHeBfEZGGUiAomlrucW8y9mdvywtR7m+++84oHP/Pfs&#10;OQoWMf9jcY4yuoSBOVBHNOr8SOdJsSdTJtVtGXQEMUbrH4wrMuHxt2rwXk3TkXNUDEE7hzEF9ZNs&#10;xEo37e4+afVt379DGOgkkil4rC71od9rxuHYu38s1mvdLy7Ojd2YVv7a/1ZDT80+I3axT6kVfaw2&#10;XP5e20FMbF5/jNaftonYzVkjnaf+XMtYM8YUPFZD9CTUdWxEb3TX9abXk5eBhSm4YMGCSRCMU8EX&#10;XB8eQxj3OeC1POeCXSFBF7qRBQsWLFjw4rHoCS5YsOCloPFMnV1/0qKqO7pJmXAqzYmLgnfhjtg+&#10;Zd9d27o1R+PuOgrtJDhgFpNw6uLdGRXjFK8MPah6v/uSgTgAbj+DaDz78PN4kWVGuyMPOqPm1SWY&#10;gs/dVPRUdesYvc2nRs1k39IDmdoPuf390Lx6+kor6quFzq7IEOTX9fZOvM6X7pxTR5PqkdW/66eM&#10;/P7YmMMUfC5zgXPCyfS57HOcAwMYUIJ1k19v1dk8Ru2qG5N0J61zqT5PgDEW60/73SVNQWMS2g0D&#10;AJpmVRw3xK72U2dpPpSdlKizJdv9jzB4jj3vFoadeIUff/zxxWcQPx7HrZOlHggnrbn125F3uusd&#10;j2lqjzFMa6ZgHxP1/yhNwefadz0ijm3f53Diy5Fs1H1svzFW4ej9nYN8wPs5Qdf/XNckFqbgS8Aj&#10;hvRu44oEVJ8YL9koOAUigj5mQ+w5QqsWPB4O0d/30/hzPTaB8QtW7bG2eM3tbWr7eMr5wXPHMYuD&#10;BQsWLFgwE3QKV5+NhgjXRsHnHjb/3XffDrQg8vdff/31zv2fo+6g9/5Z3vdTYimfBS8ZjfSb4ovR&#10;3CdTdAA0ExazW03Rt5gO3m/FHGF2rn3b1AOgveOUY5HLzkvpaTgJ55Nrezr0nRnFpixk60XzIS+Q&#10;WfKVxcqjd7NaKw+Tfc06mq+90ygSbgH8ecRTVFd9JqGLZZk+j3uej+kT1GuY3E65h+dSH+fC+dfx&#10;nAv247nW9/P0Ls/PSeO9v2rn0pz6xP762p/xrIhxMoPiHCX0XNq/3zFenYMp+DiaqjJZv7t4H2ok&#10;PPSODs3/D2UFnesoktijW9/DA2hCm87dJsNn30czgu7CPv28ufW7zqJ+CtYPD+ke9Bz8jDFOytjt&#10;nMvBVmMiusy63e9Ykx+5xs63RpZfo5+770sE6PuSwXoIw6zgCX2+pJOTymdO9vND7SLGeJQ+45yx&#10;ZoxdOcqeG3zfd6UuMI2pxxpVH7SODhmdPNaeiefiNq/PbbZ1Pgc/9b3w+WKMo8zAup85VOarm5tj&#10;Hm83TIPy6deXwaW2tDAFXwRYSf0jbr/sSezPv3ywv8+pvfZcJqVDHDtpEsjZskXOM7I9vzK+BJxz&#10;xbs6jiEIwLkibT2Zgv0ZEvtMxSmJsE6pn3UZnRNzmYKvl6O9YMGCBafjOc6/iLOED09gF9RhzvlT&#10;5wkWKVA57be2t+9u12L33Kz/sfnMYyUYWbBgwYKXgmaaVuBxMLbYNYmD1KG2+7ZP2Xe4LdXi74oe&#10;f0GFIymNshieXh6ugO234JEwOTP2UideIuawKo7Vpzkn3Gsdb5xb+uUXhFelKTinyT6pBNCC0xDh&#10;JODj7/+2b/77v38CAPz666+jR719+xZv3759vNu6pn7yHOvmY/Z9RTjk0HhMB/Y5MPfejsomXjMB&#10;631GmIK72MZDJv/FcNEmnZ57YQq+AESLc65Cps+6PRaOPfWuF1wTcud4PL07eIE056kA83Q6nu/E&#10;oW3byccybIXvrq8o8bWnvQ5zOV7Qu/TwkynI0I2ppT/n2dfrdbHNCcNj671cq57MMAwC2H7Xu3Bq&#10;aMulnp33Kc4dNO7V97grLG/Bgqm4BtmIBcfjmhfNhzCtrqW+0sX03PExJZvoeFNiCVmKm43ew47b&#10;3zUu3d/fT7p8fa56DDyEY8c/OWNCvQULjsUxRsEFC86NJzYKPt/F+yy8Ym/HggULFjw1llChBQue&#10;H+RMchQLFjw5XotOZEESmIGlnc/CMsd53XDOHcVqu5Qjay7jrjb6D+cF9kxq2N+aM9A5XEsbVI6D&#10;IYGC57xWx/9jg2W4MAVfFOrGf87tl+0tG3actQfxlM4tn+c4FlaNYUd4bKKVcyCLwHpU+rALFjwK&#10;FtbNabB2X33/0o0oJobu3AsfhRZcO+YsxF96O71GPOcynzM+5mSHp9dXC6MTFJ+UNPCyW1PQKaOu&#10;78YZeL5Yb89LaneJ+cN//fCd/f3hw3jo8IIFc/Gc+64Fzxcv2CjIkewSywjGtzMDztK4FyxYsOCp&#10;sHjRFyx4flgWQgsWvB48p/Z+agLCx362xzCKTtWpe07vcR5OK5+Ty8Xlj6Pq1zHnv5Tzfa6mIAky&#10;w/uvMgCPEWaaapsYOy7drmoXvhrGd4WFKfiCsIQnnxU1M/CUjt2MEYN38nIHzJf6XPvxct/nbmw/&#10;7+t6/mvHcILzqBPWC2EoNL2wSxdcEnOcDa81LGnB00PqrMNMfjhMhlgnRrQ563HbxkLUz6ifzo/3&#10;0bn9RDy36KMfvvmq2P7xx+8gGlUTn8dQehBffVU+owyMMNSuNy3oV7juvL1d4fZ2dfJx/UiYa51E&#10;Y1dSDeema28vWHAqnsgoWA0urw7Pa/B7jdgnzH+uLErHnH+nbkKF9L0kp8mufWawYy+aeWnBdcLV&#10;2VDPMwNeDDynYSx8eCqei1GwyEJ3YnKUBQsWLHgSvKrx7DU964IFC54cnJ/yc49DrnbWHeu82zkH&#10;njsvfq7jwMIUXLAg44cffjjLeWpNQefcSeyCoVHueE3BWH7OMAqmTnIxDO7DczGmLHg9WAysC4jX&#10;xKhkuFs9Jh4aOw+dc/g5xKkZu8+JOrTv1Geew1R8KfVpV1mNldelxvmxLLq72ERjzKNcT+s54nB7&#10;929NkzVcgZw/JV+XzinNCs/TKHPMO9azkgwi0iNGClbL7LXzJerkz59+A3B8W/r+++8f83YeBR8/&#10;fpx03I8/fXd4pxeCXz/966j95owXxsgcwTfffIPmwD4LFpyKxSi4YMEj49AEYj5TkMfQszKHKRiw&#10;eIEXPAUec1L/Ehmvr5Up+JIxxlAPIaCbmPGpaZoXY8Q5BBEpnveQEVCiIIRh3+CKj7zj1h8AsqFk&#10;CtgnzXk3w7nEKc+cjp3eJ7qJ7PC5tbDdE8FxCMloVj7zrkRw9evIRsETLzhTx7Zt07PGKlMm4Srm&#10;zC7dMe9zwripCCHdh/NqFHRkatuNTD530+T6y/tfrVp75uFvh+AG5VD9MnIE37lu1dccPt9gn7dv&#10;bq9So3gZvxdcNSvtXPd2giPv0Ni6z+F3yvVeJJ6WKUgG09NcrcQlF4dPNZBcYsB6eYvux8Ip3qJL&#10;MwVTh3Dsu10mJQuuEy/RKDgGETlusrPg6jDV8AdkJsFwfBARdF13HqPgU7Yh0+J1R03Kh+277/uT&#10;WHOC6Yy5OcwPGvTmtNHh9U9lCl7iuef2Rt99+fXkY+eU8xQjUNQyYps2aT3ZX3Z8P998+1WxPQVz&#10;2KCnCexHBC3f0JRO6c0mswHrz64bMBj/D3tvHmbJUd2J/iIy7629q6uqqxftEkICLUgGtMuAeMYC&#10;hFkMNt6A5/HC4HW8PrwwNt/HeBmbZ/vNM57xzNjvPTz2GA3MAPqMMWCxiMUYsYhFIATIILq7eldv&#10;VXVvZsT7I+NEZkZm3NzuWjd+n1pZmTeXyMhYTpzzO+eo6/esr1rHwTKKb099Kp2lnt4jpjjSRaro&#10;6WQD9K113XlenNBAlevIiVO55Rslhi3jdLvd1P40yxxlx8Mm/bFoDIriPBaPU6NmPNdFxgCXYHXb&#10;3qmoTVrrInm8qew04f3BMQUdHAYIKWWhC0GtiYOCPIc0UffPunH42PgJQA6jAwMz5jmyyjW777Sw&#10;mfqFfjMFgWoC46i+FwmXTVha04KUgtAxvscS0zTuTdO7OlSDaxsODg4O4wWnFHRw6CNMF4/UsaJr&#10;qj0p8xyH4WAaLaMThyllCjpMN5Lx9eq6fI4UJZmCo0I/+tkk9tW6ZR7luzZROtW7tj/tdlLah50J&#10;ZNaDzP07+Z6ma72t/oXB8gPsSXC5KYvTlhJXGczBicOEtBOHwSAvHmoeRjWeNFX6m+ET8mBjBhYy&#10;AnskGJENvDd6Pnvc4RKNTD6CMESnu42WP4pgo9Oz6CbMzc0ZR5QAEwqlo5OxL0MDF95RQgiBll+O&#10;uciYHI3n+ogxsYN+XTDHFBwH2JiCsoRbRR7yAtWXef6wMQiG5LjAFky8bkxBKSVardZU9a28GIq9&#10;3A49XjGmoE6kwCBl/QnPjG9XFfRtk/vm772Oew2eL3i99tS0FT5x7kxqf3lhqdH9Tp87CyBm0cZx&#10;mWNEh2RFnQvD8sJCs7I9cSYuU6KM0d0Zlnc3e/fM804ZHiE6Rl+6T5jGBcYZFnftqvFEgVY7Od5N&#10;zxjl4ODgMAkorRQsiidg2wIJ647NpDNAcN4e+jNjDDaWYiA6eOLc6cHcvBBpAZM3FHiB6p+rlhsA&#10;ACAASURBVGnE9VYaJaoha5SxSuwyBSH1YN2se7TvjUOHSpVj1DEFPe4hDMt9S9+bcOVYn2I7OYwf&#10;utvb9S5065QdhvEeo0y5ilBXqccYQ7fbHb1SsO7zGavM8k3GUCwTX0+MKAtvU2MSYyylKK4aU3AU&#10;7805rxirLgbjHLuXlmtda8PyUjllVhl5MOeqGtdEEEJgYXEeQDb5UF7d27+HyD0vbzuvnlfHoNTt&#10;bAHCYrToIX+mxjvOo/h9iOdrkn8ppI4ZN4/WCGEY6r/btmQ0VEclZTW9/hBC18Ug4/Y1jrnW4Nr2&#10;fPTtc7Ls1L4nycS9dAEO/QNjrFT7zIy/OQxD29xRtv3r6xLXN+07o0ru07Tc9eaOCE0Mh02eC8SS&#10;smMKTjjyWYL0ec0B33Ja0XW5MJWCbuDfGZCVmIJsDHRj0hxIpa0tlh1wNTVEbUsOtrLGgF7nGkLl&#10;LsdQR5Q0H5MdNlTMN/LGIS+dEvtVzk3uN6q3voLKIUrsVzk3uQ/jeBoRe4nOtblumWP75IzXIpGE&#10;oq6CYVzhmILN0YspaEIKoTO0VoWUIl80YuZu5kDqj7rfRkqJdrud2u+1NTMo131vddOal01PO3Qo&#10;xuLiYvQHY9ja3MbWZqQMDJSykHOG+XnTI8fBwcHBYRgorRQs8t3O3WqLkW2R49AIUk2mxFCjhXKd&#10;/bLn0qOZqRR033anILCwV0z4vvvm0wAphbEmjMYEpsZzUtjRzFBlv+618FTbsygH61r7hBA9WaCe&#10;ZypxdMkK98OQ5kFzXuy9P6hlddmYNKMGKc4YY7UZuk2tqIOCYwo2R1WmoOeNti00ic+XbC9VmYKj&#10;eG/HEqqOPIZM0borxvD6nXUs9uxz79JS5AJNrFdJGYt5dVaZa1sN0EeGoIODww6AGgMcU9DBwaE2&#10;aoYa6iuEjBgQVoKghimsFtDvLTcMgkgY5kqQbaZvqC/YmosHehfbOzH4tejpQgaY5OCRtHhJ1o+5&#10;oBi5EqUBOCe2IBCagdh7GHk493bcwsps+4yP9/vZmIJ5bdQE4xw8kVgEUO6xY6oALQMJ4Ozp02i1&#10;29lYbzl9VAhRKuSG/l1IeB6vF2IkE0+wbHBzdb3a3drawtbWFgD798/cQn3nXu9qfXe1642AZXv2&#10;/DmAMbQrxr1ul6yXccTSQsSGY1TxMj0mm9tup1lg+1FhYSkdQ1E3u4TCkpR/ee3c9/04uL9Iu546&#10;ODg4OAwfpZWCJIwUWqwSW32qMJkQw0A6m9VoMZj3ZhDgEFro0GiyX3SuAn3SjOvmDsbR4ycAAJ5U&#10;FlIZW0qpne1ZX8+9Nun20wvJ/mVd2ETRsaP/pIj+1v9QOqZgXnZKxhi6QafU9RxsglVFzeCEVyBm&#10;DKZRZb/qtTDYibb2V//rFPUd250H+9YONTEO038P9MqyWSS7yDAEU7G3koqGcWCA1nk+YwwIAnQs&#10;8UDzYp95npd632IFmYSQrE/twlRaGj9borEkmY2lnySlftfksV5bs2Ci2GrWd3S63Vqxe2faMwMo&#10;zXCwOKfitbHeykApJTY3z2NhMa1cMxl4SUWwuQ4z111Sx/kzWee2bfLv7HfqdhKsYyo3AM/3ML8w&#10;S6VSRci6p5tyEhksyjIfbf3EyV99gmMMOowpmvTxUcs/kwgamx1T0MFhCFhZXbX+Vse1jSllrVAK&#10;PFZjlZMXnysIApzYKqcUjJ47OsjM0/usoDYTxxTGsavz/CZlrtpu6sUU3ClILsZsi4+JXWuYbbXU&#10;foMYY2MKkyU37sKhLW6g53mlXKVNRYN2y5swpWCyP1aJpej7fnX34RElC4ndeMt9WxOc80aJRjxv&#10;+O/NGIMsoeDOXlfrcROHOVIgjimkkJBQSvdkrMoeLsIODg4ODpOJykxBQh4z0DghoTEYhYBKVjoS&#10;voY5iVFgdHLVGtRzpFYOpZ5ba7/cudPEDDQhVBvyYBfojx45AiAWxNfX1wsF6loLuAEu+uooGKcN&#10;g8xK51AMvQC2tNW6CSnGueXHc276+DiXuR9opuAa79rp5T5aZozhlFHWUHiPWinYBLY6yWMKMsZS&#10;iVV0pl3DjT7ZZWon3JBSibm93YQzv5P7MLlXsHrzB+c8VTfDTDRSV0kXuSwz6zhtf970zq8mm04I&#10;obPxEnQfoHZE3iF9Dh3Qns16uEghsb3dQRCkGb2ceaqtR27DwhiDGGOYmYkYoOb4ZDPS9RrH9DWT&#10;O9SNDjaG4ATPGw47C44pOFxQnTmmoIODg0NfMN7O1BKoKfRN5gTba+Gxk4QGBmbVU0wbJo0paEs0&#10;UpZN5pnKrx3AFLTVSR5arVYqscqgE400MQZR26zLFKRvSxhmopG67717aRe8JlmPHcYOQgicPXU2&#10;9zepdZUcImdO2rt37wBL5uDg4ODQBENSChJzbjhPA1DC1W+YGJSyYLwXPA75i6MjBpuw17lFIKYo&#10;1/HdmrUJx4Arhyi7eu/A8w6DQxFTsP6N+3u7fmLamYKudzk4ODiUgI4rXSGmYNkBtmTM6iqomvgr&#10;df5OnwAHAQtTcNTGJAcHh9HCMQUdHIaMlZWV1H6dbJFM0/0j5gApAystnHPo2SIMcfr06crlmQpk&#10;lIATBinrK9EmUCNjU7rnCb55romTAscUjGEysMY9E6/pFkjgnNdik+UlpNjpSL5vGVda7nk1FQmy&#10;wGiW7zasdykZhATqhLPhnKfaS9VEI03ch3ndLN6qKIePHql02drKCloVMxaPMw5vfAsAdN6+5Dda&#10;X9/f6NuMIwTqZfgeV+jEZkohymXyb2b8lt6fPFC5LZmSCn93SMNWX033HRz6j9JKQTPOhbmIysQY&#10;HBPEk28NFtaYvYvD5CFvceb76W5XTymo+qM28tZo33mJRlybL4X8sWHYrrnuW9kw7sqgOph2puBO&#10;fM86ir9eYIz1/Z7jjDAMsW3JVmxDoM43Zde8zK6mErBOUjACuUW3WjOo05rDMKzkWm2i040SiNE7&#10;me8LZGMyJl2eHYYDs83lKaL1+ova44QooGxZhs11pU3Bnbxe32MHzvUDRwWDqYPDKOD0L8MF1bdj&#10;Cjo4ODhMBXaO8FzFfbiQSZM6Nr6CiE0pmFfmnSTcp5SCFZM2jbIWREHW1X58I1MB2FdBusFiu19K&#10;pKLF6iSGu+CMA7USaUxun5aqndqUQeZ2UlmCBw8fVn+R5wb1oag/5HMnxnfOyUWOspxAiQgDIQGe&#10;VrZPYl8lkNE9GaYn/psbv6X3Jw2hiAwP3U7UZ4XyRpqfW4xO0Ak0eXrfIQfSXl8F+5wp9Qwp/Clg&#10;J5tcrxaH8UdtpiDBNqkzxnQbHokwwygAN01Eo2AKDtiKNyHWwWlGr4XfYSVAxoHA6y2kmBQupuCQ&#10;4Sbk8cZOUoo5ODjkg7ItV4FNZs07r59hBdzcWg7re9ZHXYSRIk8OtDHp4nap5D/yc9UKqQoxBUsr&#10;J5snrMl4lpV1hU/AyWD1USW0ioPDSOD691BBY7NjCjo4jAj79+8HABw6dGjEJXGYBkTyXg2hj8mx&#10;4zKUYQrWiSk4iciLKTjJ72MiyRQsWghmjJaDKlRJuIWrQxZ1lYOT7xZu2rGZZTupyNrpif0z7JKM&#10;AYiQYW4nEulwPVKGWpSS1C8t+5MKUjAzSiNtMgIdQ7AHkrImNQSzXfTeFwiM30Vqv+9J9hwcUEEp&#10;aLdQ9biG/iCL7FDbME1EtF8nblvNR7N0550OSCTr2JEYy2N5eRlAtQUkJRoh95Q6rgp5zxNS4uyZ&#10;M5XvNX1I1F0T4ajOYmGihevhoH5MQTdwOTjsZOTF0kvu95qHmyjbNVNwGhVEJbFnfR2DC8zPKpyL&#10;gt9t+82RiWPZw4gV/6ZiPxqiAREHwx775m+kA7LtN1FNxwxBVVBKYBOk70rPCihJDr2mx+L9Bmu7&#10;NOj65Dfsj5qaq0IKvZ/+2/ytyn62rVZp30XtvT7oWxnerno/r10Vtbkm+4O69+gRdQKmKlaSW7Gx&#10;H3/y5L5xLrnHG+9o8VzuuV/l3F7744Km71GlTmLUGdMajoPMMQUdHMYCs7Ozla+hRCNN3IZzE40E&#10;QeX7TB0m1EIqa04aYzZHl4ZtAT+pTMFpTTRSBVmFzqS2XoeyqMrGrBOmox/jg1b2yMkYb4aN9b2R&#10;2/DRI0exsrICvzWZcQUdFEhO2ik00CmDC3cwWhQatt0U4jAAlFYKlrWuJmNF6DPF6AYX3iDetRB1&#10;FSQUz7D+s/MUNhmMmUpdig64NlVW/+bmIGi13NsyXYf1lTWl6rsGPM8biAuZZmI2CAafl0mxUnbF&#10;SV/YNPkuozQXmoGJK0vbVW3TssYzRotW3ficE+jumec+PK2wySfjiCLFUB3lFWNs4g07yfeeVAV+&#10;L9RebE/ge0sRQjJgdWVZHTApErSuEJAyACTH8vIiuJeggtF8J4jVEqaupX1puDnGgfoT82XZoP9I&#10;70vj2Xn7p554Qsl76paxn19PWYNzDs/zwFW771TMph1BMQVD02KkmHUkS6vDSfsSNz4JT/yWty8Q&#10;wvO9HNKZ1IlGZOLGnDMAUXIS0Y3GJg4Wn5d4NpWLMyNDtsmoERJQCTEoEUZdeO2onYQqs3cQBPq5&#10;rYaKaQaV8Tvxntb6Lruv22ZU7nhUKM9DjMX8/PZeBx4Mj0BBH40+rtq02up8qc/Tf6s1HJcyfQ9i&#10;tlG7UEfjOrHvVzm3yv7IIYNoTCwYy6RQSZ5a6rjX0qQSdImhS4mgfHWKGjtVshnmqX3qj9Qo1fdh&#10;6hmiGyBU927NzKp7potddp/WonVmPcar89302EhJrmRi/EaCeEPvjHT71q+Rbu6A7P1bcl+iwVjW&#10;VNRV1zumoIODg4NDZZjJp2yGI1rE0/m038QS7fvR1CWGLKKZ2V6roG4iIRKKuurZpi2Ie+OvE+wH&#10;64AzBjFhipFeSskihWWdtjbOStCySL53UQB83/drJxoxMehM0QQhBIKg+uJ7kolz7TYttIqUcUCr&#10;PZkvGnSTCzqjvfRQtkxan2UAwiB/bJLqPUOBWGmrt5M1dvfCTnoXG6hd9iuT/DQiHVOwGorm/ylo&#10;gg4jwICVgmqRSLvDjIWlrYvabFH9FmPe66SUI1mkWsHCxDeuU98GU9DqdzBafwSt/FD7UspKWdMc&#10;+gvqA8yrppwSIqwZe04AMoyfawTQ7JWR3TynXv9NW9HL9oPzm+cxO9NGLKSYGQrz98+cOYfjJ09n&#10;7jcKpaCkd2eeKmH+u//8r/wl/uj3f7P0c6jMH/jgJ3DxRQeyLAhdgJJxwczuzwCP89RPsXWQWBz5&#10;D6WjgQxzb33Jpfsz71hmbD93bhNHjhwvPK8f4A0WvqQIPH9+E9dec1XPc833fugLD2P/nrXMebbP&#10;m4cq5ybxta//C664/BLr74cOH8HMTEIBkviwJ06ewurq7uJCGMdPP3EGu5aXAACfevA4rrryMhQv&#10;SkY/V1Gm3zNnz6HbiZlSRfPptx4/jIsv2l/5WXnoOWf3w31Ytc3Dh09i7/qeytcfPnIY+/dl23JZ&#10;0PirWWM547Wub5ojGxpwfuY//C7OnDkHamPEnkuOffT3m17/U6Af//NfvRNHjp8y7lbwDXLG3L5D&#10;mrsxk+n/+OlXZ07URWAydTx5m194w3/A1nYn557VMQyJeGlhDj/zmpfl/kYGq1CodsVidlcYCrz2&#10;z35Xn3vh/nW85fd+la4EkKgmhaJ94+kl38C4KiRlbnS9lwjMKGV95hwQyZipZyX+ZgYLUh8vemet&#10;YLZHG8yuv6ruV0fp98gbS4XMPZeOcqNlV6mzqvXbrA0OD0xSWdJJcDJJcWAYYBJJcvR3p/r3jHwI&#10;NDfQ71qvon7XjM64/ZjfqjBs5ZjUp4bBELTO/VXeq+Q7kw6kjhNoc+NS9OwdzxSMF/39ScQwTvB9&#10;H0tLS/EBot3qRty7t9VZqElGbhNpxdyYV1VfsLQwDwDwmKE8Iaspk7WUgXXamRalDbeQKsgrK+cc&#10;CwsLpa4XQmBzc1Pvl72uX9CqKy0bGUq4jHKFJjZSqjE8cfpcrWcfOnIQuxaXAO26Ga/OqYdE34bF&#10;yh4Krp1QA4mUJZFha3Mbr/03b1QLKSB265DqWSQ8k4LJ0tdZun9CCvz+G38Rs3urL0Y/9/mH8fi3&#10;D+E97/+oUSaLsp7KCiQmVCOYd0roSLfh2O1KINOyWXxW+v5pHyfG6i1i/5+3vg2hEFmhiJ5aMtGW&#10;2bei89MLwrilpJWCmXZrvDLT92G4++7vxEUX34M6a/YP/OMH8Y53vDdTh+Z3iMsZC0tx81K/mc0v&#10;6TqXBE9EP6X3MWVI8wT9KIa//Is/KXirNM6cOYejG8dywqr3VvWlzy9SC+b//pVHHsUHP/xRa1tq&#10;tVs4e/ZcrtA5Pz+Hq656UtEjMse7nQ6++L5HAAC7lpbwkY9+EpmPwNLtzf4+tGv2wR4FMA5n6zvb&#10;ygDgyVdejpWVZZw/t4m3/vd32ssC1beIxcK5kvHS82FCojeKyZBpgJkXy7YWW1nS15r1ll/vnHEI&#10;KbJVlylOuk65ftdeZUjciJ5Prl7SOG6Mmfn3Itjqkxaa+XUT6YUSc5wewyJ4nq8VJ2/4vT/VP+7f&#10;tw/71ldy72kXsWzfs5+QuWWQUuKNf/Cnxm9MvT+jikgtxum8Cy+8CEtLC5WSONrKxYz9KjDnHRuC&#10;IMBv/eF/tD+C5vTU7Rg4GC6+5GJ9ZG11t3ZHRANyQ1OQYZYU30kFuM1oW1bOP3rkFPasLzcsYT60&#10;An9AWhWbkbcxzDFsBxMomjAF+0Us0eNK8n42Eou51UpB1Q+UctA08Ceh24ts2qeNyWLQMBWl2UG+&#10;95YwKmVIU28caifi9JdLtbyYFWNo7HvEFKTFoza2jIApKHXDnCylYK0Yd0phIBsoQpuCsfquH2Y8&#10;u3RbSv2Qf7xBfL1aIFNMR1kaa8bjqMNW06xKFfeyTqKRppNOp9PB6dMxg2zPnuoKp1GA+bEt5NBG&#10;HaZUVPcH9u5Hubh8TfPNKZAFu54GGIcObtS4MMbefdH37T3mo7/9UtZnMx/cOAmgGstl/74VxPVO&#10;itfhuihXGfsfP3Io93hZFviBtb2lnzUOOHSsWn9dmJ3B0vz8gErTG1LKnjKEEAJHjx4d2PNXV5fR&#10;bvmoJQdwQ9kjcgRlHQDMMBI0iGkYhmFh2zVjJjLGerKyk2UTDZQPdedLHYsqkWhkqBi2XARAK8/o&#10;2TVko8w4aGGN2tik/UyUYPMEST7TZMRTO6ZQF8xo11K1RWrPtMaq58FDLA+LkbAE6q93qG/RfeLy&#10;W2WDTDzwOv2S2Kxppl/luxCDNkcJRt/k+LGsp0RZ2JSCtcOJkCFO1XMd+aTXWHZkI5ITC8dUA/tW&#10;S8r/5nvnKKtsfX1ciDoHjxwrOCM5T9Ybf4u8iPatraNdIqaEbt+07vE8PSdINfaYYxb8trpY3yTa&#10;Wrx+ktCeQ3XjXWjegGoDQ/rkOq4pxU802KsDVQqaNtU6t2jq+anewzEFe8DFUnAYBvrBFKyFHWyh&#10;64l+vbcMQQF6Y/Tar3JuYl+zMcZDIHJwcHAYFfIM02UNFE0URU1CtQBILCKa3cZhvGEql/TC2Wg/&#10;JjOwGTNLPUuvd4apFIyQCWfCmF0JmNjf+Pa3Gz13FKhiIDh6JHKD10lVdOiTEYAJqxLdbIfWdmzB&#10;xgm7oowpVUORQr+obJOGJkzBfr1zLguwwMDCiExFmVpVY6U5kLZmKCDOeYIp2HCiG9Unr8oQ3ClM&#10;QfVNd7xScBpw+FA+W6QIdSzflF2MK0uCrOmmN2kgZl4bxMzLTq62Cc20IPdC2ckwFZ+uD6zBOmxF&#10;308PH8eOFVnPmoNcLSnBxCjaH32jg0cOV762/kQfvafnNQjCXjeznGJ4Hzt6svajq8Qf1DEfKXMi&#10;H15SkcMb6Xc0lQhlhVqgfuZCWjx0RX5ikX7i0PEjlkI4g5hDFsn2PciF2oZiqwwiRm+73c69Z9l5&#10;vElZYp1NvbEsOeeWlj9ADLT638s2DhbVlWZf0OIxsdLbq+IjVp1XTJaKKbsk55Z+sQW7KjNtNZiL&#10;xXrzb5N+xsPRaaApC6lN2bSyticjQzo4ODg4jA5uRHZwcHBwcHBw6CPKLOYHuSguGyNsHLF79+7U&#10;flLpZCqBkkzBxMH0Nr64UFFkU/r1cpnqhVSkwvrEkegeOW1K366oXA2ag60tWeOZGcpCZvCiZmba&#10;+u9dy4v5z7QEGzUzkEvl5mUmMWFJ1kpDiFCknpFh3yD+DtrDyCivmbTCVJbp+9RSOhMb0XCtr9DY&#10;6itQiRlkvIf+KYovmIr1zCgaykj4co1Ri1ChtoyUwzWaZlO2ctL7regdzOzDZtiGKrCNnWUNG5Pq&#10;tTcpTMFMW9AxBakwMn+LnOOZcyrCnMqHbtcwxyTZc2vOgbW+G10yBt5gTik4xag3sU2370syiUtV&#10;pmCZwYIxhn379uHIEQuDJ++aOLWFw0BhximtjvoTvfnsEWRyB8foOP2jgW2MtDF6y7raODgAzRZa&#10;RWg0Vxe5yBT9VhPUf2ZmZqznmAvjKu7DTeLr1V2Q65iCtuQ7A8coxmwlC5WIKdhu5zOqJzWmIDHE&#10;TSajjdFosubreG3ohWygV5eV71Bf8ZKvFCzrPuxQHv2QK2z9x0TZWIJlYLbpsmumaUZRvbsu5DAI&#10;7HilYD8Fg3HF2lrkhhEn/CwXR7HJuKuze2YGpgZNKuObn/mDHp7eEgYYUDu29iesBJTYpVs/mU10&#10;0+z7rayu9r5GuwzTs6tbpGTDBWkQBDh3rl72XgcHB4dpx6QyIEaJMgtGPaNqxkMThUt/YLrUDg1u&#10;9ThU6IDvRtytPIZraquuY7UEc9W+E0br4YEYkRS+JmZKFirpHRwcBgpT8cp6MAUzmYotjM1exu/c&#10;bMeVChxtGB8u2UWPTCUTjFjJPwMqXyH6JNvseKXgNKClYuSMR/bh+k1qYrMPy2bZh/MEpcJ4ZFop&#10;WN8yLBsKaNNqzdPvXWd1V7fOM7TyBmyCytj5hhUbzFiINuQlP3BwKELj5BWDgkUAzs02OACmoIOD&#10;w3TAVDCYSlSb4oJig9ZBU+NAHbIJiXBCxf4WNYa6phyX5HubDFVzS3MTXWPG1cy7ziYHFdX3uMpP&#10;pASr7vYcbTnn0+Zc4zDh2PFKwSZMwWlVejgMGT0mwONHjwKwC0zRTjR5U8aoUSUacXBwcHAoj3FZ&#10;/EwSesUUtLm8NXPNTN+jLmJ5ckjGS0mL/uE8ziGCUB4YZtgYm7ykDU8VwsxkYTJ3hr92iQ1o8bMp&#10;tI25dZoSB4fhoheDzx5bUBktqbsq9h434qYiESJBeyo2HoJ46tFDg1nukgzBGHXm9z4QL5qSomie&#10;al4SBweHQWFhMQrCrYcdM2i1CNUxWVkZKBuyVIQQ2NzcbHSPScRIBG9iAY8ipuAUI+NWUVL54OBQ&#10;BmObaMQxBR0cHMYQ4xC3t0mikXGHKes4coyDw/Rg5ysFWQPLlBsMHUaM2bm5/B+0UpDiAtYQUgx3&#10;gKrodDpTqRR0cHBwaAzGMi5Z/cROTQrWM46RRWnfS6lZFrUVlpo5NezwJskEUYBjZw0H1KfJS4lc&#10;ELkRP1Qoo6zpptnELXaUIEN1HMaTI5ZLqQ1S3K30voODw2DQa760zofmcfK4pC3NheZ5QvRPiUy3&#10;SUbIMqNl9Xu/SvH6mhyHEnLVn6ub1jtzTMGdg8OHDtW6ro6QK6nRcj+9v8PBlMDjhdvRASMDrZT2&#10;bMSEuqyQ9X37sKG+sZnJTrtDiRAzLRUEdgzdh/fs2WP97dixY5WfPUpIGsDlMGni0XWjdA+aRhRl&#10;5jP3k1tnYXeYWJTIthqf2v8A2xsbG4XPnUyQxqR3vLS89y6MM2x9JLkRDzeUzoE967Wf5zA9sCY7&#10;KFifjDIUQJ1nU0zB+NHDNBKY8qMdpiGlH+xtxwB3cJgMlF7V2zp1b6FNWcp8ZfkyU9YPEtoHXm0N&#10;33ezvPr9ONej9iiHMTPpRh7CMMT29naOsFhOgNODv3E+yyguZOIvdY0SMM1kFdlrJwNFrAomGQAJ&#10;TolUEm2ZgdpT7wUU5zy/HxVMmJvnz+tvTNnlqH2IMNDl8TwOzhgKv3+PhV15RGYb3oqHkNmZWevZ&#10;57e2MsfoteeXFnW5tra2C1oQAxggqB3WaW+1BBQJgANCgLMWohYjUEU5xxiPs41WKgMDwJSXONP7&#10;wxqhaDHJmVf7mUJKQCZyBHEWuzcmbykBIaK+JMEgJVOMC1bDQV7FP+FVyxyf73k81V2o/5pBus3f&#10;mygFdU4ZYcvwXozonWtcqC3ANQKpl1UOscwfzWGpaz7ORisp6yt6SqCR+/CIIBHPdztHIZikJUjV&#10;7A05VCoJxHxn2gfgJ5lmtvkj77jIH6uqFL/KN5idmQEgcfb8OUhBigUlOTIWESf1mGzMAcn+qmIl&#10;Q1eFJVaVVrYY46WZRbICzPcVFd6f63oOjHKVu8dmjqxUDNVOgjC9H5ZXPJ0/Hz2Xxkw9Nnn5Y6he&#10;o6h6JsajJIV3KAGmJDVJcT9V+5cMrZk2uEu+7uAwUGSYxzLOCl4of+hkmmpcKQg5xX0OTmuyhjHu&#10;KDarLgrKE/702ETyupGclHGDkceY/m3r7Nn0cw2Dvy1Bj15n+OreyTnc0D+Z87zQaxU/tT9MhIrh&#10;7piCEwzGGHzfx6KKOxfHHUuziZhFyanPMpVXhpsDMiy4eHEuE+cAgMcHt8gZJMISAxiDBCQNsLES&#10;0JP0V4l75AnmJZLhLC4t6adGfyjBq7tt3CpjjlTn5wxQME+pKEQzpSirC2Mkl5BYXJhHtqUal6Xe&#10;rZbGpPo1qpBhsIlo2EwE1C372FY8ObNKiipPPZul9ocFz4unibju69PbY51Qj3vo8cZLPbdSC03U&#10;cTUFSdqiJDKZn5EqU9GxqrCNy1VRpyy6XVreuRdCMlAYdR0LT2a5ss+o8dgIlvG7SaKxQYMxFs/d&#10;A4BnWcxXQSWmYD/YIIzB8zwsLCwMRCnYpD3UZSaRtMQ8D1HvTi8MrIHME+8tpUwoRPKRXwAAIABJ&#10;REFUm5DsTMbDkudExhSEspGCWJZUrqUNq+pdWKwUjLbphVTmPZLlN9afgtK1mu3BWKzpEvAGSkHj&#10;W1dpNfY4syWN9bXaKHmOpJWC1YyP0TWkFORq/GDakGk+Us3JghTX9I2pRFLZcFk0sDOmlIQspSQs&#10;6udFhJQ66F/SoArXqG80GjtV0rW7XAH6GVPQMQUdHCYDTik4weCcp60AGaUgZQPrPSDnMdps5xT5&#10;0Wsm3YShlsCv6tujS1lNy0gFIbDT6aDb6cTxW4J0xuFSqpMeQtjs7GzMZhtDdLvd3DhcQsvApABn&#10;Vi04KR4455ift8RszD4BABCihTAUOL/VjW+oGQD0DdLfU1uSZMLyResbveDq1Uej60g5JUGKMsoA&#10;VkLgYsDs7Eytb9vtdBGEYbaMOngQbXorpGWs/c0/Lwfc6FNxbRFTOf+6+dkZ8Bru+pubWwj1N0la&#10;E21lLbJZxvt13ff0aJ5xHY/uvTg/V0voPr+5FY0BySIzln2FkrCNoYyxaJFtKAfLKpZJUckYw4Il&#10;xmoZZv24QUppjSnIOcecLZ5sDwghcP78+egerA3GPWQXgTROlfjAhmVdk7ASjAFt7S75DXop5piU&#10;WqYpoxTc3t5GYDAK6j67CI2VgqrO5mZb8ThsUQyaii8pJTa3OwhDi0yX2df/S9gq6y3Mbe/tcY75&#10;WVsbNdoES5ebGe0qVyko0nUkCrx8uHGvJmNCE9fUpoaIRkpBbaisrsghI4IZC9EaR0wpBXXWYW2E&#10;U9fl8gOS8kf/lP0ODg7jhSZjKJA/W5nHbPu2VZXe7yFTmGuksskEe2V37vW85D1T69eKcDEFHRym&#10;EL7ngc/MxIoWvWAuaRlOMAXzBpFxZtYAEYu1neNzUkknYnH9LAshBYJuiHjqoQWyGdjdgH5e/Dsn&#10;xV5PpZOp6lUKShEpFLRiTAetkbn7rZZfSynY6XbQ6XRgupRWWYznoVxMynS9aIWuMj4IS7XNtlu1&#10;OKybKSVDzs2lWX/0FPPb5+1XOTe7H8dvTf++MDdbqy1vbm4qhnR8v3RLKxLB0rALJczCWitZZo8U&#10;CHal4CBRb5GOaJxNfpeccZcUeCZ832+sFASAxVYOE5EU7VqBkCO8q3e2vnmTEBRmfSbZ64wVCtBJ&#10;dDodbG9vF58Iun0DxlxjoTvatltLtcbhtu9DesY8b2UMAvrrhamDlWFTrjn2j0M/sLa+mGV5WsgH&#10;udnPG3pOFPXFjcMnat/7wAX2WNpNwcwQBMjWU69QRnk4fPxM7fIc2Lu/1HmmW2gVjMKoo5/t+zh8&#10;ZLLinzs4VMVwlIIW62dpOOGjJ44eO6z+omCyKrYHMYuMfVoEkP9670VpvqLD81up41JK7F3fXS/3&#10;wpjj+MlTOtGIhlK0cFWngsnU38nf1laX+1YW7nmRe7cuj+EuUgFVLenHjHbGfY5O4h77V/dWLkNV&#10;eJzXX6QTjOuPHj5sOTEfEkIx1QyrPDOVhPSzPdOeyGThM98tO/YR405oF63MCbn7nHMcPXo0c78i&#10;MEauPun2IhrEbCp/vbE40HpVYk9aLlNzxsHDUYKe5spu4ztJc6xEif0q55bfr/NN8yEKRpG6iy+Z&#10;iT1Lx3tfFUGzgDnDoWPHe15DzDtSWOxamMeuhYUqhe0fSsgttoVKp9PRyTaqIJnwapAYtELoyJEj&#10;AMqxBScNx0+cQJlEI+Y7t1ot7FtZAZCjC9TbxHfJZDKsqRRsMHZKKXHkRKRU0aUp+Sn3HZjMRCWH&#10;Dh5RfylPEu1+a5e31tfjd81lmhSief+gcmZcu033djVmkbIs0zfVeiPsRMp6IhByzrF2wVrus0NL&#10;rLJsAq/kcRXeo3eYsx0PnliblFYKDmI43UFj9CRgGHO9HqtreMFJcx1U9dlqvio7XyThIT1mxa5Z&#10;tJtjVFN/ttppObfIOzITRkoaSu+kN04m8JrxciNkChIcU9DBwcFhCrCTFtZFaPauvRwXnIFqZGDY&#10;UR5ng1mXyYzCjok6iQuQVWrmLDBtAnNPFvAIXb1HyhSk+zS6i4ODwzCxb/9qhi24U1myF6wu4OCJ&#10;c6Muxthi/96I+Xloo1+GWAeH8cJQlIJ5gZOrYKcOwP3HYJgoub9pig7FtEPEwJpQpmCvNrZndQXH&#10;jxsMFWIFJvaF7bdBtl+y4uvMfJa+lrKIUKwh+8c6cvSb6jbRuVECGZMxkGTLTRDGSDlWx6VBl75i&#10;Vt1xdw3vJ5rNGXntw7TsuTlpWNDywwQONb3QqwX5vl/LPb9J1utpwCjrhp68tnsX2i0fkBIHj1Vz&#10;R7MmY8gcYAklbrVyOgwfvRTtJe/QuAx5CQaT5TFjh5oxHuNEYup4hQHblIMyCWlyjsdiLMm+0yHf&#10;UP1mvJdGjZLtdlTr+Z2mR4iibgxqcFdtTD+sxh3qxuDVniEDjG1vrpOTbaOl1GI6+pJxriW2rTR+&#10;z32egTiZjz6gHj38tupiCjo4ODjUxNpavhvMICBBSmZKrlFd+G21JjMreF04xcjOgzRj9E04erXQ&#10;uu23uXIhAW1wSgvOTEotKGcUAjvo+zSB53lYXV0FAJ1ohKuEUTsyxoqDwxRhJxtYnezk4DC9mAym&#10;YB/L4tAf7LSJY6CLmaHcO83+M600WojhvGZ5OPLj3U2gcNS07TJkMgwPFIwyf1IWwBq3aNgG867n&#10;FZmKZe5ZfFH62kH0rGy54mQv4+hG3GQsrvYN6r9zI7dNnd1yAseaAtjqhXNujbNV9p47eeEag9XI&#10;6j14pVwchzU5YqgYUIxiDNWIA6zLnj8eseS+HhdGZ/vPa9+2jPHTjLGSpy3MwCxjMMg9zszYwymW&#10;va3vmcfz5mBzO0AmUQYmk3Gcxta4bMwasyzdvsp0QYo7SMncbPvUn8u24Z3BFDTf1fLuiVh8Zeuz&#10;7D4GGlPQZJmPgL2sEybWudYsSsGcL2SclzEzrhT1qfRWlghymmFA65DlMnXHYcIxBR0awRyMHENg&#10;p8GeHMNh+pAvfDTr83UEGj39Fkye/Y0dJpFNNLIz+kW1b1D/nfvxrSHEjlIMMtjrpa6wn3Qfbrxg&#10;sCUcSJ6SeG5fnlnxeimidmK6G3Ijw3xyK3Qg8HxlR1yUPtVjAt1uCM9j8DwnLzk4ODg4ODiMDyaC&#10;KegwIRACE8kcw4iZgk36BS2Sw3ILHJa8ZlrRh3GIMbIm5WXsNvd7/VZmnxB/2zAMKwWul1LGWRBr&#10;IJd11JDyUYvJRHoKWvTbzmvwjeN6St7dyOQ5RvGL6jLKgKrfoP471/nW9AU9ZTFmnEM4GWJKYBql&#10;dsB35xzt2XbMWmAszqyYtzVeOZmFsUhRmSQiNk6Q0kA28jwPPqfwF9OpCKWM6L0yeI5DTEGaM82Y&#10;gbbYYIwnZMrUX1Hf7W5HyneuaTD2OaDs/JCupyG64RvfTuzgEACekfWVvoynPVaUHKrWHCKsZjxp&#10;ZNhrMpb1c41H7UHJwNQXuGKZ0b7oxnGBM4lwC/aJjWpmbY9JZePNFKzrqVAn23Bl5IQ/oeWMR/K0&#10;hQFrjeur2hfJ48l50xYj1fxdqGvrzJX98gZzTEGHWiBBIdkQwzBMCAAThklVClru3XOyKPGu8dqE&#10;J7bp66RkE+kLZNbNnj17SlxEk3/bOE4uvcy+r+tbKZu0QMFL7TPaV7T0MAhw6tgJMN9LFq0Qy8vL&#10;5U7MQd7CQIjhf3t6V1N9mkGD/ry+thfJp8gxN3RsbGzUvrZaMOjhug9TLw1prpFyopiCcsBZdusG&#10;8i6NmolOAFQ3PBnvEgbR1ycB2zR20YLD83zwREDyTOBupPcZE6Pz/DeTggE4cEDNPabh3JijSLEk&#10;ZXrBYb5naivV/DBCpSAaGKKmFU2Ugk2aNvU1WyKRQYYlMA2W5Vi7VC7XxiYKTcaTcVEKjgGGoRTU&#10;6GHQsKFudceGsj58axmvZJP75ngipdQGZ6lkD+1ObEl2pPeNMEqhkpsolEd0vhHmI6Mnifb12Ftj&#10;JG9C+ojK5JSCDg4ODjjWIwNkKYXhkOH5PlbW91RaATDGGgnzeQtDczLsxz2Lr0lfa30jxygrhUmI&#10;KUixKxnnO4Ev5tADYxVbbcA4fvgUgPidaUFAypkDF6yOpmB9By0oqxmxHMYdvfuqp7J4mq78k4np&#10;GZdMppbeZ+l9aTl/GpBRmOvKUSwzIhHk1I21fs19VvC7g8MA4JfNZNlkIpeimQtIvfAreUkRgFhA&#10;MV2uktT3ogeW1JqruhXJshgad26pElt9j0sa+jzhXQiBQWYRLw09a7H03+Zvyf28a/N+r4OSjLDU&#10;fuG5VF6iOivmgDpsutlpCnpCMOv9Zi6mYD4M117TgtZrX/eNfCtR4b6IWSKeP9yOlrtYb7i6k7UC&#10;7UfgtJC2nTgAVxEmi4eRJvujWCxPQkzB0VG7JhsMMhP0f1JA7B/PU2xdS5ZjxnjK2GG2M5NNKWUI&#10;vzVstim5CyO9LQJj+tr4vakeeGo/nlwSCjj6jVHW47ocgAYywDjIgxMAJmTPBANFyQcITaS10m7D&#10;DeZWZgm74bGobcaxgg1mIB1PKWPUvDxkWagKBqLAyVR/YvyD7LmNz+v/GEgs5mJMDts/jXGbS+M+&#10;0Hcw6mdVghSlUZu5pl1EqCw17sHMcqf7Abn/J3/VoaszTEHaElPadAVO7+tEI4mYzLGHC50TG7qT&#10;BaHkTaQz4qoQQg0kefv0d0spX3qdm7+vSqbK4JiCDg4ODhakWYTRROL7HlZWLhhNgRxKYZoYRw6T&#10;C7+VFsF03CCP1/HeBQC01D0nkZkjpaxc7nY7rsPC+D/M04pGU+GWV5a8bRmUWRDZ7k/vf/DxY6nj&#10;u5bnMDvrRPZxh9XdbAL7YxNQH5iubOgO04CisbvQk8XBYUzhhzLdiO0BEetrpD0/bQWyWaJo0jDp&#10;5vWerO41sxDtUrDfsBPtdtICoa+sTV7LAzwleIntis8ki3D07IC11dFEXRqmo3jQUFYv2vVE3ulj&#10;Y/nPE5Bbnt/IUsn8ZgKvDNU3Tn2H9Depvd+oYGSlULc29sn6GWvwRepv87cIZI1QK0eu9meicvsz&#10;Ruw7BYEQUBY90bIXmawHMSOBwUyuwMGQnvbqxJ0wYlCZgiONEUIk2txop1opJaToVL/QJBGaiwXb&#10;4kFZpvy2+qb0bRJ1YrozmFu/Yd/Kw9grHerGXBOkjWnQzmgOK+sqkvjbudeloWUSzmvE6Rvvygy6&#10;+Zo/vwHFqqvuKWYCyLA7Gl1EVaU8Y/oa1mplFAi9FHLLuxcy4505HhKaxN0JKFaQRVbOZDw22AGQ&#10;W2pLckpVSEia97UMEc+P0aMMjwIAnjej/krHgS6vvKozjhK7vb781O1Ec6yOH0lzmEVGoFhO9O3N&#10;OS8Zg6soIVur1UM4KkAdpaDfngFIWb2t3puul/ZkA+Z8omXMgoD2vcrSNDaVLktO3foz89EOBfOn&#10;OIZdCyuRWDhqq2OWJ5dULPpWY5T7S0P2SALGa7cxinWs5o6cT1lESm6SnMyGOKt7BHM8jMd0FSc2&#10;ES7BpgvQimVOMdcarAGMZ2TGQVvfoE4malrpBgTPAzy/eHI34/AyzrPvaDBxqZ7jsSAdn7ZoCyTG&#10;a+MZZlw/s5wElvLerAZmuixqGiDNgen3hZT6ae3Z2dQ1woi1Sp6v5lhL25Y/ay9YugoS4YXVOo2n&#10;Q2wQs1pqb6XsPv0dMxRJ9uEl91URVPtwZkcHBwcHhx2FsVdYOpSGXky4bzo5qMnUnSaGbxED0Y1h&#10;Dg4ODuMHWxIeB4dJRxxTsEBb3iimIBlKzX1TWW0eb/BMbUELSUOsNMdKO+qpLKJkedXZYCSLrzHj&#10;uVlhpKtndDT6I2R+5jyu/g6purUPOe1TcdKMwWwskdEwBzNafdKW0+/1blqvMNbAHcLyd539+tCl&#10;Uw3b3CcNvbaHsPTf5m/Rlu5lxC+oANGrurVFIj7JFg9tKtGPYDHmOGcd9+gAWbWyFR9no8zvl02R&#10;6/ozAtO87jJFsXD7olww2NvIfpqi/UpgqY2KcyIT1vH+g1uTxeQdr/92ZdqheY6Mf4i2nA+E4VCE&#10;QWcRHhwo5tCEDdRCZNpCL+aglBLHj51JHbczp6P2057xYboPl8t4Wg0HDhxIdOhm/ZixhGu1NRp9&#10;Yl+Pz4b3g22e6YPcrUEUiNJxxrLIMHksmZlhLMyrzHnmvNmP+bKW+7CUGYEsj0Vu288+u0AOSNah&#10;RXZoCsqYnfIA0y4otN5S9V7j0ZMgf/Z8r7rVrT8xyejVb1EnnnOZu9bblwW/9Qem7GDrp9lxRMmB&#10;egoaJ8NVmbKYdZl3Tf/ruyyy8y79xY1teZA+JWYlql3NsiVFSzxeZj3RbHVi7hcu4CojHjdMj9Hs&#10;fpVz8/fT9euYgjsAtoDABJuwNDMTuZXY3LqTtG5TyG635vpR9IlBaFCICcm6rSOUjiv8dtQ2Qk2Z&#10;5nFwYj32cRcnZsKgQzJY+jX9Tm4DtM2L9VU07hShSdsJQgrIWw5NyzoqdLYDnDp1diD35pxXGqvC&#10;sL7AyEqs+jLCodrSWrlMki3T7Y+VTKTm0F/UUTDshHmzCiozBaesfhwcHBwcHByGB9+mHd8xAlpX&#10;xQXUKVbSi15THBNhqONccKtloPe+FvJ0FUaLmeTyxFwjmUuXWFCUqQ2X6f3xslo0Q6/4Gz3RlwzB&#10;o6vHWsoR9c4hrZNrsLb6YM9Asv1RxsgyiNu3GTei13uM2opFi7gRKZhIgcfSGTmTGNS47Xle1rLa&#10;sAXVafdxRrA0M3mnIhRhIjGC5Zywfns0791sGLR/jaJ3yLs+jtmitpxB1M2+4TDWEFICQig2kaik&#10;VBSJ822MLxuTetCQUsbKbIMxWLYsEz3WNTDGWOeygnqrsoYx20s/2kftRCMDeHYZDIoJbZINjB/T&#10;22nECN99pOv7nLG6aLxmfagrInaUZQiaTEHP6lXhkAsLo7s4rmu0bdREa86xUw2KPz/iYjiMEGWC&#10;hZpwnWdKoIMDR4q+UMTffSeLcXl9IP5bCQd9CsQ9CtiYgbaFFJ0XhmGWKRg2GwvqLMBIKaiZjo1K&#10;MP44e2ZroIqMKgrFYXvu6l6nPSLd3DMpmKbYgA4ODg4O0wMyaFvDaFnc+B0cxh07nilIzAJO2fyI&#10;naJ2mVSMwTDOXCZUlqFWm+IQlow3RxltdOCrvAHBTEFqMv9o0a6sGoYfuM42twPHmtoufpSZt4E7&#10;4kgXMXX6msGYqvfYPvfxKvdzi8bK0ApL5CksI5jjdy+lXhX4vp9hBoqG7acWU5CezXsrBXdK6/J9&#10;XthVgqCetk5KCb9FCm6K9WQ/v8nn5mY2uNz75zMFtT2CMYigbuZWh7FGwkghpbTGjqTxLGmYieJu&#10;pjPrEswxxmR/DBpRedW72TxKDPTKHFttDB+9DN8kbINtLjPfyhoPMMNst2OQMQVLoV/yUAG7slfG&#10;z37LwDpzbDL7bEHG0anClDIF88aEIlkwvqb+Gs805pfVfQx7ztgxKIjRax+LmrfNsvNO8lvvFJ1X&#10;dYjU1jEFdwDqTqxVmIHT22GmE5LS15NALiQyEzLjY7DsaI7kosPsEyLlyhYNmq3W5DEFk8pBwBDU&#10;E9s8piBjDEEQ9J0p2MR9uIgpuBPaJQAEQTVXyipgjCEMhsMUrEOuzTAFnfvOxKBpm6VxqqcLooOD&#10;g4ODw5BROknJCBKjOTg0wY5nCupFMDED9VIjf0EaMQWJrWdmoUH+vsH2MzM78UzWl8TTyX/eUJJL&#10;FV1davahcYE+f+dY2uovJJrXwaRaLJmmvFZfNDXt4hKA7ydW+xWC+sd9hOIlsdR+4qbqfGZc0RxC&#10;CHS7Xfh+ZBtJMk6SykEzvqfnjcaWohfGPZQjRcLK3Fw6QZCpDMxTCgoh4Put7G+i2ZeoFf/IHB8L&#10;7j03M1unaGOD2dlWCaZgUKszSwn4Vm1d9n5NxosmMQW11zBjlbMm2rMr73wwVGWWjRZNymrO37Zx&#10;jRLeiCHFhT1x4gRWdi8BADyWnuPKstPimII8nu/LYAw+fRO5yuaiZ0v2Zl6XN2CNokpKxxTsh+Kb&#10;3t1s3wWsHfPvfoDkqlymYEEM0KlA0/oeJy+hCrB5t5Q6V/9Vva9kjPlmv7T1U9oPtis/c5rRi5Wc&#10;dzzze4MmWjSWTeV4UwCqM8cU3AGoO5mbwlXeYE3HbAKaw86EFuQYCXbZSZgxrmOSTeIgGwQBzp6N&#10;M7smWYHJ7LzZmIJDLWZfsbKyUvkaj7cHUJLhYGV5edRFaIRdywuF52wcPlnr3r7vV3I9bmL0lrJ6&#10;p8m4D3NWef5p+63ik0YIGwOuqcJ90mFmRzeNNaZrooODg4ODwzBQNqagWy07TBqsTEGNiRW6KOOb&#10;YZGiTizUCkcrAQJ9nQS5rlhiCZjsvAxxULETlbUuTGZltcQQ1DHi1DVUBk7CMF1OGVDVPm9gXCyj&#10;ybfHV9hZGKmys9azDQtrje/S00KnuKyamcUSOwkQU5CxemUYNciaDaQX6MlFaFYpOBpbiraoJeJn&#10;FcdBSV/rsPPQavmoI35OYpOoquSbZqbgJEGPZax6TnPGWCYUgT00ilIyygB12CZFz+kVfoJYrlqG&#10;q5ghUaJdUf6ihet49AE9p5YtjmZIGtdb6ivDEKRtTjrLUdSITd6WUkZl7MeArN9d1QXJNEZd5HlC&#10;VJURbHE/e2KHMAW73T7Etq0b9on+GBBTMCkTJ8+1hZ6p2m6oHyfHUnNcNY1lQq3XPY/acY3YgjYG&#10;cRFjkAgRgf09bWEumvAHChMaTkiX6Tnu5Wz7AVuM4V77kzYG9RuOKejg4NAYtsF3UmAqAsvEFKzD&#10;eppUCCHAIMA5x9Fjh9O/jXFMwb2raxnhdhJRhgXIOau1QOAT2GdDUW0hKuXktoGiOHo2N8rMWFwz&#10;Adf25mbufZNKuMwz1bZphvbZ2cl2+3dwcHBwcHBwmCRkmIIaE7hgyINeeOrFfjp7b0ZLzUQNGdpk&#10;EhoZ79TDeOK5ZgxBYgiSVYKb5ymYRWOoH4i+SqKR7MW1HtkTtbMHT3hcxVpB1CnjsmdkD61yix7X&#10;xEoxOpdnHsEY17Hdoh/Lfz+hzqUycL1vMDH0+QBD/4P2ppV+WYtfr9+Gjbzsw0UxBPU4XrPMQghA&#10;ho0yezsMFkJI1BmQuT953zSs2I4nkQ051WDVFdzjPjZlx+16sjVjHIzVcMMfYR9oZCw0mX6g3YKY&#10;ZLZ9KTO/jdMqpy+suV7vbnlmXaZOoyzLEz4w92PMqb1uU9smbbdMHD8z63e/YLY3znm2X6p9Kzu4&#10;Rgx1SOUNqCswHePVuh1RU510756iLMODZApWiVupf98hOq/6cNmHHRwcGkHqBAKTOp56nper+Mub&#10;RMgNi/PJZAoGQVBKoWm+u6eUR77huikbumbWWlSQjlMvtPMRihD+BE9vQkh0gxCeX9zWpBBgNRYp&#10;nsdyXAvt36Toc/WS6eowx3SIDC2jV080Mu4Zi619YAwGVPOb5Y+JZiiVBooNEsyHsBiKyjf6Op4G&#10;xG1kOurbTEzm4ODg4OAwCciumnYYY5AZlrJYKx2m9zULSegMdXRONoagubA2EnZoZiCx/nj2XGbu&#10;07kUWFuVjxhhZGCjTMaI95smGuklwNt+G4TcXttC2ocmOkqrTH+Ygv0FKQuoHTLmw2QCMsYhwqj9&#10;aUtL3DDVSZZ9OmzTScjs78QujEvR/Jt1u93S7Z8pBrCo6MLYL8Rs5uyxMkzvM2fOoNvtZmLDJP/O&#10;i1O4vItjdnYOK7vX+vIew8B2Z7IzxQVBiJMnzpS/oEabZKiWuKNJopE60CxhaqY1Eo3ETGaHqkhm&#10;ZU8iz4hintPIfbiignvcQ1doxXvj+Mw8529RsJ88NmEw2O5FzBNrTLDk7+PKvkkw9gbBrowfY48p&#10;OApMKhtq3NnJ/cB4xns020uZBUf0dxwDk94rTWhg2sOPxgse38IsRWm22zjV3XBRNvvwMMtgjSk4&#10;Vm18NHAxBR0cHPoAXsfja2yQnDSSsbKSMbPiv6NzO52tIZdyZ0IIUStgNxldJICW34Kfo4CYac8A&#10;AA4e2ah07z0rK2i3xiHbsoTfKqdYCbr1tHURy9cUpu0duWgd1JspWGYRlX625tvQOpcxdIM+BHgf&#10;I9gWXEnl/FRAG5WG887jwBSs+n0ntTVMquKnLqaFKThV45ODg4PDFMAPgqD4rD6BJhGyIjcNRl0O&#10;xIYzyqLXKJqGkNgSW8/C6sumGzaeacYtSVpqRfoSI4agvoYyPOl949n6+uaCR1Fa9bzf8p4aubGN&#10;zrUyVjBUt4y3WtWyWlZBkWufX8fqSGxW0aT/2p9rxhTMXdMzpozvEgADKmTlZV7a/VO37lBZ8Whf&#10;/cW4F/cjcgk0GbtmvJqCWBWmlTy5ECdFoOd5WaVgl4O1leKIrI/CGDNy7omGiS80c4dlP0bGUinS&#10;4wUxSsu4X0rjD8miZ5rDQUzAyN4zDENImc1kl7y3ZKjkk2qWK31fajdxLJo6i5ZxWb8yxioo+9KK&#10;vXivt1U9CAL1viz9swW9mYK950CRly0wc4lFKUjfljPLt88rerI/xGfYP696Ru5rmNca57J0vcYb&#10;GY2RludF8Y2lZjCQPBQlIhXR9Q08LyXVnGV+L4wlrGI9scR4KgEwKXUGdP0sY/ypLNtRvLdx6YB9&#10;RMwqMpgoVcE4GFfjaTo0ttac03wphbTKhoOI4ZR9iClX17iFsTbR6waaU2wsD2rfDTLEdjoddSvW&#10;c2sm3GkCupdpKMtj71tldFVuWxszjZ5J9CWjbgG62/kMfkbjhSUcQS7D0fzsnmHQpXua7EljW+e9&#10;y35vNoA1Lj26q/oHvbfneZm1Bo3TNMeQfGrLMAxkGYJlx4mya6h2O210lVJChIbnXmHcUPKYo29M&#10;8p96f10Nnj4XHj2XZHaW3tfyjYpj2MPLYBhMwaJ6TxIWKt7YOs+aOpomY0JR5t8eV0abBtNT2Wfr&#10;tp4+CCAbz9L8HubY3w/2cJN49U2fHwTR3OGYgkNECAYJDkgluillCpMSQpKIKDQ5AAAgAElEQVTy&#10;UERCtxSAlCrBQiTeR7qQuGGGocBWdxszbRqMqw3itkakBY7cH6MNjaeaX8I9pN1HjQWeUmRklvgy&#10;+bdZbqUwNWndyfOkAFi0AGIQ6fvlvQVL/pl4CVJspQpNiiuJVouUKtx4N6YXfnkDz8zsbKqj6zPM&#10;OjYXxEXfUAs2/bXWCimxtbWFditiWun8NzyPWcEAP5qIGWMQ4Cm3diCh7Jad9P10wh86wUs8J7oD&#10;bZjKcaJ1gJImbXLvp7pML4y04lRXJQkSpGTgaCUFFCZBgdyFN6OK5UP4XuI+DN4MB6QHoANARIpZ&#10;KdQ7SGiJRAbqaR6YNwPASyg6aMFDbZyEYl8LMUJ21W3SIQMYn4lrqLCvS3gQkOjCb3N0QsDn0XjB&#10;QhKWWurR0VaQMiqMnu/7s1E3842FHglNnAI4U70HePzbGzh46Ahuu+W21CVUAUHYAeChPbcIpkM5&#10;RAsGqconlILYZyStMUgWTVmhmrp8XdXb6ozowImTx9DtBuA65qWXLgctrgP1bJF1qR4lWi0f+/av&#10;lDp34/AJAABT9Ra3LbVo0A1HfXdtUAghEdclVN16LVVJISm61fl+WjmkLoo2Qi2itbZiJvVzyOL+&#10;zgzjmiTBntql+jZSRO2PJ5IZUTqi6He6JUu0L+pPSrALOwBaAFf9XM15koxXFCJEqPYTmEnDoPou&#10;YoW6eleEtOCLystYoMpDC/P0eKAXbNRtPAF4Al/72tcACVx91ZNUmalrCbtOkDFwn+n1Do15nDMI&#10;KcE9jpnZWcBrQ6h+rJtBwSI5eiX6JjTuqzoPw6hBqXGajEWyKxGGwzMw7wRMHVNwUl5AyigzuzII&#10;MA6AMciA5ggPDBKCcYhI+oGUwOb5c4AMIcOu7h+x0SUEICBJvpBcjQwSc/MLkJyD0bgCNRYxX2+j&#10;MZvKpBQ8MraPxqYH6sO0oFW/s9n0cRFAqMQLNN4S8UBHTaKbG8kaRSiwtb0VGwP1502PK3o00Ubc&#10;xPwAQHp+dJUMIWWoRXc6XYc34hGjXdL7S2a0JeOdkS4vbVlCno8Oa8qFOk/Vv0wv9re7YTQHxgNo&#10;6n3juk+6p+bJyw4ODg7jjelRCmayFfXYp8mOSeO3dPw/O2gRT5NUhEPHTqPTDfXkRIthrtheTE3S&#10;nCZrEWL/vnW9wMlaRIEnzpwrKIsdvJalOM2Ioomz1ZqJ5mptvE0uKgABUqopJLXvFD+RWE1aoJHJ&#10;W+g5lslEHEUZRjeVamlpxjEwLQbIWl0jhgKyc3jiXt2gkzhe3vq3vLycZlUUKAPznt0b/Y1twjlw&#10;5vTZUuf6Pkc37CihVVmtdJehvqIsTp1oUc6UosvjaaUg1QIRH5lmHQZxrA+9mN1UW9qn9qKEW4/u&#10;pva1AdNQXnU3EUiRaJTxIjwgxqI/Cx6SkBk9pyUFwD10ttSNZRcAg887AIsVEpKMbF4LkC0gjNsj&#10;U4oXGW6pW1O78HT5pHJTlup9mE8KzLgNFSmPtza38cTJk5Dcg99uIVJMqj7cojqOtlz1Q08pN06f&#10;O4XNzW0wziBEALQWsbgwj7nFxeh89V089dE6nWjbas3j0ksvxKWXXggwFRdPzkUbzKh3UfUshP72&#10;HimtZLT1vDTrQYYCklH7WUr+BK6UGKRIFKwFwVg8xlGsVlJAkRJQNzij4ng0rgqh7qvas+ctqPso&#10;JQwTYN4ckjeRpBxJLQwBziWSi7LoNxrrSSmuFKNgAJvDxsYptU+KPFVXfkwVYjpVvRpHlRKIysw1&#10;gyIeV8+cOYftzS2EYbTYWt61hLmFeVU3SilLynOPYmnSY0J4NK4Tm8CLFp1k/OG6X6cXYkkymDbU&#10;q77uefRcejXVSBSrmOsxQ327QB0P4wVtHHxXfe9QIgw5KD4wfW9fuYiTXUHHGFZ1yFQ7laGEUC7L&#10;VI8Hj5zAH7z5LXHbYhyvefX34YanPUU9Q9UXb0XKBFrcI/19orkPuOrKK1SR4/pmHgNHzPyQRtvi&#10;hoEjno/9qApECBF2IUIGSfE1aXE/QwpSU/xLyDl6WqF5muqXNmnDAGOA324j6HSQXhAbCgITCTkg&#10;MvwIo8XkoYfRchLQxJAn0/WauVfyd22kqSPnTRBizVd6vyYEPMCbQWT0AzzWBSC1Bjw2WoTRWOS1&#10;IKXEE2dORcbxFgeYMorQXC63AHhaLvYRAmBg4RaWZ+chuqfhifOpa7gy/pHlK1J2SXAy9vgeZEBy&#10;terTNBeJSEYK1Nafj+7FiX251QGUTCvV+MsV04vkVa6UZMybV+9A9XseZ8+cTciw6TGXwKHGc2WA&#10;kX4LwdwMWsrwwtuzYJ4H2e1G4nfwhCrPrHquGp8U+1GoecD32wAYpDJaBTQmKpmKq7rXY74yNtFY&#10;Fao6oT7k6e8ZvVG3qxgzqt63O12Acz0PSqbqWK0DpFBrsDDhqcS8aH0xbOZzyefZ2ICMVY/bWxdl&#10;nmOeI4wMwkwzBGmsU99cj4ORYR4AECbWcNHNzaeld811fsLboTRTsMlQvwNZ8w7jCxoLpkcpOAb4&#10;uZ/6FTz0uS/ofZp8KYun1n3R6isM8aXPvhftVn8VPw4ODtOBj378Qfzrn3sDJOP48z99E6695sml&#10;r/3zv3gb3v7Of8Bdz7od93/4E2Dcw0/8+I/gl37xpwZYYodh4K3/7e342Mc/ja99/TEADL/3pl/D&#10;s599+6iLNRHYv28db/73v6WV6NAuYk6IZ95spBjR8SZIEZpWLsYsI9LKRkr/7UOHcXqmHZEsST6K&#10;Nf/qIRwslI2qu25MwX4u1CqzkseExVwVE8cUdHBwcHBwmEJMgVLQYPkN5Np8QVFnL1a/X37ZxQg6&#10;XS3k6jxxghhxJDwRy6HAHWfM1iBhGGpLqHY9oAXTaBK2lsKLXvET2L1rF/7qL//PURdlssA4wL3I&#10;/U9b6dVGWV1DZdnz2sr6SywPYs+Qa2J4Tm2V9ba9qG4UaKYQubXKgBacin3I0lZCiIhhJ4gZqFlY&#10;xNBVFl7mQYrYZZj5rdh4SPFauueBriqbpml5kJ0z8JVFmrfJVVJZxhWDidiAjLd1Z6fs4ghUPSjr&#10;o1QsAcnPgilLuTezqN5bMX3IRVa9rxBIxEnJB+ceLr/8EoAxeJyD+x64YsvpcIjGQEJFXF/fg6uu&#10;vBwHDuzFU596JRhvYe/6GnzlRhx20nFg2sToFNuAEHjR970WAPDue/8MYMSGVswFYn2xmZhpwGnc&#10;ozpRTESy9LMQMvTVOWQxVjFyqK4RuzUKDzDZpJ5qj+SRKhTbgPO0YkeK6BtwFtUv9xSLwyNmn6p3&#10;6cWKDaTHb4IINL0KXNOeKbMrlZsYguoWrK3Iy3RctQFiKRA4j72klJIqDqdDbUNN8yG9exdrK7tx&#10;8UX7VQIQhsXFBWgWIzEeqDDKrZxrtqXUD6FaIxfj2DU27S9OfSyKbUQ3JlYhfaM0JVxQyAliyrJo&#10;5uTUz7naBh2EXcUWIQMbMRa5D8+fRRDQNSpJELkLUwZCnm4/CEghFcRjFYU4oOITu4Kn94kdzdS4&#10;GIccVGUjlqWMwi7E7tNqwzg445BMaMMh1a9H5YyDsKbuGVFHozJwzwf3WpCtNCuEHiQNn36u24uE&#10;7G6qMipWI7FptEsj0vUFenUvmhP0fGCEeCBXRWJ8EAPSi+pilnl4QlcEMX9U29H+4gKLS/NYmp/F&#10;xuGTmBjkxdWsBIZsXEIb2yVmJU8qbArYjG4xL8twA3DG1PilmOuKXRx2o7EjDKO5gOuQMp0oTJcI&#10;4zLoeFPpkAiaB6tkB4/74DNzYAwQW2p8Vsw4mvY88nxQ7SdULGax3QXjEi/5oZ8mT+co1p6M+iXj&#10;XLvkMsbwrrf/V8guhXHpah279NLsK9mO3ivoqP539rQqsxoDfB7NZXrIp7huVIM03rT1O0ZHGVr+&#10;HDw1eAUyBATg+zTGqX7OiCnYwot/4KfAIPDuv/5jYDuSw+754dfh+7/nu/AjL3uheiyNw1GFBZzi&#10;FirZwKOxPD12SSUAhTS2qrXKzKyS53SwihPgCGOyBjuf+l2S3EcVIgTWd+/GsVMnMEiYRgUhRCYk&#10;VF6Ma6C3ccPa7wr6VV2DSTK2d1GGcYo9aMaxLhNz0/RuM6+17ed5Y5Ut7yCZgqPOHO6wszAFTMFy&#10;Lr4aqUGmyF24d0ckt2GmF1FRZf/O7/82BPP08az7cDe9T0yECRfuxh33/Y//POoiOEwUJmciDoXA&#10;17/xLYBFscaq4FU/+FK86gdfij2rq/A9BrQWK11/373/SbsqO4wXvu/lL8Qrv//FkdsmhXpwGCre&#10;9e5/wO23Ph23P/ulAICPffh/jbhEo0SkAh8WJpIpWBnpsBejciPODeZe4TobCpWDU4J3/vWfamJu&#10;VxlVWzoUg1KOtHsbDyuhb822+Ebv+u9vAVdGXsJ9b/1jAIDojrFskRentV+3zjwqPhJasoH1SrYH&#10;lFMWFpZrkEpBiqNpJFYsowykvympavXkQRTbUtWRGN481QtOKejQH1D7VuEZRlkUh50FIURmktFx&#10;jMIxnsAdakFKIBQsjvkIFrt6GUk+KB4LM4ccioNGrDAV547YdtxDzIYhi7myKMuQJnOyVKeDa+tY&#10;jjTpEyuRxaygKIYKMaSktsZTnDzOuBHTB8qNTcRxzIyYn1Izguh4GMcs03Ey00yaOCaKr146QUAz&#10;wgsg8bhCkSBBvrr3He/BT/70b+ibvOsd/wVrqyvaQk6vIbTw5OP2534fPvT3/w0XXrBXW9a9Vvr8&#10;2Ciq6XeQZjY4ag+ahaYpZXEZdV3w+DcAydTslMpGJzXQ8SYp4yDdSwJSxvGfKC5kl7JKUvtS10lD&#10;mNbflg5QjCgy6CQ/An3btBGJ2iX3YvaOfhOqH/1t03GQiINHyTbMtqYT+SSUG0KYGQaJpUVxDKPt&#10;HXe9HADwv+79r1hfX8Ptz3mxKl46XtnHHni3KpsqKzENOY9jY6p4dTrrvE7woaPVp8oLxsCNOHWM&#10;4gApJopmoGhjHCk3VC8RJJzLeMtMtgoS+yJO/K3jwRLTk8aQ7eSr6/bJIRMFonhF1D+oTXt40jV3&#10;AAAO7N+Hj7z/3uh3T7F19NSnYg2q93zsmwfxS69/UyJmahwXk0GxA435lLJZEsOViusRexhqsQBE&#10;TGjmgav4ibE7LjFcvPR7UJzLIIgDSBLDWbFtmGfE6aLySAYedqJ7yTBOJEXJE+jz8/R4QJAqILFk&#10;LJYZNEODvhnNFcEEmWUcJg5Mzd0UxSdIj6t6XicFhoj+ZMzTDHapFFmeR+xW6msq3qtil4XwI0Y3&#10;Y5AezU3UT0neMdhenGLutrTMIeh5WqFB45dix6l3CGmu8hg8mp/oRSnJEnkCUDxTElX8mOnMpUwQ&#10;MmlOSvdXoRU5Kg4w2krOSQ7STMtc5CHBfRXb1jO8SToUK5fmW2LGq++h5EGqN8aNeTn5TCTklUQI&#10;g6gcxvgjo38UWxbsrLo/xWaN4gx7Ok6wmgMbZBIdJeoyBacJhQzBPj7DwWGYmEKl4AAG6kxAUspW&#10;qgR6GkA818kdxh1u4i/G5PRj3/PwjBuvBTyG3ctLeNp1V4PK/677PoAfffUrel7/htf/DJZ3LQ2h&#10;pA7Dwm++/ufwpYcfwd/87f/EE6fP4mnXPQU333QjDuzfB8AJo3XwB7/7mxBCYG5urvhkhX/92tfg&#10;sX95HNdf+xR8z4ue51i1Bu549ktw0zNvwJ+8+d8BAF7wPT+E97z7r0dcqn6grhsxT1wrjS1yjk92&#10;eyo7DjmJZUKxk5VMtsQT/bi12mp2H4qVkCYbbhCKv8EyBc3j9K6s5zYy+tNzwlLXxM9Ih9uI81KO&#10;R7t1TEGHfoIMtlOoFJxMfOOxb+GLDz+Cq598BZ5y1RXWcx599DFceeVl2LVrEQ9++gtgYLjhhqdi&#10;7/pa7jWf+/yXsbFxDO12G5ddcgEe+eo3ElJW3uAncMdtT8fc3Kw+8u2DG/j2wWN4/nc/u+c7nDt3&#10;Hh/4x48AAK695mpcccWluec9/PBX8ejXHoOEwAuffxdkKPF3770f8/OzeN7/dicA4PNf+Aq+8S+P&#10;xwO9wfAgvPD5d8HzPPzV374Lv/U7/xd+9rWvwi/+zI/2LOeg8MDH/hknTz4ROUrpSRqITNPpc7/r&#10;OXdgfj69wDx/fhPv/8cHQCevr6/itlueDgD42CcexNLSAq6/9imDfQkDUkTTM2PAO9/9PiwtzuO5&#10;d90Rs19ohPGYKv9HsLxrCc++PUpqIFT2Xe5H7enDD3wWp544jZAYXV6QYMtEltnnPucm7FpawAc/&#10;8nH8+M/8W9zz3c/CH//er2tiGdOxBrs4ePgoPvWZr0T7XOLJT7oY11x9NQDgE5/8DJaWFnBg/57o&#10;94CBMhRzAF/68tfw+KGjMWNNCSKLi3NgzIcMBG582lPw0Be/gF94/R/if//hF+Pfvv61YKFy3VGs&#10;OK8twYhtqKzeiggJHS5IUuZdrkMjIogy91K4Nl/HLlTsgG0jm1oOwjDEpz/7JYABe3Yv46GHHtZd&#10;pdWawY/+8Ms1AzOkevYpi3MLL3zR3ZhfnAf3PF12qKzIn/jkQ3jVj/+8trS/+gdfgt/+jZ+CDNs6&#10;c+ANt74QZ8+eg5DA3vVVPPC+t0XP9rSkhmA7QKfbxXvf/6Go7tuq3XPgBXc/Bz4xCZgP5qkQC0Q0&#10;5AyPHzyMhz7/CF74/OfGrD0WEco8YuR5Av/8qc9h13wbVz35chCbgfE5HDq8gc997otgDNi9K2Ip&#10;PPe5N2NpcQFSRKwAEbSwtbWN993/wYjtwFvYs7qCO+54eoIxEuLc+U184P5/irq052Pf+h7cetMN&#10;+Oa3DuIzn42STC0tLeK5z7lTvRNJmjP4xje+iYe+8BCuv/ZqzM2q8VXHs6Pqoria6oCPmHXF0mOh&#10;UNn2dJw99V3vuedu/Mu3DuFjn/hUlGhEAj/4ypfi2XfeqipVPU21C2Kl0UM5b2lm7+e/+Ai+ffCw&#10;vuaZz3g6VlZ246Mf+yec39wEYwzXX/dU7Nu7T9W3FxdQMTg2jpzCQw99Qb8lNbOYghw9a3F+Abff&#10;fqtmFsZZxz2dDVmzyVQ9hWEUl4+p9vbVR7+JLz38FR3r62nXXYtLL71YuwRtnj2LD9z/AKivr+9d&#10;wW233awqlFiu9AwV4ysAXnLPC2LWqhcvLqSUMSuYWJOhxMNf/iqObGzgO77jenAAhzeOYv++dXzy&#10;nz+DkydPYmlxAQf278Nll16kvp2HBx98CEePnQAYAwtD3Hn7MzGvMgl3wxD/eP/H0Jqbw+bmJqTk&#10;eOF3Pwdra2v4ld94E9553z+A8D/+9r/gaddfE8d9VLE8icQbhhwtxYLx/DT7RYp0RuiY8EdMKC/6&#10;jtQGdRw9ypZssLk1DUlCSgEZhjFzG0L9o6yeDJwzCESZPb/yyDfAJI9YqVy1TZ/qmuQTtWBWMU1B&#10;WbJVPFRG2d8lxS2MznvWd38/XvcTP4IfeeXL1PX0TaP3+c7nvVy//wPve7tmenc65/Dhj34Si4tz&#10;uP2Wp2Om5cGToWZNPfbYt7EwNwspBe64+4c1K/IjH7gXvvpbdOkduvjgR/4J253z2Ld3D559xy2A&#10;9CBEK6oLT7GsVXxMSdlipQcG4MpnPF99g6gOHv3M34NzYm8xnDj5BB544FPYu76KW2+6BhRDj1M8&#10;X/WtQjXeX/2MKIbb3/zlm/GMG54WnUtMbBnFnaM5Wqhrjxw7Bs8H7njeD+Fj73trNDBLQCrXz4e/&#10;/i/41uOHcP21V+PA/nUE29G3XlvfC0DiA/d/BFvb2ziwbx9uevr1QHs5el53O2Lnqfh+ojWDK2/4&#10;bgDAj736+/Hrv/ST8YJZx/4k5psaDyVloV0A4crveDZ+7NWvwK/98s/G4XvU2EDfR4fOBcWbnYme&#10;xUT0TQAwT83VxCYLKM6dKpPK/AsmEHbXAcbgt6JycKmuVXGGdVxPiv2p+usVz3gRvvbp90TfiNyG&#10;WxQokJQo0Tu87pd/G2/5w9+CVMxdz+NgPOoLXcXq5iqus4dz6j1VH1qM5mMhQjz2zYP46iPfwg1X&#10;XQIQA5liDZKHA7GDKSuwqhPOOUSwqevm/g9/GpdechGuvPgC9bvyRODEalTfTbEcWzT+Uh2q2IdC&#10;lVMoGZKFUV1TLEFyqdWziW6zxPgmJr0aK3SGWxofJeBBG22YirUoaFxqq/pSA2gUn1hMLFPQoToG&#10;yRh0cBgmdr5SkFh8JoU8E19FZP8uiiWY+T19XiyUqEkt3Iqo+FJNUFJG1H1JhPfIusuIr06JEQA8&#10;+JmH8Nd/+2686AV34SlXXR6VkUms7ooFmvd86RG8413/gJd9z9245/l34cC+vWBg2LOyitXl3ZlS&#10;MgY88MAn8dnPfQkvf9kLsWd1Baf3nk3UjWlJiY6v7l7FnA7Gy7C9GWBrM0S7NRcrUOjdu2qiDLpY&#10;aAHfeev1AID5+TkVK0TGt1f3/9xDn8d73vshvPL7XoSWz7G5uYV733Ef1tZ243nPvR2SMVxx5aW4&#10;4KID2W9ivqPfhmQML3/ZPXj+3Xdhfm4OYdItILk14KkA+4DE7t3J+ktr8HToxxxEMbui86+/7ina&#10;FUV7izIWLSgM61N7ph0fU8Lo7OIC7nzWbfqclsej34TABz/8CVxwYC+uu+bq2EUrKkCmPMmteZx7&#10;nvGuPd4NJE4znDz1BO59+33Yt28dz7nrjkRCEXKFDXD29Gm87W3vxCWXXIg7b1NKQR2APjrvhhuu&#10;iZICaMGsqxdiUi1a5mZ8yFBicXEWtzzzelx22QUQCLWrDA1rDBJ7Vtdw523PiA4zibnZGb3ovO/v&#10;P4jbbroR11x9ZbTQTr4cY1jfexpdqdxddBcQOL+1hX94/wMQocTq6jKed9ft+MQH/grzczPKlTGI&#10;7icoActMtPAWUgugTJICxHAbDQW8WCsS/Z8WiySk0u8s8Z0tmGm3cPutNwJgWFhYwKt+6GV47Jvf&#10;xvETpxAGAR7+yldxh1J6SEhsHDmGf/vGP9J18GOv+X488PEH8dVHHwOEwAue92y84uV3AwAWFxdw&#10;283PgFSLlgsu3IsgDAEweKpsz3zmjdja2gIkw65duwCu3pcSjQgPkgN+m+POO29SrzWvytOFJ+PE&#10;I4wxPTTrBB0ixJ7VZdz8zBsgwgBCfdulhYWo7yXGrr171rA4P4uVlTXEHdBDd3sJn/7s5/CNxx7H&#10;k6+8BBtHj+OZz7wOS4u79IJMyHM4u/kE7n3H3wHMAxjH1U++DHfcdqNeLEjJMNOexZ233RQ1GcbR&#10;8lsQYYg9q2u4/ZboOPc8Xf7YZXcL+/cuY/YZ10FIDr9NCRnoW1M7MdylGcP83Cw453Gf1p66dC21&#10;hljJtrq6G/sP7MXKym5ACuzevQutNiWTIOUWubuSuz0pWJkux5OufBIuuuRiPVQt7toF3/fx9Buv&#10;jxZjHsPiwjzatFgVDDrJilKU7N2zhltveWas7CbXY53VV6/CsbJrPn4vGssAgMbVzKBOSqdo+/CX&#10;H8W977hPH5+bbeHSSw+oSpM4ffYM3vY/362vv+6aJ+PWW29Jl0Pd8ld//Xdw/MTJWLGlXLnvuee7&#10;8L0vvSdqf0LE9UmKbAlcfsmFWFlexEUX7QcDsLgwj5bHcf21V6PT7aLb7WCm5WNleVHf+/77P4Iv&#10;P/J19e0l7rjlRqysRAaNMAyxb98etFozOHDBfgjJ0PI8cEj81q//PH7tl1+nDTW7di9H7r00xpp5&#10;cjyWCeQeJydR43VILxO7/Ev4gAxJtZus9limIOUt9WNaaDMGQECs7EJLGYTee9//i9WV3Xpx/va/&#10;+U/wPQbJoyACKyu70NnuotX2dLIAGitJSfzlRx/DW/78rXjGjdfhNa96BajYNFUwnW0h2pw+eR5v&#10;/N0/wT3Pvwuv/N57IuWJMtyR7CalwN+9/S+i8RzUTCU493DmrMB9f38/Duxfw52334JuINEJJDw/&#10;Shy0b+8+dLvbmJ2dwZ/90RtVHXGsLC7GIoAmwcxi39496Ha2sb5nDTOtGUjJYvdV3cbVGKU99qP9&#10;T7z//wPAIBgpbwSEjBSzjAEbGyfwtne+Dzde+2TcdsuN6l5zkAEZsTyEIgD8GUCE+Pg/3gvGJHbt&#10;WtQhEbQCVymLhVJMemqcX5xfgOf7eMub34hdS7FhmhQwn3zw7/DAx/8Zu3btxtVXXaVDHHgsctd8&#10;+o3XQQqBmZlWNEd2N6P+xz2IYBtgHjxIsCDAJz/0dgDA7OyMmiPV6J9MgqZibghIeOTOL0KEYYif&#10;/De/ie96zp143b/6AcggdlEnl30y3IXG/MvQgQSwaymSmzzw2Ciqx59YlozulZA2xLY6TyngdUMg&#10;xSIp5KPtm/7gP+LRb3wTr3jJd+mQC5T8S6i+Q0mDfvkNv4sTJ5/AH7zxF8DEdiwz8BmdPIiRWy6n&#10;BEk0nilDJcloYYADa6tYvKaF5ZXVxPvHq5foRvlsrm4g8KtveDMoTMLPvu41WFvdHY1DLB73ZRgZ&#10;Q0MyLuipmiWeJ6HDCiQTryEOMaIToBB0uAca8KjNquM0NulM6dF5c7MLaLdiuRGSbiWjLWfqWDzf&#10;cu5jbXlloExBc82QxxzLi7FH59qwvHtRj3nJy6hNk/u2tu2VuGcvVGEKxu+R/1694Hle7nFb3WRC&#10;YSXGkfXVZUgp47ZDoTm063i0pbAe3PLsJkjJfA4OTbHzE42MH3g3MHSR+UpHSXE3krFFmIe5uVmV&#10;USxyI2EsxOxMS1/abrewMD+LdruNA/v34sCB/YVluuG6p8L3fDzr9ptwxeWX4MorLgMAHDx0BO/9&#10;wIdx2SUX4a5n3drzHpddchEuveSiSLFjDNo6dhYkPM6wtrpsf391yb59e3DVky/DhRfsi5gBQiAI&#10;gki5oM5ZWJjHwkKkPPjqo4/hox97ENc89UrcfNMNqVtS6LHZ2VnMzs6iCmgSlFJiZmbGep4Iy01M&#10;H/34p3D06HG89HvuxsrKsnpGesJ5533vw4kTp/C9L7k7dttUv3mehwuRxwAAACAASURBVLU9q4kH&#10;aw0JLr3kQuxZW0nfM4HSrjiM9XzXJLY62zh98lRUNgBBN8Tm5lak6NQL5Zhl1w0CBEGA8+e3oK3L&#10;kmKmRefv3q3ahzoO0dFZ6SRZ5pUl+/z58+gGAc6ePYdIKjPbHjAz08bsnIpRw2KhDgCuuOwiLK+s&#10;4OQZYgyksba+jrX19dzfXvyC5yDo0gImwMzqstLdksSohFYpES2oJcBZLDjqYMX2IVgL5zytCNJs&#10;qBKOU4GQkaJOAnNzM1hcnMN111yJY8dPqXBrAqdOHtfnb547i/374sXbxsZhPHHqNDY3tyClwLFT&#10;J/Vzz29tIQgCbXE/e7YLsHn4rZb+BJ1ORwV4Ztje3tYxyUjJxVoMnlqMrKp2RwmXRBgxajT7grFE&#10;7EmSSD3Mzs1hZlHF9VELPZ8xHD16NFUXl18SMRJOnz6TOj7b5rjm6ivw+LcPoRuE6AYBPvLxB/ED&#10;r3wxPLW4YmD46Mc/F9VlZNHB/n37gAR70RNz8DxgbU1lh9SKky7m52cxPz9LZBygqzI8sgCPPfYt&#10;fOhDDwCIFGQ33/x0iCA9Nj722NcxNzeL/WpMpxiJYRBidfcyjhw5os/94pcewRe/9Ihu5zfffKNm&#10;nBE6nS388s//K/z2v/u/AUicPr+JQCfIir7Rp/7pi/jqo9/Q9rTnfOfN2L9/L1jo6/45t+BjbsGH&#10;fjHJIUKJxSViG0WFCFR2YBEmiLeg+HQelhYWdJsJKFM0p0VpPIfQfHd8YyO6XwEbY25uDrOzbb2o&#10;OHf2rA44DgBnz51Tw0b0e7fbRTcItAL07Nlz5tpL21kuvPAAFhcXdCwtMsas7N6dGtczWX//f/be&#10;Oz6O6ur/f9/ZXUm7WvUuWVZ1771hGxvbGIwB002vIZCQkEby8CR50gnpAULvJrTQTOimGgPuvdty&#10;b7J6l3Z35v7+uHdmi7QuQPLk93w5r5e9mt2ZOzO3nvs5n3OOkPh8ySQlJXC0znAcQkOmhc/nI0la&#10;uF0uQiGThmY70yWYUuBJ8DhIW0tLK01NLc7zDBuh1r7VazYyeNBAvT4KUvzJQHI47qO9QbENNk4w&#10;0djNfE8SzfxDCPbuO4hluigtKVLfa9BS/W5XGtHHMXVqb/OXbd5ORXkxAF5vEh2dnbiEh337D7Js&#10;xToqK8sYNaI/4CY3J4umphY62jsVeEU4U7HN/HN7PPQqKiA9I42QaRGy31H3ATupWxhglhQV5pOd&#10;nYnb7SYUCkW46elTLYtUv99Zf+2+bbigo6uLYDBEe3uHYwCUEXE/vUmJeL2JCCGYOX3yMepZyamT&#10;lMFGxaaMzuSMMHS9xbaXOs7WupapjSwQIGJVoaMjQChkqjFA9HoUjtNrb4whKzMTwwgfq8Lttdne&#10;MNuMUHXs86l5eca0nt918IB+dHR2UVZSTGJCWO8wg50gJe9+8CntHZ1cefFZakw6hlJ7EhGOET1b&#10;60ZSAkFTG1y12MuF850Via4ghEFJ7yKSfV6td4UNgSK2DztXRf/e1KTYkjYzza2Z2TYYYc9V9vxj&#10;62R5eUUKzHaaVa93NtBghPU8gPzcLIKhEAVFeeEsxzGghF1Yr8J8UlP8pKbYfYBw/RmxukcM2Bwb&#10;F1xaJCV68GamQ5KP6iP1+udo46T9fnY92L+73W7+9JsfYIOdXZap5gpnDg+PQfUusfpcz/OSYdgx&#10;DKNBzdiYh/Gnou56o7q/BnZcHuoOHlbvlOTV3+l7BaMzHdvAZWZKBo2tzXgTe9Yf/5OlrUFldD8Z&#10;IBEgMT/3X/ZM/2nS2BCdWToemBk7Nr5MycjIcFivX8lX8mXJVz3qS5XowOgiZo09DqntmNLR0cXS&#10;lesZP2Z49A8SDlUfAeDQkSMsX7me0SMHc/DwPkcpsSd3e5G2Pz0eD5MnDWXyJOUKUn30gFPs2vWb&#10;+OUddzH91PEM7N8r4nba8mG75xjhDXtOTgSY5KzAJ//SM6ZPYsb0SeGiDMGKFesoKsrr8fz1G7fy&#10;izvu4rqrL+oGCn5Z8R9qa1pw2A8xSQniWbnCSp967sefeolVazYwedJYBxSMlUcefZZNW7Yzc/qk&#10;MCgYL5NZxPHl8+d9Oe4KEqqPNJzQqcFgF12BdvwakFm2cg1lZb3psiySQmoMhAI2c8BEBAOsWLaK&#10;QYP6O141WOoP04xmeIRbzQgnKbE3Au028yGBVas2k5+fD4k+pN6c2e5mTixPU4F+jouuVi6/fu3F&#10;HKmLBohOVAyCERn+NLPNVloN2+IfwVy0gS4b7HHyWCil0mWDRcIVTjDist/HdmPSyq0VuUk4tgXS&#10;NE2Wr9qAlJCZlY4wBN+88fK452ekp/LdW652jpd8tpqaunqWr1yLlJJhQwc6v1mWxfJVax0GQ7++&#10;fbqVt279Jlpa2wBBbnbPIQz+E+T0007hd395ANM0Wb9xK6FQiEsuPjvqnBcXLmL5qk3YvfOvv//p&#10;l3LvLVt38Kvf/g0pTcaMGsbYsSO7nZORnobbfWLW5mUr1vHwo885xz/7ybe7gYItrW0IIVi7djMY&#10;kosvPqdbOR8u/ox/vPCas26VlRaR/7+t+H/uOU7NIR1dAVauXOdsPM8+6zSk1eUk0nC5BStXrneA&#10;lsTEREwdYD4M7amybr35eiCCYeLEEBYQDDlD03Lc32OYv5b6z0n8EeUu3X3dqj5Sw7q1m8Puj3HW&#10;tqKifBI8LlwugctlEDHZqPvY65hlu8/ZiQs0205YYeOFnaDHsIFa+y5hpmt6apqDJ0rtBuxs8J2p&#10;Sj+zM7/HbNGFqpd3Fi3mphsv6/ZO27bv4i93P8wF55+lQUGoqWnANC0QLjwem01tAy+qzYoLC/j2&#10;zdci3C7NkiPqOWwQ0Wa/pKT4+fY3rtZPFsPqd94xGsSwWXGmGUBaQdas20RleaGTYEFx7nQZrvCy&#10;faTuxNZZW4+TUpKbnemAgyG9rgmp1kPbscFJxGCz0nU7O+Y523tDmqxcvZ7UVD9SJ3ew1ydDl+3W&#10;9WQJtY7bLCuh9T9L14Gp7+Wx3WadrUWImpqw0SlWNxo+pB/Dh/RDSsnhw4ed8wrychDAXfc/RXVN&#10;HZddcAZul4Gp3W5lqCMMttkGxq5W+wWdtzV029jhLIjqzrbbq0QYgh//8Jv6+hBCBgnpk12yU7+z&#10;rmfNqLbf2QpGZ8c9WXGLDpXQzBlEqr1C9nyhDWFuj2qja6+6CIBA0CRou86GlPEgUTMGpR6o37j+&#10;QvUObhcmErfbdk22CNgJQITNalJ1FtDGV49b6Z9C2kmYbKOGFQ6JcLIiAd0fPVYXCBHhLaLezx20&#10;3Zh133IrA5Odbdg2JDtztqGTXZl2O2iDmWU/r824tNnq2tAi7T6i9zDaHdoeN65Q9H7ppF4zYj78&#10;siUW1IwcU7F7AHut+TKzDMd9rpMgHpzo+c45DkDfM1PwRLIPHw/kjHdsz/dfPtfvi8lXMQW/ki9V&#10;9PD4ChT8d0qsi+LxmD4Rk5jXm8S4McNJSfU7jAQhZZTvqi8pkeFD+0fF+/u8YhgGI4YNIDc7I+45&#10;jy14gWDI5GvXXRr3nG3bq3jtjfcYNqgvM6ZNinvesURKi7FjhpMW4SodKYkJCYwbM5z0tNS4Zaxb&#10;v5n3P/yEsWNGMGnC6B7PWbV6A4s/Wc6k8aMYGwu+fglSWlKkN/bx272ivIRkv++kJvvNW3bw5jsf&#10;MmLYIE6NYHUuem8x6zds5ew5M6isKI17/Z/uehhvUhJfv+Ey6uobePDRp8jPy+XsObPiXvPpslXs&#10;3rOH/NxMTtMA7tgxw0nPjN9fpJSMGzOCvAhg4a233mfr1h2cM3cmZaW9e7wuGAxx972PkpKayg3X&#10;hTeMLpeLsaOHkpebHfee8eTDJSuorWtiypSJJ30twB/vWcCNV88n2edl6/ZdvPnOYkYM68e0KeN6&#10;PH/9xu28+8GnjBo2kMkTR32ue7a0tvHQY//gykvmkpMVv54jxeV2MW7MMAUKZqST7EsiGAw6v9uK&#10;kmEYbNy8g6XL1wKKrTtv7kzcbhc5WVmMGzMCy7JITUl1wFmXy2DcmBEOKJiVlYnLk4iUIHUcumFD&#10;BxIIBAGB3+fD7WRk1gwdy+WwTZwNnN6gCkMp+SG96fJ43A56ajOAcdmb2O5Kb6yCfCwFMjExkXlz&#10;ZxE0JUneJFJS/KxevZmRwwcAsHHrDny+ZMbpeaF3cRFebzKWJTAMB9GNrlO9yQpZkj/f84DitAjI&#10;ysrg6vkqJpmBYNny1Wq+kRblpSVqc2jHT9IblFR77rMZIbp+nXAEETJy+CBuuPYS57iih9itKf5k&#10;pIQRwweDIfG4XVgauDH0Z3pqCiOGD3J2IW63W6090uWwQ8NZmsOA1uo161m1erU+lkybOonKsjJ9&#10;JAmzhzXgYDNKNMsi7HhnMzxsdyXJqtXr+Ojjz2htVWD+5IljGdCvOxj9/IsLaWpqpryslOqaGr7z&#10;7ZsB8Hm9jB0z0gHGkrqxoqWe+9Xv8QxRsRIIBPnb/Y/ZRZCXm82ll553QtfasnnLdpZ8sgyb1Tt8&#10;eH+GDunvuCjNnjWZIYP7OCBicmoa0vBELCfqvNzc7CgD5Jtvf8iWbTuxmcaXXHIuBTHg7j9fe5ud&#10;VVXqMmlx1aXzyM7O5L6Hn1IsYVTohZu/fl23505LS9XXndTr9ihjx45m+cqNjB0zAsPOLioMKstL&#10;ueG6KxjYv4/ezIfX0D179/Pu+4vp27ecKaeMPe49Ghub+ccLC8nLyWLeWTO/+ENHiM/r5fqr55GR&#10;fnLJmUzT5NEnnsfr83L5Jed+qc8UT/LzsvnOTVdSFie2czx55sU3OVLdyLWXnU/qCYYaAXjr3cXs&#10;3X+Qs888jbycbKqP1vLqG+9S3KuAWXFYkzdcfSFtbR1OVt0TkZVrNrH4szWcMm4k48eEdb2uQIB7&#10;HnqK1BQ/11154QmXF08ef+plGhqbuenKc/B6E531JiEhIeq8WEDG4/HwReS5l97k0JEa5l9wFjnJ&#10;8Q1tSz5bxdLlq5DS4ls3Xh6ON3gcWb1uM4s/XcmUUyYzbnR8Pdjtji7vnoefItHj4QptYLIBqS8T&#10;iFq/eTvvLf6MMcMHMnniiBO65t2PlrJh8w7OPmM6fStOrK/XNzTx+FMvUZiXw4XnzMKVrMazEzfR&#10;NhQF9dpk2CEvdDxk8eUREv5T5CsA6iv5Sv7vy/8OKOjERbI+//Hxzo29Zez8fALztYwtuxsBPcaV&#10;JibmUNjyZ8fesE7sxj1IZ2eAZSs3MGFszEIoDEfJ6AoEWbdhGxPGq3NsGn8kfR/CSkukG1WsWJbF&#10;mrWbyUjvGWgLhUI8/dw/ae1o4+orLui+AOoFpKpqL3+773Euvficzw0KCmGwbMU6ehX17A7d1dXF&#10;suWrGTyob9wyNm7ezt/uX4BExAUF167fzN/ufxJvUmKPoGAYTPl8bJU9e/azcs0GjrV72rlrN5s2&#10;b1cAgsM8sd27Yu6rv9+yrYq773uCa6+6KAoU/ODDz3j2+VcZPLDfMUHBe+9/koyMNAUK1tXz6BPP&#10;MGzoYM46YwYQ7i+20muaJstXrKGuoY6sjDCrafkKxRSUVggnHo0rzFYQmCxdsYZBA/oQ0sHLFy36&#10;kIWvvsnIIcMo712JkyxBg0aWCNLZ0ck99z1GQV4uV196AbZOLYXB8tXryS/IQeXx0AG5bc+nYHTM&#10;GZueKA1Ysmwj27bv+dyg4D0P/IMrLj4Hny+RHVVV3PPQU1x9+flMnzYZ4dIKpI1cGSG2bNnNPfc/&#10;zY3XXMyUieMxYvcFtlIpJMKhGOnfdOBsrwsunHsqaSlekCbCcB13Hy4tSWNTMxKoa2gA2TNDFWDr&#10;tioee/JFEILBA/syb+5MQiGT9s4OGptakNqNP7rsFge8CQTDSWFsaWluo7OrCzsWly379x/iSHUt&#10;SANpGVSUl5CZqTeYMjzPrl6zkaAOKu9NSmTY0CFs3LyN9g7NXhAWI0cMjnLTePq5hXzwwRI2b61i&#10;9IiB3P6DbxynlpSbeZ+KUlas2URTUzNNza1s27aTkcMUK6mqSgXEt6fvmX0rSPH7AMnKVRv0WHWR&#10;6Elg6JA+us+purBMi0Xvf+rUTUFBrgMKAqxdu5GQaSK0K5zL5QpnUhHhtUUSBhp1GCPF3I6p8+HD&#10;BjJ82ECOJS3aLbalVcWQFULgtl2ipEoK1dzUQmtzK5FgZ119I4cO1WLTWYuL88jKyggDfdJg584q&#10;Pv5kKTZSVFlRTv8+lfp1JDurdtPR2enQyAYNGojL5XISolio+1ft2qHqUFhkpKdR0ruYtWvXc8+9&#10;DznvkZ+b3SMo+NLCN9i77wBzZs/gjbff59Zv3QBAR2c7K1aucqrs7DkzEBhRU/LyFWscJqEnwe0E&#10;zrfZZXZsUxGRBMYyTe69/3GHOTV4YF8uvXSecu+UMfqDk+hAvZ7dxtu37+CxJ55FACUlRXgSDIYO&#10;CSeOmjXTBk5i5ocYcQiHwgBDsOjDJbzy6jvO/U+bPomCvOwoxsnb77zPW++877z33DOnkZ2TwSNP&#10;PE99vQoRkZ6eys03XasucnSjCJ1IosMiiDD70XlG/c5WdLKGMKgswTAYPmwwC/7+HGPHROs5FWUl&#10;VFTqdtZx6ywziGVa7Nu3n0cXPM/cM2YwxXa3jb6tM0YMKWltbubxBc8zZGB/5p09O6rOpCmd9nI8&#10;AmLeITzVhL0klIRI9nm4av5cXSMRDWSzyixTXSeiGUihUIjHFjxHdlYW8y+cSzyxhDvMZLIZgTYb&#10;SLPhDL3uOMdd7foeOgGE/r6oVw7fuvlSpEhw2IRCh+Zw1i6pQA5Ds8eQrby48B3WrN/GeXOmk5Gh&#10;Q5Z47ORedrvrPmqGHD3m3Q8/4ZOlqxg7aig5WZnU1NbzxNMvM2HsCM6YeaquW5tN60YIwbVXKPAu&#10;zN6yGfdBDJ2Yw2FG6r61dnMV9z7yLF6vl3HjdH9wuQhaknsefIriwnxuuPoiJ96129AGF70oS9kG&#10;Mugw1YwIJiiEY9A99dw/2b1nP9dfPJs/3fM411wZNsR8HglP47bBTH0G9fsl6DXh5dffZ+XaTZwz&#10;+zQ8QZ2MxB5Hlp6bMFi6cj33PfYPsEy+ed21CHcipi5LWJ0I2whn6EQiWs/YsGkr9z38DD5vOmNH&#10;DA8zkxNUPcko1+uwPPn8a6Qmh0HBHiUkHYal6OoCJCJBkRhciXp+NW02sV4/9Tu6Ql1s3byV+x55&#10;BvPK85g6Xnk4CdvLRI9HU/chU6pyP162kadfeI3BA4fQt88AhEfdP9ihyk1IsAe/nudx0dTYzD2P&#10;PseooQO48Oz4xvF44uRP+jfggo5HmiUjQkA4T6LOiWE7x4aMjXGg/mLPcTyx9zXOoYykVsY/h7Dh&#10;kFhX8ZjPsAe8CP8WG+/ecVPXn3Z/czxxiDrvy/D4+0pOXMJ98eT32yLmmnj9pFvogB7LkDHH0VfE&#10;Ur2+mHwJ3n4nKzHY2VdMwX+jRE5Q+hvKByugbNfGT3q6IOZaPbFFWk27AXv2TiNaJp12Gcs+eq7b&#10;98cWSRj47OFXaZ2Q9UjInodNef+p7Nr6UY/XzL/yVp558i/hLwwRsduJvYGI2GUc60GiqjTuObEy&#10;eNQsPnzrZOvuhIv/4mUKu3/ErvR2vRy7jYTACZQLCn4Qx21X8b8yf/2/LG63i+Ki/LBycwIiDEFq&#10;ih8JZKan4/eHYwvd99DfaW/vRAJnnTGdteu3MHxof0Awd850QLlze5OSSE3xY1lWFDvALtvuXx6P&#10;GzuQu/2d3+9TcdCA5ORwNu1/vvEeHy1eBgikFNx0/VWcOnWiXbD6lIK/3PMIXZ1dWNIiNdXPI/f/&#10;iQcf+TvVNXVat5M8+difHUALIejs7MLn9ZKbnYHHE83aWLZiLR8uWeocnzlrGsOGDEAIwchhg9iy&#10;fQ8pKX6EMFjy2SrOPXsmXm8SQwb34/L55zoDeOigAdgHf7zrIZ2h1yAtLYUH7/mNXUPOR2pKsgaA&#10;6Mbk9qckY5qWYwgwTdPZEIbjytoAgA00qp9DOnbWyUqKZiP7k30gVMDskM3Yk9De0UFpSS9KS3qp&#10;OV5Ar6ICFi9eyjuLFjuAxznnzGT2rFOxY4SqsF8Cf3JylIIfsl2xLMmTf3+emppa5/c//O6XJCUl&#10;OQq/hWJ//e3eh514fwMH9eeWm6/F5/UyZtRwAjosQSwrx5ayshLS09NITfUzelQ4pITP62X0qOHO&#10;o8UyBaWUjB411NkgFBV0Zwre++ACDh2pdsD7n97+XdxuN9dedTFrN2wGlNvxoUPVDtNw7bpNvPjy&#10;G4CKMTjjtKlMnhhtnEpISGDY0IEIIMmbRFKSD6Q7AlmL3pzYGcydHB62a25Md8jJzmLMqKFEgrux&#10;kpeXw+jRw3GgZn3K4IH9aO9QrqRe74nFmv0i4vP7GT1qBGA4DNywB5nNypFRC2lFeQm3fedGSnuH&#10;XeQfe/J5auvquenr1zjhLWzJyEjjtu/eRGYEy23ha++wdfsuLjzvLIpPkB3akzz34uvs3X+Aqy6d&#10;S26eimH68j/fYf3GLVx+8Tn0qyzu8TrLkgwdMoBkn6/H3/8V8se/PUl9fRP//YNv4NOx0h596hV2&#10;7TnAzddfQEFezwz80uIC3K6wVWvL9l0seH4hI4YP5MJzTo97v9ycLIYO6u+4nubnZfO9W647Kab/&#10;spXrefWtDzl14ihmzZrW4zk+bxKjRwwi2Rc9zyYkePjlj78bVcevvf0Rn63cxEXnnsUwnVH54KFq&#10;7nvkKWacOpGpk8bEfZa+laVkZ6UjpcTlMvjD3Y9wwdmnH9MA+0Vl+aoNeL2JjBkxiOPpdakpyYwe&#10;PohhA/s46/byVRt49a0POHXCMKZPn9rjdd4kXX86Zvcrr7/LyjUbufS80xnUv9I5L1b3HzqwL0kJ&#10;olscNXu+CQSC/Pg3d2EJgykTRzNLg3qx8ss/PshPvve1nl9KEFeJj0zqF/OLNmJFP++5V32HV574&#10;c89lIZHSDOeW0C7LU2ZdwidvPOUswJYOqxCygU4NHP9flK+Ygl/JV/J/X04YFHTSusdMuifi0x+b&#10;ndWxWkQ4Cqn/NfrvLCp2nJhoxh2I6L9jfwPHUu1yhzOvHVsif1f36+psizru+Vy6m0hsJd0SUT/3&#10;FIdj5vTJPHDXb4/zbIrJMmzogKiNNQAetzNZe72JDBxQiTcpqVtMhcmTRsUNhtqTGIZg4IAKMuPE&#10;vgOorCihMxixCEaVq/52u10MGzqA9NTu7jQzTzslbtmRgKC0JMOG9I/LWvR4PAwbMoCUlO7uxXY9&#10;JCUmMGzIAPzJyXE30UneJIYNGYDP5406Z7oGK2LjWZysFBXlH5OdCcot0e12O5vSd99fgjAMxbKM&#10;0272+6c6wf2VpKelMmzIgG5uHrEydMgAlbEPxcaaPGk8JSVhV96e+kt5WW887th6kIClkknYbhXS&#10;BgsEOOCwxGUnGdBXCiyVidspyc5QauF2dyGFgTDAk2CCzq4oLRMpVFwNaUqEnZjAlUD5wFPZvekD&#10;XZptHbeZPSZCqKySb7z9IWeefmrUWzy64AWuveKCY9YZwkC4EzA8CQi3S81ZQiIMC6njBIaZOC71&#10;+gBGEOHqBDsmJ15uve1n/PGO7+sXD4aTrtpuqE6wKD1+nQQWhhNDK55IKQgETaQEf4qfrIzwGGpo&#10;aKK1rR2EIBAIEDRDpKapcTp+rGLKpqWlgjQJdHViSrCk6WSetKRJIBh0GtGSlqawmQ6uFzRNxbCV&#10;FqEuN2ZAM2ZMk65AACEVaC1EEKSKCSUtv65iN8GQSSCkGIjBUAiEQShkEQgEdYwwqTACO6i/ZWEG&#10;g6SmJJOWmkJ2VkRiHqCjs4u6uiY9vgRdXeH5q6K8hILCHDoCHSAFwWAAKQ0sS1C15wA5uVlIK8j4&#10;scNJ8XudMRoMBFVsMwmhYCJSMy5s5omBIBAKQMhOTBB0YnMZ7kRCgZDKaCkMsjLSMUMmhs3qccJS&#10;6uzDdsZHnbDFY7hPzCASI1mZGSQmJBAMdKl+a5nO/LJ772H27jtAVrZyQ5XSYurk8WrZlZJgMOj0&#10;O2lJvRmTTv1bpkkwYPcLiUQ6REK3MDBDIfW7vp9pSixL6vh34TkhqPuWAGTIRFqSrKw00tL8dHWp&#10;OSAzo2f3xezMDJX1OTtLZQh2WAAmgUAgOhGIy+VkC7QslRzHmamkwOUJZzPfs/cg6zZu1XHSDFI0&#10;WJ6QkEC//n1YuVoxwUPBEM3NzRQWZCOEi0OHDrN5y3ZH06ko683kiaMxhHBinEoZIhgMABKvL5Hs&#10;Y4RiOJYoA4/QioeFqd/ZiXWMai+n10gTM2QSdMaCwDI9WKaH7OxsWlpaQaokKKbt1W7E6IPCA1gI&#10;YUYZp1w2iO0wVqJ1O7vNFfvIItnnY/CgMDsy/ktKDJcb0wxSkJdD34oSamvraWxsJCM9jabmFuob&#10;GkGq8SeduTOIPymR4UMGsG//IQ4erqaoMJ+Wtk7qGpoxTdNJfITDeoumiHSLTWW16Voz2VG1m737&#10;j9DaJij0KF1tR9UuNm3ZQXX1UfpXlhBSjx9VjsvtIi3VT4o/pUf9ZOPm7XjcbnKz88NMcs3Gd/RK&#10;/ZwhzQCzmVPomGuuJK0f6fl707Y91Dc0EQgE8Saoc7ds28/O3ftoagpQkJ/kzGH2+BDCTW5ODq3t&#10;QbxeL6aUHD5ay+Ztu1RCG3scmdGJXwBysjKprWtwQNrMjHTOjee+bRhsr9rD7r37GNSvkoJ85Sa7&#10;90gdm3bspXdJqXKdB4T2KnDrmHF52flkpGaQl5UTzkRrhvAYggmjB7N1exU7tm+nsqSAlpZmjtZU&#10;097RRCio1p+GpiY2ba2iT2WZimes9QYDHZtYqzbZ6WlYwRCuBB8hy0VdfZNiy5+0uFCJA/V8qJNX&#10;2EmzXLbdQwbZd2A/zc3NgFBZ4NHxDm2WnNa7XB6JZQUIBrsY2K9Uxxq02HvoMJu27qRXQSan2yE8&#10;nPxl6rggN5usjDRy0v3IUAdbd+xmw5YdHKqbxEBPMjLUgZO5zQx40gAAIABJREFUPEJSU/z4vPFd&#10;o91uFz/67jVIS4ei0C4flmZ/vvnxShISEvnJ925UF1i6HrTrh0sYFOfnMWPKWPqU9QZhsG3nHvYf&#10;rmVQ/0oK8vMVjUHv+QxLjYP+fUqYeepEcrPTEYRYvnwdDU0tjBwyAGEYhOzYio7+6cGX4GLG1PFU&#10;lhXj8ghq6xvZvLWKEUMGxH2/SHGy0kaEZwGdoMRJ3BK7b4xhrsX5tKVLG2siy7a9xmKBWacMbfzv&#10;pjHEi1t+MnKC8X67Jd8QJ8LW0GPQ9Tn2Xs70re/rivYgEnpPZnWp/mbp0Cz2POzELu36PGP7Xyex&#10;MQWj+hgROEoPsRJPtI85DM14ZdvnRXiRfdHY9k4s+FDwOGfGF7cR09b2p9a77bi6pj0eDMNJaGjF&#10;iSHabcyYtsGeqM8vkmnaWcrpuR2O1V6fNyyFsHUjbWj/iin4bxWV4r0rEAApEQY8ePedxzg9PAEG&#10;AkG2bN3J9KkTIr6PniA7OwPs3LmXqZOjrZtSSn7xk1sIBIIkJHiwLItgULl1xIszYpqSnTv3UVhQ&#10;EPfx9uw7SFtHO8FgkISEBA4eOkhRobKO2101FAyo5BEiHCHKloz0dG79/i/5yx9+gpRSbVyEINFh&#10;f4TdeDxul95AdB+wAhUTy9CgVPSPNs3AwuPWGzChWD3RlaSU63AwfwNpKdfk3//mdlpa2vi8Yi8u&#10;bkOQ4HZFDeRY66bLZYRZT8DDjz+HEIJTJozusa0MQ6m9HrfLAdntCVoIpYj1BOqJiKyYHrcbj8uF&#10;EIKCgjx+9tPbAAiZZtSz2GJZFrNmTGH1mrU0NTc57/GnO3+MNzkZI2Q4rWRvxk1hYCIYOXww+QU5&#10;zsSfnZnK6BGDcRkm0BVuXjvroQRLCkYPH6TYVhhYQa1oScHooYPJykhHmgr4OlJdw2//9CBnzDyF&#10;QFeXbk9b4dELgWly5qypTJ4wiqo9e536CZmmY/w4FnAeCAT56O0F1NQ0kpOdjdvtYdSIgWSkpirF&#10;w2G22JVgkejxMHr4QPzJKViWG1CMsFComfkXzYlsUWcDFha9WDko44krbn0rS7j6svMx3AajRgwm&#10;0BHuxz/83tcddyLDMPjFj7+Ny+VSyqUGkvtWlhIyLSZPGoNloTKD6jZK8SVSWd7LedP8nCwwgxE2&#10;FEl5aTHBQAAsC5/Pq55dCnKyM6ks743tX5OcrGMySQMspeyapkl5aTGBQECx2vw+MIOU9C5UZdnz&#10;g2mG+5uUTBw3inPmzKSjsx1DGFFtOWnCKCaMG6HbR+Byu5zrAG689lJefvVtNAKGNEN0dVgsWvSx&#10;vp+kb3kFaf6wsaSivEQpklIlKjBNoZQn+7amRWVpb0c5y8zMCAN5lkmf8hJClgXCYM7s6aSn+RHS&#10;p1kRunaFK4IlIQAZO/13k1AopBMxOM3hyGnTlKHj6isuBCEZOqgf3gQPIEhwG7j0LdBzSGqqH8Vy&#10;TCQh0e2UlZSYQFpKiuNKixT4vB4SE8Kx7nxJCeHslxISEz0kJnocXTXV7yElxYeIABC8Hl2Gaih8&#10;Xh9p/hRmnjaVKZMnUF1d65wbO4eGTJNv3qRi3yX7EshIT9bgsxKXO/z8UqKJePbvblwujwMKGoYb&#10;dCIHCXz62XoaGppx643n2WfNJiExSZ/rwuV2O9X91juLKSwsIiXFT2pKKtnZWaAcvklJ9QOWSial&#10;x/OEcaNJTUkFBKmpfgb0H4gZCm+YQiELywq/q8ej5uzOTg1WoDJjZ6Zn4fG4EcKFZVlkZ2eRk5vr&#10;vFNikhfLMpy52TBMsrLTyc7JxGb5ehLcWFj89lc/VoYsvaYEOruU8hmR/VX9b6HGh4EUMpyUw/Yy&#10;dvqe7lgRyUhM09KJQSTnzb+eXbt2KxfeyGkuwk357r/8ggk6GY8wDNLTUti8tYodu/ZQUVlGcXER&#10;P/nRN7WiH7Nm6k63Z8kyPlu2ihS/j36VpXztmosRwtCx68I3DocMERHG7FjRiaakpKSkN253EpnZ&#10;mYotC7jdHqV3YRC0RI/OF9Ky+NmPv9dtvTVNi2AoRJ/KUtwuF4eqDyqGoxRK53GpVg0EQgq8FFKz&#10;ZwWmkwnYjreh38sOfyZcuA0XIdPEcjJoC9wuN5Yyt6j5I0KCIcG3broaw3ArfURaICVulwDL6na+&#10;vXaZpsXF58/ROpZqk4A2HBjCIDExmvFrWRbvvLuYD5cs49KL5nLOmTMUgC/B4/aotrA3bxF9Q0rJ&#10;1EmjmTJpJB6XC9N2g9anrFi1jn+8/Aazpk+i9PLzOWfO6Zx79pkkeDzOeDh05CjlZcVkpqcphrOz&#10;fmjmqhCsXb+Zst6FXHjubLy+ZE6fMZnLs6MTU52oNGndMkMb7AwnWYv9XpYGpg3SU9OoLCsGhHq/&#10;YDSL2LDHVKfF5DHD6ZWTxeD+lY5rcHZKMpWlvcjNysCyDbeEN8ZSwtQJo5k6cTQulwcwKcjNpE9p&#10;L9J8Hgh2OLE+IyUYDPGr22/B7XJjGELtMSLCF7m1fhnokmHjvkLGMdwGmCYPP/EsvqQkpo8ZrN9I&#10;u6TreugIdvHCmx9RkJvDeXNmAYJFH67g4+VruOqScyjM13sVu1/IDizL4sI5p3HR3BlqX2EGeH7h&#10;IvbuP8ivbr9FZbg3YhdIwZP/eB1vYgLXXHIuSMHGLTv42Z33cca08chgO4bOlG0kqrHv0RvqSAaM&#10;lJKjtTXkZv//LwNxT/IVU/Ar+Ur+78u/CRSMt3uJ/T7esezh9+Ndq688WRaFCMf9kz1pbz3eKtbX&#10;PIY+H877BsBd9z1KfX0j/ftVcNWl53MiUllewrxzZzNwYHTcvMh5urKiN2ecPpXK8pKoTVJXV4Bf&#10;/OZvdAaC3HjdxaSl+nn8qYVUlBVz0fk9u3u4XAYDBvQJx/nqQWacOpGOrgDvvLeEs86Y3uM5n362&#10;msrKMh3sPsbCLiWHj9SwdPkaBg3syx13/o3c3CxuveUadYJNyTfsjZAkivFp/y5MhFAgK8IiMq6k&#10;bX0VQjib6p6NUi6Edu1SLDLVZr++8x4Mw+CbX7/qc6eXd9izKACzR0tZzKGtCPWpKCUUCvHam+8x&#10;7+xwW0Uu0AUFuVSWl1JW3juGIWo4/2KfBdSG6rOlqxCGoKioQMUMq2vgL3c9CEhOnzmN4cMGd7NK&#10;HK2p5fGnXqCirIgB/SsAaO/oZNny9eRkZ6ig4T1soJJT/FRUllFUmO9836eihHXrN7N+02YmnxLh&#10;ThcBrK1YsQ5DKPdFhOEkpkADm4ZhqLEqwHC78Wn3zFVrNurYkNEPI4Vg/8HDfPLZyii26tp1m1nw&#10;zCv0Li6kra3dcZ+JlO079/DQY8/i8Xj48W03Y0kDAxeGEEiEk6whUqTUFmMhEMKN1AyPXXv38diT&#10;/2DokIGMHjnYecZ4qpcTmyziFnV1dT2frGXlyjU8/fyrCCF4csFzjBw+iCvmzwNg/4FD3PfwM7S1&#10;dTjnezweLrlwDlO029TyVet44ulXSdBWqGlTxjN4oIrt5U1MxOMOp9P0+xIRMczFRI/ACkmEYZCY&#10;4NaDQOL3JeE2DMeS7rgmChtcgNffXIQMdeFxCcAgUW9CkxLdeBSuig2yRFrr9h88xJN/f4HOQBeV&#10;5SVcOO/McH2sXs8HHy3V40Bw5uxTGRGRUdkMWezYsUeXJ3nhxdfZf+AQ+/buAyTpaakkJiRGzOng&#10;cbmUK6eA9o52Pli8lJkRgfMNDDzu8KbXF8Xkltzxi9ui6iw2ML0jEey2Hj9j5IMPl7JqzQZ6XhvV&#10;PbzabXDV6k26LCv2FC66YC5JSUpVKC/tRd/KUhsvZP36LZx/7pl4POH6KC/vRZ/KEue2vXvnk5QY&#10;/r1/v3IN8KsTFr33EZfNn0c4o63Bp0tX0LdPufMgt9/2Tef6Bx9ZQFXVXuetvnfrTVFW0mXLV/Hx&#10;ks8AGDCgD2NHD2H4MAUEF/cqorK81KnjXkVqI2mv2X5/Cn0qK5yXrywvx1aTurq6qNq933HfT0pK&#10;orhXgdNO5849g08+Xcn+/QeRAhoamwkGTYQU+JP9ZGVmACrT6aq165k+7RQyUsPgcnNTB6tWbXTu&#10;3dERYuzocGy9P/31AXbv2ee0909vv5XCgnzuue8xZeTT42b2rBnMnjkNC8Wkrq9vprGx2amvjtZO&#10;MCWGs35CY0MDjY1NTruHQkFcLoMde/bz2BPPOBnPpZTcfONV9Oqt3WAd07YJGFgog6fNXnPWHv1p&#10;xeh0Qpps3V7FU0+/DALu+fPPHfd6O4mO7Rb9jxdfZ9fufXz22WomjB6JJUC6BF5fEhlZGfiqj5KY&#10;lMQf/voQ23fu5sZrL42beCQrIx2f10t6WioPP/4sn3y2igvPO5MLzj0j6rw/3PUwba3tDB3cnwvm&#10;ndFjWbbs2r2PPXsPU1vfgJTScW2ffMo4vqNjWsab2994+0O2bq/ikgvmUtK7yPl+/8HDPP/iGyAl&#10;58+bTXNTCx9/uhIEfOeW68nKzEACLyx8m42btpHi9/HD76ukOrYZ1l5vnJhIUjEPg8EQBkJlvtXz&#10;WZ/KMlwuN+lpGfS0PVi5Ziv/fPM9pk0ex4xpau3Mzc6iorQ35WUldEM8dT/YvnM3r7z2LsOH9mfW&#10;dHXdz397F03NLZSWFPPDW6PdRauP1rL/0GEqKkooKlTrvhCC4sJ8+pT2oiyijkTE+t7S2sYdf7yf&#10;3JxMvnXjleEa1x+9exVQWVFC795FLHj+Vd5850NmTJvC9Vde6PTMpEQPHrehvXJEBKLtdl6psbmV&#10;Hbv20KdPOQiDnbv28ffnFuLzebn15qt7bON40hWIZsTExj6TMgxUNzY2s2/fIaZPGUdRQU5YD3QM&#10;weotqnbu4Rd3/BkwmH/eWZT1UvXlT/SQYFiker0IM3LVBAwPbe3t/OpPD5GTlcH3br4SgNTkJBI8&#10;LnyJHif2ZKy88d7HbNy6k4vOnkV5SS/qG5t4eME/kLg4fdpERujYqF1dIdVeUq8gUs0RUkj6lPQi&#10;2ZtEeL2yY3bqenG58SUn40tORmhWaFlJMYeO1lGYlxfuB471NMS+/Qd5cMFLDOpbyuU6VmffylLc&#10;CR7S09IUk9UJVxIenX6fH39yGx6XGyEF+bmZnD59PEiL/YeqKYmTFM+RiFBHivVj90MrHC44lnF8&#10;gp8i5vrIOIE2M7ab3TheYV+inKit+iRs2t3FOo4l9JjX2nE3dRn2PszBxkXUZzih5+fb9/2rxTCM&#10;qL1kt4Q+MYy9WDLKsT4j73EyZdv7sS9FIoghJy8xHT0mBIuI+V5E7CK6heH63Pc+CenWrU90AMse&#10;zvliIgKtu06opC/mPnzsa473/eejo2rLmbMXOUH34YhNUYcORNudfRZbVgwoqF0mDR3015CaJm8G&#10;nU18aqoff6wrcGyjxtynpqGBoHZPSE3x409ORAL7du+iuaVNx/xydXP5FULw8quLePSJFzl/3mzO&#10;OWs6pmmSlZkedwCvWruJ//nVvYweOYQffe9akrQlt6W1g6SkBAzt/ljf1EJXVwCXy0VOdqbDFOzs&#10;ClJX3whIMjPSHPfUyBH+4UdL+a+f/I4Z0yZw67eupSvQRXZWBgkOQ0S9f0tLG7POvJbcnEwWvnRv&#10;t/p5+ZV3+d3vH2LuWdP5/ndvIMGj7tXY2ExamnLHeea5f/LXux/h0vnn8a1vXE13pqCLxxY8zwMP&#10;LeDaqy7ha9ddAUBHRycNjU00NNQ7Aa2zMlOP65IbKbm5KtPjdV/7Lps3b2fBE3+jMiILWiQV+7Ir&#10;b6Fq1x5eeOZ+iooKaG/voKGx2YlbY8ffkVJSXV1DmDkEyT4vaWlhN+1f/OYu3nz7I37x0+/06Krd&#10;FQjy05//gcUfL+V3v/lvTtFA0JHD9dTW1mFaFomJiY4LppRSJSBoUW42+fmZRDI329o7aG1VVm+P&#10;2+0AypZlUVNb75yXlZmO2+12xvXZF36N5ORkHrj7l91coDs7u/jtH+5l7brN/PrnP2DQwL5OH1q5&#10;fB2//O3dTBw3kttv+7pzTWtrG23tCuhKTExwslKHTJO6ugbnmUCNo8gYb9/+wS/ZvecAv//VD+nX&#10;r5xICZkmC55+hVdeW8R1V13ouD69+8En/OXex5l92mS++fUru9UzwD/ffJ8HHn6Wc+acxnVXhzMf&#10;NjW1qEQcelFyuVxkx8ksbD9/ZkYabrcbj8cTFay+J/n4k+X89k8POMdnnTGdG66+2Dm+54GneO+D&#10;T7H7UGFhHg/d8ytnDv7o4+Xc+ZdHHIV57pnTuCHy+Ztb6Ozsint/Q29IkxITlCuylpbWNtrbO+Jd&#10;BtoF05bEpETFqoq4viPi+thFTNCdxh+7vuRkZ+LSDIbINae1tc3p4wAPPPI0y1etAyRzZk/npusv&#10;jyq3s7OLpmaVDTcWEz7WqpOVleEwgxoam+gKBEhwd4+Rl5rqP25G+eP1A1AZFSMzTysxCINx9jzi&#10;6xaHLVLq6huOGwYhLKrM+O1vJxaIVj6NCENGamqKwySSUhIKhaipPTYYbktOdgYFhVlYegNsWYKa&#10;2josS21O7ZADdgxH6YC9IVJSU0hNVfVuSdi1Zz+XXfEtPV9Lhg8dzP1/+YW6TsdYu+mW/2Ltuk1I&#10;IZkyaTzXXDmfkl6K2VrbWE+gK4Bw63cWgiNH6yIYT7Y7it0eHhI8HrIy1Jz445/9lnXrNzub5Af+&#10;dieFhXlIKWlsbKarS7kSWgLcLhd9KivweNz8+H9+z/sfLHH0zvvuuoNhgwc4bsvC5eL7P/oVSz5d&#10;gT2Snnj0bvr2KUcYHhoamuho1wxjGxzUilVaWqoynlgmSAgE23l54Vts2bqD7936NVJT7DEbHxQ8&#10;fOQoSCgsyMO0LKdtY0FBy7SorWvA5TYoLS6iraMD07IozM12DIx19Q1cf/OP6FNZylOP9BwvzJbq&#10;o7WYpsVl196KaZosfqd73OAj1TV6rRCYZoj8vGjWT1NTC6ZpkpmZzksL3+RPf30A4fbw+AN/pKJM&#10;AQdVu/fhTUpASvD5vM48dujQYRpsIBa6xdZTY6ST9LSUqPGflpZObV09Ho/bWZvrG5ro6grPw1lZ&#10;GcqIAmBadHR00tTcRIF+/vsefoYFzy3EEPDmiw+TkuKnvaODpqYW5/qEGHek+oZGuroCGIbR7Vnt&#10;+wtDkJ8brqOa2nqOVFeDlKSm+MO6HXDzd/+Hw0eOMnhgX35y2zfxepMwDIO2tnYSvT4syyI3O9PR&#10;taSUVB+tBSFISfaRonUFe85o7+ykUT9/dlYGrjjGktq6eoLBEN/4/k85crSGt158IkrvaGtrY+++&#10;A4TMEAkeDxnpSp+Op8fY0tHZSXNzm5OQyO/zdQ/3o6W1rZ17H/o7Qwf1Y+b0U7QXjIXbBnJlGISP&#10;/Hzljfd55KmXOeeMqVxz6bxuv9vrwJ69B/j+T+5A4uK6Ky7grNNPxbIsrZNDcrIPf7IvKiROKCRp&#10;bmkDDDLT06I8U47W1CGBpKRE0nRdBYMh6iP6b36EbhoKhaitbwBUnNzEhARtCIoAFqRFWqqf1g5V&#10;RkeL0i1NlK6bk6sMNi1NzXR0dmGGOvEmJZCZocZPR9CgvrEJQxikpiTj86vnkiJRX6f0QCE7ycnK&#10;wO1JRGpmbH1DGyDxewXJPi+W2UlHZxfNLarePR4VggKnHYJIKak5XA0IcCeqvVaOij8qbIasDvvh&#10;T/fT0Kjq2lnTjOi17vOIPcaPtd+OrOMwiKM+XUI4wKEtJ7KHh2Mnpownjj5kJ0P6nJieaZqO66r9&#10;6Xj42O6/em2yf7fHZqxu1BPjMR4LMl4m8XhutvFAtX+FZGRkRMf4PsE+Efn3yYKCJ9LfYl2OT1Yc&#10;LwMbc/o8GFus+7B9bOsvwbDXmDrNhbD71Qno0se89+dxH7YJK/rw3+o+HFPf/+fdh8OVFjsbxW7X&#10;uiOvcWPIdVM2opmATmYbEd3Sz77wCm+8/R4AlRWlFBXkR5XnNI5Dk5LceN18Z5J76+2PlAKNYMa0&#10;iYwc3h8pYc/eQ3yweAVIk4zMNC4+P9qiLYSgT2Up/fqWc/BgNb+8414yM9K47bvXd3PbsCUvJ4th&#10;gyo5euQI9z34tAIahWD/waNccenZ9CpQTIEVq9ZTtWsvPm8SV11+AYcOHwZUsObX3ngfgNNnTqG8&#10;LBxg264Xn0/FQKypa+QH/3UnCR43t9x8FTnZ0XHAAoEgs2dOwZ+SzNHqJsJtpz6zMjLo27eM1as3&#10;8Zs77tUML8Gu3fv50Q9uIikpkY6OToqKCpEm1NY0RZQenrhCQZPiXsWYIUltjVL+dlbt4Z13P8JC&#10;BSoWQnDpxXMdRfFEpLZWubr5kpMp6lVEfV0d1f6eN/l+v5fCwjxqa2txuw2qdh9Qgf2lhT85mcvn&#10;hwGZx598SSkJuj6HDB7ApPFhtl2figpCp0nSUtKorWnuNuHv3XcAnzeZ02dMIynRR/WRBue3txZ9&#10;QGtrG2WlJZw5+zTn+63bd7JsxRoEcMO1lxDpnbWzag+fLl2NlJKC/Fzm6axtpmny0itv67MkF19w&#10;VhQD9cxZUwHBho3bmDRhVNQzHj5cTX5uDt+55ToFCEZIQX4OZ54+hT6VpVHfb9qyk9VrNiGFRVlJ&#10;MWfMmgoogPelhW/rhUudO33qePr1DYN/kyeOpn/fcjZv29kNFOzo6KSzs5PLLjo7KhaSy3BRXFiA&#10;19vzBgCUe3dxrzySkqIn7lVrNrJ9x27Q3Ku0tFTmX3RWj2W8/uYHvPPex5wyYTSXXKjOOZ5Lh8vl&#10;pqS4WLlYooKIR8otX79CuWlKNevEsmEMQ1BcmIs9iSUlxDz/6o1s37GLyDlSRsyDtltpv75lTJ8a&#10;zj6+YdM21q7f5FzXPRWR1PE+1H37VZZHZdbetHkb6zZsDlv3w+lMnesNxyIU7cNos8Kuumxej2zQ&#10;LduqWLZynVN2TnYWc2YrJvSwHmIKHTh4mHfeXxK2NUasGz23jvr28vnnOuDbsuVrqa1roKOjs9vZ&#10;M047hb6VZT2WdDLyyacrOHDwCACHj9RQW9vgPGrv4iLtugojRwxh3JiR8YrhvQ+WKHC9e5M534V/&#10;Un/1qSzntIjs85s2b2XN2o1OXRkiRhWJ0ARnnnYqfSrC79/c3MJLr7weeXLEA0TLpImjKSiMznr/&#10;1jsfaOBJIoRiiDubcOxkYBanTp3AWO3KBvDo489RVqbZ2BJ+/MNvd7vf7T+8hdv+61dYqIQyv/zN&#10;H+nXp5z/uf27fPjhJ+zeewCbrZ6bk82u3XsjmC3RoKDARVFRAWfPUfNvWmoKvYsLIyo3XMtLl69m&#10;9+696noB2VmZ9K2swECS4k+mrKTYOdvtMjBcRlhB1kl8SkuLVR1KoceTAcLi06XL2Lx5mxoPekxY&#10;erydNv0Uhg8bjGGaCMPN0aP1vLzwbQTwz9fe5bJLz4uqH0NG61kfLVnGQ48+jZSCvz9+lyrbiV+n&#10;+4bWfwKBIC+/+ibpaalcf80lOvaf4GhtPSHT5P5HngYJp8+YwgXnzaHaXueFvYm0M+oq5fepp1+m&#10;pbWNyZPGMnP6ZA5X1+n7ATp21RNPv0xHRyfSskjweLj6sgucOgNYvHQVbW3tnDXrFDo7OuhVWEhB&#10;biYLX1rIyKEDGDq4kowkeOKF12htbWXQgD5M1hmSGxqbeOWfi9Q9DYOvXRudvXbzlp2s27CVqZPH&#10;MqBfhfP9vn37eeb5heTl5TjeA++8t4Rdu/c551w4bzbZWRlIDaxW7drDR5+s4LorlGdKMNRFUUE2&#10;pSVFPPj4M0yeMJrOri4+XLIMKeGic8/oZpx6c9HH7Nl3gNQUP5ddFJ0hedH7S9i5e5/SA3WbCyF4&#10;8tlXaGttByQzp02iNILh9z8/uoWFr78LwIFDR+ijE3Rsr9rLp8vWAJLLLz7bAa8CgSCPPvUSSIvR&#10;IwczdtSwKIPOlu27eH/xUpCCC86ZTU5MPFlbXn5tEUeqaxkxeAiTxo8i0BmktjOs+xguwfuLP6Ou&#10;vpGC/FzOOVONv1DI5OXX1PMiJRefPycqzvW+/Yf54ONwEqtxo4cxctigHp/hjUUfsffAIfYeOMT4&#10;scMdw+XxpKK0mDNmnBKV8KMnEQiK8vNJTsugXLPaTNPi5Tc+AGDk0AGMHTk46pq9+w/z/sdLQbi4&#10;YO4sciP08FfefJdQyGRgvwpOnTQOUP33xdcWOed849r5zt/NrW28pPu2RFJWUsysUydG3e+1d95n&#10;xOAB9C5RRvMDh6p5b/EyTCzS09OYf4HKYrxmw1a2bN+FaXYxoE8pp01RxuvGphZeef19hBBMO2Us&#10;/WPqZPO2HaxZvwlkkGsvOw87NHNHRycv//MtpLSYMHoQwzWL8cDBat5brHTb9DQ/8y+YE1WeaZq8&#10;/MYHyjfBcJOVlcGF58XPFP6VfCX/SjEMw8EGoDtQZMWwhz8PKGgDTfHKtiUSLLTBwP9Vd3PH8CB7&#10;/L4nUPf4yTX/35D/80xBYcR7vThsvwh2nm15Pz5TMLqMWKagneDg5lt/SNXuvRHuDtGB1W2rlB3E&#10;XQiLN195IoI5p96lvb2D3XsOgFR4cn1dDb2Kckn2KVAitsPb9Xnbf/+BPXsPIpDMv/gszp07I857&#10;KHnk8Rf44KNlYXaJYZCYkMCdv/4Budn5+o1V2QcPHaG9vcNxF/J6o12rYhOf2PK7Pz3AqjUbUUDn&#10;BG6IUCwipaGxiaO1tSChtKRQg5nhdrjzDw+xfsNWh11kGAaeBA8P3fdbEhI8LHxtEU8/u5CzzpjB&#10;1VdcFFFyGBT8x0tv8I+X3mDe3FnMv+jc6AfQbo11dQ3URrhs5ufnRDGYjiW33X4Hu/fs57e//mFU&#10;psRI+d6PfsWBg0f46+9/Sn5+rvN89Q3NHD1aQ6RrdHl5qcM0OnDwMO0dHSR4EigtUWUfqa6huaUF&#10;t8tO2hE7EUJBXo5jce9pYdixc1cUkzEzI91hJ7jdgpDZM0usavc+QqGQ09dTU/3dWBax47qhoUlb&#10;4sP3rygviVr4AGccuCw4dOQILa2tuAxXFPvSfn/F4BINd3V1AAAgAElEQVT6eV0Oe8M0Tap27cM0&#10;TVJS/BTkRz9be0cnBw4cjgI+igrznTEW+UzvfvApDz76LNOmjOemGy7tsT5ef+sDnvj7i5w+YwrX&#10;HCOJyd79h+iKYN6p91f1/5vf3cuGTdsoLyvm1z/7Ph6PpwfmV7R88tlq7r5/AWg329OmTeSaK8Ih&#10;C2Kt2E4g4Qim4D0PLHD6xKzpp3DtVT0/f0Njs07AEDbE9Kmo6N5+KOZBJEumqCCPYCjE0RqbiaHY&#10;BhVl4fePJ9t37nLu53G7KSstjnqnQ4eP0trWjhCQkZ5Gbk5W1DvGMgUBqnbtU0lUIsTtMnQYhPiy&#10;98ChKOZkaXnviDF6JIodWVbaq5t1z+PxUFtb7zA6IsXl6t7HbTkRpmCkPPrE87y96GONyQm++fWr&#10;OWXi+ONdFiVt7R0cPHjYOU5NTXHGeEdHJ/sPHHJ+U2Mst4dSXDS3tFB9tAYcQA7Ky0qiDFZWhPtq&#10;5DHo9pfh2S0zI52cbNXGvmQv/lR/2HXSrifNDDx0uI6GxmbQ7L0Et4e+fcMADDrm5NGjR/nZz3/P&#10;1m07MISB2+3hsYf/TE6ODZyo566trePq675LIBRi3OjhrFy1Fo/LzesvL3AYgl0hk51Ve/B43Bw+&#10;Ukuyz0dRYQFChAgGg+zefUC9K258Pi/FvRQb5ee/uJMtW3c4c9KffvczCgvyHL23samJo0drscdf&#10;QX42pSXF/PqOu1ny2UpnpfvjnT9l6JABYXakIbj9p79jxar1IBWQfe/dd9C3TwXCDuyuWfJ1NXWK&#10;PWcn4dD3NqTFoIEDOFp9hCuvuxVLSm762hWc5xgZYkzhKNb5nX+8j0+XrsTnTeLVFx/DNE3FBoso&#10;3I77GQqF2LVLAZ+9ivJJ8fsxLRX9zrIstm7bDRLSM1LIyc5y4j7GAwWrdu0lFArh8yXTqyjfafJI&#10;UBCtuzY1NHHkyFEnZp6UFqW9e5GgDUEugiz+ZDkPPPw0lhlCCMHlF87hrNkqjEBWYRlHjx6lobFJ&#10;zZEOWzmrxwRqe/YdJBAIUt7DHAFQW9dAvZ4jIteIUCjErt37w67DpklebjbpqdHM35dfW8RzL72h&#10;3tcQfOvrVzGgbzlHjtZGnSci/xeCPnHmH1tCoRC79uzXFwt83iQng7dlWT3qpq1t7RyprtHHBpkZ&#10;aT16u5imRdUe+930Mxl6ztDN1asgD29SfJYzwL4Dh+jo7CIpMZGS4sJuvxsuQUgzvtraOzh46Ihz&#10;v9RUv8OIiydSSrq6Auzdf9D5zu9PpjBi/nv1zfd59sXXcbkN7v3Dz1SSFiw89jDpgSlomhY7dP/P&#10;SEtRoO8xmII/+fWfKa/swy9+eJNTf7v2HnDqM/yp6tNlJNCrIJfk5GhvjUhpbGqmuqbOqY+c7Awy&#10;tYE8FgywPw9X19Dc3Orsa1wug/KSYnIzU3G7XBypVuuEpROfCHcSe/cforPTUgYUQlSUFjvJ6WzP&#10;3E7Tw94Dh5xEJUKGAIGhY7yGuoKU9i4g0dZtktKxpE7Ood+nuraBxqZmpFTtXVxQQnKyF2knfbHj&#10;J9pB+O12SUhiz76DdJmourAs+pSXIIJqz5iWlUFdQ0NUXdsSyz47GWlvV95rsfpaLCvLXh+dGNl6&#10;3vK4XJ+bKXg8XbMnsZmBDgvrf4EpGMmghvi4Q0/fxc69/0lMwaysrKjniwfwfRFQMDEx8YTO60mX&#10;/ryg4JfCFLTb9DiJRuw+E5loRH4uvCni3l8xBf9TRXdMu327AXn2RGBFH0tBOFZdLPsk9trYsvWG&#10;mp4n1zmzT9OAUsyk5PxlN3QYoIzaEOsO0NrSxmdLVwOQkJhAXe1R0lKTHcAiXuapGdMmqEyMEgbE&#10;sKB6kuuuvoAZ0yfyydK1APiTvcydoxgzsRmld+zcQ/XR2gjXvCyKe/WcpCSyI08cP8pRyPv3rYg7&#10;kdTU1DnxsfLyMnUg9fC5t33verZsrWLtui0A5OZmM2P6JOzlf9CAvpx79ukMGRg/e9jggX0JBk21&#10;YYojh48cZf3GLc7xhHEjTxgUnD5tErW19Y4S1ZPMPG0yDQ1NDlBnS21tPavXboxaVUt693IAhx1V&#10;u6muriE1NcUBBRe+/g7rN2xm8IC+BINBduzYiRThSXL8mBFMmTSu270iZe36TVEb8IED+jkb7jje&#10;OQBs3LQtCgCpKC/pBgrGytGaOsUeipDysmPHbtmz7yB79x4gIcHTDTDZd+AwO6v2On3Sm5TkgIIA&#10;6zdupasrQEnvwm6gYFtbO6vXbiY8JiVpqSnOGIuUyooS5s2dSZ8+pXGfs3/fcubNncWA41j4t22r&#10;oq6+0Xnm0pJezhzw7W9ewz9ff4/Zs6Ycs4xIKS0p4tyzZqi3kJK+fU6OcVZaUsQ5c2Zi10P/vvHn&#10;jZqael1n4Tm1vLSsR1DwrUUf8tnyNc7xlZeeR2ZGuurjCBAC0zQp7d3ruKDguvWbFbtICJKTkx1Q&#10;0Jbdew+w/8BhhFBzjA0KHks2bt5GS2ubmpt1WyQlJR4XFNy6fZfjog5QXFIUHqM7d0clyCgqyu9x&#10;IT985CifLl3FmrWbI0AUgTfZy59/99/HffYTkZHDByvWqArESmlJ8XGviZXW1lZWrVnvHFdWlDpj&#10;vL2jg9VrNjiLW0nvXnFAQRXmQZUT5osWFubFZbHHyrr1m9TmR3VyBgzo68xRx5Ndu/exbUcVwmUg&#10;EfiTk6NBQS11tfUMGzbIWRvGjh5JXm4OVkwWzrzcHO741Y9YtWY9xUUqfuGUU8Zpl0L1dh0dAZYu&#10;XU1GZjp79x2gV2GBipuGYsOt1nUqcZGfl+eAglOnTqBvvwpHD4gNtVBX16DqXHeavpWlFBfmc+qU&#10;8cpAp+9fUJgPhhFeC5CcNv0UKjUbU0qD7Jws9biOLqLKPHK0hvc+XMInWv+w+6fbEDz1+L3k5mRy&#10;6cXnsHrdJuadMzvsLmyz/6xw4ofm5iaKexVw8QVzmX7qpAgFXV3jLDv6GcyQqQ2ISsfpU6FcTA1U&#10;JvO7/vYwAOPHjuDy+fMIJyqzy9Oggn7ohx59huaWVsrLi/net78WJmxKAWa0S31DSyurN2xxMiJK&#10;K0RRQSZenwIghMvN1KkTMUOS6ppa0v1ezpw51cn0C0oPrK2tZ/W6TQ4rYdTIod0AMFAeGB8tWcHP&#10;b7+F7OzujLcjR46ycfM21NgNz5GBYIjVazc5746EsaOGkpEW3VfOmzsLj8dDS2sbRQW5TBgznEXv&#10;f8pLr79Hr8Jc8rIzWbVuszN+c7IyGDqoL31jWPmxEgyFWLVuk9PXcrMzHVAwnjQ3t6hnFqqO+vep&#10;6LFOOjo7+et9T5KUmMDYUUNZsXoDHbY7JYIpE0eT6vcfFxR84umXOHS0lrycHH72w290+93tcmF7&#10;Sra2trN63RZH7aosLT4uKGg/6+p1G1m+ah1dXUFS/H5uuPpiR/84+4zpLFuxmnGjh2tA8PhiWZZq&#10;EySD+lXGDTMCkJGRztwzZ5IbMQ92BQLc89BzJCS6GTtiMKvWbaKjowu7r0yZOIZU//hjgoK1dQ2s&#10;Xh/W0UYOHXRMfRZg34GDOqGbqkRfUhLlJcVYlkTGIW1s3bFHu/iCwKK8pKjbtmvvgUP89f4FpKX4&#10;GDygkk8+W6EQfZebpIQERg7pT2F+Nol26KIe5MDharbv3I3UGYhT/ZlxXb5jZfP2XazZuJ2Dh/8/&#10;9q47zm7i3J6RdMve7c1b3HvvDRc6GEzHFIfeOwESSEJC3ksnISF5lNASCBAIhGow2LiADTYGV9xw&#10;w2CMyxZ77fX2cu/VvD+kGUkj6Xbbu+ae38/W6qqNpNGU7zvf+fYDVMU5007E9BN0DdNIg+M00kgB&#10;vD6hXusdpiosnUJ9oxk3GYgQdiuem8EcGs+OSTYMNxlwg6jxg2XpaFxLMwUBHNNMQQb99qKw+yzr&#10;+r6GZ0R8RJGZg0yYVGQKyhIV+gq3EGbn89r2p2GEVIoD+6ush0XQEjCvO3lIooHqn5kaVvQSRfYu&#10;uf2eEAj7gFlddKq6Vg0EUTuQaZyJ+3O4icqaEiBE16d0RrxsHg26FhOfIMXueXrob09g9pwF+PPv&#10;f4njJo5FU1OzZXtuTraecS6yF0g0MrNnqyhaGFKiSOx5gNcDxWTAjxeJ6KOYEY+mpIjk2jOrF7Od&#10;Zb2Lgmi0fzemYMLviJ3fxe/09LMv4533F/D1X/7sLkydNM6yT7LXdmvnnPqqaG1mzNcUmrl43zR7&#10;/qFQSNd3MiARgjwHVhGQeHmtmoJHQ1DbynQQ6yNDJKZgJAQyA8jOyzX6Dtan6wYiLibO6CemMGIA&#10;ILpWoMpYdcyopevW8vIyzUKdOa2qQS0BEQCVhUbr8WuSbowLhSmqD9RCYtk/uRFL291IWKb/zlhq&#10;XCSb3aXYXmv3VpCfC49XgWG31NkvzM6ns+Fkbrgysp6q0Nt1g+qhn5sgFArhUJ2edT6kP9dQCMUl&#10;pYDajpbmZrSFVOTl5YDySYXdKKj9bP0WKaVcU5CFERs+AaNOZAb8aG7WNAUlhEEpxcED9QAAr9+D&#10;QEYGZIVljdazt+sTf2YUPFTfqOkwe2RkZ2Vyo6AkEX6/7P4lvf6o7dpzoWq7/lh85scD6PWA6Ewz&#10;ZhQs7FKO/fv3I1aEwmE01DciJyc7qlPECVy4IMykHKJ/L3MWLMHjz/wH5591Cm669mLU1xu6ql6v&#10;B1kOUguxwDyRdGOYiHprYtvPGIWXXvMjFBcX4KVnHkJdfYMlGzczJIrzDRH1DY0IhcNQJD2rugCv&#10;V0Fbu13GIVaYy66x0LR7zgwELJqKdfUN8Hm9ht62g6YgQ7TJu8iacurzKKWoq28EIQT5eTmoq2/U&#10;j9OYgoX5zICYXEK9WMtalJsFRZFRvV9jCrK2QlJ0HdcQ0y/VE7xIbD6lfVtBqqKhsQmyGkJ2ViYO&#10;HdAcbsSXAUkiyGVJnFgbJilQVd1RrbdDkv7RUz6X0K/BukTOMGdtNNtN26+xpU1LFBMKweNRkOXX&#10;2py8wiJLJIQZyYwdGVOQQfx+3NbZ7cmEJJzoQ+yDGZz05PiST8OS0xR0cizHimTG225zn2jz3VRc&#10;OxrKyq0sZyqwQ1NhFMwIBCKem8E8f2BjKjXB8XsqmIL8XOxb40lltHOGHZiCIgM14WummYKdBGzC&#10;E4cRwd2QJTIFReafW8NBrfvzzHzWCQmruFQVP0C7kZCC8IohdgQixEY9JYa6BJD4Ryd+ENZGz2ly&#10;n8p7NL+HeQuXYOWq9bjgvGkYMWxgyq7hBld9ywjIy83B8KGDIcsK/D4ffC6iudEgdi68LGlv6GHD&#10;Y0++iEN19fjZj2/mFH4nRKvfR1XXIwJCqoq6hiYAiQ/2jjWUdylBtT6xURTFkS2TRhpHG4piJLjg&#10;E3fmZKEaI9svS6BUNUml6CFeQd2opg99JK9gKA2qhgFSZg5INoDXxzkKBQWFCgIV2iQ3FArj8Wde&#10;RHZmJu754Q2W8qq6E5FrneqD9pdeeQeHDtXhZz++FRIUAHoYIoAwz0oohEQyWRou/cLGdPpQmsV/&#10;sokBNZzp8YxFzIm6kmnDeZ8dw7hh5LCBuPu2q9C7R1d4FAWFJt3fRJDqvsfv8+KuW6/kSVdyc7Lj&#10;fq4A8Oa7H2D33krcceNVKS2fEyJpBcYaYZIqMGOgcf2shMaVKSxQUocrioL8vFxQ3YDL7o34YmP6&#10;pQKZgQxkBjKM9i+cnLM5jTTSSB7cxiFqC0YwrnXUudKRxvfHKJhGGimEGlYRCqs2j27HA/MEdzwk&#10;axw+KgPZIwRVVREOq46M9pSyb6MgWU0Ut88jKzOA4UMGQsw+m8prcz2dCNoqHQ1mD+zceYuxarUW&#10;SjpixGCeuMcJR8vB09GhKY5J3AvKQtiInoSGa+Yxd6nKKGza/kyj1mBgsOesG8NUnYXGXbw6A4Wq&#10;GotMkqFKui6Pfg1JZ1cTVYWktkKSmYdXO3dID1GVwZh8sumK4HQLLm/CaS3sXtr1VRmUKKZmUmdJ&#10;6tRB7h9lGZi5TmA7z9Ys6Sw1NtdV9VIsXPQRFn64FFQFhg8dgGuvnmk9FwMvtBcgKohPAaEmJycP&#10;2dUPlwhKiqIYw/VvpKm5zfQTxfwPl6KoMN9mFHTDx0uWoaKyCvfedRMi+F2+N+jetRTdTdqKHQ2K&#10;omD66bFLZ7hh+ep12Lh5G6674mIA7iG4icLcvzz61Auob2jEoP59cMmFZ0U7EqEwa2+sW8T23Y3B&#10;5MYOIoTg/578N7Z/uwu9e3TFz+6+QdiPgKrCxxgnokWTiWVnP4dZ28ouyzQCdecAYx4xBwJt13b8&#10;+a//hIO19ThuzGBcc+k5kLiGKL8SAECF3h6qLdzIz8cCEmMj6e1cUGP3yQprWzUDtNQetpSV6Nf6&#10;8JPP8fnK9VDDYfzivlshy9r+lCQ3dnGDGMnB4Nb/87rIh8yJjxNi0dOzGVv0fSROJEju2kcabsk6&#10;ojEG00ijs+KYNwraGhM+cBa0BM3agmzQzVgsrnqEzuu844HQgB+hdiPW8OGjhVQxBcXBi1MyE3GZ&#10;jA3PzBQ8c9oJXNstVop4Mh0HHwTGEeLX1NyMnd/t4uLoicKtIzyWjXJHG/fceV1M+0UznLmFC4vr&#10;h22Q43KelpY2fPvdbh5eTE1hYKlCtIFzJIZx4heNuBoRqqpaynH29FMw7bTjQSksYWeOl024/ARG&#10;KY/e92wlH5Ook+L0IPzoYvqZJ+G0U6dCDYbh8/kMeQvOTHOC9l5JhPomxfJeuYFW0RiDKtDY2oys&#10;rEwEMo2wYcYsBI8o0MZjYRVobW1Dht+LrKxMBIMtCIUkziKQFQV6bi7DVqwzIsP62NDLrsEmvyys&#10;SjcGsFZZooYRItE6eySYgpRS1Dc0gRC7VmWiSPU4s6m5BWpYRSDgTzhUqq29HT6vB1lZma7lC6cw&#10;5O/u265N2bmSRV19Pb7duRu3XXdp9J2PAAgxxP0TQVX1PuypqMYf7r85haWKD2ecOhVnnDoV7e0G&#10;U1pbdlzHYxrHBsSEGOI8TYwcNG+PJhklXsPt3AyWaxzGkOlYYRjDY2cKpqHhmDcKdiwQxOSFIwSU&#10;ilHlGqjwF6UqZMWjTe30/yR9YsVGtJLKPlhJ9+bIAKj+YdsHi5GNPlrADJVlgBpKNcYEW3I81Dwg&#10;NnRMrFCjWex48LtRFm2h6xlIkn59Y6LLw3yI8QyslxaSyVCXeycUkkSEsov3EPnduk4KxN8tDRTb&#10;5mwUjDTPyMvNRr9+veH1eqAo2jt3rFOsYXTRDGEQdX+SEns4yvi+dAKEEIuWk2vnf5g6R7fzBQJ+&#10;9O3TkztOzNqWqUI0Ly/7O5XXja9FMOBRFFTV2DXHdu3ai7b2IAYNtCe/MCNxVqWpPTuK34T10pQz&#10;+oztiQ7iVCDcxjXVmNGJu3e40UZ34FGrlpjEB8Gm8wGGxAc7n14cmYWLgoIqiqY9qLNNwHTm9AyY&#10;RA1DClOwrLh8EM90E7kxiz0EK8OGyKw+M+0eKzOWMTeo8H65phU/MRsGsoltCKC6tpbe/0jsGizD&#10;GFVRWVmB6upDGD92BAiJYSipl59G1CyjIAiiqro2wj76t00k+LweUErx8n/eQv++vZCZmQGPYtUG&#10;olw6xnDOvvHWe8jNzUFOTjY8Xo9mdGdsRVni4b9Er4eUaOMeFtLsYaHNQj0UjYLsXTY3t0TUEotk&#10;MEwktEkvtbZUKRu1ue7f3h7Ez379N2QGfHj0T6lJZiTqf/L66HAvFqF6QiDLsmU/Qgj+8cIL+HrH&#10;d7jrlqsxYtggyzb9D+06Rv4cG+Z9tARhVUW/3j3h8SjweOzvhCL1DqpYYfRZ0JduLDtnJ14kDbRg&#10;SEVjc6vFQG1hCqas7M6ORZu8ERtyi8ezdo9pner7qS1a28yic9pa29Dc1KydlxBwJnTYylKjXD7A&#10;SGzCGOKE6m2zyr5nXUeTMTaZhjojirBsvyyjucraR6aHEN1Yncx4w80YHlUjLgVdezJMwWSRjDZf&#10;Mt9yJOZtpGUqrp1GGkcDx3yiEfdjhdu2sAEFDT8bU1B8ZM6JRoiejEOCMUrR7HWGwQ4WA57+j1KT&#10;F4ANqKwDfjYBCIdV1B2s0wf+FIToCef187NBLQv7YUYvNlGQmGaOeX9iNl7yGYlxrF5mlVq9fNp7&#10;IyBEOzvRzyMy6bWfjWcY5tqJRgIR5kFkV2cTJFUNg1KYRNgFgyTRAsasdclkJLSxFMxLYjc4CquU&#10;qg4JEGLr+szV2jBWaicX5/SM5SB2ssagz27gsBaJYG9FFWoP1aN7tzKuX0O1k1lKbThRhE6fLVjd&#10;kK0GVEWWkaVnX4wX4XA4/sERN3Lrq/ybiQ/ihMNxMOMyAHIL34gFSQvYOrSxh2rr9Y3s+7Zqp1KV&#10;IDcv22YYc2sXzZOLlAxoKGCr3AAqKqtRU2NM/Hv27OqssaRay81PG4ORyEmsPtJS3C8RQ1vib5iC&#10;T+XdNF+J8IcwGTZOlUApCJCwCnhS0Ntd3k4DoFIMtxRrm0t0Y4xQfyzXN/cLqmUPsRe0lpv36Mav&#10;1FTnJBkgkskIpk8wTIkXrHXU2jeLEsQ8+YlzUYwDmHFLkjQDF7VuF6uR/YyGUZZfWzyHYyFSUX/i&#10;MAqy6xKKpoZ61DU0QlFkDB1ozfDu1DZUVe/Hvv2afufQwf01gXTWRvL/YLlRSil/EOJzMWwrYuIy&#10;84TZztqOysxmRucERNuZmYcYse2u+6qqii83fwVFUTBkUD/X/eKCYAQ0GwXFdyIaBZ322blrLxoa&#10;GtGvT09kmpKe2DSOIzQNNQdqUVFZDYBgQL9epiQfBlSqJliTmb6mW4LCGECpLVmIUz1xi9oI64nH&#10;bP5aAuzcXYGGhkb07dnN9PzM9Tv+4poRqdy8L5XY/ITozT5Be7AdNByy528k4h+8pACAbdt3or29&#10;HYMH9YPHbHAXSQ18vEv5NssZKdWmN6BGIinRoSD0B2xMI+nXZc4BtpQlgoaGBvERgRDiqv0ey/jQ&#10;Yig3/UW1SZF9nMQSPDGHkCQn3Eq7JZkwl802LtMvJuvPic0d44VbdFgssLetxLIwfGbiNQhvC4x5&#10;pPWcovH+8BgFhXGBft6CAmtW+mjjWnHOE2nJEM0J4XQ++1w1PqQi0QirozxBjZBFmSWRZXVakiTu&#10;tEv2nXX2RCPfY6OgCNNjIIJRMEq2YbGhYoY4Sc86TEwhJLwVYQIa/F6ZpYO3UNbf2WSDT+p14W5V&#10;xYGqg6CEedmYkS/168bfrGRORkGAZQXm6zajoPV5hcPWD5RIlH+gTMOJbeMDD85uiNxoESKU0cZS&#10;kFz+dgcrbzKIP9umdt+8kYvWUkaY4NsNLFZjhFvHztJAsqO9ioKCHHch7UhI6JvW71nm88HE2gVZ&#10;YGxQE5NOfO7iMlLSj2hINpuuUwa2/fu0TJ1uRkFQCcVdCm2doptx0FIvhWMSRjLagOH4jILm/ZLp&#10;s4DkMt7Fi4OHGtHalni7kjBTMAVZ1RODZF0mmPk42jvyeDzIKy42OiFqnbjTsDaJlgQWutF8CkYw&#10;1vfx7lmfHDI9PhNbjxAv1y50gtnIlAZDvEZBDeUlqdeGSzXC4TD2VR/U1w6P5pgTOEuWGSUT7DcT&#10;G4fr/UwonPC1E26HKTM0suONpDHxOgHjh4pgUDfQ6WN9hbVB+jiKTQFCPMGgHqKutyEBn+ZwbdPb&#10;qnC7nnBHb4O8sgKi6H2X/mOYZ9i2IhaWV6rAxujmjKTmdYZAIFPTC6QUNBRyLYtbP82dZ0lqD4Na&#10;DdBO9cO8TZIkI+GQZB0TRyu7JEmufbUry09cNzl9bOcw3RMAY7ynqnofpRlAEwnb5lnEHcaxrmVl&#10;RjP2DZL4jS5Oxqx4YBvf2RkYAJyz9mr9OLEYcy3nclm3/ZaIocnmaDLqZCAQiJgBWDuMjXns7ybW&#10;9k808NnOzfYzPUNWrkSzbKfCKMjepSJkH2bnDEbIPpyslnlnNwqmw4ePARBZ5sK2RrhL6tf53/p1&#10;mVNN9FYahjpro2R8bNqHGOLGNdbgGNtZlBJjDzLIEsugG7nq8v5TFVuUsH4t9uHGP0hNxkbCnoFx&#10;Dq180Q1GYshutFBrU8NGrYZV+5DR+v7cHO+sYw9z1iZFTU1NlHK7gw0ekwJjDzJGbArW3baxJyET&#10;MT6JJLEe37GqTQxc3N++rKyo1u5DSrTc+q/cGaDB+jVr65G2JbLOcDQi1c129cNtLvPIiTFu00gj&#10;jTTSSKOzIcOfAY/uZKWtrVH2dkdCk3ATqDD2jmQ0YWCTds4UhPN+ouSOLMsRjTWxLNlYyDC6CAN2&#10;wJhghFlEmTXSTPF6kSjCweRIEckYXZIhCPE5HydW6M9Ln4e06yxbkfHKjkvU6AIkZyhi5WVM82TJ&#10;BWmkEQlHxCiYLGMjGUiS2y1GYPtFu3yU7azRliKxILjVSjTy6B8+M5i4GoGM8mZmZegTWFULnZUk&#10;+/weJlaCqt8D1Y0SVJsAU0r141kDRvTjib6/9eYNe5vVmGT8pB1kpVhTXigtJNhYty1t4aFmI4pk&#10;2iYYJR1ZcmLdc2IQGvuIDqm2tjbTms0P63A9DT6ftfN1qtuxdZLMMxn9mvqVbMUzBixiGUzvVKW8&#10;cxSvRLiHmzHIwkeUW5RGGsckKEEoyWRAabiAhyLqjEAIYwyecZdlvGQDbn0gDq1PpND7N0I0fSlC&#10;9C5ZSw5DETK6H9atmsNNTeVhCAaDqD14EG5Ilr2TmZmJrKzUJI3o6KiIwizUQLUxBVX1EO74vzmb&#10;ccBFR02cUCqKFwUFeXFf73AgUQdLMo6ZZML/jhUwhp8krLNHYqxre4SsZC++zqQOwiCQKctMrjuX&#10;WZSSwHQ+knALjxUNOmp7W0oMHMlybiMZmgghaG5tRXvIZAij1DDs8X7EfqzX6+WRJaz+mx3hopEp&#10;5vkvH5ALtPVQyJZ8grdDImPKxSHf0tIS8Z2Ew2HH7X6/n9+rW8ipjS1HDUKEGKHDIJ5LZs9M7Bvj&#10;iByBy/2xttqNHZyUQVI0wgpMTtEeQCk1DM/sELGG0GoAACAASURBVE50tBqaRfB7Z6Gx7N2brkFN&#10;z14rhmpZivWV1VWvfh+KYGBlkigKIfwciX7bhv0kccjckKo/C/0+ROYjW1JKjZDjJIy/yYIb7y02&#10;EyvT2Ol3wG7MFiF+E7w+q9Z6lmYKdnIQQuAP6CGNemiGGB5pa4BU6+9i+KikZ9YzjJnmShbbp2rY&#10;5cTQa3GQ4qTlyPaNouUohkyaNKnsiBQ2DFM4sn4Kk2FRVVU0NBzix/BtMYS8ZeT5onbyRzJMMRpC&#10;oTCaGu1eW0oM1ihjCsrCbRUVFcV8nYQM/3rdCbVoBlpZsU68IlHazUvmYa3cd4BXVIO4SSx/W7bp&#10;9UsGUFIa+70yJDsAdgpNsQ3AxcGqcXFUVzFWp7tR2GmdEqC4KN/9WgwuoclJ1W/iiXhuBjHsubqy&#10;MuFLlpSUJHwsQzzvurUtiLqGlpj3d5MaSAwpYOtGhYRkwoRZ/Unq+2GzZIH1y0AEJrYRTUzt1Gl2&#10;vMXgR0yn1n8n0TPORhrYJ2sUTKVz9diA7pQkZk5znGcQQhcZ3MIGGVgdLisvRmWFPaFQrOhSErth&#10;kaeO0B0O5Ci48PZVJx5JUF5ensKSHF7si8ko7Y6yYiP8PZI2H4PN6KFP7PjYn9tgacRlIm1MRc2+&#10;uI9h6JKn6aB1prapPdSOZhOTkVIa05hGkqSk5GaOBtrb23lopRPE6B5Wf5Jh0aWRRhodB8ewUTDK&#10;JMTWJ5kGTFyXy+XUYj9qM14lrxdjeFf4L+IeDkfpHVXYzLQzQZwQsYyLXDdJPz6eiZvtWXVOxot9&#10;Yu3s7YwXKUvY0AHByaNs/Qjdp+t1ogxwO/t7cBrA2yajrB538ntNI3aUdclDdU390S7GYYeiKCgs&#10;LAQAVFdXx3gUBcJB8BwPxBo6xNjPVJey4IxBaEL8EiEA0b3MeicnUd1pJjHvOmMg6MaXFMjFeTwe&#10;gZ2eRueGYeQtLTMcSlWV7kzRYwEFhZoRs7qKGUKPTaZgl5J88ERC4RCqa+xJJmIFc1qqDjpdDDa9&#10;PuXIOZbLi7oAcDcOsvI7sbbc2HCxRpOJv3dkRHPsJOrMs+SoBHi/43Q9V5ZeghCdWDwcWVHs7CwX&#10;w7MksP2kCJqBhyN6MBXYu18bf0RKBsSQ6rJLkoTi4uLYD3BwBERzBohMdxs7UbwnUz1z08mPFTam&#10;YDJdhslBq61GrpvmYzobYn3eVHgmrCFh0anHsFHw+4VkPZXxQ9DGMyVTyc4KIDM74HJc54S5A5dl&#10;1qkdObHwNFKPsi6FGlvwWAZnDBAunBwvFFnRHArcqeASps8ZtCx0Uh8gJJrVVmBexcOeysnLQ13d&#10;IeNUHbiflyUJfp/haZeiDCKJZN3e0toKs6Oea3xHOU8oRKEo1vAmPniKcFxdXT2qqvdjYP8+pkJZ&#10;x1LCsNj0S4QyiSKmOsws0JYWjVGpKEpMDhfOInZhCIISXTReCLFh2bupBO5sY8R0QbbCuG9z+ZnL&#10;xD18mBACRXHWdiISgdfrzDL5eMlnOFRXj4L8PJww9TjLNlWlPDmXyGb5fMUaTJo41vGc8cL9O4wU&#10;JsrqmLgvwJ5QqKEJIQ+Bx8OeJXU4GzVY3Koa9XuxQneBEhmRHH+OCfP0hFTm7PVuk1hxEpWo6Hoa&#10;aaRxdCERCR7F2sFKsmAccziuoxmyYoE5C6sTojGkvy8I+DUNaBbKrxnD2Fa7UTB6MhxxXGI7Dd8j&#10;2UQYaaQRCemRSiREYwzy/VJ/6XiZgvkF2cYWMcxKTAQi6ClxsPu1ac8R+z5s1VA80HelUOTO12iJ&#10;oWmSaeJNKYWieMAmEYZOZfROn0TINsbPn2x215SCQnbzOsvW5DOEho+K398wEsR29WQ9Vx0FTgMw&#10;N00rBgJF08VpbkF9QwNaWiKzj2RZQmGBNZNnIMMHSwiokFDIoaS6KDIxJTdJAERsjxy8zi4hzY1N&#10;Tdbw5hg1+/LzU5PFNJ4Jgder4GBdU1znZ+E6qqqiJUFGmUR8CAbFOhX9m6KqBL8vA21t4ahaJ+Zl&#10;7aE6btSLBZmZmcgMZPB1RVFQX28wImMJ4SKEgKgElA11ZL2dl/gQWzPfMdZ8iLVxrJwKqMrae/16&#10;kq77wpiDzPAohvipkcOHZVlGKOSmbyQhHHZ+F8VFRcgMZCIzM2DbhxDCf5NlRTiu0LUs8cL1voho&#10;FIz+3VVV74ciSwgFg5D21qAm4OXsS5VaZQMA7dkUFWphiF5ZQXubVe6iqakZTc3a+yssyItYT+ob&#10;GtHW1o6c7CxkZBjJfsT6u2+fFgablZWJsrJSrTxc00srY3NLM+rrGwx5EUJQXFRg0S0iINpYw2QY&#10;3VdzwHJ/xDau0Lbl5mSjs+L7pylITRFEcRqHWL9lYgqKYZvMcMPrtnDM0QQrk6gt5sQUZEvx/qIy&#10;Bgnh35+YKCReROurVUoRNGkKUkq5lmMkeL3eiEazhA1qTBWAPTPV7qCwjXXdJF8EqKoaMQGgyG5k&#10;18zIyuLJNIiLPh2Xp2J1lo1dqWkWKTgnU810TAbmelKQE58+LNf1c2PYOa0zv5igMxc3YpAKcJs/&#10;iO2MjSkoll+SDKtBgvU7JW+aO5iF8RGrX7EwBjsZ3Fi80dm32vYQ04U8jGVM4wjC6zU8WSTs1tCI&#10;H7TQsbkaBSX7PhzsnNZEKZ3/E7MiGGwHu1evN3Z9rM7nLSQIO0xUqTEG45qCSkemX6XBEQ6H8ce/&#10;PoXa2lpUVpn1rKydAgVFbm42/vTrnxzxMqbR8dHS0oo33p4NVVUxauQwlJZ0iev4p/7xIr7btRuW&#10;eudIsdAWZ5x2Ms47Z1oyRY4bDQ2NePm/b4FwrUUJ0CeAPr8f1131gyNaHicMGtgfAPDmrPfw+co1&#10;uGLmjIiaTh8uWortX38Ln8+Lfn17HaFSxo77f/EnlJd1wXff7UaAEtSG2vkMyGBlGhVl1MghuOl6&#10;5/fQ1NyCx59+Cbv3VAJQMX3aSThn+imu1379rTlYt2ELZl50Nk48fqLjPp9+thr/ee1d9OxejuOn&#10;jEfA70MoFALRmZx7du7AoiUrsK+6Ct/u3AOugyp7MHrkUHh9Cq667EIUF3aBLMmoP3gALaEgZFnB&#10;yjVr8fKrbyMcCuu3bGaV6IN3/d5vueFydO9RGvV5ppFGGmkcDogOFlsoYhpppNGp8T0yCoqsOGGz&#10;pU0TvG1UNHxJwn7COjcWHXlmUnXVkdKoYcwQZx1CxSOjoCD3CJUleYiMq0hJEowOMIaOUJKie7k6&#10;gHc3FYhnYJCMZ4azkqTYzmFmaiR77Y6GaN4gWdKSxyz5dAX+9Nv7EK3OetJhbkkjucQfHRcerwdT&#10;J0+EqqrIz4u/bb/2qplobIydEVmYkmytBCASVJVlH2b9lWa4oarOANG/F5/fh9NOPt44XAVUyhIU&#10;eQCEQYnVWEN4H6H3gYyVepgnSvMWLsbBg7W4dMa5EY2CQ4cMRI8eXSEnw9o9THj8yRewa89e/Oiu&#10;6xHI8EPedxA1Xg9UqhllVZZZ08Q0KytzTwTk83pw6UVn8f3N7D8RX23fgQ8XLYVKJYRVd7bRgP69&#10;8ZN7bkJJSTHycnMQbG8CRTsAjcWaV1iIKVMmAO0aO5EQlulTCw2nhICGVE2BQTIbOoE+vXvirtuu&#10;0e3jOpNGDynnLFyd8dm/T3fXMnZUdETGT4eHwLAyJxRjsCW86UB9TiS2uI1pFIW55lp/TEzBVJXX&#10;dXuC5z3cmoI8IY3DJcT6cUS+OuHd8nctPgOHd87fs7iv+N6P4tg9KcOnmOjHqT6LSxatliQT1o3d&#10;qV3GWk/EuRJjCrpqCToh2cis+INXopbFrd443s1RqGMpuaL4vUVhQ/JvTpCbSc8AjzFkZWcYjQif&#10;vIgDMvEDFz4N20dhDh8WQ5FlYR/WuMRf9o4MTd+J6QN5oE029Y38cdk/bXPIRGcApRQej33ySIkx&#10;+ZW5dlwYyXVXaRwZUJSVFmPl6g3o1rUUUyeNO9oFSqOTYcu27Vj40ScYPXI4Jh+XWP1ZvvIL7Pxu&#10;Nwry83DlZTNSXMLksXbtRnww7yNMnjgGJ58wGQBAVUClIXy5eRveevcDTBg7CqeefsJRLqmG/Lxc&#10;Te8zAh75+7Nobm7G/ffd2SHlE0KhMEq6FGP9xi245vIZoP4M5AT8UFVmFDQMJLPf/xC7du3FJRed&#10;5Wrsmz33I+ytqMK0U47Hgg8/Qbfu5bjw3DMc920PBjXDs6TYns3+moN45fXZAAimnToVQwb1sx1f&#10;WbUPb749B1DbIRGCO66/GABAGFNQNwou/HgZ5sxbhOHDh2LmJeeBqGEQNQSQEL7c9CU2fLkVhBDc&#10;eesV2r1CvzfduCh7tLIFsjKQRhpppHHYQCKHqTItRcPYaDUsHKuoPqDJR7gZvBlsCXRo6o31JSXu&#10;TrE00kgW3wOj4JEcCKfuWnYNltjM54GAHwhZM3nZvWyCDgkEw56oZWRhAcYYPmzLyNy50d7eBoMd&#10;GUf4cCxMwQ4EQgiCQZfwYaZlwsKHJWfPQyxIiinImTnWcrpmXmPren0PR9BM6chw04xwAme6cvIS&#10;xZ6KSpx71qmHrXxpaOhMToBY0dDQiLq6OowZPRyA/R5Fb6TTMxg/dgSWr1iNqqp9WLpsBY6f4hyu&#10;mVpQaH0S0zlifSBj9WvLUDCEzz5fgY2btmLgwL5QmcccFBQKvttbhXUbtyAnNwenTjtR26YzAhnL&#10;jOjXkLnf7PAOr7KyMnGorh7ffPsdhg8d7LhPRUU1pp12Qoetk5RShFUVUyZPApSAXdJEx6efr8b8&#10;hUtAVYoDB+tQWmqErrN727//ANZv2IL6+gY0HdeMb3buwsFDdTh+8gQUFxVYrqktNYJVn17dcNyE&#10;0Zbr/fetOaisrkHP7l3Rp7eVoUdUAkkleO21d7B//wH07dUVF557Bqjk08tj1dc8eOAQNm/ZjqKi&#10;QtBgu+VcX3/zHTZv24ELznYPce7MELNYdqax0NFCMKhnQDc9OzddTFaXQ/oxSgTG8JFCRN1f9v6F&#10;+iDe35HMOhuVKUjs2rDMGEYjcHycjuv4SKy8VDU9h2i6c27suFj2PUpMwaL8AsiyhGjPR9zqWlrO&#10;lBVJNnamINX1LBO981iSw7gZN2VRL1l8Dx2IoZwqHI1IspRcUdA4Vl20PRl4MjTCZNE0J+b3wCiY&#10;RhrJQ2sUO1sHn0YamjF0zRcbkJdjTdyQRsdAZ5g4TBg3GhPGaYYTMSlTrCgrLcGDv/15KouVMrS1&#10;teNvj/4TXctLceEFZ9u2B4MhrPliA0YMcza+HQ2cf8503HLnfXj5lTfw0B/+13GfPz/4wBEuVXyo&#10;PVSHNV9sRGZmIOJ+Lc2tWLdhiz4ZcR5CL1+1Dh8t/gxXXHY+xo4ejs9WfIFXX5+NCeNG46wzTnI8&#10;Zv2mr5CTlwuf15oF+oe3XAUg8rf54zuuAwA9qRI4u1HEpTPOwd+f+TeefuwP+jlVSCQMQoG6ujps&#10;2LgVM88/HRIzVhL2felSJrrBB9Q9FDqNNNI4PJBkGYqiWCbXHl3D3ewMY393ZvmQMFV5wgEntLOQ&#10;5WRDRDsZZElKrfyGGD4fIXyYJaJMONFIGmnEge+PUZBnhDOyDlq3m/7mH5+QPSyqtmDqwDsWXl7x&#10;Gu7XVNwyT9kuIsa/iglGvj8QOzdx3ePxgT0XprNgMAUjZBhT1RjS0XccUKrpQTpCz0os6d+SBBXm&#10;adARM25IwnOPNgiLRw+jA8NpACYytJy8XIlmfty8dTv27KlEeddS1Nc36yEixOY1LC8rwfixI/hx&#10;W7d9g23bv8GwIQMdExvU1TXg40+Xm34R2yGCU0+ajB079+DbXXssGkvivYweORQ9u3cFAPz71Vn4&#10;9YOP4u7br8XlM8+L+T4XLloGSdKuKaKqej9WrF4HAJg8cUxMGVzF72DVFxtQUVkNn9eLM08/0ekA&#10;x/Ns3bYdu/dUYNjQQSgrNUJGGhobsWr1euTn5WLc2JGWY5pbWvDpstUAgIED+qBnj65Ry+uELVu/&#10;wo233YdJE0bj4Yd+Y9kmSRKefvZFvPzqWwAoPpz7JrwCQ8XN26okoFm5YeMWVFXvx4Rxo5CXl2Pb&#10;/uGipQirKrp1LcPQwQMAAJ9+thJNTc04/bQTAaJCZlmHEUZDQyMWL1kFABgxfBB69ewGShmDi2rj&#10;cfatKdq7+cn9v0V+Xi4e+PndBiuCMepZ8yIkiPhy0xYM6N8HPp/PUt6GhkYs/mQZ8vJyMXhAf9v9&#10;7Pj2O+zbX4O6+nqcdPwU+Hxe2z4AMHL4EHz+8RzX5/bQw3/HCy+/jr/88X9w4XnTXfeLFctXfoF9&#10;+2pw/NSJNk3JcDiMOfM+AkDRr28vDBncN65zaxl7JVd25WmnTMGpJ2vfp/n7Yjpl7e1B/Onhp1FQ&#10;lIfbb7oSkikLIoi17TRnQ40XlFJQ4gMlCqjKzsP0iK06y0yLMhwO44Gf3Ib7fvEH9OnVDT+65Qp+&#10;vnvvvAb33nFNp3AMJAKb8eDYvE07UhApY352bsxsbqjqQKn9RKOYhSnI6oEwJpOj9QuiJlsq2Twx&#10;MgWdvtFIv0mSFDHzeaLfPJsS8r7UIftwwkxLs5ad42YrC9rCHItVL0+E+V26aQoeRdTU1CR0HDM5&#10;hFTV9kwj6W467cdQXFwcfzniyD4c9fc4vr9kNTP5lRP51N2YpTHq7R1p8KunQLeS3Qsb54jjHUt7&#10;DKPvkNKagmmkERsIAcLhIAwjsGAkjnjs0e/U4gEhQMgtfFj/m4UPezqPrfN7jeeefxXDhwxAXq7d&#10;oBIJSz9diRWr1uGiGdPRo1t3k1FQ30HvXDL8VqPH0mUrMWfeIvzg0vMdjYKSLCE7K8vhikbHLBEC&#10;n9+L7KwAH/SCUpOzRFuYEyyccsIkdOtWjt494zOEZWZmuHq8t361A8+9+DoGD+qP4yePj+u8DD6v&#10;F8+99CayAn5noyCA51/8LzZv+Qq333otevfqAQD4dNkKLF/5BRRFsRgF9+8/gFdfn4We3bvZjIIS&#10;kTjryuNJvHvv1q0cf37wf5DvYIQDgDNPP4WHrCoRJj5OqKrah4cfeRoAcPGMc3DchDER91/0yTJs&#10;3LgVhUX5GDtquG17IDMAqqoWtlcgkKEbjOzt7759B/D8C6+hvKwE48aw8xEMHzoQefnOCVSe/cff&#10;4JFlSJIUM1PS5/c5DvKq99fgXy+8il49u+OBn91j275yzVpUVFRh4vgxEceI0cLTMrMyMWzIIHhT&#10;lDzo3ffmYcvWr9GrZzfHRDPZWVkAUV2NmCK2f70TX23/FsOHDorKOFm3fjP+89/ZmDJ5LC48z56R&#10;WpYlPPzHX8DjNfQBzz3rNIwdPRz9+/V2POfb7y3A4AF9UpTQJgoIQNWwZkiUvIDsRTis6u2YCgpA&#10;ZvpczNfFpKGZBkTHsfukkcb3BoQQKLIMlRiSEorOGmMTagr7pLszQpJIRJ1aUR6ks81vEkFOjjYG&#10;ive9UotdSpA2soULw7qu/01grWNppHG48f0zCtoYg6lA6juBZJiC8LiEmXAdANbwMF0lYT9JZMJF&#10;0hQ8NmD36BmdHqUEHsULdu+aRZ2Y6hI7xoGl1cmYgogj0QiBaq2FR5opGKuIr0jV76SQxDpqYs5F&#10;Cl05UHsIGRl+hMIUr701B0bdNph5Ho8HF557unA9CT6fF8VFBTj5xEk2D9Nrb89BS2srTjr+ONtx&#10;fr/P9rjnLfwEVdX7AQBjRw/H8KEDAQA7du7Gkk9XAKA464yT0aW4CAAwsH8fDOzfB+FgEC+9Ogt+&#10;vw+XXHiW9Vr6Rdra2/Hh4mUAAXbt2oP8/BxMnDDKsu/HS1dg3/4DOP2UKdyosWrNBuzZW4Upx421&#10;PTftXoEMvx/5eTkoyNeMBwdrD2H2nA8BAJOPG4sBgtFh3cYtWLdhCyaOH4nBA/th8KB+yPD7NcaY&#10;wzfy7Xd7sHPXHjS3tqCpudn0HGX4/D5Dw9RUKF+GH4rXMIgGg0HMencBMjMzcPZ0Q5+ssmofli5b&#10;BYDghKnjUVpi9TSvWrMO3+7cjcmTxqFbeRn//dNlK9HQ2OyalbW+oQEVlVUYO3oEZFm26Za4LRVF&#10;geJR4PV5cai2DstXfoFxY0e6GhYrq6pRd6gOPp/HGEgL2FtRBQJgyiTNaLt5y1fY/vW3GDViKDca&#10;E8mvlyMMSmT4/V5kZWeha9dybTsk+DO88Hl9IITg7bfeQ119AyhVIcky+vTqjuOnjAVoiDv9qw8c&#10;wLyFiwEi46QTJqFnD017jmXMrT1Yh88/X42pUyagb59evLwrV30Bv9/rysiWiAQiSSgqKuQ6L2Ys&#10;/OgT1NbWYeKEMVi+cg26lpdh6uQJtv1kWUJGhs/GUnh/7kIcOFiL4uJCnHWGVWO0sakJb816HwX5&#10;+Tj3bMP49s2OnWhsakJGhhdOdC9KKXbt3oNAph8nnzgZsURPNDQ2QiIEGRl+UDUINdyqj1Hs5z9U&#10;14CW5hbU1tZZNxCCisp9+PTzNSAATjphIm+f+vTugY2bv8LepStwyYXTbZO61pY2+H0+FBXk4/W3&#10;54JAc3Cce/ZprmVWVRVUbQelITD9Q8qerz6uosQ6viIShceroLysDIVFXUAgAVBRc+AgFi/5DGzc&#10;YLwmrZyq3s+OHzsCvXt1vszDwPeYKZgEPIxZbGK1uOklc4adwurg0Q9dZX2BOF6QzPra4piMOfdE&#10;JhK7nwjjnMNthGO6p+Y+zskYJvZ1kiQdlrKxK3P9yLBTJIWtcNoySv3Q7jW604v3xebgMvEa4rVE&#10;PUnzu3ZjoB0OZmicYH1wVDZrJETR9XNaZ9NL2cOy2Cd2aVZvIxlwYzXuUhd9OqdzJcy+SwVT0KXe&#10;RBufAkfH0J0SpqCgIcic1yxLObtHm34rI2/r698/o2AaacQJQoCwGgL7bMJ8oHLsMQVBYk80kmYK&#10;dg60trbjYG0dMgIZmPXeAtiNgprxwGwU/HrHd/hk2WqEg+1Qw84DyTdmzUF9fQOumHmBZfAbDIZw&#10;8OAhhELWetSvT0+UlRYDICjpUsR/z8/LwaiRQ0FAHbXFwuEwXnltFrKzM21GQQZZkjF65BA+IXfS&#10;91r0yefY/s13GD1iCDcKLlvxBVasWofyshJ0LbdndVMpRe2hQ2hvC/LfMvx+jB45FBRAYUG+7ZjS&#10;0i4YTQiKigoBQqB4PPjFfbdB8SiOnX5+Xi5mXqyFO/fq2Y3/HgwGUVdXD1UYpJeXluCu225AIMPQ&#10;h5QkCcOGDrCF52ZlZWLYEC2kNsvh2XYtL0VmIICc7GzL7/379UF7e7ur1tsXazdg4aJPkBkIoHev&#10;no77uKGosAD9+vXGwo+WYOWqtQjeeKWrUTArKxOXXHQuAKBPb+frvPvefBAAF1+oaQGuW78Js+cs&#10;gKLIGDZskOMxB2sPoajIqIN+vw/333cnvH7tmQ4a2A9t7e1Qw2HIiuzIjMvKCmD0iGGgkuTIwu1a&#10;Xgq/34f8fCsTbdyYkRg6eCD8fmfnXSikfT8bN23BwP72MNw+vXuitbwNuTk5+G7XHsx+fz78fh/G&#10;jbGyRoPtQdTWHrI5CgYM6IuWlhYEAvZ36/F4MGrEMFt23/z8PNx47eUAgL597O8hGArh1dfeQV5e&#10;Di6ZcY7jfYkY0L8P7v/J7QCAAheGJsNL/3kHbW1tPKGCGTt27sas2QsweuRgnB04ybJt9twP0djY&#10;jIvOP8M2Qb/hmksQDIbQtawLKir3gRACWYnOeiUsLJCxhbidw2oAo9QQaScADtU34Ye3nQmqxTOj&#10;ct8BPPrk8/awO+NKAIBf/PRO17qfRhppHF4QQiBLssXYIQtSESAdJxQxGRCQ6Np5xD6v6bx3nEYa&#10;aZhhzCBEvTzXdRrfOgAxS6hhAxY17OJZj7avNRuuYXaOogPoqAUiei9EbUFhs1uR4kCsTEFHu4zo&#10;nXKzmrMCMgeP/gfvEsz3Id6TC+L3Zmhec+NvSwGtEJ83dem89P0IBSjLGMyyIrN1ysRbdfaf+CCZ&#10;TgfPXpkgOvEAIRoISETNlJSDVS5GqWDNCmXMCl0EmX2fLMEd/16tYd+UqAlpnCGsGp+26Vxu61Ro&#10;QyPtG2md622xdZUAEO5Zby+Iqf3NyMhAYWEBJk0YjQH9eoF9WAbzisDr9Vgmze3tQeRkZQFQIcnO&#10;GQ1zc3Jsz6/2UB22f7MDBUV5mhEMmlHv0adeQFYgAzdff7ntPPl5ucjw+/HkP1/CmrWbcP3Vl9j2&#10;KSwo1DKruyAcDmPRJ58jNzcb118zE9X791nCPGVoLKD8vGzL3Nvr8SAvL9cxzBTQwpgL8vPh8xnP&#10;4M13PsD+moO46bofIDsr03ZMaUkx5s5fjEWffIbbbroKfr8PiqJgwcIlqKk5iBNNzMqKygP417//&#10;C5lIuOaqS/nv+/bXoKJqP/Ly8iAJg/S5CxahtrYOl11yPiilePHlt0ApxbVXX2wry6x35qE9GMSN&#10;1/3A8f7Ky0oxb8HHkFavxbVXzeS/f7FuA+rqG3DVZfZzEqIxS/Nz86AoclyMCFmWcbD2EPbs2YuC&#10;/Fz06tEdfp/PtR2pr2/EZyu+QP9+vTBq5DDH0N283GyLQUXxyMjLzzXOKRFQMAMNBSESCvPzkBnw&#10;8xjND+Z/jG++2YmLLzkPFCoGDOqjHauqkBWCRx57Dhl+P2696QreN/z39XfR0NiEO267Hl6vxxjl&#10;6AzA8vISvDdnAVoWt+KeO2/kE6lVq9eiel8Nrrv6B2hrtWajBTRRc7/PC4kQ2/1u3LQFy1euwbjR&#10;I5GdnYns7CxkZ2ejsakZ4XAYkkSgqhT7aw6gra0d+fl5IDDOs3b9l1iydDmOmzgGw4YMsp1fkWW0&#10;tLTio8VLcfzUBozRw7UrK6vx0eJPMXLEEAwbaj8uHAojPy8HWdkBhMNhk8PBve88VFuHjxZ/ir69&#10;e2L4kL6g4RZAbUUw6LEdl5XlRyDTB4/O2uC6OWoYK3R9zYnjRsHv9+nPQauPOdk5UBQv1x4044t1&#10;m1Df0AQAOPXE4xAMhfDx0hX4eMkKXHTBVT0STgAAIABJREFUGZwZbIbP68Xbsz9A9b4azLzoPOTk&#10;GHWP8ngxfaEyB4UKQghUNYTuPcpQe6BeCx2WZYwcNRx5mT7069OTd2uUeMynQb++vRGmFIRKlnY9&#10;OoxxkPZHHIceE7DWIULtgUKpXjdfW6xvotaTKxhTUGd4IBi0f6ecIagvWchnS4teoMiXoMIyEbjp&#10;obmNqSilxoMiwoPj7DH9Plk0E7XeN3P2qaqVkZcUomoKSpBlCYQxganxbo3nx9iDxkRJkgjP7GmZ&#10;R0edY0dZl1i9ZgNcfRGmAHeGCvNc14pqnXtJEoEcIRqM6A4Nq+GTWqMZGJvMLespc4Y5MAVtjFhX&#10;h4mbrr84/ycR9o1znYjndpq7uqzz27KWk+r12yDEMv03AlUfUcgs2gGJ1RvjlYf5diKxOQAbd4l1&#10;TDD6xhCRBECPrIu8T8xgr54m8LyFddY3m5+vfbt+LIuUTFW9iaHcKntXYnvBv/EI64R9b/p4g7I2&#10;UrWss+3s3Utsfin0S2mm4DGKqorqw3wFU2ix20BVr6wlJdHF+Ts6tJCBo12KIwNJkuzhgDC6Wx4W&#10;IpOYI3jTOHqob2zArj17ccZpJyCQEVsGS5VS7KmowoihAzBpwmjHfSqr9uFQXb3lt6zMTNx9+/VQ&#10;KUV+rqHFcvH50yHJ7oPN1rY2vDlrLkpLSxyMggS7du9Fbm6247Hs+Lfe+QBduhTi+mtmOu5T19CA&#10;vRXVXKIQAJqbW7TfXAYwDz78JBoaGnVjqobTTp6CYDBk01I0Y+68xaisqsa1V10Cv9+Hnj274aIL&#10;pyM726qlWF5WiDNOO8nmec/NzcHN12sJCfIFFtXUSeMRDqvw6+9y7fotmD7tBMdynH7q8VCjOCbm&#10;zl8EWZIsRsGPFi9F9b79uGTGufAL97lr9168/c4cqKqKYCg2fT0zsrMycfP1VwIA8nJzIxrm91ZU&#10;4f0PFmLKceNx+inO9/iLn/zQst7WFsTevZUIOrDKAOBPDz2O3bsrkJ1l1KdPlnyO5Su/wOSpE9G1&#10;a6ntmC5divDU0y8hFArhjluuBgCcdcYpCIVDUCKwy959fwEaGhpw9x038Hc8f+HH+GbHTlx04dnw&#10;eex1aNrpJ6PX9h3Yu3ev5ff6hkb86nd/RnFREWZefAEAoKWlFXsrKqEKRoMDB2txwtSJuHzmBcg3&#10;sVn79emFooJ8zZjlgg1fbsFb785Ffn4eNwp+881OvP3uXLS1t+OkE+wJeXw+L/74u19AUmLvJCur&#10;9uHtWR9g/PiROPeskyLuW1FRDZVSDBlkT8xyyQVnAgToWmZn+lbtr0FjfRMeeeIF/OSemyzbTpw6&#10;kYfK5eflgqoqzpqmlcPJ2M/wydKV2PHtbkyfdmrE52jG+LEjMHSINXM1pRR7KyrRZWh/XHfVDMjc&#10;Z6V91yqbOH7/rHlppNFhQKmKYChkTLJVFUoMrECPx9mZ2pERVrV7dQMhBAg73Hc6MXoaaRwTUAyD&#10;jpVFI64bOmPxs/m4x55bsomwzgwPzOJJLdslkSETi7eFgYgTgxgpb5ZDXPSSHLI+mdclIeugo4yh&#10;ixeXT5QIs+qK+gyiF0BDOKyirvZQnCLz0QadTttN9cSNHkgoAIr6hiZ4vR5bSJKxn34uds8sW44t&#10;e46DRglMEnPhNv2E5ocieGrYtfguVms50wkiTDdPIqCqCo/iMY6FsIxgGVNNrAXXfZLwqCTjJWWT&#10;ZrP2i6qqUDwy9yowkVxNU5B5R/U6SQhCCTIhZSdvoXnpolGmbdP/ZgwqvdpIjAWqP84wY9MyjYV2&#10;bakwtkkyuqLMM8/bMsl9nbFR9eem8m+axLXOPK/GdnDxa8Z0IzrLhB27Zet2HDhwCF3Ly+IKZZcI&#10;UF5WjLz8XNcQ0pKSYmQJk+e6+gb88/lX0bVrGW6+7jIAmvbgl5u+wnVX2VlnDARAt25lyMt1CiOk&#10;6NatPCJTkADoVl6GvLwsvm6+341fbkVbaxDHTRiNLsUF/PdAIAPlpV1cv6MuxYXIy8nhCUKWfrYK&#10;8xd+gmmnHo8e3ctdy1NUlK+xC/T1r77agVnvfgAK4PZbrka5bsD414tv4stNW3HBeWdajj948BBe&#10;ee0d9O3TAzPOt4ZMfzB/EWpqDnLPdVhVkZ1tN2J8uGgZ1q7bhLOnn+QYGs1QWtLFxpQuLMiDJDur&#10;+IVCIZSUdAEAeOJk2q5cvRaLP1kGgODWm652rVsMkiyhvLwUAZf95s1fjA0bN0PxevDju24GAHi9&#10;HpSXl2plowBAQMP6OIBoIcndu5Vj+pmncPZtTk42enQrhyxp98wYHpIiARJBfn4eujFjIQEWfrQU&#10;S5etxnnnTEOP3r21fbnnVf8WQVFW2sUWWpyfl2vRbzSjvr4Bzzz3Egryc1FUVGDZNnfeQpSUFOOU&#10;E6YiRzcuZ/j9KC8rMYWz6UUkEjZt2Ybt33yLa67UGKhNzc346yNPo6ioED+8/Xq3Rw6fz4tu5eXw&#10;+Xz8u1C8Crp1LUVmwDkpz+tvvovNW75Cdk4WfvLj27hHPhI+mP8xunYtQ052FiRFAiEAlZ3bqNLS&#10;LpBlCVMnW7U/t2z9GrNnfwjWoYtZWPOyM5EdyIBEiMVI/Onna/D5yrUAgLtuvZonR1EpxdPPvgJQ&#10;ihOPn4AJ46y6pIosIy8vH2VlQRBKdOae7mkXdNIItHMSSpAZ8CI7EAINtWHjxs3oP6gvPv74U5SX&#10;liI7JwuyR+FjEsoNvOw8rD5JkPT23TUaxKTnRVPksSPMuGE5t8DoETXi2DLGpDxOSHxcxKJoxMgS&#10;xDZtAXifzZhKVJfQYDEChvIG63clE/stsrHICWY9ONrYaNsu9t2cOSg8X1vop0vmVyIsASDYbmUt&#10;i+NszghkbYLQ9rPtEd8bZ7hYI7hoU4t1u8u8jt2euQ0iSUarqLoRjJ9Tli3fF9XZT+Z36sT2tGdq&#10;VU3MPQfWkMBeEtliks5YklibqHiN8gGgTa3aUmeAqWHjb/a8OCtI7+c48w7i8+WFjqvuclZYKAiq&#10;1wexnvCnwhjVbW2IFVSoS1wWJlZ2JQxbAdPmA2NShRjb3Mqk4nNrgZUlhVPI+oT1/cicISYZ+7Pn&#10;xcYuCTLVPPpchU+xQLWEVwCXphEZdGG9Qni8uhZzrHMHU91hGoxmY7q2i3Pfwb4/ma1zMp9hbzHK&#10;a21HCDEiQQBDRy92FqjxXRJGWk7QF2dEvXAajfC3uA1gM4X2oLXchPc31HEdVOV1iJ9bX1e8eg4A&#10;sHovtgn6dv25q21ppuAxCUkiyM7WJlCu4x7WGXFGOTP2EOu6abt9X+HcrCHlfak1QKHTaeuZQAEE&#10;Q0He8BjGwCTDFjoiqDX7MB+oElPHwce+nfedfl+wZ28Vlq9aC1D7RC4SVJVi21c7tPBD4hwm/veH&#10;fwVKAUWS+Ii2vr4Bs2bPx/Bhg3HbjRobbPnKtVi46FNMn3Yi+vbu4Xi9nJxs/OupvzjWKI/Ph+ee&#10;0bbJLt737NwcPPvMn11r5K49FVj/5RZcdP6Z3Eizdv0mvDnrAwCw6R+yQf9X23egqakVx00YDVVV&#10;sXXb15j17jx071aOE6ZOdJ10/fWPvwQFkBnIACjF8KED8dgT/8LqNevxg4vORVmXIlBK8fAjT2HK&#10;pPHo1dOaSOBg7SHMX7gY48eNtBkFL73oPMtsjqIdfoeMr5s2f4V5Cz7ByBEDMWTwAJcnAzz0hwdg&#10;dqS89OobWLHqi4jKB1999Q2GDR2EU06a6r6TA0aPHIahQ7QEMxkumnpm/OHPj6G+vhFdXYxo6zdu&#10;wrz5H+MXP78LAFBVvQ9P/fPfoKqKk0+Y5HjM3r2V2LbtG4w3GXxqag5i0+ZtrhPaYDCITZu3YcRw&#10;je21cdM2zHr3AwwdMhDjJ4xzLf/j//c7UGr0fy+98gY+WrRUqy8OD7ipuRnzFyzGSSdNwdVXXGrZ&#10;dsG503Hu2WfAb3I2XnPVpbgiNMOSeRnQBs1bt32NhsYGbhRsa2vHu+/NR4+e3SIaBWdefB4uPH+6&#10;lhhHx/0P/B6UAkOHOGs0Ll+xBosWf4onHn/Q9bwiln22ChUV1SgsiKwnCADbv/4WGRkZ/PkDWv3+&#10;YN7HmL9gKcTxBgD9G9Gee1kXa4KdbV/twLyFS0AA3HbDZdwomBnIwO03a+2W18WxuntvJTZt3W77&#10;5uPF0s9WoqKyGjlZsWVr7sww+p5kAlbT6EgQnQOsjWtvt0sidG4kWGc7YVVPtMjHsEpSGml8r6DY&#10;WWCpXneAqA2XzHq0fY8ibO2k6dFE03khJq+jthA9fdbtzAtKCOEmdvH6xhmkyOvUvt19GyuvvuTj&#10;BFHjIQKYlUkV1m1LfjXL78xrYDxTwxtABPOlVZ8AJq1BYlk3DH9m79qxBafscJKkWgy4XDuFAKFU&#10;xgq7MQgEDRHu0TZpVRj7CuZuxqyzrVv3p8J6vCCEuJ7LcT3GciW0HmVfj6xg8MC+6NenFzIyMswl&#10;jIj35y3GgAF9HXW1AGDWe/OxeOkKXHbxOZg0YQz/XZIlDB0yCOXlRghmQV4uhgzqBzlC+PCzL/4X&#10;m7Zsxz13XG9jjz3/0htYv3Ezbr/pKgwcYE+8AADPvvAaNm/ZjqKifDzw0zshSZLlTj2KB/379rKw&#10;DVVK0b9fL3TrWorBA53P27dPT7S3Gwwjv9+HwUMGaFldXTBv4SeY/+ESzDjvDBw/ZQJAKTweBeVl&#10;XTBk6EDIivEcBvTrgxnnn2VjXSiyhAED+qKo0Cq9EAqH8fy//4t9+2tw7923Ijc3B5u37sQbb8/F&#10;2DHDcc70k/m+mVkB9O/XG4qLJiQAzJ4zH2vXb8SlF52PwQP768/Ki/59+8LOu9JAJIIBA/qipLRL&#10;XCFSL73yFr7duQvFxYW489brYjqmZ7duaG1tRV5OpqNROzcvDwMG9UNmhu4IoxT9+/VBfm42Jh83&#10;npUYkimpTmlpKUBkEMkDQMG6dRtRV9+AQYMHGvqNunc6TClkqJBUikGD+iM7KxOhoIoMfwYGDeqv&#10;Mci51zasX01bf/uduViybAUuv/QCTBivheDLsoJB3EBrb3+IRNC/f28UFxVanu2atRsw+715mHTc&#10;WJw5zcgY7PN68Ze/PgEVBP/783v47xIhyMnJstR3SlUMGtTPEk4sovZQHX7/x0fQtWspfvKj2/nv&#10;gwf1B4VmvHdiChYVFWLIkIHIzAxAkqToumkAuvfoiuzcbBQXFwFhGYAEhGSTqLGGt96Zh969e8Lv&#10;tda1YDAEn9eDk0+ciKmTNMOsFm2iMd4JgIrq/Vi6bBWycjLR1tYOWdaShPgz/OjftxdGjxhiCY+X&#10;JAlr123Ch4uWgQK4545rLeH7hEjo0aMrFEXB+/MX4dYbrjR0zvRIBaJrHTOmz+wPFmPdhk24cua5&#10;6FJcBErDoGo7+vTsjsKCfFx8wTmg1KhHkmTtZ1k2a4SpaYzECiyMkWDaztkpibP1tHMlMP7pAGMm&#10;IxCAOvwWZZ2LBgrGTMZ20X+V+DNO/n5T4jhP4hRiwhzOVLLRCpO4V66VrjNiVJFBhfjXk9QuE6NR&#10;iHA+QjU2DR9tqqrp8zNP6oh5AYCamIK8sKZiC9fhpxHmIqyOsXPZIu1grNvmQCTKunV/AsqZWo4Q&#10;tx0xsofLO07EVmB7RhpC4aCg8SvMwUlrzKXl52RJ4kzPSfzOxe9NRMDnhc/S94nPIso6H5fYtxOX&#10;YyPpSh4xiF0aDZu+VcYQ5HRC4aA4nxFULmNKWGQocd830rpqy6ERdvnbvm6w/lhbYiVViesgRiZ0&#10;Cpf6HbVNsCLNFEwjjWhIouPrdAzJzlbeNCIipKr4Yu1m9O3dGx6P4pi90wmr136JvZXVyM3Jcty+&#10;ddsOvD/3I5wwebzl9149uuH1l/5u+W3/gVqsWbvJmNw64KZrL3Pdtnbdl5gzbxEuvegcDHQ73iWR&#10;BkMwGMSGL7dh2BDjDJQCGzZ/haLiAhQLoZoMGzdtQ3NTM19vaWnFF2s34LSTprhe68zTT+ThxmY8&#10;+Juf6telWL9xC/r16YknH/uT4zkGDuiHJx+xs67eeHM2XnltFgDgzts0tteQQf3wqwfusu1bX9+I&#10;9V9uwYwLprmW9byzz8B5Z59h+a2lpRUbNm0FKLVOenT07tkDTz32kOs53XDV5RfFnZho67avUV/f&#10;gK7ldp0/ALhVZ6MaINjw5RYM6t8XPbp3dTxm16492LRpK3esVe3bj08/X43LLr0AY8cMdzzm7p/+&#10;Fvk52fjvC49BBdDQ0Ig1azZgxvnTHfc/WHsIa9dvxPtzF+AkU2KZtrY2rF27AZCIY99Q2qULnnrs&#10;z5BlSUtGoeOuHz+AnJxM/OZ/f2o7ZvGSZVApLEbBAf37YsL40RYZEUmS8cXaDejVy5mtC2ihzX99&#10;6Fe239es3QhKKYa5MAX/94F7tT/icMp+vX0n9uypxL+e+UvE/bZs2Y6NGzcjJ8cahv3gQ0/gqssv&#10;xMXnn2kTN2fLFavX4olnnsf6jRsxbvRQTJ6ohR83Nzdh45ebMe2UyTaD/NTJ4/DMv17Bjm934VBd&#10;PR79y/9Ytv/mgXu5liYFuGFOYWF/3PmjTazOmX4qzpl+KmQ5DCKpfCK2Y+cuVFRWO+okHmv4vjEF&#10;tagK9n13gAn2YYAbqzrpBAMdDKFwGK1tbZbwR6cQSDEM0tcJNQVDYRWtEZie3HAqJJcJ+Dq/qKCi&#10;yFCyMvi6eI9HNKliGmkcJaSNgocREcP1xE4lJfnAOgCSGfy5PC9Xzwo/jMXbpxEPbJoxkpGVSmQR&#10;UgJQ80QI0JOGmd5ZPFokEbJXCT8Yf3LxyKP7jXQmQ28gw48pk8aiW1d3TTkn9O3TA8VF+bj2ihmO&#10;23NysjBuzHB4BfbO/z3+LHbt3ouePbvjnjs0o9XtN12JQ3X1mP3Bh5g8cYztXPf+/A8Ih1UcP2Uc&#10;LnIwsvTo3hVTJo2DP0K46aNPPo/NW7bjx3fdiIH9+4BIkmUqlpkZwPixw1FcZDAffV4Pxo8Zjm4O&#10;Bqfvdu3FY0+9gJHDBlnalbPPPAWbt27H2g2bcKiuHnl51tDHR5/4F779bi969ijHj+68wbKtvr4R&#10;v3rwUZR2KUKX4gKUlhTDrQv++9P/woGDtRjQtzcum2m8g4wMP0YMH4Kxo0dY9Bdfff09fLV9B/Jy&#10;c3H3ndcCAC6ZMR2VldX4eMlyTDvtBNs1/vroU6ivb8TgQQO0kGQd+Xk5GD92JGefm/HZ8lVY+OHH&#10;AIB7fngLcgW9PCeoqorf/fERABSTjxuPM6edHPUYhlEjhqC1tQ3lZaW2/vRvj/8TdfX1GDywP35w&#10;sVZ+WZIwYewolJQUmQpAAELQ0NiEX/36YRQWFGDypPEAUUFBEQhkYMqk8SgrLwGXu2BaYZTipVff&#10;xZRJ4xDw+yB7PZBVgssuOR87d+7GkqXLMeOCU+HzehEKMWkNGY///TkoigczLz4PUyZPMD3bXIwf&#10;OwqUAPX19SgqNMq5+ov1eH/uQoBQ/OiHtyBXN4LNencuxo0dhQyf8yRz9Mjhtmfz8CNPoV/fXgCl&#10;uPnGqwAA2VlZ+MmP78DyFaux8KMlmHaa1XC9fMUavPH2+wAF7vvxbeja1QjZnjJpPCjVtP1Ex9H9&#10;D/wObW3tOG7iOMy89FzHMjph4IA+KCkpghpWoUIFQHWWnHXyVVpajHFjR1i+/8WffI5u3cpwsLYO&#10;zS0tlpBqMwYN6IcLzz0TO779DopiZMnOyghgxPBB8PmdQ3dvuf4yvDFrLjyKgnUbNmPUiCF824ED&#10;tfi/J57j6z/78U2WUGuGBR8txWcrvoBKCX750zt5glUiy5A9Hgwe1AflZV0A2gKqEkOLkusj6f2z&#10;fj6qhrmmEme+8tAMIXKEgBu9U9ZbmhhVbmNbW7bQDsAYTAiCxrHb/fKxp2m729gmEsxjinj1CFMF&#10;0QhyWCA+GxedsXiQrHam6FCQYH2fBJqWKCWSpsdmqv8Wdp8wngZoRAMpY1O7ajeK35Cuk3Y464ck&#10;EXgiJM6ilGqTAZFV2hlgiDbqi8jzzSPyPRwBOOU8EI27drDxDz8q7usSoW0kQptqvVKEviNCfY/2&#10;DuMqrzj1TPAzS4Y0LsG5zhm6wsLStJ/Kn7NQDpENL5TTxlBub/gupltILKGBtbFNNLQ36ZTzKYIt&#10;0YhL48LWFcFTZH7NROjIDFFk3dPNNK7cEo1EElF2CR82Xy3iOhU7BdP2KJmGAXEZO7hgsNAYiB2r&#10;rSHQw2NkGrKsW8stNhLW+zAG5KxBYmENBCqlqDl4MCFNwcKi7KgN1NFKNMJgFgkPhcKoral3NAq2&#10;hYL8bwDwygRq0BAN7tKlS8zXFMPLxA6Y35eZWs/+Fp9XnN+l2eNXXR1/lm6ZAkWl8RnZgKPjQZeo&#10;0Sy88sZsVFRUue47qH8fTBw/EgBwweW3YW9FNRa//xLKykptBrkHH34S/3zhv/jL7+/HxRec5XS6&#10;FBQ+9rp94+0/xUcff4a3XnkaY0YNw4Hag5bnrbbHxpDMz8+H1+uNWj9tIR+RvnGXCSZRFFRU1MRU&#10;LoZXX38XTz7zIm696SpcdflF+q/tCXlEJOKLyN48HEjG2+4oIRAFHo8HefkFvH+ilPXJLPEIs9Qw&#10;gXZ9yZ4LVe2vliVh4v2MtjQbBQFgyafLcdz4sbZw+AsuvQ4bN23FuFEj8Njf/uBYbpEpGCskiUBV&#10;KS6/5jb89c+/xsjhQ6If5HauRN6V/pzDIcY2cb+Hk0+fid17KrFu9TxkZfgBIkHaW4lKjxLxODN8&#10;Ho8xVoJ9gk8pxe8fegIfLPgEf/79TzH5uLEghOCfL7yGF15+E/f+8EbMOP8Mx3M7ISuQiXZKEQqH&#10;eUdI2WRdDx9miUIkXdiesIQBhKC4OBdLl6xE/8F9eYIDQtlk39koyIZWgaw8+P1aQiH2Hbn1/6qq&#10;grC6TPV3keD4m4/LTM9U7MvE8QJru9mzqK7aH3cZiouLo+/kCD0Ejo+ZkzE42euTGebxijnRRlVN&#10;DWwJ6SKgvMSQiUjEqCiWJxFEC/kXz11RURH3Nbp2KXQ8VyxyA66gyXFbnAwk5r9rG+rR3NpiqQPs&#10;b/N4QPwGsjMzkB0wmGciQkKCE9s3zcbeLFFemCWH0NaZvIS5jkZL4hCtfuw7UIuWNnemoHjf7LwF&#10;uXnI0iU8XMNheeKMRN61lQGeSFvGni97RkYCS+dnZpuLdFK4zYMi7csjThW9jiXAdmbPO+5EI1yR&#10;Qd/fdHy0c6TEgMsSaiZ4qlQakaMZqC1GQeE5x57YRb/fkB7xkLLSp9GhEAyG0NTkpoEQrdKK203r&#10;NoERcWmqgLaGmxllJGRlOYcldkRQVYWiKCajINH+caOgewelqmqnop1TSqF4FB42qDUgWvbhsD7Z&#10;ZVl7SZyZyo4VdCbP4a13/RLtwSAICAIBHyoqqsG/UW4A1xZtbW3cKNivT08UFxU4Go2++XYXNm35&#10;CuPHDIdXSHDx8KP/wOat2wFI8Pt9+OuDv+BZx5/8x8v4css2tHLdFoqMDD/Gjx2Ja6+4CG4IhUK4&#10;+ye/RUtLKz/O5/Nh2NCBuONmjQU1aEA/UJU6ZjgPhUK47+cPIiszA7/95Y/47598uhLvzvnItKeK&#10;/v16o3pfDfr37Y3srCwsW74G1155EU6YMsFyzvfmfoj5Hy5Fc3MLd8J4PF5061qK/7n/h473UV/f&#10;iPt//Re0trbhnDNOwlRTWKmIR/7+D+zdWwkAyMjIwG/1sNEMvx8jhg12vM9VazbgjbfmIqyGce/d&#10;N/IMx2/O+gBr132JVtNg3+f1YdzokZhxwdmO199bUYVnn/8PGhqb9W9c0y7JzsrEzTdcibIYjeIb&#10;Nm7Gi/95g68Tc3/hIqx7wtSJuPA8gzH65qw5WLN2IwgBrwM+nxf9+/XBDddYw8a/3LwNz73wKm+X&#10;evbohurqGnh9HhQXF2L8mLF4Z/YHOGv6iZhx4VmASvD58tV49oX/AAAoqBbeyYtGEfD78fdHfwPG&#10;ymK2BhqmeP3tOfj081VobmkBKEBB4PN60bdPT9x7zx2OPe3//PwePPWPfyM3Jwf33v8bsP4jJzsb&#10;1141Ez17GElnPl7yGd6fuxDDhgzEtVc7h8ivWbuBh5TffP0VGDigH4YMGoD5Cz7G4088h4xABh77&#10;6+/4IHDf/hr88eG/o6G+kWvvEUKQm5ON2265VmMYOuAfz76EdRs2oa21lWvw+jMyMG7McFx/jXv4&#10;vxNee+NdlJYWoaSkGGo4rIVTS5LjQPzfL72FjZu24qrLZ2DEiMFYv2ELXv7PW5AUGZddci5Gmwyf&#10;TpPgwsJ8jBoxGO/PXYSTTpiE73bvwYYvN2PksEE8wYgTFny0FAsWLQVUint+eANnFEsgkAjBrt0V&#10;eO7F1xBsb0dLSyso0/xSVWRmZkDx+HDvXTcgJ1dnJ1OgrTWEvn374J05i7F06edaEhqqsSQNZxZA&#10;iKGHTAjFQ7/5EQiJnpAljTTSSC0ImKagbtQyyWqYtd9ZxnpjfNh5xokMhBAoEbSfVZuRonMbzNJI&#10;Iw0r0kbBDgox0UhEQ53DTx6Pgtw8N8Pb4WMKsgy10Tz9TsYkLvArGF14sgvhGMNbfXgNU0SSEAqF&#10;uMhnPEzBzuZlIoQgFAxZ1gHNFtzuwBQ0Ix4DYTTadzokPDWYNHE0gsEQCAgy/B7srzkAmyFfr9cD&#10;+vXixx0/aRwaG5stIvwMuTnZXCdtYL8+lm03XXsZXp81BwQEkyaOsRivbr/5SqzfuAWr1mwwrjNl&#10;PAb2t55DhKIouOv2a7Hk05X8t/HjRmCUyRhw3z03ux5PKUVLc6vNmHvg4CGMGz3UlIqIokf3bjh3&#10;+ukYNWIwHn3yeTQ3t2iGPwHnnnUaxowajrkLPgbLcjp4UD+e8MAJOTlZuPX6y7Bi9Xr06d0DgQw/&#10;6oP2cwPAlZddjIWLlgAgXAcN0EIuW1pb/5+9r46vo0rff87MldybG2+TJqm7u5eWGlLcWWBxFlhs&#10;WWAF+LLL7mKLLPpbdGGRxYpTKC3dJCkKAAAgAElEQVQVWlqgQoU6dappksb13pnz++PIyJ25ktQC&#10;eT+fdnJHj59Xnvd9HeOQjRg2EOXllSgpOYiQCZ123tnTMHRwfyxZulKeGzSwD/r37e+KFCwsaIe/&#10;3n073v/wM5lN0p/ij8qEHI/atMnG8CED5ZqeiEK9iy3m3Xlnn4phQwbg+5Vr0MAVm4MG9rXEhxS0&#10;d18Rhg8dxH9RZGdlIhAIYPz4kZh4/Fi89dYM1NbVobqmRj6T3y4XY0cPAwWw/PtVKK+okK4sE8aP&#10;wAlTxruW9YJzTsXo0YMxZ95iiH1hQL8+GD50oOszw4YMwkvPPobZcxdg/fpNAGVW9QvOOzPq3oMH&#10;yzBs6EDX+IgAkNu2Df8eQXY2U0DdcN0V2L7zJ+TkZOH4CWMs+1Bu2zZ4/J/34u3pH6O6uoYJvR4V&#10;V1x6oes3AODaay7F2nUb8d2S7+W5sWNGxMxs7Ubdu3XB1MnHAYQgxUHBbaaePbvC6/chh8f9LCoq&#10;xtChA9AmJxsjhw9GOAayBQCGDRmA7OwsmU04FAzyOaWgZ/curs+dOGU8amrqUN/QgJ0790ilYIpH&#10;ha4T9O7aEY/87Q/4afdezFv4rQXZcPq0KchpI9BfDG2hEwDEi0BqCD26dEF9LUfZU92CIpZeVBCo&#10;HMDjDYEoXhAhsIsEI4rzHkyJSa9tOyZNDgj8eOgTe3K2lhZTMFGvIPv94m9KaXLhmU2eEEcrsV28&#10;tdmd/7Zet8fodKJjKe6gk3xh8TKgOkMGm0i46om5QQgBJVYUXbyxHtf7IMkxeEiIEMR0HrCVUaQi&#10;awl8uh31G4+ivKVaKAAiKqFNjHku5wL/bewhTfD8syXvNN5hdx8W98lS8NtsY4vFq7Jcc/12E4Ab&#10;9jc22Q34UI4TN+yV/ToQ5TacqPuwPRRAq/twEnQk3YepcB0SqKxk3IdNAKCGBie3OfvIsisF7e1t&#10;vt/tmuFuJcsXNS+t7aQoioWBiHIZdWnXqMWdu3F5RCafQ+0+rOsor6wyWcUUVjfZTlbItZkyMoJx&#10;x+8x5T4c1lBVUWO+CID5oDYKNylxOyi0RgONmpeXuEutm3uma1wVs/uwfdE9wu7DXqIgOzd516aj&#10;7T5cVl6ecKIRM6WlpcWM53fYqBlju+RgqRxjkYiG4yadhzY5mZjx3ksxnzO7D1dX16C+oQFpoZBU&#10;jh5t92FB1nn/y3AfZoJ2chVVVRWBQAApftZedXVh1NbWIRgKIBgMgHKFjUABHjxYwgxAfB9r0yZd&#10;IkBgFw7E9sMVNdJdQ8R9U/yI1TG6rqO4+KBLuZvnPgwA2dmZUTE/DzsJ92FNrDMJCmCEgqgq9G27&#10;sN/vS/g5r6qgsb4xav+wH82JABoaGhzelBiFgqlIC6Ym+RQfPyrjdUpKyxBuwjqckZEBn48hG+31&#10;E2ThjUTWSe4+3BTBDoCM5UtN7kjx3Iftz+zfd4C/LPEyJBOOxErNdx924zWTcR+OCjcTgwratTH2&#10;kOa40jaD4vEn9rrv2bPH8XospWBB22zHdzVL4dJM92EnpY/574qaajSGrYaHaEVLNE8Q9PsQiuE+&#10;LPgTu/uwPXa2+JbdfVisBYfSffhgRSUaw4mMP+M9hLAYranHuPuwaANze4bDkSj3cZlYRBGhRZzf&#10;R2wXqGmdkfoWm/I06gYXIoRII1ZzyU3WcvsuYFIKKk3n15rqPizHqsjcbHL3TtR9uFlKwRhI2SNN&#10;ybgPuyVbS7S9obFjK1LwMFIyiUaoTTffPKSgs8XL/VlnJYvj/W7XhL5GTGRQB1V7dHs4bcRGlW0T&#10;wOEZwFTHwziXCREFMGleZYHslo6WQTKwsliEBQLAbH3gdaYwusOMrDJTMoyd2+Lmxixa4r0cI0aC&#10;VjqGyW4dUxBbcedAoVAqQqFkFQCJEVGU6NiYrXRIaNT4UwFCsGThDCgKc2MHZUqYYJApA932CpE4&#10;RsRjUxQ9LgPfSoeAovidnx/ptv0zWVK8Hqjc3dkt2ZoQADVQuT83m8l32JPj7tOuBrqWMZmagxTU&#10;dR0UOgiSEKjNPE1zwpM0Q7nm5pHj9ttNIZ2Q0uEQot+U5rQXousdpfCDSQFkQ9XIe0xKQbNSLFZb&#10;iJiAUfe4tMmRiXFH4g8/SixjtKUs2XYlCaUUmqbJKSNdwqUCVcQJsYERxH12+cd0j5SR3OL7R+kI&#10;nfv6UJCjV56L/CWP8ll21I9gJxsIt+g1wm29sK8rTZkjdvVJU+vcnLXMHrNTkJty0C0OajJkqGnY&#10;861KwZ85+XwehBsjtrNxFIxRg8ttsJkVZBSgALVA553eYzCHQvPvlLnvWCOn2rQQ/jZpsihqdQrw&#10;mIIS8GRCRrZUSH0r/bxJp7ppgwUWzX7nKJfISnv3OyPEWsmdmoIUZM/pQJgz+KoYEwKVwZQoXXuP&#10;xJYNS6AoXFCTAn0EIpGIAfgUwgI7EI2zUVTcJ/ZbH46qyGRGVzeB9KYgOproDULhA+CFTpNDNhKi&#10;WNCnduHgUKOzRd/vKznQpOeDqSEoitIkxOyx4jHTSq30SyIKIKJb10KRJMRJKBfHFJ97vNJjlXRK&#10;EYmBUHdTWqTCHRF5rJKiKAgEUqKU2XbkpkQ4thpxW+kXQK1KwcNIzUMKCpclcUcSSEHLu4m0Vrg/&#10;a7dU2a+bmVHi/DdH0hGdONznTk7w1yjBLw6q7IgopqjtDwtq0GodailkF5wUAOb4RuZ7KJiiRfwN&#10;oFnyrpuA4ybMmfvY2wKZrVY6wmSajISQpmVSbaUWS0sWzjjaRWilJCg5rqGFUxMrqXg9IPbEKGKf&#10;FJk0+U8dVCowBfunNpFBSQTVFS9kR0ulZJCCzYo9ZuZxjxJSEFEoodjvEm7C9raJabgxeaU4PdsU&#10;Uprr7ifcdk18sJn/VAiRdSWmc3ZyylobU5EvwkuJuss57Oz2dySMAipR4PG480pUVzhAwib7tYCV&#10;O9G5HOX+LNq9hSoFY80t13BN8lk+J5qypHE9giKNqC7urBD3yRPW6zwcCtGp/Bu2tUbeI+ZeE8aj&#10;BITy302pM4DmheTRrDK2a5gik5u3bAORvdwGyrd3v1zDXNq7VSn4MydVVaCqdiXK4Us0oosMfE2M&#10;X3NMEiGIaBGJLjHSs8ef/C0pU62gSCQ69TvLPmxjUjwK2BLSkvu6CYwWaVUwHetEf6GZsVsJiPbN&#10;oVCEMkWsZ3LJEn8QUEINlyFz6AsRqpbYjD8i3g4XGBVh0BOxV9ESRCV3ahLKTgbbT/JbCLNOUTQk&#10;w5YKgd0tBpx5H2uOa5GgQ7GkECimeHNJPNe677RSKx0Vsq+F4YjV+8ocs9Q1jlwLIAoaU6nhhJAU&#10;T7ZSK7VSy6dWpeAvgCilqDQnj4grqsRgmiWKUGx8VkQjjZcQxXgR+5IwYxMgPZQmywsYsR2aZTk9&#10;BER1HR6PB4QnGGF15tBIdofrs7quNyu4/uEke0xBXdehaxo8HhW6KY4GpazbhdArhStb6PJklDCi&#10;TeJZ7dyCpbZSYmTun9RQqEmMqrcZwYYBRM9fJySq0zjQ9SbHC8pKT4d5nUv0LWJcKopiEQSa6roq&#10;6qqbgoRTSpGVzoNyKwJVoBqQnkTGuqksFWVlTdI+KUTDkViajPUyDrmg4qU1W1Es48HeP4L+8/y/&#10;ol6th4UwI7K3Wr81/e2XeDwEUWZLBawkfou1SSgBuduwDHEbB5oViWiuewMhTUvKYvYYDjc2whsz&#10;WHns8sXSnbkOUXtgHsfvOeybGoUCCr1NNrzVVUCC8dh8Pi/8FvScWEecPk25gpc0WYYVYzEnIyvh&#10;Z0RIFU1RoagKqsrqoEWMsCn25CFR8QEFgkhVANGfEl0kv8L+554aOjHdcxjYJ7eYTm4k4qc11b38&#10;SFNT+A3zHqZQZkgGTKEKHJBk5t9Hm8+VFAcxKH5HIvawROLxGPU4BAkBoqi5CDrb88S21yuKAp9H&#10;jF9r3xmIpeh+VBQldtlEQhYRpsHFOyYqluBhdGdVFQW+GEhBhbAqR8dBPORFOeREKUW4MYL6+gbe&#10;bdTIIg0u0REFRCH8b2IkTKLU1NeCH7Gh6nQx/w20lx19Jr8VI3FERijYrHraKSEEr51ssWGPCtmU&#10;02Y7rfhbZr8Wv+14HTurEeO3nf08GjV3yxQd6yjl8eYy8/ydrUrBXwARQpCRGTKdOXxIwWSzDrYE&#10;IoqCxsZGUL4Z6LI94jMjmcrhSVRw2IgQNDY6Z0bUqDWeCPGqUIgfLYIjcKXkGcrwEc7Y2iwy8QFq&#10;E7OZNRVGb5TBgRlJhNlg3GeTPun1eJslcDRbWInBVBFC4PUaykeAb+g2QSNR0jVn4SwuKUrSwm/T&#10;sropEPNMb8JaYVaOmSM72bPqCerTq4e8pqoqFEJA+dgXbiaiHCJY+ODB/cBPsINkFknUViYy1VMh&#10;1KsCKSgKZgpQHqe53OqgqqrrtVhkZhIpjff5OIWLgUxzHQb8goE2Mfe3/SGT4A0KAkDx+6CXx6+3&#10;ZIQDKXEUn7ZiRGy/m0g+b+KxD3VimuOt1Eqt1KKIUoqwbY+1Zw93RAq2gFjpdtIpRThGTMFw2AUp&#10;eIzos+OR1+eB12d1excksw4Lw7BYr4Vi0EUJ3kqt9HMij92Vwk2D3ZyAzYaFo8mvOCYoWetWlHXA&#10;/LftYpRqIsrSbXMQp5rtt0lr7mLpqa6ugxbRYO+IaHcad+bdHG+QEgJNd1C5J0TO40lVFaSlMkuJ&#10;gcBwRhNFW0AOj7KG6jq8Xi8TWwjh4ouBFJQWOylQGmhKao5npgvFqYEaAozYLE0hYa2NCo5r71PT&#10;t8V3nZAolFJ4vM6KMoVax7+qqNBMYrqTG5eblTleSnlBTmXUmrg5H21X7hYbKL6Z04ralBtOGcfd&#10;xkVz9h1vEoK7E6nNed5WZ6n8cxsDlBrP2GLYuMXZbLHj6QiTrhDo3P6pCvdWGedGxLjiP0VSERGj&#10;BpBJR6guEomwd+lUJCvhRxu67VgB/vycSdM0hMNhlBSXHe2ixCUDGRYCpcQUDtC+R7KjuC6V0GYY&#10;qLho4ynMPJH0tGimgdYJveCGYrWv4yrnbeQ7jiBS0Ch38huYU6ZS8zFW/DjRNipnCO01duRDws6G&#10;2CNJEZcyuBmO3MZArD1b59+Q+6HHWUFzRMlufLHFAlQ8Kry6lRewZ9k2IwXlkVJjnjrEjKS1tTGL&#10;5ZbdORGjYZQ8IGQM8dvOQ5tCK3jN8qMppjgAEKryU9YsxVpEk4rSWBlSAUC1xwQ3tZOd1zHGBZeV&#10;OE8mUPlC/nHjjTweD4iiIByOoKqqlu3rAkVNCKhOjXqYFbs8KSYhhseIvKaY6mXqCkqZqVEkZ9QB&#10;A4lo+gbAEJnsXVa0cCgYMIxc8lkXA3McuViQQKIThzHoehSfiDSiyUSs41U6wtg8zgSvFbHtg6pu&#10;002BxbwEDHulm/Yh0tDAL1hRzxLFa6uvuW0izdwvm8OXe2xrqltYFKe+lnoE2zoRhSgWhluxdgmP&#10;QW7cbkUK/oIoFBIZog4fUtBggZo+sY41V1G2qYSjkILidyxqaYI7IQSRsHPf2TdHxauy8dBCXIIc&#10;yW08/wypaH/TBed2eYm7yx0rtG/fPgDJz8G8vLzDURwLibLFciNxOn8os6ma46wlSkdbsZ4sUQAa&#10;JZLZIi4KAirWAZE52JxtUmYh5AedCT8quBCkc8FWNo0QuDzAUbWE0maNl2O5r1tyWAlKm5DVuZVa&#10;qZWOClGdIhyxKkztrtNOSMGUFpgPT9d1hCPu65O4Zt8bAsfuVgEA8Ho9SE1NAWBV5JuP0Uk2nIEL&#10;5uuJgh7soZqi0IjH8F7bSr8salUK/oJI03RUV9XiUCIFAeYtZZw+NEx6ZigQVygxAvoeXhIxBSGV&#10;ggw/IpWC9jiKtrhX7nGjmr8RNOUdsZ7RdQqPx1mJYhg9zRazlieUtdKRJXtWRrOL4zFNLTTbXCsZ&#10;RMCsr5RyyzFX5MGO+lOs6B7De5gYSkGx1pmztbMT7H95mbsuK0eXvaK0eUrBoxILN8FlQSoFW+T+&#10;o/O+YYoFTTp9WNF+9mQpemMY8Fi9DoSrujlDI8BDPkiEyWGrSHyKEpJbYn8ZFA8FZbkvwXuP9b0w&#10;nheH/XqDQOm0FIqzRhJK4bHFVVa8NvSWE1LwMOt5nBC8rmPNXkcDhhz1Do8pVl7UyPSoPCyFGXXG&#10;nnNTrkW7Gjsg32yILnt8VTtK0g2xa/9mOBxBdW0dFEJYPGedSqAgCHuP+Umi8Ly1tveKmNDm7xFi&#10;NTFKhCClMHvuaZSdp6bnZF8RwlBrBMjKSLciUN3WhSTXCyeUsyGu29CItna094PbO+3nzc+6PePq&#10;NWby0rBTDM3EIfkNmBDeLUxPq2vO/INbTMmo+crva1UK/oJIVRVkZIakO4pBxxZSUH7qWGGWCEEk&#10;EmkSUvBYRls4ESEs+7ATRSEFFcr7/Rjpp1ZqpVZKmOyzVv52sZBTcQ9nqJP5kmQAHdYK9yXScHPQ&#10;NC3KtSKhL3PmOsr1KqryNubW9Ae1PyN+upQ70dUw1v7GgpU3ZV01nqHU+jvWvc6X3TvZteiCD5CG&#10;MovYZD1ler2uUy64WdEX8fZPkbgnGV4h3jtjvcv+bCQSgaqqR2ifdxrHtiOTRvnRfs14j/m0UfRD&#10;X4djhodrpUNGv7Q+1REdUzARhVxLbCZd12PGFIy4IAWPtarK8AWqgqwMlsCysZG5wiaSvCHRbySr&#10;LLOjE81IwZYmK7bSz5NalYK/QKqurrVsaoo9u2iUMEBi/i0tIURBlOTUTMqMkYnpSMUUJAC8Ho9N&#10;CUgkUtIQgIjlADD0iIiZABkbSObxBQBoDtkQFTUxl0fD5kNAQHm8QxptGXSxFthJURR4XGJSikzT&#10;4puEgMcfpOzrCXBBx8LGZ1hSKDze5BUNiuIyP2II0a7UnPZIkuv0+73Qm+Ay6vf6jCzj7MMA3F0x&#10;o8ge10OcS6IcyWa7rG9ogMfn5d8lCcu7ZkRAc4SfeOXLz893v5hETMGKqhrU19U0SZwnRIdOddm3&#10;oroKEWwBX69UIeToPHmroRVUZHwdEduMx/gJi7il/DqPd8Li7sVDUvDVkbD+00Hx2edzceYZU6En&#10;GeLG6/MCVIdCBLPOy82zSYqlW8YahIj3yny/qAKoOke+6CIbLH+HKiyt4ijWWOamxBh993Xc5/e5&#10;Zn8mpGmu4oQofGpRpKSoHFjWRANdjMaO03VNSJJCoVM2fnRdT9hLINzYiOLaqiS+o0BVhF+fGNfx&#10;UQ+GkGntsLnzv8HECaNkJuFEKD0rHV6vH6UHdgMAGhMMkavXqqDhGkOxLmL88h1ZUbxQAR7NCtA4&#10;ElGV7JEYp/X8yPpXi/D1RQlGIaLYfYmvLvY2rKyogk4pUlJ4+9iDabtQKBSKed1pbZZ9FOMbsfrY&#10;TuZ6uyGRDCQNLAio/CMQgsKJmrNnRcVOs9XRbByqqqpCSoCFIyLiP50iEgkjyPvauSxibefbm8jY&#10;moCB3U4Kfyb5GluV5VSPPQFVQuBVraIyVezeQeJgyACqCw9/qLIGS9uKGb1mu0fuIS6Zje2kgEDs&#10;1E6kejz8w0Y9CVistyYr2RyuS6mGxF6jYbtPkE4pqmrqoPACKoTFD3RDHIpymJW7Iu6c5jIvuKRl&#10;kAmZL+K1ieSMduShRNkqrN1CgQC8HsUkPlMpXxrirdWoZsTks8WZE7ebpEyL1G5WQLr0kYy5J3k1&#10;W3sJmd+MiuTnhKKTCOS7aD/T963l4/uP4BkI4xGlIrUJS5p4JhFkoP2iYvMWSZZoMxJR2usazwZo&#10;Hr562DlOqKiH4NUVOX7FGBAej+zQqhQ8glRaUoowj0VBbIubAifLOpCXmxPb3ZNSFB0olRMzJzsT&#10;Pj4pzW8yvyEtlMqEQVmGZJCCLmWRjFg8pKDxfNGBEmdUAD+XlhZiyAGudGKXKaIVj2JhMp+zkdNp&#10;Yr0ctciLmug69hUVy98ej4rsrEzTw1Emd0kaFIeXqnIhLC+vRENjQ9Rm55QkISsrE357kF5zV/FA&#10;t6CRqPFlpljjSVUVuQm6k7HiNjaILJ+JJSxyo0MZKy0emRmMSDj5+E5+v+gbexbq5BnbaDYumsrK&#10;K6RLTjAYRHoaE5gSdZ0rL69AfUMDGurrUF1TCz2GJTgzMz1q7GWmZ8CyVUShgeL0nYNrAgEsjKob&#10;8+fGBFZX16Cmth4ARV5um6hxVlldhQPFpZb3p2ekRc8fG6VnpcWuyzFGlZVVqCgr4/VnbRUMBpCa&#10;6m5MEVRSWgYtohlKQQAZ6WlI8R9bbEFVVTVGjx6G4uJSLPp6Oc487aQj+v3y8krUNzRIP08tzNc2&#10;lbOPQpHC90CN+52k+HxQVNte8TOi4pJSfDzjS3y/4gfLXjpuzEhMmjAaoVAqQgmMw5ZKpQfLMHRI&#10;P1RWVgOoRtu2Oa73fr14GWbOXgAAyMjJRm1NHa685Gx07dz+CJX2yFNVVTX27Dkg3ekZGQNF9ajI&#10;zsywPCNjbSmKZU132g+iFXzsO1KgVYRgSVBXV4/yyirTe4Cc7Iy46GOLqx+AuvoGVFZVgxCCnKxM&#10;aVDXTN4Vew8cjPlOVVGQ18ZYE2QtXBCdsAmpsVhZSoUAbjdQC0GcHauqa1BTU4u0UBChAFPiFR0o&#10;BlEU5LVtY/uSoYyoravHwcpalNUDWVkZ8BG+JtZXslsaay3fFcYglfMPwpCie1KgNTSgorIaa9b9&#10;iLc/+ByAhkBKCm6/6Sr27jiJvkRg/GRFcGHMFImj4imqFVVBXX09Kquq2W9FQVZmetzvKIribPk6&#10;FBBCwpP92N9v0xbYXQjjxVdWQKGFIxAdWFpW7sKbW/n7YDCIlEAKCAja5bqvg5YyOqHIXUAlUXPd&#10;pddZWAYKQgjSggEoijF3Ga/jIG/afrsdnQwKiSEFrcYFAgMhSBQFipittkQbUckijY/wI3+nvcmI&#10;8TPqkkmxb6k9pZaxFI5oKD1YDkop0kJBBIMp/Dk+rqDzYhB+jgBgSUxlgj7NphR0U0TaxiwhFDQB&#10;uaiVDg8dW9z/z5weevgp7N1bhKgFT27hYnIYyLPX/vMYzx5kz+DMfs+euwD/fWM6PB4P+vftict/&#10;fR5yc0VCEWNxsiptCBobGlBbWyd/WynWhHS75sbQmM4QBTpVQUGwZNkKvP7Gu9A0DVmZGWhfWMAt&#10;NYyh2bhpC049ZSpOPWkyAAqvV0Ug4JNqF2NxN2ILUQoQSmCoWIlcXETmYMC02FPCLV3c3GXeJEx/&#10;z13wLV58+S35zVAoiKuvuAj9+vRwratRaWrbt63ffOml1/HDmvXGVad4HvyPO26/AcOGDox6v+Vv&#10;N81mgqTrOjwJohRZxVrjrh1O2rZjJx5/6jkUlxyE1+vF1ZdfjIkTxib1jqefexnr1m9Cl04dsHnL&#10;Nps7pHWw3Hj9FejTu+ehKfxhotKDZXj0iZewe+8+dOhQgPv/cnsUgqesrBLvfTgTlZXV2LVrL0AI&#10;rr7yQgwd3C/h7xzueGwH9u+FzhcHXROBzBUQDxPSFIVAsTGd9jK98vq7WL9+M3frYfceN3Y4Lr7g&#10;9Ljff+jR51BTU2sgrgH89je/wsD+fQAAVBiHdMHAEnkUwqfOFWCCf7WEFoBJOBXWU6KBqELYE9eE&#10;cCYy8onUcjp279mH51/8H0pLy+H3+3HumdPi1stMBBSEaBIuZRjArTGVZLZhHgdQIUwJT6Hj2ede&#10;x+o1G6W1HJShF0Ft2Qp5+4jwEr27d0FEi+D+v92ZVJmPdSorr8Db732KJctWob6+wYKGpJRixudz&#10;MXfeIlx79cUYOXxQ0u83xxyNZxxgY/7o7EGPPvESKitrAAJ07FiAP/3+Wtd7F3+3AhWV1QzFCQX1&#10;jWE899L/cNVl56F3z24JfY9Ah0JU6BzBaSC7BBvPhTAR/0qisjhyi49xVeHzzyacqw4oQfb+5AQ0&#10;0VdvvjcDK1avRdnBCtM2Y8yTUGoA/fv0xAVnnxLXWNNc2rl7Lz6eOR8AweatO1FdU4P77roFnTsW&#10;JPyOxnAYDz3xIjZv+wl5uTn4yx2/RU62SMBFgATbSfTb7v0HAAD5edkAAEV4YqisLfQIU7CJ7NRG&#10;v3E0tkpAVNa3qs7QnwpPiKHzWKmEr3uaiDXJ95YPPp+HBYuW4tpLz8GYoX0BALf/5WEEAql48V/3&#10;AgA8YYbApbw89f4sPPjUcygqqUS7gnb41flnoE1G05X+73z0Bb5fvR579h2QMk9ZRQ3uuOcRTBg7&#10;Atdefl7sF8Qwxh9qWvnDerz+7qcAKPr16YEbr77YXhhWFLMyltLDV0azQooQ2FFuibq12okQAtWj&#10;yno89txrqKyuNvZvcIUSsaoOunVpj52796FPz2649w6+DkqPAgNEwF5gz3JtKhOxHeWW6wyaiUII&#10;yrj58gwAAkUhrDvgHHdNvMvuBm5uz2RQuMa9BCwZo/X9DORC4PV6EAimcHnQUJJRUCNDtCUbNBgu&#10;RzStzKYM48jlQEIB3Rbvnoo2E6hSfqSEWIAkb334BWZ8uQihoB+/veI8DB/Ul8vYxp5BCEwxGikY&#10;xk5HuCEMj5eH1DC1r+QzbXPCea/XZGxB2gSwRbPIjtBMko4kwMVMbt4Z9jXBrpyVzDv3GGhVCh5B&#10;uvmGK9HYUB91Plprb/xpoHZsI5RvOgMG9Mbf/u/3UFQV3bp0dNAHsZVC06wJL/z+FJObaJxsxE2K&#10;KeigFJR/EAzt3wtd77wVIEB6egjt8tqahAuKbdt/QnZ2JkKhFItlhLnesoWeKelUABpACFMFElYW&#10;RZZbLDRWa6u1joQjn4lpM5JSLvr06oY7br1G3gsAOTlZhgXcBtuOrrfJUmTT2l122QWoqq6JekZx&#10;WJHat3dgYC33Nd8CSQiBFgNJZia7i3NzXFcOp6vmsUzxNpCc7GzceN1VAJiiqVvXzlFuPvHoqssu&#10;QnVNDXQ9gqrKaoQtMHNruxfkH0G3Jwd3l0QoLRTCNVdcCADIy2vDkgDZqG2bbFz/m0tQU1OLogMl&#10;UBQF7dq1Tfgbbi6Mx1o28aEAYSAAACAASURBVPr6BpQeLEdjYxiiLz+aMQeTJoxCfrtc1+eKSw7i&#10;xusvRSQShs6ZT0UhKEiijY4EZWVl4vJLzwNAoBAFXTp2POJlqKurR1FRiUmRyIUE2JSC0kLP/ujS&#10;oQB19dH7fUunYDCAycePxeTjmXHCMGkaa4nX40GnjoVHpXxHin77m0tkFtJcia5ypkkTRmP6RzNB&#10;AJx0wkQMHTgApWVFaJPd8rK6xyMxJxobw7jgrFOQGkw1XY3e55sSKzRZ6tW9C/54cxdQSnH97f9A&#10;UfHBhJH2glRFwa/PPx0UQE52JnKyDbRfdEiRY5f2HyjFG+98hr/ccTWGDWYKwYef+g+KiooRSnNP&#10;EuJRVVxy4dlQgxkIBf1om+FDaXEJuyiz5bB2UD3CwMORgXyeRLig//b7szC4f28MHtAHVkwTADBl&#10;SdzeOYJNPqBvL9x2I5vjBe3aOvBt9tImHFyledREHsqNKGX6WcoNYDdccSFf44RiQeegMutX09JC&#10;8Pp8KMhrC8N9KRmwiWuJAJgjqsTxTiFAKC1oxXfwvVnXrePMLSSNPe6fVIM58Orxla9WIEpUTEFF&#10;YWuHBTVHAJ2vTsRpJAl5kyn/xCPyKO+iFgNbMjRh9CCMGNwbgYAPndrnA1QDAfNxAxhS0Hw0tLds&#10;AEUaIgbS155wRBxlsjA43tdKR4dalYJHkDp1LMTXi5di0eJlAChuu+UaGWvFfbmktqP4SfHYEy+g&#10;oaER/fv3xOnTpsIUUU4SEYuF7R2EsA27tqYO0RQjG3Fc92GX8sIQlvbsLcHb0z9Gl86dcOYZJ4MQ&#10;ipq6RslAEADt8vNBANTVh02WBXYIBrxQiMMXxAmOXqGESGWg+LYsPVFMv4VAR8w3AAAefvw5EKLg&#10;6ssvkKeLiorx2v8+RKdOhTj7jJOi6mpZhCmVFhlAGMkNYXLFyjVYt34zLrrgDHTt2knel3BMJsu3&#10;xH/uVi0nlxwz6bqesOKDcAUs+5FYcVspcfpi9jysXLUWikLwpztubvJ7li5fgQ0bt+CsM05Ct66d&#10;ZcDllkpvvP0RSkrLcON1l0pX6iji4zE1NYhOHQvx/EtvIhgM4qrLzz9yBY1DOjwynpdCBDrQmJeh&#10;YAi1NdUx35ES8CErOx2aphlGFV1HOGy3xlvpiy8XoDEcQU1tLUA1zlTqOPesk+DnQrzCEX06D3qm&#10;iLh7HiIt0DpEqAqOsFOEUMiLwuunhbkV0ks4mttAr+gCpcffrxL2zoVff4vVP2wAqI5ePbrixBOn&#10;gNpdbOISkWs9Kydf9+U+JhAevB66YOKZcEz0RgRSvMjLzZZIyRHDB/HQFoLRFxZXL+rr6vHNd8sB&#10;AH6/H4qqusaQorruus43J/PvIbNUu+wDb777KfbtL5Lb3u23/iapmHpOpEXCjjYtN8Sg2x4VP66V&#10;Ygqf4LxpxQt9UVZegf+9/TEo1TFx/GgM6N/bvWKcRo0YhAnHjQQAPP70q9i+fRdqapnL5XVX/Sqh&#10;9tOhQvP4oXAUmEeiQHhbcKSfogo0jFBi8wzbuvU84cgzEffzUCsxfD4flq1Yi9HDB6Nf7+5R1/cX&#10;FWP6xzMB6Dhx8gT06t71EJfAmdJDKRb33UTo4adfhkII/nAzM9A5jo0kjZNeVbR/gDPk3EVPY0gn&#10;GQNKIjhZP0bE2h7RoMq1jfct73tdGLW54V8Ns99aYy0+njELbbJCaNcmGwoodOJBhCpol5eHYCAV&#10;HrGN+JjH0edzv8XqtZvgD2bgD7dcDap4sH/PDiA9tiLcjSoqq7Hk+x+g0DDOP+NEftYYfctWrsXc&#10;r5di/OihGDdysPuLrHqXJpC04rjSrj378fWSFWjUNJx+0iTj09RZKWg2/x9unlhkzqVcyCMmF1A3&#10;ZKDb3mCseZBKqm+Xr8bSlWtBCMFvLz8Pfp+PI+ZI1LMLlqzAhh+344IzTkBaWtAubYk7RcHjV06i&#10;mfgjAjUm1i7TqzVNR12t1fhmhmkY91rRgU4xmkV9AGMPTkYp6ERUJzJ2IBHvJwSpwQADfwh0n9mN&#10;lgICPSvjbdq9wviR2K4R/jgBQUTXWBntoXsoUxjajw0NjXj8+deRkZ6OG688HwCFrtGoPjPGgAHk&#10;YcR5OI/K+AdNM5DrbvuqeLdurW8UsjAJIrZjckQth6SpGTEFo9smwSPgPq9s49/w2uFHRcwt9rNV&#10;KXgEiYBi2OB+6NOTMT8+X+yYGfan7bR7bxHqGxpx42+v4EovbhUw6/AsTLT1HYriQdAp5s9hyz7M&#10;vl9bU43PP5uDESMG49KLzjCuCkHIPrijYlAw9adpGTT9DznImeuYmOCxlwdjkRO7EKvnlZeeD0op&#10;IqbsY/uLSjBj5hwMGdQPp58yOeZ7wZOKRAX15JP/m+9WYO78RRh/3Ch07dbFtHgnKNhZFhGGoEST&#10;M1eyRSmSoELSY1MeH4og102h5gjQR5ti1XvMqOEYMniA632J1nvRN8uwYNE3GD1qqCle0DFCtrgi&#10;iaAfzznzZFCqI5QaTOh+nVJ8MXshMjLSE1YKthT0aXVVDXbv2Yf6+kamtOJKs8eeehlPPnKP4zM7&#10;ftqN/737MbIzM1FWXs4YbQKAUhx/3Ajkt2t3BGvgTsOGDEC/Pj0BqvMQGkeHKiqrsWXbDjkm7vrz&#10;TRjQvze0CFv/VI8wQqVg9+49eP1/74KCoLBdLqqqa13f21LprDNORMSENnaKf/tzprS0EC7i7vmp&#10;weTdJ885YxquufkPEpFfVlaBv951yyEt49EiMUe2bPsJL7/xAQoL2qJdXlsM6BsdkqJtm2xoEQ2z&#10;5y9G39490adntOLwcNCdv78O4XAYWbZ4hrFo954inH/Wia7XGe96RLBhzabzTp+Cc0+firSQgeCs&#10;qKzClu0/4b67bo26f/yYYRgxdABUv0O83QjzchH9rnPUvhTsw8y4ojVGQAiBogB/+vsTWLHmR/Ts&#10;nO/YYn17d8eTz7+Jjz+fj/df/Rfy81zQ683eo61gAyeqra9H6cFyTJk0RibRAhLjVw83B0EIkUCK&#10;ZJ6JRToFIhpDha3dtA2fz/sOl513KkCBcDhi8oY23rNq7Sa8/+lcbNy6A6OHD0SPbl3E1+xfZwe7&#10;QtWxTDbFo9R9a1GXFYUgmBqw3G+VRay8pZtS0I7mk/y1QAza5KJYLsVWYIgphqBAdiosIZgIpSBj&#10;+vEj1anU3ai2WWJP0OF2FN9zKqNdaSaOmqZh994inDx5HBiUxgjEZamXy5Fy5aYW1g28qK1/Ew8N&#10;0kpHg1qVgkeQKBQEU1NxoKQMzzz7CgDg0ovOxuBBicS5sk8ciscfvsdhYrkhxKKvEbAFsLLCnr3P&#10;ZTFPiJzLITIpabqKmrpGtO9QiNRgKiqqRSY8Zj0hJgMbkYoC9lvnm7Koq8+jIpjqM/Z2qeBny5Fu&#10;QwlK5aENrWf5iG0Be+ypl6Aoqsl9GJg1ZyE6dShEZmYmPB5vVF1lnalQXRoQf4EUFFbgjIx0dOnc&#10;GYrXw+NeWREsCZNACUq0YNOIUrhmH7YTayqd/2u5irljldLSQkhzQ8IlQWyMdYJC3N1iWxJlZ2XE&#10;RbNaYsOAoEOHfChExZx5izF18rgjUcy4RDxeEB4fSiDYdDOjSAzEsBtCKi0UQEF+Lo8pCM6cUWha&#10;GEuWrcKoEdFIC13T0bFDe4RCQYTSQsJ0zKzF3hQZ05DwDL3g2RkFL69Tr4z757HFrNJE4h5hdefX&#10;VS9nNYgCXWSykwZwK2JD598LBlMQDKZIFJ+ieKFpyaJcCQDVyDApviUyBSs2ZAW/j8CIuxYKedGl&#10;Ux7AsyFTqkLXFONdHInF/K6Azh3bA0RBMBiA52eoMAuHI3j4secsbMFlF5+DgQP6NPmdiqqCEAWU&#10;6o7hAOwkEi8xg6XisKa5iT3Nd1HyqKopllziJITQUCgVXTp3QpgrTAIJKhYVAiiEynmpcwNAmM85&#10;j0Tp8qzrAmkSEWsMIzkFbE1CNWqJaSyoKdmHNU3DwYPlyM5MdUXKer1eUEJQUVUTpSc4nJSVmZ60&#10;QPrUQwnEBU24ncQ3rUqGRq5g84rkHcJ10pYZXVXZ+Yjig6aysaPqwtjM1zWBhm3k/QFmVFmych3m&#10;fb0Ud996Od8rIqA6QVooFZ3bFyKU4gF4wpaZ85Zg3sIlACjuu/sWpHh16HWlIHoYaKgAtKYlUKqs&#10;qkFZWTkuveA0U5MZbZcaDKBtm0wW2oInjXCmZkMF41Kv7p3RsUMB6uqt+44usg/bvJgspUsExdME&#10;otTkFmrPKmy6J9bRNZs2ocydnwCBQAo6tm+H9PRUCWBhj9sqSwjatslEQ7iAxe7TIzxGHbsWDVSy&#10;yaHU+i7LOYMVsijxKKWorak3Qh3Z21/KglQyLqqqQqcGP2X+J0gkOGIK7Pjuw3aKdifmCkaB4ubr&#10;a0rAzzI5C88H2T+68S3K74/yjhCgF/aclBhlm7EzjRGTvEyNeeQ4ErlCMhhIwTMP3in1k0aVBZ9k&#10;/S2HkWSrdMnrCSWqW1Zzt+SChMuxUQrIJKg5Mo7IgtzUGXu0QmHJ8Rpn7ov+kCHKOGtM+B7SqhQ8&#10;giS07p07FuDh+xmTkeggeOOtj3Dv/U/g5t9egd/deKXFqiCOL778Jh5+7Dnc8fvrcM6ZJ+HbJSsA&#10;AMOHDkC7drmOyKLvV6xBY2Mjqqpr0LVLR2zYuNmQ1pxAuJRg0sRxCKWmWt7z7ZKlKCk9CDGVpk4e&#10;h0AgBXv3FmHVD+twyskGou64MYMxdtQzAKxoJ5GpzL4IXH/jnzF33iK8/fr/w7ChA0yDXGcKPyLg&#10;yeJFIgtdrKzJdpSbra68De7/6x2oqq7Bff98Cn/4/XUAgFtuuFw+Fw7HEVJtyEDjNzsWl5Rhxcq1&#10;LJg0UaNX2Rj0xaz5VjdB6S6ks38CBq8oOPXkSfK2eQu+RXV1DU6cOj4qwDchQCSsYeGi79BQ3yCV&#10;uXIjMm08gwb1wcpVawBQpKT44POnmMpiLPDDhg5Efn4e9u4rwqSTf4W+vXviw3eej1s/Qcu//wH7&#10;i4oxZtRQ5OQ4C2NLlq7EgeJSHDduRFIIADPt3LUHm37cClCK48aORDAYcLxv5ao1qKqtQds2ORgz&#10;ahgA4LulK3DgQCnGjxtt+f7nX8yFTnWcNu2EqPfM+nI+6uvrUZCfj6FDGCLw/EuuxQ9r1+PLGe+g&#10;Y4dDE5PrQHExVqxak7hLuonmL/wGhYUFKK+oMvqUsCzXREpyFF6PB9NM7jVz5i9GbW0dTj7heMlQ&#10;1tXV48t5XyMtLYRJE8Y4ClHV1TWY99U3yMxMx/ixI1zXx2Q2T49HxTOP/w3MEOB+30+79kKFgrzc&#10;tgm9f/bcr1Ff34BTT57kitqcOfsrlnGeAqnBFEyZdBwAYP3Gzdi2cw+GDkw88YkTlZVVYuOmrair&#10;N2JBiX6ZMG6Uo1Lw3gefweatO7BwzruMARYZIfWwq7J1774irF+7CSAAIR50694VXbt0wrr1m7Bn&#10;737oFGhfmI/eMVwAGxoasXAREzJBiBQOjp8wxjGu2MZNW1mSGL5WDx82DFkZzkryVT+sQ7Ep2/SY&#10;UcMQCqXi+xWrUVlTC0DDqJFDkBsjQ6wblZSWYeXqDYB0MY4hHFCKlavWAkRBfrtcVFRUut4aiUTw&#10;5dyF8ndhQTv07dMT27b/hJKSUlRUVCE7JwvD+NoAADt/2oMfN2+F3XgkluVAIAX1dczQ1rlzB5SX&#10;lWHwoD7o4BCPds68RaitqwNA2B4xbTJqa+swZ/5i+caTpk6Icm1t2yYb/7z/z5ZzhyrWZl1dPX7c&#10;vB09e3SxnN+3/wDWrNskKxrmCRXycrNxoLgYMCsIuCDao3tndDkE2X3v/+f/wxdfLpC/n3v6flOS&#10;MWDRN8tx518ehuiTiy44HTdc+2vX93Xq2B5jRw7HMy8ww/CadT9i2OB+mDJxjOszX85bjPFjR6Fj&#10;EvVZv2EztmzbIdE1QwcNQl6ugbo6WFaBRd9+L3mjwnbtkkrEFIuE4uJf99+N3DY5ruPj9huvwm03&#10;XCmFcMHbfbVoKaqqq3HCRMZHHuv0/ep1GDY0sbZrNKFsN/64HZlZOc12v0+URg0bgJFD+8OukCwp&#10;LceKNZugRYzzJ00aixMnjgFAef9FYCeZBKCRAwso6ys9wNdp7rWjqDpzTQXBW8/dD+oPgoaj3ydo&#10;5669WLdhC8yi+S13PoLZ87/D68/+HSOG9MPhUga++s6nuO+Jl3HrtRfhxisvACgQ1qxlNSuoFixe&#10;xvvUKrd07VjI+CYQTJsyFt4EjB1utK+oBMtWrUPHgjwM6t8LgNXwKSiRRCKxKKJRHp8YqCwvww9r&#10;VmPK2KFoaHAOR0IIQX19PYYO7INH/nIbHycKawrhGmsvo67ZXwIA2LOvCCvWbgRAMH7UEJ6ZXDyr&#10;gxDV4j4cCPqjXH7lN0wKEPG3MDYtWrICpQcr5D6uU6vSShhVevXogt7dOwOqiv0HSrB06Sq0L8jD&#10;kAG95TfM7b13/wF8v2o9QGwiLCEs0ScFzjh5orXe0lNGVNNQvlEww4Bq6zKpK3NDCFKgprYOc79e&#10;gsz0EMaNHBLVRtt27saGzdtBQDBlwigE+RorlcP8XZowpka5x/MqOMxBymXSH7fvwqatP6Fvj87o&#10;2smQZUSbLfh2BSqrapCVkYaxI0wJNA+d/ryVmkCtSsEjSFKnTwhUleCuvzyMuvoGjBw+OG62SL/P&#10;i6GD+iEUCkKgOmBGhlEgGEjB0MH92WKpEqxYtQabN29HVmYGCgry4DTb5s5bjA2btuDUaZOw+Jtl&#10;mPnFVwZ77ej7T9C1awE6FDIhQ9d1/N/fHkVFRQUaw2G5SHwxax7OPWca6uoa8Nb0T3Dc2OGy/pQj&#10;Lu574AmWvRDA5ZdfiB49uxmqOkIAUCiUIjc3F0OHDMKL/52OV9/8yCgKDAE4FPRj1Ij+OOu0qSBU&#10;KNeIRLBEowWJdUFzQQqqHg8+mvEliooP4m8PPA0AKMzPxfW/MTH9/JGG+gY0NDbC5/MiRTB5lCGz&#10;jERcuozhAALktsnG8KH9GeKG6sbLSPyV8Z13P0JdXT08qgcA5UK2+MfqokUi8KiqRSk4/YPPUFpS&#10;hrGjh8KfbSgFGxoaUFZegX88+DRKS8oY42NTCkqvZoUgLS2Ijz+bDVCWLKaqug4KIUxBQo0MiGlp&#10;IeTn5wEEGDGkPzxeP27/8/0we3abN1cCijv/cCOyeSDvmbO/wvoNm5GX19ZVKfjp53OxZcsOdO5U&#10;aFHKrVm7Ef99fbp16HOFbKdO7fHjpi24507GzHg9HixcvAQHDx7EgP69XZWCi75bjvUbN+Om668w&#10;vv/ZbGzesh2dO7a3fP/Ndz6ApmtRSsGPP/0C0z/4BLqmW+IFduvWCf4UH/711PNcUWL0pbkbTp02&#10;FVMnT3Asn53yctti2JCBAFGgaVpSAvxHn85Cly4dsXPXPql0Zil+dNl/WiQMv99vUQq++94MlJVX&#10;4PjjRkmlYEVFFd548wPk5rZlSkEHKi4uxRtvf4DCggKMHzuCPVdZhbvvfQQAcMLk8Tjj1KmWZ+64&#10;635c8evz0d/koqZwIXPd+h/x1rszZPMNH9ofp0ybHKWEOlhWjqf+3yvIa9sWJ04Zj2knTpTXNE3D&#10;HXc9gOuvuQS9ehhKr7enf4LqmhqcMPk4BALW9+34aTee/Pd/ceBAMYuZR4GMjBBmzJyLSy8+G18t&#10;/A679xZh1DAW6F3jAhclPpFcMqEIAllZWejTsysimg5KdRw3bgS++44Zg5at/AGnnTIZwYAxjhcs&#10;Xoq0tCAG9u+F9z74HF6vFytXrwOgg+oUV11+AboKxYPO4s1+8NFMLF+xBtVV1XwcKgimBtG3dw9E&#10;NA2rVq8DBTB0yAD06dGZdwBnLfhYW7VqHT78aCZKysrYeZPl+ttvvseFF5yOPj1YFlYRlH7xN8uw&#10;dPlqKDzGYHZ2DoYN7h/VBvc/9CRKD5ahMRyWy+fCxd/h1JOnYs26jdiwaQsopchrk43cNizTp4iv&#10;JlCIRMZV4S8QApyqoG3bthgyxDBGEcULQrwgssvFvAgDaMTQwf1BwdbEoItC4/Mv5mLDxi34bsly&#10;MCUpkOL3o7AwH506tsfmLduxa9dudO7cwaIUXLV6HWbOnm96k1UgSEtLQ3V1LUAoBvTthU2bt4Ao&#10;51qUggeKS/HQI8/iQEmpNBQQAsyZvwgXnHsq3nr3E3nv2NHDohQWhK/x/3joaRw8WA47XzFl4jic&#10;dsoUx3ovXLQEH34yC3bxYkDfnli7fjPSQwFs27kbf7z1GuTlGqEONmzcivc+nGUg0Xj/9e3dDRt/&#10;3Aoj2YkQOAlOPuE4dO3SSZb5f29/gh8374ARD8xIRAZT+91289WWsmVlZaJfvz5wm5Cqqlquh0Kp&#10;jvdVVlbhgUefQ0G7fOzbX4yhJg8Rf4xQMh/N+BJfzluMvUXF2LevWO4FlAejp7oGVVXx2H13sQd4&#10;n86fvwgLFi2RvFIolIHCwnyJONu2bSdee+tjEM51DRvU31kpmCx6gVLUNzRg6ODemL9oCS465zTH&#10;2554/jWUllWgV9dO+PUFZ1iuffDJLBQVl2DE0AFRSsGnn38dO37aYxKOdRAooKBIDwVx3503On6v&#10;vr4Bd933OMCF+Q6F+fjd9Zc53ruvqBiP/fs1AELwFW6LrC1OnHQcTpk6HgCwftNWPPXCG8jOSgeo&#10;hkH9+uDEKeOj3vnOBzOxact2/PqC09CpMA+79hbhxdfew/sz5kF4ybBPsD+mnTQRUyeNA9W5wYej&#10;Y5966U1s/2kvqKIAROX9R6FrEWh6BFMmjsSZnN9QOOJZ1yM4WFaBe//5b9xy7SXoXJgGL1+bN276&#10;CRUVFRg1pDf8PhXzF36LT2Z/DUIU3HPbNcjOygSgS88bQhRonhRoEQ1fzF2EJd+vATSmCJAZ61Uv&#10;IpEICDScccpkDO/H1vZvlq3G9E/mYMqUCTh54mjYjRuCenbtiFAwBapwswRQ0C4Lwwf3RF1dHe64&#10;51FTrEUinw8E/LjvrltQVFyKh558EYQv0v1798BVl5wV1Scff7EAC75djovPPhkjBjOkcyg1gJGD&#10;+iAzPRX3Pfkf5GRmYO2mLVJ5TqgGCoobr74YbdtkY+bcRaitq2dKJtmHCnp374JNW3dCURVMGjsM&#10;nhArS3lFFf726POQ64linfvjRw3BOadMtJxbv3kb3pj+OUYM7ouB/ayu+Bs3b8fzr74HFqqIyYYi&#10;Bh8znlAM6NMTV118pnzGTYlGQKF6FBQVl2LD5i0Y2KcnAileptQynrY87/Oq2L5zN15+60Nc8+tz&#10;QClL/Egp44Oe/s9bJiUZG6tE8SASiUDXNPTp0QU3XHUBVI+CBYuXYtfeA+hQkIfMjJAhI/A1e+uO&#10;n/DkS29h/MghOHnSWBACbN2xC6+8/YkUCuX/hCAciUBVCP5y23VIDQagUw2fzJyLHbv2ySEn9wMu&#10;Fyg8IPLUCSNR0DYLOoDVq9fhjekzMGRAT3TtmB/Vbh/MmItvl61GRZXJnV4i84QHHMXxY4bjjfdm&#10;YMv2XUZrKh7JWzOEIMVNV1+ITnzPfv/zOVi8dBV+ddZJeOvDL6wx9giRwI1/3n2zVDxXlldh+sez&#10;kJ+Xg3EjB8l+E8eVazbg01kLMXxwX0wlIyFCT7385kdYt3Erbrr6QnTpWACNf2vjj9vx8lsfGaAW&#10;4b3BO+i806dg9LABTCEKwKMqWLpqAz6fsxhnT5uALqY2E2CdT7/8GvuKStC5fT7Gjhhg9B9HRhse&#10;JEcYKdjMmMzN+XZzzByqDSko6mFHXOqaZvktQxBwvQyJ1OyytLhbMMimNZStM0nzGrulkX0om1uU&#10;2PwlFHssPqmZY3+8/sZ7+Os/nsTvbryMIQWptWNBgedfeRsPPfYC/nj7tfjtby6OoXCPk234sMUU&#10;jE3EbkmLFbfAfBsXqBWdW7OIEAySRwrKcW/KPqxTigMlJXHL/9a7M/D0s6/h+msuwmWXnA0AyMnv&#10;YLHo2S1bv7/9XnzyySy88t+nMGHCaPkuLYFkECNHnYiyg2XYvHkZe6f074vIv/sOngxCFKxbOUc+&#10;d8Kpv8bWbTux/JtPOcPH6OVX38Fb736CN/7zTNxvAyyWVjhcBxCKqqoanHTGFejauSNmffp6Qs+b&#10;KdZCetOt92D2lwvxxqtPYuTwaOQTIQRXXXcHFny9BB+++wIG9k/MjU3XKUpL3JE8buT3e5GZFYIx&#10;hhRcdd3v8dXCb/Hh269gkAn9NXD4JIQjYWxYtcjxXUcCan7zbXfh81lz8cIzj6Bfn55JKQWnnPYr&#10;jBs1DM89/Yjpw1wJwsdYt35jkZqaih+WzpK3TDz5V/hp116s+u5zmQyk6EAJRk88G717dcPMD/9r&#10;FTZ5O+zYsQuTp12MoYP64b03/w1KKW6+4158Nms+2uZk47v5HwAwYrS4UenBUjRGIlj0zXL86e5/&#10;4uQTj0fxgRJ8v3IN/vvio+jevbPl/j/d/RAWf7Mc48YMx+svPe4uCJv6a8yU81B0oAQbvp8dhbiN&#10;RXv37QMAqKoHCldGaaDYsnUnNm3ZhWlTGao6I5SCqqoK/lmOuLD13UP/egFz5i5CTV0dAA3PP3V/&#10;zPH/5vRP8dTzr4PolCGF/T58+tkciA3n30/eh0HcEi7cCwRjKFxgCPFIjxZDV83XZs5wyBg6Ti4N&#10;xMaMiLVZE7F+2Hr+1L9fwbvvfyaVFk88+g+MGGayKCdAqalBpGWmASL0hCgntSsF2f3CMK54xfjS&#10;8Ps77sUnM+ZKRMHH772OAf2MNiZy79OwZ89+TJhyLiiAM049AWXlFfjvi085lk3XdRQXFzteU1XV&#10;Edn77nuf4olnXnKTpZGX2xZFB4oBBTj9lBPw6edz8NiDd/GEWMcwUZ0ZLcKNOHiwLOry7Dlf456/&#10;/8sQtHj/nTZtCj6bOc+iFBQGwJt/exku+RVTNpn3delyliDd9/CzmDl7IQRP88LT91mRgt9+jz/9&#10;38Py+iUXnoEbrr00qIsfggAAIABJREFU6j01tXU48YzLMX7MaLz63BMoKt2dVDkyM7LgD/ilEEhF&#10;Ep8IUxapRCT7YW3z4KPP48X/vi3ju734zD8xZeI4ELD7ly9bjvMvvw1iMJ131jQ8/Pc/RH03qbhl&#10;fJ6fct412PjjNsyc/hLa5GQn/LiQM6686U5s2LQVi2a/hXa5bRxdoaJd9Vi9fYoxOeK5UsXaf82y&#10;kHviGnZ8f8ZcnMtjDu7deyBmHQko8nNzsO8A4ylffetjTJt6HPr3ZWOKeNheIvqNcKUgES7zIsmT&#10;VwFReagHXcPqtZvwxfzF+MMtl0OENDArBa+//e/IyczAP+6+GXq4QioFQYXRiPHPYt3xiPARvBwC&#10;2a0ggj0Hq9Amuw0OlrH9idSzOSsiie08UI1fX/cnDOzbDc89dg9oYxVACHILueHH54dSX5e8wtnc&#10;jk18Vnhs0Yhm+e1Gy3/YgNy2bSwx4BORh39YuwnfLv8Bp04dhxEmZXtTyv3lgiW47o8P4vzTp+CB&#10;O29wldPtCoHJZ1+D3XuLsOzLN1liizhzuaa6FjU19di1Zx8u+e0dIIqC3197Oc46xWqINX93+aq1&#10;eHX6pyjMz8MT993l6posSHg3nX7ZTfhx6w4s+uR1tOMGoGtv/zvmL16G915+DEP69zbVk9VLJMkT&#10;+mB7Nl9Bov5PvPA/jBraHyMG95NxicX4Fpnj7e6tAlEoQ3+IOJk2mcx5DXJeV2TcXRfwiV1ho+u6&#10;LJfdCyXeGpZIksl4CbkUvsbU1TIEsFD+uWVRls+b+sHuUZHoGixkcUXnvJmbziEGuSFIo9rffOR/&#10;RiKxk/TFo0PhAiwomf1LjFs3pWBUH4s2sikFjwhSUC66RzJwCCdKkh9Qh4qioLYOc/Wxfz2Lxd8u&#10;Q1ZWJl55/l+mh0SbsRNerw/du3VCSkoATBkhbjQUYH6vH927doLf52dKrThjc9n3a3H/Q09j0vFj&#10;8bubrjQpzmxZ7aAbf8dR7Bq6t+TbXcSpMmCAsP52UQ7KzJHEKkQRapRHCJZGSClrvAjDvqRYPs2M&#10;kDShpA4pfj+6dGqPFL8fqsrDw1KdLXKEvcxIE8+sR+lpIXTv3hmPPvpvPP7482CMLLMWiYAOPr8f&#10;b735bNT3OnYoRE5WJgzUKN+kxD8AXTp3YFZ0kxCfn58LQgh0ncrzlZVVeP+jWdzN3LnvHnzkafy4&#10;eRvuu/ePKCzIZyAgYvRF966dkOcWFBpAcUkprr/pTnTt0gmPPHi34z279+zD7277K/r07oH7/sYE&#10;lMyMdHTr2inmYpuVmYnu3TrDPOiff+l/mD1nIW6/9VqMHT0s6pmmKOQ++2IuNm7ejHGjh+PM043M&#10;edlZmejerQtvD2OOdO7cgQeodps31jL88f8ewOYt2/Hskw+gnUtb/u4Pf8Wu3Xvx8nOPJeQqnZGe&#10;hu5dO2PO/K/x+DMvWBGy/PPBYBD/74n7o57t0L4AqcGAtZy2duvWtRNSUqxojsL8PPi8XksbU0rR&#10;o1tn5OfmWr5t/ptSoHvXTmjbJkdevv2Wa3DN5RdaYo0J5Y49j5Cc81yQe/PtT9Clcwdcedl5iEQi&#10;qKmpRfv2htXS3EadO7XH+eecYhTEabyZFoYO7fORFkqFNbsbtRxM1h35mwnJQtBk12vq6nH/P/+N&#10;iK7Dp6i48PzToRKCKnu4VxulpqagsKAdGiNhAMxC//Fnc/DxjNkAKAb274Nbb2QZMysqqzBzzgJ0&#10;6chcOa669GJ8+MlMFgMPfNzSRhDKhVCSai25XH8jcm0S6BGxZhCfEDStAeeJcD2jmtGEEfaOcFgg&#10;7djRy2OaBlNT0aVTBymUkiYYFVevWYfHnnwBoBT33PU7DBnMjAo6z/YsrO6qblca8jIpCjIyMtC9&#10;W2d5TiEigZVQRAlopwadRti9AALBAIiN//j0sy/xymtvAwB69+rBDHwOtH3HLvzt/sfQr09P3Pa7&#10;6+R5j8+Lzp06yE45+YSJGD7UUJR6vV7MX/gNvvr6WwRSUtC9a2eWCfAYoH88+AxWrFoLyvv5uafu&#10;N9Y4QvDl3EX44JOZ2L1rH6hOceF5p+DkExgaWlUVdOnUXs6zcWOGYfy44chIT8OZp00FAcGqH9bj&#10;sy/mMmQGAJ8vBYSzuFffcCffG4G2OVl44G93WMr27ItvYPnKHyQvce/dv0P7QpZwJ5QaROeOhTAQ&#10;oVZSCeHX2dixr4WCXnj5bXTuWAhFAc66+BpcfcU5eO6ltwBQqKqCF595IOqZ3//5QVRUVoEAOG7c&#10;CPzh99fJ7ys6wfOvvImZs7+S4/bvd92KQf06AgACKQq6dekAytFSqkrYuDWttd26dJC8UXpa8klT&#10;ooj3T7u8tohEtKaAPAAAeW1zEG4MIzrL66Gh6R99gbc/+BxXXnIOTj3x+Ga/79zTTsC8r5fgqWdf&#10;Q7ihHvf88Sb38B9CKPOw9v7z7TcAhKCxnrn9aw1cuekXexyP56ZwNJ4QtsMUGt8AdSjo078PBvbt&#10;BmhUxiGkXBmx5LsfUHTgIP7vtt9CVXxQPD5EGtj3FMoQ4QpXmqg+Nmdk4j+RHV543RA/qmuLEAoa&#10;ISucqHOHAuRkWfkTGdMNwM13Pog9+w447JVGnz/32F/dQz7YxtbZl92C1GAAbzz3sLxh/aZtuPuB&#10;pwFK8cebr8SYEYOiXhOP+vXqjuo6I7vtQ4+/gE1btuPvd/0OhfkGj/btstV48bXpOGHiOFx07jQc&#10;P3YYTpo42umVSZOiKOjepQPSQu5zlFIalUSjIK8t/D4f81ZIhAhTQuXn5eLFf90HEKBd2zYOSEF+&#10;M4A33v8MgRQ/0kNB6HpEojNlkkcZb9xatry22dA0DbqmS0Pgn2+5CjdedSF6dGnPlfxcthNIOpFl&#10;m8tvisn7jt/Af7Lfv7vqV4hQXa79ZuL2WEPajWoim3LTxmsq1CR982v237pFkLSWc8euvbj1nscw&#10;oHdX/ONPN1i/pVM53xTFugbaFUJX3f4PHCyrwNvP3g+f1wsC4M4HnsamrTvx9H1/RPuCvKjafPzF&#10;V/jvu5/hsvNOwbmnTpbXHnjiJSxduRYP3H0T+vbsasTX45X3iARCUnnIHxTjgygyJraIa6rzhre3&#10;0e1/fwbbd+3D8w/dgTbZmbK+dpdk2gS+z4gG5qKgdjui+UjB5oRSsQ9BmuARMJR7cn+QBlS7vgSW&#10;+yQPzA3hUUpBN+1tshpM/lUAgFeMhqOAFNTlRD7yykE1ZnVZefr16Q2fx8eyAFs04tbyejw+5GRn&#10;w+NNARSTO4/JFcbjDyInpw08Hj9Ysg2KH3/chs9nzcfA/r0xeZI1wH6b7CxMPn4sevfuYdbmmZgB&#10;9m5N0+zxbKMzNKkCEdJ0PbNuC6iasGVBHMNCI84DZhJFlku0ZkRUhC9YIphzioiHZ48BCAC6Hj3R&#10;qSnHE7+3V69umDp5HPr06QGiqMJR2WJpZkVnSjxKAZ9PQVZmCL379ERmRgZ/wmqBYharaAVFZmYG&#10;s16a0KI86b38XnZ2FgBqqU56KBXh7EYQUzW/mL0A6WkhjB451OSWYaUe3bth5669+GrBd7j0kvOk&#10;ZV7UKzs7A2mhoKuyrbGhESkpfmia7rq+hBsjCAQCiEQ0WYeUlBTk5GTJIMBOFAz6kZ2dIeuzZ+9+&#10;bNi0Ffn5ea5MJSEEXy38Bpu37sBJU4+XTPyyFauxavVajBszEn1797A8U1iQD0VVuGLJQAukBALI&#10;zs7iQqUxVjIz0zlD5rz+KLbA7rpOEQikIBLRoSjOc4lSipQUPw8wH39dS0lJQXZ2Fgry8xAKBk1K&#10;AuPbPpeECBlp6UgJBCz3GowN68PsrCz4/VakXFpaGgsSbhu3OdlZSEvj7nXmuostQiXIzslCasjI&#10;LNylUwdL3VkRxDy11UTq39mZsWOGIhwOo7Agj8VLm/s1Nm7ainPOOtlSrhHDB6Fdu7YYNKifweDI&#10;THfCQKNY/s4IhaASAqZM06332o0o1PhdUVWJN978GO0L2+H8c6cBAALUj8ED+mBvUQm6de0Ir6q4&#10;ziMzeX0+ZGSEEIlEmMEBBB0L8zFu9HAAkIoNAPB6PZg4bpRctzq0z4fP50VWZjogXMKTsHLu3XcA&#10;n8/6CgABUQj69OyK8cePTPj5eOTzeJCZmS772q5gi0ffLvkeu/fuQ0qKH6AUdSbBLhlK8acgOzvT&#10;6I8YbUQIZfeCzSnFVub27fMxccJYAEDbNjnYsGkL+vQysq5WVVfjnemfIBAMsDkescay8qgKbxPw&#10;d2Sjbx+T27xCsPqH9cjKTIfP50FOdqZ0K0mEpn/wGfbsLZK/f3Plr5Ca2nxl0cZNW7F3337WF6Bo&#10;3z4fAYvyjCA/Pxdpqanw+32gOsWy79dgwrgRCAYDIIqCzCwjxlR2Vjr69u4Bn8+HcDgMQgh279mH&#10;rMwMiRQUIQLmf/0d/D4fd61jsQbt1L1bZ6xdvwli3s5fuASXXsTc7fx+HzIz0yHFR3v/Kwq/zsaH&#10;1xu9bm/dthMHikuQmZmB7l07obyimq3jfh8odCiEYMHXS3D8+FHymSXLV0PXNAT42prhkHSqV/cu&#10;+HrxEoZ6IQSz5nyFQf2YS6zX40F2VhpA2PP2sUiIguysTDmv/P5DlxRnyqRxKCktQyCQkpSQpes6&#10;fli3CampQc67GG39yedzsW3HLpx/1snIb5fr+PyHn36JvXv345LzTkVuW3eEYm1dHVL8PtTW1lnO&#10;19TW4T9vvI/srHRcesGZjs9WVFbhlTc/RF5uW1x87qnyfH52Ftq1yUFx6UGEI5qrIbmyqhqPv/8q&#10;AoF0nH26M4K39GA53vlgBgoL8nDhmSc73pMMzZ73DUYMHYgOhdEGseSJ4MMZ83DWyVORlcnGJPUx&#10;tKEqkIukCtt/2oP0kA80XAeiRaLmzaihA1BWXsHmq9l2JgwuVCjYCbZs/wmfzVqIfn26YerxowFK&#10;DMOg4BP9Xvi8ityLKSgy0oPo1D4PRQdKUFNTjXjAlLr6Bjz/6vvIzEzHFReeBjH+VMXg9TQKpASC&#10;iEQiRrB+AI0N9Qj4faivb2Ruz4hGkq3ZsBnzvl6KYYP6YcKYoZZrlFL2/dfeR1ZGGi6/0AgptXjp&#10;SuRkpkuPBAoWBuLtD2eifUE7nHf6CZa2EMe0tAAzWtHopBqOxO2b9Q0N+Ob71WjXNhv9TPuThQjj&#10;N1J8XqheLwIpPigq8zAoq6jEa9M/RX5uNn51Fp8jop8UVofMjAyEIzp8fg+8PjZXenTlvJ7km6j8&#10;FgD4RZIlvqZEGhh6TxNGPMlHchlQUY1nGoUnGTuowl1YIKaEGMWVBjqP0yyVgPxBoeSCTuXfslmF&#10;QkyMG17nxpraqHKlejyYNGYw2ue3k/KoELSppoPyODKRBt3yLimL8uP4EQNRU1MHf0oKSxKpKBgx&#10;bCA6tC9ARnYmPALhagLVdCpsh8njhqFTQS6IrslrA3p0Rqrfi3S/D7ShAakB294fbeNmJERBarjQ&#10;gyPXwZF3YR5DVLTBqEF90bV9AVJT0+D1pgD8eqNA6inWsWz+2x25ze9LmOeJVq/JsDBNQCia32RH&#10;5AGG/KKbdCvm83YP0qh68jYx7+XyGucTVKHkMz7qeLSvBUIx3xpT8IiStcNXrV6HvNwc9OndnQu+&#10;OqJ1xYw0TUNZeQVHHZk7V6C9dEQiEZSVVzABkV/btuMnzJq9AAfLKjByxBCETAx+RUUVxo0dYYlZ&#10;BDBYdUV5BbZs2Y7MjHR07FhosfgyBnw/SkoOolvXTsjKygA04WJgnZyrVq0FURQMGsRiZ1GwOF+N&#10;jY0Y0L93VKZBYqq/UKBt2boDlZVV6N61M0ICmcPfxu7TsGXrdlRXVKBnjy5SiKFEkeVSwNz1+Efk&#10;14TBi72TIXf27NmP/QdK0LFjIdq2yQYoQ/fV1dVj46atABjaTrrFENZmuq7huHEj0KtnV5bllbcV&#10;xD8HamwMo6y8AlMmHYfjxhkCgT1DlxNVVlWhurra9G5qOQDggY6t4666pgbl5ZXmhsDS71ejrLwC&#10;E44bJd3k7DRu7Ai8//FnWPXDGlxy8TkA1aUrgBYJo7y8UkL03ai8vBJpoTTX6xQU5eUVluyODQ0N&#10;KC+vAGK0SV19A8rLK+Ut+4uKsXnzdgwa2IcjCJ1p5Q/rsXzlGvTv30cqBddv3IL5i5bA6/ejV4+u&#10;krlvbGSJGIYNGYAB/a3Kwvr6BpSVV0oUjKCKyipouo7vV/4gz/Xt3dM1eHptbd3/Z++9w+Sorrz/&#10;z63qNHlGE5VzGOUAQjkhJIQAkaOxMWCv0+uwXuxd7/pnrxM2ztiwxoFoY0AYUACUQEIB5ZxnNEFp&#10;NFGTu6dDVb1/3FvVcZRw2Pdnzjz99HTFW7duOPec7/kemlta6W4cALlwkfe6NAkGQzS3tDGqdDij&#10;SoddEurVlo4Ov0M83Z20trYl8Y51dPppbk0oowXNLa0KediNqGPyExCQjU3NnDx11lnYC10jMzMj&#10;juMv7jKmxekz5xg7eoTMPKxpBLq6eH/zdoqLCrnDRgQqWXjdLBqbmjlX10BjkwpfNExysjMZMqRf&#10;ynu0dXTQ2tZOLAT8WFklnZ1+Ro0YrgwgUamrk2HDFZWneGvVuwwc0JtpU8Y4yulDn7ybjo5OevUq&#10;pr65iQzfBepJSXNzC0eOlNMZCGAhQ04mjB/FhBTcYOlpaTz88Tud30KEaWlpYu/+w0S52DxYLmm0&#10;NWzjaMRWuO3xwgDC1Nad49kXXsEeR265eSHTpkqjoKn4CG3lXtcVX4nuiSr8jl1XjdF251X3bWnr&#10;ZO/+I055P5EckXlB2b5zDx0dfrbv2IvAwviXj4NavKKr/mcrZeF2dWvbyqxQOYZFfUMTO3bui+JY&#10;jCCmGTUwarq6pqUjyGT7zr0IBAP79SMY03fC4QimaTJdcWX6fF58CVxynR1+3t+0jcGD+9Pa1k5X&#10;MB6NYximRI6pYhopDC4RI0JrSzvhUITm5laZxAooP1FNW7skvgcYPXJoUr/duHkH5SeqnGe9/55b&#10;nPm0vKKatrYO59hU5wdDIQ4dLnN+Z2VlMGzIQCqqTlF16rTzrufOnkZOTvw8MHrkMNLT0mSfMqGt&#10;rYNAoIv09DQsy6Sttd1x2kUM22kkEEJXyHc53toNyzAthNDZd+C45HpS7StV8p3ZMybzwkuvO3Vz&#10;8NAxQBqFwqEw7e0dURRp4smmQVtbm7MnkiKBQlNzi+JfhGnXTKShoZkeuTmEwxFnzqisPsXM6Vc7&#10;5xw6XEZTUzSUelD/PjHoGzDQmDlzGj9/6hm6uroQCHbtO4iJvbgK0tLa5izOwsFWwl1NuFR2cU3X&#10;aFEoRIjN6PzhpLaukRFDB9F7djFuoac0CtbVN1KnEgONHDEkjuO17EQVHZ1+/IGA46w639zK+5t3&#10;UF55kuvnz6Q709YH2/dwrKyShfOmxxkF9xw4ggDGqwzZkUiEltY2h5vSluMnqlizfguDB/Xt1ijY&#10;1tbBqvc2079vv6hR0LIoHT6I9HQfrVWdWDG61ZmztZxvaaV/n17k5GTR2tbO6nc/YNCgQSy5cSF2&#10;5I8WQ8/Q1u5n9brNDBs6gHtuXkRzSxsVp6op6JFL3xKpG1mmQNg8UMqAYH87xLSWi+pTNew7eJSv&#10;f/mRqMNX9xFRxo+m1k4qq09TXFDIwP69EUIm/DlSVg4C+vUsprCgRxzKLxQMUdfQ6BgFE8Xr8TC6&#10;dCiD+hc72wzDZN+eg3g8bsaOH8XH7rqJqA6Penaoa2ji7Ll6ehYVOtQjJ0/VsPq9LfiDXdIoaB8c&#10;Iy2t7YTC8Y6GXiXFlBQXcvxEtQSIKHT+ubpGztbU0adnMSWFUQqdQFcXq9ZvpbgwXxkFZeROyEno&#10;J+jwd9Hc2k44FHJCUIUQRAyL1vYOwuEumeAioU5M0+SDnftYveED3G5PklEQpDFu1fqtFBfkxRkF&#10;d+07QtgwyUj3YSHRPfsPHWf1+g+YPGG0YxSMlZraetrbO2hpbce6ZG1RSlt7Bxs+2EH/3j25acFc&#10;Z3u8IUHWZbs/QF6uh65QSBoeMTl4tJxV6z9gXOlg7l6yyD5bXQNq65tobe+kubU9zlgZ7Arxx7+s&#10;4MChMv7tC5+gp0qM1NLeRtXJs+TnZNO/T09n3jNVCLhpmeyPSUQldI2S4gL6FBdFmbYMg6bmVk7W&#10;1FKUn0cf5ViIjTKJRAwOHCvH43YxWhlDLSE4cKQMyzQZP3qEo4MeK6/E3xVi1PBBeOxQe9too/p/&#10;Z1eQsopqtmzfy5ceuS/OeJWe5mOGWpOnBL5Y0BEIUF5RTXZmBsMG9iV+hSxl8vhRhMPKQG0BpsW4&#10;kcMY1L8PXrc7JoxXnhkKhbEsixmTx9GrqAC7W5xvaaNXSSFjRw6lZ3EBpmVx+FgFwVCIsaVDUibK&#10;EQjaOjoprzpNXk4Wg/r1RiDXHAfLqkhP8zFsQO/4ehZQ23CeYYP7M2xwP9wul0oIYzqlvHTX9Efy&#10;15ZLNgompo++GKLAzj4mD7Z75d8RKfiPDBtO7LWJK2Ng5dvr+NPLr2NZFl/8/MMyNCbp2Khomk5O&#10;TrY0bEUhatgDM8gsm7k52WrRLweIEUOHMHTIII4fr+DEiWrGK3LrlW+/y0uvvMm4saOSjIKmYdDa&#10;1s6hI2X07V1Cr17FcZOBpmmcq62l/EQ1eXlZZGWlO14Lmw/AhhcfOVaGpumMGiUzZpkopa+jk6FD&#10;h+BNQDolGgUFFqdO1VBTU0txUSG+NF+0LPZgZ5mcrD5DXW0dvXv1JM1G/Wk4kGQTELrL8YpbthfC&#10;aafR9lzf0MTRo+VkZ2VQqBJbyEnfoLyiGoD09DQKFQJNIDANUw7eWZmUjojxrMX0Gxk2bMUpM26X&#10;i+ysTEwrfoF3KYidjMx06YVwbKSxyCv5f3Z2lppgovsy0tPIyc5UgEW53ev1kp2dBWhJiAJbNKGR&#10;nZVJms+HJjTMGAOYJQS52dlkpl8gvEHIMM1UBrFYjors3GzS0tOdbb60NHJzcxGanhKabZomaV4f&#10;udnZUSeVgOzsjCQEW6K43W6yMzPjQGuTJoxh34FDbN+xhztvuYEM9UwvL13G1h17eODeW5OMgj6f&#10;j9ycnCQ007133kokHOHI0TKnbIMG9o/WQcJ7Tk/zkZeTLQ3a3aIi05IW1BcSj8cj6+YKZtrMjHQ8&#10;ngtnRszJzcHjjq/n9HQf2aHMuP4shAwFT0u7sLErJycLb5o3ehLQ0trG0eMncMY7ISguKujWKFhX&#10;38ivn3oej8fDIw/dTY+8XDIzMrhtyfVkZaWuu9aWNkngbpmOAaxXr2KGqAQYCGLjQchM98kxyFTj&#10;LfC7Z17l9Nlz/Og7X2fggL5E+Vlj+gqQlZmZhMzJzMzoNklBdyKEFjMNxI9jl3UdWxVIaCTTZ0TJ&#10;2bcqPseoWDGfC8u0ObeR1yOXt5f9MeX+mXPkfUqKC3lz6e+dUsnR9cOoiI4LnyutG5uN4VLLoaFj&#10;YSlHRauzvb2jg7vu/7Tz+6qJY3nip9+NP1kIKiqrKSzMp7KymoL83Ljd4VCYqqpTzqOEUxiggsEg&#10;lVXVjBo5jLITlQ5Hzvd/9Cve37TNGaM2rnuVPgnIoYbGJspOVGIb1mLnoccef5INm7Y54Rfvr3s1&#10;Kavx+fMt3HnfZ5zzZ0y7ihf+8DMikQhlx6PX7epKbYDq6AxQWXUmGjaq7m8YJhUnzzjzVbArlFS+&#10;iGFSebLGsTDY/FPt7e1UVFY7CJBUziUhBJVVp6OLuhgjVVtHOyeqqpM97koM06SystpR/KZcMyHp&#10;+pMnjeNqFeZdkJuHx+3hXGM9T//qu0nH2uIPBKioOhl3n1RSefI0HR2daAh65Gc72zsDAY5XVDvt&#10;1jCS20p55ckoSmTU0KT9VyJrN3zA8lUbuHnhbG64dlbKY5qaW3n2T6/j7wrw+LcfJSc7Oibrmkaa&#10;z8ftSxaQr5KN7d53iLO1DcyZOZnhQwd1i3iK6jHRdvHm2+/x8utvM3niKMcoqOsa2dkZSfrE68vX&#10;kJOVwWc+cVe3z2cBudnZcQmcbLlh/kwGD+xPQY9cTNPk9Nlz/Pq3fyLN5+VTD95FVlYGfn+AnOws&#10;HrzvRnQtNXe0QJCTm0Oacizt3n+Y373wCldfNYavfKr7sqWSc7UNfOmzD3BNN3ysP33yBSqrTzNx&#10;7Ej+48uPABAKh3l95bucqDpFUUEPfvqdrzp6oWGYPP/n5bS3+xk+5H65TVPZSzVZJ0W9e/I/v/ou&#10;umGjrUKEusLc9cij9O5VwqZVL8bp3dEwccGGzTtZ9tZ7LJw/iwfvlZygmq6Tk5eL1+NFxCTUkKcI&#10;XluxluzsLJVUIb5tzJl2Fb1LChk+uD9YFq1tbXzvJ78hFDb48qfvjzMKYkFOVhrp6TE6qmU5jrt9&#10;h47j7wwwtnQIhQV5MSh2mWE2OysDt9ut2lX8fBEMhdmwZS9FRcVMvbp7bty87Cwy0uJ1ruzMdEzL&#10;4nMP3inRRUKwfLWM7vn8Q/em7A+r392MaVpMvXrCRfVgW4SmoWka6zZtIzszkzSfNyXSyTleCDIy&#10;0khLT2PejClyjYPJm2+vIycznc88eJdjTHbmT2GxbvNWurq6mDJhFFlZ0X5kGGF0TWPC2BHU1Tc5&#10;66+21g4OH6tkYN+e9CopcriL7THRsiyOllc54A5N09A1nZ4FBTHHGDSeb+HIsQqMwf0pLkhGEodC&#10;YY4cP0FGehrDY8AEx8oqiZimQk1KIM6J6jO0tLUzpH9vtDS1nlT6oe1qKK+o5p11m5g38xpcbnd0&#10;qWZZdIVCHD52guLCHgzp1yuufoUQaEInHAxztKyK3iVFDB3QV6p5TsIbea2yyjMEuroYP3oEIECz&#10;qD51lobG8wzr3xufO54Sy4hEOFJWiQB8bhe9inqABW3tnRwpr2LowL70KpZr24rqM7R1+Bk1ZCAu&#10;TY86cu11PhadgQBHy6vo27tEZhkWgpBhcKSsgh652Y5R0J7LBYLmlnaOlp8EDIYO6o/H7XKAMDIJ&#10;KNEgqNhuJC6G5OhqAAAgAElEQVTybdfvFeQ0sC+SyBd7pXIpa3j7GNuF4MB7NLt+7eO6+46usBKz&#10;VCdKIiYyccSw29NHSMG/uwhaWlrZvmsfga4gOTlZTJty9UXPsixl4Tdj7ehOkwEkuiwYCsYprf37&#10;9yErK5NTZ85RXhE1CpadqMQf6GKsIpWPFbfHQ15eLj1LCunRIy+lISYnO5ueJUWk28YbzeZ+iDcK&#10;lpQUo6mJxsaEFBfmk52ZgcsljTzxbdmK+09YKhzLMklLk0S5zsSkaWrFJsjP74HAwuP1Ot5QTYvP&#10;kmUYEiZtKs+UEAKXyxU30bV3dNJ0vpnS0iEMtQ0Oan9Gehp33LqIHbsPUFNbT6CrizGjhmMJWZ9F&#10;hflMGDcq5cTZnRgmhMPGFS18w8EQwVBX1C6c2CyQyI3E3h8Km3SFInFjnmkYahF1gRADyyQUDBFW&#10;4b8COXEhLDQEwa4Q4VDywsMWYUEoHImGcKe+CcFgkHAkumg0IhGJmLkAUjBiGHTFEAFblvRWRVKQ&#10;9ceKaUQIBbviwJSjS4ehIQiHwpSXVzl9prr6JKGuLoanCKcwjAihUHIZi4oKME2LXiXFDBrYj80f&#10;7GD3nv0MGTKQAf36Jl0nEo4Q7ArGZxhLcUwoGLrkFmMYBl1dwZg17aV7jcORULeLUVtCwVDSc4cj&#10;YULhUNLEEwyGVEa8C1wvFHY88CAJu+vrG+jXtzezbCTNRcIDDh8to7HpPEOHDqKv4hBMS/Mx+erx&#10;VFWf4fSZc852gD37DvP7Z1/hnjtv4s47FjvK3YUkHI4QDMcv6sKRCMFg6oWeEwpqCYKhEJal4XJ5&#10;MW1eKDsjrk2A7r04UjA7J5vBg/s76HB7qGlr72D/gaMp9ZoJY0eSmZmBoWlk5WRTqkLkBUImPzHl&#10;+fsOHKJ0xGCwUCGdqly6he524XK7GWknXLCkAyIa/hKmouoUtXX1gEXpiMH0LCnGMEw0pTLbofPb&#10;t+9iZOlQLMsiJzvLaW+ZmWmUjhjqjI2xBubqk6c5feYc9uBWOmJoUkKDzMxMEDB2TCkCTXLWKsOI&#10;jkIymlHvNOou8rcyCgmDHj3yGDtmZNwYLfuQPbbYi44IphVk7JhSLCyysuKdEpZlMXbMSOd3r17R&#10;0O6YgygdMZQeeTmUjhhKYUFB3G6P1yPflyqKJ0XW2jSfj9IRQ8nKymDsmFInnLWkuIBxY0odh2mq&#10;YaBXzyLGjimNqYfoQcXFBXKfzS2WahixiDu/pEQiPdwuV9z2jPTUSOns7AxGjhgcRUw4Dk8XI0cM&#10;cYyCkq/RNhrrCHQ8Hq+ke1ALQ58vHYFOXm4uI0cMixoFhYZcccQY6i2L0uGDHaNgUWG03nNzsuU+&#10;Z9ESX2Zd16QjUPXjxHDrsvIq6hqiicrmTJtCUYFcdJ2oPMm52gbsFjh65DCHJzYjI13eV4lLsyAc&#10;iiYaUXNb6dABBIMhhKaTmZGOMOW4kZtVwPhRoxxOJrdLQxfgJNcRXsaNGunUdY/87vmAL1Usy8Iy&#10;TEJdQcVHlXquGTl8MBYmXV1dSceYFoSNSALCUEjEuiW65WyqqW3E7w8Qjhl/m1va2LH7IJYF82ZN&#10;dVDyJcXFGKZGbV0TFoo+Q9cxNRehCOguj3MfiWKRZdQ0jWMnqgmGTSKmAbbx2AAwmTl1EufbOqis&#10;Ps2k8aNoOt9CY1MzI4cPpndPiZqzsOIQxKYKrdXc9orbxYmTpwiHIhgRgWFFMKwIXaEwpikQij7I&#10;EqArblSXHY5mr6SVIaa5to725mZmTptEONiG16uMxia4VKjv6TN1hMMmhilA0wmFIqSlZTJxbClH&#10;jldwuqaeA8ermGg79iNXRsMgnx0sBKbuAiMS48RVxv5QiDM1dUQMI84hUnnyDMFgKJo5E+LmtmNl&#10;VQRDBhPGjiJREb5m0hhpYK8+Q/++ven0d1FTW0/P4mJGDh9E7DhwtLyKYDAcR9tgieg4dPZcHW1t&#10;rUwYPVgash27pODk6RpCwZAzDyWr/fK9e30+JqZYd9kSDIWTaCPCMXqzvS6KRCIEg93rUqZlEQqF&#10;GT64f7f0MClFCKpPnSUSCss2ERu+mXSoIBIxiYQjTJsc5WuMOOuJbspmWoTCEfr36YlL151oFJdb&#10;Z9bUiZRVniQrK93RESpPnaFnST7TrhonxxjVN8srT3G6phYE3HnTAocqIzbRhNutkGimdOT2LMon&#10;JysjJa1GeeVJehYWMHFsacx+QXFhAaZpSm5FNRYU5ueR5vPidrtjkrAlGoIjTJs8QVI/xEyYlmVx&#10;/MRJigvzmTE5Nc+lEILyylP0LMonLyfLmZGjepCgvOo0OdkZTJk0WvE+WpypacCl65QUFaC79KR3&#10;piHoWZRPZrqP0cMGOuVK83roWdiD7Mx0R9cp6JEr6Tt06XxOtU4trzxNSWE+uU5/sDhaXk3PogKy&#10;MtOjZ8TQXGX4fJQU9mDwgN5kqflSpNA5PpK/v1y2UTARMXjB4y5j8fnPIxY//NmvKSurZEC/Pjz6&#10;r5/lUpAWIEObRApkRqzVWNck0af0YMlJ5IaFczl2vII16zZy522Lqao+zb59R+jfrzdjR6eYnBQ0&#10;IhgMdTuwR9TiV5JJW0R5POIXHMFgCE2zEXJyWygUigtV6XYQsCwsLLn4DobiuOji0mxbFqGQKmti&#10;m0uY0JKs47al3lR8WqZJKBSSYbEpjHuWpcoTCsWgNAThcIRQKBR/ioheN1UmO5CTl67raLqG7nI5&#10;5Y1cQvZh6dXTJWedBTZRf+xUp2t60kNrmkiaEIWQHvqLDcixvH5xE6Amw5G0GM9p4rem6+i6jq5r&#10;Tth4YtYqoenomryOXd9CyPualhW3ULDbgGFIQnMhBIZhYBgG/fr04uEH76aoKLrQSc5IZXLtnBmM&#10;Kh3O4MH9455z5vTJvL16Peve28j4caPYtXsfdXUNjB41Ii5js1N/CFV/8fK7Z/5IxLD45te/5Bgq&#10;AUzFIZKYoct+Vsu0kvY5z6HeVWyGsouJ5owdlydCaPJcXU9hQLGvrSUt1DSRvM1Cltup/+6eT9Nk&#10;e1DHvbFiDfsPHeXmG+YzK4Zz60Kyfed+NE1jTsLxhlJWE+tt3btbCIXChMIytEJ0Q8wdmxFWCMmf&#10;Y7c5gDtvWURzaxs9euTGHau7bJeIpFiQzhANTBfCHb+IMRwv7MVFIFEUwuZvtOdn0+KDHXsoL6+K&#10;0eSlEaW4qIBhQwZGn8HJPiaigGK1oLjvrpuwTFInvRFWTAbh5EXQ+5t2sGP3fnmcECy5cX7yNZDo&#10;t/vuWYJlEhdyLYRdT/YEFz0nEjEIhaMOj1T9QAjk4ldojiHlSkTOq4JL4e8UqP6LDCCMHSMzMzN4&#10;5JP3Ob8lD13yBTTV9rUYZLstGiIu/D9V8jJi3qkeU3+3LllEY2MTdkXaKKy462uamhui7zV6WXve&#10;6L5l5uZm86lP3uv8LlBojHFjSvnUJ+9x7j106ICU5y9aMJuhg6Lh+lkKOWsBQo86EFNzBgk5/zjk&#10;UPLr2tnTGTViuPKbWfTumWyM1XWde++62WljmRkxiF27Pp3JPbktaTH1krh37Xub2X/wqLN/YN9+&#10;jlEwEpHjkbMgilEgpk+ZSN8YTtAhgwakeGb45MduV/xmriREkGxLdqnjSyYsS85Z3Rg7HbkcPV7p&#10;eZfCY3nnkuvxB7qSEXdqXE0yvsbMCalk995D1NTWMXb0cCcBhGlZzJgygTtuvo4JY6IZw29cOIdl&#10;b7/Hlu37eOhjt+PJlUYTTbXxCw0Xb7+7BU3TWDh3atK+tvYOXnz5DXrk5TFhbCkr3nkPTRPMmXlN&#10;NBukaaFrAivkxwx2AMlj66q176NpGtfPl0jLUSOG8Mgn7qRfAjL3YmIbhi70Cu0+f+PCeFTnrYuv&#10;JSc7i2DESK53Gz6tDMy6ynKs2TxokU4APvvoD/j1499A17NBD8o5xk44YWeq1+L5c0uHD+LqCaOZ&#10;M2OyogUweXfjTuXsF868avP5mUgdURcC0zAIG8pQFmOw++3zr2GZFnOmX82fXluJpmlcN3cKNs2S&#10;fdzKNe+j61Fd375OXKRUQvSPPBc2b92DL83LLTfMk9uQur6p6sq0LDQhx6DY+coeqy3L4o+vrUbT&#10;dK6bNSVurSN0gaae3YhEnHlR6pzJEUZCTuxOdFQiv1l3PO1CPcuSRfNoa+8gJydVhEl0wzvvbSYY&#10;CkndP0YPTNV/Y1Fw068eR0lhPn17FkWdNUqctWU44uwLBsOYpuHoxLG6fygUxuqmv1pYivJZgh0i&#10;hkkwGCYSMVP2iVA4QjAUxohJwoiwCIVD8hwzZh0bDhMMheU9UtxfCMELS1fS3NLOlz51T7zNxLJ4&#10;8S8rqK1vYtTQAU725cR107OvLKOpuZXhQwYwbtQINKXLSF0P1m7azbotO/n4HYsV6l9j257DvPTG&#10;asaPHMzUSaNwErQpR3dbRztPvfA6RT2ymTy+1Fnz7Tl0jN/+6Q2umTiar/7LfWhoPL/0bZqaW5k0&#10;ehie3GxM5Qh1EnUKkz+8vIz2Dj+PfvYBDMtEQ/DSm2uoPnWGPiUFjFcIdGeN59IwheQONE3DiTiL&#10;KEeGrmmKVtQxbMTV6YW+bTEuAgZJLSLh+8rkYtm3L3SMY1/rZnuq5/0w2Y5TyT8uxvafVA4dOU59&#10;fRMul5vRo0fQOxVaIIXIxYbO6bPnaO/oTNofCHRRVX1KLhATGvXECaMpKsrHMEwOHTlOW1s7wVCI&#10;rMyMbu8fDIUIhcNx8OzYT+mIIQRDIbZu252wT3EDqImws6MTf6dfGvjUvtKRw+noDLB8xSpOnTqT&#10;dO3YD5ZFV1cXHR1+Gf5iKWOJZUmjgvodCHTR0RlwDIfOx4w3JBrqt2maGIZBIBAgEAjQ1dVFIBDA&#10;HwjQ2enn5KkaKipPxryAaGecMXUSC+bNoK6+iWVvvcuylWupr29i/rWzyM7JksfaA3fie0wwDmq6&#10;kIkfrqBf65oWzQrWzfm6rpGYTVjTXWgqS5UtA/v3xaXr7Nt/2Clb4mf/wWPomos+vUoclIamudA1&#10;FxoudJcLzWUb/lJ8NB2XS0cXOpouP0J9oiIzPccPenbmxNTPqKl6cLlcjjGqoKAHxcWFVFWf5PSZ&#10;GgDHiGZ/uoJdVFRVk5OTRX6PvLh2M3H8GLKzMmnv7ORsTS2NTc2YlkVBQY+UnHh2uEJiEXVNw6Vr&#10;jB0zkrQ0H4sXzUd36ezcs58Nmz5IcR0dXXd1q+SANLjp3SSDSSWy/i68oOpOdBTXW0zdJBojZRuL&#10;L49Ld+HWU3CQaFocf1Qqceu6Q6oMUsF0aTojhqUOFU6UQ0eOY0YMdN3FCIW0scver29vdF1n/8Gj&#10;+P0BZ7vQwOXSGKqMZZcimu5CS3jGMaNH0NkZYPvOfd2eJ5DGek1c+jvstgxIo6BL13Hp0cVsTk4W&#10;48eU4nK7nDbo0jXycrPIypQ8TVKJd6G7dHSXOt8ywYqQnZVGUUEunZ2ddHa0U1FRSW1dLaYZRi5r&#10;3IBbnSv7vgWY6k/XXGiahksXuNQ714SQmXvVHybs33+E9vYO/B1+/H4/I4YPIoonsZC82RaaZmEY&#10;UVTEkMEDME0Lvz+A3x9g154DJIpclKEcLhpCRMAIghHECqlPRH6wusDqwrKCWFYQYZoIUyq4QgPd&#10;paO5NDSXpmgMXOiaG11zY0Qi6hMmYoTRXAKXW1OLsejY6/V4GDp4IJ2dATo7/HS0+zl56kxSueU4&#10;Jp0niYmIENExvbs+LUPZXFEjnjpk/NhSee9OP52dfrbt2Jv6XE1H14RyQkZlwMA+qi5le9mz92DS&#10;+Vt37KXT73c+45QhpnfvErKyMuW9/QH27T+apMdUVp3i3Ll6550O6N/bIdYXRMcZXbUlOS9pSE5B&#10;HSGkY83l8uBy2REDGqNHluLvChEIhPB3hdi9L7ncew8cUfftwu/vonRYFKGnWQKXkIYTXdM4cqw8&#10;7txjZZWyTC4Xbq83LqS6ofE8LS2taq7Wyc3OIi8nagweMWwQ4VAYvz9Apz/A7r2HnH1DBw/AMExV&#10;pgBvrVqPFTEkx2fExKUZ7D9wgLb2dvx+P+0dbYwaMQihnCqa5sbldqO75OdQ+Wk0byYWHiw87D1Y&#10;htBcuFzyuMEDBiTVy+VKINDFyVNncLm6n69B8nE1nm9m0IC+uGNQTF1dQU6fqZVOwZjliRBC6hfd&#10;UJuYpsnRsip0t5fiwkInHPmD7Xvo6PQzLoXzW3O50N2uqCPUNJ3xAjNGR9OiBo+K6jMEAzKRxKhh&#10;AxV9RDwXuKYJhGZx9PgJGs+fpyA/hzEj40OzdT0G7yNCCBHEiMjP0QOHCHZ2oAuT0SMGgBGiZ0EO&#10;2ZnpHDlaxlvrdyC8GViajhXxY0X8YEXAijhjqyY8HDp6kvWb9lM6bCRenw/d5cY0/JiGX/JeGmEw&#10;wujCQtek4TEcjiBUdnUhDMaOHER7Wysnyis4U1sLmoXmgrGjhjp8f4lSUX2alas3s3L1JibFcNua&#10;WEwaX8rwoQPASka4CSHYvms/fn+AMaOGxe3TdA2XS2fQgD4xJxA1eKv+JQTR+SWuvuUcUHHyNFWn&#10;zpLfI5cpE+Npk+S7k7pV354xiWxEtC0ITbZDobnj2oWmabh9mbjdaeq3Hu86UesBXenH9rbETlLX&#10;cB7d5WL40KgesvvAURzAh32eXVY92ekPMuLpbE2d0gkuXe+z23soHCEQDDFq+OC4Z9R1Fy5X9FPX&#10;dF7WfYI+KrR451UgEHTG1qamFrbtOkBDw3nHQRv76durBLfLxb5Dx6k+dZbXVqzF53Ezf/ZUTGcN&#10;B82tbRwuq6Az0MXwwf0dQ26sjmqZFqbKPhwxDLbvOUi7v5OuUEiCDBI+ga4g7f4AkYjhbNt78Bgt&#10;be10+v1YKnTYsiSPeac/gGFEt9nnAJRVnMQwDHRdY0zpsKR3rYnktVl8JaJ0KJ2BfXuhllxRI6QV&#10;W88iph0IlUE6n8yM1NEmujLiSs57ue3wcTWPaeriyHHqQmuHA0fKMS0LXdcYW6o4GLGcNVkqVHdX&#10;MMiuA0dVRu1Yvu6YDv2R/MPk0pGCiZbNSzvpsgrz/3dpaKznif95hlAowvy50/nE/beTmASiO5kx&#10;/Sq279zDicqTtDQ3k5UZ39l/+4cXKSuroFdJEfPmTFdVL+s/LT2NRQvnsPT1t9m3/wgnKqrweDzc&#10;fusNyTcCsGSyjeVvrWPM6OGMG1PqIAY7Ov2kp6Xhdrt4Z/UGgl1B/IFADHF/1Nr++rJVrF23CY/H&#10;xcL5Mx20xpnT51j59jowTTa8v4XHH/uWc+v4FmMhLIvNm7ZzvKyCgQP7kKm4NhwPnylRiu9v3Ep1&#10;9SlGDBlIhk8qmXGTqBAI5ZE0rQTDY4yEQyGamlqoqDzJsKEDoiFDCVUkYfMR1qzbDFgsXjg7lQnQ&#10;USaiVRvvmfP5vHg8bly63i0y7ELiKD9JikGi9z96gM/nxevxqExGcvudty9m05ad7N17iBsXJpMW&#10;A+zdfxiP18vNNy5IuqWma3g9nqTkCrEiE5gkK0JxxziHRI/xpfnwejwsW7GGqyYmc7Hs2XeI2rp6&#10;vB5PTGZd2LFzL9u272PL1j388iffSjrvjy+9wbp3NzOqdBiTJsRft2+fXowZPYLdew5SVXWS9zdt&#10;JTc3h7mzp5FKC/N51XtMSpwjEAlwHk3TeGP52+i6TldXiIXzZ8c8r0IYXcC17/BiXmJ78fl8eDwe&#10;3K4rMEIJ6xJQVsnmb5/Xg8fjiVvE6ZqO1+uho8PPexs+YN6caUlXWvr623gS2pHsIx5cKbJ6ppJ9&#10;B45gmhbTp02K5wZSsmnLDhoazjN1ykSH29Hr9eBxq35oSUzRxcTr9RAKhePaaltbOyvfeRe3243H&#10;42bmtCg1hKbJd/rOmnfxel14fW6EZmBadsiLchio5+wuTC5WBALLMrDJr2Onk4XzZ7Hm3c10qsx3&#10;oDFx3Gh6lhTGXiDh7UXb3f6Dx9ixa7/jrT90pIz/ePSzAKx7bzPr3/8gyiVp4RhwbJFtwOaG1Fi9&#10;bhOTroqSq//0id9RU1sfhxofPKi/yjoaLaCNhOjo7KSjo9PhXdywcYuTAEIIgRGJcNNiOTY9+Ztn&#10;OXnqDAMH9MXjcSE0kdQ3L1Vk940xclwIOGXvswSWsJKGusNHy1j59hosSyLW6hsa+PY3/w2vx8Ou&#10;PftZvnINHrcbr9eD1+PDmzCemkjnWvSdpSiMJWtNFj66QPZ3BVn+9jrnMLdLIsumT72KUCjM1//r&#10;h7S0tOKJQZuJGKPkXbfdyMZNO7D7xrKVayks7MH0qbKNb92+hxdfej0GQW9x7dzpTl9+f9N2jpdX&#10;Ov3l9OkzfPXLkmMxEjH48S9+i8ftorauAZBzypBBUQR3SoqNC6BYYmtmzXsbo0YYK4Ku68yeIct9&#10;vKySl5euIBSKOGUbM2oY2dnS6HHD9XMoq6iUiHyhsWXbHgryezBn5jW8teo99h844iTYysjMYN7s&#10;6Lh2rKyCszW1qlSCsWNH0q9vPNrr3fe3ElJhgBkZaVw3b4azb8PGrar/CkaOGMLrK9Zw280yG23V&#10;yTP85pmXCXR1OfrE4IH96Fksw1QXLZjD/kNH6PR3YmGxY/cBXntjNbfftJhV6zayfuNWqQcIC92l&#10;c+eti0BlILS1Htn3rbiF4oWko9PP8RNVlBQXMm/WlJTHnG9u5Xcvvkog0IXH42HwgOjCsK2jk2Pl&#10;FQzo3ycuic3EcSMZMWQAR4+foOrkmSgHt5I/vrqcA0fKycvOZvHCmQCsWPU+r61Yh2FEuHnRXJmZ&#10;M0Z8Xg9erydunL3tput44rd/5C9vreW/hv9L3PHBYIifPPkCHZ1+pk8eT88U6OmcnCwmjR9NRdUp&#10;tu7cSzAY4qbr56E78wqkpXvxuFysXLeFzz1yD3bWeID29k5++fQLBAJBZk+fTH5eLqjEMZu37uHI&#10;8Qp0twdNEyyYk7p+bdlz4ChHjp1i9vQLZ4S/0Ezn9bqpqD7DkeMVbN15gJ//4GuAjFrq6Oxk+869&#10;TLlqDJYZVOUP8Ntn/4w/EMDC4j8f/SKaKwtD13DpaVw3dwqbt+7lrdUbWTR7Rty9du07zAuvvEU4&#10;HGLMyOHq2ZWYBi5Mbrvx2qhDMqY5pnk9eD0udJc7ZbTLdXOmsXb9B+zYfYim5g4WXTst+v5idC0L&#10;gSV0llw/O7rNjK4T3G4Xbrcbr8eFZUoEny0etxuvJ+qkF7YxUd3j5TdW43V78Kk2l7gW2L3/CDXn&#10;anBr0shib9+594h0QLkl3ZKdXTQtTSaqWrp8LZ9/+J645336hb9QdbIGrycNn9eXFJnjVGsC8k5o&#10;GgKTdRu3UVvfyKRxI8mKQU07iROVeD0ePB43WVkZzn7LsqTO6fWybddB8nNzVOi/PPUPL73JnkPH&#10;EZYgEo7Qt1dy2qD3Nu3gbG0DmenprFy7kaED+jJx7EgHcQlwpraBles2g7DYsHUX3/33LzjJMOwS&#10;2jqVYRiEwmFWrnufNJ+X0aWDCQQDSffduG0X5VWnGNivJ+kZcvzZtvcAO/Yelujga6c5144YEVa+&#10;u4mztXU8cv+tcdcJBSP86tlXiJgm1866RnJEJuj0ts6pdWcYtMDr9eH1Bp1EMpZloqFJHUAT+Nw6&#10;XpeG1y3U4snE49bkNpeOZRgOzQRY7Nx/jJfeWIvXpePzuLBUQkzLsjhw9AQet4s0j0clSjG5acEM&#10;/vzmWl5evpbPPnBLTGSCybn6Jp567i9YpsXCWdfgcesITLA0PG5dld0TTW6k5PcvLWfb3sMU5+ey&#10;YFZ0bDp8vII/v7ma733tM3hc7ihNhtqfGHEX++2IjR6+grW03Wo0zRX3+0ql2zKm2CeStndz3N8B&#10;KSginacvKTZAT1Sou4Efx0Nk7VTa4bjffxdRi1HTDmf9OyYesTuO5iwQ/l43tsMTbKX8r1PfXcEg&#10;z73wGmBRffIMn374PgYOkHxoDtzVrl/Vof4a9d1d20oKXVdcVxp2e1NFSRVuos61Bw37O7GzaQle&#10;Oef0mPNM1ZXtNkait0x53VIZBbv7fTlyzTXzaW5po+z4Dnk/yw4fNp3/R06YjxAah/esuaRrmqZF&#10;Q33LJR3rcruIRKSxWNN0ioryYkez+IOF4GxNHTPn3s6okSNYseyZ+P2KQ6Wi4iTzF93HVZPGsvSl&#10;p+IMt93VXVKY6kXq2HLagEVTY9slPWusZGamkZWdThRobYfaJbf5MVddS8gIc3zvxrjt3//RL/nD&#10;cy9hAScOfeB4VW+7+2H2HzzC+tWvOdmQE+X6m++l7EQlWzespFCFoV2KdHS0EQgEL2sSmb/4LqZd&#10;M5nf/PrxqAKpQghcSuEaMnoGGZlZ7N/21iVf928tjU1NMrz0MiUvLw+P143eDafglYUlyPDhmjMS&#10;FWY3RwdlaM+t9ntRB+RkZtHW2qY2pW7rj/30ada9uxl/IACW4OlffTeOJ7b61Fneeuc9QJCW5uOh&#10;j9/h7NM8Xr73w1+xYuVaZ9vTv/6eg9KwOQ7tedsmlzbRQKEcnTBOEfeFbkdeKYNixO7DGrg0d9xz&#10;Rmw9wQ55dctr//yJ3/PK0uXOs+dmZ3P9gnl86QuPcKmSluYmM8PrXBNhJ/hRda7C3SyVLdnmW7P7&#10;tGXCv379OyxfucZ5uDeXPseY0aXOvG4qnkLLgrM1tcxeeBsagptuXEBzSxvP/fYXKctmmgYNMVxz&#10;saLrGoaRPH+/+pfl/OLXv3PeyaP/+nluvTnq3NM0wbMvvMLTv3+RmxYvYMVba/npj/6LW29eeOGK&#10;+l8ihmlyvqEhafuadzfzze9G6/FTD97FQx+/A7fbRzgk59rlb6/lBz/9lfNevvjZh3jgntvjriOE&#10;RTBkIxT/9vrozXc+QtP5FrBk+PjalS+Sl52Dx+XmXGP9ZV0rNyMDr9vlKDiaKz4U0DQSxghNGXdN&#10;O2usHA8tQ51v6zy6Iu0PWTHIZws0AxPlhDVdaIQRl1ln55tapDH1EqWh8TyL7/00R7a9fUEHY2pR&#10;45QRNXueRCgAACAASURBVEpf1tnd6IJxukySLqoOQUMohf8nTz7Hk7//EwDjRg/n1z/+dtx9hICS&#10;gjzqzst2XpIvQzTNiD2WqpBc9Z7DKvOtrhwwWppC6EVMx4grEdxgmkofU+ObUG3AsBRtScTWX3U0&#10;Ic+9Zv69NLe0U7H3HXkfe4qxuUNtndd2EFgmP/7lMyy54TrycnxqkxzTnQW8rRKpLO+mCv3vrRLh&#10;mFYIIxKvayfp3nYxTJPRM27DNOHwlr8478nWmRJ1+VSc3ms3bOULX/8+WBo9iwvY8s5zMU4GO7zS&#10;5MEvfpP3P9jNsud+zmiFfOoMdNHSHkU1W5bl3Du2zIl6VV52Jh63Kynk1U5iZG+3+ZMTDRl2PTgG&#10;PTv0N+a4Cz1z7DWc7Q7dR/w6KDa0VwjBrQ9+lf2Hy9jw5u/o1zs+mkwkRnpYFm+t2cjCuVNTJiVJ&#10;/L4UZ2d3IiLxdXRJNGZ/ZYkbH7pZX3b3zFZCvXf3zmV7UseGpcFdxLwjdZBdoNTfSsxLyCrfXT0m&#10;RgBdiXR37e7ejZ10IznZxqUbBcOXQL+VokRAjFEwxXrusq6Wog8mvn97PWE/s8NjewVGQd0dr1fH&#10;3DTu3t2tp+2+dcVIQWfzhU+65Mv/M8i3vvu4E8oIySpLorUYLH7zq8fiwitWrd3AW++8i78zoIKs&#10;pJcxPSON6+bNZMlN18VUe7wy8+3v/ZxTp2sQQnD7rddzw8J5KctpN5aXl65kx07JCVVcmM++/Ufw&#10;et0EQ0E6OjoAeOmVN9mydZdseAIQAq/XR+mwYTzy8L1s37GXP770BpYQ9O5dwr8/+jlMp9lpvLp0&#10;GQcPHo7hspKmtke/+gUnBOSp/3mG42UVfO4zn3C4sJwGbZpgmfziyd9TVXWKr/yfhxnUvy822kyL&#10;GSjtCTERKRjbOey6rz55hj88t1SFGAfjvI8ZGTJE4D/+7bNkZKSzZ99hXl/2DpZlUViYz5e+8LBT&#10;/1l5FzbaPPf8y+xNEYYlHyDmf+Dzn/0kw2JCKK++eiJ+fxeqIcSLqtBp10wENGLjUR/7yf9QU1uP&#10;pYhzf/njKIru2edfYdv2vdFkCQpJlJmVxcMP3sPA/jHJMTQNHVOuHzTBho3beXP5ahlyrupf1zQe&#10;fOAuxo4diSYEs2ZOkdmsE9cWMYaSWTOnMKB/bwnJN+EPz7/CgUPHpBfSNJ1H1RRX2U8e+yZP/+El&#10;jpdV8JX/8zD9+kWNaQcPHePZF5YSTXcvZFPVBMMGD+Du25ekfC+2/Ps3H1NKueCRT95LqUoyIttM&#10;9CGe/sOfOHyk3Jm4vvn1L5Gfn8e0KZMwTAMr4YEf+eS9nDtXS0enn2dffJkHH7gbXdMYPXK4zDKu&#10;aQpZGRX7DY4bO5KSkiKEQg1dTJ594WX2HzxCQY8cyiuqnLFcxIavqkr9/L98Ii6EdlTpcIoK87Gs&#10;mDB8tc/22M6cdjUeXxqxa7/v//BXNDSexxIyHPgnP/wvWlra+Nb3fq74DaPng5wMZ0y9mhnTruax&#10;x39Nv369+coXH3HutmPnPl557S1ZlwmNXdd0fD4vP/jvR6mpqeXxnz9N755FPBhjAIuVuvpGfv7E&#10;MxLlBzz2/a/hcbvZsXM/W7bt4VxtA9mZdrIAycWo6zqZ6el86z+/5Fzn29//JS2tbQgBaT4vP/jv&#10;rzn7fvCTp2hobAIT8vNzaO/oxOPWuXrSGKZdM5HV6zaxa68M1Z901VjmzZnKk7/5I13BIPPnTGPy&#10;1eNVWIadwClBIVT/9ywqoHT4ICKmBVZCeBISOfTFzz2Ysh6EEPTt05OpUyYigYYWaWk+meFeoe/K&#10;yit56ZVlGJHYZEgC4XLxlS88zMYtO9i1+wAIOQXk5GTx6Jc/jWbBynfeY+uOPU6bkQhXS3G72QtM&#10;ELrgrjtuYvTI4ep9ynH6Ex+7k4bG8/j9AbAsfF4vffv0jAu5WbZyDdt37iXQ5XfGOI/bzcAB/fjM&#10;Iw/w3Iuvsm//YYqK8gHB5Kuv4rZbFoGwDZ6GU46Yr7j/hg0ZwOJF85wtHo8rpt+pWdiS/+kaLL7+&#10;WjRNkN8jj6L8fBIz4dXVN/D4j5+ksLCAuro6u0rpkZvLLTdfT01tHdt37OVE1SlH7frJD/4LTdNI&#10;S/MxTiEmAHw+T1x9CCEoKSpg/rxZFObnMWvmFLKys+J6zM9+9XtOnT7rGGwFAk0TTJk8kevmz+Q7&#10;3/tFdOwRgvvuWsI1k6MZdesbmvjhj5+SwNQUixoNwaP/+ml6lhSRSn7+qz9w+kwNRiSCDcrt26cn&#10;FZVn6NOrhCGD+rDg2ngUkdvjYfzYaJKWzMwM2c6FyvUgIC8vm+vmzsBGpBQW9kDT1Q2QWZl/99yf&#10;CIcCtLZ1YIko32Jmuhe3x8OSxdfSWyFXEpXmt1Zt4NSZs7S1daoEVnIOcLvd5GRl8ZlH7o87vqHx&#10;PFOumUSwSyZmyMvNRdd0DMMkTMQJuTtWVskzLy6VxgFV7wP69+OLn/2Ec63vPPYEo0uHUlZRHb2B&#10;EGSkp+Hzeblp0RyGDR6k3oH97uTXqjUbOHS0jPb2NsWZKne4XTo52Vn8n3+5D5/Pg2UKx69pyVg4&#10;p+1alinHo4uskxqbmvnO47+ObrAkMjCWFzQjzce82VOZNzOZk0/TBFdPGMMPf/47mlvbGDq4P1/4&#10;VLRet2zbw2vLVjm0NlLllOFyP/3+1+xbcvJ0DT996nkGD+jDl//lY3F1ZkvVyTP8/KnnsYTOA3ct&#10;5qpxI51n/+mTz3Ompk7h9uWdNE0wbfJ47lqSOpLClvz8PKZeLfvLQw+knoMAdOGjvrGJ7/7oKbq6&#10;QlgmpKf7mD97GksWzU1ZZoAnnnqequqzqq1YYFncd8ciJo0fif3Sa+saefyJZ/mvRz9Pj7ycbu2j&#10;z/95GUMH9o1r60lrSuAr3/wxbe2djBk5jIcfuIXF18/mnXUb2b1f6a6Wi6ysDO65YzFDBvXnZ08+&#10;Q119Ey7dw123LGTCOOmoCofTON/SymM/e5qMjHSaW9uwHTBut4dPPXAbI4cPTlr8zpwykUTbsm0c&#10;O3y0nKefX8qEMSN48N4l0fHWOV6QkeZlxpQJYGl8/M4b5LrBccLZx1uUDhmIJgRen0dtkvXrcbkI&#10;BkN84zs/JSMrg+9+Q+oBsUacA4fLef7Vt4gortuxo4dw9lw9dyy+lumTx/PsyxLN6gApnIqOGl8f&#10;uvcWSofFr3FeXbaGjdv2SuShpvHFh+9hiHpny1etZ93Gbc7cp+kas6ZO5LbF81mx+n3Wvr8dBIwd&#10;OYxPfexWh8e5O4NMMBhi5ZrNuF0uJo4ZQUe7n/Y2v7NfqDWeXfQ/v/kOW7bv486brqOzI6BCaOU9&#10;1m3cxsq1G6Vz0bJI83m5ZuIYbr3hOt5et5HV6zeDEIwpHcoj98f3kyef+bMa6yxuXjiXa2dNdd5R&#10;fN3B408+S0PTeRn6rupT0wQZ6en06VnEpz8us3VHjDCPfvunZKSn8f1vfDHp2bfvPshLb7yDQPC5&#10;h+5imEKpr1y7iXc3bcdCJi353CfuZMjAvk77+eETz9De4QfdRX5eLqdr6slM83LDvGksmCU5rW3D&#10;b2y7rqlr4Ls//x2hcDSpTFqajzlTJnD74vlgWXz/V7+n6XwL3/va50j3+aLvAKipbeInT7/I4P69&#10;+fyDdzltYMuufbz29nrH4Smj6QwQcNXYUto6OimvOsO/fuoeequoEaEJvvztX8jnsCz69irm2199&#10;xAEAfOPHv6OxuRVDOSgQGpnpadx03XTmT58kb2ODZNSrWbdxB2+99wGd/igi0+3WKczP47+/+qkk&#10;nfbff/BrIpEIk8eP5N4lC531weW4dv4aFqdo3/hwV0vlVEq08fy/jRRMzF5kd8pLQApqykP5z44U&#10;fHPFKuobGpMCfxJteLHbH/r4vUnW+rr6BpavXB093oIbFl5Lnz4qu1k3SMFlK9ZQ39gEFkybMolR&#10;I+N5O2zpzuu04f2tzJkdr8gZhsEfnn8leqzm4qqrxjNuvAzHrKw8yXvvbQIhuPHGBakJ67sRuxxr&#10;1mzg1OkzLL5hPsXFRSmRgqtWvcu5c+dYctP1FBdKcvPLQQomPqs92VdVn+Hd9VuIHZruvG0x2dmZ&#10;ziBoJwZIhRS80DfA+g2bqaiojtHEYt++PcXJ7xtvnE/PEvmOhQV//ONSugIBHnnoY6kJ55EGIQt4&#10;6OPR8IKGhibeXPEOApg9axpDh8Rzte3ctZd9Bw47v3WXK+58W0KGQWd7e9y2lpZWVry9VpZYCO69&#10;6xYH0t/pD/D6slX0yMvlxhuuderBIWI2TVpa21ihwtIWzp8tFfQnfkfZiUoe/vjdnKisRmBhmAZ3&#10;3LIYn5oo39uwmZqaOq5fMNcht7clEonw8tI35fijDGETxo92sq5eSF5ZuoyIygY7f95MSkqKUvL5&#10;dQWDLH19JRYwfsxIxqkso39+dRmmZXL/3dHwAhuBVXOujveUYjR39jR69yrhndXraTzfzJIbF5CV&#10;wNljt5oVb62lta2N229Z7IS/Xkg2bt7GyVNnibat5DZmX/v6hfPi6u/lV9/EMEzuv+e2mKPi5Y9/&#10;/gtut5u777jZ2dbQ0MTqtRtAwIxpkxnQvy8NDY3857d/RGF+Prffupgjx8qwLOjfrw+zZkjlqa29&#10;g+Ur15Cfn8uiBXNlWYVU8vz+AK+98ZYqb1Sxvvfum5wx8p1VG2hsaqYgP48F183stk727D3E0WMn&#10;ALjnruj57e0dLH9LIueccRzBx+69JekatXUNrF2/BYA5M66Jy2bc2Hied9a8DwKys7Joa2tj3uyp&#10;0lAiBHv2HXbuf+/dN+Ny6Rwtr+TosRNOeKDL5VKJgrrx7AnBwaPldIXCsm1bMGhAXzLS0nDGfgeW&#10;qMV/q753rqaW5uY2x9A6aGAf0tPSokYvlcTo8NEyx5jg8XoZOniAvIYQHDleLsNZLIHb7XaMym+8&#10;uYq9+w4517737iUUFuVTX3c+rtWNGDFY8ouKmBBd9U97ewcnT5/FssCl6yn6rEFrWwenT5/FfluF&#10;BT2c7LHNzc10dHYqh5CgoKCQXj2LECiuPVMqy4mGO8dIaFicOl1DS2srlqq+IYP7k54hES92eKVd&#10;36GQwfGyCtAEXQE/BT1yGOQkiNBizoH9B4+wcdN2QCW6uDvaxpa/tYbW1nZnjLz/nlsRQnD02Al2&#10;7zng3O/qqyYwPIb/DuDg4WPsP3CY8eNHkZuTTZ8+vaRhIEZqaxuoa1DvQRP069uL3JwsiISpb2ji&#10;3LlawELoOn1696JHD9u5peZPBP7OLiqqThGbXmnQwH5O9l1hRY1TUQoC9eYNk2PHTxBSPJGWZdIj&#10;L4fePXvS2pKM3q6qPs3mrbucS4wdNcLhK1QWbcorqtkWw+U5acKYOB1HqPucb25hxco1qv3K0s+c&#10;Oon+ypl0IaS5EIJ31rwv0X/q3r17FTN3VrKBa8++wxw5dsIZNefOnEJfG/1tcy8r2bhlB6fOnHP6&#10;6+Lr5zpZiNUTEgyGWPrG28oBK6969aSxDB96Ya5VO5R8/ftbY0KZoSA/j0XXRZNLuN1uMlSoYDgS&#10;5nxrAwIbAeYjJysNn+fCOIJOf4CXlq7EbiedHQG7EI4smDvdSbSSKKZpcuT4CcqrTgJw7x03kpmQ&#10;zbmtrZ1XXo+i0vv27sn1182OvQp/Wb6a841NlBQXcrNtYNP16PiHNG4vW75Wzr/Tr2LIoH5xyS+2&#10;7z7A/sPHsbkNr5s7lQF9L57o40xtavSvLTZSsLG5nV17D3LmbI3TgxZdO5P+l3CP7iRRn70Ykmrb&#10;zn0cPnYCsHhEGU9SSdXJM7z7/jYArp8/A00zcOle/rT0DXkfdO67/UZHJ163fjPnm1spLChgwZxp&#10;GMr5Yrf5nsXFLF22hta2dlVui4fuvyUlAi/V80m+cLnO+WDbXh78/H9w86K5/OJ7X0uJnluzYSuf&#10;+/cfIITOn3/zA66ZOCbaFlLUWSKix7Jk4sUxM26huDifjSteAHAAGzbgYNX6rZyuqXP65923LCQ7&#10;KyN6Dys5gVxieVM5Wp5/ZTkRw2LY4H7MmXZV3HF/+ss7BLokGmzBnCn06y05v3fvO8Leg8ewMPnE&#10;PUviMhBfCK136FgFW3cdACzuXrIgmTsyZj26ffdBDhwuY9bUSQwf1DfuOSzL4uU33qGtXQJI5s28&#10;hkH9+yCEYP+hY+zYe0g6nW67IYmnu7WtnVeXr0FgMfXq8YxSznjC8ZEaztp0227Kq045aLrsjHTu&#10;WnJ9XBswTZNnX15GWpqP+29Lps6qqD7N+i07AbhpwWyKC6Nj1AtLVxAMhRk6qD9zVf0LmZEm7hqr&#10;N2zl5Jlabr52OsWFPZLWmbFGZIDtew9x4EgZ9gB53exrGNCnl+JDlO1bV4poEqVQN8jAxN+RFEjB&#10;VIakylNneXfLLoQQ3HjtdEoK8+PayXsf7KLiZI1z/VsWzKQwRbKyWKlvbGbZuk3O76ED+jB3qjQi&#10;djs22SHftrE8pswXQwrav2109eWJPFfXbcTdXwcpGJcU7W+IFNTsiKMPiRS8dKNgAl9QolEw5cLF&#10;CTsKxv3+u8j/QqOgzQ3yt75xogdKbbzky3RnFATZ2QKBQApvl20Y0+J/J15biDikoJTUiCi7zPZg&#10;aC8uLdNIQgpaznGm4z1GJGfBsztoxEyRyTjmeRM/8lYJykN8MUEI6uobOHasgtmzpgBCZYoCNJkA&#10;5kqyYF6IH6E7Y6C93fm+7LtegmgaXf5gzByU6OXQUv52FpZ2eIqN4nOGEvt55Ynf+NZjbNi0lf/5&#10;5WNMGDcGIYhLOnAlcqVhoJAiJOMSJ6q/xr0/rHyYcPUP65FqaDzPLXd+kkGD+vPiH564jBubTiiV&#10;ZcXX3aVSDHyY53Z9yN7TneOhu3Zif2dmZZGWnu4sKFKNUy1+g0DYgojy5hsSlZRo/xV2WKC6pZ39&#10;2rEROuEtdlntb82Zth1+SGdsUYqN7ZxSSolN3/CzX/yWpa+/Depev/jJ/8c1V4/HEvZCynZ6GE6f&#10;cvpGRClJjqPMdiAkLpjssGC1mHSQlXKuTfd5yM7OdQptGXaoln39BMXN/jakI9NQDgGh+Mjs0C+7&#10;mHZmP2dIsEM1IxamFQHLQBfxlBp2GJ5lajQ2XT59waVKXo8s3B53kuc7mpxXjcNOBLiBpRDiVkTq&#10;bLpqN5ZbLdrsNiDc2KHW0espAx92nahzETGZV1Xon4PcVkqxGs8FgvNNyYnU/npiEjFCzv//DGIb&#10;BTVHF0j93F6vl6wsGZ0RDgWpqzvp8F3pnlxysrKSeEMTxTRNms9feZu+Mi4ocPq3PUaK6HW6G/s/&#10;zJzwYa4ngJ5FPaitO682xOtDuq4y+ConjMujFqmG7E+GvXhTz/jjJ35PoCvAmFGl3HrTddgIIWHT&#10;Z6jj7DFO0xUKTtgGX3tOVQYMG9WkxjJh0z3ocgzQhEkk0kZBjxLqG+vUM9ljugz51jSln9l6mpoD&#10;Iiqc2dJdZHndJL63i+lO8UYeWb4duw/y2+deYfTIoXzls5+IrkVjztu0dTfPvfwmPq+PL3/mAYYN&#10;7h97k+SFc8KcayGT6Hzxa98lIzOdXz72n+o5Y4w8Iob1VIh4XcSy+PNf3uHw8Qoeuf9WBvXr7TiH&#10;7DnN/m2Py/bVEg1J9hzpcFHGVJFI+C+x/pzIg8vCX9lXtBV5os91ge/E9xCt28u/t1MndvdOQFgl&#10;GsKi9zJUlEKy7exyJdFQLRIScGRnZsvy2IkwkeNZrJH5gtQEsuBO+e3oHKmjWCS+snN1jfz4ty8x&#10;uH8vPvdxSZPR1RXkPx9/ih452XzjCx9TZUhGKYLS50T8e3XaU4KOcLkSMUyHisKlvu0R2UgIl7fr&#10;8xs/+h8+dtsixowYhCY0QhFbn8Ap96Wusa5M7Pf71w0fjmt8CeOL3ZcNm0LHpkS4AqOgE9b/IY2C&#10;V8a8/ZFcofytq9v2Rl0Zp4otKQcw9b/H68Xj9cYNevLOtrXaVjj+/pyCwrK5BaNW9+48jYneuUTu&#10;B+e7O04Fy3KeOWzYVmCdQTk9GDRUhsFdSodO+TyXIM7kaMZPln9PCUUMuvwX56v4SD6Sj+Qj+Ug+&#10;kr+WXLlB5x8wUf4vEYczrxujoF2n52rqk5wvttSeS+Z7jBUnI+pHwoyF97F59Ut/8/v825clXU1s&#10;tub/FyQtPd1JfmbEIDQh2QBjSyqkYHqaj32Hy+nXpyd5WRkpkYIet4t9hyu5++bruGa8oiFI5GSL&#10;MWZZKdYJ6R43+49UUFKcT7bK6pqYwEMkXtMWy+JzD90l6W+6cVheCs9c7L0SOTDjytHNWsMu15Uk&#10;NXQukYJT8EK/E5/3QznFFVIwyUDXzZrKjKnvD8NlGHtNZ3zT9TjUJCC9hZrmeA3tc+xnts+Nu0bi&#10;+cjoJpurWNNtA2h8PfYpzuOX3/y8+iXD4TPTPPzyW1+OO86h1nacQsq4ZsUYBO39anvMQ6eqiouK&#10;S2hY9rqYeOOf7ci1bcO2kfjxr39Olu/vCOD6SJLl8jkFHU9casusvdWyrGhH/efVwxLkb4wUjPZ6&#10;Ev654s4tT00+NxQMEgwG4zxpAMIJreweKQgotOCVIwWdcsUgBSUfocKUKK+HnX2KhEnbiPHgJIYH&#10;pUQKChE/WVuWU1Kz2z7xN0QKXgQB+HdBCqJhmQLL9kQ7CVfs0V7E/XaiydRh4ZDtibY9ownJCxI8&#10;NWbEwohYcciiK0V7fBiUgD3BJyoiiQrK38ab9eHkH4kUlD3Y/Bu1xYvc+cOgQv5B762jvZ2OhPD8&#10;RPFk5kqEl0I/OUAuGxnocInKbyNixf2OIq7V4ZY9PqqjNIHujKGOFie/7IPsY011T6c/I8dJB42o&#10;IzQXlmajFeK9pfJaNnpQ/YzlxSFmjLFDoXwqxNJGszhIQxutZI/vNrRPHZ5AjmY5qopdX2qBpp7V&#10;5STSUoqtUnhtpwwJqA+EG+mI1x3UY3TQtuvzb6v8apomn9NMSPTmJNFR45UVXZgIhSKyFyL24lE4&#10;YX1RtKilkhpEHJSfFF29CzuhhSWEM5bbGbhtm5Oh6lG3k2JoAvhbIgU/kouJaRrU1tdzorKcGVMm&#10;kZbuQ3N51PgfP350//sfI4kInFj9LlVIaOy3O5Ei6TIlyeigiW4NEULTQCVgdCKLbFSdGrt1G9Fn&#10;SooQI9ypfqs+48tm1dr17NwteVu/9e+KJ00hcew6MBwkSZr6dsfudvqgTQ8RPwLiTAYO+k9YUTSN&#10;zUtsP4Ojo8d/a44ub6MWBQG/n8BfASk4asQQtq/9MwKL5vbOJIQaQDBsMG7UUNLT0+QxsaJp8Wga&#10;+/N/2fvOwDqKq+1ndm9Rb5bVLMtykWx1994xxoViOqGHvNRASPIBoYaQhAAvSUjICwmhJAECIfTe&#10;DMbghnvvvcgqlq0u3bI734+dmS13V7q614Vyzw+tdu/uzOzstPPMc86BuY1QSrH44xcBAE2t7exR&#10;NoZKkm6hpBXc9Gxt3RGsXb8VeTlZqCxlLjAcmILWeYIz9CVJgqIqpp5mAnWIASwLYaIR02lERAQn&#10;nS7MPi9MJaMBBS1MQdkCwlqZnipV9GeinG5FntxqQNLMh5OSU/S1jvHInqGUCvCYi9DpHMBZQghc&#10;LjcotPp1ZDsb6p6qFJ0+H+595AnGFLyC3WNmCoJo8KKJKSiO5nG8x6xOQhBg44XMxwjZbBLLrS9U&#10;TuLh7dvFwUKqtXXBiNXrJFyijbW+wyy8Ja0o1/12TMGQW/iYG5mueCJ0yhhT8KTKid5B5ZqdHoI8&#10;ErE1H7Y0Po/HA4/HA0XRTHm5qi+7WbS6KEbgjo5OeL0e0eDDZQpStqgyRh/uagfJeOTCJ3m+k6NH&#10;8rO8D6VCgfTziFgR+BS0K0M4YjVRPyVMwYCCjvZIojzFJCYxiUlMYhKZRG5m+v0wGbYTW7cyNr8T&#10;QpCbnY2cLM1/cVqaHjDGWWHS1zbR6CnHTckxAJihZCknBQ2IRhEkRGuXrW2aH8WkxAT7vKyWOOYC&#10;hJoWilPrOTB75jTMnT1Fu6D7NLBNz/rlxOa5ExDncJ2wZ1QD8YNYQCdTIU3P6u8QFx8Hlxw9U9DF&#10;192q2TWEKXiKomD33oMoK+6PVMbyE2t6qy8uVdVddlj0hK5dgegkBGIp9/IVa/HwY3/H3FlTMG5k&#10;hamunMBqK0ih1YVe505uj/R7EdIWuHAT8UjEkXHnkJf+otoh4OuMOG8EdFAZgPDvzc+5GM0zQxh+&#10;EYo1HeJ2m1mThGh90GZDIsIcGZtPhPDo5m4KKEE88NP/YZu5zN2A2A/V+2ooGGV/pGrP3TTJfOOW&#10;gYOCNMLqysU2EoTPQHGf2VVLTE6N9BwUtDIGHW8jUbHTvpvy7WAK2oJXDotwVVXR1tamE0il1tC8&#10;9ZKBEs4S0f0NWWnRXy5cjGHDKpDCog8bo4NpeSr6OfcvSCnLRWcKSjZMQRiYgrz8Tu9upO1TSh0V&#10;Ef2qzQKQEIBIOoPSBiztbuIIRwFyAgVPLGgosbrndcwXVQ7nMJ/ziFw6EMt2lTl4bhhqKKVQVBWK&#10;okClQXg80e3qRyNWsw2rOUe0ZgrfbYl2oRQTkygBkKBf7L4H2QaF22M2OaJiQcjarosv+sB+Z31P&#10;+B7kbVqPnC3GEKZ8Kcy8hbP3pADb6YXuVJ6qimCXqUSGIsn6spNnrqgimA9hjDK+MORDiyz8kLKH&#10;GdtFZWwalTnGc1n8ZgEK1IAPhCl+4v0sfZSzZXgfFmY+nK0sCs3qkbLNEFYHkFhkQO6Dj2oRiQmh&#10;oG6+yGV1zOvWJmDRcRU2JerMejY+EW7yZlamQSmIzAIXyV72G0uLK6zE2I745iP3Xcbfh7UDxl6l&#10;RBJWUnysFJZFnEHI6y1MUCgq8+Hjv7n+rZBwzYfz+uTYPgcAWdmZ3ebReKxrdnNXEq1ZuBUwUVUq&#10;QCIrsGMFYTR2SeRzkyTJaGpuxtwLrwMIwQ3X/MAWFJRYgIKcnFybVOC41gYSHK4bhBAAKSE+q7ra&#10;WQrOPAAAIABJREFU/OYAVrgMLkVR0NDYgMbmRrhc3Ck/q3eu4PM5IwSg42N+EO1tOmOvKz/mdkIN&#10;Jr66TmqpN0OSL7/1CQb1L4A3zoujza3m5wysPt3nl7XcnNVnvI8D4JqeYfXvJ55UVbR3+jCwf1+4&#10;3R40M6YiMbRRCmryKWgEboxAqdVKhRjmJQJA9+NtDzBTix/vngi19DEBKzkAwboQUKqK9X7PTZep&#10;rl/CopsR8/xMqVZKLVAHBwQFjbXnQvkf9o0JgUt2QXa5kOh2gVj7DLNeM26wmKwmxW32BBfzd5NB&#10;oUKhFoCXWvuHntejTz2Drbv2Ii05AU/+TovGTiQbyyZiba/8f3M5RST7MEQbAiRDlHDuQ5mfG9ib&#10;EFO/7s+a6er+gB9x3jh9zDKM6eESbSLbXDpBCwObsjhvTLF3tZyH41PweEn4gUa8XvMFK1XWhjqr&#10;m6t0ms9PhnwjA42c4PfngUY4aBZhflawRpKkUKacYdHR6fOh0x/UprJuABHag5HZChYK57/iAgMF&#10;RZn44MeetzAcCSFigWhnYiCesTlaKfLEoNA5rWOFAnU82541L4e8Q4YJNrlFshgQaVrasyTLSEpM&#10;FhcoW9yYngnZ8dUmn2AgAFVVTfVMDBOV8f7de/ehubkVAwYWICkpUVPyJQKh9fZQVEWN2IGurlgR&#10;mKj3RGJzqrZICrkOCBq9dQEqnPpSs5KiWqj7rih2OhXeN6wtw7K4NDNBeHn5lejasT8QwJat2xHn&#10;9WJw8aBu7lb1IwEMS+wunzIusoKR7oazhu7iYFeUiLrT0yF9lF9gppRH67v23wUAvXr31nqBSjXl&#10;BhRQFMfFUkhgKEvpFG4qxp+XJL4SN5SXAqyvq4q+AHa5mbkbS/NgdQ0aGo6JMhQWFpgiGYoScPcP&#10;kqS1T1XzjwNVFQtI3cG4hd3BTey4byfeP7kpnhqEBCJ2qYXZsNZJhcmcFTiQ+WKYmwnzrsdNYvwM&#10;COOOzJmDfT7pa8pjgPPn9XqD/k2CqoyWZj0og2pVFKxuM0QXYOlIIS3IJCkpyYjzekEZgMmfF4oU&#10;35gTyLAq2p6wErYMVUayEvc7pzAzYmFexYIOcOtySnQTdAEKBs3AjNutO8AP+rthJzAH7EZH/U7K&#10;FX9XXldafid3UyLEhUcE2Uc2b1NTvnoa9gWQJMnW7KonrExKqTAPA9DtetAmhR7e75QGBVFVBrYY&#10;WEOqasiBivGE+58memSjHgsBEAgGsXn7bgBATnZvUwRTo7jdXfAxovD3poM/Jw4UpJTqc6toXPbz&#10;iWHQYn914KittTWqDULVwowkIg9r3sDmbbugqirS01LQJzfHXHYD2EJBASPDixrHXqqDRAZgTGsz&#10;RJszDdfFeK5SNDe3YP+hw0hLSUEBB90t5sMqN+OGYY0JwtxQSCBEBwxBeDGs+gpvz+xZDvRoA7ZY&#10;B0YynBBirAsiktXzMdencX5SVRUSkbW3U1ToAJE9CEstc5+29mUAG8+PWNekVqBNmxcURWVr8cja&#10;mkt2ae/EQClJkpCSmATJ4wnRi6lwX2IJpsHGVWrpj136j+RJB7l7DrO+YCe79x1EU2srPG43SosK&#10;tTx0qqB2IERf3/HxwgKu8tWe0pMovsT8j1hLibUaD0zG2n3QEvRN5hvCLkiShLY2C3gPu/Zuv871&#10;WvGqHr2AvfuqnifH0rOJPgzL+Hw8Ao2IfKxjqoOlpVOgkbBBwUhERD3jO8nfe1DwRGdsUKRNxx5K&#10;BEyn9k4/FEXV2+NxQK+dHPKKcyNjEBCRKq1gYjjCB6bQYhPLdXbOJikA+s5IhO/cI6TfomD0ZJ4L&#10;Wdz3cEFmVWokSUJCQhi713Zp2ZhjawfngYtHydMn98jadzRMvshC3WsSrc+iky+S+RjtJNkTOV5j&#10;WUR5s7GAuwUgJzFvAGA+3mpra7u9NTs7+0SXJmyxgrB2TAd2gd9gTiAaX0M8TQv7RxvzZO6my4Bq&#10;yabnxDDDGYtsI5MrKyKqMbtNFWMgX6hzsya+6JOhqEEQqCA8ci83dWKpBBUXGo/VOY55zmZl/FW6&#10;njcyMzIYo9ptfmfw9LhPVxYdkCpQA9yMz2zyA8rTMCqf7HsJEyMz4EwNLEvCQVZLBGvrhimlVPfT&#10;+A2TSB3ki/UgvxAJKBgRUGTJKMxxrJ5tRhgVkJ6+e2amxiiUI/LtpIkSsYkjU7C6AUFPlIQLotZ3&#10;s+kTuYn88bVWcFIic3JyTNd72kY6OjqiAgWp2OiE6Wh7bxdtwFQGgbtYFWvLQxxHVBl7iUDf1Ga/&#10;c2YTB7IYdVz4wRNDIB/fFQ6UWayXrBvQBoaXNSKwbsZtvs7FcS5xSMf0vAE8ZYmY0rJGTQ4BMmQJ&#10;oNz6oOs5TwdltYMw2e1Rc+FpcQDGfn0Cazkt7ysiNrMyxXmZ2XsYYI++6RXJ2p+TqnQmv92xW/da&#10;FrHzzQfrkUnAF3kgSatLgHCCwgA6QCa5uTWhXm4n9wLOm989EZZmHNNpqQVk4+Ox5TykL3mYlQqb&#10;v4zzmNWEna+ZA4qZiEUlhz7UxXs7rRvDDlzk09ZxMZ+CMTkukhCvmR35/EGtUZ6U6MOs+bLFgYs7&#10;E4xgQFAVG4o17CYOfiqJE50REdk7R7SAixB4NjumDW/RGbLYYkkEAgEcPnxYv6+H1O6oopBFKXZ+&#10;Wbptb4SbB/Mner5oj3yxHj1AF42SAZwCs+hTCQzyHKOss2gkHF6oE3AY6bfiTG7hBzsCdqjVvL5H&#10;EQItgFB3iyGnsYWn5/G6kJgY2cZFTE6dhAOIRyPG/uGkTDldt7Lpunr+eLtKiMRUSIDQPm1z3sp8&#10;drSOiKLsR44cMZ1blSG7OTbc+g9fTi04eCol2nYXTjvjaz+n/tHdpkZKSkqEAQGYsM0z3aakC+Cv&#10;C5ZVxHM80YImEKIz8oxmvZRqjD0NC9QBJ7EhbtjIouxoKg+FafHtNOdZiuRITtDqnwFc1nd2XLMb&#10;0pKIof6o9oLUAGIy0NNYXgKiMwYFSzykYDxF+3cypBm+NWvo2BEMWtcKlrUEB2IMbFbBuJSIHmzs&#10;OBBeYhKTb6rEQMGYHFdRgopmztPlvl3PpNvFoojexfPs+STvxBR03ImT9AlQWCRHCFpEttBnxx6u&#10;/YzRpMJdOFoZgrAs9mISk5jE5BsplGoMRMaK4yMWN+cB86/HN4UkYcbE/B/xuYU5OJdk8wYB9/cj&#10;DISDPOiVD5Bdmh7FHW1zv1si1LFiGkOdxuPIfcaooFBBJR7lj5ed/cp2hsHYz7JbAnEx35T8GrhZ&#10;NtvAYZRL1SUDzERbCmpsAsrqkko8uqnOHBSRiK0uPhiDgpsTE3o8Vw4xiUlMvqli3AyKRPhYIglm&#10;Gh/fDCOIyfwXsAOLIi8DgUpVAzPODKZRUEgq91dIAGb6KxtAQUqpAAWpqsJoumxkSPGj1W9hqDsY&#10;m018JmoX7xyi59jMOYQYYFcDW02l3DM8tZRVqxRJNcO1KntP/o5WVqCVpSkZgcYe6zucoU51v8Xi&#10;E3Ezbf39jEeAmAJOutw21k1hMtQiaWORWLx9k8SJkeYUPEiyWG1IFkatXZu0bkCji3vDFiMobyyQ&#10;hSnoRB6R2dqJswCDwaBj+axsPr5JYjUftordhlm0vgX58zFQMCbHVeLiNFt+hUZnagn0YAefHeSo&#10;/ME4DC4Ok6WRKahPZpF1yuPCFAz3McOs2nOmoJmJebxZEKdCuHlHd/cAdpPTt0t9Pd4OaWMSEzsJ&#10;lyliXCSKPhawN/EJl70Uch8BJLck0tV95fHgGIyh6EnUTnn2gpzKFQdmEsKddit84aedy16zLz5V&#10;bQeIDCpLoKqZYUCEKVTQ9n26dj4ePoOKUgKqEigM4BTPc7+K4MAnd8MRB8J8Crpc/B5qukdsvCkG&#10;kFNlwKEIDsO/O6tbSXe1wQO6cL9CspjAmOKgPdnle32fJZoNRKGcdRfF0mG9FY10t4Y7PiBNTLic&#10;DKZgtGI0B4wsAT6WsHnEDhQELOvV0PcKq66s4A+fF6hx3DLUG9EYZhLRA03wI4+YK1xXiEjHZpNT&#10;MYWFsOUdvg21U330K7Lh3anVRUOIJZQ1D7MeJHwrUoiAYXyzywr+8CNnFBJK9PwcymovpMf6jvDj&#10;raqgIuoiTOW0Rs4mBkag1+PR22hsXIrJ90BioGBMQiWiwU9nBXDx+XyRO/u3y8HJPIfas/x6lrjD&#10;9dCNOAAsglzIoycPdAnJKcxPZmKmhJsXB115BYdEZotJTGLybRNbQMrqrD2CHRarjyGEHEMeMJUg&#10;rDwcbg8FGyy7qU4JOZgwhdQDtV43PW76nfD8xUWulOggaTigYE9/D7nPWv1OdAuK0F1y59TDKoN2&#10;q8HXsKUw1Lr7rnFHwk/7FEhUoFk0rxbb04nJd0g6OzujWkOqluBpnIFHTK4BVHAT167yCmHcWX+3&#10;KBdBZgNLQAAWeZgz47TrbCyjBvNatm72ery8cNohJBo2O8IKWBEQItkHmHIiUDjOuU4vajqY/gMz&#10;k6ZUy0+fY1XTvRIDPV0uCSASJKJtBomos3Z5d9cO+Pv3qLloc4mqqto3oN3MLcT8j9fthtftDqlb&#10;25bSzaZHJK6S+OaNHAVuHq1EszngyBC0pMn1Sl03Zfdb/Dh3tXFktVqLyi0BxyyoJTCkJW+nzVk/&#10;C0IngogoSghA7uQGR/jODNnXsM/TmHdU72woQwwUjMkJEUmSkJKSElUa4XQEAMKnoJv5FCQRBLRR&#10;uvEpaOuYle0oKZwxEaFPwYh2/1kVRBPMJjLn5cdHvq2BRqIBuaMdtE++xAKNmMtykoRGHmW6J+Lz&#10;+9HQeMxy1RypTpz3QKxDkSWwHQBAtt7E8bIevro1GcXyqYgks0jxlmiZlid5sA1D1CjTUWcP8A0o&#10;vnhj5+af2ZguQ7JbYrFCEpWeUBcMEpEggUCyqDGEf1LC2I/GInLFRzJ/CNupjSfrMb+jvvhnlcGi&#10;vmplMrM1eJASYSLmcqGuukbPwsGP1qkMwhC22w1i8DEm5mnVfB6mJCQl6eaD6H4DlBoCt0BVNcXd&#10;6wZsn7fOuarhKkAMXtv4exmPXPbuP4hVazeK+yiAOadPEf6m7Z4JKbcBXY88UrT2jNTDdaAsywCN&#10;vk+G+/zRY01YuHg5KChGDa1A3/zciPJbsWYDRg2r6PFzhJhrV7Uw7ghzByACJHGXCizwgcoHW4sl&#10;RYg4bNwEg/ZM6XBFVXh5dQZdqN9aDjiYWda68m22FAltnqHtNRAIwM3Z8KB6hHOLPz0OBkoqK5dK&#10;AQK4XVo7gyQxU1rNjFimUsgmEpEMTERijnDM7+HvZTU71n8LfTd+78atO7Fr7wEAwFlnTNVNmy3o&#10;oG7aacmPUtTWN8IX8KMgL8cU1Rps/NPqIgCXNdo90QIYqVTzy6gz+Mxl0AOvqOwSp+Nb2o6kfwPO&#10;uuTRfiVokch1dqY5SA0VTHUVAEFCQiKSRBBFA5hIqW7yTImBHGLVScxHlUVCN94qhzQ2C2NR3N81&#10;CGz69g79yay36kkatStbsQGg2zt9eO+zRUhJTMDMKWPtnwMMKyh9XpEkyXlzy4kBG5OTKt82LTUm&#10;J0OOE1NQT46iubk5qiLxdIyiWlgG0YwpzoOp+E/8JWJgMyuOJ5PfEAlT0AoChltenSloptHLsozE&#10;xMQwU/luSMwENybfJGlsbEJ7R6c4T09Pg8cU6c7Syw3tV41CIfu2CAEFISqQwAAwoVB0AABokNVd&#10;kNWZzO7j9STx3WrZdJ3IGtDhdmt1qNJW9rOWjuxN0ZXmmHzv5HBtPZ569j8CBCwvKcKF586JOL2W&#10;phYARqaBdl2fj8xKocoAHN1nkdmE3BQ406C4AoDCTOM5oOKSvewZlyUNPZFX3/wAK9asR2tbB7si&#10;gYLiqyXLcc6cGRg5tMzxWWPeussBix1/T1HUCCTeGwcoqmB6nGj5v6dfwO59h0BA8fnCpfjdfT/r&#10;cRofffYVPlu4DL7OTlSWDe7Rs7IsI+jvBHFJ0LZctTFOpjxaOmO6yAxY4RvniraWF9MHG/MkWTty&#10;8IO7CpBdZvaLGtTaV3paL7hcLtTV1fWo3NEIZ1+5gmZT+nAICPx/YyRZAm0efeODz7F203YAwNhh&#10;ZZg1fYIzw0gJhF7rhvggWGrHcf1ZU3cET7/4Kjo7NZ+wra0tuODs0x3vd7lcIcw3VVXxxD9eRmtb&#10;Gx64/QbIsj0Dyg5U1NKUIckEABGkCt0rE9erzMwHMeKJf6j+nMTBX8vmB2UbeOx3hW/MCSSSAuzn&#10;tIw0SJJscLXE6JEEoFTRbg0xReeArBUUVBh2SYU7DaGvckAxBLQ165UGv0WwSnftJpTkoqUrarQ7&#10;RdJGqW7r6MR78xcjMyMFp08dF/K7npk1RWrQnY1Z8htZvfBNHWuUbpsNGyfXNNGIYHV2A7R2C8Ay&#10;kSTJDJZD//YSfx/JyqY059EVW/F4W+yRYNuBEzbb8qYngU2yETC4Is+c+TFgSkCkLK6IsmY1Gg2L&#10;K7KMTyW75vjX97eFKfhtbWPRMgV9Ph+OHj2ql8mhrr6J0Ye7ioboOBAz1pTMo1xH2L8iG8SjZ+1F&#10;u6A8Jebi3+MIxCFsOht58PdP4t0PPmNnEp568iFUVpToOjTfMbfS9SQClyTB7/MdzyKHLeG82/GQ&#10;hIR4JKckA6LPWkBBDpYgmRWMgYJUAwv1Js/BQt4WOIvGAgqCKciQQBW1S6M0RVVRe6Q+grcKTzLT&#10;MywAcQ8kGjad1QeTonTrV1KMTS4X6qqrnX9ncjyZguEsvLt6PhzR+2NkTEEOsHxTQUHj8zqwp3+j&#10;cJ3Nf59AQauc7Hmme1BQO/9OgoIcgIoSFAz3WafnTyUo2FNxAgWB7sf1rkDBtLT0kPW4k8hRdJHu&#10;2HTW+5zEbgyzjnm8fqJZM/O26XFz8JDaHrvVj23Kb6vPGo9M1Cgso0LMha1Rt0UmqunIxw/ho5jd&#10;ZgQFrfVtfWePx4Oei1bOILcQouY5y/Epy+/cIoxblVFKdVCQl4u3d/HuZl2Yu252ek87fZW/s/UZ&#10;67ziaMLM3jvGFIzJSZeemg2ECwryntSdI207ETtHjqCguMJ/ENR+AQqeAp+CPQUFTVXXQ/DU6nfl&#10;VIJ6MYlJTDTQq29+LhugbHZ129pRfbgOVLdJQUHfPHgNJn1dye49+6EqWnTEvLxsJCbEH7/CnxRR&#10;AdoBYSoLrvDy99fAP5WZsRK+GmNRdnUyAq8/DnhxtgcDa4iWnl+Jw65du0FkijhJRWdbuyhJfn4u&#10;kpO+X8zqHst3gL169FgTGhqOAQSIj49Dfl6O+E2NEBTU5NvHUrcqKCLogNVqwUH5+T4Q89vaOlBd&#10;W4fEhHjkZGWG9czRY01oONaIzIx0pKdF7qaHyB5QjSQlzDYVFizQxX2aKWZfcBSaWaXE/BBwRjTl&#10;Lge82lhIGAubKhrIGuBjpQB8j09fb2vvwOGaeiQlJkBRVXR0dCI/L1sEPTxRsvdANQKBIOLivMjP&#10;zTL9tv9QDTp9fvTLzwnZmOkKcOwp86sn0hXoXFvXgJbWNuTm9A57jt938DB8Pj8K++Z2C+pZ8xZ6&#10;lSQjGAwy/5C6NZblZgAMFKIwMOdg/sd6LnQjM9gk6tQAjLmMQBUB9h44jI5OH0CA7F7pyDD0MWop&#10;QFt7B/YdPCx+LR7Yz5g5KCi279rHmIIUffNykJSYIMrY2t6Bg4drkJyYaGpH/HVq6o7gaGMzCICU&#10;5CT0yc40AYKtbe3YX12D4v4FkHhEa1P1mWuU/9rp82HPgRoQAuRk9UJ6arLpviNHG1Fb1wAAKCrs&#10;CxcD6QLBIHbuPQiP24WB/fLhJEZ/li1t7Th4uB4gBH3zc5GUaG5j1bX1aGpsBghBWkoScrN6OaYb&#10;kxMrMVAwJqESwcJcDABhzFmBQKBHu6JOu2bifzboK5Zd856IHrreAgqKf0jIue4XjzMFI5uwI9lN&#10;EgTzHj5qjDoWbr46ucjMAPk2g4KRLa6srJWT972Ph3wrmYIx6VK8Xg96ZaazM4kNU1RYZBxracHX&#10;q9aBj4mEEGRmpsLrdYfVfFev2QS/3w9KgelTx30LQcGTKz5fJxYtXgZIQN+sdBw4cEj7gQCzT59q&#10;AgW/D4DH91FqauqwZu0mTaHM7m0CBWMSE6ts3LYT/3z5bZQV98dNP/pBWM8cqqnD+k3bMLyyNCpQ&#10;8LsgTc2tWL5mA/rl52HJ8rXYd+Awbr72EgwpGnBC833q+ddwrKkZZ82cEgIKPvfyu6itP4p7f3o1&#10;8nKyHFL45sgb73+GTdt24YqLzsSY4eH5p9ywZRcam5rRJzcrbKafnQT8franydmbFtTPAApKFNB9&#10;EnKmE2egscd4gAieiggKo4lqvg0u2QWXpN9BCLB+y3bU1h8FJRImjChFRnqykbJmPOBYUxO+/HoN&#10;KCg8LgnFA/oCYL7+QAFK8fWaDfD7AwBUzJo6AcmJ+qZsc3MzlqxYi8K+eeib25uVVQc6d+49iM3b&#10;9wCgKBpQoIGCBmlqacVXy9dhUL++Bn/rNmLYGAYBWjs68dWKdQCAyWOGIs0CCu49VINV6zYDAPr3&#10;y4OLMcUDioKvVq5DekoKBvbv65idkSRztLEFXy5fByJJmJuchGTjOpK949adewEQlBT1Q252pr5B&#10;xNOz0T+sDNTjIWJDynoepgUcGFPQxc5VQ6ARWNmTDhYQajdrQ6v/0uMhsUAjMTllEh+vDwjaLpE9&#10;QNgdlV78zyYJF/d/EIH5MHdEHNLRxT82AwIxmw2fTKYgHymlnoKCxroLE5i1goLh0tRjEpOYnFhR&#10;ggra2zqEow7jfsi+/YdQX3cEg4sHAKAoGtQfaenawi/cIfKC82Zjz54D6N/F4u+bLJRqDvSJj5m+&#10;ebg5NXN6zhiERGImk+w5Qhm7Q6zd+JgnVAoAgKowsxC2ENy3byfKmW+viiGFCPp92Lx1JwDgcE1d&#10;xMEEvjdyCoNfHS8pLSlCXJwXA/oXhPwm5sweT509X1vsP3gYh2vrUViQh17pJw44amxqxo5d+6BS&#10;isEDC5GcrAPfghlp42fJKFZTJ97PdFcd311JTkyEP0jR3OpDU3MrUlOSun2moqQIFSVFUedNAVBV&#10;AaUUMo/y1Kn5r+R+rlQGBkjgLFe2Cc+jycrcHI313aDmkkJmDEGo2tEtsTE1NMpBVFJ35CiKBxZi&#10;RFUpvli8Eq0dHTjRrNrqmnq0t7cjGAhi4uhhIb/7AwG0d3balsOo7/TUfDiaIEldETGSkhLR1t6J&#10;Q9V1UIeGNwafefrEsH26cQJBaBRWGS6324KNWAETnYwgUzPTz8oDsfrII6CA7NaBReYd2CXJkCUJ&#10;1BAAhFIKEILDNUeQmZGGoWWDUX+0EU0tHQgEgprZN6WifJRq+R+qOYJzZk7Grn0HDT77tDRbWtqx&#10;cdtOjKwqRckgDlJrjEceXKVPThZ+dMk8gIitW/BcVm/YCkIIfnjxmSK4jZW0k5fdG9ddOq/LtkMI&#10;0Z5j5QMF4j0elBf3B0CQnmYGBAFgRMUQFBf0wYatu7BnXzVKi/oDAPbur0Z50QBUlRZ1TUoxfIuk&#10;xHiUDR4AiUihG8sUmDJmGKaMrsLmHXtxtKkFK9dvxYiqIV0kHpMTJTFQMCYhEgnY0xOmoFFUVe2W&#10;cdYVCEUpFYqEIn6OgilojdQoEH0+XHPauwThX0oQxyKbsCPxJaPvYvB/wnvOzmQh7LwsmX6bQUFi&#10;2H00ntvJN8GfS0xiYieSLCPOy3edCVQEoap+ABKam5tRW1unDQ1UQkF+PhQ/V8gCIcH7nKSpueX4&#10;F/w7Kg0Nx9DA/KyWDMyHz+fH4Zp6EAAej9W/X2w8+a5KU3PrqS4CPl+4DIu/XoPzz5qBGdOco0RG&#10;Kz6fH7X1DaCUorCgD0LVy5h0JaWDByA/JxPvfvwFpk8cgdEjeh5J+Psqn36xFG9/sACVZUUYUVWK&#10;yeNH4EB1LT76fAmGMBDjRMiir1ejraMTc2ZMQkpyqEuIOadNQGNzC1JTvh294bLzZ2PJinVYuHQN&#10;5s2ZdlLzVlRFw5/FeoStzY3MNjAwWjXqmpJODhSBPiTTucw38wgAonMQZRAQWdI2H0zrIIq29nYc&#10;rq1HanIi6uob0NbeAaWiGG7G/OM6IIUKSoHaIw3olZ6Cw3X1kMCiJTOdwR/043BtvQGQM+iQ/G0d&#10;zKAJgPqjTejs7NSDlDhI+EQNPfGAoqC6rgEEQG62vbmuLxhEdX0DFKoK/a+hsQl1DcdQGhzQjbmD&#10;rjP7/QHU1B0FIcDAwjwA9hsfjU0tqK6tR0JCvO6XkZe8C3ZcNGB5d9Kdr3xH/4wGETokxzq4zs/O&#10;A4rZd6MqkrLHI06ELhpjCsbkGyFGh6DBYFA45wScwZiQAdDagSLAqjjLz9rXrAO2bb8Xu1CRSSQd&#10;nO/Q9ORRsWMUdV4xZTYmMflGCKVsEar3yd17DmD3noMAtPG1vLQY2dnZ7H77ZNat34L6I0fxxcJl&#10;KCstxg8uPkv8NrSq1HTvR58uxNvvzMfsM6ZgxLBy9OnjbB658MtlCASDsI4ZXTKcTQqCWQr65mGw&#10;RdmrrTuC9Ru3ifP+hfkYNKAftm3fDX/Aj/b2dvTJy8XwqjJwJFSFgoaGY1i2bBX2HTiELxd9zRbu&#10;EgCCjIwMnDn7dMw8fRK8Xq9efm5zJOYBpoSoQezddxBNjQ1wy0BqahLS0pJQX+eD1+sRb79x83aU&#10;lxbbvtvBQ4exddsubN22C5s3b4du6ERw7rzZ8Hg8mDJpjOmZLVt34FB1rTgfMawC6emp4ryuvgFf&#10;r1hrqJu+Iv/PFixBR0cnKDRH2HNnmZXBTVt2YM+e/eJTjB5ZhWyDz7PPFixGR0cnXv7vu+IbEwBl&#10;5cUYPrQcJYMHYuCAfuJ+n9+PT+Z/Jc7T01IxcfxIU56rVq/H1m07xfmUSaOxY+deTbFikhgfj3Fj&#10;dHZOXX0D1m3Yok9Qtm1Hv0gMCsSQ4gHo2yeUvbn069VoaWtj/crsRco4hw4pHoBHHnsKAX8yR2lF&#10;AAAgAElEQVQAgITExHj85MarcKThKP7w+DPYvmMvAC3gjNst44YfXorBRQNMDIv6I0exbtMW7N1f&#10;jdXrNoHSoChvVmYmJo0fjdMmT4zARE8FpUFDFE1nWb9pO2pqG+Bxy5gwtsr2nra2dvz83ocxe8Yk&#10;nHvmTHE9OysTBfm5OFxbj7UbtoCqFEmJ8RgzssqWtdLe0Ymly9fg488Xoa29XetTBDj3zBmoKhuM&#10;XhlphucINm/dheqaWlSWD0ZW7wxTelu378HBQzUghOC0qTrwuWzFeixdvhbbd+4TzWL8mGG4/OIz&#10;Q95r4aIVCAYVnHnGVKxYuxF19Q1ITEjE+FGVtvVw6HAdfv3oUzj/7BmYyaJvUkoxf+FSfLl0Ferq&#10;G8DZTXNOn4QRVaXIz8t2rPsvFq+AS5ZRPmQQJNlZuV23cTu+XrUBazZsEUHPKssGY9yIKgyrLBH3&#10;7T1QjVVrN6G6ph7jRlWJyM9G2b3vAN56/3NUlBVh6rhh8HhkfPL5MixatoaVX6v/WdPHo2rUMOTn&#10;ZQumIIi2Rm9sbsby1ZtQ29CIxV+vhcQqelC/fIwfVYXxw8q1umF6sHDrqkS6UjZLc0sr1m/aBkkm&#10;GD2iEoQQVJQOAlQFdXW1ts8cqq7Flh17MLCgD4oMYxMAfLJwGb5auhI19UeEm53evXohJSUZe/ZX&#10;49LzZmHiaK1vUBDNF6PNenrfwcPo6OhAyaBCJCboZqKP/f3f2L5rP268+kJUlRZhyYp1WLpyA3bs&#10;OQBQFfl5Wbj2snOR2Ssdy1dvQHNLm4GZTgAQyC5ZgEpjRpSb3FF89uXXWLR8DQ7XHhHD3azpEzCi&#10;qhR9+2Q7AkZHjzVh7cZtGmuOqo73KYqK+V8txxdLVqGu4Zg2hlGKOaeNx7DKIchjZq0HDtVg9Yat&#10;OHCoFmNHVmL0sLIQxvDeg4fx0usf4cwzJmFYZRni4+JwuLoGK9ZswmvvzxdcucyMXpgxdTRmTB4D&#10;jyyz8VfrI01tbVi0fA1q6o/i80UrQFhDK+5fgMljR2DKuJFsSicgFHB7vHAZ+xelkGQXlGBAnx0o&#10;4JJleD1uuGQZHo8bwaCCtZt2YOywMpNf9eaWNny5bA16ZaSisG8uNm/fxb6SzhSUiASv1wO32yWW&#10;NTrX0Fna2jvwxdJVSE1JwpnTbSL8MuYfIaTH5Azd8ovA63EjMz0V/QvybO+VJAlejxtutw4VuV1u&#10;eD0e0d8//Wo5FixdhZ17DwCQUdy/L3527SXoZWAfSpKWV9/cLOT0dvYXOGpoCeoXNMHjjkFTp0pO&#10;Ts1bFtInN8+TFxHWUb6HGEokEYCJ2OfRRI9UbiRV68t73QrBip73fNGhg30OTEHLOTE69hf+BiP7&#10;0BER7sSGTw8YmtZ8wqQKhdQNZ01+A7pWtGJlDHZ5j+X829axY0zH756cPn0iqiqHsEiRBIUF+Whs&#10;akFCPHOyTmXILrcYZNQgd/gvszmSRbjzuBEf78XsWVNsQRKj5GT1xuWXzgOgR5Z0kri4OLiCwZDd&#10;i+7dHlhv0J4XJjQGkWUZ8fE6cMejv7nd3G8ihdcmGp0kS0hIiEfJ4EEoLRnEFu18UOPmw+H3GbfL&#10;hYSEeAAUcXFafpIkYdGSFdi6fQ8AID7Oi4d+fTv62zjodskuxMfHY9jQcgwbWs6u6iqEy6auv1y0&#10;AitWrRfKY+/MDBMouH3nHjzzz1fFmD1t8lgBCr7w8ps41tQCQIXbBhT87PNF+OyLJWLcSE1JMoGC&#10;8XFxIITgR1dfZC4UMX8HLu3tHXjuX6+Cf9t+BXkhoOD7Hy3A8hWrwUGV4cPK4PG4kWAIjOO1BBCQ&#10;ZQnx8XHQx2OKN97+GI2NdgxXppaxW88/Z7Zte/d6vQgqitYmKH8OAAgkSZ/7XS4XLr94HoJsx9/j&#10;dsPlkhEfH4cxo4ZizKihAKgAAd02yo4kSYiPi0dJ8SCUFA+CweuVTfnDlykTx2Bg/wITMOsksizj&#10;P69/jIQ4lyMo6PV6cMXF5yDeJoCDx+NGfJz2jSiliPM6R38kRAvAMm/uDH5FjE+yDSj2xVdfY/W6&#10;zUhIiA8BBT1uF/v2ZonzejB6RIXGumPfWnJYsLz65sfw+fw484ypUIIKXnr9A2T26uUICvZKT8UV&#10;F5+pBwtgEh8fhzOmT9DfiYldvzWX1Ytpk0aBqhQDC53dNHg8bpQNGYiyIQNhbBtWBrLb5UJ2ViZy&#10;sjJtxz1+z+TxI7Fq3WZMG68B7AnxXsycNhaEBUTgObgcwGhCJCTEedG/oA/6F/RhbB0KKAgryAeh&#10;Grc9UiGEYNzIKsyaMQllgwcCABLjE3DlxWc75r9+8w68/s6nmDZpZAgomBDnxcxpEwBDRE9tI13C&#10;hFFVKB5ocAdAVQSDiu3a3e1yIT7OG/LdZ00bj9FDy1HIXEh4vV6MGVGOMcPLxBjDgX8vm4/N61IC&#10;l6yPH1Z2VFycFzMmj4XVlra79qeNP15cfsEc4QbDTgjR2sic6eOhqNpGh0pVEApToA5ZltG7Vzqy&#10;MjMcxwGXLGPK+OHwut2QWdoul4T0tGRcd9k8VnQedVeFTAgkdh9fPMgykJjgxcB+fTCwXx+hc1IK&#10;xHu9Qj8RR8IhObN5lb6XxNJ1SYiP90KWJcR5XKCqG163DMoCWurRhwkS4j2I87gAShHv9TKXcSq4&#10;fxaJAIlxXsR5PdCshfXvKYXoD4Y5hhAkxschIcxgORwc7B4kpKJdEEKQGO+Ft4uxWiYSEuMTEOeJ&#10;E/ptfJwXiQnxkGTC2kQcZkwcjdMnjgafu1yyuRyyJCExzqtFUraWz0jyoUBCnAdxHneoBR0hesRc&#10;dskaQVdPMgJrQZGN/eaiU0TtkDUifx+b6L+ShejESVB+FpGdr5moZE4zHMZgpJZ7knm4iDEFY/LN&#10;EZcsmxYgPfW34Wb+ZyIBJDlVubvOZ6IICwe3vBudPPNhLlIE78olXJ+Czs9/e82HYxKT74IUDSpE&#10;UXEhCBuDVKogJSUZ/fpq7D1K2SJD6bqvlwwZFHaenDloXdhYI4x6PB6MHzciJOJoMBiEK0pA3Thm&#10;ZqSnYvyY4SG/F/brg8SkRKSkpUGlkgavubX5hQDI6J2JKadNBQBRHo2lBRDiZkfz3r6Yeni0YrFB&#10;QpDfNxN5eQw0I9riO7N3LwSCQWzYtEWk0dLWrjmcVlWTYpeXl428LhhFVpFlGa1tHdi6fbcomCTL&#10;GhgKjRGnUmDDlu1CSRkxrEI4u9619wAOVddAA03duhNsLXE0t7Vjw8atgplhGu4pxXjG1rPOy5JR&#10;saQUkCRIkgTZ5caGLdvEit7j8ZjvBXCsqRlbduwTIKeqKBhQ2BcDLGCJ8funp4V+/yeffgl79h7U&#10;aUqUAtxnGvRIl52z/LaL6eE27ConycnuLd6fp8Wv6QXmaxTW/qj5+ZD7LcJfl6evhPRnqwajmfIW&#10;FvThKVhT1G8lBEOKCrF1+3b0Sks1WG9o3z3gV8X52JEaYBgIBGAUDgyZy6yGAMMAkBAfjwmW7xUq&#10;fHxQ0dTciq3bd9u8MzCgf18MsPF3OrQyfH9UO/fsQ1u75gdv8KD+2LpzPwYEqCMzMzExAVMsYDYA&#10;TBk/KqReuHS1xhs9XNsAsII81n5VUtzf9ro1/dzsTORmZzpuAhJCUJCfJwLgyC4Zqkoxdoz2bTmT&#10;Vub+4ogMKEGhqFJZG1/S09IxecIY3YsO4eZ+jD0dpKbrimVz32rhY/UrycXqh07fpEjGxHEjTPd6&#10;vZ6Qa0YJKgq27tyL0cMroKqqCZScMHqo43NGoZSi3RfE5l2HMNMXEN+BlzsnqxdysnoJ10j89+IB&#10;BaL8iqJgaJmzT8iqcvv22xVbuLvyO5lYZqSnYsKYUL+IVvH7/RgzrMxUDjvfoAX5uejDAq/wOrB+&#10;u/zcLOTnZsHldiMlMQHEJaGgbx4K8zXGGjeftG4eGlt0nNeL2VPHd1tuIdxGWfh1NQM0lPKyZSM/&#10;NxuqqloYdGYyQEpiImZMHMOepTht4mhD29XSTk1OxtTxo2zHwa4kISEe0yaMYtkJdoztvT3a7GdL&#10;GQIgJTEBM3gelnfjkp6ShBkTzP1peJnB0oECk0bab54InVoiyExLxWk8HetriDUVhUuSMG2cNjco&#10;x8vpaEx6JK5wbbEjAS44g0slpwB75P2IRAG4RGmnrnajiJ0oEaWOsE+RCN5bH0oif2e+oDIOcs1t&#10;HaF5OAyCfCfHWConfw0AMYFiPUXZuSLMGYP8yFkEROLn5smQEC04gKWYlhcx/ktDrml90bzL1dNy&#10;S0TSy2ZdjDo4/XYR84KEGN7PTk5kQBInP5TdMT25+Hy+nmcaMpZ8u5zif5ujRUcj0YDupzJvt9z9&#10;vPnWB/Oxet1G6KCVdReW4PxzZ6OCscOIh92nqAAB3n1vvhYplUlaajJ+cvM13eb72YLFWLx0FUAI&#10;qEpxwXmzUDyoP3bu3IN/Pv86KLT5s6J8CK6+8gIAQGtrGx7637/C5/dDAkFeXjb+58oLkZSkM27q&#10;jxzFI489LUxTBvTPxw0/ujQk/3c/+AyLlqwCHwcTExPwy7tuAQB8uXgF5i9YDF+nH6Wlxdi19wCG&#10;D63A9ddeAQCoqa3HI48+CWb9BAC45sqLUVleEpJPuPLcv17Fhg3bRHp33HYdcrM0gO8nN/0QB4WJ&#10;L8ULL7+JRx+8Szy7Zdsu/Pe198T5xPGjcNo0s7LzwIN/Zv9J6JWRhptv1N4lLS0FVZUlOihoHO+I&#10;9g1GjqgQv6cZIpUOGTwQublZAKiJ6cElLTUZI0dUMVBQB0ke+8uz2H+gGrzuf3f/bSZmzvzPF+H9&#10;jxaI80svOhujRlZBpRQjR1SK+a5vbihDL7NXBqrKh+igoKE9v/TK29i5a5+Y9H5y41VY8vVqrFy9&#10;ATzRKy89F/0L8/Gru2+Bz+fH3r0HWFm0+bhkyADMmDZBpJnLIoPW1h3BH/7ynJhnCwrycPN1l4v7&#10;fvmbx9DJAgekpqbg5uuvQCqL1njvr/+gRZakBImJcbjvzltC3uuuB/4AqlJIBEhPS8E9P78R+w8e&#10;xrMvvKbfRICrLpkXAoBGIjV1R/C3515BY1MzAICq2ryflqr5ciIM4Jk9YzLGjKrQvs3QEgSDCt54&#10;Zz7OO3uGKb1NW3bgjXc/xYhhFZg6YTQSEuLxxNMv4eixJhQNyMclF5xlun/xslV4871PUVU+BFdd&#10;eh4Abc59+LGnkJaWiltvuCqkzG+++wnmL1wC2QXcdvO1KGCMqj59sjF6ZBUSmCnmscZm/OVvLyE3&#10;tzeuvep88XxbWwf+8e+3UFN7BGdMH49JFmX2T0/+Czt27kd+Xjbuuu06cX1YZSl8frYukghGVpZA&#10;pcBHny/BrOnmfrhizSa8+/FC9O/XBz84bzbivB489Kdn0NnZiQfuvDnkneYvXIq3P/gchBBcc9l5&#10;GFqhgz1rN2zFy298iN6ZGZg1fTyefO6/6JWehgfvNbefdz9agNXrN+OiebNRUhwaUfeOXz2GtvZ2&#10;jBtVhcsv1MyjF3+9Gm+8Nx8uWcYl58/BiCod5N6+ax+eeeE1ZKSn49orzsPjT7+MY43NuO+2G0LS&#10;3negGk89/wYCCsUl58/GsMoh+L+/v4SDh2rQvyAfN1xzUcgz4YoEFZI1MkSY8uXSVfjsq+WYNW08&#10;8nJ6o19fHbxZtnIDXnnrI0yfOApnzZpqei41JQmjR5QjKzNNXPvfJ/6FtvYO/Oq260PWix9+vgRv&#10;fbQQBX1ycM+tPwQANBxtxMr12zC8rAjpqYnYufcAXnjtAzF2HGtqQUZairgfALbu3ItX3/kUoBQp&#10;KUmYOWUcSgebv+XNdz4Ej8eDP/76/4lrnyxYirc/1vL/xS1X29bFo08+j/b2Dtz382tD1uOfL1qO&#10;N99fAArgqovOxHADWO4PBPDG+59jw5YdGDW0DEowiAWLVmDqxFG44KzTTek88n/PI6iquNfwTlw+&#10;XrAUb3/0BYhEcO3l56KypAhLVq7Hq+9+ChchuPDsmRg5VHdBsnvfQTz9wpso6JuDn15/BdZs2YHn&#10;Xn4LlUOKcdE5Z2hALdHZUu98+CW+WLwSMg3i0ft/jseffRl7D1ajoG8f3HrdpdrIr1IQRRUbM5RS&#10;xCXEweP16nXC178WizLC9EZKVXR0+nDfI39Dr/RU3HnLVdh38DD+8sx/UDp4EK699Bz2LMWCxSvx&#10;7vyvQCnFfbdeg9SUJPziwSfgkiU8eOeNOjuR5XT3w39GZ6fm61nPnmLOaRMwnYHYQkcE8Pg/X8Xe&#10;gzW466YrQjeMDCAhnx+p0NWo5VadQQhA6KUqAX7/txdRXXsEg/r3xU1XXWCqk4ajTXjwL8+DADhn&#10;1mRMZhsGK9ZuwX/e/hSgKrJ7Z+AOtg7huXb6OnHPQ08gIz0V99z6P1q1g+K+R59Ge0cnRlYOwQ/m&#10;zTS9hoge7ZLh8/lx10NPICMtFffcrM0RJh3ayghkGIvCviFfb7t5MFNeH+zbcx3Iui4nhAhXAB7m&#10;o5t2Q/KhNv8BQNDXab7RUGSFk3j4I6yN8404N9+QcyBCiY0T5oPQuBHpZUx9nUbZM3cjCsc01I5D&#10;YWns0Sg35BQivqcSFOyOnXH8hTE1OFgRBYssYonCptQOFDSedxcSPGDpjJIkOVN9LUcaNDv6DE+4&#10;U1s+aDEWQJi0YqeIYsaO7syO1AY31ymMzufz+dF47JsVhKA7ADIqgJJwJhS/cDL7l2Q+0ujGpm+N&#10;iPHbegxfTiUoGE1784QxqauEaNHPmdKvO8E27y4LHzceBjT6FciyDL9iz2zh8uJLb8Dn8wMgOGPm&#10;ZOQbTC35uKUYFly3/OSX2LBxG8B2xj9+95/CnFVVVbz0yjv48//9Q3zGu26/HufM1QGIwzV1OPcH&#10;N4mF4thRVXjskXtCyvXk31/ECy+9KRZAv/vVbSZ/e1u27cL/3HQnZs2cig8/WYhzzzoDf3zkl4Bk&#10;3vBQWT+SOdtbZqxHhTEsuS8kSd/U0a6zuYr1R8nFTfh4/wwCqiIWfwPKp2iXAQzsX4D5774AlVLU&#10;HtF95fVUZFnGw7//K958+2OR71//8hvBcktPS8PSZWvww+vvEO3w6ivOxy/v+gkAYPLpF+NQdQ0o&#10;KLweF7as+VxPnBD89uG/4Ll/vSLe8ZmnHsG0Scxvm7FdW9u4w7qpsbEZw8fNBa+UEcMr8Oq//2q6&#10;59bbH8C7788X5x+8/jQy0tNglXA3OFasWo+f3v4b8eHOnzcLtzFlxSj3PPB7fP7FEjGvvvjc4xhk&#10;MC/89PNFuO83fxTt4dofXoL/ufoSAMBpc36A9vYOUApk9s7A2688HdLvp868GIqqAkRCfp9cvP7P&#10;x8MqP5fQIaw7pmB3G1iGc0ZbfO+jBfjt//4Vl118Fm65/jLYMQV7Kj1dQ99652+wcs0G/PPJh1E0&#10;sFAwcbsOc6nJB598hQcf/Tt+cMFs3Hz9pSHfoL29AzPnXYfc7N549YU/hjwf740DUSn++dKbePzv&#10;/8ZNP7oUV11yVsh9XUnQZh350J+ewXsff4GH7vsZJo/XgcofXHsH9h88jA9eeRIpyUmYOPdqpKcm&#10;44NXngTQvWUMPy5buQ633f8HnDF9Au77f9eL+5zWyTfe9hus37Qd/33uD3jtnY9xxUVzkJKcCMLI&#10;GxIzN5VYm3rosWfxzkcL8eAvb8XUCSNx4x0PYf3GbXjpbw+hsKAPJLEZzxVVNgcRburHyCGC/asd&#10;szIz4XJJqDlyTLveQ6ZgJHOrYAayMnRnvrxu03bc8IuHMHnsSDxy748BAPUNjTj76ttQPKAPnn/8&#10;191aNFmPThvVk8++BknJifjg338R1zZs2YmbfvEQJo4eiofuvSUCv6LAo0/8C299sAAP/OJGTJug&#10;M1x37N6Pa372K4yoKsWffn0b5i9chgd+/xTOP/M0/PT6y0PSoZSKb2BlCv76D3/H+/MX4dH7f4aJ&#10;o6tCwBfjt7vlroexev0WPP/EgxhSPABpSQmQXewbC+srM3Otcvrl8Pl82LbsDVx2/T1YunI9Pnj5&#10;zxgyqFC7jQel4EEn+blBl3JaB3brMoo1M7uNs3DFiUEcjnjiLO4RLEzHkKO4zf69CSGhY4P16CSW&#10;vLrSU6391NpfRb/mbZof2XOK32+6zxYUtIwZxwMUdIcJCjqJ3RwQroQLChqvh4CCEQoHBcOm8EXj&#10;j+oEEIXCyZUdOEBz8hXDCDfBIpYw1k0nXqIAIrnZr9U3n1hUqBQt7T7jD5asrXmfOKagqjATJMLK&#10;x5mChIA4UOt5H1J6MmgIpZ7la6Gn97RbqooiFFyJgQ4O2KWeFzvK3wUngjGJyXdI3nl/Plav3WQY&#10;dwkmTxyNNes3a2wu1pcHDSzAlZedj9QM3d9cW1s7LrvmVgAAJQSnT5+I6370A1P6H3/6FdraO0Ap&#10;RWXFEBMoeMOP70ZDw1FQIsHr8eCyS85GXV0Dspjp0IUXnImkJHNkxrPmnIZFi1fg4IHDIITgXy++&#10;iVmnTxa+rygFsrN6CSDK6rcLAA4crMann32FLOawuqqqBKNCTFgosnr3gsftQW5OFvP1p8l1N9+N&#10;7dv3gIKCUuCDt/6FxIQTYM1gmFJ+96vb8cY7HwHQ5oFXXn8PF547BwBwxz0PIxDQgkukJCXhgV/+&#10;LCSpxUtX4bU3PxQuG06bOhbzzpmF9LQUDK0sAQdsrNOBLMsYObxCzG/pqUam4ADk5vQGBTU7YGeS&#10;npaCkSMqxfwrSzLeeX8+Xn/7QxC2uLnwvDmYe8bUkGfvuPshLWABK9Czf30EiqpqTEFWMQV9+4Q8&#10;15sxBblYoy4uW7EWH366UKsHPlERClly4d5f/DgkPUkiqCwfIiY5u2igq9ZsxLHGFlRVaEzR4UPL&#10;UJBvdrw+fuwInD13BvbtPwSoKtas3YjDNXXIzclC6ZBB8AeCoBRITIwPSR8AyksHg0LzT8bZmr98&#10;+HE0NbWIcj724N22z0YiGlPwZfQvyMdVl54b1jNulwtV5UNAQNDR0Yn4eK3vHaquxZ//+jxSUpJx&#10;3x1aHS9cvBxfLl6OM06b4hgt97W3P8aS5Wswb+5pqCofgn+8+Cpq6xpw07WXh9Qvl9zs3tr3YrJ1&#10;+x78/V+vobAgD4qiYv/Bw0hNTcKv7w791pkZaZg0bjj65udAkqQQ4FhVKSrLi5GSrEe+fPm197F8&#10;1UYkJibgD7+5HYDmG3Bo+WAEAgH4/QHhs2/77n144tlX0CcnG3fcchXaOzrx4qvvYdvOvbjq4rNR&#10;WWYfQCgjNRmV5cUC+ACAL5esQr++ebjswjORlJgIVVVRVV4c4q/x86+W452PFmDM8Apcct5s2/Ql&#10;SUZlWREyDCxgAHj93U+waNlqzJszHVOZmeOqtZuQnpaEn914JfrkZuHqy+chMd7L/J2JHQ8AAGEb&#10;HV6vG1mZGZqrGjWIX991I/x+P7LSUkBVv1CxeF9V+IaJrCmpfLOcMgCOuLV87vztn3DkaCM6/ex+&#10;quDKi88RrHYnaWxqwZ+fegHZ2b1x/ZUX2N7zyOPPoqauAXfe+iNks3mis9OPu377B0hExtzTJmLc&#10;yEq89Ib2/a64YC6qygaHpJMQH4dJY4aheIDO3qVUxdCyIvTulRJyv8j/iedxuK4Bv/jxlcjOTMeq&#10;dVvw7zc/wtCyQbjyQnugecKYoSH+3SRCUFlahN6Z6SH3d3T68NIbH2Lrzr247PzZGGpTfgBIS0lG&#10;ZVlRiG/IT75YiomjhuL6qy4EoJmRV5YWmaIpt7d34MXXP8SuvQdx5UVzUe7gZiQjPRVDy4tMbfyt&#10;j77AwiWrMXfGBMyYrLW/NRu2IikpAbdedxkK8nPQ0tqG3z32NFraO/DQPbfA5ZIZmEwAF5/TJJQM&#10;GQAlEMSbHy6EPxDE2BHl8PmDmk9cBvAmJydCWExIMkDZZqjAuyygGfd/J3H9UsVzL7+DTdt348dX&#10;X4jCvtpa540PF2DJivW44oK5GF4xGM1NrXjgz88it3c6fvo/uhXDnQ8+AZdbwoO/uDGkfoxYAP+3&#10;tq4Bv3/qRdHvHr7rx3C7XCCE4M//+C/2HjyMu398FbJ72/g3Fpua2jzYnVWWLVPwqX+jurbBpCPz&#10;zeNeaam459arQ9JZsW4zXn7rE0wZU4Wzz5gasuDo8PtxzyNPIiMtFffe+iOR7n2P/g2dHX48et8t&#10;ui7Lj3ztqlD4fH7c/chf0Ss1GXfdeCWrO6Z/ynIIiGndMxJ+Gjkhi9cL3wSw3GcCR6UeKtMOEg0R&#10;QLXMWd19T9P/UQJtXN+P+RSMybdGZElCWlJ86O4GkwDbWTB29BB2oQOLj0ZkWmlmCArHuN0wBQ0O&#10;ghzv65YpyKLPyYIp2HMwNtrAE52dfvg6I98Bi0a43ywu1h0Uux0V4zEWdCMmJ0OiZZt3J2fOPg1z&#10;Z5+mk7M4C6NXOq69+R6xCvp6xRqMHFaBsaOY3yhKoSoBVFfXANBgmqamppD0jzQ0oqWlDWAAmlFq&#10;6upRV9cAEIJ4rxsdHR2orasFXJpi6/V64Xa7THWQmpqM1pY21NUdEWXToh7yxClqa2tB2Fjav7BP&#10;yNgXCARRU3dEjJ9+fwAJ8VYwhqDuyFEEgwHU1NajraMDKlFBqIqaw3XYf+CQeJ6oARDmS1ANcPcK&#10;fCznu9fmzRjBEqd8V5s9J+YEVV/sAvB4XFi5ap04nzh2BFSqQlVVrFy1Hp2dPhCqIqt3L1tGQ0tL&#10;K5Z/vUaY1VZVaApgY2ML1m3YqpfH8pyiKFixWs+33ABcbNm6U/MpSFV4vW7rgzh29BhWrtQjFyvB&#10;S3G04Si+/HIZuH++00+bpO/wc1FVrF2/ETt27RUKDwEgE4IVq9ZBKG4UIQvZhoaj7H206y6Xy8SO&#10;mTB2BCaMHQE/m+u7E5UC6zdvFxYMRUWFIe2prb0da9ZtAvc/WF5aBLfbZbovIT4ODQ2NWLdhq9i8&#10;5KDT5m27dKZgpn1kxQ2btzDn/JIA1jds3opDh2tBINkG2IhGcrIy8SsbM+auJBBUsS/FNxUAACAA&#10;SURBVH7zbqzfsgtnzJiIooGFAIAX/vselq3eiIfu+6m4d8qE0ZgyYXSX6dU3HMWKNRswffIYrFq7&#10;Ea+9/THOPWumIyAIADW1R7Bh43Zx3unz4+tVG/D1qg1igz8vx97/4tjRVRg72j5ICqABr+s37kBu&#10;th6spKb2CJavXIf779JBxo6OTqzdsBVrN27H2bOmiM2Hp59/A8tWbsTf/6gFWdq7vxrPvvg2xo2u&#10;cgQEAeBocyvWb9oJ5Vy9X08eP8LEGqSUYt3GHUhPNYPWjz/9H9QdOYqHDXVvFVVVsGHTNuRazAzr&#10;jhzFslXrMG2S/p1GDC3DSBYV2OWSkZaaDFUJdsmm7/T5UXukQYxnAqCKgv0EAOs378TufQfFmAY1&#10;gIvOmdXtc2mpybj/jpugKIpjubft2IutO/YgGAzC6AZn+cr1yO6diWkTRmLbrr147uV3MKqqBBUl&#10;RbZpDSzMx8P3aGbh+u8EazfuQPGgAkelfduOXdi6Yw9U5TIQQtDe2YkVazciOzPNce358L23hlyj&#10;oFi/eTtjcpqfO1Bdi2dfehujh5Y6AoIA0NjSinVbduGCs1RTGjf/6BLTfYpCsX7LLhQP6Cfu273v&#10;EF545R1MGjsCZYMHOrK/jh5rxrpNu6AEVWGu2nC0ESvWbMCkMVViDB9eWYLhlSXiuZWrNmL9lp24&#10;/opzkZmaFKqfsePWzTvQ0dmJi86ejpVrNuC6K89DVdkgXZfi31iAZfpRD1RpFn7OVT9KKa62iU5+&#10;3uxpOG/2NLgZ0JienIQ/2Xyrx34Zek2v21D9Mi8rE3+06deUUvzk6gv1C7xOjG1NkgBKNXch3VqV&#10;6edUpSBEA8XuuO6yHjMFx1aVYWxVmU2e2u8Jbg8eu1d7J9ng0uZ3t90AHkjEqoMJTqgkwRUXhz//&#10;6ucAgEBnBC6eYhK1hA0KRqPcfF99WcXkxEtbhw++QNCiWHIJ3Z4xDnkUocy7ngilfGAz+BTkFGe2&#10;88p3Zojlwe76hPNuA4WqUrGjo4/h4ZXfiEPy8lmZmTxtwdJgD8kWNkoMVotJTE6tPPPP/2Dtus0A&#10;WxvefO1lKC0pQnFRf9x264+wivsLJMAXXy4ToCCgjV2VzMcVhT2LanDxQPh9PgCU+UvVZdDAQuRk&#10;az7pZEmC2+NGRcUQEFljOzhFtSvom4s4j1sMIEY2GFUpKsuHCFCQszxMQoDK8sFiyOvdK5RFAVBU&#10;lg9GUnIiRgyrQGamDgT0K8zXykapZQ6ITK6+9ucIBIKaaXBhPzx4/+0h98w5YxqWr1iLnbv3AwC+&#10;WrIC55x5OmSPjJIhgzT2OKVITgplRgJaEK6K8sHgL82j8aalJbNvyM2vLCx7SdKCizBJNfoULB6g&#10;+SuiFC5X6GiemppieJZAIhLi4rwYMaxSA9kI4I2z/8aDBvRDSkqKmCNUVYWiqiw97WpB31BwqFev&#10;DFRVDBHvaZ0HD1XX4Im//xtHGo5CbIRRYOK4kbjEhoEjEUlrK9w5vIElxsUls3uYImllt3LJ6p3B&#10;2qbZ32FJ8SAEggFQCiQk2H+/8tLB4JFM01I0tu7AwgJkZqQb1gnHT371u8dQV9+AgoJ83PmzUF9x&#10;dnLGaROwdsM2HDh0GLz+123YhoPVh3H+2adj3OhhIISguqYWv/v935Cbm4N7DOaqRmlra0cgqKCi&#10;tBhujxuyLKOybDBSkkPHGC619UeQlpqCyjL9exFCUMkCMvTKSMfo4eX4cP5iPPnMf3H1ZWeLfqAo&#10;Cm65/UEkJMTh97+9wzZ9lVJUlhUhOVn/RqnJiagsKxYRWimluODsmdi0dSfqjxyFwtaVi75ei8aW&#10;Nlx50VyUDh7A2qWKyrIiZPfOcFyvNTW3QJYkVJYWCeB38ddr8PIbH6Fk8AD8+JqLRb4TRg+FPxjA&#10;7n0HMYBFJx9YmI+crIwQxqxRDlbXoqK0CBmpqabr/fv1wdCKIfhw/iKcMW0SFKrgjvv/gNSUFDx0&#10;363o6PThp3c/jNLi/rj+mgtB+T6IIJ4E0dTcCpcso6qsCG4ZmL9gMd768CtMGDccl87T/M6pgn7D&#10;zY7d5nN2qqqaukkYuPvas49CkojJfLirqNUA8OkXS/H2hwuQEB+P//fjKx3GfqCitAgetwv/fPlN&#10;3PXT61j6FJWlRUhKZGMABSpLBiG7d6ZtGgBw94N/QXNLKx65/2dIZG1NpSoqSwchy4a9x6VvbjY8&#10;Lpdgox2qqUdFyaAQ0JfLU8+/jo1bduCqS87GyCrd/97eA4dRWTIIJUX9Q54hoKgsGYScLsrf3NKq&#10;9aGSQYIp6PP58fwr72LTtl24aN5MjB+lBSjJzEjD8KoSUFC0tLYhOSlRm2tLi5DpUM+AFhzK7XaZ&#10;2jgA9MvPxdDyYsz/chnmnDYRbo8bP733USQlxOPh+zQALc7jQn5eb/gCARxlrGnueoQrNzt3HUBx&#10;USGCwQB8fj9GVJUgPzcHikIhEYkFICKMGSixeV1mLEFJ6DO65auZq+Zlff9wbR3+9PTL2F9dh9tv&#10;uNTEirzu9ocQDAbxv/fegj8+9W80t7bigdtuQK/0FPYtCH74899Algie+f29ZgCXwE4VFWy1leu2&#10;4LFnXkbF4IG4++arQQjBHQ8/gf2HavDIL25GYUGo711OHHEiQYi8QkgxWmH2VNfg0b/9Gw2NzXjs&#10;/lsN66yu9ciPFizDC69/iEljynHdZeeF/P7bv/wDW3fuxe03XoGqUm3c/tsLb2DR8nWQCMHzj9+v&#10;vwLXYVmZa2uO4PFnXsb+gzW446YrUMLcd3DsiVJVgMuhJt+Wghh87tkdjT7+AYDIkg6+irE2MuZd&#10;NBabSsAYq8CQphVAtQFxVWusgp4Ke+8YUzAm32pJjPfC63EhEFRCqLfmjmUeBEDMIdN7GklXS4ez&#10;QiR2Qd/l0ujIFpMuPoDrW1P2iVOqD0dOvhu4/0ihTIRXftNc1R3Qb0kyZNwNBOHznRqmoAjdbhnk&#10;u2MIxpiCMTmZElU7C6NL19c3YPXajVpeIFAIgeRxwyMTnH/ebJwvTM6su80UkCQR0ZM6ZEcZmKOl&#10;b/mNUt1nEKEYWlmG+Lg4EKYMlpYWgxBiWNRpOZw5dwaajzWJHF0GVpYO0rH+bNhZ5pKZkY4L5umm&#10;dL1tgEOJECjM8biiKJp/P1Uz8bzgnFloamwGNy9yyy7BFKcs7CGRuX9bPqbzsZKzDrT7Xvrvu+ho&#10;72SMBGDe3Omgig+QwDZvNJElCWfNmcHALE1SUpLQ2tGO884+g7HIKLxejy3AUDJkEM4/d7ZYSA/o&#10;X8Dqn5oCmmkm0Vz70RR81RiAy5C2qvLvp0JVzWw/VVVBVdXwLAEhFKNHDUVSYqJWHxJBedngUB+C&#10;ioKLzj8Tra1t4N9RliRIhLL0DGO1DatBa5P6eG0EbQOBIKZMHM3S0d/TuZ+x9Ay/W+t34IBCrT2x&#10;6wUFebbf4PTpEzGs4ZgAXrmiTBnjk9q0VS6qqkKlWqARzmKZN2cGOhgb4njPR35/AIFAAONHdxfl&#10;Vxe32wWAQlWoaN9vfbAAwaCKaZNGizlXVSn8gQD8XTDFauuOYPPWHeidkY6KkmLs2r1PtHEn2bBx&#10;Gw7X1KO4qBDZWVqf7leQiwvPOQMgFFXlxfD5AiIwkWn9Rikz93X2ufbmu59BUSnGGdiEFGDjm17/&#10;Ho9btDv+Xd756AtIAKZNHGkwwyRQFWoKhmOVPfursXPPAeTnZqGIKblerwfz5kzHuFG6ywNJkjBr&#10;+ni88tYn+GLRSgEKUlAojN3jJF8tWwlVpZg6cZTp+qzpk/DJgiVoaWkDBcWb781HIBDEqGF60BG/&#10;P4hAFxvUe/dXY8ee/cjP7Y3BAwu0gDqSC/1sTP97KkmJ8XDJMlo7tD7g5FPQKKWDB0CSJBQW5KFX&#10;eqrjvWfPnoaHtu1CwG9mCgZVVXf2T7RvT7tokwHezg23pCYn4oIzpyM5KcGxv8+dORnNLa3ISNOY&#10;gUtWrBXArl1fDwaD8AeDUFVq+v2rpWugUODCs2bYPEegUgq1CyuhfQdrsH3XPuTlZGPwoEKRxsDC&#10;fFSVD8YYg+n/8Moh+HThMmzdtR8Hq2tROnigBrqp2urAjhikqip27jmAnXsOoKBvHgYW5ovfTp8y&#10;Fp8uXIrGZg2YfP3dzxAIBDFyWJkOZlHNc1ucx42EeGY6L/QpAIRAJsBFZ02DTGSUlxUhOSkJxf0L&#10;2DhMRVBhEANIBhXaZX1lI4t1CCxHbZ0QVBRMGD0U41UV+bnZ+ktSiovOmg5QzR/mtAkjMbBvH/TJ&#10;6g1F0V1BXXrOTBDCfQ8azTvt5wU+xg7om4fL5p2BHMM65uwZE9HY1IJeGTYm6nZpEXNAEe220Ps0&#10;IguFElQwe+pYAARpSUkG73ldz0MVgwfgsnkz0b9vDmTTaK79N2vKWAwvK0ZBTpao76ljhqFfn1yN&#10;2QgCfW7nZWdJqBQTRw0FGQX0zbMBQmNyUiR8+p8k/X/2rjtOjtpsP5rZerfXe3E5995xA9MMxmDA&#10;9BogECAQ0gshHySkh5AEEkhI8pHeIJCPAE4Am14N7v3cG27ndv22zuj7YyRN393bPduUefw7786O&#10;RnpHI2mkV8/7vrn/efBwDOGTZYSDAdNfwO8DYyuzP+2fSrU/JaVAVVRQlWp/NPs/AGIBQJkCT3wy&#10;mRyv5f8yleGUxnIf4jgnubP8g8uf4bwHDx5OHEpLizFuzAiMHzsS48aOtLH50sHn86G4KAJJkiBL&#10;Eo4ebcPRo23i/PoNm8EXA5Ismfr7xk3boCoUsiRDkiRUV1ehsbEOoXAIsVgMsVgCq1c3syAlOrZt&#10;341Dh1sRjccRjScwZEiTzdeRJPn06YPDtmskUoj6+lpEY3FEY3Hsfn8f9h84aEpDoV1PYJ+CjB8z&#10;Aj09MfREY4hGY3j6P4vw5L+fw7KVa7OuO459+w9AkggkCSgtKURFmc7WsUo+fuxI9ESj4m/JUs00&#10;d/jwQYjFYojG4mhr78TGTVtt5SxfsRbRaAyxaBw+WUYTi1BLJEDySZBkCkmm2LjReC3F2vWbIMsy&#10;ZFmG3+/HwP76ok0iBLJEIMsyJEuk66OtbThw8DBkSWZ/2kJn0MD+CIUCiEZ7EO2JYunSVcwfoo7m&#10;TVtx6NBRRKNRRKM9GMOUwxSEyeKDLPsQi8a1aMIM23fsRnd3N2RZa48VZaUIBnSz5veWrsLqtc2i&#10;rqafNBHVVZWIxuPoicbwn+dfweEjrSZZCCGQZaLlKUuOC/KqynKUlhSJ9rRp8w50dJgDaO3d34I9&#10;+w4gxtptv371wmRdkmTtT/a59j9Jklg/I5AkrWWMGj4E0VhMu59oFAteeBkLXngZGzZtccyjN5Bk&#10;HyRfACOHO/sAc0NjfTUkmWJt8xZs2LgdR460oaqiDGPZMyREs4bw+QKIJ5LYuXuv+N34t37TNsiS&#10;DwUFYTTU1YASAtnnFxsGVqiqii3bd0KSKCrKywSjc9nK9eiJxlBSUoTKijI01Fdj+pSx6IlGsXzl&#10;BtP8hhAJsiSb5jtGHDx0BJJERACZ1rYOHD7SDln2mRi2lFLU19VC8vmxZt0mrFq7ER0dnaipKsOI&#10;oU2mMiVZ60duZW7asguy7EdRUQTVVeXY9f5+HDh4FI31NSgssLg8IASSLJs2ayVIkInkOtdav3EL&#10;u1TCaAd/b5JEIPskHDh4CFu3v4/ioiJMmTDadF4iBIRIINSv/UH7UxSK9Ru3QZIkRCKFqKqpRUO/&#10;figoLMLmbe/jzaUbQAIREH8Z+ysE8RdCZu8TCSlISIGoCoiqQAaBDAKJ/YFb1WSJZavWY+XajSCE&#10;YEhT//SJKYWPUJObsNXrNmrjnQgaRbSxzUWGjVt3QqXMl5nhCaxcsxGxaA9GDh3oeN32XXtw8NAR&#10;DGioE0xWImnjUGNDreM1RJIgyz5YlTJEgqt8gDmYohOat+yAJMuIRMKoqdLY8ivXbUY0mcJIS/Rj&#10;LT9Alsy2TbLsS1vGxq27IMkyigrCqCo3B4Ui0JR6LYfbsGXXARSXlmPqRLMPUkkmAFXZJhUFVVKg&#10;qSRoKoXO9i5s27kH//7vaygoCGNIUz8URwqwtnkLFr76joHMQY2FGsYqSX+H+bQ/n8+nuaVgf9qG&#10;lwQlpSAWjaG+phLlZWbW7ahhg9AdjWPxinWgCsWoYU0AqHi3yrKMeCKJRFJhx5L4kyRJlGX8k2Rt&#10;XvXeqmbEEilMHjtSPM8Jo4YhGk/ivVUbxIKLso06Ptaohu9GmNd7dkWhtoGSQk80hsEDGhAKBfQx&#10;TaW2PMW4DmDJyg2IxuJIpVRtzLCM+8mkglgsqZUrySCSjKSqIhZPYNyoIZAkGYRI7FkrUFUFiqJg&#10;2eqNeHvpGsSTSZw3+xSUFBVCURTbn6qqrvdtlJWns/7Z7k2StPFWm2wCEjGN78f7z+1++Z/T/fK5&#10;hds99/bPYwp6+EiCgL383V5mwkOpsJXoReZmA1p9osujD9upvVoZ7Gee3K1M48AlPvggT9gxc74q&#10;Zj1ZmMA5mJb1BlZLZVXx2HYePJxItLV2YM26jQC0/qxSjflAZXPkR95p+cSCqBJCoRDu+MwnccSg&#10;SDH66iwqiuD6T+gmIkOYjzEAKIoUinOKqmLwIG2RVlFehnA4rI2/Pp/NV1phQRh1tVVQkpqyMBwK&#10;miZp5WXFuPmTV4jj4qKI4+SvuKgQdQbfYiGLg/5+DXW4+ZNXoaqiFEoqhaqKSkiKCkBGQPKJxRll&#10;7wHJJ6GssgQyMyVKxblSiLMZzewkHpnuovPPwcypk0GRRE11BQYNaACggioqqIPdUEOdvijkQSnC&#10;oSBqDfdS5GDiWutwr5RSnHPWqZg0YayQM+D3m+pr8sQxLNAG4JN9mDpFZ0nddusnhNLWygIJBAKY&#10;d84ZIHPPYKITDB8+GABQXVWJgsICYR5ofc1FCgvRUF8jZAqHQ6CUIlJQgC/ecZOxOlBQEBbyFhSE&#10;celF56LlQAsAoKG+FqFQEKlUCstWrMOvf/8PEaRr2pTxmlK7uAh1NdXi/RgImH0jDhk0ADffcKU4&#10;rqqqcGxPpSXF7HXMWCU+s0/BUDCA2mrtGUiypJnWMUTjcSTiCab0dH4nRqMxsUDjzy/g96Oupkrv&#10;o+yjKGJ//r1FPJHUyuzl1t28uafh5TfexVvvaj5Ir7/6AvRraDAp7ivKy3Dz9ZeBAnbFFsOQpv64&#10;+frLxPmxI4cict1lqKood0wPAFMnjcNJk8ebXAY8/d9X0dnZjbu/qkeM9vlk1NVUmsr+y2PPIhqN&#10;pY0QOn/emWjv6MSA/prZesDvx1lnaGyZgf3NpuxzZ8/Ee8vW4s13V+LGa+bjU5+4GIMH9jOl6d9Q&#10;h1uuu8TR7QLHyOFNGDKoH0pLtGdaEA6hrqbS0U2ASimisbjJtcz1V56PRDKJgMWHMkdRJILrr5zv&#10;Wv71V8xHMpVCUWEhLjjnNFRWlKF/o8bCCQT8GDZ4YFrfkCOHDcLQpv4oNZi9VpSXIhQMoLAw/3ba&#10;G5SVFmsuCwLBjGmrq8px0ycuRaHBnL+qsgw3XXspAn4/CCHoV1eDW6692NFfH6C9Y6699FwAFMFQ&#10;UKR54ZW3sWvPPowcNhhFDoGwIoUFqKutQiRSIK6JxRNQUylccPZpjvKmFAXReEwotDiuv/x8xJNJ&#10;hMIh8XtHVzeKI4Wor63CzddejGIXlxMAMHJoEwYNaERpSURcX1FegmDQL4JamORIKYjF4sLaqWlA&#10;A26+7mKUFhe5stBGDx+E4YMHoKykSPzO0153xfmIJxIoLi7E+WfNRHlpEQb2qxNtfPjgAbjpyvno&#10;31jjGOwqGPSjX101PnvTFRg6qD8INH/JQb8fBeGQUNZaRzl91uM0/nG2PzWlCYdDaKirRklxxKY8&#10;CoWCaKzTxv+Az7kv1tdW2dx3WIp0RG11OZLJlOk96vfJaKytcgy0xpFMpXC0rQN+n88WZCgTiiIF&#10;aKytRnGkwKyGdhLfIHtDXSVUChGMhi+jeZKKsiJIBAj4fSKv0uIiNNZVoSAUFOxNjeSpF1ZaEkFD&#10;qkpsqrnWo4djDk8p6OEjA6OZGmcHWEEpRU88oW2+GDXvvRyEuA9B7Ttl16dEXo7BUISij71w0igi&#10;nXZ/jN/5sdJr82Ejrb13vrSEHpUdG83WPHjwcPxRVlaCCeNGCXcFTosbVVXxj8eeBmAYRyjB5Zec&#10;h4EDGrH43RXCZHfjpu22sXDGtAlY/N5KbNy83TTMyLIMEOCKy+bBJ8tQVRUjhg/G+g1bsGbtJkg+&#10;H5o3bRcTPW6KqiopqCkFF807C4WWSW8wGEQg4Meatc3ityXLeKAMLZ+5c05FQ30t3lu2Gj09UQAU&#10;zTZ2nSZotF8Djh5tA8FWLF6yEjdccxkKCsKYMXUS9h84iAUvvKTlLMtYRzbjFeVdAEBpSRCXXHB2&#10;2rrff+AgXn71LSZXCuvWU7xM9YVGQ0Md889mkYylqSgvQ0d3F4YOacL4sSPxxL/+AwDYtGmbuFeL&#10;ThfDhw3CaEN0zgH9G0GIhDfeek+8T9as2wQAGDFsMPbu0xmU58453STHxk3bNBNf9rxXG+qcqioz&#10;y2U/EIL6hlqUl5dh3NiRWLpiDVas3gCAYO36TSAGoxOqpMD9833iqotE5Ge/34eZ0ybhqWdfwOHD&#10;RwFKsXZds8gfAMLhMA4ePIiy0hJMZgERAODtd5chFPQDgQACAT+mTBqLYDCAAf3qIRGC199awu5p&#10;O0aPHIqJzC9XcXEE8XgcO3buEfcs5GSVevnF52FQU39s3b4L7y1dqaXbrKcTYCbk5559GqoMPioL&#10;wkH4/ZoT+oJQyH4dgEihphgFkRBmZnKRSCFOmjgO7+/dj9feWizSbti4RSxYa2pqMOeMU7Bj9x68&#10;9e5yACrmzj4NVRWlTsUIhMIFiBQVY8ELr2mRvcX8gbdP/d19xSVzRPRvgCDCFCmvvbUUtdVVmDy+&#10;XJwDtMXzlIlj8Mxzr2DTlh3gAVrA7g8ASktKcP7c08UmRHlZKSKFhXjy6YXA4mUmWTgGDeyPGVMn&#10;siPtunDAB7UggH79akVefr8Pk8aPxDPPvYqlK9fh8ovmoKuzG5HCQsh+GUtXrsfk8SNFvouXrMb2&#10;nXvgkyVceanudiAai4kxbeOmbRg+tAmnnDRBzK8KIwHE4jG8+e5y9G+oQ6lB6QEABQUhTB4/Ck88&#10;8yLeXb5WvyVKxXq3prIMZ58+Q6vPt5di7/6DKCgIm+Tj6N9Qg5qqMtO8ddzooVi8dDUef+o5w7Pj&#10;1a19u/T8s22bIhw11ZV46bXF2LRlJ2SfD5MNLEFZkjBl8jhs3rETa5s3QXBEKN9QUlBVWY45s2dr&#10;v0ta/Y8YWo91zduwfPV6LF+9XkQZvuaKC7XL2b2rKjMLTjJFu8z9nhrYolnOu9/fewDvLlsLMLPQ&#10;Nes22NwFmaDvvEOWJQwZNAB7DxzCnr37QECwvnkr5p01CxQU761Yi/dWrDPJU1wYRv9+dWjeugMA&#10;0LxlF2ZNn4gBjXUIBDQG7NJV69kmkIYdu/fhnaVrAEIw94zpqDSw5goLglAU5+X2/pZDaG1tR2E4&#10;bNPJbN21B909Pdi4dafYPNiyfRfmzz0dE8eOwJTxI/GvBS9hycp1QnYCvW1UVZThnDNmAtAUj48/&#10;vRAAxahhgwSL0YiRwwdhz379nREpLMCU8aPwz6cX4t3lawwkCl3S2uoyzJ41zfHeaqsrsfC1d7F5&#10;u8YovubiOabzJUUFILQM7Z09jiajAb8fMybrbZaAYszwJqxauwnvrVinBSBiv998zYXC5xzvI489&#10;8yLaO7swoKEW5509C8aT3FWIyu7pmYVvgFKKEUMGYNCARn0uRSnKS4pQP1kz9ydGkzAD1m3cDp8s&#10;YfqE0Wjv6MJjCxbpGz5is8JMQqEAGmoqcQGXjSEUDmPmSePx2DOL8M7yNQajWx1dXT1YuqYZAxqq&#10;8aOv34Ftu/bg5XeWAhS4YPYs1Fbb3apoq1aCI0fasG7TNhSGQuhXW20y13YDpcDajTsQCvhwyqQx&#10;xqoUX3bvacGuvS1oaqxDeaV2zwcOHsG6jduxtpm9U1UVFCwGAIV4ZzT1q8WcWdO0GpIkiOBuhjmI&#10;42/O0rp8GirCeD0h4KQefYzP0UcfzcO3nwhOR5w/hWzG3/m5/HwKcl/JnlLQw8cOAcEC0Ccnvd+Y&#10;IBA+BUWESuL8aYU1+rAVFvq3/bR+vvfRhw1KQYmkJUjq4ruwKXvDruxjpFJmkzU3X4Icng9BDycC&#10;Tv03e2Rus4lEEkcOt2ppJUBJqFASqsnXKKHA9CmaM3HF4NfIz1hxU08an7YrV1SUYRpzRm6EjykF&#10;wUxZeB+sr6tGKBSEj7FbJDbpUylXCipIxRPwW1htHPV1NZZFrrkeOPtj0vjRtnHAirKyEsh+GYSy&#10;KMiU70RTlJYU4fRTtQU75WO4quXnQxIqVeCT+EKZM7S1eyA+H/a2HMTjTy3Q5KMU+his3dNJk8dj&#10;6fJVsE5I+T0PGtgf06dPwrChgyDLMqYJhYjhni1KwZJinfHB8ykrLbY8H+18XW0NhgxqMtWFEdNO&#10;msDqz6GdqSr+9fQLePn1d8TpEcMHYQAzPx7Yv5ExGh2U0KmUENhnYdwBwMRxoxGLx83vD3ZPsizj&#10;mQULMdoSDfTcOafh3Dkay8bv86HJwNoqKy3B9Kn6/ZeWmFkTgwcNQHW17oyfbwby0iVmMlRVUYap&#10;U+zt3IoiSyCSo61tiMUTIJSguMjZz96RI62aL0Ei2aYFZSXFmH6SxfefYE9qbb2yvAwzpkwAQNOy&#10;RwDgv4tex6atO0EpxQsvv23Kj7dREfGVEMw/7wyhFCwrKcJXPncDSyu5KpsAzQw/ZXjWbIUHQGOa&#10;WiHLMqZNGQdrf+AoKrIHeGlr70B7Z5ej8/YJY4YjmUpBlmVcdvE56OruAaBFODdi0MBGVFWW2dgn&#10;kcICTJsyXshjZDE21tfgy7ffIETlrF4nTJkwytXRf8gQiGf4kIForK+1uUvgGsI9SQAAIABJREFU&#10;GDG0CeFQEAtfWYyNW3aIYAyDBjSisqLUwWqEs5jdl3H7Ww7i2RdeASESrr3cHll11ozJeH/P+0gm&#10;k1BYgBDK/ItKJIWwy/Ovr61EOFwMgID4nQPz9CV27dmPBQtfEwtfqqbS74PzcRsUJSVFGDakCcMG&#10;D2RsLy2MVWFhAZr6N6CstNg4KwagKZ4jBWEUs75OoQXikCQJ111+AaLxOIIBs//XivISTJs8GoQQ&#10;RArDpjlnQbgAqqJAkiRbG9m7/yCat+zA+NHDMHbkENN1E8eOYOxofcyfNmmMibk5efxI4RvYCmPg&#10;FlmSMGOy1v9KS4od58RnzZqGx556Hj948He47MKzccm8MwFA+KHkfhH5PaiUoiAU1H0LW5i6Bw+3&#10;4tlFbwBEwtUXzbExCQMBPyoqynq9lmisrzEHMqPOPg+nThiFRDLpymg24skFLyEYCOD8s07ulSwc&#10;T/znFfh9Mm664nyEQkGcNs0wpluVgobG67aRBDD5uQsWqo+vWg4U5505UzzjqvIynDp1IqiByeeG&#10;xvpqnBbwmza3MkFVVTy+4BUUFfhxg2FzxYjRw5owoKEGJYbyBw9o1Myxhd9mzZew5ltXv59ilwBf&#10;Ho4viBrdm1VvzGdRfWKiD1s1w71nNeUTcRnIP6phb0HYRE8SUfk+XEyuVJI7dze3NVsEpSx2NQCk&#10;Va5Zj43POhZPIp7GibaQS4SK5+LogUbSysdYguIFaW1n1EB6d3hZqgbnyL0NWqjLrPtCtJVhqWch&#10;nSUYC1UpUvlGPMoBFJopnFFpyZ23C9NmqjFdqPYfq2sq3qvWiMtZgfCJj1GS4wUuL39+Hx4lZ15q&#10;MbEazCFKuGHieqKQUztjcHeZr+Otxcuxbcdu8B3Dc846BdVVFcyHG7WVLnzwEK1/x5IJ5AoeeIAr&#10;5vj7ju/Wc1NkPrby84qiIMUCLOSKbN/NkYIwikojAGUmP0k2MWV9mfi0fGIpigd+8ahYdKqpBChV&#10;8MXbbkBhQRiSrC0qVMYGJ74A9h84iP889wo0pSALjiHGU4r6xnq8v8fIFNRZhABQUVaGmroqDB3S&#10;hFyQqQ4qyssQ8LsrdX7127+infnO88kS7vyyIUqtqmLxkpVYu15jHYIQzD3rVD1icBp/YGoW7043&#10;EEKwb9++jOnymZvlOy/j7Z7j8X89ixSLPh0KBnDJ/HNt84vH/vm0ZsEgSYhEIrj4PGcWaldXN/7w&#10;t3+afyQSbr/pOjz30msojkRw2snTYN8E1MvbsHELVq5dzy92TEcNLIjLLzYyBWHIm1leqJLpuDfI&#10;va616/7vmRfQE4vhikvOcVWmAcCLryzG1u27cf7c03CktQ3vLFkNiSn6zzhlCkaNGJyxxHAoCDWp&#10;6Ivw4wxJkvDyG+/hQMthzdySKcHd5q6ZNpwIIWg5dAQvv74YAMGsGZPRv7FOzOt8PhmKyqN0AoT5&#10;FaUqU1LIvI2wADOKpnSlqR4mLxtb5CAWvboYm7ftAkAxfvRwzJp5EojK6lFh44HMlI7szVYQJCAg&#10;iCcS5rm6pc0QScLuPfvx5uKV+qYMVUGpCkqI3lwJDGw5zhijmDppDIYNHsB+pwABZN3epVdTinUb&#10;t+KlN97TXDecPgOLXl0spmLDBw3A3DNn2tcpXDy+mcN/YPe7dNV6PPr3f2PU0CZ88dZr05af3yaj&#10;XRYr4okEnnjmRVAAE0YPxTgDK50Hs6BMdvFpYL1x33Ngn+s2bceTC16B3yfhormnYsr4UYgU6Eow&#10;BZqpKMmyjbuN+wtefBNrm7cCIJg8bgTOOX06AGDP/oP4y7+ex5dvuQohzoy05M0/H/3bU5BlGTdc&#10;cb65bPbp5+4yXB7Bo489A9kn4yYH5XtesRVcyBhW+Sml+NdzL6MoUohzTp1uU8BycL97pnNZMQUp&#10;Hv370wiFArieBbBzkoFD5u8Ufo4rBS1p3db3PdEuAPoz574bne7JKKPxGjf5bGXKsrh3TrhTc3jf&#10;AXbCSm/gdl9uY4nxe5+NDZ5S0B2eUvD44oOiFFRVZyemNggCHVOe8d1JN/l4nqoWDVHsrlknuw5y&#10;2+XX+pTca62gMQ+afkLkvJ4QSCVTaG/v6V35xxiZnlteA6dNKXg8+5dlYUY/JgGcxLht/cwex3sc&#10;NiKf9hZwccqfLTLdt+yTkcjj3czHTP5+55/ZKAXVRH5Ry7N9NxcWhBApKoSS0tL7pG4AAIG2QFCJ&#10;puxLKG04fKQVRNYWun4pBBCgvKhIczRv6XZqkkddZgXxx2xYMSiqmvYdpaoqjrS3uZ7PhExtq7K8&#10;HIE0/rfmXXITWg4eBqVAOODHW6/+n34y3YaW8dP6HfnN9yRJQktLS8Z0+fSrvlYKGt/Rrgobpoz3&#10;y+kXloqioLWtw/Z7WWkpOju7IMmSFv05jVJQK8B6Ps2xTZgPjlJQ4QoltwpjuO/B32Pxe6vxzTtv&#10;xaiRQxCNxsS8KlIQTst45PggKAWNyDR3zUYpaPy0/t6XSsGOzi7EWcChcCiMSGFBRqVgeXEQPlmL&#10;eE0Vxagts96J6UOArW+SKVYOsS74rbk410dvWGpPLngJP/v133DpvNn4zKcuR3dbtzgXDPpRWlyk&#10;bzqbiuHHxgm4Jv9bS1bhy9/5Oc6cOQX33f3Z9AIYRFXU3MdZOY2CPSPEy9CsxBXtUSx/CBLJFNo7&#10;uyBJEkoihbZ+SGUfoKRAKIVCnH31ZYKqqujo7EIsrvsp5mzuRDKJtvZOwfI0XAUAkCmPeG1WWFnH&#10;LX6tIEpIEpI5bn7xFpBJyZgObu/Yto5OyJJkY7MDBh6BzC03nMcR4z0CsCni8lF6+ZiiMBGLmcoO&#10;BoOm41g0Cpo0+zv2lILOx32tFMzafPhELqw8eMgKTh0qw4TKOoho3zXWTbZQFL5Q0kYTbi5HoL0U&#10;u6NsANTtP5jprr1sXVCYrzFAVfXdzd7q6nkQFI3QohrMAfT+zRmP3ARRsJ0sJgon0hms20sx3eBp&#10;PO6rAdSDh3T4ILczSjVTzFwhJmtsvFBkbnamm4ICYJFrAVXi44oMKvtAU3xByiZqLN+sRhVCshr7&#10;UikFSkoBIdr9qqofEkmBIgVABmgckALwSQXYuXM9nnr2RWgmnhLmnzcHs2aeBKgaw5gQaGsJwsZv&#10;1cC25qDivwyDs6ZA0hVMObSTDJdEo1FHZ/IcdbXVKAyHQUE1ZVUaRZ8VKmNEikm14RxnlOSCWCxm&#10;U7o5IZ9+ZWUi9RbWBbUui1EpaLlI1Zyr877gthD0+WRs3bELL73+jvht/rmz8ebipZh/3hzni44x&#10;9PZz/N/3xrp1w9btu3HkcCsa66tBCEE4FEQ4FMyqHTmUmJOcH3ScfO7VePv5x2y/UyoBiqafoqqm&#10;5ODBl3gwJYlqv6sJbR4rMXNlzkOnyQQioQAe+u1fUBAK48ufu4XlzscGxr7mLhhYM4rGEgDiWl9h&#10;kUG1dNZ5plkho8/hVMf0xPLFGMiHMBN3SYxbtFdKQYCgf2M9QgE/lKQqlFyEaEq/zu6oSSmofVrk&#10;FpN77TOeTKF/fS1C4RC6emIZJdDZ/r3vjzqhIr3iQpIkx2A4JnBlIOGHdkXagYOH8cif/41Rwwbi&#10;pmvsAXGIkgAg5XQvRhQXRfDjhx+C3x/Ct792KwDgxTfew8Qxw1HdCxPZDzMef3YhrrrwnBMtRh+B&#10;iE1lbi0kywbXG2Iz1qzEFe8L6+abWLta17v62pYIP6RsHpsj6YPk4dvPJztvOOpyU+OhztyFOUhg&#10;LhDz8GyZgnlNwk7IwshjCn7smIIOO4DWXSy3z9wmkBq4UtC6w2JdHFl3oXSfMJbOnBVTkA+UJ47B&#10;K7kENjjW4HI71bcRbvWd1y6ph14jn3GQK5xyLDj3az8GoJSCyESf1YvZvYUNZmXGchNbvqHAJlEy&#10;923FJ0USG9ck7r+M++0jYoFJ1JRWDCNSMJ/08LP3t5incRFZxHO+DyOLV4FFVrGwZSzGFECoJp/k&#10;47vDAZY131XmjBNuFh0ACODj6SVuWszGkxRnMfH64Ys+y88w16tKNXaJJGksRW6aLOqJyyEml/ym&#10;tPpUGaOCIAUiU/O1jDWjKmxiy9jruosKHhRCwuzzPoF9Bw6AUiAUDGHlu88Jc2qqpFi9qTqTnRXF&#10;N8J9ASKcghMASoqNx5yBLjGTaqIwXSn3KcT9MobYsQriY6ZGSgqEEChsLsCdweuvZ8Y2YooK3ka5&#10;XzMlxRbVsSMAAFlmC9tgGSiirHo5u53VjVhosIUE87UJhcnEF9CEM8hYuyacScdM4VNRXVEhaZFZ&#10;ZaqdIzwNY6JC0uRSGQtPYmbplPhAASg+NheCFrFR6TgAv9+HJMvfL/oWk5GzdpNRJjJrB1xRL2lt&#10;mTNbeb1SGheBIvjzgKrVIW9DhHDFh0VhwTYnqaIxGxX2TGRfEauekGHsoMYqg8KYwpyh4yecpabJ&#10;raQ0s3aqcJcEBUxG3hbj4sGpiqqxcqlfC2bBu0SQ17VWRwpTevn42MAXipTPK2VAYu2O1TP3wQqV&#10;b3TwY64Q4dYh7LkrCrNiZcwXwvu89vxlnp49rxSrID+NAyk+5nGmntnxvcpYfUT7UWzepvhgqGhB&#10;OLjZnmACJTuQTKUQKixk+fg1639Ju2eaYHNV1gZVxmCSeMATVgepuHYPvpDPVCe8eD7GSKwdEdaO&#10;kGJtn7VZyhlhakJXlOXEutLqPOXKFHSZH+bBFHz86Rdx7/3/i5uvuQBf++z1UGJmVqltrcLHXaey&#10;Ff4e1dovAYHP14u5aT7r0yzm7Rnn9rwPqJxtZ1cKLl+zEZd/+i7MPvkk/O7n99qzSPaAyEEQECg5&#10;hjjg5SbZi4lvdCrMh6PzfXz0mIKplJK2/Xy4mIIx+Ngz0pWCsr0Pu63xcjBd5kpBmpXjHnfk2i4A&#10;dyuEbI77SimYdS/8IDMePHgAYBsotJ+cmWF92Z7FZE28fNjiU7yz+aKTD0wwHRPC/fkYdy+sUYjM&#10;Jj0QA2buE4N86yBfpXmusA7obr4z3J65F3Tk+CKf+s7rWXnPOT2Igc2g/eCSkKY5MmdnyidLfzWE&#10;GIq27uVZRLN7SbSmo6b0egJD3kIcc+aL312JJ556HqoK/M+dn0FFRUN28rsKo0lLmM0xtUSzE6Xb&#10;8ncSHgblhX6sX0JMSW3X2iqSoGlgo+Zkn/BJNNFfWqo9C/3ZcDl4oC3zwpdQCnbjLE+VKTLM2fDr&#10;VBjeJS5uEexsNfO73m3BrzdJvZHZ2m+mTUe35+NQpl5FLnJYzwvGEpONELz6+tt4duEiqArwnW99&#10;DSUlxQgE/KZ0krVsXpcu9yIUNsLyj9cFEed0xbH1WZjPi3thj1coGHlqQ3764zQrBUVebFGu+zp2&#10;fgZioWp8BkzDKUFm/ga1OuJBF4ilbng/JBJX7JkHBI3tZW7b1DLvkvi1nLkhbsisPNT9SzNZrM9N&#10;WGGwfFViHBB4JbFDvpDl96ulEf1PBI+iTEaLeSchCPr9huBTer7EUJxh1myWI0v841//1YKZ2No2&#10;hBym3yViYPHl8q62tnFLW3FTBjr48M4W/oAPoYAPgaBfMznkkrj1O6cxhH83+ODNaaM6mNkk3hX5&#10;EAKEmTDr92mIC7F4HJFwSAs85KCMVSkxqGCo6+TCvtFmP/vEMy/g2kvniWM9irflxWM4oJT2rumJ&#10;7t8H68c+VqlkVCibZCdi/M4I67061GO2MPtpNMhgPSa6ayzJGMgzg0Jf5G8ZA7nPynTKQbGxbGsQ&#10;1glQpmM4nM/uWt3s2bz+58e63PxY/+4XfoGzldN8LN4nic5dpjvJxL45EciNaWJdXXz0WSN9xRTM&#10;17zmREM17Fxl2gWx+sXKBb4wj2ylmj7EF7aVyieYekwM7peKD3p8wCTm79ZzH3Pky8A9UcpMDzkg&#10;j0A2JF9G6IkaB/Nsn5xlZXqHW/Pk90aIPlHiC1c+maZ855SBcGcrbKeYz6F8nL3Fxt04MzPjLLUg&#10;V3gwxYaiQOULd76Q424NOHsipjmZlgOciaOxT1Ip9kyZvysfvy9OgOOBQGQ+uSJMZBUyX9ALJg27&#10;lrcxqqCtvQMrV63H7NNnQuEKC+YLiy+kJDA2UYAzqHh9sXriE7ZUEgQqINhE3M9PF0vGlRdsMseJ&#10;lIylJxh1fPHLJ8dsN1lNpsS8TmbPQDDsmDCifoSM7BmlUpg19xrs3dcCiRD4C0LYuOIFzccTAEmw&#10;ISWD/LwvMrnkgDlvzqjj7YPXm2BK8vchuz+2iCGyT28PfILK0qgsMIw+x+d9mj8biyIryYPedJtk&#10;IigEj0gq5Ka8nrtZ3trzlLjvM5kxnLglAGeTsAcl+BKM7edHQmeAUe1Zy+hh96Mx37geSgpqbDpF&#10;4fvycVa2dnxg31Fs3b4Ls2aMZddppUkKZyJyNpc296CsbacS2r34bAoR1vZEIB3OVlVAJS1aswrW&#10;niXezs2bmJztJjE2oiJxhqFWXzJnbya4uxQJhPURYbzFnp9ERYdlvzPGlRo1ySlxBiFj+fL7BJUg&#10;8XGHMXabJp6LzUufhp8ryXiH4jJwnRBrn6kE81kV5PfhA1UoAAkSYyymeF9nEXn9vO1yn4dsDPHx&#10;dihxeblCjt8n78NgsnFGLhv3gj4o7LuUYKzCEOvTvNuw9hewRhsWCbTzKT9nQDPlSCqF2+/8EX79&#10;s/9hMkLck5pMgnC+IntfJjkTlvkM9HOGbFKTS2WMFJUzg/k8li9KZRaxlzLWqsLbA3ufcHasmkR2&#10;WglnxHq4b0Mzo8m6djX7+jSPJznRtJDfHFQV4376tbabpYs/GBTvSavVjOwzM1FFm2DsLh9XJJqU&#10;M/qnW5lGOa2BxfjvIuK42FhScdr827Br927MnjUNv//ZPY71QQ1uKFw34DgrOA8WlmC8W/Lm70zO&#10;8BL1zNo5Z7elelh7FrqjXgTscFNEu30a5MhoGZepbJtSjzqW53icB3JmzFn8iBs3O6xrN9XCUk3r&#10;kisj2DjCg7PxvNkQzpnmfBOMby7x9ww/ljmLn98HlczfrecMx50d2ns5yMb+QCBsOp9KsP6sJMT1&#10;MrNkES5GxUaUWS5YNsXE+5GlVzhT3VMKfnTgKQU1eErBjzY8peDHCJ5SsNfojVKQsgkiNyWR/H4z&#10;K4vqUQYNK3g9H8OEXoyhVn8tEjEfW8dkUIAAkpirqmKGQyzsFmoZD62joeveLTXMlfliUdwCZwVZ&#10;doqp9Zhnxu7P7TkZCzVtx/P2qMA8PzGM98YMrBN0G9uPGirALDO1XmKtEUqxdt0WJLjLDknChHGj&#10;9DbDFZF8256w3W7+KUnsHN/hN7QPJ16HYZdfSST033gy2ya7pQ5s9+ECkY9i+kFTwmisOEIIa19U&#10;8xcJLcgBNdwzIUQz/TSyxyxF6I+ZK0f050GtjH6qgKZShufCFe6W3XqXFs3bpmA8WNiaIjU1KgmM&#10;fpQkUxsT6QDAJguT0cYQ5tpBRVO0QAJ//hRUjyBKVfHY/FxJZsgVll9Mx1Q1HQsGpcNzt1oKrFi9&#10;HhPHjdSZdXyVZOk2VgWIzurT27NQzAu5eBugzr8bxpYkU2T7fH6AUO2Tl0s0pQoBQUpJAZRoDD5C&#10;hNJCKB0M/p9NdWJb9OtfKKWCkSdSUYodu/aiaWCjSV8guixVQQgRvvn0uuZjgfnZUEv5XF7dH5aZ&#10;ZUls+cKQLxsTUgbTaBjmaC7vLVVVoSjcQofXi8jYHbbxJD9wJb7Q9rM2p1p8mOkgtteL3VWQed5h&#10;ZUlryk/tvUup4R0pyYZNEr4RwxT7ilkJr+dpLdv50yiv4Va0YrlSVjKXTamK9Zt2IBqLoaQogkH9&#10;603pjffnKQU9paCApxQ8oUrB3B2pefjIIh9F8AfBzNw4ULspBTMFpOgdLMoDYUpCzcfUfF43nbAu&#10;/qjzd6fjE6gkzEc55ynmPGSDD8Km1EcehIjJIHHol8T4jVJTejiMsbC6NKC2L3awBaooyyXyMsnA&#10;7LC2FkddEr9Xq1Ruk25bHhZmYFppjHlYXUIY4ZCZa9t3Wtiaf7NfaVcwjhk9wl0ModzSHox4V5nM&#10;cQzqMWK8Vwe5jQsR428Oolnl7BVEcmv7sSpUdNkJJE2pZU1LWfmWaJu2u3RoZMRakcQHkDTt01VL&#10;YVTOIs3zZb8Tp36jQnQwkc7YR/l9Zde3NJNZrb60KtGerd6PJFgDpFnr1jV3R/nT63D4M508YSz7&#10;gSuheFnW+ZnzHNDYJmxKTNEfiMvv9lyYxtVhUS/4sNqQCpj6h3UMtiv2LTCcdwuCM6ipn+nYpvTh&#10;5nsm8Hq0CeIIrnjigUXsbd3p2VuUE73o75I19Hs2rL8+nk6IIi1jmUX/bCYjcAWXxZRRKKtVS98R&#10;ZtGWTMHfMEZNr+WLkEdX1DmCZvi0lAtABICRbJ1AL3v0sCZXxY2Tayfb47FoUPvEnYxVK2uBrW/0&#10;xeZwJiVcGmWs1YdfJlN1Wx1l4y/fzQz3YwXV8slgJZQRyzzOckxhVsADivm79ZzhmCv49GfI/TBr&#10;CbjFAIck62tp7sYsWzmt9+Xz8/7swYMHDx48ePDgwYMHDx48ePDgwYOHjxU8pqAHO/JhceVhhttX&#10;rCDTzlOGPPukTNWyw2DbZUm3/Qbktn154vX5H8/dJA8ejjFOZL/KsJNt3dG2fvfw4YEbq8j43e3Z&#10;Eos/KWGqbzXZ52wYVc3b7YMHD70D95uaQ7vL5RpunuXiG05k7cLs6ZNxNAMLygl9FYBN+MrLK5cP&#10;GYRZLmPyuLDhTObQFn9/fQZK7ay2Y/huzvSOyPZ82nZnYZD2yXotg5UYl4u7Q5H6dI0oCjGV5Wyu&#10;rX3nZrhu1m2ZmIJ+6zvZwXz4WARlzPlaMR7y8Zv/Tu1sYGHLbV5bUyvbLxtwqzuRFZvjiKAelr5t&#10;YfGLzzy6XJD5WRYkaOFfmo2tzEaYP1GZ6Ixp1ep2wGplkOl37qc4d/E9ePDgwYMHDx48ePDgwYMH&#10;Dx48ePDwYYTHFPRgx4ny49VH5br6VnA6l88OlPAdmHI87cqy6JOdYb6Lwv0dHf9nlg/zw8pSOZ5I&#10;V+8nyoddviyBj6rvPatTcyPyueOs6vsY7bJnfFZpy+2NTIa0GdnLDLY+re8oaxvMlh1lZ29aDsiv&#10;ffaG/e0hOwjfZWlYnxkZg9agBi7PhlIqmBcncuzPCx4j1kM6cAfvxNxnrNFmreyxTH2sN1BSznNR&#10;IWKa+W4+wfaAjydjnFqYga51wOvbyBTME+IZ0nTvefPvffHudHtHuKVLx4Zzg6uU+cjP5zZZMgV5&#10;vxWMwdxLzsjI600d9foZpgk0kulZ5tOn82cK5lx0jnLza/K0aMhDcJkFt4HFD6d1re3kozRfcJ+w&#10;nlLwIwS9SfNGkusw1vtG9t6SlZg2dSKcHEUnEkk8u2ChOJ5z9mkoKoo4lOpWbi/l4ZH3JEmPYuni&#10;jFgfPFwGAidn1NTwHe5+aPWXdiYlgP189oNa+nRLlq3G1CnjneXKE4QVT7hjb6GnNEefM6XXEmiJ&#10;RVvh98AdL3M5ZVO+ADVEI80dnlLwQ4R0zzuPKiPZ1HeaOs1nAZWbUsRqNuE+cRFBIE2KP6uzZPbB&#10;PkXQQrgsKgmgqhnuOc2jSn/P1gvtafniCyrNyzzDgwcPHjx48ODBgwcPZnhKweOMrq5u9LDQ5plQ&#10;VBRBOBzKPnPClTH8uHey5YNFi97AgZbDuPCCubZzcSWOpxe8KOTZvnsvvvLlz2Sddy6RaglSWmQu&#10;FrWHUOti17zAtQbM1H+3h5LPtKtDmZJPlv1CGmcZ3eEaJcz9CnPehOCJ//svXnz5TYRDQYwdMyJr&#10;/4rZKqgkSYIMFVTVhhGVsDpln0TW6pyolmidRFvkSzJXmrJ2K5SE2u+pJPdRo12ohYpPH+Y+lUrh&#10;aGuby9nMHaK8rBSBgD9jOg8fbPzg/l/i8OGjAAiIJOGB++7uk3y7e3rQ3d0DRdH7ZzAQQElJUZ/k&#10;/3HHkaNt+P59v2RHBN+790uIFBacUJk82OEcvdTwqScU6T70TKIPu/wfN4iNk3xYI70qEIB9vqpa&#10;/W9amIJ8g6kvfG4mEgnHMqyfxOjjjqVVotmtSzx8MEHTtJ++3DQ+HkxBK/pCeh7FVyg9bFG+nVm0&#10;urwnZuPd7zevRzL5ELQ9azc/0aaf+o6t7CpH9heyTxdrFhOsEYPzkd+qBDDnTSxluPkUzE8Ei/UG&#10;NZOauP9AEXmd6Bv+xEbC6Z1PQeG7MtG5y3QL1pfJB4GBktvLMntmxfHEQw//Lx56+FFI4IoQFk6a&#10;nSeiwQH3/fAeXHrp+SdAyr5HPhOeXJWCWsGsoduUglnm0xdKwRxMe/OdIKYznc50TbYvBlVRmFKQ&#10;tWE2gEFisrsqBZlDUznAfud9gdcnm6SmnJWC6epm+47dOPv8T8BYoD4ISqbfeTm8VihV8fS/HsW4&#10;sSMz33wfI9/nnUsf+bAjL8ZYjvX9v398HD/66SOCaUgJwXlzTsfDP/t21nnk9k61mP+cgPfZ8WdH&#10;GsDvW1G1vz6EypiJx9cDw4mfn8hykIliV9xZTajcFoI+n7bEktknfJZ9ZrYQU1IpfVFmTXMcoE+q&#10;WTvkLj9c7k/0sz4MDJBu0X5sYFkw9RHF1qmduLWPgIPlyDEH60sqjXFpep1FbmMdmz+pZksdtzWV&#10;NaAB72uBQCCHsjXE43HHMvknH4edlILJHJWColkp+QcacQzMYYTBnI7y+WYft+/eQFLS9wNxP8ZA&#10;TOye1JjWPq1jrHUu6KZMts758rGAyUaB52YO76YrcHuHWOUmhPRe0ZUDbO8fbtHE+h9XqPN0vEyZ&#10;9x1LIAknuWH95MjwHs3FfDjbunJaw2Yqvy+Qu1KQmW2rMZaP3m7cNlzc5im9g5a33x/imZs+VR40&#10;zWKKn84lQ6/BFcD8ncDaYjaBi1KxGIzI1D6sv3OloMcUPM6IRCKYMnkCQsEQ/H6/8Jml70Xojbqs&#10;rOQESNg7vP/+Xnz3uz9FVU0lfvh9dzYOb4CLXnwNCxe+gosvOg+nnDJLTH0rAAAgAElEQVT9mMun&#10;+zw68crt44nv3vcw2tracd/3vo5glpNM68s+IyQZCgkAEmPv8ckw1QY2ie9yMHtGyp6ByiZSyQR7&#10;SbOBUKRLsT7ABz4fu07yQ1LSMwX9AT9OP9XcrvS7MSsF7VoAFaFQMG3+Hj7YOHToCH74k1+J41Ej&#10;huKWm67uk7yPHG3Dm28vwUmTxkFzI0ABQtDa1o4ly1Zh6pQJfVLOxxXvvLsCTz71PACgsaEWX/nC&#10;p06wRB9tWJVUThNqtwmkbRODX2tVpnyUfEF6TEEPWUBX+mnHmZQofbOgPfGw+RftBT6s984VLsRF&#10;ASagN4Y+LJwrofUyXTc3LPLmM5adCKYgRz6b51zpwcvPloGnu4HKuWjxrBz9QDomJ2mVqI7HbgpJ&#10;Bxb/sXg2VuRMVDgGfi+zgSQ2GfKrg7z8MLr8Lt4ZfHPB2I/7KIo571ueUvA4o6urG8uWr8a93/oq&#10;rvvEFSdanLzxswd+jdffWIw//fGhrNLPOft0zDn79GMrlAfc+43Pn2gRTgj6NdTh97++P+frP46M&#10;u48Sqqoq8OD938qcMIeJh0op3nl3JVTOTKCqmD7ceN1lWSs98mG+f2iDNGSBmdMnYeb0SY7nhAKL&#10;0o/Z9o4HDx48ePDgwYMHD8cWnlLwOCMSKcSUyeMRDPbCV+AHFBs2bEJHewe+8pXPYEoGloxxwfyj&#10;+36Ow4eO4Hvf+x8UFISPjXDUSmn/eCwlD7Qcwk8e+C0GDxqAz33mk6ZzmUx9OHrF6CDG6Ed8p9jH&#10;TmnPVuhAmKm87OemWdwEk53nO+o+ZuLC/UEyRUhKocjEedy1ey+++d0HtANKMWrkUNz11dtd0//i&#10;l3/EipXrhA/Hu+/6HEaOGJKhFA8fVBw6dAR3f+enGDp4IL72pU/3ad4P//ovmDJpLChUnH3GyVi/&#10;YQv2HjgAAPjbP5/BWWec0qflfZwQjydw1zd/AgA468yTMW/u6SdWoI8BnEwkM7IlLOk4VIupjRM+&#10;7ArtDyubyUMumzC5XGNlADqzcNzmV33RvoLB9JYO2fTTXCHYLDlcm2/k4xMGPqZxv5Hgh84mwZL2&#10;4zERhVKa0fS4r8pxOnYzH3b7zMZdkTVNPkxBbh7MYa0bNyYvf2/RVB5t1MrQ5GXyunCoIyuTOKP7&#10;J7cTaUzBjyVTsO+Q7pk7+xTsvU9+gFKrmbX50+ri0FWzoOZRh/xa9inx3LnbEx5FkLeFZBJqMmWW&#10;zyKXVT63diKz9bmnFDzO6OrqwbIVazFv3pwTLUreGDVqOG677ZOYOtWZ3eGGb9z1xWMkkYfamir8&#10;7Mf3fOgXYLlCURS8s3gpAM1kvDCD0vn9Pfvw9uKlYvznJgYePpyoqqrAF+64Ef37NaRPmMMkedvO&#10;nXhv+UoQIuHMU2fgysvOx7U3fgGUEEQKCz/85pEnEMFgAA/e7+5+gvv5kQDINofQHjx48ODBgwcP&#10;Hjx4yBWeUvA4o7CwAJMmjcu4o+eEt99ZgrbW9gwLWk29MfvMWQiFNDbi0mWrcPDgYcyYPgXl5aUi&#10;5cJFr0JRFJx37lmuuT33/EuQJAlzzznTdu6eb/4IsWgM/3ziGaF9/tKXbkNDQ13a+9i163089ND/&#10;YuTI4bj55k+kTfv1b3wPKa4JZ7/deefnUF1daUr33pIVOHz4KE45eSpKSoodcnJfSO7Zsx8bNm7F&#10;nLNmpZVFA4VxC+Fv/3haY5oZ/BCcN/cMzD5jZhZ55Y/7fvIIVq1ej89/9kbMnD5FP2HYmbr3ew9g&#10;Q/MWfP0rt2HyxLFoa+vAW4uX6huWlt0hYUJLCGpqKpkPNTs2b96K3/7+MS0pgFNOnoKLLpwDlUd2&#10;ZkzBZDKJhYteQyjkw+wzTgalmsJS5r4CFQXxRAILF72OgsIwzmLm5WLnjsknp1JABl0nBTBp4lgh&#10;U01NZdr0FRWlmDRxrHVTKGusXLUee/dpbLGBAxsxZtTwXuaQOw4dOoIly1YDoPAH/Jjbh2b5R1vb&#10;sHjxcuHztLGhDhPG9S4Ay7/+/RzefmcpBIOUEJxx2gxcMM883vz3+VdEEywsDOOM02aYzi9fuRb7&#10;9x8Ux6eeMhXFxVq038eeeJbVgYbP3/FJjB45DDt37cG3OGOU4fZbP4FhQ5p6dQ8c7y1dhYryUsxn&#10;mzmDm/qjvKwUF5x3lhiYnvz3c7j84vNc8+jo6MS9P/yFthtr2Jn98ffugt+vv4q3bN2BzVt3iOMJ&#10;40ahob4mJ7mt2LZ9N5o3bQVAUF5egpnTtA2dpSvWoqXlsJ7QYcdYVVU0NfXDqOPIpF340htIJlNQ&#10;UgqmTB6L2qoKdkZwMvI8hoODehF6KI/jTGldwHereeARp+N057I55kWpZuYDgcRjQIHwIEySfhaA&#10;qDaJ+4/lwaE4K0qY1puvlyAZ0sJ0raCK53OcMS2/jw9GwDkPxxO5bCLkwvawsmozsG9co5zmDilo&#10;Dh4kAhxYgpkYg5u4+VjrLWwBDXqDvmAKHt9IURrSBHEw/6wz3fpu89DMBTJMKxzE6TuLKWtOIker&#10;xZFLidb0hJCMeQrWXLYBI62sL+gbi5wwwfuCzNhXhPAALjCVKbGXosLWNdQopEVgV8M0yXJC+PmD&#10;4yeB7lNQTfFAOjyQDw8WxFmG5mOokvnYMg+gKjHMCYjpXF/2obyjDwuw50Il8d06PPNbVXhAMV4V&#10;ZqO0jMdmWH90O7bO8ZzOZzsfNDcE8Xhk7l/fsgBOAQp1YZJm6IDW5BLL21MKHmdEe2LYvHEbEone&#10;M5IeeeSP2LBhsz6uCHNNwyKTtb/Jz49HLVMK/vkvT+Ctt5bgD79/wKQU/N73f45oLJZWKfitb92n&#10;KRyYUjAejwvZv/fdu3rV8VVVRXd3DyorK/CDH9yNZDKFRCKJQMA8GTGWcd8P78mqjN//7u9YtmwV&#10;/vrXR2xKwZ6eKFIp9/pesmwNfvHwH7JUCmovl2g0BkoprrhsHq69er7pvHFyl0ymEI1qEeEKwiHH&#10;yIuJRBLxeBx+v98U6CIajSGVSiEUCpmUBka0trZj06ZtSKWhth890o5NG7dDYdHh3t+zD3ffez9b&#10;YBIxOOiUa67iJDj91Ok2pWBXdw9UVUVDfR1+/P27EAhoMsfi3ejs7AIFQWFhgZiKJxJJ3P2tH6G6&#10;ugKzzzjZUcbu7h5889v3o7Ffg1AK5gRKsWnTVk16qqK6qjxt8vaOTmzesk2PTGyZ2CSTKUQtUZ2M&#10;eOyJZ7Bw0WugILjisvNtSkHr9W4tORAIOD7jzs4u17LXrtuIe771Y1BCUFQUcVQKWq833p2TLESS&#10;ECkswM6d7+Mb99wnFtcXnH+2UAry58/z8Pl8CIe1sUZRFHT3aFEM55x1KuacdaqtjK7uHkQKC8Tx&#10;N7/9M22RQoGGxhqbUvDvjz2Nl195Wxw//reHhVLwogvmYN655g2Ljs4ulJeX4jvf/JKt7I7OLhQW&#10;hPVoqVmAUoqRI4fi+9++E4CmNI+w+73v+3chmdInqilFsfXxaDSmpZEkfOeeL5lMtyiAeCIBSZLE&#10;83/plbfx29//Q/TL73/na+jXWAdVVdHBnyebxIWCQdP4qaoqurp7XO/lpVffwa9++zcAwITxo4RS&#10;8E9//T+88dYSuyNs8aF9uebKC2xKwXRtlEMyMJcl1sZMdeOC7/7ol+jo6AKlwC9+cg9qKiv6Yl3j&#10;wYMHDx48ePDgwYMHBp+TkuKDhtyc/7sYWJ9gjBkzAvMvOhdDhw7q9bV19TWgoPjRD+7GgAH9HNN8&#10;4Yt349DBQzDecEVFOUaMHCZ2PDiGDBkoWHhuGD5iKHyG+l+8eBleff0tECLh61/7nFAGZAIhBO3t&#10;nfjFQ79FY2M9otEYFi9eik/ecDXOOecMU9o333wXb729BADFPXd/BT6rdtwB1dWVGDFiKCTJqi0n&#10;ePrZRdjI2DEadCUqIQQXX3QO5p13hjMD02Hnr6XlMP739/+ESlRcNn8uxo6xssO4golg8+YdePCh&#10;R9HV3YOvffl2TJ44xpbfho1b8O9nXsCMaZMwd87p4vdfPfo3LFu+BrfeeDXOPH2G7TpAi1A9YsRQ&#10;+KzmwoZIVBXVFRg5ejh8Pp+2KydJGDFiKIY09cf37v2qzZ+E3+/H8hVrcP+Dv0GFQYnM8ce/PIlD&#10;h49icFN/jB09ApMnjgYArFixDi+8+AYoKL742RtRUaaNLaoaw8jhg1BUHAGBolcz38FStL+Rw4ai&#10;rLwUNKYpUVVWj5ToEd5UVU07HkgSwcgRQ7X0UFFZUeaaFgDKSosxasQQMVpY8966bScef2KBOBbq&#10;UnYToVAI8y+cC4Bi0oTRtvy3bd+Jfzz+jDi2sgg4rr5yPoY5jAkP//rPiCcSluT6wYUXngMArv3w&#10;4Uf+iHhc96XCPVVowuj5cJ8m5eVl+MJnb4IkSRgxaqg4X1KsK9r//Ncn0XLwMIuQBowdPQKXX6ox&#10;5FrbOvDQr/4oSjLukQEaA1EiBA898F3x2/Dhg9kOOlDqwPItLy/BiJGDRQRxIyPhhRdfx8pV6/TE&#10;WYzzt99yHerqsmfeqaqKn/78UTEWVFdX4LO3XgcAWPjS61ixer0o+OYbrkT/fvWm6//z/MtYu2Ez&#10;xO6fxefI5q3b8embrsEZp2p9vKAghJEjdcWbn72ju3ui+OlDv2P9VMtj/rzZmDJprEjb1t6BBx/+&#10;o92/D/skAC66QNsEGtBfN7E+efpEVBij3Yvxg1eCtmkwbuwIW/38/Jd/QkpRYNQnWnWLEtG31atq&#10;KvC5T2v1t+ilt7B81Tp9Uwt811MCQDD79JkABRRVQV1tFSgIVCIZtlD1sbbXx5y5Ju45NwaeLPnt&#10;57Nk6+ng43fvWYhiM0f4XyKmK6jKf+d9ko3z3E+NYM8RA42PQbEwKxW+GcDr0XIsqA7EdN4xLbXk&#10;3ctjznRUVYCKyIHcHxQb6SSf6Z5h3Ttz8Zmoy0wFi8k1yqP108C0N2WVZnPpWEKMlzZGbHZQ0ijt&#10;3XxOCuRBzLT6AHPz+SVZ65t/qnxt03shZMnMJnKLKmuUgcuRSnEGkpZHIKB5QrYy6ajFVxhn6uXl&#10;Xy8eN8mZje8wa/m9BmfdsI18QVAhJHNfscggnqX1mVrkVlVVbHIHAn2zhjXmne45G4+VaMwkJj8v&#10;+Sy+vwzMTZ53T0+PKS9rWVZ/eqJMdt9Bn7YZT9hz84VkO3ORb0DyNsXbs2Lu09YAtQ4Ba0U3IuJ1&#10;w8ZYJr5sfXYumfN+rfvskyARlzFT9DvG8uNd24WFK56TzPOWBbNOTyOZPgUTTcht7vMJRrjgY4Jx&#10;3qCXbq04U5Hwyc7vfReioOk7X7ZLNj+/MB2LB0HM73UlwZ618f0p5gzcDyhrY7K5/iWZjwk5KFBy&#10;ZQ5T7tuOlc1lpQaxhVSS5VODwtoLZwDy3zMdA4DKxlCbVQkx1xmfq4pnZqlT8/VZWKwAUIX7Kksb&#10;Ze8UorB3ougnEvwhnWChyeFMF7aO/arN96HnU/CEYOLEMWhq6g8A2LVrDwDb+AEAaGyotTFO2to6&#10;sHffgbR+altbWzVzRkOizq5u7N233zaAthw4aFIYOGH/vgMmBtOECbr8VoZfOhBCkEgkcNNN16K+&#10;rhYP/PzX2LvvAFrb2mwvxSlTJmLYcG1RnI1CENBM8/btO2C7x1279+Hkk6fimqsvdryOUopdu/fi&#10;6qsuMQymxgTWCSVFZWUlbrzhClCoqKwoh908RZdh9KhhKC0rwaYt29Ha1uZYfmlJMW6+8Sr0azQr&#10;E6I9Uezd3yLowU7o7o5i774WKFYHvIY67ersxt59LfogQFXs3deC6opyIYPxE9Aire7de8AmU1tb&#10;By44bzbKy0oQKYpApSrg1+7/5JkTcdKUMXh/5260HzkMP1VRXBSBDwns3XcAlYlSSCQF6wuGyCqI&#10;pGDv/hZQUMjsBXrkSBu6urpBfBIG9G8AoYCaYb5MKYQ5L4GKhobatOl7uqNanxLX63Vw5EgrwuEQ&#10;brzhcgCav0Yrk7PloG5yWVRUaMr78JFWhEIh3PTJKzNeT6mKI0fbhBI2Fouj5eAhXHuVxkItLChA&#10;ZaWZ9fj+nn1Q2QRRtvSTWCyOAy2HcM1VWruPFDpfzyeYkkRMfvhUSkU9AsDI4UNwoOUQYrE45p07&#10;GwAQCgVRW1NlyjORSOCmG/So6v0a60z+LVsOHkZrq7kf7GPtlwBQHBivXV092Lv3gKNj6lNmnoSJ&#10;43VlrLWOAc3MmrMXAWhs6V4wnI+2tpvuqa6uWlx/0YVzMWG8ruiXZMmUd09PFCdNmYCTWCCm4uII&#10;yi2Kz1VrNmDggEZxf/FEEnv3tYjziqJg1+69ACG46brLAVCUlRahpKTIlE9HZxc6OrrwKdZey8tK&#10;UVwcEedTKQV79urPNBjUw/Zcc6XWzpLJFHvumizhcBA1zFWDdbGqtdHDuP5avY1VWJTwu9/fB0op&#10;JEmCLMvo16i7ltiz9wDGjxuJ8eNGgBBiUlICwJGjbejs7AYAqKqC6qoK+6aPBw8ePHjw4MGDBw8e&#10;8oKnFDzOeOrp5/HSi69jwMB+tgW1ETfdeDUiEfPjKS0rRUNDfVpz2oryciiK2W9FcVEh+jXU2XRX&#10;dfU1SCbSMwUbGurgMygFN23ahiVLVoCC4tZbrutVQIs333wX+w+04PrrrsC0qZOxbt1GLFiwSFPI&#10;GdDcvBnLlmu+0u74zE1ZMUWLi4vQ0FgHq8JpwX9ehkQkfOZ2Z9+FlFLc9T/3oaAghD88+tOs7qO1&#10;rR3PLHgRADDnrFkYPqwpbfpTZpyEfXtb8ORTzzlGKH1mwSKEw0Hc+qlrTb8XFITRv6FORAVyQiQS&#10;Rr+GGn2XzgFFxRH061enb9wQCf3r6118L2qQiIR+jQ0ojuiKh87OLvzw/l+i9Wg7bv/0dZjgwIzr&#10;6u7BLx/9B/bta8EVF52LSy6cA4CgX2MNiksitvRG9OtXg4oynZm4as16/OkvT2DosEG49x67KagT&#10;CDErt4qLS9KkBgojhWhsrDcEBdPbz+q1zVi7bpM4vvTiuWg0+MtctXoDHn7kT4I9OGP6ZHzeEPF5&#10;jbiesuvPNV1/8NARPLNgEQCtHY4bOwKnM7ZYa6vexgBg1IihOGu2ue189wc/R09PFKBAMBTAn373&#10;oDh3tLUNzzy7UL9+1DCcPdtsHv/Cote166FFLbztFr391dZU4YpLzhfdadSIoXh78TLs2bOfVZTm&#10;Z/DSi8415fnGW0vQ0nJIHN92y7WmMaKmulIomTgaG2sFe6601N4miyIR9G9sELJIhv7wp78+ieUr&#10;14rjr3/ldpOSEAB++/vHsL55szi+9xufx4hRw2zluGHZirXYvGUH+HO85sr5qDIov+7+9k/ZrjJF&#10;SXERfvPwD8W5loOH8Ox/XhKyT5owBrNmGHx/QvMZaMSkCWM0dijDoKb+ePo/L5o4YyfPmISTJo81&#10;Xbdz5/t49fXFwq3E6adOM+Xd2tqOu771E5FPv8Z63P+DO015HDhwEHd9836x2zl08AB871vOfe/w&#10;kVY885+XRb2MGT0MZ1pMv19Y9AZi8QQkiSAcCuHWT12ln3vpTXR19QCg8MkyPnvbdaZrH/vnAry9&#10;eLm45zs+fS1mTpus3Z/ophZGY6+PHUCsGyx5HGdKS93en1YBSZbnjMdubEP+M3E4nw1TEQ6bZb04&#10;JhnyzrJsXXpjWfwcsZzrA2VytswHvkHnBR7qE2RiI+oMWH4B/3IsAhJZd+R1xoadBWK9NDemZm9g&#10;nSu7RYr9oEUZzcX/mL5JmF8/E0GsOMtP8tnq0coYVVWN0SP43Vb5Lew4arheRCK2lJEp8juxjNcq&#10;l5uw9ZlKYGMDczkUs/zERoBw46wZ8iOMMc3rif0s1ic8qWq+dytTiYsomG9myp0JwtugrX2Yo83q&#10;sLLfZcM711qfljqgnG1GTJ8UKS6ws5A5IIvaBr8HPaq3NdIuMR9bffVa8nE+djvH2HB5jBP51hbv&#10;18Ri+WD97nSsP8v0MpmOrXMzgTzmOrZj53PU0odUS7NPR7S2DT1wPk7f1nR4SsHjjFQyhaOtbbjg&#10;gnNw1ZXzM19gQHd3D44ebQN1fZxAV1c3WlvbTPOPaDSGo61ttlDZbW0dSGZgCra2tZuYgtOmTcLo&#10;0cOxdesONG/cKn73+3wYM8ZuWsZx6NBhDB06CKfMmo6yslKccfrJeOihRxGLxW1pTz55KsaNG4Wt&#10;W3dg7dpmMTAFAn6Mcgnk0BONMgaSfo+7d+/FyTOnoGmgwdTa4oicqkDr0TYkk4WO552Oa2uq8IXP&#10;fhJr1mxCNBrHqtUbtFIpwfChTTZTzrNnz8JvHv07VAD79reg3mC6uGv3Xpw6axoGM/alEYl4Akdb&#10;29KGV4/H4mhtbdcYe0YYzBZi8TiOtrbp72qV4mhrG+p6qkApdWUKHm1tR8xg8tTe2YU1azaif/96&#10;TJo4BqAUEgAlynyYqSmUFARRV1OJfz/7Ii4890wQAkigWLJ0tcawUqnhEbGJChRQouK9paswqKkf&#10;QLU2MefsmRg+fAAqKitAJComNJlgZKLFovb2Zaq/eBxHW9sN8xftS1d3D8pKS3DqKVMBaOyyRksA&#10;HVVV2bVms4hsrx/QvwHzL5iD1tZ28Yy5v73WtjZxLQixKY4AoL2jS/PnRikKLFGWW1vbceqsaexy&#10;ggnj7QrcKy+/ANu27RLH7+/ZJ5ihxcVFOPWUaaZ1eWVFOQYN1NppfX2NTbkHAFddfgH27W8RQSs2&#10;NOtjhM/vw9jR9v7b2tphcPpsV5LEYtoz0n006+0gHo/bmIe269kz5ujNNKe9vRO1NVViA6e6qgJV&#10;VRUmv4DRWAzd3VEAFJSa+3jTwP74/B03YtWaDaLglWuaxbX9+tXbTNz7D2hEwMDiiyeSOG3WdCa8&#10;iuFDB6Gg0MyGVBQFiqJqzwxAuCCMEcPM5ugU1FRXVlaflkZjRvKJc0/U3cy6vb0Ds07WFJySJGG8&#10;g2nxVZefj+07dgufgnv2HkBjQy327mvBZMOmQtPARtu1iaQ2/hkn80SS7PooDx48ePDgwYMHDx48&#10;5AxPKXic4fP7UFpW3CuGHUdhOIQyByaNKU1hAUpLSkza41A4iNKyYptPk5LiYiST6ZWCpaXF8Ml2&#10;x/n/fOJp7Nq9xyBbAR599AHr5QCAWCyG7//wQXR2duLzn7tVLJhLSiIIhgJ46t//xSUXzzNd093d&#10;g3889hT27NknlADFJUX4zSPObL6CcIjdt37jT/zfs1i+fBVuu+U6nHGGs08+7R5LUFAYdj3vhlff&#10;eAeL310BCgIKCkIpvnnX503+wADNp8wpM0/Cug2b8N/nX8EtN10NANi8dQd++uBvEIlE8NUv3CqC&#10;J+jX+VFaUpR2FzUQDKCkrDgtmzIYCKKspNjg6wUoKytCMOQeAZsQoLSsCMGQrpwgFCgpL0Y4h7rK&#10;FQP6N+i7KFmAEILSUsYOJEAoHEpfN8Gglp4zBdlu4ObN23H/A78R6aZMGouvfunTlrKA0tIiXWlt&#10;MPffvHk7fvLAb4QCavKksfia5XoA+OeTC7Byte4T7xt33oHxY0fh4V//GW3tHSAgkGQJ//jTQ7Zr&#10;i4simqk1AcIGJRIAPPzIH9DW1g6AQJJl/OPPD9uuX79hM37xyz+I4xnTJ+MLd9wIANi6dQfu+9kj&#10;BuUyu2eWtqqyHD/87p0oKrKzPw8ePIJfPvJndEe7Ne4RuyhSUIjf/eZ+W/rSkiKoVDMfjlhMsAHN&#10;zLWkpMhAbGJfVBUBv589b74LTU0KOwAIBvwoNbJUqQqk8ZNlxOqVa/HI7/4uxqBTT56KO269zsQa&#10;uu3ma/GHPz8B7mXmuYWv4uZP6ow4Simee+FVrFnXrMlOqdiFvvry8zH//Dmm+3p+0WtY+NLr0Flt&#10;Wr6ESqCqiokTRuMrn7+RXaKl6e7uwX0/eQRgfm/q62vwwH3/I2TQ/DvBVFcFTn4oCUFZWYko2zEN&#10;w0O//gsz76Xw+f34y6M/saVZs24jfvXbv4l3z6yTT8Jnb78eC154Fa++vljI8ulPXWvzm+oPBLT3&#10;FgioSpniU7H5xvWQI05UtNB8ys237HyQKdKoddPqg8LGEnJ8QOTJEhn9FVqgM5FO7H1a5XVjhlk3&#10;OfsuKq1Dnrwu9RPGRNrniepXSMO0czs2XJPtZrEbOFOQu2vy+XyAxXWTxNKkLJ+u7o0M/gmNn4qi&#10;uG6AujMDYTk23zdljlIlSu2+hC1y8OPcYgloefMNPtGarfQlC0OQux2x+kY03ZeLr0lr9OF8hjC3&#10;/mWtVzc/hScKOlNQg1U+a/s/NizgHPLMdfeWs+U4qzWHfHJ6Zh9zZj+vM08peJzR092N5uYtSMyL&#10;9zqAyv4DLdjQvDltp9+7dx+2bt1hSnPocCs2NG8Rvp04tmzbgVg0mlaOTZu2IhAImtLU1FThO9++&#10;E0ljkBLiHhAmHA7j+9/9BkA0U0COq666BHd+/TtYsnSFTSlYW1uN737n60ilUgbKu6uYOHjwMJqb&#10;N0MxsCHb2zrQ3LwFSUXVGX8OTsubm7doC2FKHM5bzaWIeFHdfssNuPG6K01Ozo2MLb4QDgQDuPNr&#10;tyMeTyAY8Ivf9x84iPeWrsTcs09nps86qKKgvb0DGzZuRTKVdH3mR1vbsaF5C5JJxZyGKz0oxZFD&#10;R7CheSuSyQRSqRQUVcWGjVsRKSqCLMu6g2lujsFMHDY0b0F1ZYUuEyiam7dAFZNHqlHaeZ0z5Z1E&#10;JBAKzUkqkaAFiteUpqAKqKrJJh4JUQCaAleqgJ1X+S0Ih/iZ+wtVKTY0bxH3U1lRkTZ9a2s7mpu3&#10;2F5E2v1vBT8xZNBA27WKoop+BcDEguPXc1bv4EEDnMtva9PlNZS/c9ce7N/fAoCYzPeN2L5jF44e&#10;bdP6VZHZ2ezOXXuwj/mGc3MgriiKqewxBpPaMaOH49FHfmy7xtgFCwsLbOcBLartLx78NqiqmgwS&#10;3Trwxk3btEAVAOotbEpA8y3X3LzF0D71dt7W3sEYy2wC6rBAOCw7kj4AACAASURBVHK0DRsMrObe&#10;rCFmTJuEieNHiSlRwKEuT581HTOmThTHVl+rkiTha1/6NGLcCTzrm4QQR8X8tVddhMsumWeZKGtG&#10;wcmeqFBcG0EB7R6lNAozqjE3uVPpUMBhU4BSLQ0r28mcm2PHrj04eOgoQCnCYecNhlRKxYaN24Sp&#10;EI9g3d3Vg2ZD/0g5LEg7OzvR3MwDRFHh/9KDBw8ePHjw4MGDBw99B08peJwRLghj2PAhCAYCmRNb&#10;UFtThWQGhkttbS0ky8KworwUw4YNEQszjiGDByKZSM8UHD5siGlH6/nnX8LCRa/i4ovm/T971x0n&#10;RZG2n+rumdmclywZFiQnUQwYwABiQBQ89fRMZ9Yzn94Zz3R65vvuPHM4s2c+PT31VEBRVERFJIMi&#10;uwsLbN6dme76/qjQ3dXTO7MzCwvSz+8Hs91d3V1VXeGtt573fTF58qSU8v3Io0/ju++W4vzzznAp&#10;BXNys1FRMQA//1yJ779fhqFDmVLitdfexvsfzMNxxx6BSZMmpLQTWFZWhoqKgS5H9IVFBaioGJg0&#10;WMmQIQPbxRRcs/Yn3H3fwxg8eCDOPuNET+RD+9hGJBzGAw/+E6vXrMOVl52Drl3K8fob72DI4IE4&#10;fvZRCd+Tn5+PikH9PUxNJ0qKijAkSRlLSwoxZFBf22cKIagY2BflZf6ReQkhqBjUHyUOH3+EEAyp&#10;GIju3br43gcwZahh6K5vYRg6dKNtpZ5h6GkxaN3vBgZzs0lCSMLoyU4UFhZgcMUAh2k9y7Nu6Bg6&#10;ZIB0AVFU7FWOGCEdQysGSKWgk+mp6zqGVAyQx8UJ7mfni3i0ZPYM0Xf79O6JwoJ8yRRMhH79+qBL&#10;l3IQuINGsPt7obAgHxTEMx7I/Bs6hlYMlFo7Z/7X/bge9/z1MXltj3EjccKco/HeB/Pw5lvvy3Rz&#10;jp2BPSaMlsd33/cI1v24Xh7fdP1lSSOUV1T0Z32cAsUJvldpSSGGVAz0RPgDgMKCfB61mddfAsVj&#10;cVEBKgY60mipswuuvekuNHMXB3m5Obj+6otYBGxHmrCh44mn3sCSpculkuuqS89GeVkpvvt+GR56&#10;7DnZRg6YvBeOmDYl8ct4mvc/mIe33/1Inj7xV0djwtgR+NuDT2HpspVMq0mAP1xxDoqLbJ+ZQ4YM&#10;gBiDunf39lHWf/tLpWCXLiWeerAsCxUV/W1GaGmxb1316d2TjQ8ULhcTToTCOoZW9IdoSAX5eYBl&#10;IS8vBxVDBsrNFoN9FNe9BXl5sg9ZlKYcdCpAgG0Cv11J0W59fGj5MWS2F+zNwp2LKZjqprnHb16G&#10;zLGOgpovv6jCHcnsiSvrA7+oub7MrM5Csr7FkagvZVp/at1QSkGSvFe9x0twc/d98e2dJIesLLdc&#10;lNyXoEjH3i2zSJPXhedZCqsv2dhEHSxETbXc8WH3+UXuFjK+Ky9+7bED22eqvhr9z3dYVtoFTz74&#10;kVqvfr/pranEs91r2/Yg3X5J1Hen8Zj2Eq7YiyUXs/33/gIg273VvP4XWgNKsXydSG5f3HPvg7j3&#10;vodw7TWX4tcnHduue2fNOhWLvv4W777zAvr02S1hmsOPOBFLf1iBeR+9jq7cD9Zvz74U778/Fy88&#10;/zDGjhmR8L5Uce99D+Kee/+Ba/54KU7+9eyMngUAF/7uarzxxjt4/NH7sQ/3h/Xn2/+KBx54Ajff&#10;fBVmH3dkSgv4U35zPubN/wyvvvwkdt99sMOZrUiRLpXZa8bw9Tff46hjT8fkfSfisX/8xdd5s6an&#10;P4tYpomrrr0dz7/4Bv7vnhtx8JT92nW/oPg7J2hRj99+9wNmHnsG9t1nIh596C/2AOpgCn6+8GvM&#10;Oek8TJ0yGX+/70+JX0I0QA8jxvuWxsOlG3Huh9BUlaXs+SKaMiVCASeEDf7+GLsvFufOnDnzihhZ&#10;oFbbA/6q1eswZdqvZNGnHrQv/vHXW3zTX3LFjXj51belXPXK8w9h1Iihvul3FXy56Fsce/w5EOPo&#10;rJnTcNtNv+/cTCkgpoXLr74VL7z8b4h8vvT03zB29HBXuvMuuRZvvv2BVIa9+dKjqFD87bUXaQkd&#10;HMnMU+7922O46/6HIcS/e+64FkdMZ4rEGGcbivks9YVE5qZWmSy+MlX2x2Ix/pfWgebDHSMjZFQ2&#10;30Aj7XhEkmACHuUUL7e92ZRGuTNRvGRqPqwo4SzL8u1T6tyWEdTvrCgBkWSRlsmYkR4Ux/QeB/Qp&#10;PiWDb61n0EySvdd3PFLGxrRlP/grNuSrHO1MfF+/xbof1DE7k3FWVTz6KbE8SkJ454yUIZp/lI3R&#10;UoWRSNnjp/xRv3WSOnQqqfyUrakivX7JZV6LB9/wUQqKtuA0OxbnsrPdRIRU53JhkQNPoIw22o1P&#10;fbdn7hDDh2dv3+fZwqJINR8WpsuyfLpuzwm+7YIrVXmAFwvuZ9pZ4abN/Hm6HpLvicdUxS7Ph3g3&#10;D05B1T4vzLNludvfP/0CAPn9sgP2Xl0JmqWmTaYcTM9UXOY8/TsznO/irWwdmc60lZ5SUA1es/10&#10;RnagES6nE3XTwX9M8HMZoB632dZgy7EBU3A7wzB0lJYWtxkt1g+5uTkoLS1uU2jIy8/1pMnOymJO&#10;5ZX7Nm7cJE8VFhVI9mJ9QwOam+wAE4QA5eVlrvzHY2xyS9T56usbkJOTDV3X0dLSgrq6BmRnZyX0&#10;P5YViaC0tBhNIlgFWNCS0tJiRFujvmWtr29Abm6OfH92dnbCuqmu3sT/slBUVChN++rqG9DS7Cij&#10;pqG8rCThuzygQGlJMSKRMFpaWj0sLQA8eih1saTi8Tg2b94KI2TAMAy0NLegoCAfWT6+/SLhEEpL&#10;itDsyCfAgh8UFjJWF6UUGzfVQIhixUWFkrVTV1cvyxgOh5CXl8vvYflvi8FFwdIkylvN5i0wTRPZ&#10;ObnIL7TL3tTUjIaGJhhmC0qKi2A4xqrm5hbU1bNvTDSCEgcjrHpjDQCmFCwqLEDIsRO5cdNmFJUU&#10;+daRJ9+UorSkWJYzO8l9kUgYpSXF9maro/nU1zeguaXF3ol1jb3Ukx5gytiy0mJEozHu0w8J7nXC&#10;3v0rL7dNnaPRGLbW1vrck+iBLCNFhXYbZ/lv9aRJhMKCfEQiEVdSVo/sHiezORaLY8vWWjjroLCQ&#10;3S/auN8ifO78hfjvex9jykH74sjDp/AxohV19fV2mdykTXlCIxrKlD4aiYRc+UyErEgEpSXFUhlC&#10;kVrQGrX+igrzEeb1kMhv1KaaLfLYMHTJsq2trePjQeId5xtuuQe6buCGP16Mgvw8aJrGGa5EPBwm&#10;V4o1NjWjsbHJtfAtLysBIQRNTc1o5NGkPUpBHrFXZZIAkPcDQDxu8uAeXhBCMH/BVxg9Yij69mER&#10;vuvqGqRZdFvQNI21EUc72rRpM6wUF8BiYZGTnY38vLb96gYIECBAgAABAgQIECB1BErB7Yzs7CwM&#10;6N8XPyxbiX88+JQ87yCAy/8n77cXKirsoBXlXcoQjcXa3NHr2qWLh9697z57onv3rpI5KPDkUy+i&#10;NdoKAoI5s49CXx5Z9PPPF2HBZ1+CAFi8eAmMsIEnHr0fADByxDDMPHo6Nm7ahNbWaELF0hdffI1x&#10;40YhPz8Pd971dyxZshQnnXgcDjnkQE/avfYcj3Xr1uOpf76ENWt+wsyjp2HMmOFobW3F+vUbEI+b&#10;LJiCgk8//QL77DNRvn/y5L3Qt28vj9LgsSefRzzOFpQn/eoY7LZbD37/V1j45ddyhZ6bk40Lzzvd&#10;W6Gq/y5KUd6lHDOPngZQihWr1mH4MBZ103ZwbWHjxhps3rLFFfW1oaEJN992HxqbmlFYkI/aunpc&#10;eN5pGJ4gIqumaZg4YQyWr1iDF/71Jlf8Maz9qRI3XXsJzw7Fo4+/IMtxykmzpHnv3PkLsejr70AA&#10;jBwxBIdMnSyL1H9Ab5diLtH7BwzonTCwzUsvv4WazVuw56RJmDxlOnTClALfLV2E996fB8Rbcfbp&#10;x6OEK4GJpmPpimV4+50PAQBl5aX4zUmzpHLk4cf+xdIRgpNPmoWeXZkCev78L/DAw89gxPAK/P6y&#10;swFC2oy8DTDlx4ABfdgBhcu8MhEK8vNZemGa6mB3zv/0C3y16LsESirY+VCyU1xciLPOOBFV1Rvx&#10;5NMvO5wxe3PqRFYkjIsusNtf9cZNeOrpfyW6sU2cdMIx6NmjK8//l/hq0XeOOhNMIWc5GI6dOR0D&#10;B/SV58X3FymcCv3NW7bi0cdfAJU7l8CxM6dh0MB+qK2rx8OPPecxeXC+rfduPbBs2Uo0Ne+D/Lxc&#10;rFq9Dq+98a6dimdKHeZycrJxAQ+EIpCfl4eBjnwm2qQoKszHwP52mlQYEVXVm/CXex7C+g1VAJj5&#10;96UXnIG+fbxRcgGmKH3kyRfkpkSPruU4+cRZAIAPPvoE3/+wgnsF5O93+Cjt2b0bAGD+gi9w6JTJ&#10;yM6OcB+UgklrT9Pffb8M//voU1b3lAIguOTC0xEOa1j6w0q8+948qcP21AQhCZWhF19wmtxIaGhs&#10;xCNPvugYy5wKcfb3ng5z8bmfLMTib5YisVLWvZs5e9Z09HdEWX/2xTfR0NAItY1TWVPe3fAJ40Zi&#10;ygHtY00H8IFsC9vZimIHMe9sN/wYSUlM9jobO7v5sB/zwf/YP5J9Z8CPmdHeQCrtgR97pC32op/v&#10;4e0CMW/7mO0mqruOqj+1naXCPBYmvNRMbK6t/jrbosrsSpUhagfb4HUkrYHEeeodi3wYmqZk3otb&#10;k7OLRMAHSwQcQeJnC6j16mshkYhR6hECM+8jSRmYPun8NnO3F8SGKEHivqGiI8eTTFjL6d6r8ds0&#10;l+zZPmQSaGTbBGrZ8REEGukktEajqKyuQmV1FT/DJxllDUYpYw45lYJ1dXWoqtrY5vNra+tQVb0R&#10;zp501FGHYcWK1ahvaMSmTTUo48EjDj98KqhF0a1bF1RWVvOgIiEceMA+OPCAfQAABx9ynMtf1D77&#10;TJRmvsuWr4RlUVef7dOnF/bff28AwIYNVfjfh3MRMkIJFYIAMGPGIfjb3x9DNB7HM8+9jL333gP7&#10;77+3fMYPy1ZKf2NCqO3XrzemcgWXwDEzZ2DVqrXYurUWhqGjrIQpBy+/5ByYponlK1ajsakJS39g&#10;AQfGjx+Fg/kzamvrsKGyGkt/WIG+fXq5fX1Iark9SfXo2R1XXXkhQCnW/1yJpctXsqzxNGVlJejd&#10;uzd69xYKBDaYFxUVYPfdB+OZ514FQDBq5O4JFYLiPdMOOxB/f+ifLBLzC68BlAkXQ4cMkgMYIQS/&#10;v+I8AExZU11dg9r6BoAC/fv1xqFT94OmaS7zYQqgsqoG3bp2TfxusIGxsroGvXt5lSBnnsbMc1ev&#10;34hvv/8GIYuZDffv1R17XXoWLG5GTDnVn2jAmDHDMIabrq9atRYrVq6VlOlTfj0HPXt0cwgETND6&#10;+tsfUFm1CfUNTSC6wc2P2x6wKaGoqrYVqLv16tFm+ubWVlRt3Gzf75h3D5k6GYdMnQzLsrB8xWp5&#10;PhKJuJRDS5etlH+LQBSlJcWYedSh8nxhQT7KSkuwcvVa1/u7dy1HYaFX8dqrZ3dcedm5AID16ytR&#10;39go+1nfPr0kq+/nDVWor2+Q95UU20rQQ6buh0OmMgXK1q11qKx2jx0D+vXx9QVHqYWq6o2y2Te3&#10;2GzVrl3KcOVlZ2PFyjUwTRMULMBHZdVGdOtajt9fzvJdWbURtbV1Lp1qcXERupS7g7/sPnQQdh86&#10;CAAbH1ev+RE2g5Kie7cunsjcAs2tLais3iTHT8vyto/G5hZUScYwAJp84v95QxW+XPQtRHurGNyP&#10;RcJWlFQCoZCBM06ZLVmvALCpZjNKiotwxPSpOGL6VMRicaxavQ6a4TbtHzSA+fuklIJSitbWKCqr&#10;7PzGYzEpGO4xbhRGDR+KNT+u4/VDsGr1OvTs2Q1jxwzHuLGsj61e8yOijkBQQ7lvvlgshjVrf3Ix&#10;FzWNyHIVFuTjit+dCQCoqq7B1to6iGgxoZCBgUrAnGmH7I9ph+wPANiytRbVjr4HsAA7Tl+Azno7&#10;58wTADBG5s+V1fJ8SXGRZG03NDZh/fpKea24qG0foQECBAgQIECAAAECBGgfAqXgdsaE8aNdARjk&#10;4jeBUlAE3hA47LApqK7aiKI22E+HT5+KzZu3ID8/V54zTRMfffQJoBGMHTNSKgVnzz4djY1NeP21&#10;f+LDD+cBYIv2fv3shd+xxx7h6+B93rzPEI3GXDsoM4+eLpVqPyxbiVnHzEAo5B9URdd13HvvLfjf&#10;h/MAEHTpUua6/vHcBczkzaEU7Nq1XJrxCcRiMVZGUEyYMEYqBVn5LXz40Seu9JP2Gi/N+yqrNsrr&#10;ZY78p4Lvly7HypWr2fqeL6wnThiDstLEpsjjxozk0VMJevXyRlpV8dpLD+M/736I1Wt/BCgwZvRw&#10;THQwdZz48acN+OTTL9n34O1pQL/eHvZU1y5lmH3sDPTezV9h1rNHN8yZNcOXGQUAS5euwMr1G2FY&#10;LHLwyKED0FX5fonw+ZeLsXVrHecDEQwc1J8pBRVceN5vkJ+fi/0n75X0mQKlxcWYM2uGPO7DzRz9&#10;MHnfPdGje1dZX926lXvSWJaFDz9aYL+jtNhVLx99vMBWqhQWoH+/3liydAWOO+FcEN6xjztmOq6+&#10;8gJ8+NGnsBX2FPvvt1dCpaATS5auwKrV6+RdZTNLpVLwh2UrsXz5Gpn2yCMOTsjerayqxocff+Y6&#10;t1vP7r5Kwe7du2LOrBlSoVcxeIAnzScLvkRzU4vkNg/bfTC6OdjIK1auwZIly22lIAFGjhjqUQo6&#10;0dLcyuvaVgoeeMAkX6Xg5H0moisPtgIAPRIE2Dho8l7ou5vdDsrbeL9A925dcNwx0yEaxqCB/ZLe&#10;8/OGasz7dKE8nrTHWFegnmgsig/nLgDRNN5H2bPVPjpO+ETkFTfIweAEgMbGJnw093MAgOjqh0zZ&#10;F/l59pj/2cLFqK2rZ2kIkUpBAPhy0Xeo2WybCLP3e8uzcvU6fLdkmVQK5mRne5SCTmyorMbceQvt&#10;DQuwYCTJAoRsrNmCj+Z+LhmtY0buLpWCmzdvxYdzP5N1NWLYEHQp9/bRAO2HHwMhFWgZsLCsTH2A&#10;dRIDzC/ffv475bFgzHQSQ3JnZQo6xxEg+UaOZCTtIOX08/0loDKpOoLho8rFfnlRz3c6FKaYrz/U&#10;BL60MvVdpvokbOt5lsKuJn7fTuRNCapBHGz9TOteBkPhv6Zp+rLxJFNR+r10MxyT+R1z+hQknJko&#10;6CAeRq5SF+K6p7zOdH6+Ju0EPudTh2+wFR824o7OFEw273SED1tipT9XkzTHYXFXJvnPjCmY9mt/&#10;EQgCjexkyMTps9rJxow9AI2NTVj2wwKfO3YMpFNmO9CIYPql+XIlYIfrb79foppldWLbcwikfkJp&#10;okAjqcAEECUERozTjoXjY52bclrMvxmNu80OLHBBidetbR7Jz4NHxOYfkVr2L0XHTHbbGgu//Maj&#10;FLzlxis7OVe/LBAz/X4VU8xn2otM2qBs7z4CeGLH0criI81AI5mUuzP7HXEKbLSj8tExMsLOGmiE&#10;WOJ4J1UKtsPcryNWdOkqBds7r3YchMN8rgBIM9BIJsgk0IhqSpiK4gKADAxgO9jvnEAjfr8Cqvzl&#10;Zy7dHviNRakoBdM2HxYs/UwCjYhjUc/c962fqS0hxFPf6cLvu7Sdls+/3HxYED08CicOZ/AKvzIJ&#10;pDyni0BRaSgFY4of4PYoBQ3NbT4sn+1nAuxnPizqWdPsdZbPvTLQSJzlO51AI5ap1CcPNGK/020V&#10;Jr5ZRwQaUdGeQCOm7FftUwp2iBlxBjJ2xvJiAqufVJGeUlD0UTHP71qBRsR8GTAFd2FQEHtgDhAg&#10;QIeBcSCJwztaJ20zBggQIEACdBaDbIdhJ7UTkrHhs0j3KCB3EJ+COz2SMAY9i5wdrNq3J0tPU5mC&#10;4h1KxG5nnnbk/uhXd06FQ6bKD7FRJqNvGoY30rgplFJxfsjuCWtuZqMfC00q5xzKzGg0mlG+aZxH&#10;4pVKQcuh0LBdgzjzJ45t5aaoX35ErYTHAJF/W5YmzznLpiVRDhJF2SaR6PupysFdGGLe0UhiJbIa&#10;STyZkigTCMWwjL2Y4Lita6kc2y/bwQbyXzgCn4IBgB1cINghoE5glCbYxYJy3AHCaabfZTsMqBqA&#10;CCgoj75simAP3McgNB6pVeeTGmU70dJNo8bOW8TNkNJVR8aiOrUYqLWzTBQUgCl9FAa9bMdCRzkn&#10;TwtJHESrz3YyBTNlRXRW8IMOYxnSoC8FCBAgQIAAAQIECNCR2CmUgukthDI3DdoZzBQDBNiVoGma&#10;xweMih0l6mCAAAE6GIQxcFVWlhmPt3HTjotkY1l7kMw8RDUfDmdiXqkG4FJMJEW5nKaT4v3q+OyN&#10;7Jn4WEK5v11SWgb1HRIsLB8zf5VJqLZRj1VGgk3ZVJhRuwwS1Bdgf29f5p20RFVMPdswuVKP4/G2&#10;o8qqoJT69uVkLh3U/NusLmECqXvaDvXpZ/Axu/UzkSWEyP6opvHNr4cJxp+Zitzls6FOVRauYO0p&#10;rgJoAlNZ20w8Pag+xCmlsh5VCBPrUIi7uqFuxp2Hmel8JtxtVpRVtDVxTb6D+42GMOtWvnFcuAIh&#10;Itq2BmFRLE1hiZshanGTVF1XryssZ8/9coseuuqSSTUTVsqj9lOPfE5pYvKFo8zChFf2Mc1rTs5+&#10;FZdIrvf7mHjLyNdudqKcu3idRbkZr2BbGobhZUeKe023eXOyOTmhuTYft4Sf0FTdfPjVt/N8MpNS&#10;EQFYV6cdd1UmPpZ/K23PFG6kBHOUp9MEi1ZzHZtx7/avXz2q18M5ObwAbrN5OT5y83nRngzDAOH+&#10;1bV46t8oUbpM1p+2zJB4vm+r/Lriv1QgVSKAYEzvFErBANsIxGagBPCB32Tl+NtrvsLu0fT0WTmZ&#10;MoK2hzN2Qik0aiEeY8xAMZ7pBvdbwgULnY/+GhETvBi8+IOoEKb55CVMHvjAaIlFFiEZLeq2J0TP&#10;Ek6Zg262YyHTRXYmjDs/vz/yWM0bIZBMQcUXUHuRSbkzYZVnylAMGO0BAgQIECBAgAABAmwbBErB&#10;nQwdaf71+KP3w+ykiHjtQXpOQ9kPVY794KuEU+9zHMvIYzISmfqM1BaymTgg91sst4c5I5+RxsKb&#10;QoOmKzsmvDg6392zv4VIFxcnXNDBdz6lg1nLebu8IZliI5kCIb0+JO5xO4T1Q8WgCrz49IOyjKWl&#10;xQBNc7gl7vrY2TSMGQVHyqCo6bOwFHZFAgf9yYqkJ4m427Z5v3KNsv8oBXSd8H6kJdyppJQm7B+p&#10;KtW2lfItpW+hBN3QNJJQYeo6twMoCzPbwElfSesXvTTZjnaHSBA+gQLaigiqMqDsWxMzA/2ZSRl8&#10;80zkpx2grQWA11eZX9AK+4Tjkj/Tr63r7YEaAMNPXvFjxqYVWK8D8u03jnSWy4lfOjxBQDhkexHt&#10;wC84mGr95jxu61q6x3L4y2xDNZ12pc4dNInln+hDzndYpsqGc/sqVQONyH7JyQkJRRgfF1J+fUg9&#10;7wdCiOdZJN2ZW/HJmtIt8i/q+lFPJzxWrhHlEao4LY9V9qE4TFBXfvUov7foOwk32H2COnmCSbXN&#10;ENwePmLbg456f6AU3MnQkRP0qFHDO+xZ2xLbRSjJ4BXbIneplrk9A0GHR6dKMtkQzx9J0vnMNDuG&#10;SEqU37YFo/y8fIwdPaqD3m07e2bYdRanO8a3T2DGkMnjSPt0gk5fpUQjSV/eVr9O1uc7W7Bxg8DX&#10;5CdAgAABAgQIECBAgAAdgkApGCBAgJ0KmZp+7liKjwA7KjJRRKnMOF8GlRqx1AnpjoArxsTOsc+O&#10;5S+F0SGZE84okCpLTNTvDsB0z4QpSDJgXQgzc+KzY+33SzpiU0FtayIv4tCTnPj6APNlem0LRXAm&#10;c8dO4rriFwef+dpvk1NYJCQaD5PN/R0xlqoMwESsJeexmj4ho9Yn35mwC1WkKhd5amYnF6fSkwc7&#10;bsNa+BBU24eQIYSPPvGtvfLv9poDO9ivaVsWSj7XbKaguOy+rvYD53XLdPc36e5I9DeSeF4SfgoT&#10;sf3sOTUx/BiCyVj9lFLbPyJxz63tRgKmfdL8CmstqwOsk6Tc6vYxKN/pMetzj2npbHKrPkrlxxa/&#10;XAYRHF1KqbynM5mC8tmdMKjKeWe7vzlAgAABAgQIECBAgAABAgQIECBAgACdioApGCDAToxfCjuo&#10;Xci0zAFTMEAKyIQpKCIKqmwQuVOsMgQ1zf5b+jJs24eaNGj32XXe2eDZ1dV1O/KiuCbYWhn4Qe1o&#10;ZBaAJYMX+/jaS/ZI24dSBu/2K7MSade56yzbvhoEy68S/M5nworaFefLnRVJ2ph9qB77Py/VsTIT&#10;uUq0b9IGa8n5Dk1hsajeaBPlRT2XScRLFX5sJk8e5A0d9upOQSZMwUyogpKxJr6d+OVznMl9CQrG&#10;oPjGobD41tubJW8pv+lxijz9oA2moMqc8pPJ7Gjb7ndQajPUqaV5rrle6cPchYehaec31fEjE5+C&#10;2wQ+rp/svi/qSPXr3v53+AbkVJNLyxjxEXlkdap8D3jrU4VoD7oYg8Wv0wrFiVjMwUwU2U6t/jtS&#10;3s6EKZhpPgKmYIAAAQIECBAgQIAAAQIECBAgQIAAuygCpmCAADsxdkmmYIAA2wE7a3CLnZUpGGAn&#10;gk/URRWJdvehspqStdcU35USgr7xy4Gff8g2mIIqm9Y3QncmY74yb/g9yy+6NlHL5fBdpt6bKG26&#10;SJX15GV6pf3KXRq+0dV9IOrd6z9y5/IpmAlT0P5p26+b/etlvvq1Zw87S34XcejfDxL6AYWjf3ZI&#10;v0zvGZ76TZBvf//DImEabUy8RmXrqfmR9Updx4m+S7JgmaofVyrYf2o0YoUFSjQNMNVn7lpyf8AU&#10;DBAgQIAAAQIECBAgQIAAAQIECBBgF0XAFAwQYCdGJjvaio10lgAAIABJREFUOy2jaGfNd4CdCpkw&#10;BVUfT55datUnXiI/aX47vNswClpnMo+pWhfOaK9qvfntOncCOq3OfPwqJo+WJ34zyHcmkXjVb+nX&#10;J5K0/7SwA0SrDpAi1PYhkIxhpSnHstlTz7jh5+Mroz6dbvsU96nsoraep9ZBBv0y5ejDaiTVnYxR&#10;oyIzn4Lpl11Tv7PiL9cbZVhc7vw5LxMkklf8fNupbDHL5Aww4uevU2HqOb5PyAi1mVZ9lryzDYah&#10;GiHXz2c0lT4PU5+riSizJfKT3tylltIZNdlXhrRYWzQ6YM5N9i41nWA2WqpvbfizPdW+4uk73Me3&#10;hPAp6PDnqgnfhXz+UBmWqUYhzgSBT8EAAQIECBAgQIAAAQIECBAgQIAAAQJsdwRMwQABdmZ0xo52&#10;J8PrU6V9CPwwBtjWSDkaZKK2rLbPFHcoO2LnckfoGyLaokYpiNjh9WMF7QBjmB+jIxWk46rHvrf9&#10;7AMAkoGga+lHLDUVRlJSv2nOc+oJP4agDzM2E9AM5g6tAyO8BmgH2ssYVFhEILx/WpY3rU/f6RCm&#10;oNJuVblFRjlV27VoZ06mjJ8fLjVi+3ZgCnruE1lK+82di4yYgpmUWmGRqe1DyBDiV1w3LRaVOINp&#10;p1ORkCno5+dPYU6JeUdlCtr3q/2XyH4WCodZClnf4L+pzQmJIpcnbTuKjzuBVFhnIvIvTBEBOLN1&#10;TyIfiH6/Gn83RQe8WzgdJUJeUb+dYFWKvJlKfv3HZD9rHsHUpCKSt4jgLRKIzuOI/E3EVS9tlRdD&#10;YZBuA0udzmQKCuykw0qAAAECBAgQIECAAAECBAgQIECAAAHShUFkOB+hce3AYyK0nkp0mXYfI8H1&#10;ZPeKw8CHTIDtBJKejp1mtNko3inaeSrHwi9HOvd2PkwrA39WAPQMtliDSHvtH739W2B7Wlh75o62&#10;5o1UjvmRh1Wi2fMJFbubPsdy11FsR7tZLDTRMf9b7Gy3lwHWEejM9m0p5Yg7/MCIbyHqRlOjyGUA&#10;uQueJm1PS4txx/JviZB3aYytVBkHk7YLuQstyinqrv3ltiz2bWz2hPt6WxH8CFXHbyEzuv29+TEh&#10;M/Ojm/atHQC1nin8x6ptkNFMBI30X9rxj2yvj0H4nd9GSJPZrfowSym/Gfi9TRcqm7LzfQtmusbr&#10;pDWiwiIT852Y26S1gZjz+G1xU5VXOkkul7IPad+xej80UDEPeuQofsh/qRlzJ1PWXJom2qbzPl5f&#10;BvcVZ3EGJq9voQOhYk6T9cnv47KacFVqCeJbgvx5eoDCSPabkxOxizX5N6sbkrZZgXt8oZT6vteW&#10;Efix6p81nben6EvQHlegpG8/M1NlTqu+HzWvwOKITCxO+vh29TAY4TqvMiFTgVfu5msBdxNMeNzW&#10;tfYcEy5P7hir/AABAgQIECBAgAABAgQIECBAgAABAmw3ENqwRqiE+SkfDodmtH29LT4I1+bTVFkW&#10;yrHcEHdeT5mxkT4y8RUEZOb7LNN374rI1NdcutAz3EyJq5GR2gGbMdOOvpVmP5TH9tuV320N9fum&#10;970zaScG4eNgGgSIeCyW3kt5/RshwUhqf/4z8aXl9QGmXEh2LCPG8dM0OdFcIB7n/nPkpjmLICed&#10;g4g2SVkfsuIUFhU7vgpbr53tW20nhGgOYoZ7N1k9FhHj1Oue++UWsybTmvFWbG+IetfSaNcCGY+/&#10;/NumQ2jSQyH3CR+/Xq6dZrGja0X5ie0/f3TEPK/6LPNj1kkfZnIrPoN37rRRfLf3nAWIdkXE+O1q&#10;g/5MkY5CNMrGQ8E8MrhvLag+EjmrIh6N8kN2HAq5o3YmypvatsSv2drCr/PzfgxfBztUtGM9L8+d&#10;1s8foBqtnI//tr/WNJiwHSGTdQIyGYNjinyifkuVoSvPi7lDZUy3wUhS25B4t2hrREQH5elMft0p&#10;K9vVnNi/nG9+O5BVSdOV6ToAwrdgOlD7tOXj19DJzJdMUPnpFCagYIDLCdxKeByPC4sI/g495BiO&#10;hf9PLs+ZIn/s2DBUdns7+ppoU+JWdfxQ2qisEy6rGXoWL077249ot6LtibHYa43i6B9iHIs2syRI&#10;f0xKF/Y4uP3me8q/qUn59yL2uOI3Jvn5pJTzksK69TjkdI5VhjK/JGknqiyUiBGeKmtcsiLbYZgr&#10;/s4KR1zXBKXVEmsQUQzJgHW/Sxft3NPB4XPsoUSmcEx8rvnSiNM4TpY2QIBtDJqm2XBH3G8voH2o&#10;zwmP25O2jWOpRNleZiNKPaX52nSUDh1hVpn2YqGzrHIE/MruZ/nmc+ysQ7U+vfWrTOoyARc8LVXw&#10;5BOfRqHxdmmJ3ST57BSPJRJ9L3WhoSU8JsTyue6zwHUKNRlubKWz6JF3ZKCM0NJcbFHlNyOkmH9K&#10;qeNLCmfaHaeISR2Zv1Pkm/jUJFHSeS6k9dLOqKsM0Cmmswpk4AjHosJvkaB+w3T6Fi9zSCrMxYJb&#10;5CexGw6NEwDEr1AOtmUSbpqq6RRX7LU/1zacgTYS/aqLNbloUxZvndKvf7nwU7Z5zeu85/wWxZ4N&#10;CwFFWeVc7AtFs6X2K79m6t98d0qQTHqX3EwV3wfuX086rY0x30cXkMD8053eQSSS47M6JimKfUsx&#10;7fWkbwOWXztVfvn4YVvOuvNNaPvrPWQom5aedu5WMJmmCXClr6HWwXbFzqlP8R1PBBJtVsj5RCF+&#10;yF+lzwiTZN4PaaLxT3224irCNplWzeXFmOb6SXjskWNllxbKQEWWUEzEZbcWZsUIECBAgAABAgQI&#10;ECBAgAABAgQIECDALgUjeZIAAQJsS2RmzhDsgu8syJgpKFkYu84316SJG9sRlkwDj2mvbUYgTNQE&#10;wyVdJGJEJDNbEDvAvoEw2mQKdsx3Taudyc3wDOoszfat+GlOD35BNdpgqHgc/O9q6NyoG7seFEZT&#10;orbox6TSVVPfdkCOodTNrEpmZi7GJpUpqGma/FsNkiB+TR4QICesMGTaAzF+J2MKinSyXH5so+2D&#10;jjT93p5IZm7ra5YrRlBTZYj5t2s/pqBfYIZE6XVdWARkZla5s36vToPKsEvRRFwNUCPPW5btVsBx&#10;zokOMflWzT/tjCU+74s02osYg32YsJAMQcc4yt2aGJlqaXbB9u1xU+HjrkLOGabpMTlOt52k0lY9&#10;wZqS3rH9EDAFAwQIECBAgAABAgQIECBAgAABAgTYxRAwBQME6GQETMFdBOl+Z7GbpASv2CUgd+34&#10;jl4Sh9hE0+Q9mTIANM3LnEjGEPTkW73ut3PZgc7POw2ZOtjPhNjpw0pok6GyizMFA4bM9oXHmXg7&#10;HJBnwhS0WTeJg4H45pP/GpyqItkXhmEzojlLTywkMmVnu+DHFLQzyn6VOcGiqg/E9jMFM5HJdtZ+&#10;lSpT0JNefgbhY4ufTtC+4bjmhIcp6FP/rrx00JyZyffqzLmjIwOmtAtJmILJvnWi89Rn3PDcm4mf&#10;0DTHpg5lKfo9S2Fps181eGua2EnHo4yQTN5WGJqWI8CVth3biR97tjNHloApGCBAgAABAgQIECBA&#10;gAABAgQIECDALoaAKdgZoBZA46BgmmLTYrvAcrdMM2GZBBrR2TkZ9Yb7zhCRauR5ZRdZCSfT3NyC&#10;K35/I4pLC3H9tZdvmzIF6CQEev1dBSrTpD3otF3lTkSmZfZlRrhPun93AKTDfNjZgsmq8GMnpMIU&#10;3GWpggF2CcRizL+frjP/frpwUqWyDzlDwpR+AdlxOCfHnV7X7fGOnxNSSEiwxTpgQKHyWW37FLQ8&#10;TEEe+TgDdmUm6EymYCZzXkrzneP8NpEplG9M+DfUnVFZAwDYAZmCnmSJmYPSj5rSfxPB09Zk2vb3&#10;Mb9+mawePYzjNKrdjMdcz7LX+uKX//DrIU0HscLsZLyl/S90YGdlLstv7IzM26ZPbifEOOEXcpxb&#10;Hslf0/6bJvZR6rUO8iRIfF+C6MNe/4Q7DlMwUAp2EjRYWL+hCnPnfY4X//UfAATQNN6uWOPcY9wY&#10;XPK7s6BpfHDQROfgjZa6BxQVlAtmn362EJVVVSgsytsWRQkQIECAAAECbBcwgXFTzRb87+PP0KNb&#10;OSbtMRK7lFuBAAECBAgQIECAAB2GQCnYiYhEIujZoxvOP/9MAIBuhLi8z6IOEbNjtMXvvPshmptb&#10;MPPIQ1JITVHf0Ijmpmb1tBtq1oTiGwS5uTnIycsH4HQzlWTBInaWeSQxammor29AS0urvNfe8CDI&#10;y8tFbm42QE123dJAqDPyHH+O2JkhbMeRaCH5DIuyiEMbN9b4FrW8vBSgFJs2bfath+zsbJiWJXfk&#10;+Wn7fgBNTc1oaGhMWPQuXcoAAA2NjWhsbLLfIeuYIDs7CwX5XqWuynzZvHkL4mI3lbp+HDsdan3K&#10;BCguLkI4EgG4/zpLRmTi0QZN524ZBYgmMyqe19TQgKamJtejsyMRFBTkAwSIxeLYvKVWLQl7HCF2&#10;mQhBOBxCcVEhACBumqip2WL7AuM7SJFIGIWFBW3WMRxFtyhFbk42cnNzQChl/ziLgpUHtg87pe4s&#10;UVauuNdA0dLSirr6Bk9ZACLfmxWJuL4fAVC9aTMotXfBiIO5ZBgGdMNAS0uL7BsWj+hYXFSAUMhA&#10;a7QVtbX13g9JCAxDR0lxsdwws/gzdENsJPCh32plv/zZkH70+HWy7dgWFMKnG4FlWdhUs5mddRQn&#10;HAmhuLAQYqPEs9PKIc7HojFs3loLAsCyTHdfUvpVaUkRdN07BTY0NvF+qLNNGkJAQFBYmI9IOMzz&#10;7n7v1to6RGNR+XDK+0lZaTF0Z14J4U2DoDUWR21dAyLhCAqL8r0VlMgPDe8/W7bUIhQyZN9wtu+6&#10;+gY0OcdvT/uw04rnF+TmoL6h0cEYZIki4RCKCgsAUJimiU2bt/B77TxFImEUFRaAWiY2b6nlEUgT&#10;TxCEMgZPSUmxp2hid6uhsSlx/ol7nCGw+0tRYT7C4YjMOaUU9fUNaGppBYRvK8LOFxcWIhQyINpU&#10;S2sL6uobQECg6xpKS4p4jtnz6+oa0Npqf1tQipycLOTl5cILu5HVNzSiubnVcQ7IzoogP4+PAw42&#10;lfhry9Y6xKKsL+bl5SA3J9v1TIsCFih0TUMoHEb3rmUoLioABWuLFgWgEbl/KOY/aBooAYhjvEnI&#10;mlTQGouitrYB4UgYhQV2G9VEXfCfrbV1vI4c35TyPmYYnkjPDY3N7BsrrJHCwjxEwmFXEyWEoLml&#10;BXX1jY5WRVBSXAiDRyCl/IplmajZXOspTiQcRlFhnnii4xdobY2itq4eWVmRhHNsggk5LdiMN/ZT&#10;U7MVpmkBEJEP+dwn50D7fbquy/ao6xrKSorhbFcA0NzUgnrn/Mf7aDgSQXZWli2LaRrrE0RDnZCx&#10;qMmix1ITZiwOaBrMuAlKNERyW1BeVgoicpSg3WytrUdrNApwliHRLJQWF8ljgcbmFjQ0NNlMMN4H&#10;83NzkJWV5UpLKQUFRX19I1pboigqLEAkK+xmWVD+65QbOBqaWtDc3AI5dyQVYoHCwnzE4zGWR+V6&#10;QUEeIhHWNhsam9DYJBg89jxWWJiPaDSKxqZmKUOBAOWlxZ7vH43GsLW23lFg9pOTnYW8/ERji0gn&#10;+rDNkqmta0BrNIriokJEQsqcxpNt2VqPaDQmS8VkhEIPw6WpqRmNjXbfFPnOy81BQ2Ozpxzye4hv&#10;LectFiG4tLgIVVzGptI3MIUm2zFgmhaqarZAN3RWEXqIjbE52SAAdIt6PpdlmqhvaEJDI5e9CAUh&#10;QJeyYoASNsY02/OIzTrj2XbIEsWF+WhtaUVdQxNU+djDEHKMoXkRlkfwuyzLQs3mre7k4HJsoXuO&#10;p5SioamZzxHuiOBELSxxyzsUFCXFBQgbIbREo6ita4CoIHEnm2ty2BqnZjMfI/mTCWHloBQAhUUp&#10;IuEw8nJzQAiweWsd4nETmqbL17NqIEDc5OOAyeTonCzU1jWguaUFBISNU1SUhfJxy24zhM/zRQW5&#10;aOV9RYx7srhcdiY8z5GIgaKCvIysZVRGospY9LASO5CJKf3VKf6ubZlfYchqGmy2W2Y+BXdepmD6&#10;sEy3X1k1urUKp7/wjNuJwmRn64dkUNt1wBTctUAIqB5CaXkZ9i4vg2WKgVc4glbMJsTgICdhQz4H&#10;sBcvNlOWnyfAypVrUNfYgN59d0OX8q5Js0Yp8PmCL/HZ51+5nymEbv4uDRqXrUVHshv15Ml7YdKk&#10;PfjEw89KJ8S8w3FhXhzKQZOIzqxh7twF+GbxElBefkpFeQ1MOWhf7LHHKICwhbtFRX4oPvv8K3y9&#10;6BsATEg4eMp+6NevJ79XaEk0ADoopXjs8Wf5NaXzg+Li350Ni5p49NF/snNCIJB9V8fwYYNR3xzH&#10;mjXrJHlTCEaXXXwxQiELy35Yh7fefovXBf9iGltaXfH73wEAvl+yHO998LGtkLJ4tWsEo0YOw7RD&#10;D0r4zQQoCF59/T+oqtoI16DimmwBWLw++deUyzWi4+Rfz0GPHr0h2pw0A5LlpfKRlFJY1JQCjPg+&#10;n3+xCAsWLIRz4TV61HAccugUaNRCTU0NHn/8WbZI56koIRjQvy9WrVorZS5CgEED+2PWrOkAgKb6&#10;Zjz2+DMwRVvhCuDdh1Vg6tT9ccutd2PVytW8SYq2IsQKUUks/zOmH4w5s4+EZVqsbfLyadxcxVQU&#10;qBDKI/Ft+OWQSbB87Vq8/uY7oIKyS5l6g1oWKAEsQjBixO6Yccj+rFwWhQ4NTz37LzQ1NYNwBbbO&#10;FXSU6OjZoyvKu/fCV4u+lYpuyhXmp50+B+Ulpdjw8wY89/wroNR+LwBomoUePbrixBOPB2iUl4sr&#10;TMSCwRRKTzFp8voSE6ImBBJb6dvh0LikSTREW1rx8FMvgFILlFpMuKQmBvbvjWNnHsqSk4hLIE+E&#10;LTWb8dCjz8ndCKm80ChALS6wMkb2OWeeiPyCAoBo0LhSmBKCr79bjI/nfgpKqWviP372DPTZrTvP&#10;ehgwbWHrnffmYsXKNfYQzevxovNORU42X+xSHULxDQpUbqjCM8+/jkGDh+CoIw6FEWZ51iPcVKrZ&#10;ZMIKhSw3sWJYsXItrr31r+jdqxtuu+EK/kaWf8uMYvOmzXj2hTdtMUPcKzKrKgUBzJh2IN54+x1Q&#10;y5D1AAADB/TGcTMPA6Emmpub8PATz4OKVkMBEA1DBvXDzCMOA8w43njzP1i/ocrefFE3IiyK0tIS&#10;nP6b2SLsgecbLv52KeZ+slCOUxb/VQVq6dieADOPPAwVg/uDgPVnAuCzzz7DwkVLbKGOTza/nnM4&#10;unUtY/eTMNau+wkvv/4OiKajoCAXZ552Mn8P62//m78YS75fBlBWbmo2Yb+9x2PvSXt68s5KZIIa&#10;BhZ8sRgLv/gWzo2G8WOHYep+43h+wsqdOt58+2P8+NPPoACmHrg39hg/CqAaQFs97ykoyMPee47l&#10;eTVlbWp6CODmSqa4j8+3htj8UEGjIDDZPApAIyzdhg3VeO6ltzF06EAcOf1AmGIsIqydmPFW6FoI&#10;7334GZYtX8PzIAZwHef99njkGUIBG5eKki8WLcb8BYvkfCLmjhNmzUCf3XrY7Z2w56xcvQ6vv/WB&#10;HK80quO3p81BSXE+T8eeU1/XiIefeNFhesqyMrRiII6afhAAU47thJdl3Y+r8dJr72Pk8MGYfvC+&#10;sIgQi/m7CECtjnfT8fwr/8HWrfWw+DfSxDjO5yBV52LxHlNSnIezT50DgIDoBmCxMX7psuV4+79z&#10;QeDeyJl28AEYNWIoTP78uGXCIBpAgfnzF+HLr78DMZnyhAjTKYPNFxZvB5dffBaMNqaC9z78BEt/&#10;WCm/W3lZMU4/eTYoVyqI+75fsgzvvDefKSEB+YGOPHQydh/YB0TXWFMVJs4UmPf5Inz9zfc45ogp&#10;GDygNz+v87qJ82d4N68WLvoOny5cLF9OaEw8EoAzkJS418Dso6egeuNGvP/xZ+w+osk2d+wRUzF4&#10;QB+AxvHNd8vw0fyFbH7nbVrTDBx35MHYuLEK/5v7Oax4Ky+ihkvPmS0tfrQIUzxvrW/C48+8Jscl&#10;ITOOHzMCB05OMLZQChKPggp5gW9QEWJg7idf4LslK3HckVPRp2cX9h4hq2gGoGl4/8MFWL5qrayB&#10;7l3K8JtfHQ2Lj09CxFm6bBXe+2iBQw5m12ccNhmvvf0hxEahPa9E5bcCABoT8iVBrx7dcPLsI/HE&#10;i68iHjft/m5SbKjcgrv/dBmIEYKeW4DHHvoXqwZeH5MnDsM+e42F1dIixFNouibnAzMWxSdffIUv&#10;v14q6zk7Kwvnn34cKEx89fW3mP/5t6BiY5MImYDlV/Tzfr174rgjDsKqtRvwxn/n22b0ZgsvH4Om&#10;u9ddsCwcuPcETBjRn52ON6O1uRWPPPtvXhFCeaBhUP++mHkUk2PjMdYuDMTx2VdL8Pmi70H5mo/G&#10;uLzG25Sw9oLBZAjC+wWFhTNmz0B5aTF+rtyI5157V+ZUfK+9xw/DvnuOBbViePy5VxGLW6wSucxO&#10;qQmi6WCbZjEMHdgXM6ZMBAkV4N/vzcOGqhrWdliueZnErM3yu9+kkdh71DD875PP8c3SFZJ8IRqD&#10;xccmkSeE+LgSj+O046bhu+8WY8HilbysBkAgFZFy4xoWBvbtiWMO2x8BAgTYtiC0fk1qauR0IgsS&#10;9y/1ESiSoS2fA9sSKhulvfDPNwXRLCntJVIKrly5BiZf3GhaCIMG9geIYIBJGoB4GjtOoBT88KNP&#10;cMst92DG9Kk477e/sZVxfjmjlC2qNLc2XCwSTT4ZGHzAJlxYjsdsXw9Eo+x+h4bcTyn4wfvzcMD+&#10;ezuUgsJvYogvwqitxOITjknDIMSCptkKKssUC8YYHn38WTz/wmsQvK5rrr4Ie08a6yoHLA0WmG8c&#10;udiEsosDS+526YgjGo1h9ap1AN8J69+vNww+yVE+aVOd11ec5Vkn2QBaARgwLcaes/g1IYUR/mtI&#10;tiQTXi2xEDH44iSBnbjlcLFCpYpN6WiiXQn1X5xN1KZgU0rFSRYICIgWsYV2W2XI3scXDYQA9fUN&#10;yMnL9SgFCdgirbKqGnW1YheXoFevnsjL5sop3oYt/mCTK0oIIXIBJmR2TRNth52PxkXEQy6Majrq&#10;6howZ84Znl1gZQiSguvppx6Po4+axpiPliW/hZ9S8J77H8aFF/42gVKQyUlxM44Vq3+S7+rbtw8M&#10;3hbEs0L8YxGLglg2kWDZih8AALrViN49uyI7l7G/rFAeT8+EyDhn85GQDpgExDKh02bELVGn7Hm6&#10;3goKDZaWC/BvTfgiT4twpYBQCnJFo1wwSaWgEKRDIOkO3AI+4yAVY4RQmhChBOLt0hQCJb9MIjbb&#10;w7N7z87HODNM+iISC2zNBEQZpQ9Wnfc9IgVQ0W7EuzW7EbK8mXF+GGZ6DjEuCkatyI8pFkZMLc0U&#10;gaJO+TN1Vi9xysYOoRREnC3QY80N0KAxPzMOpeDqdetx1iU3YuTug/DnP13Jn2krBSkAQ7cXs2Js&#10;Xb9+AyLhMLp2LeFlZNd/WLESXbuWo7gkAstkC03BiNV1twJF+HSSCyWpQNFBzSgor2MtxBWhUpnO&#10;6mfjpi2oq6tH3769oVlcycafIBRN0Njij/L2bvI631BZjXA4hPIylv94jJ1fsXodevbogfz8PKkU&#10;ZIXg/UUu5riyNSbGV6YUNDQTxIqChFkdxkw+lvOxLmQwn2qEL/LN6EYQPRvEyIYXFDU1NcgrKkDE&#10;CLF6EgpSXjeiT1ISlu2Uc8BYvnhdCx9wTqWgRS1YoNAIVwhAKJB43zFj0IwQ0MreFadRbKjciG49&#10;uoAQwpSCos06WFyEtoLA8igFZf5kO+cKWkUpyPIu7uX9TItIhRVTWsZB5GLX3ecJf28spmHV2p8Q&#10;CRno27uH0HIyxYlmgZpK/sSgJ9jUvEzNjY1Y91MlcnKysFvPrgAx5DijKgV1uenK699XKZjuOMj7&#10;ri7kNJZXMy584bH+rvMySeUDhG8/XjauRDZ0exPLqRQU7VrjGwREE4nCWLZiDSjRMbB/H1CNwACT&#10;pyhPq1mC2c/HLd5m65ssrP+5EoMr+kGz4mzedo69vF8zew0imS9inKayvfD0vA9u2rgJNZu3oku3&#10;roztHIsBZgxEyKcOpSAAORbYJ3i7tAQrWXf4FGT1ZoRCPD3vIxZT8qxZX4mc7Cx06SLYymFQSrFs&#10;ZSV6dS9GTo5gg7tZqFLtyJ8vxoc4n0tDRjYsy4RltkAnJqxYMy87nzuEXMOVgmJOrq+vxfoN1SjI&#10;yUb3rmWwoEu/iC5QCs2MJVQKAoAVE+2KtwNFKaiH+HikbApZKhmBf8Oq6hps3lKLbl3KUFSYz5Rq&#10;hMq5RigFmxo3Yf2GjagYwJRjZivL38ZNW9HU2or+ffrAQhNX+PA6jROs/XETevfsBugGtJx8WDob&#10;T03eBo1YHUvbwpVz/AMIpeCqVWtRmJ+LrVsb0KWsBEVFRbL8lJrQeb+zND6e8++pkyZ+LDZINCZz&#10;EA2GkQWLzyvxKGM3VlVtRtw00afvbiwfvG+sXv0TCvLyUJzH+xuft0kWY3lSvq4TG44/1TSgobEZ&#10;3cqLkJOdBYPGeZ1qgM6/HWfI63zOs8Q3EW0mxL+5BpuxB8pdS/EKEn3DbAXRDJjxVlArDk3MQ7wv&#10;WTCh8za4/uf1AKXoWl4EEiqALjqsWNeghT9TkDmE/B6DHgdovJXVudxEZelWrF6BooI8lBQymVbL&#10;KUQsHsey5WvQt0dXZJN6WFzWpBr7/jpfU2k8b3IcjFNociO2/ToB1R+lanXiywCTc5VbudweeKLM&#10;qr+KjznTNEHEZigf39NlDFoKW3tHh+inonU7rZX8IqKrbN54XMjpWsJftd4ppR7ftOo7k7YT+wal&#10;QNTzt5+/zUxYoaq+Klnkd78I8IFSsA1sO6UgAA1ysS2rSVaQhT33nY7q6k2gAArycvH1l/91fAPx&#10;KypWfY9HFcKScROqtkApQC1bUSYUUuI+wdISshuUG/k4AAAgAElEQVThApEZt4VzRsWlnE0mFjb8&#10;MhGKKCE88oWroqTQQmFQywSo5RhQhZAWZs/XYCsVLN11vzTBllozYU4s8mHA5ERZIh2ZKt+bWKCW&#10;JsRb/PTTBhxw0NFSaPri03dRWMwFEbF7yidTA4LdkgVqxUB0AyafjKWwIndcxSKFK2gssaCz654Q&#10;DbpmD44CTqWg5ahV8DyzI+I8hCHq03AzTC2qcXaibiduA9Sy5K4u4ByYLVAKXHPtbYzJxs8+9eQD&#10;GLfHWJ6YK1Ekjd4CoYAGE4RwJZfItiYULG52qc5ZcCZlCxwz3oqwUALxX7mLzytKKNYQymJWR1wx&#10;IQRjXexwijJxQcIKuRehQjYJmQCoha21dRg3aTq/Cfjo/VfRtWcPAECUPyObT+4atUCpAZP326Ej&#10;9oVlsa/38j/vwqgRo9g7uBCnEbFjzVuiQRmji2rQYSKuh3l9CMVRA1MKIheaZrJ+SJhiIy7yIJTw&#10;QjEtJl7BFBGLeYSQCvm9TfgpBQkg2KKsfGLxLIR1sWlit2OhvPRVCsaYwj7EFWz9hu+P1Us/Alot&#10;QBcm3oKhFQFgcaE85HqOWHjYmyMiL1zRRNlzxEYOJXEAFEQIYGLDhupMyUMttisPAGIRx8ulS0W7&#10;UECyn7gZBSE6U5TzxbUVF5sy/FFC0LeEAqEBlOjQCOxFAM/LiWf+HkMG9cVVl57GXsPzUTHhCNx1&#10;65U49MDR0AzGvBLmz2KMEmbWtkWEYFyLr6fzwUgsRAVT0M0UeuiJ5/DCS2/hnZf/BsZ4t436JPuM&#10;xkEtUyp0dc5u/fVpl2DwwD64+pIzeT2xhw4ZPx133/ZHHDJlMjRCQbnyzuJMD026BhCTmPhGJuKI&#10;QCcmNLMFMMRIz033BFuWM/OJKeq4GUQPg+hi0WKDUorPv/gG/Qd1R1lhIVNS8v5JhFI4Lja5NKkE&#10;oZTKfiLYIUTjG06IgKCJjVOpKAWJIRUWphnFJX+4A3f+6UpomsYUUwmUghqJszYulS1uRYEplEfS&#10;LpnXqREGzCZINx6w5y8YebLdMtIVkWXkzRhGSDRkduLHH5uw38FHY8jg/nj1xYfA+Pxxfr8mBwuT&#10;m1hrQhDh38KMskX1smXLMW32+dh7zzF46uE/g1oaCDFAiA5L1pUYj3kehamckDPE97AsEBL2LDxS&#10;R2KlILX4Bp7c3OQK+aiQHcRYJ54jlFUtANWYUobGpPJPyGAywAZnplnUwNCxhyKSFcaieS8jHm1G&#10;JMJMzkVbtIgYg4SZG/u+8z/7BieecTmWfP4qIuFsVjcJlIIAY4EJsy1TbBLLoB+2ghUA7v7bk7j7&#10;gadx/ZVn4eQ5h4NCY7pvnl7j+ZJKQn6/xRXqsTg7H9I1Pr55lYJhruQX1iFi7Dz21Muw14SRuOTc&#10;OfJzmKaFwXv+Co//9Trsu+doXi52XzQq5gIxHrmZcuDjjE6yYBEC04yzfi9cdog5Vio2xeYH+31/&#10;7gKcfuGNOHra/rjjhovZ3O2jFIRlwYjwcdISG1hc5jREO+IKJd4eYjQMQgDD0ECIJkdcW0niVliI&#10;Oe/2ex7B/z3yPG7+w/k4/pjD2HVNhzRA5puVn3z6FU4++w9Y8cV/2GmufL3r/sfx2Zff48VH7oRF&#10;ucJMiqKEdQsaYnVmhBHO4qzfCG/nTcxVhdiMkZtEvO8f8quLcNzh++OBJ17BHy76DY7mljQmYgAh&#10;MGgM/SYdDwBYvfAVWLxNy6APVgwDJ87CPhNH47F7r2FKwVAWaJS9LxZlpt3X3v4gNm3eigduvwoA&#10;pHuew0+8FMfOOAgnz9wXAIXBlVhmiLuf4OxbIZOeffX9ePu9eXjyb9dh4rjh0OMWLGKCEgrC510h&#10;lyHOTJBFOzDCObxu+TePm9A0g8kG0AA9AmLYG4Oi3pgxrwYQHdEoe6bG23VIz5V1cdmf7kM02op7&#10;b7wMFt9+H7D30azu5j8LMfYI70FxEkfF3sfiynNOwJm/OhowowA1bYUDbyMHHH8xTp19GE4+6gD2&#10;bt1A1aYtmHj0hXjj4Zuxe79SyR7sv88pWPbRP6XsLljthG+ImXHqiDkRKAVTRaAUDJSCqZwX9wfm&#10;wzso+vXtjdJStpNZyv1udAYGDGCmTitXfdFmuoFD9gAArPhhgW+aj+d9in88+BjOOesUPP/Sa2yD&#10;i2i4847rUstLxST+joW+ad7/4GM8+vizOO/sE/HsC69LRtqkvcbg2JnT2n7+YLfJxsrl813HFrUw&#10;fuwoAJQJkg6NXH19A66//s/o2r0LLr3s/ITPHzhoAgBbxl+xInE5+vNyiol1+Q/zE6ZLhsEVE/n9&#10;n7WZrv8glm7Fss/Teo8fLrn4bGyqqcGWLbWgIHj00adR3q0LNI3g3nseAAAcP+cojBs32nPvNdfd&#10;ijVrfwQAaIaGP159Efrznejbbr8P1VUbccM1F3l8QFVXb8Itt/9VLuyGDavAqafMcaX50633Y9nK&#10;NbjzjhtRxpW6Tqz7cT1uveOvOPSQAzD/4wWIRqOguoGzzz4FAwf2SVhWalGUlTIGEzSHroTj32+8&#10;jbtuvxegFIMG9sMjf7+bXSDAmNHDwQRzb2S9q677M8x4C26/yR01nHJfiE59Xf+hkwEAq797E4zM&#10;mlix+9/35uLJp17CuWediBde/DdACHJysnHzDVcmTL+tsGzFavz9wX9i1Mih+PWJx/ime+zJ5/He&#10;B/Mw66hpOPqIKeykumFjORehBF99vQQtLa2YOMHbtgBg7bqf0a1bL0SyQhCVOHfeZ3jpZWbif+Wl&#10;Z+GlV9/GvE++wGknH4sDD9gLf3vgKfywbCW6dSvHFb87o82y9R9+IFZ9+z7zyZnAp8vaH9fjuRff&#10;xKUXnIFL/3gbDF3HbddfpqRKbb9Oxfc/rMLVN96H156533W+S3kRcnOzPOlHDO2H4kQ+DZOg//Ap&#10;WLX4XXkszIrfeX8e/v3feSCE4IY/XoK83ByZZs6sw1FVuZGllwsIDkdbXrFyLSoG91fyX4y8vByo&#10;GDFsMGMbUYr7/v4EVq1ei8svPBVdyhIH1qqs3oRrbv4/FBbk4qJzT0OPrh07v44duTu0LMtXvus/&#10;+jBcfO6vce6ZJ/g+Y8Co6fjDZWfj1F+7+wUhBnSigwjFttz/sRf4lMalokgHwXVXnsXHw/YptVav&#10;XY+XXvsPLrvgFFxy9a3IzsrCzddekPS+fmNmsPu/+cB1/stFS3Dn/Y/jqotPx+DBAxLeW15Wiltu&#10;uBoffDQX//t4AQ7cd6InzZPPvoZfzTwMf7rjAWyprcPwIYNw2m+Od6WhoJgwdnf06tW9zbyuWvMj&#10;XnntXVx09om4/NrbUViQj+uuSjx/Zww5ZqUn+PcbeRBWL37PdW71mvX40x3/wEnHT8d+e433vfe+&#10;O6/Fv179D1569R0cedg+bBPKYsuv75auwENPPg9KgLNPO5aZyHKMGz0Mp510DKhFuRKZ+e5TF7m6&#10;QaDpBLV19fhw7ucYO2IY7rj/UYBaOO6oQzFp4ihXfvJyszFh9FBkC+a6D1759weIhELo3qMcjz/z&#10;OvaaMByzjlDcqBDHxiecC0SC5SvXYuCAnq7k3bqUISfLzfKl1MLIoX1QUJALvpsNwG7LPyx4pc18&#10;Dhh3NNZ8+Zbn/NMvvoWTZs/A5dfdg3g0hknjh+HYIw91pdE0grGjhqCsxCuLpIKXXn8XRQUFKCnJ&#10;xdMvvoX99xmDo6ZN9k1fs7kWny5cjN0r+uHuv/8TAMUJs6Zh/JhhrnR5+TkYN3p35seRo7J6E665&#10;9QH89c4/2PnXNew+ZJDnPTk5WagY1JvXJzvXbzxTNK1a+ApTkpvEtaBvaGzCu2+9j9Vrf8KPa9eg&#10;f+8euODUmZ5nr99QjYG9u6NHtzIMr+iH51/7L448+ADPwnjCyAo0tkSxdMVaDB480POcieOGoVsX&#10;5vd7/meLcecDz+Llh25xpSnIz03ol61v767o1qUYW+sa8NfHX0VeTi4u+e1xnnQC11x+FiwK/Pu/&#10;8zBx3HDfdMnQf+LRWDnvRd/rA8YfjpUL3/Ccf+KFt7B4yQoU5efgmotPcV276twT8LcnX3adGz1s&#10;MKLRVlRu3Ixu5d08zxs/aigiEdvH5/I16zGwTw9Xmj69uiASdqsZKKUYPaQvcrKYMnBrXQO+X/Ej&#10;Rgxxz/dOLF/9E/rv1tP3eirwKOaSnJdIezPI8YiQn9sOQdflm29ccRmPx+XmZSRDt96Z+BTstAjX&#10;LjhJO+JvXbnmPrYVe8KNiGA3C7dYwnrEJhyIoUMw86UVAvTE96rvllYLwl2MaR9L+Ywo96rHnY9A&#10;KdhJIFR3aJzFSXkVq9f8iOrqTQAoHnzgdm7DInYTFOWBukAWbBepEebJUuzgBJpnMBA7NLq7r3mg&#10;EQsQ/gaJzWTTNB333vcgvvxqMW684Urc/edrxA0ATBDBGIgJxhJjBhBoDtsTngdCbdYpZf+J7nvn&#10;PQ9gyfc/4NZbrsRf7rhOsqeY02o4VqCS8gJCVd9OoswRZqpB2e4FgYHPv1gsBVDdMOS3y8/Lxh23&#10;X8vMoixLmqEKP2bU9Cp8xA6OZMv5zkmpcbXYd9O8k4Dc0BCmf25zKQnKzbQo7AGuDSxbvhINzQ0Y&#10;O3oEu52bVQsRvaiwEEcfOQ3nnn+lzMSAQf1x8cXn4s933AjANnFhftMoQE0QEsOR06dg9klny/se&#10;evgp3Hj9pQCAKy4+k5fDgmWZoISAQEfI0FHUtRy33XEdDD6h6iCAGYftrknH+eecjLc/WICcvDw5&#10;gOu6MLEmeOmVt/HOOx9ir0l74uabrgbgYBLyCUPwR5lpKKBrBJtqakRFA4RCF8+GhdbmVlRWbgQB&#10;ZQ7YAWg6E4i/XPQtW6QRChg6CKeBaZaFW6+7FFSLgQLQZJAXnS/yNWaeqTJIifBhx97OcskZG0TD&#10;3fc+hGXLV+HuP1+Hu/9yveNGak9oIuK5cOa+DTBwQG/ccevvAQLu38Zttifa8Qmzj8CNt9yHFSvW&#10;2kpBH+ihEAjRsH5DFRobm/Do32+FFYszkzouGEALY2tDC8ot58BLsM/eE7HP3mxzg5omKis3Yt4n&#10;CzFn1nSAEpx95klSaLPi1HZ5A0jPDk4/g2zwIyAaFzikux0Tz7/0Gr76+ntQSnHHjRfzh1D5bpYr&#10;ZmPOPiNvz4Ixw9PowqxUmCtbcQwZ1A+/v/h0+S0pH4RDhgFdI7DidkAkALj0vJMxbsxwEDTBigkG&#10;Kd8dlexct3Blu64Q/QYAMQDNwMFTp2DqlKn2Cygkuzo/OxdT9t8HbZoNUAs1m2tAKFsEmFG2U26E&#10;QtB0HSTC2zdv95decCYmjBsNCuC8354MmML/HvfpJc2q2Du7d+2CwQP64P8efhajRw7Hr2YdBiBk&#10;j5ucgWxxczDBiiOG8AlWwufgxJOgbujcjNAELFMG/TA1dWFgtxVWf6JOxHzOTG6p7RmT/VKbOUqp&#10;8OfF2DkLFn6LPcfbivABow/HykVvtF3f8slEMkEsi+Kp59/A8lWrQWHizluucuTJFro1ufuheeco&#10;hzBMYeDeB17AvAWLETU1GGJAjgp3Bew3Egph9tGHY/ZMpvixYnHWb6gGWCHQeCtOPOZwEBLHtZef&#10;KWUcezef559aWPjVEoTC2YhFLYRCYVBKQCG9W0EzDDzxzGuorKxGKCsHf7mJlVEwrKSrE8QBj//H&#10;zCF958rx2+1Gxq5rW3agpiWZhaDAo/98HR98/AWOmXEoND7uC3a89BRjmZiy3x44cO9R/Lz4Zhao&#10;Fcfug3vjrpvZ3EpplLPEWZqIYWDq5Akw0ApQHSA+SwbLBChFcUEYR03bG9SM456bz5ftTjKL+Xdq&#10;aGzGwq++w/Sp+4CaFNA0aEbE4YKEjXe33vUIfnfOKThs+BCMvmkIY1dTm+Ws6QZj7CVgo1tWHBs3&#10;VqN3L6b0D4WYIjArEkEoFJLPoDCh6TquuOAkjBw2EFY8DhqNSjN4AAjpJoTvP8E41LmLBOGPEVYU&#10;0EIgms6YlrqOk341CyBh/PlPf4AW5+5jok38Ps7Gj5n4YtES9OnRlbmd0DiDVAUhCGWH5TUNLH+3&#10;3fsI/nDp6Tho5J4YM3IENJ3ApIAeFm5WQnKzDJqG0tJCTD9kX1imibtuutTuuUJm5b+NTVF8seh7&#10;zDryMJBQFqgZQ2NDK2647HRosVYAwh0CRU5WBCTGyiXWCPvutScGcJNbzchWBFxm6QCwuUGnUdBo&#10;PXJDwMxp+7MknPUrxmExhxihMN7473ys31CNw6dMxrW3/QObt9aBhAhTEFtCbNFx/00X4/2PP8fG&#10;DZWo4AorI7eAPy8Lzz16Jz5dsBAgwKQJIxEKR+SGihFhG1BGVi5CMQotzNqP0crG2lPnHI49xozE&#10;h/Pn4/EX38GRh+wPEsqW7iKEuboY5ruWFOJvt10hzWURbwAsndW+YBEL1rDB8sivIsb7dEi6c3Cv&#10;+SwQaNSWAy1qixuE6IBm4JQTZrNrsVbWko1caAYLTFRYVooDJu+JODTohEDTddxw2TlYsnQp6hua&#10;0aXYbVmiWRb+76ZLsKl6CyufFkZNXQsGcVNt4SYiEg6BaES6Y6HURH6WgesuOBG9e3aHRSmiZj1+&#10;qtqK3593IkIhQ/q4dC6Ma7bWY0Af4t1tDxAgQIcidaVgOia8vE/HFT9cfpRPv/OdhUzNlv3Mj5Mp&#10;7l97/T/YY49xEIuOMh7Btj3YVLMZf7nrAfy8vhKXXHw2hg0b0u5nAO4d2Ezw9DMv4ptvluDcc36D&#10;Pn12g/D31L7MJM/Liy88BgqKsNH+b0eo93tpRAMllAXmAzBu7EiWFtyUy7Jw6eXXIycvD9ddqzJ9&#10;GKjFTZ35csRKwAhzZ0QIxnZ5Kai7PQrfT5pbEHA1rZQ/nTOhPzV+v8kz8NGHrwMABg3eA4cfPhX9&#10;BvTBmFHDffvsgQfui28XfwQpohipDTljx4zAn667FJ8uWAQQCy1NTfjyq2/x9DMvY7ce3XHxRb+V&#10;aZkAaEm5CgBuvPVebNlSC0KBsGHgtluvktdKiotw7LFHAaAgjiAjALB69Tr84x9PYNz40Zgz+yi3&#10;fXYbsCjF6FFs95do3rro2asHDjvkABAAvbp3ddXXmFG7s3IQO1rujbfch82ba3HT9ZcjkpOoXRKo&#10;Zgwu33+EcHNz92Dz4CPPYPXqdbjyknNRxn2zbXP4uWFIsW5dEINnAiU7YA8R0w89gCdPPA6MGjEE&#10;oGEAMbzz3lw89NjzmLTXOFx03qkyTWFhIcaPGQFDabN33PUgNvxchT9eeT6PzMuK6PzuzmAYuqKz&#10;XbZ8NR5+7AW8/coTyQoL4ZMwERZ88Q1+c87VOPTASbjrpotddbDnhFGe9Ot/rkJeAqbgnuNHwEzH&#10;JEa6JWDMIeIYi9b99DPu/uvDAIATjjsK48fYzIg9J4wGrBZpiujZOyUEE8eP9Lzv5w3VPBqvkv89&#10;xgDQXCa4KSNB1b77v0/x2NOvYtSwATj/t8fhhZff+X/2zjvOjep6+987M5K2295dl3WvgHsvdNMN&#10;xvQOoYUQek1CCQRCCgmEBELKSyDkl4Qk9N4xxWAbg+nFgG0wxTYu4Lb2Fkkz9/1j7r2SZqUt0tpr&#10;43n4GO1IU+7ceu45zzkHEHzvhMOy30L3D8/fjUoTCiP7FCzVPxwnw1gkmpyVdmTeS/Cfex/hxGMP&#10;z/g9nkhw+TV/4KzTjsXzksYA+Nm7T/DgY89zxCEHphheOv5lxrj0Mp654OPF/Puex5j15O1Z37k5&#10;FByDtBnc+/DTPPDosxy03y6cesJh3P/Is8x97R0iRaXc+MvLzHnlpSVMP2B3Bg9U7JMs69Nb73zI&#10;Pfc/ybyX7m3xucKyjOK97VAbau1SawxubWNvptvpPNXX8kXQcJhMuvz4ZzchSTJ1twkcPj2l1J80&#10;fiSeW+/HlRQix1rvv9sV197KZ58v5drLf8BOQ/pz7W//H+trNzF25FBOOf4Qc/bggX05eNpU+vfR&#10;zKKm73LjH+9gYP8+HDljv6y/a/iZSkVqntaxI5NxJo8fQTIga365dAW9emYm3bMsi8njhiNdV7l1&#10;62K1Tk41c5jnYUf8GIW3/9/9zHxpHicccyiHTt+Hv//nUT74aCGdy4q4+pLUOtO1shMz9tuV0cOG&#10;mLLYdjY5ycwcBr+66R+MHrkD0/ffreUyqkL+6Gd/4MuvvuZXV53LoP69+emv/kRdfQPjxw7npGMO&#10;NufvOHgghxy0D33S2LaDBvTBTTZk3NdzfQV8EKOG76DmQzcVLz0jIYxA2JYy6fv95+pf3UpNz56c&#10;d9bJPPHcbGbOeo2jpu/GzhNT68GadRtY+OkX7K6SLA0fOoT6+ga11tq+PKj6d9eqLhwzY+9m62XK&#10;hJEgLKS0mDJ+pAmdorF2fS3frFnf9LrxI/LaFhcKQfPs2ubw2pvvc89DzwAeV1xwJjXdU8z7yeNG&#10;IKUwbTVy6GBGDPEZgkEeCkCXTuV0La8A4TukTxk7osn6u3DJcnablLmWlxTHGD10oIojLunetZJj&#10;ZuzT7Hw2Zdwwo4zPFxHF1gu6iQY/dfgFS88nOkRMQodaaPs64CWaJgprDpaVtrfzCnP/tYMCaBvg&#10;BrL4auR2tU47L8/BkRIfROZxOllF65R0uBqT6V0br5Vy3Yg4+nxteNdeKjqUSCrsRETHstRMKN0t&#10;TVI0beg0FtSM8xNxN3C9lfl38Lc0FNJWQX1Tvvq0kCnYAfBt8tJsWL20Du66LnvuMZk995iMJYRK&#10;Ea/p917qBukwDCLN8rFYuOhTHn/iWfbZew9GjFZuAYq50hI8zRZLgzSxxlSZg3ENzctpVoYSeG1/&#10;s9aYaCASjag4LxJsm9raTWbEFxeX4DgOKqwOXtL1BYhsHdoM0vQqkGyqq0MiKS0tAZlEAo2JBA2N&#10;jUASAZSVFatLUwMo16ARWGbg2yKJTZKPP/k0FVcuUU/dJsl111wIUuJ49SYGl2fYWr67jU6EknF/&#10;E/BcPy9HOWw7i8Yvy3nCX9CDipCUQKaKpJUxgcXGlQ1AxH9v9axEIkljYwOO41BSUoKU/kJRWlqC&#10;EBa3/vF2zjv7B6Q3hkAYdmfEihKJQENjA/F4I1Y8ThKIRSxi0VScJlcFsZZYPjPGsjjhuMM5+sgZ&#10;NDSogNNJl1/+9HxKSsqwvCRJzdL2lEJCuibb4VWXX0BDQ6OJm7VhUx1FRTEimj1r6YgVvnVZJ4ip&#10;b2ggGosSjUZwbAshPerrG4gLn/0asyAWi5lFxREC17bxHIdFiz8z7bCxbiMba9cap+DRo3diwogr&#10;iUYcYnYED/AUA2rR4s8Uu8PDdevZULuWC887CY8okaIISdN+qq68KBaKZSld7AB7Q3pKaLSBpJ9w&#10;QkQEnufhuhCLFRGJRpEIPNelduMmE0uqpDjqb64CGY2bQ0KNMSl9ZWVpWUnrjAmqj1x4yc+59Q/X&#10;pcXc08omfRwFpMnQ1ywE/oBSTMdBO+4KwGcfvmRidqX6qr/hi8fjzH/jHXYcMsAIDUJINqxfz1tv&#10;f8ApJx1pBFYh4ccX/QDhyQyjtec2IlwPS6bGlPTqgDKkmk51n6mrrydWFKGkNEokKvCkoL6+gUS8&#10;gaKiIqI6Q7T044/7IrdNXV09lrSIxaJ+pCABjuOze11ZTCTi4LN9VRwhLU1ZOnmTjbAcHOU6l2xM&#10;uUNIIZAilooB69gMGLaHX3fvPY+ns5Oq2JSeSYphg/Sw8Px2U321X78+/OGGa9m4caOKZauFMVUW&#10;uwRkImsv8ZkjHlIxOXWQdewIIlICxf6GPqH6qOOt9Xct0me6Dhy9B4vfnWmYujqTqs7SLQSKZaji&#10;0Vo2WBEzb+671xRuve1//Puepznu6AM57LBplJeVpmK0ETOJOZqUHRC2C1bMZ2TKVEzOdBMPWfqy&#10;jqmYYor5ibY0IwgAS3LSiTNo2LSReCJhYlwWxSQ3/epiP0M3NtKTNDbGScoESU9S3xinqCjWjCLe&#10;BpGKv5hIeERjESKRiGLYN1Bf34jreZQUx0yAejdR67M3iSGD4qRVrNYYCVIg1D/pgqczseoYw8aN&#10;yo/7KZUiZ83aNVRXdwPPQ8oE9fX1LPjkU3abMhrPdTnmsGkcPn1fGlyP2tp1RIWD49j06T2AG669&#10;HGlbPvtHCL+PCAlq3q2r3UgsFsMREunGsSyLuroGXNelpLgI29FJYFpSmEvq6xv87Kr4m89YrOUY&#10;hEL90/3OVbHTtMFDh8K0rPS1VSmdlZyh+OJgOWZTkFBx92hQWY01ow2LQeMO5P5//4ExI0f78qJi&#10;v0ZIcPP1l1G7cQOu65GIJ7FtOyVSimzBLdJfxgEhWLFqDQs+XkLS9eeGqy87l4aGRqS0qd2UoLzc&#10;N6IceMA+7LH7LjiOh2tZfizfZNyMkUbPI+F5RKMxhCPAiyOlZFNjEiGgrEwZtPQknGWd0mWPRnQY&#10;gdTG0JMuSTWH2ZZKJCT8NUzYns9aT5ejZNIoJXT8Xa381iyupLR8rwUhEJbNxo11fPTxZzQ21IOX&#10;5OSjDyKe2I9EQy3razdSUVqCbduMHLYDN/zsQm1TQKaxvNIhVTl0djbp2UgPiqJRYpFipHTxPI+N&#10;G+uwLEF5id/ultuoOpvPCVy+fCULPvkMLxFHJhP86sqzaWhopCEhWbduA+UqJMvB06YydfdJFBUX&#10;oXurJ0h5Mth+vekkRIYIrRKfJUxCOJBePENet2xfmSiwEHhYJHAbG1mxchXFxcW48XoO2n9P9th1&#10;Im6yDk8I453hOA6//un5xGJFuMCSL5ezbn2tn4DNssCzkdIj4fnzUUR6DNz1KAA+m/cAbr1ikOsB&#10;5tYjnCIQNlI62DpRkjHiW3hYSJM9WhuBEiBdhF3myyjCAhzD3tfKO50YRiZ8Vt7gXY7nzFOO4vIf&#10;HoMlXX9M6zizJsmgf66t2Ik6sZLUCiq7BJ/R7suNlmxApCkzHYGJIe+59eD6cVGnjB3GlLEj2VTX&#10;gBOLgVKUOTGVFTgex0vU42rWcqQrQyb7illEt+YAACAASURBVOLFr91rktk4Sg4g5voJT2wbbMvI&#10;tDqZiQBsLCN76WzmvkeSh+tuxKv332mHvc4A4NM596h3VMr9tMgwBXrShggRogWESsGtDHff/QiP&#10;PzETgB7du/KHm67NS3v8zrsfMmzYDkzWiR3aBDvNPUm732a6fxgXVJmpsPAFL2HYI5ZIsmHDRp5+&#10;aiY7TxnH2T88Gc91sSIO551/BQ2NcZCCPXabzDlnn55hwfYFJJEyQujvM8rqK5HWrv6G8y66nKrq&#10;Sm794w1G2H35hbnc/vd/AS7FxcVcdMHpjBkz3He7VAuc8e8i8zlNJE0hGDZ0iL9JF/DFl8v42x3/&#10;ZcOGjTjRKBedewrjssTH8+UpkbKEmYymAW6IMYlkavil5yuFRTbJN60e1E1SrmYi2DZayFHCMJlt&#10;bAJQC9e41jz/wmwuuOAnHHPM4TzxxH1IYMFHn7BpUx3FxcUcf/xRvjCUFrhVptWg/uv99z/k8cee&#10;QdfpAfvtwS47T0ydKfyfbJHe/hYLF3/O3fc8gLGSe3DO2afTrVu1CZgshS8uivT8zJbDX/92J/Pn&#10;v40QcPTRMzhkxv7mHT08BAJH+OphTSa4/Y5/M2zoEH71yysQQiItwe/+8Fc+XLAILIuBA/px6cXn&#10;UqFisAkhSEpJUkp2GrqDUfj//Job/LKhDVweUdvmlJOOZr89dssgZA7dYaCxltdurOOyq3/Ht2vW&#10;gbQ49eRj2OeAPbI3ufCfYJQT2l3UxMnAuKNIIVix+ltemjWXPffchVNPPNrvU1Jw5jmXo7NsT9t/&#10;D04/9bg0a1jL6r2PPvmQ+x58GulZVFZ24uILMpXELaE1lix/89AKg4b0QAoefWImGzfWcdyxh2Jb&#10;qf4BKQOHPz/pDJXqeu0WmTHWpFGmmKzZngdpRgvhuWpO1EkskqZdpPSQrjRKkyuvvomzv38CPbp1&#10;U492uPDH1zPzxbnc++8/MlGxkf1iurohOfPCaxk6ZABXXHImQthMGj+aGdOmcs+DTzHjoDfYb+9d&#10;wfPjrviuVnqeUXVoKQWY3sTZWlnoJ/wQIpamkMK45wpcXRiEUIoGivHd+IxmPqMdtDHlvEuupnPn&#10;Ttz8Wz8GlXENkk1zqevg0AIXS0osNYebzItWMVhF6MQfer70nFKsxCb+e+/9XPXzm1j87kxahCXA&#10;SnfDj2CZjNE2v772Iq674TZ+dPUf6dGjmltuuNKU19MZcszLytSnTv4gbCy1Cdf1+PysV/l65WqO&#10;PHQ/P55gE2aEtg4JBH7CLt8FN/0Un3nzytz5zJrzhhmnxx6xH8N3GpRxnxdefo1X33hHTRMWRx+e&#10;GcssE6ofq539lb+4mYvPOZ0uXSp9e5Qb59xLf8msOW/y0F2/Z8yYEWnny8zhbhLcyLS7pzER00IF&#10;pJTLKnGIDnFh5oSURV96cYpiUYbtOIjSkhKwHLAiLP78S2669R/Ubqpnj10m8sPTjseyBH+/626W&#10;r1zN9dddCtJLySwKV153Cz8572QqSqN+/xYRfnDB1cyb/x5P3Pf/GLrTAL8sXkvyl8djTz3NBx/5&#10;RqFdp4xj/733pOU5UJXH1eu8rh89P+mEW7oeFaNKD+2MbuiZ+1lp7sUAns5KbBLupOIvGYWFeuYv&#10;fncH69bX8rPLzqWme1eThdyxYgRZDZnw1dfdunZn2NAElh1DWFEEHs+++Cr3PPgMtu1w4Q9PYfKE&#10;0Qjgx1fdyNTdxnHM4fv7hfU8U45PF3/B7f93H3OeuRNBEoRgU109o3Y9lj59evLyk3epOkuq7te0&#10;rv35wcIyaWu1vOOSnhRBX5ruii6E7WeP1Wtqergfc4ESGqSfzkFY6RKaR2lpEcOHDSIascBL4LmN&#10;vPPeR9z2zwepb6jjiIP35fgjpuFic9Nt/8MSgssv+r5RsjV9IZ/NopMALVj4Jf/470O88cI9SuT2&#10;WLN+PZP3+R6DBvVm5v1+3GbcRkU98tf4nl074w7pi+W6iGQCLMFjz8zi3kefJxqJcv4PT2TC2OFY&#10;wCVX3sBBB+zJEQfvY1rZxIINEGmMUUN9YxnPBztFGtJ92bJMv0dKlVQQunYpp6wk5od8EYLb7ryH&#10;9RvW8dNLTyOqDAj/e/Bp+vbqwf5T/djbgwf0pa6+wVemp4cTsCxWfbOGF2bNY6/dJtKrR1eEE0sx&#10;wvRa7VngSYQtEbYwtnIZT5oiS5mS382eyPXDe6QSICp5SScyUeuT62jlVtr8I5M+u14r9ZSrsa4n&#10;z8x7/qetEj76XAuVCFJvyaT0lXBaDBQAruqvSgJVoXkAVq+t5cKrbmTy+JFcfM5J6h56D+Dr2T0J&#10;7y1YyIefLOGgfXenSyefBCBNQqK0uhDCd392LK0LNH1ASC276Ri4ejyp97IFy1d9y/Nz3mWvncfQ&#10;s1ulyQovTSwL3SBtY1YXjGC4LjMPb8EyhEgh3ZAaNKqKoPyp53q9J9L6Ct12+nc9zry0v/W5ZJzb&#10;2mNhBfqJkIG/g7+lvcZW4CUbKgU7AH4HdFNuNmZtlIwZM4JhQ303gv79e/uxzkw/0UJdahGCNNqz&#10;Ebo9Zs2ay7r1tRx22DSSmhYrSSlvWl3W1p6X+8ySkiJ+dOnZRAPBVi+++Cw/qKcEpwDaLECnThX8&#10;5NLziBRnuseNHz+aysoLDDW4a7dmgsrnmPSNKChh/YYNRvE2cNBArrz8PNasXY8Xj9O1qovJfKkz&#10;DEurqbueFioHD5nE4kW5k4AU4B2knlPgDYCJE8fxv//9naqqlAv7gAH9uOd/d9C9e1dqevVs1UQ2&#10;YfwYJowfY4SPrP4IWTBs6A5cd43vGpnKmtS6vnLkEQcxdY8pWMJi5OjWuc//4IwTqaurp3u31Pue&#10;cMKRrF1bB0IgpUcs1jTraFlZGT+69Gwg1fZ6VGh+bonjMHLEUD8TLiCcBCBZt77W31R4Lp3KunDV&#10;T85nxYrVeJZNRUU5UlMiVYZNJ1e7ttAMlZWdufRH51IcGCM/vvCHZp+YHlS8tRg1ajijRg832XSl&#10;lK2aZmzFTkJKP4u5ymaIcZ3Sm9C2u0/88dY7+eLLZbz1+lNUVJRDsiU3MK2+Tf9GqhbMZxzlvuaG&#10;X17mJ8ZIw08uPpMzTz+OHYYMSN3B9VSsIb8yf3bZ2RRFM9vnrO8fx9GHT2PQwOyJGwrBkg9ehICr&#10;GMCA0QcCKaNDc7j4/DPo3av5ZA/tBa1oksV+3cq47/IltdFHZ+wVxZjYaDneYUC/XgwfOpi5r73N&#10;SWluj4WgX58aunSu4PCD92n55FyDWW3u9p06mX2nNk3CYa4WcNABu3PQAbunXdt6d57f//pKqqsy&#10;18rLLjqV8848jkEDe7f6PpnQG9Q8Lwdcz2P9hlqSbupdhu44iCt/fC5r161PNwuRdF0aGnK7bd36&#10;2yvoHgjNcs3l51BbW5/hMtkyBMcdebBhFgnhmLh+7YtsdDjRRpkuoNAO4PSTjqCkuIia7l3bXDqA&#10;hsZG1m2ozSjqYdP3oX+fPkgJXatT9920qS5TUZKGPr17cO//3UCXzhXmu+KiGPf/+w8mq/CWQfNz&#10;3IBJfkgBmaVOk0mX9Rs2ZoR9mTBmKF06n8zGTXWUl6WSO8XjiVbH/NYYNKAP9//zZp/FrFBRVsr9&#10;/7yRombW8fr6OOs3bMz47uhD9qVv3z6AoFua7LNxUx2e2/p5o2Wk3tH1vFT2cIVlK1ZRVJJ6n0vO&#10;OQUhfJa6VMrt0wPz8fsLFrFm7YascuiXy1Zw9Y23MW3qFH5x+Tnt9hYZEGoz39qwCWmZ2jcHcoVM&#10;0ajs0onLzj+VYTs1LzO8OPsN/vKPe7n2J+dw8tHNx3IuBJ99uZJrb/4PB+8zmZ9fcspme06IECFa&#10;RqgU3Erw4ENPsnTZ1wDsussEJowfZRa5Rx97lvLyMvaauntztzCYM2c+sViMcWP7mwQKrYVP9/YI&#10;bsSFl1J0+F9oBlKwC/lacc0UEbbAsSNMGK/YL2nuHmNGjzCxklxP4krXCEZCCKUUkwQFMyGEYUO5&#10;nouUHpGIxbixI0x8J02zr6zqQmVVF5IJvbmN47ouvmeQb3nycmnfAhZ3IfCFVKlkcWDAgL40NCzi&#10;2ZdfNcv8lMljmRJgaKasB01rS+c7sHIICr7FO5vYqd8BZUXzmlpQSBfDtLVRM20y205YMaRrYdme&#10;6XtVVZ2pqupsCinwKC8tZuLEMXieNEyC1NvIjE2KRPLkU8+x5NMlHH7YdJYv/5p5r71plMj777sn&#10;O+442L9EgLAdZMDVWmo3DGPRV++hnm0rV0B/o+/f985/3cfG2o0MHNCP6dMPSLMc+Z9z57zO+HGj&#10;iJQUKVde//uhQ/wYVJZtGWbBkIF98RRbRCeF0a6sUlpYeMQciyljh+kCAuCqZ3kqiU5Egs9RVCwz&#10;hS6dK3xFmvRdmnvVdEcguPeRp/0a92CnnYYwbd/g+BfKxywQdNqOgJS+kUBZo71EkqiwGDdCldFR&#10;8VXcJGPHjzGsNstSTdgGmfWTRUt45rmXzdieNGEcO08a3/obtOJZXrNmhxRM4gMdN41GLCJI28HU&#10;uTHHS7Bh8OB+HLDf7myo3cDypUup6dENhKCyczmTJ4wiYllI5Rbz5lsfMOf1t9llygTGjxtt+rqw&#10;/JDg2g0IIJkUCEeYucISNm++/QFzXpuf8dpamWBZMO+1d5k4ZhSTJ45FWEV4nu9ia1keOwzqqwR+&#10;z7ha9+vfn379QZsA/H7pIUTSPMFVc7mH7/KsQxmYcSV9N0GBMIojmdQMSP1+urSZm0kpE8ZIItP0&#10;p//+7wOsXb+BM087VimhNUNE36deDejUXKGZgo4jEJEIrmJSS5Gu0JV4SnmsE0QJpwSZqPNd95xW&#10;KgyE7zrs16MFxMwcISxJWVkRloiyaPGXuPEkJD2kpRmWtmFvq0pIKx1+TD+rwf9ZSJJejD/d9l+K&#10;i2KceerRGWEjMvq0Zo4bNiq+ot1zyR3LrZ0gbKSwENjMf+s9Xn39LfVDHCldw04Cyex5H7DL5LFM&#10;Gj8K244iZT2+K1tmLC43UZvSWXku0/aeQkN9nc8G13OjibGTYvjMf+sDXp33BrtNGcvgQb3NcyGB&#10;4wi6dK4gGotgRVLMkYEDB/DhR4uY+eJLvDzvNY478mAcx6EoFlMub3o8SITlMu+N95j/5vv65f0P&#10;ncRHwuzX32S3KeMZP2a4b7zVG//slcdTz73Cos++8qUfYXH8kTPSlKqZrEcD6SeQ0kxSS2XptNT4&#10;jGtXvHRPBuGquvOvmbr7BD5bsoyI7Zj519ZJotT94o0NLPr0C557fjYHT9uT7l0rlXwlDLvoqedn&#10;s+izLzni0IPp07sGV4eJUQYpaRXjx9fLpXDwWdLFxUVUdu6E7USx7ChSUYdGjxzM48+8zOx586ko&#10;L+O04w+nvKyYiCP8xHEeJBLSJEd57PHn+GbNOua++oZ6b70wWSAsnp/1OicePZ3KihLASr1zeqt4&#10;0h9EQiUOSnc5sSyTtEG3j4VlVhkPy4QLALAiJej2k4q5lHQzZWTLjvjyrErOFbFtulSU4VgCS3pE&#10;VQaOYUOH8NqbH/DMy2/wzCtvctpJRxIpKiJiWVhOJBX7MwApJSSFUdLd/8izrFu3gdmqjvQ1luUb&#10;255/+U1OPeEIyqOeP9VK32WzuChC54pSNcF4Rp6aNG4EDz3xAvPmv01l506ceMxBlJcWY8kEMlHv&#10;z21JN2VQUeuK60qkELhxJY/JdFlLgG1j27FM5bV0iDg+61UgsIWNbdv07VlDZXkxVrLOGBlffPUN&#10;Pvzkc/beeRTPvTKf0vIunHLCoWZUjdppIPUNjSQbE1iWhWdZOLaNFYngKFdfaVvGkKA9ZFAx4uxo&#10;BZBAJlSSHcUAlYlUQhjLTSAb1qn3TXkLWFaEPj2qOGjvnamu7kTci+OoPm9rxrSlQhYlE/zln/ex&#10;2+Qx7DphlD9X2I4fr1QljHLV/sWydCZqzXTSrH0dNqABP4khfp/zEhnVm4jXYeOo+ddBM0n/8o/7&#10;KCsv5/QTDwUpceNqX5TcqO7vJ1B07FTeGSHjuDo5jhqfOmyFF5fYsSJ/+nYljipEeg43z0uSVExw&#10;R8kcQth4CBynDMcpNt9ZdsyE/MmQSfU9C9ClBsdUq3MaGDKClv3zKEQ+1xgCRUpSzAeFZB/uWORv&#10;jND7vJRBRsvYgb1SWjzJVBzwQuWsfOo7e/na9NR2audQKdghUFnwtIwiJLvuMp76en+C7tK5E0hp&#10;KOSTJ4/z49voC0wgcyUE2Jmd+PU33mXJZ19y6CEHEY3EUuo9K7Xpaz22pgml5QHz4YcfZ02qMmTH&#10;yUbgW/zJ7OZvH6wiIRAiApbDsmUrkJ5nxEhEhN59+zJjxoEgwfUSdO5cgWsyYFpGiDLEUDV4F+Vg&#10;CebYQrQdrbyBCGYhbiVefuVVTj/jAhZ+8kaz540fN4bhOw2hqqoLJSXFVFdXKcUYdKtuXRKdQTvu&#10;Yv5e+PGrLZ6/z957kky6lJY0ZWoCDBu2wxZmHDSFbfkb/aUrVviKaU/iWjE8O0Ln6moOnbE/ANJN&#10;+rFFEyrLoYVynctsN29zKg2aQa+evZgx/QAztXSuKG/+AoU33/qAH1/5ayaMH4br1Rv3XhOPRs1r&#10;0ZjNi8/c1aYwClK6qZAHOfDrG//CVZefz45DBnDt1RdQV9eQweCrq2tg6bKVGQkGBg/oQ2WXTnSu&#10;aiFJSw7WwOCB/aisqlBlVEKIYr6++Mps/nnXAwiEUgraeMlMYb8w5Mt6zMSSd+/Dk2UMGpPbHXXq&#10;HjuTTCbbdYxJIZsVyA8+cH9eeGU++08/gTvv/BP9qvyxrxW1dkwrjG2+f+rxHHXogVS11I7thIOn&#10;7ZnBhl++YhXVVZWp+JEB5M9QLRxDBvVPU2j5cXpl0i/nMy/M4j/3PEpxUYxJ45smg4HcTJX9pu7M&#10;n/72P357y9+5685bmnl+X6o7l1LZpaJJYplEIsnSZSv9sCMB9Oldw4wDpwJQXlZCQ0MDJx13aNZn&#10;7Di4Pz266rbXsSf9z0effIl7H3qGirIyxo8ZnrOcKViMHz+WnXYaao7Ly0ubvaK9sPeek/nN7+/k&#10;hlv+zv575WaO1vToyowD96K8vJTqyqZ9fvzoYey0w4Am7NC2YsOGjXy1bKWJk52OieOGM3LoYDOP&#10;d6oo48B9ds16nz12GUsimUyJqyberMN1N97Gok+/5KD9dldKwbahtaEogCZZXoNYNP9hhB1l8PgZ&#10;TX5raGxk6bJVJtZkOnYc3I/qbt0BQTQaYdOmei4953utKpPGXrtPIplIknKF87+37ChX/fKPfPHV&#10;1xw5Y3/KqzJloLXra/lq+aqsm8idJ45izIghRFQ8zcouFey756TmCyKBVjJjMxKNZFHyrK+tpbw8&#10;c8yPGjqIgX170qmsiIP33QWrqCLj9xWr11BbW5f7mbaJvJkV89/5gLXr1rDfnhOznyBdhMztrdC/&#10;dw+6dCrjuZdeZ6/dxrPzyCFZz7MswYz99uDQA/emT6/uyGR+CSRakgdyyT2WJZhxwB7YkdZ5gwj8&#10;valsRjnzt/89zjGH7k911+zzhpStW8csq3nG89y3FtDQ6LL3lLEt3itEiBD5I1QKdiA+/uRT7r7n&#10;YRBQVlbCJRf7GVXTp8YPPvyEBx56ikkTxzB9+gEt3nPlytUsXrSEkSOHMWrU0BbPbwqJEHEQAXc7&#10;HVdHWV1TsQWDLD5LxQFUYpeXqcAMstY040W7PuuYVlJ6CKHdEANlcSx1X4lMJvjFr/5AaWkpl15y&#10;DsOHDfEXcW0hkEkaG+NMnDDaKAWv+8XvOWjavkycNN7feuWi/QeFFgm9evbw30Wk3qG8rIzSfjFe&#10;nfcGTz/7orrUY8b0vRk3YYKqv1a4y+bY8NpKiVzoJtHE+VDldgPDX5pYg8JYj9MCl2TeTCp2nroj&#10;aAubqht1/vXX30wikWD82DEMHDSQoqJiGhoa+dvt/zK3GjFiKEcdqbPeOX52BUj1uYC7cMqSpwLB&#10;Cz/LbtKK8Pe//YPly1fSp3cfTjv1RBxVJM1oTdoOX3+9gjv+9n/0H9iPE048CheLSMRLuxepDNHm&#10;FXX7KUW8incmk56fRU0IUIHII1IwcPjOfLpgPpk30RbHzP7cs2d3X6D3pLGKFhXFGNC/Dx99spi7&#10;737Ev9Lz2G3KOPbbZxdzX4lIBcw2FRTBjz2VUHUkDEFLW6K0UtYk1jChB9LNsrRGD09ZSSllfUvT&#10;DJqt66cNjY18/uVShu7Ur9nzhBAM6N8bSNVx7pN9RtCOOw6kW/cqP9RO0sJyZJr52m/j3XedYu7f&#10;o0c3/6c0OX3vqbvQq6YHQ3fa0cRa69Slkk5dKhXzMK0vRqK+Nd5KG1ORYoT6D2B97UZ+/+c7+eEP&#10;jqOmR9e0uc4//a33OtOrZ08WfLSIFd+sokdNNySWH2Rds5UNs8rOuNbVu2fP8stkR9GsYSup21Yg&#10;pIWUKrC+sUrGARfPc80m3LhhitRm3H+eYh2aPpxA8QsQwmXt+jXc8pd/07NHN848/RjFmkmafmUL&#10;m1Wrv+XPd9zFJWefQqc0BbLJ+mcLP/ShUkTJjSrzo9sAiU2IxhV+9aqYazgxXC9OWXkptbV1fP75&#10;8qwb8XRUdulMZUUZ2A5u/XqSibVYjk4goD9dfz3zknjJBjSNybLq8GNGKgSYBJZdCo7DM8+9yLz5&#10;7wEW115xtskmuPrbdfzqd3/jykt/QK8aP2mKNP/DsOc9N4mbaMSSEtHKjVy+0CN2/fq13Pznf3DO&#10;md+jW9cqsHQ7++/e+e0Kevaq4b0PPuGbb7+hurrGn1+zjHnLiqDX7vcWLMIWEfaZOplPl3zJS7Pn&#10;seduk3CMJ4MaI+s2cPOf/0WPrpWcffpx3P/oUxx56DR/FFk2tm3Rs6aaqGPjJeOItDB5FZ0jILty&#10;05/uRErJylXfUl3dCWFLkDEVQkTw7ZqV/Olv/+HCH55IZZdOgO5H/jt07lJBz57deOudBRx5yL6U&#10;l0YQItIsU7NbVRUY+1Zwrc5h5tOJa3R8RTVGdKxc23i4p83vwkMSB6J8tWwFq1atZtq+u/P6m+/z&#10;8BPPc+iBU1PlVGPWiRZx6+/vwLIEP7n4+zzw2HMcdch0hLARwub6399GPN7Azy47H6ESyNgqOZGw&#10;/fb7xQ2/46hDD2THIYOzvr/n+XNIeXkxPWuqQCUrS3meunSr7sxb73zIE8/ORigWU0WFcvUnCVYj&#10;VizGnHlv8877i/y4m0nNyPflTimgslM5vXpU8+Szs7jwjGOa1quuKin9cCVKSeIqRpKW+bxGFR/V&#10;0bJoBOkl/DVRyIwEL+nroPZCwdIx9PRc7Mu90pNIzyMacaipqfZj2noSHKXATAo6l1ZQu66BO/77&#10;EJ6E1avXpLlWJ7OzPiTYdjEWcWbNfZOPF3/OD0850mS911e4HlR17kQy6fHoUy9w5imH+lNUMglS&#10;0qlTOb1qqrGKYoiiIoTuaK5LTXUX5sxbwjMvvYZUKTbKiqLIZAJpO0gpcWKaRe73EVvoxBp+G4mI&#10;ioUZT3sHz8tQ+nhJibA8BLaqbxchI1SUV1BSHEWQNF4ZXbt05W//uoO4l2T8qJ044EDf2yGpMroe&#10;uNck5sx/H1sn23FswMPzkiA8Jo4ZSo/qzoa1qlnvluX3i57dK+ncqciPde56Rp5ytUeK6/pzsk4u&#10;p8ejEEgheODJWRwwdVcWfr6cJ2e+zu4qU3KiMZVsA+CBx55mwcIvOPXwvZn78kIGDR5C96pOvqxp&#10;R9W91a21GKa8eZKqr9qq7ML1Uh5OQiCixWmxR0F4cWWX9PvmJ59+wd2PPsuYkTtw2EF7gUwqhqGa&#10;a0jy3kef8sQL87j8ou/7e9LyEiaOGUpJNIqlmOKaie+p4/Ejd6S4KEqysdHP/qxJ12mMJyHsVCZd&#10;zXz0VHAW4cf2nDBqR7pXdQEkTlTJqIrJ2ZiI0726AreVYYNyId2NPx1aJs7FEDTrsok5t2Whn5tv&#10;OKhtlynY/mhNXeTqJ61Ffmw/rf8I7MPagELLrft/qBTsIAhsBg7sw8UXnQFCKiWadh9Sk5SEHQcN&#10;4ZIL+xONRlPsE61gMkF1tQspVFdX8svrf4pt21SoLGKOlyk0tKmcrZxQtgxHKYtrrBBcdP4ZRkDL&#10;hmg0wl///Gt1C/8eZeVZ2EzNxQSxbXr26cXfbvsDAG4yYbK0AVgRhwmTxrLT0CGAxBYWRcVF2MLB&#10;bTKdt2Tqa9VZ7YZcjskt4bmZLwGww46+q+iihW82Oefcc74PQDSSisPXtWs1F15wpjmORFpmE6WC&#10;OUsWL17C4MEDMn6PxxP8v9v/ydzZ85BIvv1mHS+99IoRUnTTukJw330P8+2atZx86vGte9F80Jr4&#10;Mk45CMH/u/U3gC/klpaUIKRmwcQYNKA/F517OgCWrCcajSBwjQI3Ha1lP7Q7gv21ldS2SRPG8Par&#10;T6rFqMSsg7YJ4K6VwjrbX+sXvYWLPuOLL5c3G/du911yMAMUpkway5QJyjLttkKpnw6rafuUlhRz&#10;0bmnUVZRnOUCmHHQ3jz82DPMfe0t1q/fSI+abhm/z3n1LXadnDtx1JBR+7LonRdy/t7evSObQ3dF&#10;eSkXn3syVjOszqrKzlxywemUx7KzeHM+z02Y7IzZ4XHHHbeQSCYpKytFxJWrs8oG6TZodzGt8LZa&#10;7Ku+si4/oXrP3Sayy6QxBGu+sksF1197MWUl2fsBpBSDWxrlZaVcdO5pGWtbOg6bvhcPPTqTl199&#10;m9raOqqrW3ffnXYYgEWEyy88k4bGRqI53r28rJRLzj0FC7jpT/9gwSeLOPLQFCO1Md7Ix4uWsPuu&#10;2cdBWVkJl5x7mhH+y8ubMsm6dC7n4nNPpjxHGY45fBoPPvIcs+a+QX19PeWlbWW7bp5NWHC81XTv&#10;Sk23SkaPGM7pJzXg5AhRAnDB2aeQSDZw30NP85+7H+eoQ6ab384940S8FljVF5x1LLFYywzwVavX&#10;8PHCJTnZoqOHD2HHwf1ARHNuniaMpbTkLQAAIABJREFUHc5IHeYiC35w6hEce+pPQKCUgm2DkK33&#10;5mv9mtr0XTZtquPjRUuIx7PPWd2rq7jojBO0rqlNmDxuBONG5zb6n3riIZx27rVEY1HOPCWTLbty&#10;9bd8vHhJzmlt7MgdGbrDADzptZKdLxGtjfub9sx4PE4skhqDT8x8hcefe5ljD927yWXnnXYsRLPL&#10;iqOHDuLv/32UK379Z3571fmZj3Ml89/+kE7NMHd79uiKxEW6ud+huTh9B+61C6UlxQwfObRZw8H0&#10;faZwwJ4T2bh2Pede8xf+99fr6F7VKef5OcvitVDXWcbygH49ueiHxxHJwUwH2GlwP/qlxVLduLGO&#10;+e9+zMH77JLzmgmjdsKKRHBz1J1oxQhyPY/5735M9665Wfu9a7oisoQICBEiRPtCyNrPN58aWc0G&#10;SR2nyLjLZvfdz/V9oRrQjkIuoUdKyf33P8acOfNIrZIyxVgzmVz9j6KSYm74zc9S3yc1W0NZvCJW&#10;xvk6w6MJXJyuFGxB+Fu27Gtu+t2fTcy0pUt9VkavXn0A2H+/3Zl2wN48+PAjzJk731hJly5dDkDv&#10;3jUcdOC+vPzKa6zfUIvQoqyUVFVV8rOfXuy/ouVwxZW/pK6+XleKisHkl/2aq3/E08/OZN68t4xK&#10;bdmylf4z+tRwxGHT2WOPnfnnP+/mnXc+MNZbQ+wyi7hiXejsWqqOhR3l59f+mKKiIi758bUAfP31&#10;SnUP/3m9etZww29/hue5XHnVb0w5ATxPZ/qD8eNGcdKJRwLw1VdL+d3vb8M21nqL4084gn//5yG+&#10;UjEjhfrXq1cNIJkwYQwnHH8EL780m0cfe5Zlqi61oNmrV08mTx7HMcekuahoVoGImXNfnDWLRx9/&#10;wpySapOegOC8s7/PwIH9uf63N7N61WrjbqpjWfbuVcOpJ53IP/7175ROS429yZPHcczRhyCE4Kuv&#10;lnHzzbfTqXOFn5VXoXfvHlRXV7H6m2/NdykuocX5553JwIF9uf43N7NixSrSJUQhYM89duGwI2aY&#10;Nrv3nkd59dXXkQiWL/saf1sk6d6tiiOPmM4+e05WVRFh7doNTJxyQJYNvEj7Pyazn5CS1+Y+wRPP&#10;vMT8N9/BMgp5/9k//dHZVFV2wbL9+ITvf/CR/7NUDARlXT/+mCO4696H/XvqPgEsW76CnjU1/Oa6&#10;K3DK/TaK6kzAcT9m0TW/volNm+pS8VmUYGVbgr59e3HJRWcB0FhXz+VX/9ZY4kFw8PT9qamp4a+3&#10;3+XHjAGWLldjtWd3+vftzcXnn8Zll19PQ2Mq2L4QFj1runPZT85Wr+tx0U+uw/OkSpLlx8DTm+rr&#10;f3EZpcVtU960FW+8+T533f0QCKiu7MxVP/ohS75Yyq233QUCvnfiUYwdM9zviy3MX1+vWs1vb7qN&#10;lau+Iem69OjWA8uyEHhpimW/jYcM7Mu5Z59iuJL+bwLP8/jNjX/h22/Xmi46Ydwojj/2MDMHC1Tm&#10;QfXcTfX1XHXd70y9Lf1qOeeedTJ77DyJZLKBy66+0TB3sCQHHrAn++3rs3qEZbFpUx0/vfoGVq36&#10;lsaGBrp1reaoI6cxa/ZrrN+wESE9ystKufbqi9VGTWU0jDdy2dU3kognWLp8Bb171rDfXrty8EH7&#10;GUNJor6WH199PatXryESidClSyUHHjCV/fZWrCLZgOu6zJ49nwcfe9q8n0Dw8yvP841LVgIpJc/P&#10;epXHnp4FRFi6bCV9evXk19dcSnEsxtzX3+beh5/0F3oz4LQqQxuw/N8OPmg/9tt9SkbbSRNmQfjM&#10;Atfv78lEAz+66kZWr1lDJOLQqVMZ0/bdjWm7j/OZOZEyP4ttpARRVIEnJTfceAvfLF8OXpLjjpzO&#10;+LEj+Ns/7uGTRZ9RU1PNZZee5be5ZePWrwPhmTAK0rX47R9u55PFS9i4sY6qyjJ23XksJx11CJZl&#10;kUw0YNkOlq3Zk6l3W7N2Pb/83V+R2AzfcQjvL/gk/Q0zPq/+8VnGXVNKydzX3uP+R54FKVm6bAUV&#10;FSWUl5Vy7FHTmDxhdCrT82ZA/aZarvzFn8xcIrGYceBe7LnnBIQQ2J5kQ+1GfvbrP7Jy1TfE40l6&#10;dKvi2KMOZ7cpw2mIu1x57R8AYdaTs844nr13H48Qgjff+pB/3/1Yyq3UdujfrxeXnOMbPHDrefX1&#10;d7n7wadV/QjWra+lpnsVv7nuUjw3zu3/dw/z3/6I9RtqKS8rZ+SwwVx43mn++DbsHb+Ovvrqa276&#10;49/52eUX0qmiHEvAxvpNXP3LW1KujtLj8Bn7s8cu4xW71ubbNWu57jd/YeWq1SQScWq6V3PCUQew&#10;88TMvto2ZMoiWiO1+LPP+fPtd6dYv1icefqxDB+smNOW5KNPPuO2O+8DJEuXLadXz2rO/8FRDBiw&#10;A0u++JJb/3qXkRslSSrKS7nuijPV60VY+OmX3Pavh02cuo2b6rAshzv++EuWfLGUm//6TyR+BtUM&#10;rw/h+YoQn8LOmBGDOOWEY8jFI0gk6rjsmpv45tsNNDbG6datisMO2pt9pvpjNJVA2f/j6edn89HC&#10;z7nknBP8mvEEr85/h3sfnYmlvE3A4qeXnENVZWfAn39eefU17nv4OVZ88y2xiE236i784vKzKC9P&#10;004r2TWZiIP0sCJ+/dQ1Wlz1i1tYtWIlsViUirIoh+y/G3tP3VW1fzGelyDpJvj9X+5ixYpvWLp8&#10;JVLCQfvuwsnHTseyLCzbwvM8rr/l/1j97Vo1Xldz6IFTOeHoA7GQ3PSnf7Lg40+p3VRH54pypowf&#10;zqknHOxfr9tLyeXvf7yYv//nUW654ScAuIisRkUpJXNe+4CHHnk6rW3guivOolNFGdISSCmZ+dJ8&#10;Hn7yRVZ+u46iaIzqrlX86urzId7AT3/9J1Z/s454PEH37tUcceg+7LnzaMVwVJ4ial57/NmX+ezz&#10;r7jwLN+t2XWTICzjzYBbz4OPv8izz8/lmzXr6FXTnZLiIn511UX+GuU2qHaM8Oa7H/Lv+59i+Ypv&#10;AOhVU83VPzqDqi5VuMkEd933KHPmv8fadbWUlhRRUVHK/lN3Zb+puxCJRnh/wUL++8DjXH/NRWj2&#10;m5ds4KHHX2Tmi3P55ts1lBSX0KdnD6674myELXj8ubk89fxsVn+zjuJYjMpOOou96SimTx53+P5M&#10;GjscC4t4UscSlPz6j//ksy+X4boelZ0rmDR2GMceujdCCGX4srn6t7ezsa4ew4IjziVnHkP/AX4i&#10;j6RVxGXX3kS8bhPg4jXWs2L1Wn55+XkMGlDDdTfdwcZNDWBZCCnZbeIIjpim1mYniut6XHnD7TTG&#10;Ewg8ln69ihOP2I8Z++6BEBYegrsfe4k3334PgKXLvmLMsIFcdu7JWE4J9zz6LHPfeC+1v7ZS65ZU&#10;sdQsy1fenXnK0ew4oA+33HkfH3y8mNoNtXQqL6Oi2JdhpW2n1xzSS3LdJd+nvLQIpDTz+4rVa7jx&#10;tv+xYtVqykqLKS0u4sRD92bi6OFmvHvA4zPn8PQr8/hmzXpKi2JUdqlQakRhFLF6yTjpyAOYMHwH&#10;9eS26wRcNzOzfUufGoaLoxn8W8j2brxDEppxmp8epD30Jy3qaoKf/oPzepapb5O3oO330PGpdfly&#10;sUFTcQS9DDmuELQlzFGqIIqlpzzQOoIpqBEyBTsAAj+YeiTqmC8Ewgh3IsACikVi4Fqp2dEEm80M&#10;Cu8FB5N2QzH8Z4wAmrtwAiviGMGqXz/t2mdRWdmFadN8K57jRHCcVJKDfv37mFvYtk0kEknFk1KB&#10;l6OOQ2rzLYlEHKJuJOU6JaVZsYUAx3aIRh2zl+o/oK//m4XJWuY4No7j+EpBfQ9SFl69bdfucLpu&#10;DzlkOqWlJbiuRzQaRQAD+qt3Ve9uFFpCpA1WPYkk08oSNRv+nj178/vf/cJsrgSCxkQjEecx+vfr&#10;o77LVFydcNzhIH3B3HYc+vXXwdVTwqHttDzRWJaNk+ZK2t+0HUyaNI6BA/0kGrbtYDsRM3/3M+Xy&#10;3ycWiaYWPtXnHDviu/wgsCyHSDRC1+pqBvRvNBUlAEtYxCJRUvQxrYQT/ntL1e6xCNrTWMO27YzY&#10;NLZtEY1Gkai2l/isWqR/rpHuBNFYlCMOn542RkTGp9Fx6kVCekRjMRzboiiS5hqmlce2irRsQSTi&#10;EIlEfKcwKZESs0G3LEEs6gcHtzwtMEkG9Ouju73J/RIMu+M4FrYjsLWQZqUW2ogTNaWOlBRx003X&#10;YHnKhSqZBMth4adf+THJVF8b0K+XuXck4pfFiUaIqGQj/s0tnIiTQaOPRSJprijqf1vE48AfQ+PG&#10;DWXcuKG+iy+AKxgwqB+/v+EKVSYJshHpuX5sz2Zw/4NP4TgRpXBPzal4bpqRRrmyZoyp1AvPfGE2&#10;69ZtMJsjAbzz3gImThjN4EFpDNU04eGeB55Q5/vf9evXl8efeolJY0fz0GPP4DiO/1ylFHvu+TlM&#10;Gj+Ozl06gSe5977HcZwIPXv2MAaHF2e9huu5RCJ+APu6hjhPPvUiBx+UYlI88MgzADgRm/79eiGk&#10;wHYsX/GpXH3veehJnEiUGuWqirB49vmXmThhNJ07VQCSZDLJo0+/oMoJQq0d9z70DN8/+SiQNrW1&#10;m3h65jwiTgywGNDPz1Z574NPcsrxh2NZFlHj5prOa8pU/oMgEAZXFctKOycVVe/uB5/GcWx6dFfM&#10;Seny3AtzmThqqF9+V/pxdS2JsJNYiQSX/+iHWPVrAUjE6/HcjZx52hF+u9slKiW4TM0XKpkTwIsv&#10;v8qatWuprupCdVUXhJC8/+GnLBz7BTsNGeCHvEhPppQ2lrp0ruDgA6by9My5JN0k0UgMYZISZSpI&#10;0xFPJHj4iZk4jr+O9e/Xy0wcDzwyk8kTRjetsHbEfQ8/h2OrOlBz21PPvcT48TtRXlaKBO596Gkc&#10;26ZXj67KgCd49MlnmDh2CPc99KzpO/3VPPT0cy8zaexQystLEZYv75iNnuX4MRbTlPyWJcy8JYRF&#10;t66VDBzor03vfrCIxUuW0aVzBZ07V4AULPt6Na++9g67TB5LMMyFEBLHsbGFVH1ZcM+DT/pl1OuO&#10;9Hj8qReZPH4kRUUxfxw+8CQR26ZXTQ1+CAbJg4++xOTxk/IT9v3S+O8caPb7H3rWrwPhzwsSi/sf&#10;fJJhP/HDyCBVnTu+BNevr1+v9z78PJddvAOWsFSdpvpiJG09QNgIyyJiC4RwkAhi0RhVlV2UUsPy&#10;1zXjpaIXcl8RqI25UrrYdiT1exbc9/CzOBGHHj2qfRlLSp55YQ4Tx+1Ep4qyJl3eUq7gevPjeZIH&#10;H3+RiO34daGUgvc98iRnnXYcAI2NcR57+hU/tEYfxWiSknsenskZ3zuuaa0LK8Mt/96HnsJ2bHr2&#10;6KoubeTJF+YyefIEP3al6ouz573DqtVrsG2L/n189/gPP/mMBQs/Z8TQQYDg+Zfns279BiKOg5TQ&#10;v19P3luwkEmfDWflym9Y+c1aqqq6UFXZCYlkweLPWbDwC0YMHWy29oYDYDvYjmX20P5U1HSOaGyM&#10;8+hTL2JHHOUt5AsY9zwykzO+dzhSQm1tHc+8MJdYLEq/3j18Q5gQ3PvQM+AmiDgRetZ0U30Onpo5&#10;h4ljhlFWWmyaSCt2LMvCsSNmsymVgliXc+my1cyd/z6lpSWUlpaAFMTjSR57+mUOmbanMsD77fvA&#10;4zNxbEH/PjpcguTBJ17kBycdxcLPvuT9BYupKCujorwTfgIND8dxfGKDJxm50xCuv/oipQvyC7Bs&#10;+Srmvfk+paVFlJb2REibxniCx559hZ0njuTluW9RWlxCWV+fJSi1h5XpxuoPN4GtYtpJKRHCd2l+&#10;bvZrrN9UR3V1pZH93vpgIRPGDWNg314gBZYQvjwbcdKazEFgI11NREj4MnE0CTKBEJIBfWooLyvh&#10;iedfpb4xju04Zsfy6lsLGD9qBP16dwcJDz0zC9f1kyyBTf8+Ncx+/X0mjBpOTbdqFi35inc/+MTI&#10;M/16d2Xthlqen/0W++65K7ZlEXWclNeEY6v9pvTd2qXyVBN+a8194z2Wf72Kyk4VVCqGpfEY0zKU&#10;CQ+V3kP9OkTC/U/OwrFtetd0M/PI/U/NYcLoEcowKPhmzVrmvPkBZSUllJWUpC2pWhbPnG8jTmHq&#10;ilyJRqy0d1InZpzvBY7zEY3zUjRpuUGvbXnK5IW4D2/W5GabEUElYEtKwfS/C33n/K7XMoLW1bS9&#10;zdrLTTxkCm5G5PQtl9IXQLS2wExGTuBTna/NrE0o7JmKl+dnzebxx5/lwOn7sffeuxuloclq2xql&#10;4DaMQvpJy3EAUtkXIX0C8QVa0xYys038QbAZhlgWpmBbkX996X4bYEBsdgQm7SyZllt1lzwmTz0E&#10;vUQy47ggNInTGDgOvKdlCuEq5dLmYw5lFGOzrRD+uGkyZNJ/12NLSCWwt+GdC8jkBYCX//VewCqt&#10;kdOyKlLzhAlAnmf/zgdN+nc+9yi0vlVcJf3wzIxwXsanDAjqsZif3VLEYv44siyEm1TZNV28eAIh&#10;LJ8toDJd2koB5TXWqsfm19F1mTIE0BzxiYLlLyTb3PaK4Lrlb2hbGGdGcWYFPtuAvIVu3eY54vO2&#10;5g75rNXaoGgMhfn1NbetoRMA/c62kVm3iJXJh8icK/KRTwrZGObaeLb02R7PTgaSV+j5JfiZYo2l&#10;+kQy0Vxohtww2xMVxzXdmJ6TUWQuVpvhAvpYMqliGepQj61gBaUfB+fg9OzPudpIH0cL2E8F26q1&#10;zDV9nN+49OEEFGyt6ptq/jIMNrym5+S6Ng35rXlqDJs6a/uYzsUeM8aeXErBwJ4vH6ZgPmNa799R&#10;WejzlcML2Re3WlezlTEFs8pkND8ntJdSMK/+LXU5te4nZApuXxAiZc3N+F5/tnayz+y8++y1G/vs&#10;tVvaN1Zzp4doE4IbkfQjmesHtqgwvJ0gp4DZSmw1gXebrHZBRULge/2+3xk9gs9Oyd6MUv3umc8t&#10;brVsh41hkzI3qxTcvqEVqXpYZBunwXptsrHTG1tdn57EwjIJYEz4Xekhk+0zD2QVJnMoBYPXhNiG&#10;kPcY1R263UrSxsenGyhDtAYdyZApZG7QMfdylb/JpjhtI5n3czt4KtMKLh0WJKj008ilIOiouTi4&#10;brRUjo4ur4ZRrpGpeAl+BpUj7TGmClF7BOu7WYWWf0HGdTKQ5bstaJMxu52xPTMFg5+52lgI0USR&#10;mC8KYQoaxV4eTdZe88J3ZnsZIkSIECFChAgRIkSIECFChAgRIkSI1sH5rhsPN5/rW4gQOaCpv9r9&#10;L5/jls7VEPlbFvK2u+mYi9o1yPiPiMy/g78Veqy/0uVuJiNcs8XP8zr/mcpaqA61K4V2Kch2rP+2&#10;tTWomXOzHudf2vZBLvKrKOC4xXMDjAb9ter/0vTBpsfB39o+DslEm8qti6+s+qbPiszzg/dOO2jq&#10;+rgF5pOAq3I+00mhokRCuYGlM5tSVZGK4Zl+bEqq61vFjfJMAM/MhtHXe54kqdzdbEMfzNPdJTgF&#10;Wxa57K2amRMID7xVQMjNM23nvnfuMdzccWqe1Md2M2Neu4bph+q37fBZtQMQ6KitnMssmRlgP31N&#10;y7VmhegY2FEVTiYYm0p/5gjDAO2wV2oiiwpSnSoXW1UfF+DiqFlAmvWj5n5XZs4XUsUhN0nlNGPQ&#10;zQxvZUlwA/05eBysqlQSCD3vN3ecGbNcy5Q60ZVh4JF5rNdqIQJtmuXeLZfDyTgWTdoheGyCUJnE&#10;eLocWq7V9WvrZxl2VkCuykcebAf+UktuzbkQXMvyKUk+15iQLjJHp9tOkM+8lGIDp+LO+x+BltBz&#10;hLDSIoQVKMnm1U5WenHIT5rOt9yZ81HIFAwRIkSIECFChAgRIkSIECFChAgRYjuDcDdtxkQjCoUq&#10;XvOB1i53qOXS1hbutl/ankkzWgqWG/y+kODn22Xg9CZBQQuhUOnj1p6bP/LtY8ai0IR10RZLZT7H&#10;ysot43mVuxDo+aQga7q2zut7qs9Wt3QBrCIRzJypx36OxA3pwbaDQanb3JsDlnw8j6SnkyAp5Ir9&#10;ocuns4pK0eJxW87NetzMe7UHSbK5YwDcYHD+Nt7NsjOPJcYEmSKOZB7rc+1saYFbCa+AwOeQWidN&#10;8GeXtMx7yvKrJh1LZ3dXx/HGZMaxYVnkOF9gpxL3mPrOlymY/1qts9jnM7HYelzmCKCvkSvLokwE&#10;At1vKaagMd6revP0uHMzjj11rNl/wWO9AAlpmb8tPUmaxSkw78WKMgsWYFDlmheBwuMrFbB4FJLE&#10;RyYyx+XmYX1mHqc9Pe9y540A61mPsfRg8ubUwNhoD/m1IxIjGvmkgNhlXp6JRkwiNCtzzW5Nfet1&#10;38332aRz2NQz2tifUczCFBNMmL2bWVuDxxr1derrtrP2TeL1PD0Akgkv41hgm6XfrH9m+rMzzjVz&#10;rvTHhqvi6wbXW9vR7RUBJRvIhk0ZVdDW+nbVupNR39oDQDelOraC9W3YXJlsyVxJZNLl2LZmpA3e&#10;y3GCe5LWQwaSyrTpWrew+SSYYCVbAqCcMUhz7BuC9Z76OVXfdlQljtPzgau9ODLfx8y9+lnq2HMz&#10;6yxbpuBcx8E9S2tgnDcifrmTrn9Pt4Vy60Q1+lPXd3r/CsYD1efoT1c9q7S4tM3lDpanzdBtmWzw&#10;75N3CUKECBEiRIgQIUKECBEiRIgQIUKECLFNwukIFl+HYEsaLLeXOg2hkKvBc8VPac1xS+cGf87D&#10;mpTPNdB0LDVhDAb/bqdjEzcq1zlbOwKxZBRabGltcdVxJ/J6dOvqKt1imMt6mLP5cxw3KUqWv3NZ&#10;p1JENtH647acm+04+Owsx22tg7Yciyx/FXYsA38Hf0srhzHv52ENb+91T3hpxQ3EOgoci6BLgJ4r&#10;hJX1fIRnjN6pYm9JG6kunxncWxzZiGvB79rzuEncrcA8ngr7l32eb3psqD6pvw2rJnAcYAWlbhY4&#10;DsbJJeMFtkmIHDG0CmrLFs7dmpDOhsnFXNtWs2y2J/KugWDbZ7hVBDtKtnMoqAPlWqpa259l8HdB&#10;ap4w7MfgYhF4aFAmbe7Y3KoV5zZzbMiLaEZS6jehK8WwEXPMAeqFHEXSktLO+jt4pg5yyd+tnz8C&#10;87kQaXO5PleY3zKQh5BRcDbZQEzHvO5RwPxY6NQajflxRjX73XXdJqw3zawTmmGnWWct7BuMFBnI&#10;7JxxbRYvpHTIAPvQeAc1w5C0gm0qgv2n2WJnvyeaoahv6Y+FVBzrXGuHlV5sTHxAmfo9+IqpMasY&#10;vSLgZZNPX8u7f2bKoiFTMESIECFChAgRIkSIECFChAgRIkSI7Qxtd7wOESJEiBDbFNxAvLeg9bQ5&#10;xkRbs7WFCJEPcvXJbN8FP4PxVLYV5k8qzl84xrYImprssx8rZGOXdQi2hjJsazDZ29O/asnjIhBr&#10;clvDNlruwubr9nnnrGXINU9sBfO1lSveG1nYWMF4aMFrbZ3pOID0+VJRqFL37oA6aCEu/mZd9zvy&#10;vQtBJAKA0LEFPc8wBZvI/bpfqGtobMx+z8A8KdL6iYmf10ym83To7/UeRctE2fYsQTmvSQzy1E2z&#10;l7s1MO/iP99pksk4s9yeF4zZq+pEjyZPpl+kztEx1dWxVUDA+EB52gqRoherMoUIESJEiBAhQoQI&#10;ESJEiBAhQoQIEWK7QsgUDBEiRIjvOIKWQY0mllUT4yzt+wKzyobYdtCRLIBsfbOlGGC5mIK57qkh&#10;pUyLl9SB6MCYgtsl9FyWo76zWdu3BtZpIWzFji99B6EVGTab/BYyBTsEHckUbBND0GAriGcdXPOk&#10;bBIDLhdLK5j9mVyMKzVfStc1jCjRgTJCS1lnNTaLx8u2yhSUmUww23FMplyCDMHg/JdrXLaiLoNM&#10;v1wxBXNdpz/TZbxgJmlTvuBxPtmehWY2avaek/H84HgTOcZaMNOwTGdPBhit+j3awxsh/3sEylRw&#10;SUKECBEiRIgQIUKECBEiRIgQIUKECLFNIWQKhggRIkSIECG2OqZgS7EvW2IKBpFuTTVW2/yKG2Jb&#10;hI5zlKPRtwZWYIh2QoD91xxTMCtDflvEdskU3HwIxuLTEFsDU7AQtNTf9XunxYXTzK2OVBoEs+a2&#10;1G/S5YIgc217gYzHARC6LhwnNzNQ11GuugrG5M0SozcVay973MLmvDfSPzsKRi5UMQWNKNyEPayz&#10;K7sZxzr2YKasmXlpSm7VdRGIKZgrpfrmQKANQ6ZgiBAhQoQIESJEiBAhQoQIESJEiBDbGUKmYIgQ&#10;IUJ8x9Hq7Ky5snOG2C5QCFOwYLaHtiSn3a/FLNna4qot3y1kJ8z2W4dyBQthZm6l7JqtGZotIq3s&#10;/SrbcTAeUEcgjClYANrCFNzGsc2ynzuy/rPEkQyuG03Gn2IH2aIDeTVBFmOWOSJnzLJcDLGA/Kfn&#10;S8/zUnWRemC+Jc8brY0h2BIrLc+H6z/a755bAEkVX89x0mLkBZmCwfbXMfn0viFHjM3mxklrvTqC&#10;7E8NO5AhO10eTLH5pL5J1nu0BTqhuGWGQOYYCMYQbC2zUUrZJJZgk08lj3gmU3Hb+23eMoJ+DxUz&#10;NGQKhggRIkSIECFChAgRIkSIECFChAixnSFkCoYIESLEdxxBq5tGLktfutWptfHaQmz72BqYgmSx&#10;Nrd4TfDaHIyZjo5XE4Sxkou2l8vKMaZD5EYq3lGm5V6jxezsHYStrd9uEzBtl5ojmrTmdyymYNhP&#10;CkAbGINCr48d2F28QNy3bOxmcxyU4fSxzk4cyPgazFrsf269TEENLatuDgZwk7bfRtBEfnfdpvNd&#10;kGmnGaYtZBDOtl/IxYprkvFYwVbHhsWvrs+1Z0lHLpZhQXsWHc9PyQheDkZgEwZkIHuvZ2IOyjR5&#10;NPMcEcz+bV6n7X1MynzZkmqsq7oMd3shQoQIESJEiBAhQoQIESJEiBAhQmxnCJmCIUKECPFdR9By&#10;liN2YLrlT/8dMgVDbFGkWWBtunb1AAANDklEQVRzWWebMABaipEZuN7zvK0i7lZHZnveHtE0LpaP&#10;JrGKtnHGWIgQ2xS2svEWXHeaMqI6fr7Olom3iaymj1tYL/W9dPy5bPfeGpoor/l5ayh4B6IJ487z&#10;QGUkzsmUVtd4iUTGpS2Ni2weRk1ktmAfzZGlONiXs7ERcx0XsmcJygJ6LASzV+t61Z/NZVXO2W9N&#10;3WSyUNNqUX16zRwHGYLNnZvtWH0bMgVDhAgRIkSIECFChAgRIkSIECFChNg+IZJ1n3e8yWMzIJhJ&#10;ZosadrQy2FZ++XkYKnL5ym/tKERD35HvnMsq0bLFEFyTqMm/h7YcBC0lLWY0axOC2cS2XN2Z8Feu&#10;l3nclnvk00+Ejn2gKryJhWQzPlvD7YA+Gpg/vpMT9ncMHdrH8ppH9YKpmQVp8VDSPtt3Dms/tCb+&#10;TBPooifdZk9r8TZ51beX+ZnPJFogCloy8nln/UArYLFuoY9ptCXWUBBaBnOTiimah0yWVx9LQ0cx&#10;rt2GeMbzTSzKHIwNLxBXTGet3GbQpGPn0VdbYNa3JpZWvggyUlqD4H4nPYO7+qP5z+DfkHpnL3Oc&#10;ykC8OROTSmXkFSZMlpW7jwXuUcjYkPFkyyc1Ayuv/q3qxA3M421BsrByEyx3WuyyXNliNRIBBljr&#10;4L+jHWj3Nt8l0AfSMxtrBNli7TF35nsPEWhrkcd7b6v7+XzmIo1ILJb5RY45NPVz+8lAZkwHnhmc&#10;d9KP9XexoljWcgbjbQY/9XnFxcVtLq80LEpHHesfgvJ4lmOh121aPjfLse7Plvrcxlb7ECFChCgQ&#10;W4kiI8R3GGEf26LIR+gWgQ10iO8+Ui5KHVyQLYh8lVShC/V2ilyKJYVgv9jml7q8XiBYR1tpJeRQ&#10;vOQ3tpsmYskH2dxDW1IKBokVIb47yKUcLGT9cVtQejdJftIK5CpP+6yTWknpGwqkCBpOyX2s/w4W&#10;I2gcy3UcGFKh+3CIECFChAgRIkSIECFChAgRIkSIENsZQqbgZkSuoNYhQqSjEEtDR1rODOuiw0qQ&#10;Hwqh8lvb3NuG6AiEfWzLohCmoB3Wd4jvMIIB3A1ayQQLsWWRT/2bKwqRB1tgCDZ5pimnZnHl/+hC&#10;UGh/9fJx124Hl9KCkc1FuJUumgW54xboCqvZWemMsOD6HXQb1m2cLNTlOkSbUNDYyuHC3lIImvZg&#10;Cgb7SS43dHOc/r3MDAmgk39YgVAv+hLPy3Q5sfJxL1euvNIkGsljTmqndTtkCoYIESJEiBAhQoQI&#10;ESJEiBAhQoQIsZ0hZApuRoRMwRCtwbbOFNzWUBCLyyos2HyI7QNhH9uyyGseNLFYts15LETbEcYU&#10;pNWMsG11fd/WURBTsJDdRmvXrED5hI5/1UG5FDoksYt+WS9/pmDByTOaYQq2lMShoISQeV9pHg6A&#10;0KxFmrahmadN4rNwLuoItCdTsLUMwfZAsH/neg/DSvQ8UnNn9h6ei3HfLgnEdLIQT9dN2+u90ERo&#10;GiFTMESIECFChAgRIkSIECFChAgRIkSI7QwhUzBEiA5GaJEPESJEiBAhNi9CpmDLjIxQHulYFMIU&#10;LIhr0xJTJ2e5tu3+kh9DaSvIPpwjZlvmV9lZWR2KLKzAXNmHCX6G2KJoTy+2XH1wc/TRSCTS7DP0&#10;p/bo8Y+lulYx7mSQQZwZSzA15IOZsfNgDcsAP0/kURf5XJMOxU4MmYIhQoQIESJEiBAhQoQIESJE&#10;iBAhQmxnCJmCmxGFxBQMrbXbEbbVtm7PzFRbEO0SAyJEiGYQ9rEti8LicIXYXlAIU3CrYtu0BXou&#10;aiEzaU52ToHZRkO0DR3FFJQ6Pl7w+S0ed/Bat63Kz+2FtHGcixEVHOv5xTxu53mgGYaYifWmf9ve&#10;27iD0B56iFyMwZb6aEEIxhTMYAQ2LYvneVh69vR0HMvAPVuYBwvLAP//2zu3NVlRGAoDdvf+5v3f&#10;b55iLmbvamEuikQIohhK6RrXf6PxiAgBi1XhmT7noupwoE/FlwsAAAAAAAAAAAAAADcDSsETgVIQ&#10;/K+5o1LQv6laBFwKyti1aPKbQ7Agv+/DHZWC9LCNygzOGvRBhzCq719VjtZgRelJCWqlM79UbUdc&#10;hth22BGZsFKPr1AKdiuJ6N5J2qq+iLZDrTyEHl/kd9R5ZyoF/fd303FU951zi1LQUvmslLm9PKmd&#10;t0VUBhZq/QFAKQgAAAAAAAAAAAAAwM0YoxSkmVb4F1mFvXcsxz8Q+01lf2YfOXbLBkNpKSe75Wje&#10;sY3pft/vPiKvSX6PyLAzu6zTyET47L6ba6BQUBZ+5W3oqdNyFjEyZeComk2badAx5Oty3+rJfJEG&#10;P9jrY3va+Wg7+6G/tpezzN0E+cqD6Spje3aI/aNFiUYXcfHYedW2cr8h2/P+dF3u20p/U7rjuiPR&#10;itK2wo+3pLvX3uKwMqyHE+p8vc9G3Le9lJqbljfL8+hSPLdou1osLZsX7CAqdjDWWNlZI5uXYrsi&#10;3c2zbhaZEuuKK8/fv2Q8wFHsu+v7hUHMjmp9SHzVM10zzZhKsdPolVHTd9CXxa3Pa2i/i9knk79P&#10;1otjbWYvuXz8e96qv+cj7GfMxbynQr119uEzeDwexpilTaMlKQOlbaxdCtf3I24TF92LrUqoHvOZ&#10;jo/Yj/UKd6JT/5rC90IpCAAAAAAAAAAAAADAzbB//vn79J9veRR/uW1cHpVApHbbsfbIUDbZR47d&#10;sHuUPT0xqdS/GL856+Wsp4y12KMQ1VZR1nrLyXT5DEnP9PrwJ9o610WjSMd4vu9f018iSRQ3NPob&#10;L0do83Vj9EqTacpHTW9BqwrgDAaM/q9x2DPJtiOJ2UMxeua4dHxItN109G7LOsfm0/nUefYr+8/z&#10;35brZV99mhvj1+T4fKko56+e4bpFUco2+X52ScIPUpFI/CL7Mft6VVyrYi6INu+IUrC7WxjftUop&#10;qFHCEiwoUvozVTmjh6e68V7/1PFiJl6pokxnrTTGmHmeedvn52fXvXvqdZhH9g3Ke1dLXKHaK9us&#10;7WVykQ+b77P5saSoo77ZooQU6eU0zUtbFrbjos0PqXBrJ41nZkxSxuT7F7HZvH/WKf+dq6GcscbE&#10;f8E4ys+JrmWzhf/97EMf82WxrP/+N27MVfqkuOTvMJYXTpkdHj4735qpPJa/Z4TN2b1+bW5kAuVR&#10;MD6uT+4zv9ZBJXJPV1T3rRXLmNd8r7wGzrOO711tTMGvry9jzJJ33vvCL0/T8/1PH7HMRbsrBmXv&#10;P0eoHlO657l4/1z3Kb1U50W9uxIffRiUggAAAAAAAAAAAAAA3IyLYgrWfvYs/rR9wG47Vsa5KALa&#10;rNpHjl2zI3LkAZzMWjnrKWMt9n3pGc3QxZcgBa7+vsYYHk09QhkbhzVWcRFHcQt7WQ+kOqAzhduo&#10;2vAft0bWlD17C1mSpDZvGSXUtMU1FfX57bzeNgaxgJ+kLq4WCoyp2XKkWwg48mu5F9p7x8ZkViqL&#10;3J7aW/uabFGulv0+W5f7MruIZ9Vi/8Qx/5oHWrOPHLtm34+x4va8vD3jiC7rTecG4UBqSkEfUjly&#10;PCX2s+Ssp0IJbqPcjNs8oQa0IST3o7h3uerwJ9Stzw9ScSXPJ9P9HZ+16G/nim5i0w+K+uWMzbYv&#10;fWQRf5gDGMbNUelIaq9gvst/9HG8yiTu4PPkeC2xn16LnK04eFZ9Wqfxoak9miv92/jyvTZ7MSkD&#10;CVbX0jFzf3xo7/teuIvq3BDrhzfW+EqHyYplrV6eiewzjX/zAAAAAAAAAAAAAACASxkz+zAAYDin&#10;zja4gy7GBsWT6FXgap4b4ydD+CFx/cD59PijK2e2k+jSbfMlijnYokNZXyp5j14GCjywz5GmulDC&#10;yPK9F1PQGkPlmZQ9FH8zyPIqYpbZYr+wvS9Uhkv7QteivigplwY4cIqjlqoZSV1VxCHMbam4OgLH&#10;QOT+eOXZKz5LxoVL14sYnjKWpzxXLsXzpnHo7kpf/2Qcc1T9pTMFy3irrDalOv6Cd93dl5T+xtri&#10;Hch024H9Vwm+dAEAAAAAAAAAAAAAuBlQCgJwU0YqBXtiCvYmW/Pc9gUjZ+r8tp1KDwDeACgFAaig&#10;Kt9RQUTK+qDUAGjuzSr+e6t0QCshW+wqBZODFw1fZTZTofZz4jgrbBdCcq68Zj7TtbPCj18Jq6LK&#10;vJFt0itnqmc1n1lXPzGFulOouhIlVfVewpbtvF12rF7bp6rPm/LuSkFStVprjaVyLGb4lYrYHnrL&#10;y1p+79U/Svcr66mW8SkAAAAAAAAAAAAAAABcCpSCANyUXqXg8BE4pfJBNW72goEzKAU1jBy3gsrl&#10;SkYqlwH4yfS0tYuYSefPVPcWk4iC+9ESY5BjC1Zmxy1UcMlx/gcUMhLhatS0Zb2qPYdQBNLWxyPb&#10;n8UuIzUfxf8TebScexxWM+08c/F8o78XbkqXUvBNX9nIb9NCzbqR/8O/oVeAUhAAAAAAAAAAAAAA&#10;gJvxH1EpIPFh56aqAAAAAElFTkSuQmCCUEsDBAoAAAAAAAAAIQAQpgou6wAAAOsAAAAUAAAAZHJz&#10;L21lZGlhL2ltYWdlMi5wbmeJUE5HDQoaCgAAAA1JSERSAAAAGAAAABcIAgAAAJ5DGHoAAAAGYktH&#10;RAD/AP8A/6C9p5MAAAAJcEhZcwAADsQAAA7EAZUrDhsAAACLSURBVDiN7ZTLDYQwDAXnRfTf1dZA&#10;C/QQYnOAQwQ2rLiwK/EUKf+J7VjWNH6IVGuVBKgTYGbh+RKu3tALutYA8S+AgQBQ13KQ+RxuqDg4&#10;4ODbEAAvoR/nFh2VhuL3gv2CrjVkZaG1xqGGSKXNfVJ1oJNH1su7qRSneOpaWNV26K8sykBr/9cg&#10;ngr2AiW2ISXhEh02AAAAAElFTkSuQmCCUEsDBAoAAAAAAAAAIQA2SMgHxQAAAMUAAAAUAAAAZHJz&#10;L21lZGlhL2ltYWdlMy5wbmeJUE5HDQoaCgAAAA1JSERSAAAAFgAAABcIAgAAAICKKMkAAAAGYktH&#10;RAD/AP8A/6C9p5MAAAAJcEhZcwAADsQAAA7EAZUrDhsAAABlSURBVDiN7ZOxDYAwDATPTvZfihlY&#10;gS3ip0CICKUgQJEiV9tnvyXbti60KKWYGWAVEFhIJSIiAnB3b/Z3MRUX+fNg71U4wiB5SqfnxRb3&#10;7GOccyou8sNnlSQJOOpVMUaQqfhVsQNCkSO7kNneCQAAAABJRU5ErkJgglBLAwQKAAAAAAAAACEA&#10;4Ejn/cQJAADECQAAFAAAAGRycy9tZWRpYS9pbWFnZTQucG5niVBORw0KGgoAAAANSUhEUgAAACQA&#10;AAApCAYAAABdnotGAAAABmJLR0QA/wD/AP+gvaeTAAAACXBIWXMAAA7EAAAOxAGVKw4bAAAJZElE&#10;QVRYhc2Ya4xcZR3Gf+97zpmZncteZndnu7O97xZalnZtEbqUQq2gbYQIlSDGmBCFD37QEBIx+MHw&#10;wYifDBqridF4iTEhUYhoTGpCUFfCre1CaSmUdrvd7bZ7md25nZk5c+bc/HDmsjM7xUAg+CYzk5zM&#10;+57f+zzP///OGaVn+C845hQ7rKscQXCFGAUUhGIT6AYAz/Y/bxq6iUNfvYsvPvN5xk7No12NMRve&#10;A3aaw18wue9+ydkzYcplUPZ/mvDf/4A3PcsDFy7xDwSvdySZlQG6hMH96yAgNebNAGATeHSM4JN7&#10;UWVnP3fuOMCnokPeMIIgIfI4CFlBCYFr+S+Ajd0bSe4cJO50UjpwJ30bXIbVPqgMcsOoQXJI8pUv&#10;aRglBzm8noBUsG67hd093QgEh7QuRjybDrfAjTEYMVV2lgVgo4wOocTiiHV3H+fphyocGHU9PuIh&#10;hEAI8YHmSC35KCJ05qNm+dBDakkTGXI/aY76kNrgNkQo8klz1IfUktuQ/0dAqja4DRH8eIA8z8Pz&#10;Plit+AoFox8L0IcZqhaIUypfJVcoCgWBrWp4rov0bDoCUHEULLvaK6RE1RRkh4parGA7HoZUwLHR&#10;PA8FgYmCh4tQPZSIglNyEJaHCliKxPNAeC5aEAJaCE0JNkkoDh45THEhRbxosEkL8u7wPnQ9xUDx&#10;DF8/CC+fW8/E2TAwxfb+GMO3bSb5tVF2/fCfTM45/HbdIEydZ9woslWE+au7lQKLxMZKbH08yczR&#10;BcKv6owqkpNb46RLFpFCjn33wMHdR9g1dNhrVmhmhempKbK5LL1amHfkGEuZFJsLZ/EOwPyCzeRb&#10;MeAsYvAwgeH1CJFhanqKkxcVJstRePs8G8ky0BHl9EqQjHOJeNyEnjhn52dIvLXAiCI5xzCXdYOe&#10;/Bw77gFL3b/GsnqVdQJbhCSk9oISQwtAYhNEuiWgAgIYA28PDvAC8JqMgDYAQiPWC30bBIqqAhJR&#10;CaMtjCDLUWLAMJKw0gdKJ0p17WjP2gxJbXAEEYrQBWxFElL7QHaiBiCxGSI9CqBUv34BeA8BJIGE&#10;DIPqA0Xj0L+xASTPhAl8cxh5ogokBB1qr7+2Bv2bIBpvC+RXWSewVVSBlBhLy/CTX8Irx5WqQg0g&#10;CQwB/TICWgLQiMVrCmm+QkTQxAiSGLHqZjvUXl+hDCR+DbFX2gDNzw5R3hZC2w5Rx0ZZOQu6QtbZ&#10;y7PZDqyyzh7SKHhAN9CDAK4HNpfSsDQL9m6m+4c5t8VmXF1iAyVESEcdfBvRkSMLvIOgqPhAqgH9&#10;JyB6uQ3QS7/rIn2XSuUByNsFnLeehhkDJ/EE6cf6OLRvmm9zhhAOeHcD9yKBm4EbFibh5B+h+A3+&#10;lLibo8NFHtcm+QyLiMB5lMT3EZHTvKHAkwguym4QnSgBle5N0NHOMrgK6TJGDpaACgAFsJdgySZf&#10;gDTgrbLMw7+WA8ABUqDrWCuw5EAJSKe28e9jPyD12Z1c9yA84pgkT/0epsrMh5/gWwfW8efhtkDz&#10;kDEp5WARsGpA1jKkHPJFWGkBogqUrwMtQ6GAlYJFF4pAxQyzeGWYcleUjgEY8FwC6SnQSxhyM69G&#10;AlwKrv2t5AOly5SysNCkUAqWbPSif3O3dh29RSHXB9J1rOWGQmACC5ApYzStXfTVT1mIIkgpkVLW&#10;gVRfoTKG4Vtm1SelYMkhV4RgXaF7wduFx4ustFpWKGBXgYp1oHnIGBhOC5CzBCnb31/LUOuWmW0U&#10;SvkKqU0KFdpbVlVosVWhbBnD8ePQUCj1v4DKlKzVkwp1hfJFH6aRoVDdsjUZWoYlt6ZQpWGZ62/W&#10;rK39/gr5VVZyVltWAEvUq8xsAgrgkWipsqpCol2GDAyv1bIULF8D6LnnfgGqg4KHavuTPFQuz6n8&#10;6GmTTPE3SP5WtewCoLYAVUNdqGBVfMuaMpQtY3itlr2PQkeOjIPeiSmCGFGIAiomVy9XWDgfZi5r&#10;4gQShIDiu8tAAAW4BRjbsQN1362+Sp4ET+JVC0bU3qWHBKTra+mhgJCg2YyNjLWzbB7SQUpqkFQU&#10;AoBKgWQiz1OPDZHqfhCz50EGgZ9951VOZU+hcIGHgO0HDxL/+U99hfIdWEYX6V6IqhDBBLKQ66Is&#10;QhQ6oRMIYIBjQjGKnrtCqXilCUjWy761MVY7da0PtWuMazJUDXUjQ9Wyz7RY9j6hlrVKKGVbq8zv&#10;1LnC2k7twao+VMtQoV72jQxVyz7X2hivXfbVTt3m6FhV9ivU+pBXf1/bhwptOvV8+05dU0j3cF0X&#10;1208qPpl364PWY2jo6HQfcAWPN5ee7gWeutATQplDAzFX9tsUchxHKxeXwJVVZFS1kJdxrDbNMbq&#10;4drI0IK/a66RoerhukYh9RoKBZrtEkKsOjq81ZYV64drs2W1DPWtsqw5Q2sUyvpAzZv1D1e6GjC1&#10;h0pV19OQzZMXOhndv4lODvQsZHRyOf+6DtjWNHAZ6EMHspaFrutABnI59Gx1jSDo5P3rmRx5TSdd&#10;XzuPzGcILemwTjQBua6LuOOOJ2HXaZKVZba9C28CObZAdBB2v8H2WYPOGZgEQumDJG4ZYNP3LhJ6&#10;+Fnmzpc5vW0nsBe2L9C97hzjr8F7BlxkANgH48fZ5M6x53V4CUhxPUl7hKcy/6HnyzeTP3K7B/7P&#10;ECEE6sRED1z3HrcWzrBrAk4DlwjC4HrYe5L+K8tEJuBlYDQxRoIk4Hf0zPw8E/NlYBx6Ftk4OMGB&#10;12E2AxPcCByCXee5zTrO7RNwFniHCL2RHST3v8HnBtZxwyqFAFS/y5qUS35Q/b8TDbAzkHEoGn54&#10;G30oCNVAF+oZykKphJOFtAtlqKZxBfIVTNtf26qunQ5kOLrFIRSnDlSD8oH0CmWjeRJOFjIuxfJq&#10;oPOAhsd15KmFtwFk+1MwoBrhFdBNyo5fGLW11Vya5DM2XZ3A9rYKVTDN1QqVwGmjkLcfuBFYIF9X&#10;yGkCSjurFVoG3cRsAXK0DJmNDqVVTx31KoNpbtpQoiu+gZnu6ymfOAHZLFhzMG+xovs3cIFcRWPu&#10;son5r4tk0yUyUN3CZVhJEwS22BAdHSUaXs/Jk1O4VwsUPZijBprB1abJJSsYnc1A9fH88/Ar72FY&#10;XITxcf+iAvQCYdqOOP7pvXrsBmYB7+hRjh07RjDo5y2M/6QbrH2xA9gL3/3xI8y8+aI38+aL3vTk&#10;C9705AvefwFnlSPLwri5EAAAAABJRU5ErkJgglBLAwQUAAYACAAAACEAezS2wNwAAAAGAQAADwAA&#10;AGRycy9kb3ducmV2LnhtbEyPQU+DQBCF7yb+h82YeLMLElGRpWka9dSY2JoYb1OYAik7S9gt0H/v&#10;9KTHN+/lzffy5Ww7NdLgW8cG4kUEirh0Vcu1ga/d290TKB+QK+wck4EzeVgW11c5ZpWb+JPGbaiV&#10;lLDP0EATQp9p7cuGLPqF64nFO7jBYhA51LoacJJy2+n7KEq1xZblQ4M9rRsqj9uTNfA+4bRK4tdx&#10;czyszz+7h4/vTUzG3N7MqxdQgebwF4YLvqBDIUx7d+LKq86ADAmXqxLvOU1kxl5kkkaPoItc/8cv&#10;fgEAAP//AwBQSwMEFAAGAAgAAAAhAFd98erUAAAArQIAABkAAABkcnMvX3JlbHMvZTJvRG9jLnht&#10;bC5yZWxzvJLBasMwDIbvg76D0X1xkpYxRp1eRqHX0T2AsBXHNJaN7ZX17WcogxVKd8tREv/3fwdt&#10;d99+FmdK2QVW0DUtCGIdjGOr4PO4f34FkQuywTkwKbhQht2wetp+0IylhvLkYhaVwlnBVEp8kzLr&#10;iTzmJkTiehlD8ljqmKyMqE9oSfZt+yLTXwYMN0xxMArSwaxBHC+xNv/PDuPoNL0H/eWJy50K6Xzt&#10;rkBMlooCT8bhdbluIluQ9x36ZRz6Rw7dMg7dI4fNMg6bXwd582TDDwAAAP//AwBQSwECLQAUAAYA&#10;CAAAACEAsYJntgoBAAATAgAAEwAAAAAAAAAAAAAAAAAAAAAAW0NvbnRlbnRfVHlwZXNdLnhtbFBL&#10;AQItABQABgAIAAAAIQA4/SH/1gAAAJQBAAALAAAAAAAAAAAAAAAAADsBAABfcmVscy8ucmVsc1BL&#10;AQItABQABgAIAAAAIQBQ7zxK3gIAAE8NAAAOAAAAAAAAAAAAAAAAADoCAABkcnMvZTJvRG9jLnht&#10;bFBLAQItAAoAAAAAAAAAIQAEhRHfDhMPAA4TDwAUAAAAAAAAAAAAAAAAAEQFAABkcnMvbWVkaWEv&#10;aW1hZ2UxLnBuZ1BLAQItAAoAAAAAAAAAIQAQpgou6wAAAOsAAAAUAAAAAAAAAAAAAAAAAIQYDwBk&#10;cnMvbWVkaWEvaW1hZ2UyLnBuZ1BLAQItAAoAAAAAAAAAIQA2SMgHxQAAAMUAAAAUAAAAAAAAAAAA&#10;AAAAAKEZDwBkcnMvbWVkaWEvaW1hZ2UzLnBuZ1BLAQItAAoAAAAAAAAAIQDgSOf9xAkAAMQJAAAU&#10;AAAAAAAAAAAAAAAAAJgaDwBkcnMvbWVkaWEvaW1hZ2U0LnBuZ1BLAQItABQABgAIAAAAIQB7NLbA&#10;3AAAAAYBAAAPAAAAAAAAAAAAAAAAAI4kDwBkcnMvZG93bnJldi54bWxQSwECLQAUAAYACAAAACEA&#10;V33x6tQAAACtAgAAGQAAAAAAAAAAAAAAAACXJQ8AZHJzL19yZWxzL2Uyb0RvYy54bWwucmVsc1BL&#10;BQYAAAAACQAJAEICAACiJg8AAAA=&#10;">
                <v:shape id="Picture 326" o:spid="_x0000_s1027" type="#_x0000_t75" style="position:absolute;width:9638;height:13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jIPxQAAANwAAAAPAAAAZHJzL2Rvd25yZXYueG1sRI9BawIx&#10;FITvBf9DeEIvUrPbhSJbo7QFoXhTS8HbY/PcrN28LEm6rv56Iwgeh5n5hpkvB9uKnnxoHCvIpxkI&#10;4srphmsFP7vVywxEiMgaW8ek4EwBlovR0xxL7U68oX4ba5EgHEpUYGLsSilDZchimLqOOHkH5y3G&#10;JH0ttcdTgttWvmbZm7TYcFow2NGXoepv+28VXM7rfu8npg2/+XGDJv/cTVaDUs/j4eMdRKQhPsL3&#10;9rdWUBQF3M6kIyAXVwAAAP//AwBQSwECLQAUAAYACAAAACEA2+H2y+4AAACFAQAAEwAAAAAAAAAA&#10;AAAAAAAAAAAAW0NvbnRlbnRfVHlwZXNdLnhtbFBLAQItABQABgAIAAAAIQBa9CxbvwAAABUBAAAL&#10;AAAAAAAAAAAAAAAAAB8BAABfcmVscy8ucmVsc1BLAQItABQABgAIAAAAIQA6CjIPxQAAANwAAAAP&#10;AAAAAAAAAAAAAAAAAAcCAABkcnMvZG93bnJldi54bWxQSwUGAAAAAAMAAwC3AAAA+QIAAAAA&#10;">
                  <v:imagedata r:id="rId367" o:title=""/>
                </v:shape>
                <v:shape id="Picture 325" o:spid="_x0000_s1028" type="#_x0000_t75" style="position:absolute;left:7376;top:9821;width:337;height: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8wXxgAAANwAAAAPAAAAZHJzL2Rvd25yZXYueG1sRI9Lb8Iw&#10;EITvlfofrEXqrTiUikeKQVUfAnGDAL1u420cEa+j2A3Jv8dIlXoczcw3msWqs5VoqfGlYwWjYQKC&#10;OHe65ELBIft8nIHwAVlj5ZgU9ORhtby/W2Cq3YV31O5DISKEfYoKTAh1KqXPDVn0Q1cTR+/HNRZD&#10;lE0hdYOXCLeVfEqSibRYclwwWNObofy8/7UKjtMuO5jt2X98z9v1aYP9V/beK/Uw6F5fQATqwn/4&#10;r73RCsbjZ7idiUdALq8AAAD//wMAUEsBAi0AFAAGAAgAAAAhANvh9svuAAAAhQEAABMAAAAAAAAA&#10;AAAAAAAAAAAAAFtDb250ZW50X1R5cGVzXS54bWxQSwECLQAUAAYACAAAACEAWvQsW78AAAAVAQAA&#10;CwAAAAAAAAAAAAAAAAAfAQAAX3JlbHMvLnJlbHNQSwECLQAUAAYACAAAACEAYG/MF8YAAADcAAAA&#10;DwAAAAAAAAAAAAAAAAAHAgAAZHJzL2Rvd25yZXYueG1sUEsFBgAAAAADAAMAtwAAAPoCAAAAAA==&#10;">
                  <v:imagedata r:id="rId368" o:title=""/>
                </v:shape>
                <v:shape id="Picture 324" o:spid="_x0000_s1029" type="#_x0000_t75" style="position:absolute;left:6953;top:9821;width:317;height: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Ov1xgAAANwAAAAPAAAAZHJzL2Rvd25yZXYueG1sRI9Ba8JA&#10;FITvBf/D8gq91U0jLRLdiMQWevFQI4K3R/YlG8y+DdlVk/76bqHQ4zAz3zDrzWg7caPBt44VvMwT&#10;EMSV0y03Co7lx/MShA/IGjvHpGAiD5t89rDGTLs7f9HtEBoRIewzVGBC6DMpfWXIop+7njh6tRss&#10;hiiHRuoB7xFuO5kmyZu02HJcMNhTYai6HK5WwX763gVXvu/rakwLczoXuzKdlHp6HLcrEIHG8B/+&#10;a39qBYvFK/yeiUdA5j8AAAD//wMAUEsBAi0AFAAGAAgAAAAhANvh9svuAAAAhQEAABMAAAAAAAAA&#10;AAAAAAAAAAAAAFtDb250ZW50X1R5cGVzXS54bWxQSwECLQAUAAYACAAAACEAWvQsW78AAAAVAQAA&#10;CwAAAAAAAAAAAAAAAAAfAQAAX3JlbHMvLnJlbHNQSwECLQAUAAYACAAAACEAwfDr9cYAAADcAAAA&#10;DwAAAAAAAAAAAAAAAAAHAgAAZHJzL2Rvd25yZXYueG1sUEsFBgAAAAADAAMAtwAAAPoCAAAAAA==&#10;">
                  <v:imagedata r:id="rId369" o:title=""/>
                </v:shape>
                <v:shape id="Picture 323" o:spid="_x0000_s1030" type="#_x0000_t75" style="position:absolute;left:6953;top:9734;width:356;height:4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HJDxAAAANwAAAAPAAAAZHJzL2Rvd25yZXYueG1sRI9Pa8JA&#10;FMTvhX6H5RV6q5sq/iG6ighCD160rXh8Zp/J0uzbkLeN8dt3BaHHYWZ+wyxWva9VR624wAbeBxko&#10;4iJYx6WBr8/t2wyURGSLdWAycCOB1fL5aYG5DVfeU3eIpUoQlhwNVDE2udZSVORRBqEhTt4ltB5j&#10;km2pbYvXBPe1HmbZRHt0nBYqbGhTUfFz+PUGnN+NnRUpTrfv4y6im8qsOxvz+tKv56Ai9fE//Gh/&#10;WAOj0QTuZ9IR0Ms/AAAA//8DAFBLAQItABQABgAIAAAAIQDb4fbL7gAAAIUBAAATAAAAAAAAAAAA&#10;AAAAAAAAAABbQ29udGVudF9UeXBlc10ueG1sUEsBAi0AFAAGAAgAAAAhAFr0LFu/AAAAFQEAAAsA&#10;AAAAAAAAAAAAAAAAHwEAAF9yZWxzLy5yZWxzUEsBAi0AFAAGAAgAAAAhAALIckPEAAAA3AAAAA8A&#10;AAAAAAAAAAAAAAAABwIAAGRycy9kb3ducmV2LnhtbFBLBQYAAAAAAwADALcAAAD4AgAAAAA=&#10;">
                  <v:imagedata r:id="rId370" o:title=""/>
                </v:shape>
                <w10:wrap anchorx="page" anchory="page"/>
              </v:group>
            </w:pict>
          </mc:Fallback>
        </mc:AlternateContent>
      </w:r>
      <w:r w:rsidR="00000000">
        <w:rPr>
          <w:rFonts w:ascii="Tahoma" w:hAnsi="Tahoma"/>
          <w:b/>
          <w:color w:val="008445"/>
          <w:sz w:val="20"/>
        </w:rPr>
        <w:t>ΟΙΚ</w:t>
      </w:r>
      <w:r w:rsidR="00000000">
        <w:rPr>
          <w:rFonts w:ascii="Tahoma" w:hAnsi="Tahoma"/>
          <w:b/>
          <w:color w:val="008445"/>
          <w:spacing w:val="44"/>
          <w:sz w:val="20"/>
        </w:rPr>
        <w:t xml:space="preserve"> </w:t>
      </w:r>
      <w:r w:rsidR="00000000">
        <w:rPr>
          <w:rFonts w:ascii="Tahoma" w:hAnsi="Tahoma"/>
          <w:b/>
          <w:color w:val="008445"/>
          <w:sz w:val="20"/>
        </w:rPr>
        <w:t>-Γ</w:t>
      </w:r>
    </w:p>
    <w:p w14:paraId="217090AE" w14:textId="77777777" w:rsidR="00924D2E" w:rsidRDefault="00924D2E">
      <w:pPr>
        <w:pStyle w:val="a3"/>
        <w:rPr>
          <w:rFonts w:ascii="Tahoma"/>
          <w:b/>
          <w:sz w:val="24"/>
        </w:rPr>
      </w:pPr>
    </w:p>
    <w:p w14:paraId="766B224C" w14:textId="77777777" w:rsidR="00924D2E" w:rsidRDefault="00924D2E">
      <w:pPr>
        <w:pStyle w:val="a3"/>
        <w:rPr>
          <w:rFonts w:ascii="Tahoma"/>
          <w:b/>
          <w:sz w:val="24"/>
        </w:rPr>
      </w:pPr>
    </w:p>
    <w:p w14:paraId="070FBB91" w14:textId="77777777" w:rsidR="00924D2E" w:rsidRDefault="00924D2E">
      <w:pPr>
        <w:pStyle w:val="a3"/>
        <w:rPr>
          <w:rFonts w:ascii="Tahoma"/>
          <w:b/>
          <w:sz w:val="24"/>
        </w:rPr>
      </w:pPr>
    </w:p>
    <w:p w14:paraId="019B6A31" w14:textId="77777777" w:rsidR="00924D2E" w:rsidRDefault="00000000">
      <w:pPr>
        <w:spacing w:before="185"/>
        <w:ind w:left="103"/>
        <w:jc w:val="center"/>
        <w:rPr>
          <w:b/>
          <w:sz w:val="31"/>
        </w:rPr>
      </w:pPr>
      <w:r>
        <w:rPr>
          <w:b/>
          <w:color w:val="ED1C24"/>
          <w:w w:val="60"/>
          <w:sz w:val="31"/>
        </w:rPr>
        <w:t>Ð</w:t>
      </w:r>
    </w:p>
    <w:p w14:paraId="42459C56" w14:textId="77777777" w:rsidR="00924D2E" w:rsidRDefault="00000000">
      <w:pPr>
        <w:spacing w:before="22"/>
        <w:ind w:right="38"/>
        <w:jc w:val="right"/>
        <w:rPr>
          <w:b/>
          <w:sz w:val="44"/>
        </w:rPr>
      </w:pPr>
      <w:r>
        <w:rPr>
          <w:b/>
          <w:color w:val="ED1C24"/>
          <w:w w:val="72"/>
          <w:sz w:val="44"/>
        </w:rPr>
        <w:t>Ð</w:t>
      </w:r>
    </w:p>
    <w:p w14:paraId="038B747A" w14:textId="77777777" w:rsidR="00924D2E" w:rsidRDefault="00000000">
      <w:pPr>
        <w:spacing w:before="606"/>
        <w:ind w:right="1547"/>
        <w:jc w:val="right"/>
        <w:rPr>
          <w:rFonts w:ascii="Georgia" w:hAnsi="Georgia"/>
          <w:b/>
          <w:sz w:val="59"/>
        </w:rPr>
      </w:pPr>
      <w:r>
        <w:br w:type="column"/>
      </w:r>
      <w:r>
        <w:rPr>
          <w:rFonts w:ascii="Georgia" w:hAnsi="Georgia"/>
          <w:b/>
          <w:color w:val="ED1C24"/>
          <w:w w:val="105"/>
          <w:sz w:val="59"/>
        </w:rPr>
        <w:t>Ê</w:t>
      </w:r>
    </w:p>
    <w:p w14:paraId="1800141C" w14:textId="77777777" w:rsidR="00924D2E" w:rsidRDefault="00000000">
      <w:pPr>
        <w:tabs>
          <w:tab w:val="left" w:pos="1463"/>
          <w:tab w:val="left" w:pos="2823"/>
          <w:tab w:val="left" w:pos="4612"/>
        </w:tabs>
        <w:spacing w:before="13"/>
        <w:ind w:left="269"/>
        <w:rPr>
          <w:b/>
          <w:bCs/>
          <w:sz w:val="31"/>
          <w:szCs w:val="31"/>
        </w:rPr>
      </w:pPr>
      <w:r>
        <w:rPr>
          <w:b/>
          <w:bCs/>
          <w:color w:val="ED1C24"/>
          <w:w w:val="65"/>
          <w:sz w:val="31"/>
          <w:szCs w:val="31"/>
        </w:rPr>
        <w:t></w:t>
      </w:r>
      <w:r>
        <w:rPr>
          <w:b/>
          <w:bCs/>
          <w:color w:val="ED1C24"/>
          <w:spacing w:val="57"/>
          <w:sz w:val="31"/>
          <w:szCs w:val="31"/>
        </w:rPr>
        <w:t xml:space="preserve"> </w:t>
      </w:r>
      <w:r>
        <w:rPr>
          <w:b/>
          <w:bCs/>
          <w:color w:val="ED1C24"/>
          <w:w w:val="65"/>
          <w:sz w:val="31"/>
          <w:szCs w:val="31"/>
        </w:rPr>
        <w:t></w:t>
      </w:r>
      <w:r>
        <w:rPr>
          <w:b/>
          <w:bCs/>
          <w:color w:val="ED1C24"/>
          <w:w w:val="65"/>
          <w:sz w:val="31"/>
          <w:szCs w:val="31"/>
        </w:rPr>
        <w:tab/>
      </w:r>
      <w:r>
        <w:rPr>
          <w:rFonts w:ascii="Georgia" w:eastAsia="Georgia" w:hAnsi="Georgia" w:cs="Georgia"/>
          <w:b/>
          <w:bCs/>
          <w:color w:val="ED1C24"/>
          <w:w w:val="65"/>
          <w:sz w:val="31"/>
          <w:szCs w:val="31"/>
        </w:rPr>
        <w:t>Y</w:t>
      </w:r>
      <w:r>
        <w:rPr>
          <w:rFonts w:ascii="Georgia" w:eastAsia="Georgia" w:hAnsi="Georgia" w:cs="Georgia"/>
          <w:b/>
          <w:bCs/>
          <w:color w:val="ED1C24"/>
          <w:w w:val="65"/>
          <w:sz w:val="31"/>
          <w:szCs w:val="31"/>
        </w:rPr>
        <w:tab/>
      </w:r>
      <w:r>
        <w:rPr>
          <w:b/>
          <w:bCs/>
          <w:color w:val="ED1C24"/>
          <w:w w:val="65"/>
          <w:sz w:val="31"/>
          <w:szCs w:val="31"/>
        </w:rPr>
        <w:t></w:t>
      </w:r>
      <w:r>
        <w:rPr>
          <w:b/>
          <w:bCs/>
          <w:color w:val="ED1C24"/>
          <w:w w:val="65"/>
          <w:sz w:val="31"/>
          <w:szCs w:val="31"/>
        </w:rPr>
        <w:tab/>
        <w:t></w:t>
      </w:r>
    </w:p>
    <w:p w14:paraId="56103AF4" w14:textId="77777777" w:rsidR="00924D2E" w:rsidRDefault="00000000">
      <w:pPr>
        <w:tabs>
          <w:tab w:val="left" w:pos="5317"/>
        </w:tabs>
        <w:spacing w:before="22"/>
        <w:ind w:left="492"/>
        <w:rPr>
          <w:rFonts w:ascii="Georgia" w:hAnsi="Georgia"/>
          <w:b/>
          <w:sz w:val="44"/>
        </w:rPr>
      </w:pPr>
      <w:r>
        <w:rPr>
          <w:b/>
          <w:color w:val="ED1C24"/>
          <w:w w:val="85"/>
          <w:sz w:val="44"/>
        </w:rPr>
        <w:t>Ð</w:t>
      </w:r>
      <w:r>
        <w:rPr>
          <w:b/>
          <w:color w:val="ED1C24"/>
          <w:w w:val="85"/>
          <w:sz w:val="44"/>
        </w:rPr>
        <w:tab/>
      </w:r>
      <w:r>
        <w:rPr>
          <w:rFonts w:ascii="Georgia" w:hAnsi="Georgia"/>
          <w:b/>
          <w:color w:val="ED1C24"/>
          <w:w w:val="85"/>
          <w:sz w:val="44"/>
        </w:rPr>
        <w:t>Y</w:t>
      </w:r>
    </w:p>
    <w:p w14:paraId="47B2991A" w14:textId="77777777" w:rsidR="00924D2E" w:rsidRDefault="00924D2E">
      <w:pPr>
        <w:rPr>
          <w:rFonts w:ascii="Georgia" w:hAnsi="Georgia"/>
          <w:sz w:val="44"/>
        </w:rPr>
        <w:sectPr w:rsidR="00924D2E">
          <w:type w:val="continuous"/>
          <w:pgSz w:w="9640" w:h="13610"/>
          <w:pgMar w:top="1280" w:right="320" w:bottom="0" w:left="420" w:header="720" w:footer="720" w:gutter="0"/>
          <w:cols w:num="2" w:space="720" w:equalWidth="0">
            <w:col w:w="1621" w:space="819"/>
            <w:col w:w="6460"/>
          </w:cols>
        </w:sectPr>
      </w:pPr>
    </w:p>
    <w:p w14:paraId="29A85AF4" w14:textId="7CB98C42" w:rsidR="00924D2E" w:rsidRDefault="00DE3271">
      <w:pPr>
        <w:pStyle w:val="a3"/>
        <w:rPr>
          <w:rFonts w:ascii="Georgia"/>
          <w:b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5800448" behindDoc="1" locked="0" layoutInCell="1" allowOverlap="1" wp14:anchorId="3DFB3203" wp14:editId="7086C17B">
                <wp:simplePos x="0" y="0"/>
                <wp:positionH relativeFrom="page">
                  <wp:posOffset>0</wp:posOffset>
                </wp:positionH>
                <wp:positionV relativeFrom="page">
                  <wp:posOffset>635</wp:posOffset>
                </wp:positionV>
                <wp:extent cx="6120130" cy="8639810"/>
                <wp:effectExtent l="0" t="0" r="0" b="0"/>
                <wp:wrapNone/>
                <wp:docPr id="329" name="Group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8639810"/>
                          <a:chOff x="0" y="1"/>
                          <a:chExt cx="9638" cy="13606"/>
                        </a:xfrm>
                      </wpg:grpSpPr>
                      <pic:pic xmlns:pic="http://schemas.openxmlformats.org/drawingml/2006/picture">
                        <pic:nvPicPr>
                          <pic:cNvPr id="330" name="Picture 3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8" cy="13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1" name="Picture 3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" y="680"/>
                            <a:ext cx="8278" cy="49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192905" id="Group 319" o:spid="_x0000_s1026" style="position:absolute;margin-left:0;margin-top:.05pt;width:481.9pt;height:680.3pt;z-index:-17516032;mso-position-horizontal-relative:page;mso-position-vertical-relative:page" coordorigin=",1" coordsize="9638,136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dV6yXAgAACQgAAA4AAABkcnMvZTJvRG9jLnhtbNxV247TMBB9R+If&#10;rLzvphcU2qjtCrFshbRAxeUDXMdJrI0vGrtN+/fMOGm77SJAK4EED03tsT0+58yxPbvZ6YZtJXhl&#10;zTwZXg8SJo2whTLVPPn29e5qkjAfuCl4Y42cJ3vpk5vFyxez1uVyZGvbFBIYJjE+b908qUNweZp6&#10;UUvN/bV10uBgaUHzgF2o0gJ4i9l1k44GgyxtLRQOrJDeY/S2G0wWMX9ZShE+laWXgTXzBLGF+IX4&#10;XdM3Xcx4XgF3tRI9DP4MFJorg5seU93ywNkG1JNUWgmw3pbhWlid2rJUQkYOyGY4uGCzBLtxkUuV&#10;t5U7yoTSXuj07LTi43YJ7otbQYcem/dWPHjUJW1dlT8ep37VTWbr9oMtsJ58E2wkvitBUwqkxHZR&#10;3/1RX7kLTGAwGyLJMZZB4NgkG08nw74CosYyndYNu7qI+l2/cpqN0Ui0bDjOBhkNpzzv9ow4e1yL&#10;mVMix1+vFbaeaPVrT+GqsAGZ9En0b+XQHB427grL6nhQa9WosI8WRXkIlNmulCCZqYOyroCpYp6M&#10;SQ/DNWqJ47QtG48i/8O8bhUnVrE0zNi3NTeVfOMd+hslwQSHEIBta8kLT2FS6TxL7J4hWTfK3amm&#10;odpRu+eMR+TCYj+QrbPvrRUbLU3oziPIBulb42vlfMIgl3otkSe8L/qqehCfEXc8eT6ADKKmzUsE&#10;0cextMeBiPgEkuh4dOvzDPgzG6HA4MNSWs2ogYgRZLQ23957gouwDlMIsLGkW6TRmLMATqRIhE5g&#10;+yZi/xf9Sfa68Gc8tefO+g/8Oepunb/jz2yC5x7vM/qPHjpckpPR6/6qezXNujN8uOlO/vujFo0X&#10;Kr430fH920gP2uM+th+/4IvvAAAA//8DAFBLAwQKAAAAAAAAACEAGW7XdMf2AADH9gAAFQAAAGRy&#10;cy9tZWRpYS9pbWFnZTEuanBlZ//Y/+AAEEpGSUYAAQEBAGAAYAAA/9sAQwADAgIDAgIDAwMDBAMD&#10;BAUIBQUEBAUKBwcGCAwKDAwLCgsLDQ4SEA0OEQ4LCxAWEBETFBUVFQwPFxgWFBgSFBUU/9sAQwED&#10;BAQFBAUJBQUJFA0LDRQUFBQUFBQUFBQUFBQUFBQUFBQUFBQUFBQUFBQUFBQUFBQUFBQUFBQUFBQU&#10;FBQUFBQU/8AAEQgDsgKf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QA5lLOBhajZ1QZbke1TRxy7GiGApxuJ/pT3tYxAEwSR0xXzFmfRkAkV&#10;NpUZDVM8m8KRww6VAUWBACDk9qjBdmwKqKdwLQXdlurHqBQ42EDrnuKdBDJCNxwSen9afsClRj5R&#10;zk1qAsIIB96c5AIyCc+lLvXIAB+vapVVQDv69qAKdzGfkK9Oc1MsKMisW20spUKRnOelV25iK5+b&#10;tigCaQKcA447r3pmxfemxkLGAT83fNPUhjgHJ9KBDH+TG0E560ob8fpUxUx8HBz1HpSxQoSSoOe+&#10;apLULoWIbQckDNOjU/MAy4NPkiVlHOMUyNI8Md3SrAYLZYmJHJPpTZAXwrZ2+1WlVFTdninjyyue&#10;uelJ7Cuin5ZMqbyPmBH5dKdJbbGjyOeckd6mZFbr94fdqXazIA5BI6YqUtQuhiQpzuGc9MVEy7t6&#10;rxj1qVQUb5uQemKa6+UxYkEN0xVik00MChFAb9Kcm3nbn8aaf3vTt606OMjPegyFbp1AqsyIyvnk&#10;9sVZkTK8qxHtVQFRuC5J/lQNbjQ7bcORhelRi9ADBOvvTmj3Egg89MVRlt2gc471LehtdBcSzyMF&#10;MgUN6UYWBAu9nY9ajRTLICQflqV7dpCSgPHXNQKWxFGvmPxx9afOxV0UAnrnFIkUgkHGDz1pjwvK&#10;d24r9KDNKz1EkkU8bGDDuRwary5lG11yvUbetXpUREQbyzc5zURZVBww59aNOppzdjHnOG3FTk8U&#10;+NX25DEBvSrU+0oxYfTFV3DxEICPeueUVe6BNvclht4wGYyFj704OhySSGX7u3+tQiDYpcnI7gUj&#10;TRqFCq2W9RQUPQCaQnLs3v0qZeG/eD5l+7Va1uBHMw6fWpXumaXChWHf1p2YExiDfMFOT1qSK1LM&#10;MOAO64zmljzG6EJJtOd28DHtjmpFiKSNKMop/hbrRZgVb0Kqsqrt/HrVSOQwR7iMA1sPBHcYzwT0&#10;J6D61DcRFUEYEbAHqen4UWYGRdXTswRBvPfHaq/7+M5IAzWtcwwyndGDGQOcd6zrnMMbANknpuos&#10;wGJNIoYsM4p5MsgV4wMj17UkDh4lD8n2pj29wjFo3Gw9gf51Nx2YyZZXdMshYnnk8UszlpzuxjAG&#10;e1JIszbQ4VCfusO9MmtpDAyl0ycZOTUtqwWZHOpY/LIyAdSvQ01JTCQSpcHoRSpIIka2fLkY5WrS&#10;RgLGoxjnAPWpWugLcoS7nYnbgN6063s3Qs2VIPUd602iDcFdoX+IjiqXn7d+wg46jvT5EXdDYYFk&#10;MoVWDnHJ6d6hkg8tGQnc7HqvQVdtpzhmKlFP97vUTR+bKTGRg/eLU1CzC6KradG6/fAwMgZ596ki&#10;BS3UrgdRtbvVj7PHgBiRMT8uenv/AEpby38kxl0ZQenoa0cW9AujNbdKSCCvoB0qwqFYQoVmJ44r&#10;RSyLsq/Ke+RU/wBmdGxGoyPXpUeyC6Ma7tfKRAGVZFYNz6VmuitK7AKTuyM11Ug8iHEsKvK/3mPT&#10;8KzIYIllceXkyY57LR7IOa2xkxWxmvNyQYAHG7itJIZYmhjkgVlySQvI7daS+gjs5I3P70ZPAPSp&#10;y+7CrG8QbqwORQqfLqLnb3K2oiYTuYovLibHA6cVbksJJxbyoSgCncrdD0qS7VFs8mUvt6betRiU&#10;zaegQyqwORuHFNq+g7oqOBcSJsXackMo4Iq3cWhazaPODxjJo/0eQrJMimQcMVOKtfZQIWZAEEn3&#10;WySOP/11KglqF0UrOK5UlYFIU43lhxx/k1YmRQ8rJgMdocA59cf1qf7UTpkkMbhLhSOuRkc1csoY&#10;3TfcR7Ay4B9TVib0Kv8AZcTxpjDSdevSl1CLEZZn3MowqAfN708Rtazbshs524PT60SKs7bpD5bn&#10;oT2oJW5T0+NWhRclHydwekls1jnJ3BgeoHQ0ryKImf72DgFRyaQyAFF2sSwyW7D60GhFLC3/ACzl&#10;aIEg7QMirCM8snLMVwAdoxUTPulCAE+/ap0ka0DYKvnqo61S3E9jRR0KKhAGBkY6mm+YrwnYGXPG&#10;Gqs0qOkb8rL2B7euakSbzZWUe30Fa3RnYIpigIIU+7VIJwDy27P6VA9tufG9Rj3qW1s1aQhnX654&#10;FMBt0GkaPbjHOf0rPmCpNlkDDvW3LCkXQ7gvUjv9KzriHzMsB16DvSaurDW5X+zrcwCNnYBjk56c&#10;VYguWkXYqrHGnAPc0x4pJIlRVKY+9uptxG0cKSRcx9No+9moUEnc0Oze58raGRiT3UU4Skjco2kf&#10;3qswMLnK4wQOM03yQw+bGDnGK0MSlI3nnLct3xUMrmArtUkn0q3tSJyADk0rKPlIH50BdFZbuUKS&#10;VOKmSUyod7KFPbvUjkum1V601rFBGMn5qBj44yVGMbB09aexV+DkYpIJAU2YPHeiS2fggrzQIQxx&#10;t1JpNkadD+dIYXHdTSeSx+9z9KdmK6Gyxq+OelJDGIZA69RRIfJdF2MS+eQKmjwmdwI9KaWopNNE&#10;8a/aGZuh75qTyfLHUfhUKSgHCgnPpUiy7iykEEetWZrcQIs2QTjHrTRbLGrAsPm6YpyKAW3ZOemK&#10;cY0fpkY9aDSTTQ3y08rbnJpPliUDmlZRD6nNRu27GAaDISSTLLirETZIB4z0qKJMhiegqfy1Yxtz&#10;gZoASZduBkE+1VmD7gDznpirp2bjwaQAF124GPWgCrGSCwIPFHnHcFXg+9TGRfMcEfiKiZBvBHQU&#10;ARTzSAHBPHYd6jgdiGaRAAem3r+NSShlk3DBU9aj89gWAwR7dqlvQBk94ImQhG64PFSMnmOd+BkZ&#10;FQy5Zeq5znrQ7GR9zMMAcYqBrcjMeyQrGVz1NMhdpWBJZVHHHenwxlZ2c/dI708SxRqI9rFiTyBx&#10;Qa3RUmD28rSKxdCOh6ioYpZGjABXJJ471bMMzsQoBTvVZbCRJi64XHZjQKTTRHIqqfmJz6VDIsTF&#10;chs9qnkt33lmKkn0pBB8jEkcVMtjNbledP3QGR7VUnYyzDZ9Ku/ZjLG0hYbU/h7mrFnaxOAehb+9&#10;2rKzNror29u23L4IqPyAJsnp2Fa7RpAdruqqf4uwpqWaSNuDK4HRl6GqincDOjtx5wJVRu6b6tLp&#10;TzO2wxA4zlSf8KtTR4lh4TAz1/CrMTSGb5EAAGCRWoroyIdLmw26ZmTPT0xV21tjNOFfcSRyT0GK&#10;mmvFgUR/ebJzt7VAJmlyVYqwIxTswugngHzrG4A75qtIhCqG+YL/AHaunEm4lQOOo71DCv78KvQ9&#10;c0WYXRWuIFEasikZznNZ7WDXL5xlV61t3Dhx907QcCoxYOHzuAHUgd6OW4cyRlQ6ciF8nI4wB2qO&#10;SzZ0dVLY9B1NdD+7242YI7jvTEjVWJAAU9T3FJwViedmCunEwDfIF2dA/WpoIIxGANrnPOa0bkq7&#10;BNgI7E9ae9lGsCthVx1x3rL2aBTvuZlxaW7ymXYFIHGKgMcIkVxM0LDrgZzVyeEyr+4UsR1FZ6KQ&#10;7iRRuHZu1LkS2Kuh14UuNqSXJeLvgYNQbUVlWMRvkHJHXjpU7ICQFRDnrSLbBd2xQsnHPalZhdCW&#10;MSxTCZ3SRT0jY9PrRsjuLyUKFUPgkL0GKVtLxMr7uG6gGlVI7aYlQ2e9VFO4XQkttG7HzP8AXD7u&#10;yk2RKB5zSSkdEwMioZC/mSOfutjBHUUmWdQNpYHqw+9WoXRd3R2tujCRdz54J5GPX86c3760ZiWV&#10;x90r0NUxbEAb4yYu7N1qe32ido0ZnjXHBoC6GQRSzRkMS5HSqsyPGr4Xaw7GtyVWtoS8eAxIwGrP&#10;ui817IzoSpA6UDujOtrJbuJi5G8EEZrV+yx3MW05AUAcd6qxwETZKkJkcVsSJ+72WyMXXBfP9P1q&#10;ZbDMKSGOCfyJiqL/AAn1+taiOttHGiwiVGzyKzr2E3dydwDqeAV6ipxZSWfkne21vlAPb61lZgUb&#10;hYmv2LLhV6Beh+tX9NcXJcGY26LyFIFUTZwwzyjz9ysw4brkf/rp1zCqZExKk4O5ehoswLk88kuJ&#10;XRXHP3RggD1/OrsXm+Qu9Mxuu5Sf4arKsU0SEOSjqVO39KsSx7Xigz5iKoGSelIDPfTwR5jTtsY9&#10;BnjFQ3NyUiKwXH71uCSOABV7VZJFZFimZYk6KFFVjAb6AqSOmc4wadmNblaCfLgXEodBwMDqfapr&#10;qOS3UKNuJOc57f5NQxRArGIyzIjYfaAfpn9asX6KJdyLgYAxnk0i7oZDE4iKgAse9NmtmgQFyPm6&#10;kdfwqyqRov72Qo2OAOtRskTMpMpcencU7MLog8xCE3ZCjOCeppRIQJDCeuM5qSVvL6xb1/hHeiGa&#10;KQFcCNj2NUlZ6ibuRkEwE5+c96tWuIrfDty3cVDcRlkCoR8vU+tJbMswKMdhX171pdE2ZoRSoVC7&#10;uB696o3F4IpWZONnTd0q3Ci26s+Uce56Vm3DG/fa4WIHoO5pjS1LFjqsk8jl4mYAfwgc/rRGoVQW&#10;DhZCSFGMjHrz70wobGEEw+cq8DYeeatQGKC2UiMpI/Lc5xQWdfG3kuDgjIIpwYxIpbnk9KmnwMA8&#10;nHaooozIrg47Yp2ZzyaaIChkfeOh9aniTIwasQ2+QF4zilMfAYdORRZma3EWJYx83fpionTcwwRi&#10;p5IhKo/2aaINmCD1oszW6FFuFTI61WkSQnjmru4bcZwaZGShbjrTS1FJporwqQTvH0qcqIwOnNLJ&#10;lyOnFEkYlUf7NWZDCA6npuHSmvGHVQ/UelIIjzsIGOuabuKfe5+lAAsflSKU6d81PIwkIwMetQiQ&#10;E9DTyshA2AYPWgB67EBLstHmKeVBx6+tV57QFMM3X0pkMhjURkHavSgC0WVuoNJ8n0pFBb2+tKYQ&#10;3UgUAIzqqlRklvSpOsG0fe7U1YFAOCDTYgwZgefpTETRoTGB1YdaguN/G0YPvVuMtEDx1qGdnBHS&#10;izC6KzK7ouB8w61Hh+STgDqTUz3Ri4YZ3elQyM7DPB/2exqXsFxhmZQR1U/xdqjaBx80ZG1upPen&#10;2yEu7N0GPk7VaV0cHgjHbsKiwzN8oDJbJPtT/syhVbPXpU527uhxUYJ80r2P3RSAbub7jDKt6U2O&#10;H951BVe3enByzLj5eoIbrTMmOVmRWLfTigCeSMYJDFfYdaqSK0ePmLb+me1WUV5UdsEtxkCpY7Ys&#10;ELDGPWgDIYkOQaf5O9SDV66tfnBUUJDnA2nNOzArxW8W0AZBHr3qZ7OPaCgKt3z0pzQ4kA2nI9KW&#10;aRtu0jG2izGtyGSFZAi4DY+8G6GpUjWNcLtA/ur2qtGXZmHarEEIXcRnJ65oszSTTQNKsUsZZN3X&#10;n0pbm+Z2VVXYD0KdD9akMQZSH6VAgIkCjGxfXrTS1MhZhGYhtiZnH3ioqtbwPk7l2Bum6tKOJGjL&#10;oxAf09qeLVX2ZfdtzVgUlgYhwo3EY4FJBEYpG3Dkjg1YkCwSMVLBjxxUccfOFYlRz81ACpAv2fYx&#10;AcnNDxsrEkYBAxUy/KMYB9z2pHXPO/8AA0AVDA3JyKRFJDdsVLLMsQyckDsKkyksIdPlz1DUnsBm&#10;yRHJPHFV5ZnxsJ256Z71ckYAtjkgE1Cd7g71VhgEH0zUWYDIo5NgjGQXHVevHpVc2aIpc7yScHd1&#10;q5YSESuCxOR17r9KlJG5Y2GcZ+b1oswKUVukcoBBPHWnFEeRgvWn3BYJsTG/uT0qK0hMbEnlj1Pa&#10;izAgcmNyD82Owpiw75TyMHv2qWWURytuBWQ8KG/Woo7adHHyMYDznvRYdmI1qWY8ZVeuO/0qGa1d&#10;CrBwinoK0VnUNtTlR1B61HcRNdHPRVpCKMkUkyBfN+XOWp8U/lTbVj+XgbgOtS29uZJDEpznrVqe&#10;zMBSNSpPOfUfWnYB8jJOIizDgH5R1PSo7m1aSBVJ2OckGmCIwvkFCw9T0qU5kRm3EtxknoKRUdyC&#10;ytyShwzhc7j6elTJcoHZPN8turMP5VWuFYBikjRof7vQ0yGENA5SNpGyNzHHvQbDr4i4MMsY8vBY&#10;DZ0PTrVd42mUl5H3AcemauXkjARw7USNR2PNVJC2zAIIHAA60AWNL+zpJ++gEh2jn3qWVoJd6Tx/&#10;L2NZbW0gcjeVYYPy1aVYjblZPMLdyQP8amWwCROitIiptjX7p9amtZNkMglOZOxHSpoooZ4Y0Qgb&#10;Ack0rabvtzKpBQdeelRFO4FJpVIJYF8dlqs0DeYH3+WjA4Xv+NDTCIt5asxBAz2FXLiMNAm918w8&#10;/KelXLYDPFqwtQRuCs3zeX1P1qWQl7mJERjt6E/1q9HEkpCRNhQvNVba1DOdrOZM4NRFO4CzpuuH&#10;kZMEAY3dKqs8byAhDv77RWydOLofmLt39qrWUaWk8q4Qk4+9261qBnSz3MzKkUDjbxuccc//AKqz&#10;Igbl5nKssiNtPp+FdDdo8r/K7qoYE7fSsrUNPkm3+RKsSBifmJBOfoKmWw1uAkmSEHt34Jpv2po5&#10;gmzcx9iKrxaVM0Y3XDsQcgROQPxrXgtt7bijkqABvbNRFO5dxtw5WFQ7xgHkop+aniWJ443MZL8g&#10;8dKik0wyXKylWU+p+7Ubqnn583cqcMI/etRj7iMIplMsijIIUd6uSMJ7dHUFQ4/i68VVcQh3Ul3B&#10;xjjpS3DymONY1LBc8L1oE9jvYlbczPyCBjFShlRScGporcqnzYP0pjpukUDpzmtTjH27g/P2x070&#10;wOCu3ByCaZsZZCBjbUuAV4HTrQAqcqw9aV/uqPSmJIAGJBGKlRgwzzQBCVB5OcjpS7ieDjA6VI6h&#10;sY/Wo2G0UAFLnajGoTOoPQ0+NhKSegHXNADGBC5H8VNiQ5bcM+mKkMqhyCpx2xUmePlHB65oAglT&#10;BXbz647U/wA541ATHPXNSKAmcAnPXNKI05IBz3zQIrklmGfxqY2wfbtIB96SV0i2gqSW6YppWQFX&#10;3KF9M80BdEgUZKjqOtI0YP3jTk5y2Qc0SIGxnP4UwuhERVB2nOaER42JGOadDGBnb+tSbD7VUU7i&#10;b0BnLgZ7UxgD1p+w+1KIlb736VpLYzKsyIQOMmoo4s7s/hV82ykZXt61CyYzjtWNmUtyoYxFnJAz&#10;Ua4TdyDn0qaZRKR1GKjMO3pzUvY0IimSTkD60ioQ4OMODwT096e4C4LKxPbFAkLqRjBHSswGypH9&#10;pLkHPtSG4ZZNqrkN39Kf5ZkUcjI65p8aeUrAgFj0PpTswI1GJQPmXPXHep0TYzfOSO2alt4ieZME&#10;jpihrYs5J6dsU0tQI3bGOQaYCxYFccdasJZg5yDTzAkPcHPpVgVQH8zcQCKiuY2kcHgCtFEV844x&#10;602WIAqOuaAM5YgMADmpfs5UZyOasGMZIxyKZtZM5IPoBQBWmjYYIIx3pmY9pLBsjjj3q2zLt5By&#10;e1Vn2iQAg4INADIQ8C+WCD3NWoF8tiSeveqsH7xck4IPeppGyAoYYPWgBZI9zs2RiowQpIwacUdd&#10;oBBX2p428DBzQA1BvzjjHrQ8Qx836VZSE4yoyO+KinG3FAFNrbuBkdxTsx7CrZT0zVqA4fJxt75q&#10;OdSJGbCMp6e1AGa9t82VZTk8/SnxWspWQrgrnnnt2/rU7HeeFC49KgnRsqd7qozkJ3+tAB9kS3Ku&#10;GXLdR3pwhLbzjntVGaeNWyXJ29B3q9DJK0AYYCnpmldAILfzF7AjrnvRFCfM28bepqGSaRDk8gnt&#10;U/niFwGViSOooui4p3GTxxXbCRkG8ZFVHkdw8KPtbsG6VdjULtJdQMnPNOMASUPsBRujnpSbuXLY&#10;yWieFPnQb/8AZ/ipnnN5LhAQxxkHqK2HtRNvCtv3dx/DTrfTPKIEgGPXuaSWplZmdaxFLY7Rh26s&#10;eo+lEaSBhgbsfeY9a12gjZyiELj1qAWhDsC23+RqnsFmZr26mTeDkdwO1TOqeRtVWAbqTUl1Kqo8&#10;S7Ec/wAXY0K6paje6sV67aixUU7lIIHjMJwFPTNR/ZgsbIeikEc4zUwkilcPkqF7mlciXcchh/CV&#10;pGpUukRmViiwgjrknNR/ZgFDq6nByCa0fPC27RPGjq3c9R9Kz3VSNqn5R2oAYJfMuWZcZOAc1avI&#10;91uDxgdazpGWKRdoOT1q8Zle3KFgC3TNTdAMtoFMJ8skOxHWrc08EEJikhEobA+ZiCpqlbSYdVT5&#10;mTuOnNJqNvIzJKynrnjvRdAPnjZY/JjjWNWwcmq9zFGsirvwxHJPTitGa5Wa3UqrFwAAo61RlTy8&#10;iVMvjj2p3QC6YA0jMjgqAc1PaXCwl32ng9ccVDBH5dlsQBZGPUdMVetYFBXIz6jsaYBuMTicOQJP&#10;Tvj/APXTHiS7JlJVPL9Opz/+qn3UPmSAdAOg7CoYoUMpUkjHX3oAhZpCSYyoXuG6miYrb2xd4926&#10;pzCssjKvbpUd45kg8lhyp4PagCqm2YEAeXt5475pu2PeFYNIe2TgCnFSrZX05HrT2KFV/gb/AGqm&#10;6KS1I5WL2zYHlKeMA5JrIeAh0YK6ouc4/irZuY2uVYwISkYyx7VWN2rxNAAJGwDuToPrTuiyxBg2&#10;8ZlCDOfnXt9aY1vuYSGRosZ246N61EsZhRI3y4fnavPT1/Op7eK9urgB4lCqDgH09qYHpG75cYJq&#10;NWCSZZSR7ChZflyOM+tDOz8ArjvWpxCSsrNlaYS4I24x3zThFjkdT1pREx6Dd9KAA5kQjgGkB8pV&#10;B5PtTxGyfeGM014mkIx2oAeDkj3peOQetCowI46Uuwlien1oArtEAaaV2jI6DrU8iHjpTGU7SPWg&#10;B8aoyZPX3ojG0tkHHamxqNoBzkU8sTwcYHSgBwAPQGlZABkEGomkZcBcYPWnACMcnJagT2GlVc8j&#10;kUND5qkflS42n61IgwKZnYjSHylA609F3HFTRqGzmpo0AbJqop3EV1j5IHaneUfUVOwHmYH8VDIU&#10;ODj8K1Ag8o+opRCx7ipM4prEnoaAGNC4IwRjvSTQkqMde9SoCQckGo5XYcrjA65qZbDW5ntEyk5F&#10;Rh2BOB+daZkUoCw6+lVpdgIwpNYPY0uU5JWGMjNM3GQ9MVcwjdVIpVhVuRxj1qUtRkMUDYPSpVhI&#10;POKlGCDgYx1zTS4BqxDmYKBxSK57frTHbIpsUoJPB4oC6JXlccDGD1qCVC2Cp575qRm3YppIB5OK&#10;AuRqki9CKchYSLuOfTFS7OOCDSomHBPQUwGMpDk+tNdGJBUEsOlWyVc5HH1qOWPOMMV+lOzC6IEh&#10;LElhhjUVzB8q4xmrSIVzli31pxTcOe1FmFzNaFQ3cD2pPIVyMZ49avOik9KYY/SizGMREQU5tgUn&#10;rQYd3WjyPkYKfzpWYEa7ip+cqD6VGLYISQ5bP96phwoHcUFQ3WkAxYgPvEfhTZI/l+UH8amVY1Vs&#10;hie2KqmWUucEbRQBXdGLcDH1qKWFtmS3TsvetB3BjJI5HpVMBiGYEZPAz+tJ7Dsyr9nX/loiFT0Y&#10;U7Z5UblCzIOx/pUzxYjWMfc5J9aZ9m3YyxCL2Heosyop3KBvNysFBySOtPNzJ5nzLkMOMdsVZ8sM&#10;WJjCqvT1NLNGGiXZgE+vaizNSrCxE3BUjuHPFaUsgMQ+Ysn8QHQfSqBs8gAd/vGrlvCEQoWUr25p&#10;pagKsAWNXjcqp7d6sJu2bvMyB/eqtIrJG3zrt7c0ttIxXKnIHUjtVgNX9/cF0kDbOoGf8KsmUTBl&#10;IIbsapM86ySOJRKnHy7cFaWK5E8sahgH54PegAa1QEhgrN6mqstsZNyjaMehq80fzF3P4DqKgQAS&#10;tjPPrSewEUNsLWNmKiTHVT3qJ51kK7YymewHAq8CoLBulUZVPmMI8c9M9qiwEMpDnBBGO/aqvyoW&#10;Ayc96uOjshR8e+KreQTkAgKOmaiWwFWRec7S30pFldXUmMkehqZ4vlJ3njjC9TT1hMJ3bt+OSp61&#10;lZgW4rDzomlYiJePu9ajafcvkNIGhJwD/EPpSGaVgrAgAdEbv9aje2ikYSBXV85YY+X8KQDp7Xyp&#10;EiViq4PzjrUccDCGUO+9lx8x71alcXTHZwVH8VVPtIEZXnJ4J9aqO4CQMRwQT6AVqQqQ6jrxnIql&#10;aEEggEMO7dK1IsAKyfKiA539ea2Ao3NyuHO1s9BxUdu0b4LttJ9am2ho5d5U8/KR0qGG3K4LKCO2&#10;aAIbiJfMOybBP92pBGkUW4uXPfNPkijL8gKT0xUPkjcQTlR6VMthrcr3U4HltF97nr+FMWP7QCZf&#10;/Hae0A8046ds1bihCxsxxgViXdFZJpLRcKcQ5AYdyKpPZxLJuilWONySBn5vxrVeNZY8ZAB7Gsy4&#10;txbqylTlz8rHoMdf503dahct28CrEJFLNnP3uvHpS2crJcecJnOQQEPbpVSIGA5S4Rsj7rE8fpU1&#10;vCHtldGAmJOc9KlOT0GejTRrIwwpwKaiCM9CM+tXtuOmPxqKaJnK4A4ruOG6IW+UD3p0ZLK20lTU&#10;ghJHPGKmggxu6UBdFFUlVmMj7wentUqO0ecd6tyRAY6UwoBQF0yITOQelNExkOCOlSoykNweKhIB&#10;bjtQMJvk2989hSYAAJ79vSnysoTdgll6VXjcyEsepoAe7AY61FIS2McU6TtTaAI2fyx83JPTFQ+a&#10;xbnoKsPjjNIFVu1ADopfMPfj1q0v3RVaNMHirKHIqluJ7EsRxmkMwJwDg+/enRLuDcgfWo9pRsbQ&#10;27v6VrdGdmOVZHdWxgD1qRmIcbu/So0ZlLYJ+jf0phuMyLv4xRdBYdKxJwOMdaZ83qKccFiQcg0l&#10;F0IfFJsDbuc9MUx24I55pC22nI6nOamTTQDPvKB6etMdWXGMfjUzFT0pj9qyKW5AQxHOPwpqvzx+&#10;NPkcKOe9RJ1NBoWPNULgA5qMjcGYdqAu6nIuHAPQ0EvYVAAhJ71BuUE4BqaQ4cr29fSmRRZZs9PW&#10;ggRW3U2RQxXOfwqSUCLHv6VEzZI4NA0tScYRRjNKGyQADRARIDweKkwVYFce+aqO5T2I+S2Bwfen&#10;+SyjJI/Clwxck4x7VIWzj2rYzK4OTjBqXy9qnJHNSO8YAwrE+wqIDzM7gR6UFLcgYEtwN30oK4xU&#10;gDQE7MYbrmmSdj3pXRoMpSwQdQc+lJ7dqaYlXlM5PXNKWwDcZyaYZAD3qYIdrY59hVVwVIyCCe1Y&#10;gPaQEd6hAwTUnlnGaZnk0DW4jn5Cvc03yTGgyQfpUqgEHNRbjk9/Sg2uiI5c42kY9e9KFxx3PQ9q&#10;kiLmXdJt2AEYHWogdsO0nL5PI6UDIJDLJvwAWTpjvUaMQvzgq/cGnsjZUhirD071KLUPhjuZu5PQ&#10;UAV/Mc8IpA75p8MJbJ5zVlFIVvmQhcUGbYM5HPpQBXlti8ZGcH3qO0X7NIAzNg9l71bWUzAjBGPW&#10;mCA78nGKAIj++kk2/IvHTv8AWnSWySomAI3T+IdakMW0sw6UjEKmWViD6UARMrmQgMpQdCTyads+&#10;ZcfjUUnyIZFBA9D1qS0DTYPqOM0ARSFWdgc/hUcaqj55IqRo8s7ZA9jUabpH2hG+vak9gJNqyM2O&#10;M+tQK4h8393uxjr/AEqUxcJJvBAOMDrTpQMMrY7dKiwGXLdByJPKIC8YUdc0+MeWPMkGX68VaBj8&#10;sgKRjruHWo40dlTfhhk/dqJbAIkazh5dp+UZxUFxMwaJVwQwzxWhD+5848bGQrjvntVWCzZRD8hk&#10;boSvQVlZgQhSA3loxYjBPFIdPKQwCQbXJYjnr0q9dWMckTuTjZ23YNVoUjEYO1wR90k5FVFO4DoY&#10;WdxEwAXrmtBIT5RkkPXjA6HHrVbzDLEERT5oPBq3cEm3SMDB759a1Aom3zvIRuegHSnBZCqqyEYo&#10;mM8LojOvlp/c6nP/AOqopfME5JkOOoFADZHj81QQzkf3O1JIFUFgCoP96oyBvYu4jz0I7/WoyGVs&#10;O5aI/r9KmWwEFwHEuFUtjuvSpoGdgcqVA6571HM58tQpZduefWn2rHy3ZmJHHWs1uOzJLcSvK6xq&#10;rA927VWnjkLhpMsFJwDVhTs+YOV3Dgr/AFqOBdpUOxfk5NW3dWQ0rDbmMSQxskKLIOh/nmnjdImM&#10;JGRjpViYokZcg7RwB3pfs4dVbIHFTFO429D0Vvl9/pSBj24+tCBxnkUMu7G/Htiuo84RpMY3YP0o&#10;STccCmtEONv60ijy3BP6UAS8kkHtUbODkZx9alVSWP8AtdKglixJtbqemKBrcauE3cg59KZnaTnv&#10;TmAjOBmmMdxAANBpceGDIw9aj2bAKfEpJYdMUk3ysi9S2elAyJl3Ypj/ACYzzn0qVhsIB70MmQM0&#10;AQBTL04x60qxlepHNShQvSnqivkNnHtQBFHnJ+U49exqVM8/KakRyg24G0dKfvY/dwKBDUfbngim&#10;+YyOD1FG8uee1Iy7sUBdAXaRyeAKSaNZNvbFOjjJz0pzIV60CbVhoUKOKKKKDMZKcYqIuSQAOtWC&#10;oPWkCAMD6UAV2kKtjvUiKWBJxT2jDPntRIpO3aOB1oGtyvL85AHGPWkRDg9KnljGFwRnvTFUqeaD&#10;S6GxNktwRipQOd2QMUrleNoI9aQIGBz17UCb0H+WSCWHyN+dQSSBSFUHFXkfdGFbt0pnkrzn8KCF&#10;uV1iMgyccUghBz04qRkZOARzUfkSIc5BB9KZpdCw4BYBTUrHbjv9KQN5YwB165p8Sq2SAc981UU7&#10;ib0Gg5Un0pQMqDkDPY051Csvp3pu1Xk5OPStTMdHnnj86cyk46CkEmzcCQQv92mTS5VSoPOamWxS&#10;3GyrtxULLuI7D1NPLFuuaMbgQfunr61mtyyPYc9setIV207eF+UfdHSkPz9P1q5NNBcRXKZK/e7Z&#10;qJkMjbmxn2qR/kxn9KaGBrIY7au01WdATwamkOB1A+tUjIS+M9aAFmymBnrTYF2bi/OemKa5LPg/&#10;w0MSQMdqC4p3LKmJgd2RVeaJQRsPXrSxgHO4/TFKyD+E/nQakKqAwzzU7KJAqgkA9cU3yixyCOKf&#10;HKsf3gSfagBjgJGyFRgdCvX8agiRJDjDAjpmm3EzpJkfdanRXCuQemOuaAJC20kHAx0pvmZzhGNN&#10;mZCdxOcelN3GVPvFR2xQAPOxUqqlT/tUi3DLHtYZJ6YqFh5Dcln3fpUiEFhnvQBI7B0VWH4VJbxG&#10;OVcjapBxmrUQjjT51DE9D6VUvXVGjYSY56NQBSkTec5xgmn28geUKdwYDAA70XzqZv3Z+UAZ/Go2&#10;lWBgQrGUDgjpQAl0ssUJBQAK3JWpDGFBeQ8EDbio2E9+jCU7UJG4rVpLOHB2Th0AAweoqW7gUCy3&#10;CSD7oTHXvmpY0lgiQxoWV+p9MVLPaxCJxGct7U+zjna0dS6jGMc1NmBVZwrA8sP4gO1IjGabMbsi&#10;L1xVojcqxhVDYO5uxqvHbBctlgCeQPaiwCyskBEzB2IONmOv1olAbL4xkZ2jtVkTfamXzVXCgj5P&#10;0qq6sis7qU64B6mkBLpoaX94iFT0BepmhkE7SSlSB2U1JZXDCxSMLtfkgnpVWdTcRZkcq3O3b/Wg&#10;CKdHmAARiSc57YqndsWdCAVzxg+1aNjE43Au20DHNNFgkeN2+RiTjHagDFkDuShjLL3PpTFjVRjc&#10;zBegPatKWCRbp0J2Yxj0NE1uQo3bP+An+dTLYa3MxpDKpXpjpUttHvhkyD8uKetspYk9R0qxBujJ&#10;HG01iXdFbZlEQA4Oc5qSBcPsI4HQmpWjlWQMNpWkjy0+CRg+lXFO4m9CSaNJl2dcHJxSyxjKmL7o&#10;GCD1potEjuQ+5gB1A70+5llbOxBtHp1/GtSDvZcqVA705I2xkkGnyKABnk9qZGSpOeR2rU4QcbFy&#10;entUcnDgdxUkp3pgdc96jmP7wN2xQMmB2lSaQlWk3EcVGZlIHBoVwxxQFmOdVZien1qMgKwJBpXK&#10;7uc5HTFNeQyFV/KgaWpHNIFbKg80xXDNlgeKkZQWIPamlPSg0IiCZC3btUmNwGO1IV20qttzQAhX&#10;bTo+9IzbsUK23NAEqrupfuA57+lQtLtxjNCS7s5NFxPYcBgmloUhzgGk3fKD60GdiRHC5zSsfM6c&#10;Y9ajBzQc9qBEgiJB5HFNCEk+1Ot2OSp6npTlG12FAEbIVoVC1Tjb3prOq/wkUDImQr1oXdg4xjvm&#10;nMfM6cY9aT7gOe/pQFiJlBPy53enrUW8A4wcjqPSpguSV6bu/cVGV8piG+b3HU0AKsiqrZB9qSIF&#10;MsxyG6YpGw4woI+tOLAIqngigLDi5x8oNIkjOT2x60iSFQdveljLEtnH4UCFOcjPNSiRmHyDp1zR&#10;GobOakUFPu45qo7gMAJBL446UsTBiwAIx602YuSvTFORlA9DWwCuhbGKjeMBeevbFSGVR7/SmO4b&#10;GKV0A1EAx/49TJHO47envTw4QHOeajxuyRUyaaGtxpckjP6U4DCmo+rfSpNw24rItu5C33jTGBPS&#10;pGU8mmBsk0EpajdrHqRSH5FOepp7Ntph/eEY6D1oNCl8zMd2cChyhQ7AQw65q+8abeBz3qtsGyTj&#10;PSgqO5XH3FJ6mippE/dpgY69ahb5WVepPpQbDXYjFMMpBFSyRkEDioJEIK96AJ0LFTyKgZpEJwRU&#10;olVFwTyfSoZJRnABOfTtRcCCeVnGW/hOOKI4S8mzOD1p5jwpzg5IIxUyEGcMAcYxQA37IyBlyCTT&#10;44ii4JFTsCxyAaNh78fWgCFkGPm5PaohGcnkD0qxImBnI4pnlBwMn6UAIGZQcsCPaqN9OztHtUEA&#10;8lqmnIjPyhjjqPWm3AUwKWBAbqO9ABJ/pALKoUHHPrSOCJQQM5H8qVJlEChQcLwB3NWUUJkspY44&#10;A61LdwIZ932PeSRG3UL1NSaay/Z3KR5Ax97rVi3h8632sMbeoPvUcYMJdUwFPXNJKwEYuFkLqYyp&#10;9hTpiYoQVGQOoFM8xULbhk9iKfExxyRtb1q7gFujTJuVDk9z2qWSONZgNylMcgdabJK0MkSq3ytn&#10;hP60k0a+YMgZb+7/AFpPYCu1pEtzuDsIzyQvX2pJIGu58s+R0Ge1TmDBwv60u3y4nJ+92xUWYiNy&#10;0C7CQcdNv60m5JpANrADoccCm28Uly4yR+NW7iAxbI12/N1NFhXRUJkedY1G0DuehqaSREYKxfIH&#10;VRVlgBEqhcsvcVV8iQFmdSc+nakO6IY4FmBJYl/VqgubcwLkkEH0q4oDZ2OpI6jPSmzQl12kgk9K&#10;mWwzKjGcnpTkJMgGCM9zUjqkTBWVmbttpXJkAGNpHTNRFO4BK7RgIBnPUioNgjDMvzMewrQjAWMK&#10;2NzVXijMN1kAn69K1AZ5wKJkFW7g02ZXcL5b7fWppVElwxcY9Km8tEhLdhjrU8yCx2xzgEmgDINJ&#10;tZSckEdqUHANbnCNDAk+1I6FsYoVSCfenZ+YD1oKW5CyFetN53AjtUkp+bHpTUdUPIPPpQaAqM7M&#10;eKQ8Ajv2qwCCOKgIyze1AhBztH8RpDwSPShT84PpSnlifWgYyTtTKfJ2qMttoAcBkGmg5JpVcEGk&#10;AwTUt3ARl3YoSMFsHqelPAJ6DNOjjYyA44FJLUB8UHluee1OVPLQBuee1TbMHOQc0qqD1qyXsV2x&#10;2GKFQt0qaaLK5GMDrTIuhNBmKkZCtyM9qkCEKMkZ71FIxXGKYZSKAJ2iDYJ5I6YqOYt8obGB0pI5&#10;HbO39aSVm43c/Sga3GHPYgfWkRt5OWHFGA4OcikhthluaC29B4H7xeQaRwDI1OaMRqcdTTHfYoyC&#10;T3xQStxV2p1BOaVkSVSSCAtKuNoJ6GnblKMBwT60FPYr7EAypxn1pY+/BFKYgQMkEj0pV3dDjHbF&#10;BmSRttz1qRW3etMjZVzuBP0qQMrfdBH1qluA10LYxTDDwSx6elSM4XrTHzKhCkD61cmmhjCgUAg9&#10;aQnFC54QnmnLgPtPWsgsyM/P0/WnxYQNu5z6Ur4zgdqFXdQFmRSAA8U3BI4GaklXbimCUxg470DS&#10;1GZ3AjBH1qLaUyTg/SiV2JFM3nByCfpQaD45FkYrg5pZGVM8HiooQVZnIwBT5FMgJH8XrQAoYOuR&#10;xn1qH5oXzwVPXFOMbBAARx1psZyTu5xQVHcjllLN047UkboCSwPHSpnCnoKiYBwQvGPWg2IJJQXJ&#10;GcUxnJ4BAHfNEilcmmiMSAE5pPYCOWJODnJpqFY3AH8XrUzW+Pu/rSLbjerOeB6VKWoDz5e5VAOT&#10;1PalfMLDbg+uKJUQKxThveqjSSKByCasC28wk2hi64/uikbbHjbIXz69qqxuznDdKtLFENpwxJoA&#10;SVXaIkYP0pqRyYjP14q0V27dnTvmo5IzI4LPtA6baAIpleORWETEnv2qtc2VzcHcAp77QavyFigG&#10;8kCo7NWjmaSORiwGNrd80nsBBBADACpDOpGcdvrV9wI5geDIQPoKmigWKDaiAMx3NTbuME7kBDEd&#10;6lLUBqSgLKW68Zx071VQiUPj7p61aiiUwur/AHj3qGKFUJVTyap7AUrhTGh7hegHU0tvItxGBtZW&#10;HrVl7c+cDwdtSJCqSbgh564FSlqBWijdZT3A/SrEdvmYMGDZ7DtUnkB5Sfm2juvQ1YG2LaUAGOvq&#10;asRXmQhjgHI7VDIjFRwee1WWnZpCwHI6ZoRnaVWKFgfvbe1MiTViKMLGq46jrSxoZZGZmAx0Bqx9&#10;nUvI6njjg9amht2MbttXH+1/Sk07GV0ZUsUguFJYohz071GUkE7Hzv3fcE1eeBS4Z3OB0BqCS3jm&#10;DhSWHUgdazsyluUYcGaUgqmccE809ZhvYZzt9KigRjdPhBuH3t36YqSZgMEJt3ZHHtRY2uitI37/&#10;AMwDlfWpHUviU4GetH2dnB5Az61JuVYTG3zDvtpDI2wWRsMQM4I6U2WYocAglumO31qVbhPJZFBA&#10;X161UEDs+8KQPfvUy2GtxZJQ8bF87oxnjvVC51JkHlMDk4ZQPTmrFwjoxyCoYY5qSR4ZSoSLJ2qC&#10;zdsZ6fnWO5b2PQ5MA4JwRTAc9iKJypcMc+2KRZC/B6DpXbc86zHAZpHG1fftSMCehpArYOSKBpaj&#10;AfNGB1HXNNeMqR0qSOMoWzjmiVSVz6UGgqOMfSow4LP70o+VcnvUYGCaAE+6T704HNPjXdn2pSm4&#10;8cYoAhk7VEy7sVPJGRjpTRET3FS3oBD/AKsEn9KcrBhkUki7lKjGaRf3agH9KlbgTRuVzjH405pn&#10;BHTHeq5f0oD+tXdDsyyZxxjOe9KkhcEg9PWqwcE9DUgDKR6Gnch7Eu9pFdRnNLbqyfK3U9KljUgf&#10;Lx65pXDbecZ7YpmZFN97HpSRrnOamjUFeetOMfpTswGJH1xSSgLjPNSqu3NNmjMmMY49aVmBXYg9&#10;KdF3oMDL3FORCuc0gHjHemy7NuCDk0tMkXOKCluR9gPSk2g9c/hQDkmlAyaC3sKsYOdv60MhXrUi&#10;IU645odCy5GOKe5nYjVC3Snj90pLEUsCkg0k0YLJu6c9KLMQ12DqpBqJywI29O9SPF5ZyOh6Usah&#10;jikNbkYcBlJB4pyfPKWHAHrSTrtIApsasc44+tBpckcYYnPWo3k2Y96ZIzevSot+8/SgZIZQ3U1G&#10;z7uimkKg8nOR0pQ75C8e1FwBcHqDUiDg7cD61GWJJBxx6U1g5ICnjvQBI2ZFZehpFjIVRx9e1PCF&#10;AM859KC3G0ghT1oAY0Z5GR9e1QeUYzyRz6VLK/Cqv3R0zVW4kZdpwT9KC4p3LIUKpJ5z6VASAGI7&#10;U9HzGCeM9Krzhghxzmg1GfKwIJAz0zU0MQCYx071nvkIQch+x7VZguWaEI3Ve9FwJJVBIx2qtcBl&#10;C45+lTR8lskD60k4JA2lTQBRaY4PytxTFBPzlhj071ZWF9rhimDTktEBTJz64oAPLEiIyceuaswR&#10;buvalCJBnAJB6VNDh87RjHrQANGWA2jp1pPs4/jH0qYMYs8jmje0vUYxQBD9nXadv60yCHa7MMBh&#10;0zUsmUK+9K6nC7SPegCTeU54LHrSFxIcNgcZFMRWOckUkseQF53HoR0oARdlyMKDTBbFGZRwx5BN&#10;S28fkTMUII44p1yzbS3uMYoArbmjRT3Oc1JBMx3cD0pcCSRgOAAOtKQIyPf0oAVn8tdi4EY6Z60e&#10;WFCsMsG64pJIg4ANWYYtsYUY980Ey2I9qMBtBJ70/wCztsO3IJ6U8xeUpdMe+an8x1wDjmqW5zvY&#10;dbxrLEEkQK4/iHSibLIY1wNvU9jUkZbB34298daqSzfOwXIXtmrk00StxrIoTG1WI65qowbDlFVW&#10;HT0qXDM4G4DPrTpRs+UgqfU9DWRoUY4vnLtjfj5sVC0alApHIJqxIjA5BB9h1pkoGFwCD3FJ7FR3&#10;KEsbgFBj5u/0oiii+zBgGVs4bd3+lTXIcRFkxkdc1UvVleNGUqqE96ixsO2mISqApJxyfxqm53kK&#10;0jBhkjHSrTJIfNOOgHPr16VTggaWQ7gQ2Rt9/WolsNbjF8y8QqNwPQF+AKkitnjG1sbl/i7H6Vdn&#10;VmBWMBFX727rTRMJYgoBG3+I9DWa3Kb0OuLFutPiOM1HSMxHSt1ucZYZwtCuG6VXUls5qWLjNaBd&#10;D2bb60ituYeg65p3HcUcdqAuhjoWPGMVEflOKs9jVeRCGBoC5LENoPvQAUJ4zn0pFkAHemSzEY2/&#10;jmpb0GLK2ccEfWonYgcGmu7vjOOKaM96gBq5Qndzn0pGbdinMu7FJsPtSuikrPUbShd1LsPtSqu3&#10;NMuTTQ+FME5qyGQ4GDUEfepIxuYCmtzB7FsY2jFKMd6ap6juKdW0dzMDjtRRRWwbBRRRUy2FdEcp&#10;xjgmmg57EU6VyhUDvSHcQCcfhWIxKa5wKVnC9aFYPnrQUtyuAQT704HBqSbHGKioNCdXDkDp9aeO&#10;Q6g81XTaGBOePSpodpZyM8461UdyXsLGpiHPOfSkk+dlwOlTDHel+X0rWWqMyvcqQqd+tRxnY2SD&#10;VjaSTu5Hal8tfSsbMCEATOe31okURHHf2p7oVZSvHrUTqxYkkYpFLcgdCQarBSpOatMw5FQlCTSe&#10;xoCIXzgj8aRkKMpJB+lOCkdMUyRiuM8/SoW4CHlifWpIsYbPXtTE+fOOMetSIhAJrQBU35PIx70k&#10;ueM4/CoWuVDYAOaVpMgZoKjuI4yM+lRDLk46DrmiZ+Vx070md2NvGOuaV0bEDNIXbONo6U0TNyP5&#10;1akdEUAgkn0qo5HUA0m9AGEFid2PbFAAU8d6FcNnAPHrSkcipW4A6ZXJ6UInGRzmldxsx3pvmsqg&#10;L+Oau6Af5e7rxSrHtPFNjlZiQw+mKmK4APrTuBIuHH0qSPCE+9Rw9+cVIAM9RQA+SIPtJ7dKF3Dh&#10;sY7YpVkEkasOlLQA1gCKgDYJz+FW0YAHIqJ0jJy3HpQBGs4XOVYUG4+Zdo475ps7ZA6ED0qJD5mc&#10;DpQBPG6h2Khvmqd03QOSOBg1nmZo2AUfXNWkuvkPmA7fUUCGuCSHQcMMU3BLqCw5p/mkHaPlHo1N&#10;liRVDZyT6UDJivIAIOKmXLLxgY9ahQKkanPJ9aepLA7SKCZbEiSdVPIyOlPmkHmb+duOKgjidSzM&#10;QR7VOSDCeDk9KDB7FhZR5WeeapFSzGrVtGVTDkHPTFRyKBgjoc0EJalaVniX5QpJ7ntTFRp1G9iS&#10;KsFQ3WgKF6UGhB5Ai+buOlMdA2Gxlm6gVLcozJ8tVkdwRtZdy9c0FR3GzKrIyDlj+lI1islsEfjB&#10;zUH2gQXLk5LPjPpVmZ3uIfkIGBnB71LehsMngPlNgApj5T6fWsxkuHiOxBkdx1FXlcvbqrsw3E4A&#10;9R61G0lxNwNiMvB29xWUtgM9ZZWHkyIV3dXPemNKoRoUP3SMmrUsk0Tj5Q577u1KqRyHe0RXH3mA&#10;49qyswOs8o+opyx464p9FdKWpyt6CxxjmpFVVzxTFbbTg4INWZkgVT2psiDjFRGXceMjFKr460XH&#10;ZjJW8rGcnPpUTyh8dR9almYMV4Jo+zq45GKT2BbkKjdnB6VG5yatfZxGDt71VddrVFjS4wnFAOaX&#10;cB1BP0o3A9AR9aiWxS3CiilC7qiKdzSTTQlFO2H2p8YC5zzWpkNTvU0P3s+lJtD9OPrT0XbnkH6U&#10;1uS9iVPvMfWn0yPvT62juZhRRRWwpbBSFttLTJO1RJpozincGZWHTmo1BBOenalLAdajMwHVW/Ks&#10;jYJv4eCaRGCd859KDNvIVRjPXNMKhWIGc96Bpaj3cNjFMooouaBU1u23dUWOCcgYp8ZAGc5z6VS3&#10;JexMZQpAweaeDkZpmBjn8KIgQWz07VrdGZJSE4FBbbTS4IqZNNAMaQN0zxUZlDZGDShTuI9aiZTG&#10;xB5+lZFLcY4waYW21Ifn6frTHiJHbik9jQFO4HHamMQTyOlKjbAwIPNNwWJqUtQHLjnHFO3hVI9a&#10;hkVhjHP0pF3c5GKsCGSMq27jFK0nyrwTn0qZozIpAx+NNKmFAOCaT2KjuNAGMsDQdo6cUib3J3Yx&#10;2qVIVYHd+GKizNis0isfXFNYrg8GpZbYRkbe9QyLtHJHNFmIrllTccGmtmQArx9ae0RcMARzSpEU&#10;TBI4osK6IdjICTz9KkixjJB5p64dH46YqaKMGL3pDuhiMgz1yelOCtnkjB6VA1tKr53LjtzU0ZII&#10;DGmtxkohwPm7+lPSJTnr0xU6qAoyQc+lK6bSoAzn0rS4iKGMRRBe+Saf+IFJ/ERgjFIwUkbs/hQK&#10;6HcZ6j61FLtO3cCDzxUvlKEP93qfX2qGTMpVu/SgLoVYV2nHelhgCBycc4p6coT6VA10POaMBsqM&#10;mgoJIQ6PjAI9aekaS2u0kfKQWp4CXFvuGVz60y2jVNwOcUCGzhJZFcnBIxSyxjYNpzQ9uGfIPy9q&#10;c6hIzjNAyWOJWiXd+lPVFT7ueajWYCFTg8VIDlA3Y0Ey2JY8bWB708sgi29DVeOZeetKWWXqGGPW&#10;gysx6yFSOQQAelRNJsVVbJOT0pwQAHH60nDnb37GgQjSBcZ70u4ce9QtG4c9CB6UyeXGzB6ZzQBP&#10;PL5KYJGGrMDqrsVPXrViYi4UZz8tUJIthJU/XNS2rFxTuVrlvJmDOchumK04WBhDqeRWZ8lw+xs5&#10;HQ9q0Y1W3i2bhk1ndGtivPMpuC4BC+lRxXX+k5QHPvSzxEo4Ugs3THamWqeQv7zr6imBbkkBcswG&#10;49cUxnLqVXAU9c9KqSzKZceaoz0yaWKRyHBBA4zmoburILHZhd1LsPtTlXbmnV02ZwXQ1cJ97nPp&#10;QxVh8ox9aSTtQgzmpexSI1QqTnvTgu6nFM0D5OvepS1Kb0I5d0ZXGKes+4cg8U7h/wAKUIoB4qyC&#10;I3CtkYb8qruhc5HH1qzsCE5702QgDgGk9hrcqquSc9qHXGKsW6ZL59qlaINjpUWZpdFEKWp6qV7Z&#10;+lWliCg5pFcZOBRZhcr89wRQTgipZjnFRiMueMcUWYx6Rg9aeFC9KTO3APepApIppakvYFbBqQjF&#10;R7DntUjMMCtVuQJkDqQPrSrhujA00uB/CG+tNaTJAAC/Srk1YLMkf5MZ/SmMdw47UwsSSD2oMgQc&#10;55rK4WYgKMfmzkdKSRwcAjgdKj2s5O0gfWlET9yKBpWEJG5SO1IeWJ9aVkK9aaTik9i7iFttAcE0&#10;h+fp+tKkRJ6jipS1Ak8nepBpVh2AAHp1qRRgUVYm9BScgUqttzSBd1BXbQZis27FNpyIXzgj8aUx&#10;EdxQBGW2sppvEjE4/OphH60jKFxigpbkDrggDvTlTYpzzn0qQAEUza3OSD6UFlZ2UHoabuB6Aj61&#10;K0W089/So5MJjrQMa27+HH403ax64/Cnr8wPtSA5JpXQCKu3NKy57E0E4o8wjoKLoa3GMuOxFCtt&#10;zTmJk68YpNh9qdzW6Y2X58Y7VGbUTAkkfLUpXbSZOQB3oCWxU8pQSF4x1zTXgdiMEY75qxKQjAd6&#10;UISKlvQysys6+WmO59KfA2Vx6VK0W7rik2bPxqBx3I5c8YBNJHGr535GOlTpnnj86VohJ1IGKDYj&#10;IKkbTmplkYoQOvvSRxrHnnOfSpo9uTVJaky2GDc6jdjIprxnI5Aq0YScY5qOS2LY3cVZiMLDyyuc&#10;k1CV2qASKmaHylyPpUVzGE5bqvPFBUdxgZiCoB61CZES/wBzK2GGOlSw3LMwAHHbNQThjcqxxgel&#10;K6NiywXAQZBycUkO8M4Yg4xjFA+ZwaFlUSOCcUXQD3lWPG44zSC4jZSOTn0pk5B2YCvnPXtTfKII&#10;OFH0p3AtKV2DgnHambygct909B3FSwqFGTye1Nul3JkDnvQIbAEKs7dulTlt4XsD0qrGrAJ2B61J&#10;5TiVfmXb2pXQpLQl8wK2w9T37VDM2CQrAt7VHOjbmG4ZPSkEHkpu5LHrRdGVmTQu2xhwT3qBod5J&#10;X8c1Oq7Iix6HsKgllaBN38LdT6Um1YqKdyN9sEbMzLx2FU5pke3YhuW6e1K5inzu3Y9fWqrwIgIA&#10;YDtmuecvd0NluQFtkRIYbxT47uVYg2FcnqD1FQtEuGIzuHSlhBUEoCZO+elc0ZSua2T3HSam+MmM&#10;jHZaas8l5hV+XIP3qjnWZBuynzfeGa0LSBEgWTIBweta80nuHKlsULWzzKS6/u88se30rTmsoggl&#10;d5CW4G3pUST+WbczkIN5UKf4s4rQnTLEkbU6AZ4/CrW5L2Oo2H2pCu2pKZJ2r0pbHjrcjZd2KFXb&#10;mlZttCturKzNboWmsu7FKzbaFbd0BoswuhFXbmnUoUml2H2oswuiNl3YpNnqM/Spdh9qNrDpj8aL&#10;MLojUY7EfWnUrbv4sfhSUrMY1zgVEiEE+9Ssu7FNxt60hojkQtjpQiFc5qTG7pSFdtBdxjKSR7VK&#10;rACmhd1BXbQD1H7x70yQlsbePrSUuM0EpajBkdefpRuAkUEgZpHbKtgEkVlyyksdxKEfdzUt6Ghr&#10;4O9qhlcZAwar2t48g2kE47irwQSAHGPrUrcWxHAc7qko8vZ+NFaCb0GvGXHGOKaiZJz2qUHANMVS&#10;CfeghbjXTBGO9KB5Q55z6U/yjIRggY9akMeAAeaZTZGh35xxj1pWUrUqoOccUuAOvNOzII4+9K4y&#10;M+lK7Kgzio2zKFK8DvmlZgM83BwAalDEDJ5zSMFVemT7VFG5Yt7UhlgMCD2+tRs4c8dqMAg5zUYA&#10;iJ680DS1CVioyKRZOMnvTZZAy4ANNVsqB6Uro0JGPmdO3rULEE85qWPoajeIg9RSb0AbkAHGaYBg&#10;mnFdoySKAuRncKgdmAx3pfl96aMEnkUvH94UBZgSO1JUcwJxtIpqP5ed3OfSmtxpWeo+TtSIhZs5&#10;GBSGQP0BGPWj5sHFU3oaXTGSRGSTII49aft2gVD8wJ5B+lOV8dagJbEoXdRtA680kbjnrSs27FK6&#10;IincRmVfam4V+vOPSkeMSYz2oSMR5x3qluaj1jHO39aUo2RgikDhOueacJlIJ54q7omWxKsrrgDm&#10;nlmGN/4YqkbklhsB465qYXBkAz29KLoysySQeYmBxyDzVbUEZyu0jBGOakL5IA71FK2XCnrSbVio&#10;p3IkUpswpbHXFMnHzgnjPY0sxfcFVtvrTPsfIYyZP+1Wd0ajmcqV4NV5UZZAzdG6Yq4ATgNggdMU&#10;252sq4ByM0wFgVSjHOaWLLM2egqC3VwWzwKmlbaFxwe9CkrgW0II6gY9aSZisZ2kGqsZ3ZyT+FSZ&#10;ARgM5PrVOSewCpL5iY6EUxnZM5IyemKYEcDj8aguGIKfMD16dqnYC8rssecK3rmopXWGZeXcdT6C&#10;kgLEHPTFMi3fMGIzSumInFwkjDGdo7Go7h1POCQOinofrTTByPLIyeuahclWKHk+1KWwxiLG7nOV&#10;PUDsKhmkFwqhccZGKdGQ8rBlZccc96BZmGIlSN+ePSsXF2KS1M5wUZgetRid7cnaAd3bvV5bYtyx&#10;HmHrUEkRaYAKQy9CelZuDsWQSMWjyQck9PSrsqhbeNHzheSVpmY4SWkVieh2jvUjspt2VzkH09Km&#10;MWnuAyeZtQjiRRgIwLnHUD0qYLGfMVWIwc8nnmorG4SJSACUqeUfZo2uEUNuI4brWrdtyXqdtTWX&#10;dinhd1LsPtXrHjEQj9aDH6VIV20lADBH609FVc8UUhOKAHHHakpAc0tABSFttLTWXdigpbjWbdik&#10;pSu2kqZbGqaCmsu7FOorEY1V25oZd2KUnHYn6UA57EfWgBFXbmkk7U+msu7FA1uR0Fwg5zzTth9R&#10;TJYyccik9jS6GITlsY/GlMMbnLoGI6UqIVzmlZwvWswHJtUEBAv0pVcgnPTtimK4bpS01uJrQczb&#10;sUxm2+tLTlUNnNaGY1DvzjjHrSlSO2fpSsyxdjz6UqylwQox65oAarZOAwFSBSOpBz6VElsoYknr&#10;U4UEcdvWqjuAxgT0pUVjnJFOK7aWPvWwDZIi64BFIsZjUA4/CpqjlbBFTLYVxpK5CkHJ6VEAAzAd&#10;qleIsmQQD2zUS52kEHI6n1rEpbgpDE+1MlHTkCmFirHFDYfG4/lSexoA2jqc/ShiD0pFjH8J/Ohh&#10;sHNZjEJPY4pNxHXn6VG77jx29aFB5yRU3RaTuOZRKpFCwgJjk0ittBJBxUizYXIHWmmmW9CARKpO&#10;QRTZIgxABwfSpSS+SccVDK2HVgcFc9aYJpipAQSNwz6GneVjrg/SmRks7tkEnGakGe9AS1Q1kwOK&#10;j+0eWCME5qVzgVCIwSckUrohJ3IlKl/lDZPXNDPtYgg1KUbY2wYI9e9NBO0bx83tSlsahHIOeDUg&#10;YGokZZCQoIx61FJLtbAzkVmtwLYG7uKdsJqpDKWbFTJI4LIMe9aXQCTMFKjIP0ppRjggjFVbk7ZO&#10;Mk96VJycDBFF0BdCqEPr7VFb53Pn2oQkIxJzTlXykLkgg9h1ougsTIhZwR2qKYbZSx6LUsMoxu5w&#10;aZKA0u7IC+hpSaaAgfllbsaWdc+XzxzTlwxfaNwHTHaq1x5gIO04FQtx2ZacogXbnJ60yUsgXGOa&#10;jjYum4ggD1qV1MqKR29auTTQWY2JmbOcUroWxikiGN3tQZVBwayCzBf3ec9/SnK+7OAeKgu22Krg&#10;5A6gdaBd7oVKKyg9dwxTi9Qsx8xyMq+MdQO9MAym5goA9OpqJHEcgyCQ3XFNuJEbPOMdKt1IRerC&#10;zL8LK6HaCPrSLDl8EjnpVaCR/LGSCO2Kl80qhbqQR0qlUjLZBZk2wRQMw6np+FV4iskay/WrE06l&#10;wADtxz+NVRiGEjcGGf4e1KUtNBpO5VmnZnJxgD0qWK4B2sclRwRUEqHaT/e6U+2iaSMgYBBHWsOa&#10;RZHPJsvDjoKLi6YlRgZPQ0y9gdp96kYNQyK2FGMntihyk9GBJLIBGfMGcdx6023iY7RMCowevv0p&#10;zIrwrHIQrE7sn2qxJJ9rg3MVDLwMUkncT2IRAkEMce9Q5JJPY9MVZlUrBG0ilY1yCD1Ppin20MMs&#10;ADjlect6+1F0jTptdifT0rRxb0IW52irtzS0E4oBzXq2PIuIy7sUwrtp5bbSH5+nakBGTginqmRz&#10;SGMkjpUgGBQAx1AxTakZd2KYV20AJRRRQA1l3YpNh9qfRSlsUtyMrtpKdJ2ptY2ZqmmG4jpj8aNx&#10;PXH4UUoXdSGJRSldtNLbaAGTAnGDTFBHU1Ifn6dqaV20nsUtxpYAj3pJELYoZSSPank5xWZZGv7v&#10;rzn0pytu9acMd6UKD0qktSW9BpOOxNPj78g0m1hwMYPWlSMJkjqetWQOKhutJwn40pOOxP0qORsE&#10;ZBGaAJA26np3qNBgUMCelUtwJH7UR96jUEdaerbc1rdASVHKNxXHakkJbGOKaoI61MmmhJCuA232&#10;pJGyAKdTJO1ZFLciCYDZ5z0quqsrNu6dqthiAcd6idWPJxUtqxoRnPakwSDk0oOSaQttrKWxcdxn&#10;llcnimEqTznI9KlLgimKACc96xNRN5dSCPpTlXKgelBx2pVbbmqjuJ7ChSAajaEE/N+GKk3j3psj&#10;jjrWxEU7jNqxdM80hlAI4NIzbsUxwSRgZqJNWNSRzkChNnVgSe2KYz8DIIoDbqzi1cCwsqnJxyOl&#10;RSKpJP8AEetROSMYoVjtYntVykrbiGEiFxwTu9KiJXzGzz9Kmk3MYyuMHOc9ahkg8t93XfWfmMcp&#10;G07Qc+tSxjgcgnvimIrRjqMNTk2xgnOM9c0AIIMuxbBB6UkkSohYDp6VMjCQEjgDue9QXMjFCqdT&#10;60DW5WjkZnz0UdjVjzcuM52elV7aGUbt5X2xUxiIBPHFBb2HFtxYqcAdjUW/fkHIxT9gC5OeemKh&#10;aUpKqMPvdCP60ELckgAj35YjOOlLu2o5yWzj71RMcyhQQMdSelTTMgRV3DJ7+tBoOVt0HSpI/wDV&#10;gevekhXEDBgQexqJAxBUkbe9ArhIGjJxznuKhWEvlm7dB3NWMOAApG0dM0x94KkkZHSk9hjW2FRg&#10;HjqDTGkaQYx8qdMU9ypGejnrUMlm8oPzlPTHes3dK6FcazMssSgY356/hTLm2VHIJyT6VKlr5Cjd&#10;JubtmnAGRssOlJwur9RhEBHGOvvUyjDxu3KYOR3qOU4T5VJ+lPL4ijypHXrVx0WorjWfDHPQ00oh&#10;+VDgt/ep4ZWVs9aqrC0rN8wUjpmquhloIsY2uQT7U5CuG2An1xUDIqhFJ3Mc9KfA/l7woOeM5oTv&#10;ogGsm8kkYx61Cw4baOnrU7LJI4AxzUhiERBYcdDiqswMtoppkjkHl4LYAYnI/SrxhSeJiu1PL4+p&#10;qcWWAUbGFUsCOg6UyWBYUXB5ZQSKqKdyW1YjhtnmQFhgRnjHfP8A+qpb1hCEXaxI9BTodQVYGQ/K&#10;2R170l5OJLkAMrADnFXJXVkZnYqQOtDEHpTaK9R7HjpaiMu7FLHGeeRRQc9qzsWOZdtNoGe9IW20&#10;gFpsnajePekZt2KAG0UUUAFFFFADWXdik2H2p9FKWxS3GbD7UqrtzTqKxszS9xknao2XdipWXdim&#10;ldtIaGohANMZsmpQcA1FsOe1J7FLcYW2kD1p4QkZoK4680kOctnp2qUtSm9Bdh9qcq7c06irICkL&#10;AdTS1HKobGaAFM+wjHOaSQNLtPAxTPJyRt7dc1MBgUAAGBS0jNtoVt1MBaKKULuosxXQlFMnVgVw&#10;RRGjIPmIOemKQxxbbTHcGlk7UxhkUnsUtxqyBicZ4odgBUfkuCcEc0hVl+8QfpUWNBoGCaSTtTqb&#10;J2qJbFR3Iy22gNupHXIz6UIuBn1rE2B3CYyCfpSRyeZn5WXH94dacVBwT1HSl3MeGxgdMVS3AUDN&#10;MlGMUMSMYppJPWrk00AlI0hjGRS0yRSyECsXsA15t+3I69KI5BlhzxUeCSn+z1pUUhmJxzUWYErH&#10;cOO1RZLMMdB1qWMF8jGPc1EFKOw6/Sk0wHIrFycjb2qaQBkz6VErhTg8Z71Lj5hyCvtWydo6gV2Y&#10;xKGbkHoBTJU86MYzg0+7QuPl6UxJyihQpBHrUcyASPzgFjyAo6VKXWMHdkkelIZf3iBupzgDvVe6&#10;k3uVX73celLnj3Gtyx5qEAgHmmC4WQtGAQfU9KgjhkOzpgdamWPbKGPyj1NUnfYpvQljZT8pByKW&#10;WBWK8fNziotwjdm+8D6VM8o2o+DgA8d6ZK3KbRZwW+63p1p/B2qi5A7t1FTRJ5kY9j3qVIBg9M0F&#10;N6CImxCdxbPb0qKM5k29zUiq0UgLkFT6VGflmdux+7QStyT+Jl7rUbDzDgcY9aa0vzqB1brU2R0H&#10;XvTsym9Cu8GSCSOKRpWcAAfdpL3cNhU4HemxSlXdAMMMZzSJW4FC+C2cjpSqW3BTjnpinM5JG79K&#10;Uph1YkACgpu5FcqRhcsD/s04RsYhyxx/ep8soVwRzmplnUoQQefSk9iVoUlJdiF4x1zUuxQuTnih&#10;VAZjkDPrTZgSh2sDUx0d7F3QpCAq3JFIXUOSAeaVIH8pSSKRIGlbgjj1rdSTdrBdE0OSwYEADrmn&#10;zN53AI4Oah27QVPUelQq4QnBxn1rQT1NByZSyggIyYJPr2qtcIRsdj820KR9KbFJvypPy9SRTpsy&#10;DJZS3TildEWHCONUD4Ut2Dd/Wo5hD5rERsiYGD6nvT45VKY2/OvALdOajZFCkMxdB0x29aYHZUUU&#10;V6Z5IUUUVL2AKRl3YpaQttrMBhXbSU5m3YptACgbjim5+Yr3FOU7Tmm4+dm7GgBaQnFLSjHeldAN&#10;BzS0px2pKYBRRRSlsUtwprLuxTqQttrGzLuhhXbSUrNuxSUiuZAMd6DjtShd1BXbQF0JShd1AXdS&#10;j5OvegLroIV20xl3Yp7NuxSUDGqu3NPC7qSlVttMA2gdeaQ47U4/P07UbD7VUU7ky2EC7qcq7c0K&#10;u3NKW21pLYzW4yZclaCcgUM27FIBkGsbM1TQ1l3YphXbT94z3pkkgGOtItbgFyD7Ux134x2pDKO2&#10;aaj4Jz39KlvQsa48vGe/pUbNuxT53DbcVF+IFZS2KW4HlSPWkztUClYhff6UIVOc8VlZmt0IDmlo&#10;cqMY5pFO5gOmfWizDmQ4Y70yXHGKceGI9Kay7sUWYXQylDqgO4E59KXYfagR+tIobGFbccYoHlue&#10;Qcih0II29O9KcYGBz3oAdnchAwD2pqRbVJbBPtTGBPSlRzG3zcg+lAiZYEljO4cH86jEQQ7VI29s&#10;0omyW2ggds0iLuYlv0p2T3AhlkZXwo3Y64pf9bj5CpHr3p32Ub2IYgH0oKeT3LZ9aHCL2GMmjR0A&#10;wQ3Zh1FJHDGq5IyR1Y9TTmbcwABqOZiqsB2rNw5dbAWfMVFBUdaY+24GGBx7VFDl0GaeCEYKT97p&#10;WyknG1gDyFVlC/cHr1p7IrnYO/TNOVN5IBHFOEZWVOR3qBEbJ5AAPX2puS3Tj61PKQXwR0pm3P3Q&#10;aAIijMMEjaetJ5agYbJUdMVNtO4DGM0RgOufwq4p3GQGJSQVB49aiQlXct0PStBUUA1WlCqSSCce&#10;lXLYCtP86KxOzB5VutLhZHZ1+UEAfNU0kEdyhkc/vPQVGqKybSCMVnysCI8twQcU99rLk54oW32k&#10;4PWkcFV29S3pSsxrcY8QKh1OAPWnAYUY5z6UOoWIKwJJ9KEbZGccAdd39KRTdxsse4A5HHpUSkLl&#10;ecmpcqY2ZTn1qJVLZYDgUE2ZZEoESjBzRBIEZic80RgbRk5z6U25TbswQM5qluFmPDrucnnPSoZL&#10;cTcjjFEYIzkg/SpPMEakkE/Srk00NLUhRBFFIB1OKnjgVYkIOCfvZqHPRwCy55A6064faeVYAVmn&#10;ZlPYllWMFBzznJHQVFNboxA8wr6HsaI3RreTOV3YxuqOW4EcCRjbJuzjHUYrXmXczsdt1APrRQOF&#10;A9KUDNeoeSJSFttBcA01m3YpN6ALvHvSM27FNorMAopC22gNuo2AWlAyDSU188Ad6htNWQChgTjN&#10;OK4xyDn0qFLcg5cg56YqYhQBjP41MU7gAXdQV206PvSsu7FagR0UpXbSUAFNZd2KdRSlsBGV20Bd&#10;1OZd2KFXbmsbMAHydf0oPz9P1p4x3oOO1ADFXbmkk7U+msu7FFmUtxlFO2H2o2H2pGt0NopSu2kq&#10;luMVW25p28e9NCk9KXYa1uiZLQcG3U2TtSqu3NDgnGKLozsxlKDgGjafpQRipk00OKdyIoRk1BIw&#10;JHtVlzgVVdSD9axexutxpOKAc05SB1pHYDGAazNBrLuxTGjHf9KlQb844x61IseM5Ip2Aroi89aH&#10;ReOtTOMY4IpFIHWkBCqqvY0NjacZB7ZqfK+hpkuCBjtTsBF0TJ6jrR1APrSZyGHekZwiqDn8KiWx&#10;Udx4GQaYXwehP0pwYBTUPm/McY/GsTUkWQd1YUNh/u8Y9ab8zfewPT3p6qVOD3p2YDCmBkkCneV8&#10;oJIIPpQ6B8qe1OyqqqjNFmBGyhcYoVtuakaMsByKY6FMZI/CizAXePelAEgPtTAu6noNobPeqSs9&#10;QECAq2OoprRh02/xdzTw2zdnvTQwBNVJpoCMqIlA/lTJEEwHYjpU5ZW6g004yAoJrIYkYEagDr3q&#10;RWJU+vakKFRk4pI3B3e1ACt/CD945pFl8t9vGT60hkVnHOMevemmHfKHIIA6Z71UdwJss8gJHCim&#10;RDaAnUkk8dqkEzBtpxhulV5FTLcuG9RWwiSV9pI6H371XDPhxjg+tDBMoP3jt6kcUrM4IBUkdsUD&#10;GkxwqDhi/bHSmxzeZJyME/lUmzzPw9aRoDj5Rk0AP2HJHpT1jBDbvwoQEIAQQ3elLhQcg81MtgKz&#10;tsPTNRyYlQg8HtipZFLnj9ajZCoyaysxrcgCiGIryS1EUhSNlA607eHPQ8U1yBjg0jQkRlXaBnPe&#10;ppgsiAFWJHTFVUO48A8U+bc4XaWXHXFACQW7Iz54BxjNPlVghUEc+tQxMwJBZj7t0FK7Mx68DvSu&#10;gEaICIKGIbOTilcMW3qS6gAEN1pURmB6cUJF5rZJZAvp3pN3AjLuoIdVUNyu/wBqhjuUn2rtAIz8&#10;y9qnkjdpMhlZVBGHPP4VBt2xBdgR8549KSWonsd+V20qnGajEnrRvHvXuN6HiiOMGm05m3YptZgF&#10;FFFADWXdihV25p1KF3U7XAAu6kZCCKkVduaGXdijlSAbjcBjtRsPtSj5OvelDbqQAq7c0tFIW20A&#10;JJ2plOZt2KbQAUhbbQW200/P07UALvHvRvHvSbD7UhXbSlsA8NuoLbabH3pWXdis0rPUYobdQW20&#10;irtzSSdqqTTQ7MXePejePemUVmNK24rNuxSUUU7M0uh0fen1Grbc07ePeizJuhS22k8zHSms27FA&#10;XdSsxqwkjM+MU1QR1p5XbSUihrLuxUUkRbHIqekak9hrcrGFh3FKsXXOKkc4XPpQjArnpmpSsaCB&#10;NtIVDYJ6jpTiQehzRjNNvQBjqzrnjC1GqFhxUu/KsoBJpIlODnipW4DfKPqKif5eKt4wDVSb71U3&#10;oBEBjJqJz5hGOMetWEYAHI61E6gHgVlLYpbiNIFXGDUIQMSx/hqZVB60rJlSB3qErPU2ugH70KT2&#10;6U55trJkcDPSkjUqoBpJGAwCCSemK0umA/qSexo2FiMdqZEGGd3APSpVbbmmAkgIC4pvls/ccU9m&#10;3YoVtuaAGrGVBzimlwDUpcEVCUJNTLYBHYEVGsoYkYNSGMkdqhEDIxJI5rKzGSkYApySiMHPU0n3&#10;sAVGZIhJskOG7e9IAmmZx2PoBTLdihYMOW6D0qSQCMgx8Ef3u9RqHkfcVOR1xQAocKzDaG9/SlLc&#10;8En2NPjjO5iwxnpmnPFkjGBVxTuLYRY2KnpntShNqjcMn2qeEAA5pzAGtSeZEMYUNnGPrUUrSCUB&#10;SnzVYdF4zmmhliOQu7Pc9qB3RCImjbDDBbvT432OVxk0ySQiTexJXsPSnwMGcvjigYsr7jjGMUzg&#10;Ak9qfLgtkVGeVI9aABkDqGXge9QOpYj2qyp2pt71Cy4NTLYpbkUmyMDg5NRttcZAIxU7DOOM0woS&#10;RgHHesS7kcGWLBOCPXvTmd8leN3pU6Iq/Mv3hVd2Cz+aT81J7DISG3FHxhuuOtLjCsB91PzpzkPL&#10;vyMnrSLzIecg1mBEXfAKEAd81att0gYHGaozErKwHSpLeSRY5SpHbOfxprcCZlUM7E5ZOmOlQht5&#10;3OOvpT1ZTE2Ad7dSelRMxQKhBIb09qu6A7YLupdh9qcq7c0tevY8QjK7aAu6nsu7FIPk696QCbD7&#10;UhXbTw26hl3YoAjp8fek2H2pyrtzQFxaKKKYCMu7FCrtzS0UWAKRl3YpaKQDNh9qQrtqSkZd2KAI&#10;WXdihV25p5UikxQAU1l3Yp4UmgrtoAYq7c0pbbS01l3YpS2KW4bx701m3Ypdh9qNh9qxszVNDaKU&#10;rtpKcdxS2FC7qCu2nRDOaJRjFbGQyiiigdmFKrbc0lFRJpoaTuKzbsUlIW20m8e9ZGo6mtSht1I7&#10;BcZOKBojkbay56UwYkJ64HSklcPjAPFLF3pPYu6HBQvSlLheoPPpRTlUNUWYXRAshUnA60rSk+1P&#10;ljzjGKiZCtFmO6JImJzmoZ1II96ejbM5zTZj5mMdvWiwyILupwT1oUbTz3qQqRikBXnjJ27ePrTY&#10;1Zc5INTupOKbsPtUy2GtyNnC4yDz6U4HocfnTvKyRntTmXIGKiKdzW6Gu24D2poGTSlcdSBSqOeo&#10;rUYMhXGe9Np8hyBTKAQUUoGaRhtFAxVUsCfSomcMSBninLLuJCg+9K0eRkEe9TLVC2Gx9c1DJb5m&#10;DkKR+oqeNfve1I3zECsrMV0MWJAxJLN6A9qeQX4yUA9KkjjwDnvSuoGKqKdw5kRohXOWLfWnhd1J&#10;TlbbmtRSaaHKu3NKTgUgbdQx4oMiN5ASBg0jocA5FORPvZBPpik2sAxboKCo7kEyHZjjPpTrddqY&#10;PX0p+wyAMuAR0zSD5ZACMs/UjoKNjUJO1Np0jDeV7jrTfxAqboY1mCDJqOSVcKfWnyAupABH1qN0&#10;VAm/kjpilJpoADsBkAj60izM5Ix065qQTrJhNp9jSBBuYAj3rIpLUQbUDdcmqku125zxVxoyeOKq&#10;OhDN7UnsWMWNWcKM5NClYzkZNLHMkUmXz0IGKZEu0sWIIJyMVmAx4zI7MCB9ab80QIwfm9KmkKDB&#10;Oc9BQZT5uxscc07MAZ1SEEgrjrnvRGS21sYB6bu9SNMsgMbKGXuf8KIkjEi5Y+WoOAfeizA7Kiii&#10;vdb0PECkZd2KWiswEVduaWiigT2CiiimSlYKKKKaVi7hRRRVN6AOVC3ShkK9adF3ol7VmLqR0UUU&#10;DHKQOtLlfQ0yigBXZRjANRs27FLJ2poXdQAlFKV20lAwpC22gttpjNuxUSaaKincGbdikooqFuaN&#10;aChiOlBYnrSUVrdGcU7hRRRUyaaNQopGbbQrbqyAbJ2plSMu7FN2H2oAFbbmlMaTctnI6Umw+1OV&#10;duaAEKquBjik2g9OKcy7sUKu3NADGUrTo+9SKobOaUoO3FAEbLuxTdnrUpGKY1A0QTLjGKjqyQD1&#10;pkkecYxSexoiuQSR7VMjjIUg5NPhi65xSuFjIJ/Sswv0GypnGMVC42Yzzn0pwm+dienalLq/Xigd&#10;miLfkgYPNKDkkelPygYHrj0pkjANkA80DjuMkUMVBzTCu04X8c0/77A4Ix60jLhifWg2Q0Z70tKB&#10;kGm7ucYJoGLtJ6ED60hU9CRk0pHowoAIYEkH6UCI03Qsw4OaljAIbGcnrmlABLMelOAAXd2oJeww&#10;Ls3Z70zad2akk+6DUauGzgHj1oM7MmQ5FNlOMUsfelfbxyD9KAsyNPnzj9adsPqKVSAeM0kwIAIx&#10;QFmAIQ8859KeHUDkHmqok3N9Kl3hgPapugsybzf7nHrmkkYuhBIzUJyRxUE8jqu7svUUcyKinck8&#10;3ylI5+tRrKQScjB7mozKJbcnBCnr61ELkoiIihucAN1qXJNaG1mW1CncwOSetRvIgIznI6YpjSuG&#10;KMqgjH3aYkbSE8j8azFYsxXKvlW49KgkUs5BZeKfHbHduYjA9KimhDPlc0DW5JGjKr7WWltyGjLA&#10;HJ65qJIXCMFOCcdanYlFCpj8aDQUNk5wRiqzqXZyKsRpICQ5X5umKidfKYg9/Sk9hXKE0QLjPb0p&#10;64VflBPrTplPXGRTrfKxuxHBx1qFuMhwZzhQQQe/ekngLXIcnAA5B61M29Csq7eO1MdJJsyFlB9M&#10;05PTQBSI1PynGfWlePOOQfpUDWzttJIx9at2cIySTwPWs029wOzZCvWm093DYxTK9w8QKQttpaRl&#10;3YoATePelDbqbsPtTlXbmmAtFOVC3ShkK9aaVhN3G0UUVTehKWoUUUoXdUFjkcLnNDuGxik2H2pC&#10;u2iwAFzmkByTShwgOc81GGAJpAOLbaTePekZt2KbQA5m3YoVtuabRQA5m3YphbbS01l3YpS2KW41&#10;m3YpKdsPtRsPtWNmapobRSldtJSGFFFFABRRRQADHeg47UUUAFFFFABRRRQAUUUAZBoAVW25pJCW&#10;xjikDZJpaAGZK9eaQuCQKcy7sUwqQwNA1uNcknC8YoUHByRQeCTUUk4PAzUt6GqRMrZzjtUUso6V&#10;Cjld2e9NVSxPNQUlZ6iOSTwKVCM/PkelO2sOmKa8ZfBboPSgtu6siRyka7gSQaR2IbA+tMlVVjUA&#10;9T19MUufMdiOgA5NBEU7iq57/pQzbsUbD7UbD7UGuggOAaaCyk4xg08oQKjLgGgBdi9cMT7UYA6B&#10;qFkPb9acGY55UVN0AK2FIIIzTt48vb3qNpOecH6UBgafMgH+aqqAQaj3KCcA0MN2ORQhVM7j1pcy&#10;AMluBwO+aFjWPOCefWh5UGMZNRSSbsYyKXNHuMnBANLLIG2qM5NVC5Ck+lKrFoy3ftSck1ZCsOA2&#10;swNKQSMggYqFnLgBeCOuajdnQrz1rMdiwkrqGxj8ajE/yv5gyPalVsL0PPeoeDIMMGHcDtSew1uS&#10;IA4yo+T071XKnzG+UgdiOoqxteNsqRtPaiWRhtIA3c1C3NAhZREocgv3Pf8AGpsqg6jmq0cKyMWz&#10;83enzwBguD0q7oT2LCMCrYPSqwn+chQfxpI0MKsc5BpdmcMKL3JS1FlZwoJxj2oiJbk9KkJBTBpU&#10;TeABgY9aZT2HbwSp/u9arXEgdsjPFTE7GKHqarTfKSM5+lJ7EpakMk4AKjqfWnQyE7Q/AqCSLcwY&#10;9qckgkZQ38PQCsyySdxllByO1R7XlCqhA9c02VlV+M89vSpLVgSWHOMcd6AHuNkYU9V60i7iAVIA&#10;96dL8zMBznoacqFFAOPwoA7CinKhbpSmMj0r2zxBlFO2H2pCu2iwCqhbpQyFetKjhc5odw2MULcT&#10;BHC5zQ7hsYpFUt0pfKPtVt6ErRjKcqFulDIV606LvUFXGshXrSx96e6FsUioV600tQuLTJO1Ppkn&#10;aqewkRsu7FN2H2p9FZlEZXbSVIy7sUwrtoASiiigAooooAKKKKmWxUdxknam09l3YppXbWJqhrNt&#10;oVt1KMd6DjtQMKKKQnHYn6UALRSA57EfWloAKKKKACiiigApQcA0lFADVXBNOopCcUANeQJjIJz6&#10;Uxplb1H1qRsHrUDqsp4yMUnsUlqJJKoHr9Krk5NSSQ7cYNRspXtn6VmarcAu6pEQ80kKls8Y+tSY&#10;2de9BcndDAcnH60O5QFRyD3oA6g/dPWmycAAdB0oIW4nybQuDg9aFZVGAOB0pAu6l2H2oNboXePe&#10;jePek2H2oKFVJ9KA0FLgioShJpwO4Zodwi5P0qJNNDIpFYYxz9KdAMht4PtTmY7sLjjrmkDEfex+&#10;FZDGuBGeM81Gz56cVMWVuoNMdQ33e1K6AYCzHGahlky+05yO4qXy3ki3pj8aAgcDghh1J70nqAxF&#10;xTicKT2FPkwqgjt1oTDRMPXpU2YEKSb3XAOO9SEhN/OR6ClVGjI24x3proELYPL+tNLUa3Iw2zk8&#10;7umKfgMRmgqFCA8/SpWX5QR0FWU3oK1usgXJIx6d6RoUQcKB7ih2yqEU0Nwc0nsStyJGOWzSS9M+&#10;lRXDGLBwTn0ojbzY25GfQ1kaEiZIyDjNSLnBJYVXDfKFHBHWms+MAklj0xSugLUh2xjP8XSkjYFQ&#10;PSojcGVACDlP60qPtUsVOKObsBK7hFLHpTY7peoyRTZgssJOcU22jSJCCc7qcZO+oCicPIxwfxqA&#10;q4kYsQQelWJIhEN25cGo2XcoYEVo2rARN901FAUSYFgd38OKnSVRuDZqF1DTIVx371ldASyRI/mO&#10;M7uM5qtDDOjGRMMOBgVM9wkZZGOC3Q9qW1uF3lVfIHXHT2p3Q7MmKrGuNwwnJz1OamVDLGrDAB9a&#10;ieMTKvm7QRn7nelabYoUA4HSqW4js4u9OdtuKbF3ol7V7S3PCurhvHvTWbdihULdKXyj6irb0HoM&#10;opzIV60ijccVmO6HI4XOad5o9DUWfmI7inKhbpTE9hXcNjFCOFzmkZCvWm00tTMnVw3ShqjRwuc0&#10;4yA+tWNAW20xm3YoZt2KbSb0LSCkLbaWmydqzGG8e9IzbsUgXdQV20AJRRRQAUUUUAFFFMkVmxgg&#10;UpbFLccWApp+fp2pqxsOpFPVduayszS6E2H2o2H2p9FFmHMRldtJuI6Y/Gnsu7FJsPtRZhdDdxPX&#10;H4UU7YfajYfaizHdDaKdsPtRsPtRZhdDaRm20/YfagR+tKzC6GK26lpzKB0puDg0hhTWIGM0obJN&#10;NkQPjPaga3EJBB5qFW2s2QaeY9pG08d6d8uOlS3oaEZHm9OMetIgIJxj8alyB0FR58snPf0qAHDP&#10;fH4Uki7sUnmj0NMkctjbx9aBgUx1IqNlZuimnqm/ljyOlTRlhkHGO2KAII4zznj605l206ck7ccV&#10;GMk4PegAY7RmgDzYzjjPrThghlPWkdhHGAO1TLYpJ3IQhQAHH4UyYbkx75p6gsCx6VFLIFIBrE1E&#10;cM7kr6UBWH3qRnZANmDmhXd87u1J7DFLYIpQRG6sx+XB4701lJIwKdLB5gXPBHSoswI0d87UGBnP&#10;NTcuccZHWmKrqwLYIHTFPQfMx9aaWoDJYyVxxzRDEdmMjipGXdimkFRx3qwE70hRXI3Z49KaisGI&#10;J69KkAySPSgBfKRgCvG3rmmvIrowX+HrQyY6n8qBEu1gvU+tAhh+4lI6lACec+lSGIlVGRxTmXK8&#10;0nsUtykzbzlRyvrVSfCOCmdzfe9KvlRzyB9aiWHJbcPpWMtjQrMSAMUCTbztJf8AhIHA+tWBbkZy&#10;RjtUMjtGwCYOeuaxAlUkQlhjefvUu9zCBxzSAZXHdqUcYTvVJWeoAsSNERnB96WLylUg5JHpSEqp&#10;IbOfao12qTjP41rdAE65ZTzsHU+lRBWD/KDsPQnvU8cwEfmYyDxtNO81XwxGB/dHQVMtgKc7xnqr&#10;ZXriq8ywOgLIxPbJxVi6JUMVHB9ah2iWEByM9sVhdFR3FW2hiiUqgLP3zmrMMSInG1GP61AjJFEc&#10;ncR0Apy7N+HJJ7be31qk0maS2JU8wSYJBFTTS52hFOR1NIIyCpyCKY7NG3HIat077GJ3MPIJ9ac6&#10;FsYpF/dKAefpR5o9DXtnz4g/dde/pT1cN0qN3DYxSxd6B2FkXOKjRwG+lTsMioRCwJ5FALcZj52P&#10;Y1LF3prIV606LvVLcptWHOhbGKjZCvWpqa6FsYqyCNULdKGQr1pw/dde/pSO4bGKTeg1uMooorM0&#10;CkZd2KWigBo+Tr3pGbdinMu7FMK7aAEopQu6grtoASiilC7qAEpQu6l2H2pyrtzQA3YfajYfan0U&#10;AM2H2pCu2pKRl3YoAjop2w+1Gw+1ACBd1BXbTh8nXvSM27FADaKKUDINACUUgOSaWlLYpbhSOQBS&#10;0yTtWNmWtyIfITnvTZCWxt4+tOk7UypexqtxFBHU0tFFRY0EZwvWmH9707etOdC2MUijy/vEc0gG&#10;MhXrTafIwbGDmoy22gBTntUkOec1EG3VLF3pXQCyAnGKjYBGUlh+FOndkwF6HrUHlh+TnNMa3HM/&#10;zEg9aazFlIpfKx0pCu2plsapoFOEx3qGSNT8zcgelS0xxll9O9YlEkIiIGARn1pcoQCtRRqPMJOd&#10;uOKVQI1AGTyTQIV22kbR9c07eZB6YpFYHOQaeMEHFOzAYpBJzmnbQ3T9absKk5705W25osxXQhXb&#10;TGXdipT8/TtTSuByR9KLME0RrESwORgUJ99j9KcQeMEe4p+AenH1pDI2XdikHyde9SFSB2qNyD3x&#10;j1oGODbqRzgU1G68Ef1pklwu8LzmpbViktRjxgnJ69sU1pCMAjI7YpxkDsQM8U0y7CFxnNYyaaLG&#10;SMhABzz6VF5SowJPWld45CrICvJB3U6ZA2z+Lr0qI7gToq8Ec49KjnG11facd6Td5YGzv1zSNK7K&#10;RxzWjV1oAxozJ84Iwe1MEZbOCBjrmpUConoe+ajQFmYqRgdalRaYDXGWcDheMA/rQqkqBjGPWp0V&#10;JOxytOZCR1AAq2rqwFSZP3bA9cZFUYV3pljgZwK05FDxsoI3cYzVd7PcQBwB61i6emhS3K6xoJVw&#10;Cx56U7yTHkkEuepHSp41S0Vtx+ZunFOSfep5BNZ8kn0LbTQy1nLOysD7ZqyoWRNxOPTNV0BWUMcA&#10;YNTogEaqx5yTxXTCLS1Mjt3QtjFM8o+oqWivcPARF5R9RT0QrnNOooG2FFFFBI10LYxQiFc5p1FU&#10;twCiiirewDXQtjFM8o+oqWis7DRF5R9RR5R9RUtFIq5CyFetNqSXtUdBQUjLuxS0UAIq7c0Mu7FL&#10;RQAzYfrSoCM5GKeGZemKCzN1xQAlFFIW20ALRSBt1BbbQAtFIG3UFttAD1XdSMu3qRTDJ6Ux2Zsc&#10;0APftTKQZ70tABSg4BpKKAEAwTS0UUDCmSdqkAzUbHdnHaok1YqK1I3BOMDNM2nuMVIHOTt/Wgkt&#10;1x+FZGy3I9tBGKfj3pkrBFyefpUt6FpiVHMobGc/hT0YOMikdC2MVBRDtA6Z/GkZd2KeyFetNqZb&#10;ANHydf0qSKQDPBpUGc8ZpTHnoMfWoincB2RJ+FMkULjFKP3XXv6UjuGxitQGU1xkU78CaQ8j0+tT&#10;LYqO5EDkmnDHehYjknIpOhxWJqKcdqBjvQBmgjFUtwDgkYp6oV696jBAYZqwF3jgjitbpky2InGS&#10;KR4yi5PI9qlaFsjpT2AKYPemZEMSllJ7UjKrfNnBXpUpZY0AqvIocHB57VEmrFRTuIQF+bBy3WkL&#10;HHANOQsVAZd2Om2iRii5CkfWueUklc1I4587gQRUe9ZHbqCtRrcBnO4jioy3zsVOQawVS+haWpa2&#10;u5DAqCvSq7W7lpGyNxx0p0LthuCaRZHy2OPrVNpqyLEjG0Ybr3pWZVIY9ADUUnmZ+Yj8Kik3Fcbg&#10;PrWdmBKPLEQyD1OMVJAPLRm6q1VNwRArMMnpip0uAYghVgfU96E0tWOzLMcaMCy9+uaUKpJGOlRC&#10;bywo9fSpvMG3IB461tGSb0CzQx40I5BqERrFkLyW7etTFw4BFRyKWKqOp/iHUVq9hDYRtLZ4Pp6V&#10;Oqhw2QSB6VWZHD7ApOOS/wDjUltMqRuzNu/2V6/jWQDHSLOVySKjE29gpGPSrDyoYy2zA/WqYkWX&#10;dtBUjoW6GlzIdmPaTaxGSMeig0L87By/yp13Lj+VIMBeTk98ULP+6l2MU6dQDmjm7CFhRLmZip3L&#10;2x2qedUhACnJ74rOjaYqDuckkAYUAfjVvLSwnIXcpwcd6XM1uOzO6opFcN0pa90+eCiiigAooooA&#10;KKKKa3AKKKK0ugCiiik3oAUUUjOF61mNDJe1R093DYxTKDRBRRRQAUUUUAFFFFABSMu7FLRQA0fJ&#10;170H5+nalZd2KFXbmgAVduaSTtTqRl3YoAYF3UFdtPVduaGXdigBgXdQV209V25oZd2KAI6KdsPt&#10;SFdtACUUUVEmmiluRTBiV2kAd80qnCkd6cy7sUmw+1ZGqaI1XBNKWwRTiu2o5OopPYYSozFQpA+t&#10;QSqygqeT7VZDbmB9KbIBuyaixS3IYeFx6U+l47UBd1IsY6F8YxxTHjKYz+lT429aCQaBXIYsjOP1&#10;qTJPXFLx2owT0GaBkcvaoidvY1ZxjqKHjBA6UBcqiUr0FNkZ5McdKsmMDrTWIQcd6mWxS3K0Rck/&#10;KeKkcZxxj60yUFiMPs+lR4KkDzN2fWsLo2HspGMEUgz3pA3JBI49KGkC4759KLoZIiK5+btVpECr&#10;xVeEbsmrKng1pHuZTEEqgEEHNV2LcnIxT9u5jgikkGxDkiqk7omO5Ey7gC34YpNoHTNKzgItM3j3&#10;rF7G9mEhwhO4r9KqGOfqsgKt/eNWZDuUgUij5QPSsmrqxSWpVFlgkk8mpI7cRg96lY7etMZ2x8v6&#10;1Cgou5YBsBtox9ahEhDHd+lLHI2WD456YqM5YvgE7etEqitZIdmOkYMMjt2qOaIBFZiOeg70uSI2&#10;baQR0zVd3BKM539chO1c7m7FJO4x5IxgDBP+12qOeX7OocFpcn7q9qkhVfOkbZlTjAerJdOD5fIH&#10;GBWDk2rGpFbz+e23BUqM/NVtLkeUwXnPFU7WImRmkxuPpTHLRYEf8JO4Hv8ASt6c0iZK6L0JAOAr&#10;ZPUnpUnmbJlUEHPWqS3pdSq9R37VKgAjPOHP8R6Vuql9DKzJrguCSGCj26URhNxYABMD8ahTc0TL&#10;IwG6pEWMoIy446VorSdiW+VXHF43Dp/CaikSIhEU4AzzSLGvnbOQT0Pao7pUUMoJ3jv2qZpJCUnI&#10;QlETfuG3ODT/ADId4GCeM5HSsqdDKxjDgI2Dk+1WomBICK2EGDmsea2xqk7luOcq8qjaq44J9ah8&#10;ssctIVyOdvrTRCLmUoGHPOO/FMYsu4k4OcMPT0qXNtWZqehRd6kqJHC5zTvNHoa+lPmmh9FIrhul&#10;LQTYKKKKBBRRRQAUUUUAFIzhetLTXQtjFA1uJ5o9DTXcNjFIyFetNoNAooooAKKKKACiiigAoooo&#10;AKKKKACikLbaA26ldALRRRTAKKKKACiiigBC22ms27FOZd2KYV21EmmgALuoK7aVW25pHcccGsgE&#10;ooX5gfak3daCo7iMu7FN2gdeaeWAqORxx1pXRqgOO1Mk7U4Nupsnak3oWtyMsAR71InXHrUMh+Za&#10;mDBSprLmWxTCTrim4zSuwZs0bcD1zRdEpajAwJPtTvM8v05qPBjJJUnPpUbukhAORT5kaWuPnn3M&#10;mPfpSmRtyKMZbNR/JGO5zTFc5J/KolKyuPlY6WVt5U9R6VE7M2OaWRwcHBz3pE+fOP1rDnctBpW3&#10;FSPzM5PSke1G5TnpTwrL0IpwJ7mpsXfsQiBEZi2TnpinCNCRj9aWQjIprAgDGKcUm7MonVgopJJg&#10;o64zVf5vamyJuxu5+lOUmtELlRIkmNx3gCozciYMqnJFMx5f3U3Z65oHH/LPH0rLmkWopMVn2oM9&#10;vSkVgwz/ADpsnzLjBH1pm1vL4IG3rWcqjRoT8eoFNfPG05+lV1BkGScUEvF90E561n7RgTYYnmoz&#10;KASvOaat1g/OPyqIyK0h7E9M0e0ZaTuPdhEQWPB9KqXFyqBiC3zf3aVlMxXcDg5xTTCiKGPzKc9K&#10;55Sk3ojQSELJF88zLnpuqWKeFWMYAJHVh0NQxwM8nAVoz271MSLdtiRKC3TNSud6WGL56SqCvHOM&#10;HqajnZ48FRx6+tWMl2JSNF2jqffrUDw7lYI2VU5+aq5JdhESXDfaNjHkDPFLMxlZHjUr1BLdKI4F&#10;e4eUsGAAGB1FO81iqxbfl5yaEmmMWGEKCFI2jmnlhIyxZ2g+tMjQqWC5ABHXvV5IAmThWYetdEYt&#10;6ky2KbAs7bmBZeDt6VYt4AvJAYHp6ilZPNzhAh7n1qVRsjGf4fStowbdkc8nZXK8to0cm5WyW6Z7&#10;VVmAzhz83qK0bq4UQqQrEnOMDpVC4jDxo7cda5qsGnqzaErq1ihcRYHByDycdatRDfGrMSrng46G&#10;m+SFAfqvcd6es0RRiVcDgDgVhGNnds1sSbWkUxx7VkPRwelVw5fzItp4Iyx6nrS+Y1u7BD8xxjPp&#10;UkpZwShVScfera6Ed5RRRX1F0fOD0cLnNO80ehqKii6CxL5o9DTlcN0qJV3U+NduaLolj6KRnC9a&#10;FcN0pkpC0jOF60tRy9qCh6uG6UM4XrTIjjNEpzildD6iO4bGKRULdKbUkXemMayFetCoW6VI6FsY&#10;po/ddec+lArjWQr1ptPd92KZSuhhRRRRdAFFFFF0AUUUVMmmgEZd2KFXbmloqI7gFFFFbAFFFFAB&#10;Shd1JSMxXGKmWwCv8mM96YzbsUhYt1pKxAKUY70lFAx4wQcfrUbLtyeOfSkdiuMAn6UgJYHII+tK&#10;WiKincbvDHjtTWUt07UbSmSefpSLKDkYNY8yNRFbaTSSSAY60nemSjpyB9aOZFLca7hhx1psLlC2&#10;9hg9KCMdwfpQMdwp/wB6udq8tDQezeYRsYcdaJJmjA6GmMT/AAhR9KYVLdSKuzAkF0+CABzUP8Wc&#10;VJGAuc4P0pxK+lIpaajGO8DHGPWljXbnPP0pTjtT42Vc7gT9KLJ7jb00GOAR0PFNjw27HGPWpnmj&#10;C/damhQiFuxp8qWxkpSegxfmJwOlNlRsZ6Y9aTzGTlR1qKe4baAwOT0qJaI1SdxxQ/KSRj2pxIwK&#10;iEu1ACDRhpzhAeOuayTTNCSlXHeok3RswcGnEqeuaoYspxjZg+tRNIw64FTJszgZ/Go5mj5yCdtD&#10;0V2NbkTvkZJHHpUIk80lB8v+93p1wYxnAbKiqYm3SoCCBzgiuJ1IqVzZRb2RoADAUEZHWmSu0S/L&#10;gg9arRyAEsp4b1qUuAvzHP0qnVjJWQ1Fp6kKr5rMRwe+abLbnAOeR0p6sGchOD71G0+2QxsDnse1&#10;Z3RrZj/MZ5lAwFAPWnwIjW7Actmoo0BkJY4AFMH7uMqpwM/Me4+lHMgaJIW8pzhl3L29Kcf386sc&#10;Z74qM20cCli3JGST1NQfaMxq8B65HNS6kVpcRaaYLP5ZBCY+Zu3tVJ45HeTG5Yh09/rTC80gZGG4&#10;PjJXtitBV8yBA7YdeoX9M04ycnYCnHIWCJFhG53Buvt/WrG2T7vy78de1IUKzCRlUOeDt7+lP80G&#10;TcASMEVT03GLbRvKAxK4Gc1PsZUBcgkHtVeGTywFIPJ69qlZzkZ5XB6VvGXu6ES2LTHg9PlFMRg7&#10;r/d5zVeNmaNlJ+Y96cUaG3bewwcdKcJyUrsytfQjubtFRsA88KPWqMtwZYwNwBHY9qfdr9o2IisU&#10;bOGHVfrUQtAvyE4K9z3rjqzcpnZGKSEEjBAoIJNTmMyQAcAg5qtKq2uDncD6U+O6EgXaCB71C10Q&#10;PYdIu5y2cAAdaHAkCYPrT5gkiqvOTTY4wCAOq9c0WZmegUUUV9OfOBRRRQA5W25qRGDVDT0YLnNV&#10;HcTQsvakRwuc0O4bGKZWwyXzR6GmuwbGKZRUt3VkFgOe1Kis2ckUlPRguc1EU7gIyFetOi70juGx&#10;ihHC5zWouhIzhetRuwbGKHcNjFMpS2BIKKKKxsxhSFttLSMu7FIADbqWkVduaC22gBaQttpN496D&#10;8/TtQAobdQW20g+Tr3pGbdiqW4Dg26lpsfelLba1ugFopA26lougELbaQ/P07UrLuxSxoeelTJpo&#10;Bmw+1IV21I/yYz3pp+fp2rMCMnFAOaftC9f0pDjtTsyo7gDikY57UUjNik4trU0AkAcg1Cyc8cVM&#10;rbs0jjOMVlyIZCIyfSoZYwwye1WS2wc9/SoW5B5xmlyxRS3Ilg+XKnj3pBEHJyelTIcLggimgbCS&#10;e9L3Vrc1IzEE79fWmlU/icCpJAr4yTTTCqjOA31qHJNaDW40BR91g1KvzkgdqidsA7Ux64qKGVlL&#10;ZBFZmjWhaZSvv9KBz14+tRpcEHjvTywcAuQPSlczsx3y7WBYZPSgKwiIJBz0xUXlxyMOvFWNvygZ&#10;4phsyuNwGBjjrmmvE0hGccVKwEZ+Z1XPTNIHVvusG+lS2raml0RvGMCkXbGclyn071I4zjHNQXAY&#10;KMKD/vVHKkrlLUI5EMjkOXzj8Kc5DdOMetU4pNrNuUDP92pnkVV5DHPpUNp9SkncUyBW4OfXFQxy&#10;7pHyCVpQ6BXGGBboT0pqSFYhtU5HXNTZPqabkUkTuuOAc85qHjOwgnAwcVZkn2KGZTgnHFVjuWZ+&#10;OuDzXFUilsdEdiOKMpGVb7oPy05G2Dk53dBUVxcH7mDn2piBnaMggMucZrns+hpdEwnEc69cnP4U&#10;kvmG5DPt2n7uOv40R27/AGgs4wxGfapY0MpLEj2zTipt2sF0NuNsQDu2Aew60yOeK4hdUyjZH3+M&#10;0y4jF0oLAgKSBVm1t0jhwwBzXTGDb1RMmrFWcNJKu9XZACPlp9vDHHFhcjnvVgW0YJzIyg9jTktI&#10;VDbGZySMij2L5r2M+ZDFjR/MiLbcYyR+NKkoVdmwhE/5aetOayMkrMvyqwGQetTGD9y0bMoTHrzX&#10;TCk1LQLoqSyCTbt+b6Uxosgbiy/7tPNhG20RyEBetSi3EQ+8Wz61FWnPewcyG2qIocFmYHH3qm4R&#10;GPVF6Y60iQhs8Hj0oZVjU/Nkdx3pR0WpMmrC7gVRlUnPYdabL/pTbBkBOue+afFL5aeYvOOgpkc6&#10;je2CE7Z61pFpvUhOzuDwrBCx3FcelUDbB1MqyFs9Q1aTO0ifu5AgPUEZzVJ2mLgO4ZB04xUygm9C&#10;1Nld7Rmj4+bP6UkdqylExgn1qWR/LBZnIXIAC9aeWERRt5fP6VmlGLKTb0HvaurJyD9KjVdkjk9s&#10;Ukt40U2OSPaq808iyuxRmC44X3rO/NLQck7HotFFFfRnzoUUUhbbQA4LuoK7abuJ6cUoz3qo7gFF&#10;FFaS2AKKKKzjuAUUUVsAUUUUAFFFFK6AKKKKUtgELbaA26hl3YoVduaxAC22ms27FLJ2plAxQu6n&#10;D5OvekVtuaGbdigdmDNuxTaKKBWY5W25pT8/TtTQu6nqu3NAgVduaWiigBC22kMnpRJ2plAxS27q&#10;RSqQvfP0pu0N1o2helF7bBZjz8/T9aaRjHIpjsRimOxxnsKXNIpJ3JXymM9/So2bdQW3qpoVS3Sm&#10;nJuxpsKhwDQHD5x2oIKDnvUJUrk5okmkPcfIM4qGQKuC3J7Ypkk3PXFRmTcRzmsJbFJO5J5/IBB9&#10;sVHLNucKoOakRMMCaSWNmJMYGT61i07Gq3K5ZmkC9MetK8xDKu0n1xTjHIuwuOeelRSu8TjA4b1r&#10;PbVmt0ycuAo461A4LHsKeTkA96T8M0+ZPRDQwKQe1SFElAznK9KZNE/y4wKaqugJPP0qX7qu0BKy&#10;t5ZCkA9s053MUCFiCec4qnJMzDABH1pJZHkiVRkkVm6itpFha5LM/mRh8BgOxpkMowSAFzUcZZU+&#10;YcDrUFxDLIMxEKD0yaxU5LWxSjG5dN0YzxTTcedwTz2qGJMRqr5LDqRViO3UEMQRR70ncv3UVFJa&#10;RgFPHerDSBEycfSn4MbtuxtbpUUsKSsuDxzmqadguMkZZlUfwnnjrS4ZVJJXc3H5VUkOJWVA2F9a&#10;mRDcDHII9aiKsyluJcMxREBGc9e1N80eeQwzwAMUhjbLKFYMOhPSpo7VtmTjdWM073NboiktAWLn&#10;GKYLqOJtqxkn1IqWbcu0Ej6UyNFLjI6nGe1Z6rVBdMrwXBe5k3EnjABqePZFgSMA3OBUDxE3DOg2&#10;lM5De1EkTSyqSASy7s+lNc+9iidEYRMrY5+6RTQHTaCRgelVkuFUHBYkHBB7VbCPuCkdecjpWim0&#10;yZbExkVlGEyR13UqSFMlUAPtUXEb7SRk+lJK7RsNvI71qpyeiMSczuQW4U98/wBKYZRHtIAfd1z2&#10;p5KzCMt8o5zTDGilmDAqOnvWi52wCeUFVKpt9cUMjKcH5vpU4jEkGcbcjjNMi3W8SiTDMT1Wraml&#10;qAxDtyWLKPXtT1CzuuV+T+8OhptzMFcLgkj+EdDUbrvX7zIT/COgrNO2oDnCJPtXJQdTT5pLaONs&#10;nOegXtSAyrCcqmE6Y6mq8VyZ5VWSFAOcY/rT509LAIDGYiyt07VAwkmXdvQBffmrEyq0TkJtHYDr&#10;VURr5XGQfekio7iFBEvmTcoB0XqahtX3tvCOU54xz7VKXEkeJOielMhdjkKdqjpiuaWjN1uMnd1T&#10;Gwh2PGaiuLkblDzLGSOR3NWJd+5W3glc/eqnJ5SuzmLzXbrntWdNNXZbs9D1Ciiivpz5gKRl3Ypa&#10;KAEVduaeqlulIF3U9T5fXvVLcBPKPqKRlK9af5o9DTXbdirk00IZRRTlXdULcY2inMu2m1rdAFFF&#10;IW21MmmgFopFbccClPBI9KhbgFFFFXJpoAooorIBsnamU+TtTKCluFFFFBd0FFFFAnqOVtuaXePe&#10;mUUEWZIG3UtJEu7NOYbetAhknamU5znFNoLSEOe1Az3paKCxrjIqLO5WA61MRkVGsRBPIoGhBwoH&#10;pTlJAOKXYfamsfLHPOfSi9thhv3n6U12AFNVsE8Go59z428Y65qXJtajW4ghEhO7mmtbgEbePXNM&#10;V2UkVOgY9ag0GtGzAbSOKjaKQdX2/SpZXaPGBnNQSyuw5GKzlNRQ9wjdg+0OWJ7t2p8ox/rCCe2K&#10;rx5QPn7xxg0E5A35LDpisHVurWKSdxe54IFKGKnjFIHLg5wAOlQs5kOFBGPXvUOXZGpNNcA7Rgn6&#10;U1w5AKFcdwaiVZCwHHPrTpMROuM4/ipcze4bErR/IpbHPpTT+76DrSCbeTwcDpQx3Y4NDko6sBwH&#10;mqQcUeUFUCoy/lgnFLHJvXNJVYvRIYjgqy7cfjUrMVA3YP0qJnDg4ByKhSU7mDdO1XzLsOzJ2MbY&#10;3nHpTH8sLiM5JpVbdnCg49aYzbuwXHpWcmrDS1GNtXaBgMeue9QSXPlXEalSSc8r0qR0SbgnDDpU&#10;S7DPGh5YZ5HSsrlliaVtyklVFI90MAg5YdMUy4lVJNpUH60JhgThR/u1SV3YCGTc8Uj4y3FVrqza&#10;5trdvMePZIGIXvV9TvJVOPXNVridzENuMZqZQhsyluSNGXnboMkHn0psivEcDByevoKBI5Pmn7uO&#10;g60F2JyOjetWo0oxKb00GNHbxTF9rNuH3VHOaljnYKu8hevB61DDcRhpNqMZFx1HBqVHEgdpFGT+&#10;YqPc7md5dUNCJNcq3KqOpar0ywgBVGS3eqotlRerMJOw7Y//AF0yJtjsDkKnQHrVJwTvcCYRhwUY&#10;8DrTkAiBQKCnXJ6iqM90fMyqPjvxVtmMluu1SGb1rTnXQBwkygZS2054btSENIuQN2COKc0TALgc&#10;UeUCpBAJJHzA8rSbk1YBJVH2onOXAHHp9alZVypP3j1xT9pfcSdwAGCRzTBE+4E42nP4URjd6iuh&#10;PMWRtoBwv3s96YbcNKCmBjnmmodjztgkLjp36098vAHUhM/3qtqK3YXA7JWyBhOhBqrNbncdpGD0&#10;okk8os2QVPTFMa4DIGz+Bpfu3ux3tsRrZSO+z5SjdcGo47V4ppIzhVXGM1ZAZgrB8f7tSgR7GLMx&#10;b3rmnTp3uhc0iqY3RgFCSZzRMm9I8oiFs8fSpAfs6s6ncxI2+3rTZlMzrK/C46CuiNNcoc0juqKK&#10;K9U8UCcEUpGKaRkinO44pgIc9qBnvSBt1LTswCiinKpbpRZgNoOe1OZSvWkC7qLMBBnvRSldtJRZ&#10;gFNk7U6kZd2KLMBI+Gz6U48sT60irtzS0WYBRRRRZgFFFFFmAjLuxTCu2pKRl3YoswI6ULupdh9q&#10;cq7c0WYDCu2mk4qVl3YpuyizKW4wHNLTtlIV20rMptWAMV6Uu/PWm0UiVuKTmmk4IpaQjJFBoLRR&#10;2ooAQttpN496GXdimldtAx28e9Nd1yMg0lNZckUDsSEKAOKawU8dCfWlJyBTSoLAk9KT2BETRhX9&#10;fpQ5OBsx75pzqA2R3ptZmu5FJI6Yzj8KhllLYyKtMobrUUqDiudwbkVHRlcHd2NPVc5zUiIME+lK&#10;y4AIBINOUEldGnMiCRVDLkH8Kkcrhf6UrKCOoJqMRtk5Ix2rKzGmmKACwI4x60jRb2J4pHUqM5FJ&#10;BJuLDBppXeoxwQJ17+lL8vvTnQnFJ5ZPpVuMbCuMcKykUwgIgGKeRg0cEgHvUNLoikVozlj6Ul2h&#10;eMCPhvU1KUCMR/KoLqIyBTvKAZ5FZy2NLjrVWjjw/wB72pJYztJ3Kv1PWo4R9nDEszg9KfOqyCNj&#10;nHPArFxdhlURnO4nj2qKFds7EZyelWoVwZN33eNtLEilyQRxUKLW4EN2FLR7sluelSomxOFY59Kh&#10;DebdlD26Vfjl+TCD2Oau3NogK9sMyN2471CYcBlYjg5z2qxMuxGYcMaqvE8kWCCwbrtqrNaWAsxK&#10;rbFyCPWmzbY9+eBwAaiiRoY8YIC9M1Ldbbi1VcN1+Y1UVrqhc1tiSK2ReRgvjOR0NSeVGuXcE+uK&#10;SEoEGw5GAAO9PmIjt3Zh+Het7R7E8ze5CWWGVsDKgCoQySO7sDxjGKmiTEKB/vHq3YUzytr5HK+o&#10;70rR7FXJVaOQphePelMgVmGQPQGq6yBHLYJUYHFF1L5bEgBv5il7vRDJfMlBO4fKe9B2pyDknriq&#10;qTPjIJIPZu1T223LZySe1IT2G3N2YYsr34pwuZEiAYqy99vWpxtww2BuOjdqbZoJHAmVQqZ+779K&#10;pLUyKgMyyuvylDgjFTMG8pkk+6em2p5odrHysc9zVZZGRmWXn0I6CspRbZS3KzCIBQ2din8eaimS&#10;NLhFGSp9Klu9rLwCRkcjpTHVFuV57VDglqaDwyqSBnHvSkq6kHOTTJJFLHaCcdcUxJckna3HtUbg&#10;WfKQRckDHrROV8mMKc9elJHdIwKBQT/tdqRpFnhAVQpB611LYDtqKKK9OzPECkZd2KWinFO4CKu3&#10;NLRRWoBUkRxmoi22jcT04oAkmYDFR7ienFNfPGaFbB+tK6AeM96KG+TGec+lN3j3ougHUUgcE04r&#10;jFMBCcUA5p8ahs5okULjFADKKKKACiikLbaAFopA26loAKKcq7qGXbQA2iiigApsnanU2TtSlsAy&#10;iiisrMpbhRRRSsy7hRRRSGFMftSSgnGKYoI60DQpbbSbx9KGXdimmHd1oGO8wfWkJVuoNLHGqZ75&#10;okA4xSew1uRtgfdBppfHUGlVixO3t602VWOMgfhWZoBmUEcGklYYBJx9ab5TEjtj1qUAAYKhvrTs&#10;xkUMiyBwDk8U852gDHvmmmI5+UKv0pPKk9RUyTsAGIKpYH60wNlSe1K6uowSOaeF3xhRwR1zWNmN&#10;bledWfYVIA560saAdPxqSSNlVR1+lIqlSB1J9KLM0uhWcACmmdEHzHGaSTOcbTxUb5yPlB/3qLMF&#10;YDKrE4OfpUcz5A28NTmUqBkKM+lRSNhlHrUvYsljjYplmGahmOVKkHB6mrJiLIDnkVSujMsbcr7V&#10;FmC3CKRSNu1tqetLGwZ3yDtGMU6BwYF3D5u+KaxEZ6E59KLM0uh0jRrGxYH8KzlJSTcrfKx6HrVt&#10;28792AQT69KiSJhGSNmAeSx6VMk2guh9qhW8YMpBxwT3pYy6MQCPmJ701SxuTLu3LtpLZ9+HPAye&#10;tQotMLonn3CJi5AA70xADEh3HBzgrTrhkkweWA6qOhquHJb90CoHVW6D6VoJvQteRuG0Pyf79MmB&#10;t4SuVb1xSFy6HcfmHQCk2bwADnHXPf6U1uQCDyxDIucnPH5Vbu5FkWJMHc+ST24x/jUIUBlTIPHB&#10;HSpUXzIGP8X8Pt61oIjLfNvHIXgJ61E9woDMcrn+D0qcx+YGRcKSBz6VAoMDbSquB1J6mk9iluRC&#10;XMZ29GI60rshlBwcEc0s7l2GEAHbbUciFCme9Z2LuiVQnzcgA9M1HZyBZpDuDFMYx+NSxZyAFDk1&#10;VYtHNIuwKTzxTW4m9DSJADSMwBamwgu21WBD8nHbFMhYtbL8obdnGe2KT7V5ZwqhWAI4rQgsKT3+&#10;6vAzVOYF3YY+Q9aQSSSLGpIDAkk9qJUDnBLfL129DSew1uQTvtQRoysufxFEUUc0pfkYA60rlAOF&#10;yR1C9aakyiTCnH9aztcu6JSgh3lRkH1qCG6AlOVO3vV6Vl8oZUj3OOaoRhfMYbSc0cqQXQyXHmuY&#10;gRvHGaZG7Q2/lsD5gOcjpU0jFZF2jGOuaQAuzMwyO2KBN6HfUUUV7R4wUhbbS0jLuxQABt1BbbSD&#10;5OvekZt2KABm3YpU70yjaW6Y/GlLYB0jAY5pgIIODSPDuxu/SlihC5xWVmARq5J3EH0p+w+1OVdu&#10;aWnFO4DQhBqRmyBTaK1Aejhc5odw2MUyigApyruptBz2oAcy7aYy7sUoz3ooARV25paCcEUpXGKA&#10;GsxXGKFYtnNDLuxQq7c0ALRRSFttAAW201m3YpT8/TtTSpFAAF3UFdtKp254NKfn6frQAyilK7aS&#10;lLYpbiFttJvHvQy7sU0qRWVmaXQM27FJShSaXYfalZjTQ2kLbacVIpjqTikMUNupHOBQq7c0j9VH&#10;rSew1uQ7GBOCOacu8ehpf4iO9PMZAHSpS1NLoZknrTihAFHlnPanMcAVYrjCMU1m2+tOJzQMd6T2&#10;HchkbdjrSLIEzkE59KfNjjFNjUNnNRYYGYtwo475po+RgV79c1MoVfekkAbGOKQiMSHcSQOabKDK&#10;VIwMU5l2jNID8ufWplsUtyCUZA9qrmRd6qQcnoasMQ27t9aqSLk8EZ7VlZmxZSTG5T+FRSMu9dwJ&#10;BqREOwZxnvR5WSM44pDIzHkMy8KOxqGVmVQRjBOKuykLCcA1TKmWMAcYOeadmA5FMblpCDgcY96i&#10;gtizEOw2Oe3arEiK7bmI2gdO5qGCVGmZQrBPf+lIBBGLWSRcFkIwuKSCNWt3j2nfnIOOKdPMVfaq&#10;kKOmaW3mbJPFJ7AVfLkiGBjj72akGSoJwPepJQzLIxxjihQotxv5U8/L1qLMCOIeZucZDJxg+9Ec&#10;wUkYPy9Px609XG1mI5fjj2qONAjMW5z0xQlYBWkRSqRhgScgn9avKR8wHTAqhKuXjdRwp5q+gI35&#10;HYVdwIhnfxVds+a+eatRqWc4GQOtRqm2V9wwD0NMCJTtDce9QCfzQCw68KO9XZosLkehrNX9yqse&#10;GjJ/HP8A+qk9gLMDNExII3/w+1AUyXQZyNxyDioDOJLkBc7sc+lLuYzMo4b17VKWoFlEaBsMQR2x&#10;UTj5yexpTLwFIJYdSOlNkccc5qwGSMQMKCSaXyZGVW3Y29QO9CyhQeOaaS0wOWK46AdD9aT2AsfK&#10;6rtChwDzVRCEYKhKqxPGKmErCLawVSOhHf1pgK+eCOR29qizAdcIQUCgD1OTzTWBjKEY96cuZrjZ&#10;kD0zSyr8q5IXqOe9KwFeVizgnAzwKJkeE7Qyk9Tg0suwLk5fn+DtUcjKZt4OVYdO4xTW4WO/DbqW&#10;mK23NI7FsY/WvZPJHlgKTePemIpOelO2H2oAGO7pSBSakjAXOeacxB6UARbD7U5V25paKAEZd2KF&#10;XbmlooAcqFulDIV60qOFzmh3DYxQAyiiigAooooAKKKKACiiigBCMkU9myBTaKACiignFABSMu7F&#10;KDmigBFXbmnqQOtNooAflfQ0jEHpTaKAEZd2KbsPtT6KAIyu2gY709l3YphXbQAjMBjANIDmnDHe&#10;g47UpbFLcQkDrn8KY53YwDT6cF3VlZl3RBikMZZlI7etWCu2mn2osx81ys8ZR8nkH0pxlBA4NTFd&#10;3UUmwelKzHcjVt1DIWHHanmP0o27VNIdyFULZ6cUxm2nBBp2SG46U8gSDgYx1zQNaMrO27GAaEUE&#10;HOanCgk0jpgcUnsXdFdmBPyZGOuaYSwI5qQQkbmJGKaRnBrK5Q4o3lMSRTUkURgEGlkmCptwSTTN&#10;h2jpTGtxkiq/qKrNEI2GO9WX+TGe9QzHOCO1TLY1TRIG2qKVTvbApu0simnwkRscgkkcYqErPUYh&#10;IaJveqr9AF4x1zUyKyB1b14qE9TVSaaAikBAyx6elLEwBDEgelOmUmJj6U6ABLZmKhvTNZDGTzbj&#10;lyGA6baImVwSoI+tVpJDIrnaFA9KtWcBMQO5Rn1NABOwFvIO56VWtA7KAxyBVi4XKOoIJFNsMIrb&#10;uc46UASRx5LgkDPTNVypjZ8kMMjpVxjGzrwR15qpuQXLLzt9T0NJ7ASRqyucYIAyf6VZidjF8/U1&#10;QNyYQUA3MT1HSrUMrFBvH0qUtQFdTgjcVVuuKrsjx/xllHQHrVsDzTgcY9aruSdrKpYjPTtVgLDc&#10;eYrKPlPo1U5YWncqeec5HSrLCOR1fcEI+/n9KRxEqs4Ut6NnH5UARxxxC4yp+6BuzSyxgu7KRk9K&#10;mMavAjtJnPbHSkaEI2AwNAEB3Rx54PrTDGCAy9+uasNExZe696a8JUk7lx2FAFcjBA9aFYKSDSyE&#10;Ahs529h1qGSUIN5Bw3buKAJzP5akhQ3bmkdzK4j2qrYyCOlRZ8yEkccg80/dy0gB6YFK4DoFDfN/&#10;Ep69qluboEk7NyLgDPWltbdjp2/IDOTjNRRFVG2TqOtDV9hrca04kLRKgUkde1Z8kZQuoPzDv2rU&#10;ggBR2DKzD0qpOmWOFOe9TyspvQ73YfajYfan05V3V7B4wxV25pacy7abQAUUUUAFOVC3Sm1JEcZo&#10;AayFetNpzyBzxnim0AFFFFABRRRQA5ULdKGQr1pUcLnNDuGxigBlFFFABSFttLSMu7FAAG3UtIq7&#10;c0tABTlIHWm0UAOYg9KbRRQAUUUUAFFFIW20ALSFttJvHvSM27FAC7x70jNuxTaKAFC7qCu2lVtu&#10;aGO7p2oGNpyttzTN3BODxSjkA+tA7MczbsU2iigaWoUhOKWmspaok00WKGBpGIxUbqwxgikUEday&#10;HYdHHyc04gKOO9EfeiTtQHUYiHJ6UrxkjtTkPWiWQIpzz9KAKs2fLbFV4s7easP86HHeoNvlgA8/&#10;Sudr3joXw2HqVAO4ZPakPX2pAc0fgTViGSoWAx2quzrGCGBPuO1WmyVPBqs4D5U8g9cUDW5MHV41&#10;2g4Hc1DNI0coAxkdc1PtEcKgdBVW5ieSYSKRtI79aUtUapipKzu27v0phUh8dfpT2iJ2lSBt65qN&#10;GdGdsZXvWNmUMlkAjdeSfbtTlcCzOMtjqB1qFzgOygjeRnNTJC8A+Ubj1J7UgGSlPsYIUhm7EdKi&#10;iy0Sjdgjpmp3dHjcvIgx19qZEqTIuw7gO4oAfKEit+WG49aitmxhcHnv2qWaKFo1EmVc5wp60MrR&#10;QjA9h70ALNEzAqGGO9V5owYgApLL3FWXkWFVUgl2HNVpvlkQksFOc7aAEWExLGxGC396ryyqVGRn&#10;6VUdFkK/OWHYHtVu3hUcetAEN25KDy/lPvVeEuTIwbCjHHr1rRuYRHGSecelUXjKxhhwH7GgQmVm&#10;Xe4xs6Ad/rQrRyDDZAPQDoKlRY2gYNkEd6ZBBGxBGcDvQMiAUShMnbg4pUUiMENkkmp2jhhcuwY5&#10;GBikgVYoxnPzE4oAIS43DjBokgDjIznvUxUYyCB9aicI4OXIx/doApPBszjhu2elMeAugzjd39Kk&#10;kKxN95mz603z1z0NS3oFhPIZ/LiQgHnOelWDsjtghBLk44qvKxBQrwalYF38xew4BqVuBY3ZRVTg&#10;Dop61GXRFbKgt3B7U0sWRiOG7n0+lVmDMNoIJPRj1P1rS9tQJUeRSSuxQ3vUEs7CQKME98U+MYYI&#10;/JHpREiR3RY5K4qVNvQDui22kMnpSuM4phGK9c8kcJPWlDbqjpyttzQA+ikDbqWgApytgGm0UAIB&#10;gmloooAKKKKYDlXdQy7aac9qBnvRZgFOVd1NoOe1FmA5l202gZ70UWAKKcq7qGXbSAbRRRQAUUUU&#10;AFFFFABRRRQAUjLuxS0UAM2H2o2H2p9IW20AMK7aSnn5+namldtAxKQ5yMdO9LSE4oKSdxWYAr6d&#10;6bvGT6dqRznFNAyDQaWJA26l71HE2Sak71MthCFttJvHvSSdqbWI7Dj8/TtRsPtQmADk4oEqknHa&#10;gAHyde9NkkHHBpzHcOO1MDKc5BoGIcvG4Xg+9RkkxBT94dTU29QDgGoAwYmk9iktSOQMAgFKkTD7&#10;2PantuyMY/GleTAGf0qLFkUihcYphkMfTvUso+VT61F5Zk6Y49aQxC0kv3SoA65pjeXGpOGz3p5j&#10;aMjkYNOcKyYxzQBAmZEb0PSnhQqgH9KeqhU9MdajMiucKc460DW4yRdxXaQB3zTZBtjwuCT1p5AI&#10;5z+FR7kJ4OMetTLY1uis25GQPgjn7tTEskS8nJznFNn2gAkjj0pqylsbSDmsSiGdB5L/ALsbWIz6&#10;1csVVICiqF2gH61XuJtsTB1J5H3asBhj5T1AqXe2givcJNK+9ghbocE8UwMcYJJYEYz0FSyLKqsR&#10;g1XTzGyHHyt6VEXK+oyZ2E0pOCWIAz2qnNKySlSMAdSegqyVkhZHUfu1zn1qGWZZpd+M/wCz6/Wt&#10;QJYFDDcucep6GrkLgOowT7+lVVdUjL4IHHyjoPpU8bkKwGASB1oAJ2k8wgFSp96gkL4G7GB0xUwl&#10;ijXJyW70TSx52gEnFAFZJEfdG2QDUkkka25jhDZXuaYix+au7Iz0p8iCMSGMjtnNAERYlItwPGc0&#10;8uDlsEIvrSwt5igN1pWUB+owOqnoaAFciaJSDgdj61U+5uwaLhzvGxgF/ujoKQHfwOtS3oNbldmL&#10;HmgDJpzxFCxOOKaY2IBBAzUFvYfIQdvtViP7lUwrKRuIP0qyHZEypUfXvTW5nYeFISQHvioejL7V&#10;PH5jqS4wD0NNaA5yGU/Q1TegESqWmBHSmzROZPl5+lWEAhDs3OBniq4YvLu3FQwBGKlbgdw7FsY/&#10;WmjPegnGe+KRJN5PBGPWvYujy7McTgU1HDk4zxSkZFNjQoTnHNF0KzJVbbmnBt1R05W25piH0U3e&#10;PelDbqAFpC22gttpD8/TtQAobdSkhRknA9aRV25pJEEqFT0NUtwHAhhkHI9aKbGgiQKOgp1WAUUU&#10;UXQBRRRSb0ADntQM96KQttrMALbaTePeg/P07U0rtoAeG3UtNj706gAooooAKKKKAELbaA26hl3Y&#10;oVduaAFpGXdilooAaPk696Rm3YpZO1Rk4oKW4tKMU0HNLQXcR13YxSBSAadRQMZGhQnOOacTigtj&#10;rTGbdiok00MGbdihVLZ9qSnIwUH3rIZG6ZI56U7aqj5c+9BOTSFttAC7tqmoVcEmnlgwxUKnBf2x&#10;QUlqSlhio0BBbIpGKkKTn2o87PUcdqV0WOLBepxTJWDoQvJ9qHCyKTz8tJC6oCQDz60m9AIkDgYf&#10;8KkWQJnIJz6U6Rw+MdqapA61Axsk4JHBpyqXHH60jlMrxUu9QAADQBVukkVRjp3qKGARI0gzzjOa&#10;u3CsUG0jn1quznyCp5II6UbBvsRySBH2HOSKqSkbsc1ZmTdKsgIwR071VuBtcZ/iqJNNFxTuN8sS&#10;KRnn3qWK38opg5qBtyFcc59KuQviGRmU8YxWRoVbokpIAQORnP41aiiCqW6cDr3+lMlgE8CkcMTn&#10;mpniYhCSCqjGBQAyRiseAPvetQjeFySuBVpopGgk3YAP3Pb1zVZID5WHIJPpTs0BL5heBhwc1SWF&#10;UPAJPerJ2wRdz9KrOz5UrjaeuaQyzhXgcDtg0rMjRs2DgAChFUQttzk9c0iRHAXjDUAQSQqYd/OC&#10;aa5HmKVViGGPpip5o3wUVS2PSmqZIEz5ZwOuaAGPBlSSeVp+0CABQWZuuKhVjN5hVhzjg0gfC4Ys&#10;Mf3aAHBWjAJG3HrTXG/LFhz0qOSXejbSxx/epwjPCtyV7jpSewEaQnJ7fWnqnlsCSPwpZWZQMkEe&#10;1VWn3yKgBBPesyktSeY53e9RGQRqqnk+1JLG6sq5GTk1EiNIA2RjNBZMxyVqYttiPyhs1EUJXI52&#10;9asRKSgYoSvQgdaBPYRJQkQJLEE4we1SFFjbCBmJ602eBi+wDbnBGadMu5jhiuAOlOzMxJ0IjAIx&#10;k9/TvVGVWjKjIzk4A9OKsISC2+TPoDTSA7ByCpTpnvmizGtzr5ZGDAr0PXNPjfeDxgikVQ2c08KF&#10;6V6R510LRRSFttUlZ6kvXYWlC7qZvHvT43HPWtLomzF2H2pyrtzQHBpc0xWGydqI+9D9qRW25oEP&#10;opu8e9KG3U1uAtFFFW3oAUUUhbbWYC0UgbdS0AIW201m3YpZO1MoAfH3pWXdikj70pbbQAKu3NLS&#10;Bt1LQAUUU5V3UANpC22nsu2mMu7FAAG3UFttIPk696Rm3YoGLvHvRvHvUbMFGTQrBhkUDsx7NuxQ&#10;ig5ptOVtuaBWYOoGKbTmbdim0DW4Ud6ULuoZSuKUti7jGXdimldtSU1gWxWNmUhlFDDaPX2FIOR/&#10;SkMWmuM4pS22mlwaBrcb0YD1qJjtLg98VKeWB9KilHzZ9alvQ0GswKqPSm0hbbSbx71AyRWweelM&#10;xh2PY9KVDvOBx9aVhtOOv0oC1hVQt0oZCvWnRHrkEUrjdjBoArSozldpAx61NE3loxfnHpSP8mM8&#10;59KYzgoy9zQG42W43ISM4quTIUO0jDetLI3llAQSDnOKRmwc44PSplsXFO4Iu1femTKCBxTwwPtT&#10;gAymsTUpRSFZMEZz0rQeNhEGOCPQdaqMVSQcEk+lWXLlV29fegRC7ElQpwoqQyPGUPBHeoLlljEa&#10;Ifu5zU6DEW9uR2AqluMc0zTIwHAHSqrsyLyelW1wy8DGfWqk2RKBgkDrirk00IbzJH161EWwAP7v&#10;Wpwu6OUKRk4x7VBtwgUkbu5rIZchG6FiO9OkIjiQZyx6Y7VErtHDtXBz1xTHIAXg5HXNAEsrMkQY&#10;bsjrtpoJlhyxcZ6A0yWQOoGWUDrjvTIpQuRlmGQOaAFMTgKFQYHUilcIF4YMe4HallLl9qEjHXHe&#10;q8iMpHyhc9fegBIgrzbemQetIhkIwMA5IJPepBGrKXHBQfzptqxkUKeqk81Leg1uNAVFlLHlcZ/+&#10;tUaRiSJpFxkdM0lwuJiD909cU+B0UhVDYPXNQXcjO7COecAg4p1rAWVVDLk5PWh2YeYFHy8dadFE&#10;wi3p2+8TQMPs+8gs5UDqFp0CrHI37xynpSoyu8hDDaQMA0scRctgiqS1Jb0BpxGgBLM5PBp+Qx2Z&#10;+bGST0qKeAxskjYKLkEDrTgnysG++ehFWQNB2u4wrAdTT3EXl7jvJ9MUhg8qIkkZNCYwgPI56UAd&#10;WrBQSaerBhkVEeVI9afFwuPSu9bnlWY+msu7FOoq5NNDjuM2H2oHydaUuAaaxzUR3NfUduLdP1o+&#10;b2pI+9SBd1bENqw0Z70tKV20lBAU+PvTKcrbc0BZji22gNupD8/TtSqu3NAhabJ2pS22kPz9O1AC&#10;K23NODbqbsPtSj5OvegAk7UynM27FNoAfH3ok7UiEA/WlkGMUDEVtuaXePemUUDsx+8e9I0uCMd6&#10;bSEZIoCzJNxA5o3j3ppOQKSgLMczbsU2g8AmgcgGgaQ2RSykCiNSqgGngZoIxQWJRRSE4IoE9haK&#10;MYooM7Mcrbc0M27FMLbaTePegpJ3FLbaTeKQ/P07UhXbUy2NAb5vmHVfWow438/ePX0qQHANQupA&#10;PqelYjQO+W2gE4pWQqBnvSJKIlwRlj3pWZmBZsYHpSexSTuMZwvWo3cNjFEjBgMUyszQbJ2plSOp&#10;Iz6U3YcA+tA1uCZ3ZFK0rREtjIPpTghTr3pcnBAoLbvsIXd1BxgGmlmHXipjKdigADHWonLSYzji&#10;gzsxjMSMntSdQD60SfIhzz9KRCGQdvrQVHccEDg57VEUC5zyOnFS5IBwRUYjYg5I6g5qZbGpDNzM&#10;I14Ydc9KVAYdwc5z0xQylrzcOhxzTpfnl2isRiRhSTu69qmJMePmUKfWqrhkfA7VKsp2kFN31oEy&#10;tOqFywcDPXNWo8OiAEFR1PrREiyB1eIDPSnbjGpUqoVOm3rTsxXTALsYn+HtVd1Z3YrjB65qzu3J&#10;kfrUCth8etIobHD5QY9zUDxeYST0WredzFehA71BGC6vgdTQAq/uo8p37Go3lMmODkdqlKMEHB3D&#10;p6VDho9z5BJ64oATaWU8Y+tRxERzZbp6CrMZaRCTiohErSfMee1ADTI6nIU89zTWkdzhlJ9CKsyT&#10;gDy8ZXvikRy6lVGAvTNJ7ARCGQoQozmpIoDHEwI2sehNORXyd74HbbTvLU/ecn61FmBXktiU3Egk&#10;dcVF8saE4OT0xVqUrGhAyS1QceWVIOe1FmNbjmVRalz+NQJIJlQKWWP+IevpRhyFTqD1oQeW+zBG&#10;aaWpTehI0aSYAXCr0x1P1qe1Q5K9PTNRKxiJAxzVmBiG3MR+FWQE8e6NkPXINRzJgqRUzvuckKab&#10;LESFoAgmXzY+FY49KSNVgRGbv2qZROh/dlNp+9uNRz2zy5LugHYA0AdIeB/SnIwA/pTGO0g457U8&#10;Rk/Nxk9a7TglsPDbqcOhpirtzTu1BmkxhXcxo2H2pwGCaWqW5T2Gqu3NSK23NNorW6M7MczbsU2i&#10;imNbhRRRQU3oOVtuacG3VHTlbbmgzHMu7FCrtzQG3UtABTZO1OpGXdigCOilK7aSgY11JIwelOyS&#10;BntRig8UropLUKKKa8gTGQeaLosUttpN496jaUNjg0Kwb2+tF0OxKG3UtMTv3p9F0IDypFJnAApT&#10;wCaQjO009gFYHjFIM96GfGOKTePeldAOpCMkUBs9KGbYpOCcdh1ougHE5xSU1XDKD0z2PWhpApGc&#10;80cyAGXdik2H2p27joaTePQ0XQ9QVduaSTtS7x70yRxx1qZNNAtxrOFIGDzSyIQFPHNNLKetJ5m7&#10;qCMVkXqhjryOQKduBQgHJqOaPzduDjFEUXl55zmk9itxkg2AZ5+lIvz5x29amZQ3WmthB9aixREW&#10;G1hUfmj5V5yKkCEhjkD61CIyXPbHrSAs/wCsAxxj1pkp8oZPP0pOVXimb9+VPWgpJ3FEykA8jPrR&#10;5q570m1CNpByPSk8pSRs/HNBcth7EMuMcnpTSq4CkEEVLHhSC3amzEFsigiO5F8qd/zpGO8bQwAP&#10;Wh4xJjPam+Sqxuec1EmmjUbENizLkHbjbj8abCrMjE/e7Zp1soBzzg9ferDbc/KMVkGxEsfyjd1p&#10;QhzhMfjTqA4RhkE/SrincmTTQxXKyEMOnpTZXHmAkHbU2za7MeQ3TFI6q2OKuWxEdyFXBLYGB2pF&#10;wj5bn6U9lC4xTCpdgBWJsErBlZl4OR1phb7NIw4wQKcF3Rn3P8qZdKHdSc0AONyWUgYI71TkdFDA&#10;BsmpmQQJnrn0qF02OQee/FACpKDHjO0j170kCeZMAx+hpUSJuXDZHTFKx5UIOe1ADnCQyODk/SpU&#10;A2gjoarMGIbIOe9SpMFjQFTQBKTgE+lIQrJuPQelRzksgAPWi3zwG5A60APCIVBzjPY1G8W/GCFx&#10;60+SEyNkHAHSoSGcgORgdCKAFaJ0RirKTVcSNIwJHKdcVMyFFJHIHX3pithCVxz1oAdJBJJtZeB7&#10;1LEhA+fqOmKf57RwqSM/SkafzYWGMMelADJLp9wCjgU43mQN4Ix0qH5lVRxu704xZwZOvbFADvtO&#10;8EqrDHHIpZ1IGG69sUx1kaM7SoCkHnvSySNOCxGAMCgDphjBzRGSpOenailC7q7ThHht1LTVXbmn&#10;UEh3ApCwU4pe4NMk65oAcG3UtMj70+qjuKQUoXdSU+PvWxkJsPtRsPtTi22gOCaAG7D7UbD7U9/k&#10;xnvTd496AFVduaC22k3j3pGbdigY4NuoLbaarbc0p+ccdqV0FmB+fp+tMf5MZ/SmknOBx9aYX3Ej&#10;utS2miop3HF/SgP60wkKB/Kk3j3rI1sTBgaR8cZ5qHJbpxSqCOtArDiUBHBoZFYqOeaa4yM9hTtw&#10;+Ru1AxU2xkgZp28VEWG4n1pBKCTweKpbhYn3BlIoHAAquz56Um5s1cmmgsWHwccimfiDTGUKuX5H&#10;bFCsgGRkZ9ayBEqd6bNIEdD9ahkmCkYyc+lIVaUg+nrQFiRyd24d6QAsfpSlSQKVV25oAlVwBzmk&#10;dg2MZptFAWELbaYzbsU5lLDjtUYySeMfWgpbiFQxBPUUuSeuMdqUjFAGaCnsAXdQV205Tt60jNux&#10;QSlqJ2qGRgxwO1LMjuV2kADrmkMZwORmpb0NBFUEEnqOlMViSQcYHSpPuA57+lRZ2k571A47jm5F&#10;RBSr5OMe1LIxI47UyNt5I6VN0bIeF3MSKcPk696ANnXnPpQcP3Ax607ol6oZK/AxQFIUMSMHpinE&#10;AIwI5PSmLkJz0FTJpolJ3FqObkBdwXPr3qVVLDIGajnjclcIPxrI0HBfLRQRgmnEYAqNUYYySfY1&#10;ITkCqW4pbAF3U7YADmkVtuaUuDx7VpdGVmRoCxbJHFKwKrnr9KhWXdkqD1p6SsG5HHfNKTTRSTuJ&#10;I3CkgjPrQBtYN2waSVjIwPGB0p33gPasjUYo2pj3JoKbgfanEYoBwDTswIY1+Y7+VHYU0KJBj+Id&#10;c1YiUAPnnPQVFMhGCpAz1FICKSLaMgiokch+O3XNPZHYjkYpZE2pu9OtAEckrgMcZzT1JMS7x9Kj&#10;YkNsGM+tTShhHHux36UARKCWwSPanxthyhBz60zA3qTnI6YqVEd5gTgDtQBL93INQFSW2no3NWHG&#10;XxVaeQDgfeB60AROzfIFx5fIIPWkKpzsyM+tErgtwDikQ5agCycCEKetIACoA4x60P0WmHd/DQAO&#10;hBHIpZZAqg4JxTGZkQswJA9KfEysm9gdvp3oAPlwynOcDGOlIC5TbtLf7tOQBwoBAY5PNICccPt9&#10;R3oA6PeMZp8TA5qBTlF96fsZRwRzXacJOWAIGetAYEkDtUKplgW7elPXajMRnmgViSmsu7FKGBoL&#10;AEUCEVduadS496Q8VS3E9Qp6d6ZSHPatboizJH7U0HBpm4r1/SjePei6CzJnYSAY4x603Z7ioWlw&#10;RilLEAUXQcrJCMU0ttpof1pGbdipk00NJ3Hbx701pHBGzAHfNJRWRrYd5mcZqFwVkLDqelPZttNP&#10;z9OMetA1oyNn5BbqfSnhSRTWiJI5HFSqMCgpvQRV25pS22lpknagkC4KketG4bAPSo2cL1pu4v04&#10;HfNA0h5kXpnJpFQrknvSGOKMZAYtTVZ3POAB270Fjw24kelOVcmjjFOj7+vpQJ7CzZaPAHSovLyi&#10;7hT/ADwdyqQWHUelBcuFBHIoIW4xYlz1x9amAAHHNMZAoG7nPpSptGcZ/Ggpu4+ikLAAn0pqyhhw&#10;DQTYfRTd496N496Asx3mbB9ajDFm5xQzBiBUUjbXHt1pXQ0tSRzg4xn6U3zQnUGo/OKsTjINI0vm&#10;Y4xilJ6aFkrTKexoVw1Qhc5puSTxWSbe4FguB1OKjlbdjaRTFTecMfpik+VWIGeOuaoYoz3pGXdi&#10;lJABOelIXAAPrUSasUk7jeEBzz9KrPIN2VBFTTSjA61WC7iayNScTBh34pCQzDrntTY0PPSlKlWU&#10;mgZIjliwYgbelKehGCc96i2ozlmz7Yp/m7eB096BDthZQA+3HXFADx/xF8+vamjHVeD3zRvZPQ0A&#10;PBZ+vGKNp+tMMjMO3FNWVjnbjjrmgCRsr2NNEi7vwxTRcM2QQKYqBSSO9ACIWiGODk08liBnH4U1&#10;huZRTyf4e4oGIOWA9aa2dxA7U7GQeQG7ZoKlEBPXvVLcAjRmzkjilC5OMihclcg4z61GI3R9xZcC&#10;rk00AjOVf5fvL+VNZixyQSx64qc7MF+opDKsYUgH5qyAhB9ePrSD5mwRhcHk1NInn7SeMd6hdj9x&#10;/ujuKAIFjZcFuuTUssgkCKAcjPWlWVWbLA7jxx0qUIuQe1AEEajcQeMVMZUjZTyfpSPEGYkAn6Ux&#10;4cYxx9aAHrMskwAyM+tVrhD5zDrj0pzRsvKkZFNR2BPTPegBgQ9waekW4/3cf3qeGkIJ44p6oXjL&#10;Ofl9qAGspPAB479jSxt5QJI60vnsAAPujp60x5C5GegoAjnuvMwFUgd801JTglh8i9h1qZkWQDaM&#10;Edc1G8ex0HY5zQAcORIMgj7oP602dR5pdMjcOQaAdrsMHHapEYHOQaAOh8shyeNvapScgVGZAOxN&#10;LvH1rsujisx1KBmmqd5wP1pspKEAc/Si6Cw51O5QD1phVy+MgY9aRXJU5Bz2p2VYDcDn2ougtYkD&#10;EDqDTXLNjFIoXnbn8aUnFO4hYjtzuIqQMD3qFtp65/Cmkgfdz75oCxLKwGKZ5g9DTQC1PRQM55oA&#10;YWDEdsetPMgIAHNO2I/WmvEARtoAUjAFFPC7xwQMetI0ZUdQfpQFxhbBA9adtOM01WBzxzSqSN2e&#10;/SgBFZSTkHilOO1NVcE06gBQM0EYqKV9pHvShiBzzmgB9Mk7UocMcUknf2oKS1InQtjFEaFc9KeA&#10;SM9KUDFFyxNvOe46UojySeAT1paQ/XFAgKEdxSDKHePvAED0pFcHPelJzQJ7EOnWogDtId08hyxH&#10;T2/nV3C/MMcioo+Gz6VKoyXPrQQQiUKxDgkdiO1BkVj8oPHf1pxi6hsbT6U1l2AKPujpQNbjJJQi&#10;kEHn0qOKQdMGpGUN1pPKyQRjig02Fdgi5PSk80bN3OKJ/uAdzUcY3FV7c5qW9AHiQFkPPNMkbLn2&#10;pdhE3UYFI64f/eqBgpA60uA3Tj60wnBI9KOSOCBSuh2Y/wC4DnvUY4J5qN2Zj16UmG9QKV0FmWY/&#10;vZzUUo2FjnO7pioTv7ELj171GkpYsrA+xpSaaKincWFnaRskbadIrk5BGKWNNgYlhUUl5GvyknNZ&#10;GogVnJ9qeqFetRRzNk7OM+tTqHYfMR7YoAVDjNDHdjg0+JOuak2CnZiuVsZIHrShcsVyAR61YCDc&#10;D6VHOgIJAOT6UWYXK5fIBBA5xSoc55zUZiDudqNtpyBYyQOppDJQcKc9PWo9rBS4I2/zp7DKFT0a&#10;kwQgQfdFAD3ULtA5J70NGVGcikgOyPD8t6igyDncwGemaBEYkAkXrS7ss59MU0R7m3BgQOuKWJd0&#10;x6YNAxJVyiyeh6U4yl0dT/CB096SZhCxyNy9gvWo4MooZ/4j070ATBWaNcUCIsrBvwqN7go3ydDS&#10;CdpTz2oAmMYWPauSTThCdq57UxWaIgkjmp2mxEWboKBDHYbSuDjvVGdWZlC8KvY9TU805VsL3qp9&#10;qILlgd69MUDLI2CPP8XpUIlJJqGMSbxMxyp6gdamOHbcoIB6ZoAlglbJAGaVn85iGBBWiFWiyeMG&#10;o/MPmMW7+lACvtjHGearq4LGpJpAwHWoVG0lu1AWLP3ImJNKlwpt2HNLtV4CWzz0piwBFDD7vegB&#10;hb5V96UrjFK0RYhgRt7U5wMDkCgBImwxHrzTlIlKt2GetMXCtu3A4B4HU0sJKpgqaAHlBuJ9aQxb&#10;vu44prEy/cI465p8IKBtxHPSgDa3HtjHekChckdT1pkOd7KSPr2p3mDJGDkdq6DnHgkMCKQlixxj&#10;n1phmCkAg81HJcgOMA8daXMh8rJRJliD1FDyhMZyc+lUxKfMY8/NT2yQMnNF0NRvuWY7heeDTxKH&#10;6A1Uj71LGwXOe9UtxOCRMTmms23sT9KXNKrY7VpclrQIpMk8EfWpSMAVETkjipN4YD2pXRnZiMCe&#10;lKik5yRQWA701nz0NO4WY98IOefYUsZDKcZB9DUPJIOeR0zRyDnPzHrigLMkCFCckc+lLTUJIOe1&#10;KGDUBYWikPCk+lIWwoPrQBHP1WnLIjYHJNDbH+9nim7VDAr+NA0tRxdQ4wCMdajmlIzt7+tMmB3Z&#10;B601FZs8ik9i7DvNcqAeo9KTzG9ad5Jx1FMwc4qUncCSOTruNSkBh1qCOLzDzxipmiOBtP1zViuh&#10;qRBCcHrTwhNCIwzuI/CngYoE2Iq7c04OE655oprjOKCBWlDEDBpjsCcdMUm3DA+lMwsjsTmgpIVn&#10;C+/0qN5sYxmlkjwMrzjrSxxFhk8fWpb0LI95fr2pVbajHv2p0qbMdOajZgFI9age485kRSDg980x&#10;soyljn6U0yEKoAPFN3F2AII+tRJpopJ3GTy4bI71H5rMeDj1zUkhAOCM4qtI4c/JxjrmsjUtKwYU&#10;jFeCc57YqoGKdT1pzhzjtQMlkbzXUEgYyRUU02+Ndo9RS/Z2ZCSRntilVQrNs6cdaBrcghWWTduO&#10;B2p/9npIwJPIqcfhT0OM0FN6EYgIAAxgVMBgUA5oZtozVLcgerbc07ePpVdJg5IAPHrTwA4Oc8Vp&#10;dCsS7x9aY7kj5f1pmVU8Zo3j0NKTTQWImaSM5J69lqKS4JdA0e3PQirRkI6KTTHIkU7lIbsayGRy&#10;XCoACDnpUpUj8s1CIFJBc9M0iu7RNkg7fSgCQOCcU03Cru+XO31/pVdCwkVj0NWREjuGPSgBEuVK&#10;klNmenHWmqx37l5A64oeYoxAVSnYmnCZgvIRAehHegdmVbqZ94KjDds0peR0Utjd3x0p5TzGySpx&#10;6VMiKR2H1oFYrIjO2CRk+tTrEYmwSCT0AoeIl0ZCMDOacIS0gkJGU6UAEkrMQiqAe+/+lVpw0cbg&#10;MxJIznp+FWF3PPvbHHXFS3ISWPA4PvQIrrKrk5BygGahkty7iQEBT1B61Ki5kd8YUAAg96WSFnIZ&#10;SAvoTzQMjjDuHVBxx1pxV0Vd46elTR/uehXJ9abcsxC7hj0oCxJ1jB9aq43ORUyzKUC9D700oUYN&#10;wQfSga3K0h+bHcUn8JqQ27MztwB71EDncMHNBTehbX/j2FKOYQPWmRuGi28gj1p4ICAelBBHKCsa&#10;4PTrTUjMgyx+lEkwf5QDmlikCjaQcigLB5CqwO7DjJGelOikeUMThc8c02UrIBjIYdKRiXYdlHTF&#10;AE0dr5JJ3Kd3oaSaAuByOKaXwBtz+NOjc4OaBrc1IwZOCcAfeP8AKoJZXhlZjgluOOnFPMnl7gQd&#10;rVCWB4PKjpWsmmjCKdxySmY5PRaDIA5yCc+lIjKoPbNADMTtK475rI1FMsY78mgZ65BHbFRva8g8&#10;n1xT1AAwM/jVR3AlTvSSE5GDUbttGaRZMjJ71rdDt1LCzADnNPWYHsarBs9ATT4+/BFHMmRJaFjz&#10;R6E0pbd90iod5TgDg9aT3XIPfNMyJgob7xHtSkpH0PWq5Ut1NORURstkntTW4ibLMQBx9aWFWdSc&#10;ing7ip6AAioxmJVU8kk9Ku6Am+4DnnPpTVO3NJg0YxTuhPYdvG4Z6d6RiGY46VG+3jdn8KWNkGcZ&#10;/GldEpMVo93UE/SgIF7EfWnq/oR+NDZbqQfpTuirkLqWIApB+63Z5+lS7TuB9KZJEXBxjmgdwDFw&#10;CvA96lRA9RxoY1AP6U7JHSgT1RLsCdO9HUgetMRjzmnA/MD6UEWF6Ej0oppYbifWjePegLMUnHYn&#10;6UhPsR9aPNI6D86RpS3XtSuhpMQ9KiQ4ZqcZ196gkJZGCkBj0zSbVjRJk0svlxMQMj2qH7YGiQ/X&#10;ikVmEIUlf9qqxVQ+FOc1nzIqMddSx54frnikJDjjtVZyQcZ5FIjthuCPrUyaaNuVIlM+w8UefvU8&#10;c9qqqxLNkVNEpbNZCHO25AMEnvUUcLFjngepqY7k6EfjR5uPlbBU/wB2gBv2YMfmPI6EdKPs8oPz&#10;FSO2DT3zhQpAUdM9aeG3DrnFACY+XFRrEVySRUhbbUbksRggDvmgYJ85IHb1qRFC5z+lM8xEKrn5&#10;mp7HaeQaAHHHamlC5HIwPWmtKF7Gk83d0BH1oAm2Ii5oyuAAfvVCzDy23Z7DiklwqbVOGHrQIeUJ&#10;ZuRxTRIsQYtk/So4ZC4K5w3v3qMhlk+YZHtQBaW5TaCAefWkaTzRwMYqtnljghewp6SBIyxzg8UA&#10;Dsp4IY/SmRhYSWzlT1A60pLKxUY96ayDYQOpIJzQMnk2MxCjGB3qLawBBI2n0pszYfIOM4GKijuV&#10;e8Nsp8xsZLL90UDSsx+0KjI/Kn7uOtN88ogBQOq9PWnsPMAIPQkUBdqsCVBPrQaDUuFYAlNmae43&#10;LkHp6Ux41dFJdfl9O+acMRyBNrD3PQ0riexLEgjALOoD9M0rPzgEHHUVXUu05UqGTr9KlyWkZn2K&#10;3T5aZmSl1wMA5700hXBJzkdKjZgpA659KVlbggjFAWIvMIb5iAo7dzT2VwNxIVT0B60krqjJ8u4c&#10;5pVKTyD5yFA6N/Sga3I/NIBPytj86QklN5Ykeh7U1VUSO4b92e3eldgFODkN0oLewoAIDEEj2qXz&#10;goG0EeuahSQhQF7dc0pdm6jP0oIsyQu0noMU3aqdec1EzEeopPMx94/SgLMlbJHyDp1qIOxbB4+t&#10;SpIVBwOvrTMMWycfhQNKxMEUEMe1RswZ2IBH1pW3OBt6DrSEg8AHI60Db0FVC3SpY0C53c/Smxd6&#10;kAzQQL8n0qOSRVxwR9ac0YOCeo6YpksjqANqsO2aBrcuzMWx6CmBSalAHcGkcgY4NOzJI/JDkAnF&#10;KIxETtOfWnDDMCc8Uvlglivf1pANjuCoYAdfWo2kKnI79aUxGM8kHPpTJOBn0oGrXHbzKpBwKUDa&#10;oFRAnAI4zTkJOc0FO1iVHKZx3qaFjKSOBVepITtbOQKpbmcloWcBCQ3P0pGIPSmA7mY5BoLba0uj&#10;KzFoxkjkDHrTGy444x60kWGLBs8UXQWZYL4AwaFkHO7n0qPCjpmkLbad0FmSeawJx096VZifvfpU&#10;O8e9KG3Uw5WSO4bGKYcgEjtRSO4VSMHn0oCzHIGYZPP0qaIbc5zUEVwFXABqRbgN1BprcLMmzS5q&#10;u82CMZpGkKgc5z6Vd0LlZYam1CtwM4IJqXeMUXQWaHqODRuFRPME9eaZFLy2aLoOV7k5Oaaz7ccE&#10;59Kb5qgEnikaTcBtIweuaTegWsOMij3qOWUY4zSFVXkHJPWmsu7FQNbkLFgaTeamEZwT1x6VCXVy&#10;QMrj+93qZbGt0Nc7l5z+FQRuEkzgkVajGQ2QT700QhmPIx3rEYoiWQs+c+gHWjl8DgAdqeixx58v&#10;O736U0DBLHqetAAypkAA5psMiyAlQR9alUgNk+lQCEqvBA5JoGPkVXxk1G0YBG00xCJHKtnIqQKq&#10;kgZoHZiuFZRkEkdhTo1VCcfnTMkMMfe96QjHyr0HPNAWZI/ao2C8bs/hQoI602RsMq+tAWY+PYpy&#10;Fz7ntQqsXYlsg9Ae1NUbS2T0pDJuPynpSugsyRsJ97n6Um5T0BFR5J60qttzRcLMdIfl29yc0TIz&#10;uGBAGO9MeQZXrUpYFAc4x60wsxoRVIY5yPSmmVpWYggAetOZhtHOc1XdQrA7gfpQFmPDNKGXaeO9&#10;JJlYghU5Jp63GEJA4FNlmZgjcBeck9qV0FmObJYtjAIHWmM4QjIPPpThL5ij0HQ+tNYqCuefpRca&#10;Wo4HDBtoPBHzUW8EcAYxphz1NSbQwGCAPemFmUHaQf60yxqqFJwCM8nNLnkDarZ9ahSWTLmRCoGM&#10;dOaHYsUZeBz1qW9ACebZhNi8nqKmVkeTf8x46GqxI8zLkc9KsrwPukcd6lbiexLAwOZFHyHsetRz&#10;CJmLDPvTAxihVO+TTEJYkdc1oSlqPiMZ3AcH3pSCjAN/F0qJbdi55wRUrBiyFiuFzQU9hXTnmmhk&#10;hcZXcSDilllVWHU59KaxXehPvSuiUtSB5QyFXULg8baCq7E2nOc0lyiyMQOvpTvLEaRjvzkUXLFC&#10;FOuOaPMKdO9OlbagJqKRt0BI4J6ZpgKzNL1xxTGiyyk9R0p8P+qXPXvQ7bWWgCQKxUZxgdKRcMSM&#10;gEevelMwCdDUMchdyFTPue1AnsWoyIg29Tz0xSxlSTwargMGIYk/WpYckkAE+/pQZj5JFjxweaYJ&#10;PM+7xj1pZGUZyc7euKYQWUFOB70AP37B83P0qKSdX6ZGPWkGXO3vUTRAMwY0FJam+GQ98fWmuV45&#10;z9KhIDMVJwRSqoXoc1rJpozsKzAYwDTck9OPrT1x3obHash3sRvnjNIqhlYGnMu7FCrtzTsxXTGt&#10;FlVAxxTQhTrjmpvwJpChf2x60iiOnIoOc5oaMqRyOacF2DnvQA+MBc4/WlftUTNjpQjE5oC3UVt2&#10;Rjp3pW5xgY9c0biOmKNxPXFAhUYrnP6UrNuxTC22hSGNUtwHBd1OUbQc0AbOvOfSkaQdOea0uhCi&#10;QMcc05lzjNRKNpyehqYMHHHGPWndA9BhQdiB9aVExnkH6UrKO5oyqA4yc0JphuRyuApOCcUyEO4J&#10;J47VIMFiT0oV13EDgUxijCA56npikDE5PGKWQdKjOcjHTvS5kAeYXYLg/WnqQpI6n2oHUbcY75py&#10;Iqszf3qLpibsNkXzVwOKIogi4Yn8Kk4JABwfemltrEEHimQ3dAdqEAZOak8s4zkUkQDhuOaayOrc&#10;sMelBAgLkkJ+OaR4FODIQT2208uwGEGPXPeoZVOODyeuamWxSTuKJVUFRwPemxxqSxGWJ64quyeX&#10;kyc56bakjTIBVmQHvWJqPKeQCSCAaY5LhSvH1pXUhSCxbPQnpTM7VUGgY07l70K5HWl/1jADj61G&#10;zhQCe9K6KSdx4IDAgU4HLMagEyZAJxn1pGnUEqDk+1F0aWZPvG4e1G8bifWoYweST1p5OOxP0ouh&#10;Em8e9Ry/OBjqPWlHIJ6YphkABPPFJvQB4Ksqq2d3qKYqBGYCkEoyrYJFLuBLMDUAO7getHcj0piS&#10;Bnz6U4sAxJOM01uA2Q4K0SOJECjINNkYNjBzRGyqDkE+lXdASLHsQAnNMaBR9zOT1zSo5JPBIp2e&#10;CcEYpN3ASKMh+SMd6Yx3guPur/Ce9LJIYwHAJBBHFRWoZoXBGCTxmpswFSVBIjMG2n+FegqaSLLF&#10;lPB6Z7VGICqZOOPSnqSoGeh6U0tQGIrLuVzlW/u0pjaIYExRD2AyTUrELgEZLdKiK+Yxz1XpVPYC&#10;MhUVgA2W7k9acnzJgdqSYN8oOPbFC/uV553elRZgCje4UBT7t2qUkRA5YtioACyuV65FPaGTZs4Z&#10;sgkjpimlqA9j5iqQPzpYwY2BBB9aZOXWY7RtRgAAaYUZORzmrAllkbdnsfShCHzuyMdKYhcKxyBj&#10;1pvmO6k4wBSewEriNR1596rnczg5AA9afhCoaXcfTbTGlEpAQYx/erMBVQ+YXLDPbNSP87JyCx60&#10;kcBOdxHtilKCNlIyaa3AbMfmUdh1qNudwHQ9KfIcsTgjPrTK0AdGQq4Jpk0gDJ3+lOCB+pAxTgka&#10;A5O7PpQAqEFeaktv3TkgZBqFW2k1Ik/l5wOtAnsPncu2dppIvvbiWUDsO9L5zS9MDHrQWIHzYPpi&#10;gizGyyh92FA9/WmxyjYV5yKaRgN71CWIY0DS1Jgdjhj09qZMyuxJzzTVfJ5pXRiAQM/Sgs0JHV23&#10;cgN0FSRAIDznNKYUkbPYVKqxrgA4z607GWw0bHB3Ntx60Apk7GDeuKScqqk4DY61RFwFyQm3PYda&#10;hyURqLkaGaM1SSfeO49jTvMb3NT7S+4/Z2LRkKdKTez+gqBJDzkGlZ89Dj60+aPcVmTYJIyRSyOM&#10;LVUOx9RTZXYY5p8yGlqWfvD6UkTgsVwc1WjlIPNWUI3KenB607op7DxIGXPPpRvHvUajbhM5OSeK&#10;cqbiQCOPWi5nYU/P0BpNjZGOPrUiIyHgjmkaX5ip6j0pgI8uwDdz9KRXEh44x60FlbqDSGRIlJJx&#10;Suh2ZKx4HBNCsR2x9ajS4DLlDml83cwBouhWY52Y4xzSLnvSebtJAFHm7iAaqLVwsx4OAaidWHzD&#10;pmneYASOeKchDHkgD0NaSaaEDEjg84HamLKHbaM7vT1pwBKkEjNQ+WwyPuk9G9KyAkV94yOD3B6i&#10;pEYrnP6Uix4J5GPU9TSkY7g/SqW4nqh67WcMc/LUgJdmyMjtioUODT2do8bcc1pdGVmTIMZ4Ipsq&#10;hsE9RTYZS2d36U52Bp3QJNMiMnY9qQ/P0/WkcYNMOe2KmTTRsNmXgDGc+lPI2xKuDg9QOtJ5nlqS&#10;eT2Aqs92+cgfMOgNZBuTSNtCjBAHQHrULvnGATQJGmBZuCOtHKgYIwfWpb0LSdxkmdvykZqCYmRv&#10;l4A9anZVUEg5J61W3YYjBOfSoNVuOhRg2SFb6050JkHCjPpT0UhST0pWXhX7CgqTTFVhkjuKcJxG&#10;duCS3SojGzHcpGDTCjK6liCB6UGZYh3sZNxHbGKjdDtfkUebgnAJzUTMxBHTPrQA8bkjUDGD1oXa&#10;oOM5NMJMaqG5+lBOAODQOzGO/lt/vU7kjMisB2qSIF8kKpx/e/pUnD8Ek49aBESIGztz+NO8o+oq&#10;VUI+6ufpS7WAJKkYoAjUtEcdc06RmCcjOemKeqZXJGM9M0IrKTnBHamlYCNMvGVAwR/eqRY2CAHH&#10;HpTs4OMZJ7CjeBkEEH0q7oCMjKMKQx/InzKaSRiGH909aSOJDvYEgDHWi6AdIAShyPl61EsgEjd8&#10;+lPKRsvBJqOBVEhHNF0BMVDoSeMetV2UnkuuO3NW3KMrJzmoVKwFVKFy36UXQDYAF3EkMvfFPLEI&#10;pJYE5+7SySLgqE2n2pjSERjb265ouAjK0pBXc2Ou6lZ2Vfu7cetC5lXLKG9OcU0xBAwChd3oSaYA&#10;VadMkgelPfPlrGcZ9aakgjUKQc+1OlOVGOvak9gGDA/dkZPqOlV5oykgwRVuLG3LckVVcMZWJIx2&#10;rMB4ZlXOakBdVByMGmqvmKQOMetTeWTGoyPl61SWoEErMRlscelM6gH1qSVfkb2qJTlBVgDLuoVd&#10;tLRQAhOCKdtOM00jJFP3DbigBqvgnFPEnrUYGCacBmgB+QwNQuhHORSyZTHSm78g5oAYrAt9KmF2&#10;YhhR165qBVwTSSdqANeObk04/vPmzgLUCHDNT2b5GAPWubnYpRdhskhQ5XlW65qtCxaWRmI4xtqR&#10;lYKASDTI4clsn8qwcpORrBWWpLlQSe564pwm29KjKBBkUnUA+tWNrQnWQyde1JIUBG4nPamI4XOa&#10;bKFkKknG31pEWZN5hK5I4HApJEJbHpTI7gOcN91RSmZUTJO4+1VFq4rMFiYsKnIVWXcc49KiiugM&#10;EA4NK0isxKg89a1ugsyVQPMLDOPenbirEgZzUKyqvXIp6zgg7f1pqSuJxdixCxYnIxj1pkq7XLZG&#10;DUQuuTnio7mf5woOSPSrclbchRaepNnkAc5pr5LgbNwHXNJb7gS2Rj3pWmOWOOBWd0WICVY5QKO2&#10;KePnU4OD2zUbSFwDj8qQc8kEEU7oCRm2AZBJ9qEbcwOCMetRtM4IBx7UGYx43DOemKpbiexMFLMx&#10;FOEakjdnPbFRrOq9cjNSFwSp7dz6Vd0Z2Y8oMDPbpTXckjOMD0pJ8sqleRzzUKvyc5ouFiwcSAc4&#10;xQide31qNCpySDx6UvnlzjGMetMLEp+Rhnv6U6RgVU1BvyRmnNIGAUZz6Ur3ECzjOADUu/auSfyq&#10;oowxHRjTWLgOpIPpim9AtctSzKFU9jVV7pXdVXOfU0LIjJtfJI9KruUAbYCG96zc1bQ0jB31LJYq&#10;C3UjpUSum7c3LP6dqrJM4RlJyTTApUqQfrWSnc05LFuSQEFVyD3pvmAKAwY4/u1ChPmHPO7pipgx&#10;RwuOTVXQrMcrKwO0MPrUaOELetS5zkED8KhXZuJfOe1F0FmKs7EMrKeemKfKT5Axxj1pDOAp6cdK&#10;ihnaZzuG1R696LodmSwttjG7nPpSu4bGKacbjhhjtRjJABBzTuhWYq7udpH40MrsQSRx6UmxiSAQ&#10;MdaXJiHzc56YpjW41nVmAOeKmwpAqjOSMMOmaf5xU7c5IHalsW7NWRYZvLIx3qQuoA4Iz1NVBJu5&#10;JwAe9WXGVxkFe+KV0Z2Y2SZFI3Lu9DnFPt5lLHYoUd+c1DKiblQtuA6be31pilY3wmffNVFpsLM0&#10;ckknjHbFQSuWI2gjHrUTXD5AQdOuaf8AaWwPlNXLRBysFMineOq+tRrdF5GLqQT+VOkuGwMEe9ME&#10;q4JYc+1ZcyDlZLJ8wGOvpSqgWJt3VugHWq0E2+UkZBXpnpUk8uWBH3x+VO6CzHYWJO+T2qGM5kJB&#10;Ax60b92SfvGmoFBO7PPTFMROjbWYkg59KcZQwwo+Y9CaryYxlc8dc0Qkhgx6e1A7MlG9shiMj0pY&#10;xvb2HWlPy7mPQ0Q8Bm7GmtxEiIQWPbtSeYoPINCzr8wwaiJyau4EjMjDjg+9Qjdk56dqekYkbHcd&#10;KUKzqDxjtQ9gEDBQc1XLhpMAHJqeRSuAe9ENsfMDEipS1Aj+ZCRThIwB61PMFRuaau1ulWBAATHJ&#10;n2poQogz3qeYhVwO9Qu42qMHigAAJoIIpoZ8HZgeuaA7MTuxx6UrgOALMAO9BBViD2prOyjCY3H1&#10;pcvtG/k+1MBQM0jgqOopMMRxxj1ppbqDQA3fvP0pC22kVcE0knaldAKGz0BNNcnjgihHKZx3qRX3&#10;/eHT0ouBcV1OSDnPpTJpcFcA80xGIZgVA/3aSV2ADKpOOtcdzew8OcfMDRuJHy/lTGmZlUspUepp&#10;u9g2UHI7npSuhk2T5bbuPalB+Re9QjzHbLY98d/pSM0kbfLgg9vSi6CxODn2+tRyqXZeDim7ZJCN&#10;3B7YoEsySbWjJA6EdKTegEhhVV4DZNQLG0ZYH+LpVppXwPkIxTEk81sEYI6VC3EOWJkQdD9KYZmU&#10;4Ax9akKeblSxGPSmxWojJJctn1rS4AMuPn/DFOXCHjp3pWZWIVetNYhA2T0pgLMBIFxkEHmk8ovI&#10;0i9ABxS4+RWyMNSh2QEL3pXE1poPU7l+6wPahd7Bg2MdqcJ/kAGARTfPJ6qfwpmVmKZDEoApVkMg&#10;OR0qN3344I+tM8x0HyKTn0pp2YWZLnzG4GMetTqFdeR0qpC7jcZBgdqcLpWyEyxHXFacy7hZjnQM&#10;wyeBU0e3ovJx0PQ1TJYk8hfrTo3Mb5LAjHanzIfKycPJgkEYPQdhTV3/ADF8H6VGkwRQrZJJJ4pr&#10;zlnAR1UDqG7/AEpc6Qcr7FuJ9o6fe9agknJk2kgGoVllWT5x8v8ADUIYPOzNn5alVL6Ao33LImYs&#10;VweKniJjcO3UdKzzdN5nyj8O9WWZyqkkD2q+ZLYfs0STzfvQ/OT1pguBls556VE5PGTmmE4rNzbQ&#10;1BLUlM4Un5WOfQUxG37uCPrSLLt7Gl84dwai5oKsLEk5FNIwaljkDZ4NNKEmmARBt4K4wOuafMx8&#10;xGPQelRMTEhbGR7UjucgMD9fSgRYVw24iq7BSxzQrEhtp/Gq8m8H1PoKBk6ovnIecDOakkdN7Z4U&#10;dMVXQlF+YEM3T2qcxL5Pz8k+lAnoOjVJFyCcU6JQZAFzx1zTVi2KmzoeuasrHtIb86qO5DasIiEP&#10;IcjtTSQ2eOlOCmRyVIx3zSzARgDua1MytIgmYY4C5zmoEhY8EjdVhW2Eggnd6UhiAO5jx7VLaaLS&#10;aZUmUZ2ZyQc8VY4ZwxZguOg71CSiSM2GINTu6silQcVkajdwXbkAEZ59abvHmbuopHVXIDcHtUfy&#10;oxHI+tNO2oE6z7HOB1pt1dtFsGMhs/dqLcCDjmoldnY5I46ZodS6sBYDKg3HI3etNd9+CD8o6k9q&#10;VELj970HTFOMQUbl5x1B6GklfYAz8vydT0bsaeqttG4jJpgQhDJ0A/hHap4x5kauOAPWrSdyZbDX&#10;QpjOOabU8q7kU5A+tVwQWwK1IincU8qR60qnAHtSqhYkDtRt4JJAA9aRctUSM4eI4zxSq4SIZB59&#10;KijYMj4OemPeniRUVQwOfai6MrMI1LlsfrTmQrSiVVHAPNOE6ZGQ3JAFUtxDYm2Pkg4xT4ziM+xp&#10;25ME7TgHFDFTH8p61d0BHKN2w5AHvTkBYgqw460yQKVUHPHpTNwi+7nmi4C3Mb7gcjmohuTqRz6U&#10;8y7uuaZI4460wAsW60DABJ7U0NupTypHrUt3AeMFCR3qJfvNT1OEx3pmdpOe9SlYAY4IpTNgDA/O&#10;mM27FJV3Q7MkE2Qcj8qjJyaUDNBUgdqTeghpOOxP0pGUspODgUoc5O39aeJG2Mp2jNQBCFyMginK&#10;u3NIqiPAHJPpTgcsVwciqS1A0Ngxn0qAukkgXJXHYd6Y7ucYIpoVVPmE/MvSuNtWOizJm2Rblbcy&#10;t27iq4kKZA/1f601Xed2ZuB2pWXovc1mUlqH2gsCV/g6ZoilaUlgMHvmmRREGRSR2qwqAR8DG3rn&#10;vQU9gkmfaNuN3amNNNMgWQhfdalC/KCRkH0oGxs4PSgzIYJZIiUd9wP3c0F5BJkocD0qVGUt93OO&#10;5prTpE5O4/N2agdmEbsWcn5Rx1p8cqybgcmmGRZSN3AqZYkJGzj1Jqo7iem4ohKhivJP6VGxR8Bj&#10;kjrirOzdwCfw6GqU6sZAoCqfX1q5bEp3Jt6AALnApVO/pVeNSpIYih3dcbCMHrms1uXZlhlXcoJy&#10;T0xSu7oDwCB6VXhXhiWAPqamlm22/qT1rS6FZgsnmDPFPVlXIbcCemKq20iYJGQe+akLAutJsdmN&#10;dNznMrYHY96kQhFYomMdfeoWdGdyc/LSPOSgI6/w1C3CzJZjuRWY49u9Rjhcqcio2cSJhs7j6dKk&#10;SIJEcGrbuhpWZG0hJDdl60vIkbIDHgg+lLFESSTjbjpSAEDB5NZlPYmhkOTvJYdh6U1wN7Y/ipI+&#10;uPWlfgk/3etNbkWYRW5XL8Fh0ApSWdhnhj1z2oFydoKfe96arMwdmxu46VpdBZjwCN2cfL6UIQRn&#10;mlU/uSP4jUefLTOCcelJvQLMeXQMFwec0qFHAPTPY1DJmRVI+U5/iqRVV5VIyQB2qFuIeHCsRtbi&#10;lMmATtbionuGWVgR9Kd5rEbeMt0rS4Egk3REAEFiMZouCzFBxsP3vWkAYL82Pl9KmUhwvv60xELF&#10;FUKit+VIsDq28Yz2zUzsIzjjNR+cwDEqX9AlABJiQbjgMOtI6lFYFgcdMU5ItxywO09KQwL8pZuR&#10;mgmWxPbsJIehGPWmea6sQMbe9LAxUupIKn7uKhklCuQQaa3MtyyrKOUyCeuaZM2cZIH1qJGMmdpx&#10;j1oV8kggN9auTVi4p3Hrgg/xfSoXJLAb1x9abJdbSVVQvriqrlS205w/Wsro2sy1MU27epP8Xaq5&#10;keMALyPUVEzjmMHCDrnrQJSg2ggqOlF0FmTI5kYGTjb0p5IdiXGR2xVUys5HanYkUcEc0m9AsyZ9&#10;iqSoI7c0xYMSncRkYIxTHEkkDrkBsgilTc+ORkDms2FmXecAEj2pxjONuRlulQAMwzkcUw3Y3qOe&#10;K6INJWCxYYFRsPPrihSdjAcD3qE3Ox+hO7pSG68xtgBB9a0uhEp/eJyeE60gZAVKg++arDzC7ICB&#10;n1qxHHuUrkAr1z3o5kBNC4Lt71FPhXAb7n8QHWmBhG4ywFI584nDA5pN3VkA92WIIYwQO2aarmQl&#10;iDnvUnl/u1B7ULlOFxg9amKdyZbEkMqNkEHilZ1eNJF4VWB56nFIAgcFVO0g7/X2/rUSAZCkEIpJ&#10;H41qYkkt2UhOFIDMTzTIZQ6qFyCeuaJMuCCMr/DihVwm0DDds0FWZKpyzAkcUkg6cg/SjaEUbzyf&#10;Smtt/hz+NNbisxKa/anUbgvXP4VTeg7ManelJxQZF7A06Mh81K3CzGqdxxTZODj0qVgFIPYVA0gd&#10;zgEfWqb0HFO4UUUx5NhHBOfSoLlsOKs33aVQyg7u/SljkK54Iz60SS7iM0GIxRhsE8npVg2LMAXI&#10;UHpk1EGKDIVTnue1I7ySY3OTjoPSmtx2ZPHbrA4z84P93nFPV4RMeCT6CqsfysCWbjsKlU73LBQA&#10;P1q7oRXebzOgK49aQOCrKwYk9MUb/NkwBnHYd6mlTGx1wrKDkN715p2kG9s7ODjuKkVWVgxPFQIw&#10;MhC/dHrVpgAgO9ePeldAIqhnZj+FSpLtYBiMe1VZGZVDBSR7UixmXa2cY7GmJ7FyWfy88HaajCAE&#10;Mrj5uopjh5FCMRj2oe3WNYyu4nuBRsQtyUuqsFHJPpUElqLl890/r/8AqpWj8tnH8RxjPanRyFF4&#10;xuPWldM0GG3ZyozjbT1kEOUJOD1oSYiQB+/TFRXKr5mW/Cm9BNX0LC3vlD5clR+dRPK8z+b0Udu9&#10;QxOihgQwzjkipwVkiKxnce+O1Sm3uSoJO5GxbO7PDdKkVG2ljyKa6lRGCOc4p0kpjjIXrkjn2qiw&#10;wrxkOdqmgSIYnydzDg4qGC4JDBlDEU7dlWG0Ln0pcyHZiBwVG3I9c0+F/n5qMRGNRnHPpQVb7wIw&#10;vWi6ESYzJIvdulI/ygL3FMgJMhYnipuCxJ5zRdARxsoJBByelOSbbvUgnOMYpJAN6EUhDRvuyMH1&#10;pgTo2xeQRmmEgt9ajmcyAfMox61X8xjkdxQMmabLlFBDevapFc/ZyxySfSo0lQbcqd2CCaajtAoB&#10;+ZWJzildDsySJgY85/CpIpA4cDj61WRlQSvyBxwacMxk45z6UXQrMuKMgDI470ofy5FB5B9KpNI5&#10;GMHaetOidgw3fdHT1pkvYnmZZXwQcDpRGwhVwucn1qIuCxPrS+YKZFmOIaUjOMiljO6UDpsHOe9O&#10;j4YN2p0hjLhsEcGmlYLMdFMsjFgePTvTgxaTI+VR696qQxpGDknOe1PeUNjPbpiqugs2SyAsxLBi&#10;PanpBhdysQTVOa9kiCqMENU0VxuRRnBpc0R8rLTx7IPkYkJ2bqfpUWQUVnPXoB1FRTTlFZgfu9vW&#10;qguCwDnPzdqfMhKD6mgsyRMPvYPeoZG3s7DoKgSUOCDwvepBIojZM8dqd0HJYTe23cp47juac820&#10;I+1iOcgdRUQfah+U7h0PahpZDHhEJY/ePak2rDSdxZ5lbawVuahdgWUg9KV9yqoOAT1zUTbUIwck&#10;1mWDAMxJzSogaQIvU+tBVlALKVB6Z71LbLufgcjnNAAkDbS2QAOxqZHXaM0tw4dDs4B4waqhdoAf&#10;n0xQK9yyzqR8tRxfIWz3pqlRnbn8aikmyQRnjrQMtSg4GHVc+pqERknORxShVmRS+eOmKG3AgDpV&#10;LcT2Hh1dSMHcOhqRFEe0lST3xTAoOMEZ71KXKgdAO7HoK0MxkrAK7BSDSQOJlBwQR1p4beoZsbfa&#10;oEcq7hOFPrQBakCLt2AMT13UhBQgkKP92qxyCCPxqZXLDntTW4EpkBA60Kd7YANRgZBp9s587C+h&#10;61tdEy2HRytj5VPzcUnzbjuGKns5tincMkHjFRTMfMJPQ9MUERTuIGIIAxz60yRmaVUyAaUSDevW&#10;mSgyTAqQNvrRdGoSuzNs7r1NEZK5zzSysqhePm701W3HABpgSht1DIWHHagLsxkg59KfwqnJxmkK&#10;6IdvJpQCOhFRSyDdwc/SgBiOtK6GPk3EjkYpTjAx1701VODmgNkmi6AWms20jjNOpV2k4NO6JlsB&#10;l8wDjGKjfqKkbaDgUxxkUERTuKZAQOtAbdUIYEn2p6ttzSui5bElPjcIDnvUYbdS0XRnZkJjj2qQ&#10;zLnuvWlbaQAGZvdupqqFkVQCRSqX3DvXk87e56LiraFtLcBhtI+brmnvbREEZO4VEC2w9j2pjXGw&#10;DIYt7VcWrmdmWVdkTy8Yz3NNPzOka/ePU9qqtePIylhgL0qe0lBaRiDnjFa8yfUlp2JdjRShD8xP&#10;92pZJfJAyDu7elRi48t9xBbPpUbyNOzE8AdM0N6EJakVxK0kxckDIHFEUmM5O4+gqO4KDG489gKR&#10;WjiwQ2HPQGs1ua8rLbrlQcgH3pJAjKm75mHpVRXMrsSdzDrirFuoG7dmtboLMek207SgIPrUVwRk&#10;eXmMjrjvTpHTeuDjHrTHUsSegPrRdBysWKNwpZ33AjjPY055BKABwQOc+tIclUAOAOpNAVZW2gHj&#10;v2qZNWGlZkaDyic856AVOsZYZyPp3pjKkBz1btiq7ysG3g/N+lZXRb1WhdlHyryOO1RI29XUA5qn&#10;JM5+YnnvViItsDLgZ65oM+VjvLdV4p0DMQ5KnjFRtLIhGcHPpUj7pE4O0j8jVR3CzElmCgNg4oMq&#10;XCrgNx7Uxpmkj2SKox0K96bvKBQnbrmteZBZlgW8YRmfPHTFRqV2lsHHvTTOzsu77o64ol/egiPj&#10;61LkmtBxTuSbk2g9M9Ki3sWwpB700x7UAc5x6U2N0WTjPTHNZGo+N/Mdd/KnPApwk8ssFz+NMVSm&#10;zPqae0R3E5GDTi1cmWw8TMwOMcdqUMWHP5U2JCGyCN3aiRhG3zcs3XHStuZGfKxWcL1qN33FccY6&#10;5olcfLTFbdkdqXOug+WXYn80AfeB9gaY0xbsR9ai8uNSCN2409ixAzjHaoc3Yai76jlZm/iA+tDB&#10;sZ3AgVEy7qb9xh6d6yU29DTlSLJIZAT+FVjMyZAPJ6UZZi2DgdqIITvO4g56VQBJLJhAec5zUoUl&#10;QBUjeWODwRVaVAzAhyMf3aqO5MtizHAS2HBXPTNEiJFknJI9KYju6EbiSOmaesTOBkjjrWxiAnYg&#10;YHB6UryOq5JKg+lRnMb8EEVMsokxuHAoAja3Uqrb2OfWljTy2woDE+vX8KcqsWbkbe1DHypEc8kZ&#10;xQA6aIuF+cZHY0kBaBySOCKbK6ztvGQw61ELk5wwJA6YoBq5OFATjrkk1G3z9wMetKs64PWmAB92&#10;QT9KV0SotbiKwGR1+lMERfdjFOSHaTzj61PbgKrlh0xRdFBGh2AdxT9j9FAIPWn8FQRxmmSKxwQx&#10;XHpVLcT2HrbGM9DlqXyi0oVvuAZIPQ0yK52t94tj+9Uxk3NlvukdutaXRFmUUSWWZ5CQAxwEHbFT&#10;lO3QjqKI/kYO7AODx6Yp4AkdmDAk9cUxDVARSWGenSpCnJCqTgZNOjATJfke1KbjyYsgZz1p2YER&#10;YIrZpLZgkgfqMdqjk2z4GCC3enrEIExnOOuKFuBKkwj4IJye1OkHmAFah3KFyQeelEUrqTtxzWkm&#10;mgHFCjKTUchO/I71OySOV3EH0xUUyFHANZrcCSC3aQMWIwO5NO2rEDkZz0I6UisygEHjuD0NOdTM&#10;uV6j+H/Ctrpky2ItxLZPSnOyuoBzxTCCOowfSiplsRFO4xYlVs1K7AgYFMLbaTePesbo1Hg4BqMf&#10;ITnvS7x701m3YougJEw+eQMetBjG5STnHpUWAeufwpVIX1NVFq4D9oDEjv60jnApQ26mydq0k00B&#10;EqkE+9OopQu6sgFVtuaeG3VGV20qttzSAgc8ChCQeMfjUUbE4BNKSQcA15l0d1mWWmAXn9KrLcDc&#10;2AfxpjB2ZQCMUSbUwOp74phYlEyswBFBmCsQueKg3Aqcde2aUYKjJGe9S5Jaj5bk6XO3P9af9o3K&#10;eRxVUoG6kUBdrqVPHelGpd2FypakzRDiVznH3cU4tGCr7Mk5zmmFyysMHHahULBexX1rouhEgfDE&#10;iPZn9adJIYwMjr6UEu+N2OPSlkIwM0wK/ltM2c42+tThyoAkZR6UoUIm7tTJGX5GK7uuPagCXqjd&#10;1PYdarNO0UpRRhV6560st07BdihSp/Oo5GMsrORyQBSewhS4LE880123YwCaVULZ9ueafCcJns3F&#10;Qk7jCGLe2cggdRVnbg8dKgyq8pkE9c09NzgkEDHrVgPZRkZNPyCOKpu3mPtOcikikCoWBwOnNF0F&#10;rkk37rk9/SoPtK4J2sce1LNJvVe+fSo1hkCsBgBvWpbVh2ZMkiuAQevrUykR9TnPpVVIVjAzknvi&#10;pWkQAYyPrUrcLMkf96OOPrUXlGMliRj2ppm9M01naRSBx9aptWCzLBYMgIqLc6k5Ix2pIiwAUgn3&#10;HQU+QcgAgnvioi02AJKVYE02SbdIDzimkEMBg80jukZwxyfatJaIcdWPlcYUc0A7OveoVnUZzk+m&#10;O1MLtIwA4+tYuSNbNFkuCRTjKCB1qnhgSM9KcrmM/MCc+lSp33IexaDAg1FJMo9acjZU54z61E8R&#10;ZwQQRWiauRZjkuFBPytUysWYFeMetMKoQuOCOuanjlReMZ+la3CxDJGZGyTT4Igu7JqVwGAIwPrU&#10;LNjoelUtGS9UTgBFJpwJZMggexqthhtYkbT2o2yM52sAta3RlZgzkOBgtnuO1SRuAxGcn2pPL+dC&#10;WPHp3qWRMsCAo+nU0XQWZIgwPrTZk3gYI4pkrkKMA8A5qBJzLHuAK9sNRdBZkgIVWyQKIRycMuGq&#10;u8RcEEjnpQkYj25OcelTJqw0ncmlVIm45J61G05T7vemt94kAnNNYFiAFNZGtr7jjMXG5u3TFTJI&#10;4fDEbQO1RpCUOWxg9qFBRfm5b2qo7kyikiws+xjkEg9MVNvDIxwRj1qogZ+VwMdQ1OuDIyqAQK2M&#10;RMksCOhqypKjnn6VBGuVUdx1qfzkQDfVLcT2F8wZxtz9al3bBkqAD/dqNJY5AdoLEelN8kyn5mKg&#10;dB61d7bGY6SUSYRGBJ/SlP7uIq/J9qYIvLdWwAB1x1NEjiYMF4x60uZ9QJA6GHgHd2qIS5jcHOac&#10;i4jxkZpgiOGGRzTvcdgaQeWnBqW2dSHyD2pqx4UA84pQVj4xy1MQ+OVy+VxgetJNvdwWxjtimRyB&#10;GYHNPMgfp+tK6HZiPkgY7UitJGcqRn3pSQBUfnrnGDTi1cLE7uZMFvvd8U2mlgAKZIS2NvH1qpyT&#10;joIc/amUzcU+9zn0o80ehrnHZj6RnC9aFcN0pHQtjFAWFVw3SlpqIVzmnU1uIfH3ok7UittzQzbs&#10;VpdAN71KsZUE8VGq5NT5Gw0XQ7ELNk02juaULupN6CKC/MQykYHWo2lIcn1piKUZ8dDjGaRY2JOS&#10;K8XmtsepZkqzNuGMY75pCAXJHf1pAhXrinIMuBSUnJ2CzBoXIBGKWKPJIY5PtVmJsBlqOVfJIdSP&#10;fNafDqyeth0cSAsDninKY1DEA8VU8x5WyGUCleYYKjr3oVSL6A07FsyYAKd6azSNjIxVaKXlQc5F&#10;WGuw52uQu3p71qpxvuZ2ZLBksQacR5iZHH1qFJlIO1gTxUvmjdwDitrq1wsyQDIUdh1qJmBY8HHa&#10;h5OhXkd8U+KaNwwAJb0xRe5OxGdo7UqhWOAKa6kN7/3e4p4QxsD94e1AxGwjY9qZEhKKg6gnntT5&#10;BnLdAPWo1lIQ7eCfWldASNCVOMg/SomdkOBx607zSgAX7zdSaiy7s24jik2rDsxV+9u9BzUagGMo&#10;c5zU8bLGG3c59KYxU8jj61A0tSPBjUbBnHWpBN8oLAioxLuDBRk0MWYKCORS5kaD2kDKSM8UmFZQ&#10;SCfQDrSbTERu5B9KaZ9j5UfTNF0BKiJjuvs1KYwfukGo8Gb5mIBo2+UDz1o5kgJYlG48kY9KhmnZ&#10;JCAFFMEpibJ+bPpULy7pCSCM9KTqLohqN9ywly5YE4wKiuFR33c80L8ozTGmDHGDUOTasUoKOoKU&#10;iPQnNSjG5SKhdCdpqVGyKgpu60FPLE+tI7FSMYpSwFMZt2KDOzJPOVgNwPHpTlkTtn8ar0+PvVR3&#10;CzJWkXIBB/CnrtXBFRjGDnr2pmxzk5GBW63JexeEiOuDnioWCpwP4qiRHAzkc0pyCM1d0Z2ZLKxK&#10;RgDpnNJHu57UK5YfLxjrmnBiPvEfhTuFiSN9ud3PpTll5OeR2qvKxIyvOOtERO0kjAoEWDOFH+NQ&#10;vKPNOPunoBSHbLnttpsQXfnnj1oAHfccDjHrQoJBzinsoLEjHNCr/Dxk0AR+ZtPFOS52KxIz9KQ2&#10;7Fm5HFILdnVwCM+9ADlnMnJBI7YqVCpYd27VBHujXbx705CsThsE+tUtxS2LAZVZuDu74pHbeRjj&#10;602K4QysCrfNyKkBEoVlBAz3rW6MbMdHEVByRzUgUd1VvrTJCdgI7daWDO3JPWqW5L2HhtjAKqqT&#10;6UgkaUA9B60MQJU+hpkbBFMbdM8kVpdEWbJUjZw3I471XKmKZSSNvOcVMJgq7QeO1QSZeN+Ru7VL&#10;asWou+w1pD5rEfdPSpI5gmd3OfSoo5kWLawO/wBe1V2Y7jzxWXMkXy33NAXKHvj60hlV3XB6Vnj5&#10;zyab5wQOqg7vWkp33HyJbF1rhRKw5NI1wCQBkVThfPXrU2MFT2qroVmS+aWyPSmxgqxJ5pqthmPr&#10;Tg4JouiWnYnMykDg0quGqErjFAVm6ED60yEtRZ3ClepzQqlxx+tIUII3EH6VMrKRxkUFiIuzOe9K&#10;zhajmJ4waaqsc5I4oE9iTzR6GnK4aoAck0HPagizLGc0ZxUMblc7ufpRI5bG3j60DS1JhKE65OfS&#10;hpt4+UGq4z3qSIsM4xQU9hYwwLbvwqaPvTMseuKcrbc0GZjo7ZO7Htihn9KNhBI9KUYTrzmvFsez&#10;dAhJzmpFbCn17UzevYGlU7s47UJ21CWqJVlwo9e9I7iQjOcVFvGe9KGBqnNvRkJO4wBY5ehIbpim&#10;EAO5AI6dalO7cpXGB1zSBWMu442+gqUr7FS0QuwrEX9elIzFUUhAxOc5qXYWyQPkXqO9JHuO4qhI&#10;7DvTcJNGN0RxytzlAv0q1CzDI4wajyeC6MvpmpRKpXgEEVtBcq1YnsTC2QkEuQx6Ad6lT5SVZQvo&#10;w61TScxvlgGH8qesyOzFmb2B7VtGSuZ8rLUrCPaQNzdM/wCNQYfaSjLtHYnnmo/NKhiDuFIxzESm&#10;Rk5Oa0bTQcrGTNKZQpIwvXFNdiDx0p0kgLk89MUw/P0/WseZbFJajozuYEkcUsoKNnsaWFVAYseR&#10;0pju0pxwQvTFO6LBGJzTZU3AHPA605QVBz+VJK4EZHc/pSlsMUbYY9ykc9c0G4IUHg5qtECD+8OV&#10;9qVtu47c496xHZj/ADmYnf07YpD85GO1IqFs4xTseX15z6UrhZjzJtAqN5C2MUjNuxSBd1McdxGk&#10;ZaZuaVhkdKe8Z3L6VLvQLwDmg1GSqwCYI96aY97KF4PfNOALk+lOUbG3HoKBPYRnWL5WBJ9qjlkD&#10;LlAQB1zTi6ySHg0Sx/u8DvUydkQk7kUUm8EmnlwOpqAxtGAMihV3H5jz2xWcW2zUnV92eCMetPVs&#10;GmKrKPmxjtil710LcmWxMQQBxnPpSq2FYEEZpBISBt/HNKNz9cCtbpmVmPVgQF70j4zjI4qJ8oyn&#10;NIAJGYt+FMRIDt6EGlDA/ez+FMCqvTNOAzQmriew8NhWCd/WnBzswevtTEGM5IFOyuQNw5rS6M7M&#10;jYsrcAkHrinu64G0896CFLff+72FJLKkgARQMdT60XQWYgZj05qWEkNluMVEjlM470u9n9BRdBZl&#10;kOAzH1qPkNkEYqB3KYz+lN86i6CzLcgDAY696ZgDrz9Kr+dxUqklQSRzRdBZjiwHRWJz2qwJkP3Q&#10;QPSqvnNHwuMHrmhJl3d8mqi1cUotot+aNwznHemPLh/lzg9Kh89QSMHinLOmDnOe1a8y7mXK+w+U&#10;tszkZ7VD5xAAPXvQZc57+mKjwWJpSlpoEU7iySs2MHFRmRwRzUmw+1MeMkr0rHmk9zUWZjhMd6QK&#10;VGSQc+lSMoVRnr2psUTyMRximA0KxdSCMDrT3VVyxHXinbBHu+ZWI6haVU3lW/h5470AI0WxwB9a&#10;dGfObYOCvXNTQJuAB5IqFgY5JABgnGDQK6YroY2wcH6U0NtYU7JZRnqOtQvIAwqluD2LTSAqO1MD&#10;FugI+tNwrgEnBHSl80rweR2xWt0ZWY7cR15o3E9OKjaQMRwakjXjkgUXQrMVcnqRT1wMjcOab5Yb&#10;vn6UjW+4jBIx60XQhxi2cll59DTWIXvn6U5o1AGSajdQuMZ/GmAobdS02PvTqBhUkXeo6ejhc5oF&#10;JOxLRSK4bpTgM0GRln/WNTZO1FFeS9j1Y7jKki6NRRWZqRnqaRqKKBj4u9TR96KKuHxGc/hZMn3H&#10;/CmyEh4MHHX+lFFbvY5VuF0SXGTmof4hRRWbNVsSzdFqKiinHcZLB/FUjfdNFFbAV2+8aa1FFcsv&#10;iAikJyOasWfRvwoorSO4D5v9bF+NV5f9a1FFXLYqO4yiiisXsbDloaiioW5MthtPj70UVoZx3CTt&#10;TKKKDYfH3pJe1FFADR1FSSfdX8aKKT2EV5e1MX7wooqFuMst91abRRWgD4+9OaiigmWwxqWPvRRT&#10;MR9I1FFOO4Ech6VLZgFjkZ+tFFbAPuQATgYqtB95/wAKKKAJqRqKKAGNTaKKAHr/AKt/woBOxaKK&#10;AGyHpSw/6wUUUAPP+samS9qKKa3Jew62/i/Cp6KK0MwprfeWiigBZfurUBYiVMEjOaKKAJ1A3njr&#10;S9zRRQTLYlgOA34Utx91PxoooM47kDdKq/x0UUGxO33VpY+9FFACt95akb7q0UUEy2JIP4qdIelF&#10;FVHcxG0yTtRRWwBH3p1FFBUdwooooLn8LJIu9TL0NFFBzLc//9lQSwMECgAAAAAAAAAhAD3fqUAc&#10;ZAAAHGQAABUAAABkcnMvbWVkaWEvaW1hZ2UyLmpwZWf/2P/gABBKRklGAAEBAQBgAGAAAP/bAEMA&#10;AwICAwICAwMDAwQDAwQFCAUFBAQFCgcHBggMCgwMCwoLCw0OEhANDhEOCwsQFhARExQVFRUMDxcY&#10;FhQYEhQVFP/bAEMBAwQEBQQFCQUFCRQNCw0UFBQUFBQUFBQUFBQUFBQUFBQUFBQUFBQUFBQUFBQU&#10;FBQUFBQUFBQUFBQUFBQUFBQUFP/AABEIAVoCQ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iGCtKCCqcNaUFfenwhNDVyCCoYIK0oaDnCGtiG&#10;qdvWlBBQBpWMFTX3/HvRBU08H7iueqd1I8x8R/6RPXnuq6Hc3H7qKCvVPEc9tp8/72odD8caHo8H&#10;m3cHnzV8VmmKqUf4cLn2uV4X238TQ5Xwd4A/s/yJruCvVPFWuaR4P0OD/n7lryXxj8af7Qn8rT4P&#10;Ihrj77VZdYn+1yz18v8AUamMqQq4jTyPqPrVOj+7w52F94xl/fyxV5vrmuXOoT+bLVy+8R21vB5X&#10;+vrB/tX7RPX0NKl7H7J5dWr/AHiGDzbif/ntRfQfZ/8AW1s3mp2ukxAWpEsvqa5u+vpNQn82XrXc&#10;cNQ0YL6K3qpfapLfnms+n0GJNBRPP59E9XfIFvpfm/8ALWWtjIpf8fFQ1NPx+6qGmajoz81a/h3R&#10;ZtavvKjhzWNXsHw50r+z4IJYv9dLXPWq+xpm9Gl7WoehaV4Ol0/w5WDBocVvP/02r0ief/iVQWkV&#10;YMGlfv8A/UV8i6p9P7INKsfs8FaXk1NYz/2fPWl5EX/LKvLq1TupUjj76x+zz+bXSeFdc+z/ALqW&#10;pr6x+0QVys8EtvPR/Gp+zN/4R7ZpWq/aIK0a8s8OeI/s/wC6lrvLHVftEFfPVaXsah6dKqXJ62NK&#10;/wBQKwftFaWlT0e1KNL/AJbUQTy29XIIPtE9dhofhWLWP3VdtI56pxNjP9on8qu28OeDv9Oglu/9&#10;TXSQfCuK3n/19dtofwyl1D/lvXtUsD7f93UOL697H+GTQeHJfB8/lf8AMOuv9X/0zevWvCs/7iCK&#10;sfSvDkv9h/2Vd/v/APnnLUPhzXP+Ef8At2n6h/rYv9XVYCrUy3EfU8R8L2Z5WKftqftKZwf7Ynxw&#10;/wCFX+AJ7TT/APkOXX7q3i/9nr8r/FXj+XUIJ/7Q/f3cv+slr2D4/fFS+8cfE3xHNqH+ptZvstvF&#10;/sLXzV4pg8++/dV+uLC06WGh/MflTxVSriZ3NHwdP599+6rqvFU/7isjwRpfkQ+d0rR8Y/6ivoaV&#10;L2OGPnatX22MOP8At3/LKvYPg7fRXFjPF/y2imrwic4r0H4deI4rbyJYp/Imi/dSV4uJq+4fQ4al&#10;7561ql7c6RcV6p8K/iN9o/0S7rzfVYLbWND86L/XVxPg/wASf2Rrn72voKP76mfCYqlUo4mdSmfT&#10;nxGnsfsP72fyK+e/FXhz+0IJ63vH/iqXUND/ANfWf8J9aGvQz6fdHMsX+r/3Kxq4WmdtHHVbXPBb&#10;6xl0++nilqnPXp/xg8K/2Pf/AGr1rza4ry6tL2J7VKr7bUwp/wDXUQ9aluP9dUUPWsj1C63QV+hH&#10;7AE//FBmL/ptJX5+HoK+2f2CNV+z6ZfWvrKDWtL7XoePitqX+I/RLSv9QauT/wDHvWboc/7itKf/&#10;AI968U+l/wCXZ5744/4956+Ff2hdD+0X08tfeHjH/UV8l/HDSvtFjPLX0OBPl8efnj4xsfs+q1g/&#10;Z673xVY/aNUmrnL6x8gVjVpHq4XE/u4IwP8AltU1Q/8ALapqxPUCpfINEFXPIrUxOw8AT/Z56+wP&#10;hXP9oggr4t8Kz/Zp6+xvgtP9oggr1KX8M+WxX+8ep9ReFf8AR/Ir3Lw5P+4rxnwdB+4gr2DQ4P3F&#10;eLiT1MKdhBPVO+not6LivLPVPwxgrShqHyKuQV7Z86XatwVDDVy3rcCaCCtKxgqnDW9YwUG6LljB&#10;R4jvotPsamggkrzfxxfXNxP5X/LGvncfivY0z6fAYX2x5j4q+3eINV/c/wCpqnP9h0eDyruet698&#10;VW2kaVfSw/66vIL6+k1C982XrXz1L2lb+IfT1fZ0f4Zb1y+i1Cf91WV5z+tP/eXFHkV6dOkeY6hD&#10;VgWNwT8kJpvkV0mh6rFbweVLT9kBytFb19Yxf66KsfyKXsgIaKm8ij7FJR7My0JoP+etE02SB/zz&#10;qb7DL5FRV0AV6iqWigCPrXu/w5vvtGlQebXhC16b8OdV/fwWn/PKvKx1L2tM7MLV9lUPorwrYxXF&#10;95sv+pirSvtKiuJ/Nqn4Hvorj91/z1rtp9K/cV+bYqrapY+8pU/3dzz2+sfs9EFbGqwVm/8ALail&#10;/DNzSggrN1XQ/tFbGkz1sfYftFY+19ibeyueSzwS289b2h6rLb1sX2h1m/2H/wA8q6/ae2MfZexO&#10;qgvq2LGeuPsbG5rSgnubf/lhXmVaR2Uj0jSp69I8K65Fbz14bY65XSaVrlPC1bBVpH0J/bkVxXYa&#10;Hqv2eD/X14Poeuf89q9I0q+/1HlV9dhKp4tWke5aHP8A2hWb4/0OK4/0u0/4+4v+WVY8HjGx8H+H&#10;J9Q1CfyYYofNklr4bvv2xNcuP2hYNb0/7RP4d87+z5NP/wCekP8Az3r08VllTMMPKVP7Op8xVx1P&#10;CYmFLuaX7XvwW/tCxn8a6JB++i/4/Ioa+IzbyT3gPXNfsh4jgttQsYNQig8/SL+H95/wKvzf+P8A&#10;8EJfhR44nltYP+JFfTebbS/+yV6vDGcf2jT+pYj4oHicQ5X7Gf1yl8MtzldDg+zwVm+Kv9Igre0u&#10;sfXa/Xan+7n5Rhv95PMdc/0es3w79p8/zYa0vFXSsnwxqn2aaaKU/upa+QxP8Q+8pK9Js+g/h1qk&#10;s+l+TLWB4j/0fVfNqH4Z3+Z54q2PH9j+/wDNr6ij/u/tD4OVX2WM9nUIZ9Vl1CxqL4ZarLo/jATV&#10;jaVP+48qrHhT/R/EMNYe19tUgdFSl7KhM9w+Leh/2xofnV8x3EHkHyq+uv8AkYPB0H/fqvmnx/of&#10;9j65P/01rHFUjXAVTg5/9fUUHWrc/wDx8VDBXjH0XQsP96vqj9iK++z6reRf9Na+W2619JfsYTf8&#10;VFeRe1ddM8fFfw16o/Tzw5ff6DBWxPffuK5Xwr/qK3p/+PevGq/xD6Sl/COV8RzxeRXzr8W7GXUL&#10;GeKvpDXIK8l8Y6H9ogr08KeLiqXtj4D8R+CJbeeeXyK8/wDEmjeRbzcdK+xPGPg7/X189/EbQ/7P&#10;gnr03++PGTdCpBHzZL/rpas29R3sPkXkwqS3r58+7b0RcsRieuy0XwpJq4H/ADyri4BuuwK+w/hL&#10;8M/tPh2ymlg/1tezgKXtv4h81muJqUOX2XxSPMfC3w7JvQPJ4r6h+FfhX+z62PDnwyit5/8AUV6p&#10;4c8K/Z67qvs6P8M8/DU6r/eVTqvB0H7iCvWtK/1Brg9Ksfs/kV3mlf6g18xij6DDG9BU1QwVNXEe&#10;ofiTPY1DBB+/rpL6xrHngr2qR89VCGtKCqcFaUEFdBgXIIK2PP8As9j5tZtjBVyef9x5Vc9XQ7sL&#10;SOJg8Y339qzxS1zfj/xV/oM//ParniOf+x568l8cX0lx+6r4TFfvsQfoVL9zhzlr7VJb/EfapYNK&#10;l/5a1UtgkJEknPtWmdSM9enSpHmVKjZJPY/Z4KqfhVvz6hr1PZnHciqXyaKm8+t7CuU/OlqIQ+fN&#10;VueCqnk1h7I3TsekeD/h1bazZedNPSeI7Hw14f8A3UM/nzf9MK4WLU762g8qK4n8r0FUlMg6jNeX&#10;9Wqe09+R2+0hyWhEuT6obiqdFFdxwhN1qIipaKVWkNMLCHz5/KrSh1S58P6pMYf9bVKxn8ifzaW/&#10;nluL2aXvLRb92F/3h9K/DLxH/aFjBL5/77/lpXuUE/2jSvNr4c8E+MJfDtx/0xr7d+BF9F8QPDk8&#10;X+vhr89zjLPY1Pan3eWY72tP2TOV1XzfPrB+3f5xXoXiPw5Lbzzxf88q891Wxlt68SkepUNixnjr&#10;egnrg7GeW3resb6satI3pVTpPI+0VNY6HLcVpeFYP7Qr1rw54Oi/1vkVtSpCq1Tz3Q/B0tx/ywr0&#10;LQ/hlbah/wAfcFekaVodtb/8sK6Sxgi/54V6lLAf8/DzKuKPN4P2c9M1Crk/7L1j5HmxT+RXsEE8&#10;VvXmPxw+P2kfC/w5PLLP++/5ZxV3LK8PW2gc7x9RbzPDfiNfaZ8H54ItVvv3NU5/2qPD2j6V/wAS&#10;+C4vZq+S/HHj/U/jB4xn1XUP9T/yzion/wBHgr7XAcO4elT9pUufI4/iLEfw6djvPib8d/EvxI/d&#10;Xc/kad/z6Q10n7K/w5l8YeMZ9blg/wBEtf8A0OvE7GC51i+gtLT9/NLN5UcVfpN+zn8K4vA/g6xi&#10;/wCW3+tkryuNc0pZPlf1alpKeiMMiwtTGYz6zV1seneHTFb2/wDYsv8AqZf9XXN+MfhzpnjCxn8P&#10;61B5/wDz7yzV1Wq2P/LWrcyjxPpUP/QRtq/nXIs1qUMRfn95bH6fWpU61P2dQ+KPHH7K994Pnnu9&#10;P/fw/wDPKvnXxVYy6ffTwy/66v1og8rxRYz2l3B/pcX+sr45/ao+BEn7/W9Kg/fRf6yKv6LyHiz2&#10;3+zY2W+zPyrOeHadH/acFH1R8B+Ku9cH/wAe89eheKutcHP/AK+vrsT3OHA/wz1T4c6r+/gr1rxV&#10;Y/2hpXm186+Dr6W3vq+nPDkH/CQeHK+iyyr7al7M+Ez2l7HERqnksH+jz1c0r/kOQS1NrtjJp89Z&#10;ulT/APE1grH+DVOz2vtsP7TyPoT4ZarFcX0+ny/8tf8AV1j/AB38D/6D9rig/wBVWF4b1T+yPENl&#10;N6V9K+ONDi8UeDvN/wCesNdmJ2PAwP2vLU/PPUBioF5NbPjHSzpGtT2vpWMpwa+deh9fTd6ZdhAG&#10;a9+/Y3mH/CbXcXqK8f8ADHgLxL4yP/Ek0O4vR/z1hhr6P/Zz+CHj34f+KbfVdV8OXEGnSw/62H95&#10;WFLF03U9nzozxWFxH1d1OR7o/Qfwr/x5V0n/AC71yvg6f/QYK7C3/wBTXHV/iHrUv4Zg6rBXH65o&#10;f2iCvSJ4Kx9Vsf3FOlVCrSPnXxV4c/cT18s/GbSvs7TV93eKtKi8ivlf44eHI7iynmr6DC6nzGY6&#10;QufAniSy+z3xqpD0FdV8QbP7De1zMFcVWl+8PqMLV9rh41DQ0iLztQtz/wBNa/S74LaHFceFbGKv&#10;zU0j/kIW9fqT+z1/xMPCtjXbhdKcz5/MHfGUvRnp2h+Fa7DSvDlaWh6V+4rqoLGvMq1T2KVI5v8A&#10;sr7P5FbFjBVyexoggrh9qd3siaCrtUasViM/IqexrHvoK7CeCse+gr1KR4dU5v7PVyGoZ4Kmsa7j&#10;E2IazdVvotP/AH0v+pq5PfRW/wDrZ68Z+I3iqW4vvslpXlY+r+7PocBS/eB4x8RxahPXnt9/pH76&#10;u20Pwr/aEHmy/wCprm/GP2a3n+yWn+pr5Gl/E9mfXYnSkchND55qp5daW2oz0r2vZnjqoMgva0oD&#10;WNNDg5q5Yz120qv/AC7qE1afYt0VP9nqbyK7zhKVRTQVpeRRPBS9kP2pm0eTVz7PRPBR7I29qZ1F&#10;TTQ4qGsBks0OKi8n2qWGpaB3KrQlj5dT3miX1hCJLu3mhi/5617X+z38Cb74k67Bdywf8S6L97X2&#10;L4//AGbND8QeDv7Phg8iaKGvzzOOLMFl2Mhhp69/I+owOUVcXQdV6dj8vfL9698/Ze+LcvgfxlBa&#10;TT/6JLXFfFP4L6x8NtVMUsJmtP8AnrXH6Vem3vYJov8AWxV76lSzPDXpe9FnmWqYOr759x/Hf4jR&#10;eB/Edjd/8ul/WDY+MfD3iiD/AF9vXlfxM1T/AISj4SWN1dfv5rWvA7a9uIP9VOYPpXm4bK6WLp9p&#10;HsVMdUwlTvE+1r7Srb/l0nrH8j7PPXzJY+Ptc0//AFV/PVz/AIWZrf8Az8Uf6u1P5zb+3af8jPu/&#10;4ZTxfuK+itDntvIr8o9D+OHiXR/9TPXVQftUeOPI8qK+8iuilkNSl9tGNXOadX7LP1K/tWxt4P3s&#10;9c34j+NPhrwvB5t3fQQV+YWq/H3xx4g/12uXA/641zU+rX2oTebd3s8//XavapZP/wA/JniVc4/5&#10;9wPtj4qftwW37+08NQfbZv8Anr/yzr5L8VeKtc+JGq/2hrd95/8A0yrBt60bGvocNgKVH+GeLicV&#10;UrfxDZ0qD7PBUN9PU3n17l8Af2bL7xxqsGra3B5Gnf8ALOL/AJ6Us0zTD5Ph/b4idkYYXC1MZU9n&#10;TOk/ZC+B9zrGqweJdVg/cxf8e8VffmlWMVvB5UVYPhzw5beF9KgtLSDyK7bSoP3Hm1/Juc5zUz7G&#10;TqVNui7I/VsJhaeDw/s6Zzfir/R4Kp+Dp/s8/m0eMZ/39HhXtXxK0xmh6n/Ls2PFVlLo99Bqtp/q&#10;v+WlU/EelW3jDQ/+e/m12HkRahY+VL/qZa4/StDvvD+qz6f/AK7Tpf8AV1+h0farWl1/BmDt1Pzl&#10;/aT/AGXrnT76+1XRIP8AprJFXxprmlXGj3vlXUHkTV+5virwB/bHnxS/Z/J/6b14z4j/AGJvCvjC&#10;fzdVvv8AvxBX2uT8TZh/u2MpN26nzGKyzD/xMPK3kfk9oX7i4FfS3wX1uIfuZa+xdD/4J+fCLT5/&#10;Nu9K1fVJv+u/lx/+O16d4V/Zs+HPg/8A5BXgewh/6bT/ALyv0/AcRU6P2GfFZnkNTGfaSPgP4m+F&#10;f3/mxQf62vPdC8D+JdR1WD7J4d1a9/642Mlfr1B4Vsbf/VaHYQf9sK0oILm3/wBV+4/64V31eIvb&#10;fw6Rw4Xh32NOVN1fwPzIHwQ+I1/NDLa+DdW/78V9W+B/hl4vuPB0FpqGh3EE3/TavpaD7T/z3qGe&#10;e5t4KVXPcRV+wgpcO4ejU+Nn5+/FP9hjx74o1WfUNPgsLGH/AKbT1N8Hf2LtD0j/AEvxtP8A2pqM&#10;U37u1gn/AHFfWnj/AFW++wzxRT18333jG+8P6r9k8+vhM4zjGVqns6enc+8yLh7DrfXtc9On0q58&#10;L2PlaVY29laRf88K9I+EniOXT77ytQ/f2kv/ACyrm5/H8WoeDoItPg/fSw/vJazdDnlowuChhf3k&#10;Ge1ipqrT9lyWPpbVdDsf9bafuKhg/wBRXN+Fdcl1Cx/65VvW9fXUv4Z8HiqXsagXFZt9BWzVKeCt&#10;0cRwfiOx/cV86/FvSv8AQZ6+nNcg/cV4D8VIP9Bnr28BV/eHzuaUv3cz85fi3B/p1cH5NenfFuD/&#10;AImlcT9hrsxP8SQ8sq/7HBFfS4ZJtSt4+wr9TP2ZYPs/g6xir81PBui+frkFfpv8AbH+z9DsYqKW&#10;mHmcmKft8XBfyo+ltC/1FdJBXN6F/qK6qGvmKp9LSIZ6irRnqGsTch8ilqWitgPyp8is2+gq5Yz/&#10;AGipp69U8U4++grB1Wf+z4K7C+grm9V0r+0IPKrtMUcfpVjfeKP3vn/ua838f2P/AAj+qwS/6+vT&#10;p55fD/7quP8AFUEWsWM93L/rq+WxVWmfW4WlUM3SvFX2jSv3tcVeXH2ic1Sg/wBHnni/5ZUoOKww&#10;1L/l4dOJq+1HU2GnA0+vWOIi8n2qOWLyT0qzR/r6mrSGmx+nXmK3PIrls+RNXR6Je+ea3wtX/l0c&#10;9anfVFuCCp/sNW/Io8ivVOAzfsP+c1D5Fa9L9h+0UAc3PBWbPBXYfYax9Vsf3/7querSO2lVMO1b&#10;HFdr8LPA1z4/8V2OlQ/6nzv3lcp5Evn+VF/rq+/P2Qvg7F4X0P8AtvUIP9Llr4HiPOP7Hwc5/a6H&#10;0mV4J4yuv5ep7x8MvAFj4H8OQafaQfvvJ/eV3n9lfaIKzbGf9/XYaV5dxX8hYutUr1fa1fikfqiV&#10;lZHlfjj4SaZ4wsfKu4PPr4t+Kn7Hl1o99PdaTB50NfpxPpUVcT4xsYrexni/180tfT5NxHmOUVPZ&#10;w+HseZicLh8X/EPy2+JelXPhjwCNPmrw9Fzmv1f1X4A6RrGlT/23Y+fNdV4b4x/Yf0PUP3ulT/Yp&#10;a/Y8r42y9/u8Rp5nzuOyfEVf4Z8LUoOO1fR+ufsT+IdPn/0S+8+sEfsleNB/z7193S4jyqt/zEI+&#10;eqZXjF/y6Z4lVy3r2eD9kTxof+WMFbul/sT+NLn/AJbwQV3f6x5VR/5iImP9l4z/AJ9M8HhNaUFf&#10;UWh/sB6vcf8AH3qtekeHP+CfmmW//IQvp564avG2RUf+XvN6C/sLGv7Nj4usa7vwd8MvEvjCfytK&#10;0qef/pr/AMs6+/PB37IXgfw/++/sq3nm/wCm1e2eHPA+kaPB5VpY28FfMYrxJw//ADBUr+p3UuHa&#10;n/MRL7j5R+C37GkWnzwah4g/027/AOeX/LOOvrTSvDlt4fsfKtIK6mDSwayNcnit/wDVV+RZ1nON&#10;zL9/jJn1uEwtLB+5TiZsH/H/AF2EH/HhXH+HIPtE/m120/8Ax5V87lv8OdQ7qh5v4r/15q54cgrN&#10;13/j+re8OV42G1xJv/y7OknsZLjyPKn8ipoND+0f62e4novtVtdHsfNlo8OeKrHWP+PSfz5ov9ZF&#10;X7Tk1Wm/3dQ+exXtCaDQ7a3/AOWFTfYY6ufaKh/e+9far2R5ZD5NHkRVLVTyIq3MQ/de1Q+fHR+6&#10;o/dV3UjnDz46x76erl9qttp8Hm3c/kQ157rnj+51D/kCWPn/APTWalVrU6P8QdLC1K2pc1yCK4g/&#10;ewV5X448D6H4gg/ewW880X+r8j/WVT1yfxLcX3/E7n/cy/8APH7lb3hWCLT5/wDUf9dK8z6z7ap7&#10;PkPoKWGqUF7TnPB9K8HfFS4nn0/SoLeC0/5Zyz/3K9a8HfDnxx4fg/4nd9BP5te5WM9tb30EsX+p&#10;rpNcsbbWNKr1PZnHVx39w5Xw5B/Y8EGn/wDLb/lpLXYQT/uKwdD8rWLHyv8Al7ta3oP9RXtUqv7s&#10;+QxX8SXtCb7RVOeepp6pz10GJzeuT/uK8N+Js/7ievbNcgrxnx/Y/uJ69PC1TysVSufDnxT8O4v5&#10;5q88+w/5zX0h8RtD/cV5X/YdfQ/xj56lTqUSL4SaX9o8UwQ1+hvwrgit7GCKvhv4ZaV9n8VQV91f&#10;DmD9xBWGKq/u/ZmOF/3iVQ940OeukgnrldCrpLevkah9pSLnnVD59LRTOgTz6Wk8ipvJoA/J3SrG&#10;5rY/sO5uK9O0rwP/ANMK6SDwPX0B8ueDz+Fbqqc/hWW3g82WvpaDwB/0wrj/AB/4ci0+x8qj2oUq&#10;R8o6r4cufEE8/wC4/wBVXjOq/brfVZ4rv9xDX3V4c8Kxf2HPN5H+tr4t+NN9F/wlWqxWn/LKvmMV&#10;S1PtMDV0PN5/9fPLVVakmqKDpXZS2MqgpqSozUsXWuimYkM3WiKrc8FUa2q6DWuhYng+0VHYS+RN&#10;UtvNk0XtmQPNpf8ATymJf8+2droc8c8FbH2GvPtE1T7Oa9N0OeK4gr1KVX2x5VZexMGeD7PRb1vX&#10;1jWDP/o9dBgqpvQWP2iqd9odGlX1dVYwf2hPBFF/rpf3VbNpK7MKlSo6qSN79mX4ES/EjxxBdywf&#10;8S61mr9FP+EVi0exgtLSDyIYqh/Z6+Elt8P/AABY+VB++lh/eV22uWP7iv4l42z2rm+YznT/AIcN&#10;Efu2TYb6ph4Q+11PPYP9HnrqtDvqwb6x+z1DBPLXxypfXP4Z7h6FfeI4reD/AKbVTsfDktxP/aGo&#10;f67/AJZxVm+HLGK3n827/fzV20E/7it6tL/l3zGRg6rY/aK4++0qLz69Cvq5u+grzP4JscHfaHFc&#10;f8t6hg0P9/8A6+ukvrGsfyJbevTpVf75uXINKzWxY2NZtjW9BBXHVdU5y5B5VaUE8dZlRedWH8Ey&#10;OwsZ4rit6xgrm7HVbG3sf+PH97W7Y6rcwQT+bZf8sfNjr6fAez/mv6I4KvtDTnm+zwVweuT/AGie&#10;uvs7iXVpZ7W6/czf9Ma5aex/4ms8X/PKsc49r7OFT7LdgpM0vDljW9qv+oFQ6VB9ngqHXJ67Kf7j&#10;BGP/AC8OP1WD7RPWxonlaf8A62eCGH/nrNWP/wAtq2J4La40qeK7/wCWsP8Ay2r57LGvrHtDtqFL&#10;VILbxvqn2S01WDyf+mP/AKHXCT+HNT+E/irSru0vrjVNIupvKvZZ/wDln/crHsfhzqf27zYp/Ih/&#10;5616poelfZ4Pskt9cXsMv+sin/1dfqWWYqn/AMu4WkcOKpafEdtBqsVxB5sX+plqbzqwfsP9j2MH&#10;lf8AHp/yzqbzq+69qfP+zNjzqpzz1T86ofPrupVTCqXJ6h86oqK9o4Txj40z33kebF/qYv8AWVzf&#10;gDxj9o/0T/UeVXs3iPw5FrEFeYwfs9alp999r0++8iGX/llXjfUalbEe0PosLjsP9X9nUJvGPiO2&#10;uIINPtIP33/LSWs3Sp5f38v+orsIPgtqdx/x96r/ANsoIK0v+FSf6DPFNPX0HsrHFVxVP+GcfB4j&#10;lt62IPiN9n/defXw34q+OHjPwv4/1zRJb7/RLC8ki/1FenfDLxjF4wn82We4nmrH2p2fVdPaH2Z4&#10;Avori+nli/5a12Hkfv68r+GU8VvPBXs0/wDpH72u2lVPmMfSMeeCofJrSngqH7PXaeKcrqsFeV+O&#10;LH9xPXs19BXB+KtK/cT1vSOeqfK/j/Sv9BrxOeD7PX058RtD/wBBnr5j1X/R76eKWvqKR4DNLwrP&#10;9n8RwV9yfDKD/QYK+D/B0EuoeKrHyv8AntX6HfDmx/0GCsMT/DOel/vB6ppNb0FZulQfuK2IIK+Y&#10;qH11IKKm8iiCCkbh5FTfZ6WpfIpgfMdj4crYg0OKtKDyquW9ep7U8T2RTg0OKvN/i34ci8jzZf8A&#10;U17BBPHXN+P9Di1jSp4qXtTdUj5d8R+P9M0fwdPaRf66L91XwH4qgl1jVdVu/wDljLN5te5fHCCX&#10;R/FV9p8U/wDra8Z8cQS2Glf9Ma+f+s1K2IPrlSp0cOebz0QVFU1e0eKFW4KqVo2NdtIwqE08FZM8&#10;NblZF71rarSMqLKcPWteH9/BWSOtWLOXya4qfY3qK+oyeD7BPXYeFtbxWDfW/n2fm1Q0y88iWtqT&#10;9jUMakfb0z3SDytQgrm9Vsam8K6r9og8qtLVa+i/jUzwv4NQwbGvfv2V/AEvxA+I1j/z6WH72SvE&#10;7GD7R+6i/wBdL/q6/TL9lD4SRfDfwPBdywf6XdfvZK/NuNs+WT5XNU/4lT3UfUZFgPrmI9rU+GGp&#10;9CaVYx29lBaVj65Y1u2NLqsH2iCv5LrU/bYe7P1ZVLVNDyvVbGub8/8Af+VXoWuWNee65/xL54Ja&#10;8vC1PY1LHqGlYz1vQariuV+0UfaKbA7b7d9oqGfy65uDVqm/tX61h7IC5PWbPBR9uqHz6PZjJrGC&#10;tjzqzYKJ56Yiae+q5pVj9o8+WWfyIYv3tYMEFzqE/wC6gre1WxisBBFFPBN/01hrX/p5uBNP5tx5&#10;8trBP9ki/e/v63oPFVt9ugih/wCPTyf9bD/yz/4BXKz+I764sfsss/7qpfDt9bW8H2uWeDybr/Rb&#10;iL+O3T++lfQ4D9zU/wBn673Mav8AD/eG/Y+OLmCfyoh5Fp/zyhg8utfVLi2t5/N86Cab/nl/y0rk&#10;P7csbiCCWX7PBDa3nleb/wAt5If79bH9uaZqGlQfZP8ATYYofKj/AOWfl16nsqlWnOniZJ9Y/wDD&#10;HD/17idhpWq21x+6in/fVm6sfP8A9V+//wCmX+7WPYm5uNL+1Wk9v52meZ/r/wC439+uV1XXPtF9&#10;PLFB9i83/llDWOO9msPBVOoUqX7w6O9Njp8MP77zpZf9ZFD/AMs6yITe6vfTxRQedNF+9/4BXN+f&#10;U1jqstvP+6n8ivl6VPD+0+G0fI7fZHYaVfS288EtdVpVj/aE88tp5H/XrXE6HB9o8+WXyILSL/WS&#10;/wC9/sV1Xhz7NcT+V5/77/lnLX6Rk/P7vtPkeZijegg+0WM8VYME/wD3+rpNKni8ieX/ALZf/Z1m&#10;+KvMt/I8r/lr/rK+39l+79oeJUKf2ij7RWbBPU0E9duFMKhp0VDU1fT0jyyWGrtUoau13UjGoTVL&#10;ff6msHXPFWmeH/8Aj7n8ib/nlXnuq+P77xB/x6fuIaVTFU6QUsLUqnxP44+B+ueOPj94xltIPI06&#10;W8/4+5q+kPg78HdD8DzwWl3+/m/5aS16FocEXn0a5pX7/wA6vNPofa/u/ZnpGleANMt5/NirsPsP&#10;7jyq898D+Kv7Qsfsl3/roq9C+3fuK7aR4lUpzwVDU09U5569M8UhvoK4/XLGuwuP9TXN67TMKh4b&#10;440r9xPXyj8RtDi0++nlr7S1yD7R59fMfxi0r7RX0GFqniYmkY/wI8Of2hrn2uvvDwPY/Z7GCvlf&#10;4A6H/Z8EFfXXhb/UUYqqY4Wl/wAvDvNKgrYggrOsa0ftFfPn04XFLSTz1D59IZdqWs2CepvtFAHz&#10;H/wkVXIPFUVfPf8AwsaL/nvU0/xGr6H2VM+d/eH0V/wlMVcT8Rvib/wj/hy+u68r/wCFjRf89683&#10;+Lfj+LUNK8qKuLFfuaZ3YW/tIHg/xN1y51DxVBqGof666/e1yvxa8R22oaHpUVr/AMtaufEbVYtQ&#10;vrHyq8x8RXHnzwf9Mq8TC0v3h9Rif4ZhTdaKJutFeqeX0JYK0rGsiHrV2ymxKK2pGNRbnRTwfuKw&#10;p66OxH2iCse+gr1KhxUtDH8io81JPS15p6ZpaXff8sqztVspbGcSVDbfuTite4H26yrT+NTMv4VQ&#10;t+HdU+zmu8gvotQg8qvK7Gf7PP5VdVY30txP+6/1td2GrJUtThxNK70Por9lD4ZS/ED4mwedB/xL&#10;rD97J/v1+qFjYxW9jBaRf6mKvm/9jT4V/wDCv/hzBd3X/IRv/wB7JX0hBPX8i8ZZ9/bGczVP+HT9&#10;1fqfquV4D6ngoU/tS1Zpf8e9TfaKzfPo8+vkPanqeyIdWsa4PXND+0QeVXoU89YN95VeXiv4ntKZ&#10;3UjyWCCXT5/skv8A2zq55FdVrmhxXH73/ltVOCD7R+6/5bUvrRsYPkS0eRLXS/YaPsNY/WQMaCCp&#10;oIK0vIqnPR7UZTnnrS0PQ4tY8+W6n+xQ/wDLP/ppWb5EtxP5Vd5+6uP3X/LGL91HXqYXCVK4qhNB&#10;BJ9h8r7DB/Z0UP8A1z/8fqnpWlW2oWP72D/S4pvNk/g8xP7iVpedLRB5tfbYDIafu+01PLq1bHK6&#10;p4VupwLq1g+xzS3nlR2H+x/v1zfjj7Np+qwS6fBcWUMv7qSKeB9kbr/vV7ZB5VxBWlY2MXkeVL5H&#10;/bavtf8AVin7P2dPr1MPr3/Pw8e0q+tr/wA+60qy8m7tbOP91/r7STd99/8ApnUUE9tp/wDyD557&#10;60/56+RXYfE3SovD+lT+INK8iyu4v9Z/00T/AHK4PQ/Ef9nz/a4p/O/56V8VnGF+pVIYep63RvS/&#10;fU/aUztb+yvdX8j7KbebzYfKjlg/1G9f4K5uCC2+w30V3/x9/wDLvL/6HVSDxH9ng+yRTzweV/x7&#10;/wC+1Q2MEtxPfRXc/wBiu7WHzY4p/wDlpXi1aX1v95Th73nsb/wjS1Wxi0/yIor6C9/56eT/AMs6&#10;pweVcTwRS/6mWbyqmn0PU9P8OT3eoQTwXfnRxW8X+9VvSYbWwsb06qbCG6/eReVNv8+3df8AYqaW&#10;WVOf4eTrqHtf3fcuWEGm2+tzRfbZxp8Xmfvf+em2rulX37//AJ4VysF9WxYzxXE9e7hb3tTOerse&#10;kWM/2jyP/IlaWuQf2hpX/bGubsfN0+eeKX/llXYAyW4niuoP3sX/ADw/uV+nYX+EfP1Tze3qaCt7&#10;xVocWn+Rdxf6mWsKn/BqGJbgq7VKCp69ukcNQg1XXItHg82WsHVdcvtYg8q1n+xeb/y1h/1lcf8A&#10;FSe5t/8AS4f3/wBl/wCWX+xWD8MvH8Woef8Av/8ArnFWFXE1PrH1f7J7eFwNP6v9Y3sTar4cudHv&#10;v9Kn86GX/lrPVzSv9R5sVTeI76XWJ/8AS5/+ucUFU/I/s+x/ez/YvN/571vTwsKQqlTsdJY30Wn/&#10;AL2sfxV8VPD2j/utQvreCb/nlXkuq/8ACwfHF9Pp+iT2Giad/wAs9Q/1kklTeAP2ZdIt76eXW764&#10;1vV5f9ZdXtdpxey/5+HsHg7xVFrH73SbGeeH/nrXoUH/AAkGof8ALDyIawfA88Xhf/iSS/8AbOWu&#10;20PxH/xNfsktbnFVNiD/AEix/e/66Ks2eeptVn/f+bWDPPXbSPExJpedWDrk9Tfbq5XxHqv7iu44&#10;zldcvvs/n14P448q5vq9O8R6r9og/dV5jPBLqE9enSPExVU7b4Vwf6ivpbwrP+4rwfwBY/Z4K9s0&#10;OesMSGGPSLGernnVg2N9+4q559eYfQFzz6PPqn59Q+dSGbHnVN59Y8E9XPPoMT8c4PFUv/Pepv8A&#10;hI5f+e9ee/2r9KJ9VxWP189P6gdt/wAJXL/z2rH1XVf7Q8/za4+fVqpz6rRVxXtjalhTB8RwS299&#10;5tcfqs/n3Fd55/2if97XB6r/AMf89GGMcUZ1FFTV6hxEMPWpYKiqagHqdToc9TarY1zelX3kT123&#10;/IQgr2qX76meXV/cnEzw1UrdvoKx5qwq0jtpMr1esutVD0FEPWuKluW9Sa+g8ifza9m/ZZ8AyfEH&#10;4nWPm/8AHna/vZK8a1NvOhzX25+wlocWj+Fr7VR/x93VfLcUY6pluXValP4paL5ns5PhvreIiqnQ&#10;+8NDvoreCC0i/wBTF+6rpPt0VxXj9jqv2euk0rXK/jqtTq0ndn6f7I7yC+qbzq5WC+rSgvvtFcPt&#10;WHsze/5d6zb6poJ6hn/0itf4ozBnnqnP/r/Niq5fQVnVjTNTR/4+KhqGDzbejz639kBNWPqs8VvB&#10;Vz7RXK+Kp/tEH/XL97XdhcL7apCmM9C8OfZriCtKeevDfDniq5+3eVFP/wBc69Ig1X7PY/vZ6/cM&#10;ry+n7OJ5WK/dVDqvt32eoZ/EcWn/APLevB/H/wC0Zofg+Cf+0L63g/55xf8ALST/AIBXg8/x38e/&#10;GjVf7K+HWhz+dL/y18jzJP8Af/uR19dSpUqFPU4vZ/8APw+2J/ibY6P/AK2e3grBn/aT0j+1f7P0&#10;+f8AtTUf+fWy/fyf+O14z8K/2A7a4ggu/iXrl/rc3/QKgvn8v/gb19XeCPh14V+HGlf2f4V0Ow0W&#10;0/6coNnm/wC+9P69p/s+of7PR/iRucH4jsfHHxAsbG00+xsNF06W8jl1H+2v3knkq+/YkK11UHwW&#10;sfPnu5b6eeGX979lg/cR1vT/AGm3vv8Arr+9jrpLGeK4gri+oU8y/eYmBhVxXsf4ehg/8Ky0O4gg&#10;82xt/J/5Z1wfxp8Ky6P5HiXT/wDVWvlxXEX/AKA9ezTzxW8FeY/FvxjFp/hW+iu/Inmv4fstvaf8&#10;9HpY7J8GsHO0eXQeGxNWtUicH4c8Vabb/wCl6hBPqd3/AMs/3/yf7/8A10qaDVbn7dBqF3B9tll/&#10;e/6bB/rK0rGx8PXFjBFp+lfufJj+23X/ADz3Vvar9m1if7JFP59pF5f2eWb7/wAv3/8Avuvzenha&#10;lb937Ve7t5s9OrVpr7Jx8Fjc3EHm2n2e9h86SL7LB/r7b+L7lbHg7xVbaf8A62xgvZvO/wBbN/cq&#10;GxsdM8P+I59Vigngu5f3Unkfcj+T53hqaDw5pmoX3+og0u0ih/dy+RWzX1Ocfq8l7TsY/wAX+Idh&#10;4OvrnUPt1pF+/wDN/wBZFXeaH/qIIpf38Mv72OuD8K6H9o8+W0/5ZTeVXbaHB9nng/6ZV95ljqez&#10;j7U8TFB4xniuNK8r/ltazR+Z/wACriq0fFU//E8vvK/1P7uKSs6hY+ljOepT+y3H7jD2Xsi3BV2s&#10;yGtKCvawpxVDH1zw5FrFcTY/BbQ9Pnn1DyP31en0nkV6ge1qfzny7/ws2W38cT6f9hgstOim8r/p&#10;pXpGq/DnTLjSp9Q1DVf9L/1scXn1j+P/AIO3Ooa5/aGn/wCurY/sPxDcWMEUtjb+dFWNL6x73tD1&#10;HVw/s4eznaXUzdD8q3grpLGf7PP5teP/ABG+I3/Cr9cg0rVYJ/tcv72PyKx77406vqFj/wASrSvI&#10;/wCms9boP438M94vr77RP9rqbSvEcVxqvmy18xz+MfEOofupb7yf+mVeheFYJdPsf7Q1W+/0SKuh&#10;anDWp21Ppae+iuLGCWse4rB+HOuf8JRof9oRf8ecv+rrpJ4K9JUvYnzFWr7Yx76euP1zzbiu8ngr&#10;BvrGug4ah5XPpUtQ2Phz9/XoU+k1csdDrs9ocXsin4c0r7PXeWMFU7HSvs9b0EFY+1N/ZGlDVy3q&#10;nDUtYm5YqaoamrnNyWGpaqefU3nUAfg/9uqGe+rg/wDhI/aj+268z6sfQe1Ownvoqh/tWKuP/tyq&#10;k2qSk1t7Ix9qemwQReR5tcHff6+eiy8RSj91Uco+Su3C0viOPE1L8pSopTSV3HOFTVDD1qagNhLf&#10;rXS6JqmP3Vc3RDceRXbSq+xMKtP2qO71Wx+0QebXK30GK2dM1TEP72oNVsf+WsVdtTU46ejsc3PS&#10;0k9RV5p6aNH/AI+IK+wP2NPGNtP4Vn0n/ltFNXx3azZJBrvPgJ4qk8H/ABGgx/qrr90a+b4nwP8A&#10;aOXzp/M9bJsQ8Ji7n6PQX37+uk0rVa8l/wCEj+zwQTV0mh65FcQV/M+Kwn7ux+qXueqWOq1vQarF&#10;XmP9ufZ6uWPiqKvnauAA9agvq2IJ6830rxHF/wA967CxvvtFfPujVogaU8H2iseexrY8+ofOoAx/&#10;IlrNnglrpazL7/R5629qBgz1wfiPXP3HlV3mq/6ievGdc/4/v3tfX5DS+KoBc0Of7PP+9n/c1T+I&#10;3x+8PeH9KntPI/tSb/VeVXE+OPFX9n2PlRf67/nlBXbfBb4A/wBj+R4w8YQefq/+ts9Pm/5cv9t/&#10;+mlfqtLH/wBnU/aGNWlT/wCXhwn7PX7D/wDwl8//AAkvxF8+D7VN9qj0CH+43zfvn/8AadfcfhXw&#10;dpHgfSv7P0TSoNLtIv8AllZQeXXH6H4q+z3377/U/wDLOvSINVtriD9z/rq6cBWqZxz1K54mK/ck&#10;P733rXsazv8AptWbqvjGx8PwebdzwQQ/9N6+mw2FVA8WpUdY6q+8quP1XxjY6ffeV5/77/nlXE+K&#10;vibfeR5vkXGl2ks3lfap4P8A0Cs2DSrH+yr600n/AIneoyzRyx3emf6v/b3zf79OrjqdH+GbUsN/&#10;z8NjXPH+r6hY339lWPkXcUPmx/ba8f1zwdfahP8A8JhFqs97rkXlxXFpN+8/j/gSvYIPCuueIL77&#10;Xrd99i82aPzIof3kny/wV6dpXhzTP+Pv7Db/AGuX/WSz/wCsr56rSxOZac/untUsSsGeG+B4PF+s&#10;ef8AZLH7FDdQ+VJ9t/d/J/uV3nirQ9T0fQ/7QlgsPOtfL/e2UD+Z/uV6dBYxW/8A0wqnPqsXn+V/&#10;z1/1kta08ip0aXJzHHUxXt6vwnj8Hir+2LGCX9xBD/zy/wDZ/wDgdb2q/btQ/wCJ15H7q6/1fkf7&#10;P8FeS+Dtc/tjVf8Aiaz/AOiSzSeZLD9//fr06xgsf7KsfK/cajF5kUn/ADzk/wBuvz7DUZ1atX2k&#10;v6R6eJpeyOk0qCxt57Hyp7jybr97J+4/49n/ANuu80P/AEeef9/59pXE6HBXYarP/wAI/pUEX/La&#10;WvuqdWnhMNOvV0jE+eqfvqnszm9Vg+z308v/AD1qpVvVb77RVSvhuHsNVpYmriIf7vPa/fudmKta&#10;H8xLDVy3qnDVy3r9Vwp41UnqWGoqtwQV7aOEuWMFaXkR1Tsa067UeZUPgL/gpN4qi+H/AIq8D6h5&#10;Hn+bDJFJXjPhX9oXwrcQQebP5E1erf8ABWq3zZeB5f8AprLFX5uwwc4r1KWAp1v3gUsfUoqUD7w/&#10;4X94Ht/3ss/n1zl/8Ur74za5Y6VF5+ieEvO/ef8ATxXgPwy8ASeJ9Ug83/Vf8tK7fxt4ki0bVYdK&#10;0v8Acw20seK+hwOV4ej/ALRUPkc3z6vi/wDY8P8AM/VTwPBY6f4csbTT/wDj0ih/d1sTwV5X+zn4&#10;q/4SDwPY+b/rov3Ulew14uKp+xqSpnpYCr7bDwqQ7GNPBVOexre+z0fZ64jvOb+w1cgsa0vIpK3O&#10;cWCCpreoKsUAW6lqpBPU1Ay7RUHn1PXObk1FFFAH84NFFFc56Y+mUUUwJYP9aK15f9RWRF1rSl/1&#10;EP0rtw32zkq7ohPWkqKpa6EJqwVL+99qIJ8VNW4ipS1a8mofIpgSQz1q2WqY/dVhZozU0qhk6aZs&#10;XtpHOPNi6VlnzLc0QX0sFaYmjuf9bW/8UNaRmQVNBff2ffQXcX/LKrEtlg/u6pX1c9alelY2pVbV&#10;Ln2LofjH+2PCtjN/0xr0LwPqtfHXwt8bG1h/smabH/POvpX4Zar9or8PznK/qnOz9IwGO9tyo9mn&#10;vv8AR65u+1yWpp56wdVnr5ClSPoS5pXji+0++/19e2eB/H/2jyIpa+dYIPtFdV4VnvtPvoPKg/c0&#10;sfgKVWmFI+urG++0QUT31cf4O1X7RY1cnnlr8xq4X957MDe+3Vj65fRVjz6tWPPffaJ63pYUyOkv&#10;v9Hsf+uteP8AiOeLz569m0qD+0P9bWlP4c0e3/e/YYJpq+0wn+xi9qeP/CT4ZRfboPGGtwf6X/zD&#10;rSf/AJZ/9N69gvp4riub1XXP39Y8/iOW4/5b16n7zGVLCq/8/C5PBL9u/dV6R4cgl8jzZa4/w5/z&#10;1rivjD+0Zc6Bcf8ACH+ALL/hIfH11/q4oP8AUWX/AE3mr9JyfC08HT9pUPnsVVqVv3ZmfGL9r2Lw&#10;f4jvvDWlQefNazeVe3c3/LP+/sSubvtK8VfFjxHBN4fnuL3SP3cseq61vtPLf/Yh/wBis3wB+z1Y&#10;+D76DW/Et9/bfiKX97JLP/qI3/j/AOulfV3gexi/sqCX/nrWVXH/AFyr9XpHb7L6pT9ocr4O+Fct&#10;vY6VF4l1WfxDNYf6vz/9X8z7q9g0Oxit4PKig8iGqfkRf62tKxnr06WFPFq1fbBqulS+R+6qbSr6&#10;W3/13/bSodV1y20+x827n8iH/pvXnuq+I/EviCCf/hH4LfS/+ed1e/vP/HK9SlS9iY0/3u56Frnj&#10;GLT4P9fXifxN8f65+/0qKx8i0v8AzIpNQ/5af8ArqvDngCXT5/teqzz63qMv/LWes34qeFb7WPEe&#10;lf2f9n/tGKGTzIv9iuLOKtSjg5ez+I9PC06dGocfpXhyxuNKsYtPn+xTRf6z/ppXeeFdKlqn4O0r&#10;U7eexu/I/ff8tIvI/jr2Dw54cit/3sv+u/55V8JleWPGVPaVPdDFY/2RN4c8OfuPNu4P3P8Ayzrm&#10;/EeqxXGuT+V+/m/55f8APOuw1y+lt4Pslp/20rzHxjPFb+MYLT/pj+8rtzzDUKvssPP4YyV/Nnl4&#10;WrepMm8/7RP5stXIKzYa0oK7KKS0RRcgqa3qHz6SvoqRwVS7BVyCs37RVyGvapHFVNiGrtZkFadd&#10;5xnwt/wVbs/O8EeDpv8AqJS/+i6/Ovwp4fN/fcYr9Jf+CqkH/FrPCs3/AFEv/adfnh4cnl/5ZV9P&#10;gP4cT5jEtpVLHsGh6rbeH9K/0T/llXkE18df8STzf89JvKq54j13MP2C15lpPB1j/wATWD/pl/6H&#10;X0NSr7apCnTPlcNhfqdOrianxM+6/wBlHxHJpx+yS/6mWvr+Cf8AcV+Yi+NpfAV9ov2Sf98JcyCv&#10;0R+HPiP/AISDwrY3f/PWGvEzzC/vPaHTw1iX7P2FT1R1dFFV6+YR90FFFRVuYEtFRUUCJauwT1So&#10;oGadS1Ugqbzq5zclqf7RVPzqmgoA/nOooornPTCiiigAHU1oTdazx1NaE3Wt6XUxqFerFV6sV1AF&#10;TVDVuuwwIql86pv3XvR5MVbGJDUU1TTQ4qHzaxGgoqGlHWmamhBPRP8A6RUMNS1qZFDJsZ/NiPSv&#10;qD9nvW/7XsvNmr5llAxXtXwP1z+x9Knir4/iLC+2w8/Zn0OUVLYhH0hPqsVU4J/7QnrlbH7TrE/7&#10;qvWvA/gf7P8AvZa/HKvs8GfpFL96aXhXwrXoVjocWnwVNoelRUa5P/yyir4uriqlaodxc8OT/v63&#10;p564mC+lt6uf2rLcVwVcN+8OImvp/wB/U2lWMtxPVOCCW4rttK0r7PY+b/y28mssTU9jBI1Lmhwf&#10;uKuar/o8H72qfhXVbb+w/NmrB1zxH/aH+qr6ejSvY4jB1W+/f1mweVb/AL2Wpp4Jbj/lhXK+MdD8&#10;Q6xB/Z+n/wCheb/rLv8A5519dhaVOh+8qGP8Y4X4sfG/VtQ1b/hBvAOb3xBdfupZR/qLNP77V6b8&#10;F/hZa+APDpix9t1a6/e6jqk337iaqXwy+DukeALGfyv393dfvbi7n+/cvXp1jP8AZ6zxWafW/wB1&#10;S+H8xey9iY+uWNz59eneDtc/0GCKL/U1zfkf2h+6reggsfB+hz6hqt9b2Vpa/vbi6n/1dezk2Aqf&#10;WPav4TixWKvT9kdhBff6+WX/AFNeS+Kv2ofD1vff2V4P/wCKv1f/AFX+hf8AHpG/+3NXjPirXPEv&#10;7RE88V3PP4X+GvneVZafD+7n1b/bm/8AjdekfDn4ZaR4Xngi0+x8mGL91X19XE+y/d0zhpYa2tQh&#10;8K6H4v8AEHir+1fGt99ttP8AW29pB/qLb/YSvpDQ4IrexrNsbGLyKmn1W20/915/kTf88q2pP2P8&#10;Qxq1fa7GxPPF/qov38stY9jY/v8AzZf+Wv8Ay1qn9uudYng/s+D/AEu1/wCWtaVjY32nwedqE9vP&#10;NWFWr7X7N/yOK5sQWMVxB/on7jzf9ZXSQQfZ4PKtK4+DxHc6xP8AZNPg/wC2taVjqv8AZ8/myz/6&#10;r/WUqdkrnF7S+hNPYy28/m1T1WCK3n83UPs8EP8A02qnY/E3SPEGq/2fFP5E3/LOWvJf2jPHF9p8&#10;GlaV5/77yf8AiYxf8s/9ivFxWJw1KhLEU585tSw1T2nJsdtfeVb30/lf6n/lnRb1g+HL77RpVjL/&#10;AM9Ya2P3vvXFRq+2/eHfsXPPqbzqx/P/AH9XPP8AtFfRUjgqmlBWlDWPYz1pQTxV7VI4qpsQVpW9&#10;Y8E//TCtix82u84z46/4KnQZ+C+hy/8APLWI/wD0W9fmlYz/AGeCv0t/4Kqi+g+EvhyWL/kHf2lH&#10;9o/791+XdvPJn91X02A/hnzuJV6kjXgg/f8A/Tau28KwRaf/AKXL/wAsq5vSoIrf/W1V8QeI5Zv9&#10;Btele3Tq+x/eHiYmlUr/ALo2Zddl8XeOIY4j50UcvFfpr+zZqv8AxR0FpN/yyr82vhb4d+w3HnSj&#10;97X3H+zN4ixfT2lGKpVK2DnUqep4tPFU6OaUsNT+G3KfU9RedR/x8VFXwZ+khSefUVV6YFipqpef&#10;U32itzAuVNBVOCrkFAE9FTVLXOblSrcNEEFS0Afzn0Vo/wBiy0f2LLS9lUOz2tPuZ1Fa39hv6Grl&#10;l4VuLjoKf1WoH1mn3MKO3k6gYqWY4rt28FSw6JNN6Vwk4/fGtvZ+xM6dVVth1FRVLTpmxYqaoalg&#10;gzXbTOcmhommzRUVbmJD51FTVDWRsFFFQk8VzjSuSwz1cqpU0E3Fb0hVETSda9B+EkEtxceVXnw7&#10;16b8FtVttP1Xypa8nOf93md2A/3hH118OfDkVvYwf89q9g0uxrzfw5rlj9hglirevvHH2f8A1Vfz&#10;Ri6VWtVP1yl/DPQp762t/wB1U0Ghxah+98+vAdW8fy+fVzw58abnT/3Utc7yfEezvTD2tM9y/sOK&#10;3o+w1yulfGLTNQ/1tdVY+MbHUK8WrSxNH+JEEb2h6VF/rZa89/aa+MX/AAqfwB51pP5Gr6pNHa2/&#10;/TP++9ehQa5FXxz/AMFCr6W4sfB3/PH/AEn/ANkrbh3APMs3pU8R8N/yOLM6vscPKpTPoTSvEf8A&#10;oMFp/wAsZf3tbFjPFcV4P4A8Vf8ACQfDLw5qEU//AC5xxSf76/LXbeHPEf7/APe1988J7CrP+6Jf&#10;vqXtD1Sxgqa+823g/wBRUOh6rbXEHm1pf8sP3NcH7ytoZ7GdUsFj9onrY0rQ5bipvEcGp29j9k0W&#10;C3gu5f8AWahN/q7b/cT/AJaV9dgMntT9rUOCriv+XZg+Kvib4e+F8EH9qz+fqMv/AB76VZfvLu5/&#10;4BXKwaH4h+ME8GreK/8AQtItf3tlosP+oj/23/56SVDofwy0zR9Vn1CX7RfajL+9uNQvf3k8j161&#10;4c/1Hlf8sa9Sljva1Pq9PSIeyVL959o89vtDl1DXILSL9xp1r/q69asYIreCCXyP30tTWPg62uK3&#10;rHSovt3lRf66L/WV6uFwvsXKpU6nFicV+Bj654xtvC9jB5sHn3cv+rihrHsfEcuof6X5Hkeb/wA9&#10;9lXPibpX9n+Rdw/uPN/dSf8APSvN/tFfneccR4zB5hPD8q5VsOlhadan7Q7yDx/qdxff2fp9jbwT&#10;ed+8lnq5+91ifyru+8+vK555bifzf+W1EE8tv/y3rzMLxRUX+8Q5/n+hrVwFP/l3ofRUH9meF/8A&#10;l+gg8qvJfHHjj+2L6eK0/wCPT/0ZXHzzy3H+tqGeejM+I8RmVP6vSjyRHhsBTo/vNwnnrm/GM9zr&#10;H727n8+b/nrNWxPWbfV8xSbonqHpHwkgudY8Kwebff6r91Xbf2FL/wA/09fKN94/1zwP5/8AZU/7&#10;n/nlXH6r+1f490//AFU9vX6RldX21M8TEn2lPYxW/wDy3uK0rGxjr869c/a9+IPkTy/boIP+2FeQ&#10;ap+2v8WbmebyvEfkD/pjDivvMBhqlY+eq4mmfsXBBFb1N/wkemaf/rb6CD/tvX4k6r+018T9Y/4+&#10;vGN//wBsZ9lcZqnjrxFrH/IQ1q/vT/02nevqKWBt9o8ypUm/sn7l+I/2k/hz4X/5CHirSIP+26V5&#10;N4p/4KSfCPwx/wAemq3GtTf9OUG+vxtlJnOZODR5J9a39lAw9/8AmPs39rz9uaX9pXQ7Lw3pWif2&#10;XocM32qSWb/WSba+YYfNgrlojLDVue+luK9OlUtTOJ4Y3p9V/wCes9U4PEcVvPWH5clwOlaFj4d+&#10;01v7Wp/y7E6VJfxD234deKY77SzIeor6E/Z18bRDxxbn1HlV8iWN9/wj9j9kir0/4PatLpGq2F0f&#10;+Wk3m19PTq+2pfV/I/PsdgaVGr9cp9Hc/WHSp/tFjU01c34Avv7Q0OCX/pjXSTV+cVdKh+jUf31K&#10;5TuKp1cuKp0igqWoqKYFy3rSgrNt6uQT0AXamqlBPVyCkBboqLzqhnnpgfjDB8Of+mFXIPhl/wBM&#10;K+hIPB0VaUHg7/phXtHinz3B8Mv+mFb2lfDL/phXv0HgeKtKDwd9noNT578R+B/+KVvv3H/LGSvj&#10;y4/181fqDrnhWK40qeKvzW8caJLoHi/VNPl6wzSCuGqerhH77OeqWiiszuLEFS+fVUdKlrUxaJqK&#10;KK3ICoZutFFMaK9FFFc5uFT29QUUDNOGrmlX0un6rB5VZ1vNUv8Ay/29a1l7akYUtKp9mfDK+l/s&#10;P97XSX199oryvwBfXVxBBFFXsGh+Fbn9xLLX4FmFJUcTM/VcJ++pQMeDw5c6hVyD4cy3FeqaVof2&#10;eCtL91b187Ux9Takd31an1PJf+Fc3Nv/AKqet7SrHU9PrlfH/wC01ofheefT9Pg/tS7i/wCWv/LO&#10;vH9V/aa8aaxP/wAS/wCz6XDX1GFyHNMyp+05Eo/3jxcVnOX4P93z/ce5fFT40y/C/SoP+W+r3X+r&#10;ir5A+Jnj/U/H5+16rfXF7NFN5tUvH/j/AFfxxqs93qs/nzRfuq5b7Rmyya/SciyGllFPWC9p1Z8V&#10;meaVMZU/d/w+x9B/sv8AjiPyL7wfdz4/ffa7L/2dK9y8iXz6+BtM1W50q+gvLOfyLy1l82CWvtb4&#10;S+Prb4j+FoLr/U3cX7q4i/55vXz3EWA9lU+s0/hZ9RkeO9rT+r1PiR6z4V1WW3/dSz/ua9I0rXIq&#10;8Tvp5bf/AFVU/wDhKtT0+eviqVL957Q+mq0van1ppWuR28FGq6r+4rxPwP8AEb+0J/Ku/wBxXpE9&#10;9Fcf6qvqKWK9tTsfP1aXsahDBB9onrqtDsZfPqHQ9K+0Vc+MXir/AIVP8FvGPiu0/wCPzS7Pzbfz&#10;v+ezfKlepgMs6nFisV7Gmdh9ui0+xn82f99FU3g6f+0LG+1C0g8+7/55f7deJ+ANc/4TDwdpWty/&#10;66/hjlk/366qxvr7T/8Aj0nuIK+DxfGFSjmE6OIpWjC603ubLA+2p+1py3KeuX2p6hP/AMTCf99F&#10;/wAsqx/Irevp7rUJ/Nu5/Pm/561Ur8wxWK9vVnU5m/N7ntUlbQxvsP8AnNQ+RWvVSesEbmPPVKrs&#10;9U569OkZEPnVTvp6mnqnPXdTEcf4qsftEFeJ+KtKr6KvoP3FeS+MdKr6jK6tqhw1v4Z80+OJ/s8E&#10;9eNed+/zXsvxUg+zwT14oetftWX/AMM+EqL94XKKih6VLX0KOJqwUUVFTBK5LUsP7+qtSwdaEDVk&#10;dfpWh/uPNrY8iK3grB0rxF9ng8qp5tV+0V7a9meJVVS5s6PZSatq0FtF/wAtK9fstL/sjVYIq4/4&#10;L6X9o1X7VLXpJgkv/EPm9zX0uBpfu/adz8/zjFf7R7L+VH6AfB2f7R4Vsf8ArjHXeTz1xPwrsZbf&#10;w5Yxf9Ma7C4r85xX+8zP0zAf7tD0C4qnRNUPn1znQTUVD59Hn0AW6n+0VTqWgC7BWlb1TsYKu0wE&#10;nnqn51E1RVuYHxxb1pQVjwX0VXINVir2zzDehrYsa5uDXIq0oNcioAuarY18AftdeG49C8ew30J/&#10;4/ocuP8Ad4r75vtc/cV8U/tniS51bS7r/lkfMArgq/w5HbRq/vYnzNS+RUNTQzYNcXtD2yejzqT9&#10;3U/kx+9bmBD9ppd1J9gkqX7DLR+8HemiKipv7KkqX+ypa2/eE+0plSosCrU8EcFH+jViUnYpUVd8&#10;iKofIjpezNPaEcUuKtzTZh8zvUP2Q1L5P7mtqXtDN2vc9++C/wAU9N06GCHUf+WVfUWlfFTQ9Q8j&#10;yp6/Oe0zBcwk19KeFdV0PT9K/wBLn8ivzHiLIoOp7RX97sfaZRmk4w9nofUXiP4t6H4P8Of2hdz/&#10;ALmvmnx/+1DqfjDSr7T9Kg/su0l/5a/8tK8h+L/jaXWroQxT5tI/9XWNok+NLNbZNwph8HT9piI8&#10;1Tf0OHNM8q1p+zp6REvp/wB/5P8A21ko/wCEj/5ZRVmzz/v76sHz/s81foSqWVj5D2dzSn/0jz6o&#10;EcVJ/wAtaJv9caZRTWbJrvPhb8Rbn4beJINQh/49Jf3V5a/89ErhJeMmkhuDDPXPWpU69P2VT4Wd&#10;1KrOjP2lPofozoeuWPijSoNQtJ7ee0lrSgsYrievi/4I/GGXwBfnT7s50O6P7z/p3r7K0rXLbULG&#10;C7tJ/Phlr8jzTLKmXVP7vRn6PgMfTxdO33m9BpUVv+9irvPCs/2ievN4Ncr0j4c2Mtx+9oyul7ao&#10;LFVf3Z7NoflafYwSy184f8FK/GNzp/wQ8OaJFP5MOs6xH9oi/wCekMce/wD9Dr6V0Ox/tD/Wz/uY&#10;q+Lv+CmXl3A+Gdr5/wC+829/df8AfFfp+BpWrxPhcdV/cSPTf2ZfN/4Ut4c87/njXqleb/B2x/4R&#10;/wCGXhy0/wCnOP8A8ertvPr+YM99nWzXFVP78vzPtMB/u1L/AAouTz1TnnqHzqirxPZHeJ59U56u&#10;efFVOeemBT8ioZ4Kmnvqpz31dtMRDNWbPRPfVD51dxgQz1xPiqx+0QV209cr4k/49569TC/xDCqf&#10;H/xv/wBHgnrwgdRXsvx+vs33lV40Oor98yv/AHaB8Vif4siSilnqGvdOIlooooAKKKKBk/2itTSb&#10;a51i7hji/Cs60tZLu48qM17j4I8H/wBg2Qkk/wCPqX/WV6WAw1TGVDxczx1PBUrv4jqPhzB/Y/8A&#10;2yhr0bwJDHrHiLT4f+et3XGXsH9n6X/01lrvP2dbH+2fiNYxn/VW1fdv/Y6fyPySdN5jiPad2foD&#10;4Osfs+lQVsTwVNocH2exgqa4r8rq61bn7LFWpJHNzwVTuK6SeCseeCkUY/nVN59E8FQ0GBpQVpWM&#10;FZtjBXSWMFBuTQQUXFT1DQBSoqWimB+bX/CYxVNB44ir5p/4T6X1pf8AhYZ/57V9Fc+ftVPqH/hO&#10;f+m9TQeP4v8AnvXyv/wsaX/nvR/wsaX/AJ70E+yqn1d/wn8Xkf6+vCP2mdUj1nRIJR/yymrij8Sp&#10;h/y2rA8Z+MDrul+SetTVdL2Z04aNVVI3R5zVnyKij61LNNk189SPqGQ1N59Q0U/aiLn27/OKuQX0&#10;tZ0EBJq6Ejgrspe0MKigyTzqiM9UvPqLzTRVqgqRbn8uovIqH56twWMtxWPtPam+xD5FR4f1rdOi&#10;+RDmXioRpn2j/VVt7Mw9qjI3mtHS7G4v5cRf6ur0PholfMlmAFbdvrlto8PlQ/6min7UbqLoTQ+H&#10;Y9P/AHv+vlrTrM/4SqKrn26K4gp77mByPiibN6ataJP+5giqLxFZY/e1SsJvIpf8vBb0zY/4+L7/&#10;AK61hX3mQXnvWv55H/o2Oqd9/pEHm1v7MKRT8+lqpmrUE+KxN2rDTVU1ePQVXuKVRBTZEJsmvVPh&#10;b8aNT8HNDp5Jn07/AJ5H/ln/ALleSgkGpix7iuKrSp14ezqxvE7qVWdCftKZ96+B/HGmeKPI8qf9&#10;9/zy/wCWlfUXgCe2t7GCKvyB0XxVfaRPmGbFem+HP2mfGejw+Vaatfwf9t/M/wDQqwo5Ph6P8KX3&#10;nZWzOpVhapH7j9W/HHxb0P4T+Dp9a1q++xQ/8s/+ekj/AOxXwtrvirU/2v8A44aVqH2Gey8O6XD5&#10;VvFN/wAs4f43f/frySDxH4l+NHiqxtLue41S7l/dR/bZ/M8uvt74ZeB9M+G/hz+z7T/j7l/e3F3/&#10;AM9HryuI8zpcO4Zqn71afw+XmY4WlUzKpybU1ud5B5VvBBFF/qYqm+0Vnf2rFVKfVc1/NLpuTbZ9&#10;0lZWRsTz1D51Y8+qy1T+3S3FL2QzYn1Wqc+rVT/e0fZ629kBDPfS1DP5txVyCxqbyK6AMfyKPIrY&#10;8ioq19qBmT1zfiP/AI8Z66W+rA13/jxr1cJ/FOeqfBPxogubjxH5vkfua89+w/5zX1p448HW2sef&#10;XifiPwBLp8/7qv3bCVafsoUz4utSqXOD8j9xWbNDit6ex+zz1DfWNescZjUvn0eRSVuIKKXyKngs&#10;pbiemtQvY734WeGzfX32o/8ALOvonStFjA82X/Ux1598JrKLStNhMvExrvNW1OWcfYLCHzppe0Nf&#10;ouApU6OG1PxjPcTVxmN9nHYwfFOqSX98IoxmX/VRxCvq39lH4S3OgWR1HUOLu67Vg/AL9m2U30Gt&#10;63B593/yzi/5519f6HocWjweVFXzOZ4//l3TPq8nyz2PJUqGxB/o8FE99UM1U7ivkj7UmnnqKqU8&#10;9H26tTEm8ij7DRBPVzz6ACCD7PVzz6pzz1D9u/zigDSnnqHzqp/aKm8+gCaiiigD+fX7bJR58tV9&#10;tG2j2tQ9HkRJ5z+ppPMqLdRupe1Y7EyykHrW7otl/aUM8Vc6vNeo/DLQ/wDltLWNWr7GHtC6dL2s&#10;7HnE8MlvNNFJ1HWoK2vGv/I1X/8A11rKrej++J2I/Lq3BBS0k89b+zsZE0/+j1VlnqDzTSwwmY4F&#10;L2nYSppEsEEk5/d1eg0gj/WcVJAPI/df8ta0YK3pUr/xDjqVWtimYY7f/VVc0r/SJ/3tU/J+0VpW&#10;P+j10aCuXL7yv+Wv7iGs6bVJbj/RbXpVO9vZL+byoquWUMdhB++/1stYDJZ/9Hg8qsG9mzWxe/6i&#10;sieGtyaRU8761raXqn2as7yairA6dGdp58VxBWFcWXkVm2d4VODW7BfRXH+trb+Mc3s/ZGdDNx5U&#10;tS+fUd5D++8yof8AX0y/MhvYOfMj6VB5+K0oTn/W0TaV/wAtYqVWl/y8pmvtOkyl9oqb/j4qgweJ&#10;vmBHsafDNg1h7Xua+zDyKhq7iOk+z0eyuHtLEUANdV4V8O3Wv6rBp9pB593L+6jirJtbfLivqb9l&#10;nwRFb399qt1Bm78n91/0zrDFVf7OwdXEb8iIpf7XiIUO56z8HfhXpnwv0rzf+P3XJYf3l3/zz/2E&#10;r0j7dLVKrFfzRj8VVxuIliMRK8mfo1KlToU/Z0yXzpamqHz4v+e9XIL6xt/9bfQVw2fY2RNBBU3k&#10;VT/4THQ7f/W31vVOf4qeHrf/AJfqx9jiP5GdGh0nkVNb1wc/xp0P/ll+/rNn+OGmf8soK2+oYn+R&#10;i9rTPR6K8mn+O8X/ACysazZ/jvc/8srGu2lk+M/lMfa0z2aqdxXic/xw1f8A5ZQVj33xi1y4rtpZ&#10;FifIw+tUz2a+nrB8VT/Z9Krx++8f65cf8v1YN94q1fUP9bfT19DgMmqUantKkjiq4qmb099+/nrN&#10;vrG21CuVnnl/571mzzy197SpHiVapT8Y+Drb/XRV5vfWMtv+6/19ehTwS3H/AC3qHyIrevoKR4lQ&#10;8xn0q5/54Vn/ANi33/PCevZPPi/54VN5/wD0wNb+0Mr2PGl0q9B5gnra0zTbiCb95BXovnVD5/8A&#10;0wFb0sT7ExqQdVWNnw7fxQQV9T/AHSvA+n+RqGoarbz6jL/rPOr5AqWGvUqZpUq0/Znh08np0avt&#10;dz9aNK8f+ENPg/darYf9/wCrn/CzfDX/AEHLf/v/AF+UdjBL/wA966rQ4Jft0FeX7M9RVKn8p+n0&#10;HiPTNQg82K+8+ifVbb/nvXg/w5glt9DgrqvP/cVxnp+zO8n1W2/571D/AGrZf89683vqx76tTH2R&#10;7BBrlj/z3q5Brlt/z3rwitGCet/ZmJ7Z/asX/Pejz4q8rgnl/wCe9aUE8n/Pej2YHpEE9TQV57Bf&#10;Sf8APerkGqy/896x9kB6FBU1cHBqsv8Az3qb+3Lr/nvS9mB+EVFPorGx6Yyn0UU0gLFnB9pnEde7&#10;eDrH+z9KryXwdpf2m+5r2b/j3grysd/z7PTwq/5eHivjj/kaL761inrWz4xP/FRTyVhSybjivZpa&#10;Uzzan8QTzKiIoBzU0cW6jWqSJFFuq35/kVBUfmmt/wCCRuW7f/XVsQX32ese3qcTV0UzmqK5ozXv&#10;7n91UXn/ALnFU5p6loMfZlzQ/wDR5/NlqG+vvtF9UU175HAqnDNig2sbv/LvVTyag86j7dW5j7MW&#10;aHFRTQ8VJ5tFA0zO8miGeSA8Vbn8qnDTJZ/9UJj9RXFc6+cSe8zDiqXn1d/sW+/5956i/sS9/wCe&#10;JpVKo6dIkgvqvQTyQf6v/v3WZ/ZV7b/8sDUwt73vDW1LFGNSkbGLLVv3cv7iX1rOn0byWymYv+u1&#10;KLO9m/5YGrUMOowf6oYrepVp1v4hl+8Wxk/YJ60LPSZLg/vP3Iq55F7/AM8IKgnhuR/ra3XshN1G&#10;bWlf2dpJ8yWb7bLXuHwe+Klzp1jfRRQf8tq+cYjzXrHw58q3grys49nWy+dM3y2l/tkah7lP8RtX&#10;uP8Alv5FQ6r4/wBX1iCCLz/I8r/njXH/AGitLxHBplv5H9lT3E/mw/vPP/5ZvX5F9UpfyH3XtahN&#10;9u1e4g83/SJ4f+esFU557m3/ANb9or2D4O/HC28H6HBpWoaV/wBtbLZXK/HDxVbeOPHE93p//IO8&#10;mPy4pv8AlnXb7GkY+1Zwc88tHnS1DPPLcf63/llRB/o/72qsg1Jvt0tH26Woqt/2Vc/YZ7v/AJdI&#10;pvKk/wB9qBFP7RJR+9o+z1N5FbARUVNRW5kQfaKp+RLU09Qwf6RXZSOCqQzwVj30Fd5pU+h/2Hrk&#10;WoWNxe6vLDH/AGdLDP5flv8A7f8Az0ridWgr1KVU4qpmz6V+4gl8+3/e/wDLKqlJP5tQ/Z5K7jjC&#10;Cf8Af/8APei4ogglt56uTwf9MP33/LSj2ojMq7BRBBF/rfIqbzqBkVSwQR1D5/8A0wFTfvfsPlf8&#10;saANjSvK8+u88D/6Rqv739x/z715vB5v/LKvTvAH/IVgrtpnEfWnhWD/AEGCtjz6wfDn/HjWlPXG&#10;ekQ309Y889XL6es2eet0ZB5/7+rkE9ZFW4J67TgqG9BPWlBPWDBPWl59MZsQT1cgnrB86tKC+ipA&#10;bNS1j+dU0E8VYAfiTRRUtB3EVTww/vqbWnodj9onpMEd54H0r7PB5tb2q332eCjQ7H+z7GsHxHfV&#10;8/8Axqp7/wDBpHB+KZ/PvqxK0dal3Xp9qzq9k8UfRRRW4BRRRWQEtT/aKp0V2e0Mixu/ffjUn2io&#10;YK1LLwtquoDi3Kx/9NjsrD2oezuZVFdlY/Drn/Sr3A/6Y1u2Pg7TdP8A+WHn/wDXasfrVM19kebw&#10;QS3H+qg86tiDwdq9x/y4+T/12r06CD7P/qoPI/641N5NYfXg9kcJb/Dq5B/0u9EP/XGteDwPY2/+&#10;t8+euq8ipvsP+c1h9aqfzG/sqZzcGh2Nv/qoLepvIrY+w1DPBWPtTb2RjzwVD5FbHkVD9nrf2pkZ&#10;vkUeRVzyKhmrYCn9nqHyKnqvW3tDnIp4Kp/Z60ain8qn7UPZE3hXwdfeONc/snSoLefUZfMl8qed&#10;IPu/7cu2vorwd+yh4zt/I82fwzB5v/UcT/2Wvm+tjStVubef7XFPcQTRf8ta4cf9YrU/3U0vVG9L&#10;2dGofb3/AArnQ/2b/AGq6r4rvtJ1rx9fw/ZdO0r5J/sW7/lvsavB76+/tieCXyIIPKhji/cQeX92&#10;oYPHFz440rytbn8/UbX/AFeof8tP+B1m2M9fIVaVSj/E+I+hpVTS8j7P/qqm/e/62KeoYJ6lriOg&#10;i8iWj7DJV2ij2oFLyJam8iWrkFTeTR7UXsynBBR9nq5RR7UZm+RR5FXagn/1Hm1v7Q5zNngog8q3&#10;onqG3rtpHFVLnn/uKwdVnren83yK5u+82u6kcNUx7iqdS31VPIr2ziFpJ76W4n82X/Xf8tKPIqKm&#10;An2iofPqeq9amRP9oq5B/wBd6zKnt6AOkg82vQvhl5txqsFeY2M9etfCuD/TvNrtOf8A5eH0hpU/&#10;7iCrnn1D4V8R6np/7mL7BPaS/wCsivbFJJP++69+sf2erH7D5uoarPPL5P8Ayx/dx1xe1/5+HafP&#10;c8//AE3rNnnrS1X/AEe+ni/55fuqwZq6DIm8+WrkE9ZFSw1sc5vQT1cgvqwYJ6uQ1uYm9BfVcgvq&#10;wYJ6uQ0AdJ9opazPOlo86Wuc2Pxz8iSpvs9T1LXQdBD5FdV4O0r9/WPY2P2ievTvCulfZ4K8rFYn&#10;92dmFpfvDSn/ANHgrzHXJ/tE9eka7/qK831WD9/Xl4Y7cScjqX/HwaqVpavFscGs2vaPLH0yjNaV&#10;lolxfsekXvLxRuBmbqmggknP7sZrqrHwjbj97cz+aPatyxsYrf8A1UHkVj7QDkLPwtfXJ/egQf8A&#10;Xat+z8FWURzN58//AI5W7UsFHtTb2YWNjbaf/qoPIq3UVS1kUFXf3XtVKl8+uc1NLzqm8+sfz6mg&#10;npDNj7RU9ZkE9XPtFcRuT1B+6onnqn51MYTz1D+99qm86pvIrdCMeeqc9bE8FU54K29qc5TnqlWn&#10;PBVP7PW5kU6KufZ6Ps9AFPyauWMFTeRVyCCmBvaHP9nrpLHy65vSoK6SxgrycVSPSpGxDVz7PVOG&#10;tL917V8xVPVpEVFTUVibBUtHkRUeTQAedRU3kVcn1WW40ODSv+XSKbzY/wDfrnAyKpT1cnqnPBXb&#10;SMahm3FLUs9RV6lI4apL59YN9Wx9orHvq7qR5dUx54Kh/wCW/wD0xq7SeRXqI4iHyPtE/lWvnz/8&#10;84v+WlXINKtv7D/tCW+t/O87yv7P/wCWn+/VzQ9VufC+qwahp/7i7i/5a1Tvv+JhfTy+R5Hm1uBm&#10;+RFcT/8APCqd9pUtvP8Ava0p4KzZ62Mg1zSrnw/fT2l35HnRf88f3kdQ29H/AB8T/wCvq55FtbwQ&#10;SxT/AL7/AJaRUATWX+vr2b4ZQV5LYwfv69a8AT/Z66DnPbLGevWoPj99n0r+z/7Vn8nyfK/6aV4z&#10;YzxXEFXP+Ec0y4n+1+R++rhqHaXL6f8Af+bWPPPLVyaqdxXpoyIfPlqb7RUFFdBzmzBPVyCeseCe&#10;rkE9bGJsQVNb1nVLBBJWIGx58tTefLWbb1c86uc2PyXorJ86T1rQ0qCW4noudFjtvDljXoVj5VvB&#10;XE2MH2eD97VyfVq+fxX749il+5N7Vf8ASIK4m+grY/tX7RR9h+0f62lS/cjq1Tg76xlnh8qqNt4a&#10;upuZAIY/U1308EVvVOavU9pc4rGPY6HbW/8A03mrToqD7RQYlypvPrN+0VN59ZGxc8+pvtFZvn0e&#10;fQM0vtFH2is3z6PPoA0vt3+cUfaJKp0edSA0vPqaCesyp7esDU2IJ5a0oKx4K2IK4apvSJ6T7D/n&#10;NTQVbrH2h3GR5EtHkS1seRR5FHtTD2RjzwS1TnglrpJ4KzZ4K2pVTCrSMGeCofJrSnqnPXcYENFF&#10;S0AFXYKpVsWNAzZ0qCt6CCpvA+uReH77zZYPPqaeeK4nnmi/cQy/8sqwqnbSCGrn2is2CrdfPYo7&#10;aRd8/wDcUtUvPo8+vMOguefU3nVT+0VNBQalzz6SoqK5wIZ6pz1cnqnPW9IyM2eeofPqa4qnXtUj&#10;gqk3n1m3FXKhnrupHFUM3yaILGrtTV6iOMg+w/5zU/2GrfkVN9nrc5zHngr2D4A/s2aH8aLGe71X&#10;xHPpflTeVHaw/wD2VeYzwVN4c8Y33g+f/iXz+R/1wrCr7T2f7s2pez/5eHVftJ/sy/8ACj54LvT9&#10;c/tTTpf+e3+sjrw37PXeeP8A4jav448iLUL64n8r/nvXKwQRVtR9p7P94Y1fZ/8ALsmsZ5K9I8D3&#10;1cHBBXbeFetd5iezaVffuK2Pt0tcfpX+oNb3n1zjLk99VT7dVKe+qH7dXQBpefU3nVj/AG6OpvPr&#10;Y5zYgnq5BPWDBPVzzq3MTegnqb97WDBfS1pQX1AGxBPJR9ukqn9u/wA4o+3f5xXOB+V9lZfaDXba&#10;VYxafBWD4b7VvXv+orGqenTCfVcVNY2NzqFYOj/vb/5/n/3ua9Ks4kjg+RFX/dGK4joK8FjFb0XF&#10;T1BcVgBmz1mzVpT1mzVuBT/e1PRUNbAJcUtV6sUHOV6KKsUAFTVDU1B0BUtRVLDWQE0FXIKpwVpQ&#10;1zmpct60oKzbetKCuGqb0i5BVyCqcFXIK4qp3k9TUVLDWRqU7iqc1aU9U561pGFUwb6Cs3yK2J6z&#10;bivUpnGQUUVYrcwEggrSgqnBVyCsTc3rGtiCesGCtiCg2pF2k8+oqK8SqdtIl8+pvOqpRXEdBbhq&#10;bz6hqWucC9RUNTVkAVSnqeoJ62AzbiqdaU9Zs1enSOCqFRUUV6lI4wq3BBUMNXLeug4iaCCtKCCo&#10;YKuQVsBTvoP3FcdfV3t7/qK4nVq3Oc5uapoKhn/4+KIa2A2Ia7Dw5PXHw11Wh0GR6RpU/wC4rY8/&#10;9xXNWNadAFz7RVOe+omqncV0ATefU326qlFbHOa8E9XIL6sGCrkFbmJvQT1NBPLWPBWlb0AXPPlq&#10;b7dVSoa4jY//2VBLAwQUAAYACAAAACEAezS2wNwAAAAGAQAADwAAAGRycy9kb3ducmV2LnhtbEyP&#10;QU+DQBCF7yb+h82YeLMLElGRpWka9dSY2JoYb1OYAik7S9gt0H/v9KTHN+/lzffy5Ww7NdLgW8cG&#10;4kUEirh0Vcu1ga/d290TKB+QK+wck4EzeVgW11c5ZpWb+JPGbaiVlLDP0EATQp9p7cuGLPqF64nF&#10;O7jBYhA51LoacJJy2+n7KEq1xZblQ4M9rRsqj9uTNfA+4bRK4tdxczyszz+7h4/vTUzG3N7MqxdQ&#10;gebwF4YLvqBDIUx7d+LKq86ADAmXqxLvOU1kxl5kkkaPoItc/8cvfgEAAP//AwBQSwMEFAAGAAgA&#10;AAAhABmUu8nDAAAApwEAABkAAABkcnMvX3JlbHMvZTJvRG9jLnhtbC5yZWxzvJDLCsIwEEX3gv8Q&#10;Zm/TdiEipm5EcCv6AUMyTaPNgySK/r0BQRQEdy5nhnvuYVbrmx3ZlWIy3gloqhoYOemVcVrA8bCd&#10;LYCljE7h6B0JuFOCdTedrPY0Yi6hNJiQWKG4JGDIOSw5T3Igi6nygVy59D5azGWMmgeUZ9TE27qe&#10;8/jOgO6DyXZKQNypFtjhHkrzb7bveyNp4+XFkstfKrixpbsAMWrKAiwpg89lW50CaeDfJZr/SDQv&#10;Cf7x3u4BAAD//wMAUEsBAi0AFAAGAAgAAAAhAIoVP5gMAQAAFQIAABMAAAAAAAAAAAAAAAAAAAAA&#10;AFtDb250ZW50X1R5cGVzXS54bWxQSwECLQAUAAYACAAAACEAOP0h/9YAAACUAQAACwAAAAAAAAAA&#10;AAAAAAA9AQAAX3JlbHMvLnJlbHNQSwECLQAUAAYACAAAACEAEB1XrJcCAAAJCAAADgAAAAAAAAAA&#10;AAAAAAA8AgAAZHJzL2Uyb0RvYy54bWxQSwECLQAKAAAAAAAAACEAGW7XdMf2AADH9gAAFQAAAAAA&#10;AAAAAAAAAAD/BAAAZHJzL21lZGlhL2ltYWdlMS5qcGVnUEsBAi0ACgAAAAAAAAAhAD3fqUAcZAAA&#10;HGQAABUAAAAAAAAAAAAAAAAA+fsAAGRycy9tZWRpYS9pbWFnZTIuanBlZ1BLAQItABQABgAIAAAA&#10;IQB7NLbA3AAAAAYBAAAPAAAAAAAAAAAAAAAAAEhgAQBkcnMvZG93bnJldi54bWxQSwECLQAUAAYA&#10;CAAAACEAGZS7ycMAAACnAQAAGQAAAAAAAAAAAAAAAABRYQEAZHJzL19yZWxzL2Uyb0RvYy54bWwu&#10;cmVsc1BLBQYAAAAABwAHAMABAABLYgEAAAA=&#10;">
                <v:shape id="Picture 321" o:spid="_x0000_s1027" type="#_x0000_t75" style="position:absolute;width:9638;height:13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n23wgAAANwAAAAPAAAAZHJzL2Rvd25yZXYueG1sRE89T8Mw&#10;EN2R+h+sq8RGnNIoQiFu1VZClJGUhe2IjyRNfLZip03/fT0gMT6973I7m0FcaPSdZQWrJAVBXFvd&#10;caPg6/T29ALCB2SNg2VScCMP283iocRC2yt/0qUKjYgh7AtU0IbgCil93ZJBn1hHHLlfOxoMEY6N&#10;1CNeY7gZ5HOa5tJgx7GhRUeHluq+mowCN533zYeb3vP+Z1XN/XdmMn9U6nE5715BBJrDv/jPfdQK&#10;1us4P56JR0Bu7gAAAP//AwBQSwECLQAUAAYACAAAACEA2+H2y+4AAACFAQAAEwAAAAAAAAAAAAAA&#10;AAAAAAAAW0NvbnRlbnRfVHlwZXNdLnhtbFBLAQItABQABgAIAAAAIQBa9CxbvwAAABUBAAALAAAA&#10;AAAAAAAAAAAAAB8BAABfcmVscy8ucmVsc1BLAQItABQABgAIAAAAIQBk/n23wgAAANwAAAAPAAAA&#10;AAAAAAAAAAAAAAcCAABkcnMvZG93bnJldi54bWxQSwUGAAAAAAMAAwC3AAAA9gIAAAAA&#10;">
                  <v:imagedata r:id="rId373" o:title=""/>
                </v:shape>
                <v:shape id="Picture 320" o:spid="_x0000_s1028" type="#_x0000_t75" style="position:absolute;left:680;top:680;width:8278;height:49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3J3wwAAANwAAAAPAAAAZHJzL2Rvd25yZXYueG1sRI9Ra8JA&#10;EITfC/0Pxwq+1YsNFo2e0kaUPhWr/oA1tybB3F7IrRr/fa9Q6OMwM98wi1XvGnWjLtSeDYxHCSji&#10;wtuaSwPHw+ZlCioIssXGMxl4UIDV8vlpgZn1d/6m215KFSEcMjRQibSZ1qGoyGEY+ZY4emffOZQo&#10;u1LbDu8R7hr9miRv2mHNcaHClvKKisv+6gxITm47mZ12H4c1n3fbr1mvgxgzHPTvc1BCvfyH/9qf&#10;1kCajuH3TDwCevkDAAD//wMAUEsBAi0AFAAGAAgAAAAhANvh9svuAAAAhQEAABMAAAAAAAAAAAAA&#10;AAAAAAAAAFtDb250ZW50X1R5cGVzXS54bWxQSwECLQAUAAYACAAAACEAWvQsW78AAAAVAQAACwAA&#10;AAAAAAAAAAAAAAAfAQAAX3JlbHMvLnJlbHNQSwECLQAUAAYACAAAACEA/btyd8MAAADcAAAADwAA&#10;AAAAAAAAAAAAAAAHAgAAZHJzL2Rvd25yZXYueG1sUEsFBgAAAAADAAMAtwAAAPcCAAAAAA==&#10;">
                  <v:imagedata r:id="rId374" o:title=""/>
                </v:shape>
                <w10:wrap anchorx="page" anchory="page"/>
              </v:group>
            </w:pict>
          </mc:Fallback>
        </mc:AlternateContent>
      </w:r>
    </w:p>
    <w:p w14:paraId="3AB61AAF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772A6F75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3202CB13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30355D36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0A45BB22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3028CB03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28010CC1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4B5319B6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4E0E2D8A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10F5D97B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42A50F10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513FA850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1228D431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43610815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7C7FF4E0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53E2411E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29E8EC99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67C9751C" w14:textId="77777777" w:rsidR="00924D2E" w:rsidRDefault="00924D2E">
      <w:pPr>
        <w:pStyle w:val="a3"/>
        <w:rPr>
          <w:rFonts w:ascii="Georgia"/>
          <w:b/>
          <w:sz w:val="17"/>
        </w:rPr>
      </w:pPr>
    </w:p>
    <w:p w14:paraId="369E909C" w14:textId="77777777" w:rsidR="00924D2E" w:rsidRDefault="00000000">
      <w:pPr>
        <w:spacing w:before="146" w:line="216" w:lineRule="auto"/>
        <w:ind w:left="1235" w:right="1136" w:hanging="27"/>
        <w:jc w:val="both"/>
        <w:rPr>
          <w:rFonts w:ascii="Microsoft Sans Serif" w:hAnsi="Microsoft Sans Serif"/>
          <w:sz w:val="54"/>
        </w:rPr>
      </w:pPr>
      <w:r>
        <w:rPr>
          <w:b/>
          <w:color w:val="ED1C24"/>
          <w:sz w:val="64"/>
        </w:rPr>
        <w:t>Παιδική</w:t>
      </w:r>
      <w:r>
        <w:rPr>
          <w:b/>
          <w:color w:val="ED1C24"/>
          <w:spacing w:val="1"/>
          <w:sz w:val="64"/>
        </w:rPr>
        <w:t xml:space="preserve"> </w:t>
      </w:r>
      <w:r>
        <w:rPr>
          <w:b/>
          <w:color w:val="ED1C24"/>
          <w:sz w:val="64"/>
        </w:rPr>
        <w:t>Παχυσαρκία</w:t>
      </w:r>
      <w:r>
        <w:rPr>
          <w:b/>
          <w:color w:val="ED1C24"/>
          <w:spacing w:val="1"/>
          <w:sz w:val="64"/>
        </w:rPr>
        <w:t xml:space="preserve"> </w:t>
      </w:r>
      <w:r>
        <w:rPr>
          <w:rFonts w:ascii="Microsoft Sans Serif" w:hAnsi="Microsoft Sans Serif"/>
          <w:color w:val="ED1C24"/>
          <w:spacing w:val="-1"/>
          <w:sz w:val="54"/>
        </w:rPr>
        <w:t>Ο</w:t>
      </w:r>
      <w:r>
        <w:rPr>
          <w:rFonts w:ascii="Microsoft Sans Serif" w:hAnsi="Microsoft Sans Serif"/>
          <w:color w:val="ED1C24"/>
          <w:spacing w:val="-35"/>
          <w:sz w:val="54"/>
        </w:rPr>
        <w:t xml:space="preserve"> </w:t>
      </w:r>
      <w:r>
        <w:rPr>
          <w:rFonts w:ascii="Microsoft Sans Serif" w:hAnsi="Microsoft Sans Serif"/>
          <w:color w:val="ED1C24"/>
          <w:spacing w:val="-1"/>
          <w:sz w:val="54"/>
        </w:rPr>
        <w:t>εφιάλτης</w:t>
      </w:r>
      <w:r>
        <w:rPr>
          <w:rFonts w:ascii="Microsoft Sans Serif" w:hAnsi="Microsoft Sans Serif"/>
          <w:color w:val="ED1C24"/>
          <w:spacing w:val="-35"/>
          <w:sz w:val="54"/>
        </w:rPr>
        <w:t xml:space="preserve"> </w:t>
      </w:r>
      <w:r>
        <w:rPr>
          <w:rFonts w:ascii="Microsoft Sans Serif" w:hAnsi="Microsoft Sans Serif"/>
          <w:color w:val="ED1C24"/>
          <w:spacing w:val="-1"/>
          <w:sz w:val="54"/>
        </w:rPr>
        <w:t>του</w:t>
      </w:r>
      <w:r>
        <w:rPr>
          <w:rFonts w:ascii="Microsoft Sans Serif" w:hAnsi="Microsoft Sans Serif"/>
          <w:color w:val="ED1C24"/>
          <w:spacing w:val="-35"/>
          <w:sz w:val="54"/>
        </w:rPr>
        <w:t xml:space="preserve"> </w:t>
      </w:r>
      <w:r>
        <w:rPr>
          <w:rFonts w:ascii="Microsoft Sans Serif" w:hAnsi="Microsoft Sans Serif"/>
          <w:color w:val="ED1C24"/>
          <w:sz w:val="54"/>
        </w:rPr>
        <w:t>21ου</w:t>
      </w:r>
      <w:r>
        <w:rPr>
          <w:rFonts w:ascii="Microsoft Sans Serif" w:hAnsi="Microsoft Sans Serif"/>
          <w:color w:val="ED1C24"/>
          <w:spacing w:val="-35"/>
          <w:sz w:val="54"/>
        </w:rPr>
        <w:t xml:space="preserve"> </w:t>
      </w:r>
      <w:r>
        <w:rPr>
          <w:rFonts w:ascii="Microsoft Sans Serif" w:hAnsi="Microsoft Sans Serif"/>
          <w:color w:val="ED1C24"/>
          <w:sz w:val="54"/>
        </w:rPr>
        <w:t>αιώνα</w:t>
      </w:r>
      <w:r>
        <w:rPr>
          <w:rFonts w:ascii="Microsoft Sans Serif" w:hAnsi="Microsoft Sans Serif"/>
          <w:color w:val="ED1C24"/>
          <w:spacing w:val="-141"/>
          <w:sz w:val="54"/>
        </w:rPr>
        <w:t xml:space="preserve"> </w:t>
      </w:r>
      <w:r>
        <w:rPr>
          <w:rFonts w:ascii="Microsoft Sans Serif" w:hAnsi="Microsoft Sans Serif"/>
          <w:color w:val="ED1C24"/>
          <w:w w:val="95"/>
          <w:sz w:val="54"/>
        </w:rPr>
        <w:t>Πως</w:t>
      </w:r>
      <w:r>
        <w:rPr>
          <w:rFonts w:ascii="Microsoft Sans Serif" w:hAnsi="Microsoft Sans Serif"/>
          <w:color w:val="ED1C24"/>
          <w:spacing w:val="37"/>
          <w:w w:val="95"/>
          <w:sz w:val="54"/>
        </w:rPr>
        <w:t xml:space="preserve"> </w:t>
      </w:r>
      <w:r>
        <w:rPr>
          <w:rFonts w:ascii="Microsoft Sans Serif" w:hAnsi="Microsoft Sans Serif"/>
          <w:color w:val="ED1C24"/>
          <w:w w:val="95"/>
          <w:sz w:val="54"/>
        </w:rPr>
        <w:t>να</w:t>
      </w:r>
      <w:r>
        <w:rPr>
          <w:rFonts w:ascii="Microsoft Sans Serif" w:hAnsi="Microsoft Sans Serif"/>
          <w:color w:val="ED1C24"/>
          <w:spacing w:val="38"/>
          <w:w w:val="95"/>
          <w:sz w:val="54"/>
        </w:rPr>
        <w:t xml:space="preserve"> </w:t>
      </w:r>
      <w:r>
        <w:rPr>
          <w:rFonts w:ascii="Microsoft Sans Serif" w:hAnsi="Microsoft Sans Serif"/>
          <w:color w:val="ED1C24"/>
          <w:w w:val="95"/>
          <w:sz w:val="54"/>
        </w:rPr>
        <w:t>την</w:t>
      </w:r>
      <w:r>
        <w:rPr>
          <w:rFonts w:ascii="Microsoft Sans Serif" w:hAnsi="Microsoft Sans Serif"/>
          <w:color w:val="ED1C24"/>
          <w:spacing w:val="38"/>
          <w:w w:val="95"/>
          <w:sz w:val="54"/>
        </w:rPr>
        <w:t xml:space="preserve"> </w:t>
      </w:r>
      <w:r>
        <w:rPr>
          <w:rFonts w:ascii="Microsoft Sans Serif" w:hAnsi="Microsoft Sans Serif"/>
          <w:color w:val="ED1C24"/>
          <w:w w:val="95"/>
          <w:sz w:val="54"/>
        </w:rPr>
        <w:t>αντιμετωπίσετε</w:t>
      </w:r>
    </w:p>
    <w:p w14:paraId="7C1E778D" w14:textId="78B4CC99" w:rsidR="00924D2E" w:rsidRDefault="00DE3271">
      <w:pPr>
        <w:spacing w:before="392" w:line="256" w:lineRule="auto"/>
        <w:ind w:left="889" w:right="357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800960" behindDoc="1" locked="0" layoutInCell="1" allowOverlap="1" wp14:anchorId="68BA617F" wp14:editId="1E172360">
                <wp:simplePos x="0" y="0"/>
                <wp:positionH relativeFrom="page">
                  <wp:posOffset>425450</wp:posOffset>
                </wp:positionH>
                <wp:positionV relativeFrom="paragraph">
                  <wp:posOffset>132080</wp:posOffset>
                </wp:positionV>
                <wp:extent cx="406400" cy="735965"/>
                <wp:effectExtent l="0" t="0" r="0" b="0"/>
                <wp:wrapNone/>
                <wp:docPr id="328" name="Text Box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400" cy="735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4EC40F" w14:textId="77777777" w:rsidR="00924D2E" w:rsidRDefault="00000000">
                            <w:pPr>
                              <w:spacing w:line="1083" w:lineRule="exact"/>
                              <w:rPr>
                                <w:b/>
                                <w:sz w:val="94"/>
                              </w:rPr>
                            </w:pPr>
                            <w:r>
                              <w:rPr>
                                <w:b/>
                                <w:color w:val="ED1C24"/>
                                <w:w w:val="106"/>
                                <w:sz w:val="94"/>
                              </w:rPr>
                              <w:t>Τ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BA617F" id="Text Box 318" o:spid="_x0000_s1031" type="#_x0000_t202" style="position:absolute;left:0;text-align:left;margin-left:33.5pt;margin-top:10.4pt;width:32pt;height:57.95pt;z-index:-1751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CEr2QEAAJcDAAAOAAAAZHJzL2Uyb0RvYy54bWysU9tu2zAMfR+wfxD0vtjp2mwz4hRdiw4D&#10;ugvQ7QNoWbaF2aJGKbGzrx8lx+kub8NeBJqUDs85pLfX09CLgyZv0JZyvcql0FZhbWxbyq9f7l+8&#10;lsIHsDX0aHUpj9rL693zZ9vRFfoCO+xrTYJBrC9GV8ouBFdkmVedHsCv0GnLxQZpgMCf1GY1wcjo&#10;Q59d5PkmG5FqR6i095y9m4tyl/CbRqvwqWm8DqIvJXML6aR0VvHMdlsoWgLXGXWiAf/AYgBjuekZ&#10;6g4CiD2Zv6AGowg9NmGlcMiwaYzSSQOrWed/qHnswOmkhc3x7myT/3+w6uPh0X0mEaa3OPEAkwjv&#10;HlB988LibQe21TdEOHYaam68jpZlo/PF6Wm02hc+glTjB6x5yLAPmICmhoboCusUjM4DOJ5N11MQ&#10;ipOX+eYy54ri0quXV282V6kDFMtjRz680ziIGJSSeKYJHA4PPkQyUCxXYi+L96bv01x7+1uCL8ZM&#10;Ih/5zszDVE3C1KVMfaOWCusjqyGct4W3m4MO6YcUI29KKf33PZCWon9v2ZG4VktAS1AtAVjFT0sZ&#10;pJjD2zCv396RaTtGnj23eMOuNSYpemJxosvTT0JPmxrX69fvdOvpf9r9BAAA//8DAFBLAwQUAAYA&#10;CAAAACEAwD40J90AAAAJAQAADwAAAGRycy9kb3ducmV2LnhtbEyPQU/DMAyF70j8h8hI3Fi6IXWs&#10;azpNCE5IiK4cOKaN10ZrnNJkW/n3uCe42X5Pz9/Ld5PrxQXHYD0pWC4SEEiNN5ZaBZ/V68MTiBA1&#10;Gd17QgU/GGBX3N7kOjP+SiVeDrEVHEIh0wq6GIdMytB06HRY+AGJtaMfnY68jq00o75yuOvlKklS&#10;6bQl/tDpAZ87bE6Hs1Ow/6LyxX6/1x/lsbRVtUnoLT0pdX837bcgIk7xzwwzPqNDwUy1P5MJoleQ&#10;rrlKVLBKuMGsPy75UM9DugZZ5PJ/g+IXAAD//wMAUEsBAi0AFAAGAAgAAAAhALaDOJL+AAAA4QEA&#10;ABMAAAAAAAAAAAAAAAAAAAAAAFtDb250ZW50X1R5cGVzXS54bWxQSwECLQAUAAYACAAAACEAOP0h&#10;/9YAAACUAQAACwAAAAAAAAAAAAAAAAAvAQAAX3JlbHMvLnJlbHNQSwECLQAUAAYACAAAACEAa7wh&#10;K9kBAACXAwAADgAAAAAAAAAAAAAAAAAuAgAAZHJzL2Uyb0RvYy54bWxQSwECLQAUAAYACAAAACEA&#10;wD40J90AAAAJAQAADwAAAAAAAAAAAAAAAAAzBAAAZHJzL2Rvd25yZXYueG1sUEsFBgAAAAAEAAQA&#10;8wAAAD0FAAAAAA==&#10;" filled="f" stroked="f">
                <v:textbox inset="0,0,0,0">
                  <w:txbxContent>
                    <w:p w14:paraId="654EC40F" w14:textId="77777777" w:rsidR="00924D2E" w:rsidRDefault="00000000">
                      <w:pPr>
                        <w:spacing w:line="1083" w:lineRule="exact"/>
                        <w:rPr>
                          <w:b/>
                          <w:sz w:val="94"/>
                        </w:rPr>
                      </w:pPr>
                      <w:r>
                        <w:rPr>
                          <w:b/>
                          <w:color w:val="ED1C24"/>
                          <w:w w:val="106"/>
                          <w:sz w:val="94"/>
                        </w:rPr>
                        <w:t>Τ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rPr>
          <w:color w:val="231F20"/>
          <w:sz w:val="20"/>
        </w:rPr>
        <w:t xml:space="preserve">ο </w:t>
      </w:r>
      <w:r w:rsidR="00000000">
        <w:rPr>
          <w:rFonts w:ascii="Georgia" w:hAnsi="Georgia"/>
          <w:b/>
          <w:color w:val="231F20"/>
          <w:sz w:val="20"/>
        </w:rPr>
        <w:t xml:space="preserve">Διοικητικό Συμβούλιο </w:t>
      </w:r>
      <w:r w:rsidR="00000000">
        <w:rPr>
          <w:color w:val="231F20"/>
          <w:sz w:val="20"/>
        </w:rPr>
        <w:t xml:space="preserve">και το </w:t>
      </w:r>
      <w:r w:rsidR="00000000">
        <w:rPr>
          <w:rFonts w:ascii="Georgia" w:hAnsi="Georgia"/>
          <w:b/>
          <w:color w:val="231F20"/>
          <w:sz w:val="20"/>
        </w:rPr>
        <w:t xml:space="preserve">Επιστημονικό Συμβούλιο </w:t>
      </w:r>
      <w:r w:rsidR="00000000">
        <w:rPr>
          <w:color w:val="231F20"/>
          <w:sz w:val="20"/>
        </w:rPr>
        <w:t>του ΠΑΚΟΕ, στην κοινή</w:t>
      </w:r>
      <w:r w:rsidR="00000000">
        <w:rPr>
          <w:color w:val="231F20"/>
          <w:spacing w:val="1"/>
          <w:sz w:val="20"/>
        </w:rPr>
        <w:t xml:space="preserve"> </w:t>
      </w:r>
      <w:r w:rsidR="00000000">
        <w:rPr>
          <w:color w:val="231F20"/>
          <w:sz w:val="20"/>
        </w:rPr>
        <w:t>συνεδρίασή</w:t>
      </w:r>
      <w:r w:rsidR="00000000">
        <w:rPr>
          <w:color w:val="231F20"/>
          <w:spacing w:val="1"/>
          <w:sz w:val="20"/>
        </w:rPr>
        <w:t xml:space="preserve"> </w:t>
      </w:r>
      <w:r w:rsidR="00000000">
        <w:rPr>
          <w:color w:val="231F20"/>
          <w:sz w:val="20"/>
        </w:rPr>
        <w:t>τους</w:t>
      </w:r>
      <w:r w:rsidR="00000000">
        <w:rPr>
          <w:color w:val="231F20"/>
          <w:spacing w:val="1"/>
          <w:sz w:val="20"/>
        </w:rPr>
        <w:t xml:space="preserve"> </w:t>
      </w:r>
      <w:r w:rsidR="00000000">
        <w:rPr>
          <w:color w:val="231F20"/>
          <w:sz w:val="20"/>
        </w:rPr>
        <w:t>στα</w:t>
      </w:r>
      <w:r w:rsidR="00000000">
        <w:rPr>
          <w:color w:val="231F20"/>
          <w:spacing w:val="1"/>
          <w:sz w:val="20"/>
        </w:rPr>
        <w:t xml:space="preserve"> </w:t>
      </w:r>
      <w:r w:rsidR="00000000">
        <w:rPr>
          <w:color w:val="231F20"/>
          <w:sz w:val="20"/>
        </w:rPr>
        <w:t>μέσα</w:t>
      </w:r>
      <w:r w:rsidR="00000000">
        <w:rPr>
          <w:color w:val="231F20"/>
          <w:spacing w:val="1"/>
          <w:sz w:val="20"/>
        </w:rPr>
        <w:t xml:space="preserve"> </w:t>
      </w:r>
      <w:r w:rsidR="00000000">
        <w:rPr>
          <w:color w:val="231F20"/>
          <w:sz w:val="20"/>
        </w:rPr>
        <w:t>Σεπτεμβρίου</w:t>
      </w:r>
      <w:r w:rsidR="00000000">
        <w:rPr>
          <w:color w:val="231F20"/>
          <w:spacing w:val="1"/>
          <w:sz w:val="20"/>
        </w:rPr>
        <w:t xml:space="preserve"> </w:t>
      </w:r>
      <w:r w:rsidR="00000000">
        <w:rPr>
          <w:color w:val="231F20"/>
          <w:sz w:val="20"/>
        </w:rPr>
        <w:t>2021,</w:t>
      </w:r>
      <w:r w:rsidR="00000000">
        <w:rPr>
          <w:color w:val="231F20"/>
          <w:spacing w:val="1"/>
          <w:sz w:val="20"/>
        </w:rPr>
        <w:t xml:space="preserve"> </w:t>
      </w:r>
      <w:r w:rsidR="00000000">
        <w:rPr>
          <w:color w:val="231F20"/>
          <w:sz w:val="20"/>
        </w:rPr>
        <w:t>αποφάσισαν</w:t>
      </w:r>
      <w:r w:rsidR="00000000">
        <w:rPr>
          <w:color w:val="231F20"/>
          <w:spacing w:val="1"/>
          <w:sz w:val="20"/>
        </w:rPr>
        <w:t xml:space="preserve"> </w:t>
      </w:r>
      <w:r w:rsidR="00000000">
        <w:rPr>
          <w:color w:val="231F20"/>
          <w:sz w:val="20"/>
        </w:rPr>
        <w:t>ομόφωνα</w:t>
      </w:r>
      <w:r w:rsidR="00000000">
        <w:rPr>
          <w:color w:val="231F20"/>
          <w:spacing w:val="1"/>
          <w:sz w:val="20"/>
        </w:rPr>
        <w:t xml:space="preserve"> </w:t>
      </w:r>
      <w:r w:rsidR="00000000">
        <w:rPr>
          <w:color w:val="231F20"/>
          <w:sz w:val="20"/>
        </w:rPr>
        <w:t>να</w:t>
      </w:r>
      <w:r w:rsidR="00000000">
        <w:rPr>
          <w:color w:val="231F20"/>
          <w:spacing w:val="1"/>
          <w:sz w:val="20"/>
        </w:rPr>
        <w:t xml:space="preserve"> </w:t>
      </w:r>
      <w:r w:rsidR="00000000">
        <w:rPr>
          <w:color w:val="231F20"/>
          <w:sz w:val="20"/>
        </w:rPr>
        <w:t>δημιουργή-</w:t>
      </w:r>
      <w:r w:rsidR="00000000">
        <w:rPr>
          <w:color w:val="231F20"/>
          <w:spacing w:val="-42"/>
          <w:sz w:val="20"/>
        </w:rPr>
        <w:t xml:space="preserve"> </w:t>
      </w:r>
      <w:r w:rsidR="00000000">
        <w:rPr>
          <w:color w:val="231F20"/>
          <w:sz w:val="20"/>
        </w:rPr>
        <w:t>σουν</w:t>
      </w:r>
      <w:r w:rsidR="00000000">
        <w:rPr>
          <w:color w:val="231F20"/>
          <w:spacing w:val="2"/>
          <w:sz w:val="20"/>
        </w:rPr>
        <w:t xml:space="preserve"> </w:t>
      </w:r>
      <w:r w:rsidR="00000000">
        <w:rPr>
          <w:color w:val="231F20"/>
          <w:sz w:val="20"/>
        </w:rPr>
        <w:t>ένα</w:t>
      </w:r>
      <w:r w:rsidR="00000000">
        <w:rPr>
          <w:color w:val="231F20"/>
          <w:spacing w:val="2"/>
          <w:sz w:val="20"/>
        </w:rPr>
        <w:t xml:space="preserve"> </w:t>
      </w:r>
      <w:r w:rsidR="00000000">
        <w:rPr>
          <w:color w:val="231F20"/>
          <w:sz w:val="20"/>
        </w:rPr>
        <w:t>έντυπο</w:t>
      </w:r>
      <w:r w:rsidR="00000000">
        <w:rPr>
          <w:color w:val="231F20"/>
          <w:spacing w:val="2"/>
          <w:sz w:val="20"/>
        </w:rPr>
        <w:t xml:space="preserve"> </w:t>
      </w:r>
      <w:r w:rsidR="00000000">
        <w:rPr>
          <w:color w:val="231F20"/>
          <w:sz w:val="20"/>
        </w:rPr>
        <w:t>με</w:t>
      </w:r>
      <w:r w:rsidR="00000000">
        <w:rPr>
          <w:color w:val="231F20"/>
          <w:spacing w:val="2"/>
          <w:sz w:val="20"/>
        </w:rPr>
        <w:t xml:space="preserve"> </w:t>
      </w:r>
      <w:r w:rsidR="00000000">
        <w:rPr>
          <w:color w:val="231F20"/>
          <w:sz w:val="20"/>
        </w:rPr>
        <w:t>τον</w:t>
      </w:r>
      <w:r w:rsidR="00000000">
        <w:rPr>
          <w:color w:val="231F20"/>
          <w:spacing w:val="2"/>
          <w:sz w:val="20"/>
        </w:rPr>
        <w:t xml:space="preserve"> </w:t>
      </w:r>
      <w:r w:rsidR="00000000">
        <w:rPr>
          <w:color w:val="231F20"/>
          <w:sz w:val="20"/>
        </w:rPr>
        <w:t>παραπάνω</w:t>
      </w:r>
      <w:r w:rsidR="00000000">
        <w:rPr>
          <w:color w:val="231F20"/>
          <w:spacing w:val="2"/>
          <w:sz w:val="20"/>
        </w:rPr>
        <w:t xml:space="preserve"> </w:t>
      </w:r>
      <w:r w:rsidR="00000000">
        <w:rPr>
          <w:color w:val="231F20"/>
          <w:sz w:val="20"/>
        </w:rPr>
        <w:t>τίτλο</w:t>
      </w:r>
      <w:r w:rsidR="00000000">
        <w:rPr>
          <w:color w:val="231F20"/>
          <w:spacing w:val="2"/>
          <w:sz w:val="20"/>
        </w:rPr>
        <w:t xml:space="preserve"> </w:t>
      </w:r>
      <w:r w:rsidR="00000000">
        <w:rPr>
          <w:color w:val="231F20"/>
          <w:sz w:val="20"/>
        </w:rPr>
        <w:t>στο</w:t>
      </w:r>
      <w:r w:rsidR="00000000">
        <w:rPr>
          <w:color w:val="231F20"/>
          <w:spacing w:val="2"/>
          <w:sz w:val="20"/>
        </w:rPr>
        <w:t xml:space="preserve"> </w:t>
      </w:r>
      <w:r w:rsidR="00000000">
        <w:rPr>
          <w:color w:val="231F20"/>
          <w:sz w:val="20"/>
        </w:rPr>
        <w:t>οποίο</w:t>
      </w:r>
      <w:r w:rsidR="00000000">
        <w:rPr>
          <w:color w:val="231F20"/>
          <w:spacing w:val="2"/>
          <w:sz w:val="20"/>
        </w:rPr>
        <w:t xml:space="preserve"> </w:t>
      </w:r>
      <w:r w:rsidR="00000000">
        <w:rPr>
          <w:color w:val="231F20"/>
          <w:sz w:val="20"/>
        </w:rPr>
        <w:t>θα</w:t>
      </w:r>
      <w:r w:rsidR="00000000">
        <w:rPr>
          <w:color w:val="231F20"/>
          <w:spacing w:val="2"/>
          <w:sz w:val="20"/>
        </w:rPr>
        <w:t xml:space="preserve"> </w:t>
      </w:r>
      <w:r w:rsidR="00000000">
        <w:rPr>
          <w:color w:val="231F20"/>
          <w:sz w:val="20"/>
        </w:rPr>
        <w:t>περιγράφονται</w:t>
      </w:r>
      <w:r w:rsidR="00000000">
        <w:rPr>
          <w:color w:val="231F20"/>
          <w:spacing w:val="2"/>
          <w:sz w:val="20"/>
        </w:rPr>
        <w:t xml:space="preserve"> </w:t>
      </w:r>
      <w:r w:rsidR="00000000">
        <w:rPr>
          <w:color w:val="231F20"/>
          <w:sz w:val="20"/>
        </w:rPr>
        <w:t>σχεδόν</w:t>
      </w:r>
      <w:r w:rsidR="00000000">
        <w:rPr>
          <w:color w:val="231F20"/>
          <w:spacing w:val="2"/>
          <w:sz w:val="20"/>
        </w:rPr>
        <w:t xml:space="preserve"> </w:t>
      </w:r>
      <w:r w:rsidR="00000000">
        <w:rPr>
          <w:color w:val="231F20"/>
          <w:sz w:val="20"/>
        </w:rPr>
        <w:t>όλες</w:t>
      </w:r>
    </w:p>
    <w:p w14:paraId="37DD55FB" w14:textId="77777777" w:rsidR="00924D2E" w:rsidRDefault="00000000">
      <w:pPr>
        <w:spacing w:line="256" w:lineRule="auto"/>
        <w:ind w:left="260" w:right="358"/>
        <w:jc w:val="both"/>
        <w:rPr>
          <w:sz w:val="20"/>
        </w:rPr>
      </w:pPr>
      <w:r>
        <w:rPr>
          <w:color w:val="231F20"/>
          <w:sz w:val="20"/>
        </w:rPr>
        <w:t xml:space="preserve">οι πληροφορίες που θα βοηθήσουν τα «παιδιά μας», </w:t>
      </w:r>
      <w:r>
        <w:rPr>
          <w:i/>
          <w:color w:val="231F20"/>
          <w:sz w:val="20"/>
        </w:rPr>
        <w:t>που όπως ψελλίζουν όλοι οι πολιτικοί μας</w:t>
      </w:r>
      <w:r>
        <w:rPr>
          <w:i/>
          <w:color w:val="231F20"/>
          <w:spacing w:val="1"/>
          <w:sz w:val="20"/>
        </w:rPr>
        <w:t xml:space="preserve"> </w:t>
      </w:r>
      <w:r>
        <w:rPr>
          <w:i/>
          <w:color w:val="231F20"/>
          <w:sz w:val="20"/>
        </w:rPr>
        <w:t>ηγέτες, είναι το μέλλον της χώρας μας</w:t>
      </w:r>
      <w:r>
        <w:rPr>
          <w:color w:val="231F20"/>
          <w:sz w:val="20"/>
        </w:rPr>
        <w:t>, ώστε να ενημερωθούν για την ασφαλή ποιότητα της ζωής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τους.</w:t>
      </w:r>
    </w:p>
    <w:p w14:paraId="41385E77" w14:textId="77777777" w:rsidR="00924D2E" w:rsidRDefault="00000000">
      <w:pPr>
        <w:spacing w:line="256" w:lineRule="auto"/>
        <w:ind w:left="260" w:right="357" w:firstLine="170"/>
        <w:jc w:val="both"/>
        <w:rPr>
          <w:sz w:val="20"/>
        </w:rPr>
      </w:pPr>
      <w:r>
        <w:rPr>
          <w:color w:val="231F20"/>
          <w:sz w:val="20"/>
        </w:rPr>
        <w:t>Όμως, όπως θα διαβάσετε παρακάτω, πέρα από το γεγονός ότι έχουμε τεράστιο δημογραφικό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πρόβλημα,</w:t>
      </w:r>
      <w:r>
        <w:rPr>
          <w:color w:val="231F20"/>
          <w:spacing w:val="30"/>
          <w:sz w:val="20"/>
        </w:rPr>
        <w:t xml:space="preserve"> </w:t>
      </w:r>
      <w:r>
        <w:rPr>
          <w:color w:val="231F20"/>
          <w:sz w:val="20"/>
        </w:rPr>
        <w:t>-κάποιοι</w:t>
      </w:r>
      <w:r>
        <w:rPr>
          <w:color w:val="231F20"/>
          <w:spacing w:val="30"/>
          <w:sz w:val="20"/>
        </w:rPr>
        <w:t xml:space="preserve"> </w:t>
      </w:r>
      <w:r>
        <w:rPr>
          <w:color w:val="231F20"/>
          <w:sz w:val="20"/>
        </w:rPr>
        <w:t>κοινωνιολόγοι</w:t>
      </w:r>
      <w:r>
        <w:rPr>
          <w:color w:val="231F20"/>
          <w:spacing w:val="30"/>
          <w:sz w:val="20"/>
        </w:rPr>
        <w:t xml:space="preserve"> </w:t>
      </w:r>
      <w:r>
        <w:rPr>
          <w:color w:val="231F20"/>
          <w:sz w:val="20"/>
        </w:rPr>
        <w:t>αναφέρουν</w:t>
      </w:r>
      <w:r>
        <w:rPr>
          <w:color w:val="231F20"/>
          <w:spacing w:val="30"/>
          <w:sz w:val="20"/>
        </w:rPr>
        <w:t xml:space="preserve"> </w:t>
      </w:r>
      <w:r>
        <w:rPr>
          <w:color w:val="231F20"/>
          <w:sz w:val="20"/>
        </w:rPr>
        <w:t>ότι</w:t>
      </w:r>
      <w:r>
        <w:rPr>
          <w:color w:val="231F20"/>
          <w:spacing w:val="30"/>
          <w:sz w:val="20"/>
        </w:rPr>
        <w:t xml:space="preserve"> </w:t>
      </w:r>
      <w:r>
        <w:rPr>
          <w:color w:val="231F20"/>
          <w:sz w:val="20"/>
        </w:rPr>
        <w:t>είμαστε</w:t>
      </w:r>
      <w:r>
        <w:rPr>
          <w:color w:val="231F20"/>
          <w:spacing w:val="31"/>
          <w:sz w:val="20"/>
        </w:rPr>
        <w:t xml:space="preserve"> </w:t>
      </w:r>
      <w:r>
        <w:rPr>
          <w:color w:val="231F20"/>
          <w:sz w:val="20"/>
        </w:rPr>
        <w:t>η</w:t>
      </w:r>
      <w:r>
        <w:rPr>
          <w:color w:val="231F20"/>
          <w:spacing w:val="30"/>
          <w:sz w:val="20"/>
        </w:rPr>
        <w:t xml:space="preserve"> </w:t>
      </w:r>
      <w:r>
        <w:rPr>
          <w:color w:val="231F20"/>
          <w:sz w:val="20"/>
        </w:rPr>
        <w:t>χώρα</w:t>
      </w:r>
      <w:r>
        <w:rPr>
          <w:color w:val="231F20"/>
          <w:spacing w:val="30"/>
          <w:sz w:val="20"/>
        </w:rPr>
        <w:t xml:space="preserve"> </w:t>
      </w:r>
      <w:r>
        <w:rPr>
          <w:color w:val="231F20"/>
          <w:sz w:val="20"/>
        </w:rPr>
        <w:t>των</w:t>
      </w:r>
      <w:r>
        <w:rPr>
          <w:color w:val="231F20"/>
          <w:spacing w:val="30"/>
          <w:sz w:val="20"/>
        </w:rPr>
        <w:t xml:space="preserve"> </w:t>
      </w:r>
      <w:r>
        <w:rPr>
          <w:color w:val="231F20"/>
          <w:sz w:val="20"/>
        </w:rPr>
        <w:t>γερόντων-</w:t>
      </w:r>
      <w:r>
        <w:rPr>
          <w:color w:val="231F20"/>
          <w:spacing w:val="30"/>
          <w:sz w:val="20"/>
        </w:rPr>
        <w:t xml:space="preserve"> </w:t>
      </w:r>
      <w:r>
        <w:rPr>
          <w:color w:val="231F20"/>
          <w:sz w:val="20"/>
        </w:rPr>
        <w:t>ταυτόχρο-</w:t>
      </w:r>
      <w:r>
        <w:rPr>
          <w:color w:val="231F20"/>
          <w:spacing w:val="-41"/>
          <w:sz w:val="20"/>
        </w:rPr>
        <w:t xml:space="preserve"> </w:t>
      </w:r>
      <w:r>
        <w:rPr>
          <w:color w:val="231F20"/>
          <w:sz w:val="20"/>
        </w:rPr>
        <w:t>να όμως, χιλιάδες ελληνόπουλα ζουν με το «βάρος» που είναι δυσανάλογο με αυτό που τους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αναλογεί, επιβαρύνοντας τις λειτουργίες του οργανισμού τους, με αποτέλεσμα τις δυσμενείς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επιπτώσεις</w:t>
      </w:r>
      <w:r>
        <w:rPr>
          <w:color w:val="231F20"/>
          <w:spacing w:val="11"/>
          <w:sz w:val="20"/>
        </w:rPr>
        <w:t xml:space="preserve"> </w:t>
      </w:r>
      <w:r>
        <w:rPr>
          <w:color w:val="231F20"/>
          <w:sz w:val="20"/>
        </w:rPr>
        <w:t>στην</w:t>
      </w:r>
      <w:r>
        <w:rPr>
          <w:color w:val="231F20"/>
          <w:spacing w:val="11"/>
          <w:sz w:val="20"/>
        </w:rPr>
        <w:t xml:space="preserve"> </w:t>
      </w:r>
      <w:r>
        <w:rPr>
          <w:color w:val="231F20"/>
          <w:sz w:val="20"/>
        </w:rPr>
        <w:t>υγεία</w:t>
      </w:r>
      <w:r>
        <w:rPr>
          <w:color w:val="231F20"/>
          <w:spacing w:val="11"/>
          <w:sz w:val="20"/>
        </w:rPr>
        <w:t xml:space="preserve"> </w:t>
      </w:r>
      <w:r>
        <w:rPr>
          <w:color w:val="231F20"/>
          <w:sz w:val="20"/>
        </w:rPr>
        <w:t>τους.</w:t>
      </w:r>
    </w:p>
    <w:p w14:paraId="2A8CE4BB" w14:textId="77777777" w:rsidR="00924D2E" w:rsidRDefault="00000000">
      <w:pPr>
        <w:spacing w:line="256" w:lineRule="auto"/>
        <w:ind w:left="260" w:right="357" w:firstLine="170"/>
        <w:jc w:val="both"/>
        <w:rPr>
          <w:sz w:val="20"/>
        </w:rPr>
      </w:pPr>
      <w:r>
        <w:rPr>
          <w:color w:val="231F20"/>
          <w:sz w:val="20"/>
        </w:rPr>
        <w:t>Για αυτά όλα, όπου το «καμπανάκι» έχει χτυπήσει χρόνια πριν για πολλά ελληνόπουλα, το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 xml:space="preserve">έντυπο αυτό θα διανεμηθεί </w:t>
      </w:r>
      <w:r>
        <w:rPr>
          <w:rFonts w:ascii="Georgia" w:hAnsi="Georgia"/>
          <w:b/>
          <w:color w:val="231F20"/>
          <w:sz w:val="20"/>
        </w:rPr>
        <w:t>ΔΩΡΕΑΝ</w:t>
      </w:r>
      <w:r>
        <w:rPr>
          <w:color w:val="231F20"/>
          <w:sz w:val="20"/>
        </w:rPr>
        <w:t>, σε όλα τα σχολεία της χώρας και ταυτόχρονα θα πραγ-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ματοποιηθούν</w:t>
      </w:r>
      <w:r>
        <w:rPr>
          <w:color w:val="231F20"/>
          <w:spacing w:val="13"/>
          <w:sz w:val="20"/>
        </w:rPr>
        <w:t xml:space="preserve"> </w:t>
      </w:r>
      <w:r>
        <w:rPr>
          <w:color w:val="231F20"/>
          <w:sz w:val="20"/>
        </w:rPr>
        <w:t>συζητήσεις</w:t>
      </w:r>
      <w:r>
        <w:rPr>
          <w:color w:val="231F20"/>
          <w:spacing w:val="14"/>
          <w:sz w:val="20"/>
        </w:rPr>
        <w:t xml:space="preserve"> </w:t>
      </w:r>
      <w:r>
        <w:rPr>
          <w:color w:val="231F20"/>
          <w:sz w:val="20"/>
        </w:rPr>
        <w:t>σε</w:t>
      </w:r>
      <w:r>
        <w:rPr>
          <w:color w:val="231F20"/>
          <w:spacing w:val="13"/>
          <w:sz w:val="20"/>
        </w:rPr>
        <w:t xml:space="preserve"> </w:t>
      </w:r>
      <w:r>
        <w:rPr>
          <w:color w:val="231F20"/>
          <w:sz w:val="20"/>
        </w:rPr>
        <w:t>αυτά,</w:t>
      </w:r>
      <w:r>
        <w:rPr>
          <w:color w:val="231F20"/>
          <w:spacing w:val="14"/>
          <w:sz w:val="20"/>
        </w:rPr>
        <w:t xml:space="preserve"> </w:t>
      </w:r>
      <w:r>
        <w:rPr>
          <w:color w:val="231F20"/>
          <w:sz w:val="20"/>
        </w:rPr>
        <w:t>μετά</w:t>
      </w:r>
      <w:r>
        <w:rPr>
          <w:color w:val="231F20"/>
          <w:spacing w:val="13"/>
          <w:sz w:val="20"/>
        </w:rPr>
        <w:t xml:space="preserve"> </w:t>
      </w:r>
      <w:r>
        <w:rPr>
          <w:color w:val="231F20"/>
          <w:sz w:val="20"/>
        </w:rPr>
        <w:t>από</w:t>
      </w:r>
      <w:r>
        <w:rPr>
          <w:color w:val="231F20"/>
          <w:spacing w:val="14"/>
          <w:sz w:val="20"/>
        </w:rPr>
        <w:t xml:space="preserve"> </w:t>
      </w:r>
      <w:r>
        <w:rPr>
          <w:color w:val="231F20"/>
          <w:sz w:val="20"/>
        </w:rPr>
        <w:t>πρόταση</w:t>
      </w:r>
      <w:r>
        <w:rPr>
          <w:color w:val="231F20"/>
          <w:spacing w:val="13"/>
          <w:sz w:val="20"/>
        </w:rPr>
        <w:t xml:space="preserve"> </w:t>
      </w:r>
      <w:r>
        <w:rPr>
          <w:color w:val="231F20"/>
          <w:sz w:val="20"/>
        </w:rPr>
        <w:t>του</w:t>
      </w:r>
      <w:r>
        <w:rPr>
          <w:color w:val="231F20"/>
          <w:spacing w:val="14"/>
          <w:sz w:val="20"/>
        </w:rPr>
        <w:t xml:space="preserve"> </w:t>
      </w:r>
      <w:r>
        <w:rPr>
          <w:color w:val="231F20"/>
          <w:sz w:val="20"/>
        </w:rPr>
        <w:t>ΠΑΚΟΕ.</w:t>
      </w:r>
    </w:p>
    <w:p w14:paraId="7A2FAA2E" w14:textId="77777777" w:rsidR="00924D2E" w:rsidRDefault="00000000">
      <w:pPr>
        <w:spacing w:line="256" w:lineRule="auto"/>
        <w:ind w:left="260" w:right="358" w:firstLine="170"/>
        <w:jc w:val="both"/>
        <w:rPr>
          <w:sz w:val="20"/>
        </w:rPr>
      </w:pPr>
      <w:r>
        <w:rPr>
          <w:color w:val="231F20"/>
          <w:sz w:val="20"/>
        </w:rPr>
        <w:t>Το</w:t>
      </w:r>
      <w:r>
        <w:rPr>
          <w:color w:val="231F20"/>
          <w:spacing w:val="24"/>
          <w:sz w:val="20"/>
        </w:rPr>
        <w:t xml:space="preserve"> </w:t>
      </w:r>
      <w:r>
        <w:rPr>
          <w:color w:val="231F20"/>
          <w:sz w:val="20"/>
        </w:rPr>
        <w:t>ΠΑΚΟΕ</w:t>
      </w:r>
      <w:r>
        <w:rPr>
          <w:color w:val="231F20"/>
          <w:spacing w:val="25"/>
          <w:sz w:val="20"/>
        </w:rPr>
        <w:t xml:space="preserve"> </w:t>
      </w:r>
      <w:r>
        <w:rPr>
          <w:color w:val="231F20"/>
          <w:sz w:val="20"/>
        </w:rPr>
        <w:t>έχοντας</w:t>
      </w:r>
      <w:r>
        <w:rPr>
          <w:color w:val="231F20"/>
          <w:spacing w:val="25"/>
          <w:sz w:val="20"/>
        </w:rPr>
        <w:t xml:space="preserve"> </w:t>
      </w:r>
      <w:r>
        <w:rPr>
          <w:color w:val="231F20"/>
          <w:sz w:val="20"/>
        </w:rPr>
        <w:t>υψηλό</w:t>
      </w:r>
      <w:r>
        <w:rPr>
          <w:color w:val="231F20"/>
          <w:spacing w:val="24"/>
          <w:sz w:val="20"/>
        </w:rPr>
        <w:t xml:space="preserve"> </w:t>
      </w:r>
      <w:r>
        <w:rPr>
          <w:color w:val="231F20"/>
          <w:sz w:val="20"/>
        </w:rPr>
        <w:t>το</w:t>
      </w:r>
      <w:r>
        <w:rPr>
          <w:color w:val="231F20"/>
          <w:spacing w:val="25"/>
          <w:sz w:val="20"/>
        </w:rPr>
        <w:t xml:space="preserve"> </w:t>
      </w:r>
      <w:r>
        <w:rPr>
          <w:color w:val="231F20"/>
          <w:sz w:val="20"/>
        </w:rPr>
        <w:t>αίσθημα</w:t>
      </w:r>
      <w:r>
        <w:rPr>
          <w:color w:val="231F20"/>
          <w:spacing w:val="25"/>
          <w:sz w:val="20"/>
        </w:rPr>
        <w:t xml:space="preserve"> </w:t>
      </w:r>
      <w:r>
        <w:rPr>
          <w:color w:val="231F20"/>
          <w:sz w:val="20"/>
        </w:rPr>
        <w:t>της</w:t>
      </w:r>
      <w:r>
        <w:rPr>
          <w:color w:val="231F20"/>
          <w:spacing w:val="25"/>
          <w:sz w:val="20"/>
        </w:rPr>
        <w:t xml:space="preserve"> </w:t>
      </w:r>
      <w:r>
        <w:rPr>
          <w:color w:val="231F20"/>
          <w:sz w:val="20"/>
        </w:rPr>
        <w:t>ευθύνης,</w:t>
      </w:r>
      <w:r>
        <w:rPr>
          <w:color w:val="231F20"/>
          <w:spacing w:val="24"/>
          <w:sz w:val="20"/>
        </w:rPr>
        <w:t xml:space="preserve"> </w:t>
      </w:r>
      <w:r>
        <w:rPr>
          <w:color w:val="231F20"/>
          <w:sz w:val="20"/>
        </w:rPr>
        <w:t>για</w:t>
      </w:r>
      <w:r>
        <w:rPr>
          <w:color w:val="231F20"/>
          <w:spacing w:val="25"/>
          <w:sz w:val="20"/>
        </w:rPr>
        <w:t xml:space="preserve"> </w:t>
      </w:r>
      <w:r>
        <w:rPr>
          <w:color w:val="231F20"/>
          <w:sz w:val="20"/>
        </w:rPr>
        <w:t>την</w:t>
      </w:r>
      <w:r>
        <w:rPr>
          <w:color w:val="231F20"/>
          <w:spacing w:val="25"/>
          <w:sz w:val="20"/>
        </w:rPr>
        <w:t xml:space="preserve"> </w:t>
      </w:r>
      <w:r>
        <w:rPr>
          <w:color w:val="231F20"/>
          <w:sz w:val="20"/>
        </w:rPr>
        <w:t>πορεία</w:t>
      </w:r>
      <w:r>
        <w:rPr>
          <w:color w:val="231F20"/>
          <w:spacing w:val="25"/>
          <w:sz w:val="20"/>
        </w:rPr>
        <w:t xml:space="preserve"> </w:t>
      </w:r>
      <w:r>
        <w:rPr>
          <w:color w:val="231F20"/>
          <w:sz w:val="20"/>
        </w:rPr>
        <w:t>της</w:t>
      </w:r>
      <w:r>
        <w:rPr>
          <w:color w:val="231F20"/>
          <w:spacing w:val="24"/>
          <w:sz w:val="20"/>
        </w:rPr>
        <w:t xml:space="preserve"> </w:t>
      </w:r>
      <w:r>
        <w:rPr>
          <w:color w:val="231F20"/>
          <w:sz w:val="20"/>
        </w:rPr>
        <w:t>υγείας</w:t>
      </w:r>
      <w:r>
        <w:rPr>
          <w:color w:val="231F20"/>
          <w:spacing w:val="25"/>
          <w:sz w:val="20"/>
        </w:rPr>
        <w:t xml:space="preserve"> </w:t>
      </w:r>
      <w:r>
        <w:rPr>
          <w:color w:val="231F20"/>
          <w:sz w:val="20"/>
        </w:rPr>
        <w:t>των</w:t>
      </w:r>
      <w:r>
        <w:rPr>
          <w:color w:val="231F20"/>
          <w:spacing w:val="25"/>
          <w:sz w:val="20"/>
        </w:rPr>
        <w:t xml:space="preserve"> </w:t>
      </w:r>
      <w:r>
        <w:rPr>
          <w:color w:val="231F20"/>
          <w:sz w:val="20"/>
        </w:rPr>
        <w:t>παιδιών</w:t>
      </w:r>
      <w:r>
        <w:rPr>
          <w:color w:val="231F20"/>
          <w:spacing w:val="-42"/>
          <w:sz w:val="20"/>
        </w:rPr>
        <w:t xml:space="preserve"> </w:t>
      </w:r>
      <w:r>
        <w:rPr>
          <w:color w:val="231F20"/>
          <w:sz w:val="20"/>
        </w:rPr>
        <w:t>μας,</w:t>
      </w:r>
      <w:r>
        <w:rPr>
          <w:color w:val="231F20"/>
          <w:spacing w:val="34"/>
          <w:sz w:val="20"/>
        </w:rPr>
        <w:t xml:space="preserve"> </w:t>
      </w:r>
      <w:r>
        <w:rPr>
          <w:color w:val="231F20"/>
          <w:sz w:val="20"/>
        </w:rPr>
        <w:t>απευθύνει</w:t>
      </w:r>
      <w:r>
        <w:rPr>
          <w:color w:val="231F20"/>
          <w:spacing w:val="34"/>
          <w:sz w:val="20"/>
        </w:rPr>
        <w:t xml:space="preserve"> </w:t>
      </w:r>
      <w:r>
        <w:rPr>
          <w:color w:val="231F20"/>
          <w:sz w:val="20"/>
        </w:rPr>
        <w:t>αγωνιώδη</w:t>
      </w:r>
      <w:r>
        <w:rPr>
          <w:color w:val="231F20"/>
          <w:spacing w:val="34"/>
          <w:sz w:val="20"/>
        </w:rPr>
        <w:t xml:space="preserve"> </w:t>
      </w:r>
      <w:r>
        <w:rPr>
          <w:color w:val="231F20"/>
          <w:sz w:val="20"/>
        </w:rPr>
        <w:t>έκκληση</w:t>
      </w:r>
      <w:r>
        <w:rPr>
          <w:color w:val="231F20"/>
          <w:spacing w:val="34"/>
          <w:sz w:val="20"/>
        </w:rPr>
        <w:t xml:space="preserve"> </w:t>
      </w:r>
      <w:r>
        <w:rPr>
          <w:color w:val="231F20"/>
          <w:sz w:val="20"/>
        </w:rPr>
        <w:t>σε</w:t>
      </w:r>
      <w:r>
        <w:rPr>
          <w:color w:val="231F20"/>
          <w:spacing w:val="35"/>
          <w:sz w:val="20"/>
        </w:rPr>
        <w:t xml:space="preserve"> </w:t>
      </w:r>
      <w:r>
        <w:rPr>
          <w:color w:val="231F20"/>
          <w:sz w:val="20"/>
        </w:rPr>
        <w:t>όλους</w:t>
      </w:r>
      <w:r>
        <w:rPr>
          <w:color w:val="231F20"/>
          <w:spacing w:val="34"/>
          <w:sz w:val="20"/>
        </w:rPr>
        <w:t xml:space="preserve"> </w:t>
      </w:r>
      <w:r>
        <w:rPr>
          <w:color w:val="231F20"/>
          <w:sz w:val="20"/>
        </w:rPr>
        <w:t>τους</w:t>
      </w:r>
      <w:r>
        <w:rPr>
          <w:color w:val="231F20"/>
          <w:spacing w:val="34"/>
          <w:sz w:val="20"/>
        </w:rPr>
        <w:t xml:space="preserve"> </w:t>
      </w:r>
      <w:r>
        <w:rPr>
          <w:color w:val="231F20"/>
          <w:sz w:val="20"/>
        </w:rPr>
        <w:t>Έλληνες</w:t>
      </w:r>
      <w:r>
        <w:rPr>
          <w:color w:val="231F20"/>
          <w:spacing w:val="34"/>
          <w:sz w:val="20"/>
        </w:rPr>
        <w:t xml:space="preserve"> </w:t>
      </w:r>
      <w:r>
        <w:rPr>
          <w:color w:val="231F20"/>
          <w:sz w:val="20"/>
        </w:rPr>
        <w:t>πολίτες,</w:t>
      </w:r>
      <w:r>
        <w:rPr>
          <w:color w:val="231F20"/>
          <w:spacing w:val="35"/>
          <w:sz w:val="20"/>
        </w:rPr>
        <w:t xml:space="preserve"> </w:t>
      </w:r>
      <w:r>
        <w:rPr>
          <w:color w:val="231F20"/>
          <w:sz w:val="20"/>
        </w:rPr>
        <w:t>να</w:t>
      </w:r>
      <w:r>
        <w:rPr>
          <w:color w:val="231F20"/>
          <w:spacing w:val="34"/>
          <w:sz w:val="20"/>
        </w:rPr>
        <w:t xml:space="preserve"> </w:t>
      </w:r>
      <w:r>
        <w:rPr>
          <w:color w:val="231F20"/>
          <w:sz w:val="20"/>
        </w:rPr>
        <w:t>διαβάσουν</w:t>
      </w:r>
      <w:r>
        <w:rPr>
          <w:color w:val="231F20"/>
          <w:spacing w:val="34"/>
          <w:sz w:val="20"/>
        </w:rPr>
        <w:t xml:space="preserve"> </w:t>
      </w:r>
      <w:r>
        <w:rPr>
          <w:color w:val="231F20"/>
          <w:sz w:val="20"/>
        </w:rPr>
        <w:t>το</w:t>
      </w:r>
      <w:r>
        <w:rPr>
          <w:color w:val="231F20"/>
          <w:spacing w:val="34"/>
          <w:sz w:val="20"/>
        </w:rPr>
        <w:t xml:space="preserve"> </w:t>
      </w:r>
      <w:r>
        <w:rPr>
          <w:color w:val="231F20"/>
          <w:sz w:val="20"/>
        </w:rPr>
        <w:t>έντυπο</w:t>
      </w:r>
      <w:r>
        <w:rPr>
          <w:color w:val="231F20"/>
          <w:spacing w:val="-41"/>
          <w:sz w:val="20"/>
        </w:rPr>
        <w:t xml:space="preserve"> </w:t>
      </w:r>
      <w:r>
        <w:rPr>
          <w:color w:val="231F20"/>
          <w:sz w:val="20"/>
        </w:rPr>
        <w:t>αυτό</w:t>
      </w:r>
      <w:r>
        <w:rPr>
          <w:color w:val="231F20"/>
          <w:spacing w:val="15"/>
          <w:sz w:val="20"/>
        </w:rPr>
        <w:t xml:space="preserve"> </w:t>
      </w:r>
      <w:r>
        <w:rPr>
          <w:color w:val="231F20"/>
          <w:sz w:val="20"/>
        </w:rPr>
        <w:t>και</w:t>
      </w:r>
      <w:r>
        <w:rPr>
          <w:color w:val="231F20"/>
          <w:spacing w:val="16"/>
          <w:sz w:val="20"/>
        </w:rPr>
        <w:t xml:space="preserve"> </w:t>
      </w:r>
      <w:r>
        <w:rPr>
          <w:color w:val="231F20"/>
          <w:sz w:val="20"/>
        </w:rPr>
        <w:t>να</w:t>
      </w:r>
      <w:r>
        <w:rPr>
          <w:color w:val="231F20"/>
          <w:spacing w:val="16"/>
          <w:sz w:val="20"/>
        </w:rPr>
        <w:t xml:space="preserve"> </w:t>
      </w:r>
      <w:r>
        <w:rPr>
          <w:color w:val="231F20"/>
          <w:sz w:val="20"/>
        </w:rPr>
        <w:t>βοηθήσουν</w:t>
      </w:r>
      <w:r>
        <w:rPr>
          <w:color w:val="231F20"/>
          <w:spacing w:val="16"/>
          <w:sz w:val="20"/>
        </w:rPr>
        <w:t xml:space="preserve"> </w:t>
      </w:r>
      <w:r>
        <w:rPr>
          <w:color w:val="231F20"/>
          <w:sz w:val="20"/>
        </w:rPr>
        <w:t>την</w:t>
      </w:r>
      <w:r>
        <w:rPr>
          <w:color w:val="231F20"/>
          <w:spacing w:val="16"/>
          <w:sz w:val="20"/>
        </w:rPr>
        <w:t xml:space="preserve"> </w:t>
      </w:r>
      <w:r>
        <w:rPr>
          <w:color w:val="231F20"/>
          <w:sz w:val="20"/>
        </w:rPr>
        <w:t>προσπάθεια</w:t>
      </w:r>
      <w:r>
        <w:rPr>
          <w:color w:val="231F20"/>
          <w:spacing w:val="16"/>
          <w:sz w:val="20"/>
        </w:rPr>
        <w:t xml:space="preserve"> </w:t>
      </w:r>
      <w:r>
        <w:rPr>
          <w:color w:val="231F20"/>
          <w:sz w:val="20"/>
        </w:rPr>
        <w:t>του</w:t>
      </w:r>
      <w:r>
        <w:rPr>
          <w:color w:val="231F20"/>
          <w:spacing w:val="16"/>
          <w:sz w:val="20"/>
        </w:rPr>
        <w:t xml:space="preserve"> </w:t>
      </w:r>
      <w:r>
        <w:rPr>
          <w:color w:val="231F20"/>
          <w:sz w:val="20"/>
        </w:rPr>
        <w:t>ΠΑΚΟΕ,</w:t>
      </w:r>
      <w:r>
        <w:rPr>
          <w:color w:val="231F20"/>
          <w:spacing w:val="16"/>
          <w:sz w:val="20"/>
        </w:rPr>
        <w:t xml:space="preserve"> </w:t>
      </w:r>
      <w:r>
        <w:rPr>
          <w:color w:val="231F20"/>
          <w:sz w:val="20"/>
        </w:rPr>
        <w:t>που</w:t>
      </w:r>
      <w:r>
        <w:rPr>
          <w:color w:val="231F20"/>
          <w:spacing w:val="15"/>
          <w:sz w:val="20"/>
        </w:rPr>
        <w:t xml:space="preserve"> </w:t>
      </w:r>
      <w:r>
        <w:rPr>
          <w:color w:val="231F20"/>
          <w:sz w:val="20"/>
        </w:rPr>
        <w:t>έχει</w:t>
      </w:r>
      <w:r>
        <w:rPr>
          <w:color w:val="231F20"/>
          <w:spacing w:val="16"/>
          <w:sz w:val="20"/>
        </w:rPr>
        <w:t xml:space="preserve"> </w:t>
      </w:r>
      <w:r>
        <w:rPr>
          <w:color w:val="231F20"/>
          <w:sz w:val="20"/>
        </w:rPr>
        <w:t>στόχο</w:t>
      </w:r>
      <w:r>
        <w:rPr>
          <w:color w:val="231F20"/>
          <w:spacing w:val="16"/>
          <w:sz w:val="20"/>
        </w:rPr>
        <w:t xml:space="preserve"> </w:t>
      </w:r>
      <w:r>
        <w:rPr>
          <w:color w:val="231F20"/>
          <w:sz w:val="20"/>
        </w:rPr>
        <w:t>το</w:t>
      </w:r>
      <w:r>
        <w:rPr>
          <w:color w:val="231F20"/>
          <w:spacing w:val="16"/>
          <w:sz w:val="20"/>
        </w:rPr>
        <w:t xml:space="preserve"> </w:t>
      </w:r>
      <w:r>
        <w:rPr>
          <w:color w:val="231F20"/>
          <w:sz w:val="20"/>
        </w:rPr>
        <w:t>μήνυμα:</w:t>
      </w:r>
    </w:p>
    <w:p w14:paraId="11A09529" w14:textId="77777777" w:rsidR="00924D2E" w:rsidRDefault="00000000">
      <w:pPr>
        <w:spacing w:line="232" w:lineRule="exact"/>
        <w:ind w:left="430"/>
        <w:jc w:val="both"/>
        <w:rPr>
          <w:i/>
          <w:sz w:val="20"/>
        </w:rPr>
      </w:pPr>
      <w:r>
        <w:rPr>
          <w:i/>
          <w:color w:val="231F20"/>
          <w:sz w:val="20"/>
        </w:rPr>
        <w:t>«Το</w:t>
      </w:r>
      <w:r>
        <w:rPr>
          <w:i/>
          <w:color w:val="231F20"/>
          <w:spacing w:val="-8"/>
          <w:sz w:val="20"/>
        </w:rPr>
        <w:t xml:space="preserve"> </w:t>
      </w:r>
      <w:r>
        <w:rPr>
          <w:i/>
          <w:color w:val="231F20"/>
          <w:sz w:val="20"/>
        </w:rPr>
        <w:t>2025,</w:t>
      </w:r>
      <w:r>
        <w:rPr>
          <w:i/>
          <w:color w:val="231F20"/>
          <w:spacing w:val="-7"/>
          <w:sz w:val="20"/>
        </w:rPr>
        <w:t xml:space="preserve"> </w:t>
      </w:r>
      <w:r>
        <w:rPr>
          <w:i/>
          <w:color w:val="231F20"/>
          <w:sz w:val="20"/>
        </w:rPr>
        <w:t>το</w:t>
      </w:r>
      <w:r>
        <w:rPr>
          <w:i/>
          <w:color w:val="231F20"/>
          <w:spacing w:val="-8"/>
          <w:sz w:val="20"/>
        </w:rPr>
        <w:t xml:space="preserve"> </w:t>
      </w:r>
      <w:r>
        <w:rPr>
          <w:i/>
          <w:color w:val="231F20"/>
          <w:sz w:val="20"/>
        </w:rPr>
        <w:t>ποσοστό</w:t>
      </w:r>
      <w:r>
        <w:rPr>
          <w:i/>
          <w:color w:val="231F20"/>
          <w:spacing w:val="-7"/>
          <w:sz w:val="20"/>
        </w:rPr>
        <w:t xml:space="preserve"> </w:t>
      </w:r>
      <w:r>
        <w:rPr>
          <w:i/>
          <w:color w:val="231F20"/>
          <w:sz w:val="20"/>
        </w:rPr>
        <w:t>των</w:t>
      </w:r>
      <w:r>
        <w:rPr>
          <w:i/>
          <w:color w:val="231F20"/>
          <w:spacing w:val="-7"/>
          <w:sz w:val="20"/>
        </w:rPr>
        <w:t xml:space="preserve"> </w:t>
      </w:r>
      <w:r>
        <w:rPr>
          <w:i/>
          <w:color w:val="231F20"/>
          <w:sz w:val="20"/>
        </w:rPr>
        <w:t>παχύσαρκων</w:t>
      </w:r>
      <w:r>
        <w:rPr>
          <w:i/>
          <w:color w:val="231F20"/>
          <w:spacing w:val="-8"/>
          <w:sz w:val="20"/>
        </w:rPr>
        <w:t xml:space="preserve"> </w:t>
      </w:r>
      <w:r>
        <w:rPr>
          <w:i/>
          <w:color w:val="231F20"/>
          <w:sz w:val="20"/>
        </w:rPr>
        <w:t>παιδιών</w:t>
      </w:r>
      <w:r>
        <w:rPr>
          <w:i/>
          <w:color w:val="231F20"/>
          <w:spacing w:val="-7"/>
          <w:sz w:val="20"/>
        </w:rPr>
        <w:t xml:space="preserve"> </w:t>
      </w:r>
      <w:r>
        <w:rPr>
          <w:i/>
          <w:color w:val="231F20"/>
          <w:sz w:val="20"/>
        </w:rPr>
        <w:t>να</w:t>
      </w:r>
      <w:r>
        <w:rPr>
          <w:i/>
          <w:color w:val="231F20"/>
          <w:spacing w:val="-8"/>
          <w:sz w:val="20"/>
        </w:rPr>
        <w:t xml:space="preserve"> </w:t>
      </w:r>
      <w:r>
        <w:rPr>
          <w:i/>
          <w:color w:val="231F20"/>
          <w:sz w:val="20"/>
        </w:rPr>
        <w:t>ΜΗΝ</w:t>
      </w:r>
      <w:r>
        <w:rPr>
          <w:i/>
          <w:color w:val="231F20"/>
          <w:spacing w:val="-7"/>
          <w:sz w:val="20"/>
        </w:rPr>
        <w:t xml:space="preserve"> </w:t>
      </w:r>
      <w:r>
        <w:rPr>
          <w:i/>
          <w:color w:val="231F20"/>
          <w:sz w:val="20"/>
        </w:rPr>
        <w:t>ξεπερνάει</w:t>
      </w:r>
      <w:r>
        <w:rPr>
          <w:i/>
          <w:color w:val="231F20"/>
          <w:spacing w:val="-7"/>
          <w:sz w:val="20"/>
        </w:rPr>
        <w:t xml:space="preserve"> </w:t>
      </w:r>
      <w:r>
        <w:rPr>
          <w:i/>
          <w:color w:val="231F20"/>
          <w:sz w:val="20"/>
        </w:rPr>
        <w:t>το</w:t>
      </w:r>
      <w:r>
        <w:rPr>
          <w:i/>
          <w:color w:val="231F20"/>
          <w:spacing w:val="-8"/>
          <w:sz w:val="20"/>
        </w:rPr>
        <w:t xml:space="preserve"> </w:t>
      </w:r>
      <w:r>
        <w:rPr>
          <w:i/>
          <w:color w:val="231F20"/>
          <w:sz w:val="20"/>
        </w:rPr>
        <w:t>5%»</w:t>
      </w:r>
    </w:p>
    <w:p w14:paraId="5886EF7B" w14:textId="77777777" w:rsidR="00924D2E" w:rsidRDefault="00000000">
      <w:pPr>
        <w:spacing w:before="3" w:line="230" w:lineRule="exact"/>
        <w:ind w:left="430"/>
        <w:jc w:val="both"/>
        <w:rPr>
          <w:sz w:val="20"/>
        </w:rPr>
      </w:pPr>
      <w:r>
        <w:rPr>
          <w:color w:val="231F20"/>
          <w:w w:val="105"/>
          <w:sz w:val="20"/>
        </w:rPr>
        <w:t>Βοηθήστε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την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προσπάθεια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μας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αυτή.</w:t>
      </w:r>
    </w:p>
    <w:p w14:paraId="4B9E1441" w14:textId="77777777" w:rsidR="00924D2E" w:rsidRDefault="00000000">
      <w:pPr>
        <w:spacing w:line="277" w:lineRule="exact"/>
        <w:ind w:left="515" w:right="445"/>
        <w:jc w:val="center"/>
        <w:rPr>
          <w:b/>
          <w:i/>
          <w:sz w:val="24"/>
        </w:rPr>
      </w:pPr>
      <w:r>
        <w:rPr>
          <w:b/>
          <w:i/>
          <w:color w:val="231F20"/>
          <w:sz w:val="24"/>
        </w:rPr>
        <w:t>Τηλέφωνο</w:t>
      </w:r>
      <w:r>
        <w:rPr>
          <w:b/>
          <w:i/>
          <w:color w:val="231F20"/>
          <w:spacing w:val="23"/>
          <w:sz w:val="24"/>
        </w:rPr>
        <w:t xml:space="preserve"> </w:t>
      </w:r>
      <w:r>
        <w:rPr>
          <w:b/>
          <w:i/>
          <w:color w:val="231F20"/>
          <w:sz w:val="24"/>
        </w:rPr>
        <w:t>Επικοινωνίας:</w:t>
      </w:r>
      <w:r>
        <w:rPr>
          <w:b/>
          <w:i/>
          <w:color w:val="231F20"/>
          <w:spacing w:val="23"/>
          <w:sz w:val="24"/>
        </w:rPr>
        <w:t xml:space="preserve"> </w:t>
      </w:r>
      <w:r>
        <w:rPr>
          <w:b/>
          <w:i/>
          <w:color w:val="231F20"/>
          <w:sz w:val="24"/>
        </w:rPr>
        <w:t>210</w:t>
      </w:r>
      <w:r>
        <w:rPr>
          <w:b/>
          <w:i/>
          <w:color w:val="231F20"/>
          <w:spacing w:val="24"/>
          <w:sz w:val="24"/>
        </w:rPr>
        <w:t xml:space="preserve"> </w:t>
      </w:r>
      <w:r>
        <w:rPr>
          <w:b/>
          <w:i/>
          <w:color w:val="231F20"/>
          <w:sz w:val="24"/>
        </w:rPr>
        <w:t>81</w:t>
      </w:r>
      <w:r>
        <w:rPr>
          <w:b/>
          <w:i/>
          <w:color w:val="231F20"/>
          <w:spacing w:val="23"/>
          <w:sz w:val="24"/>
        </w:rPr>
        <w:t xml:space="preserve"> </w:t>
      </w:r>
      <w:r>
        <w:rPr>
          <w:b/>
          <w:i/>
          <w:color w:val="231F20"/>
          <w:sz w:val="24"/>
        </w:rPr>
        <w:t>00</w:t>
      </w:r>
      <w:r>
        <w:rPr>
          <w:b/>
          <w:i/>
          <w:color w:val="231F20"/>
          <w:spacing w:val="24"/>
          <w:sz w:val="24"/>
        </w:rPr>
        <w:t xml:space="preserve"> </w:t>
      </w:r>
      <w:r>
        <w:rPr>
          <w:b/>
          <w:i/>
          <w:color w:val="231F20"/>
          <w:sz w:val="24"/>
        </w:rPr>
        <w:t>805</w:t>
      </w:r>
    </w:p>
    <w:p w14:paraId="0A7BE1E6" w14:textId="77777777" w:rsidR="00924D2E" w:rsidRDefault="00000000">
      <w:pPr>
        <w:spacing w:before="198"/>
        <w:ind w:left="1249"/>
        <w:rPr>
          <w:b/>
          <w:sz w:val="18"/>
        </w:rPr>
      </w:pPr>
      <w:r>
        <w:rPr>
          <w:rFonts w:ascii="Georgia" w:hAnsi="Georgia"/>
          <w:b/>
          <w:color w:val="231F20"/>
          <w:spacing w:val="-1"/>
          <w:sz w:val="16"/>
        </w:rPr>
        <w:t>īĝĤŘĤĥĢ</w:t>
      </w:r>
      <w:r>
        <w:rPr>
          <w:rFonts w:ascii="Georgia" w:hAnsi="Georgia"/>
          <w:b/>
          <w:color w:val="231F20"/>
          <w:spacing w:val="-4"/>
          <w:sz w:val="16"/>
        </w:rPr>
        <w:t xml:space="preserve"> </w:t>
      </w:r>
      <w:r>
        <w:rPr>
          <w:rFonts w:ascii="Georgia" w:hAnsi="Georgia"/>
          <w:b/>
          <w:color w:val="231F20"/>
          <w:spacing w:val="-1"/>
          <w:w w:val="115"/>
          <w:sz w:val="16"/>
        </w:rPr>
        <w:t>īĝıįĭĝĬĥĤĝ</w:t>
      </w:r>
      <w:r>
        <w:rPr>
          <w:rFonts w:ascii="Georgia" w:hAnsi="Georgia"/>
          <w:b/>
          <w:color w:val="231F20"/>
          <w:spacing w:val="-10"/>
          <w:w w:val="115"/>
          <w:sz w:val="16"/>
        </w:rPr>
        <w:t xml:space="preserve"> </w:t>
      </w:r>
      <w:r>
        <w:rPr>
          <w:color w:val="231F20"/>
          <w:spacing w:val="-1"/>
          <w:sz w:val="16"/>
        </w:rPr>
        <w:t>•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"/>
          <w:w w:val="115"/>
          <w:sz w:val="16"/>
        </w:rPr>
        <w:t>ǹ</w:t>
      </w:r>
      <w:r>
        <w:rPr>
          <w:color w:val="231F20"/>
          <w:spacing w:val="-9"/>
          <w:w w:val="115"/>
          <w:sz w:val="16"/>
        </w:rPr>
        <w:t xml:space="preserve"> </w:t>
      </w:r>
      <w:r>
        <w:rPr>
          <w:color w:val="231F20"/>
          <w:spacing w:val="-1"/>
          <w:sz w:val="16"/>
        </w:rPr>
        <w:t>ǯǿǳǬǵǽǱǼ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ǽǹǾ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21</w:t>
      </w:r>
      <w:r>
        <w:rPr>
          <w:color w:val="231F20"/>
          <w:position w:val="5"/>
          <w:sz w:val="9"/>
        </w:rPr>
        <w:t>ǹǾ</w:t>
      </w:r>
      <w:r>
        <w:rPr>
          <w:color w:val="231F20"/>
          <w:spacing w:val="12"/>
          <w:position w:val="5"/>
          <w:sz w:val="9"/>
        </w:rPr>
        <w:t xml:space="preserve"> </w:t>
      </w:r>
      <w:r>
        <w:rPr>
          <w:color w:val="231F20"/>
          <w:sz w:val="16"/>
        </w:rPr>
        <w:t>ǬǳȂǷǬ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•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ǺȂǼ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ǷǬ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ǽǱǷ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ǬǷǽǳǶǯǽȂǺǳǼǯǽǯ</w:t>
      </w:r>
      <w:r>
        <w:rPr>
          <w:color w:val="231F20"/>
          <w:spacing w:val="6"/>
          <w:sz w:val="16"/>
        </w:rPr>
        <w:t xml:space="preserve"> </w:t>
      </w:r>
      <w:r>
        <w:rPr>
          <w:b/>
          <w:color w:val="231F20"/>
          <w:sz w:val="18"/>
        </w:rPr>
        <w:t>/</w:t>
      </w:r>
      <w:r>
        <w:rPr>
          <w:b/>
          <w:color w:val="231F20"/>
          <w:spacing w:val="2"/>
          <w:sz w:val="18"/>
        </w:rPr>
        <w:t xml:space="preserve"> </w:t>
      </w:r>
      <w:r>
        <w:rPr>
          <w:b/>
          <w:color w:val="231F20"/>
          <w:sz w:val="18"/>
        </w:rPr>
        <w:t>3</w:t>
      </w:r>
    </w:p>
    <w:p w14:paraId="4D95F7B1" w14:textId="77777777" w:rsidR="00924D2E" w:rsidRDefault="00924D2E">
      <w:pPr>
        <w:rPr>
          <w:sz w:val="18"/>
        </w:rPr>
        <w:sectPr w:rsidR="00924D2E">
          <w:pgSz w:w="9640" w:h="13610"/>
          <w:pgMar w:top="1280" w:right="320" w:bottom="0" w:left="420" w:header="720" w:footer="720" w:gutter="0"/>
          <w:cols w:space="720"/>
        </w:sectPr>
      </w:pPr>
    </w:p>
    <w:p w14:paraId="0D4C118D" w14:textId="77777777" w:rsidR="00924D2E" w:rsidRDefault="00000000">
      <w:pPr>
        <w:spacing w:before="78" w:line="254" w:lineRule="auto"/>
        <w:ind w:left="269" w:right="366" w:firstLine="195"/>
        <w:jc w:val="both"/>
        <w:rPr>
          <w:rFonts w:ascii="MS UI Gothic" w:hAnsi="MS UI Gothic"/>
        </w:rPr>
      </w:pPr>
      <w:r>
        <w:rPr>
          <w:noProof/>
        </w:rPr>
        <w:lastRenderedPageBreak/>
        <w:drawing>
          <wp:anchor distT="0" distB="0" distL="0" distR="0" simplePos="0" relativeHeight="485801472" behindDoc="1" locked="0" layoutInCell="1" allowOverlap="1" wp14:anchorId="513B3F1F" wp14:editId="68F15702">
            <wp:simplePos x="0" y="0"/>
            <wp:positionH relativeFrom="page">
              <wp:posOffset>0</wp:posOffset>
            </wp:positionH>
            <wp:positionV relativeFrom="page">
              <wp:posOffset>444</wp:posOffset>
            </wp:positionV>
            <wp:extent cx="6120003" cy="8639556"/>
            <wp:effectExtent l="0" t="0" r="0" b="0"/>
            <wp:wrapNone/>
            <wp:docPr id="1" name="image18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85.jpeg"/>
                    <pic:cNvPicPr/>
                  </pic:nvPicPr>
                  <pic:blipFill>
                    <a:blip r:embed="rId3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3" cy="8639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S UI Gothic" w:hAnsi="MS UI Gothic"/>
          <w:color w:val="231F20"/>
          <w:spacing w:val="-7"/>
          <w:w w:val="53"/>
        </w:rPr>
        <w:t>Τ</w:t>
      </w:r>
      <w:r>
        <w:rPr>
          <w:rFonts w:ascii="MS UI Gothic" w:hAnsi="MS UI Gothic"/>
          <w:color w:val="231F20"/>
          <w:w w:val="54"/>
        </w:rPr>
        <w:t>α</w:t>
      </w:r>
      <w:r>
        <w:rPr>
          <w:rFonts w:ascii="MS UI Gothic" w:hAnsi="MS UI Gothic"/>
          <w:color w:val="231F20"/>
          <w:spacing w:val="-10"/>
        </w:rPr>
        <w:t xml:space="preserve"> </w:t>
      </w:r>
      <w:r>
        <w:rPr>
          <w:rFonts w:ascii="MS UI Gothic" w:hAnsi="MS UI Gothic"/>
          <w:color w:val="231F20"/>
          <w:w w:val="56"/>
        </w:rPr>
        <w:t>υπέρβαρα</w:t>
      </w:r>
      <w:r>
        <w:rPr>
          <w:rFonts w:ascii="MS UI Gothic" w:hAnsi="MS UI Gothic"/>
          <w:color w:val="231F20"/>
          <w:spacing w:val="-10"/>
        </w:rPr>
        <w:t xml:space="preserve"> </w:t>
      </w:r>
      <w:r>
        <w:rPr>
          <w:rFonts w:ascii="MS UI Gothic" w:hAnsi="MS UI Gothic"/>
          <w:color w:val="231F20"/>
          <w:w w:val="44"/>
        </w:rPr>
        <w:t>και</w:t>
      </w:r>
      <w:r>
        <w:rPr>
          <w:rFonts w:ascii="MS UI Gothic" w:hAnsi="MS UI Gothic"/>
          <w:color w:val="231F20"/>
          <w:spacing w:val="-10"/>
        </w:rPr>
        <w:t xml:space="preserve"> </w:t>
      </w:r>
      <w:r>
        <w:rPr>
          <w:rFonts w:ascii="MS UI Gothic" w:hAnsi="MS UI Gothic"/>
          <w:color w:val="231F20"/>
          <w:w w:val="56"/>
        </w:rPr>
        <w:t>παχύσαρκα</w:t>
      </w:r>
      <w:r>
        <w:rPr>
          <w:rFonts w:ascii="MS UI Gothic" w:hAnsi="MS UI Gothic"/>
          <w:color w:val="231F20"/>
          <w:spacing w:val="-10"/>
        </w:rPr>
        <w:t xml:space="preserve"> </w:t>
      </w:r>
      <w:r>
        <w:rPr>
          <w:rFonts w:ascii="MS UI Gothic" w:hAnsi="MS UI Gothic"/>
          <w:color w:val="231F20"/>
          <w:w w:val="50"/>
        </w:rPr>
        <w:t>παιδιά</w:t>
      </w:r>
      <w:r>
        <w:rPr>
          <w:rFonts w:ascii="MS UI Gothic" w:hAnsi="MS UI Gothic"/>
          <w:color w:val="231F20"/>
          <w:spacing w:val="-10"/>
        </w:rPr>
        <w:t xml:space="preserve"> </w:t>
      </w:r>
      <w:r>
        <w:rPr>
          <w:rFonts w:ascii="MS UI Gothic" w:hAnsi="MS UI Gothic"/>
          <w:color w:val="231F20"/>
          <w:w w:val="55"/>
        </w:rPr>
        <w:t>όταν</w:t>
      </w:r>
      <w:r>
        <w:rPr>
          <w:rFonts w:ascii="MS UI Gothic" w:hAnsi="MS UI Gothic"/>
          <w:color w:val="231F20"/>
          <w:spacing w:val="-10"/>
        </w:rPr>
        <w:t xml:space="preserve"> </w:t>
      </w:r>
      <w:r>
        <w:rPr>
          <w:rFonts w:ascii="MS UI Gothic" w:hAnsi="MS UI Gothic"/>
          <w:color w:val="231F20"/>
          <w:spacing w:val="2"/>
          <w:w w:val="43"/>
        </w:rPr>
        <w:t>ε</w:t>
      </w:r>
      <w:r>
        <w:rPr>
          <w:rFonts w:ascii="MS UI Gothic" w:hAnsi="MS UI Gothic"/>
          <w:color w:val="231F20"/>
          <w:w w:val="48"/>
        </w:rPr>
        <w:t>νηλικιώνονται,</w:t>
      </w:r>
      <w:r>
        <w:rPr>
          <w:rFonts w:ascii="MS UI Gothic" w:hAnsi="MS UI Gothic"/>
          <w:color w:val="231F20"/>
          <w:spacing w:val="-10"/>
        </w:rPr>
        <w:t xml:space="preserve"> </w:t>
      </w:r>
      <w:r>
        <w:rPr>
          <w:rFonts w:ascii="MS UI Gothic" w:hAnsi="MS UI Gothic"/>
          <w:color w:val="231F20"/>
          <w:w w:val="49"/>
        </w:rPr>
        <w:t>αντιμετωπίζουν</w:t>
      </w:r>
      <w:r>
        <w:rPr>
          <w:rFonts w:ascii="MS UI Gothic" w:hAnsi="MS UI Gothic"/>
          <w:color w:val="231F20"/>
          <w:spacing w:val="-10"/>
        </w:rPr>
        <w:t xml:space="preserve"> </w:t>
      </w:r>
      <w:r>
        <w:rPr>
          <w:rFonts w:ascii="MS UI Gothic" w:hAnsi="MS UI Gothic"/>
          <w:color w:val="231F20"/>
          <w:spacing w:val="2"/>
          <w:w w:val="107"/>
        </w:rPr>
        <w:t>έ</w:t>
      </w:r>
      <w:r>
        <w:rPr>
          <w:rFonts w:ascii="MS UI Gothic" w:hAnsi="MS UI Gothic"/>
          <w:color w:val="231F20"/>
          <w:w w:val="51"/>
        </w:rPr>
        <w:t>να</w:t>
      </w:r>
      <w:r>
        <w:rPr>
          <w:rFonts w:ascii="MS UI Gothic" w:hAnsi="MS UI Gothic"/>
          <w:color w:val="231F20"/>
          <w:spacing w:val="-10"/>
        </w:rPr>
        <w:t xml:space="preserve"> </w:t>
      </w:r>
      <w:r>
        <w:rPr>
          <w:rFonts w:ascii="Verdana" w:hAnsi="Verdana"/>
          <w:b/>
          <w:i/>
          <w:color w:val="231F20"/>
          <w:w w:val="88"/>
        </w:rPr>
        <w:t>π</w:t>
      </w:r>
      <w:r>
        <w:rPr>
          <w:rFonts w:ascii="Verdana" w:hAnsi="Verdana"/>
          <w:b/>
          <w:i/>
          <w:color w:val="231F20"/>
          <w:spacing w:val="-3"/>
          <w:w w:val="88"/>
        </w:rPr>
        <w:t>λ</w:t>
      </w:r>
      <w:r>
        <w:rPr>
          <w:rFonts w:ascii="Verdana" w:hAnsi="Verdana"/>
          <w:b/>
          <w:i/>
          <w:color w:val="231F20"/>
          <w:w w:val="82"/>
        </w:rPr>
        <w:t xml:space="preserve">ήθος </w:t>
      </w:r>
      <w:r>
        <w:rPr>
          <w:rFonts w:ascii="Verdana" w:hAnsi="Verdana"/>
          <w:b/>
          <w:i/>
          <w:color w:val="231F20"/>
          <w:w w:val="60"/>
        </w:rPr>
        <w:t>ιατρικών</w:t>
      </w:r>
      <w:r>
        <w:rPr>
          <w:rFonts w:ascii="Verdana" w:hAnsi="Verdana"/>
          <w:b/>
          <w:i/>
          <w:color w:val="231F20"/>
          <w:spacing w:val="42"/>
          <w:w w:val="60"/>
        </w:rPr>
        <w:t xml:space="preserve"> </w:t>
      </w:r>
      <w:r>
        <w:rPr>
          <w:rFonts w:ascii="Verdana" w:hAnsi="Verdana"/>
          <w:b/>
          <w:i/>
          <w:color w:val="231F20"/>
          <w:w w:val="60"/>
        </w:rPr>
        <w:t>προβλημάτων</w:t>
      </w:r>
      <w:r>
        <w:rPr>
          <w:rFonts w:ascii="Verdana" w:hAnsi="Verdana"/>
          <w:b/>
          <w:i/>
          <w:color w:val="231F20"/>
          <w:spacing w:val="36"/>
          <w:w w:val="60"/>
        </w:rPr>
        <w:t xml:space="preserve"> </w:t>
      </w:r>
      <w:r>
        <w:rPr>
          <w:rFonts w:ascii="MS UI Gothic" w:hAnsi="MS UI Gothic"/>
          <w:color w:val="231F20"/>
          <w:w w:val="60"/>
        </w:rPr>
        <w:t>όπως</w:t>
      </w:r>
      <w:r>
        <w:rPr>
          <w:rFonts w:ascii="MS UI Gothic" w:hAnsi="MS UI Gothic"/>
          <w:color w:val="231F20"/>
          <w:spacing w:val="1"/>
          <w:w w:val="60"/>
        </w:rPr>
        <w:t xml:space="preserve"> </w:t>
      </w:r>
      <w:r>
        <w:rPr>
          <w:rFonts w:ascii="MS UI Gothic" w:hAnsi="MS UI Gothic"/>
          <w:color w:val="231F20"/>
          <w:w w:val="60"/>
        </w:rPr>
        <w:t>οι</w:t>
      </w:r>
      <w:r>
        <w:rPr>
          <w:rFonts w:ascii="MS UI Gothic" w:hAnsi="MS UI Gothic"/>
          <w:color w:val="231F20"/>
          <w:spacing w:val="1"/>
          <w:w w:val="60"/>
        </w:rPr>
        <w:t xml:space="preserve"> </w:t>
      </w:r>
      <w:r>
        <w:rPr>
          <w:rFonts w:ascii="MS UI Gothic" w:hAnsi="MS UI Gothic"/>
          <w:color w:val="231F20"/>
          <w:w w:val="60"/>
        </w:rPr>
        <w:t>καρδιοαγγειακές</w:t>
      </w:r>
      <w:r>
        <w:rPr>
          <w:rFonts w:ascii="MS UI Gothic" w:hAnsi="MS UI Gothic"/>
          <w:color w:val="231F20"/>
          <w:spacing w:val="1"/>
          <w:w w:val="60"/>
        </w:rPr>
        <w:t xml:space="preserve"> </w:t>
      </w:r>
      <w:r>
        <w:rPr>
          <w:rFonts w:ascii="MS UI Gothic" w:hAnsi="MS UI Gothic"/>
          <w:color w:val="231F20"/>
          <w:w w:val="60"/>
        </w:rPr>
        <w:t>παθήσεις,</w:t>
      </w:r>
      <w:r>
        <w:rPr>
          <w:rFonts w:ascii="MS UI Gothic" w:hAnsi="MS UI Gothic"/>
          <w:color w:val="231F20"/>
          <w:spacing w:val="1"/>
          <w:w w:val="60"/>
        </w:rPr>
        <w:t xml:space="preserve"> </w:t>
      </w:r>
      <w:r>
        <w:rPr>
          <w:rFonts w:ascii="MS UI Gothic" w:hAnsi="MS UI Gothic"/>
          <w:color w:val="231F20"/>
          <w:w w:val="60"/>
        </w:rPr>
        <w:t>ο</w:t>
      </w:r>
      <w:r>
        <w:rPr>
          <w:rFonts w:ascii="MS UI Gothic" w:hAnsi="MS UI Gothic"/>
          <w:color w:val="231F20"/>
          <w:spacing w:val="1"/>
          <w:w w:val="60"/>
        </w:rPr>
        <w:t xml:space="preserve"> </w:t>
      </w:r>
      <w:r>
        <w:rPr>
          <w:rFonts w:ascii="MS UI Gothic" w:hAnsi="MS UI Gothic"/>
          <w:color w:val="231F20"/>
          <w:w w:val="60"/>
        </w:rPr>
        <w:t>καρκίνος,</w:t>
      </w:r>
      <w:r>
        <w:rPr>
          <w:rFonts w:ascii="MS UI Gothic" w:hAnsi="MS UI Gothic"/>
          <w:color w:val="231F20"/>
          <w:spacing w:val="1"/>
          <w:w w:val="60"/>
        </w:rPr>
        <w:t xml:space="preserve"> </w:t>
      </w:r>
      <w:r>
        <w:rPr>
          <w:rFonts w:ascii="MS UI Gothic" w:hAnsi="MS UI Gothic"/>
          <w:color w:val="231F20"/>
          <w:w w:val="60"/>
        </w:rPr>
        <w:t>ο</w:t>
      </w:r>
      <w:r>
        <w:rPr>
          <w:rFonts w:ascii="MS UI Gothic" w:hAnsi="MS UI Gothic"/>
          <w:color w:val="231F20"/>
          <w:spacing w:val="1"/>
          <w:w w:val="60"/>
        </w:rPr>
        <w:t xml:space="preserve"> </w:t>
      </w:r>
      <w:r>
        <w:rPr>
          <w:rFonts w:ascii="MS UI Gothic" w:hAnsi="MS UI Gothic"/>
          <w:color w:val="231F20"/>
          <w:w w:val="60"/>
        </w:rPr>
        <w:t>σακχαρώδης</w:t>
      </w:r>
    </w:p>
    <w:p w14:paraId="3A4A164E" w14:textId="77777777" w:rsidR="00924D2E" w:rsidRDefault="00000000">
      <w:pPr>
        <w:spacing w:before="1"/>
        <w:ind w:left="2585"/>
        <w:rPr>
          <w:rFonts w:ascii="MS UI Gothic" w:hAnsi="MS UI Gothic"/>
        </w:rPr>
      </w:pPr>
      <w:r>
        <w:rPr>
          <w:rFonts w:ascii="MS UI Gothic" w:hAnsi="MS UI Gothic"/>
          <w:color w:val="231F20"/>
          <w:w w:val="50"/>
        </w:rPr>
        <w:t>διαβήτης</w:t>
      </w:r>
      <w:r>
        <w:rPr>
          <w:rFonts w:ascii="MS UI Gothic" w:hAnsi="MS UI Gothic"/>
          <w:color w:val="231F20"/>
          <w:spacing w:val="18"/>
          <w:w w:val="50"/>
        </w:rPr>
        <w:t xml:space="preserve"> </w:t>
      </w:r>
      <w:r>
        <w:rPr>
          <w:rFonts w:ascii="MS UI Gothic" w:hAnsi="MS UI Gothic"/>
          <w:color w:val="231F20"/>
          <w:w w:val="50"/>
        </w:rPr>
        <w:t>ενδοκρινολογικές</w:t>
      </w:r>
      <w:r>
        <w:rPr>
          <w:rFonts w:ascii="MS UI Gothic" w:hAnsi="MS UI Gothic"/>
          <w:color w:val="231F20"/>
          <w:spacing w:val="16"/>
        </w:rPr>
        <w:t xml:space="preserve"> </w:t>
      </w:r>
      <w:r>
        <w:rPr>
          <w:rFonts w:ascii="MS UI Gothic" w:hAnsi="MS UI Gothic"/>
          <w:color w:val="231F20"/>
          <w:w w:val="50"/>
        </w:rPr>
        <w:t>διαταραχές.</w:t>
      </w:r>
    </w:p>
    <w:p w14:paraId="47467E22" w14:textId="77777777" w:rsidR="00924D2E" w:rsidRDefault="00924D2E">
      <w:pPr>
        <w:pStyle w:val="a3"/>
        <w:spacing w:before="9"/>
        <w:rPr>
          <w:rFonts w:ascii="MS UI Gothic"/>
          <w:sz w:val="24"/>
        </w:rPr>
      </w:pPr>
    </w:p>
    <w:p w14:paraId="7661C959" w14:textId="77777777" w:rsidR="00924D2E" w:rsidRDefault="00000000">
      <w:pPr>
        <w:spacing w:line="254" w:lineRule="auto"/>
        <w:ind w:left="2361" w:right="392" w:hanging="1893"/>
        <w:rPr>
          <w:rFonts w:ascii="MS UI Gothic" w:hAnsi="MS UI Gothic"/>
        </w:rPr>
      </w:pPr>
      <w:r>
        <w:rPr>
          <w:rFonts w:ascii="MS UI Gothic" w:hAnsi="MS UI Gothic"/>
          <w:color w:val="231F20"/>
          <w:spacing w:val="-1"/>
          <w:w w:val="47"/>
        </w:rPr>
        <w:t>Ο</w:t>
      </w:r>
      <w:r>
        <w:rPr>
          <w:rFonts w:ascii="MS UI Gothic" w:hAnsi="MS UI Gothic"/>
          <w:color w:val="231F20"/>
          <w:w w:val="47"/>
        </w:rPr>
        <w:t>ι</w:t>
      </w:r>
      <w:r>
        <w:rPr>
          <w:rFonts w:ascii="MS UI Gothic" w:hAnsi="MS UI Gothic"/>
          <w:color w:val="231F20"/>
          <w:spacing w:val="-10"/>
        </w:rPr>
        <w:t xml:space="preserve"> </w:t>
      </w:r>
      <w:r>
        <w:rPr>
          <w:rFonts w:ascii="Verdana" w:hAnsi="Verdana"/>
          <w:b/>
          <w:i/>
          <w:color w:val="231F20"/>
          <w:w w:val="86"/>
        </w:rPr>
        <w:t>επιπλοκές</w:t>
      </w:r>
      <w:r>
        <w:rPr>
          <w:rFonts w:ascii="Verdana" w:hAnsi="Verdana"/>
          <w:b/>
          <w:i/>
          <w:color w:val="231F20"/>
          <w:spacing w:val="-18"/>
        </w:rPr>
        <w:t xml:space="preserve"> </w:t>
      </w:r>
      <w:r>
        <w:rPr>
          <w:rFonts w:ascii="MS UI Gothic" w:hAnsi="MS UI Gothic"/>
          <w:color w:val="231F20"/>
          <w:w w:val="54"/>
        </w:rPr>
        <w:t>της</w:t>
      </w:r>
      <w:r>
        <w:rPr>
          <w:rFonts w:ascii="MS UI Gothic" w:hAnsi="MS UI Gothic"/>
          <w:color w:val="231F20"/>
          <w:spacing w:val="-10"/>
        </w:rPr>
        <w:t xml:space="preserve"> </w:t>
      </w:r>
      <w:r>
        <w:rPr>
          <w:rFonts w:ascii="MS UI Gothic" w:hAnsi="MS UI Gothic"/>
          <w:color w:val="231F20"/>
          <w:w w:val="55"/>
        </w:rPr>
        <w:t>παχυσαρκίας</w:t>
      </w:r>
      <w:r>
        <w:rPr>
          <w:rFonts w:ascii="MS UI Gothic" w:hAnsi="MS UI Gothic"/>
          <w:color w:val="231F20"/>
          <w:spacing w:val="-10"/>
        </w:rPr>
        <w:t xml:space="preserve"> </w:t>
      </w:r>
      <w:r>
        <w:rPr>
          <w:rFonts w:ascii="MS UI Gothic" w:hAnsi="MS UI Gothic"/>
          <w:color w:val="231F20"/>
          <w:w w:val="53"/>
        </w:rPr>
        <w:t>ε</w:t>
      </w:r>
      <w:r>
        <w:rPr>
          <w:rFonts w:ascii="MS UI Gothic" w:hAnsi="MS UI Gothic"/>
          <w:color w:val="231F20"/>
          <w:spacing w:val="-5"/>
          <w:w w:val="53"/>
        </w:rPr>
        <w:t>ί</w:t>
      </w:r>
      <w:r>
        <w:rPr>
          <w:rFonts w:ascii="MS UI Gothic" w:hAnsi="MS UI Gothic"/>
          <w:color w:val="231F20"/>
          <w:w w:val="44"/>
        </w:rPr>
        <w:t>ναι</w:t>
      </w:r>
      <w:r>
        <w:rPr>
          <w:rFonts w:ascii="MS UI Gothic" w:hAnsi="MS UI Gothic"/>
          <w:color w:val="231F20"/>
          <w:spacing w:val="-10"/>
        </w:rPr>
        <w:t xml:space="preserve"> </w:t>
      </w:r>
      <w:r>
        <w:rPr>
          <w:rFonts w:ascii="MS UI Gothic" w:hAnsi="MS UI Gothic"/>
          <w:color w:val="231F20"/>
          <w:w w:val="59"/>
        </w:rPr>
        <w:t>πολλές</w:t>
      </w:r>
      <w:r>
        <w:rPr>
          <w:rFonts w:ascii="MS UI Gothic" w:hAnsi="MS UI Gothic"/>
          <w:color w:val="231F20"/>
          <w:spacing w:val="-10"/>
        </w:rPr>
        <w:t xml:space="preserve"> </w:t>
      </w:r>
      <w:r>
        <w:rPr>
          <w:rFonts w:ascii="MS UI Gothic" w:hAnsi="MS UI Gothic"/>
          <w:color w:val="231F20"/>
          <w:w w:val="44"/>
        </w:rPr>
        <w:t>και</w:t>
      </w:r>
      <w:r>
        <w:rPr>
          <w:rFonts w:ascii="MS UI Gothic" w:hAnsi="MS UI Gothic"/>
          <w:color w:val="231F20"/>
          <w:spacing w:val="-10"/>
        </w:rPr>
        <w:t xml:space="preserve"> </w:t>
      </w:r>
      <w:r>
        <w:rPr>
          <w:rFonts w:ascii="MS UI Gothic" w:hAnsi="MS UI Gothic"/>
          <w:color w:val="231F20"/>
          <w:w w:val="49"/>
        </w:rPr>
        <w:t>ευθύνονται</w:t>
      </w:r>
      <w:r>
        <w:rPr>
          <w:rFonts w:ascii="MS UI Gothic" w:hAnsi="MS UI Gothic"/>
          <w:color w:val="231F20"/>
          <w:spacing w:val="-10"/>
        </w:rPr>
        <w:t xml:space="preserve"> </w:t>
      </w:r>
      <w:r>
        <w:rPr>
          <w:rFonts w:ascii="MS UI Gothic" w:hAnsi="MS UI Gothic"/>
          <w:color w:val="231F20"/>
          <w:spacing w:val="-5"/>
          <w:w w:val="50"/>
        </w:rPr>
        <w:t>γ</w:t>
      </w:r>
      <w:r>
        <w:rPr>
          <w:rFonts w:ascii="MS UI Gothic" w:hAnsi="MS UI Gothic"/>
          <w:color w:val="231F20"/>
          <w:w w:val="41"/>
        </w:rPr>
        <w:t>ια</w:t>
      </w:r>
      <w:r>
        <w:rPr>
          <w:rFonts w:ascii="MS UI Gothic" w:hAnsi="MS UI Gothic"/>
          <w:color w:val="231F20"/>
          <w:spacing w:val="-10"/>
        </w:rPr>
        <w:t xml:space="preserve"> </w:t>
      </w:r>
      <w:r>
        <w:rPr>
          <w:rFonts w:ascii="MS UI Gothic" w:hAnsi="MS UI Gothic"/>
          <w:color w:val="231F20"/>
          <w:spacing w:val="2"/>
          <w:w w:val="107"/>
        </w:rPr>
        <w:t>έ</w:t>
      </w:r>
      <w:r>
        <w:rPr>
          <w:rFonts w:ascii="MS UI Gothic" w:hAnsi="MS UI Gothic"/>
          <w:color w:val="231F20"/>
          <w:w w:val="51"/>
        </w:rPr>
        <w:t>να</w:t>
      </w:r>
      <w:r>
        <w:rPr>
          <w:rFonts w:ascii="MS UI Gothic" w:hAnsi="MS UI Gothic"/>
          <w:color w:val="231F20"/>
          <w:spacing w:val="-10"/>
        </w:rPr>
        <w:t xml:space="preserve"> </w:t>
      </w:r>
      <w:r>
        <w:rPr>
          <w:rFonts w:ascii="MS UI Gothic" w:hAnsi="MS UI Gothic"/>
          <w:color w:val="231F20"/>
          <w:w w:val="51"/>
        </w:rPr>
        <w:t>σημαντικά</w:t>
      </w:r>
      <w:r>
        <w:rPr>
          <w:rFonts w:ascii="MS UI Gothic" w:hAnsi="MS UI Gothic"/>
          <w:color w:val="231F20"/>
          <w:spacing w:val="-10"/>
        </w:rPr>
        <w:t xml:space="preserve"> </w:t>
      </w:r>
      <w:r>
        <w:rPr>
          <w:rFonts w:ascii="MS UI Gothic" w:hAnsi="MS UI Gothic"/>
          <w:color w:val="231F20"/>
          <w:w w:val="61"/>
        </w:rPr>
        <w:t xml:space="preserve">υψηλό </w:t>
      </w:r>
      <w:r>
        <w:rPr>
          <w:rFonts w:ascii="MS UI Gothic" w:hAnsi="MS UI Gothic"/>
          <w:color w:val="231F20"/>
          <w:w w:val="60"/>
        </w:rPr>
        <w:t>ποσοστό</w:t>
      </w:r>
      <w:r>
        <w:rPr>
          <w:rFonts w:ascii="MS UI Gothic" w:hAnsi="MS UI Gothic"/>
          <w:color w:val="231F20"/>
          <w:spacing w:val="10"/>
          <w:w w:val="60"/>
        </w:rPr>
        <w:t xml:space="preserve"> </w:t>
      </w:r>
      <w:r>
        <w:rPr>
          <w:rFonts w:ascii="MS UI Gothic" w:hAnsi="MS UI Gothic"/>
          <w:color w:val="231F20"/>
          <w:w w:val="60"/>
        </w:rPr>
        <w:t>των</w:t>
      </w:r>
      <w:r>
        <w:rPr>
          <w:rFonts w:ascii="MS UI Gothic" w:hAnsi="MS UI Gothic"/>
          <w:color w:val="231F20"/>
          <w:spacing w:val="10"/>
          <w:w w:val="60"/>
        </w:rPr>
        <w:t xml:space="preserve"> </w:t>
      </w:r>
      <w:r>
        <w:rPr>
          <w:rFonts w:ascii="MS UI Gothic" w:hAnsi="MS UI Gothic"/>
          <w:color w:val="231F20"/>
          <w:w w:val="60"/>
        </w:rPr>
        <w:t>δαπανών</w:t>
      </w:r>
      <w:r>
        <w:rPr>
          <w:rFonts w:ascii="MS UI Gothic" w:hAnsi="MS UI Gothic"/>
          <w:color w:val="231F20"/>
          <w:spacing w:val="11"/>
          <w:w w:val="60"/>
        </w:rPr>
        <w:t xml:space="preserve"> </w:t>
      </w:r>
      <w:r>
        <w:rPr>
          <w:rFonts w:ascii="MS UI Gothic" w:hAnsi="MS UI Gothic"/>
          <w:color w:val="231F20"/>
          <w:w w:val="60"/>
        </w:rPr>
        <w:t>της</w:t>
      </w:r>
      <w:r>
        <w:rPr>
          <w:rFonts w:ascii="MS UI Gothic" w:hAnsi="MS UI Gothic"/>
          <w:color w:val="231F20"/>
          <w:spacing w:val="10"/>
          <w:w w:val="60"/>
        </w:rPr>
        <w:t xml:space="preserve"> </w:t>
      </w:r>
      <w:r>
        <w:rPr>
          <w:rFonts w:ascii="MS UI Gothic" w:hAnsi="MS UI Gothic"/>
          <w:color w:val="231F20"/>
          <w:w w:val="60"/>
        </w:rPr>
        <w:t>δημόσιας</w:t>
      </w:r>
      <w:r>
        <w:rPr>
          <w:rFonts w:ascii="MS UI Gothic" w:hAnsi="MS UI Gothic"/>
          <w:color w:val="231F20"/>
          <w:spacing w:val="10"/>
          <w:w w:val="60"/>
        </w:rPr>
        <w:t xml:space="preserve"> </w:t>
      </w:r>
      <w:r>
        <w:rPr>
          <w:rFonts w:ascii="MS UI Gothic" w:hAnsi="MS UI Gothic"/>
          <w:color w:val="231F20"/>
          <w:w w:val="60"/>
        </w:rPr>
        <w:t>υγείας.</w:t>
      </w:r>
    </w:p>
    <w:p w14:paraId="207643DC" w14:textId="77777777" w:rsidR="00924D2E" w:rsidRDefault="00924D2E">
      <w:pPr>
        <w:pStyle w:val="a3"/>
        <w:spacing w:before="8"/>
        <w:rPr>
          <w:rFonts w:ascii="MS UI Gothic"/>
          <w:sz w:val="23"/>
        </w:rPr>
      </w:pPr>
    </w:p>
    <w:p w14:paraId="74161161" w14:textId="77777777" w:rsidR="00924D2E" w:rsidRDefault="00000000">
      <w:pPr>
        <w:spacing w:line="254" w:lineRule="auto"/>
        <w:ind w:left="808" w:right="861" w:firstLine="42"/>
        <w:rPr>
          <w:rFonts w:ascii="MS UI Gothic" w:hAnsi="MS UI Gothic"/>
        </w:rPr>
      </w:pPr>
      <w:r>
        <w:rPr>
          <w:rFonts w:ascii="MS UI Gothic" w:hAnsi="MS UI Gothic"/>
          <w:color w:val="231F20"/>
          <w:w w:val="50"/>
        </w:rPr>
        <w:t>Το</w:t>
      </w:r>
      <w:r>
        <w:rPr>
          <w:rFonts w:ascii="MS UI Gothic" w:hAnsi="MS UI Gothic"/>
          <w:color w:val="231F20"/>
          <w:spacing w:val="18"/>
        </w:rPr>
        <w:t xml:space="preserve"> </w:t>
      </w:r>
      <w:r>
        <w:rPr>
          <w:rFonts w:ascii="MS UI Gothic" w:hAnsi="MS UI Gothic"/>
          <w:color w:val="231F20"/>
          <w:w w:val="50"/>
        </w:rPr>
        <w:t>πρόβλημα</w:t>
      </w:r>
      <w:r>
        <w:rPr>
          <w:rFonts w:ascii="MS UI Gothic" w:hAnsi="MS UI Gothic"/>
          <w:color w:val="231F20"/>
          <w:spacing w:val="17"/>
        </w:rPr>
        <w:t xml:space="preserve"> </w:t>
      </w:r>
      <w:r>
        <w:rPr>
          <w:rFonts w:ascii="MS UI Gothic" w:hAnsi="MS UI Gothic"/>
          <w:color w:val="231F20"/>
          <w:w w:val="50"/>
        </w:rPr>
        <w:t>παιδικής</w:t>
      </w:r>
      <w:r>
        <w:rPr>
          <w:rFonts w:ascii="MS UI Gothic" w:hAnsi="MS UI Gothic"/>
          <w:color w:val="231F20"/>
          <w:spacing w:val="17"/>
        </w:rPr>
        <w:t xml:space="preserve"> </w:t>
      </w:r>
      <w:r>
        <w:rPr>
          <w:rFonts w:ascii="MS UI Gothic" w:hAnsi="MS UI Gothic"/>
          <w:color w:val="231F20"/>
          <w:w w:val="50"/>
        </w:rPr>
        <w:t>παχυσαρκίας</w:t>
      </w:r>
      <w:r>
        <w:rPr>
          <w:rFonts w:ascii="MS UI Gothic" w:hAnsi="MS UI Gothic"/>
          <w:color w:val="231F20"/>
          <w:spacing w:val="17"/>
        </w:rPr>
        <w:t xml:space="preserve"> </w:t>
      </w:r>
      <w:r>
        <w:rPr>
          <w:rFonts w:ascii="MS UI Gothic" w:hAnsi="MS UI Gothic"/>
          <w:color w:val="231F20"/>
          <w:w w:val="50"/>
        </w:rPr>
        <w:t>επηρεάζει</w:t>
      </w:r>
      <w:r>
        <w:rPr>
          <w:rFonts w:ascii="MS UI Gothic" w:hAnsi="MS UI Gothic"/>
          <w:color w:val="231F20"/>
          <w:spacing w:val="17"/>
        </w:rPr>
        <w:t xml:space="preserve"> </w:t>
      </w:r>
      <w:r>
        <w:rPr>
          <w:rFonts w:ascii="MS UI Gothic" w:hAnsi="MS UI Gothic"/>
          <w:color w:val="231F20"/>
          <w:w w:val="50"/>
        </w:rPr>
        <w:t>πλούσιες</w:t>
      </w:r>
      <w:r>
        <w:rPr>
          <w:rFonts w:ascii="MS UI Gothic" w:hAnsi="MS UI Gothic"/>
          <w:color w:val="231F20"/>
          <w:spacing w:val="17"/>
        </w:rPr>
        <w:t xml:space="preserve"> </w:t>
      </w:r>
      <w:r>
        <w:rPr>
          <w:rFonts w:ascii="MS UI Gothic" w:hAnsi="MS UI Gothic"/>
          <w:color w:val="231F20"/>
          <w:w w:val="50"/>
        </w:rPr>
        <w:t>και</w:t>
      </w:r>
      <w:r>
        <w:rPr>
          <w:rFonts w:ascii="MS UI Gothic" w:hAnsi="MS UI Gothic"/>
          <w:color w:val="231F20"/>
          <w:spacing w:val="50"/>
        </w:rPr>
        <w:t xml:space="preserve"> </w:t>
      </w:r>
      <w:r>
        <w:rPr>
          <w:rFonts w:ascii="MS UI Gothic" w:hAnsi="MS UI Gothic"/>
          <w:color w:val="231F20"/>
          <w:w w:val="50"/>
        </w:rPr>
        <w:t>φτωχές</w:t>
      </w:r>
      <w:r>
        <w:rPr>
          <w:rFonts w:ascii="MS UI Gothic" w:hAnsi="MS UI Gothic"/>
          <w:color w:val="231F20"/>
          <w:spacing w:val="50"/>
        </w:rPr>
        <w:t xml:space="preserve"> </w:t>
      </w:r>
      <w:r>
        <w:rPr>
          <w:rFonts w:ascii="MS UI Gothic" w:hAnsi="MS UI Gothic"/>
          <w:color w:val="231F20"/>
          <w:w w:val="50"/>
        </w:rPr>
        <w:t>χώρες,</w:t>
      </w:r>
      <w:r>
        <w:rPr>
          <w:rFonts w:ascii="MS UI Gothic" w:hAnsi="MS UI Gothic"/>
          <w:color w:val="231F20"/>
          <w:spacing w:val="51"/>
        </w:rPr>
        <w:t xml:space="preserve"> </w:t>
      </w:r>
      <w:r>
        <w:rPr>
          <w:rFonts w:ascii="MS UI Gothic" w:hAnsi="MS UI Gothic"/>
          <w:color w:val="231F20"/>
          <w:w w:val="50"/>
        </w:rPr>
        <w:t>με</w:t>
      </w:r>
      <w:r>
        <w:rPr>
          <w:rFonts w:ascii="MS UI Gothic" w:hAnsi="MS UI Gothic"/>
          <w:color w:val="231F20"/>
          <w:spacing w:val="-31"/>
          <w:w w:val="50"/>
        </w:rPr>
        <w:t xml:space="preserve"> </w:t>
      </w:r>
      <w:r>
        <w:rPr>
          <w:rFonts w:ascii="MS UI Gothic" w:hAnsi="MS UI Gothic"/>
          <w:color w:val="231F20"/>
          <w:spacing w:val="-1"/>
          <w:w w:val="55"/>
        </w:rPr>
        <w:t>το</w:t>
      </w:r>
      <w:r>
        <w:rPr>
          <w:rFonts w:ascii="MS UI Gothic" w:hAnsi="MS UI Gothic"/>
          <w:color w:val="231F20"/>
          <w:spacing w:val="14"/>
          <w:w w:val="55"/>
        </w:rPr>
        <w:t xml:space="preserve"> </w:t>
      </w:r>
      <w:r>
        <w:rPr>
          <w:rFonts w:ascii="MS UI Gothic" w:hAnsi="MS UI Gothic"/>
          <w:color w:val="231F20"/>
          <w:spacing w:val="-1"/>
          <w:w w:val="55"/>
        </w:rPr>
        <w:t>μεγαλύτερο</w:t>
      </w:r>
      <w:r>
        <w:rPr>
          <w:rFonts w:ascii="MS UI Gothic" w:hAnsi="MS UI Gothic"/>
          <w:color w:val="231F20"/>
          <w:spacing w:val="14"/>
          <w:w w:val="55"/>
        </w:rPr>
        <w:t xml:space="preserve"> </w:t>
      </w:r>
      <w:r>
        <w:rPr>
          <w:rFonts w:ascii="MS UI Gothic" w:hAnsi="MS UI Gothic"/>
          <w:color w:val="231F20"/>
          <w:spacing w:val="-1"/>
          <w:w w:val="55"/>
        </w:rPr>
        <w:t>φορτίο</w:t>
      </w:r>
      <w:r>
        <w:rPr>
          <w:rFonts w:ascii="MS UI Gothic" w:hAnsi="MS UI Gothic"/>
          <w:color w:val="231F20"/>
          <w:spacing w:val="15"/>
          <w:w w:val="55"/>
        </w:rPr>
        <w:t xml:space="preserve"> </w:t>
      </w:r>
      <w:r>
        <w:rPr>
          <w:rFonts w:ascii="MS UI Gothic" w:hAnsi="MS UI Gothic"/>
          <w:color w:val="231F20"/>
          <w:w w:val="55"/>
        </w:rPr>
        <w:t>σε</w:t>
      </w:r>
      <w:r>
        <w:rPr>
          <w:rFonts w:ascii="MS UI Gothic" w:hAnsi="MS UI Gothic"/>
          <w:color w:val="231F20"/>
          <w:spacing w:val="14"/>
          <w:w w:val="55"/>
        </w:rPr>
        <w:t xml:space="preserve"> </w:t>
      </w:r>
      <w:r>
        <w:rPr>
          <w:rFonts w:ascii="MS UI Gothic" w:hAnsi="MS UI Gothic"/>
          <w:color w:val="231F20"/>
          <w:w w:val="55"/>
        </w:rPr>
        <w:t>αναπτυσσόμενες</w:t>
      </w:r>
      <w:r>
        <w:rPr>
          <w:rFonts w:ascii="MS UI Gothic" w:hAnsi="MS UI Gothic"/>
          <w:color w:val="231F20"/>
          <w:spacing w:val="15"/>
          <w:w w:val="55"/>
        </w:rPr>
        <w:t xml:space="preserve"> </w:t>
      </w:r>
      <w:r>
        <w:rPr>
          <w:rFonts w:ascii="MS UI Gothic" w:hAnsi="MS UI Gothic"/>
          <w:color w:val="231F20"/>
          <w:w w:val="55"/>
        </w:rPr>
        <w:t>χώρες</w:t>
      </w:r>
      <w:r>
        <w:rPr>
          <w:rFonts w:ascii="MS UI Gothic" w:hAnsi="MS UI Gothic"/>
          <w:color w:val="231F20"/>
          <w:spacing w:val="14"/>
          <w:w w:val="55"/>
        </w:rPr>
        <w:t xml:space="preserve"> </w:t>
      </w:r>
      <w:r>
        <w:rPr>
          <w:rFonts w:ascii="MS UI Gothic" w:hAnsi="MS UI Gothic"/>
          <w:color w:val="231F20"/>
          <w:w w:val="55"/>
        </w:rPr>
        <w:t>(από</w:t>
      </w:r>
      <w:r>
        <w:rPr>
          <w:rFonts w:ascii="MS UI Gothic" w:hAnsi="MS UI Gothic"/>
          <w:color w:val="231F20"/>
          <w:spacing w:val="15"/>
          <w:w w:val="55"/>
        </w:rPr>
        <w:t xml:space="preserve"> </w:t>
      </w:r>
      <w:r>
        <w:rPr>
          <w:rFonts w:ascii="MS UI Gothic" w:hAnsi="MS UI Gothic"/>
          <w:color w:val="231F20"/>
          <w:w w:val="55"/>
        </w:rPr>
        <w:t>τα</w:t>
      </w:r>
      <w:r>
        <w:rPr>
          <w:rFonts w:ascii="MS UI Gothic" w:hAnsi="MS UI Gothic"/>
          <w:color w:val="231F20"/>
          <w:spacing w:val="14"/>
          <w:w w:val="55"/>
        </w:rPr>
        <w:t xml:space="preserve"> </w:t>
      </w:r>
      <w:r>
        <w:rPr>
          <w:rFonts w:ascii="MS UI Gothic" w:hAnsi="MS UI Gothic"/>
          <w:color w:val="231F20"/>
          <w:w w:val="55"/>
        </w:rPr>
        <w:t>43</w:t>
      </w:r>
      <w:r>
        <w:rPr>
          <w:rFonts w:ascii="MS UI Gothic" w:hAnsi="MS UI Gothic"/>
          <w:color w:val="231F20"/>
          <w:spacing w:val="15"/>
          <w:w w:val="55"/>
        </w:rPr>
        <w:t xml:space="preserve"> </w:t>
      </w:r>
      <w:r>
        <w:rPr>
          <w:rFonts w:ascii="MS UI Gothic" w:hAnsi="MS UI Gothic"/>
          <w:color w:val="231F20"/>
          <w:w w:val="55"/>
        </w:rPr>
        <w:t>εκατομμύρια</w:t>
      </w:r>
      <w:r>
        <w:rPr>
          <w:rFonts w:ascii="MS UI Gothic" w:hAnsi="MS UI Gothic"/>
          <w:color w:val="231F20"/>
          <w:spacing w:val="14"/>
          <w:w w:val="55"/>
        </w:rPr>
        <w:t xml:space="preserve"> </w:t>
      </w:r>
      <w:r>
        <w:rPr>
          <w:rFonts w:ascii="MS UI Gothic" w:hAnsi="MS UI Gothic"/>
          <w:color w:val="231F20"/>
          <w:w w:val="55"/>
        </w:rPr>
        <w:t>των</w:t>
      </w:r>
    </w:p>
    <w:p w14:paraId="0DA5BADD" w14:textId="77777777" w:rsidR="00924D2E" w:rsidRDefault="00000000">
      <w:pPr>
        <w:spacing w:before="2" w:line="254" w:lineRule="auto"/>
        <w:ind w:left="3260" w:right="526" w:hanging="2889"/>
        <w:rPr>
          <w:rFonts w:ascii="MS UI Gothic" w:hAnsi="MS UI Gothic"/>
        </w:rPr>
      </w:pPr>
      <w:r>
        <w:rPr>
          <w:rFonts w:ascii="MS UI Gothic" w:hAnsi="MS UI Gothic"/>
          <w:color w:val="231F20"/>
          <w:w w:val="50"/>
        </w:rPr>
        <w:t>υπέρβαρων</w:t>
      </w:r>
      <w:r>
        <w:rPr>
          <w:rFonts w:ascii="MS UI Gothic" w:hAnsi="MS UI Gothic"/>
          <w:color w:val="231F20"/>
          <w:spacing w:val="9"/>
          <w:w w:val="50"/>
        </w:rPr>
        <w:t xml:space="preserve"> </w:t>
      </w:r>
      <w:r>
        <w:rPr>
          <w:rFonts w:ascii="MS UI Gothic" w:hAnsi="MS UI Gothic"/>
          <w:color w:val="231F20"/>
          <w:w w:val="50"/>
        </w:rPr>
        <w:t>και</w:t>
      </w:r>
      <w:r>
        <w:rPr>
          <w:rFonts w:ascii="MS UI Gothic" w:hAnsi="MS UI Gothic"/>
          <w:color w:val="231F20"/>
          <w:spacing w:val="9"/>
          <w:w w:val="50"/>
        </w:rPr>
        <w:t xml:space="preserve"> </w:t>
      </w:r>
      <w:r>
        <w:rPr>
          <w:rFonts w:ascii="MS UI Gothic" w:hAnsi="MS UI Gothic"/>
          <w:color w:val="231F20"/>
          <w:w w:val="50"/>
        </w:rPr>
        <w:t>παχύσαρκων</w:t>
      </w:r>
      <w:r>
        <w:rPr>
          <w:rFonts w:ascii="MS UI Gothic" w:hAnsi="MS UI Gothic"/>
          <w:color w:val="231F20"/>
          <w:spacing w:val="9"/>
          <w:w w:val="50"/>
        </w:rPr>
        <w:t xml:space="preserve"> </w:t>
      </w:r>
      <w:r>
        <w:rPr>
          <w:rFonts w:ascii="MS UI Gothic" w:hAnsi="MS UI Gothic"/>
          <w:color w:val="231F20"/>
          <w:w w:val="50"/>
        </w:rPr>
        <w:t>παιδιών</w:t>
      </w:r>
      <w:r>
        <w:rPr>
          <w:rFonts w:ascii="MS UI Gothic" w:hAnsi="MS UI Gothic"/>
          <w:color w:val="231F20"/>
          <w:spacing w:val="9"/>
          <w:w w:val="50"/>
        </w:rPr>
        <w:t xml:space="preserve"> </w:t>
      </w:r>
      <w:r>
        <w:rPr>
          <w:rFonts w:ascii="MS UI Gothic" w:hAnsi="MS UI Gothic"/>
          <w:color w:val="231F20"/>
          <w:w w:val="50"/>
        </w:rPr>
        <w:t>προσχολικής</w:t>
      </w:r>
      <w:r>
        <w:rPr>
          <w:rFonts w:ascii="MS UI Gothic" w:hAnsi="MS UI Gothic"/>
          <w:color w:val="231F20"/>
          <w:spacing w:val="9"/>
          <w:w w:val="50"/>
        </w:rPr>
        <w:t xml:space="preserve"> </w:t>
      </w:r>
      <w:r>
        <w:rPr>
          <w:rFonts w:ascii="MS UI Gothic" w:hAnsi="MS UI Gothic"/>
          <w:color w:val="231F20"/>
          <w:w w:val="50"/>
        </w:rPr>
        <w:t>ηλικίας,</w:t>
      </w:r>
      <w:r>
        <w:rPr>
          <w:rFonts w:ascii="MS UI Gothic" w:hAnsi="MS UI Gothic"/>
          <w:color w:val="231F20"/>
          <w:spacing w:val="9"/>
          <w:w w:val="50"/>
        </w:rPr>
        <w:t xml:space="preserve"> </w:t>
      </w:r>
      <w:r>
        <w:rPr>
          <w:rFonts w:ascii="MS UI Gothic" w:hAnsi="MS UI Gothic"/>
          <w:color w:val="231F20"/>
          <w:w w:val="50"/>
        </w:rPr>
        <w:t>τα</w:t>
      </w:r>
      <w:r>
        <w:rPr>
          <w:rFonts w:ascii="MS UI Gothic" w:hAnsi="MS UI Gothic"/>
          <w:color w:val="231F20"/>
          <w:spacing w:val="9"/>
          <w:w w:val="50"/>
        </w:rPr>
        <w:t xml:space="preserve"> </w:t>
      </w:r>
      <w:r>
        <w:rPr>
          <w:rFonts w:ascii="MS UI Gothic" w:hAnsi="MS UI Gothic"/>
          <w:color w:val="231F20"/>
          <w:w w:val="50"/>
        </w:rPr>
        <w:t>35</w:t>
      </w:r>
      <w:r>
        <w:rPr>
          <w:rFonts w:ascii="MS UI Gothic" w:hAnsi="MS UI Gothic"/>
          <w:color w:val="231F20"/>
          <w:spacing w:val="9"/>
          <w:w w:val="50"/>
        </w:rPr>
        <w:t xml:space="preserve"> </w:t>
      </w:r>
      <w:r>
        <w:rPr>
          <w:rFonts w:ascii="MS UI Gothic" w:hAnsi="MS UI Gothic"/>
          <w:color w:val="231F20"/>
          <w:w w:val="50"/>
        </w:rPr>
        <w:t>εκατομμύρια</w:t>
      </w:r>
      <w:r>
        <w:rPr>
          <w:rFonts w:ascii="MS UI Gothic" w:hAnsi="MS UI Gothic"/>
          <w:color w:val="231F20"/>
          <w:spacing w:val="9"/>
          <w:w w:val="50"/>
        </w:rPr>
        <w:t xml:space="preserve"> </w:t>
      </w:r>
      <w:r>
        <w:rPr>
          <w:rFonts w:ascii="MS UI Gothic" w:hAnsi="MS UI Gothic"/>
          <w:color w:val="231F20"/>
          <w:w w:val="50"/>
        </w:rPr>
        <w:t>ζουν</w:t>
      </w:r>
      <w:r>
        <w:rPr>
          <w:rFonts w:ascii="MS UI Gothic" w:hAnsi="MS UI Gothic"/>
          <w:color w:val="231F20"/>
          <w:spacing w:val="9"/>
          <w:w w:val="50"/>
        </w:rPr>
        <w:t xml:space="preserve"> </w:t>
      </w:r>
      <w:r>
        <w:rPr>
          <w:rFonts w:ascii="MS UI Gothic" w:hAnsi="MS UI Gothic"/>
          <w:color w:val="231F20"/>
          <w:w w:val="50"/>
        </w:rPr>
        <w:t>σε</w:t>
      </w:r>
      <w:r>
        <w:rPr>
          <w:rFonts w:ascii="MS UI Gothic" w:hAnsi="MS UI Gothic"/>
          <w:color w:val="231F20"/>
          <w:spacing w:val="-31"/>
          <w:w w:val="50"/>
        </w:rPr>
        <w:t xml:space="preserve"> </w:t>
      </w:r>
      <w:r>
        <w:rPr>
          <w:rFonts w:ascii="MS UI Gothic" w:hAnsi="MS UI Gothic"/>
          <w:color w:val="231F20"/>
          <w:w w:val="65"/>
        </w:rPr>
        <w:t>αναπτυσσόμενες</w:t>
      </w:r>
      <w:r>
        <w:rPr>
          <w:rFonts w:ascii="MS UI Gothic" w:hAnsi="MS UI Gothic"/>
          <w:color w:val="231F20"/>
          <w:spacing w:val="7"/>
          <w:w w:val="65"/>
        </w:rPr>
        <w:t xml:space="preserve"> </w:t>
      </w:r>
      <w:r>
        <w:rPr>
          <w:rFonts w:ascii="MS UI Gothic" w:hAnsi="MS UI Gothic"/>
          <w:color w:val="231F20"/>
          <w:w w:val="65"/>
        </w:rPr>
        <w:t>χώρες).</w:t>
      </w:r>
    </w:p>
    <w:p w14:paraId="29FE773E" w14:textId="77777777" w:rsidR="00924D2E" w:rsidRDefault="00924D2E">
      <w:pPr>
        <w:pStyle w:val="a3"/>
        <w:spacing w:before="10"/>
        <w:rPr>
          <w:rFonts w:ascii="MS UI Gothic"/>
          <w:sz w:val="20"/>
        </w:rPr>
      </w:pPr>
    </w:p>
    <w:p w14:paraId="22315FE4" w14:textId="77777777" w:rsidR="00924D2E" w:rsidRDefault="00000000">
      <w:pPr>
        <w:pStyle w:val="4"/>
        <w:numPr>
          <w:ilvl w:val="0"/>
          <w:numId w:val="14"/>
        </w:numPr>
        <w:tabs>
          <w:tab w:val="left" w:pos="554"/>
        </w:tabs>
        <w:ind w:hanging="294"/>
      </w:pPr>
      <w:r>
        <w:rPr>
          <w:color w:val="ED1C24"/>
          <w:w w:val="95"/>
        </w:rPr>
        <w:t>Ορισμός</w:t>
      </w:r>
      <w:r>
        <w:rPr>
          <w:color w:val="ED1C24"/>
          <w:spacing w:val="39"/>
          <w:w w:val="95"/>
        </w:rPr>
        <w:t xml:space="preserve"> </w:t>
      </w:r>
      <w:r>
        <w:rPr>
          <w:color w:val="ED1C24"/>
          <w:w w:val="95"/>
        </w:rPr>
        <w:t>παιδικής</w:t>
      </w:r>
      <w:r>
        <w:rPr>
          <w:color w:val="ED1C24"/>
          <w:spacing w:val="39"/>
          <w:w w:val="95"/>
        </w:rPr>
        <w:t xml:space="preserve"> </w:t>
      </w:r>
      <w:r>
        <w:rPr>
          <w:color w:val="ED1C24"/>
          <w:w w:val="95"/>
        </w:rPr>
        <w:t>παχυσαρκίας</w:t>
      </w:r>
    </w:p>
    <w:p w14:paraId="5B38638D" w14:textId="77777777" w:rsidR="00924D2E" w:rsidRDefault="00000000">
      <w:pPr>
        <w:spacing w:before="50" w:line="244" w:lineRule="auto"/>
        <w:ind w:left="260" w:right="356" w:firstLine="170"/>
        <w:jc w:val="both"/>
        <w:rPr>
          <w:sz w:val="18"/>
        </w:rPr>
      </w:pPr>
      <w:r>
        <w:rPr>
          <w:color w:val="231F20"/>
          <w:w w:val="95"/>
          <w:sz w:val="18"/>
        </w:rPr>
        <w:t xml:space="preserve">Με λίγα λόγια η λέξη η </w:t>
      </w:r>
      <w:r>
        <w:rPr>
          <w:rFonts w:ascii="Georgia" w:hAnsi="Georgia"/>
          <w:b/>
          <w:color w:val="231F20"/>
          <w:w w:val="95"/>
          <w:sz w:val="18"/>
        </w:rPr>
        <w:t xml:space="preserve">παχυσαρκία </w:t>
      </w:r>
      <w:r>
        <w:rPr>
          <w:color w:val="231F20"/>
          <w:w w:val="95"/>
          <w:sz w:val="18"/>
        </w:rPr>
        <w:t>χρησιμοποιείται για να περιγράψει τη δυσανάλογη αύξηση του βάρους,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sz w:val="18"/>
        </w:rPr>
        <w:t>σε σχέση με το ύψος του ατόμου και την αναμενόμενη τιμή για το φύλο και την ηλικία. Σε αυστηρότερους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όρους, ως παχυσαρκία ορίζεται η μη φυσιολογική ή υπερβολική συσσώρευση λίπους και αύξηση του λιπώ-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δους ιστού, η οποία, από ένα όριο και έπειτα επιφέρει αρνητικές επιπτώσεις στην υγεία, καθώς και πλήθος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w w:val="95"/>
          <w:sz w:val="18"/>
        </w:rPr>
        <w:t>ψυχοσωματικών και κοινωνικών επιπτώσεων, στα πάσχοντα άτομα. Έχει αναγνωριστεί επίσημα ως νόσος από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 xml:space="preserve">το </w:t>
      </w:r>
      <w:r>
        <w:rPr>
          <w:rFonts w:ascii="Georgia" w:hAnsi="Georgia"/>
          <w:b/>
          <w:color w:val="231F20"/>
          <w:w w:val="95"/>
          <w:sz w:val="18"/>
        </w:rPr>
        <w:t>1948</w:t>
      </w:r>
      <w:r>
        <w:rPr>
          <w:color w:val="231F20"/>
          <w:w w:val="95"/>
          <w:sz w:val="18"/>
        </w:rPr>
        <w:t xml:space="preserve">, όπου ιδρύθηκε ο </w:t>
      </w:r>
      <w:r>
        <w:rPr>
          <w:b/>
          <w:i/>
          <w:color w:val="231F20"/>
          <w:w w:val="95"/>
          <w:sz w:val="18"/>
        </w:rPr>
        <w:t xml:space="preserve">Παγκόσμιος Οργανισμός Υγείας </w:t>
      </w:r>
      <w:r>
        <w:rPr>
          <w:color w:val="231F20"/>
          <w:w w:val="95"/>
          <w:sz w:val="18"/>
        </w:rPr>
        <w:t xml:space="preserve">και συμπεριλαμβάνεται στη </w:t>
      </w:r>
      <w:r>
        <w:rPr>
          <w:b/>
          <w:i/>
          <w:color w:val="231F20"/>
          <w:w w:val="95"/>
          <w:sz w:val="18"/>
        </w:rPr>
        <w:t>Διεθνή Ταξινόμηση</w:t>
      </w:r>
      <w:r>
        <w:rPr>
          <w:b/>
          <w:i/>
          <w:color w:val="231F20"/>
          <w:spacing w:val="1"/>
          <w:w w:val="95"/>
          <w:sz w:val="18"/>
        </w:rPr>
        <w:t xml:space="preserve"> </w:t>
      </w:r>
      <w:r>
        <w:rPr>
          <w:b/>
          <w:i/>
          <w:color w:val="231F20"/>
          <w:spacing w:val="-1"/>
          <w:sz w:val="18"/>
        </w:rPr>
        <w:t>των</w:t>
      </w:r>
      <w:r>
        <w:rPr>
          <w:b/>
          <w:i/>
          <w:color w:val="231F20"/>
          <w:spacing w:val="-3"/>
          <w:sz w:val="18"/>
        </w:rPr>
        <w:t xml:space="preserve"> </w:t>
      </w:r>
      <w:r>
        <w:rPr>
          <w:b/>
          <w:i/>
          <w:color w:val="231F20"/>
          <w:spacing w:val="-1"/>
          <w:sz w:val="18"/>
        </w:rPr>
        <w:t>Παθήσεων</w:t>
      </w:r>
      <w:r>
        <w:rPr>
          <w:b/>
          <w:i/>
          <w:color w:val="231F20"/>
          <w:spacing w:val="-4"/>
          <w:sz w:val="18"/>
        </w:rPr>
        <w:t xml:space="preserve"> </w:t>
      </w:r>
      <w:r>
        <w:rPr>
          <w:color w:val="231F20"/>
          <w:spacing w:val="-1"/>
          <w:sz w:val="18"/>
        </w:rPr>
        <w:t>με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pacing w:val="-1"/>
          <w:sz w:val="18"/>
        </w:rPr>
        <w:t>τον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pacing w:val="-1"/>
          <w:sz w:val="18"/>
        </w:rPr>
        <w:t>κωδικό</w:t>
      </w:r>
      <w:r>
        <w:rPr>
          <w:color w:val="231F20"/>
          <w:spacing w:val="-5"/>
          <w:sz w:val="18"/>
        </w:rPr>
        <w:t xml:space="preserve"> </w:t>
      </w:r>
      <w:r>
        <w:rPr>
          <w:b/>
          <w:i/>
          <w:color w:val="231F20"/>
          <w:sz w:val="18"/>
        </w:rPr>
        <w:t>Ε-66.0:</w:t>
      </w:r>
      <w:r>
        <w:rPr>
          <w:b/>
          <w:i/>
          <w:color w:val="231F20"/>
          <w:spacing w:val="-2"/>
          <w:sz w:val="18"/>
        </w:rPr>
        <w:t xml:space="preserve"> </w:t>
      </w:r>
      <w:r>
        <w:rPr>
          <w:b/>
          <w:i/>
          <w:color w:val="231F20"/>
          <w:sz w:val="18"/>
        </w:rPr>
        <w:t>Obesity</w:t>
      </w:r>
      <w:r>
        <w:rPr>
          <w:b/>
          <w:i/>
          <w:color w:val="231F20"/>
          <w:spacing w:val="-2"/>
          <w:sz w:val="18"/>
        </w:rPr>
        <w:t xml:space="preserve"> </w:t>
      </w:r>
      <w:r>
        <w:rPr>
          <w:b/>
          <w:i/>
          <w:color w:val="231F20"/>
          <w:sz w:val="18"/>
        </w:rPr>
        <w:t>due</w:t>
      </w:r>
      <w:r>
        <w:rPr>
          <w:b/>
          <w:i/>
          <w:color w:val="231F20"/>
          <w:spacing w:val="-2"/>
          <w:sz w:val="18"/>
        </w:rPr>
        <w:t xml:space="preserve"> </w:t>
      </w:r>
      <w:r>
        <w:rPr>
          <w:b/>
          <w:i/>
          <w:color w:val="231F20"/>
          <w:sz w:val="18"/>
        </w:rPr>
        <w:t>to</w:t>
      </w:r>
      <w:r>
        <w:rPr>
          <w:b/>
          <w:i/>
          <w:color w:val="231F20"/>
          <w:spacing w:val="-2"/>
          <w:sz w:val="18"/>
        </w:rPr>
        <w:t xml:space="preserve"> </w:t>
      </w:r>
      <w:r>
        <w:rPr>
          <w:b/>
          <w:i/>
          <w:color w:val="231F20"/>
          <w:sz w:val="18"/>
        </w:rPr>
        <w:t>excess</w:t>
      </w:r>
      <w:r>
        <w:rPr>
          <w:b/>
          <w:i/>
          <w:color w:val="231F20"/>
          <w:spacing w:val="-3"/>
          <w:sz w:val="18"/>
        </w:rPr>
        <w:t xml:space="preserve"> </w:t>
      </w:r>
      <w:r>
        <w:rPr>
          <w:b/>
          <w:i/>
          <w:color w:val="231F20"/>
          <w:sz w:val="18"/>
        </w:rPr>
        <w:t>calories</w:t>
      </w:r>
      <w:r>
        <w:rPr>
          <w:b/>
          <w:i/>
          <w:color w:val="231F20"/>
          <w:spacing w:val="-1"/>
          <w:sz w:val="18"/>
        </w:rPr>
        <w:t xml:space="preserve"> </w:t>
      </w:r>
      <w:r>
        <w:rPr>
          <w:i/>
          <w:color w:val="231F20"/>
          <w:sz w:val="18"/>
        </w:rPr>
        <w:t>(www.who.int)</w:t>
      </w:r>
      <w:r>
        <w:rPr>
          <w:b/>
          <w:i/>
          <w:color w:val="231F20"/>
          <w:sz w:val="18"/>
        </w:rPr>
        <w:t>.</w:t>
      </w:r>
      <w:r>
        <w:rPr>
          <w:b/>
          <w:i/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Σημειωτέο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το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γεγονός</w:t>
      </w:r>
      <w:r>
        <w:rPr>
          <w:color w:val="231F20"/>
          <w:spacing w:val="-37"/>
          <w:sz w:val="18"/>
        </w:rPr>
        <w:t xml:space="preserve"> </w:t>
      </w:r>
      <w:r>
        <w:rPr>
          <w:color w:val="231F20"/>
          <w:w w:val="90"/>
          <w:sz w:val="18"/>
        </w:rPr>
        <w:t>ότι το «</w:t>
      </w:r>
      <w:r>
        <w:rPr>
          <w:rFonts w:ascii="Georgia" w:hAnsi="Georgia"/>
          <w:b/>
          <w:color w:val="231F20"/>
          <w:w w:val="90"/>
          <w:sz w:val="18"/>
        </w:rPr>
        <w:t>υπερβολικό βάρος</w:t>
      </w:r>
      <w:r>
        <w:rPr>
          <w:color w:val="231F20"/>
          <w:w w:val="90"/>
          <w:sz w:val="18"/>
        </w:rPr>
        <w:t xml:space="preserve">» αναφέρεται σε περίσσεια ποσότητα </w:t>
      </w:r>
      <w:r>
        <w:rPr>
          <w:i/>
          <w:color w:val="231F20"/>
          <w:w w:val="90"/>
          <w:sz w:val="18"/>
        </w:rPr>
        <w:t>σωματικού βάρους</w:t>
      </w:r>
      <w:r>
        <w:rPr>
          <w:color w:val="231F20"/>
          <w:w w:val="90"/>
          <w:sz w:val="18"/>
        </w:rPr>
        <w:t>, ενώ η «</w:t>
      </w:r>
      <w:r>
        <w:rPr>
          <w:rFonts w:ascii="Georgia" w:hAnsi="Georgia"/>
          <w:b/>
          <w:color w:val="231F20"/>
          <w:w w:val="90"/>
          <w:sz w:val="18"/>
        </w:rPr>
        <w:t>παχυσαρκία</w:t>
      </w:r>
      <w:r>
        <w:rPr>
          <w:color w:val="231F20"/>
          <w:w w:val="90"/>
          <w:sz w:val="18"/>
        </w:rPr>
        <w:t>» ανα-</w:t>
      </w:r>
      <w:r>
        <w:rPr>
          <w:color w:val="231F20"/>
          <w:spacing w:val="1"/>
          <w:w w:val="90"/>
          <w:sz w:val="18"/>
        </w:rPr>
        <w:t xml:space="preserve"> </w:t>
      </w:r>
      <w:r>
        <w:rPr>
          <w:color w:val="231F20"/>
          <w:sz w:val="18"/>
        </w:rPr>
        <w:t>φέρεται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σε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περίσσεια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ποσότητα</w:t>
      </w:r>
      <w:r>
        <w:rPr>
          <w:color w:val="231F20"/>
          <w:spacing w:val="7"/>
          <w:sz w:val="18"/>
        </w:rPr>
        <w:t xml:space="preserve"> </w:t>
      </w:r>
      <w:r>
        <w:rPr>
          <w:i/>
          <w:color w:val="231F20"/>
          <w:sz w:val="18"/>
        </w:rPr>
        <w:t>λίπους</w:t>
      </w:r>
      <w:r>
        <w:rPr>
          <w:color w:val="231F20"/>
          <w:sz w:val="18"/>
        </w:rPr>
        <w:t>.</w:t>
      </w:r>
    </w:p>
    <w:p w14:paraId="1D4FFB21" w14:textId="77777777" w:rsidR="00924D2E" w:rsidRDefault="00000000">
      <w:pPr>
        <w:pStyle w:val="a3"/>
        <w:spacing w:before="6" w:line="244" w:lineRule="auto"/>
        <w:ind w:left="260" w:right="357" w:firstLine="170"/>
        <w:jc w:val="both"/>
      </w:pPr>
      <w:r>
        <w:rPr>
          <w:color w:val="231F20"/>
          <w:w w:val="95"/>
        </w:rPr>
        <w:t>Από καθαρά επιστημονική βάση το σωματικό βάρος εκφράζει τελικά το ισοζύγιο ενέργειας, ήτοι την ισορρο-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2"/>
        </w:rPr>
        <w:t>πία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ανάμεσα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στην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πρόσληψη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θερμίδων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με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την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τροφή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και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στην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κατανάλωση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μέσω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του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βασικού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μεταβολισμού</w:t>
      </w:r>
      <w:r>
        <w:rPr>
          <w:color w:val="231F20"/>
        </w:rPr>
        <w:t xml:space="preserve"> </w:t>
      </w:r>
      <w:r>
        <w:rPr>
          <w:color w:val="231F20"/>
          <w:w w:val="95"/>
        </w:rPr>
        <w:t>της ενέργειας, δηλαδή που καταναλώνει ο οργανισμός για τις βασικές λειτουργίες επιβίωσης αλλά και οποιασ-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δήποτε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άλλης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σωματικής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δραστηριότητας,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για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παράδειγμα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κίνηση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ή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σωματική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άσκηση.</w:t>
      </w:r>
    </w:p>
    <w:p w14:paraId="2061F1D7" w14:textId="77777777" w:rsidR="00924D2E" w:rsidRDefault="00000000">
      <w:pPr>
        <w:pStyle w:val="a3"/>
        <w:spacing w:before="3" w:line="244" w:lineRule="auto"/>
        <w:ind w:left="260" w:right="357" w:firstLine="170"/>
        <w:jc w:val="both"/>
      </w:pPr>
      <w:r>
        <w:rPr>
          <w:color w:val="231F20"/>
          <w:w w:val="95"/>
        </w:rPr>
        <w:t>Ουσιαστικά, πρόκειται για έναν μηχανισμό που επιτρέπει την επιβίωση του οργανισμού γενικά, ακόμα και σε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δύσκολες συνθήκες, καθώς ο λιπώδης ιστός, ο οποίος αποτελεί φυσιολογικό συστατικό του σώματος, λειτουρ-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 xml:space="preserve">γεί ως αποταμιευτής ενέργειας. Όταν, όμως η πρόσληψη ενέργειας </w:t>
      </w:r>
      <w:r>
        <w:rPr>
          <w:i/>
          <w:color w:val="231F20"/>
          <w:w w:val="95"/>
        </w:rPr>
        <w:t xml:space="preserve">(που μετριέται σε θερμίδες) </w:t>
      </w:r>
      <w:r>
        <w:rPr>
          <w:color w:val="231F20"/>
          <w:w w:val="95"/>
        </w:rPr>
        <w:t>είναι μεγαλύτερη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από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την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κατανάλωσή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της,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τότε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η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περίσσεια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ενέργειας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αποθηκεύεται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με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τη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μορφή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λίπους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στο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σώμα.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Ως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συνέ-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πεια,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το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σωματικό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βάρος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αυξάνεται,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ενώ,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σε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αντίθετη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περίπτωση,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προκαλεί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την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απώλεια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σωματικού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βάρους.</w:t>
      </w:r>
    </w:p>
    <w:p w14:paraId="68877834" w14:textId="77777777" w:rsidR="00924D2E" w:rsidRDefault="00000000">
      <w:pPr>
        <w:pStyle w:val="a3"/>
        <w:spacing w:before="4" w:line="244" w:lineRule="auto"/>
        <w:ind w:left="260" w:right="357" w:firstLine="170"/>
        <w:jc w:val="both"/>
      </w:pPr>
      <w:r>
        <w:rPr>
          <w:color w:val="231F20"/>
          <w:spacing w:val="-1"/>
        </w:rPr>
        <w:t>Ο</w:t>
      </w:r>
      <w:r>
        <w:rPr>
          <w:color w:val="231F20"/>
          <w:spacing w:val="-6"/>
        </w:rPr>
        <w:t xml:space="preserve"> </w:t>
      </w:r>
      <w:r>
        <w:rPr>
          <w:rFonts w:ascii="Georgia" w:hAnsi="Georgia"/>
          <w:b/>
          <w:color w:val="231F20"/>
          <w:spacing w:val="-1"/>
        </w:rPr>
        <w:t>λιπώδης</w:t>
      </w:r>
      <w:r>
        <w:rPr>
          <w:rFonts w:ascii="Georgia" w:hAnsi="Georgia"/>
          <w:b/>
          <w:color w:val="231F20"/>
          <w:spacing w:val="-6"/>
        </w:rPr>
        <w:t xml:space="preserve"> </w:t>
      </w:r>
      <w:r>
        <w:rPr>
          <w:rFonts w:ascii="Georgia" w:hAnsi="Georgia"/>
          <w:b/>
          <w:color w:val="231F20"/>
        </w:rPr>
        <w:t>ιστός</w:t>
      </w:r>
      <w:r>
        <w:rPr>
          <w:rFonts w:ascii="Georgia" w:hAnsi="Georgia"/>
          <w:b/>
          <w:color w:val="231F20"/>
          <w:spacing w:val="-11"/>
        </w:rPr>
        <w:t xml:space="preserve"> </w:t>
      </w:r>
      <w:r>
        <w:rPr>
          <w:color w:val="231F20"/>
        </w:rPr>
        <w:t>είναι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ένας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μεταβολικά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ενεργός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ιστός,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που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εκκρίνει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ορμόνες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συμμετέχει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στη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ρύθμιση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του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σωματικού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βάρους.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Το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ποσοστό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του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σωματικού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λίπους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εξαρτάται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από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την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ηλικία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και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το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φύλο,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ενώ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στο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φυσι-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ολογικό</w:t>
      </w:r>
      <w:r>
        <w:rPr>
          <w:color w:val="231F20"/>
          <w:spacing w:val="14"/>
          <w:w w:val="95"/>
        </w:rPr>
        <w:t xml:space="preserve"> </w:t>
      </w:r>
      <w:r>
        <w:rPr>
          <w:color w:val="231F20"/>
          <w:w w:val="95"/>
        </w:rPr>
        <w:t>ποσοστό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λίπους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υπάρχει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σημαντική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απόκλιση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μεταξύ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των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ατόμων.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Επίσης,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στην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απόκτηση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περίσσει-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ας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λίπους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στο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σώμα,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συμβάλλουν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ορμονικοί,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ψυχολογικοί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κοινωνικοί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παράγοντες.</w:t>
      </w:r>
    </w:p>
    <w:p w14:paraId="301B5E73" w14:textId="77777777" w:rsidR="00924D2E" w:rsidRDefault="00000000">
      <w:pPr>
        <w:pStyle w:val="a3"/>
        <w:spacing w:before="3" w:line="244" w:lineRule="auto"/>
        <w:ind w:left="260" w:right="356" w:firstLine="170"/>
        <w:jc w:val="both"/>
      </w:pPr>
      <w:r>
        <w:rPr>
          <w:color w:val="231F20"/>
          <w:w w:val="95"/>
        </w:rPr>
        <w:t>Τέλος, στα νεογνά, κατά τη διάρκεια του πρώτου έτους, το λίπος αποτελεί το 25% της σύστασης του σώμα-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τος,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ενώ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στη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συνέχεια,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πέφτει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στο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15%,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μέχρι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την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ηλικία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των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δέκα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ετών.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Στην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προεφηβική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ηλικία,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η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διαφορά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>ανάμεσα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στα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δύο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φύλα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αρχίζει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να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γίνεται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εμφανής,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με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τα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κορίτσια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να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παρουσιάζουν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αύξηση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του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σωματικού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 xml:space="preserve">λίπους </w:t>
      </w:r>
      <w:r>
        <w:rPr>
          <w:i/>
          <w:color w:val="231F20"/>
          <w:w w:val="95"/>
        </w:rPr>
        <w:t>(25%)</w:t>
      </w:r>
      <w:r>
        <w:rPr>
          <w:color w:val="231F20"/>
          <w:w w:val="95"/>
        </w:rPr>
        <w:t xml:space="preserve">, ενώ τα αγόρια διατηρούν το ίδιο ποσοστό λίπους </w:t>
      </w:r>
      <w:r>
        <w:rPr>
          <w:i/>
          <w:color w:val="231F20"/>
          <w:w w:val="95"/>
        </w:rPr>
        <w:t>(περίπου 15%)</w:t>
      </w:r>
      <w:r>
        <w:rPr>
          <w:color w:val="231F20"/>
          <w:w w:val="95"/>
        </w:rPr>
        <w:t>. Κατόπιν, το ποσοστό λίπους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>αυξάνεται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με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την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ηλικία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και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στους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άνδρες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και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στις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γυναίκες,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ένα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φαινόμενο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που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μάλλον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οφείλεται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σε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συνδυα-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σμό παραγόντων, όπως είναι η αυξημένη πρόσληψη τροφής, η καθιστική ζωή, ή και η ελάττωση του μεταβολι-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σμού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με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την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πάροδο</w:t>
      </w:r>
      <w:r>
        <w:rPr>
          <w:color w:val="231F20"/>
          <w:spacing w:val="17"/>
          <w:w w:val="95"/>
        </w:rPr>
        <w:t xml:space="preserve"> </w:t>
      </w:r>
      <w:r>
        <w:rPr>
          <w:color w:val="231F20"/>
          <w:w w:val="95"/>
        </w:rPr>
        <w:t>της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ηλικίας.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Στους</w:t>
      </w:r>
      <w:r>
        <w:rPr>
          <w:color w:val="231F20"/>
          <w:spacing w:val="17"/>
          <w:w w:val="95"/>
        </w:rPr>
        <w:t xml:space="preserve"> </w:t>
      </w:r>
      <w:r>
        <w:rPr>
          <w:color w:val="231F20"/>
          <w:w w:val="95"/>
        </w:rPr>
        <w:t>ενήλικες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άνδρες,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όπως</w:t>
      </w:r>
      <w:r>
        <w:rPr>
          <w:color w:val="231F20"/>
          <w:spacing w:val="17"/>
          <w:w w:val="95"/>
        </w:rPr>
        <w:t xml:space="preserve"> </w:t>
      </w:r>
      <w:r>
        <w:rPr>
          <w:color w:val="231F20"/>
          <w:w w:val="95"/>
        </w:rPr>
        <w:t>αναφέρει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ο</w:t>
      </w:r>
      <w:r>
        <w:rPr>
          <w:color w:val="231F20"/>
          <w:spacing w:val="16"/>
          <w:w w:val="95"/>
        </w:rPr>
        <w:t xml:space="preserve"> </w:t>
      </w:r>
      <w:r>
        <w:rPr>
          <w:b/>
          <w:i/>
          <w:color w:val="231F20"/>
          <w:w w:val="95"/>
        </w:rPr>
        <w:t>Pinel</w:t>
      </w:r>
      <w:r>
        <w:rPr>
          <w:b/>
          <w:i/>
          <w:color w:val="231F20"/>
          <w:spacing w:val="16"/>
          <w:w w:val="95"/>
        </w:rPr>
        <w:t xml:space="preserve"> </w:t>
      </w:r>
      <w:r>
        <w:rPr>
          <w:i/>
          <w:color w:val="231F20"/>
          <w:w w:val="95"/>
        </w:rPr>
        <w:t>(2000)</w:t>
      </w:r>
      <w:r>
        <w:rPr>
          <w:i/>
          <w:color w:val="231F20"/>
          <w:spacing w:val="17"/>
          <w:w w:val="95"/>
        </w:rPr>
        <w:t xml:space="preserve"> </w:t>
      </w:r>
      <w:r>
        <w:rPr>
          <w:color w:val="231F20"/>
          <w:w w:val="95"/>
        </w:rPr>
        <w:t>το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φυσιολογικό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ποσο-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στό λίπους αποτελεί το 15-20% της σύστασης του σώματος, ενώ στις ενήλικες γυναίκες το ποσοστό είναι υψη-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λότερο,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της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τάξης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του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25-30%.</w:t>
      </w:r>
    </w:p>
    <w:p w14:paraId="25032969" w14:textId="77777777" w:rsidR="00924D2E" w:rsidRDefault="00000000">
      <w:pPr>
        <w:spacing w:before="7" w:line="244" w:lineRule="auto"/>
        <w:ind w:left="260" w:right="358" w:firstLine="170"/>
        <w:jc w:val="both"/>
        <w:rPr>
          <w:sz w:val="18"/>
        </w:rPr>
      </w:pPr>
      <w:r>
        <w:rPr>
          <w:color w:val="231F20"/>
          <w:w w:val="95"/>
          <w:sz w:val="18"/>
        </w:rPr>
        <w:t xml:space="preserve">Όσον αφορά στον ορισμό της </w:t>
      </w:r>
      <w:r>
        <w:rPr>
          <w:i/>
          <w:color w:val="231F20"/>
          <w:w w:val="95"/>
          <w:sz w:val="18"/>
        </w:rPr>
        <w:t>παιδικής παχυσαρκίας</w:t>
      </w:r>
      <w:r>
        <w:rPr>
          <w:color w:val="231F20"/>
          <w:w w:val="95"/>
          <w:sz w:val="18"/>
        </w:rPr>
        <w:t xml:space="preserve">, δεν υπάρχει διεθνής συμφωνία. Η </w:t>
      </w:r>
      <w:r>
        <w:rPr>
          <w:rFonts w:ascii="Georgia" w:hAnsi="Georgia"/>
          <w:b/>
          <w:color w:val="231F20"/>
          <w:w w:val="95"/>
          <w:sz w:val="18"/>
        </w:rPr>
        <w:t>Αμερικανική Παι-</w:t>
      </w:r>
      <w:r>
        <w:rPr>
          <w:rFonts w:ascii="Georgia" w:hAnsi="Georgia"/>
          <w:b/>
          <w:color w:val="231F20"/>
          <w:spacing w:val="1"/>
          <w:w w:val="95"/>
          <w:sz w:val="18"/>
        </w:rPr>
        <w:t xml:space="preserve"> </w:t>
      </w:r>
      <w:r>
        <w:rPr>
          <w:rFonts w:ascii="Georgia" w:hAnsi="Georgia"/>
          <w:b/>
          <w:color w:val="231F20"/>
          <w:w w:val="95"/>
          <w:sz w:val="18"/>
        </w:rPr>
        <w:t xml:space="preserve">διατρική Εταιρεία </w:t>
      </w:r>
      <w:r>
        <w:rPr>
          <w:i/>
          <w:color w:val="231F20"/>
          <w:w w:val="95"/>
          <w:sz w:val="18"/>
        </w:rPr>
        <w:t xml:space="preserve">(American Academy of Pediatrics) </w:t>
      </w:r>
      <w:r>
        <w:rPr>
          <w:color w:val="231F20"/>
          <w:w w:val="95"/>
          <w:sz w:val="18"/>
        </w:rPr>
        <w:t xml:space="preserve">προτείνει, τα παιδιά με Δείκτη Μάζας Σώματος </w:t>
      </w:r>
      <w:r>
        <w:rPr>
          <w:i/>
          <w:color w:val="231F20"/>
          <w:w w:val="95"/>
          <w:sz w:val="18"/>
        </w:rPr>
        <w:t>(Δ.Μ.Σ.)</w:t>
      </w:r>
      <w:r>
        <w:rPr>
          <w:i/>
          <w:color w:val="231F20"/>
          <w:spacing w:val="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υψηλότερο</w:t>
      </w:r>
      <w:r>
        <w:rPr>
          <w:color w:val="231F20"/>
          <w:spacing w:val="1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από</w:t>
      </w:r>
      <w:r>
        <w:rPr>
          <w:color w:val="231F20"/>
          <w:spacing w:val="1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την</w:t>
      </w:r>
      <w:r>
        <w:rPr>
          <w:color w:val="231F20"/>
          <w:spacing w:val="1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85η</w:t>
      </w:r>
      <w:r>
        <w:rPr>
          <w:color w:val="231F20"/>
          <w:spacing w:val="1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Εκατοστιαία</w:t>
      </w:r>
      <w:r>
        <w:rPr>
          <w:color w:val="231F20"/>
          <w:spacing w:val="1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Θέση</w:t>
      </w:r>
      <w:r>
        <w:rPr>
          <w:color w:val="231F20"/>
          <w:spacing w:val="15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(Ε.Θ.),</w:t>
      </w:r>
      <w:r>
        <w:rPr>
          <w:i/>
          <w:color w:val="231F20"/>
          <w:spacing w:val="1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να</w:t>
      </w:r>
      <w:r>
        <w:rPr>
          <w:color w:val="231F20"/>
          <w:spacing w:val="1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θεωρούνται</w:t>
      </w:r>
      <w:r>
        <w:rPr>
          <w:color w:val="231F20"/>
          <w:spacing w:val="1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υπέρβαρα</w:t>
      </w:r>
      <w:r>
        <w:rPr>
          <w:color w:val="231F20"/>
          <w:spacing w:val="1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ή</w:t>
      </w:r>
      <w:r>
        <w:rPr>
          <w:color w:val="231F20"/>
          <w:spacing w:val="1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σε</w:t>
      </w:r>
      <w:r>
        <w:rPr>
          <w:color w:val="231F20"/>
          <w:spacing w:val="1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κίνδυνο</w:t>
      </w:r>
      <w:r>
        <w:rPr>
          <w:color w:val="231F20"/>
          <w:spacing w:val="1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για</w:t>
      </w:r>
      <w:r>
        <w:rPr>
          <w:color w:val="231F20"/>
          <w:spacing w:val="1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παχυσαρκία,</w:t>
      </w:r>
      <w:r>
        <w:rPr>
          <w:color w:val="231F20"/>
          <w:spacing w:val="1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και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sz w:val="18"/>
        </w:rPr>
        <w:t>τα παιδιά με Δ.Μ.Σ. υψηλότερο από την 95η Ε.Θ., να θεωρούνται παχύσαρκα. Όμως, οι εκατοστιαίες αυτές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θέσεις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δεν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συσχετίζονται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αποδεδειγμένα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με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αυξημένο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κίνδυνο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νοσηρότητας,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ούτε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μπορούν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να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εφαρμοστούν</w:t>
      </w:r>
      <w:r>
        <w:rPr>
          <w:color w:val="231F20"/>
          <w:spacing w:val="-37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για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όλες</w:t>
      </w:r>
      <w:r>
        <w:rPr>
          <w:color w:val="231F20"/>
          <w:spacing w:val="-3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τις</w:t>
      </w:r>
      <w:r>
        <w:rPr>
          <w:color w:val="231F20"/>
          <w:spacing w:val="-3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χώρες.</w:t>
      </w:r>
      <w:r>
        <w:rPr>
          <w:color w:val="231F20"/>
          <w:spacing w:val="-3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Η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rFonts w:ascii="Georgia" w:hAnsi="Georgia"/>
          <w:b/>
          <w:color w:val="231F20"/>
          <w:spacing w:val="-1"/>
          <w:w w:val="95"/>
          <w:sz w:val="18"/>
        </w:rPr>
        <w:t>Διεθνής</w:t>
      </w:r>
      <w:r>
        <w:rPr>
          <w:rFonts w:ascii="Georgia" w:hAnsi="Georgia"/>
          <w:b/>
          <w:color w:val="231F20"/>
          <w:spacing w:val="-3"/>
          <w:w w:val="95"/>
          <w:sz w:val="18"/>
        </w:rPr>
        <w:t xml:space="preserve"> </w:t>
      </w:r>
      <w:r>
        <w:rPr>
          <w:rFonts w:ascii="Georgia" w:hAnsi="Georgia"/>
          <w:b/>
          <w:color w:val="231F20"/>
          <w:spacing w:val="-1"/>
          <w:w w:val="95"/>
          <w:sz w:val="18"/>
        </w:rPr>
        <w:t>Ομάδα</w:t>
      </w:r>
      <w:r>
        <w:rPr>
          <w:rFonts w:ascii="Georgia" w:hAnsi="Georgia"/>
          <w:b/>
          <w:color w:val="231F20"/>
          <w:spacing w:val="-3"/>
          <w:w w:val="95"/>
          <w:sz w:val="18"/>
        </w:rPr>
        <w:t xml:space="preserve"> </w:t>
      </w:r>
      <w:r>
        <w:rPr>
          <w:rFonts w:ascii="Georgia" w:hAnsi="Georgia"/>
          <w:b/>
          <w:color w:val="231F20"/>
          <w:w w:val="95"/>
          <w:sz w:val="18"/>
        </w:rPr>
        <w:t>Έρευνας</w:t>
      </w:r>
      <w:r>
        <w:rPr>
          <w:rFonts w:ascii="Georgia" w:hAnsi="Georgia"/>
          <w:b/>
          <w:color w:val="231F20"/>
          <w:spacing w:val="-3"/>
          <w:w w:val="95"/>
          <w:sz w:val="18"/>
        </w:rPr>
        <w:t xml:space="preserve"> </w:t>
      </w:r>
      <w:r>
        <w:rPr>
          <w:rFonts w:ascii="Georgia" w:hAnsi="Georgia"/>
          <w:b/>
          <w:color w:val="231F20"/>
          <w:w w:val="95"/>
          <w:sz w:val="18"/>
        </w:rPr>
        <w:t>Παχυσαρκίας</w:t>
      </w:r>
      <w:r>
        <w:rPr>
          <w:rFonts w:ascii="Georgia" w:hAnsi="Georgia"/>
          <w:b/>
          <w:color w:val="231F20"/>
          <w:spacing w:val="-9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(International</w:t>
      </w:r>
      <w:r>
        <w:rPr>
          <w:i/>
          <w:color w:val="231F20"/>
          <w:spacing w:val="-6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Obesity</w:t>
      </w:r>
      <w:r>
        <w:rPr>
          <w:i/>
          <w:color w:val="231F20"/>
          <w:spacing w:val="-5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Task</w:t>
      </w:r>
      <w:r>
        <w:rPr>
          <w:i/>
          <w:color w:val="231F20"/>
          <w:spacing w:val="-6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Force)</w:t>
      </w:r>
      <w:r>
        <w:rPr>
          <w:i/>
          <w:color w:val="231F20"/>
          <w:spacing w:val="-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συνέδεσε</w:t>
      </w:r>
      <w:r>
        <w:rPr>
          <w:color w:val="231F20"/>
          <w:spacing w:val="-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τα</w:t>
      </w:r>
      <w:r>
        <w:rPr>
          <w:color w:val="231F20"/>
          <w:spacing w:val="-36"/>
          <w:w w:val="95"/>
          <w:sz w:val="18"/>
        </w:rPr>
        <w:t xml:space="preserve"> </w:t>
      </w:r>
      <w:r>
        <w:rPr>
          <w:color w:val="231F20"/>
          <w:sz w:val="18"/>
        </w:rPr>
        <w:t>όρια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που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σχετίζονται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στους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ενήλικες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με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γνωστό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κίνδυνο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υγείας</w:t>
      </w:r>
      <w:r>
        <w:rPr>
          <w:color w:val="231F20"/>
          <w:spacing w:val="-4"/>
          <w:sz w:val="18"/>
        </w:rPr>
        <w:t xml:space="preserve"> </w:t>
      </w:r>
      <w:r>
        <w:rPr>
          <w:i/>
          <w:color w:val="231F20"/>
          <w:sz w:val="18"/>
        </w:rPr>
        <w:t>(Δ.Μ.Σ.</w:t>
      </w:r>
      <w:r>
        <w:rPr>
          <w:i/>
          <w:color w:val="231F20"/>
          <w:spacing w:val="-7"/>
          <w:sz w:val="18"/>
        </w:rPr>
        <w:t xml:space="preserve"> </w:t>
      </w:r>
      <w:r>
        <w:rPr>
          <w:i/>
          <w:color w:val="231F20"/>
          <w:sz w:val="18"/>
        </w:rPr>
        <w:t>25kg/m</w:t>
      </w:r>
      <w:r>
        <w:rPr>
          <w:b/>
          <w:i/>
          <w:color w:val="231F20"/>
          <w:position w:val="6"/>
          <w:sz w:val="10"/>
        </w:rPr>
        <w:t>2</w:t>
      </w:r>
      <w:r>
        <w:rPr>
          <w:b/>
          <w:i/>
          <w:color w:val="231F20"/>
          <w:spacing w:val="10"/>
          <w:position w:val="6"/>
          <w:sz w:val="10"/>
        </w:rPr>
        <w:t xml:space="preserve"> </w:t>
      </w:r>
      <w:r>
        <w:rPr>
          <w:i/>
          <w:color w:val="231F20"/>
          <w:sz w:val="18"/>
        </w:rPr>
        <w:t>και</w:t>
      </w:r>
      <w:r>
        <w:rPr>
          <w:i/>
          <w:color w:val="231F20"/>
          <w:spacing w:val="-7"/>
          <w:sz w:val="18"/>
        </w:rPr>
        <w:t xml:space="preserve"> </w:t>
      </w:r>
      <w:r>
        <w:rPr>
          <w:i/>
          <w:color w:val="231F20"/>
          <w:sz w:val="18"/>
        </w:rPr>
        <w:t>30kg/m</w:t>
      </w:r>
      <w:r>
        <w:rPr>
          <w:b/>
          <w:i/>
          <w:color w:val="231F20"/>
          <w:position w:val="6"/>
          <w:sz w:val="10"/>
        </w:rPr>
        <w:t>2</w:t>
      </w:r>
      <w:r>
        <w:rPr>
          <w:b/>
          <w:i/>
          <w:color w:val="231F20"/>
          <w:spacing w:val="11"/>
          <w:position w:val="6"/>
          <w:sz w:val="10"/>
        </w:rPr>
        <w:t xml:space="preserve"> </w:t>
      </w:r>
      <w:r>
        <w:rPr>
          <w:i/>
          <w:color w:val="231F20"/>
          <w:sz w:val="18"/>
        </w:rPr>
        <w:t>),</w:t>
      </w:r>
      <w:r>
        <w:rPr>
          <w:i/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με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τα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όρια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για</w:t>
      </w:r>
      <w:r>
        <w:rPr>
          <w:color w:val="231F20"/>
          <w:spacing w:val="-37"/>
          <w:sz w:val="18"/>
        </w:rPr>
        <w:t xml:space="preserve"> </w:t>
      </w:r>
      <w:r>
        <w:rPr>
          <w:color w:val="231F20"/>
          <w:w w:val="95"/>
          <w:sz w:val="18"/>
        </w:rPr>
        <w:t>τα</w:t>
      </w:r>
      <w:r>
        <w:rPr>
          <w:color w:val="231F20"/>
          <w:spacing w:val="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παιδιά</w:t>
      </w:r>
      <w:r>
        <w:rPr>
          <w:color w:val="231F20"/>
          <w:spacing w:val="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που</w:t>
      </w:r>
      <w:r>
        <w:rPr>
          <w:color w:val="231F20"/>
          <w:spacing w:val="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βασίζονται</w:t>
      </w:r>
      <w:r>
        <w:rPr>
          <w:color w:val="231F20"/>
          <w:spacing w:val="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σε</w:t>
      </w:r>
      <w:r>
        <w:rPr>
          <w:color w:val="231F20"/>
          <w:spacing w:val="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στοιχεία</w:t>
      </w:r>
      <w:r>
        <w:rPr>
          <w:color w:val="231F20"/>
          <w:spacing w:val="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από</w:t>
      </w:r>
      <w:r>
        <w:rPr>
          <w:color w:val="231F20"/>
          <w:spacing w:val="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έξι</w:t>
      </w:r>
      <w:r>
        <w:rPr>
          <w:color w:val="231F20"/>
          <w:spacing w:val="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μεγάλες</w:t>
      </w:r>
      <w:r>
        <w:rPr>
          <w:color w:val="231F20"/>
          <w:spacing w:val="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εθνικές</w:t>
      </w:r>
      <w:r>
        <w:rPr>
          <w:color w:val="231F20"/>
          <w:spacing w:val="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αντιπροσωπευτικές</w:t>
      </w:r>
      <w:r>
        <w:rPr>
          <w:color w:val="231F20"/>
          <w:spacing w:val="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μελέτες</w:t>
      </w:r>
      <w:r>
        <w:rPr>
          <w:color w:val="231F20"/>
          <w:spacing w:val="10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(Cole</w:t>
      </w:r>
      <w:r>
        <w:rPr>
          <w:i/>
          <w:color w:val="231F20"/>
          <w:spacing w:val="6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TJ,</w:t>
      </w:r>
      <w:r>
        <w:rPr>
          <w:i/>
          <w:color w:val="231F20"/>
          <w:spacing w:val="7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et</w:t>
      </w:r>
      <w:r>
        <w:rPr>
          <w:i/>
          <w:color w:val="231F20"/>
          <w:spacing w:val="6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al,</w:t>
      </w:r>
      <w:r>
        <w:rPr>
          <w:i/>
          <w:color w:val="231F20"/>
          <w:spacing w:val="7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2000)</w:t>
      </w:r>
      <w:r>
        <w:rPr>
          <w:color w:val="231F20"/>
          <w:w w:val="95"/>
          <w:sz w:val="18"/>
        </w:rPr>
        <w:t>.</w:t>
      </w:r>
    </w:p>
    <w:p w14:paraId="05586D80" w14:textId="77777777" w:rsidR="00924D2E" w:rsidRDefault="00000000">
      <w:pPr>
        <w:spacing w:before="159"/>
        <w:ind w:left="279"/>
        <w:rPr>
          <w:sz w:val="16"/>
        </w:rPr>
      </w:pPr>
      <w:r>
        <w:rPr>
          <w:b/>
          <w:color w:val="231F20"/>
          <w:spacing w:val="-1"/>
          <w:sz w:val="18"/>
        </w:rPr>
        <w:t>4</w:t>
      </w:r>
      <w:r>
        <w:rPr>
          <w:b/>
          <w:color w:val="231F20"/>
          <w:sz w:val="18"/>
        </w:rPr>
        <w:t xml:space="preserve"> </w:t>
      </w:r>
      <w:r>
        <w:rPr>
          <w:b/>
          <w:color w:val="231F20"/>
          <w:spacing w:val="-1"/>
          <w:sz w:val="18"/>
        </w:rPr>
        <w:t>/</w:t>
      </w:r>
      <w:r>
        <w:rPr>
          <w:b/>
          <w:color w:val="231F20"/>
          <w:spacing w:val="1"/>
          <w:sz w:val="18"/>
        </w:rPr>
        <w:t xml:space="preserve"> </w:t>
      </w:r>
      <w:r>
        <w:rPr>
          <w:rFonts w:ascii="Georgia" w:hAnsi="Georgia"/>
          <w:b/>
          <w:color w:val="231F20"/>
          <w:spacing w:val="-1"/>
          <w:sz w:val="16"/>
        </w:rPr>
        <w:t>īĝĤŘĤĥĢ</w:t>
      </w:r>
      <w:r>
        <w:rPr>
          <w:rFonts w:ascii="Georgia" w:hAnsi="Georgia"/>
          <w:b/>
          <w:color w:val="231F20"/>
          <w:spacing w:val="-5"/>
          <w:sz w:val="16"/>
        </w:rPr>
        <w:t xml:space="preserve"> </w:t>
      </w:r>
      <w:r>
        <w:rPr>
          <w:rFonts w:ascii="Georgia" w:hAnsi="Georgia"/>
          <w:b/>
          <w:color w:val="231F20"/>
          <w:w w:val="115"/>
          <w:sz w:val="16"/>
        </w:rPr>
        <w:t>īĝıįĭĝĬĥĤĝ</w:t>
      </w:r>
      <w:r>
        <w:rPr>
          <w:rFonts w:ascii="Georgia" w:hAnsi="Georgia"/>
          <w:b/>
          <w:color w:val="231F20"/>
          <w:spacing w:val="-11"/>
          <w:w w:val="115"/>
          <w:sz w:val="16"/>
        </w:rPr>
        <w:t xml:space="preserve"> </w:t>
      </w:r>
      <w:r>
        <w:rPr>
          <w:color w:val="231F20"/>
          <w:sz w:val="16"/>
        </w:rPr>
        <w:t>•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w w:val="115"/>
          <w:sz w:val="16"/>
        </w:rPr>
        <w:t>ǹ</w:t>
      </w:r>
      <w:r>
        <w:rPr>
          <w:color w:val="231F20"/>
          <w:spacing w:val="-10"/>
          <w:w w:val="115"/>
          <w:sz w:val="16"/>
        </w:rPr>
        <w:t xml:space="preserve"> </w:t>
      </w:r>
      <w:r>
        <w:rPr>
          <w:color w:val="231F20"/>
          <w:sz w:val="16"/>
        </w:rPr>
        <w:t>ǯǿǳǬǵǽǱǼ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ǽǹǾ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21</w:t>
      </w:r>
      <w:r>
        <w:rPr>
          <w:color w:val="231F20"/>
          <w:position w:val="5"/>
          <w:sz w:val="9"/>
        </w:rPr>
        <w:t>ǹǾ</w:t>
      </w:r>
      <w:r>
        <w:rPr>
          <w:color w:val="231F20"/>
          <w:spacing w:val="11"/>
          <w:position w:val="5"/>
          <w:sz w:val="9"/>
        </w:rPr>
        <w:t xml:space="preserve"> </w:t>
      </w:r>
      <w:r>
        <w:rPr>
          <w:color w:val="231F20"/>
          <w:sz w:val="16"/>
        </w:rPr>
        <w:t>ǬǳȂǷǬ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•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ǺȂǼ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ǷǬ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ǽǱǷ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ǬǷǽǳǶǯǽȂǺǳǼǯǽǯ</w:t>
      </w:r>
    </w:p>
    <w:p w14:paraId="2C6D7E80" w14:textId="77777777" w:rsidR="00924D2E" w:rsidRDefault="00924D2E">
      <w:pPr>
        <w:rPr>
          <w:sz w:val="16"/>
        </w:rPr>
        <w:sectPr w:rsidR="00924D2E">
          <w:pgSz w:w="9640" w:h="13610"/>
          <w:pgMar w:top="540" w:right="320" w:bottom="0" w:left="420" w:header="720" w:footer="720" w:gutter="0"/>
          <w:cols w:space="720"/>
        </w:sectPr>
      </w:pPr>
    </w:p>
    <w:p w14:paraId="7F9AB469" w14:textId="77777777" w:rsidR="00924D2E" w:rsidRDefault="00000000">
      <w:pPr>
        <w:pStyle w:val="4"/>
        <w:numPr>
          <w:ilvl w:val="0"/>
          <w:numId w:val="14"/>
        </w:numPr>
        <w:tabs>
          <w:tab w:val="left" w:pos="554"/>
        </w:tabs>
        <w:spacing w:before="94"/>
        <w:ind w:hanging="294"/>
      </w:pPr>
      <w:r>
        <w:rPr>
          <w:noProof/>
        </w:rPr>
        <w:lastRenderedPageBreak/>
        <w:drawing>
          <wp:anchor distT="0" distB="0" distL="0" distR="0" simplePos="0" relativeHeight="485802496" behindDoc="1" locked="0" layoutInCell="1" allowOverlap="1" wp14:anchorId="0DA3E443" wp14:editId="63788D78">
            <wp:simplePos x="0" y="0"/>
            <wp:positionH relativeFrom="page">
              <wp:posOffset>0</wp:posOffset>
            </wp:positionH>
            <wp:positionV relativeFrom="page">
              <wp:posOffset>444</wp:posOffset>
            </wp:positionV>
            <wp:extent cx="6120003" cy="8639556"/>
            <wp:effectExtent l="0" t="0" r="0" b="0"/>
            <wp:wrapNone/>
            <wp:docPr id="3" name="image1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86.png"/>
                    <pic:cNvPicPr/>
                  </pic:nvPicPr>
                  <pic:blipFill>
                    <a:blip r:embed="rId3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3" cy="8639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ED1C24"/>
        </w:rPr>
        <w:t>Μορφές</w:t>
      </w:r>
      <w:r>
        <w:rPr>
          <w:color w:val="ED1C24"/>
          <w:spacing w:val="-9"/>
        </w:rPr>
        <w:t xml:space="preserve"> </w:t>
      </w:r>
      <w:r>
        <w:rPr>
          <w:color w:val="ED1C24"/>
        </w:rPr>
        <w:t>και</w:t>
      </w:r>
      <w:r>
        <w:rPr>
          <w:color w:val="ED1C24"/>
          <w:spacing w:val="-8"/>
        </w:rPr>
        <w:t xml:space="preserve"> </w:t>
      </w:r>
      <w:r>
        <w:rPr>
          <w:color w:val="ED1C24"/>
        </w:rPr>
        <w:t>είδη</w:t>
      </w:r>
      <w:r>
        <w:rPr>
          <w:color w:val="ED1C24"/>
          <w:spacing w:val="-8"/>
        </w:rPr>
        <w:t xml:space="preserve"> </w:t>
      </w:r>
      <w:r>
        <w:rPr>
          <w:color w:val="ED1C24"/>
        </w:rPr>
        <w:t>της</w:t>
      </w:r>
      <w:r>
        <w:rPr>
          <w:color w:val="ED1C24"/>
          <w:spacing w:val="-9"/>
        </w:rPr>
        <w:t xml:space="preserve"> </w:t>
      </w:r>
      <w:r>
        <w:rPr>
          <w:color w:val="ED1C24"/>
        </w:rPr>
        <w:t>παιδικής</w:t>
      </w:r>
      <w:r>
        <w:rPr>
          <w:color w:val="ED1C24"/>
          <w:spacing w:val="-8"/>
        </w:rPr>
        <w:t xml:space="preserve"> </w:t>
      </w:r>
      <w:r>
        <w:rPr>
          <w:color w:val="ED1C24"/>
        </w:rPr>
        <w:t>παχυσαρκίας</w:t>
      </w:r>
    </w:p>
    <w:p w14:paraId="6D081E06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6B74AC03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75F7D537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3FBB8F00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1969BBC2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0854C344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36D3CD9D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7683C591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383F3B18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6CCAE574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3ED175E6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04A4BB9F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3EBE65AE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294F906A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6C6401EE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53AAF5FB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60AB7506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2CB55507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438BABF5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6050BB9B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143A0ED7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1258064E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55F69AA7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7097DAF9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0CB8684A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19858CAB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33722EEC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3E7EF36B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274D27FD" w14:textId="20F14184" w:rsidR="00924D2E" w:rsidRDefault="00DE3271">
      <w:pPr>
        <w:pStyle w:val="a4"/>
        <w:numPr>
          <w:ilvl w:val="0"/>
          <w:numId w:val="14"/>
        </w:numPr>
        <w:tabs>
          <w:tab w:val="left" w:pos="554"/>
          <w:tab w:val="left" w:pos="4124"/>
        </w:tabs>
        <w:spacing w:before="264"/>
        <w:ind w:hanging="294"/>
        <w:rPr>
          <w:rFonts w:ascii="Georgia" w:hAnsi="Georgia"/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801984" behindDoc="1" locked="0" layoutInCell="1" allowOverlap="1" wp14:anchorId="22D8181A" wp14:editId="13FB0B68">
                <wp:simplePos x="0" y="0"/>
                <wp:positionH relativeFrom="page">
                  <wp:posOffset>2781300</wp:posOffset>
                </wp:positionH>
                <wp:positionV relativeFrom="paragraph">
                  <wp:posOffset>160020</wp:posOffset>
                </wp:positionV>
                <wp:extent cx="104775" cy="199390"/>
                <wp:effectExtent l="0" t="0" r="0" b="0"/>
                <wp:wrapNone/>
                <wp:docPr id="327" name="Text Box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" cy="199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5CCFF8" w14:textId="77777777" w:rsidR="00924D2E" w:rsidRDefault="00000000">
                            <w:pPr>
                              <w:spacing w:before="11"/>
                              <w:rPr>
                                <w:rFonts w:ascii="Georgia" w:hAnsi="Georgi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color w:val="ED1C24"/>
                                <w:w w:val="103"/>
                                <w:sz w:val="24"/>
                              </w:rPr>
                              <w:t>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D8181A" id="Text Box 317" o:spid="_x0000_s1032" type="#_x0000_t202" style="position:absolute;left:0;text-align:left;margin-left:219pt;margin-top:12.6pt;width:8.25pt;height:15.7pt;z-index:-1751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qJk2QEAAJcDAAAOAAAAZHJzL2Uyb0RvYy54bWysU9tu1DAQfUfiHyy/s8kWaNlos1VpVYRU&#10;LlLhAxzHSSwSj5nxbrJ8PWNns+XyhnixJr6cOZfJ9noaenEwSBZcKderXArjNNTWtaX8+uX+xRsp&#10;KChXqx6cKeXRkLzePX+2HX1hLqCDvjYoGMRRMfpSdiH4IstId2ZQtAJvHB82gIMK/IltVqMaGX3o&#10;s4s8v8xGwNojaEPEu3fzodwl/KYxOnxqGjJB9KVkbiGtmNYqrtluq4oWle+sPtFQ/8BiUNZx0zPU&#10;nQpK7NH+BTVYjUDQhJWGIYOmsdokDaxmnf+h5rFT3iQtbA75s030/2D1x8Oj/4wiTG9h4gCTCPIP&#10;oL+RcHDbKdeaG0QYO6NqbryOlmWjp+L0NFpNBUWQavwANYes9gES0NTgEF1hnYLROYDj2XQzBaFj&#10;y/zV1dVrKTQfrTebl5sUSqaK5bFHCu8MDCIWpUTONIGrwwOFSEYVy5XYy8G97fuUa+9+2+CLcSeR&#10;j3xn5mGqJmHrUl5GZVFLBfWR1SDM08LTzUUH+EOKkSellPR9r9BI0b937Egcq6XApaiWQjnNT0sZ&#10;pJjL2zCP396jbTtGnj13cMOuNTYpemJxosvpJ6GnSY3j9et3uvX0P+1+AgAA//8DAFBLAwQUAAYA&#10;CAAAACEAG36PXd8AAAAJAQAADwAAAGRycy9kb3ducmV2LnhtbEyPQU+DQBSE7yb+h80z8WYXEUhF&#10;Hk1j9GRipHjwuMArbMq+RXbb4r93PdXjZCYz3xSbxYziRLPTlhHuVxEI4tZ2mnuEz/r1bg3CecWd&#10;Gi0Twg852JTXV4XKO3vmik4734tQwi5XCIP3Uy6lawcyyq3sRBy8vZ2N8kHOvexmdQ7lZpRxFGXS&#10;KM1hYVATPQ/UHnZHg7D94upFf783H9W+0nX9GPFbdkC8vVm2TyA8Lf4Shj/8gA5lYGrskTsnRoTk&#10;YR2+eIQ4jUGEQJImKYgGIc0ykGUh/z8ofwEAAP//AwBQSwECLQAUAAYACAAAACEAtoM4kv4AAADh&#10;AQAAEwAAAAAAAAAAAAAAAAAAAAAAW0NvbnRlbnRfVHlwZXNdLnhtbFBLAQItABQABgAIAAAAIQA4&#10;/SH/1gAAAJQBAAALAAAAAAAAAAAAAAAAAC8BAABfcmVscy8ucmVsc1BLAQItABQABgAIAAAAIQCx&#10;4qJk2QEAAJcDAAAOAAAAAAAAAAAAAAAAAC4CAABkcnMvZTJvRG9jLnhtbFBLAQItABQABgAIAAAA&#10;IQAbfo9d3wAAAAkBAAAPAAAAAAAAAAAAAAAAADMEAABkcnMvZG93bnJldi54bWxQSwUGAAAAAAQA&#10;BADzAAAAPwUAAAAA&#10;" filled="f" stroked="f">
                <v:textbox inset="0,0,0,0">
                  <w:txbxContent>
                    <w:p w14:paraId="1C5CCFF8" w14:textId="77777777" w:rsidR="00924D2E" w:rsidRDefault="00000000">
                      <w:pPr>
                        <w:spacing w:before="11"/>
                        <w:rPr>
                          <w:rFonts w:ascii="Georgia" w:hAnsi="Georgia"/>
                          <w:b/>
                          <w:sz w:val="24"/>
                        </w:rPr>
                      </w:pPr>
                      <w:r>
                        <w:rPr>
                          <w:rFonts w:ascii="Georgia" w:hAnsi="Georgia"/>
                          <w:b/>
                          <w:color w:val="ED1C24"/>
                          <w:w w:val="103"/>
                          <w:sz w:val="24"/>
                        </w:rPr>
                        <w:t>π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rPr>
          <w:rFonts w:ascii="Georgia" w:hAnsi="Georgia"/>
          <w:b/>
          <w:color w:val="ED1C24"/>
          <w:sz w:val="24"/>
        </w:rPr>
        <w:t>Εφιάλτης</w:t>
      </w:r>
      <w:r w:rsidR="00000000">
        <w:rPr>
          <w:rFonts w:ascii="Georgia" w:hAnsi="Georgia"/>
          <w:b/>
          <w:color w:val="ED1C24"/>
          <w:spacing w:val="-10"/>
          <w:sz w:val="24"/>
        </w:rPr>
        <w:t xml:space="preserve"> </w:t>
      </w:r>
      <w:r w:rsidR="00000000">
        <w:rPr>
          <w:rFonts w:ascii="Georgia" w:hAnsi="Georgia"/>
          <w:b/>
          <w:color w:val="ED1C24"/>
          <w:sz w:val="24"/>
        </w:rPr>
        <w:t>η</w:t>
      </w:r>
      <w:r w:rsidR="00000000">
        <w:rPr>
          <w:rFonts w:ascii="Georgia" w:hAnsi="Georgia"/>
          <w:b/>
          <w:color w:val="ED1C24"/>
          <w:spacing w:val="-9"/>
          <w:sz w:val="24"/>
        </w:rPr>
        <w:t xml:space="preserve"> </w:t>
      </w:r>
      <w:r w:rsidR="00000000">
        <w:rPr>
          <w:rFonts w:ascii="Georgia" w:hAnsi="Georgia"/>
          <w:b/>
          <w:color w:val="ED1C24"/>
          <w:sz w:val="24"/>
        </w:rPr>
        <w:t>ραγδαία</w:t>
      </w:r>
      <w:r w:rsidR="00000000">
        <w:rPr>
          <w:rFonts w:ascii="Georgia" w:hAnsi="Georgia"/>
          <w:b/>
          <w:color w:val="ED1C24"/>
          <w:spacing w:val="-10"/>
          <w:sz w:val="24"/>
        </w:rPr>
        <w:t xml:space="preserve"> </w:t>
      </w:r>
      <w:r w:rsidR="00000000">
        <w:rPr>
          <w:rFonts w:ascii="Georgia" w:hAnsi="Georgia"/>
          <w:b/>
          <w:color w:val="ED1C24"/>
          <w:sz w:val="24"/>
        </w:rPr>
        <w:t>αύξηση</w:t>
      </w:r>
      <w:r w:rsidR="00000000">
        <w:rPr>
          <w:rFonts w:ascii="Georgia" w:hAnsi="Georgia"/>
          <w:b/>
          <w:color w:val="ED1C24"/>
          <w:sz w:val="24"/>
        </w:rPr>
        <w:tab/>
        <w:t>αχυσαρκίας</w:t>
      </w:r>
    </w:p>
    <w:p w14:paraId="5603DFC3" w14:textId="77777777" w:rsidR="00924D2E" w:rsidRDefault="00924D2E">
      <w:pPr>
        <w:rPr>
          <w:rFonts w:ascii="Georgia" w:hAnsi="Georgia"/>
          <w:sz w:val="24"/>
        </w:rPr>
        <w:sectPr w:rsidR="00924D2E">
          <w:pgSz w:w="9640" w:h="13610"/>
          <w:pgMar w:top="540" w:right="320" w:bottom="280" w:left="420" w:header="720" w:footer="720" w:gutter="0"/>
          <w:cols w:space="720"/>
        </w:sectPr>
      </w:pPr>
    </w:p>
    <w:p w14:paraId="6DAC2749" w14:textId="126B3005" w:rsidR="00924D2E" w:rsidRDefault="00DE3271">
      <w:pPr>
        <w:pStyle w:val="4"/>
        <w:numPr>
          <w:ilvl w:val="0"/>
          <w:numId w:val="14"/>
        </w:numPr>
        <w:tabs>
          <w:tab w:val="left" w:pos="554"/>
        </w:tabs>
        <w:spacing w:before="94"/>
        <w:ind w:hanging="294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5803008" behindDoc="1" locked="0" layoutInCell="1" allowOverlap="1" wp14:anchorId="57215950" wp14:editId="7DB48BFC">
                <wp:simplePos x="0" y="0"/>
                <wp:positionH relativeFrom="page">
                  <wp:posOffset>0</wp:posOffset>
                </wp:positionH>
                <wp:positionV relativeFrom="page">
                  <wp:posOffset>635</wp:posOffset>
                </wp:positionV>
                <wp:extent cx="6120130" cy="8639810"/>
                <wp:effectExtent l="0" t="0" r="0" b="0"/>
                <wp:wrapNone/>
                <wp:docPr id="324" name="Group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8639810"/>
                          <a:chOff x="0" y="1"/>
                          <a:chExt cx="9638" cy="13606"/>
                        </a:xfrm>
                      </wpg:grpSpPr>
                      <pic:pic xmlns:pic="http://schemas.openxmlformats.org/drawingml/2006/picture">
                        <pic:nvPicPr>
                          <pic:cNvPr id="325" name="Picture 3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8" cy="13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6" name="Picture 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06" y="3543"/>
                            <a:ext cx="6832" cy="5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7A522D" id="Group 314" o:spid="_x0000_s1026" style="position:absolute;margin-left:0;margin-top:.05pt;width:481.9pt;height:680.3pt;z-index:-17513472;mso-position-horizontal-relative:page;mso-position-vertical-relative:page" coordorigin=",1" coordsize="9638,1360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IrKM5sCAAALCAAADgAAAGRycy9lMm9Eb2MueG1s3FVt&#10;a9swEP4+2H8Q+t46jhvjmiRlrGsZdFvZyw9QZNkWtV44KXH673eSnbRJxzYCG2wfbKQ76fTcc49O&#10;86ut6shGgJNGL2h6PqFEaG4qqZsF/fb15qygxHmmK9YZLRb0UTh6tXz9at7bUkxNa7pKAMEg2pW9&#10;XdDWe1smieOtUMydGys0OmsDinmcQpNUwHqMrrpkOpnkSW+gsmC4cA6t14OTLmP8uhbcf6prJzzp&#10;FhSx+fiH+F+Ff7Kcs7IBZlvJRxjsBBSKSY2H7kNdM8/IGuSLUEpyMM7U/pwblZi6llzEHDCbdHKU&#10;zS2YtY25NGXf2D1NSO0RTyeH5R83t2C/2HsY0OPwzvAHh7wkvW3K5/4wb4bFZNV/MBXWk629iYlv&#10;a1AhBKZEtpHfxz2/YusJR2OeYpIZloGjr8izyyIdK8BbLNPTvnSoC2/fjTsv8wyFFLalWT7Jgzth&#10;5XBmxDniWs6t5CV+I1c4esHVrzWFu/waBB2DqN+KoRg8rO0ZltUyL1eyk/4xShTpCaD05l7yQHOY&#10;IK33QGS1oNl0RolmCrlEfziWZGlMcLdu2MVCVrE0RJu3LdONeOMs6hspwQA7E4DpW8EqF8yBpcMo&#10;cXqAZNVJeyO7LtQujMec8YocSewHtA3yvTZ8rYT2w30E0WH6RrtWWkcJlEKtBOYJ76uxqg74Z8Qd&#10;b57zIDxvw+E1ghjtWNq9IyJ+AhnScajW0wT4MxkhweD8rTCKhAEiRpBR2mxz5wJchLVbEgBrE3iL&#10;aXT6wIALgyVCD2DHIWL/F/WZv9TnLEjrUFn/gT6nQ9f5O/qcFtjGCDa0bHaRDQfv22SRTYdmN7so&#10;iniLd73uSYF/VKSxpeKLEzU/vo7hSXs+x/HzN3z5HQAA//8DAFBLAwQKAAAAAAAAACEAdMjFbXC+&#10;AABwvgAAFQAAAGRycy9tZWRpYS9pbWFnZTEuanBlZ//Y/+AAEEpGSUYAAQEBAGAAYAAA/9sAQwAD&#10;AgIDAgIDAwMDBAMDBAUIBQUEBAUKBwcGCAwKDAwLCgsLDQ4SEA0OEQ4LCxAWEBETFBUVFQwPFxgW&#10;FBgSFBUU/9sAQwEDBAQFBAUJBQUJFA0LDRQUFBQUFBQUFBQUFBQUFBQUFBQUFBQUFBQUFBQUFBQU&#10;FBQUFBQUFBQUFBQUFBQUFBQU/8AAEQgDsgKf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85FdV5K+2KgOQnzkZz1qWSTzJPlOUx1oBAPKhvY&#10;18XZnqkS7DnLZxzxUiS7kIBG08e9OzGykFAuR1WqojEBJbJU8YFFmBahURrsBBHWpUAJ5qCHaTlQ&#10;3TvUy8MCe3SktQGTlBhT8pz0NNniSSJVPBBzipLi0a5cSsQCvIAqGdd6hxkODj8Kbi7bDW5EVdBh&#10;NuKZFbYlLSdxjihmeIZqL7cWJVgfY1ktDS9y0AiSlVDE469qlWNZThwwHXioYJPk4G6T29Kspv4L&#10;LgVas3YqzHG22oNuMe9QtGScccVeIzGKgMTBs8GtVBJ3EMVvKx7nFWmcMm1gSeoxVcws2O2DnmnC&#10;Yq/AOcY5qnsBIkY29fnqF42EpAIzUoZUfODuoH72Ukccd6ysxrciLIOCDkelJJIZlCY+UHNOlt2X&#10;nIxUY3RHP4UWZo2rCpIOUCsDjqRxT41XYwfJ78U5zujyBz7UW/zbiVIGO9FmZBFIVjwAAM96RA7y&#10;cFRn1q1DbCSI+g5pvkoMEZ600ncCGZHTAZlP+7UW3eyj3qe5Kl8KDn3psA/egkEgc1tuA5WV2OAR&#10;jg5pwUMee1OWPlsKRk55pkytGmffFHKgK8+3zAfXilCLGcsetNQHzMseO31olUvJzwPTvUyikhrc&#10;m2KVyCKhVVWRifSpFKIvGc1UuGZvucHPesHsa3Q7coc4Vjx2pFfc5GR9O9RhCwxkg+1PUFT9z8R1&#10;qEncokUAnmiRVCj600hiMgHihEaUZPygf3q0EIYuMiljUqT347U8ghcY/GkVyh478U7MV0RNlmIA&#10;x65oERUYH3fenuzBjuxjGeKRHDjPT61JQJGcn6VGqHzDkHGKlLMPuEZ96kXMgxxkc0yknci8hH69&#10;uRTxGiMZD9/GBikZSM4xxSIC4J4xQWM8zfISfvYxxTAuGzS7Crk0E4BNACgZNDxMQMUkcoIzg46V&#10;MhJ5X9aAEjGBgg1LGVBPBPHSmkMcA4pqyhFMmDlTgD3p2ZLdye4HlxKwwcnp6VUkmJAz60jTFyQM&#10;4PJz60rwsVByOtIlKwseRyMU8szYzjAOaRRtAFSLEzsVHUDNOzLuiOQ5yenGOaZH8iEbhk0soBO1&#10;gRjvTVgRzgZ/GizC6DdtTBYdacir1Y5HtR9hD9GAxzyaDGqIMNk5pDJGhUrlOD70wxEdxSmTKgDr&#10;mlAOMnGKAIzFuK56ZokjCSZHpUoUt+HNMc+Ycj9al7ANU4NS+XvHJAHvURUipoyH+Ug1pDRWAYFU&#10;NgEZqQo6DK4NRSw+Xkr8xPHFammhPspWYbWPrWxLasZ6omNxPzHgCmDEikYw4bHNa01na/Z2Kt+8&#10;X5qg8lAFcIxcrjgcU7MhblHyTG+CQc+lOZWjbHGafHC7SfMyj6mm3DDz9vUgZpWZpdDXjeRRuXgH&#10;IIp2WCBSpI9qf9rfYEwMZpVlbcQQOmaBkWyJiu9ggBzzU8zEoNuFT+83SopEjkTdsZznpVo2jJEA&#10;wyCuQrdM07MV0UmCRsrbwxJx8tOuG+bODj1qW3tRKjRvHscfMD2qEo8ZKuQVHpRZhdDPPaIMVGTj&#10;HNAV/LViCGJzj2pTKiAMVZlJwQOtOindmLyFePlRR2HvRZjI2R5JFOMAc81YKrkMzAgdR3pzMSvQ&#10;fhTUhiPzFtp7qfSmk7iew4OknTIT071GYV3g8nntU8UcTuSoO3HerMEEe89uO9aWZmV9j53cbMfj&#10;U8N2sa7ipIPHAp0sBCnBUj0FV1icxfLgnNFmBT8slt3C/wCyOlBUinyOI13E5+lQ/akdQcEDPesT&#10;hJfKOAeKeLUldzEYHahLmNVGcnPHFEsh6DgGna4rokthG5IAIIHU06baAAOuabCNsZ/vUR5JLHle&#10;mBTUEtRkyEBBnpUU0QdiV4UetC7i3Q4p7AhTkYzVPUChKgkQY9e9NMERTkHPtUoTqpIHfmo3I5HX&#10;6Vk4Kw07PQZHa/xqxUdPertsgC7izMOmDVdJAsW0g5zVi3YbAvQ5qFBJ3L5pdR5JQ5P3aVZM529R&#10;60y5YRgAnPPamxtjJweRitB3RIXZgpOAobmnyPE8gKA4HWkjQbQG5ye1SQpGWbAII45oGIFWR+OO&#10;O9K4EPPXPHFN8p4mdiRgjAx60yOT9x84LHPagCXh1qK4QbBjA5prB+oBxSjAxvOQeMDrQAsThQR1&#10;OKfHlkKnANKqJGeh5qeONH6g4oAS3bYpQqeR17U9YCoBJBGeoqQKzfKuMe9SGPbHsXp15oAoyxh5&#10;cgZ4o8vyxkEZ6YqRt0T5GOeKUxbhuH3qAIJJnRc8fhUEs7Srhumc1ZZM8Yz9KgnCheOuaQEITcQc&#10;4280O3mS5bhgMe1NbIGQcUu6N0Gcg5qW1YdmKRx1BqIRkNk8j2qdId33f1oVG3EKRn3rIFuRbT24&#10;P+1SxyEMQcHjtU+xv+WnzD/Zpotl3EoefQ07M3IEMiTbmwUPGB1qzLFvUHgL6Drmo/uMAQT9Kk3n&#10;dsII4zmhbkvYXymCZJUr7daikQOgK4GD3prSMWK568AU0bovkcEHqBW6XMZpO5HMrMwIU4phhd2/&#10;dqcelWGmkcbeMDnmkDOpznH+7Q4WRstyOO3lUkuuBjvT7dwST04p+9m4LEj3qJ4m8zKkBfesLM0u&#10;geQbjwelJE4AIpzp8g9c01IzmkF0Iykmk27Qc85GKkYbBk/pTD8/A/WnZhdDUChcY71Y3KEGAetQ&#10;CM/XFTqD5YbhRnHzULcTasDozJx8v1pJIQ2NrLgDkZ5JqymHTDsCO22olhEUpdiSMcAetay2IW5X&#10;ARCe/HbtSRkyEkcL71OY4wWKg5bk59aZGyoCvQ1kty21YVAFYFulTucfPGR0waryMpAzzz2qwsai&#10;LIOM8c1uQV5cyR5461AGw2B1q1uWLKMRn2oWFWbcCpqXsC3GIhIbcQARxVbb5ZxyfetF4laPHpVR&#10;lO7BwV9qyszS6I8YAPqalLjhcHPWpXRRGp96a2HfI4470WYwx5aFiRgjFQoQo6ilMDucMRt7U1rZ&#10;UGT+lFmK6JEKscZqQEJ078GqoURkFQSTxUwV1I3CiO4m1YtRKq9/l6jPrUxPnsqyHa3YCokUFcEc&#10;fyp8aBd20lmxwzda6EncgURxhZAWIJ+UZ7mpd8sUSqu3IGNp60xo/MCj25+vrVm2hwwVTuY/xPWg&#10;GfLE5YMQevaoJwgbcM7unNadzceUWQjJBwcVTCwyOS2QcUnsC3IY0GQxIxUxVZGO0jp3pjwovIOR&#10;7VGsio3y5z71CTuW2rFq3gCMN7fKDk7asZTeSWdh/CCOlVIJsucnHFWEkQNyc1oQMmnkd9uAD6iq&#10;8qnbyRk1ZlKPJuU4+tQzJ5igBlBz3oBblXBRMcE5qHyWLgjOTViVHtyM4bPHy1IiyqhfA6cUGl0N&#10;jDo4UkA9cnpVn7KCTJKC2RgFOlJbLK6EsqnPHNWljCrtBJXrg1aTuJtWIIQFXaoPrU0ZAb5s49qm&#10;WDbzxzT2tGdQQQOe5rUyuhFRWBxnp3ojCoCAVLelK8TRJ95eeOtVlQQyF8McjFBRnNGpUgfrVVo1&#10;IVDwS3XtVuaJhHuBHWi3IKsdm4kY5rjSdzglsNFr5LL/ABD+8OlT3KfKuKiEbR4yTtznBqyrrKcc&#10;9O9aGK3GRcgjvinojIuARmofJkSQtuXBp6sYzluQeOKDa6J4pGjJLYIxjioJ5iDlvungYp7Sgnbg&#10;560weXKxVweOaT2C6KzoZCCOBnrUxsQkYfIyTilYMvHGzt601ncrjtUWZS3I5IOBgjrUkMe4gHnH&#10;PFRCQlsHNTpIYDu2ls8cUWZbasLPEMhsHHvSEqVAAIOe9Wv9YgLFcE9M80qRRh9rntxiizIW41AP&#10;LPc44Ap6kHBCMpxyCKNq28hOCcDilN55g37SG6UrM0uhJFLqQAR9aghVgSuORzk9KfLdNtGBzmnr&#10;L8mWGPegLobJOSgUAZzUSRqXDd+9K3XIOaVD83TrQMsfLIwAGPrU+0D5QMnrVQ5VwM471KJG8zcp&#10;B4xQBZQFTkg0rPgfdNQefJ6gUvnP3IP0p2YETtvboR9aeHAGKikDv3AqIBmYj05pWYE+4qSVwcjF&#10;U5VDNkZDe9SbnBIBGfeq0rybucfhUy2Gtx2xQDv5B9KREhVMENnrUasSeadWJq9h8UrIxB+5jjHW&#10;kZyGJANNpQSM4o16GaTTFS5w2AeTxzUgkSN+5Yjt0qo0JUlv4jxREWX743E8DFHvvoaXRejQ7iwA&#10;bI4FKwYR/OuDnrVULIj8kquO1KxYj77H602mUI8bgkptJPr2qVWxCFk5bOd5/lUO515BFRSys4w3&#10;Qc8VrGSSAsMVxwRmkUgHmqkbhnIXIOP4qkw3qDUqbegFhipHFIBnuB9ahQkHnn6U/Kt1B/CqewDt&#10;wU8qSPajercBSPqKa0rEYA496EZieazSdwFbGOaYcdqewLDioxy2OlaPYABIIx685q0SzgYQMvpV&#10;cLk9RVpU+QZbb7is0ncBWchADFs9xTGPmDAB9acdqcl2celOjkjJPBHFbWvoBAjBWIIJ47U1ofNP&#10;Ckd6sjCtkc07zSvQdeKfIlqBVitAWIBGQOlSeUc4Y8D0pyFYpS5ySRjI6U5ufm7UgK8lrG0m5jha&#10;m8uKFAyEknioLhw4C85zmmCVQdnzZAzQBYMoI70xF3SEn0pisGqdIyvzdR7UAtyGSNh3G2mqpBqV&#10;5A3GDmmE4osy21YRjtUk9qV1wqk8g88UxzuQgA5NTn7iZBOBii19CCJF3ONo5HPNXGjLgE4xUUQ3&#10;OAFIPvVsx4XbuGRziqULMCFgFQYHOaIhucDpn1pyMHJz0p+0fw8mtLMRJtFtIQ/zZH8NQGRkmVx9&#10;0HpTyHblhzRtx1osxXRXuG8zccHk5qqTvO3a3rWgUDjhSD6GmuY40yB83eizC6KccLEkAHp3p0en&#10;yyOcYHHerSOSu5QPSpEldSTx0pFFM2EgbBI/OnrYMkmCQeO1WPNYElxkY4x60sU+Ox3UAQNbbG2k&#10;En2pj2pfbtBGDk5q8Wcyb8AjGMDrSmRsDGMnjFOzEV5IkRQ3VumKSNnkdVGAM96meMbuQd36USW7&#10;LHlSAScVSTuK6Hj5ywGFVfXvTI2EkuwdetWFhDRqO+OadFbpExYfeIxmtrMTasEilMKeT14pxcsg&#10;VQc0+MDGGILE9qkyIW6ckUWZmtyv5Zf74OBzTWG6McZXP41blYtH9arhxCnIzk9qRrdGOzhoh6Z5&#10;pA4WT5BgHjmooFZ12/jUoXyslyB2H1rnOFtWFmLcKcevFIImAyCKExKuNwLDn8KeXAAXqc9qDEaN&#10;wPPP0qVYS2CRx70wko+B1q1GWdecUAM8kb89sYqNoCpzxVkjGPemS/LxjJ9qBrciWLcecUpgHtT4&#10;ssx4I471IVxQbXRUFmQ+eKkaPagxjOe9TfjikcDHUU7MLogSEFgSamW3V5N2egzUUh2oSCOKVFcF&#10;TuABGevakMlL+aSMfLjHNIsYC496dvR32qeaJMRH5iBSewxphDccD6054lChWGDnp3poLN91T9TS&#10;oCTjcGxzk9azsxpO4hhRGwM5oCqpBxSmQMd3OOlCsCeaDQJQkzcAj60q2vl/MD7VIY+ARUmdwC96&#10;aTuBEId5xmhrfy8Y5ycVNjym5547U5XVzyCMc81oBWntpFUYIPNNERUdPmPFTyTMZTtBwBTTM5UN&#10;xgGpbVgKskLRNkjOfSq7RkEkqcVcnujK3yjp61We98vqpbthayew1uQD522hSD70pjKjkipl3SfN&#10;jA96hmBkwq8EHJzWVma3RGTjsT9KniQA5YjbjrUkKrtwwycc05YzGSFUMno1NJ3E2rELvGeAcn2p&#10;EG5htHI55qURHeSUVR7UrFYhnHtxWpmtwnBlUAYGKqkbTipzcL6GogvmuccfWpbTRuMNMEfzEnGM&#10;VYMDAE5HFRoN+e2PWs7MCDyAGyeh9Kk8jaMinhDI20YBHPNWY4exIppO4irFGdxz6VN5Y9KnKrFy&#10;eh44ocBlG0ZNbCuiDyxTXQADHrU6xsx9PrUUg5A96BhHHt5PINC2okc5wBjNPZto2nqOaVAzLuXj&#10;tzTsxXRF9mAbC9fepWT5AG9as28Yc46HHU06e3JXj16mizC6M9ohj5evvRHDuYA96mMZB7UKNjKT&#10;2PahJ3C6GiILu25JBwaXa3TGAeuakUMoZh/Ec0jOwHzDj2q3sF0QvEVUKv3c55px+5jvTx+84HHf&#10;mgxEdxUWZRUdCjBiCwJxgVBcDy5lbaQKuTxFkwCQc/w1WNuUQF3LnPSizAdGPOnBThcd6uMRCMMC&#10;fpUVumCCB0qaXBYEjihJ3ArsBIflBH1pUhJPOKkOOwNLH1q3sAwxBcf0qfYBGCMZpRjvTPmDdMj2&#10;qEncBCXUjbgEmldT5pOfmIxStxg+/SjeHkyAenetVuImggXyyHIB6/Wp4YlUkr97phqZHGJNuf4T&#10;mpnUCbzOem3Fbktqw2ZSVHTrUOwDlucdMetWGPmDA4781GrDeQQaDIRH+bdj5jx7YqC6tQTx94/l&#10;VsJ5hAXgjnmork4bP4UnsNbkFvH5cbBscDPFNtUMsznooXv9afKjMq7SOvNPVCjkLwSKxszW6EZQ&#10;wxg9ak+wsEDAr19asRQfu+cZzT9rDAyMVSTuF0QKjRDse1ARGYEA7verHl4bBp8ca5rUTasVpFXd&#10;uwcYxUDA5HYVoOEJ2jn3FIsKOfmBwOeKpJ3MhkULFc9qJIcAbuRntVgEgBeNvah8DhuasCGO3wQw&#10;I/GmzuN44NOIcngjFJOuYxgfNmh7AOJ3xgD1qvdKRGPrVlIzsHSh4S4xxUJO4HLLP5IyBk1PBcmY&#10;EsoK+hqorrISMGrUShIj61ynCPM8eceXt91pFQZLAHkcZpLeIzynHA96vG38v5Tgn2p2YFWNSRg/&#10;eqwpIXABJqZLbHPFG8RE8E9qQECuWfBBGOaSWf5vlH51LnzGOBimrbHeSSMUAMjkZzjAFSAHPNOE&#10;O08Yp8a7WyelNbgRlQeuaa8SsO9WJAGGB1qFxtGa1lsUtypNGHRlThveljcAqr5wFxU0KfvGJ6Yp&#10;ssCuMggjPasTYbGo8zKHn3qZwzNnAYe9Mt4Arkg4471MylexP0oGtyMK6ElW5PGD0psUZjlLseox&#10;UoBPbH1pPkJw4JHtSexpdEcrjfkKQtNB39OMc81YyJRsAwBzzSrCvO7oR2qEncLobHL8mScj2pWm&#10;6YB605IURcA4PvT1CISW+b6VoMFLs24Y6YxSSvIAM8ZOKdHJ+8+UYz6064LFdpGT1GKT2AjaZYgQ&#10;ASxHXtVSJ5WchxhccGrCLhfn6+tKzll2nbtFZ2YFOZJEG5ce/wBKSFFkXdtIbvuqcyAsACPfNSMv&#10;cEbfTvQBW8wj5T09qixh8+vFTmFic5FMeIgrkjk4oAdEwSQhs9O1K9wCCIwQw5OfSh49k+Cyn5e1&#10;NihxLksuDxQARyPKCSOPSkmAZcbgDnvVplEbnYRyO9VpoFzuJyfak07DW5W8ts9M0qowPp9asQuy&#10;tjA24p0uZAoGBg5NZJO5rdEdurM+CRilmiEcpxjGKc3ySFxwu3GPeq6uzsQeo5P0rYY1Vblx06Yq&#10;xHDJsD7hgnGM805Y8gsPuYxjvmnQgtHjIAHPNBLasKlq0v3iMVLJAII8rjNKrfJkHvQwaRSPbPNO&#10;zM1uVWkZkB4xmlwJQAOGHJJqWKA+XzjrTxHsz7jFCTuaNqxAIC778gKOuasiMBdwGEpiKNpDfhVi&#10;Jg8RibkdeK0MhkQjbknAqR33qEBBGaBboEwM5zSCIRkHP50AVpIyr44poTnmrU0JLbwQQeMd6hZS&#10;tADtylcYNNZVYen1qRVEY3MRjpgdaRikqgYKnPQ0DW5EEC9CKGUsMAZpzxCI470mM/xFfpQa3QwD&#10;bnlc46d6ikVHxgMHz0NWDgjoMjkHvUexzJvyN39KAuhRCVwMc04wlSQw7ZpwuS0gAHSpJJDKT2GK&#10;CiAIpGcUGMdqdtMac889qE+dgvTPrQBEw2DJ/SpY1ZEEgG4H5cDrSFlywPODjinRO6ZRcZAyc+lA&#10;hXgTaG6EnvUZQDGCKnciWIE9c0i2wPJyR7VaTuS2rElsuehHSrCx5ODTYljjHBwfepc7cMQcVqZE&#10;FwhBCrw3XNLFGO/WiZ8ybsHB4p6KetABgJzUDxbyaslC3HT606OH5jkjpQBRjgYSZYjaKlLIDvwc&#10;dKnlCgEDrUKJldp9c0ALESX/ANk9KmK5cDIGOaQAALjqDTgA75PTFADWIMnBzxTlGcggkEc4pvkh&#10;GLA9qdExPzL9Oaa3AasAjY7chfepFUg05nOOentQnznA4+taAIxwV+tJK2Xxg9KkEfIz0FPMYeTi&#10;gV0QRLljn0qdUXPIzTvJ2NjIzQUx1IoC6ImXBz2ptSSD5eDu57UxFLnGMfWgZxUEbB+h6VeUblwO&#10;tTi3MeSoBNS29pv+fBU9Oa5Unc4RbZFSMDHzZ61NJ87ZFSeVtXjFRE4OME1ctgJoyCCM4wO9VWkU&#10;ylev0p8mAmc/gOtRrEpXzFz171iBKoG/aOuKe6FDg/pUcTAyb+3SpZXDtkfrTswGUqqWOBSU5DtO&#10;TVJO4C+UfUUjx4HNSK4Y4FJL938a0exS3IRFvyo7jBpghW1/djJHXNTBmQEqMnFVvOkJw459qxsz&#10;YmVUb+L8BSGVmOxR05yaZ5AADIcMeDn0qQAIM96QCDd3x+FNEZDZPI9qeGz2NOyV5BFADQMfwmgt&#10;jqCKerux4Ipruznaccc0DW44RbxyeKcsAU5pY2HSn5zQaXQ3aFI+tE5Kvx1oc4wfekaZd+4gkUDG&#10;qDKcP068UNDGo6Hnila4QdEb8qZJMGIAB65z2qW1YCGa3RW75pcKFwM5qScZw3bpUVQAhOKawEmA&#10;QeuRTxjuCfpT4yu4ZBGPWgCBrcbuck06O2BbgHjmrTMjPnoMd6RZlDEL1x3oW4EDxqZOjdKQxjHA&#10;JqQT5kO5SRjtStKMfKpB9xVtqwEYgJTcBgZxzUciGMZP04q0spaLYRyDnioXcOdpVuOelQNbkJje&#10;QcKQPU0GMBSApDetW1ncrsC4HvTVRmYlioGKdmaNqxBGCIivei3XIZDnOM8VYG1UL9R0wOtJauhk&#10;LEFRjHNCTuZCwQiMEYLfSpMqflH3jxinPNEo6t/wGl86Mr90L6MetaARmMxDacE9eKRcA81IFMiY&#10;yM9c9qjIwcUAPWNJTjHvUiWyocg4PvUcDbX6E8dqs7Qy8ggUAMZNo6g/SmNH5gx6c1KY1HTr70Mh&#10;hQseQRjinZgMj2MMDOR60rxrj0qK3bknnFSvtkGDn1pAVJI2zz0HI+tCozvubG4enpU7hmXbxgUi&#10;xlT2oAhmO5+KjwcdCasrEd5JxipEjPO3GSO9AFNVLrkflThCzZ4xjnmrCKkAz1Y8cdKXzQ4Ixjin&#10;ZjW5DEEYcA5odlzgA5pIjsYg9T6VKlufMySAMUWZrdETrhQSOKYCodeGPParzIGULj8T0pnl7OeM&#10;0WYXRUW0KyscdTmpjF8xI7jFWUkGzDjJ9RTgyE9DVJO4m1YpiFtmOM5zTmkNuoOM5OOKsuARxwaZ&#10;5QP3uRWpkNWFZAHOc1YDZTafujmmAY+lKOc/SgByGMjJBxQpCsT2pqoVjIPbmhPnGen1oAWZ1KjH&#10;Bz3qKN23Ec9OtSPB5ox6c8U1Q6naR8tADSjFiSRio2Y5wOtTscCqol2uxHHHegCSJirfN0qwpAGe&#10;1VSzzRgggc9KcA7DAwKALDyDb9aIhsTn9KgWJ88kVcjT5eaa3AZjzOBx9aURMDwRUuAvNAbNaEtq&#10;xIWXywOd2aRPvim0+MZagzHXOd3FRqhc4Y4FWDgvk9MUFEfgUxrciWIIcqQT70kxYKOnXtUvlBOR&#10;Rs38U7M0ujFUAOOPrU0sisAFGBTnhycjFRqQrENz9KxsziuiPzAxIwc1WkZlLFSBgc5q3sBJI447&#10;1UYqZCrA4qXsBDGvnAOD35BqdxgYHTFCIi52ZHGeafGQwLdvSs0ncBkCnBH407uR6DNTqnybh06V&#10;EUKliccjFagOgwxJPSnyKGXC8H3qODgEVLQBGB5ZyfpxT0dWOMGkkGQB70JEVkwSOlA1uSZA6Dn3&#10;qMJliXAxjjFSbD7UbD7UnsbXRA6EHPakRck59OlWNuOvIpDjgqPmHIrB6DGHbGMkE8du1U2LOSy/&#10;d9KuNhVOf4uT9aEj2R8AZzQBWgLKxyp6U8Kxf7p5qwm7P3QfpUqEhskYx60AU3R0OMHNOgDlzkHp&#10;VmWcO/AzSCUr0FA1uRvGzDAFM8pl5K5FWPPb0FKszMSCBSexpdFUSbSQFIzwcimufk2rwoOeankj&#10;Z/QUi227IbB47VFmMhBE0eFOMetREEHFWJLbyIht65ojVW4J2n1NKzArjIyRTS7GMscAD1q60JGD&#10;j5c9ajnthKVC8LnJoAq27iY8nApZIPKf5SGPtV17WBU+U4PvUaoIlzkM3SnZgQrnHAw3qaRywHzY&#10;x7VMz7hjFNIzRZgQGRh93r709ZGcYA560/YKdGVjOSCc8cUJO4ESyHdgj8qfIAqgnJGe1OaLdyMD&#10;61JlFX5+R7VoBEURiCpwvo1NlhViNpAFSMgIzn5fQU3ao4AJB4P0oAjSIISSeOn1qV1imQKcjBzU&#10;iweYPn4CjApY4ot5GD0oAicERhUI60nOAD1Jq0Y415GaQ7eOCeaAGKjRHIweOgqY3OYgT69B1qFp&#10;WWTIHBG3mgw4Tr83U1aTuBJISyAr605W3qVb0ogw69Pzp7xrjmtHsBHsVExkZzUZfHY49alMCOMD&#10;PHNMyQdrcqKxswGq4Y4wac6lE3Hp7Uu0HpxUhwU2mizArq+8ZANO3H0I+tTQR7cgYzTz8xwcVSTu&#10;BRZHJz1FLEhLgdM8c1YuCIk3DrmoVd5Nj9AGzWoDGt2WQnI4NT5ViM5wPSmKrNI5PQ80/YfagBwl&#10;4weFpGYEcGmtHkc9Pamoq43Ln8aAHAZNPRcHkimqcGnqFkOD9aV0OzHqm48EU1vlOOv0o2CPlTz0&#10;pgLo+7IweOaYh/br+FISw+7jPvThED8wIJpdh9qAI90jEbiMUrjJ+XgU/YajLgHHNAEkDOjMevFG&#10;XlGSMD3psLsXAUc981YcOXwQAuM0AQ7OuarNCruAemauspAqoyszccGnZgWBbooyvTHQ01gAu4Dv&#10;iiNiFIbuMVKseUwfXNFmK6IlQnmp0PGKkXaoxilwH4Xg+9NJ3E2rDC4TlgSPanjDjjj60ogLdSKU&#10;ruwicMOST0qzMb5ZpyIVOTU+z5AO9N2H2oAaVDcGliQKSR6UpXHUihfvcEH1qluA4/OmenPekHyc&#10;n9KJVLH5OB70wI68kgj2rWWwFMDdkAiqzxncaVGPUMPzqyAuzJ61zt3ORJ3KDnPAOD6moGAY4BG6&#10;rd3DuXI9az0tn804IzjvUWZZJJA6oGBGM80kWSxP8OMfjVhEIUhsHihIfk2jGc5pAPB2QgHnntTC&#10;fMGBx9amwFUA80vlZGVFOzC6IEQqcmn08xMB0zSCJmPTH1oswF8s7c8e1EaFR82CfapSNqAU2izA&#10;KKKAM0WZS3Gv0qOnt8xwOtJsPtXNKLvc2GMhfgYH1qVcIPm5+lRujAcEUkasTywFAEwcfwDn3oJL&#10;jDdPamopDdPxqXyzjPFAEMcISQseQRipCUHXinbD7Uht/N4LAd+aAHBFIGOc0joEOO9OMSwqCGB5&#10;7U2Rw5yKBrchmzt49agW4aJuMk9Kt8d6SOAM5JGeKDUQb5EBcjb6U2Rdo+UAn3qUnnbjaPU1G546&#10;H60nsBCSYwWZiR/dHSh5TGQF6sM8+lSbd4IouE37CvGBjmoSdwK5Tze/zUeT5fOc08KYzk8/Snf6&#10;3gcHrzWgENLjOfantAyjPFJEhkZlHBx3oARF8wZyB9aR4z9B60sSjJRs8c5FTqN3ysMqOeOtAFeV&#10;9kYx1z2pqoZup461Ylij8oMvrjFEeGGACD70ANEA24Xr70+OJoyScHingbOTS7s9ATQBAXkZ8ZGK&#10;c52oMfezR5bKxYjAxTJGzGDg9cUALGxZuafkjpUcakfNS+aC2MHNNbgPySRuGRntUiRMZd5I2Yxj&#10;vSR4ByQSDxxUjKYTkkEHjA61uA9gFbKg4prHcOnTmnrgjNO4yODinZiuiBWwpbBxUS/vMkdPercg&#10;VshQcY702JFQYPFICDBTkjP0qVYywzkD61YjVGJyRgDNQsd2dh4oC6Gq4iY554xxUbPvPy8fWkaJ&#10;92SRilVSDQMQoWGDinxqqR7SOc0UhOKAFYqo4BpoYE0FS/AHvzTUyHIII460APYZUioEOBt79anN&#10;RCIhycik9hrcRmCjJoWTJ4zSyRkr2pkMZJzxis0nc0bViwqtjJPFNkAYDOevanlgqAUqruGT0rUy&#10;EjdF4yR7mpgAw+Vg3sKaI8ngA/71WMNEgIVR/u0AQlSB0qJICXJOMVZSfzGKsMDGcmpNqtwpGadm&#10;BXVfJYMMU9pi7dOKdJEcDp1pUgKfMcEe1NJ3FdCIQzYxTJIRHIpJABNTH5MHaetJJJuYEJnH96rE&#10;2NljHnAhSEx1p/ysmF6jn60xvmfduOMfd7UbmUNtAJx37UEBtOMkbT6HrUscRHORioImfy8NyM53&#10;HrVgPvXavUc80BZiyKwAxzzSowHYg03548kkYpFm3jJIxQImDA0iyBmKgHNV3lIxhT161PEQRnHN&#10;ADnQOMGkSIIcinZwR70p4bFUtwCmSFgBtxnPengZodeByOtay2A56OJl6Hn3q3GT0NBQdqVVINcq&#10;Tuc10Kyhhg1A0Ow59eKsUqqGPNW9guiq6FDg4pYwS2BTpoH83fkbcYx3pYsxtn8KhJ3BtWFlgcIC&#10;RxmnRsVGB196s7jNGARjHNQyYSrIW4B2zzilZ9wpgYE0pOBk0GgjDIpuw+1OVg4yDT2jKrk4xQBC&#10;VIoU4p5UvwP1prRlBkkfhSew1uRhcNmnUjHaKQNuPSsnsbXQP0pqKGPOfwp0nSmx9axsxjy5UAH7&#10;tTeYNg69arydB9acrgrjBzSAkMgAJ545pGYEAc8jNN27lYDqRSlDlPYYoATjtmkY7RTzGQccUBPW&#10;ga3I1bccYNK0Zk43FfcVMiKDTmAA4oNSAwIqg7nY+9NbcV28YFSSnC5psDh8nBxigCFXCvjBp7cn&#10;b3604BWl9MetLIymUbTn3FAEe3HXkUAqp4Bp7jnGQO9QlgDgcn2oAl3r3BqPGGytID7EUBsn7pHu&#10;aAFCjOe9Izsikr1PHNKDmkYbhigAhTEe5ucmnb1TnBpUH7vb3zmjbjryKAASCXgAjvzTlDIcjFIg&#10;GTgdqcDuXPagBhlMmUPFEaBFw/P0qEgmQ4pcleW5HtQA8jnjpTI49sm5uRjtTlcMcYNSCJmAIxVp&#10;O4E6gsq7MA55z6VMEQtubJOKYqGJATz2wKUyADP6VstyW1YdGuJPY0S4ztHB60K4GD2qOVt77l/W&#10;qbViFuBGBUYdXbac0pJHWoSp3ZFQaPYnKLggE0qIiR4Gd2etRRAhjn0qWghKwjgkcUwqR1FSZI6U&#10;jlnGDinZl3RHTJN235OtSFSKTJHT9aQyDzJo+SOvFTh96DI5pVbJ+cZHtSHrx0oARjtFIGz2NOGO&#10;9OUop6GgCFpA2Vwc0QLgEd6WYhfmAqNZMngGgCWb5FBPr2qSJgVquwaTj8eamhG3igCQ54xVhfM2&#10;cD86ijBLfLjPvVlWcKRwTjtTW4iqhLOS/C1ZijVTkNUKRvMxRhjHOasrbKoxWgm1YR13AfMKUOQM&#10;Ac+p6Uv2daCGAwcbaDMa7OR1AqAyMx2mpnRnGFIBHPNNEe75Rww79qAI6UMVzjrintEUGSwqIOCx&#10;A5NA1uOUsUIOOOeKWIsclcenNR+cF3Ag9KdbTL90gqT60Gj2JmDSAhyMe1NigRB82T9KmZdo6g/S&#10;mqdwyKDIdvUDDD5e1Kq4OQQR6VFIAwGemalt2QEgZJxQAhlG8DB609mzL+FBVd+cU5sFsimtwGlS&#10;3Son3HjNTbgnJqI8nNaNqwFRcPCMdc01hsGT+lNgzuI7YqYjNZHERL85wP1p4Gw5NKFAoIzigBzJ&#10;lcnpTQgzU5jJjHSkVfLOW5HtQAb1C4AOarTKW5qxLIu0YBHNQMwIoGtyNVINDgMuDSk4ppO7AHrQ&#10;aCxQiJc+9TPIGQAZzmmHjC9+tOMRAzkUARnPakKsfSnlSKSh7AMCetKYx2p1ITis7MpbiLHk84pT&#10;D6EU0v6Um81EtjYd5WOpBFIygDimnc4wCKFjYHkisQFU4NO3gkfWmlSKFUk0ASsMnd26UlLn5cUl&#10;A1uIc9qBnuRS0yQFgAPXvTszS6DzFbcuD0p0cYEOR3NORVTIb7xHUUwEoMHpSGNWMhiTyCMcVEqK&#10;kmFyqjn5qmecRjP4VWdzO4XPU0ASO6PJjnp2qHHlNuXvxUzQLE20ctjOe1AT1oAiEhkOD25pxaRy&#10;inbtBzTzGO1AUhl+tACTjbMCPukYxTTw2O9PuBl15xTWwXyDQAKdpqRlLKDUYG41Nn5QKAGIu3Pu&#10;MUqLiMg9uaWkcEoQOpFADDAysGJGGHajZ6jP0pxJG3PQDFKshz8v601uAnlAjgjPpUsEyIcMD07V&#10;GNqHcc5PFRkF2+Xj61uJ7Ft5GUZXoeMUjRggNnnNNgPUOe1KoYuR/DQZ2YrMAv40IQ5xnH1oeM4p&#10;YYtzHPpQNJ3GSEdM5plPaDDHbyaYcg4IIoNBydacTimKcGnZ38CmtxPYfjjNIo3DIpdw2kUiMI1w&#10;efpVNqxCTuNb5uKTYfagMN2aduH1qDQbsPtSFCAT6U8NmkcEgY9eaAI1O5c9PrS0SDYcj7tNDAmg&#10;AfGOaE256Gh+lNU4NAEjFVHANOTjn1qInfwKkB+UCgCZQeoqWJnVsjBpifdqSIkMcdcVSTuS2rFh&#10;ZQRgqQfWlDAmo9zHrinJ1qzMeTtpShdeKa4zge9PLiMbT19qAIHB6AgY60jYKZUgnPUU/bv3DsRz&#10;SQRpDHgZKk0AV2lcEAAE5/i6U8yhflZFz6rSyAAE81GhwPm5PtQNbg8Sn5sfSkWMSOCeGHpUjurI&#10;AAc5pIvvH6UGj2JiF7ZzjHNNQbVwaWigyHKiucN0p2xIuVOT0pFjBGT09qUxrj5evvQAbx70bx70&#10;0qRSAZNACswIoRC5wKNh9qfH8hyaAKIUCnKpY4FCqWOBUiIVOTTOIb5R9RS+UfapKKdmA4cqB3pu&#10;4BypBPGeKQqzEbSBg55qZUBbJ64o5WBVmZXG1QQQc81DsPtViZQDUROKTVtxrcidDjtTVQgg1IzA&#10;im0jQVjl81KJAy4Gc1EBk05VINACsMimFSKkpr9KAGUjDIoJxSF/Yn6VLasNbjSpFJUiOCeVYfWl&#10;cBhx+tZvY2uhidafTVUqfX6UuT6GsbMYuQOvSjcp6daZIoYYIOKSNFVuM/jSAkpQMmnGIgZyKFUg&#10;1aTuAmw/X6VGWO4Da3WrKSCMkkZ7Ux5ic4A/GrlsNbkNzkMuCMmiaVVQJg7uue1GwFCT/rP0pqR8&#10;fNgn2rE0uiP5ZOCDjrRsSPkA5qVlCjio2G4UDHYJG49aRTuXPanA/JjvTUG1Md80ALTWOMH3pSdt&#10;OAGMnpQBFKRKw4IFMCqpGM5PFTSbcDHHPenRQ5ySQeOMUARD5ZNvrUmPmC96XZwB/EDnPtSkYkDd&#10;qAAxlTgkU1/kGev0pZm3nK8fWmA7T83I9qdmA1m3DpSKdpqV1BUEcc0kafNz6VSTuA0nfwP1pUQ7&#10;qkKegoVSGBIxWoCiL5iG7DPFSRMzA9lHr1pUIMme2OalIVm+UYxz+NAhqkD7wxnjFScBiB1xUTHe&#10;4J+8PTpUrKQd/YjFOzC6IC5RyRUMhYnJxippAc5qNhkUWYXRHQHCcn9KUqRQoBODSGMkm3AAA5zT&#10;kRiMkjFSGNQcEdqaiMrkkjGKAFRBn5+ntUgSMH5c596bSHPagBz4UZqN8uMLwfelKsfShVINAEfl&#10;OepFAjKcnFTU1+lAEbLuHXH1qMctgHmpl25O/OPam7EVsrn8aAERDntTypGKE+9Uygb8H0zTW4ns&#10;OQfKKsRxEc5FEbJjGDmpEjZTuJG2tDITYfanKpBpSdtLjjNMV0IRkj2NEg3tkUtFOzGNRdufcYpY&#10;wFXB5+lLRRZiuhk6hk+XjB71XWMsMjFWmGVIqurBBtOSfaizKQx1KDJ+lOiHzD34of8AegAcYOea&#10;fGhBXkcHNSW2rCg5z7HFMlztGPWlU4Zx6nNK67gPrQZj4yVXJ6e1PU7ycfWoiwVADQsg5A6kUASs&#10;u5cjHWkVSDRGrKnJB5pScUALUU7YQY9aSZ/lGPWoGc455oew1uSxREc5FSFSKQShF5z+FNadSOhp&#10;rc4RaUDOfao/NHoaRpgFOM5PFbXQEoYIu49OnFTRndk+1UxnYMnvVqI4WqTswIJ/61AwyKszRlvT&#10;rULIVGTWM3d6DW5CVIpKkYZFMKkVBoKnWnk4pidafsL8D60AOEZYdqR4jjkgVKPkUZ/SlaLzV64H&#10;Wh7AVvLx3B+lB+TkVJ5QBIB596Y3Jx3rOzAaz7hTaUqRTScUiluLkjpS729qaGBNLgnoCfpUNpo2&#10;HKS5wcY9qVlC4NIuVOSpAoZtw4qUncCQSBlwM5pKYnWn1qAjDOB70jRlWxxmndx9aVzufPbFTLYZ&#10;GUIprfKMkU+Qsq/LjPvUZ8yThiMdaxGk7jJJAAODyabkbtvQ4zzTgmWAPbmlkjV2zQaDTgAnOfpT&#10;UcOMgEfWhQgfjPvUjBWYbOB70AQynao4J57VKvzx8A8c04IFbDc8dqaWaFgy4weMUAIYBKgJYAZ6&#10;HrUsSBOBnp1PSmAxyvwGHFOZ2C44xQAksbHkEUxY3zyQaerEmpI2Ctk9Ka3Ai8s0hhZ+hHrViR1Y&#10;YAOajDba3FdEZ4XHehTg0NyelJg80BdEivzx196GkPGe5xxTIuee1PKFyuOxzQF0PA2Hn9KesgU9&#10;DTkXc/4VJ5YwfaqSdxNqxAuWkJAq0pBQgg8DNJCpYFkwPrT4ySxDYxirMrorO6zRZUEYPeoth9qt&#10;TRBB8pGM9KiVSxoew01cgeM4pqoQwJIFW1iwecUksIdcVnZmt0QNgtkEU0nFO8sK2B1pxjKtg8/S&#10;kF0Rb/Y0obNSiPcehoaIgdMU7MLojo9KdsPtSiIseoGOeaLMY0g7sAEn2ppXfwCMjnFOkGX6leOo&#10;oVsfwj696QEW05xS7D7U7HzZpaAGqhBBqTPz59sU2gdaa3E9izGpzmrIcFQO9QxDIp/lMehA+taG&#10;L2JJIjtByOtLn5QKMMFwSD9KSqW5mk07hQBk0AZNPVSDWxbasJsPtSFSKkpGGRQZLciNRrF85Jxi&#10;p9hpm7JxSlsbXQ0x/wB0ZNRyhkAOMc1MxwOpH0qGY5UfMzc96wGOwNgPekoRt42gEEc80rKVGcZ+&#10;lAAqBzhulO8lRyvUetJGTu6EfWpOx+lAArAx1GXDnaOCOeacoKpjGT7VF5T7iRx9aACVTgY5ye1N&#10;8ra2CQeO1PCvHk5ByMUiqAMnl6BrcqiT15pd496giVs5J4qUDNBxWY8MCaGGaaPk5P6U4MCaa3EP&#10;3ZUCrKnCCqtTLIGG0ZzWjasBITvGBVeZwBj3qZTioJkJ5rIa3GBgTQwyKRVINOoNLoaqkGpYvvH6&#10;U1VLHAqREKnJpgOcbgPrUoGyME0wDcakc/uwPenZiuiu3ykk9DxUJ4bPappfuj61A/Soew7oRmBF&#10;MKlxgUE4oWQA96yexS3GqMNUgXdwGK+4pNpzu7dKVTg1mk7mwGMr/GW9jUiJt5bke1DISoPvTx84&#10;2jrW1mK6DAfheD70GIj0pyIVOTTnO0UguiDPOKKMfMTQaT2KW5DLMFAGCee1PUEJuIwDxTShU54N&#10;ODO/BxisbM0uhmPmzSO21Sak2H60nlFuowPeizC6IETcN+QB0wetPUYYd/pQkeZyD9zH61KyLGMo&#10;CT05oswugCmV+BjjvRJDheSCPal/eKMkYFNLk8HmizC6GYCc4oPz8D9amEWBkkYpDHnpRZhdESqQ&#10;aeBk4pjhnO1eo5qdcBAMEN61STuJtWGbD7UbdvX9KkVdxxkD60kqbVByDz2rUzGooc4H608xBQff&#10;iogSDxTlYk80ACx4QgdRzSxRlskYp6Ddke1OQeSvPP0prcBUQqcmnnPH15pnmj3qTHANaClsSKux&#10;tw+6RjFN2Bm56e1DEugVeCDnmkjRlJLEEY7UGArIijPNNBVlyBj60rSBsqM5piDauDQNbi0eYsfL&#10;AkHjinKu400qGOCRxzQ9ja6I5QDhgCOe9ISWkyvp3p8jKwCKDnPU0ixFXIJHSoSdxjVnZWIOKHlL&#10;jBpTbsGzkU1kKjJqxrcbTZGKAEetPA3GlMWe4qW1Y0uiPesi4AIbrzTSpFTCHHQio5D2qBkZOKdj&#10;jNJtL8CnkbUxQBHn5c++Keqk80zHyAe9TKmF5IpoTJY5QnXNPNwD0BqucDuD9KkSJm6frWu+pk2l&#10;uToSeT0p9NUbRinU1uS2rCqcGnbx70yitjEfvHvShgTUYGTT1Ug0AONQmMq2TjFTUjDIpPYa3IWG&#10;RSBPWpCpFNJ21lZm10IFCning7TSY4zRSGKzbhSUAZNO2H2p2Yrobkjp+tG5j1x+FKVIpKLMLoa/&#10;SmAZNSFC/AoEZTk4qR3MqNhjFPwW6EfjVGN2Lde1SrIVNK6Od7E4b5sE09WANU8tuJzS7yDTujOz&#10;L7kIoJ6E44pUkC8nPpVcEugHvUg5GPxoCzLJcAZ5prN5gwPrzTS2VxSx8k/SgQzPJFN8wZxg1MF8&#10;tyzcgjHFNG0MTigpJ3ESUKckGpElDnABH1puV9DTkIJ4prcp7EqdacwyKZvCcn6VIDuGa0bVjMik&#10;jJXt1qF4WI6irTDIqIsCSKxew1uU5EPSoypFTSfeNIMd6zNluCtuGOnfmlCHPUU1sY+Xr70sed3P&#10;pTW5rLYnHzjaOtORChyabF94/SpHO0VTasYDDOoOMGlb51GPWoShdxjvUzfuiAefpUFLcY6FDg/p&#10;SAbjTppAxyKj3Z6cGg2HSRnHUU2OM56ilG49TTDLzgA59aAJWzEMjB7U3zGfg9KVQQMsQR6UrFSO&#10;KAFYpt4B3VG7FQMetLSrjPNACyFniAOOtMjUKSW547UvO72pcZz7UAJzu9qUAnpTd3y57ZxSsWRQ&#10;wI9KAJGIRcqpDeppu5mBzjA5qMSs33iMU5WByAc5FTdDExvXPbNN8v0NOB2Jg+tAYE07oLMI12tk&#10;9KexBHFIqljgU7yjzyKYhYRlj9KfKhwOR1qNFbG4UsZZ5NvpzVJO4CMhRgD+lWYsbeajmjLMDxT4&#10;zxitCW1YexVRwDTQ27inqAx5pWUKOKdmYlfyyrFjjFKBk09hkUIhyakBj5jGfwqrJvY/KcVewHO3&#10;05phCg4xQNbkEYJIz1qSQFmyvH1qUx/LkU0qRQbXQ2NGYnJHSmTcDHvT8kdKjMbMScjFD2C6Iznt&#10;SfN6ipFjLDIxSMhXGe5xWdmUtxEYqTuPFMZdzZFLKrfdUZPXimxq4PzKQKRpdCgbOTQTv4FKwyKR&#10;VINAxjxMwGCOtSRRlvlY/lTlUscCpEQqcmhpk3SCO3AbrVgABcd6YnWpK3j8Njmm7vQAMmnbD7UJ&#10;1p9NJ3IGbD7UbD7U+itQGqpBp1FFABSE4paRhkUANZgRUbDcKeVIpAMmk9hrcXPygUgGTTth9qVV&#10;INZpO5o2rAqkGnUUVqZCMMimFSKkpGGRSew1uNTrTmGRSKpBp1ZWZo2jloWBc/SpqrxHy2J68dqn&#10;R/MOMEfWue6MhwGaCuPSkdSBwRRFGzMQSOlUtwJlmCgDBqZHHWqm0lsVYjPGK0ugexMp3Z9hmnxH&#10;gt2FRxnlvcU9PlQr3NBCTuOZw6ZGevemE4oX5Ux75phcMcUFkoQkZ4p8a7T1pNpZAFOD70Roytli&#10;CPagT2Huu4D61JGeMUynKcGgzHscCq7fKST0PFSswIpjIXGB9aHsNblZlLEkVHnnFWVwjHdzx2qF&#10;iruQoIPvWdmarcbTk60jKVHr9KWPr0IpGrasTRfeP0p7qWGBUaMFOTUiuGOBQYjQvl5J78DFPGFj&#10;y/JPTFDruA+tJKf3YHvTsxrcrMrFycjbSgbOT+lOpVwDzSNroRfnOBx9afuj6YO71oDKOgNNVCzn&#10;FAyOTcenSkjB3c+lWFiwecUrR5HFAEVFOZCoyabQAUoOAfcUKpY4FKyFRk0AEQAG01FLkPtPSpFO&#10;CDTJBvkyOh4pPYBoUPwaUIIznn0pSpjbB5+lB+fgfrWNmNbgTv4FCqQaWOMlu1PZCoz1+lUk7ltq&#10;wsX3j9Km7GoYs7jkEcVLW6TuZXQ6AAAg80BQjbvwoTrTmGRVibVhCd/ApVUg0KpBp1UtzEVTg0rM&#10;CKbTJFLLhTg+9ay2AdTlOKijRlbLEEe1PJxWAAo2uT7U1kJbNKGBNOoAXPygUxhkU6igZHsPtRsO&#10;D0p5YCo5GLLheD70FJO4ioUTBIPPamyLuA5Awc80KGB5NEsfmKBnGDmh7Goxxl8kkDHUUbQ3CsxP&#10;+1QEk6ErtpQPLOT9OKzsxrcTyj6ijyj6ipEYOcDj608IScZFNJ3LbViOOMhu3SpNh9qeIyh5I/Cl&#10;qzKWw1VINOooqluYDk60+mJ1pxOK2AWikDAmloAKKKKACiiigBGGRSKpBp1FABRRRQAUUUUAFFFF&#10;ABRRSgZNAHGxzFGz+FWEkZ+4FUwOAalEwAwM5ry1uBa3FeTz9KBNzwCPrUKO3UEU5pG/i6e1bXQF&#10;0EFAR1oDbMnBP0qGKdW4wc1JvJBC9feqW4E8T7huwQPen+YMjg81FE52bTj14p4Gc/StAHk/Nt74&#10;zmmCMhs8UkbY4blqkDAmgCaNh0p+c1XOe1LGxVstyPagHsT0E4xTVcMcCnEZx9aDOzA8NjvSqcUj&#10;cvntilAyaBpWGhfnJPTFRPHtOasbD7U2SMle3Wh7F3RWbOOMZ96F3Z5xj2p7IVFJWdmAlTJGV+Y4&#10;xUQ61Z/5Zimk7gMZtoppPmDA4+tSqAx5oZQo4q3sBB5R9RSMhUZNTUjqWXjtzWdmNbkBOKdCwL46&#10;fWnJHkZPSniNec/hiizNroVyEOOv0pFcMehojRVHOSaccdhRZhdEcv3R9aiJxU7ruGMgfWo2hJxg&#10;ikME+T5j0pxPmDA+vNBQlccUKhQ56/SgBpjI7io8jcBnpU0gZ1wOPrWbKzh8DrQBoso3byQR0pjs&#10;oHANRWwd+CR0qykJJ5xQAyFssfpU4ODSeXs5o9KpJ3JbViXyyy54FR7cnFTqcR1Goyd3bpWhiCIc&#10;9qeVIpU605hkU7MV0R0AZNO2H2oA2cmmk7juhCpFJTmYEU0DJrR7AFNYZFPKkUlZWYDVUg06iiiz&#10;AKZKCVGPWnZwR70OOdvfrUjW5AoYHk06nFSKbQbXQjNtp2OM0yToPrS+aNoGDQMGbbQ6FkGPWk/1&#10;vA4xzzUuw7QKBXRAI2U8EUuWQgk9+1S7D7UjxFgOR1oGPBLtu7Yp1NUbRilJ20ENqwtFGOM0AZNU&#10;tzIcnWnMMimgbDk1JjjNbAMVSDTqKKACiiigAoo9KDwcUAFFFFABRRRQAUUUoGTQAlFO2H2o2H2o&#10;AQDJpyqQaFUg06nZgcM7ByCoIXHQ0AZIpygIdx4B6DvTpCqqG968kqzJEHO3vjNOVgHwajilDEyc&#10;4xjHelB3SZprcLMteXsNOTrTGmU44NLHIC3et01cLMnU4NTLwM/hVdWBNS+YNuOa0ugswx82acpw&#10;ajaUL2NPByM0XRI/ePenId5wP1qKlBKnii6AsL+7OTz9KXzR6GoBIe9KGBNF0BOrhjThIEOSCfpV&#10;ZiRjHrVtWRowCDmndA9h24bc01mBFRklTk9KfjjNBCTuAx3pk2NowO9OpVAJ5oLK461Z/gFRvtb5&#10;VGCOeakAyoHcUAOVCBntQ/Sn5+UCmP0oAjpexoAyaXYfagBiDauDS04qRTaACiiih7DW4FQ3BpAi&#10;ryKWis7M2ugpGcoMilpsg3LSC6ASmTio5oVKg45zSxnDke1LMwCj60FBCAOBUynBqvCwLn6VNTXc&#10;iW1h5O/gUhQ5H1oTrTyMkexrS6M7McTtG3vimoNqY75pW5fPtQBk1S3Jew5OtPpgGw5NSY4zWxnZ&#10;iUjDIpaKBpO4zYfagDZyacTimswIoLBmBFNoAyaUqRQAlFFFKWwCEZI9jSty+faiisAEKl+B+tNa&#10;MoMkj8KVyQOKZknrQNbgMd6f5Qxmo6l8wbQOaDVtWEChTxTqaGBNOoM1uFAGaKRskcUGsthxXFMY&#10;bhQoIPNOpmAuflAoU4NIBk07YfaqSdwFzv4FPz8uKYqkGlJxWoC0UgYE0tABRRRQAdx9aG5bPtRR&#10;QAUoGTQBk05VINOzATYfakKkVJSMMikBHTk60bD7UqqQaAHUUUoGTTW4CUqqWOBSlSKEYKcmtRPY&#10;89eUyR72OCozSG4LLGMNgnvUeV8v5wcHjipZWDqu0YRV79c14h0lsJggDpil3iOTaeuKSFv3aA8s&#10;eaSeHdLknjHagCeNTKcDj3NSrEUOSQfpUEcjBSB0AzT0mONxBA6U1owJw209CfpUhJC7tpxUKueC&#10;P1qyJiI+cHPpWvMu4nsMicSAkqQAO9CPg7iflPFKsmUK4poi3IFJ6HNF0ZWZOCCMgg0UxVWNeMmn&#10;BgTTugsxacnWkA3UiuAxGDTJJGGamjbPFQhgTUkX3j9KpJ3AkddwH1p45XHem05OtWAFSKE6n6U5&#10;hkUKpBoC6IxEQ5ORUiqQadRTAKawyKcBk0pUinZgRgbMk0LIGGRmlf7pqJBtXBqRj2YEU2kZgoya&#10;RXDHAouh2Y6kZttDNtFNJ8zAHH1oJJQpYZoKkU9FwgyQKSTGOoP0pPYCJm2immQY6GpFAJ5ps6gI&#10;MetZlLcrkHdkUhDMOSKeqljgUrIVFJq6N07MSBSHP0qeo4vvH6VKBk1UU0jNtXFTrUlNVSDTqaTu&#10;NtWCnJ1ptKpwa0W5iPYZp45GKj3j3pC/pW10BIVxSU1WJNOpgIwyKbsPtT6KAGqpBpWGRS0hOKV0&#10;A3YfakKkU7ePekZgRUtqwDaKKQnFZDEYZFN2H2p28e9AYE0Dsxuw+1Gw+1SUUBZjVUg06iigFuIx&#10;2ikDbj0pwx3pTjsKDV7DT9M/SlUFjjBH1oyR0/WlVzn5sY9qa3MrMUDZyacGBNNZgRQnWtrokfSM&#10;MilopgNVSDTqKKACiilAyaAEpQMml2H2pVUg01uAKpBp1FFaPYApQMnHT3PakoYBkdT0YY4rOzAi&#10;iuBLI6hWG043EcH6VLSIojRUUfKB+NLRZgFOU4NNoppO4DmYEU2iitAPMjcGR9pGAOamEm7aB2PP&#10;0p0lsEiU7lyTimJEwl2+2c9q8Q6C1DuAyT34+lTGTL5PTFRqNox19xT1UscCnYB6TbGyB9akeYyt&#10;hVO0c0yOMg89KcyfKSGK49KTTsA/zQQFU/NnpUyvyVPYZqrEdwB2gYPXvUkrncSM8jFZpO4FmNxj&#10;PbpT3ztBBqnEkm3HTnPNWUDEYOK0AchJPNSKcGmIhyaXdk4prcT2Hs/pTwysMAHdUVOj4at01cys&#10;ydYyoycYp6NtammUFQMHOaeIzkDj1rW6JJWO1c9qRZQD0NPBG3BpVCk9KBPYcDkZpacSuwADmm0y&#10;FuFFFAGTVJO5pdDk60r9KFUg0P0rSWwEUnSo6mGO9I4BHFYPYV+xXl+6PrQqmMbj0PHFKR5h2jqO&#10;eakeMsgHGQc1CTuHNJiADGT0oOOwp2w7QKaylRVjFkIeMKMgg5pkcZz1pacpwaHsA10YDgimFGYc&#10;kVKzZFNrOzGtxiIVOTUwj4yelRsduKnVgUFNJ3NW1YYYx2pVUg06kZtozgn6VZiL60incue1Ir7s&#10;jBHHelQbUx3zQAH6Z+lAJ9CPrSNJ5YyBntSh2ccjigBaKKAMmqW4Dk60+mAbDk1JjjNbAJSE4paR&#10;hkUnsAm8e9IzAikKkUgGTWVmAUUpUikqQEJxTSd/ApWGRQqkGga3GlSKFODTnBI4GaYQR1GKDa6H&#10;7x70BgTUdOTrQEtiSiiigxW4UUUUG10FFAGTTth9qYm1YbTk60bD7UqqQapJ3MR1FFFagFFFFAXQ&#10;UqnBpKKAH7x70oYE0xVLnApR8jc1STuA+ikDAmlrQAopQMmlKkUANooooAKKKKACiiikB5zI8WMM&#10;25uvy9KLe4KkIedxxkVRaVyNhj2vnPHpUkMUgYMcV83zs6bM0hLGhKBxgetSRy5J8tgSBn8Kz7SE&#10;RM7NhnY9+mKvQMN5GEUkYGKaqNMLMmgmaViDjAqVwSOO3Jqvagh3GOnepXlIBCAljW6m2IfGhdsq&#10;MLjvUnkufukZ96ZaeaoPmDAqwJAhyaoAAdVw2PwpydaVjuUGkTrQBJuCcmmKcuTTxjPNKQvagBY8&#10;bufSpDjtTIhuY/SguAcc01uKWw7HI9jVlJA78A9O9RRAA5PSpPMVOcGuhbmBIzbakQd6iPzgY/Wp&#10;FYKMVoJ7ElFNDAmnAZNUtzMRjtFEcgz0NPCetKYx2rYa3FDAmhhkUiqQaeBmk9i21YiKkU1jgU9z&#10;2qNhuFZWZC3GpEVYucYPFSUuflApKLM0ClUAnmkpVOKkBkjL0AOaYBk04oSc0qqQaABFweeRSuAR&#10;xwaX1pFO5c9qAI3iLAcjrT1G0Yp1FABSoSDxSAZNOxs5NADTJuOMUUioS5NOKkUANIB61Jwy4HWm&#10;AZNPVSDTATYfalVSDTqKpJ3ANpfgU5hhfxoTqaRnDcVqAlFFKBmgBrDIpFUg0uecUE4qG1YAYZFM&#10;KkU7ePekZgRWQDaKKKYBkjp+tIxZxg4paKdmNbkew+1OVSDTgMmlKkUjVtWEooop2ZiFAGTQBk09&#10;VINFmAKpBp1FFNJ3AKKKK1AUDJoKkUKcGnE7+BQJu40DJpdh9qVVINOp2ZKTuM2H2pRESe1OoOe1&#10;NJ3LFRDGcn6cUxlLHNOGe5orQBqqQaeBk0lOTrQAoGzk0E7+BSv0pqnBoEBUikAyacTv4FAGzk0A&#10;IVIptPJ38CmuNgyaQxKKbvHvRvHvSbVgPMWlZJjLLgZG0YpY7gtycbfTvUZmJhwdrup3YpyTNcpl&#10;kVCPSvmDvs0S71kBHIxzViyiVnDs21R61SETuAVI681ahhM0m05VQM/jT32IbVi5BPiR0xlTyCKk&#10;aMsQd20E4yKbFb4IAI+pqdkBJjPJAzkdK6oKy1MwxsO0SFj79KXcVxnke1Nji2DuWPGasrAevDD2&#10;qwHKwKCpAu0biRioFjdHyR8vSraoroN3T2p2YDPlfgmjYq8qcmnmBO2ab5QTkUgGtJ5eDzyccVOQ&#10;GjBHXNQkA9afGTnHamtxPYlVgBS538CmU5OtdC3MrMsRtnipAMmoEYKcmponDMQPStLol7EiqQae&#10;pwaSiqW5nZkgYE0tMTrT62EFOTqfpTacnWgBjxnOeKbsPtUz9KZQNbjNh9qQqRUlIwyKT2NLojop&#10;2w+1Gw+1ZWYDaKdsPtSFSKkBOx+lIg2pjvmloAyaYBQBk07YfalVSDTswuhANnJoZgRTmGRTdh9q&#10;LMATrTmGRSKpBp1IBqqQadRRVJO4BRRRWoCqcU3HzZpaKAClU4pKKUtgGn5TmkZgRSv0plYgFAGT&#10;Sd+hqVYyo3ZFOzAYVIpAMmpGGRSKpBppO4CbD7UbD7U+itHsAwDZyf0pT8/A/WnjHeg47Vmk7hdE&#10;ew+1Gw+1PorUBqqQadRRQAUUUUAFKBk0lOTrQD2EKkUKcGnsMimFSKa3ISdx4YE04DJqNOtSqcGt&#10;LosCpFNpzMCKQDJougEopxUim0wCnKcGm0UAOZgRTaKKAHKcGlJ38CmUjEgcUAK4KDNRliw5pcs/&#10;FGw+1J7ANopSpFJWdmB5lFZeW27aw+tSADzMKDyMVpvvfG8D0GKgaExPkYya8X2aOtyk1qQfZ5Y9&#10;qrjJPXtV+JDE2xipbGflpYFkaPkpu9zSqgDlicvjt6U1BLUgWQsF+QFj7VJaORnzUYHHXtSwIZcl&#10;W24GeacAe7EiqugLKOjkgAjjnNLGrRMQpBT361WUkHip49y8nkHjiqW4FhMyEhsYxmmrlJDk5GKC&#10;dq7s9eKiUneSTxitG1YCyrbs+3NBG9cj1psZHll8jB4x3pUb5cd+tZAJsPtQBs5P6U+lUZNWk7iu&#10;hobNPTrQygCkU4NaibViSpYDhz9Kg3ipolwc01uYlgMCad61Gpwaerg5HtWq3B7Doju5qSo4RtXF&#10;SVtdGdmFOTrSAZNOVSDTEKwyKizzipWOBUWPmzQAtFITigMCaCkncWkJxQTimswIqG1YsXePekZg&#10;RTCcUgYE1kA4DNOHycn9KjckDilVWxknimtwexKGBpyjd3FQNkjiiMPu6itrohJ3Jc/NignFO42+&#10;9NYZFD2LAMCaWmAbOTS7x71mk0wHUU3ePelDAmtLoBaKKKYBRRRQAUUUUnsAjDIpuw5HSn0Vmk7g&#10;Sbo/LAwc1Fzu9qWitQCilAyaCpFAXQlKBk0lOTrQD2EKkUlPfpTKCEncKKKKCxCcUBgTQwyKRVIN&#10;ADqKKKAFAyacqkGkTrT6ACkYZFLRQA1VINOoooAXGc+1JyVyKUHAPuKReEx71STuK4DPc0UoGTSZ&#10;5xWgw/DNH4EUuSOlG4nrigVxKKKKBhTkGTSAZNPVSDQAjgAUypGGRTSpFAkMYZFEa7Tk80tFAzgP&#10;PZtpbpmphtkkyCGGO1VZeVYhWKA4OKlTbbLHgNtY9D1FfOxk7na9hxyJtpzjGeKnzGqfKSWPFWhb&#10;CX5lwDjnNV2hjjc4Dbu/pWz2MiNHKoQvBNTRcpt/i60sQUtjB5FV5RLDN8pHNQk7gWgp3AYq0hCt&#10;sbk4zxUUW5octjPtUkKER7jgnOK0AGVieoxQqDcN3Q+lPAyad5RYjkcc07MV0MZAk2F+7joalVCv&#10;NMYZlH5VK3y/L1PXNC3CWwlKpwaSitzAldCVBpmw+1SCQMuBnNJQAzYasRtnioqfF94/SmtwJacp&#10;wabSM22tAJ0cZ70/ePeoUHengZNUtxPYlRxnvUgYE1CqkGpE61sZjmGRTCpFSgbqZIe1A1uRsMik&#10;VSDTqKT2NLoZKdq/jUYbcelTEBhzSGMdqyswImGRQqkGnlSKApNIBjDcKVnCIMg9e1P2H2pDFnri&#10;nZgNByM09OtOKjYAOtNA2cn9KaTuA4nFAYE0h+fgfrQqkGtQFYZFN2H2p9FJ7AM2H2pVUg06is0m&#10;mAUUUVpdAFFFFMAooooAKKKKACiiigHsKpwaVmBFNooISdwpVODSUhOKCx7MCKbSBs0tABSgZNNJ&#10;xUiDvQA0qRSVIwyKbsPtQF0Nop2w+1Gw+1ACKcGnhgTTdh9qVVINADqKKKACiiimtxPYKKKK1IW4&#10;5Tg03HzE0UqqWOBQU2rCUoGTTvKPqKcsZB7UEoZsPtRsPtUu2kIxQVcaqkGnUUUAFNYZFOoAzQBG&#10;VIpAMmnyDC/jTVODSHc8/SZol6AoW6e1TKBOOmCDkfSoAcLjaWxzxViKePYDnB6YNeCk7na2rFhZ&#10;DGc9sYxSmVDzg5+lOEZChyPlPGaf5QxmtDMiEi7hgHrTZFzNz0xUrRZxjHWmyKd4bt0ptNASRRsA&#10;eRgip14j2985piHCZqRF3ruHSlFq4pbCx9euKk3BOSRTFTnnp7UPErDHNbvYxW4bgCTnPHGKEbK8&#10;glvamiELyOtSRRtk4I4Hes0nc1bVg/Aiil3FhzjFJ+Ga1MRyHBJ9qkAym7tnGKiRS7ADjuc1PLhQ&#10;MdPSgBlORtrU1PnOBx9ak8o+1Uk7gS44zTWQvwPrzTs/KBSp1qwHKNoxUidaaBk09VINUtxPYUnF&#10;SIO9RsM1Ih4xWxmSKdpqN1JOaeqljgUrRlRQBXzzilpFBMhHtTipFA1uJRRRSexpdBkL1/SjcrdA&#10;fxpGGRSKpBrNJ3AdRRRWoBSjHekooAU47U0nFLTX6UroBQwJpaiDhOTUgO4ZougAnFAYE0MMimgb&#10;OTUtqwD6KbvHvRvHvWa3AdRTd496UMCa2ugFooopgFKBk0lOTrQAbD7UbD7U+igV0M2H2o2H2p9F&#10;AXQzYfajbt6/pT6RhkUDuhhx2pKUqRTScUALtL8CpFGBSIO9OoB7BRQTikDAmghJ3FooooLCiiig&#10;AooooAUDcaVl2jrTTntQM9zVJO5LYUqqWOBSU5GCnJrQgXyj6inIhU5NHmj0NHmj0NAD6KarhjgU&#10;6gApG6UtI3SgBKKKAM0FhRuCjJpdtNkGF/GkIa7hhgUyiik2rAk7nEyKgjCksr+1PiCxxAFFY561&#10;UxJIgZiN+f0qeAEnBIGBnnvXjHWWlRj/ABHH93tU45XHeoomyMYI+tTqhAz2qo6u4DSuOpAqNgW4&#10;A/GpmiEowe3NIY3AwSNtatXVhXQ0HCY71PF8sWKh8s+3FSxuDHUKCTuJtWHLIGbAzmnVHEhMhPtT&#10;884rQyAnFKknXHUimv0pqnBqbodmKisp+Yg59KkJKNgdaYGBI9qcx3NkelO6CzFDt7U+N8n5uRUd&#10;OTr0zVLcLMsIQTxUgGTUMX3jwRxViMZb8K0JE2H2pyqQafsPqKbuGcUAOU4NPDAmoqcpwapbiexJ&#10;SqcGmhgTS1sZk0cgDd+lS+avcGqydafQANtByBTGYEU5hkU3YaAGE4oDAmkb5uKFUg0FJO4pOKAw&#10;JoYZFIqkGldFjqKQnFAYE0XQATik3j3pWGRTCpFS2rAJK/yjHrTEYk808Y70px2FZAMYbhUisFGK&#10;bRQBIGBNI/SmqcGlZgRQA2gDJpD9M/SlRsHkEUAO2H2pVUg0bx70oYE01uAtFFFbXQBSqcGgDJoK&#10;kUwew8MCaWmJ1p9BnZhRRRQIKUDdSE4ppf0oKSYOecVGwzUjurKAAc0ygscrACl3j3plFADmYEUJ&#10;9760gGTT0XaTn0oAVzsYA859KTd82O/Wggsoz1BzRt+fPbGKAFooop2YXQUqqWOBSU5GCnJoW4PY&#10;Xyj6ikZCoyaf5o9DTXcMMCtLozsxlFFFF0FmFKqljgUlORgpyaLoQ4Dyzk/Til80ehpruGGBTKLo&#10;CZXDHApW6VHF94/SpSM0XQDCcUqMCcU2QYX8aSL7x+lBWliWmuu4ACnUUm1YSIWQqMmm1M6lhgVG&#10;yFRk1mXc482/PHAprQquC2eDxj1q5JjbwO9MWPzDj8a8pxdjouiNC7EFsenFW1GUFMaLCADrmpkj&#10;O3tWkE0iZNWERDk0jfNwPrUqqRQibXJPTFa2ZldFYuFyMGmI+1MYOc1YYKznigRr34oswCLjn1FM&#10;lU9RSqhVydwI9qV+lS9hrchyV69KUMCaSQ4XoTz2pI+vX8KwehvuPYEg47c0Qk/ePTpQe3607GX+&#10;XgU1uBLjjNOiJBJHp3puflxSowXPuMVumrilsTxOz5JxipckdKgt2ABHfrT/ADhuxg1rcwJkk2k5&#10;9KYwLn5ePrTgpYZpyqQaYDY0ZWyxBHtUlFAGaFuJu45OtPpg+Tk/pTgwJra6IsxynBp4YE1HTk60&#10;xD6RjgUtNfpQNbkR+U5pQwJoYZFIqkGk9jS6HUUhOKTePesrMBWGRSKpBo3j3pQwJqQFpGGRQTig&#10;MCaAG7D7UhUipKRhkUAR0U7YfakKkUAJRRRQAZI6frSgs/BxSU5OtACFSKVOtOYZFNA2cmgB9FIG&#10;BNLVLcBVODTid/AplKpwa2AcqkGnUgYE0tAPYKKKKCEnca/SmVIwyKYVIoLEoopQMmgAAyaXYfal&#10;VSDTqAGqpBp1FFAXQUUUU1uD2CiiirbViEncKKKKzLCiiigAooooE9gooooMxVUscClZCoyaEYKc&#10;mnk+YMD680DsxsX3j9KlpiIVOTT6pJ3ENdSwwKREKnJp9FW9gCiiisgEZgoyajdwwwKe6lhgVGyF&#10;Rk0Ac4oDHmnYCc0kQy34VI0RI7VxLXY1Iy2aljcHjBpEiKnnH4VIkeTxVJO4m1YVVLHApWQqO1SR&#10;xkN26UsqHaO/NWQtymUKnNKFD8GpHQ46YpqqQaHsXdCeUB0pGjJHapKULuzis7MLopuGHC4z70wI&#10;IzuPU8VNMNhyaiJ38CuWafMdMGrDicKD2NPQd6Yw3IB3zUoGxBn9KYDgM0uw+oqPdnpx9afHndz6&#10;U1uKWxJGNjEn0pCdrbsZFLTJ4vNiZdxUnoR61vsYFyKUFehH1p+8e9VYYwhTDMxCYbd61NSjJ3B7&#10;EnmD3pWBK5FRVIZQqdDWxCTuCgg81InWmI29dw6U5Tg1S3Kew8nFOjbLfhTVYE96eGUetbGY+kYZ&#10;FAYE0tAEbDYMn9KaGzU+zfxUZUZwOtOzGtxjDIpuw+1OzzilqXsaXRGVIoU4NPYZFN2H2rKzAUnf&#10;wKFUg0KpBp1IBCcUBgTSP0pE607MB9IwyKWiizAZsPtRsPtT6KLMCMqRQpwaewyKbsPtRZgLvHvQ&#10;Tv4FJsPtSqpBoswBVINOopQMmmk7gJSgZNLsPtSqpBrUBY4znqKey7R1ppz2pMkdeRQAtFN3j3pQ&#10;wJoAWkYZFKTikDAmgBuw+1KqkGnE4pu8e9ADqCcU3ePegnfwKAewoYE0tNVSDTqCEncKKKKCwooo&#10;JxQAE4pAwJpCd/AoA2cn9KAHE4pAwJprHI6GhOtAD6KVVLHApWQqMmgTasIqljgU7yj6iiL7x+lS&#10;0EIi8o+opyIVOTT6KpJ3G2FFFFaEhRRRSewBRRRWdmAU11LDAp1FIaOZg++fpU1V4mCNk1YU55rj&#10;hoi3sPMTBc8GnRIdx4xxS+fhQADmnRSl2IPpWhmSKpBobOPlxn3p1FMCGRXZcHHWovKPqKsydKjo&#10;swIWQqKWMHJ47VOg3HBFO2qnJBpAZ08ZkOBx35qFYyrckVoTKMZAqi6lmwOD71yz3N6bVrARipBI&#10;uMEGoljbPJFOCH8uajc2JSBjIpyxlRk4xTU+dePWpS2VxVpO5LasOhxuOfSnyKGXC8H3qOL7x+lS&#10;1tZmIxEKnJp9FFNJ3AUDJoaIsMcUqnBp28e9aAEa7I9p65p1N8we9PClhmqSdxNqwqdafTVUg06t&#10;TMVTg08MCaYBk4p+wo+D6U1uA9TtNMI+Ymloq27gRFCpzRUjDIphUiosxrcSiiipexpdBRRRWaTu&#10;AjDIpFUg06itQCiiigAoopQMmgBKKUqRSUAFFFFABTk60gGTTlUg0AOooooACcUxmBFPKF+BUZG0&#10;4oC6EpVODSUUAOZgRQnWkAyacqkGgBWGRTdh9qfRQAzYfalVSDTqKAugooooAKKKCcUAFIwyKA2a&#10;WgBqqQaeuAeaSigB4KfT60NtxweaZgHr+lG1R0z+NAnsPi+8fpT3UsMCmRfeP0qWgzGIhU5NPooq&#10;kncAooorQAooooAKKKKQBRRRSbVgCiikZgoyahbgcsnzjIqdXAwPU1WikCKRgn6VNGfNAYAgA964&#10;IyTehs07E7KV60+FwjZPpimuwbGKQda2MrMuA7hmnoQp5/So4/uinVUdXcRISr4GDSGMA4xQsZGD&#10;xinNy2fattwCNBmnPGCKE60801GIFWRFxjFUZUG7A6k1pSRnrxVGRdpJP4Vzzpq9yo6Mq3CMmACM&#10;57VKADFjHzetKBlfm5OaezLsAAOay5Ejock0QoPLXn9KmWIv0I/Go2BIGOaeHIXABB96aTuZD9hi&#10;5JBzxxUoUsM1ACXOM+9TqwUYqwDYfajYfanbx70BgTTAbsPtRsPtUlFUk7ibViPyz7VPGeMUwDJp&#10;6qQa1Mx1FFFACqcEGpGcO+R6d6ipVODQBJRSBgTS01uAUjDIpaKttWAjKkUlSMMimFSKzGtwAyaC&#10;pFCnBpWYEUGl0NooopXQBRRRRdAKBk04DZyaapwaVmBFMBSd/ApNh9qRTg0O24cfrSugArikoVWJ&#10;7UpUimAKcGnhgTTACelORSDyKAHUUUUA9hynaajkHOacTimMwIoISdxtFFFBY5OtPqNTg07ePegB&#10;1FIGBNLQJu4UUUUEpO4UUUUFiqpY4FO2bOW5HtRF94/SnS/dH1oJuMYgjim0UUDugooooGFFFFAn&#10;sPi+8fpUtRRfeP0qWmtzMKKKK0AKKKKLoAoopGYKMmi6AWimeaPQ0quGOBSbVh2HUUUVmIKZL90f&#10;WnMwUZNRu4YYFBSRyy7sErjn1qeGUom1v0qCJwYyfQ4qVVJ5rx6b5TqlsWQcilpisAPpSq4cZFbq&#10;behg9i1HKCMYNP8AMAPeqqNtap8cA12QdlqZ2ZaDBkFFRxyDGOakPC5rZa7CHJ1p9RLIAehqTcMZ&#10;osxXQOMrVGeI+1aBU7c1XliJGcik07BdFHyj6ikdSgyefpU54OKaRuFY2ZS3IFcg8dfenAtJwcU9&#10;o8jihEKnJqS7oWOMhu3SnlStKnWnMNwphdCeWcZ4oA2cmn5woHfNNkXkDv1qkncG1YdjjNFLn5QK&#10;StTMVTg08MCajpVODSuh2ZJRSBgTS0xBSgZNJSqcGgBwGzk0oYE01mBFIpwaAJKKQMCaWgApGGRS&#10;0UAM2H2pCpFSUjDIpPYa3I6KVhsGT+lNDZrKzNBaKKKaTuAUUUVo9gCiiis0ncBydacw3DiojntT&#10;o87ufStQHpuQ5GKcXZuDjFJQTigAopu8e9KGBNACP0plSMMim7D7UANpQMml2H2pQNnJ/SgBNh9q&#10;Nh9qcGzSk4oB7DVUg04nFIGBNDDIoISsAYE0tNVSDTqCroVVLHApWQqMmhGCnJp5PmDA+vNAmxsX&#10;3j9KdL90fWhEKnJol+6PrQQRUUUUFJO4UUUUFhRRRQJ7D4vvH6VLTYoiOcipCpUU1uZjaKKGIQZP&#10;6VbegBRTPNHoaPNHoazHZjmYKMmo3cMMCh3DDApFUucD9aBpWEVSxwKkRCpyaVIyhySPwp1A27hR&#10;SMwUZNN80ehoJSCX7o+tRU93DDAplBojlIkZI1BI9/rVyPlarOpaJcHBzSx7uBkV5EFeSN5bFrPX&#10;gnjtSw5AwQRUsTBUHHze9PcEoDxjPauxQszAYOtWVGUFQIhdsD9atIpGBWvKxNqwiKQ1WlGVqExl&#10;Wxwe/FTIeMV0Q0RjLYR48gY9aXacAe9OorQxHj5lwOtQysAMVNHyT9KiuIiBnI60nsNblQoSc0hU&#10;ipSpFMYZFYvY3I6cqlzgfrRsPtS7COhFZWYC7DHySD9KAwJpNrHqRSqpBppO4CkZI9jSty+faiit&#10;QCiij1qG1YpJ3CikU7lz2pazW5b2HJ1pxOKYpwaVmBFbXRnZjgwJpajU4NPDAmi6CzFooophZiqc&#10;GnhgTUdKpwaAsySikDAmloEBOKbvHvSsMim7D7UDW4uQ/FIygClVSDSsMinZl3RHRSlSKAMmkF0A&#10;GTS7D7UqqQacTigd0RspWlaMqoJxTlkXPINMZix9qAGk4pUcZ6GlUZNOKelABvHvSMwIo2H2o2H2&#10;oAQDJpyqQaFUg06gAooooAKVcA80hOKQMCaAHsQRxUb9KdSMMigBqdafTQNnJpQwJoB7C0UUoG40&#10;GdmJTkYKcmhl2jrTaAsyXzR6Gmu4YYFMooGk7hRRRQWKqljgUrIVGTSxfeP0p0v3R9aBXIqWkooG&#10;9izHKCMYNK7giq6MFOTSyPuXC8H3oM0tR7tgcVHkvxmmjPc0HPag0sOZdo602gZ7migApQSp4pKC&#10;cUASI5J5pfOXOMGo45Bk9elJj5iaV0Kw93DDAplFFF0MKKKKltWA5dnCoAfWpIlJOai2mUDHHfmp&#10;4/kHNefHdG8tiUk7QB1zU0UwXhgSPaq+8e9OT52wP1rsTVznexfjKnoCKmj6n6cVDBGcdulTAbOT&#10;W10Zj1+7z96lU4NM3j3o3j3qluJ7Eu8VIIyw7VAh3nAqysgUd60ujGzADyzk/TimTuGQAetOdwww&#10;KjYZFD2BbkTDIphUipSpFNYZFZ2ZtdEdFO2H2o2H2pDG0qqXOB+tLsPtQFI9KAFMRHcU0qRTslev&#10;6UjMCKhtWGtxhO2nAfKTnGaYw3Cn7Q6hT9ayNBqjamMgnPalo8tU5FFABRRRQAU5OtNpydaa3AfR&#10;RRW10AUUUUXQPYcnWn1GpwaeGBNMzsxaKKKa3EFFFFW2rAIwyKRVINOorMAJwM03PmLx+tOYZBFN&#10;jQoMGgpJ3E2H2o2H2p9FBY1VINOoJxSBgTQAtIWApJM7ePWoxnPOKAJQwJpaRYyoycYpaACgnFFI&#10;wyKAEJ38ChVINCqQadQAUE4opGGRQA1mBFIpwaCpFJQA/ePegv6UyildAPEh70oYE1HTk60wH0UU&#10;UroAoooougHxfeP0p0v3R9aYjbTmldwwxRdC6jKKKKYwooopXQBRRRRdAFFFBOKLoApGGRQGBNKT&#10;ipbVgGqpBpxOKQMCaGGRWQAGBNLTVUg04nFABRTd496UMCaAOdAAXHeloAyadsPtXGtzeWwR43c+&#10;lTJjdxUSqQacAWPBx9a6Fuc72NGJwign9KkY7lBqrGjBckgj2qdJA6cZrZbmYtFFAGTWwD4Thj9K&#10;l3j3qJVINOprchtNEgYE04DdUSnBqRJQCeDWl0RZjZD2plOPztx+tIVIpNqw0ncSiij8M1mahRSF&#10;sdQaAwNJ7AI/SoycU+RgF/GoWYEVlZlJO47ePekZ8jimUVJY5XIPNO3j3qOj8cUASBgTTqjUgHrn&#10;6U4MCaAHAZNOA2cmkU4NOJ38CgBQwJoJxSKpBpWGRQABgTS01VINOprcApVODSUVtdA9h+8e9OQ7&#10;zgfrUVKCVPFF0Z2ZMy7R1ptMEh781I3yrk0wsxKCcUgYE0j9KBpO4oYE0tRqcGnbx70FjicUgYE0&#10;1mBFIpwaAHP0pqnBpWYEU2ldAPJ38CmlSvNCnBpWYEUXQEgkDLgZzSE4pidaV+lMBQwJpajU4NO3&#10;j3oAcTikDAmkJ38ChVINADqKKCcUroBr9KZTmYEU2pbVgCiiisttgClU4NJRS5pdQH7x70bx70yi&#10;ndASBgTSk4qNTg0rMCKYC7x70oYE1HSqcGqSaYElFN3j3o3j3qm1YB1BOKbvHvSMwIrIYu8e9KGB&#10;NRZFORgDRdDsySo2cNxTi4qPHzZoFZjlODSswIptFAhVODTt496ZRQA/ePekZgRSAZNLsPtQAgGT&#10;TlUg0KpBp1AHPKcGpDwMk8VEOtSYEqheRg5rkjuby2HMNq5yD9KauXOAdv1qQRqq45pdqjrn8K6E&#10;nc53sSxttBBYHjtUqYiTJOcntUCwKecmrMaKeB1960W5mLu4zg06JtzHjtUjbQgFImM8CtroT2HU&#10;UUUzNJ3FAyafGu1snpTFODTwwJoNR7EEcUxhkUtBoAhzzilyR0oKFTmigBHLOMHFRSAqufepScUy&#10;Q71wPWoctNCknchyT1pKdsNRmQKcc1jzSZY6ikVw2cduaVTuGRTGFI+MfNnHtS0jIX4H15ouh2Y5&#10;Yh1H609VINCjaMU6gkKVTg0lFAEgYE0tRqcGnbx70AOopu8e9KGBNAC0UhOKAwJoAWikJxSbx701&#10;uBJGwU5IzxSMxY+1NDAmlra6AVTg0rMCKbRRdAFFKBk0FSKLoBKKKUDJqW1YBKKUqRSVkAUoGTSU&#10;qnBprcByqQaVhkUm8e9G8e9bXQCbD7UbD7Uu8e9KGBNF0AiqQadRQTipbVgAnFMZgRQzAim1kAUU&#10;UUAFFFFABRRRSbuAUUhOKTePepSdxjqKQMCaWrbtqFmFKo3HqB9aSmSqzAbCAc96lTb0ESFcUlKD&#10;8gB60lUAUh6UtIxwKHsUtxtKvWkz9aVTk1CTubMdRRRVmbegUhOKcBmlRCzY2mgzGr85wP1pSpFO&#10;BUbsHkHBFBO/gUAInWn01VINOoAKKKKAMFFweamEe0ZphUipVPmDaOD15rmindGsmrDac8LbN3GK&#10;d5R9qmBG3BrpMW1Yjh+cccfWpdhHQiiIADA608DNBmMyV69KejjPeo5XA4560qDvTW4E4YE0tMTr&#10;T62uh2YU5OtNpydaLoLMfRRRTEIwyKYVIqSmv0pPYa3In6UypGUkU3YfasrM0uhjHAqu0ZY54qy6&#10;HHaoypFT5DI44yC3I6UIcDb360rAkcU4AEe9D2KSdxKcpxk+1IVxQOjc44rNaGj2JlG9dw6U3dk4&#10;pYZF8kjNMUZJbtVcy7mVmPoAzRSNkjindBZjtnuKURk9xUWG9RUkGVY59Kd0FmIRg05OtKykmhVI&#10;NBIrDIpFUg06igBGGRTCpFSU1+lAxE60+og4Tk1IDuGaLodmLRRRQSKpwaVmBFNoougFAyacqkGm&#10;qcGnbx70AD9KZTmYEU2gAooooAAM+1HBGQQw9RRwQQehGKREWJNq5xnPNAC0qnBpKKAH7x70jMCK&#10;bSgZoASikzziloAKQnFLTX6UDFU7zgfrTiuKg37OaeG4yelJu47MfRSBgTTgM1KTuSNYZFN2H2qQ&#10;rikqxrcaqkGnUUU9y2woooo5YrYzCikJxQGzSAWiiiga3EcZHFIqkGnUUFt6BSgZNJSqcGgzF27S&#10;CemagmW4muoyrqkKnJGTk1YJ38ChVINMBWGScAAE5z3pFUg06inZgFFFFFmAUUUUWYGQuAeaerKD&#10;wDTRGWHal8sj3rJJ3E3cnClhmkZSopY2yMYIqVQGPNWRZkUfWpAwTk8VIqqp6UrqjjBzQIqOnmHg&#10;ipFG0Yp7Rqgyuc0lBSTuKpwaeGBNR05OtBY+lU4NJRVLcHsSBgTTlUscCmRDcx+lTL+7OTz9K2M7&#10;DWQqMmkXAPNSE+YMD6803yj6igQjKJBheD71DtOcVY2+XyfpxUTcEn1oGtyBz2qNwSOBmpWUk0x8&#10;xjPXtXJU3ujZbkRBHUYprAkcVLuaXjgd6YeDisVO+hsMUMDyaftDcHvQBk0kiMACOxqpbAJ5XlIV&#10;B+Y0sAZchiD9Kj83MnOcYqSOQZ6GsluBNSE47E/SkDbj0pwz2x+Nbiug/H8KVTg03YAc96UDNNbg&#10;9iQMCaWmKMHrT85rS6MrMKKKKBBSOMigsBSBg3FJu5STTI3QkCnxnjFKVzQqkGpSdy21YdSE4paR&#10;hkVb2MQDAmlpqqQadUJO4BRRRVjCiiigLMKKKCQOtAASB1pAwPQ019rjBOfpTUVUORmldDsyWim7&#10;x70jShR0NF0FmPpVOKjEwY9DTg4NF0FmGPmzS0mRS5zTugsxCcU0ncOKcwyKRUIoewluRshYU8KS&#10;uKdtoAxUJO5q2rCKpBpWOBS0jDIqzERCWOKeVxUeCnNKrEmgB1FFITigBaPWkDZpS20H34oAFIIz&#10;2pTjtTEb5cd+tOoAQnFAYE0MMikVSDTAdRRSgZNOzAAMml2H2pVUg06izAaqkGnUUU0ncAopQNxp&#10;WXaOtagNoo9KVvlbaetACUU7Yd23vjNDIVGTQBmKNopwz/DjPvTBICcc1IDsfB9K5rohJ3HLuz82&#10;Me1PU4yfQUzzB70rcKD2zTuinsPWQMucHripMfLmoomUyHg7cfrT+d3tQQtxH6UwDJqRhkUiqQaD&#10;QTYfalVSDTqKAClAyaAMmnKpBprcAClTwRThnuaKVVLHAra6E9h0X3j9KlpiIVOTT6ZmMl+6PrUD&#10;9KsOpYYFQyoVUH3pPYa3IqRgCOacFJoKkCsXF2NVuMCgdBUTRnOanprDIrLkS1NUyJEINPwO9AGK&#10;G6UtyiMQgsTT1jC5JFKpwaVnBGPWjlS1E9hoKsuQMfWlBxQkZWPGR1poOWxU3Rmk7jutAGKMbaUE&#10;GndGoU5abTlqluKWwtIelLQeat7GK3GEZoQYNO20AYqFuatqwtFFFaGIUUUUDCkJxRkU2RgFH1ou&#10;h2Yu8e9G8e9MxxmigaTuP3j3pQwJqOlU4NK6La0JKbIodcGlDg0jMMUm1YhJ3IlChsDOadTD8rZP&#10;Sn9s1BqFHHeimyKWAxwc0APKgLmhetIuSMGl6UAKTgdCfpQr+oIpCxxx+tJknrj8Ka3E9iQMCaWo&#10;1ODTwwJrS6MrMWikJxQGBNBIE4p2OM01hmnZ+XFADWGRSKpBp1H4ZoAKUY70n4EUUDFOO1NYZFLR&#10;QFmNVSDTqKKYgoooqkncBQMmnAbOT+lNU4NSIwJ5BrUBN49DTiuBmh8MBj1pS2VxQA2ignFOEZYd&#10;qAECluFOD704ROepFKB5ZyfpxT1kBJ60xNkLLgj2NKw8yQEdvWiXjntTVlCnvSGP8weaTz0okkBX&#10;v1qLeNxNIzAigLGXGckHBqdj+96EcUgG0Db1BpzMzvk4xiuIYh6ZxnFSxyLIn3SMetRgkBsdcUW7&#10;MUwcU1uDTsWExngU6o1ODTwwJrS9zNJ3FoooqrMsKKUDJpdh9qkBFODTwwJpuw+1KqkGgB1ORgpy&#10;abRVLcHsTK4Y4FOqKL7x+lS1sZBSEbhS0UARyKFFQv0qw6lhgVFJGQvalLY0TIaQ9KfsPtSMhArB&#10;7FrcjpG6U/bSMvFZ2ZtcZRQRiipewDFLI2WOV9qbklsqKe4yvXGKYj4G4YPasbMB6g8ksOnSlDgL&#10;u/DFNAV2HXPelaIE/LwPeqSdwJM8ZpVOTTccAUqjBrZbiew+ikyKXOatu5lZjXcIMn9KRJA5wAfx&#10;pxAYc0BQvNSlYLMWikyKMiqugsxaRjgUbhTJJFDbT19aTasNJ3DdTX+YAD1oY7Vz1+lIrbjjBqVu&#10;aj8/KBSUoUml2H2rR7CuhjHaKQNuPSpBH60GP0rOzC6Gg4pSc0FSKTFFmF0NcZAx604EbQMjNMlL&#10;qvy4znvUSKA2WySeOKLMZY/EU13CDJ/So5AAcLkH3qNwwAzzSAsE7lyOPrSAlepz9KjDF12rwRzz&#10;TVJDEGgZPvHvQGBNQrIGYqM5qRTg0BZklOTrUYYE09Tg01uS9h7DIpFUg0bx70bx71d0ZWY6gc59&#10;qjkbcMDrSRBt3J4p3QWZKp3LnpRkjpQ2N3HC0UCsw3E9cUUUUAtxkuSox602IEMc+lSMMikVSDTN&#10;G1YdRSgZoK4qkmmZABk04RFj1FNDhOTS+cD0yDWl0BLHCQ3JB4p0i7VyB+VRxSEMc88U95sDgc0X&#10;QtRn4EUUhmLcHpSbx70xisM1KsgUd6h3j3pQwJoAkkkBXv1qIv6UrDIpuw+1ACFiw5pKdsPtSFSK&#10;AEpQMmgDJpyqQaAKRXFJSRoxPJFSeUfavPb00LSaY3saIRtGDSHg4pydazi5X1RbasSUqnBpKK6E&#10;7amJIGBNLTE60+qU29BiqcGnbx70zNGaodmP3j3pQwJqLIp8ZyaLoLMfRRRVLckfF94/SpaijOGq&#10;U8HFbEsKKKKCApkv3R9afTXUsMCk9hrchpr9KkZCoyaYwyKyszVbkdIelOKkUh5qXsaXQwjNJtp+&#10;2jbWdmVdDNoIO7p7UiIirgA5p5XNIFIosF0KijNKwAHFNphlw2CD+FIY+ijPy5pFcMueRQAtKvWk&#10;ByacBimtRMWkJ6ilFIV5zWj2JTQ2inbaQjFZ2ZdxKjkh8yTJPFSUUgECKFxT0ABPFNpy01uKWw44&#10;7UlKq7jinPGY+pB+lamAylAyaAM0o+Tk/pTswFWPJpzRYFNL+lNLnHWpGtxrhehphCccimsu4/Me&#10;Pak8tPepbVjZIdIAxyCPxqPaB94jFO8tPekaFWHeoGJlR0ppiIO4kYNKIQpyKlwCoDZ/CgaKyRES&#10;E5B47VKEJp5RR93OfegDFBVxFUg07GaKa7FRletBA7GKAM0xHZjhsYpXZlGVoATzMHBBHvT0cZ70&#10;0v5gx365oVSDTW4D5G3DA60kQIY59KQnbT0HetLoTWg+iijFBjZhRRRTW4WYhz2pMkcn9KdTXBYD&#10;FaNqwhglErbQCCOcmnqpBpwVQOBzRWYCqcGlZgRTaUDJqkncAAyaXYfalVSDTq1AZsPtSqpBp1Kq&#10;ljgUAJRTmQqMmm0AFNfpTqa/SgBE61IBuqNOtSqdpoAzFmwfl6+9OMrkYJFVHfaMigFiOteWtzoa&#10;didQd5JIxipU61WRyhy3I9qsRuOtbmDTRLQBmm7x70m7d0607Mm6JlGD1FKWwKrtuUUqMSeaTulc&#10;tbkwbJpTmmKcGnBgeKhTZqJUkXU0zA9achCkmrTVwexLRTfNX3pVcMeK2TVzKzHKcMDUocO/HpUN&#10;ORgpya2uiGiaimeaPQ0quGOBTIsOooooEMl+6PrUVTOpYYFRshUZNJ7GiZG/SmVIwyKbsPtWVmMb&#10;RSlSKSpAKQ9KWkPSk9iluMcEgYpQoxz1oorM2GbW3dRtpSuDkdKdRjIxSaugEU4NSY71GVK808OD&#10;xVwVlqTLYWiiirMluFIelLSMcCk9jS6G0UZHvSFgMdeazKuhN4JxzTlYfSo8Yf8AClKhuD0prcHs&#10;TK3III45o83zpMDsO9QFAPu9fenggDj71Xe2xlyskZSBwRTclev6Ugc55oZsilzthZi7x702Rtww&#10;OtJRQ2rDSdxqgg80ppQM0uQmS36VBqNJwM0KdxwKhdiHz/DSlti7qV0OzJ9tI3yjJqBZSx707JPW&#10;mA8MCadUanBp28e9AWY6msNw4pkjFlwvB96SIMGOT2oESKpBpWGVI744paKAI4EMaYYgtntT2O0U&#10;juEAJBOTjin7flDHpTswIyd/A/WpFbaKAAenFIRtx7nFNKwDi/pQH9aYxCnBoDA9DVXQWJN496N4&#10;96ZRTuiWtCQMCaWmJ1p9BlZhRRRVLcQU5OtMJxTo2y34VsBJRRQTigAp8Rw34U0rgZpDntQBLKcr&#10;+NRE4oGe5pGGRQABgTQwyKQDZyaN496AADZyaN496RmBFNpXQzCZztBI4zUsU6txg1XidiNr4I68&#10;VKCqngGvKun1Ox7E33+nbmp4mDLxVaOQZI55GKsQjavNCVne5k43RJTk60g+Y04fJyf0rX2jMvZr&#10;oPGO9I7ogz0pAwJps6B0APrScnJaCSswEyseDmnq4JqCKEK2Qe1TKpBrnXPfVGxIDmlHQ0wHFOBB&#10;yK2W4BT4zgmm4HrSqM1ummxPYlDAmlpg+U5NL5g963WjMrMdTkYKcmoxIppQwPQ1pzLuJp2J1cMc&#10;CnVCjBTk1IrhjgZp3RlZiswUZNRu4YYFPdSwwKjZCoz1+lMFuNoJxR+BFIwyKUtjQazAim0pUikr&#10;AYUh6UtIelJ7FJO42iiiszUVV3HFOdfKPJB+lMOcHHWmZZV+cgnPammkIkJ38ChVINN3BBuzkdOK&#10;VJA5wAfxrRO+wnsPooooMQpRjvSUUPYYkmNvHrULHGD71K/Trio3XI4IrOzKSdwB3vx6UrfKMmoy&#10;CvOQKQnPfNI2HhgTTqjQ4NPBzQFhykA80rEEcZpoGaRjsGTQIWimh1PQgn0pQc0DsBBPSmOrKMk8&#10;U5yQOKjJJGDSewLcieQMdozmrEab1xVfyTvzkVZiYr0xnHes0nc0ewPFsGcVHRJdFzsIPHPFIrhj&#10;0NakJMWj1opRyCKC3sInzjI/WpFUg0yMeWuDz9KfvHvQZ2Y6im7x70hlVRzxTW4WY4gHrS5PTtUY&#10;mVjwc07eKu6CzFbJHFNAbIyeBTtw2bu1NWQOMjNDegWFkQSEZ6UiRBDkU7cKAc1mFgJxj3pTw2KO&#10;xpFBA5601uIcpwaeGBNR0qnGT7VoTLYkopqOHGR+tOprcxFGO9OXGeKZTk61tdAPpGGaUnFIGBNM&#10;B5bK4ppOKKa/SgA3j3pQwNMAzSKwDEe1ADiwc4HXrTM84oB2MSemMU3cMk+1Q2rDFWQMSPQZpdw2&#10;5qHackjuMURKwXBI9ayKSaepjovzEZBOKk2H2pVtvKJkJwMY5pykMuVYGvNOsao2HJqwX3IAODUD&#10;AkDAzzUisAo9fSmtxPYcrMD1qRGLHmmbflzQrhDk1pJOxCRZU4NDMCKYGyMihm29jSjJKJm9x6nB&#10;pwYE0zHy5pVODQpSZRIBmlAxTBIAe9SA5FMApyHBppOKAeaadncCQnI4ppzSZ+tGa0529xCYB61J&#10;EBu4pmB60c9jVpq4pbFkoQuciiNgPm7dKYJflwaEYbdvfrWy3MSbzR6GkaXj5evvUdKq7jgVtdBY&#10;C7NwcYpKcyFRk02h7AIwyKYVIqSkYZFZWY1uR0h6U4qRSHmpexpdDKKdtpCMVnZlXQhOOxP0pOGG&#10;GBA96GXcOpH0ppjH8TFh6VL2GCoA3ByD2qQKFbGMcUxQI2BXr706SfBy3TpVQ0WpLuPoqN23qNp7&#10;0kQIY5PatLozsyWiikJxQCTuI6Bxg03yQvIp4YE0p5oexoQSoCoz60zyQilh6VNJGWHFMLjgfnWd&#10;rFogkcjaADk80+LcDlulM2tuJGOvH0qTcSuDU3Ro9hzPkcU0knikpetMhIasaI24Z3HipFYVEzhW&#10;24OaQyZHHH1oKaJ3+7UancMio/N2g5Oc8cUQyAjbg560EpO49mCjJpvnAdM0rqWGBUbIVGTU3RoS&#10;IVZunNOchBnFQKxQ5HWnF3k4IH4U7oQ9XDHApxBI44NRLmM5Kk9uKlDYAODzxTAYpO4g1IBmoz8k&#10;nIPIqVBmgCMyBTjmmSOrKAc9afJA2c5FRtCx7ijYBUVY/mGeeKV5MrgcGlKHZjjio9vy7u2cUroY&#10;+OXbHtNCEldo601ELnAp0Y2uR7UxDgrnuKcgZDljke1KDilJyKBMcHBIHrTjwcVEDhgfSn7gzZ9q&#10;a3IsxwGTSldoPvxQrAGlZgRV3RDuNi+RcGpAwJqOlU4NO6M7MkpyHmoXJcYXg+9NAZCMkHPFNaML&#10;MsTOEUE+vakRx1qvMx4HX6VKhwgrXmXcLMl3j3pruMd6McZpj9Kd0SKsgHrTdw3ZpoGTTth9qltW&#10;AGYEU2lKkUlZFLcKcnWm0qnBoNXsZg8qPaRJ5pBztpZ50mcMEEZxjA6VG0aHlVCtSbDXjJyvZmt0&#10;SqGAyuPxp0caqxY5Jx2oi+bip4o/m5I6V0JXYcyICSD/ALNH3zjp9atSIuKjMatWih3Ym1YkiAQA&#10;sQR04qQlG4HPvUaxqy7R+OaRoPKXCHjPeiUYpaECiNt3UYpSpFNjyrZY5HtTnbI6GiLXLYBjHbip&#10;0bKiqrOGOOmOeasw4KZBoAeRmk6UpOKTrQAoOaKTpRuoAWnLTQc04d6qO6E9hwGTTlUg01XANO8w&#10;H1rrujKzHU5G2nJqPePelDAmmtySR3DDAplFFbXQBRRRUtqwCMMim7D7U8nFN3j3rIBpUimnpT2Y&#10;EU080PYa3GUbd1O20hGBWdja6GshUdRTSgfg9OtOIJo6UhgVVV+UHNRhvMbavBHPNSqR3puRG271&#10;44poBY0ZWySMU9hkUBgRRuFXdEiKpBp1JuFBYCi6AU1WlXy/mPIJxxT55NsefSm4yFJIIIzUy1RS&#10;G44zSMdoJpGyhyeV9qY7gqRg1zNNamoolBXODTlkBPeq4OxMH1o3Z6cGlGTvqMnJAk3HkYxT9qkc&#10;jiqy5zyasMwVATW/MhCGNMcA/jSYEfNJ5o9DTXcMMCpbTQDvNHoabJICo69aZSEZrIY4rgZpUbYc&#10;05RvG0cEc80wjacVSTTAkE/qKb5zbh0xTQNxpWXaOta8yCw6SUyMPSnrKCMDOagp0RDZOaOZBYf5&#10;4Jxg0quGOBULIVbOM/Snx8N1/CpbVgHSk7OOtQoCq4JqabgAVETis1uBJCcMfpTgpDk0xPk+Y9Kd&#10;5o9DWt0BIBmmhgWxSCYDsaYHAcmi6AlpGBI4pBID60u9R1OKLoTWgseVbLHI9qkDA1EHU9Dmhskc&#10;HmndGdmSs4XHvSPKEOCD+FRBWyMkYp5wXyemKpbhZiiTzDhcg+9KA2Rk8CnBAORS1bdxBwWyemKR&#10;VYv14paVTg1KTuJ7EjMAv400nfwKCd/ApANnJ5+lWY2YqqQaUnFOxhc5pj9KBCMwIphOKWmsMigp&#10;bgGBNOpqqQaVjtFBsZxUikH1A+tPk+7UEhVwBu5BzgV4tSpGLtfUuMW2ThGXJBFOjZsZzx0qATNs&#10;K9qbbzfMUIOeuahVdTX2aLLu2BzT4g2ckjGKiLbqljkAzW8al3YThZaEjPs5wT9KeNzj0HvUIkLr&#10;lB36GpklJGGGK6l3MbWDYfalAC5J5HtTJn+UY9aZGS7Yz+dPmT0sFmIdsjMMEYGamttqx8Zp0iBI&#10;8gZJ44qODIBBBqG7biJyc0gOKQnFNaUL2NF0OxJ1pu7JxSqwPNIqEsTTEOXrTh0NIq89RTsADrVJ&#10;NO4DacgyTSYHrTkIUk1smriewpUilTrSM4IpYzk1rdGVmPooooJCiiimAjDIpuw+1SY6+1IOVz2p&#10;2YDNh9qNh9qfRRZgRlSKaelSsMimMhAqXsNbkdBGadto21nZm10M6UjjeABTyuaQKRRZhdCZ2gcZ&#10;+lKx2ruI4oOccfrUSs5kIfBXHakMerhjjBpGkHTmnDA7VGUJOaAHIUdsMCRSFQpJGcZ4+lIBs5NB&#10;cGga3AjNMkTK8cc07dR1pPYsrSRkL2pijackippWB4pgCk/NnHtWNmUNVst0P1qWSQFAOn1pCdw2&#10;gcCk2D+MHHtSAYrbiR09zSk47HHrTmKsNp6DkUBuxHy0AMDZqWLG459Ka2McDFCuEOT9Ka3Alfp8&#10;vBqOVwFHykc9aWU7kBHrUEs0gUB8Fc8Y61o2rBYcCznCAk05ldBlunpUIkKjKkjPFJncc7nJ9+lZ&#10;FJO46R/l461Eu/aADznNSDr0J+lTIoVufSg0ewLKQmAPm96AVRt3Oac2MelRv04OaDGw6SZXPANM&#10;zv4FNCk05VIyfanZgSj5lwOtMzzinRnOT2qAzKJSMGkOzJScU3ePehjlaZQNJpjnlwOATTWy688C&#10;jax+6ORzzTsNIgBU4z2p2ZTasJEm1iQwzjuamjLKx3dMdaYLYINzZxT95wR2oW5mTDld3aimxuCm&#10;3v1p1biZKHBGKCdtMQ4NOYbhxTW5nYdjjNITtpw5XHekaIsO1aCHIO9SDHemouBilPHegh6jJFZu&#10;hGKasbA8kVLRQZ2YzYfakKkVJTX6UDW4ygY70UpXAzQbFCRSFxkVT8hUkZxndirKksT6AUyMb3z2&#10;rwptVOmp0QaitSNAXGRx9alCqo460941Y8cChYMn5Tz71Co1L7Fe0i+o0HFOU5OM4+tOFsxPUUyW&#10;IowUn8q05ZR6D5k+pYGYyGUjB4xTmchctjHtVaRCsa4PJOKlCNgKSPWuqnKT0ZhLe4SOGGADTNrt&#10;wvB96eVaPkYpY3Zic4xittnqPdAZXhTLc/SpIJjMCcYFNIEqf40+FQibe9Zz1ehnYGkDHaM5pjgk&#10;DHPNOERDE5GKFYl8L196EncttWJY1O30p6jGaFYkYNL2rZJ3MxMA9aXAAOKAM0uMDnitHsA2lHQ0&#10;YHrR2rNJ3ASnxnBNMpQcVstxPYl3j3pQwJqLIpyMAa0ujKzJKKbvHvRvFUtyR4OAfcUgO1MH1pSp&#10;AzSMuQK2AUrgZpKVnAQCmhgTUNqwCk4pjMCKV+lMrIAooooAKQ9KWnvCVQMSME44oew1uQ0zYQ2a&#10;kIxTHcADrWdmbhRRjjNITikMR+lR05mBFNqboaTuIzbRnGfpSo248AmnIQCdwyMVE6EtkNtHtRzI&#10;sJImBzjioypHUU/Jj53lvY02SXK8ipck1oPUEbYc04sZeOneogwbPtT4m71mOzBkK4z3OKdGuJCD&#10;6USHcBjsc0jEh9w9MUroViSVMrxxzUEi7QD70PI2OtNGZCFz+dFx2Y4ygrjBpjYkGME96XyjzyOO&#10;KUKycgg54pgtxSq7cU0oO1Ei5wR94mkVWRvmI6dqDUVd6MCuPxpXJLbu54oZwoyTTBKGONpHuaAH&#10;lTuw36U5VVT3NNaQFs80KwY4zj601uJ7EmA+dvBHPNNPEZbseKcuFYHcMd6bcuuBtORnpWraaM1u&#10;RqSVwOtNePHPfNCPz0NPPzjArKzNbjc/LinRYDHPpTBy2O9PClGwaFuEtiUuADtHPvSRzGIYYZzw&#10;MUxmCjmh8FfXPStG1YxHtI0kmzjGM0vln1FQxq2SD97rn2pSzAkZ6VmtwJkUqc9fpT2YKM/pUUTM&#10;o38EHinECQ8Z3e9bXQh8bhjgVMgyarbGXkc/SnpuBzkfSqW4miyPk5P6Uu8e9QoxzzRJKIwCQTk4&#10;4q7ozsSl/SmuWYcUDlQaKd0AkZKtk9KlU7zgVHT4jhj9KBNaC55xQw3Co5sgZFRAsxoM0ncc+W4X&#10;qOaem5k5/WnJj8e9DzJnABxQaFeCDCYIySMcVE0JjbaRgnv2qzE5QjHUVJdSLKq4GCDXNGjDlUnu&#10;jNzb0KRiIbGRmlCmM5PP0qdoyW3cY6UCPgk9AK0EtyNJAW6Go7hNzBgwPt3qTepUkAjHXNRhEkG5&#10;chu+6uWer0N1uNf5lUDsc0/zAGB59KTyj6ijyjkcjrUq99CpNWFlcfd79aSI8tz2ptxGxO5ahjZg&#10;5GMZGM1lJy5tS4tcpaRgsWfenxOGYj2qtzENrc9+KFlweKtNXEy5ICwAUjOaciYHvVdZfLG5z8tT&#10;R3COuVOfat4tXM7MkAxTgMmkByKchwa3EIwZBkYzSbnb72Me1PY7hTcVTTEITigHNBGaQDFSMWii&#10;igApy02nLTW4nsLQOtFFarcxsy3GAV59KrsCkhJIK+1P84BcDOahJJbJ6Vq2rEjmYEUgYIcmkpGG&#10;axGSH5xxSbD7UKwApwYE0AMKkUlPfpTKAAUrSHGDyKSjgdaV0NbjT8/A/Wm7cdeaeWA9aazAik2r&#10;Gwznd7Uj9B9adTJHKAHGeazexS3GlSDjFMMgU45qQzb39sdaiaMsc8VjZmiDzR6GmySbl+UHOaR1&#10;2DJIpqvg8EZ96ljEBbPNDLuHUD60rSMfvDj1FMZ1I5B/CsW7FJO4Z8vOQcHjIpQ22Pg85pjyeYAo&#10;GADnmlOCB6g5FSpt6Go5XZvY+hp6KzE5IqNDubc33sY4pRKM4Gc1oIbJIAduDmmCUIwJ4GanZARn&#10;vTJIlZeeg5pbAMSbcWAOcnNSKxLAetRxxL1XPpzUiqVYHrj0oUnfUY4MBkkEgHFV5JS82RwMd6nB&#10;2hsg8momQEkjitboSFWPd97ke1ObpjGBRG525ApzFnGDTGR0+JN7YPFKi7TzUisFPegmT0EaFVGS&#10;TSCINwuc+9OkkBXgE4pLeU7shW545prcxYRx4cgjtUmwClywkwRxjtSSZ28Vs9gTTK8mEIPvTidz&#10;bh0qCUkMM85Papc7Bg/pWBs1oPEYlOD06090SMLgE80yOQBqWWfABHrQZ2YruqyfdI4qFjkkgE5q&#10;XzN7ZPSngYGRigVrEKyYjClTnPpT4Wyx+lOdtoG4ZGe1KAoXd6c1aTuA8E444PoaNgU7u54z2qLz&#10;fMXf0bpTHclcHoeDWoiV2wOOOfzoj/eNg/WoY90hwf4RgfSpRGyngigHsToCvUjFPHJxVbD+opVD&#10;BgcimtzOzLD/ACdf0pyDvUDsXfPanNJ8gA61d0FmTNjHPNNOOwqJXIPNSds0XQWsKpxUZQk5pxYC&#10;k3j3ougsNTrSydB9aEHeiToPrWZzEn/LMcZ+lRsxGOCKeXKRgjnmkWTecMOKLX0DbYiCZmyPuY6U&#10;6RQpyoOPSpGKqOAaI3y3A7d6fIhc0iJFLnGMfWjHzY71Z5PXFRiBi+cjjmjkS1DmkxhQoccE4qtJ&#10;kvzirkn3x78VXlhZW6iuKrudMGtiJ1Mr8cfWk+zt6ipFHlnJpwlX6fWudKzNhVX5cEBs+tMCtAcM&#10;EAPTbSs27G0jIOaimk3OM5wK150tRWb2Lkc4LbNrA4zkjipjwAazjdszc4Cj86kN4GAHPBq1WV9y&#10;XCW9i7k5xxQc1DHJvk3dsU4zL05rZVU9LkWY6imiQH1ps0gVcj1rTmj3HYloX5gcdv1qp5+QQc4I&#10;waktpudrdhgfShSiwsybvSr1pCMDd2pEcEZ5xV7CJKKQODS5quZdyGgopMilzmndEWYoGTS7D7UJ&#10;1p5OKd0SM2H2pQNnJo3j3oJ38CgBGYEU2lKkUlJ7DAkDrUch3L8pGc051DjBpqwgZK1mUk0xigg8&#10;06l2nbmkAJoNLoME9Bmkdfl6jnjFOBKHIpGAYZ5zQURbQgwvT3pKkKE0w8HFTLYtMa6BxhulRSRI&#10;gBwalZgoyaaSJOBWJS3K7OSMY4pBjvU7wlhgY/Go2hZRkkVz1E9zZNDDjtSUpUigDNZrcYKcZ+lM&#10;Q75SACMDvTh8zbRUh2oM45rcBxPy03BZTwVPoaTzACMDntStLlhvHzdsdKCRqAxpz69Kd5uOlI53&#10;tg/e/Sk2H2p2Y/UVpC4wcVHycdueQetOZMYJ7dKFUytk43Y/DFNJ3HsKGKvlemKeHLcGhY9hyxGK&#10;ccdjmrJuhpOKQMCaGGRSKpBoB7D/ADBGCSM8YqRZDEoBAyRkYqF13KQKkb94Vx2GOaa3Mtxyzkr8&#10;3J9qC4YYqNxsGTTC/pWjasUoLoOMeSScdKiVWyQetOBZjgVJjC5xzWRpsQuCozTBlyBU5IK57ZpE&#10;25OM5xQFxGUgBQRnrT8ttxnmkztXnk+1AYE01uS3oOQ8ndyPam/Nu6/L6U4AnpQVI6itzMHIzkfd&#10;pUwVDdjxSBd+RkD61JCNi7WGfcdKBDlQAZFDMFGTTWfY3JBX2okIKZBFAxRKv0+tKHU9DVYOrttO&#10;R3zSthBlSc1N0OzLBYAE+lIsqsM9B71AshOQe4xShQBsb68UXQWZOGDHg5qTcCuKrJtjORk0rTZH&#10;ANO6E4k7HAphcLULOzDHI+tMdXI6imItRE+aR2xUjDcKZsMUuT3HapgpYZoOIVQCMGlMY7UKpBp4&#10;GTVJO4EYT1pwUKeKfsPtSFSKsBKcnU/Sm0jZ7U1ruBHJy49qSQb2yKmYAqAOtRlSKwnTTY07O5A8&#10;RYYBFRPBtGWPHtVumSMFXkEjPasnTVjWM9SvGgBOM9O9MkiOc8YqwGVjwMfWo5GBGM81zuMdjoT6&#10;og8rPX9KBDtPH61NGwVssMj2pzMr4Cgg571Cpq5TnoLzGoPqccUwuY5Pm5GO1WFUHKnqBmo8Bk56&#10;5rVwSVzPmRGZt3Cgg+9JksQD3qQbUOcZ7cUswHlZUjPpUXQxrW7L3B+lCRsDwRSwOZI8HqKR3xwO&#10;tUnbUXQsqflIJHSkXCpjIPPaqZk9c/hT0QnlT+dXzt6EWLO8LTwflzVYKwPJBFTKwK49OatbhYev&#10;zGnhcVErZGen1pytz1FbkvYkU4NOJ38D9ajyKCfSmtzKzHFcUqdajBPc1JGeau6CzFfpUZ6VI+CO&#10;ophHHUUN3EtxlOXofpRtpCdgzgn6VFmatpocmAuD+lDYxxTBJ/skfWl3A0iEncQjNM3DOKeTio9u&#10;GJoNRFmXcRg00/MxNN2EMTkYp69ahtWKSIZWB4pIvvH6Ukn3jSxfeP0rI0JGbbQ6F14oddwH1p2f&#10;lxRa+gbFV0PTNMMbdiB9asGMk1HLCSoz61nyJGqkJhUGcgn2prODge9Iluc8GnNAy4JI60WYXRG/&#10;ysBTmUlg3anbMvk9MVMAGGAOaaTuDkiEcuT2xTl+YZp7JtU+9RgELjvmrFdMV0JXqKYoPUfSnjPO&#10;fShBhSOtA3sKYzty7DHtTSFXpmmukhPUY96RY2zyRQQlqS44zSUFwAR6c0iuGGR+tBT2BmCDJpyO&#10;BzTJF3jj1zTVcDjvSuiUncfJKJCFAOc96i3dfY4oIOSR1xxThjj6c/Wma7CLIQfl6+9SI7PkNjGK&#10;bgN0/Wmqw3EEHp2oAef9X1B5pE69CfpSADbgZzmlVjGc49qBPYey5HUZ9KaqkGjcuc4OaUNmmtzK&#10;zHo2w5pWkLjHSmUoAJ+nIrcLDHwFBORz070vmSbcZG009gHILkZqQRrIuMHA5pXQisFBG3Pyjn3p&#10;HdSoVMgg8k9KfNGFX5AQc859KQJmMN0Oe9S2rFJajD93jrTckdefpTyuKFxnnisjUarjcODUrOPM&#10;9OKjOCRgHg9aVlDt3xigB/mY6HmlWZieMVH5eOgNORTmmtyWtCaJyzYbGMU6XG0YHekjRgckYGOt&#10;JIwIx3rcyJ2PnSYHGB3qdRtGKYMByRTwwJoTTZx2YtOTrTacnWtSR9NfpTicUxmBFFxiAZNLsPtS&#10;KwBp3mD3oHZibD7U10OO1P8ANX3pGcMOKltWCzISuOpFNZQR1BqVoxIMH61F5aoeOtZvYS3IbgKi&#10;Z569qqoo3k5xx3q9Im9cVE1tkckVwyTvc7YtctiIgeoP0oU4YGnm228g01kK9abdtQ3HtNl8jOO9&#10;RSMxfK/d9KKN5Tkd+Kzc21YfIuhJDwx3EHjpQYlySCckY5qNwFG4dTTPMb61K0eoWZYi/cqc859K&#10;jdskmo1kJPINSAYwT0rZNPYLNDAfMXIBHPepllCAZBPbimSui8gYFLADIxyjAYzk9Ka3JLONyg5A&#10;+tOEZUZyDnjiq7Nk7ScAVMpCr1zWqauJoVVG0K3rTgqxtx1phKsRnjmnEDduAJ7VvdEWHbhS7hTd&#10;ofgn8KBEF5FF0IXdQZNoo201kLDtTE9iRfnHPT2p20DpmmpwMZoWQM20A01uZWY6muSBxTqOMc1b&#10;2BbkJZuMjr6UudrYPpTnxt461GFyuG6+1Zmw8kHvTWOBQEVelJJ0pPYaGE5oBxSZ9qV12JuPSsbM&#10;u6I2jLHPFCIUOTTx8ybh0oB3LmkUO2cZyKQjFQtvU5JG2mu7EDnvQBOOaSRSV/GoAWRsE9qVmYjr&#10;QFmOH7s5POeOKWVh93v1qL5sjJ4pZGG7d26UAKBuNPX92cnn6VCX9KBIe9A7MmZhIMDj60xxsGT+&#10;lML+lIWLcdaBpO44MCaGLKPl60iKc9KecqOP1oLIlmYthhStJgcZpm4lzuIAxThj1B+lK5ViNNxd&#10;s9xTgCEx3zUqbc96eADQ9hXK0cnzEH0oY7Dk9OnFPZVDnt9aafmIGCazW4wByM0tOkZVAHcmoxID&#10;nrwcVpcY7Bb7px9acVwo9aajjPenMwYen1piGksPu4z703e/8WMe1KxC45zk44pGOTt79aAHRyDd&#10;0J+lSeYCQACPrUAzGc8elKZSQf0pXtsFidjtOOv0oPTgjNVlkdV7bqM8570udsViZlLgAkcc1Isz&#10;RjGRiqhkK09SSM9fpTuO1ydXaR+cYpsysD8pG30pgYg9CPrQz8c0xWEUHPOKbIyq21snvxT2B2Ej&#10;rVdEdTmQbs8cUFEguM/KFJFSkMF3KVz6GliiAyQQOO9V5fv4Xlu+KBEsM7tIV46damLn+Lke1Qwd&#10;fukHHU1OpAPNNbksc12zJtxxUG4q2T0qfK+lRzYZRgc5rZ6ozSsy8zbR0J+lOQ45IOKY7FQMdc0/&#10;cSgzisVoznew7ePenxsC34VDSg4PXH1rTmfUysyd+lMpgf1IP0pd496fMhpO4vPtQQSKQMD60bsA&#10;9alT7mgg5GactNDALilVhVc0e4PYepxUbKSc04sBQfu5pNqxmk7kZGKZICygAgHPepSM1FMp2DB7&#10;1i9jZbke1l5Ygj2pkzAKPrSSB8dRUThsc1jLY2W4oYE0MM0xTtPNO3j3rE1sOf5lxUZBTkYp28e9&#10;IzAipeqBCAsxwcVIzgKOtMjGWqZVGea1p7CkC5QbsK2eMGpkBHzE8HjFV9p3dRtqwrBhtHWtTFoi&#10;ePccnp7VIoGMAEH3pSCvIxTJHfA6daFuA5SpYhgePSnea6ngZX9aTHyg96TJHStLoT1JI2DPnBB9&#10;+lSOwj6859KgBckdOKcwLvnPFUtyLEueM01nCjvR2AoAzW4hpffwvH1qSPH40m0dqVRg01uJ7D6Q&#10;9KMigniqbVjNJ3GkZppGKHyRxTVBB5qDUdRx3pGO0UgbcelADwFPaoJctkdqmBxUbrg5qZbDW4RE&#10;Km00MQqgdyaYwJHHWmKWL4IPHNYmgsxwAMEn2qIjpyOvSpZ3KYYDOeKiK8btpyaBoSRwG3dulKDk&#10;ZoxnqDT+CuB1oLb0Ggbqa3Jx3qRRtNMK4bNBK3GbD7UbD7U+gnFBrcZsPtSqGQ5GKUMDSeYM45pX&#10;QCtI4Ham+axzu6e1DMCKi81c45zSbVgSI5GVzjOKdEm0k84xUUic/OCD6d6mSbK7ccVm3bUocLhV&#10;bkGmzXOVGwHOajKEtnIpp3R8jnPFQpt6BYmkAeNcnnPam7pY32/KRS4BTODu96aDtX5uue1WNIVy&#10;N6vzQowGPqc0x2BFOEowBQpK5b2HqcGngh+DmogwPQ09Otacy7mdhxhDEbTgg55psn7t9x5GMcU/&#10;ft5qBwznrQ2rCJGO5QabTlG5cdMetNPBxUDswooooHZiFC/AqVMoOMZpiHBp5YChbhZjgWbg4pjc&#10;nH40qSDdj14pAQWJz04rS4rD9xC8daPMK9Rn6U0OGbaDn3pwwOv6VVgsR5G4nkU5NisSoOfelcBh&#10;x+tIiHJ5HSkIkD+opQwJqMkA4pUYA01uFiQnFIHXPPFNY7hgUnl7utbcyFYvydB9aerBhgdaRkJU&#10;GmhGGcEVmk7nFdEm2jy9w56CmwgtyTxUyrw3PatGrqyC6IliAGRS7aVDuT0OehpQKy5XsDdtxvSg&#10;sMU4rx1qKUEIeeTwKmSaWoJp7DsjPUUA89D9aigiZY8SEE5zxUuT04xWa3KFJpd424poGe+PrSlc&#10;dwfpWghGcKO9MeQMuAD1qRRk80FQBUt3GQqNx5FJMoVR9alPHQE1HKCyEYIPbNZyWhaepWlxgYqK&#10;pfKZYsNgtntTChFYG6kthtKBk0AEmnBSjYPpSKBUYHggUOWQZJz9KViVHFN3Z69Ke4gRy5x0+tPD&#10;FOcg/SmDb70/ycjg4+tEYtPcUthyT5PIJ+lOZw/GCv1qFCyOcdcVIMy8N068V0GRL5q7QM0Bwx4O&#10;aj+zr6mnJEEOQaaTuBIvWnrTAcU4OBWq3JY+gHFNDg0uc1rdEWHbqUHNNprkgcU7oQ9mCjJpQcio&#10;Blzip054pgI3Skp5UmmlSKdmAgGe2aUjHbFCttOaGcsOaQCU1xkUuRTPMDMVwc1DasUkxkhZACuO&#10;tCPv4xg08470DbnjFZFkEzHAA6570qu7DAxmkkADkbhSI21jkHHrQMV9+Pmxj2pmCehA+tPllBUc&#10;HrSBMjJ6VMnZXGtyMsQeopRnqSMVBcAJyvXNIsxYAd6wjUuzYsFgKY7jA+tIqsfTFOEYP3ulbOSY&#10;hQMAnIP0qMDJ3dulG3Yx4ODwCaXGwbTyevFSMRjgVEqncTx+Panlt52jg+9I0bEcEUDFSLsTu/2j&#10;1ptxHtQFSM5pEDAbieOmKJCWGKmWw0ncijLK3POeOKfM/lAYIJpr7kUlSMnjmoGXCFmOWrC9tjQs&#10;C6DLg8UxpweMN9aiaMbQWPB5GKBuf5eMdaOaT3HZkgcMeOo5GaXaDnPfk/WmohU5NOZgoyaYhyKq&#10;HIzSs/HFMVw5wP1pSOKNVqh27iLcAMQc1JHKJGwM/jVZoyrZ4xToshifaiMnfUOWK2LEu5VBXrmh&#10;GyMHrTY33AsegpVkVlyAR9a2uhDmO0UK244pplRfvcCnK6EZU5pgJyxwOCPWkVjuIJqKQszHYcEc&#10;nNAyyZHWldATnqpB6GkjBy4YghvSoQrkgZHNOCOjckdKOZICQIsB+X7p9acJgPf6VCP3rbT25pNi&#10;qeDzU87C3cn+0L6GlabauQC2eMCoAme9MjMgkO3GMd6fNIHGJYicu57cdDUgbnGPyqoHZjkcN3qX&#10;zGUcfepqTvqS0WFk2HODStdccg49qrCVj97p7U5GDHBra5HKbskisgABBzTFGcj2ppO2npxz610n&#10;khEhRcGlk6DHrT8cZppUvwP1p6rUa3K7hjJvJHTGBT4WJY59KJ1MaAnnnHFQCXHQGuRzlzo1dmrF&#10;mY4UY9agLE+9DEhQT0NIcxjcCD2qaknfU0hFJEglGMYIpynccCoFlLnBqWJtrE+1KLTehTWg50JH&#10;PFMOIuTk9qlZyw5ppAarbWxmMEnmHC5B96cobPJoChTxStkjikk9wHYI6Y/Gjn+IDHtTUBB5pS4J&#10;xVNX0ARlUjpTHiDDipKQHK5AJqORDTsV5YtgB96YRubPbFWj83UEfWo5gFXj1pOCsWpu5Vc9qUQk&#10;jqKR+uakIPl8ED61hZm9+xCq7j1xj1qVido2kZoCr5YBOTntTSFXkZppO4m0yQAMMD71ORCpySKZ&#10;E43HPHHepAVlHWtluZjuPUUfjTGRVHQ0LtB4B/GtLoQ+imecu7HNP7ZpjFXrT1pgOKcHAoJY+lAz&#10;1pueM0qsOaa3IF2jtTkU5pNw96VJNhyK3TVxMc3yjJBpjMCKWSXeMUytG0JIKQ9KWkPNZPYojkBI&#10;GPWkKkrxwakK5pAhBrGzLuRiMn7xBHtR5aqQeal20jKccfjRZhcgkhV5MgkjHWhVZ1wMbakC7Bgf&#10;dojGxcGkMiVfmIPpUTsQxA6VM52EseQeOKryNznBqZK6sUtyMRlmJOCKRgFPFTKMDPrUTqc5rn9n&#10;Y1uh6zADoaSSUMBjOajxRjrSSdxj1ld8q2NuOPrUqDYuX5J9KrDLKCPWpskIM889q2CwjkKcgE54&#10;4ppcED9RSPKVHA/OmIFZs9G9+lIaHSyBcHBxQjA8nNNmjLKMMOtRiYJwQaltWNRtwr5yCMZqtKH2&#10;Edc1cEqycYP40MuR8oGaysUtGVkLSBVwRtHenodj4PGeKfuMZ5x+FRn96wzwAc0FvYmfEYBJB+lR&#10;swkGB+tPkVXxt6j1qBgRnHJHpQQlqPCkelOUkHnvUcaPIMhh9DTJGaPryTwMUFtplskBtp5+lOKD&#10;bx3qkC6KN33vapDcfLjmgizJljKqBkdeaazqHwDge9RCYtxUZiaRuSMdaW2wrMvIqnklSPc09mXb&#10;gKAfUVUWFSAGbHpSxzBWZeSBxRzSDlZIIyGJyORilSMquCRVcM3mE7gFx3p4JPRhTCzJwuGByOKJ&#10;XCkN26VCAxHJC+xpmS7bcg0CHo2XJHpSqrBySRikRCrdQRjqKczBRk01uAkhIAx61KuAhPfFQ580&#10;gDg5707zlCsvOQcVrdDsxIUJBNSFSKjhkCjBzUjOGHei6CzEAyaUgpzTI5QXIwelPaVQOQaOZCNm&#10;ToPrTy22ME+tIUL8CldDsA969FKx4hKGDIKQ57UkZ4xTqtNPcBjIXGDim+SBUtNVhIxUcH3rGUFe&#10;6GtxsqKyAEH8KrNAc8HA96s3IZUG3Gc1BHudsP0HPFclVXdjePcakTK3NSquDTuenGKUCrhBJXLb&#10;GSKWXCnB96SNGVssQR7VLt4PtTA4IzzWMk73IFJA6nFKc4zgn6VG5VwAc9c1MkhVcdq3g1yjaaGq&#10;eeQRTQuGzT5JcjpTAwJoEO9aaCY09TmlJxjjNKPvYIoAikdnGAAKhcMAM85NW2TcOMD600Rdc49q&#10;T2GirgI2G547UioZGIJ+Wp2j3Lt43Z60iQMpySKizNLoiaIIMg0gYL97pU8kZK9utRiEH73T2osw&#10;uhTGrr1HPpSRRCIepNEcWxyc8Y6VIRnH1oswuLwGwaGAxwKCNz59qaDklQOcUJO4EDQs/wAykD61&#10;LGrKOSKeqlFwRSM22tBgzbRSBwx6Gn8YyaBgjgYPoaBDtwIA75pw4OKYBgg04nLZ9qCWDNtGcE/S&#10;hX3HGCPrQxOPl6+9CbiTnGKa3JHAZoIxS9KCc1uIaTtpQMimsNwp4OBQAhGKKUnNJQAjHaKTdu7U&#10;pIHWkLrjjiobVhjW6UxnVBkkU5grjGagmhRlHXIORWN0aIc8g2AlWxn0pvyS8Dr1waR5HZMcZzUe&#10;zYdw+8eKZVmWG2qgGKjkK7ehpqtk8sKJRt4oadhpO435femSsqp0PPFOAzmjy9654xWRqV4eRt79&#10;asgjGDTCgj5/lSbx70hjmCsOlRyRjb6U7eKbvDrkfrUtqw0mQSIVXIPTrn0pvyzR5Qg89amcAjDZ&#10;x7d6ZGigfKNp9B0rI1WhByhoDSH7mM98+lOljK89ulOSIgE5AGKDW6IWkXbkg7s4zSo2OcHFTMsf&#10;kjdzz2qHdk4yAtK4J3FaTA4zUSOysx9RjmpRgEZIOaVhGTtb68Uwe1gtdqk8/MRTmVQ25iMUzEKc&#10;5oljjeLJz16d6V0ZpO4HDNvHK9KbINy4VST7UkTDygozwe9PV9hySR9KLo1GIhyfUDpQu5+gI+tW&#10;RPtU5Ucjr3qIygDkUxXZCwywDk4BzxTIgY3fupOR608jexI4wM80QuCx4PSldFD0USnHTvUiQhGz&#10;g8dKTcB0GKVZ3zhsbfai6Jd2SFPNyX647VVR1jn2qrHd8tTNJkccfWmQzIsp4JOOtFzKzLDxGAAA&#10;ZU1G+WHQ09rpnHTpTVmZ1J7CmJbkYDKwOOlRxqxkfPGeRUhusDOM9qiErSMccUro2uTqpBpxOBUI&#10;DseopSrLgk5+lF0S2rEiRMrFuoIxxTJ5lQANkc9amZysLYGDjjNVIy/lEyBX54ouiFudaqFeaGGR&#10;Tx8wwPrTM84r2nseIIqkGnUmRS5zWV0OzA1GsbK5ORUlFMkaQSOelRAjcQM5qYnNRbCGJ7VzTi2z&#10;ojohaRskcUvY0IN4yOPrVR+GwDV3A88io2YGTjIGO9WVXBOaglYBuAcniplF8rBNXG+lSg4Ue5qM&#10;KS+3GD15p5cIdhyT1zUwTsXJoVwSdv400KVIz34qWBMj5utOlQKvvWlmZ3RC7FGGKGdpW44o2krz&#10;1zSL+7ySM8dqLMYmCxwT05pwdl+9jb7VGshJ3BGI6dKczbh0I+tFmAq8uTT6jTrUijceopANYZFN&#10;2H2p7NtPr9KXHGaAI9h9qChFPJ20pGRmgaIvu81EJvLkJwemKshR3qNocnNOzLuhouPNOMEd6HXc&#10;BzjmnCLac8UMgI5/SkO6EOCBzyOaAedzdcdqQIFORSscKTSugFVwwzQzhfWo4WylK4JA+tMLEoOR&#10;TkOM1GGA4/WnKwzjrTW5LRITmkpGO04NKOV3AjFbXRIUUAZoIx3pXQgopMijIpNqw7CP064qMqrc&#10;E091DjBpnkrWLGhrbIhkHPbio2lEgwAfxp8sGU+XqKhWMgbj06VKTuaIX8cU5MFgOueKaQD1pUAQ&#10;5Ga0W5b1Vi7FpkAbe7jOOgNUrsAS4X7tLK6sc5aomfcMVpNrlIjCSd2xjEgHHemxltu0kD61IoBP&#10;NK6LiuU3InBxyQfpTCcVIyDHHX3qORCFqZbFLcimkwhxmmQh3TII696kCFgcjHsakjUIm3vWJoOy&#10;NoBHNIcfSj8ajmztGOpNACyMoXnmoHDHkghOtKyNu2kg9+Ke7O8ew4xSew1uVZfmXKZxnoaSJCzE&#10;N0xUyR7Bg4OTTmURk1CWprcjMSgcmm7EVeTk57U8lZF7gZpjIABtOTmqbQxwiQDJyfT60xxyWJ5I&#10;wKkY8bcEYGc1G2GTPoePrWYCxR7UySB7GmyNtA4J57VXLtJId4Jx/dpwklPyheB601uMtofMXABG&#10;PWmSA4PHTmk8yTaApUH3pJHbYM44POKttWAjLHZkcZOKliAWP1PqKhMiuCVBAxgA+tOilCw7WyWz&#10;2rMdmP8ANG4DBzUuw+oqvG4V9xU4okuQW3Lkr0yPWgLMfIc8AgHPenhAq5yCfaqrRlhuLACkeUhQ&#10;sbfN3z6UnKw+VstLKpLLnnFM84IhXuarbgil+d2OcVE5YkH1GalTfUap9ywj7Cd3IPpUyuuMgGqa&#10;RP1JGKlZ2RflIJzVXRbjEseb6Aj6015mUZBFVvMkfg00y7H2sCeO1My5EXEvhIGRuMDNSQEMnTiq&#10;Edq07HBA4qxH5kC7GII9qa3FyrodrE4RiTnp2pJCrdBijYfrSFSByMV7sldHzq3I6ctG2gDFc6i0&#10;zVtWFpD0pwGTQyECtTJbkdBGRTttGMA1Mtja6GbCSOR75pwTa2RjGKSlU4PNZLcHsOPSqpDFxtxk&#10;etWHcKKhI2nd1B44rRtWM0ncbJv3qeMVI67wCOtDLuUGpIiOhz+FZrc0ewi5xgdaGBI5xUj4XjBz&#10;UfmgnHNbmaTuNIxSg4zQTnpSYxS5kajkdlGABmopGB7fNTwcVGyndnrmpbTQDSpbhTg+9NYSRDOR&#10;6cVKqlWwR2pxAYc1kA2KRX4IOcU7nd7UgUKeKdQA1huFOz8uKKKa3AKKQnFIHBrRtWASRSy4U4Pv&#10;TAjLyxBHtUhYCmswIrF7FJajaUY5zSUVCTuaAAAuB1o5/PrRRWgDSoA2gEr196ciquSOuOlBYggD&#10;qTjmkwAxP8Q4PpQIkVl2neD+FJDjacZx70wsMHmiFgoxSuDQ55sHABzSJJvOOakZoyuO9MLIvOaZ&#10;nZiswQZOT9KM8ZoVlkOAfekKMpySMe1K5YoOaUnFMzg/WnE5OACT1phYCxwcdajIZo9px1zTnygy&#10;QcU0SA+tA0RshUZNNp8rjb+NR7x9KV0WkwcZFMIIp/mY6HmmySkjmk2rGiGMcCkQljikJ3jApivh&#10;sDrWV0UTN8gyf0pjNkDHUetJktxSEYpNpoaQbmfl8Z9qa2Mc9PanUx+lZGgAqvQGgkOCO/vTQM1G&#10;79h1FK6AkVCANxBYmkk/d9f0qM79gfPGaa7F2z2ougHmQHHXrSSSBycZ6YplH44+tJtWLSdwQqik&#10;Pk/SoS3lyblyR0xSvIpOM0JtYnPpWV0akjlpgSCAMd6hjVtuCR1oVyHYdsUxVdc9D9KOZDsywdqA&#10;YHNPUkDPGKqMHIHb608Odu3OSaLoLMkk2sm5fvZxzULKzY6YzSgmIbW5+lSKhYdRRdAlYgkGwggf&#10;L0p0a5KnPFJJKqkqVZvpUCz5k47dqOZGpZuCplAB24Gee9ROAw4IH+yvSoZyWfdyR7UQ/ePUcd6T&#10;aaGk0NlcsAue9DgRoGGcnikcfP1BqYruQCsjYgWYlhkEjvilZnyQqnOcjPpTlwrcDOOtPefGGBAz&#10;xzQSx0ZLjDkY9BUscSEntx3qBNquTnnHXtTgTMMLlcdzTW5lZkrNHFksQAOajdkklUqCcjPFOaNE&#10;jO8bieKUT52qoVQB1NbEsmilRBnvjpUckwcbgDjNNRQWPY46npQFESYYg89qCEtTuUkyMr+tK5Zx&#10;g4psaFBg06voD5sjKkUlSMMim7D7UnsAinBpWYEUbD7UbD7VmA2kPSnFSKQLu4pPYa3GUHjtUgjY&#10;dCKR1YjnFY2ZtzIhcbwAKXIVeQTinqmDz+lOKqQRzRZhzIrLJnJ521JGxZvlwCOeacsYC4qOfMaA&#10;r1zihprULpkjSMX+bGMVGFw2aVPmX3ppkCkDB54qeaT3GOJYD5cZ96Tcw++Rj2pxGKa6Bxg0wFDA&#10;9DQzFcEetQx7Uc4znFSE7+BQA7zC7+2KWmqpBp1ABRRTWbaM4J+lOzAdRTVfccYI+tOpANYZFNxt&#10;5qSkOO9A0MzupCMU9iAOM0371BY2lAzQVwM1Gz/KCO5xSuhjzxj3pQMtj2zUJcq4BOe/FOMo3ZGe&#10;lF0Ash2j37VHMRKVxkcc/WkJJbPakpN3GtxoUryDzT06/NyPakoqUrGjegsgVhgZFNEYzyTTlUsc&#10;CneUfUVTdzMSMrG2RnPSpDPnsT9KYYiPSmhiGIXrUpASghyMEA+homBBB3Ffp1qLaAwbncDSuxlb&#10;ceuKu6CzEJJ/iZvrSHOOKG+UZIpEcMDj6Um9CkncAGkXqMU14sDk8e1PUELgdc0jqwUEkH2qDQj2&#10;gdM0jDIpaUDJqZbFDApGahH+sNWHG0ZqALhs1iNbitkjim5K9elK7hACQT24pGO5Qal6I0GTP8ox&#10;61EsnzgHucU+UfL9KhA3jI4OeM1ipMCwkg3svORxTTGWJI9KR/3coPX5ecetKMTcZYY54qgFEiog&#10;Vsk57UnmIexFKVkf5NgVRzuPeo3h2gbjx7UDW4sjKQAOuagnXIA/GpTDtwR60yYjzMdOKT2NkMCR&#10;Y5DZpGRQMocHvn0oOBjkZPAoYAHa4IJ7VlZlLcaZAE3YP1pI3SfjLKKjuJhFF5Z+Y56LTbQ8EH5S&#10;ehNI0LLQoh5ZmpnmRqcAHPvTsFBhmDN/s1TlJ3DAPWnZgkW1kC8Ny3tS/MDkdPSqUhZXByDnjFTN&#10;M0acdakdmT43ZwOfeqf7sMzDO4HaRTzNMQjKRjdg59KjeLErHuTmnurgtyVR3pjzRrw7ACnou8Y9&#10;BUE0A3dN3Peg1umKsayNlHBP1qXcFGDUa7YlyAoPTiozuduCBSuMezmIlhznioXWOZVDBgd2amji&#10;Yt8xBFEyCMKcjrSd0hgxVTtOcYp0Up2lR0HNVp3DHK02GQqxz3FYqbTHylgymZcLxg96aVKldxyC&#10;cDHaolYqOKcJDyD3GK09qw5ESC6wSrZKA4yPWnb0cdGNMkh3IoTAHU59aicHG0MVOeop87Fyo9Mo&#10;pocGnA5r6m6PkLMCcU3ePeh+lMpNqwiQMCaWmJ1p5OKgBGGRSKpBpQwJpaACkYZFLRQAzYfajYfa&#10;n0E4oAjKkUyRdw/GpGYEU0Lu4pPYa3GkgLUOArbjyPap5Iyoz1pirk81jZm10R7i0mR93HenGnmP&#10;0o2H2oswuiuIiHJyKeqlT0z9Kl2H2o2MOmPxp8r7BdDAT6EfWlpSGHXGPakAzTSdwugprZx8uM+9&#10;OIIHTP0oGT2I+tXLYY1d2fmxj2p1BGKQnFYgBOKaXBoc5FMoKSB3AFRvNgcZpZiAB6etRK6g88/S&#10;pbuWPjlySCccd6eEJjIxz1BppjVwOD+FTGRokGRxU2BldVOMN971oZdo60O7yHim7WH3ulIYUoBJ&#10;wBk0n4ZpUcowYDketNbjsxzRMgywx7GmVYlna6wCACKrt8nX9Kt7Eq7HxsFbk4p5kX1z9Kr7lPXN&#10;Ku3PGc+9ZKSuVZk3mBugJqAlg5wMH3p6v5eT7UxZDIST0q3JdxpO44F264x7VC1yVbaqNn6VIzlR&#10;8uM+9Ecm1iWGeO1Z8yNLCgvIpzgCiOIouOD9KRpSenApPMYdKd0FmPYsgyP1qMfvBu70pkZgQcUk&#10;QwCCaAQ3POKGOBR/GeRQwJAx61LaaKGFiaSlZdp9R6imbxu25+b071nZjW47bv4NQEMrkEce1WY1&#10;3PtyAcZ5qZxHHwxyfak1oU3Yz5PuH3qEAiMgDJ61bdRuz1HpQuOcDnHesSinCHdfmHOam8jDEMxG&#10;BnK1YjwqkNj8KRyPLx/FQIjjcgZLEr706cbkBHrUL5SMDvmnAkrzwKCluKWG3HftVVky21vvdcip&#10;i4LBRyc1A0oMrHBwPlzQbIPKAII/XtQ6ncCDu9z1pzZdeOPrTOU5Ygj2qW1YpblW4iCSeYoLMeMV&#10;Nv2Rg4Vj6elLvw24DntmoXXaSw/i5P1rG9tjQcZ2KfdUNnqKhXzS+SVxT1BbPtzTkXKk9qXNLqNb&#10;keFaYHnNSXJBXABzUDqQ4II60Slw/wApHTvSbVjVq5NCyKqqzDOalmKrICQTnjIqnHCrMTIc8cY9&#10;amEqmPZg5HOaqMlaxnysnbEfQE/SqkrsT8gwfep1kPl4AJbP6VVnlZGxlc+lKWiuOKdxFiYnJ60j&#10;ZX2pq3LjriopZnPJIx7Vhzo6VF31JhIVySabJKJU5JxmqzSkqRzUWW2AZ5zmkql3Y05EtS7AiySb&#10;RkH3pzptyOhB702H7owPmHSrUiLKRuI3Y5q2rozbsykHBbA609Rk0NEqMSOtRNMB2NZJNMb2LqMC&#10;MUwgRtubkHjiq8MpZiBxxSys0g2g+9aXRnZnpCnBpwkA9abtpCtfVHybasSscrTKXPy4pKDMVTg0&#10;4nfwKjyKfGcmgdmKqkGnUE4pAwNBItFN8wZxzShgTQAtNfpTqRhkUAMAyacBs5NCqQaVhkUAIWB9&#10;aTAbp+tGw+1KqkGqS11AaVIpKe/SmVdorYYUhOKMil3Adf0qW1YdmNPz8D9aQKVpxkXsDTJGyvHH&#10;NZXQ0ncR2KjIpm9n44FIc9zQnWk2rG1hygg80rdKX8cUh54wfrWQDCM0hBA+vWn7aTG5cik9irkf&#10;kq42fw9aRoEi559KmVSDSsNwqEncdyBpwqjAOc96J5t0QyD1qRogaHQbAPerewaFPzCPu9fejzWP&#10;3untVgRg1HIgb5Rwfes7MtbjFfnjr70rSYxuIAoEZTkkfhSN0+6G+tNFtomWF9u4c54FVmVgxz0H&#10;H40+G5aJhISxAPC9s0rEuGPGGbdTlqjNbkWOvtSxtxu/ChlIx9aRvvcDj0rmszcezggiowCEx3zS&#10;jJzwRSbvlz26UgAZ70tN3j3pQwNIqzAnFOCk1C8ozjBqxEQ/Tj6001cTTQ1hsGT+lIrAnkGnswzg&#10;5ppx2rVtWEMKqjbhn0o3AkdeDn60pUvwP1oC+Xy3I9qzW4xRPtkDhR0xt7UyZhNKJNgVh6elK7Kw&#10;4B/GmVo2rDUdbgfvg0x1zJubJXGMU+mv936Vi9jQjcqoyAaaCZOF4PXmnxgOM44p2AnNZAQqGZiM&#10;jNPCOOpB+lMKtuyCKUIWPzMQPagB21XONwyOcUT7FjAOevamuAgyoGfXvUTkuPpzQUk7giCORXH3&#10;c8j2pk6rvby+EJzg9c08uDGDg9ajchgOuQcipbVjW2oKDIuAQpHOGqOQFerA/SnE7jub73Tio3hK&#10;fPuBB4rEtJ3Epwj4ycYqGQkgYPehpG2Acn6Uro1sycoMHHXFQZKptHXNLG+Mk88dB1qKV2Ubl4JO&#10;MNSbVhpO5A8mXIzzimhmC8kE+1OYRA7mBLHjihlQrlAQfesW1Y3S1I3dsZFTQSAruNVmOWCj1qR+&#10;oVeO/NZp21LepYMyjHLD6VDcSiU5Cge/eozleSQfpUcr5UY9aJVLqwoxd7hJnHHFRtnuc01t7Djn&#10;HJoiieQbuCvrWJ07D/LOM8Unln2p5O0YPGKaJVK7s47UJ21E9USLMYtuPXHNOkmBk4OGxzmohtcj&#10;cDgc05443bIB6VfPIxsyb7Qirzkn2qLckjHCmkSJR2IPTBpysElKqOcde1O8noIfGoDHgjjvRsIb&#10;ORRln44FNdWC9R+FVZoZ6VRTd496UMCa+vPiRaQ9KWg807Ma3GVJF1NN20YI6UWZq2rEj9KapxSK&#10;rE9qUqRSMRuPmzT0602lU4NAEhOKbvHvSMwIpAMmgB4YGmmZQQMHmlVSKjaFiwORwapJ3AlJxRvH&#10;oacMbsnpiiTDDAGKp7ARswIpjHApxUigLu4rMa3I80N0qRowB1xTWTjgg1MtjXmRHSN060sigD5u&#10;R7UxVUn5cg+9Y7jTQhGaVBg0hIBxzTlOTTszS4pUN1oyenGKWikQHrSINq4paKACiiigAprjI6il&#10;KhutJsUdKBob0qJomY/KQPrU5QmmjhsUnsXcqkMDgkGnKQM57invESc8UxkKiosxix+WFwwpGxng&#10;gim7QeucUbVHTP40rMpbjX6UzJHSnyHC/jUW/wBjUy2NkP3Egg4phGEx70obNBGaxGiMjFKvenbC&#10;3SkVcEj2pMu5CRuens5RBt60oiIbORS7cdeRUJO4N3BZgRgg5p4YE0w47ChTg1ZNmPOe1NfIAz3P&#10;anBwaRyCtFwS1GHhsUUiA4560pGKZoFAxzmiipbVgBQAuB1pjtning4NQsw8wr3xmswEZtopjSZH&#10;GfxqZQGPNJLHwMetA1uR+WzDqKjPynB78VMQdoA65pHTcBjqDmk9jS5GoEeVbk9eKZMyhRgHrUro&#10;WfPHSo2APBIrLlZaIQwPt9ajfd3ZdvbmnzBWGM4wapysqjGSTntWba2N46krdOoNINx+7j8ahicF&#10;sc/jUjsU6Ak+1Qa2AkREtglvaqsryytufAp7SlWyCM+lRzXB2jcMjPaok1YtJ3I23YzjOPSjzS0Y&#10;wCOe9OEoQZPfigtujAyOtY3RrZgGDYwORzRKecimBgr4zk47UrMCKTasNJ3Gs2BzUbMCKc/SomYK&#10;MmszYejbWB/yalmuwFG1dvt2qr5o9DTkcMcEGi6FZMFZrh8HhRzSSQoWAGcDtTyQB8vWoFf94c+l&#10;MCwsm1QGIC0u8nlQRjkE9KaoLLnA+jUoXZzv/DtS2AYLppXKsMMB26VNHIqr833vWoiq8kYzQiiZ&#10;fakpSTE4q2hOZ17UxpiRx196YIQvIpdh9q0529DNJpnplOTrRRX2i3Phx9FFFaAFFFFJ7AOTrSv0&#10;oorMBlFFFABTk60UU1uA+iiitACiiik9gFHWlPSiiswIZ/uD61GnWiik9gFk6U1e9FFZLcpbkY++&#10;adRRWktjYWiiisQCiiigAooopgFFFFIBV61EfvmiigYN0ptFFBohkv3fxqKiik9iluNfpTKKKxls&#10;bIKKKKxGOTqfpUf8Z+lFFAh1NfpRRQUtxlFFFJ7Ggh6Ug60UVmtwFPSkHWiiqewDqKKKgBD2+tQN&#10;/wAfB+lFFAEidac/SiigCOiiigTEfpVN+poooex0R+EqP1NVx/rD9KKK8+XxHTT2Hr94UXJIIwcU&#10;UU3sbLcZIB5YOOc1A/3aKKwexstytP0H1p6/dX60UVmbjF/4+T/u1NRRQA1+lQS/dH1ooqZbANi+&#10;8fpUtFFZLcAPSqv/AC2X60UVuBZuvvCoaKKBDo/vVPH978KKKBklFFFNbky2P//ZUEsDBAoAAAAA&#10;AAAAIQBAecUOcOEDAHDhAwAUAAAAZHJzL21lZGlhL2ltYWdlMi5wbmeJUE5HDQoaCgAAAA1JSERS&#10;AAADjwAAAtwIBgAAAEcEheIAAAAGYktHRAD/AP8A/6C9p5MAAAAJcEhZcwAADsQAAA7EAZUrDhsA&#10;ACAASURBVHic7L1tkty4siwYAJlZ6j7nPnv738VsZH7NMsbs2Z17ultVSQLzA+EORJCs/JJUKilc&#10;ZmKBBAEQBEEmPDwi/V//9/9TJfBpUEr56CY8hHVdf3idNeGPWURESjrO+23R7tFUbfoZ1FrN9tr+&#10;r6+tvy9vX9v2tW3r8ioiIvntbxERWb/+R5b/+f/a3//8t4iI/PN//t+WZ2l50td/WqGXtj2VNxER&#10;maXVMefWsafc2vDnnNv52t/nKcs8t3vwZZ5a3tNJz0laRjvnzy9fTPqsW38+0uc5S0aefDJ9kFJ6&#10;d+vzPYMPGd+Cfn4REZGS8t1lTNP0YO1F0pT5t4hILnYsptWmdXjIKu0PzGWX2vrun9c2Nv96+yp/&#10;63j9S8fv17c25t7Wds5fl3bPtAqpuh91nXVcvby0vvnz3MbGeZ7ly/ksIiInbf8fp3k3L8bYnFsf&#10;FR1f05//1eqaWjl5avnSPMk8tfErp3ZMcjsmOm7l9Gfb4l5hq3VIsmOY+3MS0X6qB8M1VT/PuPS6&#10;uON1989WmJ5bW/vqGxu0X/kVpDycd2UO63NZa8PbReeuchERkUnnoapzmLz+Lfntr9a6S9s3rW+a&#10;p+Vl3/g+0Otj+zCH6L2vL/+WFfdA73PWZybr/cd+SfZeL1pVwflaV9G6UjqJYO7J9jmc/D3Odu6q&#10;Pq35kb6M85HLuymL819r16LPUkq2TXvz6LeYO0VEkt7rGWV/g3fmM7j3ffsIeI06JtPmIbyOj3jv&#10;AI+9O9o1L2U16R/T3w2zVo0ZaVOHto3vsboKJ8gV47IMx47P9deRnrhd/tv/lu+bgo+wuc1rq04s&#10;Sec5zE1Z31PVzWWYZwDMS1PKMj9+KYFA4GfHtZf73vHDyejGH12cOPFxsjPx933Hecb9771c7n2x&#10;cCJ37ftWH0I/Gkc/in92vPdhcMt9b1txx/Hhqx/67gdVrVVSsj9mgaMP1l7Xurtf9EdzKlVqbnkS&#10;884mj3C/Hf/9B5Uex4d7GRrJj/7dZvay2ED8IMV12R/7PX8dCkU78ePW7scCHPru1vSUklQtI2m9&#10;BWmXN/n7wh8UydaxMy9dewaw4IL7kPoB3dp7WusqVfsCiyO8ONxLNqj1d/UfefgdrgsF/GiVIiLu&#10;Puf99ic3XNi/rk/rAz9AAoHAr41rC+f8FnL73/uGe2wZMRAIBAKBQCAQCAQCvxWCeQwEfkEcmmbu&#10;rED51SeYgWIr75y7B88KiaSrDBLKhmkG1u6rtsGfj3w157tNW74H4/gxrN9Htvv5uo/uaSnlnWMt&#10;vaq9aiFzp0zSDddzzdyH40hZS5SYYMIJE1m1QSpqM5hqH4uJDBbMJGdcNK7ebl2dnRaduBumRn15&#10;2DOljllMdj9ZqQ3DV945V6skI2bNJHn8SrqZ3ZoiNiTnJi24L2i39i3mBNy3nCSpCV1drYkpGVxv&#10;0ot72XdoFW5+WYtUWUzetGKVHuMD40Hv9WrNVEl2Vnuvq1TasbG7SBL79plmdvgx+8Dz7PnoDr8n&#10;7Ww/l7VDIPA74uh7cDudHFg+8B3Z08E8BgKBQCAQCAQCgUDgKoJ5DAR+QVzTLe45PThkHt1K/xGO&#10;dIyjLnG7ld39noHszFPazSciUr2I7Qq+JQP5kczjM5rHZ5jHZ9VVvKd16zRhZCHHY30/nMeo8xEt&#10;c7ZDVrIq/LFKmqVIRr/peMlOA+mvzGseuV1RqqZL7kzjerAuSyYSDXSaRzhOKXBGoc400iQDLbVf&#10;NnHMJbW6HKuVBlbVsZJIl+yebV/klXRJ0q0LNppo2d3iPnEeQhsL7p86KkoTHRPBiVNSvecKnWGy&#10;9Gbd0cK2q8O8A0uIpbcrg+1G+/aBfJWsp14u+g7kbhapuM/0pGEtLVimbkk2J7PhcwxmPg/t9HpJ&#10;nwYymdSDDN8Vll0O6WYg8O1x1cnO0Vb87mAeA4FAIBAIBAKBQCBwA4J5DAR+QTzDPMIFdyqWxim+&#10;LO/pMtl0d2B4O/MIZokr6VqGZx6ZHlbGvoU770fxWZnHj4RnHke20TOPfpvcvZ6VWZomG9oFW4zp&#10;nEdm/f1+S/CAmaB/Q8Pxh6Vy6pqo0SXD6DxwJrjW31BIYKmcR09FTVXSCnbwsTAG9d1QLvsau2oP&#10;P47Ri6i3NsD+zbxywDwiJEZuoTtkyiKYq1aEzwC9p/3PWsBYKwu42vkG9w3MZF0mWSe0U1nN1TSz&#10;r8bjXrLqNDZb+LyiG4r0iC3OA62fy8hacqyir5wWdayq05L2HLQDWl2WbW+yZ+BD8Rj4Vjhiv78n&#10;7jRM+qVwq7fVYB4DgUAgEAgEAoFAIPBNEcxjIPAL4tCT5M7xI81jOtA8euYR2HhZHTSF9zKPaMOx&#10;5u2Yedx4zfwB+KzM43Oax+f69xHmccPI6BL2NLfrOCnD+HKaNZ11247PU5IJGkctY4K2TruCYfyg&#10;bSRjpG0AOwWWSLc5Z6ka8BsMZEJQegbmc5rHaiulTo76M1BTVap6+VwPdInX6EEyeNsjLMOzTyzb&#10;6f3uRh6f06Ot1UJmMHj0qqrzELczt+i3DM1oPWt7v7ZzSQdCU4h7q3NGseMKbGEti1Qwy9V+Lnnt&#10;IxlGbfjkrCeq2OjkSQbtpWo0MZ7BrOO6OLf5EJ3ulpLRyZ0ZINPpdJIeSduSOa4fCQL/GKg3/o3Z&#10;oUDge+EawxjMYyAQCAQCgUAgEAgEvguCeQwEfmFcs3HfY54887hhHK9gyyrekmffy2r1DGROm/OP&#10;Ykf+SAbyd2Qed2/sHThio/fiPG6YaeeJc1bGyWsd51n3a9y/KXdmJfPacR1gN52orUITpucpm9g9&#10;uIJlvHSCjW5KLWsp9WTrJJUH7R12OA3kVKSsYNtVs4kiWOcBa4h25hd7fGft2LNp/Tl8mHPUArea&#10;x8MtgXts9X3JabBrniTp/S1geqFZ1HFRcE+hjQTD6u81WDcwkWsmC9hJWRf/09Flhcdbm7Lr1Dpc&#10;MLzC9kuGHtF68qUG3IgaZat5BJFN36mmpWab3NaPh+x4Zp8/6b9vghvZ88CvAd7lAysEHn7nG+Je&#10;/M6s9rPM48YjfTCPgUAgEAgEAoFAIBC4BcE8BgK/II4YR2/DPh478si6ST8AzyA9et6eZtLv+5bx&#10;GwPfD0f39NoxkUGfq2mwU9Q25q5xFGmMo4jInAZtozIrjPNIxsiyP95TJ7RhFV5XBwITTNLGqyqZ&#10;SOx3z8ER5QedXJl6/fSMCgaI1RtQv6jXkeZi9lPDucdA4hnyrNoTRDXbdbDdrHJnV9mRFYVMUgSa&#10;wZNp96qeWTM85sLbatX4mexL3FtLddSyDB0M3SG8vcKzLvqzldEJSi3ThpjsQ2LodjLOKAvaTTKM&#10;tsrOFkIjaUdBqoN2kf1k81bn8hLjgX2gesv34kR63e2j6d4REvgN4cN7HqbfGUc3j7HA3di1UPuA&#10;dgQCgUAgEAgEAoFA4JMhmMcPAHQ7nw0rVtMDPwS3jJMjvduy7i+3eY+qMk0iqg9LupWT6rLUu2DF&#10;fvVk2VfcNRv0aPAcONm2jN5WcU3Loiv/pIFamS+o28Gfj7GYJXHfW3rbvUZse6w/ux/5L5eLqXPP&#10;E+0Ro/vMM33sBfM2dM+zvU1X4zl9Q/T+tn0BT5K41+XStkt1sTxVy4f+f319lbe3di9xn5H3pBrG&#10;s3ra7LFJwUSCqYFmDRparSuJzC9N+0evq5Q8guXUe5mt518wOGVp7awTvMX2edEzovSaiWdsdYxS&#10;VqYMDCO8rWZ73bVcSJ+SnMTzh8qzHd+Tlp3gyXW9aF/AizIYqNzZSVwjPIzyusTg6Lk4GnePvDs2&#10;FgU4gDi00q4v10rtYgGzqwxwnjXPhPbpYWwvbZzVpXllLSvKYYRZqTp+UW+enOaRlBwYax33b1oH&#10;WERlQVMGczlLmryWSDWastj94llwq4ktiCcKNl0yKU6SmtUyzZXXqBpSAZzeFiBj2TuR8TI1C599&#10;lOyOU2d84AX8mU+jp+bRZOcNP45/hG7+SLs/br91O57ps0eeaVh3IL4qRx3mXqc5LgOTPqbnbLXC&#10;I7vomUafvveKU0qb7w/qnvFM4b44r+D+fp2n02b/Neuqb4GNd3pYYiR7PUzTUuPIGmTPXiUQCAQC&#10;gUAgEAgEAgGHYB4Dgd8A78V5/F7wcdvMvoO83GL/lbLH4o5Wbq/VFfgY3LLS6lnk7lxSWUNdgZ7g&#10;gRRxH+lR1aaTDNrG6kYZvHmKG1twcQmRWlLmEavQqrNLdWWcR7LzYPTIXumWekStk8wRmuTj/3Xd&#10;Hlg2Mkp047mYc6B5o3YNFKvT6tU09qtlTrnyrOmJ+jirxessHIqxx0cx25Hmsd9/yyJz1dvfr0H7&#10;WfVTBtuSVNsIZpeWGPjkuZiyNywnmIZ1kaSML3WF7P/VpCs960JnqSwmWu1Zt5r6IMN95nI+4juC&#10;EVZGEePFMQPU0uZBv8i+Bxtp08UfJ6mg7DMDUlptLZBk6C96g7XpI935Xlntej4IN7B+49bnC139&#10;Y7hV6+jz76Wv5fW49f0f3wn7COYxEAgEAoFAIBAIBAJXEcxjIPAL4poG6b28z66zecbRajXsinTf&#10;7fajLN16XV9m/Mc6/O00ak6nsLnOWFH8UBSnDxlBXarYe8k4dtT3tR3wrgpSjTIz5MdW6jDG7Fgr&#10;0NngESlgN6G/sd5Vu2dOtLp2kn2xZZP9W15bGvphan6yyccLGLQo9OAK5hTEJ+k+rUNjHoIZpefO&#10;k7Ik9A6q7FYuQqaruLiDriPBVnmG0ccA9GLJvMM88pkXdz+0Xyeys+hnq7Hq88wkBXNAhh5yNmkw&#10;exMZ3n2miIwj2cRCOpDebaEHxUDBfXDXh+Znag11P3V9VRJ0kGKKEkn7nlqr43hrtXNaj5uXNvO4&#10;T/seqM67MOM8cjrf6lt9vWBjb40v3DW2XtN5P56Zz+99J9xq5XKllFb3A2d+doAVdMP7aujXzkg+&#10;MU582rPKO1rr+FbYIpjHQCAQCAQCgUAgEAhcRTCPgcAviEMviO+sHn9r5nEkZt6L0zimPUsI72Ce&#10;XSRrldKGwfKeT71H1B/piTRwjPf0RN2LKpgkPUf/mNRrHfPp/tMEDSQYSTCYVdPS9WFidWP08AcW&#10;hG5NNxyNNgLehW159hp1bCkbOMHbKrx6UocIhg8xJFFW0+alXEUqvAFDa2e1mhWspdaVVF9ZkUYs&#10;Q2W74AW01oleX8l4JTCRYs5xvmLHC7UHvPfK4Yzkz6kuiS7Rytfqrheng/hLQtaVnk2rXg+uS+85&#10;YlziHpNV9GOQ8ThXKbyHYHLPLe/q5qjJMqUVX1fVsrejDUZnYTGG4CFX21nt+v5GK+jY5x7brm6c&#10;pfqTa/KHtY+oc32cWziKuXuEBKaXXn7vr/tbsEO3eDz9VnX9zszjs/iWTOA15rHKt/dy+ysgfjwG&#10;Ar8gnvnx+Cz2TFKvORy49uORPxrFpYf2X/txeC09Tc5kL/BdsbqwCOMHZzdbFe5rO+yPwuR/JDJM&#10;hU33cuowTmCiiI84jMV2HD9IOWRhGksbQ5iP4kfYzgfGjKz44aHmlAzVAXNcZ66arIlmTkWkIPaD&#10;/qD0Px5hsqlhQYo678EPV6ThREa0LXWaJGlYEjqH0R+LsC/rZpXOiYqbVwYbR9sPY9r/SnRb5oT7&#10;frj1hxMc98OipiwVjmL4Y1HPRX/CcU5Ss+Fs2wcTVD8Plbr0kCaCxYX9+YP3lOMLP2hxf9Sh0Wjm&#10;iu7jAoZeR7U/etlOttv3O9qPnPnqrxIfTF2ciXjaLIakna3/Rbp/TjdvRr5qjvcfrNaE+Ufh1vfT&#10;9/jx+DsCa2Z9PFzZbvI9Ybbqh+wdPx7jh35HmK0GAoFAIBAIBAKBQOAqgnkMBH5B3MM8+nOexdYk&#10;9Z0VXHeOd3pT3H6anT3APPp8wFPBpQMP4z2HOWSDYVqJe6jMGIJEd7NVuwUTOXHYtzpyTd1ErvqQ&#10;Be0PWKOuZEsYE8MCZopawCSdlaL5IBmiVuc6gdHTYPBwgsPrtAxkAhuULpKWv9ohNS8EIUdHLnpO&#10;KTBb1euDqWyGqayav05nzXcSmcGiwqTVsn0IUwFGqLNtWrRnIP1ckvOWLbjCQIoLqXLESrW27Dsc&#10;Skw70144h3GMo9+u68oVdjoL4j12Zqu4V5OOtYLQKSjTmWAPf3ezW2WL8Wy4uYnRWvJBGhlL3dyC&#10;DePi/qDJKB0T3W+JcSsjtzFn3ThMu59Z+qxmq0Fn3Y9n+n9DZgbz+BDiqykQCAQCgUAgEAgEAlcR&#10;zGMg8AviiHmsO8e/l6OYjfZRdlb5/Irzhmn0Gsd2Wg/HsS3bp6+F6vBMZODHYHOvdxzmZMbYUC2e&#10;sn0Tti6gfD8P4SiqKScVoWOcTrm0Tak2BAaZL9feTuno2isImjVJVXZvIsOlLCfJP9UdJoxnvIIt&#10;mwVWFMzZVC8iq2oeizKHZAMtqwZmFax9VedCZdF+RigPZT3zvIjUl3buBMZLGTB1DpPA1CXV4qHr&#10;GJQ+mXRmm/TqSh2Ek5ZdSnBUhHtFAgAM8RHzCAc1wxyG/qPWEWFLLBNpnO0MQJ3oQylLz0O2D4xz&#10;sVsOHDDBYHpRuGWqk9SNttU3KFG7+f4cveeg5kgudpx2OkT0hdNVjtv+SNhzhiu4svXJx3Xn39OJ&#10;yjVN5IO1tE04arsbT/X7k2FZAg3BPAYCgUAgEAgEAoFA4CqCeQwEvjkQ8NhGj+6r9+WmNMtJ5eZz&#10;gUS9kGoIqU7yuqPuqZA6LK0312trS2BmqqnLMzQl5c4ypcmVYL3wde/9leeK9PXounGtn3k2mIvu&#10;JRBsFFhMeMUEo0EqZPe6Gq+FfgRzYUVGLFtuxT3rddfyIuyA3NmGb4DUK4TXRt+L6F5sVxBF1BRW&#10;c14druNIqwtGa9ZxkBzzMSMwO7V5lk2RXMkUbTQubAdYJ9ujnRHTslewh9DpFhF6NMX40HHDyA+q&#10;g0P7WaiWAY+iyY7dLItUlF2hi9M+wTOB/tMQErkiP6rQtJYzTb1uPLtTPeu16NiC9hGayLSYvkIb&#10;2F7cZO9dM2fpTCHmCzHpqTpGAH2B53UT2qDPaQjrUXTfxDAs2lfMa59Xjk2ybZi7231ba5Jp1fFB&#10;TaCf7xBKpDHCYLArPq9wOZyWeKPYfxinGA/UecILLnWJmt+xzmR+MXfLZvhuZhOSnJt3h2UxkbG3&#10;rY/dxJlZx6kTYzJvsuf2dwd0uq6PZb37fXlP+uhYQTgbjgMcTybNzruj7M27mrpoXLN974t7j7W0&#10;f2f5vLemPwi8duiB965xL+2vQ3aO39gH9rOsP2vc2tBAyYTqqKbE+9+5e99h9cr2CNdZ/cwwQXiP&#10;6DcQrTwonDdn+rmWU7JucyofPZICgUAgEAgEAoFAIPAZ8KHM40dqjZ7xsPi7aqSeiYOHmG6P4NH+&#10;JrGEVekfLC1gq7FaA4Ym3ZYeFzlvPRcr7CcyYrbfwfRlBF8/naXMjW2QU9vOZ9U/aVy59c2uJnNl&#10;bmmrhwVaLNT95Yu2BUurubN+XNHXFfIC9gwXAE0Sl9q1TmUXUfUQk48r5FNrB1a5J+Ths651Jttp&#10;yH+5vOpx7J+688hsV+K4n4yqae4xzGKi9Ry7WRW+svDIVXp9LEdi4yjM3veQ1xzpghZ97rbbdhMv&#10;erkXZR0W3qZEvR4AL6q4dxMY6QxNIxiX/bZcdKwuZZXTWccYGCUdVJijOsNnGRh03Z+qp5vJiuv5&#10;KUnW8dufx0Xb1bC+/aMH9DomxFy03mOpycPCcC1yuXzVMi373RlbsDz6XKavuh/MvHphVR2gzK0t&#10;eT5J1mcfwemxxbNT/2jPNO5Zdu2dVbsJJmlK/tOiWwj0WIZ6iA+NZSYxolfcO7BCjP+o96t0xjcX&#10;6D1Vz7k2NnAqLgg9vcW29l70IXpbdGwsen/KxPltfUMZbZ6YNZ7m9NL67ox589T2r/SYqmMC3m3h&#10;nXd+kUk1pOhPMOuXt79bFyTbz+LjcDK+JW5MK3t97ce6WNOy+dQB05pDTHpDzzqmuKba3wU+aCTn&#10;Gbz8bDqhbRXPr7Zl1van/izj3XA9bdnnzjdt0/6Y160mPvuwCEC/6+U4T7t16XW/V6/tipZ+fX01&#10;7X+fOXuUadx/x+Sk7/4H/IhuPOYq3tOLetYe8+NgNrGf5twAqxDU9gDzyG9Rq2m/rQesJYAnCXsM&#10;Wp9B5zJYnryD/q62LXroOxjesnUOpSdokt/WwoVsq/95lFwflmAeA4FAIBAIBAKBQCBwA0LzGAh8&#10;d1ht2u3pvnJ267mZi4DWph06HApvyrhuBH1H917Y8mK11enPWJauoIOp8+UNXimrW8rCYiUZR8RV&#10;w0qYOw79zsrrgi1/5rWWalfVoF8B24pV8lXADoFJAGtl9Ra5lt4HWCmFhofCia4SeB9WI9NYI9Tn&#10;puGN1vT9NdHC/h6y+1PuW169ilSHFecjL7ditxesvlLjo1DWgc4rk2xYkr5teSaXTtXfD49ufXC5&#10;qDYNHnwXMI+L2Z+ct0mMyUmfnVXHBhiouRQ+GihjOkFD6Facwf5pnYmMkrPuqH1sF2XRuvbSlslx&#10;QGYIz7WYsqEjllVZr3WWsihrPyGPPjMaKLPmV3Pce5wtej3Q1OAZA4uVpxPHdeKaNR9UA68Jm6hn&#10;xJVY5qBpO6FtVMaRg6n1GfSeXu/aPbninqL/td018VhFmRNaofMexlGxMTEnaqvRXG3bqGMkk4L4&#10;mqQwtBkYg+grx9yxD8GOo42pz/G2O821ifR+JSPJB9M9S5tAkWnzd4+HZ+fFjbaTmkHNVez9SLVb&#10;zfAVcSWNAK29/e+l7bG13lfXNn1c9lGanqDF40jXd+3YPenneaNHYmJW9+x6LeG2nSjbW67d30fU&#10;8jp/EB+C9EDd/pyj2LrmHQg/D3jubH+nzdxgDg8om/3BPAYCgUAgEAgEAoFA4CqCeQwEfklAk+FY&#10;qVuwiSkGRtKyI11jZfUrmxXJwVsZDx20ZxvTze4Ho7PQE6BQjzjBYx5W5w/iOfYYkW6/Z0f32uNj&#10;Pl25nt8JRyvOZPgKdB/rbr49eOaR8Rsd8yiOZRMfI3Boyxu0uvQ+ajWPxcXvo64PjPTStIILPL+q&#10;ZnieZ2rrTqWxetNimUXqxiewUFb7m1ycuz7+VsloL/R7ju1Zqz2ncA4QWzb0ihfV5uUsSWM/on1o&#10;LzwxT/UPc27veFsmvCnzGQPLdf4i/SGx8wmtEsi423tLr7Fkewato4iksrBPcrF5CjRGEEuDgQTT&#10;hJV4pMFQj+PGj2uMD+1w6McxfhK83ab3nwepq6Q6m30bTZ3Ye0xtI5kb21ejNQA9QR8xiYyRCi/b&#10;dq67bk1xDK8Xfidj2/KdU/ebekudG8bpDqTHr/Xhul2VTzbhMfiYt3fAv1+7zLXubmut3QBm8GQ6&#10;lnF0LkeHO++u9n5E//7kwDyH+5E31kRWLz2yusE8BgKBQCAQCAQCgUDgKoJ5DAR+C1gmoCToAWXj&#10;hZYritlufcw9r3sSv/qtGJlHsCPwlIc0lgXJTjkvfdARQS9FnVHqi9ZcvXcaHuwHw0EmTOx1Vce4&#10;3sU8/sbU461Mo9+WA/3ZiK3mcb+fN2POtwFkYi2yrminjsHVbhlzToucwOBQVqlsHMd7Z/jmi21X&#10;gTdYxD9U54ZY4S2z1dilA7YqlXXwstoqQezItdr2rbx2HEcV1hqBlgRTlgzNorJoYCDhKfRlxTME&#10;b6oQJMJbLDy5atlgMKG5WWt/UME4Zsc4Zqf35D3XuJTV3lNqUgdvq11DCD2r6kThhVV1o3X1DGQx&#10;W+if1yp8xqm7BuNINtDpVrXoCTEyqS3UOii0K1KRmcwtusTqQXv4RMyLfVy0Mh0TXGonchkzUsvw&#10;mmPMlyAdcPwHTmn09KrXVx6gNd6zYPie5z58PnX0H6G90+cZGsSrMZ2PcZ/20cZuFXkv73HZj6G4&#10;7e8Dvpv5HQWrA7DHbbviOPN5C4I+ToJ5DAQCgUAgEAgEAoHAVQTzGAj8gqDnRaQPV5GTdFYSDJxl&#10;DbxWqm81f/GrWNBcaQ2pcpW+m9Tb1W+sdm/YQ16P1W+Ny15Y4J/QDsdEcosYXk5P1GPrubW0lG5m&#10;HtNvyDx6rYtfLT5iHP12QZzFMd5itmPJ19k1Yvsr0StZRdXILmA7Vyk3Mo8sC9pG512zM/Jg/tbu&#10;jRcaO1yHnjtBX6bXMXER3GqPtvqhhd5VwVSU1Xr5XJeW901ZNbCtC5kNZd7BpPG5yJI1bmBWJhQe&#10;ZKldfFW2U8s4IS7hCTFiVTOJmLHKSDJe5HLp6/3UTTp9pItpSK1mBjsCPaOOM7ChpfSYj4jvyICw&#10;8LYKmlb7UBlIeGPt8eWsV8daK1fryfByqx25QKioLKfew9NsPQDjOhLuY5kkr2BbwQSB9VPvqzi3&#10;oI8cI+10ZxV0dO1sAseWoxL9nMUR2CnIb4B0ZatV+bY+RA490eAnY3d/C/bwIzR5vc4nNJubd+Kx&#10;fpFaRc6x69Vz9sq+qqUNGHjtdPduj/cNrA/s8UorG+vXQiSYx0AgEAgEAoFAIBAI3IBgHgOBXxpY&#10;MbJ6pzzoWvyCZ+ou/8wW+7E2n8VqlbBqvjpGaq2V9ZVhXysTteq51Cfa1W/a4Lt0lUqmqLjYYYBn&#10;HsF0eO+rbIljG8e/j5nH3xfXNI9e+7ioB1LEWwSjAwaylLJhSbqXVbBn+/oVz3qiLm5L/7u3y27L&#10;AQsx98Go+THe+3Ey5HoOxvm88RJr9bjeiyzQPb+uMlXrORTtfdV+XJaWvii79rbY61n0OVk841oK&#10;NY/QOk7KJM76bH+Z/tJ0YxRPp7Y9n1/a9qVt55ezHm/pOnfPzNQUO8ZxzZZxpG6SU5eOC78qvvbY&#10;jexHjiGfR5lJsJVkHq13VmodyYb3ekleUuuodaAM1bUyvuwZWki9HGUZK+O1VSnKRmZtZ0X82mm1&#10;aVhN0PRCG5NsOhVoVVf+DRxpIP0bAOzDsbXKtwfD3+K+PeJt9ZNpHulb+AMYR+DZWlYQEgAAIABJ&#10;REFU694r4z39IjSW9E57Ret4VPYjzKMb/r8V+G7WwZb5+sScq0nG0eaJtiAaCORgHgOBQCAQCAQC&#10;gUAgcB3BPAYCvyCwckvtIz0sbmOt0QtpsnEcGc/Rbb3msbOC8Bho6bia+mp9j1LmNJDe65o/7vV0&#10;g8ak6ynfj/PomTEwId7r53ieX+F8ZuXzV8etcR7JhCkDuMc80nMl2G7E0NNupwdRxOUTyyaDlbtc&#10;wEAqk1SrfP361eQFQ0ct5oH8ZwYDpszYSemSWc8/nSdZILXTayGTp8/WhdfRLuSkLlsZ73GjBUNf&#10;rhsvtZ7BxbW+Xt60Lqv7fH0D+4o+AVO58lkH43ialUnU9n/BNcP7qjKNX7782bb/0u3ypR0/q/5P&#10;mcfT6dTnC2ipJ8tAbtjXDK0hWDnLVpCVXQu1jrjWTfxGSqwsQ8m4j0wfax47myxah4v3SO+x7jmA&#10;PhfL+agzLXQrSo+tuEbG/bTjpU6wuEAD0V7H1NeZDCipTwAspvAloSfZ+fIZRqzH/rXpo+1KSZW1&#10;WrmrzicopWc1i4+cj9buyPh/HJzG9xF4zfu7sRqLvb/0mIwyXKxR/13woX31ibF5N4u9N88w54FA&#10;IBAIBAKBQCAQCBwimMdA4JfC++tBYBnp3TRlspGVLGXLy9VAK5scvJWiLmUOEmKj+dXFHnOsuLK8&#10;TLFwPdbqyXpcSMtgjmXBcxgmtWs6iiOPhcSOt9VN3t9QP3EN1xjIjTdWeA8d4viBuPDn9BiMGAdg&#10;Hm3+XjZ0fmA3Rf7+2pg5eiMttj1L2R8fE+o8te1Ja51nZRGryOmk7J6AWQQrhbpU46YszwKvpZC6&#10;Oa94YNRqTZ0hxTUp8/j21li+N2UemWb+tv3nn1cR6Yzk22XhdWNegJfV0+mi7de00lDnkzKPS2Me&#10;/1RW8L+UlV0FW30WC7y2Jur1csY9g87QxboEA6n5y9ruFxizyqCd2FZ6ohXdYESA7Otsmru3G0mP&#10;09CmTM+9PRZaO4Z7xdho2p7JzRFkQeEJlV6sC5kXTpA02gA7iLy6v+K6qODS/ZhIwc6u7Nfi52N4&#10;bIW0NDm2E8dxP0xNNn14DM+Ks9DYMIrVtR/3K/V7w0v7humfoWzgszM4t7JWzZKne6YW2Y6X7xvn&#10;8fdFYkxRWI3Z9yfHKOa67DTWm34vz/94PHIu8LPjmXZ7Bxs/su7Aj8VnvVdvb+2Di888goDjIxxO&#10;NtbK0BzzSzM5u7z9LSIiCR+2em7VD0mYt+JjalntC2E+8auk7c+bTwaim9fKbt4j69DR0qp/FNlP&#10;maPA8vfsv5YXDYTpoP+B3bfOJG8wicWPFpZ9ULff9h/Nj4PB4O9weiCyb6blfyT2HzdtLL6+6o8X&#10;3Q/zUfy4ucCpSa00W4VjFpTJ9jrzT++A5k3r+EdDTPS6i/z3//yn/Q3T1sWZgbpQHTD7m7Wnl3+r&#10;aabYNp3nk8ynVf9u226W2or697/+aGmtAj9MEGYGPxo2ZtpF5E1v+GXFmNMfgW9t+/VNzVZftd/1&#10;x6FG8JC//tPuA37Avg3Xvbr7301IW/qL/mCe9L68aIiOP/5o1/O//t3MVv/rX/8WEZF//fGn5mv3&#10;799//kvOOn98gcmrOtuBIxmM40IT49b+SX+cl7Q/F+c6OHhwDsGKM3XlQhnG6uA4TKT/YKIDmukk&#10;U4Y5vi4i6L2qBWFAdMypWXBKGtYE+TE+zjpuXvSHdc10hd8t/PQHP8J/uPAlov2Pjzvae2rfmh+A&#10;/LGKc6zZsHeEVjg32UVEmlLzfN3m1B2YMT4Sf/1qWkxZxd4Gnq/NFvo3ykMgEW1XdnMu0lxuRMgX&#10;sXgv7X/0bhyg3ZjOw29/Z7F7mCZgXfzA76Jnv0+e/JQVkfvMVnGNDP3A0Fya9UazVTrCegif/ed6&#10;g19Y3fvBjb8RQqkm7Ted09YZIZXg3OtkjlOqpItcU8K31a/Si4FAIBAIBAKBQCAQ+K4Is9VA4BcC&#10;rQxgcpQQpgIr7d45TjfUGvg2LcNuxZmp0tbOOeWBg4k0rBqWYWV2bCeNr7gyjaXdao4Xl0+G/Z3M&#10;88vCbr/s7/8mZqvH5Op+naa+G0/+SXGvo5zNttp0M2+S3bxkGg/qXpwTHJhywlnM27LKP6/qUEbz&#10;vCrTRQYSdWodcCZz0kpPszKnOkbBLp7qIl90xK4w4db0pAN3UhpQCSQ64UF6cmMZJpqLiFykrQor&#10;0SgXZYi+6sP0qizUV91/0VANYBr/AqOndpevFzjMKdzXgf7W/tMyp7nle9GBvygrWF91LtCV7KIX&#10;MjoOWudurikikuEACE6FEOaE9xyOcizTDvBZHGJKbOYLMuXWzJMm92pVQTMuvb4VDsYutc+Dnsnz&#10;5qnO5N7PJ2BHExh2Kfx7Q0fpM9ElBLOe6+qaOHG2/DA3k7R5B8BkjaaDMGGDiSn9/VjzWs59jkVM&#10;4+Tr2PqNOfCN6c7oVZbtZ0f/7G+sQg7y76Xvyfuty+4m1fIwnjfjfP7dc5fZKp+N58xWw2HdnXCh&#10;iLqZKgPGmE3/LtP8tK7H/BOhOgKBQCAQCAQCgUAgcAOCeQwEfkFQO4iVJbq/1+VjuGWXRGZF3Nbv&#10;9yE7yMxAC+OiSo8+EPpKou4jo4c8B6whLgMOcxDEdjgzOwbvVkc5DCXyDjN5LVTHJrTIbkn9yHth&#10;QD4b7mUc6cQGjmlcqA5sxxVq9JHXmftVT+9E5lXZxa9fm9bxP+ok5/Vtkf/+q2ktyTyqXvUrQlko&#10;Cwd2Pqf2mpzh9EbrmDP0f41te3k5yR9fWnv/0IfjrPrfWRmiou2Y9ZkBcYTjE8cRQkfodUmSBeE+&#10;lEV7Uybx9WB7cRrOv99sqI+3IVRHD2UC/TJWolXDSe2MMo+a/01XtKFAwpwA/erXufV1rVW+KMu3&#10;nlV7qTqck3bs1B9I3ehq+aqsW7Jjom+ngZG2IwNzGFk/zoNwBpPMcVhPqHRVLuUieRiXrW/AmFuL&#10;C7CC2elWEf6jIkRHPfX9tN6wIUUynUglc7yL1Gwd1APqfF+nroXbTm+W0et6YfuuYBgF9u3O1vXr&#10;o0yYtyzJdVv20ba/Op5l4X4s6KCO9/z+Mh45Z0QPb/K4dvIezWN3kISTrOaRzOQVzeNjb04d5w+d&#10;+zlBB1vOcqe6fsd9gBMzOs7BIwYGkkRlMI+BQCAQCAQCgUAgELgBwTwGAr8gEnU5TiPjWcScyFJm&#10;t6KL/fVw5RcaJpTZVtYL7er76iEWGskcwotkX/oyx5nGqixCfVSbL9Uqa7Krk361kjXc6QbcMKZy&#10;kHfDQB7BaYJ26vtsOGIaDxlGl/bM4zIyj9UzSLaffTgE6BRfVeP4Vb2s/q3M499/t+0/l0X+5z/N&#10;m/BXeGT9qtu37oFYRKh1m9QDHcbg10tjzM7wPHpu6T8vq7xCT6gk05ezMlnKri064Ce1AIBeUuWA&#10;cvKqPWV/Sk3UBr6BjYQ326W1+7J2XWfrE70PMDbI0DtrGqxbGnyMOs+Pq+ZBv2aGrbgIShERmWpj&#10;EyewV9CPauiPuU5y0f5avrb+vOgxhP+YyfTaOeBcX7TdxVwHttN0kkxrCbCTqqPUOgs8R8M6Acwj&#10;GOB8Mh2Qdcl9Ll8lrepVFUyoeoGti+pbHZXBcEN4Ljb6XT2/LNQcda36vvUELRegLYT2SOvm/A7L&#10;kpK6R1bSeV7L6EOHwNux1XTeg2fnNBc15IfW/aORHNtc6/0X/fA1U/f62OnvteXd9yxDD+Hab3tH&#10;++t8zGrHs6y/D3eWy+J3iEhnFGENkYv9luuh3aDTxjzjbTwCgUAgEAgEAoFAIBDYQTCPgcCviMyl&#10;7LbBCvUuewhtI1acsUrvtJDZpy1DmbCKDrZkYD0zVxC1PT7t2EKvIfTMHhnIVDeBvzdl3enJjemd&#10;Mo+8rd6qeTxOfz74OFNHDCTjJ6q20G93mUdotw7uUTlgHhFrD7El/9H4jl+xvRT5W+NL/vPWzvnr&#10;H2UpNQ80g2CVwTwiXh80hLOyiV803uJrSfKmz8YbPJ6qR8vToucqIzcpc/QyQRPZ0id6QW5NgH5u&#10;lUqPdwhKj34tDI6nZWM1mTFTW9l//Hky5yNE3FqLrAv6UZ/dBfdStY2Xr9ouvXZ4j8VKNdqmHlyX&#10;hBia6pk2f5WCOHyzMnnKPC7KPCIOJDzPsg9mWEngubVzWKldi5O1DFhDZL13iGU7Sbe40DNafmiC&#10;4FVQx9VpTdRc4pzCdjgWBfud19juOVjzkwounWrTOGsc7ehQN030+RN1ZpOug0va7k1V7BZzGVPO&#10;iywnNWtdcbgd/n5Yxe3158a1rle6HSjfPtmUSi/m6OZHaMBHqcONZ/Fv0HlXNI8iQg03mXJ69r2j&#10;DHlsnNXfkCvLzoKFvvURJ5lMo75n+kRqyoGlSeF34+/E2wYCgUAgEAgEAoFA4GEE8xgI/IKgp1Qu&#10;a4JNwbL+wB7m5M5N/di4dcdp9Q4GQPMhZtyoeYQOCLrK1a1+g5ksbpmcvgYPtG619rKvMY/AM8zj&#10;RmPimEevgdxk3El/Vqert2oejzSQXvMID50j8whsvNtCvwdtrJJvF3oQRVuwrazzzcV3/Kos5d/q&#10;oRWxIcFWzQgFCA+WGstwUqEaYjrWt0XqpFpAfb6gGXyZEENSmUY9Z4FuEnERJ7BV+rwM42RKfgzq&#10;MwHGNttnpmjZJ2VxvqiuhfEJh4G3QGtWbH/RM+tf/8gIPIfwFgtN51k9qkL7CM+c5VLI2Ck5KejO&#10;PgdoWjscUxQ1ms7zbgJrO88yq+dWaheVgcR+zHs5W2aSY1hbsS6WTX+RJMuCeU6PwbesMpKi3njR&#10;iWA40HeZViBaF3WsCz2cpqrsJnSV9Hbo5kM3dyWXjxKmXHsMSTCK9KaKZ0iTrGG1dT6gwXsUPYak&#10;tUi5B59N80gPv7j2B6jTx6/Z9/PzfXebhQ/meFz0++/mo3f1I6AnY1gCPF3i50Fa27ut62zVY/6E&#10;70Sd03Quq6v9KKkVc123NgvmMRAIBAKBQCAQCAQCVxHMYyDwC4OMTfenaI/L1D380c4duit45WsA&#10;U8FwjvTGitVzu5qPVeR1R/N4JFq4qnl8ZwXyKH7jte1RjLJ7mEdf57bMX5d59AykT19jIG+J87iJ&#10;t7mCJWnpslqdGbfOi29NqTND6jVzde18gyatBzIVEZFJV2Uv0AxS99eyvZUkkz5es14bnpECL5mo&#10;O/vxhNipYOjBPCrbJis94CEGIJk4lACXrU6rTFYNFgETPI2268k5S3FsWemCSBERWU5/tHPoOhTP&#10;xao1wmupXj+8x2r21ke4B6jDPiOcVwZdjUjXmqLd0KCelAE+nV5kOp+03rPmnTXPF22nndOwLbg+&#10;jL1kx+45Jdbbx7Xe29Oblq1sM1bzq9U2+j41zw21SOgLWxeZxbya/Rj4m/m0dq1Sn4uQB5mLOamX&#10;MbnzwKSKyT9u+/vlOfD8gaTtz/z+tksyP+kE6uI8PqR5LI/2PCvV5P08nH/H8S4c6BVrHVSH1D66&#10;mKgHWw5vpB/xTMsGTu9l+6XQtaX6zqCXbL0nq/O6m6y1AmId4/054/lMv6OCNBAIBAKBQCAQCAQC&#10;dyOYx0DgF8SG+QJLWJynwiRb73lgS7SsrpESe9wxBd15nOqLuKSahfwI2Uk9d7XxKBlMjyuOKAuV&#10;QQiFunrFVRmClYWjLDBNyo5wzQzBI+3KdeYq3FYnkfuhtsXC3paCbCnnhdB3mSnjwQV0eFTDInSS&#10;qa/oQuPKuzldSdv8CY2iRqWzXdDaYcV84qqw1g3NFRqGVU4wfc7L6sg88v7ymqxQZWY/497quVg4&#10;hUfOoq84ZRlTKj2eqWalBqz6VVirceO4VratjwWwLxf2F1g1xE3Es7BMNt4ghvubW1HneNP9uVbq&#10;JPtzpXkY93AyaXpB1nv8qgwZNHjwYjpNU58f0J9w9gkPrlp29Syaik0xz0CjCQZy4hNaeoMd88Wx&#10;Rj0NHjqtU5lGdtb8olvdf/oi6fzF7AOrWlTz2DXgGC+oQ+teYD2hTKD2dcqTzDjnpB50oYHUbdY5&#10;rCjbmbVvluVV+6Bha0VRGBN3ZRw19IyOV+0jjCvOTegzJOmBFs9c4jjnk415Dhswv7z3ymyTBRdt&#10;v9XIYi6uKQ0aS9s+6lRvTFNi1QWuV3VuGx30J9M8Hlul3IMHlXvJP4N+5r+e7j4NbLpwLrPp3BKm&#10;Gd07cFfe7m17X/EjZP+63oMX+aKkG8bo1fEr76f5urKP4DdB8vrR4TngVMqtZRL9PRRBTFtYr6AS&#10;eGVFwTmYx0AgEAgEAoFAIBAIXEcwjw+AepDApwA1J59VGnEHsIL0z1fEZQMrgrg+uhpIZkrIOlBT&#10;9NJW63PWFX75U0RE5tI0Pkt908o09g/6V71XZvXMRW9ya5UF65XqnjHDyxc9JypT8wYXjGinMjYk&#10;C6Hb6ucv0LVxH1iqdtKSurZLRKSAKdAi0Uevr+16ZmXrTkkkIfYlqRRldxgPKek5jppk2doHjtwd&#10;821WdK+sTnqGEgxgZzg6ZVr6sjD+0DLA9iFGoI0TV6HrAgOlDBPYirWu8of2yevFxlZMGr9xhrdJ&#10;ekRt+79+bZ47XzWu4kXgIXXQvmEsansu2m516il/iI5RsTo/xPEDswe2btaV04usctJ79qKCvC8v&#10;YAmVSTrZ+WKe4TXzTduk+g/NkFfV260vIurVTspZ+w26YWW9pz9kBO4PPHoiHzykTtRbJvlDGTd4&#10;Ou2MI7SA0+5+DJh///u/do+nlDYsDl5xibEJtcHVau+S10iSBYJXv7Y9TXOPEantPGl8xy+qV3x5&#10;eTFb6Ba//Pm/W9nwqHp60aRuTy/MW9XbKpQ95zM0j6J9h3bb9lUds9B4ThgLqUpVHSVicWKaOev4&#10;ubxqvMq3V+2i1q5X9G+1+tsL9bBVXnQ+m84oG+MX7bMTB9f7HZPQbTDwfNauHQV7yYllsmlPh2Q8&#10;W6ZoTlAYs7UMZEdyx+5Mrxh/pxPr6u0T0we7cSZti++AO+cHepjlOxhz8CN4sLkb+auUjX72WjrB&#10;0sF5Ru+mNE5XWfqYvLxdu2bPSFq8XR75Btf3JCwZ0P8u13vpZfUWAvvnbPhUsp7WI7M95/1rmrOd&#10;o1kn3/XFbKUWWv8UOZl20P+A4DsLHsbxHQPLBtyvNrct9LIdzGMgEAgEAoFAIBAIBG5AMI+BwC+I&#10;BG+OYlefC1bex1hv1EPqyXk41jK3NFaloB+CHTwYDufJEMvKeaiPGoBimTtoMbu3QG0/F9ax366W&#10;pzK0n14wtWiXZh3QhA0x0VrJVm9Zs2wXPotdTe3eQM3ujarLs4lGnuP0E/dqH7OVI0qWQn1nhmfL&#10;jd5MTJrkA3WMaKfVVqVB55hWxKRzLE4BS1lN+sg7K3Vf0AXW2scrvEzSU2VLn3H/nQZlHdjull9M&#10;+7MkOb+0196aobk8azv0epQh7Yy8xnsEy4wVbDDUc9XtKmeNUThPYNw0FuGEFVur7+O4ILup4xwe&#10;URGfUFLXNEIvCVYS8SiVffMMJOp6UaYOaZ9vRGcSoW3Efbc8OfMVe28TvYYq65/qpt6Tbidlm6Yz&#10;4mpqu3V/OkHj2LYZ6ZPet/mLZNU6FsQpA7M14ZoxH+pYxTWr2C7PpFqHq1Pmj4Ihx+DhXiF25ARW&#10;At5wESAUz5AVIKWUugUAdbRtizGWxI1jasHB6ovWaef5XNMw52t/CmBZBeZzekrCW0KM6feO3ZEG&#10;j7GC4k7TxnP19wHG+Qd8Cqf9ufjH1K1bRw76v99NH3hCFTfPjy+7rl38eN7Kj6r30vfkfS/dCV9Y&#10;Ejyud6WvA9TBd93ATGIepi5f4w+n9o6jF3JqplGY/aAZPXOLtHfPx9/BQCAQCAQCgUAgEAj89Ajm&#10;MRD4hZG6O1BNH6/iJsc0gvWAtqG6LbWFLhafZ1UszWbh7ffTZs3O5aM3M6x61s7YuTxgReh90scj&#10;dDH4qG8cVvs3sSGtjGxYff2eq+M/J47iN/rttXiPK5jHAuax9BVPemJtdVb1JnnGWIT33gStF+oC&#10;2wmmr52fc5IvX8BkwSupXpCyg2fo/MgKKlOGca/azhmMn3rhfHl5kS/Khp3P7dV6BqsGBlKZSbCH&#10;XUqbTB2ZTKWyi5LI2M3aMJR1tPXM4vkMz6Nb5nETR5PPpWUWE8WPLp/XQrr4balUzkVoz0nbeTpB&#10;89ja96J9mFTjmL+oTnRq+kVoHTM0kPOLVHg6zc5TKOI+ZjuewPDRg2vmkns7D1ra9bUPEKy6w0ut&#10;6lkLRJAFeujZ7kd/I4bnwDwewXvirH6/n5eejrT4c4DXN3rl9AKyQzncM33wAf33ybzDHuFWL7ef&#10;zRvu98QzjCPA2LxgsKlNBcs4WGAgL9hKeKOG+RW+fWCtAv8Q+LhyljApvK0GAoFAIBAIBAKBQOAW&#10;BPMYCPyC8CziToaej175VLMIDY+LF1ddHLms+VZd9U8MaqflOJZCpOva6IGTC3BWdwhtJuMlcQVN&#10;zx9W3KF3Q7xAypdwDuKuQbPkYl3O1BxadrEM9bHdByv9vx/vOGgWr2w9A7nZgnlUXd1SVikYO+r1&#10;coKmLnXvnW2/ZY7ASC/F1gnknMnMqbNMOWP1VcugRz0fDxHSXmXKoGM8a1vO55ns3vlkWTV4iUW7&#10;M1m4th8efifNOLtnba5Jzvq8gY2cHXPnt2Q5nabRe2edpmmTpzNc6D8wdid7nLD97BnIJBPZP1//&#10;i+oV2XfK2lLjeP53q+EEr6eNgcx6nXk+S8Gck1T7iPonzGlaN5sJj6c4jrlA2USN0Vjr2vWysN7Q&#10;8TEp81ngmRgMgOooMe6TeqUm68mpuc8a0GOD6a3Tk8zjJ5+Qau0a2R/DbH0EK/a5mbij+Joba51P&#10;Gofz2wITz+N9UGkZBRfo2WztTN3mBMTPxncVyljVYgffWdUxjD5WMD3VY+5OOX48BgK/IjYmUQfp&#10;lJIUOLjJ+KCCaQLc388mjW3/8NL0ZM/nRLkOPt1xhCak+KDEx5P9GOrfSs4kFT/qpAq+s/qPRNsH&#10;/ceK1qETaGHYEq2DHyu99f7Fhx+RiZOyXrL8frj2kXDrR4T/kbmsCx3+VIYG0Tr1xXnSH1kIVcB7&#10;jTLxI5I/DLFoIW08Sv8Bd4b5aoIDl/0XJ37gvXzZ/0F4Ok/dBNObkMI8laE33I9HfZbw45HmqzhP&#10;kpz1hxGC1t/74xGhVOiNXbdTTnz+th/sPpDMPo5MMOHU4eXlD5axcZxz0H78eEynf7UWIGTGDLNj&#10;dagznWhaL5vg1lwZcpdhTU1p8oUfgjqlpbJy8MFZzXSCyZc6t6n6I1dsxxaGt8FHnnWKk1LlOenw&#10;GaHewO6/8uPxu/qY+Y6gk63BSwtlENhx8CPkqUv+wN819zpI+1nwzI/HT3rJT6NHzNrOp3vhO9zZ&#10;mq/aNH5UYg7DVmp/jzJkG96T1eTF4htCkk1cdLMm+9gu3b1gIBAIBAKBQCAQCAQCxwjmMRD4hYAV&#10;vYlu2u1xLsAPzGN3cKOrTXD0MDnGUdMUW2tA7oqgu8WZgiFobU5caMOqWWfw2n6ap4pdccdKHcwR&#10;sVI/rrjjXPpYgOMVXBfCVuiWbBTzt82s5ondGc/WzDYfrLb+jjhim/z+e13t11ppwspg9ezutuMr&#10;griDQQIcrUY35mDWcpKMsDFkFMGk2xVcccyjWqnKv9WBC8xeO4M200EOwk3QTFWbOTP0hjXhZEgP&#10;OswRc3yuSU7KqpG9hAOdK45y/Da56885b/JsYVlDYOsky084rS3nL182x3z7PWMKBzkVDGTWLRhH&#10;NWOVfBJxZlmj0wiRzvTSTMEv0yN4N33cwJxrEnwmYe4BUz7N1ikQmGyw5dPS5sMMiwc3lvM4h1Tb&#10;7u5i3zKNPf8V5lE+J25xAOTZ8XvNWw8qfvzcxyttm09KEwfz+FHAXIdvKTgJS2bbzFYh58D8Agdz&#10;raQVRhET5lw4AYNVh3uHMITW72ltFQgEAoFAIBAIBAKBOxHMYyDwCwKLmY6X6QvtO8wjz8VZ0EIy&#10;8LauXnGVCsIgZR4THEc4UZUkOrBwasiN9rHb5u87ihj1iLge1EKHOdhBt/wId4CVOmUOHDvhV71r&#10;a7qBd6CDwyf5/eDZJs9sXdsyvxP91Fr7uOBqtXW+NJXmhCTD8QnahJVSOBOAi3HpbQMriLs3QUPo&#10;HZl4hk7Tf7w0Rswzj/NpkvPsmEdoGV1IDrCYZBG1cmofJ8eOSuLjdUp2NbiXiWcM497q6aDtZJlo&#10;42nqGpcDBrFu7qHNL3n/HsMFPJzhjOfy/usqNxzgJDCP6pCmZjCMqnWEpQO11+euYya5YdkQjB7O&#10;f7AuSHDapNYU0DJrZ6d5FkHoFpQ5c7m+NYcB5sE8on+b0520Wt0Rw56U0s8ZQpqM6e5+37JsvEqX&#10;79ODYZOquMdwswWSu6cP4QOYR461T3rzHmEcw2LncXRGUewW30w7msdVv+UWhA+C4xvMl7DQ4Ted&#10;hpaaLfMI9BBToXkMBAKBQCAQCAQCgcANCOYxEPitkWWjF6IX1cmkoXEE01iS1T5KVvf2WM0aJT2w&#10;sS92pbwkk9ysnhWuotn0qD30++CZs/uJtGwhWB+vu6w7dY1eXccyA7czjPduRXa0T2AilUNaBDpW&#10;y3bWYu8xdK6dtUhdG4gxhjo98zjZssFcf2HoDt2vrN15yjJPVsM4Yassw2mymkaG3SAzuR+qY5Ik&#10;ld46xRyj51/2H7R41lPqrEweZI2nQZ8560pzlzy6ke60kF0f7djmbBlJrHCnaereBPXcFaFyZmin&#10;nUWDeldNCczjzLLGckrK9CJYWa82VClHhOpAUOyknz4IJdItHti7uj/zWvshtMOGnEm0rlDmF/mg&#10;M9f7lwZ7kFwd+3TgVfVo/zfR+30yfFOt4weCT5ST4X42/JhQKr8vwDj2bySrh8YnVdERtUK/LZX7&#10;LjrfrfCgr6Ut2VmXIQySzsl4B2KOg2Z/TsE8BgKBQCAQCAQCgUDgBgTzGLj1xOXBAAAgAElEQVQZ&#10;iMMWuA0+QPmPRHJx2boGCRtlCErlKjwkiogHV5d2v+H5EqzC9NK0R+fSgne/Io7iokwAVlIZv29h&#10;WYlx91R/BeYCAdqpR7SsID2JJayYCQ5AVtX1lNQPWd3YJjg961TvrPCiCCandAYD2yXZ5WF6cFXP&#10;ilwNP9ABEmlgZ9w4warg5p65OJTUDr6zBnikYUN680yvxW65rGn3Z6lS9JpRBraeGfBB4b13zaIU&#10;4Ko38lKLlIqy2xb9S00U5G7i+hnaRkF2ZYNwPTX1/nbeVDO9lOp+72kODKQePyGwvOY7n07U9r0o&#10;O3miB9T9c9knTuOYfVzFUunJlSvQpO2L2d/rwnXhBLBcyupq39acpcLtXrLnoo+w2t1ZONdeMpGI&#10;DZvM/iKZjGHWm5dnjAdlGMEo+jiy5z+03bgQaylR6sA48phezoRVeveMqY4xc/LQ+3QCoy29To0F&#10;WRcXB9c/0+zfdp/OX/5s6VXn04uWc2npsl66h2qaO0ADTj/BWrT1zntNkzoPx+/1doxnbU8fP2JP&#10;L/8surffYU7ronST13tkrfJ4W/K3vYyb8FmZRuDa982hB2YRkeXjviU/8juW32W19x3mMY/ixzMs&#10;wXTg0Mu8zv+rlo1X9lKSFLU+WSdYi7W5tuh7CZ6rV3iuVs/Wl9lad/B7AdNlDSusQCAQCAQCgUAg&#10;EAjcgGAeA4GAiAwroWAbnEapsw+qUUK8R2ggVfu4p2UDy4eFN6y7QVOYHatGrSP0iU5zSOIxdY+y&#10;xWkaAa919HUnl5ahLt8OwGs1WQcyfAeNUj3QP3EFfthf7aVs2MpvqT95Rtu4tz/nvLMPDBgErWCY&#10;nFaMDFTD5DzRpbE+x/AiNip0iIlxIMGuiaZ1q/m5TSKzdji9qzKvTSMmID22uvwbpM4G8t6BHuN1&#10;YIzhuUUv4HrsGEx5GANgL9Ns8wq887HhbQOGiMwd5ggGSjTplHPXKDKIZZsvLgnxK6FhdAzlwRr3&#10;u7wH4yRqc67k8958DRuQoCWCJtynk9mfq2VnuVzPVvRZDHmtOvV51FoP4yH+jOBj7eboe/DUnPbz&#10;dk3glwc009ZqAugWFtYKhB7JBXOvvvswv1aRVeekpULzCGsfPQcerVVfvkz4tsM3Hd5tapkBR9Op&#10;BvMYCAQCgUAgEAgEAoHrCOYxEPgF0UkJeN7yER+36F4nQYMgjqON51jyenB8MvuxkiZrOmSdPDyb&#10;VizhsWENRSrphckdI6t5GHfqfRauDmWAWcybKEsNfiK9JS7bhjn0eUxLtqzhUdnv9bFnL78lrsVz&#10;nKgpdFpCp+fKOVMXSYaXDKrmnZ2XT7BvzvsnyfOBoMzJ5unts1syktAnwtMcdIpgFakxFJk17xms&#10;JcrUdpz12QBxx7iOro7kVpdTKnwGQCh2KZhl0DN0w4zzqDpVMqh63VrCnPq1wKMstlUnEty7yjIc&#10;u0btMlbPdQ4Y2UYyjvDibOM1Ig2LBuqGZR8jW+efGK/53gADynemQ00ipU9j3NcagBti9Z6JzxhY&#10;V70/uWtMRURyyVKdXjU75vxRmNh6m4uru8mfyRdmfqAxj5wDpG9oiXErKmMb778Hfkgb9l9nge8G&#10;+AxAfNnb+TvGedR7tZKJVD0iLCTgQTonertmvMfJaiDh4bqo1rHMZ7ulxQ8867e6010tDwQCgUAg&#10;EAgEAoHAb4tgHgOBXwq6Zp1uW7suaVx0BPODVSYXd63oyvpqtY51hndE1Tx6Zinn7uHUaQXpzfSA&#10;besxG8Emiu7X1fxaqTmCLnLyTKPTTYJV6Sqnao5jaW9Nx7EiE1lDnOLSbr/3FCg7miTx57j2EQea&#10;xzHXkebxqMhHcE3T6BlG720VWzhCnbVNp1qot8W9nRxLjLIe0Vt6j5VH7fRM6ax108uqruoipuPL&#10;NMsZHkSz9aIKZu/kmMgZXlmdt1WyzQPjmrnSrM9CKTy2d62Av8696z7qC7BkpEoZF8xaJyR6SAXj&#10;aD2mSp66ZjrDu6o9p5DNVHa2ujmMjB40QrjAPLCrbRfVnrB+IMNomcbEuI/Yb+sostUalU0fQAiE&#10;LRhH9AWCTeK8lcfRLNyxPm9YzeYjGK0cTPoa8/hJ9X/PaB4/IgYh5+0DC5Qf0oZgHn8IvKYXyDJ4&#10;p+ecY6086EFa5wr1z8zjdCROt+yDuY37llvBNJJxbHPxqu+hZT6Z45yjJ3jNxrsmNI+BQCAQCAQC&#10;gUAgELgBwTwGAr80YGOP5ec87AWgU9JVeMa3g17JMgSVq1JYYdcYQdBz6eoV6kpTlgTBEFiRDRGH&#10;VVgcPmD2dEdJnQn0erjumXVf63hYl2fy6k69joH0q/rXmMc9tvFu5nGT/Bjm0eNI43i0RZxHsCzQ&#10;0q5JJGUdt8p2F8c85nmfHjli3/JAp2zamSzb5rWPZB61jBPYQmoewR7OctJn4Ax2FWVpXsRqpMbw&#10;IM4jNZq8cYXxvepqWXw/rp1jVMZ1hK5yo+XMyfw9bjm+J6tX7Kwb5gCvZ8Tq+Ul3T1IFq+AnWxZi&#10;Qya7cp42cwWW2C2bmKV0BY5jIHnXyWJqHzntkQz9PFZZa2U/dw+ymgTjWOAdFqy43g/cS8yf0J9n&#10;xCwtQ3xSd6lPYm9+OdRf/0TMY3qmA55hD8t3mBCvAN6RSw7m8ffDON+8z+HRcgqWJgIdo85HYjWP&#10;yF9T6p5Z6c5b37X6DlvVd8BCBhKMpP3Wg3UZvIl326BAIBAIBAKBQCAQCATeQTCPgcDvhORW70dU&#10;eFJU+/j01tLUP1ktT2ckwTpYpgbax9JcXLYyaN8Pr4LQIdq0OBaFcRR3Vkg90+i9qxbHzDE/dAhY&#10;TSObCHZi1Em+rzPcpsXkF9emcZXZMwM/knl8JvbbrZrHI+bxfFbGujbGsU66sjplmRb1GFraMTKP&#10;qNw5D762CrrHaJCBS1e0jjiulUC3OGdoHjUG1pTlRF2n1UMiRuMZaaUe6W3VldkBXWNGN7Ev0H6v&#10;ffTXd03zOOpAfR48w7JhHp3GERoaltPYRayG5+kkhV6Z4V3Vs5RWx1rBFkIzuNFAgrUrg9bR9l/3&#10;umoZR5SVHOPot82Tq7PMIEMKL6uqYWR7cH3KMOpxzqPsh8r4pbSeSJ4JfQzvWTawL/x88xPHgbwF&#10;T2keP4L1C83j74Nk55n7LA3geVvfhXxurbfVJIiTizpzn7t0fgbTWMlAgmHUdwkZSTtHT/C+Su/9&#10;4W01EAgEAoFAIBAIBAI3IJjHQOAXRvdIePs5lbHboEWyDAFW3KuP9UYNk67Ar93OPi1Oi3aw5OY9&#10;BPr9ncgbVmv9PsRlI1v5vuZxq1vc0zy+v0Z4q+bxvVXme70j9qRlDmqth8zjtViR3wKdvaom7ZnI&#10;M8eCMo/Q8uUkecK9AwNkmUfEHzxianzMN15v7Uwd4x1C5+c8oyI9gaEUsIWeecR26kxisoyj9zRL&#10;FtMxjz3OI8ZLvz/QvKC9K69xyzzjWkX6owTdJ2JiIj2l3HWfwz6RYVXbe11NNu2Pe71fynPXRbpY&#10;lqSRUSeuauOC1Lkm7Ve68WYICduRt9V0wDT2OrCtzMHmsEO1H4vzVEsvz/vM7+jBFswnLwlzaoVP&#10;xcdwC/PoUz8D+fSM5rE+o1t8Smz5GOozgSkDnxKPfI8BiOu4cr5Xi6ls343dDid1XTa/0ZRhBNOI&#10;czVfna0XbcxV9KgPS5i0BPMYCAQCgUAgEAgEAoHrCOYxEPgFQXUQFt7F7hjXPLuNPHJYQRlXzgcO&#10;o5Whmh/mx1pUs4+vCZq2So+PqUCf2FbWqWF0mgB6NUXJ0D7SOyH0RyKTXwPDBU12v1+AT4yltr8C&#10;nGoeGCyKqto5cO6IVUCwnZBD0eMZ8rmyTbtUMwWmAqQHvTsmc85mkdwzlT6Y1FgfmQ6rtcLxa9FB&#10;N2zQ8Gfyug5oR92W+lHoLrRSMMUv08zYeLlA74F+xoqp1gQdmmcdXLoODE8ptg8wrucKT6PKJCLu&#10;KVg5x1SmbNnbnI/Z1m0cRbHpBJ2lZat4T0sl2QfmtGvU7Diu7h53BszpGQ3zB70hYhNaKwPspy5R&#10;7HHGiE02ZuN43dUxuHi208bbpLNS4PPtWM931r555Gq8WzzI+/xbqSvblQRzj1peUL+k4xj6aM4B&#10;6CvtOzIGhensnm0w6V0TbtliPxd0z7P+yrsXR8TL7PfOmiMkMxv1ubVQw+mqGNLfTyVZzJWIyA3p&#10;cnP+/jf6b3G5vj/4DsPtuDr7fsO6vWWK3NK/Nj1xjN6Wf+zZ8gOv9WdC3TwwdTtHJdtzjEWr3wl4&#10;H6189+ncwGmxf3z08W09XVfnpwKxa5Ef3zH06I17jfeSTPHj8bNhXdfrmX5C8IPnk+Gztbu6h54O&#10;aPDB0iPStk3O3VQNH6eXi4iInCcN5n22ZnHLBR8/bcL5glAdL/9LRERe//mrncczJn4pzkt7SSc6&#10;52l1ITTDdMJXdTVb/EhY+QYazVbbsbP+aMXHKUzW4Gikupc07yx+mLp0EZHVxvVmO/nNqW/hZfI/&#10;JPDhpj9EYEIr+JFQ+dE2wYEGHVnYD9i5uB+XnMizaTc/NEsafnz0fSPGHzwjurMh0xX9o1UF9VKK&#10;rNouvIdmvXeL1rlgoUDr+PNLuz/nc7ve//M//xERkZfJ/nA6z1W+IOwKfjvRTTk6RR2yuB9MfF5h&#10;Aov0YDZ8+uMPLdSeyx+H2q8n/dieMtqnVdOyp52HcByn0yTnU7u2l5fWvhPMVGGqe9JnimEdrHOe&#10;7D/HEQE6Vb6scU9xv1e4/Mf4gSkSzURhXnkydeFHUE7n4UejdWoDs9Oq53YH7d4EVX9QVf2BQgvT&#10;xGz9m8aa39L0GM88f5C2428rxr1fpBrgTVtdztFseWwfzYIrxjX2qxnxXCXpQldvN0xyT9pctE/v&#10;9QrHFu28DDP+M/LrfHlZpS5t/sN9rjwH98NeDx5jPBfrsLgwXsDLywv/7gtF9odolxDAzNbeu74o&#10;5LdDOS5TefD7pDhHbjUNv+dtM4/TfFbEHPBOiaac+JwhvErRCb7Kj/++4kf4R1ixDtMNn410W7os&#10;eC40bT8tDtMiz39XZf/i+smBucN/YzSJSXdCIyJSy0Xz4oeahsnQ+by/EzXN7xUsauGFPEuavoiI&#10;yFL1x2PRkBw6nxed98rw3ImMPxrxbrHPRYTqCAQCgUAgEAgEAoHATQjmMRD4BbExl+TKkl2urVIH&#10;syusfPnSrJkYzQ65tSYPKcOts7KKskiGCZXo6jsdV2SThgknWomaF10ZpvkrGA9JQ3xva9rFpU6Y&#10;BG7ygXlyJoK1HwcD0Y/p6jy70ZqsdaCdpsq+f3RoIY5Z5AqvYwrAVDrbl9UmDTpRa5lRpDfMjGnl&#10;djG8O/UZBwlW72FaalmQHswdzFjbIqzFovvP2reXWiQXmAAqs+tDuYD9cQ6IuGLqrPlg1lql9nHg&#10;+9v1L9kJshSaL9uQDd0sN23Y4eMwJmD9sLWmsbwfYCTXKuhn9iNWmtEejmu9PnHMI0LrTNbENOWJ&#10;oTUY0F7TNFvVNNju5Bzi8H5gRMFRTrplfdqZq9KsE3MWGHbMIRap8tSNSbd3FkPz57Q/fjgvKgNY&#10;a2fXMG5qsc8Qrrmqk5vK+4BBiLSd2yRVhu1AWA8wt2AqyjvP9r1Inon05qqY92DWzcnAmSGMWzef&#10;POp3pt/TwSoE97RfwLtphlLhcXed3KTh4hy+YX/fCn8f7sEz4Uk2Zbk/rqVl099yU3o892F8wH16&#10;BvXAgiDJ+I61b128A2nBAIc5XhODMvEHy878JqswV6WFCdIwY8W33FH73ZywFQsFAoFAIBAIBAKB&#10;QCCwRTCPgUDgLlBPl+2WWiCIJ+H+ecobl9HJrZqBZUjOtr6vrEJkCOcgWFXe6t3oEl/PxH5oxMju&#10;sG5b17i/l60MmAs1Up2gA4yMb5MP7F7NeqNjR0RuSnsHKYY8cSyBZxyTY2c7yVBNPr/tBGo9XPU+&#10;Ck5PJzGa73RStovXgTYW9vfqgrmDeYTAn64FimUDq6ub2kEZWEiwr87B0DFr2I7PCMOxub680TAe&#10;pREKY3aOdfJmuR79XqUWMFfQJZZxMzBcomXZZy6fcJ7WNYFtnDqDOCEPHCqAvZy1KMs8MiQHWLbJ&#10;MpEMv5HyQAe7lXOmcTd9H+B6ngD0txzOTivox3sZ+j3Zc47YzWn/cSDLwKsbxiifw41zLDv2PgI3&#10;hfPpMYDMOXfXJSjmk1FKgcBD8DY+W9DAAZZhaf/4Zj8tNPqMyecq2/nm6F3NEB3Zz0O9vcE8BgKB&#10;QCAQCAQCgUDgKoJ5DAR+c9D1tm5Jpmnae9njahTYkgmeCpWFoEfOiccLvDZuVtjh0t/rD6H50RUx&#10;p02y7Jtd9e4slG33gpV0RwVAw4nz4OVMcs9Lj4pl0OS0TtCGaLuK1YHQM6pjxkrqfyNAfD1YxT9m&#10;InE9Vu/3HnwIiENN2MF2yCjXAnscMpB6/BbmEWEGsmMeF3qWs3Vx5RT3iV79eudsQ6NYhoX6Q88K&#10;YrxYL+eGXdyeo55Ys2Uc/XGW4cbyyDyi4u4u3V0atJrsd2gitW71UEsmEnrGeequlreuNc05KaNM&#10;pD3TOJvzoO0sNTEgNZ/XdMA0bnSS9+ujqOU9CNniGfZNenjKqIt0jLVnsP3WM9bJ3beUhj7xnlA/&#10;kHmsO31wDRvLhXvrRDnBPN6Fb6l5DHw/JOfNtLt1TrJ5w1c7T/rd9IzKEE1+PtV8qe/DPI33TYEH&#10;aPcequ6dTW27DxfW1e2BQCAQCAQCgUAgEAgcI5jHQOAXhA/+7gV+e+uVnXEc2A4ZVvEpTQIb57SN&#10;CCqtjFLWmEJlvvSVLpyDlXbErHO6os4IIGlX2WRYdcO+FV4au+ir1VHsqlkPvK3HHfOYhuPIW5It&#10;kx4YSYpY1tAzj559GJnH7p3UlLRZhd9qMpGGTnRkcvzq5f5q5o471fe3KKVUKUfHDnUUdjzNs+1M&#10;hmSUTOYxHWke4dHSNZ/30McBGzL6/u4efG9lHpUx1q5E/K05TzIrO4gtGccJDDvO1bq8R1ex12Vk&#10;gcocJrLY2q5ix33Xqdg68exV6hkHDWQCqwk9p9bPucBqjvvqeLZbxyZ2j6nDuV7jmNzY5H7LOKat&#10;G+jxLNMaACwzb/mV8b3R/KYqfpT5PEcMpH/2xemHRu+8YCCrZyA/CfPoz737vIfOCgTz+DlB7bWI&#10;eK+p26fB+XtI+9n6O6PPxfDEng6YRtloHO1WgnkMBAKBQCAQCAQCgcAzCOYxEAgYUDvo5U/Q52S7&#10;Ws64cbVrHEVEqmof65Rpc1/hjXFV23uxTAVZQbJQOKqr4cmuio+8QKlW37ag3W41f6m+8NYGePYk&#10;u1mHc90WC74rNXWObUDRZN8su1nSwMh53aHIbtrrFdnMo/QNeE7zuI+txtEyj2DdVugaXd+1++iZ&#10;Z6cBdPs92+nbO+7PjpVMsp/XM48zhju1qth2dnE6YBypdcRVHNyzLRHcWS62x2nnvG4OtXgdS3VM&#10;pGU3oTFtW7D40DF3L6WI3anPM9l6yxbieS9jrFUusNsV9M5qYl7RXLBk0PiJ78GRyd3yorh+vaZ5&#10;RDbERKzrhp1Mbnuv5pEsYxkOuntIBjKYx8A7+EjmMfSpz2C0uln3j3mrLFqGYT6HF1ZsbX5J/Zzq&#10;rMS81Zg4j/n1SAPJooN5DAQCgUAgEAgEAoHADQjmMRD4hUGG5p083rsqtlhZonNSrGxBEAUN1QwG&#10;TVfE5jatpBWx46bOOCLumzIzSWPXQXOFWHaoo3s6hJ7LXlcarm319IMmwTR6z6k9pBs0Y05TWEc2&#10;QesA8wICxuuaeC60ecdxHkux9bpmH6c3rNtOm+rw984WIOHh4jheZyDL5hyPrfYRq5fOG24/Q/9P&#10;wzG/4on2Wf3bNaZ0THvG1zNDjGV4EOeRHlL1eiamM2NAMo+L54h7PqVx5blvff+P7FYGe8992t7q&#10;NI+8TsRohB9lMfmgmaw1CbpzFdsnXSgMVj6b/Yl/aN14nKFN1QeVHpkNnH5yU6ljhA+8ro6PveVe&#10;RVZd1WdsRhfXMR2Me47JUgeWHXORG2MHmsfs5waneaw5UefLZh3064/EPZYMR0x/4McgmMfPhcRY&#10;toP108YTq7+nflZrgJ4R32c93bXkK1hJWD5Ndl45ju/oGMlgHgOBQCAQCAQCgUAg8AiCeQwEfiFg&#10;hb2vvNv996xT+nBD0CJh1Qrp4lbWYV9f8xBnDn8774zdM5gtK4lnZo6QeTIYATCQ/ppRNryEUmlA&#10;5tXWtdaux1tdv3q8x3Tt7X9OT2RX+1lWAgOVGTezR+/00Tx7XptG2etuurNF9eY7tNF+HTBLj+Da&#10;yvsuo3rAKB6xtEfMoz9vku49E15TJ7eyWxZQc3rvdEttXm/oZtvZKNfeHqFVxgzwtsqGgr0n49hZ&#10;fXqg5XjAOcqcowq0d120RnxCtHRSC4O66nWir6bOEFKZTIrUtnujX+RfLt+Qpmdo54qwWyhYq4Ls&#10;0uI8LcODseFWUJa/Nf56HKq9bdbSw8W+9Jrqj4TXbt6SJzSPgcAt2NE8VviBwLsA87XofniYt/4i&#10;Vqd9XAcn1mAj+W3Gb7Rk9z/AIgfzGAgEAoFAIBAIBAKBq5hL2dcRBI6xrt470ufAR97rj6i72sXz&#10;zpD9IDw7TqZdndB9dRe6LT2IkZYStU/onvmMOI12yRyr8dV5WyWjh4zKPuRzi/M4rX9KgZaxvrX2&#10;/X1p29dXbS+8NFrmgNpB6LTALtbOFECzeP7S2g02h83XAUAW1tGzYBXpRXPwRglNFFfoND1zdc+2&#10;q+uZnCdVxDgEE5Mn5n3VPtjEAHS6OZ4LdsR5L2V8zpQE/E7XDFaTxvEMBgz9CVbKMTNM09tmj/N4&#10;jW04Yh7nGayV3i/o7srQni68MnXRY+qht0zXhmE8vb2+mXbBM6r3rornrzONrYyTjm+MAdyfVDuz&#10;uEob369O4/hyOtuGrfC+a1sM9i0Nq89f//kHR80xxnt0emLqEJkf7L8ehmYyTfwbzDTHGGNJUsxo&#10;6hY3vuidD30KRq8Wgd55GjwOiwwMnmsfx+ik99x74AX7WZNIaX8vjOmq5zqmPbvxL+wDWzau63K5&#10;MC/HPrWOKNMCfXN5e7PHyW6Oc4r2r44p6LIzvdQ6PfYV78h7uCWPiNDDrOSXh84XeeKdxXe1HRv3&#10;wHtRPkKtdevdePqcPMrv+v3+zHXfOk6+db0iQk242cfvK6SdyZfOEQu+Y6hLxHeAztnq3X4+tec3&#10;nV6kzu3v5azfZDrPFD2H8bedJ+juXVtbYj+Dmrf4m644EAgEAoFAIBAIBAK/NULzGAj8pHhMP7LP&#10;YADvrZshKzwuQv6UKVJyTCO1kM5+3jGTKSfGICK7AHYEq4C+YXSr6lrnNVnjKc57JllLegyz7aZO&#10;aqMtEKZXMF26r8fBa5jYv+8zArdoIruXw31N4543WPMHz1sHZsjGvvQdXd1SaNc6WqbRx1ls+d6/&#10;Rn9dTrJ5fHz32Pv9d6v2UWRkEt/XOHpsdF1OvFdz3cT+oydOgXZQmUjXCVv5n60ry8RMYBr5SGA8&#10;186AiojUAqYa+mLLPnfPv0WSxm1MYNfoGVeYp52Da7UMX3KfEp1xBzM/0ysw2czkPC3z4tHegbVs&#10;heLCTF2prp1NZXxG7FB2sIsb9XpQ03vjG+WLBe4Di6ymDj8W3fRpH1dHMnid+Q82lgl8AMJT7W8O&#10;zNvcgYff+oXoXlWt9hFxqbGfDrGTcP5dea5WebC9B8E8BgKBQCAQCAQCgUDgKoJ5DAR+RdB7o1tR&#10;Z6qvdpKRcMwWWDc6awRJ6OI8MiZjQUyhSQ+DXZx6TEjv9QvMxGRj2AlZBxfYUSzzmEraLM9Di0eC&#10;xjFbXc9nr7frGXS1Lnd2pvsaZSFjVpmuaJE2cR/T4IETWigwu9BSQdtwjXlkLLtx7TK9uwXo8817&#10;Jd30Ud3kW64yjX7ryj5YcDeaJL91HX9NA7bnbdUzj8dxHT0TCTYRuk+zV2pK1P1CR5uUjgLzDn1l&#10;19+qzpVePikqNMerFEkVekS75gttMhlJxkR1ccFW9CHqgM544lVAe7lhrmfLbncrA2eeoNpDr7uU&#10;nOhxGdrLRE9/mpV3CZ5a0QSwg84D6uiR9mD8uumvjwcX73EzGA1zbPPQM67bf482UKTdpg3JHYxj&#10;IPDrofJjRESGqU3k8GGn7reOVOLw7eTmYsbzHbTv3tuqtw7jPH9tu4NgHgOBQCAQCAQCgUAgcBXB&#10;PAYCPyme0TxuNDw+rtmQfo9dEhlUcm7li4wjPdUpo7DoyheoyimLZJ1q4FUQLAT2l4vWzcrcZV1f&#10;i99qBMW0F8qo7nmUZ4qIyKJaqhnxkqTrrVKxK3UznTViFbCVMcErLK6CnlA9k1Q7C+mOec2dX/wj&#10;i4i6HEOZUrp57NzqxXEv37U8t2ogN/drYB6vnntrG4b05DWPst/vR6wnPKoues/z6FkX3oDh7Rgs&#10;vNaxJLteS8YRnl4Rw9C1cRKRbNerN15sGYMRlgJgSFHWotmgPaQX1lXWoyCFiqyMIr2WknEES6/P&#10;NeaCDK9+ep2jF05YGVATPZuyut4Tz47qcI+mgJ2xQo/Jq9U4kjU8YBw591FnuQ7s5Y3napraak9q&#10;DkS29yrqNeqBXx+hefx9wNl/8OmAuabPb9nkKcyK9xUYRvWYSs+pg6WXtG8s7CtuvvbfclcZyB3E&#10;j8dA4CfFMz8e7WfmbaDr/IPfbTQv40Sk2xkfhvoRjRAHBR+Uk5QZwcKHH5RDumreUttH6iTep7V+&#10;VMO1vkkjaC5+jNmPuOQ+/rdhKPT6nZv4NPxNc0SaiuhlVPuF2Cd43X3w47GZrO0f25qz+p5wPzb5&#10;octKhx9GuEhndihi00dme0dbuf2H2+bH4bX0e2ar3+DH4zWbwCNTYzxNF44TPGtYTJmk6C80/Fgq&#10;3iRWS8KPxuLCsMx0w273t5uLMY97iY8IzYFfKRx8PazKmBQ3Zqv+M7H5R3IAACAASURBVNfeB07b&#10;LIupg+aqeI5poq4n4geillIkD4Gp1UHODMc59oen/zFZsv248j/G8jCmvSkVTF37R5tbODoaJ3o4&#10;lTpMFH5ekXfPZRW4P2K3aSjaO8wJs9XfB/Hj8TdCtTNUrv0dsMnKecPNm9jvzVdduI2U03bBn47O&#10;DkxfBUXZ76wuJxra/s5lBgKBQCAQCAQCgUAgICLBPAYCPy2eCtXhHYwcMAolbfN2N/vS80h3cEH3&#10;+5M1r6DLacdM1pQ6SwLzNpi1wXkGylLCsWjl0x3cqV8dI3OULGPQzVc1u54GRzsL6iwiSdkSBO32&#10;DBKdfICFgljdO8h5h3ms/hwtmwykC03g68g3jBMfZsKnv6fZ6sZBjrs/9zCPd9e9wzxuytKtd5jk&#10;882a87W04O8TTJUH9nByTOPMsBRqfkoCOJlzyVSCtXfMY5ZJvvCejWzksJoMVtAFmUZ4nOLGKkxs&#10;S+p9X3y/MZyGmq1OMCHFXAALArCF2F70PA1wndKwIq55TpgTTloGbVxbHVgtn52Zq+vDOvwN4Lk8&#10;dAi1x0gPW5iPpno89q6ZsT6CLhFom+n5IgM/OYJ5/PWxtSR4zzYsu62WceQgZ+O8rO+vB2aq4r5H&#10;vNnqUbiqvVYGAoFAIBAIBAKBQCBwiGAeA4GfFN+FeXT57P8DGymd0fJrUIchDcCUuRWyNM3dqYg7&#10;h5quoqtlFJJ7zeMRsoCu9MwdNUr+2n2wd+jPGIKhs4OF7KBn6sSUyb6Dgx1Wtc/wjaFSjkJ19OY6&#10;ZrI6hylunKSxfrcVv/8KI+O3ZG9vYAeBqw5y3gndcZXFPMp3xBbt5PHhS6pLcxVW+72sjVXDfRh1&#10;jbNjHlc33v3xGQ51wLZNNk1WU4oUZeg6we5XjbXBYOywNpzBirfX/co5YdC7sntAQaL9yjjmxram&#10;AibSMo8MX5KR3zpzkFTJsHcnWbA6UCc80E6vapUAh1y4nmr7DsjDHdzcyw07KC7txgLDcPR8DOuR&#10;9s95lHksaZyPcS2B3w3BPP5+4FQy6h2dZY4HLcA2DvUOTqjd4sv7sTg656jsvTEac1UgEAgEAoFA&#10;IBAIBK6CzKP3ZPYt0z9T2T8LPqJPtnWDDSp3p2/NC1zr/z037EdrHd69+THADFhvifu4to5ij/tF&#10;Is9WfDToWBE72AdWL5VEyKhkt7IOUP/DQOZgAHQrCEdgvT9OAxvHlXwX5oP2+iBBkmXueAXJ6tGw&#10;v+RluFoUsmjR7p46rR2CrZMF3KzG5UE3iWu1uitqBDyLhlaSDQUL2hkplAV2qY8pMI2W9ZzRSdCN&#10;4rpvmOSOtI7++DXs5aOWDu3VZq3cn8fDHF9F7JjEva+l91fZPHfo36J1aJr32oahqDoWOGbr2tuL&#10;vAx5Uk2aITEwrtHdiFqBUBLDUKZbdT4DQGPs3k6WNYYHUrQJ25O2d9U2nWrltWQwcG6GJMvnwspU&#10;NHCu9ryBeewOez0TBxEymEXLztPhKwrABRdYFmgdZeG1ZsajwLsiuTJanVNVreMJmkf7bpkGT7SJ&#10;998zj7BgsOw9j9vpZLC60NJKZX9V6J7FnrPZEm5MOreruWaO3x6iw7XvShXX9j+CrGO1vPu+bDk9&#10;uhfH+2v9GfAR34nP1Pnt2ltkq8N7P92/8W7L39L35P0+ZT/T7t7fj7YTE6Y/fh14D/H9hW8n/Iwj&#10;y9hDdaD8hH2i1isCLb79huv78b3gvk2GD9+f44kNBAKBQCAQCAQCgcBPDS5m83fwd0j/TGUDCPT8&#10;EVhrgaO7vi7xDdNHx+hE0q2uPpK+NS894602vWFDhxVLrH7Qxlu98IGF8HEHgb5OCp3Qm7ZFvSPK&#10;RcStl/hzNivXbsUaq/jUDa1VN2mjgZmfXJqZ4WVwR18GXdxW69X2Ty+O7VFQvwO3prXyyqteS9IA&#10;59QKro3xQODzqjHfQEZQBgX24lU9LS6vmuEi3Vuj5j3hnraVsDzr9SCQOXR9jNOGOwUmSVfHa694&#10;zi8yNmzV9q8I3K5MxRn9OquXR11dO52QVkYwZ5k45vS+Y5yjrzqN0PYnuwWg2+o6tcx6Xt1UlF3s&#10;PwSHv0AnyliXirfW32B6U0pbb50MOi/mGotnOm7wsorzCrx1goHD/XcMJPYv6DunXaPzT+nlLTgH&#10;z5cGe1+0/75iDJIV0uvyaZLpA/NLr524J5qn31w9B88YmLB2/LzCC64tW0qVqnPN1qNrK2NVNo1x&#10;HWds2/7TuW1f9HRqIWuVt6+tPWd4IoZn1gmrytA4ov/d/VktK7TiHZmG+4zOIPmKzOg/e++6Nz/b&#10;4QUTPp65lxcOWDK8+g5OJ2Xfzvr86ZwguR1fXv/RfNonqv2cSHvmwdTCTniXt1ezf8uIgZG2aQza&#10;nEQyPCa7bcU8s1rNNed/zt+WwRs1wBgmq+v4DM0omXQx2+P5X5nq6ZGXj747dI49uXf6BjVv+nPj&#10;Q9JluMZIrjrO6vDBdqixv8Ej5DX0Z/92r9576PFY70d5ou6n2Z9dqyzfnoN0Wdzxz8E8bq7jjrLz&#10;1bKO0g3vWqjxkL+rLf2m8+XKeI86d6mn65zOWs6LFneWqnPpWtq2JOS11k0JliKczvEt0eo878wn&#10;wTwGAoFAIBAIBAKBQOAq5nt/Pz+T/pnK/gh4fYXID+4TpwErbqXjnvSteclqufSmDe/Z7tMDp017&#10;FpNrQrxOnAf9VP+fRfsWuXb0VU7VIJH90bpIPNWNVopFpcdGn4nJQ+YTK/za7o1XTG1BQZw1r6lB&#10;E9uOqfZuRX9m6vNwkrV7794ccV1tNQvaPTm3la9JvSiuU6Iz1TLruWBGl5Y3K0t5UuZGtP3T8rXl&#10;W3U/GCds14Wr7WRpyAx4atoyB4uWkXQl77W0NvQYfBNXlKHnJIPHntGVOdVliWMZqMkjQ626tdLr&#10;OYM5Iht4ABe/T6hHsCxESlsW/JonVJ++6r1UqnQto+aBTs95vQXzRZaFDKOmyfB1Vp/sJTyaOo+4&#10;OBd18MkjRWPrGD3uJu/N1rE4Gw+cjm2+KGVXbHbDJGW2Hw1offNVaeasrNq0tHs/qxZy0UIXTU+T&#10;rhxXkWnBarFlK8E8ymStDTD8CxuVzP6FetHBosFNgNQXajunUeApAwOZfFr7ZGCQeGt0H55X0RV1&#10;WAOdTspaqnVC1TmjXnR+mWHFgHhm0/Bs4JlQ9o8epLUMF8OzDuOipdXiQcfEnGrXr7otumJCvzpP&#10;rbna0bnxOlxFMnXkyGrnLM+yMQ4lvFc/qF3eA98R7n3lrYr6e3X0ffB+2cfH979JnucU78Oz9T1z&#10;/o++1gaYiezs+yHpjys71Y9ot52X+jt8zH+Fy6t2jsN3bmVcR9QxbGkpAj8JkykrOe/f/AZkPGu7&#10;f0Qwj4FAIBAIBAKBQCAQuIqI8xj4rqCnU90WeOtz3ljt8puuruIQvIHW3cwbeM+vi2pj1l2NxL59&#10;ea+pa45aG+wKMFeEh2ZBv0JG5cG1xTFmWWf9bHu2Mev03AU6rcXsByZ4+iz9mBKFckqWXZvoWREM&#10;GWzttS7os7Dilf/dmloRz22RuvyrHVudHlLTs7J+r//1v3R/0zmVt8Y8rq9/62lte3lt+5fLRVYt&#10;I6sX0vVAo+S9k4JJelON25ztPS2pdg+yIHrBaICRTPZ+kBz32lQXi1JG9ov3VLR+Oy1v2D/eTHhF&#10;VIBhr6VrGlwMTy9pq45p8vk320Ebt4AV5LXi0sDk+fbbOrpm0rGJpWzuHfN63RkYruKeA1f36EF4&#10;LVZkmvy56ItByzgWQQayWFZ/1CZLdffb9R81j3rvTyedo9QWaFHWbZ7QN0lO0K9oWRO0xvCiCuZR&#10;ayTzSIbRsoLY35he3Iv9vphV50kt+4H+rHrnAppeyjJo1aHr02dIWXtoji/KqIrGfcwvqoVEGEjN&#10;n8i8nsi6ds/D6L+TuVavU13Ieut1F7CIqsfMVQb3urq18wm9VPNdhzpwHk7fUtUbprBgLkP/2zkJ&#10;hfvYnl7/d7lc5GHovL2yyH2OoXWVY0o3TKqzWtnAWS590piHEavx8+Bj7tXjdXY2fn/O9ehzQ+J8&#10;fGtsyHt0xME8BgKBQCAQCAQCgUDgKoJ5DPwQrNmtwjpdxbjekZ2mkWH4Ov2m+fz+8agIJDLUAr2z&#10;VuLjUqLs1XnlXYutbPTRSlYB9Rd4Bn0MxbEVe/DHqMGDh0j1nDdVXcUHi4vYjKlK1uB0Jz32oqv1&#10;0AvhXHjzBBs3c1Uc3h7Vu+0XrMx/adtSpQeSU82XrrAnMKOaPmOlTNnEy1tjGte3xkRevrbtm3pg&#10;XN468/g/f/2n5dW61ksr+7K0dkHjuF7UI6beW2gk0wSt47a/HaEhabbeSy9vWiZYc+fldPIapZQ6&#10;w4n6qXlEn2gdiOuoXm/JgoJpLPZBeG/18Nqq5c3eVgfWZBHHHILRgn4P96O44/Cgqu3unlXXfq4y&#10;QPDC6JkxpD3TuGUih/a7Y9md6zWP4hjGdYEuboep9PUyj2VQZx1IsMSgDIfMV7vnZYZX2SQnZSnB&#10;KdF6wOlSGEvVxRylJ2D0/3CdeGYwFn38QXjenA5WsKHd81pIoFCZux2D09quFc8ntJyTPo/zeta0&#10;zmFnLUmdC8opD+JWPDM2TS+J1V47tbClM7xtv6aXi2Qw1S7v5tlwz8i62Hfe3jPlnyt4l66qiUWv&#10;oX/BLieX9lKqqQxzFpp3NQ2LHXh6BfJ+/uEYr5GaKltHh9M49hMVH+cF/xkE8/h58DMwj+9phF04&#10;WIJzKl2i2nT1x3M6ZBzv3e4hmMdAIBAIBAKBQCAQCFxFMI+BH4s9t00iXGbJVSRh9RGLHli9r3Y3&#10;izwoK1WsoJ50d8+5bYZdaSeb4LQj3RuVzS8yeM6Dpmixuqx7ATZu99jBitBc2zn/1gXgE/drG7Ha&#10;T9ai6/dO2tAvs2UWZ+3Hk1Y507vq/8/euzZJcmNZYhfwRzwyq7LIIptkd0/3NGdtd21XMkl/Ql/0&#10;ryWZPkhm+ijT2shsbWdnp6enm6+qysyIcHdAH3DOheN6eEZmVpFsTuHSWJ7wJxwOwD3uuedcIpEt&#10;T57qpp6xXH9FR5QvBNVRqhviWrx2JGo7pnNMXA6JGzkCTQzjpAqmb95+LyIZ8Z2Q//BwSOjl/X1C&#10;K48on4BiBpz7CDST6GgIo0QiX7oO3DQiFXTyoZ/Qe0/UpOH9E7Gc8b2oTss8mrMkjFgaVIFFOueZ&#10;W5L9DmXv/CxHoRRLRSxUAVIKeyzyOMWYVVUVtRJTJjJabp+INLJtFYmcIY+zv+fbqBCq57Som8Js&#10;5r5ngQ42r1owaOECPcR+I+/X5mWb7W/5k2KQxy351wa30ftVp3HJHQvOyUDFWWxrGYFh0DXNt8nc&#10;pAoDFVXK9xNmz5I5UTXPKpBIFbwuUXJn5hNnJjvlQk6y6Gx6LMfUSN4nOJBAWlUSHqqrVEJVNDk6&#10;kY7cZKoel/nYoiJaRiFYq4TnpIcBFR8Gjd7Ie8ZiqRxHgxVMF46L+C/VA3MpkV+lT55Bt2dljoNG&#10;5wDMLzFnxlW11Avlif0H87mN1LGvzDivCNe5C3iE6R+6N57HLxN3rPZLsp8VeTzz2baGNJojF/zF&#10;VZRw9u64hCQ+Fnk812YVeaxWrVq1atWqVatWrVq1ahetIo/VfhJTf4dxYKh/lDzHGdNC86upaml5&#10;CqceU3tO7KccRKpZNloPbzy4GQHjuelhh2dXPcGl8is5QF6icv9oG090RO/I3sGDZXLC0iXc7G8R&#10;JyXnjtt7lF/BE99J2Qag6kkDRc9WonSYBtgGew+OkeZKM5zHWJ6LyGRQPmBaBnIhXTPLeZZMFQqV&#10;04M7BwoXUQc2fNtD/XCBiE0SAcVdv/pcRESmKaGTVBwkP/LuLiGOh7vEjTwCiRyHtPzmmz+nGkEJ&#10;dhiPMp7S35obMlDhFNdHe++AeCiiofdeotFzs/w8i+JEBR5H/iFoBJ4A+wFNmQu4eqJQpt1X8sMt&#10;6rSSP26eFy+jf0RAkxG1IrKVy2l7VmfFehw5zFCvMXAdEV+em2gn6uXKNlxFD2dc5dFw0RZqq9q8&#10;Fs6U4r7O7U+kSHQbl6ndQcNV9DA7pFN5dOU457gOInKPdtIxPJHXDDPJXNnnJjPpLto/TIrw6jpF&#10;rtP6oWMfLe/Zch5zjtSyw08Si2eQ72zGCwansW/SWBqwXqaSC8m6bnAfbXTiI2IsFHjkmMC9ao5L&#10;9DGcWnMCMzRAuZtQaQ1DblbNN0yI3RVlZ7Yz8mWxP99Ywenfeiza2wVGZphxusgFS3SZdcxRCxm1&#10;xqYLZc2FqQqpFlYsj5t3K9sfViOM1vAVrNb3wDOjdX4uq5zHX479nMgjh4fNBikyV8cuy4szkeO4&#10;wnUstht+5HM5jxV5rFatWrVq1apVq1atWrVqz7KKPFb7UU05hGGJLGIPLJ0pZ6P3e1RPTJlPa2EG&#10;5mzgRW/ijLNjPJ1O9yk5Skgppshj5gyyDO+3n58LtWzsvZQ8nEvl4xFeaJdRTfX8q0OJZeQ1wxle&#10;9l1RzxZwIKtE5LGbbyPSOEMlRUTVWBtFHcqyj6V3K7bgmNLrFb3my1ya6Q8mx2Ewz3wl45iIiPTk&#10;iMYSRZmAHh6h3ErOI7mQRBqvkGNyhLLr/eFOjne3IiJyGtK+0eQIJErYjmVf0+dluIfktsXppP2k&#10;b8lMRfVdqeaoyBjbX4UjySUk6un0vtlOFmm0yq4XEcY1tVWJq3ke18+BY8l51OPxnIhUhjBTaC2V&#10;XEe2BRG5sMLhtKDhrPpZPJOovNl3DcVUzzDuV6MAWKe45HTFcnkPNJx819CYtolEjIEoBSJ5ORLB&#10;k/sCfrCqkHpGI5TPVpuAz0kjGyZd8u+M9BJVTuUDp1zD9Vbk0aDm3kzOp3HMY9eo11pl4hb3o4q0&#10;Q4pCIPLYDzsRyeq8XXDiSRJsoVJKNeTNJt0j+0NDaBJtRPXSpkTdVLW0uZpB+uX87DXS5Pz2ZhOK&#10;ctQcwZOWYyy5mFShbsDD9qpGbfqcKYspx3HKfGwdd5fKZX5f2gJEPIMqasSODrzz87UzESg0HVtP&#10;yDP312QVeaz2kOUct1g+tG3BI8Yfl3I2nln/XKSxqq1Wq1atWrVq1apVq1atWrUPYhV5rPYjG3M2&#10;+qJMruPCD1nkf6TH3yJ02LpwipTbFT2kNzescxw1/yFV71C+2iSvtwdCoLkPcRyRPC8xI3HcOpXe&#10;SOXrKYL3cPk4UK01ZA4R3MRELlgmw4VKp9eeiAURy7Q7vfo8X+u8NOrRguefqEIkilDynMSgt0JO&#10;Hu+DVJ+Z8l7mj1l/VYlIut0Wf/hyq33Wc08v0b1jQgf1WZIG1SX0od2kc3ebhFzs9tciIjKNBxER&#10;+eSTT0VE5Ijz3N+9k3e3P6R192ndAJSSiEGLNjq8STxKT4gMSIiiO1QWHZhbclT0oG3RxxShI2dh&#10;hmjN2sAF5oIrG0WRSudW0b8FKvVI5HGxfeY7tR5T5mi0+QSDOcdkEEcimJPE4u9z5yBCZ/uVZhME&#10;rKJlnSyCZBooEVN3/lhVHAUCRkTb5FHkmaPMuymRLF4VnEdFHrE9lPeubYZlT3TUiwwOeVQbIneI&#10;LuA4JWrPOVTbhH3OFeVpJNI7yKDqtlA1Zl5N7EtF11hOOwvOo0UglZceJcPHBnlsDPJIlVVSHolC&#10;d126X6Z3PGHy7RovrU5GeEYRKGWf9lY+H/biyZmvVctEJjkX9s3c9Y8lYdgyGmSBTDLKgDxGKr2e&#10;QR455ok0ekQ6eKpOGw5tMLkmbf7TUzzJ040RJazL5SNyBA+RRj53tpF9V6yd1EQQrEaqVKv2fvZz&#10;oMTRvitmr277DbyGQOZzwbx5xxiEMs7X/QjW8uPmY7P3mZqsCMVj7UOQwJ977XTs+1//yaYxU+ZD&#10;lyI2XMGXTAGGM0yr/FBU+X39FjmfjLnBB3yHF2kfXE5L0TBEyhVlJqmn7H2LlNz0srT8EUaxGMrJ&#10;O5c/grhvuy3q5fkR6sKjykNPWf9Jt00UWGBYG3/IaThlKm9NXRjqpvljNXx1GQrbtGV72yglGw5n&#10;Q6h47lnW8hzSaqTcrRw8Pz7tpJerUIaVBZc/npvtNVYyLpHqJPzBnJZb/ICO+DEZ5UpERMZj+hHZ&#10;b9P6/f5aXtykUNYB204DxXjS0iEdS/OaaTcgOII0IQPEeu4p0vMuh85ynzdvU2hsh3bf4yO56SFk&#10;xA9biuDwRwx/fEEAhkPMR59DAfWHf9nH1J45/QcnucOs/ODUsGG8YzhKVQyH6/G8TvhhfRwHDUkc&#10;QhnWl39/lB/sFFoK3J+/A1me8qQR1amDtlkLU9XcFvjAp9iKEU2ad1aGcIcR93RC2hg4gjZtcmS4&#10;Jj1j1/LHTYN7d7jvdO4RDpBt38jx8FZERJqWIfXpXB3FsPCjsmFKC4YeYdC/e3OLNih/XIY4aj+I&#10;+PHINuJ8c3sLZx+daEwPov2M8ybMpFfadF3+oaE/OMofnBq2as79FuOk4ZyNkPx+SPP6LlzLFbZt&#10;4Xxqtxs0HOZgjC2PseUwtpo+7ecREtt0EAvDD3E/uNmYeRrtoIPT6uH9zTakWpKAtEEh3aPjdxpF&#10;kjjmseQY0z4MMbD5uksOIVIzJJQ/+KzQUQ7jDdlZwvnFl3PC4tM42gmnFBdyEErz3i/CmdXpxBBr&#10;OGI4z9BR8Bzz3l/eqdoHs/f5jn1feygU80e8qIhkGkac1YHpmczw09fKyG83fLe4xsy97LscJ/xO&#10;aPIYcg09+iW1wTqTLa3lIasjplq1atWqVatWrVq1atWqXbQatlrt0fYcuF9xA+PJCCYMR0NUY5il&#10;w2DIVrnvLBgyrSeOTI86rtXjPDfwvmzCpOGeHTzoRHs6InG4VgufasMQK1S/IzpH5BHu2cZ5PTar&#10;8A9lY9jw2wvlpqE3eZq1D1EQd7acxWOkKHsMdYf9PcK6nBs1rUSOIwM64okGA6kz6HAO12IqDwq4&#10;8OLOLPPfVmpegWmKZOghDL0rbY5gBiKP9IhrnwJsw7by3I71FMvA8W2Pc0KAxjWthrF5IEQtEEem&#10;eyDSyHQlLNMr3p0SYtl0CJntE/K4uTuokM+EczaRIa6p/scTzuXS9o6hyEYgheGtWTQmXgxXfUiC&#10;+zEWJT9DhlhmPKIMNV0LZ7UCLir24fI5NYRH68l6nw/Z1ShWDevTHbTitm3Y7e2+a2UKt7DdVWJ9&#10;mOQ0MFwQcw5CpNt96j8vr29ERKRBv6I4FUNIh6NFkhB9MAVFzTivTAhpvL8HWhiRegZ9M5j0Gy9e&#10;vEhVA1o+jrkvT0N5XU3ZQUGw6x2umW52nNi+JeKVU5OgFbAc+txfG0UYMe7oHee5zTN/dZMiCjzU&#10;yzZAF7fXKWLg6sVL2b9M7bq5Susa0A3a/T7dj4oMlcijoNx0HPOpzPmy3W1zrO4TkcfpND5i/3Ib&#10;0yBJR1QbZYUjsDRIpAvl3LfdXy/QBBsJoKGvek6G/5/MNRkay0gOzpv5+esMjXmPwjkqsqbvCsKZ&#10;riwzFJxhuu4yrvEYUY9q1f4a7SHcNZilDWO1qXasCI8e79aDxD+EVeSxWrVq1apVq1atWrVq1apd&#10;tIo8VvtJbDS+lpxLmEmSiWoF9aJSPKBX4ZZkKlqjvD2WS7GGDh7t1x3TUjjx4ChyX4oztDyWiCLR&#10;som8HKKe8JYrAjmTNze8iQlIXUbR4pOWXc7+nYETlXvP2+Zlh+zX5Mgoj0VROYPI+KhCIUSDPVIA&#10;OIv+qCBOyTsk6knBjukEns7M7ZX/PO9z0zaiMIe2WTDHL22xjTBxKL3aDlIbUTmyJfLoORtSiCRs&#10;JHbJk95PCdEIU8mziYrklrwcct4GII/jIS2P94l3NhzuJaKdTncJjZyYSuQ+7TtApEd5lGjQDabt&#10;RjmOJf/VO698vaBcR9FtqKhttSdZFJHRCt0YkZuMQJZ9zm4/h5DYddrvNUUHUROixViU3fws9Ypg&#10;iW0Cu+/iWKZQ4bVUZCajzUzR8vLFKxER+eKLr0RE5JNPXouIyN99/W9FRMSjsxHVHw1Hkughtzdt&#10;kHfv/iVtmyDoBF7bu3eJT/vmhyTudIfl7W3a73RICKMHCkqEaZzz5dg/iMRRsApj/Ttcg+I1UZHH&#10;EsnWNBtAZ3V+3e4VMd+CV0gBnK5ti3Nw3LKfXP/qC9Q/7b/bp7G4f5EQyavrl7K5SghjB6RRMIf1&#10;uOeAemj6JFU6I+JYrneMWpDdDHk0aNmF8hgOj9jfIupAZUmqD0b4xiCMRHob25nbdjbggDSSYzyW&#10;fYxjyYM37G9Tv2qIfhPdjORZErkclWvM9zfTHOX3ZSjq1+k878olkceRnLA8YC9FT3zMfMXno672&#10;uKefp6Ynebqd0z2xSKLdV18/5thgtl8S2vnQ9vGOumrVqlWrVq1atWrVqlWr9miryGO1R9vzPE3w&#10;ahIFUmXRktfo1EMZxEPNsMVyR4VUInKaZgLcRk+vN9dz/7S86TIiqWgNj1EEMXMXReZeTlRb8jnS&#10;CYznVJyo9467UNXzmS6azqjMzf9eWxJpjHeQ9SfQpCgPqqhcJVE5fiIygxzKezRcO1XjU9UvIpSG&#10;h6bo8uV7VVl45Vmy3r4oZyPXxilCmtlD+tBwEqKZhFcaPbKsKE9JyLcVB3SkZf4SA2nlW2N/KSGw&#10;Dhy4aQslV6QHiYeDBHAdT3cJjRwPVGZN5WP/RkSyYqvynMgLVeSPbVaidSLZK2/V7d6b8+gyCjia&#10;lBtUlCPimLdLUV/l1WlC+ow48dhg+q2qrlIRNZxHwqLhec0VVbmv3otVoTTqqyoajPI44pmqwmta&#10;32928vr15yIi8je/+1sREfn6638jIiKvP/+ViIhsN+n5U+VTwKVVvrOSxNEHoagqnYjEhP7JkPrH&#10;4Tb1qR/efCciIt99831afveNiIi8+y6psx6QeuaP//jHdAmoTx8GouOjci4VKUKeG1bjNJXzHREy&#10;zgmbTarnbpeQvj0QwA1Qxs8//1yRxi0UUHnMpiXKl0y5eXj21hhKJwAAIABJREFUu5vE1Wy24Dxu&#10;07l3QBs3uytVYCWHUdsTXGNn0hFpmhuMdRXgNTDAcTyJUAlUik0Xy03bXdx/uc28LBpblvNmYYk5&#10;8khkkXOSIo0lX7Xl/NKl+cZN5HUTuaQSL6IvxkEC0UqkwzodUEHlQnIco6+p6jFVVs24lfzOs8qP&#10;ayjbx8x5rMjjL9MeQgcfm6pjlQs5m8J+TDSyIo/VqlWrVq1atWrVqlWrVu2iVeSx2qPtOZ4mKkh6&#10;eCsb8CbIW7Q8xlam/LdLx+7h/u6VywhFUc3N6Isy0cUOXubeMUlzRuKo/ka1VKJQGQlNRv9pYz1z&#10;wfhd5h5AJmnt6eWW51mTPd45GXpZP7HrAaowF5yiJkRiziSZ1sTT5OqAI5VVSsFHWckzFDXPELmF&#10;4BcRxY3hAc9XiQJ54896isMsmIZW5Eh5k7b/+nm1ZZyoFIitsTF5RyU3MIuefEODuqpSMJVriYyk&#10;cmx6kRE5RIGOxKvU7vurhLScoI5JZPIEDuTpmPYLExAwcKvcTHXVdIuc5F1RyvdEHmO+52A4jVbd&#10;MfMXSw7kZBDI+VL/5rnhVmVmOfINo6pR8tpYP5XXdDN0Med5TLbI82iVanU1EBio5LYt+Y0pF+iX&#10;X/xafveHr0VE5Ld/83sREXn9WeLrOfD0DrfH4trMJ6gIJBV/ofopyEUqm0akucJRaQ7dAkHdQuHy&#10;i0PqD8qzvS8R0r//T38vIiInINzv3oAr+f338u7dbbFtHEgMTdf4/SsotZo8fZwDeuRVJOJIBLJD&#10;7r2bm5sF8thDNbVvSs4jn/3AnLbgOpIE3qGtmp5RAb2O7CmWqHyj+Suxg8kjq9xgw0vXQAjvlgm+&#10;eaoL5bYp8w4+hPXky6f6D+CuMyJjDX1zljvI0wxBUVZ9y3JXhNu09uuP5+hTfxblMzK3JJDHkbkn&#10;B2kn5qVEAx9TP/KBir9EK9EXmfeU64NRrYY+gZfl3GS5jh8z4ljtX49ZtdTV7X9l3b0ij9WqVatW&#10;rVq1atWqVatW7aJV5LHao+05KAX5iz14Wz2Qxw7wICkdih76qDxEcht3dM4DQdyost+kx4hkRJKK&#10;f1RG9dPMY2mQO+afJBLj1L1DjqMlmdiykgrVVBCP6p4PZvV5wNx8eMZiqc/Cnd/uSCMKZR6wxnDf&#10;JISssopVk+GEsY0ieasjEUnmZESZSF6vZ0rb1+8wGxE9Vc4zCJ/pen7e3vCwEwljnjhvjrHnYJnH&#10;TVPp2vPisudfyL8pp0xSHE8KVTizP9FacK9muS9dCzSeueUC9gF6Mx3S8ggU5/5t4kDeAyU6nqDc&#10;encw11x3UX4or32UJeeS3cYiiuRAjgbRC2vcyBDyOqO2SvfrVAJjORed4UAqb2p+bYM05jyP55FH&#10;7k+eNjnVn75Kiqq/B7/xb//u38iXX/1GRES2yOfINjoA5dvdfJLO2ZHLCAVUkguJnrOsyy5PLOQe&#10;c5zNhEFFMqetgyom6/8//ebvUpkqv+hH7968lftb8CihCjyegMIDMXrJvIgLtWGFtlPbAM7KeRPR&#10;/53TdUQgW+RibGb7zI2cR3IdM+2SbcJ5yWUFX81JiH2ncm7KhHQzZ3EOM/Tn7X4rz7XnjDGdk0LJ&#10;l9QoEHPujHqW1zqNp8VYJ0rsDa/fqoTLnn2RlWE/AhIJBLIJp9lAhCp1YC5RIOzkfA/sV2m9A987&#10;AMUUKL92mF99mJb5KC8gkR+j/Zycx2qPN31NGX7i2X0v7LO23SKTD13jQ1hFHqtVq1atWrVq1apV&#10;q1at2kWryGO1R9vzkMfkc9nB47iPRFuSW2QDHksPj+PWO6bokhZo1LYtuYyNhxorczI2VAjkceBZ&#10;AiX0msDPS+Z/0C1DJJFe2Ga2r2Qvv6ISNufXMm+e7sI/4ppE3sOmfC6ZqdGtLPMx8HExSSS5KFO5&#10;bNQtNWVeHJEY65mm4dQ5HxuO45mYB8+B7yJnUETDGczoIBVcec9xZT+cZl4pIo9c8hGbYyyK7CxH&#10;EohGiWry+mU+TVX9VPQSXnK4/xrr7TeqsT7OUEAew/Zirk7lq6b2HMBta5kLDRW9vfse+89QdYui&#10;UWHRL/vrcyy4jAZaTqPtmxk5EFNe2y8u1mk+U+VF4jbUDWvOYdVWC86jUVsNpi1WkEfCnNdAgr+A&#10;survf/c7ERH59RdfSgcF0eGYEJURbaR5BoGweIYGYK5iXruRlyIiNpGjGqQBCqb9W/sP6k20NZZ9&#10;UZV/SXIDV7B/kc73cncjLzAvTFOJVnbkqk9AkshxM0qeS8ZOiUiO06TcaXKmFXFUznTJnSYXWXYJ&#10;ofTmmvqsvejAavQcGMt4r7CbWNTSuxL1VERvntPWzFmPtviM4zDPeCLTljD/yHE7F2l1JrpGq2Xm&#10;cfZR8rNHfUWiD/I9iu0udNKo+jT54gw/IKKI/gPkUciXxPcAtRBa8r8xx8l4Ej+W895k1GE/ZsSR&#10;VpHHX75xRF9CCt/vjf3hrSKP1apVq1atWrVq1apVq1bton20yKOND1Yvv8tlm6fOHrO2fa1Mm5zP&#10;HsWFVzN7ms/aihc0X2LpD9D0dnIyW/zsiiLsDvlc52/YS/bkN6reCI86VVSxfg+P4h4qbNfYj9wY&#10;Io4boCi9eNkQAQLUyDyOznjcfYM6qOOa6A4JL7xxqN7FOfJYtsGi3dRD3Zbbo+0MbK1Gt9FjTlHH&#10;+BwPtJSo4mORRyqmqpTetFLfgO0xZGQUiEWnKoFAq4i6UXvWlF1gHkUcNRKSLHN5FaZ5vsxqu5s5&#10;duGciyKe55Ky37Ceeg3u58q2yIqGRpVw5vVfKrWWFQqq4BmLDUveEdq66RZIQDSuxwDUeIx4Hj4h&#10;Xr5Dv9c8i1QozP3fGaRUURzjtV8g1+b2gvNme+b4Ks/M9C0ikpOejXXJuUWLa4fyecXotC3Y93gu&#10;1mY0qODF8TFHHlfGzEJ1dXbXInnOu4Za6KfXSf30FZRUXYhy933iNg6oPzmOu5vX6UwKgbEfkBML&#10;PiDnZCJjVFvtO+WEsr2pJk3FX8E5GqM0ynsP4EBqNyeXfMYD9apSi2gOzN/T939OZfZfnmSR7xZm&#10;uNhtk+dHTa9qjyVqmCd0VJATKlFPHi/6R8u5n/O1Qm+pvpwSdD43eR5nMtzF7cl0lPBM5NE3z4g4&#10;YVu0F5DHtSWs8c0S2b/07mCuVKDhOeqC10ZZH24jeZ7DGg0PIrKOZ8a8oeB5x46RMES203eB3P2A&#10;/Z3OPQS3J6L4jKIwXa5dwUJWv6UK471f2O2CdHqUiuE9x2yM0nPK73Psj31u/UqM5ZboZNHpVHqB&#10;kT2u/AaNOoEiqkLfyb44zsdH6k080yryWK1atWrVqlWrVq1atWrVLlobrPriR2L2rtVjEHN5/vd8&#10;m6gHeP3Yc+UJf02xkUivsXqimYsQXjXNMBiKZVigOFS8pNchSPZQgFsChdONH4pzj+qxSB5S8nNG&#10;9a41OCX4ieDK+GlUDkML7kI3JjXVNiZ0k6qqe/C1XsORusO5my4teygGdhvk8Opa8VDlIycmuz6B&#10;jLJMRJL8FLg/F6p85LrNvOMLlNj2iEge5Xn1z6WdwWs1x9yFQ1fMxTPnXMnrRSPqFqmWqDn43LxK&#10;4oAgxK7LSJ2i3k1RVgSP7cmy8a+RoxoCUeicX3OBAJGLZvhm47FEx22eM2/8ui6Kwgod6jd5IsAl&#10;71BRwAXHKi0mcGtyDrjlM18gc1h2HT3XJBDB209EMpT376LTHJJtuyvPBo5R6xOi1XTXIiLS96lt&#10;ttu0jMjvSGnd+/vktb97+0ZOQxqPHXM/NkRZwW1j7jaMMeZP5LiYjIIt5yt6PYMTCcz7Fku+HIHn&#10;Cfc+KUctFuc4HUuVVU55bhIl/5GfGHHuQTmMUKPUdi6VGSfD4ZvzKTvcs92Hz4htosqhKG9wn//u&#10;D78XEZFff5bQxJs+TW4+iPKUI9F4PCJ5h3oAHZwG8ILJ/eoxVjrCgTgPcjaG6SgtciY2+pCA1uic&#10;YOY5g6RnhVFBWxDpjUJ6dWzL8TXBu91cfYU2GnlwuVQSqkXCHpj83MN7aNTBVM4zRBULXM8gnRoV&#10;4ct+7YiEaXjBeL4yIc+Pz82vFq2K6aMOwjuM/Xo1NMPZFctTraiTri1VTZgK3TGc3S8j9Dm2QPNq&#10;9luuSEt8M8jE9VBs1fmfHOVTWZd+p/x8v0vbPHnExzQmjlhGKLp2Brhu8Y5rgTarGnWImmdSOdHb&#10;khv7XAsuR0s81ppndBO93rO/389HvD3FvOnfj4mO4t+NO/Mel1lAwDPKj92XERgaKWWCs86Vn7Lv&#10;ubLMco2n+yfy6MSTY6zzGt7JiJgjPz6i7HSZ1jeIFOP+Gl3RdFkd3uhC2IioS3lk9R05s4o8VqtW&#10;rVq1atWqVatWrVq1i/bRch6tPeSHueSjeXRZeY5eeWKZX0XEUcr1BnlkeUG5U2tm2yyfL3sM07mc&#10;qa+Jx1b1RizhAfbjIC084j0Qjs10JyIiO0kevR08LXsgMdc4c09KBNY3cAv15Ma4XFun9S1r52bc&#10;qLSCHvXSexysJ/6cr+SCpzEjwJfsgf3c83w0zwEslVZEN5vyGTXqHuemi6zNHFFVEC3LufZEHMuy&#10;NSLB+Tnme8lIr8sb5/VfKF9KsZ/1pjvnBDRa5cCqCixRN6Ilyl/ls2IdOPbgfZuNg8x3MhxlRWM5&#10;Lo2X39K5yrsS51xGcp15VoRbQVpjrjqiUY581Ql8rk1CKHtGRExRTgfUD/nWwmT4ztpRiNoD6SDS&#10;qHwLrk+mOT3jnNPLeaTkNqoOp3qgOU6Jvvridpnb0UWn3nvlNymfg/uWc0O+rYe93zFGub+/L85N&#10;ZJGe9AGI3hGIxhbI4tUuLfdAU5hvlrnsxPfikJ+v4b0xz+AJ8zbpxOx7BD15n0TZvOGpTU4cZVZj&#10;Oc8tXOza6YySNEzne3rHnWh/DvYFhBUaBbKGMGqdTITBCr/ucYbxuDa1zm7Lnj2afYIZj3b6sa8B&#10;jT5ws7nqifac45TnxwiS92LQcazasXL+WSmnEePXG1SL45ZzQhQ3Uz5Fxwn2+WeERWQ2f/jyXHxX&#10;u23KExnCoIgzkUVxhPGZxxnvMiAwQUrElFxmRjxk5HGazX/Yl/e01tw6oXOOKmf0+XuCf2fV7pX3&#10;5HOGxL8SW7v3tVzMjym/z7E/1bkbjYxA35ZGJjH9RedSRhW2um8ylssIw9x58e5/IgL+VKvIY7Vq&#10;1apVq1atWrVq1apVu2gVefwJjX6BNohkPhlRj1jupIiLVVuzS8TzK3rRZk+EyWs3Ocb+w6OhnskS&#10;aaTHkZ66BhBDR4/kcJB2SOqp3Zi8gRtwHfdQ2LxCz9qTL4RrUU3QA0VpOsZtN7p0qpxHjugz1e60&#10;SdlYj0URs7lnEF4yAsNzPM/FaNGsR5nes4ldx7JRHtSsIxlRwGDi29eUiZdWcq+0DiFqxdTjbPgz&#10;Oafh+TPr/ubaYdZGnhCkqW8gB9JKoBE6I0KpfAB6B6P+zfpbJd+8fQZVzOur9DOiovl8fjHWTf3I&#10;RQVtqNFDwUMAN3K3JycSY61v5fZd+vv0NvEgT6c0PqmE6wwXUsqFOOWrst3RhjPuo6p/2rx7q6gf&#10;r/EwKnVOEXVxDvyhCOSFa7sZymK3cUx0LbmjCZm8v0vRFFsoR764Su18dbVPx+H5nBCF0UibOVMN&#10;UfzU7idwxD0eOuc0RXEGk4PUzvs+SsT1CAg1On8bxJw5JbV/l30z01rYp2eX0U0lN2bJq+R+Fr0q&#10;n5tbWf8Y0/uxHvlz+zqzi+UGWtTNQJBhwSGfefPfkwf3HMv5WJ/n359zl1bHo/nm4Pyo0RSPyAlr&#10;VZvtu8PWYY1TRV6Xv7oRnEg5vR34wa5L41HaBN9PXVoSmYzHNG499BYEeSLHAK0HcjnDpHz4ZZ5E&#10;+5JAPW3eYRNfZt8T6RhZrDMnXexZ7eOyFNnA7/EPi+WlufDH61sVeaxWrVq1atWqVatWrVq1ahet&#10;Io8/oXnl9ARZKFYuUIgy7lnVWelVM3HOPuZcMEGhpNI3MAUQbqAwpx5IzalGdCR56lpygsAZ67Fs&#10;h4O04DhuQ+JU7X3y6l1Bre8aKMi+LfOXtUA/VQFTEcjZelXxgnfQOtBL8Cc7Ri1CxralA9u5R+fk&#10;1LBzzX11eX+bT5Actszxev61H30squCtX8h63udJsixacEHBbR2JpDfXeKy9WyAQlk9LW+QW0yqy&#10;r55HpArzRGiIrnE9joGSp7MJzDQ3Wa5bYzzK5MZwrASLPLJkEDLrfC7yyOpYt6ciStzOS5oDEMCj&#10;7NxL1Clx8objTsfXD0OJfI0gkJHfqXn9zH1QNTYqAlbyXYPzCoEt8smF84hk0OG4hkzm5do2IkSa&#10;k84gvWvXntd1izyNA9Qb2f4tUVWo8QUoFlNx+ZOXCRW52gN5RP8iquvinaZXVTVjKrqCG07kMTBH&#10;l+bJhQprZnbjGjhP67LSMPrzZMe4x7xO5N9x/jEylIbr68TrgPOYs5S3ZRSXc/SG4QCrErPZrjyz&#10;/LfddrnMazzg6zaIo6WFWjyIXEJnD1yc8Ke1fIcch8+rx1wJ87E5gjVHsyKOeoJUI7Ocj1OOoTX1&#10;T4vwWaVOtc0uX5PaDBhfHaOU2jR+py7Nd45zHHOmDkdUn2qsUNfk/bmwUN5+rmYpTc83a1ObW3fN&#10;QkUeP147E1kQVImVS24pIwYvYn/RPyZo49lWfzz+DNaEIItvTv0xcL5DBL6Eo/kgUHJs/kL2fKxK&#10;uC0J5LNfJ+mIUC6ZsFd/LE5MvzFg/UF6SRP0rknr9rj8NfSy9/gxuMX6TuWyS3EKftDobbs4+yDR&#10;T9WiLbz5APCqi1yOkMgPuHOhU3Y+XykvPz4ul/OHCQc/ifzlvpfK88f12B+PuRJmaD/0EWJf5E/9&#10;YLHhN/rj8cwP1FB+gNiW9OgnNkw1ajyr/QDKTgLKSefuw4/j0utQhtPqb/z8o1eFR2Kun34kleXl&#10;aC1DlrOWfXGYuJnYhCYm5ymsyo7WC2OFH0kQUGn5m1fSR1XbH/Uj7ohQrgFpSOTA+qfyyI/9WFZU&#10;+9XKZ5VzPv8YNMm7n/rjkfaYH49aS55TU9CgD6yE0s5/PHL+CAiHm/AjMaI84GOV/aNDeo0eH6/6&#10;I1MQLkdRHDllOXW0r0CwiP1Xf/xC9Ch07KMIzZO2WDIMMIbZD2WGHuuPRKzXVBxjsV1/2IXynaH9&#10;znk9VsWuWFZvVNlXtYPY8ErVZvNme1w4RC+WM9EDRRPGOp9eOKSl3IWWBXPsj8XzPx75o83Lmbn1&#10;kfac4xaOuedduvixZv3Sa+80PWblx6NduhgXP4ziBcfjmvGD2SPtQOoDnMiZvoYOZqQw4MQ3lmk+&#10;HNZHpuTh/WAsJsExjiHMK47pG/g9danG5Q7nPufzOR5uE2U0PFNYr9ovx1Q4CuXgZvSx5worUmTL&#10;Hv8j+yRqb61WrVq1atWqVatWrVq1ahetIo8/k3kDRSyS0ypqWJaXyextTF6riBfdmI1NwUDvMpNi&#10;A2HsRoarAmnkEqI4W3jnejfKDmkEthBxuEI1dl36A1Gr0qIqLdMMUGZYPd3qEs73FMp66hZFbYrN&#10;CweLOsWJRmhksA0KkstlDSt75P6z66tn36QZcMYVvFbWEE03c/CWINqyrLbi7VwIYCzdU0sRgcca&#10;kQ7W28BtIsvYY4s8tkRJSsRJAQ2TuDrtCpQg2KTp3JcoCD3mFAPReOZU9sxSn+tjkQAbDkdzDC+M&#10;RmzokSFjqT64D3q/Ne6JyFKJ7kQVvWGbpfv3vpUeSOPu+lMRyeknaAMEr8ZTCj/PkRBnUPozFl2Q&#10;OJVhNGuIoxW7CTb5+Jkw1kvI46T943HX1nDpKcjhNt0zBXF0n01Cbq+Q6PwGQkSfvkjhqhsiGUA6&#10;nOlvTTNpyH+YEsrhmS6D9zw61D/tRxpCQA4PL0BeEAUSW4a/xhw5oqmJWCwRSCKN0TNlihW/Mfs3&#10;rUaCMFw5l9l8PAcuKuXYmUGUUtg83NWGaF0q81zahiayYZYeIZqUOhp2relhuN3MUTZ1kUbyzPv/&#10;+wY1Pt60WoHfBc+EPUUujuG8G+ZYbQJf1CG/kJYIpBWDWwtHtfOdDW9lNqIw4Ll5Jx3nQ41awk69&#10;QbUREdDxnBifgrDWFssAYaswDeImUne4PKKiTKGAW9fUCq4oW3qFhq3KfC490xBn7BlaUtV+8Wai&#10;QGaWBXTwbuP3gM5tJnxVfxtIsV/qgOvXeV+ryGO1atWqVatWrVq1atWqVbtoFXn8Ocwt8MPM2XCl&#10;F8EiH5M5wKundIaqLUCddLVWBXvAbRQgjeQ0YtmFA8pIwwFRHCKPO+9kB7rBHhzHLTzkLbzEjXG7&#10;URhHywvmxQzSMZ647DHn4mHeSr5/8CvpxX1Gqo4n8/8kPxMFhd3T0UuRjLKlgt24UmY/COZe1xBH&#10;75cuJHPPTyVbK2IWZs/NcB61wnTd0oML0RrlogA2Dr5MH0PUMIaQkj5LFlHhsbnflLwsFwwSo+Ix&#10;5B6ILi9jDr64DTFpb9aWk1t648kz86YsymXDObx5ID2mcYjiyDSJ669ERGTzInnWN0DJRnj2T5gD&#10;RorGYGxQCMiOT8t9dOJnaGDJLV4X0OEZLZq4jsauIY/anYTLh689T24/UPofz5+pOF6/+kRERL74&#10;/FciIvLq1SsREbl5kRKXv9ykdh4OiUfKVB0N5kCfEpjgekAWMXdy+hvGdKwAxYzOtm8poEOeom98&#10;Tt0CU66j5Yir2BF3hAhOLMuKLoagKI4DypPLRHbLMZWXPKddlnO2psV5lhFpmg3M+TWiW4xlm0LC&#10;CswtzrH6TgkL8a7H2vtwHteEZx5tfslHXKRNWRMxYztTYMmKfhXLEpXke34tTY9GBIgdp2k5HjCH&#10;Na0Kg7WoR2c43+K2OCnKW7zzAtb3FNRJIjwNkMd4OijPOeBbZzoxNVEZocHopfwOWXmXz3nrlpu7&#10;1g/0nCvbq/2rsczJNhEdkpHEuOhVpQU9B8/J6EQex/MwMqP8BPvQVpHHatWqVatWrVq1atWqVat2&#10;0Sry+FMaVU+diJUdVy7PijNKvQ5Mq6Fx0YIyljF7StUfQV4N4vwbKKU28I53E5FGIpCJC9TBa95h&#10;/bZNJ96Jl53vsA4cx5aIET2+9FivcOui+WNWVg+MeuXJl+S+loNhCAhaJtIKTofzT06XwST2T0nV&#10;QeU2ogb5zlkOjyrT+ZzKjzw2Up2xlNjP/CbLM4rP9nyuIZJZtW92DTHrrGNdgVB65uJ8tR7GpPAF&#10;AkIFswWPsvScx2Ae2mI7qkbkRrz+fSmdgPIu1ZlfNqoijvS4h7jkUyrSbJH28q70zJxDmGIEkvST&#10;CxI7RBdsEwLZnsDp2SbkK8ILPwgTa3NeoQcd/ElVAc1IDO8jAxIPo6y2DeKFDjfnPD60TzpXWbYI&#10;pD4lImchStuQl51efy93qY1+++VXIiLyd3/4WkREvvzySxHJaqvuCK7kn/8hHQ/Ese8TT7HxQRgb&#10;EiM5jenYBnPYSF4q5zTlB2P+ZBoWPvs2cyb9aLgtypEFamK4jvRAkxurwQjYznQiLkzSsA8h/4sn&#10;5z6WaT8CxicjS4gOkaebx7yU5Vl/f7JyNG2NgFwczBVm1KxuXyuj+nG5R3xk+TlmOY/xuZzHc0qo&#10;l/jXqomwCEUpFkU2GcLZGjXB7xKsZ+SIaRUdp4HzSTp+wLeGxFEcxp1n38O4bXTem0XPiIh0vAbQ&#10;Q3AhpYPycZMQyeDuZATHcRqI3qT5kM9b3zeMGtL1Zt7H9ibOnn5ce8lJuV6bpFnZr9q/VssIZJ53&#10;+HmSkcgSkdSych5NlKJ+E/JEXpY88g9nFXmsVq1atWrVqlWrVq1atWoX7aNFHt+bU/Cca/IPl0uW&#10;4zgpj2XlHCaheKP5uOY57uBpU2878jUefhARkQ75yXp4zTZILr0HUreDt3srUDGDJ2PXpmXnRFrk&#10;XOKS+c1Uvc4gjUFRFYOUGRTIuSjOeIlP4BhlLlvptVc1NvXia+I+EREZpoxSeMP5s2U1HgvVSq3l&#10;Y47XvGpAfNe84RfK4zhpmTkI/Vo+Nuu1t/K99DLjnMob8ZI9t0yYTN6JOdVDjv+59UBRivuxvBmr&#10;4MdrUflUFUbLixPhIBfS+6jKxQPQtKxWCk817qsFOu4pAUwVR3iwT+D/ZW9/mKkdhnJbLOePLLJ6&#10;BhkV0efnbL+RGQ8Iq6gOPMSHObqKityl++54v7srabaJ57PZpoT2HujYFijbeEy8vj/9838TEZH7&#10;t9+KiMjtD9+JiMgRY67FHNF3QMQ0L6vXiABvOkLO0Uk+E9AF3NjIvLI6Z8Tifpqm0X6wRC/TMgBd&#10;uGVfxbk3m8Rz8ujfxxNzMWJ72+l1Pv/0tYhkxPE3X/1aRET+5je/Tds/+ywdizFz+z3Upl9cY/09&#10;2upduubQSYf27YmKxHR9cqxUTVX7cYmQ6phBm7kR+R4bJ07b3rS34TpmFIhzMdFOjG/meyQi6Vye&#10;F3AunXmYK7cDaoNDiRTla5XlPK3zfuLqNnusRQE5Lpkk3rXMYww0fxxlJBeNyrcdcwIa7/waJ3Yq&#10;t+cXbBSnKs2Pq7cO7SzzXZyyKK/BlY/ON7hicX4hnNLyVBfG+hq09kx0kAjbiu2Ylg3mGXKniWQ7&#10;8p6paM05z0QHkd8YQpAIlfcjeNqDqq+CAwlkknlX/XZr6slni2WPyKtuL2GT+lQzpGiCLXLkTqe3&#10;6Zp3GNv34ERCwZVzR0eNB1x7QP/zEqXhZ4h2pcmUpdgh6Leg/IRmv3+f/j38nG9onV/GZ+hPzKxp&#10;fmFobTSoIcbWOE3CpmCe6tBTJRum0WL8dsD8xzZoexyX3n3Mbxp9swy4+IBWkcdq1apVq1atWrVq&#10;1apVq3bRPlrk8ee0afaTPSsnYdsKykNzwXozyS2AN3+alKfn4eEnZ7GHp3zjwHWE52uLWuzguaaq&#10;KtcDcKTPXLzzyjtwQCcF6B+VF4PxS9C75mdr5tVX9cxdOiNUAAAgAElEQVSYUVTrQcx5HakM6Ypy&#10;ht9Mvr6RXulmwReKBiGyblm2pfqW3cNLkcw5CqHkHj2VM9NqOWfuYe5Hr2qjvH6Z18zmlqSnN3NR&#10;4A0dvSIaivKRQ2j6ou2Ta37HKRhP68xsXrBFjsum9Lhzf31OUyjKMUZx4GURZXPGQ61eSvLHbBn7&#10;9z0915kDZHMSTjZHoSoUPjyVLlDbB7Y91QM9oH9HIKpdbMXDK08EoyPqBK6yBzL5YgRiAK+9A8Lk&#10;b79P54T3n/nQTsgFG05B+m2aESI9pja3IozRCUR8eb/3d8PTbnRmRKHakWOMXEM8J/TBcUQeN/Sb&#10;znl5eZXUU1+9TPkbP3+dEMbXn6ScmDdX17gI1BrBXyS/+6hgGscg5hsvEsETZ15EryqlKLNjB6Bo&#10;ilYRiSxRLT97QXjcy0L+k9xFjonAMrm77FC+XGpe0yYf60uPfu7fuLaCUpxn3PkyjndxPk5Xtplj&#10;c1QCxm+W6sSyjAZI+Qb5finzanqVvEa/0GszGoV1oopm6ap3EsXmO7R5/PI8Z2dys/pceQVZvMSa&#10;u2jPSh6oL1gs1z5CnO62iMi5dN2VCB9G0vBpBQnKNxSbwzNSE4CIZDp2wzemvpSJ8vO+MJ7dRlyL&#10;SIAJ+5xwfYytJhLVxDlPjOZiXlZy3U0/ik77Er82VH3doEAW2K32MVmOVlCOI98rRjV1sdQ8v+Vx&#10;tJwn8sfFBivyWK1atWrVqlWrVq1atWrVLlpFHn9CU3Qxxhmaw7h3lLEM1rmMpfL+yBuC570hr3EY&#10;pZmSl4we235M3vAdFMa24ET2qMMG594CedoSaVTOWFrRqsqZF9/Ai0eVPiAawZUIpObgg8JrVNSw&#10;vL+5980iVgskUlEnlMMaegjPzEhOwTTLBybFMXap1bKe1EdAjy4w1xXOYfI+LagkK+WGfCMnc+nV&#10;dC/kcbKsHYboU/aEiuR4eiJnk3qZnXJ2iDxud7t5dRZLi5ZbIxKWHdh5R0VUzLPUJ8b+RCNyoxC1&#10;5cBFVZz1/hqnxD7kclqk0ed+PK+DdCWXSkLIeb6I1AaDsqHvkVdJtMSicLY8VxS16MJT88pNiroQ&#10;yfHKgxCfnmVLRHGT0NmAOcJvEwq3u005DncvEvr27u03IiJyvE0coNN9Wt69S/y+4XgrEfkSo+Wb&#10;ob3Jq1XOIxWYP4CrnSqk5DaOpn2JOHLpMV5cK/Ip8jl+9cUXIiLya3AevwAC2QPBzpxYRGCAUzLo&#10;2OF9Ed2cRKCIGiaLHRHtIweMHMOST9ZonlYptvvoxWMen3TK4fPWnYtraCtThTWW4yJO9Fw3s/mv&#10;RDENxV68QSbX5s/FPPuIY9ZQqczdR3nkfkCbh0nfK9rM5ClaiVBXPheNCmGzm1AIF+IsOoIosqmu&#10;ReqehfrxHDnqIZ36meeyHxBPufbac9A5e6ZSvXg/cpN5P5kl516qrRKdazQnctBnR7Q4hPI9OpYi&#10;EtIEaB+Qi83pHd8mqlPQdNL3iFIJ+Po5cJ5P+25acBw3KfJiBAecvPo4pLE4IhLDQcm+dU6s2qp+&#10;s9mZviKPH50t8riL10GSEUeUzZhZC0iK+ddBKutvi1IY+UNbRR6rVatWrVq1atWqVatWrdpFq8jj&#10;z2AxxpnngTHzUiytp4DqZQ0QEKKLLTxf3Uhe4ygtUUggdlvkc7wGb6WHp7wnHwqI0w7ewJ5KqkQc&#10;FaChZ6PR3HK+gdITPdJUGo1UfCq94NmxukSQtG2MJ458JVXgpFeY23lusR7StJgGKrv5GTqTtmnZ&#10;KOit5iAz+8/Lui/uuQHvjB4lFR5E9S6VlZcT899UrNSyUbYkEkYVR5bptV0opzZe+ZHRKIIah9YM&#10;yTDnYP0VsIM3ec5L1Dj9ZPQmU5luwZ3Rk1oveNk5SkTDKLgZFVn1mC/Wa2OUJ21mnnVPDhV5LIbz&#10;SHSTKInlAaJMabUYgsj0OJfzmuKi9mHmWCXPsenT/yIZbQV/jzxoesqvwP/rudwnHmAPPuDp3RsR&#10;EXn7w7c4T1oe3v0gt9//S7oceUINPf7kJpWo6/EENDAnHLx88yt2DskVyRwku50cye12K59+mtBV&#10;chw/ffUqbet6njwtyXNiH0A7t7i/gegVeVAh5q6Fjh2AAGeEiwgZ+Yu8BK4BWNEhsoPbXXAyqYxj&#10;OQcxr10w6KGOHaLhOm7Jwc6qxNHAacqbUR40q1fOERcRxzNzwOOjP8xEwyiAhnmLwWudxpzXsyPC&#10;yE+bEpVlTsw8rxDN4nxeouhjnHI9VuxDevXz90C5fLI9R01euYV8h69cex5lYyN1Vq5reegcnxql&#10;wOgFBoW4Rjm7bGEFopX6yrGfVpygrEzkscF4yaLajIjwmaMeMc4cog0m7LwBRxr5cdsuqbI29wmB&#10;PN2nCIzoTqhL2i/IlJVm8ZZTyiwjZIxSd3i2pG61X6wpOu1n31Gcp1fyOxouo81okI0vFTebnN6b&#10;Rb12lWrVqlWrVq1atWrVqlWrVm3dKvL4E9pcQVJF96jIZdEdHiNU/wLvhogj8g/2iL3fDCkWfzMN&#10;ssO+G7gGNsI8jqnceebAQhnQYt+U+ZM0p5vJxeh9o+qqWemPOd9wX5rbiMgj+V05dyHbAgekRQgz&#10;scuS/6EInSJcRIGk2J5pRJqUTM9tCSvqhwnl+gUCfGF/CS4jbeTBAXVQJzdBrEeWJ+aYdKIqq9wp&#10;TGW7cnsE4jvcA9kw/iGHh+569IGmkYZ507rzfCcjQKi53qzN0cxyRW7PNSqON/tpfe0Kby4+2z6F&#10;EjVwRrZ0UZtQohJxLI8X73IjqPu6RCuzY6/sq5RUdiaf1bxLO+YCtI2inmoszWbt/9ihA0eV/D/f&#10;zZBHbS/yKIhAA0XrqUibPPDbLp2rgeLodH2brnGd0LnuKiGSx3ffqLKogyIrc6Iej2n9yfAOyVHi&#10;nOfew3fJc5LLG2co/bxMZGMHNdmb6xfy6uVLERG52iEHJtrmdMD9TAld6IA0ClBLUW6n9ub0L5DH&#10;KY7iBnC6TX673H9s36PSMS7B50UeN4vei29NlIrmeC1Vg6MQ1WQfpQI2OxaiQtSD7fO+Br3MQwjP&#10;bBEJ4M4uH+I82n3svnofWk/03ams0zRDHvVQoNpN7HFd84lDfjevrVDxSl3eh7/4DMsqsPqx8Kzz&#10;rCGADx6DuYHguHJpWbfFcyo2pmPOT2W5fyh4bt5LRBdn+5O3qt8YnEoZxaFiu2k/zgn8ZmL/aBrM&#10;EZ7fKJ00Dccl0WzMl5zfOSeDL+k4X2LJcRqQg3RyaZ5s4qhj3iHiS+cmVV/PvE7ckFT7SIz8xlmU&#10;mVVXffIpF8ik6DXWdCk+hFXksVq1atWqVatWrVq1atWqXbSKPP4M5qeongflTmGbrlf0If3R0qMK&#10;hUPmbuzg9d+A83gVB7mGS2APbyrABdmSG4WTZ+pX+qOlZ07BFcsJYx195stgnfX8q8edSqnkPho0&#10;kWiRnyOP9PppTsMSocnCmzzG8M8U1aUnPqNH5ElYhT8D/qlZNIt2Lk9kzr+TjAq4z/UoaY66mTt3&#10;jStK85p/qqwvn7FTXhp4IV0nLZGVjqqk5LziGsp3SssZ2FoYuZPs0272XKJBmC0fjtxNxcmwe2MY&#10;Rd4iHeL0qEkvYZANlo3wpVU8zhfBwjtxaISG6sFKQuNO2uHTuZTngr5ApEY92uhPjc9twV1KQV1t&#10;A73E+WqqCvLkM6Jk0XcqnU5CBV+OLfByO7ZZKm82UFPeJS5kd52Wm6uE2o23L+UGsszHN0mZ9dtv&#10;Ex/yu+++S/uM5AKS35T6WQ9V2+Ph6R73nAqwbFfOBc6guOz3vJ+rqyvlP9JGoAcDUWKgh9u+x5J6&#10;1PfzS4rX/LNQMh4Hna/HAdEHqjpJ1KNElojkeaDQAfnlPBWb2c9aL+GIsU30UvsiEBcidYo4Elks&#10;oxCITMYZT51zPXmTXvdhg5ec6ffhPNpta0vtuwh1mKjQiTYcpoxsaz0joz0QqRMZIVOOR43AyJAv&#10;K4X9qRYeMz3pgn0IJ/+H4jyG90AeA0MEjOzzQ8/afges2SrazIiamMcF92k5TwJ5bzBOp6l8hyjy&#10;qHXAufCtFOOMB8v8nzbkxRuuLLf3ZXHDvNYdoi7Qn3wYlE8u+CYT5sblman8/GPCQtX+qmyhNfHQ&#10;N6Fy1H2xr36vXMzj+NNgghV5rFatWrVq1apVq1atWrVqF60ijz+hKTcvRvGGOJbVPy2SROSRXjco&#10;qVJlFTyjDbiQezfJNTx2L8Bd3ABJanrmYkznXngBDZ8lWuROLWfPynwtomQ4RiXRkAeppDwsVRKp&#10;BhqCyKRyaulYKlkqd+A8X9IuJ0UnkP8p5DyPmWNxfqm3Ry/iWu6r+VLRyPRsiWg8F3kk57G87AoS&#10;Z7ZvwfFacB7hvVeeo29yHkS7NM54BdukXD+rjYiIdIa3JSEo/4Rc2ED+h0GTJ8MR9KaPtqr2mK9I&#10;FI3ojvrBsdMiL165l16b40PHgXMztUnjddcallyfvCS3wbi2yTeOIa+LmbNVVJBXMAgkTRkz5H4J&#10;93MZhSIcS+VfcuxwHwO5bXy2nCvA9Wm2QHC2iQvZ9ehX+410V0QeEz/y6upKRER24GB+98MPIiJy&#10;D4XCweQmfR+uD5FEqn9OLo2VaRzP7q/RFW2bEV+2G1RVOWe5qUQy7qlwPCaFxa3hx83nLkU/OGWx&#10;AoSVRw4q9nvuiNy8HmOeqCCVa0cnsSmVKhdII6F1Ki7TY03UTZH3sm9EPykvMr8DMHaUEoh9GzOG&#10;LqKH2ewxa3xJu980Ys1Y5qtkjr1xHLU/t3yfMFpCESRTv6Zs3wwnlxEC4n2OdFlVN5SiXnO09am2&#10;QByfy7l8DqiFZzypirDhkBvFVOfco+91re3s+oHRRt7nvNJtGV1AviIRSI6HnpFVfMeY7Q0R+jiJ&#10;BL4r0nx34jcH+5FqUXC8MjoHhxGZ3iZIsmc/m0aRAYgj0XwNKyuV50OkOiyjuD6cEma1v26zub3f&#10;x/QbQ9/t73/Ox1hFHqtVq1atWrVq1apVq1at2kX7iJHHS7+b5xHFax6h0m1gOWCLM8LLPEkjXsrY&#10;eqqSNpFqcWWuxg4Inh+hfjgkb/6W+R3hxe8kSg+UoQePqWvhMWyJPqD2K/Xl3SpipnwAeFblDPdO&#10;1VPp/aYiGryFJQ1BAuK6G3rtCQ+FKJG5znAubxiJmpcQnELRXIZQeFVolV5M5nmkt3HGKzNLa/Y+&#10;9dRnjs+1BCfjhOte8FjbPGw0cjqcczPlxGTkqi09/lDOhZJkRoKLSyl/yLeZ75TJd+ibRDK42vSb&#10;VacZlFxJdw3TzJNOj/7ES5QoskUeeXFylILLnulUdsIeSyU8a5mLWqLL2s9xPz25bbOHquCpRcql&#10;7HOqTOhMWfPMEcmgCnFUfpxDY1jFQYJVTaTnvbwvjoPTAag/xvvUTtLynGwTOvH5ED2RUaiDap41&#10;qoWyEswdiblE+cNBpE1zz2aT9vlql5DHPXiRV39JeSC/+eYvIiLy5vvEiSQSybmNKqCK2krMXnjD&#10;tWM32uGaRBlOQBJOeB6nhRIqowAGGaESO01Yyga3CF5iS1XP1HYDUIkBnMPuKqGvoyP6me4nTIO2&#10;owdvzCMPnCeXsZ0pnKazpvWANKKgnqrcPJtDAsaV9k/KYjZFeT7PFds5FxBZktl6IotmZlPUm7lr&#10;yU03aD6h1rUolswQXUYTZDS/rDfXN8NQlMlD5/ppGqUh50xz++G9gzYJDecRozQrVNNUBjEqSQ6t&#10;k8aVnU+LVhJAw2sIVcpZexhsMMTnJ6JRPpp39kNmyJzK/QYiT20Eyy9mXkVxLqvVwuwtr31jrPFf&#10;c1/1ee5REYaSX06kxRM1NLxy6kNEcB4nqqC7mFWDsRyOJW+Y7xl8Okmr/ZrzIfNE4to90MZpFO0Y&#10;KvuAMQMEfRRGFHGOLtVX7ZdpnvcfgfVozuZy9dq3aTPLOamRcT9yOa17X8jt+ce7Rx67jLh7YN9F&#10;x7fP6vyzi05yANLi+4pRNZxjy+/EaOYIJ0TWGRkQ9Tv7qfPIY+wX/ePxOaTwLBpgXlSx/MPH/DDE&#10;SLPbD8KFGIiU6ykGMuFjY/A34vE3f/RtJH3I9Ah58MNbERFp7lPoVzukkKmXHQQgEIKx26QetMEH&#10;z7ZtUmiWiAyY+RiStsNH/aUfTGu/dYYzYZRrph/A/Ag54qOUAjlGxCQw1Cp6/cHDQTXcI6xMGOrI&#10;7QxLQTFStt8V5f1+j2vlkDb7A2gubzzffjgcUGa4U/7RJZJ/xEjjNcRFQywZ2qKzw/lQ5aDxiCUR&#10;OuhHiNfr5pcXE8OjPhQ+wTVPW/x41I86Lpc/vhp9KZfhY2KdBzBN6Kxr+OM87f/NIfXdiNCw3nnN&#10;Vd9MZZhTGHAuiJToD6acGATnLmM3p9nLX8VhTkjkbMKrmMLCMfVCa0LWGNZ3wo8A9gHf5LagMAvD&#10;fhlCiFMdKW5kRSb4QcAfafhx413UH877HV4SGCPhLvX34URhiHSujqGkXfrx4pj4Xn/08gdtVMdF&#10;GO+xL/ov1bPwMd33uHf9IYIXEIfKyPvHjTIcetuKfJvmLMrZ+yb1uU/aFLa6RxjwS1zjByTevr9L&#10;ffVwSM/rDmGjt/iAO0Un/dWn6Vy/+rWIiLz+Ki1fvfxERERuEBrLNnl7n8bp//Of/l8REfnf/7f/&#10;Q0RE/ss//GcREWm3KdXIb/7whfwP/+HfpVtDWPnpNh17OnGMp/vYdqldd6/SsZ9sf5fq+/0/puPR&#10;RoNPfxxPd3JC3x/xY2uHsDaG2XZ7Cm3gYIxjpuHQFB9tmXYgeK9935s0BxPnQXxETzofpiXFm7ZI&#10;v8J5ZdLUAelKIqLJ0zlmGgq2Dfy4Zhh0OXYYPjwy3JVCWKhjv9nNfjDzRyPmUI51hiWa0PD2dMD6&#10;kuLgkMA9joPO9e6U2jscIZzz8qa4H0274rdoC4yxQIekfadPWVNlheZhf0irqBNDjn25fn6etR/b&#10;HX+b0APHOlBYjD8Sop1v4FA65Xe1X1P8MU6pXG86yLA0ocCcV5um0Tk/C7KZa/HeeUn7ismVERGR&#10;HikzYowSRzqVylD0yRIP+G5TkTLUYcPP256VwfE5YZh254GOZ9PeFONh/8IPQc7j6izH+1faVqTZ&#10;4bKp3s0G/fc+Of7lLs3JJ3zjTUgN5DHptmZc6DdUdIv0U8oOYn35DuB2FVPjfnh2aFO6dJo4cxSx&#10;WS+U4xP3T2WM8XbRAZ5oT//21894OBOyrf2wy+vzKCvH8prjf3EunOAEesKE9+3kWplIKeF8QZpV&#10;hzmM73dMCg0nByoaEpnxdFxTICrPy43f4T5W7tU4xx9jNWy1WrVq1apVq1atWrVq1apdtF808vhh&#10;rIR1rSjFfFuGhxn2Y2Ix1XtPT53ZTnM+ewAQQhURQuWG5I1vgaJsAsJUYypf4ZH1uNYG3ooOHuym&#10;bSTCqxNbekXo2cDln4n4+1mIypqnwq6nZy4ch6KsqKzx9BZpHWBM9B3pQdXoFHg7PY8tBRU0BOaM&#10;LodFHhUFNOtbCISox9QIK7Ds2iaHWS08hryIDSkpPdeTMBQV3qKe+zfiNIQH+9A7pZ7fRvcVERlb&#10;eHDVy18uG6KkPntsCQPrGMj5HrA0Hl+NyyFSQGSE3s/1juZNvTSqlaFGCrqWqGhGINl2MSONGuZb&#10;CizkEEgbSYA2ZUJ2tHejaidx5jb1ZpkWipCafsy4hoyqYIUKBQWFFI/wRFOohdCR13M0xbEyMFwb&#10;+2tsFfZvnYZHKkLUaJwwK5LqceCcZtqKhrpEXbL+J4n3b3Aqzl3pPiagbwEh9rseqMKrhOhN10TY&#10;U/oP9bT2aXu7eyndTUIYty8/S+tepLL08Oq/e1fUj0jkv/+P/1067iYhTt9//72IiHz2SbrW73/7&#10;a7n5VTqnvEnnOH2X6nt/izmqTeG3L26+SuVf/Tbt/zKF4+7/Pj2P+x/S3ECqQTwcZAB6LTG1STNS&#10;AAf9F22U0XtGJ6APMsTuxBBChMyKyKvXX+JUiDoQjn3MfwwUwHhkxgWNxBgQRXEuTopoB/sJaQXs&#10;WoiI0XA/VVjC2DNCZAu9F++zuBeuy37N9SyrMAv7N1MecH5hWCLWt6eDhom3FFNhCMOJQic2JL1s&#10;d4YfqqAU6t2GuEBQrMs9I47noRkOORUbmqdeMigNx+UEAbx88HmkUdFDHq2RPVHXuqyUZI6V4lgt&#10;q8LL+Xe813LI85uLxbF6BN/r3vYPztXnIRun4mfF2dL12QVXKCUWBbJoS5ghShq22ZT9PYsf4Zqk&#10;1TQMNeVHCMYLx7lzub68B0RHEJH0HRF2hNRPt6gnv4nK+2OkVRODtBwjJhyRkVyTDjGLiJXfHvn7&#10;k+/KPO8v6RHny/Yz4bHHl/YziAQxTHilXmwbb+aEc3apr2k0mSKV5XFRlt+eDFMlWpyfmY1g4BXK&#10;3yWaws6J0uP42TSdH27Psoo8VqtWrVq1atWqVatWrVq1i/bRIo/W03fuV/QioaeJc44GgcxCM/Hs&#10;dlrvJnFjQhLprY9D8j7RW+/BVWKS6Q7eiE2XeWQiIi3ccBTJ8U3mPBKx84UX7/lG5PFcXHQ4gyDO&#10;1x8nCgHFs/vRYpx5q2HbzcbsQ1Tz4XOpb24hwjLz9tiyAYr6bbp2XEi905OXy+oxR0dpscxodok0&#10;0ktFBKFRPi48jYh5j67JXkyiNEQ8yavUlAvgPBJAMDxMZ92GZ0zTrCw8dPagUK7Gcs/mRpu1zmlY&#10;Ph2ck3rC0E+ww4EIvHrBDUJpOYU+82XbSNGRkofjIzkk9NoSySNSIGY580arkz2P7qIMV3U7sH6t&#10;HpquXSIDirSPB4WG9jvwCJmSoCNqwn3ZWLw0vNxII+NvE7omLXbovciGnnI+S3YIXir9cQ9+ZVB3&#10;JhEE7s/tFHZhBMFR4v077ItnBtSM3OIOvJrNHnPsNVBDn5C90wH7b9L9d/uEFsr1pyL7xDOU/Qvc&#10;G48FfwnPbrxP1x7xHF7+Nh33P379NdqKnnnU3wWRzxKfUt4lPnn/MrVfd0t+MzilL1M95TXmnxeo&#10;Q5c4k7vv03n8S/Dndl7e/lNqtzff/lFERL67w7z+Jl3j008huoOIhg0GxBbPqW/T+l55upj/o5eR&#10;CBwGR2N5zyYlB4U4OJ+cwPFUxEYjBvI8QW6rprKAOUVQsYLwD987Zng2Ok5QDqc8B2kwQbpGq/Wg&#10;8E/pHp+mkm+pUStjevZhHGZCWqwX3o/g6QdDZg/CKBXMm0Dv85uCKOEMYXF5nUiemxRVdmX7W16o&#10;BkDM+NrRkgApEDWVc7CdenM9+S4s+aTR+4xKmu+WrO9QfvXobsrnKyOp3AI28WKV2IJGiJj3ZSzL&#10;9hkr0njmQ2wprpOWjRHrmYjmX0BXmtktEAn15JMtOK+YP3w5ZpYfDhgfcX4PhO3Jt8U1IuZ7zPNx&#10;SBEXFFSMpxGnpOAPvycbra+mrDLpj5TDaRC9nG4mLS1aVe2nsee0th6z2q8JUfJ3ygeEFx+wijxW&#10;q1atWrVq1apVq1atWrWL9tEij3NV1dLmvoEyrjyoZzQW21UFlF4/UdgHx/Fa8C7HozgmsD0BaaS6&#10;KhBJD85MDyW/DcUOoRZHKf4OSFMLjptvemmaMtG3chUfjD1/vDnnLqoyxVnctYhkifpLqk5xKZDs&#10;N+dTMNhrLTfAqzgs/T0KKJn4cXumnuqSxpMavfGgerdAHnMKDJyM0uJ69pJnMZO7w2YoM4rP8vv0&#10;OBJ5ZKLwRSJnesOtf8h6hENGetlfDecln8EgkeS5GBR/o8gj1+dWdVOZGmIiR4aqh9wu5Rgj6tAY&#10;JNKF7NUmL0+fNlUDmXiay5bwZ4kMqAK88lidLJOIn/fq9VahVm+YHmvWH97kEGQCYidA3pi2gTKe&#10;J/CeJigBTvBE5/sBwucwZyBlRGxGCQ2uA17NiHqMmMMmpI443JNXA140lSw1IXeqQ9+lZdun5caP&#10;crr/Lq0jUoH2JgVTIx/YdkDSVSmY3A6kSzgBaZ3evhOHpmlRv2YDlBWIXfsK6KFP9z5gjDdXCS30&#10;N1TZxLXfpLoe3nwn22M6RnvKPtXLdXxWfNbgVb79r2n1/Tdpv09+jft5ndoCbfLFlcjuZTr2m39M&#10;9/79n/5JRETu3ySU87++SefowMHbQzH0CqjiSyiiXiHVzhZzX9v08g5qjdFDuRWKrXwHeM4XRObI&#10;T2X5SO4gx/mM56TzGhX/yvlGQwVy7g4sy3nGmXedgpyDU9SEIzsrKq8sqRTJeYnjFCcdB6RaGUed&#10;x4l48n4G9I9IVJ68aHC9AmnPVPk0HwTB+8zTt2N/5V2gEUuhRAKU9zRXirYKrrDBKIzmSxqUlmqZ&#10;Wub8P/u0W6T6WXknGNV4TZ8UyzlBGZQh6vzN9rTvx6jvI7S3L8sZiSznSZGY3636KsCxeozZPEPS&#10;57bkpWVOuiqj4/k7qh2HEnXVKBXKa2s1+R0Hlfw59MgIFiqx8psT30Lk6EubuNQT9C5OgYg6VTNz&#10;KqeoUWR8hkSJy7X85mwVMGVaJOzHlEIf6Juw2tNs/v1peagLXqpZUjHXrWB/55RfL6nBPscq8lit&#10;WrVq1apVq1atWrVq1S7aR4g8Ps7jkn6pl7+t1w5RLwK5jpqUnG4f8v1SsR3eScMcVeA6NlDC60NC&#10;D3bI2bJFRffMmccUL7HkNWYvf5O5Xurdm6lHvoc9JRdMRjvhbeupEIjtD8RlLxTY2vb8eu6/chy9&#10;odKfQYXMqSzXkdag3pmaUnrP3cyrvKifuzS8DJfWepiYXFhcpr7oviUPhZyfDHISrbX+IXjRNfl4&#10;mN00zqXoH5A8gyyey4larA/l9qzwKVlKTlU7qRw6lUtFPUt00xt0txGXkQjwhMkPjSbPI73GkYgj&#10;eatUbqVgHsdN3+acSlOZoD2PBUQA7ICqMYcU75NoItdTbXM8isMF77/7M+oPlBD5HieU2SRUlW00&#10;32OJPIYxRS8cT2/lMKV1I5LOa1Jr5DB0PiFcHUmDRVYAACAASURBVPiH5Px04Nxl1UrkvkRdY7xF&#10;/e9k36ZrdEQmeI22REEUvcJ4HMihQu5FJmoPyH0rfiOuS1xHKp82faqv5rwC8thepf1eHJlnk9xg&#10;oLlUnd2Cv3g6yl/+9C+4dzw7cnt9iVyHACQAz2M4pGtfkbuE1+dmA37d5y/l1eZ3IiKyu0n39Po3&#10;Sdn1eJva7R/+C1BMdKQT5nHmGzwAXdyBz7c5QF272cokiXOpudA5XpXzyDFEFUegDYhyIdLHMUd1&#10;36yuKbNICnq5GT1j5mCb14/Ur8A5gxPWpOv5XuSsmFEQE8WhMoJAppWXWKppj0Dmx3HMyBZyMzOv&#10;qubna9F/wTNT1KcnSQy1YRvqvD6LmjA5GbPKaok4Wr7fIlphjs5Z9BLGZ2evlZehKJM7TjSiyLdo&#10;X2qL1zcRu/J7hROPC+U7Q0/jnI7pMJWIolg0lv2lJe+8RIjzBJ/fmYt2zC/dYrl4/59v7rOmKsec&#10;J7Qj8/uFbWH5nmwrHNXNe7VB0IlAquoqv8cwb2iOV8yDArQ8gINN3vkUFHWalMRYqqXyGTaxfFZZ&#10;YLlcXzmPP5eZ/vYIW3tS7BPenTvnj4cPVuSxWrVq1apVq1atWrVq1apdtI8Oecy/zcvcR+ewNBtz&#10;vPzlX6rZieE6euZ0w/EtPL7+/gfpFYFIyECDOPcdPENXeDIvoK66gXeqZ9y/lJ4+5u1LyIyNi/8w&#10;RmRE5AzKt/CMcjsVX+lpjI88bnkNi/at8UWyq5Hew74snzErkJY3nOdR2DqJkzMuzpXhtUAayzI9&#10;2FPMKBwRAKrbRXpGpeTGRFVfxbUXarYlfyXGSXkrOVdXMIc+7K1U9VuuoDqoSi3O2oWqjVh65I+L&#10;RNmOaVzY/IhEJ5a54bzuxLGkiACRRSJhAeg3EYxAhVqgDARRiOKH7HjmHQTLAyJv0R+wA9BPIqoj&#10;vMdTWk4BefziKBHP7p6qpUQWe4x5cPF68ONaqg6D96ehDH/5h1QFcAb9SaRRjhrUMIHYdZvEr2nB&#10;s9mAt+exXvZYUq11SlxBefuPIiJyi5yIx/uDvCLaSqNnncvIPggF4JD2P0V62De434QebnHtbncj&#10;st3jHqm0bMbKm4TQSQdPvCqKsl+lNt1sWEe06fZavv3LP+OY1P5HQU5GQOigP0mLiIU9ow+YO7Uj&#10;4kV0DcrY7iQ92m33q4SM7j65Lqr91X/879MfUFS8vUvXvnub0Ib7W3A4MQ6Ggdfy0neZ1y4i4hGG&#10;4hGZwTEThpLrSOTDaw5DvreopDspUk4ElCOcHNnYArEWKrwSkTGIGd6BqiqMM42nQRrybnF9qlET&#10;hSVfsVE0LdV3ZM66wahrcs4IoyKhUaCUSxQZ7SdA1F3PiAfMGZxiMcY8OMKcE9L9lCjZGgKZudZY&#10;78v53PIBncucR6XQacQOUXB8O+i5eO4yz69FItPztO/PUpXRKnSyKVSpk+8F5nhVNDnm+9AIFrSB&#10;cvFxcpSppq0xCfqJQqQSKPqQIwioZst53FlOo0GovWlLmn0rl13W6liYvanMbZNizklrIuJUET7k&#10;duPLQ3MT450Qy+fgmjRHNBjXvWACioweYR7dQUZGsBDMZDPb6B+Yz3EUZb2pcm5yB1b7cSznaLS8&#10;xjzGdZtBJe3vkPx7w8/2WuE6Yvlh8i2UVpHHatWqVatWrVq1atWqVat20T465HFpJQKZzQt/06/x&#10;4cQonim/TxEjKQ6kKmF7/4NsgEQ0UFXryW2EVCF5NfsulXugJaomxzjnhafMneEm8t7ej/NI5HHu&#10;MbX8SquixuUIzpQzeQctf0Fm51a+xIIf8dglns9UcgweMuuBy7wWKepibZolBGNuv0a5DRcvKyIz&#10;zzXPA+9ykDjL44V6cVdbH6MsmnOO0uNO5DIjj8p50jxZhj9p+BNxgUTSi5mMiKkiaWF2DvCUmDfO&#10;A5lzQGLc7RspTiZlG0aUqXzspBEBWuDBa3KeCnRt3kcyahKFqpRl7sxGc6X2KIeswNmQe4m2gTfe&#10;k1N4C4RuTPWfTgk5OkJBb8T9Ttg/+pi97XgmHXKK7q+TJ7q9xvRMr3ZrkD7mUIWHmrytuN0oL7Jr&#10;gVqC89dtP0m7dsip2CCPYgeEbMd8ikROgdycXuDc4CmehqyeqnlUybMlvxL5D4EeevAtO+RRHBzq&#10;uEvn7l4gt+PuWhFTYZ4+5HM8ght++11SLd1DXZX5H48Dvfvoe9dpewvVUhecfHbzeTonOLITUMoJ&#10;qDHn7x6jrFe1WIw6KHcOmtsNvNDpTibwlFr0SdlQaRHLP/xbtFk65xUSsl7dA7l+k5DdOywP7xLC&#10;Ot4fxQ2pv2zBjeqAUHfM/UqOMtDX8ZDOGcCv55LjW1HGaZAplrlDdZ7geMMzyzzmFaU/LvX4dI3T&#10;eNLoE/KxmN+xpTIko2nUSw/Ukic3vMBIXmAIimApBZPRDowM4NygcxmupbRshhh0xfEjj5eMRi4Q&#10;SL4LzbvCmTyEzuznnMsopLlHogvM49toHk6+ZzFX8X3rTbSRH/Lf9ttG88FhYdEq1httwn5CpWx+&#10;54SQ7z3zVf3ZMnPr6vyp3zElJjJSZdbHfG98/yu6LEU5V/z58Fm0beTK9+ZMrCEtGNnBfuYxPuKU&#10;o06m8l3Bd1mO1GFOVc4RiMQA8tjq+yrNT0GOGvkyIh9yjjhjtUu9Avttuoif0zas0ONPajpOvKxG&#10;oCkieR4d1rLyXsuxl7b/eM+1Io/VqlWrVq1atWrVqlWrVu2ifcTIo0VPkk0ue7cy4nj+NzY9veq5&#10;s3HnmiOI+R2RC+j0TjqoIZLDuIEHaAvP5xacjU1D7zK8C+RqrDgU4ixPYlTXxPshjjTNAedc9k4a&#10;s4gkXWLjVHp8nVl6zROWn4Xe4gqw6NeU6LRuqe2UqvmYZlh4YUvYORg0VA+bFSfj1c47sV4ln2XN&#10;FM09e73SbcwyPbpevcal57GZqR+KiLgQsid0lk8qXfdhrqOzdSJSoOfJKHmj3lggjFCTbIGGCBGj&#10;d2+LOnDsTYqAELnGs3WdBJfG1UbRQaAMVIiE19tr7jR6u8nJS+fsO/DsiDB1Liv1uvKeek0KCeTx&#10;bVLwlGNCIE8HcNgO6X5O4KpETg5tIx7XuQWqtp2gLAq0c7/h88czuw3F/uMpIUvH+4R2EnVp2l4a&#10;cBr9Li2b7U2xlBYII/nAfJZ34BJS6W9M5WGA17xLXL7Ni01GJdnX4KQnpzHCG9/2yLm4S8vNJrXz&#10;5ibxLYUKqh3q5JyI6RcD2u8ILmBkP+LzoPNexTKpZEgUlKhokP7lZzg37vUEhP8Ejt0E3io4tMM7&#10;qB8i5+XIHJrgzHZoqy5O4jvya3E5HSJ4ON8AoWb790BOr14W5T2QYrdLqMNwf688SSKhfY/cdJyj&#10;GHVwBJp/n+5rOqbl/Q9EdZBPM/J+Y1Zmxdgh8jjiBga+F4l4OesVL3nSQdHNVD6J19xyHVUm0TKt&#10;RtFwjpKiHKgOS7CH746JaOmkPGXmbvVQ/5zISeNcdEadPBnm0YZq7Dh+vNeJ3Blka417ryCVzWVo&#10;joveFShkqkWJJAblsDOKg2jVWFxDVUoxLya+oOVI0cBDtKsVuWDyS+wNBE258RoJlM7Oe5nfezQo&#10;q74M9V2DHU1O4cz1zJXLegS4hj1Gd/Tz3dTsbc7LbIP8ZivRzmg+6jSqi3Uh0teR5+0VKicvPosZ&#10;8xy4EseB47FTPodIVkOm6voYZCKHF5ENG9zNRM5reanlN49tMtJaK/D4ExnHHqIaxev4DGZc6vg0&#10;HNmgUR/8Zi7RZ5n16R+Ty1qRx2rVqlWrVq1atWrVqlWrdtF+VuQxmLxBfw3XnvMbFWXSrem39gDP&#10;bod4954ef6I+9DjBez6CpzMdE0KwHd7JDgpaW3iPd1BQvNpAFbBnfq9SXVJZjI2Nl2d8vFOFvgHI&#10;AGPub14kb3bmu5WcK3qf1Qutqpvw7tPT/QDncS0X43aXrs32XfXanlFbXUM518w621SlUlp1+63l&#10;rFyUsdT8ZVPZVhkJdrN7wL6m3qq4pWBg5h2KzJ2zdLFnPojuq9xFV5RVQY+8247oZ4mUOu2j9AAH&#10;vT6RRfafjEjmfcv1paojvZe34AltocbpxYscwdHgzbNtgCTd/elPIiLSE1lSJBXII/O4gY8YgSiN&#10;YVDk8f5ItVXCT0BNmFMS9et3aay9epU4drs9+H4bHLcjX82LRHAw7xL6xHx9A5DTJpCr9kcREekE&#10;cwP6wM2e9WYOQ3gZvSNIIi+hyLkD589dEx0EjwYctrtTWh4G9C/0vWaf9uM42e5ey/7T36ZjuWyA&#10;cN2mNjq9SYhWRKe7P+C+juk+PZCN3ZY5JRMvMYyp3Y8nJ/sd7wk59dB8E18rQBJHqKhu97ivDe5r&#10;Q0VV9HP2CRdEWvQTAKObHRAjcDhHdLYNUFq3TdfcvQKCR8VXKqJC1VdO40LxN4B3eDpxjJeoQwMv&#10;P8Vjya1lDk8P7qOPUx7cOnPwFQuU7weqxAIpQBM2XclnnYCU+n1qw7ZrpFNki3MQxisQ6ID7aQHd&#10;bT4B6gy0uH8FfusBY4wIZZgpcxI+PqT+je4iV5//+3RMB0SUSAt4l0LE1apoYhz85//7/5ITrvsG&#10;fe94Cy7XKV2EgP8GKBrponuH+ehY5lBtobS76XppVUEZKrZv07jtt6n9dB4/cZ4kigWksSdvGmO/&#10;ISo0Zo73Ez9XdN5ROLZ8tzRNo8h4y/bsyIsredl6pAp2pvWqrsDctmjDtu1VvVFzPlKhFX2rUdTS&#10;8BQNb1i5qoomo9+Nk+YanfheIfcUmg18p7VERBVN4WTBbw6g0ht8J/j87rPaB0TFnX6/YDd+d5lv&#10;DHngG4ORRcHgk1ER0zKKyFmdC83JnJXRiRo7fC81oXzP67Uxh8VTiWw7DIRG+av4BvReAvqJG1K/&#10;Pr5DJAPf/1T4J59YxRr4ncDGKu8irHy3/bUav1GeYppK9APWw35HhsX3JOZqan9gHATmrm2cjh1R&#10;/ipzSiMihnMR+hPfbUEli/mt5IrzNN7r2P8wsYelVeSxWrVq1apVq1atWrVq1apdtI+Q83jefbiM&#10;DXZSKiJlz0UHT3mLczXw9jTkWgGVcPDsCr35zD0mo/RAR3p4JlhuHXNgESkiTGW4EfRwjIzBZ04h&#10;r14+31ElEN4xomeACKieOhkP6WNQxTWE0W5Xjy8dYJbQuLac/f3suG1ts9mqtWVU12JRtmq2RBoV&#10;JeSGEDMnxnAzguZXQ/tqY5Q8kFxJrs/PJV+vRP+W6CXODTSC/iHlX6J/NXrpSdFIvUf2B6FqKetV&#10;oq322nRFtaw3+v90GiTg70YVErH8NnlOh+/+nI6hGxmIOnM0Bp8gmgA4or1KXrjN9bVsgHA2QPMn&#10;IJ8nIP/HE3PmpXIEkvEO/MRjSCjF7gS1u1t4bdtGAnjK9HSe0K48l4fq3RXQtxbQgDp80fCMHNBo&#10;Bt/oGNl/8VXaud+XSzqqyXFgHk6qa1KZEegnUYBxciIjvJInooBUA8TYBno2QGGU80f0mMOg+twA&#10;GemIhLnk8Z7clcgNkCzMIz3RA3rBgZx68PeECC/yJsqBuTHJnTzm5cC5E5y/U5n3cP+S6CzO1VDN&#10;F+fA/nIiERNoypCVOTnYHfOrEfWYyjygDhzOSXnDpUJkWxAcOV/Qw89roZ70PPOdwv4+lagEeX48&#10;j2ucog5Nx/cPPMzgyk6qrgpl34nvJQxgoHCCZ+rINQ1RdCbjWL9O178K2OfV56gHniWfYct3DLml&#10;Uhrmmz/8z/+LCN+HUJA9/iWN+W/+KUUd/PMf/1ta/ktaf/zzX0RE5FeIxgmI3CHvi7kP9/u9vLgG&#10;jxZRJsyDSOVLjWRQxDFtnqj6DFQzMpKHiFQz5Z0vmFUtvbm5Ka4Vy2EszgVx6PtxIBKX7vXIvJuG&#10;85jzDpODyndOU5Sn9pS1GhRx5Pu8RPo1sgfRS97kadXIJCJ7s0glzjn6vkQEwGoO5lUjZ49cfD/7&#10;1kH1uKuil+YdbZClzL+0h8VcL77PFYEsz2E/PpSTaquvr/RJn5G+xn3JdVTEtCFKW+pD8D3rzbN3&#10;zklUbi8idu6pTs5vhVJXgRVrdc4rUeYQH9e3qz3NcgSb+V63eR6dSO5t3FYudXs026Xs2La/R/GL&#10;HJEf0iryWK1atWrVqlWrVq1atWrVLtpHiDw+3XKsNFBBeozg1fTwvHvkdIvH5Fl1JyCO8IL7U1Je&#10;3PsoW/I7SBlhnPIif1ZZpsokPUw5jx+RyuyJI5+CnqsjcokRcaQXX/l72K+Dh1v5GG3pgTyHQK55&#10;GnOZ3hPdcmE5+/sR+RkfsqAXnRbtZTmQVilXVWGVI0s3cpnzyovL3EBSZKzHWjkbhr+4uDbPnTlO&#10;FmnUvGQGvWSun6CKo/SU2qj3OT+z3OaBquUb4TVK5VZnUFDu3gN5F6qb3h/EEQnlvYGDFt6mfH3D&#10;bVregRd1/Wniab349Mt0zs+gkHmNfIPI7+eu9plDR/VFnKO5T+PQYxz2iABgjqwIdOs4gXt1/xa3&#10;SQ7bURyeUevpGUcZ1yKKz1yFojklk6mDm4gBvf2uyR7Et0DJCAc3iAwAWnUawZeYgIwCHemAxkZG&#10;OgTmYxMJB3iv78jfpDIl5jDlvOBePZBhzzyFUBIFCuGhAkpVwW7zQgQcairokl/IseKIYBDhypNd&#10;uq/b9DyY81MmKrweJI6YS4kWIyejKhS3CdWheq2DGisVUnmf5G9FRGiMIqrISSSmVbQK+SgjELoT&#10;60CFV0ZmmHybfI26Ied4cwbDIJ+FOUaJqhieOXlbVNhtMYYm7yQC3XPMxQmePMdhy/kd7TrqfJ/a&#10;t2upMFpyUmUaMzeUPRf7Sku0GFzS9spsJ+Gf6ImBiTjex5DP8VnKNbp59YWIiPz6q69FROT1t2kO&#10;+O6bb9Mhb78XEZH/7//8X9FGqd0PB8wdIS13o8gdojmurlI9SCH88jX6CbnTivxSETi1xUDUB7eR&#10;3xnujFppeYtr5TuoIs8RL5FZREoIWV8A8wjRvc3VHvXDfOLLPttQPVjXl1yqTdfPIDi8O5hXVsGI&#10;WC4ZMRL4jVFy3zVyKZMMldPFm2waznNYrTCrRbjsdw2Vr3P/ye88c6gityWqo7mNzaeEnYvFu9l1&#10;HG8FtbLI4hoyxxss93Nulme7BESXqv3coGg3cxpjzKiuBb/nnERyjBFZ4t9hPCJvbBjArWZ7a5JU&#10;nMN8juVxX+0xlrUnWDbrTVnE7K/v3Ywm2ug8+0QW0XuL7aUKq3swh+SHs4o8VqtWrVq1atWqVatW&#10;rVq1i/bRIY/6i994wjJrZZZrJZZb6RVu1ckK7z4900AcPXK7OfB1GmxvkVds/6KVDbxMPTlFKLcm&#10;j50aUSiNgydvgY8wu5SUkwDPJ72od1CMXKBYhuNo0UO7X6ks+vByNSHlT2jqOXWTOOW+GHRPlUTR&#10;Foqq0UNEvl8qMo8iVU/FB80nSDdmkBIdXFMpVQTP5K+KmhszyJJvSIVUvcn5pRWEayxvxJUeV3Ex&#10;93NuozKloqxYb9FOPUzJHOmaRBnHzAHuiAyxYndpbNy/S2jD4T7xD99CgfH6y4RS9L9NCKR8/bdp&#10;+eIFqk+IIGZ3Hnl+8KQz918fiBQBRQHCNZJPd0i8kfFAfl2q63i6lY73RBCNaD6bZCTXi15jolC4&#10;JNX64D0mAtn4RtXU3r4BAqdiavAqg1fWtQmFaMgzA6LXMsektjfqHToJQNw88zbSA03+TUBUhDuW&#10;5+JSHznqom1IVc1WhAg1+sUE3tZIlWagmg5IbwM0kejEgEgMooZx4n0cxQNVaoSoGVGT1GYH9NEJ&#10;yFxL5Vkid67kQznwijrXyO0dUFYot7ZYaoeJ5FESRcYzBP81ElFdqHDGGbnYzN/koVMpj0gYURxy&#10;r5ToivFNoNU5ORhVPuYq1Lx87B49nzHqDwXRCaq9zNEoVO2NRxlP3JaObXmPTep7I/YdGW2j0Qg4&#10;F5EPnfvKOS+dEzz/lu8y9ClwljcY819+9jvUL703P3+V5oDhbZoj3vyQEEnmUvUSVZ28bct32Qso&#10;KhPlpwI2uYR8ltGMX+WpuSALMiPMrrZ5fQ/gdur7VQE+tPswyIR+fkK/HYGQ76i0zIgF5nkGSkU1&#10;Uyqnqqoitm9vPslIFuci7S8lf5J9k89yvDNRK3jWVIXUyAKJyqdVnL0lWlby+JQvrK2z/KYQWSI2&#10;6XpltVeDl8w7MJpPvXlZuaJacX77mMtzrGjZRhPZ77XZh6NW1KCv5j4mRJZQrV+MdoIqR/so0mJe&#10;YEAJ1aUH9GPM95FTaUTkBsYth61+v2ikW0UgH2OPRR4X+zNikBxIdj8nMw4jOY3k32KpvwlKhHHB&#10;v7V5IN2Piw5+dD8en2OZcsrwCHygMEQKLzmPj9H2+Bbb08utC5QiR2LXfic9PoI6/YDhRyiTMPPD&#10;hZ2OHaL80eiN+MM4Bjnh43eA3PpxZOqOUFyL4alMwcH1NjUGw1z/f/bepElyJMkaUzMDfInIzMrK&#10;Wrq6u6qrZ+kZ+TjyCSkfD7zw/19I4YUXCuUTzkxv1V17ZUaEhzsAMx7sPTWYwhEeuVRX99emh0DA&#10;sRkMtgD69D3l/m/y8ciJkx3CXVhWv72hYo6GjfBjbf6jIZQXcRgehGesoaZMos3DKUbBj5hYXh70&#10;Jw40tWBOeenExJvonKhD14q0d5QSMirVvqVAPBbhcad6kBNTtjLIzUTK9Rqj3lNlK9e06U38iWGh&#10;CNsaj5LwAXG8/UFERF5+8ycREfnuqyyW8fI2f8C9+ORjERHpr1CqDSW5EdoZ+QI06w98UWF1deZm&#10;NR8CP4DwonnPsMV8rXthAmZes9eTOn7Q9Rywsa7xnzi35nNwZ5cqzOCKjPZThOAyjNDtEAK7Z4gg&#10;PnrpnOB9jgx3fR/rCDkd+iKsNLxC+RDqF+hIwQddn+814J4n3jsTgyPkvtPugjHP9yJTHg8GtIdB&#10;QzDrDwiPUCqPb00dX+hQoBNO10dN29D1eHaUr8fHzIT6VsnzxFBpOl6GqgxlPOpkwjjsGbrIBNua&#10;ZRnPkI4BfJwFdPDJisJwuEwycx7YN1aO22gnJnn9lBgqLbgW2zkFpIJM+LCYjuzrJ1weY9iJ4jBo&#10;1xu0J1EvCq6NiyD8cxq8DLH+UPBILeNHCrjgmWLc8+ptpTcNzwE/j5rWIS9fvHghRRsIbXOqX4QT&#10;c/1Efujn9e3//L/n5V1uy09uIBKCMHQZxzJmwQER8fydhiTTicMwW9SJCi7VKa+KotiZl+rl981Z&#10;28J5uzDmtDkNOkdzzh7RB7ZXKDfnU4rdULiKqTDo1dL7Qrt5cj0bI20btPGcGqsrIiKdUMiq/ggK&#10;5objbF1TFFAshkvz4aS1qS/EdCTUzob0QOUuXtD19/Mv9osdS3FmH4XcYuk10awb09cc+yVb/tdX&#10;jjQfKMquk863fMZ1gVkX0aUSxowBeQfniJyys2HCO9qEdjBi/wGOluFUO382xtfZ7GG72MbsftqF&#10;7I71e/vbGB2R6hRMZVk+MC8MVm9gLWy1WbNmzZo1a9asWbNmzZpdtL975DEqVGw9TnO+eS0jrUmm&#10;Gd53rIVxAmSU9/D2b5Fwewvv+a4LJUyVYXAdpfDpHayFcRS6picBLo2RRHt6/U+T3EOy/YjE7BTG&#10;CfTiw3htizxq3cwkuUXkzcJWGaiy0Nv+y1tKqXhg1CVEkQ9Co3zWPMigbUSdzXYfRZPTG12ZEr7K&#10;Q0ySY1FUE+eSGnl0Kc1CXU15zLpG4egliSjUKCE9xTGOJcxHiLbWokAabmVEglI6jzymiWFyuV/E&#10;4U5Odxkt+P6rP4qIyJd/+p2IiNwBiZxwkf/p8/+ar/kkl/v+u4xQxhNCSpFY3j3N4TrbZy9kew2k&#10;DoinigBouoNUrzP8liG0RMcpKJKQ+sNd6zGDp1hE7SkPwvBzpj2ow7UWy8CwaJEEtOA41KGiHBsC&#10;VT80cfkKYx5hrYp6pRnwlRjeiXvlM+P9wOtNIaCgwhsU0wJijPbVe4Ruul5CQCoCFgMX9d4IKUnd&#10;ZzR0fKrLpPodLhRRF19HWlCwZbPJaOuG7ZziNoj6YDhgRHTIhGuNsSQidyjvBIGk7qQdVnAQykdU&#10;B0Wh8IirxxCRNOv8BvWR+n5KqBJ203ES19QQNy69RAj9ULjndMSz09DRiGICeQxEbdGOKOp0YAg5&#10;woa9m4U00rO+w7UYIs15EgVmlRC9DQwHddX+I1rH8Tjp3Eaxly5AsIepChSaNMsTEUkKBbEtIF2L&#10;TCJEnhEFNCLqYbNlyB+hbIZd8wbYx+rInxKXPgtbtYjjmjOfv3ds3zwXlkQe+1E6RlaMDL/Gu8Ie&#10;z047hUFM+bx0neNOCVVVUSZHsaC6zem7D35gypmeAmTRTGRm7p4jDxoFOjE8skYSi9gHxwSMnybK&#10;qVA7kh5jXxkWYay6NFEGjPxZCV9FgeprLJ6tCetcSYWhqK5zy9RXM8G++pgaWVRBIyKWNoLJzxAt&#10;HLu/wrNCH/Ia4VIjuyccNyE10wRaA/tpaCk7XsvWUnGsCuisDBZJRGwKjuU6w1jr9bWAvHkakB/z&#10;dbshj82aNWvWrFmzZs2aNWvW7KL93SKP9GpZh0B84FNdxUiYigBCFW6slxQH2YE38Qzezl1fuIbq&#10;GSKHQRN/U8rdEGyl9vwO8FSe7pm8HB7201GiSTjdUZwH/A+S7YkyrKGGLKPd76Fj7HZLKfAkmL8W&#10;5/EtfRyKriQR4xmyqS6UZ2A9kBTgUNSqRldERAnNeg/Gcav7kdPI1AoqhjPjOIrMBGqiiCJHtbgO&#10;uZrKt1ThkFCdgyiyooWKWA+KhHIbaXxEjAp3s0ZprfASyz2gfzCx+3j/Sg53WeTi+9u8vIMHdP9B&#10;Rs0++CiLYly9nz2pJ+a4j7lPne6AtMOzTRDOu046pv34Lp+bcia6kz50U79EIdC8eiSz75BMPaYk&#10;x7FG749MaA/boI9s6HkmuqBiB0QOWKaZlJXHsAAAIABJREFUaALKR+GPEeMHU4j04DTusR568Fro&#10;JEZRek+kgCIbk4hHmye/DzxQ15E7mHe9P/J+0L45HnF84u2g3ZET6ZyIxCNusY6G0Emlpj0XkSOF&#10;DAqbPP8+4xcRwR3Ij+Q6DtlcVYeSo+Z6eNSZZgBjcVTRsySbjmMr2i/azwnINfmd3kQbEBx0QF+D&#10;kvVmCLf29VAvKYLAcd3VSCTl+HVsINeWbdUlFbMhh7Fj8vdYj7WcxIg8KYV3j56ByJl0yOc+3I0y&#10;nYhcYDkqlJTPAZU4fdaO7YjPrEZUKUhDFNS5IIFpX1QAxHB0eK9MX8EuBLR5YjhF5BjAfuzKTeJ5&#10;b8gHJhKmSmd4DiYiICpix7aoDb8g54txHKfgD2bOGDiuGkQ1jkQrgqbgYDobPn8B51GswNlC9Mbw&#10;GLE+iitIYw3EaVeKBjuIqNfe1+8P2pG9k1Uj4qWTHgSA7Byh1MAaQVMhNw1uSYXLu4awmHQba7/b&#10;yBgXZ+XQg8xYtIbErVXBXM2H/U7faeqDrQBhAJKuWW7w+6SiWUAkp0k53hwfEISg6ZuE73i4YjCh&#10;AieiWIrOrvBym501y8nV5aORRzvmXX635SNca3ol/cdyv0vHvo015LFZs2bNmjVr1qxZs2bNml20&#10;vyrk0UaTP2b9dfatLNUeAFUsmqFdXj2OkBgH6hCBqPgR6qpMxUF1Vejib+Ax6uFZ2vTgFjovHp5n&#10;Sjx7MSigAcToOfXwyCciIZBmPiANxzSNypnawgu12UIKfctcAPAKM3E1XJIOnlHfnUcmT0y9cCb9&#10;hno4fO0tVJn7aLx/K8t0Zp9LdkmMVdNvpJLANxh3bFEvXbm2UU5VDsfs4hH/B71nKChG48ldU1VV&#10;7lftsU4pzhzhLCe9mGgvWr/GS8x2Q2VUKlqC8+DGkzh4nKl+GBSxs+iq4U3ydtQbB3TqmHmMI3ho&#10;p2mSA8p9YvqJDz4SEZFPPsvqqr/+zT+JiMgNuJEOnvj+OnMb99dQHN3l5YDncH+6k+EmI47HrzM/&#10;8klXcwaJprC8gVzfK8icX4FH2T3Dkn1SpAMaeHeb+WGJ6CD4rUyFEgemOsBFFBnAuiIDBQ1gP3r2&#10;6ad5m0YRgG9IJz6Qx5HIBZ71CHi268nhI5o1FNcz+JKe6pGEZXGPE2T5WUeMUqAnW9FwbUcFQZgG&#10;pgIiVxTl1Sow0KMqkRItIQdbO5PoGSzfip52gUrsjnxVmyIF6CvgQ6KduzH/PsRJnz/rc9DUCaPu&#10;IyLS41jm5S4QamfWWf44Gzhqz3JCHU3KgTRpNgx8lRTNLWPHdpYsPJ/CoE4cGsjtxf0ooov0OIJU&#10;F7ff5TQ5h1d34pBqowP3/hSIJKKNoT+y3XQjkTJGTTBaYpZWYHZjnQSJQGqngbxypi8xaqDdBr8j&#10;CgdjHVEsqrVy/Nwk0VQ43HfCq03/9AlKYXhn1AygHD5VbzUdBdGhURPHW9YSHzWfkA65RIP2e5SJ&#10;iCOjVsiTTzoHL6J7okFM9aKG/6RoFk6N3bf7vTbLopeQZkcUbh0tTGiLiIQoZlRC+e7k02Jb0mc2&#10;1scmciFxv9rnqSqPMqq+QrlcQfDq9q7pNvRdqe6PqrSsz6+gbvYdprwIG67xwszvi0YRSoRLqutd&#10;U4nosYj2MFoUtMC+Nc0QS94yloxA44bAMRXq4LJH/8M5BqZeIkJ9V+6nIOu1xoempGH0ldnPmqaK&#10;MJZm7W0l+82j7W2Of+yxdRRi3abY/6K+/0ErgIi6QRxZJ0VjpSDCnD/1nAuOch1BYJc0GwHh0ky/&#10;4kdImdeQx2bNmjVr1qxZs2bNmjVrdtHeGnmMNhfca5j9clUOgXv8+uvsO7cNPNX0gjJZMzk/fdeJ&#10;h7csHTO6Nx0yopJefpnPAbW6zZQ9dTskMtvDC7oByuKhZpqgyLjZ7AuSRa8SuBnqryXf0DPHWN7v&#10;O+THY+5FLpl7sgtettt8jC6Zz5F8JhNvTcVIcgvV6WZIHXtwweYOSxtvrew3rXcgfXaH2nGqS+eW&#10;vy1zMdXXth6Y4ijD/cHbNp4GGcFroheYPKJNR+Sl9uoPyIWmiLAiBsynBC9RLH3BQ9kx3OWk1h15&#10;cq72mDPBmVVnU9R8hr4kIM5UXIxoN7pLpDov1TRzm3xyjVxvuPb9TW7DA1CInUvS4/Ij2znqhN5w&#10;5hSjot+Ip30EsnHHOh2Afr/6QkREtkj+3T39UD757DciIvKvn/06n+t95Kf64SsREfnz7/8j//xB&#10;RuF6lvtZ5kIKkUeqFFOh9PZGkiDf3SaX5wmaKRXohkMu16uXOUIgQk31eWSeU5Tl2SeCHVgh6hnf&#10;BSq15msdI1BVlONqDxTTmmmcZdWLPumb2lO9QQ7DiagyOFIqTEiFyCvUyf7j+nd/Epkygns6ZpRp&#10;uGcuWo5zeddtpwzR/DvzhE7GS76QIYzahxTTCUSvmAPTKKYm5sJEn6G6KdEHIk8hiYNiq/Pg5/ka&#10;rUpUvFYeIM+VrxljHmtZhyNy10UZxQF+jT3GTFbBHvWMaVF5nlo38BBDgZS8TKekwlHEWb5YjXpQ&#10;udor4lRzvpwiY8jNC86vi1NRJyVPFbxhReyYI5hj2HCL/ZG3b8h9X5AvcXfK63E4iKR8T7uQFVk3&#10;G+YeBUqrqpkKh+cFc05S4RicU68cQoy9w1R4/VQW13x2bGXM1cg6wL0zcoYDVWcOS0kULVHuHTmD&#10;vIideNheChc2b+XviCyIsfD4LplB3smzZb/1G0Y3lTcfK+QadT7FO4POi3YccdXvyp/DcozTbFZh&#10;QnicC78G8wamiptUjk7sGIaTXMV11TFeBJ28I2eX7Z9K5K5an5T/if0Z1eV9QeXJTUfkFtu5Y85d&#10;HV/yQtFkRmgYXpo4r2MNRWoT+dvkfhv+YYkykNr4+zSfw+sXGI0aWsjVYi4f+CLjq3KqMm3EO2By&#10;0jtGj+Wl26GOqFzNcZHqw+QqX6N/b4HEj1mt+tUff5vXp5Oiw45LRCnpOpSrnelr9ra9UQtNBlHL&#10;+0h1rzSro7DUVcDx8vqm7Z4oP9pciaCqUXyux5RmqDXe+5SP68y+GOdV84MRDRgHqZjNEKCul9Dl&#10;qBgHTYMBSLRDe48YLxn9oYrWvp5fOQeyDXeSimxGx/K8O2vIY7NmzZo1a9asWbNmzZo1u2g/Kedx&#10;LfbY/v7Q+uvsm9cpNUZ+Grzl5P8xdjzGkhsPyIoDh8tByW0Lz+geCNIOioY7eDb6vngX8oH5Goe7&#10;o/ISuQ+XqlKq/A54R4CQ3h9uq+005kvq+yAbxLtz2RFVMx4xn2rPWKmjemnVQrOimJy1S/zDmVs2&#10;2wJ+vnD87Bq6NNvpvQ3mWiE5iUQLyEuYCrqXd3LV71RiVDQT3p4JXtFRCvI4wPvYg++xwbOzyKNi&#10;Gbpul9yNbiMnQmQRKCqRSEWu1aMLfg28hsMBPFWghNN9Rhw9uHvei/KVEjyL9MYyPyXPOYz5/g6o&#10;jFvw/O7AfUvoF8/2uW6efpjzsG1/9rmED36ZD3o/cx2F/NttLsfuvQ/zNfs63j8AkXfg4VCEc4SH&#10;Oh5eSQLHsnPwtlL9kqgClEc3PLdtZOAYyg2QHAXZBvXo0lOuonbYJxo0lo1SUTR1XBtOU/JlY5z/&#10;Vg5S6qnNRdfRA8+8d+D5BSydz+ijiPjI/LFApXgfSkXiuIdDdUwwnnabvNRH6bdEKNAnTD7TSKVO&#10;DUOI1f4L5VH15saSM5XovA5SiBQgEVG5jq5a9xhzyVFVDmc6KbKuRtVUeokX/ZLFxzUneIqpaKwK&#10;nV4UPbOcKaLKG6Kv9TifjMpq5Hkwp/goZTxQeKqODNHOwTEtMp8j2vXLjELLK+TCvEGex/tBAhV7&#10;A8tDjjR4e/CK02OuCA1fIRzaG8YI54mcYb8uaPSDusNd3d4LQm3qjvfhTBusHqPCOyt2frLg/D8a&#10;fhc1CHIv5XUNAmfXDUKnc/na/skrol5yu+XVglycRxgtIqbzE/l+ZyLCrFrsOmetHsP0PeDM+mKb&#10;S9U5eM2o95HOrqs2gubXHGYHo70MbD/MZ0vkJdfdibmOiXhB1ZdKwcwv6rqg87g2OUayLGrGRjYI&#10;ys32xPZ+BodZREyZfXSMDWb3uq0q6JxE+O7ggIDJVI97ViZeh4SOnDtGJ+T1PSN7jncy3iPy6ETk&#10;EZEZaEvbhbL+Go5luZJ5MW9/7rFo/js1lIuVoo+QbZIaD2G2d96ROH7SflojjspP1O1EHIm68vnw&#10;ObAO/SzawHAbjdqwjf1xpj15s3Qpzujw7x4nbMhjs2bNmjVr1qxZs2bNmjW7aH9Vaqt/SdOveU8E&#10;krwieFfipCqH0xHqY0A/NlON0GwRk38F9HC7rdFEoZeLiksxig9USsz7UAGQXpDjfb727W32Bh2P&#10;GVU53BMxItJYH7/ZbjWfo56bMdGKipCrc96LuagretdmEKT1gtjl7GD8s/CLXFjKEmI0p7zEedQY&#10;diIgMvPMqjwduEVU8EPxGBefgDbTO0jFwJKjbMa3APJIBK+kFTQ+Gi3virfcUZ2PCJpXFEcRR0Ue&#10;6fHiKXHMKSOMI7yIVOedgFwHohhdUK/apOhHVy0jkK6RyFdgnrlc8J0qvoKvMmWEY//zX+Tff/1f&#10;RN4D4kgUjaqv+9xWnz7PXKvxCLVV3O8E5FSO8A5SGRb5F/3xpQjqm15r8j+p3Me+stuBD6RoCbia&#10;QC69IsLMtRoV+UoB0QeeuTD5THPdDAO5MuCiiOlj6lnn70HYFyxIoN2R+fCoqqnIIzlu2JHKehyQ&#10;nBeqvzG33gSujAei5TWXmEFxVIWa60atjevRi+yYX5LRGnmV0RLTMFWHkvNG/jafSzJjQnRpyXkh&#10;Os7O0hn0wY5hjDbgNTXQIMlEfpCOd0QQjavcIJRlnCTaYOpmTtjWPm2iPboaeRSTY1XHJZ2aUzna&#10;oAtaWpXktogjl7ntHr//s4iInF5mxHG4RX9NXgI5Mcd8jSNBzsD2QjSH0FzNz/JGgdkZVMX5MIve&#10;IDFuFlkhYnhjUjhf04qPez5urs1hJnHzcp6q539VWyXyHecXshPOw+tUiy0Knv7Mer0tmXZjOY+P&#10;zq/8FloUCzX1xfy0vk3BVVWBrccXDa5YW9fuk8pcptE2JTexiEg81Vw6aks49nkivIb36lLU/J+s&#10;J7732YguvS9qVOgwWNdvH8600VUU3JxbAzaIItd1FudNW8c33IuS2ngS9k+ON1SoRT9lHlcUf/Pi&#10;g/zPba8I+Qje5AgeKHnmUfN+41ITc0Q+zKQrw+pPgTauW3nWDz+orHJr30HrYxfzlSKVUq2fu9Ta&#10;e+xfuzXksVmzZs2aNWvWrFmzZs2aXbS/O+SxqIPWsepzxFFEJE73Ek/gF5LrCDXJDkpzPTwpO/Br&#10;9luqN2YPGNErKnPSW3R11Wu6NXr5BiBD90AWX4GXwuXhkL3Ee+SOCoZXqTkdN5tFzig6dDfqMqpR&#10;kWRUsxYqWrS5x9s66WsKQDmX9ZJfAhzPeDU1V47xTlrQROqfi3colhj8QM5FopcN3nmihXCnbOgc&#10;1xsCDwAoLvNVdTO5WXojA9EEoH6T9QpaTtVinfnQRr0PjcufarSKinLkPDKnZEDOUSJ0VJl1mo+w&#10;nEc9zUS/qWq3zW2th9Lp1XtZldQ/zVxGVfskfxHQ08t//7/ztT7Mim7y5JnIHuqN9FdBxZYIht9D&#10;ARNoCNU0VaVPc2eBw5ny8V26nykWUmGTzwF1gna/2QGJV+XLfI57qCb34NQkVYp0EqmGqaqfXKfn&#10;n+qfVEitOYasW801adZFyrO0aIKmv9MbRB2QogfPsHqAFX2Jynsrgr30atftV/u6tmPux1Ox7RL1&#10;Qj0kX/jjBlGJzOnGfgevfM/xB+2LeeWU61HBQnWeOHJE1ONv88gtpJnPe7m99xKjGbR0EFOXulnn&#10;7oRQLZeT+6clerlArTgGoD7JdcdegahhpDqfYDlJR0ScPCbmxMMY0HlGKlB5EVxHjAXHVzki4PDD&#10;t/n3A5SCt0+kh8IfUfsIJVxV6WNOT081Z0TTaJ5HKAEqkoN5FMh375ykQCR61k5FysCuYz/Rb9al&#10;5YTxn9lz1OqtETsi7HExMdWrnGMs9zerJz4Eva2vO8vpPLs8N/GdaZoXkMdzuZff1Oz7wNr8em6b&#10;RWJsuy9IpEFq2I7Y5WLJyTxBM2BMHF/yOSnwS1XPZ3gHivpigPGHvPVYxk8ey323V5Toro3bFUlS&#10;XmW937zK7LZL5hW9Z91xS42TJ0naLvmMUqzr05kIgZL7l3MhT1nnVBVJstW5Ih878P0Q48jIcUWo&#10;GI05jmP1ojEYzniao2s/HW61QAft0ryzprTcplzjxb4PI4+PaRuPRSLXZEP+UtaQx2bNmjVr1qxZ&#10;s2bNmjVrdtH+7pBHGhGAoN5LolTw/A4HkWPmjRHFCVNGBbcIGN+S86ie9Q5L8IuozEkFpplq2wDP&#10;+XjM1zudgIIAeTwc8pJcPHrX9kCBuo65HAviyN8L4sh7gseNcJqqwp3nS9CsV+Uhs3k1l0ZOR416&#10;PgZ6XPANzJntelGJrflSLrkipkoEBR51Ko0xjxnRku2mRpCccR3RC+pTUSUjEBGRX63QI+i1ImpC&#10;ZUYlR2Kd6qdEeabZveBMxuOowBxQnx5oVDoCyRt4rvqZDvGk+YXIGdkAWXTXGS0Mz7MSqrxAPkHy&#10;JJ4it+EVUEXwo54gt6AIuCm3dyW3KD2dUMFU9AxI4gAvp4OSMbkpTlVC83qHOux8VA7mNNLbZzmm&#10;RFZRTOX75WtG5q8K5LXOeHTaTi2SReSW6p6oAyAwTj2/NcrllOc3a1NeSS+6LZePl0Z7mIjCMv9g&#10;Xt9vDvUBbtB6myYi1jUaQp5hH2reouIFbCc6LqJtM0eiJHFU5Qvs07zVUK17zdcGdVZyJQegzgql&#10;4XgZFG1QZVzTydOJ+Vc58HBMMygtuYSRqMV0huNt1y1ixM2sIyLUVGi0EQWzQ7VC8zkHRBP0nfH8&#10;K4cTMSnI/cb8v2N00qH+OEZFHUvNeEKEgH2IuSKHjLDHQ84/S+QxbLz0PnOOE49VKh76FtWNqWCJ&#10;34lUKokK90G+bkLbniRpfseoYxcUTVVZFz9TwZqVNxJxxZzNeUHRfzdvbNW2pPOnVJbsXGcQvoIc&#10;uDM7pUeuX1BnTX59m9Snesxsee641zG91fVJ/KJZFdJy8vTgkuON8mFd1GenYtTowxOfKddRC4c7&#10;8OUx/jBnN6M8XFeURrf4jSqZDvoCVp6g9OPzFVoCNko7s21tDW3SnLorOQ2Lwmtp2+VVokYpXSjv&#10;IdgZ2+sxrUSUUKsBY9j2Wojw78Ch7xFRNKBeI96RhlMeTzpcLCS+I11GIO2wuN6Cfzx7F8jjfFu9&#10;/jDyqGWYdeBLSKMJClrfbn737vVR8Nexhjw2a9asWbNmzZo1a9asWbOL9neHPFoPQWQeKioEgiMm&#10;x1tJUKzsgDju4Wl5gpw5V+B4UXWyd7UnfaGMiWve3NwpwjnC48UlPeTkMhJRpPfsmmgQ1VrhTetm&#10;XjW9NyIW9NBqcrfaZ7DGcVx4LdQjNvNyLGA/e5YaNVzbf+4IXqSYswioccitQqMKQuS6Dc6pS5ae&#10;zgiP+gBFXfK1PDx5W4ecboouGDSCan0xSprYlvK2Cehx1PJZbiOhljrPHLcTbZM0lbonAsRny1OR&#10;N4F7jUD20pHoAz3ceXFAXqshOun3+To7IEJXz8FpfAJk8TlyQT0Hh/E6oxTSX+HcSsLKZUAbvf/+&#10;TyIi8ur2Vrq7/Bs5u5Kgljog72Skqi3v2dQROad4fqGjLK5XNWOq8lEOLimyxwZFxU56ubHkKNgB&#10;3SRPyvXKcSXHqyCKPAf5ze/h3EBcUv0saWX8Kb97ok4L3yF5i7XHnRzaEZzNDm2Y5e+8m6nz4tYd&#10;uZjYNZCnuuUOuB9C80Tr0U80aoJ9cdAxq+ex8FhTUFe5R0yOyfGHeW89lUdxu+w/0WlbItrK588x&#10;iffOfqnogkI1VDGteZgpJeW3L/IMLgYjK4OL4mLc94t+nc6cq1ZlHkYi6bkO9NEbhECEStm5T0Y/&#10;iXTIucgcjAIesz4TcgoNdg10oef+VGLG2OCHveaCLOMLlYrB5WUuV/I92efQ91WVFXlFJ0+VYqDQ&#10;EiUBTfYBywn7Bqrf1mgJESXydDmPTczBSP6WC0X8mj/y4RQSXb2dz4xK5JqfkPkdCx8zWbxkQbo/&#10;v174fQ/sv7LNKbosjzPlvL0DqEHHvzc5tG7/BU2Tld/NEuO6i750oXm+Y5mhsVgPOPb2h++rMjDy&#10;i+9GG0TY7HY7EURsBUQWMc+jRmaY8ZDc2bS2jrubx5DY+rOvKTpqsLyW48i5RuvIzfo6Th7qSBKN&#10;iljk8ObvGC95vEYObET2uIsearV9jdze49hR3yXQx13uvyHWCKTefoXa1uV6A4D8re0viTza9v4Y&#10;07fERbRE/bsG0Jjtep4fGdRtyGOzZs2aNWvWrFmzZs2aNbtof3fIYzG6DODRZk4sKKzK8aVyHXfw&#10;rFz3+ZgrqjfSUcO4efKG6CijwhKvCMRvmkaFo8iZc4G5IZlLp0YW6f0hEknvmiqr0vPu1adUMism&#10;X+1jfQbWK7LweFilNCnejoWmoaU6EKGZcQLwA85jPJWV55SeZ3i7V2gUa6YeGSozhqAlDkAyEp47&#10;c3k6cH7okBvBi6NX0KZz4vOLMRZOGvllR3rzTX6vBUfKIpLwDs4QEFWuxL1oXjVVXcV9oT2fbm9w&#10;A/Dqw0NKlblXN3n7zekku5gRxefgMD57AnTwCXh8T6CqSkU6qrHimgdy306ZG7Gdcl0O9zl/4nC4&#10;lzhmvpUbgHQRhQAvq4cSY7dFe2f/iFRanKrliLrLqBfVUeu+4vVh4VwTFSDxK3OlhpLXcW7OBUVe&#10;HBA6T9SMiAZzMXZPeFIs2b8N5455KqXwWIunnEtcwrPfARFVBJLr4KOBN9ppRIFTVCYgD2UQRkmg&#10;vMxBq7kDcaxVvqR6Jr2eyh/uJCXkCSR/bwM+HBBg5lZUTzUbH3h/skedccAhWjQl8UDelEdDLjrR&#10;P94pFRUVKWD5MeapS3ge/XEh31hJVnfWFmOZ8TLjZuql8pZqPl9C/t4wEumjOxkIGLi02yCi+Vcj&#10;+cs1AuoiETwWh5EN5EBirDshz+MdeN77vcguX2cCV3qa0G6o8Mo5IJDLWOfZdMmMYRopAWRySopA&#10;px583A7jxsT+h1Pos8rLkcgjI3uocBz4zENpoFT0ZXMWE9WhCDWqhlxNqmvbMXi+8XVturyLtcKd&#10;s6i3hRvOhOzM1v2FufGcTexb2gZf/xzO5P/U+X2htipmiXJzLJniIhBAi0WUWKfVenxn1ASR9Uj6&#10;fABv97iVqx3msg046kAlGWnCucNpnkQ2EK7XhZtHkvA/Gxil3E37yGbj3vx+y/sPj0uzk/P9r+6f&#10;ZXKr88Ym1d1gP8BuKEzv+hIyovlJyQfFfEPZfmwf7r7HObh7jUCWaKF5RfwUWGNtRTG1Xl9DF0Xc&#10;4h34EvJoz21Tws7fse1boJZz5Xc9biVgZh5I+GPWdkMemzVr1qxZs2bNmjVr1qzZRfu7Qx6pV0U+&#10;madnneqUQBtluJUOyo8bcIl2yPm2Re6rDbkXdPqoi4DeS+ZUo7ci/77pt4p4lu93etBrDoZdZxz/&#10;crvodnWS6b70YJ3nI9icNbTHxGlf8j4o308vzUoK59clzvLHEeXQs1VXDWZd4/rhoQ7kO9Ej70W9&#10;8SHx+TMnGvI8qvonEAKsKw/T3PA0Qx6JCFEJ1YF3uK58t+JTwn3PcwGWXJXTfFWY786p5zEvT/fI&#10;80gPMDyoR3hlb4GKfn93J9fgf2yRD0t6IkkYHpC/VPM5AmGiZ31kMjrUZTzcYJV8xqN0rGdyTAeg&#10;VqicflfnK01ANIjUTbzPSPVGelZnTQjtuHO1t5j9blI0E0g27tOD46HUGirXSRAB58x7eKoDeJ4e&#10;CCq9tUQk6esjZxD37RQ5xV6Tk8i2qLm5cBuqxEl0Hqi31AgkudQn5KekaqsLnY49nTNDPBVPkddP&#10;EwmuESTIvUo1fzqJk0BU0CqHMicmeEQTynfEtbZAquUpyZFs51Qf7tVz7oD8kzNI1M8rTwiHaArb&#10;8yMSc6hJCkXtczEG2TqwEAF5aOcVMZPzMy4Pkc+aQxXQXqiEPUEF+TSSlw00HH0tbNDuuo3IkarA&#10;RPWIOrDeyD1WUhhunmMHlKWRr3iAmvjpeCtXVFMd6ty0oUP7Nwikxzk9o0KEz4XIY80xTCmKY245&#10;tHseW5AOzkNs96zDOl+yqhNHX9bRBjUvqXLTsCuvQISayJJyO2sV8OLVd/KgWupD6/ER+5ttGm2g&#10;PKzabLSCXb4Ot8qanafeiPPI8YH9YPGOIStL1LtyCH2JHiCHjn0YvMgw1Sjx86eZiz9Aiflwi/ym&#10;d5hziEgebmXA+NcBebz+4BOUn+M2I0x4Y1QnZYFrdWc+xs5Fff+YdJzAujftgH1GlWZxSoxPE9/5&#10;5rxR85w1msyoYxdVdoxZiqrV71SFA+xn4wX1BDCuQNvAb5nnMdvhcCvnLHlGFSESaKZXYIWJf0og&#10;cpGL9KH9XpNLbM+91i/PiTkvlaFXllIvNViI3wKvVeLXty7GeHmvH8ne9trOuUUSbjuIlnAx9qb6&#10;o5GCKfGQQ+4EssTb8Sg9wnw8EqwPmOx27+cwvx6Pp8NLU+ALJWXK8W3ubYePpdN7lZXGywWTL/MF&#10;lh+HHCOU51/vTwERNxsEdADR8ds0t8W7Uv2DMzswaf283ku4GEe+GkMPzoZ5sEx1SJ6+nE5TeeHi&#10;CyTDlBgPLPV2TQy9WGcoZ77WePuDjPyoGvKHHUOP/T4/wxOS1N+/yiGXTz/Izzoi/DOe6gFUk1CP&#10;o9wf8HJ2zIPqtU1zoB/6dd3Zj3y+dIxHhKCeTjIM9XUZrsJnyVQvR4TBdfjAY+qXl9/nEJNvsPzT&#10;11/la3Qb+eePPhIRkeefIAUH6kJJDjQkAAAgAElEQVS2KM+Q72f6DiGz1zm81e3zZD2ecp3+8NUf&#10;RUTkCcJVrzb4MOw7nUAEHwPXe4Q2opwUjTmhvMm+0PMDiwIBmJim/JqRi4sPOA3cpuAAE5UzjJVt&#10;kS+tGqrEtsqUCHsZBnx0HxHeg7Da/priQQjt7fjlyTBLPHOERQcKMkyMp5tkxL5d4AtrLWoQGcqI&#10;++N2dVbxvre5jBPEko53Rxk1gzbEIjb5I6Df1R8U5a2aLwx12F/RFTEfXH4r6cRz0DEAx4vwGDyP&#10;VLfRu7ucKuL9HsJLFM4psbF6Lwzv7La5/B0/VI9mBlVbiRWcjUsUtiq29gazMotrjCNe7jS1S9Cx&#10;S7NRKIWhbj+OKVQYgsczMzSTTomZc8IhFU2PdtvDucBw4IixzWGscHCI8flsXzwXEZHrL/PL4P13&#10;eSy4vflB9rss+LTd5XbdzSkWItJrCo/aieVM2KqGr3b8uES/Ho/lQ/KEdsExjHMePwB1nOS5OZ8y&#10;pYcN53PadnT+10dV93kdYzEW8L0hhfr9ge1liNNMwI1zcXpwnV8SXe+q9aTpcNgoysejHsvObaKd&#10;xcwZNPtx9jYfkXzpjAOpG+Z94MwHqy3PNK30P2OLOVDDVimi5cWzn0a+KzE8lc6S+kNoODJ1TjYK&#10;wO3gBI0jHXtj0Y/DmPT1736X1wNFdtBGcWwPqobf8n0LbZJAAqkdPpWxVMXV8LGrr0gYI0y4Yfkg&#10;5btT/bFcp47KNt7X96wfK5zT+P5VT4nFUaBid0npPaTuiMOz2KE902kcn+JnjjOIC4ZDeDwydRQE&#10;uSLfZaOm2RlPLHf9iWPbk20ntMe2s9qU4yMixalcwkb53oz5WD/8Zn2Dp9B+ZvaN9bnKubmdjuzi&#10;lF18l7KhmDFqIDiBOZrtg44wzh3anFKcjQ+85zczf8Yp28JWmzVr1qxZs2bNmjVr1qzZRfsfJmx1&#10;LeRykXiVYhMM0UMIj3ptIZjjxzvZwzv/BB6XfaAsPz2j+NKHd9gFyvkjXBXeRHXa0xvhgwSpvQqL&#10;pavX1aOo3m6z3Zxvvq9Kntvk6cbeypNghTbU86uud5TB+D4UjS1xLAVhxKk0QTl3odf7/DPWZ03k&#10;MTLUc9QwVYpOFOEWSs3Dm4ZrfPvlFzi2Rq6toFESL5OG6eVzDJDGp2hD0jggome1t8r+zhDO02mQ&#10;I7yq9LgVTxxQVYS9DUwqjvZMpPHVbW7XYZfb8Oe/+ScREXn/k0/ks3/+FxERuf7803yNA8RtCJLh&#10;3seOaUzgfaVgBeq3Q0PfX2VkI0CEaDrdSmJYHhMLM8UC64BIjJW3N6E/BVko7b4kpq4RZ6anWCR/&#10;d3WYHNE5hiAHHNeFrXQ9kEWHZeA6Et0f6R2nt5ZoD8qtsbAGVZz5APXxE7Uy91y2m/1hxxNDgIEy&#10;bneyJXosDKdl2BXu+Z4hSfQm2zAFej8LqlZtj6OOcyX0rk6nEdUzmpcdphuHvjPcwTPdo58CdYiu&#10;eGqLABHrQINzcG15bVukM1gNSVqEZmBZpw7QskY324fhqhyLiEjW/ZbVGjSKBXPJhug/lv1WZOC4&#10;yLbFZ1KHX2u4+UgUBxExGKt2TzJy4BGO/vLmlWz6HC3w0QZRBUA7RrStoHMboyTqcFyG+U1sLyPT&#10;s3Cu7OswU5mhllZ8R6NVKKjD8O5ZiJ1IiaTxQf8n4qJhtCrwU/YVmSEwvB/OPxqN4Mp+RC2VaoJt&#10;JmCM6xpWhmTq2tdjvd3Nzu0RyptKLh2sy4P2LsJVaTaigXWi6A9/ny/fZYqQXAosi7jdQopG215d&#10;Hm9DOLVK+J7GsPOgIa+s7ycYexLnDEWq0Z4Yrj0yQiqP83HM+50mRK4FX0JviaSviO8ocrRlu7ax&#10;vKZO3qCKyzjKdRST25XvlMqvbKcamg6xOJYLkTnbJ4jKQvj7wAgvItdjqK7VO6eCYJouC9vW2o8N&#10;034XdknU5rXO8ZiQVykA77nQ1DJfmmPN7878bsNb9bjZeR9Xyjezhjw2a9asWbNmzZo1a9asWbOL&#10;9jeNPD7kbVvjPHZAZtw9kBigLPGYlwFx23uZ5Bre16e77GnZb8idQvw7+YaaKLyWOg7K1VNfQF6X&#10;zRne23mk0cYaWy+bM0txS1nhkuj7YYumOtc8Cyml4rktcGD9g/L3sD0woWyNwCSDPKaU5i5DnLsu&#10;oHpRovXU1Uv1lBGJGg/KQSPyqPL2+jvTbeTyfo/Ew3GiPD6QMyKPIN475+QIZCBBaOkkGXnzQqn8&#10;2nOuaRIMAsbtr+7AoRxHmaa6PdMmlIt8shN4Tr/9feZwHLDeA8X85PkvRETko1/8TEREPv78U7n+&#10;KPOdZEfOIJKJ01GqDlM8I6nFbzqUbQdk43qfPZLDqyPKdhSnicrpaSe/AKgmeQZ0LqsgSo0yEHGn&#10;KE5G8dGXKFKjyCKRsTqVhy5NWgSK3BCB9L4TAW9Gumc4J1CcE47FM5IteB5C3h/5t3U717Y4a+c+&#10;WJcj/7H+wjUxGHIneTuhCPh0EPih65Oec01Wj9ISsSZCDBSr2xAaq/tzOib1qJPPp3Lw2i/hYWdf&#10;wbhJ4ZObW/CO8Zy2HFTCzNNMTjEqZYpEoax3/i3sErxDI8cK5Vc+iz5aLwUVq/nNrOhJSaR1u9A0&#10;LehDTNStDzXM0lEoNGTGXHJlmEoHfV4c2sAhi+9cPX+Rd7vKvOfvvv5C0vR13gbO4/UzCPWQwot5&#10;cdLImJovTBGqpHwv8HDZXzd7/U35zEAWI9HCiYgS0UOgsByjFYHx80W+ZoEwqiohcq6gpR7LOgvV&#10;uvLRsN75Xu+hcKnd2XV9HFiPUy1WoiklGHUhrqBTrAPy2zSqo76fAsCc5zoqov0GSI0iHAaVS+Za&#10;82UR43s7hIiiYIk5spwTNnRui2gvhFxsKiPHtGYcc5XXjTYaGF0UC7rGVBUUQjNjbBGaQRkwTpb1&#10;vN9wj/E/eOUosi9z/AumTyfVu+B8Zd7QbBRIvqmqXE4jHLjDDDEXkXgBH9L3TilREir2hTRPkaJl&#10;FM+CiGB478O8POT9lGZPDjYFjcil9HEWIcCUYw8WT+1dIOvr56zR+3PpOGwaDytcVPbl+vlz02ya&#10;DZEZomjLeWbfc+fS15lZ8FZDHps1a9asWbNmzZo1a9as2U9qf9PI49zWeG9EasgV80BqpldZ8a+H&#10;kuQW3pRtl4972nXyDHyTK3hwd/ToBqqoUjXOLKkeR++QqoDCS+TDqtT2pWXxVBukcoZQOnPv6hVZ&#10;Vhv2x3bjubA2jz8vSWnrnZeeRyrN0TN9Hnms0EYijNxERMmWwyCPziCThTuJaw1HiSNSb0BtNYKn&#10;qMuxXhKJiQaZUVf2kfclMpJGi3Qvuw5Km5SqJg8H6p/0qHrl6dDjl9fvDlAeTU4m1MEw5PJTJvvm&#10;JvMNbm4z5+IeXMeb24ykf/iz7B38/Ne/EhGRjz/NyOP186wOF2WUCUhpAP/XvZ9VGTWtA9u7KkCy&#10;hnOZiBh1QOjlGh7XU+ZRifdFyU15crXfSutVLBqLcys3iMgGy9RpvSnvkObqSICCPBruo8L54GoQ&#10;DR2P0kExTjomqSfPDMqmGD98ouf5VJ3Sev7KetQfSzoHrsvKujPr+Z/+CvXO5j6NopARvdlUMYS8&#10;sOtxEvSDAcj7gJRFRAk7KkiTG4m0G6MbpSdqw5QRRMfZ3onIBCKQ5KBmD3aAcjG5en5T2hd5zpH9&#10;LxJ1APJo5WBfww/6+uhIze9bRFUo19ZrdEEZj4liV6sLFTzld1ENfGDKIBwwjCIYu8TUBXm1qgRI&#10;/iRVbIEYyC7zdT04j/vnUFb98ge5ucl9/89ffSkiIh8DYd9e5aiECeNhpwqpnAuA+uDZFzFhoitO&#10;byNy3HPoZ75GGKO6zmv01o88jqhLrWYpLtT/i6iSoiMCT5SK2zkEMMk6uame60Rxt7PxYom8VUua&#10;to+aR5xM1IjzXvnV7NQeyrIc76NRiV1Tn3yn3DBGfyzOWa+fU1s9p8r4esYOEnRcj4pAoi3ZtmfS&#10;4RAO1PIzHVsqqu3l/YWwDbnhNW/SGyRJz8ml8lxnkRCsPyJv+qqEc45GNVjHBhutYNqd77R6VOUd&#10;h9qXO6KHOkraHGM4koC8eJlxHdlnGVmSx5GJCCTGbx9qbYqtqsrn40fMD+Mpv6NM0ySC9+xeucb1&#10;OS6li3sXCOQa59Giiw8hj/Nt9bo5l1me651rSOPanVouZFjZ/mOgjXNryGOzZs2aNWvWrFmzZs2a&#10;Nbtof/PI45ongkijXXZAmBLyOe7AxbqGg/0ZVO6ebHrZMscPuRqeCpvgucGzW9RWmX+FCBL4Q5q3&#10;EN6Hri9x5St5bVbXze+L/IoiqjaZzHpc8WWci5UWKaCi9TC4mBbeNC2XvYRjknfUO3kLBrFMM86j&#10;s9tGehL1hqpzrKKghmMSTweZkIMoDTUCOTCX5zGvk0OoKqZDjTzSG0pQK/qgwponejil5nhFeOfT&#10;ZDgxyqes84HxWqfTSRHGH15+IyIiL19mLuYdEMjTqeYQ/G//Laup/upXvxQRkc//4dciIrJ7ktGH&#10;gYjwxknY4glT9Q0IpCBnZGI73+EGdzVfiPkTew+EA1zPaTa8qDAiETEmxVbVVf5ce181JaNBJURV&#10;H7el7Yfa01uQxd4siZ5wP14j39+IPFfjOMp4j8T25CpCbTVGIitAUXDP9HpbPpTShmZJsEtrrfOV&#10;lbqR+tjFurlf8iwnL055Zayvvj5YVWBxDI4lJ887cpSZ2xVt1HG/SXpVNzTcr2jymapvdM5nEnnC&#10;3Ggb8Ot6tB8/iWMesImoXl5Vzq8+O1sHl03VPB9tZozVhO6+2h68l8Jb5iFEJqhUTF4okWEgdhgf&#10;R/Cm3cDnBU99dDPAn2No3ndIGLvoxSd/GPe54bPfgde1ycur93N+1w8+GeTr3/1ZRES++jqPL97l&#10;Z/LZr5DLlSrPRCwwJmgNUJkRZRy1LbNNDDNCMzhoOk+i3AbxcFRnjUTzjcq51m1BHsuzxfg2cO42&#10;yCQDCBjBQMTUEL1jjCU/pY5RbNeuWif3uiACWOfYQS6hDp+dKhFr3wicIxihcwHtXEE93RsggFa/&#10;YDXHpA5paXn9N8Y7+I5U+hTRY0WFpc57q+1E3wE51tXK6IpCq3psp/foeJNECVcUlvms7bxE62fr&#10;GpBgUTOiUMxTCTvdsW8BaQcnkpEaip7LNJsQ0W41Zy3bnlFmTUQgjXaGqbL5IV6fBd+fWH4o0po5&#10;XKCW7Z9kXQDm1ZwQuXd/i1yvd7cyYT7tmbPYcL9pGjVnI9RY1rdA2Mu5eG6u/fjIoxG/zf9fQhrN&#10;fovtBomk+bR+zndhDXls1qxZs2bNmjVr1qxZs2YX7W8aeUwpLbiAa1xHLgVozg7e2yeI234GTs8z&#10;8Laut52qZPEbeySipLyPOpdVCrVnPdCTZPMWhrCKPD7WVo9Laak0a/wPlkulrCHz+5plRdRyvXwS&#10;eNDVo4fN8FLFQL5OrULpzqGHxp0TFXmsz61Ioz2H9Q6BjDgOR81/SA6PkNt4qhHH45HcwoxUUkl1&#10;QA6jkVwmxv2HTp2XJzzvW6iOEREYThPOnc9xRK6947HeTr4Lr31/f5CXrzLSeHt7rG4d9CX5CIqp&#10;H0Il8b/827+KiMiL5xll2ABdHMBvjPB4b7f7Mgpg2+E2L3+4g4Ircrg9e/GxiIi89wKo3579gAhr&#10;Xky3uY5Zpz5Gze/oCoSEesuLjnm2PBXegObwKaqbq1ZO1bxcIrO8jjXKoHKxDuVUtB770dtPz7R6&#10;PSc5wUscj1QhPeBae6zTM402CvTSa85GXEI5KlSrjDoGLJSKaQsyBJe1z29Cm1Zgx4t0AaheMPeM&#10;9h2BwCvki/ZAICQRhaWyHsfR6Mp2Q67wyherPeusA+U9Y+ztrqFgSz4mlUanJDNMS6qLzDh0IrOx&#10;QLmDwhuQVbs45p4/1hl2CTlZGonigkJaHIs04oLoBz3uFPhV5IBjds3xJHdwnKLmG+YcRrR4xL6j&#10;1POM1z5FXiKQx11uG1RddSeR4TZf/6tD5jy+fJUjGr799lsREdnu9zgn5jS9n4wWE+nSKBvHshQe&#10;miosk/ul/ETcu3Gtk8vmJmoI1H2qoEBugY5xn4nRHHZ7qDUDNDcf1ieOLzGp2mo07SYurnl+u1V8&#10;p419Lxu2W1UzrnPtRUVb3aOWb8V91MijFZRngUA6jRwRfRb13KsA2MX1GYqsxntHexFGexCpUyge&#10;f7mfQqbV9tJ94+IdYTK8ylWO6ZlILxHRqDMRkRALVpdPzoiiGk1jeUdEDTFyRrfX01P+oWM70QtX&#10;t7pQWV2MgxaeUpJyCbDgNu1oRMXRD9BPhxFq2Yhs8Fvsj3dpvj8zHmlKIglaAe7IHK51eR6brz2E&#10;eix+HXtd5FFkmcHgTZHHx/TKtbyPdvs7TH35RtaQx2bNmjVr1qxZs2bNmjVrdtH+ppFHkcueCotA&#10;kkvw3j57i5/BW/sEHtUreAA33klgviaj1hjJYVO+RF5Puj+RjDpPkXoFg8jad/uj1aSsc23m4aC3&#10;lcuRamMduSb5CPXpP/KSWv55Oa2SnFFAjY68A6IRdZ6khXLqnLdIRBF8Q0Uz9Zrm2FJQnkBERCbw&#10;GafTUcbhWP1GFdWBeRLNkugyPWZ3QAfvj1SnRE7HGOWIch7Q1m6BUg5YH4FEEnEkT/F4z+01Sv7q&#10;Veblptktkf7w/P38LD/5PHMaf/ObfxARkV//LKMJLz7ISMH7Vyg/vIZ3uG9ygzofFXE8vcrlDf0e&#10;5cuexRugVB0Qi+tnudz9QE8p0ZW8vH2VVVY98kD28aQcB1WI1EeW0ZAAND8CKSsoDz3SdYOP4JYN&#10;shOXqPpaq+talLIgkOwAdOHV6FDooOjpRUYiKAnoHsaLrkMdkOdZIDDsDw+pJqPDJRPrwatHXS2Z&#10;peGtlP3oIq7VHMeRarFe76kLVKDtqn3LOIN7Dcazrqkv0V/IFSfXM0URq/PGiIsZXyyfo+b2cr3b&#10;o/zKv0RZx5OMQ618y7G1V5Ix72tl8HoIiVy4bFfqd3FObEZ5mbfN9VQl3grr2SGiwQ/s2/W4J6a6&#10;LcIxjRxrgei5VO6J+SZVeRuXJ5LnmIcY5+T9MNriKiO+AWPZ1SHJhx9TKjrve/NdRh7/4//7dxER&#10;+RXUmgPRz1TXb+B98dlrfjNWTa/HRON/Vz5QtCgE75OuePapM0iYIaHx3ge2W4skMSemUS2fyLsE&#10;N38SJ5NB/2iXFFAnVcGt30EUqex7CbhHpT4qR3nLWsDF5MGlzbO4ENd8hCnwyxAaX9d78vVFk3eK&#10;8sWS5LIu32MhSIP41QhknP2VGZ9zqrazXy5yG2pzmV/cPEvODYbfXIrHvlSvq80vqVzwGpVVzi77&#10;LXdfzAMWscS70xhlOlFzIR+9YeiROYXVoi4NhRxI1J2KEbhFCJo2SSwnfY9F3SAiaVL+ommUiMgI&#10;V3mO36VRHGHUEyN4asR8zda4j29ij0Ueq1yOK+rGl7BEO96/iSnSuLYdy8dGDr4ra8hjs2bNmjVr&#10;1qxZs2bNmjW7aD8J8uhVRcuoaBrviP22TYv1aaY4CE4SOCYBecs6IEMJXtf9kPPfPWdKOuQo29I7&#10;pIp1QVxHbzdzd0E1StEDIot1vDxzA6mH0QSTOwnFq6FuhYJIzNdXtxd5ymp7nObInOFB2Bh62Jt4&#10;EEpcfB30TWSmcApYlvyzeqkMisgT+JQ0P6MK5FE1TfM48n5qlLPw6WrkMY1sA8eSx3Gq1VRPVFWF&#10;t+8edbcFL+seuchwKvkByOOrm+yhf3l3L69uMlJ3i23fQiGVmCv5oAWkxfOpq6zocGKx34k8vc77&#10;PnsvN9wPP8o52n71q6yY+Itf5uVH+H0LxFFe5JyNDh7K63vcAMoom03h7qIgm48yt/H9Ez3n+T52&#10;4Hf2yIcoE1VZ4aVHHrrhJvMzN1AgdVI8+4WnSjSfpMeM4KWQlxPQE4sqq/dTkY2gjYv8R+b/UoVR&#10;m9/Rch4ZSYDVHmXxmyA92vMwEs3HKfhwqPC6kidMTWkwrl7mm6ntkpfSoGphC+/zmJ/T/f0gR+TW&#10;ehZze+me1Sq1YQduKXItdkRgiADjvuOQC6ecIJQtK0kaXpuCxQaR0byZbCeUJUYOTfKGqcIZB+Uk&#10;M6Kh01yRhETrPr6K1i7q8sxot9jXuHoXwECdn1A5v92mnB99yY1EMAzXW5HHujxB77Mew7sxlAKp&#10;VCi2WTSE/MPORMzc5Tbh9+CaIgJi2tzJ9r3MmX6BR/ESeR9/+x+/FRGRDz7J48omol9SAZMUPUUr&#10;8rXICZ9QxiBRESOvc0as143KIxHTwLok4hrrOdCJE8e5jnXAJoVIE805Sm4eu1ColXO5X3RzdWLW&#10;43mkcQ2RHO9z+7YIpJZh2siEgvB5s/kQzI5Estc4jlb2U9Gt8ovlTq2pNpYbMOrPLC/bHZtZKvO7&#10;N53FLfir8uC6tbmehRpRYV5D11HfC65mrVo9j/QoHHSsh3r8XuO4LTQaaFN5tjqtrPEkbW5MMcZ3&#10;JUaQMXIpjapuP+GuNlBPX2CNM0Bxvl70LxjFMBvrVE0ae3CpY1G1WWzyWlXnV/Vt9BvOp1dOOoRO&#10;vfw+51nf6HjI+6KSKyM1DI+bY4a+e5+xVb47dB80f6jq9mLBvs93C271irZOZqKJpn1Qhb+U2uzn&#10;GOHAzV7fS0o/rctP/YSk4//K/SnfnEi9nykRv3tryGOzZs2aNWvWrFmzZs2aNbtonVUA+8sYPHGn&#10;jALSi99Duc277Haj1y3ii5rcA/WeBBEB38qPGQEKA/I3jnl5BeRxj/2uuuxp/wTe151kflcHL23X&#10;zTzcyiGB9xTejmebXL7k6REggkqPNL0pUKbjfurY6Uosuo0TL+SH/KtxHYXO5GsjAqMqppNM8HZr&#10;3i946eN0j3JZfkHt0eAVY6y9JuQbJZmK80xzbdGLXCuN0UM3oi5GelIVkaz5Cm6axDNXXmQ7yc+M&#10;iC4VOL2qN8LTQs4XuIcJvKibl9/iPooKJDkVRP/otTygWu/gGnp5yMe8Asj25U2+1h++yu3qT19m&#10;lO2Hl7dyf6SHEPVHNArPkGqIVGMltYRVuQOqsgWU8NEzKP/ujvLR81yeT3+ZEYLPP/+5iIj88tNP&#10;RETk/Q9ye97ucnu++tmn+aQd+Vjg5hGm2NI3Non0yAe3gwfsy6/yIUDx39vBOz5mb6F8j2PBjXRA&#10;p+hp34NvF5jbznUiyI9YOD1QguzyOY6SyzlhP99TJZaqprkue7p1yV09HiRSOHeVm8R+aXgrNCAZ&#10;2/0HUu0widBD28M72KmDF33nyPsxfWkNPjzj9idXRHO6WY40UZ6FJzvXyfEWnGCf28DTZ50qnyr9&#10;5vamKqdemzeUiIYQXVAmhSm/6PYIRWKnkST1rvTskre3Jc8MY9x4fFntp5eYnwflmI64BkSbt5tt&#10;dcxKerYz6/4MSvnY9VzOETy6TQ/EURVtgwjyxsoAhB9jE3OhlqaJuYVIhiKTzPlaN9LknLiRMB9v&#10;BfMS5xlFU3CuoS5+8le4Zp4rme+x/+Aj8Rh7BvCGP4w5kmH/fr63/+v//D9EROTTX2SO9a/+MeeR&#10;vdrmc4zo6yfwWjlPbXa5P9+fDmU+BGJLZLHjvBOJChoEsqtRIh539t3FdO6dgrQWPsaxtTCwWkTH&#10;6f1V4dg90omvzYXoOfi7E5B3ouehu5JAuOZIvi+41Wg/rud7CSIGiCZzaVSJifQOx6mMRcxTyTYY&#10;7HtJ/T4wgu/vDBK1GEfFLXKmjgMrlO3dIqb177SSw5FIrCgqrEu+S+DZDdArGDGv9/tNfU6lmzGq&#10;ib8X1i1L7zQ6pVosbaUNxGla7LLaXBZBKXV7V9Vy/s42nJLWAYfxb7/8k4iIbJCffA9V5HCF+Zbq&#10;rDyObZIaIHwfmM0Lirai2qn+PqX6fesKuiEarUel6amO1CPy2E1ROFk/Izf6kOeA+5v8LXC8e4Xf&#10;85IIMTUTeo1ewLsFx884e96qDtvXS1xzJAWc92u4jxrJpEOEK4FDJvelnkORU8F2nhNRNyj3AfND&#10;Yr8OXudHvg8mvE9Ro4RK9CdtYhj/cB8dx308a879LolWigLM7xCIbMhjs2bNmjVr1qxZs2bNmjW7&#10;aD+p2qrm71HKSe2zCan2D2neJyJ9MalSnwPy2IH3swO38Trl358koCLkNVHlcaFLRTTRqye35G3E&#10;l7065JhviDHUQACMCmGanVOEnvVHu8pfa905t/DuKfcS3s1AbwTr1dv9mZ+yvsI0Uwz0imoS5asR&#10;xOKhAdrmoG7quZ9BHOllnkYR8BFVwW+kC51cDKOgCyRggtdzAirFXGn7q+whu7+PcnPHvI3wWuKx&#10;D/B6H+D1OcFL9e232RP87ct83BdfZSXRP3+T29l3d7lsd6OXiR5xtlsGtrPBdPCqAhKg0iv5UUny&#10;7/Tk9fDmv3gS5FefZI/ipx/ne/noWT7X86tc3o+fw+v6IiMGRMYGPqZDrhMqvtLLH0KQHcvHaiYK&#10;hX64Aedh26fqPsQD8oPnd4M+Rg+lUn19KLwwepGZg46IaACKCSRy6vPvY8ffkUtK8+YBgpKCes9z&#10;Poqc83pbjpL5XS4jDEuBVPbtUK2vn2D5UzIKhQu1N3OsjpPKLcl1GYCA9ZtNQSZ4r0RpRuYRJGek&#10;Rh5LoS7k0Up+wddz5p+S69Jy1VHf5IvasdeJFFXA8/z3t5q63nSoZZmYL5R1RP5lGopyLMdH8sdW&#10;sYy13xmWMG9w5plYHpk9o3JjgHShT6lLXRGDUcKYkYoeiNfuCA4yBoUPf55VnG9PeT79f//7/yMi&#10;Is9/+FBERD4GIvnsvYze04v+CsrL+/3TxfjNx8/xzk+Moqk9/ykhEqkGwmYAcVzk/UyKnDMiIM3W&#10;yna7P98xWHXJJ/XwLzUsH14nr9JPRyzxO98jpiCaEpU8bWo2MCIAbS1IzV8V8m1VE4FtE3N5ijNO&#10;GlGQGoVKypEy46ESQgXXpgH+V0IAACAASURBVEo70cHCwfLKE2N/ZQ2Qm8boLdSFGbr4TlWuOH+6&#10;3DlWt1qQ9Ppki4ASvSbLmLT8bqZ6nX9cxRprW9vNXxj3HzCi3AsepdF0mFcJi7Hdkeef10e8O8kB&#10;fYzzALnifNfb1HUS3Xz85nxYI7Y2pyE3KBdvImLJ92FEqk1EUFN514fiM+td+wSjWBidhRzG7sTI&#10;tDwe7QMj2GZFtgMDX37Gmm+o0hjKbSRqj3ambZaoZiq5Fw2HkXU1aZ9iEWqEUjUEyHnUdw9fpmjT&#10;jnXuU/FjP1+d8YpRd+ZFITqZcR7tWPX21pDHZs2aNWvWrFmzZs2aNWt20X5S5DEhFlm/zjWmnm4/&#10;KoiC88avdY13PipHIAB9CshjR75WiaEHv6Kr1cuUz6gcobJUhGIladI6J6DOJ1fOU+3+Tm2Oqqia&#10;G71M8D6cjvfzYojlJej+vkYt6B0coI6YUlLkkDxCrlMZlchGpPJTzMdGwluIVV8cP+M8RsN9pDdn&#10;4vpILgmUU1G+gRwToADbmL3qh+OgeRqPzL8G5xQEQ+WAf+6Rw/D3f/xSRES++i7H5n/xZeZPfvd9&#10;bndHFZzstD7JO9E8n6rySVQW3kFwMns8kGtU+xMAG59+mFG3f/j0mfzLP2a1w48/yIj5FmSea3VE&#10;45/rvF2+O+I+gbAeyXvNm0PI3nzvRaaBnnLWO56JRgb4armAmIi8GwRN1RGDm/FXah6CBwLZwZMo&#10;G3Ihe5STHu3a0/eQLVT63nK/R52L/7xB514oEa7yJblk34E3FnXnwV2Vba/1qPU1sN+hPaBvbNxb&#10;TAHqbV/xQSoawuKzfWC8CWa8V0Sj/G+VIv8aTBVfaaxbl7RPa95b7Qvn0ZHXMgstvm7dEIVI6IMT&#10;OWJX2qb2Orfm9rHHuBL/+XMREfnyj1+IiMgXf/qziIi8BDdpUPVD5Eu+zirPG3CVfWbIiYhIoMq6&#10;QhrgBQlzewIdZwCD43g0Q9VEKrRRkUPcEetZEYFVpJHrQCaJUvny+6T1/HrIo3KvqPg61deQIUii&#10;0jBzoHLuBZ+WCAefB+fXovJc526OOlZ3iv6RmUUkw5laUg4jI47Iw2T5NZ8oESlsnqFVhU+I9fqV&#10;Z8Y/rNeVa60gKVHxVE4aiYjyHEa19o2SWv714CYLDYrXUMjs0b+iUbTmOxDHKnIiwxZcccyvbiKa&#10;PKtPqccqjUwrJa7KoAAYHzoRSKl/z/xutDFoGRCe32n/A6+V98NzjVQ9x7yFU3fzopjri6oc57o4&#10;sbzoW2Y6nSns5vXIcSaVfmiSC+g+cYYX5u0GiTSZAKpsAxdy1VsurPaxlWay9vu7tr+eHtSsWbNm&#10;zZo1a9asWbNmzf5q7SdBHqMicdn7UZSK6jhmzZXFD+9I1UegivEgHvnMwpC5GP2Y0ace3qkNnKwb&#10;8oGM0hi9VgV1m62rp62ONebvjH92vkYaF4gjz2PztbyJmVhra865BVKknkTCbET9TA69pNzHui7U&#10;KwvVU5FJVQKJZBTOYx2zTu9nmqD2mApv8tzxMY4FsYv0NoFLqpyZmlc0TlRZZe5GqrHl5Xe33+Tt&#10;rhNtXeDajSjH7TEjiV9+kxHGH17m9vQfv8+e9u9e5vJ/8x1y6aEqOvCIuq6XCR6vQZXX0NboATse&#10;9B7zfeS9riGM9osXuf1/9F5uq//2Tz8TEZHPP7mWz36Rc/k9vQpVnSScU76DEmp4IiIipwl9CygD&#10;8yttrrLHb7PBRV2SCYjt4XDAPdUeLyrJHaGuuUV/8PR+p7pPFRoO+4dXD7miH6H2gAYo0zp4UhM5&#10;DTZHVly61dTDfyHv2qX8bD+5reQBs9wXRfWZT9HX40x2lZLPhnMQVVYkxl5b6v0vrseCImtuMYtM&#10;06zCIpF4erQNJ3KGJKyjsHpj57f/iEZF7qS5HNEXZZrlJcOY+dgmpkiIIe4QiXmtOYPnms7/rmqE&#10;VEPciGwxoF3n8WMLPvYGbmwPpI75Y902P/s//+lrERH57W//U0RE7u7yWPJPn/+riIj8/Oe/EBGR&#10;4/1Y5lhFIDE3eIR9AGGM4FJP0dSF5nKs3f+p+r9uD+tq8g+3Gyq8y6mgkDan8qV15uicJuYWxmbA&#10;JZNPMlF1GhEAA9G/DTinHedPIEc4SQBiyfyaE/lcfJ/ZbBUpjMxTjRtxzClJSFWVgGuuJqOGdFzV&#10;KiNKJMJ2afUqSnBK3Q+oPumiGes0SaCSQEVGO65x3MZ7oL6vnIdaFmhoXaR3am8zl3jDebQI5Hxp&#10;Ucm169p2T0TSL1BEtl1X5lp972V9832SiOTK/Knod72fvuqJ08sFjj3ChKZ53y327RjtNuPviYhE&#10;KHWfkKea0Tddms0iBuZOJh/xpJEORETr3wlcEv2MMps3ccxIZNHVz47vu9GimBwTzqGKK0jj4lkb&#10;1HNxu38hxJH204StYpAdDWFbZZOVbM1BKjf8Dh+NHSH50430CFvd4KNxi4ZCie6dr1NweLzwMDST&#10;Es3OhK06F2YS3SYcT1+GsH7po1HDWB+ultcy+xH5QNhqh1a1VSEcTDz4mJz48YXf2akYVtSRqDtR&#10;Rj5qslyGnepgpR+m7Hh4KcHHPRO4F1EEVUXA8aOM/LhCO7i7Q2iyJgdGHWh6klTdBz/iJgwKd0wl&#10;4ZzwITBs7xUEdL78Koej/u4PORzra4SpfvNt/li8O+S2x49GvjgzDMT3vQzYOHKC93V4G1O9sPjg&#10;usvPcvYN+efP8gfiP3ySQ74+/3kOQf3wWSfXHfqA+fgeoTt990Mur5zyx+74JAtc+Kt88ifP8kuh&#10;PIegDiT25f5Owjf53o74EKXMPsN+T/goT6d8zRPazXaT76cL+VzsO/r2QcK5L/2rJNwGKR0fngz1&#10;7bQd591UlEpj2/lRVEbK1f5ntv8lPh7faABfzAbmxUpDuWoHjeq0eLZ/TqijyMCQrjoESV/m2DQp&#10;YGUufWkdJ8c/mikeO63cjxW/MS+8swPmFzm/ZZZ25y9tfPnnA1DhLpmKCFzgi+BKg1h8LK59zNj9&#10;ZPFyZMOeVs9BgS6q2eglXXEEMNwZkv+OInD3eXx58UkWyOn2SPsBZ+x//vvvRUTkj7/7bd4flzpC&#10;8OLFsw80hK5niH3H+ZEfkQwzo7gancd1+ofXif0lxWFpD3886kvhOM0cLa8Xtno6QcBN501+hCHU&#10;1ItMHtswPtKBTqfgNFL4BG1swnZSfviBaPp5Fszhewc+HvmRyLGYVAJNM8QPC6QFsd8GOm6Wjxzr&#10;+LEPZ/GOZPfXn/l1MJXfKfTHx47yRp1W6bSUh43X+BFj4N/lxyPtMR+P/CikBQOO2HIxnJWh9hTU&#10;8d7P5gSeTD+3q3M4d35MLpHArloq0OCd8JmNeIfoKPxEgSh8PdK/QXFHjjPplJ0qL7/KKUrYGJKM&#10;0qF/8Vg6mQIaMsGRezrz2cc1JR0//HC8hqommSiAw7B2/XgU3Sf/7qr1Sx+PPpWdWE9a67He14at&#10;rrW4+ZTzY35PtrDVZs2aNWvWrFmzZs2aNWt20X4S5JFf62Pk5WtI2CGVQYhEHCHLf8reOA858f5w&#10;I3sI41zB1bmH92QDWHwLr0MPzwbRIG8T3lq0MPilIIR6+o0XzSTjLVLHJmWHetfe3B9gQxuszcNW&#10;uS/1HXa77LVxQMhO8ERP9JCC2K/IH0nLlHOeIYKKLJqlems0bCKvD0ilkoTImavOGedhqxoikD1E&#10;hwNRS1ed015rAjGa3rgRXqkhZPTt5n6Ulz9kJPF7hKV+B8Tu62+QggMI5MtXCDHFMxzoNYbAS+jr&#10;ZXQik5v0f5GCpO+QvPjpdZanvtrmcz/Z5XJ+9lH24v/TZxkt/PUvcnmvkN4kyEGGE9NiMOSMgjcI&#10;80RXHiFLTRTx6gqIIxL6ylMgjkjcK+OxwHqurse1MBol5yvCWnvhmNx2LkoVpXZrqkdu4rngYSdJ&#10;XVMeGGQsEvoVvQYjBKLty7N9zi1Xw0NfwwoSVi3ezGy5VspZ2jsiB1inFJ06F7q+srTlfZ11t/Dk&#10;LyDU/KtKkBMloYe1ble6v0vqxo7qRkW5DXr/kxjnhchwS5TJFREgbe4My09raBWNEO8ZpFEkCzCY&#10;9BOLQ8vOZ037s7rL5+fAdRlOvqHAEqJRMO71QKr3QK8+/uznIiIyACH78ossMPaHP/6HiIj86Y8Z&#10;ifxv/8v/quIeu10+15ZRG5ibJ4z32q41HdQ9bqAOuZu3mroFSRFnivXYVARyLq1zTDlpZNTjj83L&#10;w+0dzmHaO0L1+s4L2AWS0E4mIDHTPeZLpkXSOblGHhU1NAJT0bnFe4nSUkJBm3J5eQMUM4v1Os0K&#10;CDo3u2nbI7kPkUQLa4nZjnXCnS4WtEdTXfE9rK8O4bhvUwdpSS4gNe/E3gJ5VJxuRTBn/rvdpimX&#10;TLSZfQdkdMRoUjX1EwUlg3Qd4T4jCLYIT11598Qy2bDVWfhqVFFBPitEBvJgvpdsTR0w9HrI28Or&#10;/B7n8G2QBi8DUuIw3J3NJph5f9TULzVKWMJWXbU+xlQQRkbWMZhDI+xqZHLSd1SprknT55jVePK/&#10;aKgWceQ6m/eCjJDq5bltP0bbb8hjs2bNmjVr1qxZs2bNmjW7aD9Rqg54H+KMHC2iiTQ9OQ7gMQbw&#10;Gj14c5sjkcdXcgXP1TN4pa4Qw93DldF15BfAMwOOo3oTyXEMlvPYqYdFBW7U4VZ70QrSUaOZ0SId&#10;aj9CJPLsGtYLpTynK6BOkuu1A0fqiHofiDwOSOlhktgP/D1NSxSK3hwj5iGauqMWvYkq52yPH0s8&#10;uXqEuF6jVPSmHcHJO0H45R7rA5DHA+7r+5dH+eabLCzz9bffi4jIzW0+5vaQPe0HcBvBx5bNlsnt&#10;Z4i0iExoTwdcK0pSJI4pOegjev9pRhz/8R8yl/HnH+Y29myXr/38KtfNz59nntF7EMUJ8Dhttl4C&#10;eULwOI8OKHLIwjduk/mS3TZf6xb3zDQmgjQtcvsDynaHxZ1ycogMjPDmEUjfQryhkO3p9aZnmp46&#10;1Bl+L8CUK8lxmZCXoALRBpfL0FF8ZMarmS+94cg655Qv5FY8thcRx6LmIG9rb+XheyTy6JQjkevi&#10;gHHS9RAJ22wkYNwLBgWmaRJjZxGwx5pXDvLirvkzEUfyVjTChFyTajc9T749jr3mXD8ufvA4MwoF&#10;hefoZ4JQ2BeIXBofjhiZnTwvFkjOzN9MTvFKuoHSiuuIGc5xTCeigjnzhPK8t7ivrvvkw4wwThAW&#10;Sz4vn3+YOZBMdbWDkM4f/v0/RUTk6z/n/f7wxX+X/TaPI1dP8ph1BaWwfrdF+ThGcG7JJSB3kPe7&#10;YBomN0sIj20YbzQJvW739bGLc9UInkwzZMvue2H9dH9f3Q/F+sjd224nCYy4cEQsgCSNTPmCMVfn&#10;Ub6vaB4TXJN9Lf/sxM+4jDXncZEwXgXHMPZ2dftW0/GI+/uCHK4ij9y3FpFbjMGaZoHzQSpoDu9R&#10;64J9Ce9s5D6+ScqOd2Vvw58384/OVyvCKXOzqecefUkCXwPftWOR0bC5gAw3tmSlWEMg1+dbNpPQ&#10;IcJBUUCmkznVBWRb3LAD5/Hl+vkH+TiMR9PtSxnv8J4aod3AyDtyG/W9En1co+VqxFfRxVmqDiKJ&#10;E8cT7qMRCtwu1foyDcgMcRSgitrdaqRRkdxUrysncqVZzBHIH+FLo1znRzx3s2bNmjVr1qxZs2bN&#10;mjX7H8R+IuQRxq9wolCOcf15GRDD7IE89uDNdUNe3w23ssPn+BVScVwDLukDuQHggjG+WYy3zXw/&#10;K6vEiUrgJ/PNr55zdajU69bjov75d6DueInzKDO1VcvjlC15bvCPHMmFYCw4U2Mgjnwizw6o3B3S&#10;bbg0QxgN79CgheRFFVXV2utTjiPnI2msOZ8FETH+PgARvYfX7O6Qlwegh3dApgcokf7ui6xA+vLV&#10;ID/8kJNa30JSfpxqXuvkqZ5Krxu84nSMKvpJpVogj3FUr1oHlNKjHt97ktvgr3+ZvWW/+XVGB5+A&#10;+9jFjAbuHFLQuFy2q6v8vHb7TnpwFkdyG4fc3gfwZzYhI4/bbV4yMbUQeTwwVQpd81icRk2iSxXE&#10;O+wbNnl9j2t75r0B8kigFU5ymajiSM+2ujK9TOBqUsl3RLtQuWyp0WTbl4K62YDy0JPnnXjyDHDs&#10;o/vZX1uqDtoF5NF6MUcgM5Q/77xXPlnoSarCMUwiPUsOLfJ4NKWMllE9uKum3GWsKvLI8b72/Iqk&#10;lb8i9Okqd/CneHSK0tZEEq/kGhHpTY25+lktVCdT3a6XSyn7W612C/iuuJmVg01UFJyxolwcS3kx&#10;/hUpX/A5P3k/L29yxEb6HqmBwItTXhY5kpijQ5fVq7/5/s+yRxTHKeYIjAFK3PsEXjbLR/4ebuj+&#10;/lTdh8kdLz75CoXM2/I5VCmcnFnWiXJol+eam45pIiXVFtrBpfVxmKp1ooOB0TbiVAmdCB3lEBR5&#10;JEiofPqpOgevqQqYbAShUxhEo6uI3E5UxWaEEpRe8Qw7IHkTU2JI/Z4QtP86PWdRS5V6XZXqlQRc&#10;b9dOxLkDv7qphCZoqjMqdTMKSLQceTvGk58SgXwTW+Peq3bGupU+Xb+HrWlR6LshOZFHqv2KyEA0&#10;u0amFxodOly//iDMd2dPlVcieNyBUgeeSCSzI+DbAFKq/j2oyd9S62GUE6KrpiPukRFVyoXltfrZ&#10;2hw1rMui/OHZwLrct37f5bGTmfuiRRzn6OCZ3+a/Uz12NVWHWf6l7G+slzVr1qxZs2bNmjVr1qxZ&#10;s5/CummaLu/1gF1KWjpfdya2ew8FN6IOHl5LB/dDD89BgLpquL+pli/2G7nGsXt4ybqJMAi8avBW&#10;FSQSydI9OGPq2aiVx2KS4mBm/iPyrujNN2qrlmtixQjpObBiVq9la16q2XNYeLnBe5JbxpOjvLwP&#10;oBTpPu93JP/vNiuRno7gmoJHen+8k9vb/NsR+YKYiNgjR6A6pSZ6gMGb0xyfNdKkSF6MktTzlU/y&#10;1R8ycniCN/bmPreH20P2br+6y2VhkntyIEnZfPUKiOrkZETOx2EAiol9IrkWRhXxCp54cvNUrYz5&#10;K5kU1iW9FzbB509zXfzrP34iIiL/9V8+y+fc5nIPh69ERGSHHF5bcAuUcwpu0BBCSSbd5d+6q4xe&#10;breZc7Td52t0+7ydibZv7zJScPcq19HVk+z13++ztz+mpJyGzS73kfc2We1V865RbRf3XlRU4T1E&#10;O/IbKNOC56Wqq92u8CXBQ+3QH3d9bhf9lsmy685Bro9Nej/PfUTv30NjT2WXuI2aLNnLIomYkjWJ&#10;PAMJcG/eqdMpNxjH5HgaMVCPL/Qt9ogg6DEuba4xZnXMz+aLyucRz1ATrZM/QW8nxjSCnByjDDKg&#10;Od8U9QrFQ50M6mH2DTa6A7/T+1yexoy3tYJqal45w5d/LbPIuM01u7ioiSRB/9TN+pykdH6jpkoE&#10;eBrs9hqJ1Fo3fCLvopA/XjiPdTF9rBUWLVdG8zsyzx+UoiV5EY0ywTXI9WbexztEMoQ87mzeQ8TD&#10;Po8rRLqZwL0D//YjIJY3338nx2M+xx2iPr74+o8iIjKO5AJibgbHOuD9QHnRzHGLIjICZRqi/p80&#10;x2/e58MXyGuL/qmJ5Zn/WTUPwJHUXIfMQ5tK9IOwuhhVgzmE6tTgtY4sp1nvEFlyh7Y7RC+bgYra&#10;GDvROZ49jVU5J6rdjphfse7JhTfvKNPRzcbpOvcf+y3vWXNEAkW+v+ecjnGd7UqRx7LOcmuUkGf+&#10;Y7QbctvIeWTOYM4lGq6DE2x4vlG75aD8N3Ic8Z7o6/Z9YN/SyKv6voOud0X5VvmUdX9dnUvWePNv&#10;Y4y2eYM8j5fe37XtBjuv5mWHPjedBu2fI96reMxmj/5IzQxwlAX76TxFnj3aF493s7mSfTcZHqLj&#10;+w2RRcnXUv4kEVZEI+qJnuTtuy7o+8at/zrfxx36AtoL81c7wPnaP5nvnFFNmgu+RM2dqMWgud+l&#10;MkV0WV45v10j9TDnn9xR22XHvLdURya/EuVzVEHmHG4QYf0+qSIPcQ/vQM/BWkMemzVr1qxZs2bN&#10;mjVr1qzZRfvROY9zzx2/fuk5EnzNb+FBCuS1wLM7gV8hh4yAbVP2OjwDr2Qrk/SJeWryrl45BDXv&#10;L0ntUSwqYDNvt4h68LJHyqip0tMuM0+zzOKa15xRZxTe3CLP12vaipfK/i9SvEyTQTBGRy4Dll3t&#10;QXIboIZAbweoOg5xkBHP6uSYNwjoHmRKT8zfN+Ca4wGFALo2EQEEynnKz/Y4nOSE2PsBdXQP1bpT&#10;pLoqOI7wlN2fuER+x5HKdPTYgaOXnOYOG80ziQZF5jMeI71TRByBqgW2K3iS0iQQGpRrIEH//Gn2&#10;en/8PlC2ANXgKbfnLub1DfNwwls7ddnrRmylC1sJu+zx77CUDss+cxzd9hq/50JcXVMtEWpk8O7v&#10;t/AmdjPuITklJlFQNAmECpfEel/ZP+DlpGcbyIbrtxLJzaHXj/0MCGQkd4r1yyejSDCRMsuFK/ZQ&#10;7tOzZrglZw5cbjMe3GAV6N7GLOJokUd6x5UnDHQiECHAYcHp/3pKE6DAdSpeWy7MatJA9YKPmZck&#10;MnOzerNulRZrRCCNdc7OOOMqramqKjLqyp6vbRZpNMs1L63mCQOPWFVWExERt5wEUo0qWGXuMgJZ&#10;5Nogkm6UZYYvXuP8z8VMO1LeKCNoJp33yhzH4tXolQLsblMVP20RLbHPY1c4QUkV0QvPtkFGzA1b&#10;II890EwM3zLptTAWUH1VnxcbM2+rjD9E6Ar/MG/7/uZVdV9U5nSKRtXX8tpG83Kz2en/Pcc1zI9c&#10;D8if3FXvDiIJ89AduFjDfb7RV5jPxAe5CjkC5Hq3x/UQ6QK0kmqsVCcfhfMtdSGYV7R+levCVMZ1&#10;necZXVXneSyqrIj0CrksfjI8uWSUm6PXaAnlimr0RJlZcZG8GKgma6IsqDlAFChEbWyMUhF9towY&#10;QN/COOL5HsO2arhi8hAXUsMh6nfVd6FT8Vhby/P4uvu8lgWqchdUM5lhhu8+Du3W811I5x8T4WDU&#10;WcnZS86VVwXmzTZzBd8DiO77AJ0OZAjQ59EjUmLGZ+wQfbDV8uV9j8iZOiFXdtjkMYrKxpqTkfdL&#10;zQ3mzJ4mjXoL6J+qBKyZIsh9lGqd51x7XnM02Sqx6pzNfdcQR9vOZ7+/AS310daQx2bNmjVr1qxZ&#10;s2bNmjVrdtHeGnlc88w8jITlL3tyGvcK3WXP3ACu3fhDVnTzQ/Ye7qH++Gyfl5tplJ45mKgc1tVe&#10;thIHXHuldMnjletQ1DeLIis9thZxrL1m5YaNGivPnd4SbRRZRRzPxcWXZd73pJenmhq8WKHmrpFT&#10;FSd4QeE9fgWl0imNcoICK7mKRyCN9/Ac3hKBvGfcdj4nHY73yKdIVJH8xdv7g9wd7qtzbcC7oTIn&#10;vTvjxLw+8CDBcz1RQZX5tXhcTBITVe3oGeIzrZ8/EeoJFzsaXto2cDtzYIpcw0n2yUcZFfy33+Tc&#10;aD//MJd/h9xo0/AS5cp1sO+zp/cKHmyioAM9qNsnEnbZQ93tM9KYenACyN0laoxn5a/yNfd4hkSA&#10;N1RM7eFxHONM2bR2YRWeh3CHqq7oGXYYRlTBEF50AZ9Ruo0q+I0Tvdh129P+qm0UXs2ZJlpVNm3b&#10;Xp/zqmP5kpfWbj/DI15FBVl590TR3sAjTIKWRX8sN4/jB73zOC7syR2kZ37OuSAHo+Y6EjFXhVpf&#10;P9NFZSoCQlQ/iheDWppoDnWdKkJE1Kdkw5rbXOkymTE16hha9nhjs8/b8pt0t3ocJdpD5DF0LBPR&#10;AKfFuoReFlvjytq5JZVb1k7C6Ic6ekZ3Myq2BYHkc+LvfXlWSvSv0UrmtSU/xxG1pLI00OUO88EW&#10;kQ39MY8FXUoygu92DeSRy8NdrtfjPcbSE5W80TanWq2UiAAB7SlMipLF0Vf7Hu/AR0xUF8a8PxFp&#10;rCF6Z7i241Qipzr0x44c7z3QQqxfgxPG7ewrG8xxd9AJOCHaZpIk94ieIecuhLzv0ytElPD9BZxU&#10;5e8BaSWvrOSnRlvoJkVALffPm/XSb4GobjhG1OqmNlrLzcaIOUc0/4OJfqqjC4g8RqOMTTT3AIVy&#10;6YIEzPthRySG1yAyxGigus1qnjwzV7gZ31sjXxaojzxoq0DOj5Dn8Zy9K0R0gRKmMFPRzT9Fk097&#10;hKZEQeUZfYA2yfpNpp3gUvk9jG2pjvrRMSuQC4lzO/JY8U6RgDj2iLType2yXV9RuRjb7tFeDjdZ&#10;K2XD6LOZzobILGiE75FU9x8GOaIdb42mR9TMAPX7ZMkpKdW6qt9qFFEqqLeNgDGKuYrgnssVOVvq&#10;O5KI5lj+MaRYG/LYrFmzZs2aNWvWrFmzZs0u2jvnPK4pRs3/p3dyD2JOOGaPwHgAP+FlRhx3x4zU&#10;XOOr/Rqcjy08G9vgFXGkGlMid4EeAvXIGa+4cHXFa+7CwmOuXAZ6QC295S8XHn8WcRTJXgr7GxE5&#10;oj4p0mdAFBZeTCiL9kaFdYKL927G96I3hCpUynHEUuvIE0XL63dA8KiQ+uo2P/s75PI6nUblNJ6o&#10;2kkyITknKEPHnGpMEaVcMBYSniV4uCXNUbaa26XP3/A66CEl14TocRjplcqHDSJC4bsP389esV/8&#10;LHui39uCIzVBNXjK7XwDldUdvPQbtOGBOco28K5t9uKhRqbeQPBoHJ8JnrGq78FD59TjTjMIXpg5&#10;pVTlFp5eBT/QtpRfQGSd3lv0IW7vocZGNcfNTjjU9GPe96TeYXonaw6Yjd9Xe8gzbJVRLafxHKJY&#10;7W64GzEuEcfFOtvN6REFPG/qWTSKf2vKyqoMDARSPb7KF3UiBlGx56A3vlOEaWVpPPLMy5WmqNcr&#10;nHBAQQs56ZoDs0Cwebuz/ImWE+7LTli+hWT1JblrPAeqaSaraGiQeSKQ4lzxKHNXm3P38YU06w8d&#10;v8abzMaxuCBF7OeaqYRU/gAAIABJREFUVE37/kKVF78r8ugZTYA+Tn48itcxkgdRFA7RRD4OEoE8&#10;7oG27Yk83iLSBBxIRqWME7iRR+YABqo4cq4BT24oCs+qtorb2AYiBSjgxPskdODmtzv7h+1/UqRr&#10;1LmByD8idrDeI5pjB9XqGLtq/b1nOXqEyPUwTHI45Hnw9jbPCSfwsjqKxJr2Q6Qx4L44V3dUX531&#10;Czu2KufR19EeXrnJvqqCEp3F89XRXE7CQlNC1T+hIks1T84R1DgoSCs4p2hHx/v8zue2vWx9rq+A&#10;etQxQRW4sQo0k2isvt7o0MX7nr8XEd2pxyI+60vcwkVvfBfI46VrvEPTmASGgqVUkGr2adSNm0Wb&#10;iMwUxqmmquMl3hvwDsjz1HMm+x0LUPNYiwoun0eNQDo83Kmv32tcSoKU14qm7rHxyHkTz/h4m9/D&#10;RlX6Z35QnAv1MM2QWNseRoM0at5Hi0QySk44x3O/8r7uDMLoFvPPeTVwt4JY8vfkZnOqiU55F9aQ&#10;x2bNmjVr1qxZs2bNmjVrdtHeGefxoRw1C3SM8cOSvVPTbVZVjd9nxLEDEvkezv0eYquf0pEB5aP+&#10;al+c10TLmBuKPL6u5gQo70a9aLV3bZ4jxeZuKRc7z3EsZjiPhisp74L7yFPNPBhcRuPJSMitF6nM&#10;RtdcRJ1RLdDXy445m0KuU3I7hlPJk6SeH81VA28rvPEBUqLffJOf9e0pe5O/A//j5iYvRypFei8d&#10;OHOk4eyvswdSVdT0mcHrg/00Np/eNNz/LZDM5JI+56jXk6qOFsi0ei/pUcpGoci5z//Zk1w/P/so&#10;I4bXXb7nPoKvQm8s8n3tqGbb0fsG9Tg8nysoF46+V77QEfyZCc89+MyfvNpCfXXH3G3Y/5D70gTv&#10;bQC/0nfcTwrvgRKWprkTYfRryKOu1znHynk3ouqMMDfWfUBVEsXaedXVs37ZNeRxhdNoxyz1/Cn/&#10;KRVlP55bZZ0NEnkB1XzIRvJp9VJEM82Ok/FEcjkS8Sv35Wz5aLac5K3Y/awiqVkPIorsF1k4PH+j&#10;BlfQWfPsnJ1+ZqhPqtviAkn1dkx+DbN1s3bvVBnU8dQgjuwvM+TRDVRXZVvCPTIyZjAcsMe6gmdK&#10;hTqNmOWjziFSnoeOeWmGMmE+UXVjoFGMuulrJWXR3JI6EYuISJegDo1GPR1eise8320QgYFlj7y3&#10;212eC/bgvMcx19nhcETZqNKbz3mCumI8lfyIaWT0Sd532BC1xL2DE0mefELe35FNGP8QSQjBl3k0&#10;1UrQRFUFCGSCojhVVjlkbaDVwHx5jCIZhklukA+TitsAZVXZPJpxjmNwZ3JgbtkvlScdC3/fch7J&#10;i///2XuzZVuy6zpsrmx27u60t63bVBWqCg0LJEiAAFkkg6JoBkMRtkMKhf01+ho/O0KPUogOhUXL&#10;Fk1ZEkESINFWoVD9bc493W6zWcsPc4yZe61zTt0iCNgvOR9u3r1P7syVq8855hiT/EnbEzFCKVVH&#10;thCU6PMu8igp8mhcdvA/URdEHm1PWFCRG/ksmfcym1hYj+P66ZELkBFFgRFgePaSERicSFG0K1Fa&#10;zsZdSLi+IRlNacTAF0Yi/yH2EtTyV4JA4qLk3Obi+vWdPFsii+wnV/aV8ZzMPQlRw4Lrk62ZoV8r&#10;rmyBE8SfZrkWgWDn5NLqWGoycmfzfg8KrYUcOa3nmIMr7KeefPBz/U2SX5NooEXUMPdrnttWhjzI&#10;XjODj8NruOizLZ/c3/hk7c79lXXdJeu7zzj/xFEh4tN+HUcVafmS6Ktfog3I42CDDTbYYIMNNthg&#10;gw022GAvtV8a5/HzEMjec0eICN7AWuP83fJcRESyFVAUIDBHUw1iPkb+uxG5BvDKFUUh3ry/QNfg&#10;Gc1KejtiFTLmg0q9zi71aGfOvLGp8tzLuI6/Su7jTVzHXQSyS2LUg4EGeJ6OceeGG+Iz6sLUsxjP&#10;rTYCAtnkhYyBWNQWlw0um8TXJk/l7PKZHs/Vu3wKXut2i/w5RCzLqfEgWK4+H1XM96AHnYhACw8q&#10;VRtbqJlWI0XbQt5J46wy9Jwd0SutK7Z17BrLTdkw7t8cQAeHIo8f3xMRkVcf6bEqlziHR33WEbzN&#10;Y9Sng5JeAw+r+X3pze+88WTa7RpfARWBZzdDDlQRqpDheeidN888IVNmkbyGJ2X1jXIkPD/zhhu/&#10;hpwU8oroHdzJBWeoJvkniUeXAN7V0rzUOB6zK+qk16NmV9BCXifhq+3OZealT7yxhp79I5DH1BtP&#10;jDZLPLuScO9yq2545ruey/Qy5NG8lIZAcyDEqP3NdehFPMqd0WOLvkU3rUtR2ljV0aJFEvRCZeJu&#10;8GtyLja07xfoMSmanCLW5h2mkjKUpVHPHqh+WSbI5c5aZwgMFYhFku9ZlpctFnzOrhdGtHCIL/hb&#10;mtUz25BcuE68J8LIfGvkz2Aeh/eb6y2Vuckh7MBl7gpGr+AeBbhMbioOHEbBvJgVuv73PD49t6qI&#10;EupxNgZvEnNcB3SwJfex9dIRcWy5D9HjeVBU05oUVdLiPCKQvFaHeZ8KjNNRKQ3rgAgBEUggj77G&#10;tdaoG09+OuoQ82AOBVJywQpxcjDTPc7hXNcooh2fPtVorNaGHxEP9kmgseT/UXmZKuBZK9b3EpVV&#10;Io09EhlHlOQJmp8nmg+7n5mvj5xSIrctNCd4bsM9CZB5ztkj5nCEvoJFiIXO5iLmhAz4zL1Gvz6h&#10;zwW2HRHSBE2M5r4YpfE3II+ppfvcX0oeyC94jV/FttKe24nlSM8Tbit5zDZ74NnJz7XAE+4FOZa4&#10;ZnY78+1OXsboovZwSTRTkqO2w16jy9knuMdo+0sF5mTUMVXhnhXeJ1YXOrbqBTU/dE9FFNZUTlEf&#10;3jnLxkBuNftvZxFpMfJofEkuqwny2Kut+iscR05WWYI0piqr1gdvQCC1/rg2//JtQB4HG2ywwQYb&#10;bLDBBhtssMEGe6n9f8p57JEw9RosT5+LiMgUKqtTvJ0fQEVzH17MKfMrSeLVynNzv3fwhAb8hh6O&#10;Ik/i9K/kLMqTv+N8ya+ikklOmp7L+PkcSB87yn4xeOUG+yKcRwfvMJEsy5FnalpEJFFOOkAYg93y&#10;Ovq7IitlDK+ORxda0+MIFdAavJXFFjkiLxVdXkJVtQM6Rd5QBc9jVVXmNaY3mY52esSKFIGkkltO&#10;ziO8U3iunChj24oYrzBW50tVEgOVw+BZKk1VK1b52tN0XPLaqwfyta+8ISIib735UEREZpc/ERGR&#10;Odq/Iv2JafyAYNBz3WXwZKNPbqFI2+a5CNReC3jVSnjhx46freB6LJVzZMq5RkVJeV6h566xoxax&#10;ty89ZokiJ71t9AA3QJPJ7XRlZ52qo9da4nkj79mzEpmNFX/933ctLW+K3N2AOF6H3vOY8iBTb31B&#10;peIrvL4vbi2Rx8QrWSaqdjTyssklaWugy/kOkTfJc3vTs+YYK+T3eZQlVUWkGfLqglguN2ubmOtN&#10;zlUfqRH/fTwFlznxYQbnbA69EuVB3lVFxOAfvoSlbZgl9dtRQbquoyPRHpdh7gKqNsn7HHdb5Lcl&#10;77qEKmDFqBVDcFPmopXu+kK7HaDfRYcvbjdxaSW3SdZjogjJTbwtDkQMYtS2g9Rha2gXuI/GkTwQ&#10;aRUFlM0ZLgFkA7lzOV90hfa9DDChG41ZCMHN9GOEPOJPLesZHnciXeTcIYdkg+9rtAu5Uy05j7hH&#10;mXvJsS9pA5FHjEvMyRkQ1cB5HHOzcfMd8zqCn1WwjgpTaJ2MNWKkBN+feZKxfFo+5L4vYpyCR8rv&#10;eU/NR0ckkWgwOY5J/+dcgTE3LmN+uvFFTYWSz7Wr1Ir5HOVlNA3PbTAeOiij2hyBexGpLme6brk8&#10;M+6ZzVnkkma8P/tgEtlm03yCbkn/vQW+MCe39ftfbHP2S0F2blif4lN+ucgnc5JeVw5GEoXksyGS&#10;Ta/UKtKj9WFHkVuk5+xlWb4TlUI0MoYejUNowSjJnpsq/oERhjrv5GUmoQFP2IKrME4ZDYGuevee&#10;5t9ejU603OGFiPT5Vzk3tKZamvWRUQYG9n/T8sUcx5fleTTO406eR5dyGW/iPL5ELT76/CuMghyQ&#10;x8EGG2ywwQYbbLDBBhtssMFeakV+5SU29gz138Ze4/4zeDb0quF8xvfnvpasZZ47fbOfwAO5PX8q&#10;IiIZPI9TeKGmFZFFvRpzquSIj6eCpy9G0hlHgx4w5gTUI2OkHb6n96Qwj1MWfW/onDhxjOdPzsno&#10;UcezphSU1Kdsgl47dXf1rf2K/FRkNzsQQnQM4WoMdQCXrrBnY5w2uVbIURfIKUhUqMgppGfElVKO&#10;gBjCK9ugDf1aPy+Qv+rsEjl14A3iNUu0NdVZZzOF8PJiZJ6frgXXJeGbEU3jkTyJ0tNrjPK3UGeD&#10;RymTrM/bSNVD8GjpXTMvTxe7ufNEJYzg3L46iuXVe0fy+sNbIiLy6JXbIiKykSd6riGnzL0Ye43J&#10;EzEVvFLrcrNStFZGhRTo8xkvRgVUIomEHsnDmoFPyT5L8gxl/QhIdr1XzJgvGbloKXKXcNYCkci4&#10;x3so6pqXsamF3Mo8xN5JGtHwPi9RjGb1QRLkplwhS+yUj+hOwufk+DPuMsc3+Qox38l3wRBy43WQ&#10;C4Z5p83Jr5jF936Z7Tx+18WcR8uXxaYuOP/FHMKcqA9UHjPfjxPjPEpcJ6bkRoSap5FDhTxrvgG3&#10;luinUTxxjzKTtruyeETPkUx71ygVHuHv5mbWzy6zOTdL/tYRbSDUdOPE+DntkHIdE+SRERaUvgw8&#10;Ui25wNqWYfBzXHsv+QbRA1SKhCqgEyiLWrGMwLh72Pk+5qGJa81zbm1qKDLXYl6cXJ24vvuIAf6c&#10;XvD+nByKuRZNYH8BuuZY713004a5EA3VAgKG3MEyOxCpuTaznFh3vK4VVFR0jlxwXB2q1OKBQHK+&#10;xN/LpjVeHOc55qjbI+JFRBLIV4PckdsCSB5VTvF3doEmNOLxzAbccpxmrAuiIeBkQtmaaxuRv4L5&#10;czky2tpyL9dJ1MPeXJUhi5r8SqxTiDLouhjh7pKx5YqxRVG1xj1GOcjTZt7kJMKKXME8GVxXz3P9&#10;3J/0136PxDkK9U4eIzlkzPfIps737DL9ssJoIaofYy1hLkB8zmxNYa9klAvqkFFDmeuVzU21mfdK&#10;I2ASZIxzsq0dX3C+/zyzkIJ0fgxXjlfQ1Zsu+RIAlXPFCNoVQfooG0O+LOomnjcsAimL10/Om577&#10;SyJqO9EupuOQPHKffxttaYt1zDGkZZ76EVgzirJHoLFv3FrOV/2eVGp3S/dnFfc9UHPuVuA+Qv3c&#10;27zY9WsZObpJP9gJR9Tv8alXZdVvGBxk0hqh6+dxYSQP4XvOL6wsZg3g/oVRH4zMZCQYnsu5nf7y&#10;S+iniRUGPcM8E6niMwnmJHy2JKwmCWi5wa/QcUZ4ERltN+IWGp7qFgoT5xtNH3CEDe8Yk9oUG9ty&#10;jEWkYkJivAhaSCqaZlQawT9DCCNTc7CRLXkuw8ywobRwLevFtrPEPbJeQIY7JzsT10jDIdz1x952&#10;N0dJSAZPScmxJgvODiHR3xlWyesVmbcXoD5pODejKkjUIczG19gottwYQGo8Q7gWBugaG6HJ/rGI&#10;iCzXa2kQftpgNDDsZ4sRdwHxo6cvKPCC8JyRLoqzMTdwsaBRJrmM0f7jimklyuhc7mRN90eSSStx&#10;gMwmMzx3kBJpMXI8o8v50qt10CAlBjdJ641ubA5neu9bM733oUbcyZuv6gvjN3/tkbxxV5+tdLjW&#10;XOtr7+CxPjuKv4TT5PIEL5fYhBTsUF7bZQaJd5+3NkFQAp1jo8XRIYyYY4UpOlqmFZjq34spF3WE&#10;bdXOpK3He0e4Byf4RNCEL+UIkeKLuIXCoogVN1Ub9Lf1UgLFgdD+dB44hs0kG5l+ueSEiKLYpN2n&#10;4CmuhMAkoTGoM4sUwVmWH5qnjdGX4fjIXSt7+wcS/WqlIfYB4dmcZ1ZbfdEPdHCZCEgcMm7y222w&#10;sJrRqMSl9b4Xax0zFJM4PFTJ8ckUL6gMta7jFz6+2Lay47DaSXaun7i4YYFa4pIrDSVcLlTIqm60&#10;7RhinWGubvHSsBEn5VT7N+X4R5yL+YKN/tE1DM/W8loqnTOkl+H4Lia8mTj8n/1FmGKGG8b6DM+F&#10;8UvHF+PmOG/ae2IvotG/hMcUB3OGYKObIfw62yAMG/Pk4bG2g3/xkT7PCxR/PJYRxwra0EJyMQdt&#10;1gx9jZO7M4WO45jLmEJlZ31qTErJvtJnQt+M9askG8Why02HxqbRNyRiImOZp3OV99J6XQXMaRzz&#10;vCWcJntop67R32+wPpwvmXarD12nOIqJe4mOscAXUqRt8KIvEny8Gv2noXOK1IfKS8aNF+amgD5X&#10;YiBM2RHwclgjUfh6gZcvOkUE8ynmp+fLhdSWhiJ2Tpo4UogdBjVeVMfjaXweU5Rhwz7KR7bJbNAv&#10;NuxrUx0bFfrJeKp1cYj5fguHxgZz1Xq5wuNzrC2t77Sk4tChnkOcpiijI7vu80udA+aYb+ik7WqK&#10;sqmNq8qalGG106k+82Ybh9GWFObC3MDn7ODFnE7072fn2CNWE6mQomuMcnFzTOd2S5oE91WeDmB8&#10;zrnGY0xx3OelOdcC5gCCD3zZdRSG2pk34s/xS2a3k3qK516hStHsp3i5txBI/NnEHePx65zrXwop&#10;ILOJ28Ru8UXDFTHmnPf9fjaeDsXRcZE4Cx14OHw5zOhRx7pm4wTvGG3bGMjUYP1kQa/WM0OtJfo7&#10;reLCtEW9r3cElvCyOOb7Qv8qp/cmKHGke7c7CBl3c52HPvvoYxEROT/VNT332td3n4nUhhZOHO6Z&#10;jCaEMcW9aYPNqoVehx1xRI6/DqCZ4/iEAxL7wAb7c5c4LDJzDrF/93Vqex22oa0ZVx1Bu0fa54VF&#10;D2Grgw022GCDDTbYYIMNNthgg73UivS90qLzUlTthsTgDbx/E4ZSBYo9IEH6dik5EIiy1jf5Eh7c&#10;MbwHJcMp7I0Z98TbvIdHo6G3wVIHjMw74w3BIoJRxuVOpX8t9CcJU3A7bpcrEKK5hqKPNJecdlNI&#10;Vbgm/CCF78XI+fRixQRchl1QulsCRTe6PiQtOXa1ein7kDQgF0AiKfnfUQ5ciDYjjIUCKa4wIL/G&#10;b5YbPXcFhv+WnhbH0NLrvXG9jPgOqmieUnOTRMebvCHsswxFIVrL9CyuC9I6CvUwDJShokDoSMhG&#10;eWf47fFt9U7dP9LnOZzqebcO4EXONtKt1Wu6utD63MCTVOfqRR7DUxcqeKsqbQffqHe+KImKsk4o&#10;x55JhgQOFAjxFnqknuiQA6GBl7VzDL2IVZCIHHlLpeIlg6drJzZT8B8c4jHSJ59OQiH4M3p4iU4E&#10;twOFxaFeabiHMGm0iTzRU8fQMCLxRJpC35c8PcyMTIijCywUxtTtE2I6kIEuQ901Ii1CWAo+DEWc&#10;+IwIsc+ANLHuCiI4NmegKPSG5iICxDE/rWXXCgtz0+PEdME5OcNbjLm3OgIMDhRCFkvpLFSbYwHe&#10;eqA2ba3lHU9RZ2tFG9xKYbQSKFUBZH40Yt+EJ1UyWSG6QIgqw4Na0QPNeQP3zlHeEvW9/ugTLSN+&#10;nwHFysdzySqEr43xbCMcGVmCyAGKrRiiayH4TAnA1CMM5fSSF1wbUJ8dUQc1osQlxUcQRiklQt0R&#10;MdBtLiWy8bQPKWZED73BXp9tAoSxR0Ew9jB/S5tEwjDcXDKRAkgd6ssWyoLzZZKKicJjXFf5NSNq&#10;DFm4xotsIYAI+ULbZAkiY7AgY7yIcFuoJ9aH5UYqRH0UmJuk4xyFPoV6zsilwS1qlLfGPGXngY7h&#10;xIsgbYY9B0VtKkr5d9HRYa4tJwx7Q52YCJ6WoWhcHyLfEiGK5w1bZo26QwElzl0x+t+vS97WPUOb&#10;sPZdnp2jXED1iRKiicdoh3KidTJhNA7m+9VmbWmoWvSDGs/eIMydAlDe6Dl6nEy0j25tQOghh5gP&#10;oxfqEKTdINQPyOPlWhHQkmKHQCLZH3jearWK/j4HCp1ZBFJnoboOEVAZBbo8UUNGXakVFoUAJIdh&#10;mBS4Yih2aMQhtNj6C/e1O2NCpA/tNqSS0J+Jqdig2vn99TGjfYgjo81wZPcwgTHWQbyRDEF2KCL4&#10;TSLWaMXD5+z6otgDGpKZhf6ZLFIt/mxb4yQqro/h5LiN6RfGnJDQr49cB1mOBBHLeW2mxeGcZuES&#10;DIncCe1Ny3UlBZQet4iiIGLHKK5qT/dpe4dYIxu93na5ki2QcjM8B0PS2UYec4THfM4Q0haNXJCC&#10;stts7OdM5cO9PMNUSS/riUUoAvd6mGuxN6QgVrcb+vhFkeh/gA3I42CDDTbYYIMNNthggw022GAv&#10;tcLe1c1ZCW+lOelj4jONcbc5ieqMS+dbM7hi7fJCHP5PTwS9DgWT5Ro/MSGaJ7whk5/fFVBJEpi/&#10;LJbX9UQRe5Lo866zwpRw8B09G4aASmw3XDq1rmv6S5v8boI0kqxst469bIzrNu/n7tG8rCQuw+NY&#10;k+sIsj1FYywJb8LDNE8O+gAvK854HOReLBbaxssl2h38iIIomvEqEgQyjwUWJCt65JH8N/MKxsj0&#10;TnZafPTReXYPErvzTnIiQvA0j8iTIIOZnF8867RSz+jD+8oHfPW+IiAHAPoOKqTKyGrZLBW16SAZ&#10;Xczv6f3B38pnepw06nXdXJ6g/OznKBMzkNCl7XbQPnBEXABHKkyjI71PHFMN+DgZRQWInMFr79sg&#10;ZQHehCeXiJMB4/fBPabl9PySG0kUBV7+IkH1M9d33JSXmCXRBDZ2fHR08MJx3jFhneClAyrbNEgf&#10;42NOj3FeyGthwnNLkAwUYsznAjJVb6QjN4FoPfnOKCZB5JLUB/OOJ55Kmxx25zKgB+BXlWPzocc/&#10;JYrVAOkCGioo08X7n4mIyBpIWLutZQTuxWyi/aJCm7Xw/K/XyhncPmNaCkURa3wfgDyWQB434DyW&#10;Bm7lssmJokF0gdz0ksgdHrklQgNkgDypFbyz5LeUij6MpxvJJ1hHkK7G5eA44jnygrln6K3VjyGL&#10;ESYPURZDl8VLMQKCBSS0hShJu5OKSERkBI90NgYKCpGwcKnIY9hqxIDxYBZ9u1FcjFx8pmAo9w9R&#10;KfS85/Fnjgsjq+B6komnBgDk6QscM4fJiAgp+2/gEesseDtEHnfneeOMkhicQBjj0VFSPnIIYzSc&#10;/T4Hek/ezuXpU+sXk4KRAhwrTENEbz4jITAeC6LGnAOBYKJsIwmSdVw3yWHENTHftEDZjJo2jqX+&#10;C0QtNEQyKOASKsnJ87T0HuT/ggPZJuulpWMhukMEMjlKZqkuWE6r1o6RA9Q6wPgzLliMVObW5oxI&#10;CVLjWbY1yg2RIAqCLLF2b9H/azxHCZTfiY45iqrMZzN8Lux5iQ6So8bopayhaAn4Z+Cxsh0Cnw99&#10;lKhihr7qfGMCi4JrhpYROUBvTFiEkUXgiBlihroiKG77gtyiUwwV9v1aiz9YPeI/uGaMQIYkokrC&#10;7m94qQQJY1vz+1QY54b9o3Nuh/x/fRRWuuVMdTd68cZ4sxpCv0+ypdXKj//45FlvSi1yQ3SZl36P&#10;WXCTk2h/WMogS5WGs3w8IbodjuluUa790sUoJ81iEPG+sb+vyGOWpG87aVpZMcqE5TJebRaVn2J7&#10;luaDpU7KEKXduCFVWIb1yUNt0nF/ZYJGFJAaRb8PCWKsJ+FwQxe76ZXl8wDLAXkcbLDBBhtssMEG&#10;G2ywwQYb7KVW9GqqPPZeApFeGj2NrS5MTp48FniJtvqG3l0oquIvTqRAjH0FNdX5WD2o5EcSaUxT&#10;MKQIpLM4add/T89Jmvj5hiTZfM78ijKjJBb6L1N+YipldcPrexKl3Sujdt6+daauyrjn2AtlceNu&#10;97c91zGY95Y8qM5U3cyZRjQ4lenvtYj1vNRjRI8eXHf01HddZ0mK1+B6EXHcgMtA70lpKNX1SHDv&#10;wekTGQfzxmfRc/SknbiP9s409AuTLYNXln0771UCR+C8tHatnT4lvXd+f6598dah9tm7dxSFmIH/&#10;VO2kpPFQZyS3pDx8JCIiBZVQqV63AUoIhK7dwmtlarFoe9k1IwLjb+D9wEvvBHwUtlnO2HuqKdOT&#10;B5TEEtK2EujuDvD4s5+QRyk7qLD0SAbrjIhTnlFRleN0Z84gH8UaE+3fa5/rkWg4od825b0k48MF&#10;8yzSW9/yeYjGkxOQxfOJ9T2gnwWTH1MN0okEJiKvwbuGVP4CarYZ0Pw51cxajj2iDqx39C8irUXR&#10;I7YrIr7xM1vKGVMtBVJmCcT1d1ughpa8PMukAN+WOQi2mCe2UL/cIhpktUQ6GPDQJSDtB3gWOcZJ&#10;BslDpknKi5G4ET2c6O9Ef2ryatGvk8TmHdplCjViSqpnmOOK4A252CyA0tdUi2P7I7KB3DSgWgW5&#10;yznrG6eb19mLA5JSMCUQ+Cz0Znfo3x2S0xcjrTOhYGSrdTdCBEHd7MyLbCt2axSgAQK5D6Vxo6+S&#10;l2i8IsyDjMopiOoWstmiv0KFOkAlcAQ+pSsQhYDohI5pNzzl5VVN0NJRkUcswRLY92q1rDa0dwXE&#10;1OaKhLeICAcx3o62eU41R7c1Lk7OBN8SzwWWWieL12RqIbDlec2SZQutmOwnylMgssIoxyhPS76z&#10;Tadl9FgefcADpRu5SgTIXI5+7KhmvuXY5tyWrG0WJcG1nQg8s5hnPXJO/hXmhBmiVKgmzwgeXoMp&#10;L4jgUbm5xfdZWUreJXwxR4VIcPIRhbBcYawxwAEKkheXULfFuCU/scL8mGWZVJjr92b6t0cP7ouI&#10;yAKq1Ev09ykU1Kfg55ZQAi6puoH+YymbulwE5QxQr+WRKWioHmtHKugz1RQjZxIkzctO32c/MCpd&#10;nAaHY4UIJRVdLerG1i/sG5w3uK/f80hsnCcNSWcETIJY4pjtLpEJ2vcy5PFGS9JauZ1fuiv/2bn/&#10;dTdLkchELdblMZcHAAAgAElEQVSmYOf6tGtGiyfaFu8PGA3UWboPnh//jrvAXJwp5PaDPi0flX+x&#10;Z2LqHLRDyX4NBJLrbL1cS4uxv7jQfm17CFPpZWmISMd1kCfpoHrEtbNoCY5h18ZjOiCPTca9fxYj&#10;jqy7nNdxO88fWN/xHPrLsAF5HGywwQYbbLDBBhtssMEGG+ylVrQZ+QT0gMZIY0jcD/QMlczjCA9k&#10;BsQxnGtOx3D2TM/bLGQEFGRWKmqzN0GOOsSyE2FkbH2KPJoyE9/er0UeYzQhjbu+wnm0nOMJqrgT&#10;v53yQelVKFNOUvjcj71oq9G02t4LeQPSSG9+SFTvGIdtSbLJ7TFPZGfeSAupJw+F8eSSeK3S+Hd6&#10;TfIYvV0hp9CmbmQNr8xqQ04YlNsMcSR/5fpExMEl6M91yKPxVchfIkor0b3SgG7jB6a5gySXkqAU&#10;PL4VSVz0INHxiEtPJ/rbMfhozGE4ghJqAe9oFkRGQm5djKjnZZJPDsVtcZMtPE30HDFWnfn/nOxy&#10;kskdJboHb1mO/GQYI12xk0dIdlDvgv0OKFC7tSS6ArSqhYeroMca45JKri2eo+HzghOZQ/mVvJUy&#10;22lHIFsteJVEeTIiBgYogZdryB0RkZgDabxX1+fsnBb0ysNj2MZjLEf5Rw7lBd/J8gxuVygLVfo6&#10;m3Oo2lgh6fvFSj3qm8UFnpnPBQ+68RHoJU/5oZn9f/1E8366xGHKfIgNPaA1k6rHuXkbywsJ/lZR&#10;SIv6W2PMErUkD5Fozhh573KT/Iu5yQW8n8UGqCw98F0hTU3eocTPxigJ1j89qE3MEduiD5JzVU4Q&#10;eTLZRWW1TdbnWF+ILgPZKIo4V2YF9dtqzM+YZ4iGZyKyBi8LCMAIEQMCVBnDUTZeUdm10Z+wjs1Y&#10;V+SKY35q214Pj3MnFcOR+5V5TR3QHaI8LSNHyOkEwkuU1I0q6TAeHRDRgAgeh3yCYrn0EJXQMYoC&#10;z+6PUW7OUzu8yxsSgQfmezQ+NP5OVVuonAaMOSoD9hxlrbNplUmV9XO8/pYEP/Zn3NxgWyIzfU5X&#10;EZGC6rxZ0/+OCq7WF3FEvdaYtxvM+zXBWKDnVKTdcrHGQjGTQoo8mXMsfzL2TNw7WSJZcvJwtEgk&#10;znW9UrrHeLK82UAHS7S7gYaMbAhEuTEOjA8Y557MM2eq6USVfcLTC6gTqjUyYsNj/l5COf3sAvPi&#10;BfPMQbWyqQ0RqsZa3u+g75VAhw9nmJOAljtL5A6F9y5GrCnG7aVXvc5ZTjxHEci1BoKENg019y9A&#10;64HYdDmjvPojo6k8UUqJ5+lge6F4HNvfqdzKJqVCsAs7Y+f6/ZWZ9aedKJrPOV2cXEUD/4FQUsqB&#10;7JHLXWQs5h+KxP2m/zqZMwgn7kR5iPQInwuhj2xIkEei4+z/FlWW8EJZfh/SMvYIbR8YyHk6jgGs&#10;kpyNhn7yMcCJn80VgTw83lpkwGLF/Yn+pqWGRKLhkScRJNRfaCzS0EJPeg5jF6+XjmES6N9SMEqB&#10;XHDcm79L8rtL8OIdkdl+L/lFjnLD510bkMfBBhtssMEGG2ywwQYbbLDBXmo95xFf9CgbY2TJUxAc&#10;wSngEbkDZakcx7DQY4bcjlPxsgdP6RTe4VEeeyDJT7nCecTReGiJMmNRFH0IdBYjXKliZ6SGJbLD&#10;n4thQc/Y4NDnYvSpZ4IeC4kvcdNnmqfH0nfXqKlSrY4FjHNCGfLYJUgMUQi4y0PbGafCUEp6tem9&#10;MQ4G+W/xtTt4U7bwCNctc0epl3C53spiCb4PeSCoX3Ig2LZEQG5Sv5XEG+3y4io6CW824987qmGZ&#10;MheqKHHZWV5Kg3ztn54fif5PYKJLkMcJuF7MdxfACaPn1KFsVV7IiL8l4Ia/NVBfnYBUsoFKY9PE&#10;eTVr9gEgreZ9FtcrDWKsdAS/CSIQUsLnDby1LXNcEfgq4XHN4bnuNubNzjEZkAfakiPg4OkFp6oF&#10;GtFmUG/EsaPXGZ7fkohe5q0vdkQwWpaLHGV63eilRHw/8/ORn0uFw4xcqmBE1iJb4Tkwn9AjR48k&#10;EJicuf+IVhCJoQIc+rmsViJoO8vPCN7qPtCqMVSGs0twBWvmU9S/k1fU4Jo1rte2rQSqqTXMiae3&#10;INdhCX7ixfk5iqPPZ6rVVOfN+Vxot7qTc/zm4hTqx3jUOZpyb65t+c4772gVADli/kdyIS8uwGVG&#10;nzVuSpZLtq9IlgOHZAQUf8T8vTa1xuO2I2/ocoM60e/3DrRuj4+mIgJecK3PHBaYA7ZAP1Cv5HF1&#10;yCdYM18fkEcH5JFIpCsL63vGyQT66lGOBhzILRDfpma5oRyK+ibKyfWpE2+e5nJKnr4Ws2WkCGV5&#10;ySk1KA8NRC898+RS5Xdb2HcO6rxhg3GYROoEQ0fQn4k8tuC3Ann3GLc+L8VbdE8WHxHpIHVCHDP0&#10;DMgX+4XE6xpzjY2cM4VQQ5VtHTU4AddOomsw32SmXsqfsYxtf0PLZ4u5FvW3RTk3QKobeOQbRrdg&#10;g9NiXQDeKkWXy8jADXLwwSvnHIU6Yk5d12+iUH79nLkkZ62vd+Y3iY4A4wnE2SRmuQuNm0p+OqtE&#10;r910G+PTssIyzpPkHWK88thi4VotiA5hPwbOPoV1yQneBJEl9gHbF1Bxbv9WREQe3rslIiJf//Jr&#10;IiJyNMLa4bU96pooCpDplpEwGBehNaSxMf4h+cSIdoM6M3mrtpXDmhdyjqmYQ561lfEkPdBJiz6h&#10;Kjn3EkQcTTk81nDg0fISSmbfSZKn2qd7H3JSU5VV26NEP4+RR/vb52FDn2dJGdPE7rv3uOF7K1ii&#10;ANsnasd5O9F8Vo8WScS+hrqhpoPVK4vHvTP3dORW93Vqe+JkjrryIJjrOJaMZ5kovI7GOj/uHx5K&#10;gb3YxUIjXqj1wWPHXMboLyU5kTh6q1/cq1eV2VFNxdG0D7CP57tNib8zb3lLRJKRJazLXiuEiOmv&#10;wgbkcbDBBhtssMEGG2ywwQYbbLCXWmFcKnzhjfMo0R/oZSvwdlwh5r5DrrrsQnPcFSv1bk7h+Tue&#10;juUASlz0kJN/U+HN3hU9kihyNb9jijwaeJhlO8hj8h58Qx4cey5zacQxyEH6I/PwdBJ2L9HnxErq&#10;qL+JXG/mUe2ucB5DgjTSy2apDOl1paotuWBEV3ZVVzt6MuJY/w5IF5EOoiPkTTA3DXM3GseRqmxr&#10;5HRcrQ0FIS+LbTchL6Uhn4kexuuRR5coX0qW76CS9NqQg9YrVGkdXY17j64t9PDiD8GJxeEb55Je&#10;4YRTCm/lZKpeV6qzErUid6OCF3dclZIX5ALi2Zsz1Jty2jKoH64XL/B3cEnIEUBZOnIKd3gXpgpH&#10;dT540D2QjG4E7hFyFV6IIkYduJkVYKAM+foC+CzbeisBvBNyqgLgy5GQp4J7k6IEr20D/7wHByk3&#10;xVecT+VXF2xeMQ97Sw4ekEcqKjOXkamsAtEwIVJyDjgGgwj4ZO0LzEXC9k+4UigPFaSZYy3DgxUH&#10;qii5+UTzJr737rty/lzbijztwwNVrCSSeP5EOd7bT/XeDv2eiDzHyWrJPKiK4K3Xa+MJ06hMzP6+&#10;WKqX8/RU/06wjSj5FJTNFimo5kgDOJ2JTCjwi++OD5W/cevWHRHpc1q1NTk/4LM2emQqyRUgkOWK&#10;6CHmnayUg8OH+D/mcVNQjudpyzeV5ExrCLSTp1XcQ6EfiWDcTchX2uq6Epbq6b0zUWTDYwwRLWzR&#10;lzfn+EzgrOz585zfvHmegTpZ2lugV1Rj5bjAYrnAPDiZaV8dVUB8uyCO6M4ECDTmggUicZ59ou1f&#10;TvQ3k70SR6D1U4wZYZmgvCeNFPQ4I4eurImOYJ4zcATRHBx/5OgDPRZywkqotlajnhMKFUzCxgFr&#10;tt8+xz1iT3af/5mIAEOZGIYBhKfJLSLASID0nLPifYzK9hNOwgkjokDUQjr7f4N5m5EXJ+0Cz4Ho&#10;DnIegeltAlVKieoSMUbHKYM4zOu5p1JoEmLCCTKRru9MUhenJwqRXWh36GFcq4B+E5E0VDaOFmLU&#10;whWzPYmXwBzKzAVJ5UU8oykn1/HfC5w/RV7RDs8dmA8VfaAqK1ljTdvWutb97U+0n392oscN+m+D&#10;+fz+saKFFaIVNujnFyso8lPR23f9Oi/kZmJPZLny8Ky4lqE5licU3zObOcd7LjYXcd9oMWxZum8k&#10;8sixZAsxjm73Z+Il7CiXMoIK10zU4nttBpwe4jJcyZ+4a/0mOP7+C5PWEggzy+1+QeLxZp/5U0Ma&#10;OeGk3ydl230OdngTgY9Ry5DF12YdGRLM/Rp/b5oJ3qqk43NYRgisXcwPS52XhLuZBC1Kjjlwsuek&#10;xFi4/0Dn3pMTXe+3jWq7NFuqfzMCEntXRFLVWOtzcn9t6xqMz8ycqRzbVF3lPjiztZcIZZKbl8/F&#10;fX+WWVRZRu46zL3kmJ53nQ3I42CDDTbYYIMNNthggw022GAvtcJevnu3Ao7MJ0e1HqjagfdRgbu0&#10;WqjHKVvpcYQcWHuVemoOJ5XMJuBuwVuwgVd+PCWyQY91du0xVQW9wpvb+duNn28yeqAMnSLaKJZr&#10;xvL2kOfhDbbkRb7Q58wQMy8Z82TxthbXv6PCpH/Q73ktU12jGisRs86O/XfxbzwRxpr5m+L8aw08&#10;GEQaeaSiKrmPm20t622cz66AQlWZ5LgiUmE8RrmpjXsvnOXOQRMWdGCR84M66703euypBqwzIgb4&#10;fciNX0hjG1v/z4j4or9PqH5Ij3zCNwNPrqxGlluxhQfdwxu72kIxEf1mvVEoiSga8wtKQYQdvBV4&#10;YX0u4oFoBCCOroLKK3lX4HZ5IE1Lj3xyORBJlJOCjOT71etawob1VaL+6O3T76nSm+2qp4rseN7B&#10;J7OcWInH1AXLL+lZN8z7aM54KrcyxyLKAqQ9Y362Wu/JPutDa8qxTz/9SC8BFJye81ERI2P0BjJ3&#10;UwBPscDz/egHPxQRkb/8T38pP3/3YxERmVT62/t3FR0jWnn5TNt480QRsBGd34nzmMgpBVObtheu&#10;JH11DLSwYopGnACnplHFpipaLbeBVr39Tc2tNoWndDydW062ES/KfIJAQ1ocT8704iXHLxSxJ0Am&#10;i9krIiJyJyPPT8/LJzMZH+rfyMEwuhznTUz4jE6oG6I8+vcz8ESp6Do/VFRUDt8QqZgPE3m1oATc&#10;QPV1fvu2/h35Npe1IpNEBYn8biXmouS5M55KsDoBImFKouRhx8i1E332dgkuimj/aiDdud6upOE8&#10;nK9QLr3XC0TorLk+3tL2eeWRIqh3H+rzHECxOEd/41zS+e2OMnSCyDBqxQAwzq3kQJLQjeflPNOt&#10;8cBlH7lDzqipG0JZs0PewZBEAxlCAISR0QjkW3ZY+7dOAtQCxx0VXDkxsxwxj9XWUY4pfBshjvjc&#10;gt+2gld+AYTxHCrIRGUFCoUbzD9bqpZiPOTgk04wh/jM9XOvKei6uA4MIWP0BEtPrhvXQvQz4z05&#10;U7oOQuXeGN0kz5Bc8Lahui3mU6IPpsugx3E1sXm8V2xl22GNMwVo/B3z/K1jHfvjDfugoogXiCpb&#10;Wz8aSYtrrlDQS5T39ATHC52TWb/vfOttERF5hPHrka/1bK3j5QjrbRmCTaJty/oGStgQ7Yv3WVzv&#10;GRXURzrEFryTwIgGzl2UYd/h0Ok1Y3yFn4MhXvGa6FywCAXbQyc0v51wPj2kiJ2pDSdcvd2i/KJU&#10;x9R2Fyoby9wTufhzAjjuwNzxH0ytPEEew85vbFOWYF5E7ogesnqTfOj2PaMTpDOk0caCJ0c27gfG&#10;t6XwueN8jxPQfpw281BZhNzxnbsiIrImkniKiBjsqYO9K2C8Uj8Ei/gUyGO2U6cWGcJoQyKmfTLg&#10;uA6S3JeZ1SXfL7L+88B5HGywwQYbbLDBBhtssMEGG+z/TyvoMUmVhujlHjEuGx7U7Zm6lOpz5QWF&#10;kyciInKIXGuH8Jgdgs84ynoH0AhEnOlc494LoCGMc85T/hvMuDRJnscQQs+rIUKXII5XP+uxoVqT&#10;xaNn0Qm5l16trI29eszfRMTUEC56GjsqS8Iz3PKzejlHPvQqqRafHccvE5mRxOPSI3rkgvVopohI&#10;mWVGKWH+wLqG4iNy6KV1xc/0jizBz7oEv2gDAtT5BXKtuVxms1n0W/IliTKwDafI/0QUk/nPRuDY&#10;sA+QnxPcDgeJiqfoN3kb8zwsjxXVqRJlTnp0qFR6dnYuFThFt++pUuTlVn/z8SeKME339PObX31N&#10;RET2Zvq5rDA+4BmtkGMNlCDZSNerdsF7XwegISt4xVG+DerRAYmZY6zUxjnVsVQyRn82Ec9cV0A0&#10;KuTEm93SdqhzveYLoJ11hTZbK8q55xTp2Du8j+fR3y9XzjxVc/D5NlDbu7hADsMl/n4E/ic4zI7c&#10;X+Q2NM8w85/hOZxsxXdQCgUHcwlV5g+eKWfgDByZGkn1WnAy6zXRcL3W5fkp6kj70+Hhvtx/Rb3Y&#10;f/Zn/05ERN58800REXnnd39XRERefVXRwg/fe19ERP7P//jnIiLyyYfqFZ8BnSOPcXGpdbk4X5l3&#10;r4Nn/elnOu+RjuAAmlQUOqP4IYEz9A+kwpR8v0duMjtHT2rQjydA9/YOFQXkWOM4uA2v/YNbytE8&#10;npKTBP5fF0yZmOOSOS+pBlpBofD4jvaHBnPdyak++3ii93z4xpe1kOBJ/+SHP9F6eHIhb3/zN0RE&#10;5Og1rW+50La5OAEPdKltOplpOedv6ZiSS0UL919DpczncWWtz0XAJSVn7tahtuHlFvMelFodczUi&#10;z+neBGMvx5zH/KKIuuhaL+NCn82sJGIOpANtTQ/1ds3IDIxfUJW3QD0JNKzqRlYbzJkYE1Iyz6Q+&#10;Y93ovX78Q63n9z/Ui3356/r9o1cRpUBOM1CryXTUc1yBXs7xxSH6QcAzPn/+FM+O3+4pkuQJ32Pu&#10;9VCSbjeNtJijRnta3oO72tfG+0f6PFCkrSkaiw4+B0LNRX59qW3OFGXFSPvwwe0H0p5p3Vye6RyV&#10;Y82akkM4YaQMFZn1miv0lynyrlH6/fRS+cin6xeyxUBsRI8LcB1vPdJ5/rOTT7WOcKsK0VB+HSPT&#10;B/voq17/Xl9u+zyNGDtjqHwWyPfZYX2sl4joWW9wzUQBnkqdVDUXMV2FYMqKemqJaAlTGCcvinOs&#10;KSzqkUg7oynKstxBLYn4x0einiwfo2ky5pLE/N1BUb/A5JajEtd1bXuMDIqse/NYV+EEw+DP/ouu&#10;r89faP/4Z3/8ByIi8uqj+7iHFnaOsmw2F6aRcVjqusS9xgq8cYcIAs5VxYhjhvl72Z/i6DJXOFPp&#10;NCXWFTo26wCTM3M0G2esIJpImfMYbXPSI3YGrJtSK/eiPv7eNBuSsJUUcfQiknAzxXJD414pZzP5&#10;zLmqj95jBIEYYsqog6tAKa6BZ2X/7s9Mwm1M/pYVkfXPbuqqRfwb266H6EBF9R59SyLGuqzPTc+/&#10;GQ+b9co2YpvpwTICsGqNi8ocz6XkiKgYYU46RgQSudInT3XOXS10Pt9QjR2ZJo7B9eXYs0gIl9l9&#10;c5P2oN4Dnpn6EEl5qVbNnNmMfKPquity68eMWLDoCNMnSCIAk2jPgfM42GCDDTbYYIMNNthggw02&#10;2D/KCiqf8s2zxNvriHwn5EnyG8T2gtuYreGhxusynHBSFYkXK8vMOeNNtQneA/OKXF+4a7mN1/x9&#10;9yI38SOv/U30B6KKQONc6D0tEnsmWH7LMbPjddLPjFXWg3EPO6o/taawRI8LvQ2S5nFKkEfmQerA&#10;1QiGuvU5bYhatkASG1MXJO+MaoLMZ6Z/JxeIiOMlcjitmffOVPz6OuS1qHtrNIq4GcwbwpyeVHTj&#10;9+x/QXruheXsMs8Q0fHr28NfQVT1eY9uKVJTjCrZ1Oq1PLlQxGvdan8+vKvIwNd/80siIvKd7yg3&#10;4+gAOa0Wev7580/0d+dARojYV7nly1xtgbKRvEYeCnIFubHb/anUxoEhx5FqeOq1WkorGYif0wNF&#10;/YpD/bzKwbkDMumn5DjqxSf4nQN36uRSn6Nse6Q3h3fq8lI9zGfPkbuo0fKSP9eM9bk86qxDefMR&#10;PL9jeMkBT3z8wYciIvLk2fuy2ehvTs8UuXv/vR/rOe8r+re81HI//YheN62bCbzPI0J3DdFlvcfR&#10;wZ7cvatcuY9/pN7ts48Vkfj0p3r/4wNFLJ5+pujDj/9evYRoJgFwIy+0auSO0tDk7m1LbUlqnQDc&#10;kzEcpof47R/94TdERKQyxby4X/fK0WX/PeY/8gjplRyhnxBx5LX6nKpE9aEe25F/TI5QS9DGxmxe&#10;6TWperiGN/OVI0WWarS9Awo7Pgan8LbyGgX80dcycDY+OZE20/J1l5z/tLL2HyoS2V7omvHihbbH&#10;6AK5PUdaafkYlQsVxy1Qz8WLz6Q91baSpTaKx/jzay3nNmidkRPL6IMW8yMjMkyJzveeVJ/m6eUp&#10;RHlYeRaNo21XcC4r6aVFlArGzyjLTDm2BjpD3mpd67nLNbh46E9LrRp5cv5zERGZfV/7LFVXj44V&#10;ubt150gmY73mDIttngGtRz8vSn32/QNtoxLRCS/OtL9Xszl+r9cMQEVX3dbUvquZtnPAvZZQs22B&#10;EJBPWTBVIyKOvIeqcNBjB2QsI8dw08l4XxGkPcyLixc6J1wgd+ekpNon8+HqtRfgZJ+t0Z/AH/3s&#10;VKOelrKS6W3ti3NEYmRIaPq80/5ygXIWHH9oTF8QDdTnoToyQwtccIa0kfvdRwtxDSdHCv0AvCZb&#10;wrmGM3KG+Yd9Jx1zFRs/n4qieg7zg3KN5kULW2cTVUqoxG6a2iKniAJzjDD3pu2/MMeSHlVh/Syh&#10;MJ6RI+nifU4mztZqixZjeZB7dIpoK0ZqvPeRjvE//8vviYjIO7+j89I3vvpYRESW57oejMvKUD/m&#10;eQxb8soQDVRwvQFvm6rfrFPje8UKmM7lhsCwDjKT/8TYIv+fc4EheTit5WQgV/5u4unc9xosGPPP&#10;ruQe5zFFHI2y1/NAdy6qP8ni70PyW0Mc2c+uJCPP7GSfaHYYoufi+bCnPCY3MzSWn/P+78zjaEqu&#10;CV/VdBRinqLtpQ2x41ikAmkmriOKGiOg/X5w91mjL/DZ7R7sAbXuUD5EbVQTXbvmezqXMrKuzx0c&#10;v1ddyTJgz+3t4RiJwf5DLmzge0PCfTRubEjeAYz76Hp0+x9Jkr2iYyED8jjYYIMNNthggw022GCD&#10;DTbYF7CCqBiVBscUXWM+tZV6NwOQFgeeQQYv4CFUVYk8jqFKWZb08OXmubCURfBQVPZWHnuvbkQH&#10;E/vHII+5qZhGReu9FSEYokhPluWZ6mK+ZBrrbbHK8PTljGE2fmLbewksCWGsnspYdpf83cPL1rUx&#10;t4Ce4zb0fMgtvCHbLdUFyYMC+kAeGRDGiwW8tIjbpnLhBkjSwdGxXDGUr2SdwEMNAFsaeB5Lcn/g&#10;Mi3gZWZuRIvJV+wR5cXfOnqBY/VYF5JjGnMPF85iCdTcBWmQE/Birf15NNdzv/Zbipb8wZ/8joiI&#10;/Na3lOs1qajk+b6IiPzk7+EtXwElgnf04JU7MoWU6TlU6baV1u/8UL3hU3BlNufg5Zwo/LABj6sm&#10;amIcG/3P1nmpwLksDuHRBzdz0ek1FlBXJYWAyO9sDBVEIB6LM0Ada3A3w1zyjaI4F+Co3TvS/H3v&#10;/lS9wB+/9/f6jMfq8T84UqSvgVf2Y8T7f/KxHhcvtP989KGiKcv1czk6BhoCcuDTT/VeTxWIlAAV&#10;0mOgfhSCNGU99PPV+QbPoX9ffLCVFzNty8+Q73AL3tPPfvgzLa9+bZ4yZpODaKkco1t9BfS+N76k&#10;/fytL70uFVCS83NtUyITUyA0t/f1KncnQB1MPTHmFPRRFkQKcvNwPn2qKBtV06pcvZoz9L0MaAl5&#10;XMb/XAMVv9Q63ZuDr7W/ZwquzNW6BsyaA0HcQ7k5Nk7BK/M5uFZA/f0L5CjFtUczbcfZ4b7s7SmS&#10;dXEJDhs8qPsHilYW4PKeIV9lDQ/0vVeV+9gYUgoeN8f3qBSHdWQLbmO7BU8Y/KsN0KnMx6rPPvQq&#10;vCLS58TaQY0YcWGqfF3CUbLoE/1coA+QCzOu6N3HnIzrFI1IzsGLa3KM1Pi8BuJfjBXxrQotC/Ph&#10;XZ5AARh5Kk8X+vnp5Ub2iRI3Whdt0LE829c2fvS6zi/jY+0/+R6ei7mAZ+ijd7Xtc3Bo6/VSCnDT&#10;53eP8Tc9d7EET97pbxwQRUY2rAPLD9XbVvsTzYF7uli/kLvTB1qP4LFetk9wf6KVWn6uly8u9VoX&#10;QKyXmCefoE8+udDfyyyXe+DujqbkI2o5L5E/cAslYuO3Yn9CvhDR+y24Shk4eKttYTzmEUnKiaIi&#10;1x1GFeTYRHUN0W/uH3BvQIGdE2kCFVhddMzJf2+IPCKyhPwnU/um0jEjHLQM600tHa5VM5+qqb0K&#10;yo01meqxQPLIpyxtjSa6RaI35jaXGwJaYn5r8VvWI1HNHOPxKQDUy+9rlMhoov3tFiId7iKfbpc7&#10;au/KFhFRREQnVZyzjloOFdo0mPo3FMgtQglzb8gMrKFEtPHgiPownzbUd3ukCycU8T6th2EyEcuv&#10;GkdjBZNb5T1hibL+FbF+iyJxvYBImr88XP99aul5YQfuvAKApsqnhhbyhASBTNBQSZB6Pa+LviJK&#10;uZtfPfop90Ice4ZAog9S4d17+65XjS3sb/p1GilIRNUeSG/xOVkdilLXtDFeeA4sagVXwDy/XCzi&#10;OqFCql1T7LPtWw1ZZPRVn0FBrx2/d3jm/G4pnoC+SAXmLBNHJe4E8U2jJK8coxq5HrcckMfBBhts&#10;sMEGG2ywwQYbbLDBXmpFiTd6OuYyqPIQcWxPQQS6AFKz1e/H8PweTNVTNIG3Z1SSrwV+VzmyAH1P&#10;ZVeLtcc9JUafbuI6Xhd32+cP/Hy76Vpu16uTGJ08FnNsjhXml7ohZp2ejjZBHOElD74WRw85w5SZ&#10;s4rewaAO04wAACAASURBVDR+mZ+pytbEyKO384I0aMPGkEd4dlGOFb4n4ni+UM/eEipxayjrERno&#10;ORHk8PV1kdH7bh4jIqCsT3pFqAgFryY9klSkw3mdhD4vj2c54mtbP/DxZ2deXPpEoHK6BTJSjSSU&#10;WjfjkZbv9a8qSvLbf6DKka9/TVW06gJKkXPtx+PbUDe9B+/+Sr32c8S+33njsRyCSzRbqurk840i&#10;A/Mj/X6vVKSmmlMZUMfU+XM9PzRUMdOyXUDheLRXSgYEcQvcLGMOvUzPaQMQGXhpJx3y9oGPWDp9&#10;DqqDrRZAOi7Pxa+0LdoVVGmfab2ePgfaBhXBd99Vpc0f/UgRvWcAMacQy4Tonfy3/6LHVxTAlN/7&#10;g8fyR3+siO4DqB9+/LHytL73N98XEZFP3lUU4a//EhwZrX4poHQ5xXgZwbl2G028V4kczPXDNx5o&#10;PVMtuAD8fe+WYo93gABP0PZ74Azuo41LIL17M6id7k0lp3LuWK/RddreGRDnMea2xRNFaakAbNEW&#10;5E0bKM75KjOO6wze7RXQpw5qgmvyLHCt9UrHJ7mPOXICrvRxjQM5nR+LACFswPP89Bnm76ne4xWQ&#10;NU+B4lBFcx+oVQaP+gc/U25qWWndHR0r6lxlTsZTHbPnnz5H+bTRpsjdRjdxAb4tFaUZhUA0pUFf&#10;thysLvRrQ040BFwvIF4t1HvzZE1wyAFItCRP/aPOSRCilcmqYe5uIC5Qgs6prEilS0Q0EDXaNP38&#10;EyiJxwXVvN/gFW+0sQL4WQ68ZnqLPTliqItTtO2LzVKqtZ770VPta3tH+pvf/6pGTdz9DZ273By8&#10;0JHW0Xxf4Xyi0JcTjCkope7dfijTOfJ7Yg5rUQ6hSjL4rAUijQRRFdtOJ4Fz7AuYb5M5P1t4x/Ns&#10;Iqe19hMA6PIMfNZ2jWthDuNad7HSE58Dfe7IFYQC9nyuY3JyNJP9VxSVFSCmK6jsBrTDCDmlK+xL&#10;RpisxiV45bi33zJnZoHn2UguyJVquYhjdV5yAbkBYJck3bbFOG6xxnkDMDNDc1Ll9iXW6HpLxXRG&#10;9qB8QLfyjryoWH1yuW7s/55rq6E0KC7VJKmaiXLnUL91Jdd/oib4u2NElkhBpXwcx0AeqTq5JYBH&#10;pBQ3YfTHDxDd4oH0/fd/DK2BSY9mOowvqphPslgxkpEE1HZge1guQAvyQv37IBnK63LWCdqWABe4&#10;o5nx0HCRMokYo9y6iT3kfSBaxnJws8S9Duf1BM20/aMRFPE713+fJ3/j/jeZ5gxdTsC/lFa5u3O+&#10;bn+t10Z5E1HVq7nV5fM/h2AVbM/ea7rC4mhEAzGtTnGWoaHMQpD1V/JJ+9vtrxQo+uTTP+98z/0u&#10;32EKoN+zoJsf7sNbROuxT9Yb6o3gOYr4eZz4XsODSPUV5BHPQwI9KzazwYXzsI4yUi/vUc0+J2r8&#10;zGzz9PhFrJhi8qTwgMfGqz3ViT6AlD7aaKjMHkbiHEmcSX4v0SkKS0ZOaeM+AXEg9AwzmVgbTHGo&#10;18ts90HDldfHz68EVvTOCI1/FkLf4r5/MRPpO4qVNyUxcyI30QYeuUHY9GkO7D0pFXhgKg++IOEl&#10;rY2TA/tEQMd3nb08bhFi19R8OeRRvz+91OMlJnom/3UFF1gdGDmgegvBc309WYgu24zhM5ZIHpMb&#10;FhVXxMI5SYYU8T70EwcXAYYChus7fvqZUD1l7sdzvfemu5BlraGXo7n+7dZD3UTceU2P20JfND/4&#10;6AMREXlzrKFWxQwCLa/phqvJNVlsxQSzxyPxFcUCEH6FkEsPoYquhEAIZL/bMx1rq1PdeHlsEAqG&#10;02Fzfff+TAqIX1witNSD4F8d6bVY3UuIlGQQbeAw5EvuGHL3HUJnn548l7MndETos3z8wQ9FROTn&#10;P8NLATawI+b9Rhe9Dy2V19+CsM5MN3NfeVvnlLsP9O3xwaMDqQ4xmea62fzS12/ht38kIiIbhOm9&#10;9dp/1ef4BC/YT/U5p7X2wQMIpexDyv7ufE+OD/Fihz61QJgkJ+GjPa2Lo7n+hoIcAjGwzOt4WaFu&#10;O4yT+vKphUPSKP9dYwBsUBkUgLKNIzeSti9gQnH0ieBssbv3VY2XnUFF5eIS9z/DixI2Txu0zwhO&#10;iBk2z3cea8gXnUGL01rmc33JO7r3qv4WDoDnSLX07GMNG6OYVInyHoyYLknrbtnCgYExOQ36cjEt&#10;RiJnKh7VvdDw5HaBZOL+HNfWMrxxjxt7BArjHnPMBZdLbY9LhPpcPP1YulMdfxXCy2cdX5ixWUBF&#10;95SCxPGYUCJoLsuEsd1s2457ZwqgCTfVDAnEIMJmmpvnJTYIAgpBG3y/QRxRZAcbdw+HxIHWxYrC&#10;RdhcbBDe2nAzSAl9POem7eTH77+vdXKoA/HLX39dREQe/dZXRURk+hhOJ4SQtgjRDxDfOUdbPl9o&#10;nR5hXn/13kOZHiNlAvsa1o4S84aH86kY8wVIx9hqqXVxiXVojZdOrvRbKEwdz/cFWUqko1gNJpRn&#10;T9SB8eGnEOHDC+oEIajPEQo7OcAL7r72//2ZziGTw6mUczhS8OwXmFNHcLpRlGoPaWGO99WJVSCE&#10;NhcdF+fPdf5vbT+QyYZzAF8G0EYj0irMWYzzUIddQ2cmxjFfJrnW5bmpMDEJeQEn/DmSj/NadD7k&#10;9uKURde0dBwdXzYb8dxvsQ8mQjKZ4zVxDWxsa/S5mufT6U9KBHbZRQhSYBYrhaI6eInEb7Z4dqa5&#10;GWO9HMN58uJU++RfnOqacwSOwdtv3Ze3XtO1l6k4/AYUDQr4MbyWL5EQWOLc5bAe9M2Huu5EPN4G&#10;Ah6+pJOHeyB7OUR4vFFjkj2JZ6oxPb3LCuv8IXkpZ5dyJtLDMEru9biHspjG5LP0bzj8ruA8IZHd&#10;9Nm2t9ye7Sxvzn3+vttZKhd+kTrmEhTF0Jfd0E3Um4E16M/myKMADn/KOrJC6sFCkLnnC8IKTjCc&#10;/iWS+3cTTEvKH+J6931sKVkI5nDkel+MdF6p0EcncMJt4RDzpC0gXV5pY483db3TZvfdQ0QyjJmO&#10;+xWqTvGdBWKlfCegMpbLTSHLQKos41tr7Ky6EmpsG/v4VtfZELY62GCDDTbYYIMNNthggw022EvN&#10;wlZbwAs1SOoewjgjCONM8fa7DxL1PhDHGUjKqSS8K/sjPVc9YVV/Qm9bzwFOwlVvIP+a0IH3O16C&#10;+BqpYI4d6QwhgmfCFjFRVHzoQ0jpqejiFBeW3DMVaulij4AdA0OBthIMeaRXhqgkPVrwNpg4jI/+&#10;3gFdZAibRxhr27ZSQyCH4h4bJK5eIL5thd+QiM5wVgevJ8WO6K0tIN9v2UCC1pz+Jg4b7tOYxCk8&#10;8iQsx1Bbqzv8PoTeC2VpSuIw1qvhqzdA7ijDcqt9+GTxTE4Rootc7bLq1Av/Yq0oyuKF/ubJyfv6&#10;7Adahwf76oEvIbCz91ARvIwJxatOVgUQX0SizW490mLAy0rv63qtxxW8sKcg/G8uEF4LD/et23qP&#10;alZZKNFmSel8JKE9QJtRgh4uO/L5mUSdntXJTJGPFukrPq0aOV+oas0JwlQziKY8gygN81G/8/uK&#10;tv7hH/6WiIh8+auKLC5WGp3w3b/+gYiI/M339Xr5VJGn0V4nm6Ce/XYDhHyk9UmhnMsLbZd/+T/9&#10;iZblxzr/nP1Ej/65njheaNuXEADad14mkFbYmEeOCeER7oYwUGSgkQxhlB082QwBn07gRcS8NMlK&#10;QwcpNtF2DIeMoyRMjNzSyXAeQqgdxRvoxfe5IQAXSC1yaeHj6N8UtMDcOp5o2z24r/0qf/C63gOO&#10;+NMXPxURkQ/eey5vFgiR/tobIiLyym/ob2c/VfGjDz/8mf79EN5NzAXnH2kYWYFwyjn61ZQKPBDH&#10;CXUr6wvMOc80/HBMryZQZIe0MnIPKkgWUwdUZaboD8V7XIu+fTGRDh7diVOPboX1qUUI4wjRESaA&#10;RqTXPsd6+Yz28s4L1zymxGGOeqYwoEw/Q4/pZW7Rdhb1QZEeu1UhOda9iqGCaOMGqLFHY9VNL3Am&#10;IpLheXOndbesOXeDSpC1pvD0h//890RE5J/9jxoKDtBQFt37WmdyC9eGEBYiT6b3tN+cod3WfM5R&#10;JYL1fAvkrvb6G4fwPWHSeoR8Nx2RaYacos8inNuj3hsksfflVMZECtHeTavX/OhDDa1+AlGqY/Sb&#10;vXuKitdLRItAAEiAvDqioONePIIiNS4jao9w94L1SzQZa1yu/TxHf+pcXP7J3p50S7QJhKq2aO8x&#10;2rgidI3IEV8z3Cx237dCJAFzQu5M3EUMeURKFM7fCWLkDV3BNSztlt5za3sNd02YHgdxkg7BUHr9&#10;uECs6Rpt3KAumd4kC/0YK7BW5YiECViLKdTWYW5dEHXFvmcUpqgZCLmhZP/+/1AEcttcWFTEozuI&#10;LME6eQ5hP0YCHAAdb4C6MjLAED6G9gIldJ2IQ7tzPs6BrJuADvdd6P8G0CV7Ds90IaiTLm8lMNs7&#10;Q18tjJJRWrgEWrUg2pkijwkC6fM+WiUw5RnDbm9AGq0Lsh/xkgYKXo3Qu0lk0vZ66V7bFIk+B6YS&#10;wTCIRXj6vBQ8cCVN0UHuKwkjxpFt/YjoUWHJuMfm3pP7+euLF9JLXvc4tn7H7wtMr7UPKkCoOR6I&#10;VHOPzTFHWNTtoNmgXCAaglGHGePc7d0ARwosQoSNgjq+Y4iHM0pgn53k+r3yLxK2OiCPgw022GCD&#10;DTbYYIMNNthgg73UCvL3GsSRd/DwZvBWTuB12oeHZQ7kccKUHnTpkjgMT7VjUu9RscOHg9c+QRqz&#10;GzwdV1iMicyw976P1M2u/+3LkEcjHHt60Ha8KXT/JQmnO3ggrdyGmkl8Xsp5pBhCt8t5DNFvUuTR&#10;PBbwprQ1rlFTDIcEXRzbVmogjRQOWW2QwBnfk49FSe4pvcpAnMh5DEA8ek9N4saSqx6Lm3mJKeJI&#10;j1PsyQmhE28cx+hSV+/hYo+NIZPsH/h+PNHPR5OJ3Hqsz3jvNRUMufdYvZrLRr3bS0jTN7n6Qj8B&#10;92oJL/kcidtHgCsolb7JN9LhmRrU5/RAPe1rJAhv6ZlGeYo9LcP4QI8UTSrxXPvH6sUqqsI8Vrkh&#10;WZSDR1tCav9orgjTBONxCp5lAU9r5vR4cKzI1IPHY/nZ+9ovPnii3LX9md73699WUuMf/8m3RUTk&#10;d99RMYPOK9J4vlHEwBeKGLBuv+pe0+eaaZnOlp/KqnmBcurYaZw+8+FMj0d3Fd3+27/7TyIisvo5&#10;0st8ov36uNV6nzkIFWESmTSdOHikz0LMYStG9O6RDwTxDnr4GPmAOtluyF8kWl6Y2ETLdA4UnQBi&#10;EMAvaAJgWiBHYueBS8MEzFRkCJl9xzQgbcc0R0D8S33WHHPpbE/bJb8PJaLXkVvkr94VEZFX7qpw&#10;ynxyJqszrbfqAxVjEvAO9+9q2zwGJ6MF4psBIbi8REoMjKFDCOtswEc8XyFRd+cFWSYkX+hvZkjM&#10;Hs7IuYPIDRGDtdbvGqjovbd+Xe+F/CzziT5fPd8TadAviDCeadu9AC/VJdoBTJfBNcZzMvbx5Bxc&#10;kB6U5PoT88nEc4wRaQS6gHsuUAdbU0ECYj2qJMN4c1ukGiEShLn/6RONdLjEvE0eYIGxskGKLNYz&#10;qSqTOyLf/CPlgP3en6gwztvfRhQB5iq3AB8VY52pmNYQ5Hp+rg9++gJ1KUjDJe/LwwfgFVYsL/7W&#10;ges40rmgAV9722mbr5FTJ2C+GaENKebUoh7qdiJZqUhSVemcC4q03HuMfotoiKlWp5T7eo1iq/3K&#10;HennMMU1EQ3VtZ0EzLkj8CiPgABssK9xWF9Pnuo8tDzVNXEGHu4CiDbTtOwdat3OJ7msWq2/F9CB&#10;6LBGzBFRMkcURYX+QIE9zi9EICmOwxQabRDrnx33DJgTRkCivc1dWPfJa7IE6OjvBpvsoohEcciT&#10;jLmOjFLpUzGAg4w94AppQRr+HW3MaKKs65FDSdKRjTKsgVgfZYO1j+inZwQHoipQUgT+yF997xMp&#10;S1Ve+yY44Q+OwNvHvoUpx5bY18zQHp6iWQaNUKgGYS5BJAtxQnlPgSvj2MWiPCaWZGkgkG4FoTNs&#10;8y4vd8Ic9NAVMXxsWh+8JedRay98nwhMhs4ZUspoBwq3OM5ViWjTFSCJ+63AvtifkCfnZvbMSURg&#10;ail/zsXP35+3+3BxfzU+sW3t4ntZCo+bkki4vp76NuzTeIhI3yFIHfwFrATCaEKVnkJuOu8QeSxY&#10;hi4WXFoi1VSP0rp+T2wvM9Q9ScY4xTK5BzQBKN4jRibF+509MiOiJL52Eg165XsW6RpEckAeBxts&#10;sMEGG2ywwQYbbLDBBnupFdVavWoOx2ajHsiio3dNT5yTy0EFKUt0Sn4I4m6hTMeUDCErLTF8/7aN&#10;t2H81l+Jzectrg8+ZvL4ToKkGsUu8ZZQMSkzoIsIAi8Wo1W7CTuDyZXHqqvSUWg67Py7cw/yFamA&#10;1tI7V+Pvqx55NB4f3vhT70GSlqLeUEEV/At6sBsiko1siDSuYsRxA88FeTklPKYjJkyG564OMa+F&#10;R3Ih9ZkpL2wPHdUFPWDmCbvBT5EikyGEHU5rgmq6m357w/fwTP/mbytiNjnK5AESwL/yJUU7sqnW&#10;37OFpo44AT+uGFHyX48bILvZBmWDZ5jQQNsY4048ZO3rlXqqt1so+nmigepnPbz/WL+Hl96DqzqF&#10;3H+91THZjjLxiN/PKvWUZ/CuNlt4vYF4HJBniGef0oPtwbtEn5whHcUrr92V2fe1fCeX2j/e+0hR&#10;2Ne0eHIBzujTc+UyPn2q6RuaRtG2x6+Bm/Il9RC/+roiJBe43tn6M5nUijZtg17rHPzbs1NV/SzX&#10;6HNARboL/e2MiC8iGg6Ajo/AtQqLc9msgMpDea6caV3MwOPK6WVu6AqmR09Ql0CC4T1kapL1amWc&#10;6FGFxOuIvOjgLm7RZpOKPBv2e84/6LuYHNrc2efGUVVS+6QTIP/kXaGtLi+B+r0AHx3cmSN4Hlcr&#10;tPW3fl9ERA5HuZz/P4rg/s33lNv4EDkfbt9TuGfvtqqwniDFyHxP2ydAvnEDxdqA8bBAsvVLKMLO&#10;plOpkNA7B1cxr6G8CfXm86dApn+uyOiTS8x/B9pf9oBUzpCXhQqfz9//qRToc8cor+wp2nZwqOvS&#10;85PPUFeMZuExSR0E5UVqa4csSOd7eXeRHgkgI8zmMPLJUCdbTEBL8G47x+gaRcWzak/GQMZb3LGA&#10;Ai2VfR/jeZ6c69g5RRqlBv2pw7owR9qbN9/Ueeorv/1YDn8dSFyp4/PTz76n597WvjlFyppVi+Ol&#10;PsnW68X+/f+ufWKN/kKv+L27n8rbv6b1++W39H5Hh+T4ar8Zgf8untxIpPJCKg8GF03HOj/l2RR1&#10;BgS2FmnAy9s4oN2l3uP1t3Simc2Un1sj7ccnz1WFtboAfxeq1SXCntoWZF/njY83Hmn9Z2OubeAr&#10;Qln86VONmtgC2Z1PtbwVkMv9PW2fo1vK7x6tprI4QQTFGgqzF1DIHTGqACgr5ihy7ipDwoAqMnqI&#10;bd0Gi7jxVGhHvynHWp4GewaPSKMGa3jrqVpOFIsQNvdUQfp8N+DzGdcRezUDiqhPgDkYKt+MlGEo&#10;R69kzKM3jij7Lc/p6m10j/mE6yXqClup7SYei2PsJz46F9n8B42EkZWes/973xIRkVt3b+PH2h6X&#10;0OkooKrO6LHCIphwD6C3qoCMPVwSbWAIFyNLOnKmWZecSRCtQASPAJiXHdgPP2E9G0+en9n2WPNc&#10;gjyaHgRRRdf/366JNSOJ5svtvBhhNTTQ+KD97/r0Efwu/izSnxv9xaI+ks/pfm33QxZ/a1s5bnf5&#10;d5bXIgeJoMUqs86FHuEPRAXxmeqj3E+a7C3X6s83t1N27pVrtFlA45ZMOYc9xB7V2IniN3q8xHxp&#10;93Q7VWHjkMXro/FEdrizhvIzWpHvKeT0ctxmdrUs5/jEPfiexP5hkQxANSXtDBKVO9tJiDfYYIMN&#10;Nthggw022GCDDTbYYDdaMXui6nsl1PYCPKFjvFYeINfSwUQ9emOgVvTujCbwDBNpxJs3k2j7ojRl&#10;KFOK4jsreZFX0MOEp+hiz5elutlBnnquYBLTTS6BeR0Qo0wVPHijOiboBqLhutauz6TQI3OLQImO&#10;fER6IfjGT6SxY46gmBcwLlrxIU6MTe+2Rzl8Q96k3rOFF42JwqnCd3kBZADe/k29tTog56JA3sH9&#10;PfDeiDwyf2NJDyp5OlqGLfiVTOJdVH3dEhitrZx8HubxQZvhOMI9vTmBiLTSG9cnj+3gltxQhRTq&#10;bxugrRvwtej9oXfF8mmh/rfwYN++pc//3/0PvyMHd/SZn1woItOUUINr4Nl9rmhhMaYXB3lL4dF1&#10;8Ly38M5eBq3/zNUyrtBfgERcgleT50ADc/WYZqV6tfeAwBzuf0mvDa+zE/3ds+eqnnm5eSYdPFaL&#10;Wp91udQ6mkDaNX+hnvZnn6ln/eQz5WpOwQ966yvq3X/0WBGGdaN/bzuRd/6Jevzf+IqiDv/qX/0b&#10;EREZa/i+XKz1mmdL5QG98poijBwfDeL/Ly+1bo/3FXmcT9G20zsyd0hc7hVx2a6Ve7Q9U6VOgTLq&#10;AsqvH/1Yz/vqRLlW0yPlwPkanjK4erddZvPDQYGcdA36UsP+QYKcjw4WUAA3Z71lMnt4sCeFlESl&#10;KDo5aqLPGccYEonX6BeSa1kWGN+XXvvJ3gN9jundWwJaonz3R4qwvP6WIuSvPdK2eu/vFVm6QK7D&#10;B7d1rn16ClXVj9Qz/5vf/heCStHj9EAO/smf6t8YoXCi91hstRzzR8ozu/0dVe6U739XREQ++Vjr&#10;/+yZolsbKhrOJjhq3azX53LRxWjI5kTHW4E62ScfB+TIybFeaxMUUX/2d/+bPh9y7q2AdJw9P5V9&#10;qL1uqYALZKgOWgfuCJzNWtGHHI1ZYU7j5w04Ji0aPa8KmUzneAYtf8vE8IiQmSAio8Xctoa64xKI&#10;dAfl1C0iZ97+hqqeHv3GN+XsJzqv/F9//h/0mojkefuRPuNPfqZt5+b6rBdrrZuPITd5CIHad95R&#10;ZPj3vqk5HPcfjuV0pifdvg0+Huab5bkqRTu0jZvqRU6R0/P//s8/xb31c5lpWchnfP58IRdAhWtw&#10;qN/+ut7j6Ja2w/mZRghYCman5xeBETD6HOdrqptqnVYjRfYO92YWSVFvdD5pmhXuqUcEG8h4rPe8&#10;/VDnyYMzIJXwkudA48YTRswECUDzIEYtns/2ROuf/efWsc4nR69rufaAnj/9TOch7gNCQBke/478&#10;23/3r0VE5F//r3+l5QBo9S3k2fza6zq/35oxByq8+kB4A6JWfKfHHJy9apQZONhZvk+MKcxFnirs&#10;9PwDHu+M50TUB3xEoJ9N08mkmqF+wNuuY+QlB3LaInppC95njntXmJ84pWHZlQ3QuHUtUmM9ZDSE&#10;GF8ceyZ8XzP3NCOlcE3cwmwqUK0ULw3Ww7/4zxod0UCF+k//6XdEROTxKzoXUB/iFGgn6YtjSI5X&#10;mN8ZNZf5rI8Kw30DeMLM+5gDrSpMJRNoZh7vV5izuV6Dd5yNLNNAgQiiHEeq1BonEmh5wz0gkUgq&#10;6psUM+7Vun6fjXK2daw+GvpwGpSHEYEsNxFW7BGZ39LlIoa6Mjom4TAmeiIJLfGK2e58F73CXro0&#10;1J56IPGi3HW8VxyF5lKIkvvI0D8Tn5kc44AEpYa6TXgrqK5zn4tOSeVuaoIUZW7/r8H97zUoUBdE&#10;OxsikkDL7+icMLutY/Hk+4uoTKH1NpapA2K506nOyzqADo2pydq7DBWmBeUHyi9efIF9ORHejLxn&#10;7HGo0o9jR0SXgDwjCez3GAfZwHkcbLDBBhtssMEGG2ywwQYb7AtYUa3VG1kQ8TJ0TN9ER3xTpewb&#10;YsG9eSH4Jss44ljZS4/0huCuprBERbGYp5h6OtLjdUxI4xpZXpXYUxES7mAmVP9CURLEUoI3DwCN&#10;3IWioAcrjlGm5z9AcdGDd5aTAwmZp2a9kuCZlxGeOSIE8L6TH0J1NZwmZ2fq3WeesBrnE/nLXSYZ&#10;0N8R0TIoFgp4W86QR3A04JHzcVR6X4f0aKD+W+8NjbScZ5ZnTfCbBE02xbe4TtPcQSK9l8MnXifj&#10;IIW4jXsPU3rUi/7VX6nH+OFbe/Lrc0XZALZKDS4SPaW3j9Urn0O9dP9AP5OXSySY3nJ6B7uslYA2&#10;zIlE02vcsh7h9WvhHcaYKnJwpvKYNze5rfc++fhEnr9QhOX8HCqHEO2qSvUW0yV98lT7xY9/qHyz&#10;gwMtd42yLDbaf6YzbY+joyO5hXyUR7cUavyX/7Pe98EDRRDffEuR0dv3FSkdARUiwl2An5MDfctz&#10;9baRt5D50pC5DsqURPcckJYMnICnnSJfAE+szs4BKTjUHfOaXVyuzfs36ehx66Jj54gmxArHFgnB&#10;qARTRu1nmBIoQoZQDAcubCPMkarXzjiOwTfLCiiPoh9N97RO738VRNIvvy774Mdt7yoSc3is7TCF&#10;6uRRoyjJrVe0rR5AlXf9kSI4p59p27/7c0UN7wf1vI/PbksHnlMJNdtqqm1WTeBSBHfz6X/8CxER&#10;WZ6od3+DCJQR0RPH/o5+Rr66a2UKpKVpEBFCRUVwwluv5SmAJlQFPfJEK5BzdabXfOW+Ijiv3TuW&#10;xYX2h8VCEeoFkus1XvvBZUMP7hr3xNiBJ74yygaeA3CEz5ypR2ZoG+YxLZD7j9ESzBnIua7GPYqR&#10;IpcPX/81EREZAxV/76//m/z4x8oHHgMFnKH+XzxTTvWtI73nyae67qJq5E1tann4hqIpdx4jKqdU&#10;5My51lDWjuqjQMdyzBcrcMCIOP70Z9qm7/1cjyXm/zLT8ksLRKpdyYtTrccPP1aE+g763N6RIpAh&#10;aL0TKeBal5tCdDyPl8ZFJf9oJS1zQtbguAIFJwJQMB+uILcnLlZhsnZEfZjHL/T9jWrIbR2jNntQ&#10;hUrwOAAAIABJREFUtM4wGRWoK+Zlo1bAFpE858/Ao3v+dyIi8r9897vy3f+qCP9HCJLgEGLEwI/e&#10;1T56AH750Vzr+QhoPeuIwqMzyMke7E9liv8TjeTctFrHCIdx2TBHUUeC+zIiCZz5tj703D+gSx0Q&#10;CsvrDJSZaOCWSvsdeXN6rQwoSUGVVdO36HqEroh5WESMsnJ3lybS4fkM8WNQFj43+N1EZjICLtkg&#10;j+9P39M1bTr7GxER+frXFJ2/AxXe+1Anz6i6jefcdESWgHrljUwQGZKDy1uDU+qA6Hnumczwd64d&#10;Lddq5LStqejp+xyRXPcZ4sKItJy5PdGGZR91JdIjTwaucchlmTjPPJRoE6/PbuLTSa7IgD1ocDH3&#10;kfv2nBuha2AkbtUskwG+v5Lnkd9fuUD8UbcLnIfxm5geamgmES6f7PYtn7sBj6jDcN3+j3v+BFFN&#10;lF6pXmq53pMHcSGzghKV7POVE81XI0hs7WHSJXqPA8yny7XOp8vLZZ/pAWt2XrCcjEaE3gZzAZNf&#10;7PnsMac3Q2RA1mb9Toi5r/H+RjTTntWiP5k3lNoB2Pdy75qx37sBeRxssMEGG2ywwQYbbLDBBhvs&#10;5VY02zjqnCgUPXNEpxjzmyWIksVQM8b6Cl/RGWLYqwrFnDyXII835ZVJP++W5YvnG8TbfEc4jW6V&#10;VKU19KpFPr5Gz3/jxXEa3sqJUDJfIVErIjXb1cr4D/R8bjYxd4Q5uhiH3QDxOj09xz0Tz2NOHkUp&#10;5TjmpwqQIjeGx7m4vk3JV6Qn0tq0pTcCddu2xivkkc9qOYzSY8Jr9Qmq2yusevtbr3YY34seRcuj&#10;mbiK+t/r57/7/nsiIvLorXty7yHUBB+od9tvgSIL8/QcoY7geUfexPVK2+N8pR7h9Zr3oJrVSATq&#10;lx3zecFbTy/PFsXc5NrGVaHezFHJ3JExV6KawNtV9BzXp08UVfjw58oJXC2UY1U4KHbiHl9642si&#10;IjJGXsXJFEqiKDfVY10+kb19/W5/D9zQP1W+3Aw5LWdQLy0K8iWoRKvXrNC/xpV6ftdLxv3D8+1z&#10;CYBYxqJo1QhubePugDvy5be/IiIi7aGintln+vcXP0OOtQZeeygcbkRkH9yeS3DSzKMIpN/jyDyc&#10;PWJNLyw80uDomScyL8SRF4S8nh34e1TsbHCkAmQDjzREBcWPMYaghCl7QEcPJiJQ6/zyt7+h300O&#10;8SO9xuFCP9e5oiEeXu4aymm+APe6Vf7q5lyff3E2khXy65Ul1S/1vlsguM1GUYaLJ8qXK4FaFjgS&#10;iSdSAIqtFKiHspqa13XM1G3guNaIlqihaLilUjAc7gH9vIWbtsRcPAGSWTw4kMMLRXMuP9Sxe1lr&#10;OSlpPca9R+gHI/I/cG+qVubos+S8160XX8TtTaSAnGpGPhDdplVQ8mzIoam0/GcrRaB+8P735MMn&#10;ijC++VgR5vlcx8SLFXhXc73n63e0f9/Zw7O/os9+57GO4+MjnasPTUNA5OxD8JQRXbDAnCUToLIl&#10;1grMuXfv6bW+87t67Xarn3/6U51DPvq5IjlF7uUO+GO372mfYyTLp59qvc8POZ8DaQGKZahEwTWe&#10;XHcmrwNPvbkw5LFul/gt1L8tIR/mSXLbt9oHAtRZ+1kenniO7+BNfZJceh6pILoCp5C8N+bSDXXs&#10;9c+cjpOPPtRogH/7b34gZ0iVCoBUcnCmPn2qY2mLKBDqRNyCDARzkfLpAHTLDIjk/sFcpntQhcU8&#10;0yu16s1G6O/ch1HtkWtFxfTaefy84p1UQBxL8uTaeN3sECGwgvL1JfJCd9intOQ/sa7Im2PEle8M&#10;jWR9MrKIKLHnXJq0T03kzqKM8Hd87sTLqCDXTw/PwAv+m79VJHi10IZ57ZFGLBRYO6aYo2ZUkRdG&#10;32Bcd40ItA5G6A/MGSpUV+3iqKc+5TcQGyCu5D7y767LRfC3jvvBjv08juLzjOqbMAcz2w71ywgr&#10;okEuN0SRa0GYgNfKn+Ka9hsqoBKJ1E/9modcwi9THL3O0neBFHlM1fF3z+55e7Gl0Ye9wm+8B03R&#10;ROP+XnvR6NDrcWDNyArqKCTXoDL6znPwmft3ESKRvFdaDuzp0Kav3FPNiZMTnYP9ppEteM65vSfF&#10;UZB8BxiXVLwmQh0j245jCvuDrMms7F3gIs0Jm/WLOuB8TtlgAyIxfk0zpv/zgDwONthggw022GCD&#10;DTbYYIMN9lIrOrzVEoWiZ6tCLLihIQU9Y7G6kyQqTi5BnCTL+nPt9Tw+52XI440I5I7nw864Ifdf&#10;ak1LjwXvDd6f658nAB10HaWH6GVCTLu5NBjHzzhhekShiIXfOeRj2TbecrVQ0XQDpbD1GqprhkQC&#10;gTRPGHg38CayfahQN55Md9oO8AelISf70efccnaiTqgOi3q1+HJ4hol+ee+voIE8x3KmFVS4iuv5&#10;JkTY7/AU0mtbDssbEEgLNIelyCNzNf3g796XN6A6+u3bisxVBTx38BA51PMG7XKZqTf2/EK9zGen&#10;4BxCCbaEx30yGZlybF6Q/wZXaSAvEcqQ6C8NlDsngYrF4APieVqo9RWlyBQKkUQ6P4E84/sKzMh8&#10;ojyiBw9UofDBo9/U58mRp22iZQhAPTOM85CVsgU3g6p6oMLIEn2vJk/YFNyAOBmHVstdwHu7wrjx&#10;6PdNyK1flIDkzJs9BqqAvvfo66ouOX1T77F4V73LP1kqB0kugZaDO9ldjIw7ugWyIegXHnH7PYeW&#10;fD3BZ3pxgQqhLUuMn6wqpYH3sWmgwhyoPAx+ArhtNRSYVxjHAcjBFrno6gv02efK6byzV8oaqmj7&#10;t8HDbaB4Bt7hk3NFtE4+0EbOka91vEFdwuN4dIg+HJSUlbtK9uGRJkqwARrsL6FcieeZZUAaJVaO&#10;poJqR+8seDkl5pn5eCLrU22bisMP04yvoF6LeXNrS0HCn0e/OcW84p4punyUBRFwcvceAo3EfbdQ&#10;l24v9BpjDzVWhoFYDl4ixfDOjoAguEYa9F+qTXLuXSC3ZYEHYbTEloqL6BfkQ7///H09D2XYf1jK&#10;XaiLXrbqWc7/X/berFeS7cwO+2LMyDnPWHVqvvPlJZu8TbIpNhtGq23DEGDAkp/tNwN+8e/RL7Ae&#10;DBswBAGCAUoyoKGtbrrZ3aI4Nu9Yt+Yz5ZwZsx++tb7IiFPnVvGyJbaB2A8VlScjI3bs2HvHjm99&#10;ay0g/OERFFyBXP/Rf6menAe/p2THLxbKS7yECnFvTGVRrcPZ2Zk4fc7L6EsYX+Tgd7p4JnRwjw60&#10;Lm+9r/NLloxx3T/V3+eavTDoh/L1D5Rve/c2vBR9becYXOReDs4yxg6j5FRk5LOkbGQZMQsnizf2&#10;PLGspggZF/QXBjK2huwqvUXzDH3WiE5Fbes5TpVFYOsQjG2qfIJDyHkvxfMqgh/l/dt6H+7sI/PK&#10;0b7d7/5CINgrMT3xiDKR3wlEkdecQKpwCw9De+RtsN8KPPvLjXioD9EPzqGHuNcePge4no4973Xb&#10;R5ZRD+hViHF6OB5Llzx9Ps+xTdFuKXjMW6g4xvhc4F4nzPzB9Ro/NMG8mmTiYJ4I+Iwg8ohLtuwl&#10;tDfBfJ9cSB4cbdQBDzwpE/O57VBjAgqWsOiUjz7VZ97ZmW43K63/yZEi7Pdu3RQRkX1wxX3z+C5k&#10;jTVEgpviBOQSMjulvuYsyvr6i1xP438aYuaabgg9Id2cnN0mKljnOlKNlaicY+gc/TkdI2gbLxto&#10;cUFfSmaT0XOU6K0l2AGFpvc6197lDpdRGttrltSO6ZzU92+Wl9m4Fw3diqvHbrxXmB9khZ3ufnZd&#10;Z0ev5OX7MgPM3B6Ixnl1FLNCNVkbt/LVNNTS/lA7B4/ZWFrbscdDXYOXVJWNM1mWVEPGusVU4jEH&#10;8B1L6vMeM2bcvLFlpqCklpXnms4A36lQL3I3Ce9zvGKyNlSTf+f+ZYs8tqUtbWlLW9rSlra0pS1t&#10;aUtbXqP4Ht6cqcxJBKuJPDqIYHhunSdHzqDTQB75d99xpbC3VhagVBay+HLEsYk8XlFhfdl3137G&#10;loZJDq+rriRWeqmp0TFnnW/6eUJuVR2Jyan4im1mET/6PSKiEUT2Rs/IsoeQrh+i3QoqoCLSAURs&#10;MFQOng81MN4n8s46ne4Vnirz4J0eoh5ePVrGCE0MNIKfk6aSqnln5ob6GRLKyCkRakbZrkEay0Yk&#10;j+nmWZZZhJMKtPzc3Bpv0q1HjqxuOMf+nkaVP//4ifz4z9Q77/YDRegObmm7+SCyJGndS3Kz1Qj0&#10;bK4Ryim8G4kIc9wkPVe6HUSRGYnG2CkK+gcCYRFyOcnPAloCVC4H/y83H8vCxuUYnMyjI0VpVgut&#10;Txco4NGxfr/FdTDyPt8oqtIBP2qyp9e72mbyEAqLnqtIxONHyvfh2O9CEbDTCWrbblePvUZIPujA&#10;yzGpR0w9ZyAdcCvYNx2i+ODlkBszA9LRBVcsugF08xA8ORw5xthcSiExIvldNjz6EvmUGb1Fyfsw&#10;RTq/to05FjG23KgrCbwMV/AEdMAr2+srQjM40O3pUvlj05KcUnAKY61bAo5KOoUX5WIssQPlzewL&#10;1FvbfX6hqNX5I+Wzri/17xH40Cc9jaR3h9qmGVDOFZCzfm9fDg+UB1TG2t5TXAd5UINIUanzp/A6&#10;3GLMUdmNSqlAMjqYlyJEaQNJZAOuxhaTaobxR13WLVHmDjjYQ+UbB31FBvoD3Sbgo5FPvPrsQsYT&#10;PdawDzQffqVEb4zjktbHOuedDHyjDTicC4yltZ9Lf6yIl78HLiC8sBZr5ZOHVJrDPLPEvcyAqA+O&#10;4Nk10zG4P9breuf9BzI51fb+1c9/LSIiL6ZLtB/u9Up/815XEfbDE3Dcxjjnud7DbReIkw+OcBDK&#10;nWNFB7sDbc/BIRB/oLTLQut5CdXM9UavJ3P0jhzBa+y9r8HDcaJ+raHvynis9Q46OC+QmOFY+1Fa&#10;0MuYYwYZJ3yeWsYRMgIY/aYKalZWGUh8/sNDt2A/YfAeo5yR7V4Pz2agto5HDh655UWlaogsigJZ&#10;CAG8pLuQSO3yuYl5qIv6jgbgG+M5ujfQuk56kbhD9GuP3CTME6hvQr4QvQsx/3WhupoTAUQdyb2L&#10;i0LyhIgX+IlYj9Dj2JAw/DaAQnG3o9vxUK9zPNBtD8rXYTQUTFXiZHUu8gbP1YRZT0APjROIc8a4&#10;h1v6LmPdk2zpiZ1JgMm2F+o5qNJP8C3FsdYJUXyM05xqn+gnUGwejLVvL6ex+R72sMaJIKFMvjaq&#10;IVMdMvLnP1Yv0vt3dIxt8Fy6e6LbMbj7ge8Jbj8Y0yIe/CoNfBKqlOrnJqpla0I+46jf4XjiO/Xn&#10;CxFH8iltjUzUkoRyQwGxFjQeI1BFz7Nnm0ufR/h+UwWT6rZOQLQW63dkNQlQfmo67BZDGK+DEL9i&#10;qSGXzfZs7ntNlqHTYFSWDf2CXbXV10Ueee+suNQ4qf+uELniL1kQ0WvCruRvU00e95IqreTSjnvQ&#10;Ijhw5RJoJfVM+DzkGj8K61lxpany1rOFHMy1EJevK9B2OKfyPafOOSaiWNpamt9TE6SOsLpuizy2&#10;pS1taUtb2tKWtrSlLW1pS1teo/hErohs9BrIIyMqphQF1IoIU2UCiLf5BvfNcRyL1FnuM9UQicS9&#10;IhrB4lQ76jbPr0caX4ZK7vy9vJKvXc+xlsIXyYCKIPJGziLz4V1GhOidYj5hjO4kjd8D3fUycQqN&#10;AgfIvQ9AOIssKgivtJT8Pb1mKmC65hHY4KR6Fb+MynfkgRABIPLIYkgdogo8d1NZalfl1Lyi8B3P&#10;b/0C5ToV3CZymSIsmyRJ5TsV1xVpm9xH/pY0XFPKJecRkRofqpbTy1J+9tOPRUTkwV8pGvmBc1v3&#10;GTCXm1EpLQnqwHvICAzVejdJafutwMlwwYcY7YPDJvTwYjQH1+Ovam1BDgrROW6LwjHFLd7/b35T&#10;FTrv39Pf5Kn2g8FII1oBODFpodsteHI5os0denzNNrJaKbqKALQQ8PSByHQQwaUiYEgf0U6MesIf&#10;DJ5RVOT0gTb2g2r+6CDKRs5jhnvECHW8hfcbo9xLRVY/manqY/pcP9/pqVql9D0JgIQWMfoevVFx&#10;jzJTPyZfhMZ+5DygTkBGMp8KfBXfbVswewDHoi8buUZd9cB018jMgKptvkD/SImE6TkWWS5JCd4h&#10;0OAZkKwvgDg6iLD3EDHvEBXqaR8w6heQjxQoWyGpCHi3jKIGUNsNenU+dDmN8Bsq+0G11LwZwQEL&#10;6op0q2QjHrwjU5xjjWvbIMrt9JRjN9jXsbZ/rByk4ViRrxDqvtmlIq1PH+vYPD97IZdA+kdDoMBA&#10;ncqNtsEBkOlyib/r1YoL+ckEyNOTS+UQPss1qruJHPmDb78hIiLRsSKG4YAhfnjreWgb8M+Xz6Gw&#10;TDQ5Ud6qHGqbjB+Ad3bHN8Xiu4Fe8+YCx0CGwD5UkZ9CPda5AO/5BtSeob5Jfnnqa1ue3LopCxzL&#10;x/gjj3MDXu0GqHGGgcxHXECei6vcsP5I2+aAfcMVGQ7AIYXSc05OGLYuJUZtHqfiKZ4DxgUC8stH&#10;NCcVx5GMnDnMJ6s1eePcDmrnGo7AjSRq4oKTx7kD9d/EiaQ5My0w9rF1PKisMnMKUfstuGJbPHfn&#10;Z+C4n+vnR5/AD9f1Zf8YSD/WRnwurpfaRxeAvjYg42XgC9GD2XWYZYFnBxHIvDTxQ5+ZOuR/EoxC&#10;O5MTTt4leekFUNgcSNkazR3NNiLoOzHnWKCZ2xWfq8g6MHVkPNPoIQ0+YtzM+AHqFvm+jDH/jSLt&#10;k+OB3sMEWRIrwIPn4CNmS8yDeOb55Plh/iH3MOx1Kp9ktE2MelENtguy9RBj7tljHePPXmCceIpE&#10;LnCfjvZ0PprsDWRvov93fGS2UHW3sQ7kWsN3uQ7W6/Eb6vy+IY+OFE59zVzab7lWZuYXssuw3iqF&#10;ayevtp/nE24MxcEzrDAkS3COOifNd3gsPuPoLcnMAaJudUVpkZdwHJtLbH5vErP175scx9rhGj7f&#10;9udGFtxVZ4UGB/VL1Fabx7oeeawfg3oSXJsURYVEkuvN6nvmQ4n6XQPXVlxY3TCbjAi9PxzZeoWI&#10;PlWReS/t/Yn1tbU360SuI7mR2K8sxOXa07QA8Dwlj5LpEpYlVr8O+j3aIptIatn6PLalLW1pS1va&#10;0pa2tKUtbWlLW16j+P0u+CiIqnWh1BZQodMQOrypktuG6CejbHKNz6PruqaEZsDjNZGB37TsegVe&#10;4Um69XrbFiEEolJVJIYcTUSFpBTHoxIaomJ4e7coK5EvRGDKLK1vEaEjsuSC+1Ykner/5PyhPlS/&#10;rZC5OmJHjh1L0z9xtw2IPFJhiRGwq+1f/x1LEy3cRf7KBseoiTw2kUV6XF7r4ZhTAS415NPQVyJJ&#10;DbVVy3dvenQ2zrlaaiSyG4aymOoxf/wXf63ncxWZePA+UQhce0ZeJfh84HzR89AR+uZBnTIphVQ/&#10;B22wmhN5rLcn1dWo2BYDZViDpMI2HQyAIvodSRPeCz3WZE+jreOxRlCpzsvMgAScNWYEUFmUArVp&#10;TnU/VzwoznZ74JssgGYiKLVYsr2hzAmlNkMigfaQv9IZQvk3gpfUoCuOC8TcI3eKEXOgEYhw9UeK&#10;KK3BKc17uJ6BtuU5rmsEnt/4oCf5Vq9tDUVT3giitRk5bFQK86hIJ/jMv4Pjg7GZZpkUIBD44EwF&#10;Xara6Y1YJooobYHceB1F1fbB1eyhDvPVEm0xwOdMTqfa9255UOiE3xqVfCeWFYJMhqUiHMwcyHFd&#10;ScFsio59XoKzS4704K5y7AQ8QwHqMwaqk4JnEaMOBRRfywQIGBB4KsGmWSk+FCFjRoV9PfZwqAhj&#10;/+CeiIgcHClXr7MHD1XyF30c81T5oqu5qsVKkZgHY5IAddjgHOBO7e0BUY+1/SM8l6JjcARzcqyU&#10;z7uI0d8mgXhvgt92pNs1ELn5Ss9xONZjDANFk7NLvWf0wf348890v9v6fXBbzz3vzGXb1/a58YF+&#10;1wGrinyW4b72iwSofQoVZKo+roB+LlOt0yrT68v9wnxUM8R8Y/Bw14n2i9gBzw9ekv0+VIMDqhFD&#10;ATbQc4TgKDuOIwH8SAc9Ikfat2ZTciChFsu5lRwZU+nDPIMJKivrqFUYRqR4Sdl8NuBeuch06ALR&#10;HgDVWsyQ2YAoulfWo+SOH4kX6m9D1CfDXOogGyQK0c/h1zuHenaCuW1xoffn4hn6+0rP9fU378kg&#10;BPKItRHrvQGitQKKSaRRUL/n58ohz4FoLDEvzZBNcb5YG/+Qz5kMPCfHJqcurhGcNjw7+NjHMJeU&#10;XnHkLAUd82kcAQVMMFaSNeYRosbUG8A8sjb0ls/9+v0KMf/sjwZy51DH/NFY++bNgwnaRNvmxaX2&#10;Y+8UyD94uQvwh3HLJQPBb5NqHcXNDBmily7Hn3ly+vAoxLw3OqA/te5/Ntc2iXPN6JhjbjtOxhKT&#10;A40MlxF4Za4hdw31eFOK5ue6boe3w4HjvubNifYK8NwsPGaoMROG6qz8jPmeaCyByDIwrqPpVmD9&#10;Lug3xmkMiDg214eErIkoYfMSXuIrSwN5NBXzL/m9qaw79bW/qXg23hXsc+MVwXXra9OXqa1aYf3s&#10;Mxu0kckIZWOn8cOyLG0fvjYwA4fU0UKq+1/7rdSvx0QbfLoSuNLv6tw6wXPHo24Cvd4zciAbDgbY&#10;z28gkUQevbKUgplEeVQ7vWuqwXjHoe+9vc7xeoie4wtcr1+0nMe2tKUtbWlLW9rSlra0pS1tactr&#10;FJ8RuU5Q584xwlI2IgLGg8Mrdwkuj+UZvwSBbOYDF39LyGOe59cqs/Kt2Gkij+TvmV8JI0d8syZ3&#10;wzFooooMQWWN+ePMsy6odkSvsay29blfCSQyCcxXhd9ZFJZt0kAcpcEVZNSHKcnG/yvKK9dMSx8q&#10;5rnX5JdfUbUVqe23ixo2f2ucWEagGwgjQ6XNv1fI61U+ZcVtvHr+elsVtXM3EVNyPPbH+5K4Gn3/&#10;7BNFfcIB1OugPLh/Aj+5AhF/HCNAlJPIk4couFvwcyElIs5U7N2s6ogX88epzsvoGcV7PY9/x3UC&#10;cd2bdM3jh5zAbQnzMZQMHK8QqqsleEMu0MFyjeg3Q9Xg6bieJz4UBzuI9AfgLCaIeK1WUJ6N69Ht&#10;CPy5ARAOHz5zZQfRLoSVS0kNcQyACORASUjaoEeqAz6fD/+yk5P7Wpe1nvMT55d67lLrur2M5Wym&#10;93KA3zBMmWLcpvhM31XPI0+FPG2gyxE4P+RzFblgepQQnEEP+yTgMy8R1X8K9LizpxH4e7cUeTro&#10;6+eRcax0/xezhTx/ofWertJavcj19YBy5yk9YHW/fSB+44G2wfK5qrGWOPZ8M5X5TH9z4who2u23&#10;9ELAFZRz7Uf9r3+onzdUg1WEYHqm42T5QtHATaIIggP+cBEmkqAPuuhzvYkijEc3FeWcnKiXquyr&#10;Ymclbgf/00RRwRdPVG326aPP9fcHE7l1U/1YU6jyPr/Q/prAdO90ofVcQ730AO0+PFIubASfy70+&#10;FIAF/oUnI3FOgP6NtB3PnwMlARI3ONL6Hp/odiA39JhAgC9+pOeOJsi+2df+s/AXsoCf4AD9eDTR&#10;eh3fUETm8ycPRUSkP9G+ugGS/uShciBXmV7nBJyszgiqyMVCwkCP2UF6REAEPQWygTmLqPg2hnot&#10;xjr9/A7A9TwESjSbLWQJT9EUKOb+WPvvnbt6Hy7O4bnIuVWahVlAVL+lFyWydTwRH/27S76wPf+R&#10;sYDMhT6Q6QHmk2dPLnG9+vcAXGofPqHdsGtqwDwv+UqjgbYZ78f0VPuxmygqmFE9HnwjX5tG9u/q&#10;PV/tbaSA3+6aYxhjPexibI30R8ZxQ5/9xns65jZYI50BQX30FNzmpy/k9ELrsUn4TANKuG1kevlc&#10;i4C7zqwDZgRQXRvrgai7sfZJscZh9kDMLBXjxOK5Cchoy8weHCszv0EtHWSdTQZ9OTlQ5PEWvBXv&#10;3lAV89lshnPosVeYm86A/IZ4JrvgaxO5S5DJUWSZdaketBpCbMkvJK/1DN7Ld+HrmAOtz7Bdgucv&#10;a7Tp3JcS17wCrzyAOrV3DfJoCrtASP2G0r6bl7Z/x6NWBu4Zs8XorexTDhOcXmobEAAjmmbzJZBK&#10;T2xh61CKFSi9IY7kOHLRR8SI95D31rJt6hoV+uUrPlsKYVn/vrHUZqkhkVw3onov84DUYzSJls6X&#10;f1+W165fq9cPVtBrfFEpiIpUY4uZhYVUehVVxiK5lvhIDmQDFbwODSWvUaR65xpBwZ0+j0T8t+AL&#10;G/KIgeHa6xPW9QV5sNhKKT4hW2RB2jkbDhjGYOTfeZ0chB7n/dKu12cFmJLIYpB7py6xTxicMvgR&#10;YPOyIcPNUhTF1Rc8pjzyBdSp/6ZZmi8DLE1xltf5DS+egkCF9eKqvvzMm0RI3VJcbQTzI1NM2LEa&#10;JGQj82Ki7HarmZl/43nz+rb5Mhmwh7ODId2MKZ55nlUvdLw2TDQRUvDyhhVGBf1zcV2XMObLHB8I&#10;nu9LrwfZa1ov4JxNMRveo21cP1czxZQP5OVyKasVUgETPmCCWr2iqL74sFSCa15oo6iHJltJgReK&#10;t9/Th9wffu8DEREZY5E9W6oYhhsxdYciD3hIZzApT5CSSun6wrWU4y0Gqhv20V4wcefLIoQKFliM&#10;xEgnqu6DHnOoWQwyPa9EAQ72sKjGg3GDl0kGOFKIsCyWECgw+W+kHMGY22IQ4kqJvvXiTBcyTq4P&#10;oiUXTQtKvOOe4jpSW6jpsXw8pM9nukD77ne+ISIi9x/cEsGL6GIN2wmI3OzByDxCqitTvzyMzzlE&#10;G47eeFNERE5gV1Bc6nWff/KFFD2kqcKUO14iNW2mC97thoEVzGl4OUYcwHRz/IAvvdoXOh3fbBwK&#10;BwsvyHlTejvDg/0S/aMTa1+b/Y1aNTAdXdBPXpzqS9mzs0txsOAdjfWYz56rUfzNQ7xs4aXTSEWB&#10;AAAgAElEQVTxEC9CHfTjTx7pfscf6MvZCC/xOfrdZplIhnt18UT3Xc//jV7zGAJRQ3052MMLn+zh&#10;hWSon8cjbd/oCIsr9M3I3gC3crbUl73nl/qC6Q/02IObmq4qeBhW1Ad0OqTwvvjRn4qIyOJMf38E&#10;GxqvdCSAkMXojt73ZfyZiIg8ffYLbYtjLOLGsLWJtH7Pnn0qIiKTu3p9R2/pON9kSOV840gmb+p3&#10;ZxvtpwKxGn+jz7JP1xDawAs4bU8iiAadfFs/Hx7rgrmL1OD1JhaByAstRC5LvTYGhPw9vNi52jdp&#10;Vv7ihY69h8913L79ju5/44aey0lL+V//938uIiLvPlAxnjfe0rbpjWH/wudOTioAxYR0S3ueEqmD&#10;q43OIY67I07jM+VcP/d6DCprH7uEANEGLwOuS2E3iLFscUws0CYTCgBdikvahIkzYf6G0EOWQqo+&#10;1pfF5QLCSwWFxfTymG0WwQpjMBxLhrem83Nt7+mFvqBNz/Uch3v6Mjjs6Ive8T5fyvX7/k2IJE0Q&#10;HEGa9EQyEaQ8p7DdMTEjBNOKxjOvtDRyrVMPL1t3EQh7700dHz//1Sfy6UPtay/O9Jofv9BtBDue&#10;pBFcTVKKIdUXvB6ChByn57OFeEjFNJEd1H8NSxw+H412gJX8EMGgLVJIU8xDAb4f41l0+8axPLij&#10;Y/7WkY6BSR/WVw4Fi7SCEczRvYHel22hAaNZovecK2G2nReEljLHfsPUQC6RXEsH1e8v5whmOXxm&#10;6/VGEJbqwdpolSYSoR1v3dYXTlIGXN7LtE6N4QsrqRo9RBW5/ungmV1KbtYsLjpq6vG5E9a2TNNO&#10;TdRGN2GEtGycy48oQBaKIJ1fcAxBurI9hD3afHGNxPRJFC74Qd9yzVZrRyyyYb9nb39eY92LYu+O&#10;ljfZAHJ2XuoMXDL9FTybX4UfXXmBbQIeVWqpNN4zmj/OzAKNQX184pusw5d+/Rh6npRC+sR29xQV&#10;JSkvan+3lzKmO+Ozb686VZsGeL4HtCfDczOIdC4LZ1iPLTluGXRAP8GxClp24HrDwJcu1lELgAuM&#10;LpVOXSiHNiVlohedIe2ZdoN+QdGyKm2+TVttS1va0pa2tKUtbWlLW9rSlra8sviuEToR8ZHmG72W&#10;ovFG3STHvg7HltGF66Dq30VxLCXjJe/RJkbDfXix17xzM6rD3zGHhBEc/t1xhTELSwmlKS3hbqKe&#10;DcNSws25SzNsnMoMk10juzJ0wpRHSmxfJ5Rz5Z43RG2uTQvYOWYzxfVlKa8iFdJN9JOfLS1353xW&#10;31ekOFx3XUz/XKyX0p9oux0dKCLRIyoZIy0OSK6DyEzQodkrUc1GGgLqW/qluFk9xYXofJHUrz2B&#10;+E0GMZAsIXJUHyBLpDl1u4X0+lqvMGRUkBL6SH9GFMpBtLIPxKBg6jWNZdlWOya7VcRcj51mTOuE&#10;mFaPRsO4RxR7QqRrA7l7D9G3sFMX9FguLiVPYXew1Mg6UzQFBuEbpI2NJoq0dBBd85BOX8J6nuI2&#10;fQjp9CahHL6jqAIDinQHiLfovwmuOSFKzC0io2j2BVIh83yD3y0lz4F6YB+S0Qv0j5j9AUhZAhhz&#10;CoTx/IVuHUTu0pToc2FR60dPFR18A4jEdz/8loiInD5WIZm//NMfaZvgVG/e1jZ6CKGZ8lTR3IMQ&#10;6aOjoQCYliVM6heXkNefQcRoov12MFHkILgDIZ0uEN9THQ8LpCwfQsgo2ofojV/I4VhR8BHqUQDd&#10;o5XC6aO/0WuGQEcPfc4DwrQ419/la61sAIPrThBJF+m+gnF66y5Q/YzjVJGLJNN7lUCgwwPxP8hp&#10;aaR9eIF0zMvzTIKFpoTOcZ9Xjp4/7gCxKGC8nSJ1d445AW1x46a281mukWFvoX/33EjCEbINmL4J&#10;9CbZQJwGKDmtLALU7+23viYiIncewOx9CHsHdLw4Xst3v/+2iIjsjZBGi5TMlM8SSrZbggznZMy5&#10;QCncRhpinojkKekeQC0BVy0XFBvT+8HU0343rJ8Dx+oA1afIGZ85o+FAcqToZhBLEfsNUU+/tvVJ&#10;uwAqyrWJh6h4BGN6103EwXlCH2gf0JsN0iT5xCbdIETKYIn53fW1T3hAAUqkhq+KSyl8ipGxxhSv&#10;4T2uo2YsFERhZtUQqe9dpOPeOTm09FpaifAZ9uyCGSWw2DG6DdAqIL9cHhhohDputyK+r32eligJ&#10;xK/4jKUwEZ8RFOpwMS4E1mQUUzye6Nh/B6nMb925LceHEOSCVUcvYCYA5jtkjjB1dg9ocR9t4Iv2&#10;hTmyXNg2TllWyNc1tKYa6iQiuaUfMsUX6aO4T0zHdZNS4rxKSRSp+lqF6MKqAyKJMTKnNshimRFp&#10;wu+HEJvzXNcEc4gwphBa6vEyaGcH5HRANJGiNx2mxKBP0BXPc3bWQBSrqW8zZnc4FDph5gyuS/g8&#10;5dxQiQ1a5lNjzWlQv3W2en6q3QYTu6mSIevb3YzXevZB8xZfWeq9Cpn8Dcp1tiBEF4nc7SZuco3g&#10;UuyI63PLvOdCvP5bW7oypdSr71fbifXBGKZoXIS+td5uUF/eS9QB9yPAluimU6SSxXxvYFqz1K6R&#10;1CnH7BMJqVpn1d/TxoTvIa1VR1va0pa2tKUtbWlLW9rSlra05XWK71FyuCFF3Nw285kZZCubwYVG&#10;hMAtd6iBjQDG77I4lvvLv/ANvNj5hH2vybeuilvbNHOvKydRRg9dKWmWblEHRorIuUQ9XMuq1t86&#10;3JIAQnNhkmndik/Z4Jgw4lhSXKchgsRi/IqEUbd6pHgXgWwSgo2H2JBjbyKOPOZmQx5JbN83OZhF&#10;BUZ+aWkK5rAwAhilody/q5yu995VvthwqJGkGaTxAwpHIYJObSRjrTIiiSZIed15ZiEfcjOSnEge&#10;UVaIkhB5TLmFCAsQSv59CSl4z0sMqSPt1g903w74n5Tlh6K+SAdRZAouWJ48bSoYZRNxeQ0Y1AFN&#10;jsH984jQATmIKQ+P/rGO52gj/UyRiiXEIM56heS5RsHXG/Bmcf7CAS8n1nP0wMUzxBRIKtHQHMiC&#10;D+Ga0f6eDGC8viEDwaExLpAwCIpkW5wzJtm9Tho/RGR+MQdf6vKpxGv6C4CzizagfHYOPlTP0zoE&#10;oXI4LxeKsL4AD6eE0EsvAine8Y1X4wFB+eZ3lH/74XcVefzJX0Jo44dahT6qcvMt8F7R/t4hUJOe&#10;okNdZyjpFPUEf9hBBNIFCiGi9yG7UA5bcAs8RfTvGPW/OFVOVtdTtHO4D+6DF4jAYiScKG9I0Bcl&#10;ht3Hc0UHnzxUnmI21/5QbLQv9DFh5qn288BDFkBSSL6liBC43gNto/09Pf85uGz8DaOtW6AmmyXa&#10;PdI2Xi71elNvIx99pIho0cX4BJozAO9zcqDtOYT9QBAqcpCWtM3Q+i8pegD7kI7vShkQ2dKvLIrc&#10;1+hxvASXGsjeFjzdbl/b8vAY1juYj+YzRaXLspSbQHycUvs1BaxoFeEE4HZBSMkjJ8arG0VXwXI+&#10;48XQED46EhNNQX9J62hKF9xpAR89TihSgjkM15ViTut3IikAtxL55JzWgQAOue3phhkNel0eeOYO&#10;5e3xO47ruNxaloeP7IgR7EoCII19ig25eo8dZDz44PcF5Rj7Y3xivnESVzK0s9PQfaBoIPsvkd+K&#10;JweBFNQhADoXYC4+OBjLAs+/6XReaxMXc1mI/sR5u6CoDeZgPmc9k/6HWNtmKykyQvis3W4pLCfY&#10;Yl1QMHME/NUCInI45mSic9sJ+Lf372s/vHNyS/aAQIdAKSkcQkuxYReZGkBQj/f1XCcHOra+eK5C&#10;TdMZ6lAyy8mztZj1U8ueMThHN4aiNfbH84v2MVtDa1PpxbxWcLnRJiHmJHOgA3cw4zM9qduFmQ3b&#10;jl5EF3xIIuWCtnCB4HrIdgqQKRLCvqlktg33N34j7eScao3J9TeuOWemAy3RDH3C2AfCZGtvW5tW&#10;SCSRXtpoUDCmWsCbooxuaQfSQB6vbHdxxL8DWYdlo36WNWf9CF/zB45nS3hmC9HmphK2rGcMlg2B&#10;SBPmNN0UrptzW+tbRgPWRh0I5gkyctYQdyK/lWgy9RcooGbin0UqOdacfofnJVcd7wv2ekH0tY44&#10;GkKZ19fW/k5XbEtb2tKWtrSlLW1pS1va0pa2tOXa4tPA1PKwGxLF1yGO9nLb+GzysTvl79QbqlNH&#10;9irgsanM5FQczeYh3OuuqPkDNk4diSzL6rWdkd6yYXRfmiqWbswcmKhcgz/KVOqyKO2PjNzx3mTk&#10;E5Z1NLC5ZVStiQ6+jPNonMYG0rhrvSFyleNIxTpDHuOK+8i86+b5KkSx/j37bDOH3WUeN5WBo54c&#10;7CtfaNDTSHOGaI4Lu4pxXzkcsafoApU4qQrmEaHn/cIAyLPCFLdoCUGF0RjR9w14HUQeS0QFc0h6&#10;x1u0u0Xt9TBxke60J1WREQFCMJyIAEQRJYMcuAP5+wjoSQfRzy44KWEUSAiEgvn8UUiFRNRnDSQa&#10;il2W7898edYNEXiH1zMHt+0ykdwB3wZ8Mh8KhKXDrf4mzeuR3RjR8Q04kwlQzjna6EVZSIKIuT+A&#10;lDssO6IAZvBGM6hHgju45xEiqINI732hYJxselvxYqI3aHfwPVdAsuKl/n0YqYrjaKjR+TW4ko+e&#10;Ka9vOwcygqj0Ns5kudVrefNd5fUNjxQdebbAb1xtq1vvAzVBNHDyQM+RA13rin4uwe2cX64lplIx&#10;ou+jkUa3aS0TQx2TvCcJ2TawOAi1faeFjoN8ges/Q6eM+jJ9Cj4eJrEbqL8E4J+JNmTXV8QxxjaD&#10;VQdtP8jTIno0m8/kiyefiYjIA6piLvW3q5XyDDmfjAaK2I1wHdOlnpOoS74ExxNo9HiyJ2dzjG1w&#10;ekNa1Ax1DNGyZgCep4NshAT9egY7kwDjhQqleV7KJXizJN7Sw5t2Np0uLDjAyTs9hWn6HFkG4D3F&#10;BdWdtfOO98ZmKM9sIao6rzHuCqAiOeweAtxT8rYYZvZg5eH7zPDwxaHio1PnWpa02pB6pLpDdARo&#10;yfxc+aGPHqnlCBHH4VCvN/JEgkD7YL83xPmRxQEEfrHQPjmbgoMKRLXjaR36kEdm22FKE8dzzbqA&#10;82APyGgX9Rt2FT0Lc50TShjLuyUyNpx+7TPTXaL+QBJaQwAVS8gdzYlSIUpfp5Ka0iL5RBna0uxO&#10;nEo99Qwqts+fK+IPkExSIL+pj3O6RCZ5Eq4TiCKC80nenIjEyI5A8oQEaLeuX0e6SqCHBEJofzIk&#10;TxHoufEBs0wKZHfQvow8eB/jLfD0YN2OtsUelFqPgDwe7+nnGe49gRBHyorbZYgjuab1zKlKh8B8&#10;E3TDZzP+zLVHVhSy2eDZjDXOHtSFg+Zir0Q7RvUvyoZwhymO+770aF0ERfoBkMUBeNxdTApUw/W7&#10;RB7rz2FafJidhltxHs0VwK0jjqUJ/3P84rNJ1KIv5Mz84brTs2MauGnrXK6ZparH7men+VleXhyn&#10;ylCT+vZVnMZXqrH+BuV67Q7CtXXeorv7f2pLWOYi18515XlDJlHIxw2ol2JN61aoJY5VYl4M/WqN&#10;JiISIwMigaJ1giyirOCY00PSgswVEd+0U6ipgj5GRWDcS2ZNXFGx5Vjj5TALrUUe29KWtrSlLW1p&#10;S1va0pa2tKUtr1N835Sp6nJd5hFo3i51BLJsokLYmiXMS07G6MHv8o3VQEAqkFpEg2/rDB2416dn&#10;N0mbTSPQshGJsQT1HeSvrEdzXDMVRc4/tmYAWtYjjJUxKHKaLdKRmxl9afVEVASR6qKoo4RNpJGo&#10;YBMd3FVlvaKqSpGmBtJ4HfLY3O7uTxSKKlKlhc+kVpxG7vpV41jwt+jTlRdy/lwRjE8+Vi7XyQMN&#10;w954QxHJcKjX/PhUoztuWM8FJ7fEVIrhl1SEIpKSV4DI1ZZRKfCcgEZQcbNgtBiIBk1hyRsqCrZJ&#10;UX2X8ju9xGLFYyGqDfU6F1yv0gfiBZQthO9PF5HWbr8jvZ6en8qyUaDHWK7JHyOKBRRkDD7LHo+p&#10;6IILJGkUEsUFv9Ip7F4WQDByIh2GDuv35G9RVTjLwHkE8rjN9Ps1FDovL2dyOlWO4g2okI4PlDd5&#10;vK/16SMSXDp1DmSOyF4OFHQNPsAGweai74uP6HE3Yj9AP56SXwNPUoyxyQQqsMfg4uFzASQwgfrd&#10;ZhvLCkO8d6T1vIyV//Prn/9Sf4tx8PXvq1/m5ZmiOy9ivd7BCAqvaCPOEVmSyAacxd5a2/eYvF+X&#10;bQCUaqpKrd4nmCtwj7dnn+vn6UMREbl4rihp8QXO1elLfqA+g2fwSFs80T46gT9pPFcUahTCJ+6Y&#10;XnpahzWUPLdxPdK7XK5EznR89h+DBweFzgJIDAOlVNTdIjRKIU+PpENy9YAejjpjCUdApIfoB+CZ&#10;zcGxW8OUeQ2+yBZz2AaqsUNwO0Mg3OSwFZkrGXh98YYeqTouL4Dg3ryp/ND9I0WbXaDLF1O9X8ZH&#10;F3IMtTE7nbFswSskp3E4VsSiA94Z1YILoaozeVmCNgDChDrmVNBzXRuHRAETZE2U4Acf9omYg5/q&#10;MPNBf3f2RPvHr36i99wF8vQWPDU7B8cy7CjKNIAvaYZ7eTFT1G11jufQEv0E6IjfQbQbar4elHTJ&#10;XS6dUtyASoXgm/kc83ost0CnzIAw5oDfgDR6DlA1PMhyPF89z6tsnE0sHXMuoUZmYDj170tDh/Ac&#10;QvSfSruZlPa3OZ6xAKAFwqb0dK/m+4KoMThUJefJsraNF6k07JoFAtVytKfz9a1bt0REZNCH9y+V&#10;gVfqdXww1jY7QrZOF1kry4X25dPCESRcyGCiqBq9DUNIQ5dYP6ZYWwBEkRGeNUPcW3IOYy5vHGdH&#10;VZIIJJBza2+isOQ2orEayqlVphXaKBZZbchv1zF/fwKvPXu+mlCF/ksfTfo6wv+cWgJ8Zvt+KAHU&#10;VYkwdqHgG5Ffaz6PQBYD7YOldTSg/OSlyc4zsoEginHq6NuHSybiRNSW10FvZiEXcodESXV6qRfH&#10;sqzI62Nm2zWo4ZeihH8HkEehv3y9TlWaH//M9aeYgqwhddauOCbbiNlvRf1Qtn43Mi3P7EjGtXSD&#10;s+tbdofWd1xo9sR6DtQY68kMBGiqWZde9bsQfSqlEjfGBC2BjS/MVxRWj6rDJM/m9YxIx2nVVtvS&#10;lra0pS1taUtb2tKWtrSlLa9RfKoeOlQQ8+pIZHklB7bOfXxVmrPILtpX35mfX1NM82+3FPU8eqds&#10;hjbynWBI/R3bvCGbv2lEF5rehxaOKDLLiTYfR0QgzayOfEV+ZqidJnaIAnn4nQOUSvJcSkMY6ypO&#10;RMCuQwOJMDa3RCQ7QK1epraaN1DMphpZE2Hk900/yJeVqv1e3suu86kkT2fY0Qjqcr2Q0xeKPPY+&#10;1Xt6dPsdERE5GCsiUERQvXM1gp6jvR2fKnB6bI4bKmFlqUgRog3MOymr7UuOUZrU2ybP621AisNm&#10;S1+ucmcfnBeKiyUVXYG4JFCAHCLqWYD/5OaI9seIglt3iiVZo6/5jJppG6UF+bWIJncJyenfe11t&#10;15Nbii7sjcAhxPch2ib3M9mQd0IuD9QME0Oc0WdPFX0rwOMaDtzadWyBsK7BH5qlqcyg1FucAUWD&#10;St3RPqJt4DTmQDIy43PVo7UpvABXG43Ab9JEXHJHGQ3GuEwQgUvA6TlfKHoyyBUyyEJcKMy9CnJm&#10;cPu6YSQevBYP7igSlneBTK8RpR/o3++dPNCfPtQfX871OoeI9icz3A/4yLl9XxKP8wu89cAbC4gG&#10;97WNXlwqv7KTL9FWUPKEH6egTQp83lyiT/qReOCNLaAU6XTBLd6CT4Zj+lRiRP9eo7OGQLMSj15k&#10;esog8SQHQruGMisFBw8ByUz2FGV+8UI5kKcvoKYK30eO+RR83Sm4stnwVG4f6ZgvcdAYbUXvN/aL&#10;3LJvMPbhyViAB1uAs5zavJ7LALy+gafbF88VJX74hSrPnp9q+92+rW0whMJryAtE/0iAIC3hU3gx&#10;fyw9IESjMdAaqBqzf3tQiC5zZq+QB6ft3wPPuclxL8vSOFwZ5jnKeZpCNzMbMHclaNccc1uKelKc&#10;lXw/SbQ/7fVvSr+ryEsHqNlyq/e2BOIbQum0N9br6gOx6UGNlTxLUzlFFkCcraQAp9rjIy/Ta42B&#10;vAc5FWcVFXKAXgYeUCK/X2s7cveKIheHz2rMQYKt59RRIK/pEQg0ysO9zQvcH0TzO91IQtyTAM/W&#10;/gDtx/UY1xrYVLIFPBeqgMsm4L7ORHBIGWLMTyaYT+6oWur9+/f17+D2FuBpz6f6eYzMhiF4uhl4&#10;rFv4np5tL6UrRA71xFRfDZDNQf9KIqxED+kn6uIeNpEaxXrIryLySM4j9rjCeQRnU5glktW+t/uS&#10;FpZdQJXb4MEN7KOHKqy9cUw+98EZz5gMRcVg3DjfD0ydOQA6Kei/GdXvTRNBN5Ff7xdNm/DdxbWh&#10;ZQ2U1dBvKnaW9fmkQsYa63iisk6xg+Ti/NgaEOc69WMYwa+Z8VU/R80Xkrw+84d9PeSxuTx0vvSN&#10;45rCn/A6ruxAqJ4NjzaT0jwgmVXWxN2IZhKZdMxvE8fAHFHE7P/sUO7O+wL6J1FNUw3WbbePjAyM&#10;mQLc6zXHUkpeY26/9zhXNiwLXFOmJ6Jaf0cwbiPVYw2pZNuVLfLYlra0pS1taUtb2tKWtrSlLW15&#10;dfED+gRalIBvylQSq6M6Fgy5VrHo/x+Fb+cWX/lS88nGd4bo8VjcEtGoI48WLKrxGRnF5Jt9XRXJ&#10;yYgoIlLBKDElOBldQETYo/rTDvLIembMpUY9kgYaSISRPDJyHZu8RCKP9Wuvo6tNtVUijE0O5BVl&#10;1B2PRrb2l6GRu79tch5tiysOIC83GLgSZ4qqTS/1mh9/ochAGYBsEmk0PHU1CjuGrx2jbfRNpC8q&#10;qxD6pfE7Mki0sh4B1T1DqqiifYHoUqmLwXryiEJwI5MkMc4jeUo0cirg00RVxiyldCX4iIisdxBZ&#10;9xEF9+GflzsbyWJ4tAHBI815MISS5UAjz+JRjY/1n+O6FAW6AY+6AEp2GdRZl3lhFN8C6nVJShS2&#10;Uu4TEVlcKqrmChQkGY1DlG0FVd4ExymCSIYT5Y8NwK3rg4fiEuWc6bGWIBTFaz131IEC6VAj7Dn5&#10;XvAY3Gw2UpRQA94wUqrnWK0UVVtuwVXCvUwDrd/whh773nv3RETk4BB+fvBG7IR9iYbaPw7ugIsW&#10;6jUe9uBbiXac5trOe3cVdXNnul8Izt4evCOdc93/eXwp07nyloZoXzlQcpI3JgoLJAZocv9E0eMw&#10;oKchkJelohBUpO1xzkhjOcO9KlZQGC3AG+uQ1IU5gJxfKueC/9lB/RMHSCRIWT3pWFSec4+baz27&#10;B0CM9vSen16ucEwd16VQORIKdVuqKkL9swgkT0nQZtYNxzZ4THgm0CeRKpt+grGlt15CV/tNkaIO&#10;i4VIX397eHCix97TY27meo7PHymH9PGj/yAiIgc39XrefEf9ZwdQnyRfa4N6P3lxKgeHmEMxQ87R&#10;B0u0MzntVFBnwD9NiUbU52ZTV3Rd8xHkXFWC11ni3mQbjHWPzzZmkJAHrf3m/fcU1SrALYzAf443&#10;iUWz4201r4mIeLhnk5H2+z76/7in9zgste86pZ6DXMMMvpthMDMFX3F0PLqc+xH5p49jx9VtjnnR&#10;EyqIMiuBKrdQhZZMfEnt/yIiASaWAlufyCN5iB6fS+AZQ/l1Cz/fFbJE4qwwdIdgDehvMoNKMB+5&#10;UZfIkX4mX74LhO9gT9tsH9kInuPK/kivdQyl5WGvj3307weYE3ysAeMEz0nMQz2oqwbgy6+BOC7J&#10;P18vpMDaYXWp4+82PGeP9hXlHI6IGsO7Ds+fLjiPPaDlltTCBKpyB1U1AIuZMEQx6xiZcR7pdYhn&#10;Co/D52qSFuavOp1CARr7hnwWmwcqsjkwLixTz/iBqBOe+aXnm18juWc5fYeBTmX0F+a6DOO3sQQX&#10;1yMfjQvMvELcTFG2sZ4iP9K0MphZV1+TEBErmaHi+lfXXY01ndNQtfca6+CX+jrqBdj3HLulKZp+&#10;ReTxt3j/sHcZrumaMslX6l9WLghEahtOBtJYc1ozN5IOsw3V/auMT7ZrntZ92JnxRR/HgnxiZCs4&#10;8CGmymoGT+eC7whFaRmNjjkw1C/NLZr1Rr8u8trn6p2nSiNtkce2tKUtbWlLW9rSlra0pS1tacsr&#10;i1+4deSRXIXSkJW6H4x551157yRHUj8Vli8sklfOMbWtffqKSkq/jQITfRUt8NGIFHzZe3VxBXms&#10;V6SsvtD96c0I3LYos5188YoHKVIhjvRccpmDXJLHCHSInE3m+RPBlNT4lEVZjzBb3rZQmY3Kei9X&#10;QuX3horuRHuafp456sN9m1vj91l7W3gNnxmR8naiUexTuA6e+4qZaD0yZlEffHt+qvzF/nBsN+fy&#10;TKOnf/nnPxcRkf/n3ysCGY11h3e/oVHvD7/3roiIeFQxZeCPZ7ZAYGEKoYxEW8TTp1IbVbTItYM6&#10;FiN5iGoGiMYOgIitV64kUDmkn1MO5C6DZ2QC5cEUXn+bGXzmBojwjvTvVMzzAyjQFoWsgYTSDi6K&#10;FB07PL4tIiJHR4osbrYapb24+ExERGYzRZxWK60nw2tJCWXRDEh2mpralyAC6kq9TwWIqp3O9Rz9&#10;Hj2vdP8FlC5nS7QDkNRefyDDoUa33zrWeu8N4acFHz/yW5YXWh+itF2gIvSPmxOwRydJ0lI2QGVL&#10;gconzNLIA17BT5DzaAQfs+OJtlkEDlA61+sP4QnY645kDL7b509+LSIi51D+C0P9+8MvVF31sfNI&#10;RES+/e0PRURkfAAvQKBqtw6Ur/Po6WciIvKTTx/LJ3+j13LS03Ye3WRkGj6V4Jt54I6ORVFNHxPh&#10;5YVyCc+fKidygr5NT8fZYirhiY4RB/d5vdB7c57rNgNvNYLE4t6xohGHQEnOoAi7Rdx7VlIAACAA&#10;SURBVOQ9dNlHO5Jt0M5QcqVHZwquo+PB42oJBUagPCH4rozOks94OFaU5f0P3pFViLkKtCDjAEKB&#10;cQnO6xLZEpdQAJ5dapt9cFfVbwOoDG8wTz6ffSHBUhG63ljbc++WIpA+eGWzRNvkP/zkZ3rsjc5D&#10;h7e0Lfdv6P4B+lOS6NhazhxJgUZNE72miyfgeaIvUpUy6tRhnC1Uk32H2Qoce0CBul3zouvC47J0&#10;qYaMQQH11R68MF2QC5kRcbivY+/WsSLtoKrKOVSrz54+lRD+sR3Uz7hhATwYO1Q21nZ13AOcWr93&#10;pI48iqN1DryB+IKoO9SPOadS2bXX0WO4BWRMyYvDnMf5aZ2yDwDt73sSukCvgTQGeB6x/3Ct4Pvk&#10;tuP6oC4bgQ/nglu+xXxbJFuJ13oPN0sd65jm5e6J/oZz79Gh1p+oJrOLJkAX333rbREReeP+AxER&#10;mZ1fmAdqH+qfhUm3UlcBKsJLvVkZ1FYj9D2PsrDCRsLzCm20Ws5lea71OMWey5XORRBQlrt43ji4&#10;92FHjzEACrqHtpkMobgLj11xnR3uYr2UxqGroz8VakIuL39BhEn7ruNmgiQTWUMVeUsrVLepqooM&#10;HiKPDQSS62QfC0fPdSQkKkjnAjz/6d9oKxOubzISytCv6ZlJPqhxPoMdIiSKx+94CFw0lYGxmynv&#10;0ycUx8xN5T81VJNre/qT2kLGFsnMbsrqf24ij00zeKmyPDwi6OWX41fXfttYv4tTVutG+1MDuW0U&#10;z7zTv7QKNXcBcl3d5jWyzbxmHfgDZm7W75frOOYuwGzEipNe789USLd1IpTgyfNeYa2dFFzbleLm&#10;RJaxnsLY9xpqsfb+huoHpt+Cr3kc1MlzW7XVtrSlLW1pS1va0pa2tKUtbWnLaxQ/Q868RQ0QNXFN&#10;hbXuNVOpNlF90MyPagdm9CJ3HONN5kQ38Rsy6K4ASa9b6HnzG5TC1I+IeFEBy0Ih+lmKK39jCcx/&#10;kG/v9dzwwhRQGzxA7O/7foW8FUQa6/nO9nfAQUQc6edToXGIIDFqUWYSI+Kc0gcG9aBwK3O9Cxxj&#10;DXSFfluXM0UEyFljpNiiKI5zJR8+J2rZVGqFOt90iWirRTjqka/CrSIfRTPWWJJ/UOdHMlLmGT+h&#10;scWxR3229Uo6QJsccF5m53rNW6gCBlAvnX6uv13fAYfpBFHzAJFKIAYeuEKH476soMy5eKpR60Ff&#10;o8LzNdWz9FhBQFQfiorLZa1Nej1wVMA57HYmEvravk8e6b2ZAllMgTgimK3cIqm8f3xH6+2Ae+Ig&#10;Qp8y5B6WcnCg0e1en6q0UBPsapR+iV23UNv7m09VObLf0/2+8wdf02NCTTAB8p1CMTPzCgtWdqje&#10;hX0S9L010JExvMVSRL2noDKV5Qhtp9+Ts5dtHPO+dCZ676gIukw1mv/sqbbZx59+rudEX33va++L&#10;iMho8vvaFB39/SRQxGO2vpCjfUWCnrzQ3z5+omqwN28qwjK7UN7fjduqXEgf0QHQtqMTRQwuOo9x&#10;HVq3zkgkgRpvCU7R9Ex/87/9k38pIiI//6le+121Y5Ppf6v94h/+oz/Rc4yBAsHLLtVgvvz0/E/l&#10;IRCMLXiEHlDXDw+g8Hqo/cJdawN//Is/12PMkY0wh3pmrPd4iiG5BGLtjfuyXGm7wi5TFnNwocAb&#10;u3NX+W9EX1/AHy7FTT2Ht+HRkbb34UD74aDflRh8vvmFjs8ECOSTTz4WEZE9KNWOwIPrQl01AVf5&#10;fKpYSIr9Du/BV7GXyd0H+v/E1+/OMAdkHe2ke31FT6YreBqirx3c1r/v31B+4tmK5Eeg+ceH8vS5&#10;9pPzj38sIiK3b2kbdLtAWN5Q9PUbfR0zj7/QrIgk1/49GiqCxOfscqrfXzx8KP/yh4pQ0yuv1wNS&#10;izmtA4QDoKv0wJPrwkSPaqdRpNteBGXgoCPzc/3tBpy0Xg+o4EDv3eQO1Jp9RcrI6w/hWdeFT2LP&#10;1883oOz5zn29L08fT6UEP1ugWhvg/N2+jhEfGQ8Z1harFAgeuKUu1H3tOeDh7zKSAuNKiromwCah&#10;4iZRTTQexkqM+XCDcZB3oEx7CH/IdC6eo/t44FPikiXEfXcxuTGrJsfcxe8XM/R7cB4znOuzj34p&#10;jz7WzJe7h1qh7//+GyIi8kc/+PtaXyjOjifaZvR25ZgiNEBl1xxz4e2TiQg9CzFvp4A1k7W2VYxs&#10;DgeqyBA/lqDQeid4lvBZl4JTFUJS1y9juVjpMeZLHXen2GeKZ/Y60PruH2h/KNBPwkCva4g2GoHs&#10;ed5F5sO2tPVGt0O0G5zFLVBmIKk+VL2pxkuUzUNf5No2Tshl7okP/+b5Su/3L36t2R0fvvemHgvP&#10;4AKZAmZLDDXnAmrh+/vad2M8x9w8E4copmWzYb1IcppT146gF7NYxhh5ikAgiaDlxU5F8BxFPcx/&#10;j3gQED7HFFypVMvPeEY7em8LV8yble8Ahflt19dVXEN7GMf0cK4sGBoI5a42BZXodzIT9auX61YY&#10;RCe2I85R1k75MvHVwq9/rkR5wbXmerZie9Y+2XF2zktu61V3hp19dz/ztQrnCjAHc21aSGFIYkSU&#10;nj7tPAfGsQ9uuMv3EdyHqFfPEt3gebBeryWBJkMfYySwW1PX7qAvKNfjCbILCIbTs9T+kLecx7a0&#10;pS1taUtb2tKWtrSlLW1py2sUP2+k7rrGXWzkOZOnyMhBgxtob/WNZOvScez/xpvEL0tT+vlq0ONX&#10;UVwiysm6VNxMvO2bnFm5S16sHaPp22hoodDDhVEFRD0bbphl6UhpXnOMMiFyxJz2vM59NKMVqiBS&#10;bZW8RmwzySTDb5KSPoJA+Rg0yKjkRyVCKEWm9ZzrpiKqfS4qlSzWv8lxNB9NU7Tyd/9s0TVTpkUL&#10;FU5pkS6WwAtrn5v3nfnn1Z/r92sIhGa7SSVGJGYLw8EF0IUMx+j14eO0RtgqAV8BvopsxAotrFSp&#10;HCiz0Y+nQKS5AIehCyQghcom+SspEN7VEpw88lo9KOe5vgQBcuXNQwwIKFTjyH3k3+fTFa5eI0gu&#10;fh92FeXpDBCB96prj62f6DkuF0BxzuAFGOqxj+Hr2Am0vpdzIEgJ0Aki3+yTVMETsbkgRBS21yW3&#10;UX+7BQcl7ND/DBAB/C0Z1Y23GAdZKSm4OA8/13pGaO8y1+jxDEgXebeM2hMBZr8POtre/+yf/nOt&#10;2yiQk7vkY2nkbe9Q0bFPP1fVzNt3NFL97KminPMZUAp0n/Ge/mcNDlWA0F+YBBaWHA0UWnRzco0U&#10;kdkCmfuJgk9SxH8mIiK3bug5/+SP/1BERC7hsTeLgRj4x7IO9Jq/WOoxp58qQroCRP3WgaI879/Q&#10;6+kABY1wX3ygcJnU+xuaX8oileFQ25dRypmj/YVRzC15IuDnzjfIhMDcFqG9BWj/BjKU/aAjE/K1&#10;EAWfT7U+yxnQEIwVHjsBkr6Bn2WCDIES17EGCn4RL6REOzEKnqOfkndLP0QiSnzm5b5eL/246NuX&#10;4b6Vfk8icNC6QHyDHuYN9AeX6OaRjqEN/BK3G/AYTxXZO9zX+zIBGjeOBgLQV/pAaY5GiorvjxXV&#10;MWQxJCqox/Qx9gdQz4x8ZFGAW+t5gc2pHrxeO0Ar/QjIS66ccDegerOOsQj5Qz7UbfOtVnKRaH8v&#10;wZX0y46U2LcEV9EVqDi72t9LKqEKnxWog0cPRt09o1osPNNKqeZnzsHM6ogCzEHgCy2hXGwobY+I&#10;AnjPU+1X85VmEDx7+plITPVx9l8+53Eu8ORct66qeflE5wR6dlYkSf3+wRtvyb37OpbvAqV/950P&#10;RERku6qrfnpApxyg5VWmEerCdQvRoawQl0hXScVZv7btgAOYAqEroCY8i6n+XVcUJ5qVg2Tlu7lx&#10;XwVedHMotT+fAc28BFINVIU+kH1kuUwwh4z7QGSW4FW6hSGIth4BCsXVlmXBXcFAmnAUf8fxXPHM&#10;mOV0eoFn3VzrHw10buJYL4HW9iPM0eC2rZClFcAf15HSePpuAYQxr9+jEnOtoWpcP7pc43Gtjeqb&#10;wKVraCxRwaLhtcjlOjUkqpbBvbMFMO9b9W3VWmxXVoCf63oFNiAJr115Z6ifW8SzdTaVrj22gS2R&#10;m1zC5meesv55d8XXPL2hf1dwwa9eyt/w3YPvRezDlsQnrumVVHoyXDvX17EF1lWV1yLuKS+YOjVI&#10;BXKDzFwamA1pbcGsJ6fx25IoJ9B7dMKAazjri63PY1va0pa2tKUtbWlLW9rSlra05TWK/5u9P/92&#10;xbW31t99MY+dRuDjdUrFhUQ0kDzJhmejIZINL8SydCtVLCqfgZ9Y5hZexTHo81j/XJaNLb3U0qLi&#10;PyBSmhJRgspkzCgseGbcrqHemLL+pl7KCIc1gLVFjn35G+NXkv9hfjiMlvAQjaiiBa+cKzn2VCu9&#10;omrbaNfm3+miFSP6XTil+PCXiqB6CfBAtin31TY7B9dqCk7HEP6JKdr0+blGptfgr9zMXRnDe475&#10;5P0IvnEZI7iIqIND5SGKvI31HPQQpIdXGAEtDKoofNAhqq2R0oReehn4EeZxpX+/vIT3W18jpzdu&#10;6XUP+1AylMTULhNwQjpQ59vGeo7VWq/1zt2bIiLy3T/4lu4fq5egH2j9oy4QJvCMSgsB7sQ/qa4K&#10;5VkXnNFOl/wh8MxCIo+dWtvR+4r9ZruNTS0YwptCa8MCiOTcFPX03Fv0/199pDzEx8/1nM+eaBT5&#10;+ZmiLL//7Q/k7FSvbbnWfYfgHpEDwL65XGj7bjdsww7aSPdLU143uJorRxKgp48//lRERP76L/Qc&#10;zx7B9xB9E8Fw+asf67X/n//HD/UYGz3mvdvKv/xXP1Te4j/7px+bcu53vqYHmcDrbbbUxjn1gCJ3&#10;dduFamYIX0HfMjTq6HEMlDFNE+n3FRHKM06i6OfGywEyl9V5WeyjPSD03S5VOOm55wtnZFMspLoh&#10;7v8U3pI5IvBJAb85jCF6rYYDKBYjGrtabWUF1VQfqHcMfjbn5BDX7EOVldkIPtRAU5BLAXrKJqFM&#10;b1eCjo4RIusO0JxkibkYHqKjAZRnR7pdLRQRO3+m3KsjcJQPR4po3Ls9kq9/Q88/Gioqebiv3Ms9&#10;+px2FS0JwVvshJg/yXcBcuQ7uB6gbY6UFVcQvo4+ONYuOyHUjV1wTH1MnC5QYwdjC0kTkm71cwZl&#10;2MFgIAUQx9LXa/Z8+scCgXYVjfJcooj6526gbcHn2RacO/OrzJNKBRvXSuXrAIgYkQ7XYaYIJwvM&#10;DQvtT+tTzV6YXSpqePliJi4zb9Bv+TzN4FeaQm3YEBqXasha35MTzSx4+y3lWN+8q+NVOt0KRjMo&#10;AjzPGxhDyEqRBJkuCeb9tM7XIu/fA7qWrtMdDYCSjaO/QJZHDiXiLCR/Dij+GpkvrBOeX8xYSpk9&#10;ETjim7el7jpHO56e6bOBfTHAfiPwhkeYj/bhBznZg58ssi2CNJWU/qUN9cnr+HFFAwtpIjS7607T&#10;b0B5dq5z/qNn2idHqE8P9V+D++gHVNTVv8+hVDsBx1eKwvql5PQBxfMQ6xDjjaGPOqahwYwvru2A&#10;RHEd6RR2LeYQyuw3XheffVJfH4rpc0htf6LL+W7jvGZp+kHa9VR7NH8hjSS8K9ltX3Iy/K6eBfey&#10;MzXPWmVF1tvgd1KMB7rT/3hN/GiLYdtBRHbXyhhzDYopsw7Iy+x0uqbPkoOfT61edn/P6lFvFc/6&#10;JL+9+obUIo9taUtb2tKWtrSlLW1pS1va0pZXFtMjupKl3EAJLaW+8QLKz1delnd/d82rfjN68JuW&#10;r8J5fHXZjQhYyEJEKoUki+ZQOZJ56Oaf1EAaiR4yL71IKvJfTsQxqX3m1skbCCO5kObhqJ9T/D1L&#10;c0mhJpVCVZKoYAyEYAslzgXUD7ndbusR3SuRvR0upPnegAtF3hg/W1QYvzGF1KIeaTIFLzSy73qG&#10;3DngOxHFaSKNmUUk69uywZFge9TqjXuRgZeaIRIdQ5FuqwFUma+hxpfBUwy3ZwZuxuUlorTRQtyO&#10;cndyoU8j+JNbtgnqQW4sIr9dqGWNMihaIeJI3lQ36oqDehoKAgKU45Kfoj91EbnudDWCulrx3rJt&#10;9Jg+PBCzrJQteKAZELoogsLmQqOxh8eKOvzB3/s9ERH53t97S0REzi80wn52rgqYHlBRP6SSV8WX&#10;M25G475TQS9wPNtXZMcby8Tl0D9A1WREuyjILBaZThW98alACB7oCly79QZIJPhycyCPK8jJPvxM&#10;v//e97+u5yy78v67eq1xrujOZquI9P27isB8/IlyHydjRYUyC/Qiig80FyCFJOBpbRcb46WePdd9&#10;vnio0XqimIzOe65GDZ+r0Kv8i3+hSqI/+rN/IiIiCObLhf5c4rTyIT291Gs9f6rb5ETb7Ttf/y9w&#10;TPBE6cmICwArUIKizq3hOE+SVM5OFSUgeuwDIeqBx8TPG3DGSjxuuuAB+vjdaKK80r2JIk9Fupbz&#10;Mz32BoqQWULeGVQ06UEL/l8MDkeMSKoH1N+D4jGRyPl2IzE4sFEKBAZj3sUcGkh9rkqozpfpMcaR&#10;9oUMY43gkFN40gGqUwIZ2kAllhzpHKg3rV4DernRE3Wh3NR0rfUeTrRf3b87kn/w3/xARETCUNur&#10;09HsgdDXeccDOhgGVFWNsL/WO0dFjbPEZ1C2lbygiioMGtGe1EDo9W7iGOC+AlXLMLYKjDUH2S2d&#10;su6P55d9KcFddKiSCsVrV8hph5Ih5oIAz4EU85ODTAIvp4Iq5lHflYAIF/qUrWzQX6XLiQQDFH6y&#10;Tx8/wVYR30sgjutY2+qjjx5KD76xY/TTAfhwEbIQxpFeVx99rYO+tz85qP0uGgJpBT9OvFAE/dKM&#10;B6ngazIKZW2bMfOIVCUqX2Ie9YlsZLl4gJNcrrM8PheRHUTuIr2Y8SzpAbH2uF7J6Q+KuQD3eB35&#10;hm5H4PKWC3Du0b6c53vgOt6CH+hgArXVkW451w2QITNPSsni+vqJSJxpZrj19clXKVyBbjAvf/5E&#10;x9/xDZ1U7yPbhlksayDVPhBt6gUkfG55joQuPbuhWO1Ad8DU4rFeMetjdtY6lERuJJHvwnEMeRR6&#10;jQINps9wBRARoeTTkSqh2A118YwHWp3+ytofW6NL8hR5fZ3V/Gx3Zec+8bdu42Bm2iCNcg1N0RwO&#10;dn5QNv7T5D6SQ/iV3R3+FotjLg95xdklJ9b2IVJKFLCOG/Oz8dWRWUB9DM9xpIT37Arr2NKQRq67&#10;nZ1PV8eS616PL/rNP1zjp/lbFeuMjc7ZNPX8z1mq66ynljZUexv74hd8IeLL43VpqkX9BcrIpmkh&#10;jgnmYPFAYZyM26T2fWlmzVg04QUkx/eUrc6SrEqnwUQX40Vui5fHJeS0F5DXXsMcO+EDDMXSdUjM&#10;5XWWpb0cmpAGfstUE9vyOm1CQVpRIxXVHoauK47PNE+m+gW1ffnSaKm89NhtZEmaHQjw/awoZIuF&#10;7AovEiy9oS5kBgcwyx7qOaKBPvCDDhbyHb0vYRepVxA2yKUraR7iWrHoQRutsABeLmierhXcYuGV&#10;IwDQ7UJyH+l7TN8Kw1CyyMF3lHWGYAXSDgssmkoIV/QjXeBsU5raI411pve8f651isulrLYQOnF1&#10;3+VKF1Dnl7qgun9PbQVObmsbrGN9wK63+nIpvvanFcR7ukifK7HYzrJM0owpXuhjTv2pwHSbqFuX&#10;J8+QTlfk7It8UdH9O+JZX9qsGUhBf4EM/BBG4WOIkBwgqLJE/9+stC7jsd6ff/+nauD+b//tz+S/&#10;++9VwOJ7P9CXyG6fZtF6/uPjUe3aKcQ0GHhoC1od8WUX15GK5AgQdSKqFqBPYnHR6er39+6rMMob&#10;7+gC/xFeBNGt5KNf4eeYX8YTkfff1/55+1B/++v/+AsREfn4sbbRLz/VF+fbEe8RU/GQI4vx6qMN&#10;I48iQ+iTQSTTuVZgvK8vL3t7OlYGY9iqIPV4OteXegqO0IKm19N+zjRpTpOL5UameMErYFxeot9s&#10;YhL9Ic7EedClAAQCF/BT8JCumqKD5Vlilg9M33Qhib/jHK7HTmlXgnRy3qdUX2xDBGQ6+N6RTAII&#10;tuQM5mEB7Gf1hUuGdDc4ZQnW1BJ62lar2Uf6O6SJDrpDefuNW7gmXdAG/iHaQu91WeAgsEPwIW7D&#10;+VMsAIkxhRTkIp2bRRGF3Gh9USLVOID4lItniIvnTiWGheszCXicE+nmuQQW2BJrd0zYDDhykY2c&#10;aZ+idpsZ6gBhq0YQ0XNFXM4rEPsSzLEC6x/e0+Rc57bPP9FU8U8/1e3zpxp52cJyIYOYTP/gngz3&#10;tJ2PjrXdDw/18xhCRePRHj5r/3cHvJkMBuI6MV4uLxB0cWIZw+pBTDyK+Z9TXA/nS90wfZsiPUVD&#10;yILBZUeKHcENBiiwpkCgqEwg0LbVeuVYe0QR6So4Jk/BZQzSWLuJI30EOCnO10NgiNSYxUKv9exc&#10;++LlFC/UfczjmLv7EMw5GGs/W2wziTd8kFMckIIiaJKG2EdTxOTLhBjdSnZH/8W89vxCx9/D5/ps&#10;Oz7Re+5hHlyvEaBkkA2BAqP6lJm4DoMbCba8Z1zrYJ3A9s27uC5eD2pmQjS7KapMXawHYysqUYPK&#10;Y3/Pd7+++mZlLfH6xYL1VyGj2vGqNExnJ2+28aL0qpfI+s9eq7L/Kd5lftti4pMEZgpvB4yq71Np&#10;Bjn1LYdFoxEItnjoX67r2xp5iyCrKxxLjXM0ioE9XxKYadNW29KWtrSlLW1pS1va0pa2tKUtryx+&#10;M+2UxdDCa9JXr9uyWLDhP2Ha6lcrjNgYUFv/eueCXIusED6mrUbdHqOKotQRyKblBVPvnCyzdFSz&#10;5LB0VUQHiUCa6XF9vypFExFu7J/FqaWrJjD4TnCuDRQe1kzFhFAETdNZz+uiDrvpoc101evTVvFj&#10;BFQZOWXE8VozWKmnJIjsZDDYvkSjaC8juA7d5rhvC5gdj/f25OieRj57MAEeQFDj4IZGkfeONEIT&#10;DVB/TxGQ3hCRXgjVDHqKYqVjpgoMpMggzY0I0PQS8t8XGkWeIU2Rt75AtJ92Az5EfByh2THRkkqU&#10;hFFMpvIS4aIYUpHviGCIiAOBkS2izKdnijgFXUVLuiNfBn2gmWiLHPYePiLnd+5DDADpk48ea5R+&#10;k+iWaa4e6h/A9N6xNIpcPAjGCIQHMoohSH0MMR0oNXEV9iea2TLtmeh0aUIJQU+j9+sV+rGj9ekD&#10;EejSWBthzg5QqT7Myv/1/63G7h9/+nPUTeQf/2P9/8ef6/Z/+p//gYiITJHeNt7TfpTNNCJNcKU/&#10;YEQdwj9mBI2xlft2DU8efqLX5sKmQYPdcggU/Ad/qAJF773/QERELmaaKjuFaNO/++Ffa5tBpKQ/&#10;HMi3vqW/ef9dRU5/cl/761/9ux+JiIgHlDuAfUOw1TYLkXrcg6ARU/K6sHfIY4jMpIUkGKB9pPER&#10;cRzCroJiWTHEeDacj4DCHRwe45zaaEToZ9OVIc1dIPwFsilWG0UynLCeuUCUJQQK4RPhxTmdtf49&#10;DETGMLfu0wLIJdqGDAAgK+kGEwlSUCPsF6/13vswnu8DXetIVyKI6jAFMIIZ+uEeUgMxn1Mka9Dl&#10;cwhjptA5IoXVxSWEPPYP7kmS6bjsAhmKAqTSdw5R/zGqC4EZpKjnGHsR2jkvgDjmgK7LUlwH7QTB&#10;qpLoPcbpeg4kGgnNtM8IkRHhhvW2SpP6/O+La8/WgCIfsFfJIAYjuD6h1Dzm+U4PgwqCbiW2q9XK&#10;thuIvPBZRnsqotqXl9pvTs807ZzUjRCI0hvvfCgiYiJQDn53551viIN7SmGnkKg2bUGY2tXYJrB/&#10;4LOuAMIdglLg+74I0GET7lnBKgJ2MZZaTOoMEC6X6YoYWzlQ8gLzZpmmhiIbog7E0dB8ivCkQPnx&#10;7A6Zeg2bkzIkqqsbIf0l8WRLayt8NYq1jRbIqtmgnWcznatOzzX3fjKEKBL6wmiIcbKv55yuEllB&#10;fMeoDIZyMyWzLp5yFSWxBFd5VXGAzCzRtx4BeTw51bF+iDRbJuutsTzrYEwxbbWQ0lBw14VgDtea&#10;5mTBVCmq22CsCVMZKTLIFGWMMaeyGOG60cU8XTQW6q5U69jdJuCYotXFy5bm1671eWxDL+sp1Yaq&#10;2deNNFbH2XkvqCOPdu6mfov78u93wUyW5jvM1bv+u4Miq3RdtAVTk11FH0V2MjGZIcJ9KW7DdHeg&#10;idXl8r0EmRhU0nFcox10MHdVtDemDdezDX+TDPAWeWxLW9rSlra0pS1taUtb2tKWtryy+M3owksA&#10;oC8tFtu5BsHcPXbzq98N8lgvVV58PULjlDv52FLnOJJzJ1c4jviM6CANUUvj6FH6OtmFn3Rfyjhz&#10;y4gAtkYap4UHonA5eZUpEchM0pTG8URtaGuAaCCi8UQEKpNROlkTyUOUyvhn1WWTy5jgj9wSMcrZ&#10;FA0WsxH7/TrnwbVo4g6f0oSI6nLUjNCYWDn52j7rC8QO9R/dVPL7W++/Lx988A0RETk6UiSGyCOF&#10;aIIOEFXRqPyzF7/GdSgSMJuD4wkEpkxha7F0TJzBC2i2rBFd8gzXiCp7Hk3IgbLR+H5DMQqIl4TK&#10;nUnjTNYroDYxSfcQxiGa4PFYjPjrMcIeeBeIVMfga2Uwij48viVvvqOS/zduKwJ3udDocJIq6nPv&#10;gf59vdG/xzDa5nWimxnHimB54FX3mHyPAvwbxqpzRs3I92fUtSCHqo4y50CkyBPdbmMBhVcu5vrb&#10;+byO+hBdy8DtXCw0Ct6FoMjJsZ5rulTxjD/6Y/3dd779vnzxSBHH2/f1nt28oSjP4wRiU3Pwl1D/&#10;wLibQIdgB0EUmXNe4Irk6Nc3buk9vHupkcXjY9338EDv/9e/pef8xu/dFhGRp891jnjxVI/9x9//&#10;X0REZDjQ/bzQkVNEzH/2078REZF//aN/IyIiP1eQUu7e0Mj6vWM1KQ+A9nQRHiTTDwAAIABJREFU&#10;9eyDW9vvaB1CCKBsOG1t17J3oP3Dx77kcPIeEqGhcEsMbiD/fnTnvh4M9zg5VyGg2eXcLB4CoNkl&#10;+L9RFxwOoGkF1WqEYk2YX1jRM71PHqK745Ev0Uw7TJ9JKBC0KoA0RuBPJvB88WGD0wN3MAOC1O3r&#10;9Sc97F+U4oPHmZF7BCR9uEcOsp57OlPecL9Lm5xLXIaOrTAAkgblrtDvSp5CaKbo17ZOQVQEgiy4&#10;V6VxDIGkAjHKEhrJ49mTJxKUej5XRvgb7IOQHZEUGNtASAtMuoHZWDAbB1XA86nA3z3PEU8oSETk&#10;s45O8llBk2sLg69wryEmcwGU/wIG9JezpazWEIej8xWQ5+cvFGkksjQcKcfw1h21zXjrbd3euPdA&#10;f7gHDiJRoazYIVqhEGF0GrH3hs1WCNS+EpeDjYwJFeXiQ5iH2T7MKBFwTo1oaJlKlT2JSDUPVmgE&#10;+lO8lpAoJdAGD2PFA/LslhRQwj0CWl5QxA6fBcJuJbZ5R+vfjzxZR7TK0b8NwHlMcc0xkOAN5t5z&#10;jPEb+9rPJn3dn3zRffLPLxdyjufL1nicKBQWMYs0in/wfhC54/5N0/uqcO3ALAq3o/fsFJzrn/9a&#10;ObFfe+cNERE5GOs4SNHuK85TFbZk4ntBTmN2CP3w2cZ1llkaoX1ZJ6JSJADu2po55MDWdSE8y8Jq&#10;QHJEGNllHWbloLY7y97fWEiGizyimUQajfNI4THs75RXOI9c99kauglnGerZQJkb7xul82pc0fm7&#10;8L7Bhc6OaUrpck2PbxopdyZuRG4+bauIIvJZU51FRDhNaYOGkT47pKjeE0SqrJQKgayjyESwK22S&#10;6ga1yGNb2tKWtrSlLW1pS1va0pa2tOWVpbLqaCKQ+HuV34zvnZfvz78Xzb/LVTTS3fnuP3exc16D&#10;lJodh5QVx9GiSswtNsxL/1rWkcnCqUcLLeLB6GCRG+fRyeuRQ4Zhi7yOOLoNaw7LGc8b6FxeoZNE&#10;8Ig8Xmej0eQ6ctu0xih3ImBNe4wr/E7bCtoQW3QUIo5EIVxDlnLrRKaWWhC1wmdGHok4su+ZWbAW&#10;Cu595/vfFxGRB++9I289eKt23hRcwK0wQqqf0xx8FdgN0DT69AX4i7BAINdGJJcNkM8ASqjLHKqY&#10;iIoXQJ9C5K67UMUqEAlereoKu3uQgned2JBHGk8zRGf57Yxue4gmw+Q7GkFaHN0r7Ol+vaF+f+/+&#10;QH7/O/dEROTNd1XN8a9+otcYdpV8R0uRs3O1deiPOji33sPnz6HgGipC2adavst+VSmi+jl4WFRF&#10;ZKQL0TUayTO4T46s63CqIrcTPLpNLPMFxyUUcGFjMoZU/s0TVRwtSkUq5kBQk0zR2dzRqPf3f6Co&#10;9LvvKxJ7fDCUP/6v38d5FcF48kT5huQkkQs4XcHuAZG5EAboHniXjC4TMSicRMTVvvP+1/V807mi&#10;UefPgT51V2gEvR9xRhVcrcOLU43io6uaWXxnEMrFVOu7SXUL+puJOZYeuMpAgnNEPzk5+yGinaBZ&#10;5FsivZTiX8oRkOoN2nG7ItoNNKGv6P4QCoocv+RIyhE8RoDWheAhj6cLeTbXsbNcQ8UxgvplDyg4&#10;bFnSpM5D7wAJ8TEuU6AqtH3o+31xnijq6oLH5AI9cJE5QBSWSqNSgmcM5HGyp/2qs6/jhYTudZxL&#10;4Ws913wQYp4ZD8HvJM+sgN1DBEXmlaLevuj3o5HesBjWMP3eoQy6itS6LhQgA+3vOZBGWikIUFpy&#10;qKm2alZMBVFb7F74IpiLPJq0lOBu4jpCXxFocq+JKG1hYSBQAzdMBfOSj7muLMtK4RKopCmOmxk8&#10;5gvy/TG//PIXKiecQhV8vmDf0M9x7tg87UMVO+pp/b9x+x0RETk6UdT+zn39HByBWOxDERXcvPwS&#10;4wLP36gfmT2Jce/I2w/rmTpUSi/QjxxDmpCFQIXsiOq3Ys/7HCrHJW1jkLVCC5cU2wyc2BLPDA9I&#10;VIDHAJ8HRbIxhDMsOEaqZ5VIxYenMC5p2UkBSxRmh0CF28cOITKWwkAk6uj5NphYTAUb6t8exW9p&#10;dQG9hRX0FvaG4A3joTGM9O/90JUurEQy4wpyvfWqlaP9QHDhjW+LHeQK/E1kY3UwFy2WOr988oWO&#10;y+NjRaT3D3TccmpYot8M0Bdct9JayIX9mnxiIHLM0MBc65iNFbmRXAsCuaMGhRTWpwpDHLkWQtvw&#10;mLz0xsKdyGPRQM2dnWZqrumb9EkDC6nhIfW/i9mxNRGxyl+h6bhgbdMEBys4Vr9vpEbuOn40kbCm&#10;ZsbvtnBtinWb/b3c4TrW0VfHXqaw8cmR5bxS+1gh8lxrOCIezwfl8yKjZQsUwrl+Z/uaGmut2jul&#10;eia2yGNb2tKWtrSlLW1pS1va0pa2tOWVxbfXVvOLoY8M85gRlcUPioYvoo9IK19UmXtd7EQvruM8&#10;NkvTlL65be4nuwaWDV+b61AzloqrWf8739rLstxRVWWetV67Z8gcj0XUj+diG9U5j2yUjudUDWTo&#10;IFVL6TEGb7GMW0R2qdwm9Wit+S0mqWxMmRCIAPhuFzOoqoGgFUBRzkdUojoG+CMNBdVKyS63v3Fr&#10;ueiIFhNdYz+KBgN8D8U5j5E6hk+qKFbRQEa7A0UIUrTrFtyNFU2vEVk/uKFIx/03HoiIyB48mu5+&#10;TX0KiyCQHEhADj6FB55eBrJMgQgq0YclZNVWS23LzVLbNocptgtVwnSbi3h1Y+0Y9448liSh/5P+&#10;9uBQUZRul6iiIkk0kp/NFCnbrDNZr+jdiWgyeGYp6h0jYh1nQGQwRP7+n7wrIiK/901F0PYONLJ6&#10;45aiFsOxL1vwrT765DO0n0ZXzy8VoVtugIZM6nynLThi+xNFLkuB8ijQxRQobicKZAQz6KCjbUPu&#10;6Bq+ahzhRIRz+CaaVykQ1wRwchJzvAcSIsq9gqJmAuXQjz7S63n4xcciIvLd7ynqfOeuIkcPP/2l&#10;ngs8rwdvK7LztneM+i9kvQFnChxYHwa89M2cvtD78uxMryOCOuhqqvfjZz/7C/3+6Rc4t/bRt9+6&#10;Id/88D3dF55u3/zwbRER2cBo+/kzPfcvfvWXeuyettLBgdb/F/9R+bj/6v/6iYiI3Lyp0fHuMLJ5&#10;4mvvK5r6P/yP/5WIiPzo1v8rIiJHA63nbK59bjKB+nAXvo5+XW3z/Ez7SLzQNj66eSRuAF84ED3z&#10;jp5zvgIXbaF9sQAe5YXgAsPjcP4rRZQ4nzoM57uBDOGdN4dK43Km56d36sVS++TtO4oqv4ltF/S/&#10;JTxIF4m2YYbMgiBOpQcOZnEOyDatm5CTe0cV5wzbFzOt9wj9OnmmysV9IL77J/fFGSvvNCrI19J7&#10;tlyQh03lX+0HjqvHGo50rvJLcA1L9KdQryvPfOn44OPB+5GQjOtzziLXhRka4E1mNCkn/xCqpTQz&#10;z/PKf9eln6eOCRcxci8Efw/h/GQL82l4d27X5OjB6xXIfA/PmOHRsQieH2vMpXOQlZcrGrBDfZVC&#10;45j/M2RurHGODeaGEH6y927ckbv3lLt7cPOu/hj9RyLyQJmeQq9Okt2oaIk+Ct8+zxYtmXhA1zzf&#10;iNlSrygVo7FW4mccIwdimgJd5HX5u0qRzNyB92aKsUP0j76bVOFNgExSJbfXATKP7Wh/LDE8LbeY&#10;v3vMBKHCNc4lyBxwAF92iBbS8zXX7z1cN30g8zKQJRA7f0P1dz02VbOpXsu1wwp8/ufPdd4ZwOj0&#10;/2PvzZbtSLIrsR3jme+ICyCRyEQONVex2NWtFtlUsymZnmQmmcz02G8ySR8gM/2XHvUmM7bIZqs5&#10;szhX5VCJxAzc8Uwxuethr7XjuF9cAplFMstM4Q8InHPjRHh4eLh77LXXWhzTRmiUO4cLWZ7od/65&#10;7ntFHjPuJU3RTaNBgj9bBlKP8txcygkUivGZvo8rzE9/9TOdQ4j2fPS+PpdTZFFw3ZY0rXism3xD&#10;Ijx8Za0fQV/BhFOZmUT+f+RbCQQyzTJbp3PMJCpuiCNBV6LKuB56dtt6yxoJfTbN+gw58iKzaP1t&#10;/ElkCZm/uX/tftetGHq11WZLT+PoHFmY/UbU1UcK+7F5fer7+23fRZ9v8n286T3jdYW8/a9aeO7C&#10;2h/X573wmuzemXF5iAJ2DfUi+D4CHmj/Q/y1v9CWCqxQlc5y3m/9zdpcEyAc4TinU69At7bONzQ6&#10;HZDHoQxlKEMZylCGMpShDGUoQxnKm0t+0x+YSxzzE2OVI0OMLDLAiEdiv7sh9fybLZbjG3L1xJRV&#10;vfk2JrZv+GZviCPz0C1fOFTP2jlpfw56/fA3QkUxnN8QU+Y36+cGaBaVGituEQHc1pVsoeBW0TsK&#10;UYOKkYuUvLIwdnAdhQ1R2xhlFOn5H6b6hc/2PaKDGRX0GFmiApmphPXRK/6WZyFPYg1EtUNEbP9E&#10;I/F3Hmi0+Z0PdPvuA0XC9oFE1kBWpSylyIkaA8nCMVsPfzOolCZOz5kjDNshIrNaKTJQLeGVBTXC&#10;alNLvVHEpX4B/sQdvfZ772qUktHVoyPd3j5RztTFuR7rL6eqjPnoS0X8Tl8BhZBEEqIEVL5D98nA&#10;Q5ntAdXGw/bR9xQB+eFPFNF4/4EiS0TO8pFGo6u2kUvwrVZrRWmykaJSLSLOJSLSRJW3QPZWa6DP&#10;9A9dImp8QG4H+ZaptOD6se+xxFG/WBCNynMG3gMZdm1iW488firgnj5XlOqnf6GI3EMFiOTZU0Ua&#10;//v/8d+JiMi3v/OhiIjsgXezWmuEe8RIcebl6Egj0iMgEswIOH2Oew312+dPiQzouYtCP3/5EIq7&#10;p+APtS9xIbUp/H4AD8aDQ40O3j7W+hxBkfDzT/T+PAZ6eee23tMf/ejHIiLyR/9JOZBfPtL7d+v2&#10;TA5vaR9bgYe42FPO2q/9WH0f5+i3M3AD9xHxp/fbBt6okkAZGOjiBEjC/v6eFPBCrTpy0IB0AWnZ&#10;0vOPyJ6jN6Oe62/+Hsgjo8nkNje1eCDq5PSMASnOgax8/yc/0eqBX56Dw7FdXuA6FFWcZhzPoZzq&#10;nLRnQJHZ52iDV4O/RcXrUp+Z0Z7ehxmUOucz3V7i3jd4HrbLTsZAfH3BTAtkdyBDJ0H/7xL69wL9&#10;hIJx6wGddvA+dOSmeEmgtpoBJSNCQdRQMvL1qeAZ8pymU72XDRT/HBDMYpJLllOxVestFTi9UHul&#10;guIKqpmbNb2BwecbaRsVQJcP4PWZQUXz/MvHhlTQ59Mleq7JvrbnwZh8RWQpoM1GRBGZSbNl34Q/&#10;7WxPBPdGpgv8DUubipoCYYYLCVE+4pBxHk65WMlcjyxG3sxCxIhcx45cR3IjyT+kryLupSELu5k3&#10;mFuJZtp6gP0EvEOuSfKQb5YSoSRn3OeSZ7wGHIL17oAoWhYZnk+2Fcd7nDsRcvbI0evXdqYLQa40&#10;/ZvbcO3A8ZtjwQbIE5XfW4wVJY4zyhOZoR4lFdqBnBtn1zQR0AbG/8flxaQ9fu39Dh+PzwLbCqgg&#10;MmBatCv9H5/Ad5WZGtPJMdpih7OH8Y3rw4zPI/sU0T5TFAdSybUQ6837xfWQ76zv8B7Q97FXNMW5&#10;iWyZbkfYX2yb9OfkNdjaPRYwMfV7fgzJkVwvX7Ns4OfE9+8AN8BW8XsHi1XB4OXg1K/9TYxE/iqU&#10;mK6r/eUGiVlTOOXO9iDrJvKBJO/Ver339oFjLzNJiNZbJiPnLfPs5HMbrdd2hs8BeRzKUIYylKEM&#10;ZShDGcpQhjKUobyx5DEf8Y28xDgYYVxD7hHjbd7ejO1tlsf6RtWQQpW+4G1dRCOUMY/Sco1Dj0ZT&#10;K935qf7HhVv+Tto+3E3fnt61MPw+YV45EMYm9IqqwElaV+QUbGUNXsGK0b2OyCGORfSPiCpuBCN4&#10;sYdjG3k5JklifjXkgVDRj5w1fiYfp416lkW1ouhVnqSSAuEyVTvRY9Vo7yn4c9/9nvL4vv3jH4qI&#10;yME7yj0iRzJf6PaM/oujUlIgvg3aq4VUpUs0GptkiMpCCXMBpOPWiUa020pRos2VIgPrK/B3pLVn&#10;gqJYxVTPdXyix3jvPUX0Dg91O5vqdV2CA3Zx9aWIiDx++pkeAMhAIrkhoPRJNL9ERGNHOOkUHly/&#10;9TvaNh99V9HNI0RKa0TBRfrrJ9ratnpNF2fguIDDRr8ydvCWfQ5I03YDRBJ1OYKvYm7IfGcKv4as&#10;X1P2RR+kXyi4ndy24Ch1TY7P5Hyk0jXavqdPFb1ZnwKFV7qcXKhIrLx4rHU4nGs/+eCB3ofnz77A&#10;scCtAs+lKNO+n4MDsIRX53P4B65Xeg/v31P+4qMvwUlCN9qbqZLqKFNkZjQFR2k8ljl4h+RR1ODN&#10;kBtzeKztvrrS/R5+8VT3Q7T+3l3lcP72b/9bERH5w/+sSOvxrfvyIdD3J48UtfzFpaKWB/AY3QAt&#10;/oB+p8xoaHpURKSPTI7HiPan5MBZkL5XfpaQv13V4bZrGUHX31GBMUM0tCA6mCUyA0/48ECRq7sn&#10;iqRP8FmArDqoIF/Bz69aQSkYCpHowpJRCbtqJTVkSC/AwceRPFb2sbxQpG8PfMQpFDsFPK1tA69P&#10;cMpWV0uRMcYRqO2mUONNoQbqLTxOnhPUhxnH7aghoNefgOuWOCe+m+IY8OwSbFuqd2IMpQq4C+eY&#10;C/BWyWcd4fp9JbI91Wvottp/8QiLLFQRNyHHDqjVKNWxabTQ62RWyjm4ehcXej/KF9qnX55eynSB&#10;8e9I2/Pglj6HxULvpYB/bglRnBKBmNJHdwz+XE9QS/ro/RXbFTzPES7ENAbIbQ+RsT4DApF5W+jk&#10;vSwtkcdIj6Dj544ezRibMXe7eoOv6aUJdDPPJKMHIdcSmOepoko00+PYSaqfSxL52J066hTo70f5&#10;2ObmDJzwDvUgdyqLMosq/H0E1DaFYW9m2g1RBoFrzQeOoN8YWT5bckk9eazUK4A/Inmu5PIfYB7D&#10;gaZFIjOo0s7HfN7g/4zm5RrIR2tO8/7DZypcGtdzp9jYlXBto1uuXxKBejLWVI+falbQHjQc5nhQ&#10;ZiV5l6mt85AkJBVV9tmlUO8c6GFRUluDnrXYj6g0587UGXpJ7ZE0s9V0cM0+XrualkeY4ZNbllfa&#10;HyOC96hB0Yt8EPnlqeOFfLLzb8/Nk6TnPF5zcZC3K18le/Gab2WcAfk13j/ehhf52t/xPz66T8lO&#10;JmOc1cmxIUyW6LP1ImTSLsvkWneQ/+ia05RzHMbWMTIfGiLXfMehjgc+7uCNA/I4lKEMZShDGcpQ&#10;hjKUoQxlKEN5Y7mR83jN95Fb/N1Hn50pLuHvO3m7fUpvmJP7jRg9EnHkazzrG0VoxPecR15s71MV&#10;cxzplRJyIK8rvu4ilqFCG8/liSzhjb+j4ivarsWxW0SzKqAlG0QTt00tm4ZcR6BsRgoIG3zXt1Gk&#10;jx5TZZUKafyeJU1TQySoJBpvzb8R0U/WqWNbtYzihoq2aZb1qBSpPNhOEWk/ug3k6GNV2Hv/Y+Wu&#10;JSMgCGiz2tMrk/6JXjpE8reApbpGOT05fBGLglwejYhOoSz34ENFPt59VyPtW6CFz58oB+LVi1PJ&#10;Ec3ZO1LEaJnrsQ/vAnWa4J41ipZcPldfv7/9+78WEZFPPv9URERO9WdS5hrt3FtkxpOcQM2zAB9k&#10;PNH23tuDX9a+tve997QOU/DSspG2RWnwuO5XJlMRr9eUg3txtVGEYjRGdAo3YIt+sdkgWox7mOa8&#10;5+BkwTiszJlXn+1wGvHMRFxHepHSE7MCn4ycwqYCrxG8NKo9btci9Vq/O3+q6MjLx4p+bIA8ClDA&#10;Jz/X7d/+yS+0zdBfri70eiZQ3GuAxPrOmfcmOcXnZ4pUv3gOP7JJiKY8eqgnOz8Frw5ee/Q9S0VR&#10;zcl4IfOp3tPxCN5t5DfheSwRzf4YKrDzud6nly/0+q6u9HcPPlIE8qd/qf3n+OiO3L2jKNkf/7+q&#10;9vrqkfbT3/qxqu/e2of6WrJGvYAyANGYgm+2Bx7aJaDUC6DNpxen4q6AmDoipxh34L1IXjbHLlOI&#10;JvLIIRA8wDynV1wu4wk4lgutxwT1lQPtYxdQ0N2stS26JbimeG4x/MgIWRbkWtXbyu6zOCBvmAYn&#10;4P0V6MfjfWQy7MMTkLy6CtxgD89GouD1lWWUZMhwaIkgSTiOd1GuT5ICabQ5Bn+FT2ieeCnTOc4L&#10;/mQ2wW/A2+LWlPHgHYg5ZVEQvecYhzE3yWU8Cf3rHBValwxZ6zmf4tl6/PgRroP3VrdboMzjmdb1&#10;1m2t4/6tD2QGbuMR+mZ2pFxwARpu5DxkGzhwG9OK8xTQHSBjVJQU53v+laNSt17ryPiK6JOdSbmi&#10;DZgR0aMjwdaX/WKHv/WMxmMLPrrN4bj3ztRK8Yx19GYEWudSSSi5SmVF4emBLDmimThWwueU6wVk&#10;CeGetshiKL03jrqAr2yezOgf5N/ye873RR6itOb3iLpxPpWuX/tQ/bMEJJqm9P/kufXKKowRV/Rx&#10;XcKrE5lABSb9aZnJAojz3kyfgRWyJWqcn0qSrSFlLKGH8NsUXofnWgfXYerfOOcSHPJHz3TuHmGM&#10;/uj+PbvcLGU2AbJoDIlkW4X9JAUi7WGq66j6HM+RWWrztq2l8ZmU3iT2hmT/v6ZqH0JRSZJc8+Sm&#10;h3i8Tu8NGnBvjWv3OkLf7l2IMeLrxVDBeGs73PC9XAdAvwJI+dbl6yKPrDeHqRAVjSse9l8DbjE+&#10;9lzHsH1Nk4WaJr4/NsdnQzkTnfvykrxczFPMlmCfpK/8a657QB6HMpShDGUoQxnKUIYylKEMZShv&#10;LNc5j1/xxdpQtf6b6wfiG3KUhPxNUh7jvO7eq2knV5x8CNY/knyy72P+nh2Dx3TB/q5rJO0ihBGf&#10;uW0R52sskoqIWMpjIIKNYzeIElZtIzX+T3SyYbQJkS3jlzlGYxl5hJ9jQ1UzCbajMZClLLOI3E2I&#10;o3EGEPmvhSqmRCOS3abZ6Qtup0/pdrPRKCUjeQSNa5AfLq+gStpA2RVo3KyEZ1cFz6y2ki0UUTeX&#10;T3Ftih7M5ohiClCUCkgGEJgSXMK9hR774Fg5kNM98NNulzIaMcquf7uEsmYHXzV66RC1bcFxKMf6&#10;9wcfav2//wNVF8wSRUKODu/IyYlyjya4toSebQguT6dAaOZQHN0q0W9TA8ZE3yV/NAc6OMrHkk+p&#10;4oWIJ/rWpCSpDZ6SW6po6jYHD3A61+s9ADKWpkTO0HZlJhZFizhGPCf5b0Q165oKqvCMrKlqq9vV&#10;lZ7j4ryS9aW24xgI6vaVQo6rZ6g+AuW/+Bvd/l//538WEZGjPUWTv/UdRe7+/md/FbThO/cODRGg&#10;OnANNOTlc3ieHuozs9jjM6Rt8+qVolN5ps9MSW7wGM9zOxLX6b188Vzv1d4BeMIgy7x8qf0nA+I+&#10;xvN3cKBo5/kr8JxaRSBvnej3Serl008VZn0GxPG923qufw0vSQEnzZ8qCp4RiQF3KgUfLon6xArK&#10;x1XbyAqoHwGjBBF3x4i0jY9El7twS5QNqKwHgu3TTiqMYReXVLDUfjy51DZ4/Ey5R1SUXAAynYAb&#10;PCo4olAJE6iVy6WDOm/nyc0hf1uf3/FMn79iAn4llH3lXMcEcdpmbaVtm4KnWGZHMsrgWwr/xg7I&#10;QA3UvjEPRmazhOgVsyzoBZfTI9NlkueKDorHc2mJQ+Sw41icK4BaOaCx2YFeV32ubVfBp3Vx6x2R&#10;Q30WMnB6//zP/1hERD75RPvRX0EZ9xL+mnv7+sz/8EfqI/rx94Bog0N7B0hM8S58F7f1Tn1R/yby&#10;XDS/Mih2EvXBOOlSKkcSMWNUvEfzqDDLedLDk5Pq2oKtRdRN+TRCTzw6tXOyk54U7Gvkdj4rEh4j&#10;xXNJpWyXhKh0kqT9OikN1wr9GgL8RN5LcB45Kdt1mfIr5v6kMt9PU8NMQxSiMT/l0Fe5bZkBwTYC&#10;OsGMAUvA6kzVk+2epVRfp0IrVT/xHGB9s4Jn5wqZDA2UXklvnRSp7OHDYoZsgy2yU4BAGpfQlEe/&#10;BhZCrqPx+YG4A5kpJpjjplqHCnU4g//sp+C3HuJ5WIxKyeGNxzG/I0KKU1oimA8RX8mjTDUiTGhT&#10;aTtJqYER8xNv8DmP16LelFHl+u9izt0NHEgf/vmN5XW7xRmM/xTvAv8ASPn1j/nLCrVQPd74l960&#10;Avhdz13kf7BlfzC0WKIdWJih4fvbG3G5e2VWjF3wgUxNuhXvIxw20Vc5vDrJBuRxKEMZylCGMpSh&#10;DGUoQxnKUIby5nIz5zH+HKv18HPEdUxiJDLx/R8t4febxBy1eHl9pG+X59jzs/AjU82KfRxfz228&#10;xnnEOduulpTeUIjyNVRLI/LYkm+ICIAPeURUHiXKuMV+m6aWbRPyIEkvTIAGEmmMOY6miIkLjhVU&#10;GX3Lssz+Fm+pkGoqmmghHpPfMxDCHkg+hXO+52Yw4kk/M/SfJaLfP/9UOV4vtvp5cqiReaqu3gGC&#10;kyCa2NZrWZ0r4nj6UhU28xIcEahOtYkipBdAJr3Ta2/aNdoCvEZ4v+UTve5J4k2t9BJeaGdb9Q1M&#10;iy649jG8yKhK+p3vaXT+w48+EBGR+/cUCau22maz6b5MxlB7RT+5vFLUY7U+R1tBaRRRWQoXVkAJ&#10;Xaf1nhZabyK/mR+JY3/Y6rVMS0UoxuA8kreVJFALRAh6Moca3l6BempbVUBoxvC46zqRtiMPi55W&#10;4bNBNT5aW3nym8BL61r9vF4BlXuh9+Pp4wu5hK/m88+03V891r+NnF7rh+BdXQKKfPi3eq4/+f3P&#10;RUSkAWfyP/yeoi3vf6Qob5mPZTwNub2gusrf/o1yvvJC2/3kjvJu+YzkuHZGqiv03QkUR6Xbk81S&#10;///ZZ4oEvf+BtvvBvtb3xQttx0dfqP/n3lxRnbt3HoiIyGJPeWUb+Cr+4Mdah8cPn8tf/MWf6zUA&#10;5Pmdf6u+iD/5sf72r/9AeZ/ZCAqvpqgMjic4pVdQFF0tgQhjnEnLkVRaT6iAAAAgAElEQVQNMyoQ&#10;g6SHZxpGrMmRIV+7A0J2gPpPwT1dwPdyUmaSGT9S7+Ul/FVXGz32Pp4dKodOAdmNDdFGRgczG4CK&#10;Fnkuqw3DqUD3ML6UhFCBhLVQgqy3ijQ2QBXH8yW+R0ZDpvdtlLg+ckueNXhuVHNkfcgtIZyTdGEI&#10;PqPKL77I02wHnYqQMNsScVzh0KFCqlzodgJvWDkGsjp2Un+uyOLv/f5/EBGRP/7D/ygiIk9eKEL9&#10;gx//poiIfBto/Xe+r0jjT/7Vv9BzvKN9U4CidGs9d/NKt8XxrV49lSF2erUaOEJl8Sa4TAIvpjKI&#10;H3QNvQ1rQ8dKoG15wWwK8hPR/sR/TOU84iuaUiT4sC617Ih+DcQJlffQjNYk2JFZC4Ys8Fy8j3Jd&#10;kd3SfZjNRPQPnov0JUY6RZ+xxHNhPK0TyQ1UDZWtWzyfTc1sA6C2GTmz1AjAMW2hE9Y1cWI3LwdS&#10;l9nSDm2WUI1dx8Nmi+wmnLvahtkIKfneqcgECN58qr+dgn9e4Dd5h3tN3p/Vkue2RarcVMzOk+3G&#10;zC70G4dj50SZJ1qXGuqrz5Hl8giZELf2FlIcInOB2g0YVxpTruSNIbeR6DJrxfGUfq3oy1luaru9&#10;rTrXmkTtyZWlQiu5j0SAw6wuLg41EyLkWJq7gFULawaemgi7LZCT4PuYR5xIcs3nMC7X1FRj9O2m&#10;v7/2YP/wT79O+WWRx9fXodcyxVnCvX34LFk7R76OPYxrMtR2DzOMhzbGcq5godiBJ08azzP6Uax7&#10;slvroQxlKEMZylCGMpShDGUoQxnKUG4seRoGPL9yuYnz2Atg7b5r+2Dzq8B5TG7IGU+c30Ec/Wt/&#10;+6YtC6OeRCTbtpbEIoZ1sDU0MOItmncaIgdbRF034KHRh2i93Zq/Y0UOIwIaJaIKTQvOA5HJlrwb&#10;KqaFfEaiivycpqmhgYYKRhEZIqQtUURGK29AIFO0cSOdtLhGhzYoR0T/dN81eFcPH6p33bO18qFm&#10;tzTit79SRODlK/W4u3ek9e625/Lspf7m/FJ5ZofHQFdPVPkyKTa4Aj3GakNkV78vO/JxoJwHTuRy&#10;vTZEtEVUp4FC3p07t9CO8EMEMskmOwJ/MoN/2+Ghfn75fIW2rGQNflKDelS1nksQtcQtEog2SkeV&#10;2y0V/3A/wOVxUGxMu0wcOFtrIGETKCWOMnoBwZtwqn101kb8CSjrrbaKlF2dKuIqCyBL7cgi/QnC&#10;qwUQXLNVZR9l7n0KvhN4gduVnmsDrszzZ3quTz95JC8fan94ogCdzMDtnYwUgd4v4ScH7uDFhfaB&#10;P/o9Ra7/6s/1h4e3oep3rud69bwSn2o/OEQ0eXWlFf7yC22T9UaRmX/xLxXV7FqiI9q/z0/1fi2J&#10;+gDJvH9vLWmm0erjW4o8v3imCBd9+6ZjRXMyIL7LS3CYD6BECqRu22l7H9xSNctPP3shJXyb/tVv&#10;Kxr5gx+Ag5YDKb0F7ij4xEXDaCYRYCCQXag2S/QwyVLJ6V2IcHL/3DIbRc+Rgfc8w3NMTuzJsXI0&#10;50CwD+ZAGEapCHlu8J7zbe93KCJyPIfSKAlYlG6N1DQtlN0yyi/iyVGEquq01OctgXehA7Kx3ija&#10;WSW6bcBd9vDj7Dr4oc4UwStcXw9PVFbCLA5rP+P3EY0wMol+bX5s5E214itkMhCYIHeQXxivDyiV&#10;J+cOnCq2FZG/ChzmF5/JX/6lKj5/+eVfiojIex/oNf3mf/1bIiLy2//d/6K/Ie9ybHK2uiWSRx/Q&#10;Gbao2vLsrFfoBrc1AVfQUBQM8C195bDN0C+EHD5gHzmNRuvWUMg4qSlhFN5TYZTIUrhuSSL0hP2m&#10;a911NMRRhRTtTTTTfJypZssxN1R6JaolnbMsDkMY2Y/hpdhnRhFlpbKx3tsWKK35tlHps2mkwjxf&#10;QJ2Wfo9pDVXyDmrBWGOMkKbQYS2R+R7BELmebaacZqIiQJGJmLI7JD3iLyKSYa5wRFBbjhk4NP6T&#10;pf06ZDyGYvUIWUJQRschDXmsu/hGafGvWWlyTdZjPR7H5ryE+RYcdo8shcwUxMHJx9rpi4eaidKe&#10;HMkE/XIMdWQihx2zb1JywPUcY6F6cPgMJUSCDel19v9eLfj1HMf4c7KDy2qB/3bbn5OcUVNCT1//&#10;mcU4pvbQkWtHBDP8eyLpToYithHP75+yfBWPyH/yQhXipLNrN59H7hJlefaK9dFnQ3bDH3rvDa1M&#10;kaFjiDr5zjF6zIeqi7YD8jiUoQxlKEMZylCGMpShDGUoQ/k6JbeIBBEh38di9N/Qc+Sm/e1XO/nN&#10;IiKJT0zdy6IMjupwYWV4riTOmb7OwMSBdt59ryGIN3x/A5mz96WkomevgsQmMM8cQyTD6A/bhsHE&#10;FG/35GiQEtR1TpJIyrRrd6N5PferRXSqRXRtiwjAFhHKNSJ3a6CM67qRdQU/QRyk55Eh2ocIdNsw&#10;Esq8aPrzabRhAf7WCJE/ejklaWr/7wFm1DOKGjOqaZ5BGT0ciTyS2wZkIBVpJOR1NuAobRGdrVL2&#10;J8rAIrqJSCXAIdlAjXJyVyOATX0qZ6eKOK6hpnq4UFRqPoYy61jbebXRa952UHkEYjRbQD0Tqo6r&#10;pSI3p6ensoFHYYYI7sERvCHvK4dRgCA9earIV7PS386mimq5Ts/94lRRrBI8R+9aqaDcV0GxtQGq&#10;kIK/VOIeFRM9xrpmP0Jk2gPBKaAGyYC37/o+R3SyY1RsgmvV7UgvXaZAxrZAq7bwYrzE9azOwaPz&#10;RA8zi7Bn8MXyQBYZFXZATajom1aIgleKUmSM4kOdb3kKVdPHa3mi9FX58F1F3m4fKJL3/IW20fmF&#10;8kMlh3cnPDHTUs/9Evfwv/kffkP/vtB+NpqJvHilaOAUKN8YfQ0gmiCALqtz8G6niqZNxlAOddp/&#10;1kvderTt5fmVPH2ov/nwPe0ff/Cf/kRERB4t9Fw//P53RUTkcKYI5Cn4Nc++VMSyhYrmt76nPMYp&#10;VHNn40z+i5/8QERE/s2//LGeH23wZ3/xMxEROQGftZEwg8CPGeXeVZsUcQn95tCPZGrPMjMZyOts&#10;cK9yPAdjjCOzOZC+MZWY0XdHRBhGaLt+1nEjcHeMLIhxkv2Ggxt84jJyp5gZwSMBLa9rL5M5PFPh&#10;s5nN9J4JOFSrlfabbaXX6hA5L+H52qzJ38U4NCJ3rBIBIpTUuKZI8XJkXEzOGfYgar3JMzMFb86F&#10;rSyB7JMClQNhJ6pj4FkaoQz4w+pc+yBRxr//u8/0+00jo5GOH3ffUe/Ff/Nb/6WIiBz8+n+lx2gW&#10;ODa2nCfRVutatw5cz6Ik1w2R7yQ3lKOFojLR1RxzQQH15rxE+gTQzRrKwOSbS061WaK8W3Hg+bsm&#10;5Mmn5D5yXYImySN+liE0RFFMDbfa0XHgXMZ7SB/hUMmVarceSKM3fQMqvQIZTpz41gX7JjX4fAW9&#10;L3kviahr23XIPCGCkCJjgyq9TedN2ZRqnSUySZj1Q7VaKrZSHXRDNNO4naGfn3nG7WRY9XxUtoX+&#10;1kSPQYbkfWmwf+PD55nrhFScYKqw7Rj3ZsQtkS2inlSNtUolu382pEz5fehLie2tx8QaiAjfCllC&#10;5GROwb8cg8OZoC+8Agd/mueygqrxego/2YLPtm5rXHPO/oJbTXtNjrmpccTJPe12sgtYY2TqmJZr&#10;yG209TzWytey5Ez9Pu29RdEPYq5jjHRxDWcUbMuIiBHJ/pkytJKqsUl87OAX1/8Tcw7/mdMXf3nO&#10;I99DyE111zIVbXEWTgE2J5rfI8cj3lvzhezfdah0ziwNz/cMnJN+w6ndF4ytmFvYKTvytTkWSC75&#10;qAjJxomRMJlHwAvjgJgFF5RhYZnuvCzqBfWdIrMGDw157eVx9yUQzaDniBqVjUST3SzrRRlMVlii&#10;z+HDwhc8k7G2l2U2EoUanKUf9imuWFjhhS4zCWsM+I6pJVzQUO6Wb4I6aYxcLp6wMQymM6RFuMik&#10;eA0J6xXMfyu+TCJlqcEDWiN9ceM2suELKSdnCuUghTFHKsmMLxxctGHSzrGYG3FRwpSOnQc8tUUl&#10;ms/EDkLiO2+Iw+RB4R8KqHBQ5sKiSzpJkApVjGhsixdliHY0EAhJ0J5LrOBXz3WBPEO65OGhXs8n&#10;TzUtsa5PZbLQxc/7DzSdb4ZJ4PO/0xe28ZHW885774uIyLaDWIZDChtSeq7OkTYEYZHC7UmOdKwW&#10;L8KXZ3qsP/2zL0VEZDLX38z2tE0mWOwnJQjzNvDjskGOr+tKtk4XjpXTtEMP8Qyes4GJt4fFRbPU&#10;ei5s8QSrlAT+FUhhqtpcoM4vWzzja6SIYq0qBWwyWvTRYqyCMg4LlfNLPcDTx3rsy0faVj//a00b&#10;/vhb35Hf+M1/rfXZV/uR86Xeq9MzfZm/Wuv1LPCSvoRFg691/4sXulj6w//nT0VE5O9+qp9Hhch3&#10;7msbuBVeQPHCMdvHhbVan/GBtsXDF9qG0DyS/+N///ciInL/I325+fwXf6Z/yE7lRx/rtaa0Cllp&#10;/f7X//m/FRGRLz7XF7q797S/TGf6AjvLtZ89+1IX6E2l9f3xr+mL7Y++f1dKCCk9+kxTniZIc3r6&#10;qbbb009+V0REbh3qy80tpFaXljaHl4IXen3PNtr+D955V771gfbv4yOtzxJ964snuhD//GcawEgR&#10;8Jjh3s5gV7FY6HPBxdwBXvYnU4xH2yuZ7CPVm+mTHGvxmwqfVxiTT6+0DbJL/fstmH/fuqVBln0I&#10;XvntuTgESSYQqOAEdX6B1HDMOwmCDYUgjZtp2hVfdrWNxghkZMlUzi6Qno+gTVPreZ+faoffIvBy&#10;cKjXN+NLY61t19ZYvKJuBXMz66VIg0CFdlsRpLbKhd6bDC8F2Qbfr7HlVMcXI6YPWZpaJ2OkIOVT&#10;7Sct6AmbWu//Gp8fPdL+tER6/wnsM/j3utHrvf/Br4uIyJ279+Xb39VARXHnnp1PRMQ9g8H9oaax&#10;dq2+gMZCLTktD+xlUQ9DkbNJUYpgjEqyeF6PUu4wnicIeDG4YLJqSCW0NFHn7QXUFmJUicspUIU5&#10;nEEIpt5bejMDwUwrxjw2S0SuMBBCDChlfRj4RJ/zLQMXSOPGi1SOzwVe0M36pavMlJ5rCgsmwGLE&#10;0oHx0sggYCFMTWa6q+7WeKaKz02ev0FQpEWAhYIt0xlM6as1Lk/HxbIMxXdo6cHAV8fqJ+k1e48R&#10;rnV/jtRk1P/sEoEYWqWge6/QRs/O9dm68+AIdWpkhHoe4oXNH2M9gx8/eq5j74sLpt5jDcdAGNM+&#10;UafaggCppS/TaiTjYhriUnxJGGek6mh9rd9gQDLBLtgsLZdL+fnnn6NN9Nrv3NbxjdZXLVJfud66&#10;QOCDxxrR4oNiijjXRDpJYf1U4GXAIYWegmBc+/OlzEXPhROus7CGxdrPeW92K7Yktuc0ChpYvAWd&#10;Lgl/l9izxMDXTgCHIpQUckloT4UGpjBRzxnDhv2MgUk8g/Z+moT/f+2Wh7xZQOlNJY1Td9+Swmbu&#10;Phw7OE51SR+gNescfPYhOMVOaGNEEr00ptfPzdRh9kW+32UpBcFAl8NwyecgAXAgGLNKfKbtX9t1&#10;Q9rqUIYylKEMZShDGcpQhjKUoQzlzSXnm30PiYbQ9DVH0D43JjiQCc+kLtovMTRyZ+fgXLv7BrsJ&#10;q5CGX+zs1teT9Q6jmEn0dys0sDbol2/rvYG1j9/8jUAeIZGUSwaaltMEG9HbHG/9TFFJ2rYXq0E0&#10;sDaBHD1D01JwBtE+bFu0RYUUmCukAK2BcjZdIi7tU4VEeuNeWi8UliYUWnGUZRFs+fc42iLiLb0n&#10;ZUTLTOiJ4DLtB5EOIdwdCudYSfv7ZLYdDM5Y1Cm0FrHkJfyd369PNSJ5+RSI5epzERE5OBrJBx+r&#10;xHzWEi2gQTkI8YhqpkAqRqVCCEQ52wzpcSScM62syySFuItHNO0CqMI0pzAEhHtg+3F1hZSvFGIq&#10;SImcwLqgZWAvbSQHSkVLlw2QiwoIS4e0pcmIUcBQJj6BUEGWMToOxFcaScyZXFAvCGwA3dljWi3u&#10;x+On2r6PnyAlc6P1HkNw5Nvf+r6IiKzOFbXd3z+WCwjGnF4qSlKjDZgqvb+HiHNLWXk914uXeo7P&#10;P1E0ZX2B1FME8MpExNNkGUH6eqP1y1JFo8YToDul9hNklsrhXUR69/T7P/qp2hTMF9rw924tZDLD&#10;+Ih6ToDAzTysIpIF6gvRFUrTwxj8eA8CFppZKg/u6357k0SWa7TFRutZod19pQ09tvbXtjmcU3gJ&#10;/QNR8gyoxRTP+yhJpIaw0AWEnzZXTJFSNG3/DlKSEa2fIALPz24JE+8L7aMc10sgkoeHM9mKNmQq&#10;QBk47mHsqhBRb5mBgbEuwffTA72uCaxrKOff1nk/7ZjhfWi50FraP58/H2zTloOHpaJoSTI5OoB4&#10;0FjP35aK5M0O9DoO0Lf2IGQlCZAlIKYvnj3F9zjmCMbizVak0vaWC6Ys6sdNxRRHoIe4VwnquUTq&#10;9Ksz7e/LtbZ7A2TGZSMpYJMxwbNCAbPRBPYwQDLm+0jFP9Rz3Ln7rn6+r+g4U3wt060cicwBwxMd&#10;w1iaAuGKM3QSZj5wjrTMNM6NvC+7lgFhNorNp1HaVmLZTj3qGv4uRCPEtYYgekMjsTWUrw2/75ie&#10;jYi8RIVQ3mYjslVUrEOb5EgVFIrTYPwhHYRIY+/LwtRUjCU7dhxm0dKF6xbrOGbr0QT1ZWqs7edD&#10;9F+SPsXM1kSWbhpee58KCbQeqGtn9yXMNuN6zHvXP1ZRGjYRDLF5CG3A9ZbRhdLdq7RU2kScteMY&#10;SNwMac2LssYWwj9YvzjScrC2YAs2hi4DjUv9NdSGTZTaNYc9IvVhtlyP/vDQyKxyIquVzjevLvRZ&#10;ns51DWGo046okYjIDFkGHPW4ddGa1Lm2TzUGYmRrabYnBE4s5Rjjtq2qklAQyEridqwgoj9FqaWG&#10;NMbHQDEbIkMcwxTVnb/0z2v8vmGfoyxEO3Yo5uTlNe8T8fYbLdHzbWOa2xlbX4+IxmtlH7V/+HTH&#10;70tch//DbeCE7wxEi9neYUamoc5JOiCPQxnKUIYylKEMZShDGcpQhjKUN5c8/sIMVg2p6zFJERHj&#10;J77pZd72S4OIQ/DTLHobN9QzrtPrIxw+9X30wwIXjNZEb+dpGBHzZr4bR0OdfZ+YRHKINPZmxmFk&#10;NDGp+hCJ7HkNPXJWI1q5BV9iC5gJgX+piYDyWJaTr+cg8rS8gKWERaqdyUhzWwB5nAHZKtMs/HsR&#10;Io1EImM7DtZZpI+GxNGnONfbInX8bJEvtFlyPW7Sy02Hee6Utqa4EO8h7UwodEE0Loek9+GBnnNv&#10;cSyHh8r/KcDtaiiNzihnqd/PJopGrCCAQaQxs+iWxVz7z7SjwDNz+0QRgsUtRQQWB4iMeiCjV8qD&#10;2m4RVe4gRQ7U6uoKXL1xKQV5oOA81CZegIiRUBQBCDVMpJOUNixEP5lzz5x3Jx36J3PsKWySw4bE&#10;dxpp78AFuzrVNnvxWCOrBZCbu+8qUvPxA0Uqry4oNV7IqzPlfT59oahNWui57r2raMp8rseoKRwC&#10;6PHpU0UcP/vkU9RX2+oEthq+duKA1FF8KRN9NiYQfykKoPVAbQ/0VPLOiZ6bkd6r00t8rzzHvclC&#10;CoxjOVQNlhs95rNHym07e65t9/JU68mY6moFbh7M0u8eadu8946e82BRyupKn/3Pfq4G7Q2sE/hc&#10;Hh8qgvTuvQ/0GOCj5YgQVw2e/dVz/E6voxSRCuJFLepLcGEC+4+jhV7PGP2hAELTgQB7lagtxBqo&#10;Swr+7XSu13Gwfyyd04bsgDi3iOY32JLzyHGjAwKZNHqOQyhhLA5gVg/UPNtm0pHfzqyNPg1BtxAM&#10;SYBUe7Rdh21v3QH+E8fVxEsN4ZijI0XkcnCSjgl3k6dIJAY8y6uXes+3Z7otSmbtYFwvSxu/l7DY&#10;uNxoPZYQMVvh89m5PtuPvtR2fvRE7yEtmI5u63366DvKRbz3/rvy0fdV/GgyU5SQFgYFhTlKooa4&#10;doqugPcqQERkTkImeZWddFugZyuK2YSZOwUEFBiRzs1qiSgUET9sKJTGrByRXmzPhXOtRAhLL3VA&#10;dCGKcUfzr/ddL8hmyBUOYgAekUeK1/Roju7PQi4WSYSXUm/Ab2/CMZ/oToP5hnMJOXclsmko6kR7&#10;Lq4LpGtNWI4WM7bGiLiXxouKttYWtv8OMoMsGs5ZlknFdQnrhfk0dURxDEbG7+It2+o69nCTXdmb&#10;1gkszC7KfScZBH6mxsvTOWuDeWhvCysyT06jHqMiuGO6C2E/yrwXZ3w8Fq49Q86dYeDYMTWIncgR&#10;RQQT22+Der14pePEFM/ndMF5FTYfGBenREFpI+O43sE5if64xoSVXMOsMNSPV0hhExM8I/rng2Ol&#10;tm7o25/PJ9En7ptEyBgRvh3cmWeXoLAv2vq/RzavoWnXrPPsD/gYjke9hkm4++6HXwW88VqJBTxf&#10;U64hvdH38dh886n8TuZleIwbUdkY+WUfyPhe2J97QB6HMpShDGUoQxnKUIYylKEMZShvLIY8MrJi&#10;b/JveCG99neL1ISKkT65HgEwpVZGWkxW2L/22Iwixu/qTlo7eGeIYxx2iCIZiCj6hsgj8/1DHkbi&#10;nHECrnEeaQRNuXJGWSlZRHVVcHs6U3hj9NMZolhHPD5GrluJIowojFYReexl5RFxLwpT7aKKKpFG&#10;mtEWZt4dIpDcxojj6yIhN0VHzNDWcqdxDIu0vD6v29TAdoxwiYSxrViISvH7DRRQ2TaTiUb6Dg6U&#10;k/XxR4qEvXv/RO6+o2qXKaTkl5UiAJsrjR4/f4x2rRQV3DuB8lkS3sscbWpezq0zA9YW9Z+AL0m5&#10;bHh3W9QzbSGzTWl08LeMW0Pz9aqWFugk5de7Gu1KQ2FwG9pGr6MAqp+aNYpGPV1HvpzWpd5WZgBf&#10;QyZ+sa/tVqOfP4dC5+mpollPYWZP2ee9Q1iTLCC1n2s7LObghXaJLNeKkp1DXTUBSrZYMAKqJQFv&#10;dAl1vmePdf/lShvvGKqPs7Fut1crSckja0JlMfrbVkAwSPXaB/J4jP84oC7v3VGbgjm4htVVbeqX&#10;BaLgT7/U+vz+7/5URESefEEkQ49JNIhWLg5o8gJ9cX+mx56UqUnQr5crtIX2l3eAMD548JGIiNy9&#10;/UDrBW6go9VRAlP7Wu8LUehESqm32nfyjCbdev/HI1iJFHqucQYElwbtTuviZxgjWnAjMVaPD7QO&#10;0/mRePwty6h8CrsAcO+cWQIQ/UQ/Rx9tzhR1m89oSNwrHXK8aGsiM1CKRD09JPQpRulxczsMoDas&#10;GzXS2fbiSpH/I47HtIBgvR4rivzyld7raqVIpau139/Z0zYgDzmlbL9L5PRUx5PHGE/OavCxU23/&#10;//t3/6MeC/duMtex6d73fiIiIj/4sW6/92uKMp58/KHWbW9fpMLFFGR7hzZa5ClS5dvmQAO6gKpR&#10;gZmqlJJIx3vFDJ1obnA1zehxaPTBntZk5ir4TN4/uNY+Nb5bn+3TBdskyjhhSYxsF87xbofz6OIs&#10;INobUNaec0obqsRKNMenBntCAdtvpIX6q03FHVVjk/AYRMnN7gv1x7yQcVxqyTmtJaFtB5UWiUqi&#10;v2ZJf416Du6HLa0+MnKSeo5hapYtkUIk9RU4z7AtPJEnrnfIn4+2Bp74nf/Hfwv1Im7asr9Ym1E9&#10;1nvJuE5BJtQU7bmPLAlaklEHYkNkGGNEDXXhtGP2Gdso7a1wWMj3s8Xn6xfAzoDJUPmS9S+LsbRe&#10;xzFad52d6XjD9QhtPjIqprpwnWPWLsYHxbogEWkzaGWYhgHumQ/vWb/+wtdZpE6KkpJL65OdJTMv&#10;FsegVYfdU6xfot0jwPra96nvn4k+vSAJ2iC54TpughH79X6ys05//b4s3ygiGbkQ7CKQMbLIde7b&#10;Io2vK9bc0XrdRTYqfSJdhOUSheaaO+sR3wF5HMpQhjKUoQxlKEMZylCGMpShvLHkjG70yNxNHMco&#10;r9lemN/+bdgFKkC9mhejZcZXvAGdikuQLx/nQMdv9iYTxDx/eEmZ4hhzrvF359SUVXajIhGyaKpv&#10;qDflMRkdZ5ST3kDkNYiza6fvYYOIKUUC7bMZt+sxyZEkykbuBvPU8yyXUUml0BB5zJhDL1FUJyox&#10;2vnLGqOGJYxQ0qDeGZ/RmXqqeULaNRIRhZchI4yIiudAid55R5Gbb318X0REFgs99mw6EQcOVLPV&#10;79YwnT9bqZfXCtyjJtVo4W/8zo+01oUiYTi1RebLkgiTl6qiZw78+x4qYkGT4AJIxQgh1NmUaomK&#10;AmXgg7a4njHUFF++OpPnTxUJpQpjCX/HfXgAyh74TYgkTqGsa9F8Bz/IRr/fbMnBcrIh8ohn4Qxc&#10;DQe08vSV7vvzT56gPopEHh4rarIHE/vZxKFN9fcZ6jIez+ToSI916wLcRj4r6N+rS+WVra8UofzF&#10;p4ryPH8Kg3AEhm8dHaKtoI7bNTKjQmQNn0rc09p8qPT7Q+x2+75yxu7dUeVRGlnfOVKOoWvgm7ep&#10;ZHKg9W7BrXvyUK/t85/rsc9h63dHm0BmQIWO4FlIzukEqCz5ca5tJUM079d+9AP8Rg9ychv9dq5c&#10;tcRrxVdLoihQ1ENfnC7u6vWi3nXlJYECajECp3R2jHbT69kCpXVQFW4xntQc0qb69ymUdsfw38rB&#10;m67zsdRQH82R0ZCR/+PC8YV8RaI/OZ712d5+0EbSQtXU9yhZYubv4B8Cgc8Q1TfkkQgMvd5apgRg&#10;w7qkXvZn4PyByyaffyYiIpcv9Nn//Av9vAa6uX+g+5/sa30LucK5MBYv0e/rlTwEr/AzIJArAXIL&#10;3vX/9O//NxERGS20XU/uqALq3fcVYUwxdhEVJFevvdpIbpxGhvJxjZjLPJAYy2ygXxw4WDnau+ca&#10;cptIDjSSqUg2LwEly6iaGmseGDcp5BQmRIr9zvwaZ/mY8X2sugLU/04AACAASURBVBqpD77B4HxX&#10;bVUirqVzIbLxJuTRVEDRsbKktswQ6kDkplwZZk0QscuEqCDXElR+JQSM627rnutI/iHbiC1AM3Fe&#10;D3mT7O+WlYPrE6rktpJgjKSuQOc59gAVZvYVt+xW9GS2m0ydgvCme+d2aKsRonjTPXvTlhxO8ebF&#10;SIC3RB8dT/S6FnN9tlrUcwn/53atv9tsw4wx4yv6vttS3d7ov8yKkzcUXh/qyDXLZDo27YgNxo8r&#10;KCmfnuuaYjbTOfAA2gLskzECaRxh1LsRLx2eaYrFM4OnR6eQEYV+kiXMRqEGAg8JdIve5CKS2NMf&#10;6p6Ykqtd/Bt4c6/hOOr3znw1Yy7edUQ6WqNmEXp+jUN7fZ16kxrsP+569iuWa+8l1+t4E9fx6xT7&#10;JZFGo6GG964HeGNoGltmsO1omQzI41CGMpShDGUoQxnKUIYylKEM5Y3FOI9xqvc1YPEmjqO90MZc&#10;x/6zi99R7Udt8NFbVDNGHqPkafrgOGdqnjEf4lrUwZBF8g8RibGIJTgG5GW4nsPG/HiLZjZhBNWb&#10;2mqoYkZuQxxZcs5JQ+VVQxjBy8I+Nc6xAQq1bUKuI6NTVEbN4XqYjcYygh+SqajS99F4IP8wX7Fv&#10;sjDX+nWRnJh/cpMym127hPvH0bau6wxlpYrq7t9e95u4nuSdzeeKyp3cUuRgtT6XJw+VZ0VUqhH4&#10;JCKCN59rdH68B28mT96nIjlZyigt7jnoR1nTmndiivqVCJmuoMa3BcLn4RO2gMLoZDxFayLaj3v/&#10;8oVGKh99+VS++OKxiIgAeJSjI61fUSj/ioqyI6jF1pUiqXw+WqA9W6AQqw37laNVnqToJ+QMLohm&#10;Hur3e3NFA7drfU4PF1CVPdK/v3NLz33+XPfbVBpxzfNCDsETe/C+omor+BAyfrWFCuWXv1CE9fEX&#10;egyAKrI/B0pLoiDu/WScmbdlDf7QZKZ/47M8Bqft4LaiPR9854GIiNx/XxG7+UzvRw20pAZqNZvu&#10;y2ysv3n1RBv+xXO9J6TIvKM0SdmDOu/JLUUL795VxM+hn7mESAz5xqUhix9++H2cD5yYifbBFvxU&#10;AmQJODIz9NEZ2r9utC9UuOc+qQ2dHE21gpO5opptw/bWcaT1VCNFJ0B0vxjp9ZTo0+SnV9ZGIutN&#10;jZ8AlcQxCm4x/jD6zcwABpET8BlbjI/pjmqlcbrAR3UkrGKbgf+XcigmX9h8/RhiDTYiaSsFeEOr&#10;54qkt0Acz9faX1OMP/tQlt3f0z4wh0Lt9kL3I3rf4DrS46nM9xThvTvDGXGPF7dV2fXX/82/0+8n&#10;VJjFsw8Ukf6a5L6n9NydLkS2RPFwLVQrd0SRkZmBjAYZ629zZKu4ilkruqVXcJomdq84YBgHH4j0&#10;Xg6/286gJt0mIeJHgqVx+TjHSyeJGEyMfSPk0dQco7nEhfOUqazuZA1x7rUsISJxXTjPEA3s0I9N&#10;pbU/utVXRMTnrfFt6ZFnSpv0NjZfRCJc+ueO2RVoC/IVicr6thYBJ1oivqTxndKIC0lkLt56jnn4&#10;nLbmrUiPZa5TTLETXE4qWBPp8ynHBLa/RNve57HnOnIRx8/h3PzWWx7G+R5Npk6FfpI85TwPz13s&#10;x0weKtdfpUTX0IbkhKc9tp1ESJdx8Mj14vVE9GLjBpu/ODJ9JJMC803sS31+plk1e3PNSpja2k0L&#10;1zMt1g3sZjxn7r00UJDPWD/Uly4CHVVUjZxMpA8e1PY84pxYVyaZE09PSKKqGbm71K1AO1JnAWMG&#10;EUrzd+SaidWPm3in2Prx2toy5NrxIDEPsD/O7gcc4Suqk/5zFN8viG/c5x+znn2vZj8O+zmVlY2n&#10;au8G4QGMM8k0gAF5HMpQhjKUoQxlKEMZylCGMpShvE3JzdeG5UaO4+vzm4kqXvfHIfKYSBxy4Cfm&#10;3nvzk+E54ihEGBHpFd3cjkJUyJtIosiX7YdIXbqjfMpj6dXu+Cp5IomM4DEqi2hN7FsV+Tpy6yIE&#10;rapq2SDqVyGyW+GYFdpkhSjxEhyaZaXbhlwg5L7Pp4hc47NPMsmonprSGxBRsZxRKv1JrMDEqM5N&#10;ueO7yGQc1YmRxF4xFU3kyA0gJ0m39M6il2PbOmnIySDCiH2pCsq242/YZ+tK2/speIvmSeM/EBGR&#10;Fy+emndiAYXHyZ5Gz/aOFH26d1eRmvvfUmRgsoCKYwqvL1FuXtUSAYaiW+olQ8C/BD9sb195b+Uq&#10;VF8bjej3tEBbwkfRARlAX3j4SNHG5bKSPFckaH9f671YKKKRF/o9abhEg9pl+Mx0iDZvYIK1Bj/Q&#10;pV5yKoSOtb9MwQkbQXV0MSeHVvlZ5+dz1F+PMZ+gDZy2TY6x4PlL8L4uK7mNdp0WUOYEd45IqIMy&#10;3uaKXCPwV+9oXUpBm+GeTsBzHO3NpW3XaEe95gV8tShOOQFi9J0fqmfe/Y/1OhL4P7bw82Pf6Jze&#10;29nkUAD8y7NniurVnf7m3fcVWdwfHaF+erI7txQ9vH1XUU2Gj1vzp9Rz33/vPbl1oveqHIPzmmq9&#10;UyhzFuAtMsKewZt0PILP30TrcrXG32ugi8laKjwLPgMnNtf+zEi1mGqa3ocxEceckUVwwzDuVFu9&#10;t1Tg9Y2TEdBWgQemzznO6Oe0pI+s1nOC8XOMNlk+ucA5tN+nQEN905iKZAdUzwGZFqB9JbjLacPx&#10;B5wME44M+TqJKX02cvlS0e1ios90OoESLeqdLcBXBRd5tq9o4ngf+8EnMYFn6Qb35/ZHPxD5tqLI&#10;391XtJLIoxzoMeRM21EKjNtAeE2REMhASe59iT/kaa/CiLbJMObXzGzY6nMwT6DyLFqv7aX23RJI&#10;ZAbEb0ISfJaYRyj5biNOEkQXtuQoR1lDsV8y0UWqfppPYd1DKZSdNg5kqLpK6MBQIR6a6ENvJok6&#10;OfNrNNVJQ5s620dPSTSQXMOQX2kgCdHEzour4Y+ZQrGyLbkXPgM9NB/HcD0Qt5XvqLBaWQaUeUFa&#10;G1D90wfHsPrGWyKt1AfIfO+tbDTVkPdp/YlthWe/93skyhNy14yu5bJr6PCbVVZDlNkbysz+omNG&#10;52tbP5GI6GwpiuwN+toCnec4WaypRh1mm3FZmfqsJzda5hrXsbzWZKeWfUl7PA1V03rnqPe27iQn&#10;9EwF447jtPaj0zMd98YFskOg+u1truY9ZBYFUcUdJXGs6SzLjfWjjzbGYiGf3NZ4qD0boyP63Fr2&#10;Q8JsFCPIEYnmmg6ZJrbmjNMTjVgXfX8zk/RNnMcYi3sb5PGGj9feYf45i7P3jJvLTcjj22QCXjtO&#10;jLpG/qU3nju+dXw3GHwehzKUoQxlKEMZylCGMpShDGUoX6XkjLi48MU0phdeexONEUfLIY8UVfts&#10;2+vFctot0hjtkLjoeyqPYetcf2byEg2VjCNdgt+Q0xgppjI6Re6j95JGfAlGPF3M0aBiqCm9MapG&#10;9TugK6jLpt5KBUijRxzxGYhQ7OO4RFQ5hV9PiagV+X0p/bgkMSVXRsm4NQQStb9J1emm7xn1SnY9&#10;dVBujjSipYwTGX8Okcuu665xGvmZCrNUnI3rye8fPnwoIiLPnymn6dHDX4iISFVtZA9RvgcfKQI0&#10;IgJA7ikQjnYNJOkDVT/cOlX9BCXJkLwaaGGSeloCSgIUZ7kF8kY10xZKaOjX5QZtkIVRWNpVOUQR&#10;D4735Z17inSV8OfjtXfg0zw/VT6Fb7TfHAHNSg3xBTqByHSNiGVappJn2gZT9KW9PUVeLpfwt2u1&#10;D94+0b/fPVGE6wJSo6tLRXIeXipP8XD6noiInL9E367PRLyiOjPwPBvUq0YbcDtGXU6A2k6OFDGr&#10;1kDkz7RND3Ef9xd7cnqmCBA5GESRG4SqZ7znH+u9vPPuMdpM63t5pWjQkyd6HZ4eb2kqqxIKtBfw&#10;YtxTJOn2sSqzZvB8e/dEEb7jfUWTj0/0fhkIgb78/off0u17H8gGqNk50KjWQ0U1UYSxgE9oXmqb&#10;JECSOEYswSktx4py5jnUBpsL6XDPHFR2HY7NBBFypUuMGzOib1AybOCdegaU/wIcWSKPhWRyeKzX&#10;SH9SPsv0VGRWhWUXYPxrMB42GPPoo5cDPs86b6F0glQdkNS05rhC5VlG53XDecCyKyzLAoqj3ksO&#10;pKgEsktkogKCdwkV1cxpW+y/o31R7uqYIZdQZH7F5xvXn+1Jcgv7oH8I/dWYlnAbSDAhbSgxtkQw&#10;SvKJcKNQ13a7kRxjVcY5LSN/FuM8AvspMh+kiBEYqFLTm5FzuW+kwxhFDj75bzn7DZ5fWygQvcK4&#10;Yv6K5D3lnB/MiHMHYaSiKBHICHmMfB4tfcUySSIum3PWJjEH0PQKqCqJ8TKNOJJphDHRv8/51pR+&#10;6aUrTWF76SWCw4i5vEd1uD4gykkUFHVwrSGg3lTeiVqFCAW/bw3FDLmn9DIUu9edZGj7VPhMsE26&#10;4Bg8tmV+xYr6ROUMreN+7c69ugZVRNuw3ISakJPlE5HWlNjJ02OmCM5EtB6IaV7weXj9OZmFk/rU&#10;OJoJ243Mw0j84zrXUbc915GZHLqpt1vTUyiReUEtAXKjL650bJ4CMT2BHoBhzjhpG3lRdmmfwcV+&#10;S0/pgghuvpM5J7KzrjWWo9aJYwDR8qR3F0jI3zSV1Tz8DTmNhuiGSLV7C2TP0LPInz32aryWOfgV&#10;yq4HZPD5V6Ds1uWmdffODrqJfvsmbqT3vtemYXvaIxy98MWmG/HjzGOSM5kOyONQhjKUoQxlKEMZ&#10;ylCGMpShDOUtSk4EIPb7MNSKua7cmmJVzJMLc8X5ButcHy0jcsXo4GwEtSkfvd7Sg0bCqEMSZeom&#10;3vWRL0anHHkhIc+Qfycqxzx5i9DseEbpjs6OlRpxD8cED6hFxJG+fIYwRkgZ0UPzaOx6RIJtQt+7&#10;zQZcSETBLf8d7bwPr7EEyGMO5CAD6pKmuSmamkopeB45fcFQvmokht6G3vteGSxSFLOc/I4og/52&#10;WYWf7bojzmfTNFLzGLi3bD9+Zl5/fy5EVjNGhFMcS//+/JkiTF6c7UNPxlEKBUuolLbg4D35AmhW&#10;osjArXeBzIAHeFnjmOi7BwcHhrA8O1OUMqPPJlX6cG4PtGpFFBOoSAnV0CzXcx3cuqOf06lsVvq3&#10;Z08U7augQpnDQzLJ4JEHJcViH0p0UN69WJ/inIqWjGZ6jjKfSAYlxZNbipa0RN7swdP+fnXxEvXX&#10;vnl8pCjK+3ceiIjIqxd67rNn+vcvfq7Ktp1v5P49bYvFTLlg5xdAbS702OtLPWeRal3IuySwkSXk&#10;FCpquLcAT9A7mU30Gt/79ociIjLZAyo/L3B+bd9HTz8TEZFPH/9Mrx3c0xE4ki9eaH33Dha47sL4&#10;KvlE639yT6/51r6eawok+Bi8UPJYpjNFq2ZQ/J1CXTMrFQW9uErFJSX21TZpENElVYqU3mrDsRaR&#10;YfSjcqzHujx9gbbQ/VM3lQx9anUJz0r4Zx7sAbEFutwrL+v+5EoSopzvn6CNDvB3cICrSkpwHsmd&#10;ItpDdecSFSJy0yz1Xl8A0SYCOMXYRjTUrTOpwbFrwOFNKXgJX8oOSrQ1OLwFxqYxfdAwHm0hT8w6&#10;Ted7cgh/OAjPyhpj7Qb32qEPlrhnyQjKqPDIFNRhjSyFU7TJ4XIrByTacqDbhvw+QzwI/6HeVGiu&#10;kGGS4Dg5xoQ8n/Q+gSgOYyfHfnp5GtqHe54YoqD7OTxUHXw1u67tkTqil8JtfB3hDjalWBIRvY7x&#10;4HJOrFeS0pSTxFSibkA/GmRN1EB+OYfvEcWN5urE/BJb6bpw3jEFV2YSYTAr0a87QNrklzNriKqz&#10;o4LGf96QrQbtv708x7XD+5eev6QpdsweQrYQ1hSZqbLzunc8JKkcDmSohZcnuqTkuA/UMZjB87NC&#10;JkCFuadCf5+XU8m5xkFfS1fInDIPQPKYdLcKa4/DiY5/K2b6IOuAQ4MHCl3kYylLZhVAxflcn+2K&#10;8/0N6wJ2GN6XHGvBmpzNTrOo9EO4tuQ6gGumGua0PBfXNVwzcTzdkucvbc9HRBsU4OKnWbiuSjMq&#10;h4aZbQ0QbEH7O2pRpKnk0DDobTHDTLSzcx2TL86Ui3yELJsF7tcMOhbTkjx0PnOZdDgo10hUsG6Y&#10;5Ub/bzynDdZGOTymE+yfdPTmxXUlqT3MKTIuTOEXbdFBpZpqvPSRdSRSgjNuqsRcmpM/2jlDrw09&#10;pjaKZVGExza11ViP4y3WrknE7/vHUDFlH/u6hXok17Ir3qJ00fh/U3kdktmgn9p4TuDRpM+NyCwi&#10;u/om1CKh4nF/PwbkcShDGcpQhjKUoQxlKEMZylCG8sZizIRrakaRj6OppxoaQa5jyHFM+v+IiEYO&#10;KLJGvy/m8zcV1b6icyOKkll0gRzH8HNZZBbZJC+i5yxiy/BHGl6hg6eXcSLJjaAHknOmStZ7SOK8&#10;edgW5DjQQ4o+hRUiqdsavmD02eoyaUx5VaN9a6CSjBDQ45ARGKohTiZQq2RkBigE9xOfSmuRrjBx&#10;+SblqrctuxzEGHmMvRht3699tr4YP/IGjahYLbb3jALyRH8t7wyl9Ah90XevQDuO0I4ljtVu9PrO&#10;XwAtmSHih+jipOz5IOy307lGDrc4RmXAtdZzAzRleQVkG5HtEvy6tNDrffcd9UQ8O1vJ82fKs/r0&#10;0y+1XuBPHINDdXKiaMkcKNryQvvVDPw/emCVUz32HlDD6d6ejGb6/xnQvsfgitK/bzrW31Z4ZqqV&#10;1nOELIQ5vCbbkW7/4M//VH+XKyfu4NZMUq/tew6eGKGLAvdou1Te39GBogyzUutUwL+0Rdg7acl7&#10;1qNsV0tDO1ogoh2zB3AOIrrzQttiTFQipe+g/v3jDz/Sz1QHHY3Fu/C5G881SnznjiJy+9MF2oI+&#10;a0CPcWwHvkgD38UEiFnV5eLw3WIPCBd5fBhfjNfiyQGGAiq9I/Hs7QM1zzHW1elWZAP0HeiSY0YG&#10;OiO3IyiKJlTao2IqFYDBecvhn5iNkeHRNJKaUp9ua2RgeCBH3rzQqKALfg6UdifgcqZA8Kol7uNm&#10;Iw2Qx6QhpwtjLtqsgxcnOZgOyEtqdoVANDBP5RnnntQ80hwzAXCsltk28F2dLbQPlmMg0SQ8XepY&#10;QISJFMOmqkXwjBhKmIT8uCSjV2AY8bUxjJk75nXM8XOH349xJeWcxn2J6vhwvMwshYB8/0jVNPF9&#10;Vo956+3w2kR6+MaMoAlzs3o7qqoiIh3SKjw5hhsRIo9WTyq4EkHEvoxyc7/tKjinj1BG3zX9fINj&#10;GY+P1e3IGSQHHPu1oUo7+c4t7nUmiXEW+WynCbmk5Hxx/ke7tzucRpGee8g5nfxG30pi/w+Rx47H&#10;yqgtodU0tU80f26qoETSgDSJN2SXUtxEmtkdOO7xmJhSTNXcQEKhVgIRJP22bXfmU7QBEbucyu4Z&#10;EcYQWTIb1oiPtqFnauds7eDRb/jINPjxBte1bsihxpZrE6ub/s5ogLvf4aAVPVSRyTMySimuK4vW&#10;v3ZDIj9F6ayBbfXF37rwWnmMzx+qqvpd8OTHmFMSzFdVy/G1khbo5Bxzct6EXOOccweeO/InPTMG&#10;+dimVLfdGX8wB3jzYeVnRYXpE+qwXwNkveOcwVQZoPfeBmMglD6x94jM1qJvtz78OnzFX0XOo/GM&#10;vwby+MsUPmdGqSa3OKSYXuM82t15jT/kgDwOZShDGcpQhjKUoQxlKEMZylDeWPI+chKq79Dvhmqq&#10;iUktRX83BbRwv5TRFskkIfeF0SZTTwu9Qwz94/emsoXdLUqn3zRVbb6MmUWVepQJB5XgIAn5gFVQ&#10;fxdxI33b9T6N9Hv0REQ1EtM05CfCxw8Rd6oMrhExXYGHsNqSx5jJpgpVVbc160PlMHoXafSJnIA5&#10;1CqdRcCIAFMdbifqGm0J13zd+Msup+AmpDFWSDURuITcgcir077n1u14s0XKbVHkKEUEzLgbCfPk&#10;Q8W91rqXt2ifBd9x7AnQmznS9nOggNVGkbJNrfew3OrB9m6FCqWbdi0Z0LXFTA/SgWOR00+NXFig&#10;KlQYZVRnNEKUE2jmWaHnPL9YyuoS/QPo5QgcjSk8/wogRUQ8qL63D086etR1mR5nfqz9KC1Hcn6l&#10;/fbRY0U110BPDg+mOIYe+woIeg1EPW3g51eBnwhOzavHUHwFZ/O9u/flLvwPW/AnN0Da51D5vHOi&#10;9/LWwbv6/Vh5gCU8BFvwypoN0Pu1bldpIj6l12aISFS8ZxiTDHFCP6oQOV0jYnp8ACVM9M0izSyy&#10;fHyo0eDpWNVWj46B9II3meDZ6ICAdUDqEqqT0j+RkrxSiAeK5rivRa85ppJ/QN4QIr0N+TbaBjP8&#10;jl6TuVvLtgbfbanc3BptUTutdyN6rWP2TUS582yGeqKaUHh1QAzICctGleRb5cDSjzXB+NY2kQIn&#10;xv8xRUDHevA5nt9NpXWtwCXfrtYi4FkV4H5JR18zIqpAHutQwTUDj3RkwADaeCf6vSLYhGtuwU1O&#10;R7rdO1FV3nfeV16rHJ2gDhjHXypSUHQ6NkzoTbc+FTl/jt+gL03Bl+QYvIOA6jbM/bFpy2Qe+xBw&#10;/1W6+xdD2zoquKItOGVnJTMweF9C5Wvxvp8jTCmUczRhpq0EPzIIwyqBvxN5xNa4YRvpiZGcT0PO&#10;I7mAqf0Wz9J6if05kIfPuevaPjuF8zf2HUPxks+MKYaTP2/aDjw2qksYLst7HQSqTuJ+pz48F9cL&#10;LX1LTemSZEGqnBKZbHbaKVRPbbAeIFJH5NzmS3Yn4diGZ59qoOJFuKbA+FFDQZnXTp6wKebTYxre&#10;0kSOEgnRc/or17Uzbia54SPMozXQ1zwnIhZyCXtUM1wnrJhh0nX92tLQV/A6gTyuse8a92oFvv+W&#10;+gnYrwmTy5Q3iIepQUNyXpEGXEGolpbIkmBGUpYTOQuVjB0Vj5PiOmyDvmUejAb36H158vwMn8M2&#10;JPI6IWorTqQOdR7owcj6ZHiGcmZU4XkkBTtrqY2B/dlHk501PlX5kSXjM6yDoRxtyCOVjcmjLIis&#10;47o551FNPsl6T/cYeYx4ejep9rO8jc9jfKy39Uf8pyzuG0IeucYk+t2vrdnuEn6O1ZOj+5VIInlM&#10;ruRLYWrKOdlr/87K2HuJPSghnJ+kmeT8zocvARmI2XbnI1Nd+8y0FjY4Jqrt5WlvOs+Fikl288Uz&#10;XLibeABltyP7D2cmt65/aezCl8izlS4a7KURW0svIGEe5sLrLbcUHRhJ3VJq2UZRbZM8tOCYzGnY&#10;jrRDiko4DoycuJiq4a69wJmEfhee66uW3Qf6uqmrlrg/pTa50Urk+rFE+gWo914602lm6gsnTJ4r&#10;TE/N+OIcXS9Ll1Ftw1m7xmliJQbA6ZhiJNpW52u91x7kdaa7cjHLtLhxMZYKL2Ydj03BJXRfGjxn&#10;eAHM8bJZYJKeYGFe4lyTTJ8PPyql2sfzBJl4BhkKkNvPnusCfHWuLwvvH+iilY9OjpcwZs2NsHDu&#10;0kSurjQN7ymEhWjVITLFb2E3AKGfdqP1q860LV4gFfWTn0EoqNNznb3U71+9eCXvf6BiHnOIAVzh&#10;pYYiQ3dv6wL9AAIzRar1K/Dy0jDdCf2pRcrhtJzIwaE+I6eVihw1Ds8nbRC24eTR4PlcrrH4gFBE&#10;hmcppeS7G5lwzx5EDTixJw6p6LAQ4T1tt0w7w6IDi9eywKIIAhN5kkqBMbKGIJSVJAx+0I7FIRXQ&#10;Y5zJsEA7faUvcbOMY3IjFWxU3Eq3OfpiiXpOBAJRV7hnSF+1dwgz5mZaHPqdcCHkpCwwJ1BDAOnW&#10;FCFhSh7fT5nKhtiIOOzXIdjW4OWzaRoTUUuR9mnCPkgn7HAdztILuZijgBhS8XA9XEBWXSIXbINS&#10;n69irulihxO9x7f40vgBtpy3nqmVy+rskf5OdFwfI4DQbc6kwsvjaPuO/mZMKyBOwrHCDD+GAQPO&#10;W71nfNZbVpn/CPalIBGCOpyvuPDlnOLxAsggrFld+NZeOFkvG0FpDdEscWqmfEcLMHv54csjX5iY&#10;ylxZSqil1dpczZccptW6YOuYBh0FmfnSLJ2z+veBaT1WznROS+GEnQYFWyg4R+sjprfi2er4cidI&#10;SRSRhHmfRpnhfcBvsM2jIFCCYyWWWtv06xK0lyUYN1RTQ/o75idnLyJ4LvhSgPrToD71zoSqGJRp&#10;sE4p0M58IaW1AtOEa4yHCcauzMzu2YR4zqtOWgZ1UHMax2dZKPRnL8F4+Wojw3immq4bPudu535j&#10;J4xFDdY6TFvldomA4rqiCB+F9wRbjo+pUUjY6zctgxyoX8ZgOMY9tEVRhCI25tSBPtFlIinTUzHe&#10;cd3CNH6zkcOYmmK+f3WF+/QLHV9WeKG9d1vnzoPpxNaLNUCHcqTzZIb1LMfNXEhx4Esi0vft5RcB&#10;Vjx7Weos0Cb2MqjzuC/4nGK8yBCoNrsSptGHz7Vl1VuafWZBPKaAX7OMiMov8/Jo5YYX0m+i9IGD&#10;b6gO197bwvRVs13h/MttJDCVyCCYM5ShDGUoQxnKUIYylKEMZShDeYuSG5IYIUZvMowXE9DJws/C&#10;1EFErbIdGD9+V4XtgZGPDXkkWkjNekQNXRi5TLarPrUV4aXOok0UdEGksQtRREbN7Zgtf1/bcVzL&#10;iD8jhUjLg7l41YRpEi2OhaCWNIhr0QCaOSWJz6Rg+xQUqEDECKkBRBqLMQzDC6aOoNoU06DpOw25&#10;W3c9spKGkZevW5hy4r2/FlGM0U5nwkXoD0z5IZqYMtIaEc6T1FK7iEZOxpTYxj2KjGW7CHG0LVNj&#10;aQlTiMwmiNRRfr0JrV1SQfoe07I7prUi/bNExJJQBoj22SSTDLBei9SSAmIrGdJq/BoRXQSVS0ie&#10;l0hfzCqcE9HPDOl9sq7EUUzkCoIcbDdEOTNaSjR6rY9+oQjIDPLZ81eIckIw5z7ux97xvszQxw72&#10;kbJI2W88S9Ua6UJLyLFfaD1Pke66fKWoxE//9BPdb6N1yk7eVwAAIABJREFUWFaKaP7871/JeK7o&#10;2v0HivL4Tq+DcuDVFsI5MEJv8CyNgJiWQCJHEAro0NY+T8Sl+M25oq9MH99WSPME4m9m6kSL+aBS&#10;1vxCfz+CuJBkXkqcb2+ENCBIjNVAYhxSw2rcO9exv+PQ6OceUf82AZKdNr0YD4RjLIXeECGmtAEp&#10;wnhSeAq1IO0JSBiFdsQ3Ui+RtgprFuppjTpYtAAF2UKwK+fzSrl2IjYpERzK/ut9KNNESvpn0Jga&#10;yGOa0W4AHZ1jAqOaGDuWsJKo1rqlIFCWZVLCiqBAPyhaCoIx2wDIO/pBiTGOmRmMaNeI9m/R1m0y&#10;keRA+2B5V5HF2YmihDnsVeQYaaoYg+WlItrbx5/qsbeaZlaM9DqZItvWV9KsdW4YIRVXHI7pKdEO&#10;FJ+FVA4TjwmtPSx837geAU3DedR3G+yD8QVItc3NyHDwm8vgpEREsqQ1pI6icLTTckQOK+1HGTN5&#10;CHlxbjcbDV4H+j3ncNejm/zOEdVk+ptlAbFN8JnCOHHUnusA8TY37OSs4W/oJ8xWifbjMsBSxaO/&#10;cz0h0ouMmIOBZSvxkrHWYL9nGmCUMdVnVnV2rwzhFX7EmgOHoCAO0az+HrL9w7bxXSMt1jQVMp8a&#10;pHWaZUiUAkvqUZ8SiXanwGFDVNbZfrak4FBqYxj3Ce8d1w0cI/g9kcdtf8HiHH9D5A4p6jj/FnP2&#10;FvdohXF+DZuQGnNjZ6l3XL/kOwnUQFG5puDYS3Q7sj3jXF22mKNzXo8eL3eJJORQmSgWN69HvsbI&#10;TuAa7tUVrcnQFETDT45kH5ZRJcbhTcNMFpwf9SiYoUGU2TEzDag400c97GZSZ2vPBPZeqWWZoKKc&#10;XxKmxWMs47yaU3wQa1qsWSnClmWFdIZSkm711ZDHfm0X77f74bWHunbM/z+V/r0t2vp/eD8fvbul&#10;No4OyONQhjKUoQxlKEMZylCGMpShDOUtyjXOo715puFnIpQUdbCShm+oPg1/76V/1yXtg4G4tIk4&#10;aiS2MiecfAD8vo9NIGo4m1mk1jdAfRi4asLoWWdEXfJyyCmgjDW5HUDw6sY4ORIJ57g4chrxQPKC&#10;XBPmd4PL1pJbMJasV6TQnzIil4TEcpLU+Pe6CSN61014e1Qwt4hPyFP9umUX/YwRxnjLe9oC1dka&#10;zy8J6su6ZW1f14z3JPJwYZC1jYxMuxuinIY8Yv/JtJDJqDd/FhG5guHzxQV4h9NIIKoj0sFoHBBL&#10;yJlvjX+WCLQ6LAg8HymSt6YZNiw63JqcAEQHa7QROLK0b3n15StcXyNLII4NxGwK8BHykpF1cDkh&#10;UHCO/Z49UcTg6QugVXOgbjCmH033ZQ77iclCj/EM3C6igtsl+Chw2Vifu6C+V6caKb18pYjM/PiB&#10;iIgcQJSnTV/Io4eK2kwX+ty9+54K4yx0Fzl7BQP5czW896025qzUuh0vlPdRwg7E0ZS66symYYR7&#10;5IG00FCeUU0+j9aP0RcY4aUAVsnIa+dEwDtJZ0TRMC7WOKboBWwg8FLmaEugViOaTXvw0lbaRrVP&#10;7Vj7J3dRT93QAoDjSwfE0UQ/iE4B6Tg6AA8a9d8sN1KtFfVdXSinsebfLvT8Z08VTTu8BZRtocci&#10;EpNOwOXM+FzCDgS83klWSoZ6dEI7BpjOU5wH3HByTL2FxcGZBeJIPhqzAfKylHwbog42B3CMZaQd&#10;j3NhptJAGBFpb5AJ42fKAS4O35GD978nIiLjk/f0x/vHEpyEaNBTFcbZPvpMRERePlJkfQrEl6b3&#10;Cfpd4iuzLZEWaCA4RQbv8O+GfZhCi+5m/L46qJKi44zSE8nC+EZxEprPc14C8uQq9CcgG5nZgKCN&#10;xRny6AwVwzhOi5cGvFzMp1lUFxtzLcMn0hpIvSFvxlU0nmSEOJK3R90E+joYCkFhjv6zSRhYtfCF&#10;2W0BgTGBH3B/iPBx/UMOIblBTWem9KYJxPVKzmvnvI61iAv5i6xv4sKtd62tP1LOn2aZQnsKZhPw&#10;tyGaaXYWXbiGaprGbDt8y3uI8YPoMp912gtxLsYahHM3rTuqmiicWJtxDqMFA+16OIf1GVGhuBBL&#10;n0EF3iItbnY4j4mJM1GoBVx1iK6ttxTOgTAQs9CsT2A+SKkXkFq7deAGUpuhE7arlqYJ0XETBjTE&#10;kei9oodtZnIIUjqKHXEtHfH0CBpXHGsx74DPf7XWtvv8S7XOWi6X8uCezhV3b+n8vVwRORRsoaOA&#10;LJARskLSgufAHJjwWQR3MnPSQSSw4LhAcbecllaC+jFLDmMrdVGurTdRJ4pnpmmvoRIJs7wJC7zG&#10;ccT2tSI4v8LI4zWhoK9QvpZdiQGMIcJ7TTiHiWwc/3hf+Oil4XM+cB6HMpShDGUoQxnKUIYylKEM&#10;ZShvVXJvedl4EzU+BV9ZGTV4PffRkMqI++ipOJVSo0z6aBneZivy5KhO2WuH62dGHo2Pw7xbnGk2&#10;MzUyRhiJYOWItBdAMKhGSvnJ5oooJyOQQIFwnVmSGneRqCo5OweQ9DfOI6XSEf5MyGNEGJ/HoTJg&#10;u83FO6rAxQqh5P6xfRlR1++rmpFr7O2jbZoZskJlUUq1+68e7AgKj/s6tdX4OgwVpMEwTMlJB+iR&#10;R3Dxmto+Z5Q8Z75+DmQF/aKNopXcL7YLMasOWByMxyMZQeqx2ipn7RSo2QiRuvGIEVxw69Bmywso&#10;dxKBn+j+a4c+cLmU8Z6299GR2jksCkWhVjmie7gBYxyjBHqY4FwXsHZZn+m5JuBnlqNcDqCGOZKQ&#10;l9Iucf4NIreXeoy9qaIpSQujYUSAi6keJ5fbOPeeJKkiRKiOjMuwb7aUPN9o/VcXiGbWjObr9/fe&#10;0WMe3lEO2fRQ0apVK1I5RbrSvAq20xk4eIU+U2dASNewt1niuibgPo4S2qBoXTebuufWAYEsPGXV&#10;gcYiYm1KhLSFSYk8YqzCdY9GjHBvxG20Hs2Vfrf12m+qLbgmmd7r1Rm4MAeKRM6B4k6n2gbGz63J&#10;o+4sutcsFem1TAEq+qErUr10C1Xcy0twO2EjQ17aFkje2atTOX+pqPXyXJH1BgqERBko0//uvfsi&#10;IrJ3qO1/eEvPMVlo302AoObk2nT6fS4zqz+RpBqWCldnL9EminISVZlNcT/QJoxk04DbUUk6q3s1&#10;afCHOW6UlKQ3ahS5ysgogRLkBn22hTLg9FjtNxYffF+ye9/VH081es/sju2VttX2pfKFqzNFHrvL&#10;p6iD9rPJmMrRQPqE/DQvKSvqIg4jIS+imiajiv2B2qZUNaVSs6FzmRi81vXojIhIFqlO89wdebY0&#10;hzeFPWwtdOytPqkpnIdIpEf9HFHLiKNk8xeVyQ15hFVNUfToGeeOyJ6Cyn+mrJsw24Y87/BcBHK8&#10;73aUuI01qNeOzIFeGh/zU8u5orefEhEpiJIQyRYnLa8pBHwN7bM1kHEJcQ4fooq7XEf7bG0BpDFM&#10;3LLruGm+7cFbnpMos+8tLngPmTFFzqLZNQDNBypEPh0dd4gm8tliZkeWleLIp8W8RMSx2oYIJLUZ&#10;rq0T0EYN5vK6oiWVs/k+7WU7dR8ij1CF3ZDjSAV7KtATPTHuKdYiPjXuK+udC+bihCql6B+0EuFc&#10;SFFW8l5RNaq1p5kTD967w5qi6EJeJAt7JJV1JxMdF5mt0pCXDksp3zVS8qHF+FaSa8l1a0ZVWCCQ&#10;+Jxjcud6qwTymCKTRDJv9aEOB/szxYV5Dp+F7wy98jK5y2FmgOsfGFv7F1jT9VYdUdvcgDRaiRHH&#10;JNnJYIx3Dss3iTzaO83XqMIv45bQv6dFmabX2j9GRuOXhv77AXkcylCGMpShDGUoQxnKUIYylKG8&#10;seQ9pzGKJEYcRnvfvIkjee2NFsfxfidCGConUaxJLOJIZCBU9mFeferIE0TYJ/EWTeqjsYiKAXHJ&#10;OpCqTPUNJqo5jVCBBAC1oMG1qxtpiRK0IZeBOd1EHkvux9gNkIMMfnFUByVyWRVeWnAyyQkw1U+j&#10;+bEdqYYbIpLkoFLNcZcbSYXWEpGsXoEw5BB+1cLrfh3yeNOWvInajJHBebSgFSORVH5zFrnN0F5l&#10;EaqvEmlsERKrKMqbMIJNVFm/94hMjlJvvowrtPcKXoD0VpwfQHEUsA9s/WR5qfvVCB8uoAZJBbqX&#10;F0tZ4Fm5c0ePUU6Vn5eXimgwGghAURYTojg4yQbRW5jezxLcP8mlEfLdyKkCTwh9bD5RBI+ekQ0Q&#10;O4rCllCLPTq8IyIixzBCn89KqYReZngOaYIt4XNn9w4cGHa9k33lky0+0G0K/1bWeZTmspjfxrVo&#10;/R5//hxtoYjXhw9+qL/FsTugbEsoul4l+jkDjyRFdLepO0NFOiIs9LyKQr0eKFZNxJrcWkT06Kma&#10;Q53XtY2BBO2K0W7wOy9WOAeQ362OM4tSr2d0S/vFHkPD9OcivyvruSAXp4/QFlAYHWs9qEragNdy&#10;+VL5oOSkXlzAn/PlE9RNUavl5YWZXhNVGBc0u6YCnh77s8/+TkREji603nWlnJoF7ukYKOGICHGn&#10;+7XuUEbwR9wCgd7AN/MMKD23vAsHNB0HT/dorG2WYwxPoepbd0upK6p8clxE30TknAAfUeOGYyuu&#10;94rDPfr9/qFeV/buRyLg+1J9kb52F6eKlF4+/VKPfa7tugdV2RMQdPOtIrzbhirciPqn6U6fI7rE&#10;Z4vRfKqokkDH/YCQmadxxQvUbet76LDlGMB5MIISgUQnHVQb4QnXc49i6NH3kzI5guz4Vh8qiPro&#10;t6gCeXxARJJIfTvJMzsH+2RHxJHgAY8VRb3bmkaieHb4aQeBJJJkPs/Yp0OmjqH6RKPoi1yFyGOC&#10;uaaMMq+CayE/lOOltXuIBNtV+B552S2JT81zs8/Y4m+5BorGsEgfwqwQTYeB6G4nGbh+9JskAkrE&#10;l+grz0BOYJ7DmxTjZYU+QU9per35LLf2sbUN9t1gLCZKWBkHGe2OOtW4p5SoWG17bqGLM9Awr9f0&#10;ecS8vt2Qy8m64PpM5yLkqKYiptzK57EA2mp90XwgubaTcMvxR9hUyHzzO3q9BKQzrmvDNXKI14ls&#10;MA61eegTWmDMriWR55gXr5A59d4d5awTFTT0GP2Y430OD1hmcbVYHE2RRZH5hHRm6UjaFD4zGHMh&#10;6sB+YgA6xxNau2Zh/2LfdomzdWtZhH7b1p/5OhGpqlIHxexyDTFL7e/2rmI/Cja/EqXnMH+NH38N&#10;5NHowvZCFu1g41uowNyrKEfjPLYuGTiPQxnKUIYylKEMZShDGcpQhjKUtyi5AVtRiqtRIc1aKkYW&#10;kSuOSIc3tOf/Y+/NmiVJkuw8NV9iufdmVlVXV/dgyAExg41CAYWkCJ74/5/4RqEICRFQMMAM2MvU&#10;lpl3icU3Ptj51NwsIvJmVfWguqdNXzw8wsPd3Nw216PnKB7V5KvhP03x37aIlb4IBC7fkt3bSc6s&#10;lceU3+YckQMNhKuBkmH7ubxrcA3kVWvwvI5TytuENxX04BS9OA8q4APFJU5+ynNMTo50KFfQw+Kc&#10;NZBHtqdzjoaQb2iUy+XkObHkadqCVgjt3PS228Z7I1fk1uPfUUzKPRivoYfXrFRXLfM8Jl5KLOde&#10;vMszznKOQ8XJVcCCLfJw4Uk6yHNO/Z1d3BakUWVaIaNmZq28ul/dfaZ6aDzn0yQlVPgRv/8uevI+&#10;HP82lvdNLNf/+u8jP+qsdvLb/xLRiPab+L/Pfx2RmHb3mZ3nWN/fSymye1C7fxufR3iIz+q7ryPq&#10;9s0/RGTgoRMSolyBW/Fve3IHHmfvl9slnqtt1aYWconKWyk0v1fuQPre9kGop8r0TK66lzvn+p2F&#10;VjZBdSOOy+kxHjsL8fjVryJiKtDN7pRLcqN2J3qrban3/Wd2nuO9Pj9Fnp4rDyoy4B/+c0SpfvFZ&#10;REQ//+t/ruNi2V6e4v+///ZrbaOK6OH52ZY5to+midtJypCoIML9fbj/XPvij25E8izs/Kz239xb&#10;Kw/16T28oUb3HO91Vn98I37zd7/5L2Zm9v53f2dmZl8Irfrll/EZgxDPp8Hb9ZdfRATvDYqmQo6+&#10;/n28x//n//6PZmb2H/5j3H4jVVuiFTjPdhuf8f3d3j57iFzMTQtnR2qv51jPx2dFAoDWt7FO9js8&#10;2EJ8vxPP8tt43PAU72P+8q9s+CAO9xTrcbeL6N5//y/j9p+B9uxio9xsqDszM7PP4dZ8F+9zfvd/&#10;xWs9/84+F0dn2MZ6f3yM7eYgTvtWstoN3vAu1t2jVG8P21jv/+p/+d/j8f/T/xavNQU7vIv1t/91&#10;LOfmF7H+f70RT/67OAb8Xrkyn6Qeu93EOvuigx8d6+wkb+3j89lGhUFs7zUr3Cuq4Fk5R4ViBiJF&#10;4A9t4NrpfjTITXpey/PBOhJKkgPS4Q+2Oc+w0ff7Ta4w7RMrc/U0O4o5Or+NSIfYDu4fmHN17oLD&#10;xrnhOi5lbsaudzVgjnEQs13N52YeSjJovOl0fCn0nq8rQJXyfMggLCjPcg3y+Hb9PjueMk2K7Bjm&#10;yRHSRNHU2kLEN9Q0XclS5TyIt92CSJaKsNZYaPS8fX0iTvLY5gfDy6bOUBlW+Fbf6D5UhudvvrGz&#10;FLonPdON1l0b8u/pWgOaDULinw6xLO8E33//Lj6HI0i3ct3O7WQHhbY8aWI/qIAvaqPvNRazbmmI&#10;rpCi9Yvq8t1vI6+4l2rpMoeU+xrVeiK+VIwnIXXPzyr/yLpF60zP68u6TGu91my3gx/fZf+Zl1i+&#10;iXvUnO7I7pKvK1nzPYvj2bRmfY/yfyzvTmsfQqFO4rCflX/znj6v+QjF1KOijJ60jtx0wUzttX+I&#10;48s34r3vFEmy1zgygrCTS1jt7L4XJ19RHw/3UjEPvUesbTWPE63UtXG/07Mh2q/daIxTNAhruEXr&#10;c9aorDbbtvU13fH4XnVCFoccxSdPPOt6V7/37A5xd16juU3RVwrdEAy12B9jP4V3aGY2Eq3i70ef&#10;bk2Z3/fGOv3a942V1wOldQWZ4mL58fOc7y9LRR6rVatWrVq1atWqVatWrdonWFeEB1u5f9MKlJBd&#10;p0Dyw2IFgyGhf45O3orHvWmgjJP/GUTAlVGJy2+IpSZmOo/tNeXqApmc3Wsy2CxPnPMK4XWInzc7&#10;xyH3AJP/qyPfnOd9Gnx/Ua4wvEygsK4iOMMLmbMtMete0ahpdUlVC8RxI09WJ49FT76hQsENew15&#10;vJWr6dp3zg9xzylx/7pPPQ/PuyWv0dQ0F81gbIoWlBJUxW+h6/CzjiZf0VdvIgevbWY7yNMyqA5a&#10;8lGJI/YiLlsj/tZfPyof4WdCr5QTcQjRazhPKYfR0/voIfzbIXKmvv8QvWvDUapwKMrKE9lPKJ+p&#10;nZ3wBAsx28JVbV3MeG7lRRUidhY/cpBHFIrUo8qCR4/cgMejkCflyJqmvd0rN+GdFF3/7ptYB6O8&#10;qecPyj/5pHsW16SfaIt6EEJMnx8jinuWi/h86JLHcBLXwdXuordzlIf0N1Lq3PTRy7lDAhYerPrn&#10;VnUzDi82nvlNXtc5/nY+okIqfuv7iCS14pSYnh19CwQQ+KEJswXxVchp1UmJdav7aeTFH88oGosf&#10;pPr99hTr++VdRNfog9N58Pr55rOIRD+L2/jb38T9//ifIor5t/85lvtZVLe38XHZZ59HFPDf/lvx&#10;RfHatovN4tqdT6jWqn0/EeEQy/Vv/tXfxHKL3PteucUEQluj+nbetMXncjyaPdwLwd3FcnyhXIrt&#10;vXJxSl118BxSUvwlB6J4OPZt7CezkITl+eg56ZqBnIp5lAEpI0GxeIb9PnrDt7/8S22Vx1Lj4/zy&#10;Ys/ql1t5V5tnIQPfKr/pc3xWG6G1Lah+PGollOphOSpbt+Lw5JzGxZVZ4bxAEOJ4EDz+x/Fz+j+d&#10;2/n78ydub0T0+HbxYxjHQeA8n6OrgRYe6SlH4Rj3PXege8vnxPlywdZiwC7Kx7WbncYAR1y5PdRD&#10;F5tc3dYLZmZmncZWL/eSz0fwVV0pcs7L2DSNrxVaIz8jc5mMeZ+qIb/dmM95ntvOQdBlFfKVc41G&#10;IXnep9FoYH3jvMVDtu/csPHsHO/JOaMy3ZyfSyjySWPwe819L0P8/cyaqGUbx4JhMXsRQvskpFqU&#10;RTvq2Zz1HIhGaVFR9hzNul80EuB8zo3fOyr1nmN5ZE7TWIpyvfcVFqM6l6tsz77v7RvVciKi4JrC&#10;y9XcNqss8Co9bauvK+P+siyJekzX8WEiR+/bPlcc9Tmx4PtxnimsuKLkTNU5XA5E81UgTbj2e8He&#10;RNK0WgfDQZybjZkxn1POcssNEcngBEXt5+g+vzf+85K4dN4ntB73/IFYzm9eircIEDPeJRZrU7/S&#10;kSWXOnV13gnsz8Zuq7texw+X4vvlArm89c9q1apVq1atWrVq1apVq1ZtZd3rh/wj2k/MtzJfiT92&#10;rl2h/uoeVZwl7v4sYq45t83WuuIsJ889YO7JwuOFB1KesalQrG0mPH0ph1so1NTgV5S5CvEsotjZ&#10;OBISvfugjf1m58eQ84fi30IeX0Mcr+2XXEfsQoV3Tv8xSx6QFo9eW9b/ktBv52TgaS8VZ4trOgqB&#10;V0t1thMCvAzWybu62YBgqa6E6ry8RITm9CFyCf7r30bu2r/4m6gWun0A8hCaq2e6tI09iZf3zfdR&#10;XdURDnLlCYl+2CmHnp79blYuQAFis3hnLy9Sq2x6C0ooRe4okMepIdelvMyqu95AwlS/KufxMXqh&#10;v/vdO9XdYvOvImJ0J07mnZDIoynHIZwjPXNyW/XyUE5CHA8jOd6kYukpSWfrpbCJqh35+oxjBXXx&#10;+yS+5cspz2sKMMP/mrm3ZYQrElGnVijELNTv6Vk56gbgBHGv5JCnff2f/8d/UZ3hpV2sk1rqbivu&#10;yEO81p3QkF5IpEBM54odlJvr/BKRgUE59+CChXH24U/UF5c9bBVdsBWK9j//+39nZmb//G/+lZmZ&#10;/Zt/8z+amdmv//KvzMzsF7+OuRoX54fMnr9uPMeTvxyUG/IltutBF4Wv5f1YXlkiHB5UhgdxbPY7&#10;OLc7s6NuWu3Z3kZOqQnpb+hjjLXKYWhH3eiT+rXK+PwsftTLi6mZWyd38RblSLWbvkfFmXFIvCD1&#10;57s9/VTt5+sYDfD1775xBcj3LzEX5l6z4PAsLulT5NU2ii7oxVNs5MoGxZ9nuNnk5+yshU8Dsii+&#10;UnClTiF4TCo+2AGnkQuQ/Ipsp9Rg2SapTf2nGNcLnkrjkRv6Yo0UwJNkbnCZPopFXrh8HAdxPAnZ&#10;5trw6voO1GJVXmzOr1Gae8sZ/w3esU7pCOyyqi8uB7ICkggyF/Lfp3wfeMLHAGscEULd1eeXAq2d&#10;i7prHHlBSdyyc9tyiZLQDuaR3KH6L9xYIqw8byz5FBXxIKS+bVs7S8IURXBHhX2O1ilVHLQEjqpW&#10;BW7YWXV09vuN3w/LYifWOkKjXtQOjqd4UkDPAWQRbifIKUgrj1g8v9b6FfKYI6We3/lGJJSvPYp9&#10;zpcd3xFpBqKYc0tZZIQ5X6ehaktdjq6ae6kHgXF9FFBBXRvmhKLcqfx8mH2c5jk3TYz+QEnZ8ztq&#10;kmbN55Fp8NDVrlwcugmO0DoiXRan7L8Xyr/Xt66DMQVHGP+cUL+1XeRX/BO2ijxWq1atWrVq1apV&#10;q1atWrVX7U8beVx5dm57bcL133F9iHQXChCzDYstkBjK5D4eoy4vGq5QVyGDj5j4cGZmE/nAlinl&#10;seG7NlcUK8vrCqKFh2kr9bK9cjr2m517lzzaewZJ4dscjf1U1SauuSyLe8Bu1buXV787d6ZQ7cUb&#10;Ny3Ja+78AZ1rMwhthfuw5oyYXXB64CvwfF6Oz9qfbHTVrrgBedwJSToIFZHj1H7znyPyuO/j/X75&#10;SynZvhEXTAjYeJqtP8eC3xmKibqG+GJdG6/RoJQKUuDPJ55rL64q3MJ5nm2SWxguDMjjqHPNDdwq&#10;5aEUDw1O7CKFyOUUC/Xu98pVdzjYh3cRjXp4E9sQqNQJ1OxR6I1UZPshnnMQJ+Z4xOst9bjPo4Ib&#10;z3Q+R8aTmVkLX3jm2ehaJxCZuP/0JLXP7yNaRX7FQYqNg7g+x+OzDed4bAP8pxyQ5M368B5Pdfx5&#10;A7VDdTVIMVCg4SrH0eUQ5SrUtFHt3wl0U/oqu9/nSns7cQofPoue4rcPb2wvjulf/82/jsdo/+3n&#10;EeX+7MuvtB+3uzvlBRUPdJbK7SAlPThJXbNYr07Sy0MOf++t57aMz+xObQ1PNu2sEWJ9J2XaRmUz&#10;5Te1pTU7ggrTp7RFUhnlas9pqOPx0itX2Sg+6PNTRMNtnj2/XU9H1T26QqfG7Y4xWe1CQJ+dP8Rz&#10;nv/r35qZ2ZPQk3/45lv76ldRZfV8ikjjJH7oeBD38ijOoykHrNB9eB+DELBO/TVIXnOz31hLXk/y&#10;IyoXMNzAxQcviEwmY66RQrcQmIXtPHoeU8/jWKJoPnAStQJq4nqHcd/DQRxW9GNBIJOSacqjti4n&#10;6BvqrLQfVzMF2fC/zWmcBnIpoS/2fVyUgqcUJUMAHeXwNJd0PueyEReZcsEFZE4rUdpiH+ubndez&#10;BysBUjo/j7mcdg7HLuc4hnIwmYMlriUHaU2B+jvcNHGAp5CvQaZC1ZYxbbbOx18QxWkK67+6gv4s&#10;VO0sbttZiPpR/z9I+ZXIkglV+dDYWXPyGOI48uE5PquXo3Iwwpuc87kaJeDZ0Sl48+pbIa2FSgQP&#10;xPHi3ou1SKlOeW2tEjRXUweok87qU+QVJs8stOOFbs55+N0WV9JcPIfrkpUH7iNRFKbomjKfpSOl&#10;oKJh9rpYI8xmSZGWtV/f5zoXqNv6+hLS+KoP+TLX2xg6IFqHOB8avvYK+TeLpEwzJ//OjJuKuLJV&#10;xJr9BMXTn2olp/S/pVXksVq1atWqVatWrVq1atWq/VnZnzTy+JMujfojDj8nQ8rbMzWJUzfjscUT&#10;hOUKUHhgPGdToZ4F76LpWveu4mW6hf7hfWot9yyS+lrWAAAgAElEQVQlD1N/sU2x/Vac89Pq+1Z+&#10;x7bIo7j+fIufgGer60Ce8nj6Rd7v5IGcbQSxUnn7Dbw9/iPUjXPpZPjL0u3mHKXQjDZJ4XT2vE7w&#10;+fCqxb+6sqK4d89fR1RkJ9Rhr9yM7QvcvIO7eL/4MsJQKKFuFiFDQkWe30nx9DvymIlbtShXl5zl&#10;byWrOY6zHcULg3s0uXdb7aIld6o4ecrz2AOFCRU/zfHah1P0ED9/d7BRCN1hv1W1qaJ1rVacxo1y&#10;TG6EoJrUBEehgMMR1Gqr7+MND8tkk7hR51ZcPHmPnz9E9On5KX7/t//pN9qPKMv7RxBGvLnx0nS5&#10;VYo6+1xpp/a6ZReb1F8QKn7zNnLyttt9VpZGyBl5una7je32yqMmjl3Aq4rSo9ro57+O6ODDZ/GZ&#10;ffmLmGfx7UNE7O4VGXB3d6fv39idVEm3+7glX1an/FqbO6kEa9+ENOqx2EC+U+UbRBlwsMmfIZy5&#10;OcCBBamO93HSNVFz3JCE0YgIIA+auDKDnn0TzFDChZMGB0le8XNAslW5D1ugXX3/bVSV/U7bk5SA&#10;3/StbdSu2wE+c8Ej0jU75dfcagwYBB8PjxE9/MBYoXyQD9Nsn4XYtkahOeMpovCzco+F6VG3KF6o&#10;JT6TmZmpfcwa0xryWD7srFMkg5NzpWpLX6Eu4Nr7+ANaAV93JieiuE3LmBB2ylMqhS45F38pfkcd&#10;PMw5MmnLZInPL15zIkOZmdlUoIGe1xeElfyPBU+RXMltWPESHaGz7N4TEqny0Z4cwc55cmvksUSV&#10;Zh8gipzG8K9KXlrZvvwiKZ8ZyCH5GsnVDGqY6og5sc3OFco5fl5sYa5zNASVWG6E6JMp+33xEAj1&#10;W6KCxM0+HAcbDV5w/A3uOm2vUZ+e1A5AHt8pz+MLfPQg1eRAnmWNHeNkL0KeD6oLlFrhS7oyqivU&#10;05813/saK18jtcFc/YD53XmeI1EqtNU8iqm0WxxIM3MVTzj5qPaXcwf7jaOKqkNOBJq+LBc6G0lv&#10;I28XvuaciRgBucuRseBc9sXPlTiPTbbtWtaBoJvxHEQ1tS05PvO13GyTc3ZLhX+PMqPPk2OcPmOs&#10;6fK+lbZkG0j1TXl+Du7jnyry+LG86z+HVeSxWrVq1apVq1atWrVq1aq9an/SyOM1T9NrvD33JbV4&#10;H/Aw8gftNkkZyvMFWe4tw5InNLvCRZ6f5GANyYsmb04Zx4+1hdoa3MZOnkbyr61VtFIuqLxgobzH&#10;G3xFrOQSrNXKLhDGG/+l2kFGS3/F5N7FeL5xmhzBGN2zmHvJyB0GZwDP14QHjGvLE9Ztie9fvE4G&#10;5bND0fTpKSJgrhookOTLNxFhvKN+5VEN8rAO38fjD48fbNC523upT0rlbhRHaRRKeVQuyafvI7IR&#10;xClpx/j9RN7CX4pPMo72Ik7XaRS3C/RB1Qrvijyh9wHvLF4/eQvhHuqa03i2MyqpktlzPgVdRZ7R&#10;o/hXJqTmKC7ky/tYh89CMP/+d1HF8iT+1jweExov7/UoxOLwFP9zFGr5uwg8pnx+ur+3QkV3d6gK&#10;q003syvdoWr7C6F+W/EMyWnZCyn76qvIKdyLz4dC6huphIIOfvb5G3srlPL+Xv0OPrHuZ1K7ffOL&#10;eM5euQ33UkF2Ti+cpQG+SGuNbq7VsZO8waOJhyiUvBlBgeS9Jy+oOI77h3i/o3uKR+c0mjixjbg9&#10;5Yg56VmDwm56oZwkFhX5dxxRkhTPr2nM9Nyd1CUeTRAauHEvN9xIhyPMzOz5UarEj5F7OKufbDad&#10;BahqoAwTvDMh6OoHW9V3rzFi05E3TF5+oXWbbfz/L98+WOeoniIAtA3aLuJmLobyIwO3NmpnBir9&#10;EOtu+3BvJmVnVCNNPGhXVhR67HVBvbqq9ln7XgEqy9mWAuW7UJkk0qTYxxwlvJLT0RU4nXeV88zg&#10;y9MOaMc8jw3K3u5Z1/HiWLcW/D+u3Mq5i3CC2efCuN1J0TgsoLJz9vs8TjbeUJzdidO7OC8RSElb&#10;IjlAVUpV1mCOypZzXQdqU6iv+jkcWQ3Z97Y6zpUoHQ1Rfw15efl9LB5uo3p3VVb18/M02xmuohKt&#10;HgbQSz0jVwYW8qjl4O/ei4usCJJFk8ywcB7Uig/2XqrkT+I/nwDcqV5FbVHumUgjyIPqt8w1va/P&#10;Ltd3t9RLS70I7BZSk3+vsUpjl3Ma/ZnlEVXNwhpICCkREig2Tys9COcW5/3Vy82tbug71Em+dkod&#10;OaQ1aFEX5RqtCawH+R4tjbxOR494mD0HJ/2KyCESVy4jiLXufXbxAB0HbxTF6FznYrE55Wv8Gd88&#10;fgry+Nqa+dP//yPOU5HHatWqVatWrVq1atWqVav2p2Y/L/L4E61ZeZrKnFYXHr1VbHf8M550+Ajx&#10;azw7iy2urNjkDkP31niexyU/AK8UqMRYeDvXyB0oD+gH+0ldNee0kW+tzPOY8j+mR+qOO7zJ8GsK&#10;tVXsNfXVa3mVXssVCdIHJ6P0fE3u7eJ8k814VeHo8IyKbZK/y7fOC4GHQ+B/aGwWqneUCuLTU0TR&#10;XqQSB59ig4pmG+v3i7uIyOzFHVyeld9MaGFznqwDAX0XvbDnLlcB7eSlfBC60z1Ez930DG9S3MPn&#10;iID818Pfq9zBObpB7krSTs24dE88k4hmbsVNO4BSqW7OQlVOczxuXE62QCbVOb/7LvLFUMptxH2Z&#10;paI56t7Pz0IWBbKAroAzrcX9oP+IiuFcDBek0/Zf/zX5BGPuyTdvI/J7/zbu7++VJ3IH8t5bI9T1&#10;s19GxPdXfxH5h3d38VyHQ7xXVO5KZBL0ueQTb7ad9yvaXOq3QoB1k+0+Xrtp9UwNT7baLJ7fDVEM&#10;XXJXCxHtOlDVWO4gvuokpdFZSEDQfTiq6dwrl1V0xWHyqbYqV4/KnjzS7775RuUVyj3Q5+RFJo/b&#10;SNQFHOzgCpV4t71vozIdQIqEpoi3a6eIbLQLHDjlUVSjaJZg5+dYv5Pa2HbhOcRjjkJyQTunMedS&#10;bYVATko2GlBx7BvnHTZquDupmAaVYwAxh5vZMlfo3uEGS+m6u5O68pu9GWqrRAYMnDvuwoN3/lvB&#10;JSSHY7Cp2A7Oh2R+Ka3k0SSunooyEY2gL5yztB6XUc7NlRPDSpk1bvTMApwxoegqA/PZWchj3wRb&#10;QB5dJVOX1GDmeZVBAfWMW1dtpL1QZ6m9W8GzSjksQS01pxT5ibM8muv/qx1N8+gRLq6GmSZWnTtH&#10;UuFBp6STRejRej3g5WbeVLtN8UtxQyRAyBGxEygtaw2DcxjsUTzxD4rqOGju49xOaxXKNujZvYyK&#10;NBH6ehR6jzL2o/rm0/OzPR9Rv1Y7larn7JzpfBzkPvndnDuo/8M7bwNC+G6Lq/TmCB7jdYlUXuQZ&#10;XK1JytycXcN4Sf0qQqYBcSTyIddZAC3cNBqfhsnOlvfPxHFlsqMdgXqqjbq6adG/mcOXYZVblPbK&#10;RYo26dFmbbZNisw5omrNaAPlUn9sUF52ZX1pR6hNbor6TfXMs837QZiD5139Oe3nRB7/KdkfRdjq&#10;jwVjQ9v6ORjQl5IgXzbwlLVe106hO/F37dtlI6PZeFoJ/ULYzVxMDp6qYC4mgtV3t8JWPQxBCzFe&#10;Fgmp8/AiQt8IW2nSC7WX2MNoCCm6/mKNvfby+DG7fImM36f0IXnZUigtg3cKHaHcPizyMuLhQMWL&#10;v4cccYK4PZNwuZlt0MlPWpgctbgkHIvwt3u9NExa/Nz3vzQzs30f///yHMU1SDJ91298QmwODMgS&#10;nNnFY95KGOXNF3E77uLvp10s37dzfGk7PcVJ+vAcF9n9dpNemhS23CgUl5fCUQtLXiQOEgyZ9DJw&#10;VpjfUeI2J4n0DPPofYJ5hTl46y9TmtBJJXKnNDEPCulV4vjtLr70jFpAsN7p+tm2CjO928aTk8Ji&#10;rxe4Vi9I/+zX/zzep16gNjpnS7ifQiL7bTz+/v7O+jexbv7Df/p/zczsq7/8Z/ot1vPjoxwD6lt3&#10;n8UX0UReV51pwduq3w7T4u8CHf1MX/S65z6wcInlLMOcCGJv9aLYu9DVxmNyRw8j00uJtmctrEjE&#10;Tah9r7DJTi+EyyG+/DZqw/M4eYjjSPgy0vITwkrxnJ/rRSglcpZsPGkdSP/hScoZP4PZhj7NOKew&#10;5yMvYbGNLefooGmHuN0p7HlHXSC21bEwMxvUP0kbg/Nkq7Y48NKuBfH5zIuqxh2J84xnBKLUP14e&#10;7TM5F/wlUoJaaVFPeB8LTN2yyjsrjHLe4WRQqOq2NesZewgRZcEYNyEphcV9F6PgxU7lNMSnNKbZ&#10;7Is5BIdYELoTs0jF4QtHXhYQX3GpfRbEkwVCjH3B53mdtM1fvoLaGilTGBtwSrQIqfCSP+3Syx6K&#10;T+5cWoWIWgprpU5OGgdRTPN+S5RfCJ4ahLh9XmJDMTfj6G2KBW8otsnRO7nDhFBAXki9TrydTOuv&#10;3cq5kDXGtMxeLm+3Rh0UjhkXq1OaJBXzoA8vUqg5aq5r+nt7OsdyP2r7fOQaWiu5k0d9Sg9g0Tx1&#10;fIrP7muJln3zdaQjvH9UWOtk1vS5kB8ewxlHgM/e3HNeN6GYdFrae0iOL+anpmgn0FmYn1pEqFjf&#10;eGgsjhpL//f3UAkUyUE0GWsF+kGxhmtw/s3pXJaeUz8HGxmvLwSqrq+zWt6SSQlTiA2aO/vTencu&#10;Qs8vQthxBi3FlmdPWC5gyTxb0yLGJyexxvMWhxbh20wBOOn9qnnfCf7yqWuGycKyXp/+GdpPCVv9&#10;I7MatlqtWrVq1apVq1atWrVq1V61LiUmzb0epQRwOi4//lay+LAizpfnxlvjYR6h+E+44YEpIeNp&#10;ukmKLu8jJT3GbQUSmadqmFdhJGV4DL8hUpO8mDnp3j2sMvcO6f+nw8G9UinJq2SxC3SPsLndXS7Y&#10;kZDHLjtPaLqVVLTqwhM6F57bYluGH5Rbrr1GIEtRnTL0z59hEYnh4RaEBjf8vzFUYPBwTQe8xrmn&#10;rvPQi3TvZuvoECF/QmzeP31v759jCM7xQAiU7t29lCAcElf5PCKO44E0A/GaXyhM0Rz5WzwMkdDY&#10;v/4Xf2VmZidCYshcAFolBOlAYvCzUjOojz1JuGB7t7c7iXJsdvE/JIsm5QLtATGh97+P4YgkyR6m&#10;WEdvGoXMbmL5l85sEPJCqJmnfSGMUghXG0CK4u93QgW/UGjpXkJBs8Iwt/cRnXtz16YQxrPCfOWe&#10;fyME7+7urapTqObure49ooSt8mycacvyho422VHP9K/+5b+L38m7+UIIJiF1+q80ety7HLYxtcpu&#10;l/eHtuk9hUWrOunK/ubojkKLPIE4oet5QnfSy0zD4rHaCObwm3uFSd2h+l4IiVVTPevZ3guFnYWi&#10;bzYbM/WF4SWifD1Dp0J8TWkxFsIPLe/r3IcHcuDxXuVBb01htaQqwMmt0O62LcLjhI4sCl8dFfr7&#10;y69iGPGHD7Gs3/3d7yzot/0WT3k8xcg4o5De8wBCwHMQEilBLJ7TW4WYBlvs8Xe/NTOzh18QHhyv&#10;gbDSk9DKjQRx7hWyHjiH2vXQ8byUvuf0YudvFU1AaNdDbMf3X3ypG5DIkJ65h1O8EN6qsRbhnYX7&#10;Odqo50uInaMjMhd/Ay2Z8jDXI2JgnjIjHr7pO+sJoSaq5hD76VnParvXmKVr3L9RXhyNxbP64Luv&#10;Y8QDwiJvH1RXh4MxCXgILG3OVWBAUEk7oGetNCuDwouHcy780zSNz9/QDqB/IOSDcA520rPGdoqW&#10;SL8LzTfzzjCcc9pGys5Q0EAIAx2YfxRirzaL2F3T9z7mjkIMRz2bd9/FaAloKm/eKo2T7ud0iMd/&#10;L6G39xrUXtQfng5PZp3aq9I2Nft43bPQwWed40k0iWe1+7/7fYyqeZHqDWJyL2qjVH8ICRnv9Oy2&#10;queJNVFBJyKVRLlOQEjtvmM9MSTkTtfYbfOIFuYj0MD9Nt4ncwPtivmN/WkxC2q3tLxWUSBLIW40&#10;+NouHjcSKQZYSKSa1hjbZuNrzpOeKemDMNok0USL1PmapkDkfZvEbmg7QWskKBe77vo6nvQxx5Ew&#10;7XhOUrosTSxj1zYWoA34uAYSGbc9Ieoqg68DdTzCYg1ouRDhpQWNXo9RoLHcG/darNt9m4fT0xfZ&#10;n1f/tXC9LkqhS+zWenj9TvOThXJ8/sxTM/2gcxBdwZqbH16hjpmlyMo/pFXksVq1atWqVatWrVq1&#10;atWqvWp/0oI514RbfsCfzSx5PNay5WYFUFbGqk+Jh2K29tYX8fFFXPp6v5Tgxi6SvhYeutI+yVtS&#10;oIP4236oN6WUM7923VIu23kKc1GHSJE74Jf4i47ogpxavt8UAkUXHE7LfycJ8rwETwKcYv9zDoAT&#10;4z3hNmI3i7ZwavxGVIZ0DjzSZ3FFFryc/mxVPA5EzEPl3qPW8yZ6Wne73rZ7krnHnwBcnEMCD0pf&#10;PEiMZx7hnsgLyOEo1jTBRvFo5jl6br/4IiKJyUusNA9NjjzutiS8F0oo5PEsj/BW/My7fWvNEr3W&#10;80n1Ko8uKS3ulGj98IJHUtyv4aD7lCcYLyJI9aazdhORoamXmJQQMa8T98SV3BM82zly4IIYTWeL&#10;2vMM6ocHNOh5hLydJK5MzksruTLWBFvgrCFmAHLunC641Tql5d5aH6TgkJ2RKmqType83i41DwJ8&#10;+KDy5H2mTGTelvsh9RsXtPK+lI+h/jtiMKp/T82gJjiB5gptC3e9a/5PARQn54i7ABHlo34ZEwpR&#10;LUeZm+DIBSle4AmfOVY83I3StNx9IZReSOT8FtEyPR/113MYnfdMG+p5DqAK4nDC3/PBQu3cB0RS&#10;ujBWT2drEB7SL6CAPmcw1po/gHUVWKP6nQWb8JzarkuINJ5+kCSUufQczhJImZTW5O7+XueOdfML&#10;CVshUjUcSYsy+fVozzyiqdh3E1+3BRFB18uTxqd9n0c0BnNMSsTONfKBkzmbtuApMZS2qN9tbC7G&#10;DddRWJri++zU9l6IHtB7E5SaKSDytDg6dT7nmge/+vIv4zlV/nfiKz6/RETy3WMcTx8VEXOWoNQs&#10;lHb39t5OCgV4Ul/68Byv/06c+g+PSlNF2ir1sQNNVePKCTEeGh6AX9usIjGE3DmFMZ/rSkTJU0jo&#10;oRMZ4XzdJfXhlvpr8jXGRVQZel08l0B/IeJN0V7WWEk5a3SsR8HRtohMQ4yP/owoIu3NzxecT976&#10;N2mNsN6mqK3r81Ea4MNqk3ei1PbCja0Vls91pEprw5K4uM63pn1PV7cU4ubvCOX4mipFCBAZQORU&#10;0xQc5InolXz+BGkkAtLHkj8HIZsCxX9N4PJaSpo/pFXksVq1atWqVatWrVq1atWqvWp/0sij2e23&#10;7Ztv5YV3PElk5/vNvCS1LpzYeBwHEjfn6nxWIJBWKLetJaNLFVjsIl2A+JUpZcAlwljaBeex5LOG&#10;6z6D8pxl3a1TdZQJb2+VB6/f5DLzCUcxS8jHSo7QERZzxBHUJEdvUqqUIt8D9Ux6BbzLc2OTkMcJ&#10;77UHwpde5ALRtdyT2pbEBJvdXYln+eWdVCalxgjHEal0R3LFjenkfbvbxf/v9tGr32823g7wRKMg&#10;y7b0Yt4JtSR1BM9pLtrdbEtKraDtr38V1UpLJV8QMrzMJJa/20sZVeU9KHnwRr9v+9kWua0niJ9S&#10;f+1c8Q8PpKoTLin8LdSI4RrClek3FnbwgR5UF+Jogkg7Ylci1Hk7K+XNm9CtuBcgMKQ+yVHCFs5j&#10;yLkYTTlGrPkY8Pe8fi075+hZ31EDlXe/SAmEsOcknmDT9GZSzpulnhqErDDuHY8fVD4QOct+LxUt&#10;y34QgjnJkWTXrr4/gYThRRYiCkeGre4b5dwN/Lgv3iR09VHt/BnSUdzvQ84J9PEILnCRcJuAg9Ck&#10;tnNUxQ14w9UWu4fYjt/8+tfxFF9GJN6kstq+jf14p7Q3I17wLji6QXNpQRjJZ3OIyBEpPBymGkGN&#10;eeYoeurv09lM3GhXsHS+LRaKfZ+4YlkcqdTPns5i8swiXp8gA+LEBo2htDG3Cd5TngIGJMlTHgzn&#10;CxSknDEueTlCiqjfHNDwM4QQErq00PZUHkI0PNqDOTxHHpciFc8o1G1YVsh/kd4gTfOa4wq0Z2pi&#10;BMRM5IvKPVCX0+Jcukmc9JntNqLe51Os3w/ilH7/IT6P7x+lFo7CMv3TuXuNPb7EZ/j1+8hf/fq7&#10;yGX8/l3kMH4Qh/Ekjj5VFdTOffyhnah/9B3oYbtKk6HoiQl9hNaPiX+9zkNL6Bz9V5cKZm3bZOco&#10;+eaXyCMoIG0g304hjRU+B1AekFDmR4friQ4CBVV5QbZBypyPFnztAGJO3/J79XUhfYf5h3kpH5MT&#10;H3BZoZhqU6U+RbEUYn2T2nCOf7IeGJfRI59AIJl7GTdcmdXXEJpTfOLK2wvRdSF4h/VOPgyMy9eR&#10;R8bPUuWWBtJLV8HXuqvPVrSxtKUO7E/SyneFH5RqL8vC8IexijxWq1atWrVq1apVq1atWrVX7U8a&#10;efwhyepLxCt5XUEi4THgNVn8t1Ac63moLpAvzp0jkMRvu88nhHSdG2qlIE1sS/XSj20vlG+1dYXI&#10;G0lsX4sbn4ocmmbJ++fXKstD1Y15HS2FF2uxdLxTABxNwCuYl/eSU1ogevJ44V2cJrOZPFTkHlpI&#10;ngu3DbQKpBHPKnWk+y4cOYuZu2JwxH34oDyNe6nsec5ocjKiZiZvLXyQXZedqNt2nh/Qc17hlZWn&#10;GeNx9DrFVh9QDaWuzisUucWjK6U8zyXqsnaqC3L+iQPZb+J9tSi3USapChq5MsPZzBFo+hd8GryY&#10;8S9de6f7EmKqc8yNciA65zFea7TG+1dKTp/zIsw9jnhb4QHmXKa+UFwMYXG0NXiut8LbTe4r50mS&#10;L4++NGZlAE3pQnAUGWt8bIrtw1ErkBc81bRNB+3VJpS706bRr8d3SQEaLiR5PiOSBJKOMp5770Pu&#10;5XfCoC0JQXQPM31YSDtwH6gaqNWIXKPKKORx+yYifvP55Gje2MRyzkL5HAmbScyOV1zItPO5gVHw&#10;bAs1ahYLePqVT3MWktL0Ugf+KuaB7P67/y6e442UlZUX0t6K0ytuLT1wtMUG0G3d26B6bt9JBfTl&#10;oP8A0zIWL9n/TAjUtOJY8fwZKx2hcB5trsaXGl38/ax8oOmaCW1xtExI4jSglkmbi9utoie2GiN8&#10;wHmO6NZR98ec2Tk39XWk8ZLzqOKeUYrUfY+g+tpvGkdiQHK5/qgoob7I1hwg8DnXXVEWPDcRLM+D&#10;2aRnRRcCYQR0ZfgB1Zw0Jhx1DXKSDiM5nXXcHEtmlvoOXO7ffKP+qTXEQbzF51Osz+cx/u9Z3MzT&#10;RG6++Ix/++1v7SC11PfK1/henEdUVF0t1jnXzI2qbymItp6PVWMDaGJoUu5l+pn2t8r/6JFTIHOF&#10;qj3jDlFF/L9rmqT6fUPpulx7OI/vyjolljHn+2VGHtyCM+3zPedAnZ3y0r6pu9B4dMY8axIm32Fx&#10;fUfZEgsyO1eax9L6LHifV3SK5wcvEEhHxRmPaO9wBTW+EtVli69DxiUvL3xguL8gjp4v1nPXwm1X&#10;+5jhnia00yO62vzZ3bJbGRfWiCP7/9SRxx8cZbn+XJHHatWqVatWrVq1atWqVav2c9ifLfLoaGKB&#10;RIaV5xLOYyiQLtQN8QiBWjoy6f+LXzs/Tvtd0zpHAXN1sgJ5vMwr9+ORR8+ZY7mVsdSllXUYQrjg&#10;G9xCLb0OXCKQWH3VXSrFajtf+c4cRSi/d08YXnIQJR0F12Ecgk2jEEa4LYVyX+IE6JJJwi2WlwK3&#10;eZ0FC+6pDaAFKEOC8qF8CUDgCpigzm22nVwp0qxxb6vqG1Syz9sHKnaT+FGtPMC9joMDAUdjWRbr&#10;xB8AeQRtnZ1TRG5RoYE6rtX/FiGSo45vt/eqlBUPpBFi1Kd8e7pI3Mgj2kvBtfOtckcq5yQ0RTzt&#10;p7GxWUjdPihXnhA7B8sa2q9yLmpLjkPy9HXKh4Z3NlibeHtCCJoS7YGbZxu/V53Ushu0HCkLtqRx&#10;o3CUg27CMWkt9xbPoIJz3g+a+b12e7MRNDJy7FrapM7Rq66GU0THk3dbz97zhgpXc9U78gEuZmfx&#10;92jH8J7EeSUnnYk/Zychj6jCcv9q743ynm2mN2k8VHngJToNS2hK4kwTZZCrIi5CGSdyjXWNBeWO&#10;bO7UpxUZsFXuwv2vIvJoyj8Jgm7Kg2c77k/9Qe2tnydHY+F4D8qXeHynHJyUFmSOPtPm6L2jWvCm&#10;2pAQQ5dYDtk9hzWHMf6gyoL/KvVS547zvEYbR7h+6hMjfUYKuSpH3+bn5FkeUVflGcMjxfHdNJdI&#10;Y7576clmuhUKSg5E0BYQm67rHIlZ4ABKOXQ4xvshJ7AjfPQPV6oV3xWV8zbyqN8dzzY68qh5xFHN&#10;WD7aJs+Ux/DNdy/6Pu6fnbYLGhS8fZMTj7F3+BD71hnF02PcHk7xfh5fYj1/EK8R/uJR/MXffn2y&#10;AUp0sXxB1Rk+PON+0Pw1BOW4bMlTqYgT5hyPSgir6AeiN+Jve0Wj7BVFw3+mgbk6/s2VSVuQXxDr&#10;cDP66pbOAjkzaaKuRoyKqA/Nq3UjzdkjFFifqLwEMPjAM2W/u5IoqtwWjGX1VPARQ8GrvciR7tES&#10;XNOy3yPymB3i50gIZK6I72ryzgnO0c/Jt+NqHcW9wKctUc1cOyAppDI+0b7ZgkguPil3UlkPvq7J&#10;ObJEObXlvFOgsqtwvk9GHqv9Yawij9WqVatWrVq1atWqVatW7VX7s0EeMffOFnnBHFVbcR5LrqMV&#10;CGTKz3MDaYTnVeSCs753z3TT5LyrW8pin4I4sr1AAYtzW14lbq+pOa1zNZX5KMv/lOq2fh94baGI&#10;Fehbs9iFN9OvCz+iLF/xDDMlUTMb5XqdxuDqdnAfQeJmR4z0zNh3JVJ5CVs8jdntRc4H3CkV8H4L&#10;MqH/THkuMczzmDlHD05tQmfJz4cH0T22rr3zbz8AACAASURBVD4Gwhg9uPBdeD4JNW6y44K11sCb&#10;lBe8gwuGI6+BExm9hTupq/ZbkErxJ0Lc3+yjUuAsZKOzjTXiKQU4mJO4jXogcAe5Nsij6Vqtvt8I&#10;MTiDZs2T81XhGNOneueYkG9KnnV5jzt5WocZZEyoi+fp6h1x9j6tR9R5cwG9oe3pPl3N17JrO7dt&#10;mVYwmtRUOYLu65zIgm8pL23nSLtyYZ6/1/cpz+N0jGhk06NSKw5SI2XWISIcqY/h3QdtRj0WD7BL&#10;qpqdQDrVroVMzx05MIVo6Jk58i40qO2oHN3mRte+39mm6PMt1deR91OoyJT3/UXlBd2Hz4j859AF&#10;C0JF+jcRXeqlrto+KH/jW3F2tyie6r96mL0TdGkTGjNs9hm1A7mAb3iKaE6rPjEOamsBnjO5SeHy&#10;WrbfNl3i6NKuVe+j8/ZADnLOvTn/UGXz/o4EaWONeMANOV896kHjBYiokCO4jaA9cNo2Oje/Pz7G&#10;9vXF289SPkfLjfH+Vr5HrgG6Mo95hEeYWo/68Ly2OuZ8APGHR9zpnEJhGaOEjkzqzyehnc/Pk518&#10;TojlYT4BgQQdnHRtIjAOQ+wPIJPQ/gf6w7LK9TrS32I9PwrJfRZP9fGDcjMqd+ST+pCq2STGageG&#10;RVshbfDyhDQGRRM0LVEFwsNFyhcQb6EBycvneo+UWVZcQNXNVojRTn1nv4UDPmd1QdPbdDk3svE2&#10;2l0gj+Va6NZar0T0yhyT2TrH0TH91/JjnBurugmu1h6/TgEdRAEkhB1l8LkB3SNahTWmcgGDqhWQ&#10;49U1XqFP4boJxdbXQI4253Vmfp9pDPE8jxpH4Cwm5BHOdZ/tw4tnfEp5fTVfTZ2XgerytehN5DHf&#10;T/NPgb1+AvJofsifNvR4M7rvI/3hH/OeK/JYrVq1atWqVatWrVq1atVetX/yyGP5u7+HF5y7TGXV&#10;Vgjl6jun7WmLtw3eigMJhdqjKwLiuWt7GyfUU8XDIu/RK0pipd1CILPPRcw35bp1ztJKVDSEcOEF&#10;xC7i4gtkkcNbvLlXyv9Dy+XbKfe4o4gGAjZPzSoPEp43zoX3Jr9GWa+L5xvS79y3Lf4bj+7NndQj&#10;yRk2oVKmc/RwdlC7QwVPCphZDi1QGsqJShrcC7Ubg3vSZ9cCWSV3Vt9KKbXtHc1MecrEuXS1WyE1&#10;cGWELnTyCHtOQ7huUkYNDC+zWSOUiRxh/SLe5Jx7dE2qh9aBxGyy7x0QhofWmG2DPNPis3ZCTzbu&#10;nURlWCiEPKmTq8Np/0UIYIvHNSSkmUgFB6NAAXNUwrklZfsv+IkWZudmDiiIFrkJHTEock3Cs2lJ&#10;8PjyjZmZjU9fx/+1wct7fhHncQ9PNaJrNgkxkjpjAOGCgzVTZ6BUJedxMDt/0C2RyEy5SOe96g+S&#10;l+7nFOGRaQAFQkVW/RWy0qZz9cWNI7WgByqH0JseT7uwulHj6axIAZqPxClt0zW27IRiC3kM9xHl&#10;ntSmzmqrG51zUds8qt0MQoNa+onByTtbp/Z9B5Ky04XF/RqfpH4rlNt5osgjc3+MYXDxtt0qniXn&#10;OHoeXs8fCMcxRyF6bz9Suuzon0nJdZ7UpmTkS3Quo+x8jM/yIIRsFOKUlJppo3F70vFm9qrKaukr&#10;H845rwtUkXF26mZH+PktcThVJwPzUry/40HlUYTAQNSB2tnjOR73OG9s0Dg2wHnUNUAQz9T7CEKt&#10;8kk5OgnBwrNf/H9jqZIpRP2D6vXxGLdPj+I0SnV1XEDU1T7oOpv4Ybu7t2GGe0e54FIT9gOSKESy&#10;G3QO1iuzzg36zRgRt5smeJtytVTV0Ua84o0K5nkHXUE6bnYbcST3QkO7xG8sc1yXUTQlynZrTVKu&#10;J7K1Fagav6n+x/IcE9x2jev8vZBfX0Ljk1TbwnUkkihHiOYisuo259FLkY4F3SyRRiJgiMjgcG6w&#10;0HQAbZznOa3ZyI275PsXkV1zmsti8fNoMx+fUL1f1uus6+v11/Kzc9+eW/IjyKP5T2H91z9ZezXK&#10;T/ZRVeE/ZHn+Uc9erVq1atWqVatWrVq1atX+SViXvJk3tkuxLX634nsrfg/h9n+Svydag1fCvSuF&#10;J2HJvQ3NMjsvC+VC8nxd7nPpKdt3L0lxn4tdIo4lB2+NOpmZtXwP3wm+nHti5DlrzfPc+LbI+XPB&#10;9UHBtbsez+2eMFt7HvQlHjs/JmT/IkdTytM251tD3Q4kKriimRXeQFeExGvlKAlewZyP4EDeqh15&#10;eykUFjEHaCzflubPISQPTSonXJj8Xi8MD5d7ushdxLX17G3FR9C59vuIPB7ldT/h3dd/NmUOPVAW&#10;IZV4kTszaw1UgbYE+qBjKJ684XtQlAlPpHh+uiaCkV3fOAp7xoup3HSeK6qXR1q8uVblayDxoIAm&#10;7t4yRERqXkA6BjNxioJv6UNF/iF4ON6+XaIwXkpPewtHYrt1nuQg4k9fKPtawSnZ6Pmc5Rnu9TCP&#10;IIDUcTNbRz13KFWivgvfEBREfcQRRnFU4TZ77kb6VJJYXc7P2T27mmCLEqM4pwv3oe/h9B6jYupZ&#10;285Ga0DNDkIel4iy2Vbl07PrJlBPnlU+JqQxGvhk9b3qy/N7wTntGSfUnkAeda15AvVB8XfKttat&#10;kF1ypcEJk17pPAEpoqycc2dQQ+bvvVD+qQ3WiF+4eYjI0LwRggj/R7kxW/FBPXenUM3zKW5R8CQP&#10;2jiO1gvhtW2s73YXtw/7eO/kfh2E8KH02zjCHuuqm8mzKKR+3iQ+Plwid8oXCC/cwCHnQB5V70uf&#10;IzphXuwkZHGc4D5Sj7HeXj68MzOzt6qzBxB3tYGT8jy24nLud/G4jRRs379XXWZ2Y+R2tWNT+VGw&#10;BWVh7E78245IEhCZGe5o3A76nfHzhZSjGlc6ePH6/b3yJ467BzuCvjrySA5IENFY0tHVWIlGGLQf&#10;r3USgnpS+zmeBjvo8zBwrO5R9X4e4JnF8u/u45yyUftqFKHBtc9CWMel8bySR/HfT+J5goB6Dtce&#10;VdW83v05oICqsWCj8WnTN7bRYAsCeVZ0wZZ8sUTjEBWkUxM9wf92apOg4V3X2UbfdRvWDnDr9Gx0&#10;LiKMBjiNnvdU+65PwDpoSqrjvn7JV6mskTxSqow8ArGjD3KfYXb+bcd3jEXkxS2UT9283Yfr2yyq&#10;LI8oclSwyBc7oKwMUF1Q14kuaq3xtbLnQ6Z7FeMzW1+70R99SxgA+5QtrWvRf/B7K1TvqQvqlwgg&#10;nlvTMx+Yb4vXgwsE0tfWOmcxs93clp9tda3/puZ6A8V7yCtRl2aXqKvPHeHT9v08q98r8litWrVq&#10;1apVq1atWrVq1V61bjzheSZOG2UuPI+F0lbhDVnK+OIip+EaSUrHlDHTceNeHFco1P6Nt+FxGG6/&#10;KXP9ch+kCVdMiTjmodWZJRXE3CPXlDHVrv7IOeXVVF2+f/pgM4pWG/HHUFBEWZE8VJQXXpyrxVp+&#10;g45ktulZXsS342UDEYCDp/KTXEwoSYB7J+/sTvmglib4dVELnCGDqdkE0AfIYPJIBlROF5RHvVLj&#10;79Za56pwOicqjTgUDWU/qX3uhEIJIQDpexli+eHlzMvoiA/oRxPiuRE7DLp3VO3ef/jSzMzuvpIS&#10;oxRHpzH+jud6006OKuE9ftK9HuSNH3Ss8+fkRdtM9K1oPagzibqms8mJnTy6qJEBhME7kze8xTMq&#10;zgx1+fl99Fh3QmKO52fPo4ZS4p3zr4R4CaFo8agKKWtNKIV4KpuW9iKk45x4UlvxzGjn0xkEWnwW&#10;8UPtzD3nSqKgP/BvOqhZ5xfnEHXyVC9C6ODx2VTkiFIZPKfkJtbJ/VupzAp9sWn2vu05C50kzTFC&#10;0c4J9YvniAWc1O6PR6mbqhFv+t45oxudez6CFMAL6lROqYGqnAxW0yIOodC4Ua7i4eXZ7pt4/QeL&#10;152+j0qs7eO38RxvP4/ldRJpnpvRuWPkgRyFxsFZasMFL9W9yAx8QvCIAml2Qjuldjo+kSdS7cgR&#10;ppR3EOXc9q2QiXshj3f53AF+DXo44eVXX9uo/e22G3sWSnbS2Erf2W/gXckrPorTqXZ0r3YDwgGP&#10;jkiDzRzMxE07PcUtCqf0x7dfxRyS07uI5D19iIq179/F57Lf71VeoYModH53sv4u5jz98BjLDwdw&#10;D59V7WWUEifII/26Uz8limUcxHedF68/VFM5V2soL6pvv3vSKWLFP6g934FEHuM5j+KFOr9uXKzf&#10;MfbE8p7Vb48q7/FUjPP66078uVno/tjAZ4xlWs7HqIxsCXmGx/e9eMzffft7MzN7/z7W3VZt9y/+&#10;4i/MzOxXn/86fi9Eby/I+p3t7SyY8qBn9qzIDEcc9RxA9gaN999/H48fPBffnB0/z7PPn2XuwkbK&#10;xXsmJlmKHtIn9UvWDdBYQ2hNtHJb9iD8RJjk5RiIFFHFd7MQaTiOnotUiCNqxX1rnZBH8gtvNWfs&#10;pJy80b4r6arPdEK2326iMvfbXWzbG3EgQ9e4KnDTsW4xlTfn2o2gZwSatDk3s4N3qTXJPE9eHrQD&#10;piWPgiDiZND4MZKrEHV2V3SPxpy/LIvP7724ozs907NycA6Dcr8eGGNzTmeptI+iemPBFnL6qi4Y&#10;S+EFf/s+Pkva4htFCtzv4xZdBfIkbzrWb01C+1Y8yLhfcKmFaM+KxHDJWReU0Jgxac5njdultWnX&#10;oMmg9uEJN71CdYOaUwjB81hJlVFjxLyMvj6fLta9eUQdbZNT+jtCvhT9UXaB1PHhD4BULqQKYP8V&#10;fZf192VcXdJ6+cT94vE0oSKP1apVq1atWrVq1apVq1btE6wrkcQLjiMvr/DPQJb09VIqRpXxuNeu&#10;WqCF5XvxLY5buR/Cks5/Ee/8yn5pV65xDX2M15X3iXjyi1PlcedzXjU2Ncm7isfXPTJw2Ir4bOoZ&#10;L6Azj7ivHPD9eLmJ/S9zwDgfSx557gNxNlAHa11VkhxGjjjjCZryh+x80KKATVF7bQhJgdUFRvO6&#10;CLfOdUNlK+OH+j0Sc6975d7IHVbkBITvMrlnpnio8+KcEBROR3/+1Dce1JwPyinIdYj30z1jc5JF&#10;5hnQbtwr7AmntA99DIRbz7JTPrceBdoweb40WCR9yjKncqlNwl+Fr0IbXvLG14K6CRkIobUebiB5&#10;5DxRFh50oSI+FNCeXB6X0uha7ma0zi9cshhww6MQKj6lczHzfgA/kWSg03hOaaWc5Ir7G+QRZPeD&#10;qkCRHEKZF6GvDagzDtR2byZVUgN5nlAQ1S2rrbbi9zWzoISWiAe8xjl3drHZFqHus3h7yzkiQbbJ&#10;FWXNFSGlZrvADZMnXaggiLwF0OTWDCXW0gdJ6IgrVk/FPn1MZeT3FdcaD/vU5CqCo5RQ5x1jcH5t&#10;lDDHQtKTvtcvwUwIXJlLzPmslL9QHg1qu+TCnOX29lyTNrl3u6BIryZMzqVxs5xfQdzHfCxrRvP8&#10;mM5Xpf/B0Q2ghPoPaJQgmd7zyDKwkn9tulRApaDUBVEEcz7+MO439DGfgRhfaGfBJnIvqi+QH/Go&#10;7egTZcHtQZnb8yTqPKiwDovzIOnbpn54Up6+7We/NDOzv/rqfzAzsy8+jwjwZ59FBB4+3bvvYz/+&#10;/fuIsP5/H76zxzM5HyNi9PIS+xI8RRCaUvmyEYpPP01zDOP+skIaiwivLkccsatz2ifs5+VUHwE5&#10;FfoEhb1tchVt5/N5zlv9bJOVopf3d0KbQK59SJaqqqKXtk28v7tNHH92ut8mkDuwsc7XkER2CW2i&#10;L1veybYbxjA4diBocJpn30/8PtBAPUsfy9THiKIotB0SNMP6QbtN8L7s43egPdDHi76PebvPt8HD&#10;65JCAOMjOhpzm+tasPwa9c3g6zDWploPcL5lSXxJ14Uo9gu9CNekKDimrubsEsgcv1pDSs149maa&#10;a0mAcpfvHSmvJtFbqhpLKv2sA/1Qbz86lg+LH5Cb/76C3UpFU5Z9t5DGi/3r7wo/l5VI5I/Zr8hj&#10;tWrVqlWrVq1atWrVqlV71bqP5Qm8ZpfxtRcHlF9cedvG/frJ5fyjsov8ifr+tdjja7HIyfNIXHvO&#10;fbiVo+Yyh2PahsJj5+XxT3P2jav1udoXSEaXHQ1vLoTgnnz3XrunumxHeZz2rfZ2rd19qnf1tXPh&#10;IWktXBwDcjdeHB3tLL7lMIBG4XJSGbjtJSRv34r/cG17q4uVx+EpDmH9DMpzWrbFE4e6Knwz1zSF&#10;04EnrGtdMRavHwjq4qilvOEgoijVyuuJypq3ARBWV/LsPK8grsOF/Gt4mj2/Ha0U1FBecDgnBSph&#10;c7pu6DyZmH5DZg++opAyVEybnPvgZRrhzZ0NJdHOlQhVftrF9KJTi68FD1HoyiS0aJKntYNL3jRm&#10;cEtP4kAJCVhG+Mt4qoWAiXfm7n7Byxv4ZuJFj02wWfwx+L/LWRw83dsGpGgnpHGGaySEHfRVHnlU&#10;WeHAWWeJ78mzKtu5j3MFEklutZRkVcfr9ix4J/FDCkJ8R57SAnnkecFbTflmU67XvpNSpee5SyNE&#10;PBhUm3PicVf7KDj7iysfT36v3gQZJhmuQQpQiXUvt57hCEKQj5vTtNiyiP/ryCKIeZ4/ln2iPaAJ&#10;jQOocelHXlI+2CKHWwsCDS+3UIokgAC1T3Ic+vcodG/2dhQP6yBl16Mr5RYRANSdHsBRaKIrip7E&#10;29L2fJqdZwhwS/men+K13ryJnLqvpIA9b+L28Ryv/e5d5J7+/d//vZmZ/ebryBH+/jjaoPYBOsWc&#10;wLbMg8z2XsqoJboIpy2EcIE4egRSmyOPr8115ZxHGdZW5keE85g4mEIk1Q94Ls4QVBQICFrTm7V9&#10;HvXwcB+1ARY961Fqsvy+E5f3bhuPe7h7yL53jlXXpHtYIbXre1vWyJBZ0oW4QB7Vb1dt2+uiWFn5&#10;9zzzUtWeffITF5kAQrhcszmXlDEVVK0YR8q5/Zql5w0yl/flW2uIEh3321hxOP1Yz32pPq55v0TW&#10;PR8kSPuNazarRYojvZqPBhYsnss4H889rTDopeX3PftYEdK8eGEgwHk7ukAgrdhfR1O+8l7052g3&#10;Xx5vJVq9fAHKO+zli9TqRcm/ud05foi99qJ79T9/wOuGAqbHEup9vSOvz5GEiEzbfDK5de0yg+yn&#10;vDwSikQnGufrA6cPxooVIDwKwYU5pN8oeSLa8hJMCFr8vrXr5S3vKyv/D9xeO1e59TBPXhpdSjyv&#10;M+4PMYfTQBiUhCyMCcFUJ8HTkzAJWyE/7c2EydB/z18EvU59XF3SuxLXc+EnlZcXf8I5lvzl0ZM4&#10;M1EtvHg0ni5m9NDS/M0YIZMGmewxd5q4CBWhMzo+aHEVms4az5+hFzhfeDE7aDPl9W+Q8j2kMH9R&#10;sTktMlsJ9pDcmgT3sxYbhJFZhyAEYaBaJJGuQIvsZRhtllLR7OlIBv/NzGyQcFK75QUjFyvx5OPa&#10;9zK0wWzQPR10vTm/R54Ri7j0npSHHfLOg3DKPOzsdCIUjRBiPRNV2/mkcFvCVSeeXTFWsShnVc5L&#10;zZLKNZLKpwi7Tgme833a18ICrBg/G5uT3L7XQf6i1unZES6Z0hOxmLWiLPSpxpOPl2Owt2jvr3l/&#10;9pcz0qB4EVdlRYCjOCWXQCTL1+M0Y0/urTB56sIFPcyCBGNI1o54FKkLFncyIGgRr0VKifORl8fL&#10;+RcxhqnY8jb2ViI3nuheoiUnT1sRj+OFcJAjhsT0+7ventUXXo5KS+FLCBxFEv9QqDTnJG3FWAjP&#10;nM+8PI4uosLLNyHFH97Hdv50ju38+fydmZn97jucPPHSpFD57rv4+3sJpg3BLPR5eynbDfvb7Tbb&#10;zsXC/iI0tWkuvsMZslH6oVtzWXntC6fo6uWxTBpOuXhp9JdJtcHDwMuDXqSgVyBGxLCzaa0nfZNC&#10;X0m5cfL0PMPVOnq4iw6cO7008kLtqdea9DJQlt/vkbog7J/0NqXgC3W8eon0F1HGJDL/0N9wvo43&#10;6lnzFGH1nHu2xR3rJZXLX7q0f7aPO5lLi2uj/Lv5xn9vvTRevjw2fpwfS1gq12jC1XMxz9IWb71E&#10;spAJIfiLKY6YweuVcO18XRkmUUx4sW6hUzAWp5fO2TlF9JHrq/00L1m29aPL6g9h5UAszvXJ+/n7&#10;0T8Fq2Gr1apVq1atWrVq1apVq1btVetuIVylXYbS5V6V1ZH573bpSfEws5/4Hv6TkMefAH42yY2s&#10;c+aeMb/EDY9TJMrrFO4pzD2PCaXNz/Ua8rj+XNavy9m7qyUvV7q/XFDESN/i6RJCCt+QV9LFbFz0&#10;QvsetnUbKS23PwVZvL5N6BsoGaRqkNK5qDO2B4X9nY4kcx79XOv7HOfkiSm1YC48ihffg0Ryg5dI&#10;9Zz8gHl5fau/6iiSxHsoFSeXx29RmGW72Xl/nAgzxdsHCk7omV8jR4U8PJS4XReVUXqWtvck7wQI&#10;IyQzk7wbRI/kzaTwIHk9SKRQudS3kqeUPoQYAAkIZk8cr3NuQBy1lbdzOkRBDIR+5tNgDRCRi2ON&#10;/puZ2Tgq5Qt14A1C3luF55BChTQhc7P4uScQIRdkEWLaCMUcQfaIyVMIMAJAoLpC1Jr91nbP8VxH&#10;+jIpXrx8pBJBCEX16pGkPEPQLBDY1P5BeSb60CoJ9/ocoQjjBtFw8RX65zoFkseDq71PoGvx65R2&#10;hUZJW2UcJfQuIdTxuPQ5lPrjZQibo4Eqg/dfUGjQXNrilMY9B35UN3pEjcdk0qdCfpyHwObRCKPN&#10;tt/hUddfQBgJO0TxhJ8JEdMzBt1Z7BKVKEMZHaFQk/seBB1AkuMJJSVsFcGiiXLHMj+9f3Y0avC8&#10;Daok1T/hcS+K9njRNUdHuJlnhfqA/oytTRpfEIMBxW/2MdXSWelsvnlUXSmlASkOQDPnoFQdb6OQ&#10;y+nxnQuz9IpYIHKBFCgpJDOGmoKuPT5GsaoSDWR7DXlk6PRzWz7OO0K5Osf69/Vxt9ZHjkp1BSrl&#10;6IpCCnV848ij0Dqleeq2nW23sZx9TwRDEXUgIwUMyCR1xP9o070QbrMkJuR6bB5umCNejdr1RFoq&#10;yu0iN/matW2ai1QbXh5SdJDwnoKVKKhH/OR9abYUmukaTh7KnR+7Kfu800Xy9UJYIZmfSnn51LBV&#10;+ss0Nat2YCqPjvH+VoSvtml9YmYWimt9DHksQ2RDyMdpxlZHRhG5I9Wbrjl7mpA2ppBb/cj65TKK&#10;0rLjbsGFoTz+9qGfsP8TXjj+SK0ij9WqVatWrVq1atWqVatW7VXrbqE62GX8deEVualzm/bLmPU/&#10;VODvT0Mef7wn4AL9K071GgK5tsR5zLeOM3nW0evI42V49m3OY4q7zr3bHs/tTnBQObyiEhYJyQvn&#10;zmOQR7mrylQiLr/v5J7XUcU/FMcx8S/T96298t8CefQE1ogkyG3uNB1HXVKdjIhNeF/JPeY2F9/D&#10;fSzSbfD9bFNKdKty4tUsmyIII+gCQi8I5EwjHDwQqcYT8s7y3OLJTSIAcNOEtCiJdCM0KsCXcy6w&#10;2pnQraabzQaQQ7Whk4RcyL3saRFy8RJ4No5SOK+OOpoNAhkIowub0Lzl9Z6FNPaj+ERKCA7iN70o&#10;WTao6Hh25Kp1Lumc3xv1iZgU3nn3aoKocqMq23GyBhEhieksgdQX4lgZCbbFiZRATT/f69zy0g96&#10;+Eqmbl1nQVyk3hHHXEBjBBpyTqnSqnAAYxhlRLDAOY8hcUxKConzUUEa52zfE10n5Zfsmo0tXs9J&#10;iEv7jpAJMYXGSpt9xZZluRB+uDWulB500kEwlIEcLxPI8OK34nL8IEMuFkQSe7ibQtU8LIQ6y9Ob&#10;hGDe6alnRJiGKY8yAM0BRSR64uHNL7LvHXWb54Qi4/mn/2n8+M3vv9d9CL30qhIy4HL4QvGL9EQf&#10;np4dPaCfkupqGXIe1FGoPty7E89e/SMhCugtJK5cSoukOlJtkQaEFFIJYY3HIajUwKUVqtJ1nXOn&#10;SvQvoWb5PsfBrb2V/P0aOkjbulN0hM9hJTfyCoq5vvY6DUi5vYVGIRoHwnv2NFXxe+fZ6/n1TWe9&#10;opFAFk9nRNXi/qYTD1TbnXjZWyVq3/Y5Z7n1pPUrzKZA01iXuGAL6SjUftpijQqPEZRrWuYVKhmP&#10;4dmBDrZwxG+sMfl+AI1jLAiX6zz6/oTQjwsmXUcaP4XzyPVHPzZfY38q5/Ea8piEcnTMLeTx4j7z&#10;a5ZlaZrGeeTwtpcLwbP13ZgPSGVUhf9vYZ2w+HxZZrgPJffR30OK95KiDOXhV376EcjjH+jl54/A&#10;KvJYrVq1atWqVatWrVq1atVetVeRx9JuIZGfvm/+Kv+zch5/QgzyLf5eaZ+SoiMlWc6RxyTRmZ+r&#10;lIH+GCp3oVKGx/wVpNTP4fH+eD3xGCflTU6ayifvPLyasiz5pT/KefzYMT9kCz+xtcU9uSCQ1AXK&#10;bY62yXN6xrt/xusmbxrpEUAeW7MJDyMe0iKDbKlAfNk+KEOO2ARL/CXnb7p8OWdcsm2uWWYpbYIQ&#10;s1kS9UvfOvI4Cnm0XaEuiLwexK1W/DO8h75VnYpD2AgdasNiNoKqqVxjvNY0oJ5GWo8CaSy3F6k6&#10;Zr83kE/nlrjCr1DWTighKKAjYuLrPEeOEilGlnFAiNW7AvuO4AoxbYWStCB9KNC5YuGQHW/TaDNo&#10;7Mx/QAGVBmSBDyrvqhDTTik7whJ5WWfSb7x9o8JOaYwt2jfKnKjBekLwdsiOd+6pFajzqgkvrsCa&#10;e/E99Y8jjTlilxRU9Xf6pBMGEzcZxdng6YSksAmf1tGIon1xzSJVUGOLTUOOKpSojtuqjWVlYYwr&#10;UP61ijjK1o6SFXMdybJ70rHQTubcq5/6dbpn2vdZXEb237z5zMzMdvvYLgYheC/P8X8opJ6VRuFF&#10;iOThcPC0E4xdIKIWIo/vZUCNV8jikqMLjH1EXfA74+M4pfROJO8a1RZPA2gyyAfjnxQ4F0YzuPd5&#10;qh1bljS+eRJ0u6i/+LsUxIU0tV2OsK4XvwAAIABJREFUqlBHgzjud/sH54/TXkAQQatK1Jtn9+Yu&#10;RgiUKOE6VQeW+PBxe7fZ647D1XO8hjxO0/RqxM4F8uiDRTzXywwSHPfPGvNczXScbIJTzX3M1FEc&#10;V3ZCEvddbEf3apvODy3QW4q45g6OBZJVLrd41vstisA5ItmWvMSV2qofQ32CkpWoVFvw+MpFlKVy&#10;l1xNT3tDuiDPPySE19P2fHxNmiOP+W+fynlMz5yypTJe8BAZ/uz6OS61HK5fc62+uhQRFxfon1+U&#10;OuJcueK760L4nNFZIsTT3pvsWG//BRf1ogz/mMjjj3hn+WO1ijxWq1atWrVq1apVq1atWrVX7QJ5&#10;xG5xH3/Mi/MFavYT+IZ/DPYaivaaxfv/OFr2KV4ofbi4dlLC1b7/gJc7V/e6KB8+BRAbuGTuyTH3&#10;vCVqghAAR1Tx4F1HNT8F8f4xyPI1c47SksqbJSQ3swlEq3iqKb4/7nueRcA41cm0JK/g4mgH3vqQ&#10;7V/Gv5c+nDn/flksKeOGfOt8ybJNyqMKl2TlkV7fyDJNZiSLVn7DMOWedle3I5ek55Qst0JyhBi0&#10;cMFCME9w7xxZXQsUyBXxhAIV+fscZSiSBDfLkrhrJ6mVOirCJcnzpTMUiDr13UgZtSU32TT6IZ0Q&#10;ilblb1EKBSmaQGzwxIN650i850tcBptHEEe4XPAQVSdOohVq2MCvFAImb/jxKZZ7s0Gy0Jwr4qqd&#10;rsyZK3T2zlulr5fjPny+3FtuYXVPcEv0n+YWXxGUMEm66lzXED+OhWeL6iscGF1bD7WbV53cEpIH&#10;ituAxYfR0W6ngaLgS/nh+5HA2hHTWJbOk3kLxb8i25e40yAqeVujnCgZh6LLOzqxehzkDEXhFD52&#10;ymumPrKL6E7PvXcRUX8SAnkU4vhBuQyfn5/tdAaNjwY6RkL4bh9RzVERBLOQyoO2xwPc8Nivj+rX&#10;5Gb87ItfeL2S3xFu4xEla7XRXvy4jdCpfgT2V5kK/u5iwdsp7WPRRT5/+/n66xVXPB97GRcPyrl6&#10;OsX/P9z3Nk3kYVVbE1q2V/kaONUTOS/j/ey22+z33usU3mvwiJLZx+W4vxfnEZ0BIhlunastxuJx&#10;GHxt0JRrBd05iDX3NWhSnBQ9YUSngCITtQBf1BKKjSomHMhO0Sd7IZD7bayrvdRU91shk1LABvlz&#10;Lqotnje5K/iJU7meVHG3UnJN0R5quwXyOC7zJWpGnRS8UOq1zK3q0RaOgLGmSvmeS80Fz8taKLz/&#10;kPVwqa5+y24hkR/b/pj/ZOW/cR/XrrHOQ7r+a9J24AvWmXDeFfWE6ASRMXO4zLvu6xUd6oFd199H&#10;/lDrzT8Xq8hjtWrVqlWrVq1atWrVqlV71bpbfLcSabyFGP2U9CVl/PgFClfERVvJScnKUcZK5/HX&#10;Jd9sGnOPegGQRWXONkcR8KDDmZnl7ZzkbXWvGXyowiMD4rHdbhOiQW43D5C37L8zPLqCCwMnz/kX&#10;UnYLTZ+8r0OOMpg8qGchLKiTYeRYKjkZ7qFctQ3KlbbyCC3kR7LsvjrlrXJvfqFgt94Pbc4NcP6M&#10;vLPd1GW/E+pOudludPwLtAVbbCMOxrTBc6V6k2Klq9vC7wt53jNU+4KUO2chak/PT+bYmPLuTUIG&#10;Rocr4QTCg0pqgWbpeUxCvh7u9vp9XDVrPf8257h4flAV/3CIaIPJU3d3F9EI8lnxv5enJzsdxKU6&#10;k+cxV1U7jTxbeXJVv/t9LF+/k2pp7xK00XT/w/lkW+fTUN/qI+o7Z6mvwoVpxPnByMGIv6v1+zBb&#10;RtAlqRuiEgynRPV/Pgltlbd8gxdZ7W0vROHpGBGZ5Xi0TnnMWhBecvvpfrpd/P10fIrXoEupUQ66&#10;r0moEby5Tdc53ydM8CFRi83R121D3kf1x/OjrhV5o/vdQ/z+w7tY1uXoOTYb78Pqp64kK9RsEFcQ&#10;FT6VJeWdA51QWxDCNM+zbe8iGgXox/iHcq57mV2xlnE9Hn94ic+0Jz8nHLJ2NcdQLkea4zUe7vP2&#10;AbLNOBnoawU/cZonv/dEQ9F4B79M9d3AX8XLDapDWxRPF9R5PZc6F41zoxq8ie17Fvr3cohtjbrz&#10;24HXqD45DJM9PPxC5Y3l2O3jc4d7h5Lo4++/0bljnTzrmf3uH77Or+HFbW1WOV25UsjdrHHx5SWW&#10;F1SNcp1pRyB66t9blW2nenj3+JT4zLJF+20fx6a2mP+5H1CfFCgzZceZBZ9ffBBGlVljA2rDqE/z&#10;8NN8JaRpF4+728YyvX//nSso9y25UIVgqbMLXPOog/6uz/aZ29hvmaea1tq+y38DpZpAWUP2PXxE&#10;UCwiThKqFe1hf3fxm3PS9dw93/OUI4+9xb4VXuKYRltm7vjwFMefd+/fe5tnLjhpjfGZ+NcPbyPv&#10;87M3cf+uY4zOy1bySZdVRMlYzP+sB5wLafm8lLiOS3Yc6GBzBXlEGRf0ewDlLlVsY42ltqd1As9x&#10;Wo0BzPv0zw0qx0JIKVdPzmD0FAouqvVrdV6OmfJyS1+A/5RcWKINGGfutLbgEuMYbFQb3LY5p7dv&#10;8tzK9P2xG7MylGrC2Bpt7NWGZvXL2SOKogUf+3m2mrMZHl2RXvVgvpBOIQ2ev7fI1aljd9t87ijz&#10;iM5F25iX1T0U/OaL96IyH6hlX6cEuD/CrmVruGbX3tVKPv8t5P3W9225Jp+mijxWq1atWrVq1apV&#10;q1atWrXXrftvEf/7mnrmUsCXN69dqCPlMkjX36BvWfKs64u5PD5cnuMGD7S0m3W5Ulj1rxzVvH6O&#10;W8jva0pq1wwva1Iy1PfFNVx9ynKPZYKUllVd5N6Qkk8ZbkDTH2sTN1VTCy9geobN1eM95x5cjhAu&#10;1Fb9zsL154ANQnFPeAmFOPVcq906OjPCNxsLD+kECi5vZci9a7gBS5TZQnCEN7gTXl4x9ik+dSMu&#10;SVJTi1vPE6YTDeOQ+B3waVqQGFAnVQK56+AdDHgP4XbIPShUt4FXuSwraOKc/dbMBeIiGldbhALM&#10;4mOao0Pj6j/k9+IQeUBRMfV8prRnIU/yoBrebqlXggqNp6PN6jNTBxoitMHVNFGBy73gIIyt8y9y&#10;1dBmDs5zQ8E39bsyxyXIIzwb7YfcQ+zIzjSm+i5yKobCK79DPXZBhVXFhV+Et556dy9yl1BYUEGe&#10;N+ifj9fa4Bj2KhGq79/r/03SJiWiwb3w6kNNnysUUu+OK6FK7L+P/ntQ20k5WlVecUvPaqPsJ2Vs&#10;9RN4mCAeCAGvfLH011LFtD3luRlB7sYC3YfLPPoY3TlnEXgNVPNInlCNI2fVlfMQFSlz5NmCRNH+&#10;LHjEReJ+6z70/VGJKAcpRp6lUOz5E52jmquyJr78ZjVvFwq0F+N9jlxcy9e7trhfzrWMXfxnzn5P&#10;c7TqAJShgR8X97eb7iJP4y21VeeJFsd7dEihttq27QVa05Gvz9OYvjL3NdfnvrZtb86bmKtgeo5O&#10;IgXgniqChtyL5MLk+CnlTB2lwL0T3xYkGNQeZNXrxvsrUVk+gcVrhdW9eL7hAusoAOmUezwfE8rj&#10;bE6/zYUSZ8pTnbc5H/9Q0S54mKCjoUnrxqXIdTqVz47b8HVMjvp8yprutfXfawiTo7lNuMjjuLRF&#10;eQpUjTHL2xeRJx5px30k5LFRO4FLbeW9Mm+xBvEcr/ncSHNxkNFC4km6Vgd1xPPQsa7cHbLvvW6K&#10;ReDH3yT+POwip2cIFXmsVq1atWrVqlWrVq1atWqv2wXn8dLK3/P9pvQCXlERvfCK3EC6XkUcr+1/&#10;7Lf1JQu00mOA/fDcE7Lyi15UwS1vzmvXdO9W01oiN+bHJhpHvn+Rz6n0Jn7ES+XlBL2CN+meofzc&#10;qPZNruwpbywex5Ditm+hhM7R+EQAe/3/Mj67vHf2Pb7fPp4DyxG1ZXakLuV+lBdN10IREE86qqZ4&#10;95+exTODC7dD9W5jy5zzDohvJ59ZQh5DVgaQSLxurmq34jl6rjyV0xXb8PzLsz6pXfXiZA7ivp2F&#10;gj7II9w48vhik8q1lQKee4fFu+F5e243lW9E7BEEBv7HonxbA7kbg3MvnTcML9g5hHoOQkm6Nu9b&#10;43DM9rt2Xv0m5VCjvIUyLYqjCyiIGqX4iLgvQRynU9rCW/FUl87nkxIgnFnnseqU5XBScAeDzbYI&#10;OZrEI3Oul75fHLVRRQd4w+LGqt8u4irDobVlMgPRnYCeQYYoX47EtPLGkv/R1R9l8JBb7jO0zhv3&#10;XHp4jT0nZIH+gW6Bgqou8WoOCW+88GqWuWrJC7o6IDvuYx530OIyh27JdSm3XHsrDhLoPXlNQ2gT&#10;EsE9oTpK3xY3iTbovK5BSCWoPmiLj8m9nQ9CXfWYySnKf0/isx6EoHvOQt378xGkFcQJjtgKefRn&#10;SRUJaRTySDceJ6Ep5CD1OiqQG48C2bwagZQQXrQGhPT6msKK7WqNwX/K6KALPYUlO4dzmUDgnXcW&#10;9+93+4t5p0Qe2ZbzFFywEiVcI5UXcxW8Wri6r0Xd3EAeP/YfrMzDRy7XXuPkjvFf4/m85NeY59nG&#10;kXYey/vFZxF53PeRV7bVfNMXCCSRJa4ToLJ5FMLSpjkOtK/I/dd6O877nCOPSW77oh48FyHXZ21T&#10;1OvF8ylzNXJO51Wm68Kj9WiIYh3GbNGTopY5vBh7r1l6zh9fg97K+8g+41Owxfmno57VqAiNTZ9H&#10;AnDtoZi30A5o/f75Q1pzt0Ieu17zTPm+QEf0nLqg9z7wx//D8V3x6H1c8KW9rut8xLjx+i2Qx1K9&#10;F/tjQR5/TjVY11pZ9aGKPFarVq1atWrVqlWrVq1atVfNpYNu52L8OPJY5gW7hjz6bwXH8UJVtbSP&#10;cRzNXPXs+l9fQSA9WDrn5aQT3C5P6b15DYnEiwUiEr1YxNI76ehqOVuUCC15b8zWHulCkXZ1I+4B&#10;M3gcIAIqF7de5JDCDYsXOTgnK6G1eHTxUDsfxfkTebFmr5uPe5+bpnFPKIan1pHGMfcAl2qrFx5i&#10;5/Atnh9u49411Y225xKZ1vMhn9WzkMedkMdNF1Xktn1nsxCNYYqoCMp+zhm8yOt4q93LAzg62TBx&#10;NGivbVGPPCs9wn6r+xO4NoB6ynM6NekaqLzt5RXGG7nAYRjzdu+56Wj3IEiF9x8Uq23bpDKmPjCj&#10;tirOFypm7tEF4vD7Ay2iQTmByxp9HqU+GkDoPM8myBJ9RR7eY849bZS3r3Eu3+DjA3njKC9cmUUA&#10;mN87nC+8rUXOsQCvz0KiJXoD0TNUORbPHcb9yNNrOWIwnw76O1y4KdWP9/mci+yRAef4X7pcg1N2&#10;ycfW4PehsWE2m4SOuKe25D4631DPvEAiQd6d1+Ke+ckRAYYcHyfVtiZHgAuk6RMQyNKz/5riXIk8&#10;AljDo1sPFSkXHVUCQhe3L1Ld9XE9gOxpfDmSH1Eeeke5Gj9XFyTvqXYO6nMQqfHpCNeaOmt1bpBt&#10;1SEo4RJSeT23LOqdql/ahd9P0afcQv69K6ZuLoJjbnLb/UDQHv6Qow5rNVE+t44g6Zz031KVFLRB&#10;v48oSYOwrtArcsz+UM4j6qQ/BHnk3jd2vU6Yq9ti3i/352m6eax3V+fXqr0QdUPKTKJdCn7fRnz6&#10;sDQpukD/fdhH5PFuF1VW91Kt7aUw2qNgDHqoonUauwaUi625uC7RNW2BLPIsybk7Ff2WiJm1evsF&#10;ImdUStwQ9dET/dHm8xNjQakEv1hqO02xPr3IbABa6dz2jyOOy7JcrFM/levoSGuh5Doul8jj4Guj&#10;+Jwn1FabvPyvWeKgroz+6FFYRMHRRpkb/A/6Wv225d2B4xzeXLXv4r2iWBsTaZUi6TiseDfAfkbE&#10;b20/J/JYvh9W5LFatWrVqlWrVq1atWrVqn2S3eQ8XnAHbiCRFzyGKyS3CxTS3/BzJGB1sY/ul96U&#10;a/bqW/oFV5CY6rT187sn/YchjuGGJ6RtV6Cqq8EVxZHhWQFo8hw6NzmPl/ed6gvvWJ4nq/SMNvI4&#10;UcjR0Vm4KGaubak8iOkGKDhIS16/r9XVGnl09HXOkcR1Liiz5Dkq8xDOypu328L/Cw7yeA4mOC5F&#10;3iByeLZS5pyEAr4oJ+LuOdbRXvmdmrutNyHn+6A456gfSEVZ3zn/dhEKmnK/zUktk77iiEvOtYM/&#10;Cd8G9OEs5Iz8bY0gpmFabJ5A6GJ9odKIC3oplTspboHIYKcjCpJqZ32TZCOFzo4D+eFQV8tV1MqI&#10;BhC8kgtsIVgAPRafjHtbQl6v8EMXXXvEi6ln3ChHXdeK/9eMfq+tw/RDVh40x0BnnaPBpYshKvF2&#10;UkQA+e28vE7RyMfcuehbcEvIJYn33prZOtrJmKOAzn3UtQfltEz9L0dPaF9T4bGezmcLQhNKjkhw&#10;9z1e5rwME0q0zmMBbbiMAnF1WGpCv41n2mSOTnwK59F5Pq9w8JriefBQj09wNUFupDoczMdI7/tC&#10;aSDNTkLiJt0RlNSj1DVfDrFspzHva107OZzZteTijPsnIY/kc3w55wgMk8dx1LipOnOkaWlsxCuf&#10;MpPFWyZfpnhwjaP3RMBw/CUnZr0f561cufcm8qgzesCR8xRpBTpnB8cwza1NMR96W3RFaJC6PPKI&#10;pgiygSLwNKY+4dx55qFiv+Q89jfUVj0y5oraKsd2JI+UtQ7Bh2wfjljjg4aQx3G6eWyJmoEC+fgB&#10;+sdwIp4aQ7jnLdxsrFV93d+/ybZ3+5jPlLy9O88ZmEdkgDw6wjfQb1PfnIs+PBdrUNosKuBNsT7k&#10;Wq4qPs8rTYP8t7GIvCMPN7/3RdQc3HFHSa9c7wLJkjWMH6ia2pj971Pz+l2z15DHhMLCrU0cxrOe&#10;xUbrwJGxqyl4uLS9G+uZpsnXqk2T0GRHar2T6xh0CXxd4yEC8XdDhVV/SzEqlt5NynrLOZuJ75r3&#10;mVvzwT8F5PF1bZtPu3amTfKTzlitWrVq1apVq1atWrVq1f4s7JPVVm/mLpSVefKuqq3eQiBLTmOx&#10;f8uLPE3T7XK8tu+53wrvN16JabqJPDrn8QaadhONdfSwSbfqXMf8HInL2Gb/9e/LbVH/12wuOEmN&#10;ODOlshjuQLiEociFtFhI3hrQHMqd3PTZfbkX/BXO41pttUQS8VZ1BT/OaXDaT8hj3MI96ULwegd5&#10;HArkEZ4ZynLzIG+9OGTkbXt6fjYzT2loFibb4glHBbNQmbywC76Q10q83zF5JBtH/cLqiFXsv7dF&#10;5aMUGoF3zTlXR+VZ1KMep+THPQ85Ig2fxbc6jq4D8uEKhXA+hxz5aJrG0ScQXbycl3276JfkmvT9&#10;qfh98ntG5dORdfIlWn7qWd7NWSgQqpSbDfmh5MEOo/PyuPvFhMoyFix4UuFukK/t+rNdI4BgZ/Q7&#10;/8bzUfogkd2Hg886fiIHJgqNzZJU6HwM07Pwy4Nux+eA579p8367JBdv/B/qivOckDnQmiJfXHBe&#10;XK427KQqnyzy/1tYLmqPc9goJH1w+FubT0ceE5dYl7uBgF3y9uP2+YV5QEXS+aZ58YcDiIOSIl76&#10;w5AjjkQXvIjreDjRf3OkPoTF5hP9M0epyCt7JLqA/qjjZpfYjQqYE2i5vPhjSOPdwnjhitD6q+Xj&#10;TnPTW58/S0doWjMQgKZYU7QX9WzZfhrnfRKMv6P827ZX1Efza5T7WKnIaYo6IEfsGnm8xXm8pbb6&#10;Y/I8OvKoKIgL9fIW3muT7Zdcz2WcLn5jn+bguQmd91n00zZHkRnXt4o4uN/de918/vnnZmb2cBe5&#10;jnfbiDhut7HNbXrKDV9bnF6vG+ZsVEvTCJC407nxyPri+5ITiQqrK5I3ifPoSq3qh0znC8+Kttfm&#10;0U6u0s44ulqzcI7BI3Zu2JS3a6q9nBs/ZuUY9Rp/+wLV1DpgnueEvqouWOucNY44Mq1z7XNA78Ku&#10;ch59faVxbcqjg7xvM2TxN8+/ydpbYyFqz82yioTSPTMnF7ohXpRX3kt8HdpcyRjxc9hPKcNPRB7L&#10;8cnMKvJYrVq1atWqVatWrVq1atVet5+c5/GWdzb7/hbS6Lya4hqveE/W37+KhF7s40Kfr27XnhmP&#10;y/bcWwWX5xN5fCXy2LRtQipCcWzhXChVV28ijp/AeQRK9H3+6p5pSA7wXTgO9HPlfQ7Fbw08Obz6&#10;uYLkLbuqtlqU+7U8jngPb+WDhG8xWFLVG+RdG/ukwBbPhWcslmEC9URxVG3icIhoz5PzSoJ1b6LX&#10;tRMcCaoz0X7gEC55nriE1OR5HsmtF711IHD6yvtZifpEOysvJYhCo+1Bao8pr1brqOZJ+eH2O/Ft&#10;4APxDAvvJZ7ouVDdxOEKR6/r1l5N1TcEmoLvjNfVUXC4efqe49sxtatBXMduyesgHZFHNFDf0yTE&#10;DjlHEElJqM7LYNM8rP9q00x+SqF8Qi/nED3sTTFW+RaEHkR7nv1ZzjPqqo7rxO+9r6PKpzHDva+q&#10;U6pGv09t43wa5/8s1+u7p7e5UqF+II+ft5O8/F0TLhRPQSLTUJt7gJcR9Dluz1LchX+W0E9b1U3s&#10;C861lKd5nOBlb9aX+sg2tYppaorvOOY1TruUUU/wQPWcUCCdJlchHeFBSiGXekXFkciA01l9T+OR&#10;qzeSdxFO8DRa69fLuVGc0+DJEflAHlFdu28jGpRUh1GhDqsoCPo60QeoHeYRDiAvINUXaO2FWm/a&#10;bwsUsEQpvb+S3w/+k+d0y/ebtrsY+y/m1SLfYxnREGbOCQ8wHrW7660NBeexUFl9DXm8lTOw67qL&#10;Y7z84FcFb9G5m69wHq1tb/7Xp27L+6fzt5mvGBpoP8rNB59+v9/bfh/nvF9++atYX7uorrrd5Khs&#10;14GgatwkqqioG8ayxpqkiOvjdm6lSubgEVUqd4FYe90uaT7yWabgF3bws8scnwVq7vl7VyCjq9gW&#10;XEcfT2hj/lyE7Gpu9HXNVbXWG32lsFuIY4nmN33qLxdKrBqTBmkCsHUtjE4ROtSr5/01nVN1BUje&#10;traIP0vo0+yRFf3Vct+ylGczrcWXFVpttkIcWXf5uNNRwGyboiTyfrxGHqfimfy5GGr46zVg11g5&#10;yNNR88UbQhwhlPs8ZBqK/r8K9yrh4CXfTR/mvMF4J6SfcqUi5CBeJRpkXn5LBHrLrYC4rxGKffDx&#10;1Bw54f9WiEB5qVCUIZJN1y8G6e4mn1AJoaMBk4ye7/l/sV2WVFGeNJf7yEnIDKqkAkjnyp/1x42w&#10;AzpkPkilZ1cSpLUpji8/r/fLEB4XM0HcoCDhTwwWK4Gd/5+9d22SHEeSBA0g6R6RmVXds7sn9/9/&#10;24mc3M5ju6sy4+VOEveBpgqYgQh6eEZXTc/AUiQZdL5AEARAU1O10Ungj+PWIUKiHeT162oHDUx4&#10;MfF80/M8ven5rrM8ajnO4xYmO+u2GR9KCEcEjz7Zd4mCLjrbi2d+3edkxpj3oe/kpEcnLFrhCEEd&#10;RzspxKR15AwiStJnh3QBg5afoZlIT4FJK8KbrjaEBJbDMHF/IctiY1KM+WGRLkAkpwmBSANawgXi&#10;OzgOYjdJ5KoCIeMEMj3CVbQeWd8Il4zF/yIRs5R5m/AHzW+yzK8yQtgEXZTuA/GpESGEFEfCx6Ze&#10;g6GbjDXdFmtiAeaLTbbMFCNZPUjX8VFg04Kg7Q76IoxpZAJ5PMPIL3phvYlsE2+R7BRZtJ5nfNBq&#10;HeH+Rsj0DwPT1+S0QXpOKirZe17okdl+v7wiTYvet3ZDDI8SkXlBu9AJy4KQZA3BTDZ2qkqvsdp1&#10;EZF1tSForUkTBHHoRGS89qNWClKobHYNSa66L1JyvCD0S9v1qCkMnvXeX9FHUGTLPuNFQ++X65v8&#10;9cs2MUd7WZhKYSvHw7Rtjzq5xzt3XWw7msqPRtnesejeTz8RGzmeah+L9u1CG/NHI8TVMJ6GHHrv&#10;QmDRVHO3D4eMrvI9wNiHD8Ji7MM29zGbP0zF/J7fNfRdVhQMzeV0GqtQ0lEn3JP2k5OGuw/6HFAs&#10;rOPDFes4foiT+bssVxZb0Xr2H4BVmK77qIj1x0k1rnJ+BQeB9ic6H1gh0BSx3NrySW/wcRrlFxXG&#10;+Zdft7aHMW7ScWdE+8AS80bMF7ISoB6OMaUOFfQial6IJtLZkMw6epOZH4yxGXPn6xEft3DkwYED&#10;SsEI7KF4X/jRRP+5HuOXTJ+ENiBaXgtOYIyMsnKuQAe7qxKUg0MawtAxp8N4y8KiD5sFztMZIdu6&#10;02XFvcIRui1fdIxYlUqAeQLKDzrDcMW3QZQRKVDA96HHGYAF+ga0SdH7xYcf5kpou5hzR77kAAAC&#10;54muknwz4n7WEZPbQszvHSlreiznsWLK6/Ci+qL32J8ZOosxvfh47mGr3bp169atW7du3bp169bt&#10;0EZPVufSy/AGJArFforIBCAEVvQho1qFB4mopK4Kwvn2w4TWgzCi85fHQ4IwE8YCpse6epezR96e&#10;J4SQSaJwpCOkyEm9B+/982IBLqRkO4319K6oX4anqidyUhRo0vpVInqCOMsJYaPw4CxMsB40efj8&#10;BpGP7Vh4+YYRnlL1PsHrw3QOEJxRZEq96JtbE14+eP7VW4nE1KhXhvjqsR5tpjMle+EiBTU2e9NE&#10;5vBGwatJWQ1GHWr51at1HjZv6MtFwxOnQb7qtvGsXuRXTV6sKTheNXQTYZI/tD1PGh53vZ5NmX4o&#10;UnP9/ibXuB37oqF139RTHRcbhjJDCh2eXUUzT2cN9TkBVUFY4EzUDzcL5A3hNSPKqc/wi6IPSM0B&#10;9ARpLIAcjNlhR6Gff//7960etb2PHlmC8MVgQ66w/xKA3IjW1Sxp2J7/oqgJhXsQnqghMYNs9fvy&#10;lsz2FFVAQmvh5W3l9iDbtrc3pNHA+6lIItsayqko1quizLo+zZvM/IP6Fc8P50o0a0DCZKD0aOcv&#10;W50lTZuxIqRN26S+xYKneF0WWS44J7ypQGls+yfi7pOSo89Qj++g7SiOI8NOcw4CG54Pb/bb84ut&#10;I7XRrSeGT+r5LiJfiPq58CqjcPoPAAAgAElEQVR0RQKkS8+pGMCq7eZB0YonffdeXrKY00kRjaCo&#10;5Lxs+3x/1nbkPOi1IIRDHhk2nNjnQqQD7Rn929OTpsvQ9pRRWvXMy5uWYVtCf2deV1k0nBp6N1eE&#10;Quu9P/2mxzIyQ0NJEbKLdq79+6gh5FPYxjsRkQekmkHofSFiJCISrvCkq5efoZAWpT2lsk5Qb6K/&#10;6Tus+y4Ml7DIGMduzhPsOIoQ1SlEwdubPdarWSQX6YLw2klFV1BHXnhmill4ZvTCDhzXFXXyIWqC&#10;+vbRLjk1iQ89Z+g86BSCekb46rbfo6LMDJllv7mdJoYxR5IAqdX6+vr1a1k1LLf3+xsRu8JSDBJc&#10;ipEstucE3XBfOt5EHeteh2e9Lx2HdCx5etyex/XlRb7oy43lg85PMuhpI7xAxRiB0jIwZjt++or+&#10;VT5sq85BkhNz4lxQ+7Dr9crxHZEMj3pPiL5ZdB7g+xfYyIdYC4nAeF19Dkh5Met866LRTM/a73yF&#10;AJOmN/mRLJ1kXoJ80eiDB+0LOK5rf4E+4VXnqA/ax52+fdvOTbQeUQl4PydZdT4oWr4lgu6zneNF&#10;ocg3RB6NW7mveo1vqAO2NzvHm9PK6B4g7RSjRHospOrQMXDWawT0i+gnVbRp5f0sbHMyANXWPk2Q&#10;ekv0Woi60v0xRALddEJAIRX7YFrroiUIOHoEkiexIcn3NPAF1J07DGGnyUXZ+NDoSuwLtBXO/Yt9&#10;7y5Nt27dunXr1q1bt27dunX7b2NjTuisv4AP4RE9cgLAFwH3xHLdSG7HcWEtPsfhhRVzDcuaFO4f&#10;yJ3Z5xKWyWM/ItW+XcJxBIJUx5FkTATU8iIl2HL55NIeecz8v5Q94eA3oXxa/2vElz+4AOAlWvlv&#10;opylQgSejZZ3oGcFMfcncy6IS8MDvx7EVicp4vZZcrQDXAOcFyDRqENdJ1IK/0X2gLTSwnjZ9eg8&#10;2Vzq9tWJJJQoODkN4O5AXECXi3qPx4IvuZVSzzkjXci2/jYn+f4Gz9CGkkRFjU84N5PQgy9k4+df&#10;X5EbZTsPUkckWSmyQxCbLlGt7wXtabNpgad9W4dzGW0BnI2UCmRL90G6AEieX8Bzcpy2cbbc2KCo&#10;5mmCqIl6t5ZZrorSALUH12tSL+FZ297rBeIxersNTkG5Di4VJNvJeQDfEHWG9wB14bhVs4ogZYAh&#10;VXL2TEjtIhWAIsOrCW7Eoh5hHg9P63Ul+R5iWOBzTE52n1L7EKuZ0a7VS45ICLp4r01p8bpftBwS&#10;8vs8d9CJTgxhlLcrEFK7jVEn2qDgHQ6OP3TRNvB62fZ72l4bWeMsEyJDdN9XFZbBPm8zOJn7/Xwo&#10;UDUtlG4Z5MePDVGB8MfDiMiArS2+LdvvT282PQ8SaiP/BjioATL+MrHfUFBZ3pgSaPv9WVFC8IiI&#10;dAQISei7hlQHJ0WxBpHxoihBsqjHcEI7wb2LuXeMky8vL7pfMPsNoegXWUvaD+LdYc4R23+iz4gO&#10;ecz8IY22uFyKNE4YV21nxvWM9+gN2fa1J7K291t5DnDtotuPddHk2U8Vl55CYEBBwHcG6umEdar3&#10;uEy34dJp1Px+zpbcdrxr21bIzJEnKrlOKE7C+sO4AtRYzwlwWX8HOrhEjCWIVtn2P42DnICQ628j&#10;gS08B/s8WqnGUAaIr91jHnGEvZcODJFoS7L7thLft+aVJU/OpxZJnKfYJcTKEOWBedeqbeIE1Kdx&#10;X3v3lusR7y94n9GsZ+EFcB5TjibTRjXzBjBwAkXWiKTF8ukviHjTyKsM5u+MRZgzePgPc408qza/&#10;s0mTTz/waB7BYAM7rmI73tulMU/PQpF4jmuhFcAPJb2+/wbQnxFR4OayeZrrocl/sDXG89a74tOe&#10;7FlHHrt169atW7du3bp169at26GN/ku08qw0tn9G0sxW8td2kma7fVmWQ0lffy0YvYT0XK/V/uR1&#10;uFQdicijel7gHHHethbyuErtXfOKtPTwApWI+9/52UtCskr2MjDRt57SIwPk3djylXVgfi89lL68&#10;5F68b7kd2XW7tAXxXr+WVzB7E4GO4BpI+h7flU0XKZMFJ/M7pb2B5iJ2fc78o+fvP7a/FR4ZNGHy&#10;o6qAPj5uSGSEKigUFVXWH0qjy7ohYOD5bXgnVGm1TsiVFS2XmHJO5PdZBGek91k9fCGQcwde0zVa&#10;5DqjTWLXnXdtYJL6DTWBQqqsSSKQOL3HN8Tvn7aTzEBwr5DV1nPfgDxmdVWtEyRJn5F+wiq34Z3K&#10;yMG2fH61KUdkTVnRGSgmkEfX0IGwMCUDFfJsuZmwOuV96eFFPZJrbb2vKNeVqCf6waC/a1HXuUbi&#10;mn2q4+MilQqSdVeciOwBfiNSDu4rVsHtQuPU3wcgj5quQuG5H4om/lCu4bymImuQopT6nl2BQCpK&#10;LE5tNRfU/p75flF++217T5lGYND3TesMKrJvyhUnp5BIniKNyvOCWu8qSd6gtvqinOnX7ebelAT5&#10;d+0jXvWcQFQvkDZUJOB03voKpEL4MkV5+sv291etxwflRn150ETsiqQy5QmetTYFKP96D30p0O2N&#10;v0Pl0KmYQ+3QjxE8rNRQcE57/w7lI9GQYj5WCmRpsL/LEKsxIMvuu/V3x50S8dD9himP7wTrFWUD&#10;8juBbzmacg0ni9YS2cD2EKtUGxkBtqq1TDfhkEeOyeRAbj+vKVCzAHoV4pBHRm6hfTANC5DTrQ0u&#10;2lENw2R+//LlG1Nz4DcsW0hw6znhPpgS6I7pJSJ5vO2lJmP6CERjIc0H0oO5+cGRtkZOLbVz3cYx&#10;mHIyugl1sCzm93HJ0U9+Hl7V52rr/SPWUp+mLXY+cB1tWq0rNDR8xGBR5o9+R3hdEfnIfWW5W11i&#10;XAJP1e5OzjUQYGZZKHaCbokrnzikNDpO/md8L/2MHaUTPDpu7/iOPHbr1q1bt27dunXr1q1bt0Mb&#10;6y/KfeQxOTQLds/3NNkIDnlseQNbXoc01x72I+5j9nh4tbL6eJ/nEbndiGBUiCO8QO5+6OBrf8XD&#10;Wp46cgOqcupxQAjmxblKinPmbK323K6+yThxDzfH1eeNORedQ0yZr8d7wuzvezHYHpXM/BXcu0VL&#10;fFJdqPThPPDEz2mVBKQRCJ16907KYUyjzbf1qvzFzNMVUyZ4n68pEbVE8vTfkXNRPdNXJLzXJZAC&#10;PJaVvBVVN7tkbi3bGpoDPI9YLuBP4HdFHJkLDvXs+Csh85TofSdyDk80FF5Fj0UdYN3tr4gSkh7H&#10;MMoJCcv1uSOPoKa7k1H5b9cZNwokPR6uD1rPEzzqUMC9IjenjzrQQyfUAZTq9j3XIuUrtd/j4RyM&#10;MnC5JIEMkI4hkbzhV0Wlcn64jEyIFMqiyDU6w0MMdUSg48L7WFff31lUE9ERGVlEufVczBfm1Nm0&#10;juY1yfVq+w8+mitQcpsHkjxbaM5qnf143Y7/8ZZVT1OwuS+ZIlKd4c8/9Bw7ESMiXv8116FIlEX7&#10;JigSoh7J0QUICG/+oGiKvq9vejx4jRdF0V/eLlSO/U2jD55UzfZF6+RNeYtXcCKdiO2q9z2elBOs&#10;6rIPMcjTb38TEZGvqjb9i0Y2/Prrr9v6101REYqMj4pe4pk//uWvtq6QHH7N0SrZ2245L9fFqu1h&#10;LIRqbIDqo8vliPf0NA58/hH9N3lPmdu9bdeLHKBXZp4w2LYY3TvUQh5bHEjyGqepitRpRa94VdPV&#10;RSCt7pprDPlvRm9gXHTXdOMrlHSJSIJ/CwRyLZBZV17mxHRzCEKsUPAGt220qtoYt1JKVIXFb1jC&#10;WghkxdXTSxPpu2NiiXLCfO7usgyZn6qRL1eMdcJ7K5feWufe2wdWnVPre8IgoRw9HAdF2Osym99L&#10;O0J0j7jve78ReazvyJzTI4/ghvOabuxZx6nOqAD1b8xBWCz0DTpf0ZFzdeEKzAcpgQNQzhFp0Xhx&#10;itFVOXFlv76milvsA+8w9sHYhaG/ifvt6I+yloaBt4qj6Y4vrSOP3bp169atW7du3bp169bt0H4a&#10;efwM248avgHVLPh95rd3ltV9vINQtlDL6BQ6qdQJz2PYPw55K4MkembpS/KuDJdnEwpuWQlVz71Y&#10;D42sa3adq5E9oVyktMMZ2c4tuwa1ubTDeay4mm55hDxWv4dQeUUGl7urhTwCHfG5dOgpLlrUOliv&#10;KvhP9Lw77k7VBvScOC6EQOQR3NiXCzhTUCPD75vHDpyl83krL/I8DuTgPem5hXkdkUOMoLED5aNT&#10;B4XHjgq1WjVjyB40Oqj1lTifRnMMPJCI44eKGsqw8JHrH89WhfN8PskwaH7SSev3VXllSP/5hNyM&#10;njvi/Vv1Oq42EHnc6nHWguG5wJhvkGioLh3H4z0+QN6G9mKRGiioZqSjLjfQSeQhBTocVd0wgsRI&#10;RVSb1w/cztPprOvqRZ/Ltmg9jd5DDXQ253eyyDuUay+KPCHn2Ou8Mn8ZVZwL7l9Z3pxz16IqX79t&#10;iNnrm+ZAvGj+s0vivXlkAt75ZUGeMOvBpmqs1vvMdUQlBBmUl0UPO/kpWjfKVUOfi5cG+dn+7ceW&#10;0/NFEeAfqmL64+kp56zUPKQQpEULnPRZJc2dC7T8RMVW9MUWqb4sV/l3ve7vyi3+2/N2rYcfWz/x&#10;9XFDHIEGfVME8qTP9NdvWx5Tj7LFGIl2Z64g8hwi+kHrxOf0dHxivEHw3jOvcvEq+XEmO+XtOLS6&#10;d4bolBwbPf+O8+gTslXjEH/XEo1j5igeII0e7SE/GpesSpfza2JOgbyZEzUZHGKHfgX9JOcJUDtH&#10;n7cyz6O4fLzi6hXjO7i7ESqVzAONCAK9b/39yzjJg+ZHxG+D6z9gR+tEVF0k2EdsxJzKaVKsCeXX&#10;n1NGpNE+Z4cgHi3Rv77H4XsPldzKodFPQJmhHAq03yGP8zxX12MbRFRco7ywZqSe/jO/VXNma6gD&#10;lPMyvI88zuPE+daAvN/+/VzQ/1iVe9avK8P77WSf81gfvf8NRAuJp0B0hI9ESsm95TWh8oby/uOs&#10;1RbrqD5bQh+JYo79zAJ269atW7du3bp169atW7f/mvanIo9H8ditXCOl9+WjnMfM7VBPjYtd34t1&#10;rxTZ4O0BiuNRQigvLsvuMo4hx1U7nqHnYHgE0qs90lsEb9u65nv03jB3LnEeU3KX4ARyfKI9zmNO&#10;oqfbwHV06+RTUNDK3mfJc7wVeWR9Ok5HEuTWs17bsu1OeM6KQC6jKm06Dw289rBEXpTWZZHjiwio&#10;ojlJkQnkdLtq3rhX9di9KiL5Zd1QuUf1Wp3O4DyKll/I64M6HL31UGmk9xjII/a3Cml89OASxCIf&#10;E3Jxulyi4OEgtyRpichJ59Dwy9WinTIEKsbN6kV9m5Urql7LmSq2vk/wPI96nVdXpA7p+KBCuizW&#10;RzagbnQ/IHzLUrf3lgfXd11Eb/EcolW5rXjQIRFl/fFivdh7bBORmmcDxOwB98vtgfeObiGrSePZ&#10;KBquKPiIfG0j3hkcDy+4IpDaJq+zyEX3AaqGdwPVmPs938dux13Tg55b243me7xeh4wCp/1+L8zu&#10;vWS/rddwnLtUjBkz+gfwnRWJhDom3ulXvVkgi98V4ft//u3/iIjIs8Kbr6/bfi9vFyFtFt2eRheM&#10;PKflcsbxpEvkQIYCs3JL9YRhWWTUKAcA0lCD/U2X0/etfNP0dxEROSv/DP3S19ODWT/p+c7nszwq&#10;Ino+QzVTlWi14f7yoHXjeE9AKHHDyA04uPrf3nt9N0TMMTn6xqKYeQy2Y9xM/mJuG3wnmNiWA42U&#10;ViEzR3kepyGPk+D+YenGJX8OP/56ZVGJOd+g5zz6XNHBj9mcgziFS+R0TEvOL0n1ZpzTIryRvDOM&#10;2TqeujzJMJxvmiZGz3g09lbzmhN5DP+44Vw+gqSl1m72Wdx72VC3b3Eh9+aylaKsN52DZmV0OwfF&#10;2Ph23d7vdV3zHK2httoqd+s+2CeHem5fzXujn4fZc1RorJtLTcOYywkhYvA8i/mfiMi6WFQ/MVOA&#10;HuciI1IIOSqC3Ec9J87N6Dxw7h3qpsusJL2tjxJyNAT7FXOoOKHWGsuM+7//UVblJT1om+99D/Ec&#10;n1nAbt26devWrVu3bt26dev2X9MoT5Vjtu26Rx7Fb/8J8zmVWtdcG9cKa8qowwHX0e8HHlpYcy46&#10;cx6pvX4E8OBlG+GRcXHO7qsdnjB4Zk7jRG8IHdVE9dw1KWnpvVNQpnPI47Lmv3HPKJ7PGemu2Xqi&#10;9PrvuFUqroj3rjY4Jf730pvlPVvem+a9bJ7zGJ30FRX3JGUP0kG+R9wiFA2f31R1laiP8+Ssa3af&#10;qfOV6qkeMYJapiqMLgm54NQTeQKnExzOIKOedBTnMfKcC/AnkKcS5YPXn5xHeFhFrnwGWo8J/AlF&#10;FgXtHMd6NE09jGiqKJq27lUusiSbR/P7U+FNlRLlrhXljgwo7AsQpcpb5n1kFn1D+b2aXQih8tDl&#10;pZ4Z905vpvW+ttpqjJH7/FDJTe/J9UtvQTb37dPV5TxMke1XgV5ZoI45I4JE751KlwopKj8I2xk5&#10;4JQxlzjJk/JWZ7F9aEY7dR0gouM8Xv7+Q08NlHPl/gAPavXP7fcxWnSc78MYzHZ4y6GKLCFQcZl9&#10;FLhdI9r/9vurvp9/e94QgP/QHI3/oYkpVTiVyOoSI3lhkedURWXtV76D5KsPJiCn61XrwCGtbMPL&#10;Vc4noFJ6z+CwA6lAxSuHNig/FQZOGNrgWct4Op3kQZFH5opU5FFTWcr/+OWrrm/XQEQGoiQeJqht&#10;6nHgNmmncZ0lo7EF939b1wK6AQhqrAN5lfoeA+lAKERa2e/lwc6iTXhhPQ8RhnWqraL/DIG5ItE+&#10;uHTIIwzXZN5H10bLPqH6DRwqREVQIwBjN/oPy2MEAinkQubIhpBlnHmXRZVQowG8OYxteE/APYVS&#10;NjiUw+ksAzi8uHeXX9Vba96Inwe9r3vUVgORUjx7lCmZdQmxeGbgl7/P/fIcQ8w13kMzj9RW2WRx&#10;aLL9PfmBxZjhR4Jm3kzcagv1dGVaU+K72lQVjoP53edp9QikuLo5jVNWvhdbn8FFSK1oe5z/jmY/&#10;zDXebyd496n6sS3w7DAG4v3k++HQ/pCzBBPVdhFzfl7r1ZIzKPrn4HUtldVbObF71pHHbt26devW&#10;rVu3bt26det2aKP/Ij3KA3K0/UPmVZmIxqlnBlwZeBDg2YbXIsQdDqDsruNY+pvIDVvN9l3k0eml&#10;ZU+Q/uyRx2TrkugKeTxjURK9PJx64Bq5dR9Mnb21rtxF+bNqHW9oW0ex474XYoFaLDa4ePQUCxQB&#10;HhXn+G1hPp7j6C2EOs9jC6X86HKrM0UmwPvAMyUPRJf6cL+qYiEMPASPCqU9rqbmd2RlzPDsggek&#10;iLSiERckf3vdDoBaYoqB6AzQJXjCVnJPgUCriiNQP3qXtQ5wXMiebnq3oa4KBJW8SPVAgvtAXp/j&#10;WaiH76z3nZRHsqSVeR1Rf8/Plq8KHhG232WOc8Gcae7eF/Y3FkWmA5jHiyS9J3C/qPjI1xLvgXpO&#10;HSeM6C2c/0PgEs0F/M8coWCjI1qKqSjncrVRIVESc0gy5yWUZy+KFirK8KgKvxfspwg7FP7QNkZF&#10;lPBsh9NJvj//vpXDow3J1nd2rdvlj+8vej9Q4Mt9A9G82ffLeo7JoofMRQcOGMqpfEYoR6ZhlNPj&#10;xtN6I/dYuch6zVflGP2u0OIPTej4dMH4Aw5c1GtvRRkLpWBGHeDl12v85duG4IHjixyk4ImSwUsk&#10;CsjpJE+/b3keFfiSSb3xI+7VjeHJcU0Xompifn99e5Nnx8XEctTy//iuytB6bSCVX75uvyNC4/Fx&#10;+/2RXM9SNRTXt9ERbCcOyuB+8OI7DtVajK8L6gvRPr7/u3FeA+VoliSGHJmD8dKplCd3DqwDhf0Q&#10;8ohhXCMZGJnE3HSOvzhAZdWh6WFgp5PcsYwSyj3e9j/vvdYIEKkjwOIwsNxL49mgtv1w39rOssr9&#10;1uKgltvzPkCHbV20op8+gvB5rmW7HWz7D9X8cueaDa7lXgTXLUZ0NIYmj3MvakYk9y+wKnLGcVDn&#10;eZZlwvwJYwTGLu0vdc4gCzpVXSKEhhFXiF5AH7EK3hbPfYSRH6l98eqRVEaOWQRSQuR7FTVwBFoA&#10;PhrPTbXz/Pwzvpd+wpp5HhvtuKkZU1hHHrt169atW7du3bp169at26GNXh0ruK9x8eiC8zJfLi63&#10;SxWLXysW0juFJFi4tiscuR3wLoDSo9vTutIzLg6B5DkbDph83/CWQEUT3ot8DxM9LvBy4ORwFzsU&#10;Cl5Dl4cQ930+n+V6ASLg1OvU0wJPP+yq3hLm54NHBhiUSvBd16tcIYlI7ppen/Hl1iMGpMkLqJLf&#10;Cg+SQ2hMuZ3qHhCbiGvhWeu14k7eu1wmW75YqXxZfiKeHdbBfUD9f33MHjDG46uDC94n5Fnjfan3&#10;6fv3LbcanuGvX7+JSOYEIe/d2/XCdgAv5ttsPe1Iu5WgBgbVWIFKpZZb0Yjfft/UE1NMMoF3oygD&#10;uANxinZdG+cL6s45mIgo4LmFxOdJddQVSqHb6jTC82hR26yOCF7adh+/L8hbiOOSDIPlF4hsHCko&#10;0j4pTwvIo1c29l5PWEqJHMfrm0UeUU54s+HVR14zwD1Y/3J+MPuPIdILCVAYiBGOTdqQBn2GA+vK&#10;8tFmeDuV4zYMA9srlDhTsnknZ9UxhUJtVi/VdXiNwQ8BX3FZiSyuDu2GtxjrY9zKRaoYkA8qAOo6&#10;UF1cIzzL1akaZtt/t6t8fjPQBz0nc66e5VHVPUflDBJZxPgygmtlkYCkfV0asA4ODdCjQX7T/Igv&#10;2if9eH0WEZHff2zLH8/be4ecjRjjZsd78njKkpYd7r0d1RbUDUAs1I3jYDE6JOVx6fGbjYKI5oia&#10;f0OO+35xcyFCyCif90Rru/7xuqHEL+Afhq2upidVcn3Y8v398nUr47ev2/r5vD2/X799Y/+CMRtc&#10;Qs+hRl0M3jvOZ4z71v4ypfwuqGUUW/sGjM0OzR+hPKtcTyrUjnk88NoFHhHK77HlOGL/IwSnNI55&#10;2AfjO5+LtmeAK3iHlGuNKIDT6cxxnIwtN46iYeRnrv1+2t6t69v2zJ/0fUF0wsPjhjL/+td/IZf4&#10;6WVrDxxN2My1XaEPFvsM/frMSJ6qag7t6ueT2ldAQ2As0JOMpGzXe9R8lcnxDn2+XDxT/6zT7rk3&#10;8zmhqaug9/iCCB2NeIBB+fivit6/vLzI96etb3rW9xE5XXnPrjxHbRAaCkOQSuHX34/neT5ivHTb&#10;iWY61Pbl5UXmy9aW4i9bzlmoI5PnSQjP8m1HRLOgfbh8uBInSVHvVZcybPUaA+pb+xVoSgyWxy8c&#10;89B344Mj8WGNEyJKxJR7ZSTJvkopOdSqeF3W8VHE3GfYONr5LZ9RQ0+hzgddR4R15LFbt27dunXr&#10;1q1bt27duh3aeLzL+1bFWr+zr1fM8/Hb/tijdZE6Zv5oHd7v1XuIsZ25GksvDbw2cHnC4+k4JfDM&#10;rNYjX+UOWlPhhbf7+Fjk1d+AvL9e5sSsckTZ8Ox8bn8qenbtulGIDXZbdPv6iq/VQV0ZC49Z7XF5&#10;P37f1++a9j04Mcb8TIFO6foMvgE9odgP6JU+c4dqLbqcQyz4kvAGK/rKewOSbu8KCKTAE5aAWEIR&#10;M8qC+H1FJVleCJsx5+K2/qY5JZGDdAJiOQGhhLctSSLfF2gVogZwyVAWT0Y0JyqJ4U6gdgoPHhC/&#10;KHGtn/O2FLduveGDDDxHacaztwLdQx3geaOc4o7VYtP5tv3w/LZ5z0u006MD/l1f1Gt8HrdznIg8&#10;WvQbHuwcjbDKOCb+XW6r1Hldnlif5zFFeD9RJ4H3hHykWbUUiKjej6pkkryMN/mGda/OBwsF908k&#10;e3Yz91jr6HE0+/PdjFOBzlhOEtTqFk0UhqYHPh88vwgwWIHegm+Xkvz2tD3ni+709IZ8jptX/Fnz&#10;br5eHAfVjxUh17eIyJBS5XEGpweHRt/xO+XFXL9Yx7MVmR3v1tNQjrpNtImsKJqP46EuQgHqr2hj&#10;meaEKAnts5QzmeKGiADZnhRpCMPA8RN96uiiJka8O0CpyCey/KbROctNdBE8/XrsRRH/5BABzgMa&#10;6occO1I+P+oNxzaXbowb3NjC8+ww+5Iby9CXcp3vnKIpVGfHVC7PG4gCMlIEV7HtiEFj5DrayB+O&#10;8VUZQnEOiyDm+7GXrvZ39y0/wXn00R4sww5/q52n8X0UyCMyLSXs94zvluNXNlXkmQN5aKJSFR++&#10;qWrLideHy+2NUXotVNMh7GWZiYhirqPK58J821CjxhxI65mhMBoFgLKkVSIbn1VnRvQEolIQoSOL&#10;HQthQdyLsR2sS+yD/l3MOfBOL67zZbQF9pd/Ltvl9P4J5ejWrVu3bt26devWrVu3bv9k9unIo7h1&#10;4+VxamTwXHhn7K0Wi6/himrSWMLoNWkpYYWQvd+D9YoJYuvh9XZ5HJmkSQ2eVnhYZc11krmi1quX&#10;FdKcR6xCHB2MIoXn0yOenkPq0EPviXQis0Soyk33WksVbE9t1d9yy1OXFeusT4TPUQIb2+LyNXmv&#10;JTxi5DdFW97FoULTskgY7LOYcYxDCtpL6yFeC2iYecwW60UF0oKcaLMuL6qqCW/+eVHERs+50Huc&#10;OYMoBwTP0FwnRR1GKIWyXex7eAfnZQshEYU9ymUI7lHuTlaeo7QSlavbkHoFo3vHXDl9DsHcFrb1&#10;aQqsP9g8K7f4Cn7htrwqijhOQC3tta5XyxcZhiCjPrs35Rb58lW8CZ83jOrT4MoAtYpCPjaQI77E&#10;to2NCfnhnELd4fosoyqZAoHLfb/3OFvkEZzrhwdw+Jy3PMVC/RII2LYJPet13u4ZSNis78UFz0Of&#10;k19fReTvv2/5GqEo+6pcrjflHL1eLMeUbVSs8u6S3dBbsaVAUrBkZ+YRRdjqft5HMrZ60HfX989Y&#10;rTzobp2PHl7zPA7kd/NxW1AAACAASURBVNXtw7HBctnInXWI+lVVld+UJ4pcyBIj+cDgl5/0XTkj&#10;R2Ry/FYgjk7ZcHEIR0opozPgT+q+z2hzq60ccPWAihO11+25Lyt+RDnwSBtL7DcUitatZRWJIagu&#10;EOT1HXIKy+A25nzQWheE+GJ+4FL8JtIe4J3NoHcjYkaVjLHcFIXRLsArc8rLDd5qS+URc5NWVNR7&#10;Bm2EjyCPaGOz5sr188TmHMMt9ziPx4qVKIND7Bw/Dc/0er02+bJeIwC2NsvwechjK1f25PNUhijo&#10;38jvHO08d1CV1cGNzZyXQTOD44H+LisrirnbfTvH8AL9gcHyJwPDKhDpAA5lzAqs/hk6bQkoFCdm&#10;LMDyvx5O9w/7eCzt6OPxXgzXvyi3GEtHwQs0PvtBMg45QXhWmH9/EppTcVhiPcni6GjWOTdCH6bi&#10;EhLz4pg1uQEq58pI9vfinGz4+JgR33Hb5eofJX8vOkix23yKjjpcJX+Ul1v2wjD8gHqYgsOHe0De&#10;XgdP5P9dJctRT5rSIg22k6IzQSsBibSv6JAwYdfYqdWTxLeT6TFbB8mBEI/KVbRPRcOwYYg7hGIb&#10;wmr50Sim3DnkeCu3nxjL0xZGNrLOAidS1MLSe2VCX6aX0HeD3h430aUYkntOMohoWEquRp2ga0gg&#10;1h91AhmiJ7PbpPWLTlKXOfHYHF7uQr0OPh59UmaQ9Yc4yuImQytex4APCrzzutCP9FUg5gTRG7s+&#10;pIEiJU8vdtAqgnHcuv04w+8L07jk+80S9DgGYlJusJ4e5C4LSaYTwoL05hluuP/xmAdgLbdOQtGF&#10;XROEo9bskFvcs9IG/qIf45jgzgxd3uoXaW/w8TgzbDFQGCenzLEfnuxa2f/YDxJ8SI9OlEVCOXmw&#10;7TUnqrbWEnTzNodQz/1dOwmtdYTPM5xcJ31MPJ8YsohjY04GZC6F+meqJhdmPuN+lrU8TP72/YdM&#10;+n7iY/H8sC1R/5gIThBzwsehPheGffrQwTjkCawT/Zhd+h70aQkh4xq6NjsKShaUSAw9hpMk4iMS&#10;9xj9up0ooruEb3EsPyK9A7EaF60zOc8p3MeLS8eRUqhCoSvnsDOml4HDxk3g/cdB2a96UUDYkQhI&#10;Fe7KFDUft1bI5vthq/rMrnDs23L6e2+Flu59IB59RKIqBjil3HNhO1LhvWmaKnEmn0pkdP371Qn+&#10;VOX8iW9Igj9unPXtJIdg53k2w1adwCLedUwUEL6KVB0rn4udEIc1ZK+2+4iEIwbO1gX0HHpq4Ewr&#10;z1jWbSIgQGeNm+/yZHym+g4h9Z7Y9paTrf1zWA9b7datW7du3bp169atW7dud9lPI4+V3PQNyCOg&#10;dHjkbvW+erNE+RuXQGboNUGxnWcvSHEvQIYs2uTDmiqZdlzSQ3vLmoHHhicr1yvQBXcjHmksEkLz&#10;VpmA3ScHts8IaEoVxeK8Kx4H+YjVnsd9j+SeYA7v5whxBBLtQh0TIoCWNfOtPWqc3DP0aJQLhaVM&#10;vH/2IvSajYv1+BK1zCpCen+6Q7TIPMu0bXz3XEAZ4L0/nTfpcYjAvKjE96umJUgMEx2ZouJ01nAy&#10;vedFy6NOeplQV40GkAUipCix7RKAWACkxxKO/nG075zvThhaWxzPjBWq/YJQJPYvNyKPKDgFhOaF&#10;aAGMiJgTpIH4yqzNZaCIDcKi7PoQVwp/rAFoKxpnNOsUnHHbUcMTu/HsAW6hr76/Pj/ciTzKyiiJ&#10;jE7Bi6xojkNPsjIH5P1VXAXIoyJQ1yKlDlIaIfUI2vfrq6L62p6AQOZnCi8z+uxte0pJLqv1xs9s&#10;J0AY9+sM/QlQTHGh2GXaGKFHHfW1/9K4YBZpha0GiTmdgXeRM/rAnduBCyxBcOuS0TU8qsGdO6dv&#10;8nWk+0NgTN9fn37j5e1VLgPQSRsGDMM1Jhf5kMUx7LkpKDIMErVTGv2zc2hlGvbTaWAJ9JmpPOTE&#10;iqRgHNBACKSFxWwnkhHtg2IUqR/LtwtuSzf25nQb9p2vB+lofza/tfb1A76l2xD1B4UDaXOmMk2O&#10;1vOA8HfXoCvqiZsHcE6id+eRyA9YvEMwB0Isee7wPvLol61rtK5rlnqPI+YpDvUkmqv97DzPnI/4&#10;6/soN9jcmqN+gvlzts4dimecxWjQ1mxkRouqQZqZSwOSyvlw8u8VzrmYffH65Zkywyq0vJyc6+ki&#10;xXc42XCUpIpCgGfI9WhK9s9mHXns1q1bt27dunXr1q1bt2532adxHmHvfVlnZG5bDEUs9J9l78V+&#10;A50JLr4aXvEFcdkVN896P+lNKbwontsAPlAASsj4fezHUtlCek9M4f2pSNTe0+g5EK11qc1zHFto&#10;pS/LbZLYHil6/1wV14ECHbo+2rh6kQJx1LoBBxKGZLQn5TxGxM8ne/w6qGdvXHOMvKJREOTAVYEc&#10;LY7zQNI3kSj1rNPTLeRg+nMRDVbP2Kz3HBRNjOCArUh8rlxBbdKPS5I4qPDJhPdRPfzkf4LbBj6f&#10;lq8hepTpvLiPIAnJ3XWflWlv9B3S5zADIYJ8v0sG7I8PaSUCAJ4ZBUXEetgzcmARXpzrQvhKvc3z&#10;Sg9jTlOjxzrpfyF3U+uOz1oRjqtdH2Ni+oivj79o+cVcy1/bJ9bGezJp2ooSeaxRs/33DYmr77HF&#10;IRXJ/YG6QHsBtxF1+LcfG/8W9QCk47ouFLjBO0SECH2wCrJQtCa5PsDzEYkCBRn0nsl1XV0/LbbO&#10;PPK4Ki8XIlWRfOTERNXi3nF4v4fd3lT4kENq+HND5kSFqmO2KCDW85ngQdf+iRCYtvOC8Yh3PGut&#10;RLPwyMzAqA+L/AE0RFu9rgtRJQC3F3RCmoAaTw784Itec3Ltnn0BhIuGzHlc3dgLRHR1nLzRIY6e&#10;G4n+ZwrnzA9HtAE4gewTxG4fUCduegUOO9bXlN9xd25hW7O8Mgi15brQ3fHA+EOstQtgrvlgP6Q6&#10;AALmkSXPt9vjPPr0DbzkgW4By4p5kHzc9qKYjvblO9Hgx/uoJr+8B3GEoR8cwFP12hgcW3Jf7ZFH&#10;z3nk/FHtgnfrAB38GfOaH3iXBlenYxzIswb/edJ7Zr/BfnA1yxUqfhjr8V5oGVJaOFcmXxv9MjUa&#10;7Fy/EuokbxF1mvfzglYQLgTSm1x6IY5Cvk3KP6d15LFbt27dunXr1q1bt27dut1ln448Vny60iND&#10;L/G2iFTfu/Pin+BFaamArWtGktIC7416w6/wgkDVbjN6f9y5Gb9dKKPmZKKuHE4h1YeG5wIms0w5&#10;e3PtMW8kQoZlhc7Pt5YH5iPIo29TR8hjTkqu6wuegzApND2Iq/WYrq4xtlJ1wANIRCTl9gJYb3RK&#10;W4GeMd6IrluPF1DpdcjeKnqWiUZZDiQTWev9XdmeFPFTTsownvUARUKmExU3uc1FCEiACmn2am/3&#10;tZrf6T3HfRbcILZBlBOOX75DisyBd+BQTqqcgcNEVctVRkpqK1/JcY6o9Cu4PaBC1rN+UkQKyLCs&#10;K//msUhwfrLe94GcTfXOg48FryxSGqD9DAM5OqczOESi9yi76yvbN3bQsuhzi0Zt9f13htZCug5s&#10;S0JuERiggPREQwlV8I7oflqHTwv6QEUe9URXieRLLngHolUXhFt4JFfZoYdowi4aIKVEVI3vPMpB&#10;Aq6rOz4IvIOO1ZsbloDlgncBiGNWwcS5LC+Xva97PHksSZky2oBlvCfdgVg8kMnsiz54aLQPpujg&#10;c7B9K1FM1CnuZrXIwDRNMqA/Rjoq3YZ35E0l9KFszSw5VODU57SXqoN8bN2Ge9PIESJcTCmi10BE&#10;CbiO6Je0zT4OM9srVFWRPmZEVAHHIfQb0Wxnm0Ud8sEUFCrX5TIzE8uDPg3n1CWyEghM6/0GJfqs&#10;1M14Drt9te8SkFQsSxQrp8nQc34QecwUyPu5YV5FPh0sS8uKoBah+8xUHX4732dEujjF/4obOY6H&#10;qTq8CmsV/faJaqswvFMevY9ufiaFKvI0AY3EeGjrE+a5j2mx0X54miWP1WdQqO/Vzls83ztHXRTP&#10;iXNkN0vOMsHm5+jaNfrsi/xzWkceu3Xr1q1bt27dunXr1q3bXcaUbVnVy1pLwY1x8k5VLq52exAX&#10;41+sJ8fpudl4go/7pyrvrHNKMIeTJEmz5UXAi8wcNdF6kKj05q4ZoFpWKEMt2R2s5/C8xKHcTEU3&#10;bB/ozVGuW4Fy5XxOwRyTXdb2mQX/7N16oNdF11PtvaPH1l6i4OjhPnS/ZLfjfGuxjY/XptKr7s8j&#10;kEB4g9svxdhUn2ydC3wXYbvWmH2om+r6kgK3oVHBmw+PokfekUg2OjSl5mmVz/Ion9bmeUQye7yf&#10;4G4+QF0TaNtplLMiX6fTxuVCAt8KlIq+3TjPHtognXOKAsSBaA08cuQJRfuwF/KfimNFeHyp3Ibj&#10;gSACARvoQQSPwtbVAG8mOWvb8usvf9nKUHA3iEbhWJ8IWct1HiwfaIxAMZWzB7VVWbg9Kont+gbU&#10;w3aefp1hCK6zHoaat1i9n+4vqk2ui9xjSQL5wkAOoWy6UOl02/eqEOSV77zWiTawrOQJNDfJAPQY&#10;eT2J3mv9IUcko0MsirxUnFThOvtvooFoB1o+h0hXnRl+dbyp0qrx0SEB6JyyqqS+H9WpMocMaHvL&#10;4+vHHX8uoilAOIrj/DiYOTp4twezQ1Z1tB052rusti388uWR5RhYUIueLbhXItb6LCeUxd4HfolF&#10;/Xt+MHIqMvk8EDu9e9Cc8xi9muPXdS74hYTYt4UD7MA3B8q9gHvqVH0H5CSN0Vcfc79KAkahbRQo&#10;OQdSwoFaJ7gR9LMZeUxsaxgjcDWrTp5DHaDyPUu5gePBUIyzq93GUwerkOvbeeZjuvnjDsLxUeMc&#10;Q9pLvgscSCjJrks3Bh8tyz6gihBxaJ9DFJlv1SFnUMEv8yliPjJw3mE5pphrzG6crCdVtfk5nK+3&#10;3KfZ/YTtW8vJHL2qmlwqlCL6YRr5k97cVt7B9m6+zgJyvoILWSLdrAsoJuu7gPcXUQbKC01+zscb&#10;RP9oesjtGFwwuncKD2soj8lIek73i/lmvsdwsPxoRGAZjXaPavGt1pHHbt26devWrVu3bt26det2&#10;aMyqRh6EW/LDFc6DaH9fr8rloSfJIgQxxIwwio3Dv86WZ+ARyNZHc6l46fM50RbLNQJPcVXPBdAW&#10;eDBGuv54cvJWIj2LzmMLdOqkaATQFa2s9aJ1o1wOxIS/LbM8fPsiIiIP375tJ3tQz6x6Sy6vqopJ&#10;z+R2ra9fN2XG5fq2nRN55OBFn0aZ4HUkagZClg3qDt6rk2US9WfrQRsLF0hWn1SzoJqnDYloDkHy&#10;Elz+HjpO10Q+B8oxaz2CM8h8SFQVtA0n0gukp6ELPtCzBe8Tnj9UJ4lewnOu7Vv0GUINbwL34IR2&#10;JCLPm2frWct7iqrK6Lhg+WZ14RS7yM8p8SIgKsmukxNAdb6tnCfNxTVoLr31srWXNL+Z+5yGUQZ6&#10;nrdjv/3yRa9qvZrkkFLJUIwRVaFLvuAqOdQ7RvveYrPPbYV3is/NebLTshLNy6QFX+79pS93Vm1N&#10;XE9V6IU+d0VyB8dlmy/g9+EcUI1D2RRJW1aiw36bV9ykAqbjRfM12ekoW/cIw11d0X873sriuCVe&#10;uXmNUd6CoqtUwEv7S+fJNt5iybmw0KlMKWVVW90Xyr94Z5ZXoCK4IduXRV+Ggr8CdAnRG1GRrdBQ&#10;UMzv2HaJAWqU9CbnS6fk66IxijUQljoKZ+D/9+viWvP5T0uObPWOkEy9Lbzir0c8OP6LvcZUKI/m&#10;HJA2MgDDFSN4MMagD9bntiACKELpehSIBgeMxXq9708v5t49NwzRFo+Pj3aJfuj6Jt80WuPLsPWL&#10;U7RIy6KaCGNA1IGOdezXFSVSYjQUeUOMTaXqkWqSisZTrRoccEVRoLQ82GvOywv5/UHA+8Q+Nn8m&#10;+qpB85++PP1tK4MqiT980wS62uFfMQ6Mg6wanXW9bPmDl5dN1RsAzFkRpmHazhE1V2TSpLwro2sw&#10;ttfaDWyLbnxM7h1ilAiarkedQ96MWh8S1FO1X9ZxctGxMOqc6aSRDgERD0HHVXmrytpSffWqpJwP&#10;KLF1TfZ31ow+2/N0ki86T8Q+z89bvWPOd9J2gjERXPzI1xjvmovAmoZqDpQYQaL9Jd5tfaasfeQY&#10;1/tkrlRViR2uWsfjmMdPvWdMSTGXGLU9nbEB+hEu2ia96TwG/cqacg7IEfWn7XzAfADRKjgEA6ie&#10;E+8r1kMxBmlxptMXu6/gWKuYm9ycQjj+ILqixBMxTqZirdjq0Fmaex+q9yTlv+flvgij96wjj926&#10;devWrVu3bt26devW7dDoDqSnMNklc6I0ToD9fBx06RPKns5tubp9fSw1rYFE+nh5kR1vsctRxJwz&#10;8OQiBx1O4NRLZVkzYgdXhENivPeYHnaH3FU8lhhkhafC8SSRBw7e8ZW8BJvHCt5+5Ei7IhY+ZeCH&#10;D5dIxvu+Aj5zv/TbpW4nrUh6lIUcK0eoJNoGxcOQ+DecNtnDaFEQoG3eh+89frd42PfUpMrfM0/I&#10;LoGkDiGyTY3kLm7ngIeaqp8of4N/4Hl9IgV3lF4q/cG9p1ktTsy1gOzl8ieuw0vs89kJ0QRXj9Vz&#10;AZKKNmjb2169Fzdr7hWIsFcKrripuP0QqjYYCr6POeYIgRSHmlT6fXkfIV8vv3ciNXJUoYjF+nvb&#10;bln3tpRv4Y15vS5A1F0kAJWh1bx63BqkUAM+QB4dauhRKdhQPMesPmmPTZ5ULfmY95ZS9An5qVpU&#10;MjU6wODfrWB/h7pvkAoAfYdi9DG/bUh7fMg7zY2f76nz+vHf87T53rpz+kigQYrco26Zc7zZ6ILI&#10;et1XDs3IZWSHOF8VvVnwbOs3WKQc5hUtAboZFHnSS55Ok1yAoCAXMJFnRWQS+g3cFziPyOuIvlYv&#10;wSKlevBiCM/s1vEugUeJrW4g4O5J8skZ1qPrylUGtxFcX5Q3YWnHrRxBoPcT8iUSGwCupc8O5WV0&#10;iC1LCvvPNpTFv9UY4ab3897xnIvqM5sRzYHBcLA7ckDVOaAiXmFwiE4IRYfhjuW5sLPWI0maFrXK&#10;96HtT0LOOwkuHeaorv/GO0RVeRcdgoi8pBFha6FYTFTWKf9TARjRejhn5AazH4y5edPKfNVU5tbl&#10;pKr3mItgHjyw7ixyl/VTtvuISThHprq+/xZxOdPzWG374sjokSJSz6mqov/IyCK267w+vxh6TfSb&#10;ay6vN3yC2OZQzMtRv2i8qbxEPg3PE6oB6DM5kB157NatW7du3bp169atW7duh/bTeR5/xjxq+VGL&#10;Meavb8SRL1YtK3tG1WOj3vKsoum8zfxsz8hjch7qAWpNDlVrWVYThEd1Ksij1qMBviTrhh4OeAmh&#10;JAWP12qOW8mSEHKlkvPI/WewSqnT/e7/fm+9Wkp7v5aqql+HtfI6DS6P1jAMWWlzQQ7IwismJRph&#10;22YLyS7LUueMcuiOc3KSF9qoo2HI90HvZDOH1D7yWD8PeMVRp0Ox7Tb0z9+7X1bcvZQ5svD21eDm&#10;jcija5O+HlrX35bb+keV0X7KXHtKRZtYXeSFX4ddLpfd32F7dSCy1QP4M96hXqN9tpz4fYi+LvOy&#10;hdzx93eO3VuW+917LHEbl2O1fDfrY22bOhorWhZSgVzdiUC2yvBeRAY5jmwGOj45vk30/apHHoeB&#10;+3je1eA5kHiPteNEX+X7nb3Ioxk5mWcc61WardceAsbpsprjr7rbWR5YDnnT6B+gJcoRm5RTyKgJ&#10;ciH3ecPsp/beLbyvVH3FWAH0EvxFizhlOKWIUWk2aI/mAyXEKTHXwJwCjcCOW/8V7WjO0RqXyv1b&#10;nEdYXgeyh3HSjiV+HCrnGGh7vn/H0nN78R4sLlf54/mBx4Hv7nMV+7GXaOdQ33u59Pe7LAvnEsuC&#10;d30zoPhsewdhFuS3MpdqyFESTtqfaqt4p4iwo0NhQfO5pBxPRYgoujEsv2PuHILdMJ+3iGNZQx/t&#10;zo/GEmrCSKrb851jx+51Pu9U3bp169atW7du3bp169btv6r9qcjjvUZF2BDoSfGeF3Ff59l7oifx&#10;X+0l4ijK+WFuJfWW6HJUpcWVeR5bniVrWdlqZG62lpdGnPeVTn54TBucpu18iIXGvf/5j9l7frnc&#10;81Y5rkDFAXyH07htsNfcQ/BaiGOZU2lv6RHH0rsIz92s+YRmcZ4sD0ut7gfPASuv5Z53OEIeZf/+&#10;MspYezO9lzIXax95zNsteg7Vwfc4j/d6eP+RyKN/9sMwHKKRHnn8Iy07O2uUsaXs5xFsII81Mu1U&#10;s91zWEPm36QDtVWYr8vBqZvyvlI6PNetv+/td++xjgZo1JBvLfe9FlLmhH6WvReRkffRdg+qr1f+&#10;dcgjjLxFLfNYvEtUU0VbO0AeT1BaHur+XMSiJhV31yExrX68Fdnx9CYCtHWFcqFuO+u7Ba6Y52fP&#10;mm+uQqcwhhdobGXJXjNSC+Fqz4U2iekL4ekhj4MJsuP4AXlOHX+yQIi2/YF+guRet+3PyMv4WVa3&#10;3fd2xmJ/p9b45KN09uYDR8hj3hdjOVVAtv85hbUo1jiOVAdGe/fXaCGPQCqhJgvkkc98XZpjXOt+&#10;6jF7vy5LJW+M1csJ3MDNkM/Zv7c+qsafs+yNGeKHY13KTuQVFnfOwPfC9QF4T0OSdbB8YFkxPuop&#10;XdoBRknw13bnnffZLCOH+jtvcX8cSq4qCKim4m93jc+wjjx269atW7du3bp169atW7dD+/MhKWnH&#10;4Xo/hg+DXotcjESpsLFAJ0VKz6OFaOixIYIJd8XKT2t6ndQ7Am/O4pTDslKh9V6ySBH5bk7M2yQN&#10;D6i/H3qDoISmfDpxqEPYdtZyQan1z/cO3oo8ppSKff2x/GH32I9wB1vIFtGUHb6BSO3ZKz1k9O6B&#10;V0AXovWEsSyuTDlO3no591ATjzxmFEQ9e4j3P0BQx3G8GXnkesU9os9sOw891R9HHj3KMwz2va2R&#10;R5GUrBfzXuRxb/8WYpevr55bXf80RcwP2Oq4VSXy6BHINqrWQqgbfNgYM+XFo96NJYzrUGvd2X50&#10;jsx12T/3u8ffeSx317a4/IHIo0jO2fZZvfktyCNeJopPesVxtSrvo9s+DjFzHT3nsaWorP3K6YSc&#10;qnW5RbY2jm1YLvqM3jQfHJ7CSnRC0beE/IlAH3Sz3u/b9cKXOl228l21Di4agfQAjGCw5ce7h1y1&#10;yIcXtJ/dGtY+qrMiJyTaqpYhIqoDc48F96HjFvL6jfWYlxs8xhuowdoXuFLwJPJh8w+Wdi+X9zPt&#10;Z5DHozGiFTWBMbPsR9vRZLacRPWdyjOzEDg+6ziOnGMgTznWfZtD+bAdv0Nde9Yykee4U1dVNN+w&#10;/57yvupTmOPneZZFFVlnVXlFn4DcrcxC4NsiIh98v1qi5jdEnYhkpDG5yMHE+ZqDLIPkDgHHDpY3&#10;SQVUPkrOXrf/LbhZFEZuNj9P5O/VjuUxd1/u0Dry2K1bt27dunXr1q1bt27dDu1PQR6psKTLI9+s&#10;9+Yzr9u8SMtzzthj7x1xcf0ruBLkTOR4/+yFt5wLoIVwxu5xX7aL4QaspzuOA5XZjlBBngKKUVBb&#10;FYuImGNYF4Mp759ptyKPxgvujhX3rJu8uXdi8Y84jUfcxxYXTCS3KXAehxleNH12Hi2sPJJm1SCP&#10;jFlvII/BIY9h9oj7PqK0hzzWKJ9FG46QxwH5lor8bLeif6jDFid1l0cCRbN3VHb3rtXiWe55kVsI&#10;pOc8fiLQdLPNs4W099RWW5afeTTr8Fh7xBH1sYQg6UbOYwvlfI9zeIT0trmn73udU0p3H4v3NRBh&#10;+ni570VoYioVT++zVhnejwxAP6jnCMPufswr58+j1XAaxmrfI+Rx0D7tNAJd2S9/ydtutbUWAu+5&#10;YznqYlu/rAuBiKDII/L2zuA8NuYaD4tGogBNAVoBNGVZc57nql0A6QDyiDHEGmc7yDurxNiQInPq&#10;4VwhAGnEQXioen/kczn+KIbVd9D0f3bk8ehcRxEZZZ20+pe6fMj1bZEvP5/EUSXnEc/m8fFRRHI7&#10;XtwzGvS9wHHTdeO4z9cNkQfnPU753OzjFzuuTNqOsV/m4Nn5mr9vi2Da9xAPiXnNW5zHxjhW9kMV&#10;qHcUYYTngmuQO6i/M5dkkhTx7ijSv+LZ+fV9qI+/cyJXLMP+por7uLpz4DjPayw6CT+Hfjf36Qet&#10;I4/dunXr1q1bt27dunXr1u3Q/nNwHhu/txBHpl2aZ3Ia6c2EghhQwga3kZ4a5Q6SNwQuREhEYJi/&#10;adpH8oJXzRRcGrHVotfezjcNU0YFZdg/Jjm0xyFN8Pp478R2Pb13LH089p9gn4E8VusNPkJrPYSw&#10;w6vZR+hgR3mdYCmligeReZJ6rrR/7eIsu9fe4zyKbw8eeWwgdnv348vd8vDfjDzGoTruZuSRPA9d&#10;sA27fGal6+6D7bp1X76+Df/WeWMrlIoe1D/eFoc8itSe2pY3fA+JLpceaS95F3juQIh8Ply/rPLK&#10;ueZftmSW3qOUjC5oH1sud4+/81goXwZwNbF/gTrXfElX7nst5L7+bl5t631+5/1cA5BnHLTu7jf4&#10;/lzLiFyewxjyb3zfcKzeF4Ytl5eYvGf3hMr3tsXNPeuYDe7jy8uLWV+Vh7gAESFCoO1+CAL+UtS5&#10;AtRWrzpXAFJU5ZRc0W4wb1A+ml5iHlKFPLI+wbOMtq2FBetAqYCIXLXOdEoXU5Ejct9yvjvXzj36&#10;43QiSmO/0LjGH2k/gzyyfg/GqSONhFs4jxWaFjBP0Kib5PpqXe7leXx42PI0vr6+iojI7PL2oiz+&#10;uKuu4z14mMZi/N+OmVWRle3gZHmWy8Up/4oz1562yAyr/g10vMrz2EAaq8iT8vn4OUUjOgJlQB50&#10;zqVB4icin2VMI9B7osPYlOMPy2vm3MeYpzcGnR3z7Rb9/eLGEs/79KcOIVTt4DM1Gf5TfDx6O/po&#10;hK3LIpCbBgk9dy3IrAAAIABJREFUBtuoMHPP0LQul32YfGXjFFnxATq6j8boG9e++bBctJ8QB4b/&#10;+ASlsMilDjh6Xws6GP19lnriiMa/YjKf00u/W97/7HYUGpPDW936zofK0UfM0X57H5mttBJHy6OQ&#10;DJH6ybXX9+/nvfuot/nrv789Xwrvjr925Lb2NXwdvP9xbPe/rUdsCRe8F87nBZJa7aTVkf8Rtjrn&#10;1V47b637j0RMDHw4q5/wDGti8vDlzg+j9965W8OVWr+/d/y9xzKVt69TXa7F31lAIX9sl/t+dF0k&#10;C+Z8Vjd+S3846KSO3w98t+2HH/sT3Twwn4/2CRIKXybOLXoMnE77H6RDcLWBcDndf4yDjBASmbaQ&#10;umEauU1E5Fnb86qOFoTrYZ3tWsuCyew4nui4vTK0Toxd9KPyopPt07Bda8YYP8DJspX3EmfWiXfE&#10;wQY4GulL03EeYws90os9nsuVKSByOKrWL8Pc9glEzXBz7PVnxOb/yXb0EVmOE0f9S32Mmzes9lqw&#10;co6B/hohpEi9AWvRuXx//zq/8BgvlNcKIcV+S5U2Zn8+U7ajKoWO+3hsHettd2538PGI1D8AkPBO&#10;of9JrHcI5kDYaq3SpwS8mPhd+5mwwpnjHEm4j710JgevE26HQJELF3a+2TwfS4m/kur3iZ8APWy1&#10;W7du3bp169atW7du3bod2giPhQ+PpBfEhYGQ+Klf0KfJQt0f8UkNzoVKD8XivBC6PjsP2OPDY0bs&#10;cMxiyd5ptjA5wlMQvoKQmFHlwB/UgzlNA5P+5shS94mPVRThul379fJq7guyyqeHr9u1vnzN7j96&#10;puH5VLGVwXr8V5VYptfnupjfcZ44nWRQ7ytCYuYFEtvHnqG95WcY2hk8TMGlGImFd8s7R+gRc9LV&#10;3jPnJcZx7uVaewX3kvuWS5wL5fZIDMKesRTJqA3CnJM+w1clqb+8vZpzI0STXkwnhb0Xrppce/Hi&#10;TFi/aEiJF6DJ4S4nXT7k9gkivBNjSi7HCJpu9oI6D59H+IpjGK7MzNT2nI+PD/oDXXpu3e6/ba/r&#10;y1z/AH2D+cTJ5d8tIY6IULWGp9d7Y0vPK9vnYvuo1vvXQrb9eeZ5rgSf8IwR5oR28OXLl9268FZ5&#10;wYdSoskiQ8f9Cd4xew0rPIPf7JLXDzZo5kOCOaH+7aYlgC8cBwc3wv5C7eH16xzbGttb6yLZ09tK&#10;bfVRey9sNV8UghuIlIHXXucFDHGHiJxdB/o1yMhjR312OfWGhkyjX3HpKCYIFCFdBfqQAQJdkf3B&#10;uug4k7Z+GfOTYdza+YOu//LrNha/PD2LiMjTy7Z8e3nVpaKI4asMi32HHs/bO+T76efn7Rwvuvwf&#10;v/xlO06RSJm24/NYLbJG+56yn7sAaXT9CcTYRqT9UDEhtAlNhRCHE4V9GC6rYYfjsC2JqOr4tGgI&#10;I0PzybfYF0lKKcmCsF8dB4mAae6HRVttRFJ1IE5Ow68al9fElFe+32Bd+AgfTylxTdnEqgS7C0Y4&#10;H97p+22s+/kAnn2JrvFajYgXon/a5vDqoZ1R1KmgSvgIkb/+9a8iIvK3v/1NRDKi/u3bN1NuHPf1&#10;61ctlI4VlzzmIYS1JQ6Iuc7vv/8uIiIPOs/k3GKwqGYWecxjHgQf2cZQJxqOTZEaPBC0l+12c70H&#10;LeuI+oj82yOPvh/HPD1FG1UkWn6i+gj1WAe+h0TukGqPKXHsd9HqvmFwX/OsfWARZo9vLDYA1+bw&#10;Hk8UNMLuDN2w61Js123XZSdC8QOGei+tI4/dunXr1q1bt27dunXr1u3QxiqWu0HgrmPq91HD9/gY&#10;TUGTxB3M/lkq156a3tl15T7iPc0evVQD4NHkn8FzELLojk+Svkcc3zOS3SsBG5Ek4C7QZWiPRTw2&#10;L+mQmgRytT06hFCIdljfAO/jvx9l4aftiMfw3m9HfAkvunJPuZLYd+vWa+9xNOp72kesW2WR5MtS&#10;sMHgWfcIJE+y3r/eCOhv9Tut/cr1IyQLYhm48lAcu3fuPf7HoaACrtXgNnoRnz0RJEq1O07jEY+4&#10;aSEjF+FOIsVHrn3ET/2M67Y4j9UY4hBIM+btvzq01btrD/bHepRinPwk3sptHHBFLqIfS7AEr94W&#10;mIhkyu85uPeRfZXysFwkA5On6xl5Lo88FVzsKK78bn0EuqmpDfA+IA0I3odnoCdXFSCRlQg5o7T0&#10;Oazj9t496DmAXCClAZAaCvyFGtFZxm3jQL6VrlMkiLMerUfwsZAiAHWGVAFonCuPZLex6FMCipCz&#10;0W+LZKO2PAISdvqr1ruyukTsef7SmK8xkkbsfu/YZ/QFsDb33m8/Or5tR5ExFaJUba8jBDxK2BL0&#10;82Xw0SvrurK9Mk1TY56C92BywnhrJaZVi/UxQmHI/YJI/d3hy+tT7eQos1z+BHQN5Vrtu7Ow/xyL&#10;X8vvCrwo0aynEDKHEe0D0Ci4yYzWQkQG3im8S4o2o04xj1+T1GKAKM+2HF2UIjW9MN3iASh+Hsdw&#10;as9u/gzryGO3bt26devWrVu3bt26dTu0sVKGbMSVZ84jiQkiUngA3HpGKnfQPXhgVrvkd3fLQ0NZ&#10;ZfVSzUvtHV7gkXDX8NxCeP+YMcPeb4qBn/aUvGaxWt4zsfeJvRkvrXWUQpFMFOe258zr2M3H0cNb&#10;AQ5KiSTBsxntvt0+bC3EY8872ELemgmGvdKv8zwaZMCXS3Apj6rtn6OFPJZqq+179+dsl3Nbd207&#10;hCpgIR/yGd7jWJypbbdyeG/Zr4UWMgLALbnd8D+sN3WPF1n+XrUnx0UpFfXgPSbC4pBH3+9/2ELh&#10;PaVj1PaxzZQdat5JXnaBLa4jhw7Z//2IK5mSMNVGfWxy69gDnmv9waWY+Ij9DPOE6ah+4hyl3cJ5&#10;JB8R722lpIyy2XNG12ONITCtVkYDtR7Zrn2fZTnVQCz9fjGGnWP1GnhWVTqi7fcvD+Axbu/Hky6f&#10;Lxun6u9vP8i9Az9svShCNyhfDFxx5RQmRSBfB+UQDu791vs4r4uMi0UrgbJOI+YKOl9Jim4S9tZx&#10;H8ieU+5My1UWEuG1Hx+sDkTm4WqrXGx/REQSqFCllLlmFXvfd7GY9pwRPDIgSDlWQ0QyyhKKc9Lc&#10;e+r7Vv+y+1487f69P3drIWBH42q5760RLkfjakQbGAYZVtvrzMqBRf8+KufRlyv3zcJzlct1XYko&#10;4piTj1LRuTR4lefR8kJ9VF907962TfmRo0Ueh+T4imq+/cA4ZrLO5qzyHsGntBEOSMMT9X1c+Rjc&#10;GEhUEfOfJWfiWKFn4RBIKkDrz6gLzudRJ5ajvK5rVn/Fc/fRYXznk7lnlp6DIdpdbj9rsGPvvbMs&#10;r2Mh0pHHbt26devWrVu3bt26det2g40+Rjq6nDPiPS1EILfNzJvIGHeHLu4gj7AwW8WlyhqeG6i0&#10;LktWuiQ/shFTnz1H22Z4+hJTN0JdFkpLIXMVUX6cWstNr4K/NguldeE4j6ukQrJv31WevWoWYUwa&#10;uA3Vvnyp7GmitwnncB7In/N///eylqdxb9lC75H013u/4VWGFy0DlzUa10IeYUecR1w7FV5MlLG+&#10;l3Y5yu3NupC6DG1Oleyuf8yc12+152qhhH59z2N8q4pn9TyaXKDsScXfzDnXQBx5DedNnvFske9O&#10;29X5fKaqKpT7yGNxCnreo3urpZA94qtre7fWGc91B9e0hQzcorba4r4encOlg74rZ9a97TwkkfGA&#10;z3Rk7ff5vfdTESHkOq54TRZp5O9atRirY3GN0fGbBp/nDufUk4xEFWsOFZat3LpeFdNzw/ySKsSK&#10;5qfvQd5U0RxqlEiOflk0ITuir6AKD94k3tNoFSaRF/I6z7zehHJqfT8oETRm4pO8Z4Puv+Qkx0QM&#10;gVgsrm6gu7DqvS6zqq461WmyJ5XjORTIY2z0b+iCiTgCMXOK6Itg7MO8KyNlR8hjMyzB7r677pFH&#10;P/bBbh3/0c7Kcvt+vFZhtdcgeu7VtLl/ktGhVKMij+jvX7SN+vL5POZetXW9XjKX0Y0VWEe7pwqo&#10;tpuc99G+lznXq3A/dGHThDkq2gfauz2mVXc18rhIWhAV6ZFHtH/MEwD75W+UbYm5N34Hr3iQldED&#10;FpUMHnFkDkbegJYFqtMn8/u6rDkiBwdB2JT9vbYDjNUAIr3KKp456aCp6sfvzfO4N3Z35LFbt27d&#10;unXr1q1bt27duh1anbzjg0bvCtAK54EUSW2Pp1cPdOf2vAkvzJhSyr9VvEl3DqKAbj949BCXDe7j&#10;EPhlH3lzzpvtVMlgBD68yqqee00hl4AeWmc8Nzwd4CsA6d28PqSXlfmgmFRPl0QpO/fxo3aElBl0&#10;0CFv3kNOxNF5AbHf7PJafQR59Hu2OBneUzoMww0o4PvIoz8uI48r93fOsR0P77a8lZdozStB7iNL&#10;R3kUfwZ5ZP/SiKNY1ENcLuE9fVV+1RHKFp0nEqgOvM5Qjnx4eJBHpyrZUle9r763/p4IhN92sIS9&#10;hwAeq9yK/f1W1DMEcs8/ijxSnPInQPL1Jw4mYnffI6N9CHlUN/YwuQgl38dV61JtL1FIkRqhaKGH&#10;oKhGhxLFmJctziNyRMKQF5maz26/89ctH+QKNcgpyIvmQUQuv1fNEY2IAYyvQG7wXgOxmfW+gDhO&#10;OnbP6yInHd/HVaMGtDwvW5fA6QnOOa6aq1HLj7nJyhAqzCSiLDm5roiIpGD3QTPyOYuZq1ENyGPQ&#10;MjBSZoiZh+WjaPRY5nkEUkT0RM8FtUpws1D+O5DHn3gtm8hjvX1/WUb2+PE7Rxbtj6tHY3Wp4D0m&#10;248DeUR//6Rt0+f5pUqpzjEezpYTf1lmPn+P8jFaRZWBsV8VTQMUUa+5RhvtFEIo3lnbNjlnqr4f&#10;9m1PbVUKRFykRCXNrkQP83bLC/Vzcwmy5XoUye09WgTSJw7NY0cwxxEBLMaWas7QiEY8/NbamZOu&#10;1Fsxl/+w7Y05HXns1q1bt27dunXr1q1bt26HNnp11NUpc1Y8loa6avtruDyHekPIWbQeGXwc+1jv&#10;FsJRIpHVPp57qZayJJSu6+pA8mP+HXXSOmfLA9byBFDaNVC5r8oL57zdkXHZ6vVZEXeOGGzLYdq8&#10;O0A4VUkLQdA/6bH+72ifwXmE5xzcMM95hGU6iH0nS54Wy+XL2djiuT7eU1ryhfw9t67mkce8DlQ/&#10;mOP+8ZxHW46aCrOPJHkPq9//vWNbiF2L9+dV45ZlqfiGLQ+058oSNVaP6a+//rr9rp7e0+lUIY6t&#10;/F9HecFaloKQ8x3dPfv7uYe3eIQO38tbvPcYs17kAv6o3csxjUlkGn46UMjYbt9VjaP6jNFMokU/&#10;W8gjFFTLXGWZy3gb8oh+M5Dn1eY81uj8ZqWapEj9bH0kBtWIx4zOfVHE8NvDhu68vm45IF8U5cG6&#10;Rx6B0IBrCPRtKSJPZh0TTgxBinrOVX/fbB2dMrfOC6YT3gNdoo3EUKCRqAytr9kq5y8OUUS5YdgP&#10;5S+52dSBuBN59GqraaznVHlu5NcP+gKR5npyf92LPMJK5LHmNr7fr+y1Z3ON4lqLK69HHtF+gYr7&#10;9wFlK/nx24nnQ44mzs1yLfv36cc6yweVXTuK2vL1fjQO7xmn/jiE0YpAE93vQMPXRKQRHM1AaXzX&#10;n/hMDLg43w9VtE35uUSPuuKg5f3ngY8uz31MZV0huaVHID9onfPYrVu3bt26devWrVu3bt3usgp5&#10;hNpRla9RLXHdIo8fyfO4eq8Bv9pt3DDzQuGK76AVFVbijs0b3Jc4KQLqjYPaVxHky+s4D0Bkud83&#10;1plec1mTpIQ4a/1Nl2OyHo7s6YDaquU64toDPCBhKJ4FCkCXykFJu7XsLu5jC4kEkuTeg0X2vWkh&#10;hMrLeoQ8tjyl7+V5bN0jznmEtvGwBsf5vWNb67cZL/zuXi0VvBYn+xbunUejsnLatkBfB9SZOePW&#10;hVEek+aW8/Xv0RCfqxFI1K9fvoqIRXCOPLawuxHfkOlVmU+Idft7O8+jr++8zMX05Ubflswxe+fY&#10;W5qC3nhM5jziGe+e5ka7r75jEhmQG+12Z/v7JXkHecxebL0+3cw69rn9Bt/PuPsslRcH3we5/nEk&#10;Vy+VC6KgwZUpxvo3z9lEWx3G/QiMvLS51c6nk5wU//v6uPEhgcwBeXx6ehIRkR/P2xKoj0fwgDbQ&#10;+z+HrO6uE5FRkQIovBIkgaAr3yUgozqm4D3R9yIOY0Gz0m1QPg3gfAFxhBqsRU5hQF18XuINZbP9&#10;YpXnMdhjvNoqo6L8e15wwTzyyHI15pHcLtJcbyGP9bqY9WYUXLTz5rJc7fH1trE6D6vJ5EwUyWOE&#10;jzQBCt5C6nAeHLdeLxWXcXFI81nzmOKY16dnUxaPDHsEclNb9fxC9wwP6sJHUN0zfuVroR3b51Hv&#10;t/NbAsKO+3EXwVhI7RLM/e27NcSYdVZcn5u1Mdy1WRj8vnvpbX8+f3vMh22tD+zIY7du3bp169at&#10;W7du3bp1O7Qx+LwkQZGtqLHzq/UMBcT+qvpQUE9kQp4WK6IkqfgbX+vkPHqeX7AcMXpu+IlbIwy5&#10;3EBkrIean8dwhUXrdWB+IaKLuluJJK04iYtjFuRWAqKKc1hFrEGUR6H7zwVZhp4gegYcp6TpbbO3&#10;ma8VJFDBDN7JPy+vIzkREc/eKdTyRvR5pMRnU7tztK25X73gFYWvcAmcL+S64W8i764TLfd1iHa0&#10;5P09Qg074jQceTlLzuOtMf5R4PVWr59rUEOR8yhC5RXlTMjbBI7yZivbGAuq++s12e4IeevxIe/r&#10;1I+9WjDVzKpn2F73cfx8lmn/2WE76N3YPqiGIdaDxOpcKSdR0gKg3UazzlyTUEum+zCvQzH5fP62&#10;HaoVOURFFk/qHZ40Z+PD9vv5pPwWze329bQhIsxBJbH4O1TbcNciZdtbd7e31oOsGe3QLR4d9M5O&#10;33I9OpURvVChDvU7fydi+gFrcqnc0PIRW+50/YZQIMt3nWHvnG3kkfvgHQ75l20/jFPaj5C3s9kg&#10;9oXd8jza62YaJfpFnCPwmG19Mb9ze7FExFS1D/omp3hNbqPnl6nhmZ+WteAaKwPxrOjgsK2ftdwY&#10;w5/0VN81L14i+rb9flXdgpAGGRT9G/R6sxb4MrvxKGqUAiiDuj1p/jnkagx830N+d/TCQA4Z1bQE&#10;sx25oxeve8E5B/Jbo09chf0INRhwTUXiBvceo72sFgXda9WtsS7zyz7BtN8GAjq0+iS37vmIfH9i&#10;ZH35bc033yOR7GPtZDrGKOMKTY5ibJXMd0cu2IHvHerKPiccd9LolXk8yTBAbdXmJW2hlZeXV7M9&#10;I144Lrj1pYg6tP1HXSUOfR3sOtsd+6OU7xnosdh7X9gl2TaKCQ3G7JznMaOk+AbI83GLoPqoAqZn&#10;d6D5jHkAv0Ny1AY7WR+RxmhOPzfSOlldGyz7MrbT0ZTDW4u//x5HsiOP3bp169atW7du3bp169bt&#10;0MbBBc6Sd6hx8PgkpccdfDpFNgYglPpVDB5PqbiYwUGgDUkvDgzDebXp+dIvbXhAnBd8kVQgjdbj&#10;kvmTuh3XIucRXgeLPNKTMec68bHFQb/iZ6iTLfA6KCfptK1P03bNKT7opSct/UChKgACM1SY1CsZ&#10;3X3QC6X7j8rdGNQbGscz6wG8h0Gf1QiVrAUoidgbcpwkz9uCB6TkcFBp0deNHjQwlxQ8pPCmqIcU&#10;XpQFcd2IP19z/sMVbcp5PEETgWdG12f1xi5XqNptdYn8d0nWwosKL47lXmB90WtC3RY5jOhFhOdP&#10;eUjDMFCBC54vqGAhf+N1sZwCKNB5rzg5AlPmLyyOPxNcnDx4K1fNSRYHVVVTbyLfZ+RZUlR6CAs5&#10;SKjXUb18g+5zC/onkj3Y59NkyhpTDfxXuFZy6377O+v4+/n6YrbheTD/lFgvM3hNaOdvb5snFZ7I&#10;KU4SFd2DZ3FGQ2f6VW2reLbqtV1neA01Z5oef9a6/fLwIHHY+oWvX37ZLqttCUjj6Tya9VFz7cWA&#10;Phfe5Pp9zcgd0AavjKe56JgHL3x4GRxXpOaHyrvbV8f/KJ2cwV/OIQJUu6vOLbtLv5+1j2EYs0Nm&#10;PmRjldH3JospcwXvNaBtH72uiMiQEyqLiDCqJY9T2ldwQIhmPYYxt1dB36PHUkXVPhuM7Q+K8EWH&#10;lhvkFAc5FAT6tERIwesC2hbt+E9ulZ7hfz5+4znRXFcds86K2nz9tqkd/6+v2xL9y//7v/9VRER+&#10;vG1cyN+UI/b8uq2/vLzI+bLd25dfdHzRd3153cp50j5rvG7lma6KiM7aV2g/A1B00HH2Ov8uo9bb&#10;eMLcYDOMj0RJXFDNrM/hh3I5v3zRa+j85eX57yIi8svwi3z9qgq0z3bOxhyYyhc9PUAhWsdEzW07&#10;KJT65fFXLRvGyBr1yHO6/T4phOj21xJVnOyCfe0iGxAZwHGKoJC2j8kqXpPbqeVe01og6radYj6Q&#10;VTSterLn9Xml1CiBY9igD225YI6z/f4vv3zT7Vt5kJsULeABqKHycyeNWllXkcvFcl9POqdMDpZC&#10;ff7lL9u4hWcNJPIKvq6+MHgs0ynKFLdzoj6HsLUp8JypBwFlYFamvoPaB5ynk6mjGFYRLTeQxiHZ&#10;esS3ylW3r0VOUT0Adyh6orymf5+nrfwrUMm43xZjtP08+ksZeUMisk0jGCPkxkPytXPnthWTq0v5&#10;M/8wTwvopEY3EQ1GU3TvBjnV5b1L/nxi0VJHHrt169atW7du3bp169at2w1WcB5tvG1wXsLM/VGv&#10;Ib5y1Qu70iOiZy7Ctb2XJ/OdvAf3nvVgtq30QvmYaCBLYpaVg3stypjcb/hqBxrLm7S5iogSgvsI&#10;PlQRN53RPxsfDgseisHv9Lrd8N1P/hhiwXHNVuSztSPOwU3Hop7hhWLuHOupJCIoKbcLNkn77FA3&#10;GUCFV0qX8AZW5U1EoXgMFbcUKXL8OJ8j8711nsvztQ7i+o8UR0tO0lGeOx6TbL3msHp4xoCS5pvJ&#10;udt0KfYl8SBQBQrhflb7Tqbi3CjtZ663WuPNz05tenB5rCTX75X5Va2CHPKwptmigHjXRkW94VGl&#10;Uuo0VRySvX22c1hFyFw+5aayDxHdnqTwu+sS7cVzHe32j6wPrs9KrWWDCxmsj/RDVimffsDuVphV&#10;G38CeLzXQihUSO80z+e67brgPQMpsPz/knNk1p1OQSzaJPcN++s8N/nZmC8Ee41i6duS50V6LQOv&#10;KeB/x4g+LIlzmqyYbMuNXIUAlWd9+//ybVNBRgRSfr+35dv1wnZ8fVXlVlXJ/DY+mnNViLrLm8gI&#10;Ho0Ii8tUKZ2C85g5dYIb03XlT3Is3JYzUC4ovZP3fZW0qlqn7oOuH7xJn0NyQh+GnN9AgNeLnltR&#10;uhRzBJKbm3p11aYStlj7SE5AzwG7dT1IKBBGt80hkCsVLOPBsoyzsXk0Eb0HziMiSbCOwJJ1sWMf&#10;yzZnfj/QVN6TPhtEnFWZFBBBhcipCdF9Oo5yrNH3JM0yK/HwxJy1iEzbn8/kiCV9xnE1x8Gi5NrC&#10;uIQlUWQtDwWOMRdChBX1TxivoL+P5EsyogJ7aAFXpFQFhxb3gQi8Yn67lb6cJ7iIwODWqT2R51Nb&#10;GZLd7pr3pgeBiEXMv6Flg2dnVlmHi2vf/rnEtSOP3bp169atW7du3bp169btBhvFqfLBkl9PFl0r&#10;Nujh9qu4DFinAlhwX+Ef8AR9th16n1PKuYhcXrijc3mlKAm+LpfKnx/S/jWyktX7iGNWfVozn4OK&#10;m/AUwvv0vueumcsOKHX5W2NZ8Q18Tji3vVxWx7p1v/3onMtiUU+R42f6R7TNVi6j1nb/994+R23x&#10;vTyPrWvcbBUa+se83x6NpGhZoxSt38/IeVV4XME19TmviFw7j93guBtAD8/njSvx8KB8xtOJnt52&#10;zjnL2WgpQpLPWNR/CwX0z+jnULh9T391rWYurzuuSE+0u+YH+rKfRR7/DAuSeeT35nkcHQ/ntgsD&#10;cQSS1+Yd7i3zaeo+7OgY8CmppJrax9/aLx71hz5P5RxSDtRBx0JeJFZRR9v6qOt/Bb9Z0cTHy4ZE&#10;flW+2fenJ3lWxPFVOYDPL9vy/G3rN67QllDEYEjbuSadt10VQgLSB55jiCPRjUB+u1WuhOV8cna+&#10;M2u0ELj6F+WyzVo3D5eLXLXPRF5BHHsFf0unIDjW50PMnH3w41CWVJTfIdR2yik5csb1j3/ga35L&#10;+24d08rFu5cLkfvqM8D4sizKLXW5gL2OAlFERmvl54IxigipPqO3t61NXq/bduznxxBck7koGW2W&#10;n/GbIqAP44O5j1a+zDyHFlcn91vmSWKdsLH+oPel70mIGcGr1b/xbOx6HmdRB7bvzTO928NYWN+4&#10;hB9xHXK5hWXpTWHur9k0+G7YqQPrIKOgWK/LSZy6mkw4mJVSzIB8KW6D7TyT2U9S4t/BTzb+xI/H&#10;phVl8slOWwm2b5n0l+cOxYepOInr4EJNk1Ml8RLR1Ud/SjznSrhbzH34D9XDj8ad9Zsna05tqFrf&#10;W95Yrls+REVyYtby47H1bP/Mj8boBsty8LsltPW9c3u57fLD5LMm06jelR3NnxDfV9jNoa96+7OK&#10;D2DStFxn/o2wMOFEEST8bflFRYLwOwZtDLR+eTqd+Az8RMpPaGG+zVYDbLHf0fv5Gc+8Vb7Wu+Qn&#10;Rz7h9S1G2gEoBAfXPurT7jF/33+EBREZfzJQyIel3XZd/SiJdrbxkY9Fv37rsQPCzBjqePzRWX2A&#10;etGRg3RJVZsWkRUfW24fipa5JYMMNY51edza3Jd5Eyf59rgtH88P8tv330VE5Pfft+XzsomOPF18&#10;GgTrSDqpQMujftjN2j9Ngwp0DVFO+kFB0UM91zTYZ8j+BGG5LtQUH4YQRsGH9ev1Iif9Dft4cb1V&#10;hVsYmu9Cr+Hejnr8oGH+Swo7gjn23Y2+D1vsx4oPF2W/X7YXeqFcWOcHbY9GcrOTpNGfrGt7HG2l&#10;nkE9Y5zLJGAdAAAgAElEQVS5XO3HvT/3or/HYeSxpGqogNzFPWOOVwi9pNCPe3cWG+66rFeGz1J8&#10;0Ysc4d1385bPHLdwjtGl9xH2CRDDyeAPdTURns2+GJMeXYv245LAWc7ppouSHuWer2uLDFeF0FJw&#10;bZbXsseFJASQBhXyy1Q7XTJliE29OGh/g28IglP5RnvYardu3bp169atW7du3bp1O7bRy8MmhMa0&#10;QqSIIDmhl4rUXEDBrfiBPxF4rBE8a2ldKw9/RRh25zpCDmjrQqJ4/rK3RGgPjy8gHcNJUp2Te8oK&#10;2B3gJhFPPOtGyOaB1954Og7CVrkbPRWfhzwehdvWYauWuG1P9Y9DHG8VyvHIIxGmAon8KPLof/ee&#10;SiyHYag80PfXhZab3vI/Bnn0SKLfENz24LbDXl+Q6kOfw7ISaaQAgUq1I/3LpL//+mULSRvDfj37&#10;kJ6y3lk+/wxd2/RiPViHl5m3dQPy+Bnme86Pon/3eJHzs9ZQqEY0yz/0vv+ksNfRC5189Pg7kF5c&#10;DdL5oRJcErN+FKr3kWMp0tNAHsvjb0V1mmGqPoxV919CMeYi9cLg9h0tKghEbL1Y5JToEELZx0nO&#10;mj7gMW6//Xjb+qB/UyTyStTBIkcIJV0U2btqn3BG6q44yqIoJMV0kEZotOGJiB67BtvPXFx6qPwc&#10;tvXz+SwXTZnwpugUwmcRpoprj5qSBP1hFa0FZCwgNZbHGSULEaJOiPI41Q+15FJlhCItW/Dchp+0&#10;vRDqW5FHPwet+6oazUQnwNQWWq8eeXzTes+hp0CIbajyMAYZVMQGqCBanEegsfTtfnDvBeq/RKEp&#10;xrRDJSqP/fm5SNsAtmVRGD9PsVGVElZJYil34oQVSbZiNJONDEwM2XThT9uF3G+YP2HNvpd5nujL&#10;bde3uff2TNl/gDqIe7RTDVIFVvbBiFZEukQIXaWOPHbr1q1bt27dunXr1q1bt2MbK14KuY2IgdUv&#10;bMTEAqlkgk1o/rqkmCRiJsN/FCmAyJ90KnyqB3jHO95CHj1Xp+XFrNBNcO/Smj24q0cD8YVvkUfx&#10;3vpcqfa4JCILtYjdvVkp7vJe31v6/T5yDO/AcTk/A3m8tSxr4eU6RNQ/EanI6PH7CGQLeSzTKhwh&#10;j/53vzwSYyn3zVyLj1kVc/8Hcx4pVe1AcI9IuiaYXzL1kkMcZBinyqPrl0Bzfn3ckMfo6vs9/uJH&#10;21irjXpeawjhD0Hgbi1fi7dyD3cw94f7g8h/VeQxpoxy32v3cB4j5e2tJ/2j6Mq6rjcjjh55zP1j&#10;+/h7xUlaSCTG7LXseythjca1insWyf0Jnt+k6ODpcZCTzqv+ct5SczzNyi/TTuoVKOCrRY6A3ABR&#10;WmdFD8cr7+MyWAEwoILzvM+VnvVdgtgNECPfz8Ae3t7kVREulsuldwCPHP3lw2TTEmVxEiuyIlKn&#10;6siPRtEcpCnBfr4/8altdiIe8nxKPsXuQR6DQ9tgnvNY1n9LWKbi2l8UgdR2Qt7qAjTLlr08lx9X&#10;8IxfXzcu5OnrF7O9ercGi9ataaCmh0ceW9FP/5h5mbYb/WZhuwGnEGgb9g9BRJF+5rag+Kfex4qU&#10;hhY1ZPMKnvNYFqjBccQ5OIe2WiZHqT02Q+oeRSCxbwQi6b7/8I4hyiPaa2cxno48duvWrVu3bt26&#10;devWrVu3G2z0ij30LBI51C9l79TBYRonXUnSmnhiPQevgDjgn/Pg/pQH+ODYEhloqRse8Saa11iX&#10;jOgSuQUq6dAqjzTiZ+f1zODumlFLKrruxzHTi9NY0vMCz2OhKObjsaulQ5l5Lbe+51E6VEj8oFeq&#10;9HK10I5/JCLj7cgLnttd9sp5NbfW+kf5uDHG6t5/FnmMTOb9x9Xpdr2fs0dNowGv+Pl8rlRSPXcR&#10;HEd61B1Py7e3krfo35lWu+D7p9WJayAJOJO/F/t7UJVPwp3zZ8wnZm9ds3Vtr7x4izE5N8anKl1I&#10;oz/6xLb4Z6itiuSUFT4Z9K12H3Kp7VnHm3igeNrqf5Z03DdVS93PR2bsHf9R5PFoDKdkQ4yZ84j2&#10;q+vgRotDSxi5gCUQhdW2+9MwycMXnT+dNuTxV32462l7Vj9UdfX79+9m+fq8IUmzcgsRXXO55MiS&#10;02Bl+WeFJqZpMfcKW8BHA0JJpEP7n6vd/zJfyW0EBxPzlxnl0e3cj5FtrMTtOEUqh4n6q5nzj5aw&#10;4Bnq7+Q4Kgrn2mZy8zXX+tzy52wXzWzs0+I8trUH8vwmOh6n78c9B9Kn7MDyCvS5TBrRUP3282Cg&#10;mKLII6yKYnRROElGosHLFW3QXvuPiJRBu1hDbmsikjmxQAfxbbRIwWFExCAOVVVSoJkZrtQ/8O3D&#10;ia8uTYmKPYv5AKfMqAvoojhlYESoufOZv1eo2+JZKCKJZ0y0cjvLWEXB2e+Tjjx269atW7du3bp1&#10;69atW7ebbPS5zmDBe31WiyyuglhfuOUQs+48BSEVKCYURvHN+jlen8+0DyFgziqOY+VhgodgzVxH&#10;qF41POS3e17grUjZM+28OZGJTq2XoQ74h7ehvZ4dEKvZ5s8Nj4XE29SzDKp5p9ep7b3KaHLLc/en&#10;IpA3vA9H3vvDa+wsPxt5hE+q9KC5dKWfuo6/B7cNzjS2yGTX6cDT/b88bJ7UUXM2PpzOcn7c0Mgz&#10;kEVVW/WoGdEFKs/tI4/lc/L1fITi4FyL5/o0UOg9+xmlU28/e457jgd2tvKd0XPh2Yb311P4+TYH&#10;7t3e9n9E+4YB5b532LynvsF9AbodPIoDlMKNeUTpdLcYQkZYbjwWe3ok0t/Pe8hjCw2p7rPRr6Yi&#10;wme1xaQXHr+PaHMOWadqrL7uADhiCFRxjg/KCUROyfP2+++vz9sqzqWIUXpTxPFNkb75Te93O/76&#10;8JDvfRnMciWKDB6Ullvvc3HjpudMYo53XRZuA0qJe/XK0F4hGueGijw0IE7lWO3Qj+CQsENthIO2&#10;8I+2o7H5M6zVvv041OLgB6JsiS+r57j6yDvPhT1CCUsEEjkUwb28FXH8zGe3UrfFItRQJg3MPgqO&#10;+Jw1YPB9E6FWK3oMlIj1fpg3UXdn+dfif93mtCGYPzOXeFsk+82Qcfdk1q3GAwposzlkRBLPOpfG&#10;lsWhsPzd79mtW7du3bp169atW7du3brt2IhY2DLGX//YFljCW0VvCtAFeBhXs19Jw8mOF/XIQdVL&#10;cxSBz/dRHkUIIXtQqN7lvofh2YAHjF4UqzzqPSAxRnprHpQLBfWoCxTOGnnXoCzGG8d+qqS2zm+Z&#10;H0ZPkc2vWSm8qeFaMORRQi7DlJLkgGxry+y8OgnPEOpTYXcd54thzOt8ZkBT4U5FwXBf6gnVn+nR&#10;dTwvE/d/gI5UHlHn3YRnbEEurMXG1++d+8jThXPCY+a9cyGEnA9Jr7tSYdZeM8eZi7kPemPdMw4h&#10;5BxbqKfBemHntT5GpPY4Dk4BbVmWyjv548cPcw5/Tl//uT1ZRTF44WII7FfYf3h1QzjJ4dXENfPF&#10;d9fLffGMcO4JSqmKGiK/2gA+iC6xPziPWB+Hge889sWxo3seV1VDpNcPPGP3XGBDiMyLxedNp/t+&#10;FALueHTctdnlY9s7Joh9z2C+rX3I1v3yVdf6RMc73iXUgW8nt6zPyHV2x7G760UTds25Wh/H+8ot&#10;ktsWlzdyCFv2HnKXj9WxBO+WR0TRp7ln7tHZaTpxLOOx0R3r1zFG4lIux+Re+f29tZD/ozoy/Tub&#10;sZ0DVeqvYu9vQJ+L33HbAC+WRPVDvEsQZfxF5xBfft36rP/r6zcREXn6X/+3iIj8x9/+j4iI/H//&#10;+19FRORf//XfRUTk79+3/JAvT99lfNh4lKtWweuclVhFRKbT1t99+WU796Ne4+//vp0b4xiVVIEO&#10;ao7bv//+G/uP//kv/7Lt+7aNj0HbOeZb33VMAeful19+0brROdWzciIvC/dDHkGOO1qBw7z9ftL+&#10;GvOt6/XN7h9tGwhLgbq5tjYSOZJdO0KsS8SspZXRQs/8nKJWpy7PLfr3tsTcFDk8h8GW56qI9Nmp&#10;4iI66Pq0bX99fZWox+Kck45PL8h/7DiRUF3F/sP5ZNaBiOH+Lq+vMmv7+OXL9vw9f9vPgZhTEkAZ&#10;0M/o8oXGyLaVgp0bwfAeYq69Ov6oDJibYI6lKHocOI9N5AHjOwlIo+uxqfGBtmu/o0LxjM3cXYRR&#10;nnz++t6N7tmyZ/PtZUflflnQlnTuoM+WdaDvRrjaHJ3i3qHcz8eOPHbr1q1bt27dunXr1q1bt2Mb&#10;wUnDF2WoSCMeBcJXr6I+XLd5HxO944sksR4kfCnTm/AZd+JdMv53Z74se57Lytt0K+exKpr1RMV1&#10;kfj/s/cmW5LrSraYAaS7R5PNydPdW7r13nojjaS19P/foLWkiSaSnurdqrrNabLPaNydJDSAbQNg&#10;JJx098iMjJO2B8GgswPBzmDbbJskt2BjnpV9HKmMB3YwhKxWUnkI8VAIa1x6OIJWYXWlRwNx3vnx&#10;Fs9LE6YZvnzqZtat+dPn2MPcK1jbdq59Gvk1r9YmSitXWl7Z5xlx/nOsw5SnFJhTpK31UVPeNsV1&#10;SgpnJRs/qHbW1GMPTfH/9eaiaP+c8pxmZfF7zlo0yElC3hLOTd6L5Tmfgs+ZE/M5j/0Y7XZqOrjp&#10;5YfmH0stlSi7b/XvM/M+5Ky72tdMhE6tDfl8bV+JQVTtVmycztvW5xkjSmhm3bJdjbwrDkeiHDq3&#10;pTjUd5pU0KjVn9SMozAfeJfk/c7HaNGv/H5su/hDD0VIfkf1V5ElDK8i4wQl3ZcvXxIR0d9++Sft&#10;mDnc7iPbs4Ji9OUltygu/3QfWUEou0IRFbadZoP6jNlB1MN2j9iicptBnc+O15MoEYmwipMhIGrH&#10;y8aaedSqpJI7rqK0kklY2oax5qiK/kGUTOVa1nLFP2ceZXoWy/njtlXMkZqWrKh6HtV3VH/japF3&#10;om6vmL2maYgqtWaX2it6fkqjpGoHSq5gGSElbZBahrjmqIRAktMYGl1TsYzACwHVJnTtxnL9Qooc&#10;5Ck2wcpiQuO8cI+CkcRSjOFwvpn9LzZzOX5DLfj0fi/b7RCViHc2asfLC70x5tFgMBgMBoPBYDAY&#10;DPNowRRK2RIsgZeGZ90AjwXqOrJHA14grCeetORNFDZNPHhg1c73XKe4YAmK1isU62noWjZTHqaT&#10;a84oxlFqrYSeSLwfZa6gG9jDoZnJkc+9bIuoQIU+xUyTZiDboh1yhpq1HcVQpz0cC+R0DCo2PGiv&#10;Yc6EqWuoVSn1tjqnoDbv/bhWpz7G0nyFKU/ZeFs+J4mXP8yMPgZCCKNchnxZPp1TRkNsPupttZl7&#10;TUcuaK8qsFLs31zuZs6aPLu6ntxGM5D695p3eZKRSa7qOOX2N+e8y868DdoT6iUCmrk7Bv25DT8B&#10;g3oNnlK5kM7or3PhTz22S/ceInaO1QiosScHcx7x6Zb8ven34GwbaCIvUZi5aSZSvODCKB2f87g0&#10;L3T0PgdjkzOQilHMGUSi7PpU2Kupx0Vvg2u0EjIN0UJxudSZfRaZx6tVZBO/Y8Zxm+X9f7qPuWo3&#10;nGd2x6xeaNmWWzH7JFFkrMnALAPyFTupd1eqbLZtK/UbkReH9kE9HlOwUXe7mGO35nw59DNyyLs+&#10;5W83rvwWSF1NtmM6bmeDl4Ku8yhKolAIzlg36DuEUhUzzDxbwENGXcxFrOXrzbGQte+mrvO4Wo2/&#10;7TpYTH8ndQQA2GMsR34i7gFPJcu5Wq3Ss4McQJ03r95VS6fDMFTrUso+MS92ma46wEBNQzDfvpfP&#10;fSomAGa9DEvQuY/6fFrf5ospUH6dRzRl2T70v2LUJX8S56UjCImoDSXTP4jGSnmIVKcSX1Y8v+gL&#10;jjJzrTGPBoPBYDAYDAaDwWCYRzsanYt6ZoTU1pHRrI4vR72YMtfRIZ+OGoklHsTrOpNEcAJ0XPsc&#10;lniStNegxrxUvZc6V4A9NRsahKVRToW0qXgAECNeHmvMWoHd7DOGUzF24u2YZluX1u05BsI4sscC&#10;uQVB92XG9LmZ9rjK9dBs4Sgngsax/sDSfRzKfagyj0pN8Etgaf7t1DbwKM71wehYiMmXqAP2UjVN&#10;lQ30SnUVynm19aem8Npfrjfltth3pp6az2O5uN9UjqpT/+fLSK7t9P1wDM71Yp+Tw3fOM/4YuYOS&#10;DqI9pUfgMRl/8eIfCReSx9z56W/XLJum93mAYQeEefO4z09jHo/ZRrOeOtfq0LHmvuuLGSU+Zh5R&#10;4BWzVWMcRU3Vl0yl2FR5v49UakntOxTLEWWw4lq0eOc9p6he2aFuovf0+/v3RET0j9+iEuvbD3Ee&#10;ytDAxVXMgVyxKvWn+2n1T1HqdEkrYdfEdT+5GyIiur6MtXI79a2AGviWlepvVBSI43zMoUvfJf2U&#10;iv2Cb3CrahfqZ6spv/XI4/Lei1r5AJYJNf6U8r/OEdR4CAZy/jkdrzt3X8/l/fcw47Pzqn3XRaFd&#10;Mf9a3R5T3CeNWxXHaNuWHFSy93ifHDz1avSTtl+GfJkr26lzOCWyLZTPnnzr+ffBsR09NOk7z+v0&#10;Sj116EvWMOh9y72LaMBRYqOwesJa8jzeK1BMRURhspPxPKJvUoRACmAsbZvQBvV7eX54iUkdd0kH&#10;xXUbjHk0GAwGg8FgMBgMBsM8WhJWEKN0jCwhf8VrOl/MwvUrOZAqZj8hzSd2Er+cN3bNvS9TTMrU&#10;uiMvxIFt9LnM1eup5YxpD81F06ehvCI/kMUzyDGQO1Aew4u3RLOEvTBADnUOsQ68Cacyj+54rzn2&#10;IF4hnIlmDw8wjyPWbyh/n8t9PMSySTtnmMeaVy5ngvU2qX4PPM9+tM2hfT5EStlcHmPebgCew0MM&#10;LtF0/iEREXS4oBzYNq0wivB8Yh4e0TwvotjXAuZR+q1X7YMHr9E1ikrGQPLnUP8pUzOTPBuV4/iQ&#10;wRN+zv06h3O2P4M9/HI8eoI8Emcc/BFTHs/KeUylt74c8+hSgg03o553OL39+F23mHmUDabbnc8f&#10;e8613/XyNju4U+8NLJH3DJbr9SvMY3AuPbujdz4ik9SLRmlNNLAf8C7m++tff/4zveBaitdc7/Fv&#10;v8R3669v3hIR0fYmsoXbHTNHrMIK8m9QbZPvAt4ZjRclVzCLeC9rNVVcf9T80+97bIfoLApDshWo&#10;7JrA0VioSeelZqPWuyhZQ3x/h8ElhjGU1wZVA2pMo46UqUUiHYOlzOOS+7z23dTMI3QJUP9xt++o&#10;H8q62K2ugzhjM2kGsm/K/m+aRupQ7jlXVuonzkSD1BhIWe7ciHnUUWby7kLuboN3Gp/XgGvLOxU2&#10;MdCAihGIwHSlHRua8vlNqZFsa+MQ0m6t2po2Fhu/0gcSv4noJ2EHx7a0bKMKarpOQisKYNzhuG/Q&#10;lyKfkuV6GvNoMBgMBoPBYDAYDIZZjHIekUsio1tf5kBKDC88BjJ0BiuE7VAbJmRMIy8LynV3BuY8&#10;EiMP0sKY8SkmabHyJvaht4dXzQ2U1FZxHprSADNa5jxUWalCNQux2vDiYRt4ZrDJMsbxLO8ach6p&#10;9AqRYg9PYR6XsoVpvbH3W5+j3lbXMDqEqlKreKbLY9d8bV8ij6JQWav0RW2f2mssbCK/Ey5ZJW/F&#10;u12tVsI06mmt5mIt50Sv572XnKId59MIM1DrA9x7yk3oW3kw4oQmiMYwPQ/v5Sk5eI+Z8/hUoXMf&#10;j8FDPF+n4tRrVdR5ZJzK/i1h7hLLxg8Hogs0y7bw2Pn7c/m2ZYSMU6ztEua0piQ91wYcyYUsYkG9&#10;V9AXKaexfM83c4yky5ToXbktMFY8R7u4MciDwmeVkK8eRIn1zz/+TERErdSsjdPfXsdcyLvb+2La&#10;vojKrU4pX08po+P7CFay9WUUCk4I9323i+sh9/GeVVdRp1IY7izqQ38vazmPjV5fKavnOY+Snw9F&#10;UJo+hsZDMo56n/Xlab0pO3VqX7p2sf5Wgze6vo4K5dvdnu7uS+awrbCC+n6uRdh1jcq7dK1E9/Qe&#10;iqbTtuYs06htraxvYGPqbVLUhPCCcV8qhxwMdkkKhuI30W+Ra4fvP/eNUoiGodB3nE+c3XfIbUx2&#10;C+6tYtPULkRwwqZGjqOuuxm6ZCujGeijsC/aAX0KYed5OcJd0JeN5Hr2xjwaDAaDwWAwGAwGg2Ee&#10;7cirIKNb4mmp5CMeX8QHe+XtUQpAsT6V8grytuH4FLqyrc5VGSNARswqLwsQT7D2AGZei6rqZ8Wb&#10;qbcTtVWehtUg+Z8SZw0vguQllp6OFGGMaVnDUc4nBIlbDuyRQHx74JxFXUcxu9jFdMRA6pyCBRh8&#10;mesoeZeHagbOeZ2OzHXM6zzWPIo1T9fSaz6ttgp3j0hwTe7jS2Lq/PVvYAVrzxS8mciXuLi4iPPs&#10;aXyxjrkzqPPYNM2ozlRNdVVjxAgoZjJv37rlfMmZepo1hn3Yl3k6RTvUvNS31UEHk2cxhzPvh7Pu&#10;pxr/vejAZ2x7GjSze1IwxBNnHjWzvpT9O5Q7WN2HrFIyYKewnseyf6TyK/X8FPM4ddxD7apOeT1P&#10;blTDVdel9HP9DoCNyG0NzarxfIecsAbtYBawQURS2U5diM6TowZqrxfxPd3++AMREW2auK9n/J7/&#10;/fc3RET0jutCbiVPilkIKJOCgMX3LQSpAdlxLuMdf+vwbVjxsXrsi88U9SHvue4jGDF8M1wY6nUe&#10;+feuA7PFDVO2KBJCA+r1gckmLy+SwCxsI6z24ftkzh54SKRjp/l5lnL6e6lzH2ETgnn8dHNLt3cx&#10;BzappZb71vO1/E9t707ZEfrcDqnYxwXlvK7XvaTOo9i3KupPBiK1CLys3WK3Kjtd6ob6ct45aJig&#10;j7SN4aSepLxnZN9YZbpPqkq0fAzqh5QX6RH1iGdJPRN6inxXnIe0JbWhlWoOOGkkZKOh/KXy8rDx&#10;PF7kUiICg8lyd7GZOCKOhXaUBTP1AG40pYn1QEEjPFKVp3AjehltQGfxecggEiuEFBoi4Rp7XqWM&#10;XXNIslZBbj5wcjgo4GHHy1uSsFSMp9NXIO5TJH0xwuaCrBKSgY+5GpxlgxiEwopgDqb6RaiXpxMr&#10;1jvtPcn0vCT1qr5DCKGEq4TsQ4h+LNuB20g3ZzxIwKA5zg9ZIKJTN6OEAJDeppzHR1sSvV26jli3&#10;l36HDHj5DA3yO79YJNabJwi74BYObkjH58E4hDd6rOvSugVkvpmeDz1JXDkvW7drbg47O/By43fB&#10;eh0HixcXcb3Ly/gB2qzi8/yKhRcQ8tY4J8+b3L/OqXluAl6E3Eov9yROMIWpxOXJjbJpVnxqrtgX&#10;bjk9j/uqx30l4R7YjRu1U3rvQY2G450yDwVdeuG4bT+f4VQ/KKZlOoUWPj80f8y6+fxDwJ/Y345o&#10;pJ0iGg3V+dLo1ueV1nfyP9ZNhiK+++W3+NjB45KB6tIBoNgmPPXZ/7XntDY/tS+i1NdNsl7G7aNl&#10;WPKcpNDMeOA9v4RW2HbFgxyPARXbHKG0FzwbwldXl7RnEZue97W+iGU0Ln6MA7trfo+/2MT39S/v&#10;PxIR0V/fveF9ld/9Bt/w9PEWuxqDyPuew1cDh0nCCMUAFCesBhgisIOw12aQgfBIjBEDB17eS4ko&#10;/nbgVlUDjHxwkCw12B8YaJCsk21C2YuHppHbfthoqExDOU0GDrcb30DYePhGDpS+4+WASL6fWM5h&#10;oR4DcL5vMA/7hcf4tGrblJLRl+GPaTDO67rymqJ9cnZ6gD2kaTLHS1u5FoYL6HdAErVL9oIMovAO&#10;09vq9rhynppyvZCJhQU9jFACeqHy0YBdi1sQpWhSqGyTbDKk4rCBksZSpY3vJUYddiPm2V7r03L5&#10;X7+/YfdKSQ5X7BLvl5RypbZzD/tdNBgMBoPBYDAYDAbDHxQtFFsx+oZHAgNrr4kMYfp4vT3YNCWL&#10;nAlaiJdBaOU42zEzh3KTOhxET6UNSlqXiKhhsYu26sUsE1c7YSHAOpQsF4U+83SxJ8OXI3wco3XM&#10;LO5j8jdt2VPAksBrnnIEBw0UqFMMotDZ8C4wzex4IykUuisL/IqggZTjcNRzv+AYA5gjSUrX/tba&#10;lIp5SHofBVd63YRJUiEB8PbE/ocXNmLPyzoOp4Dcd1ClGbRTHzT+Tjx5PXF9Y2pXnFAuBXAjtjjG&#10;fsvHBDPN7WN30B4hyLx8t7+ney6ujG1bCc3k+6SFVzUeCwzl0MV93fN9su+xnz4dGyVxuD87CBXw&#10;ul2HkIXY/stNZAUdSvHASSUevOSd80hsRwhIDwYyNnTDRaSxzwv2YK9WCIVZc9/EfV5ecHFgYfxy&#10;ZpHbUZuXULCZ9bNyGsCu21GO0rc5Ma+cySiSna+vt9VTCSLvp8PIl8DpeKAviPPYw8/BzR2GiB5g&#10;Xt0XS+aPWTefB/BcK/XzRThH3EhvO/ssqfNosigJvb68f7VnHceSkMC6aM3UNF9vKTupw1RFTAVs&#10;88R5SmuFVYizbdMW60p0kJR3cNPL0TZyJ5dGyRJf1Hok03FwVfxntb4q94UoGvkEo+wZn4cvGaXt&#10;3VZssLZyzz1HaOmPPxIR0atXr4iI6P6/x2/Im9vIRH76+IlPg78LHFlCQ0/3ffzW3bEQzvfPuNwH&#10;f2hv+VuIlIAOaUTcOR3bFHcu2k7hWTzvfT+Q55PVoZeiFbRF6Gtc7+oqbuvbMkQzQKgQdlzTSGrG&#10;ZsPRP7yOR3oT+hW3noQSgs3FlEaopb5UBRcRKQN7twxEknb3FMRWGGDHoISesK2wb3lbPoGGxZMu&#10;r+P8mle4+/Rb/L1d09UmMtG3t7dERLRlNht91XC/7thOgUG7actyK0C3ZTsG97R35BAdhFODKY8+&#10;QrSSDstG2Q8+32ZV2sXOe4kSShansme5/y/186rKEZGy+8knZm4HGzgjDnlncSLfcjx7JbOHd/AA&#10;8abg0wVH5JMwjKGYD8zqw+ZPUZ9cJge2Xp/Wxz13y8+yGJ9I8WGbjlbx2geORnASLx/biXsAv6/a&#10;1sBQWbQAACAASURBVJhHg8FgMBgMBoPBYDDMo03/alns0oumfx/FEauimcV0JBjCO4X7pMxXpZqf&#10;Px27bNMx26QEdcWA4TwlmTbEfLDsHFM+InK5JLC5WA4PB4qRegjXEGL0veTKpVDk0iuZvCFwNSK4&#10;Wl0Hlac4UBCPi+TgSc4d2NbSXVbLedR901M5vwQ4pk5HH+UiZ9ORPDn6V03n7lV4k3tIGFN2nyJH&#10;tyk9QzhHFEqWvqPyemHn8JR1Q/KiwQOWEsqlM+I2yrMOJInm0usZnE95kPDUEbxUuKadOnfkK/J2&#10;yuuJqhS+bWnVxnbCw7+5ZE8jexI34qVlgRxm6CByIGUz5D5DV4Htz66lKyYPNj+Faf78wLy+j47Y&#10;lnSu6VPBqe0OWUTJ4uyvh4BmgYbi50X3zan3HBzR4vk9HprFOm5bddcdeR7CHk4tn32uTmPfloja&#10;1PfB70F9n020tdoH+FmFEOh5zTgKo/EAuZqnYJjpK/n9QC7eyCJC/jYYSX6/r1E4nlf8y09RWGf9&#10;npk7joB5exPZi+1NFFbx61YYjNWaSzCoCAxEgumyG4OULojTfcPRWT0irnyyHYSVivuE+eLVPju2&#10;J1s+EcnZm7AX5XvYq+8kvq/8zyDCJ1QcS2NKwE2iwVR02MTXo8CgmDDMhxCS9gFsOVU7KrFtrImQ&#10;RE14eSm4KKU82lbuC5wL2NVB7ELek2Kytb01PqFsrKDyUBPjX0K/6vT5Cpsrz/O4JCCiCp2aioGi&#10;8hZH1ye7DhIRiBAutpUQseikzJfetLSJwPwhdzBGwvB7Tj2xicfle9BjuMZlNvbcB2CjWYQK09AP&#10;YieuEYHBDC6eW2pYHJFtOvweUNIFTCWvJ3oSTWPMo8FgMBgMBoPBYDAY5tFqOduaZyWXxM3X08pK&#10;U3K5wjqpfSQByNKDNPKYoRGKacol+ce5A6H4Qbwp4g0q15eSJHmuR40e01LAIo8NbxbYHmaDkJ8g&#10;nrNBci7mco5qZQUOlR+oSfiKdLJimeemgC6ZsQxKxQyeoxrbSUEuuFbPqk3leij1tVHJDkpy8bpP&#10;tMx0rVTHiI3NVOP0s5EK2U/3zJxnWp45ypjlmTIl4kFVLDiSM3C3eeQINw1drjn3hb1NL549J6LE&#10;PMIzjdwGyK+Py2aUMfjfEh5FefQBcHq7neRXPY7umvYaf34I84hCyafs44z75Nx77Jx8y1NLXkwd&#10;e7kyqxtteyxObW+us7C037+md0BuBwD6u4T3vYBz2v7rv/4rERGtr2L+057ZwC1rOry/iTlxu9BR&#10;w8/hinOloEcARktywBQ7he/ZlhXo91uO0rpkxmNwo1xHqL2i/FeKeGHmUeU2hgZ2WeoTIqLgvZQO&#10;6RY+xdq+1dB2b3G8hTbc3HZT+67ZZHO2Be4F5LKtViu5H8S2H6aPoccCSbGzfCdP2Z87vkbNCpoM&#10;Zbvkm4JrCHtN8hBLu0f6nUJm5ymbXyLZynZKRQN5bmFPunJKgXR3SilCqO4HvS2OJZqvfCiVsx9i&#10;ixcBOaWc+wjbE6VVetafwbjDhew6X8Z84AFqxsgH5ud24JxYWvPzB4EWZjtxb6ykLI4z5tFgMBgM&#10;BoPBYDAYDPNolzCHOaY8LEQ0YnTy9cVLwL+lApTwBMEzwMuxz5l5ClJxSPIiJN9McgLTusVehAFT&#10;cfGYH0JiI3XMNHYJhoXXg4JrYE9dirlHX/KGw1BVrUvNXeal0suHYaiyUvDMzTGPtWOeoijZw6ui&#10;au8d8q7VGM/aVK8nLCLUVvuUD1jzDmvmUbyYjJGSHu8b63VdN/LOQ/VN19LT7dPnIwxHdscPku/J&#10;5yg5G2D71PMot3tJyeP5hWd4s9nQJavnwQuJwsHIgUC8vHiA3bTPSe5z/cB+A/iaWIdjcA7zOP3/&#10;54Y61hfsd+FZ/enM40OqrR6Lh2Q95xi8qe/ZySzgGbm1y5Vd1fohzZ/a7nNyHj8nRqq9yIXkb8r1&#10;BbMRvByK4zif5nWsA/lxe0c953x1rKratKHcNujoFBw0TvawSXg/zT4yIME7URKVAvc87THvyn2v&#10;7uN3akAen1L/xLeyaRpqmSGCtgHUPGuKqDXmHdBKo1OYYxr1/CHGEZiLBpu7B/HNX282tOL/PSuZ&#10;BlbQRQ1PRO2BfJK6yTM5nIgE23UdOdgQYB7x7IzGFZrqi5NBH1OivcZjkLH6Md+bDrmD0GLBeIR/&#10;BjuIyEEfaBhKVX49rnCKcYQRJESqaGdoKd3swELcYuFQLle26Z4ZSMwHOW/u49ZRw+q2G2Ee+T4H&#10;s9jG561nxtFxbmNowTyW9mKTvTuMeTQYDAaDwWAwGAwGwyzaOc/FsfH+U+vrGGnEJAefKZsSpXhh&#10;DNdH81TMhyFTn1L1m/R8UkFCO+E91h4OMDtBchnFA4S4ZbQfalQBakd8PkOpfIlcvCDbNRL7DI+V&#10;7r/Z2kCVnNMp5nFQ6qSi/XWExyvf3ylI5Ns886jbI2qpalpjHvXyxLgm77cOa8ex9lJrsawxJepY&#10;osYar/WOla2wPhFRO8pnLc8NNRo75UkaMcZ5fohiGl0P9a/ynpT6Quwp8qhfyjmOuN+Q53h5eUnX&#10;l6jbGL1PbeWeBPS1clkdzdiWbw/fIvOYtv22ch51bv4xeEzm8dztc3xJ5tFXIh3OaXft95HuwhnM&#10;42NiSv1zFBmjctbB/uDRerHheo4/xTqQm3X8pjy7ipEpv7x9Ta8/RgXWW8519FIPkSNyuA3pOwqh&#10;C/4WqrrFUkMwOBocauGV38VWvo9l+3c+tkF0C/Adw3OL75T31AiFxGwafy/7Zjoqq6YNcojZm7sf&#10;avs4xFDWosGWtkvaxNM8AumCGWewkbtuW+yrpq8wshPRNrBtWc4j8vOaFfRAVLswr3IJkbcoQqly&#10;D2TbablX1EaVT4XjfcEeh/2iIklcaX/R4JImh44YHFBvVUIXKf/HiVovL+hlp3lDi02DZie5Pf0O&#10;Nb05txF6HRjq8LUUBd3VKjG8YJUdM4y8DhhI1MMdWqiros4japPzcui7OGMeDQaDwWAwGAwGg8Gw&#10;ACO11bkcx9r6S7xvsg3G+IgLFiUiXk88vOW87CfzPiRvAeKW3eS8HDuUx/JOeU+gojSE5AEAcycx&#10;yOzRULmNPccgp+RG5VFyiYH1ftozpKFz8Wr9nLNW9RxBMESnqa2elMOB/u2XsZyH1Mpq51Vja3vF&#10;Eube75qnDiygzu+ssbB5zqN49uHFlHh4XjeobTTziPlQnlcfhkwVtlRRbfkJQF2whhnGNSujtitW&#10;1mtL1SwwjxcXF3TB/4NxFA8v7lepb0rFseDJBdOLfOH2ARmOp4KviXU4Bucxj7jO3xbzeI7a6rfC&#10;POr18vfnsazlOcxjLf9ptg3Zek+ReZy61rW+APArVBuR2/7y6hkRJUbq8jIyjxcXF9Q0vxIR0ZsP&#10;7+O2vG8wjj1qzjXjnCluTGwbHxwRPC54YXO8jg5jYHnDLd9uI1O2lnyt+D0TUmhI0V6Nenpb+VZP&#10;5y7O5TyeoiY8Z18dowdxbN6tmMnMtLbrFa0vI/O44eldF9V1cU1gR3m5RvHYK6V+r9vdK7uHiIj4&#10;Wkm+LdseoqBb6Tupaw0dFdxvPtn6UGzVY5me7+cO94E86yVr6FBbfcB9FGgITbku5xVK/yICDLeB&#10;zKMvVM3MytiGN86bk+zHYV+spdWIcQtK/e12leo5Oqio8nmwiiq+4cPMO3ZcWSIY82gwGAwGg8Fg&#10;MBgMhnlU1VZr+W3aw1HzZub71TVZpOZcAyYPG8lRJqdaCQ35iYe2wRQOgqTCyh4MKEiJ82Hs5RGv&#10;k3gdMApXOY5Q9YQCplNeIR7tD8OQsZNUrqMY3aUs4JR3auQBQi6A6yeXPyjjKBvHSZ4TuLT9AO6b&#10;Xl2zap1HVRNRmOGQ5zyqqeQ89sUUy+GP7MWbVq6/67pxnSTledNKrpqB1DUn0QsDBWElh1DeN6Ke&#10;Ci8Ue5AuONYdjGPONBKRsI2r1Uq8wdhXt42eZ1ESA0vPx9S+V3mmdM7BN4SviXX4UjhHBfOMo+pG&#10;fPEjn6O2es59cu499hD36DmKqcdvOz1/SnvPYR6Xt3e8zWPBez/7XQd0e/E9cMpGuUZO/IsXfIy0&#10;Lb4rv755HY+FCB5ECYXImrgV95lSJ0ULJDIsiyqrRRalu4LZpwBGjM8X9SDFXkzbi2I49AnEjq2w&#10;nMo+1r/n2hVLGWl9Xg/BPC6NLhA7E92wammzKW2E9i7aDnsVYQe7pWkQGQV7jNs9MtOzCDBmB/fb&#10;e94HK+cGVU/QlboLQbGD/YgtDCliK6Q7I18J9/MArRW8X9Q03S/QZHGUuh2MY5/vImsHdB+4Y8HW&#10;8n2W9DcifDFXQo7J4wjkMuJgnkp7U75Lkq9IQkeCJ5Qpug/XSt+DWldEaqpG7IfemEeDwWAwGAwG&#10;g8FgMMxDmEftBanFTi+Nqc5HsqMY71G8L+JofbHAq8BgVw7XY16irAsXyvS8eCNkUtZglHZTYvx0&#10;nUdpJw/sRbUJ+XFYX6kljTxMmXdrjtWreaVqXqtDzCPy5Ybk0ih+F2+Ems+ir7N5TRcfnp+rn3TI&#10;u3boXPPlo33yz4ktHOSe0vH5eh7XtlHL4S8d1HkN2TVFPsHoGMqbI0wwprU+yphqr84ZcfutK3MG&#10;wDiCgdReRTCPTZOyP+BxQ3oqFM8axQBIPkLVc3oGU234ojgv5/HbZB7P2scTZx71vpaycI/NPNbm&#10;T9nHuet9CeRtmWMgdbtR7w95aWBLfINvSvzWvLp+Tt33YKHib+/fvy+2kQge0c4AM1MyS8KYTdlD&#10;0JwQMYzpc8b3NGVi8/dJqc23lPL3GvVNdipfbi5PFDhHdfWcSK/atrW8yirb6Rw1XN8Rqp2oU007&#10;2EzIvQObpvL+0AawWdBEwLEpi8Ji1VWxm2BrcD3FHhFVuIbYh1ZhlSFCysGD/eXVOWoV2HHaPOx3&#10;MJHIPfRi28s7CuMLtY+UX8vXwSvbWuUthvzcil9TO7DxxcWmaEMKCSvbktH4Uhty4NzHQdqr7HJs&#10;IwUw0H4Ys6Vuihss59FgMBgMBoPBYDAYDAvQfuQ6PVq5p1XqjJivKUbpmHDNtpTL2FsFZSthvHhf&#10;wsDw+pJjWM43rhU6cum2AM7zYO4dTTOPtzd3RETUS0w02Koyry850xBXz/tpG+kX1L2p5ZjWPEc1&#10;FqvrusRoqbqHuIbwfuz3yL1DfSTFsIoiE8esd4PM62VEpWcRp6NZwJpian6euv4U1N9S/DX6gO8x&#10;db5QENs0m2LekxPXC+ozQqFNPGBwzcATxt64+11c79PuU7E9ju0aL1612/t4fzy/iPUTa3UqMe0U&#10;A4m+gLqdoyy/g/sEz+XV1VUxBdP4gvNSptW8KN2zXZdqJ/EiHNeLl6rcBl41DeGavx4HvGEGJytw&#10;hsf1O0q7T7jXTj1nUVs9TIAcRO19voTBOyv3nM5TW9WMxlIWEUDkwyk4R231IRRmT2WGmmZauXNq&#10;X7U8/7n1apg676WqsAPXk4O9smGGCVmI+M5tVg39y08/ExHRzz/H6fOX8bvz65u3RET013/8jYiI&#10;fnsb5+/v4r7Xm7iPi+v43Xq2joqu//xnVG/N6w7iQes6aDbEHzbMpjT8vbq/j3l0A89rJUzYWm4I&#10;KbeOp9cvnhd9o+1gPdXqoEDOsHulJTCqqzkTxbckKgvzYHqFXVX2u26n2F08772nhtddM8O14f6/&#10;Z1sH1QRgJ4iOBUskQIkTUU2XzFyK+noYaA/WsonHwny3K+1h9C9U49dN2e+wWcEud97Tqm+KdXp1&#10;jRBBFfbltnJ9WqzPtm2TzfM7aLNBnVKte1LajYiiTOqk/Ow41e/OCYOYIrpKFXNt84/Z+jLSUe6X&#10;fqCOcO/xuSuDUNeAJ+SDSthenCAaAezzYDmPBoPBYDAYDAaDwWBYgnZuhVq8fC0WXC+fUv0SQHVV&#10;fjhy3ndHbwuIwpLE0+MEcjaxZBYTizkU6wojhm3liCUbSyGxnUH1X60/a3lwhxi86jVjZjStq1VX&#10;VfsHrZCKPnQpdyEVtlH7KueHUDLVmjHNz69Wu6jGVtaUaXu1vMhLFM+b6qtK7qOe1/t0gWhA/i2O&#10;ISHroThXeNcwlZqSFe9z67wkW7bsBQY7eLHiXEb25GF5jXHUPue83KgwK9ObViH7kFzPiPN4EoPh&#10;64RW5DwGtTztuWMds83nwKmqpYanBFDqtTc38u5zZdJSiOJPr14R0Zh1vby8JCKi9zc3RJQieW4/&#10;fiAiog/dOyIiur6MTKR3LREzjR3bYfKdQT1izicbwEiqPK5O2wmUPnAulLac5Ev6abanZmPU7LND&#10;685VKKhtP8U81vah260jAkfH8k4itCT3EVOosHcqmpBrSjdaBV8iq/hd0IhxLXZ3srdKdOoekxqR&#10;uF5DmQOZRznB3hJdiiTiEbf1yoaDXgRqZSudi1zvAvmP+z3qU0LRlPOBma0MYO56ZkpxvtBegXCL&#10;aLGk3MaAPGDJ9VZRlDIOwRnC3gRjyYcGCxrG9mxSr8X9Xx7LKTtdgKEB7qfheDvRYDAYDAaDwWAw&#10;GAzfIIR5nGMYa2zQXA2bHHr06xWzdSxO0fsRNaQ+jfy5cVjA+87UVsEggV1DHUcwccJCaXaz9K4E&#10;h3o5KYZazmVOObTi6RrVMuz7AwydYiBH0+n6j0DymDnxaOi6g+LpECYSXh2OzYdXsCtrB+Vt1X1Q&#10;85rV+kKzglAH6zM/15wCHc4DMfk9YvOVJwzn78glVVLelTCNnBuw41wSTPuuvP9bV+ZGSJy/85LD&#10;sEZeAjOPmEr+B+pN0TS8cijlTmbNILqJdSb3wVNjGk/D02RpikzcL3zcrM8+o3rm9JEzz/Ap+ziR&#10;uXuIe+Qh8v+ApUyk/v3Io6htv9x9lueYP8Wn8xzIF90Nk8tThIqn9NaP6z4Hc4hvGH+fvvsu5kK+&#10;+RA1Nn59G+tB/vL7b0REtL25jetfxtzDaJ+VNpF82/iQe65HvL27L46F770KpBLGKbaW7RL+Nq85&#10;rw8sTqqpp869cl/njOVSPZCafghwTM6jtn2AudzZpLaa+nelbIx2Hee3+9jPe6W+O9LdYPaNJTKS&#10;EqlLdiBYQFHvVH2x51rkri/7W3I6XVkh0bkg9rbYeeq1IcvFZiuRdFFKi8YPiWkcBs4HVvmI3ivm&#10;uimVW6UKxAr1H5OxBUXTnJ+N58o/iKotBiJ9Md/JNXdFnwQKWSomxiq8JphPqQyB+TIiU55BjpIT&#10;fYxhImy1FpYqoXVoZuVjpx+Uqd/kAezLGx0vBVWhozofumHxumLQy7H0oKEccITQy00oIZigkfFy&#10;gqCODGJUmKe6CUP2wgrN4cFj7SGfG9wPwzAePKLdHN4xCr2slZBQgzO8UPNQ5LmwZRGFwU3HF0Ck&#10;vFXo5pRw0JzwQK0vJOQBhVnddHhJvg8NPcjV83k/yLPCYRoQzoHgz57FeSRxn4+Bl/UlJ5pLMj+/&#10;nFdtKy/yq01MYpcXO79Y8DINvnzxDOW7SzA5aMSyyZ4wfC7Y4PHY4z7u4BECLg9x1l9i0Ag8pGAO&#10;8HkHvzZ4fAzUBM/GxvaQyqvBxuFv3Jp//+4qCuEgbPX585dERHR9fU1EqXTUu7exxMfNh/jNzH3S&#10;Lb6H/K1DOsodC+TcccH5VxwyO6hBwjBxPtAG7NkGXXO7GwxKKmGqgLZp82cL/+uQ0al18/lzwlYH&#10;5ZTXtvbIbsT1QikGlwZEDQ8WN5fx2rR3XLrlnkNJ9yAO2DmPcM+htJE6DDwQ4emzgTVsNXU+8qyr&#10;9q7Rbo+QWXaWI+wy23ZQd6q8u0RfpizpgjFjI58URYg4J78hPFUcKxJSWg7oHMYIfPIyGGOxStjk&#10;g3PkBojwoAE8WIQtJyNAbtAAASseo6mxhNjBYaCAMN8OaWYl4QXBy9BgVIljldelV3Z5GJyFrRoM&#10;BoPBYDAYDAaDYR7tHA1eY5am6Pp8mns6tGcF4X0jrwOOsXCeQli8rniNhXYtvceD9vJQn35zoMPL&#10;xGwwj+Lh0mGr8G415b670IySYOc8RVp0JXVBeb1CCONwTrSbw4TlPISpA5uG0h3lNLGBqUjpiEWu&#10;tAdCOT0kldnlt+cwkR2zcjmjp89Zl4mpHTsP3SVK12XLxwoT2wC133vFNO4rzKP3nhzaxZ6ibldK&#10;XPdDGdqw4vNCmY1nHPIDVhFCAOvVSljJzaoMU5W+4PZqb+Ax3iHxtivn5hwzqUt9fHOuesMXx6My&#10;j+qZOwfHlrx4yGOdsu2pzOOc0MeSYxvz+HkhEV2IVIKIBi+fKlGDb0UDgRNh2+Lva2YLIfWPMg6b&#10;NX/7mHn8+CqGrf7b//0/iIhou91LesewxXcUBysZPETqyDeZP0SIeASDI4yfd8K8gHABg4X2Tgn5&#10;EY3v60PMY61snWYedWTVXLRZ/r9mObUNVHvmJd3IJxFH3R5JidmUEVG6vByOAMt0J2H9EGHBfj05&#10;LocR0L9CNJb9DPu8V9FkktojpS/itB18stfZ3oboTouSgCIkw6UCRXCmtPPRJrDqjUtjmAZMomoH&#10;ymzIvPQBxku8b6TqgQF0ToQW0zcN4wvuq2TdyTb5fLrEbGNLZGGKmvT7svyO3rbB/SLCPlSsR3I/&#10;JVEfYx4NBoPBYDAYDAaDwTCLas6j9pbo5ZohO8Q8jvMlMDoP2dzxOMmbidOB10QVPAcrF0IQJlF+&#10;44YOiFeWdUvmUdhOV/pkQojd3YdeRGqq+aDqHDGF16e2PO/vJO2rvFJUetV0rmAtHzG/xscyj4E9&#10;XMI88r7hXcR813Uj5lQXus1zL3Nor1unYvBzlmJpjo72sulj5OuLZ1HkkKlop1+VojZX7IUF8wiZ&#10;crCLYD1XvhkXy9X5SyrBeSl8MKLwsWE5j8ce9+kyj+fmDp6DzymYM9fuqVz2BUdR+3pazOM5bOtj&#10;YtC3SSV/3lEe2cLMELNVKBcAawWfJ0TnXK8j40jP4/zVOuZE0n+J+7n5cEtv3r0lIqIPN5/iviDa&#10;wTlfFxfxWMinvOMyChAQ2UMYhZlK5E4SeYlK8pzz2CKFjUomD6jd15plLOyASq5jLaoPOIZ5BGp2&#10;CWyfkX2ubO8+DMJYYc+ws8A8bpglRvTVfhdzTR36G+el2OiOWbrGEzWq1EbSGFERkFT2IXIgwTRK&#10;n0JcxvlkN4JVZjsL9m/HDWsk35Aj20ZJvvrdPKQouAbthO4Jmlf2q9j12IfYw2yL4rSI5IFC6RAp&#10;49Hjd6WPghRJRE/KuITZWClD56QvOop2tmcVI+zSEY9DkNMpLCge2NLudcyGet8a82gwGAwGg8Fg&#10;MBgMhnmMSnXo+aUemCWeUllHvAX8+4kOunCCNxNh89ARRmvlfOHhoMQ8JqYRLhXi+aRqlM8L8yjJ&#10;YBz7DiZz6CWeWWNpzmPtek0tQ/tE0VSKj06zzFpZVHuvvPeLmUcI6nr2XolXkPMrpYwF5yXu9/vR&#10;OcJLCE8YroOW05ZyGn2ZlyjeuKyttVzdWh5lTYkWyNlYdD88dl48XuyBY4/Y5Wo6p0Aks9tUaLZR&#10;3qdBefnAoMPz5TnPo/aE6DzGQ+vUchwNDwNjHo897pl7OJN5TN+x8499jFrpuUzWU1VbfUx8S8wj&#10;mMVB5Tw2Q06TzECUiJlhwXeKDYGG74MVS1tebuI3r+V787/+y1+IiOj+5Za+exHLe/z+5g0REb35&#10;GBVZt5y/JWymspk66BMEqGoyA7VKNpeU7WBbYSPfumklVHyTa/mMeXRWrbRYLUpvLtpsSc5jzT6s&#10;sZ9BvbrDEEa2DdqF3Eco48Ie3G1ZTR7nxbtEZBvUVocG9qYX201sUjCggzpXKq8pqfPRNungPHlV&#10;RaDBVFhKPlaLaDgZDBTHcgOuCy/2RJ7pPmG/JSoCDGk855ZLjAT0s5TqiBO3wnlm0Xw4RSpZVqny&#10;4Mu+SBFuyKNMyq1xPe6TIe0LbHEDNl6YxtgOYWM9GEaVqyk5kbC5B2MeDQaDwWAwGAwGg8Ewj6S2&#10;qrypYODgKcK8V8tTDDVNLw9htC1UsPA72BFhARfOBzpBbRXto1Jtq1exykPUW+XfsA68DKizwjHG&#10;GOlj38Ko+mIKd08IgUKPmpArbify8uAdQ/w2b4o6Mv1QzOdnFH93WUvKmGjxrIjEFWXbjKcg1zCF&#10;2llRb0i5ZZN3hL2AfAKrSk3JqVxC7QHTLGEtd0B7ZnBsxIA7HyRmG7HnnnTdnkbNw7vTFfOk+z/0&#10;5Hhf8KJdX0dGEerCjfJiIn9xxd4cL27AuD1yHynLy0XNH60ODAYSnj2vvJkjL1G+uOZRdtOLa2xm&#10;rT7Yl8KpEQwPsf1jbfuokHafks92HtL9fULO47n3yRnMY43BmzvW1DYS2OLOn59b91y11XPwmDmP&#10;3yKgUpmeav31SEzkoLbpoJ6OKKABth8zd/x5XTnMMxOJWnecCvlyc0Uvr6MGwPOrmNN48Wv8Tv76&#10;9jUREX24vSEiovvdlhvBdoDKfQMjg7wz8m6kq7DTeYiwWfWUz7cR2jNOilmcs6q5XCOikzYFz4ua&#10;//S0+A3HB6On1gXD2mRWc95e8EghBKkFiHWcsMQcCdVwpBQzkWDoxI7kF+sAO5HPvxMbuxEbSdqJ&#10;a6L6SEmRpHc2bHGtCpq91PugVobNxNs0bOOh1jvYZtjpEp0oFRFcYvVQo1tUV8HgsUqvL21W2H4Y&#10;AqxXODbGEPlYRaj/YhvSth5Y2oaZ9QD7EafL13Egcvz/0O/43BRribqZzECiT7y8AEs7XZjIEIx5&#10;NBgMBoPBYDAYDAbDPFqSmOH4gww44TVR81gDHo9O8ujifBppO5nXy8S7wypZwLHMo/eptgtG52iP&#10;qAwh302N3n1fMjYawaWYfwDnsdtGT9fI346huNQV4j5oyj7b7e5EAaxpoCRa7iTVXgzFvFPMpGYe&#10;47xeVq4Cr4/kNiLvcLsrpttdUkAlIvLc1iEE8cQNruxXYf2GMvb+bnfD61PxO+4T1G7qdoN4+SRV&#10;vwAAIABJREFUEhFffoGcx57Vv7j9K8nv8+X5KJXV3f6ej0HUsvcMjHqj6t6IBwzJmmCI0f89PJHx&#10;GPDKXazXdAm1VK5ldNXysVS+AXI1wTxq9VhM93wdptiH0bOEe07u2dJTegzbIh7E2gozbnn93BwD&#10;XfNqCXBu5+ZigtWd6u/PyaxIYvCRx3yINpyVl/WIuZpN+lAdve3Udc7nZ6+15OUcj5UoPh4Pp9ot&#10;qoaIyJB3Gs9XtAXwypVoHFf+r5cRpfd2DVN5WTnOybd8SJXYpdBMxyl4aufswXgM/D1S9w0g90J2&#10;T/Qq7MTJt63cNnDNY+pL1fg10yyXz76LP2y3tHbxWbn84XsiIvr+xfM4/S3mQv6///4/iIjoP3/9&#10;lYiINsxUuhVrBTCbueMvWbfjb3nXU8Cz4uK6N9yePRgiMEPIo0MUE5RG+VmEFsEKOZ3eSy3CFffB&#10;GnWq+aXlVZ3K3Z61JUIZcTVVY1LbCB8+fSrW1bftDu1l20i+r3xxN9nzjkgn2E+7HRRp40qXPi5v&#10;19dxveuXRER0dxdzH+95upPzKPMrO+rJ38dlqPfpuP+dnBfebaU92TN9iYg9NgWTTeUbajmXkdj+&#10;EuoO+arcJ/f7khne433Jn+EWm8k1DuSYmdvwNSVhdMtvBOx1p20gNk7uwbAjB9K5LJ/WFctSxF3c&#10;ds+sPqm6pR596Mr3fVG70+M+5mvLLDMi8OTbIF1W5vjiOkHwxbnGmEeDwWAwGAwGg8FgMMyjdTxK&#10;1/5+UTHCPJg9qQ+D5aBq4qRX3qrepXVFWYn3iZy0U+Gdl9jupHhaxn6LgliWgxl/L5kZIPewBkWx&#10;oLV7xLfDAwxlJeUREA5Idpp5Z5G7KEpPKncR3ifFnCI2OeHQfFmfEhdHvFOpcGXRTpnKhsyE7ZNC&#10;FNildJ9MM48SK833mSjtLlASq3mz59TIJJ9S1bOkQBTkN45R7xHDjr6AQhsOhvmSRQYDvOH6i5vV&#10;mtbsUVxzYge8VNjWQ22VyhpF4xqN8+7ulItUTgEpRwQP2DEkUZnK8ORwLh/mJv6vTT8Hlh7zIdpw&#10;Hnv5eHfI6RqYpzOOOrf6S8OrB1Orl+t5vZ3UdqvlE00sk30gfejEbn+qaqvfItxM8vrkLbLwUun7&#10;q5HfEenD+YtDTw2ixBqwHfEgYCD/p5//FJezbfH6/YfYPpU3B20KsT0GkuRLeWZWG24QK7Py8i20&#10;GzgKaM/M0gWzdOsVf8slYikIe4NnpVOfYDHH2LZAntzIdlX2cbQfYOtAEZePSzhnMJBlRB5sDzBm&#10;ktc6VbFgKDtQFN1lCraP1eEds8jYp0S0hWLqG0fOwTZmm0jpbKB3tC4HgJ+F6UZ6X0j93etahdJn&#10;fAS23VLQoi+mXrRK0nsV904n7UZzcW8plrhstowlREoD+/Fe7G0JXFTbimkqCvtscyOXk8o67HLM&#10;EAjjib1UhiiVZXUOPs49uFKhdrPhPFc8i43VeTQYDAaDwWAwGAwGwwK08NpojFgdpUaqvZ/AyEse&#10;wsgziiF/fybz2Ge5QjpOXMeqB8Xq+FB6IxQ5qP8t5rUKKHJNtIesF7XPkoUbun6kGKpzHEbno9XA&#10;joAQjD3nBiolLl0bqDZFDiI3uGxvhXnEtshRqimj5tM5RrFW+1JPkctZ3LOiVou+8bKIKGPYlUcG&#10;MeCtLxnHNecwrVYryV1c8Tqoj+Q1EzBTI1PqUhoMhkmcw5ieo3h67rEfgun9ou1WmzzJkqSGpwOJ&#10;tOpSVA3bqJesV/DDmu0szm18/irmSfq//jsREd3uosbBh9uYg9fdxyny/nzbULvhiDvWcdjtS/Ym&#10;5bCxLcG2T8/5iWCeoGcgjBS5UfK9KItyOBCUT5HDPDRgkEpbaCriSr+75mylfNup5bktIlFkM/XT&#10;RYWVbR+t2QCtCdiLWN62LbV8LeUYYkeWUYlij1WOLX0k+d9OosZcX0ZNrqRGZJxvpAY2og+VjQrG&#10;EfUe8+NKzXfeVyjvF2mPYiilbqWcYGIPvWqHU+ww0CubGjg8Dxsf1Rym9RW01oS+B7A8z4U05tFg&#10;MBgMBoPBYDAYDLNo4S2YU0s7pAA1NT+VN6K9JvBQPASWslVSD28oPQgqdTMuU24PzTyOch2V8iXi&#10;sTUjNnT9rFe45k04h3nshvJaa9VVXV9x7MWqH1szjyOWsINabLmPY5hH3R7N0ImXkI8FZTRpv8vy&#10;H6Q+6eFY9UZqHEXv2SWrhG02cbrOvG9aCRWeuaqi70xup8HwufGgqrFfEA/R7setWXjKttP7+Kzt&#10;fiDm0XIeDYuAb3sII814fIsvmL36kRmt6+fP4npsj739GBVIf/nt97hLKEtub4mIKAw9tZxn2DLr&#10;92kb2cnWxQoA7arkVfBtRkTVtousWrMvmbTWeRp8adOAeROlf+gqQHFT6oUfr7Z6KIIrX64ZO10z&#10;O2cegdo+NPOoGcgtVyPQDORqtaKB1+nQN1RC2gNNlcorQJ9Hn3WVjvRCNFlgGnCDWou6mKSsX86H&#10;EFJ0YUV5YMQ8CjOMfZT2JoIu82s69/7WEYL6Wo/OwzkSDZWAMQuzrEpNVepSTjCM+TRvmzGPBoPB&#10;YDAYDAaDwWCYRdtX8sjmGDxgiRe0yrJ9BuZRz4/ai3/gudD7yf4fMY8Vz2+tLZL/F5QCad+N1q3h&#10;Ib3efYDK1DTzOOu9yrwscxyZjsnvKsyjzvMbhqHKfM61D8fQ0+Txy2pvSi0mpbqmTmzdlt61iwrz&#10;6L1PqQ66Hpvqm7mYdeCpskKGp4Nv8R6bU1P9rDU9z8CjtPtrYB4tIOObQa44GkQzgm+Aju9r1Mjm&#10;e+qSlU//8qc/ExHRi+tPxe9X6/iNfvMuqrHe3N0mVuwm5kd2XNMa+x5axcRo5X2u+7zdRcYysJ0w&#10;kKOet+lZ+6APkV8beNoom6MV9c9p+wbw3lc1MPQ2mqUCau8I7/1Id2NuW4nKquQ+gnHEtOs6WYfY&#10;/trzMVD9NkWEldC/DypHMup4IJe0rDKQog5LWxNMZKvOc9DMpQs0VPoNt6aOOpN+RbuRyou66BPn&#10;NheN2KlIutp9kl8fMI0rYRTL+7rGHmvGEcjtdWMeDQaDwWAwGAwGg8EwixZegeMUfOq/H2IeH7pO&#10;1pL91JhHiYNW65d1HvW+eFuV66jj4UWdVKmsAl3XLWZ0dazxOX0nql+KedTeqmreYubtCsorMsp5&#10;VF409E3tXjgn53Ep8+icr3rNxMMo9W3YK8iemDXnPGL9tdqudT47DhXtnIqhPzQPfC2Mh+GPi6d6&#10;j1nO43iff1zm0ajHPzpElwF16JwT+4rU9x1qmqjVCGzA5F3HOpBXmwsiIvrp5SsiInrz9j0REb1+&#10;/Zpev31DRETv7m6IiOjZRYwkEraQVVXx7RYmBvmJol/BUWRMQXnvqcUylesoEVBQfUXzuV7inE04&#10;DMPIHtT5lHOsFKCfR+/9KM9tqV1SYyBFe4LPd7/fJ1XPRim06neW6m+pa40mLXjXJXYW27Bdzu3R&#10;uZAayMfsfFJV7XDtVKRaOv50DiSOMMU8LgXGajX7V98TzjlRlk25jOU6+pppVlxySicqABjzaDAY&#10;DAaDwWAwGAyGWbR3u6iMNBdvu9Rz6CamsqUaIaNuyak4xMLV2it1V6SWSrm8YB51ziNPG46hx/Je&#10;WDbeh7BvysvAbdoP/ayHSDxdYVpd6xTosppS/7HGNOo6j8gLyJhHif2u1HkULwklz1y+3ZS3bSnz&#10;WNuHVo8V7yE5avn4a/a0bDgvQmK/m+S1IUo1GxulRtUqhpKGpMhFKpe0prYKPFX2x/D08VTvvc/B&#10;Bs4xd5+D7Txu2+l9fdZ2fw3MoyU9fjOALeWcG917oo0voT1x0jgonsbv7QXXbry8vCYiohebqKD6&#10;8uKKiIheXV7SD9dx2RuuAfn3bcyTfHsfmcibmzi9v4v2sUQcNSXTt2d2DTUCvfc0oIY3auqhNiDb&#10;Aw2xTcG2na59eCgaTdjLSpWEOV2IfF/5NIQw+4zOvV90/hxUV8Um7Dphz1IuHe9Tcl31MeNUWo/K&#10;BkHVynYu2bOu3NbLa6TsI+w1kZnoi/L+8hSkHjhqP6Z6jjgLMIyumAdjiTYFloWdUpGds+23+13R&#10;fn1thTXE/eXdqH4jULvWNaZ6yhZvtZDJVCLtoYOeNZg5Mxwl337pja+31cPXUKxTLsMFb5FULYOE&#10;oZhWxXpk0JxEYfBCgXARWomBJ6hz2ZMakOrPq5tYlk6ovJbDzCAtHZJflPvx4FHWwUAa56PCVp16&#10;QdZeflODR90OPV8L9xjJUmfHlUEgwlLXPIjkjwMGh426/3XiPMJVigRoKvtChzbU7tWnasgbDE8R&#10;ix2iX9lz+VTbbTDMYZAyFj4LodOiHfwdlVIXEZ5gPDNJwftasd1zjQHgy+/pu8tY3uNPju2VX/6T&#10;iIi6t3Hbuw9xMLm9j4I6rou2RHMB9oFtOS7ZMbATOtBAHlabONAx0OH2SkgjbKQybHVcIo2kT2rL&#10;arZRrdzG1H60vVSD3oceK+jw19yZr0MtR+cMkgFtwjFxXnKxYdMlm6o2qNUDNRHb0cfGwBxjA5fW&#10;GxzGCzxQqwxd9M+9MtBxmSSMNbtuc/ZuLa0M0GM1772E/4pThjujJrCkr+0hm9vCVg0Gg8FgMBgM&#10;BoPBMIv29zevix+0FwHMjJ7Cu3DN9P8oZLBLnF6tAKVTgjPAsUzYMQALtHLT4+bCe6FFYXgWdDwS&#10;unWf1Uph4PeLq0va7SIFvb2Ly3bswUKiNjwrYMI8M3cB7Ca8WHw+yZtS/p/jYn1dzOuwVbRTBGf6&#10;MuE592L1FY9RbR4eOn0P4Fjoj/yaoj8vLi7Kfc/IUQuLyMVgn1/F8278+D6WUhyY+tJrBmZ4lFOt&#10;4rOdc+JWgjfMN7oE7nHIPUtzIWrpvmUP6TfIOqQCw+dt/6VRi+74EgIuTxV5FESOJX2mQ+eP2Zao&#10;Lo2er1fbthZGtAR+Jnyz9r18kGN7RfN8QTzGcynfzn46jGsJzml3LXzscyKl1/D8Y1zrFvfoQD2L&#10;5yBiyqkGOomkYoaRhWdoKH9HihJCS5vNii459eiSS3L8z5fxW/3q5++JiOjX73j62z+JiOjD+8hE&#10;dn20U7zjtBcI7UB40gfqxVjQcW0TzBARffgQS4josE8gF7XU69wzMwroZ7+W7qRFBr33VeaxFhIL&#10;Owtt0PeslDPj9XI2WexDsLOk7MamDMVskT7EbdvtOSSW5xty6XmT547tYJ5L0c6g/2DPFrMjRrXP&#10;yrBdPH9RnGNFaycxi+qdfc92bv5s6ff2lL1NRHR1dVW0S5fT0Iyvy67pmu/3tpmOKJ0rjzcVsWfM&#10;o8FgMBgMBoPBYDAYZtG+fPmSiMYMEObhVdA5YlrqVSOPndX7xuhWCoZWMJcTeVbOZF/mGAoyj3FK&#10;vEWMOo7LY+5BeZd9ubcOeX+SmJs8DOKZVkU79chfSlzslVdInfpUX+i46j0ziWDGdBHVOVnnwrNe&#10;Oa54UTQTGUoPxqHE7jlP/6F25fB8gispfDouySFeHIlJL4PTXaoCO32+2f+NJE2XHi+DwfCwOJU1&#10;fMqs7VNuu8FwGEFNc+D779U6+ncI1PAEdprkrmXROSpy6/sXsbyHZ4Zmw/mTV2w7vNnE0h4fPn0k&#10;omQXI8Jut43zbdsSrZkRcsjBhL4ForDKEmJgMYEl5SfATtWKuC+N3juFHdd5cbXlU+/eVJKF7UHY&#10;YTOiiD3MMjCpyQCN63s3ujs0gzioxEPJmdV9ReV2IQRhOCV3UCL+IjQDqa+ccNF9ybRO5TzW9GZ0&#10;5IhmHqe+faN2LLwv9O+67B2RleowGAwGg8FgMBgMBsMCtN//9CMRpTy+jx+jZwVSxd02jjj3e5YZ&#10;ZiasYRZrq3LZdNF1olKqN59fh/Vko5Z6i0/JC4CHAF4gfYwij1HlNIrcbieUZNwnPARBrR/KOGIo&#10;qg4U5Dh+xawYPBqI/d7Dw1T2mWZrl3ijcc4ikwx/hGJKa7LOk8fS6l0V9a+5PEVdViMvhKvbNacI&#10;PIoFD2VsvqeQcnl1qQ3FOIZO5SsM5fmiJ9C3bqpPzlQTNqbBYDgMUx41GP6AcAdsO8UoIlltcClf&#10;kmiKGZniSuK6l20s5+GesZYHM5CvnkW9hPffxQi9128iA/n+/XsiIrrlUh///I1L3oWBei5/R7Dd&#10;oPHRlnoP3kdbTjQ0lP2go9FCCCP7SUf+fQnmEagpuWpGLF+ebOPSJsal0WUyJDqOr7VXZfCajFXs&#10;VYQfeLdBjo9jqEg7tLOSC0nkhZ3saiX+1HytBKBom2Sl7fS1qOnL4P4Z2cFZjmNxot5n54LjldcK&#10;mFNZxdghv+bGPBoMBoPBYDAYDAaDYRbts2ex3g3YGe31uLuLnhU98gSgFIVRMzwh+ai55vWFFwWY&#10;y2PRv8NjcwpWPG6WPDWpGwPFJieFSAdFTu2gCOrLvtKeLYnMVx6aIm5YeRs0S6sVUOdY2SnFPxxu&#10;D5bYpXPM16vVfTy878Mx03O1GGvKUkR1pbBaXSGtNtVyc3FPegqJKcQ+9Hn0YIe5DZLHSMWUpuYX&#10;5KEeA2NLDIZpzH0b/ogKtX+EczAYzoaDraAYSJUDqbnLSaaEt+3ubomIqGXV9U0blUKvn0e7+OUm&#10;Kl1+dx1zIz+9iuqrd5zrCJX2++2WPt3GqD3Yp3uKWh+wsdeXkeVcM5N0exuPvVfvqla0GlLLtX24&#10;NOdRL9f7y9VWlypx1o5xiHlM2hHl1dHRZbo2YyBds5tzEHl5QyS1GMESok4jajIKA6mj/HS9RFfq&#10;csRmx+Oh32VdnetYYSBxPrB390Np9xKl662vvx5TybFmIvBizqMrj+PKa1ZTHteYuubGPBoMBoPB&#10;YDAYDAaDYRYt4mRX7BV5/iLWMdlwbT2oSsGLotVYOxWDjfldVq+vNjJueF96vaU4JecRR3BtPN9e&#10;1DaVlyQfVzvEREdIjbGm9FCgvpB4XHh9Ydmo9IzEmTJuWTwzvFjHhqN/qx52GvdjUPU0U2w3TaLm&#10;vcqVUmvXqsY0Lj1GfhyJ9Z6pa6Njw2VKiIvPciC1R6uSpygeJLU+fh+dvhsve4w6WQbDt4BzmMdz&#10;IwIeC8Y8Gv7wkFzHsd1Q/54qBU6lugoozqjc944ju5ATBtaH2cGWtSlajtR7fhntYyjYX3CO5M3d&#10;Lb1+95aIiN69e0dEJEwkbOb9fRnNpxXo87qORKUdVIvckvNYGAkG5HbPXE3IKWX8fFqLCCtsQHmH&#10;lQwjfhV7l40p6IYgQlD0Q8Wm4zbS2L6VPsImWI72ezCTpc2dgg+RiDnIcfeIAMSqM8wjoFVm80g2&#10;r3IWG+Q8gnHkqauwhE6NGeSYIUhD/VD2J9Cr8URNuXVKd8SYR4PBYDAYDAaDwWAwzEKCaDHi3Gxi&#10;rDfibDEP5lHiuNk7cn19XcwjRxLT7XY7WSNkCnP5cXp7xJCfgrDmOjmkWK1cEaspPQIYdcPbBNWv&#10;lsf8nmsDOV2jRvkEXCbNNOcR0l6cJbV1RuqjWMapmTW11bk8RTCt3vuSPZ3Yx0iJy0+7Dafi5Ws1&#10;RXU+rs5xHE11THvmddHeG5+7goiW5Tiqed0lT5PfMBi+fhjzeDye6nkbDIfBtgbYqpkKy/lTAKbo&#10;Yh3tXGwJUyFwtYEgNl6crhxYomiD/rd//S9ERLTd7+jPt38iIqK37yPz+Pr1ayIi+u1NnIKRvPkU&#10;GclnP/xARERdX9ormoH03s+ygHKOC1VXAe99Nf+tdkydG1mzWYt9iemJSDuep+n3uW6DzMO2kwuW&#10;MYsTNRTjscG+sU0KllndL+OgsqQSO9Jp4aloacwwj9LH/HvTNKNKFVO6MccgP28wjWLD03Gs8aHv&#10;rDGPBoPBYDAYDAaDwWCYRQs2KcULR0j8OBRFOeZ7w/OrTfS46Pp964vowbm4iopS9/f3ozxJbIPf&#10;5djwoiA+l5DvN63I2YdxXPwc4BkYdpy3WBlxt22b6qpoJq+FJ6B0M4jmKmLHVa4hkMdJ1+ofasWl&#10;mtrTlId9lCOIZW1Z21Bq6MCzpNqgPU5tO2Y/52oaJq9Z6cmo1W703o8YR90HNaaxWg90D+/hMDoe&#10;6j2iL7QXSvIOdD1IFavvHP6MnyWDwfCwOFVl9SnnDRrzaPijA0qY5AaJ7AJ0zqNW5BStgaQYUa43&#10;cfs3QdkOPdgoaB+UbJZXNQMxvWCV1nW7ouvLqMz6gvMjXz6POiIvWE8ETOSH2xidB+WPW7ZJoTOi&#10;Wa6p2unnMo85q3ks8wi7bC5qLj+29KMvmceQNqZ8gYxHUBlAR3eJPeaol2tTxo15V9puWdwfEaWc&#10;yKCveVYHEjmDNeYRv+ocSAD3IPIX80oNWlVVqgNg/KG1VRRqTGtsj2Yap++b2neyVtGgaRpjHg0G&#10;g8FgMBgMBoPBMI8WI0ldT1DXGdSKm5iiRg1GqsiRxPT6+lpit8E0Yp+3t9HD0olaKTOSYCh5inks&#10;x/q7+3tV2UdX+hnPA8jdrOXRNauWmq7MqUMO5MZHpa2GB+uDMIylMpRA19bJVLPknJSHAJ4KzWI6&#10;XA9Vo7GYR64mle4xr2KnU3z/UOwDxwbzi6kcK2M3NWqeLvgp0KbkDPTF1JOnlpMz9TTlcPpyin2z&#10;a9IHHANx6jteP4y9YtodOXNempmcXOcJsxsGw1PC0mftj/BMauYFDnaJmpiZ1/vJl9e2BTTL82Wg&#10;v+K13z3Nf/lPnT89guSp87y1/K3PczD8A4XL7H9AMZFypVz5uyYapdZesVapyLrfRXtQVD0RkaSU&#10;NyXND7UAuZN293F733oijrK6YE2OH15+R0REVxyV9/P3Mcfxbh/tkv/r//nvRJSpseJZhLYGdDlc&#10;OmswtMKIgfuSPuJ5eXDL+eCZgUIt86EnT4jwkp6L6wZE/lEx3wS2J13Zs84jp9AV8zS4LFIL/VzO&#10;yz6Unagh4xFZL6QIO51/iNxGh74rbWhhOUV1tbwHhuBkHZ1PO3pPqnbKexXzzTjCUTOOWsujdqwR&#10;0zjBKg/SIj63QU2lYcm2z6eiauu45ijb4t61xjwaDAaDwWAwGAwGg2Ee7fYusn8jxqgHM1bG//Yq&#10;VnbNsd6a0QGGZqCWPTGrJo5eO3gCmg3PR09Az7lp7QAvCQ+LER/sfDH/8f2HkacULBnaD2XUoeuL&#10;Y3UB7S7joFH3cXBEHY/aJQYaNSzvmWHUKklDqZIk6qTKW5HnLep2Q5W08bwP1sMFywn2Fn0AD4HL&#10;54U55GPw/LZPtTeJDsTFe3i62NvA53PHbG039FVmGsB9gVxHeDrQ0Tg/1BPN7x/xQiHkHB4ulZCL&#10;9IhBxbhj3jvEsCc1tlFNHAm9L68Rrhmupf49IbG7I3bjhDqk5eZjddj5nC70Ado1nVs6tX1NUexY&#10;6HfA595WXX7DETilVi6gn41zMZW3XbvPzwHe16eipjI41W69zjnoVI6/ZlTm5lvoGxzBPH4VtWqD&#10;vKTr85VlMCVGdNTC+XMum66pdtzGUEf88jjnmCe/+wOYnTISaRFgw6n+1s9ik30LR8/jCsfXUL+E&#10;krHD99WzPUOhp9CXOZdQZl2xrfPiIuZEItfuso2/v7/9REREr1/HOpG///5r/P1jVGXd3d6mCC0+&#10;fCcyniVbKOyhRG2hviDYNG7bVTx2cAO5oJnGMs9PKnAGtl9RdIBKZhLL5bMMpo9cVvO8KdbJKxDk&#10;C3CV5F3G00vOK3X5eGWPdvJDj3w9YZH5PuCoSM1Y4/bplP3pnJPj3zHDXNMqwZgAlSCg4tuy3sia&#10;rz3umyEE2vWlFoywkr5kIPVzKTUuwcJO2j9xq0838d7S7CX2LfoifB+vmpIFxT0t+ZXuqCfUYDAY&#10;DAaDwWAwGAzfKlqtlllT2hTvg1JcAqZUMwH8LzG9ovbJ+ZbwcKzKY9RYLeD7H36cVYbSDFnHXpCb&#10;+0/chjozU/MeI4dTPALKoysqsF3ZRyNWd+Lc5uZ1bUYwllABG1yQOpPCSkp/q77CPrDtSJmpnPZq&#10;OVHdw57qxEiSAB+0VPRKse1835Af5xXWZNXUVNoCjwwOLe3NmMdKnRudc1pb/rXkUNXap0LZDyot&#10;zinmGgyGrw/6tXjO/Ny6XwVUzlsxX102zCyvzONnl+dTfn580TzDWhseYVs57SR7vvyYOsdNtWVq&#10;KkSzK++PdN/raz4zn+X9uYXbQun11YvnRET0nNVZf3wRcyT/8vPPRET04cMHIiJ6++E9ffz4kYiI&#10;7rYxYvCe8yaH/XRkIOxFqRm45ug4jgLsORptHwaJzltq4yPPMtkgZYIfGECJXgiDRIU5hNRVLveh&#10;axfbHfcN5tF1Q6ZLQWUfSHhf7O/OMdNHpS2qz3NqXleIAIQtZMauXUdGd3UZq06s1szgHbi95+wv&#10;zTAGzdYOpU1bbqvsbRmnQesFkZhxfhDWFVO8H8FOW51Hg8FgMBgMBoPBYDAsQKu9CUCNeQSTp5cD&#10;UwykVjKF12PFo+GVqodYO7ZmP6+vr0fHBWrbQql1daeVpcbtr/XNzc3N5LkCwtRV2h1COLkuTw35&#10;vqs10GhV7FN7mGrssl4/b5POcRjXYGRPhqTR1fOF+J9Rosmgktm0F4rE46TYY8SQZ7urMYd5vaB8&#10;fnydqJynOs5l8pZsP2ZEp/dxiCn92thUg8FgMBi+BVxA94Ht4hcvXxIR0Q9SlSBWNHj74T29e/cu&#10;/nYfa0T+9ibWjEQ03B3XiEQ1AWh+YLl867mGIOQ38tzmRkWPASNbSOXldtpe5N9z7Q2JiGqmFXJH&#10;7HFlHueVtFkGYd68mHJ8HogQZFt0CxVbp6oPLNCFQA1OXYcdNRmbFY9tNjHncXMZr+1mzUzvPl7L&#10;vDajnHtlHCT9ztMO17CiUyPXeAjjfSHvE+1V7ZeakmgfG+4SSSi1M4lanLweBOoi7hq1gd5U8clR&#10;sfeGqXIUZOWHJpevzaEHNUJZT4h9zBnAGCw+v+bEVRUGumTwqAUX9GBRJJf3pUANsN8EFNpxAAAg&#10;AElEQVTvq/13aKA2dewpwYvaoEMEE2ZCkqcGu3q/tTBlXWhW6G7ZdDpU4BDmHBS1gaBT8SxN1v7q&#10;4FCVJdHr4zWnw0On8CUGj0AtbPVwCw0Gg8FgMDwWegzsOqQblctbtou/f/kdvXwWQ1whnvX9998T&#10;EdEdlxoBsfGeQ10/fYrpWTd3cdCCsMsBZfP4WG3bisgLQlulnBkGLUNJhuwTI1CsN5ryMQbKU6lK&#10;iJWiw+d5mlX7iG1An2HA1KewVUmUwuBxwOAxrrvl8FxSJeC0LTuVgqdFbYAxaaLEeHiK6+YnUsAo&#10;lLanyzuO0mBdoAaL6AsZu2VhrTJAVeck4cxN2Rd6jKDvhRBMMMdgMBgMBoPBYDAYDAvQgsnSI8wa&#10;M4Tl1bBQZt1yoRr8L/tktg96MqOSF6pYJlriVTkLGvoDwitJJKXcCYv3+JLBO0Yw53LD8sYVBg/e&#10;HZk2u2L5p2EYeWd0mYQ681XOTzGY1WUqVECzxTX2WLfROXeAadRsIM836SpOnU/RrhmJc32t9RTw&#10;0m6wcXXmsSYaM2YmqVi/tl7tt2Nw2vbGPBoMBoPB8BQgkWuDiviSTJ4URrrhMhPEttzFVRRkQbkH&#10;hFV+ZMbx/fv3REQS7grxHax3dxfDX6kP1N9F9rLfsiiMT8clIvJIP2ObbwemCyXS1Pko4ozIpVId&#10;ItKohhm63AQWYz0Ek+F8JXQ2hMS48TrJNuWxDbdz30HIpxzzyBShmcK2ZWGqipVtVFk+9AXCah0z&#10;whAmCihzQokdTEKPKj2LO2MAi6kEcUbCQGAzJXouLVtxyK6TEF6UmmG7l0oMeuygQmUHYx4NBoPB&#10;YDAYDAaDwbAELZJ1NXum8xR1yYtaKQzk+eVTrCMelR6eljC5T8xroR3N9rRtW41TBjQ72KDdQ2zf&#10;oLw7S5hH8f4w5tqNPhSWNgxV1nJOtKbGjOX7qW3bd8vYzNp8fh1qzGM12VclJ+tjHCMQNJfYjCkY&#10;TO/nmcdaDmONedTzLvOqPVTpi3x/y/d1PvNowjkGg8FgMHw+gCFbca7hUOFyxH4LAw2wD9mmblel&#10;nX7JRekhJvnyxQsiInr16hURpRzIHQvqvPnlNyKKDCTKgHz6FPMmkdPYciTg+hplJ7i9wuDhhLi9&#10;VE6L35nNFBt1JsdR7UKA3EGJUhvGpTrAknnW3fDcUM3o1nIeD9m7tdxG2O8QLML8PV9s7jpyWc4j&#10;Shf2yENE3zRx2rryGCLlofqk0eeT9eGqXZXLZoQh5/RELOfRYDAYDAaDwWAwGAyL0EJhqcaEYblm&#10;xrA+Yqf19jnziNw//IZ9eEjmMkLgY+zhXSlH5Hq0P/g8j7KicqRkbuGpkBhmzS5m+XO69IOso4pz&#10;NrIes3CsHuvaUCzfN/G8rsLVSKG1NtXsocSoq/PL2UbN9IpaaaUkwxKJYqIs9t37KtM7Zk7Z+4OY&#10;cJV/OIQxs6q9IPqaupkpzrOh0qvyOZnHKZzLPOb7Wc5mlueRwunr243LfRjzaDAYDAbDZwdsJM3C&#10;TXyGxa7C93zPNnQD25M1PZRuCCIMv+MyIIFZwx+vIzN5e3tLb9++JSKit5wf+fGWGcge0YVss+2i&#10;HQ87GExe0ML6B+wIsRMrq/RqXjORKc8y0XCDthsRgcbrtMgFhPaH2OtlTudo6n2KZhvKvEIYnT3m&#10;wYhyn4EhhS2a8ijTGXYqR1NHSWL806jxiIe+C/bpFXNKKXqyaVWZPj52wHiIr2Vu4+fTPozP15hH&#10;g8FgMBgMBoPBYDDMQtRWR7mBPAJdWjheA3mB+/1e4n/BQIIZW0GZFfVj2IuiC4AOHmpJUO70aTkU&#10;oVzpecG64plAfiWPtC+4zmOes6anNQZupB7LqCl4YvQOfddhtU6ek0ruaI3p1cyjPvYwDHUV1b5s&#10;93yNxmnmMY8Bn1Mp7ZUCFNUYvwm1WOBUJiyckO93Ko5jB5fvk2g6n/KUfZyzjsFgMBgMhodFit7T&#10;7FaE2GmrdlSUXmqJD4jkKvMQdTF7mfIKLzfRDu62O7r94SciInr7ISq0vnkXmcjXb97E3z9Fpdab&#10;bWwv1Ox1XUrPNnliqxDNl05KR3rpOo6aaaxFfGE6UEjnzL+BDUQuIGparsDMuWmWTWuW5JF2sL/1&#10;Nofs2dg+zl/s0QGaWy3rkBNNjC/AIoYy0lGvL7a598JW4n7RtSBFobaiHTNiXLM2GvNoMBgMBoPB&#10;YDAYDIZZtHrkrOfhqaip8ujlus5j0zSyzkjZFYqnGAVzHLbEWCsmEsvBZt3f3oi3AUwjmMjavHgn&#10;2lLBNa+lg37A/4DLPShEUmNmqWJqz9PtbjsOcFfH0ED/QkVL50xO5ZhiKt6DvryG2nuC66TrbU6x&#10;jLWcTe2hwLZoX6DDnpqpnMdBMWM1xtSr5VJniJltR2HUv7q3R3mu0yKxI+T7/RoYPIkIcKVn6VBe&#10;a63dNSa69vs5EE9q5RhzebmPBZ2Xewz0e6aGYxSJl+KcdteiTk7FkqgP/ewbluOhr9eXgnuazT4L&#10;Uu/5EY99Cmo2k56vPd95jcNjvzv6/l70zYAdhly1L9nh/Bpfs0aG5nJ0WwJltuS+PFeJHgKxhdOC&#10;BoJ6htBVLU+v1hu62pR5kT/++CMREb3/GBnHN8xIftpG9u2v//7vRES0HaJ9freH3bkv2uAzu7Jh&#10;ddibm7hPsJJ5LUicK9G43qCOksL9tl6vJe8TrCXyDZHfKfobYG+pHAPgmLDTc7szKfijP7HvrtgG&#10;eYpj2zRut+W2uFDay0QpehJ2N7AK/EwhJxLt5H34AdGJrKgKez4be93f3hXnOsVSEqVrhmhQqMJC&#10;+yZf377ABoPBYDAYDAaDwWCYRVvLVZurv6eZySVeTR0/24gIKLNYnusk9nGk3Xmuk9jzMVYlk9f6&#10;Zj7WWOdoYsqsplYoyhmzQXkRdPz4XC3Gg8t1TLfapqZ+O1cfsu/7KvNJSp0JXhvNNOL8avU1p85V&#10;/15bbwjTHrNDzGONaZm9R5UiVp6XWNuXeL6OZHc+R86jwWAwGAxPBbVax19LhMhTwkhh1GW5gXpl&#10;nXeot60dJK9G0JT2IWpGDtfP4iH49+t9jH57wTUkP91EVdbf35c5kh9uYk3JLbNeO7qjge3tizay&#10;nJ1S2x/6kvWr1mScys1TEWeOqdtBRx9OqO/n0Hb/lN04N+7QCHxB+vsd7zv+3mYRjo0vWXuJ4qQ4&#10;BTMskY+6woSKZhyGgTqlarswkK4Kq/NoMBgMBoPBYDAYDIaj0M4xSHPsjo6dxXKMpvP1NfMIFwHi&#10;akOrFF5X0wwf0PcXIwYOo3XkTmkV0w6HZg8HiDB4BgYkWHgv7oGgvB5NorKIG8b77KenoriUsWuq&#10;VmTtPGo1G7VKa57zWNvGuZJRRBwzlHF1bSDtPTyUC1FXmYqA8lYf5j04+h6T+jY8L54XCpNTWW/C&#10;w1S7n2ue0qV1Hs9RRDUYDAbDHwsnRaA88aCVU6NunvhpPwic6gStYkqUbButTjoHzUROboaoO84d&#10;lDw3tsMvuUIB8vsQtXd7H5nF7959R0REL5ip/PX170RE9IbrR97c3NCeKy+ElSvaL7Y1bCdXqdvu&#10;S3aRMtvcqT4Z5fXxJoPWaoXdltV4J6KinnvNPkQkHfoX23jYoqqOYrePfdW2sU2b1VrqTOKcoOnS&#10;YYzCU4kMRN/g3HnchJzPPG9RRzJCcXaxDc1TKNd6l3ZgzKPBYDAYDAaDwWAwGGbRajZvjnGcyz+b&#10;yvMbsTzMR4nQlfKDaOZLs5r5elrltVazBaxZoxgxRO4uUXHUx5rLPxyprWa1HUUNS+1DM45gFPXy&#10;2vpd11VVx9q2zG0E4wgVXPyuvSz6/Kb6pHb9hXlELPsCtVW972MVNrG8d2CT2Wsyse/RtHJ+Mq+X&#10;TxzXch4NBoPh28a3yDwCcxE8o/XxzzcUtAPmRjOOVPk9Z3p0PcS5HMha7xdKo0pJFHmFax+ZRzCR&#10;MNw/foo5jVcXl0RE9Jc/RXvyh5eRgfzzTz8TEdGvv/1GRESvX7+mj5wH+Z+/vuZjlDY+akT6Fuwa&#10;nzWzamAaJVcyY9JqirNpHMHnylUHtP7GnNr81Do6mhLnoesn4goNYkOXteuJiEJT1p2U68+riE3d&#10;lmMWUnYxxhmuH6hDJCjYSnVux47vLOfRYDAYDAaDwWAwGAxH4WzmcU4FdBiGcc5iSLxfXFDuIygP&#10;yJKagIgtbjAYZ09Fw3l+Q4MaKXGFLautkqvXJap5GVB/ssq21RhIQt5fP2IeazmbmOp6jpp5zK9D&#10;rQ7ielXmNoJ5hEdJ12iqMZhTeYlVlVie3yN+2y2/v9K1Rcx6GZOeC4XlU1lPFLvq+35I5tFgMBgM&#10;BqJvk3msnXNNrVLm04qfoVVPA0tyHk/eN/apfwdTltl0UDwltikl7zAoxovXBzPZrmIE24vLqMb6&#10;3fVzIiL6/nmsG/nhx5/p5u6WiIieXf+NiIhut/dERMJI3t7G5bu7mBsp+hwX0VZtVpwfKPYmN5WG&#10;an/5yr2n1VbDMOJvi/Xz9qQ+oHIe9RFHYwdmAL1iTvc7qWO/akqGd6M0SGq14Q/Z0pKDydviDNEn&#10;Q8WI1jmPU+sZ82gwGAwGg8FgMBgMhlkczTzq9WrM4xQ7GNToNSi1o0Ps5VRbluTgjRSXOPa3GdCG&#10;5ePnuXOeqrmYLwfzOLggXpI5lVXNPN7f35f7VH3js7oxum7j5cV10RdYrhWtapjKOZzNedS/a2/P&#10;ATYZ0PHjS3MeRd0WjrMzmMel6qtT7TAYDAbDt4VzmMen+uVYes6j76l9K0cY5e6F9L9WW52r65jn&#10;BhbrZQSaHK9m07G5jWv37Op6st2oJLDiuoXfP4v1IL+7eib5eD/89C9ERPTm/TsiIvr73/9ORER/&#10;++c/iIjo/fv3RJSUR4euZEHBqImNNwyyb4HKp4SCazq/ZWOf/P+ltucYnOO4xn2PKMwsX5LK/Ek5&#10;jUo9R1FAFU2VcRskwlGo58PjudncZMt5NBgMBoPBYDAYDAbDMTi7zqNWQtXqQ865iXorUBPi3EFh&#10;qxQjCVaNx9RQRxK2bkjM4+L287H7HutPb3fot6HCPOL3QdV3DJL/x+t5GjGPNQZSs5hb1MlR55V7&#10;J8A06vqNl5dRFauWf7BUeWkKVW+VYmsH5f2Z2l4vaypx2LWkR12bhih5ObXHc3SuNYYxjPdFZMyj&#10;wWAwGMYw5vEUPNUzPx2PecZDfsMhp86puohgxmCfw7ZPMqBENI60Axpobqw3opq6voi1IK+vI3t5&#10;zYqtL19ElvL332ONyHfMQH68j7mQW47ES0mcsJ9TTUOp89iU3JjXEWkVplXbsPlvDdvWSxk6QFeY&#10;YFKWXNPIPjF1os8SgX6FXa+PseOcyXYoGUrvvfS9tm/RB+gTGY9M1HPMf884zTR41A1aGraKEMna&#10;YCaEMAqtREcKTS75uf3kPvTNOIVq2KQOeR0wuOUpJGy5LTn1PXeD9LUQTQyYdBuywYyEsPJVk4Fl&#10;0GUy+FgyiEQ/Y+CMgTjfnG0jsryrJiberltOwF2XN74esMrvR2Rqi/SR3JTl733A76DaIWZDxTFT&#10;VzvS3Z7uG9ILpqdpT8XPg0vXoMUgUO0S179BCIFyiogMMkJo08HG8thnfhVSIdzsR/2bmo5CXc5r&#10;wpPEqebLuWaPwWB4eOj36KFwvqllJ83ju5oJcUC4Lbhh0Ty+zYfWr24bismTwdL2jsIAa9/4zwxX&#10;6edaWOiS+aXrAmIVuqGY1zhkTzi1jg4pHCo7hT3snBPxHJ3GhKL0gyvt2ZuPH4v1MeBodMkJXON+&#10;kOu85cHgJRe4/9ef/kRERD+8jIPH169+ICKi//j7f/A0hrPu7l/zCSMXqZMTDPgfzx2hP9mWgx7k&#10;oAUXpweNJaGBbcptNcb2LPoy7nO3j9MV76dtGlq1JcmD/oPtv8NgHYNhhOxi4MTze76ZVziy9zJY&#10;hHBlI2PIaRLlmHJzFrZqMBgMBoPBYDAYDIZZjARzNOZESpYK7kzBe9CwHNbKZTUaz8Xs2wp7yNO7&#10;u7tquOfQc0mLHsuxLxwRSbRypnzs3BPDo3AlkXvPoaOJLeSyGUwfg0YeCedwu7veyz7hyUC7Ou6u&#10;rg/FVMJs2UPZslenZXbxglnFy8trurqKkskXF1dERLRieeO+2xf9h7NqwNCpmJlxqC+fByWmMXCp&#10;k4FDizt4S/ifnXhJ2uL8UjkTXJdU/kTKreDe422SZ4t/B93vcB64hmVBVDDAwQUpOiuhDbjeyusm&#10;4de8cy9dUzKWsh83zvnH/QDUnqXa70OWVJ2YzsNTDwb6EUNmdcmXY7BUvCmHeGRP2FYd/ORNQ/no&#10;GBbg0LU+JXT+KUCfs372D70jlkTgHHPsY3Dusc+BPrIujO5D+b9eds586HphXDyYiaXzVIafTc3r&#10;ZcCe4rejVkB+Dudc63MwqBegqmOeTcvvaCp4Xt/33Pdz7pwPvlPAKCFMTzHSc/OuTTaH2CtoX2Ue&#10;LPNY9nEak+zh0vuj0q8p9NSnEh0zm2J+wyUlaph8Z/DJXsHOkins12izXv4UxwAvriIr95d/iQI7&#10;t9vIWP7v/8f/Wcx391tybEMSl7zwYj+yrcmsn+PxhbC1eG5hk3YlC+fblpombrPblsI9GMNIpKWX&#10;ncYJmF25UUo2tB8a2nelXevZrl2vuAQK21MfPsVzBRPctLwdoif5xtpzv++2OylXd7GOYcE9zokb&#10;ClutofL58758YFFaJNmZxjwaDAaDwWAwGAwGg2EB2vlVvl40TTMr/gKkWF4eSe+5mKfEvCPpEd7D&#10;tG0uZ0w0zmHEqBxTMF2jKa+/64mCcjcJc8oJwTv2AqXSHaWcr2fGbw0vxfqC51fUsmfFk3aTgXEs&#10;mdwk3wsvCZg6xI6LCDChJwYVyx0kzrycotdEKEeYSFdMQ5bgJ8VadbIAkox5H5jK+Tk1Va6RPGdA&#10;5w9ILiO8UFhPvMkqN0N5TmPL1fHoy0N7fr8lPFiO6RE4lRkwGAynQb/jpr7VDzvv1bKHnNfLIhAZ&#10;lfInj8NDFpg/67huZqrXy76vc1EHx+RnLYV+n58zP7duQin08jkw2nV4HN7Ia1NNTEuEBMaWXnAu&#10;ZH9RijxeXES283/7X/8XIiL6/e0bIiL6j3/8nX59HUV27rZ3cV/7siSdY0ay9dFWhg6Hvo90bmd3&#10;P1BwLNQTwHJz1BvYQpyYh64IFfvEBVj5dXm+5EneAdwXmPautNMRUddz5+GQuhSdsPk0jtqYw5zG&#10;TT7eMubRYDAYDAaDwWAwGAyzeNLMY9u2k6Uq8iliepOiKHsZhm05P6G4NCjGEGNxrNML01hKFOs8&#10;TJnn9fdDL/mP2JeU5uDpbreL87t9sS8UXtXlOC4uOM9xczGS9K3lpc5Be03OQcpbLfc9NRWV1EFf&#10;E573ylMEKWklS4z1xSsUgrDFxxZFTfNqeeV/g8Fg+JrwR8sfNdTx1K91Xlbr0DpED8NAnmvinHLs&#10;Ub7nNwStsptEA5gNZLsd5eXWF9HOvWYb+sc//UxERL/8/hsREa0uNtSsI8P45t1bIiK6294TEdEO&#10;tvU+Tq9Y3RT5iFJ6RPL6Svt9v+/FPvcNGMeOp2UZDdfoezJF6xHl45PUF2m8QHw8ZjkHsJpxumYG&#10;FV2FXMeUC0zFfH5PLq2qMYd8fWMeDQaDwWAwGAwGg8Ewiz8886jZPyHhVK7dqMBp3yXFzaGsg3ju&#10;tO+HlAepVGKR8yiqsV2p3IqYb8Rxa+Zxs95k7S6P4fzheOYRK4jldD50/4/qcGbsKFRGUcoH64CR&#10;RKy6bKvqgSZPDJ9Hlk9RYx7TOU+fbeozxVTn61TO3WAwGB4bT52NMizHU73W57T7LObx3Hx5Yx6P&#10;gz5n2NgqDxFq+C0UVKGOz9UFfnj1fdy+8fTi5UsiIvrtTawF+c9ffymmb9/HupRbH3MitS2a2NBU&#10;4zXO91l022GmTisCew+hDjCS4+10hCMQeoxtWFVV6EqMWUqW06uqEI7G9q3se+FYRa+fzxvzaDAY&#10;DAaDwWAwGAyGWTxp5tF7v1iRK+XclWqlmnnE1PdNYuyQ08jHQj4iDu0Vm6XZT2mvNDWxbDpvb8TI&#10;qbh+MI61aV5jT++DZr0Qah7L6XwcwzySxJ6X68KxglxGvc9xrbQyR/IU5nHUV1QeK19v1E/fokfR&#10;YDB8lTiPmbF3meHz41tiTJ/mmT4QVM6jsG+qmOUAprHxxXy3i5olYNt++O4VvXjxIv7/ww9ERPTs&#10;2TMiIloxa7lZRUbyw8cbIiLasZ7Ifl+WPlitNrxvrqXetnKtkpYKprpGoyvWEyaVSwUklpPt+uy4&#10;vba/ha2Mv+ucR9SGxbEQkSfjjqwrjXk0GAwGg8FgMBgMBsOj4Ekzj7mK6JxqUPKccgx1i3osmq3i&#10;9bwbxUAPyksCxpGGUvVIs1PCYPKSdiCRVtJKoVolVufYgWFE+7Fe7hmuehEekXnUxziFeZSyla78&#10;XcpCqtxHccDIiTwc86jn87pU5qU3GAxfG4x5/HbwWAzeuffJozGPj5jz+C0BtpvUEq/YX2Jri+1W&#10;1oEUOw2RhG1Dl2tmDL/7johSjiB+//nnD0RE9G//31+JiOj9x5gD+e7dOyIi2u463mVkJD1v1zoi&#10;gpqq5GJOa6zIeYbSekZ79xzF2Ej7Q7WqgVPMY6oYwcdQmiC6bqUxjwaDwWAwGAwGg8FgeHQ8eeZx&#10;qj5jPj8eSZdsIJjHqe3EyyBxyxFg/4YK8wivhNSGgXeC118HR74v46w1O5j2VY74NeOot5/qk9Ex&#10;1HyNeRQvzwN4AzVLuKTOI6n21Oo86muf8lzR7rKvDh7/ROZxCuatNxgMXwueaj6Z4Xg8deYxj+SZ&#10;O9bXcF8b83gcJBpPRfw1YitHwNYbhMGLgAoraqeHLtVO33CO46sXUX31ahMrEfzpp8govrh8TkRE&#10;//jln0RE9G9/jUzk69dviIiog/Jrx/UWG08OdivUUwN0ULiqg9i13B6Qf6glSVynvVXMadMkrZSm&#10;rFOumchexgywb9XYxZXbuwV0ujGPBoPBYDAYDAaDwWD4rHjSzGOfsXdLGUj4LsAKhuAmtxvCUPyf&#10;tkzsH7wegxrgpxQ7lQPH669WTlg9nAOYxKDYM6fUp6ZyHIt2H+FtWLzeAxJoSzwdiYUt593CfaR+&#10;1/sLI2bxoZAz1bq9BoPBYDAYliH/nh5ah8gifJ4ipKoBmMaViqhTkXUwpsDooU46aiEOIaCUorCX&#10;K7bTN22MFLy66HkamUjY8Z8+xNzHu5uowvrpNtaBDAOPEQYvtr5vWPGUh05Dx1UaRCGV7XqlrQE7&#10;3jvkTsa2Ds6N7EYdJQlUtUlqLOGEDkpt/hQY82gwGAwGg8FgMBgMhlk8KvO438eY4qry0oI43Brj&#10;WKuXCKYRGNcGZC/AMN5Hr3PqwGJyjDTYzD1Pde1IeCM+fbqVvMjRcbmdwkgS6shET8wFe01ElVXt&#10;Z6pPgNQXQ/G79J1mYaH0Kl12uq9BXx/pK74H4OUhYnUrIvJcO2c37Hie9+XVNaTpvpTlDmzt5/NS&#10;5vtdeox6e0tWemrd2rbeldfO0XBwfZd5vmQf/vB1nms3runUMea2PQe5+vKSY5nH+jzo/v5WMPd8&#10;HIM5lfDPddxvBfpd9CVx2vPB0Unu8a711Pu7Nv0S39Ol6+g8Or3eoXaf+y6DDsYxgF0lduaX/BzJ&#10;6+b0g57zPmrW/397Z9YkuW1l4QOSmVW9arFsqS2rZSu8zeNE+P+/TkzMy8RE2A5bEV4kW5a1dLeq&#10;l+rK5DIPwAWJSyJBJlmZlVXneygWSIAAQTIJ4OBehPUlv39+RmBZBselblTz3Zc+h/E+Lqq3tr0o&#10;rSedRmwZf/3ZLwAAP37Pemf93/+7DwD4/R//BAC4ePXSlXWNVW49r16IKpnZPEzmlMS13a7P7tmt&#10;ex7kmWzXhm+V0m4ZgbYf5Nvp7qA8qnIZ0ixsqrCdWBe2nSuKapHl/h6VTeh/Rav2er8vkzsu96Ub&#10;n18jQgghhBBCCCFJipvgqepU6Hve3D1qnPLkOYa7opIMeVlrTR/DsF77Up8jdu5D2zxqz7mn4j1O&#10;j0qdSrkJIdcD322yJKlvzKnZPC7hbXWfN+wmXPshMbqSOpefRypQbo2olw/WdvZeWVk1beW8s378&#10;5KcAgMs3VwCAv335BQDgxatXXt07P7OKYikZi+d/Ue4gsw3D2Yl5LgUVhbtvj5h6hPo2j3p/vD+S&#10;so9Mr8TQf9eoPBJCCCGEEEIISXJnlUftfVXv32U72M5bDu0p43aWofLY7b3H6l/PRdbrOp4qeqRs&#10;aIRDTBr9Oo2RNS3Toybxciy9zmNXMY1d4ymNpALHKfec36ObUm+EXAd39Vt9F4m1T6anPyxj8+15&#10;Jh8Ic8bL7WXqHcsiCcZYqhq1PT9fAwBevn4FALjnPL1+9vQTAMDZmbVvrJ2d4OZvf8fLS2vr6Jyt&#10;tqqb/JPLs+j8n2ydYaJrzIodoqym4N/unSrh7v1aedT9jq4db5MN+4bRto79tdLDcLe9PLvzeKoN&#10;tn06j7GORqzT2HPe0+08Rt3zoo2DttMoD9+p0j4niamlaI2JfYps+KXRaftbde6BaatLdR6BgY/Z&#10;iX7UjvkxZueRkGFO9b0k07ntnUchvkzBacFpq8dhqFMZqxH9Ssl01SJ3S3uc205jvrLbqys7ffVq&#10;W+EfX/8LAHDxxi7nsXXzZ/PCdkQL14kUR4XbyqZtarcUieqkdTuPsfaqhHVHTqjVfnEk6cMm6/Q9&#10;hrvZuo+izeRiTpGapuG0VUIIIYQQQgghaYq7OnLRTo8Iw2OUR60kxpYH2aU8atk6ZpgqPf/bozyG&#10;DF2/1I7pxYHaJpThHcqjVhqXUB57g2B3aBT1NuRNCBmG7+VhuSvK49Lpj8WxlMdTR5zYxKalClN6&#10;KalzlU5RXLvpqrLUW+WWi7vvprX+/FM7jXVblcDKluCPf/7cxt3Y5T5kebvCqWEDhboAAB+oSURB&#10;VJZa/avc1NfKqZuFWzZuivIo25TyWNcqbOrOsoLDy5jpPor0N3ReWoGk8kgIIYQQQgghZBTF3IWH&#10;T3WhaD2yt4TymHKcIw52jMmiTl4EbfN42xzm7KxbqScZeSl2K4/CPsojtPIcUR6jLsUj/wcF2JNj&#10;zQo4ph30qY48E3LdcEbA3eHUlcd9ndmcqs07lcdxXNc1Dto+9vbZdmW5sWrguVMeZfphtbVqYuNs&#10;IR89egQA+OSTT1A7RfHZDxcAgH9//x0A4LVTMWUpD4hyp2cl9ma4wYdjDnLQidM9l9+vVMIh5THl&#10;ECemQGqGnEBSeSSEEEIIIYQQkqSYq2idqvIopBTAoWMxe7mU11WvanU68bH8okt1nHZ1RxlSfKW6&#10;+iMzu9XL2LkHbR5Hjhi28VTe3Tj9RDbFyFHYmPvyQzN19HjJclPhIGQYKo9kLMe+X0sokKe0tBWV&#10;x3nU6ham7Bb18b7K2N/nzBORuzZcvbUKZFa4FQ2cXWIpy204u8Z7Z2s8ffoUAPCDW7IDn/8ZAPDF&#10;V1/ZuNUmyLR29pPyaOaylEcpfYD+cn0xm0cfz8eHyyOyJOCAUik2j9qmMaVMxtrJVB4JIYQQQggh&#10;hIyiMLl48ZReajYp3JQ2bBp9vOqEK3UspDGu9yuqUGLbTdeLIzZseqvitZ5P3fEmTF81DSqJq3rd&#10;vfnLCcVLK5W5Me3/LmlW239kREVGRzK3zX0duRGDwRzHolOHqlor+UVG9JoM/edBn9tt3bXL9fiB&#10;Fz2q0qkrqXeJ45bK8aUr3QE3Db29Hyo8NBoVY6rN45TRzrFplhxJ1V7M9Cqb3XDsmDz3mVz7QFpX&#10;8MXKfersM3p8zBHnOXnzbhOyNE4ZcOqHfMRM477/ph4VBrLRcZNhSLjphdv/RQVRHx4Vjp9rIL37&#10;X+JmTZg2g1WMRFXJXbjp1Vm83ETYZ0rb9DS+7aCVxlhEIfGhakxcadTIygUbZ+NYiH+R83ObbmtV&#10;xFevXtmi5AU+ePwYAPCrTz8FADz//hkA4NtvvwUAvK22QTFNbd9fUTVXbiHIspa+UNveXEm7NbNx&#10;jesvVa5WClFKpZ3lJUj3vItq6GfFyXuT+b5VCXln7HblTiHnrH07HcE5dynqfIMIIYQQQgghhCQp&#10;mpVd0wQyYtVkQVhGe2SUwahw4Xq/mSiRInnI+WqDRkbR/MRme+yN81Akx6WP63vD9fAc3q79mU5T&#10;uTRV5dZZcXlor0fF+iwIS7yydNu6QtUoT0mu+JuqHCyXnKORucYyUuDKKINx1aZEI+Vyox+5K3eR&#10;2VGRVWHHBs6cMizKZLGy+3ujLHK9GMLes8yIdykpnlLbevOcXTyX/u3VW1cfxquDVSl1IOf0V+u2&#10;7rkRZbWW0ZMmLLc7wbau2mfHnWolaqsLr91oijgKlvnkMmfdOPtQOS6P3RTr3kXUP2UPrD1c6e2u&#10;vFNxvTLq68qNVskorX+93SibjFJlBnkjcW0ceU59vTUmTKvCXt1Udro3jVQd7mW34tXuOeWakXgu&#10;M/LWqvYhOXVb+324qe/VbeZYz5kpvDZgw+JJUb7w7oenkjZG29wCAGS+RWb/b880PSx51X52VNvu&#10;ab8VNvZZcRaEpb1Ye2VRlFUJq3KbVk3MTagkQimLjVcWXV3IN06uownDXlVBvy3Qzpzbj2O9m97L&#10;5/SUAIA8WyXixanrffPu4Nuiu6P1Dg/Ud5b4EMkd9uK2UyDlMurXb4P4j88e+v+rK9vm/+njdwEA&#10;//mb39pzOZXy95//CQBw8ea1Tfvwvk3n8nr23CqUj1z6jbvwIoNvS68aUdDdsVpUQ8vKt6nt07v1&#10;U/OkkO69cBdUVo1voz14cM9Gle5ZLtuwLed7ViZs25253yOJZ7KMyiMhhBBCCCGEkDTSuYUoRW3n&#10;XY0+efVKxXcjSnUTHm+8QtmgVaHC8YPV2s0xFuUx4rU05lWoLMuOuicjXSbY+v6xH/lyW6UYSI/c&#10;98Az49U0f0yuIuLdKDVPWKrONK2tY61sAFvdzgxup9jxpVH3pQmDfU1B7jk6KnKljoXGpt4rln8e&#10;bPzYdQzNU5eRGXm4an/vZK53GNaeUe8iUo9e698R1p7OYuHkuSZU91xvfEucc9G8Zzxqc9LOZd+8&#10;l/0dIoQMI8qdfKMTYR9f/3894aXP7f0dIOv4PnDKognDPq238QrD7Xcq64X9ucXe7Y7+njWRuWqj&#10;WOC7ZXr/7J93SjvW/kFr6dOoUw6uGelOLjMa33vwAADw2c9+BgB4/folAODzf/wdAPDqpV0P8uye&#10;7eO8+9iuGblRKy5UqGFM+A7LrDF5RovOLLHB65LnX557UWVN5udmiu2j9wbr6yBt2wh0V4wwvvhU&#10;HgkhhBBCCCGEJCnSUXbTsx/aGTn8Z7229pYp5TFm89hdEzBmo9azLxOPW8oecYqdmTDZ2+oIRSxm&#10;Dydz6uetobd30iDvBk20nDrukh44pyq9x17r6q4ypt6vc03Lfb3bznle6GmWXDen/HvG9+NusNQz&#10;us86j1N+z/vr2M0v7+Q0ifB15bsUx/xe7lff+7U1atOfdfjYeV/97OwzAMDGaXkvLq2H1h++tAqk&#10;rBX5+EfvAQCq11f2PKIyZsY/fE0W+iDpTQRUZeit51jJGo3tLFC/2kQTnm38ChHu1JWaYQgqj4QQ&#10;QgghhBBCRjBbeRRaW7cdvXulPJosVAFjvWHpWWcqfp7nvdEmvZUec6s8NuF+Vf7uNqWeTT2+SzGN&#10;KY16exOURwPAYLjcKUVyH3reX9WFxBXJ2VmTPZgyKngdNo/HSE9lhVw3VB7JTedUlbC7qjzOq7PT&#10;Uh79TXaeRlPewrXvB6Bth+duFYR333kHAPDp06cAgG9f2PUff3hpbSAvLq331c3rS1cG6SdJ3g2M&#10;eDBVDlC8x3z1ZEi5ZIUCqUvxaNztL/XbV7tn78WUx9bmUeyOtQUpIYQQQgghhBAywPI2j705tp04&#10;SnlsbRh32zjGvK1mWRZVobRK2YkRnFMrpWOUx9i5UwqqUA2MMcUUx9ytWSjbY65vdtOUx/R2dtZk&#10;D441+nzKygwhKfh8k5sOlccJaRLhQ3As5XEuc5THVIt0SHEUCrc25Matz145/e29x1aB/M2vfg0A&#10;eLuxto1/+vxzAMDzH6z31fUDayvZesNvOqvVu2Iq20dBt6V768zL2p2ur2Cazlqnvp8Thscqj9pf&#10;S0PlkRBCCCGEEELIGK5NeezS94Jl97cq2rhesFbdunlPVbpaFS2umMVsFqVnP9XTq6iJm6tNulwR&#10;JfKYoz37KI9LkFIe+/GoPB6TOV5M59n08oaT2wufb3LTOTk1yqc9fN532eZxLrNsHsdG7/wvamSW&#10;u/VIN1blK+sSALBy6zn+7KMnAICrK6s8Xr5+AwB4+5e39gSVa5uKnWPTIPOzJUPbx0YtOOnXMXXH&#10;S2nnVmF7q+j0k2JehZuRfS7oPlDnvFQeCSGEEEIIIYQkOYjy6I+p/1oFLzxXzK5P96Krqkr3nBPl&#10;NtDl7ytnel9MeUx5eu2WSZcvta6jhI9p8ygYY6LDZLH1Hueg51vr/fF7Tw9/x6T7fowdKVxCeRyr&#10;eC7p6ZUQQu46S/2WjvlmxH6/UzPChuKc6jfgriqPczCJYo+5qtVq5f5znk3dc/RgZRXIT37yEQDg&#10;1ae/AABUW6tQ/vWf/woyabJ2BQhfsNga2LLfxWtEoZRyD7SDTe+Y2xGxfYSOr9fG7PRTFluqYxex&#10;ZTxyPxUzLHCsM6YvdKjzqOkbgA7HG/qhif34pKaQpm7IFK5jGui+tNJ1E71HOu71TF8dV6+n+uN2&#10;6gx9mA/5/I5pPEyJR8hNgL9n5K4w5psR6wCO6RAu3Wk8VYc5p8ohpq0KtWmnjMryGGdnZwCAldtf&#10;1lYoatzxB+f3AAA//fGH9rgzVfvyC9t5rP06IabtzLa9QH/MBlV7V7bSrarDdrHvg+643Klt5qHO&#10;I6etEkIIIYQQQghJchDl0feIVbgqK7dn3FIdespmURR9d7VqqqieCisLbko8ZZMaOKjRSldstCo2&#10;pVRfj+S5Wq16++QcIoev1+sgz7IsB/OYguQhNI26HqUAw7jr6il+TS9tlsk2dPBTq4VMx6g8ujz+&#10;HNlw/ceXOQnvvTEN2gEUN7VY3X8xjJY8VkX4ikxRqWIOnsaqtEPKWHJpFPcuGbeIrVb7D8Gcqcup&#10;Ots1rXwsMeVavx9TOOZ0cplGvw/7lts0QGbmjT0eq87m5iu/xcIYUwdBfu+PwZznZC66zshu5j4n&#10;S7YT5uQ71qGe/obvw9jnu2ma3jcgn6mj7FPfohz5pRVU20QYcuK4FIeo7+tgv3pwz1ikzTcGeS/1&#10;+6nPIbX6Mzd99clHdvvVP78BAPz72XcAgBcXF6gz1zep7Em2TsU0zjnP2qmcry6t853cXYe0TXPX&#10;1pNlRLpt7+3WnjsvwvssznnafpHrq5iw3S7XJQ6A4MpksozKIyGEEEIIIYSQNAdRHmPopTtS89BP&#10;3bh5iOtc4mJf4spRR8UaeQtSy5hodjkVmhpegpRdxU0lpvZfhw1qzB30ddo87uOMhxBCyPG5LQ5r&#10;lkAvi3BqbYzbip+FNuI25ImqyJxQ+cunPwcAbDbWBvLixQ8wTu07W7nZhuUWAFA5aU8U3rJxamBk&#10;Bp4Q7K9DO8iUk8nRbeymofJICCGEEEIIISTNUZVHIabq3CQ1bmliS3PoJTqWXfpCpzWDoaQXsx3e&#10;Vvf1vjqkOPYXMlXHU26GFxgY659bHY/8f2xS3oWXYB8vd9eR9238fSCEkGNwiOUbruPbMSvtEb7e&#10;rXPN5dork8twJPXwmKpl13dH+7dzfGAbK620PETZ0/aU4Zw94Le//BUA4OLiAgDw7Pvv8WZj7Qkz&#10;F1tsF+WkfnUH5yNG112l2sk+70649fsRhhu1coT2ISN+Ddpzt20tKo+EEEIIIYQQQpLcCJtH6c2m&#10;FMjbMk++W+6Y8tj3jLrEPPhxymMvlb8PbTyj0yYUyJiiOuRh1I9+NKG3WilhXGkcViqXIFaGm6o8&#10;Cod4Z2LnPoRdIm0eCSFkOQ6p/sXW8D5E3kHaIyqPPnyE9u3R6vsI32zfoq5DbVGaoJWocqZ7dLgd&#10;GVMcZb8Pq7QfPH4XAPCLT54CAJ4/f46//OMLAMCby7c27T1r+ygK5KaynqrF9lJWjNCrIAxu9Wy9&#10;WtTMYW+rtamD69CrD3Sm/1F5JIQQQgghhBCS5kYqj1PXwTtlYorjVC+l45imPPbVxTaeidyz1L1L&#10;XV/TNO18bDPN5vE6lMeemua2g4qpTnxEW7zeSJHjEO/Q4EjdLXx3CSGEtMz9XT+amnVEs/mhWUzA&#10;zf9mHlN5nNMOjtk87tqKApdHHhStOLqlG3vq3PbS2jd+/OETAMCrz17h2xfPAAA/fPM1AKBYW++q&#10;+dopj26NxXwVdtf8DL2eb5C+8tiuQyppnPLo6lErj5ns17P/qDwSQgghhBBCCJnCjVAe9bpwKdvH&#10;U2fIQ2TK5tF7P8rm9Pd3ryOUUh7bOeLGj2iklMaUzaNml81jTHnspt0V3oeY8qjDXdu7m/CcxpRH&#10;zVC559pejImeyuvU7ZoJIeQUWUJR2v/bcfdsHmPKo2bXt3rvMpyozeMhlMe6m6bNeHe5RHmUHXIS&#10;l+zq8hIA8Pi9dwAAn37yFH//+isAwIs3rwAAG5dY2vyVawdn6t6Ll9VijM1jRHkUb6ve9tHI1rXT&#10;VR+A6zwSQgghhBBCCJnEjVAee7Z3t9TL6hCpdR6v1ztmGE7bPLZGj/7fkbaOS67z2It3BJvHWLjL&#10;MRXIscrjmHNMfRaXrPfb+M4TQshNZckZO9O/Hcf5nT9GvlOVx2spw4kqjzcFb+MobWktXyIMi82k&#10;xHv88BF++YvPAAAvr6wq+eW31vbxZelsHXNrAxlr5/boeJP1nmTVOo96PUe93mNsncdWtKXySAgh&#10;hBBCCCFkBMVUN1Myc1Z62r0OtlojxTSdERZ/zKlskigLF1ppjM8lzEwWYhFXRlWGxlRB3FQYkHBI&#10;1vTDlTqmw+KByYd3nCvMufaxjcndVtvLqcnSLpyLWCx11GT9cOyYXifR5VnJKKEcd/szN4JRG1FD&#10;ZYTMIJe0co3uLmcysqKejEyu11+3PZ7rhXDqBu29knJJcd09rZXKKeX3z6S+5y3+GYxsW69a3RL0&#10;173xx+VA0/hhHalfHcfocLP7eLfMqbi9tCo+ItsGrf2ttvvQ+7vK89C2rf8Qg4F6dHXUevUK73Vn&#10;iCwIq8s7ppO8G4N+hQghp83cV3pO+jlp64jieIhZOLOUMNVU6H1vJ4THxhXqkVXT9ZVxW5S7Y9DW&#10;nW0n9vonA1Xrmzr6Ho5ukNgHrDiz7ffSqYqrIsdPn3wIAPj+wnpd/fa53b588xoAcH7vzKapqs6Z&#10;2m6TdBV8G3Zl/ykz49tXeo3IvAmfI7GBrPxxm0tl5LjrA4jNpMmoPBJCCCGEEEIISVPk2uyxb/g2&#10;id683Ly/T5S4bb21+2vZ7zz/QNn9SVGyUJlsUPqetB/ZcifPnOyTuTQ+rYw2NG8BACvXAxdnRIWR&#10;HnfmFbhaVEHJa7UGAGxKW/7KjQjAeUXK3TlWrhBvqw0AoNzY7ba8QubmMRerlS1nISMB9lxVbbe5&#10;068KL8aFeRmvzHQ9MinPSu6YzJ3uepEC+iJPJSNlrs4yqYetjNQYHzn3c6QrVx4ZHRGlsQq2eRMq&#10;kKJUrl1dNdkaW8g6j64cpSieobqZ11kQlnKu3fztPJd7W9oTZVnnOXFpXZ1AKWDtCI2L7gUweQZD&#10;b1R5p058Hu5apb5lvrs8axJuGhMel/hyvwyQS/kSyqNQ9fbLTY3Igx1W7pn0751+D83wVonkHjNQ&#10;Tnm2GvWsybvjr1Op/BLfr21UtxfS++kaaXcr4Su3nlJ3/9i0x0Dqpir1Gz0e7b05VWfd6z2m6jvP&#10;6/T1E7NLuenlJssT8wLe9Syu7d7GqlExxFP5odNmRT64v28Kpr5Hkt4rHNOZ81tcqmuOzSaLhYvO&#10;d0vecD8zLRH2DQLHrt/elHfyMee4q/g1DPPwN1ieQNk7WEW+HahmZ6n2iTy4tTru5+i5TIrzcxuv&#10;rvHuwwcAgP/41S8BABcXFwCAyz/Y7eaN7Wesz1y7zM1WzN02y+z+WvobPu/aZ7uq3Hsl7SXfsHXt&#10;LlEiO/0fAHDdEt8nkAvMTU7lkRBCCCGEEEJImmLILmwMMeHCe8gMxpjCfbWywZMy+N67KJB+srgK&#10;d+NH49aDaVtzP3fdTWgDKSpWbUxvbroOZ36ecBj2NmJKrepu+7aNooApe08l42RqsnWGMGzV0XAi&#10;tqhjmYyuqfnPxo96hucUW0etqOVNg0q8xJo6OCZpxaYx87aacu0Iw5mUobVJFQVabDFldCTzBodq&#10;1K03KiTrQ0rxxf51wMYRQZW088ghaaUupA6bIJ0vtemO6oXPu/HPSRjWKqIebe7Gn5pWBpb2sYzY&#10;126lp4Z2RuV65VT16sPq50hf166w2OiOtQu5bfYje43WR8KpLSHk+tH279ed7lhpl7DbXvJ33LcK&#10;m3Hh7ndryjcL6H9fd11HLM7Yb/RNWot6DnPudRXxe9KePH6oV2v63qYSNKqdb2rUlZ0Zd55bBfFH&#10;7zwGALz34BEA4NnFC3vuUtqAMvPSzUwTHzAy3dLPxMu8RN4KjaH31LZ/5MqvpohVLixt8QztzAIq&#10;j4QQQgghhBBCkhx1ncdjoteYHBqJGTtPPHZ8zOhO0sZowbF+rYz15snrvHYop/WOY92tXrdyH9sx&#10;vcbMLhuS8LjpxUutldMfdNIjfelyLqVo7Zd+/ujr/HKni3Kda7jetVFYQgi5DZzqLJBDfbdSNo+H&#10;nG1zF9d5nFtu8X7qfWzUtfeZsl5bXyoffmi9r/7kJ98AAH54/RIAsBXfKsp9r5yycMqj6bgO1vc7&#10;tVa63q/Ty/qPdV2z86g7j0NTS1Odw32Ml8d2pnSHrh/GznB3Z3vO4cipvLLOQqKZuuZMHBWJIxq1&#10;6Kg4f8mqbDDeLmKdx/Q2jI89Oo96+Yr+8ThLdZCmuej2vfpJecTytaeaVu4xnUeh/+M254O0d1JC&#10;CCFH5lQ7JMfK+1Sv+TgD6/OZne9As0zOuT4LO49PnnwHAPjqm68BAJcXr2x872DJmYy5sHRCxSFQ&#10;nucd541j28yhyZXuNIoD0rquOW2VEEIIIYQQQkiaO688egc6CyiPU9wlj3WJf7OUx1YlatR0zpTy&#10;mGXtaEg3PFR3evTDO6CZKLnvozxCK2EzlMfYKJV+TmLxhvan085XHueXOyzKEnmPS7t3UkIIISfM&#10;qapwp5jvXc17br5+2mfVd9oj7atHj6yjHFEgP/jgAwDA89eXNq2T/Lz+WIcKpAnatrsdLE1VHsWz&#10;jjGGyiMhhBBCCCGEkDR3Xnmcog5qG7AllcdYmp7TmhumPLZzoYdtGWPHd9fhOCXxOm0er1N51Myx&#10;jeynHZXlTpYqt4mMei2R93DavZMCoOMcQgg5JrR5PI185+Z9V20eq9oqjqa0y3Pkee7bxKXbd37v&#10;DADw/vvvAwA+/vhjAMAXX1sHOqXTHEsnBlaq2dJt2+p2bszHxFTlMcsyKo+EEEIIIYQQQtJQeUwp&#10;fyPi6vAYhXJMvqPC+rowgFYYpZwJo7RdXmRFVWqVxOFrjimOOjzE2Hna8ePh/qGcUmpf8njn/yU9&#10;h+6ffv6I3L7lllRSz926G++pdb7yuK/bciqPhBByPO6y8jjmuzW2nRJjruf3pbiryqO3dSxt/a9W&#10;K+8H5GqzBQDkW7u9f/8+AODJkycAgLOzPwAAskbOUbsyifVjWMYh5bE3G08RUx61Aklvq4QQQggh&#10;hBBCRnFnlUfN0IhNysuqDu+jYCQVR6WmzKE9x3A5tY3jLntL+X9f+89dxEbVYgZ9U1StnipooMJ6&#10;RG44vKscU+/VnNHAY44kxufR2+Ndm8dDqnr7jsISQgghx2DM9yjqX2DP2TZzOKbSe6p420GnQBpj&#10;ejaPW6c8rtbnAIB3330XAFAUtrvWNPYeVk6BLCtRC+GO95XHGGNnyQ3N3qPySAghhBBCCCEkyUkr&#10;j1mWTe45+3h1f50VOSfQrkcI9Edr3r59G+zvxgXakYPKjS5IOom3Wq1gIuseyjZW/kzllanLNgPV&#10;4AYqWm+pMp9Zq26NVpDCEbCq7J9c2zDK9RRK3dzkdsRFRk/W6zUA4Ky0nqVKW2XY1BUquUXuHmWZ&#10;PadBOO9aRmpKVwmu2pFnUrbQ46sx4ZxtAKiRUEQj92OIfRWsmErrR6kQV277+20aeQaNeiDG2N/O&#10;Lfcct6fda+6ec5ey7f8vh9/pGEsqjrrch0BubWbCZ3TIm3PKdjrF0O9s7LeK3EwqtbbYLu/fS6vx&#10;x3g/Thmpr2bP23Cs+t4339hv2aGYW1+H+i3U72XbttndLoi913PKPfVb3c37VH8P5t5nrx66qnj9&#10;+jVq1y6XNrH8Tpeun3Hv3j0AwO9+9zsAwH/9z38DAF6+fAkAuP/Yrgvp282dsl5dXQEAHp6fub1h&#10;G7qCzWsraeQ9DLsZvmym00/h158QQgghhBBCSJKTVh7JYemOHMkIoZ5z772o1sOjTrH1ILvH+yNV&#10;nFtPCCGEkGFO3dvqlHxint1vsrfVQ/s+uG2IavnokVUan724AABcXl4CAPKVqIM2XlVVA/c5tI/0&#10;MxyysD0/5F0VCNd6p/JICCGEEEIIISQJlUcymu587wZaSbT7tcLobTUjSuPQuo8+rpqfTQghhBCi&#10;mdNOmKuILdlGmWLnr20ex6wx3o23JFPKTQVyOg8ePAAAfPTRRwCAb757BgD47sVze/yR7c6JueJ2&#10;u0WxtqH2+RSvqe75cbeh5wvEhM+VT1+3YSqPhBBCCCGEEEKSUHkkoxlSHqPKYh1XFgfjd/b7fQ0V&#10;R0IIIYTsZo76pz3mT+U6lLwhFTFm63iTbB53qZ965QEynvfffx8A8GZjvbD+9e9fAgC+fW4VSN2W&#10;3mw2yFfhDEBt8+hXXojYOu563qg8EkIIIYQQQghJQuWREEIIIYQQQm4gDx8+BNDaPsr6j7IGo1dz&#10;h9bTzJfXCak8EkIIIYQQQghJQuWRjKZrU1Arm0ftrSk2hzoVv67r3j5CCCGEkBhdnwyHZknvoVO8&#10;lsZsHcec45jlJtPZbDYAgIsLu75jWZYAgPPzcwDt8y+t9DzP488Hdt+r1OoIxhgUWJ8vdW32pNLg&#10;7zb81T4jl1dVbr8ydO6dY+CcAExe+fx8R8O7lK2Dc7edGbe/tHmbunTldgaiddOWzZUvk86MK0eR&#10;rcLiygKakud2a8/lbi7cTc9re76m3MK4m1I4qVkWABXp2d9E1X9aZaGhsT4+9GpKlDx35xQjWRe5&#10;rZvwB6lqwrN1nfNW0nmUay9la685r+y2cnVYZ64OKls3TXFmjzvJPVvZ4+befWzcObZS7+4eSbkL&#10;dx3rwpbnnnNHfO62Z2crF8/V8crWrcmytp4LV++Zqm+ErExY37l66bIBY3bBqI9Z9MdV5alf4KE0&#10;nQNqf+3KLfvVO+PzjJe7hz/X7rL4unDvUNa5sl6akS67h8qr0/l/q/B3pJ8mPCd0+QfuV/LjO/jG&#10;TUMW3p2K3NrcuB942T+m3At8xPXzfUiyBcp/DI7ZwNUMOeK4Nlf6d3i5JT0I2h1Y7TmicHFy5dhi&#10;KqfmbE7/lu3FnMHmmc/7op0wdc6dnUfXvtq387jo71GkXXMdS3Uc7dtTzNTbGumMuXC3/eXamiZX&#10;YXepmftndd9OX733+D0AwMOtfQaKtW1T1649UW63yAr7//2ztRTAnsvdncJtV+661oVtO6+zsD+y&#10;kjZ0p7/y/+SVDzQO90X8AAAAAElFTkSuQmCCUEsDBBQABgAIAAAAIQB7NLbA3AAAAAYBAAAPAAAA&#10;ZHJzL2Rvd25yZXYueG1sTI9BT4NAEIXvJv6HzZh4swsSUZGlaRr11JjYmhhvU5gCKTtL2C3Qf+/0&#10;pMc37+XN9/LlbDs10uBbxwbiRQSKuHRVy7WBr93b3RMoH5Ar7ByTgTN5WBbXVzlmlZv4k8ZtqJWU&#10;sM/QQBNCn2nty4Ys+oXricU7uMFiEDnUuhpwknLb6fsoSrXFluVDgz2tGyqP25M18D7htEri13Fz&#10;PKzPP7uHj+9NTMbc3syrF1CB5vAXhgu+oEMhTHt34sqrzoAMCZerEu85TWTGXmSSRo+gi1z/xy9+&#10;AQAA//8DAFBLAwQUAAYACAAAACEAK9nY8cgAAACmAQAAGQAAAGRycy9fcmVscy9lMm9Eb2MueG1s&#10;LnJlbHO8kMGKAjEMhu8LvkPJ3enMHGRZ7HiRBa+LPkBoM53qNC1td9G3t+hlBcGbxyT83/+R9ebs&#10;Z/FHKbvACrqmBUGsg3FsFRz238tPELkgG5wDk4ILZdgMi4/1D81YaihPLmZRKZwVTKXELymznshj&#10;bkIkrpcxJI+ljsnKiPqElmTftiuZ/jNgeGCKnVGQdqYHsb/E2vyaHcbRadoG/euJy5MK6XztrkBM&#10;looCT8bhfdk3kS3I5w7dexy65hjpJiEfvjtcAQAA//8DAFBLAQItABQABgAIAAAAIQDQ4HPPFAEA&#10;AEcCAAATAAAAAAAAAAAAAAAAAAAAAABbQ29udGVudF9UeXBlc10ueG1sUEsBAi0AFAAGAAgAAAAh&#10;ADj9If/WAAAAlAEAAAsAAAAAAAAAAAAAAAAARQEAAF9yZWxzLy5yZWxzUEsBAi0AFAAGAAgAAAAh&#10;ACSKyjObAgAACwgAAA4AAAAAAAAAAAAAAAAARAIAAGRycy9lMm9Eb2MueG1sUEsBAi0ACgAAAAAA&#10;AAAhAHTIxW1wvgAAcL4AABUAAAAAAAAAAAAAAAAACwUAAGRycy9tZWRpYS9pbWFnZTEuanBlZ1BL&#10;AQItAAoAAAAAAAAAIQBAecUOcOEDAHDhAwAUAAAAAAAAAAAAAAAAAK7DAABkcnMvbWVkaWEvaW1h&#10;Z2UyLnBuZ1BLAQItABQABgAIAAAAIQB7NLbA3AAAAAYBAAAPAAAAAAAAAAAAAAAAAFClBABkcnMv&#10;ZG93bnJldi54bWxQSwECLQAUAAYACAAAACEAK9nY8cgAAACmAQAAGQAAAAAAAAAAAAAAAABZpgQA&#10;ZHJzL19yZWxzL2Uyb0RvYy54bWwucmVsc1BLBQYAAAAABwAHAL8BAABYpwQAAAA=&#10;">
                <v:shape id="Picture 316" o:spid="_x0000_s1027" type="#_x0000_t75" style="position:absolute;width:9638;height:13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gP6xQAAANwAAAAPAAAAZHJzL2Rvd25yZXYueG1sRI9Pa8JA&#10;EMXvhX6HZQq9iG6MtJToKlIUc/L/weOQHZPQ3dmY3Wr89m5B6PHx5v3evMmss0ZcqfW1YwXDQQKC&#10;uHC65lLB8bDsf4HwAVmjcUwK7uRhNn19mWCm3Y13dN2HUkQI+wwVVCE0mZS+qMiiH7iGOHpn11oM&#10;Ubal1C3eItwamSbJp7RYc2yosKHvioqf/a+Nb6zz06F3MWlqNvnJrhbbNW3mSr2/dfMxiEBd+D9+&#10;pnOtYJR+wN+YSAA5fQAAAP//AwBQSwECLQAUAAYACAAAACEA2+H2y+4AAACFAQAAEwAAAAAAAAAA&#10;AAAAAAAAAAAAW0NvbnRlbnRfVHlwZXNdLnhtbFBLAQItABQABgAIAAAAIQBa9CxbvwAAABUBAAAL&#10;AAAAAAAAAAAAAAAAAB8BAABfcmVscy8ucmVsc1BLAQItABQABgAIAAAAIQBCwgP6xQAAANwAAAAP&#10;AAAAAAAAAAAAAAAAAAcCAABkcnMvZG93bnJldi54bWxQSwUGAAAAAAMAAwC3AAAA+QIAAAAA&#10;">
                  <v:imagedata r:id="rId378" o:title=""/>
                </v:shape>
                <v:shape id="Picture 315" o:spid="_x0000_s1028" type="#_x0000_t75" style="position:absolute;left:2806;top:3543;width:6832;height:5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ClWxAAAANwAAAAPAAAAZHJzL2Rvd25yZXYueG1sRI9Pi8Iw&#10;FMTvC36H8ARva+q/ItUoIiwIHsSuC3p7NM+02LyUJqvdb78RBI/DzPyGWa47W4s7tb5yrGA0TEAQ&#10;F05XbBScvr8+5yB8QNZYOyYFf+Rhvep9LDHT7sFHuufBiAhhn6GCMoQmk9IXJVn0Q9cQR+/qWosh&#10;ytZI3eIjwm0tx0mSSosVx4USG9qWVNzyX6ugyY3cWzNL5pPDz/56upxHUzdVatDvNgsQgbrwDr/a&#10;O61gMk7heSYeAbn6BwAA//8DAFBLAQItABQABgAIAAAAIQDb4fbL7gAAAIUBAAATAAAAAAAAAAAA&#10;AAAAAAAAAABbQ29udGVudF9UeXBlc10ueG1sUEsBAi0AFAAGAAgAAAAhAFr0LFu/AAAAFQEAAAsA&#10;AAAAAAAAAAAAAAAAHwEAAF9yZWxzLy5yZWxzUEsBAi0AFAAGAAgAAAAhAGaYKVbEAAAA3AAAAA8A&#10;AAAAAAAAAAAAAAAABwIAAGRycy9kb3ducmV2LnhtbFBLBQYAAAAAAwADALcAAAD4AgAAAAA=&#10;">
                  <v:imagedata r:id="rId379" o:title=""/>
                </v:shape>
                <w10:wrap anchorx="page" anchory="page"/>
              </v:group>
            </w:pict>
          </mc:Fallback>
        </mc:AlternateContent>
      </w:r>
      <w:r w:rsidR="00000000">
        <w:rPr>
          <w:color w:val="ED1C24"/>
          <w:w w:val="95"/>
        </w:rPr>
        <w:t>Παχυσαρκία</w:t>
      </w:r>
      <w:r w:rsidR="00000000">
        <w:rPr>
          <w:color w:val="ED1C24"/>
          <w:spacing w:val="36"/>
          <w:w w:val="95"/>
        </w:rPr>
        <w:t xml:space="preserve"> </w:t>
      </w:r>
      <w:r w:rsidR="00000000">
        <w:rPr>
          <w:color w:val="ED1C24"/>
          <w:w w:val="95"/>
        </w:rPr>
        <w:t>και</w:t>
      </w:r>
      <w:r w:rsidR="00000000">
        <w:rPr>
          <w:color w:val="ED1C24"/>
          <w:spacing w:val="36"/>
          <w:w w:val="95"/>
        </w:rPr>
        <w:t xml:space="preserve"> </w:t>
      </w:r>
      <w:r w:rsidR="00000000">
        <w:rPr>
          <w:color w:val="ED1C24"/>
          <w:w w:val="95"/>
        </w:rPr>
        <w:t>Πανδημία</w:t>
      </w:r>
    </w:p>
    <w:p w14:paraId="006C077F" w14:textId="77777777" w:rsidR="00924D2E" w:rsidRDefault="00000000">
      <w:pPr>
        <w:pStyle w:val="a3"/>
        <w:spacing w:before="105" w:line="244" w:lineRule="auto"/>
        <w:ind w:left="260" w:right="357" w:firstLine="170"/>
        <w:jc w:val="both"/>
      </w:pPr>
      <w:r>
        <w:rPr>
          <w:color w:val="231F20"/>
          <w:w w:val="105"/>
        </w:rPr>
        <w:t xml:space="preserve">Η ανησυχία πολλαπλασιάζεται με τα καινούρια δεδομένα διαβίωσης που προκλήθηκαν με την </w:t>
      </w:r>
      <w:r>
        <w:rPr>
          <w:rFonts w:ascii="Georgia" w:hAnsi="Georgia"/>
          <w:b/>
          <w:color w:val="231F20"/>
          <w:w w:val="105"/>
        </w:rPr>
        <w:t>παν-</w:t>
      </w:r>
      <w:r>
        <w:rPr>
          <w:rFonts w:ascii="Georgia" w:hAnsi="Georgia"/>
          <w:b/>
          <w:color w:val="231F20"/>
          <w:spacing w:val="1"/>
          <w:w w:val="105"/>
        </w:rPr>
        <w:t xml:space="preserve"> </w:t>
      </w:r>
      <w:r>
        <w:rPr>
          <w:rFonts w:ascii="Georgia" w:hAnsi="Georgia"/>
          <w:b/>
          <w:color w:val="231F20"/>
        </w:rPr>
        <w:t>δημία COVID-19</w:t>
      </w:r>
      <w:r>
        <w:rPr>
          <w:i/>
          <w:color w:val="231F20"/>
        </w:rPr>
        <w:t xml:space="preserve">. </w:t>
      </w:r>
      <w:r>
        <w:rPr>
          <w:color w:val="231F20"/>
        </w:rPr>
        <w:t>Η καραντίνα και το κλείσιμο του σχολείου έχει προκαλέσει πολλές διαταραχές στην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  <w:w w:val="105"/>
        </w:rPr>
        <w:t xml:space="preserve">καθημερινότητα </w:t>
      </w:r>
      <w:r>
        <w:rPr>
          <w:color w:val="231F20"/>
          <w:w w:val="105"/>
        </w:rPr>
        <w:t>μας παγκοσμίως, συμπεριλαμβανομένου των οικονομικών δυσκολιών και του άγχους</w:t>
      </w:r>
      <w:r>
        <w:rPr>
          <w:color w:val="231F20"/>
          <w:spacing w:val="-39"/>
          <w:w w:val="105"/>
        </w:rPr>
        <w:t xml:space="preserve"> </w:t>
      </w:r>
      <w:r>
        <w:rPr>
          <w:color w:val="231F20"/>
        </w:rPr>
        <w:t xml:space="preserve">στις οικογένειες, τα οποία πιθανό να έχουν </w:t>
      </w:r>
      <w:r>
        <w:rPr>
          <w:rFonts w:ascii="Georgia" w:hAnsi="Georgia"/>
          <w:b/>
          <w:color w:val="231F20"/>
        </w:rPr>
        <w:t xml:space="preserve">αρνητική </w:t>
      </w:r>
      <w:r>
        <w:rPr>
          <w:color w:val="231F20"/>
        </w:rPr>
        <w:t>επίδραση στις συμπεριφορές υγείας των παιδιών</w:t>
      </w:r>
      <w:r>
        <w:rPr>
          <w:color w:val="231F20"/>
          <w:spacing w:val="1"/>
        </w:rPr>
        <w:t xml:space="preserve"> </w:t>
      </w:r>
      <w:r>
        <w:rPr>
          <w:i/>
          <w:color w:val="231F20"/>
        </w:rPr>
        <w:t>(όπως</w:t>
      </w:r>
      <w:r>
        <w:rPr>
          <w:i/>
          <w:color w:val="231F20"/>
          <w:spacing w:val="-7"/>
        </w:rPr>
        <w:t xml:space="preserve"> </w:t>
      </w:r>
      <w:r>
        <w:rPr>
          <w:i/>
          <w:color w:val="231F20"/>
        </w:rPr>
        <w:t>η</w:t>
      </w:r>
      <w:r>
        <w:rPr>
          <w:i/>
          <w:color w:val="231F20"/>
          <w:spacing w:val="-7"/>
        </w:rPr>
        <w:t xml:space="preserve"> </w:t>
      </w:r>
      <w:r>
        <w:rPr>
          <w:i/>
          <w:color w:val="231F20"/>
        </w:rPr>
        <w:t>διατροφή,</w:t>
      </w:r>
      <w:r>
        <w:rPr>
          <w:i/>
          <w:color w:val="231F20"/>
          <w:spacing w:val="-7"/>
        </w:rPr>
        <w:t xml:space="preserve"> </w:t>
      </w:r>
      <w:r>
        <w:rPr>
          <w:i/>
          <w:color w:val="231F20"/>
        </w:rPr>
        <w:t>η</w:t>
      </w:r>
      <w:r>
        <w:rPr>
          <w:i/>
          <w:color w:val="231F20"/>
          <w:spacing w:val="-6"/>
        </w:rPr>
        <w:t xml:space="preserve"> </w:t>
      </w:r>
      <w:r>
        <w:rPr>
          <w:i/>
          <w:color w:val="231F20"/>
        </w:rPr>
        <w:t>σωματική</w:t>
      </w:r>
      <w:r>
        <w:rPr>
          <w:i/>
          <w:color w:val="231F20"/>
          <w:spacing w:val="-7"/>
        </w:rPr>
        <w:t xml:space="preserve"> </w:t>
      </w:r>
      <w:r>
        <w:rPr>
          <w:i/>
          <w:color w:val="231F20"/>
        </w:rPr>
        <w:t>δραστηριότητα,</w:t>
      </w:r>
      <w:r>
        <w:rPr>
          <w:i/>
          <w:color w:val="231F20"/>
          <w:spacing w:val="-7"/>
        </w:rPr>
        <w:t xml:space="preserve"> </w:t>
      </w:r>
      <w:r>
        <w:rPr>
          <w:i/>
          <w:color w:val="231F20"/>
        </w:rPr>
        <w:t>ο</w:t>
      </w:r>
      <w:r>
        <w:rPr>
          <w:i/>
          <w:color w:val="231F20"/>
          <w:spacing w:val="-6"/>
        </w:rPr>
        <w:t xml:space="preserve"> </w:t>
      </w:r>
      <w:r>
        <w:rPr>
          <w:i/>
          <w:color w:val="231F20"/>
        </w:rPr>
        <w:t>χρόνος</w:t>
      </w:r>
      <w:r>
        <w:rPr>
          <w:i/>
          <w:color w:val="231F20"/>
          <w:spacing w:val="-7"/>
        </w:rPr>
        <w:t xml:space="preserve"> </w:t>
      </w:r>
      <w:r>
        <w:rPr>
          <w:i/>
          <w:color w:val="231F20"/>
        </w:rPr>
        <w:t>μπροστά</w:t>
      </w:r>
      <w:r>
        <w:rPr>
          <w:i/>
          <w:color w:val="231F20"/>
          <w:spacing w:val="-7"/>
        </w:rPr>
        <w:t xml:space="preserve"> </w:t>
      </w:r>
      <w:r>
        <w:rPr>
          <w:i/>
          <w:color w:val="231F20"/>
        </w:rPr>
        <w:t>από</w:t>
      </w:r>
      <w:r>
        <w:rPr>
          <w:i/>
          <w:color w:val="231F20"/>
          <w:spacing w:val="-6"/>
        </w:rPr>
        <w:t xml:space="preserve"> </w:t>
      </w:r>
      <w:r>
        <w:rPr>
          <w:i/>
          <w:color w:val="231F20"/>
        </w:rPr>
        <w:t>μια</w:t>
      </w:r>
      <w:r>
        <w:rPr>
          <w:i/>
          <w:color w:val="231F20"/>
          <w:spacing w:val="-7"/>
        </w:rPr>
        <w:t xml:space="preserve"> </w:t>
      </w:r>
      <w:r>
        <w:rPr>
          <w:i/>
          <w:color w:val="231F20"/>
        </w:rPr>
        <w:t>οθόνη</w:t>
      </w:r>
      <w:r>
        <w:rPr>
          <w:i/>
          <w:color w:val="231F20"/>
          <w:spacing w:val="-7"/>
        </w:rPr>
        <w:t xml:space="preserve"> </w:t>
      </w:r>
      <w:r>
        <w:rPr>
          <w:i/>
          <w:color w:val="231F20"/>
        </w:rPr>
        <w:t>και</w:t>
      </w:r>
      <w:r>
        <w:rPr>
          <w:i/>
          <w:color w:val="231F20"/>
          <w:spacing w:val="-6"/>
        </w:rPr>
        <w:t xml:space="preserve"> </w:t>
      </w:r>
      <w:r>
        <w:rPr>
          <w:i/>
          <w:color w:val="231F20"/>
        </w:rPr>
        <w:t>ο</w:t>
      </w:r>
      <w:r>
        <w:rPr>
          <w:i/>
          <w:color w:val="231F20"/>
          <w:spacing w:val="-7"/>
        </w:rPr>
        <w:t xml:space="preserve"> </w:t>
      </w:r>
      <w:r>
        <w:rPr>
          <w:i/>
          <w:color w:val="231F20"/>
        </w:rPr>
        <w:t>ύπνος)</w:t>
      </w:r>
      <w:r>
        <w:rPr>
          <w:color w:val="231F20"/>
        </w:rPr>
        <w:t>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Την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αύξηση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της</w:t>
      </w:r>
      <w:r>
        <w:rPr>
          <w:color w:val="231F20"/>
          <w:spacing w:val="-37"/>
        </w:rPr>
        <w:t xml:space="preserve"> </w:t>
      </w:r>
      <w:r>
        <w:rPr>
          <w:color w:val="231F20"/>
          <w:w w:val="105"/>
        </w:rPr>
        <w:t>παιδικής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παχυσαρκίας,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κατά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τη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διάρκεια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της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πανδημίας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Covid-19,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κατέδειξε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η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μελέτη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που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δημοσιεύτη-</w:t>
      </w:r>
      <w:r>
        <w:rPr>
          <w:color w:val="231F20"/>
          <w:spacing w:val="-39"/>
          <w:w w:val="105"/>
        </w:rPr>
        <w:t xml:space="preserve"> </w:t>
      </w:r>
      <w:r>
        <w:rPr>
          <w:color w:val="231F20"/>
          <w:w w:val="105"/>
        </w:rPr>
        <w:t>κε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πρόσφατα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στο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έγκριτο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διεθνές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επιστημονικό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περιοδικό</w:t>
      </w:r>
      <w:r>
        <w:rPr>
          <w:color w:val="231F20"/>
          <w:spacing w:val="5"/>
          <w:w w:val="105"/>
        </w:rPr>
        <w:t xml:space="preserve"> </w:t>
      </w:r>
      <w:r>
        <w:rPr>
          <w:rFonts w:ascii="Georgia" w:hAnsi="Georgia"/>
          <w:b/>
          <w:color w:val="231F20"/>
          <w:w w:val="105"/>
        </w:rPr>
        <w:t>JAMA</w:t>
      </w:r>
      <w:r>
        <w:rPr>
          <w:color w:val="231F20"/>
          <w:w w:val="105"/>
        </w:rPr>
        <w:t>.</w:t>
      </w:r>
    </w:p>
    <w:p w14:paraId="4B683CDF" w14:textId="77777777" w:rsidR="00924D2E" w:rsidRDefault="00000000">
      <w:pPr>
        <w:spacing w:before="6" w:line="244" w:lineRule="auto"/>
        <w:ind w:left="260" w:right="375" w:firstLine="170"/>
        <w:jc w:val="both"/>
        <w:rPr>
          <w:sz w:val="18"/>
        </w:rPr>
      </w:pPr>
      <w:r>
        <w:rPr>
          <w:color w:val="231F20"/>
          <w:sz w:val="18"/>
        </w:rPr>
        <w:t xml:space="preserve">Ειδικότερα, μελετήθηκαν αναδρομικά στοιχεία από 191.509 μαθητές </w:t>
      </w:r>
      <w:r>
        <w:rPr>
          <w:i/>
          <w:color w:val="231F20"/>
          <w:sz w:val="18"/>
        </w:rPr>
        <w:t xml:space="preserve">(49,6% κορίτσια) </w:t>
      </w:r>
      <w:r>
        <w:rPr>
          <w:color w:val="231F20"/>
          <w:sz w:val="18"/>
        </w:rPr>
        <w:t>στην Καλιφόρνια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 xml:space="preserve">των ΗΠΑ ηλικίας 5 ως 17 ετών </w:t>
      </w:r>
      <w:r>
        <w:rPr>
          <w:i/>
          <w:color w:val="231F20"/>
          <w:sz w:val="18"/>
        </w:rPr>
        <w:t>(μέση ηλικία 11,6 έτη)</w:t>
      </w:r>
      <w:r>
        <w:rPr>
          <w:color w:val="231F20"/>
          <w:sz w:val="18"/>
        </w:rPr>
        <w:t>, χωρίς προβλήματα υγείας. Τα παιδιά αυτά είχαν μια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pacing w:val="-1"/>
          <w:sz w:val="18"/>
        </w:rPr>
        <w:t>μέτρηση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pacing w:val="-1"/>
          <w:sz w:val="18"/>
        </w:rPr>
        <w:t>του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pacing w:val="-1"/>
          <w:sz w:val="18"/>
        </w:rPr>
        <w:t>δείκτη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pacing w:val="-1"/>
          <w:sz w:val="18"/>
        </w:rPr>
        <w:t>μάζας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σώματος</w:t>
      </w:r>
      <w:r>
        <w:rPr>
          <w:color w:val="231F20"/>
          <w:spacing w:val="-5"/>
          <w:sz w:val="18"/>
        </w:rPr>
        <w:t xml:space="preserve"> </w:t>
      </w:r>
      <w:r>
        <w:rPr>
          <w:i/>
          <w:color w:val="231F20"/>
          <w:sz w:val="18"/>
        </w:rPr>
        <w:t>(ΔΜΣ,</w:t>
      </w:r>
      <w:r>
        <w:rPr>
          <w:i/>
          <w:color w:val="231F20"/>
          <w:spacing w:val="-8"/>
          <w:sz w:val="18"/>
        </w:rPr>
        <w:t xml:space="preserve"> </w:t>
      </w:r>
      <w:r>
        <w:rPr>
          <w:i/>
          <w:color w:val="231F20"/>
          <w:sz w:val="18"/>
        </w:rPr>
        <w:t>BMI</w:t>
      </w:r>
      <w:r>
        <w:rPr>
          <w:i/>
          <w:color w:val="231F20"/>
          <w:spacing w:val="-8"/>
          <w:sz w:val="18"/>
        </w:rPr>
        <w:t xml:space="preserve"> </w:t>
      </w:r>
      <w:r>
        <w:rPr>
          <w:i/>
          <w:color w:val="231F20"/>
          <w:sz w:val="18"/>
        </w:rPr>
        <w:t>σε</w:t>
      </w:r>
      <w:r>
        <w:rPr>
          <w:i/>
          <w:color w:val="231F20"/>
          <w:spacing w:val="-8"/>
          <w:sz w:val="18"/>
        </w:rPr>
        <w:t xml:space="preserve"> </w:t>
      </w:r>
      <w:r>
        <w:rPr>
          <w:i/>
          <w:color w:val="231F20"/>
          <w:sz w:val="18"/>
        </w:rPr>
        <w:t>kg/m2)</w:t>
      </w:r>
      <w:r>
        <w:rPr>
          <w:i/>
          <w:color w:val="231F20"/>
          <w:spacing w:val="-6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πριν</w:t>
      </w:r>
      <w:r>
        <w:rPr>
          <w:rFonts w:ascii="Georgia" w:hAnsi="Georgia"/>
          <w:b/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την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πανδημία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και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μία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μέτρηση,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τουλάχιστον,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3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μήνες</w:t>
      </w:r>
      <w:r>
        <w:rPr>
          <w:color w:val="231F20"/>
          <w:spacing w:val="12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μετά</w:t>
      </w:r>
      <w:r>
        <w:rPr>
          <w:rFonts w:ascii="Georgia" w:hAnsi="Georgia"/>
          <w:b/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την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έναρ-</w:t>
      </w:r>
    </w:p>
    <w:p w14:paraId="78F41784" w14:textId="77777777" w:rsidR="00924D2E" w:rsidRDefault="00000000">
      <w:pPr>
        <w:pStyle w:val="a3"/>
        <w:spacing w:before="3" w:line="244" w:lineRule="auto"/>
        <w:ind w:left="260" w:right="6787"/>
        <w:jc w:val="both"/>
      </w:pPr>
      <w:r>
        <w:rPr>
          <w:color w:val="231F20"/>
        </w:rPr>
        <w:t>ξη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της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πανδημίας.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Με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τη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χρήση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αναλυτικών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στατιστικών μοντέλων,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βρέθηκε, ότι παιδιά και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3"/>
        </w:rPr>
        <w:t xml:space="preserve">έφηβοι </w:t>
      </w:r>
      <w:r>
        <w:rPr>
          <w:color w:val="231F20"/>
          <w:spacing w:val="-2"/>
        </w:rPr>
        <w:t>έχουν αυξήσει το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-1"/>
        </w:rPr>
        <w:t>σωματικό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τους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βάρος.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Η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μεγαλύτερη αύξηση του</w:t>
      </w:r>
      <w:r>
        <w:rPr>
          <w:color w:val="231F20"/>
          <w:spacing w:val="-37"/>
        </w:rPr>
        <w:t xml:space="preserve"> </w:t>
      </w:r>
      <w:r>
        <w:rPr>
          <w:b/>
          <w:i/>
          <w:color w:val="231F20"/>
        </w:rPr>
        <w:t>BMI</w:t>
      </w:r>
      <w:r>
        <w:rPr>
          <w:b/>
          <w:i/>
          <w:color w:val="231F20"/>
          <w:spacing w:val="1"/>
        </w:rPr>
        <w:t xml:space="preserve"> </w:t>
      </w:r>
      <w:r>
        <w:rPr>
          <w:color w:val="231F20"/>
        </w:rPr>
        <w:t>παρατηρήθηκε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σε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παιδιά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ηλικίας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5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έως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11 ετών </w:t>
      </w:r>
      <w:r>
        <w:rPr>
          <w:i/>
          <w:color w:val="231F20"/>
        </w:rPr>
        <w:t>(+1,57 kg/m2)</w:t>
      </w:r>
      <w:r>
        <w:rPr>
          <w:i/>
          <w:color w:val="231F20"/>
          <w:spacing w:val="1"/>
        </w:rPr>
        <w:t xml:space="preserve"> </w:t>
      </w:r>
      <w:r>
        <w:rPr>
          <w:color w:val="231F20"/>
        </w:rPr>
        <w:t>σε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σύγκριση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με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μικρό-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τερες αυξήσεις σε εφή-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βους</w:t>
      </w:r>
      <w:r>
        <w:rPr>
          <w:color w:val="231F20"/>
          <w:spacing w:val="56"/>
        </w:rPr>
        <w:t xml:space="preserve"> </w:t>
      </w:r>
      <w:r>
        <w:rPr>
          <w:color w:val="231F20"/>
        </w:rPr>
        <w:t>12</w:t>
      </w:r>
      <w:r>
        <w:rPr>
          <w:color w:val="231F20"/>
          <w:spacing w:val="56"/>
        </w:rPr>
        <w:t xml:space="preserve"> </w:t>
      </w:r>
      <w:r>
        <w:rPr>
          <w:color w:val="231F20"/>
        </w:rPr>
        <w:t>έως</w:t>
      </w:r>
      <w:r>
        <w:rPr>
          <w:color w:val="231F20"/>
          <w:spacing w:val="56"/>
        </w:rPr>
        <w:t xml:space="preserve"> </w:t>
      </w:r>
      <w:r>
        <w:rPr>
          <w:color w:val="231F20"/>
        </w:rPr>
        <w:t>15</w:t>
      </w:r>
      <w:r>
        <w:rPr>
          <w:color w:val="231F20"/>
          <w:spacing w:val="56"/>
        </w:rPr>
        <w:t xml:space="preserve"> </w:t>
      </w:r>
      <w:r>
        <w:rPr>
          <w:color w:val="231F20"/>
        </w:rPr>
        <w:t>ετών</w:t>
      </w:r>
    </w:p>
    <w:p w14:paraId="47372CD2" w14:textId="77777777" w:rsidR="00924D2E" w:rsidRDefault="00000000">
      <w:pPr>
        <w:spacing w:before="9"/>
        <w:ind w:left="260"/>
        <w:jc w:val="both"/>
        <w:rPr>
          <w:sz w:val="18"/>
        </w:rPr>
      </w:pPr>
      <w:r>
        <w:rPr>
          <w:i/>
          <w:color w:val="231F20"/>
          <w:spacing w:val="-1"/>
          <w:w w:val="95"/>
          <w:sz w:val="18"/>
        </w:rPr>
        <w:t>(+0,91</w:t>
      </w:r>
      <w:r>
        <w:rPr>
          <w:i/>
          <w:color w:val="231F20"/>
          <w:spacing w:val="-7"/>
          <w:w w:val="95"/>
          <w:sz w:val="18"/>
        </w:rPr>
        <w:t xml:space="preserve"> </w:t>
      </w:r>
      <w:r>
        <w:rPr>
          <w:i/>
          <w:color w:val="231F20"/>
          <w:spacing w:val="-1"/>
          <w:w w:val="95"/>
          <w:sz w:val="18"/>
        </w:rPr>
        <w:t>kg/m2)</w:t>
      </w:r>
      <w:r>
        <w:rPr>
          <w:i/>
          <w:color w:val="231F20"/>
          <w:spacing w:val="-3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και</w:t>
      </w:r>
      <w:r>
        <w:rPr>
          <w:color w:val="231F20"/>
          <w:spacing w:val="-4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16</w:t>
      </w:r>
      <w:r>
        <w:rPr>
          <w:color w:val="231F20"/>
          <w:spacing w:val="-3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έως</w:t>
      </w:r>
    </w:p>
    <w:p w14:paraId="2ABF5686" w14:textId="77777777" w:rsidR="00924D2E" w:rsidRDefault="00000000">
      <w:pPr>
        <w:spacing w:before="5" w:line="244" w:lineRule="auto"/>
        <w:ind w:left="260" w:right="6790"/>
        <w:jc w:val="both"/>
        <w:rPr>
          <w:sz w:val="18"/>
        </w:rPr>
      </w:pPr>
      <w:r>
        <w:rPr>
          <w:color w:val="231F20"/>
          <w:sz w:val="18"/>
        </w:rPr>
        <w:t xml:space="preserve">17 ετών </w:t>
      </w:r>
      <w:r>
        <w:rPr>
          <w:i/>
          <w:color w:val="231F20"/>
          <w:sz w:val="18"/>
        </w:rPr>
        <w:t>(+0,48 kg/m2)</w:t>
      </w:r>
      <w:r>
        <w:rPr>
          <w:color w:val="231F20"/>
          <w:sz w:val="18"/>
        </w:rPr>
        <w:t>.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pacing w:val="-3"/>
          <w:sz w:val="18"/>
        </w:rPr>
        <w:t xml:space="preserve">Τα ποσοστά </w:t>
      </w:r>
      <w:r>
        <w:rPr>
          <w:color w:val="231F20"/>
          <w:spacing w:val="-2"/>
          <w:sz w:val="18"/>
        </w:rPr>
        <w:t>υπέρβαρων</w:t>
      </w:r>
      <w:r>
        <w:rPr>
          <w:color w:val="231F20"/>
          <w:spacing w:val="-37"/>
          <w:sz w:val="18"/>
        </w:rPr>
        <w:t xml:space="preserve"> </w:t>
      </w:r>
      <w:r>
        <w:rPr>
          <w:i/>
          <w:color w:val="231F20"/>
          <w:sz w:val="18"/>
        </w:rPr>
        <w:t xml:space="preserve">(ΒΜΙ 25-30 kg/m2) </w:t>
      </w:r>
      <w:r>
        <w:rPr>
          <w:color w:val="231F20"/>
          <w:sz w:val="18"/>
        </w:rPr>
        <w:t>και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 xml:space="preserve">παχύσαρκων </w:t>
      </w:r>
      <w:r>
        <w:rPr>
          <w:i/>
          <w:color w:val="231F20"/>
          <w:sz w:val="18"/>
        </w:rPr>
        <w:t>(ΒΜΙ &gt;30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kg/m2)</w:t>
      </w:r>
      <w:r>
        <w:rPr>
          <w:i/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παιδιών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αυξή-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θηκαν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κατά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8,7%,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5,2%</w:t>
      </w:r>
    </w:p>
    <w:p w14:paraId="09670B2E" w14:textId="77777777" w:rsidR="00924D2E" w:rsidRDefault="00000000">
      <w:pPr>
        <w:pStyle w:val="a3"/>
        <w:spacing w:before="5"/>
        <w:ind w:left="260"/>
        <w:jc w:val="both"/>
      </w:pPr>
      <w:r>
        <w:rPr>
          <w:color w:val="231F20"/>
        </w:rPr>
        <w:t>και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3,1%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στις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ηλικίες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5</w:t>
      </w:r>
    </w:p>
    <w:p w14:paraId="5124958A" w14:textId="77777777" w:rsidR="00924D2E" w:rsidRDefault="00000000">
      <w:pPr>
        <w:pStyle w:val="a3"/>
        <w:spacing w:before="5" w:line="244" w:lineRule="auto"/>
        <w:ind w:left="169" w:right="6780"/>
        <w:jc w:val="right"/>
      </w:pPr>
      <w:r>
        <w:rPr>
          <w:color w:val="231F20"/>
        </w:rPr>
        <w:t>ως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11,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12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ως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15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16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ως 17 ετών, αντίστοιχα.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Η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13"/>
        </w:rPr>
        <w:t>ερευνήτρια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15"/>
        </w:rPr>
        <w:t>της</w:t>
      </w:r>
    </w:p>
    <w:p w14:paraId="0389A0F5" w14:textId="77777777" w:rsidR="00924D2E" w:rsidRDefault="00000000">
      <w:pPr>
        <w:spacing w:before="2" w:line="244" w:lineRule="auto"/>
        <w:ind w:left="260" w:right="6753"/>
        <w:jc w:val="both"/>
        <w:rPr>
          <w:sz w:val="18"/>
        </w:rPr>
      </w:pPr>
      <w:r>
        <w:rPr>
          <w:i/>
          <w:color w:val="231F20"/>
          <w:spacing w:val="20"/>
          <w:w w:val="105"/>
          <w:sz w:val="18"/>
        </w:rPr>
        <w:t>ISGlobal</w:t>
      </w:r>
      <w:r>
        <w:rPr>
          <w:i/>
          <w:color w:val="231F20"/>
          <w:spacing w:val="21"/>
          <w:w w:val="105"/>
          <w:sz w:val="18"/>
        </w:rPr>
        <w:t xml:space="preserve"> </w:t>
      </w:r>
      <w:r>
        <w:rPr>
          <w:b/>
          <w:i/>
          <w:color w:val="231F20"/>
          <w:spacing w:val="24"/>
          <w:w w:val="105"/>
          <w:sz w:val="18"/>
        </w:rPr>
        <w:t>Martine</w:t>
      </w:r>
      <w:r>
        <w:rPr>
          <w:b/>
          <w:i/>
          <w:color w:val="231F20"/>
          <w:spacing w:val="25"/>
          <w:w w:val="105"/>
          <w:sz w:val="18"/>
        </w:rPr>
        <w:t xml:space="preserve"> </w:t>
      </w:r>
      <w:r>
        <w:rPr>
          <w:b/>
          <w:i/>
          <w:color w:val="231F20"/>
          <w:spacing w:val="-2"/>
          <w:sz w:val="18"/>
        </w:rPr>
        <w:t>Vrijheid</w:t>
      </w:r>
      <w:r>
        <w:rPr>
          <w:color w:val="231F20"/>
          <w:spacing w:val="-2"/>
          <w:sz w:val="18"/>
        </w:rPr>
        <w:t xml:space="preserve">, </w:t>
      </w:r>
      <w:r>
        <w:rPr>
          <w:color w:val="231F20"/>
          <w:spacing w:val="-1"/>
          <w:sz w:val="18"/>
        </w:rPr>
        <w:t>η οποία συντο-</w:t>
      </w:r>
      <w:r>
        <w:rPr>
          <w:color w:val="231F20"/>
          <w:spacing w:val="-37"/>
          <w:sz w:val="18"/>
        </w:rPr>
        <w:t xml:space="preserve"> </w:t>
      </w:r>
      <w:r>
        <w:rPr>
          <w:color w:val="231F20"/>
          <w:w w:val="105"/>
          <w:sz w:val="18"/>
        </w:rPr>
        <w:t xml:space="preserve">νίζει το έργο </w:t>
      </w:r>
      <w:r>
        <w:rPr>
          <w:i/>
          <w:color w:val="231F20"/>
          <w:w w:val="105"/>
          <w:sz w:val="18"/>
        </w:rPr>
        <w:t xml:space="preserve">HELIX </w:t>
      </w:r>
      <w:r>
        <w:rPr>
          <w:color w:val="231F20"/>
          <w:w w:val="105"/>
          <w:sz w:val="18"/>
        </w:rPr>
        <w:t>και</w:t>
      </w:r>
      <w:r>
        <w:rPr>
          <w:color w:val="231F20"/>
          <w:spacing w:val="-3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ήταν</w:t>
      </w:r>
      <w:r>
        <w:rPr>
          <w:color w:val="231F20"/>
          <w:spacing w:val="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η</w:t>
      </w:r>
      <w:r>
        <w:rPr>
          <w:color w:val="231F20"/>
          <w:spacing w:val="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πρώτη</w:t>
      </w:r>
      <w:r>
        <w:rPr>
          <w:color w:val="231F20"/>
          <w:spacing w:val="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συγγρα-</w:t>
      </w:r>
    </w:p>
    <w:p w14:paraId="51F097F7" w14:textId="77777777" w:rsidR="00924D2E" w:rsidRDefault="00000000">
      <w:pPr>
        <w:spacing w:before="3" w:line="244" w:lineRule="auto"/>
        <w:ind w:left="260" w:right="374"/>
        <w:jc w:val="both"/>
        <w:rPr>
          <w:sz w:val="18"/>
        </w:rPr>
      </w:pPr>
      <w:r>
        <w:rPr>
          <w:color w:val="231F20"/>
          <w:sz w:val="18"/>
        </w:rPr>
        <w:t>φέας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της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μελέτης,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σχολίασε:</w:t>
      </w:r>
      <w:r>
        <w:rPr>
          <w:color w:val="231F20"/>
          <w:spacing w:val="-5"/>
          <w:sz w:val="18"/>
        </w:rPr>
        <w:t xml:space="preserve"> </w:t>
      </w:r>
      <w:r>
        <w:rPr>
          <w:i/>
          <w:color w:val="231F20"/>
          <w:sz w:val="18"/>
        </w:rPr>
        <w:t>«Το</w:t>
      </w:r>
      <w:r>
        <w:rPr>
          <w:i/>
          <w:color w:val="231F20"/>
          <w:spacing w:val="-8"/>
          <w:sz w:val="18"/>
        </w:rPr>
        <w:t xml:space="preserve"> </w:t>
      </w:r>
      <w:r>
        <w:rPr>
          <w:i/>
          <w:color w:val="231F20"/>
          <w:sz w:val="18"/>
        </w:rPr>
        <w:t>ποσοστό</w:t>
      </w:r>
      <w:r>
        <w:rPr>
          <w:i/>
          <w:color w:val="231F20"/>
          <w:spacing w:val="-7"/>
          <w:sz w:val="18"/>
        </w:rPr>
        <w:t xml:space="preserve"> </w:t>
      </w:r>
      <w:r>
        <w:rPr>
          <w:i/>
          <w:color w:val="231F20"/>
          <w:sz w:val="18"/>
        </w:rPr>
        <w:t>της</w:t>
      </w:r>
      <w:r>
        <w:rPr>
          <w:i/>
          <w:color w:val="231F20"/>
          <w:spacing w:val="-7"/>
          <w:sz w:val="18"/>
        </w:rPr>
        <w:t xml:space="preserve"> </w:t>
      </w:r>
      <w:r>
        <w:rPr>
          <w:i/>
          <w:color w:val="231F20"/>
          <w:sz w:val="18"/>
        </w:rPr>
        <w:t>παιδικής</w:t>
      </w:r>
      <w:r>
        <w:rPr>
          <w:i/>
          <w:color w:val="231F20"/>
          <w:spacing w:val="-8"/>
          <w:sz w:val="18"/>
        </w:rPr>
        <w:t xml:space="preserve"> </w:t>
      </w:r>
      <w:r>
        <w:rPr>
          <w:i/>
          <w:color w:val="231F20"/>
          <w:sz w:val="18"/>
        </w:rPr>
        <w:t>παχυσαρκίας</w:t>
      </w:r>
      <w:r>
        <w:rPr>
          <w:i/>
          <w:color w:val="231F20"/>
          <w:spacing w:val="-7"/>
          <w:sz w:val="18"/>
        </w:rPr>
        <w:t xml:space="preserve"> </w:t>
      </w:r>
      <w:r>
        <w:rPr>
          <w:i/>
          <w:color w:val="231F20"/>
          <w:sz w:val="18"/>
        </w:rPr>
        <w:t>αυξάνεται</w:t>
      </w:r>
      <w:r>
        <w:rPr>
          <w:i/>
          <w:color w:val="231F20"/>
          <w:spacing w:val="-8"/>
          <w:sz w:val="18"/>
        </w:rPr>
        <w:t xml:space="preserve"> </w:t>
      </w:r>
      <w:r>
        <w:rPr>
          <w:i/>
          <w:color w:val="231F20"/>
          <w:sz w:val="18"/>
        </w:rPr>
        <w:t>με</w:t>
      </w:r>
      <w:r>
        <w:rPr>
          <w:i/>
          <w:color w:val="231F20"/>
          <w:spacing w:val="-7"/>
          <w:sz w:val="18"/>
        </w:rPr>
        <w:t xml:space="preserve"> </w:t>
      </w:r>
      <w:r>
        <w:rPr>
          <w:i/>
          <w:color w:val="231F20"/>
          <w:sz w:val="18"/>
        </w:rPr>
        <w:t>ανησυχητικούς</w:t>
      </w:r>
      <w:r>
        <w:rPr>
          <w:i/>
          <w:color w:val="231F20"/>
          <w:spacing w:val="-7"/>
          <w:sz w:val="18"/>
        </w:rPr>
        <w:t xml:space="preserve"> </w:t>
      </w:r>
      <w:r>
        <w:rPr>
          <w:i/>
          <w:color w:val="231F20"/>
          <w:sz w:val="18"/>
        </w:rPr>
        <w:t>ρυθμούς</w:t>
      </w:r>
      <w:r>
        <w:rPr>
          <w:i/>
          <w:color w:val="231F20"/>
          <w:spacing w:val="-8"/>
          <w:sz w:val="18"/>
        </w:rPr>
        <w:t xml:space="preserve"> </w:t>
      </w:r>
      <w:r>
        <w:rPr>
          <w:i/>
          <w:color w:val="231F20"/>
          <w:sz w:val="18"/>
        </w:rPr>
        <w:t>σε</w:t>
      </w:r>
      <w:r>
        <w:rPr>
          <w:i/>
          <w:color w:val="231F20"/>
          <w:spacing w:val="-37"/>
          <w:sz w:val="18"/>
        </w:rPr>
        <w:t xml:space="preserve"> </w:t>
      </w:r>
      <w:r>
        <w:rPr>
          <w:i/>
          <w:color w:val="231F20"/>
          <w:sz w:val="18"/>
        </w:rPr>
        <w:t>ολόκληρο</w:t>
      </w:r>
      <w:r>
        <w:rPr>
          <w:i/>
          <w:color w:val="231F20"/>
          <w:spacing w:val="-6"/>
          <w:sz w:val="18"/>
        </w:rPr>
        <w:t xml:space="preserve"> </w:t>
      </w:r>
      <w:r>
        <w:rPr>
          <w:i/>
          <w:color w:val="231F20"/>
          <w:sz w:val="18"/>
        </w:rPr>
        <w:t>τον</w:t>
      </w:r>
      <w:r>
        <w:rPr>
          <w:i/>
          <w:color w:val="231F20"/>
          <w:spacing w:val="-5"/>
          <w:sz w:val="18"/>
        </w:rPr>
        <w:t xml:space="preserve"> </w:t>
      </w:r>
      <w:r>
        <w:rPr>
          <w:i/>
          <w:color w:val="231F20"/>
          <w:sz w:val="18"/>
        </w:rPr>
        <w:t>κόσμο</w:t>
      </w:r>
      <w:r>
        <w:rPr>
          <w:i/>
          <w:color w:val="231F20"/>
          <w:spacing w:val="-5"/>
          <w:sz w:val="18"/>
        </w:rPr>
        <w:t xml:space="preserve"> </w:t>
      </w:r>
      <w:r>
        <w:rPr>
          <w:i/>
          <w:color w:val="231F20"/>
          <w:sz w:val="18"/>
        </w:rPr>
        <w:t>και</w:t>
      </w:r>
      <w:r>
        <w:rPr>
          <w:i/>
          <w:color w:val="231F20"/>
          <w:spacing w:val="-5"/>
          <w:sz w:val="18"/>
        </w:rPr>
        <w:t xml:space="preserve"> </w:t>
      </w:r>
      <w:r>
        <w:rPr>
          <w:i/>
          <w:color w:val="231F20"/>
          <w:sz w:val="18"/>
        </w:rPr>
        <w:t>μπορεί</w:t>
      </w:r>
      <w:r>
        <w:rPr>
          <w:i/>
          <w:color w:val="231F20"/>
          <w:spacing w:val="-5"/>
          <w:sz w:val="18"/>
        </w:rPr>
        <w:t xml:space="preserve"> </w:t>
      </w:r>
      <w:r>
        <w:rPr>
          <w:i/>
          <w:color w:val="231F20"/>
          <w:sz w:val="18"/>
        </w:rPr>
        <w:t>να</w:t>
      </w:r>
      <w:r>
        <w:rPr>
          <w:i/>
          <w:color w:val="231F20"/>
          <w:spacing w:val="-6"/>
          <w:sz w:val="18"/>
        </w:rPr>
        <w:t xml:space="preserve"> </w:t>
      </w:r>
      <w:r>
        <w:rPr>
          <w:i/>
          <w:color w:val="231F20"/>
          <w:sz w:val="18"/>
        </w:rPr>
        <w:t>έχει</w:t>
      </w:r>
      <w:r>
        <w:rPr>
          <w:i/>
          <w:color w:val="231F20"/>
          <w:spacing w:val="-5"/>
          <w:sz w:val="18"/>
        </w:rPr>
        <w:t xml:space="preserve"> </w:t>
      </w:r>
      <w:r>
        <w:rPr>
          <w:i/>
          <w:color w:val="231F20"/>
          <w:sz w:val="18"/>
        </w:rPr>
        <w:t>αυξηθεί</w:t>
      </w:r>
      <w:r>
        <w:rPr>
          <w:i/>
          <w:color w:val="231F20"/>
          <w:spacing w:val="-5"/>
          <w:sz w:val="18"/>
        </w:rPr>
        <w:t xml:space="preserve"> </w:t>
      </w:r>
      <w:r>
        <w:rPr>
          <w:i/>
          <w:color w:val="231F20"/>
          <w:sz w:val="18"/>
        </w:rPr>
        <w:t>ακόμη</w:t>
      </w:r>
      <w:r>
        <w:rPr>
          <w:i/>
          <w:color w:val="231F20"/>
          <w:spacing w:val="-5"/>
          <w:sz w:val="18"/>
        </w:rPr>
        <w:t xml:space="preserve"> </w:t>
      </w:r>
      <w:r>
        <w:rPr>
          <w:i/>
          <w:color w:val="231F20"/>
          <w:sz w:val="18"/>
        </w:rPr>
        <w:t>περισσότερο</w:t>
      </w:r>
      <w:r>
        <w:rPr>
          <w:i/>
          <w:color w:val="231F20"/>
          <w:spacing w:val="-5"/>
          <w:sz w:val="18"/>
        </w:rPr>
        <w:t xml:space="preserve"> </w:t>
      </w:r>
      <w:r>
        <w:rPr>
          <w:i/>
          <w:color w:val="231F20"/>
          <w:sz w:val="18"/>
        </w:rPr>
        <w:t>από</w:t>
      </w:r>
      <w:r>
        <w:rPr>
          <w:i/>
          <w:color w:val="231F20"/>
          <w:spacing w:val="-5"/>
          <w:sz w:val="18"/>
        </w:rPr>
        <w:t xml:space="preserve"> </w:t>
      </w:r>
      <w:r>
        <w:rPr>
          <w:i/>
          <w:color w:val="231F20"/>
          <w:sz w:val="18"/>
        </w:rPr>
        <w:t>το</w:t>
      </w:r>
      <w:r>
        <w:rPr>
          <w:i/>
          <w:color w:val="231F20"/>
          <w:spacing w:val="-6"/>
          <w:sz w:val="18"/>
        </w:rPr>
        <w:t xml:space="preserve"> </w:t>
      </w:r>
      <w:r>
        <w:rPr>
          <w:i/>
          <w:color w:val="231F20"/>
          <w:sz w:val="18"/>
        </w:rPr>
        <w:t>συνηθισμένο,</w:t>
      </w:r>
      <w:r>
        <w:rPr>
          <w:i/>
          <w:color w:val="231F20"/>
          <w:spacing w:val="-5"/>
          <w:sz w:val="18"/>
        </w:rPr>
        <w:t xml:space="preserve"> </w:t>
      </w:r>
      <w:r>
        <w:rPr>
          <w:i/>
          <w:color w:val="231F20"/>
          <w:sz w:val="18"/>
        </w:rPr>
        <w:t>κατά</w:t>
      </w:r>
      <w:r>
        <w:rPr>
          <w:i/>
          <w:color w:val="231F20"/>
          <w:spacing w:val="-5"/>
          <w:sz w:val="18"/>
        </w:rPr>
        <w:t xml:space="preserve"> </w:t>
      </w:r>
      <w:r>
        <w:rPr>
          <w:i/>
          <w:color w:val="231F20"/>
          <w:sz w:val="18"/>
        </w:rPr>
        <w:t>τη</w:t>
      </w:r>
      <w:r>
        <w:rPr>
          <w:i/>
          <w:color w:val="231F20"/>
          <w:spacing w:val="-5"/>
          <w:sz w:val="18"/>
        </w:rPr>
        <w:t xml:space="preserve"> </w:t>
      </w:r>
      <w:r>
        <w:rPr>
          <w:i/>
          <w:color w:val="231F20"/>
          <w:sz w:val="18"/>
        </w:rPr>
        <w:t>διάρκεια</w:t>
      </w:r>
      <w:r>
        <w:rPr>
          <w:i/>
          <w:color w:val="231F20"/>
          <w:spacing w:val="-5"/>
          <w:sz w:val="18"/>
        </w:rPr>
        <w:t xml:space="preserve"> </w:t>
      </w:r>
      <w:r>
        <w:rPr>
          <w:i/>
          <w:color w:val="231F20"/>
          <w:sz w:val="18"/>
        </w:rPr>
        <w:t>του</w:t>
      </w:r>
      <w:r>
        <w:rPr>
          <w:i/>
          <w:color w:val="231F20"/>
          <w:spacing w:val="-37"/>
          <w:sz w:val="18"/>
        </w:rPr>
        <w:t xml:space="preserve"> </w:t>
      </w:r>
      <w:r>
        <w:rPr>
          <w:i/>
          <w:color w:val="231F20"/>
          <w:sz w:val="18"/>
        </w:rPr>
        <w:t>αποκλεισμού</w:t>
      </w:r>
      <w:r>
        <w:rPr>
          <w:i/>
          <w:color w:val="231F20"/>
          <w:spacing w:val="7"/>
          <w:sz w:val="18"/>
        </w:rPr>
        <w:t xml:space="preserve"> </w:t>
      </w:r>
      <w:r>
        <w:rPr>
          <w:i/>
          <w:color w:val="231F20"/>
          <w:sz w:val="18"/>
        </w:rPr>
        <w:t>COVID-19»</w:t>
      </w:r>
      <w:r>
        <w:rPr>
          <w:color w:val="231F20"/>
          <w:sz w:val="18"/>
        </w:rPr>
        <w:t>.</w:t>
      </w:r>
    </w:p>
    <w:p w14:paraId="1602CB14" w14:textId="77777777" w:rsidR="00924D2E" w:rsidRDefault="00000000">
      <w:pPr>
        <w:pStyle w:val="a3"/>
        <w:spacing w:before="2" w:line="244" w:lineRule="auto"/>
        <w:ind w:left="260" w:right="373" w:firstLine="170"/>
        <w:jc w:val="both"/>
      </w:pPr>
      <w:r>
        <w:rPr>
          <w:color w:val="231F20"/>
        </w:rPr>
        <w:t>Τα ευρήματα της μελέτης, τα οποία χρησιμοποίησαν δεδομένα, που συλλέχθηκαν πριν από την εισα-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γωγή των μέτρων κατά του COVID-19 και το συνδυασμένο ποσοστό υπέρβαρου και παχυσαρκίας ήταν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29% για τον πληθυσμό της μελέτης στο σύνολό της, με υψηλότερα ποσοστά για τους ομάδες από την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Ισπανία</w:t>
      </w:r>
      <w:r>
        <w:rPr>
          <w:color w:val="231F20"/>
          <w:spacing w:val="6"/>
        </w:rPr>
        <w:t xml:space="preserve"> </w:t>
      </w:r>
      <w:r>
        <w:rPr>
          <w:i/>
          <w:color w:val="231F20"/>
        </w:rPr>
        <w:t>(43%)</w:t>
      </w:r>
      <w:r>
        <w:rPr>
          <w:i/>
          <w:color w:val="231F20"/>
          <w:spacing w:val="7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την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Ελλάδα</w:t>
      </w:r>
      <w:r>
        <w:rPr>
          <w:color w:val="231F20"/>
          <w:spacing w:val="10"/>
        </w:rPr>
        <w:t xml:space="preserve"> </w:t>
      </w:r>
      <w:r>
        <w:rPr>
          <w:i/>
          <w:color w:val="231F20"/>
        </w:rPr>
        <w:t>(37%)</w:t>
      </w:r>
      <w:r>
        <w:rPr>
          <w:color w:val="231F20"/>
        </w:rPr>
        <w:t>.</w:t>
      </w:r>
    </w:p>
    <w:p w14:paraId="04358AC5" w14:textId="77777777" w:rsidR="00924D2E" w:rsidRDefault="00000000">
      <w:pPr>
        <w:pStyle w:val="a3"/>
        <w:spacing w:before="3" w:line="244" w:lineRule="auto"/>
        <w:ind w:left="260" w:right="374" w:firstLine="170"/>
        <w:jc w:val="both"/>
      </w:pPr>
      <w:r>
        <w:rPr>
          <w:color w:val="231F20"/>
        </w:rPr>
        <w:t>Τα lockdowns που επιβλήθηκαν σε όλο τον κόσμο για τον κορoνοϊό, όχι μόνο ανατρέπουν την καθη-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μερινότητα των παιδιών, αλλά τα θέτουν σε αυξημένο κίνδυνο για εμφάνιση παχυσαρκίας. Τα αποτελέ-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σματα της μελέτης συνόψισαν οι Ιατροί της </w:t>
      </w:r>
      <w:r>
        <w:rPr>
          <w:b/>
          <w:i/>
          <w:color w:val="231F20"/>
        </w:rPr>
        <w:t>Θεραπευτικής Κλινικής της Ιατρικής Σχολής του Εθνικού</w:t>
      </w:r>
      <w:r>
        <w:rPr>
          <w:b/>
          <w:i/>
          <w:color w:val="231F20"/>
          <w:spacing w:val="1"/>
        </w:rPr>
        <w:t xml:space="preserve"> </w:t>
      </w:r>
      <w:r>
        <w:rPr>
          <w:b/>
          <w:i/>
          <w:color w:val="231F20"/>
        </w:rPr>
        <w:t>και Καποδιστριακού Πανεπιστημίου Αθηνών</w:t>
      </w:r>
      <w:r>
        <w:rPr>
          <w:color w:val="231F20"/>
        </w:rPr>
        <w:t>, τα οποία κατέδειξαν σημαντική αύξηση του βάρους κατά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τη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διάρκεια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της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πανδημίας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COVID-19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μεταξύ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μαθητών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στην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Καλιφόρνια,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κυρίως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στις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παιδικές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ηλικίες.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Τα ευρήματα αυτά, ειδικά αν επιβεβαιωθούν και από άλλες μελέτες, υποδηλώνουν αύξηση της παιδικής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παχυσαρκίας, και η πρόληψη και αντιμετώπιση της οποίας θα πρέπει να αποτελέσει καίριο μέλημα της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σύγχρονης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κοινωνίας.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Κατά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την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διάρκεια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της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καραντίνας,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τα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περισσότερα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παιδιά:</w:t>
      </w:r>
    </w:p>
    <w:p w14:paraId="15196C81" w14:textId="77777777" w:rsidR="00924D2E" w:rsidRDefault="00000000">
      <w:pPr>
        <w:pStyle w:val="a4"/>
        <w:numPr>
          <w:ilvl w:val="0"/>
          <w:numId w:val="13"/>
        </w:numPr>
        <w:tabs>
          <w:tab w:val="left" w:pos="413"/>
        </w:tabs>
        <w:spacing w:before="7"/>
        <w:ind w:hanging="153"/>
        <w:rPr>
          <w:i/>
          <w:sz w:val="18"/>
        </w:rPr>
      </w:pPr>
      <w:r>
        <w:rPr>
          <w:i/>
          <w:color w:val="231F20"/>
          <w:w w:val="95"/>
          <w:sz w:val="18"/>
        </w:rPr>
        <w:t>έτρωγαν</w:t>
      </w:r>
      <w:r>
        <w:rPr>
          <w:i/>
          <w:color w:val="231F20"/>
          <w:spacing w:val="9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ένα</w:t>
      </w:r>
      <w:r>
        <w:rPr>
          <w:i/>
          <w:color w:val="231F20"/>
          <w:spacing w:val="9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επιπλέον</w:t>
      </w:r>
      <w:r>
        <w:rPr>
          <w:i/>
          <w:color w:val="231F20"/>
          <w:spacing w:val="10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γεύμα</w:t>
      </w:r>
      <w:r>
        <w:rPr>
          <w:i/>
          <w:color w:val="231F20"/>
          <w:spacing w:val="9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την</w:t>
      </w:r>
      <w:r>
        <w:rPr>
          <w:i/>
          <w:color w:val="231F20"/>
          <w:spacing w:val="10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ημέρα</w:t>
      </w:r>
    </w:p>
    <w:p w14:paraId="0B64488A" w14:textId="77777777" w:rsidR="00924D2E" w:rsidRDefault="00000000">
      <w:pPr>
        <w:spacing w:before="194"/>
        <w:ind w:left="279"/>
        <w:jc w:val="both"/>
        <w:rPr>
          <w:sz w:val="16"/>
        </w:rPr>
      </w:pPr>
      <w:r>
        <w:rPr>
          <w:b/>
          <w:color w:val="231F20"/>
          <w:spacing w:val="-1"/>
          <w:sz w:val="18"/>
        </w:rPr>
        <w:t>6</w:t>
      </w:r>
      <w:r>
        <w:rPr>
          <w:b/>
          <w:color w:val="231F20"/>
          <w:sz w:val="18"/>
        </w:rPr>
        <w:t xml:space="preserve"> </w:t>
      </w:r>
      <w:r>
        <w:rPr>
          <w:b/>
          <w:color w:val="231F20"/>
          <w:spacing w:val="-1"/>
          <w:sz w:val="18"/>
        </w:rPr>
        <w:t>/</w:t>
      </w:r>
      <w:r>
        <w:rPr>
          <w:b/>
          <w:color w:val="231F20"/>
          <w:spacing w:val="1"/>
          <w:sz w:val="18"/>
        </w:rPr>
        <w:t xml:space="preserve"> </w:t>
      </w:r>
      <w:r>
        <w:rPr>
          <w:rFonts w:ascii="Georgia" w:hAnsi="Georgia"/>
          <w:b/>
          <w:color w:val="231F20"/>
          <w:spacing w:val="-1"/>
          <w:sz w:val="16"/>
        </w:rPr>
        <w:t>īĝĤŘĤĥĢ</w:t>
      </w:r>
      <w:r>
        <w:rPr>
          <w:rFonts w:ascii="Georgia" w:hAnsi="Georgia"/>
          <w:b/>
          <w:color w:val="231F20"/>
          <w:spacing w:val="-5"/>
          <w:sz w:val="16"/>
        </w:rPr>
        <w:t xml:space="preserve"> </w:t>
      </w:r>
      <w:r>
        <w:rPr>
          <w:rFonts w:ascii="Georgia" w:hAnsi="Georgia"/>
          <w:b/>
          <w:color w:val="231F20"/>
          <w:w w:val="115"/>
          <w:sz w:val="16"/>
        </w:rPr>
        <w:t>īĝıįĭĝĬĥĤĝ</w:t>
      </w:r>
      <w:r>
        <w:rPr>
          <w:rFonts w:ascii="Georgia" w:hAnsi="Georgia"/>
          <w:b/>
          <w:color w:val="231F20"/>
          <w:spacing w:val="-11"/>
          <w:w w:val="115"/>
          <w:sz w:val="16"/>
        </w:rPr>
        <w:t xml:space="preserve"> </w:t>
      </w:r>
      <w:r>
        <w:rPr>
          <w:color w:val="231F20"/>
          <w:sz w:val="16"/>
        </w:rPr>
        <w:t>•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w w:val="115"/>
          <w:sz w:val="16"/>
        </w:rPr>
        <w:t>ǹ</w:t>
      </w:r>
      <w:r>
        <w:rPr>
          <w:color w:val="231F20"/>
          <w:spacing w:val="-10"/>
          <w:w w:val="115"/>
          <w:sz w:val="16"/>
        </w:rPr>
        <w:t xml:space="preserve"> </w:t>
      </w:r>
      <w:r>
        <w:rPr>
          <w:color w:val="231F20"/>
          <w:sz w:val="16"/>
        </w:rPr>
        <w:t>ǯǿǳǬǵǽǱǼ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ǽǹǾ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21</w:t>
      </w:r>
      <w:r>
        <w:rPr>
          <w:color w:val="231F20"/>
          <w:position w:val="5"/>
          <w:sz w:val="9"/>
        </w:rPr>
        <w:t>ǹǾ</w:t>
      </w:r>
      <w:r>
        <w:rPr>
          <w:color w:val="231F20"/>
          <w:spacing w:val="11"/>
          <w:position w:val="5"/>
          <w:sz w:val="9"/>
        </w:rPr>
        <w:t xml:space="preserve"> </w:t>
      </w:r>
      <w:r>
        <w:rPr>
          <w:color w:val="231F20"/>
          <w:sz w:val="16"/>
        </w:rPr>
        <w:t>ǬǳȂǷǬ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•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ǺȂǼ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ǷǬ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ǽǱǷ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ǬǷǽǳǶǯǽȂǺǳǼǯǽǯ</w:t>
      </w:r>
    </w:p>
    <w:p w14:paraId="213F880A" w14:textId="77777777" w:rsidR="00924D2E" w:rsidRDefault="00924D2E">
      <w:pPr>
        <w:jc w:val="both"/>
        <w:rPr>
          <w:sz w:val="16"/>
        </w:rPr>
        <w:sectPr w:rsidR="00924D2E">
          <w:pgSz w:w="9640" w:h="13610"/>
          <w:pgMar w:top="540" w:right="320" w:bottom="0" w:left="420" w:header="720" w:footer="720" w:gutter="0"/>
          <w:cols w:space="720"/>
        </w:sectPr>
      </w:pPr>
    </w:p>
    <w:p w14:paraId="1D529A10" w14:textId="480D395B" w:rsidR="00924D2E" w:rsidRDefault="00DE3271">
      <w:pPr>
        <w:pStyle w:val="a3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5803520" behindDoc="1" locked="0" layoutInCell="1" allowOverlap="1" wp14:anchorId="356C30EC" wp14:editId="4741F2D2">
                <wp:simplePos x="0" y="0"/>
                <wp:positionH relativeFrom="page">
                  <wp:posOffset>0</wp:posOffset>
                </wp:positionH>
                <wp:positionV relativeFrom="page">
                  <wp:posOffset>635</wp:posOffset>
                </wp:positionV>
                <wp:extent cx="6120765" cy="8639810"/>
                <wp:effectExtent l="0" t="0" r="0" b="0"/>
                <wp:wrapNone/>
                <wp:docPr id="321" name="Group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765" cy="8639810"/>
                          <a:chOff x="0" y="1"/>
                          <a:chExt cx="9639" cy="13606"/>
                        </a:xfrm>
                      </wpg:grpSpPr>
                      <pic:pic xmlns:pic="http://schemas.openxmlformats.org/drawingml/2006/picture">
                        <pic:nvPicPr>
                          <pic:cNvPr id="322" name="Picture 3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8" cy="13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3" name="Picture 3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9" cy="9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53E2A4" id="Group 311" o:spid="_x0000_s1026" style="position:absolute;margin-left:0;margin-top:.05pt;width:481.95pt;height:680.3pt;z-index:-17512960;mso-position-horizontal-relative:page;mso-position-vertical-relative:page" coordorigin=",1" coordsize="9639,1360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5bp/f4sCAAAFCAAADgAAAGRycy9lMm9Eb2MueG1s3FXb&#10;itswEH0v9B+E3ndtxzTdmCRLabpLYdsNvXyAIsu2WOvCSImTv+9Idi67KbQESmkfbEYz0ujMmSNp&#10;ertVLdkIcNLoGc2uU0qE5qaUup7R79/urm4ocZ7pkrVGixndCUdv569fTTtbiJFpTFsKIJhEu6Kz&#10;M9p4b4skcbwRirlrY4XGYGVAMY9DqJMSWIfZVZuM0nScdAZKC4YL59C76IN0HvNXleD+saqc8KSd&#10;UcTm4x/ifxX+yXzKihqYbSQfYLALUCgmNW56SLVgnpE1yLNUSnIwzlT+mhuVmKqSXMQasJosfVHN&#10;PZi1jbXURVfbA01I7QueLk7LP2/uwX61S+jRo/lg+JNDXpLO1sVpPIzrfjJZdZ9Mif1ka29i4dsK&#10;VEiBJZFt5Hd34FdsPeHoHGej9O34DSUcYzfjfHKTDR3gDbbpuC7r+8KbD8PKCU7ul2X5OB2HcMKK&#10;fs+Ic8A1n1rJC/wGrtA64+rXmsJVfg2CDknUb+VQDJ7W9grbapmXK9lKv4sSRXoCKL1ZSh5oDgOk&#10;dQlEljOaj0aUaKaQS4yHbUme5aHA/bx+FQtVxdYQbd43TNfinbOobzx1mGDvAjBdI1jpgjuw9DxL&#10;HD5DsmqlvZNtG3oX7KFmPCIvJPYT2nr5LgxfK6F9fx5BtFi+0a6R1lEChVArgXXCx3LoqgP+BXEj&#10;OFY4D8LzJpgVghj82NpDICI+ggzlOFTrZQJEGeF9FNR3LiMkGJy/F0aRYCBiBBmlzTYPLsBFWPsp&#10;AbA2gbdYRqufOXBi8EToAexgIvZ/UZ/5uT5H/6U+Y1Uovb+qz+Gam6R5f373t9xRe39UnvEyxbcm&#10;qn14F8NjdjpG+/T1nv8AAAD//wMAUEsDBAoAAAAAAAAAIQAZbtd0x/YAAMf2AAAVAAAAZHJzL21l&#10;ZGlhL2ltYWdlMS5qcGVn/9j/4AAQSkZJRgABAQEAYABgAAD/2wBDAAMCAgMCAgMDAwMEAwMEBQgF&#10;BQQEBQoHBwYIDAoMDAsKCwsNDhIQDQ4RDgsLEBYQERMUFRUVDA8XGBYUGBIUFRT/2wBDAQMEBAUE&#10;BQkFBQkUDQsNFBQUFBQUFBQUFBQUFBQUFBQUFBQUFBQUFBQUFBQUFBQUFBQUFBQUFBQUFBQUFBQU&#10;FBT/wAARCAOyAp8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ADmUs4GFqNnVBluR7VNHHLsaIYCnG4n+lPe1jEATBJHTFfMWZ9GQCRU2lRkN&#10;UzybwpHDDpUBRYEAIOT2qMF2bAqop3AtBd2W6seoFDjYQOue4p0EMkI3HBJ6f1p+wKVGPlHOTWoC&#10;wggH3pzkAjIJz6Uu9cgAH69qlVVAO/r2oAp3MZ+Qr05zUywoyKxbbSylQpGc56VXbmIrn5u2KAJp&#10;ApwDjjuvembF96bGQsYBPzd809SGOAcn0oEMf5MbQTnrShvx+lTFTHwcHPUelLFChJKg575qktQu&#10;hYhtByQM06NT8wDLg0+SJWUc4xTI0jwx3dKsBgtliYkck+lNkBfCtnb7VaVUVN2eKePLK5656Uns&#10;K6KflkypvI+YEfl0p0ltsaPI55yR3qZkVuv3h92pdrMgDkEjpipS1C6GJCnO4Zz0xUTLu3qvGPWp&#10;VBRvm5B6Yprr5TFiQQ3TFWKTTQwKEUBv0pybedufxpp/e9O3rTo4yM96DIVunUCqzIjK+eT2xVmR&#10;MryrEe1VAVG4Lkn+VA1uNDttw5GF6VGL0AME6+9OaPcSCDz0xVGW3aBzjvUt6G10FxLPIwUyBQ3p&#10;RhYEC72dj1qNFMsgJB+WpXt2kJKA8dc1ApbEUa+Y/HH1p87FXRQCeucUiRSCQcYPPWmPC8p3biv0&#10;oM0rPUSSRTxsYMO5HBqvLmUbXXK9Rt61elRERBvLNznNRFlUHDDn1o06mnN2Mec4bcVOTxT41fbk&#10;MQG9KtT7SjFh9MVXcPEQgI9655RV7oE29yWG3jAZjIWPvTg6HJJIZfu7f61CINilycjuBSNNGoUK&#10;rZb1FBQ9AJpCcuze/Spl4b94PmX7tVrW4EczDp9ale6ZpcKFYd/WnZgTGIN8wU5PWpIrUsww4A7r&#10;jOaWPMboQkm053bwMe2OakWIpI0oyin+FutFmBVvQqqyqu38etVI5DBHuIwDWw8EdxjPBPQnoPrU&#10;NxEVQRgRsAep6fhRZgZF1dOzBEG898dqr/v4zkgDNa1zDDKd0YMZA5x3rOucwxsA2Sem6izAYk0i&#10;hiwzinkyyBXjAyPXtSQOHiUPyfamPb3CMWjcbD2B/nU3HZjJlld0yyFieeTxSzOWnO7GMAZ7Ukiz&#10;NtDhUJ+6w70ya2kMDKXTJxk5NS2rBZkc6lj8sjIB1K9DTUlMJBKlwehFKkgiRrZ8uRjlatJGAsaj&#10;GOcA9ala6AtyhLudiduA3rTrezdCzZUg9R3rTaINwV2hf4iOKpeft37CDjqO9PkRd0NhgWQyhVYO&#10;ccnp3qGSDy0ZCdzseq9BV22nOGYqUU/3u9RNH5spMZGD94tTULMLoqtp0br98DAyBnn3qSIFLdSu&#10;B1G1u9WPs8eAGJExPy56e/8ASlvLfyTGXRlB6ehrRxb0C6M1t0pIIK+gHSrCoVhChWYnjitFLIuy&#10;r8p75FT/AGZ0bEajI9elR7ILoxru18pEAZVkVg3PpWa6K0rsApO7IzXVSDyIcSwq8r/eY9PwrMhg&#10;iWVx5eTJjnstHsg5rbGTFbGa83JBgAcbuK0khliaGOSBWXJJC8jt1pL6COzkjc/vRk8A9KnL7sKs&#10;bxBurA5FCp8uoudvcraiJhO5ii8uJscDpxVuSwknFvKhKAKdyt0PSpLtUWzyZS+3pt61GJTNp6BD&#10;KrA5G4cU2r6Duio4FxImxdpyQyjgirdxaFrNo84PGMmj/R5CskyKZBwxU4q19lAhZkAQSfdbJI4/&#10;/XUqCWoXRSs4rlSVgUhTjeWHHH+TViZFDysmAx2hwDn1x/Wp/tROmSQxuEuFI65GRzVyyhjdN9xH&#10;sDLgH1NWJvQq/wBlxPGmMNJ169KXUIsRlmfcyjCoB83vTxG1rNuyGznbg9PrRIqztukPluehPagl&#10;blPT41aFFyUfJ3B6SWzWOcncGB6gdDSvIoiZ/vYOAVHJpDIAUXaxLDJbsPrQaEUsLf8ALOVogSDt&#10;AyKsIzyycsxXAB2jFRM+6UIAT79qnSRrQNgq+eqjrVLcT2NFHQoqEAYGRjqab5ivCdgZc8YaqzSo&#10;6RvysvYHt65qRJvNlZR7fQVrdGdgimKAghT7tUgnAPLbs/pUD2258b1GPepbWzVpCGdfrngUwG3Q&#10;aRo9uMc5/Ss+YKk2WQMO9bcsKRdDuC9SO/0rOuIfMywHXoO9Jq6sNblf7OtzAI2dgGOTnpxViC5a&#10;RdiqscacA9zTHikkiVFUpj726m3EbRwpJFzH02j72ahQSdzQ7N7nytoZGJPdRThKSNyjaR/eqzAw&#10;ucrjBA4zTfJDD5sYOcYrQxKUjeecty3fFQyuYCu1SSfSre1InIAOTSso+UgfnQF0Vlu5QpJU4qZJ&#10;TKh3soU9u9SOS6bVXrTWsUEYyfmoGPjjJUYxsHT1p7FX4ORikgkBTZg8d6JLZ+CCvNAhDHG3Umk2&#10;Rp0P50hhcd1NJ5LH73P0p2YrobLGr456UkMYhkDr1FEh8l0XYxL55AqaPCZ3Aj0ppaik00Txr9oZ&#10;m6HvmpPJ8sdR+FQpKAcKCc+lSLLuLKQQR61ZmtxAizZBOMetNFssasCw+bpinIoBbdk56YpxjR+m&#10;Rj1oNJNNDfLTytucmk+WJQOaVlEPqc1G7bsYBoMhJJMsuKsRNkgHjPSookyGJ6Cp/LVjG3OBmgBJ&#10;l24GQT7VWYPuAPOemKunZuPBpAAXXbgY9aAKsZILAg8UecdwVeD71MZF8xwR+IqJkG8EdBQBFPNI&#10;AcE8dh3qOB2IZpEAB6bev41JKGWTcMFT1qPz2BYDBHt2qW9AGT3giZCEbrg8VIyeY534GRkVDLll&#10;6rnOetDsZH3MwwBxioGtyMx7JCsZXPU0yF2lYEllUccd6fDGVnZz90jvTxLFGoj2sWJPIHFBrdFS&#10;YPbytIrF0I6HqKhilkaMAFcknjvVswzOxCgFO9VlsJEmLrhcdmNApNNEciqp+YnPpUMixMVyGz2q&#10;eS3feWYqSfSkEHyMSRxUy2M1uV50/dAZHtVSdjLMNn0q79mMsbSFhtT+HuasWdrE4B6Fv73asrM2&#10;uivb27bcvgio/IAmyenYVrtGkB2u6qp/i7CmpZpI24MrgdGXoaqKdwM6O3HnAlVG7pvq0ulPM7bD&#10;EDjOVJ/wq1NHiWHhMDPX8KsxNIZvkQAAYJFaiujIh0ubDbpmZM9PTFXbW2M04V9xJHJPQYqaa8WB&#10;RH95snO3tUAmaXJVirAjFOzC6CeAfOsbgDvmq0iEKob5gv8Adq6cSbiVA46jvUMK/vwq9D1zRZhd&#10;Fa4gURqyKRnOc1ntYNcvnGVXrW3cOHH3TtBwKjFg4fO4AdSB3o5bhzJGVDpyIXycjjAHao5LNnR1&#10;Utj0HU10P7vbjZgjuO9MSNVYkABT1PcUnBWJ52YK6cTAN8gXZ0D9amggjEYA2uc85rRuSrsE2Ajs&#10;T1p72UawK2FXHXHesvZoFO+5mXFpbvKZdgUgcYqAxwiRXEzQsOuBnNXJ4TKv7hSxHUVnopDuJFG4&#10;dm7UuRLYq6HXhS42pJcl4u+Bg1BtRWVYxG+QckdeOlTsgJAVEOetItsF3bFCycc9qVmF0JYxLFMJ&#10;ndJFPSNj0+tGyO4vJQoVQ+CQvQYpW0vEyvu4bqAaVUjtpiVDZ71UU7hdCS20bsfM/wBcPu7KTZEo&#10;HnNJKR0TAyKhkL+ZI5+62MEdRSZZ1A2lgerD71ahdF3dHa26MJF3PngnkY9fzpzfvrRmJZXH3SvQ&#10;1TFsQBvjJi7s3Wp7faJ2jRmeNccGgLoZBFLNGQxLkdKqzI8avhdrDsa3JVa2hLx4DEjAas+6LzXs&#10;jOhKkDpQO6M62slu4mLkbwQRmtX7LHcxbTkBQBx3qrHARNkqQmRxWxIn7vZbIxdcF8/0/WplsMwp&#10;IY4J/ImKov8ACfX61qI620caLCJUbPIrOvYTd3J3AOp4BXqKnFlJZ+Sd7bW+UA9vrWVmBRuFia/Y&#10;suFXoF6H61f01xclwZjbovIUgVRNnDDPKPP3KzDhuuR/+unXMKpkTEqTg7l6GizAuTzyS4ldFcc/&#10;dGCAPX86uxeb5C70zG67lJ/hqsqxTRIQ5KOpU7f0qxLHteKDPmIqgZJ6UgM99PBHmNO2xj0GeMVD&#10;c3JSIrBcfvW4JI4AFXtVkkVkWKZliTooUVWMBvoCpI6ZzjBp2Y1uVoJ8uBcSh0HAwOp9qmuo5LdQ&#10;o24k5znt/k1DFECsYjLMiNh9oB+mf1qxfool3IuBgDGeTSLuhkMTiIqACx702a2aBAXI+bqR1/Cr&#10;KpGi/vZCjY4A61GyRMykylx6dxTswuiDzEITdkKM4J6mlEhAkMJ64zmpJW8vrFvX+Ed6IZopAVwI&#10;2PY1SVnqJu5GQTATn5z3q1a4it8O3LdxUNxGWQKhHy9T60lsyzAox2FfXvWl0TZmhFKhULu4Hr3q&#10;jcXgilZk42dN3SrcKLbqz5Rx7npWbcMb99rhYgeg7mmNLUsWOqyTyOXiZgB/CBz+tEahVBYOFkJI&#10;UYyMevPvTChsYQTD5yrwNh55q1AYoLZSIykj8tznFBZ18beS4OCMginBjEilueT0qafAwDycdqii&#10;jMiuDjtinZnPJpogKGR946H1qeJMjBqxDb5AXjOKUx8Bh05FFmZrcRYljHzd+mKidNzDBGKnkiEq&#10;j/Zpog2YIPWizNboUW4VMjrVaRJCeOau7htxnBpkZKFuOtNLUUmmivCpBO8fSpyojA6c0smXI6cU&#10;SRiVR/s1ZkMIDqem4dKa8YdVD9R6UgiPOwgY65pu4p97n6UACx+VIpTp3zU8jCQjAx61CJAT0NPK&#10;yEDYBg9aAHrsQEuy0eYp5UHHr61XntAUwzdfSmQyGNRGQdq9KALRZW6g0nyfSkUFvb60phDdSBQA&#10;jOqqVGSW9Kk6wbR97tTVgUA4INNiDBmB5+lMRNGhMYHVh1qC438bRg+9W4y0QPHWoZ2cEdKLMLor&#10;Mrui4HzDrUeH5JOAOpNTPdGLhhnd6VDIzsM8H/Z7GpewXGGZlBHVT/F2qNoHHzRkbW6k96fbIS7s&#10;3QY+TtVpXRweCMduwqLDM3ygMlsk+1P+zKFVs9elTnbu6HFRgnzSvY/dFIBu5vuMMq3pTY4f3nUF&#10;V7d6cHLMuPl6ghutMyY5WZFYt9OKAJ5IxgkMV9h1qpIrR4+Ytv6Z7VZRXlR2wS3GQKljtiwQsMY9&#10;aAMhiQ5Bp/k71INXrq1+cFRQkOcDac07MCvFbxbQBkEevepns49oKAq3fPSnNDiQDacj0pZpG27S&#10;MbaLMa3IZIVkCLgNj7wboalSNY1wu0D+6vaq0ZdmYdqsQQhdxGcnrmizNJNNA0qxSxlk3defSlub&#10;5nZVVdgPQp0P1qQxBlIfpUCAiQKMbF9etNLUyFmEZiG2JmcfeKiq1vA+TuXYG6bq0o4kaMujEB/T&#10;2p4tVfZl923NWBSWBiHCjcRjgUkERikbcOSODViQLBIxUsGPHFRxx84ViVHPzUAKkC/Z9jEByc0P&#10;GysSRgEDFTL8oxgH3Pakdc87/wADQBUMDcnIpEUkN2xUssyxDJyQOwqTKSwh0+XPUNSewGbJEck8&#10;cVXlmfGwnbnpnvVyRgC2OSATUJ3uDvVWGAQfTNRZgMijk2CMZBcdV68elVzZoilzvJJwd3WrlhIR&#10;K4LE5HXuv0qUkbljYZxn5vWizApRW6RygEE8dacUR5GC9afcFgmxMb+5PSorSExsSeWPU9qLMCBy&#10;Y3IPzY7CmLDvlPIwe/apZZRHK24FZDwob9aijtp0cfIxgPOe9Fh2YjWpZjxlV647/SoZrV0KsHCK&#10;egrRWdQ21OVHUHrUdxE10c9FWkIoyRSTIF835c5anxT+VNtWP5eBuA61Lb25kkMSnOetWp7MwFI1&#10;Kk859R9adgHyMk4iLMOAflHU9KjubVpIFUnY5yQaYIjC+QULD1PSpTmRGbcS3GSegpFR3ILK3JKH&#10;DOFzuPp6VMlygdk83y26sw/lVa4VgGKSNGh/u9DTIYQ0DlI2kbI3Mce9BsOviLgwyxjy8FgNnQ9O&#10;tV3jaZSXkfcBx6Zq5eSMBHDtRI1HY81UkLbMAggcADrQBY0v7Okn76ASHaOfepZWgl3pPH8vY1lt&#10;bSByN5Vhg/LVpViNuVk8wt3JA/xqZbAJE6K0iKm2Nfun1qa1k2QyCU5k7EdKmiihnhjRCBsByTSt&#10;pu+3MqkFB156VEU7gUmlUglgXx2WqzQN5gff5aMDhe/40NMIi3lqzEEDPYVcuIw0Cb3XzDz8p6Vc&#10;tgM8WrC1BG4KzfN5fU/WpZCXuYkRGO3oT/Wr0cSSkJE2FC81VtrUM52s5kzg1EU7gLOm64eRkwQB&#10;jd0qqzxvICEO/vtFbJ04uh+Yu3f2qtZRpaTyrhCTj73brWoGdLPczMqRQONvG5xxz/8AqrMiBuXm&#10;cqyyI20+n4V0N2jyv8ruqhgTt9KytQ0+Sbf5EqxIGJ+YkE5+gqZbDW4CSZIQe3fgmm/amjmCbNzH&#10;2IqvFpUzRjdcOxByBE5A/GteC23tuKOSoAG9s1EU7l3G3DlYVDvGAeSin5qeJYnjjcxkvyDx0qKT&#10;TDJcrKVZT6n7tRuqefnzdypwwj961GPuIwimUyyKMghR3q5Iwnt0dQVDj+LrxVVxCHdSXcHGOOlL&#10;cPKY41jUsFzwvWgT2O9iVtzM/IIGMVKGVFJwamityqfNg/SmOm6RQOnOa1OMfbuD8/bHTvTA4K7c&#10;HIJpmxlkIGNtS4BXgdOtACpyrD1pX+6o9KYkgAYkEYqVGDDPNAEJUHk5yOlLuJ4OMDpUjqGxj9aj&#10;YbRQAUudqMahM6g9DT42EpJ6Adc0AMYELkfxU2JDltwz6YqQyqHIKnHbFSZ4+UcHrmgCCVMFdvPr&#10;jtT/ADnjUBMc9c1IoCZwCc9c0ojTkgHPfNAiuSWYZ/GpjbB9u0gH3pJXSLaCpJbpimlZAVfcoX0z&#10;zQF0SBRkqOo60jRg/eNOTnLZBzRIgbGc/hTC6ERFUHac5oRHjYkY5p0MYGdv61JsPtVRTuJvQGcu&#10;BntTGAPWn7D7UoiVvvfpWktjMqzIhA4yaijizuz+FXzbKRle3rULJjOO1Y2ZS3KhjEWckDNRrhN3&#10;IOfSpplEpHUYqMw7enNS9jQiKZJOQPrSKhDg4w4PBPT3p7gLgsrE9sUCQupGMEdKzAbKkf2kuQc+&#10;1Ibhlk2quQ3f0p/lmRRyMjrmnxp5SsCAWPQ+lOzAjUYlA+Zc9cd6nRNjN85I7ZqW3iJ5kwSOmKGt&#10;izknp2xTS1AjdsY5BpgLFgVxx1qwlmDnINPMCQ9wc+lWBVAfzNxAIqK5jaRweAK0URXzjjHrTZYg&#10;Co65oAzliAwAOal+zlRnI5qwYxkjHIpm1kzkg+gFAFaaNhggjHemZj2ksGyOOPerbMu3kHJ7VWfa&#10;JACDgg0AMhDwL5YIPc1agXy2JJ696qwfvFyTgg96mkbIChhg9aAFkj3OzZGKjBCkjBpxR12gEFfa&#10;njbwMHNADUG/OOMetDxDHzfpVlITjKjI74qKcbcUAU2tu4GR3FOzHsKtlPTNWoDh8nG3vmo51IkZ&#10;sIynp7UAZr23zZVlOTz9KfFaylZCuCueee3b+tTsd54ULj0qCdGyp3uqjOQnf60AH2RLcq4Zct1H&#10;enCEtvOOe1UZp41bJcnb0Her0MkrQBhgKemaV0Agt/MXsCOue9EUJ8zbxt6moZJpEOTyCe1T+eIX&#10;AZWJI6ii6LincZPHFdsJGQbxkVUeR3Dwo+1uwbpV2NQu0l1Ayc804wBJQ+wFG6OelJu5ctjJaJ4U&#10;+dBv/wBn+Kmec3kuEBDHGQeorYe1E28K2/d3H8NOt9M8ogSAY9e5pJamVmZ1rEUtjtGHbqx6j6UR&#10;pIGGBux95j1rXaCNnKIQuPWoBaEOwLbf5GqewWZmvbqZN4OR3A7VM6p5G1VYBupNSXUqqjxLsRz/&#10;ABdjQrqlqN7qxXrtqLFRTuUggeMwnAU9M1H9mCxsh6KQRzjNTCSKVw+SoXuaVyJdxyGH8JWkalS6&#10;RGZWKLCCOuSc1H9mAUOrqcHIJrR88LbtE8aOrdz1H0rPdVI2qflHagBgl8y5Zlxk4BzVq8j3W4PG&#10;B1rOkZYpF2g5PWrxmV7coWALdM1N0Ay2gUwnyyQ7EdatzTwQQmKSEShsD5mIKmqVtJh1VPmZO46c&#10;0mo28jMkrKeueO9F0A+eNlj8mONY1bByar3MUayKu/DEck9OK0ZrlZrdSqsXAACjrVGVPLyJUy+O&#10;PandALpgDSMyOCoBzU9pcLCXfaeD1xxUMEfl2WxAFkY9R0xV61gUFcjPqOxpgG4xOJw5Ak9O+P8A&#10;9dMeJLsmUlU8v06nP/6qfdQ+ZIB0A6DsKhihQylSSMdfegCFmkJJjKhe4bqaJitvbF3j3bqnMKyy&#10;Mq9ulR3jmSDyWHKng9qAKqbZgQB5e3njvmm7Y94Vg0h7ZOAKcVKtlfTketPYoVX+Bv8AaqbopLUj&#10;lYvbNgeUp4wDkmsh4CHRgrqi5zj+Ktm5ja5VjAhKRjLHtVY3avE0AAkbAO5Og+tO6LLEGDbxmUIM&#10;5+de31pjW+5hIZGixnbjo3rUSxmFEjfLh+dq89PX86nt4r26uAHiUKoOAfT2pgekbvlxgmo1YJJl&#10;lJHsKFl+XI4z60M7PwCuO9anEJKys2VphLgjbjHfNOEWOR1PWlETHoN30oADmRCOAaQHylUHk+1P&#10;EbJ94YzTXiaQjHagB4OSPel45B60KjAjjpS7CWJ6fWgCu0QBppXaMjoOtTyIeOlMZTtI9aAHxqjJ&#10;k9feiMbS2QcdqbGo2gHORTyxPBxgdKAHAA9AaVkAGQQaiaRlwFxg9acAIxyclqBPYaVVzyORQ0Pm&#10;qR+VLjafrUiDApmdiNIfKUDrT0XccVNGobOamjQBsmqincRXWPkgdqd5R9RU7AeZgfxUMhQ4OPwr&#10;UCDyj6ilELHuKkzimsSehoAY0LgjBGO9JNCSox171KgJByQajldhyuMDrmplsNbme0TKTkVGHYE4&#10;H51pmRSgLDr6VWl2AjCk1g9jS5TklYYyM0zcZD0xVzCN1UilWFW5HGPWpS1GQxQNg9KlWEg84qUY&#10;IOBjHXNNLgGrEOZgoHFIrnt+tMdsimxSgk8HigLoleVxwMYPWoJULYKnnvmpGbdimkgHk4oC5GqS&#10;L0IpyFhIu459MVLs44INKiYcE9BTAYykOT6010YkFQSw6VbJVzkcfWo5Y84wxX6U7MLogSEsSWGG&#10;NRXMHyrjGatIhXOWLfWnFNw57UWYXM1oVDdwPak8hXIxnj1q86KT0phj9KLMYxERBTm2BSetBh3d&#10;aPI+Rgp/OlZgRruKn5yoPpUYtghJDls/3qmHCgdxQVDdaQDFiA+8R+FNkj+X5QfxqZVjVWyGJ7Yq&#10;qZZS5wRtFAFd0YtwMfWopYW2ZLdOy960HcGMkjkelUwGIZgRk8DP60nsOzKv2df+WiIVPRhTtnlR&#10;uULMg7H+lTPFiNYx9zkn1pn2bdjLEIvYd6izKincoG83KwUHJI6083MnmfMuQw4x2xVnywxYmMKq&#10;9PU0s0YaJdmAT69qLM1KsLETcFSO4c8VpSyAxD5iyfxAdB9KoGzyAB3+8auW8IRChZSvbmmlqAqw&#10;BY1eNyqnt3qwm7Zu8zIH96q0iskbfOu3tzS20jFcqcgdSO1WA1f39wXSQNs6gZ/wqyZRMGUghuxq&#10;kzzrJI4lEqcfLtwVpYrkTyxqGAfng96ABrVASGCs3qaqy2xk3KNox6GrzR/MXc/gOoqBABK2M8+t&#10;J7ARQ2wtY2YqJMdVPeonnWQrtjKZ7AcCrwKgsG6VRlU+Ywjxz0z2qLAQykOcEEY79qq/KhYDJz3q&#10;46OyFHx74qt5BOQCAo6ZqJbAVZF5ztLfSkWV1dSYyR6Gpni+UneeOML1NPWEwndu345KnrWVmBbi&#10;sPOiaViIl4+71qNp9y+Q0gaEnAP8Q+lIZpWCsCAB0Ru/1qN7aKRhIFdXzlhj5fwpAOntfKkSJWKr&#10;g/OOtRxwMIZQ772XHzHvVqVxdMdnBUfxVU+0gRlecngn1qo7gJAxHBBPoBWpCpDqOvGciqVoQSCA&#10;Qw7t0rUiwArJ8qIDnf15rYCjc3K4c7Wz0HFR27Rvgu20n1qbaGjl3lTz8pHSoYbcrgsoI7ZoAhuI&#10;l8w7JsE/3akEaRRbi5c980+SKMvyApPTFQ+SNxBOVHpUy2GtyvdTgeW0X3uev4UxY/tAJl/8dp7Q&#10;DzTjp2zVuKELGzHGBWJd0VkmktFwpxDkBh3Iqk9nEsm6KVY43JIGfm/GtV41ljxkAHsazLi3FurK&#10;VOXPysegx1/nTd1qFy3bwKsQkUs2c/e68elLZyslx5wmc5BAQ9ulVIgYDlLhGyPusTx+lTW8Ie2V&#10;0YCYk5z0qU5PQZ6NNGsjDCnApqIIz0Iz61e246Y/GopomcrgDiu44bohb5QPenRksrbSVNSCEkc8&#10;YqaCDG7pQF0UVSVWYyPvB6e1So7R5x3q3JEBjpTCgFAXTIhM5B6U0TGQ4I6VKjKQ3B4qEgFuO1Aw&#10;m+Tb3z2FJgAAnv29KfKyhN2CWXpVeNzISx6mgB7sBjrUUhLYxxTpO1NoAjZ/LHzck9MVD5rFuegq&#10;w+OM0gVW7UAOil8w9+PWrS/dFVo0weKsociqW4nsSxHGaQzAnAOD796dEu4NyB9aj2lGxtDbu/pW&#10;t0Z2Y5Vkd1bGAPWpGYhxu79KjRmUtgn6N/SmG4zIu/jFF0Fh0rEnA4x1pnzeopxwWJByDSUXQh8U&#10;mwNu5z0xTHbgjnmkLbacjqc5qZNNAM+8oHp60x1ZcYx+NTMVPSmP2rIpbkBDEc4/Cmq/PH40+Rwo&#10;571EnU0GhY81QuADmoyNwZh2oC7qci4cA9DQS9hUACEnvUG5QTgGppDhyvb19KZFFlmz09aCBFbd&#10;TZFDFc5/CpJQIse/pUTNkjg0DS1JxhFGM0obJAANEBEgPB4qTBVgVx75qo7lPYj5LYHB96f5LKMk&#10;j8KXDFyTjHtUhbOPatjMrg5OMGpfL2qckc1I7xgDCsT7CogPMzuBHpQUtyBgS3A3fSgrjFSANATs&#10;xhuuaZJ2PeldGgylLBB1Bz6Unt2ppiVeUzk9c0pbANxnJphkAPepgh2tjn2FVXBUjIIJ7ViA9pAR&#10;3qEDBNSeWcZpmeTQNbiOfkK9zTfJMaDJB+lSqAQc1FuOT39KDa6IjlzjaRj170oXHHc9D2qSIuZd&#10;0m3YARgdaiB2w7Scvk8jpQMgkMsm/ABZOmO9RoxC/OCr9waeyNlSGKsPTvUotQ+GO5m7k9BQBX8x&#10;zwikDvmnwwlsnnNWUUhW+ZCFxQZtgzkc+lAFeW2LxkZwfeo7Rfs0gDM2D2XvVtZTMCMEY9aYIDvy&#10;cYoAiP76STb8i8dO/wBadJbJKiYAjdP4h1qQxbSzDpSMQqZZWIPpQBEyuZCAylB0JPJp2z5lx+NR&#10;SfIhkUED0PWpLQNNg+o4zQBFIVZ2Bz+FRxqqPnkipGjyztkD2NRpukfaEb69qT2Ak2rIzY4z61Ar&#10;iHzf3e7GOv8ASpTFwkm8EA4wOtOlAwytjt0qLAZct0HIk8ogLxhR1zT4x5Y8yQZfrxVoGPyyApGO&#10;u4dajjR2VN+GGT92olsAiRrOHl2n5RnFQXEzBolXBDDPFaEP7nzjxsZCuO+e1VYLNlEPyGRuhK9B&#10;WVmBCFIDeWjFiME8Uh08pDAJBtcliOevSr11YxyRO5ONnbdg1WhSMRg7XBH3STkVUU7gOhhZ3ETA&#10;Beua0EhPlGSQ9eMDocetVvMMsQRFPmg8GrdwSbdIwMHvn1rUCibfO8hG56AdKcFkKqrIRiiYzwui&#10;M6+Wn9zqc/8A6qil8wTkmQ46gUANkePzVBDOR/c7UkgVQWAKg/3qjIG9i7iPPQjv9ajIZWw7loj+&#10;v0qZbAQXAcS4VS2O69KmgZ2BypUDrnvUczny1Cll2559afasfLdmYkcdazW47MktxK8rrGqsD3bt&#10;VaeOQuGkywUnANWFOz5g5XcOCv8AWo4F2lQ7F+Tk1bd1ZDSsNuYxJDGyQosg6H+eaeN0iYwkZGOl&#10;WJiiRlyDtHAHel+zh1VsgcVMU7jb0PRW+X3+lIGPbj60IHGeRQy7sb8e2K6jzhGkxjdg/ShJNxwK&#10;a0Q42/rSKPLcE/pQBLySQe1Rs4ORnH1qVVJY/wC10qCWLEm1up6YoGtxq4TdyDn0pmdpOe9OYCM4&#10;GaYx3EAA0Glx4YMjD1qPZsAp8Sklh0xSTfKyL1LZ6UDImXdimP8AJjPOfSpWGwgHvQyZAzQBAFMv&#10;TjHrSrGV6kc1KFC9KeqK+Q2ce1AEUecn5Tj17GpUzz8pqRHKDbgbR0p+9j93AoENR9ueCKb5jI4P&#10;UUby557UjLuxQF0BdpHJ4ApJo1k29sU6OMnPSnMhXrQJtWGhQo4ooooMxkpxioi5JAA61YKg9aQI&#10;AwPpQBXaQq2O9SIpYEnFPaMM+e1Eik7do4HWga3K8vzkAcY9aREOD0qeWMYXBGe9MVSp5oNLobE2&#10;S3BGKlA53ZAxSuV42gj1pAgYHPXtQJvQf5ZIJYfI351BJIFIVQcVeR90YVu3SmeSvOfwoIW5XWIy&#10;DJxxSCEHPTipGRk4BHNR+RIhzkEH0pml0LDgFgFNSsduO/0pA3ljAHXrmnxKrZIBz3zVRTuJvQaD&#10;lSfSlAyoOQM9jTnUKy+nem7VeTk49K1Mx0eeePzpzKTjoKQSbNwJBC/3aZNLlVKg85qZbFLcbKu3&#10;FQsu4jsPU08sW65oxuBB+6evrWa3LI9hz2x60hXbTt4X5R90dKQ/P0/Wrk00FxFcpkr97tmomQyN&#10;ubGfapH+TGf0poYGshjtq7TVZ0BPBqaQ4HUD61SMhL4z1oAWbKYGetNgXZuL856Yprks+D/DQxJA&#10;x2oLincsqYmB3ZFV5olBGw9etLGAc7j9MUrIP4T+dBqQqoDDPNTsokCqCQD1xTfKLHII4p8cqx/e&#10;BJ9qAGOAkbIVGB0K9fxqCJEkOMMCOmabcTOkmR91qdFcK5B6Y65oAkLbSQcDHSm+ZnOEY02ZkJ3E&#10;5x6U3cZU+8VHbFAA87FSqqVP+1SLcMse1hknpioWHkNyWfd+lSIQWGe9AEjsHRVYfhUlvEY5VyNq&#10;kHGatRCONPnUMT0PpVS9dUaNhJjno1AFKRN5znGCafbyB5Qp3BgMADvRfOpm/dn5QBn8ajaVYGBC&#10;sZQOCOlACXSyxQkFAArclakMYUF5DwQNuKjYT36MJTtQkbitWks4cHZOHQADB6ipbuBQLLcJIPuh&#10;Mde+aljSWCJDGhZX6n0xUs9rEInEZy3tT7OOdrR1LqMYxzU2YFVnCsDyw/iA7UiMZpsxuyIvXFWi&#10;NyrGFUNg7m7Gq8dsFy2WAJ5A9qLALKyQETMHYg42Y6/WiUBsvjGRnaO1WRN9qZfNVcKCPk/Sqrqy&#10;KzupTrgHqaQEumhpf3iIVPQF6maGQTtJKVIHZTUllcMLFIwu1+SCelVZ1NxFmRyrc7dv9aAIp0eY&#10;ABGJJzntiqd2xZ0IBXPGD7Vo2MTjcC7bQMc00WCR43b5GJOMdqAMWQO5KGMsvc+lMWNVGNzMF6A9&#10;q0pYJFunQnZjGPQ0TW5Cjds/4Cf51MthrczGkMqlemOlS20e+GTIPy4p62yliT1HSrEG6MkcbTWJ&#10;d0VtmURADg5zmpIFw+wjgdCalaOVZAw2laSPLT4JGD6VcU7ib0JJo0mXZ1wcnFLLGMqYvugYIPWm&#10;i0SO5D7mAHUDvT7mWVs7EG0enX8a1IO9lypUDvTkjbGSQafIoAGeT2pkZKk55HatThBxsXJ6e1Ry&#10;cOB3FSSnemB1z3qOY/vA3bFAyYHaVJpCVaTcRxUZmUgcGhXDHFAWY51VmJ6fWoyArAkGlcru5zkd&#10;MU15DIVX8qBpakc0gVsqDzTFcM2WB4qRlBYg9qaU9KDQiIJkLdu1SY3AY7UhXbSq23NACFdtOj70&#10;jNuxQrbc0ASqu6l+4Dnv6VC0u3GM0JLuzk0XE9hwGCaWhSHOAaTd8oPrQZ2JEcLnNKx8zpxj1qMH&#10;NBz2oESCIkHkcU0IST7U63Y5KnqelOUbXYUARshWhULVONvems6r/CRQMiZCvWhd2DjGO+acx8zp&#10;xj1pPuA57+lAWImUE/Lnd6etRbwDjByOo9KmC5JXpu79xUZXymIb5vcdTQAqyKqtkH2pIgUyzHIb&#10;pikbDjCgj604sAiqeCKAsOLnHyg0iSM5PbHrSJIVB296WMsS2cfhQIU5yM81KJGYfIOnXNEahs5q&#10;RQU+7jmqjuAwAkEvjjpSxMGLAAjHrTZi5K9MU5GUD0NbAK6FsYqN4wF569sVIZVHv9KY7hsYpXQD&#10;UQDH/j1Mkc7jt6e9PDhAc55qPG7JFTJpoa3GlySM/pTgMKaj6t9Kk3Dbisi27kLfeNMYE9KkZTya&#10;YGyTQSlqN2sepFIfkU56mns22mH94RjoPWg0KXzMx3ZwKHKFDsBDDrmr7xpt4HPeq2wbJOM9KCo7&#10;lcfcUnqaKmkT92mBjr1qFvlZV6k+lBsNdiMUwykEVLJGQQOKgkQgr3oAnQsVPIqBmkQnBFSiVUXB&#10;PJ9KhklGcAE59O1FwIJ5WcZb+E44ojhLybM4PWnmPCnODkgjFTIQZwwBxjFADfsjIGXIJNPjiKLg&#10;kVOwLHIBo2Hvx9aAIWQY+bk9qiEZyeQPSrEiYGcjimeUHAyfpQAgZlBywI9qo307O0e1QQDyWqac&#10;iM/KGOOo9abcBTApYEBuo70AEn+kAsqhQcc+tI4IlBAzkfypUmUQKFBwvAHc1ZRQmSyljjgDrUt3&#10;Ahn3fY95JEbdQvU1JprL9ncpHkDH3utWLeHzrfawxt6g+9Rxgwl1TAU9c0krARi4WQupjKn2FOmJ&#10;ihBUZA6gUzzFQtuGT2Ip8THHJG1vWruAW6NMm5UOT3PapZI41mA3KUxyB1pskrQyRKrfK2eE/rST&#10;Rr5gyBlv7v8AWk9gK7WkS3O4OwjPJC9fakkga7nyz5HQZ7VOYMHC/rS7fLicn73bFRZiI3LQLsJB&#10;x02/rSbkmkA2sAOhxwKbbxSXLjJH41buIDFsjXb83U0WFdFQmR51jUbQO56GppJERgrF8gdVFWWA&#10;ESqFyy9xVXyJAWZ1Jz6dqQ7ohjgWYEliX9WqC5tzAuSQQfSrigNnY6kjqM9KbNCXXaSCT0qZbDMq&#10;MZyelOQkyAYIz3NSOqRMFZWZu22lcmQAY2kdM1EU7gErtGAgGc9SKg2CMMy/Mx7CtCMBYwrY3NVe&#10;KMw3WQCfr0rUBnnAomQVbuDTZldwvlvt9amlUSXDFxj0qby0SEt2GOtTzILHbHOASaAMg0m1lJyQ&#10;R2pQcA1ucI0MCT7UjoWxihVIJ96dn5gPWgpbkLIV603ncCO1SSn5selNR1Q8g8+lBoCozsx4pDwC&#10;O/arAII4qAjLN7UCEHO0fxGkPBI9KFPzg+lKeWJ9aBjJO1Mp8naoy22gBwGQaaDkmlVwQaQDBNS3&#10;cBGXdihIwWwep6U8AnoM06ONjIDjgUktQHxQeW557U5U8tAG557VNswc5BzSqoPWrJexXbHYYoVC&#10;3SpposrkYwOtMi6E0GYqRkK3Iz2qQIQoyRnvUUjFcYphlIoAnaINgnkjpio5i3yhsYHSkjkds7f1&#10;pJWbjdz9KBrcYc9iB9aRG3k5YcUYDg5yKSG2GW5oLb0HgfvF5BpHAMjU5oxGpx1NMd9ijIJPfFBK&#10;3FXanUE5pWRJVJIIC0q42gnoaduUowHBPrQU9ivsQDKnGfWlj78EUpiBAyQSPSlXd0OMdsUGZJG2&#10;3PWpFbd60yNlXO4E/SpAyt90EfWqW4DXQtjFMMPBLHp6VIzhetMfMqEKQPrVyaaGMKBQCD1pCcUL&#10;nhCeacuA+09ayCzIz8/T9afFhA27nPpSvjOB2oVd1AWZFIADxTcEjgZqSVduKYJTGDjvQNLUZncC&#10;MEfWotpTJOD9KJXYkUzecHIJ+lBoPjkWRiuDmlkZUzweKihBVmcjAFPkUyAkfxetAChg65HGfWof&#10;mhfPBU9cU4xsEABHHWmxnJO7nFBUdyOWUs3TjtSRugJLA8dKmcKegqJgHBC8Y9aDYgklBckZxTGc&#10;ngEAd80SKVyaaIxIATmk9gI5Yk4OcmmoVjcAfxetTNb4+7+tItuN6s54HpUpagPPl7lUA5PU9qV8&#10;wsNuD64olRArFOG96qNJIoHIJqwLbzCTaGLrj+6KRtseNshfPr2qrG7OcN0q0sUQ2nDEmgBJVdoi&#10;Rg/SmpHJiM/XirRXbt2dO+ajkjMjgs+0DptoAimV45FYRMSe/aq1zZXNwdwCnvtBq/IWKAbyQKjs&#10;1aOZpI5GLAY2t3zSewEEEAMAKkM6kZx2+tX3AjmB4MhA+gqaKBYoNqIAzHc1Nu4wTuQEMR3qUtQG&#10;pKAspbrxnHTvVVCJQ+PunrVqKJTC6v8AePeoYoVQlVPJqnsBSuFMaHuF6AdTS28i3EYG1lYetWXt&#10;z5wPB21IkKpJuCHnrgVKWoFaKN1lPcD9KsR2+ZgwYNnsO1SeQHlJ+baO69DVgbYtpQAY6+pqxFeZ&#10;CGOAcjtUMiMVHB57VZadmkLAcjpmhGdpVYoWB+9t7UyJNWIowsarjqOtLGhlkZmYDHQGrH2dS8jq&#10;eOOD1qaG3Yxu21cf7X9KTTsZXRlSxSC4UliiHPTvUZSQTsfO/d9wTV54FLhnc4HQGoJLeOYOFJYd&#10;SB1rOzKW5RhwZpSCqZxwTzT1mG9hnO30qKBGN0+EG4fe3fpipJmAwQm3dkce1Fja6K0jfv8AzAOV&#10;9akdS+JTgZ60fZ2cHkDPrUm5VhMbfMO+2kMjbBZGwxAzgjpTZZihwCCW6Y7fWpVuE8lkUEBfXrVQ&#10;QOz7wpA9+9TLYa3FklDxsXzujGeO9ULnUmQeUwOThlA9OasXCOjHIKhhjmpJHhlKhIsnaoLN2xnp&#10;+dY7lvY9DkwDgnBFMBz2IonKlwxz7YpFkL8HoOldtzzrMcBmkcbV9+1IwJ6GkCtg5IoGlqMB80YH&#10;Udc014ypHSpI4yhbOOaJVJXPpQaCo4x9KjDgs/vSj5Vye9RgYJoAT7pPvTgc0+Nd2falKbjxxigC&#10;GTtUTLuxU8kZGOlNERPcVLegEP8AqwSf0pysGGRSSLuUqMZpF/dqAf0qVuBNG5XOMfjTmmcEdMd6&#10;rl/SgP61d0OzLJnHGM570qSFwSD09arBwT0NSAMpHoadyHsS72kV1Gc0turJ8rdT0qWNSB8vHrml&#10;cNt5xntimZkU33selJGuc5qaNQV5604x+lOzAYkfXFJKAuM81Kq7c02aMyYxjj1pWYFdiD0p0Xeg&#10;wMvcU5EK5zSAeMd6bLs24IOTS0yRc4oKW5H2A9KTaD1z+FAOSaUDJoLewqxg52/rQyFetSIhTrjm&#10;h0LLkY4p7mdiNULdKeP3SksRSwKSDSTRgsm7pz0osxDXYOqkGonLAjb071I8XlnI6HpSxqGOKQ1u&#10;RhwGUkHinJ88pYcAetJOu0gCmxqxzjj60GlyRxhic9ajeTZj3pkjN69Ki37z9KBkhlDdTUbPu6Ka&#10;QqDyc5HSlDvkLx7UXAFweoNSIODtwPrUZYkkHHHpTWDkgKeO9AEjZkVl6GkWMhVHH17U8IUAzzn0&#10;oLcbSCFPWgBjRnkZH17VB5RjPJHPpUsr8Kq/dHTNVbiRl2nBP0oLincshQqknnPpUBIAYjtT0fMY&#10;J4z0qvOGCHHOaDUZ8rAgkDPTNTQxAJjHTvWe+QhByH7HtVmC5ZoQjdV70XAklUEjHaq1wGULjn6V&#10;NHyWyQPrSTgkDaVNAFFpjg/K3FMUE/OWGPTvVlYX2uGKYNOS0QFMnPrigA8sSIjJx65qzBFu69qU&#10;IkGcAkHpU0OHztGMetAA0ZYDaOnWk+zj+MfSpgxizyOaN7S9RjFAEP2ddp2/rTIIdrswwGHTNSyZ&#10;Qr70rqcLtI96AJN5TngsetIXEhw2BxkUxFY5yRSSx5AXncehHSgBF2XIwoNMFsUZlHDHkE1Lbx+R&#10;MxQgjjinXLNtLe4xigCtuaNFPc5zUkEzHdwPSlwJJGA4AA60pAjI9/SgBWfy12LgRjpnrR5YUKwy&#10;wbrikkiDgA1Zhi2xhRj3zQTLYj2owG0EnvT/ALO2w7cgnpTzF5Sl0x75qfzHXAOOapbnO9h1vGss&#10;QSRArj+IdKJsshjXA29T2NSRlsHfjb3x1qpLN87Bche2auTTRK3GsihMbVYjrmqjBsOUVVYdPSpc&#10;MzgbgM+tOlGz5SCp9T0NZGhRji+cu2N+PmxULRqUCkcgmrEiMDkEH2HWmSgYXAIPcUnsVHcoSxuA&#10;UGPm7/SiKKL7MGAZWzht3f6VNchxEWTGR1zVS9WV40ZSqoT3qLGw7aYhKoCknHJ/GqbneQrSMGGS&#10;MdKtMkh8046Ac+vXpVOCBpZDuBDZG339aiWw1uMXzLxCo3A9AX4AqSK2eMbWxuX+LsfpV2dWYFYw&#10;EVfvbutNEwliCgEbf4j0NZrcpvQ64sW60+I4zUdIzEdK3W5xlhnC0K4bpVdSWzmpYuM1oF0PZtvr&#10;SK25h6DrmncdxRx2oC6GOhY8YxUR+U4qz2NV5EIYGgLksQ2g+9ABQnjOfSkWQAd6ZLMRjb+OalvQ&#10;YsrZxwR9aidiBwaa7u+M44poz3qAGrlCd3OfSkZt2Kcy7sUmw+1K6KSs9RtKF3Uuw+1Kq7c0y5NN&#10;D4UwTmrIZDgYNQR96kjG5gKa3MHsWxjaMUox3pqnqO4p1bR3MwOO1FFFbBsFFFFTLYV0RynGOCaa&#10;DnsRTpXKFQO9IdxAJx+FYjEprnApWcL1oVg+etBS3K4BBPvTgcGpJscYqKg0J1cOQOn1p45DqDzV&#10;dNoYE549Kmh2lnIzzjrVR3JewsamIc859KST52XA6VMMd6X5fStZaozK9ypCp361HGdjZINWNpJO&#10;7kdqXy19KxswIQBM57fWiRREcd/anuhVlK8etROrFiSRikUtyB0JBqsFKk5q0zDkVCUJNJ7GgIhf&#10;OCPxpGQoykkH6U4KR0xTJGK4zz9KhbgIeWJ9akixhs9e1MT5844x61IiEAmtAFTfk8jHvSS54zj8&#10;Kha5UNgA5pWkyBmgqO4jjIz6VEMuTjoOuaJn5XHTvSZ3Y28Y65pXRsQM0hds42jpTRM3I/nVqR0R&#10;QCCSfSqjkdQDSb0AYQWJ3Y9sUABTx3oVw2cA8etKRyKlbgDplcnpQicZHOaV3GzHem+ayqAv45q7&#10;oB/l7uvFKse08U2OVmJDD6YqYrgA+tO4Ei4cfSpI8IT71HD35xUgAz1FAD5Ig+0nt0oXcOGxjtil&#10;WQSRqw6UtADWAIqANgnP4VbRgAcionSMnLcelAEazhc5VhQbj5l2jjvmmztkDoQPSokPmZwOlAE8&#10;bqHYqG+ap3TdA5I4GDWeZmjYBR9c1aS6+Q+YDt9RQIa4JIdBwwxTcEuoLDmn+aQdo+UejU2WJFUN&#10;nJPpQMmK8gAg4qZcsvGBj1qFAqRqc8n1p6ksDtIoJlsSJJ1U8jI6U+aQeZv5244qCOJ1LMxBHtU5&#10;IMJ4OT0oMHsWFlHlZ55qkVLMatW0ZVMOQc9MVHIoGCOhzQQlqVpWeJflCknue1MVGnUb2JIqwVDd&#10;aAoXpQaEHkCL5u46Ux0DYbGWbqBUtyjMny1WR3BG1l3L1zQVHcbMqsjIOWP6UjWKyWwR+MHNQfaB&#10;BcuTks+M+lWZne4h+QgYGcHvUt6GwyeA+U2ACmPlPp9azGS4eI7EGR3HUVeVy9uquzDcTgD1HrUb&#10;SXE3A2Iy8Hb3FZS2Az1llYeTIhXd1c96Y0qhGhQ/dIyatSyTROPlDnvu7UqpHId7RFcfeYDj2rKz&#10;A6zyj6inLHjrin0V0panK3oLHGOakVVXPFMVttODgg1ZmSBVPamyIOMVEZdx4yMUqvjrRcdmMlby&#10;sZyc+lRPKHx1H1qWZgxXgmj7OrjkYpPYFuQqN2cHpUbnJq19nEYO3vVV12tUWNLjCcUA5pdwHUE/&#10;SjcD0BH1qJbFLcKKKULuqIp3NJNNCUU7YfanxgLnPNamQ1O9TQ/ez6Um0P04+tPRdueQfpTW5L2J&#10;U+8x9afTI+9PraO5mFFFFbClsFIW20tMk7VEmmjOKdwZlYdOajUEE56dqUsB1qMzAdVb8qyNgm/h&#10;4JpEYJ3zn0oM28hVGM9c0wqFYgZz3oGlqPdw2MUyiii5oFTW7bd1RY4JyBinxkAZznPpVLcl7Exl&#10;CkDB5p4ORmmYGOfwoiBBbPTtWt0ZklITgUFttNLgipk00AxpA3TPFRmUNkYNKFO4j1qJlMbEHn6V&#10;kUtxjjBphbbUh+fp+tMeIkduKT2NAU7gcdqYxBPI6UqNsDAg803BYmpS1AcuOccU7eFUj1qGRWGM&#10;c/SkXdzkYqwIZIyrbuMUrSfKvBOfSpmjMikDH400qYUA4JpPYqO40AYywNB2jpxSJvcndjHapUhV&#10;gd34YqLM2KzSKx9cU1iuDwallthGRt71DIu0ckc0WYiuWVNxwaa2ZACvH1p7RFwwBHNKkRRMEjii&#10;wroh2MgJPP0qSLGMkHmnrh0fjpipoowYvekO6GIyDPXJ6U4K2eSMHpUDW0qvncuO3NTRkggMaa3G&#10;SiHA+bv6U9IlOevTFTqoCjJBz6UrptKgDOfStLiIoYxFEF75Jp/4gUn8RGCMUjBSRuz+FArodxnq&#10;PrUUu07dwIPPFS+UoQ/3ep9faoZMylW79KAuhVhXacd6WGAIHJxzinpyhPpUDXQ85owGyoyaCgkh&#10;Do+MAj1p6RpLa7SR8pBangJcW+4ZXPrTLaNU3A5xQIbOElkVycEjFLLGNg2nND24Z8g/L2pzqEjO&#10;M0DJY4laJd36U9UVPu55qNZgIVODxUgOUDdjQTLYljxtYHvTyyCLb0NV45l560pZZeoYY9aDKzHr&#10;IVI5BAB6VE0mxVVsk5PSnBAAcfrScOdvfsaBCNIFxnvS7hx71C0bhz0IHpTJ5cbMHpnNAE88vkpg&#10;kYaswOquxU9etWJiLhRnPy1Qki2ElT9c1LasXFO5WuW8mYM5yG6YrThYGEOp5FZnyXD7GzkdD2rR&#10;jVbeLZuGTWd0a2K88ym4LgEL6VHFdf6TlAc+9LPESjhSCzdMdqZap5C/vOvqKYFuSQFyzAbj1xTG&#10;cupVcBT1z0qpLMplx5qjPTJpYpHIcEEDjOahu6sgsdmF3Uuw+1OVduadXTZnBdDVwn3uc+lDFWHy&#10;jH1pJO1CDOal7FIjVCpOe9OC7qcUzQPk696lLUpvQjl3RlcYp6z7hyDxTuH/AApQigHirIIjcK2R&#10;hvyqu6FzkcfWrOwITnvTZCAOAaT2Gtyqq5Jz2odcYqxbpkvn2qVog2OlRZml0UQpanqpXtn6VaWI&#10;KDmkVxk4FFmFyvz3BFBOCKlmOcVGIy54xxRZjHpGD1p4UL0pM7cA96kCkimlqS9gVsGpCMVHsOe1&#10;SMwwK1W5AmQOpA+tKuG6MDTS4H8Ib601pMkAAL9KuTVgsyR/kxn9KYx3DjtTCxJIPagyBBznmsrh&#10;ZiAox+bOR0pJHBwCOB0qPazk7SB9aURP3IoGlYQkblI7Uh5Yn1pWQr1ppOKT2LuIW20BwTSH5+n6&#10;0qREnqOKlLUCTyd6kGlWHYAAenWpFGBRVib0FJyBSq23NIF3UFdtBmKzbsU2nIhfOCPxpTER3FAE&#10;Zbaymm8SMTj86mEfrSMoXGKCluQOuCAO9OVNinPOfSpAARTNrc5IPpQWVnZQehpu4HoCPrUrRbTz&#10;39KjkwmOtAxrbv4cfjTdrHrj8KevzA+1IDkmldAIq7c0rLnsTQTijzCOgouhrcYy47EUK23NOYmT&#10;rxik2H2p3NbpjZfnxjtUZtRMCSR8tSldtJk5AHegJbFTylBIXjHXNNeB2IwRjvmrEpCMB3pQhIqW&#10;9DKzKzr5aY7n0p8DZXHpUrRbuuKTZs/GoHHcjlzxgE0kcavnfkY6VOmeePzpWiEnUgYoNiMgqRtO&#10;amWRihA6+9JHGseec59Kmj25NUlqTLYYNzqN2MimvGcjkCrRhJxjmo5LYtjdxVmIwsPLK5yTUJXa&#10;oBIqZofKXI+lRXMYTluq88UFR3GBmIKgHrUJkRL/AHMrYYY6VLDcszAAcds1BOGNyrHGB6Uro2LL&#10;BcBBkHJxSQ7wzhiDjGMUD5nBoWVRI4JxRdAPeVY8bjjNILiNlI5OfSmTkHZgK+c9e1N8ogg4UfSn&#10;cC0pXYOCcdqZvKBy33T0HcVLCoUZPJ7U26XcmQOe9AhsAQqzt26VOW3hewPSqsasAnYHrUnlOJV+&#10;ZdvaldCktCXzArbD1PftUMzYJCsC3tUc6NuYbhk9KQQeSm7ksetF0ZWZNC7bGHBPeoGh3klfxzU6&#10;rsiLHoewqCWVoE3fwt1PpSbViop3I32wRszMvHYVTmmR7diG5bp7UrmKfO7dj19aqvAiAgBgO2a5&#10;5y93Q2W5AW2REhhvFPju5ViDYVyeoPUVC0S4YjO4dKWEFQSgJk756VzRlK5rZPcdJqb4yYyMdlpq&#10;zyXmFX5cg/eqOdZkG7KfN94ZrQtIESBZMgHB61rzSe4cqWxQtbPMpLr+7zyx7fStOayiCCV3kJbg&#10;belRJP5ZtzOQg3lQp/izitCdMsSRtToBnj8KtbkvY6jYfakK7akpknavSlseOtyNl3YoVduaVm20&#10;K26srM1uhaay7sUrNtoVt3QGizC6EVduadShSaXYfaizC6I2Xdik2eoz9Kl2H2o2sOmPxoswuiNR&#10;jsR9adStu/ix+FJSsxjXOBUSIQT71Ky7sU3G3rSGiORC2OlCIVzmpMbulIV20F3GMpJHtUqsAKaF&#10;3UFdtAPUfvHvTJCWxt4+tJS4zQSlqMGR15+lG4CRQSBmkdsq2ASRWXLKSx3EoR93NS3oaGvg72qG&#10;VxkDBqva3jyDaQTjuKvBBIAcY+tStxbEcBzuqSjy9n40VoJvQa8ZccY4pqJknPapQcA0xVIJ96CF&#10;uNdMEY70oHlDnnPpT/KMhGCBj1qQx4AB5plNkaHfnHGPWlZStSqg5xxS4A6807Mgjj70rjIz6Urs&#10;qDOKjbMoUrwO+aVmAzzcHABqUMQMnnNIwVV6ZPtUUbli3tSGWAwIPb61Gzhzx2owCDnNRgCInrzQ&#10;NLUJWKjIpFk4ye9NlkDLgA01WyoHpSujQkY+Z07etQsQTzmpY+hqN4iD1FJvQBuQAcZpgGCacV2j&#10;JIoC5GdwqB2YDHel+X3powSeRS8f3hQFmBI7UlRzAnG0imo/l53c59Ka3GlZ6j5O1IiFmzkYFIZA&#10;/QEY9aPmwcVTehpdMZJEZJMgjj1p+3aBUPzAnkH6U5Xx1qAlsShd1G0DrzSRuOetKzbsUroiKdxG&#10;ZV9qbhX6849KR4xJjPahIxHnHeqW5qPWMc7f1pSjZGCKQOE655pwmUgnniruiZbEqyuuAOaeWYY3&#10;/hiqRuSWGwHjrmphcGQDPb0oujKzJJB5iYHHIPNVtQRnK7SMEY5qQvkgDvUUrZcKetJtWKinciRS&#10;mzClsdcUycfOCeM9jSzF9wVW2+tM+x8hjJk/7VZ3RqOZypXg1XlRlkDN0bpirgBOA2CB0xTbnayr&#10;gHIzTAWBVKMc5pYsszZ6CoLdXBbPAqaVtoXHB70KSuBbQgjqBj1pJmKxnaQaqxndnJP4VJkBGAzk&#10;+tU5J7AKkvmJjoRTGdkzkjJ6YpgRwOPxqC4Ygp8wPXp2qdgLyuyx5wreuaildYZl5dx1PoKSAsQc&#10;9MUyLd8wYjNK6YicXCSMMZ2jsajuHU84JA6Keh+tNMHI8sjJ65qFyVYoeT7UpbDGIsbuc5U9QOwq&#10;GaQXCqFxxkYp0ZDysGVlxxz3oFmYYiVI3549KxcXYpLUznBRmB61GJ3tydoB3du9Xlti3LEeYetQ&#10;SRFpgApDL0J6Vm4OxZBIxaPJByT09KuyqFt40fOF5JWmZjhJaRWJ6HaO9SOym3ZXOQfT0qYxae4D&#10;J5m1COJFGAjAucdQPSpgsZ8xVYjBzyeeaisbhIlIAJSp5R9mja4RQ24jhutat23Jep21NZd2KeF3&#10;Uuw+1eseMRCP1oMfpUhXbSUAMEfrT0VVzxRSE4oAccdqSkBzS0AFIW20tNZd2KCluNZt2KSlK7aS&#10;plsapoKay7sU6isRjVXbmhl3YpScdifpQDnsR9aAEVduaSTtT6ay7sUDW5HQXCDnPNO2H1FMljJx&#10;yKT2NLoYhOWxj8aUwxucugYjpSohXOaVnC9azAcm1QQEC/SlVyCc9O2KYrhulLTW4mtBzNuxTGbb&#10;60tOVQ2c1oZjUO/OOMetKVI7Z+lKzLF2PPpSrKXBCjHrmgBqtk4DAVIFI6kHPpUSWyhiSetThQRx&#10;29aqO4DGBPSlRWOckU4rtpY+9bANkiLrgEUixmNQDj8KmqOVsEVMthXGkrkKQcnpUQADMB2qV4iy&#10;ZBAPbNRLnaQQcjqfWsSluCkMT7UyUdOQKYWKscUNh8bj+VJ7GgDaOpz9KGIPSkWMfwn86GGwc1mM&#10;Qk9jik3EdefpUbvuPHb1oUHnJFTdFpO45lEqkULCAmOTSK20EkHFSLNhcgdaaaZb0IBEqk5BFNki&#10;DEAHB9KlJL5JxxUMrYdWBwVz1pgmmKkBBI3DPoad5WOuD9KZGSzu2QScZqQZ70BLVDWTA4qP7R5Y&#10;IwTmpXOBUIjBJyRSuiEnciUqX+UNk9c0M+1iCDUpRtjbBgj1700E7RvHze1KWxqEcg54NSBgaiRl&#10;kJCgjHrUUku1sDORWa3Atgbu4p2wmqkMpZsVMkjgsgx71pdAJMwUqMg/SmlGOCCMVVuTtk4yT3pU&#10;nJwMEUXQF0KoQ+vtUVvnc+fahCQjEnNOVfKQuSCD2HWi6CxMiFnBHaophtlLHotSwyjG7nBpkoDS&#10;7sgL6GlJpoCB+WVuxpZ1z5fPHNOXDF9o3AdMdqrXHmAg7TgVC3HZlpyiBducnrTJSyBcY5qONi6b&#10;iCAPWpXUyopHb1q5NNBZjYmZs5xSuhbGKSIY3e1BlUHBrILMF/d5z39Kcr7s4B4qC7bYquDkDqB1&#10;oF3uhUorKD13DFOL1CzHzHIyr4x1A70wDKbmCgD06mokcRyDIJDdcU24kRs84x0q3UhF6sLMvwsr&#10;odoI+tIsOXwSOelVoJH8sZII7YqXzSqFupBHSqVSMtkFmTbBFAzDqen4VXiKyRrL9asTTqXAAO3H&#10;P41VGIYSNwYZ/h7UpS00Gk7lWadmcnGAPSpYrgHaxyVHBFQSodpP97pT7aJpIyBgEEdaw5pFkc8m&#10;y8OOgouLpiVGBk9DTL2B2n3qRg1DIrYUYye2KHKT0YEksgEZ8wZx3HrTbeJjtEwKjB6+/SnMivCs&#10;chCsTuyfarEkn2uDcxUMvAxSSdxPYhECQQxx71Dkkk9j0xVmVSsEbSKVjXIIPU+mKfbQwywAOOV5&#10;y3r7UXSNOm12J9PStHFvQhbnaKu3NLQTigHNerY8i4jLuxTCu2nlttIfn6dqQEZOCKeqZHNIYySO&#10;lSAYFADHUDFNqRl3YphXbQAlFFFADWXdik2H2p9FKWxS3Iyu2kp0nam1jZmqaYbiOmPxo3E9cfhR&#10;Shd1IYlFKV200ttoAZMCcYNMUEdTUh+fp2ppXbSexS3GlgCPekkQtihlJI9qeTnFZlka/u+vOfSn&#10;K271pwx3pQoPSqS1Jb0Gk47E0+PvyDSbWHAxg9aVIwmSOp61ZA4qG60nCfjSk47E/So5GwRkEZoA&#10;kDbqeneo0GBQwJ6VS3AkftRH3qNQR1p6ttzWt0BJUco3FcdqSQlsY4pqgjrUyaaEkK4DbfakkbIA&#10;p1Mk7VkUtyIJgNnnPSq6qys27p2q2GIBx3qJ1Y8nFS2rGhGc9qTBIOTSg5JpC22spbFx3GeWVyeK&#10;YSpPOcj0qUuCKYoAJz3rE1E3l1II+lOVcqB6UHHalVtuaqO4nsKFIBqNoQT834YqTePemyOOOtbE&#10;RTuM2rF0zzSGUAjg0jNuxTHBJGBmok1Y1JHOQKE2dWBJ7YpjPwMgigNurOLVwLCyqcnHI6VFIqkk&#10;/wAR61E5IxihWO1ie1XKStuIYSIXHBO70qIlfMbPP0qaTcxjK4wc5z1qGSDy33dd9Z+YxykbTtBz&#10;61LGOByCe+KYitGOow1OTbGCc4z1zQAggy7FsEHpSSRKiFgOnpUyMJASOAO571BcyMUKp1PrQNbl&#10;aORmfPRR2NWPNy4znZ6VXtoZRu3lfbFTGIgE8cUFvYcW3FipwB2NRb9+QcjFP2ALk556YqFpSkqo&#10;w+90I/rQQtySACPfliM46Uu7ajnJbOPvVExzKFBAx1J6VNMyBFXcMnv60Gg5W3QdKkj/ANWB696S&#10;FcQMGBB7GokDEFSRt70CuEgaMnHOe4qFYS+Wbt0Hc1Yw4ACkbR0zTH3gqSRkdKT2GNbYVGAeOoNM&#10;aRpBjHyp0xT3KkZ6OetQyWbyg/OU9Md6zd0roVxrMyyxKBjfnr+FMubZUcgnJPpUqWvkKN0m5u2a&#10;cAZGyw6UnC6v1GEQEcY6+9TKMPG7cpg5Heo5ThPlUn6U8viKPKkdetXHRaiuNZ8Mc9DTSiH5UOC3&#10;96nhlZWz1qqsLSs3zBSOmaq6GWgixja5BPtTkK4bYCfXFQMiqEUncxz0p8D+XvCg54zmhO+iAayb&#10;ySRjHrULDhto6etTsskjgDHNSGIREFhx0OKqzAy2immSOQeXgtgBicj9KvGFJ4mK7U8vj6mpxZYB&#10;RsYVSwI6DpTJYFhRcHllBIqop3JbViOG2eZAWGBGeMd8/wD6qlvWEIRdrEj0FOh1BVgZD8rZHXvS&#10;Xk4kuQAysAOcVcldWRmdipA60MQelNor1HseOlqIy7sUscZ55FFBz2rOxY5l202gZ70hbbSAWmyd&#10;qN496Rm3YoAbRRRQAUUUUANZd2KTYfan0UpbFLcZsPtSqu3NOorGzNL3GSdqjZd2KlZd2KaV20ho&#10;aiEA0xmyalBwDUWw57UnsUtxhbaQPWnhCRmgrjrzSQ5y2enapS1Kb0F2H2pyrtzTqKsgKQsB1NLU&#10;cqhsZoAUz7CMc5pJA0u08DFM8nJG3t1zUwGBQAAYFLSM22hW3UwFoopQu6izFdCUUydWBXBFEaMg&#10;+Yg56YpDHFttMdwaWTtTGGRSexS3GrIGJxnih2AFR+S4JwRzSFWX7xB+lRY0GgYJpJO1Opsnaols&#10;VHcjLbaA26kdcjPpQi4GfWsTYHcJjIJ+lJHJ5mflZcf3h1pxUHBPUdKXcx4bGB0xVLcBQM0yUYxQ&#10;xIximkk9auTTQCUjSGMZFLTJFLIQKxewDXm37cjr0ojkGWHPFR4JKf7PWlRSGYnHNRZgSsdw47VF&#10;kswx0HWpYwXyMY9zUQUo7Dr9KTTAcisXJyNvappAGTPpUSuFODxnvUuPmHIK+1bJ2jqBXZjEoZuQ&#10;egFMlTzoxjODT7tC4+XpTEnKKFCkEetRzIBI/OAWPICjpUpdYwd2SR6Uhl/eIG6nOAO9V7qTe5Vf&#10;vdx6UuePca3LHmoQCAeaYLhZC0YBB9T0qCOGQ7OmB1qZY9soY/KPU1Sd9im9CWNlPykHIpZYFYrx&#10;83OKi3CN2b7wPpUzyjaj4OADx3pkrcptFnBb7renWn8HaqLkDu3UVNEnmRj2PepUgGD0zQU3oIib&#10;EJ3Fs9vSoozmTb3NSKrRSAuQVPpUZ+WZ27H7tBK3JP4mXutRsPMOBxj1prS/OoHVutTZHQde9OzK&#10;b0K7wZIJI4pGlZwAB92kvdw2FTgd6bFKVd0AwwxnNIlbgUL4LZyOlKpbcFOOemKczkkbv0pSmHVi&#10;QAKCm7kVypGFywP+zThGxiHLHH96nyyhXBHOamWdShBB59KT2JWhSUl2IXjHXNS7FC5OeKFUBmOQ&#10;M+tNmBKHawNTHR3sXdCkICrckUhdQ5IB5pUgfylJIpEgaVuCOPWt1JN2sF0TQ5LBgQAOuafM3ncA&#10;jg5qHbtBU9R6VCrhCcHGfWtBPU0HJlLKCAjJgk+vaq1whGx2PzbQpH0psUm/Kk/L1JFOmzIMllLd&#10;OKV0RYcI41QPhS3YN39ajmEPmsRGyJgYPqe9PjlUpjb868At05qNkUKQzF0HTHb1pgdlRRRXpnkh&#10;RRRUvYApGXdilpC22swGFdtJTmbdim0AKBuOKbn5ivcU5TtOabj52bsaAFpCcUtKMd6V0A0HNLSn&#10;HakpgFFFFKWxS3Cmsu7FOpC22sbMu6GFdtJSs27FJSK5kAx3oOO1KF3UFdtAXQlKF3UBd1KPk696&#10;AuughXbTGXdins27FJQMaq7c08LupKVW20wDaB15pDjtTj8/TtRsPtVRTuTLYQLupyrtzQq7c0pb&#10;bWktjNbjJlyVoJyBQzbsUgGQaxszVNDWXdimFdtP3jPemSSAY60i1uAXIPtTHXfjHakMo7ZpqPgn&#10;Pf0qW9Cxrjy8Z7+lRs27FPncNtxUX4gVlLYpbgeVI9aTO1QKViF9/pQhU5zxWVma3QgOaWhyoxjm&#10;kU7mA6Z9aLMOZDhjvTJccYpx4Yj0prLuxRZhdDKUOqA7gTn0pdh9qBH60ihsYVtxxigeW55ByKHQ&#10;gjb070pxgYHPegB2dyEDAPampFtUlsE+1MYE9KVHMbfNyD6UCJlgSWM7hwfzqMRBDtUjb2zSibJb&#10;aCB2zSIu5iW/SnZPcCGWRlfCjdjril/1uPkKkevenfZRvYhiAfSgp5Pctn1ocIvYYyaNHQDBDdmH&#10;UUkcMarkjJHVj1NOZtzAAGo5mKqwHas3Dl1sBZ8xUUFR1pj7bgYYHHtUUOXQZp4IRgpP3ulbKScb&#10;WAPIVWUL9wevWnsiudg79M05U3kgEcU4RlZU5HeoERsnkAA9fam5LdOPrU8pBfBHSmbc/dBoAiKM&#10;wwSNp60nlqBhslR0xU207gMYzRGA65/CrincZAYlJBUHj1qJCVdy3Q9K0FRQDVaUKpJIJx6VctgK&#10;0/zorE7MHlW60uFkdnX5QQB81TSQR3KGRz+89BUaorJtIIxWfKwIjy3BBxT32suTnihbfaTg9aRw&#10;VXb1LelKzGtxjxAqHU4A9acBhRjnPpQ6hYgrAkn0oRtkZxwB13f0pFN3Gyx7gDkcelRKQuV5yaly&#10;pjZlOfWolUtlgOBQTZlkSgRKMHNEEgRmJzzRGBtGTnPpTblNuzBAzmqW4WY8Ou5yec9KhktxNyOM&#10;URgjOSD9Kk8wRqSQT9KuTTQ0tSFEEUUgHU4qeOBViQg4J+9moc9HALLnkDrTrh9p5VgBWadmU9iW&#10;VYwUHPOckdBUU1ujEDzCvoexojdGt5M5XdjG6o5bgRwJGNsm7OMdRiteZdzOx23UA+tFA4UD0pQM&#10;16h5IlIW20FwDTWbdik3oAu8e9IzbsU2iswCikLbaA26jYBaUDINJTXzwB3qG01ZAKGBOM04rjHI&#10;OfSoUtyDlyDnpipiFAGM/jUxTuABd1BXbTo+9Ky7sVqBHRSldtJQAU1l3Yp1FKWwEZXbQF3U5l3Y&#10;oVduaxswAfJ1/Sg/P0/WnjHeg47UAMVduaSTtT6ay7sUWZS3GUU7YfajYfaka3Q2ilK7aSqW4xVb&#10;bmnbx700KT0pdhrW6JktBwbdTZO1Kq7c0OCcYoujOzGUoOAaNp+lBGKmTTQ4p3IihGTUEjAke1WX&#10;OBVV1IP1rF7G63Gk4oBzTlIHWkdgMYBrM0Gsu7FMaMd/0qVBvzjjHrUix4zkinYCuiLz1odF461M&#10;4xjgikUgdaQEKqq9jQ2NpxkHtmp8r6GmS4IGO1OwEXRMnqOtHUA+tJnIYd6RnCKoOfwqJbFR3HgZ&#10;BphfB6E/SnBgFNQ+b8xxj8axNSRZB3VhQ2H+7xj1pvzN97A9PenqpU4PenZgMKYGSQKd5Xygkgg+&#10;lDoHyp7U7KqqqM0WYEbKFxihW25qRoywHIpjoUxkj8KLMBd496UASA+1MC7qeg2hs96pKz1AQICr&#10;Y6imtGHTb/F3NPDbN2e9NDAE1UmmgIyoiUD+VMkQTAdiOlTllbqDTTjICgmshiRgRqAOvepFYlT6&#10;9qQoVGTikjcHd7UAK38IP3jmkWXy328ZPrSGRWcc4x696aYd8ocggDpnvVR3AmyzyAkcKKZENoCd&#10;SSTx2qQTMG2nGG6VXkVMty4b1FbCJJX2kjoffvVcM+HGOD60MEyg/eO3qRxSszggFSR2xQMaTHCo&#10;OGL9sdKbHN5knIwT+VSbPM/D1pGgOPlGTQA/YckelPWMENu/ChAQgBBDd6UuFByDzUy2ArO2w9M1&#10;HJiVCDwe2KlkUueP1qNkKjJrKzGtyAKIYivJLURSFI2UDrTt4c9DxTXIGODSNCRGVdoGc96mmCyI&#10;AVYkdMVVQ7jwDxT5tzhdpZcdcUAJBbsjPngHGM0+VWCFQRz61DEzAkFmPu3QUrszHrwO9K6ARogI&#10;goYhs5OKVwxbepLqAAQ3WlRGYHpxQkXmtklkC+nek3cCMu6gh1VQ3K7/AGqGO5Sfau0AjPzL2qeS&#10;N2kyGVlUEYc8/hUG3bEF2BHznj0pJaiex35XbSqcZqMSetG8e9e43oeKI4wabTmbdim1mAUUUUAN&#10;Zd2KFXbmnUoXdTtcAC7qRkIIqRV25oZd2KOVIBuNwGO1Gw+1KPk696UNupACrtzS0UhbbQAknamU&#10;5m3YptABSFttBbbTT8/TtQAu8e9G8e9JsPtSFdtKWwDw26gttpsfelZd2KzSs9Riht1BbbSKu3NJ&#10;J2qpNNDsxd496N496ZRWY0rbis27FJRRTszS6HR96fUattzTt496LMm6FLbaTzMdKazbsUBd1KzG&#10;rCSMz4xTVBHWnldtJSKGsu7FRSRFscip6RqT2GtysYWHcUqxdc4qRzhc+lCMCuemalKxoIE20hUN&#10;gnqOlOJB6HNGM029AGOrOueMLUaoWHFS78qygEmkiU4OeKlbgN8o+oqJ/l4q3jANVJvvVTegEQGM&#10;monPmEY4x61YRgAcjrUTqAeBWUtiluI0gVcYNQhAxLH+GplUHrSsmVIHeoSs9Ta6AfvQpPbpTnm2&#10;smRwM9KSNSqgGkkYDAIJJ6YrS6YD+pJ7GjYWIx2pkQYZ3cA9KlVtuaYCSAgLim+Wz9xxT2bdihW2&#10;5oAasZUHOKaXANSlwRUJQk1MtgEdgRUayhiRg1IYyR2qEQMjEkjmsrMZKRgCnJKIwc9TSfewBUZk&#10;iEmyQ4bt70gCaZnHY+gFMt2KFgw5boPSpJAIyDHwR/e71GoeR9xU5HXFAChwrMNob39KUtzwSfY0&#10;+OM7mLDGemac8WSMYFXFO4thFjYqeme1KE2qNwyfap4QADmnMAa1J5kQxhQ2cY+tRStIJQFKfNVh&#10;0XjOaaGWI5C7s9z2oHdEIiaNsMMFu9PjfY5XGTTJJCJN7Elew9KfAwZy+OKBiyvuOMYxTOACT2p8&#10;uC2RUZ5Uj1oAGQOoZeB71A6liParKnam3vULLg1MtiluRSbIwODk1G21xkAjFTsM44zTChJGAcd6&#10;xLuRwZYsE4I9e9OZ3yV43elToir8y/eFV3YLP5pPzUnsMhIbcUfGG6460uMKwH3U/OnOQ8u/Iyet&#10;IvMh5yDWYERd8AoQB3zVq23SBgcZqjMSsrAdKkt5JFjlKkds5/GmtwJmVQzsTlk6Y6VCG3nc46+l&#10;PVlMTYB3t1J6VEzFAqEEhvT2q7oDtgu6l2H2pyrtzS169jxCMrtoC7qey7sUg+Tr3pAJsPtSFdtP&#10;DbqGXdigCOnx96TYfanKu3NAXFooopgIy7sUKu3NLRRYApGXdilopAM2H2pCu2pKRl3YoAhZd2KF&#10;XbmnlSKTFABTWXdinhSaCu2gBirtzSlttLTWXdilLYpbhvHvTWbdil2H2o2H2rGzNU0NopSu2kpx&#10;3FLYULuoK7adEM5olGMVsZDKKKKB2YUqttzSUVEmmhpO4rNuxSUhbbSbx71kajqa1KG3UjsFxk4o&#10;GiORtrLnpTBiQnrgdKSVw+MA8UsXek9i7ocFC9KUuF6g8+lFOVQ1RZhdECyFScDrStKT7U+WPOMY&#10;qJkK0WY7okiYnOahnUgj3p6NsznNNmPmYx29aLDIgu6nBPWhRtPPepCpGKQFeeMnbt4+tNjVlzkg&#10;1O6k4puw+1TLYa3I2cLjIPPpTgehx+dO8rJGe1OZcgYqIp3Nboa7bgPamgZNKVx1IFKo56itRgyF&#10;cZ702nyHIFMoBBRSgZpGG0UDFVSwJ9KiZwxIGeKcsu4kKD70rR5GQR71MtULYbH1zUMlvmYOQpH6&#10;ip41+97UjfMQKysxXQxYkDEks3oD2p5BfjJQD0qSOPAOe9K6gYqop3DmRGiFc5Yt9aeF3UlOVtua&#10;1FJpocq7c0pOBSBt1DHigyI3kBIGDSOhwDkU5E+9kE+mKTawDFugoKjuQTIdmOM+lOt12pg9fSn7&#10;DIAy4BHTNIPlkAIyz9SOgo2NQk7U2nSMN5XuOtN/ECpuhjWYIMmo5JVwp9afIC6kAEfWo3RUCb+S&#10;OmKUmmgAOwGQCPrSLMzkjHTrmpBOsmE2n2NIEG5gCPesiktRBtQN1yaqS7XbnPFXGjJ44qo6EM3t&#10;SexYxY1Zwozk0KVjORk0scyRSZfPQgYpkS7SxYggnIxWYDHjMjswIH1pvzRAjB+b0qaQoME5z0FB&#10;lPm7GxxzTswBnVIQSCuOue9EZLbWxgHpu71I0yyAxsoZe5/woiSMSLlj5ag4B96LMDsqKKK91vQ8&#10;QKRl3YpaKzARV25paKKBPYKKKKZKVgoooppWLuFFFFU3oA5ULdKGQr1p0XeiXtWYupHRRRQMcpA6&#10;0uV9DTKKAFdlGMA1GzbsUsnamhd1ACUUpXbSUDCkLbaC22mM27FRJpoqKdwZt2KSiioW5o1oKGI6&#10;UFietJRWt0ZxTuFFFFTJpo1CikZttCturIBsnamVIy7sU3YfagAVtuaUxpNy2cjpSbD7U5V25oAQ&#10;qq4GOKTaD04pzLuxQq7c0AMZStOj71Iqhs5pSg7cUARsu7FN2etSkYpjUDRBMuMYqOrJAPWmSR5x&#10;jFJ7GiK5BJHtUyOMhSDk0+GLrnFK4WMgn9KzC/QbKmcYxULjZjPOfSnCb52J6dqUur9eKB2aIt+S&#10;Bg80oOSR6U/KBgeuPSmSMA2QDzQOO4yRQxUHNMK7ThfxzT/vsDgjHrSMuGJ9aDZDRnvS0oGQabu5&#10;xgmgYu0noQPrSFT0JGTSkejCgAhgSQfpQIjTdCzDg5qWMAhsZyeuaUAEsx6U4ABd3agl7DAuzdnv&#10;TNp3ZqST7oNRq4bOAePWgzsyZDkU2U4xSx96V9vHIP0oCzI0+fOP1p2w+opVIB4zSTAgAjFAWYAh&#10;Dzzn0p4dQOQeaqiTc30qXeGA9qm6CzJvN/uceuaSRi6EEjNQnJHFQTyOq7uy9RRzIqKdyTzfKUjn&#10;61GspBJyMHuajMoltycEKevrUQuSiIiKG5wA3Wpck1obWZbUKdzA5J61G8iAjOcjpimNK4YoyqCM&#10;fdpiRtITyPxrMVizFcq+Vbj0qCRSzkFl4p8dsd25iMD0qKaEM+VzQNbkkaMqvtZaW3IaMsAcnrmo&#10;khcIwU4Jx1qdiUUKmPxoNBQ2TnBGKrOpdnIqxGkgJDlfm6YqJ18piD39KT2FcoTRAuM9vSnrhV+U&#10;E+tOmU9cZFOt8rG7EcHHWoW4yHBnOFBBB796SeAtchycADkHrUzb0Kyrt47Ux0kmzIWUH0zTk9NA&#10;FIjU/KcZ9aV4845B+lQNbO20kjH1q3ZwjJJPA9azTb3A7NkK9abT3cNjFMr3DxApC22lpGXdigBN&#10;496UNupuw+1OVduaYC0U5ULdKGQr1ppWE3cbRRRVN6EpahRRShd1QWORwuc0O4bGKTYfakK7aLAA&#10;XOaQHJNKHCA5zzUYYAmkA4ttpN496Rm3YptADmbdihW25ptFADmbdimFttLTWXdilLYpbjWbdikp&#10;2w+1Gw+1Y2ZqmhtFKV20lIYUUUUAFFFFAAMd6DjtRRQAUUUUAFFFFABRRQBkGgBVbbmkkJbGOKQN&#10;kmloAZkr15pC4JApzLuxTCpDA0DW41yScLxihQcHJFB4JNRSTg8DNS3oapEytnOO1RSyjpUKOV3Z&#10;701VLE81BSVnqI5JPApUIz8+R6U7aw6Yprxl8Fug9KC27qyJHKRruBJBpHYhsD60yVVWNQD1PX0x&#10;S58x2I6ADk0ERTuKrnv+lDNuxRsPtRsPtQa6CA4BpoLKTjGDTyhAqMuAaAF2L1wxPtRgDoGoWQ9v&#10;1pwZjnlRU3QArYUggjNO3jy9veo2k55wfpQGBp8yAf5qqoBBqPcoJwDQw3Y5FCFUzuPWlzIAyW4H&#10;A75oWNY84J59aHlQYxk1FJJuxjIpc0e4ycEA0ssgbaozk1ULkKT6UqsWjLd+1JyTVkKw4DazA0pB&#10;IyCBioWcuAF4I65qN2dCvPWsx2LCSuobGPxqMT/K/mDI9qVWwvQ896h4MgwwYdwO1J7DW5IgDjKj&#10;5PTvVcqfMb5SB2I6irG142ypG09qJZGG0gDdzULc0CFlEShyC/c9/wAamyqDqOarRwrIxbPzd6fP&#10;AGC4PSruhPYsIwKtg9KrCf5yFB/GkjQwqxzkGl2ZwwovclLUWVnCgnGPaiIluT0qQkFMGlRN4AGB&#10;j1plPYdvBKn+71qtcSB2yM8VMTsYoepqtN8pIzn6UnsSlqQyTgAqOp9adDITtD8CoJItzBj2pySC&#10;RlDfw9AKzLJJ3GWUHI7VHteUKqED1zTZWVX4zz29KktWBJYc4xx3oAe42RhT1XrSLuIBUgD3p0vz&#10;MwHOehpyoUUA4/CgDsKKcqFulKYyPSvbPEGUU7YfakK7aLAKqFulDIV60qOFzmh3DYxQtxMEcLnN&#10;DuGxikVS3Sl8o+1W3oStGMpyoW6UMhXrTou9QVcayFetLH3p7oWxSKhXrTS1C4tMk7U+mSdqp7CR&#10;Gy7sU3Yfan0VmURldtJUjLuxTCu2gBKKKKACiiigAoooqZbFR3GSdqbT2XdimldtYmqGs22hW3Uo&#10;x3oOO1AwoopCcdifpQAtFIDnsR9aWgAooooAKKKKAClBwDSUUANVcE06ikJxQA15AmMgnPpTGmVv&#10;UfWpGwetQOqynjIxSexSWokkqgev0quTk1JJDtxg1Gyle2fpWZqtwC7qkRDzSQqWzxj61JjZ170F&#10;yd0MBycfrQ7lAVHIPegDqD909abJwAB0HSghbifJtC4OD1oVlUYA4HSkC7qXYfag1uhd496N496T&#10;YfagoVUn0oDQUuCKhKEmnA7hmh3CLk/Sok00MikVhjHP0p0AyG3g+1OZjuwuOOuaQMR97H4VkMa4&#10;EZ4zzUbPnpxUxZW6g0x1Dfd7UroBgLMcZqGWTL7TnI7ipfLeSLemPxoCBwOCGHUnvSeoDEXFOJwp&#10;PYU+TCqCO3WhMNEw9elTZgQpJvdcA471ISE385HoKVUaMjbjHemugQtg8v600tRrcjDbOTzu6Yp+&#10;AxGaCoUIDz9KlZflBHQVZTegrW6yBckjHp3pGhRBwoHuKHbKoRTQ3BzSexK3IkY5bNJL0z6VFcMY&#10;sHBOfSiNvNjbkZ9DWRoSJkjIOM1IucElhVcN8oUcEdaaz4wCSWPTFK6AtSHbGM/xdKSNgVA9KiNw&#10;ZUAIOU/rSo+1SxU4o5uwEruEUselNjul6jJFNmCywk5xTbaNIkIJzupxk76gKJw8jHB/GoCriRix&#10;BB6VYkiEQ3blwajZdyhgRWjasBE33TUUBRJgWB3fw4qdJVG4NmoXUNMhXHfvWV0BLJEj+Y4zu4zm&#10;q0MM6MZEww4GBUz3CRlkY4LdD2pbW4XeVV8gdcdPandDsyYqsa43DCcnPU5qZUMsasMAH1qJ4xMq&#10;+btBGfud6VptihQDgdKpbiOzi705224psXeiXtXtLc8K6uG8e9NZt2KFQt0pfKPqKtvQegyinMhX&#10;rSKNxxWY7ocjhc5p3mj0NRZ+YjuKcqFulMT2Fdw2MUI4XOaRkK9abTS1MydXDdKGqNHC5zTjID61&#10;Y0BbbTGbdihm3YptJvQtIKQttpabJ2rMYbx70jNuxSBd1BXbQAlFFFABRRRQAUUUyRWbGCBSlsUt&#10;xxYCmn5+namrGw6kU9V25rKzNLoTYfajYfan0UWYcxGV20m4jpj8aey7sUmw+1FmF0N3E9cfhRTt&#10;h9qNh9qLMd0Nop2w+1Gw+1FmF0NpGbbT9h9qBH60rMLoYrbqWnMoHSm4ODSGFNYgYzShsk02RA+M&#10;9qBrcQkEHmoVbazZBp5j2kbTx3p3y46VLehoRkeb04x60iAgnGPxqXIHQVHnyyc9/SoAcM98fhSS&#10;LuxSeaPQ0yRy2NvH1oGBTHUio2Vm6Kaeqb+WPI6VNGWGQcY7YoAgjjPOePrTmXbTpyTtxxUYyTg9&#10;6ABjtGaAPNjOOM+tOGCGU9aR2EcYA7VMtiknchCFAAcfhTJhuTHvmnqCwLHpUUsgUgGsTURwzuSv&#10;pQFYfepGdkA2YOaFd3zu7UnsMUtgilBEbqzH5cHjvTWUkjAp0sHmBc8EdKizAjR3ztQYGc81Ny5x&#10;xkdaYqurAtggdMU9B8zH1ppagMljJXHHNEMR2YyOKkZd2KaQVHHerATvSFFcjdnj0pqKwYgnr0qQ&#10;DJI9KAF8pGAK8beuaa8iujBf4etDJjqfyoES7WC9T60CGH7iUjqUAJ5z6VIYiVUZHFOZcrzSexS3&#10;KTNvOVHK+tVJ8I4KZ3N970q+VHPIH1qJYcltw+lYy2NCsxIAxQJNvO0l/wCEgcD61YFuRnJGO1Qy&#10;O0bAJg565rECVSRCWGN5+9S73MIHHNIBlcd2pRxhO9UlZ6gCxI0RGcH3pYvKVSDkkelISqkhs59q&#10;jXapOM/jWt0ATrllPOwdT6VEFYP8oOw9Ce9TxzAR+ZjIPG007zVfDEYH90dBUy2ApzvGeqtleuKr&#10;zLA6AsjE9snFWLolQxUcH1qHaJYQHIz2xWF0VHcVbaGKJSqAs/fOaswxIicbUY/rUCMkURydxHQC&#10;nLs34ckntt7fWqTSZpLYlTzBJgkEVNNLnaEU5HU0gjIKnIIpjs0bcchq3TvsYncw8gn1pzoWxikX&#10;90oB5+lHmj0Ne2fPiD9117+lPVw3So3cNjFLF3oHYWRc4qNHAb6VOwyKhELAnkUAtxmPnY9jUsXe&#10;mshXrTou9Utym1Yc6FsYqNkK9amproWxirII1Qt0oZCvWnD9117+lI7hsYpN6DW4yiiiszQKRl3Y&#10;paKAGj5OvekZt2Kcy7sUwrtoASilC7qCu2gBKKKULuoASlC7qXYfanKu3NADdh9qNh9qfRQAzYfa&#10;kK7akpGXdigCOinbD7UbD7UAIF3UFdtOHyde9IzbsUANoopQMg0AJRSA5JpaUtiluFI5AFLTJO1Y&#10;2Za3Ih8hOe9NkJbG3j606TtTKl7Gq3EUEdTS0UVFjQRnC9aYf3vTt6050LYxSKPL+8RzSAYyFetN&#10;p8jBsYOajLbaAFOe1SQ55zUQbdUsXeldALICcYqNgEZSWH4U6d2TAXoetQeWH5Oc0xrccz/MSD1p&#10;rMWUil8rHSkK7amWxqmgU4THeoZI1PzNyB6VLTHGWX071iUSQiIgYBGfWlyhAK1FGo8wk5244pVA&#10;jUAZPJNAhXbaRtH1zTt5kHpikVgc5Bp4wQcU7MBikEnOadtDdP1puwqTnvTlbbmizFdCFdtMZd2K&#10;lPz9O1NK4HJH0oswTRGsRLA5GBQn32P0pxB4wR7in4B6cfWkMjZd2KQfJ171IVIHao3IPfGPWgY4&#10;NupHOBTUbrwR/WmSXC7wvOaltWKS1GPGCcnr2xTWkIwCMjtinGQOxAzxTTLsIXGc1jJposZIyEAH&#10;PPpUXlKjAk9aV3jkKsgK8kHdTpkDbP4uvSojuBOirwRzj0qOcbXV9px3pN3lgbO/XNI0rspHHNaN&#10;XWgDGjMnzgjB7UwRls4IGOualQKieh75qNAWZipGB1qVFpgNcZZwOF4wD+tCqSoGMY9anRUk7HK0&#10;5kJHUACraurAVJk/dsD1xkVRhXemWOBnArTkUPGygjdxjNV3s9xAHAHrWLp6aFLcrrGglXALHnpT&#10;vJMeSQS56kdKnjVLRW3H5m6cU5J96nkE1nySfQttNDLWcs7KwPtmrKhZE3E49M1XQFZQxwBg1OiA&#10;RqrHnJPFdMItLUyO3dC2MUzyj6ipaK9w8BEXlH1FPRCuc06igbYUUUUEjXQtjFCIVzmnUVS3AKKK&#10;Kt7ANdC2MUzyj6ipaKzsNEXlH1FHlH1FS0UirkLIV602pJe1R0FBSMu7FLRQAirtzQy7sUtFADNh&#10;+tKgIzkYp4Zl6YoLM3XFACUUUhbbQAtFIG3UFttAC0UgbdQW20APVd1Iy7epFMMnpTHZmxzQA9+1&#10;MpBnvS0AFKDgGkooAQDBNLRRQMKZJ2qQDNRsd2cdqiTViorUjcE4wM0zae4xUgc5O39aCS3XH4Vk&#10;bLcj20EYp+PemSsEXJ5+lS3oWmJUcyhsZz+FPRg4yKR0LYxUFEO0Dpn8aRl3Yp7IV602plsA0fJ1&#10;/SpIpAM8GlQZzxmlMeegx9aiKdwHZEn4UyRQuMUo/dde/pSO4bGK1AZTXGRTvwJpDyPT61Mtio7k&#10;QOSacMd6FiOScik6HFYmopx2oGO9AGaCMVS3AOCRinqhXr3qMEBhmrAXeOCOK1umTLYicZIpHjKL&#10;k8j2qVoWyOlPYApg96ZkQxKWUntSMqt82cFelSlljQCq8ihwcHntUSasVFO4hAX5sHLdaQsccA05&#10;CxUBl3Y6baJGKLkKR9a55SSVzUjjnzuBBFR71kduoK1GtwGc7iOKjLfOxU5BrBVL6Fpalra7kMCo&#10;K9KrtbuWkbI3HHSnQu2G4JpFkfLY4+tU2mrIsSMbRhuvelZlUhj0ANRSeZn5iPwqKTcVxuA+tZ2Y&#10;Eo8sRDIPU4xUkA8tGbqrVU3BECswyemKnS4BiCFWB9T3oTS1Y7MsxxowLL365pQqkkY6VEJvLCj1&#10;9Km8wbcgHjrW0ZJvQLNDHjQjkGoRGsWQvJbt61MXDgEVHIpYqo6n+IdRWr2ENhG0tng+npU6qHDZ&#10;BIHpVZkcPsCk45L/AONSW0ypG7M27/ZXr+NZAMdIs5XJIqMTb2CkY9KsPKhjLbMD9apiRZd20FSO&#10;hboaXMh2Y9pNrEZIx6KDQvzsHL/KnXcuP5UgwF5OT3xQs/7qXYxTp1AOaObsIWFEuZmKncvbHap5&#10;1SEAKcnvis6NpioO5ySQBhQB+NW8tLCchdynBx3pczW47M7qikVw3Slr3T54KKKKACiiigAooopr&#10;cAooorS6AKKKKTegBRRSM4XrWY0Ml7VHT3cNjFMoNEFFFFABRRRQAUUUUAFIy7sUtFADR8nXvQfn&#10;6dqVl3YoVduaABV25pJO1OpGXdigBgXdQV209V25oZd2KAGBd1BXbT1Xbmhl3YoAjop2w+1IV20A&#10;JRRRUSaaKW5FMGJXaQB3zSqcKR3pzLuxSbD7VkapojVcE0pbBFOK7ajk6ik9hhKjMVCkD61BKrKC&#10;p5PtVkNuYH0psgG7JqLFLchh4XHpT6XjtQF3UixjoXxjHFMeMpjP6VPjb1oJBoFchiyM4/WpMk9c&#10;UvHajBPQZoGRy9qiJ29jVnGOooeMEDpQFyqJSvQU2Rnkxx0qyYwOtNYhBx3qZbFLcrRFyT8p4qRx&#10;nHGPrTJQWIw+z6VHgqQPM3Z9awujYeykYwRSDPekDckEjj0oaQLjvn0ouhkiIrn5u1WkQKvFV4Ru&#10;yasqeDWke5lMQSqAQQc1XYtycjFP27mOCKSQbEOSKqTuiY7kTLuALfhik2gdM0rOAi0zePesXsb2&#10;YSHCE7iv0qoY5+qyAq3941ZkO5SBSKPlA9KyaurFJalUWWCSTyakjtxGD3qVjt60xnbHy/rUKCi7&#10;lgGwG2jH1qESEMd36UscjZYPjnpiozli+ATt60SqK1kh2Y6RgwyO3ao5ogEVmI56DvS5IjZtpBHT&#10;NV3cEoznf1yE7VzubsUk7jHkjGAME/7Xao55fs6hwWlyfur2qSFV86RtmVOMB6sl04Pl8gcYFYOT&#10;asakVvP57bcFSoz81W0uR5TBec8VTtYiZGaTG4+lMctFgR/wk7ge/wBK3pzSJkrovQkA4Ctk9Sel&#10;SeZsmVQQc9apLel1Kr1HftUqACM84c/xHpW6qX0MrMmuC4JIYKPbpRGE3FgAEwPxqFNzRMsjAbqk&#10;RYygjLjjpWitJ2Jb5VccXjcOn8JqKRIiERTgDPNIsa+ds5BPQ9qjulRQygneO/apmkkJSchCURN+&#10;4bc4NP8AMh3gYJ4zkdKyp0MrGMOAjYOT7VaiYEgIrYQYOax5rbGqTuW45yryqNqrjgn1qHyyxy0h&#10;XI52+tNEIuZSgYc8478Uxiy7iTg5ww9PSpc21Zmp6FF3qSokcLnNO80ehr6U+aaH0UiuG6UtBNgo&#10;oooEFFFFABRRRQAUjOF60tNdC2MUDW4nmj0NNdw2MUjIV602g0CiiigAooooAKKKKACiiigAoooo&#10;AKKQttoDbqV0AtFFFMAooooAKKKKAELbaazbsU5l3YphXbUSaaAAu6grtpVbbmkdxxwayASihfmB&#10;9qTd1oKjuIy7sU3aB15p5YCo5HHHWldGqA47UyTtTg26mydqTeha3IywBHvUidcetQyH5lqYMFKm&#10;suZbFMJOuKbjNK7BmzRtwPXNF0SlqMDAk+1O8zy/Tmo8GMklSc+lRu6SEA5FPmRpa4+efcyY9+lK&#10;ZG3Ioxls1H8kY7nNMVzkn8qiUrK4+VjpZW3lT1HpUTszY5pZHBwcHPekT584/WsOdy0GlbcVI/Mz&#10;k9KR7UblOelPCsvQinAnuamxd+xCIERmLZOemKcI0JGP1pZCMimsCAMYpxSbsyidWCikkmCjrjNV&#10;/m9qbIm7G7n6U5Sa0QuVEiSY3HeAKjNyJgyqckUzHl/dTdnrmgcf8s8fSsuaRaikxWfagz29KRWD&#10;DP8AOmyfMuMEfWmbW8vggbetZyqNGhPx6gU188bTn6VXUGQZJxQS8X3QTnrWftGBNhieajMoBK85&#10;pq3WD84/KojIrSHsT0zR7RlpO492ERBY8H0qpcXKoGILfN/dpWUzFdwODnFNMKIoY/Mpz0rnlKTe&#10;iNBIQskXzzMuem6pYp4VYxgAkdWHQ1DHAzycBWjPbvUxIt22JEoLdM1K53pYYvnpKoK8c4wepqOd&#10;njwVHHr61YyXYlI0XaOp9+tQPDuVgjZVTn5qrkl2ERJcN9o2MeQM8UszGVkeNSvUEt0ojgV7h5Sw&#10;YAAYHUU7zWKrFt+XnJoSaYxYYQoIUjaOaeWEjLFnaD60yNCpYLkAEde9XkgCZOFZh610Ri3qTLYp&#10;sCztuYFl4O3pVi3gC8kBgenqKVk83OECHufWpVGyMZ/h9K2jBt2Rzydlcry2jRyblbJbpntVWYDO&#10;HPzeorRurhRCpCsSc4wOlULiMPGjtx1rmqwaerNoSurWKFxFgcHIPJx1q1EN8asxKueDjoab5IUB&#10;+q9x3p6zRFGJVwOAOBWEY2d2zWxJtaRTHHtWQ9HB6VXDl/Mi2ngjLHqetL5jW7sEPzHGM+lSSlnB&#10;KFVJx96troR3lFFFfUXR84PRwuc07zR6GoqKLoLEvmj0NOVw3SolXdT4125ouiWPopGcL1oVw3Sm&#10;SkLSM4XrS1HL2oKHq4bpQzhetMiOM0SnOKV0PqI7hsYpFQt0ptSRd6YxrIV60KhbpUjoWximj911&#10;5z6UCuNZCvWm0933YplK6GFFFFF0AUUUUXQBRRRUyaaARl3YoVduaWiojuAUUUVsAUUUUAFKF3Ul&#10;IzFcYqZbAK/yYz3pjNuxSFi3WkrEApRjvSUUDHjBBx+tRsu3J459KR2K4wCfpSAlgcgj60paIqKd&#10;xu8MeO1NZS3TtRtKZJ5+lIsoORg1jzI1EVtpNJJIBjrSd6ZKOnIH1o5kUtxruGHHWmwuULb2GD0o&#10;Ix3B+lAx3Cn/AHq52ry0NB7N5hGxhx1okmaMDoaYxP8ACFH0phUt1Iq7MCQXT4IAHNQ/xZxUkYC5&#10;zg/SnEr6UilpqMY7wMcY9aWNduc8/SlOO1PjZVzuBP0osnuNvTQY4BHQ8U2PDbscY9ameaML91qa&#10;FCIW7GnypbGSlJ6DF+YnA6U2VGxnpj1pPMZOVHWop7htoDA5PSolojVJ3HFD8pJGPanEjAqIS7UA&#10;INGGnOEB465rJNM0JKVcd6iTdGzBwacSp65qhiynGNmD61E0jDrgVMmzOBn8ajmaPnIJ20PRXY1u&#10;RO+RkkcelQiTzSUHy/73enXBjGcBsqKpibdKgIIHOCK4nUipXNlFvZGgAMBQRkdaZK7RL8uCD1qt&#10;HIASynhvWpS4C/Mc/SqdWMlZDUWnqQqvmsxHB75pstucA55HSnqwZyE4PvUbT7ZDGwOex7VndGtm&#10;P8xnmUDAUA9afAiNbsBy2aijQGQljgAUwfu4yqnAz8x7j6UcyBokhbynOGXcvb0px/fzqxxnvioz&#10;bRwKWLckZJPU1B9ozGrwHrkc1LqRWlxFppgs/lkEJj5m7e1Unjkd5MbliHT3+tMLzSBkYbg+Mle2&#10;K0FXzIEDth16hf0zTjJydgKcchYIkWEbncG6+39asbZPu/Lvx17UhQrMJGVQ54O3v6U/zQZNwBIw&#10;RVPTcYttG8oDErgZzU+xlQFyCQe1V4ZPLAUg8nr2qVnORnlcHpW8Ze7oRLYtMeD0+UUxGDuv93nN&#10;V42Zo2Un5j3pxRobdt7DBx0pwnJSuzK19CO5u0VGwDzwo9aoy3BljA3AEdj2p92v2jYiKxRs4YdV&#10;+tRC0C/ITgr3PeuOrNymdkYpIQSMECggk1OYzJABwCDmq0qra4OdwPpT47oSBdoIHvULXRA9h0i7&#10;nLZwAB1ocCQJg+tPmCSKq85NNjjAIA6r1zRZmZ6BRRRX0584FFFFADlbbmpEYNUNPRguc1UdxNCy&#10;9qRHC5zQ7hsYplbDJfNHoaa7BsYplFS3dWQWA57UqKzZyRSU9GC5zURTuAjIV606LvSO4bGKEcLn&#10;Nai6EjOF61G7BsYodw2MUylLYEgooorGzGFIW20tIy7sUgANupaRV25oLbaAFpC22k3j3oPz9O1A&#10;Cht1BbbSD5OvekZt2KpbgODbqWmx96UttrW6AWikDbqWi6AQttpD8/TtSsu7FLGh56VMmmgGbD7U&#10;hXbUj/JjPemn5+naswIycUA5p+0L1/SkOO1OzKjuAOKRjntRSM2KTi2tTQCQByDULJzxxUytuzSO&#10;M4xWXIhkIjJ9KhljDDJ7VZLbBz39KhbkHnGaXLFFLciWD5cqePekEQcnJ6VMhwuCCKaBsJJ70vdW&#10;tzUjMQTv19aaVT+JwKkkCvjJNNMKqM4DfWock1oNbjQFH3WDUq/OSB2qJ2wDtTHriooZWUtkEVma&#10;NaFplK+/0oHPXj61GlwQeO9PLBwC5A9KVzOzHfLtYFhk9KArCIgkHPTFReXHIw68VY2/KBnimGzK&#10;43AYGOOuaa8TSEZxxUrARn5nVc9M0gdW+6wb6VLatqaXRG8YwKRdsZyXKfTvUjjOMc1BcBgowoP+&#10;9UcqSuUtQjkQyOQ5fOPwpzkN04x61Tik2s25QM/3ameRVXkMc+lQ2n1KSdxTIFbg59cVDHLukfIJ&#10;WlDoFcYYFuhPSmpIViG1Tkdc1Nk+ppuRSRO644BzzmoeM7CCcDBxVmSfYoZlOCccVWO5Zn464PNc&#10;VSKWx0R2I4oykZVvug/LTkbYOTnd0FRXFwfuYOfamIGdoyCAy5xmuez6Gl0TCcRzr1yc/hSS+Ybk&#10;M+3afu46/jRHbv8AaCzjDEZ9qljQyksSPbNOKm3awXQ242xAO7YB7DrTI54riF1TKNkff4zTLiMX&#10;SgsCApIFWbW3SOHDAHNdMYNvVEyasVZw0kq71dkAI+Wn28MccWFyOe9WBbRgnMjKD2NOS0hUNsZn&#10;JIyKPYvmvYz5kMWNH8yIttxjJH40qShV2bCET/lp605rIySsy/KrAZB61MYP3LRsyhMevNdMKTUt&#10;AuipLIJNu35vpTGiyBuLL/u082EbbRHIQF61KLcRD7xbPrUVac97BzIbaoihwWZgcfeqbhEY9UXp&#10;jrSJCGzwePShlWNT82R3HelHRakyasLuBVGVSc9h1psv+lNsGQE6575p8Uvlp5i846CmRzqN7YIT&#10;tnrWkWm9SE7O4PCsELHcVx6VQNsHUyrIWz1DVpM7SJ+7kCA9QRnNUnaYuA7hkHTjFTKCb0LU2V3t&#10;GaPj5s/pSR2rKUTGCfWpZH8sFmchcgAL1p5YRFG3l8/pWaUYspNvQe9q6snIP0qNV2SOT2xSS3jR&#10;TY5I9qrzTyLK7FGYLjhfes780tByTsei0UUV9GfOhRRSFttADgu6grtpu4npxSjPeqjuAUUUVpLY&#10;AooorOO4BRRRWwBRRRQAUUUUroAooopS2AQttoDbqGXdihV25rEALbaazbsUsnamUDFC7qcPk696&#10;RW25oZt2KB2YM27FNoooFZjlbbmlPz9O1NC7qeq7c0CBV25paKKAELbaQyelEnamUDFLbupFKpC9&#10;8/Sm7Q3WjaF6UXtsFmPPz9P1ppGMcimOxGKY7HGewpc0iknclfKYz39KjZt1BbeqmhVLdKacm7Gm&#10;wqHANAcPnHaggoOe9QlSuTmiSaQ9x8gzioZAq4LcntimSTc9cVGZNxHOawlsUk7knn8gEH2xUcs2&#10;5wqg5qREwwJpJY2YkxgZPrWLTsarcrlmaQL0x60rzEMq7SfXFOMci7C4556VFK7xOMDhvWs9tWa3&#10;TJy4CjjrUDgsewp5OQD3pPwzT5k9ENDApB7VIUSUDOcr0pk0T/LjApqq6Ak8/Spfuq7QErK3lkKQ&#10;D2zTncxQIWIJ5ziqckzMMAEfWklkeSJVGSRWbqK2kWFrksz+ZGHwGA7GmQyjBIAXNRxllT5hwOtQ&#10;XEMsgzEQoPTJrFTktbFKMbl03RjPFNNx53BPPaoYkxGqvksOpFWI7dQQxBFHvSdy/dRUUlpGAU8d&#10;6sNIETJx9Kfgxu27G1ulRSwpKy4PHOapp2C4yRlmVR/CeeOtLhlUkldzcflVSQ4lZUDYX1qZENwM&#10;cgj1qIqzKW4lwzFEQEZz17U3zR55DDPAAxSGNssoVgw6E9KmjtW2ZON1YzTvc1uiKS0BYucYpguo&#10;4m2rGSfUipZty7QSPpTI0UuMjqcZ7VnqtUF0yvBcF7mTcSeMAGp49kWBIwDc4FQPETcM6DaUzkN7&#10;USRNLKpIBLLuz6U1z72KJ0RhEytjn7pFNAdNoJGB6VWS4VQcFiQcEHtVsI+4KR15yOlaKbTJlsTG&#10;RWUYTJHXdSpIUyVQA+1RcRvtJGT6UkrtGw28jvWqnJ6IxJzO5BbhT3z/AEphlEe0gB93XPankrMI&#10;y3yjnNMMaKWYMCo6e9aLnbAJ5QVUqm31xQyMpwfm+lTiMSQZxtyOM0yLdbxKJMMxPVatqaWoDEO3&#10;JYso9e1PULO65X5P7w6Gm3MwVwuCSP4R0NRuu9fvMhP8I6Cs07agOcIk+1clB1NPmkto42yc56Be&#10;1IDKsJyqYTpjqarxXJnlVZIUA5xj+tPnT0sAgMZiLK3TtUDCSZd29AF9+asTKrROQm0dgOtVRGvl&#10;cZB96SKjuIUES+ZNygHRepqG1fe28I5TnjHPtUpcSR4k6J6UyF2OQp2qOmK5paM3W4yd3VMbCHY8&#10;ZqK4uRuUPMsZI5Hc1Yl37lbeCVz96qcnlK7OYvNduue1Z001dluz0PUKKKK+nPmApGXdilooARV2&#10;5p6qW6UgXdT1Pl9e9UtwE8o+opGUr1p/mj0NNdt2KuTTQhlFFOVd1QtxjaKcy7abWt0AUUUhbbUy&#10;aaAWikVtxwKU8Ej0qFuAUUUVcmmgCiiisgGydqZT5O1MoKW4UUUUF3QUUUUCeo5W25pd496ZRQRZ&#10;kgbdS0kS7s05ht60CGSdqZTnOcU2gtIQ57UDPelooLGuMios7lYDrUxGRUaxEE8igaEHCgelOUkA&#10;4pdh9qax8sc859KL22GG/efpTXYAU1WwTwajn3Pjbxjrmpcm1qNbiCESE7uaa1uARt49c0xXZSRU&#10;6Bj1qDQa0bMBtI4qNopB1fb9Klldo8YGc1BLK7DkYrOU1FD3CN2D7Q5Ynu3anyjH+sIJ7YqvHlA+&#10;fvHGDQTkDfksOmKwdW6tYpJ3F7nggUoYqeMUgcuDnAA6VCzmQ4UEY9e9Q5dkak01wDtGCfpTXDkA&#10;oVx3BqJVkLAcc+tOkxE64zj+KlzN7hsStH8ilsc+lNP7voOtIJt5PBwOlDHdjg0OSjqwHAeapBxR&#10;5QVQKjL+WCcUscm9c0lVi9EhiOCrLtx+NSsxUDdg/SomcODgHIqFJTuYN07VfMuw7MnYxtjecelM&#10;fywuIzkmlVt2cKDj1pjNu7BcelZyasNLUY21doGAx6571BJc+VcRqVJJzyvSpHRJuCcMOlRLsM8a&#10;HlhnkdKyuWWJpW3KSVUUj3QwCDlh0xTLiVUk2lQfrQmGBOFH+7VJXdgIZNzxSPjLcVWurNrm2t28&#10;x49kgYhe9X1O8lU49c1WuJ3MQ24xmplCGzKW5I0ZedugyQefSmyK8RwMHJ6+goEjk+afu46DrQXY&#10;nI6N61ajSjEpvTQY0dvFMX2s24fdUc5qWOdgq7yF68HrUMNxGGk2oxkXHUcGpUcSB2kUZP5io9zu&#10;Z3l1Q0Ik1yrcqo6lqvTLCAFUZLd6qi2VF6swk7Dtj/8AXTIm2OwOQqdAetUnBO9wJhGHBRjwOtOQ&#10;CIFAoKdcnqKoz3R8zKo+O/FW2YyW67VIZvWtOddAHCTKBlLbTnhu1IQ0i5A3YI4pzRMAuBxR5QKk&#10;EAkkfMDytJuTVgElUfaic5cAcen1qVlXKk/ePXFP2l9xJ3AAYJHNMET7gTjac/hRGN3qK6E8xZG2&#10;gHC/ez3phtw0oKYGOeaah2PO2CQuOnfrT3y8AdSEz/eq2ordhcDslbIGE6EGqs1udx2kYPSiSTyi&#10;zZBU9MUxrgMgbP4Gl+7e7He2xGtlI77PlKN1wajjtXimkjOFVcYzVkBmCsHx/u1KBHsYszFveuad&#10;One6FzSKpjdGAUJJnNEyb0jyiIWzx9KkB+zqzqdzEjb7etNmUzOsr8LjoK6I01yhzSO6ooor1TxQ&#10;JwRSkYppGSKc7jimAhz2oGe9IG3UtOzAKKKcqlulFmA2g57U5lK9aQLuoswEGe9FKV20lFmAU2Tt&#10;TqRl3YoswEj4bPpTjyxPrSKu3NLRZgFFFFFmAUUUUWYCMu7FMK7akpGXdiizAjpQu6l2H2pyrtzR&#10;ZgMK7aaTipWXdim7KLMpbjAc0tO2UhXbSsym1YAxXpS789abRSJW4pOaaTgilpCMkUGgtFHaigBC&#10;22k3j3oZd2KaV20DHbx7013XIyDSU1lyRQOxIQoA4prBTx0J9aUnIFNKgsCT0pPYERNGFf1+lDk4&#10;GzHvmnOoDZHem1ma7kUkjpjOPwqGWUtjIq0yhutRSoOK53BuRUdGVwd3Y09VznNSIgwT6UrLgAgE&#10;g05QSV0acyIJFUMuQfwqRyuF/pSsoI6gmoxG2TkjHasrMaaYoALAjjHrSNFvYnikdSozkUkEm4sM&#10;Gmld6jHBAnXv6Uvy+9OdCcUnlk+lW4xsK4xwrKRTCAiAYp5GDRwSAe9Q0uiKRWjOWPpSXaF4wI+G&#10;9TUpQIxH8qguojIFO8oBnkVnLY0uOtVaOPD/AHvakljO0ncq/U9ajhH2cMSzOD0p86rII2Occ8Cs&#10;XF2GVRGc7iePaooV2zsRnJ6VahXBk3fd420sSKXJBHFQotbgQ3YUtHuyW56VKibE4Vjn0qEN5t2U&#10;PbpV+OX5MIPY5q7c2iAr2wzI3bjvUJhwGViODnParEy7EZhwxqq8TyRYILBuu2qs1pYCzEqtsXII&#10;9abNtj354HABqKJGhjxggL0zUt1tuLVVw3X5jVRWuqFzW2JIrZF5GC+M5HQ1J5Ua5dwT64pISgQb&#10;DkYAA70+YiO3dmH4d63tHsTzN7kJZYZWwMqAKhDJI7uwPGMYqaJMQoH+8erdhTPK2vkcr6jvStHs&#10;VclVo5CmF496UyBWYZA9AarrIEctglRgcUXUvlsSAG/mKXu9EMl8yUE7h8p70HanIOSeuKqpM+Mg&#10;kg9m7VPbbctnJJ7UhPYbc3ZhiyvfinC5kSIBirL329anG3DDYG46N2ptmgkcCZVCpn7vv0qktTIq&#10;AzLK6/KUOCMVMwbymST7p6banmh2sfKxz3NVlkZGZZefQjoKylFtlLcrMIgFDZ2Kfx5qKZI0uEUZ&#10;Kn0qW72svAJGRyOlMdUW5XntUOCWpoPDKpIGce9KSrqQc5NMkkUsdoJx1xTElySdrce1RuBZ8pBF&#10;yQMetE5XyYwpz16Ukd0jAoFBP+12pGkWeEBVCkHrXUtgO2ooor07M8QKRl3YpaKcU7gIq7c0tFFa&#10;gFSRHGaiLbaNxPTigCSZgMVHuJ6cU188ZoVsH60roB4z3oob5MZ5z6U3ePei6AdRSBwTTiuMUwEJ&#10;xQDmnxqGzmiRQuMUAMooooAKKKQttoAWikDbqWgAopyruoZdtADaKKKACmydqdTZO1KWwDKKKKys&#10;yluFFFFKzLuFFFFIYUx+1JKCcYpigjrQNClttJvH0oZd2KaYd3WgY7zB9aQlW6g0scapnvmiQDjF&#10;J7DW5G2B90Gml8dQaVWLE7e3rTZVY4yB+FZmgGZQRwaSVhgEnH1pvlMSO2PWpQABgqG+tOzGRQyL&#10;IHAOTxTznaAMe+aaYjn5Qq/Sk8qT1FTJOwAYgqlgfrTA2VJ7Urq6jBI5p4XfGFHBHXNY2Y1uV51Z&#10;9hUgDnrSxoB0/GpJI2VVHX6UiqVIHUn0oszS6FZwAKaZ0QfMcZpJM5xtPFRvnI+UH/eoswVgMqsT&#10;g5+lRzPkDbw1OZSoGQoz6VFI2GUetS9iyWONimWYZqGY5UqQcHqasmIsgOeRVK6MyxtyvtUWYLcI&#10;pFI27W2p60sbBnfIO0YxToHBgXcPm74prERnoTn0oszS6HSNGsbFgfwrOUlJNyt8rHoetW3bzv3Y&#10;BBPr0qJImEZI2YB5LHpUyTaC6H2qFbxgykHHBPeljLoxAI+YnvTVLG5Mu7cu2ktn34c8DJ61Ci0w&#10;uiefcImLkADvTEAMSHccHOCtOuGSTB5YDqo6Gq4clv3QKgdVboPpWgm9C15G4bQ/J/v0yYG3hK5V&#10;vXFIXLodx+YdAKTZvAAOcdc9/pTW5AIPLEMi5yc8flVu7kWRYkwdz5JPbjH+NQhQGVMg8cEdKlRf&#10;MgY/xfw+3rWgiMt828cheAnrUT3CgMxyuf4PSpzH5gZFwpIHPpUCgwNtKq4HUnqaT2KW5EJcxnb0&#10;YjrSuyGUHBwRzSzuXYYQAdttRyIUKZ71nYu6JVCfNyAD0zUdnIFmkO4MUxjH41LFnIAUOTVVi0c0&#10;i7ApPPFNbib0NIkANIzAFqbCC7bVYEPycdsUyFi1svyht2cZ7YpPtXlnCqFYAjitCCwpPf7q8DNU&#10;5gXdhj5D1pBJJIsakgMCST2olQOcEt8vXb0NJ7DW5BO+1BGjKy5/EURRRzSl+RgDrSuUA4XJHUL1&#10;pqTKJMKcf1rO1y7olKCHeVGQfWoIboCU5U7e9XpWXyhlSPc45qhGF8xhtJzRypBdDJcea5iBG8cZ&#10;pkbtDb+WwPmA5yOlTSMVkXaMY65pAC7MzDI7YoE3od9RRRXtHjBSFttLSMu7FAAG3UFttIPk696R&#10;m3YoAGbdilTvTKNpbpj8aUtgHSMBjmmAgg4NI8O7G79KWKELnFZWYBGrkncQfSn7D7U5V25pacU7&#10;gNCEGpGbIFNorUB6OFzmh3DYxTKKACnKu6m0HPagBzLtpjLuxSjPeigBFXbmloJwRSlcYoAazFcY&#10;oVi2c0Mu7FCrtzQAtFFIW20ABbbTWbdilPz9O1NKkUAAXdQV20qnbng0p+fp+tADKKUrtpKUtilu&#10;IW20m8e9DLuxTSpFZWZpdAzbsUlKFJpdh9qVmNNDaQttpxUimOpOKQxQ26kc4FCrtzSP1UetJ7DW&#10;5DsYE4I5py7x6Gl/iI708xkAdKlLU0uhmSetOKEAUeWc9qcxwBViuMIxTWbb604nNAx3pPYdyGRt&#10;2OtIsgTOQTn0p82OMU2NQ2c1FhgZi3Cjjvmmj5GBXv1zUyhV96SQBsY4pCIxIdxJA5psoMpUjAxT&#10;mXaM0gPy59amWxS3IJRkD2quZF3qpByehqwxDbu31qpIuTwRntWVmbFlJMblP4VFIy713AkGpEQ7&#10;BnGe9HlZIzjikMjMeQzLwo7GoZWZVBGME4q7KQsJwDVMqZYwBxg55p2YDkUxuWkIOBxj3qKC2LMQ&#10;7DY57dqsSIrtuYjaB07moYJUaZlCsE9/6UgEEYtZJFwWQjC4pII1a3ePad+cg44p08xV9qqQo6Zp&#10;beZsk8UnsBV8uSIYGOPvZqQZKgnA96klDMsjHGOKFCi3G/lTz8vWoswI4h5m5xkMnGD70RzBSRg/&#10;L0/HrT1cbWYjl+OPao40CMxbnPTFCVgFaRFKpGGBJyCf1q8pHzAdMCqEq5eN1HCnmr6AjfkdhV3A&#10;iGd/FV2z5r55q1GpZzgZA61GqbZX3DAPQ0wIlO0Nx71AJ/NALDrwo71dmiwuR6Gs1f3Kqx4aMn8c&#10;/wD6qT2AswM0TEgjf/D7UBTJdBnI3HIOKgM4kuQFzuxz6Uu5jMyjhvXtUpagWURoGwxBHbFROPnJ&#10;7GlMvAUglh1I6U2RxxzmrAZIxAwoJJpfJkZVbdjb1A70LKFB45ppLTA5YrjoB0P1pPYCx8rqu0KH&#10;APNVEIRgqEqrE8YqYSsItrBVI6Ed/WmAr54I5Hb2qLMB1whBQKAPU5PNNYGMoRj3py5muNmQPTNL&#10;Kvyrkheo570rAV5WLOCcDPAomR4TtDKT1ODSy7AuTl+f4O1RyMpm3g5Vh07jFNbhY78NupaYrbc0&#10;jsWxj9a9k8keWApN496Yik56U7YfagAY7ulIFJqSMBc55pzEHpQBFsPtTlXbmlooARl3YoVduaWi&#10;gByoW6UMhXrSo4XOaHcNjFADKKKKACiiigAooooAKKKKAEIyRT2bIFNooAKKKCcUAFIy7sUoOaKA&#10;EVduaepA602igB+V9DSMQelNooARl3Ypuw+1PooAjK7aBjvT2XdimFdtACMwGMA0gOacMd6DjtSl&#10;sUtxCQOufwpjndjANPpwXdWVmXdEGKQxlmUjt61YK7aafaizHzXKzxlHyeQfSnGUEDg1MV3dRSbB&#10;6UrMdyNW3UMhYcdqeY/SjbtU0h3IVQtnpxTGbacEGnZIbjpTyBIOBjHXNA1oys7bsYBoRQQc5qcK&#10;CTSOmBxSexd0V2YE/JkY65phLAjmpBCRuYkYppGcGsrlDijeUxJFNSRRGAQaWSYKm3BJNM2HaOlM&#10;a3GSKr+oqs0QjYY71Zf5MZ71DMc4I7VMtjVNEgbaopVO9sCm7SyKafCRGxyCSRxioSs9RiEhom96&#10;qv0AXjHXNTIrIHVvXioT1NVJpoCKQEDLHp6UsTAEMSB6U6ZSYmPpToAEtmYqG9M1kMZPNuOXIYDp&#10;toiZXBKgj61WkkMiudoUD0q1ZwExA7lGfU0AE7AW8g7npVa0DsoDHIFWLhco6ggkU2wwitu5zjpQ&#10;BJHHkuCQM9M1XKmNnyQwyOlXGMbOvBHXmqm5BcsvO31PQ0nsBJGrK5xggDJ/pVmJ2MXz9TVA3JhB&#10;QDcxPUdKtQysUG8fSpS1AV1OCNxVW64quyPH/GWUdAetWwPNOBxj1qu5J2sqliM9O1WAsNx5iso+&#10;U+jVTlhadyp55zkdKssI5HV9wQj7+f0pHESqzhS3o2cflQBHHHELjKn7oG7NLLGC7spGT0qYxq8C&#10;O0mc9sdKRoQjYDA0AQHdHHng+tMMYIDL365qw0TFl7r3prwlSTuXHYUAVyMED1oVgpINLIQCGznb&#10;2HWoZJQg3kHDdu4oAnM/lqSFDduaR3MriPaqtjII6VFnzISRxyDzT93LSAHpgUrgOgUN838Snr2q&#10;W5ugSTs3IuAM9aW1t2Onb8gM5OM1FEVUbZOo60NX2GtxrTiQtEqBSR17VnyRlC6g/MO/atSCAFHY&#10;MrMPSqk6ZY4U571PKym9Dvdh9qNh9qfTlXdXsHjDFXbmlpzLtptABRRRQAU5ULdKbUkRxmgBrIV6&#10;02nPIHPGeKbQAUUUUAFFFFADlQt0oZCvWlRwuc0O4bGKAGUUUUAFIW20tIy7sUAAbdS0irtzS0AF&#10;OUgdabRQA5iD0ptFFABRRRQAUUUhbbQAtIW20m8e9IzbsUALvHvSM27FNooAULuoK7aVW25oY7un&#10;agY2nK23NM3cE4PFKOQD60DsxzNuxTaKKBpahSE4paaylqiTTRYoYGkYjFRurDGCKRQR1rIdh0cf&#10;JzTiAo470R96JO1AdRiIcnpSvGSO1OQ9aJZAinPP0oAqzZ8tsVXizt5qw/zocd6g2+WADz9K52ve&#10;OhfDYepUA7hk9qQ9fakBzR+BNWIZKhYDHaq7OsYIYE+47VabJU8GqzgPlTyD1xQNbkwdXjXaDgdz&#10;UM0jRygDGR1zU+0RwqB0FVbmJ5JhIpG0jv1pS1RqmKkrO7bu/SmFSHx1+lPaInaVIG3rmo0Z0Z2x&#10;le9Y2ZQyWQCN15J9u1OVwLM4y2OoHWoXOA7KCN5Gc1MkLwD5RuPUntSAZKU+xghSGbsR0qKLLRKN&#10;2COmand0eNy8iDHX2pkSpMi7DuA7igB8oSK35Ybj1qK2bGFwee/apZooWjUSZVznCnrQytFCMD2H&#10;vQAs0TMCoYY71XmjBiACksvcVZeRYVVSCXYc1Wm+WRCSwU5ztoARYTEsbEYLf3qvLKpUZGfpVR0W&#10;Qr85Ydge1W7eFRx60AQ3bkoPL+U+9V4S5MjBsKMcevWtG5hEcZJ5x6VReMrGGHAfsaBCZWZd7jGz&#10;oB3+tCtHIMNkA9AOgqVFjaBg2QR3pkEEbEEZwO9AyIBRKEyduDilRSIwQ2SSanaOGFy7BjkYGKSB&#10;VijGc/MTigAhLjcOMGiSAOMjOe9TFRjIIH1qJwjg5cjH92gCk8GzOOG7Z6Ux4C6DON3f0qSQrE33&#10;mbPrTfPXPQ1LegWE8hn8uJCAec56VYOyO2CEEuTjiq8rEFCvBqVgXfzF7DgGpW4FjdlFVOAOinrU&#10;ZdEVsqC3cHtTSxZGI4bufT6VWYMw2ggk9GPU/WtL21AlR5FJK7FDe9QSzsJAowT3xT4xhgj8kelE&#10;SJHdFjkripU29AO6LbaQyelK4zimEYr1zyRwk9aUNuqOnK23NAD6KQNupaACnK2AabRQAgGCaWii&#10;gAooopgOVd1DLtppz2oGe9FmAU5V3U2g57UWYDmXbTaBnvRRYAopyruoZdtIBtFFFABRRRQAUUUU&#10;AFFFFABSMu7FLRQAzYfajYfan0hbbQAwrtpKefn6dqaV20DEpDnIx070tITigpJ3FZgCvp3pu8ZP&#10;p2pHOcU0DINBpYkDbqXvUcTZJqTvUy2EIW20m8e9JJ2ptYjsOPz9O1Gw+1CYAOTigSqScdqAAfJ1&#10;702SQccGnMdw47UwMpzkGgYhy8bheD71GSTEFP3h1NTb1AOAagDBiaT2KS1I5AwCAUqRMPvY9qe2&#10;7Ixj8aV5MAZ/SosWRSKFximGQx9O9Syj5VPrUXlmTpjj1pDELSS/dKgDrmmN5cak4bPenmNoyORg&#10;05wrJjHNAECZkRvQ9KeFCqAf0p6qFT0x1qMyK5wpzjrQNbjJF3FdpAHfNNkG2PC4JPWnkAjnP4VH&#10;uQng4x61MtjW6KzbkZA+COfu1MSyRLycnOcU2faACSOPSmrKWxtIOaxKIZ0Hkv8AuxtYjPrVyxVU&#10;gKKoXaAfrVe4m2xMHUnkfdqwGGPlPUCpd7aCK9wk0r72CFuhwTxTAxxgklgRjPQVLIsqqxGDVdPM&#10;bIcfK3pURcr6jJnYTSk4JYgDPaqc0rJKVIwB1J6CrJWSFkdR+7XOfWoZZlml34z/ALPr9a1AlgUM&#10;Ny5x6noauQuA6jBPv6VVV1SMvggcfKOg+lTxuQrAYBIHWgAnaTzCAVKn3qCQvgbsYHTFTCWKNcnJ&#10;bvRNLHnaAScUAVkkR90bZANSSSRrbmOENle5piLH5q7sjPSnyIIxIYyO2c0ARFiUi3A8ZzTy4OWw&#10;Qi+tLC3mKA3WlZQH6jA6qehoAVyJolIOB2PrVT7m7BouHO8bGAX+6OgpAd/A61Leg1uV2YseaAMm&#10;nPEULE44ppjYgEEDNQW9h8hB2+1WI/uVTCspG4g/SrIdkTKlR9e9Nbmdh4UhJAe+Kh6MvtU8fmOp&#10;LjAPQ01oDnIZT9DVN6ARKpaYEdKbNE5k+Xn6VYQCEOzc4GeKrhi8u7cVDAEYqVuB3DsWxj9aaM96&#10;CcZ74pEk3k8EY9a9i6PLsxxOBTUcOTjPFKRkU2NChOcc0XQrMlVtuacG3VHTlbbmmIfRTd496UNu&#10;oAWkLbaC22kPz9O1ACht1KSFGScD1pFXbmkkQSoVPQ1S3AcCGGQcj1opsaCJAo6CnVYBRRRRdAFF&#10;FFJvQAOe1Az3opC22swAttpN496D8/TtTSu2gB4bdS02PvTqACiiigAooooAQttoDbqGXdihV25o&#10;AWkZd2KWigBo+Tr3pGbdilk7VGTigpbi0oxTQc0tBdxHXdjFIFIBp1FAxkaFCc45pxOKC2OtMZt2&#10;KiTTQwZt2KFUtn2pKcjBQfeshkbpkjnpTtqqPlz70E5NIW20ALu2qahVwSaeWDDFQqcF/bFBSWpK&#10;WGKjQEFsikYqQpOfajzs9Rx2pXRY4sF6nFMlYOhC8n2ocLIpPPy0kLqgJAPPrSb0AiQOBh/wqRZA&#10;mcgnPpTpHD4x2pqkDrUDGyTgkcGnKpccfrSOUyvFS71AAANAFW6SRVGOneooYBEjSDPOM5q7cKxQ&#10;bSOfWq7OfIKnkgjpRsG+xHJIEfYc5IqpKRuxzVmZN0qyAjBHTvVW4G1xn+Kok00XFO43yxIpGefe&#10;pYrfyimDmoG3IVxzn0q5C+IZGZTxjFZGhVuiSkgBA5Gc/jVqKIKpbpwOvf6UyWATwKRwxOeameJi&#10;EJIKqMYFADJGKx4A+961CN4XJK4FWmikaCTdgA/c9vXNVkgPlYcgk+lOzQEvmF4GHBzVJYVQ8Ak9&#10;6snbBF3P0qs7PlSuNp65pDLOFeBwO2DSsyNGzYOAAKEVRC23OT1zSJEcBeMNQBBJCph384JprkeY&#10;pVWIYY+mKnmjfBRVLY9KapkgTPlnA65oAY8GVJJ5Wn7QIAFBZm64qFWM3mFWHOODSB8Lhiwx/doA&#10;cFaMAkbcetNcb8sWHPSo5Jd6NtLHH96nCM8K3JXuOlJ7ARpCcnt9aeqeWwJI/CllZlAyQR7VVaff&#10;IqAEE96zKS1J5jnd71EZBGqqeT7UksbqyrkZOTUSI0gDZGM0FkzHJWpi22I/KGzURQlcjnb1qxEp&#10;KBihK9CB1oE9hElCRAksQTjB7VIUWNsIGYnrTZ4GL7ANucEZp0y7mOGK4A6U7MzEnQiMAjGT39O9&#10;UZVaMqMjOTgD04qwhILb5M+gNNIDsHIKlOme+aLMa3OvlkYMCvQ9c0+N94PGCKRVDZzTwoXpXpHn&#10;XQtFFIW21SVnqS9dhaULupm8e9Pjcc9a0uibMXYfanKu3NAcGlzTFYbJ2oj70P2pFbbmgQ+im7x7&#10;0obdTW4C0UUVbegBRRSFttZgLRSBt1LQAhbbTWbdilk7UygB8felZd2KSPvSlttAAq7c0tIG3UtA&#10;BRRTlXdQA2kLbaey7aYy7sUAAbdQW20g+Tr3pGbdigYu8e9G8e9RswUZNCsGGRQOzHs27FCKDmm0&#10;5W25oFZg6gYptOZt2KbQNbhR3pQu6hlK4pS2LuMZd2KaV21JTWBbFY2ZSGUUMNo9fYUg5H9KQxaa&#10;4zilLbaaXBoGtxvRgPWomO0uD3xUp5YH0qKUfNn1qW9DQazAqo9KbSFttJvHvUDJFbB56UzGHY9j&#10;0pUO84HH1pWG046/SgLWFVC3ShkK9adEeuQRSuN2MGgCtKjOV2kDHrU0TeWjF+celI/yYzzn0pjO&#10;CjL3NAbjZbjchIziq5MhQ7SMN60sjeWUBBIOc4pGbBzjg9KmWxcU7gi7V96ZMoIHFPDA+1OADKax&#10;NSlFIVkwRnPStB42EQY4I9B1qoxVJBwST6VZcuVXb196BELsSVCnCipDI8ZQ8Ed6guWWMRoh+7nN&#10;ToMRb25HYCqW4xzTNMjAcAdKquzIvJ6VbXDLwMZ9aqTZEoGCQOuKuTTQhvMkfXrURbAA/u9anC7o&#10;5QpGTjHtUG3CBSRu7mshlyEboWI706QiOJBnLHpjtUSu0cO1cHPXFMcgBeDkdc0ASysyRBhuyOu2&#10;mgmWHLFxnoDTJZA6gZZQOuO9MilC5GWYZA5oAUxOAoVBgdSKVwgXhgx7gdqWUuX2oSMdcd6ryIyk&#10;fKFz196AEiCvNt6ZB60iGQjAwDkgk96kEaspccFB/Om2rGRQp6qTzUt6DW40BUWUseVxn/61RpGJ&#10;ImkXGR0zSXC4mIP3T1xT4HRSFUNg9c1BdyM7sI55wCDinWsBZVUMuTk9aHZh5gUfLx1p0UTCLenb&#10;7xNAw+z7yCzlQOoWnQKscjfvHKelKjK7yEMNpAwDSxxFy2CKpLUlvQGnEaAEszk8Gn5DHZn5sZJP&#10;Sop4DGySNgouQQOtOCfKwb756EVZA0Ha7jCsB1NPcReXuO8n0xSGDyoiSRk0JjCA8jnpQB1asFBJ&#10;p6sGGRUR5Uj1p8XC49K71ueVZj6ay7sU6irk00OO4zYfagfJ1pS4BprHNRHc19R24t0/Wj5vakj7&#10;1IF3VsQ2rDRnvS0pXbSUEBT4+9MpyttzQFmOLbaA26kPz9O1Kq7c0CFpsnalLbaQ/P07UAIrbc04&#10;Nupuw+1KPk696ACTtTKczbsU2gB8feiTtSIQD9aWQYxQMRW25pd496ZRQOzH7x70jS4Ix3ptIRki&#10;gLMk3EDmjePemk5ApKAsxzNuxTaDwCaByAaBpDZFLKQKI1KqAaeBmgjFBYlFFITgigT2Fooxiigz&#10;sxyttzQzbsUwttpN496CkncUttpN4pD8/TtSFdtTLY0Bvm+YdV9ajDjfz949fSpAcA1C6kA+p6Vi&#10;NA75baATilZCoGe9IkoiXBGWPelZmYFmxgelJ7FJO4xnC9ajdw2MUSMGAxTKzNBsnamVI6kjPpTd&#10;hwD60DW4JndkUrStES2Mg+lOCFOvelycECgtu+whd3UHGAaaWYdeKmMp2KAAMdaictJjOOKDOzGM&#10;xIye1J1APrRJ8iHPP0pEIZB2+tBUdxwQODntURQLnPI6cVLkgHBFRiNiDkjqDmplsakM3MwjXhh1&#10;z0pUBh3BznPTFDKWvNw6HHNOl+eXaKxGJGFJO7r2qYkx4+ZQp9aquGR8DtUqynaQU3fWgTK06oXL&#10;BwM9c1ajw6IAQVHU+tESLIHV4gM9KduMalSqhU6betOzFdMAuxif4e1V3VndiuMHrmrO7cmR+tQK&#10;2Hx60ihscPlBj3NQPF5hJPRat53MV6EDvUEYLq+B1NACr+6jynfsajeUyY4OR2qUowQcHcOnpUOG&#10;j3PkEnrigBNpZTxj61HERHNlunoKsxlpEJOKiEStJ8x57UANMjqchTz3NNaR3OGUn0IqzJOAPLxl&#10;e+KRHLqVUYC9M0nsBEIZChCjOakigMcTAjax6E05FfJ3vgdttO8tT95yfrUWYFeS2JTcSCR1xUXy&#10;xoTg5PTFWpSsaEDJLVBx5ZUg57UWY1uOZVFqXP41AkgmVApZY/4h6+lGHIVOoPWhB5b7MEZppalN&#10;6EjRpJgBcKvTHU/Wp7VDkr09M1ErGIkDHNWYGIbcxH4VZATx7o2Q9cg1HMmCpFTO+5yQppssRIWg&#10;CCZfNj4Vjj0pI1WBEZu/aplE6H92U2n7241HPbPLku6AdgDQB0h4H9KcjAD+lMY7SDjntTxGT83G&#10;T1rtOCWw8Nupw6GmKu3NO7UGaTGFdzGjYfanAYJpapblPYaq7c1Irbc02itbozsxzNuxTaKKY1uF&#10;FFFBTeg5W25pwbdUdOVtuaDMcy7sUKu3NAbdS0AFNk7U6kZd2KAI6KUrtpKBjXUkjB6U7JIGe1GK&#10;DxSuiktQoopryBMZB5ouixS22k3j3qNpQ2ODQrBvb60XQ7EobdS0xO/en0XQgPKkUmcAClPAJpCM&#10;7TT2AVgeMUgz3oZ8Y4pN496V0A6kIyRQGz0oZtik4Jx2HWi6AcTnFJTVcMoPTPY9aGkCkZzzRzIA&#10;Zd2KTYfanbuOhpN49DRdD1BV25pJO1LvHvTJHHHWpk00C3Gs4UgYPNLIhAU8c00sp60nmbuoIxWR&#10;eqGOvI5Ap24FCAcmo5o/N24OMURReXnnOaT2K3GSDYBnn6Ui/PnHb1qZlDdaa2EH1qLFERYbWFR+&#10;aPlXnIqQISGOQPrUIjJc9setICz/AKwDHGPWmSnyhk8/Sk5VeKZv35U9aCkncUTKQDyM+tHmrnvS&#10;bUI2kHI9KTylJGz8c0Fy2HsQy4xyelNKrgKQQRUseFILdqbMQWyKCI7kXyp3/OkY7xtDAA9aHjEm&#10;M9qb5KrG55zUSaaNRsQ2LMuQduNuPxpsKsyMT97tmnWygHPOD196sNtz8oxWQbESx/KN3WlCHOEx&#10;+NOoDhGGQT9KuKdyZNNDFcrIQw6elNlceYCQdtTbNrsx5DdMUjqrY4q5bER3IVcEtgYHakXCPluf&#10;pT2ULjFMKl2AFYmwSsGVmXg5HWmFvs0jDjBApwXdGfc/ypl0od1JzQA43JZSBgjvVOR0UMAGyamZ&#10;BAmeufSoXTY5B578UAKkoMeM7SPXvSQJ5kwDH6GlRIm5cNkdMUrHlQg57UAOcJDI4OT9KlQDaCOh&#10;qswYhsg571KkwWNAVNAEpOAT6UhCsm49B6VHOSyAA9aLfPAbkDrQA8IhUHOM9jUbxb8YIXHrT5IT&#10;I2QcAdKhIZyA5GB0IoAVonRGKspNVxI0jAkcp1xUzIUUkcgdfemK2EJXHPWgB0kEkm1l4HvUsSED&#10;5+o6Yp/ntHCpIz9KRp/NhYYwx6UAMkun3AKOBTjeZA3gjHSofmVVHG7vTjFnBk69sUAO+07wSqsM&#10;ccilnUgYbr2xTHWRoztKgKQee9LJI04LEYAwKAOmGMHNEZKk56dqKULurtOEeG3UtNVduadQSHcC&#10;kLBTil7g0yTrmgBwbdS0yPvT6qO4pBShd1JT4+9bGQmw+1Gw+1OLbaA4JoAbsPtRsPtT3+TGe9N3&#10;j3oAVV25oLbaTePekZt2KBjg26gttpqttzSn5xx2pXQWYH5+n60x/kxn9KaSc4HH1phfcSO61Laa&#10;KinccX9KA/rTCQoH8qTePesjWxMGBpHxxnmoclunFKoI60CsOJQEcGhkVio55prjIz2FO3D5G7UD&#10;FTbGSBmnbxURYbifWkEoJPB4qluFifcGUigcACq7PnpSbmzVyaaCxYfBxyKZ+INMZQq5fkdsUKyA&#10;ZGRn1rIESp3ps0gR0P1qGSYKRjJz6UhVpSD6etAWJHJ3bh3pACx+lKVJApVXbmgCVXAHOaR2DYxm&#10;m0UBYQttpjNuxTmUsOO1RjJJ4x9aCluIVDEE9RS5J64x2pSMUAZoKewBd1BXbTlO3rSM27FBKWon&#10;aoZGDHA7UsyO5XaQAOuaQxnA5GalvQ0EVQQSeo6UxWJJBxgdKk+4Dnv6VFnaTnvUDjuObkVEFKvk&#10;4x7UsjEjjtTI23kjpU3Rsh4XcxIpw+Tr3oA2dec+lBw/cDHrTuiXqhkr8DFAUhQxIwemKcQAjAjk&#10;9KYuQnPQVMmmiUncWo5uQF3Bc+vepVUsMgZqOeNyVwg/GsjQcF8tFBGCacRgCo1RhjJJ9jUhOQKp&#10;bilsAXdTtgAOaRW25pS4PHtWl0ZWZGgLFskcUrAquev0qFZd2SoPWnpKwbkcd80pNNFJO4kjcKSC&#10;M+tAG1g3bBpJWMjA8YHSnfeA9qyNRijamPcmgpuB9qcRigHANOzAhjX5jv5UdhTQokGP4h1zViJQ&#10;A+ec9BUUyEYKkDPUUgIpItoyCKiRyH47dc09kdiORilkTam7060ARySuAxxnNPUkxLvH0qNiQ2wY&#10;z61NKGEce7HfpQBEoJbBI9qfG2HKEHPrTMDepOcjpipUR3mBOAO1AEv3cg1AVJbaejc1YcZfFVp5&#10;AOB94HrQBE7N8gXHl8gg9aQqnOzIz60SuC3AOKRDlqALJwIQp60gAKgDjHrQ/RaYd38NAA6EEcil&#10;lkCqDgnFMZmRCzAkD0p8TKyb2B2+negA+XDKc5wMY6UgLlNu0t/u05AHCgEBjk80gJxw+31HegDo&#10;94xmnxMDmoFOUX3p+xlHBHNdpwk5YAgZ60BgSQO1QqmWBbt6U9dqMxGeaBWJKay7sUoYGgsARQIR&#10;V25p1Lj3pDxVLcT1Cnp3plIc9q1uiLMkftTQcGmbivX9KN496LoLMmdhIBjjHrTdnuKhaXBGKUsQ&#10;BRdByskIxTS22mh/WkZt2KmTTQ0ncdvHvTWkcEbMAd80lFZGth3mZxmoXBWQsOp6U9m200/P04x6&#10;0DWjI2fkFup9KeFJFNaIkjkcVKowKCm9BFXbmlLbaWmSdqCQLgqR60bhsA9KjZwvWm7i/Tgd80DS&#10;HmRemcmkVCuSe9IY4oxkBi1NVnc84AHbvQWPDbiR6U5VyaOMU6Pv6+lAnsLNlo8AdKi8vKLuFP8A&#10;PB3KpBYdR6UFy4UEcighbjFiXPXH1qYAAcc0xkCgbuc+lKm0Zxn8aCm7j6KQsACfSmrKGHANBNh9&#10;FN3j3o3j3oCzHeZsH1qMMWbnFDMGIFRSNtce3WldDS1JHODjGfpTfNCdQaj84qxOMg0jS+ZjjGKU&#10;npoWStMp7GhXDVCFzmm5JPFZJt7gWC4HU4qOVt2NpFMVN5wx+mKT5VYgZ465qhijPekZd2KUkAE5&#10;6UhcAA+tRJqxSTuN4QHPP0qs8g3ZUEVNNKMDrVYLuJrI1JxMGHfikJDMOue1NjQ89KUqVZSaBkiO&#10;WLBiBt6Up6EYJz3qLajOWbPtin+bt4HT3oEO2FlAD7cdcUAPH/EXz69qaMdV4PfNG9k9DQA8Fn68&#10;Yo2n60wyMw7cU1ZWOduOOuaAJGyvY00SLu/DFNFwzZBApioFJI70AIhaIY4OTTyWIGcfhTWG5lFP&#10;J/h7igYg5YD1prZ3EDtTsZB5AbtmgqUQE9e9UtwCNGbOSOKULk4yKFyVyDjPrUYjdH3FlwKuTTQC&#10;M5V/l+8v5U1mLHJBLHripzswX6ikMqxhSAfmrICEH14+tIPmbBGFweTU0ieftJ4x3qF2P3H+6O4o&#10;AgWNlwW65NSyyCQIoByM9aVZVZssDuPHHSpQi5B7UAQRqNxB4xUxlSNlPJ+lI8QZiQCfpTHhxjHH&#10;1oAesyyTADIz61WuEPnMOuPSnNGy8qRkU1HYE9M96AGBD3Bp6Rbj/dx/ep4aQgnjinqheMs5+X2o&#10;Aayk8AHjv2NLG3lAkjrS+ewAA+6OnrTHkLkZ6CgCOe68zAVSB3zTUlOCWHyL2HWpmRZANowR1zUb&#10;x7HQdjnNABw5EgyCPug/rTZ1Hml0yNw5BoB2uwwcdqkRgc5BoA6HyyHJ429qlJyBUZkA7E0u8fWu&#10;y6OKzHUoGaap3nA/WmykoQBz9KLoLDnU7lAPWmFXL4yBj1pFclTkHPanZVgNwOfai6C1iQMQOoNN&#10;cs2MUihedufxpScU7iFiO3O4ipAwPeoW2nrn8KaSB93PvmgLEsrAYpnmD0NNALU9FAznmgBhYMR2&#10;x608yAgAc07Yj9aa8QBG2gBSMAUU8LvHBAx60jRlR1B+lAXGFsED1p204zTVYHPHNKpI3Z79KAEV&#10;lJOQeKU47U1VwTTqAFAzQRiopX2ke9KGIHPOaAH0yTtShwxxSSd/agpLUidC2MURoVz0p4BIz0pQ&#10;MUXLE2857jpSiPJJ4BPWlpD9cUCAoR3FIMod4+8AQPSkVwc96UnNAnsQ6daiAO0h3TyHLEdPb+dX&#10;cL8wxyKij4bPpUqjJc+tBBCJQrEOCR2I7UGRWPyg8d/WnGLqGxtPpTWXYAo+6OlA1uMklCKQQefS&#10;o4pB0wakZQ3Wk8rJBGOKDTYV2CLk9KTzRs3c4on+4B3NRxjcVXtzmpb0AeJAWQ880yRsufal2ETd&#10;RgUjrh/96oGCkDrS4DdOPrTCcEj0o5I4IFK6HZj/ALgOe9Rjgnmo3ZmPXpSYb1ApXQWZZj+9nNRS&#10;jYWOc7umKhO/sQuPXvUaSliysD7GlJpoqKdxYWdpGyRtp0iuTkEYpY02BiWFRSXka/KSc1kaiBWc&#10;n2p6oV61FHM2Ts4z61Oodh8xHtigBUOM0Md2ODT4k65qTYKdmK5WxkgetKFyxXIBHrVgINwPpUc6&#10;AgkA5PpRZhcrl8gEEDnFKhznnNRmIO52o22nIFjJA6mkMlBwpz09aj2sFLgjb/OnsMoVPRqTBCBB&#10;90UAPdQu0DknvQ0ZUZyKSA7I8Py3qKDIOdzAZ6ZoERiQCRetLuyzn0xTRHubcGBA64pYl3THpg0D&#10;ElXKLJ6HpTjKXR1P8IHT3pJmELHI3L2C9ajgyihn/iPTvQBMFZo1xQIiysG/Co3uCjfJ0NIJ2lPP&#10;agCYxhY9q5JNOEJ2rntTFZoiCSOanabERZugoEMdhtK4OO9UZ1ZmULwq9j1NTzTlWwveqn2oguWB&#10;3r0xQMsjYI8/xelQiUkmoYxJvEzHKnqB1qY4dtyggHpmgCWCVskAZpWfzmIYEFaIVaLJ4waj8w+Y&#10;xbv6UAK+2McZ5qurgsakmkDAdahUbSW7UBYs/ciYk0qXCm3Yc0u1XgJbPPSmLAEUMPu96AGFvlX3&#10;pSuMUrRFiGBG3tTnAwOQKAEibDEevNOUiUq3YZ60xcK27cDgHgdTSwkqmCpoAeUG4n1pDFu+7jim&#10;sTL9wjjrmnwgoG3Ec9KANrce2Md6QKFyR1PWmQ53spI+vaneYMkYOR2roOceCQwIpCWLHGOfWmGY&#10;KQCDzUclyA4wDx1pcyHyslEmWIPUUPKExnJz6VTEp8xjz81PbJAyc0XQ1G+5ZjuF54NPEofoDVSP&#10;vUsbBc571S3E4JExOaazbexP0pc0qtjtWlyWtAikyTwR9alIwBUROSOKk3hgPaldGdmIwJ6UqKTn&#10;JFBYDvTWfPQ07hZj3wg559hSxkMpxkH0NQ8kg55HTNHIOc/MeuKAsyQIUJyRz6UtNQkg57UoYNQF&#10;haKQ8KT6UhbCg+tAEc/VacsiNgck0Nsf72eKbtUMCv40DS1HF1DjAIx1qOaUjO3v60yYHdkHrTUV&#10;mzyKT2LsO81yoB6j0pPMb1p3knHUUzBzipSdwJI5Ou41KQGHWoI4vMPPGKmaI4G0/XNWK6GpEEJw&#10;etPCE0IjDO4j8KeBigTYirtzTg4TrnmimuM4oIFaUMQMGmOwJx0xSbcMD6UzCyOxOaCkhWcL7/So&#10;3mxjGaWSPAyvOOtLHEWGTx9alvQsj3l+valVtqMe/anSpsx05qNmAUj1qB7jzmRFIOD3zTGyjKWO&#10;fpTTIQqgA8U3cXYAgj61EmmikncZPLhsjvUfmsx4OPXNSSEA4Iziq0jhz8nGOuayNS0rBhSMV4Jz&#10;ntiqgYp1PWnOHOO1AyWRvNdQSBjJFRTTb412j1FL9nZkJJGe2KVVCs2zpx1oGtyCFZZN244Han/2&#10;ekjAk8ipx+FPQ4zQU3oRiAgADGBUwGBQDmhm2jNUtyB6ttzTt4+lV0mDkgA8etPADg5zxWl0KxLv&#10;H1pjuSPl/WmZVTxmjePQ0pNNBYiZpIzknr2WopLgl0DR7c9CKtGQjopNMciRTuUhuxrIZHJcKgAI&#10;OelSlSPyzUIgUkFz0zSK7tE2SDt9KAJA4JxTTcKu75c7fX+lV0LCRWPQ1ZESO4Y9KAES5UqSU2Z6&#10;cdaarHfuXkDrih5ijEBVKdiacJmC8hEB6Ed6B2ZVupn3gqMN2zSl5HRS2N3fHSnlPMbJKnHpUyIp&#10;HYfWgVisiM7YJGT61OsRibBIJPQCh4iXRkIwM5pwhLSCQkZTpQASSsxCKoB77/6VWnDRxuAzEkjO&#10;en4VYXc8+9scdcVLchJY8Dg+9AiusquTkHKAZqGS3LuJAQFPUHrUqLmR3xhQACD3pZIWchlIC+hP&#10;NAyOMO4dUHHHWnFXRV3jp6VNH+56Fcn1ptyzELuGPSgLEnWMH1qrjc5FTLMpQL0PvTShRg3BB9KB&#10;rcrSH5sdxSfwmpDbszO3AHvUQOdwwc0FN6Ftf+PYUo5hA9aZG4aLbyCPWnggIB6UEEcoKxrg9OtN&#10;SMyDLH6USTB/lAOaWKQKNpByKAsHkKrA7sOMkZ6U6KR5QxOFzxzTZSsgGMhh0pGJdh2UdMUATR2v&#10;kkncp3ehpJoC4HI4ppfAG3P406Nzg5oGtzUjBk4JwB94/wAqglleGVmOCW446cU8yeXuBB2tUJYH&#10;g8qOlayaaMIp3HJKZjk9FoMgDnIJz6UiMqg9s0AMxO0rjvmsjUUyxjvyaBnrkEdsVG9ryDyfXFPU&#10;ADAz+NVHcCVO9JITkYNRu20ZpFkyMnvWt0O3UsLMAOc09ZgexqsGz0BNPj78EUcyZEloWPNHoTSl&#10;t33SKh3lOAOD1pPdcg980zImChvvEe1KSkfQ9arlS3U05FRGy2Se1NbiJssxAHH1pYVZ1JyKeDuK&#10;noACKjGYlVTyST0q7oCb7gOec+lNU7c0mDRjFO6E9h28bhnp3pGIZjjpUb7eN2fwpY2QZxn8aV0S&#10;kxWj3dQT9KAgXsR9aer+hH40NlupB+lO6KuQupYgCkH7rdnn6VLtO4H0pkkRcHGOaB3AMXAK8D3q&#10;VED1HGhjUA/pTskdKBPVEuwJ070dSB60xGPOacD8wPpQRYXoSPSimlhuJ9aN496AsxScdifpSE+x&#10;H1o80joPzpGlLde1K6GkxD0qJDhmpxnX3qCQlkYKQGPTNJtWNEmTSy+XExAyPaoftgaJD9eKRWYQ&#10;hSV/2qrFVD4U5zWfMiox11LHnh+ueKQkOOO1VnJBxnkUiO2G4I+tTJpo25UiUz7DxR5+9Txz2qqr&#10;Es2RU0Sls1kIc7bkAwSe9RRwsWOeB6mpjuToR+NHm4+VsFT/AHaAG/Zgx+Y8joR0o+zyg/MVI7YN&#10;PfOFCkBR0z1p4bcOucUAJj5cVGsRXJJFSFttRuSxGCAO+aBgnzkgdvWpEULnP6UzzEQqufmansdp&#10;5BoAccdqaULkcjA9aa0oXsaTzd3QEfWgCbYiLmjK4AB+9ULMPLbdnsOKSXCptU4YetAh5Qlm5HFN&#10;EixBi2T9KjhkLgrnDe/eoyGWT5hke1AFpblNoIB59aRpPNHAxiq2eWOCF7CnpIEjLHODxQAOyngh&#10;j9KZGFhJbOVPUDrSksrFRj3prINhA6kgnNAyeTYzEKMYHeotrAEEjafSmzNh8g4zgYqKO5V7w2yn&#10;zGxksv3RQNKzH7QqMj8qfu4603zyiAFA6r09aew8wAg9CRQF2qwJUE+tBoNS4VgCU2Zp7jcuQenp&#10;THjV0Ul1+X075pwxHIE2sPc9DSuJ7EsSCMAs6gP0zSs/OAQcdRVdS7TlSoZOv0qXJaRmfYrdPlpm&#10;ZKXXAwDnvTSFcEnOR0qNmCkDrn0pWVuCCMUBYi8whvmICjt3NPZXA3EhVPQHrSSuqMny7hzmlUpP&#10;IPnIUDo39KBrcj80gE/K2PzpCSU3liR6HtTVVRI7hv3Z7d6V2AU4OQ3Sgt7CgAgMQSPapfOCgbQR&#10;65qFJCFAXt1zSl2bqM/SgizJC7SegxTdqp15zUTMR6ik8zH3j9KAsyVskfIOnWog7FsHj61KkhUH&#10;A6+tMwxbJx+FA0rEwRQQx7VGzBnYgEfWlbc4G3oOtISDwAcjrQNvQVULdKljQLndz9KbF3qQDNBA&#10;vyfSo5JFXHBH1pzRg4J6jpimSyOoA2qw7ZoGty7MxbHoKYFJqUAdwaRyBjg07Mkj8kOQCcUojERO&#10;059acMMwJzxS+WCWK9/WkA2O4KhgB19ajaQqcjv1pTEYzyQc+lMk4GfSgatcdvMqkHApQNqgVECc&#10;AjjNOQk5zQU7WJUcpnHepoWMpI4FV6khO1s5AqluZyWhZwEJDc/SkYg9KYDuZjkGgttrS6MrMWjG&#10;SOQMetMbLjjjHrSRYYsGzxRdBZlgvgDBoWQc7ufSo8KOmaQttp3QWZJ5rAnHT3pVmJ+9+lQ7x70o&#10;bdTDlZI7hsYphyASO1FI7hVIwefSgLMcgZhk8/SpohtznNQRXAVcAGpFuA3UGmtwsybNLmq7zYIx&#10;mkaQqBznPpV3QuVlhqbUK3Azggmpd4xRdBZoeo4NG4VE8wT15pkUvLZoug5XuTk5prPtxwTn0pvm&#10;qASeKRpNwG0jB65pN6Baw4yKPeo5ZRjjNIVVeQck9aay7sVA1uQsWBpN5qYRnBPXHpUJdXJAyuP7&#10;3eplsa3Q1zuXnP4VBG4STOCRVqMZDZBPvTRCGY8jHesRiiJZCz5z6AdaOXwOAB2p6LHHny87vfpT&#10;QMEsep60ADKmQADmmwyLICVBH1qVSA2T6VAISq8EDkmgY+RVfGTUbRgEbTTEIkcq2cipAqqSBmgd&#10;mK4VlGQSR2FOjVUJx+dMyQwx973pCMfKvQc80BZkj9qjYLxuz+FCgjrTZGwyr60BZj49inIXPue1&#10;CqxdiWyD0B7U1RtLZPSkMm4/KelK6CzJGwn3ufpSblPQEVHknrSq23NFwsx0h+Xb3JzRMjO4YEAY&#10;70x5BletSlgUBzjHrTCzGhFUhjnI9KaZWlZiCAB605mG0c5zVd1CsDuB+lAWY8M0oZdp470kmViC&#10;FTkmnrcYQkDgU2WZmCNwF5yT2pXQWY5sli2MAgdaYzhCMg8+lOEvmKPQdD601ioK55+lFxpajgcM&#10;G2g8EfNRbwRwBjGmHPU1JtDAYIA96YWZQdpB/rTLGqoUnAIzyc0ueQNqtn1qFJZMuZEKgYx05odi&#10;xRl4HPWpb0AJ5tmE2LyeoqZWR5N/zHjoarEjzMuRz0qyvA+6Rx3qVuJ7EsDA5kUfIex61HMImYsM&#10;+9MDGKFU75NMQliR1zWhKWo+IxncBwfelIKMA38XSolt2LnnBFSsGLIWK4XNBT2FdOeaaGSFxldx&#10;IOKWWVVYdTn0prFd6E+9K6JS1IHlDIVdQuDxtoKrsTac5zSXKLIxA6+lO8sRpGO/ORRcsUIU645o&#10;8wp0706VtqAmopG3QEjgnpmmArM0vXHFMaLLKT1HSnw/6pc9e9DttZaAJArFRnGB0pFwxIyAR696&#10;UzAJ0NQxyF3IVM+57UCexajIiDb1PPTFLGVJPBquAwYhiT9alhySQAT7+lBmPkkWPHB5pgk8z7vG&#10;PWlkZRnJzt64phBZQU4HvQA/fsHzc/SopJ1fpkY9aQZc7e9RNEAzBjQUlqb4ZD3x9aa5XjnP0qEg&#10;MxUnBFKqhehzWsmmjOwrMBjANNyT04+tPXHehsdqyHexG+eM0iqGVgacy7sUKu3NOzFdMa0WVUDH&#10;FNCFOuOam/AmkKF/bHrSKI6cig5zmhoypHI5pwXYOe9AD4wFzj9aV+1RM2OlCMTmgLdRW3ZGOnel&#10;bnGBj1zRuI6Yo3E9cUCFRiuc/pSs27FMLbaFIY1S3AcF3U5RtBzQBs6859KRpB055rS6EKJAxxzT&#10;mXOM1Eo2nJ6GpgwcccY9ad0D0GFB2IH1pUTGeQfpSso7mjKoDjJzQmmG5HK4Ck4JxTIQ7gknjtUg&#10;wWJPShXXcQOBTGKMIDnqemKQMTk8YpZB0qM5yMdO9LmQB5hdguD9aepCkjqfagdRtxjvmnIiqzN/&#10;eoumJuw2RfNXA4oiiCLhifwqTgkAHB96aW2sQQeKZDd0B2oQBk5qTyzjORSRAOG45prI6tywx6UE&#10;CAuSQn45pHgU4MhBPbbTy7AYQY9c96hlU44PJ65qZbFJO4olVQVHA96bHGpLEZYnriq7J5eTJznp&#10;tqSNMgFWZAe9Ymo8p5AJIIBpjkuFK8fWldSFILFs9CelMztVQaBjTuXvQrkdaX/WMAOPrUbOFAJ7&#10;0ropJ3HggMCBTgcsxqATJkAnGfWkadQSoOT7UXRpZk+8bh7UbxuJ9ahjB5JPWnk47E/Si6ESbx71&#10;HL84GOo9aUcgnpimGQAE88Um9AHgqyqrZ3eopioEZgKQSjKtgkUu4EswNQA7uB60dyPSmJIGfPpT&#10;iwDEk4zTW4DZDgrRI4kQKMg02Rg2MHNEbKoOQT6Vd0BIsexACc0xoFH3M5PXNKjkk8EinZ4JwRik&#10;3cBIoyH5Ix3pjHeC4+6v8J70skhjAcAkEEcVFahmhcEYJPGamzAVJUEiMwbaf4V6CppIssWU8Hpn&#10;tUYgKpk449KepKgZ6HpTS1AYisu5XOVb+7SmNohgTFEPYDJNSsQuARkt0qIr5jHPVelU9gIyFRWA&#10;DZbuT1pyfMmB2pJg3yg49sUL+5Xnnd6VFmAKN7hQFPu3apSREDli2KgALK5XrkU9oZNmzhmyCSOm&#10;KaWoD2PmKpA/OljBjYEEH1pk5dZjtG1GAABphRk5HOasCWWRt2ex9KEIfO7Ix0piFwrHIGPWm+Y7&#10;qTjAFJ7ASuI1HXn3qudzODkAD1p+EKhpdx9NtMaUSkBBjH96swFVD5hcsM9s1I/zsnILHrSRwE53&#10;Ee2KUoI2UjJprcBsx+ZR2HWo253AdD0p8hyxOCM+tMrQB0ZCrgmmTSAMnf6U4IH6kDFOCRoDk7s+&#10;lACoQV5qS2/dOSBkGoVbaTUiT+XnA60Cew+dy7Z2mki+9uJZQOw70vnNL0wMetBYgfNg+mKCLMbL&#10;KH3YUD39abHKNhXnIppGA3vUJYhjQNLUmB2OGPT2pkzK7EnPNNV8nmldGIBAz9KCzQkdXbdyA3QV&#10;JEAgPOc0phSRs9hUqrGuADjPrTsZbDRscHc23HrQCmTsYN64pJyqqTgNjrVEXAXJCbc9h1qHJRGo&#10;uRoZozVJJ947j2NO8xvc1PtL7j9nYtGQp0pN7P6CoEkPOQaVnz0OPrT5o9xWZNgkjJFLI4wtVQ7H&#10;1FNldhjmnzIaWpZ+8PpSROCxXBzVaOUg81ZQjcp6cHrTuinsPEgZc8+lG8e9RqNuEzk5J4pypuJA&#10;I49aLmdhT8/QGk2NkY4+tSIjIeCOaRpfmKnqPSmAjy7AN3P0pFcSHjjHrQWVuoNIZEiUknFK6HZk&#10;rHgcE0KxHbH1qNLgMuUOaXzdzAGi6FZjnZjjHNIue9J5u0kAUebuIBqotXCzHg4BqJ1YfMOmad5g&#10;BI54pyEMeSAPQ1pJpoQMSODzgdqYsodtozu9PWnAEqQSM1D5bDI+6T0b0rICRX3jI4PcHqKkRiuc&#10;/pSLHgnkY9T1NKRjuD9KpbieqHrtZwxz8tSAl2bIyO2KhQ4NPZ2jxtxzWl0ZWZMgxngimyqGwT1F&#10;NhlLZ3fpTnYGndAk0yIydj2pD8/T9aRxg0w57YqZNNGw2ZeAMZz6U8jbEq4OD1A60nmeWpJ5PYCq&#10;z3b5yB8w6A1kG5NI20KMEAdAetQu+cYBNAkaYFm4I60cqBgjB9alvQtJ3GSZ2/KRmoJiZG+XgD1q&#10;dlVQSDknrVbdhiME59Kg1W46FGDZIVvrTnQmQcKM+lPRSFJPSlZeFfsKCpNMVWGSO4pwnEZ24JLd&#10;KiMbMdykYNMKMrqWIIHpQZliHexk3EdsYqN0O1+RR5uCcAnNRMzEEdM+tADxuSNQMYPWhdqg4zk0&#10;wkxqobn6UE4A4NA7MY7+W3+9TuSMyKwHapIgXyQqnH97+lScPwSTj1oERIgbO3P407yj6ipVQj7q&#10;5+lLtYAkqRigCNS0Rx1zTpGYJyM56Yp6plckYz0zQispOcEdqaVgI0y8ZUDBH96pFjYIAccelOzg&#10;4xknsKN4GQQQfSrugIyMowpDH8ifMppJGIYf3T1pI4kO9gSAMdaLoB0gBKHI+XrUSyASN3z6U8pG&#10;y8Emo4FUSEc0XQExUOhJ4x61XZSeS647c1bcoysnOahUrAVUoXLfpRdANgAXcSQy98U8sQiklgTn&#10;7tLJIuCoTafamNIRGNvbrmi4CMrSkFdzY67qVnZV+7tx60LmVcsob05xTTEEDAKF3ehJpgBVp0yS&#10;B6U98+WsZxn1pqSCNQpBz7U6U5UY69qT2AYMD92Rk+o6VXmjKSDBFW4sbctyRVVwxlYkjHaswHhm&#10;Vc5qQF1UHIwaaq+YpA4x61N5ZMajI+XrVJagQSsxGWxx6UzqAfWpJV+RvaolOUFWAMu6hV20tFAC&#10;E4Ip204zTSMkU/cNuKAGq+CcU8SetRgYJpwGaAH5DA1C6Ec5FLJlMdKbvyDmgBisC30qYXZiGFHX&#10;rmoFXBNJJ2oA145uTTj+8+bOAtQIcM1PZvkYA9a5udilF2GySFDleVbrmq0LFpZGYjjG2pGVgoBI&#10;NMjhyWyfyrByk5GsFZakuVBJ7nrinCbb0qMoEGRSdQD61Y2tCdZDJ17UkhQEbic9qYjhc5psoWQq&#10;ScbfWkRZk3mErkjgcCkkQlselMjuA5w33VFKZlRMk7j7VUWriswWJiwqchVZdxzj0qKK6AwQDg0r&#10;SKzEqDz1rW6CzJVA8wsM496duKsSBnNQrKq9cinrOCDt/WmpK4nF2LELFicjGPWmSrtctkYNRC65&#10;OeKjuZ/nCg5I9KtyVtyFFp6k2eQBzmmvkuBs3Adc0lvuBLZGPelaY5Y44FZ3RYgJVjlAo7Yp4+dT&#10;g4PbNRtIXAOPypBzyQQRTugJGbYBkEn2oRtzA4Ix61G0zggHHtQZjHjcM56YqluJ7EwUszEU4RqS&#10;N2c9sVGs6r1yM1IXBKnt3PpV3RnZjygwM9ulNdySM4wPSknyyqV5HPNQq/Jzmi4WLBxIBzjFCJ17&#10;fWo0KnJIPHpS+eXOMYx60wsSn5GGe/pTpGBVTUG/JGac0gYBRnPpSvcQLOM4ANS79q5J/KqijDEd&#10;GNNYuA6kg+mKb0C1y1LMoVT2NVXuld1Vc59TQsiMm18kj0qu5QBtgIb3rNzVtDSMHfUslioLdSOl&#10;RK6btzcs/p2qskzhGUnJNMClSpB+tZKdzTksW5JAQVXIPem+YAoDBjj+7UKE+Yc87umKmDFHC45N&#10;VdCsxysrA7Qw+tRo4Qt61LnOQQPwqFdm4l857UXQWYqzsQysp56Yp8pPkDHGPWkM4Cnpx0qKGdpn&#10;O4bVHr3ouh2ZLC22Mbuc+lK7hsYppxuOGGO1GMkAEHNO6FZiru52kfjQyuxBJHHpSbGJIBAx1pcm&#10;IfNznpimNbjWdWYA54qbCkCqM5Iww6Zp/nFTtzkgdqWxbs1ZFhm8sjHepC6gDgjPU1UEm7knAB71&#10;ZcZXGQV74pXRnZjZJkUjcu70OcU+3mUsdihR35zUMqJuVC24Dpt7fWmKVjfCZ981UWmwszRySSeM&#10;dsVBK5YjaCMetRNcPkBB065p/wBpbA+U1ctEHKwUyKd46r61Gt0XkYupBP5U6S4bAwR70wSrglhz&#10;7VlzIOVksnzAY6+lKqBYm3dW6AdarQTb5SRkFemelSTy5YEffH5U7oLMdhYk75PaoYzmQkEDHrRv&#10;3ZJ+8aagUE7s89MUxE6NtZiSDn0pxlDDCj5j0JqvJjGVzx1zRCSGDHp7UDsyUb2yGIyPSljG9vYd&#10;aU/LuY9DRDwGbsaa3ESIhBY9u1J5ig8g0LOvzDBqInJq7gSMyMOOD71CN2Tnp2p6RiRsdx0pQrOo&#10;PGO1D2AQMFBzVcuGkwAcmp5FK4B70Q2x8wMSKlLUCP5kJFOEjAHrU8wVG5pq7W6VYEABMcmfamhC&#10;iDPep5iFXA71C7jaoweKAAAmggimhnwdmB65oDsxO7HHpSuA4AswA70EFWIPams7KMJjcfWly+0b&#10;+T7UwFAzSOCo6ikwxHHGPWmluoNADd+8/SkLbaRVwTSSdqV0AobPQE01yeOCKEcpnHepFff94dPS&#10;i4FxXU5IOc+lMmlwVwDzTEYhmBUD/dpJXYAMqk461x3N7Dw5x8wNG4kfL+VMaZmVSylR6mm72DZQ&#10;cjuelK6GTZPltu49qUH5F71CPMdstj3x3+lIzSRt8uCD29KLoLE4Ofb61HKpdl4OKbtkkI3cHtig&#10;SzJJtaMkDoR0pN6ASGFVXgNk1AsbRlgf4ulWmlfA+QjFMSTzWwRgjpULcQ5YmRB0P0phmZTgDH1q&#10;Qp5uVLEY9KbFaiMkly2fWtLgAy4+f8MU5cIeOnelZlYhV601iEDZPSmAswEgXGQQeaTyi8jSL0AH&#10;FLj5FbIw1KHZAQvelcTWmg9TuX7rA9qF3sGDYx2pwn+QAYBFN88nqp/CmZWYpkMSgClWQyA5HSo3&#10;ffjgj60zzHQfIpOfSmnZhZkufMbgYx61OoV15HSqkLuNxkGB2pwulbITLEdcVpzLuFmOdAzDJ4FT&#10;R7ei8nHQ9DVMliTyF+tOjcxvksCMdqfMh8rJw8mCQRg9B2FNXf8AMXwfpUaTBFCtkkknimvOWcBH&#10;VQOobv8ASlzpByvsW4n2jp971qCScmTaSAahWWVZPnHy/wANQhg87M2flqVUvoCjfcsiZixXB4qe&#10;ImNw7dR0rPN03mfKPw71ZZnKqSQPar5kth+zRJPN+9D85PWmC4GWznnpUTk8ZOaYTis3NtDUEtSU&#10;zhSflY59BTEbfu4I+tIsu3saXzh3BqLmgqwsSTkU0jBqWOQNng00oSaYBEG3grjA65p8zHzEY9B6&#10;VExMSFsZHtSO5yAwP19KBFhXDbiKrsFLHNCsSG2n8arybwfU+goGTqi+ch5wM5qSR03tnhR0xVdC&#10;UX5gQzdPapzEvk/PyT6UCeg6NUkXIJxTolBkAXPHXNNWLYqbOh65qyse0hvzqo7kNqwiIQ8hyO1N&#10;JDZ46U4KZHJUjHfNLMBGAO5rUzK0iCZhjgLnOagSFjwSN1WFbYSCCd3pSGIA7mPHtUtpotJplSZR&#10;nZnJBzxVjhnDFmC46DvUJKJIzYYg1O7qyKVBxWRqN3BduQARnn1pu8eZu6ikdVcgNwe1R/KjEcj6&#10;007agTrPsc4HWm3V20WwYyGz92otwIOOaiV2djkjjpmh1LqwFgMqDccjd601334IPyjqT2pUQuP3&#10;vQdMU4xBRuXnHUHoaSV9gDPy/J1PRuxp6q20biMmmBCEMnQD+EdqnjHmRq44A9atJ3JlsNdCmM45&#10;ptTyruRTkD61XBBbArUiKdxTypHrSqcAe1KqFiQO1G3gkkAD1pFy1RIzh4jjPFKrhIhkHn0qKNgy&#10;Pg56Y96eJFRVDA59qLoyswjUuWx+tOZCtKJVUcA804TpkZDckAVS3ENibY+SDjFPjOIz7GnbkwTt&#10;OAcUMVMfynrV3QEco3bDkAe9OQFiCrDjrTJApVQc8elM3CL7ueaLgLcxvuByOaiG5OpHPpTzLu65&#10;pkjjjrTACxbrQMAEntTQ26lPKketS3cB4wUJHeol+81PU4THemZ2k571KVgBjgilM2AMD86YzbsU&#10;lXdDsyQTZByPyqMnJpQM0FSB2pN6CGk47E/SkZSyk4OBShzk7f1p4kbYynaM1AEIXIyCKcq7c0iq&#10;I8Ack+lOByxXByKpLUDQ2DGfSoC6SSBclcdh3pju5xgimhVU+YT8y9K421Y6LMmbZFuVtzK3buKr&#10;iQpkD/V/rTVd53Zm4HalZei9zWZSWofaCwJX+DpmiKVpSWAwe+aZFEQZFJHarCoBHwMbeue9BT2C&#10;SZ9o243dqY000yBZCF91qUL8oJGQfSgbGzg9KDMhglkiJR33A/dzQXkEmShwPSpUZS33c47mmtOk&#10;Tk7j83ZqB2YRuxZyflHHWnxyrJuByaYZFlI3cCpliQkbOPUmqjuJ6biiEqGK8k/pUbFHwGOSOuKs&#10;7N3AJ/DoapTqxkCgKp9fWrlsSncm3oAAucClU7+lV41KkhiKHd1xsIweuazW5dmWGVdygnJPTFK7&#10;ugPAIHpVeFeGJYA+pqaWbbb+pPWtLoVmCyeYM8U9WVchtwJ6YqrbSJgkZB75qQsC60mx2Y103Ocy&#10;tgdj3qRCEViiYx196hZ0Z3Jz8tI85KAjr/DULcLMlmO5FZjj271GOFypyKjZxImGzuPp0qRIgkRw&#10;atu6GlZkbSEkN2XrS8iRsgMeCD6UsURJJONuOlIAQMHk1mU9iaGQ5O8lh2HpTXA3tj+Kkj649aV+&#10;CT/d601uRZhFblcvwWHQClJZ2GeGPXPagXJ2gp973pqszB2bG7jpWl0FmPAI3Zx8vpQhBGeaVT+5&#10;I/iNR58tM4Jx6Um9Asx5dAwXB5zSoUcA9M9jUMmZFUj5Tn+KpFVXlUjJAHaoW4h4cKxG1uKUyYBO&#10;1uKie4ZZWBH0p3msRt4y3StLgSCTdEQAQWIxmi4LMUHGw/e9aQBgvzY+X0qZSHC+/rTEQsUVQqK3&#10;5UiwOrbxjPbNTOwjOOM1H5zAMSpf0CUAEmJBuOAw60jqUVgWBx0xTki3HLA7T0pDAvylm5GaCZbE&#10;9uwkh6EY9aZ5rqxAxt70sDFS6kgqfu4qGSUK5BBprcy3LKso5TIJ65pkzZxkgfWokYyZ2nGPWhXy&#10;SCA31q5NWLinceuCD/F9KhcksBvXH1psl1tJVVC+uKquVLbTnD9ayujazLUxTbt6k/xdqrmR4wAv&#10;I9RUTOOYwcIOuetAlKDaCCo6UXQWZMjmRgZONvSnkh2JcZHbFVTKzkdqdiRRwRzSb0CzJn2KpKgj&#10;tzTFgxKdxGRgjFMcSSQOuQGyCKVNz45GQOazYWZd5wASPanGM425GW6VAAzDORxTDdjeo54rog0l&#10;YLFhgVGw8+uKFJ2MBwPeoTc7H6E7ulIbrzG2AEH1rS6ESn94nJ4TrSBkBUqD75qsPMLsgIGfWrEc&#10;e5SuQCvXPejmQE0Lgu3vUU+FcBvufxAdaYGEbjLAUjnzicMDmk3dWQD3ZYghjBA7ZpquZCWIOe9S&#10;eX+7UHtQuU4XGD1qYp3JlsSQyo2QQeKVnV40kXhVYHnqcUgCBwVU7SDv9fb+tRIBkKQQikkfjWpi&#10;SS3ZSE4UgMxPNMhlDqoXIJ65oky4IIyv8OKFXCbQMN2zQVZkqnLMCRxSSDpyD9KNoRRvPJ9Ka23+&#10;HP401uKzEpr9qdRuC9c/hVN6Dsxqd6UnFBkXsDToyHzUrcLMap3HFNk4OPSpWAUg9hUDSB3OAR9a&#10;pvQcU7hRRTHk2EcE59KguWw4qzfdpVDKDu79KWOQrngjPrRJLuIzQYjFGGwTyelWDYswBchQemTU&#10;QYoMhVOe57UjvJJjc5OOg9Ka3HZk8dusDjPzg/3ecU9XhEx4JPoKqx/KwJZuOwqVTvcsFAA/Wruh&#10;Fd5vM6Arj1pA4KsrBiT0xRv82TAGcdh3qaVMbHXCsoOQ3vXmnaQb2zs4OO4qRVZWDE8VAjAyEL90&#10;etWmACA71496V0AiqGdmP4VKku1gGIx7VVkZlUMFJHtSLGZdrZxjsaYnsXJZ/LzwdpqMIAQyuPm6&#10;imOHkUIxGPah7dY1jK7ie4FGxC3JS6qwUck+lQSWouXz3T+v/wCqlaPy2cfxHGM9qdHIUXjG49aV&#10;0zQYbdnKjONtPWQQ5Qk4PWhJiJAH79MVFcqvmZb8Kb0E1fQsLe+UPlyVH51E8rzP5vRR271DE6KG&#10;BDDOOSKnBWSIrGdx747VKbe5Kgk7kbFs7s8N0qRUbaWPIprqVEYI5zinSSmOMheuSOfaqLDCvGQ5&#10;2qaBIhifJ3MODioYLgkMGUMRTt2VYbQufSlzIdmIHBUbcj1zT4X+fmoxEY1Gcc+lBVvvAjC9aLoR&#10;JjMki926Uj/KAvcUyAkyFieKm4LEnnNF0BHGygkEHJ6U5Jtu9SCc4xikkA3oRSENG+7IwfWmBOjb&#10;F5BGaYSC31qOZzIB8yjHrVfzGOR3FAyZpsuUUEN69qkVz9nLHJJ9KjSVBtyp3YIJpqO0CgH5lYnO&#10;KV0OzJImBjzn8KkikDhwOPrVZGVBK/IHHBpwzGTjnPpRdCsy4oyAMjjvSh/LkUHkH0qk0jkYwdp6&#10;06J2DDd90dPWmS9ieZllfBBwOlEbCFXC5yfWoi4LE+tL5gpkWY4hpSM4yKWM7pQOmwc5706Phg3a&#10;nSGMuGwRwaaVgsx0UyyMWB49O9ODFpMj5VHr3qpDGkYOSc57U95Q2M9umKq6CzZLICzEsGI9qekG&#10;F3KxBNU5r2SIKowQ1TRXG5FGcGlzRHystPHsg+RiQnZup+lRZBRWc9egHUVFNOUVmB+729aqC4LA&#10;Oc/N2p8yEoPqaCzJEw+9g96hkbezsOgqBJQ4IPC96kEiiNkzx2p3QclhN7bdynjuO5pzzbQj7WI5&#10;yB1FRB9qH5TuHQ9qGlkMeEQlj949qTasNJ3FnmVtrBW5qF2BZSD0pX3Kqg4BPXNRNtQjByTWZYMA&#10;zEnNKiBpAi9T60FWUAspUHpnvUtsu5+ByOc0ACQNtLZAA7GpkddozS3Dh0OzgHjBqqF2gB+fTFAr&#10;3LLOpHy1HF8hbPemqVGdufxqKSbJBGeOtAy1KDgYdVz6moRGSc5HFKFWZFL546YobcCAOlUtxPYe&#10;HV1Iwdw6GpEUR7SVJPfFMCg4wRnvUpcqB0A7segrQzGSsArsFINJA4mUHBBHWnht6hmxt9qgRyru&#10;E4U+tAFqQIu3YAxPXdSEFCCQo/3arHIII/GplcsOe1NbgSmQEDrQp3tgA1GBkGn2znzsL6HrW10T&#10;LYdHK2PlU/NxSfNuO4Yqezm2KdwyQeMVFMx8wk9D0xQRFO4gYggDHPrTJGZpVTIBpRIN69aZKDJM&#10;CpA2+tF0ahK7M2zuvU0RkrnPNLKyqF4+bvTVbccAGmBKG3UMhYcdqAuzGSDn0p/CqcnGaQroh28m&#10;lAI6EVFLIN3Bz9KAGI60roY+TcSORilOMDHXvTVU4OaA2SaLoBaazbSOM06lXaTg07omWwGXzAOM&#10;YqN+oqRtoOBTHGRQRFO4pkBA60Bt1QhgSfanq23NK6LlsSU+NwgOe9Rht1LRdGdmQmOPapDMue69&#10;aVtpAAZm926mqoWRVAJFKpfcO9eTzt7nouKtoW0twGG0j5uuae9tEQRk7hUQLbD2PamNcbAMhi3t&#10;VxauZ2ZZV2RPLxjPc00/M6Rr949T2qq148jKWGAvSp7SUFpGIOeMVrzJ9SWnYl2NFKEPzE/3alkl&#10;8kDIO7t6VGLjy33EFs+lRvI07MTwB0zQ3oQlqRXErSTFyQMgcURSYzk7j6Co7goMbjz2ApFaOLBD&#10;Yc9AazW5rystuuVByAfekkCMqbvmYelVFcyuxJ3MOuKsW6gbt2a1ugsx6TbTtKAg+tRXBGR5eYyO&#10;uO9OkdN64OMetMdSxJ6A+tF0HKxYo3ClnfcCOM9jTnkEoAHBA5z60hyVQA4A6k0BVlbaAeO/apk1&#10;YaVmRoPKJzznoBU6xlhnI+nemMqQHPVu2KrvKwbeD836VldFvVaF2UfKvI47VEjb1dQDmqckzn5i&#10;ee9WIi2wMuBnrmgz5WO8t1XinQMxDkqeMVG0siEZwc+lSPukTg7SPyNVHcLMSWYKA2DigypcKuA3&#10;HtTGmaSPZIqjHQr3pu8oFCduua15kFmWBbxhGZ88dMVGpXaWwce9NM7Oy7vujriiX96CI+PrUuSa&#10;0HFO5JuTaD0z0qLexbCkHvTTHtQBznHpTY3RZOM9Mc1kaj438x138qc8CnCTyywXP40xVKbM+pp7&#10;RHcTkYNOLVyZbDxMzA4xx2pQxYc/lTYkIbII3dqJGEbfNyzdcdK25kZ8rFZwvWo3fcVxxjrmiVx8&#10;tMVt2R2pc66D5ZdifzQB94H2BpjTFuxH1qLy41II3bjT2LEDOMdqhzdhqLvqOVmb+ID60MGxncCB&#10;UTLupv3GHp3rJTb0NOVIskhkBP4VWMzJkA8npRlmLYOB2oghO87iDnpVAEksmEB5znNShSVAFSN5&#10;Y4PBFVpUDMCHIx/dqo7ky2LMcBLYcFc9M0SIkWSckj0piO7oRuJI6Zp6xM4GSOOtbGICdiBgcHpS&#10;vI6rkkqD6VGcxvwQRUyyiTG4cCgCNrdSqtvY59aWNPLbCgMT69fwpyqxZuRt7UMfKkRzyRnFADpo&#10;i4X5xkdjSQFoHJI4IpsrrO28ZDDrUQuTnDAkDpigGrk4UBOOuSTUbfP3Ax60qzrg9aYAH3ZBP0pX&#10;RKi1uIrAZHX6UwRF92MU5IdpPOPrU9uAquWHTFF0UEaHYB3FP2P0UAg9afwVBHGaZIrHBDFcelUt&#10;xPYetsYz0OWpfKLShW+4Bkg9DTIrna33i2P71TGTc2W+6R261pdEWZRRJZZnkJADHAQdsVOU7dCO&#10;ooj+Rg7sA4PHpingCR2YMCT1xTENUBFJYZ6dKkKckKpOBk06MBMl+R7UpuPJiyBnPWnZgRFgitmk&#10;tmCSB+ox2qOTbPgYILd6esQgTGc464oW4EqTCPggnJ7U6QeYAVqHcoXJB56URSupO3HNaSaaAcUK&#10;MpNRyE78jvU7JI5XcQfTFRTIUcA1mtwJILdpAxYjA7k07asQORnPQjpSKzKAQeO4PQ051My5XqP4&#10;f8K2umTLYi3Etk9Kc7K6gHPFMII6jB9KKmWxEU7jFiVWzUrsCBgUwttpN496xujUeDgGox8hOe9L&#10;vHvTWbdii6AkTD55Ax60GMblJOcelRYB65/ClUhfU1UWrgP2gMSO/rSOcClDbqbJ2rSTTQESqQT7&#10;06ilC7qyAVW25p4bdUZXbSq23NICBzwKEJB4x+NRRsTgE0pJBwDXmXR3WZZaYBef0qstwNzYB/Gm&#10;MHZlAIxRJtTA6nvimFiUTKzAEUGYKxC54qDcCpx17ZpRgqMkZ71LklqPluTpc7c/1p/2jcp5HFVS&#10;gbqRQF2upU8d6Ual3YXKlqTNEOJXOcfdxTi0YKvsyTnOaYXLKwwcdqFQsF7FfWui6ESB8MSI9mf1&#10;p0khjAyOvpQS743Y49KWQjAzTAr+W0zZzjb61OHKgCRlHpShQibu1MkZfkYru649qAJeqN3U9h1q&#10;s07RSlFGFXrnrSy3TsF2KFKn86jkYyys5HJAFJ7CFLgsTzzTXbdjAJpVQtn255p8JwmezcVCTuMI&#10;Yt7ZyCB1FWduDx0qDKrymQT1zT03OCQQMetWA9lGRk0/II4qm7eY+05yKSKQKhYHA6c0XQWuSTfu&#10;uT39Kg+0rgnaxx7Us0m9V759KjWGQKwGAG9altWHZkySK4BB6+tTKRH1Oc+lVUhWMDOSe+KlaRAB&#10;jI+tStwsyR/3o44+tReUYyWJGPammb0zTWdpFIHH1qm1YLMsFgyAiotzqTkjHakiLABSCfcdBT5B&#10;yACCe+KiLTYAkpVgTTZJt0gPOKaQQwGDzSO6RnDHJ9q0lohx1Y+VxhRzQDs696hWdRnOT6Y7Uwu0&#10;jADj61i5I1s0WS4JFOMoIHWqeGBIz0pyuYz8wJz6VKnfch7FoMCDUUkyj1pyNlTnjPrUTxFnBBBF&#10;aJq5FmOS4UE/K1TKxZgV4x60wqhC44I65qeOVF4xn6VrcLEMkZkbJNPgiC7smpXAYAjA+tQs2Oh6&#10;VS0ZL1ROAEUmnAlkyCB7Gq2GG1iRtPajbIznawC1rdGVmDOQ4GC2e47VJG4DEZyfak8v50JY8ene&#10;pZEywICj6dTRdBZkiDA+tNmTeBgjimSuQowDwDmoEnMse4Ar2w1F0FmSAhVbJAohHJwy4aq7xFwQ&#10;SOelCRiPbk5x6VMmrDSdyaVUibjknrUbTlPu96a33iQCc01gWIAU1ka2vuOMxcbm7dMVMkjh8MRt&#10;A7VGkJQ5bGD2oUFF+blvaqjuTKKSLCz7GOQSD0xU28MjHBGPWqiBn5XAx1DU64MjKoBArYxEySwI&#10;6GrKkqOefpUEa5VR3HWp/ORAN9UtxPYXzBnG3P1qXdsGSoAP92o0ljkB2gsR6U3yTKfmYqB0HrV3&#10;tsZjpJRJhEYEn9KU/u4ir8n2pgi8t1bAAHXHU0SOJgwXjHrS5n1AkDoYeAd3aohLmNwc5pyLiPGR&#10;mmCI4YZHNO9x2BpB5acGpbZ1IfIPamrHhQDzilBWPjHLUxD45XL5XGB60k293BbGO2KZHIEZgc08&#10;yB+n60rodmI+SBjtSK0kZypGfelJAFR+eucYNOLVwsTu5kwW+93xTaaWAApkhLY28fWqnJOOghz9&#10;qZTNxT73OfSjzR6GucdmPpGcL1oVw3SkdC2MUBYVXDdKWmohXOadTW4h8feiTtSK23NDNuxWl0A3&#10;vUqxlQTxUark1PkbDRdDsQs2TTaO5pQu6k3oIoL8xDKRgdajaUhyfWmIpRnx0OMZpFjYk5Irxea2&#10;x6lmSrM24YxjvmkIBckd/WkCFeuKcgy4FJScnYLMGhcgEYpYo8khjk+1WYmwGWo5V8kh1I981p8O&#10;rJ62HRxICwOeKcpjUMQDxVTzHlbIZQKV5hgqOvehVIvoDTsWzJgAp3prNI2MjFVopeVBzkVYa7Dn&#10;a5C7envWqnG+5nZksGSxBpxHmJkcfWoUmUg7WBPFS+aN3AOK2urXCzJAMhR2HWomYFjwcdqHk6Fe&#10;R3xT4po3DAAlvTFF7k7EZ2jtSqFY4AprqQ3v/d7inhDGwP3h7UDEbCNj2pkSEoqDqCee1PkGct0A&#10;9ajWUhDt4J9aV0BI0JU4yD9KiZ2Q4HHrTvNKABfvN1JqLLuzbiOKTasOzFX7270HNRqAYyhznNTx&#10;ssYbdzn0pjFTyOPrUDS1I8GNRsGcdakE3ygsCKjEu4MFGTQxZgoI5FLmRoPaQMpIzxSYVlBIJ9AO&#10;tJtMRG7kH0ppn2PlR9M0XQEqImO6+zUpjB+6QajwZvmYgGjb5QPPWjmSAliUbjyRj0qGadkkIAUU&#10;wSmJsn5s+lQvLukJIIz0pOouiGo33LCXLlgTjAqK4VHfdzzQvyjNMaYMcYNQ5NqxSgo6gpSI9Cc1&#10;KMblIqF0J2mpUbIqCm7rQU8sT60jsVIxilLAUxm3YoM7Mk85WA3A8elOWRO2fxqvT4+9VHcLMlaR&#10;cgEH8Keu1cEVGMYOevambHOTkYFbrcl7F4SI64OeKhYKnA/iqJEcDORzSnIIzV3RnZksrEpGAOmc&#10;0ke7ntQrlh8vGOuacGI+8R+FO4WJI3253c+lOWXk55Haq8rEjK8460RE7SSMCgRYM4Uf41C8o804&#10;+6egFIdsue22mxBd+eePWgAd9xwOMetCgkHOKeygsSMc0Kv8PGTQBH5m08U5LnYrEjP0pDbsWbkc&#10;Ugt2dXAIz70AOWcyckEjtipUKlh3btUEe6NdvHvTkKxOGwT61S3FLYsBlVm4O7vikdt5GOPrTYrh&#10;DKwKt83IqQEShWUEDPetboxsx0cRUHJHNSBR3VW+tMkJ2Ajt1pYM7ck9apbkvYeG2MAqqpPpSCRp&#10;QD0HrQxAlT6GmRsEUxt0zyRWl0RZslSNnDcjjvVcqYplJI285xUwmCrtB47VBJl435G7tUtqxai7&#10;7DWkPmsR909KkjmCZ3c59KijmRYtrA7/AF7VXZjuPPFZcyRfLfc0Bcoe+PrSGVXdcHpWePnPJpvn&#10;BA6qDu9aSnfcfIlsXWuFErDk0jXAJAGRVOF89etTYwVPaquhWZL5pbI9KbGCrEnmmq2GY+tODgmi&#10;6JadiczKQODSq4aoSuMUBWboQPrTIS1FncKV6nNCqXHH60hQgjcQfpUyspHGRQWIi7M570rOFqOY&#10;njBpqqxzkjigT2JPNHoacrhqgByTQc9qCLMsZzRnFQxuVzu5+lEjlsbePrQNLUmEoTrk59KGm3j5&#10;QarjPepIiwzjFBT2FjDAtu/Cpo+9Myx64pyttzQZmOjtk7se2KGf0o2EEj0pRhOvOa8Wx7N0CEnO&#10;akVsKfXtTN69gaVTuzjtQnbUJaolWXCj170juJCM5xUW8Z70oYGqc29GQk7jAFjl6EhumKYQA7kA&#10;jp1qU7tylcYHXNIFYy7jjb6CpSvsVLRC7CsRf16UjMVRSEDE5zmpdhbJA+Reo70ke47iqEjsO9Nw&#10;k0Y3RHHK3OUC/SrULMMjjBqPJ4Loy+malEqleAQRW0FyrViexMLZCQS5DHoB3qVPlJVlC+jDrVNJ&#10;zG+WAYfyp6zI7MWZvYHtW0ZK5nystSsI9pA3N0z/AI1Bh9pKMu0dieeaj80qGIO4UjHMRKZGTk5r&#10;RtNBysZM0plCkjC9cU12IPHSnSSAuTz0xTD8/T9ax5lsUlqOjO5gSRxSygo2expYVUBix5HSmO7S&#10;nHBC9MU7osEYnNNlTcAc8DrTlBUHP5UkrgRkdz+lKWwxRthj3KRz1zQbghQeDmq0QIP7w5X2pW27&#10;jtzj3rEdmP8AOZid/TtikPzkY7UioWzjFOx5fXnPpSuFmPMm0Co3kLYxSM27FIF3Uxx3EaRlpm5p&#10;WGR0p7xncvpUu9AvAOaDUZKrAJgj3ppj3soXg9804AuT6U5RsbcegoE9hGdYvlYEn2qOWQMuUBAH&#10;XNOLrJIeDRLH+7wO9TJ2RCTuRRSbwSaeXA6moDG0YAyKFXcfmPPbFZxbbNSdX3Z4Ix609WwaYqso&#10;+bGO2KXvXQtyZbExBAHGc+lKrYVgQRmkEhIG38c0o3P1wK1umZWY9WBAXvSPjOMjionyjKc0gAkZ&#10;i34UxEgO3oQaUMD97P4UwKq9M04DNCauJ7Dw2FYJ39acHOzB6+1MQYzkgU7K5A3DmtLozsyNiytw&#10;CQeuKe7rgbTz3oIUt9/7vYUksqSABFAx1PrRdBZiBmPTmpYSQ2W4xUSOUzjvS72f0FF0FmWQ4DMf&#10;Wo+Q2QRioHcpjP6U3zqLoLMtyAMBjr3pmAOvP0qv53FSqSVBJHNF0FmOLAdFYnParAmQ/dBA9Kq+&#10;c0fC4weuaEmXd3yaqLVxSi2i35o3DOcd6Y8uH+XOD0qHz1BIweKcs6YOc57VrzLuZcr7D5S2zORn&#10;tUPnEAA9e9Blznv6YqPBYmlKWmgRTuLJKzYwcVGZHBHNSbD7Ux4ySvSseaT3NRZmOEx3pApUZJBz&#10;6VIyhVGevamxRPIxHGKYDQrF1IIwOtPdVXLEdeKdsEe75lYjqFpVTeVb+HnjvQAjRbHAH1p0Z85t&#10;g4K9c1NAm4AHkioWBjkkAGCcYNArpiuhjbBwfpTQ21hTsllGeo61C8gDCqW4PYtNICo7UwMW6Aj6&#10;03CuAScEdKXzSvB5HbFa3RlZjtxHXmjcT04qNpAxHBqSNeOSBRdCsxVyepFPXAyNw5pvlhu+fpSN&#10;b7iMEjHrRdCHGLZyWXn0NNYhe+fpTmjUAZJqN1C4xn8aYCht1LTY+9OoGFSRd6jp6OFzmgUk7EtF&#10;IrhulOAzQZGWf9Y1Nk7UUV5L2PVjuMqSLo1FFZmpGeppGoooGPi71NH3ooq4fEZz+Fkyfcf8KbIS&#10;Hgwcdf6UUVu9jlW4XRJcZOah/iFFFZs1WxLN0WoqKKcdxksH8VSN900UVsBXb7xprUUVyy+ICKQn&#10;I5qxZ9G/CiitI7gPm/1sX41Xl/1rUUVctio7jKKKKxexsOWhqKKhbky2G0+PvRRWhnHcJO1MoooN&#10;h8fekl7UUUANHUVJJ91fxoopPYRXl7UxfvCiioW4yy33VptFFaAPj705qKKCZbDGpY+9FFMxH0jU&#10;UU47gRyHpUtmAWORn60UVsA+5ABOBiq0H3n/AAoooAmpGoooAY1NoooAev8Aq3/CgE7FoooAbIel&#10;LD/rBRRQA8/6xqZL2ooprcl7Drb+L8KnoorQzCmt95aKKAFl+6tQFiJUwSM5oooAnUDeeOtL3NFF&#10;BMtiWA4DfhS3H3U/GiigzjuQN0qr/HRRQbE7fdWlj70UUAK33lqRvurRRQTLYkg/ip0h6UUVUdzE&#10;bTJO1FFbAEfenUUUFR3Ciiigufwski71MvQ0UUHMtz//2VBLAwQKAAAAAAAAACEAosgB6dXWCgDV&#10;1goAFAAAAGRycy9tZWRpYS9pbWFnZTIucG5niVBORw0KGgoAAAANSUhEUgAABQUAAAS0CAYAAADZ&#10;4W5kAAAABmJLR0QA/wD/AP+gvaeTAAAACXBIWXMAAA7EAAAOxAGVKw4bAAAgAElEQVR4nOy92Y8l&#10;yXn29+Ryttp736a7p2cRp4ec0ZCW+EkyaYESCVECBBiGdSdAF4bhv8T/g+5swIAAS5YlfBJkigYM&#10;2pQokfwochbOvvT09N5dXV3b2XLzxfs+kSfjnKw6tXRX1dT7XHR2nsyMjIyMjMjK+MXzBv/z+8MC&#10;AB5ubgIA3v7iAQCgnwwBAN94+TkAwOsXlgAAJwfrAICObs/RAAAUCAEAgzDQ3zMEGOi2TH4rIgBA&#10;Fsg+w7yQ9VyOjaJY1lc3AADNe48BAF9Zmpc8nDsNAGgHCdIgkTSQS9qZphHIOdq5nKNIJA+9gaSZ&#10;9PoAgM1lWfZ6ks7CWUn71KXz6Ad5Je2oKdeYpikAoBHKOeQMQCiXgZw/qLJg/PdQihuNSNOIAy0D&#10;PWfS17KRMgvlslDE8p/Tms8ikvUwArT4AEjauS7TItWMyCLZlLIYDuT3XibXngaFpiXlH+j9QQog&#10;lYPbRRMAsPLgEQDgs48+BQA8efIEAHD+4iUAwEuvfAUAMH/qhOZF730u19XptFxZ9Ho9yVeSYFSD&#10;geRzY2OjsiwKyWekZdfpdAAAc3Nzksd2W8ssRK7l+fDhQz1/XkmD4rWGYYhJiuPYLZtNKYNGo1HJ&#10;B8VzcMnr4JLXm2W8t+HYuXksz+vn092bbX7fap+65bTHj/5ed6x/jH+tXE6Tp+32KXTXMJD74z+H&#10;08jPz7TnhrYRo/+ftpy5zvpwEGJ9M00n9hfz8zMAgG5Xnu2f/OQnAIC//uu/BgD86Ec/AlC2bc89&#10;95xre/p9aQvZn7Ra0iYuLi4CKNsz1g/ut7y8DACYnZ0FAJw4cQKnTp0CAJw7dw4AcPHixcry5MmT&#10;ml/pQ9lm+W0X89ntdt2S7dbPf/5zAMDPfvYzAMC7774LoKw7bIfPnDkDAPj93/99AMD3vvc9AMBL&#10;L71Uua4oilzaLBO2qczH+rq8Z2zqewnLiG088++362EYum0s592qrk/YybHTtCc7bX+3a09G+47p&#10;jy3LT7TzdmEv5TUpT89KUbH9PvutwrvU3bTCeyzuZy93zSxw63tMXybxgdSK/izbFT1lVDzrZ4t/&#10;oB5M223aney1//BrP94RdqOj9lphMplMJpPJZDKZTCaTyWQymfaoeKijs91EaITuUEbqi0IpucD/&#10;bqjfKwkaZEpHBdUR5qDIEeo3x4xDJvz06fY9gCHaQ6JpR/AdCbEPn4l9aitwSJXcB9IWjsAqCsAj&#10;60hqkJpjWiQ9/N/zfO8UVJlWlQohYUWShttH6QtSLMPhsLLkvj4xU7n2PWonZJ5PGZpMpsMntgva&#10;zOG99z4HAPz93/89AODf//3fAZQ0H+m4oigcKUzqbWFhAcA49Ub6mmL7d/36dQDA1atXAQCvv/66&#10;+42kINtfpuVTqDwXaTKu87rYliZJ4v5/+fJlAMCLL74IAPjlL38JAPj4448BAO+//z4A4MMPPwRQ&#10;9hG8dh7P6223Y5cvkoHMB9tGpkGikNdD+s/PP4/L87yWCt+p9nL8fvQfz/bce8/vXq/5oEhBk8lk&#10;MplMpuMuIwVNJpPJZDKZTCaTyWQymUymY6Z4oJ8FezpyP0hl5L4RenQTYT+SgGqkV6gvYBGQcBof&#10;7Q0LOUmqhGDhvkUenJfWQavOc+1pkoLlObZOjCP+o6RgoPXB99XzfYy43M9B/zrvPtIm/jIMQ5cv&#10;Ujk8hmRK5Roxfj/2g/So883zVRTFWH5MJtPh04kTQgAuL4v33r/+678CKP326H965coVAGXbtby8&#10;7Og3EnMk6UjD0T9vZkb8CknmXbt2DQDwp3/6p5XtCwsL6HTooyr5Y/PBpoa/b24Odd339OR+bKNK&#10;v1S2Ra+//jIA8UUEgDfeeAMA8OabbwIA/uEf/gEA8C//8i8AgBs3blTKhPuTPDx37py7Zv7GfsNv&#10;M9l+c3+fFGSZsj/K89y18YeBPPP7l2n2qVuvk7/f6PE7PXYvsr7LZDKZTCaT6WjKSEGTyWQymUwm&#10;k8lkMplMJpPpmCke6EhxXweyk5xR6GTdfTV0dJmSawG9BDkC7i/L/9n4cb0cQbANUXBQXnP+6L8f&#10;vbIuuiy1H7SG77nl58334xvNM4/da2REk8lkIrT8zjvvACjpuJWVFQAl/UcCjj6CjUYDJ05IRHZG&#10;+GU0YdLXJAK/9a1vAQD+4A/+AADwta+9qOfou7QAII5Lgno4ZJR3aQPZ3rH94zEU28gkqR5H2jrP&#10;8xHv1mZlG4nB8+fPV5b0NSQh+N577wEA3nrrrcq5R0luP6I8y6L0bmzq9QnpyHLldpKEo+kxn34E&#10;951qPzwFpyHx6vaZhjLcar+iKHZw7Ja7mUwmk8lkMpm+xLIvJSaTyWQymUwmk8lkMplMJtMxU/xg&#10;cx0AsKaePYma17UDGaEP1EyQnoJ5odEJ1XswgxAIHOPO1T+wKAqABJduzcNqNOKMkWkDoQRIAXTV&#10;WwlKB/g+dmm/B1TBhx2LNIE/yh6GIUIGSfY8enhMI6x63O1EPI8jHpTMzEm9FXllP8qPTLl46qTm&#10;F8i08AcDIUlCJUgikiS6CCJSoFXizhF4mo7zdUIw7kGl9IUfbXg8iq8sSWsURTWCcJZlrgz8suE+&#10;pEPqovf6+41GpPTJGEYh5j70puKSafjXRS+roigm+HFN9grkuk/pjFI4QFkHgiAYiwrKfevSniai&#10;8U6P8anP3ajOG5Py6U5/v73QPY4Y5fM74Xrrrvmo+mEdpmjVo55mddQTxbrPZ2MS/QYAeV5te4ui&#10;cPv6dck/xzjFTP/Tar7ZDK2vb7hjGD2YIt139670TT/4wQ8AAG+//XZlf+aN7QpJtmaz6a5hfV36&#10;3KWlJQDAd77zHQDAH/7hHwIoo/XSO/DxY6EN19bWAACXLp3T6yu9Av1ovPTVo+qe6TrSe7QsmTbb&#10;Ql4T/QxfeeUVACVB+M1vfhMA8Fd/9VeVsrp79y4A4OTJk2P0N/0UL1686MprUv5ZhuwHeZ2nT58G&#10;IOXv9yu71V6ere38Abdqk/w0/PXt/IhH8z192194x+ZTH8//+5Gud6q9HO+/f+xEe51EcFBN8EE2&#10;/TbxwmQy7ZcO0WusyXSsZV27yWQymUwmk8lkMplMJpPJdMwU93TAl1GIOcZeMCqhOgNGgWMBq8ug&#10;SplRE782khajjR5IpJmm1XiU2vHSc1SC3pQAW9Nk7vcpjIV8Cq6ODPOtJncTfbGO/PFpMu5HQiTL&#10;slribDeknclkGtd2Xmij+/jtBNsPPrOM2usTsiTvSKc1Gg1H9fo+eDyv76dXRkSX9fX1qjcfzzUz&#10;M4NGg6Sc5P/+/YcAgNu3bwMA/vN//icAZdTh1dVVACUp6EfR5XIwGDh68Bvf+AYA4Hvf+x4A4Hd+&#10;53cq+9Kv8N1339X8Cll4/fp1ACWJd+XKlbFrqCPgp9XovSt9B4XGY7nTJ9H3l71w4UIlf6T//vZv&#10;/7aSt0aj4SjI0TYbKOsBqUQSgCQHGW2Y18UyZZ62Iu+epbYjBKc5ltoquvCk/Z+FRv0KDwNlvac8&#10;HIL6YjKZTCaTyXSQMlLQZDKZTCaTyWQymUwmk8lkOmaKN9XDblDISH2C6uT+kqQqKss88KIQe8eh&#10;CMp4xPQZDD18zLRjkahw1AVKIm47Hzd/vzLyMWq315EOsect6BMyY0Gpt8hXXRRh39OJ5+DSJ4VI&#10;tCRJMkIH7c6T7zDQDybTYVYdwTRKEfntBdsHUmdc970FfdqP66NRcX3PzjIiOipLPspc+u0FabU0&#10;TV2+Hj4UQpDU3vvvvw8A+Lu/+wcAJZlG4m1+ft7lb/T6Rtuh3/3d3wUAfPe73wVQegl2OkLB/du/&#10;SdTeH/7whwCAn/70p5VzPX78GEAZ5ffSpUtoNunNx2scvxeTVLffJFKQlB6Xo/diVK2WbKcv4Btv&#10;vAEA+Kd/+qfKdRRF4cqL94CejVySwGQ0Z+7vezeSoiSV2Gg0JvoiPmvt57m3ii48+vtu6dBJaY69&#10;FHgKgmBfzncYZF29yWQymUym4y4jBU0mk8lkMplMJpPJZDKZTKZjpriXyUh9X0f9k5pR09DzpQtC&#10;D79w3oIcNZ6QkBKDLpSxacci1bKbyIjbUnJb0HM8XxhViR56fe0HKeify1/6VKIfxXd0SRqopIeq&#10;1+T7YX1ZqAeT6VlpN5GvGbVyZkaoMgYcTdOqFx7FZ5zecWmajtGHJNjKKPHVY/wI46TQGM333r17&#10;AMQ38IsvvgAAfPjhhwBKUvDzzz4DAMwvngIgEXQB4MyZMwDKdpA0H9siUnMvvPAC/vzP/xwA8PLL&#10;L1eukYQgo/T+7Geyfv/+fQDA4uKill2VnhSSu5LUGDXmt4PUdkTh6DqvZbto6pub3crvzC9pv5WV&#10;FQDiG+i3vxTvFY9lefIe89yMJk9CcJT6pO/gXqPh7of20/9vu3u1H33XtKTg6PkOA1W/p3K1mSsm&#10;k8lkMpmOuYwUNJlMJpPJZDKZTCaTyWQymY6Z4m4qI+y9XKMAqscgx11jL2pk4GA/WaeXYOE8BZVi&#10;KADChLn79qheP1OMQpsmy4/WOKrt/PHC3ZCCpAHyamRP32fK9wJzSbK+bEEV1XkL+v6J/jX7ET5H&#10;j/Pplrpj/KWfJ5PJNFnbRQkf3VZGxa16Cvq+fn77MslrkD5yjFBL8o8+gCT/Hjx4AABYXl4GUPrV&#10;vfnmm5U8kE7rdruOHuSS20jE+3Qixbzwehk1lz6Cf/zHf4wXXngBADA3Jz6EH330CYDSO/BXv/pV&#10;Jd8k3q5duwYA+L3f+z0AwNWrV7VMQiQJ2+VqlGfKp/aoab0GgdILkPIju/vtL+//wsICgLIsSF2u&#10;rKy4+85ypDejH02ZtCTJQFKT3J/L0T6Cbf5BkoJ15bsX79ppow8/C0/Bw6a9kYJ7u1abXWAymUwm&#10;k+moy0hBk8lkMplMJpPJZDKZTCaT6ZjJeQoO1Ycp09H+sWiz+vmQ3oIFfQHdIOtOPO74LdJGWHeq&#10;OmoO2D76cBBUvwHvhBR0noIeyTPuKRiMJjVGCo7mqc7XyvcS5LX63oEkQnyPwSAI3D7M57i3WZUQ&#10;nMYfzWQylfJ9TbciBEmGUX5UYZ8Q86MAkxhbXl7GnTt3AJQedbdu3QIA3LhxAwDcdvrRkXSry8so&#10;RUeaMNPzu2vTNoZkGik+EoLML0m21157DQDwzW9+EwDw9a9/DaurjKwrpOMnnwgpyMjGzDfbLpKF&#10;3/72tyvLc+fOAhB4kfu22w39bbJ3KlXnR7eVx6BP4zFtn0L0PQ9PnDgBAHj++ecBAL/85S8BiKcg&#10;y4v7sjz9qPGkJjc2Nir7s74wbyQ7kyQ5FG34tOTapCi+O40YvZ8q81Jdn0YHWe5GCppMJpPJZDLt&#10;XkYKmkwmk8lkMplMJpPJZDKZTMdM8UAJwSRXAm1s1HQyAbib0dFCv0HmR8yv5jDJj/g4aYCc98b5&#10;PXokgn/vfFJw0jbnS6g0CIkOEhsl+VNNappqMi0pSMKHSz8vo/JJymlJQZPJNJ3qSLHRbSTZSIZx&#10;3Se8Hj16VFnevXsXwDhNd+vWLUcI0u+PFBkpP56D7QIpNLZVbD/8/M/MzIxFtWUbRCKaadAvj2lx&#10;v1deeQUA8Ed/9EcAgOvXrwMA1tf7rn3jtb311lsAgA8++KCS/1OnJMLxb/7mbwIAvv/97wMAzp8X&#10;QpDw3+ZmSTPyNx8gb7eFlB4MJJ+7IQVbLSnH4VDaSJav7yGYe7MMqJdeeknTaY1t9/szv81nlGfe&#10;D9YXEpnsd0br2WFoy/cjynDd70+TFPTPtZMIw8eVFDSZTCaTyWQ66oqDVD+KpPJC19CX8bjQP6z0&#10;w5L7c0+nhyL1PiypgXxQeb+qgoihBjGJdNpwWrioJbqHfnjS1bjQvHDqqv6eAciCyiEINJ9RUZ2a&#10;zA+RZf7Cka1+foE8AAovbV/c7AKpeO/C7mq83wMARaB//Ljf/IOZT52qVcR6XXI/Ci33UBMIcoZ2&#10;AQr+T9NgSZTBYDgH3JsmXGZGNwduyU0Z9KMxTxwHlWXBTPCW+jPEC/+HSX/k5JUlvGWeaZAVDY6D&#10;hvzBG8dR5XqyrECWb20yXxds5Vn8wWV6WvIHMCLv92jk/6G3LfDW/e2T0pp8bh5Z7HC97szhFtsK&#10;zxKgXjWDO8V4OzUtQJ4jraQdBZHmqYA2F0g1gBU/ng0SmW77k5/8BABw4+YNAMB7v34PAPDJZ/IR&#10;8MnjJwCAzZ58DOp35QNgv98fC2zBJa0C/EECPzgTPxLyYyI/LkZR5NJmfoe6racf7FqtTuUczl5D&#10;17/61a8CAL7zne8AAObmpEw+/vg2ZmdnAZQfBT/88EMA5RRpfii9fPkyAODll18GALzyysuaf2je&#10;5D+DwcB9aONHQb/dYjyUfn/yx8Bp9PixBHLJc95vDsZwunCjsj1Ni8r6hQsXAACdTmk1EUXV9jZT&#10;GxN+vOz3pbw5BXlzU6Zccyr4zEy7cnyi9SqKIgR+p77lk7XT9Wn39c89uf0oigwBn5sD7XNClx9g&#10;dPow+8dJrdd+lGfd+tNIe/K2sfc0OuME063vZN+x900cDj270h5/b36WteLgZJOyTM9SB1PfdtoO&#10;+m1vEez82J2s71dapq3L6DDfu6OSNvWs+y7rqUwmk8lkMplMJpPJZDKZTKZjprjVFZQg0Wk5zZ6M&#10;uC8sykj8jEAASDOZqpT3ZfS/FZBg05RIgvGrZxEiV/om0E+gTaXdXLCSUM9dcDqSnKO7LpTIJU36&#10;TFNN3ZUeaHcayELZl5RbzKVOhy7CKolAIjJMdFS+ryPiuW6PQrdMlUhLlVBrQ661o2QalNQgrcgR&#10;T67zi68Ouo+wcTkKvVZHqCliF6FKuzXQ1LIiqan7DXXq27oW9FIJb2YDneo2S2In4lmhJ5G0Yrmp&#10;rUZ1CjLpmDRPNG8jhvVNOXh9IORO1pKD5s7KNLq4LduTMNX8S5n1+sNKIejtQZYVLu1mg2SPbOwq&#10;jVhkUheTQU/zI2WS673KQg0wkkleSKw0ghhxKPnZXJc6E2v+/cAonC7IvHCaGgMIkCpK03SMIvSD&#10;JNRNgeMUN3/63Oj+fpp+EIdnKX/qGDVp6rVPWk4KgLMTjV53Hc05Rne6bGp5kh4OisoSyEd+88md&#10;KlPA7X4ak9IEgDgM4Ro/l4HqqmsX6kaGvO2VdW9brtfe0gZ6qMXO4meb4IifTK6P1BzvcRyGGAyr&#10;02mDiNYAUl+DsCRwASBJhZ5rKSXcnlVqSwmxzcEm5mfmJB9tOe9Pf/pTAMDf/N3fAAB+8dNfAADW&#10;e0KAba4qEahpR0SP2TSkvL4MfaXFfAsDyq+D3C9SorjP9kRvecwpqFmCUPuxuKFtqLbDWSr3eWlp&#10;CUAZxITn+ou/+AsAwJ/92Z/J9Wg70u9LOnNzc+65YVkwMAppOKZFQvC73/2upiH3p9ViMBZJc2Fh&#10;3tWHbrfaNpGa3NysBgfZzbRQEoHlzahSZSQCue5PJ2825biXXnpB87rhSD+fDGSd4zEDvVenT8s0&#10;4hs3bgIA7t+XejI/v1jJYxQFePDgHgCg05nV/E5+pnkd5TONyv6l8pr/16+XddLNK6jZH/CnJIRh&#10;lXSto9n96dvl8WHtsdtZiIRhtV2sbydHSUHd40BxLH98e6v16rbUy7i7U8V061EUlaXDNn/K9b1o&#10;r31tYyQIER+JMJhune+2O+mzmEjBqw/y+mNr1ney76R1+tuM0/FPU6H7G8j05dc2k5Seqg6KZGP1&#10;nrbNHFsfaRd32obuZH2/0qLydPc32w8Cd1RUTFFGT+PeFfpgHZV5CVxnP7vbMthrP79TGSloMplM&#10;JpPJZDKZTCaTyWQyHTPFkRJ0DSVJAh31p59fxNF/pQRyzxGLI2Cl39/op/TqvhFJK+cd2PD2q3rh&#10;NRQra9BTkIRhEDk6L9fRxqY/AqH7cr8oV/Ij13M4j7vqV9gc/rj9yNUU5T7A+Fxwt6w5PiiAnAdx&#10;BJZ0k/4QMp+ujDSf7v7IfSCVgxQO4IjQqGQw9AciajLmsuQvg2AsaIkj/uiNqIXCZcH1miErR6YU&#10;4Qi1wm30USwq65EbrdZzJkqWRkpdRk3dr/SNLIMITL7mOkLGp+H2omlpHPMvfFpyT+rIeuBt8/fd&#10;6thJ66XKKk8KuNi3dX8bW7on64rQuUA/SvYyK86ns6gcXT7XIySdktCOJuKQlSbWaCjZGwhdO+x1&#10;K2nmio1vbm7i5k0huj799FMAwD/+4z8CAH7wgx/IsRp4hH5+iS4d6uhHKiLNUwBxU2gyetSmAznW&#10;UZAe+RMo7Usb1Bkldrn/qDKlxCO2v0oXpqiSsCwjUn1Xr14FME4ec/9ms4n79+8DAJaXlytlwCWD&#10;lzz33HMASkq52ZR23W8miqK8r3VeqHtrWybzTEWR7WidJCFJ6WYzHsmvPwrqUVvaDDcaOnNBCUOW&#10;63DYr6xHUTDiKbnXZ3rvxODu0tqbRmnQ7e5/nZduEIQT10vVk3f7u/400/J/z0f+LbXdejYaOMff&#10;ts36QWrSK5r/217Wa7f5hPx+pl2zfmh0WPNl+pLo2RKpdQDsfvaGT7On3ev6cdJu7vVhvndHJe1n&#10;LSMFTSaTyWQymUwmk8lkMplMpmOmuPB80HzPIRJTbn0fTmr2GnuXm2eewJGCQU25+kTetF5tW2mS&#10;v9xWx27lZbUdzUDyg3WUZE2shGDR8jzwilF/tGqNnZYQ3E9SsG59Ur6MGjy6Klz907pDw9P9WPe3&#10;qYb0vlRCreH8/2R7os8KFTmiUNLpDwbuN0aELdPWCLwe0UZ/2baSg48fSDTdzz//HADw1ltv4b33&#10;JJrwxx9/DABufVkj74bqeZczo6z3JB296L7OfzPNkKrPXKzeh2wfQvUBZPRbtgH0ok2UKltb9Wm0&#10;su3iMfSEY9osiyItyT8A+OY3vwkAuH79euV3ptnVqMXtdtvRk7du3aqUJ/1LT506VUmL1CEjCPNW&#10;TtNE7Gc7UrbZk8+xHaVIInN+fh6A+CvWvW/U5ZuU4dyceFWur6sXpXo3MirxwsLCWPTp46qiKLbt&#10;y3fjMXkYNc07i8lkMplMJpNpsowUNJlMJpPJZDKZTCaTyWQymY6ZYpIPDAtL37wINfSYG5EtKvtP&#10;o9wGc/dNjBScDAs0OrxHso2D/XXFvRNS0Cd16oi6OlJwK4qk/K269I8h+UGiZpiQFJTlpOg8zG9U&#10;893bz4+LsqzU1H7QJiyTumi+o3nxI0qajpbykXoW6v/zfVz3t7H2dlqCkbVnNGquVrFur0pi+YQg&#10;f19YmMGjRxLtnaQfSbYHDx4AAJZXJNLu6opEqO92ZXn9N64BAG7f/gIA8N6v3wUA/Pq9d3HvjhCB&#10;6VCeWUY0jhnNu6cegu6RoH9hNYyd8ybV9RA5Yr3ImNEslVxMk+qzMxbbTZ+tsyclYi1pQEYUbrfb&#10;7vmbmZmRNLTcHj/ZAAD0hrKd1Nsbb7wBALh06RKAsl0mMejaoShwpCDL1fcnPHfuHADghRckSq/f&#10;Bjk71gmU9XbU3tPUdnlgmTDK8sLCwliEdp8G9z0ZWW/ps0hCkMQgSUHSlsdZe7n3e4lSfZA6SFLw&#10;sJeNyWQymUwm03YyUtBkMplMJpPJZDKZTCaTyWQ6ZopzkoJ5NTolI/1yhD7WZTri27aVimCEbPC2&#10;kefIq9ChaQca9flqQPyWfFLQlw977oQUHE9rd8Tg6Pq0pKBPK2RKtTpaUpeOKkFYe011JI1PCvp+&#10;WLtRnafgpLLxPbZMR0Vl5HTeOUYSLxzxt/d1f5uL6E4/QK8tZT0isdZqyX4EUTc2xOvu3Xffxdtv&#10;vw0A+PGPfwwAeOeddwCUUXLTVNqaXL36klSorI56+K2tC0nY35DfEZT5cJGLNYOhLuOOtFnsAwLt&#10;f5JcnuEiS/R6tQ0YsRzMZRNSjeXJIMkzLfkPKT6SdxcvXgRQUmSMGMyyOXv2LABgdnbWtSX0sCOB&#10;9sHHnwEA/vpv/wkAcOHCBQDA5cuXK2k9eSLUpU9Y93oD3L59G0DpM0jNzs5W8klykcdqlia2XdOS&#10;gnshqcpjJ7ehPuXst2Us05MnT7rr8/etI9LY/rK/89tpRq8mMTj0PDSPo/bSh2znubsf5/iyycri&#10;6OnQRic2mUwmk+mAZKSgyWQymUwmk8lkMplMJpPJdMwUu+iPHLGnpyBH5GvIL0dCeACCowODMsqw&#10;Pyhng3R7F+mL4XCI2bxKCubbFLBPCpa/15OC/mi47032ND0F63z2SAaSDnF+XnFc+nFtEw2Z8slH&#10;Hr+fpGBdHiZ5Cu5H9GPTs9MoZ11GV9/PdX+bKFeKLxuIP56jtJSmbbelbVCoDw9WhKj67DMh3/7y&#10;L/8SX3whnoCMFLz88EHlHC09mM9bop6e6/2NambYd8QhOi31DlTyr98Vb0FoFN9I8T6SgAVtQX16&#10;nBTgjETi7bSbWJoRKu/0CSHqnnvuOQDAlStXKusk70gMLiwsAChJQpYVCcJms+mIM+rOnTsAgAf3&#10;H0m+NZr5iy++WEnLRWbW9sL3OX306JFLyyfpeP7z589XjmEaaVpt/541KbidpiUFSUAuLCy4a/N9&#10;FX0PQYpEINNkZGYSgyz/LMvcb8fVn/VpkIK+giA4cr6DT0sHdd0WcXl68e8altjxbBlMJpPJZKqX&#10;fXkwmUwmk8lkMplMJpPJZDKZjpliRh0mWRK6KI/Blss6kWTJi3pS0FDBvYtESpIkrjxLT0GSG9ON&#10;JNcRg9ttAyZ5CTIP1XNMGk0vSYPq+nakoE8pkkRhdOJG1HakXxZo/d4iH6PXtZ+EHtPyfbMm6SCi&#10;hpr2U8EzpQ9YSxtKrqHQaK6pGtA5XFhIwfVNaS/efPNNAMCP/l/xD3z3vQ+QKW1Ikm5G6cJ0KHRW&#10;d1OIQFJ0aV989hbm5+QU+oxlifq/pQkGffHNYx/gA4B5Vmy5fWlRfPYuXBLa7/krVwEA586cxrd+&#10;++sAgDPqUUci8PTp0wBKiqzOR5RRhzc25LoKbUv7SYLNNZeANlwAACAASURBVImszGf2vtJ9H7wv&#10;kZVJob300kuVtEiq0VvQj6Z7//593L17F6MiFUdSkPknFccIyGxHfPpwlDDeisjeq8pyrP6+HaXI&#10;a2dfRapydnbWtdXbeQqyfJkG92NdpR/jaD/ECMW+d+Nx0SjBt939385r17S9jBQ8enqmNEQxPqPK&#10;ZDKZTKbDJiMFTSaTyWQymUwmk8lkMplMpmOm2EUdJm1GXyhlN7jc1h/NX98q+rCNmu1ZFf8m3jt+&#10;4nURSCcfu1304WlGvusjF0+X/0m+WHUaI+28k5Ai4bIoipKumZLfehqk4LQqiuLY+zJ9KVTjh7cv&#10;6zWR2udnhUwr9BnpZuUzAAC5koOPHj0EALz5pkQa/ud//mcAQtnGDanzzViorGwghNXmhpCBfSUF&#10;Y43225oXEm99TX5vN6rPTJ6UmZzpSP46egxF6o1Rfkl+nTlzBgDwwgsvAABef/11AMDXvy504AvX&#10;rmAu1gjGUfWZ9ck0lkHcEGrPp85ISPa6ucvT5sZaJc1+bxMAsPZkBUDpsUufQpKDvB5SajwXf19Z&#10;WXGRif0ymJubqyxJ0XFdTwGCgtO0Ec+yHZmWGOS9bjabYx6BdSJ5ySjQLG9SlCQFSWbGceyOOa6k&#10;IDXar2y1D7Bz6sz6LNNRFP++cYT6yPpW2/a0vn/ZN5lMJpPpqclIQZPJZDKZTCaTyWQymUwmk+mY&#10;yXkKpn2hEwKlKE4sSqTAWEfmextCTMw1ZbR/0BWKJAiiSoL5CNHC/9dFH8703IFGoux1hQYgRTA3&#10;J55RpAKyTEb+wwzIUdIdQOmfp/ZWUMuqkWic1WiHPEfQEqKDBEKapsg0YmYYVSPq9tVLi0TNQYgE&#10;C/Pb6/WQDOQaG/OyLe0rCZPIdXTmhF7p97OJaZCyoDffJOKO+3IfilRGWX5Vqo/bB2nVQyoMQ0eO&#10;JEPZtqF1jF5fzkMrqH67dmSQ3uQySmfqzuHIRUZtRZVa8QkJ/zr9ssmyzB3LMuA+Pinhn8P/neK5&#10;oyiq/N+0O7EeFFtE1Z4UYRsoya7tVOe9FYUFQuft6Z3fG3rx112A64LPjrY7I/v7kCzrdXddnpVW&#10;u6FJSGKzbSHzukNZ/9GPfgQA+OEPf1jJ/6lTp7CxKXQcvQNdFG9t/1Il8jY31CdQn7tOQ34fJl69&#10;BnDl8gUAwKuvvgoAeOWVVwAAFy7I7/fu3ZM01P+PkWnpr3dS/QIXFxcr+62vPEGigcVbXGo7wmeV&#10;5ZZpwa5vqheirm9uSjvDZ35lZcWVCesB7+FAScEHDyQi8/y8EI1s17hk3aPvIte5fXV11V0z8+u3&#10;NcyPn3bil+8uCK26Nmlryi+v5GN9XcqC1B7L2392WH+4ZP994sQJlxfeC1KRbPO5L/P76JFEfSY1&#10;yeNYltz/8uXLAIQOXF1dnZivnWqSF6z/bNe1BzyWZfT48WMAJRFLorTX67l8cp/FxVMTz1VP59e3&#10;ZdOmQW1Hym9F+B9k37W7SNP+Mbtzhd3L7ALW59nZKkm9phT2cDh0dcVva+reJ7a759Vt1SVVuPfn&#10;yZHF/ajhvrd0GIYIw+rsEe6b0k+2mNwm1eV7kkfmdu9x2xKwo1Q+r1nzBe/ZHvBvJO0XI/bT/DvB&#10;e9csWHbIEYTqMbuNJ/uXTXuZeHMcg8fvdaJSOP0rwb6o2KfqnCTZ9jsdQu2lx/M9og+7/Ht9nB7P&#10;3b1fHE0ZKWgymUwmk8lkMplMJpPJZDIdM8UBow3rCEOIySPJHPWalk7Ig5GIr942s6DZvSZFCyy/&#10;YlfJxv00M5nWm6hundSIy2teoECVxCBVwZHxLNNj0irlmSmNOFQKKilkv1BHY4edIRqJklPx5PxM&#10;66E06lc2bWTPurS3ojQskuDBave+WEon5qn7xcEHfFa9I/x73WyQOK1G1XaebFk+TrgWGo01FXov&#10;gtT3XlcI6CerQqw9eCw+dre/uAUA2FSfNdbrjY0NNyKfJEJC0PsuGwgR1ojknIukWfRa1zfEk++5&#10;8+ID+LVXvwoAuHrteVw4dx4AcO6CLE+fFPqpMytk12uvCEEIpUniUGm5WJaksWOlnmIdpiyyFBxf&#10;zcPJBLEv32uQdNooHQ7IfUnTtHKs70/ItonHMi0Sgry3JBtJpN+8ebMkZbxz+MSgn1+2i3vxbtsZ&#10;IVjd5+FD8aNsKVVPHz+/TvrR4EnsMerwKKVP6olplTTieuWc3E7xHvM+cJ3Hjabll6N/L7ejihx5&#10;OtJe8xp8wpFL3m+SpSRjeS4eN1qPSI6ynPaqSdGHn0X/Yt6COxfvS5ZNfg6FuKu2a/t1TyWd6byg&#10;/Xvr52lSXuqqQ/m+Wr3W7d6bgPLZ9v1K/fU6CmfQ61fSrJKN3vtzTT78v5FCj/7jem5ugnvS8WxP&#10;7O8Ak8l0cDJS0GQymUwmk8lkMplMJpPJZDpmigulsFzUYfXJYJRF55NVkwDnmTsqsKjfVm7YdX5N&#10;Ko6ijXrduSjEO/SW2QnBNolUHF36c++5Our3J/8pEIRbk4JFIXUzGQiR5GhDjzrMlRwkhdHv9xGr&#10;4VgjqlIjHA2ednR6dCS5buTSJ0+2Iwh9/x2jBI++gmICmVDTzvk/N1okBWWd1EiikYOzNC0j5pKA&#10;UIo2ynq6LvV9oKTg/WWh/d798BMAwMcffwygjMja0Ges2+0i1vo3HMpzNhxIGpFeE/uAdCi/08OU&#10;tfalF68BAP7kj/8IAPCV669gbkajwjbV30xJ80Ei55hRz8NU/VsdDax+ThGfFe2Y1LYJURQhdFi7&#10;EnTqa1t4/rZuXfeDtjeLJ4RadLRLWBJhPu3W6sh10Atuk82X187xvviehLdv3wYA/Md//If7zfdl&#10;9UlB35OP1OF+aFr6YnQ/0jkzM51KPtneMp+sW59++ikA4MMPPwQAXL9+vZLm4uKiq89ra+JnyXLj&#10;tV66dAlAWSddNHktZ/YVPhmUJInLx2gfObrO6+G5eG6fLOQ5STzeu3fPeRnSh5JlQPltO70x2acx&#10;reXlZVeW/r69XrV+7FT7SZQeFe0u33Vu18/i3CK/TfDrahzHrq5TrKf76eHoXwLX6wjj7UjBKnHM&#10;fWRZktmT38G2ei+iH6z/LlX3DuXn3xHG3n6T3nnHrknvDY/1l/67cTljJzi2f/Ic0ebkwLTX8nrW&#10;5b0/LajJZDosiv0/bmLtZGOa6DrDYcX0p3QyLUaNeydtM+1KfNEY/QOmnI7WrOzjXpi8Y/33p/2Y&#10;1lr3kZAfOPwPZsUU3Udt8I2WpqXBZdJhWtk/TVM3jSvUDy51UzlqX+RUo1P3/Gdlu49/dSbYk5Z+&#10;udmHwmer3f5hF2q9ioIIASbXj+2mnWf64cP/wMFAGWmSjH8UzIe6j04HDuTZjxmARINr3LhxA0AZ&#10;mMH/MDIcDlF4H+y5LdZsdtdWNaPVa//N6y8CAH73P/0OAOCN114HAJw6ewYcbEr1I1+iJu1DF9CK&#10;/Yk+45rvSKcPtxuah1azsh7FAdgc6IxjRJFaBdDQXqdhcypyqyUff/iBstOSKcz8ZthotDTBAslA&#10;g5H0ZDrowoIEQDmj06EffHIXQPkxi20TPxrygxTL/Wc/+xkA4O2333bl5n8U9KfA8UMY99uPDzXb&#10;1cXJS/k/ry1NJV9sW/3880PXe++9B0A+hALAO++8A6AMNvPaa6/h3LlzAMq65n/0q7Of8MvOV5Ik&#10;7kMdP7L5z45/LgZO4T3lVOAvvvii8vvy8rLbxn7h9OnTAMppwgymwjLjdl4PPybeuXPHpclrYlCd&#10;/VJRFDsOSnNUPyge1Y+C/iCEH8Cj0WhULEz2U9V8b/1RbafvJ5PzKsf6HwX9QEtb9Ze+9ULdx0g/&#10;GEuhQQ27+vz6xwdBMDY44+eL0/x92wFqLwFnvqzaS5NwVAco9qJij38c20dBk8m0F1kvZjKZTCaT&#10;yWQymUwmk8lkMh0zxaRROD7hpg/75tt5UV3WKB+ZMuzshL3Bj8Lb15ionYsjoMkIRcQCd6OfXsn6&#10;pOB2o0pBEEwdYKTe+Lk6GuyOQ+ACjRQeIUVShkSKXycbMzJi24hlSVJwdJTND2ySB9WLrSMofFpy&#10;dJqab15dR99sRx/6I9FGBR68djsqTeK1EeYICi/wgm7L/d+9c22uVukFV2dHljnrnhdoJEtJDCpZ&#10;Esv0qECn5W6syjRi9ywpmRXolNlmq4MkqJqvRyQ6dBqxJqUcMvD6ay8BAP7H/+F/AgB89bWvAQBe&#10;vPaC5KXI0e8KfRXovN9UiT8ESiNqIJGoEVfWSfNxncfTvL0IgGZTjkk5ZVtp5JQWASxfvcZWm0ih&#10;mvqzvWAHxfalEQOFBjrRjSc0QMpzVy4DAN7+SKYD370rxCCDspAS+fzzzwGUtNzPf/5zAEKbMWiG&#10;b6UwansAlO3fmOXCHrQXUpD040ADz1BsG0nScao0g4SwveR1c/udO3dcUI0XXpA685WvfAVAScu5&#10;6dtK5/j5ZV0tpzYL/TkcDl35sX3lOoOR+MFBOKWX95JTFHlfeI4LFy44EvDUqVOVJclATk9kvv3g&#10;MkyLdOLNmzfx2WefAQCuXLkCAJifP4G9aFJbttX0zv2SkYI7F+sF6yjTYv0ZfW/itv2aNrxVPdku&#10;EFHdfqPvf/67oE8K1oF1fr5G0+Hz5Zcb204+V1zyGc4S7S+1XeHr4OhsFNoI8Bl1xDxni8xWp23z&#10;d3/pv0OGCHzI/tjoqJLHB6W9XrORgiaTaS8yUtBkMplMJpPJZDKZTCaTyWQ6ZnKego4UJMXkeQrW&#10;UlHcbrDTM5HvKZin4wRbPSlYXY7tv4tAI9R2pKBPuwiFqN5OiiLxOji6y9HelvqJcSS3oV5hoQYT&#10;iZUIcv6FiFw+nUeVu/adeSxx9DdN07Gyr1PdObbyFKzz0jI9G+263FnP0wRhTmK1WufHn4lq/ekp&#10;weTnpWrW7rW7StnmJCUY6KJTJZP8oAukH0a9q3wqxQ+asXBKlv/pv/o6AODP/vv/Tta/+XsAgKUl&#10;8W5jOt1ud4yyGOqzzgAjzhsur5IncTiZonXXnxfOhzDItf0I1D9Kn3/6h0bQACQhg5aoNxdJabZN&#10;ut4II+RqpNiCEClLp+Tarl65puUnPnkMpjE3N1fJHwlBegjeunVLj2u6e+J7B5Jg45IUne+PtRdC&#10;aC+kIPPpkzAk7UgA3r9/H0BZv5eWxI/x+9//PoCSKHzzzTfxr//6rwCAH/3oRwCAb3zjGwCA3/7t&#10;3wYA5znIJUlAn+Lx+6eVlRU8evQIQOnbx7rG/oRUkV+uDDxC6u/y5ctjv/Pe8Py+J5zvDccl92d9&#10;uXr1KgAhTkmXcvm1r+0/KeirjmY/qmTPUSUFfSrY96sLgmBi8JHRY3arrfK9HSlY16eN+uKO93+6&#10;dNzc5IAelP8MZVk25rfKZ5p0r08IOl9W9RRc0mebga1GiUMe698Drp85c6byO59p9nt+n+c8Bo/x&#10;TJCj2p4clIwUNJlMBykjBU0mk8lkMplMJpPJZDKZTKZjphg6ghbkHIWsUkwUt087kpEHI96B3rZj&#10;OAC073IjtFk+MpIs2wIOUO4jKVh337cbSSYpyJHbUSIoUr+wwos653sLhv515ErMaJTRImPeyhHe&#10;MK6mmXtEUl2kO/+6R2m+7XyZtvMGrItCbJ6CB6/dewpqXe0PEORVD7jtlo4Y87zaJj1T44S2knbq&#10;KThIZT3WZ2ZNvQTpl0ZiIlA/PtJSQRBgpiOkAwkH0lBf/+rLAIA3vvobAIBvvC7egd/6PYk2HKCh&#10;WZC0+t0Nl7Yj0LVu+95PLjq4PgN1fk783VFyYYhBpoRMWH2eSB5TiUY4HgyrhJ7brmVCgi0MQ0ec&#10;MH8kSR4sP6pcz/vvvw+g9BYkkUk6jdQc6ZNJzzjT5vm5PHv27MT99oMU9NfrlqP/Z73oaD0h0UgK&#10;8vHjxwBKP8BLly4BKK+ZZcHowxcvXnT37N/+7d8AAB988AGAstyZ1htvvAEAeO655wCU9CH7COaN&#10;/cvt27cduXjtmtCd9CEjbcg0WMdY3xmtmOf22+fRKPG+B5zv90aK0m/rKXoRXrt2zRGCn3zyCQDg&#10;a197A3vRQdE5x5UU3IuGXuR5n9ouisK1U85TuSHL/SQF6zwC/X3r3/PySp6yLBsj/UgKxg1GU66+&#10;k1GjftlAlab0fVd9D0E/Yruj/rRvYIR0koKjafvULNsWljvvDfskrtfNHHFk9TGOSnxU25ODkpGC&#10;JpPpIHV8eyuTyWQymUwmk8lkMplMJpPpmCpGpqOQhVJZOmgXq09TyAixjPToviMqacXgxN73xbAI&#10;kYPRIDkSSE8RjUgZ0M9QI4DpMEOkA288LAuqZw4KIHReh7rkGTwgg/sdluhfQUG/P/4gC1d6WiZc&#10;z12ITCUOvAstwgBFeRMkCZe4d6yXl52s8/9+LXDZ9qPTcemRgs6npVk4z6+SUIwqaYz604yqSHku&#10;XreO7EZKGzUiNGLxgcqZY93HUZRFdVmnSaQHT1sWe1FZr/Nh9NcnkZmm/RTv2RY3WSsAn6vAPTN5&#10;ZT3kcxgUowvXPg56mwi0jawjA31vqPJZQWWdjdpoVO4xP0L14Qw1CnFPCTf0pT1ffyKE4IZSXVki&#10;z18cCR2V9oWsiOMYsRJgDX02Tymp9t3vfg8A8Cff/Q4AYK6jPmqkxrWzGGhkR0YcHiRDF+0xUaqP&#10;ZEam5dhuC7XFZyfTNLtDpUOU8oub6smm0YgRR0gGGl1WiQ2mRYKG9z1JGNU3qawPlRzc3JSyefBA&#10;KMDBoIeHD4UkWV1dqez763eVZCOJ+cUXAEq6i0Rmv9/FqEYjCNObjnWL99J53fWUGtImK0BcWXdt&#10;v+uTAxR+P+gtqbIfLLx11nceMO5tmmsdSzTC9f0H9wAAN78Qwm2mJSTeV68LCbiyImXX2xRa7rOP&#10;peyuXDoPQEjIl65JpN2NFSlv18brM3Trc/FsXNFIxl97/XUAZbRi+nstLZ4czTaGvaG7h9/9rngZ&#10;kgAkndduSX1xVJPWSXrXtrSeP1mRcwcatToKosr/AbgmJnTvQ1Ju9A6MlcxlMW/25DklnXj67GlH&#10;FN29f0/TGOvIq+s1y6CYfox3ey/B6rvD5PWttu11/Wmk7W+Dt8/utB/Rh6nY9xvGCBXrvO7gtgHj&#10;V1Vss07lQfke6tcHeL/7ytkoub4qqyzzLEWW+uS8rMcxZ3rwJNqe6Ttazn4y0fZwyAjCCaBEfKF0&#10;etqTNmagZK6bkZJXyV0+Y+uraxOvp9FolETxnERLn52p+ocOetK2Z5n0Oz5RSILQRSseaYzd+8I2&#10;r3o7rYlbeblv9267X+ep7siT79+590dPo/04fO0c/7ZGkLv+gP3Jfq6XfY0+24e4TJ56eT+F8uX6&#10;07h3u017Z/f68N+7naV9fGSkoMlkMplMJpPJZDKZTCaTyXTMFLcjGY3bfCKj63OLpwEAbR3gToYy&#10;OtZpkOKqUg6F0l5VvgbIkTtazI0mKgVQKAFR6Gj7UH1ANh6KN9FMINtnFmSkLlMPkkbc1HMniD3U&#10;rlAPuaBQ+kxHHf3ItqOeJwAQ5lU6bVR1HnC7V4hQr82l5AgJ9fxikeWMmMkIaAyRKaOZTSV+NgY9&#10;rD2RUdK5OSEg2gtNPZ1es1I70BFOuFFo+vtp2TWFGOJ1J4NhGXlSo4IGHpoZOUpBr4d0k55zSK8z&#10;vT+NRlxZB8bvCWmm2Vm5/y09xikjKVMdpc5ypaQ2NlBsSPozCxLJcV59otyor44op3p9LaV4Ai2i&#10;fioj0Rw9RhigPSP7pJ6HTKFlkHo+amFcrVs+7TVar/wolqSK6rx9ttOo/1gdkVj3O0e8fdVFHhxN&#10;w/dqnBR1enQ/P8rs6P51ROUYWclngyNabrvPSgTu/yHcgybLXOrBsKdk3UDavYY+QzPa/oWB3B+S&#10;dhs9JfA6i0iLyb5Mjmh1z45HC/OZ0edgMKh6KSVJNsG3SNaX9JlvxvLs9pWwy/X5m6NHn55tqL5/&#10;UVYSeA/UG67dlPJ67aviHXj5gkRfbbWEnGDU79V1oS0IS61pmqlSfq1OG02lx7KBekApRZjos+vI&#10;Y/qIetQW26ZIScNGpO1jo4lhQbJclu1A9gn02eluyjmXHwvp9fCB9G3rG0LzPdJ+ZmNzrbL9wcN7&#10;eLwsXoybXakHacL+Drqu5w6lvOkpSQomVY9H54eqZFmj0cDGhpzv9GnpY9ne3b4lvoS3bokX3uXn&#10;XtB8yv6Lc9J2ufLV+1QA6Cs1SbWa0m6QAKTXIemVOCQRpOXsorRL2jn0PuTJCD0kN/rJEym32zeF&#10;ENxck/I8+ZzUjyJVSqeQ5UtXL0qm2O/rs9XGCfzWq+JTuXFfiMtf/vKXkj9Fuc8siO/fshKYP/n/&#10;/gUAcO+W0HTXr18HAMzNs12X+vbSC19Bnkl+Vx5LvTxzSvwIFxaEVAy09g2Heo9zkliSRn8o193U&#10;SNlFpJ6ORYQiImkpaeQh2w+9VC1fep/NzQgxmA9lh868pLmhz8zs4iy+9d98CwDwv/8ffwMA+NWv&#10;fwUA+Pa3vw0AYz6Xi3rN7MNcmzsSUdypqLbHoUcTFp7zcxRVZ3WU2mq9SoIdDBXg52sn9MLelOe5&#10;e6+gfB9Qbuc9pH/oppLcs7PyDPE9KtO2LC/KdywS0ivatsx2pO3nO9aQ73naH5KujvT9yaU9Qua1&#10;ZzU6vDYjiabRala9OrtK/fJ9KI40AjK9/frVOlpkqWtzSBLHs/Su5fuS+uIqicx629BnaKizlQba&#10;Fw83N/FYI4vTIzBWIrBNqlBpvkFPI4xDr1nrNfvtVkv7Rb2esMiR9vTvkETSSLtyTU0t55Un0jcM&#10;9d522nLPzl28IMtzsnTvI9puNjuho/4Dn+4dIzP1XYB+jKj6uqaeT2MejHpNKqmo1Zu1fGxWlS7Z&#10;p2Xe71mRu3YjroLOY5MufILQvYLpeu5m5Dxr4sb/W20/159mWv67687W85F3X75Dkezaz3V/217z&#10;XV3fz7SebtppAfdM8DnjbMX9WN/PtPYrbdPOVOc5exgVwEhBk8lkMplMJpPJZDKZTCaT6dgpDnL1&#10;elNSjaNMkftcWEMmhdUv5m7EaMSrbcSVSPbkF2cdXfe/PNNLkN6CnmWcG61qFOWoVuhlj/6DsfP8&#10;OlxyI/UkNTiSr2OajsTT0qPfohsBImUUcPQmdAVUeMN2oQ4NF87/QE/t+X743iOj63XbSnsrIoPV&#10;dUeRuaFC5qF0JRyn3qpUQxmNuEqa+t5tJCTcF/micKftbchob0tHqxs6ws2R5lwvKPIINn/kHyjr&#10;n/Nhqt6S0lNw7MiqJhF7h8lncHu/qVJ1UQunJRrrvIx2J380z/99Ag2sd3VTKbL+hnrJrQsVEAdK&#10;ICg63WmSUpM61yCBE3QQRVLH+GyW9VfOQQojSUnwVik0R5BqPhv0L4NHygLueUqU1HCUrdIJs0o5&#10;zXeULPbMjEi9ZlmBpjb29P27c0dorJ/94j8AAF0llc6eFk+2WKlJheawodtJx3Q6HReZ0X+eZuaF&#10;AKMHn/N8amjUTc1fGRlY0iYt1RsmgHq/KWfiqDzuQ0+7R0qVMOIkt/PcpGD4e7fbdb/5o3ux3oPN&#10;ddneUDKzjKRJUlB9tLQ/LdghIXd0SO61X49XJJ8ff/wpAODKZSEFZ9TTanlZrmdxntEwtazCGAHb&#10;eK/tZzvXael91nPSVzFJSZlpXWO9jknEpi5q86oSMqvrUk5r+myQAOy09d7qMhtK/tJZ9XVVCrFD&#10;wnHYQ39Trqmp/cGlM0J0z80IfdNRGu7MWcnXxzeEKHznLaHoPnjv1wBKT8Hnrj4PAHj+2ot47WtC&#10;um5s8v4KHbSi5RgrUcMya2jdI/UwVI/HhQV9nsNUyyocmy1QR08PCyGVcvfM07u5So8HQeDqUGdG&#10;8kGKjARYS59hEo30auY7mGuD+eK0xcC0v8kxc7XN7/aE4NNZf5Zp702TosNvF93b95Ote88KgqCk&#10;cviO4r8/bPH+Nro+9k6GoHy31t/oH1pwxo0D21jXdEbDQJ4Rksh9perYL822O262A4lFphXG+g5I&#10;u2ftd/JE2yglovubknaPffP6BnIl/XL2rbqviz7c7es1y/YWSXmdZdReiPTUsj3V9rA3TJ3/bUEK&#10;UY8haXlGScBNPUehbX53XSjKh6FEWSf1ubAkbdpSHLv+jNS1m8kRee2JLsuZWPp+qmRjpH+ghTql&#10;JR85JtF7uKkzDViuS/SyZbX36gf/hkr5LoPQ7ercvPlq7ZOBXlo+iwvPj+zZqe4vv8NCCG6Xtt8g&#10;73y9bNPZfuzfur9tP/P9dNJ6WmkXKClNbtvP9cOXdqnD8qw8zbT9348O9bdbHbZvZiaTyWQymUwm&#10;k8lkMplMJpPpKSv2SR3fP6+O4CkJoaedRdOoJpFVmeczAlSjo+X7cJO2I7n8kXI/8uqkkfQ6ysxP&#10;s4zaunNScDiUEey2jt5y9Np52XnDps7XRs1UmGYA1JJzY5QffS7dsVs/Q0EQ7KNv5f5pGopvO6qw&#10;jhis2++gCEnWMZJi60rr5IlQAMOW1Je5jtSLVkRaVO9XEQORHEt/s7KOkfCQXemvE6h/G8mPyEVl&#10;1DQd0VTWwzJKqxwzVAqLVHCjKccsLS1Ulk3SfYOS5gOANM2dXxEpsscrQoL95Ge/AAB89JFE2D17&#10;SqisucW50SxgQ32ceO/m5+cxM6P+purZdO7cOQDAhQtCW5CmIEFIPySSdpuPxb/u7gPxBbx58yYA&#10;4NHyiotQ3FciYkMjT5KwWlefLlIsQ4+m5O9+2zTaJvE5ZNkEul4SmdoW0TOQVGeLvrfV5zgIC2Qp&#10;TZtIhKrvn3o0fvKhROm9duUqAOCseg8ud0hbCmWptoGI4hiMrk76lE9VpJHYGb3e789JStMnkh5i&#10;SabRldd7eMKIylreq49lvav0Nes37zHLk+XL5ewMCVo59/r6Kh48EKqGHlqXLkm9OKtRhVtKSfY0&#10;4jER0tUnQlXevi31YXn5AQDg0ROpJ/ce3Mbly1J+KdlP2gAAIABJREFUv/nGN+Ta1Y9ysyt1qqn0&#10;5NycPBsLC+onq2U27EspDnpyvUFYlmFdn+VHFufweq73PEvyyu9UFIXoaDTk00tyvz/5RIjRNzQq&#10;Np8d2nIN1FsuYKGQ7tQGJhuhXMd6k6A60u2Pe5ft8tF6sdtLBOD9OPd2pOCktmbSkhrtB/02qe4c&#10;2+XBVxAEDgWjH7Nfj+tmLrCNZcT5XD392hq5u9NqY5aEGulZpZP5cpZrWz/sM0q8EHg9JQQ31+Qc&#10;a2yHNrvY0N9cbhyFz6jEVX/CiO2eLvMmfcyrZHcRBOiodyB9BtmP0xuaEY3ZX5PiSzQS8saTTPMv&#10;eRyqr2E+GCBQsjzw+pVQKUTXPnvkIN/d19eTSl7YXwZxVN4bbSCYBH27Cxco2qsf4Ewiaot3r7pN&#10;3u+kDh0ff2DtydFqvyif+DeZTKZnqcPzBcJkMplMJpPJZDKZTCaTyWQyPRPFuRcVi6P/flRQN8rk&#10;eYwc0QGZI6tJRBVHO7mk3L3L6U/49PJTNzLue3NNGr2edtScXm2oieTmojDmuRvNHSgZxZFk5ocj&#10;tX60tyBltFOPlB2hiMrzVvPn57fu0ZhE5U5L6D4L7YW62I7+9M+xFSHxLEVyLe0rAaEj8QqjufrT&#10;LTS6rDI2jNyXrG4iUG+yJiOEOwqu6q8X0VcoJs1Aspd1oOohmGfls50kSh6pv1hTKSwq1kjBJ9Uf&#10;6ewZjSavfm+rSmHQ562fJC5/rYaWgUYMXlHybvmxeLHdvCNRcjsd2X/p5AnNi5TF3JxGWkWMldWq&#10;F2Dnk88lP2fPAgBeffVVyW9MnzwpE5Ka9AMkIfj553L88vIyVpVUY9T6vvpJ9fVYRjJmzYo17ZD+&#10;hbos+PvI8zrqFCP/0XqqRAqj49JDcKgVpCCBpZ5cJPjoB1YEuSPC+gMhGwOlAugp91ipt89ufAwA&#10;eP6qRH+em5fyXjilvliZrDeiAoXWoUQJGT196cubVdvhWIlGkpwtEqRK+qwrJXr/zl3nxTizIP5+&#10;PY2Ym2mEZdKmpENWNTrxLb1X9+/dAQBcu3pF8pLLOVeHQ9y7L9uGSiaeOy2E4KlTUqcC9Y1sqCfj&#10;V155CQDQ1QjGalPm/AFTjbr9/ntv4Vdv/kLTErJyYUmW8xrFuaV+mv2+nCvNZMnnYKB+aYsLkl96&#10;QAZ5UUaYJ4qudF4j1Dql652mtgWM1spnW8kgEk5Rs4EzJ8Wr86r6Iv7D//UDAMDt2/f1OoQUhPpa&#10;JkP1M22wtrLdoF9aGZHa9wqsiyzoPH+LDEdRB0kK5nk+9p7jv1fXvRdtRxBOIgap3ZKCozQoq7GL&#10;ZpuTFKx6QDM6OYnXtSdK0Sqh3lbSmF6yQOF8/obaLvO5CtQ8PNF2hLShI4zVo29DaUT6Qg/7A+dv&#10;yn6jGVVJOz6P9NNj/5Nq9OS+Xl9f/TrZr4ZhiJYSxEw7R5UCPqMUMwldR7u711Il11eZb0aYfoKT&#10;p4WEDhzpp214S85Fj9og5jumUsD6gCYpDdehZaHtTZC7fUPtR2a0n2krtZ5qHxU4//Kq3EyGMoR6&#10;aQDpA87sV7ZZh1t1mCKerY7mH6YH2Y6ZTCaTkYImk8lkMplMJpPJZDKZTCbTMVM8FmVRR8mc5wVH&#10;4LwB5IMkmY6zpiEFfRIt19HdaA+3zKfk6jwE/XXnUYP6Ue3tfHZYF8thS+84XidH3fMchY5+8lBu&#10;YxmR4uL1jHrLAKW3i/NuGXEGrCMF/SX9VAr/OG99lBT0Cd2D0F5GK6eNQrzTKMVPW6xjJB1IvbU0&#10;UmI7oJec1hP13yvUr2442EShJEQf1XvJKIZMu6mUAH9H1KzsH8TV9bARo1DCINcosXmuXnesa6wu&#10;Sk4sFeLJdvGckHmnTwot9XBZaK5NJSfWewPnseYiBmsarRnxXOM9ImmX0ndzRspoSYmJ559/Xs55&#10;8aKjzH7xC6G2Pvz1e5LGe+Kb9+GnNyr555LtBf2l6BfIZb/fL+k7xTQbSlbmGnK+UHKCVJeLPe1g&#10;C20v9HfSUllRINfzJyRnGE1Y01qcF19F1+YmPT0XkYmqr1PAjjMMAI1ITI/DsJC2paltTE897D75&#10;+H0AwDlGe9Zq0pjV69M6EDSbCJQOa7a1Til12gg1oq4SM72eEDOhbi/092Wl+x4o1Xfrlno3PryP&#10;zZ6U+dmLQrmsa4TRRCOAdpQyHA6E8GFE0gcPJXr1nTu3AABLi1I/CvXQHPb6zv8x1vw32povrceM&#10;qp1o3ZuflUJYXJK62pmRe35CadWlJbkvMzc7+PTGDQDA//n3fyX516ihZ8+eB1CSg+fPXwQAvPQb&#10;LwMAnr8qUZ9PnZZ6z4ishOfyPHNkFXsDR/fyWdXnlL6LGfsX9WVUwBGZeprFReHSoMdhpvW6t9nX&#10;MpKjOi2NjqwR0dlmMbp5QNqv0nVM9hDkPm6rHssIzH4E28Ouw04K1hGCbO/YnmSeP3IYhrU0/Z5J&#10;wSJFnlYjz5Msdp5w+nuivn/JQLbTU3BhVqk0JWPpVbqxvu7abLY9qZKBoWLMXE+UJOQzQ7pvoAQh&#10;28sizx3JmiSMWDx05QSUZLa7H7oc6oP78Im0O0SN6Yc6tzDvIpm32BZ5foUPHgjJ3VQqMtR3glaT&#10;5xal2k4OeY8HfdfnB3pe+hWy3XM+xI3qbIFCO6d2R9rQ0CMJkzxHSj9Fva0ptzmrQb2nhevxoImg&#10;opFVBwqyqlT3HCHp/R+q62VdM1LQZDKZDruMFDSZTCaTyWQymUwmk8lkMpmOmab2FPRlpODBaHQE&#10;mdrWU9Dzg9xPTespSDJhN6Sg8wokJemRgfBJvTB0I5wN9XBi2dC3hgRg1KgSV3WePgECN9rpk4JU&#10;XaQ+X/5+T8NTcD9ov70cu10U4q28kw5CLnqhR6c2lYKba9A7TAkFjTg4GArNEG4OMGQ0RaWCSEDQ&#10;oy9RHyD6B5VUNsnAqr+QIwub7REPJW2XGS1W8x05ckCJJCVkL5wXT8Frz4s/3Z17QjssrwrFMT/b&#10;QVoo8aU+hJHyTCHzp1FZy0i8kvb9ZfF3OkVPolhohxNnzqIInOmbnG9FIwL3haLoD+nJqCQeo7Tq&#10;uqOznDefmimhQEsxpiggDazPspaNo1v0ekhlZYzE6ygvSdFRUQGAsNrv5ai2C8MBo21qmjkjwapn&#10;X4PPdNXvNM9TzGpkzoU5od1Iu3Q3lTDtS5pffPYRAOCXDRKPUn82cynD59bFo697uY/FRSHlOkp7&#10;Nlz0Y9ZFqYMkF3ubQiM+Uurl4w+FSvzwvXcAALdvfyHH9XvO3+rlvpB09Mvrqy9lqP6a3Q0h70j9&#10;tTXC5+xM6S8GVN8tSGrPtCXfJGVSpdpZFxOmoMU525H9Tp+W66bP15Xnr+r6KczMyj4//vGPAQBP&#10;nogn5gfv/1ryr2VyQunCb/z2bwEAvv3t35fr/Y1XAACLC6f0upX8DQPE6nUYsV5omfheffQ2c9uV&#10;IIyajCheuP3bWhZzCwtaJtLmbG5IOWfqIUgaNAqrfdaGRjsN+Mw5+bGFR/phemB6zW5J9owdeqh1&#10;VEhB//2I7bf/DsdlFEW1pKD/XrRTUjDPc2QZSWhtcF10an1/U5pvsyt1LNVnZ6A03EDbu15P6mRX&#10;f1998gSrqyuVa6RnXUgqVduoVKNp893M+QDqcaMR0+lj6iIVK02YOi/oKvHPZ6uhfcTJi9IPOs9S&#10;fQ9sNCL3DDtKnZ6GSjrSV3HQk/yu8iFRX1Se212vtrlFFOHJ44d6Xvbpcn4+01xn++De7/Xa19ak&#10;r52Zk7Zhfl5mAjTjGLH3DMchZwapH2FGj12+W/IZr75rBiPbGQWX0evpR0jVegrC+91IwR3psMyc&#10;MU2ng/67xWTabxkpaDKZTCaTyWQymUwmk8lkMh0zOVKQHEYdsVQbffiIjsgcVY0RbEHgfGi4dKrx&#10;/9uNthsR2Tb6cDiel2lHuJ0vIaNAFlXfncLz4UFRRtULQxmB5egv5bzjmjLiyhFjDu+6dVUQBONl&#10;UOMp6F/HmHfLSJpcHkZSsM4/clTb+RsdNW9BqkKIYpzOCJ1ZpdaTWSBJldZTj6EkkSU9wjj6TlIi&#10;UI+5VCPHOv+xkFEbGS236eojqTjmI9G0SSLROynQCMgXzgkp+MpL1wAAn98QEqyrvnCNdgcD+vil&#10;HlnA9oTkQVRGagQkqiIArKw+0VJTWmTYR3dD0r99V/zlekqDxOo9FTBqpBfvN/fhJhJYimAFRYCB&#10;Upoc0Yo8qiLQg9yIF6k9pkF/Ro9iCIryIJKJgdJtRCEe6vWwDFptuY65OfHWmptn5Gm5T1muXlxJ&#10;gsuXLwEALlwQj7v794UeefstIdjyTPbtqU/WZ5++r9mWcn8yFD+sW0r5PXr0GOfPSlpLC0LrzTYl&#10;H/QA21iVYwZKu6w9lqjOn2uE448/FI/Hu7c+BwD0+0KQznba7loe3pdrIaXCCNFZJiTN+rpE9T2r&#10;EYTPnROKT+2ycP6c/H5iSci7XreLUAuanl6zM5I273+rIfekRSNcvYdfefk3AABXrggtyfvSVm+z&#10;ZtzA6qrQkOfPi58mPTPpTfbgkZT7w0dyL3/+X/4dAHD/vqyfOCX5/P6f/LeStvp5zc/OoaPnIRU5&#10;TEkPSZ0khUgPwZaSjYRz2hr5mPtnRe5oyXv37mk+JOrw++/Kvbl2Wa71/EXxQGTkaNJF45Fu4VQS&#10;PB7JFlSfEQcPHVFS8CBVFMW27zD+exHXfTJw0rvcpHe+0d/r9puUz0peshR5RpxN6wP7OfrTcYaF&#10;+v311Ys2VTpuXZ+1TfUIHWrb3N/sYphoO813qoh+ldq/OJqZvry9ypLEtyPqm01HZBdK7SV6PpZr&#10;I5ZzNDWqb3tGnr+wKc/YybPSJsRt9ULU9icMAxdVfajP5sL8rJaBtsefSJvZ17Z0U68v1utpexRw&#10;U/uZLIrwuK9EeYP9g+czTFKQNL6WFUlj+jMuLElbe+KEtLGtTqf0o9bpAWwfeC/LTtXzEgzp1R14&#10;SzhiNOC7S0BvcD+CMdFjVJZj5KBpKh2292DT1jJS0PRlU+y/SPgfJ0yHX2Mf4J6h6j4gjU0P9eYp&#10;FUVR/xHNUzktmubRVfP/wn001HOOBBoJ9e2WL548ZkGnajEPLqCIfgTg+uiHxmk17fTh0fVppx4/&#10;S00ztXfaP0Sm/f2gxD8O8qG8nHPaIuvegM+YTh+G/qGQacARROWU3Vg/eHXaklb5B6FsL/JqWTnT&#10;dDelTP7YGA7095Fv/aGbOij1tMU/avSPCga80O8YWFqSj4JXLkqQhbNn5Y+KO/dk/8drj5Ax+ATN&#10;zfWDWObyK0tOv+U0UE7dXNEPTZ9+Kn80ra+voteTP+xufPqZXIs+f2cX5Y8yTofy7Spcv6Pf4oJc&#10;88KBgCxFR/9wigr+gR24bbLU8k748YqDC5zWpYFJOH0tzd328nHXAYiAw2WiF67KNFXWl5MnZFDh&#10;3AUN6HJKPs41Ozr1Vz8S9ZM+Qv2L6dWvfRUA8NEHUl6ffCQf//obek6dGj7oyh/c9+/Kh9xEs7Kp&#10;H/yyforVZdnnhH4UbGndW12R8n2sHxA/0unBaytyr5Y1GMj6mgQa4bT4k6ekfpxaXMDCiRktR/mD&#10;nwFakMk0v95GofmWNOKzkoeTS1ImLf2j+Jx+FORU5821GQT6AZnThvmHP6cP03B/blGC2fR1mv7J&#10;kxpQRP/wffhQPvCtbcgHynwmx/lz5yQt/RD9wgsSQOTVV18FACxpcBJO83ukQXFu3ZLAKHfu3gUA&#10;/G//6/9SyffZM+dx4qSUT6zBgboajOXJipTRxuZaZb2tU8YDrdCzOnW8q0FE0myIjk4XvnlT7vON&#10;T2VZ6LThq5fkwy/fyM5r4Bd+ZGEDEesHhEQf3CLMvU/uGIsg4j4XHPEx3oPsT3byUbBuwNNf+h96&#10;R4/Z7r1p2gG5LMtcO8eawDaKH4UKTuPXQSTWd1o3bHRlnVN/h/2uO2dLp+iyrWR9LVJvIIjvalqP&#10;Qwb4KWgdwT6vQNcFH6kO8jbUaoHTi9vt6vRgzn59rANYsbahTR1ky9IEmzoNv6fLTAdnXICOgsFY&#10;tJ9xfRL3iyr7JQMd9MsL9DSgC2Kd7qztXqIfL5v6sZCWDRw049fZvn5ULPTNZKj3I4jK/o9BSxh0&#10;aXFR2qqTc6e1/CRJV3u88qWlQODMEYCc9UILkK8uoVel3CuNt90Fa3rmDcsRbchMJpPpAGVf/kwm&#10;k8lkMplMJpPJZDKZTKZjppiExlANgv0pKaQsWrof0fm5eRmpR1INbrETudFQXSclQmqgNAHWqXOc&#10;6pznGCr1QSNcikQap5v5FJ0/EjvUaaVuRHGEYOMIJ4mDw0BPMg8kmOI4dqNwnDa1sSEU3GJbKAuf&#10;wslIEtRQoiz/JEnGprtsFyCijjgN3LlJNUTuPDwHDaY51Zf55nrgpjxV7/kkUjDTEcpeT0aGAz2X&#10;I8K8euHyommSdOLvRTBh+k6NSXuWZxPXfZpylOz0A/vw/vrn9NPw67OzA4hKwmmnU3T9el6Xh9F7&#10;X0cK1k2HrruO0XPX0ZPjZaHn8qiunYjlzfy4+6GkGkmaWEfym0pzRYFM/0nSgTNr57WkOv2J9z8O&#10;GGyAz4YSYQEJNv094LQeuHRYH0kM9HWKVW8gZEakBuac+rus9NO8tgkMcvHqS88DKAmrMAIea9CR&#10;TQ2IEmjAkCiSNDldV2dKoqlt5VqqbSenhWk7tPzwgSvHE4vSFnHK6eb6ml5T2X4BZfvLMvBJGe43&#10;22mjr4EjAp0qFmkglIJTy4hWKgnR4LPfkuva2CDNItsjBshotTEzI23m4qLQbguclqtTPDl9lRTG&#10;+XMy1fQECUEl3Lp9oU3WVoWi2+it46FOT/3k4/cAAI8ePqikkeq9XHki95iN0fKykGtf6LTXnk5N&#10;PTV3AvM6NfaJTkX+4oaQmTc/uwEAWF1+oEUhaXY0fzNtuealS0KVLMwoZaLk49mTi5hd1D5e6+vS&#10;mRktL7n2hw9JiAqFuLkp9+XllyRQx5XLzwEATp8WirK7qbRLACwqzRIpcVe4/nqg+0pfMDsrv8/N&#10;yDmjQIlYfe2YmdH6pe8hGxt9Z8L/7W9/W8tLqSB9tznLKYRaL65fvy5l+ET6ip/99L8AAH74g/8H&#10;AHBDib3BIHGEEpvuKCJpzuBBUlYdRXUZpIA0z6lTQh2eP3/R7f/5zdsAyunDWU/y+8WnHwIAfvR/&#10;/0DOmcgzv7n+EoCRQBOK5czNSd3N9Tk8fe4MFk9IvSTl6wIy8FgGwkirUzmjoNp/T3r38d8NDpJy&#10;P4hZElQURWPnr+vP2c6d0inqy/cfVLb7gdAWFxfd//kexPck7sspqFxSJGH996mGm2baRndD2mM+&#10;G6sr0l9wuvBMq0q7b65LX3H/3l29Pvm9rVTgrE7Xbbfbzualq+Td44eyLBJOF1a6UIk6BrBqa5vW&#10;0SAcfNFKhgNsrEn+2NaHpPJn5Zi5BXnuZnWaP4N3JfqOQFp8fVX7Ue1Xu90NN204Jf2vJHnAdwLN&#10;X0Of+ZZaYRTaz/NZD9yMFp0i3utj7qSQ+uQyC9oOaKCqRP/G4CsMCfVc6b2WTn/O9F4mWljNTtMF&#10;Aku1bbrzxU0AwOefSJovvSjt23xH2kX2XS21MmAd5btDkqfItcznGBSLEySU5E7c9AUvWInXBpTv&#10;oeX73nYk6/5QvwfbHuxWB9mOHUft9W/6g7pfh+FbxG7kAvAdgEgtm7bW0axZJpPJZDKZTCaTyWQy&#10;mUwmk2nXcp6C9YEOql9Xpwk+YDpY+aMX047gTyLBDoPHnaP16H/jeyhOoBcjHdZtNklnef42XiAR&#10;Z+z9FDw1tyPdpinjun0Ow/35Mmi7YDEkkknZZs6PX0bXoyh0/pUcKY5jkjTVc5EE9P0sR/aorGVp&#10;4QJXzM0p8aP5WV3b0EMkzawv+emr59DGGo3C1TtpKHTGjOYtH6wDmQYdUd+zRsxgJTSG16AmeiEN&#10;DTzSViqKZF6uFEE/6SPpq/eREmr0JIq0jEgXNlpKJ2tZ9DR/6UBRMBfng8RHhjmlNKHP7FAJxz4D&#10;YCh1Q9P2mVm59o760L187fnK+in1qTt95gzOnBb/pQWlKWbUo4r3qNOSYzpKibQ7GjCF3k+OfhGi&#10;JVeaMhv0EDnzdiXmdNnU8pybUdpTqRH19IdCoUAo1/VISZBfDVN89M6spi/nWX+ixv9KAGV6cEtp&#10;v8asGtoryTbX0TJYkus8fVp+P3tm3lE3rUVZNrQNDdWDshkK7fT4sRB2/a4s79+9xQzL9Shm0utq&#10;3ewlCDQAVLsl9Eoc+0Ez5MbfuydBN9ieO2P+DmlWklhyjmbccFRnW/e9e09IvNUT6gcYisfgA6Wd&#10;3nz7Lb0OoWsHm1Jmc0pUDRUzCvIMSKvUdztmoBR6mck6qb1sQa6PXmcXNVjIpUsSdKbRaODhOaE8&#10;76r3Yl/JqZ4Sg7MNOdfj+3Id2UCDxmgFIQkWaxvxLSUkN9YajqrPXQQdJZ3bJBu1LfLii0xD8/jE&#10;+14ImaOuaWlJfz/WC1J9XPJ9ZGNjw1GEpPnoq7m+rj6aWv6kyetma3A/0nHNcMYFeiIZStI11P6F&#10;HoIb69KuPFlRD1L18Gvq/gy8w6Aca0+6GA7LIEtAScetPZRnuqX11T3TShvSr5AEnlMYYFYDOrFM&#10;eE1cX1cSvaszn9yMIAYwUuI40f6IAUtC5Ii0HS70YUjdLAxJe04Dj5BCy3L2tYrQk55jO8/rQIy+&#10;UuKJ/y6gvqtsNxgwiZ6pjSbbOcnvUGm+1SfSVqWPM3d//eAlDSUI792WdmNzvkrts42irytRyDBq&#10;uEAnG+tdvabqOwlnZZAUpS9k4ejhrLJ9mr8Xvyx/U35ZrsNkMh0/GSloMplMJpPJZDKZTCaTyWQy&#10;HTPFvoeW7+3k6Kwa/zTTs5VPsBVFgSCs+ieW0XpF29GddeRaGIb7RsxNGkHfjkYoR7o1AilBwaI6&#10;guyPvsdR5EY2YyU5mjoiPzsro70cmaWcpx2vXZ8HlzeMxzOrfQIYwI/X7K1Pug/T+PZNWq873rQz&#10;+YT0mOehUgDpWLRGpThmGi68n6uHASmyqkcgbVAJumbDqp+hX7HCOHakID2SeI6m+i8V2gbQZ2o1&#10;EoqEI/703btyXuiuZCC0VKsZ4bb60d17qJRZogSSeiQNU5KDQiI0Y6U1lCJhlOUO/YfyEN1Q86H+&#10;faleY66uSozGeu7iZQDA1ec0qu+sPJetWGiHUGnFvkZrXVlZxor6cMW6jVEuW0qPzc3IM37ilBA1&#10;586Ih9zCkvoAnpXotA31y+qo12DcbDhyZpgyyiNpF/WF1JuTKRHT3VCPuUJ9stTXidEhI70vnXaM&#10;NFEaLlNf0zOLuk2u4+IFIcXWlP58/FionNU1KcObt5WCWRFK5BP1jQQAsqYtJaNneE80umWeyXUw&#10;KmRYqCem3oegUF/GTPOYtBhgG/Oh3G/W9ZbWufZp8atL1Ifu088kau6De5KvL74QYvDa818BAPT6&#10;pG0DtFtyjxaX5JrnZoVigdbvIq/SUYU+NM6bsl96gQHAA/VbvH37Czx6/LBSfh9pVOw19Qyk39i6&#10;0k+f3/hE0lTvs45GAv2KeiIOugPdf91ReWwv2J8sLUlZkPDh80kah5G6TyuJSt9DAHhO/ShfeV6e&#10;hULpqwfq+0mfv4Ul7cta2t8roOTaD42i3VKyMEaBXGkt3YRQ2wFo1FVH8jDUeI38PivP8zFS8Kj6&#10;HO1Voz7U270X+/ux3tBPcm1No1aPvJ+wzvEdhXWK7+p8JlhPeA4SY3y353thonViEAGZ/n9I2jtl&#10;OyaVi8TdhiPw5Hmb1zY28q6nr/uvr66h1+tW8tPWetlQOq6jJG6rXfUtdP2OEoY8PmrEjoZMPS9x&#10;542eqP+4ErCZq6OSxr37y7p/rPtFbn+2/c5LkL50jNLr+XmTUGe5k2wsKTm+R8foJeK3WtBX2Pt7&#10;a6j3yvkZav/Togc2o/oyvyPHu/dkevsWVW/d5UfSX/Y1cjNJ9G5P2qDZGaWZ55Qen1twfomPlAyN&#10;4mo05zBmKGNdsv3g+3IZ4hijenaegvb3qWl7HdXvGEc33/b36WHX8XyLM5lMJpPJZDKZTCaTyWQy&#10;mY6xYo7yNmtIQconkCxK0sGoJDjLkQLeG+efoiOXuRfR1QPsxjTJi2a/ScHR0UE/Yq6/b0n+kbQi&#10;YlX1yCHV50Zf4xhRTLJKfVM8UtBFm+bgML2sPI9NF5UWuycF+eRs5S24HSk4bSReIwV3p7oomz4N&#10;k/EhIg1QaBT0foZCvYTozxQpCdFUOoD1JVOiINHR9cfLQhFw1D0iYRjTt6nlqLYGSS9Gt4zLOi9J&#10;sB7QB009/LS+t5pCLM1qtNlTS/O4eVsolRu3hSh4qBEoH60KsbG8KpRIX/3+ElJxG0JWReqnFs8M&#10;XLkFqVAJs2oz1liUfUivkJh67bXXAACvvCIRa0nOkIYheUX/rLt37+KJknLctqReSfRjYiTMSOlK&#10;f51lwgiKidKAvX4ZgbKvETLzhN5Vch3d4VplPUuVtNHrTROlRzL1tFLfwDwYYKgUZ1Mpi/NnhGS8&#10;cE7Kgt6NXaXg1lflmjfU4+7OHbk/q0+E1nn06BE21vQ8CofTx7IB9XJUnGxxViOUKq0TadTL/qaU&#10;wYr6SmZDOeewu4aOUpsDLYu5JYmce0ZJ0SZ9sLR86Uv36IF4ht3RevXpJze1rLR/iVtYWpJrPn9B&#10;aLyTGqGYBCEtrNI+o25LuZKE7faVYNqQsniodODdu3ewvPJIy0IpSfV1XF2TfT784G0AwKkzQs3+&#10;17/7W1ImSlmuP1KiMJUyy7tlZFhSWb4nHPsVrrO98AlB9lGMIJskCU5oPX7uvOwzSOUaFbx1bdDZ&#10;cxekrJR8zbQeb/ZIe8k5lxb47LQRaD84IMWk3UOkvRKfBZI+oRdN1NdW/fdRpRf2qr1cNyPBMhr8&#10;yor0BWyvG42Go2XpzUeq8MQJeR799zaKZKFnHQsnAAAgAElEQVRPZLEOJkniKN/1DaXEtV729Tlj&#10;u8vIuvSo7Luo2nKOLKEPZleP7yHTtofnI5V8dmFR01LqWknXPglGfcZIA/I5BkpyONJrYxvO9zS2&#10;VYluz9xSzjUcVN+JmXYcx4hr3nV5jQ/VC5FppkpTDpXuS5Um50yW0XoxNys0Ht8JAsh1ZEpf95TQ&#10;7A+kPdtUMjMm+T0nxzfa2qept20YB6Vn61DayqGWZ6rXPDsjfermhmxfW1Mi2rVdkvaS1qczZ85h&#10;blGuLea7jHq3Riwjvhdl9CzV9w3wXsv+mUd0HgdS8Li2g0dRR/VeWb5NT0tGCppMJpPJZDKZTCaT&#10;yWQymUzHTDFHvRi5rukiDDKy5OTowyXdZd8Vn6XqSCZgnBTk6ClHG5N08shcSRdVzxGGoRvl3esX&#10;fp9w3GrEcCuPQwAAKSn+rucoaaimIwUbDfXfUaqFpBLT8kcy95O0exqk4KRjt9rPNJ3qPAV9+XWV&#10;I+SDXt/5DXKUnGRap6nHqL8cI+v29TldUa8z+qn9/+y9WXMjSZb9d2PFSpC5VlZ3V/X09HTPqEf6&#10;z4tMJulB3/9JZiPZmMxm6em9KzcySQIEEKse7jke4RcIgklmJcmm35dAALF4ePgSCP/5OdTTS9EW&#10;15kIVUIbUGYRHIJJULHdJiFId1+6I7egNnKQHouJpq16PpfJSGmtn3+vjqg1yMaPF0oW/PYPqg33&#10;xz8poUKapN0qHUUHR+o9LZdLR6AsFkrx/exnb0RE5M0bXf7Lv/wLvtdzk3phm5Ukeh3HU82TZ1P9&#10;fTGKJP3134mIyBiE4hRus3RWpXbSJdxZ11iWIL62oAGpG0iNpbKuRNDfdZQmNargAon2Y41jXKyV&#10;6PgEN8iLc9VgWq71nhZbpTKqppDpRPelq++zExCOIDbo3JhmcHeGZuKzE92ejtFnU1Bq0ZVcZCBh&#10;Kt8BNjH9xAztHy5HMujWZSRmoNuaxaQrx85pOWr0HsxHc2/ZouVdzJX8+dXf/1JERI7mSqZ8PNW8&#10;WUGTb7MBDVNcybv3WqY+XUAX8T/0HFvWDZTrNUgl5w6PGMOpmWTp8XNNw//yP/5Rkuw3IiLStCj7&#10;JHjRD7KuvHilhMxvfvMrXYcG5fk7vXdnf9J7GUFbsa7rHfrK9k1cZ7l3z1Moz0UJIhMHzSaJTBd6&#10;LUdYXv5Z82YkmgcT6Le9hqbga6Q7TvTYn5ZaH1dXcH49V9osjWIZgUKMG7oP6wLJkRRfNJHfp96m&#10;P3mqFMBdrjsf+eWYbSu1Bdu2dWWJdZtlkLqD/J5lzWpLd22qPxsoTxqpCk37JWhwkopncOL+8EGp&#10;2y20Areg0UjJVdBQZRtKQivPMhnn/rNWjPpYgQisrSYfilqa+f0g+81GWrkCicioSRuS3mt8grC7&#10;N2hLF9rWRo3/P6ZpKjb9nYahe87089fNepl7SXE0os33uq4loQQfm+XafwYoQffFaJfrKTQFp3qP&#10;ec+EmrxMbBIJnzDHeN4gOZ+hX6wKPsP710y9SKYTl6nPyPh8dHyCdHVEpUjnzFw7h2a0sZQsRUdT&#10;GbvlzyEFH+uz7FNtBx9jPNZ79VjTHeLhR3ijFyJEiBAhQoQIESJEiBAhQoQIESLEEwunKWhHG60G&#10;3LCmYHiv+DXjWk1BfGdJwXyUyU2Ct3if+7AlNT439o36HdIi4rmd3h81BtPU+51aMCy7fVIwhf5V&#10;ZPZxo8EgZGw6bdpupSlojvklScFDVGUYSfq8OESnkiyIcFfjiCQeHf8ip69TkNBtWGd88qCATt12&#10;qzRAyzKIe7aFPlPlyqCIGBfhDEP5c7iYJiAIExKMGagS6B3RLTemS2CO7U9msoDrYAJX2fmxElMV&#10;ru3tqer9vf+oulPU4Cs3dDPU5fmZ0iYfTt87rTvSBycLJf2OjhWveAbSaxSDUgCB0kKjLwIF1YJy&#10;GMER9miaSwlKgvTjegM6pKRjptIkJBf5PetECY05knkS0RG5lgrifMVav1vVJDM0L6aZXsdmXXjn&#10;ohNlifxuKp6Tx27kxUul2Y6PleQgHZnn2jZRCyrjMXPqAuoxlm/1+0mq5zoZV5IuNH/iSPNzPNb2&#10;bpKDDKSuHi51hL5gAqfmGYTrjo50+RxOuK9evZQ50pki74+fvcI5dH0N8m860e2+/+4Xmm7o132C&#10;azK17y4uoVH56UzO4bC8hDv1u4+nWKpu4hl0NseJXtezYy3nr79V0vRnP1OqleTpCUjB+XwqyQhk&#10;TOQTMSX0HUuUG/aT7z8omRfFuk5icDEGZQ79ryRJdvoH50SKY7GfJJFOTbYL6m+iDXj2BudYLNw9&#10;ipC+yRjurPgeVUGqLahUzSJZox1hvTxDnl6u9Pre/PR7efVGSdyMWo0ZRXShL4d2bEwqeWAWAaPf&#10;L9o+6Kn2OXe5bpYftgXM3z//+c8iAg1VkOTUpyRVeH6u953acH3HYpG+np5Pc8U0jJXGfce2kpqA&#10;H+Fs/rvf/Va3pW4eCMEkIhWHdg79yngC1/Nx7p7HqAUdlyS59RyNqTPU26OOHb+/ghbearOWNdrZ&#10;hM9z1OhLzHMxLjKlNiPrGB2anQs7+sE07maaoA117s0gHtdXG+9c7ItbU/7Z/rHfaapa1peYDYB8&#10;2ham/8B6znZ5ynZcz03HaD7LT7HdeDJx6U6hO0yt3Qlchd/+oG1rhT6MGoQ8J6nsM7TBVdm4svWL&#10;f9Bjjqd6bbw3fP5hPrp8NzPL9lGAQVMwxEOJx3qvQro/Px4refy1I7zRCxEiRIgQIUKECBEiRIgQ&#10;IUKECBHiicUOKWgpLBvdSDkIiPBa8avGPk1BjtpZesHSfUNv6Xc1BbtzfWlScB9VMDRiyG1rXA/T&#10;xVFfjpCScuDIdJ5lEicsxzrSWhkXWadzg3LvqESc+4uQgqTMxB+huI1u09A2Q/ThYx1Jeihh703n&#10;oIj2kveUGn7TXATkXIuRd3f/Y1AKIAJjUn3QjqOea+H01KA7hjqXZ1s5qui0reU5AwlGKoD6acK6&#10;Aj26nMQdSMc2p1as7l9Wjaygj9fA9XgyhmvyBNp3z5RM+fUvfU2qEs6vAl3OCqTbar1yzrnnl0oc&#10;XIEIK0As1hv9/eocFDC0qaip1CS63XYJkjCnflYskkFryjhfFsj3YgNCDU6UbDFjEB41BZ5Ix1PH&#10;qU6kLPUzKYoC56CG0jn02qIa++KYL+DM+/L5HOeCy2WC64sref1a3W5HY9J6EyQD7Rw0qTpqB+Vg&#10;q9dznKpm3+ZKibHl+VIuQNFsQUtSw6lpeJ/12C9ffyMinUsuaaMFnGqPQJzO51qeFsdzGeP+t5Gm&#10;t0E5ZtuSofw6cobuztju5WuQsyBT6Ay6KQun/UUtxE9w2/wBzsVnH5WsSRs95pvX6rj73XffiYjI&#10;czg3ZyBiSQHWTSVNxHql175cQq8QztAV6gppmItLvafv3oH2BLX65sXfiUi/zuXu+Yh54PTaqA2G&#10;skhX5AJ24ckCBBDyf/Fc0z+ZTFxZ22Kf6QwEEurlGo7Q7/56iWsVPQdo1dNz3e98BW22VvefHy3k&#10;G5CCE9ybFnQTNSdJCkbsL50O434yvb9uCf6nHDfVQbPb8d7z+YNuxGXZ6bRS549Bgo2UGUkvtic7&#10;uuAk0OHquwENWC4/ieB+87uUz0O43VeXWra2aFN5zsmIMzHgjjv23eWjKJIaWrMRn6HoGIxjxG62&#10;kQbbBLqvb0EhkqrbVqVMQbXzuY16g2Xla5EW0OzjQ+0IbdQY6xl6hSTrnh0jXEsLWryp6Hqs6Xj7&#10;Vtumxj35xUi3rlGfmq6/7hmyqWSMTmiU+DrTbPsjR17qtdLtmXrgjuDFjUnRZxXVtjsPro3E6GiM&#10;9rsB6RxT49E/d7EhtajnPP10JjGeBUbQMz15rv3b82fqkE6iMWHfWZJKRftRMI9u/jz6ZYnBQAqG&#10;OBzhXn3dCKTgw4/wSi9EiBAhQoQIESJEiBAhQoQIESJEiCcWaYaRnRyj66OYWjMYBaYmEgkkvGxt&#10;a4xwfcZrRWr8tDvvIklUCc6Jc3fclm7Vc4rlSGbTGm0vd2xDUJlj3XdE7f51N0JPpzCzH/OwGwlr&#10;XV5AGkuiCrpnFbQE4R4Z0Yl0KE08ddv/7su8Xb/uODsjhE5jjSOxcMgGgSJYJplPTeUgcNIkd3ov&#10;pFsE+kt1RVc6HApum1HCc6KM1hx9vekV7oa7ZuNqt2+05K5uwjsaoHcYKbX7RgeW9vN9BQmhSBL7&#10;i4iofpDTzRTTxoCoit0AN/WX6Bzsa3C57+nAOlu4sxHaY2QJyVaM1Av15kAMwmW0gtYdKSOSYmmS&#10;OxrAUQAgNUg7FaCgSM1hAF/GoB8gveTqUAZisGy2ElN/E3WGFEiGZQH6rKS+HtqZjE7IuPsTUBez&#10;eS6vofG2rZRQK0A9kf64/KTpXkMraQ3NtXMsqVtI+ux4riTbdHEs2UzptogaVLFfd0dwZib1wntG&#10;zaqTI81Dkh01NR7Lwjk1bksSENTko/aaEhMx8xGkSpTR9RnlKvX70TZuJUUZIqlGLdSEbqCg0KZz&#10;vb4rlIPNUs/x+ujvdL+2cGnaltAEuwKhdkkHaM3vzVZv1k9/osTY7MjXM5zNQCuS8uvR4i3pMZSP&#10;q5Ueu0EBIPVG9GS19t0sqXF18kwJyQp0qrSx0+niA8QKx36GbT99UFJwmmv6Frj/JBqpi1agnJCK&#10;ms0XMj/SdG1LJZLmoF020L5cXmkZm8Fd+SXolyWo1g9v1XG13YKqgwvqKMsdJWv1bi2dz3p5DOfY&#10;l9ApZJ6xvV5fXTiCK0YdvrxQba96BT1CONFeQDNwAy3SEs9gW/T3gEVlMtc8HI9y51w7XSgZWtV8&#10;jqO2rk/K03Z057nD9FlN0/zt6Njah7EbRn+vyGnMsv+V/UvzkMXyQ01Slq833ygZW5WFrNAm0hF4&#10;lJPSS719qTvHMkaKPMY5N/idTsJ//O2/ywLuthX6De4zm4KgQ0UroBVHbcESJWScH2F7aNyNxri8&#10;1pHbfI7L0BZ+PNW6DelPR6mSktuCOqMebT7RNJ3MZ/IBWqMk6OKMjst0/IWbMNr2NCE1CSfh1nfh&#10;Jkm9LWtZg8guqwvvWBWeBZ+91HpVUjsYZL9zsa+MRjbbd4nlEm1LfAQHd7RJGfKL/QlJzE+fQIOD&#10;sJ/intLB/eJTp1E6ArVHzclvXmqf++232uYv15rOMVzjs/EIeabpvcQ52GZdrlZSFnoPSEfyOXiO&#10;55zRlJQ78tU4LnduxOhXdHfNG+aPWbptOKsh/tynylh2Wy6rfX+X9S95LK5/yWM9tWM/3WgeaV97&#10;n/8Tb5djfK9k25XHVlduvh5qV4gQIUKECBEiRIgQIUKECBEiRIgQTyzSNyBGRhjll5WOFo0j0BgY&#10;zmta6tXoCNIEI1fUMnKunC212Xbfy9YgJdw710aPvcZI1XoF7SRSLhyVF+olaRqyqJEkot6HRuvc&#10;QQXpwCnohgXHwZZaRtA7qVtfMy9uGqlb363N6ek5PTpLIt0s4rZ74+yIJDdYZq4HP7SGNltfKS0w&#10;yrvR1WpDl0roq1zAXewURIfeym4f3ICqstdJekB/T5LEjVw7moFafEavxi45is3laqXli6RTmqaO&#10;hLoCRURXVt6zAiOy8wX1ozLvGFzye+qy1G0kJfVqqLcCdCpO6YinUeJel9WAZmJPw/HGb9Dp7scy&#10;JYedha1WpHVJHnIf3j21fu/ccdt2x33Q7mvPFZtDs24PLf3PJCZuNybEtPav9xBF6ehlUrSgBJjv&#10;1P9ro6ijkEE7JaC2uCtr4Qgj4ADEpEHZLCNggGgCUmj3nX74uONUzPLdgOZaLLTspWi72hqUHOrG&#10;lvUA9NPVcoV0r4RNDt1ibR0gEeFIpt41i4hUKBc1vt+ySUtiyTDqT3poA0qgqNfeMandSS2ijdEZ&#10;rRtSGp0CJ/UTJ0j3SDS9z58rucR+okH9o7skr/3ThfZHywslIz6evpUUTo5V67el1ISiY+ME+lPz&#10;GQkJEDZ0t2SjWkMjscmlRTp4bLpFMt9KpxcKd0sSKNQppM4hylVdtm6dZtQZCLoMBB7zYL2l6zQc&#10;bKHpR3foCtfNMttKKmlBrUn0ZxF0CCPtS6MclPUc7qY45wrFuEH6Rij41OhL0qinUUWtSV+/kk7N&#10;vNZkgntOGgd5eHmldM9mrWlcLUtBV+70CiNX87ScHE/0HjJ/0X3L8lx3pKZWDg2zHO16VKWyuUB6&#10;Mk1vAgJpDGI+w3WwHbwCIZQUcBudgtQ91XSzHq+WS9cPkpA5NuTlAmXtf/31r3BdGo4IA/W1Rvk+&#10;Pz+Xy/ML5A/K/IcfdCfUv5YuptRoQ5nMIpKyoIfhEp2gn0+SxN3Dmv0BtNWIYTUstuwbTCfXGqKN&#10;7XNVVTt0JPt6u69dH9IQvksMaWBfG256BvXn2H/4x2oHpsMw75Io6Xo7ksP+Y5u0nIHA51Q2BmuU&#10;J/4O6ox92/F8Jr/6+1+IiMi7d2o7/fYv6kz84oWSa8z3BGcrcY+34ufzFuReudbyHW038sP7v4pI&#10;93xGTT5SYw3Wx8jfkzff6jr6HUfKgpo7v9L96rp2Dux8FGtByM9nWv+o8Un9ROZWymPjuX+JfvH0&#10;/JObAbKE1iFpPrZbR0dweMdyBNKYtGSKjnuNfL+AO/jl5SdXt5lfPBdnkZDM7fTXc5xD243Z2Ndj&#10;7z/DfGDeV+hjt74OYAuHc2L4pCyvKm0Dzj7q9U6Qd50G7NzRnJsLuKn/SUnn1YXm68lLpU7HU22r&#10;JuhXnL52Qtdi9DdXG0cn/+d//06PDcqUszC+wTP60VyPmSMPMpCbzEP37Mt2pG1co9hE/n8I9nvO&#10;wLjx613t/ivxf6RpXxpxdTpL+RufUdxBb7TeuudEaoB2n2NXx33amutFUXnH+hzSh8ToMPF4m/Uv&#10;eayHdGzG02GbXIn/bIr2YURzn8m+w7n5TNsdYv9s133r3fsiO4v1S6xfv22zU2UOp/vp1KYQIUKE&#10;CBEiRIgQIUKECBEiRIgQIUKIiEjKUfSR0/3gCA9HGTli4us87Izy2iFm6QZia6cliE3NG1vu6YgP&#10;o+tl53NH0tMQ5Air+EOzHJnalYvhMe8n7DV2+oq+o1mHEO4/jhu1ijpGi3opcYWRqxJvqB+AFIMd&#10;PW3bdseJj0QSgyPgGUYhnTM2NGh4zzmyGGPErpVWWkMODI0xHUz3LfcT6ZfjOxzEHnPAbXhwe2l2&#10;9fMGNQN92lZ2vh8mBWVHx+8hRtPVP3zDe5SjTDWGgHW6QnBArEA71CCVUuh5TSczRy8nqW7DUV+O&#10;JFNDkIRNudHt6BbJc5alr8vTNE1XN1DYK7itRnAUtOHoSZJ47geLgfbvoY8vR8KRexCkJD4o9mRH&#10;6l2j1nqf++kRRwXQURz5CLppnimtMIbu0RzuuCRYqqpyFAPzkYQHnTzX0Iy7Wul2p4YsfQ7nV7Yn&#10;zP8syxwFwHJSOboWpBdcODu9I2xPchAkXpKQZKMGXdYjCwTbpN6+DciTLWnJK2jggSCbojFagQxf&#10;rS5lCS0+Unjbkv22T4R9ONW8oHbgGM61E+TdtFA6ZwJ9qjxPnU5itSU5A5IHdGwKClSoaQfClWQd&#10;iYm3P6gWGp2R6yqVLCXFCW1D0KqjHO6imMFQlXosgphOAhT0LTUqWZckjiXCzWOZoTbmDNc2nfsu&#10;rUdjpV2OR0qvbhdK5SwvlBRsQPTWdd1pZZE8YhnCfad+6PYCNOuWZdLodkFT8/z8XFagngrotSUZ&#10;SUvog2KZkOzp9f0i0mmpYpnEXdpi44AOkNXRb64mfya9dx3Jbfv1B6816HSasfzs/jpxtCyJ1sa1&#10;obiXaA9IKbN9IBiUEoMi2cR+KW5lDsK5Pta2kFp8P/zwFy8VLIt0IeaS35PorEF9ffPyhfwBZXz5&#10;Scsr79VzaFEeY0YQ6zSpvpNjrSusY9TB3aC813XtiLrplDM6dH0FmpCzOUr0BY7QEz0G6+d4pn3B&#10;9GjuztdpoOrNouvxHHqs1EZkGgh+X9GhG4RyPtbtT7KJqyvcx9Kn1PtjsC0g4b/u9df9Zdu2Mocm&#10;KolMagY6LdQZ+70prkvTwOttGlCMKB5btN9NdSlXcKCnziCd23PkwfM3mt+v4fD+4rlqDzIP3VMu&#10;8rIsCte3UruY+dyRpFpuWKZIbPM+ZChzTemXZ2lbdyy2oTxvTGd31IlOH5LJ9J/NotZvX1qdisUT&#10;iR+3I9a6pqsWHpyz5bqT1Wbbx0La/a0c++mxTa19rn4kcZ8GwLfJq933RzcnBHfXd/9Zf7n1od/s&#10;e6V96fLXn15tChEiRIgQIUKECBEiRIgQIUKECBHiiUdqNbw4SsZwo7zmReSDH/39G419pFg3Iu+P&#10;UDotRA5s+ZI/XzU4Wr2PHuBvHGVkGXQjxdCYcZp3e6hDe0zrDvnY4nNdiCMz6noH8+FHG44adlll&#10;8sRrxGJ/SWoLBEHstM502UKPrGh83UtAUjLK0057Co7WlK909xDn4NB3Si0i6JKNJhydB/UAeqos&#10;S0lRF0a0ESY1NJAXrSn3gxqUe8qVq09cJ5HEfb5A2z+ka2lpF0tdNE0jr1+rRhKpFdILJDnskiQh&#10;6YcffvjBO1dfn9GRDhmJv8RbkoBojf4Y6bSIdAga3ZqunVEj08nc+61FeloC3RUIN+jGfnynhN3l&#10;mbrRFtACa0iaFq3TDEliuIWCfJlMdZmPTD7idjPvqkvo/IGujLPuemOgofMjJU5GEB6kriXJH+Yr&#10;Cc7TU00vHYXfvdX1FhpRSTyW2RQOxRHyPoPwbeZTcK4dF58mampbLrrfmb8NNKqm0LGMQJ+m1BpF&#10;EUxB1mUgCY+gDfbqRK+za1oj16da3U9X5taaj79/q/pvLHvUEHTabSCvqqrqjUaDRi1AGjt3VrQX&#10;sU+ZkTStqQ+I31l20zTt6HpqAXP2Bs44pPt3k/jcPupQ3OWZ8nb7kma2/YSdBbOfyuhvxfa2IY3X&#10;kN4EdUYm0/UzINxwL2vM2OkT0SL6DEcCmpqSlIW8BI3qCEAsXVtl2jDXrqPuz1KRP/73f4tIp1dI&#10;wo56hXZfthtsQ+2zptOS61F23Ic63qdwH6Y2rSXzHF2JDE/o9J5lkkLnb0gneXkJrU6QeKx/JYi1&#10;xRFcuCs/3XEcu+dNRrevppt90tDzpyPVUbc7YrpwGoBOWxTbMobczO3zK7/nOTebzc5/N7bDKUjA&#10;P4Eoff5SXdafP9cl+7op+orFseow5pOpQyunOEaMfNosQTijrSpBSc5AaMYgTDOUo7YmfdtvI/if&#10;kjNYqNGI/wiu7CAP3GwHP78bSwq2kXvEa4nsfqHoty+Nq9tfpt0bOk+Im8bX7jfuL36EyWdfNe4z&#10;v291bn/C0y3P+7juVsoOjw3bdS9vrvs+xNeNfodkOyX7YCHsH/fPNPwqsa9c2WnD9sUAH9Ls9Eob&#10;9qVgHMf3yyl/gbjpH66d3x/5df/4wadGlEO8KefURq5nmMY4nenDcIYXfUWJFzOYvtugzJ0ttzv3&#10;go+2nGbJh98cL1f4woYvCPhSoCn1wXpbwHikKLppzqwTnJbKffiA3fh/YLnOB+vupYB+yKLEfeZv&#10;ztyIpkxYcnp07Uyebl/Whoxz7B9ca3TQNI37g2V/Y3vHP1z8g21fCr5//15Euj97XPLPlMhu28M2&#10;iuL3Ser/EUtoOBL5bVHbFC6NZbTcmxc8P18snZ2deUu+eHqPF01M03yykCmmpc1n+md3NJkivVp+&#10;+RKC6aSYu8srlOOyphEXTKviWCK8FJzipSkHlWIK7tPgCdfBOjKC8UWBMvnqRF8w1A0lPzLJc0yF&#10;xMtMGrpUMACo4g0OqosoxuBl7E89c3+m2+5PdYTzpHyJOaYZCacS4oXLlgOieOnGfocvRjE1v244&#10;PX0rV5gmeQ4Tko8f9cXtJ94r3MPlWWe4ICJSG1MOWlOMs0zGGBxI8ML/wyc9Fl+a0L8jo8FBwnYm&#10;6WddzyCh/2LXNwZjexCZ6SW3mT5szcb6v/W/v+mf5nt7Kbiz3Dn43p/d+FtVdkNMaAcyGuRwG7xk&#10;qTBFnIMHCcriBlM7Ob2cL4+32+1OO8XlFJILBcyGaMzGKesVpA52ZBa2MHj7eColphLbZy4rycBj&#10;sGyxDWZa7Iuw9Xrt9u1e4OkxxhM9x2ym/d8CL5L4kophy08cx/Lhwwccy3+pZweP+oY4+r1410Np&#10;g75JDq9tqLxaEz2+QGWe8dyuDUBbsV6v3UtX1hkORNmXrTaf2e+wL7N9XhzHOy/+bfo/vFUzGcpq&#10;fMALXZoVHGFQ8tuf/lRERF6/+da9AKVxXYt+gmUncs8qeLmJ3xOnMQKzrBFfpPrP+CIitRt85BRj&#10;/6Uwr+s2LwXrin96bjcZbp/hHeMuAymHIvyvvk08vZeCbqDq3lJyu3iaLwUf110K04dDhAgRIkSI&#10;ECFChAgRIkSIECFChHhi4UhBS2lxhMSh0mm89/vwXvHrxj6C7BApCAjkXq0grGhz27buu/50p/7S&#10;EoQ3pRnatn18QygmPpcUtOuP/PJvFxEpGI2uxPXyyBkwcAgIgt4Q7k5A32S5khB5piP69VTJie1G&#10;R//LLaamVphGuFn3qITKO2tagA4CnTAGWTABGRFjShQJoBTAxKTRc1dFKdL4BEGK9rgE2bWjK2vo&#10;FvpicDMaN8RR28GlpAzF5iNxF4yeNyyTqJe36AP2tQciu9Ol7Pdt27rpqV1e+DScbTdIoPAYnH7c&#10;iaYrnXNxceEIHRIlXHfTg6lYLx2p0U+DJQy5TLJMtjS+yHzx9hJ0zTmosyWIxRjpPVloWZyOYZCB&#10;5XyycNOE0xTlFPcQXiRu2tyIjgacigfSdJSSLATFClOD0WgkGWjI2QhT12H+MaOBAUXocc6TExgY&#10;PN8gDaCgViA2YQ7SFCJthPxJMLU3ITGIdCOfawFZRfMM0HRZ6k/rjnvEG+nZFhTLfIrp+LMxrgOS&#10;AJWerEQdbiufbDq71PuxxpTgi4sLV6g6pOcAACAASURBVPYuYMxAunRz1U0HFhGZZLjvSFfKzpfp&#10;5Qy6qJGmwpRRXDtNBzh9eIzpw7QFcJSOIQSb1q87t4mhqXGW2uo/dwwRSowhkvChRLzHJM+P/fnq&#10;WoK67p5dzFRYliVL0i032q6MSQpeaBv0CeXq8lLLXFmWgxQcaa4MdTpPSFv7595sfGMrAUV1tJhL&#10;EiklRuqNBJulrHk93M6mk8Qs29K6rt22x5iWSrrw5avn3rFoDsJ2kenmfxNGFEWuPXPT+NFO26m+&#10;pGjzXK+H7cR//Pt/ahZUfp5mWebqHZe2nWYMEbBs60k+8rratpV//dd/3bvvUN2w/Yol6Z3hUZIM&#10;Sj41uM8vnmn+OzoR53A0KIysVjCdOc9SWZOQH02RMLQLNf4foow1lS6LjR5zda7nrjDL4dXLb3X/&#10;EfvqvLsWtJVuRhOlMDiLAfor1gCP0/HsetuI0FiLUhVfMm70v0Pu1r49NqroYcTTyzMr8fNY4imS&#10;go8twhu9ECFChAgRIkSIECFChAgRIkSIECGeWKQcpbGagoyhkSwKfYf3il83dnTL4vggKViC0Eju&#10;8V7tI9qshsvQKKozTDHHGqLo2raVtnncr/aHCMCh7brfnx4pSOMLLhuXVX6eRG3kfqNuDVsx0hUR&#10;6CgSgindCCBcneL7baakYAK6KB5tZFMoBVJC04kE0hIaQ+szpQxT3J3JGKPxGOiniQi/T7uhcCdM&#10;70wJaGABU4I23iV58EHTxzyI/XKUJFE36miaB2qtdXScEyrE+u3bk6FRdSuabtuIKIocpXLomJZG&#10;5PckJkh29MX192ljiXRaYFWh97LEvd5AA+8KJiBr5Ak1HydjmHSMc1fmkgxLaDOmyE+Wixlovdn0&#10;mYiIHB0reUITkQg6fEmSisAQh9QYabwcOmNlzTyBtpwxccpR1qag6MazznQFkmVSr1HW6cljdRSB&#10;nc6AuE7GC6RJ07DdUAuNumriCF3q9rEsVaT3gLevAJHEGe6d1XpEolz9aGpHtMb1GOmBoc8EZC7K&#10;MevrGnTT2RnIQNDAZ5/e6nZbJWmWy2VHksJohNeYRqTeUZlbGKnQ1MRo+7H+Nk0jNa65wnez5yCM&#10;SPO2qOOOEiItBSoH3WOFc/V1OS1ltiOP55oJ0jY31xS8rdHIIVrqNnEXTcFu36Fj7P+e8mlN00iM&#10;tpKaalFLkg0mSJfaZrHt2l5qGRujXylWStz1tQRFfO1GNt3UmtzCkMje486kBwlFmWyoQ4u0/eSb&#10;n8jyQs9LMpDt3ZAeK5f/9m//JiL7yTURpQKfPdP26/lzJQNJ4K1BppEyJG1r9WQZfRLcEpjW3IPp&#10;7hOAIiIZ2qYXL16JyP5ZJ5bOc/tiafsEUpFWY5CEIMnIyWQiv/71r0WkM2GiNiLTb+l2XoczDcE5&#10;KqNN2ifrrYlJi/v8q1/+XNOzAJGJ9tBpPqLO5yCoy81K1ku9Ny9fgQzMqZWJ+xyzz8I9K5H/K7T1&#10;OPZkDG1mtI95njvjmLjx7zNnWAg0a+n7wmJsq7htbaJYpBX7P/Z29LQ1sOl//lz91c+JQAreJoKm&#10;4GOJp0gK3uc134ZaDm/0QoQIESJEiBAhQoQIESJEiBAhQoR4YpFal6VD9BbDff9VkhnCxnWagpaw&#10;c5odkn+19B2KPinoHCSNZo4dDbUjuUNltW3bnX0eaxwiBne1n75Ouh5kgLjq7vh1Kpqxt8yARSU+&#10;yOPIJceSRCAIU2JTaD8nc4lAHmVwdKSz4xbU1qdLpQO2cAEk5RRBF5AuqUdTEE4jUg6xpBEJRurm&#10;wXkURBL1x5y+V+yTYZZU6rf3h0bASZ4ktozdofE/NNpudUT7LqrUbBoaBbPkjK0jJFSsJuFkMnEU&#10;ISkP0hQNyLV6q3RORcqMpCConc2G7pYgb1b6/eqyktkMrsl0aoSWJB0cJ9Dum8Gd8+hItaDmC12m&#10;oC5a5+SYSESluZblgY60IGqQJ3S+huRSp4GW020bv6ddXtH1kQ7GJNQa6HGV1S5NocG6RR1AuBej&#10;fiapSBxRR5a6UXBHxjG3leYvtS/p9jxK/Xvm9PVYT8vGuQtT361Afbv6pK7T6xXcQeH4+umj0jtn&#10;WF4uVVtrXeh+tZS4/o46YV2gozHdZllOt2u9/139w37OUbjXd5H6BU1TsP9mOa6cQKReI66PWloV&#10;YWakoe9k6txMXZ3ABcR+38kYqo/76tptScEfI35MUjA6cOxIGtc+bGvmPUhXtDVnIMSovbe9VMps&#10;jvpYb30yr//80pq20FJy1pXYtpk8Fn+vsbw8/ySnp0ou0imX+7Lc0EmX+7LNfPVKiTsSu9Q3ZPuZ&#10;JMnOjBVScqenPiVHKq57ThXvXPsocas/bcseybsuXeJt57Re2UYURaf3iLxIDFXNc9nnUh6TeWXd&#10;h/M8d9Qk08OlvVab/ywPVhe33xYNkfHUIWY7Nx5TExbPFyAb4zTzrrNuu/NSpzLDTIQURGzWJ7Ol&#10;oxJdH4H0ncGVvYmo75vJeMxZAHwG4TOJJjtOBtoR+7WtlpG4h5O7koKWVm3bdq++cX+5q7cf4qFH&#10;IAW/bjy2/P4SEUjBECFChAgRIkSIECFChAgRIkSIECFCPOhI7WjXkCsko3M3fXpvfB9L2BGshzBy&#10;ta8cDbkK77gnY9RuiBDcRzs8dlLwthTGQ3N2vJ9AeXc6fH1i0CcEqduVwaWQKA2d8bY1qBzq3VAX&#10;DlpodKVtmkKiDNo8cILNRtAUhPtqBRpquQa9A8pvea4ExWyqI/UndEGEa+o0H0mWa0In+Qjp7Ube&#10;RXr0Hi6Vjn0UliKJFUd+3YmjxLXlnXup0Sd07n88+Jf3Mbd0MMkUSzZGUeQoC9teDC1t+2IdHR0N&#10;2DSD+1Ajjo7RKe7Nq+cg3EBIkEI7O4eG2KmSEsurSlZwGF2TdnOafKBVYzoA67HH0Jiks65r9xzZ&#10;MZIsBXHSMh1wpUZxLY22VmzoyDglWQoKSfp6dHA5neo5OtdbswRU0d0P5h3ICSwhFSVN1GlgxrTh&#10;FbT10KpqE10ujkCzoNqmsa+tST2+piEFtZa6YL3Te3EJuuj0/TtdhxbYFlqJ1OUsHXmlxNDZSqku&#10;akCOx2MZZT41ROdlkmIVdBOP4RjduQyzvvnteRp1msAk/d4tQWcxa6Bn2SJ9zgUc9bBxztLIk94M&#10;gV2yaH9/eMgNdWj767YZikOzUB5q2FTGbU+n0ek3azlwunl06T1TOm75Sdv6AhRZBiq4KbWPKLeg&#10;UltWqsh9LvBbCXJ0BufxYqvlZYVyU6C8NDULX+uts3ycvj+TovA1xR0tZmaZ8F6xDbJ0IssXNRGr&#10;qnK0mXUGJuVuSUera26JyKIoHG1Icq5PJvbTySC1x/ZvPl9461Zfth/se7gt02G/t8+YJASpB9g0&#10;jbx//967NutOb+lDXh+peNKU9n9almWuP+Q+rj41euw//+kPIiJSFpquGmQ6yXVS8dNxp4HIorOG&#10;PrKbGMGGt/UJwda2K+gULi+0/GdjTePx8bHTKu5IfbRRRve2o/xu9gzfv/edI/Pd2pbrZh/9GP+v&#10;niJJdfcIeRbicAT34ZvF43xjEiJEiBAhQoQIESJEiBAhQoQIESJEiFtHyhGVb7/9VkR23a+cgyBG&#10;+zhSz5GtPPPdAzt5ll3XJpIoTeTTiTw2R+LyhdIBdCtjmpw+Tty6AaBBkrH19ek4GmlHL4XkR0+j&#10;JKI+kXWz5OjTPb41tvdnsyk6J0aQShyppHbWfK0jgPNCR0UjDIrm0JGifEYJvMQ5KqapTDCSXVW6&#10;L++R1b6xjm0Mq4PTX7cagkNaYBzJtGF1PxhRFO24aN82WObiOPZ0zfrpG9IascML11EXQ2TgTQne&#10;7pxIN0c4e/TTPke1feuH0tBfPiTKo3PJxbr7gO979rpuDBoUE2mtBnlROm0fkoPMu9o7QsuR8yyW&#10;Ej9tQChdXColdnGqxEAL0s45GG+UqihhifzhoxJMf/3jX/UMNXR9skwWcx1pf3Z8IiIi0xl15+Ao&#10;CPqC5IPVeGLbEMe+hix/1++MzphZ1i0dSgXXE3l5cJ3OqV137e9AWG2lfrANsuXTapQO1Vd7jn00&#10;gP0tBoGXgaSLqNZXMzNAiUJ/bzEHfYH+sagrGYMyu4J+2HoJmuhKlyw3bL/PRamYFsf8yd/9Qq9z&#10;pP1jOzmSaELaQu8jtSVTIrDi9xdb5J3rS1FuJiAfJ3TojUUaXOMS+ngs83FsdLwiX0NQdqgdaOWB&#10;cFpdrWSz9u8hyyGdO8dzaA3CeVdA7FbA5ypcxwp6WaT/lp/OZQtK67f//h96DFAr1NVzGnEd4qip&#10;JEmKPPzuJ/pMVElHTbUkE6EZl0TUuYVOFrQS2RY5bU/mBPsK9F3rsnTPJhvgOZ9AhFFjMEUesGdN&#10;E7+8JyBHqQ3WJ7Bs/xwnIJNwr6otnyN0mY78ftP224y+xlb/O5Fh3dshrWPrXHubuNWMABJ0pU/L&#10;MfXOfR3rri1o/TYii2PnRLtcgg4DOVqCnFtBW215qvRptYGr+SWu3fUrdNelNmHjPreuTus+f4YG&#10;5mymbT31LQm1t4lPk9Ot+mql554u5nJ5qemjVh+JNksC2mf0ly9f6nX1yEARn/Ijpcdgn8Tn+tqR&#10;i76mY3ftvq7hZrNx6eU+zBPeu/7zmojI0VGCPPA1/Cwtvlwu3fOyq4+oE2yPec22b7X6gNyPebNe&#10;r3fqiqUnmSdWq5Hb0dmYaWSalsulOx+fk5muFJgy23S2i2//+mcREUnQN/FcsyOlEo8Xz2SG54rj&#10;Y2ghjvSYFdrwP/3lLyLS5ftPf/qdiIjMURY3eBgi1cp72jSVlCBZi8pvBzLcoxyzNrZoB9sIbe4O&#10;w+JrEfabne6/wd0ovn5bNjSzyX7P/0CHZjL0/wMd0li+CbEt4lO3Q8/vQ/8p9j1rfa24S9t/Fxr0&#10;rpTnY52J9hTjNv9Vo4Hl58R9lrHPPXckgRQMESJEiBAhQoQIESJEiBAhQoQIEeLJRcpRLkt4MW46&#10;QnGbOOR6OXTOKHq6KgJ2ND6KooM6QN1ov3jLfSNs+/Yf+u4m6buOHhh0TTPHus+47rqHyu0QKfg5&#10;13NbLcHu3nY39y4Ok48ySAZe6z6sAUjPaSs1wCxq4nC0DRVLCdPuV7dbrldSYd8Co+QNRNToHhkn&#10;oKpjn9qJYtI70KOCLtlqqURHU57Le4j6TMZKcuS5ttc/efNaRDoahMQBtYicXhBIA+oOuZHZqOkR&#10;dYZAckuk1400g9Yi+S27BOo+977+kukY+v26vmHIVfg6jdF+cDR9XwwdK8U9Slo4BzsIDnmHe19l&#10;fltWRiDQq0Km0AAjyVFO9d4cb9dIF8kJahzqMSoUunc/vNU0gTgc5TMZ475OoAc1gkNxnkGLD9sS&#10;B6drZJzRdVuXpIyoFVWVlVRwxabOYOxoON00if1nhk4LlnSI3/bXOHY2Sp1OH38j6Rpn1KiCM+ka&#10;5BUIpasVtdqUzDqHRtsF1q8uL5yTq8DlmVqIYkZN3feuqUS5Qn47N1dkTZ6kLj9JCLpyYpvU1j8G&#10;3ZGpX0jN0r7uX4kx2hSkTAzsM0MCc5ZFRwqCSEl8UpDaXEmS7BAYTrtTTPn+QmT9owpHmfkaZo48&#10;ds8noMpAOxXQrKxJZEatcxnfYllBt43l9PJMCcENyNYWdYvFhjSr1VGu63rvM59Ip1vI9pj3kMdw&#10;9a6O/WM2HYFntVtt/8DvreYriULbFvepT/Y51uWdZJslrfgfxJJWfWrOPjPyWq0+oX2mtLNSmCb+&#10;/6mqaoc4t/p/1hHY6hja9b6rvdUjZHBb0pDMV5t3lvLq/19rTVvT6cXq7yTU0Ty4fZPcv057rv7n&#10;U5ZfaAyu0cZSZ/jtW53dwPydgzBsQXhvi7W7zk5P0ScVSQKSLuzCJ2Qdy7JnBkj33f3pqNvnj6F7&#10;3p9pYynqobjpLJ9D3/X3fQjP/Xf7r3f//xNDPPy4L03Bh1C/PicCKRgiRIgQIUKECBEiRIgQIUKE&#10;CBEixBOL9ORENap2nKvEjiL4xMaPQQoOxS698bTcYPqxL6/sd3ZkqnOI4w7+/ryV3M+O/vY/Hxp1&#10;sutD5aWfxiHti4dACu6LoWvd0QcZcCu7Loby+abE7s7+N6inN3Wc/FuOTem7+znz3oRuwzqazjrU&#10;wI22QWW6XC6lpXNrSdqDw0wc5afTK+gt6PtV1FwDtrgFYbja6O+bq7Vzgk1IVYDqq0CBjOBUO5/r&#10;iPzRkdIMi4UuSRA6vSHQAYvFwhECJAi6kXy44ebGbRGYXCsk7vxR+etcfIdI4qHYV9cs1XSovNpz&#10;D2kSXqcbSgfgqCEhinOSNiJlSWQM5SZK4Jze5s7hOoO78JQ6vOLrVlbOyRblCdRDnCqtUTpqp5IN&#10;tKWKFTR/c10fQXcwhW5UY7S3khHuOUkx6DYlLItt5Ry3nUOwa9dANTS+ZiCXMSk0Ah2OvELeZXGP&#10;3OG1UjdMtc1aUDkruI0WV1quz89Vm+0MempLuFvS9bkut9Iif54vjpEu6vvhHiLZnfOx4NrNcwYp&#10;u6xzi3Y0DXZ1msWVTwSWm633e1X6OmnUoozjuDtmQn1CkGkgdEd0pWY+unyFJjAymoxJnzYZmjVA&#10;UpAah0xDLdeTKj9m3Ht/3/jlNnEu4agToP8KaGyuoO+WSOcsfrXU79ZXWg9PPyj59fH9DyIiskU5&#10;pgZlabTw+KzW13IcfCYA+sVljPaZDtmWfIuoA47rPDu9dP0Z2zu2/fZZ0FJk/J7bOzqtR/3xP4Xd&#10;ZzaDa7LRp64q6t361OKzZ1N3nAzXZvX+isLXPnTXHKFdQH3jfsxvkvT951GrN2if75huS+ixf+zr&#10;k/N7ntdqdFpSkJqBJAVJ/Fuyvu+WzGPyHLyWBJR6ksbiB+4HZXEj/zq2263TWP4LtANXKPOjiabr&#10;2YsXOJee4wL6uNtCy/lz9GXRiCQmqGupHc1HfWantcd+pDXaxo4MxKqlAB/Y4+qQ9qCN/iyvoeei&#10;IYfjIX3wff+rbBz6rxbi5vG188ydjffsq5797hHK2OfHV82zKJCCIUKECBEiRIgQIUKECBEiRIgQ&#10;IUI8uUhfv1ZNKpIkfRqvv27fSf+YmoJDGipe2p7oC+d95J0dNbIjVRw95Yhi1HAE2bp3DWtz3Va/&#10;y6ZpHyF0iB66z9GF6wjJQ+5i0YDzz5Ab6ueef//vu6Tgbe/V32ZYvUGTBxg1p2YY9fLonF5Cp6yq&#10;qZtGEqhz090dxeWxUC+pvwR6a1uyHIGAS0DzTeAmmOQioLKSlNQVjhnBFRB1erUGbdboyP7Vhhp+&#10;cBc1RMerV9WOdhJpQrvk7wCYZDQCahB1jndDYSlgS1swBp28e7/3KYnrjnFTd9T+7/a8TisL5SDH&#10;IVmK6GTLe9qJhJEWgSOotB2p7UgOkqPUdkL9A/mTpSQoNJ//4UTJN+bdar2W9RWcMgukG+WgdeVU&#10;993SbZhUaAO6iG7KIF9JxcVxKzkBjZTlF/eGJBoJxpiaVLgualbhXB2prttvi7Vs1krEXMKt9fLS&#10;d2+lLuDq4yesQ2MQNAz11BqSdzh2liTOUTkF0dqp6qEMuqYR+W+05CLU0wR0jrvuNpLKuYai3iOd&#10;TpOUrrNbUJZ0IQbVR8qPTptZnsgYbuQN7vtFZdJj+sWm8ct3CZ3LAte1rjoidkijyvVR4te3+xwm&#10;vq9+3oGwLh3ISJJU0EUrof25vNAyegFqNZVW1iv9boXyS1fsT6cfdFsQr3SvppZdiVOxnrZ01cX3&#10;SZy6tofksNOu3UDfDXViBCo4guZk1PptV7n1HYXjKN+ZcXPIIZpBKo7XYdv1six3NPbWa82/OZzZ&#10;q56uZn/J51Vu36cUSc6xz7LPXFYb3Woinp9fees852w226EkeQ7WP6cxaohzSwrafrNPTfKarNMr&#10;j2lJRgaJRksjNk2z4xDt2viEZDTbCz0Wn0Mc7Yz2o1mzwV9J4ahw/aok2ZyjnEZ8ltHfqaNcldou&#10;x3CzTqd6HVNQ2156C18/k27I4+nES++ulqDrZPf/fs8x9Hxhn/v729l6d4gQHCIKb/J/5SH+z3qs&#10;moKBFPy8eHRlzJ8kc6u467uyr51nD6MVDREiRIgQIUKECBEiRIgQIUKECBEixFeL9JtvvhGRXVKQ&#10;r0g7asgfsfgSNNGQ7pSNndGPONpxEnwqsY+8s6NJh0jBuPE1oDpNQaPhseeYN9UWtCNd+8rLkB6e&#10;LQeHHLm+dgxd4xApeBuHsENE5tB2joahjk+76z5sr+NvJdxVtv66a9GitreRX2dIF7XOuZh6N6Ar&#10;4Ii3rZQ02IIaoX5gkkRuRL52S5zX3n+wS5HTEgOBN4LDMMkxOMk2TeX0zpxTIO7vOPZH/V0dwrKA&#10;5mC1YbngaDHok/bSkQUkJUYjbS/G4y3WN97vaarX/OwZ6Sff8TFN0x0HR9t+HKrT15X/QyPcQ+Wa&#10;31uapF+fh0hFCydE0EMiwdm672XvusSRZEAsSZ5VoC8aUhjS69+kc5elnmUkmu/jjNpyE5mBOKsb&#10;6nax3vPqdP3s/NK/ZghKba/0e0hqSgwqMM1iSVOSf52brYhInrIcULsMdYdag6BmWQ+unO4XdMBW&#10;F3JxoZTV+YXqJF5AG/AKBGEFMrABCWnL9zhhfYBbKgnaJHH6j8z82JaHyJB43fC7t6TDZomKXJa1&#10;VLiGquS9Iz1EjT6fnmQe5qABxzl1xujyGkmM9qBiH1mtcUyfHmH70hgyxtHM0S5VYvukrs8HRWaI&#10;KTqS3kfcV3/UkZeo8/h+W1HvUssz9Ssvzs+99TyOnL7genmOpa5vVyjPmxVOhnsIDVjqyZa4h9Td&#10;TEegt5NcqpZEFahUpCcbaZlqY7+/idlW4pZvoIVYl+zTdMPZOHO6t5bSs8shN3l+7yhgbN9vSy0p&#10;OIEuHevEbOrr+llHYR6zLCqJ59DZzLXdO17ARRh9pXVvdqQj8nC91v6bGn5Ofy9JBv/T2L7Mps/p&#10;ihrn477z93w+97axbsQkCW26mU6ro9t3iWZdtukqXNuDdhptZky3cuou8v9CTF3RyOnF/uxn3+ux&#10;HTGo57i4XHnX06DvmtHNGfvTlTt+/9ald7NRPcIZiFHSpvnIbzNJY9+cXXkY/wkP/Y9lXPcf+tBs&#10;OXvM62b53PZ56WtGIAVveL7uxP56iINxX6TgXSOQgiFChAgRIkSIECFChAgRIkSIECFChPhRw2kK&#10;0u1qkFjqeBt/uzu8xBzSEhwKNwoSPd3349drCvpuc4wdTcGWo0v6O7OVy9Y5VXbHsJpgNyUFD+l7&#10;7YuH5H57XVqGiEGXz7VPSQ65LF9HDh5yId7Vndr9fkhL8G/Xdey6sQ6MJrv2iy6xWG2oyQettlLp&#10;BlJO20JHyElrUNNsnI2kgZZXhGH1ramrJL+sK+PJM5/msbRD0zQ79Z7k4AREkoBco6aco6GENCJy&#10;Blp3XL+62koMh9wNqMcMGocZ9AjTDM62CTWX4KRYkYhQMqHvtmidjC0xaPWarOvvkAtwFEWOTjjU&#10;Tgz9fp275HVahiIiLcpW7YBSkI/U5qOmH+idRDpdrVFOJ2DNZ3ZjpFGdHqAj3ejmq7+vlkrXJTh2&#10;moxcmcpAutYozy1ckkkMvjxRKoOUIukh6pFtNmukhY7DSguKiGSg8Jy25BS6XqDKGtBGKzhQnn9S&#10;OoqUyznIqrKiVthSrtYXOD8pQmh9IS+YweN4hGv1aZ0k8cuNq9d14/KPjt1t5N9TUpJDuk01+r/z&#10;JZxgkYd1XbsMZdnKXf5TBxIkE/QB09hPN9ddNI2UJHxK07f7j1zu+zShBqjeD0mVkmpzXZ5kqt91&#10;cnKyo+vGcCS5082j+/TTIwVbc//plFqAKltC73J1Dsdr6AVWqDtFXcklyNcNCMFyq/s2aFOj2tfm&#10;I31YoU2tSOwxTWwXR93zGMslKdVnr070XDgWid08Z/vmpoDouQFIOz26shE+KlrajM+Mlnrjkv8X&#10;bPlyDvVxvON0755NTBlj2SPhxjTwmJzFlKbpjs4g08GlJfGsninbJN7jPhFpSUDbV/EclsbiORhM&#10;d18XkH2+1QRkMP9JzdlndmoNWmqxnx5H/5LaRLoWqR4zYRuU0606946ZsM3Kcqfvx+XRTPsPFqnz&#10;y6VJV+alYYl8pi7rhw+qrXl1tZHVSvuJ777/uYh099cS/F3mWALwYbMstj8Zin3PJ3aWl30+sm7g&#10;17kUH3I0fkjEYCAFb3i+7sT++iOJR1fGAikYIkSIECFChAgRIkSIECFChAgRIkSIv/VIT050tHGM&#10;UX87eGGJwN3Rh9uf/KYjFu5c3Re3P+nfYHROgryH/siQHS0dGsnqGdbu+e16bYtDo1JWk+YmunoP&#10;KfZpmg1pCnZEyn6nsJuc56Zuzzvp27P9TfP10RODLckq3IebXDa19eAKSVJpW9FVlDpOOvJdNiAE&#10;4bgrJJbaVmjVR3fIqCF9o/k6yUkJKGnF/J4e6botR6wzdd254jbUjgGxNCYpWHbb6jFIW7AcUHMm&#10;9dbbdi3i3Fd9R+YSJCAplijCdUWgSCLNkyxWKsO5HmaZRw3qNftkIOkASwQ6osos+w6U1pnRkhKW&#10;5LB1Z4gGjKJoJz3uN1LV/AKEIPXcWqMtyHpIraUojmVNx2UcLHIEkOAYcAlFe12DUhWUuRh6lnmC&#10;c8aV06OMI102bGsaamQiX0GVRQnpPzpU6ikSIRnLvG0kYf7A2bhGHbnagFyEfuHVlV7XpzMlqM7O&#10;VGuNRAjpHGq21c1WGjpetnDMBD2ZoD5SF20+xvWZvo3RgMqtW7r/Vt1n3mehayvrkE/i1obiatCO&#10;FDXqVkQNrkyy3C+XOQlBEoGxT1RZZ1u6eLq01R2dyh7SUSC4VEhIyhjfz6Z6LxcLPLvNVaMrmSoh&#10;ODr+VvPuzXeObuquXY8VZ1196i+fYnSPQz6pfQmdwA/v34uIyPKT6l+2qJ9JrNuvL89lCSfiDfZp&#10;nDu9T5E1lU9+CXTUrqChuUXd1B+EJwAAIABJREFUIqU7GZfucwFHa+q1/fBW07UBlcj+bzwBARZr&#10;2ayQFpLeU9BoiXQ6pyTULNFtHcTZZpICdG0V6tI+WpzHppbgD399p+lC3V2voTUK7VG2FwzuPx6P&#10;HQHIck39ua5tZ3rYZ7FP0uXx8THOdemlu6oqd2yG1fuz32fGZX2f3je/5zVxW14Ty4HT+8a+JOwt&#10;+Wj71SRJ9tKD/X2XV9qPjBr2EUh/wxkMeh9SPj/FtbTo6//45z+JiMjLV6o9//LlKxERef36jXcu&#10;EvQkHJegbDfQYhaXJ61zmv/jn/6g++AZ69U3eszF8TMcdahNuonb8P39lzhECl73PD7kOM8YIr8Z&#10;fU1PxuCsh0AK3jnuixR8uP+Ur49HV8aeICmYHuOhJOKUJDRoKZ9QaT1vzSkoSmte2LE5bMX9b5K2&#10;9QWxW/c950/hZK15ceTyoutQujTxWDbD/D+27lgm/RWnymLZ9GpZ0vpLoz++M3s5MRffmBrrRNJ7&#10;5++lbG96u3+X+xvuvR2LE1DndA2+XKAY8PXTRW/yUvDQ95/TAd12+t9Nwgr+M6xtzk3X295nVzXs&#10;SwVnSoAXMzecSn2TuGn+2+8/Z/rz4w+2MxqR+HX+uq6UUxv5gqCiWDdF2vlvmg/SmNaId4LSlFE3&#10;zQsJcNO3En/qYBr5Lzh26xCnpKI8Na1UFMFvu+9ERBL8+WmL/eLsTmjdvSARbzmez9x5hwxzWI7d&#10;wy52Xq4orM6XhHiBl5buD2iS+r9x9uRy3Xjr3D7D4FQGAwmuu6nLicg4NwZJxhTLySKg70rMfWee&#10;RLHflkZRJEnCF8v7X8Y36NTaiKYheIlW8Xu/M2jj7njnF/rSbOdPXORPN+MUuQ3+zFWF/ll+NsN0&#10;XRw7TltJ0fnEGfrvBNNt+WcZZY/Tudw0thFeEECgP0FejUr8AW5ad28a/Gkrsfx0qi9ALjGFjNOF&#10;Ly50fbVCumkWwsGRmH98RWKkO+XLadc3sRNF+eY95df8E8+p9XzB58pq9wxR1P5gWNXwJSAMJJDf&#10;3XR9vFDAvV8sXmoakm4qfPeSGtPl2LfTZIUv+Cq+9PMHxZzxVtu9dElTvnTUe1Lj2G6qOsppO9EX&#10;MdlCX2zM8Af95KX+YR/N9SXh4tV3euzpidSYOlhu/DrNgRM7LfQ+w/anIsP98p6dDx7f/qGKXWOI&#10;Fy74hX1BucZLKkwN5rRhvqSdjrUsrNdruVz5dZYvt939bzV/iwYvSfCinfV3s9bvWaeY2um0lAnu&#10;O1NeQ6Ziu6Vpxsr7vWn0hVmWsc/AuSYRvtfyVVxt3efRGGYPY63/Uac3oefasB9kP4MXp5wujXW+&#10;NE/ilH8dZDrRNub4WOvAfKFTUcdjTSfbJL7E+vRJBxU+fqQJkeb7+eVFN3hUYbAJc6JZrmkOZKc/&#10;c0r1FINRW5ohrWmK1EhZsU2p3TWIiMQYQOHvvK7ISQNQeyTyfu+7TV3CcIOGI8znTYHpyxt/YC3B&#10;MTmgWKBPYBtGw48oid1AT4wy5gY7cN+Zn+OJnrPYaj47GZOUEgh45ikKSXNIdFz5MgOM16+1zVks&#10;KCVBkzJtM9m//N//z/8rIiLHL56LiMh0Oncvf//0hz+KiMiH93qff42BzRmmKicwsuoGezX4UnP3&#10;H9LDeFViXwre5CXgUAwNcA4dh+U+iqIbv/R7/M//Q9PL9/Uet/0HeN36lzzWoWNrdHI2Ib5m3Ca/&#10;73qPvvY9frrDwyFChAgRIkSIECFChAgRIkSIECFCPNFIj2OQDhRzdSPeHBoCJULBdAxUbPEzbe45&#10;6agmeddGjhRshEQERngwtanc6gjnEiOxCwjffvsNRr5HOnpJ+iWiAHDdCAbTpdxSKB0jg0jnpAXJ&#10;Q/ON1ic93mGE89VzHV3n9I1xE8liNMd59XxpbaYotP7IRAJ6KMWoamQpk7gb3XGjkWIICfxuTUM4&#10;iOOm4bakRPQ6x9ORxKk/SrTZ6qgiR17LiKLL+vsozr30F4VPAuU5pxZ1v5GgsWTB0KiYIxIOGJP0&#10;48fA2TviB1+gfMdm3c2SJxEWeT+LxJG05li8z4mjiTj9QtcL8YdX7ZScvqiwndJo88/uO2hWglFV&#10;lpNamp2pKfb89hjOKOUGtKGdtsypeq6uHzCSuMk06ZtOpWa9TBIjoJ10U1eHpnyXhmpypiFoq2LU&#10;8Qij8e4yce4rTgcTkWjE6U5KQkwOmMbYaUuOimKr0LQ7dHXEKb6YphONQU7UGLGvNQ396VH969s3&#10;vWR32rJPN7m6jja0wlTTpNVz0+SiLBuR0tDdLvQYo01naCHSkW1pqr9nNLkA7ZKijYuTWrJM05Wn&#10;bK9yf5n5U+BiQ1lyyqeb3t9LYsNp1ia97MOyEaZ+o45noCySxu8/Wxq/0ICkFXnxUmkJd08KTNnd&#10;6D3cogxtSYUUuuSU9joi1aPk0GQyc5IR7KuuYBgimJbbcjoryFb2EcXWr+O84kQmWG8dlUfTlBb5&#10;PZ6j7Uf+koJZrnVa2Br9z4j5zH4b93CUpW46X+raM/HzrfXbZU4AiNEPMU1NiTpUd6RsAROB9daf&#10;8tj5LnBKNaY1TjVvSM6wLKIIOqrOG7lveWz8ZNq7osBU69UG22E69Jxkjd7DpmkkggHN+EinATe5&#10;Tp9LZ7otpzw+P9El6ZzpdI5jof6BbCon+kyzaSKhb4uraCjffBZw7QBnTjQ363P3yVLcVGDfButa&#10;hTZ3Pp+7e0S69gp1hAQSn0ecMQboPt7DEabQdgYahaOsUhLEeHad4JovPup03D//4XciIvIe04aZ&#10;lm9faL5zKugpzBPOzs7cVNgWfc2GFCpMQZYoD+cXWjdWSzUtefka0y5BpFPegWTbZDJz5XEDmozT&#10;bbdbmmXg+dgZjVDmgTNGaOSh32+wfVnVcv7uPfIH7fJIyxJprRRlk5IBNJigyc1kpmUwTvX301PN&#10;k48fz6TC1NGjIy23LMeULHr2TMs5pwIzjmCK9OanOp2U5Wq1Wslvf/tb5BMINs6OQdsyPdJjjWdj&#10;b19r/sHrGkU030gFxc/lZ+IobFDhKDdTkJvvQbidY+r4K0yxHUPy4BLGS01TyTdv1NDRmqrw2DmO&#10;yd9LZ5KkaZofL1weiIhs0ca9ePHC5V+NcrndckqybpOj/Ixb/1mM1PMxjs26c3Z2Jr/73e9EROT7&#10;77/X70A0blbaxp+9+6s7v4jIT79TOvnF938nIiIvXykxOPk//k8REfn//v0/RETkw9v38uI1COcT&#10;vf8fT5VkfIvp8PlYy9Qvf/krzQPpnpNFumd6RuWeWxp3zZzeftu4ri079FxspZJsXDe19xCxfYj2&#10;Y1lo23bn2e/Qs6Cdssztd0zukmRHZsCa7Xxu3LbvwN5m/WuSgl/yWIdJQTfzrUn99a8Yd5lVcLf7&#10;7Mch080vIUfG/L1LqkuLWX9u3OEyPvdeRVEgBUOECBEiRIgQIUKECBEiRIgQIUKEeHKRzhN/tIA6&#10;Vg3JOmrwRSTVfGG92L2JJNIGsiJqpOXIhBn9J6ExxajvBvoak5jEHegcklgUGSdVkEZO2CUlweH0&#10;t5AciAZSH6SEtksBwa8ao+sFrmNTkdrYDFJwB8W4D7wQbiKRNOMItj/61Y3GNHu/Z9gRz+126zSo&#10;+J0jYqAXmRkB4qcYTmPQrPcQFW/dvZzvUYGR+Y0kl4WhfgyNjkNaInc557U6lfcU12lODhkRxTGp&#10;o9hb9uvSoG7ejlkMDt6YZbuffI2Tro59rlnMeEKiY39db9t2t50QarJxY5/qs7SfXfbpwCGDEzvC&#10;7AjSRkfhY1JwMhpMr9XVZAA86Uaf0S4n0OZLce6koF4gNbhqR8Jkqf42Gmk6xnV3TSI9k5KY/YhP&#10;MfOmdvW3caNknW4o8oT3jnkCwsSRgdjDGUtgP96ntmmddhPpyQTkXwLdNxIdXG4yaoiBdEW/VNBc&#10;42rTK1Mg70BLZtnIW7LcOqCRtGfl3/Om6Qh1mqSQaiNe3UAbMAEpylwrLWFKCgZpooZj27buvI2l&#10;mF3diPrJlgokYFn6pI3T0Kw6wwNS0tRLiyzlnrFcYLoB6UO0F9QVnYDG5/NKVRXOdKfhlAim05n0&#10;QLsMRKAkE1yffj+HqdAYsxGiNHN0R36sNNF2pksZK1FFHTIu3fbIV0tdF47a7hEpj0B9yPVldePo&#10;n0j8e5nzWYZlERp3JOv4iNaAGGr5PCWtezisI95D3fbtX34vIiJXn5SC2q50FknSsk5Dww/PWVz2&#10;zTU6zVbcCxJ/E6XenmN5/FzvrSPWoJ06RO2IdBROjFk91LP8+PEH71jclwYpdlaBy8O8I+ntzA9q&#10;3H26uJR+OG0+aA9Sp86WPZKD3+Sj3dkOxkDn3Yf3Xj5ago3pJfU1Go1kAVqW9Z5GHTyX1WtNIr9v&#10;pRafE0xFv6LVGnmPvty1E3hm/3Sh5YPPfSR0x9OZl3dsbyazKdIUOU1ipzlqlo3pL22/6f5ncTYH&#10;ZzhUlfscORrY9nP+c5Dt5x212LuXE/w3+/heTWFYZtj2bDFDodisvfWLU6Un5ydKEH7/D78REZHn&#10;J0rJT0YTp6HKWRdz5B/NYd7+lRSiEoXsw/KRloNOi5cazShnWVdm7sb23C3u8zl63//G/owkkd12&#10;4dAMrX10ly1LDytsmvZRfT/G+tc89v3FfWtQ2nL7NerbXYjM+6A5Gc1nPvdFEkjBECFChAgRIkSI&#10;ECFChAgRIkSIECGeXKQTUnHiv/mn22XlrDQxGsWRAYy2ZkI9KVJTPE4tDUblGkMQ8NXp+lJHqCqM&#10;NjXUYcF6CZ3AFhJ4GTQvJBehWA5H81JD9PD9aIVRJM7rLjD6u4Ze0+WVjoieQdcwSiM3MmlHVjPS&#10;hVYD7IauTq3E3Qg3v4w6MkPXKe5DIsg/Fp2NeX+2VekoCUcIIr2TiY7qpmOOnj29GHZa3q9HMBT7&#10;fv8xRyiGqDL7/e5oia8b0+zRfjpEod5n9K/npveO23EE2ebNPipuSC9vlxi8Pq/6FMZNNS7sdmxn&#10;bkMKtmiTLCl4SB+wTxwPEYK77qxov9Gut7RdNyR4XdeD+Wz1athSkxKIImrdlXvzKokqyTL9DcCB&#10;jEZs76CZBU2nMQiPLPV1LMc5qU5foyhO+hqkGFUnZYF2m6Ra4/b1R3DbrsU2yx7xQ9LEETQot+jE&#10;GlwfCUHmLzXOqNVV160r89OJEjpHINHmc1Ij1BnTPs050sO1lzprTieXuqhJ3CMZ9SdS+ZKx7JDe&#10;1GNH2D6CwnAC7Vpqr1LHNesTSnZYsvHLOd1YWQadTm5tdJHirg3IQfjF1D1KfVKKeryR6Usr9KMN&#10;nnk2wFlbzi5oRVpqi7Kfjum4TRoSzwwgw/IJ8n+kNMwCxMx8psTTaDLtHEmhKbidQFsw032o9eWe&#10;Q0hADrRzhzStrov77ANYP6uqcjp4braI0w3l8ybvGXQqU/851DmMR1077ahf5M8VnuP+8Ic/iIhI&#10;uQL9RA1rp0eIdgVU2tqQglVV7eS5pd5cf2zaZ5YxbpeaWR1N03R1fEryTMsU9d7c9UBT7vxciTa6&#10;vFpHerr5TqfTnbJkKSL7PdNiHYNtno3H453+mNc8gwPw2dkZ8mDjHZNlkN/z+sbjsdMhJA3J8/Me&#10;MSwByTRYCnGfxu6QfjPzldt22p56X5ivjG++6TQGmd7bPne4tstouBVFMagB7fSSXR7512x/7/e1&#10;/O/Q1aPISz/vzRDdWWF21+JMycHxlI7To46oRBv6bKr3lK71H0Absr87OtJ9T1KS53he4mw1JDuN&#10;EiFQuS4eDln1NaNfbobqsCUH7b6W8LWzS/ozbuy+Ty2+9nW7sz1B9+HHWsYeW7oDKRgiRIgQIUKE&#10;CBEiRIgQIUKECBEixBOLdEQNFmpe4N0z3RQjCq+0XDpxLT0ARtedmyvdcdtWyKdVHGUiFgAtiW2t&#10;I0NTjEiMODILUvDyQnVLshyuX9A/nE5iqUBoVKASKulGhEW6t50l3fZAC7RwPZyd6ChfNtHRSerM&#10;rMut+5yTvmEeYVnWvtPSkBNsZBwJJY6cS6LTnmG28WBmBMD+3jkaQ+Mlz91vMX6jO+UcI7JPmRS0&#10;cYgQPKTdJzKsaTf0+23ic3Xpent6v8dxfHCfh6QPcp3r8KGwmp/7qDnrvPa5hOBQ2vI8vzUpaOkQ&#10;e+59bnUkBSNST3L99Qxd3z560lJZQ6SglBiWb+ud/S1lOEQn2Os6lF6JaolBvMToD3I4X67XSquQ&#10;qBqBIs9IjSDfp3CmpB4jR9CzNHakA/dpSYtQY7fxdfSSyO93eGvtvY6llc3VGufDsRJ/m6qmSzxd&#10;ReEUXCiVcXp6it/1+7puHdUeRz5NRJqQQZKHRGbttPEs8UotwkRS0G8V7qul+8qR5v94rP3MeKRE&#10;R9yQXpx52/O6qZkoItL0tHxFRDagsJjeFegnm5/UpcpGXHakSgzb4KKiAzPbQur/+WUqJtkYsb/X&#10;3y+XmqYM9F+W5ZKCZspyzWdqOEaJfh+BjqwghjiZ6nPGsxevsVR6aH5EUnDuqJwENM0FHMSbhG7I&#10;PnG1Txe0v34Xd8CHQArWddnRT86dnJpqaBeoIYkZI1GFGS8tiTE8hzraq5W60mOuQNBtl0pvOeoM&#10;pKDVJGVZJAnG+sm2Yr1eD7ZXrMNc8lyk+j58UFqOlJylxuu6dukgMUWytK+1J9Ldd7Z/JNksFUfS&#10;8fLycqdt5zHZjrDMsX4yD968eeNdD6k/0olRFLlyzSXTxWPx2DwXr8MSSryu7Xbr8qDvsto/L4/N&#10;/Lb3kmmx7cl2u92hPW1fxXXeO94HW04sHdq/lts+Z1hSs09/8lqHZkrQrTqj1qHJA0a/r+axWB5s&#10;Om3/zmvlfaHD9MePSv0t0B6OJxOnGZ/TdX2K9g/PrnRYvoTGJ9OyWBgCuqH+IjUVE7nho+KPGg9B&#10;U7AfB7Xwzb47WqCmPtZ1fbDcPpV4iqTgfd/zIbfshxr3mb7bnDuQgiFChAgRIkSIECFChAgRIkSI&#10;ECFCPLFIJxhZbUA8VBglrxp/9Dyjiy8JPYzOJI2vkTdyDoUiLUcoMDJEPTxpdeTn1Xc6Wr4+Uk2J&#10;9EpHiE5AEjSljoYt6TTW6ojd+UUl46OpO4+IOOdAujBy1KkCNRDPoUkDHaxfvflH3T/ztUfatpV1&#10;TUoBI5prHQ21WiN2JGXH+cxu16bSNv57WK4x/0izNAO/Ux9pBIpgNM6cjo4jYjAyPKJeDK6RVOVT&#10;iiGHotuTeN1I2o9BCN40fXa73jfXbt+Pm2r2fc3oj2re9J7Z34f09PraT/u0hPbFTdPQud7d5d4N&#10;x045JuVEOnng3FbLyo7wxnG8o0U2pCnoSFLSziCaSJP3tx+iDHmM0YDG4KGltKWU1DnCNVMDbgut&#10;oiShpp3+TjKBVN98PfV+J8EyzjMZjVr3WUSJOT0mRstbX3+JzmLuPiSWGkci4x714ehB3ktdOBdk&#10;EBDOMR15NMqhEdvTl3JkBrS2jo6VDhrBqTGCttMV+jJqBLt7imx1dYdalVHjdNvYXzNiITGofdBk&#10;rPTObKr9ObUHxyNNLzUd6epbbDeOVtqstc/negEdYabv6Ai0oaGg8jHvD3QPcZ/iRKQhCRj5zyo8&#10;P/UUqVvH7bp+HGRVjroNh9jJZCajMcoOXWNBEVZ4uCEhuEVXO5tonsyeK1k1e6nLyUzvU5qPRXC+&#10;UujO6ms+WTLwkEbsfZGCd+03qP9X9TRJUz6XYb0ofbJ0W+oydW6yyAM8JyVs/6rGkbp0SF1+OvP2&#10;5YwWlj1Hq4JcIiXHPCJx1SfQnealoX1JstG1l+ukm1mO+ezIe77dbt2x7fMlKS6nSYm6wfTx9+Pj&#10;Y+8cJPIuLi7ceUqTr33ib1+eWM05R1vjHNvt1hF1PAfPyzxwmte4HuYzj9XPX6aJ7R3PQxqS+3Bb&#10;HstSnS9evPC2Z9R1vUMKcp1tE/PT5lW/7+/niWvTimiHwtrRCD7wvGa1+7hdWZYuHUMUJH9PY5/M&#10;JHVpNeaaptm574f0SkmM8t62CfRPQUq352fueFPOYMK12Bkq06nmc4G63ZHxPh1Ma3pq1kvcOk3X&#10;+4yHQgreVJecYf/XDM2AE9mvM/gU475IwfsEYh/avf4x/4c/9gikYIgQIUKECBEiRIgQIUKECBEi&#10;RIgQIQ5GegTdJWoJ1tS8oBMcKRDnWsglRggSEhNEJijU1DntRmakoYX+EcmHeoaRTmhfTEApTqGL&#10;lEIbSBq6VtVSUtupQ2S80wv1mqA5NI70HNEMWkALHa2ifmCfkuFIoB0NYay3TIev95E0XPqjp52L&#10;WSGjdMoE+0sSlp1AoPc7szfHaCV/T6LYuSkmzhHRJ1EajJ4XzdMjBRmHiMFdPcjdsZibjur+mJqC&#10;9vc9e4rI9e7DQ+n8EqTJXaN/7s/NA0uj7SPfDhGCQ6Ok9ndbXpIkubWm4F3cQjtycOB7hL2O/r3u&#10;U4P8TmR3JN+NJBMva2ALX/s04D5NwSFC86bOxy4NbSXxllS3dTjGPiWuDW17ATIsJonUUGOJlCec&#10;QLNKRtTJy0GYpNC1ogCh0yrr2l/NqxjHTL3ts7jTNHMEOTX2SDeRA4ee33jskxMpqMXlldI7vE9Z&#10;lu3odlHH1tEXKBeW7CmKBMsCeQbacrtxywj99Hym+lBlCRoqokssdSH9csN1Hvv04znWtd/cXF3J&#10;ZnOFSwflnuu+1CHMc19HjcU3NY7CDM5sKIpCyoYEIH60OpXQUWQ/mSakDUn46/oMVGDsXJhzaXHP&#10;ilr3XcM99gpul5tKj/3q1U/1GCeqJTh7oYTgaKGkUoRnnzbJZAuN5QL5mdEp+jNpdktK3ybukxTs&#10;DtT2sVkRESkKzZvlUmk9UliC+05KjvUwbkBwom0oikIuPqkm58WpUkurcxBr5jmNdYS0HJck3xh9&#10;DTlLlZHO4jZ8puQ5SJ0lIKr6dbq/Xdu27rwkFemCO6RNy2ORUmSarCblYrHY0QvjtVq3XDoGP3+u&#10;7tn/+Z//KSIddUZakcvJZLKTB1y3bbslMnkdPBfzqq5rp13I81g9QrZzVsvROvRaanKz2QxqCjJ9&#10;/XTsO7Z1Bu6IyNEOTcg49LzBsC7EXG42G1c+hpyWrb4lt+c6r6ufJpsOOyvKEmIsN3/+859FROQd&#10;6tjf/+M/67nqrk1yOoVop7drOClvUU6pFYiZTTWdlvH/sKvr+U4e1SX7esExvn7cpR38MSinm2qw&#10;3WbWFMO6fz+VCJqCDy9sOb9v7cGgKRgiRIgQIUKECBEiRIgQIUKECBEiRIgHHeli4o9gUVPIERwk&#10;OkgSilnn6LvTTjLkYO8798ZWSCnoSNEUI1zTuY4gTfBycwQNiZFQH4mjfbV8WuuoacPzmfebEfQm&#10;SNGlE4zE4vci8zWUYmj95ZJJLhO5Lq6MI6I759DICr9vY0mMJkhsSMFD6wJqhBREEsWdrpX4OlcO&#10;OwQpeC/DZvccn6spuE8/wx7ra7z5/1w9vSFH5GgPKfiQdUBuQgoO5U3nsLqfOttH5NljDtGTDDti&#10;bpefk95D97B/n3Y0iEgQ03kv2k8CHrqefRo0ljiw23aO9NCaM8Re2tPYspqA1r3wpnqGfRowAVFn&#10;92lr3yWyyxtSfZrcEgQ6L6OEK2lZNLLZ6j4r4HxxBF3ZmAQh77fuSz2yFJp2eUptMJKDidt+lJPk&#10;8SlCAoOEo2KQauMx+yRN37NSyZkYfUiaph25QY0pugoLXTeRDvQbPUwRS5w78bXFqqqSFv0HNZ2K&#10;gvncUZsiItsttbOoR6Z9M7WfzuBA2bL/blrnRDydkTTS5WJ+jGvPvXO4coJ7Wxk6lTqTdVO6WQ1O&#10;fydmH8AZCnA5JWFPHUisxxH0sED1l6ACr4pKNoVe63oD3bAStEsFOgsn/Z/+x/ciIvL825+JiMjR&#10;i2/1XCNoIUN3sYkTaVo654I6JSnY+u3VTfuyxxtdW5RSIxplcAs9wHOQYqTfqJOWnihR2kBTmuVk&#10;C33o5cWlXEDXbAPirt6CQBK/TWI/QvqJBJttk1hXFotFR9wastm2qZbe2mxW3jlYnkm8LRYLR+lZ&#10;nUJLDJKgIj3HdT6vWhL8+fPnPWJRv7NOxjyX1TxkkP6zOoZ5nrtjMZhH1AG0eoa2D+Y97uvp8ZqZ&#10;Lp6f52W+8RjcnnlgdQD794X5ZYk/m+/MA1sehvJkOv1m8DlziLxjWLqT52b6r66u3PmcNi7ygtsw&#10;T4pN5zot0tGf/XvGc9j8sc/FvGZLZPIex3DyHs/+pOc6Vto8T2PZ4LyTCd3VeS5Q7mzz0fwx3Vdr&#10;rY8pnOanU6uzGLsW5D6fbO+TFLzu3IcIcnuPh/4L9Z9HGawjIb5OuPbiHs8d4mbxmEjBSAIpGCJE&#10;iBAhQoQIESJEiBAhQoQIESLEk4t0DnqhNQMMTvPJjd5x9J1kAvQ2at/pr265fS2NdJ9FOlCNdJ7A&#10;yXGC0d0J3SAb0nukA+jGiHNII5OZjgxXCb7DwTvdIIzEUWMNI/MpNJ9iuBJXSJWjH6R1xIZzYuz9&#10;JiLy7bOfeHnG36m3aNdJ7LVtK3GdeOmiWzKd9+I49dbt723r52nbRk5Lq3YJwih1TDdDCTEQn6Oj&#10;MURq/Jhx03N120X84sbHuo/rGoqbEHdDpIzVrbPL/qjJIQ3Joe9vQggOxdAx+/pR/bieFCS1h2MP&#10;nHNopIjfc2R/XwzqKYJoahu/b3B5GsfuMzW9UqcJ6KenMWXPptbRXtRLaxPn/Mr7nRiakFpFTlvJ&#10;wdZ6tKtLJQ7oUkv34qoWiQbyI4a+0WwKygz9Tp501J6ISJ76bpdZ2rXf67VPLFJ3sDsGqBXrWo8+&#10;4Kff/UL3cw7H6Q615JyKQemQ/iAd4q4H1FyOfjCJfRKlrmtK8bn+pSiV/ii3Bc4FSq5Qymmz1eXl&#10;8hPWr5AWn26ZTSaOEhllHZ2i6UJdbkBeNb6+r6N3at89uSVZH8cSI/9I0MSprx+Wj0dIjy4jU85r&#10;1KZNqd+voWe3Wm5lCXp8oGLLAAAgAElEQVRpvQWlCtSyRr/dJnrMZ9/oM8Kzl0oITqAlWKIzLqB7&#10;Gae5xI4Y5bMYn490cV07JjLcntwmHgIFEEVt156hjpbQlb5aajkmRTaBZnQi0J5sfH3R9Uq3X51/&#10;kqsL/dzgfqbI4NVK2wM+t1l3WUvBcJ0af3Ec75DQ1iV2SD/v5ctXIiLy7t07ERGnmcd7PZvNnK6m&#10;pQ5Jv/HYLN/U22N94zm5P8mw8/PzHWdd7nNyomQXaUkSdx8+fBARke+/VxL29PTUSzd19I6OjhwR&#10;aEk0XhvbJEsjMg95LKZxsVjszArgvs/gvk6nZeYRt7OkoKUS4zh298zeOx6D6eA5rB4ut2earA5g&#10;f5shcnCoblu95z5xaolFuy3zf7u+8q6DZZDly/VhPcrTzr6wdYNL5oXr90Z6zt///nciIvKTn/1c&#10;REQW8yMpnXaglrH5QklGtv3OtRptf4X+ZgtNwXqm33MCVP9+NWhfmz2zQp5C7JvxYp8dh54zDz0L&#10;9595h8rrU4un6D780OOhaAk+1gikYIgQIUKECBEiRIgQIUKECBEiRIgQTyzSJB/4xbpaGs0qrqeF&#10;Tw6KIwkTERAlHO1t+Bu3nHs/S8Jl7Wv8OMHCltRFLS2HiXzD3b4qjW7b8thMl65XJUbAuD8vL4rc&#10;Pt3ILJ1c9fsNtJO47iT7uI5DtS5tGIGR2I2kxS6h3NrqPVAzoPGW1L/qto+7z5F/rNat6XqS+a50&#10;jM7RDNpGOFxZNjvOalZrhCOFHH20+jDc7i6OiNYF1eqUMfrnZHo5On1bZ1jmVf+YfY2bfemw6bTn&#10;ZPS12+z5LXkwlP6dddz0YutrG/W3sWSaPZe9V0POtW3bdiOGbtu7ORfz2IvFQkYjjvaD5MJIuNVl&#10;6rtAiuy6AvbpDUvR8DeOmg9p/lhtnX3uwze9NjtyNaThdx15SFKw3FDP6DO1I3DsIVfE6wPlG3pq&#10;kTD9qBdJ0rnK8hJIS5OSAxXlqHH8Trd7UjuVczpu3fbrK1JxoAIan5Roap8ua+DqynZwNFsg3cZN&#10;WU+8/5Khc7QC/RZDH28toBZYTqhR6yg/1t9WnoG+oaZgDr2/CjJdaKpklPntC3X/BHqHnUZv2Z0H&#10;hFpXH0GtoO7kI9VxYl6VJYkq36mXTsdZlDtn5TXqxouXmm/FxtfzYt6MJ6m3fPZcKagKmoQ5jj3J&#10;RzIaox+J6H4KfTdHAoJGxKV3pAqW7p6RdETmxbEjAxfPNL1JRo1AaJyhvtVwCl6R/lvDrRVacxsQ&#10;KpfQx2rqWATHvkCeQGZR/uGf/2cREfnf/vf/S0REvvvlP2r64Vy8wjGbWNcjlP9K4k7/GFqS21LT&#10;k7T7HR0PEcl30Xe6aT+zT6vWtsu2Hxzsv3Ev+ZwlTSUbQ+yOoQP5+sVLERF5+/atiIh8fP9e00NS&#10;iXUD+63X0Oy7uJTVFRx1S7/NvMK9tBSUpWGsayvj/fv3rg3nMfg8xO+p68b2lnn3ww8/iEjntEu6&#10;juTghw8f3DFIAHL91atX3jlJ3pHuIwH2+vVr7zpI/b19+9bpD5K0IyFoHWn7WqMiIr///e9FROTb&#10;b5WEffnypZfu09NTl0/UrmN+vnmjTtwsLyQuub3VSOQ5379/L7/85S+9ayCpaPt8pt/2c1b7rk8Y&#10;kna0fTrTx2P+13/9l5evvGe8Pt4n5sVvf/tb+fnPf4507HcEZv5ajcf+tYt0+c3f+8+lVt9vNtVj&#10;fYv8puIeaU8urWt1VVUuL/7pn/7Jyz/rzM2wzsxLaIAmuZav5YVSn6cfxo4S52wpaghO5wsvP9+9&#10;02vmI2WO9qEFJb5B3SZROBqNnB4rtXVvy1QNuUD/2HHds/a+pd3uJv+zhtp0S6Rft791wbYUMJdD&#10;GtF2u75W6aFrtkvbVl13nC9Njd2Fyr9V4Na5WQO3RAb7ZeBzdMdFunt93/G52vi3+6/z9CKQgiFC&#10;hAgRIkSIECFChAgRIkSIECFCPLFI241PChyKxmxHHST7frGR2NF7jfmtc87FOoFCeySSb40/6hO3&#10;SWd8GYu/M/du/XNGZn0KLRp7PTeJu1BvzZaj1CCNKB9E7cAD6xzta6Nu//5n+5tIR/C0ldH+clQU&#10;R//9tEZRdG8jZv2wWkpD9Nw+zYvPoa/2RZ8QO+Ti+5BdfUWGr/0haS/4o3pf7lgiWo5sHrBsWaL0&#10;kMuwrRd3GTG8XXtidGBuOSJ+Ox1JUAqgnugqy6Y3altHcrt7QGIORxhNxt7vbsTYjCBnVh9SYhHo&#10;31E/iHRCZgjBloQg8xcUIN0MqVHryn1bd59rn9Jqcc2xI9So3wTSLeKxmAf+UqSRiyUIJBSVDLRY&#10;Bh3CkXMu9slXlrXZXGmjfhmlviApqzgmqeiXY27n9PNSXwdrHyVQU7c2pkYVNbJoWcxOWMmP2UyX&#10;yyldL7VO5RkdQZF3dSNFQfqO1JhxNkb5LrAP9fbSCciEdIY8gmMopzxEiXCWQAESsIQ24OUKOliF&#10;HnOzKbzlFvRQiTRsoD3H55UoiSXFsY+fKX3z4htd/tM//4uIiHz73c+xMeqG0/V1Ns96fb16xxzn&#10;V/epFzSkx3OTdmJID80Sd7ttqP99kiTdjAqyotT7Q9nLQNnmIK+W50oiOTKX5DEo1e3VWirSZIWv&#10;v7kGAVgYUnDtCNK1973VWWvbdockt/2BdSPm9T0HTcvgsUkORlHk+iY784DpYTtB6o/B7Uk4Wnfa&#10;xWLh0sVtbLotNcfrI4VIio6kG+nF2WzmSDluQwLMuiaTJKSOnSXe+s9/pNu4D6+Z+cZjW21HkppD&#10;uoFlWe7o9fE30pPMI9tm2vvCYH7nee72nU79NnzombJPAva3s9Ttvnppv/vrX/8qIl1dYtniMThL&#10;gjTiy5cvnW4iScwXL1QTlflI4svef6tr+WkJChf/PS4uLmSGY0b488Vj5hkoSTQLxRb1bZNjXevh&#10;rNZ7Tyo/6f1P7CjpoLr2NcO2D7Z82nbR/qez9PW+sMdiDGntfo24L03B1s0k/PFjqI36Esf6mvEQ&#10;/t8+hrj/Nz4hQoQIESJEiBAhQoQIESJEiBAhQoT4qpGS4LgNMSfSafnt/b7dv43T3uP3FhF0ckGR&#10;vwPIhEhaN5yUmGN1nANGo4deDsfe4rOildtRQZGIVAbJ7Oi+m61zkKT/+6F93bmioVFI8ZYMpU38&#10;kZ/7iKGRoCFdtyRJPksbad+S0dcAslTTQyYFr9N+OuQydp+xLw8PuW0eSve+smvvJUerGbs07X4t&#10;waHRy8+Jm4yS7sZ9koLY1+kj7eo0HqoTaR7v/X3IabVbRpJCQsaZu3Pb2roQ+/o11A68uoIeEkk4&#10;Z11fD+5Lyq1mOqjb6gzmuR+vo2JmcAMpSjpfIg9cewV6KCapQp08v8wdF76+a5qmjmpxGj85jynY&#10;lro7RgeGhCHOSU026dGWrlvmKD/ckulcDLDR9cHzIyU4Lj7RbVS3G2FZlnR3rWRLXd6KxGLr5Uns&#10;iAKcGwTKeAqqKIdjJWjVEjrERdlKBWffK+j4kQBcLbWera5IIkGfsGZdIuoKvVzoF05mSiONxlMZ&#10;4fxvvv2piIj8+je/ERGRX/zq1yIisgD5taFu3f/P3ps2R45k14IXS2wkk5lkrrV0dVV3j7VMMzZm&#10;mi8zY/r18+2Zxp6eRk/dapVaVdW1V+5JMoOxYJkPfo/D/QAeQESQSWalH7NMEAHAd7g7/B4/l/ta&#10;OtYiYkWV0Zha+sLvDvuMXSH2UogpaLVtBWwRwwSqy3XDGAXjWN/dQtm/okwl0fMLeBTX9ot2JdZL&#10;dSklmKDwXKvv47kyAZkpCAYVmIKs/4b8Zllm30Nmm4WYXWDr4QiNNoTNWl0my90ak2BnYQxDHEg/&#10;tAZZ1/Dg4MDGi3sQB7P48Cz3y4iDfx+Px43XW2L8IU6wyXAEcJ093rrxsYdl1BGeQbpxHfWBNIFh&#10;6LISmUUIQHcQbETWT2PvzuwNejKZ2HRPJmPvWkgHGWGFvFi77YnHSJ6LgD15fOSzKxEWeyM+PDy0&#10;5Yu8cbsIpcu+B5Dvwnio7+X5mzeWxY56zcb+90iuXuGt1/sV6ki9gasn8jTTOsZOp7qSdaFapNCP&#10;jXgn6POqzTrmPM6wnuimOBihfvE2ft/cFmwa53f5nhqKfb6T3tf6u8n1gG3jrkUkTye6RWnr2PRQ&#10;7ZBh1K3dP0xh+LtKWvtqakkkyfwU49ZWPpLu31fl7kKdu1ZyUosk2G6NBVO95rtpCZ/noGc71/ue&#10;ZTQdNT46NX2tRUERFOANrgkGHV+Etra4i4L8bN9i4Cbx9JAQ721aDAS6FgWH5vkmsWn78Kbt4u71&#10;bfLD23WGlhUf96n73Z71PwBuogb5Yx8YsijYJ6gdXBRMUkngNArrbXZRUN9PZ5uquY4FOl1U08VM&#10;LBK6CwllRQuLuuhQYrsGHKTYvsAEXejHSKWLQXXiL07USSqFLophi2Nq5RxMGLnd+qtlJH4bW+N7&#10;J20WHuC8Ax+qWBS02y81LOyGxsIe+n7bd2JBzLanSqRa0T2a9wSOISA2rlu/M9+JghWd123TtszW&#10;K7v+hf7Vbm1UWY9UnYMstAxq/cgb6e+VLtwtsQB4adI6f7uSJbYHq5OVld6z0t+XWMTWsGYH+vGu&#10;C42Zlt0xtqVPzfWDo0M5uW8W/T777RciIvL578zx+O59zTvGIr+9V3hXEmrnSdla0L8N2zdC24iH&#10;PAPwO879NW+7xBZLqQr7rtptwLo4caGLV5e6sL+61K2/uqC41oWDUp3ECBZZRKTA4oIuglyojMBS&#10;2+Wi8J2EYHEwtBjoOupCXnhxkLeY8uIUL8bhPsR5eXnZWtji8kO6bB9AC4pcl2447BwGecbCHPKB&#10;sLAFGAtIjx8/9tKLLajr9dpuMcYzKNfQnIydsvAC2Gq1sotpXDe4B+XK2xgBXrxCOEVRtByiIGyU&#10;J/KBsmKnMrwA7C7CWqdMCq4rDhNHfmfYgLhp+zDCRDq4jnEfytRdYIUDnC+++KLzGQBlxnPjtW7b&#10;v3vXtIHLJRbkS3mrC/hCY0CmZIuDO7pYPDOLl6lKBtR4l9b+2JrMtH1LaicFlhBxe6a2v2qEttAP&#10;NZqjDW6aO4aOof5kk/TFVX3z/Bq2D/eVRUhy6Triuq5nRW7u+/x9WxS8DfPPiIiIiIiIiIiIiIiI&#10;iIiIiIiIiHeIfLHqpt72wbLSNqwa8/ZVANbyzN7gc9vCK8LNNjWwRULbnnnbcJUwu0stG3sQHbdH&#10;atl4YChy9H3neN71r8K+Vlq+VxRZDVYoGCgUV0dZ3CISWctqygxBlzHWt0V2KGuuy+Lcx34KWanf&#10;JXZhCt4GpqPLwgglp0m3fx7a8uu2kxB7pY9lGCqbq2CJ7mIBs+86nArtHPvuSHN/SwgwhCnYejfs&#10;dkpQqLEt2gaq11O7/ahx6qEsrFSZdzjP/PNUx5lc2XXYbizYKlyUdntiaxuxdthpblgXYA4WYPut&#10;fScGSanOCLCNtK4kSeEMQ7d+2SKpnP8bJxvsrOT8XJl7dvtwKaORCX88VlbbCFuwdIuVltVSx/l8&#10;pA4axj5DD1uW3W2uiTrLSESdcumYWxZ+3dnfSzAaKy+fYHA2256nDQMp97dbwoFEpQ5EcmwPBjNQ&#10;i3OljJ/lwpT3fGHOF4tCUOT4rVbnIJJiCzIYjipwPzXHyUSdEajTkqNjI7aP3N49uSefffa5iIh8&#10;/InZPjw9hHMH3UanW44zzVdiryqrwToKU9aqiFQVmC63d/vwELHxEDMj9KxlVmH7V9Lkv2GVar2S&#10;0w+73bLwHdQImLna3kt9n+uitNv3wVQCU7DWLZ3rwmdpdW3VFGmzypfLpd1myWUQYkU2Dj1MXHDk&#10;gDh//PFHETFMQjDucGT2IVh7SAMYX7wtl8fD2WzWYgKCrRnajgsmHjtMQZrc/OJZdvIR2jrIjEjE&#10;6ZYp0on0IR0oGzwLBiYYSLj++vVrr2zcdDO7k+sfzjdwH5xwcJkxU9Ad6/As5xVA22NGIJ7D7+5c&#10;03V445YJzpHXcu07yEEYKFOXjYg2xU5WeMs3O2izcy3t/yazQy/d5+dvZa7vHbYFv379ygvjztKU&#10;86ef/daUn3TPqwt699NRKpn2uN28tYjrQt8W3r75tctmRfvko61vmlOGwtw0ZoW22m+L95UpWNd1&#10;7zgdqrt9vmvfJ9bc+x7vLnHXhm8dERERERERERERERERERERERER8SEhf3n2etCNLacVem61i7Z4&#10;1jIFK4jq0gMpsxZgVYUuTyJpunm1uuVghJiC1sK5MZRA2HtYFwqssoPNQtd7z5ndN+BZyyqygrz+&#10;fTepFzgEXZqB7nmXPlkfa6HPgtVlfQqtunO6WHz5JrGJNenec1vQpSnYdjTiHzc5nHGvu4LwHB//&#10;vmu6d0HDGhkOMI9SFWe7iRrchmnK9/SVV/h9TKFd3vDLETZuUfq49X+Cc2WHT6BRpMxpsAGlLKUq&#10;fOZLVRNTcGLaUqFpwDsOTcEC2kkqhu46PIB2IQDnCbYsSt8SbjUQNcNgPSGjVSlSQHOvQjrU+cEK&#10;dQNGI3QATfrBKByNDXuKGYNpmkoKRqNmYa1tbaXsPFsnSG6FAs/xg4iIHB0ea9zKLsqylm4iHLdU&#10;yvpYKTvgUll7qhAnRQmWmTJCKlW01/d3cnAoI6Qn06dS6CvCQQq0vjTPVt/LsIrSxJw/fGLYgKl6&#10;VDk9PZUnn3wqIiJ31fkA2KlgLto3GUwxLaJSwA7tcJqV+LyWZBeh4yvC0H7MdXCwLVMD74xl5K18&#10;plidNO3VauspU2k5NwymUp+xWmxg/UFvDE6HlMG7Xq5kOVeG0mLuxVvrO9G8y/6RmRE8riwWi5aj&#10;CDDU+vpIMASfPHnixYXwiqKw7Dy8o4gD7DfoveFZlCPSyY5T8Pzvfve7lpMSxHF2diYiDfuNnWyA&#10;KfbixQsvzo8++khEDLPs1SvDAANrD3lFuSFMZgIhDhzhGCNJEvsMs/GQD1xH+sF0g/YhNA/BfHPZ&#10;ciHtatQF4kJ6oLuIOAFmNF1eXvYycHkOy3NHXEd9sBZrV5gMZvUBjQ5gMz4h/O+//15E2sxKdqSD&#10;c+gunp6eiojIqgCDHeOq8z7pd91qAcag+Ra17/Rj05ayETQHNf2aRjAEUVbu/K685d80vzZsq+vH&#10;5662Jn/X8fw+pDcNbNKn7tO93RbvM1OQMfRbeZ8ye59Yc+97vLvEHTUFIyIiIiIiIiIiIiIiIiIi&#10;IiIiPkDkl8t1/13SZt5hTRmWoJB+YNezsIzn1mKklnJL/YG3Q2V0pNDnaRg1mfV5vzl9DXxvw1ZT&#10;cAfsulJeSSoVvPnuuB47SrdnNKFs4OzZWtpq/9iF20Ai62MKdlmQ2GoObMsQ9Jlrm7UEYaW8SS1B&#10;YB/vwzdp2WArYBeYKcgWLK4PYDQa2fYQqve+vIeuh7yvDcEu5Q2mYGL1yHZ7UfdiidbUh7kdSqhz&#10;gZZLsrkfC7OPRAqEYd3Rgy2p4wSohPY6zh3PuiKSWbOr9h+Z441TwOIz7aWELmGlbJ0KbGBlCIJd&#10;NFZdMv29LuCRsmEKIn01eTquCt+7KbwoJ8r+m4Bhb4u0KVswAsG4K4gqkagHXlE2yEIZjakOCnkO&#10;BkrTxyqBSo7UI3ClU4XlomFmiIiMwD7MDaNpNjWsEjDT794x7JFEB6JMEjv+Wo+SJbQcoS+n2mSV&#10;Mj+U7ZfYd1vTrczNsdXJzezYengPOwswXijjJAcTSb0OT3BU78OajzvHD0RE5OTEeBy+d+/Y6lEu&#10;12A1qRaisgzRHpDOGm6WwewlTcGyriWzZQHGq85zboAxeBV9f5+GIOumwWPwONe2u7qUS9X9O3v9&#10;RkRE3iiL6Fz1x5ZvzXVoeJ6/Mfdhhoh3bK0srtX8UhaXhilXaPyYs641jJXWHWsKsgZbVz7BFsOz&#10;rB3H4wt7y2WNvkePHpkycZhgPL/Avawph/bMDDCwzFwGG8+hwILD72DUoa5wRP4QNnuyHY/HtvwQ&#10;L5h1rP/HOyy4DbrMR7DJeGwPlT+ANCAs3OcyJFmTEdfAtAT7EGXE2o2sgYZ8zOdzmx7EwWxCbi+p&#10;7T98ppXL5hNpyttFkJUfYPp07bBglinKDzqK3F5YjxHA9w7KMk2bPhMM7KZf8OsQHpCPjrW9nILp&#10;iPygX8F7mkmSot63330RsTtCO3D60OVBOLTjhz11A6znypqrQFmWV6IB3pX+d4XrZAqyzuJ1MAX3&#10;+U7aFx8iU3AXRKZgRERERERERERERERERERERETEB4Z86KKvvY3YIaulr32ReCp9vldh/n2cqkUt&#10;gbagWgwzMD90VTnLW2HX0HgifSnLBunRFLxYzSmNw7GLBphBKuPpgZ8elOfQ8zJrX+951haFtSAK&#10;HbutJ8YycPNUwZCGIFtTAZcpOBR9zLGqqoJer0JMNVvyVjMq83/f2c7Tj00MsNukIRhCl/4Hg7MR&#10;qgf8nud5yxI/JB2bzjnuXbCL9SxphNz0lx37pCtoC/AADy/AVVJ6f4uIJHpTlcAaqawX7asyTX//&#10;uUhVNiwrE5g/FtS280+c/530wiMpiOlW/y2x8rXQGwRSjGGqYZfpw5layFNiqGSFMtwQV11bVhNY&#10;csiH6DFJV955DWah5mcChoWjRQgmmmXYWoajfyxoLLDpWmPshXW+eVcyLdc8UzaTPrsoTFgT1Q5M&#10;Rnp9qoyOw/teWSTTiU2viNEmhB4U6qrONB1K7M5seYMtMNW0YPxD30seKatGk+/e8T2NQ7x74V14&#10;cmDYK2D6HB6a9IMxuF6buJ58arQF7xzO5OmL5yIiMj8z84fjE8OCHGuYYLlMlG2IUmu0Ew1KNF1x&#10;xmFck5sD94pJ4Ch1ZcsTfVCm7N+UWJEVmLzQUyzh7VvZoSvDQlq8Vf26ywvLynqlmnWvXhiG0sUb&#10;8/tSdQGh2blQFtpE2Ufw0I36WBQrWYK1azUnVa+SGILrta95CO/QWYa+C/ORpp9pmF/mF/TpYKMm&#10;8MSN+WrVsPVEGuYYmINgYI3HY8vWYsbiDz/80PksjuxZGHpvOH/x4oV936c6Lz04MM9Ci+/w0LwL&#10;Z2fqsfnClD/0CY+PzbsDptDr1y9teI8eGabtmzfnmt7vRMRl5sIL+FTLxuRvBc/RJfrUkYY5tnlb&#10;aP2jbFarhab/SNN/7D0L7UOUK5dlmqaWFclahtBEBEuRNRtxjnoAm7LxTr2S0chnbaKNNUzB3HsG&#10;71bTv/ssKOux3Juj196zOEfdWIbu2tduZF1G1wPs4xOjDfj8uen3Xun7B5Yfjpl+s13MzX1Pn5rj&#10;w4eGZd0IASeSaz8xUcb2Uj1wg9yOKckvv/zk5Rnt1zIFU7ClMMatJa0073acSN1b7Vxll/Oh994E&#10;w7sLaAX8FX4V53xtDBaznidgh9tdHeKd43qllV2uMSdL7KKE3RVgBYh1F4PVkO7WGGSmrvst2PXb&#10;+wmMqTjfrjbrSuw6QaJz8cSO05l3jl099pvD9jeb4uq+VtpdPNu3usTOyd9Fi746vtymXbRDsE93&#10;EjUFIyIiIiIiIiIiIiIiIiIiIiIiInqRpwk8GvL6IOlO2AVHsNCgB8IaXVh9LhvmXwItJ6UB6Ap1&#10;mmncSeGFYbWhyPtw4+0wteb09kJoaK+9b03bZ5t3sfO++FLW6zf+T1syBa0W1xZMQYsKbBDoII28&#10;Y6Ph0CxNN7ptmXdeVb5uG55l1hNrprgr18y8CzEWWUuCLUJNWk3ixuOx/XtfDQPo4BwcHNh0sH4N&#10;l0GhDIjRWC1ZterIKEMiUX2sXHWosiyTsvTzlFrrDRiL3RaMlj4MNCsrsGyzlhYRa25YTTP9nZmw&#10;IRacy8hsugeYezc/y2G7dYe0NBpJSL95Bh5WuZ0cHR2KiMjZ2bmXH+T/4OBAplPUockzGA/37x9r&#10;2KLXfa0k6OAwSRj3w1vmLtjHagnrHXv0xJFZrSgLq88pbetp3xH3W4+Elv6CDBVSl7AIk76R3pKp&#10;59c0oWeVLQLWACyLhervVVI7eaCyCIwFjGXh/25LP6kcVjU/Bau1nx/o7uUZ3jvfK6PbZxVgCkr3&#10;+8deOFHeYAamymhKq4ZlYttOq44KLxtzZa8gH7XVdCQtIOtWWQSD7LI2LJxGq9OwdS6U2FioV9fF&#10;WvUWDw075BL9pKjulUs3o8pijd9Kx5tCmfGVskqgGQWPlLn2yW4fjDES7ROVhHug/4f+HH0OM9If&#10;f2w8luZjLbO0lgePDAsSDLVSy9nqJ54YhhXqwY4VK18vEmNwmiRSVmjzWs/Q56o3v3/MjO5irvP7&#10;DnBbqy071W+LeH6iDC3rHXe1sIzLozvKvlqDMWjiyPFy6DHR/C30OjwIF3PTX+dLM9Ymy7ciF9qH&#10;KzNtfW5YWpdn5jifmzbJGmuvz8z8Cs3r4NC0gWx2YPWvLy4MI2ytuppgdi1WYO1Bs8/Uw927x945&#10;ri+X0OhLZLGA5p5JT6N/7OugYYcL2HC//PKVKUNtq/Dayrp7Ig2rEOw4pBtxoS7fqL6iZeaSpiDa&#10;5L17x3KsbNrJBAw8X/9vMoG3YTAXrWqjiIicn59pXKXed+hcN/GDTbheP9T0vdLfOY+YA/n6orie&#10;55nV7DxQli+uIR0Iu6pMnPAwjrIC2wzMQddbLsoPLFUArEn0DyibxqOu35+j7lKHrdqwOU26Z7ND&#10;Ta+pK7Tnu3dRJibdYF6imz/U9oz2c35+YZnNmKOgjy9QjmD+2LmLenbXtvr2EmODgatDnWo6Hn/0&#10;iZcnsCpfvHqj6TL5sXqW+q49/+GpyY++pqcnDyTTtvPqmamrS+0HDrTtXEKHU/uNZy9MGNnU5O/e&#10;A+P5/fCOeuWead8ktWWPWe/kOr6VNP+wTHPqOzP6TgQLMKG/+Zp7jp1twnOfjl0nQzWsh34rub28&#10;JVQmw85zHVtrut51ztdQ3wndC1aflYFM/XOr8Q8mvRs2ygC7Cuz45z+L943nUej33O81nlvhWmiX&#10;UWiX2lAN8k3gb7whhFYAACAASURBVGL+rq2qKjj2V0I7NO33ed153txnzg8OZs6uEMx/UAaqq40d&#10;LVhOqEvvfr5eWY3s2mE2+ztWEvsdayf8G9PptAK7c2ZXZmDjh4K/t7p2txJa62PD0fKpsSWSzH8v&#10;rxNJkkSmYERERERERERERERERERERERExIeGvL1yG1httQYU0rRjSoWr3Re6xwKaNKl/HwdZ889u&#10;HEgX6bi1brgdaLNZsAw/7DxJOq73PQt2CMUctmAhruGMyj5G2CYr2SZLmsj2TKqr9PbT5aG3z4MV&#10;vGyCnFHbaoGX7dQ7D/CW/HvqNtPSPb8Ky9VVgtPVd31TWxiaJVinQt6hsyyzdTKZwFvejNIlnelu&#10;rGXmWJa+RhB7ud4G+3jzspbMDMwp1Usb4MUZ1/u8UPN7yF7KUrovrbOGpRmoV9YDdZ91z7M6b923&#10;T3mZfOz+jsDSDITS0tWex1PfK2gWYOxmuc/crdXtb7Ly2ZdVVVn9QbDALeGu9tnVo5lPce2rW7fd&#10;nC/BXjbnmWUF4N01xyJRlq8y6xLVAawDHr/d31pX9Pdpat5PMAQb1lCY7Y46aTxe+lZ/DoPZdLZO&#10;qR+XtLb6k5gGQcOKGQRthNT5ktZvSc87G3pfN52HxofgGBY8NlpG7t8iIuoQWsYj7DjwWUVn6jn4&#10;XJlYmQ6MJ8rWyt6a8/n6Us5L9Sip7D2wZScaZq0MNni+/uWZ0TCD7ht00+7evSsiIkfHdyVRRuj0&#10;2NT3TMvkTNllYCaBVYZ3AulHHTMzLE1TZ8cMGNul9yy3U7BTwbBC2GCug8GS57nD0PUZsGD+WT1N&#10;YotzuwcrDu35+++/l8tLkz5ov4GpiGfBmvvll5+99H3++eemLEkD0dXsQx6ZCcgafCtldXFZQMsP&#10;Oy+SZGrZhcg72ITshRflhyOzKV1dRRN20uofAOQZ5Rzyysk7LNx3q2Ey864XPwzbl1qNSlwXPYK5&#10;1NZJw24TMAGt9+mi27svwG0zSRIb5ltlMEJ3zHq81ugtq0i/MVba7ktl4d5XT/QXr0xdzi8uZQwP&#10;1crwm9xRz+3aH8DT+LGyrktN91v1OP7yjWFPHrxSLdhCWaHTiUx1V0kKujJYZYFdBI1OvX+/+L+2&#10;/u46x3dWW+f+3aFLv4x/u8rzKwvLnQfwMkDgvJG26y5pfi/duS7eDfQDIX14ZgryfdfBFHTZgV07&#10;TrriDfVJoblCmiaSJtBo1PTYHZ0aB+YjWkkV/DjQdeF3KKmb3aHQ0oWvB9tFbp43Ows7+rv7rgLb&#10;nUPLuPv65meTZPfvu123pVqOJObmOyxlbat1X0vUFIyIiIiIiIiIiIiIiIiIiIiIiPjgkCfWZWOI&#10;acdL+8RGszQ+rEiWzu+J/4zdB4+HK/96Yw6jMPnoPCsdlzwE1j3rm7Dj3Cz6GHm8Sl/XTRWAXQPt&#10;JGAoy2gbywrfA2vJttaQq4BrIerzPBuyNlX15rIxx+57Nj/TLteb5sXadPcwAFvp7ri/YYiCVdYd&#10;J1v/+PdW2prkyXjsW4BAEkjgcYu6IqtnEmAj7oJ9mi2SAVYOjnw9xAirqqrFREFWmncfx+4w2mlq&#10;/x56p0PX+yyj+2CfugLzZJN11z2697FleKjGp6hunSyVlVE1+nSsDcfPbqp395hQGmpH0xMelm3/&#10;xjpMej4iqzsAZorbP/bp4aERJhP1OAktQfL4yWykLmZVKK4+FkCjsdscQ+8qMwv21bLtQogJGGIp&#10;pmm6u5f1Ac9g6mi1tZQqaDWdlC20mBumFRg/rDkIXtZr1Vc7f/nSejsFU431eyeJXzdo/7YdqNdf&#10;MNnqurYMwEIZVawFDCD9fXpTKLPlctlip7LeHL8DSO8f/vAHLy7oBfKxKx2b2L0ukE+UBbTnPvnk&#10;E5lr3YANB7Ye3iuUGdIHvHz50isr3O964EX6UCYo5wcPjFdisPTwDK6D9Ye4UXZlWVr9MJQL4mCm&#10;IHT/EDau4zmE8913xiNykiQ2XdzHuGzCriPqA2XAur5Jktj4URch5nzIcyq3Pfe9Zi2y5lmfOcp1&#10;yWG52qrIG5iuCBP5YM/WAI9HCHt5qR60lwu5o78dKutzpAz6lfVK7pfvStPfsFZ/Mdc1DSf3Dbv1&#10;9OEDOZhBzxETtuFMfhfX8S3xLvC+pnuXOZnVM2RdcwrT3QkQeu9C73RISzD0zbENhjAF+7QkQ3OC&#10;vm/jsix752Chb7SueQangcMOpbdvfnqV8/796urKkrE1qj2Ygjy3GYLIFIyIiIiIiIiIiIiIiIiI&#10;iIiIiPjAkDcefpkxCASYg0lJR17GdNlPiX/vtmoLzCTcmD4G4gwts34466JDNfxcslebGeVrnPRp&#10;LbAOi68Vt9kKAjBTEKvfmxiCV2Vh6NeKat8ric9ASet+KzAnt8/6H75+dZaVXdCkZzfml8t0asop&#10;FMdmMEvD6BD5GoK4NlN9G4DZclz90PbJc1j7BiWpE/sYd6FtGMIQdmvTxs21kNGW2y3rKLr5COUJ&#10;v8P7c186u37fx+Inspv1DAgxPYYc2aI61NszWO3pWtto3bACQ0xB7muY8cHsRGZ2uJ7vQnlmdFnm&#10;3XPXehyyxDd9qPLHJoa5tIumIKNP3zTE/m2OLmO4bR3HPfuir5z72AxAmqZBdhljrzcqwThm6gjM&#10;QDCTMp1bnqhn1YV6jn761HgVffbcHL/+8/8018/eyJkyvawXZPUYbRlVxKyDzh5YaZL67/jFfG7f&#10;gal6frWss0s/vWCZoazAsOP+zvX2CwYV0gEGFeoQ7Cxmv3355ZfShS7GfKhv4XeB2RnsaRPeff/w&#10;hz/I8+fPvDwjfWg3yBf0CBEGWFvoS0OMNvcajggLdQd9QGZ7Qp8Q9XZ5eRn0DgpwunneibAePzae&#10;xb/99lubLy4v1DviYK3GENOO5x1pmraYglwm/H7iWU4T4LKMQkzBuu5mqXIamAU6nU5b7Zd1Npmh&#10;3XhV99meizW0Mc3vh9OpzNTLcAnv6hr29NDU98kjw9i8UL3LFbyWa3t59eKllx/kezabSX3vgeZi&#10;8+4hZnrxO7bPHOEm8SEyBW27199D42MXhjLtuthwXc9vAw6T2YtdfX8IQxmCzFTfdO/QOLrWEULX&#10;+tiR/K1/lYzBfXZv7Ktjvg9sWe3x7OD75UNaEYuIiIiIiIiIiIiIiIiIiIiIiIgQEZG8xQxMyGbc&#10;Yg6yDqB6srImdNzfZWkh7y+9i+xDVjkH2ritFuKm9P26sS27xa2gLhahOQ63HvDvQ5mCzGLps964&#10;1tN94epOhTxBcfzWqxOs6D1MwaqqWu/Z0LIJMQVvyl64L1PQtRj1WYn6rGNsCS+KosWYYk0kZjcx&#10;64l1yK7CglTvIhahgIZgn95fk36fFVjXjU4asyNDr1BTzvx7999d9/RZaENIkmRvvbZ9WACsoTSk&#10;nwOY7TFYT0UZFeP0QAMq7H3MDAxpCoKNw+1+0xH3uppeIm1WImD7ZzC5oR2ljJ8upmBI169WJm6t&#10;HoyF+tSQJ2E37FB5D+1b2/1Kmzncdc91YajuEeCWRd/71R7ztR5wvTNBfvmm+swkV/amigciVWhH&#10;52dGO/Dbv30jIiI/ffOViIi8+vFHERGp1ks7qwPjCCw49OVgtr16ZTwHT2Y+q+z8LTFjJWkx0MBY&#10;g/dh1nVDWeGdx9F6U1a2XF3XNn1IL8JiT6/8/iEMZvvxuCPSZjUhPS5L1r0Odpf1am7fGRPms2fP&#10;rPYaWJPIM1hyYD7i2WfPnnllyFqKCOfg4KD1bnMfg7ARJ5hgKCOEiftfvHjRygtrBeJ3aCMiH9BM&#10;RN3hOXhbnkwmLV1HXEM6oaMY8jLMXpWRr9Fo1GJx4h5m2AEhDcou5m9Yh8vv15AGlAnaB8YGVy+X&#10;+9cu9qN7zu3/8NDEMX9p3vVS+4Z8NLJ5KZQBuAYTfmLCuId2rV6nR3pfUfoeveUlxgpzvHv3rpye&#10;mGvwfJ8E+sg+jbP3Fe8rU3AfMJNqk1Zel7aei1D5hXa8XYV2cP83XTve0Pw5BL6e5/ngb7Kh74h7&#10;37ZMwVBY1/FNvwv2+WbYNd14qqx2b2ORKRgRERERERERERERERERERERERHRizxJoJMC2yzTP0JM&#10;QZyTZp/9PZNmzRHXfKup1Ll/3tIg7LZeb2QQMiOQmY8fMHZnn7UtmqwpGNJH6NJJ2DY9rDUTYnR0&#10;xb+v5cy1NvXpk9g8CnmirPpZgBzytqwW50mTps3ZujZcFVPQ1TQbWpchtios4ovFIqh52WZT+EwN&#10;1g0Ci4HPd8E+TEG2YAJhrc+u+M2xKNrXzLPmCJYhmCZl2d9v9NXzUE2Xrnt2xT7Ph7w7D8GuzLVE&#10;36VJpmVWN4zjPpZhqG8PeT7u8nzHTB/L9OhjDHbo1+D3EOubmYJrzBGS7vs3scdDVult+1Z/zOLj&#10;1Ywzofi6EGIMdumr9TGZW3ltZaM/XwmYPnqcHkCf1YT95rVhWH339TciIvLlf/5FRES++eprc/2F&#10;YZ/dnaj36jy1bFPrXVj7GrCEwBAEe2s08X9frMxcEyyvwzvHtm3De+nPP/8sIiKffvKRuUfZZRgv&#10;ALCf8DxYZ4jr4cOHljmHOgH7ir0msy7h/fv3ZRPceQcfERZrqzErDmnAWDWdmuO3334r9+7d1d+m&#10;Xh7xzt69a66jHHEdbDrEhaPrfZm98YLdCaDMEDd7DOb81XVt72HtRvYKz+M4yub83JQJ6vjRo0f2&#10;ufPzcxFp6g73IE/8nnFfuklrkN9DZl+jDLgfRttDmjhfbr8T3LkS2P3AOylcr8mIj9s+z+PZQzfy&#10;geM8NUzYV68NY/Dlm9fWW/Ah2pRm4Y16H691jMX72GhzKztrbdrH+ZszL23HR0dyeGjYv3dPjWYk&#10;pEU5779WRt0++bpJJtYuOtEYq2y6B3wf9H3DteLo+TbeV996SJzbYKimYJIkvVq1QOjbfkh6h7bH&#10;vt1/ffEMwT7Po9/YBbu2EaS2qHnNbYswIlMwIiIiIiIiIiIiIiIiIiIiIiIiog95ItBIwmok7V9u&#10;Me4S/zxRFkBLU1BE6tA+bKxepnQkRmBL56Zj1TOha/aWNPBIXAcFtmGhta91WyRC+gNd1oWhDI2Q&#10;lRJg9pcb9lWxirbRFEySbhZLyKOSOW4ug22ZgjcNLv8gCyrA3OtqHyH01THr4XSlk/WO2PsfAMs5&#10;x81ac9tgHwsWNJ4aFsjUO2cNI/Z+aTxfd9cJrGOsqYXfEWZX3Q71mAmE+pFtvH8PxT46kOzteRst&#10;F2YZAsw6a373mYKJjs0Jxti6lqFSJ9x3Djni76kyOuAGvO5gFXalH2CGkMnLZot9rX1oJcoOD5hJ&#10;N707fez1oeNPcxwS1vUxBvs0BbvYwkO1h2xc2rZqbWvbZAesnMXCsIzOXr4QEZFv/mY0A//65X+I&#10;iMj3338vIiKXb027yDOwjNTjaZHKSvsWtJ2LtyZMsInwu+3TU19j7uCo0bYTEVmXle0rnz037EL0&#10;hQ/un4hIw0yDlhzADDxmvnZ5aw31pTgi3SgL3AcmGMKbTCaWqcYebEPML6QXbL6QJmie5/Zv9gDM&#10;3ogfPDBeXT/99FMRaViSYCOCsYk47t2718oryo+1ELmMkBboLbq6hQgLeUUYqGfWBcR1lCGYgkj/&#10;xx9/bPP5008/eWGgDJixhnS6WsVuvvj9HI1GrXlOSFOQ+1KOC3E0O3bCTHqMNyiDkLdhlJ3bPlCv&#10;+I21IxGHyy4UadroShmmY5yrPuDl5aWMZ+rNG96aNQsV5q65/w5Utb+rANqCy3mzA0REZDqeyGhi&#10;8jI5MPFnRPDp81r9vjMIP0SmoH23+u7v+C7s04rb99tjFwxpi0OYgEPDCu0yCcU5RIcxFB9/Q4ee&#10;uw5vv/vUVZreHFNwXW0/FwO21bysE5G82cKLhHNl0WKfXRykRUS7KIjrqTQLcDUdQ85MuCHgrefF&#10;QScM+yzSw+l9vzv5q8TQRZYh2LVYh8TdtzgYTtP1ddC7PDN0obSu61Z53uQAvQ+Yyt+3OLtp8fA6&#10;y4DrBpNZXrjlyTs/z1uJdsE+YsX4qMSHC7Z78YcMPrR4i1SWZa3JAJ5pRMMPvSOL6XdtSeUFo9CE&#10;o28xkNvHpi0gQ7FPXXVthR16Ph6jrQjdg3RxvhLnf5FKP6wS+5GUSZLU9m9zJIObnhdrtLHKu17X&#10;/jnkQEzYusiwxAJ52fks0t0Oy5zfvXvinZv7/Wc5XfhATHPd1kgLp73OWaS98Ny36MdoL2yHn72O&#10;RcEQ+j4E3N+5Xx0Mu/CMRUKErQuRUtlpWap1l+k9z14+FxGRv/7l30VE5Ku/fikiIk91u+56bT7i&#10;Z2N1TjDSrZNYYFgu5VwXkLAIeHbub4ldFSZO1PG9e/dMGrBYoqsB6O9++OEH+VEdmeQj039h6ygW&#10;tLDgEdoKDCBObGF1+282pKDccY7+AwsZuJ+3hbrOQ3i7PgCnHuxAxcqW0OI9Fm6w0Hf37l3raIQX&#10;m7AghoU5GJuwOPjZZ5+JSFO+WHB1ZTiQHoSNc3aE4i6eibTHKsR9eHhoyw3x8KIgyvv169ci0nYo&#10;gjpFu0I+1ut1K2y0NXYSwh+soXkpL3a66eOP49A7zEa9IdvYOCw8g8V63k7O7f3s7Ky1AI5yRF1w&#10;urDQyFuvc33HsThY1bVk+hsWA9elOlERf5HbbglHkcCopoa59UINnPrR/Hr2So7umL7nsy90zJLu&#10;hfPrWHSI2B27zMnsqsAWW395POR+OhRG3xxhF/Qt2A3Z7rzroqA7ZnEeQ05V+H4+H7KI2beguCnd&#10;+87793vn331/YWfy+BZ6B4uCIpE2FxERERERERERERERERERERER8cEhH6klviiX3rFhwkCYVRkH&#10;pVLmK7Wq6dFuCVArUF2OpFxDVBlWLhXeVUHpxZy3DWMbjGjcoPa2V7JhkU/Igp2k2HLlMyea+5S5&#10;IgFV/WvGVbgw3xVg+hSFv1WyvcXFlF2aNuyINMXWCHPeEMJ8SzOzjXgbZtdqPW97YQt3aOsFh+Vu&#10;owptNQaGWmBgIa3rupUXWJBRbrCOzi/PNZ0LDdS3ajdi401cnM6QNbphrpn7eRuJGv6tG/OqLINs&#10;rdAxxIrbaH3COzvSdhDYXg6Etlm523O5HTTbjVAmvtWdt4bAqu1uc2Xmn92SQk4T2JKPsPEcC8l/&#10;9NFHwbYW2rrJdcrbj1x2AK6hjYHBgfJyt5u5R8DdLuzGsV6vbTz4DeUMpgQzOsDK4bLCcbVaWdYF&#10;b1fm/i9kiWVWBuo0TdNWOQFDraTsFKaLhRgKm9tN33Zn97hYrDvD5jhav8PRyGSKHwyKWsoKfRLi&#10;1/iw3QGEr7W24wzlqdvdMcSCeF+ZtrBelVJqXsc53mn0KXqvJf4jTp+lb8dipCWBo5RUgg7B9BzJ&#10;SuDURi+Htm+7jCuUQYhU02zX7j4Cq5VfX1VVO2H7uxtCYewC28Zou6L7DrjgcRHvb5cEA/ft/H69&#10;XvjMMIRl+0c4FqjrVr+2uDTsovM3Zmvmzz9+Z44/GTZzqu340alhM6+U6fP8l6ciInLnyMxP3PEQ&#10;/SxYQ3h3p8qMxe/oZ5DuZ89+1qPKK0xn8vnnn5v0XZh+DX0UmIJgTHHfyttaURaukwqUBTOmeFzD&#10;HMxujaT6YFZfURS2DnjbLe7BVljUIcoIrL6TkxPvvtfq+OXly5dyfHzHewZhg4WIcgWz7p//+Z9F&#10;pNl2i7CRLzD0nj9/btMHRiXSg3sQNuJE3eE5lCFYa3Vd23T+bFmn5t7Hjx976Ua5o44xlv3xj38U&#10;EZGvvvrKOz558sQ+i3uPj49tvCIiv/vd72y5iTTljXyAXYl6csdDtBU4uUG6QvNm4G9/+5t3vev9&#10;5blJc6/PmuTvKp7LuHN51BWQkeMf3MtsVfz+9Kl5px+eGkc62DJ8uVrKL8/MtdmFqcvjEzOfgAAL&#10;yhH5Ojr22+KFyg7Y7wL9nnn608+yLkyeTx+a9vn3//s/iEizgwLvNvLODF6UXd+20uvC0N1Q17Er&#10;ivO8iZXfxx7rm4OFGLHboOb2vHUI/QzFvvLOsqz3O6pPQofnjm5ZhL7deH7fFyff58bBu574ezsk&#10;abAL9pFZ2heb5GT6pGRkD9edu/YlSIF1sHoFTMF+6ZwkMgUjIiIiIiIiIiIiIiIiIiIiIiI+NOTW&#10;AgxmUeWzbpqVRGVzVWAUKlOmUjHgSnWmEj3KWAQi4apFhGdkjbVIaFlghdp3ZtJoFPlIktS5Rsun&#10;lnmgq7N2eZW0lqxd4epdit9W9Gkqta9fDfNhXwxlurkYygTsY/h0gePrT9d2bMVNcfbqOzQX7PUh&#10;5fWusUlLEMdd0zukXEPMxaHgtBVFEWxb21pVQ2kcEkbf+ab2vY02y3Vjk8YL2Di7MgWHaLCF7hnK&#10;ou1y/hCyGA5Nn2XEdo6LOn4v0Rct9Ohbd2toxCnDMC3ZetqkIUtHXrwh/TxbVzTWQoIwTTqu87hM&#10;55U6GilX3ZbOUDmnaSIwCK9W4TbkpZt+v2nYeu/px7h/2Yc9gjnYwcGRF5ZlAYORCtZ22sQFLcAX&#10;LwwL6qcfDDNw/tYw5g+mOifUuWWhLKlCNc7GI61DLf6z83N58cI4KQGjCu+OZS7SK8CMK94FUVWV&#10;ZQOBXcZ5RL/CrKgQQxP3r1Yre40Zllw30MkDY4nTy6ztPM9t/Mxy/+KLL0SkYbbhyHpZYJXgufn8&#10;wqYR8YItxs5LUP7MpII+IxhlYFniOJ/P7bMA6++CEYZ0gXUG1iHKEAwxNwzEw4x9lAFr8HH7AOMQ&#10;9VaWZYuNz0xGnocC3C6Y2Ztlmcf8RHzusY/By05O3Hefd9o0bY4ZSdKJTf0H2g6/I+xYBPWBch2T&#10;E5FkrPUwnUi11vdO+3q0EzCj18R4ZlbUmLyHrDFelpVlH+P9AsuUNZY571FjsEHfvNttJ/vOzfdi&#10;PF49WfJKMTRvQ+bkoW+JfdBXv33fGBHDsGudXUVNb+tsL00jUzAiIiIiIiIiIiIiIiIiIiIiIuKD&#10;Qw4LcFWrm/pELZVWmwiMQbVo1cYSU1bGyrdcG30NScEQVB2WdGTZehXYhYWxkq7g0WoEwSONWtkB&#10;tfg6Qs1qOaxmubSlF0ifsKZz68n4w2EGhtC3ct2wRd5BYgYgpDnIWnLukVkAYWZJ+1n3+hDdAbYg&#10;tzQR0+EWF1e/ysdmbaiGXaIHh734LhmCNq6e+0IsF7csQ0yebZhffNyWXRNiFHJdr9froO4OP7sp&#10;fSEMZXv2MdeYeeCWSR/eRTsKsXDdfDDTBxjKFNxUD31hbhu3e50ZD33p5TCWi8ZjNI7M6Gc2FNpn&#10;SMtlU/tofgv0NUOxS3Opoa3mM6e4/TbtuHkUMip9+r19rIWbZg5uy3wd0qeFwzLPHqr+m2VLLQzz&#10;SlRrMnfKvVTNxbeqlfnVX/9LRES++9vX5vdzw9aZjQyzp1iYOebFW/N7uTbnqc77LheG1fPixQt5&#10;/vy5l77DI6PvZllzVbcesvVOrIwmoCxLmyfWcGWtYGbL8RFtDuG53taZ0Yg2iHvBXAJjEAwrl3Xo&#10;xpFlWWtsRPq/+eYbEWn09D799FPvPk4TdACfPDH6dl9//bXM5yY9YGuxB2YwrJjlB1095IcZCePx&#10;uOVJme9BPsD2Q/8I/TewLsEonM/nLc1D9rSM+keZMXMTdc0ed1erlf2NmYKsO8djUsPCrr243HbD&#10;Grusix2ap3axDl2487v2jhru+/t3ZwA8f+a2x0A62TsxWH/4jhzPplKl/lh6CTYqeZRmj9xom5OR&#10;r8eZa/9RlGtZaluCduPHyjhGmwppdfP4t1vff/MfTFcxZg0JY+i8edux611j33i32aXG10P3bWJi&#10;XhVbz/1+HMIIvY40RFw/QjqhoW+5RKL34YiIiIiIiIiIiIiIiIiIiIiIiA8OeZLCmxws8qo1lPta&#10;C7UoQ6JST1WininnxhIjqj+UZ2opSibW62BVGkvQqjDez6AtOBqproey9+oEXrREnxNNEyxGsDiO&#10;HaMMuU+Ubt2mtpbgh4e+/eRdmlG3QWYpxM4KMQWHsJ+2ZQq6f/cxBFtMQen2WGo9hW5IL+sSctwt&#10;pp3el+F+h8UQquchTLWhGMoUBLic3TINafiEnm2kuMJWypClMsS8DGkfsn7PYrGwFvmQjkOf59p9&#10;mIJDGYJsfS/LspdRdx2alH2srNC71sV87Wu3fB+zHbraR6idhJgSoXy5YKtdiLUcqssu1ga3X9Ym&#10;w+9gJvF9nBa0YZfpA7ZQX5/JuAqtu74wuExKx9s6e8nblpnZ5wnyurAtC7Xv+SFh4RGwdFYraMgp&#10;Q5PaR1KtLEvs4szMAb/77m8iIvLqpbL8StUf07jhlXil7EM0m7I0dfzqjQnv1atXljGHtoe6bJiw&#10;PoMUv4NVxnp2rvYa3kPkBV6TQ97umbmE55DGyWRi2ykz/ViLDQArjpm+PKfJsqzVjpE+MAXBcANj&#10;EPez7hu8AI9Gjefmi4tzr9y43wAjDywtMPHASkS62TNzmqZB75pgkzELkdl8CAt16b6PSA+eZYYo&#10;xwkgnczkXCwWNj1IH9o3lyeeYRYf0MUsBUOQw2C9SGZCs5fqkGam+2wzV/F/Z4320K4TNz8o15C+&#10;Jrdz5JOZ3faY5zIO6GhyejBmsTYmMzdTh6EHTcFn6v0Y3sfBkkUd81yd3/E+lnk3bp5Btc/cbOiz&#10;bpvrmz/3zadC58MSsv0jjOtkKHLeh87Zu8r3qtl5XfnuS99VzOc+RNykpmCIKcjntm4lMgUjIiIi&#10;IiIiIiIiIiIiIiIiIiI+OORprp69VCuwVgagQActhQVArTK5sbSliXr5qo1VOKvVwlwYq2WWTiVT&#10;1l6dqGZEZXRIluu3eq46MQk0XZS9UkEfCdYwE7YkxoKX5QeNaVtgRaX1TbiygxfiW2DFuWnsxhS8&#10;eetAiMGxiSkIhFbGQ3GwRhVYDJu0W0Jah7DMMlOw7dm7brHcGG22WXf6E2tfAFOwbFmZrxPbMgUZ&#10;LlsjzFALRRcsRgAAIABJREFUMWn4vH1fn6ZJn4YHW0RxvlgsWtZ9IMRs29Ruu55342PWIac3xObq&#10;0j1kNkWIxcdxX4fHvpCmoJu2UHqHWqc3/d4XBr+7Q/Ph/taXrlC7mM7M2OoyLDBGtph/6qEx1eHv&#10;7dxn8rAXzEYDqrRHy1BK/LbDTJiAU+WmDPbQ8Q1pQDHLBAyc1WplfwOzhMuX2S7MsAmxjN4VbPvY&#10;gVEcuh5ihXPfyR6lbZ+muzTG6kV0dbmUM2X+PVVPtG9emXNoBY50Dnn+5o2IiDx/+rMJQ7WkDyZm&#10;Pnf25kyvvxYRkXVRtTTtkB4wl9Y6LqOvtaxFZbyBMWb13sTxZpr5DEB4SUYczBZCWLgfLDW3jNhr&#10;MHsfZr1C5I9/Zz260WjUGk9QJ0+ePPHK5L/+y2g6Hh+befWjR0Y7EGw/pPHVqxf2+unpiYiI1XCE&#10;FhsYXycnJ16ZIL14t1xdRTct8/nclgXiR7rYqyyOrAvJeoUHBwctlh57EQYTkJn8SB+3C1dPkr0e&#10;cz/HLD/WSgz1G3Vdt/rb0ByS+372wMz5StO01S+zpiCu2x1YgfmgPx/dPK8AuN2jjJCWpfYFLgM9&#10;ybTfVa1R7G6Ryn9XwBBFe7inuoA53k+wK6G/mGW2X0A/8Er7JIQBtiznuW8ONAw+Q/Mm8C6Yb0Ou&#10;he69UubbLWAKdulwhhDaQXQTTMGqqraeR1xXWn7tuEmmYJ/34RYL1Hr0iIiIiIiIiIiIiIiIiIiI&#10;iIiIiPhgkIuy+MpS2Xu1sdomarXJUmPNTZQxWImxqkpqLDGSGStwqYy9ojbWwKI6kkSZfXVq4qgr&#10;9Ton5tl19Uqvq5Ws0jDU7fBqreyHGqwHtTTWScMATHCPsgmt+1WiL9jV7agpuM3xNjAFeV880KWr&#10;ImLSzZbtoYyf0Aq6+zdbeUOMQVhqk9pnVg0py5Z1obXC3/1cIv71eiPjjp69gjpu2EHdOhp96NIU&#10;HK51gmM/E4yv9TEEgZCmz3K5bLFD+Jk+TUG0jy4W4FVrCrpsqb56v05NwVBYoTiTJGn1B9syBTcx&#10;DfueHerNa1P/ETrvywcYNa6uYSheziuzhcCYYc+rXX0UGBvsZXMo6/YqGHf83nE+3PzgHmYahTx6&#10;sldZLrN3jetgCvYxN2Aetv0vbk98ViWwWq3k7EwZfsoyWy51LqltapSbZ1ZLw966ODNzxaMDZYgp&#10;Y2iuunYL1RqcHd6VO8oKQh2dnftecivx67JPU66uHUbaqP0euc/w3IG90IJthPtdVhzigC4dwsB7&#10;FmJ6s66e20ZDfTiA9KFswJZDWeA9AFMPjLgXL17IaOSzy/gdRlzw3gpm3p/+9CcvndxvXF5etnQd&#10;UW7QisO9rJvHuoYo0zt37tg2x7qhrE+I9sDgMdaNC+UGuLq7bplwvx2a17nzwdAuASDULjgNXXMi&#10;bhfNfMP3cAzuSUhjumvMYiYmMy6ZAYl2DzZgAe1PFYjPHA1jtHVbBkU3u5MZmqE52HQ0llpZ6Sti&#10;FrMuZWjeEdqBMQzvN1Owb1zvOsfffTtXth3DBsGy2/fP83WgL8+h74FNYVwVur7t++a+ofNt4/3Q&#10;cJNMwRYTsGOthBGZghERERERERERERERERERERERER8Y8nVpLG/L9bkeDXuvqo0lKEuN9kme6wpj&#10;ppa61OgDZiO1rukKZKlMw7I+t89Kop7XUugVmrjWxZmmQoNWb8VrZQouYWXSG0aFWmPrTJJEdVaS&#10;0HpqTddhfY9Mwb6je/9tWNlnhgofuzyF9VlzWcOlHXZ7RZ3v6WMKJmh7A8q7baXpY1B1e5IDUxCe&#10;jaWug5Zhjvsq63qT9XnIc5s0BYmMKBLUGBxugRvKiA2V4Wq1almy+57Zxoq6LdszpCnYpaMWqqNQ&#10;HV5nnzAkjuvydFfXdTCsvvYxpM5ZfynEgGbYtCj7Asd8PLJ/t1nK2jdqPzE7PPDSAD2nlLxiWnZG&#10;Wci69D1ijtDnaN+S5pl3nkh3O0nr3cfc9dJniSCdfHQZP319D3uhBW6LZg4zBfvu28Tw2JYNkCbd&#10;rKe1Mn2qhZnLzedzy8IBw6rWedvbc8MITCfQEVNtNvV6izpbKoOwLEyY0Nm7c3wsU/J2y1pxlolE&#10;mpLM2LPjfVE23uFVbxO6Y9wnsoYfhw1WGp4risKWM+YqCIPfR2bmcttkvcuyLD2Pvm4c7OkVR8Tx&#10;ww8/iIjIzz8bLccvvvhCRET++Mf/RURE/u3f/s0yBREmyg3pevHihRf26empiDQsWjCw2Ovy0dFR&#10;i7kGxiLYZKhTHMFKY91F1/M0yhV5B3AvwmatQzyX5z5LFPkqisK2h75097Hbua+q6zo4z+xjbiAt&#10;KBvWhHU1BZnNx0xtq3HdM9674DYXyiszCHEcT/CdpuVcV5Kl3czGJVjg+t0HJmEV0Oyu9D7I30/H&#10;E6kzHWvIQzHaQx87EvdzH/C+4CpZc5vGwW13Z9xWpuC+cOeMQF+eQ+P2kO+Vq0x3XxzXUXe3YT3h&#10;XWNvpuAeVd/3XRKZghEREREREREREREREREREREREREOU7AwVrLLpfEAV1TqRSoxFhY1sEmWGctt&#10;PTLHNFNmj8A6pVoT9aWMamN1AekqEdWbEN+TVpauvESV1UqPa/1FLWCi2iMykQzmoVqt/TXWN6E1&#10;mPvXU2Yr3HbGYCh9HSyipG9tl8Oq6ch3q4VRMql7drZbJ896X1b7xwJecG1a22F0/eamD6w3LGqX&#10;ykiwDDx4LVMWaFWKZKK6RjU8lFU2TyIiuTJNs3Ki19X6n0DfBilQa6akUmv7s0fVbFHpQEnBQCmV&#10;WWDbnLISlfGaZGpxgaXIK+LUe8aWRGvFn+oUZYH3sDGjBcNgXAVj0D5LVryh1iWXCdnkkdsrsX9l&#10;WBybWHGbnum6v4utygy2odjF8hayMobC3scaOYRRsCuGxumCWR4c1rbWa/f3bVmHIctbl3YRp3sI&#10;U9u73xLIGqYhM0DxDJga7CmTEWK3uDpYIV2pIV4s3ft2ARgeXV6G3XS7ZYXyAbOHmWAoCz4y4+a2&#10;YGib7Oprh7ISrObXSBlvOnYVouWs+s51qfO7+VwqsMOUUZpqGPM3ZifI9I4ZU4/vmPZzNDPnby8M&#10;kxB1CN1CsM8ODw9FtA5Q//ZeBbdFwNblyGfqSVG26tVqZWZ++2AdN96J0MUkRLsMadYxExf3sQYi&#10;15fLFGRvuL/97W9FROS7774TEZHXr83cHWy/lMoQzEFoHbtlAPYjdP/eqMfob775RkREXr40O4N+&#10;//vfi4jIP/7jP4qIyJdffundh3Tfu3fPvn8IC/H/wz/8g4g0LFBoDAJgIyIfSOPr16/l/v37ItKw&#10;C0PajMyYtyxRZakxS7QoVjZMMFtT3bm0Wi289LjlZ4A2mHrXGxZdIdPpgXdvVaG+ue9HfjLvfKKe&#10;upGWdtxu2P7OlQzzZ8Spd9vZE+J2jri2xDui7QNjwRjvGbXjNXQsz035fnT8hMqispu1UmghWslD&#10;HYMK016P0plfJtq/SAkdQ/+dy/NURtgho3qmKb4hNcxavy3Bak/oeyqkU74JiZ1z41vYf5Zn9O45&#10;/q7o2rbnQr/vgz7GoDvGbrrnuhHaJLipzPgavsF2Lf+N6btOluSe6GI4btpxEME1vktL2bKVJf55&#10;Ug9p0f55UoONrf0ariOsOvGuO3dEREREREREREREREREREREREREfCjIxzO1cozVsjYyFq23C6Oj&#10;sV4Y69ni0lhY8tz8ntSwqhkLFjRnsOCY5KlM1DqWqLZgcmmsS6XqForV9lFvdGPVEMmgJWGsTau1&#10;sfJcLo2Xu6peyGzyyDyr7Ks8MZ7V8lQ9w0GoUK03ZaGWRWglbvAi2cfgGKoFNQRJ0OYQ+J1X96Xx&#10;FMiGk0oZhCBV5uqpeTozZXOuHv1mEy33sSn3pbICjo5ygQO5qRJNYKyz7DiNdQaLrFrokhVYIqrp&#10;oZZPWNFc6wNInmCbljWsisbKt1gqI0GfzVTfcqLWSjAJoVH0+s0LWb81WjijS6On8/jU5HGtYRal&#10;ifThk78z6b//W41TWQB60KYpZ/NElpUyXXUFP4dWpnpNzEpzPBJlByirorHAwgpsTsEYFEmlgh1R&#10;f8pyeAXURzXMGuwc3A8v4WQ2K9cN42ATe6kLfZpt7u8Ni0nfZfXsyKymoWyXterEFOVKVmv1Zlkp&#10;8yEz5Y/6h1V3tYaekc9oanSEGg+LrA/F7BDW7MF97LHUalU5DCtYy8HMCDGO2KsewIwUl9mENg52&#10;BTNowGIA4wN1zF4YWTNquVy2PLoy+4zTjThH9v1rM21wjcsT6NP83MROZIsmM7z6mHghNsAQpmCo&#10;Tvn+TWyzPrZhF/tNpK2T5iLTvh7HUeZ7FbWMQf19fGDq53Bm+kXUKdrLfD63bWx+oXOBEVhjqt9X&#10;+B4nrXdX8ki6jX4N4zKg28p9lOuBk3W4uE5C7MpQ/+jXbbfmHj+L9s/vdFcbDLZ1StdQ1jLqYb1e&#10;299QJogXrCjU1fFdw9K7uFCd59r0vePMZ9rX0G6cn8tK2WOXqjsncxPm7558YuJfmfMXP5t5W6ID&#10;/f3TRxq3SdPRHRP2aGrmcOuylr8p+429miLdOIfeG+6Dl1zoUoPhVjlFtiQdzdXS5OnTTz8VEUd3&#10;kzQGwXjjtMxms1a5cr987949Lyww1ay3Vmqjbl/KYw/qFOl58sSwsR48eCAiIs+ePRMRsZ56+f3E&#10;c1mWtdh4aGt4Blp9YCF+9dVX3vlHH30kIg1r8euvv7bh/PGPfxSRprz/8pe/iEhTJ2Alos5QZq9e&#10;6feBAmPa6emprTMwBlHuSA/ywWMC4nz8+LH+jj7VvKcnJ8cyUnbpQr95lkt882BeId6za/0uOT09&#10;ERGxz796ZeKazUzZXl6Wcnb2WtOF/iP1wmo0UaHDOfGu2/fS7opo+jCkC2Gj7zk61LaljT9JwYpS&#10;pp3+nmrbGymLcpTllkF3dHTHK8dyBT1Qk/fl3G/va70P343zo6kwrI4jtfUD/f44mpq8o/3eO/7Y&#10;5Fy/JZ4/+8WLE+2jmIxkphqGT3/81lybmLBf/mzOT45NXd5/aNotvl+L0p+LFWXHmEXfZDhPicGT&#10;ZyaOho2Gq/oH6iOp7d+OBLh33nRcded5VbXTuSuGjsnuNwXPj28C41zXC/BuoKi4vKVd3gV2ndms&#10;oh/WI50jbLBvZcM8j9G3I6RLGz8E/nbYFuj3h+Aqdwrtswtjnx0nIm0d2m1Qllzew5mCWTaiazLo&#10;HMxA2xdsvL/7WmIZgnTdbvH0eeNJkkamYERERERERERERERERERERERExIeG/GL51PylTJ9EmV4H&#10;B8aCUk2MNc9awsVYjurEWDonE6P/kanVbK0abetlJheVsRZBM8JaXxK1zqilpyrUKjYxFpaRrvxP&#10;Juq9S3VtklQZFMlcRmN4nlLdDKFV1brbqn77EdL/4/PwPv8qoDG4WhsWyKhSFkmpek1r9R4Ii4Vd&#10;RJ609PyaI6wvgLJ29JhDD5AYbLW/MO1lqYZ1JvV+FinUwpJCWwRp8vfHw3qTZyKJMhwm6vF6rMzW&#10;UvOalGrZWhvWgqyM5VnUypeOpm7UUolIhf350AYE8w/WI6VRlmCjqp6hzbTdx195RVDXtS3YWgNL&#10;9ZkqIV0xtfYmNmgwCKmd1GDBhJko1/FuWG2CxG83bSUb1lDCfZVzBPum9I4t3YRWGN3YRRtjqB5I&#10;kiTW2s9MOhy3tab67OVu9tuuOiUuM2V7vcd316dep57hEL3LbTUxN2FXjZkQw3GTtg9bZF3vvF1x&#10;4hxtdTqd2vYKza8+/UfWGgS6vPyG2JEcBtIdYghyGbpMQY6XGYK3WfOnC31t8SrSPZ4oI0gN44ul&#10;9r3KDq2VlS1lYf9eX5oxNtEdBgm8i6quM9gWtR23tY1q+xolPiPv4vWZZdLZ9pz5uo9AiJXa8lQq&#10;SVALkxl4IeYoMzVdXUD8hjw0zPdub8N4z0LX3fbM4wbnA/cibrD7kHfWOVyvG3b73bvHXhgYu3Av&#10;eyXG+/j8uWF/QgcScYL1d35+bu9B2GB0gc3HZcHjZ+OlWhnL87kNCyzDkD6o9Vyr+UCcYJY2XpJ1&#10;90GWydu3FzbtbhjHx8deeTZtzt8tkCT+LgRcr6rKsvgaFrjvYXc89r384lVuGNI+iz+x8+pEMFPG&#10;tekUO6+U+fhWdeCVFcVsctvmMO+vG63AQpmBrLsKdlatWod56r9DGH7AJkd60zS1Hs4b5hzKBHkV&#10;Tad418HWwe4jHAv1Xl4UK0l1F0mmu6Im+uqMNP5K+6xCtRlHysgEyzOxr5q+MyCE1ZWdxlup8ITm&#10;8Zi72m8jv79o7tPHa/9vvrbN+VViyDhym8bIVvnSx2pLM1PEp45LM0YB3uvlnNsxwD53NTqO2+I2&#10;lf+7wr5MwX2+Hdrlzeswm863YwiGGIPd13vCqph92nOeVJJfLL4XkWbL7mRsBvnp1FDi88RsSZDa&#10;dJ6lrpKUlelUp2PdwpfoNmNs6VtWcgnx5czcm47O9ahbSZeHmg6lqNdmoE9z7dA17KrWLZ/VGz0v&#10;JMl10mgdjWBbnOYtUWHfyh9E0/qmyZHbNmxujFhgSptT/Rt3MgE0wdZTXbjN1DnMGKObLmItLs31&#10;JNW9s8mx3Spb20Umzo1OrDXyEpMZrM5CMLmjEwtt07IftPpsWfiTc1Dm0Ulkqb+lM89zyXQrQq4T&#10;oUJMG7xcmTa01EXBo6XZqjJemWOtk4QMTm10m3FV1lLVKlYsmPxhSyS2ZfjpbAYjm+Hu4x4Iivnb&#10;KJLWPaFtle96waXrPm9beWCxoS+9oa2cXYsoIeyycICPGXx48NZkfLQh3bxdd9P2wFBdhdLTVzbu&#10;AklosYTLO7Toswv6Fqo3bbXYd0IU+sjvwpB7hmLbRUCOk50ZuHXXtTjm3hvaxspl4X78uVvMRdqO&#10;DkLbtjmOLrkNXGPHITgPOWjgtteIzDdp40XBUH/A6b4tDkaCHzWE6/gwGMMYNjLj5ZJkEipncXap&#10;H9hnuoA304WPKZx4BRZnAWss0S18lc4xLi4uWttrZyN/6zzaAS8Ccd9q+7AkDbYhV17CBfd7LBmB&#10;55bLZWtREMB2Yl6g4+3loQVId/swL5TzEXFj2zxvuW8WTP2yEWnqCOWO9xFhoh4QF7brnpyY7wR3&#10;i6+IeW9xj93Oqgt52BbKW6WRPuSX5Thchy44Il7EgbxjkdLOETUOxM1ts67rVpthGQJeLAR4IZX7&#10;pLIsg2MqwH0PtwOWQnHTHTKoAHgGi4LNwmPSeX+SJK1FawC/Y5EY6WKHUFiww/NZ1vTBoXGQ8xFq&#10;97zg740hqT+OsaQF0ok52miqDlSm2CJuynW9urq5OZ/7xt53Z2DtQ8hQuGnue5sWp4aUZeibk8/7&#10;5vu3Kd8fCq7iu2NX7DM33HdeuU8fscuzt2MWHBEREREREREREREREREREREREfHOkK/WhjlVlL6l&#10;NUuMVQ+WllFmtlfWWWP9EhEZ53C6YCjqubLSFslclivzW1kbi2ElaiFMsM3BhDkZqXOQBA5GfHZa&#10;I+4Ny38li6WyDpWdlek9mdIhQR9Pk4n3LCxBN7nqvBk967RUJiId7Eew8tWYocRAyfWPg5Fu2wAT&#10;T51vXMx1a0Wu27nlkUiFLdzmt6qhvZkDCIGg28OCie0EEGhtbRdtVrBbrCcwOETrCltk9X62iFZV&#10;myWT6L6BXJmka2UKzpemDS6V0nip7T9XpqAow3RWqWMSZQyW1VoqbAe2DEFslfW3ucJKap2BWDZr&#10;gCnobh/GkcoXYPq6vZ+txE476WNhXQdD8CpCbNfzdkw1ZgRlWdbaShWyHDLjKsR2cZ+HxRrOGmCt&#10;Bmthk+OFrjDdI+edmSdDWWibymTo9tBtBJFDGMoUDN1/lXG/K7DFMMSsYwaHFWYnZmmWZb2WbYQJ&#10;pk+IbcRpdMMGw8d1fCPSsER4a1mfld1lt/CWQTCr2CEQg1lGLmOMGbrAJgbxprjeNfoci/TV9T5o&#10;2J2QPDB1XKTKGEqVZZSl1rnc20t17qBtDNvsLKtJt+Zx3zPSecZUmVg//2Iclpyfn7ecRXHfifaB&#10;vpVZ2FyGqdN/d23RFWk7GAmVO+4Dg6woCstAYpYZM3CRD4SBMgoJx7tsYE4H3iF2EsKMtdB2/jRN&#10;7XvHYXM5MiuYpQXAMMRW29PT0xazC2FgyzGzPFkewWXa4Xc4DEG6mY2M9KI9MNMRYzPKDPU2m81a&#10;jEaEyWXEcfEWcO5/kiQJsveY4Yr08FZwPG+/x5wyY+c2YMGtNKzjQ5OfIjCnQfrdOQXiYWc7zLzj&#10;eUiTFh5fmnbD/VZoboO42MEZ3+8yBbORSRcYpKh3APWeahlNDkx6R2AKjvbnyTT9hv8uRabg9aBv&#10;zripvHdlCnbtfHuXuKrdMu8TbjLN+ziX3beu9lmr2uXZyBSMiIiIiIiIiIiIiIiIiIiIiIj4wJBj&#10;BbQsfUFeqZSJVyt7bHpPRESyZKYPqhVHRV4ztSBPx2otS6cyGpuwl4WxzhXKqKpKY505umPCSioW&#10;Qlb2wBpsHuhoGKtPmpUyf6sWnwTMRrW8wcIMS1wOq7RayVJjYVutboYp2KwZc/xqCafzNog9WYvD&#10;CvNhGYIa1yxX1kiujBMt7zcXpo5f/PyTiIiMD1RY+ZOPLYOtUuck4Agllsnmxw0twQpMQRIzdilk&#10;QU1BrMrDaq0akyXEYctupqDHcqnUWquMwfXS5HleGIs2mLHryuR9uTK/S2qYhKPyjl437ayoKsvG&#10;azRE0T7Vyg+HGOJr+GxkCOIYZAqypaqbKViRzgpYliJt69h1MARbYV9BOI0Gkp+3ULsJ/e6yHIZq&#10;8DGrZYguBGvisM7OrtpgXWURYnC4z7hHvu6yBTgMfpYt+NfJFAzd515/X62kQ3VphpZNmqYtRlQo&#10;DtYE47A39Qlg9jADhvWtQvlpa5qVNh2Yb+DI2oLsuGETQxDHkGYglwmDGWQ3BWZ/h/qe69A5KnSc&#10;hPA6yr9aqZ6u1ttoPJWRagFm0P7SXr/GrozMZ0M1LCfWfDTHFy8MU3CxWFi2lnWaoUOv7YNUZxht&#10;E2EzwxTpz0Zjx9rPDiFS71nWXON2xCzF2WzWYrgyE4zbMZh1zErk97mqqhYDDenB+IJ3hhlt3F83&#10;aWoYvnCugThQjgCPM+hHmF0JBh+ev3v3rg3zzZs3XtnYOulwQNR13R3HWVcV52Asoh4AMBdxP+qM&#10;x1P3HWOtOpyz8xIuX2ZRuiw7pAv3oJxwRN3Z7y8FHLegDJlFmee5rRPkicO6c3DopRuwWoMdZYEw&#10;ub8N6ciyw5+rALcxtHduN259IC+HWs+ALdccDkVMuYM5Op4p49h+z2znFM4Fz4G3YQre5NizD1Pw&#10;JllcN8kUvC1zyW3xPjIF98U+fdM+TMF9y3qfut722SRJIlMwIiIiIiIiIiIiIiIiIiIiIiLiQ0N+&#10;dPhQREQu56qxsTDWIlhlRqmxwOWpehLLfc2yojTPWWteqloU+UimGbwJG2vkfG2sL0WhVpsELCwN&#10;a13rdWVg6e9ZCo0PWBBrWSmTsSKLTpqp9U41cPLaZ07BKi3iMybeDSrp9z7M67SBc4cdiLXgtOW6&#10;2gA6i2llrJXV3OT9zRvDivvmW8MQ/POXX4uIyIPHn4qIyB/+8AfJxmpZFeimKKuzERM0YVvLieqt&#10;WE1BLe8C7KK21cZy4Gwb0rqCNVLZp2vr+Zq9rXWshmewZJo2s9YmtwTlQNNRQqNIGYGyvtTk6jFB&#10;O6+td0Sw+Oz6fwKGIHk8xPU9mIIhIwNb6FijK7VF0g7gOq1E+zIFXctGn6ZgyArCDI8ub60hTcG+&#10;MJhN5J4z2yPkWXUo86fLAhrSjRqqL7apTNhTLefnKjUFgaHagr8GTcGh2nV9bbKrTPqYliE9PT52&#10;aZBAO41ZI6F3g9OC9u/2UcxuYlYOEGKkdDEEcb1PI5MRaoM35Y041L/tyjTeBtaTrWpz5TrnwnwD&#10;bP18PJXjE7N75P6jRyIicqHeZqEpiDEYjMLJTFmGdmz2Nc3A2qnrWo6InVosTDtB/Rcrn33NbCnW&#10;uczHE1uulxoWv09oi9Aj4/pndloXu47bKd8TYryyTqCbJtyL95C1PMGCYl3CsP5so7v2+vUr71kO&#10;G2D23r17pu7BYIOOHTwOP3r0yLL00KZevXpl8+TmOdQvdjF+mbUMBh7KAOng8ud8sc5vmqb2WbRD&#10;lB/KnT3yMuua2xPSeHBw0JoThFiorLGKukM5M6P68PCwlSerU0l9ayhu7r+zLGu1NWZF8vyJvWpX&#10;Fbwlo503dcvjBKcHYP3NvvaSJEmL5QsGaaoMwRPVSh3PzDclvnNxzCfKkNyjS92GKcjPRKbg9tiH&#10;KRjSa/21MwXfR+yb533Yfvs8u6//in3a2LbpTpKoKRgREREREREREREREREREREREfHBIT8++EJE&#10;RNLKWKLq8rVe0vXC1FjPyuSZiIhUeh0WI+sFTDXcUvXeOp0cNx6swPRL7mkcRn/kzflP+qzqPNRq&#10;vbO6hcZiOxrBExY050Sq8bGfk1q91Km34VQ9GcMaXdeJd7xppGpHqti9rKIm7cDmAlk2pGEIJspC&#10;TGvxznNl+S3PjWbPxdLU4Tff/iAiIv/8r38WEZF/+dN/iIjIH//+/xARkf/z//6/5L5azVcV67kp&#10;swTMQc0G8lPB+giNjlRXy6vwqndjMWzqWUQkG0NHT9NQmPyEmGMmjXhYvQjXxgK4LmHB1DaXqtfC&#10;CpZ6tdCqVmaV2IxJbdmRjV6fiU+tqJq+SlAf3WvunVqDbO1qGaZ6NAWpLKznY6l7GXVXiSb9wyxp&#10;XYw7DovzGGI/DWFFDdUTC1nTN1l9OGz2mseeBUPPdaUtVBZsGQ/li+Pa5H04xFDa1vvzJmxj3e26&#10;7yowxDp/lRb8bb1Ph55366mvnHDO3lE5XyFtyq54GSEmL8ftakPhnWC9TU4PH0NMQVfTqo/hN7RN&#10;3RReJnnVAAAgAElEQVRTkMeHPobgVfbjzHQrVmasXazAqFEt5zyT04eGIfjbz38nIiJ//td/EZFm&#10;l0CiOtP5xPR3MwHjVCOrwIYzYTZ1WbR086B5DQbTulSdam0/B0f6u7KhMPe0DKbJ1La57GLuXWOP&#10;3NzmQoxCtx9kNh+YiyFWIa6z3h/ne7lc2t/AYGQmY0hPj9+xhqkuNk72sGsZU5oeaNqhbs7OzO4S&#10;9uoLBhuYgkmStJ5FmIiL2WWh8nbZaXgGmpMoCwDxIw6UDbPpUCb4/fDw0IYJhDTsuD9j/T1mzx0e&#10;Htq/ob2IMNibsH3vNGxoT1qWK2lXFkVhGZnMhqwDOxZCXtkB1/swwmRvzewpGmXUsCpVq74CO7G9&#10;o6Kvz2f2JM5D7SVN01YbO58rk1SZxdMjU1YnVFc8n6r22AwxlCnIf98WDBlPbhNTbZc55K5ajrZv&#10;2i2pV4bbVP7vCvvOx/Zh+93UXFBkv51Z26Y7MgUjIiIiIiIiIiIiIiIiIiIiIiI+QOSzsbH2FmNj&#10;fSlUt62qYTEEO0p1S9R7K2sCFWswqtRzbZFIqtolmerTSKXehsVYn16/eW7iUK/CY9UrnKmuw1j1&#10;7MYjtYwmjc7J0UxZh0IaF6pDmIhquEBzUD0Y11Z/zpqrg4Vz1TCsPufEwbaWB1dHMFEtu0wZg5nV&#10;6gNT0NTR23Oj6XLx5mcREfnhm/8UEZEv//yvIiLylz99KSIiR8embFfLS0lUE6Regv2BmBGHntkE&#10;Jd3HjsXuxlJIebMMCA2CLIhFS1vL3OcxmJS5WmVGg6astV3W5jwVbUupaZNVDQuhzx4AU7CqKknA&#10;irR1iHfDZ8Y0VqgORuBANGEM0x9ji2dqvai149zEzrsqDA07dF8XO25X1pjLqBmqvTdYW2TDMwgb&#10;lm4c2TthCJssnCFmI983JK3bat1dhXU7ZN19F+Cy2xT3dWjmDNGO7Lq+ibHXZy0HwyOEbcJmJmCI&#10;ScoMLJeNxJpZIdZQ37FLG3Eoa/Ym2+A+uBbmdw22DfomzLXAWFPG4KWpt9l4JHfunoiIyMOPDRun&#10;/pP2Z8qkr+z4rYxBeCtW1tB6iTkkGFdmvjdfrFrMqDTzmV7zhd9++hil4+k0+B6x9h4zlwDWVXP7&#10;d2ZKgWkFLThmIYJdBv26kAfvoihaWrQIG3FxvvgcZdh4J27mSSgf1lZDHGDPoTyfP3/upRf3oQyR&#10;37Isgx7CmaXHnnhZuxHpL4rC5g0MtgPyMou64TyzZ2b25vvJJ5/Ixx9/LCIiJyemXYMVCa1B1gUM&#10;MQV558pkMrFlAV1FMO9cD9ZuGaAeEDcYkcgXridJYsuRNYEtw6T0++G+fqJLmy+U95C263hsnp9f&#10;XmioTZvjcSOkbwuEtIz5PXaZgmfqVfv1uTmqTL18TO8Sz33s+3CFuskh3DbG4D6agrcBQ8qwjyE4&#10;dN5/m/L9oWBftt4+z98mrc9tsDVTUCJTMCIiIiIiIiIiIiIiIiIiIiIi4oND/vbCWETuHD0QEZGj&#10;O8bq9fKV0fu7uPA1OfKRWlhS89xoDA0a1WpLjGXx6OCeHMwMO6tWptpyrZbNylhz7t07FRGR6UR1&#10;CMfmfJSZo5Tm90S1aDLVK8yykbx9e67pUDYcpOtg4bJeiZUBVsHi5VungC5vpMyA2BeJVCIIS63l&#10;FWnE2biRLljb9YdC0394YOpplFTWM1+WqOdANXAvLk0Zvda6fPrjNyIi8k//7f8REZH//q//LiIi&#10;Pz8zOiz3jow18vTYsOnevHopH39h4oOls1LmX1WSfpqe1tAD1PaQaXZh4XStx5ZBtfY1ekYp9FVG&#10;yLTJl1qHExX8gJV9sVCmgqPbM9M2lSTwlqxetKfmmURZlfNLbYtT025H+YGWmWq5aMOq0lQkmWqY&#10;aBd61HxY7RswkcDcVKZEBo94YDyCUVMX1uMyyocdSTc6Jd1MsZY3w5AmZQeu0kpp36t0Nwuce3+f&#10;FY/RWOj9c9dy3rKiK0K6hczK4PLGfW/fvrXWfNwDNgBYCcxuCGkV2ffAYU0x8wHxshZVSCPOsmwd&#10;XTfEwfpXiIv1rgDoNLEH5MbzYOWxO9x7gRBbdUhbZNYN1wnQpUnl3tfFQA2VH2t99WlPdjERQkyN&#10;oe8Ge48simJQvCLtOtwGfRpQ7CWy6ZdN+//5559b4XAYSB+zaEPn/LvbfhAPv1/bWlzbXlsT52//&#10;3rYXQ//3kGdvEYdZWfsMo9b1gOfxUBxpmtp72Wspt9umbZrz1RLvmHmn758+FBGR13p98fZC8qnp&#10;z377+z+IiMj/piyyr//TaBMf5qbPvKP94tMfjYbxqWrNHR2Yeca//ZvRNE41vJOTE0m07tDX/PCD&#10;efbBAzNPvf/wsYg0mmtgYLGnWDyfLZa2f0b/++yZ0ck+OtR0qmdb1gEEUJbox1+8MBrNp6enLVY4&#10;dN7QBr/66isRadhnv/nNb0zcysRD+vHuAHmet7RpeaxCvtCP8/1IL1h+r1+/tHE9fmzKEe0A5cm6&#10;eY/Uw/R3330nIk0bYwYyyn+5XMpPP5l5J8obR+SZx1ru1xEH6mOxWNh70B6gW4gw0T5+/PFHEWnK&#10;G+0dZYX7EMerV6/smPXwoWnrqEN4Wn769KmImPp208tjV9eYi3JCOaKe2Xsz8oG2yO96l64vz3O4&#10;vz7QOrk4O/d+5z4UZTWfz2167t+/Ly7YkzHQZima62gPi4XJr+tNm5mhSBePcw370PeAzazb8Xhs&#10;yxnluCxMevCufvPNNyIi8uSTz0RE5K72azcBV18Ree0aH4ac8+/uWMXtMTRX2OU7F/FZHcsd9P32&#10;BTO8AR7jur4pdmWPuX3WrqsD+zDX2PP5ttikRx3aCcIs7XeNm9T1u0km7z755jlwXx2L480iIiIi&#10;IiIiIiIiIiIiIiIiIiIi4gNBXtfQ+1FrUwWNQLNemGfG4jLO4RHYWJfKxFhzMqWlVaUy9CrVbEsm&#10;kgisByaOxkJh7l1ahptoHGoxSrF6qQwP9Ta7Ko0lL0kKgVdhIY27lhYbrtfElAAVK3l3moIuEmj4&#10;6LpsqRZ4rNNWib9ea6UQtUyWK2PJW1crSUvVf0xhaTPnb14oQ/CH/xIRkX//H/9dRER+/O57E6d6&#10;FLyjlvJ8ZuoOloByvRIBs0C99Ka11jflB0xG8K+Yp7ZJ8yx0zVrmwYbCI6WvZ1KSN+IkSaQCU7Q6&#10;0vQby/B4YhgTSa2WzsRYjqvS91adWKom0tgwUFiNsoJn6ya3rTyG8h7ho4vxc5WagoyQHlMoDLa6&#10;ukw9brdswWTGWogdt42+4lA9QA57G2ZeqNyHaPHtqu92nRjSnvruCWlhhq677Lj3DS4DVKTdPzP7&#10;FCwTsGE2lSUzX/bxtCbi18evrZ+9DpYFQA6BG6qjjm1Va34iImDhK8v9yaefiIjITz+Y+cXrM8M6&#10;y5T1dKjMQOwAuHzr6+mtoblaVbZfBQsIrC3W0bPehmeGhcbtyWXHMAvHznPo95DOGLOtcXQZbC6r&#10;zQ3bzlVI8w5sKTCycA7mYFVVlvWEMkBYiIsZXwXtXEA+kF/E8fbtW0lTf1zDPaGdNCENQvyONN65&#10;c8fmMeS1PsRQCTF+siyz7YHHL+QV6Ud5omyQFjAhmVGa53njeVbTgf4L5fnJJ6Z9o9yRd2bP4Tmw&#10;VOfzua1D1mJEfnhngt0xEtDf69IlZlb4CEd9P8HUDM233bJAGSAPyCuzDNkLdcNI1x1cI8yXmjmQ&#10;9QJOZYF0hfRvQ3Mf97p936hM8DvYkPBS/eDxx14YTdy7M+uHYptdaUO/JXbRir4KvK/6vBFtDNEc&#10;jXi/sKmfcK9HTcGIiIiIiIiIiIiIiIiIiIiIiIgPEHmVGE2Ly6WvQ1IWqhOVGk9cs5FhWuWZsbDB&#10;KnZ4MNFz1ZJYq+ZPOra6folSvJJU2YVqNarW6lVYjC5IlvpevGpl85WqSVhaK8ra2ddee/dahqBy&#10;1mwabsnq9u6pUJaGmDIsVVcvk0LyTDVwKmMNPXv1i4iIfPXX/2mOf/k3ERH5H//030REZKGWzHxi&#10;yv/RQ2NVnd4xx+MjUx9V0WiDTQ5Uz48MQMgPfm8xDgLYZEliBspsNvHCTsnjXa1lgfvTNBVRRmNR&#10;qw7JBJqZ+kypZaAagkWReQmvEFnerjFrsazYUulfT/h+PkpzvE4WyPuKfZmCXbpvrKOyLVMQ1m1m&#10;mVxeXra0kXDE78wsQBh9TMGqqlosQ2CT19hN+XA1iobqPPYxO7q0W/rStYsGzb59+aY4QiyVUB31&#10;MTj7GIXvA1iXhJlIaM9gCIJdAlbOJk0UZvoAfbo2fZbP9xk2bz393XXoNIEpjxoraAeGHfLSTOpM&#10;d35o+/j0N78VEZFffjQ7FH769hsTho7P+dhnmYFRdfdYNdvevLBxoR7B6Do58c9rYgAxy4uZgkma&#10;tnSYENblXD2Ukv4pa5+xLqfb/tk7K9o+8sG6rWAS4jmkBWOCy0IEwwvx4T1j1hjrurHXYsQBvTeX&#10;tcV9OMJgL+FgvCH9SAtYZmDoHR8f27BQzyEd35CmGa67Yy4zGpF31qFDXnE/yv/bb7/10oL7sixr&#10;MUPxTMgrNdoF1xnr/7n3uGw8F4gDYQKsW4jn3fEFz7a8OuMbSb0Ps04h970u+5DZj106x+55W8vW&#10;nKPtwhtxWZateRDvvmCm4NB+rqoqqTTMqf7GWndg4EJP9LMvfNYi4h6PlKnppQHx25R55/69Hecb&#10;8tHHFByKTXOwobs29sEu87mbxK7puB2p3x1d+X4XDMFfw/zsXWOfMgux79sa2M31yBSMiIiIiIiI&#10;iIiIiIiIiIiIiIj4wJCXtWpGLFQnY6EW1sRog0ynxtPWbPxERERS9QCcqibbwcTYZJai3jGtfqDR&#10;YRNpjmmKo1mVnJB1NEnghU+9cGpYtbL9spHGnWSN5A0teNsV8ARWSbUgiq+V0sdkuxbUqfnnwmoH&#10;+kebPKt5qBbDFJoeqouT1lItjLX25XPjGe6r/zAMwT/9y/8rIiLf/PWvIiLywnrbM3X74IHxPPfw&#10;Y2Phn94xrNCTE2PtzdKRJA01wMSPMzADrTain1yUb8MgbDNuQiytxuqu7NOxelNUwgqztarSZwDU&#10;dW29Ohe1WjbHxko6G+m9pdoSC2V3VUifXke+ajAIm/ZZ10ivBqVxldAWpDIBzyZoRetgCkZ7Srs9&#10;hLzrWQ/TFc7N811e10JWl5B3UK4ztpC7WkAhL6EA6zCx972QZbfLazK/OyGdoBCjyrUUbav7x/XB&#10;76/vpbXbSr2tRfkqmYKbWGic3pDXZMZttYRfBZiJwm2RmbFggOCcdbPcMgxpg4U0Bjd5jg6FuStu&#10;yqodYgr2tbGrYQpa7r8eMR8h3dw0lTRXFp4yAI+nZl7xd//r34uIyFiZhC+UObiem3lKuTTsHIzv&#10;0KF7NTd6X1mWtVhi8BqLfnexUv1B8kbNHnptP5ckLcaX9Yx6qekidhziApAWtr6Px+NWewVbFm2f&#10;mYDczpmJhTJxxyy8V8zcZT23UP+M8aauD+111ohD3tkTPWsgIk6c410Hc3A6nQa9IYeYw31s+NFo&#10;1GImIv2s/8dlgvbz+9//3vvdZfpznkOMeB4/eJ7BLMWDgwObrgntcrF6msSaY4Yeaz3iudVq1Wrz&#10;dowHs1F8TUnutznuNE1bmpisHcjvBrcbsFHHE1POR0eNniHmP4iDGZZA3/yPYTzB+mWA8kZ6z7T9&#10;wBsx52+NOPIutt/VMgW78tI33+g732a3xlXuYthnPneT+FCZgpvQpzu+T3uJTMHtsU+ZhXYwbTpG&#10;pmBERERERERERERERERERERERMQHhrysjPbJqlCvw+qFdTI1FpbJSD2eZeZYV8ZSlCXmfmi3Cby5&#10;isvaquioSHCPakvAcrXwGQjwaJyKsfJNcvXQNjptWbTBEmpWRFVzL8MKKJh2YH7djNfhlEwMJS0C&#10;W2JeQmWn52mmVkvVZ1ytzuTZj4YJ+Jd//ScREfn3fzHagb98/5WIiCzemnsfPjbMwAf3jRe1j3/z&#10;uYiI3H9kzseHRktwfGQYg+PxVEYjY/VMrBdntSbqEUxA1hpMVeMxq8nTqrS1M3glvIQWG1ndYXUE&#10;A4E1Xlzrr+WXKIssGakGTaKslULbGPQq12ylVqaCMg2rOrO/iWUV6rECeyXzj+JrygEta1nStaIv&#10;HyRc6xRbiEMMvFAYgGsBD1mjQ0w2jjOk7TOdTq0F3I3PDQuWcTARmG3RxeJD3Kx3xUyaPm3BLn1F&#10;hNP3bMjKi3rpSgOXQZ/18V1alkNMQffvPkYp47Zawq8CaNdhpq4pK/ZIiTbL+llJkvTWP+vKclyh&#10;du96Ad8X7wtT8Crbms2zTUIgrjSTJFMWvtbvTPXDfvPZ5yIiMj8z4/aznwxTsIB+Hhhkyva7uDAM&#10;QTCs8vHY3guEGKLoQ7m/YV23qqparDhmEwHMiMV5s6PFb+9HR0ctj7Q4MtORmXWNNrZ4YUL/bT6f&#10;t9hxCOvNG6MHDpZWiGEH8NjljivQCuRyQ75cb8hd98Ob68uXL+19Dx8+FJGmjjD+hcabkBdolx2H&#10;vzGGsj4l6ysivbiPPTi7bEpmVPI97N2Z+8UQy7wsy0bnj9oaj+M8tgLc9tw2yhp9Ngxoco9V+zBv&#10;6xG65257Qfjw1gttQN4pwfejjpdLUz8vX4Kpad7te/fu2bqDrh/rWob0enncZpRlKevSZ61nmfZN&#10;2re8eWvixjvF7yG+C/ZBiCnYdV9oHAwxAvuOXd6oQ+cc5z54X5mCHyq22XmzSX8u4teHyBSMiIiI&#10;iIiIiIiIiIiIiIiIiIj4wJCXFaxdsKwYq17DYpl5D0ArAiyo+aWxBq+LuXc9z1PJxNf9gCETFp/5&#10;8rn5QVl8ZWWsTOs1mGJqscsMc+1oppau+kgOZ3f1GVi2wShQBiN5JU7UQy+IguUNMQUb6HosNAYD&#10;i+/IXgq7UwLrtam3y/MX8v13hin45z8ZDcG//uf/JyIik9SUyZPHH4uIyCcfG62f09PPRETk5FQt&#10;ucemfLOZsf7W2YHG1VhmmSHYmMHMIfPJDZYbygzCTfpdbBFcK3v1QrWGZurp+s6BMgo6GCj2iHRk&#10;KFgN23rCBvMLljm/PVRs7RORpGKmjF4Dc7AS/5gMs5J1aox84MYYt0yYrRfSuGg8kBtAu9Rlj/Rp&#10;3DFDiRl6gPVqqeEcHBzYMJjdxJ78wGpg74Uhz8iu9+GhmoKcL4Atyl3vYSgMroeQBtQ2ejZ8/i50&#10;0zYxBZnlETpn/Jot4dyeAWZoAyHmTFfZcVviNgUWCbO7Nmlp9rW9245dmYJX4h2wUcDtTBO8/kqS&#10;SALGvjKQROuk0H64sHVpnh2NTH93omytcmmuv3xpWGbTO2ZcH00mUq8wj/PRaJf5WmDMAsw1TrCS&#10;ytphshLjC6w3tGewnRAm4uT27rK/uK8PsZwQhqsJ5x5d9qF7LtIw05AnAOMJe4JF2bB2G+p2vV7L&#10;YmHCOjkxc0AwwgC0KbASkZ8HDx6ISMNoRNhPnz4VEbO74+7du166uthMbpjMzHQ1G5EvxAfmIrTh&#10;8My9e/e8MFFW8AaNskI4rtYj/sY1riPEgXOEFfLg3MWKZ++9rl6i+4yrJyzSZhjiuaIoWnp+aCc1&#10;vGhjSqlHlCczIt05BcK3YVEfg3PWRW50LU2YaDenp6ZeZrOZbWPskRtHBo+9obS43rRR39PDo868&#10;NozGpRcWMzZ9tp8/7+dzHvGHzHFC87PQzo4uZryL0E6GrjiuEjc5n9sHu8b/65ndtTFk3rZv2DeB&#10;m25ru+IqNAVD37td13Ns0UXPNspN54kBcjTWwWdl6NZWiDXRrXAXhgJe1QsN3HSq0/RIRnKgQWvn&#10;rc4dylI/nmuzKJhkpgOvdREr1TDqwmyTyDJzRH+XpiNJ1Ol8gq2alT+Rk1QnldiqnGrnb/fv4viu&#10;yZJExcWxph8s9EM8wUIZJoS6PSUtZTI1Dx0emLJ4cGrK68E9U5d/+PzvRETk+PgLERG5c/ypiIiM&#10;Juq4ZawiwGPz3KrGpLmU1VIFkme+oxG7bZjTTxMQ62wD2x6cbd6hzocXZrDN4M6xSR8W5zC5SDe9&#10;M7paWVQ6WS8Wmk5TfrleT7B4rG2zxv01RPLXIjWEurHFwP8ggUOcWrcs28XC0AApzfF97bCuGm7n&#10;FFqMGrrwgqC6FgU5Do4r5FwB4MnZZDJpOVjg9owJK28fxsdTVxng+T4R9lC+GF3v3LaTgL7tPEPC&#10;HDqJ7MvPLtg0YQ31RX3bzvsWat7n9zu0fYS36vGWPYDLwt0+HFoIwO+8yNL3keTWIS8+vG/oe0dC&#10;v1/J4mBPGImzKJhqOf/8zCwInb008zps0RvbLbP+wi+/Y0Ce5zLCfFQ/4teF34cuydEIO2TQYdwu&#10;DhRV3Ww1zvxFEF4UBHgrsGsAcuNar9et9ssLdFiE4MU/lBE7lsBiipsmXMOCGBavMJ4gDIwniAOL&#10;V82W5ub94DyG3ivkD/lCnOyAAnHXdW3zjHQjPVzOPLZxWbqLsYgPR2yl5jCw7RXPIn2hvmG9Xrf6&#10;HEte0PJDXFxmvL2Y3093sYrbKS8Ws6QIt2+At9N3pQewBs7Ud4TCC8DuohzixWIxb5nmOQAvusHY&#10;fvHW3I/6yPO89UyoXwuRBUJjaVmWNg/Yxn5Xv1DSfOzlixcPbd51u/E+i4JMGpDW7+FFwdAiX99x&#10;09wtVF6h8t4FNzmf2wcf6qKgO08Chm5R36fu4qLg9tinzLrGCZENc3SJ24cjIiIiIiIiIiIiIiIi&#10;IiIiIiL+f/be7FmSJDvvO7FkZObda6/qpaqnB41l1DOgbCiTCQRF0UhBMtODXvQ/QkaTGfSgP0Aw&#10;mkjRSJAYAMIA3TO9Vnd1dVfdqrpbbrHo4XyfR/jJ8My8Sy095eclbmRE+BYeHn7j/Pw7b53ldd3v&#10;4SwKePVy9TpROHbRqMcnSdULeLb4UkREGizfzVMEqxim0jRcemxEn+HIykElZjm9d/AygcCSWj2h&#10;gxTLXLGMeDToeLgY8CRVj2tTn2Kfv1MQd2ddW7wSq5c++vKLLcSUQazR15e5o1i6MNX65Vtav92D&#10;RJoPtM1Pn2vAkK2R3qNru+rZ/OD+ByIiUs70vO0tLBMm2cHgJTk8cot2mcR0qp6+YgwPmvOR4Brz&#10;8T3hEgTzuwub0q1/TawQxInzzqH2leZ9evqNiIgMc3iFh1iuMbguIiJZNvYyqUQkSTWNHKQoSdYK&#10;S5KZV0VPYgpiln2Uy43dHVimThIG18GSbpa7cZVkMBYuvcbPzBvXZ1kiKa4lBemWNzOgi1tuDm8N&#10;lzs3CK6SwIPLsrlS1m7JN2nT8+9nXp483iS1O+aHZ+npF2u27rwOadqwfwS2oSA3qzxgmy7/tHTi&#10;uqXLg8FgaXkZz7UEAb3uoeUyffRZiJLclPJrj8vK87q2qbe3zwN3VUsPXoaHeZOlvpsu1VxHZ10l&#10;vfW6LCTTYElBe759Dvr6xDoaxC7NCwUd6tIxP1ZSkOOY649sL0uTiH+e3SeVX8uy15f7ldl3ZUit&#10;RAYDctkRvtPOuP/ffKPv6ZNDXdIpGOd2QeI9faHLhJ8/U/KqhgTK7rbO5+ZVOxdlUIQFlzbWvpxD&#10;iX5RjTAXxPsyZ/AT3HquTKjKRpKU/VLnl7OZjr+ks2yfs8sy7TjO/cl07iRv3Dtg4AePstScJQlH&#10;Iy3TZKJtwuAro9GWXLu2j7Qy7xivnc8xt6mYpqCeJCIrrz6c2+9sb8nTJ7oKYwIarjJEGGmyIcg2&#10;koBcvcHzSX3duH7d5VWS8mWdjUwGzVILof2maVwdSO2R8iTN9/jxYxFpg9PduKHBCe/duyciIt/j&#10;+Jy0X2cZKcvFtB2l5wIfYm6GcqV8Po2UCM/r9p8uidFtE7d8GHmxnV1AD/zO+tDc/Gk4dOXguSFi&#10;0PZbt9LGBG9pmsaRjO++q/9TkFxlQBkbSKcbDKbbFmxD9usXL45d2pQT4MoxS2gmXHHT8P4n3rYd&#10;vVL3O7vOGdpriPFhe0efhRxpVgs84+g35Uz7Qc5VU5Se4VAsItKZ94qIJG7uzbk45s1uvD4/WbXp&#10;8mHbzu07tc2rfe/6+629enLqTSUGo7X2MknBaK/H1q1oau9pE0nBaNGiRYsWLVq0aNGiRYsWLVq0&#10;aNHeNssnM/X8DDLoquTUEIE+Vqbeo3QAseLZQxEROT7R7eHR53pdql6frYHq1g2LfWkKeFaF3mZ4&#10;ZSjwPHwgIiL72ypaPB6ql7FcUCcQ1OIAWnINhWlrWdTqLZVU0zybfyEiIi+OH6Fqmsf+7jvI6yMR&#10;EZnXvrbEq7QmaQOdWMvFJ78GhsRjoJFRAW2XVD1hxeCZvHNf2+nO3f9aRESmJ78nIiJnx/CGnWi7&#10;lccq9nt2ol476u2N4W09WUCMGXo9WXUg05meU8zgrYO3epBR4NESNPTYwwOea95SQcuvgtuqaqQG&#10;UZeBNqPHc1xofUYgGO/e1mt/+ObXev6p9pdr9z/WPLM7IiIyK+EFHOVSkbSDR7BA+6U5tWWULqxI&#10;F8JbWaU+9ZembaAdpwEIaoHbRKhXiX3c47SC57CEJxRBcFI8YwN6+0SkwTkUQxoPtc+XaK+K3lEK&#10;OmfQYxmmSJvaXPo80COaSt32IVJi594nwVm78qIBlsk5p6uI/Y4w/cotLMNzWTWNozYTQ8TkbAN6&#10;TVHXaUlxep967tJ89jfrTS+Mp97qHFnrkkz0vOfGu2/JJabJ4/TCUySdZaQ3fj6ft+QAjlELh/tW&#10;m83mRS+8FQSvqsppDJFmsUEfrL6RJR1JVnTLHdKRItFhyxciMvs85laTbB09GdLpCVFn3XKHqFO7&#10;HyIju/sh3S7r/Q/pBfXpWtrABTYNq9tmy2d1tNgHptPpkkaZ1fOqDBFjKSj2Gx7v6giGdLisBooN&#10;rGNpkpZ+In0yWCIE7fMXEmO3tCLvV7cvNIYCsdeGSGLmbZ/TPg3E6we6ImICemU28Z9LBvUasjTQ&#10;pYkAACAASURBVJ6OuGebQbdsNJQKxxaoSzkHHYdgXaMC7xFcO+AiDYz1Gcj1LGce7buvmmuaC2jU&#10;DdAmv/jZH4mIyJNvvxURkUdnOlY9BRn/7PB7lB/3GjrJ1CYs0kyyAYJ+nIIqRN1v3dB3/yna5NFj&#10;JdaGIx2DHn+nWmI3bumc4Kcf/oGIiDx/cSQT1D3HSpRihLFmjnkp6pPjxXfrxnW0he6zP5R4R9fu&#10;nZzJcAz6EP2zwiRge1efnUml8+ynT1RvcVSAIpucIC3SiNrXDg70uhs3bspwSLIRfb2kbiLm0Xs6&#10;f5ujft88UmKzwL0djXR7kGuaJ9B3e/70UPZ3dDUOV4csap82nU98re6zYwRwAF3J61LkxXfgRBJ5&#10;cnSMcmm5ByjHLgLNsA8OByA12Zy5//xyTHr66NBp3PF5d1Qy5ozXcM+2drQ/8Fn+7rvvtK1GfuBE&#10;zukG4zZQ2AKrYyalrspx71Txx/hB2v+O7Y6hrD9JReYxOTn1rj1qtH88/pb/v/jm9DlR7z204f7+&#10;vtw48HX/OJ+gjt/xC91OEu3nNvgKx3fOA+q6ducwcAzf8VZjkGOW1Qfks7KY63M7OdP6lYtaroMm&#10;ZfswD6Z1584dLy+2K+nUoxda7i0ERkyx0mgxr2SI+T374fND1d/kSqAGaY3HOP6D9ou/+n//nYiI&#10;/Mk/++9FRCRHwM05dFBni8ppqA4Lbad00D9HbAPerafi7PvY6jyus/a9gzxNwEQ/M5u3v59l/rt3&#10;OY92a88pSxdacsOSswz9c7SXYX3lvpI0L5nGqtVIIVL0su216vpVK2hEXs+3E5Hl+a9tm+V9//rT&#10;U18buJvOywyuctV9u3tf1q164ji8qSVJEknBaNGiRYsWLVq0aNGiRYsWLVq0aNHeNsu3xogWVqvX&#10;Y7GAVuBUPa4u+majnqqzmXqyJnPdFiPQTwLNhrylHqiBIs7DZiI51vDaleo5EhBfAlJQQJBJAtos&#10;oa7aVBJEP64FnsxEvWOVPMa5IAxAejXwkrXkV2q2r8aspmDqvEq+piDdD9S0SFNGIYZHGfVOkxNJ&#10;Mr03A2jt1aANk1S9ikNEFa4GjOIMPZVavYGVIAIXNH0ACsqsPJazmR7bC9TDtV7il7tFxXzszCcK&#10;2Q9wzIQRTlHXYQ5Pc6Ke55TQ1lz7aFrs4Ti8w0nSRnlzlBm2IEUr15cEbUAajn2W9wUeUKkkgRc9&#10;ReTiymkJglCrSbWAZHJaguZm4jxX3Uwkpe4mCNcUNILTzWMbJfSCsJzQTGRbWi9I09al1d67yn16&#10;KE0Vxft5Y03Brl5gynHDB2GWNQZd1VdrX6zSFFxn60igrjdoXaQ4mqWduvRQN+26rpeiIF80YnBo&#10;v69OoYjBIf23Pg/nunKss5epX7Kqzc6rKbiJ5uCm7WmP8zqrbZZl2RJlSLPeZ3vc5mkpl9PT06VI&#10;k6SDSI2QWgmRmVb3iJam6VL+oejOVpfQXmdJxy7NF6ImN9XffN3aOakhk/iucuXC+Ndg0E3MaNrV&#10;Wl3W/u3fPwW5Rk1bjjt17b/j6rqUhmQ+zhlbegwF3t7WOdd4qPfyhykjAlM/l2miPmUlNfsSqjRI&#10;/b7Ftmk1wjRPElUnZ1+KiMgUY+ut23flxm1QbGfar5891XMZxTcBeTdBmiXmYvXC72MVqP4J+tfx&#10;6UTGeCbGIBZH0G0ejahRpnXmyoQpiU3Qc7UB0dnu8/nMnbO7q2nugIIjzWXfG+woJH/ascCnc+sk&#10;ce1I/d4ptMPte4YkmKOEO7rTIiLTM71u1onkTAqV+pCk+SyJTrPjX1/0YdbZRrC1mug2zdTQntx3&#10;Y0SWSQ5Kc0hcFsZ2teR/iMZucJO5gqHIB/LD4+9762bHSkvWO5IaadYg1+akGfOzds7Ee4XyH+wh&#10;CrUhGm297AqBpmmWVgmsI87tSgqWe7HgveZcp3RanvM5dUJ9zUD7e1tsv6228IyRcJxMZk5vszLk&#10;HPvr1niIAmu5DqGpefvWXRFpKdobN6B/iWcpT1I3JjVuHEZSNVfz8H8Kv19bW6Wte3W2ghgMmH3d&#10;hTUIm87fbzdXlCT2rXuxNLrbvnn0j1mT+qpsHXEXmkdvsornTbZV5O46vfeL2Nv9REeLFi1atGjR&#10;okWLFi1atGjRokWL9hZavrv1voiITBHVdgoybAHNC3reGhBJk5nSWfS47e2r7kPSqNdmmOo2zwrJ&#10;oDXjqKHEkAPQp5GUUThNzF2Sgg28Ow0jxCbOk83vmjW8vFUN7TrQcDUIQsmeo5z0Au4jzdf1XXSd&#10;J4eersbbTx0VtfwlmB60MfRtxoju1TBC31g9+flA2/kYOoGLWilKgf4eRYvK+kgmM0QSTDUKWSr0&#10;oPkU6DpzXtUOKkmizn3Vdh446kwxEvYYdQYxU0KzZa73dpRpn01R30wKp9HXAoGG6HH7/eXc5Dt7&#10;kJyqfc9nI75r0bZY0zTu2FI5Ax6AtRGi6v7rX5a5XC7pfFlFVlk6yLbROk9SkiRL3v11+hlW2yyk&#10;a6FktO/9t1FY+Xy6CJqlT7eQwCKRRauqqtWzMlo+FyUGV+nbbEq0WU2+TTRz1pUnRNy9CuvT6rBk&#10;RKjPhbyU3eP23FBe6/Lu9rOQTp59Rnjc6h+REqG+FHWoTk5OlrSxGOnTmo2kauvVV29L8y3RNoZO&#10;tESgJWe7ZKR93kLjQmgssGXs98zKynOvot/a8WQdqXsVebaaq3xnkVgaIE/9eTKZyewUq0pOMO/A&#10;OcfHvhYbSTzqoDHKcA0NP4570yO9blHOJEv8vj9AxFzqenFumQ+gJztnNFQt9/Njne9lT/T47du3&#10;ZBvzoukpdPxQjk9+/RsREUmpsTzW8gy3/HnH0YnOj54/V13A2Td6/bvvP5A09cvD+drpqdJlx0da&#10;njPsY0GN7N3Yx9mGfIV+4PGLI0eC8fnjMzEA2eYWYxQ+KbYUmRvpFLjHRZo5As1GWraasCQEqXnG&#10;NPleolYsrxuPx0sUHPspoxJXi4FXLpaF+1lO/WqUIR+4sYh1Jo3n3rWg4rLC6MhSIxErbJhHn54s&#10;62rb29JwoTHfRmWv69q1j702tPLAbtneTJP36fT01P1Nqo9blptp2KjarI8lTrtUOe93Swz3k+dM&#10;08597HWLxcLdQ9vXbFosV4ieZP269WQ7z/C/zNa2HuPvB9f1/9UXz6Gf/vnnIiJy/8FP9XfoMV6/&#10;fsMrU5qmS6ud2jmhv5+Y93aIpO/TMnsT7Hyagq+Xpv8x26oVTeuueRstNL+0++v+p3vVmoKXtRDh&#10;vQkpeN56RE3BaNGiRYsWLVq0aNGiRYsWLVq0aNHeQst3Rh+IiEi9UG2FaYOIWaV6TMpaPZtZTl0s&#10;6m6oh3N7eFtTqkEIiu4P8j3JoGnX1IzQyW+Q/HrJL6DwwNnISSQDSQzyG2YzaI+J/7WdUWPFUWhM&#10;m5FJQSU2Jq9XYrVsrPXgNPpIDFIPBl+yoSNUN6U0Tv+FWnWtToqIiAwpzKNp7ZE6nGsac3i6Sjhu&#10;nZRjPpMkOULapygYv0iD3hT/njZL2na+jk2O21NKLY2QJEW5a95nEqKIKJlvIQ0tYDmDviV0L5NM&#10;vX/DAfpgsiUJo/kW/bQZgcXGqNulqS0/dxNX9xCxsUwKkjr0ScFejwa/9LNcQa9Hvy7CMvUSprde&#10;hl1VLt3yhjR7LLVHwsPeO1v3NE2D+n6hdgrlaSmobnpWH4iee+s15z692Ny6yI493nXmb6PjrvNw&#10;rfKihSKcrSM1V5GC62jDdeVa1W8v68XbRO/QUnohTaUQGdinaxLSG1ynq8fzqZ3U7V/r9PJsO1o6&#10;lTpZJAT5+3Q6DdIhpEfYr22dQxEFu2Vbdaxbbubh9NwMqWv7YFVVvdqL3XMswbspIbuJZ/ZlkII2&#10;crElVdYRkRfL09dc7kZ3Zl5V5RPPCTTjTo6g34wm2oMG3s6eRlcvoJF3hujKOyAJnzvarHTTpDSD&#10;NjAIsIRR2HNGAtXtZKL3/NZNRKcdalnm7O8nzyURRmdVak+gDZyBAJqDejtFhN2KBB7HRWjj3b55&#10;A/XQ5/H2nXuyMLQQtclIHj16rFrXM+gZjsaa1ta26mhniU8ldvszx36ajebN8vEeWSKdxJXr5zh/&#10;NBw5IpH5Wd1QS51ZjU/mzTJ2321LRCseiXSAaLGGFHP9KEDcF0WxNMbYccHSiW6s5Nh1oH2Q9eY7&#10;dzqdujRslHUSrg8ePPDy4n0gLWlpy+7YdIB87bWWeLbjSGhlAq3bP+x7JDS+OWLTaFGyrYqiWGoD&#10;vhfWaQraaMR977TQe8W+R5gnSWOrF2nH+bqu27Fy6rcb7zOjU/OePf1en8vDQ/1f4gmig9+/r/ea&#10;S43SNHX9l9be37ZuIuHFMn0a0+to9Vdp55mbRVJQ7TKagpvM3d9kgu1VW6juoRU26wjMbpu+ye28&#10;6rlc93/T+UnBqCkYLVq0aNGiRYsWLVq0aNGiRYsWLdpbZ3nevCciIkN4QYucUdIQeVDg9U30+LBQ&#10;Gmu7UO/NzvAdERGpS/UsJjUiXsm+tKuT1VPZ1Ib4W7IAMbh0firWH5Mm0PFIoBlIr2RCPUJqCeby&#10;ozLqLmJLKopt1TSNi/7not6CisxAUzLCsdNo2VLP4u4WvqyDLMwgGTXahqe5SiUfaD+QVPtB4qIK&#10;c8t29TVGaIyKS62XluYqHRxXM1qXEwAEjYBtnimZQm2ZElGTpxOlWzPqWI7Z9w5azUPq1SS+Z8tp&#10;9wmz9onHzHrwOnUKEYJuS68v2vU8pOBS2k6XsP+ZCemVLOk1vmS7alKwT1OQnlnrXc+Np7sK6Cl2&#10;NdjWaQra4+tIwb5r6dm2pKDddvWBuud3tYAsHWI98SEvWIhq7Yt8FyIGaZYUDFEOfWnS3mRSsJtv&#10;iIgIEYTW+ui5kDbgujRoJCZsWVddy7RJC5GYIMH07NkzEWk1BbtRfEMRMUPPRqg8pIxW9Y8QXWi1&#10;q+yzY5/LqqqWCDtu+TySfrGkSoio2YQUpF3leBvSZFsi068wz9Nj7R9FwXuubTbItM22t9kHU6fr&#10;NsDqhTH6ST3X+UUOLegcKxhyEII7u/qePoNu9axkJF5Gs25EqrL9W9qVKpwiDKHdtwWdQPbv/d2x&#10;V6bjM82jWUzk7ETzWSDCMvXo9nZIZmtajvgC/cf+v4NornwOc0TXzQaFvDjSNBm99/hUt09+0DnK&#10;MejEjHMCLFUoGYV4W+c41LHjvZ/NZo4Ec1p8Rg+UJNuWIYl5nr8WQqTqIdBZZz4jrKOl1q12HKlh&#10;brsag5YErDnnApnJeZJbN2RoP/7OuVieZbKHcjFtd6/mXI3kv3v5rHN+tQ26k/e+O1ZYwq8biV2k&#10;vTeW9mNelhjsEnFsH0u3MY91lAv7IPPqUoA2gjzHeOZvKd9VGlU279A4vYq66W6dJn3jP0si7X22&#10;cxluWQ8S8vyd7U/KnefN53NHuB4+f+adW2OFGNvi2jUlir8/VM30hw8fiojI7jUlCX/+819oufE/&#10;R5q1VH5d2fbymiJI729CCloy9FXa5UjBN4esepX2ukjB10mUvi477/8Off//de08pOCPtb0jKRgt&#10;WrRo0aJFixYtWrRo0aJFixYtWrS1ljelej+LTD0UO1tKECSperumkOJLGkYCU0/K1ki1A8cDJQ3L&#10;BjSA6DZNBtI01LqAx7DRxKqKUW63kbivmyfJwmxByzXUlCilbkA0pPT0wTM4oCcbFEBygPLr73WF&#10;8mX9ZNurM355DpXDeGJc25Ac5NfwypForZeRujTaRqn4Xvck0/0cGoMC/aB9eOqLMb2YmdPHSxPQ&#10;nog+nIjxaLkozsjb1MbphlCvMBGn/1jXrBOIDRCODSlP5Jnnuq0yRlFTHZA81X40nqs+TzGqpHCU&#10;nh8xzmoKOvQA5jx3S1oosmRrtQVTn0oMkYKr0my1Mn29EufRkH4PR70BcXWVdtWkYJqmQUrLatLQ&#10;nCe38e9D11O7KSloy7OOFKzreqk8Vl/HEgb07DMt0i7Ud6NXfT6fuzpbeui8moKh/U3Ssv17FSkY&#10;snXl2IQUvCrr8wauIwE3JQVtHt3z1pEEVmOJx62eV9djvy4iNIlASwqStpj3kDakPEhquKinJtqw&#10;LYO1PjLlvNonlvaz9WP5q6paukchTT6rMWjb2xJ659EUvAoLaXyG7vVVmNVbTFOftuzqu5EUHA70&#10;2K1r1PZFeUEMHj7+RkREGpT/2q2bIiLy7JlSOs+PtC8yMmhZli1RhTfLgCskMN8rBrrdBn0439E+&#10;KpjzZHj3HuyAwNsq2nasfCJwcqaUH4m7mze0HANQRdTRrjCv4jPEZ6oYjeXpM52LLBa4J+wPFUjA&#10;vNVrE9FIuiIiX3z2uea9r/NTEkzdqNuW5uP95rOwv7+PclJfUd8jpH+Xxm3o6U1mywQ6+xjHdtJv&#10;3Fp9QrYZx4gu0RaKiF7W/c9hiGDrjpN8l/IYyxWKDOx0NzlPKn3tRJZ7OBwupWWJu3XzPTtu0Oq6&#10;drQh+7WlCtdpItq0+/RZ7VjIvEjP2We7O7/o1oPX2Xz68qexX9t5VZcMZP3sfS3cc+aPdzaydYh+&#10;75KZBwd77u/uOcXIf4f+9KcabfgIJPF3330nIiI3794TkZbgzIbaT4qM/4t06t74+07L0bzK7PG+&#10;OcGbQCJdZBVH+3ckBS+TRne7ybE3SfPuVZmlaEP9NdQ259EUtOe8zufzPPc6tBpp8+sjKRgtWrRo&#10;0aJFixYtWrRo0aJFixYt2ltneVXCAw+twKy4KyIt1TebQfdqpl9ph5l6TpJGzy9ykHjwvlaOGKuk&#10;EXig5BhbeC4FkWxB8TlLHJaoW2JlKaMQj7A/cRRimsLbD0/OcIA0QTbmcgflu6V5l0yD5XzVUYhD&#10;X5wD32dJBgqpHOgF5i05RE92WvMrMb56VyQdQDlRcxD3JaXHlhG2QGwOC0bCa6RaUKdQvXZJQ3oT&#10;3lFCcMZ7RunBBue5Wyld71jlby09CTK0qalvBC80IhJWtRJV05nq9lSLQ1w9lyLVOixwf8sAeWfv&#10;hyUFu15gS9+t0xZ0OobmY/2Sx62rKRiIcGyjElt7E6MmXdZCmnYhTa2sHXq83/u86ptqRoRIQVvG&#10;xWKxXB7jVaf3moSHJZHoGad1I6/aupw36qytT58naVPacB2V1vW8hWxTDcFX7aGz+YXoldB1to0s&#10;xdG1EIVhNfxshM8uRWK1Cy1dwf0foG1mSRUbwbZLgvFvSwpaso4WIu36dLI2IVe7v4c0qvp0Lq0m&#10;mH3OQnnY53XTCOXdY1fZX0PP+jr9scvY1ohUEfqVe3mBaCo1r8V8WfsqAf3GSKvlVOd5X3+ptE6J&#10;d9t7Dz4QkZaI/vKL34iIyN6e0nJnJ6dSUd+NhDyKkeKdWqB84xHnhkoEnoD82UF0X1JSiWQtKTpE&#10;3VCX69eoyYc5MNp7DsqIL19GTSYZWQ51zvv82VN59oNGLaXe2ADnJphjjbEKw+qjHT5RrcEGGoqL&#10;qT6X3UirIUr97l2dqzudPJTz2RMlMBlRlXp2JLL47NdltfQu4paEFQk327/tM9ZHmfH9FYou7Og9&#10;dt+KYVz9fc7F0kakXoDaKyv3m4hIbjQCqSU9B63qtEjnvm5g37Nuo/eyjWz5aaF3b1ej0NJ7dt/m&#10;bclobq2eb3dOExqveL9tfWxeXVrRUqehOYvVBaRZcpNW13Vw1QPN9neOEzyfepdsb/bB2WwmW1s+&#10;ATpDhPM5CFGS8T/7o5+LiMiDowciIvL3v/5URJafkYL/cxRNe39RTtePjV66JQXFnE97E+jArm1K&#10;Cvp//+78v3ERuwpNwdB+97ffxf/vzmvrxl+7f57z3mQSMzSuv6yVK5EUjBYtWrRo0aJFixYtWrRo&#10;0aJFixbtLbOcUYaHjDI3UK9pkau2SVOp13E+U4/hPAdhMFYPUjYwEcaIiKULkUzJwKYmIfgCW5KC&#10;IAOJ9qTq1ZEM3jN+5eSXUkdNzRwpmKR+NC8Sg9Iwyph6fxPo0rkIyC6K7qsmBTe0JZ1FatWAkOzo&#10;BKau7tCc4qUpvXrUWgNh0DA6HTxyJSjAFN5TkId5tnBkIOlCEoupcxTx3qypjv1632n3RkJaAawP&#10;PJsJtUdYFO2DVf0U+9q/8mYmg0zvf8mkA7ReyCFwEU/Buq/27L825aZDCoaIwCZwrbVNtfKu2q4q&#10;l020EEKEzLpbtko7Yl15Qu3Z1fkKHVtHgNHonabnu1uGUNqb1se26yakYKgv2fZfRR/a/Dcl7S6q&#10;ibGJhTz2fZ7w8xKNq9p5XR8K9Rf2E2qEkcoYj8dLlAUJFBIRvObp06e9eYYi9OZ5G23RUiIh2taS&#10;Hyy/7c99bRD63e5bisc+UyLL9KAlAUN6XTaPTfrFy7R1z/jLKEtLkPr6lSQDuwRsq5mq/YN06vYQ&#10;kVExjziZ4P5jPnL3rq7eePpU6dXH3z8SkZbumc8mLcHFVQ98PaIJMuqRQasvRRTiaqF5HRyozh41&#10;7548eSJn0A7M2dcxB5ki+vHWUH93Gn2Z0c6ETvERnilSaFnSyIJE0hwrOmo/SjYjFbO8rN+D99/z&#10;2rVva58nXmt18XgN9UL5zPP3XRO5dzwcOZKSY4odPxwxVfiko40szHvP34uiWIryTepstAX9R9h5&#10;tMw4llg9XjtWst15Hq8bYI7MenWfKZaTbUHCkv2BZsf20kSDZtpdKptphcaW0BgVovm6Oocsb0gv&#10;mf2B945lseN699lmez558qT3XEsCWq1Xq1PYNRv1PbQihOVn36IxCrSlxruRuvnc//AExCueWRLz&#10;7Js3b95EGX4rIiI3btzw6pd13iGhmciSJnC6mghc9T55kwilkPWV/80vdbQfu9mxZNNVU7RN5klv&#10;IjG4SiNx3f9N59WbjpqC0aJFixYtWrRo0aJFixYtWrRo0aK9hZZv7fBLIiJ6VvqdcGukpOC776jm&#10;wunkexEROTlTT8t3T3SbZEr9pULtFvVCSV3KYq6eyuniWxERWdQarW0wBOWWIkLUTHVVqka9OVnK&#10;SFZbOK7en6bSPJomkdlC05odI+obaDEGu9oaq6cIMjeSCjyY0KChNl8fpREikS4f5a+WxEVSJmFn&#10;vky7LBiRlzqL2gbFAFoeGXHANmJmxeI29LLzmy81AxHRTuhRBGWBtqnF90LW9VSaSr10zQBe8ZT5&#10;g0IEeUkij2WAQ1YGBSIZUzulbr9kZxCBS3ByinImMkBb6LWjod7369dUF/K4Us/o5AUIBOR5dqwR&#10;xIbFI9k6ACHK6IROC0fbZtF4xZHKeFetRzbNOnoqla/jZfVpnAbNgveQbeJrv7j0stQRlwQbnZZh&#10;xv6ZdqvaRn4Vo88CD+hcfO/qeczSR5uY6cYX9rCE6J1Vabd6Rv2EUJ9Z4ojn2miM1nNvNdm6kfPW&#10;aeSwX9iIjV999VXved2xib+56JVmSwtFSlznje+Wm+QBaRHqSvE46RKSH5ba6NbFRlVkeen9D1Fz&#10;NEsndtMKE6ObaYrQ+rRKQlEg2T8svWPL2xeZmXUnqWG1vmwa9t71EYQsz/Pn+g4l2UEdJhvdMqSX&#10;xzR570ejketzJJJsuzuawvR3S+nYe1jX9dIzGvLyhqjEVV5i/s08LIFr+zn7M+8Hf7c0UVe/y1pL&#10;LjJv8cq3Sss05OXtUpsiy7qRtt9bzbCzs7OlqKeWNrN9rCh83UjafMb+wz7QSJLwvuo5+wfXRUTk&#10;EORfhsnMzz5W/a7PP/kHERF5iEif797XueX9+/dFROT//Dd/LiIiv/j4Y9nbVV3CL774wqt7gvd3&#10;VWq/3sO9Y/0WUx2TZqSLtnWMfffubXnxQu8r+8Gt61re0zNoB4IEpCbYcOQ/l89f6Hj4wyONpvz4&#10;B51z3r17z2kdPj3U5/BsquUjFVdA9y83FNECkYCpw8h275J67Jfsp7xX9+6opuCT73UuTiKMVOX2&#10;WK87eq6/V5iPMMIxx4bu37YP8lkIRejmPscIjmVZli1RfDzGvM5O/aiyNvIy3y8Tp+0o0kBnkNrU&#10;5LfqimOSP66MET12C+3PvLsRa3k+r2H/sFGI2f4hfUXXB41OYJ7n7l1v3wsci7pRkEWWiTset8Qg&#10;SfBu+ez4RWI0pBHL+rKeXd1kpmUjMTMtUnv2fKZttW27x2g8x/Y5/s5+w2eEzwPTZP/Z2tpqdZuh&#10;9/nw4UMREbl99x0vj3/4Bx2Ldq9pmvfuadThzz77TEREfvnLf+rVsygKEVC+c6OlnGGO7nRYS3/l&#10;0yZ2VURSO663v2266uEi/9+6d61ZkhV6n697j/9YzC2IvIJy21Ubb7qFNJo30bpbR0rbOX23T4bm&#10;sHYOE5obrurfL3MFyOW/G6230PN13v6ZSCQFo0WLFi1atGjRokWLFi1atGjRokV76yyfL9TT5LzS&#10;GSg9aPLNK5Jg0Mmo1OtYNurJfPJcvWIpCME8VW9fmuROO7CsobdSk6KABkQKry5069KpfgnOgfdl&#10;yR7Koloo9Vz36zoVOACdt5pWggCczrR8WapepxTeJmomlhM/wm2fvdTIP0QCmb+j+mp/S7IwWfj7&#10;JAk3iZ4Mt0Yt9P7bb8GNt03dXiVk15qG0YeRLxE7oybRRh3GaZQQtG0pmSs7ow8LNA2bpYif9KCQ&#10;KARJ1TACMnQWoV0p1bE0Fe6/HHj5Ou8BiUW/Idqv+m+AlsBlrG3n11OPTTVSQhpsTdMs/XYVz986&#10;3bxNrY/uWVe+dTSU9Sh1vWYvI9LopuWjrfPqrUrT2nl0pELXnde7t67cXQ9nS0v306eWJLaEa1+9&#10;Q7TYuvJagrRLsJAEIyXErSU7rC3pIPXo7W3qud5UZ3HV+ZtqDIaenS7RYc+x98qSPaRxLKFrqZxu&#10;/wg/I73VuJCtq3uIWOpqhK2jad0+NftYv5ppi0tL9xO35XBV4dzDF0rJ1SBnqFMttc69hltKMjEy&#10;L+dk+9s6mfvoD/5IRES+/vqhu5+7u9AEBA03RnTR/X2dZz5/qmSsi4ztyofCQS8wHeRSpKOSFQAA&#10;IABJREFUgNKrSGGd6RyBUYepwUybnOJZOtX5xSkoREYSvv+e0kfj8VjS1L83R470Ay27IH1GxETr&#10;t7d3gPN0fkXyi/367t27TveM99BFbf7ySxFpqUL2Z5JWpLgsmdWn+2eJ+RDx7CIXB4gOPktJkgR1&#10;ErvkH9uv7zjbwtFfg8ES1R0itUPPPCmzkJ5dN21uWSeWy2oOWr1AqzE4n8+X3u12bF0VYbKvvqQC&#10;Rdr7GSLumLYlGakxabX5zs7OljQBLR3OfdbREsg2KnG3n4QiGNs6Wko1FPW+O17zHN5vS4EzT743&#10;08KP6rxON7cv3zfJVs2PzvM+vqht2iZvYttF28wu0382nefRunOdTenTaJezfD7Xl7wbDBOKA+MF&#10;AoFpiiqXtU5AmlS3E0x6+AFvkDLoxbhdOiMq1Dvg8owcwSvQD+alTnIqbPNKyzAaVF6adaMvibLM&#10;ZJTwhYHyYinsooTY71wnqAmCl6QDTTtLdclFIyooK43/MuuzV9P57EdBZs5AI6XZ70HU7RpOpsgP&#10;dY0feIQfJht8DEzwca4RLtEopeby5RrLS4STPqC8Jut2HzeX/2wk9sNOW1b3AZGLZxN+gGQeXGqd&#10;eduUy6AbLk1GQJvFU1lMdWlQsaUTH/brhH0QSZYVPywiidqfVP7YsPbXbW5w3/Bj26qPcuf9cLTu&#10;xdL9cBdC0NflGfpHZ1W5rYWWg4b+ye9bbvkybN04Z9vAYvmbfCC96ISib7IbOmddHvbedY+H/gmi&#10;2X86aHaZaJ9gvP3HaV19KrNMif+88Z/lZ8+eybNnKqPBf3KsyD2v7S5z75bL/sPFPAaDwdI/3CFb&#10;98zQum3b12f6zPa10D+QrF93qb39p95+KLBp24+IdvluWZZePv1t0fvzhSzUL6wToZVPWHhlq6rq&#10;AktX+ExjDCr5zKNMdVvv2oxTXF57sI+Pf5AOYTC7vev6IW82R6C5Wq/bvabv6n/5L/+ViIj8h3/7&#10;b+Xx48c4V689PdJrjp7pvC5FObZGmtcOPhZmaLIS1xV43xeSSo6PT1wUPF/gPvPDhXk+hyWeBaQB&#10;tRP3oW/BD1RSy7V9nWfsYrnyD081zUePdKn0yZmWnx/AdnBeU2FZN5zxg6G/VD+pG5meGikQzllw&#10;j/a29eMfPwIyWIJdRsr75IJIPDtskwwsgbVBIez59jpanyPL9WeUn22xi4/FW6i7W+qOpeop5GWK&#10;fCBzBK3JOF6l/e9QVx4uK8ZHYn4csh/+u4GV7AdOtt91LDfv1rF73I6t3WXfVi7Dfnyy47NtT5s2&#10;7+1wOHTSEVYege3LtDnu8eOmlQPpyhPYD7ehj63WKcN2ZZ5Mm7+XZbkkh2Cv5b792Mrx2M7Ju23J&#10;fPm8cUk6lx4zT7bZvPb7sf1I3s1rnWPFTX3l4nbx+R3fo5un8zI/Bp53+XC0H59dZPnwujRoq/rJ&#10;eT8Ovsz/mX4XLX7xiBYtWrRo0aJFixYtWrRo0aJFixbtLbO8FvUIwaEmixKBIWZYOjF5gX31AicI&#10;NDEaqhdnPFLvWQYaME90qUOebUua9KP9DYJmzKcavKQR3a8WIMQy9UIVI/WWbQ3hpRxpnuV8KEkK&#10;L1OKZcvIfzqDt2t+4pVbMt3SwzUUCOQ2O17Z+miiyy41dJbU0pKApN8C32XdsmieTzLFLhvuIwEs&#10;dZh5v9dI2wUicfAeqTlQSUkjqcDLXGo/SXL1nqZp7V3rPFRIiqRggjJkODGTLuXnl7Ph0mQudwat&#10;ymsTUe/oIIFoM/pXAnpREBSlWhzKYqZe8Lx5FwU0pIwrOJd8+CQWPYo/VlLwdS0fbj1El70+nMCm&#10;hKC1bqAAu7UitpawWUcMrvJ42mUylrrg8i7rje9uLXVxlf0yRE+GgpNYSm4TinFTmmwTCvS8xOgq&#10;AtMeX7fEOER10iyBQrqhuxzXEim274XKQCKFS4QPDw/dUsIQ0Rgi7SwpaKm4LMuCFG2IsKOtIwX7&#10;+vO6d65tG0sMdikSuxyuS6mItBSOXRIZIgW75M+mtMhlLLR00PYt25+7gSNEtJ72Wd0474r3yh/n&#10;UpYhHbQLExgECzTWcAgKDnOWFHIw17AMluTgKZYbp1hm/M6990RE5H/6s/9FfvWrX4mIyG9/+6mI&#10;iBQg6X776SciIvLl5xqc6eOf/aGIiOSpprE7RjAIzBUHWMo8Ho6kGIL+ua4kHUnHAoTd8UTnD9Mz&#10;zHlQn2t7SgFO5kobkc59hgAek+m0pd52NF/2sWdPMZ+eahtt47ybN5RgOnyKFSyGAOsGkrL32wYA&#10;IlF165YGYiPRxnvG5cW8nmU9PjtdCsJD4thShTbQlR3z+575UNAwEoGuzbCM1S4jZlt0qTmWMxTA&#10;xz4j3cAnfed1ST3WMUQUk8S0FHlIjqCblw0qxbqGlkHbgFa2vrz329vb7jcGFGE52FZsX9J/liZn&#10;HkxzMBgstbMtB+tux1TeM5q9p/P53JM36LafpQ55Lc2+o+zz0M3/+FT//+OzwHt3BgkAR1dCXqBA&#10;MEOSjZZK7M4N7Nz6Kmm3y5KC0vMcnndlzUXMrgCLpODvrm0yZ1/XxzZZLtzdFwmP9esIwdjHzmc/&#10;zi8e0aJFixYtWrRo0aJFixYtWrRo0aJFu7Dltai3c16pB4X6fqdn6g09mTwSkda7OxqpdiDFmfd3&#10;HoiISNLsY6u/pzJuv/rWpOKg3ZJoXkfQZklTaJs4jTuQExkEwAt4hAq9vi52nLcrH4xwLjQGGSgl&#10;UU/PdK7eszOISk8aFay+vff7mnfAK9/923oVz+t938wCX7PXaQqew9lTu+AmFL8wFCKDmQi0iSST&#10;JqUejXqQM9y7JiPdwgKwrZgivH+NT9y1XraBJKAeeb8rF0wF5ann3rVZCq9vCo9mBiKhhsAy+mhd&#10;Hspirn1qiAA5TUJ9EnhmoVNDXR5qEZGM+LHrEPwukoIhgf11HtD2+Q17vkMU8Kaagl1P/zovmM0z&#10;JLTe9aSvow0vYyFC0HrY1gXd6NZ7U4rsdZCC9t5ZclAkTJZYWsTmZWmHVeSdfY9YStXSGE+eaFAF&#10;0jwnJyeOKLH52rqHNA+75ese7167ztsbei5D2pN9Gpkh76/tiyHSt4+4se1LmiVEDFpxfR4nNbJY&#10;LILlDbXJRSzU7qE69/VfljekjRsqd4q5Wu3KwHqCfM0xhxNpSUEMReMhNPiG0HmeY67AZwfEUl3f&#10;duUTETlj8IojPf/e9VvyT37+T0RE5N27SvqfnWifv3NLNaE//Ydfi4jIbKL37PAHfTbGILFI7G3t&#10;ggAajVsiDYFCkkL7ysFtJRgPj0Dg/qBzhxcnfgCPFEHrRreVyGMAkO8efy+C9llAyzDFvOjGdaUL&#10;SYo5ghcrEz766COtBwOSGJpvOBy6fkm6ieQfz5mj/Q5Bis1NMBBqkDqtPvTneVW6eTTzWPeesRql&#10;1rrPaYhyG4IcLUjisj8jjSEpSRzneHd2diYjQ6LRbHC6nKQ2qTL8PjeBSvqE7EO6sAzsYglHq31n&#10;qcvpdBrUMlw3r3D1CZDfW1tbHikn0pLkvO/UmLTvHR63RF43AA0ttEqAFppz2TbN83yJFAwFKbHv&#10;YEutMs9u8BmSgrx2Z9d/7hzVCY38Bf4/ub2l/9dSe9CRgp371N6T/vmR+7eqt4VejV1kvkS7zDvr&#10;sqTgj/3/rbfJLkMKrvvfaNP9Tc9ZlWe0foukYLRo0aJFixYtWrRo0aJFixYtWrRob5nls+pbERGZ&#10;wQG0WKjXhVp880q9k/kAEcOgIbg9Vo/tIFEdGKmp0deGoGdUWxfttobei8Az1Oxii3DxiCg3myn5&#10;dZoprUi9wnGuntmsGUmeIdqciwwHjY5BgbRGKI8en8zhVZrT8xOmjjZds/5yzWoG0g1lNAUT36PY&#10;b423bUDi1S6CMLSIDCkoUkpiNAWblJGjLeUSqAV+d7qASdbZkpxBnVITFRJ5tB5n9K1sC4nqPa8q&#10;6hQy4typlAv1ljIadQkqMct8TyLkkCR3pCDIipdCg746uwwpeBnPysskBS+rjZIkYWJqnYU8+VZ/&#10;bFW5QpQAKQJLMFl6o1vuTSPDnsfW6bhZSiGkzdc9x9qbQAqG6IymaZYiHZKY4D5JwVAe6wg3m193&#10;35LopHi4/e6777zjXXJtHcVOvai+qMjdcnZpEkur2HLafhKK6tx3PERahrTB1pGCfTqYlihhG6zr&#10;x3z+2O68rizLIClo+9ZVzBnWjR+WcLTalIvFYiPN01XGhQBWdyyXQtwcBGF5xwXGQLzjG1L5WOGR&#10;DXTM2t7VZ2jrRLcnpPzwfv/qq4dyExGJHzz4QEREDp8oBXf3tlKGv/yFkoT/5T//JxER+Y//4d+L&#10;iMhxqfPV0zFWkNzR8/fGu5KyOTEpSSv94QjagNtbIMAevC8iLXH13XeqfX0EnbIxNPFu7Oh8dm9v&#10;T75HHXhujua+c/NWN0s5PcEqGZCPzw91jru7r4QSNdDYd589e+a04vh+2NtTqokagiQI2V9Jmncj&#10;1HbNjTuLtj+HiGFLN7OvWTrOjitdMtr1W8xFKqPVZ8c5qwNI8u7o6GgpUm7ouQutCKgnuC71z6vr&#10;2j33TMv2+YcPH3r7ljy20X65bZpm6Rm123XEoKX5umMD7wX7DtNk/7XRfG0UYp7XfUew7qEow6F5&#10;kKXb+6h4e08sORh6L4YiHXfHPR6zfX8yM2OktBHlRdp7ZZ+/ZkX0YfdsXCHtdvE0zP94kRSM9pLs&#10;PKRg6BpaSEOwr79s2j+jhuDlLJKC0aJFixYtWrRo0aJFixYtWrRo0aK9ZZafLlSbZcmD1ajXLhuq&#10;t2Y00mhpwwJR3VLVqahm6lmRSqk/90U4nYlAf466c0lDj496b7ZG9KKqhksJInAyV1JwMlXPbFLr&#10;8WaoHtFRviOjgnShenRKF3gPHqJUvanpUL3RWaLbOUi7pqbWyHoPxev98myJQLO/ysNirmkSNFLD&#10;NAwZiOMpyMFGEqlxTt1MsYVGHyg+RqMmkQaJPucZT+gBSM2X/yYR902aWpKOPqTHAdHRoGMkOTyv&#10;ObzFoP7EUX+8biJ1BUJwhsjWie+Rdd5HoIIkBRnE8yo1216HvS5S0Kax7tlZp0u2qlybEoOt12lz&#10;D+a6PEOk0yoL5UUKgESEpaO6BJvVgrusJclytPVQZGPr9Q+RYTb9vjQuQgja/fPqloRIwW59bGRP&#10;koG8RyG9RZtHH/VgiTk7Flnygf2BW5IetC7dYkkUmqXLQiQQrU+fLkQ9hjQn7bYv2vKm0YdDx0PE&#10;b5qmS3XmPSU1YtNk29loo1Zvravt2R1T9JrzUcurbB11GIoKbqOJVlUV1BQMWajdnUZmRl24tp0b&#10;vHdLTMJcJFK8t/kOms85vun9IPE2e66rUq7t6Jzy6Wklp6ekx6j7qHncAslz746uVBkzYiqiDP/9&#10;3/2tiIh8+/BrbRtEFx0WhSSVTwUlwPmOF1quO+/dExGR26AR9/Z1TksNv9PpKRrJpy/H47Hsgn5k&#10;nxkg0nHjlkpou/EZvnZDV7189fVjlEnLQDJzb0fzHhVDRybynpCWIyE4Aok5HPiEGi3J/TT3DnSe&#10;/d3jx3KCiMtWd9Ded0sM2vGkjzRcot+o10wtudQn5kmuUT+SaToib76Qeuj35zRAPFvjU8m24/3o&#10;jsk2ejfT5NjPfmE1X3kfWH5qDXajKjNKfGi8teN2iHS0cwP2N5H2nbW/v++Vk+3Hvsff+V5h/+7e&#10;4260YP7WZ5ZWZpp2DO6OTSF9Uzu/YJocv22ftDRj0zRLdCevOTs789Iej/SeUlOQ51NT0GkQJq3G&#10;qvvXln3Mbq/ArooU7KZ1njnVZS3SXL/7dp7/w+y5oZULof3u7+v+L1n3e+xzm1kkBaNFixYtWrRo&#10;0aJFixYtWrRo0aJFe8ssP5t/ISLL9AK9uYMhoqBB0iIvGKkWxFiqehRiKK8kbSRFhNo0UU9m2tDr&#10;pWmPx0oKpkP1VNWJaqdUSGsBHYhFCc83cK46SyRN1Bs6r+DRWeDLcooIVfCOZig46zNHRGMShq0e&#10;BL8ip5Ik9lup9cJcUG+uyaVx1CTzg+fPfdQGXQGdvRRaeIzUm9GDz6i+0hIdTiCP5WOaCaMJkxgE&#10;NZeU3u+p+7Ku+1mdSN2AokAU36SaI396VRkVmVGfxfxOzwA8zqAGsiRxGj81vk2z9C2lwpuIaIYg&#10;BWtEnK4GjNpKzzjo1mQu0hyjDZ6hvNC8pEc5pWaIppVW+D3jaT7dopSrH31MJPH2GWTbyT/icEWv&#10;NjUUcc8b3q8mdUm1wZx5/0m0Mi/sc9f1m9RsxZ3HNBuTR2i/e+268xPjpKn4/MtmWiEX0RS5jGfz&#10;snqhIa9YkiQXIBcNhWOojD49DeuBv0pb570Lef366rvu2nW/rzyv5jsGeTXmd9uP+XvTf750jnN8&#10;KhAhc3usdAUJkymii4aoSkdngEqqodFbNbXkiU/GhCLwWn0mUhb37t3z8irLso1EfKTjXYjUYL3a&#10;8TftbYsG75VGRGo8yxkJbVSV43Za2/7QeNvG0HP8vaoaaSrbZyw1iV+5lcb8Tm0wZk4iK3HnDEgz&#10;Yb9g5FxI33HKYrdl5etiVRVJlNqVs/NyNfsX3XbN3Av3PvHpRNcWDcnMamnbpmG0ie3Wvcq4AoF6&#10;gXp8wIZGY6ZZLklGUlAPTSbaB0uksbWt79y00f5zfKa01Hig94XkEkm3utS8fvLgJ/LDD0rQHb/Q&#10;a0g/nZwo8cNI3O/f/0BERN555x3NG8X+/AvVf/sGkYRHOwdS4vnbAnmXFpm3PT7Cs1PrnGGBuc70&#10;TJ+/IsGcuBihHlqvb7/7TsYjrcN7d5UmIz32+MkPWreFFuwOIhffuqVRlf/1v/ofRUTkHz/9UkRU&#10;Q1Drq8TSRx99JLOp5v83f/M3IiLy61/r6p5PP/2tiIhcu6Ztw2jI87meTy3COcasBw8eaJu9r5qJ&#10;RZ65dizPuDqHq3swDuIebUOjkZGlSV65cYTz2oTPerk0ftXY30L7jQpfG24+1TRnswnO96m4Ik+l&#10;Bo2agR4bOBrYf3cujaGI9ryHaNCcBwrG68lsJhWjkVOD1OnJ6vYuolQzgjHPdxGNHfGoY/IC9UjT&#10;VO4hijbLQwpuYkg6miUxaZwjcNyczmdS4Vnl87QFrUv+/uKZ9kVS71ar0ZLSSZIs6dpaUrSPsu+m&#10;ZcnGLrG8TlfOkpg275COZZfGL4bUPoRGPvqWpH5/ob7lAGPAeMvXHG9fcbW0c2s79od03S8yT70a&#10;ak//n139bmrfvf7/MRex9p76c5kwVGkp+MvUOxJgb5qto1FDqyBC/491VzSF0ni1upRu4rnB/nnO&#10;7dt/tRZJwWjRokWLFi1atGjRokWLFi1atGjR3jLLy0Y9hRnIiEyABILqOzuFrtGZRj4cQvtkOFBP&#10;blMhGl22jeOqEzPKrskgUR3CRBAVq4a+WwU9DESGTXNonez8vh5vNI2jmZZtOgFR4z6cljIu4IlA&#10;FOKBFLiWtAW8fjU9VJpHAdIxT6DP1Piet6ZupKzCBIz+0O81s9Eare5RkuQOU2jwPTYBNZaD3ssY&#10;DTcjsQnvGKE5EHppTWKzlOUvzGq1+eTLeomjXHgVSCXQfozKJ1XpXO/Pv9f7vXv3Az02pKdVPYkL&#10;tHsC728BvZ4FxR5JcIISGI/HjlKZz31tENaGXudTRI7OBtrHJiO9d8cnQD6Q5i6IlrSppJxpFMAn&#10;3/8XERHZfwfe/sHvadVQx8kctGGCaNVsFNyIEp7SJkklb0h1Ul8JUSnRp+YJ9WFI2+Cm8Tp3P0gO&#10;ok2yQUv0gGYoFzOUC/03Z3RbUjtIk9G+SO8xsjfKv1gsHK1EmGaItBLq0/B2N6Q6xTvfwjjdfXss&#10;pGG4jp6j0aOc5/lSlLlQmrymcDpDuHcmyt5gMFjSGQt5vplnN/KoyLJXnen0RX3dVE+RHvxuObt5&#10;ZVkW1FoLRZu1ZVil42P1CS2paElGalZRJ4maRKROrl27thSl0FJxtv3XRV90Vjey4DPJuvMckosB&#10;HSyXBDWIcH3W0QbjvSAZyGNTkDEl83DO9X5Pp2OdEZE1lYEjSdLcpz/cs8tyAk+glhjN6n01ReMo&#10;q10QjSQHSfKQ9GA9HE9MOrIiJe73o7quZUE9JlBOlXmfOPLSEIOuaTiuYPzpHucxSxq7JkAiU7xf&#10;OJ5ZDTMX9TvnuN1IintyClLHnQtSsNgCqTTQNjvLtK1O5RR56v4IVNQEWnJ1U8porL+Vla+fZ8cB&#10;0uDU0iWJUuGlvMB7taoXLdWJMX0OjTtHDmOVQ8Ln0un0oj+hO2V45z5/oXRcURROD40EDMvRYDXB&#10;fEEKUveHpLdIBFIHmvURWDOXuvafr519bc852ub5qa4iyZB2gbwXINfm0LHbRhmbU23L0/mRI3R3&#10;SRu6ycqet8+2IwX4Z//r/yYiIgf37ouIyF/8xV+IiMj//Vd/Kw8QVfiXv/yliIg8uKf7v3dfCbpH&#10;3ypdeHSo5Rptaz+5vq/lO860PmdnoHMXOv5tDXKZQf+aY3aR6vb+nX00GMdBvfbJd5+JiMhwrPPS&#10;P/nTf6ZpjXXcefjwWxERefz4uezt6Tz6Zz/7pyIicvOm1u3jj7U8n332GxEReXqoVOI2yv3Ou1q/&#10;42M979kLJcb+5q//s4iI3Nrfl3228/ua5kM8X19+/ZWIiDzHGL/3wQdoM6WVD5HWt48eiYhIifno&#10;7Xuq9TgcDuXpM+2HFVaN7Oxp3Zoz0GeggwaMjgvaMmn8MZ/PWLWYyxRt7zTjME7nTrM699JoSGxD&#10;W5L7I6wg2t3W+zMYFlKDJjw58+nrCSgz6suRAi/nJAVB+XFMxVjVZK32HfvWfO6Phbl517s5ANqC&#10;GncTaGNz3nHjhupvvjg5dmPPBM/VXdyj6ULTPLiu/YfjCQlSanqSMGR0+662riUTaXz+uhGWRdrx&#10;j/Xo08vlubyHTMNeyzKsoxS7c6D2XLzbcS920feOMeZMZ7rdu67teB0EKXVPnz3XucwQ408+GHXI&#10;eZ9GnCN7vnu3h36b0DaJ0npZ6K0q++bXibd1eyavPBvIhS2xVJOhErlni8dVB5mZXJzDav6/+hYR&#10;g0vz4nNalmUX1vWmhbSOV0UM3lS7va9M562zzesyq6sWiwuuDhWRZfbuvPuvlhiMpGC0aNGiRYsW&#10;LVq0aNGiRYsWLVq0aG+Z5Y5aAiWWpyTo1FNVgYqqQfe1kfhU+8R5ZFL1vM0WjMJ2JkNoAI5yeISy&#10;PZzLyGz4slzDQwiysMj0y2gBr3UKL0Q+UK9qnhVSOwoL5eM+XA+1w7Jw3BB6vO5i3gV7TbLh71lL&#10;CDoxJB4DEea0Aqn3h/Z1GoPwRrqvx63OUbP0RRm/O8KLFEO/hoTTVSSmUTUiJLeorQcKQEpEPUtJ&#10;l9ky+L878zxKbAvSbpm378oFWq6EF7gEEbhgVLLKaPpVpSTQvEyaF9ge4aB6fRP0VxbHeRhBnJBK&#10;rUlJNYm7Z01FbUz0Y9JC2BLIzFC/yrU/+yorlrGCrU4XtXncfQa55tqqdNdo2kzD6p2097Y23dLJ&#10;b2G/MhojVlswdH3fsau0kO5EKMJre7541/V5p9ZFUl1Xpk3Jx03MRgi1XvrZbBYk7kIRudZFc+5G&#10;WGUaVgPKRvKjsVwkDLjPd8Px8fFS1EHmb2nD83ork6Yl/Ri90lJjoXvKNEh4UA+LbVEUxVIkzxy0&#10;h3u2GaHSad1Jb17WUhFZlIaYs10HpEnIU5db2lMSyVg+0L8Vyt9UJsIn9f7wvuYY1YCOqWzaTfvb&#10;DGNi6TQFOWfgPcE+SWOOk0Lak+Vtj9dOt9bXT2k4jjm5plbjULfo1xi4SVLXHWKax9yzYbQjxY3H&#10;1CrTtqtBZmag5ObH0DarSQlPXYTd9lnNvC2ztFqJYt6LnDfpls8qiuf6kn9ua/671UF02I5G1EIb&#10;uDlUnpO0TLxrl6InUwNYrLFvoqyStLqx7j5jS01jRnhFCiRK3TPDZ5u0qrTj9dLYnXK8ph4v8sbv&#10;w22dW473dQ753/7zfyEiItvXlAT627/7O0fP3nrvPRERuXf/AxFp9ebuv/9T3ceY9fw5SLda7/m9&#10;u5oHaaLDZ0rmFcNUpqBJT8+ULmNQ2Kom3Yv2x1i6jZUJZydK3BWYAHx4X4m9++8o5ff0yQs5fKpz&#10;mC++UHrv0ddKEXLc29tSCmoMnTQOCWcTnfMkeGfskyC8d0evG4xkB9c6Q1+fnCpJ9fxI856e6f73&#10;j5UMHGD8/v2PtM1IP5PEmswmsren/wuU5QhpQocQ/YVE64A6b6Dj9ne1TCW1MhfQd90ZS4WxO0F+&#10;XPWQDrjiBtQt2maI30v8P0MSdg6K+BD3cjQatZp8Y4yhta+L7fSlU67q8MkxmiXr86yQLOGqEK6G&#10;8ec29r3Odynps8SQVK5t6lpKEnPQCDxFROkZ31Vc/VD45D/fwXy/czufz1257FzARnIPRR/mXMLS&#10;OVmWLRF+oejCVhe3Gym6a326ztRVJYFGDcER7i2puDZtpuXXJy1AgSapLBzR7/exdty2c63++emq&#10;KK0Xj5Bq5zxX8X/tJrY0iblAGhe1yDRd1Pr63qZRqteviEyC/1+Vdg68QkPQHr/s/1qXuz7U185D&#10;/Z2XELS/v5pnKz5V0aJFixYtWrRo0aJFixYtWrRo0aK9ZZYnlUZLy3P16o0GqrGRQluQMbFm8KaW&#10;1NSi9zohsQfvCbwli2whFbwsyRBkxwi0CLw0VYmvwSm1N+CxGioRSG02fl0uoD1YDMay+ffM1xPB&#10;Zb055Txs6W4q/X13Xj9xcB5LWoTK+33JM+C2pUjtayPV0FNJodkoGckCUgPipdESkRcw46HNDC1A&#10;Uq9l3loCklqN1A6kc6MFOPy0EqdHSOIEtMsAum51KhbYyGo/+llS+nTW67Q+D0soypvdv7i38upU&#10;Pbp6K9YzFdKdc/VkWVaQgjaC3apy9G2DmncXMEsKWh3DyWTitOHaiKi+9uG6aLgMfob8AAAgAElE&#10;QVTWO8/fz87O2oi5oAK4ZVrUJbNG3T3m3Y1mGGp76/W3FrrO/d6I0xQk6dfnqeyavXckJKyWYlEU&#10;joAgveD6B8ce6hGa4i9pLjnYq/2dmlWufKSDxZgZPhxFbOuXiItgniIAe0b6DbgQ+wspKRfZ0VE4&#10;1JQz5W9ESlBls9InsTk2JpYUZBR7jL2p0/VicalfmIpYUpCEmqMMxStXU/nUSFVxm3vbNE2XiFtq&#10;31FneJle0bTHoEgK6inP9foZ9GQWi4V7NthPLBVkCZt11m33dWOJHcdZT6v7xbJlWeb6Ore27m3+&#10;539Ps1+6hQVuTNL9Qeav9EhL9r3GO5+0apqC+mrSZdLAPOMkBd1z6Z5lTfsmdNX+h1sa7ffBBx/I&#10;J5984pWf+qEj9NcbiPjLfr2HiMfTmT47gwGIWayW2NrRcfH5i6dScSUHtN8oozmdLbw0SW4OQG2d&#10;HSvN99Vv/1EvwPz6GgjHve0DufWhko3372ldfv6Hqov8q1/9Sssz0VU7jw5VK06Srt60SFppmZ7/&#10;oDppJ09Vb/kPPvx92RppHRi5eHtX22SIMf+rh1+LiMgLlPOHHxBNGffw/k8+EJFWt479bFFXMt5G&#10;dGm8zzj+Pf9ey/HiUMvNd9s+tNhyarIZ3d7haCQLtA/zr/le47jmKFr0FxCFRepr9y0qf9yrqso9&#10;f5ac4/P0/ffabrQQyWbJ9SzNZTzcQvvgfdz47+WFIetm0CkkKTjaGnvl7c4/UvzGMYfvYabNJ97q&#10;sXLL+pGU7NJ8PMdG+rV15nvG0fhGg7k7zvF+s7zMtyhawrl7TW40gu0cpjtvtVrP1Fu19bDvO57P&#10;rZ1npVUlTrpO/BUV1Pe2tsn/AW/C/wrR3k7btO+FVhmtspCed+j/lhBZmHY0u8vyMrp+0Ta1SApG&#10;ixYtWrRo0aJFixYtWrRo0aJFi/aWWZ7V6oUsEqXwtgv1GA5y9d6U8I5OUtXgmEGLo0JUwLqBJxT+&#10;qCxFNODsQIrBDn6jl0vPoT5hU5MyJGkAygHagTImBeB7kvN03NFQ8/V3lom6N8mW9fTcb5YQ5L7d&#10;rqyXXXtOuqbfIxDStGKEtqSunfgU6Q9qKhWIjisDHM/8nJs6TGmFzY+O7H6FZyJnBMqUJAQ8iugX&#10;DfpkN1/qfzi9REe5sL/C40kPKH532knQs5Gyct5p6v1Zz2u6ePO+sfcRg5YItB7XkE7dZvld+NIl&#10;C3mo1tFv7Iur9AKtV3/TsqyNjnsBcx59o+FHb3We5y4iHz3v9LZbbcEQacc8mGZXP9CmafsB28i2&#10;N49b0rDbJpbI5L6NpGs9haFt0nTT94kjSyvQ7L4lJbp6SbY/dKPSd8vZLGnp+JZUy2XIWvxN62S4&#10;2szsu+Pc4Pq8o73WgHLLQcZQn4uaiFa3ydGniFRpCVRGERURR0bMF9Qd9Mvhytn4v7s3s3sVGwqx&#10;87e7xqRh5W1t/wiRK11SkATMptfa7e4u5iGn7b232l+h5yxkV0EaW0LJUopdUjBE9thytGM+tQW9&#10;3dXlwdYR/RnLh/HDRb1E3lXdu+VqhESS4Hi2tNqBW9R5Bg28CsTeFmjA9957z6V5At27Icik929o&#10;xNwJaFrSCfc/VL083tMnTzU66wxpv3/juoiInH0yc5FmqTs245iEOpMurBgdF7f9/l1dqSNzzfvp&#10;N6obmCCP4e1Gim3Mx6Cnl5f6Lvhvfv6HIiKyN9RMr2/zXmueO7s67+ac7ehYNfxOJ/rMHx/NZMpI&#10;0CDTBmjHa6gbI3iTbDuC1iDv+ePHj5GHlnF3X3UXh/lADp8oucj32S1Qm3sHSmDyXpJinjOqL/PA&#10;cZJkg9HQEc7UyStxjSX/7DPi7j0iCzNNUvB1XcsRIi2TzmPkX25ZztBKC5unyzvJJU9Ju4nXnjZ6&#10;OZ/d0pCELoo80uw+tzbyOc1FaKa+rHm32fc1Sb00Td2cgDStnWPZd62dT1mtwW6bsS6hd77VGLTU&#10;kb2+HXeypfddq+npp8UovaE8ad13RsX/j+z9F39MXafJtir68GVW6fjXX+FEPNrvnPX1vU21Be3/&#10;h31zitCqM/t76H+01EWTF297Gbsclfv2PE9v3leMaNGiRYsWLVq0aNGiRYsWLVq0aNGivVTLR5l6&#10;Q0eZesXHuWqZjEaqF1UhstYwg17UEBH5Gng+a/3dea0zaDLlO5KJehvTRr2HUoNWoNxOA+0QF66V&#10;tJZ+qywQMarOKAhHz1shdblaC6w10mdMY8PLXrYlPu3SlpPRLRn1qjLHzfYcFXJSVg7hsB4u3xuY&#10;1bXqCkqr6VOXer/rhfYD6kjlGb12LBURkE3vU9gcTdGQXBohT3jCBTSf+8bdahIxynQipCmokUi9&#10;I2yptcRovoYMqptmyTPs+nzjE0fM43Van8dxnS6e1Xu4WMYXv7Rbtq4ny3qjLbFm9V8QkNB5m/q8&#10;UZaCCxF26zQF15FB5zH2HxsVsCiKJa0ykoM2mldbV8HWf8adhlFH88x6/7ue924avMZF5jMe/G7b&#10;2PyYttUgClFcof20QxGJ8dzbexHywluawJKD3fK5tHwZwA4eRbTNULjMu0PJpYYedEQd24AyacYT&#10;6whCaq9JS4mwQNQWzJEIicFqoCe4yJIkgkAisR9NsC8ePYLE2RYcE5knnwE+nzju7oJpG1fvzm6I&#10;OnRJpP2e5bQK9I807YzZvq5fiEix2xTzjO1tvF9AmxRFsaRJZfsxn5EQgRwaR7pphK6x5/VF9hTp&#10;EEJ9UXyNWbKE7+2LDOOO+uTYij6Yuf7C/oT3DAlBrwQXNNSdWnjzBbTjSFjlubz/vkb0de8PELDD&#10;kdJQi4r9Bvd0hOjqGI+v4bE8OUFUX/TNG7ffkwVWTuxMlSrbvaYrbk5PNRrxZKL0maOcUPcpqLhq&#10;rmWZJJr2glGMT17Iwb7Oo3d3lbC7tqvlIrn24fsaTfjuDZ2zz+YTL+9TkK4HO3fQRnrep198K5Jp&#10;3V4c67mMistysh+Tmk0xJ79+Q/9POJ1qXq3WJ8i26VQOoWHI9wX33333XU0TVGFe6HNHzT6OScxz&#10;f6htOhgWbvziYJlRG1X63wH8vWn8caTvubDvKhKDrNve3h7SWk3SLOUhmUzPSLdlvdcyD5KLjKrN&#10;+zCBTiBJwq7eHqlH+16jXuQMUZ95LzlGkZjleNFNM0T00EIkryUDW13Xdq5p39eWgrRtYs+nZiKt&#10;qzno0sT/KY4UxHyf5GMJpNdGUT48VJr2zp2xV6/BYODGL2rU0s4bvXUVKXhZi6RgtE3sMqRgSJe4&#10;+4zb/5VpHA9eh0VScDOLpGC0aNGiRYsWLVq0aNGiRYsWLVq0aG+Z5dvD+yIisjVE1LFcvZG5qPfI&#10;6cMgkvCooMYdohBXE++8HFFcs3QkUiGKcKm/lTN4jagfJCAFSRxQZ8p9qoSXyu0S1yg6v5rvmo4I&#10;DH0VflO0Bk05XMQ4ejr9dnbkoOMwzv/Vm578LEBDObqF26oUQUTdDDTeAh64BJ7xIWkMS++geilu&#10;Zu939mBk4v5os60OIPsYvHxCbcrWg9GeSyKw8LaJ2ydJSFLQ93wyYmVdLaQsrXYMt4wyB9LkEpp8&#10;r8LW6eO9CRHRVnmyLClo9W5ovA19kbAsKbjOQm11FZqCtnyWGBwOh+43SzHQa241caxHbhXhuI4g&#10;5e82OvGqyMdW78feI9YtpCvUR4CJ6BiWMZ9kmbbqM0s1WCK2SwraPubagOQlNZ0sCcgyGJ20Li3H&#10;diP5xwiqJOOb1N9a/bRkbkjepG7fidRgMduc7TfwaWbbzgNE/JzxHlel1BiHB3NQQHz3cAMKg/pM&#10;NcdKJ2lb+/vd6MMm2rB3rLOftGGcUW7xtm0TdYl7UnsBytD109Lb1jUIWEQs3QaZRZpkOBwuPVe2&#10;L503ot9FdKVCemlWX7Rr656RVivTXMf2dQUPp+H6FCkuzt9qjh9ob5KCSIt6mN02WdI6tPSCKc/0&#10;iVJoI0TPLUBPTUFDTabTVpsONNZgDH2xE1B+BxpBt3QklRJWW1ugim6p9uBwS0m7R4++0Ty39yWd&#10;6zjc8J4MELl2rOU5OVUC8Pnz51quIyXzboOWG+ccD/X6Y5B7X/zmEzeXunlT9Qdv39YtIxQn0CvM&#10;QDjmeFaGXL0xICGm9ZyeUjsxlQVJO1DMxUj7+j6i3TLqbYJnonnh9/Nt0GjUAzx+ofWcz+dyDVp8&#10;lnZjBON9RCzm2ApQ05VJkGeOMuWjoRSNT7VX5tqm8vu+W83B1Ud47/B60nIiy+9QlvvRo0ci0lJm&#10;tBB12EcKugjtqf8OslHKSe1J5j8Tz6GVyXdVn6agHTdIHS4mPllHmo9zB57X1UK0KxLsnITPEsvD&#10;+Qjbk2l3dQqZjp1nhFY/2Ajvofe3e64Hg7a98JyR+t07UNp2D/QpVw4Nxlteeb/+WqNtj0AP8/ho&#10;vCUp9ce52si0t30HRFIw2ptqlyEF153XpYGX/ydbrX1Oq2vOZfhMbV63kL0J/9f+GCzf3XpHRESK&#10;AuLUAuHd0n/51AgKkuX8xxVLzFJi1vznRzfVIpfGBRThxxp/mZQkDD2Pa0p+LeSWLwPeTE4QkxUf&#10;lJj2+ZfXvhKzHy3dx8C5v025fJjbUMCRzT9AJVybhVlYLYGHvdY8srpq2xn51pVOlKpy5teD/8Tx&#10;ZcRAI/k5Xk6uDzFN/yXLl3GKj4FpAiF5wZIK9rOkkSThPyiY8CAAjruGL3gxAuymSG7yuVi4JQc2&#10;QMHShwt+YHzD+l5okH+TPgr25b3psuflf665Xf6H3f5jvW7p3royXMaseHjfx0FO/PmPCpeOcSLd&#10;XfrT3a4r92KxWKpD6MOnbWcbcGTVRwnapsu0bVu4f4IkkZoi59Xqfms/fNmPQ1bcPc/z4AdmmmsD&#10;908oxj1+BORHQX74cB8NGynxkaEybcCPgnY84YuSAUdGbukZ8u6c07iPgbg2T71yztlmZkk9/wnl&#10;R8EhP7Q3tdQIOtLIFtqEy/T5kWeGLZbdYb9c8IMoP7ax9bofAu37q3+f76zQP9x2ktnte+0/j7pP&#10;J46TFXBKEVwejQ8OCOgwWAyla93n0C61D8kRrJtQdyfQm8o2rFoC2S3TqvyX/6H183AfwTd4FfAc&#10;LlnnKz9lG/A5xUfBGs8GVWH4z7YsuBQ02aB8/j+/LmADpQ0af/66WCzcmDly8ggIioA5Tsb3OtNG&#10;miWWCxacC+GD33hbP+jVSSpV+6Bp/miEUTZCnfT5OjlFHRt8hPhGA3Xcv6NLexmMgx+gtrZ25OyU&#10;Qab0mm+/fSgiIk+faiAPBv9zH1NGBdLQ55bLXvmuODrT7Y2bN+UEfZ3PCj8QbW/rh09+7Kswl2Ee&#10;T5A3PzDR8mH7EShDX9vb2fXq9sVD/fBSouNwDBpvc7n2wNsyGEo+G0iGD5xcRszt6eTMqwef0zGd&#10;IU4aQLx62OWuIrLkgOM7lx++7LNu5Qfs/DCRWoaDdkm/yPIHMXZwl4aRpLHvpe4+y8668D5Xe36w&#10;Dy7n7ws21k17Pp+7oCuhf+67wblE2o9/3aW83TbjO7YoiqX5gl1GbKU7mId1TtqAUn3lPUO/GAy1&#10;X3PJ+iD337ksAz8mfvvttyIikiBg13A0lgLOAI5Xrh7iv3su8rHlqubc8aNgtE2sr+9t+jGQ48sq&#10;Z4ide9Psfuj/AFpVXc1z0Zd2tH57s5GmaNGiRYsWLVq0aNGiRYsWLVq0aNGiXbnl45Ei/mnqL8F0&#10;NMCcyzU6lJ60tB+JrApLGJwHvaqkIUmSkCrUa/ix2MWPIFgAGtEJPXPppxMb51fmtCXSaIlJTELb&#10;N8QcyUgCkMQgPYczs89lBrV/fSMi4n99X6Yv8Kv7UE6yBl/2HezX+OfV7RJDLrttcG+amksSUC63&#10;BJlpsr+Yop3rPtBjQSyHJB6X/g69feEyYinduSloVJ7LfXHBSdiP/DZrsEaOS+TKci5ccdnSKAFS&#10;0Hk/Xp9nYh2eLbLeM/S6bRNMve93miUF/WPr2+c8ZbqMWTKB1l3eamlCev/dklRz3AqFW+umEwqW&#10;EiIE2c9DNF/TNEv5WnqQ5d90CZZLRxInMxEiBS0FarcUsLekR57nS0uU3H3mMjUSGszLtjcJwdIQ&#10;hHUjCxA/mSELuBa2zvvHE0dMg+bv0ltc3tnicKAVQDfVoONmoG24JC8ljQOShlQOR8WmaaRG4Kki&#10;Z905FpKywZJjEB5zLDMuB37gH0uZbEKfueXF9jUfIAS7W7v8L7Q0fdlLTYpLvOvrps0zRPXatO2z&#10;vImddywJBQHo5m3HqeCSNwL++D0UKov9LWvat5t7G7INHGXIlQf+s8Bng/MMLu1kf2s6703XJpZY&#10;Sv35xe5dXdorCJjDQCM2SEQ3Tc5xC1Bxk2OlitgmO1hyyGBrp4fPkbXmfXD3PRERGR8/lwGfTcxZ&#10;2fczEIPjLS1XyeWtyHuGshxPtK+dfKkUYILneH93T977yQMREdnGUmS3wgMd9fpNXUZ8sAe5HvRj&#10;LuUlaVcgAleO5ZanVSKff6P5ff7555o/yK5F7RN3pPmuX7+OrDXvTz/9VPdxXx480LLOZjP57LPf&#10;aL6gyP7oFx9rufHPwxGCrLBPHWC58bahzJ4fH7kyOeoRdXpxosusSbaxHCQeueyZYz2Dy1hafDab&#10;LQUWsUtlSZoyLRJqbBtu7bLXNMnl7ETHfrv6xdHMhjIL0b99xL8l7UjytOOyPgu8/6F5FK0sS9cW&#10;+/v73jmWnrTltG1GmrW7+sGOV3aeYWlPu1zYznn6xk3e/9MzBtvR+nBZ/mioeeZY/m7fEVzivrWn&#10;9T+4dt1RgwPSp8hr6X1tAqCtsjdtzh3t7bHzSp3Q7LPvJBo6q5TsnHt5Trs6j77/ry4VADPaxhZJ&#10;wWjRokWLFi1atGjRokWLFi1atGjR3jLLW48TvMsNqRHoZgxsQA/qUPALLrbUe+M2y0UQeMEFgKCD&#10;k/AEs3KQAzVdxvidHm/mQTpu1bfMzb5+t96x81NEVhck5MWzBE6SJNIAk8hIP2bQ70upJUhCcIba&#10;qIe5brDfgLAhYdi0gRIaU/fa6CqmhtJLxPdsLREsHT3ApmL+oCeoKViSGPRpTrelR7T2PbTD4UDq&#10;haZfLnxdNOpIMXDHaKTXlMiLmlVZot7IYaEe9ObsmYiIzBdTqdCPnaj4QLd5Do0fEINJQ+9p0m2K&#10;Xn03R0EmvpeXnnkG2aEe0HRxgrbz9WNI19LzmOe5I29bz4jvUa5JLsGtTmHtOvWfP/cskVjp9OEQ&#10;3WL7+xLZswHFFbr2vGZJrW457ZbnUCT6mvG2Lxa+Z1m1LnzvliV8LN1kj9tnnl6zxWIR1DsLkaT2&#10;PBIGVjdwOp0uBcVgOal98957Sq1Y0fFQIATm0T2Hv/WNW906kxa4jJebaaxrsyUyrBGnKTiDgDrL&#10;a4PGODF8kEAkBEl0WN3FsixdX3FaokZDkEEo2peYT+04TUHopzUgU5KqltxB3j69XvEZ5xiAo67u&#10;2JapjpMkq9I0lQyEXzoE6cd+zbbITb+l0L3Rz6tBk1TSemgZaGS8r+2XU18J2/FQ27Ec+/SIpVjt&#10;76fTM/fMWqH91sOMfiEkZ/qJvD76j+1GWqR9L/Oe+ppUVoczBVFTuWdFy81nTaQN9sDnzZK5/J11&#10;ZhvYZ6xvjsH+us5CuqZ9z+U6DU9Sklnh6+FyjuDozqa9vsY1TcKxksG9MF6A5jo7UUpH0I4j0ER8&#10;L87O9Pi4AN3VpEvjgtM4NNq/rvwIcLB0XufZXtYe5TtzhrpTm4wUdTtGiogM0N9pc2jzJdlQ9g5u&#10;iojIzt6By8/bYiXNrTuq4Z1USs39X//HvxERkQlIsp//V/r7vXf1vH/89T/IX/9/n4iIyPVrSi2N&#10;0K+HaMcXeJZyzJcW0AHk80mScAAqaoZ2TweZ/OTDD0VE5Cb0/kgMkgB88UIDXJDQu4V+T+Lqw5/8&#10;REREvvjiCxER+Q2uu3Pnjrz37rsi0gbq+Kv/+J+0PHc1jWfPD3X7TOdtfDZu3tS2tEEsjo+Pl8YS&#10;3mcSbfb54jN+7ZoGNfnh2+9EpA0mw3Tm8/nSvMiOLZYE5PuE9CTbiNfx/X12Om31HI+0n85Astp3&#10;kasXxm3qMD56rOXmuMK0h8OhG0s5bljSkf3+4cOHXtuQ5rN9dT6fu2t5/zmW8hqmSULTakvyfrBe&#10;jx8/dsfYFhz7SYjady7HWO6zzryO7T92c/yB07m174C77+j8aP+a5vXkB+1z7FvXOQdCHjdu7Hpt&#10;trd/IFOsAvjpT/9A0wAFycBDHGKdhmPuz1P5O+/h1taW+43tzL5k329MwxLo7WoH7ZPz2fkJddrF&#10;AiTi3dpcbt5/mf8b3CrHV6ij2FxBVpepc0gzfN0qqi6JHCJ0Q/N6G9hnVZDAdf/zXMTsXDHaervI&#10;Mx1JwWjRokWLFi1atGjRokWLFi1atGjR3jLLlzTeEmq1bPoV22rHdcnCdRGC16RptfF6CUGfhlvW&#10;FrRpvikaDsRGqCnI6MMLs2+2jhDs1LcJKQCppS4y8GrSstUWrNotCRh+4WdESRCLDc5NQOZlQu1B&#10;FpOu+00oz9C9ZB9DZEcoXzHqMLdOU7Bp+14ivKbw0mj1B32tTNsnXUSxtOpEwfZtmXaiFiYpHV8X&#10;yVrTNMviWVdk5/HM/Ng1G5a9YYJtuF4hjTKbZiivq4g+HKLm+gg2m5/1IHO7aVTluq6D0Yb7zu1u&#10;L0MKrtKEW1XeRBJHGpBys2ZpT3pVQzpvqyKxWVvSL8TvHBqodZu58Qf0SZJI48gk257Ik3kwUQxN&#10;jGDMsbZKSP2ljuzLGv/eJIjKSY3BNk20M7c4nphIx5KINJgLnL04xjkcx1Jvn9HWC0RzHW2PcJoe&#10;n0xI72iZdmZ7MpmdeccYQXU+Zz9GVNSShHq/PqHVsymKwv12AnosRP5YGqOl0qA3NlSP+AIaeCQ8&#10;+iyk3dcXSdweDz33F7U+PdHQ82VJvIuY61rute1Ts9QQlNKfm2U4jSsUNtKaDJh7Lp024nJiy9FB&#10;7Vxk3Vhu56N41vO0o7PK6NOkUfV+Z5VPlKZ4lv/gD/9YRET+/u/+WkREvkA04hv3lBT85X/3J07D&#10;jETY119/KSIio5H2T/YpWln6kYT3rytxxRUMlDWc1nM5QXTWAs/bgw+V/COl9eTJExFpiamvvvpK&#10;RFqi6Y//WMtPLcG//Mu/FBGRb79+KHeh83jjQCm9336hFGJ9Q6+dnmrejPh6Ag3EZ0+UwCL55iIi&#10;j8fy5PH3ItJSY7yXJNNYLkvqfvn5F16eJyAdef3BwYHLj88E25XtRjrS0vjMw1JzpL9Ojs/k+oHS&#10;mhzvqPNoow+7flz6pH+XhhMRKTuawKlZ5VCYVQWWZm5JNp+s79LbrLuNsm61EBeGuLTjn6X/usSu&#10;HbttHjbNEMnZPX+C/pygaqQQSRXaOQGpVN7jh9+RyMSzc+OmKyvrwPmHJUgZHZwk1WDg35e+qMu2&#10;TrwHtm1C0VxpF9GwjfbjtXX/l4Rsk/+FlrXZV68UOw8FGDU033yLpGC0aNGiRYsWLVq0aNGiRYsW&#10;LVq0aG+Z5W0UXENlkRh0IjIkCEJfeg3d1yRtmg55oFZVgGxzH5o3oW9MOZj2OsJxJan2sq0RsdGD&#10;HRXH6MOWGFz4x6n56Ci6rE1jU893gNpzXj73Nb927clb09TQngLBUUNrMHNalMjC0X2WKmppk1Z/&#10;0GjaMcJx4+smOC0+E304hZZOLcskBz31jJ7M6MOkdki52F7devDgPUlTpwfp6kjPiItOSfLE16Nj&#10;pMRmA6rsqmi9VZTIVeg7vIm2jtprmqYFbAMRatfpiNq8QpF7z2P08tIrbDX8ZrOZ8yBb/Tx66m3E&#10;Qethth7+7n6fN79bji6x2Hf8ImY93qHoY0vt3ixrGva1V7c+pCysvkaf3kqIgrR5uPGB+lw4L8dI&#10;2er+ob5NIwKCmOMAe07Je+F03FhZP++yo40pIhqxkqQ2dMRkwfcHRRChcTcaer830DuiRmLC56AT&#10;AZlJTKDhyuiwFbVVgYbl0P8boH5Frnll0CNOaoyxOH9nJ5Wy1HJOZ1onRok8PiUFqv19OtHfF6gX&#10;nwNSJJbC6Ea+4zPAfRIzGRE18SkY9xyAdNveIxXfkkOhMSYUAZtmdUO7xKAlFi9LfXT78zpC0OtL&#10;IlIZWj91abnE3YbzBKdry2OIrFuDWKtYH25RlAxZ5VegBWW1P5u0v74iy1G9k8bMxc5pmaSuTg37&#10;ISMqo20aE/mVU4k//bP/WUREJhizPv/8MxER+e0XSualg7H83keq+7e/qyTbtdtKLw2gYZxgfBPs&#10;C55Xod4t6NvDI32WXhxDv+ydG07bjrrIu/uqi0fK7/Y93Vrtu2NQcd+BrDrY1ev+xZ/+cxER+dtf&#10;/Y2jCzn+fvxHPxMREQQpl9u16uXtQJONz+cSIYj9ra0tuQ7qkMTi119/LSIiJ6gbI+zeu3dPM8Gz&#10;fPRUNeSeQ7+QOoasz/b29hKhxueQz6rV8XLRyWufJLb6vzs7O0vvUjtu0do5sH8e6TOOFfNZOx8g&#10;KWjfWTZtjp3U0bP1IelYVZUj51zkYrSB1R+z8w5bdzsGd/OzcxS2t10VEXoX2/otFou2PKXW8c7d&#10;W965Z1M9zv78wQcfiIjI3r72q2+/VxL1k09Ux/P3/lDLfXx8LDsg4UmpWrqTbTCFnvAQOr8tRbys&#10;88Y+Q9LVErDc8jxLd7bzUM0zTfzj0X43bRMd4VW26vx1/y+uW+XT939BaF4U7c2zSApGixYtWrRo&#10;0aJFixYtWrRo0aJFi/aW2eZuhbWEoNUmbFrHq4sibKhE59VwHBp2zXlLVGCPt76xadN7zeNvmqYg&#10;68q24ZYkoCUFF/55rhqba5q5L/lW4s5pVtXeNikrkcpvxwpR9GpE+VqAGMzouXA6bvCOMRNG5ex4&#10;E0IeP1pjImE7LauEHjjSf4gK6KJQpS29x3MZbdjst2JK/WVwXr4k6dCaLKQSHCMAACAASURBVJ9P&#10;z9r6uEix9PoGaKjutZ2jveXZ1JKedg5tf1e8OJaCs5qCSgr6dbUUUTcq7yqzdNFVlNvSc10NIHr5&#10;bbnpyaeHmTpq1lPfjbLYLfdisVjy0Ifox6skBUPE1bo0k6brefe96awbaQF7r0lprYrEGoraRq3A&#10;pcjMPF77BBC1+QYYVzJpREAakLgrSQbi3UUqixGCHWaIfRKFjgtvmnbMJpG98KlDjr9DPhtOU9BE&#10;8YVuWTbo6FBBb3AL+kouTWohmrapoYM1b/CummN/4etcZkUmo6GSKAzoOtrW/b0DRn9GpOJjJXoW&#10;c72nZ4j4enp64u1Pp9zOpAY9ubOjOlKtxmSDcpDi9CPtOnIMzU8NsQTvla2trbWkYCjad+hdl6bp&#10;EqV82Sh7feO5/W3Jq5/457FN2ufAJdRuTN/nXIR9kZqf1RT0KjVAqQnG+0Gq1kvlfGY1BRtZbu9l&#10;3Vjco9qfZ7j5kXu9J2bfP16X1fJCGka5Zz9I/bSd3VAS7xd//EsRESmG+qw9PVRi6f/59/9OPv1M&#10;qaWPP1bS7vZtpZ9IPeXQA8wyzmlIh2PMgqBoMVTibg/j0F//6m9la0fHRGqvkcojGcY2++ijj0RE&#10;5F1EFP7f//zPte7s99dVM4+RyT/88EP58IOfiEj7vnj47TfaBnjsbuxD722sFJx9f8+g/1chavXZ&#10;0bHTOOT7jn2IaRzgmd9BpOXJsY4Tzw410jHfo6xflyJnXXiMdB7bhNda4s6S/qTsqGO3s70lz56q&#10;bqJ9tvlOYh6u7rinoblZHw1sKUTOZTgnoMYh247l5D3m+YvFwpWL5e1GJu7mZUlBS0RzXsX9LMuW&#10;dP1oNi/SfHbesXYs66QVWuWwjXvL+58Z2pL3lvU7PT2Ve+/f98o1NaSoIx6NBrO9d12dRrYPt0w7&#10;tHLCahC2dZdob5GF5iHrIgf36Wfbc+y+7Wvn0QMPaSxHe3MtkoLRokWLFi1atGjRokWLFi1atGjR&#10;or1llrcEnf0+GPheGNQW7Dk/scQJ962uXshHbMlB6TnPavMZQnCpfG/al2q2BQnBsn9LQjCx9Nzm&#10;OSVLeotGi8R4uNK6bKMPI78GGoLVQj1oNT2fJGiW5CJNxL+OMyHkcWgjTdprQRSQ8qOmoNMJbDXZ&#10;GlIIKXUHjaag0zP0KY3l6KOkH6qWRnBtwntmaUNfV6VxlA7r43vE+4nBV0cK/q5oDF6GFAxp8NFC&#10;moKXpXpWpd31blsCyZ5DGoCRHFkveui7Hm+RlnboRja23nRr9niI8L2MreuTqSTu3tjIh6QVWEeW&#10;z1ID1rp0oI2wvKR3ajy0iaEVXcRVEtbYJlUjBcYH6nc5GV9HYZEuYnRfDKbQ+SOZR9ovTVNHJNly&#10;U2OIic+nPgHbmGfDaT8V0GcdDJxW1WgbelbUJ4SGq8tbWFX2SehOGXqLZ9aL0tWZmobFQPvpCKQU&#10;JY1HBXUY9R4v5pr2FNGLT0/+f/beLFaXLKvzWzF9w5nPHfNmZeYlMyu7uuh2G1RgSiWr7QLz6AG1&#10;VeIBhARCQjxY7QbZsizbcr/ZfkLwYMsPPBVtYVmy/YBskEA2YKBpCxWDqxgqq3LOO98zfUOMftj/&#10;/4rYK74433fOuTnV3eslTsSJYceev1i//V+uXp+eOT2s2dlC8gK6g0sSGSAzQVEyWxO8RzYCLQwt&#10;xAxpevzU3TNK+lStrR9DEbxX6VZ2t3Vd9+jTq3rTz+v7h56hxKnO65A+Mw4lKzQFG0MV1tQdQ7sr&#10;0D5jkII1tVNJ833S446uSPBpX+VHOQ8ZIgWrWqN7x6QKSQqKv69ay2w1Dx6IiMgNkHY/8sP/hoiI&#10;vPveWyIi8qd/+ifyrf/vmyIicu9DR9odHjr9sZde8sml/T0XeXd7yxFqnNucnrg2cnzsxoiz3LWd&#10;+w8fyCu7L4mIyHXQh9cP3T1YdqRlt3ZB8u457cCf/dmfFRGR//G//x9ERORf/cs/FRGRL33JEY8v&#10;vnBH3oem4BJjz+2bLqLxg2NH/+rYiwZpdXPH0EElzTUajWQ5X3j5ZYl4agrOTt0YUIAy5PGFuOtv&#10;377tvY9IS2vdvHnT2/L596E3pytAkE6m21Jz3E4n2xKLvyJhB30MacIx6TOTB+xveNxG6k3TVO9p&#10;x0OOg5wTsCzteG+jqtd13eu/eI3VUbQrEOz8yer7Jkmi57De2i3/z7xhvtq8sX1wkiSaP9To4/zH&#10;9rt8H5ZpNnLPJkX5xS9+0d0H0axns1lPm1jpyGyBZ7nfGE8RPTuFbm+rZev/OIqiqEes2vHF7ts5&#10;LtPCCOVl4c9Pgn1v2jr9dNoQ/Xfe9UNkoN2ue0bXAiH42bFACgYLFixYsGDBggULFixYsGDBggUL&#10;9pxZ2pMVbDb02trzVmoOWm1Anuvrz7UhQYe+Xp9DChrP9nqtPZ/m+uTM6iVaYnCAquzRfpt/gW81&#10;BX1tqlqzH8ep/1fXSgDGqCdVDe8/NJ+oKSj0PMAZRo+5ehxNhML4HIpB32yA1qIHnJG2SAM2XU1B&#10;oVcDBJjqEMLTSkLQoo0DEZk9ikjBDuo9griMfO+qenXp7XvGRMh5tipvN41E+Vm1Z6EpuI5+GyL1&#10;rmI2aqGN8Nf9H816y0kF2GjK9L7T206ikJ79KIrWagparSKebz3fF7EhrbWhSGdxR5NruUIXsZs+&#10;ew9LW9Arb+mBqqpW1KHVhJUOO+gr65J9A/XUkJay0W1munxGuWUUVpJ3MfqTFPpcESiACNEMGTk4&#10;jeJeZEOlPyo/ojTLW/sw0HykD2vo/qXYNmmhpOASEYKpOzgeufzLxuhbQeEkbDsKdoMOwXvUIKvL&#10;WmSJiKgxAfjUpStBBNUEEdwjJWxAk4x9iuTwwC/b+Xyu78q6bikXG8GYWxHXRlgOlerSiualbZtD&#10;hLmtR10y0B6351ylXYn0tbpWpaNHCnLs0sjM9nx7H++giIjUir6SFARZDForxrZmmwIhRpruKnHc&#10;lVCipmDcH8t69C+Ot9NOf17UEoPnE4R1Jy8bIq6MwMx3JRystCFIK0R8zaBzOdlzRN7ro9dww0L+&#10;5m9de3v/fUfe/c23HDn4wXuIUBwzgq5rE3u7LpJqmrg2s1ySskXdTN32y1/9smztu3uzPZEMrTok&#10;mkhLLzOq8jUQVD/3cz8nIiL/8o//REREfvv/+D+Rtvfk9ddfFxGRz915UUREjk8dqfaVH/myuxdI&#10;QJbDGSitObbs52cY207PzuTOP/rXXTqR5/zfA2gN3nvvfZevaPOkUKcjaNrtuzpnKcDj4+Ne1Fvb&#10;b9ioyKQMObaSMrMkfRInMh072ppzV1LVJMUKQ2YeQzOV7Y335lyB+q7daOuW5Lfkou27eNxqmqZp&#10;2iPRbLThoX5OI7jjOOcltCzLeqQgtRuZ79Q6ZN5YOtHOfbp9Wjt38f/HdPFepMYfQ2uS0Yf5bGpo&#10;noBMffvtt+WV1z4QEZGjI/dOR2i7W4i8vb099d65KPyIzKvmmMwD1i1uLQFr5142MrbWgUAKPhdm&#10;5x+0db/lzvuNt27uPUQKXuQ5gRj89FsgBYMFCxYsWLBgwYIFCxYsWLBgwYIFe84slSZbf9ZKMx4J&#10;EmyKUNTtOb1owobWi9Z9m7yI98M+w36Z/oS/VA/RkL08shqChii8xPfcwRwxHn+PYlBvHL1z8AQW&#10;8PojSprq8phohvyjjeLZ2mA0XKKLjWUHQAuBHomU+iNllOj7WU9nrBThACFobLX2E95d5bpM5K/Y&#10;11jqUU5Klax+Vvecq9oqXalV/1t1/LPqzelFhl2RlUOEmkZhNV6wdTp0z4IUpLfXetm7ZAvTN+Ql&#10;J/1Es9GULc3A68fjce+5NrrwUAS/q5jVcLQRu5VQMeRjLJH2Y9SishEEbR6RghkisM6jtobK35Jf&#10;JKqTAjQGSTh67qtGMkQHJYmtiDb7KrxZRnoVBF4Enb8UZF6TgSRMEn0nWx+r3KcnbaRMG4WahGPd&#10;cL+RGl3mYoE+HjpYiww0ItKTIYRwAm0+0n6MMqv9dZt7opp1hMtAWlYYX0gKtuXg67ayvoxGrC/u&#10;mZNJGyH45s3b3rtaWpZUjtXZLNDBU++w2w4srTKkQTrURlb1uZvWuU1NtWw79XlI61CPk9PTNoI6&#10;uQkpSJJOFzO02pEiHbKY/TN1N0nrk0a65Pu6ZJPWxyPMLKdL82m/in3Sb33NZdia4kjTtl9p7Aqa&#10;3r6f/2O07QYrL2Tu2loEYvP1V1+Ra4euf3vvPUe33bvniKW//uu/FhGRh08YVRYk9MT1dzeuu/r/&#10;0kvfJyIi3/+v/QO3/5rTItx65YYUBeg8aPBVaAvMk1HGvsdQnSjTl15ymoTxl93xCYi8v/qLv5Cj&#10;J07L7hqiDP/ov/NjIiLyymuvunuDrOI9nxy793h03+ksvn/vQxER+c7ffVtEHNV178jRWUXt1yXW&#10;uQxjQt4gP0ljI5//3ut/z6Vzy6fF4zjurR5gtF72D9evOx1Djq0cd0h7kTKzFE8SZzKD9mm7esSn&#10;EE+N/l9e+SSYjfpbNi3JuY5Ktrp1dkywfUOapr1x2c4NrGnkXTO+kIDs5pVdSWPznbScvYfV17Nj&#10;XlEU2qcLdGBv3rrupU/nP5Urj5vIf2oPkiC10Yjv3bunka+vXfO1AmlPnjitzFdedBG6j47cPscd&#10;Gt9nsVjIMWhDPp91iJqI3K4jBjn+BXs+bEjz2tomxJ6d529KDJ53z6Fjn9Xfls+TBVIwWLBgwYIF&#10;CxYsWLBgwYIFCxYsWLDnzFKrobbWBiMGU0+IdGDnvirCwn38T0Va1txTbUWUYvXENv45jTls0jIk&#10;idhE0osuZ/d7j16z35VbjKFDk+B/CYjACPp0UQSvUsSopvCECvUAGU2L5FsmK0L+umdR24kHFOKj&#10;8A6ICKSh6UTaddtGNWZqzWaeA72MGumlZ1bvBY8oow/X1PaDt0Ec9ePeebU3o1aNH5A/qkWkolXY&#10;ImKm5kOizy8RdbiidqaNnIR35i2Txt/ni9e1SF3TA0uPCnSwSF/YSkfqgrpfmodIGynKKFYtolpL&#10;y9fdbJTAJJG5eTRtJXV4bcPoptitzTO1fdr9pr+v/QffRfxzLmwrIlexDg1s9bwN6S6RLkW4WtOu&#10;l6oBbTndRp2ka5n52xUpEhGRNKWWoDvKaKkNtkkcEdLSrrKBtmek5AYiHi7cPeezM+8eqi8EGorv&#10;M8rSwcip1oM4GGFV+znqetXe3/Z/IiITeLYjBthFJNiUkWCTkbfP/8dxLKOR0yBSXZ0EWnegP2h5&#10;7kdsHINAqEw5qY6WNFIifTXbtkb65SXUWKXOGMqI9BPoqIhUA8jBuKglGqHvY/4qsYRz2L2h80nY&#10;xY/QT247IqWiNlFHn4ktIS58UiOCdiCJr4RaW3whRCVmhPSOiqX2z2xndUUdKdQ10OIpqMQMtEM2&#10;Rp6Azqlq6M6SpI4jiaGhplFZlfZ2p7JOtQQEqBCkoRmkVWMlzzS6KSMbT1357+w6+uLg0NUP0iNW&#10;a/DDBx96aREZJu5oVsdySDOzu2/vcdWI5l3KZUh7qNeWkb9pY+cS/lysiVCvJZbYrOCIIvaJ1Kuk&#10;RhvKCvQTKafKTOdUcnNFX2pTY7tUqykYGaIqkn6Z6WjNhjc4lBqGUcc25C2iVnef258M+uOF9tv5&#10;HOnXF8EW54235NrEkUcHB464e+01pzf4j//xvy0iIosFNBuhscz6LekEyWRjQluCbuHp/Q9kWfsE&#10;2iTzqbKEnRDzriBJ7A5nE9cXv3zX0X8vv+602P7dn/4ZqR84sorE3eHNGyIicjKDjuKkzTcRkd1m&#10;13v2iy87CvHzn/+8iIjcv39P3n/faQa+9/Y7IiLyLiIcN3OQgoiSfP260zw8PHRacYc3HDE23XJ9&#10;wNnC5Tvb6Z3bLyihRiN1NkaePATBSPKOW5pta/z/eBzJImef6UcIzo2WIPsg9p2qt/fwgZde1YrN&#10;cqU2Wcc4TaOe4g7feeLydXEGzcaZywNqiSulP057/VRvlUAcedew/66hoUvaejolAbelW9KR7Cc4&#10;Ti8WLl3U4mM3uFzO8c6Fdx17Ax6fz8+0bh0cOJ2/XWgFTvDu77zrInifzXLcG32U6ozGXvp5XTaZ&#10;yi7a1Qt37oiIyOENRxVyTvbue65O/tf//J+LiMjR08d4D/cMrlhgmcZx3KNOf+zHfky6ZnUs183J&#10;Pnn75Dijod/rF/ltv+k+7ZPK9aHfOEO/U1bRfUNzF7s/tLX3+ayvNDvfbEkPfatatX+Rc7v7Q8/+&#10;aC2QgsGCBQsWLFiwYMGCBQsWLFiwYMGCPWeWDkf83dQGvis2Ii3BVneO2XPOu9fwft8zYgiwyN9a&#10;U+81r1ZqxP/b/s/d1G1I7yWIytiAAmQ4yZIkCL+c141kFYgYkIFpusS+8xTG8SnS7etQCAjBChqQ&#10;UU09i7Sl2noajtTKMUQmvY30/hXwxOXOU0d9m7iqlYrLQOpMQLvU8OaVZ49ERKQ4dZ7MLHOeuSZ1&#10;Hls69eLaeccyIfnTOtwT64lgxGBkfIH3ihC+c7EEAQS3zWjqvIKnT911s1ku013nKZ7s3XL32nbp&#10;EkahA6I0pTQNo6vBE15B2wcwpWyNdyQG4Xd0dIJsdHmwC49wptpw8L6j+kcT/F+9qT7tV0kmTeLS&#10;NUb+lqifSzyjyOERpPZa5jyIEYibugYdApImr1uPvmotgggsiaRB70wjNEOPpzJtK+p5yagh1XTI&#10;HrqnfR2u9h6beZ26NqTJ2JKXfHdQDqQv8H70NLOvSDoabBXIrqXRlLFaMjYtPV061NEnR0cajZAa&#10;Q+pdhyebERBJSVWoJ0fHTnsmS6ijh0pXu3reVHNJQA4XIDvmM9dPJKhk+zuIIrnjvNEMQDqfOUpj&#10;qREd/QiLcVNLpNFj0d5IKka+dg4jJi5miFoIHbgIGGMOGrGOapkgWuzJzLWVBgTBdWj85CDorh24&#10;dnpt323b6OUoc1CUvP5svpQpPO0CCjiJSCdAb6cCJZfBu56RGnb3zFEuu6AYBOUxP11IXvv1QfD8&#10;onTvtj1BuhakFrBFGSfQikqRlgwu5iyOpFogL1i3Ip8IzCbuj9Eut9Ab23ZpOQUJmaO8yjhu9dA0&#10;yikIzAo6fyQK2HTcRrbQZqZoBzbSZpnnslTakeMZo1eiL8I2JrFJXS/SkyX10ZCVqkE4EvYhDUku&#10;1QjMsHXvfHaC8RDpbscI/71XRls33nG23Bjkz2jq6tH2niNALHVxcBN0EerJ3t5eT5/SzkN6WpMw&#10;q3d6ntno3ko8Gh3Oob6zjaY8TAP0NVQx7pA6Q1/QkMDDJKNi1NG6kpr1A+VcYU6wDQJsPHHPGEGP&#10;br5w55+iLaUgYDMQbE0HrbaLS3QsSPx+mO9jNVXbsaKtF6muLPDPYeTwnh7goPllu0Rf7Ns6f7uv&#10;4cloxVHN9GJ/GUmkEzzk65Zr28yTHR+4k5oTK84zmJYC48ljt50kYxmlqzXFqyXJYZLRvnFsKBY+&#10;aUiSsJnNNX+3QDjOGN0X48mCeoB4BrVSNW9QLjsgG6fbY9nZc/OeN95wkY1zvBN1QmcnjhRjP0Za&#10;Loae6xJRZ6mnRw3CYrGUU+QXxztGzX7hpptD7mNsJQHIe/BZHPdZF5mmpomU1D8+8bUDT2a+1ivL&#10;dIx6y3vcuOb6ItZ7koVFXkiOCLk6d6Fm4FOXFzNsbx+6e7x825FuGvEYaWC/kY4yGeNdTudu3sC5&#10;zQmiIlP/kf2ctj/k980bbjzPqI35+l19nxJ1ZVm6585z9y53QODt7bcknUvfE+98lk9eubTdewg9&#10;zKqSLbSND0CpvoT8vgWdzfE2IkaXaLNYkXDzlouQfedFR6f+v9/4hoiIjCau7v37/8F/KHe/zxG6&#10;b373LRER+Rf/8/8iIiJ/8Af/j4iI/NVf/YWIiLz95t+5dKZ+q2EedfVoqWFIvUot7xuOqv3a174m&#10;IiKvvupIXJYZy8Pm/3SC3wWdsUGjj+Nazm04nrD+Xs2uxhdtEtF2yDgmUTdWuSv+JOnsn/e/y+xf&#10;xawu8Spdc6ub2f0ts+7a7vlWZ7uqqkHNQHsvO994Fprinz0b+k5mj5+3f5Fzz3vmR2uBFAwWLFiw&#10;YMGCBQsWLFiwYMGCBQsW7DmzdP0pF7VV3xmHvj0OfQndnBi8uK1ex/0sv+cO7SdN3NcUBGkSR9Do&#10;E+ovFd7FNYpKNQWpE9fEK1aik1A0CVFChTo71CJhpGPqBTV6etQwoq8hpxqmj7ok8BTyON6vUl1D&#10;iqK1G6sp2Hq3QICpPqWv81XjxWp4U+uYkQfhMo8yqSNoCYImqkE6tlp8pFehA2PyrN3SS5KovhU9&#10;bNZ7o1FFYQQPSOmodpGmN9X08uTKkD1NzApA7ww9+4bmU+1J7GueJqLaR4z2qBGtrX7UOm2Dc/aN&#10;hmDTU32yIlEDolEr7tGYc/vHcf5AFM9NNC4GI2FvqI9R13XbbowuGvWjtPy1z0G5qEQmPJ0NiSWS&#10;vIuOviAIL+oagfSY0vur2oOgMkAjkuIpTVTaPJtoVNAC9VcjHRrykrpI1GCLEp+u7HqcSd3kiMLL&#10;fKzQIWTAW7LMp/VsdMUEBGzdYYdK1FsCNLW2HbdfGE0lbiu2faB5FWkj3KhOYqlK0IQ1aVNqaSE/&#10;oTWULtEeoUlELDWh3ii32ud26ir7X9MvNCm1v3BehvqUoT+EvmIN6kXiWHVJ7b2ZW0q/jaFDaGRP&#10;KZcWKaXKCMcjEUaPBWmQki612mzar6E/1meYFQIkUKs21dq+KHeqdZ/P8G+hb6s6NrJy65/sWxtJ&#10;l+ehj4/9+kI9MkY4nk6nvYiZQ3aVKPLWM79uO0QDNk1z4X5M5wy133eSXG9JyFJ1CCUhoYG5DYiv&#10;hFT7FJq/Jy4tM/RJk8gRQVuIQpvPQfh2xpLIFOxl3yeSfnVo69JH4Rtf4+WP/PrdHxZJNUbttE3f&#10;naeu1pI+Z0jtnRZf8t1Vl7rNxN62jv0y4nhXUac5Iq2O/7Nuib8tm3ZeqnqV1Bgtc29bYGUFafFE&#10;aRj3jATzp8xEuS/Lsq1rpoPgK+6BEmb7XID+KxglF1sShKS+RuOFPMWxCH33aAp9WJCNPJcUF6lD&#10;O7ZyzkkyrGkaqahjy66UEYDFnUPtQDRTbZdKJWIO0Y1syyjUJca1p3g3koJcNUCtuwLPZDTdCvOP&#10;V15+wduvm1KykU8+q4Yq5/co7+vXHEX38NF97/8kS1OMi13iLce4vLvtCL8YbaTMMX/CPnUiKzz7&#10;fWgNPnroCM4RdEIfI+Lw//6//m/y7nsu6vc3v/W3IiLywf17IiLyBNG/Hz9w+ySkLWnFMm01FZuW&#10;+EQ6vv71r4uIyIsvOnKR9eLHf/zHRUTkS1/6knsP1ItHj9xKrb090LiYmyVJqueQrGT9VkoWx/dB&#10;Zs5mV9Gyvfx4d9nrW/1y28/I4P6z/m1/FbO0u11l0DRNb8XBJiuszrPu9RdZtRXM2vceIUj7CD4K&#10;Bhu2trAZ3KNd6muX/p5/D36si5v2Gn4Yks5E2D2Llzbedn248LgjGs7ncssJBCdlWDYn/kRKJ+Wr&#10;vgFxomaWSUUa3IOdo//BoPdm/MgWc71uqh/AuDR2baCIgQ9IXRFVDqJ2mQgnU7pELPavpbVL3/jj&#10;8/xlYM/KNv0B+1kfFFYNqqv+37XLLGteZXVdDz53nQ39yOcPgDzPe0sKR1NXr7cghJ1yWbNB/DnZ&#10;tFvW1eVyqffMK38pCrsL/n8GcXZOZCV2k1tdzsPgFlHUW9aigQDwbhTb5o8g/t+mj9bmaaMfS5vI&#10;P6ddIsEP6KbfwCwyGZnlipR9iDKJYv5w9Z9b0QeCL44ptgnuQYFydS7ww45+ZBH9ZcrnVvjgrxIA&#10;+KLL5XUNAxjgR0+GZdDSmUzqD2ouCxG/DnKrfaz9kADvFJeQc2ltVpRtGSbzlfesGv9DEcchOjZK&#10;jBEZAkFVdALVdf/jH4ui5sfj1Y6tTdrrph/N7L5dSrt/wI8A7miapmuXOfXvdXGz4uDrPhLa6y7X&#10;j7NOUT7BXypuy7qJ2g+OrPv6gZ8ftPCRO8MybRkhmAKWKy65vJV1L27LfF0/fBGHz0dtl0uD+TLd&#10;funrbe3HqlYq4HLv3v0xfdncu0wd44dEVRrRZKyeg9nl/FVVtf9jX48PYgUCJuULBqlAh52yXvNp&#10;lCdw/RznckVR6PjV/TjWfb6Oe7DHj10giYf4cMS08aMP77ez284d09EE6XF5sbOz4+3zAxeNH3Ds&#10;nKA7rhYmeJRK4WCZ/gIBofQjEd49HaOvx3L/Efrks/lM077gByzMWfkBcoxrKImyjN2zRpiDT8f4&#10;qIky784/+CGRQTT4LvbduaT23j33sc0GdrFl2DSNLCHrMcaYukSZnTAAyhnGMjhHjx64j2rfPHXH&#10;Z3BMHJ8i+BScfvefPJFvv/ldERF58Mh9ONzdd0t4t7Fkt4IMRV6ceelMdfz2695isdBl5fyYR+M7&#10;f/ihC3Z1/777MHr79m0REXnjjTf0nUVaiYuyoMMx6i1r39rCsvjSPd9+iP4k7TJ96Cff81/NWC9s&#10;f8c23jTN4Ji+bg5gzZ4Xx/GFf/t8GsbaYB+9heXDwYIFCxYsWLBgwYIFCxYsWLBgwYI9ZxZIwY/b&#10;SLco5UJi8Pyv8L1lXx6CYq0e2NITi2VcFHjuBELpbps66iAc/hMaYRAFeGbhlZyIT++Qfk5XrHSh&#10;Q6JHCpYgPHgr47hQTzepBizDjbBEuIlHEqVc2kgKoV2O497N90L3A9fgWR3vNdPX9UyK9EnBeB2J&#10;ossbWwKk9c48G2/MRTDx7xVS0Irpnle29l2HxHV57TrvWVmWg6TgOkrV1hfep+td57n0NnPJT0ah&#10;ePy/6NCFTNeqZ1rywP3t1+Oq9us3Pfr0btfiC1d3xdIt+WcDuZAWoNfc5rcVM+5SXxWCgQyRlQzw&#10;1AaNgUcW2Ryj3yCopNSaJCLx2EsHWRrSvRWXyqYM3oNlSQxmUnFJXJoIpQAAIABJREFUOLbIwzpq&#10;JGJ62O9qB5h624rLubAMMwKBxUA0GvlKRJd4U4rBwkMtXA0K0S4XJL2oS2jRlyYZVy9LHXOaYOoO&#10;6TFkZEHpCJYdSUFQI3FKIetIl4jVNQO1IMATlxzj+KZ91nl92JC33Qprt32AO4/9vHToyyFC7Vku&#10;xVknIr6OQuy+76b0YDv9YD0BccxysasL4kaSxCf1KefBYF1crijss0AGLRngABTO+NSRNTuoZ6kM&#10;j1mXkYb4qO0qpGCXgF5nQ3lwuSfLlUhBS36fV7+GztmEDOxum7JSQnCIhOe4x/2G8hN40TT1yXS2&#10;8TiOOwHKCu8Z3DI4CI1LNx88eOCluxvoR8T1qTewHPQIgS84lh4gCMsLL7zgvSuX4bbBShr/vQxN&#10;LNKfZ5KizEAEMiBYhVJP0V7TOPXOy8pC0zHG+LyFtmv7JL7zMbQ7Jphv39h30gulDWBVlp1lq46s&#10;49yAW53jYJ/nUc5Bg8iY/jDLMpngmvmxy+fjh47mXI5IAjLgmk+YVuj3ZnO3f4I+aYxlyFkda6CW&#10;XZCBCcZlSqTM0GcuSVdH/vyJdc2+p0g7p9Kgbrjm/fffFxGR3/7t3xYRkR/8wR8UkTbQCMv8nXfc&#10;8ufDA5fG7e2RnJy4dJBoJXm5DbmG7moRm56P255HUpDzDErq2H6vmydDqwVom44J3T7iooTgZ/33&#10;YbDNLJCCwYIFCxYsWLBgwYIFCxYsWLBgwYI9ZxZIwY/TokZige6WbhnogmLBRrtv4FYkB6OOZ0A1&#10;BYcusvo19P4rMRh5/5YmUr0tejFINTF9Re48b2UxxzUkPNyuBhZI+4niOSk0pzKQfhQaV8IrNtc2&#10;Pt0iAroHwUWaeCqCoCORJQU1K1brzw15WqqqaoWZjQaHarAZIm2IJokTBpvph5F/VuTDJlpb645/&#10;1myIEDwvT+27WypnHeXAxlKWZY9UbO/tP0tMXaPekSUEu5Qf05OuEEgXaTWWckNM2DppibyqqtaK&#10;99u2oppL6D+Ylm5+Wz0mq5nErW2X9hm2fKq6kNjSyJYUZN9IMNfkfwRdqRykErUU6yZSqrDNN9AI&#10;6FsEQScaljX7bYroVywz5D/ECOO61j6w1RREPUCdK1UTlVuXThWIZ4qatkzrDQW6rXZfw0hGSsGZ&#10;PiDKpCBcPUVb0LEK6albgkdEpKlANqa+tuN0x2nzpYyuJY1q0TIdhbYntju3y/y8CilozRIm/bYF&#10;okY99n3PvaVy7P5VNAXX9UnW1pHJm5zDvViDX2G8Jwwopo+IGyUEORmpahLFpD8RjABBbiYQw1+g&#10;vsyho/XhQ0dc3b12A2mJ1r7z0Ht95qyNyuM2ugqis7XH1C757tofNu2qi4uanUuuOm7OiZheBmHS&#10;4dA/r0b94LbpEOw6JvJ/7NdMsDdq35HkrvURCHhhxsUkSXpjPsdhzu+ogUejLi77DdJeStLjGdlo&#10;IjdwDQlAashdu3ZNRDrBS/Astk/ScaQSeysGxuNBoniJc/egjWr7k1rHUR4nIT2SFFQ35xH7O9ve&#10;u1pScH6KgBnQHZ4dOaoym3K8RH8ikRLv1B2cjHxyju84A63H81645fT0jo6OvGezrNM4kR3ol+ZP&#10;3bXVEnNzjuP8zUO6HRqDo7F7v/0tRwZeO3DlwrnBoycnUi1cXsxOHL15NnM6fzOUWYmVE5QoZqWr&#10;zcoFro7IskyP8TeFrTu0d955R0REfuu3fktERL74xS+KiMgXvvAFERH5sz/7MxERDT701a/+qOzu&#10;Trx7khgknbq/j2AsSO/VAo0Eu6jVpn6s+i06NO+xtikhSFtFGF/1GcG+NyyQgsGCBQsWLFiwYMGC&#10;BQsWLFiwYMGCPWcWSMGP1WqRCN4Y3VJ/hFqD8KjRs4n/9p3FHZLFRjA2AoCqF6QeCJIPoHjouVVN&#10;wahNCskNH87paQqW5dJ/D6aE2lqRr+tVNS0AaL2PbXQ9UkbKyHhbaglS86qJp7jhlv4dJ6uJpItG&#10;H+7qxFgPMdPbRm01mcVUkyJpSB91NQVXXnJpu4ym4GfdzvO4iZz/ntbLbsmfdV6yLim4qQaH6gKB&#10;HC0rV8esHmCSJOpFb3Xy/HpZUUvQUIa1SXeP9qvael01/jl9CMTPzyENR5E+7WiJQXutfcaQHmRV&#10;FR2dPJyLhBeIgF41LDuT7sgnjM/mLm1nM0QRl0j7O+oStnpF6KNARyW4ZwrqMKNmH3XzIKtXA/NL&#10;mlIj/LL/LZn+ARqLOm5p6dIyoQiiyqPGuqPBS1UzkNQ4+lT0g9SKq6l3pNnLPpch4VvNmTZqMrY2&#10;YjDbCjQQOakgTT4BfZFE7fjDexeFT8q3FDsjabKwV5Oj5xHR69qu1eXSCKGGFFyl27vOm34VUnBT&#10;+tD2MxfR/umdy8jc6ItiamlG1PljdGvU2ajuELhof9QDxTOUkEE91mih0MNaAumdHzl6ap5zDhFr&#10;WQwRmZ8mauFZaAr2qLmP7LnyTDQFh6PDt/u9uVW0uq8f7POttmBRqk6eHReGSP4C51clxzRHT9kI&#10;wb6us+BaN56Q6rt586aItPM+XksSi/p/9vrJZKL3JhHG/5EcpHYcdQupP8dos3ZuwftMJpNe/rHt&#10;cH8y9Ve2aL5zdUHp05NxHCudd3qMiOHJTPNJRGQXWnt3oIW4j/1vo1O4/8hRdOlo23ufLMt6fTbf&#10;pRuVV6TVauRxEm40RoPm+yRJIiOMd4cHTodwkvHe/jM4j0K1kJ1dl/69a0537+mRu3eOSOlHTx7J&#10;++85Wu+0oKay8tXu3rG791mNCMemPq+KQsxj1FhmuiwxyDz5oz/6IxER+cu//EsREfnKV74iIiKv&#10;vPKKiIj8p//Jf+bS//RIvva1r4mIyK1bjjYlCci635KLn/z8/yqagp/V3y8sh6HfKd0+aUhTcN3v&#10;16usqPis5muwq1kgBYMFCxYsWLBgwYIFCxYsWLBgwYIFe84skIIfq9USRdTcYwRN7MO/Htsv/R0J&#10;HxGRRnytwUhEpKFeR+1fZO5BjQvei1+ESaTwvAikYFMn6o5pcI4GHCQ5UDoPYlVBU1Do7SfxQbol&#10;9Q67d8e/YlIKoPqsfpH1higqQ+0tagq6bRVtiZAUjH2aj3bRKIb07IqI7Ow4r6KNQsxzKo2carwz&#10;jBQaWVLQvdUm6djUnsfow5tEHaat86BtSgh2n70u+nBL5Yh3Ho+TqqMHkXRAmqa96L1VXnjn2EiJ&#10;bfRc8c4j3UDPcyNpSyGAgtMIh6b+9p8lK5/ZzQveix56GzWS+/SY27yzeVqWpYzSllYS6UdJVr6r&#10;Hvn3pFYpdHfmC/fsx9AfKsqWnCNhQk3SydTdK4W0YIZOdIy82UJejSu3HSEvR6QDJZJkRIIDlFxN&#10;YpD5TEpRND0iImmC/r1gdHP041GqnXmrryq4F++Je4xcX0UanFpJETKLQB41iaIk1ouriASmT6Rw&#10;LEqpkQpKkppR1BBMqB/JAaYSYW+qlAuFIEkHxSjLxqf11rXbbh82ROsN9X9sW1oXlU6Me9et89Rf&#10;pS+1ZOC6iIM2TZd6NvOAypUoU0Yo1baGMiybSiqWFSsR6nMGXa86RVuvGAkW5CAopK091EVDwyRx&#10;urGe4qdhzLoKKUiLbL1RHb5Vq0T8ay78ZLb1+PJUQGPH1hXtoEcCchUML+G1ukKF81DTz7BTrmsd&#10;L3RejFxhn5Oh383Z1VA7jtqpmHeTxCKhlaZpr/3wWTyXdZHzPs4DGQmW6SUx2CX+z87OvOfx3Pv3&#10;HVFHzcBulN7u1kal7ZJlfI4lnlU/mNGGM/Yn0AtccCxeYuvaaRLFMsI99nZcW97G85bIizJ3bXUC&#10;qvrw9i13D7xnDU3dCjq6h3v7+j5KwmMOE2eg91CW5dJdSxKQuovM9y30H7y+q71cQceW1/AcNqsk&#10;wZwAeTDXcV6QZzwP7wVNx50HT/r6zEhvjbqV10tZZXZVB+sHx5nuOaxTNiIwt6wnv//7vy8iojTg&#10;D/zAP/Ly4td//dfl3r17IiLyMz/zMyIicvPmgXcO63Web6bf+lHa80gKcrwb0gTtRgi2tikpOHTd&#10;qrJet6Ii2PNhgRQMFixYsGDBggULFixYsGDBggULFuw5s0AKfpwW1aIagvBYUlswphJPRBLQ3+ot&#10;eJzaUVGp5B/dp5H9sG80B1uvgq9jqJQD792kLelXq2sW54L1gHesbhZ4Bu8J+kj38e8VpCAhlx4J&#10;QW3DhNEv4flktNYGOl7UFIwm+P+W1Pi7oabWGg2oIW9I12ts72G9eL2ItQORQVeTKsEbc1Xb1Fu2&#10;yi5L2XT1fC7rUeMzrd4f75emqdYxmtV0GjJ7T6uDFEEHR6QlBelJFkNIKYmnxGCz8nhVVfo36QNL&#10;BnLL8+glHbI2n0sl1GzfRJqZtBsJCd1qRwOaBOk/m7m0LJalLIsGf6NfRp6Mt1x/MkYkXkYS3obW&#10;YJNoJ+auY2TxqKU9K/QPFfqxAn1jaQRkWzAG5KXmM0lpbONG+5iGnmMFjfzj2Tj1bg6IS4oYhDqz&#10;Uss8EUnZ94H6UGqT4wnSRRIF1MgI5AcjWPKZXS0zlolGC2Wdp9akiX7b9AY131YRept6vgej/arG&#10;7fC9bd23ul6XsSFC8FlqwQ7pEEYN351avO78OmG9ZtTXWKSibinmJBiHpxNHNZfQCDw7BgENYnAK&#10;fa8pIpqOUYfzDz90+8nqiOZeOj+F2oIXMbt6o51XXZ00XWdK6nU0BZke1Ylcs892q9GLa7+vlbpt&#10;423TRb+RrH43UsxapkoQtnWAz9VVF4wcHvm0jU43GVke9yrR33EcJJHVvZcdj3kutaRJ6ZH0YV3l&#10;GMfouKS6JkcnMsN4t7vvyDPbb5AQu3PnjvdMkoR8puZVpx3wuTzWrmDBGAxaMkmppzfC+4qXhnzp&#10;5gRpnEmCNv3FL7got7vb7vkP7z/C1lFoZ4jEOwJRTIrvcN9RacfQ39vddRGQi2UuJ2fumhIUXz31&#10;iVCWyfzMrULKkTfjzNcDtPvFMpcl8nm06/rfU+RjAc1zDknU1C2gqVzO0J/jhCgGKYn32NrdkpyR&#10;q1GPtxCxmDrOi7rVZ+6anT+p9nhnRQWN+pUsU9aL69ed1iHpyT/8wz/0tj/xEz8hIiI/9VM/JSIi&#10;//Sf/sf6P64y+cmf/EkRaeuH1XLfdE4Z7NmYkrnn6JkPEYFDNjS3sbZqLvNZH1ODPRsLpGCwYMGC&#10;BQsWLFiwYMGCBQsWLFiwYM+ZXZkUvIp34ZPUMPhkrBY4t2QU03sHnR3K41FnT/UqYKSGQK7QQ+sg&#10;E5/g6HlcbfREnFfDc19rhDZoc4AiiWuRuIEXFJqBNbZZ5jyH5CFmp86DWC5cNLV0AkIm9r0PpAqk&#10;TNQRTGCxXELDCYRgmhihD1il70d6AZFZR84bOd29JXuHLlLcZIrIl7yX0auhWW8evZVdfTd6dh4/&#10;foxkuXTR88boaPEp7hUjGiMpmLLVRRMRjc4pcaSaJozQyXsWiIyqUWZRlnGCaG6xTz+RxykKaMbV&#10;bfu0JMwQlWA1dbi1mjVdGqZWSku8e4vZX0dAUHuu+7whjS3bf/BalhM9svSyd+/djbTX3bfeU96D&#10;ZgmWBWiYuKMP09WK6aZHKaJ4tW6hTQO1ipaLeU+Lj0SVRjzU9uXnO+/J61mPuM1GaYdyYt1ZrSlo&#10;aT9Go7UajlVV9TQFLZmhbWBAO8zqF3bzqNW0I1GJ/oKRf1PXNkYgO8Zj6IuijZzOoKuI/iZn/9Nk&#10;qvN3tqAeFAiDBfqmDLpp0PnbQlntgqo7gG7gwQhlmLF9NtrfNhp1GPnHMOysD4wMDMKjJBVzSpKD&#10;71tpVOEoIrWFvgfVgPqEozGfAc1DtIVRPPbOKyq2+VoJwRHehcQJNeJ07Gd6uZ/xdfxItiWuK5bL&#10;nm4my7LCOSUGIT6btfoiXmxbtzT6LfpW9guWnKCR2uD4GcfxYJ9kI9HbejukOZgkydrowpYcHoqu&#10;fl70QpsnvS3actawT1+B9nfOT9NUydAMVM0CZRqBfM2Qv6oBhvpEzTBuWS51h1ghyUyz+WzJZxvV&#10;lVteNxqN9G/bl05A/AxFr7fvbsvrPO3aIWPusp6zwWp5oJ1GIhIbTWK9xyWBDs4dq6LcmAy0+4nV&#10;MLX6yfGqa901s4KrSxhxHO2LbYL3BjnGdnh2cqoE2pMnT0Sk1bjjvHhn25VluUBkT+rdoh+em7Kn&#10;jcdj1WBjnSKl9eabb7p7mfZH+o0UF+eF7E+UjitrjSpcNab/xZb1mZShzvdMPWea2A7SNJX9/X0v&#10;Xexb2Z1Q/6/EnHCEiLwZ6PbdXZdn04lrx/kil7Jwz/uLv/yGiIjcwjvuIJI8Ixrf/9BFTX7wAesv&#10;5mik89Hm//qb3xIRkf29PZliXOacZTFzZfjgQ5f/9xF1+EVQkyQK55GrB6z2rC8kDNMkkQPkxYPH&#10;7veIRpBGPVlQixkDXox+Y7rtrqvmThMxX7r/f+NbLt3feevtHgl4sjz10lPpX35/cJH+QftCU5Zv&#10;vfWWd957770nIm3UatrLL78sIq5Osu786q/+qoiIvPvuuyIi8ou/+IsiInL37ou4h8tv/n7Z2gJl&#10;eeqezXpNfcXJZKIamWwTVyHjP8vWpfksabdutQz7iXW/c1bZZccqjbqtuvfBPu32cX8ne96+ygUL&#10;FixYsGDBggULFixYsGDBggUL9txbetUvxp/VyD9XsaEogOs0gBKpJRZGHcaWcRhBesRWQ1ARCR5w&#10;m9jTdTL6g9atq/esvX+rFiFQvbimdh+Jw6QTqZikHe9E0ofeM7etNQox/q9fufveMo12jC0jH9po&#10;j60PhJ4YUpSgBgTetRhaKvG2SLIjTHn3XrQhks1uuzSApZ3o+bGRYdvolX5EaepksQxXaQ5eVDui&#10;1S9cb+s0Iy6qq9e9j/6pEaL9e65L06bHV/3vWfZB69rwedpWQ8ROL7oYdZlqnyoa0idrmqbnEeS+&#10;1T+y51XmuH3PrhYiFaZaEm810Tikp9Z9j6GIxUohbqjl2ctLaYkjktGN+ERx6x1lxHMSeG67JLnZ&#10;kGoBrdFUUpSke0EVNYwU7jzhy5mjA9DkpaH3t2a0RZQ1ojZOdtyJaRpJjX62QT9QUyNV+0hqcPnU&#10;RYVyqPie1O+q4jYqPelDEEckHkljM8Irdd+SjFqO8PAnzDO3m2WJEJwrSuhPMnosSVeQl4AkZZRQ&#10;jwlUpXA8MXqBTaV6kAScpyBP0i1oZ5Gczi6/mMF63Lt0Tfe4pXHieH3/MlR/L6rHc97569rGkK3q&#10;u9ZGbdYRBP2Ethnxj/N+0ohN3XhEihp0VsG2jzlCRVLa3Xs8AakJjcFHjFLdVPruHGu5T5KGfanV&#10;8x2iLLp9KO3TsFKlzX9/3/7/mT6zI2NYN6v/t3Y/WvP/Ff+jcb40n0Nr0pRxatqrBi0vSiXpapK4&#10;qFMFKfuI9Juj9HKQ/A9BFu7f+JyIiJwY7bb5fN6j1/l8S6HSWAepNWgpPlqaplKacZjP4koEklf2&#10;2bwnVwQwr3hdFEW9lRvt1qXv/ofMM7TpHOO0zV/VdS21YpwivyP8bzZ16WgpcGcsO0YyXoD4HqVY&#10;xdMhfUeGKlviXZRwRB509R67x63+cKrar5Gma3cf+YZ8zUHAE9xPOTbh/PnS1YenGN8fPHT15fFT&#10;t/Lp+PS49wsmybjiBnMpUqlyebMRaa2x/+NYRbr19NSln1GX9/f35eHDh+4dQPr97u/+roi09fWn&#10;f/qnRUTktddexrNdGZ+ctHVLROT27dteGoqi0HRY+vp5s+68n2bn4kPjztDKp4uQgpdJb7Bg59kn&#10;PysKFixYsGDBggULFixYsGDBggULFizYx2rpVSMOXUVL4Hvlq/XmUXtqiTTaML1i3Cdd4VN9dMe3&#10;Dlp7oO6cyy3pMeNpsCJ+jV/2Sj8ocBi3xBwjeiICVwRKLyIFQlKwJClI0q6bTpGapKNESsIo/Uii&#10;ipHkIveMsvHfg4SNftGOnNeqSaBVkuYSpdtIxfmkyRAhSE9MNzJX1zsr0nqj6XnTqGjwLDNqaFtU&#10;PtWlmSF9b9NQuvp8xurz6VWVjq7UplEs152/+rl6AOn0bd0zVh3/KKNvDpml+oYis63SZ7SeQXr7&#10;Y3MvaqwxyqzVrySR0CXxbBThGlubB/TYKpFgyARL3tV13d7TasNFPiFoycCi8KMzdklBjQiId9GI&#10;gtD2WaeFcl6U0SJnn8Moye5/iVJDyHeNPI6+C/TffAaNF3aD6GequpF5Di2fkvhy6p1z7Ybzmu9C&#10;dyehTt6x0zCKarfPsqdHPUtqKRklUrVE+dJIB7VhWY9INCKdc9AOiXaYlUQmcnxtaE/qHDULlDuJ&#10;jZFPlSjdkrReakbdFZRrgoSkOB4nbCsuPYzIPFIag2lAXWXEeiklSUEFKdXCyLUTL98kurzfcsib&#10;vs6zz94rG7Ftt1TuuvpKG6JrV80RNjlnE1ultbppH8q5gkYSFr8f14jXOv2oW8045hvmE4xcqnrC&#10;7AdjkrBcieD+P67a/OXW6jFx7OXYyjF3nS6T7bu6z1kX8fzjMKWfrF4gNfqazioAq8t7yXpSdx51&#10;2dYVXeLZrEPTkSuzfOHopir36XHSwcybWNox4N4HLkL1/q7T22X/laN+UBebc8jUaGiRyOM4ZDWE&#10;u+cy0iuJq+NjR41Ri5Tzv23oGFIDmHWT5zcSywmem478/s2Oy+voIZpdTdB9B74TNQNv33L62tjt&#10;1TXV/4XGZ1HEUifIA4wvZ2cuLxqMQXz3hDrO0HBc5C5flyW0hIXzELS/qtby5juyLCwxGkE/UqPX&#10;l9RWdYepna60fF1LxTrEvAAaOB5jnEFk9BS6ijny8enRGd7TbR8/dmV+iveqmjb/UgrD40BZkPy/&#10;evRelivrtSXwLCn47W9/G+l1NODnPudI2BdeeEEeQJuR9/jGN5w+JI+zHv/CL/yCiIjs7bl9lgef&#10;NR7HeGY7t9DVUN8jv+Eva11S0LZJO8e1FPCQ3l+3DxjK33VRhod+Gz3v5RVsvQVSMFiwYMGCBQsW&#10;LFiwYMGCBQsWLFiw58zSq345vuzadpFP6qu19cZ/jGmIahFq8KkWHz1BPqVgLbbJVcGWDiloBQgN&#10;YTfoWVaCEFu6kmsRqYynUh8Fbx91u6CplRfO+zupEbUzdl7TSiOFdjyh9PgpPUiNKuNJ0XT72lv0&#10;CtYkBWPn6YrSUtLxDo6t/u49RAbabZeoIq3A/9GrSN2XiaFcygiEDHU3akYaZBrw/p13shqBPXok&#10;Gjg+oGfXJQVpz4oU9HX0cIz9gY1OuGkUzHN0sNYdv4pZz7z15g15/ejdq1eQgko+JL4nUCpfQ5DR&#10;FVm/6AXuEoM9vUFDLlqSUCNHW8LQpK2syvYdqWGnEWH9CM1W+7AoypX/73qSLenDNmPvdRENzUIR&#10;PzyfJGZG/T/SH87b3kArtYTe3umZ84QXFek6V5ZFWckS71SgT0xJCoI4fuONL4qIyMEOaAxGgX7s&#10;CJZ45uiQa1P3/wN42RNZyvKMGogoVzw31+i8IDYa6BMiLQ30DOeRoxsi7EdRqSR2v03gWZHpzzCQ&#10;JKXLsyU0EBm9M0ra/p5E15j1l6RJ4reRkdI2bENsIz7RmaWtPmMzJkXr7kkygkRHmro+NKK44Eaq&#10;qb5t2sfbOkgysKU0+nOcdfWVFMa6CMEXeY9naX1NQf/du7OL7r6O2VK30wnUsWrp2niGqMTUE8vQ&#10;DiO023zh2l++dNvZHPUdBFEi7ZjVapX59HRPr3mA+uuWve2zPw2agpqWC+hHXrU+qJZz1J8ibmqX&#10;SYPSppU/rtixQscuo/E3HY01Uu0W9CjHmZtz1bjH2dyNpZY6I8WXK/zs7s0oxrPZrBcRnaQfdQzv&#10;378vIiJ3EBWX6WY/wvkfo7RyXD86PtXxL8lm3jV8N9KGrA9MC7UESciu0g/k37yXjsPQx93fculK&#10;Gr8fU11DRvc9a2m5HITczta2l48TRhTfccdZl/iu1LKN0QdUy1azsZvG7j0ttakUYkcrsHv+kL5y&#10;XddSY8zMK9en8GnboDdH1P+GjukC6ePqgxx1cBfvF4NazbJS8oIrKpDPnD+wnvK95OrGvLC6itZI&#10;CrKufv8XXxIRRwz++Z//uYiIRqdmPr719lsiIvKbv/mbItKWHYnBGzdcpGl2j8fHftllWaZ1h+lj&#10;/XzerK7r3jzCzieGKHY7DllKeFVbGdqn2TFt81WMwYI5++RnRcGCBQsWLFiwYMGCBQsWLFiwYMGC&#10;BftY7cqkoI3IdRH7KDTB1pvVD7o46Wi/vq8jEVq9p1oUE4uoq0GNPqspaIgxk/7WTV+3/7U0oXXv&#10;U9eDWoK1JSS4pR5PpJG1UlI3zcJLR0JNK5CCBaK9ScFIjo6iq3rsQUsIJkZTUD0pMbW+/Khetd4L&#10;dAA0w5LUeQObqFZSkFEUh8yW3Xm6EPyb3jFST/S0qfeWel2qeYYXJNyl8iptWfaiysZ++mx615KC&#10;jKC5QptvKIIubZNIjty26eZzVxO4Q5o5FyEFL6J1eFnbVFNQKQfk87IoBj3ZNNUegZeVRCDrz3zh&#10;a+soHVOWPXqiYhTfarWXUrcDXsw2CmLT6m/Fvv6SjT5s08At/8/3EelTC5YUtDSk1UIc6lursmm1&#10;OpvI244bppd6p3gfFEMOzaT5HESmuHbKiMOLolQtJNIAJGm0XaIaIMCuTBGBcHrgov6Nth2VMQEJ&#10;Pgb11+QL2R4jSjoad6FkNt6dZUlqASTCEvcgaRxJG3GVdF6SUq+G9RbHCXiTUkZ/XaB/pm5gHNk+&#10;oZEEfx9cuyEiIhnvSQ83NQRxvCEhqF0ukSQcH9MznnT6AUs2s9/Nkf6pXNas13yI+rX6SKTl5osz&#10;XNkfA4baOrccC9aRgkmS9PrGdXpB6453n7Hx/M5Qf32zx+uOR5lUrdtLMcAlJGlA2DSkcqghhoiZ&#10;1dKfOyRJ1tNHs/2X7UcsKbiq72VZ2T6+GXrlj8EYLTcaCNWEJJZ5AAAgAElEQVT7URAe3TsORQj+&#10;KIz1xVJjpP6WyIsFaD9q3GUYl3Z2duTWrVvufyDZTo+d1h3b24SRglEv+H67IN5k4ojBU4xHT58+&#10;1S3HItsOSfGRFLxxw/WHrD9t1HJ33cGB08JjHT05nelqEma3zQM+g4TxEHVE47PG47Few2N6Dfr4&#10;tKFupXjP1PpP/V9u41jq1K+XHFcmExDcuBnJzVk+w73c+Tsg7bLpxEtTlmWSJf4qjDE0+kgIMoIu&#10;CU3OcbiiiStxNJo86kdd11JRtxtav2NEtd/edvempiMpP6lcGW2Pkc5td3y2A129xG3jai51iSjJ&#10;eTsvE2nrGPOXM8WrNK0hwstqDL777rsuvZhDcsi7e/euV0dERG7edNqSrK/f/OY3RUTk0SOnh0wt&#10;zJ//+Z8XEZHDQ1dnlXJF/RiNRtpWPpnf8J8e6+p9D60muigZ2C37oXnwUH+w7reRJZSDBbMWSMFg&#10;wYIFCxYsWLBgwYIFCxYsWLBgwZ4zS9dpFnyUdpXob5f/0n11UtB6Es/TuOgej6UUiUhsGL2i6Pz0&#10;WLlA36zyj09dtOTgAFWmxCBvx+OR6gvSUxjpLXyNKnrmigLRh+EZjEc8H8+Ai7GJOipRSgr6npSU&#10;BJICdXw4r/QJpwY0YxpvSToCYUKtrAHabajsLFEVRVEvoio9wdR9oadtPEXEURA9mv1AluoYz+Qn&#10;+aot855GnyVNjPbgJpqCtHVepIuSeKs8WY2Sjpvdw3rTVpGC69L/LL1eVufI6trYZyZMd1meQwy7&#10;c1mneoQgqIHFcrWmYFNXPa3ASnWD/ONDnkRbr1uNrqhT1xvvXkS+hvQKe/qFHQ2oIb02ep057qyK&#10;XLzqmd1nkQxkF04oVhoQgoqqgcgDebeA3tAS5FIpPuE4Xy5U109S511vUM458vlv/+ZvRERkGyF2&#10;b+05IuL2AQhB0HCC8wsQFFFdyPaY+pPUSmXUQqSTfaZGIUZeoN84y0GC4O2SqJE49knBUcqoi+i3&#10;2bcSccS2JQNJgsT+9UksGSkW6P+l6HuoKUit1Db/uSEZD2KM1InSjKmSJrSqYfmy3Dk+QrO2ufhc&#10;QSMqwzaPOot2AF0qjl1d/WSrpWz7QW27a0jBuq4HI+badF9GW3VTyrrdZ+3i+yFNZl7SdCYijD5M&#10;7ckaxN8pKKIc/Vy1QH6CYAJUJLFOgVBvon6esCzZVtmP9Ch9sz0vbz4NOkvUQ+3hip20baondeFn&#10;S+RFIr6IXUVTkGWXTajXlnnnlYVPfzLCbRxF8uord0VE5O233xYRkSeIEksSbwfEHcud/cic4wy2&#10;pOu69cRS7YzoSjKN8zzWOatByGfyfD5je3tbxqDgZmgDpOA49luqi/cgQchnMU+6xBivoaYhLSrd&#10;NTFJL4Lb+L9GaAapOcV9rh8eqhbx+x9+4KWHU287912gzJiGBKtlhGnozO/Yd7JNM/2WeLSEmiW7&#10;Ncpyl8oGEU8qf2pIQba3szmiI8cufROMezXuNVWK0t1nmebCdRBV7c/RU0ZuR/kv0JYvE4u4rbcY&#10;pwfodlpXE1NEhNXi1Vdf1TLj/5hf/J3COkVa9td+7ddEROT1118XEZF/8k/+PRFp2xb73jzPNV0s&#10;s+4qkefJqqrqlckQETj0W4J2Ht0+tIJtSEPwvNVd56UhWLCUnfulb2Am3hcxOxm4iF1eJPrZfRTU&#10;O65bNswGHFW6PJjC3rrPj2x2rtV4m9b0I2Kz4p/8imbyKGLH4AcS0I+WGPEr/cATtSvAep2In38N&#10;hsCqwEQJgzM/mrRp7HwA4y3N9yvbmdJsibfX42MAPgomEkmSTuQiNrQMrLukhPXVTh45MeKykShy&#10;g6hOalkvEnTwMQWL+aGv21mL93x91zUfBc/r4jf92LfuB+SqHwJDHyftR8qLpumTWkY8hPpb04+Z&#10;nYF+3UdBGidj+jGQH8pys2yYH9Tq/hIFbnlubT6+tQEExDtuPwrWTdJOOCLzoVz8ZY1DS5rsxCWO&#10;4169sM8dWj48tAy6++Ex1vKOV265bJhVr22vfr4W6EDmyPdFnmvQEQbP4IcvLld78tBNwp/mruzK&#10;fTfB3kteFBGRdOREvelYYbCQcVzr8mD2gfpBDstvR+ivS3zcLHG85PvkWMrOwCl1KQ2CrdA5kw5s&#10;E3x5wcotgX66bGE52BQ/ona2ISS/NZEtBPvYwTlxZfok8euBjkmo7/zwGGfs2FknSmlq0y9EnOQi&#10;b7AsO2bZrpGBWGVX7Rf444lLr+u6HvwwbtvE0EdBm7a6rgcF9e25Qw6UTZYXr+87OUex3kd/3FHz&#10;PmJhuTX6sxL92eLYjYvLM7dt0P740ZvLQkcRl6UxaFnU++hq02ulPE5O3DJS/ki1H2hWibZvMnZ+&#10;5Gb7Mlv2TTu/s+m97MdBzpuu0j6u8lGQ78i+MWbgItSHbXyk4tLqInf1qSxLnYNxiSn7zn5wLyx3&#10;xdLUHM96iA8gXDLLDx7T6VTvwaANrFs8h22aH/T4MYXLXlnX7AeS69evy7EGGhl76bWOQrYhvqf9&#10;eGkdB0VR9D6yMR2ZuGc9PTpGPvrzjQJ9mObVtuvvtna2ZRsf9yZbvnwDA7k8eOyWnPJjIMdJ1ucZ&#10;JQLwEXRVO7TpZZ/K5ax8d9rQxxZaXdcqq3Jdg5VEyAteg3LHB2nZ5cWC87B0/ZoLtjFHnzUdb8lW&#10;5vqYEwQqW2DeoM5ULn8/O5bLGvOHZcS8odmxgvWFv0FYn1566SX9QMv6zHvSbN165913RETkN37j&#10;N0TEBSsREfnyl7+E96z1Proc/lPgWPkkrSzL3m8GG6Rw6DfEUN51x6eh+cXQR751v9me9/IKtt7C&#10;8uFgwYIFCxYsWLBgwYIFCxYsWLBgwZ4zS/OF8zDoYhF45CmGzrgBNT35uu+2U4R2ryN7/YprSenx&#10;4ZEMXFuv3Y+bbONzV+3rl3d6Tb0P6IYe7BBdIiJJZIXJ8VVeQRDQDiQEIZou0UwkhrcmotfGQub8&#10;Tkvaj0udBr7wN1HnGt5r4Fuv0mZcEgRkHu9T4QWaqFOGfPfYf2cuDYu49qd071g3znvW6DvDk0HK&#10;ZBXxYZ3l1uth4AWlLJnPSHeigRESSZLMv8gYg5VwqwEFzHHmicSRJMRrFhCYxjLEGYSHlwwUoOLh&#10;9Bj5JI0uoRYSWu3LRyhvBp5pai4vwr2EeQLvFNPHsqu5lCXTZzWG9rA5ol4lPeCnr60vfv2pm0hq&#10;DfZAAhbJ2dAjtQkhuOm1LMPztkN3HPK0tfkt3jY2/0+itsxiDUoBMWbWa5RNhbZCIXVdplj6JJvS&#10;Mp1lBHZbVdxnfrMzRbr1Hv4yFC7TlLiRBn1pZJZJar3gvXmvmmQx+7nG30qjfb+OASQ5sKx2aKvP&#10;qPx7c7+p60FSMCINQLJOl23jnQvSJOZ4SeqykoZBPNB/VDi3QP813XNowRKEBOPPZJnzuk8mWL42&#10;Q7CWBMRFOpI8d6SBruxXr7/bT2I8O4MoewIqrQL1vOSYB5KwWkpZYRyh8LeQ0HbXppCpyLB2LEtR&#10;RlNSFyBSQE7sHzha5HB/V7bH7p2amevTuQK5UIIVlA7HHa2C7Ofc/ykDUZMQqqsOaIYxksuWUxIl&#10;yJuay4cv7r+0HvrBIE3m/zSSFiTrq6pSmsUGILJtlgSHpWlpqzz5JEfbQFr+EqGIy9RIYprjmmf6&#10;Ql1iGNdw6T1OiRu/R4x7S6v9FQzdHOUqB5LwTx84wkfQjzGwSIptw8BEbNMNiV23O0EQgKIopCx9&#10;0lL748i/tgHFuZi7FS8kgxgQQZefd3r+NsuZX/7YNThGrNlexDgfbUlBHTmx4ZrqWMdWO6Jemvk4&#10;b667sV32uj7tyUBQupx06vqgBFjzGQosLyo5OnYk18F1F+zj8NARXQwC8ujRAxFp5TUE/cl4guW5&#10;C/T1GIvnpwgWd3KishM1/re/4/r6KYJlvPOOC+pwegpiDHTq4aFbIULiagGykWTh/v6uPD52dOEE&#10;FGR0sIdnuXS2gXMWyCNS+u41rl8/9O7JcbKpCqkgO9IUWLqLeWqGa19EYJT5qSMbn2C8KxkUkHQ8&#10;5gwHWzuyu+9IsGs3XGCXGYIuvfOeW058euTutdQgf/5cgZTw7ra7jwZS2d7SfOoeE2n7zIczl68v&#10;vfSSiPQpqUSjZ7m8K8pWUmCJIGK3sGqHNOqinONZWGY+gdRP1i5NF2l/QzD4zQJz+5OzuTxFOp+A&#10;ED1G3SFRukD6HmPx3eqe1Dfbhttxwr1jBrJ0DDkkXbmE8XyxwPJ4EJmccO0d7MgY9H8C6r7MQbez&#10;b6GiCH7b3bjuyvr/+r//QEREvvKVf1NERH4EpCDbbVGVKid1hDbAfLS/py+zv+m5tMv3RFe3VfIf&#10;NkihHeuH5gSr7j206nDIhlYPrLvus2nmW8mV9ted+/xYIAWDBQsWLFiwYMGCBQsWLFiwYMGCBXvO&#10;LJ1MQJqQ+Ckjb7/VCCORQroF4u01yDDSGjUJpc4X/hi6R1Lo/0RElvCONUrdMAgFvdP4ZgnvB/eb&#10;qO79j/SeqJZStvr/1GyomBYQCiC0nHg7TqUGUkxNOHctPURjhLHPUufxqhCyPoeGTlQ6r+YuvJT7&#10;u0uZTqEtEkOLQwONkNZCukmMMS0Cq0kD0m0StxmqpzAIATEd6uKBkIEm1bJE4IzS956SAErj9iv5&#10;bA6vYkIxfwYjwL1TiIufOuHn48fOY3tt9zV3WgUyheUgtQYIqZB8Pr8EkkKxY3oWSedMKJAMD1jF&#10;4CagC5JxpvoZ10D2VNDeoiczzhggwt1jifNz0gwUM8azzpa5zOB1rEiJ4E2O4OG8/8R5g1N4I0cQ&#10;WyYh06BOjqbwKMGju5jNZbmAGDs8gRnaYQkdsboEzYVnRoi+kiQkV1B/UHnZPps4kSilELO7tiCV&#10;BcvoWUY+V4KypgZa0lJa7v8tfUIAlFuKWbf9BWksn7CxYtE83tUZtR44q6ml+jrIFJZdBc8ta6+S&#10;p0miWnEV3wXXqIg16iS3TeUTbOOuqLWI5Kw3Z8dyGrnn3thxHuXdXUcDnJ2d+HmAvBkRo6vYP6Ju&#10;klrF8eVy2dMZJBmo/a5qdyJdaAtzeM5PzxjUZOmlZbFYyPg6PMoUMQd5wLJTjz7qySnyc8nzGgjD&#10;s3yaRiq0iW3kF8u5Rn4dP3T9xDVo05TQziExQe87dd1YK5Z5qWQuLUMAjwpjWZVT982l6+QEeoCg&#10;TIrCnX9y5tIyn0H3aLwlcbaNu/qBDXJQhk+PXPpGSNGydPn+zluOVEnO3Pl39pxnf3/sCI+sKWQK&#10;OqHGOLhED5JjLCpJ0qMCxBA5z8auD9ufOE/+Cbq70+OnUpw9xTu5dJFWTUitQh59Z8u9881rjqC4&#10;e/e22z+kHhZRWNKtCylxj9MF6RXf8x2nvk5T2x5JdWEuYVyPaZSt1xRFH9NYRPciRmJRNQ/5Dx89&#10;t3qtNGpQrjLbf1mjFtR5AXO41YAFaEcRpwAcYysTdAP5nWE8STEmxxgDFkobRUpYaplxnsc6xqxB&#10;2S4W7vwRAu1Qky1Fx95AM3h2dizLE2ivzTDfQX81pbZvRe045JkwCIhLL8dcarTdP3Ik1t7Bvuzt&#10;7XWzU05mrn6TJuL77IHe0eBN6GtHmBvs7br2nI1H2rcs8A5j9vlkehqOa+Jte0GbMCRQezlN00EK&#10;dUiruKpJmKPsWkwf57WNhn28RRLj2BzY1CLO9xZyWRKibkzbgnXfsx8kzVnJ+QeDKqCf4Tw0Mv3H&#10;eLqnW/5Noo5tZ/vwpoiIZNtO05UEIAMxLCpXV6n7/OSJo1qpXzefn8negeur9/bcmHQGnbZ33nNB&#10;TT738l0REZmhvn/37e+68+YnuM7du8B8e76EPuB0LC+/dEdERL7zlruGg/zrb7yC93H19zHTi7ah&#10;xPGp+/+1ffeMLRDpdVlJvXTvGucIUoLAUADOZYLq/dJdl/7oLg6gHkxxr7xk8K9StnZdu+JKiG3M&#10;aQ9edfP5z2EcuX/PjeNPj1xQlqok4Qh9PQS5+D4EiNnd31NdQtY86hLOka+7W6Ti/GBkpPgizCl4&#10;H9KBo9FIbl1zZcj+jA1rDOp7d2ffS1+OMp5grv4KdPSo0cd51GxrIgeg6a9tuXOPT909GchjgXq9&#10;v+3K4Qx19PTElc/JDMEY8d61dJo0Ov0IffkMzy0W/O3rtiVWDuXahtD/4ffCogAp+eI1uXbTje1/&#10;/ea3RKT9bT/ZQnkvMQZhdcHhnsu77373OyIi8i/+p98UEZEf+KEfFhGRH/23fgRJPZQz1MsRArks&#10;Ma/k7ybOl5eYt46UAp56/z9D3m2hfGrpzH+RNWv35fI2pM87pIVt5+FZlvWuKc1vCvt7xQaPoQ2N&#10;FavSORSPYWgVxOVjMHyazL7Ds9xfd+7zQwx+L9SUYMGCBQsWLFiwYMGCBQsWLFiwYMGCXcDS6RYJ&#10;E2r3uC//TU0NOep/gMKpF95+o5QadR7G/aeAPui4Q0VEpCz4bD/kvFVj0MPUp5NIcniR+OW8hP9F&#10;dQ+i3NtXi/l/fnn3IzomUaQadZJQ8w3eASR3plpgJOrgFYZ2TgUPVlaB/sL/y/xEIlJY0QCF0Kz2&#10;CvNLdaux0yWDqOlktbZ8Iky9H3rAaAniOpJ7SVSLxKZsjDZj+wUdVANoh6am9gnpQ+rSkXDsJJdQ&#10;Ku9JVxC3dIpp9aEG0OptN52NUqagcIxXx2oK2i2JsrpplGwkOdqgzlSgtkgynqL89xmJFHUsViCB&#10;N4f+XxKLULMRdEhNapa6R4ywbLSdItZB6hPiHwXblPJnbd7rVqkFeLSwVcknalgROOWzOzpI9p6f&#10;BhsqS5G2tqp3j1VN/P3EkkwWWNItScJKBB7CuiIFDEqZ9ThhnYSGD4iZ6cT1mUVhdf/c/fI8XxHZ&#10;mEQgKMPIb6dVRY+h/x5W92S5XPbom9OTI//5IB5IZTx5/BivAx2Zhu+NrGjKllCKST+SZkK+feHv&#10;e/nH/M9An9Vl6v2feoD5YikTRjLEO2yBNtxDxMEp6MIFYeYG/bAS1Owv4e2N+eyxjOFFT0CB74F8&#10;KEArnDxyZAQJ01Po7X0IWqM4dnnzFGV6MHbvM01FdkAQcFypQHYV0GPicDhDX3UC0vyEeoGgZEpx&#10;3vYkGwsjr9NzXyxc2Y1T94zpxN37zh2nz3TzBqIl77j3HBMjQb8tDaJS142UePc6acddkc6Yavvp&#10;2Pw/8vsPPd64u+Got2297mLsMp5a3hOPbXqN1/u/JQevEp3Vevat+VqCXCmBeQJWEejY1HDuxbxB&#10;/cHxhBR+7FOLbuUFNWaZDmo1sr/jWOS2WyBl2c/VoHLnWAVRoS+oFqfSgBTO0J5IaEeoexGpIbS7&#10;FH3UGHpU1NAsQcQ+hsZZPp/JXClU9JkgZ7iKgZQeyaSj4yfIG9IaLg9T3Gdnb1f7TrsSJCEBy3FP&#10;i8bvQ9t97Gq33ur+cWTW/STx983Ya6PJttapNwP6vPXA8U0tjmOlxS5qJGVo/fQ3YtvZehrD7wua&#10;Xh8hMgZtTc3XOHF9qlL4KbWtMTawq8fAs4vfCdQzZ1T5e4u5PPrwQxERefwQ7Qn1dA/agu+985Z7&#10;Bigd1qe351w5dE9ERI6gObhA+4jPYhmP0ffrfMElIMdckatkSPmNJ+6Z2zuur//Ot98UEZEKbYR6&#10;h/s7u3K47wivm6DkpqB7C9z74QcuXRHelXSz0kZ7mEuQtp3N2nRh7KG+6gjj2jba7p1D98xDEGBW&#10;j/jBA7di6Na+mwtv7e4oxct3brCyaoT8FrTZMvdXLLTzVfQFqLps46k0MseKiIMDF506UZp65L07&#10;211mVn5wrjbJuFLIPSOeVBJB2zdBGY5JZkO7b8nVJKAMz5bu+CnmfVupqyecMyzKdlRTnT/0NfoL&#10;GLrlFV5WVwDpMhh3JmlF6lOPJ6lcv+XyYHfP9ekzrGJgfubol0lgvv+hqyd3X31dRETuQSP2V37l&#10;V0REZGfnPxcRkR/6oX8gp6eIxA0NzzsvvCgibbnrPBXJrA1Fx/knIyB3+zLbI63bv4oNae0Nkd6W&#10;uIuiaO2qh2DPyoYYto+SGLTHv/eJwUAKBgsWLFiwYMGCBQsWLFiwYMGCBQv2nFm6Bf0GRiFMoFEg&#10;DTVxDKHSuP/TW80v/5uRgiPv8GJO74hPuQxF3FnlXbe2LrJgS7zxnm63VM9Grd68BtGaqImo2ncF&#10;yRjfw9/A09YsSd5gn4Jr9So68HJfnpVm6Hpk9R0ZNbYyx0kZ+ZESbd5E6pn1VC88I/mnvlwtK+hU&#10;aFRM5sXW2ncaopmsV/pC1omGLSKqi2ejuA5Fy+1GlYxIPbKqcwuP2xy6RyeITrYLYon6UozYVVFk&#10;qWr19Up4HateNF5fr4vYjUZWJTlhiMdVZj1ZQxFth/JmVR59mrximkcD0b42Sf+QbuEmkUyt7gjN&#10;eqdp9JLugnBjX0oir7u1WiZ8lcWcRLRPV7PseJ29J48/efJEn893eYr6S3KA6afO0c2bjkY7enri&#10;pYlaUUWRt31k7aeXfRU92tQlXCxneCZoIVC3uI0sQWcfnxxJgXwbZYy2OEL6oFWERnACnZuHDxxF&#10;9OChS3eOhnuWu7RQOi5JJ1LkoLxHru2y62bZXL/mjqc19GTRluPCf58HiL54guo1jhqZjFBGIAdG&#10;iGo5OXD5P4b+KaMrxuhDGbX6zb9z2kAjUCSRNHJyDA3Xp85jn6au3K/ddppPd15wJMf33XVaSfs7&#10;mbdNE2prsu4S66tVDK6Nauu3jSEP+ZA+zyYEnj1n0yjmq8xSWJtQe93zrtK3JYk/pxnqV6qq6lAV&#10;1Jdj3x7pOSIqwyRVyT4f9EhEGrDVOcKbdKhNwTNIy5Hcd+lL8Sw0JalACC5BQS0X0EUFEStlLjGJ&#10;HZKLJbUROa/Dhu+n9J87nkLXNx1Tpxj0VJ6LQP9P38XkX1n5fSWPs18jOXN87LTkkixVWqtPe3De&#10;o0dcunt0H+chsbdf17Heg/9rH8G6FHv/p5ECjc7xz7fgrV8fy/KS86KoS0xejQu4mKbg1chGkXbM&#10;ZL3g3Ir9M8vfahVPEY26zKEJm/mRusuylO9+97siIvLooetLJ/htdAgajvXG7h+TDMT4SC1mttuj&#10;oyN57e73iYjI9esuWvIyz71z5gsQuI2vo81n8L1VexC0fpOXcm3HEeSsH9r3gI584YUX3L0wjnwI&#10;IpJ6i5khH+u6Vk3PV1991eUn6m+GfoKkZjZ2+9QR1b4KZT5+0Y07t245Pdw6EinQB1V4Zz6X7TOb&#10;+u2UqyFKvHs7F/J/OxVVLQX0hFn+EebcJB1tH9DSw3476PbPIq6esa6xLFjeLBOSj5NTR+YtMGc5&#10;xf7TEzcnYATt49lMZjl1hZEOoImLiqufQO7nrB/8befP955iBQP1qcfTseY53325YD/t10+S0PwG&#10;wPdi//cnf/InItISg//sn/1H8oM/+A9FRGROLfSB32h2HLSRpFlOV/mNd5U5wibfGkT6bav7Xuvm&#10;P88yvcGCfdQWSMFgwYIFCxYsWLBgwYIFCxYsWLBgwZ4zSxGYVDJ8sSd9EYnzqFQMgMcv/IggR89o&#10;+4WfGncMndfVK8E5sR8xZwIvE7XZLKHUpbREfC8kvTZD0d4GqSd8vGcES9UKIAZYN9LU1HUDUeVL&#10;JMmYwliq80YtDHj6kUdTHJ5C2GQ8zto8iXxvuhKDkdmnRZZ2onZH08FwhsgukAQsK3qhQJ3pFmfz&#10;S3ETdanB1Z4T1e4jeQm6pEIUrAoermjCqFOiabMUhaUp6EWiJ+4qtnH9sKQK60JTaj5TGjNBnpBq&#10;WkAb5RjU33VEaKNXmo0tqqkt174n37UkwUGdPxuxinQII0RTogbPjJRiaOvAOo+V1bDblBjs3vfT&#10;QAxqmZnj3ffQ9m7qmtVL25QUVB29upbl0qfy+Fx6Fe296cHdgSbeUB1d5Y1kxFdLCtpyWBXttHs8&#10;z3P1fPP5jLxHjzzTz3Z4cnKC/1e9e3HbJxtX05o3blxDHiAiXp5596IxT5NUtM/JgDVlGftjRrGE&#10;vh7aZQTiLqXOLKkGauUxj+pKKkQIrBaOMCorXwunQYTHLegIpRyHoAN3Vri8eYLIrA086VFdqXaP&#10;1sGxS8c2IkpuHziKRBAJ8Xjm3uMxoivef4wokyPQDlJLCRI7A/F367ajA/7h33e6QG+8cVdE2oiI&#10;o5E7b6QRxaHbBHpAI9ZLpRGtNWL8AFW7bjuk27OJXcWrvna1wBp7FpqC68a4JEnadGFOkGI+UTY+&#10;BVVizsJorRzHSY236XbbWirV6lR9x8h/VmIouGXhKGHqI+cLV+dICJYY1+O60DkMhh7JsE2puasL&#10;FTh39PWImRbmCfvBagVRZulU6mExb27cuCEibbTW3PRzVVW1fTn6MxL+tc5dV5PlQ+Of6hdW+do2&#10;0NOY1HnTaqpk1djamP26GY6Ofa5h7pBcNnqxrG9bHxUpODSW8vgQ8UVS8OQIc2HMo27edFGL0zTV&#10;e1Z/5845xnyOVB7HST5hm8T6iKS6axskBzkGnp6eKo13uIfoyCDiT0HEsh1S35ltnXXvYHcP6Xfj&#10;ygwRbatFLjsjN4/Y33LtZ+umGwO4AuDuLRdpvgSZZzUFudVVP1GkUY53pyDjY58WF+rNQus3Kvzf&#10;GNRTvnZ44OXd46On2kZJR5LqzaBXyHkRacWnoH3npj2enc6863cmU7l+7aZ3jwxR1KemrGw9squS&#10;7H5RFEoZcstn6AoRriRKGSHYHd/iigCcPx25+jE+Gcsx0r7kqjRoHxbIm0J/B7Kv8usv1+k9vveB&#10;S3dHi3ULK5UYdZ1zqjjyy501Okvds1UH8pbLyzHK5fd+7/eQh7H80i/9koiIfP/3vyEiIk+fnnn5&#10;RbPEq43myzSp5uYl7CpzBPuNYeh3oCUEuS3L8sKE4Kfht1KwYEMWSMFgwYIFCxYsWLBgwYIFCxYs&#10;WLBgwZ4zSwtEOGx1r9zX7IQet8anG6LIeRMIy41GvmuZth0AACAASURBVJbKuaQgda9wnN47errX&#10;kYLdr/j0LFhvZNczvOpapigbc9+Qgk0lDTzIjXpn/OjDpY0Mi0jNEa7LsD9NnBdkf+q202kufY7p&#10;YjYUQbH7v3arWJ57D41cRcIA19b+ddKhpujVb0ghqpfDfE/WyLXUwEA0Tmh0jSaHek8+a9XzRPre&#10;mCsZIwZr+hjFi9p8jJrse+A0kjEph6rUehExyqY5p0C0tIVzMMsZorhuQyMliVBnlZBw2yyJReDB&#10;LEBEVUwX9cVAN7Xkovt3QaIQ+4w/uYl+3pDOx1Dbsdedd+9Pwqx+1kU0BS0paOugJX8sRSIiksO7&#10;v1iQFGy8ezB5SUJP/ci7biidURT1iAimk97nIVKQNqSdItJ6z2n00GtEPuM1J7VHEsH2uWVZ9uqU&#10;NXqv6c3uRkMWaT3JVvunKAopSlLSpEXQ/yaM4O2uWYB2un7D0RmzOfIZ5Nsyr3Ee2m/V0uFWz40U&#10;wOMjR41MELV3e4x60iAK5hbS6bJQapCFcdXI1sTRkCQllrkfhXgBeqQC4XgGUnCJ7Qu3oD2puk21&#10;ZKnLv2uH7n+ff82RgV/4vNu+/Dn3/NkJKAa2aRLdiNLaQLwxInoQJQqgN0TBzNi1Sfs67/hHbev6&#10;rXXpv0qfNkRH2n6kSzaR3huB2GC0bKVuY7dVoru0ep18eDsm6BvgHOri6qlMF/44PXakICMG1zXo&#10;WugHjjC+R1JpJGBqKo+hEUgCTedx1MWiDi7qno7F0NXbA1VUlqWUqt+Le2J+aiNnWg05bosV9LLN&#10;c/bPjGYqVj97w1UFVVVtTAj2/+9HjF513RCBonOEy1p1+fr9SZGCrYa5s6F8VU057I9H+H2D+nza&#10;+GV469YtSUnM4Zq/ffPbIiLy5Mi1CRJpDx+7qKwcJw+uIdKtma92V7ycYi6o8wk8n+mKYtePLzD+&#10;sd42aEvXbztq62DX0YCLU5BZeSEFNMy/8+bfufTed1Fk96ZuvPlXv/8H7h5YuTLJfG28A0QGzkGk&#10;Hz15Kk9y945zEIm729vY7nj3yFB/i5htwb17wZVkKC+OeY8fP5YF2j91QTkXmKB+UKublNmjRy4t&#10;C+Q/85UrGqiBvH3nRfnc56CdC7JyBIpykBBkGeE4+xM+u0u2JUrO+9fmuDbT+Q/otxLzPMxLRqD4&#10;Jqib4/FYdmauDJYYfzElkBR5cQZdZP7uOsMcJsLvmjnq86MP33Fp6sx9+c5HR67u1fgBuzUd4fmM&#10;G+CuWaD8SWyzXLKRy8t91JPf+Z3f0fz7b/+7/wb33Ma9Vq86GuovmN+fFCm4iW66yHA/023z59He&#10;zyq9wYJ91BZIwWDBggULFixYsGDBggULFixYsGDBnjNLl7nTN6BnpBHqlPALuiUF7ZdyE1Wt6XrL&#10;DOmlpCC8oVGHKuw8Y52W2Sov5FAUKX20EkHu/KnRU4ipq9eIRPBc1xG38NSDQKmoJUguq0GkM1w3&#10;hh7jOHaerCn0m0ajWKqGnk6rGWg1BunaF+986vNEqjHY/R+vMV4PivuQdCup+UNSkEnwy0Gk0ah5&#10;1rehHm1q4rA8KkZVQ7QsEIMRUTbVGeqWoTtmaSh6e5+FbaopeM4NnK6giCTIt4QkFctUsxlR6Z66&#10;6G778O7Sy6ptiXRflqm7TqNxkdwxHilNLyiRSqOCo52yjlI3SPptdl2erIvE1bVPAyFIa3UXV3sl&#10;u5qCkSU4NLLq+ZqCVjPFJwUZgdZ5d+kttRHYbF9laThL3jVN04toHAkJRrYRRordzFtJK4pC02kj&#10;vtp9vgfpxJb4IVmN90oaYbBN9h+WmDk4vL3y3YvC99Db65qmkSj2qSEWgeZfQ80tt71NQoldLPo5&#10;UrYliJm6alTPrI24i3YHlKoQRqTH+xHZLRlR3NdqoxbTKE0lhabufOY88rNZjufjmdAT4rNz6DQt&#10;cO8clFaOKK91U8k4c3lxuO889aRB9hBdGJKuGhlW6XfNNLwPYX6UVyLSasCxH3CnDI6xq+i37vGP&#10;24ZIwSEq4Fmm0/YTQ+2ye5zajSRQErZxzKkqzDNSaGc2if9+pI8Kakc1Ik1l+vZqdd/O83IQTSOh&#10;7hypXJStaiJXSh1yTpVQOxdjfSHsv0iecz5Ve9sG509HjpopipYU1HmGGf+m4vdRpIasZlXZIZVI&#10;do3Zp3B6SvosYiNgfSeR25K53S3zbgFSq5ueTfdTbfOrCcM4jnvHnpVV1eXvdxFSsH/N5ecMliC3&#10;5C2NecbfNQn63mkG3VbURSVJm0b2QL6TNqNGIO9FUvAIerFniCbLZ9hIqhNovzZV3Y4TnKsz4i50&#10;pklKsb6e5dQKjvQeIiJ7mEO+eB1aiBLL6VPXZp88dETdB0fvi4jIY/w22992FCLJwBuHjmzcBqVP&#10;6u8BqLTFbK6D6vFjN4dNoFN4OIVuIWhmzkOjimMTxmCSgoUfJfz4+FgSrBCzEcMrkGlHZ+43KbUc&#10;70HjrkbeqAYz8nkbFOMLL7wgd+/exTFXliQFaXwW6wtpunal3LBG5VAda+fmjCQOPVMQyMucdc89&#10;Y4K8m05GMl/4+XaGiMXbE3fNU2hI4t8yUsF3/IG5xJN7LqL0EnV2a7Ln6WWKqAzkYH/CfCR5yd/2&#10;128ceufleS5//Md/LCIiv/zLvywiIv/lf/FfiUgbmZtzRLYhS2Dq94ZnMOY+i3usIv9E1muKb9In&#10;f5p+IwULts4CKRgsWLBgwYIFCxYsWLBgwYIFCxYs2HNmqilY1YgOC2+pkl0DXr2W8PA94qIkXPd7&#10;o6Jo/qlRseLc9pFMQ2T+0TQiFSPo9q6Bx7Ve7WEm/ZCXTLfvkY6k1cRJ6KUjmcKobzG0EOnZh0c/&#10;wz697FlDmo50xqKXBxe1RpGOLmVHzRafJmS+k0hrNFohPFrQPuxFleXVkaj+XdMjGa2mYKu9JyJS&#10;IQJoWYAUvIA3x3rrrmJDdNy6yILqOSKRUFfSgNihzot63EwTSZHv1JHJly4yInW8iOXErCdJKkKP&#10;tnln9RRTL43kh/jlQQoqMZEUzzObB5YMswSh/f+nzdrIjquJoM00Bd1x6yG0JEdfmy+WEpH48iXb&#10;AM4BzMf9Nn1uN2NUatWzJKXW1+Xrex038+sM0aLd+ma9n8MRU9nZIr0186pD862J4kxyYJ2WC3XV&#10;uv9PCGgb7dRGNc6QflB6mUbkI2GI62um199235mECaHwbMsRCAtEYdUoyZX/ftQRajWMEiWJdw9A&#10;hRTsp6FrFLvjacK8824txyALSQHXdSkpdNzG1Hhi2aA/LqATlDBOYcMyI7Itfjop6NRUUoOg1Giw&#10;8eq+0taboSh7m/Qfz7KPsbTeULqHiKarePhJRqzTmuuSYNqnlNTkY1mSxkf7Y91McS/xx6qcxH9V&#10;iyi1Qi1a6F5ZGhlEz5S6htSrU71hjF1s81Hd9lecIzAauaGqqTPckL5Fl0NtVdI6LcWzov+1cwJQ&#10;LLz26fGRt5/27tn0yNE44TwP9+RYimrD9sf3qyq/XjR6fj8K8KY0ahwvvXuu6i+HxqKrrqRw/d/l&#10;6rh99nlt6lkQgjTWqXXkrV1tMgLF2ixB3O24fnyJ/nH++JFq1lFf7sb1694z3nn/PXeviR/RlsMG&#10;x7TRxI82WxSFtlHVnSbRBTprCk22M84tMe6RIHx435Fg24gGPL7u5pQHB9dkB9Hqd3Eu59q7E3fu&#10;HUSRvX3DbamJd4yovtTsu/eBe8bx06eyPWL0XuQf2kjG+QZ+P+WIAFxAM5B5N9pyeTO+5fKwwDg1&#10;n891fpwg3UqRJfxtluu5Iu0Yy/diHbiJ8rlz546IiHzh9c9rFHJSx2nq9wOnusLGbTNGVUZfRKKz&#10;HTs4IUwkwjyNqwBGiU+GkhTcHoPMQ7+wAP23GLsyn+C9t6eZLKBrXOK5szP3zmeIWDxm38O5onDs&#10;xyoHQMpnTx1NefzE0ZWHN27KF77wBRFpydcnjx2BmVNDuaDWq7vH3i4JTGjjQwOZberJE6x82t/X&#10;vujrX/+6iIi8cNuVwVe/+lUREfnhH/5hEWnbn53vWW3HT8rOG5dXmdVdt3rc3XM2PR4s2KfJAikY&#10;LFiwYMGCBQsWLFiwYMGCBQsWLNhzZmktcDVE9GzTE4fD+iWdGguko/wob0oDKm3R9cpSzMD31FoC&#10;qf1GyePJ4D6/0JOKa5rUO7d1Cq/WRpw/OcI9qcFGr3EtNfIgVgeyTxmKRsaDDoVSJe7eqeYFtDIK&#10;500rqzPJxia/1FFivAg9Ms+nLT3vq+brag2lVsgP6VYtQVJwJBpZ6L7+yUUsho5GVKNeNUv8g88c&#10;vrZf5z46L9I6Qon6TJ4WJY+RrkF9yEy9TnACvaeMJiq1rzvW6kNGSiVYD1UbVZb1wa+vDfZJsfJG&#10;TdknrNZRk+uohs+KtqC11dSCsy4h7PZl9f/XvF8URR1NQEuhRt5+24+5807hbW8JX78fjONU6bwE&#10;UaitHo99v6H3tLRJlmU9gmbdO/MeeUHvrx+tuvvsIcrFEubdSI3d87oRjfmMsvLpGhKBSa/t1N7x&#10;NEG5dHRNRdr+r6oqLTuF4wT6bNAJjeH1j0EKpqpHRloL1CceMl+02lXUOWrznuMJ6T1QTRXqR/3/&#10;s/cmv7dsV53niuY0v/be3+1fa/s1trENBosqFdTAlUqhUgqJRCpVlihI5YBBqhjAlHFSqgkSwgxQ&#10;SU46CRAqgfgbLKCkrLJICmzTGNuvuX7vvvtu++vPia4G+/tdO/aK2Oec373Xfs+8vSZx4kS3Y8fu&#10;ItZnfxe1z9z+WzNqmrE/9RRTgf67JCVZgt4roUdHUSIixZpVoW5dS83EJvfPtQupCasDaS3mfd+E&#10;wHsWlB5tU03BWDu3Vmd2hVmiaZUunK8biIC51AKKRTj7QfVPMXYBMOipdkbj7mppUIYIKS9RvnP2&#10;D0wnNCd3QbkUoJ4ZSbOGVrBSuXknWcH2DNegDm5BUtCQ6Lh1r9cF0maKdvAIkY/zQsutbZ+ZV1Oz&#10;nftzXLikNht0yrIiH7RBzN98yvqGa6C+Naq1yvQK7ouHs6yORNpdMyOBZqPpjmmaxdrQPA/10jY3&#10;1N9G5FmRgmMWHT88g7odq092ndplU0T5PTpytBMpPurTPXjwQE4R0bfCeI1ae4zO+9WvflVERK6C&#10;vNvdRjT5BWhDUGhbIPZ47ccP7+uskdNTp0O4WFBjzT3ng4nTYtsBIVYheu7+vktfdsURcDX6XMqJ&#10;Ls5PpWxYJ3Kcwx1zndG8qzBSd4sCfEQtwvuOLiMJtjw7l12QgtsT0OvoY9ulO8fJOWg+6CryeRxc&#10;QaTa55wG4c5Lt0RE5P2zI00Dow9PQFwyXVu7Lj/nuA/WjQM8K5KCzNebN50u8ec+9zkREXn5+Rf0&#10;vZQUJ0nBLCyK+u6j9Y1tGOpdjftkxOxcMi3z3JfpUJqaMztaEpAgR0s8M747q96wyGwSjhmpdE/t&#10;wOrc3Qc1VutT9BHox48Jbp67MeQRoseLiHziE58QEZEXX3zRXaN2pOvd9xwZyvzlte8t7omIyHMv&#10;uP1PTtyzfffdd4PzzGaFlhXqFn7pS19y945n9Nprr4mIf0Z2BpSNUvxBRR8ezoIZakmKxDXo++OU&#10;mBZ3smQ/SJZIwWTJkiVLlixZsmTJkiVLlixZsmTJPmJWnpw6LxG/kBeZ8/SU6qlwXpoaruaypJaL&#10;82m0Xejp1KhIfVOSqg7W6dWh0XNM+kEj3ukpM/1/oRHfLAkY0jaeJAy9k/QUMhpfRm2dtunREiH9&#10;yFujR4hR9/IJvU3UtKI2GKi5HF72dilNuwjywnqwdJ3nMqTghOmmvl3d9LzlYf51DDC5BGUD71cD&#10;EqGCtkQHWqSAt52e8q6p1ZOzDX2Sk6MjpAcR1hANbYm8YDStanmINJAYxP5zajwWcna2xO8W2+jV&#10;DXUg6ZHznq2h1pq7b09kaSRYLEkQUBOF0QqpW0JTXSbFAVwaLu/vyt7WFOlAujUdzsuVkwpgOuBR&#10;PIPH7dED56Hb23Oe5ymikTX1UvWirlw+CO6V+nL05nUCOktpB1AEIMgyLCWnXkg7oBWsd4yeWi6t&#10;3od6RI1ZykHEEwQxjUZajMbpR52NaZYNdD/ggV1QP4rkzArdEq8DYyhgkz56MM9LV05YXng8t1f1&#10;Qp/Ro0eHuL7LtznqDqMXzmbOI85y5CPfCdYZkdKTQvQ6nyFCIHWs9hAxcZ3FyKu+7pqtV1afyWpp&#10;rbqG9QTbZ8lId9Zi5SYog3nY1lsK3GunIg1YbxZu+/Yc3nfVP0X72DS+P8B1ZyUiyYOgOgHVuYf2&#10;pMZDO1+CBkAa5jvuGtugoE5OelpDvJ55/oxEWdD7j3Mu0NbPQG3UveinJXSNJiX7RndsVZFQDLXt&#10;ckOga/lX7ThuzlQ7dXFK2jssD7H6ZZ+hLaNjkUljFov6t4ryW9f2bELviXjdr/5x67RGubRaQ6ui&#10;0Pp7wBjLRCtXupPp5fhC/ybNwuNd2k5PF3IMcmR57tot0jakVagv3IGOOjp2/fsOqlsxpS4nCJra&#10;6wSWGK+VU0ZQBaWHMscZF2wjC5TvJcqz1yR0adGoop0nY5gHNpowK4mNDMv2OTOR0mdbc21DlAoB&#10;CdadgybUGS0o54aGs5RIP9Jxf+zRT6eNQE+CienqE9DhMtT9GjNSZtbWR6Bn37atlKfdx0eDD/M9&#10;NvbSM6+YgcFo8DnyXUz/MiA5R85pxxc2f+yxSsehLSXx1qAcT1EmLl++rGXoEbQD7969KyIij1En&#10;fvzHf9xtR/RhRsdtkZ/biObLiLxHp64sTsuJXNpxz/vyrtunRB6cIjz8W29+x21H9PjXX3WU19kZ&#10;NPtAFr757m0REVmeuLbpU6+9Jj/6Iz8mIiIHl9248uSRS+8jRA5+5ZWPiYjI7bffFhGRd95256Cm&#10;4NmRK/9noGrLLlOtxfklF6n4rTfecBn6vCsHn/vMZ1w69t01H+NajLhMivIhItn+l79xlGWe53IG&#10;XcUTtEk3bjiq8Bj3usDY5vJllxenaIf30T68/vrrIiLyyVccjcb+ZbFYiGAWQYlxc9eiDe/Cvr+b&#10;htQ9x/IsH9u49hmuvTg/1+jHGh2edV5CfVa2rXwPmKGeTkuX/isY/1dtK6dor85BXhY3Xfnm+8ke&#10;ygvJvDmu/RjPrrzh0nn/jiuzh4/cfu+89468+olXRcTr+/39N74pIk4TUMTPpnuIWXPTiSujjD5M&#10;KnyKdp3UddtOdPzGWQQLpP8P/uAPpG+//Mu/LCIiN2440vXwMCRL7digbVvtL/gOx3Jq207+b8eS&#10;MTq7/y5EG9ME7B9Di+ncZ1m2lhCMtYlWd7h/Ti5jbeIHaU8zg+Ipr/xUR28SKTp6Zb1nM4Nwzdgy&#10;PPZpr31xe5J7TqRgsmTJkiVLlixZsmTJkiVLlixZsmQfMSvbDuQLPCp147w1WUdPADxzGqmWHlGS&#10;S/z6za+ZRA363xu70WVVWy8fNVzGPfljX8vjX+Ubs879oKfC4Hqkp0CN5G0tHYnG3FKHJAbheSCV&#10;yMh+SH8LHaoCVCBpOUd5xQgJqzFovg4rbZmF61mrHp3MbPORikkdEh3EXSmVaC4dXDOM7OnN6ERR&#10;o4MEpJCOdOVJGEW053zf1PuxzlsyXi7cUiONWo0fU0471V3E/Qi1unBcJvoJXTW1eH1GU1MPoft/&#10;0YTnUMKjsx7FXPWWeCcTEEpKCDKCtSaCVCg8ovBw1k1YzuPl7Xtj6wigTQmhVTTRgASSsL1gm7Qy&#10;EuIGGoFjy2Ea3LoDO8Kom3UdepWsHiCfnadF2LYuzX6ZUtSzGSmiabDPMF2baVr1NQUt7UKLExy6&#10;B/bznlLSS5aAYTtCTaWLWyt5Of4sJHKvqsWG3ZaL4HDJsH+Zicx3oUVEAhSe/Id3nd7O8pxEgXuW&#10;Dx87r/obtx2FsUQE1lsvPC8iIi++/JKIuCiT3ZK6fiDN2W9AS3BZQ6eQjQE1JcW0/VruzW8RyaAN&#10;SGrMaw4GhypNq8+cS1KI0g3o2Vhkz5gOD+1pPLSb9hFjVOA63dhVx4oMCemxdiTmxe0TzyKr88jT&#10;V2HZYv/Mcuv7DyYCx7H96EJKrV2eSQ7irGRkbi0veM5aFqlxxjEX9mOka+H9MNWe5CbxqpQ6zI/f&#10;QMCSZifFw7Ek7y/3MwRsWzRo1yR8ZoM2akX7bdsLP1YN65mnZ7Ng6XV+3d6TyWygm5nnjHrsGhs+&#10;E+rHkgy6evUgms5ous22i1N7Pu9itKw99zqqdpM0ZRwzmn1jy++FJhcpIwBlUpfuOUzKUgldasZx&#10;fMZ6SEKMRHcF2q9CHeNxvMbBgXu2kyKXKerPQ0SHJe29B6JOCWRc6wykmEYpBoW4j5k5jzHL5u67&#10;d+SvK0fhHYDa2992++yArPra3/2dO9cJtYvdRa4eOApQQK6dQB+wXiw1si41424gqu/roM9ehr7c&#10;3TvviYinurapC4jowycP3XaSb4vFQtspUr1noJRzzJy5detWsJ2EGKkykmEaaRz9UCmZlFkY0ZyD&#10;cdteD8clYV1h29/1+teyHn8/1fa75hhccAz7b0N+sy7VtTRMp6lnM+TFHjQm26V7/oJ35mbhtp8f&#10;45TI0zvvOP2/Vz//Y7LA7BKSgSxL1fIUeTQP8m/d2LFPSPt22P3Hss5I1n/yJ38SXPtXfuVXsO7K&#10;5ttvvxMc12/v7XjUzkjgTDKeOzYbxdqqtvRJbZVeebJkP4hW1o1rePkxsMKLSVa4BqVt3csRC3xT&#10;c9DDqacmcIZ2+Y0fbGV2Gz8KhoLxtHUv5H2slraxiDg6CZ35yBdGCGm3XSUZpwdzCouYLzYqBxsO&#10;mPky32R860ReIphLJuciWR0c628qnNY1/EgYDmT792ffmwb3rh/swnPn/ODLLTrFutfQ4a+GH1rM&#10;B8SWCub80MXpKPgQWi0dcl43DECC47Ph4M+2qbGBaOzZ9s9nOzImMyoYGxvralSCRhQcxxu2fshj&#10;58U/GKEGHwEKzSyWE5YBDGayXDq+1Eg4sOTLw/ky/IiiU0zxsYiJ0UAJT2HPonPb5BmtWq7btkl6&#10;xwY1dmDmRefD9K0LtmHP3TSNti0MFLDAVHq2g/zQq7IJHacwhYLxer+tT6uWMZYTOibMNLsn+Sho&#10;zT6j4TQMt70sWAbx4ak3eNP+omlGl3YaxubWqYSFDbqUteP3nhlJi3NM69Jn3PYHn27fxalru994&#10;400REfn2P35bRERu/7MbdF+57F6WzlA/v/XGd9xxeMF5/Yc+LSIiOfrPW7duyKUrbhBb8hkWlOCA&#10;AwUD/iXW2Yxo8CCVpei1/b4ldttM+eCyMy/k/oMfPwK2wfa2y6RloJZJ+PHPi/dPg3U7eOdyTGZg&#10;U1vXFo21J7GP2+vOaff3wcx8PYi9KNkyx5fk2AfUfrr1WJ0mjDrCADnaObGcox9Bn9pyiif6lQrT&#10;ILt6IVnFADR0XNExGPZFHc41g4RH1/Kc4djNf3zzTtHzJacJh45jOjJKlHNtLzJO4RQskcZeP5+Z&#10;QF+dbYPMIxxM5zZT3PM8H35sUoebflLv3+rgY6AfQfk8EHHyEMNgOpj6D+fHchkGe+B+nCJZliwn&#10;Lq9Yp/oBPWJlbNM2PzbOCtMd1l1bXrn+JHWabU7rB06j14x9HHwW45IJJRo4NRJ1fDab6bRF+0GI&#10;93r40DmAGBDj2sc+5s4xC9+RKq1bHP91kuMr5CmmHh9iSvLuvvvQxanzM3wE0rZnz/1/iKAgV7D/&#10;Hj5INlUlR5gyevbY7bOABE13xfVR/MA3wQdFlilO9WWprg7Q73Q+yAqPpazNCx9zTq4Jjj2Fh43y&#10;GZwS3GBq9Xv33BRslvtLly7JFNIa95Hu9/GhdLFYBOnb33dSVmyDmEccG9sxRJ7n+nxnSH+25qNg&#10;rK4w/+noLySTdhK2STQ/tkHwTbZrlAdqxuthXddSFKF0iE4p3QnHe9MJZRwwzocj5vjQlaPi3F3j&#10;W9/6loiIfLEsdbrvSy+9FNzT44f3cc8unbOZex7VcjydVkogz1uf93T+ov+4csV9aL59201R/+3f&#10;/m0R8R/wfvEXf1FERD72Mec0vXvXlQF++O1fz0p1sL07Pg7z37a9q+x7MQ138I1hw28RyZJ9GC1N&#10;H06WLFmyZMmSJUuWLFmyZMmSJUuW7CNmZUOiqyYp6NZz0AqcGtt1IWKs+vRKAY545bvYPuG+1ks5&#10;ID1Gvu73BfLHjllHCrY1KRFco+G011oyToGFMyTnMWT7leQBJcSpNTguh5c46yg+76iTLl8qUq6W&#10;2Xyz693o/356dKP7dJp/oXffEzPh9CMf1EQi5qcPW6TbTyPH/8jHQqEGBPoA376EuDA1pstSBkQH&#10;PVd2hsoYXdFfWkqg6zoVKqfXNmdgiYaeLd6hWy+VCAyn+FYLeE+lUVH23BA7BW6aPn1OL4ejkPr8&#10;0jYMMACCDN7BbFIoZdiZKSgVy+c5g9bwnMiTPJyaQFokfwqH2NN4tKL1bk39XFXn19Ztk1x77b53&#10;WD3CG9LJY2Wrf05LwIl4jyanv/CYMiJc3/eSjt1fn1DS/2oSM+Nt6jriw15rbJu1oae7Dc7daf3N&#10;hI0K61tT8xlgOmUe5sXm1krThPVQ02fSOfB5gRg8uOKmQlV4TsSfp9OpPrs3Mb3lb/726yIi8u1/&#10;dCTg/tQRE3MEi9nbvyoiPhDXIaZJbU/cdJ+jB86TvzhbyMdRZ7e2QTNsc/oTgpbgfhq27SDG8iIM&#10;vNS2w/sjfeXXzTRKTokkDEVgDKdoWK7o+RffjzBQTgHkmSSNpZnWBQp4ErP03rr+fUz4O5aOdR78&#10;sTFGjHy267ZvY7my+/UJNk5X5DTyqWnjPdyJNgdUar3A+KKCKD4IkaKrlYhibWO/JiA7iOvVmOVQ&#10;zvZwTtJOoRh6V/pn3FYgSJBPU+YnrpVn4bRhLgVT3Dlu4liCgUhEKsm7UIqB1plr0ApbBg2hOUYK&#10;ejqIJ8/Ndi5JK5LmxzlRV2ZTf26dyoZ8axtMkeGk2QAAIABJREFUMVQqMkz3EYI8TKegt1DXfDkq&#10;dDzkyUU805IkK5+VYMmLMA+rYJ2559K6mtKjrSv39v/+di/r4a7PWRsczMSC99CepbB9TRIL9JYG&#10;lpjNdSrvHOQfU8ExYIeytAVK7hqm1LL/PmGgEgRqYICMrKnl/h1HTt1+6y0REblz1+2zvevK/Kuv&#10;u6AZr15zQTQ4rZL3/qlX3fZOg2a5NJ0en8jZY9fH1PiPBOAeAzCg/J4du/HIEYIFHoF8JHbL+7h6&#10;+UAOQLBy26UDEK2gzY5BBJ4g4GOHMXCFOnH82BFg9+7dC+6jKIpoQLMl0s/0fQwk5hHaM0vI2mmj&#10;/d9aliQb7NM3S6XZNPH/siwH56Z5apa0PoJBDgKhhfW0rpfaPpHiY7Abrm/P3Ll2t1y7QKKQz/oY&#10;QULu4zl897tva/orzC761Kc+JSIin/60m71wdvq3QTpse0iz7aUP6lP7dhVjAr6P8P9XXnlFRETe&#10;fdfNrPit3/otEfFTwH/hF/4XERG5ds2V88NDzCiray0fdpzBfCZRynTxXWmdjbVJT2ubzGxKpGCy&#10;HyRLpGCyZMmSJUuWLFmyZMmSJUuWLFmyZB8xKzsEhGigqVfB21yA9CqMoLMG6oC3OtNoFVz2PbuW&#10;5An39eTMuAd/lXmvRXjMWlJQwTtQWtTbowddOskL/EdvEaELfEK1ejYdNUQ66MXk0CfM3HqBpdMT&#10;XEFWbmKjtEPoPR/mAYgTQwj6depNxfPde5EoMggSglpUqp+CvVCelgt4MSF6m6sXqIh6o72g9zjl&#10;FPNa9+kMDfYA4f+iBF1h9F48Odb17074fFT3sm2lEHom6V0krYX0Qx8kg7bIlCQgaUuIjdBb3UyQ&#10;tqGsW89LVgfrlJ3qlCzkPfN5kAwScz/fH1vnFbsIMbix543l2OgDjtF8UeLBJNfSC9Y7bM/tqBJ3&#10;rgW8uCcQ9qamDIX0ub5cUl/qZPRaoWbOaoo6i1AXNsCBpTHOz883DgRhr31yAv0gBtRhu9k7n/dC&#10;S7CkxtbFrRVBACcS3da35Z+pvS9oIULb8eQUJDcDOxSZ3H/gSL+//wenIfhP33Sago8eOS2oT/zw&#10;J0VEZA/6gFvw4JNMunzmnjmJH+pKPjo6VN2l/QPnLb9209EXe5fcvvmUDTPST3qBNB8lKjvfIXmt&#10;QD7XUP82K9iuoQ3VOkO9XAmOb0mBZp5O3QNBwsdajOi19S0WqOZZ2Cb9fIzo2JRiptkxRj8wQzTA&#10;hTkn2wdLt9DKsuxpMrp+o0Y/UUF/uCMpymfaUmzejdUaEEktxm71OdsTkRwEj47jqHtMAlBnSBDz&#10;dYsGHXlj+mKOiSSX3sAoJME8pk7dKfaD1L9FP8kya/QKuy5XUtAHYDANtOnYLK2aM/hAT8vRjh8a&#10;DbJiCcJw6S9tdAu1mpa98QT6+Jr9A9tplxcUyWfdof4sz1kW0ECGflmedS4Ckni6l8khbd3ZPiwE&#10;AnXmAmfJcJxXVb4srhtTrSNix/4faAMyINUFScF+Gp+WtjkHicVATDzfbDZTzTrV9wMxyHQx2Afr&#10;8J07d0TEtxPHJyfBdhJMuztbchWafFsTd66dHUdQnYP2vXHNEeevvfJxtx/a3AfQ5tvfd2k6O3bX&#10;ODxE0IjzM5lBj3Jvy2nwUYOUVGF1inc7EFZLtBfU1mU6qeF348YN1bq8DC047lNuQT8Rmna7CJRz&#10;7dZNEfHj1PegW0f9xassw3km9x46ipDt2YsIWkLd8svXnC6dEoRoOxeYeUGajnWOz2l7OpMJ+nIO&#10;lHVmmNXXbMP3FtsHNMJZPY3mpZZnWwRNQCKOJzoTDJBtgwYPzHwAuQnqe1ONBzPZAjHIpvXs1JWD&#10;o4fu+TzCfTy878rLycmJbM1d3n/iE58QEZEvfvGLIiJy/54jRO/ccXqP1C1n1RrWv7C9FPH1sEA7&#10;feXApeP9998XEZGbN115+OQn3XjpjTfeEBGRL33pS8E1fv7n/507T+8dj/WJgVFY9hhgxpKN6/RN&#10;vxc6grRECib7l2aJFEyWLFmyZMmSJUuWLFmyZMmSJUuW7CNmZSfQPungxWjD6GhZTg8xvx+GXtVs&#10;EGF4c1Mtqi48dj3t1w1ohIuSglMVZyNJQW9lKyVpq4JaN/DI0pPfks6IkW70/sLrg0jNed6pl3bo&#10;M7Bag3TzrtISdMfpOTuTHlKbfFZ+Q7CuUom6uadJqNGlxr0x1gNX5PQKh5qCFUjBUp/b05OCMe92&#10;13UjUU9DMnDgOTQUq2a/lvNGvYqiWkg8og3OoXkBIolULWnJeoGoZIww18xEyvBY1RqZuHNM5zgH&#10;6tuyJvnIuzdEm1JSoSbTJvY0Hq0nJQXH9rsoKSiR8jSmKRizgRZbhIgYK0fWs30MfTl6Mm0UNWoO&#10;3r17N9huI5aWZTmIXpqjnpUT0hUhOcj9WP5jNMbZ2VmULlxXP3e29yQ07t8pseazM1z3lEo3OHbV&#10;utP25F9Mp0lvF1JzllQ5R0TQuiHt5fJ22WaygNZsMXWkxs3nXeS+559zy2zqzvH4xNEOD4/c8hTR&#10;iisQkGcLRzPwuTXSycmZo6aPz5zHu86g55s7MmLnsrvmhM+UmqSkF1QIkBpzmQwio6qAKfLEY7Qu&#10;D5hF1IRFvjagHWrs33ad6lXGWoOYFpFtW62W5kVsHe03tlTqiv222ScWiXtAizQhxdX/vY4YpCYU&#10;634s6n2famefQ6KEerd1E64L6PUG5GkLvV6BVm1GjePMRT4V8TMhOhD8UlPj0J2bmrYV0tvwnkG7&#10;s49rdBzY6nhoijpRUDAYVZsafJYSzg0hVubUKxYssyEtbfUADfxh6VUbfbhPXes5GCWZml/UG9Z0&#10;s5z4e3ZJIQHk0TyOo6VjZHncYwbdUBC71FWcIJrofIttfBjZW+nlPPdj04J5YKNtmj6gYx/B7XiG&#10;BnGqqnq0j+xbrLzHIo1bgj38bWYxRGh8e66+3pvVmLyosT4WvE/qQeeF7ID6vnLJUXLXrzh6j8TS&#10;IbTulo9A3qFenqEe6rlNu1NmjXzseRdtdW/bUVsvv/yyiIg8fOyorRc/5tav4ZocO5D8+tu/+f8E&#10;JxURkRxldVaUcnnH9cMoYnJ6hvQ+QnpPXPomkzBaPGmu5557TkS8ht/Vywea59SAYx6QbFzi3vcu&#10;O0KMGojMg3ceO1LwPkjHbEb92amWnX1EUr7+3C0R8ZGLpyDDrCYz001yjOQmCbKd2VxmnAUALd/M&#10;1JXY0pZ70mp+JkgbJd7tuWq0J2XGehj2f32NT5LXxYR95RTHYI+epqGISId8P9h3+X581ZWXI7TF&#10;dxCB+p133pHP/NDnRERkMnH59ZM/+ZMiIvJ//9V/ERGR+/fd2IW6pkXOa4djNb5H+vaw8f0e2qT3&#10;3ntPRPyzeMxI2KBTbVTi3/u938M13PE//dM/LSIily5tCwH9w0M3O0PrlYk2bXV7Y9Ty2PoHoSk4&#10;dkyyZB82S6RgsmTJkiVLlixZsmTJkiVLlixZsmQfMSvVGwA9PHqp6RlWLx61izrj9dPVsS/v9r/w&#10;WO+dWe29WaUbZNc3JQXpvMlIpSkRWVDCReA4UV0ees3bKtRx4km9/mK4LEgj5iINKTySlU/oNAjv&#10;L6QPPU1oCMENL6bEQub5RRInPpqX+7/hMzT33CIN9dJ5+ywx4fYdJ5GsraNFxrw+qvnGdDLi2RpS&#10;0NcHeGJJuXSdZNQHogYSowCCfCBt0UaoMnofixKkUi9PMqaLumc4B72j1E0hYLWoqE/CekpyzKW3&#10;fWLNtmdDCq5b3+T/TWlDhaHyca9wn4LY9N5ihKBNQz+SniUF6enmc6e3l95Tbme0QhtdrU8Y8vnT&#10;Sz6dolzMKUg5Tk6vs6ZptH7ZaLJxYhA6N3Onc6R1TSMi15KDpiHJWBbTYJ3bfTuYb7SeSyMlqFp6&#10;2ZUlNBpnml4JtX3m0OfZ2XNpIomzqCrZ3XfEw49+4b8REZHPfi6MJlqdOw94XblnR23E5albHh05&#10;wuMceoXM2+l8JrNt9wxLUBPTHfQn0BFrcpDlyP8W9BGJq6JjlD2UzTYTsZqChhrqVDhWG7b+KZQ+&#10;a5HPJLAa6XRflkftBo1eW0wLLKYBexG7qEe/H33YkoKWKIgRjrQxwjFGq9t7tIRHZtpz1u2qqrR9&#10;WLauTG3lIanGPpb6fyQFOyIVoP4yEOkT0Btl4Z8Zo62S+CcxqBG8MbYhCSR8tiVncwjShPttPQFD&#10;yi2jOC73AdTVqoYWM4cLEtEYaHVeT8sSaYM6nZv2meM3jldX6F5SN5NjgaxjOQnLhY3O6cu5IWk6&#10;37aQxqKmaF3bsh9mAvdj8nhu5nNdN0r8rdPm1KodobStZVk+mFERK9cxUn6VtuCg/vNR+ZsdPUcs&#10;gneWZU9NCrIf7ZbUUmekd7+N1Bu17sqZe6b/9M1vBumZou3cvbQfpJd1m9p3d+/elRZas7euO2Kq&#10;Ql0lUcx2gUTeCfQJabsgsK4duOMPdr1+IOt2A43iR3WYR2y/2ZVOoG08R1mlfuBVUGdbW1uaDtaz&#10;E9DI/J/08gTjkAzRs88RBffRsSP1OLaZQxPx8vaW5u/23m6QXw+hNThbbgXpmoMIvIL1l156Kdje&#10;LyeDdqMdL0vWbFm1OnVj9PKwXcD4j8dCS5VjeZLJnN3TdK1pDXx76y28BssLiTzm5Qme5T8iuvV3&#10;vvMd+fyP/JjbhrLEiMAsa/YdaDhTBOkcvIe3g2NJtlKXkmWfz5SRuqnX+fbbLkry7/zO74iIH9f+&#10;xE/8hDz33LXgXll+WfZsGxAjCMcsRjY/qW1CCo7tmyzZh9USKZgsWbJkyZIlS5YsWbJkyZIlS5Ys&#10;2UfMSsnpEXJf4yWHjgP+zxBJN8ud9yZr3Fd56uplGaO3UsOI66KRDj3FwC/69NpQv3CcCIyRgl5P&#10;r2/dmiWuTB0ZOitJoHTQcMlaEXqXqSk4obgTPNuU6tMwxIzuiwi8SF+RMYIcIzX3NM3oPFXMBd4a&#10;vR14RzXlWIeHkdHTnLcp9Oaq94nefY00CU9VTu8o87EOjjNJcv8x7+kd55LPiNckcSIoV43zIJWt&#10;04coOnpAZ+qJapVCtMQlzql6YjEPkKX8WpXSI+HDBGcdBY+qYNkNPEfuPuhVk040tHIGva6c+aZU&#10;DrVxiv4lve4fngO9xH0PnM9fbMMNEKgqEbUwW6BuMDoa64J64eEFfNLo1s/INvWKrdMW3HSfvmm5&#10;bbtg2XXK9uq5Co3ijGMtfWZIlM6U2XaEvlXCh9GF6bknBcIo1IhSzEibyzO3/vABtF4euzpTVZV6&#10;Tamjw+iEW4wGSM2vJtR/sSSI1Y6azWZKM7Gs81qWBPNkpssERq1jNL0a91u3jdbVCSiL+RSUHMiC&#10;K4jGqPkenjq6Llkt26AjM7arRlNQ02s0B/UZomrsIw0kte7cvaf3eP2m0znaA+FwBO3A/atOyyfL&#10;3f87sx3ko1ueHrv+k1EjeQP7+/uyteOe2aJBFMgOfS6TNwu1y0hYMUr1toTPoe8Qj0cB5b7og03f&#10;mVvCVDwxxDOeUx8xZxTFcaIupjP2NPY05xiUW2OWgtK6j0uqHiT3azOfP0ajVtsaGOuSEoMklHAu&#10;1azqWo1KXSOf9+aI9gyaj3Qf242mIhmIqJFNOP4ogQdOck+p1EaXkuulUmVuWYM6LEqkO6OmIOo4&#10;+s+u67TtnED3tmD5zEINREvna5RyoktWP7kbPpOohl0eEkBMU6F6hV4LW5+3iSqsl1cC12znOtsX&#10;Hezg3E2jff4M00wa0Mj1IpwVwD6BYwAanwvJf+rV5Xk+0NyzZLfXwQ1O2RsPjtfH/rktObNOW9CS&#10;grau9cc0sTpsZ9T4JXYgwZT5c2aRcU0+XsX9tXDc1pZrp6uOVJ9rr6X1xPzejutjr1935Bz1H1vU&#10;N5JLC0T71jzE+FAJwcYtz4+W8v4dF224QP3Zhg7gJUSxf/6m0xy8fuu6iIg8h/Uf+vSncX/uGleg&#10;4Veg07j95hvyxje/IyIij6DjR0qddfuHP/95l36MQxag2zmGmO24vmxv31GI29vbMild2guUa74f&#10;FRwXo1+fYKxQoA2oxY1ZFphx9t/+5H8vIiId2pOdvV1ZouzzveoQkXQJ1T7/4gtuHXVmF7qGL0CX&#10;8fp1l0est6eg80/Oax33e8IZ5VPHgtnocjDG1PcsX66tPqkl7LhsEVG8JcHGPlcJZR/ZWPVvI/XQ&#10;WowYvIx0Lg9dXjz67nuyhXHP3Ufumeyi7C/Qf5xDg7ZlG4oldeF19pxhh7qu8+9/+I96lN8GTTtH&#10;+aZe5aNH1Ad0My2uX3d6lu++6+rFf/7Pv6v3/1M/9T+6dKi2NrTXdQYcG4jVs2NW0cvfT/uXTwyG&#10;41a33q7Y9iTryb5flnI8WbJkyZIlS5YsWbJkyZIlS5YsWbKPmJXlHPo0mdOAqDpHOCw76DnkjqbI&#10;S2ifMPJaA20cUA9tTvKGpFgrBYlAJcCof+UsRgD2tQtG95NmJIKg9RqMexFIK04oHKikIHScMk9Z&#10;Lald0FJfAt7bFh5aXLpQ6ugc9wk9qQa0HP6XbqH5I9ZrTTKMXmvjXdL7Q5SpAt6SQnLvYee54Alq&#10;oFm2PA11/eg5bmf0luGZ0Utc9T2zoUYPNapI4XQ5KQB4x3jPLaMNw8tz/G0REdm66jxEUk2krkER&#10;7TgvI4m6c0QsnkLUsUW6txARtJrB4wldr9MF8h23U+SF5t8Ez2IJXY2a0Reh1zUjCAiikARmBu/w&#10;kuWkzZUUpaeq64j44JT0FOIZ0Rudqw4c7nfm7kPg6V+0S40mx3wtC+RnTRITul4lPM27br+qAvmB&#10;Z15Tbwrlpa7bqEeTS1Jk1OxYpxHWX9p9rBaLvRYtFvWQOntjGi5WH8rSI/QOq04PtiulUVVKsM0Y&#10;KRNGHUDVfeQ1GQ0Sywp5Vbf0mLuye/T4sTQ4xzb+a+CJXZ67Z0JaboFogM0C5zpxxx1sOwqgO3d5&#10;c//2PREROTk5lVu3nOf18tTt01bh9UknEPAgvZPx2ULzhc9aI/ht7fmmE+Da8hz1qxuPnEoCfA/R&#10;h6lZc4ZrLKtKJqSsGIW1AIGOS52+5zzG799z97gEfbENz3dDnSFoElE/8ODqgVzac7o1BfQJ6S2f&#10;bbl7Yjl+dOS80ywfO3uuD+OzJvmjFObulkZbrE5c+ualu9atm45OOD5F27SFdg319TGuWaAMXn/h&#10;+eBah4eHMruMaM3oAzJEOqYUYtEAC0Y+1zg2W7pzntXuGtTvWSwq2d1193TjhiMb90E2dnoOd8zW&#10;3OVRR/qdJCd04abUgkV71za+T1ogmiXrBkkZmkZKZ/uGskWSaVVE0lWaZP1lLGq8jTRclqX+x3JA&#10;i+mk2WjfJCbOUAZZTiTL/EwD9osSPkPVooWGJqP5KlWE8kFidme6LzloXzlFZNojNwabVaG2qGop&#10;tWFU5HLK9hptFnV/21rOqTtIPVz0oXOUh7I0fQHK1pxtK/L7HG0Yn9LO9raw4zs/dvV/C/p4pPUE&#10;2p+M6ssxQQNiSdtYXPsQ186ykb5qoGvKMQ/WkTfU1J2T8CfB1jRaftl+8Vny4bFNrdgX1OEMCkaV&#10;LUlH9ehxLVP4b4u0NSKszkBWsZ2rMA65d9/RXfMd6JyiLdMZCjIs45YQZPvLtsaSTCw/PJ7XODs5&#10;kaby2pYiQ21Be02em5SZtT45aLVHsyIkuOO6wpwVo4Nhd04RWVak682FN4RvTs9CrdftXfd8ykmh&#10;UWEzzKSZn/Je3fJTn/y4iIi89ZYby7751ndFRGSxcPm/i/5lC3X7YB+Fsyrk8o4jqe7ddc97/5Kj&#10;EG/dcv3EDvrSCpTZ8bHrzw8OXH//sZc/ISIiNdqExw9c/3R6ei5nuKeTE47zMQtg2z1njl1e+JhL&#10;/xzE2AnqtEzcszzFuH/ezWSKY95502m/tUvOrHH7TFBet0qMySuQddAmfeVTIBzRFyw7PztmjzMQ&#10;UFcdn+jzQiPWPue2aP8Cavn8CFGK2W+jLcuyTIvBuSFx/aw1jrM5u4fbOaZ361OMJUj21nWtNG9m&#10;NO20TwLde36CcRC6n4WpQzOke3d77il7NDL7u+5e7qNdYB+m7QI0+ahGeIK+eR838iPPu3Jy/M+3&#10;JXvkytAV5M8Z2uX/6d/9zyIi8o9vvSkiIkeI+lyhUnH2UV6HM7dIhWZ5oYR2hXu/h9ktl644PUD2&#10;RSQEuT6dunx9/BjRofEcjo+/ISIi/+k//e9yfu7y8ed+7mddOjD76S2k99q1G8gTV/ZOTo5w7nBM&#10;zzatT1cWyGiW15jGpLVNdAJjMxyH3yqccZz0Qdim9z1+7JNfd6iLe9H1D8bW6fnSLjqr7cNoH44c&#10;T5YsWbJkyZIlS5YsWbJkyZIlS5Ys2ffNyhZaghk0I5ospNuazHnmSlADbeiwlS6nliA9MF5rpO1C&#10;D3arAlHUYgm1UHz0t3H9qz4p6M1+tg6pKGvqHYap7l4vQpvZRTJDHaqnGevUCcmRroLUH9NJ7b6s&#10;1mNt+r1+n9ESNNe2VGBw/3ab0Y/Se8zCYzsj4BXcvurthB5klckj+SjhkhouhYD8ah5h8zGWtQii&#10;gmpq9MIsQ/QQk86I6AppRGcen/mv3fQYQg9G4M3LbLTtLqQlNW9435n0tOn0MlhaXTq3zKGFkZG6&#10;AEHIkJCMlitZ5u8d+bmkzhTSv4DWUwPawqe77ifBa6T0XOeb6mjEImvGokSv0uiIRXuz2kNWm+ip&#10;onm1JEBk9H+r+zV6Dvs/9VX4zBjOMw/TWxSFvwcTbVqjXGp6UNZAcLz37l0R8ZHbFqeu7W3hzZSq&#10;kxZUYYY2c1aCLoIDP29IxITPjPtzu1aV2vwvY/Uq9Kq3hnLeBnWUgTDIZiBTinpAj9korBpx+RTl&#10;mnppeajBVYGqZD6f5lPZmTrPN/uPGtVqymeDeypbEglufQby+BQR0anTuT13/1+9ckWuXgWdANqD&#10;BOb777tnVGy7e74yc6TH9rbz9rJoqXcaD7ucu+e0m19SnTDum2vfyfYN1AD+n0Bbrpu5fD85PQry&#10;pl92KxAkVQVCNAuJWK/LxUaKz5KNFcl1tk2tdF2oX8S6ask1+7+Nnm3bkb6WmaV/bb89oIFNZF7b&#10;NlRVdeEIgzFqkQqkHKbkWaf548WrsBH1LrftnuoLm84B1nWdEigF2vQchHEBMlQa1v2wD/aacSbv&#10;evet7bDJV67XOLY0g57MkjaK5LGd6bXr2u7mvCmXHs5IMGOEDjMutH3R9A9JUmsxspRjANUd7iRc&#10;tp3vF0xx0HuxBKnJs9z2j70yaMsaU6eakqT3lGB0++1MHSFG2VO2EUvqfY1EVOWS9BDHCBqBuQy1&#10;P2vQZ1zSjh4/lr7ebv/erZ6svfZFond6LVrmDTWuw+2aBkN1+aFRJ8VgLB5ea522oNcncztqG9Y1&#10;OqZSfUpQtLMZ7h15chU6gFXl+oDzc2jzzUmEuf0v7bu2+NrVK3LnTUdS3bzpNNY+85nPiIjIJ157&#10;VUS8Th7p1G88+AcREfnWt74jIiKvftztVyDCNyMl72zvKd3OGUEVtYpRqPYuuVlfe4hcvH/Jzf7a&#10;qUjCom+euL7s8OhMTh+5vqZgBF3kBamxQmeTYAyPMthhjEvNwRrrbA7rppUl04frax+A9G7NHHE5&#10;Q3qUVsW9lyDH/PvAyLteZvoHHa9he1gkfafMfoZjetCMpQzLKY3p5zOZTVl3BEvqm7KfZzlv9f2E&#10;euRLExWbZnVESeoymm+D57A8hKbx7XflDDRpg7HMFFGyr990pB3Jvy38v8CMlcZotLPGMSJAm8mg&#10;rbQz8XwesfaG617/PTz+6OhE/viP/zi455/92Z8REZHXXnO07YMHJ0EesU7Y52PHFHVdywLjaI5R&#10;qNH9NLaODou9P/3gWowly1fs84NJCH4ULeV8smTJkiVLlixZsmTJkiVLlixZsmQfMSv5XVDJHY2C&#10;xqiV8FiSANSv3NR6Aaah7jz+aD2+ZDXYutb8T2qISwmWjG7Z/yJvveKeJBCzHuqj5ervsDYW7SYW&#10;Ecds1yh6ofagX/8eWt/rsC7KYhc+D2/Wm9PfNE5i+rUmsgw9dZVqG1mtRP8zFj3Kenxi+lP9tFk9&#10;HdKnsWisJAV7vGhwnn40TmueXkD6hF49UDvFuC7PGM3K61FbrwbFsIAOE7UwfJ3Qioc0hGmSvt7R&#10;Gt0umvVSxkiaMY2waETPCPUXizK56phN6cOx81j62KbfWqwM2nP3SUHmH72+qmFn0ke9GHqY6bXc&#10;gTYXvZkP7z8akHbUI2HkUpvemNfUWp9EidWzQb629Oo6moCac1pma08K8hjSZny+r7zyioh4QoJ5&#10;Rg8484xRfLm+vb0tx4hWyCc4RR33dX28fFjK5eDAERPPPed0TvcuXxLW+8NDp4Xz8KEjPB5Cn/AG&#10;IiD6+6JnfBbkyePHjzW9Io4CZf7QbFnk82b62F6UZUgikGjpk7q2zDG/ubRtqy0Pth7meT7QFVNN&#10;2kh7YfPf0sL98mX1xmIkEtMfpfks8dO2ej1bZ9ZFRfZjBOQR29Rgn3Bfdl4kUVg3KtWuxW56bupP&#10;4bimFmH7AHJGTLlYRzPb/fptqL23mNn2uLFtqJ7ILRydhutzq0b3Dtf1II738C+p/M6UD5ExAt32&#10;c7bf4H3m4f49IsgAa9pPe6J1fMyoKTDlud+2xsYufBaDaNQdKWVXRqk5yTaCbUHbttF+kHXdanz6&#10;dgKEMfWUcZ9T6L6dn572IkhPxtMZqaebzD4YEDQmj/j8c38AN4yudzJSF1jUIhSotWJidIZJ3zZt&#10;b/YF2j2l8lyftLVNnUfoVaPtf8yovwu27y7ft7H/7s5Mbl7+uDvX1JFdLyNa6xx9PV+JSjybOSjx&#10;U9B/fuIC+gJos126dFkWN1z/NSUtdh6Wh5dffllERK7edLqzO7sgwxAZe1FxVg90tE/PlZDfp04o&#10;ywE1aZEVjeJwYZs7LeZIp7uPsvUUOcvjk10UAAAgAElEQVQr855ljeTr3Ghw2/7bUqyr7KK0uB0v&#10;eWo887qbhoD3syLckmMYH017/XuMbbtZh237YWdgcL8pnuHNm64sVG3jAyxrZHb3B+nC999/X0RE&#10;zg6h7zfBs5awb/OzAH1ah4Tg+Pg/ZnY/pvHo6Ei+8pWviIhvtziD5t/8m/9BREQuX3bl5N49NzZj&#10;eVkswj7X5pnIUDP1aa3ruo3P9SwjH//g04bJPqyWSMFkyZIlS5YsWbJkyZIlS5YsWbJkyT5iVlov&#10;nicF4RVpuUTULplj99D7IRpRjNRc7oFA9eKFujptE9Jllpwg3TX0iPe8LRr9Lw+WlsZSb40VShhY&#10;u2oj0s8b435WO5CklfrEV5/vIma9riOk4NCzrAo3WBoP/sC9OvRCDCJCi1m323W/MLKtRsIbIQVj&#10;9JZ/lqFnUSMmDlLrzdIrSgrWpBTC+2N58qIXfQ0plqUh+dJPZwZNsCm8eIxavMrbrmUb1zgDfUVi&#10;o2pD8rEZFClLULBeDsveOvIv9hyehhSMWezam0QqXadLOBbhOKZFto4eipFMTesjaXKbJQG5pKfZ&#10;RnElDacec3jn+x5OkmtlHl6f2nc20qs1epTHPLSDNtKUa3sMKeApPfYSHlfXtf6mF5fXt5o49plx&#10;P1IwLO8kaIpJKXI+Tms2hnKn1hZ1FWtsvwxC8CXQGjduuoh59x88kG99+59FxOc3oyHvX3Y6UvRa&#10;W0qB63yW3/rWt0TE04if/exnxRrTyXvzEaTbIK8YufTK1ctBHpVlOSAbLAkdI+Zj+pxj2y3RYdu7&#10;ddqfY9H4LOEXoyhiEcdj+d9vuzYlo61RF6lQzKy30G4B52L/wf6wwH2B+kN1VZ1IWosGvFkupUM7&#10;0KFdaHt6ciLxfI3936+369o1fQ7YjXp0MfKNGdA0zaDvj+2r6TGC1P5Z8dkPrx07ty3XAyLakJz9&#10;tt+fyy3ZxuT5uI6eTa8dS/QjXsfSaamVDlptAr26VkLSt09aW5LYEoIxUpB5wv6H6/Mp2o88H9BX&#10;ljCOzW7YRCdr0MdyJhD1TbFfa8ux1Tlsh+WBWoJZWEXXkoJ+PEhdS693OYh4bZbMo12Qdnw3OkVE&#10;ekaMPT1zhBO1Bbfm+7JF3bPWPQsluhHlls/obOGWd+86DVuS5xpZOgvTsre3J3LDlZ1dEI3UFGRe&#10;kRTc2kZk+py0JLVMUUah1Vdu55IjJHCBcfKUeQB93g5j8ZaIprbX6N9JuCGq8hYeVFVVg/EQyxj7&#10;VhKDsRkrq2xTUs2a3dv2n/3/+Cxo/ei2Iv3I3Kvf+8ZIQd476xvzKEbo2hlRbL+PT07khOOJHTee&#10;nOIcN687TUE9E/umLqyXWn9Npcrazr8WmX0tDXxRa5pGZ1f8wz84Xc3f/M3fdOlH/v7rf/2TIjJ8&#10;T7Gzv8b0iu0MhKe1TaL4xme2PbklUjDZ98oSKZgsWbJkyZIlS5YsWbJkyZIlS5Ys2UfMSo0I1zEK&#10;F8nA82DZdtA7YrhLJZFCT22fGNNguIzYp/QYvHXUZpBQe28YuchZ35NcFNQL4rZx794geiHPucEX&#10;/rWmRCA1BOFByqymIK/1DL7uG49M32Og3F+M3FBNR+Op0HNY5q7voQ3LiU9GSHP69ZAisN7Bsus8&#10;dRHRnvE0wGpNjswQj11PQGhIn0auaWxIp+WqraEUi/Ege1IQGoKIdCdFuN1TLqw7PR1NQwyQCKy1&#10;LuG+BmTgePr7G9bRDJvqr6yydfpX6/L9IqRgbPsYmcRlLKL5mA5X/5xWW8lqufXPwedLgoMEGNdZ&#10;B/iM79y5E5zruRtO+4eU3c7Ojuqr8Nz0RlPPSwkU6zk2UetsnjRNE6Wu1pGX1is/prto92EeUXPP&#10;6tTZvGHecdllIjPki40IbekzPTeSw/VPQM/w8mVH3rFt+va3v63eaVK+n73lnsWrr7rojxnykdFB&#10;F4tQX4ik4Ne//nUREbl61UWovHnzply7dk2expj+ogjJhP717fPnsyI9ZC1Wl/r1U6NoGxrLlvdY&#10;nV6lnWqfVezYmLaS7d+LooiW3001BbXOG6K+k1aJOv2PwyCdNYA2yFCGOftFaAm2IAm784Xk0PYq&#10;mlBTcBUB2DdLK4y1oTEtVHuMJ9TCcu0Jwh4p2BpaT7OLYyzTr5hrD9pghuDt8mBWSP+UnuTPdV8R&#10;3xerxjUfDM/TZppe3zeG6VlXTmLtof09dszgnCCsKgmpFrbrbPtF4rQQ/7fkYqw9Zt3Z3XY00mwy&#10;UfJcI7xG6leMJrfPsp8f0X7DDj9jZODYWKGnL9jbpXeycNW2PAvo/ul9UCOvpwncdmEfr2PYM47v&#10;8cxyUpQT3J/bvER95o1OJ508BvH38MG7bvnIkegH11z/oHQc2pEKkaKff+5FpBtUHfWpc2rPbUm+&#10;766zM3WEFSll5jfLkpYb09YqvQ/9v2KWyy5mK5wxCrGOwXFrJKV11gz7Bo6Nw2fdn2lhNWpt+bT0&#10;6rrxB63rvNZ8dsH3uwEpaMYlXd0MKHyrKaiandovj5Pe/WWs3bDanrHxquorsn1m+1LkssAYZWra&#10;sUuX3KwHtjWLJdr6pSECtfEd5rNN9tOSgjx+Op1qXeCY96tf/aqIiPz+7/++iHhNxC984UdExOur&#10;F6jLdizBdnI2mw1n+jT2nffJ0j1mz1JD8CLX3cS+l2lL9oNtiRRMlixZsmTJkiVLlixZsmTJkiVL&#10;luwjZmUnzvvVMjJc6zxpnhSELoGAVMlIHJAsDAkUJQ7bVgnBATEID0pTgT7MxzXM8nxcRyHLsrWR&#10;BQc0maHKOhs5+ELWhsusGl8qQfjsNQVHvdRRQjAk00QjMBuCcZQYtISgJ0HDdbs9XFpKamuEFNQo&#10;lbjyhUnBEeeJ1Qz0FmpSEkWgJiUjh9EL3HWNFGUWbKOXnf+r164w+kH5uA6Wv2+RCpSIliwGaWaE&#10;xzbMoy4b/57fae6F1IP93V9fR0assnXHbKopSOtHKrXl4qKkoD1nX8vMel77+n39/y2pZInC/vks&#10;TUiP5fGx0xwi7aZR7IzHmeu8Bj2ibd0pOTcgHY0nnmbPbUlBq4sjEn9WvJbSZzWpJx+5sX9fy+VS&#10;j7GUmaUX1mndMd30vtdt4+/FUOIa/TQElbz3HMurN1zEY9a527ffEhGRt797WzKc68UXXwyWe3tO&#10;G+m7770nIp7oiJGjNs+Wy+Ugf/nMqKFjiQ4bfbiqqR3my7vV9bPXZ/5bDZ11nuYxvaOYzt+6c9my&#10;2HXxKOB23daVMT23fpqyLIv3/RckBRmFkeCSi1aL61ttJ+1HWC/RZpGoYfmvoJV5huiy1UJy1J8J&#10;ypTqpa0huWOag/3nEdOAo9lzTKBRWlXh8/EEoTuuT1jEooAONUnHr8m+zVMx3dookQOq09RDWj+v&#10;YmMArxU83gbZc43l5Ri11N93MHZhW9WF5Zh1vp8WtiFWjzUWXdhGZ7W08N7Ort71urK2aR0ay7vB&#10;uI7psfkbIQV1vbef9sshiDvQFgxHQd6UptRBpieutBsZzDpy+cl8LkuWF3fsDnTzboDw39tzJJZG&#10;o53vSXvufp+fvemWoNOpXcv2i9q1txDl/rOf+5yIiNyHxuDYWFn7CbZXJeom2pWzEzfu4IyVrAz7&#10;1JIRgkE+yrLV+j+D5mHXsv3FGIBEIM5ZM/q3W6huZE29y2LYDg20wY3GLvtc27fFrN8OPa2m4BgV&#10;bNsaa9onTWy7Nz4u7Rv35VjREm32WNsWbIH2y6Bjef3yTclR/qZzV+8rQ2Ze2nX5e3yEcWnL91ZN&#10;lFvkYS3K2q73nPmDBO+TEWy8v+l0qrMtOB7iDIu/+Iu/EBF/z6+//n+IiG/XtrfnOJc7J/OS7559&#10;TUHWv9gMiouk+6LvQB8GTcFECiaLWckprxzEdvj413SHwbIVNND4KJhl7CTQAOoAutVl27JBcxdr&#10;GzaWOLbBR8E2RKJz/Ygy/hLiXoZMw9xFBr9ad7Jw1dqFPtzxYyAxZftRcBmu9z9AWoXWi9rgg99w&#10;EBZ/SSD7zxcYpmU9Qs2AISqozo+FEhu8h/ep02HZsa9IN00HoLGPgXzWYx8D9VwsD2F6MvPSxt2G&#10;HwU5hSGXIuuCbWURfgTyKD/Rf4qKc1pUmEa+bDZNIzU+tHC6sL833qu9QT/1uL+DPmkzRap/zgtP&#10;dVqxfdMX7OgH3RUvcbF0x8rLuvK/6mPEuvuIBRrpf/yZmCkdKh5uAknYD2UcvPjBmhPc5sBvuVzq&#10;dNvD7nGQvoOrV0bTb68R+2i4yuwHGP1Ag+lJ1zE1lgWZ28/PzwdT3jj44kDPTnWzz91OK9YP7I2f&#10;msmnb6ej2WMYjKWchSL6h8dnml4RN4XrhRfcy9irn3xdRES2dt1UlnfuuGlff/t3XxMRkeewHz/c&#10;8tlRLP0zn/mMiPipOvv7+4NANPaDs/3AReu0Tw2DeVVVNThXzPGwqWj72P8sh9bWTeuKTcfsT/OK&#10;1WWavZ9Y4Kh+/bTC75s6JrStYoAMBlPDfk3X+XaVATfMh2cNfKbJxv1x6hleUOpzN87qqlomOHbK&#10;qcgSfiSLfXTTK5hnPPbxKtbO2vUCz1pfENkvTlD/GKAry/SFMCsZLMNcS583roHtbHpr9RZzO9vU&#10;TqeEDR1CzBukSx2GGA/m43Wn6zLptC8dl0uwtk5Evt+XxabR2nzXa3XhOiUBbL2o63rgPOD0Ohpf&#10;ku2HcusAss6GSVGoQ8d+dLdOMXs/m3wUpA2d1OG6fnOwY1ru1ws04qcWh9cY1HCzXZ1nZfih1AeP&#10;aHX6oXUUsu86PHyEs4Xt9f6+Cya1tbWDc4cfX8pyJmePMf23dM/wGhxT2+g/+Gz5AYdTP1vUgxk+&#10;3OmgkeOYplVJAtbNBlozHcaUBTMH+5UM7DOZBens6EhaLmWJdmqbH5QQAKVp/PudiEhGBzj62AXz&#10;FWngNfpTb+10YfsRm2bHWLFx3dh41JbHtR9BzH7sO7RedL36Pg0D+fgxZSi54E8d/4Bj0+UlQsan&#10;ucbygAEJz+F0euHGNW0kC4x7zs2Y6vp1VwYPD9348+GJK9/a/zCNdBzwfrLePQ3yef0999PA/The&#10;zPNcP+LxGbD+8WPhX/3VX4mIyJe//GUREfmZn/kZERF56aUXRERkZyd8Pv2xJK/LNvFpPwr27/Oi&#10;44xkyT6MlqYPJ0uWLFmyZMmSJUuWLFmyZMmSJUv2EbNSMuDdDJqROY9Qlx1jeRQu4ZHNBF4xTjsG&#10;udTC7duK9xw39GowsAKnRCJ4Cb3vncDbSyILnyzp3SsUUc97nnj1ZyAdMXrIeKH8HjI0errHvZJ+&#10;N9IXJAMXZtmY/Z69BZ6KtTuv+QZMWlLP2fYISjPVOJoeQ3W1oadrkxDumpwR2i34fyPjNOEuOBWn&#10;fvh1S7BxfwYPyfxkI5RDEq2WIsu1oI7TqT6P6O3tPE2rZASuqwc3wf9DEjLiuR95XhclAlcdd1Hv&#10;2Lprb0IabEoKrvs/9t8m92GPb9tWCdEYqWGnANP4Pz2krCs63WtvTwk0kh2cWsNjLV1mpwfbNGnA&#10;n5GpMDECzAaFYHrHSMH+lI2xcx8cOLoi5inntXTaMP6vmloOTx1lxenC6qnnqUDdFKCblBAk9YBp&#10;wxTnvnTgAo4U86lcv+6mqpDkePjwoYiIfOetN0VE5Ot//w0REdneDWkd3heDl/D5cLm7u6t5YafE&#10;jtFBIv1y4/Ly0uU9HO+lGKy4eYy6WDe9ccwsNWHPYcvFkJwICY9VRMem5LAlSS0p6KYBhqSgvZ9N&#10;+w/dDzhgkYnUStUzf92zzIykCAMY5DolGMeBABKUgayqlEaf4h7qNXkTIzBXTXlbR3ZZojhGeEsx&#10;PMc6ktGnIfzfUy64du6ftX3eMWpoLKjKmHXdMPAFLVZXNiXqxywmeeH/d/uVmOKXhc23thF90XxL&#10;zlhq1hJu2maac5GMnu7u9ujNsC5biwUcWdV/2nJq81WnAK8hCXWE03Y25sGAarDb7f9T5M2iY56w&#10;T850ZpOfHeD6c3QfnkZVGpgzRNwOJDZp/THwrY+7fmWJaZ5bO44MPMKUZD6jySzs70hHXd5z/T8p&#10;/VoD0bUaFKPBfzUD0GDfK3tuNkFVm2fMNgjvXaRz66XvV3IEpemW7p5J95LWJ10peEfrardeYb8r&#10;ICE5HujLaNjyvI4e36RexmjDi5JrTJsG8+n8PqWhkf292VlT69Nr64jNExrHAnbswLrMqe03MYPh&#10;tU9/Si5fdzM5pihrD+67scyDx+5d/vTYHXPvjpNEKTOQ9V7XCQkNUcEu6waEoH3/3qQ97u/Xb+eu&#10;XHHllW3Sd7/7XRHxhDTz4Dd+4zdExM/K4PThyeRWcDyvMZt5iYCTk/Ep4E9isRludv1ZEoJPO304&#10;WbKYJVIwWbJkyZIlS5YsWbJkyZIlS5YsWbKPmJV5GRJcLQKLVI3Trjo+uyMiIqenziPR1gx7D/cZ&#10;Ao143UCeOlf6qshJ0Lhj6IGbZtQqghdSILKcg3qAaOpkGopdF3khVUX9BtJt9GD667t1401XpwdD&#10;15NipOe59kEcdF+LqnEDvRsgZnISgkZbsEcR2PSKCdghJmBHbrbboBsihSdL4LGi58rqcuWGhmv1&#10;Wq1ZUkdjqXlAOsVTbjgHNY0b6plwHcfh/3N4uo6OnJfqoG1lModmWh0SM/PJPEh/SxAzopvWgsTc&#10;moNoyXM5g+fM01ohfUMScApdE2r6NA0JFGiisdzkuRQsz9iXx04mocYMA40sScZ2IS1JXZZayavW&#10;e2C78Pn6505CF3mhXkjrhdcd1GKeLHr/6Z20FE7seNoY9RkjJIbi3eP1c0wwflMPm6XgrFabiNf1&#10;o54NtXwsKRMLlEEagMedHDmien9/X44fh6LhXL77rtOjo57eztx5PFkXeM73EMTi9VdeExHvLT56&#10;fKzadceH7hh6T6+CbOMzjAWesGL1PPfDhw/VA8v08d74jCyNWJXLYH8KmfepLeb5wrRJvFcSeDwn&#10;02VFx3kcdRmXdSXHS9cXTUD+qaYZaAaS5TtzR9bN5iExdueO69OmaH8uQ5fxuZ0XpUWDdvvdd9zy&#10;9m0REbkLofcf/uEfFhFPADJ9fD7U6bHaQGVZBro5IkOSzRq3T6HXZMnC/vG27Fuz9TJWHy0R1D/W&#10;Xotm2xPbdo2RplZTUnXOIjpTthxzadPSNM0gL2z6LDU7PDd0xk7cOuvKdDaTEuT8oiLVy/6c2o5u&#10;dQpKdXGCIENHrm3IqJcETGo6KyVjoJ4z6ByRujHtcSzfeT8sD/2gXvzNfGWdtWRpDYLxHFTq0pSj&#10;CfYnXTudz5RaZ53u2tDHbPu92vZ7JEyRhRwfLs5O9Te1VHmvV67sYN1daxtBHTSggYTjpX7/mRkc&#10;j2MW2wfFqDh/X+G5+1S2LWNxQhP1kak2daxfxy3hxz6M7bQNImV1Rtk2afnpa/SZe45pIMa0X2Pn&#10;6ZOZg3szE3AGBFhrxhs6Rg8DbLhjwl3XxTlYcsyLetwn7G3wPFu/tuYuv22MN9XZa+2z5q9CSa4c&#10;7zZnp9RNI90UavPNQOh5uhwDap2w4/6v61bOEbSIwYuoiUqN43MTaCSfhOM9PybGuGU6kSnqn6fD&#10;sFQKH3qJ6INlG20BdOPbqTvgiIEzOLafzwca3JtSzJYeHqOIvY7jeOC4dbqWXGddUwq+bnw6i3Ea&#10;zvehTH/k2iuM4xw7DmUd5piRfRvHIUdvu3FKMYHu6OV92UL78CbGMvO9yzj2QXBuWaKtZ5AjOyNH&#10;4w3gftpatXRZ5Gf5aip/HbHe1/+1s0zYZ9lnw/9/9Vd/VURE/v2//3kREfmlX/olERG5ds31Dffv&#10;u773/fcf6Iwb5i/Lfmw8FBsjWP3WsXujxZ67HYfY/VfR7U9LHV5kxt7Qnpwle5rrrpuR8L25dtiX&#10;Pol9MOl+ckukYLJkyZIlS5YsWbJkyZIlS5YsWbJkHzErJxN8wcf3QWrmtLX7Gr+snaeWntjzU0SZ&#10;cg4NKfI5TgUPoXrL8p7XBl7pgjSL+0K+M2XkRhKAJa6JCFwV6IFyFpwnywqNykXqcIIoV6QSqffm&#10;v/QjWUjfhPqFqnfY11KxX2aN4ItXS8Stkgw8x7olBp+hpuCIx2udJ0r/z30kPme9qMginlpkNGVp&#10;NcqwN56DUdxIDJIKcHs1dbhu9W2aplGPlNe/C9Nr9Sos5bLSM6P6ieMaI94FGmpSqoag5onfWmi0&#10;YRKw9HRaIhBkDM7caF5Zj6dPb2scwZmK45Aa6d2biEZqjHmZZL3CZNQ21QP5sNsqfZN4vkn0mP7/&#10;q3RCYhpfMa0163UkAUICZzKZDEiuTSNjrrvP3d1dpRR4TnpiY5HveG6raUUriiIarZnnIH0Vo7rs&#10;fagnucjl/hHoIdBYjE5eTEmeg4AA/bQ4AuV8DMqLZA+a9ckcJMjOjmzvbAXpvnbNkZj0MM+33LOx&#10;z4jWj7LYz5uu657aY/j9sLG+ZF17wPuy5Eas/rVtu1YvKhZx0l5zrC2y9crme+w5aL+CcoGhhRI0&#10;TdNIlxuKSMcZ2FcYZRjazCQRSN5Rz5LXlExy0kvaYzwb7aE8zwfkzLq+k7bJ9k3P4ekL979tw1pD&#10;gCwWi7UEG9uLyrRVm/RNY3RpP512v3Wk4Ca2joZa9cg30Y5ctdwkXWOE8Ng1Y+nfJP/zNbdqJbyz&#10;EWLwoi0o9291PPUk1AWo1O3d0XNEx90aVjuTogvfS2L5qm1oG+ZnA5qL7U0/gm/LvpFRhxu2nUi9&#10;RuYO634u4+VKOk8GMqotX+v0f2SsT767WM0ZLBkvOSSwbBu0aXT1dfTZ2OySTTXuxOxnqeu669Ht&#10;yFdbZ5S6bsLZSLF2ZUw7lUQgKTi2iXYGAMdsVqf60ZkjCfcOLssZ9DJPQR/KzI1VqFM5AzG6d9np&#10;Oy+OF8H9aaoJ8GbBqtvngq8CsfaiP3bYtF9h/vI5/Pmf/7mIiDz33HMiIvIf/sP/KiL+WZ6fnw9m&#10;R8VmVqxrS5+FPuC6MVCfFIwdkyzZs7YP/1tKsmTJkiVLlixZsmTJkiVLlixZsmTJnqmVdcPoSvB4&#10;63dCzJ2HxuCich6L41P3Rf/02HlNJuU2TyUinrTKc68r1XRcghRsoYFSQ2cDUY+UGFTKBN7tjP9D&#10;8yArNGLWFPpzW1tOg2MGb0hJNz+M+jFdQ48VdLOwnboJWd73AJDSUoYNfxvCTolAG33YE3d++b3/&#10;DjvwbmRcb7iDWwgJIGgWSUg28v/+OdRrpDpRLr/qGvRQBboIh9bYTk2UfhQyxtdS0qQLvWZZR4/Q&#10;uN6D6k2ZyL0ixYinkOVy3GOs+zGynJY5eqOynt4VPIMmChnpVUbgrnGpZpBnbfB/048+jGNJvA79&#10;QtSipNsufNaZxL1N66JixfQ0aKu8VB8GD1bMq7dKo2PTe4x5pft5FctHmqXIuKS3l97LS5ecFgrp&#10;tMcPD+UY2jxWhyRGjdhoxPb+eNzu7u5AP9FSe/a+mIZYFN2iKPQ6VteU/4/pn4n4OmL1hjSf20xy&#10;EoLQN+vykGikHihJQeqEtiSxoItEN/e0LrFdZIJooNTj2cez8B7mkHCMRe2MEU4flK3Tuxkj9TbV&#10;A9qUFhrbHqO21rVZVjtzjL6wGo4xenVArJDCAUHKYlO1nm6ntm+JMUpbc3zhytrpCWYNoHx3KIsF&#10;6wqj22e936RvSOPL01lRFAFRJDKsV9HovYVpuyTsX6TINcG6LTfn8LiQ215mwTkK3Qxa+BTaeWcL&#10;mWLmx6Q0upuqZeyOWS5cvnp9Tdseii59URunVHRrpBzH6soYobSWKB+hbsbS0CdnYv2JTd/a9I5c&#10;J9ZercujixiP6HR8pxdx620XrFttwax3fyrrbTLQjq4t9cS+QmeCjKaQFvahuzuuP/bj5mHbM/Z/&#10;12aSM7IxZ6KwfplZJjp7pArrZY3xc8ZZKjprZSrdBPuiCjBCMSOeF6olHl5TVrXryLe6pb446zjG&#10;6nynIDmIsXuThcTgVHXgfRtsCbsYKRibDRGbMTRGmW1KENv9bATvupeeRsLxju1fqtq37WPXWGXU&#10;COS+JAU5RrTjO/5/eu5owMMT1x4eXL8qC/RFB9BMvv7ciyIicvsdp139hS98QUREPvnK6yIi8uf/&#10;lyPtokQv/si6Xl3W1xDzjhyx2Jih35bFolBbrVS+w92/f19EvJbj7/7u7wbH/cIvOK3ByWSietIv&#10;vuhoQjs+pa0jBJ/luO5J6PZkyb5XlkjBZMmSJUuWLFmyZMmSJUuWLFmyZMk+Ylaen4EO45d70nxw&#10;kvF7eDmBh7yAx6rAF/acX9q74Lgiz2SCY8oJ6Q/o6WBfRtvzkYOLcCnj/0uXy3TqiMBl5TzKS1CH&#10;86X7n1G91ANKDx20PWrQiwW9gQU9c7ms/1ZKDxZwOEYZVmKQS24P9emexgYejBX002CZ8Vnh0DZC&#10;CLb0hA51Fn2UaVACNT2ZJATzYHsHKpSaef1opBN6fhjBSaO4McIcPHERUkk9RkZvT3rUFm1ImIRa&#10;gjbSNKkHRh8uy1zpU0YbpiYLySSNUNXSW0pCdjxqWp8g1HxlNGEWdZJ/Yr1nYtZZuEKSohvxtq6j&#10;GWKeujGP+IfJg7UJBbiOprC2jqbUvKrraATXtg5pMkvY0VtJPZmDA6fxQmLw3tZ91ZhZnjMK+Dhh&#10;FaM9Y1Ghu64b6H3yGBsRVs+NMlYtwrT0I2/yv35kzn467LrV4KMxnTzPWbUMItWJ9Lz5pt0ijTEH&#10;PV5MoRN4w0UIzhFBcWvL9SHbuzuyve32peZhTGPLUpU0G9WV1s/nD4Ntou1Ds/eyTm8z9v/YdksG&#10;WtqGtio6cv88/WOZ37H2LEasZIIZCSBvlkscV7datqagxEsJafWGdRvRRgW6TgWJBN4fdYbzTNv4&#10;/BnRB/37sdFwo1qMpG2ZljXag+68qzX41lEV+j/bVuR32x4O2iBL8Kim4wYRHLmM7RNr02ORd1f1&#10;MxvTtYboF5N3/f1jz+yiUQk1TYFgGLsAACAASURBVL3/1tWrWHttzxkje4N9eQ69Z/zfmrzYgBB8&#10;Unsa0icW5dkTZKYN4zPOOylN5GvWNw0mrFRhG/y/TnuwbZpBm619EMFnVjOWI1Pv9JxKgnX+XYU6&#10;49wVfSplCnkMyUAueVHS/KQV+/TyuujesbK2SoPwSZ+v3duW56Lws488eRnS1i3ep3w5GeoK2+W6&#10;WSWxGRfc/vDhQxERnUly66VXRETk4OpVufcABB3GP7cRhfiP/uiPRETkz//sz9y58Q3A0rc2l1kN&#10;m5Gs3ZQUpMXGHWP/xWcwhWPH3V03Xv7a174mIiJf/vKXRUTkxRcdIfmv/tUXfbTmo9PgnMP7CNdj&#10;xODT2JPMbEqW7HttiRRMlixZsmTJkiVLlixZsmTJkiVLluwjZmUGZbdMNdQQ6TeHdhK0zSpqq5XU&#10;mwKZUoRf84ucHl6RsgxJwTxnVCbqalDjLqS2PBWVh9tbettyKeHBWlROS2FZOc/82bnzklFrkMQH&#10;tQanhaNx6gb3nXPpPR36m9RWJNKrd1viPpQM5FJDHpv9n9yejBS00Q3pyazDZVeZ/xuRgUYPyAiQ&#10;aNQOZPRhkoEkMvOMWkbuufT1nmKeb/XS5aHXjxJ+MerBaxHm3hMFVyY1AkltKqlhvdSGKJyoDlU2&#10;jKSKY5kXSlwBG6lVb4V5yCXvV3r/q0pHkB49JguPtefyWWm81Bt4mKL0W4QQ7HtjP0yerE1Iwdi+&#10;MYsRglafrK6qAb2impddSATWoKu5zjSwrSIxyAi38/ncR6ObuvbOavBZKspG+LSRgpnG09PTqJ6f&#10;1gFDCjK64Sp6MkbZ8BokhjWin/HwW4KQ2jpny4WcIrrftIN+LKIOb8/dOsm/Oai/3V2nNzvdcm3Q&#10;7r7zFpczd5+z2UTPk2mdDfPNe+zHaU/m0aBc4PjlcvmBRh9epylo1/v7b1pHYjbmjY+1/TFS8CJE&#10;ry1D69qFQfpV2w+rJc+Xq5Yx6aWOOpaINtyQ5IXWXQFdXs8JgU7r0eO51XN7kgCp/eT32oCYhuBY&#10;xHARkaqFDmMZpkk1xagHWBY6Lms1X9EuqC6v0fwiZaQZG/ZtO/uuvXv/vfs6RpxAW9DXM47ncI/U&#10;Jj09De7H9otd1+8j+V8b3HuMmltHCvYp1Y1p2TV1Zkyn0KYnRh7H6ERd7/z/m5KNm9KfY9SkrvMH&#10;xk0qUx2p0wOKshsOoWMagrrd0E2ZRg/nuVe1ybbdio3Bxv9vdWzpKT09F9NrZqp0PmAxjsXYAONn&#10;Jlv7ofOlRibGq5j2h3P0SdXyNDhW33QM3UVN76zNeq8saK84S4da7aR60U5ITrINCWddykJScGxs&#10;ELPY7Iax2Q7WnpYUtP1+WZa+faCWahPqpC/QB+xfwjtmbd4LzEyMoigG44ZTtGNWd9q2OScg0e/d&#10;uxdc47Of+qS7n2kpy8fueq+96jQDHx66Y27fvi0ini4sMS2JdUXfxn0hDdazbphhFyUFrY1RzzrT&#10;JkpEu/85s+b9998XEZGdHTfeu3v3roiI/Pqv/7qIuDHaF7/4kyIicv/+oYj4KM+rZkP1bZOyt6k9&#10;DSn4LDUNkyXrWyIFkyVLlixZsmTJkiVLlixZsmTJkiX7iFk5n17CT7qmEAkYZFVDbbguJE1arlN3&#10;Dh/zlSaRXD1PjECbGa2Q6YQRgukNwap676AXQ+EKFY/LRXKQJjWJNR7jlstqimtvI53Yn2RjgejD&#10;Hb3DHg+gl3roWbbeELrTImSgVwyRZ2VPRgpiSa1D6oQoOWiJQXqgu4HXU7Xv2ixYF2g05iBP84IE&#10;JuidicvvviZGTK+G5SaHKAqjENPZuk7/ppChJ2dIUFHThd47lNE8JAsnJcjHXIR1pKm9notIjwCj&#10;dhwjtuVhRG//yIwLrmeZiUanz25AEIpZH/f69gvxOq/XUHdxtdfsw2abkIKb1pUYMbGKqrT5Z4nL&#10;GCnoI9tOgyW9yNPpVD2a3EaPMp8NNfdiujuWKuH2qqoGpKD15MfKA9PXSDY4LqYLxPWzs7PRayhd&#10;aSJrknjaLgs5fuw88iQiLl++LCIi1647rUB66ucgLbe259ifNBSiMhYkmHwe1W1ICNh2Q7vJnrc/&#10;2A7j8+hrqJIA/TBZrNz36459FhtrxUX+72vdraWEIv9bwpTWJ1Gs3mNMo2qgG4pTVmxjSahPJ5JR&#10;HHeJqNkgA5enrjzXqJc5SJ4JoxQTc8/Zx7Fdb/xoQSGyp6MAxvpHS97Gyu8SFC6jKtN8++HrBXWa&#10;LTWr6R9oh0mwXdNHghAUYNu2mj62MYN2gmNHo/NGG2vXh/uwMq8mATexCxN2Ws9IV46fb6wsrOuj&#10;1qZFh6++PqwjdDdJ19p0rjn3kAzEOom7tVdcb9TDVV29kTGYt3CbpceGhCB/II98zOMLp9Pmr7aX&#10;nIXS0yduqnAMOzV1RlMRo6HwHsB+XBpPLLLdIjk8ITXNVzfU3azgM6PuMNo7Ipq9LFjXttv02fHI&#10;Ki3CWN1YZ3bv1pynKEvf9kSil2+qGbwqbRwXsU217R/HFY8ePRIRkcNDR7ztQX/6R37sR13aRKRQ&#10;CtEtv/nP/ywiIt/4xjdERGQB2nCBZ7aT4x2NRCDStEnp9fkerm9q/ee2bixur8VZJBwjcozMPPz6&#10;178uIiJ/+Id/qGPFz3/+MyIicnoa0pubzipIpGCyf6mWSMFkyZIlS5YsWbJkyZIlS5YsWbJkyT5i&#10;Vi4XIbXE78+5cROQnisL9xV+NqXnFoSYasB4jQSSGHQ9kECjZ4paPTT13JJg49dxetl7+hsk//T7&#10;udJ9oLmoXbWEF6x1+5eg4eaXrrp0gkbMu7Ev7/SkxqgGSwTGtAR7hONT2iakYOwYrzfXmvUwaqeu&#10;SyddF2qTqQ5eS5KAXjvojqF8lAUifoIU7EAK0pvjIu4qdhhcg49ZSQJmJ/6PkViaJdL1PDn07FAj&#10;aTMawEY67qRVL20DIcVGCcEKS/zP7J2QmtVaJUyhS4tfp/exjWgBDj1YYvbD/QI3IVk4wF1lPcWw&#10;KfUwlq4PkwdrjH66KAWyLi/6NE7Mk23pJi0nDYm1kNaxlF9RFKo3aCMgxsgfekstpdjXyOH5bLrs&#10;0pJirKdbW65uVyOaqzHtMu5DLy7TaTUQueT2/f19t769JddefE5ERLYvOW1AasrsIrLcFFqBGfOz&#10;4HNBHatDgkx6eVk14bZyBnpTzxWSg7G8iWm2fVC2qWd7TL9nFZXX/z9WV8YIvQGBueaYGHlq61w/&#10;SqQt8/Ye7X0ppYr+e4lZEiXGOtNSJKtBx527c5yDEFweOeqiXbj1Kc45QX8zKfwMChGRCkOFuu20&#10;3/WjjZDSu6j1tW9t/bf0pH0OHAZR/4/W6ZAMbWqea//VAqms6jACOu+Vw0BqDBoZNR91uaZGV6U6&#10;vdQQ9OMMlBdm1rIOtg8p/K63tG2/W5K+YTsRI5RiFElZlk9MCtIsmdw/jy2ftl+76FLHGnWtFN6m&#10;Glqb6sGNmd46ZwyZmUOWELTkoIgMRlIxDcHNE9VrT9aMz33TExKmPuAuymZhy6JIW4f9hJKi+ery&#10;4WfWMM+YAo4VSml0ho/bVuGdZ8mZQRrxHNfUASrHnLgGk9uItKx/6EtJChag7Skt2E30obr9xIyz&#10;azM+HSV2V1NatrzH6mXf7La15dXs139PERGRpve+IuPnZhvK2QF8WPH3lW4w9qKtIwUfP34c7PfS&#10;Ky7q8AuItPu4rlRT+fjMaQf+5V/+pYiIvP322y49HCMuTNk0ZrUFV9mqGQcrr9F7Ppu+j7DiMQ+u&#10;XnXv9IzITLuOGSRf+cpXNL9/7dd+TURErly5MnqNWNm7CCm9zp6Mbn9yMjFZsk0skYLJkiVLlixZ&#10;smTJkiVLlixZsmTJkn3ErDxERCL9o4B2FSVb4DEp4Sna2mYkSnizuyJYJ0lYlqXQMey9/PSU0DMe&#10;egY9OWW0ODLqrnivXl2f4xhqXlgaDzQAIuo2ldP6WdTO09Jcch79RkA2dvRuF1Igci493S10phhJ&#10;MMvcOQpZYB3Rv4C0ZfDc5VzvfPo7Q2R6J0xI8eWGMlR9FegX5upNaHvn50m5LfRmNNQD0hzqgjTo&#10;FuZhIz46Gp8dxER02c1xzA4OhW4Wlnnp6J3JzNE8GcqXZK1kKAf0HOfUjuEzBSHa0FWlxcN4bfjs&#10;eJ6slFbLCsoaPYCEFZhHWUietCROqZEywXotUuNcFa5Tkxikt52eV/Um8ayGNKVHmWnIM6+bqB42&#10;CY7J8ZQaLT+hXqXqbiqVivvpUYgWhh3AsSZflRrpNjz+A7Z1Gh2rjtnUVkXAW+dNVELJpJPEtEIw&#10;GZ81hVo7KUCdEiJq2bYobLuazLNEIffb2dqWBtjSEjQ112tENWwmbPfYFkBTkDRRQZqB99dqm8kl&#10;yxbTTWqhRD0jeKxRzTuSCq6d2b3qNHMuXTmQmy+9gLwgleBWK0YDXJ4j/a6dbrPQY886PwHuwD4u&#10;LwvpluPkzBJ1nVEgfZBFRphmO+3+J2k1Z3uXZ5qvvl7JRutDexJfXqjrFq8jcerTlmtLVF3EYvST&#10;JabWav1om5XrOqP56nQH05ayrfR1B9sbpo06ye55ldDJneSiIT4586BDZE8Sgu25W5/MoW+EPqxk&#10;JEVGIu+1DTX7Zf3L0prYbikuLIsu3N6fV1EZUnBJUpDEq4QkI9NCLUT2rQ0KZdEj9gbtW0fNYmpv&#10;YRXJ9n0XqGB9Zm55doYI44tTaTpX39k2+pkc0O+qxqNzDiLa9pfcR8J92M5l1Hsswmjr6yiSaTnx&#10;Q1VtI9eQgtRbNPQi8zvTvMp8/63jNY4JisG+/aWN/lxImIYqa/Rcsf7DkqQXIWRitFZnnkNmn8vG&#10;VxiOQdYG7s7CPAu3xdqx8J1Cdx882zgNvmQZ0/zD8+fN5kwX84K0MNqbim0tr+1nFzQor23r+rsK&#10;/XCLaLjUAVQ60c5gwDtF06sqvNNpGSRPycBsQi1B3o3bkW2R78M4e8rnRazviUWLtxYbX21CDMbM&#10;7scZCiTzmrrxZLkdm+usIkRCP6+wjtkY6As4c446onVVSXUOLVqUjzmOWaKfYCkgcEnd8pMFxle4&#10;5rXnXxIRkd1995714OEjmW+5d7L79x0599df/a/uXqBbuH9wzZ2zgK7eEvkfvkKoeQnWXGxdiGkK&#10;XljbccX+Q2LQFb5bt26JiMjdu3dERGQJevzatSvB+nvvvSdf+5rTU/zTP/1TERH5j//xf8PZWPbC&#10;cuBnmvGquVl/etvkHeTDRQjaVta2j7n5bbc9yfoHa0/zrvthe09eZx+OHE+WLFmyZMmSJUuWLFmy&#10;ZMmSJUuWLNn3zcpFtQj+WMAzcnLmPN7SPcKSZOAkWC9yR0J0IO40ImtXSpHT40ryC1SeOO9GUzlP&#10;lveEDvVU+sbouJkUslye4ZzumC14RabQvDg5celnlCZ6Oi/tOT2qqjvGWaHZgPsqm6lI7s5VKmGF&#10;SJk59IIQ+ZjrBZZ5hvuhxzxD3tJb1mZeLlHpsZAmlK4K/ueSHmXSiK14r1oLiiXT6Lsu3VPoPdIj&#10;T5iMGiQkwESjQ1ODBFnTdNJiW7MgZYFInrnT+Cpmbtl2jGK9i/tz+1WZ0xJcVG69OYUH7PBQLh24&#10;Z7S3446dle7YBTw7Z+egIvGM65YUUai3UeSO5FhCyyPPM5nPnZ7GeX2EW3LPpjXyGdRIoZHOOgVt&#10;xGUuK0i0nOWEpCVJmojv2x7f30eJA2xkJGOldVCX6NmkrgaiRpIIOV+4vJ3O57KLKKzUWKtxzkVF&#10;77W7VAnvKCOgqa+G0SERkVl1bmrxejWkPCNUUcyepUYHvbtWS4yRe4uiUP0RRiyjLh69wCxTLHOW&#10;ktpGXjKS7OEjp+0yLSZyTloIeTGbuusuJohEi7aVtM7JuaO0j05dGf309U+7a89AcgieaVnLWefO&#10;Pbvkyvql2kVRQ/BsOTlyz5uebd7fBG3AbDIN7qdAWZ1NJrIgWUUdVtYj5GvBe0edmqI8vHv7TZcX&#10;0K7Z2nF50zW11A1JbNCHyJPqHJQ1UHRGAt6HN/0AujCMpsdz8tlKkctZwXZVgqXSCcg/UoYDUzqY&#10;dQdedxHJCnr1w0OosXTWhP1l1M9p4Oa29SSY7rvhOjGL7Ck0aZUkVstWrIWecA8CrqZQY6bPzhzn&#10;rgNitGS+m4xH/1cZTTxGiW4b6gC63esik4KUNKNjg8IocI2t6VbwP3UBu9IdeAnRq7vcjRGy2tWt&#10;uq6lOnZ19uyBoy+Wj13dLVDvZsgjTlxoQY3UoHU4jCoQ1V6mpdJ5De51uXTXLTwo7JZCXWfohhbU&#10;4+RJGfETpG/baleTgVKZ7oBcnTCkskvHOerE/o2rSAParDOMFdDHZugDFue1tB21ddFegLDc2nb7&#10;niC6JWX/Dg5uujzBOPAM597bcnX8nbe+IyIin/7sp2QL/9W4xmSOcRra8hJ1oURfdXqMMZq2CSBV&#10;tF8SyUhQmairWc1+EOU4DzXYskHEefaDbv3w7gPZ2dnBfxnuzeUJy/MeNFEFGqUZ2pEZ2s6mZRlF&#10;uYCGrCwWcowIo2xU2AdNpmhvI1p8bc0xIu+bMxqQSUWmv+3S01ssm2E/GIsevipyJssz+54G+d4Y&#10;vT22BaT5eO2qqrQtYfu6TouPlqEx5eyOdnS8EaFxcP18BQnoLMYp+kjdVn9QKUklRFluQwJa9av1&#10;fYHIYCHTOcrBfBYcS0K+LknvcQkKm1RXbvMi135rkaPdLfgM8awaPH9qWGeklXEg2uX9PZT7Hg0Y&#10;i4RulxybWYuNw4No6xckq+y5OH6i9bU9O0M08rqzmUtvWbh7XlSuDT0FDcj2pZyQMO6kmHnCXUTk&#10;5OEDEREpFq5u7CL/vnvfvce+8eZtERF56717IiKydeDa6//up37aXWPuxoWnZ4/lKtqJf0K04b/+&#10;f/8rbtZdc4L+4/DUnXuCMWIdGWYo8dRlXiedTUkRGWvZc0SeHeu8yOYkKNdJQnK0RR3ahw/d2Jzt&#10;9d7eJd33t3/7/xQRkRs3nhcRkZ/7uZ8VEZHTU3dOPv+dHTfTrcYMw60t1//cu3dfRER2d7ef+J7X&#10;Wb/MPWt7ktkdtDHdaWyJ/H4W631N1yezGL3az+fBDDAzJt9EV3NgT/kI+f4dnzkUt8kk7LN8GAcz&#10;FtJZNK2UGgzEJ0GwF0+Ddbt0Ddx8xmkF7NQweJPSD56EgyhOK3HnLjHQHAgOexnhIMF9IeBr126I&#10;iMjpKT7eYGD/4L4bQB0duYE1B7cMRT4p3TVLvJQWGV9G3P95NpcMHy11KhheyP20YAhT44W30A93&#10;ROXDqWTSeyHTXzrll5+EwinSfhpx+Bx8mnipTjtifoTKetN/RXqVQacecjsLBvbjB8Aa+V5n0tU8&#10;iAUTAxDZCpf4+NcKGkmsN/hoLAg8kuVT3Ffmp8ByGhrR7C78iNmZZabTibvgOE5bGn95Dqc1XNQa&#10;PcMIVm//1w96ufljfHXMdFpiE34U1I/EtlG3QWL6Ysb4zW63MZ3ToK3VqU0SnEunDfYaVb44fbhg&#10;73HbRLg3NhCJiR2Pda5xYeTwnBy46hQcfDio8YJ4hg+7dVtpWef02wVexPmRXYWp8YFgipfLQcAR&#10;tIddL8gJXzJ5LzyXnT6nU2kyDtpdm6mBPXTac+PrJvoHyk8UeCl+/mU33WWKF5n5nnup3sbH1jkG&#10;W0UvcBVt3Ueo76ddZGjztMOi4qlGF09y7LOZsjI2GL7wADkP66F/kWWbxLVOmO5yEr6olBI6NVQW&#10;gd0QPk5UcARtzflxxa1XZyeyOHHjinbhPnhN4KAq8CFpyrZTpUZwLeP49DEKMv+yzm6NwvQ6BsC9&#10;DdouTnPmP+HHHxGfbwU/QtCBZdotfrSvW36IYYAtpjf8SJEXouOLHF97tnfhNJiG7cH5kh9V3Drb&#10;KEHb1NAJiOmOp9WZthN0SGhQJk5/ZnrxYTfX6ftm+i3zuW19sJUlZT+WyCR++ETfmYfT4ukw9jOR&#10;keF0lmxtqUOyqU1fiWd0/PgYt+yuWW5hnMxpgPyoQgdvL+7A7mxHAstDJ06vN8Y6n3/oONQPNxif&#10;tr0W5lk65za1J3nJoXVh9R8sec/aXpg8eUZN24VtOMUY9RDlmR+g/XsCxhn6LHG87lBIxxcABgXM&#10;+bwxnqB0B51hdsii42ru12s/JuF/Lc6lUgY8lh+HOIbXqbJs/4YZvk5uxY6tYn3G6EeXpyzHY1Pf&#10;Y0GCfLrxYe90GRybMxgn49Dg42BbLUUAxgjGVrtwfgjkEf7ub//GHQtw4hGcUmi55Gf+7b8VEZFL&#10;L7wsIiLv33Mfwm7delGOjpzD6qv/j/sY+N2333EHoY3keG4fgdpOT914c5OqoR+5PwRmp/pq+zwo&#10;6Plg3z/7sz8TEZHXXntNRES+8IXPiYjIw4fh6Gtnx/Vt9+65D6gMbufGyk/5teoH3r6Xo97++gf/&#10;dvkk3w+e9JvD0/SPgzSsOVe/7fzgczlZsmTJkiVLlixZsmTJkiVLlixZsmTfVysXmPLmzQT76Ii9&#10;c/owXZgQUZ0A8Tbkm/z/7L1ZkC3ZdZ7353CGqlPTrTtPPdzuBtCNZgNskAQlWhwkUpIphykqaOvV&#10;flCEwhG25bD1ZMsvtiJMmUGERAUZDIkGKcEMgYZIiYMUVAAigxREEWADBNAAugF09+3hzlPNp86Q&#10;mX5Y/78zc5+TdWq4t29f9l4PlZXzzp2Ze6+T69v/QlqSWy6xgqJgGsImFF4Ydn37ONLwGInwttx0&#10;t2/79JknZXPD5oX/jkdGmnS7Jqa6umyY8KnjlwAAndYKy2BkSouC8EncRlQIjddw5f2a6kxMFodN&#10;FVPIFqdW23AMf0ychhu74ZraLEPhkoBk9XVu2JmGKIgs8OizsYRvSfqMKqRgJmKA18J7kkcdFo/T&#10;WOtFCfBecb7FyH9GerQWBVT0xqsJP/W8H1GMvWE9DyPavZcdRRzWF9oXveWL+/vDXKeJNh8UX58V&#10;ofWH1D4qVq0LH5/e71AF/9mrEmyzCEH/WDp36pI52VREiyK3WZa5dSW9QgpHQx/5ancYlVZig25b&#10;ZK7Ztpd4YG1joxTK5rai8yZE51VOUgAibpwsAU+StlroLdmwi15KaQAOBWoz4vr4pSftmC1eF8lt&#10;EdxKIuLw/erz/d4BBd8XVr4Lh2vPmoeblNbcdos0kQRJnQ7Piyn0hshoJaLh4nI4roaHcrk2II02&#10;2uXQzjm+j2x7t7a2MNjikGJSFm1v+HOqcmWj2jkOEi3W8KcorssgaKieQMCxKEnupzahOrRSwxRd&#10;8pWofoyCZJvo73gsUqXuUziBdfbfRVxSh0qqM+I1j9luiW5qq062jYpRW5Dyeu5wKLZkC3ZHY8yp&#10;n0uV9M0sY71rUIaGgOueJ6LhVM5KWys/x5WTw/vihPR9It9KDwavfEbIvtvtYJdDBCUR4Ya5cjTG&#10;+rqGslld9BbN71QCpVLGhOUdqmwJoKF1eg4k++EPtZ8YMuuN+vGSQBinurfPNIvmerdtvz7MRIKJ&#10;h1zu0qfaux73m1xjr3pwxJ+XmKZpO3/IdVwZTuzLOWiUiaP1RTLKH3VSM/71zPZB/Trxh6j70yaf&#10;FyilIg5rE897kVd8ctTOVw41tOkWpbfUBnT4btPVQcSEY9lwjIJEoNqmToeSM5kdY4PDWNeZEPTa&#10;HRte/NgHnwUAPP/R7wYA7PKcqoKlpRZefvlNAMAXvvAFO583wkIyQekR6wp4uO1C0zB034qimBi6&#10;/vnPfx4A8OlPfxpASQxq6LrabSUtKWWGNKrmPl7Iu2jvrcQlwR6UeV1/Y1vqtp8Q8QsWLFiwYMGC&#10;BQsWLFiwYMGCBQsWLNifeUvjuC4C7shAnxiMfGJQ1B6jOdKeKcVyynHM7qskyUCntltP8T5W3nVF&#10;8oW/FNTFIrmHIsPtW4y8klRrpUamHFsyQnBuzuZXlk2I9fQpSzCyumpahNtb0gVk1JoaeFFRjYx5&#10;gtQSotbUxeglyqe6Uh0k3vIcJeZSF7t3pm1LVdf6ai+hQ5FHk197nfxjPYIS+/djLDLQFktLMKOO&#10;YJ4lyHOSRolFtnPVU9Rjca3+YiWc4XxBvciUz1dE4ey4KBM5FH4Em8VzUTppoTgKdW9SsEq4FQ8z&#10;D3hRp/yOYopMiaJQpEsJMRTlayLgqsLOsyJpvoi4rEl3b5pA62Fpovth+4m+N9VTk/mEoF9HE4kR&#10;0Px8yvxopY6h7aT1Ui2D7reiz0qeshNZhNjVPskUkYD+89L2oqq7w4FbN0Yp6A6Uz5z025RcpcUk&#10;ACNqhaW8vA71ATtzXaTSCqSQ/jzJGAnrt7g+92gjvbYShFciEtVVlmXotuqar8EerN1vUrD6nk7T&#10;bpq2bSIimtMWlDRJZdTJCqcpNI7sPVKyCde3u/7QtuuKSs1EzpMkYyKMPpOWDXf6jkxrQ+2ANARF&#10;0EhvrjbZp5E+VptO2k3av5n0YpX8QSMu3O2p9zutqEz2lkjQKqr7D7nTEuS7TF9gLH3hvN52Rane&#10;18j5fNpEx5S+3jzbqIJaZrsc1uEShw1s+s47b1kZKeKex7FLHBNLi1R6UdR9FIHnJxRxdF/sMD93&#10;Tkfdi5iJ6iNBlCdMdeW38eXU06aMorINZbubqf0iFbTTN8JUAva37twEAFyEaYEdO24kSqyEJWyD&#10;s+EISVbvv5XAoEstWF8wyElYe3q/JXXLuTx3PpXbouH9e9RIQdl+yLp3w3zducnlZr6Ptt9EbdOO&#10;UV57vU1qOoYj4aaQgn5SqdJ3rx/LjaCQdqmX7Ka2b8M1TJSngQyUTRsVc1TFu2n90iy/2f1+UZ/A&#10;tqvF+UTt9oht7yBzOc9ENr9z1dqFN65YQpH2opHEb77yLTsWE7D9+N/4SQDAHOd3+NP49FlrR954&#10;6xZ++7d/GwDw5S+bpqDaqO6i/TYWKbhLsrul5EaHsPcyKVhd7vsi8qM/+9nPAgD+wl/4CwCAH/3R&#10;HwUAp8u4zoRiS0wYtbVVK/rdJQAAIABJREFUT3T6qNnDbg+DvTvm3+b9vCOP5hMdLFiwYMGCBQsW&#10;LFiwYMGCBQsWLFiwQ1va65yoL3F6eF7mVJfRtU4KtkSGKVysFLdFUmqzRB5F6LLqKUsTIz0M4DLY&#10;6jTupOmTjaVzU6CdWvaf3rxpAy4v2XUsLtjyhZ5NFxlpmZ+rawemsQgbUSfldbvokDL+xsokKAEB&#10;ZRn2qD+FfRztp7rgZsjQTAqqbvysskVteUkIappV/p8+Xrzwo+kCMDmdIARz6fh0nGZglCyxDhid&#10;TizaJIIQCZenzE6srMPUIGy17TkZ5XUqiie0fTz0R5vkdSmMCT03pznpCE1MsXc/knWUaIxoMdFa&#10;jtpSJLSB5qsSVZo2RVhlPgXQRB864tTTcHyv2V7EoE8Iqp5mRez9Y6v+q3osTdnz/OVNpKCf5bda&#10;//496JEoGc5ZxDKnvp9IlT6zpCq7vDIMt9oirKg52Ok6smR3aM/Y+o5lcF9nlFSR75yX2pq39qF3&#10;bJllsXd7mVHrhaVFRwS2GX1WluGImUm3GaWW7pHIH0cKsk/IinpdhQjnu29HJQX9d6yWyZHWSChJ&#10;l9iRedJvUoZ6aq06oaeysxjweU7VVvJYKY+V8mFrU+wpZ78+zuz927hr78GQmYaz0RgJz9smHqtj&#10;FMrMzfcvTfbfNvrywlFCn4TzGeR3MCN9lE3fj3vEGr0RJZUskXVKUqM1EpcdlD4ZSbz2WM4YyTyn&#10;T6dJjIx+0ZB+3OJxEsTUDqQbgVg+IzX7+ryePim6DZgvduHkeds+biGPlUmV9yxSn2T7xLzvBdtf&#10;ZYx2uJ9Lh8rnJ43RUVZWVsV4xPvOTO4x6v1bEyk4mZV9F52ONJTtGFvUnhxJt5DklLQHb926ZWVh&#10;pvmIZOHx8+dY/sgt14gPaQiKPCo83cpSStrrb7xHsZp9O9bz66Xv9Z8pf4qmJqG63NvmfngLh23/&#10;H3avUVJve9dCE8Gx13ZN/n7hVXz5u2Y6/VmO0IkbydAJ36rpGKJUXYbs5jvwXvQjJ/y/Kdrck/Vt&#10;1p3nKCm2TZHI9V1rC3JlJx5mTiM3UR/EEXm7bH6HJIuXzthItw997HsBABeefgoAMOJzNU9fTI/X&#10;r/3ar+FTn/oUAODaO0YdwvNdNerkUTdfK1E2ze/2/ciVFft+ICLwn/2zfwYAePLJJwEAL7zwDADg&#10;2rW12n6+tvujZkfxo9+L72uw6bYXEdg0fTSf6GDBggULFixYsGDBggULFixYsGDBgh3a0mGfhJfL&#10;nOtpCTaSghZtGBb1KHy5PnaZZ/1jKkNc5Ck/SAemw4xzc8qGKV06l324jdVjpwEA83NGsHXaC7Xz&#10;a59WasTamBl1d0moKLOxtndSA0VeicBTk4hR6Sim1lc8qE8nNAZl+qKuOqps46jCWV/d6/dFOovT&#10;SKYyYpXVpopUOaLQJSFWRmNF4aWVQ22JuIdEGoLUbIxjI5RyEqJo2Xyc2hSpyEKRgtQyY0ZFjCZ1&#10;6/zIZhQpEl+viVnZh10Ef4rO4sOwo5RBeh+aihT0CUE/+/C06bTsbHuZryPTpPs1jfh5mLYfTUGf&#10;0vMzyM3SIPKftWmkYNPUvw8qg46h5dKd0vrRaITtbaOVRBHOtez9WqI+zGjHno+Nrc3aMZT1W+Re&#10;qTNFfa08c7pb0vGKSL10mZlduoCrp0yP9Tj1r44vUyeQ24tG7M7PIfKyB48ULSe9JSHCMjskatvH&#10;Xsb6pJqB8+G/2u8rOyopOK3daKJoZ+tL2fJEfQb7CulhVts7advFCcl39tPSqAV1nFr0N6TZNxhY&#10;m7uxdo8XYP1/igItnk+ZddFA5/vEVV5b2mTaR9SI9i1qUxH1kfOjlJFcel7M6B3FKEcY8Ax+AaS5&#10;54ow4HYkMEn1jb1zFEWMYW5tzJB+UD404m+tf8fmt+2kPY7SmFuU70BSk9TwmdgIweMnzKfbWdvF&#10;cNfIuRb1HTst0np6bjxy0SWBLFOD1qdx5GSxpa0l2cF8SEIQ9efUf0ab+pfxeIx2R6lF+RySaIyo&#10;m93usL8gPZkX1o5ff+eKrY+VodSOs8h2nRetgtts29r+ETUadQ9d7y76z2nD+e8UtSjjwm07iww7&#10;SPbbB2lNPsnM/Th9WP5KWX/1fm+WxtOs+aqO3oTWnn4HTH8MmrWPK6Sgf8wJMiqOpi6fLNPkfWp6&#10;1ppGqMzyyfI8v2/31z93lJejTArPx9Y2ygaftN1LDqD02XL6ZEWf09EII/4YGyfWgu2q0Wf229ev&#10;XAMA/OCP/zgA4Pt+5McAAJscWbFKreaM+/3jf/xPAAC/+Iu/iKtvv21lZ5siP3NHGoJsT8qMuq19&#10;149v7wVNQdlez6J/z+7dsz7+FH3b3/u93wMAfPSjHwUAvPDC/wKgHJmztmbE4MmTlqtg9IimHw6k&#10;4PvDDtKPyAIpGCxYsGDBggULFixYsGDBggULFizY+8zSdnG+vmSCFFRENpk6r0BsSfGJNktcRiUR&#10;gS4jHKNGHUaKpRPUIk3W6cxxSj2qljIMz3H7FtKUBEybGnaFSEDpcbFckaJOFrkVcdVpi4YiTecy&#10;9kaII+lgkBQkIRgzmoO4z4N7xGChqIEOhvtnKqCX8bjACAW1kEQ2Qno7micmIDKwnEr3QxmkLQId&#10;xVancbIMOM1Amyq7cETtwKileds3bokUlMaOIuDMIK3LqUQbmjRQHAzQoOs2QQhOjWD4BOwRrKIv&#10;svfyo2cfVjRPpKCijXonfN0jP9tsNSK2X0JQ5md985dPq+/3cvRoL/0dnxTca9+q+fU/rS6ankv/&#10;3IrQNpGCW1tbuHbNIsa6z2dPngEArDATMOW6sLPLTKnUm1IWzJy6VCKqdkhDIU/QYQa23gozuJ8x&#10;fdaUpHaP0ehjx6TTalFTZW2No7oWF5IYY2lcelTkkOXozCkzaZ1cdFyBQ8Lq722CCBhN15AJ9mDs&#10;fpOC1Uyws7IOT2RHhdf2s62NleUyL1w7nLDfix1Rx2eR0f0irlN9Y/oGQ+rBDagz1CalFqcJNIwg&#10;lzYRaRA3TkJ6rNIj9urC13erGfuoTL6V15+oL42dJrO0EVkHUT07blzEzi9yus28ZpecV68XUxhn&#10;iV3zgD7NiBl6Rw41ZFtVZBiSzxtm1l699YZRb9du3wAA3CVpubhooznOnH0CANCi7xBzRMKxnull&#10;LZ0xWmPQv4n1NaMNlW24Qx3TlrAnlieRtpOeLYGCY/puhXwjYFioLVT7S0JGbXhjt+5lqo/q/Wmc&#10;ANvbdUJb/marJT/ZyrewYP7SuTNGRW7cXQcA7GzY9OZVq8Pi5EkAwHyv56jrRM9UoQzMpDmdlLXa&#10;0jqVNqH7xu2TiO2pLeXfOuHq6wFquh9XqGmb+2EHJQbfK6Sg3yIcRvPJ375xW/c7Zn++7zRNwbH0&#10;LBupQk+3Tb7NHqTgrHugY/sEWNPvAJk/iuYo5mvP1UjBbDopmKkfUXtBzdScZGC0Swp7yBEg/V30&#10;6YdtkYh+5Zrp//XpE569ZNqBH3jxRQDA8rkLAIBdtot31q2v+t1/9+8BAJ/4xCcAAG++ftldS406&#10;rlzbiL8p1IBER9AYfC+Qgv7vlml+t/9bSN8D/OW/8zu/AwD4vu/7PgDA93//9wMof3816Rg+KvZe&#10;GEkX7N2z/fYzQNAUDBYsWLBgwYIFCxYsWLBgwYIFCxbsfWfphVMfAVDqTjjNGM2LIpPOm9Yrwx0T&#10;8SqCnDBaHSUp0pi0GInBJKqTM4tLvVphZuqaVDQIlS0I8/UogaLAitgrw5LTfRBRpQgyt1eUOEap&#10;95IkjOwkw9rUEYJuyuUuszCnLvS8nyiKrzoUTV1eUoFanlUIQVKSULmUJZn7Zh1OpSUoIoFTkMSM&#10;LbIUpcsomGVYhGCRUJuM0yghuUaKM5b2V6rngTobsWjRMooz8ZV6n8GmWdpte5u+g+eHmNf/mbfO&#10;nz+6iQyUZkWTboZPo02LAMzSZJE16QY1Rd6alj0sm1WWvaLq07bd6xxHycDsn1sRbkUrdc+1fmtr&#10;Czdv3qytW6RO1/ETRuEkLeqe8f2LCS2LHhE1MGT0emdkEeqVheOYX7Z2+NhJI3VWVpmxfcHe/VZX&#10;uqDM3N7is0eKoCCNKAowH43LZ0i6aE57yK41k06aRxSWUXdF6L1oLyK0HkIm8WCHt73olv2ae+9E&#10;vmkeU9p+klTyN1rqg9ikZ6JfXPfM93FAynbHtNoKvisu43gUOz22Md9DHTMlEdYm4TFkNlw9vnHD&#10;IxsVk72I9KGKQj7XuLaPIwQ5n/DgLs9wrP69pLRE+jmdYYE+bS5PSQSm1LIdk5bk9pnA3Qp9VuT0&#10;jzKbrt02yu3m25cBAK986ztWzo6RgecvXuN11XWHn7r4AgDg2Q/9kK1PWuiLYiERM68RCSKUPNpP&#10;y3ONoMhEdLL/LHKMmOk3c2idbdPq9jjbFE33dJyl1cbl3W4X9+7ZM6Osw3PMQNqi/t+Q2eHnSDwu&#10;LlATmyMqdnes3rfXLOP1PLVg0zR1Yq/5QMQR219SK6I/5ZPrVSjhF5Hc0mUVXZm6df7j6eb1numg&#10;mrq6qG9fnffXVX1sYFKBez82S+f4vWpleZuWT3/2ZD7JtJd/55OC8Qzd8ml+tJ892B8R4ZOCrrze&#10;KAi4+zNZ9ll+e9MIl1m6l0CVsj6cTdR3nk9c04T2IatkMLB3XUR6RHpYNHuizMKjDGub1ufcpj5o&#10;f8xRc8fM9/qv/5v/FgDQY/bh67eNoD5xykb4feZf/AoA4H/47/8nOya1pdNOx/1m2Fg3CjnxtAUj&#10;aZR6/uejZvv16aetE0V5+/ZtAMDFixcBAN/61rcAAD//8z8PAHjuuee43kbRvPOOZY9fWlo6+gUE&#10;C/aAbFa/Mm37QAoGCxYsWLBgwYIFCxYsWLBgwYIFC/Y+s/TsiQ8BmEIKOo0RcH46KSgaUBnzIkXy&#10;y/x8lX1RO1dpngafCzHWlxcVXYqF3rH6NrR2u35waQboINJ4QaE4O7dnNDYqMhdJBQm8LKf+Fiya&#10;00o8QjAa1bafiIHWwmS+xp0fOszryz2hm9F4u3aOKMoRJ6IeSU0ygp3lVp6x9CDHIggscp+JNWCm&#10;5hjUDUx6XL+IghlI53qWbSknGVgkzAytbMMtEkotZormKUUWFH0rY7sterTlqE3RT2mXGYpZXYIF&#10;FAHUdhF1xqTFpsiXWz+O0aIuJaV9Zid5brAyelYlBX3TwT39M2U39DJU+tmxhsPhhIbg3bt3AZQa&#10;Fl3qvlWz3QKTUVMRhooSDgYDFwnUeUXP+lmG98pgXN1fZYnjeIJue5Dx+lk0gMrgX2+VyNO1a53I&#10;DkX82p6uSpP2oM6humi1WhgNrO5TL4OknnPpTWn9woK9W8qAJtP2t25ZNPLy5cu4fPly7fwpa/rU&#10;krWDu8z8uUtqZ0SiON9lm7Vr5RUNeO7JcwCAp57+AHLqieVOaIzPK7XJRKKMozoZqGmZuZR1lsRl&#10;Uz6BoNQJBNfv+JnFubmvwRYVmGgyg822w2ngHIzgbrK9shqqXE3lk3+hY0h3OCL1NRrZ8545qi9H&#10;yucWQ9tGROsc+56UOsQYMOMj24Bt6rqBx+y5c7EdHI6gyoi951bll9ZTt9etXYeoHRGw8mWKonD1&#10;K83AXs/aDdFlOTWoEu7TVfum+8PtMk7RIj2XtJBR92+b7UPRtn3mFkmwEVtZGxmBcmXtDQBAu2d1&#10;ePe29UOvf9Oov2hkhX387Hm02TZev/KWHZtUXrxhozjOkAScn1ux6YBt7ra1g6dPGy33PR+00Sqj&#10;e0bJrRw7jp11a7fG7BdHPNeNO+wXWe+nqXO6fdeyQkqCVAShng8ASFrKzqx7xr5rMKzNJzzIHDOA&#10;Jm2bZuxb1zesvd7asvK22y1kfB5FUY+paTgY8N7xnrWpox2RZFxcMF9rmX2B9CBVhsGgjy7rca7L&#10;0RjUw1ad6JkCr9k9Y+qz0jqlFov2zEqU1BG3zmlhn+COLfqMfjTLKc25fKz3WH1D7vZ1hKAONa7r&#10;1DX5IT75k6bphNabbCYBwXfM6ffuufV0m8i8ewArr8Xm/WucpgVdnfq6aVXCUP6CzPnF9GX6493a&#10;sWLUqT9k9fsR5SUp6PtDbnyS01T1rtPvz1VelP7Tfki/afMHscTz/fYiLflPbV5+nVuf5WVfJa1A&#10;/x5S67ird5y/iTa36NtvW5vWYf2v94e4ctfakk2+N3OrqwCAv/pTfxMAcOL843b+eWsn7g1s+7/3&#10;f/yfAIB/9I9+DgAw5DlaHdsuwuzn1R89l3nPgWwvklR2VMpwP5mPm0hAf9+mLNbTyi3TNtu8R8vL&#10;Nlrm5ZdfBgD89E//NADgb/2tvwUAeOGFDwAANjcHE/XmT1U+lUfn8H/LPSp2FD3F+6n7+SDO3Uhb&#10;Syv6EcPo9L0ry+r9iJ+DoEqAP2KXGCxYsGDBggULFixYsGDBggULFixYsKNaKjqspC/874RN8xIu&#10;UdbherbiCHBho8jbtyQGPSpuQpnEjz5UqC2nbeKXz6f0miIYnmac9PeKorKPrxFY1+WByBmn+eOV&#10;20UlppXBVxLyy+XrEjJC2/Yyw2ZRJWuvH2VUHVm0b3eXEZWCpERsJESiTMIptQRbFtmPkkUULssw&#10;10mXhqSgw+EcMapie89DpOucjAoeNhPSXvpu5bUrdLnf59qf97UF97GvskE6vZW9s6hVs2L5NKFP&#10;vc3Kkrtf/cC97N2I5B7E7sc1HfQc+702bdftdp0ulGhNP5uwqGXNiwrt9eqaVhsbRqDcuWP0ztra&#10;miNJ9Txs79q+jgoRPTtHCnTO3sd5Zg4+xWyXp86ZNs3yMXvHs6hwNJ5rjxVhdu1gVFsvfTGnXTXl&#10;tviE4J5ZV4FGGC1xlPje2wV779qR2iJp/joNOT6TyvobUScpKfuXVBhfogeUhAepLWW0zXftPR1u&#10;b3E9NdtErqvdK8rDOWk11KfOHXKSa4o0cznq8yW1U+lheB7pJedjXbuVq81rzJ3Om/yRelZcEWxR&#10;2kKmgQnstqOuLdjOrP24dcd0AN+8/RoAYDxHmmVo2/VJoOTUIM3Wrc5ubPfRJ9l38y0jBXukis6e&#10;tTbmxY/+AADgNGmX9U0r/1vXrF177KLRFhces9EqaNloBGQpTlFD6/b161bebTu/NFJBfa4+ScCo&#10;a+fe4bVriEArFXE3wJ3bdSK7x6zIoyE1JF27ZudYpxZXJM1J6Su6rL82n7Y6bmSNsgzrORF8LXi1&#10;TPJn5Z+f77K49Ui+qPcchaPz1Nan9OfiDn1vtZHSa3bXwWdMGpVxXRMNUTTZeHujGnyCSg1xJl1F&#10;n3CrZGYtinpHcUDp6Kl2aJ/jIXccpX83nWKaRQreD2uqu/e6VvRhbK9szftZPqFJOOU+NNVRype+&#10;T59N1lu29kZatRs3BthkX5QumT/2l//6TwIAdnm6bdLfY1j796lf/TUAwD/5p78EANi5Z31Fd9mI&#10;6WxXo9UObg/Lvwfuz3N+GJ1Rn8RVu3uMBLrWf/GLXwRQag4++aT1aWmaukzzOt/8/HztHOpHdA5R&#10;iPL/gwV7UFbKoM4g6d36/eaqDxYsWLBgwYIFCxYsWLBgwYIFCxYs2J8ZS9OoPWMThZq9EDlErHF2&#10;Px/6pacxoZunz5k+obJHmRrP548bbzrWPgrsyjP922nh1YkfXS2FtcrstNEEuaaNtI2i/kV9X9aJ&#10;SMFcY8TzAgUjwdnY1mWjlFNuM7Zo9GBELThmFG4lRhGlc9RT61h0JOqQCmwvoSBNmIMkILNM58pG&#10;pufDJSUUHaqojZU7TaSrIM3JZvNpjLKCOfEiQT5Vl4+nZLc8rBjAEQJYvqadr4dTjRb7kWJfL3EW&#10;MbhX5NmPPjdZU6RtL1KwqRy+HSbr736P5Zf/MOZrouw3E3NVZ1H/+6Sgr+Wo56DUmWrX9pPO4Y0b&#10;NwAYKahlMmVLk4bg3IK92yfPmWagSMDFFWYSJo2YkKiJU2pNDIfl+yY9Lj8Tup95UuaIb8y0uOHR&#10;268STfUU0RHeyWCPlpV6PdQw5nJRUKnaQ6FYyJ1mXMRnXOTfsG/EXUaCI2OkfkzqNpcmH8+ZkobX&#10;sxtVSUHPLfKtzFTLedTn9yKXRJI4t4FE2rhgRvrI9xFIqbGgc4vUDI4S6A1LmCZ5BKuD2/esbfnG&#10;t78GAPjWa18FAPzFv/L9vGYrQxf0GbokUUjsJbs55jjyII1t3YiZNG/dNfpwfJPaqKeNDOznVp/d&#10;hZMAgNPPnuV1cLRKLq27AvOnjGw+Q+pm1KcmImnrt994AwBwd8faxQVm+c2onzfekeakXXc7iXGK&#10;el1ql6Uh2KFel3SDtH4wEOFNStHz0apatXlO36MQqSPiX/2FHiLSnnxG28zsPh6KZiUZNOYzOxxh&#10;xHsx5jQd2z691Py2SM87H4vEjaKRZhzL66gB+iVJ7J5t33d1j6fv02pxXicFC+lMZSJ5K6mvXb/x&#10;Z4M+O8SeyLPyNwAwmxBs8kcOY86HQd13mTV9lG2/mpOF/7zTfN20uGg+pk+vx9Tr2qQu+Oaa0Xzy&#10;5XeoYXp9ewM96qo+8xHTVX36I99txyLFfIf6rL/0/3wSAPAPfvZnbfk105uGspdvWDvYas/6PT/b&#10;DqMp+DDtKJShtNV831zLdc/efPNNAMDnPvc5AMCzz34QAPBjP/ZjbhuNBNK+nU5aO6b8+26XJGkA&#10;BYM9YGvqX3yrtmWBFAwWLFiwYMGCBQsWLFiwYMGCBQsW7H1mqSLwjdZACLrVEx8eqxEu75ujMrkw&#10;YiUixdfE2Z/t83tmk+bgxLkqeoYuM7EyFWtq0YSCOooSjCkmqEknJFSfR4FIrIPTIZyhLejKqXll&#10;amNEfFRgOLD/B3071mhImo+R+TwjGdg+zWJbpL49b8s7nLa6RhVFzGBVJPPIqSGo7NI566SI6hSc&#10;X26XcY71mjKCryw4ReX+TVBY3hFdVKqYvlzElctiF2VHzoZ1P+wgNJ9fj4pciRj0r7Epw5aiUtOO&#10;fVCdGj97mT+fJMlEFHFCi4V2FFJw1vR+RC19irMpau6v9+8HUNaTIoj+MbRc2mHSCxT9p8zTyj5c&#10;FAWOHze9LWmdPPbYYwBKjUBlOtZ2K6u2XXuuW7u+PumXHeoaJq201ENT+fVs+a+d9KfuY5TYUViB&#10;/vsza4eL5IuosbkJcsMj01PpByJGUoi2tjZ05KgranruMLMt6bOIZB5hOrREnrs+pKKTLHfIexX8&#10;K1RW1kLvEvXcHEGPybZL712HWWbzkagxZlimzzCkpl2W2jHavE7E7O9j1V3hXlmnhzey9364Y9p7&#10;SWb0wgozZmY3LYtvf93Wb9w0PaTtW9Qp3LID9tDCKknKc6dMZ2mLWqi32X710OG0yzoT4Wb+xXCT&#10;2Xy/+k0AwE7Llp996oMOCW1TK6t9/AQA4MrLfwoA+PRv/EsAQMp7dHzJ9p1POSKB1EaLdfahS0/h&#10;Yx95gQft8tqsfe0x82/cor4f9+n3rRDqi6O4ntF4oIzOReZ0g6UzqNY0k8hk5GUs5aM1kH+qqdPD&#10;lP52USEX7bxDPs9dZkeWzmKUSMtYvplPdsv3In0bp/DdpFl9rayJdGvKDmznZVVMrNm/PUxNwSOR&#10;gg1agfvVFDxKplJXZ1F9fi8irKQLH23brw/pa2eK9irrKGp81l0mT7bXA2rUDratfZCG9A6J9Ttc&#10;vxsnuPD0UwCAD3zsY7aMDXa3ZW3nZz/32wCAn/m/P2H73rA2q7ti7eKYGY/HW9ssp6+Fvn/bDyGo&#10;6f0mBe+HpqDvm+/nmLqXyjatNla+uPS+pQN4757p0v7Kr/wKAODpp5/G+fPmg+u3gDTB5ZPr2LLB&#10;4OH/Ng32/rCm0YlN1HOWFYEUDBYsWLBgwYIFCxYsWLBgwYIFCxbs/WZpVPhfrf3vhNNJMEU2J/ef&#10;bS7LpT89kO7brG1nrPcvq1Bm3qJCBirqa5EeRF0u7nBTzms5lMG4kskYKLVy7CC1CYrR3uV0xugv&#10;SbvxyA4wHMQY7FjZR7siA9u1a4pgWjqLS5dseWJ6Y0nHtIdaczaNGUEvUk7jFnIWNJa+EuqEoLsM&#10;71rdFRd1bYaJCDqaIzplkG7vrGk6tqZjVEnBw0fOeJZD7jeb4qt+tfc16kQIauprCTaRgv65kil6&#10;hbO0+Px5X7OxmiHZpwebjv0gScH7EWVsIgWbyuKTgtPuYeppVPn1r3OKFJTmiCLLymJ24cIFPP74&#10;4wCAS5fsHX7mg5a5s9UVJVR/LnbZFg12FUGmkajqzFkblhV5+YR7j/qErtTEfPO7cVDy7yAtf4iz&#10;Plp2uPdT7dp0siZlVllHCKpdzAsUGSmP3NM5I2FVjKj7NrZpzO06qTTy+E4PvHLHpauSzxhg4d55&#10;73pc+13ZP/E0c9t8G8ak8cfQsUiqFdY+tFjOiBnH28xGu77Bd75I3XuY5UZAjAZGJ7dZF48dN+2q&#10;xxZMI2ntW6adtHvHCMHNW0YODtbtnCn1irvdecyvGr232jPSbpgZIXFq2fyNZeoCZmwP37xyDQBw&#10;+R2jXa7z2EXPqBf0bPu/tnwKi9RGzbbtWpJjVs6vffMVAMAnf/X/tXLwOVikNt8S+8sTpP8unrTj&#10;YHeIBd7fSxfO2z70f6QtmEt3kXUjakT3bI5kXrut0ROi/8aOLlQmSqc/mKn/E0kvqshWD0n6JNT2&#10;Vp/RqWiDjfksOSKJmZd3+1Y3IgQdmS5fy+ubI9eHsUxJDt99328f67QEvWmJppb9YVP/chh7VLMP&#10;l/Xozz9432YWKbgXCVY8oqzgfrMMN5GCpZZtSQr6FKHvr2VDe6l3N60d7FDndn7R2qJtLi84euPs&#10;hYt48oXnAQC9UzZ669tXrgIAPvupTwMA/ukv/TIA4NZ1I9eWVk7w3CQEt62NWmCbOxzsqLgHtked&#10;FPRtP3rn8tXlg8ufl22z/zl71mhAtbFf+MIXAACf+cxn8FM/9TcAAM8++wwA4O5duzcaCSQ/XsSg&#10;lvvnChbsfpvaKtnEoocxAAAgAElEQVR+2sN0YojBRCfQsL5h2OjBzNtn1vDh2kfDWeeb9bFTwzY0&#10;nLeiHK6PeEWH5eI053ANdOtTOnRF0faOxY6l+iGt/IrmlWt/P4szaaGPmShgFCHn/xE/UrYo3N1q&#10;2bRIrMOYX7Ihh2MmGoklzt5S8hB+xOAvlixO3I+tPK43YFGuj8KcpxOsIVC6vlgC8bEcUTnHk52K&#10;/6GxSZ+6+lEKmD601n0UfIjOoBwLf6qyVTtZlV2djp9opCkJiKzpw2OWZY0fA2dZUyKXqsD6rGG2&#10;sxoh3/bzUXCvfQ5rs4YP+3U4bfiw/+FWx9SPS/8eyTRE4eRJcwyXluwH8IkT5gBeunTJDRvWD9OF&#10;E7bNBoeN6Bv7RKxj4krrS5IkKevPvbreB1Buq6G+mT5waCjkAd4xv5Wb9fHQX19E5Qi78HHw0bDD&#10;vJ/lBwyb18dBP9ijvjWh75CNx8g1vLa/U5sOd/keZvXhwvyupO/laPP9HTlfR2Uq3zP3XBb1+UzP&#10;pvdRcCJXmfarDR+2hS6phqs3fgzkl6R+0edSXgeDlq2xLV9esY9rRVYg0gfRHX4U3LIfJHevvwMA&#10;GGzaB7oOjx1t2rEWKJEy1zPfIUvsXPGISZOSFubbChRa+T76ke8CAGyy/Jv8+HqPw+hWF63tOs7E&#10;ZvOc79NHeOUt+yAZFTGwww+2cX3Y5Muv2lDjOwx2HOuabzZkkpMNfmTrxBqKbWW8dv0KfuuN1wAA&#10;l87bR8GPfPR7AACPPfciACBlUFRtuvuxn9WHEmo4cWfMJGz5EHFc7yvzou6M6wFRgg6FYkY8toaA&#10;p0yOo4QBURS5RDl+/6HkU/IRVC50OrXlkeeTFZUEJAXqfsW+PwrOWF/9cDAR0MwO33I/qsOHI8+Z&#10;bfIzHkQCh6aPgv76qR99HsDHmnfDDvzRtWFYdzVxop8wwg0L5gclJaxq6R0v6kGGXf4ePH7+DADg&#10;Iz/wcTz5nLWZI+olfPrXfwMA8A9/7ucBAFvr1s4tLjCZ0y6Pxb5svmfDWsdDr705hB3ko2DTPoe1&#10;d0PuKYqixvdOw4LlZ2u6trY2dX2HbexnPvMZnD1r/a0C9/LfNQRZ/r9+0+n5kS8fLNiDssngxnRz&#10;7WFINBIsWLBgwYIFCxYsWLBgwYIFCxYs2PvPUkXgG20GBhJNhMCr1rROw4XrQ0pn2p4kYdN1+MNI&#10;FQHT8AwNFRYxGFX+VxSJX/RJDBaZSEESgiIFKaztKAARgm6obF5ZecDIiIZrM6oesdxxlCCN7bxR&#10;ahGKNsnAua5N45ZNMW8RjSGvQ9HqjFWTx1FtGsWpG5qiiLZLIKLy8BgJVC4zp/sumoHHySqERHOU&#10;Wf94U8+0nSLR1Yh0pqFjD5HQFrrrT2XV8voUnj8kWuZHMGcJVxdFsW/iriki6NdvNdo2KxHHrOG4&#10;+1n+IIfWyPxIpQuuN9SzrEpR+sSqjqltNHxAosUiBCVIfO7cOQDA6qq9r4pK9lYXAQ43W2fEco3D&#10;+wYRI0Et0iIeYSrTszcidaL5Xq/n2rlEQzW5j6ZKHlMmD+J6n5qq1svkoqnbziIFJ9JEFQcjE4M9&#10;fDvUe+ooVclmkLb2+nOR6OB7kI3HyJhQZP3OHdt3TPkP0hURhw2Lbne0u0+JTCl2ScabNfXirv1V&#10;+8F3K1J7MaVTc+9XVifhlXRii8e8u2VtwPUto/w2+kweQgLrhee/FwDQRhtLTJ6xwHO0RTIykcit&#10;y0bPjTatPZkDh+HOmy+xyCRkUZe+woBE9bjA2q7tc5vlGKVWv91585cSopjHlszfeOyx07xAW3/9&#10;hu1/566V5eTSBSvr4hLQEylH0u/1NwAAf/hH/9HKwevpLNjQrHninsdIcJw9ZTROmyTh1voG7r5z&#10;xc77ndcBAK++Ytf+w/+FtYVPfOg525fkRyk+z+eHJirQDSMuIkSxRiZoGDG3TdSf6Z5yuUhzJodJ&#10;E9J9kgtJK/6ARyGqf9ne3GI56MvyGVNyNz1P2t612w6OKiYSgx20r92LcJvmlwFAEUjBkiidMmrk&#10;Qdl+hg372z6io4ePTAr69zovCkfdyIcSKaghplnfSMFjHQ4T3TYqe4uSAovHzZ97/LtsyPATH/yA&#10;Szry+//xPwEAPvnPP2X7bGzyzNbGjEQnkghc6pkE1Ap9xLfesfax3b0PCWm8+QdJCMoexPDh/Zg/&#10;bNgfGi66T7Sf6OyVFav/a9eu4d/+238LoPTff+iHfghA2X/4x2pXpCGCBXuQNqt/mfh+UARSMFiw&#10;YMGCBQsWLFiwYMGCBQsWLFiw952lo5kf6H0l4nrihiSuRyHr2+595IkUEDp2E0VXNM6U1kjg1ZOZ&#10;NGlt5VHhorqloo9oQiN7isii6E6kmdHsuLCoQwSLDBTSFHQagyMU0uZRghFOC+3jpoyFi3iThlLE&#10;6LTT/YuRM8rcSixqlLZt2p43jTJ0LaoxThZYE9yX5R9JMJsJVhKFs9MEMSMoQ2lW+OQUS6djpg6v&#10;UHk5lXg7xm4/Jb8WSJkrmu4RgpN3tK5n6BI7VKhVrWt6BJtoo0aSaQo2UnjPmqsLHnskTRFOs4mk&#10;PIwaR6kjCJJEWnUtTut03oS2j6uj+vqssv2kbmiDvqZH4ZS0XKmbNzl/uEQj/nLfqoTjtHXTjnUU&#10;O6ju4kTkJYkd3ZGQNI55rDk+0CL/pBWoyPNjj5nWpyKLil72GYnGWqlno/vcW7C2qNO2+h8yeq2o&#10;5A6j1lX9RwBokSCUnkk9+oupdeDu1QPQ6dyLNgQmOe/3s/mvcVRM1t/9nJ9oNjQ/IyGY22yvjWYc&#10;Y4JWdYlHREJzhRI5sC2ORhnAvmqbNFxCjcGEfWkiTUE971H9mGOXFETJx8qJyxmmdjeuR2Jd+T09&#10;Th1DupxRpvYjrlQ+9fpIu6GlTsHKm23Zdnf6Rth9+x0j3t68/jYAYJMJRq6+cxkAsNJZxrMXLDHR&#10;hx9/EgBwnHTyYNUScOzevA4AuLttdbS2ZnU21zZCMG1ZWRL6HVli240GQwzGVp6tgbU13/jOtwEA&#10;H/3oR+1cTESyvmnl2t4wcvMeycDbt+/aZafmn9zesOPceusbOHnOSD+sWjle/4oRgq9/+T8AAE6y&#10;as4vWLmO9YwYfO7SUwCAC8fM9ynYDrY7KZ45e9zOc8WIwZdf+ToA4PInbf5H/vJ/DgD4wR820kPa&#10;UNIUzJlgLqb+X6slSjVyPqBaLOla+qRgRqJ1rBEB3R6PoT6VlHkhXbKKHylyn6cdsd5jJW8jJJQR&#10;B83cQ8dRGixhkcunmHfa0M68Fy9HQ3KyuL6D5ouqtyZ3ni+adhmP6+T55MmbWpBiH9tOn/fbN6+I&#10;yNHkBR19HkVJDPsVrOfCn05rAWvlj8p2b8IPVXumZ0mNju6Hjqh53/+OIxT83x3Zq8Ai9io08utf&#10;9nCUf5Niut+sxJhugJzzyev1rXcu1vUCLoFVIc1aJhYZD8zn6nMakf69Tf2/ZNVGhnzguY8AAJ7/&#10;2Mdtu94C/t2/+QwA4P/6Bz8LALj6lrXlC0tMvsSXts+EIisLHA3WsZf93l3TrVNiouJdqO8HSQwe&#10;yiZ8ielDzYqi+rvD1shPlp63fO9rV28AAE6dsn5ykUS6SEL9pjp79ixeeuklAMCFC+bHP/vsswCA&#10;c+cucFu29andI/nio5Fa5L1akPuVMPNB2kHKfehW9D1hB02geH9MTuNh9nQfqeyvP7LXfevK3fS9&#10;VePBggULFixYsGDBggULFixYsGDBggV74BZdW7tT5+/8iKCvOejNu0yw09bn9SiNb21p1zEqU1J8&#10;2dT9qvO+ZlZJ7tTn/fU5pwOCb0VUjyjlGVwYIc+lo0eqLyKNM9hiOQe8TmaHK0j5cT8/o2lc7GJ1&#10;juRO1OexRd+wDiLpzvkRLCv3eEydMmZGTuJ5pLFFm9N4kcu6tSkSi1DsMpo9Epbmsoc2RAGx/+/1&#10;kZeWMfJCsomjLUUHxoAyt1L3KFIGPtIJ0lIqg3qkMlyV8T6NbEGfGjvr9zbKzHzzdswsVjZI22fs&#10;jlq//3Fe15kqSGC10hgdkmC6FBGWu8yyuDMysmuX0aRsbKTJuogV6oO0HH1p+y3ML+L4yrFaOcqI&#10;Vp0ScNlueY/61LpY37AsWUp3v7NdZrydnzdC9ORJIyUWFy1ymTHiqahXSl2mVktZFetRMUfQcn40&#10;GmB7257jft9okK21e6jaXhp8ds60tnyvjMyaTss2XT1X035pmk4QftpnYcHqaH5+vjbf6bS4HVhn&#10;dc1GHeflr37N6Y7omNIKFBmoea33tUYOYi6B5LsYqL0fscr7EYV6L8ZKH4YdJB5bONLULFF/uMf8&#10;BCUCPfN7C7WKrtD+ndTak6qupchzLZvU9Ky3f905a8d7pGm7aov5Dg3Y/m2v3cVwy9rbEaP+Kf2J&#10;hMfSfOzIdLYbZZ5tO0eL7ysb/HGcO/3dLK7XiSxhf74wTyJvh/0814sGlpbb9nAXBd//xTk7X7ZB&#10;v4KXuJlaX9bv2rHe2n4LAPD5l34PAPCd174BAFias+N84KRl1z2/fBInIjvmYmrt2UrH5m9dN0rv&#10;1W8b3bexts66sfJ32PeusD08fdz6jpVlEoRRjH7fyrlNTcM33nyL1UctudSuukfK4sIZZldn1uE7&#10;N64BAF5502jFO7Bz3OsX+OEf/H4AwLMffNqu9Q8+CwD4xle/BgB4/LxRGBfPmo7Tm9+6DAC4+qZR&#10;f7du3AQALLPNvfTE4zh+wvrYrQ3ro67dsm1e+srLVr90806cNHLxxY8b0fMiyZ6VVSvfYJjzuu36&#10;L158zLX9msb0L9qpNF4l3MzRA3wfY/pmOyPbb0yfZn6RWonzCxhT03DQt2ddz/4O9ch2djjt2zSj&#10;lmNv1Z7BE+et/wH1xrbX7TjHk4uIBlY+0Xzqi+Qb7DDLs57F+Z7duzF9Xvf8OzrN91vLbWKORInG&#10;GukhXeq6T+PPOz3tuEA2FjVRH/kzc542JN0F99sDbr76f3Wd+toRSbCD0tcAkI/rfp3TC0V9H5dh&#10;2hu54H6fTKP547pvKL9ZzXSeajSDTUQs6f3UqJSSUoxdu1uOMqn3LMWM+lbv0W3Tl6/4Tf7voibt&#10;Ot+/883Pxj0ej93PqFZuz3o+ZsbgMbOvU082z5ndXF0Zpy3el7ffNmLv7BkjlotRjtu3qJ3KH48D&#10;koD6/REtmV/99ZtGRN8d2PoXXvxuAMCP/5c/YeXkuT71Lz6Nn/+FXwAA/MkXX2JBRAPbRt22vW96&#10;L2MR256+oTTf9XzEcVxqiXrPml9vmj+K1p2y8R7W5AvHcTypQarRT9IV1nQsAq/uPx9EM7NJN93/&#10;neLXpfbrLXQxYtvd61lf8zf/5n8FAPjbf/u/AwB0u1avN27Y83P2rPWDW1vSqj0MKfgwveD9jDS7&#10;/6Sga98OaU0jy6ra+JPPikdoH6Le/fdv/8bnO5k+2i7P86k5BKpTXYfaCb07Mq2XH767uxtIwWDB&#10;ggULFixYsGDBggULFixYsGDB3m+Wtufmawsmxkz7pI+3PvYGOjuysCgmSMGSKrSvmmOO5xfeJy05&#10;6eW5Y0+J3I0Z8ZuIyjVE+fx5ZZCT9hocDZWh0PjruB4tKxjpzCNqCxbMQizKomC0hkXJIL1Aaars&#10;YkjqMM37qFnk6QtE0yMCMamnglkC86iFjERgQS2LnNmIM2oiFQyHDXXNE5G3qDaZNnh95vdx93m5&#10;fiyXpbhQpj5tFiFXnYvcgPR2GDWCNJ2avl3r2HVqK0ZUiXrufR3T4tpAmbTYUVzjEYakCGNpPSmV&#10;I+cHQ1u/Sa0fZQzb4bPacQmuqfHjHs7IPfOFzuGEFRUtrX/5z70Su6yWjrxjFDOvvn/1iEMlH2Ft&#10;vtTN0DlVTEXR9K4kUyIrIi/rEYkm248+4H6zDTdF9arRvX1nYXLR1Prypij3ydOnJupN0dPeolE6&#10;rU67vq8ycmf7q6taefV+cf7diBvej3MEyu/+Wd7w/7R59VE+91G2J837xy4zukfVi+7TxEUr6+3M&#10;9nadoEWWV+hj6sGK5iW1EjM6KqJDoFUh8oORz5yE8mjLqMCsP3Cagi1iE2rLU69v8mWwnKaW5yu4&#10;njkqyVyf0JVPI/dHhKD0ptoJKeeiTue00gJ5LGKf+5JqmZ8zP2N+wQiEXfoT/dvsX1gHJ44ZofLM&#10;BWb3vWek5PDudWyMjYqLO5bRvEipmfS2UXL3bpOobxmRsrw8z7qRLnLBQ5K+HBrdMNfuICHllpIG&#10;OnvhCQDA2sY697Fz51t2j3YGdj1LS9I1tWOvLNh0ecnKcO3OJv70878FAPj6f7TaP7Zg6/78s0bu&#10;9Ei1DNeMNlwp7BytY+YLrbaMxtAzOd69h20SmJ05eyKevGQE3fmLP2jl27VrvkGtwy/98R8CAP7d&#10;7/4uAOAitV//yo8b8fMjf/FHAQAvvfQV5OonPIK8w+d6fs7qaKFj16GsyMpg2ift16HWa499R4Lc&#10;UWMR6bzNNaNiRyQIj1OzbPWE1e+NDSMvr68x2/LI5k89cdau+8kPWp1cLxCP9expJAX9D1Jk8726&#10;jyvNYxHzRez7qSVB62vdOQrZLfEoM/diqh3hbHXe1ww/4PwEteGahKhsHN15622m26U42LwZaUn/&#10;95JoKE87sKwD+iHSVPWz5MaRlR1l+5G49sz92OEKLuc9i2Ppk+ucZe/gRufM6lma6rvBVZvmwzX5&#10;frP8vWl+YW3EF8oRTGmhp44+rkaI8Z3SmcckZEVEi9Ld3Nx2NFvCelPbsrljbc+YN2CdxXnxR/8y&#10;AODCBaOar1Kv9cYN06v71//qt/EnX/wSAGB5aYXnsZE+SVT37DRqJ0edrNeoOmU/l5713jVXt/up&#10;yX1Yq/roszKfl3SfX25P8LdxOrms9Fnqv2PK3zP19aqyWzfv4MRJ61v1fPzxH38RAPD886Z/+5f+&#10;0l8EUOoW3rtn97gcIdRE3k1b5y9/GB71rDJN2+ao8w/XjqIleOh9J17LyT52khwtatM89/oV73nR&#10;+jEJ6vF4+B6r+WDBggULFixYsGDBggULFixYsGDBgj1wS/Ph9M+Y7mu8vowreuZt12GU2EV7nHRK&#10;7jRB3Jd+Rw7a18q0V48MStOnYARA2WQ1X10/2qVmmiPSbKqIWtO8ttdXfaec5LJMxS4hlbLjluvq&#10;59J6bS/yTVFjaXlofVwUiGPqd8DXEVN232lfg0vrUJNIWYgjtNyxqsvMGNGSDhL1Ct9NHTKZtPpi&#10;ZRwuChc1dVm9FNHkNB8zexepimIiylpGS22+1Idoin7Niq+UGpPcnvo947xwWQjjnMQoH6YtRhNv&#10;MvvjnXsWyc+Gtl5aQHN8VzrUUGRiQszPL0xoXipyVkZR6++pHz0THdfmOQapSMHxBNkzK6on4k3m&#10;E3eyaeTdLKpvv+sPc4xZWiLV8s46tq+7MosUXFlZmXo8oKy3pn2DBduP7Tcz9jRr0jU5yHtY0ip5&#10;bVp4Wj+5N0JAGkyyBJHTJZygepV9na9Gu8U+Tefg6ILBLkk86gbmpDWy/gAYMbsw5Fd4ox1cJjZM&#10;naqfmdZKuoz3nj/hmxsV4WkQlQyOQ1kcdSVd1phI+faQWnHMyjtqm8+zSNrs/IqRBzd3bbvhum33&#10;5AnT2RvcvIcb14wIvDM0natObNTy1rr1WYukEZ955hk7x9jqs6A+7oC6dX1qNvapR9ebm8fikhES&#10;HY42aTMb7xnqcK0ctzZxY80yZF69ehUAsH7X6L5VagtePHeaZbQ+67ufO4c7N+1YN6+9AwCYa9l5&#10;s6FRiBvbRt1023buY6uWlfP0aTuWCO9b1AG7fv0drG3Y+VeO2T6rx63+NlkXna4d49iiaQ8eX7H6&#10;3Nqyc9+8bsf6HMnBb3zNtByB2BF+HdIf0p/boMbuFusv5zXq2TpxwrJb3rhjdOLqCdMtVEZ6oPKO&#10;8NlZY8bR3rydc/W0lXeQWXnfZv3eze3ejefteTq3/YQdh5mll7ITaHNEgfT9YjqL0j1O6P/ouVfG&#10;TEfUZPWXJ6rgty7jrjKD+/32jPbM76vvR395eH2no5m7lgb6UNZESTnfzWvL8ryY8BWbzh2L9tSI&#10;DzeCyTV87jiufEcgZGplmtKfTOpnT/dxZ5GEVb+2PB1/O6D+G1L9Tjq2d2JMnz4TeV5oVI+9x2uk&#10;ctfXN9GiFqM0G3dITa9vGfk1YL934QlrS5944gkAwDPPXAIAfJFU4Cc+8QkAwG/+5m+6a5EWqa/N&#10;p2v0R6FM+MDuNfQ6M8x+Lu6HHZUUTNxohKJRJ01Wak7Wf6sdxmY9c7P8o52dHXS71t+K+v7jP/5j&#10;AMBx6vCqb33mmYsAgKtX7XlZXV09fMGDvW+s6ZksimLPdUDzO+S3K/oeNhwGUjBYsGDBggULFixY&#10;sGDBggULFixYsPedpZEy1NImMrO45ZwW9elo7G0pyq6IJjQFy0ihbdRSZioRbF7hRl5Z3KnyAjGJ&#10;OT8fTeLrF/pEFcuUqkyY/gV1L8tadeJnv9MoL5BG0hbJa+eXrkfEq1RGYOnlaX23Y1HuXLRDEaEg&#10;ERiRYBPtFjEDl+hNdy9jRW7rmcSmze+1bj/z7nnJ6/UdRSVpUiIaIk2Y9VmaiK7+dOz6XXfPrKiM&#10;JHaE34TmyT5NBEjOc8Vp16F9A5ZzbdOoiqvUIHr9mkXob92xSH47EjVg0cc5ZldWRsI5UgULCwtO&#10;X07Zz2IXcff0dmSqV157qU9RpxPH4zJDkZ/p06dYZE2koKwa1fNtr4zhe83vdaxZU1lTZqXq8iay&#10;0T9nU4Y2/xyqmzzPJ6gnbasosOb9zGaBGAy2H7sfpOB+dZqAkkoZjmZQCpkfjayTHcrg7cpSO6HO&#10;q4yCu1xsK1rSXyWNPSQRuMvs8jmJwYhlTPOxo0PKPlbn9clhdYyeU+OonnoZp5nTzHVL7JxzJMfG&#10;IlCkhUi6pCAKOc4zjHjt48z6kxZ16MalmiGvje220uSSYBvetjq5QWLwo//ZUwCAbCHGqGXH3Frf&#10;qF1zj/qmJ04ZzfDEeSPs7q4ZDZfERhDubti9uzmw42xS+65f5E6TbMhri5kpc5EaiIuLdoyYPs21&#10;K9ZP3r5tZSmG1P9bJWVNCu3Y2VU8/ZEPAAC2Lxl1+MYbbwAAvv2KZUvORnZTnrho22UcVdDu9lgG&#10;IyJH1Ay7s34TdzdNy6vPzMvrm1aOuS71BzNmfebzc+aE1cnxVaP5NnZs/Ztvm1bfS1/8FgDg0lNn&#10;HB15/pxNpSXYInm0u2nE4N07Vr/KXLp518py/ZotHz5mNMkcn6jtnU3nR0tC6+23rS4+9j2W1fSr&#10;b79q09e+btfXsu0/8PGPWH2SPry3a4TKn7zyZQDAs6c+jOXE9AiV5TSlR53J7xkrY7CdW1l0uy1l&#10;Kq2TSY4ORDFBLTm60E33157NovsPYhNZf/cYmXA/zuefd4J2U1Xot5I3L83zzNMWdBZFFdK5PqJp&#10;IotvXF++l99x1Gv3/f6qFuJ+NaJzT5/T396nYPI8d6OyyizVqnf9/qjXUdkuM/s3iRn9bthct/Zu&#10;NBwj5TuyxVFq90ipj/hbY4Hk1wc/au9lr2dt0euvvwkA+PSnP23TX/u0u4bjzGh+566R3EuLRitP&#10;ZNr1/NCJe+j7tZjSTzfY/fA/D6OLXTX9fjHaczrl5GcKVl8m0v4wNotCbf7NYdP5+TIng94z6UKK&#10;GPzc5z4HAOh2/xoAYHFx8dDlDfb+swdBCvrZy0UKjkejQAoGCxYsWLBgwYIFCxYsWLBgwYIFC/Z+&#10;szTv+Dpt9am+L0rjx/+KOBrU50vpszIrlr9OEeYxibBiQiej/nVzWsSj1Wr6nqmoUn1eFjMClHYs&#10;Sh0XzVGGpgjKYemnCGXE1dWFsksp86GySzmikBEiHkMUgePH8sjxBKIWlNVWmbdcVjKSg3DHjr1z&#10;Tc7vtW4/88oclwjcq9QNkyI7ctQRJiI8CukQkkxryNwWxZ4OXxKXGdfcMesRHt/K4LUoE7NdRhI7&#10;na7TNuyTVrl6x0iDb142QlCk4L110yFZIs0qHaE2y9ni0Zd6FmW6cPa80ylp892AaEnvmjNmuC7G&#10;9QhXi5H7lBRif9uIlN3doYsKNJGCrg4aogx+lLJKx/k6eX4krUk3Zhb1t1cWsqZ9FPXw9U320pqc&#10;jD7Wy9lUB/52Onf1WDJfI8UnBY+qxxIs2Cyb1UdN63PVJu5QX069jv/OxJ6ma6q2H66Br507Liaz&#10;cJbaU8qiaNMhs97m1OsZMsvwiG0w2Ka1eLhWArTZR2ZD6fb5GoJyZurLS+fGp3km388mtsL1wV77&#10;N2RGYVHwCbUS43aLnH9JA/Vh17rCrLK9RWvbr167DAD4zleNCPvOV14GAKR0Ks6QVNm8YlTaqeVl&#10;PHbWMl/ejUivMztlK6H/QzrunTeMels5Yfp0C8z2u9xhG0XKrBhSw3GUuey3fWbtnV+xba9ft2y3&#10;qufunJ3z4sXHAQCjvh1ra83IvbffNJLm4gWj7G5dfhXZhtGDLeondijieO6s0Xs723Zv375qfe7G&#10;mrW/J09amc6esky7na71sefOXwAfC9y5a+XbYVbkubadtxXZyJWY1ErCERVj3u1O28gfDSPoUGPs&#10;ypXrKOgIRyRdlxasfjMSSPMcFNM9YSSQRnFcu2r3pTDgFR2+hyvMrryQLKI3Z8dSRtSLJ2z64nc/&#10;BwD4/S9YluRNpj1NDXzE088+CQD4wJ97EQDw1rqd68o7Vu+3h7cwbNmJVzp23xe7Kh8JtQF9MD7X&#10;iXSr3Sst3W2t18iWMXIoQ6pGjXjE130k8fZre40Q2K+fcSiLXeNTXz5jpMIE6eHtXtN19vwKeNrs&#10;cM1eXVPQ0XPuvmBPOvogNnGvi8L9X+oWNvjk7pobfoepbipTuVLK2K0RV+ofCmqb5+w3RiRkRjvs&#10;X0b1UR0iaIAE69vW9t26a7qm29QNPf/4EwCASx9+AQDw9LPPAgDevGX038/93M8BAH7hF36hVv7e&#10;fA/b29YGiVWcjt4AACAASURBVK72rUnbeoICndDPfncIQdn9pGoPb/6oqqZp+b9+eza/+/CmRW3/&#10;ubk5rK/b89Bmmy1d2y2OZvhdatCePWt90l//638FAHDvnvyqYMGabT+k4KxtZX57ovZNv1+L4r2W&#10;9zlYsGDBggULFixYsGDBggULFixYsGAP3NKX3zJNEz/SIApAUSZHBShjFbdbWKhr+wmSSaLy/1RB&#10;MiWX5XynbVFHp4nHj5rue38lcOWvd6pncW0yOV9f7Mo5pi5E7Mi2kqpz/4tAq6ybNh95eiAuO7HW&#10;K+BVxGDyK5d5tjQ/+3DmzXv6CpULK3UTeY9cWEPRW5tNeUiRCe+GOV2nuF7+OM+d9mEuYsOjtWI/&#10;gumu2iGnXM+1yaSmYF7U9fFK00717NOyXGVjFsMoj5x2xb0ti/BcuW2RoKv3LIJ4u08NuYLUnncL&#10;M17XgPpHXWlxJTHSNukERbIJnsWR9PsU4eQxvQiANDlEM7bbRgDE8Y6LAvi0W5P5mnhlFKGorQcm&#10;6cMmUlA2ixiU7Sdy70dNmwjIKpmnevLJwJQYSRMxOIsaSJLERW2btAK1r86lsuxQmyZYsL3sKNH4&#10;WZoj08gUkT5OY5Qdm7JXymJPS7PMbmnb6/lOK1pAETHxxOF79XImbHu21iwKH0mXk9OY9LWy2iei&#10;YpKkzDYc1fsNN/ohSurreTlOp3cPTUGXvX6ij6/nte8zS7Ia7JEIFLbjnTYpuk7XaeX2c4vaLhwz&#10;aqSfGVG3cc3q781vfwcAcOv1t60sm7b98pIRbMug5tUNq7MTrQUkzA4bs8DKyNyKrVw760aq3Ltt&#10;xN18zzT6onmrI43ImJ+zPm2xZ+fIsgKjIcu9Y/fi7betXAXvbY/6WPPzJ3gMK+dYDhIpxS4dxDTT&#10;qIICGFr5dkdWvl6PlNzjH7I6uG118vu//wUrb8eoyiw2MrBITVOwu7DkpmmXunkcJbJG4ufyG1bu&#10;dnud5bV955YWeB127Dnut9Rjxr4Vu+5Rv4+cROA7l19j/Ra8ZmvjV3mskyeMgFyct3I99wG7nrfe&#10;tMzIev+uv30ZAHDv7m03ouDSpQvc17DD0yukIEkfPv6Y1eNmaue+e890Cu8x8/FY2YsHRt/ey+/h&#10;7l3LTj2/ace6eMpozpMLRru0SJaKJpNOcj6SH+c5ue6FiCrvEdsc5xNwE3CXA7RrR6Wb9moHp2nU&#10;3S9rzP7u2j2blhqCLIPqLK63k1U6MPb8Dud/pHVysIjr/tteI6GatNb2a3rFsYf/tF9926YyTOuz&#10;dMjy3qkeOT9mFnNSfsM+s6yLROd7XFLkVlf9UYbbpNZvrtn0xDnLOvvUhz8MALj0vE1bXXs/f/VX&#10;fxUA8Mu//MsAgBH9/hZH81QpT1+Tr0kLTNZUJ260FJq1GyepwqMTg0c9RvV6/W8QjTSU+wowjQQ8&#10;mO33t4b/+ybLc2wze/0CdWxPnjRUWxToN7/5TQDAF75gfdWP/MiPHLqcwd5/dhhNQVnT71hfS1Dt&#10;T5okgRQMFixYsGDBggULFixYsGDBggULFuz9Zulnv/KnAKbpBDHK1EAMKjB47JhpkYgcVFSqnaQl&#10;EZOktXUtbrvSJZ0j3TkdW+d0WbPqZUEUuXUK/ydaJTpRshoi80TL8cLHGaNqop9ECSRxRe+oTqzB&#10;JwdRW1wGSVGfd0G+oqQmJ+I/LsihjLyxN1/XlCh5ysohPDLCERKkGNre/Ltj0kxkhmlF/4rCaQQ6&#10;Os5/xlx57UjNUTOuV0UnlcjVPoPQPpVaCjHac9LfHWFtW4SgRd7vbpMUSI1AmDtmkcMuI1gtkhBt&#10;3ruurotf6efmjTyYW1xCu0PRIX65L98/W5zn06O7pbaICEFpC6ZuverN1yVpMr2niib402pb0RRV&#10;34sA3Gvqb3eQY/mRcpF4HdZtt9t19eNnCvaPMSvy6UdZkySZIBZlfrbm/WaCDRasakd5XppIBH9a&#10;bSNEV5QaVXVyI/b6KEdpuKzyIgvV5pPkLQqn5TMiSecoZmYRjkmKjZjttjVUdmGdS1pnJAWlVzYs&#10;kGm0QFzvB32gQE187shz9et1fVzxgTWYXLq93DduuDUx2+E29epyIuCpNJGLIXb7Rp7cvmfU1u6G&#10;kWu37poG3Jg03+Ce9Tsd3spzS6YhGJPkvPmaZcVdWjAirzsGCtIpw4GRi3NLRpWlvGcdEvxR28qz&#10;vW56hHMdadzade72qeHosit30e1QGzqyfu7OppU35fKUmntj0mSbW1YGlWlh0XzHExfOW/kvGwl5&#10;+tRZR/NtDKjH21tmhRqNUcR27Cc/+DEAwJkzl+ya543E61FLUCJj21t3MDeyazp5zvrr4yfHvFar&#10;9+vXrfw3rpsWWH7LRtH0loxS7M6VmSYBIGXdPP/hZ7G2ZvvubNo9alPE7Pxpyy765MULvDabn+va&#10;dXz7VSMETxy3upA+1RZ1ibNBH+OYz3hmvsG5U0Ze3rhi9dXr2DU+/0Gj/L5EyvAPfv/zAIC3d+x6&#10;zn/Xd7EObXJj+xpef8W0JMdbdo6PPGOZU1/8kNXratuesXZm9e18c+dJ0y+ZRgz6Iz488lbk4EGy&#10;C98vIsmfr5KCTXp+8qkOZXFDufPpPo3aJGmTJvwhU4KYJSlYkoH0aaRXmtZ9RvnZzq/2yCplCEYx&#10;SXMe1pzPo0PnhRtZ5WsJOm1alSfX8zH92DqOO16Wu59FmbTY9Vxm1OIeMcumCEGS52OSg2MS6PoB&#10;qcS2wyzHDtd1lq0NvfSskYFnn7Js70MW9P/7F5Zd+JOf/CQAYINZzpVZWNlpi6LAKnVgb9++zTqY&#10;rvPdNJKvkfqbQhE12f3I7n3U91L9f5We9P3mptENcaT38uDlL/XsVQeozcPRzfnU9ePxyP2+0IgK&#10;EYL6/SFtwZdeegkA8Bu/8RsAgJ/4iZ84cHmDBZv2njb9NvZH/emd0bOqqevjWq1ACgYLFixYsGDB&#10;ggULFixYsGDBggUL9n6z9JXbFkVU0D+JRNBQ5yUSfRPX1usL+vblt2w7bU+9hHaauoyoHUauUtJM&#10;KSMBnayeOdDX2hLVo/mq7lev13P/V6faxp9qfYuRzBM9+7rvNFMUaSmiCRrSyR4JKKgnti0jWTPm&#10;E5SkoCJnJWvBeifFJ0qjzE5cj/aJYkhQoKBAYQKtq88r61taMLte/u59C85JImQRde2k8VcUKJQd&#10;mdtGDvfkPRFRpWifj2J6kaGSlCz1U6YAlTVz8kZOWzCprdfzs7m9g5vUILq9ZpG+Pi+l3bMo/1LH&#10;nlclEB5vGmkwR42fhbbVf8Rsnst8L+aWFlx0dzQ0mqLlqJzphKAfGZCOl0/A7ZXFt8kcGUTztQVl&#10;9Wy+e2ugNJX7MNs2LffbD78d6XQ66DIjtLbVtUr3zG9PZmm6VOlAp702w/a7XbBg98tmRdv9SGKe&#10;564PalOLTVl4SyBdbSbn2Z+XmsD23zzbRc1H4xxjtoFDkhq7O9bu7VLbKSG50RuLNBERWL8u1/5Q&#10;W7DIxxizBF3q4JXRfmkReVQDKRz1qZE3EmAaA+F60MJfa2vm5qhfp2TyJARH4z7LzezKox2n63bt&#10;6mUAwO996Y8AAPM9a6sunTQCfZl03C4reHvL6m6waWTC2h3TkFuP7Hj9e2tYWTE65fQpI1LOnTGt&#10;ONGF69TQ6ooUJLW4tU2NWt6zzU3r+5S1s9dbRMpsvKPE+rWnF42Cu06SXv0k5edw6riVZaFnNF+7&#10;LX/F6n+OlN9gmOPylXdsHY999kmj465fs2Pf27SDfvi7fwAAcPExy8SLFjMEj6zcd25bpt21/hh5&#10;x+7BiWU71ioJwMcvWv1dv2pZid98y879FsvwzlUjMDc23rTyL9p+Z86eAgCMs6yirWvTNsvd7Vg9&#10;Sv/qDu/RaGTl+tZ3zH/u8dqPkxg8fdLu12B7AzubRm8OdW/W5A8buXh61ajDpXOmT3htYNt/4Y/s&#10;nsUnXwcAPP2i0X8r1A189fJX8OVvfwMAcPttVduI5zddrPiY1XNnaM/zKKKOZdfKGxceMQi4+aih&#10;q88d/WTzR9WvO4jtR1PQH1HxIIn+3Js6ellTjWDwSUP3oyJ2I2SqmtrANO3A6dTZXuTJYe+J9nJu&#10;uBshVNmmApVyI5uPp883bj/t2G4d+zP2TRl92LE0XkciZzgVGcj+ZyQirABi9oMnT1sW2cc/ZPqr&#10;c8fsXbh8xd7p//V//3sAgLX1rVqdSGd2ZYXt3GCAe/fsXV0iwb1GQtjRnPskBPeyJp2x+2n3i+CN&#10;47hR19t/L90+qf8jT6MI88l59zB5+/ijAqBz+dvX56MowvHj1u+J8r571373nThh/Yx+h7z2munN&#10;/vqv/zqAQAoG25/tR3e/aVv/XfL7OH8EURI0BYMFCxYsWLBgwYIFCxYsWLBgwYIFe/9ZWjCzmiiA&#10;wsuiN/bm/Sx7Mfcfc/+M64dFDjBza0xtNaVUVfS5xY+Uk5l4Z5sfyfIJn2rG0ep2KSMAJxcs6tPi&#10;8aqU0V6EIlBSAAelFNMoQo/UmDuvyC4GXFsUP0xatjyVKCL3GLPOSn2WAjmvKZKOhhN3Il3BsOMx&#10;ZrhteUESJyUy5T44bZFo+vJZ88ro2M+opURarp22oG/SOnaTYsvuLnWF0rrGxIjRP1Fy7S714nZi&#10;7OxaVC71tFhEv+QePaLv5cqmp+XjClXpNCN2qEfCr+4taoWMeK7NHSMkWi0jPUDtzO0x34Ohne0Y&#10;iYM4ablr0TMXUfukzXuW84t+v29Em774t6hnoWdtzMindC4WFhZcNEDlV8YhUXN6PrW8Kcogmk7E&#10;YKfTqexrdQIXzatH9Zqy/PrvWDU66Osf6Dr0Tvu031PUdmnUR63o/vnRR9WXrEkX0Kco7wdF4B9z&#10;P+YDSoeN0/qRokfB7mdWyINaUxbJ/dhBydcmm6Zj6T/PekdVVyLw/HfDf5eq70wkIV6SJ6K8M2Zw&#10;zNnWwGk/sd3gNHV9Lt9j0oH9rR0MqFE3IpFRqP1jVXREv+TyGVgU0YYi7r06qWp3qV9w2U8dnh9N&#10;nY+i+nsYe1mWo3wade0T3Mwee8OokdNnjCJQN77FvqE7ZwuWjs1jbcP+X2O22N2+bfPnP25k18ef&#10;+wgA4Di1a3dvGInw1f/0RQDAN75kutCnVowuE22WtCIskSI7sUo6hf3HYNsoloQV25s3wk4+xPqW&#10;UQ/HuHxp2fqqm9dI3m1u4MIFI+XmV5gtmZp9F58xra3tXevv3njjDQDAW1eMYDy2bMc8e4rllMb0&#10;KSMiR4M+5petTq7fMZLm3/+BXauyCj/z4Y/bPicfs+UtK4O0ood0lLLEzjW3ehYR/baisOdwi4Jh&#10;x44bPTnXI1V5wUi65+lD3Lpro2lEenz1a18DAHzhS68CAI6vtnCC9Xzx/BkAwGPn7JiiIyP6wNev&#10;GXV45R2rx3OPGd0XwXyXjJqam1v2DOxsbaLNezSnjNCpbdNp2/L2nNVfxozSTz9m+oWX3rZ7OKb/&#10;FA/o0/C+XHjyPH7ywl+18w/t3i23zJ+/vWbP4le+bM/WSmr36gdf/CErF32BM8eMmjrGbMq7O3bs&#10;4e4InbRO7I8LaZQCQLMOkk8CVbdrIpKatJZ9U3fXREwDk22h38Y20dUyv22N47j0rbxy+X6oCEH3&#10;m4Ftk87lMr1r9FW7VfqMXOdKw330ewb0yXKvz59GT6qUfi0eVBNa7aPzA6vb6pq9qU9oJ56fN1Tm&#10;TFLmmk+TBAl1TLWv6DyXtd7rH7d2rB8ak5hOWK/Ly9aWvnnT3tPN4QiLJ629+67vsXb54vMvAAD+&#10;wx/+IQDgf/yf/y4A4K237R2P2ei3OWJO91RlqtKposw67boful/zs4pmKGY+l77//F4YwVL1+5ve&#10;ab/cvs6+XDSNdixH/WSV3xSsp6w+qs7X4SyJQdG49d8BnU7H6UFKn1Lnk5bg/Px8bR/1hz/zMz8D&#10;APj7f/9/A+Dk5HH5smHbKysrrrzKbJzxd3R5rw7nCx/Fj31UbT+/sybbM6vfI+nJHtHKDOXU4a5o&#10;+/sjA5tod/U/anv0rGq9+x2eJEiH7qMTD+7eQ35MK+rzsTdfccFr28dFMrGvy9fB+Uwfhdw+dYHv&#10;vebHAwokskBpUb9pE/ORkppYIW69fYNl4f5lS4KWE1aPa+vUoXdYgZrXejUY2l/zWh+jwPI8P1w5&#10;EfY68q+PWDE/gLlhAzzX6rFlbs/rSiIkHH/d5ofEpFV3KNqs7+1Ndp5sR6rXXN1ev7SSqDJiVyPF&#10;9AFPbUo8fV5PVc4Fu0NrGPVuFVFFypU+ilD+WD8y9fHYOTv1YV3uxfU/kMS56xD8jye5JyAri92x&#10;6heq4d5JEpVJKvihrtjVkDC+iLq41Dr2ocT0YyXM4YcvDZN227dckhVX394HLTlQen4l3h3HaW2q&#10;q6t+bPM7gGnOdvVc/oeipqHLVafDOSUuUcpkOapT/1zO6Z0ybFf76GO8hlosLy/XlvsBgGkfBw8z&#10;/CJYsPthcuSanN1G0XCa3oPqx3L/g7n/Q7Upgc6s578oChRsh3MmOJB4e0xHOnXD0WwfdR+pEkhx&#10;/ZDOcaYhW/0d5Ex8kQ/4sVLldEPB6sdwpfSHLHvNeVSUHwH9Nn6/5g/hqycRYZvi/diVqeU8d84+&#10;cI1hdTcYc1h02+7h7sA++tx54x3cunkNADDP4c5/9+/8Hdtm2z68vMWPUV+5bD82R7ftByS2rT4f&#10;P28fgeaZuCrtRO6cChhqSNN4144ZMUB1Ysna0A7lVIZ8brqpfUzr8LnZoDD/Dj8ub2yPgNR8qMVV&#10;O98iE2299GX7aPbam++wTngP+Rxduc6EKkM71/e+YB/GRkMbOrc92sYmP46N6LclTDwyjq2cBZPX&#10;FexbRy64Rx9RwVV+rFpoJehm+vBp5WgxSL3IY+nDQYcJBZZZF8fO2nWd4D099+STAIBbN2248auv&#10;vIx1JonZ6dsxTnGY9uqS/Zh75RtfsWvnEOW0Zdfxta/b8N2YPoM+pClBSpIP0F5iILVnz0d73raZ&#10;X6Q/0rVr3WIyng6dryWOpL65Y3Vzkz7vUmLD2uaPddBZZkfNeGXW17Bye8Zubdt1bWX2Dr/69jcB&#10;AE+dfQYAsD225bH237W6He6MMU4YXKdskAKyra78Z+zLqm3UfhOANdl+PmrtN7HZLKsmDXHDg+G3&#10;F0VtueqkrBu203KovCHCiGP3OyT22vSJYbbY+3r2ur6DXrNrM4t6+10UhVvmfxysHMSOkdR/YzpR&#10;fD9gW/EZXcBKfa36RQbZ9cNa/aN8elVvRj/8xh1rL9W+tOa7+NALFpx59uN/DgDwJSaO+Jl/+HMA&#10;gK+98u2pdVJe1uw6PGyQ2X3CUP9feQ2a+no/kPgwTf5Jv99Hxns3x49pGm6tbTY2TEZhgx9SV/ib&#10;2P9d4j6QZrtuvR/cX15eqG1bSiQRNGnXP6DqI9FoVPpdAgr08c+HLzSvD3uSPnvllVcAAJ///JcA&#10;AD/wAy8CABYJi2RZ5rbVNc/NHe6jcbBH3w7SfvjBrsbEIp7kVhTHYfhwsGDBggULFixYsGDBggUL&#10;FixYsGDvN0vhfRf0YVQ3PKfpCP7Hy6I8zoQ2rlvHIYeOUuS5DkAKDjQMlDSW6ATRDSK8VHARBypT&#10;Z/EYypK6kc7IUWCU16N28Ob7dzdQPVjsEMi956MY0BDqyCUDIQIdR/X5yJtn6K1Q6nZeYCspkFLM&#10;uiO6kKRAm9GQNut7lWh9m/WoocvC81vCskV1JYmLUHYZDdG8v2+bX5qr+9rF1x+Q1sjK1m2XCWYI&#10;ECAmKdglwt/r8tqVm4TH8IdaOLqOdRolQMz6cUFFN+x9elRMtzp2w16VmAYsUws9khi9LofsMlo0&#10;4DQnrZdyuMAuEfUh6z11wrg2X3C7qNVClGpMDQlFUZ96kEXTzhgmX/BeK3rVbrddNMCniPzhuJr6&#10;+P4ssdLp+0xSelUrhdnrEQ1FyZIkcVFcReBEBipyqG1FCm5ubtbKMI0U9Jf55T+sBeLw/WFHGS7u&#10;P2NNz6Jv2k5RbL07o9FoYphw0/BgRQJnWY0WcUOShjy2+lC+Ty75VZ0GiSlbEXG6u2EEmCiObLCL&#10;wg3nYuOe1/vnqDyalUf0npa6vhm19TxxbeqoCTckSCYKu07ju7rQ/lWZi4nb79+7orZcbRIiu97e&#10;AvuGvq1fu3cb20wksdSze7Sk/mPXSIiEchM798zveO1rXwcAiBl44YOWZOPMaUsOsTs0GnChNef6&#10;wQGXrd8RuWjlGYlm5zP17AvfBQC4u2Zleus1S1Jxe41JsxY4THcU4fptW3bljh17rf8dAMCrrxvR&#10;WMR2PR/68PMAgJOr1n6v3bWhqWskHb/+2mVbvySpjDFaPWvTVzh8eSeyutjc4bPFIbUtDsPu8/py&#10;OQskDFNic63eAuKEsi9Meqah6fmWDSEUYZooUZXkYuiPLJ224YMnLly0MnEo+FMfehq56nObhN2a&#10;DSl79dtGD22t2/yYz9qQ93QoGndYH3VQsGxxPkBvkf13ZPtsDY3OWxzatc2TJul0bLtz541SfH7L&#10;CJk/+FMjTb/5JXtuzgweBwA8feoxzC/yKeK1b2wziVpu9Vl0lRDHru/OwK7jZG7PWmvABGmSRtnh&#10;O9MvMCjol4rupC84FxNhdMnUpvfX+20fD2I+QT1t+LBv/vDhWcTgxHZ57oYJ503beKNeJmjy1BtB&#10;VPHZHAWe1OstQv0aNSrKJ/TcmaaSe3ltmwm6r+FYLrGIfvvklfUN+xbeMVqt+rBW338tf1pEbrux&#10;pHI4iicfcDqs952qi9gRYKTa2dftsO/K+O6ffeJJPP2ctbM3rxnt+4u/9EkAwL/+zd/hMVj/3u/a&#10;/ciG3C//0fnkSTzhAzT58bLDyNjcL9O5e73ehATKrVvWX/gjhs6S3L5GSYZOx09Qqusuz1NNOgiU&#10;w7YnJcDKsW5AKY9Uthc6XndCdknX4suQ6brkE3ybfcNv/dZvAQCe4/NVpQN1LMm/LCzM18oR7N2x&#10;8l09vP9/iLMCaB7ZV51vSiDiU6t+slA9o9UEnIEUDBYsWLBgwYIFCxYsWLBgwYIFCxbsfWZpXMyg&#10;FBo+jGq5v74KhvmxD5ee3qX9FvlnyzNP2Huv+bHTSLJl40jzpBuk1cevrZkj7yqCeQAiLyFCURQl&#10;ladlgrUkykhiqcn8KqvwVBg1abm6+8DIVe7VHhNejCTuTrouigtgm7pMsaIHebkOJaHWZrSshXpE&#10;wxeereq+NUWbmpKr+MdUVGquRd03Xmav1UGXFEPKKGKPWojnj5vmzdzpLq/DqxLp7/kCs4kiyyVh&#10;lw/0jOmZ8yObJA+8KGXkyFLWXRpjkZpPSz0rV5eC3dLygYS0212WyrYf8dnMqV3UTaVNaNGqpNt2&#10;wtHRmM9p7CeaYTlF5UjPMqrfH4lNRvzy3+12XTRA4qJN0XE/Iu/fe5miEFFUCu/7Gi1KNOJHeatJ&#10;EoDJ5+f4cRPm73Q6ToPDJwJ90VdF0Xwaapp+mh8tlR01YUggBd8fdpTnpIl4mabROc0kXF01PXdN&#10;2p0+/TtLR6q2nchAUXxOL7ZOnkTah2T0mLQFOD/aNhIrEhU4GiJhe5AqcYjaTkf2C5lhBFTL5UM4&#10;IM/TJa7Uzf2L6eq+RG60Qomte5uynCIQcvbBShglLeCkzX5xroN7pNvu3bJ9/s2//FcAgOGO1eOT&#10;Z88DAM5S6P7uiunkjZX4Kbf27/rNqwCAReokLfZ6WGRSj/HYlrWJvu9sGXU4T2KiNWcEwre+Y/RC&#10;wY56xAtcPGYjK06vWiKN4RC4emuT29g5LjDpxPf+8F8DAKyetG1PnrbpfM/O0Sc5+torLwMAXn/V&#10;9Pau3jI6cWEhxfElo8E7pCa7W1YX6ztWR5k0Gvl8jAak/dhPJkzyJSq/1W4jSunr6Sap22afpZxi&#10;xZjvAusgof6fEubM613jyIH5pQWsLNq13btlun1/8kd/AABYY1Ky7pz1YWd4L1sJSZWvWrISvipO&#10;WzjniJK41cLSCUt6cPYJ23d5Wf7PFsspgkpJs6xc58+cZ7mNFHzrNSOceuesj717+/9n782jbTnP&#10;8s6nhj2e+dxJd5Lu1WDJlmUJy4MQnh0hkxCShuDYQEgTmkUgWSusJJ1Fku4VVrJW98pKyIRJd5o0&#10;gSYN2NCMCQYbCDaORyzbsi3LsmSNd75nPvvss4eq6j/e5/lq17fPvufcey66FvreP06dql3DV199&#10;U9X7+553BUXTyoUGqQqSlras/Thxmz3TemHpnSEpupnbfnFP428Ggxuw3clSN2BLOe6RrreoBb0Q&#10;TBpn+OtX6mN30wGU+QLsO1EY/rmutW8vScHCjTtzv7316T1UxyxutlFa1SmPRujAMULQkYJKR3VW&#10;1aT73Itm4l4DjJSyrtxv5PerDVaiZ+YTWT7BORwO0eeYvE8KOWcAkUz6brm0q3kNdjhb3G+NQvzS&#10;AZ9dtLr3TW98vXv/fN9/+PcAgPd/4FeZUp7MJ129bNwpX/1ntl9NQYy830yaVSTzy/6NDKYwqr+n&#10;dGrcr/cApXdpyQI/rVy+yKOlmxZV9vcpu26360gpbfODLSov9LveXzS+0iwl6ZqfP3/R6bn7+my+&#10;frpM11DQhz/5kz8BAHzyk58EALzpTW8CYO9AogobXkBJn/gK9qdrN5IUnNROjr5/+22lr5Gpd3+V&#10;59FAOaPLKIoCKRgsWLBgwYIFCxYsWLBgwYIFCxYs2MvN0mgXUlB0nyOorkAG+r/7Z3befEcG0lMx&#10;5ojziYnx9VqjGg0oihJvPfbWpSdkidhgFL6dbFfP4C7Ex2TPV44mvRgiIIpc6aanItdSnqPqtdrT&#10;i5Xj8zxDnlOfrWDkLVJaWa5oXSQ4eO6kqOaJIj1G9JCL6BjNB3lOZLtFzCyPpZdK9zW0tLXiFC16&#10;6WpM50LLvDavvv00AKDRuA0AcMgcRk4nMhvTYak+8zSJnEelxwiHhSuNkzQFRaygkicxPfZpVEOb&#10;kSMXqKNNFQAAIABJREFUGNZvlpEGN7ItpksRsUkpspwMGVFQ+VpwPRGlUW8iISkoz3vi9Ha41LoQ&#10;mbxatpw3Snpf9FY1Gg3nBfB1x3xi0Kc7fQ+jf9xgMBgp61VtzqH0wzxCULSfvIDyvEk3UKRgvV53&#10;+8qbp/T53hB5P7SfbKcor5Pq9n5Jv0AKBtvN1CZN0rPyNZN8T76vAVqr1ZxX2ie5J9kkImEnckb0&#10;Xp2kTwxFRFXfpXpYagXakn0ryfRoIH00pr/IynOJWlcwzRLVBgD02KbmDhev7ue6gBEA3GkXR/64&#10;YTfNpOqYQeYkB0e2lTpc1X3cbAjqGS3OW389IFl1edlovjyz9anpBtj048yzpt+Xb9uG84wWm58y&#10;qu+uW28FAJw+fYvdDZ9Pk2MhaSvVpqiH24+QMPLsgGMAJXBqzkiHmSlGRJyx5SN/8hkAwD2veQ0A&#10;4FWvudmOJ4HTWTO6YWltFY0pO8ctN1v04MMnXgEAaM8b0bjdt2udv2Q6dGDU5MV5a/sPHTsFAOgx&#10;EvXzT30OALDe6aGf2TEi51aXjS4cMApyZ930DM89ZxTc3JxFYE5IFtZS5kGD0UVrsZtpMFSZYrmu&#10;k6ws6wT7PdcfVvudgnkRybveq2GJ5KWIyze/42EAwO2vsCi9X/6C3dvaktEtU5x1MN2yPOxRL1Bj&#10;h67GbFmGBgnLQyeO8l5VTq0MbXP8cf68lZfLXcvnrS22Nxx7ZRwLzc/YTAwMImR8RiKsNM6bZbmY&#10;v8n651pmedCMrL3pdeyZbWbMK1cR7dm20xoSHlNjFOIGZ0Zs9Ul1stxParP8PnVUE1g2ifibNAbf&#10;Cynot5GTorfuFsHdnTsamW3EBkPEmp++yB9z+RTlFegv/xp6JorWG3sk+t4iMWPHY/wdxs6h+xlr&#10;n/dOCmaK8MrlsL+zfq7W+/2+a6cGW1bGcul9S2uPs6kGvFSX0bI3SNJ0qJ3Z5jj01a+1iLBzhw7i&#10;V3/7dwEAv/TLRgiurdk14pa9D+SsO+Ok5mS66HrNWBkpvfZ3B/3s3WYq3MgxrMb6tVrNpWeLJPzK&#10;ihHkqgN6R1A/+OCDDwAADh6y7ceoNah3C42RarXa2DuFCCq9S3Q4q+HiRWunn3zSdHI/9zlrv7/w&#10;BUaRf+45AMDU7DxmZ6199olGpV/3o99FGWrmhzQTf+/3fg8AcN999wEADh+ex9NPn6ncs9Ib7OVj&#10;kzQFR7f5UYZ9IlbbZZOo1jzPAykYLFiwYMGCBQsWLFiwYMGCBQsWLNjLzVKf9PNtku9gEiEY77DN&#10;Xy98N7s88dL328O6PMGFNNTcuaXnoARV1xXVN6UH2RFYpAiiuEBM7RP/NxFp/R6JL1FnovlE/zls&#10;QERFud7PqsQdCkaNdcSgt+4yy67R63erxyOHIxvk6XH5m1buud6i5prTGPH0TXxv6wiNlrSmq1fd&#10;87F27QYj/w0YarifFehl9PiRuOt37bcTjJrXY/Y6rR93X6I+q+YiOicxUpUPb5/JUYilk+V2tHNm&#10;A7cubZxZeu4XZu23ZUUhViRBnqtIFDWwqhMIRmWUpmCtMRIhOJb3WffEf/JqPpf5LfewPMvS7CMF&#10;Ua87r5jvYXV3PmG7r/+n9dGow+W+1MmgNovWdV8+CXj48OHKUuTgaBp8T7DKljyeIiD9+7uSTfLE&#10;3khScL96hsFePNvPs5qk37fbUvsrKt1OkSdl8gj6Wp6+XtCkdnt0XZqB0veTZG2myOGs6wPplVDX&#10;TcREQeqizmtKizApipIQlG6h2l+2Z5k0uKTvy98z9QVs7xKP6ssRuzbcn4EwPiOhahrTSL+wHHfs&#10;foxLhdduZ8zPyytGtn3966bZV0us7zhxdBEzs9Y3zk7b8x307diZhLqwpLNa1IqrU1NQunONut3x&#10;QmZkxLnL5wAAm70pF60wpV6vNF9bpPKHvLklahd9y1vfBgCYZnvc37LxxtnzRu5dOGsERX8Q4+jJ&#10;OwEAh44apTd12LQD86GVyY6iVtctDRqD9fkQp+Ytgu3d99nYYsBoy5fPP41nnjVCYn19nefMmH5r&#10;8y+dsXv8YvcRAMDrX2/naDOCc6NpeSS9NRRRqScdkfBr2LPpDu0eI2kcU4cQiZ1LJSofagYFKvvX&#10;khg16ggnud1zgwXjFub3YGDp/+8f+yMAwOc/bkTmzUdO8Roau1g93eSsjW6vgy6p+4L0KeocI6qu&#10;qIBye7ZNOp86dNPTlhe4ZLTl1obVz7lBHXFWPZdrezQTJR4yjxS12srcfHue1+J4jhqP7WjK5Zn0&#10;N2NWipTjnnwwPr4ExmcV7ET1+e3dbtGEx9vcK+83en1/vCHz1yfRXo7wznOn0ZnBo8P9qPGJqK7q&#10;usbwivg+2pa5/33STjqte9ST3YnY240sn6h3xf30iPdCCvrnFuUyKaLmTnRMwbF4zCkrPb5baBZP&#10;0rT6OOSsna1tq/tD5vcUtVNfeZ+R0jffYbOV/uAjH8U//1c/CQB48plnLaGxNKw5Q6ltbVAkzUyM&#10;69WP2ujMlUkRgfdqOnOtprYrHhu3T4ryPZqeG2Wj2mf+DCARf/fffz8A4F3vehcA4A1veB0A4LWv&#10;NbKu3lAcgaq5yVU5kO4yWaD61gr0GCVehODv/M7vAAA++YlPAQDOnDmHlRXrt54jPajnLCJQSz0P&#10;Xxta9/vII9aXPf744wCAo0cfGJv9JJJRxGOwF8dupKbgpL5sJ01/f/zvxxHQe4DGgb6Wpo37gwUL&#10;FixYsGDBggULFixYsGDBggUL9rKy1A9y65uvKSivVO797raPfEiNJ5676g2RdpFT9PGow53WYxel&#10;bed95ZWmdEeZfi4zara4SHTFSBRaepUid3NxZT2RRpx0jhwpqEWVLMSIx7TfX+d1dPckOEgMRmhU&#10;8qT0/lEzykGBDklw6ZB3MfIyPiKhllGTo/wqDG85/tVY/zeplSObRL2MbWe6E3rui5rlbStO0FSk&#10;6Ng0I3JFryQZEQlu8cqcnwbA94CNRq6jZxZVD2uZ/15ZlLagolaTdsijHCnPOd22r+wL0pLomOen&#10;Q6/kdlYlN3PeTx6LOmSEPukI1lInqlV6Zq/sAZ/k6XaSXCOUn7wC8h74HstJ3sndopbleT6iN2jn&#10;LEkUK8cL9LyKEFxkNLc5RvAe1RIZTVtRFBO1FHwPvpa7eVmvRHntpsW2mwVS8OVh+3lWe9WD8SO4&#10;y/zo2kVROC/zlSKUAeOaIrtRGkVRuI7BkYG8VkZCsE8tuJxkhJZQhDP1YSKL1cdGmaPVy85H9Dqp&#10;EHWtvOdMkUpdX8XjPUg+ycsW3R/bjNfQeOIvk8xx+9LIHTtW7bXdx4ULpvP2/HmjCC5eNuKunloe&#10;Juiinlh+3X7qNADg8sD6w8YBu8aBOSMlpprWVm5Tf26L+noi6RcO235rmxadsTfcQp8agGqX1f6K&#10;Uhd9s0JS8PYHbgEAvPCEaSk9/qXHAADnXjAtxILjlDte8RrcederLZ3HT1oC0hbzyPJkmpGPpxeN&#10;CIyYJ1sdu9byut1ntmXLwzeZfmEtArY6VpZWlozC6KwbIdGosSx1LV/XL9j2QzOmt7d4yPL1pmPW&#10;tzZJ3BVxhJzjorRVJfULUpu5hmKeHjVEdak+qK8gUdjd6uLArPVnvU1L77Mv2PNusgqffsUr7fe+&#10;PevOij27i0+f5X6M7rtAHSxSSJvDwukh10jGJ01bX1qhdmdi6ZtesDRswLZvbdnzmFuwvrd4ykjB&#10;M88ZZdlpL+FkesSuz0jKqv89kn+rHWE2tmzEtt+R2cPMIdbbrrSbpQGaO13hfmH5lKbViJmTxpD+&#10;TITRmQw+uTbp2MmkoEdEXoEU9M2nuXwSy78vd24Uri0qJpCKPrGxW1pGr1V4455yYpLo6xFUqnrw&#10;lZfA2Ln3qgeomURqC0ap0L2ew+8v/WcsklB9YJ7nSJncKdbt7XUbmw854yeiLrg0Hbe5vT1n7eKJ&#10;240MfOW99wIAPkl6633/53/AF774GFNCMpDkdsaXiha1BXsuMuyV9QJ3IgX3qyno9MNHLj2JEPTL&#10;rz9GeDFtlGg6etTa8oceeggA8J73vAdAqR3IW8T2tt11raZ6aduzrEpNjbYn/tiqTrp6ddX6JJHp&#10;Iqr0nnIvy8Ot1PX9a9/3/QCAD3/4D/Doo18CAHzqU0YPvvDCCwDG3ymUHkVa9iMfK6ryhz/8YQDA&#10;nXfeicOHGSl+eY333kCwF99uJCk4qX0cNb8/8bUFy/JOzeWavmFVqfygKRgsWLBgwYIFCxYsWLBg&#10;wYIFCxYs2MvQ0nGGbuf1wv+dZFDuoVfxyPGZCC594fQi0vqUls/5XGl96HvHdNUJ5IN8BUpunRow&#10;/nFFUbhbHPN+CXjI/ei8VS2UKMq930vcskadoMTlp3QQ0upSmFxR3d7tdpk253p0ekvDoe7S834y&#10;PXV6JgqRjN6zE3xREX+UVhx1FMeEIa90LICc97m5vlrZb9hsQWEXezykz6/aa/QAbkp+0Zw1pVYU&#10;z5E4KtRxq1wkLoofImqMKFnlE69sd0snYGgbhoqqmw+B1PK3UTNvzVTD8rFds31b0i9RlOdYalp5&#10;JWtSlosa01uPEvf/wHMG6BkORS4i8pYiMpUXujvRrSkSEg1JOu45G72G77Ue1yJRHWF5z3NAkap5&#10;zNxCNarwTTeZztSRI0Yk+NqB8hBukFSR9mAcx2PeDFeXPU+x0u3rb/j35/8fLNjV27X70bapvyWE&#10;3vfYuwjCXiRh1btBv6oPkuf5GDXrNEMa1ajEa2trV74rr1mPEZXUNInAaMjrM8IjGG1Y0YWTrEoI&#10;qp2Tt7LU9R0lBVG5J7XlufRhSeULfYi89jpyFH5pIr0magiq65z0c1FdeodVzBFAotnZ3zRblu/n&#10;L5sG3+bGeQBAPWab1TUi4exTZ7FIvd6j89ZWHjhtbedj60amXDpjNNlU057tkZssemy7bRT29jbJ&#10;sK61oa94hUUBXlq5jLNn7dguCUVpmM3O2bHSqZQ28xK1/M6dtfTm1MJr1o06623xWQ5jJCTgMeDN&#10;c98stXZYOnSdNZKP7O/npI3JfuQy6bpaw2YTHL/5FUipQ9jn4OCpTdNZ2upY2SsGLO98SE8+8VUA&#10;wDEShuqPZqXBnNaNyAfQLiy/Y2pQTR+yvgmxRIw1nqp63QuuU/bP1Y9aGrv61evYs5hh/ydaa4PR&#10;iRcP2rW+/Tu/CwDwgZ/9JQBAi33XwgE7brhk11zqnEdny45dWraytEXSZGHB8n+g8d/AlgPm+9Y2&#10;+3NqTsbUU+vyOT392ScxrNt1Tpw6ynzSPfM5U1OwxptuUTdN5bvfJRG2XaXM8mKIPq8TM9/SWOmp&#10;7OrqsKtvud45hAGPzLxJynHvyMIRbUVWXddrguv33TWqBGRFj89VdLVXV0nveT9nI9S1Iyvde4lo&#10;QvYJSqCnLe00vB29yjYuyRFpzOrCrjMdjoKsktounXsk9nbe5pMzk8jz6iyqoijcu6S/LKUR2d9R&#10;k7am/pC/R5nIdKvbmSMKc9cmTXOmyjpf2hSF2I2nRZXxvao9b+3h0dNGgqFm7d1/+s+/CAD40H/7&#10;CFqMHouUUbT5TpSwTG6u2TtOPdZ4FXu2fev5FdX+P0MxNnPGnz3gjzv2QwpO7EvHtlTTpH781a+0&#10;CPYPPfQQ3v3udwMAvum+V1b2VfJ6HeokUyeX8vHuzAnb/rr0FUdMrz5D/rOxXiXpD6sv8N5rlZdz&#10;s9Y+H1i05Q//zR/A+rq1lR/96EcBAL/26xad+sMf+gMAwNPPft3OTf30kyeNrN9ct/5asx50jY99&#10;zM7z8MMP4dgxoyP7fRs3HD1q6RPReGPM/zLjf8+Jvf/93651PbmKfa92fdJv8La/+Oa3y9W4HV67&#10;6xPw0unVewGXidemDrRf0BQMFixYsGDBggULFixYsGDBggULFuzlZ6kfOddfdzOMx/Tx+CUyrn5h&#10;zaPxr69jJJeOlQcQVe2kfdkuDhf9PBz78Dt+oO+82c2Zs4Mkh/d7jAjSbpnwRdodnHlLem5rSu0o&#10;uZmM/L97+kaUkfiDyEbva3lUfvGPnU7h6G8j68nOX9pjlptZiutIdy9PhlilJ7A1VdXKObdmkRrX&#10;OuYNGQyNIBAH1nDeVXruVWblBYxTgIRJIlcUNXIK6k0oomaiiHj0Tos+E8EmvZCk1UTCZ5EzgnSr&#10;xmjJC4wiHJnX6SJ1CHs1ppiRrof0+NeY7gVqkjTzAtG2Pd+ZNokM6i5JWyvnF/4h87lDeqczoEZl&#10;RP2gRfN4drqmtTQEUON1UpKkQxF2zK8aoyw2SBf1ee89EUL0tk5Td+gyvWhrG2s4ccIiT951l3n6&#10;7rjjDqanSkP5un9aF923l2haOqe8oX5E1Rtp1xo1Drg2elFH+LpzL6btFIX6xbDddJd2W/dtVFdq&#10;UjRLpyNEgnuSltUgr0ZKzEbOJ32afISaqJxLNLCjWLLKMhUarb4gKvWkVJcpG4vBoFouWtJPm0SF&#10;OBJFmRKhTn2wrcvP2rZu1TvdpCdeaRAlJeqlJnKXZD2lzxBjnA6KXFR4UdZc3RbxrF99enl86Xyd&#10;0sh1QquorIvoL/tDtlnKBIETIv/zGI6ISUS3SDeW+zLbB4Xl1dqm5V0xMJ2hY6S70r49j8tPL2N4&#10;yR7a1jo7d7Zrd955s62zz1pbtX7x7JMWwXh61oi79rS1nVOk6y5dMm2imcU5HCVGIbIgYV/03BnT&#10;vJubMvrl1C23AwAWqOu3tWp9wCw15J7tGO3wtadNy692KkZaN1pi+VmjEOdPiLIRrWLlIW1aXrXr&#10;lkldah72qRN4hJp3m1t2XGdzFY0Z0yG849UWYXKbNOIjnzbdpgtblhdHDhld+ZWvPWrH9k1DrCDx&#10;dnhg642pWbRIqTenFVWY5E+f5UB1hPWtt23pUxVJdV+kjra2WN6HI1p5HCdtbZJoZF8qLej2lLUB&#10;8Yz109/87RZJ8wuPfg4A8Ogz9myj3Pre47edwK13HAcALMxb+qanOEtgIC1m27fPyh9HtpR+5fkV&#10;I5gWjlqexoyGOTPcxgvP22+1pp375tsO8z7s3ra7tox47+s9UoiJ5eUMp3EkrH/ba5bftSLGoVl7&#10;rvWh5Xens8b0WTmVxmOUVMeQbnQaqS2Q9hnQ5/ixlNTWMRynqX2ANLpFLoqc0PiPl1TDEk0mi3Md&#10;U6/qHg8yEaTVtlTak6I4sqgcTxbSRo0tP2uO3GCZdK8D6l/sGo2Gxkcaqyttw5Kk1Fg9EgUiwtye&#10;YU35KS25uNruSYstyzPXr3VJIV+tuZaVWKjT9B7RKdezEK0ZOV13PStqjDOid6Q+dov1csvKWiSi&#10;MI7dLJ7tNR7LOnzi2DEAwDlGft3YtDqzQP26B97yrXauKSub/+R//9cAgA/98aftfMMIDZaaVG1+&#10;b2s0+W6c3WNEY99URkdn4vjjiL2O5/zxtfq8UpsyQqxg5aTgfD06vet0OPtM1/ajgOs4nWdUy3hA&#10;alMajZ2VJV0UAHCMM4X6nF2wvGxt1m2nTwMA3vKmNwMA/ue/9/cBALfffpsjsdcv832Jun9KR8F3&#10;m7VVu/YsdXLTpiKp2/E9R3Iq4iqg7O33badp9p19RhlWlHjVw0ZDeqionFvfD7q9oYngAvhzD78T&#10;AHD/G78JAPD2d9r6L7/faNMvfvGLAIAz543Gn2XfqwjjKduEbs/u71Of/hju+6a7AQAnbzZCcGXF&#10;8kTlRc9E1neRr8F0p7wve16KXqyIyNdik+XX8wn/X5/1LBt4v10tGeifey+k4P4JQV9bcq+Etr5v&#10;FEPp/SnqOvuQNHH9X06Mtssx+OYmZ95Rh9rFL3BEOo3nUv+NYj9zoYIFCxYsWLBgwYIFCxYsWLBg&#10;wYIFC/aStLQkBTz9u13WnV6g86753xdH1qMr/Haj7EZJizkJjqslfK7nnPbdnkc89n9JVfjp3mXd&#10;01WM5DKPCwEQyKjJMSTZkREf6bkv4zyEyUr0ZV1JcrowIkNi57FPpA3BiI2lfgnLrxeiUh5mUax9&#10;Un+14dA09AAk1BakVA/apBJmUjv3Bm8sdpGL6QXmF/96Sg8c60WtiJz2kPTDUofGMD2OzKWXki4v&#10;5UFvWEZgA0xLUOeTJz6ix8yn9iZ5KqTpN8irkYza0j86dQtuudnIkkMHD1TOPYkUvBLhs1MaXg52&#10;TXoy+5SgeSnbbtEhdzPfm3olKz331PzsDSrrZXkV1aIlqZIRKjBD6Y2zbbZUM+bWx6oACeiC+qiu&#10;LS4QxaIsdj5G5MyQdHPpKay20yJphiIABgMM+uZtTDJqNmVGFIikS2Jpi0o/lvqibIelMahzO02o&#10;Ii7TW1T7nlhtuGvbPaLQay+c9paLLj+5DKip90Y2E6tSKS0mGqnsgwvXT2jWgw6ye2617ffTp42U&#10;6DEqbt4xMmvtWdPsKzod1LaNGEh7fAYRyRj2G01GzIyoxbctEJJlcZmkxyaJoGnqHQ2zCAnpwfaM&#10;+gu7Rr9jx1zYMLJjddnWD50zkqbftTQcmrfj7zhtJOFUYmk9vHgA2FYHbje/RkosFaISu8Jv984+&#10;OI6kzWv7KVJ9FlE8OK1hKjOSoTVtRFqP97q5aaTD158wjcGlFSMGRUD0WLdFa22SFJpZOIAp0nmi&#10;WjLW7XYqctAfB1XHuM7jz+NSUpjDLEJKmiUtLL0t6vgW0gEVKcYxQEYq6o57XgUA2CLdt9q18vHY&#10;o0Y+XlpawckT5u2/e2hakvlQswqoT01KoMP61qPW5xZJJj2HWrs6cyEfxO4eDy4aiXLrSSN4uj0r&#10;F+trpmPYUPmmxuOAWlzbOWdkbPK+1h3CBgbYRptzPPo926fdtDIVOSFOX2MuH93sSOMoispGUu2A&#10;e2TVslaem2MfRyRjR8uj8rdJxOBEvfJJ5Af3y5CX7ZLDIKXvpnGRCELpyeo2vRk67tqi6mDR3CtG&#10;glHkIKrnGA82zPsgITYcDkfGhtf23iFyLec5i7F3wNJyzYbKqmT80JGvfIYs38hE30rD1vZPkCPK&#10;Lf/WGXX40GGrM8+cYUTYaWtjtkiGvevtRnOtU6v0c1+wSLIf+M3fBgA897xpsiJKXFRh5XbEdsPR&#10;qKPEMMo+ya3vMMb1df78KNR+mfO1g7WMSZqO7uf3lU4b1aMT/f18otBPQ5IkTtt+le3v9JzV6ZO3&#10;W/uhMcL589bPNdnm/JXv/B8AAP/j9/91AMDb3/522186hylGJqMxb9gQDEkpS9/00EHri7azqtaa&#10;q3d8XtskurNms4y+yjY8H1aPTb1iqjKYkVR30V25nJppYoX93nbX8vfIISMXv/d7/goA4MFveSMA&#10;4Kf+zb8FAPzCL/wCAGCFJLdmWfWokfnE14zKf+yxx/D0008BAE6csPcsabKvrXEmmUd1Tlrqmeqd&#10;bj8zm8btSpTf9SQGrz99uPd99297fbctY0G4DQBGqHYN3QtgwDZnwLrhiOPIew/32yJv8FvGIviG&#10;+DoXLFiwYMGCBQsWLFiwYMGCBQsWLFiwF9PS/X4xvpGaVi9lmxgZ8RvU9pte3yM2SvU4jSdqK8gL&#10;IzqAzhznoXMEgqJ8ySmM8hrOq1+6XG2fqvxg+TFe5/Iig4oqKpIYcVORoxmJj5pabWqJTDVt32nS&#10;Ivkav95zf/Crfkrdkzo9jemotoioGpF+8c4ZL89yn3oq0gcRzecimyJB5kU5nUTn+W2B9h946wcP&#10;mvf15MmTuJmRtBTFcpjt7H2cRBD+WSEF9x097mVm+3nOvkbHbufc7VqjXvmJ+h6FdLyqnlm1Fy6S&#10;n1fXMFK+5an3NQXHxWj9NKh+2lrJbJf+v9hrJ8rovLZ0dCSp7Ni5Bkn4iBDcMm91t9tFtG3e6JnC&#10;fisGIv9IM+ueJ2gCX80zdlDQN3I1KmI4P6qjNX2K0JZLl4ywarWp50Ti7cJlIycuXboEAOhudhDn&#10;1h9sUu9qhkRbvWF9wBTJqjajx3Y2qO9GncDOhtFwS2u2nk7Ztdb7m2jP2rHTM0YvyKOMIaNSbxrp&#10;ceZ5I2mefd6e+fyMkXp1HOW60WqKIp8kEbobdmytbv1Bh/pztTk7VlG0C/Z/ooUUBVgawjEJtmnq&#10;2iW9BvKBlcPpad67+kyOEZrUd3vyCdPgu3DJ7v05EkHbFH3aINEyv3gIc/OWB06Pifq9YMT7OtMr&#10;msQRj6wrIlRE/IrSKYYZaoqESe23NLNzZiQFB8ybQZeaxayPNzEascr9NnXSLpwzzcfN5VXECdPD&#10;CNCKhpu0SX8oqHnX7mub51Z5Kkictpi/fc5UqKUxItbthWmjS08cMo3gpYtsczIrW02OVYaMbJz0&#10;VffZ3hUcyxC1iQcpUEgvz9LfbFbbCX/c4be9O40VfQ2tSfTepO1+83It7c0YyeH/7rfvGOmznKZg&#10;vKelP67YW2RgJS/fMZmj0etHl+qfsiwb036+WhM9N3BRrDVzZWTcT9JP/Yq0OqUl2OOYNmFbG4vw&#10;VT/qv7sWsXtXqM9aG3iZ9alJDbXPP/UkAOA73vu9tp3t8tNs/37qff8eAPAEdVsrs9ykWd4RgSs9&#10;P72gWHrSpKo9WR5eXR9Nv85Ri6rEnz9eVpvjiDeSXyIF+33OJkiAxNN517PwtaCTVO2ZdL6tnVB5&#10;WF01enmVWu8zMzOYYf4uLNpyu2f9xplnn6qk621veQsA4L3vfS8A4J1vfwcAOC1yWUbab3V1DZcv&#10;23U0W0rvGy2+Zzm6lllVE2XrMs0WDd6PZjJE+RD5oNrmKB81HtJ7lasL3E/5rllSMfNseWUNs9P2&#10;7qPnu0rdRF1jpmXH/PXv/z4AwIPfbOTgz/zMzwAAvvQlo1Onp62MTrWMgPz4Jz6Ft73DdAjvvOvV&#10;AIAutRmlG7oTxTl6bff+6u33jaTH/mfdduujduuztFR9HiV/9d4vcld1W/XPRRm+iv4kkILBggUL&#10;FixYsGDBggULFixYsGDBgr3MLHwufhEtRwm5TdI2+Ua1ayeh6LkoFNVJX65TFIW0Yqo6Khm1QzpF&#10;k092AAAgAElEQVTUghhKasTBN6R0eIXCuWa1jJ3nTPRhRm9RkVe/vmfebWl/LbdHSMGElEVMSiEl&#10;KTjFCD8iG6ep6VIvzHu2La0R3ledER2lqRTH8YguYtVLLk0waUFJX0OMkKLabfBac/Pm8W8yojPy&#10;yV5o39OqPNHv8pbJFhaMYJmdNk/WsWPHcOCAaQkqYlinU9Vrm6RxMclz8VK1/dzHy1FT8HqQgnsl&#10;AP11ec98UiXP8zJqcJaN/QYAdVIvzlu9GwE7sj5ONvD6Ipw9ba1yt7y6n6CTKBrTnopcJEcdzHZX&#10;ER0HpAaoy5SR/FF0wD5Jpv72NuI+ozwSRRp4Xud6IhLIq8ueVtVOVtLdvJcRTRPgG4sYjK9YzCSA&#10;xHwmzy5ScPEAb4R6QesrFoFVWkYHDhzEVG46V+omGi0rY0lSzQR59xWx3Wm8Uvdohj7ezU17hmu9&#10;bRxIrG+aFvlHwmFm2qLMzrQtIm3Wfx4AsLxqz3xj3frep596FgAwP8Mo8aQ1uj0gr1kk4vkT1i9I&#10;76hF8i5jVNyib+kRKVhTpPnEo1fZnyYYITVYfqfZr9316nssj6iRdOjgYeaV1enLl00Lb23daI3i&#10;Gcvn5aVVzDFKpfJvgdRjPGvpT6htmJDIjJPq8FhjggRepNBaDTWW/ZpmGpBqEjns9DQ1DuG5tjqW&#10;N/MLlrbXvu4NAICUOsBLZ5/E7XeZntTsnPW1Rabxj7T3LJ05aaw+KcluT/WV95GKGLJr1usJisLq&#10;fZqRRKJg5WCJ+X+Z9zrF8VTPfu+wjIHtYZvLFjUnm1HbRf2MGYFWOqtsghzx6JOBvtbZqImA2M0m&#10;URhOXc879ehMGH/ulE/+qR3Oi523j2sLFiP9xZVnSuxVa3knXTp/XaSgNLg1C0X56/d1O5GCPpl5&#10;tabIzE67Ko7htA05sC/YB2XSxSIpOGAU36H0cV1UYvbNvIaoqWEBDEXKtIze6rFtPLdi7cFbv/Uh&#10;AMCBExbRe436mz/z8/8JAPCH//0jTCfpXFJzUZqOaxGzjvv69LvpAjoydgdhez2DxKOWfTJQfUGp&#10;revOzu2p+03PV/2F1n1dQrWp/n6aBTR6H3rvyFmRNtas3b3nVXcAAP7CX/h2AMB73vMe2852Wwld&#10;X1/ltTKuG+ndbk/jMNtlF/U4ZVRkXr5HPch829KZcC5TnxHfpQvfZD/anJli1gxw6Zz1y+cvmFbk&#10;ea47KFxRy9np12vsKxatjz5ymOT8QeuPFmdbLu/17KKhpaPJZzVPvfVjh62vfd199wIAThy1iNj/&#10;9J/+UwDAxSXqM/L96uKlS/j0pz4LALj3Na+1Y0hYqrnySUC/fGi79lMaAyn44tk1k4Je++D3GVmW&#10;jZGC2scvB/6xfp9bodqv9gaDBQsWLFiwYMGCBQsWLFiwYMGCBQv20rYUEzTL9movNW28G2mjdOBL&#10;Lt/2SXQVihAlL1ocOW+t88zS0z2gDs/GNnV4pKUlz6yn5+Vrc8VRVHrxRbHQE57LS+luh8dKa1DR&#10;LOWdores3+8j4lf5GiNp1RlhsEkqcbpuXqU5EpDTNds/p+deHlDRBE1eI46KsS/3LjoyvaCZziEv&#10;O/eXh0CU4oGu6W+kjZKG8gmlnbR6Rs+pSGB9Poc6vQ2HDxuVsTBnXrN6vV56Nj2PhH+tSesvVQ3B&#10;62kvR1JwP7ab5223qNryhF/JnEagRxUmIpDHnpmurQh//H1EvkcaSuP3wXTm1fWRHe3ciibpIlmW&#10;dc0FifQIR0VsjNkmZfTwD7jsb3W4Tk8yI6ZHWY6EemM5dYqGXoSzIfMibSp665VJwXwEavAjfV7/&#10;WG/XwQrfZ5pjhE8BUNI4MelwRWCeopag8rBLrcacdIx0ko7OHEVzaGTA0mXSbaTjNjbsmE5uFEVN&#10;1/TybmbOqIXGghEJF1eoLZiliGM7d1K3NnuqadTEXNu2x9akY6ptUZKf/boRFFubq1ya9iFI8xSz&#10;0q0r0CtIyCd2zttufoXt2zJSMOmQSCqsjIneT1qcPcAb6alfTKz/TBttp42liJ8i7mYOWIJv41hh&#10;llphokoe/8pXAABf+5ppgq2QEFpdXXX04CzJl+l5EoIkHGskBadJMkbUPizHPjvT7km97iqgZjlk&#10;LlIqaSzW1YSkpSJKL68zwjc1CY+dMI3eOWo4Xjp3M2ab1AnmDIWI7chWz6jTrW3qt+VML6k9EVZD&#10;p39padkmuRnXBkg5PooZGXj7MrWJL5K+uUh95zrbBz6XzoblZatmY7T5tm1fnCV1VJvCgGO+LUWL&#10;ZbTylHUj86rXWLTWHTo5R0u7fbj09ZGx83I/49hR8s+WE7ZrFgrK7b7q6lj697j0x7o76eC6sWRe&#10;pcSHWUkCji6HnkZfnufluZL9tcwa97ueoBiUz0jXV4TuYZUUlNZgScorkrRoOI7pVb6zHAwSi6UN&#10;q1cXGKX10EkjrO59yEjBdf7+n372/wEA/L8f+BU7BZOp8b/oePR6ZdRx0oPSNhSd3yDpnGXXnmcq&#10;Q2pb1K612CaJAFIeaiwzIBFZ1oPMpUPPV3qgMumWS0tQenpb1GFUGg4dMsJNY6GlpSVH+ok8f/d3&#10;fycA4K99n5GBb33r23QVAMAm+5MW+5+ZWVturFvfIBLy0KFD7pNEn5TpCp/h7LxIdNJ8qlVs977y&#10;2S8AAD7x8U8BAJZXLLrvVNuOS9IIly4a0Xju/BkAwNefesZSyVMVHKQMM42HcncsALSp99eesnb8&#10;gQcfxL33Gvn3+jca5X2IZKDufdi1e9TwrkZ93PtJDP7DH/9xAMCv/8ZvAQD+8CN/ZPc7O4dHHzW9&#10;wd/gbz/xT/4hAKBDKlLma8qrnIjyVPkR4Rneu1482y8pOOn9pt/vu+epOu7o2rpmm1TjCPjv5/41&#10;oyhCeq1CssGu3oqobBhearm+32me5dRUvkBGafnSxRa5YMM8ZKff2bKGzk0f1junRlhDTU2WELEG&#10;7XEpsMnOfTjUGymnqLiAGNysAb8wW3285O+DbIhIIuFC+VMKffMabX4knOI850UKmWcd6xS2oSmI&#10;ds5U06YQuRe9lB11xk5JP+SuY68O4PRRcMiPhhJ7r7dGptnk1cZkN9NgUW3DHD8CSmReYrvdbtc1&#10;SnudDjxJTPylbjdq+vBLtXPfT7ondaaTBNT9/STA717q2VbUarWxKTX+NB19fJ+Ulit9kHRtYPk2&#10;aef28iL27y+qCsbHkdqmwkVO0gdHtRM5X7Qw0EdBTgnidKkBpRn0UXDIgEV6gUyj2Al455zXOuxX&#10;pxUNG/zwke/8LMv2Zry3c8GlvA9cvt2I1sHl8xX30rRhPRtOF+UHvXmKjw969mLSpTh9rpcM1EbO&#10;xGP54rHVszZ9bdM+7ik4hQJdqP1V4Ilm2z6MtaatnUbLPhIuIEVr1l5Q5uZt2eYxbb1kQtNN7Ji4&#10;sHOsLllAlM6a9XFpVBX93+p2sbxhwTBeWLJ7O3nXNwEA6nxxSpwsCKcgsr9M6nK4cQp7Xx9smJZ6&#10;HY0ZTZGVWDw/FLDO1vlRc3bRXljv+abXWV7yHBus48/2nrH1jU3Xdz7ztH0wzDTld26B63wR58t9&#10;iy9+CT/GuTfHvNp3pWmCIT9k5BxnDFUnnNwHT6Ep0hE/ai4yeExng/fL6d38YNnvH0HWsxfZHutd&#10;o2YfXYecXrnZ4wcCDoxqTXsJjjlO0YuuZkMnHE/VmykWeZ12avc6XLP7aGzbs2p27Vq9ZUoIsL9v&#10;sBzlHKb0OYUvnuEU93oLjdj2SQaaqsapyZ7zYzfH4agT82qCRu201IDPb29GR0b+b34gu8x3dkz6&#10;GDjysdD977WV/sfM3UTnd7rPSf2dPgoW2bCyHJ0mPLrcKW+vNRCl+rikqI63s2xQfpwaZm6bpY9L&#10;ebjcdGF9HKx+MItckEt+wCsG2OK9nGH973CPh978LQCALj+If+HxxwEAP/nTPwUA2JQDnEGdXD8/&#10;WhZ4Tw3Wq862PrBweq7rzDR9uJonY2PeUUiEKykrqT7qTJou7H/QVRCRNKm73yc9X39s4wenkLyC&#10;1i9etCm2a2vmhGi323jb294GAHj4IVt+z/fYR8GDB2Yq95yz3dZHKUmN9Jjfmx3r444cuYn7D50j&#10;aHvbykmjqcBPds7Ll+0D4yOf+QQA4F/8xD8CADz5FQvKsbJp93v6hPV5Dz/8bQCAN7zhdbjj5pO8&#10;zqt5r/a8IydlYPnb5Ye8NX6QXFmxNnh93cpVj330f/vd/4Jf/+X/bPnCAF9vfPCbAQDf+vC7AAD3&#10;3Gv94tQiPXAsv232K+98x9sBALfddhuA8sPef/3g7+IrFx6zY9mn/v6HPwoAePDBBwGUTjE9M41t&#10;9V42KeCEH2wm2J+eXa+Pgn673ev1XFnxpZH03CcBQJPSFkXRS+7bVLBgwYIFCxYsWLBgwYIFCxYs&#10;WLBgwfZpqTDpa7XwxXnvNipY/g05XeoKFl8jCRV7/yVu6ls0MrWDm2IJBhNjJ7o/qDrdS8+tHG5e&#10;8JAojh0a776UJ3HlGJk/rSQnvRcV1YAjWZY5sVaJ8Q8aJDUYOETURZMP+mDbtjtRXnoUa/LYOVKo&#10;rEPy5Aw8sW1h7Pmw6v0TKShR8e62ebha9PTHcexoHN+TPMl0n4uLRo9o+sDUFKdViWpMUxcAxbUD&#10;0c5+hknX9D3RL1VyOZCCV2f7Sbff50wiBH0Pue8p9wPvRFG06/T2rKhSC2P34ZOwo7+7qV/++oTp&#10;X2qaXICRqLJ/VEROT0Ci7TlpviGnkxScDpwPrJ0APfQFlwmpDYm4a2pWWmSIGTxD58g8T6Wmf+ke&#10;1bb7pIxfukdr/G61/RtBZqOU/ShF8ksbVpZRRLohITVEUiJlLtRJzW1v2PO5sHUBCw0LMtGeNmph&#10;QAF1iZ2LFE05xTSR91/lmPRZWrP2eZHEwtSBo2hML/I3TltNrF9QYBmRMw0Gyzp20gjHOqUwOm27&#10;xta6BRW5eO4ZADYdtzO066717LcvPfo5AMBtpCBbh4yMaPFcou9F6BUkBiOJnmcMmBHVENdsn8Y0&#10;y1BWnVqYacYB032Y4uynKVi/umo0STFCu/TYV66tGvWx9fiXAQAzR2xqYZ/jCAXQWThoFF2Tz6UJ&#10;W8IFHCllTGKOF3KOp5OClB4pUFFbbsobn+l0255Hz411VL5IdtRaSCLSN4nde2+gYAqkCdfsXodM&#10;T0r6pc68iVhv6y27rxlSJUePzuPmo0boLEwZcdLfsHLRzknQpEbbbA0tX/PIzrlAunKjs8lr8LaG&#10;amNrqHM6uKhI1fatjNSsRwo6mkVTnbypT1EUOUqvpKarbWI5fdhM++eOMsM1m87lBx4ZnSY8el+j&#10;fbSTc/D7gEkThfW78kJ0uEeb53kBaLpqqS3DBQPLcGyICdOH/cAuURSVfeIECnxXc30Cn6Gm1w+G&#10;GGoK40BBEjgzxU3m0bFMti+G76I1kjhmZvWLCF3dO6dNvvGNbwQAdPlucfaZrwMA/u7/+o8BAB31&#10;bY6YJtXMfhSUPEA2cPfk5Ef8sQHrmaObvd7NH1uMjnX1m4I1+WSXKCFX5iY9wxqpopGpheNBKOLK&#10;sgzwaOeqU9pA7wEiOY8ftyAb73jHO/A3/sbfAAC8+c0PMH0MUMX2QNNsU+ZfxvbvmWefARMFoAzc&#10;AY6r8kHmqMIWZUk0lvnaY9Zef/CDHwQA/PavfcCO2TKa765bLSDT6VO3AgDe8tY3AwDuf61R5FPT&#10;bawsW1u5umbyB3NNSUSoXbHMmG8bMX94zp7H9hFr7zY3OOuLpOAtRw9hacn6k7PnrR987gmjUP/9&#10;Y0b53XTUgtrc/0YjCO+9z4KGHOL2A8es/zl1s6X/b//IjwIAOhsdfP4LRj+eff4FAMA/+2f/DADw&#10;D/7BPwAAvPrVrwIAHD9u51I5ETGoacUqTx3OWhNZGOzFs72+85RUe3W7nq3qda/Xc/Ve7YRP/056&#10;n7lSWl6ab+DBggULFixYsGDBggULFixYsGDBggW7ZkudpgU3OEHbPa7jCr9f7bmuZv2leO48Kr/C&#10;Rnv7aPySN8dVSIfHecoTuNyQVg89gBLI7kknS1ouflmNRLlqi8tdJFFV487PbxGD7gyeg9YRhdIW&#10;HA6dULM8aDn1ulAjycEn3ZDXjx63KV58m1/n6/SMyn8+mjYRji4B0roYo5/s9wG9eN2+ea760hiR&#10;QHuSOL3ESaSgrzug+5smfTE/PzuaFRhQlLxWqzlPvfNk8px71cQJFuxqbTctQd977pd7aWTudB4X&#10;RGO4MxE4UftuQjszuj1zJIe7EQDjGoLOxrS3bE3aqXFUOAJDFEgx8CgMtgs96tOl9Mgnoiadh1xL&#10;pTFDlClAEtM3lEYVSc19CKq7W9yFBPyG9VpK3F75F1FTjdpqzQY9tiSu6tT0a1L79VLXqIL+Vg+1&#10;OaNTjp0yvaPBC88CAHqk45oMeDHVtnO1KdaeQ6SdHR+n1JEhMXjgwFHEs9QxUl9Jwq64bHRDl8Ri&#10;jVT7NOm4LWpO9hjMYv286Qc+/YwRCxsba0haVo82+/aUHn/s8wCAhaNGPJxctGAq0ugTRC62smB6&#10;awqM0eVMgUGGbChakgRPYvcUU1ReAQzEOzSox7h42HRvb77ltOUldfcajTpWl40O2SAlsrpseo/n&#10;nrN7a7K/O7hgdGWjWQ02JIImZnorY2eOYRJH3/BmU7Ytqp9DUWWe9mAiD7+oOds+NTuPJKKGZEad&#10;qxVbHpyzdObxRZ6LuqA1Kx+R8j0lAdQSTWDnO33rSdx61CiV2GAbbC7ZP9ND22emZn1/rUktRz0z&#10;3u86y0enb+VlvWYkznQ6h2Gd95I1qvlVZ55EaoOoKe0mkVRnd2gsNxoU0af13G8i6MbeULR9Zxtt&#10;1yfpDZaxozwSENWlH2ipiODa8sIhfjuvK2iG60cUKM8HDEdnx3gzZQq1y0W1P3RBb0R8e2ShBnhJ&#10;HI/o3qm8Vm5593X1L9oifcPhwPVNCjAiItC9DrAuS0Muz6vPOGfZyzWLh7cxiBJ0ObY+dfcrAQDH&#10;77wLANCesrr9v/3D/wUA8NkvftXSw2ufvPUOAMDzzzxTSUyL5N5w0MNg0+pdv6cSIT1ZW85Q03Wd&#10;+xV+GXTZPD4zQUsFhvB1xNw7hzemkfkzbLIsGwuopuADk2giLdX269p33303ADg68Pu+7/vQaNj1&#10;Vteoezu0dvbAAZtdlDD/LrGN3WagrYUF61+mdZ8cU6SasZgmAPWP1y9Yu/ahD30IAPDM158EAMxO&#10;2zP5oe+3oCb33GZtfdbbqtyn9PZ0X531VdTY+xw7aG3n4qIt3YwrLhWkJarbfUzVGaCLwaiUt80Y&#10;OESa8DRpvfVNS8cqg9lcXrE28SO/b/fx67/6/wEAHnjwLQCAB99iyzd885vsfkj//et/8S/x/l+x&#10;ADg/93MWEKe7YQTgz/3sfwQAfNd3fzcA4OGHHwYwriH4Z0Wz/aVs16wp6GvXss6r7A2Hwz3NftrL&#10;NUbLyTfsmDtYsGDBggULFixYsGDBggULFixYsGB/OpZKl0Yee+e42ut6HE/8fbdj5eK5lms7aqEK&#10;VF2X9d32TeWpusp0AyhD6V7jB/wb9eX/Wrku5Z1C0RdRGYGuPV2NVKWoU+227btO79J5Ug3HZ4w8&#10;UNDiPnU/FIa71iDp1iucd1Ge7c2+ebSlseC8ZlwOXXRfRoJkuT56/BgA4OwLZ7CyYueQDuesp+sh&#10;crFdt/QcYDnpNOldEjlYV4Q+ed9jEIoc00FbX+9Utk9RJ2itQ+qB3qgNerguXr5Qub9GrebKqyOi&#10;PE228t6tPh4+bHSJSEEFeSsdyoraGpVKOM4jUV0Hdl6fZPvRFLyRXrEbpa06KcT8Xr1QiYvgd/XH&#10;+lGqfW/V6D7+UmXOjwCsdf8ao1G3pamh5+2fY5LXzOl1ehG7Ru9rEsGqa0kX1G/bJ8iAuIYzKoBE&#10;NIsiMebS5ssr59J9JN59FISIB0NqinS20GOUvAHbNUUdjkgmJVy2RQcIcBO55BoeRk91ulMDR6BM&#10;s/2KZ8zzfuGCtTGXL14CALQaJNhIsmX09PvET5kno+u7xPj1aMTxaGq+Zkrk+iqVg/I3r1xPuKbO&#10;2CJRpTTkKFxbKKJLektbnWUAQG/LllNtO2ab2wcbRgu0G9RzI9H26OcfxfIFa8vrzOdt0p1HbjIt&#10;18iLGiqNtrU12295yeiBpGU0yf3fcp+lLaohju2cmGJk4g2jGLp91h1SZTlpw62unaM9L4LC0hYl&#10;9mynuT2LgG6POop8hp//k0/bOZtWTm55xauYF9bPdwsro80Z61dWSLwNqGtZJzsfpQnqjFQs6kkR&#10;SzPS+UOnYRsxX23/xZssX4+TdtnaKiONS6/r0kX2+eet/H7pi1+wrGEdUn+ZUtewHCvY9pbakwb1&#10;x6KSCpLmr4tI60hAj8qB7suWUxwLOdqZYX3TxjSiXGSUnWr2kBGll1aeBwDMLNoYpbNi93PukpGP&#10;0khsUrdQ1OLUnD3L2+84hYSRnzeoyyVTXRZd1l8nQcNnPjdj5Wa2Zemu8Xk1SKqgKDAk6VpkLGvU&#10;FxP9GSXazrY/VR9QJQezoiSWNeuhqIK6k8f1uiG2vZNI70qUeG+bWqAuI7e7SRwO3a62SY6ac21U&#10;gTrLirpGjS9171ovaUON1ezqXZKYOxF6fkvo+jvu3B9U23rVqTL57D/ZXtaS1D0Lp0eoe+RVpG87&#10;Fj3eoxbX1639GLLcdDub6G1vcl9SYqRiReLWcisnyu+UY15HQLryYvtdumRt7PYww9E7bgcAvOp1&#10;b7D0zVr5/Of/5t8BAH72F3/ZziXN0qa1RSIEp0g3d5btnF1qk1YY0wkRmTc21/gf+9p454ivmbvv&#10;tNTPUzR41h+NcTRWUbug39UmOaIw1+wd9nnbhYvaK2JOxzjqkGOZGY7z1a832A/9+Xda1N6/9bf+&#10;FgDg9a+zKLr9QY5Ll+25tkn8qW3c5nBiSGpvyMoyzbGDKD9HjbPNRc2O37p0CY9/iTp6Z6x9a7Dt&#10;v+8Vpyyv+H4lwrQR2300Z6zNcu+Dteq4r5lMVSgroJxJUZP2K48ZQONOathm1dldGgccP3wIXd7D&#10;1pYt26QJD5JCPHGU7TO1gjep5/vRj/13AMDHP/YxAMBhUtvf+m1/HgDwbd/+F/G3//bfBAC86QHT&#10;I/yjj34EAPDJR/4EAPCTP/mTAIBnWH5/8Ad/0K590MqxtAX1zA8csBkLy8vLOHzYxhedjmYFWLoW&#10;FzVbwPJG+rzz80aB+gTqi2X71Zvfzzva6HvStV7XH7v676tjM51YP6fYd2gss07d5OFw6NoNvatr&#10;zDs6U3Anm5SGEH04WLBgwYIFCxYsWLBgwYIFCxYsWLCXoaXSrPC/Du51Pd/l9/0eO2md0jLwv4Ne&#10;z/VJvxXO26t17GkdKKmJeBKmsIv5WhLf8FbIA1olyQpEVWAEQC6dHWngcec+v5jLP1FquJQagpUf&#10;ECEu6O3Xkvso3/38H5u/r2dIj2lrqo3tfpUw6pLKcd47iaAwaucUn/UsvU9d6ky1Ff1rxNFcqDZ4&#10;0d4U4dB5ZIuqRoBPUvmexSzLnHfdv9eSFquSVvK0jZM2qJw7ipIyEJyLkrc/Wm8/WoNBP+Pa7Kqj&#10;YtFUPlQeRnVv/IiS2ldly0Xk9rxj2j4put7oOXfzvPnpnqSpOVofJtGRTtfUCUbp2B0vWbYvI79H&#10;3janleXqkHcsyYjCEYVsf+g5j/s9JPRkFyL9SIMo2mkiDUHpECoKaq4IitU8kVQeivI3aacqEmUa&#10;VSMiZorUqOCsSZVM3sl20xJ05hFAE3cboXSuVzuwU/LV/ub5oLJU9MQ4Ju1OKiPpW16sMA8vkrBQ&#10;Pt906CbnzX/iSepcOa0sO9dUi9HttZ3PfKsnHVlLaIt6tD1Gqs+iHAXphHoi0paUVt08zNJySuiN&#10;7uZG79WoY9deMOJg8SajGDY3jRrIiggxPde1zM65ftlos689bqTHVx8zAu+VDzxoeaO8oybtHHUW&#10;t6jBBUFJKLU9VeaHrh2wfXKnQ2z3fGnZvOcJCY9ZEj83Uyus3+9jbd3SLiLq2DEjOB57woiUs88+&#10;a3nCc2eZIkpbuk+SAGnweeRsq9JWs+xhFW1VHWMqDTCvkrv+nvVP5ZcFQ4fnADLWu0Tanmw2ZhdN&#10;w+ri8hkAwLnLlgcXV+w56Lj6tD3r9hyXM/asv/zlL+HEASMr2w0jfoZNO0ZlMuuyfLNRajFqpWYo&#10;DPsqXxwnpdJbLOlOzb7QoL1G0kdMgvI3ZR5JOzp2Y8fScr/91Q+7rdOSaOexUI6y7c882s1FSRbJ&#10;6JOCXv9TxNVrJNEIvceGLB7R7xs9dpQABMbflfyZGdFIOp3utMZn0vETGQh3MNPi9Z+j4zsRX8Nq&#10;HZjE2vj9pp5dSenzfpLRWSWe9i/bsT7vVuV8a5vtA2lUtYNbrA8DRQs/dATHb38FAGDmgNX/X/nd&#10;3wEA/P4ffYR5xASzvPb6Uji1c3ZW1irr1QKUVbdF6ju5ukueqF+sxaXum5tpxzyQpp2vFeb3aRoX&#10;abw/YFu1dNloYaSJo321j/QKRYuJAHv8cYuWe//99wMA/vJf/ssAgO/8zu8EAJw8aWTyOinzLMvc&#10;OE7lY5rk8AVdn2Xu2BGLbp649o7tCfuwlG3pZ//wDwAA/e1NZGxXD8/Yb7NtI9fKfpDjC5Ffiq6s&#10;OqWxjH539SFHnEv/3ayu/Oe6jtVSbVHuEVfl+06CZt2eZ5Marn1Gh5de7DbLWHPb2sOpnt37w+98&#10;BwDgsa9Yv//YE08BAH7hP/5fAIDHv/RFvOOdDwEA7r7nXgDAfa+z5X/94O8BAH7y3/5bAMAv/uIv&#10;AgDOnLG+4Du+4zsAAK9//evtPjkeUfThbreL84yWfOTIkco9ffWrTwAoyUDNHDt37hyAkjx9Odmf&#10;hgb+bjOztFT99UnHSpT4Xd6BrsYCKRgsWLBgwYIFCxYsWLBgwYIFCxYs2MvM0qSW7r7XFc+Hb4kA&#10;ACAASURBVCzaB7l2o47dr13rV+Oo2J142M3y4sbd97WY++p8hfvWTznkGSYRQSKl67xh3I+yNXK+&#10;587DyWsaLgIAqNPrX+M5U4+8i/IJCaO3VxTgzOI8MpIOXXpbFKWr1DBjXeLJZ6jNcaBlXpps2jx3&#10;s/R4NaQnEwG5FyWojKwce8udtdm6fepaUIfFeXiLwt2r75XUMnX3aumUPoHuXeYozxFKMZpAbV2r&#10;SWMp2ItjFS2lq9QU9Mm7UT1MX+/PP1epY1mNrjeqHThqo5qD8nru9d52i/41un1iHnjFWkTPmG6s&#10;35yMoB/SORWhkaoNcvpMyldFauQ1CkWNlKdeEYaHiBXBkZ73WKQgj0mYIHnIS1JQdIkaz2rCY0Qu&#10;UnyfnnufblG7rHZQHmS1G3qmvu1ECU7qHmKPoBlrZ8Zo0XLbvi33y0mMwovoKZqvIOYWRyQGeciW&#10;9F9ICdSpqyYKvtlsOp3bM+fNE99qW/srGkORjKdaJD9IoquLaLB/mWIUxAGf8aA/RLZF8jai1iQp&#10;m5TUW0KSPqamkyjUnCdvJaY7dETbR/Q4ly6dtXNSd2yqZek8++zXAACf/8zHAQCvvP+1TKelf4PE&#10;yczRRZ7L7l/gLIZDp20pysy1C37/yC43Iy2k4VGLEcZPqO/NBk6Lp0dqM2H5bjctQub6ki2/zP2k&#10;F7nAiJqHjxlR0ZzicxDN025C80gUORVeH6sI47mc/aqfjmhTvdRxJITiCHEmAo3UFcUF66T2ti6c&#10;BwAsrTKCJknROrWZk1lSoXw+GqY8//yzaJJaOtgmcRAzA2vUKJth9GeSpDVm+NKZi0wvyzF1RWup&#10;KJ4BuiRZmd2IqdE5xajETiuRWaJlTX0H10e1pPZLbMTe+Nn1XUVRjotQrfdqr9x4yCMBJ5GCo5qC&#10;osI1mcTpzUUTokS6I83UPJeEYJkGkYHSWR9qtshQOrHUQ4t07Ql0icriMEOGzP1fSc+Evn+8L2Uf&#10;p2jnI7+7es6Bqfq3vrS39OSlayjSi5u32a8sd6xNq1On7pZXvgq3vOJOAMAjpN/+75/9eQDAZz/9&#10;OTvYve/yWapwSrDXdfTKk7yyeiXzS6afJ74e4OhMHOWnr3muPsDXQ1bfqpkV0hSc4th9e7CNRsOu&#10;J+04nfvJJ40EU3/9pjcZyf1jP/ZjAIA3v/nNAIDFBWv3eqSBNzetXZyennb6j2vrRhSLoj1y0K4l&#10;7ddltqmzbDMbpOo2l4yY/xK18VYuWt/XjCNMt+xcc6TZZ9g3MRg86myjIkfUV2k/N8NhuEMZFcnK&#10;XWNRwHq+qrvqJ726XtYZvZ+VtFYaSc+N/S9J1oba0po9s34z43Z7xm9+wPQvb7vlFADgU5/5LADg&#10;t97/fnz09z8MAPh2kn/vePhdAIB3MdrwoaNHAQAf/OAHAQC/wmjFH/+49b3vfe97bf932XH33GPR&#10;uA8cmMWTTxoZ/8ILLwAoyUBFiFZ5Vdlssr8Jdm2223vU2JLleJvR2n0txyRJxrTY/feta7FACgYL&#10;FixYsGDBggULFixYsGDBggUL9jKzdD9RVYD9RYTZjz7ejdTW29e1J+hP7NX2G4HnxTZpi5RiJL6P&#10;pnTOyTspz6wiFXdJWVCKSHInjigsCbZyKR29Bt3iDXp2tguPFBRFp2MFoNBDpOhwM7OzTuREXro+&#10;9Zp6XG/UReeYNXmOA4wQlDPqYotRwdJknK7zvQWl1he9XYrAxqW8B/IYbm9TZ2rASHnD1LmZ5X3U&#10;uUVfNOg91e9+JKNJTodRsiqWh22fxXM43H2fYNfP9kMKqh5MiiAMlESVaDLfI+5fw+lLsez5yziO&#10;J9KH/nI3DcGd7nsyKchlXNURcvfJZeK1RbI4LzeWbU+ViHHU3qBKfBSMNjzor3M/W0eeAySqRAIq&#10;Uq3as5KoZ8UShZhX2xU1fI6JK2JHM0k3TJ5jUS8ZK2tnw2iBwQHq6dWMbvA5wdFesyghmuo6zeXR&#10;HklBjPy+b/UXtvPy1Lq2NxqliaTzwuiJihbLkrC5as/qzLPPAACmUiMlTt98GgCwsWG0+dmzZ5GT&#10;Op1fNLotqbUq9+hoM5b7OkmrGRJgrcSOay9Q64eUQx7F6ClysvcMY7b5yueM5Tpm3zRU9OqCdNe8&#10;UXKHj1vZ625tYmPd9LdWuTx+xLSqBrlF7nzu60akdFeWLJ2HTV+qf8byZpsRbctIsvynGDi9KEXq&#10;zBQlW9rETqPN2pzFw0ZMdBnlOSMx32Dk45Onb8NAUb5JaJw/Y6TjiWOWruefM1plidqDly7Y+kVG&#10;5VxfW2NeGFFRCPsq4rKAusi6XOqW3DQGJ4rI9Kud4ajBtVnS7Y1KEs3pfdq+3czK0DCnBnCLET7n&#10;DzEpnDXQpOYry2yHY4Vmu4VN6kL2SV2lmZWLw02jOOfmbJl22eavdph8K+81jnbqqodsu7YGa1jn&#10;OaUR3WiSXBwwvXl1JoJPO/gWRdG+x/19LxJkMdp+cAyj9k3EX+LNGlH7MpEM9OiiGEBS6FzctosW&#10;1NXo/Pr6cuqXMxIm6YRo634+j+r7lrrRVYLR1wAenR3gnR0A0JPWraJyZxnUEwi2KmeyMB3svAbs&#10;9wrqVGbc8fyy0WfdyJ7HfbcZiXzs9K24yDr6U+/7PwAAH/ujj/EitmhPWx3pbUsPV40P20Pp1fkR&#10;VovyHNWebGS77qNEIe1vVC0/ihiaJMn4M5uQn9ruE4Juf4jmoqZnGrnxvPYVKT1Hivqv/tW/CgD4&#10;kR/5EQDAbbeerlxTUaulc6jzDYdD9+6gd5g2dUJV/1vsX1qMwLtBrcEvP/4YAODiC0apZYxE/arb&#10;LWp0nPVQ9BTp3JadFc6QkKbntLUj0kjU9kx92RX0qP16V/j5rb5WB3gzXtzxbPc2u11kw+psC/+d&#10;Um+6bmaY+rCG8tOueXjensv9r3kVAODg/AzOnzci+/f/y28CAH7rt2z5Iz/+jwEAf+7b/6Idc/9r&#10;AACnTp0CAPy7f2fRtn/6p38aAPDII48AAH7oh34IAPDGN74Rt99+CwBglW26yociFyv/pD0pslTl&#10;6eVk+yHv/HebSe8pfrnVmGfId3rVudH3rdH3otFr7CfdL60vTMGCBQsWLFiwYMGCBQsWLFiwYMGC&#10;Bdu3pfJoXqvtS71nzyEIr/Ox+7RiUgiuXSwqSu/YtVq8jy/WN8ISRSErRrzqALI4dp7BTEE46QHX&#10;Um7VDr3+fXpUMoiE4PG81mhJTqCv6VVSMBWS4kianUklma5Rr9fQZISt5qZRH0NGahzSq68IYHLp&#10;J6QcpqkJldGzFVGPI5WeRVF6ZgUC5oogmcmbgMrS1xQUGbhNjTGn0VYMnedKJFfueZYLah/KEyhv&#10;o/PcypkaVc+TZdkYKbi/BuH6RE8KtnfbDyk4iezI8zJ6qIuO50XQ0u9+dGKtTyLYK9pEnufN32c3&#10;3SN//72QgnkpRsqD/XN5m0fWY6fbV22DckcBSwuOdVfRzlm3s22L+BlHtj0qSjLRXdjTDFRnVbZz&#10;akg8QlBLR21FTjenpL2pQSoSgucQBSqioNViO7eHuqzm2O/OS9ZiZ1LQt0nk4H7MlVGUZVE6c0PS&#10;mgX1HWNFeaam4FbHnlWXJBa7IXQU1ZVERbvdRnPG2l9pAUrfqt+lTizzV9UsVfR6akbVGkbzSecy&#10;pW5TkdSR8RkOSIqqmNRcnVV9pBblFOkFkmEDRkpMY9vemjMKbfHQMZw78zSAkvo9fpzkBvuCS+tG&#10;hzz95FcAAK961T12jjq18DbtuAWSK/mGEYVRkSFjeiOmz9HBAu6cZ1zaguxTSaNts//c5vOamj+E&#10;O++26yacPZBQ7yweRExPl8dyvNG1fL94zohCkYXTpF/mDlATMc+RO+qf2ZqklfXIYX56xiRSErUF&#10;VRJZkTOjNHIzJhTBWPWx37P0Tc0aoXn4iEWI7pDR7W4Z6bidk7zh+ERk21RzGussjwPphrKm9Ukh&#10;5g0712yNEZcT7sdI43FfFZjjkC3qLfcH2GT+5Rz/RBQFU1nLpKsnnU7liShJNxNE69G+NbVFrPl9&#10;V5qmkL66i26fKsK1pxnIc10NKRgPRSBJ06yqDegocdeOszyI2PPaeeVDnudOv81fqj8powwz3aie&#10;y62qv8xz93+dmnau3xZZNbKv0lExXmSDFLnLi3zgssdpG8aiXVS5bdHbYv/HcrKxaW3qBsvqiTtu&#10;AwDcTc3SlU4XP/dLvwwA+MCv/DoqJyOZO9xm/XPantWxS8q0DOCRgsA4aumbHn8cVzZMGtvspJXp&#10;j3t8rWWfENQ5RCHq95uO3+T2uXTJaLNbb70VAPADP/ADAEpS8PAhiy7b894dlJZpaqGrf19fX3fv&#10;CocYyThnH1CTZiPHCr01o8af/qppPJ5/5hk7J98xTt9lGndT0k4c1pDzva/HMj5k2Wp4Ec7TJhuh&#10;ocp7wUt7s6pG3u0cxado2qor3phRVo4xK6dynbFRgmpL9JxVR+3cNen2atYaAWlpBK+smL5il/sf&#10;IfF/YOZOLN9khP5Tz1hf+9RZo9b/8T/6cQDAb33INAdFAH7v99ozVdTh973vfQCAP/7jPwZQRin+&#10;xCc+gR/90R8FACws2MwwlR1FGRaJqTKmfv7l+I52PaIP++eYpCVY6idb/S1nVY3X+cTT9N/tXWcv&#10;FkjBYMGCBQsWLFiwYMGCBQsWLFiwYMFeZra/0MPYn8bdfr5m3siv1deqwxgVQAF5e69nir5xrSQF&#10;5RGXNyUunXT0ECYuMhQ9K4wQ5ui3oSIfNnQg1+mZycoyoWKZkCSoKfqb9LCU/54OhExaM4rqFecZ&#10;Enr8puZmK9eX97mvL/mi+5juFr1gfXrMC4fg0eua5Y7kUbRFkVWiheQ98Ekr0SVDjxx0kYoyIKWn&#10;teF5fYeegF8ZFQ38ncnk7wq+l9QcDlF6navAwzXbS00z86Vu+yEFRzVmgKpXW2VM5nu0nbaZp0eo&#10;dn2MhB05tzyYfnp8MvB6aArKRGY44FmUL39X+5F7644UHDmd6IqhPNmKGtmv1vmMy4h6dSCVltCj&#10;HEUREt9DKO01AUmKIulFGXaRjsdd4Dw3HGUo0iEndaV9Vft79GRKW3B6Wu3jzlZEJXTh9GO9fVxk&#10;ea6nHoI8Kfrw9SQFRTuovS4w7s0tMpF0ij6s/LXthxjBcfm86fV8/pEvAACmZ4yOO33bKbRmrV1e&#10;XjPtnghGZa0Vpo/V79r2pSUj7yIOHqZJ7dUSu/YmtX8WjpMYbNSdPmExpD6hCCPmeMJzZcppUg4R&#10;cQYVvQG1t1oNowoOHD6GI0dMx+/CuWds38x2np+29F9cNQLii5+3aIqvut+iXLZnqVlErZyIun9Y&#10;N6IlxtDpuNVJjQxFyyWitapjMEXBVETHWtsojIw0XZGkmFmw/Lr9lXbMNNuRT1P7TtSI2pr1bTv2&#10;heeeBwB87WtfBQDMHrLztKgRnGaZo/mSkbJiN8N852rhImWyDVXU5ExkZJVOK4rM1YUoalTOldTs&#10;HucPmCbiZm558PzyGQBAp8txE2m/WrPa9q5fXsegR50ihqaNEzv7c2t2z6tbpt92csaIlcWa3XNU&#10;Zzka2DV6PY5f+qQbsgxDtlcqr1Hiacntoqfn69pdD01BX4PJ0Vu1tPytpijNVaJLY6zyeTBdHino&#10;tEB5zQRwkeT9e/TXfX0p/3793weDgWuL/PGc0uHItKjat/n6dTv1fWMzZ7z2z1EtY6SgrW+SclYa&#10;6kmBmiYCia51dVqonWbeWLnd6lC7lhl/kBFXX33/fQCAGuvxH/7uh/G+n/kZSw/H4DVS6xnb8n6H&#10;GrBuJpGikzM/e/p9D/3IhF3KyLVWjvyxzqh2mD9Ocn3tLjMt/PFUytlHc4xAn2WZG5+97W1vAwC8&#10;+93vBgB813d9FwCgQR3AF85Y9Fnt72uPixDUNQ8ePOiOTVjKE5atIfVlv/aEkYGPf/lLdi3Wpbuo&#10;HTjbtuNXSDEWHSOM2/XEUYPT0imktmSk8QjfZzD2TmSb/bo1Wi99QngvdWCn7dKDTpIaksSegdpu&#10;EYJ9RQF37ViVFJWG38KMPbMWn6U0/C5fvoxoaOXxpnnuwz7nsx/8bwCA97///QCAz33Oomt/93d/&#10;NwDgh3/4hwEAP/VT/woA8JnPfB5AGWn4Ax/4AH7iJ34CAPAdjGz8wAMPVO5ZhJq0BG9kHIcbbdeD&#10;FPTPtVubLz1ltbFqL9VGjJKCk855Ld+qwht4sGDBggULFixYsGDBggULFixYsGAvM9s3KfhytGul&#10;maLiepBUL635/DE946lHCmY7koJcjaWFQm2lPuk3EXieNJdsNG916lSaZfLk6yBp87ljpRVW9fYq&#10;snBWFKhTC2lqdobptPRtrJnHR5Sfztmnp2WKnucan91AX/VHPAO+ZotoBXkIRSNKJ2MSFTVGsgwL&#10;DNLBjvv6XjJ5HWXuGs5bXM3wJIngS/zst3zvJxi653QNtke7mkiHoyYP8pgWxohH0dfRccQAvdG+&#10;h8snYnc6p09E7NW7u5ftu0YfZsOhZRlCXeeoLh0xmAORolrS452TfB72SEEyynru5UFCXKvGul+j&#10;bl0cxaUmFarElyMAs2o7UUY69uq0l/AcQELaQ89qi0SVr3+k9G9Sn2ye2jQ1apXup0koow+/+KRg&#10;6eHXHSROe1HagkVOUpCtviioGgmw+Rnzsl9+wai5C2dNr2dzxgia9nQLB2oLAIAZEuj5oEoz9QhM&#10;LC2ZntDGhmlrJdTPQ8vSsE6ipseoo63pGKno8Fh1tF9JJ7swR/J3WdamSDLGpF66hESjga0vHjyG&#10;U7ca9dHtGE12/oLRZQW1+pqkz7765UcBAI98+jMAgNe+89sszxJqIW6QGHQaUEOXf6IwlL4hxxMD&#10;kbCK4C2qRDMCqIEoQiXNcwxJcDSmjLa45ZRpbOENVl6fO/h1AOVz/8pTTwEALp4/DwB4+uv2+5Gb&#10;TwEAZg7Yc6tPzTgNQenfSdPYaWZqVoFHajoj/eICMKtaRoVre+DoSI6hYPc4RU3KmR41DmPlESOE&#10;sl9vk56MWW8vbF5y+bdwwIjWmTkrU0tLpp+4vGk6j9MDu9bslJGnWwMrg4pK3GBE4UZKPdEkQtog&#10;lUMtwYTraY3bUSXxJhGD15PSmCJp41N9o1HtXYjgHSKb275eG+OdS+Mlp+VXFK49LnDlvmhSVF+l&#10;zSfI+v3+ZEJQWna6r6JKokzS3I2iaCKx70fL1dKnOtXAjPWjI/kjGjYr1MdzyXF+lzNtulxvHTBa&#10;9e57LdLq/EEjdn/3D38fAPDzv/SLWFo2yiptMoK7MiXfuQxJZ9Mf22qtqHAzeyOlRnUqgXJcrbzx&#10;qb/R32R+fvvkjyMEeQ3Rqtskow/MHcBb3/pWAMB73vMeAMCD3/wg74379m3f6RlrF9Q+aFy3sbFe&#10;ufYitVQb9ZrLi7VV0wycZv5+6qN/BAB4+klrO08cPwYAuOP0KV7bjttYZkR6kZGaBZbl7h2n1Pa0&#10;fgJ6Vpr0QCp5oHcnVMvaThG+/W3Kv0nvUbJxqnlkKQIw5XNmH1XLpTnK8VJavWY2JFF/0WjJlctL&#10;lXTffOwoDnBM8OSTTwAAnn/O2uX7X2uU7Ce+ZETmZz/9aQDA5z9vROATT9j+f+fv/B0AwD33mJ7v&#10;619/n7vGr/7qrwKAW2oGzt13323p994HtT7wI3O/DOx6RB/21yeVuTL6cLUvUHwElZ80TUutZa//&#10;CKRgsGDBggULFixYsGDBggULFixYsGDB9mxpVkS773VFu/bvimPe0qs69sZZHF3bPUfADiSDzpXv&#10;aT2Kdvp9j8cKzXORM/ewfjX77rAuIsF5yKORtIlWUPSmQt514gu5eSb6ChiW0/uoM9Aj4xTuIu03&#10;cuv0+ub0xDsNK+ZjxA1J7mkB0aszZBTDQTEASMy02uaFbLDuKDrkkFELFUQtow6TLpoW0pyoUn/I&#10;h44ektd0QAKlT20qRY/MXBRU3ofTuKiWyaGoyizDwKMTdI7MPRM7xnmj5YmTJ9mLpiaL43EH7P5J&#10;2P0cff2IgpeL7UdTUFHT5Lka1aTxPVS+V2wSEThJi1DnjuPYRUlzGN4e+zDXGqrOeGlDPiJ2J9IP&#10;ohmEJl25gEZezxS7cL5A5HBCEhFDaZmRuByIFOwrYXYo24AkEkENt1R3Ut6TrsE2xpGNIgmr91Um&#10;VJcsn7V0V2vybKs94O8umjm393tVbTZpmLoc2cNjcm2RA7dFQiqZ7APYj0Ql+8hFPBLptdr/uSjK&#10;oimxc5/lnrD0F2O1kxnyiPfI6JQZI73WpN3o6Y0pb1JFfG0ZHTDgs3/88cdwbGA0xYPf8i0AgO11&#10;O2aG0RX7jAi8vW0k5mZ3jRdhdMNEdBrLVY8UV95HU9pJotSlVcd+0cnz8rkPOowgTc2ntGHX7neM&#10;Gim2SN615nCQxNzxbUvPmSUjBreohVlvG3lwhhETv/yoaQu+9sE32TVIAa6cN0JivqmpAjVH3sXs&#10;txNRF9QNHqLs3wDg4GGLoNlZszYpJ0rYYh7GeY7uhv3W69lvTRKNdzxoBM3MnNFy55dtv6+T6hQN&#10;s3LRlqsXTNtx/ZLtd+zYcUdQRqyjDnkvUSVLNyOH5ywvig7tgoKj2iejiEcoXlVSO6bPscl0YuOR&#10;OjUGk9ieXZ2ETZuRPtuM2rnNdiaJUhfZsz1tz+rwcaOx4ralb/k8Nb9Sktw16i32jMiq96SrnFeu&#10;Wa+1Ss04EjQNRefk2EsUqqN3vKa1pLEjt+7qu9/273FdNJT/e4Ecuajr8mEAADJRwCyLamPdGJLp&#10;dW2ql4Qkikq9MzXYRfU+FIG+1EWLKtsnESGj+r0+/ZQ63UTeDoum9KtFyflD+ASJ+z8fSDuwqnPb&#10;J8U3ZHTyofS0lZ88vsZZP4lmA8Up0tgnZajZOLSltLl7rFN95vOxQ9ZO3nqnkUyXtiwNH/iN3wAA&#10;fPSTn4IECzWrZ4taoxHzYnbWCOj1dWsjZW7SEvuXMvq5NzNgdO+Rvp072a+Kqi3KOSExz/vqs/5l&#10;WTambenGR9ITk6a56ENGlq9xPCQTsb7OWUv/0w9+P/7u3/97AICFOSP81rfsni8vWbvVot7iHKO/&#10;d7as7e9Ri3SG7ffi/ELl/jqrK1hjGxnxXn77t+wZ3HnrLQCAd73D2vh2g5SfZiOpHE9bm9Xftmtt&#10;b/E5ZUM342BT2tWKOty0czVapECp0T4gYadBQ+xeLDUmYr1Nyv81fqhRU1LtcTTUQ5SgerTjuTTw&#10;6vV7bvaZ2g+937lo70W1vRCp3eT9HKVG5vy8UYGaCbC6uop19rsaS52+5SQA4OwTzwEAls+eYbqo&#10;t8j7+oWf/zkAwAd+xTQH/9w7HwIA/NiP/RgA4C/9pT+Pe0kPihT87d/8zUp6X/f6+wEAHeo9bmxa&#10;WtwzvYL547jcH/tdw3ensnu4Ee951fdu/76utB6PHVud1RMV1TZG65H3cj1KtWvpjzMnka5XY4EU&#10;DBYsWLBgwYIFCxYsWLBgwYIFCxbsZWZpktZ33+tPyaJ96OMl+/yc6RMpV2MT5Cl2Pw4RotiXcbw6&#10;UrD8ALx3UlC0iqPJCm//K63z/9ilW96xeE/rGWmGvClvCdw1Yl/Hgx5wkXY5d2ZgOyytMarTgnnL&#10;FiQjpIBhdO7Ua6W3Zp0R8LK2eTeSoXlj+oqoRRxGXuwGPfcDeowa9CSdXVlC0TUi8OZT5g2bPWRk&#10;QcaIZRvr5lHJpLnQtGt1Nul1TKtUyyb3j6LIEQIbXfOSXaB+lHQq2m3Twsnpmb1MTY5NegbjjN7W&#10;LiO1MU3T09PYplbLWUavbCq6nqgRRXqkXpCKSaPF/ZRqn6KKxsm++OolDK6bFbj2Ou1HcXLn3CM9&#10;Z7l0be2Zr1G60zXGNe5su6+J4nuOdruPUd0QX9dPRJ40ZrSUpsixY8cmXmMnnaJRc5qX3u/+/fhp&#10;AkaoPZ+Apo1HdhcBwnR6TjRFkotGfWSexy+TTpen3Qffq+faLmkB0XudD7C0YqRR6rZl7jcASEW0&#10;pe4klf1yksgD/wZ2Mi/Knp6Z08bxIoCW0YtLXRNpPCUpo6czfW1GOGzNWpu0tGqk2NmzpnezMH8A&#10;AHD0iEVFvXDR2qoilae85ogORU/O1RZ54oy56zBE2HDhKJ1ofMnykEl4TgRMIk8rSZqo2h47HUbp&#10;Y0mbiHTXIO5jo2NtaGOWOkHss86/YNuPzFobCurg1lme77rzNADg9lPm6b9I0uLCyhI6bPM/+fFP&#10;AQDuOH6nXYORdDskBBNSCqfU/xwg9ULtp81VS8PqGaPmGlEbzWmro9N8hlus0xHJg+G03dulS3bs&#10;TQv2zAbs67LM+qjmLLWrSJ1t9rrISN2cuM+iFtYP27392q/9mqWja+maXrD9Pv6RDwMADi9av/jw&#10;934PAGChxraADypDHQkJv5VL1J6iFlxj2rafe/pZO9dRS2+vZ3mUkh6JSPpnJNiyYYakbse2SLOp&#10;Xi1fMsLxIDUS/yK1y7rU7nv/L/0yAODCcyQHz1pefS2zSNJzjRZueaU9M5DqLBiVN3fpES1g16yR&#10;xOxtW/7Hro1iuRbVFcdl+6RKyzI3PW3jjy4pm9kZq3f3vdoIjyGp1tUt0n4cP22tMVIz6piaIX1T&#10;s+XysrVRrRmjhI6fOgEAGCzZMQdPWt4Mlq0t6mZGtWz+/+y9ebAt2VXe+eVwpjvfN1a992ouoVKh&#10;qYSQEEiWZISMwRiM29AO3LZChI1pg21ZDgMGd7Tb4TBhuz3jCNtYDrdpR9sCCwGiuwXNICSBBGgA&#10;SUg1qMZXbx7udObM7D/W9+3M3OfkO/fd+6oK+e31x82bJ6edmXvKvX77W5ekMWj3u9nqYoX9n7Rj&#10;ZaKVst4gxVUk0kVr8/7qtNxkrMjGpNGmY3RFfopEa5GKbIlWJ6nYTmvbtX9JI1Y6MbDaJYZX10gH&#10;UjS20GnX7ggJzGtHqQ6NKxGyk4j36BGB0iZVdNzMaUbX28e98W4t3fo9jVJXrznjHCGCeQAAIABJ&#10;REFUNUSZjXb3mAbSepH6f2p7We5yaXdPyxkrjE4tkipnv1hd2YianZEIFZFWvK9x38rviWOWV+MI&#10;mLJMLjPq+JQPeIf0tNqblO96g9FZX//mb7btK5bP/92/+98BAD/3q/+fXTOFKzj9HZGALFdM3/b2&#10;Nf7uU+NaY1vsNELLvkPhyqFmQUn3NKn9vrR8pLbuGlv2WxLm1RwTTEhgDklgLpOgGzKKr2yJFFnk&#10;Zvnw+4T1uPop/+Zf/GsAwDe+4204Qn3Q4XiHx1r6N4/Z8xuSNO5Lt5n54uhR02rUyEC+y28l6pp3&#10;dwZ4+tHHAQCf/8ynAABvfp3Rm23Wu9GA30LMB05/2Ne1zBRR2I7rLi8DmT0D9TdFeXZWrA0A+6yK&#10;fC6C13UDRdlCdB/bgrxA4lFb7Zb6/TwUIjRt3ZVXV95Y/iiA317uYcx3OBraPesbqM22Upqe6sMO&#10;uJ90c0ecGTIU/au+W7eLNu85Zf+tTZrz4btPAwC+dIe9y8fOWt+rGNn2KfPe7nWrpz9IkvPDH/4w&#10;AOCv/OW/gveQGvyhv/keAMDHf9M0f7/0JdMpXF2z8nfv/dZ3GV6zdB9ZW+b9Wh9hNK7XVXGcunfm&#10;uuIe5abyV3iR21VBl98Lmr1RoOAzSPbT/71FpnySpprlpzrTfo/cNxp/z2e/3RKNczHPj/htPmDM&#10;Ac3Ekf7x1q6V1/PUMj5zxvpwfuTsPM9nIsz737EHIQbT4nDz9Q5leeXBvdj2ktx3EVc+PP3r+6Mp&#10;DetualSyeF9aLiHUvL69pN6b193/Esm/iWMBIGdrlfHihUTyczs7AMSFdw5NqYnrUygmnD7sxgfq&#10;OqiVlj1DwevpY3MqPN9NR3PziJkGVkb6oFQry/VxlmPID6XtvlWOS+yAumlynJoS9VVJajquBme9&#10;eSXs+E8mE0zZIRuOOfCSWUOhaV4Sis/j+hQ+vZfYGzR20xCiYmaQJHNf1ty3/igW2o12K2flvPhl&#10;+zBFWlM7bn5QsD6F6MU217na5+Clj6Dnee7EwodspDQYWArc6iOUHZS07tjYjwjvQYOAzOw3N1/5&#10;Dd/+MkJ5qjn7+9OEdXl98GmAyUkY1NF/9SqzbOyWkaZ5FZq2pSkqHLDT/K5C+9U7GpHLo/u5O3+A&#10;XM+I9Z8XmEODcZpWU0S5qw9UF0X80NblNZ1Y9Z/yzcgbRO5wqlPmBt+AQveU1DuFrt1Q59sbFFRd&#10;NTP9ubZen8/lBlVcFoq8I7S9qP2+cpTTdzMOkMXAgNPOLp2XKDglI3itNqcERZwWlRScGs4yNuWH&#10;DL8Lsb62ghEr6JSDJM8+bQNeJ4/Z4N76MRtUW9+0j+P+1KZu7u1ZWvpcrnYt5Refsw+2OF/G6pIN&#10;1CVH7CNCUwrHmjrIfNHhIFApRyHpCD4MDmplmsaLFHnEQCd0nG3ceTcA4C3v+BYAwId/8UMAgN/7&#10;rA2erXLa1+/81q8DAE4fs/rkld9lg4PRgMLx17cBTvFd37AP7BE/vLa27GN5iR8mHX54aVqjCofr&#10;qrtvjcgNprmPRt5bj9PjpnwWKZ/Fm9/2NgDAYGDv+Dd+1dL9+c/+PgDgne+0aV/PP/GUqxuPKhBE&#10;i/VDi1PdUvWfOGjBQcxe1GKS6oPesqjqOq0324hdP4nnYL2ywkGJe07db+tbmsZvefDYEfvo/8Lj&#10;jwMtfUBrCqqdO9E0xV7dWbq0afd5jQO+kkBoMe+26HxdXl3D8tIaz8FBQQ4C7bGeiNucEukCMpQS&#10;EQDQ6XDacacMzKC2yJ92KedWS0HduF46AnyHOeasz99W9p80+BfV93fb6eRx21WPxygkT6Py44J8&#10;RLVlaUpvXWzev+84LvuZvhQH3PRgjXCwbHBKr6RzcuabojL1TP+nqfoJdoqpplVy8E+DPtOJBm4V&#10;LMTKzMaK5Yce89lwOMBgjwPhzPtxavXscMzBwbH1r/OO/f6619v0fnD95/8fcy587JO/AwAY7PTL&#10;R8Z8i/GiRnLRx7Lej/pX5f56/wnLREonk6YLT/lsND0+0TR5STbo3WZTN31f07O3tlmP8VzqGyQM&#10;zqN65rlnbProax55BADw9/+3vwMA+LrXfBUAYH1tCWN+p+wxEBg4jTniQLmmr7qBdN7fmBISbd6n&#10;5LKuPv1lAMAffOZTboDwLV9jgSvSFtswJltdxFSER1E6G+1+58vFFEULEZ+TpCtc0BtXJDgIxzyn&#10;70R/0ESZNnMDkLlrz3RP6pNUFWTsmnII5LX1woFMOlHhPjzk+HEDYl7gIfeBwmWLUiL6Rh2z/xex&#10;3MbtFlIGa+ssW95fZjrWR5auIzyHeuR6mvoezDT4RhmAER1F/+F978NvfvzjAIB3//n/CQDwZ/7H&#10;7wIAPPzwKwAAv/W75qS8StmNN3+dlcMLz1lAsZYbMGM51uAs4pmgGVpvtTX1WOXKGwRUv8OrDqMC&#10;aLsOXO5+q+57mPWmbe4rQFWokukF5vPXnRVFKcflgkdxIDyJauuTsdo5W6r924/dymBcYfpwsGDB&#10;ggULFixYsGDBggULFixYsGC3maXJS8a4VPDql8BmhC9fDIviUtz8gFb4ruR9mIPePKBwPyPppad9&#10;8b7z1iPPe+PEVl14ETgcwR0TiSC0dU0F1nQIBR7J5Y3yneyVUXNNFfMJqdkQ8/MtlpdqPMHWiIQg&#10;hXrXe+b5Xl42711rnemLSPtxKu/UIfJ8Bkz3lF6R4XCIEQmSPXr3RG/F3vR+H5RqmpbpPLZ57rxi&#10;M0ixc24IiX7p6oJbYQcJvy7zp7PKFpOCdZz8xTbniVNqbpLI6/f7bmqpSC89Cz1PkWASade6AuzM&#10;u9ai6y6a3tz8e1GWb0cF1evUzK8jPa9f7ogPb4c5B7nn6khA1k2cSpa6QuR5pen5z0mMYTpCod8K&#10;EYIkUVivFXndk+gE7UXVzUnli2HKH3rvxaROrywvG1klMnB72ygiUV3r63XaazrJ3BRux827IEci&#10;NLx80AQGNi2rx3gktP+7v39Omn17Qipwl1IOvRYG1KrYmRjptdxlGSHdoHvfFCXAqTVDCt4POJVv&#10;ynfaabWQOrFzO6Y/snK11bfn15tauVtdZfkb21IC4Anbz42ekVmX96zt2Ll6GTtXLe0bR2za58ay&#10;eeq3CtLAzIqrPU7NGohqqD8cTV1NRWwmZcAITQXXdKJXUcD8wtnnAADnOK18ShL52aeMhPyVX/5V&#10;AMCRO2yK6qlveLtdOo6d2Pz6cU5lY3oGnHqzuUm6byrisW5uWrymJxVxpe2Uh97WEgUCoIdeee+h&#10;V9mUOE3jvnDBnuWX/sCmV/0Bp1mdGQ2wesKmcbVIGaacBpiSrk05Zbklus8FKfAQBD9qQc1Ecdpa&#10;qqlCpNBGmpbJAAJ3nTJyczSx93Jt26Y9r2zYVM4Tp+7ElFO387b6LmwDojr1JqmfPU51m4rwJQWc&#10;Mvha0rVl1k4cATthfZfy2A7zaa6gDqxHRKr7fbOqtITqGp8K8qdP+b872ugQU8/22z/y27aoqJCA&#10;rhmrS0RoqeBzjiREfT9Hcka6v6gi/cDCrP4yCe/UtZM3bnurdI8fEMwPcJI56mX+TAQ9925bz7+c&#10;QqtHMRyrj0qZEpa/PV7zwVcY6fqyrzZy6Xe+8HkAwE++798DAD7xO5/ks6kkYKxpRIfTsWmWiSlN&#10;96ggaCkJvAGnXKeaoeWmd89++7l3wefZ6ZGaVP3Hqb4TBvR47qmnAAB//Nv+BADgh37ohwAAb/ia&#10;1wAAeh1L72DnuqN/VWaGE9s2JTWm4E0Ttueaar9COm14zYj0Zx79EgDg3BNGoEf5FMePWZveIc3X&#10;6aqeYP/Im7bjk2P+d4rI3qIoHDnslzdfSsZ9IykIS1qfzu1fI8uyyhTXcqZM9dz++/bvw7ckSZCi&#10;/k3ZVPf45vpT3n1Vg0X4z0vlaEpsUu1gl8ncXVC9ZXxml69cxkc/9lEAwONf/AMAwA5lKL7nz/05&#10;AMCb32zBYs5dtmmsj/P9Z+znKfALF+U3fiWf++899ctTrgCa4LOY/6yKonDtnRM38+jORetlQBhv&#10;u/e/vw2Y7YtX03WjZfV/vy71pX3Uf9az0vdWU3sYRWXd78sAHcYCKRgsWLBgwYIFCxYsWLBgwYIF&#10;CxYs2G1m6aKR8P9e7VbOwb6Jq5YjzlGdjtsvgSftu7k0X8OxsiaZt32pM3nkgD+g37Qu6q9cSo9j&#10;9iozvnKJz3O4fihB14m80fa7Czoz1Wh+XmoCyGvj6TyU+f7GI//VwA0KFR9dMuHuI6vmcV/ZNJqh&#10;t2raTxG9OGNqo5S6FRR65iVFFU1GE/QpEDse1vXcfO+A76n10+28aNOqDk/di1AeW//9K50UPEz6&#10;DxpgpNS6O/ClD2XO0+x5J2V61/JGybuqfNLv911ZkLe2Jw0op8tU93jqXDei/Rqf05x9b/T7XM9b&#10;iVt4ywZTeePqrJZttSxJHHy+Jp/KbuKoHZEc1IGRttKQz3lo5bqYjJ0Oj7S/SiEb6a7UCUhpDKrN&#10;iB2V2HinL4gpr4g4EFmg9y+PpogJEaQKWnCEGmbSygGaCROfXn4pylVG3axJavX3lYkRVhsbmzhx&#10;zzEAwInIPPRHGJxpfNn2GZw7CwCYkvQoGCxhwPWtK/ZMhqS62str6KxTO40u98277Nwqq2fP2zlb&#10;V6wcrq7ZfisMPrXctjSMpMPXtd/3Ri2M9yisP7V3Eq8bedJl+9CXeHdLQaZIKyjoFxtSBTnRepEk&#10;QKxAObbcgZGNepdf//VGGkjP6Dd+5dcsKaRezp2zwB1/7+/+XQDA3/9nFjTkyL33u3sXlZCwTlpf&#10;NcosWbK8ePWi0XvLJNTgAtZw1QVbK2sNNf3KYiMRJ0ld20nv7vS9Rtz9ie/4dns2PM/HP2maS29q&#10;JThxl4mBn6Ao+AqJzIJlHiTAutRfUpCbjO/BUYBuKa3SaYW8KCp/K7QctZYzBg6ISe8s9RSIxNLw&#10;9FNGbHY2bXvveA/jtr2brYlRQQNqGscCnKXvxbppi/qV97/MtMumq9RDvW7Pbimy2RNF0kFfNBmf&#10;b4vahympIumo+YSMo8xYHtQetdtt97/sRhQFMKf9eAHqk0VtWVQARaZ9yv6kLXXvfFbQsr5dFJQL&#10;Due0BqPKOertsfJHxqk1hdcHl/k0T5UUFO3tP1d/xo3qfrc9MgpqMt6up6nVxlJC0nls19hl8ISI&#10;M29On7b24pE3vQEA8PxFq1vf/wELlvBrH/1NAMCUt9Fatnw1GU5w4CiQnrl3OqexbdSz5DMYuzIt&#10;2lJ5z6flJnClWXUPy8qdDCRx4YLVkdKk/dPfbbpvP/qjPwoAeNUrjaIUSbhH2mu338fKCjU9Gbhl&#10;d486oMSylqj/OaWW2bBf10x//stPAgDOPvkEAGCdBOHLH3wQS8yPly8ZRba0bO1KNBvlrWZNNF01&#10;/zT1K30dQj8P+rSwf55qYAafjm3sjzSkv6isO83IBbPQfIrZ/4ZTGRdBWN1HFPV4XO+LiRTsUVtw&#10;Z69OWycMZqKAW7LlpWVHpl1iAMr3vve9AIDHHjci8G/9qFGo95y5BwDwZWpK9qhv2KKGoPKsC2YX&#10;p65PqHt270z9B40POEH7el9+5jscQOYNMkiPsPD0CZvWEaW1dbWrBfLa//42S+fNfadU85P/DeaT&#10;gsrXeseyJip+njVd/yDje7fniGCwYMGCBQsWLFiwYMGCBQsWLFiwYLexpUn8ArjO9msvBawnewnu&#10;u0DkCEF5LB29t891Z9Xti44tEzDvFPAvUV13/8eL9527Lg1B775jVDV+vG1eFEhJpQzpDeszmNZU&#10;EeoVbMqNkudO56EkBdPaunv/ilKskXUlSZG3uEzjBBMSD5cvWeTJ8yuXAQBHl80j3yFt0e7xXH1F&#10;HpWWGL0O9LBIn2wyncx4EXzvl09pOZJCXkd6vHyvTZZlKBQVynnH6sTRfy+k4GHs4Pf+h+OZ+flF&#10;5nupRHHJK9Xtdp2nu4xGV48C6esL+WSHbJ6ORhNF0eSh3Y/nzUn0QBHicEPzI2Hn8DzIteO99Lhq&#10;wn5P3dLTf1EZpy4jtGR5xGTiqEJXv5Whwm3dkYNeJGMX+rhOCr1YtojGkWdbFM/OyGgiUSY+WRpF&#10;0YwHs8lTX0Ybvnlrav6anp9+z0jAneubJt7ze0ZM9Hu76FLfrx1LS9A89ZEiSIucYdTOmNFQ8w51&#10;91JbDkmEj/sD9NZMn2lt1UiZjSNGeOyQ2Ng5a7TIuXPW7hw7Ytd88AHz4EtrcCc3SmR1w2jGsxf2&#10;sH3JIgUuP28kx/KKle0ute5GioaaKY+RsnBEhyIKcjtfW5JHrlMQkTw5eadF4927ZjTkyZNG/j3C&#10;CJlPfPFRAMBTT9rzvH7V6LQvPGYEwvv/r/8CAPi+9/5NrBwzWmjAc/WkF+VFPve1Ax2oonzj+nmF&#10;0wd2GsuO+rBzDqnrW7BD0Sftu0Rd3ze+2aIvDkgQPvn0UwCALz72KJbW7d0dvdO0Gx/kuiJMJqL4&#10;5PXntUciE0pBZS6duhGAuk6au8dM2sCiCkksSb8tJfGd2LK/Y+e5tGvPfbO9hmTdrrcztDI7Lqxd&#10;aE3Zb2JM0m5CqoiXvPfe++xZtDjDoc0I5QNLQzaJMRT5xzwvEmZ7166VRPVIwao/tBRtUiXXXWTd&#10;BlukBXcY3WE/4nmp5VcnvGfaLsBFHYYffXify27b6tiM7c5kUur/ihR06WQGaTHv6z34HwTztATL&#10;c9bbfJ/wkvn90zJ/iwiydzumzl6rlyBiedplPtjjM7n3tGmLvvyR1wEAOus28+YDH/iPtvyFn/Ou&#10;bcuUjfQkQgn9H7KRnJd/YqfjWM/PPgGm9nDKwqL2T++s1GPM3QymlH0uPfdzz1i9vbZpz+B7/uJf&#10;AgD84F/9AQDAV73M9BaHI+nqWRonyopxC2PWD9Nd6/NlfAeba3bONvt7olSfecZI4sc+b9qNu9fs&#10;++b+u+293HfG6vekyDDlzKYTdxzlORTpej4l589G0TPTc1afM8uymTLepPNXPuf97Z8kyUz+9fN3&#10;Uz5vOnd13yYNRP/7SvurD+5v17MASp3v6ow128fuXaSgolJf3KufM3Xtpcq4LQeDgatfQbJ1j1rG&#10;/+on/hUA4FO//2kAwPf9wF8GAHznd36npUW6naz3NINueM1mJUT5GCgsfWrnIqfjXdezVwd7Zjgm&#10;mvmnjNzujW8Ummm4aB3N25uO1cXKb4j5GpT7IQV9HVa9y+q3OlCWEeUDP3/M+1Zd9L11MxZIwWDB&#10;ggULFixYsGDBggULFixYsGDBbjN7STUFXxpdv5fOCqASAbH+3BsHyr31fM72Rce63+vAiTM/B8Tz&#10;/pcH8Ab7zl337ldpS6K4MnQv3R8d5JE9POmINM6AGh0TPsyOSEEXISgH6P2X7oE/L38RGaYIoHFF&#10;30bHXrlu2hxnz5mexomNEwCA3oZ53mJG8Woxkth4aASHiEFFS1Z6s6KY8RK5iJ/UIBKx2BQp1ifC&#10;qjSX7z3IHKWF2u+3MynYRC4t1BKU9sTBgxoeysqIX2Y+xad84nujlP719fVG76h/Lv/YGz2b/ZKC&#10;1WP2s7R0eh5ZzDf/d8EaTuMzan5pvkZqzJo3JVHl9PFU3kgE5qSIMlIBkbRUitxpr5WkIIli1X/c&#10;7hKuii/Kaz8DL25mk7fZ98i7KIF8sCJNR227d0WQdVqsJIbitO3qVVcnKa+JFnfCb7f2XvZjOXX1&#10;Lu0YOXGVmoJXL1zH9StW94927X3fc9SItjs7RjPdR827tbU1nowRYXOjAVe4X++KUZTXBlNXt4t8&#10;GDKK7+qyrZ9kBF5pPo1IA+xdt/Vezgi3FNmaDOy556NdXNs27/30KTvXvUeMYOveafSH2hdFgi1i&#10;ry2I6u2l00aL4PTvRBeC9OEytXVB0u40r/W2t/1RAMB/u/J+AMCXPvcFbjcC5YM/a5phb/nGb8LD&#10;b3+b3RspsT4jLUckL7u89irpyulM/pF2FNejyM12cMnmPS1Rg/HaNcu3HUbSbVHTJ+uzLJP6e9Vr&#10;LdLnn/zTf8rS/cEP4vEnTHfr+Gm7l2N3GDF4apXTGRQ9lrTOlGRprJkKULRfkZlMI0qLPKrQ6TSx&#10;Deqw3xFT+FSU592nHgAAXLzH8sIT5y1q8nSSY6nDiNYUaNY1UmpKTqVHx1c86pMqSSwPDgf2jkdD&#10;EjeUUysmMXLVX9L66to11ruWP5bbdm1RLlpWSRmg3sdZRBgv+v1WWlOfwKfgo7xwEaLdPkVdM7Dw&#10;1t05RNioOvSok/F4WOYDvqOSXIvmnstP77yIsDrG13D0j9VS/QuZKPdltQnshwwmGfaGVpZ3eb3V&#10;Y0YUn7z/XgDA5p2my/nLH/0YAOADH/oQAOA5ztBpK6Ix25O9fknLibIZjQ73/kVGiw6N49i1d7rG&#10;TF7kM5N25hR6niwjjJwuDWEkEeJE5Bx1yKnz1u5ZWf7+7/9+AMCP/O0fBlBqlfYHdq7ye4GUs/py&#10;7Q7UN1W7sk4NdFe57Fk78fyTRmp//rd/GwCwTE3Sl91jWqonjlp5TQr1Tybo9UglM539LWvjm6g4&#10;fz1tIL7H47HLhz7V62uO+iSVnxd9Wi5JksZow00zs5qs+u0kGt31xZvqgWj+fk2zJOI4nqFS3b2Q&#10;tj1yxPoV66RqccHoTsHLyqFu1o8i8E5z7PL9d3mN1RVrS0Vyf/w3fgMA8Ox5mzHx2c9+FgDwvX/u&#10;zwMAjm7atfUeVFeMhn1Xp/jfIf47dc8d9Wc0ow0bJ5joebp3U9QWi9ajpPB+LtcLNGzT0n2v7I8U&#10;dCkoisYI7ouiaMsWaVXOu75fVm7GAikYLFiwYMGCBQsWLFiwYMGCBQsWLNhtZmnyUrjiaS8lmJS9&#10;BPedRXGpDbAgSlOTzYuGtch0qTnT9G/+JDdrTkNQej7yDMxhHaP6qjDDKe95QC/qULoq1CuBRwqi&#10;MlovZ14U1T1ApWaVNAQ00p7pgNp+S0tL6DDK4+6eRTx8/rwRJKePmwf+6JLpayzR+5cyuteAkR8l&#10;25R59weg4oWkh55eBD+qm7wK0qMoCTBqCt5A9833IsxoTN7GpKDvUdk/ucZIYrco6t3NmtI98ghS&#10;P8qw0uvrv7Xb7RkPlu/JaiIFb6ShcrPRhRdtr+sV+tdFfX0m7LpH2okQ9EjB6lGlzmB9X3nRIuqb&#10;SkOwYJThnFRAzGelei6NU/ccVQc6CkH1s1d9SY9F65meRVMY+RfIVAepzkmZbhETY9JCyluKmnaZ&#10;0YevXzcNs6VVRcvtOlJwwnIzVSS+pO4tdcGdvTQ5kK1hCVT0CP1tc/at7p/z+S5t0BvPKL9bO0Ps&#10;jXdq6epTh2fIY5dXjXpJEmpE8eUmy7YujageqY3Rs89jh3mopee0ZM+g17VncGTD9s2p5bNz1WjF&#10;/jUjbq4OSKCLKkjsffRaKXptagixzdrbNZKgC0tnu233NqHm7tTpj9UfksgmNVm5KSTbLqKcmA/S&#10;rhFgOXUT24xa+frXvx4AcP5500i8ct7S0qfe3sWLRmb+zPt/GmdIqazdbUuQkpSOXs6ovmmbGnZe&#10;tPDZrkQ0S51y45THdlaWeD/2u6NBSCbtMrJni+3627/pHfb73h6efvppAMBzzz1Xu8djx0zfsefo&#10;N5Z56o0VsU9xLZ73ob6K+lSqDlvUEBxPGPGc7+7M6fsAAENGe90aWn9lmFzD0XXLWy0mbwK+Q1Kf&#10;U77DbmTnjkeMuFrYM4hEiWyQSirsGcZR16W9w2iVG8zzx1ZMB6sT27GqX1TmfbqkpOLGMxRhkzWR&#10;gn4UyZsxP3JpCZHUyW8tnS4gYtevdJpr3r5OH9LTmVVFk5FAL0iYumj3yMuImVO132zzPR2yyNfS&#10;nRN1WEv97z9vv+1vJDV1DUUATdkXnkxwndGGO+tGGj3wqlcBAJaOWln5zGNfAgD8i3/7bwAAv/eo&#10;rauE58Qm8wnbWLWfGVAUJFY94vagpvtM03Qmn/qay7l0ZVVJZvXIpeo7iNaK8sLto++604xe/nf+&#10;zo8BAL71W7+V+2a1c0gT9vp1a2M3SIwNSTWnacvpqndJpwsfG5C4/CLJr6vnLLp9wvL24IP3AgDu&#10;PGHfM1vUFtzesnbn2JF1tLpW7/Z3jHhXlNtFH5dNJJg/owUo+xe+nnqTZqCvp67f9d6SJHH7aOn6&#10;ZB6955/7Rv1V19Y0RDyvailXl+qDq589b5aX+vclscs8V9jzPnrU3pG0BX0urHxmaitKjX+16RPO&#10;YNPsh27Hyupwav29Z0nB/5Mf/3EAwIVnrI17+1vfBgB405veBKDUgM3z3M0Skel5Kx/PRKGO66Sm&#10;r9OJPEeeq60/mC5slBwkEq9PBt7cDCdg9v2rblX0Z71v9Z+V73Wcm5Ezp+ws+n46iAVSMFiwYMGC&#10;BQsWLFiwYMGCBQsWLFiw28zSUjumHsnslqwv2tc5R1+Acy9Yv+F938pnUFmPowJ53DwvfD92kON8&#10;r7n/e3GDdcdDuUh9+z+2frE6HRNFUSVacv3ckqKRDybj+pgZZkSva0btDu1fYeIwE8zvBvPxAVS0&#10;Hm0pD0HCE3VabXSl30GP+/Xc6IUrO9R4YuivFnWPig7Tx0iUdOQidfQiLx5HSBmJT0TBsMUogCJm&#10;nBZEXTtwQs9L5nmlqstmb0J9/SudFDyMd8S/9xlNi0WkIOqkyotlvrda3idFGVY6pfcmb57Wx+Px&#10;wvdeJTWq6/Je7ue579ejtV+tjpsxn/oTteFrLAH5TGQz1UqxPMoiPDISgRMvyjAjuTkNQnrQ07gs&#10;oyKsEr+2dNFR6Qn1qOWXCur3NQVbael5B8p3o/2Ut5RPlBfb1GSrauVMPA2t6JDt4600acA6ecMi&#10;Q6tt6drcMDJjs0dNO7YBu30jCXPqo+0xSmOPHuZ01Tz7rcS8wtH5i46kHOaWh17xMtPgkz5lh22C&#10;qK6UqPnuNaM0thVJnNTcBsnCY0dXkPfs2EvU2MozowtB3cTEtS+MOuz5if2eod5XAAAgAElEQVSI&#10;q8qERRGV2VM6mxI1i3VOO9f1bUvnOonLb3jLmwEA588ZTff+n/kgAOAI7++X/t8P4xtJ4X39y15m&#10;99aVXi/PrciqrO+kLzZj0hbMKwSP22bp2ybtsnnUrr973davXLP3skbyccq8Km2wo0ctD/wP3/1d&#10;+FnqIZ49Z7TjtStG4wz2qPsojUmms8V6YYI6AaQ6KlIf0nFFgOoJVQM+Wad3JZ0/6RYePWnpvOPY&#10;aUtL29KyvXcBbRInay17N1FqZ2+TRJpQJHCjw7zH5/+K+x+2tBwnNTwxOngptfMkSdtFixRZmSwb&#10;JZtdNLopIi2pekX1hE+kV7XcfC1a3xbVG1NGa3X7c1l4//vbbrQ+c66yY+WW7lOgyOtLZLVleXbX&#10;GwYAjB3xk9V+j+PyMtNpnfgvROXo3D5R30A05Xk+Q2vORBf2lr4Wm5a71AJNu6SiImDICNdHj5sW&#10;932v+GoAwFXWY7/+W78FAPjlj33czpXWNQSHIxJ5vI8lkjXTyaSMBH2LrKo15+u6yXztOPUBcumS&#10;M6EpO/4531OOHIVmPTE//PDf+lsAgLe+9S0AgDOnTZt0b2Bl47FHLYL76busjThOuvLiZSPB11kn&#10;ZfkE0749zzHfQbZry0/z+X7586bpuklC+m1v/gYAQH/b6r3rF00zfX3Dyna8auV4a+c6si27xyXW&#10;6Y7s974pmrW46+tVyk+klK/d6OvU+QSWH83Vj3TcarXcOfzrN+n6+euR1xfLc7/FXHxumWZUqM/u&#10;637nee7uXe1fwlloo7GdU5q6OlfsVVK5u9+6oG411Snb6wz1Mu/E74mRKy3/50/9FADg6mVr406c&#10;sHL84IMPuuMdGajvJ5aJgfrTPLXTh2TZiNguRgmfN7fncQvQzEDdke4x2t+6iN1525uO1aycg36n&#10;FEXRSKPqGcn8+kX5wCcF59mt+E6SBVIwWLBgwYIFCxYsWLBgwYIFCxYsWLDbzNLYIRFCq25uPXcR&#10;ifL6fkXu/e9vAxI/8vEiOZVon9v2sZ6k/njo3Ji7t3Q9i8oR+gNzEAeIJiOT5ohL1T5G2vV/6jT4&#10;9n8sgEp+UQQd3kYRl6ScdEccOSeihqegd1ragn0SFP2xeU/WzdGFNjWYkLXdqPzebt1rJI+KvNLD&#10;MYk8ai3Igz/Pq5pSJ6pFzYVrW+bheepZ0+Q4tmGRBzv3UJuInglpC0oKYTKlPgwJi1aSOE0FeQfW&#10;V+pRFSMvirIf7c1FXaPWWdX7FC/Htd9WFV2R59yjJ7H0yPGkcoo1uMaj6BD5+A+Z7dfDMkucVj3o&#10;B3sa8sxJU0JpkYZbHMfOU6ht/WGdCJx6+hPyIPpR1bSU92o6nd6QGKgu/ShYvl6h7CDRhxdZ1Us2&#10;nTnU0/nwNfdc+2PLNrVFHJHs7rtKYtS3RUzvlXPmke+IjnLtH+k/p/fFZ8e6alLkTvso9rRPXbXn&#10;BFiZx1QvxvKIK4JcmcabJSv361FMksTlFXk0RYaK8HEeZZqfH+64w3TrvvzlLwMAXr1uhFKn03F1&#10;+GhMPTxGPHQEGPN+jxFKXRXkUeUzGHylCPoaMi46fVEnq1ze8nRtvuq+lwMAHj1vaTn33BWsLFn7&#10;8dVfbaTU9bOWHx6lPtPpFSvDWySuVjb5zKj7N71iOrQx7+vMV92NPRJ+X/yiRYXNx0aqHWFbtbzE&#10;6I+xnbtNUnOF269cuggAeJpRJE/caZ77zVEfHWoNgXno2edsn7W77wMAdE7eZem6ahpAS2x3BtJe&#10;IlmlfJ0wWnHaSqBQswQcEbdL/R8ASEiRbPAYNfgbfNzf+M4/BgC48977AQD/8J/+SwDAMzt7+G8/&#10;/TMAgIceesiexX338hwsM9ISvGr14PKKPYvCK1MuDGNelP+rDDA/9Kh5JxpHNN/6ptFxBbUcE+bR&#10;ZdaxI+b3pbVV/LE//s0AgKvU0fQpPkwYudvrv0lztPDztbOipG+cJikfRe7lb25f6tqzmJBmvk7t&#10;yVZq9/mt7/w2AMD/8YF/iecfM32oI8fsXnuMJjpi36bgrIhk3dJ313HTeOxltl/atmu1mTcj6j4h&#10;T929TJn3875pk2VDW0+kb+Vpf/matlWC5qDav3pmM98cyhOR9z8wgwRO+Q6ddjX3z0T9Se/SCaGW&#10;adCMDzVVrgZ3s4rqZKBfPY+GIvaYv0XuRZEjXlV35kqHKGwR3kldC28epaXt6otoX9X1Pr3pa8Lp&#10;3Sk66jKJ6seefMr2ixM8+KpXAwAeectbAQAXSOZ+5tHHAAA//L/+PT4TPiKf/vPej/SUk8qmFjvb&#10;LHXlO9mntVTP8T7b7faMpqAf7dbpelNnVu3lgN8YY5LnG4zOfn3nmtP7+/F/+A8AAD/wA38ZAPDs&#10;c/ZNsX3dyPO1DauXz5wy2nd76zrv2dKwsW7b90hlL/V66LbtHV46a+d6/HOfs2MvWpv1yCutbn3o&#10;AWsLrrEdiTNpBJO0431O+W2BInPfG6ovhn1RT/U+8H5JQc1g0RKY1bpsIjSVf5VnFcVcusWovCe/&#10;L+vTeb4eYfX9V5fK31d3d92xfl/bzyd+vabvMV/vu6qR6Oovlx67xg6pT5m0BZ0GKNvtSGX9Btlf&#10;BLzrH2mDdE6lGcyfY0a5//WPfBQA8KVHHwcAvOev/1UAwHf9mT/t+m9ffszIVtUPZ5971u6D1V6b&#10;ba3y2jLfv77TV1iG4vYS2vymmagOZX2ckYh21Tf7ffpmbmlWCsuhtksHs5UkrvpVXZ45Xcd6ZPd5&#10;LbTtV6fetcyyzOUDvW+nze1FM/fbNj8fzbOm77vDWCAFgwULFixYsGDBggULFixYsGDBggW7zSyN&#10;Is8ddtOKGr6WVt7w/61e/8o7d4yKQzB68cdjRaI4X47Tz2tej+ubHO2Cfa77A+vV8zmaUKP0Hmgl&#10;clA6jFMePOGB8k05GKCSft8jlThSsT6SvkhrUN7VTlqg3TZaK6WXaAob+d+mxsnlbfPqLV+26H4b&#10;q/JS05MhfQLeR1zROFCqfAoLXrp9LZfcUU70qslJfQNNQVkTGYYDRGm63c3e28FIQV+bTVb1NPp6&#10;fj6VpXzjR2yTNUUYrkf1vTE9tl+v736iD98KK/X/RBp79a70Y+UmVRRilrvEI8XiOC49xtN6NLyJ&#10;aKFCEQ/rmlCxRx+pUnLapkVeEj/uBhY8T28/d+5o/v4vlDVG8myoM/06Vd7r7e1tt3Q6Y17ej+mS&#10;lTdXOoyJp+15KzUHZyJqksDKBraeTs1bvblyzOU53VN3mcTEmt3P9sjucZJSQ471dkKSzdX0Q/YJ&#10;BlMcP3McALDMczz1OdN62iHZPyJZ1evVycEOPfYi2lr0tj9/zuiveKmF9RVq8TEdxdTarN3rpgfU&#10;oZ5el+cSjebKBts/Pf9U7WeRI89Up7AdoW6QKADpGTkik/RNvGrP5sRdRilOqKf7nve8FwDwb3/y&#10;ffj0734KAPCxj30MAPBtJ41+xDKjMNLbvkx6oMlcHVGpnouZbaKuRFAx/ezMOE0zHueksBVNMCoQ&#10;k1zsknSY8fLrpGqgncSTZo6ISK7vHhVRpQulH+uzTdSPil25U1+BGkW58jXvs7C8++CZB3F913Qd&#10;R5esfWmtxrVjGEwdHUaQPt6mJuaUkRKnfKciBIvZ6MCipl16RZx79a9fDn0du6IoZii3RZq/Piko&#10;i7y6OCoq9a0IP607wNQjTV1GufF6lOeYKtq0soHTDau35xl1IEudurqGoC+WXRS5I59FBrpIx0qn&#10;yEG1f16/b179rt98vTN/u0+xuEix6o+y3cxaVm6PnjyOV33tGwAAT18wMm2LxM8//Cf/zM7JvDb1&#10;rllevNTbrF0bTRzP/s3XUK3mwdijTGejN5Mu4vLKVRK61IFbZd2wvWOU392nT+N7vud7AADv+gt/&#10;HgDwLCO73nX3mdq1Lpw3rVJRcMeOGgGuKK8p64TNjXUmDnjs94xe/62P/Krtwzz4xtdYtOdTx60s&#10;X7lg517jDKJsqlknagPYt4xFdXVc/tM3V0ko3ZgU9M3Pi8Bs2970jeZHJfb7xn5dMZ1OawQXgJkZ&#10;OH6Z0NKPjlzw2y/tdJzqq3/upnrsRuSXf5x/rNLnk4uiUl2UYhH+fC9TlkdHqmcHLykij/sst089&#10;9RQA4Fd//dcAAPfefQ++6uWmL7hGLd1Hv2SzIHrso0yYvlHfnucu72tbM/rYP1zlzIy0u4TuOt9r&#10;2+5RZGWXS78v6fLDSBG5689d5Gs+yueU5fr30fKqCNbmb56mZdO5m8hS/12/WP18XSt8/QcLFixY&#10;sGDBggULFixYsGDBggULdptZGh3St+IHdAvWbAUi53HPD+3T2r9p5Pcw7+rg+aTqqjfPN2AkgmNP&#10;nWekfkjuaWtN6SVV9GH5EafcX8GSqv7DMoqfklH3vLjohM4D69FEFe9Oh1qCKYnBAuYJ3O1TL+GS&#10;eQA1wv/APebNS0ENAUUdlVdKekJFUbl53oOE/RyeIOppvkdCmimiNqpeq0WkoO9hQ+vGnqxgt9Z8&#10;7RGZvIDj8XjGYy/Kxfcu+VEAfd0b35uZJMm+I2v52/1r3MheCELQaZw01Gsq0q4G8NadzlQksiJD&#10;Qd2fgp7M6WCPS5JJRb0cYsGypE2ymch1XrKQL6DHi6iZ7tyvpuBBzNXTvl6btvve7Kiu2yPv9aVL&#10;pqfX6S3j1D1GiTlPtupGrjudLtVRDWlqWt7oPmaW7r2IKmL9NzTvcGtq9fidmz1QOs0Rud0Vu7eN&#10;O4zQuDo0SvxK346dkDo8sUyar2ukh3Qi81aO9SPmDV+jOO70utGGOduVMcmTCRWy9iZGhwymlicT&#10;knYt6hmuHDHv/JXt67g8MHq9s2E04pF7LFrlWof3OLF6JafXP16hbi64XfWJn2nzAoIPBL+laksl&#10;k9ai555wgtN4TJnOkxZZ875lo/1O3WXaVp12D//mfT8JAPjp//p+AMCrH3ktAOCe1z0CABhetrzU&#10;PWn3hXFd39LP/XlUNrH+tpIAUtlhet3BqP+uE4n0zwtHvq7yHjUrIyVBqPY51kNTpZUn9XXoGlrm&#10;5QwOr771Z3ioRyVqqGC+yB2RwLRF9vxf+eAjeOwJ27a1ZVqIa5HlnW6POs6R5YsjiZWBjZR9mgl1&#10;knNGpsxECpb60IVPtYncVn+vgcry65Nqm9ZEwC+q/6TvrMwaz1TXxWzd3XQObz/97i+r55EeodqN&#10;kh4hGegiBpP2EyXCmi/x6ih37jxHob6iaCuPMvT7eY5wnTNbQOuL9IRl/jtSP2NAQnBraHVZRI2w&#10;R970DYhJ/2BgZfZ9P/nvAQCf+r3ft99bXZ29dq0Kyol5Nq/F2287KEq4iVpNkmSGFGzSvhyyLtLe&#10;LZbtft+examTpj3+t3/4h/Cud70LANBZsnIU5fWWrr+zw3PY8+0yEmyfhKCiaW+IpGb+fvIzn8Fn&#10;P/kJ+4ma4fedOQUAWOuR7mX7sdSm9prIQCeJKU1Ku0ZM4jGOUkeeDfgOO7EI4f1Rfr5Vo9X6xywi&#10;B32KVTavTvB/ayJd/YjGvmac2rzlXs99c/nRkXUOX3/T1/VuunYURXOifdu++jbwdRS1BHU6yzxb&#10;9vctrZqJdhBTx5ltG2cIfOQjHwEAnDhyDN3enwIAvPzBBwAAX37CdAdXSKPmGdsmUZ7MY9Lono5N&#10;l3NH+vt7u4j3pD9t/QXppuue1c90+nquHWF9RzKwSUMdKGfsqa109QGfV+Fl40U67NWZev43mB9t&#10;WO90XrpeTAukYLBgwYIFCxYsWLBgwYIFCxYsWLBgt5mlh9XmuZXaPreDpY4Se/HGY2f0VA5wDt+r&#10;u3+Tx7PuNY4Rlc5y1PUpnCNeo/SKqkbP85heqhFP6XwelSSW3oB6apzH00UgKtNjp3BcjF1THl5E&#10;Tl9Q2oIxoxEPGaHv8pZ59fLCPBKbm7Z/r2XrXUVaEqRIt8O0yOD8VUnd8yrHobzB8qj5GnNOr4mC&#10;TkN6RabTaaPHoaq1AVQ8br3u3P2DNdth6kF5siaTule+GkhKEav0jlqduqfQ17nyPVY3ov72G8Fx&#10;vzqBNzrnYa2I4pm6M3d6S7ZQuXJROqEl9VhEnkhrUB68yRjZyJ5zTkKwUNRFRi6TRlzh4UOlnpTn&#10;1a5ETvTrJG3x9a1mzO1w8+/ulljDuZo8+i7/cj/p9pw9b/plnUuXcISEV8IIiYV39z5VeRA69Wat&#10;1BSkB3dK7b7C6LreChAvM3Lg1MiquEstp5MWZfPKM0/acs+IQQZeRcLscoT5Q/e9cnTN3cuVi0aa&#10;v+whi3q8c8W8/Vt9+z2jF13RNncH0pNipM+OecyXjxiVuHf5AvZIlGSkb1Z2jVbZuWTv4kjPdKXi&#10;TWpYOY27Og3nLy3in8gHReoU9YaaRaShHMkknTS2vW3SA4NdK2t/7J3vRMYX/8EP/QIA4Bc++HMA&#10;gL94l6Wzy+Xe86bBtczI1r4VlWVRz1LOHCWkPJXUWVLBfOqP+CTYdDxBh3lced1RIS66sBKiZ1DX&#10;4Ip1kUL5WzrUFXLG78hBVCKpFyUr9m4j1jVIp5EUPH38Hkz7Vq9d6xp5ubFitOqKtBsndtKlRFqO&#10;ipQosqnF9KoHQ1IQuSvTRe0tlLMvIq9s++aTWXEc76vtmbd0fU2f9ptzbJOWU1Nb2kSJ1DQItc0d&#10;eyMt9sq7brg/RxrmExd901GHeZ1YWnQ/7pqVPoz2VX5Wf9Qnl3wNbC33hkYgX2X+ecPXfRMA4PiZ&#10;u3DumtVrn/3cHwAA3v8BK9tgnoKbJdPUp1IeY1rdN0ZpWXNrWj9TNP9+ZFW9L+3j95edph2/FVKm&#10;b2XZ6uPtPau/V0lE/42/8R4AwPf9z3/JXWfrmrUn60esHXnmySfcdQHgzjuNqu73GSGdhecYdQEL&#10;Rk7/6Id/CQCwd/kyVjnj56upIXjnsSNMH2daMUpyl9S4vlumXDpoUZpsfD1FETmNTEXFTnr1GSqy&#10;/a7fqD1fpCPs93mbdOGq5J2O2SNF6eu6+dFcfZ030ZTT6RR5Ub8Hvz/kl1lf87Cp/1TVsSw1G7lt&#10;UqfNFK1X0ZvLCWb1Mq5ncjBjfcwGRqTemLNoLl+yPPyJ3/4kHrjPZoK89pUPAwDuucuiZvc4wyJl&#10;/ZaykUqYn0XzjVh/6NyDSYZt9smlsTzcZf+IhJ3uXeSgnom+kcDnnvh1WBI3Eujqzo+UlxpIQT/P&#10;ValR/7379LVPDPrvKGgKBgsWLFiwYMGCBQsWLFiwYMGCBQsW7AW1NDmktt1hNQlvJ8ujGIUolhfx&#10;uXkO4wMyfwdLbyFvu3fVpDIyLyrBC8jnPIWKpjdlZLaxNAXprRI55CJhoeohiauncg/B9wA5T21e&#10;9+Qq6lSWtlw0vzYjNSZcTujlH5D02qIW1OUto0VWe/b7BjUPYmotRUpwkUGQhXQRpVk1kcYC78f3&#10;Tuo+U96HaEaRhNPptNHT4HswdEywm7dbAUw3aahUvU0y5V95wSaKmut7rxt0Tqq6Ji8FKXgYstL3&#10;1rlzNuzvawtK/SaTx59eyemg7/5X2M1WrujCPIcIDxd92MMRUfcOV+vN2V/iyt955hFM3hleLFJw&#10;0Zvy6REhgsqxvlbK9vY2rl1j3bhhGmVRq+4ldffhE4RaRvXGTPvdKK3RPpeg3k2rTUJQWmjJGEiN&#10;rrjaN9JukpECP0JC7LKd5QrpkLhN/SxG3YvadW0grHQRSTHxAvWZVkwfKiNNVqyS5Iip10VvekLK&#10;qwU79wqjEj/7uNGKKxubWN+kntXIrvHUFy0K4LNPGRn2+jfauY//UYsWiInyNzXiJFc2rdcnQI5E&#10;lA3bqinLjItczN9BKlJE7oR0yZRkk/oCavMGe31825/8dgDAxhHLHx/40M8DAD7x8d8EALzlu/8M&#10;gLLNUmxnmU8FFpUVR+hyGTuaj+l20G+9rnTkBysDRwwmGRLqcqXU/nKgV16nmNxsCNElucjjekRh&#10;F404KhDFKkk+UlzU9hVLopkVUa5089zqK0Tl8SeO3QMA6CXLTI/ViastW1+hZmZE4ebRjr3/3ioJ&#10;XxGPyquV2R/SFMy4VIR2l8591l1VYvCgpIt716quRRdVrzlHr28/6XT7+cvKfhGfgdOE9mqdiPnG&#10;6Ux7KXftOH/VNfJp5tox6RLmDVqBTcSg3yeotit+3e5rsKl/rCi4Wvb5mo7eZfnrNW94IwDg2s4u&#10;njxr0W7/0T/5p3Zu1g+rXctzO9s7vEm/DZs/48XNkpi7db75ka+bCEifHANm+8tO51lCc0zRDtuA&#10;E0eMiv+RH/kRAMAPvucHbLcCOPfcWQDAEjVJM9aNR9guin4qI7mbra4bDT6g5uDHf+WXAQCf/xjr&#10;x699BA/cfx8AYNjf4bltuXHiKB+Cle3dSxcAAD3OEGpLB1X1G7VJ40gzpRIU0DdZVHsWsib6bb8a&#10;g1XzSTv/WPUvfM1M//g4jme++6TVfVCbTCZAXM8j/r3O0L0NkY/9Z5MkyRz9Qe2b1a6lc0lXTyUn&#10;c3qLrENd/Xl4HixtKZ+IGrW+0eXLl/GZz3wGALD1HWzHN4zkV9uj2TrdlkhBJdjy0XBoz3RIirU7&#10;yZH07TqafeHqnm0jCPcY1Xtnq/4s9I0kctDX8Gu324i8SNVOL1T1NdvQPK5HON4PKeh/q/v0p0/E&#10;+/Zik4Jh+vCLaBZcQx2PFx/STL1O783YQTOmOomTOdi406FumD7sBgVZaCToqunDGhzUoKD7EIjg&#10;AoXMdDDVwLkPWHYGXK+93vFQYxwnLVeZtDgYmGpQcMppBbzWkJ2GS5wSUGQU8tWApIYlcr2PDK2i&#10;9hPipJ7Ocpw0uuFS+1cHhZqmD7tGinmySbA32GI7TDU4nfod8Prvk8nENSAuwEG3PsW7qePhgse4&#10;dNbzSTUQzVfKoKC7jvchvUiIPOH26VjBRDgYyMGVSX8PBUXC9QHN8Xu03NRBfXD5iL+bsMGkqJ6f&#10;vc/ym76or8/syHyhjqAbzVg8KFie4vAdiqbpO/7AXBm8iQvvw3JtzTqG/eEY58+ft0Mpe6Dpn+7j&#10;QlMeFwRf8dNiH+Dzp/Ps+1lwKmSS2SBbi+90NLkK5BqY0zRi65CudDngsWQZ5ulnn7H76drH28kV&#10;G2BcbVtHdWfPpvGuFxMkPWsPphR+1wBiL7Vj44iDbhEDVnHwrcN8nMLqguXUPiA1JSqa5hjtWUd9&#10;wunvycSWezsXAQDPfuELAICjnD4c32vTfZD2ao8kyvgMs3JgIfbmqw6Henf2Ox8JUg4sIdZosdpt&#10;Tufn8W1O+8kGExTMB697rQUWSSiX8MRTT9m+H/oQAOCN3/LNds7+HhZZOYW3vq58Gnl9Bn9a/8y0&#10;MO5QnVqovorzFUiwPJ9fhjSYFjkHANNUD5fGHzX1WMe6ES4ey/LmBfjQAUqjPnCm4wJLbZtSOGnb&#10;O9m5fhkA0Ocg8NK6TRFrccpxwfyvKfZuMFCOWV0xKpB5DhI3cO+CrtTbrKY2ovqR3TQouN960A8q&#10;VN2+aBpw03LRcVFeVAaM6ulZPG1YfWCuuvJXThlW0AC19QpOUg6GtLjv7HRKYHbQO8/zmf6DPsD9&#10;D9kdDkrJyaPfVzZt4OnVb/p6AMDVXQVHyvAf/tNPAQAee9rqyPWjNmg2nHoRfZoGLjQFvzJV3ZaV&#10;XRa0rU2DgU1T+uI4nhkM9CV8Ym9Y8sRRc+68973vBQD84F//gdr282efx+qqDVRowOL6dftm2NTA&#10;nfrurDuXWA8++dhjAICPf/yjloYda0/eyKnCZ44cQbdQfmS6GVRqcM3KeG+FA/+bVsYL9v8TBlRU&#10;pitY90ea3t3qoKcPFg6IDXh95V//+fqDzPMGwJpsUcAF9Yn9c/uDLfMDd9y4f+E71ctp+zxnkpQO&#10;By/v+NOaXflc0Beupq1pUNCf7uxPH35BjYPGY/Y/9ra3a5s7nQ7OnrXB7nPnKFOyRrcd5a2KidUn&#10;E3kPGNTGBeJigCvujuVOGy3myzG/iySp5C9HHAQf7NQDf+qbqT1nurEGELXNPV+Wu4neu1ehNE1Z&#10;r/5eDaJTvYaWMn968QspldNkYfpwsGDBggULFixYsGDBggULFixYsGC3oaXxYYmNQAru34qo0UP4&#10;Qpqcj6ncjQd4ZXlxsPTWfXo3d9cl+RfV1qf0JkwksMypTvvJio3TBRo8+W5KRZo6j5RG+FOnvAum&#10;g0g9p0Vt7Ri90CX1t0KMeazgJvTAxUWGqaaJkJBxhBdvWtOC5dHQUmnSNBjRfpqeVCXBfCvR5/rU&#10;5GA3b4epBvXcu13LT3JeDgbl9BS9Z+fR6na4j3l/s4YpFr6nUe98ntfyIETgvPV5BFvTMQexcoqa&#10;maNoC2/ptvOZ8NoDUgsFqamCwUWiae4C/mg6QyyaN6YHsBBt4ZMfXM6I61cyxgwdTu+5eyTzt+tc&#10;JTH44jxn35rOuYhalh07ZrTcc8+fd6Sgpg8vrVG0WkQKpxOnrfp0tWjBsva/m0LqEYPeVOOZcxQi&#10;qayMxTBicDLeRjSVVIUtd0cUKic1F3Ea6Si3svsUicENmFd69X4SVyO2EVcuY2mF11HGbTGIAwm7&#10;LmmAvqDfseXBzgqDDUWcFkN660HSdcOLl3H5WQvEsdI1EvOeO4zGu3TZCMLrl2wa8W/9yq8CAN7w&#10;Hafs/pbp1e5Z2iIF2YrKdsb3bLfYLo6mpADoNU9VFqSRIfxWlJymKnN6dHLyDuw8+WX7n9f/+m82&#10;InD4ixZ45NOf/jQA4FWvey2AMv/45hQ6UCX+uOS6KK7YFWKWqYY63f2u/J4mTnZkynv2xczjxJt2&#10;pGnDPFnkah6/h5RX5porAdo0rd9IffZ+hSyOaruB082zuCTQ2i17fr0Op+Dx3Q5IcsSMjrbUtbKQ&#10;qy7jO8y0GknSpXAzEERUJl4b5YLWNEx3nUcVLarvmpZ+0KkbmU8A3uy1ZtJYFJiQjJlHKNbXy+n5&#10;tfSzQXJxq0S1ZjnyKZ9fPp9EUvC5psAiPv03r8/oAlzQ1Af2abkTJ/PvZbUAACAASURBVIyOu+81&#10;Vi7P3GtTWD/6eQsq8vgTT+Fnf/FDvEPL81tbJI1IjZft4M19NexnL3/acNP3gPpb1enSukdRk9PM&#10;n4Vhx66vWhn5sR/7UQDAu971Ll0cAHD9shFM3W4XKxtGg4vSU5CEMZ93STlZPfgUSen3v/+/AACu&#10;XLkCAPiOd3wjAOCN99wLANi7cB57V406XF61dmS5a++5P1BARLvmMgOQbJMgXF7hVM9UZBbz10Rk&#10;d4Ii0jdXnTJV3dpE5DURetX1RQF9/N99UrBKd1b3q6bTv+6iMu+fWzxV0WqhiOqUY9M0Z3/qvW/z&#10;+lFNz0vlT1NjlW+0bLGtzaa3vh8oqYOm2T7r6+vuu0Qk8bENa19yTaVl3otUhgoF6SF9r6EKSZQk&#10;5Xd0h1OKl9k3yDK7Z5VL1VVKgz99N+dMi8Eexw8mI4yHLCMkLvWdJWmDPNdsxvo7bKLE500fFqmo&#10;d6Z8q7zW9P0dSMFgwYIFCxYsWLBgwYIFCxYsWLBgwYK9oJYeWtvuIIOY0cGosxfS5EnMo/r//rbD&#10;rAP5gSi9w5rn2J753WdaqutO3SNavO/cdXnluXRe7CgrNSvk44vr+4qMSeSV8cW5c/3u3VcRO90i&#10;d+8z9JC8HU72upZ+54Ui+RG1UrRSBh/gIXFCrxK1UMbRmPfMdJMGWZvYAWM6ReTgF21U5EBGEinL&#10;zXsw4s4JvSNdeoZ6HSNOpC3SSUSmSO/ErtmGBMJz51X234k8+bHn5fDNJ7FqBMU8VCfYTZk0geKY&#10;hBCf5WQydtvluZLHuEWB3mvXKJRM7SrRwJEyKWnUkYLyMF+Jsm3FSZkPuMyj+vqU5VPrTVptygIm&#10;LO9Kkp2zqBfAwgmvz884Ta1SXuQuHybUHSl1uJRuemrBMlRonULFu+a9jPl7i8skjl294LT9RWQ4&#10;KED3jrn37kcTqeu3NnDT0bx9Z82vw1DEgAt8orpQ9V59fZa62M+6F6zJb9fcEdKBUbABPaO4tn1t&#10;zajA+MJ5bF3ZAlCKU0tLpmCeL0QJtVQv37iCqebJJs2eJm3EJhsqLXrXowjtqXl7l3KjKa7u0tsL&#10;6saw/r7zzF0AgC+dY2CPayau/3DbAnoco75iNJmgTc93Ii/01EgSLPG5ptRxoy5gRCqxQ2H45Q4p&#10;uYwBPUhzdVfXcOYItalIeTCZGOVGMF68bNo//eu2HOxYOlsJr901igRtahURCYtzYDK2dIypP7d6&#10;/KSlj5o+U1do6jMUpCWYkRZwOZSkNHa3sHrqDv5oBw0umBj+Kx96BQBgg4TNz7//vwEAvvtdf8Eu&#10;oTLiTYrIi7Kf4AITOJBL9Zryibfd0+bzLY5jTEVpVTQXgVJQXZpgonxdfejKbb1eKU+ewGmoqa8y&#10;U9l4667PJc1V1oveuVtJGxmoHdiz/LjSMVJiPLByOe5b+yJCosd8O+pPqskv4UWlpHKtyNtJs07U&#10;/8mK+jMrj5vVVNovKeiCwPjnjEvCrp7i3NWVs8tFpGDesKyQgqRnS9Svbr5GbZlgkYJ1Gqmatpn0&#10;5PWZNak0aPXdxXYzZn5KmDcVBCCOcqhUtjrW79jb48wTQZ6knjJSzcmK1TnH77X67RWv/zoAwNMM&#10;ujdhHfAP/tE/RgZRV6TNeG9jBtm4+XlF5XeEa/e8baXNbxv8pR9gJIoi5JqZ5AhBP2/Z8q/8pe8H&#10;AHz/99mSYC4unTMq+/gp01CcjibYoRbfqjTX8nr+7JIWf+Lzpv36vp/8dwCA55+z+vudf9QIwftO&#10;Wt178YLV3yfWV7AcU2OW2mptBrlav8vaJgyNcj/75ScAlN8cOenfFqnh0ZD6ksyinc7EzZISLe7r&#10;UjaRgf5+MzqtReHGBzL1CaQ9qqBXnvZr6qJUiIhmGrz6rygKdy7ZeGB5LvfepUv3nKAUQDmTYTCZ&#10;Op05X4fTJ3H9POV/b7n6Io7KpYJGJcrHoiPtHG3qDy93LZ8skZ7rcH8FqFRgGFc/V649W8q8urGo&#10;/14w/0uTb5d5GPx9ZbmH/q7170T8ra8Zzbe7xd8Tfb9aHyZJ1cdUBeMRd1nZZqoNbYsI5TtZ5jfS&#10;BtsoX99Pz13ag9JeHgwG6HP20Jjb+qT5Ei7bG+xHxV79rfS6fvjUW+YoOGsk4fddm99umgSTZfUg&#10;bmUdxO9B/w2pPY3y+v/+tgOsR0UcSMFgwYIFCxYsWLBgwYIFCxYsWLBgwW43S1NvPvzNWoN/a4FJ&#10;70xzqG+eHLxRtKJ9pWAmkqItY+9/f9th1gEg2Wc0xRfDboYUTBJRH2b75U5mvNocaU+iqCRKXDhA&#10;eVjrHuKUZGBOR+KFKxbp7Dy1iF6+bl4yDsQjyhMscRh+NNGIvS1SnrubmAegz3PvUYdAaWkpwhIj&#10;do2LMZbozVjuyYthHpKM77S1at6Qvmi9mF7WkV1j67p5DNIBPQIapE8BtC29U7rjVpaM/ui0RA7a&#10;NY+uGbnx+le9BgCwe92exePPmgbTUUZ9G494w+MpBry3VXpQ5HFxhAc9LFepQRLff4+lX7AZzyXt&#10;wU6PehUFsDuye1piBE25zWa8G/u0RdHA/vCZ6IyDo5JLy+Ytm9DD2GLe7XTt3Q+Ge45wUADP7R3z&#10;bHXpKZSWVUa9DJ2rcNHSRMuZiQoo8ukMTRF7qIxT0XCvRt5sEWKkEFm2YlQiT0Z1+lCWuwiU8ubq&#10;2toeVZOAuJC+VI4koRag6hLnIWae471PGUlYWiOFqwtY/nwdxjx3ZGVJH9SpyWIsarL+PJutvO/S&#10;M3xzebzUSvQ0oVASgRU8yFuXnpS85aht9+vacpm5tItSyb19FJFN+EieiUjhOZk05cXdgeXZEyeO&#10;YYve5d/71O8CKLVkHnrYot8OFNmOpJKisTv9IOlg+RH+smmpccd9ZxH56IbLgvRUnlq9OaUe2NHe&#10;CnqM9JtMrM3JBndyH6uH77rTfr+UPGmn/Bq79/5V02v67Sd/BwDw6jP3AwDuP3EXENk5W4ld99Hf&#10;/yV7TnedBgBs3GE6Xctt26/HtitetvYGbVImU5ZUafetrAIr5s0vrjE6JPPL3Xd9LQDgzleZ5tej&#10;jxp5cunCZ+xeC6NJul3bjmSzdo1sBACWjrRly71tRu4mBaDI0tKk4kGIieF2eyy3QufpGR8WkaMi&#10;OyLk2Xa1pOWY2vM+tWzE4Cc++H8DAN74Te+wcx2zdjC6YnROHBWIVhSZUZUKNdSkMdpAvc/2ZeqW&#10;F7nTcIInG5WXO9U3RKJHGvTTimr/toGcElmqesyjl51OluteeXXweISUeT7js5AOpIvsTk2lHbbz&#10;O+eNRNpct/zQGJE8L0qymAkTcd7jLIciFlGj9Pn351EyceSIeXeP03rUR0eHoE6JFMSM+n1714oq&#10;WWrHxYgZSXXMOl59MWk9Jb4u5H6jDxcZRuM+r1Ovx0pqKKpdS22WtAhF5bjnG4vKjjFR/cv32+lI&#10;u4okXtuOaTNzRhnpZpJhGXVRR6xzi6wsC2oO9a32ykes3vjE738OADBklPLj974cANB74CEAwOXI&#10;fj971aKP/vOf+LcAgIvXttBqdfl87NzSkZUm6WTssHzP/D5lva22Vrr+WyTy381KymrH6p0rX+k5&#10;xyK0+LwvXbqEaWZloLdkZWLC+k7U1nf9qe8EAPzdH/tf7L627J0rcvrxE0YISit6Z7CFiB2xeGLp&#10;a3dsfe+K1dfjvpFVWyQAz1A79Z3f/u0AgDd/zRsAABefp3bsCr97sgEi5qn2Srf21EbXjRxU/tzc&#10;tDZLZLz6kuO9Ae/P8stqb8mt597so3ZLdeusDui8pWw2wmq1jqr/Vsx8H9pW177ImLYZHdG8mAG9&#10;lpl/RQpOdQ11CbxZalPpoE7VD0wqNC/JQG9GjRIqglB1VH9oz1d1gOuvqL5LYteJUld7ynOPM80i&#10;sjy4zDz50IMPAAA++jHLJ4Mr9k2n2Xi56ysnFf1rXo7pb0srnw9rxH60quc227rtbcubnZZmI9n2&#10;/u4WhiQFj6xbH2WL35adthpInjur9yGLyG8PmZ/i2O0Tec9xUV7z6dRy1lWX95U3akpKK3cy2uX6&#10;jTUo1YbpGyqOgBNHre9Sxi/g8+T3SMr0dTp1bVfl235/WL8v1WkJEEeKdM3riTLlvtNJ/RvN1Y5u&#10;VibPKZI3TgIpGCxYsGDBggULFixYsGDBggULFizY7WbpjHfuJi05ENmjkXWOGh9AY/CwRFGTflrU&#10;8P+tWLcf//DoKfopudH6zew7b33G6xNVAY66doHzi5eub1tmIkzpZZiI2KvvFhXRjM6gRu7lSXSa&#10;gr62oHQsvLRFKJwGSzshQRVLJNB+n5AwkXd1Qi/PRKSjc7vqDiWSUb1rM0UjbnkaOfJI9OjBP7Zh&#10;Wi4XLtv6dESNOXmDJ1PnTfdNj0i6E0NGkssJ8KqI6Zn5ZyliIE/q2w7H734l23ytoP2Zr29UzPl9&#10;VgOpuowa1ouZ7eC6rlSUpK7bVrht89bLHf20VM4qgqvhWOlM5XGdGPSt5OCoC1IUSApRIKL4pENC&#10;7x1pSUX0A4nYUmdUBId0NGavO6sjpXpD6Z+b3BtaeczNtQEz7cpcUc8F644UrXvmtV6GT66uc9/c&#10;26UOdpckkoOE6i76KJ2NgN0hDdvnu9gm8SzyuUUqQZ59eYV9m6dV5O+7Xy3Bwkv3eEKChiRLmidY&#10;ZhuwPGa0v9xItZHqWHPqYm3DqJAssh8GYyM/zl4xbbwOL7Uad3F81UgNkNRYXyI1ElldPt2zZzLY&#10;YntCCqczZFuwSm8xdf/2dumV744clRNJs8oJ61Ez7Ii1G/c+fIq/k/5LSdf2L9rxahRadr+t1irA&#10;CJSZan2u5w50KNt6oEJ8FfV6RfRClpTtpPqlyktqv1P2GY+tMR2Mrqho1v3njKhZmgHzYkexO80q&#10;1g+iEw5SpvdrMyWezyRp2mNuVq3XkWVkZa+umqlz60vVpXEcl3W7p/1VSO/Nkdqqc+2iY9KdiUgD&#10;B8yLlokcZePqGI/qdenzaAXXingUUZ7njt5zZdVRcqKVPULQaTyy/dC7jkVRiqiPKunKavuIzi/b&#10;O++5Oq2+fO5+OQoXcVJ9KlE5kdNfLWrbRZBGkXSG6/RLVautjKDKGRwivQTgpiJy+ewy6V9SYLSo&#10;RwnPo9yR/ueeM63R+x/+agDAZ6lt11o2EunxZ40E/Jp3vhIAsHqH0c3nd6zufN9P/WcAwO9+6tN8&#10;IpHTEhQ5JZuw/3nzVi0sHmHk+vf8WRHP3XOfT7C5qKnHjgEAur02Ll8mvUeKWYTg29/+VgDAu9/9&#10;bgAlRdbeID1HTb6zTxvNd+SUkd/Hjx3HlLrHU2pOpiQXf+d3PwkAOPe4EednjhqZ+/WMtn7/6TMA&#10;Ss2z49RsG+fWZmRxXuaVyK836rMgnEZwLOqo3ot339pO629S2TZLa3LnucvCqyf8mQuoxYn36i0v&#10;0rGbxeFFhC07DfUOSpSXtLS+p1qkOH1d7cw9E1dgbaFnxPXJZOJuouwv11Nfppe/c/+ZqN863tVD&#10;FR09tp0x6vm2rAc4O4L7aQZRqURYv7/C8YyA0wp0fS2mW/UCf1dpVYReld8pG/w7Thqdv7LUw/F1&#10;RfG1/sfqqq2PBvUo5m5Gjus71jVBXduMHInr73Ob16+7eSoVM+uz5+DviuAe14/J8/q6P/MGcFkH&#10;5TgH2yrN5spE0nvGcy31NpQ671pFqS3LflCp42wWlx/xPEb1jUc46lnGQVMwWLBgwYIFCxYsWLBg&#10;wYIFCxYsWLDbztLokKSgNDJuypxL1vcm3MQpbv6QmmUoFu8U7NAmL1TuvMXN+5aj1qgt5ZHQyHpO&#10;cmMwMK8YAwYhpxQCouo5PG+CdklKT2t1u+/NqXobYh6tPK9lQWIxkuaBc1SJZKx7yN0yKjUyZjW9&#10;itq+kUdNyltz6pQRHuevGYFy7sIl7mf3NRqNZjyyvukafWoPDhkFbok0osz3sNTOweXtSwreflbm&#10;Bnn7REbUNjYcY+ZKl4uGVT+nb3ElTlziRSrLSZFIq0Mags4jR32NxCOVnCe5KJzOoK8BJsripbRS&#10;o+YWnMNbb1ruZ59GfRUupZWjeqgoCqfdtL1t9MXFi0akbW4aEXHq7nsAAJHoMy8ancyP6Ffd19Wd&#10;DdGHmyMg5kyLeb53d6kHlk1KrRkSJ9OJrW8NjIy5NjbtmZP3G0nT7hjBkaR2v4OxaQte37M6dms0&#10;xWrKyPHUtltdN8qw21H0OVJbyt8kfApqHkZaUjMs53kG/T4KRqtvrxlRDpIlKNhv47tZ5r2CoDn2&#10;7Fq7A0YWnNiz6a7b+dJuhDYJjYHIAgEljl6Q9zmtLVFQU86RFXWtnDSNAUadjkT3KT+SMF07Yvlk&#10;ZcWe76WrVwAATz/9NADgFN/h+mnTfESSOgQiZ7rGJJNa8e3ZasVx7AgNkZiJX3a5b+ZRCk4fS8RK&#10;5ZyA9fccxeuRgFOS3KK1Eq8P5kgb1SuViM5T6d41zKDAnPqraq6eiLy+WJ431htN0UJvxqRfVVI5&#10;8+vMpui3vn6WLI7jsh/q3XvG9k9aZwXpzsjpDds5HXkTqw+clHS4IgPzOV/fM4Lu6lWjl1/7etO0&#10;Wztq9cexk0bB/fR/+I8AgJ/52Q8AAHZYJ1XvSQT2C2k+8eP6+6JAvbwnW1+3+nKX6a7OTNM7e8c7&#10;TL/0r/21HwQAfO3Xmt6imzWj7xI+16PUFFTfYjqZICVt2KKO28/8VyMrH/387wMA1hjdeZM632cY&#10;4T1nRNPxlfNMHy9aHDyPKh/5EYP9vJplWYVCrOe9RZ2TprZ4Xr9jUTutNzaj9aly6rXnRZ47clj1&#10;RnkfHt8X10k8eFSfzl3rj3jh3RfNTPDHTty8G4+Sr55Lx0zietTnxOmJWvuu70OZ/1YKFGV0ZpX7&#10;wouezDLS4vaudPqp8zyg1mDB+vzu03cAMMr2vodNY1Rt7GRCInNmxgffmRsnqKfXxR0o8pKgvEWE&#10;YHW/xr6gIwXZt/Kp/Lieb+f1r/3r++3M1KPbSx1cO8d4oPud1ev0y6p/723qJ86Y1+VR2uIkaAoG&#10;CxYsWLBgwYIFCxYsWLBgwYIFC3bbWZocMH6wLPKjqt3MsX4ooJuxG1BL+zF5BnxmsfD+97cddv2F&#10;OPcLkc5bdm7+k0Jz8jXyX5ICzfSKrWciJOjBGJEQlO7HHkfS85XSK5h5HjOBdkpY4wi7p5FTRgzK&#10;XKSwDjVR2oqE2TePiYt8l8uLpJH/2NtOD1xc3meTF8N5p1lM5YwSaSNS8Oxl01K6cMmIiYwaA6PR&#10;yEW0m9EP8DwYIi/39ox6WV82r1PS4DqIqul0z/uQCG+wrxgrvFftvHxFVe+q/K1mi8hAf7urUHLE&#10;IkdE72ldGkkjRo9l5EYnriQywkHLInvpJcuzCjXIfaQ7qMvjpbPDkII3SwhW928iABdF3fS1c+Q1&#10;LorCRYBrM+LkdUZEPHfONKrWjhh50l0/qkTUruFHG40qnvumaKH7JQalw6l2ZjwYumt3SJV1O+aJ&#10;3zxi3vF8z645TBXtj3RRZPV0d9mixm+etGsvRUa47UwiPH/NaJScpHY7sXy7wvvo9NRWWXvTIQWe&#10;knyNhtTpod7eWmLpn2RjZEyXIiinKxYJD8vUuxI5RT1DdEkSMgIrhtTJze0ZTDNrG9J8BQWjDCek&#10;OYtYBLzXljqyg9xZpd0DShpAZH0cJ0gUiZHnxNQjYJhvYi7vuMPew/MXjJy5cs3ew/op6jVGcFHJ&#10;i5YicvOctxkp6KrUNEHEKtSnVlTfTT3tKpE2k1Fd/62s51VxxjORDaU/NlHkTkeW1q+ha/vETDVK&#10;pEvnAiqk3FynhjKf1phOZ0jAW0kKlueok5ZuFkwDBSNT3TmPPtK7m+kzqkV2oUtZZ07r7R4cMVRq&#10;fmpuybE7jLQ9d4X9St5Hj8Twm9/6VjuEGrCfZDT5//hT/wkAsLO7wzORdErKfJZ59H2HM1MU7fRW&#10;WPkOPcqmgRTUshqZFAAuXb7gzvmWt7wFAPBn/+yfBQC84hWvsHRTuzhiPX3+grVlp05Z3dRdYSTv&#10;Lavvu70espHVqx/9jV8DAPz0fzZS8M1vNOrwj7zh9QCAk5umK5Zz/yGnR0n7rk2KK04P3v/2o+D6&#10;lKrIzizLSg3fuN7G7rdz0kRv3WjfmXdV1N+h63fwOBHGMtNgq9OEbvaCaDn1WyPvnBWdP/t9lppU&#10;Hp+ZfdZAkSWpX68098H8c/pRzKVBr+9Cka5q2ebVXOVzrVOP7rucByWkWdukEK9d35tztjJN29vb&#10;uPfee3l9O/eQdGHiC/e6PoBLVW290gstCe6GOnIRMdjUdlQp4NnxAFuovfC/efbbHu0nnTPp5kLj&#10;HPqhut+iZ6Ay62tv+7Mdq8tACgYLFixYsGDBggULFixYsGDBggULdptZ2ksOR/bkh9FaOsSh+/Ew&#10;zDMXaSmpR72JKiPWkTd6fSvXX4hzvxDpvFXn1uh27o1ox1El4hP3nfo6K3SDifzI6C0V0bbDiEB7&#10;jGiUFcu81qyXyF031rI+cu4iQLlIxkyb0p0XThunQ52PNolBFCRJXGS8OomwyMNc1QbwvRfzogMB&#10;pYfoyBEjUE6eNCJi/VmLFnf9mj2jyWTivMx+evxryqsgUnA6Nd2mtOV7XJTwed7p24u6uB1tJlKY&#10;vHoqv1HhIjj6ETCVS2a8UR4R6AI4eohehNxRTRGjKGbTuoaglpEoMulOKXqZq6OK2jLOK/WYF1rX&#10;6Q++hKjgS0UKLtIQ9CkXf923PM+dZ1LEoEjBKyRSpDF4emWjdi7fM+q0zbJSD0ftRc/TU1nkQfZJ&#10;QdHWipQNADl1+9otO/fqmkWnzDqWjr3C6uVW29bbjPa2edzOsdKz+np82WiRp85v4RQJkntP3AMA&#10;uPTsl/ic7D6WGZmy7ephahBSy7bt2qp6/mitbbrovDuXjaAbXTGifGPT0p0uGbGotitmtGKF2et0&#10;7H6nEcmw3NI9GbXBwKiIkhX+YwsXIdG1BdKZ03qb6zqM+YYEUyuOELXZtooQVMRL6qL5kSVP3X2X&#10;3efI2j1FrnUNepZh6iKxk7Q8iB72f0cWRREKF9XSzNfQKqqNPYAisXWVMZkIOEdzJJGrZ0Xh+Jpb&#10;BzH1e1z/zK9i/DrHzWQi4TipE47zNAVl1YjmhzWn85fVdbtc31aUjkc/6do+KVjtJzpdMV9bje2j&#10;otVPcpVhUU+i5qSzSDIszzCJprVzbZGWTrrWx/7jf+JP2jGMcjrltf/pv/6XAIAvPGZ1WLe7yvtl&#10;tPNWa0ZLMInrhJqr0w/xbRlh9jlVlyIFm97x1atGGqsNiaIIr32tRf793u/9XgDAAw88AAB45pln&#10;AACveY1pBvYHdn8bJ219TK22nctWN62usF2KEvzub34CAPCf3/c+AMDb3/gmAMDXvu7VAIDTx02j&#10;MR/ZN06LbcDqmrUjOanKfl+ajSSoixiuQi683laJu9XWExKO0gl00X65u6vPi2LmnDdLCt7Imsgp&#10;/5vosLMFgcrsBdZN0prXN5y7pnSzeZz2n06nZd6K5n/7uLzVQAzO6N1769UVn15WmaG0sdMS3Niw&#10;flOXdN9kjn6nX7f7uvr+t7Kvp7i6amV7b9d0h7v8Ll5KY7zylRaNXMTikJrL0jWtJKJ2TUcpeutA&#10;cej33tQfndfXdetcTjn7qFjQhs1rK3wCPok09sB+SONMBY03qG21X9VmVL/t9ZvfHxbx7OebJlKw&#10;3ekEUjBYsGDBggULFixYsGDBggULFixYsNvN0m7rcOOCWXaQUdu6xlpTpMkbWXFAj0TpN9R8/4Yd&#10;/P9v9fof1nPd4nNrdFwD7IpWZ1ADtQy8KKBwEeVs1XlVueyTFNym99cnBRGX+VL5JKk7OWYIwbh0&#10;xTB98tiW69qnQx0jaQvKW11MM+8cWp0/77/qgfHJRec1HY3nHiNTtKmjjP52552mAdPfew6AecB9&#10;70GS173QvnaIohA7va62H91u9l4cWXV4p3qwrxBzxKCn/1FU/ndFe+HZPB0kjzhWrk+KApMhy4QX&#10;lRwZ6RVRT8yTKp+uLnIUoKIRM6lF7uoeReMsSZOXEBFUCl5EUrDpN2AxIegTNz6ZXNX2kWdbS1Hg&#10;zz1n9dfacavPItaHqhdlviZXlmWN6VgcdVgZxZbSjBU1F2WZq+fyTJpKVv+mKaMMF+aRHw63LD25&#10;eWpbnaM8h1EiW6R4xsMpztxpNMjJh00/aoP0Xju3c5UAAts/UiFDagkOKAy3nNhSNFRrowss2/XS&#10;C3bMxYsW/Xg6MJ2ajc0jvEadmktIQrY6pkGo9nOSMYLssCijeLel66j2t8PHaMuCkY4jae1q9gAU&#10;jZhlDhWKQG0mdZdcOfQiiudso1K1f6dNY3fE5zthGU+L3FUAyhcuEm3DrILbyXLX/an3g1zfgPvF&#10;fA8pSU5pDBZeVN1qGfetpODmk8cODvcI3jiOHWUh86MPFwso5RvVd74dRkOw6bqL0tNEWft9NC3j&#10;OJ7RgCvPSdo3UvRyW46kk+v09RhZk8TKNANGLDfXt6nbzQzwlrd8AwDg5F1G5l6g3tUv/NLPAwB+&#10;5SO/YdfmSxwMFc68nFHiE4CiVNy9HWb2mWdNM4J8TUG/X639n3zqSQB23+9+97sBACsrVs9duGA6&#10;g694hUVa1XsYDq3eXt20+9rdtrqo27PvhpT96V/8mZ/Gh3/h5wAAL7/nXgDAO//IH7Hrsy6c9O35&#10;LrWpZctnNR7t8VrWBkxZ33UZxfgg5s/6mSmXXp1Q3QZXVlE79mavPS/6cNOsKTSUmaKh3EZRVH6b&#10;uUjobHNETHsfrDN9G7cOd7yjTT3x9SbdxKa6x3++UaUOlUa+0lESXiRweSqRrSL09H24cwNSMPci&#10;MUv3M0nrZcR/13p2K0vLte333H0XTp6wPs2UBJsiFnc79f6bTH10fyZR48yiiu03+nDTcdX34GtU&#10;qx5z/UyvnVx0baA5MnCTnmm55KzAVOks6VQtfULQ7w9Ls1vWUUrn7gAAIABJREFUVC513+PxOJCC&#10;wYIFCxYsWLBgwYIFCxYsWLBgwYLdbpautOaP3O7XikPoskwmBz/2oF48RWsakirJ5g8iB7tFFjvd&#10;MU+vACVxVkb69L249ruvwzIiCbFL//WAuhqCVouo9KzMeg2UgMUj/P7viqTUpielk4iAENJI762L&#10;zHVjb4IoxCRJZnRh5Ama0Ovoe5Gch4vRGdfWjOg4ffo0AOC5Zy8BMN0p37ucZXVNJRe9jh5aF9lM&#10;JG9UL6fznA2uPAZJwdvO/Ehh1fzRXEvXqZByKWrITB5ELZMix5j5U5pJhfSYpnUNQcnlOm0UkUJO&#10;K47XcoGOiwql7MRF63fyErYXLwYpOG//RVThoujDqqtUz4xGI/ebPNubm6ZfqujDZ8+aNuqx0/cA&#10;AJbp+ZYH3KcaXH1YuY5POCyKOuxTz9euXQMAxDkpE0TI6LXNO/Sqd4zqW+laJmu3zDN/9rqi9jJd&#10;ka23una/x+605ag3wICE+zNfNvLkGCMTFyTpnL4enb5LJHrGmZWDiYsMbNsHQ6NIWldigNfrJEaU&#10;nFjjvaSMSjc0Lcfci3wYdagtyGvELUtTChIHaV5x39ejySoSfS46H1pntEVpDLqKwxIurd4kLyrl&#10;TsQg26Bel9eil30sOtiWayeo40VCaSqSsHKM9M2i1u2tKZgXRanh5FPfImWc8KOmWLAPRALB9Skm&#10;9dkIhXvr5bllKp+qY6X/7PKeuyTLWIWoKLx9lU/cdb3o5H59rt9zn5arRHL0669yRtPBrSTR6v07&#10;WZO2oJaKKio9Pi2rM0Fk7tnw986S1QE5+81ZLOpFDaPVL7nKR1zq4E0T6p0+eB8A4OFHvgYA8OQ5&#10;0yj9/JNPAQD++U/8BABgwJkt3WXTGxvuihQ0m0cB+v37F8JmKKwF0Yelyab39C3f8i24//77AQCf&#10;+MRvAgAeeughAMDDDz8MADh/wfRwU0am3x3wGmwzWiQyP/epTwMAPvJLv4Qlnv+7v/07bN+pPb9R&#10;n1HeV6y+W+7Y++/vGYG+s2P1dsJzSw+wtIqmYCP743ckNINP7Xn9XUljME3TCplP6toFrq63sQfV&#10;/p9nM6SVp7fpzKsb6lHQ9Z49CtIjSuGRpe4ROg28sm5outdFWqT+DAp/mRdF5ZvNIwX5vpU/E9Zz&#10;0pBbWeFsg3YzOVreA7V8GWVYM+HiRNF+bX9fR3bAGWXrbHOX2Jd77atfg2X2O3auc8YE8/VSr+Ol&#10;oq7V6NbVd6/mXacJPp8EPCgxWItK7c+KQb1N0hhAtGhZbVc0vuGnwxGamLtUv0p6z9LxTNUutlJ0&#10;W/XI87757UwTkf7/s/emwZZlZ5XYOsO99805Z1Zm1pCVNasaCkRJKpUkpAIBQpiG4AfGjm4IPHXY&#10;bkfYjjARdnR3RNtumx90uA0eaIPUEshqgQVCgNRqAaIloCUagYYSSKCphsyqzMrpjffd6ZzjH99a&#10;+5yz7z3v3vdeVr4q5V4/3nn7nmmfffb+9j77W3t91ZgFgSkYEBAQEBAQEBAQEBAQEBAQEBBwmyFt&#10;uyi8Yk9Eu0prxnrS/uZz7eaJi1BJb02F6TUt7TyGMxxbTct7PcjqXimnY+L97+/bb/rluPbLkc+b&#10;dW1pCIpMVyWSxd7Whz+rLfafPIoDhiiV1uDIYyxNhNMWnMIUdDpHZd3UMS3+5qIIORKRZv7JVGrQ&#10;mCg9QuXvvpeoqtsxKZ9iQDiWBbUjxLiRvslg2G/2CvgaIYUi9A1rx+2EmxGZL+DViXwPrz5G3fsY&#10;u3ZmEL8kcfv9NABFYmRk0sixQrL6teWhL9Tu7HfpjClKqvMoI0dpPZRP2qAorxyzJ7LeqwKzaAru&#10;hmUIlEyQqh6gfhNTUJHsLl0yBopYeopKLE1BHdfE6kmSZCxCaVPk4qZn11ELYssVZLiNMmSZdP3q&#10;upajlFHgKO5z7MidAIC1bWNs94fmVV8g0+30UXrSr27grz73ZQDAJ/+16XH9rVOm83diwTz2Z++2&#10;yPJn7jTbHlFnLxeDUCyolP1kavb7pZeeRUp2x5FDds3lM8d5Dp9y1Rgp3XWLINhZoOeZ0S7zEZmC&#10;bUYf7agjj4GcXughG5aYfuoH2SHnjJgZZerD6hEdNThIpDc07JdRg8VmcgyOTi0tFmVf+T9uz9cm&#10;o21ja5OXiRFJl42MKccS+lZtzLuAayteE/E1lFx0XI+hUHhMlqqBzNQ21f5U7mM6XXX2eKn/Vo6b&#10;xPJ098nqzMDM008umYVikct+j7N6mmzKrPZjJ5RRbiezidy4ztOG0r1lJ5WuRqD04cqG7NlWygjA&#10;/FbrkynoejoxeMlkGyJHj78l1CR989u/HwBwbcPsBRil/Ld+96MAgGcvXuID2UbjUTEFpVMWx/GY&#10;duAou/kMwUmMnfoWtbQPMTF/5md+BgBw5uwd+NjHPgYAOMWowo899hiAyrtglPjOvLG0ul2zSUe5&#10;iudLnzeG4O9+8NcBAI8+/DDe8bY3AwByRk1fZLmlGXXL+Q3Rp266NASPHjMmY+eQ3WuwYfZ5sF1d&#10;m+E/22zpkrkp3UqOo2jf4zgaizauyPe+puDN+D6YlXHn4I8pK+/c2ZKofm7krdSK0rK+AmU3lLl7&#10;lbZht2xIX/vQfYf5+pZF0ajvGKeT2YUuiizZfv535E5wzOy0rimYkwVeDOuMfuXl1AlrD2fOmJ7v&#10;677rcfcdunbN2LMLHLfFDXXOzdM4veH6fiByqw3HrrBHpuAk/duxb2V1WdI2blz116wPOG183Kw3&#10;y3vHHtvPdbGZYw/mBd+R67A9Rr37fqkzpRNeu4zG3g5MwYCAgICAgICAgICAgICAgICAgNsNqbym&#10;YkJIA27WdF4MG/c3n8ubg1oWUX1mX/t3TEsTYJZjK2nh0LLpPkhTsMosnMY63CtLsYiA/nZvz+c2&#10;3XvWc1N6/3Zz7zGmpVgAXlrefj8tz2iLkXoVaTjLslL/Rd7dUd1DpaX08po6b0jHPBWrq9cBAF9n&#10;hLDvvM/09E4da2Ftzcp5ad60OHrUOmnldq5IK/LArq8ZM0XaOJRXwIDvq9Npo5CmBqmBR1dM32pl&#10;wTyC3S1rCykjervIQC56UN17lqbS6ChrpzwV0vWT16bXtfTmht1rcWGuts0pqCgtlDe84Q0AgM/8&#10;6Wcd6+b0XcZeWVoyL47TaKRXNKbn9hq9O01aOkOVUZqiJe2hXXikAupw7AvP21StC9qn+ir478j3&#10;GM4SGXZWzTiX9vjAmce6yJG7aJSlvktWS0bOQ0svtPQ11Ub4XEO2vy3ql+S9AToDO3c+YfRvp29l&#10;7W1AHc5RjywKRfFSo3YRMz1WIHKnXegMnKvW8sjVy2+WKL5K79VrrrPEgHN2eoIWSpMX0n/vu4k+&#10;PKsmX9PxqpPrZHP1+333m+ycbKU0AzO+sy984QsAgLc89RSAsl5vbhoDTO1BmlvD4dDd19camtmj&#10;LBYAtplWuUcVpoHGLvUOUueKTX54RSsppJ9mz7lNpmEWLeLc/cY4uf/MAwCAra9/lWVjz3jlBnVl&#10;Fzl2SOz36xtmp9tzZo/PLJtdH7B/mlueQ0wWztq6RR1e3rJ2lJDNgh7tx+Yqy8+ep0ed3pUjxlJ0&#10;mn5b0o5Ngdja3RojGh86yX0LxtaLGQkzZhTijGXgvNVi4bPvGJANkxRZqcMj9i/YlrXkQNWU77pz&#10;2OqN2FEgk235yGEIGm+IxSTslymYtFqlYXM3m80uzBCW/WXDMBs5/UyhZBZwo9UOWv3A3YrMPYw9&#10;LbysZOo5nUq3goNsOGpeatijFReu//PyUtXPayX1fm1aOfv2b5GaW2J1yf4MBoMxjS/ZWzcG47G+&#10;jqmvA+izR5IkdVHV24w8q3M3GL3XZ047ph3vqa3uMYkJpHwq32KZXXvJ2Moba9bGj5DZo3O7rAKb&#10;1Oe8tLqOeUbzft2b3mLncsyXMDL6//7PfgEA8IFf+2DtWdU/rl2/zlxRp1BswF3IMyb6XtE7LCY3&#10;FrGLkiRxundxVGey+nqFigSsctZ3it7DU0+9DQBwjOXw9NNPuz7nJ3/y7wAATp8+DQD46lf/GgBw&#10;//0PAgBurFo/d/Kk2cGPftgiDP/c//I/AwC+/80WYfhHfvD7sX7lJcvQgOObRaufK9SBTPXtQPun&#10;yMfS+xswTy1Gi48L1YfIsYZ8FpFrOnmduS0JwTnqwcUJ9eh4/qDPiMjDgWMotckYTRKtApgWUXUy&#10;e2uSnqQfEXqM6cWt2ozGEAPaiwG/+aQ1nSBy38Apn1njhm6/tAMA0NIKShZWl2NKsZr1Dbq4uFjN&#10;oB2jsfaoyR7wHcX15/G1NfPK+E7nqt0P+8PatdbWrA9Wfb6L0cH1fILaVJ6X7UblqGcXm29xqVPL&#10;T4/vP2en9cjDjwAArly2Ovzab38UAHD2jtPYZNRy9z3N+tzrbtbKxGlhun7GUQbtfGfHM7dqx8es&#10;dU1lN0kD2x8fl1qSvNaU71sX9X7Cvn1HsS98Nng1NnNTnGZGH56ra42qv8/VdxWKVmzbKB4gdSLR&#10;7mluZrppn1Og9vbPns53cWwVjozqf/MJRcP/lXThf9zthqW9z8AuGljvBWMfpbvJt0cL99NFXExM&#10;597ScBlVZLkbKJSDK09w2hssjvwBHxubjFmf2wwtN5h1bNr6GLJ8rEb6r3dcUaDgB0nKUW5bk4Q0&#10;tC29G02I8twmIdmd4CaGPLFrlZU6wDyvDw41IJTQ7NLSEoZbG7Vzpwk6TxLvr+YpIKAKv1aYfdYS&#10;CG9Jr1vmyclAtXV9/NMGgIMeDDlhLcdAnrslxfCWARdMJ+4rnwMqb8JG/PuiMhmotLOuym89ua9l&#10;w/sW3fZt8B7uNWsedhNoZNpyCN+2As0DJX9SWzZIy4o1CNcyYj+IUnWSe89wSy/KoAkAECNxMxz6&#10;rcj1QaXlJWZ/t9YZrKmlZbD1gV2U22C93V5E54idO7dkx55bso/2rasWdKU7tI9MNx/HICdtTthp&#10;UnAwZ9cZ6iOwGCDrs9/gsr9RbOnjilrStvJcOG7X2l61e67dsAmETS5LO8YJv/mVO+y8jWvYHtgA&#10;f2PVrtmmwH48YHCPPtvfPDOeMoBK6ve5aoeVwbwbR/A3vVK/QbrZK9Thpf1lsTcV1fq2xzZyK1EN&#10;KuKKdcbsaDyV+cusKkHThKrzAijHdy4fOtfJrkxe3lUtX39MMjbej+sf83lev7bGinmR1Y5vtVoT&#10;HWbAuJzKXt6dJvUULUj3VWAAQeM3f4KyKYhBHMeNzhlfdifXpKxz5nFSkMSQPhvX8omTuOP8fQCA&#10;BS7HXzhs8gMf+fjvAwA+9/SX7P509suRj0jvX/l9+ceM1XozLtFTl+rx+6LSqVov7xOcOO3KGZnn&#10;eOc73wmgfEfPPPMMgDLQiIJknT5ttvRTn/g9AMB7f+kXAQBvf6tNsL7jqbcCAL75tb/B+TNmT4s2&#10;iQKoj2lKB5XBvdtIYx5ln+Mnln+Ux+4sOWHK8Y76Kl1VE0WsJ5kmVusTDa6eIaks6U9rx+wVO30T&#10;NdpQbmVzxpblKsiQZJ4QOQeEJgX9YGT+Et4yoArL15vYq9qMpj6mtHP1dBzvnUjh6rwnAaXgeho/&#10;aZLQnzqqogxuafV6TrIpDXZZ/fQ6xwj333segAUYAdg+Mhu3p3o3o8mOE0F23C+j0mFXlP1JQ758&#10;NDmpJ20bl7sruInmL/Zgzvbd14+dnjX8P57WZF/z+MOfuN5vSw4ICAgICAgICAgICAgICAgICAh4&#10;1SGNioObF/RDL+/q3D2uu4jrE6R7uoofEns3SFrp9IN2wGgfjreb4532Z90xcavjcm+rmfdsODIa&#10;Oqp0aV7D8xpJ5HNEt1jppbbtNqnfW71t7l90dF/nEfQCHDiSvedZlAcp4rVjxwgpHH1Z3iQtoZmn&#10;8GoLZGxkWhqJ+rXpvUmdiG3z+/A9FvJUuaW+fJCFET1Bc3XP8xGyT44dO4ZeXmcXylvu8uHdS94v&#10;3Utw3rODXPMU8IpByf4T81vtcgIz12PedeR1loebywxy1rmCyxfBdMRlgUmeIynEHqqLyTuvnqOg&#10;jzPUgNJ7hsivx/nY/3VZ6YNlyzqvdoWBMysjadZgIZMYgrOeMy2gUZUN0CSgLa+1v9Tjm9/8JoDS&#10;vj34oC3V8iUQZNOq99092EflXH7MepZHrXLpq7zPjsmhftGeMSOTotTQp8ecv6dkFKbJHNpte6Z5&#10;LiJowZbazB22Y4d9SkS0yIRvGXtlg0sSLz3zDQDAtevPAgAeeeBeAMDxQ4s4cdSWv80fJiOKj5Rx&#10;2fDohv2wzYAcOdkCQzKaBmKNtLkM6agClbSRsj9Z4FK8S889AwA4coeVyWEyHkHB8qxnjPXu0O7V&#10;WbClvfNHbdlzTokMRBNYY47xv7t3+rIyBGs32j0D95UAxxpUmtuSlaEf6r8rWJOeOxZDkARUZLGT&#10;aSgZSGRBeatNXF6mlE1RFBixn3ASLJHHYoonM4AEjYEkrF5llPmsIDcubWA170bQXkxBMeTF4JE9&#10;86/lSx/4ZSM7OYlh5eQTFCiC4+fWPINYcHloQaZSjxIdfbK+jtxxGnfeZ/Z18bC14atrawCAD3zw&#10;QwCAz/7FF+2aXEYprZ8O7bY/dtwLptUHP5hIHMdjTMByrG3nJN53QRmohUxoLkXVShstGb733nsd&#10;S11LMsUYXGPZiCH47N/8FQDg/e8yhuAKmd1PvfFxAMAD50zGp7u2iu6WscBPMXCIlleWyxfrH6pu&#10;oVWmNsT+h+Xfdv1QhLKB+SwopXVNMXnFnuV3TuLXa9W5cSbmfldIxuq3i2Iq27pcTm5bXw6iiSkY&#10;F5XgkPou9ZmCCrLBeuJLBKTet1xVvif3KF25n9+xZ947U9AxiPkcbrw0qktkqB4r0M+gOr7TShra&#10;AdXvtsYAo+3avRYX7Jpnz9j4QmXwjne8AwDw9u/5XgDA8tI8etQkGGkpt4ID6vb62HcSExpH1fuG&#10;6srEcjzp7WuAzxD0ZR6qy4ibruVLOe0FUb5zPqdj7+fnI2+FihespWSc2iaJo8AUDAgICAgICAgI&#10;CAgICAgICAgIuN2Q+t6Em5tu2if44oi3Dk7vzXNa7pRrp2HgWAKT9++lRGZNJxJaruyf9VxfDHOW&#10;ezftg+et8dM6XvolA3m2lIcsc6HOM4lTu/Dk9dlrX4zWzfCTzacgBFtbW7zX8VIgW2KukvsTU1Fs&#10;o8TTsHJi1/SiOE9BRVOQHrOFlnlO5tu2TaJe7RkjL2z8OFNQnovS29SkDyOPpgSrC7KdFskikTiw&#10;vJcrK5Y+deoUNvrbtXKT18ZpcXj3lkfFCWsze77ORsDtCbHLY8fYcxRf2xQFCqhu113cYngnFMSW&#10;hqAYghnZvoWYBhQ/T8UCzAp334JRonJnj6X7UtTz5zzkee04+CL7Ud4YfMk9+z6YgvtlCTnbugNT&#10;sOle+2EKTmMGThJurm59W7bTNXSs7Jg84JcvXwZQBlK65557as/jGNRx3Fgms4ufy3utzCrYRQ6A&#10;AvZi/klkRiwjdjsdx8ZhEBwKxZeBuKSZWIo9i3SwsWZtoMV7FW175mFi/VzGdraVWX/34g07/+vf&#10;MI2f3ugFAMD5O8+gde4kACBdXLF9bF+rVyz4wNUXTCR8fdWCUb32dd8OAFg+dczlDwA2B2Sk32D7&#10;xAjDkb0jMWeubxhj5upL9q56AzGPzlmZrFheWkmHZUEv9qadhwpbIIL/TupjAl/0tzjIPqnSDsuf&#10;prevVyMcs3AkDbM6C7japkZcOVGIoeGYzioLXrOBCTEpmIgfdM5ngAlNdrpJM3onW+rnp0kzdad3&#10;rmN8FqKfb3+M5jOod9JeG7O/TM8xOEhORlDSIROIwTiGGvdp7HjyFJZPGOtNwUc++vufAAD88Wf+&#10;1I5lEaSSEuQ3XMEgYCkDCGTeN8de4PqRBptQZa25/11wMQZ68jQktXXBFVissmXaL03Bu+4+68be&#10;OkeBRi5ceM7OZSCzn/3H/8iuwXH3f8LAJPffY8EfumsWIOrkyRPYumYBWdYY6HCe70afxOpntDpH&#10;iyJGpbgnC4l9rDRYJ5RTU1po0s6cdL5f9vv+JlA7KIry+8kbE8xqU/28Sd8+yittnMe6cYcY/Pw2&#10;i7x25j9fVcewrJ9wv1XhMxtvBsrAPnWmoGyuGK8K3KZ2oG+6+bmlMlALGYDzZBIrGOr168Zi9S2O&#10;9J3PnjkDALjjpNkKlfv6+rrTxhwyQMvcorWrzGm8gluNh4pa2o2/xeisMEj3ip2Ygj7GVxftvX4f&#10;5PeyH4hy0qqdajqKAlMwICAgICAgICAgICAgICAgICDgtkNaOJeEPA43MT3l2FLvZfczqcWYHtTu&#10;4BggPiMk2nnfftMK0e0zUWZNa71/df+s5xa7vNdO19YrixrSJcOGkYOVlM7DJD0soJbWL04jxUUX&#10;rrP45P3YoC7SMCuQOK0CehrG4odSQ0JRm7ztWIjxvHDaZUnCKE1kCM4zWlMrsftv0TvSatUjVcmb&#10;I6+NIoyhyBq9cr4eQsneM69et2v3Thbo4WLepClx4sQJrFKnZLNXZwy6rbznSd2bLS/piDoVep5R&#10;VcJt78SpgFc5Ir9JVffl9V1Oy1PsPEYoFRNQGoJiCEbUCRVVSYzuJI8Rk4UgWyKNwFJXSt4wLypd&#10;4bVpr+7mUSVKGzN8M71m+2YKyptaYQr6194tc3AWpmATA7CJIdiUrnpq/XN9L67epXRuXiSz7fp1&#10;Y1asrhorTszBar7H9aLqv09nCooBKy1BsS9ajkGuiLkY0cPq9Iv4HKx7EXWZ2mTHickhpvpwWGDA&#10;ttDn2KCTMKJ8aucMcmoIsl/JuX9u0bSpHnjQmEBHj1sUwHlqWHXm53C9a4yB1TXL78Y16u9e57MW&#10;phnWOWZRML9yxc49esx+n5uze11hpMH1bz7LUoqxtGgRoBcXTBPw8FFjDPzlV74JAHjpxlcAAPfe&#10;/ygA4LVvsOibrdP32vNtW3++dcMyM7ey5MpImoxNGjhR+YOds4um5bN/94vqWKb6207bMjM3Ny+7&#10;QYEymuJYlPWonvbLrGRy8HyPLReh0qb5LouRXxa6x+xMwaZjXHRQ/1zl39MMy4u6VliWZWOMjiZW&#10;mX/NJlTfuRhouafvrO2kKOq1fCfN+mN+vsvxtG0XqSvWze1eq10bB/alm0YtwUNkB5655zzmVqxt&#10;f/pPPg0AeO/7PgAA2NqWViBX7wwtv3Op2YnhyMpovmV2Z3OgqMu7x7T+cjzCcFwZv9sxSvuRr32m&#10;jBhix44dq+3XePvq1at46qmnauesrxuTSpGKf+5//Z8AAF/70hcAAP/9f/33AQAP3WWMquU5u8eV&#10;dRuPv/jcBk7ffY+d8/TTAICzZ8/w6lr9wD7URYyOammLMlz2UWVLHh+5xPE0Y+Ofq61rVTscu082&#10;VLUteZF1G/ttHu6vIGu0vXllJYhWnqgezDomaNh/q+HYk3wOfVv2+HEmrVIxBctVYXZ8r9dD6li0&#10;9pvKsYyUXsfKstmwY0csEvkTTzwBoFy1scn2MJfGSDt2P7Frl8kUbFw94n/z11K2f//j553HqUBz&#10;tPf9UJ2LbL9tYx/nj5kBbzLITxdxYAoGBAQEBAQEBAQEBAQEBAQEBATcbkjdVKLH7Lo56WnHHjzG&#10;NKOK6fucZ7O+mSk95tXz8jM1nUy494z5EHZ6Zj+t/51npHA/ACgZPPIcx14ZKUquZstdxFJESOm9&#10;SOXtdTP43MZ1L7A8tc7bwOhNfUbY2aJXoj8YYK6YrEeROx2xyXp/zlOQyxtFj2ieldGHqVfiIsg5&#10;TUF67UZax2+eGHlpxBB0uhVk+01qD01MGnmWR0Pz2IopmG7z2m2WTVtRiI/gBJmC2dUrtTJxnhLP&#10;a+qzEuVBajPSXOlpgQvjXNaP8WcJ+NaE800XdU9yUYzbHjm7XDA9MgLzoaIMsy2QOSg6akK9UUUc&#10;TirXzMi6UH2UJzyuRMlTfuyS0o+pe9+VuQiRi4LWxEBqYs7Mgn3riTmP9zib71YwBYVpDEH/eNkR&#10;nw1YPdZnyojZIYaNNHLEzrhw4QKA0rbKM15l/OyVKegWT7gOv9SZ1W8Rw6y6aMSep7u/Znp/SZss&#10;8Q6jGiq6IfW8sqJwke5dPRUzKRYzm/Y4Mxs/YhvpqJ4nxm45dNjKqNe1KL8XL63iiy99EwDwwoUX&#10;bfusldvqddPxm0+t3A4fWeFD27UfeuB+AMBb3/QkAODMPcbuy9p2/tbaOrqshzeuGNMvS4zV6fTS&#10;WFYbN0wv6ytfNAbNMeoYHj9lGluLp40dMySTPctjx1of08DR70Btm/uv8Bb2Q69WpuB+EHlsnnJU&#10;JYbThPaViIUBbuuMNh/jLJKqRlzdFjrtJF8PzS/uGcYpPpvFHy/5v/vsEt/OFUXh7Nf2ttkFPzqv&#10;P77zV5dozDjJ1jZrp3KM26Z2IO3MNdrQYs7aa2fZ2NZ33mtt/MTZs7iyYWPGj3zs9wEAT3/pS7w6&#10;I5XSLve69jzil4jP+HK2v6byT5Kk1G7M6+/Qb38+y1D9zBnqpPlajkeOHHHv4OxZ0xJUX/ShD/0G&#10;AOCPP/VJAMB/Sg3Bu06aXR5sma3d6FlZtWnKut0uLn7trwEAhw6Z/XV1R02G25Fb5eAG3DxOGor1&#10;dlE1K7My4yfpgk5C1d7dNL20CW3dZ++N5W9KHnxNwSIvSu1ZfcuJSYr6tWJv/9j34YR7N9kxl/+b&#10;yC707+9rjspOKvrw2Ao0FGPlKpskdp+wvGS26+RJ0wR++/f8AADgx37kRwEAD5w3u3Hl8kUAQLvd&#10;cqsshFzixA1Rh+Hq7WS7XWD/TMEmTUGg2U7cjOjD+9cR3vv5TW3dz5PrP6PAFAwICAgICAgICAgI&#10;CAgICAgICLjtkOZlmCNDcRPT0451QnS7nwnN9ykMk+5j9nU/ke7SqboOU5Bn049pwL48FZ4HasyL&#10;W/gz/oZRgzcnSRKkjK6Y6lgeM5I+E9kiYh7Ii6rZbnmhpwjCAAAgAElEQVRvMjLu5OkYjUYYRvXo&#10;eOVjlGwmoO5lrKadRkdFv8JFH+YxnZa0BakBFdX1pSZ5Mmv3UnuoFI0fAdj3ajj9jKwejbi1Tb1C&#10;Xasw9uLCwgKOHjUNiHV6dYdZXRun9ICrPKlxpYiw2eQ6VxTjUSIDvvXhyHS+WGkVhX+sbeWFUsTw&#10;mHUxGirKMKMEFopSTIagu0XmtDh92yJmRNnu2JbEDhZb0Y/gWCWP+NHPPGYx9m5+9+0xLKN3lteb&#10;lSHY5CGcJa/TWE/Tog/LRk1iIPjsGtm3USYdU7Nry8umcXX16lUAwDPPPAMAWFkxhoW82IPBwL1f&#10;v78QpjEG5b1ORHeRvl1eZajVdY2SzFUYu4b6sKH6NEYfTqWnzDIrEiS5xkXWn2xsG9MvJdFRkSfz&#10;vO2eEQA2t6xct7bs+PWtdZaJsQOuXQNeuGTleeGSXezrzxtr85lnpc9r21a8XiujO/7KIggvnHgA&#10;APBTj5ue1rGzD1oer7/k9D+vXbZohOrXHnz4ETt33t7ZYGhl8+xzdtzzzzwPAHjgIWMjPXDSNLmk&#10;t5wliWMMlP2x5Sv22nBTRMdbyRzcTVuZdM4rAXnVBsINe8Y0Bp22q69xl8sms37npYozvHGQ3pmY&#10;NbvRFOxwrOXsRd/qr+yGPzbXmEx9wVC6gGx/VfZRE2vZt2uzMq+qz+GXlz8mdKtHvLGtGGz+uLBq&#10;c52eop8fMY35TsSGkr738iFrn8fuOQcAuPs+Y/z0RiN84lN/BAD46Mc+phxbftt1RpowHJktSHlc&#10;b7jNs5hv7B5+vWiKPlzdOqYg6mXSpBepchaj6o47TFtVz6d+57777hurF5/97GcBAO95z3sAAP/e&#10;97wVAPAObp/78hcBAHMrxsgcsq7qnsdPHHX92P0PPAQA2NzkuEjDDY+JqxgA0kpPYn238CuKfUmV&#10;CbZTeVXhf580fTtV2alNWui7RsM3Bi9ezzd/1ijO/z5xK59i9bWx2+b6LtS3nL4hR3Vtz6ggo99b&#10;5QWvHVbv7caMnrb1y6FD6I+bYo6TBD2XGMr+vVeWV3CIeswtrma4etUY/OVqOoOeXaxlRd2W3vMV&#10;6j13N7k6ophDQXuwvLhUy+9YvZnyfEX5QzlOn7HO+cdNYnALU9mx+2EK7ptNu/fz1f/5aNLrzaMs&#10;MAUDAgICAgICAgICAgICAgICAgJuN6RlBGCfxXcT0o37DIWbxdxD9OF9MpTyfZzf5J2eBUnqeQx5&#10;KecJn5KWXl11/6znyos36/E7XdvpOdQJEmVa2gFMjyLlu+LpkiaSWAHUEYscI4bbTJHiqLci7y+j&#10;MA6pXzDIqMWUR0jlVVC5QfnU2nl6fpRNsUTo3RF5Q5P85mUVI8l+Syj4kZDGFJEFkkX0xXIrL7Ui&#10;UUaqApVqr6isJbOKnihpGnLHgBnOuL/H+rAwEMOKmoNkgCwvrWBlwbxFC/TybvaZP6dTUveSyMs6&#10;JLvFMa28JhPlmWN7loQqL+xswMsMCedpqxchPsAsL0I6HjrWr4v1SxVla6rvEPsizwFGd4wV5c1p&#10;tfBcRh6NeVyS6Vy2qbyuUeS4BkXpx3LRhN1W9VgewlILrgqnA+eieiXuafRsjpno9Gv0rB5zcCxO&#10;mr9FJb1HH5x3qbw0WmNsG7f1tF991o7viR3LdRRVPKr196z0+H5MPH7ICJWlvWxVPLLskxxLh9dk&#10;pNK0bcctdcwrfblnbLNrl4wx2L3HvNP5Ud4rHyGOFY3Q5Yi3qjMNcudJrhVNWY9V1xwZoCivpR9Z&#10;x9TaVNekcaj6lLGej2h7M55RIC3rNPOXRvVop0Pqbg7FEh8xamiPx3WZB+rKvrBuzMFrq1u4esPu&#10;v9WzvrJfWDn24w2Wl916m1uSAfA1Iw3gk39umldv/X7Ly+njFs2wfbiNo0vGYjp6/B4AQKetqOAs&#10;jLb1OyADMCd7vffVrwMALr9oOoedz38OAHDy/gdcKYp5RsKGG39ErmMXZXBnD//eGIKeXZshXRQN&#10;NhF+26nfo/D7VNnYyriq+v+kcxr3N6SrOfDLp2gwCH4x+tpavt3JUJRjRx2rtu5FUI31HSC77eez&#10;kpdOanVsIC1B7tLKCY2PHVtcWmC8V29oTNk0FQOIqzyS2GlZDwZsby5CsFZWNBRkQ7rKSFH7F1Qm&#10;0qV2TJWkziDszJsd8SOsCnk+Gqt7iQaYiqDLQsra1vZby/bMx0+bpufZe63dHT1m0Yf/+rmL+IM/&#10;+EMAwIsvvAAAOHWnHXvlshmGrtjfGivwmRcX7B5rXWMe5zP1ebv7FhtnwCVu65iBYkXyu0PjZ2mc&#10;Z/oOYXm3O2arVg7TvtEQLi5Y+SdFjvPn7gYAfOHPPgMA+KWf/6cAgHOnbCXOj73jHQCAC898DQBw&#10;itGcR6yTx48Zm31zyxjSve0BHnn8DQCAGxetnLNRXXxZbDN4dsNp3nHs4jOCqjUy8sYAvh6oO06s&#10;Wce0k766WO1FufXGDztFx54F0aRvaj+fDTY+8X93y8DqTME8jsdWTEiXPmfUbD1jov1ee3RlUNX0&#10;VPY0WnXmTOWpzkv1VM9an//QeMOxXIsYqP1fwmcvS0dbaY0h2mk5tq1uNzdW0WLdWlikHnPfbKPe&#10;5PKS/f7gfecAAHfdaf38Iw+cBwCs8LytDdPMXF42VmASZdjaMht6/OgRAMA263xcYW0CZRwB6ZK7&#10;FRSOql7RbGyIE9CEJp3AnZiCLwcOUlPQXxU1bbVPkc1msQMCAgICAgICAgICAgICAgICAgK+hZAO&#10;RsPpR71MSHyX566wv/nMKE2nH9SEPTtFcoyyusdwkmd4p7Q0JKKK0zLyHJhNaek0Ofacd+1J6aZ9&#10;ZSRmpuF5c0RcYll1DhmrYI0exvVuH/2hGHXyQJHxx2i5W1umr3H1yioAIKMmh2h86Zx59QaUQ3rh&#10;mh2/nbcxz2iPQ3kISWLAUOwVu7c8KmmHzA56CNep69Ru2fMMckBVptUho0Neuzl6MObIjlqgdkFu&#10;3pIWhf6ijm37kTwydvxSJ8FcYhmMmK9Ox8prO7Jn7tJjlC9bPttQedoz47LtP3/uXuabLMrtbSyS&#10;tXLvnRZZ7fI1Y9msb5qHp4zMTG8ZvatrPXsPN6hVdejIIq8t72ThWCFDRhiNxZDZY9PeT5SnMa24&#10;A8JudaXkhRQzyI+oOj8/P+b1ajO6dEEvtNiesSLr5mLnyJNPb2TkR4AduWMyMSNoo6K8nl+aHtem&#10;BznfOdtWS+yMPEPRs2sM6CHMqDeSbds5HWknkU6imFfOo+kitunuZb0Qg1WEiCSps/ZUjk1I2dbE&#10;3qhqSY3rRrlQtMyfX8cmU2uco7PCRhNTbq+RSuU0rf48RdrVQXXKZ/bo3buI73l57zKCZ52tkJHF&#10;N5KuF+lmmZjFI93D9nfIGMvFlhvmGNIzPxxIm0cZpz1mZRts0UZGxqi564TZsIsXLdLdX3zGdJ2W&#10;GEnz3vvuw4tXjM3SJgsnprc8blG3qyX6GVkl0mvNxMSzPC2R2ZY4b3WBSHbY0690YHrAc0shS/84&#10;Mg+igWNmOAlD6WyyrQw2ySwhg2nAfA7YXrOhmAZm89dWrb/c3OjjxnU79+KLFiH4+g3r13zmgJjx&#10;XXbJy8dNS+s3Pv5pAEBr6V0AgJ/9R/8QAHD2xD3IBpa/1gIjF7PubK5eAwAszLMNd+xahw4Zc+b8&#10;+Raf3U6Tdu2NK9Yvxa15p4XUIcu9xT4HYpIWdaZE0qlrKgmT+qFxdp7PNFGbz2dMG8e4tq+Jpufd&#10;y+/tVE3ySjpv2KeXJzMde+moIe1Oz10s0wk2afJWlxjT8fLYuHGUlEyZVNcgw5X1JmE7TBMeID3R&#10;ntWHggxjDd3aaYruho1FxCxq8bYpx21527ehyidtFr93yn6S7TAfOkbziLZJbbvTafEcfTOIsVJf&#10;8iGGtEhTZcTgDCP2STpF/Ygii7db1p8vLJndUPludtnHslrNzUkr2o7v9VP0qM+rZ9bYN5o35k6+&#10;dBwA8IWLFkH4jjuN8fb67/1hAMBzZAOOaD9+7/f+EL/1W79t92M7vEabmosTHQ/dswElU/rK9qoe&#10;0FCM1XCMo2nc5jde2dy6jp4YWkUeQdKubdqNjH1um6xmaTRefOFS7cqvf9LYT5ljadvzPUp91G97&#10;9BGsPv8NAMBv/sovAwC+85zpD/5n//F/BAC4dOE5AMChBbN3EVcydfhtsU06dhRbHtox0L9KHdhF&#10;Yxv2OI5Oybr2o06rr3WMMLadhLpvvaxXPpQabTbjmJplN3DjP491y/baabfga7BJN7jUyPT0CVWB&#10;faadmGJVxndcH3ONPY/HklO650XNdXp6zPdoNARSMnS5D+zrW4mlNXbs9uxa0uH0o/qKeZy2OxUe&#10;F8cT0hV2kdjrH8su24rI67HKi8rHtcrXnyvRPECbbL0BL5XwGoeWrU9enLe61mLbkQVrJy2szFv9&#10;vHL5RRaFleMR2o8V2phzp43h+tM/+RMAgMOHLKp2f+Na7ZooZBMiLC5zRYLsrcZiDd9ofg11ZeZY&#10;mJFjxU5D0/h5lu9D185GoylHzg73pTXSikerc2rb+s4rYyTU9bW77ANcXahofzZFx9axo6ze3nzG&#10;uR+NvZWE6MMBAQEBAQEBAQEBAQEBAQEBAQG3HVI/StutxEEGYDuYqKkRYk9HoEkfZi/pacf6mkrl&#10;LHxzejfHTko7bzZFukbcDmNgJAkGzmaPXJRQztLTY5soGqQLP2Sz4jnM0xFFjMrI3wd57Dx+mcfc&#10;iZxPQltey+WTM+zSv6rkv4zQJz0pamXRVRK5AFXU93PSLmJP0oMhvcKojJqaeFFOHYODM/pdzvBv&#10;KzqW2C6JNP3sjGGPUVxbzEOaOv0RsW/a9Jal9DIoGrHkTMTclJbg0HmAoFyVGz5Dsu8ISwG7QlFG&#10;mbOtpykoMS74Hi+P0ZZjLFq22LOufrLeJp720zDVvUt9FYAMD2o3KapwLK0nZk/SYEndIQhfZyX3&#10;fi+iSvvbJ5xOi56/iCvUGB4jz1tTf9FAqSm9lCU7sMijsd92uMTYcXkx6fy6N7opoqfO9e+h391+&#10;6X4VuXvmQnpYudIeY0p9mbe/1B4c31/+X3j76mUinZ1EW7HEST8aUqPvxjVjqJw8sYVOSq+02Nee&#10;plnJuFS5WjqTJiWcgeZxpYe6cCyhonpIuV99xKCopR08xmDVakobKSbTMqKtb9NuF7FYI7T1Yunw&#10;XttkWHW3yHboDrDdpW0nCyomrTdpWRkVNPqDSnxLANhYNWZvSk2z3//knwAAfv7//hcAgP/uv/r7&#10;OJRSj036RW16q1uWjz7fTcp+PG0ba+HUmXpExHWuCBAFOY4ixI51TE+2qnNe25TDDG8sOU2Hr35w&#10;g2/c/70xnZdspUbGoDz4TDYMfv1eNJ9x367SGo6g1CTdbXTyWVBqmfEe0i7mKga9E7HlxP4ro3ey&#10;zMQqGmUoFEFS9cJpdtbZyWWE43opiPVXMivs9ywrnGa1zxIRiyKO69cqWYhKN78BXbtcCVFnWsHT&#10;LnN2gtuC7C2x5Ee0EVmWleN6x/omI4V97zPPGqu6l9szf9trTcdOrOG7z1tE8a983bQ+P/w7Hx1v&#10;MGNCj96zNrWvullBvVb6mvKzcVTKKLSJ93vi2pcYxiOOf8T4F6N4SdqBHD8vLHEVjLQEySQ7zAjN&#10;GPbx8Y/8jh3Dd/DG130HAOCFr38FALBMPcUR2e991XsOchJv5UVU0+2VfVYUYb13d7Tt9/T1XDrz&#10;9Nb28HnrM6nGog+775+Kor/rqOv39bflgMq/lndcVCEINg25HAtVWZhss/zfq321WynhCIz1dih7&#10;HXtMqvGVAfF4UxnLeFM6m7g/2umj3h0krUD1mfwOk62SLjIPl5am0necOoFr1yxqcJbVj+2wDM6c&#10;NIbxax40zdFTxyxascYSLiu+7nZUPlPu2fQDnPI5cPhMP7+9VVcsAWU/NEv06qY2sFPE5UnXjqL9&#10;rsENCAgICAgICAgICAgICAgICAgIeNVhH8J6+8d+9MP2C18T5dYgr0TC3Nuc+X48uS9nhJ3me9q2&#10;9LRUWBdOX6Li9USpaTHMJntsHWPG805pZr0/GCCiHsK4v3xa/qJautSPKb16yqfYCy16GxUZL62s&#10;z7e0HeeiJhd57XzzjnnuMZaTIk5uUeNii7oZbd5L95TneKNrDI/EaWYkLn/yjiviXavHc6UFJq0D&#10;lTPZXdlAXm55/A1FUYx59wMOBk6HxPfE1olvYx7arCjKaLaE3xbEFCy9SawnXojuQlFG+0NkZC2B&#10;dQdT6smYVfPyeTOJ3TtpPPqagtPs7W71I2e55rTjJl1r1vtP21a1RkpNQbH58onH+vokTdesbif9&#10;Vt9avnMvSp1vn7eop3XhwgUAwNFjx3D01AkeS2agmoZ0E32Gj6MciELIzUiso8qxXj1sYgpKL2ga&#10;ez+rvCfHLdvmucO6Doz6RWnxbtLW31g1Xao1avFuUMdzdX0D6xt2TL9PHU4yC5wmqVjgZPP5jCB5&#10;ta9eNU3C97z3vQCAN7/+dfjh730780stJzK+pIclkrKYS9J2FKPQ3UM2Qh70CZEsx7U+xRY6eFTH&#10;BtP6wVmPuxWwPLx8+Rh7Vo2XqMuVjxQxuB6pPhHzTTqoFQaF7IOq6cjTlnSsddfo67ZITDDfvmdZ&#10;5sY/bnzXwJya1ZZWz0vJqhUTTM/hjzPVVgpnAG2rsduADHzZhLjIXbvSApttMgT71Je7dNUYgfc/&#10;9CgA4M5z99jvL5kmGKiz96EPfQgA8Ed/8keIVU57rR8vAyVobFzi9QVRFFUC1do/A+qQu3JnuYkh&#10;uLIi7TXqN5NJeOKEsaTOnDI9tS8//TT+5FOfBAC8htFY76N+98XnnwEALEiXXLKLMTUy1RdMqBf+&#10;b6qfvraZW8XBejCp/gIV7eA9vDZfd1jYaZwklGzaydFOfex0j4mRiO2g+rFeeozZ2MCKmnSOX5f8&#10;shhnVB2s/Y493UWlVT+S0WRbpLczNzfntHx9LC8bO/aNb3wjAOAtb3kLgLJuDqltPMsYuclm3o5o&#10;nmMwuHEedS2HWmXVYPcmwS9fn/Xe1G6r7MXAFAwICAgICAgICAgICAgICAgICLjNcKBMwYOcNT4Y&#10;lmI+rrGwS+ynzA4iOquL3jk2/xw5CkbTWvrRqB7lLZLegyeTVnDmvMcZ9t5giDwSE6LuVXJ8vMoa&#10;+mra93gVFaagu5/TYLBj5tvGvOtQK8dp93kMvdRFrBx/h2PRTomBotBtGRtjg/pL8/OKBGz3zIbm&#10;vdnokkm4aF7iIokRtekNoA7hPD2a8mwOee6QzyVtK3kq5LlwTELHQiuc3s9Be85uO0TSJBUzwvMQ&#10;u/31tK/tkxdZqWfjjq23lVL/qP57Si3QTIwqspGG3R4KRQofigWS1871GYtNmKR56+uF7RY7MTx2&#10;a1/3whDcc/ThHTz2085tYvM1MfWKoihtpvrKKQzBpt9lN6p2ftJv9WuQIaioaWShjfTS2RcoSuBz&#10;zz8PADhy4jgOH7NIjrJjjiXr9Oi8cpT2k1c2mVcVJtUP/1pOd1aMwfol3PHuPUTVPoqRLzcZ+XBY&#10;9xwPyKzqMdTg2pYxgK6LKci+ocsIlltbW+iSSalzXXRYpx1Zf3eS6YrnjGne36pHdNxktPsPfvA3&#10;8JbHTZvsGCN7rl0xjaKC/XeHEYPbvFbBPAxG9ejg0vPq851HcdzIOHEsklcIY+OVkoe9wmdyvBzP&#10;4uo3654ipUonT21c46qkgXU0yjO3isFpRar++qE9/RU5rk1rlQc1ryawl31WlpiNTfbYt3dCtSwV&#10;YbLJVmYNtlJbre7oi3jP68YdxWYGeiO2f/a9PV7z1GmLkvumt74NADCkXTl63KKIfvWLTwMAfvV9&#10;77d7onC2s3zYGevFy8EQjOr1Yaeths9iQfUZwb1FDdWNNbOVsqnHjx0BACzM2Tj60LJFbD5/910A&#10;gN62Ma3/4OP/GkvUDLzvvvsAmH0FgJMnjU3Y3TCG9nyb0YensMuM2VjfJ8aOxt4+A9B9pzCdi91K&#10;mytG6s1gCjaNFSbt8/PXdFwTJo2Tpl7Ly1eTRptQ3e+f43//+ffa+R3u+GgvC9yqOS9dMkknR5lt&#10;UVP4+vXrzq71xUjjtR5++GEAwPd93/cBAB566CEAwHPPPWPHUcN/L7gdmYI7MZuB8h2V8x71KMV+&#10;25pUF5varL8itqm+V9PpQb6iA733gVTOqvz7rZ8UPIhndpWUAz5UtvzOKz/WFD6bvzuDpkbAqB+F&#10;AnZoko2Tb/0hBdb7PSBeruVjTCfZE+R1otaVcN+W75K+HzF/Wlamc+Y5MbfISbY2JzHbNLpavuuW&#10;D9OUSyQ4YcB1AIg5oZjTRCuk+CYHNzc48FhYtOeb17IUHt/jUqztvh0fpwlShpjXsi4NMDVQHQwY&#10;FELi3Ry8j3gtDbBKIyXB/twN2Ao/iE3AywpV5zL4DduKJh2i+n7/PLe/KMZlkCO3044t6uLtEdOF&#10;vlA0acx6UvSHbl8kAeyxgZ4+5nTTev5cgCIvHd8EEzbLRNrNWuL7SpkUnHVpb+13Nymoa9g2m3Gr&#10;40fO+cOBSl643/xt5o61OjbkxYYuoEB9slvyClc4IXXhwgXceeedAMqlYU6I39l8b9lLw1Z62tUy&#10;8yf1/LQCW6W0/dm04yd+aDH4B9vO9kCTgda+en3ZeE7Cj+pl0+Vy3l5/6K7hArlIAFzdsC+jktSX&#10;VwpLS/axPNi0/ucT/+YP8aHf/jAA4Kd+4ifsVPYnvU378B4xf60566vSBbsG+DHtPlT4nrK1TeYh&#10;mXly6pUwIfdKyMNeEEXRWIe908TWTbgjACDm+CHTOKLSFwGlLaoL1xsSb2m5myN2bcftqW31XNuc&#10;OE+i8Q8zf5JJy+W07XGy3bedTVJE1euNhvUJx0gTpFq25dtrX7JDqwW5VDhl2bXmOm6Ca5vj0r7a&#10;Osd7jz9hywAXTp8GAAxXLShTe9Em63/53e8GAHzt2W+wxCJEXG7r7JcfWMQFNnv5ZJj8ycAmx331&#10;d5WTJlk1SaJ3qPevd3fskNme01wufPqkSU/cxYnUT33iEwCAFy4+jyde910AgFMnbDK1u2V27ggn&#10;BUfb9h402aJ7Ku3XXVtWXicO7Beuve6h2U5r6zvtn3Xp8SwYcwB5vzdNCiZ7mBRscor4k4N+HoQo&#10;PphJQcHlx5tU1nNogsmVEfevra1Bo2uVymsescnuH/zBHwQA3H///QDKyW/ZmU67dETsOb8HgIPu&#10;p317pbLQO5IjYKd62wS/T/InHP1rNC1JLooiLB8OCAgICAgICAgICAgICAgICAi43XCgy4cPeub2&#10;IFDOlN96puBBBFeRx24kFomWHGZFyU5xLBWPLi63nxPDJBtO1GjnSeTyYc64b/cGJfPIu6Zf52J3&#10;C8/7KC92Vp6nMxWAI6UnUMuHF8jaa3vLh5WWJ0usxYmBRqL6MlCSQLBNL82NdfPaLC4Zq2KZSxrE&#10;OtQ1tyWw3ErRHlq+tHxYXkkxBYfDeWWDaTvXCZ/26kxBLd3LUZRL727DtvxKgL9MsWTa1ZcXaxv5&#10;y6yi3FF1xV4QjSjn7/mwTmcH2bOjTfO6R/RwYVguGS4ZgryNCwxAD5byMaXalMufy+fcrydrPwzB&#10;JnHl3bAPbwVTcNo9Z10CbPv4Lj25h5nYhhO21YABvri/k5Dg7WXTh7z3gAzCTPaddVbLWi9fvoyL&#10;Fy9afj3vuZjSYm64d6l8j3Tvel6qZSg2Xrnsz1sq7TEFBT8gQvU6ubu+HbswZzbdxfER+0VtQIx5&#10;9i8RA3ekmdn5dbJh+v1+GXCB5aSgKeP13G6ytGhsvs21Vf5uZbe9TXFx/rra7eL/ede7AACPPmLL&#10;i5584gkAZSCRzQ0yBnkrLW1L5zKXP8tUfZnMJKbgeD1+BfU30Z7DMRwoJjEFffgMmmnpKXfk33q7&#10;zLnN2OiHane0AU56Io5dP+eziErGvLdV/pgWG6OI6ytC4jhuZAs1LR1sWj48idmhZfyyPa02bZIX&#10;OCJh204Z8CLh/lW2JY1LJamTxy10GXyky7F1Z9nYb0dO2xLYU488AgDYvm6BReYPm7zCFz//BQDA&#10;b3zotwAAh/n71dXV8v268YKeaVqFmZLeBWZZLjy2Zb7bbUkXWHnPd0zioLdpkgsKLPLg+XsBAOfu&#10;vhtAyRy8fuUSAOCP/tCYgq954F6cu8fKsyBjW+zpVTIvl5lGwZVBSf0dT2IKJt7KJD+wiM/8cnXO&#10;65v8a+8F0yS1JrHn/PtPCz7mX8u/zk7nTGMKtjy2pR9kocrG9PdNysdO93a9UNo6EKZguTyUtjGZ&#10;bKP8ZehVmzbgYOAsWbI/9EM/BAB429veBqBkRl++9AIA4PBhaxvDwd4b9e3MFBSaGIJ6R8qnP04V&#10;Ji0bbrpH09LlJtZinueBKRgQEBAQEBAQEBAQEBAQEBAQEHC7IZ0k5H6rEM2wVvpmQ0yqg3nsyLES&#10;9uVC2yMOIriK7iidwGwoYdzC6RpFRX3WGnHdG+omxuWp8lgi8vr2RubB2x4OxgMU5NKpqM+cR961&#10;nBC7J+QaRVHFQ8V1+kx2qL8ifT8FFGnLU8hrphKwzsdn/iNPP2WoW/H3Ab3oG9SLWtsyL85Ris63&#10;EnqgUzte+orJIMHc0JiMLTJJUh4zR4bjiIxBPc8GPRcjMmeatA6qGltllIqAW4lcTEDUPfvN1kV7&#10;Su0Jn+fivKEjtVWrS6oHoMZZvmms1Vi0LtAbmeVOh861s6JueMfyp9+nVaOoZIUkezShO3mgp2lq&#10;7Yftt1+G4CxMwb3ea5KH310jr7PMMr4kvXZt9btkY8XSli6gLjfKx89113DXsoMVPEp20LH4aIPF&#10;/pMdur56AxdeMKagNAWloTpfGCNaemKOXSEGJBmxIzJhEfFeTv+yGGc4+kFVxJxmG3FeYZ9hWClv&#10;n22oQCIK/KR7DblffcMgt+O2yLiT7uz19TU+R4sfIHwAACAASURBVOHegetLHcXBrt1um+3PxbLn&#10;NRyrS9piDBKSoAzA9eVvfh0A8H/84j/ntax/ue8e03RcPnLY8tu3PmtA0X7ZHr2zActdemlRFDe2&#10;O6Fk1r9C+h03kNgb0/ggMAtTcKZrYFbGoOwDGzlZbzFXMCiwzohjxJxGoc2xRSdNMSAjWCjgs3l5&#10;boOmoBDHng2owBd+n5k91GCLgXGduXarzgDL3XPU85BEdduQFxrzctXMcIhVBpfr0l6cPGXaga/5&#10;ju/Uw9qxtBPDG9cBAO99368CAJ6/dAEAsHLEGEMFSma2RPpyP2SSYw7WxxM3E9ME+if9rm/KQuN9&#10;MUJp+DSGOcVgVPefP2/po4dsP+vXRz72bwAAC9TjvufsGQzI9gS/M5bIKhwUlk5Yv0cztu1J9cRn&#10;dPlag/5qL59p6Pqjm2AWmxhK1QApDmIgMTmNKTgL43iajfSvPXOfUdk3bfVc4ziJ6dYBBRopxyHS&#10;p5+sp+gHr0gUiKYosEBb9OSTTwIAnnrqKQDAwoKxap97/nLtmrJhQ43JZrD5u2OSf2vCf3b/3Tj2&#10;OsvK17Kd9k1SRVM/18QQ9M/Ls8AUDAgICAgICAgICAgICAgICAgIuO3g3BAu0Fdx89LTjk085tfN&#10;vHZT2kGeJNxK7P9u+/EwHyRTUFElnU5TnjumYOzcWpzFpo5R5Nh6YqPVI/NminwrFoljUOS7Fh5r&#10;CvftWEmInBvXacfwfk5DkDdt86QW85VKQ0ePITaJ2FpFUrlf/ZnkqRU7ZHvACJMD6jKJgUmPYkHv&#10;u7S3Olk2FoFKrJGU+e4wenJEz3yX+R16Wlvu+VkmWVE4jTqnEXL7OoQOFK4JeUwg1wKdQZS2oOpe&#10;7qJhO/0/1p2cjCm3pYcw6lNjUDpjjhVY2tTIi/g6c/6V64bT9soOnHjPGWzprN7qm33fm3Xt3TIb&#10;J13HRcx1rBse495RVD+uwNT01GPFimPdk36e7NpIFZ3sMjEVtra3cfW6MWEUgV35bHUme159Np/Y&#10;iEVUMgQBY7tnhfQ1dY5sq56DbYfympnSstPe+VkxcufqmQbU6nQUBNeW7FkHtOebZAitrZu+rHTH&#10;NqT1maSlDlSkclI0Oku3Wrw2WQDrjG4/v2LMme110+DqkFFYiKk56uPwomkf/vbvfRwAsLxs6Z/+&#10;u38HAPDE6x4HULLWbzB/C3P2Hhaoh6uoxX0996utE4nKsYHeWdMTvNqYE9OYgE2Mn51QeGUVi63H&#10;eq4xotMKU91NYgzIWHW05ajO3BFzsEzX+zafMSEmVlEUY2xpnxXss7amMQXLsklw6NDh2jUSPutw&#10;yIjiZBYrjSGZjAOyKGmbxEQekRHZ7Y+w2iOTv7ByWjpm0XDTe+4FAGy8YPZw5ahFzf1zagl++Hc/&#10;YvdIjUl99cYNO68z79grSWeOD6sBdYO2YOFtbwKatBx3+l2/bffMNop9DLKqR2QCtvkeTpDNLDbq&#10;lcsvAQA+8tu/CQD4b/7L/wIA0Ioj3Lhm5Xhk2ZhUXdrKE8eNdbi5Zvat1aEmrFd/JrX5pjpX1boE&#10;muuWY7xyK5b7Xl6DH7lUmPht5DO1p9izWe1edYXCrKs0/Hw2Yafybzq3STf0IL6lqxjLx4RVXMC4&#10;LRUvelhkuPPUGQAlU/Cuu0wz8/JlYwjqu/Eko2v3yfjfjc33j3klMOQPCv4783W0feazY2ZqhZaH&#10;SczX8ZgJkxmCTezFImgKBgQEBAQEBAQEBAQEBAQEBAQE3H5ISz0b+8ERTmZMz1Gvx83/aoY6z93/&#10;bjbbzRZb0ml28NTY8zr46ZKYECH1tEB8LS2f1eBrvcT7YAruPdJTVDn31nuKb0aEqt1C2id9shqG&#10;1IsZDfOKzthkz5S8kgm9fUOy5Jbpde1umEbRHOtXmxHFLlx+Ef3sPrsPrI7NxXUNF83OJx5jIua9&#10;eowwpjrY7/Uxn5gmVSuyGfwuPbRpYm3gxKEjAICTjOKm55rjNaX3l46kc1LOyfuelK1NK68rNyyy&#10;WdyyZ1s+Yve4ts7Ijl//JgDgoTPm5Vm58w7L/4ZFmlta6DimjKJJSXdHmoKKnpz3h3weMlKoL6XI&#10;ecqbvN39fh9DtmHpH7w6+A83Hzt5Dpu8M8KADDyVoaA6Ojc352ylInbOzZs3ukU9pshplWW1rbTC&#10;8szeraICi7pUDEdIvfqZ0dusfA23zCM+ZETrRFEOxTh1j1XRs5GGGvf4TECxsRwKv/z8NPsVVOjt&#10;2rNLLT4fVQ9d0znTPMr+tWbxSs8arbcJkzQFd6vdsxPrQnp0A9pCsW9yUrJHOaOmDRU1lNooPivO&#10;6QTquUrmuNPIcpqYZEaISSP2HvPgtFJZ71cOk9FGrdXNzU3cYOTc5y6YVtahQ4eY33p5+xETneeW&#10;Rbglu+eGIUmp4Sn9RD6jNBEdU5DpYWb5HZBdO8gGtfPteDLieZ9tlmOP9nhtbY3n2P5V2v43vekt&#10;lk96kv/d5z8PoNQJzFBgNFI7rNelOLLyi9vsk1je613q8jKCceQ0bcXQEuMgwrWtDf5v+MBvfggA&#10;8Gd//lkAwC/8s39q+XzDG2plscx3NmB/tEWNs6WFZctTnDrmJ3zdaV/jiZUr8Y+7hSim6FIB0z30&#10;+8FO0Qknn8A60Z/MQKiiyZ7Mku9G26IIuvr2kG0nkzcbKIp9Vjs+jmNnQ9x3iK9dJr1KLy10KsxA&#10;oBIBuwKfESiIsaHnUX8tzdIm/bEsy9BaaNV+6/XsviPq9eo5HHOxgWm/Sr3QO++18e36S1dRUCfs&#10;DW98IwDgrnvvZ4Y5Xj55wo5dtzb9z3/ZooY/94JFFY04fo1jRruMU0QtlrljGIP55LNpmYwLZ678&#10;SuNM34GYCldPPI5KU0Rbv/zFghmNcvTJDu9zDLPAa1y7chUA0ErtGZ98/esAAI89+jAA4KWLzwMA&#10;fvPX3g8A+PEf/REAQHfd2JNLySEcWbbownO8RlvfCrSVc3PGINT3iQqtia0Tx/EYE7BpDCg0Re3V&#10;WE31Jm21Sp1BXkPHuG+fRN8+rdo1d2VPShHMWn6aop02lUX5bVJMZSz6aT2Hnk/w23E14rCeOfXs&#10;QROLS/DzNhwOS23UaXptXj32y33SWK5pXLe8bH1l75rVT41/FjXW0WqCTRu7q4w2elvuGj/90z8N&#10;APju7/5uAMDFi6bFrBVjiq5dXoMr4Fr1Orob3EyGZdMY9uXoa1WeTfVYmPQO/fG+r1WrOujiGPA4&#10;vdMmJmEURY35mLVsJvXvgSkYEBAQEBAQEBAQEBAQEBAQEBBwmyEdzeDl3Am9CZ42oD7LXf2tirEZ&#10;XX+GXceVJ7h9uXetpntUbqYDJu8PeFngtFzk1ZG+XhS5aJXuDdMrqWjCLrqw9sur5jEr9HvGe4yK&#10;SsTLeOf37XwHjrRYn40n8QNxUWoIukDFPDXhRaQdKP+Uk4Ti79o6eTfnzS5QKMKnPMT0ygzoau1L&#10;G4LeXDEgN+kdW6VWyibbYyuRzmKOvu/hTsVUVLmLLWJbMQdbiSJP1pljdabNwWpr3PZwoV7lwbSk&#10;ou2JjJqKkVWo/dHb1GkD9KoP6fHuM0rogGlpB4oRw6CsTt/P1/kr0KwJuFtEXicQVdrhfrEXTcGb&#10;oYmyV32/Pel2TblHE7vF+m8717FuHLst99L1/VmR7bg/R145tmQPVtNi3q1S025uifpzjDa8uWZ1&#10;U97UPjWj2ovzmKO23RqZbCk17A7JVrXNrqVk+LhnVhQ43lzXGbEvGQ6H6CtCqqL6iZHrlffFSy8C&#10;ADpkryuiX4tbsY62N3vY3LL2Jl2xVba/uXk79vgJY/rcd5+xg+6mVth5Rs5893t/xa49N1/LS1HE&#10;ThexFILcWfu1pb63UB87mbU6QlRh9rCPYur5Fy8BAP74058BADzxxBP2PEvGbrj4gpXNmTssSqr6&#10;vpJVVNG1adCu8kYOAa8iVMc9ANyAymc9iHWrb5QBho7t62LfepG7lVb/o3uozyhXNO0+33PUvvTZ&#10;RD7j29eEiuMqY6nOwBNLxC2m4riu1G2mzjMZPqfPngUAXCMb+traOs4/+igA4K4HjPWWsw0PyLRs&#10;Mwr77/zLDwIA/vjfWrsUb8ppCSdkLsUJCkZAL5h1Z7u9KKeOIVhID9zt4Hb/48MyUjRXRWicTxtc&#10;rv4pvznFPJPO8SJt49qq9RtL1ENtc5z8N3/1lwCAlgqDEYaLIQtgNETBcVJUiNnTYr7qEYAPEo7Z&#10;NorGdOV8bfGp3+MNv0+KPrzfZ9+JjTiLDuEsqB7nrxgT/H6uKdK1+qGD+vpR/RZLOU7rNknfamJC&#10;+7p0jz36bbjjDltV5jNGI6/Pd5GLkzqzMWB8bO7/Xp0Ha4rIPV2Ttrldzqq32pTvsW+OyOdrBwQE&#10;BAQEBAQEBAQEBAQEBAQEBHzLI9V6+L1iVEyeWUcEFz1WiL3ZSzdz6s71r1HflsdFY/cdu38D4lKN&#10;ZMfjAm4WFB1LXj5Fso0ca0G6RfJQuNlunUPVogJkciSiQ1EPwkWJJKNtlGNbejnmIKzolohtg9rW&#10;VQvpQ0hrIi89LI6dIAe3GILMj6IPS2sN1GhTdGKxtVyrkB5LXIxprkXULRnQw9Oj51YRl4fSOqQG&#10;1JU1Y8UcJ7Pm1BIjF2Ujx6YR06vjefVaST0a8RKjQq7TCzUig2WLjJYjR0y3Ik6Tkk0kjzwCbglc&#10;1EV5r8nelE6FWLdJnVkjjaWYDKcYGfrb5lXcZh3qbppmWdaT3hHvIR1W1vukoGexLiu0Iwrfxutx&#10;xjg/9XyL6TEWRX4P2IlFN0s03r3C90L7GjNNrL2d8j0ry9BPT9MxtGtLC8XOldae0wjkduRtHXm1&#10;qP+u643yksmtfS7tNPCY9pg/zkPPi4tF5CKYJjF61L/bZr3dZETPG13TxinWzbbLy+6Xjat7cbv2&#10;3AMAQ7YBsfq2pXXo6TUp0qc0EF+6bto/a4zA63RE5+Zw/PhxAMDpo6YX+9onTINvftkYPqdPn65t&#10;7zlvmmGXqAH03PO23aD2z8LCksu3z/Is2xX7IjF9crHIafPZ7+1U77Un89LrLJt/9YlPAAD+/f/w&#10;PwAAnDtj0Q5vbHwdAHD8pPo/e3cj9tlFHI/p7DQxBuMZbE7Azcfeoiez7arNulfLdynGFfVCc4+V&#10;m41Grj6OinqHUGqK0675zEHmIOX4aS9R7FUnHUtY+fLYRmLe6PhWq4MiE4Ojfi1lQ1p9I7cV27q6&#10;KgNYpK7dVy5Ym0/mF/Dgo99u96GmtbRIO7Qf3/jq1wAAv/Qv3g0A+Oqz3wBQMhi1OiVXhOPhoDK2&#10;rrOBHcQ4dlGJ97fibCe4iM0eU1Dsp7KfjEuDoHfEKM4LLfsQ6PAad546BQDoc0z7uc/+KQBghazy&#10;fKAo0FwtMxwgyupaYFqN0UrsnFZ771prwn6jkueuc84a+/Yx1renl/ZKYwpOQ1MfNcuYrYk16WOs&#10;DHT+jHm82RBTcH6ROrx87z1vVZf0iIe0NIeo2/vOd74Td955Z+2aamf6nu31rW2onXU6ty9TcFbm&#10;3aRx9LRxvn8N/1pNeoGz5G9aBO/xvARNwYCAgICAgICAgICAgICAgICAgNsOk8Ns7QI7RTeZFC2l&#10;ikmRv6po0jyozr5O2jcpPwEHC+c9jaWzMkJUjGrHFM5jLK0ORrfU3LXnvSwjtNU1BbeHI2x1Gc2q&#10;YzowEV3D0s0buFl73RzMV10PZjiUNkmp0VGysiRcQ5YF2VnyRkJaDYk0++r3kne4QMU74EXRHozM&#10;A9uj11z+WJXcBrUEOzfsXsdXzJN8dJ5e40GOnIwZMQUX6NEs6F2K4rrOXId6K/Pz5l2VJ1xMQaVb&#10;nbbTPHTFWNF+C7gF8KKoO93KMu4vj5O3iiwNbnubm+iSvbS9al7FQa/LY+QRp/1WfVW92YfGSBNT&#10;0LFwfaZgeeB4oOJdYj9Mwf0wBnfS76ump3kUq9eblSE4jaU4KS+ys46tp6jCXmQ+fzuNoZBl2ZjO&#10;kb8dsv6uUA9rwJsPyNZozRmjrSOWeFJhENLenjxNzRzqEA557LUtq+9gID7ZfEV+bDGaZ79v7UBs&#10;mKIo0CcLsUf24Sb1/xShXczA4fUrdg4rsCt/5u3oaWOqPPTQQ3j88ccBAPc9+CAAYPGoRa9P2QdJ&#10;j1CMbzWKL/zllwAAf/oXn+VzkPnj2PCldmPhd3RKeeMlpys08liiWb2vBnInWCr28dyC9Re9Lcvn&#10;X37lrwEAH//EHwIA/u6P/zgA4NRpYwxubFrZibkeSbO0Ul6xMuBHF66sSAm49djLuFrju2xUH+O4&#10;hR+etlWRivVibS0bjko2umcS3VCMaa/3c8zA0l7uOvuOMePbOcH/BqlqusVFUjumZMCS0a+tYzbW&#10;WWmyAdeum5agCGEPPfoolg6bvVjvMgLpYWMpD1kov8how3/yGWPDSaN7hczCtS2OlTnWRJ6hvbJY&#10;e9Yy/HDTe/d7ao1L6uPD3cAvq/FouvX3EcepY5kKsuliTJ2/8y4AwLl7bPuNvzEbdZms67see41d&#10;S/0h7V6cZ4gKra6wfRoX+czQ2Omx7v2Z9wrHQK1cxo/S6zOPhN1GML0Z+RWUt+q4ZdZVDz52Om6a&#10;XrPQFD25cgCAcuXAQcHPv96/mIQvvvhi7fiHHzbd0cceewyL/M6rRn62a/F72rNzrgzCt51DU32q&#10;jqf9aMM+mth8TcdNmmObFnl52neCe8dJHJiCAQEBAQEBAQEBAQEBAQEBAQEBtxvSbm97XxfwWYC7&#10;YQrmvh6hp3fjjtcMdsUt3Hiut+Y/9vMVgqUeCFqOIUg2QBRBXsXS6e95Z6ir5967RPzEEFSkRN6j&#10;KMxzOBgNsUkGXXG4U7nf+Nb5QZUHjzUy7JbPEJc3Ylr5qmsHKmpv0rZ0W2mPWTGqzN67GXxecyBv&#10;KDW25JEaSt+Kbshu345byyyjV6+ZdtXZw2RItiMUjLYp5pcfkSpJ6x5ERR9WxLYuGTPyKMmD1H4Z&#10;PIYBs8Ex6iSt5H6vC7oVjECY0auey7tOxtPq5asYsQ8YkV0rL3mHzCPxAR2LlbfwAxHCHTfOHHWM&#10;KTUZj+KjNp4UXtp7XqBkye4V+2EK+uyQ3WCaduBemIKTnmHSOU1R9nbKg7RaxeyRtp6c4yNPB6vU&#10;HNQ1i9rx1fN0zpCUFzGiR9wOxUZWtOGNbd7Djk/5O8giSjpmr+88ewbnzp0DADz19u+1a9FTu8U+&#10;4dqq2chr164BAFbJIlkb0GPObVowOrFs8HDotANlO2WnI7KbWrSlm7zmnXcbI0Ue+nvvs4jBp6hp&#10;dfTEcRw7ZsyelUOm1aqI8tIr7FKPcHV1leVo9/jc579o+9luz1IjqM9o4TkiV+alBFtdk0+sIW3l&#10;J/bZOXlOba28HsXQriWmvrb28zoZg7/2//06AODx73gMAPDaNz8JALj4l18GACyQkT5kZ5tMaIeR&#10;e4D6mLDMQ+h/biX21N97Y6/Cp3xrRQXbUtamlu2AvcBwVDKK4np9iFx90cWUZr129b+onrYriA1c&#10;Ps7O3zcl+znHfHth4jVd5N9G9o3GinbtqzfMrpy+y9r6/Q8/4uxFNG+s6oJl9OHf/VcAgF99/7+0&#10;a5BtfeS4RTPf7tt56pNbi4yMvtVFq8NVIlt65gZNQS8C+c3E2PeiF/XZZ5unaYyoqi8IYJkaat11&#10;s50PPWAR3FeW7Fk/8UemezpPhuFRMtM7qVb9cOVQ1Pyuxtif+2BS7Xcc3eI3U47x1XS+7p8/BhDL&#10;bC+agvtFlYk3q7Zy5J87A7Nw2jjJZwQ2rTw8aLKc9JD1TaZv5RZ/X1+31RCXLl0CUI6jn3zS+t4s&#10;y8qVXxxLJSnLO64znn2GaV4fSt4WmLbydKfVMf7Y22efTrv2LNGHd8sU3ElLMzAFAwICAgICAgIC&#10;AgICAgICAgICbjOkTqdmj9hpFnPS/1VIs6zpuJ1mPzXT6e/zZ1/9mX55xfYXKylgt3DeBmqnxKh6&#10;m/Tu6lHGkkR6HjqKb03nJXUPUUYdpP5wADFgi+gIT5k2g17X3XBMlEp4w5LNJ/aCJRVVWExAMQaT&#10;tM4eSeK69mFUZUHk9Zn8gaINO7YNmTVi55CWI/2oLhlg1+ghur5mbStZnkMa2/8j5k/eJbX9dH6O&#10;+a8/xzz1GEcjepTJ4skqEf0ytsN0n9HHAvaG1I8OqCoqlgLZRoPuFrf2znOyBLZWbyBmXUrEwmIb&#10;bTtbKVtKdq1rEnWv/G7g2qPHDFRzk16nblWtXX60093i1coU9Pu0Scc05X8v9xYz1GnL8G1M0xTU&#10;1r9HdX+jlqAYeHRHD0d1VnNMWyr2nzQGT5w6CQB403e/BW944gkAwN3n7rH7x9L/sWuub1qU7avX&#10;jSl4hYzBTUbvVRTcjavWZsS8W9/ccGwhPVNKRrnGMm1qHb6eEYSPHDcWoCIHiw0odPu9Uv/n6ksA&#10;gLvuNTZhfsMYgj1YWz10xPqylKzIl65dtTKh7R1SdzZX1OgiR9lleZRB1H8fr2vsy6ivKDZ8zIjj&#10;w3wIOE1g2/ZoY4ScZuGPP22ahx/+yEcBAPffb9GT9S5VdiPaponjRbU75dNjIMfpvuWxA3aB/TAF&#10;HeNEeqBkC6sXcbpo0j4m+yXOChTURxbzr0Dd1kh/OnYazdR/0yITRVrdfe4r2nXxjlsfRTFh3Jlp&#10;DFXq+AFAzjal59J5Gxtms5YPGZPtgUdN+y5dWERv0+zD0WVjxf31s6aP97/9/P8JoGQLHTp2lPe0&#10;a/Y2yQLkOG9+0fSoh0U83v/BZwbW4VhbqI9t98MfdN9sbPsah/paZ5O+C+f4TH5/LYb2ixdfAAB8&#10;9SvGVj5Djdcl2u9F2tjFeWrXtltI+b3hVp+5m3pU+H2Q6PbLwFNfUFToXGNMRg9+vfbPG/t2quZR&#10;/+9jXASUK7QmXWvSuKeadt/87vTJqyAmsaJ2GltNusbEMjgAaCXbxpYxh+f4ral3+cILVr/X+D14&#10;7m4bC735zW8GAPz55z+H8+fPAQDuOmsav2nL6o4fjTqV/b2NmYI+ptWT6tbXZJyqV+ldc5a4HU3b&#10;pu+ApjYRFyH6cEBAQEBAQEBAQEBAQEBAQEBAwG2H1Gfr7RaaVfYxS8QfnTsrQ3CSF8X3FjSxK/xr&#10;B9xa+LoEUZQAnjd0nPVJ7z/dwkUsLyrqx4vJxFc7yEZON68pgrVQ7uc1yCpp0teYdK48h2JtpZ62&#10;YCv2NBk8bZJJDKUeGV6Fo07Ri9Oz36UPIwbHiJ7nDbJdVtfMU7qUFs77Ke/AgBo0fTIz5l2U5KR2&#10;nLxR7WF74nNXvSBFYAreUjiWqiMKsv7SySqtsyHryzYjfXY3rH4MxRDPC8dgbdNHJFYFHPPIkooS&#10;mSaKcmrwWTtFND3ynq/9KmagalHsaQy66JE30XzPEkl41oh3s6ApAvA0tt9O7MVZjtnpXjszBetM&#10;jbH0lO0s3tPGKMSKjk12iO/5FHNQ0Ym/67u+CwDw5JvehHPn7wUAXLpqEYDbizbGWViyaHunDpln&#10;/OSdts3UozimtNXClbax+kY9u9f29nZpl6XDREb53JzZW7H45hnZb0gmo/ojMdhlg4uicOzCefY5&#10;V8Vc3KZeEPvB5eUV7jcG4V992SJntsiK2WKbbid1e13Nb4F6n+X6PRbBiPqJcVpnzs+11ebtvSRZ&#10;gkFG7UInJlnXG4xTMQvsmu97//8LADhyyBhNP/a3f9juyTqge0UY16zymY56Z2KztgNT8JZiX5qC&#10;WuGR11l+ik4ckUGqdhGxDSU5kMkeuEFUPWpp5jEHfaag6k+yh+yrjZePM3mVkuqxq89Rgiirj61k&#10;53LqYCMnCy7iuM4RkurMpAceeAAAsHKXMX+GvZ5j+F26Yvbu3b/yqwCAf/unn7FzWd7SIbt6bbX2&#10;HGKXyUYtLCygR7Z04a9EcA+Plx169qo2I1CJlBlpRZFTHnbvvUM7LN3Y5Tmzx2Jo/rvPfBoAsMXx&#10;8unXPMB72vnL1FdcmDP73m63S23whn5QfZlWCB0EXDuosPH9yLTCuCZjff9uog/v+7u6ogvoWIMz&#10;sg/LfqOepyYtwvptd+ZFNa7WcBc42O8e5UffajfIKH722WcBlPl8zWuMWfzYY6br+0vvfhdWVsxu&#10;3M/xUqdjzzKgFnDL6STX51ZuSeN/hWFa/Z42rq5ew+8nmnQsbyZTcJqmYPX5AlMwICAgICAgICAg&#10;ICAgICAgICDgNkN66tBh+09heRVVasb0dpeec3noxFhB5tae+/vkbc7EMnRhXcUi0+xlMjEN5LX/&#10;7UxFeGW6YMTVwks7Vlldg0tZyKP6//4+S0dT9k9O386I+Q7li0qRIdVsNatUjLpugybQ5dVNpEGj&#10;d+e8qvSO8bg+InRdPWTUY6bFkIh5UzGQ5AhNWT+kv1dGGhufPy+5FnZyi+KHLeZPmmxiYEl7UNza&#10;3KUjjMR05X2H9IoWrk3Ysb5el/OSUe9vQG1BaV8NDs0j5zXks5DHtc8ItIoAmsb145y+InWlSh04&#10;lU3hKnl8m6t0zsJga44w2IRSx0f1wFd8UNuIZFOpSRSRtVNIk426ZYPuJrfmDVzudNCmLVXdz8mG&#10;GpEpKH2ghJ7klJ7DkbxhXhTJBECk6I/8TYwN2UKnp8FzXdRhzx5P8lqp7eZ+nyR9pqa0js/lTWMe&#10;Ha0xr1AcaYsKlbvaXX3/ePTFndLyuGa1fYV0pArfu6e0mBH1/TtVuZ10E4EdmINOlLJw707PXsq6&#10;6dxsyrae36yyVd1p2kpLtSATT3ZRNktKyKdOG9vvbz3+OgDA2XvP4xrZsMdOmY4fqJUjBsKQ+Zcu&#10;oWN8y5aSqdSnrZXWzmLrEJZiPQPtMaPxZmLoksG4fsX0/jK2Q2nAqizhxjblvhGP7Q2NNSSG4AKZ&#10;gGL6PP/ccwCALz39NI9jhEyPrW1MUkyEzxws2RVq83UWTsIykGYbotzpn40YmVgRimWU0oSMmbY9&#10;14UXrUze9Z73AQC+//veCQBY3SRj3WlDD7F5NgAAIABJREFURY4Z5bLvM2G9/PtQlGXXXAs0spdF&#10;xt+9fQ7YFTTmUpRq/ewiYvMH7hcJJ25bvU/yHEVfJ0mLj32TGIGFmIP1cZKIEKOYv2tsXsle0/tX&#10;X9Shvpxr82JaeXpjYlypvaZpG9vrW7wWbU+hKOvUjmY6Z9vJ2PYzXqt92GzAyjmLnot5Y/lsb9zA&#10;yjH7hvvUH3wSAPDr73s/AGAutXOKOY4Nyf7LGV198dAR5sEesM+o7Cun7kA+pN40X4L678L1a/62&#10;jjxS37YT70TsMO/9E27M6+x1v75fDKa07FfVR8WJGHP2rGfuNp3WbY5/nvmK2c7DHUYp5oo5sVIX&#10;xADnttNKXH3Mo7JntPzpHbaY7/1rLe8VVcb9cCitQO2tf19nWZ11r3G+G/s0fH9bun4tRT32IzSP&#10;RWpu+L328j3N9thjs7ship7Kiz4sBmkRDXll5TuvjAUbxoZFffzmxoZRPe2qbFTJh7eaRenM25/7&#10;6R2OHzuXx0rfXf1zW6sFLhtb+MWXbCut3TPnzgEATpy5AwDwzWe/gddv2+qKuXnaGI57BiyblDao&#10;zTYwHPZrZXHg8PUdm7bu+H3ku+EDb9pKokns1CaGuX+OO9fNd/jPh+okxMRjIlcpZb8zb6u2XbaD&#10;dAVeS9vldlEBGTRJV21kDQ1OE3J9jqRHpNBnI36Y6MNWkyktbrksJkkj9LYHtcKIUG+80OBW+fXC&#10;Qrc50NA9C/YmSRS5jy8ta+n3rWPpkV6/uLDAe2nwW//ocC/bvY/yAyzZy7qFVwCm0ayboKdNSEWe&#10;j22yqlOMXGeqgYPe0CiqD0A6nF1r9/URYtvFQ9aR97kEYHPL3lN7ZRkvrNqgZm3DrnrmMDs8rtYo&#10;enbt+QXLV87BZa+vJVg0tm0ztoNi2xlkibpK9LrgwKOd2r1OHllkPjlgZb61FK7LZV4jNvr5Vgsj&#10;XnPIkUfK5WcKHLK2arTwSF8wGZefjbrMg91js2vCs5ev2P75tMDivF2rc9iEpvVht92juD+r8wqX&#10;1404SNA7k9h8xALIhhw0ZBFSdbgao3tLwoVZJQFuRiCHvWCv9bu2ZJa/uQmxot6TR95gp1zqYvVY&#10;Swr10ZHwozpJ29jmBF0xVJtg3dEEHSeB169fBwBcv2aDgu6a1Ru9U01ML3b4AZ+NMHLt0H6KFUSB&#10;EwGlHePHA+2gOpzC62wj1PstYHx4XL531iXvi6DQ5DzTCoKTFygNhbtEfWJD+XTwBMA9f1D9fPco&#10;9Wu5D75YA069Y17LTYDV0+55itLG6NpKezEU3LnarwkO5xCQSH11+b4bC9QHGlqSp8BF/uSfv8zB&#10;feAWhZvEG7E+lsukNHHHD1udSxtUXtPypKUtw4HZva3t7XIJGAetWnCle2pyLaPtWueH7IBld+aB&#10;BwEA3/0DPwAA+I4nTUB74fBhdDXuaFm7cpNB9eJHKx1fZgsAeWbnd7P60uU4SiuDLE0W81mdA1QT&#10;jPxI0lKRtD7pprLJ85Fb8q+JjLkWZRtYbn0uOR4y35dfsEACF599xsri7F12HJcbw+UhcksH3UCz&#10;YWZMkxKa+HBloQAIbjmh/Z4gxmLC5ZTcbg69Os97dTrWwfQHZou+/I0LAIB/8E9+DgDwP/6D/wEA&#10;8PDdJ+z5nn8WZ8+c5TVYvhynJS3L39pVWxZ4iAFc0NcHC+8te6Hni6sj17o1mlwLZkdNJH/KMv79&#10;yA+8ErGnoE3ctvTxntaXAA9kJ9UfaVKwlWK9Z/2aAmVl3Ca0jR0t8XRtXhPubKCaqOY9Yx6YRHEp&#10;UUH7VnCSXh/gvW6P2fIcKryVli4PRvW20h6NkPdtUnCFS32xZNsbHAte79o1NxVAiXW0zwr9tr/9&#10;o/Z73+7R5gT8yul78KUvWLCM/+vnfgEAcOFvvgYAOHOHOUy2aWD0HaNvn+G2jRmS2MpkYYlj3Y1V&#10;tB2Zou74K/St5j4ytTVUFstxu9NS2vq5HS7PXuD31dqaLXN2JqtVd3qMYn4D5pVvQR67vmHPOsdT&#10;rl4ym/MX2zbxee8dxwEA9581+xGxv1nkuFtSDp1EkkCRc4Ym/B6J5ym7smTlqeXl+VDLA0lIkLPd&#10;k+/J87xxybkcVKq/mrjzZZG0xLPNCWiNHebmFrC4wIll9jn9nt1XzrCEY5mlJZOlkAyEghpmI00c&#10;yClJG5zGLniigq/0+A3WFPBT0DWHnlNSaLVazvksFDwn95ZDS/Zma6NbO95NcHgTHlGUlN9PbF+Z&#10;c2h7kyk6xz0H6sfxOnkcubGUG5fJAehmC1kmPFfL0Ie0XW7s5k0qoqiMo90EKWplkbFedPlu1xgU&#10;bXWbhA86Bn7q7/3nAID3fOADAIAXrlzCs89/AwBw6JDZotVrl5ldTgpKVoDjik6H371FXSZkluXl&#10;ws34vnPvf0ySbPK9VMeWlhZqv1eX/U/rnyULM+L3l4LDqT1m3vxStV37EndCdan/JLiJu1E9EJCc&#10;TnEcuwn/yHNUuE9PV2aWbtGGtjxbKiRpEpYPBwQEBAQEBAQEBAQEBAQEBAQE3G5I27kfKMSfyd05&#10;7ZaOuQnWrJLOJu7TMk+J6pbMDrKMHOWfFFknQq90gpZbk1tnnAhumY77uU7pLsS68AUXESEiW0t6&#10;yGL3tUpVf3dsNQ+V+fFauqTcF8Btuswy0TJBxzQokPL9juQFGVs+4HmMtUREdPaiTmcmwQODKHHL&#10;h4f80Vvh6Ja7Ou8w66CYVGIqSVTYWERaXutdLBrV8pe6dFK7pnOAO2FtpqMYuQKG8JKDrO7NcPnm&#10;g0SOZcQ2Q9F3ebc36blbW5vDKtli7ZQsEHo01a42KE4russherN9D4wYS7p3XMSVpcTls/A/3H7g&#10;OxuzB9W9ZT33udex8xLLIydPUo6cS0GSjqj+dkz3mi3J62+aV727aUxRBRLJ5Fl23ijWYb3bvMxA&#10;MZZjg3v/zuNJm7mDS2malSs8r9/Yfm9ZY1bx4JUMTObPXdMdoIvU04LHRKmd33Bu2VYLb7fPGPS8&#10;xBXPXTOrhtlyfZH3nI6GwTKpbEsGGLeeERVjamyZMAsrc2l/f+XaYs74Iv6yPd5yYseAZMafv2As&#10;jbkFY+6l7Ra6ZK2IBadnl5TBtluaZ9e4umlsgDvusOUvb/me7wMAvO7Jt9hxZB1dubGONpfWZVFD&#10;BZ3RNJWHsQwjwPnqVR+81Q/+crnIBUKYvLw8ihK3T8eKmZRzqaMCVm2um53+3d/5HQDAabLkrlx+&#10;CQBw7NgxAMBwWGWF1h/WF6D2f29aDuiOq51Wf9ZFlrsgdsuIA75W2zz1PbI+P/NnnwcA/ON/8rMA&#10;gH/43/49AMC3v/616HP5U1/BU1IxYSwDh87bcsDsJXv2hIx+v02X/8QVNhOXp0551oDx+tK0AmAn&#10;BqR/TCmD4LdP2TDZGS5Zl52JIkAB4BToh2e2aKA7Yirps2Tofd+QWSXbpKWzGYaOEa+gJFoFkXCl&#10;0ojSLFre7LJfamJwI3kL8NoZWhz4bm5Y/xxxuWprgewyriLZ2LLt8imzcw+95tvsIosW9OjK9RcA&#10;AGePWdsf9DK8972/AgD4i8/+ue07YucOt91aa7un2ob3qsQAc1JLKBxzOHbjO/YX7tunzvITyrT/&#10;bn1ZjXH49ST3xknlMjov7e+vnqOXRHaTJH7m+C3XEXNGBLC8XhYJa1iclMtwtShOWzFER4WYgHYv&#10;xmYaC+ARV+qJ9onxV652mMyk8681FhDRjYGiytigdopbgff/s/emwbZk1ZnYl8OZ7vDufXMNr16N&#10;FFAUBRQgillGEq2WHVJ3qzssh8N//KetaCvc0Q6HHaHRckc4JHlQq8Nhy3ZIohuQZdESjQABEkKt&#10;piUGAy0kUVRRUFBU1as3v3fne87JTP/Y61uZe2XmyXOHV4+qt7/7I2+enHbu3HvtYX37W3oNZYyE&#10;4WqZWFFUMpMIZT1mrF+UfuA4Gt7Wwv6uTMk4LjNa+gB55suNWeZVT5j1XQHasiyv5SdZWm1LOuPY&#10;sg0No7CojvOZEzzHHDCsP82LGfttxygPxeBjU5mzeO68Y/t995xrF9/yzncBAE6IPfmrx/9GEhnp&#10;ChDWDZXrYjmP/XyuMwF9Flp1W56LQ0P53Xlv7vvPL8/jvqS2Za7L3Yff2b+HjpdMMKEuxn9TMJDY&#10;tA9dy4e136mPyr1tKUNUH+Lsf0VCHpiCAQEBAQEBAQEBAQEBAQEBAQEBtxpSyyzYK9rYJbNQzij7&#10;6/PpsYish58zwzKFHSUx0r6vVWEF1GH2S68BmVZ54/HqrK1dw/1y04N5MWE9zXEc17zONn+Z/xTE&#10;LT1bReP5VU8jdTuo7zIW4fR0zuLapJNgtUbLd/I9ALFxKRYUp6dgf429UVTeRTzY1JezngnjyVDG&#10;K7fCMsmEIbm9va1MwKWRY2osiFcuF30m1YiTurEoorX9vu+FnBVmXfP+lmQIMrgGdcYMm8ycm5vf&#10;NdBOYT24buMCuogXn55N8dBevPACAGC67TSLtjfclp5Eao6wzpCpy6AiWZbXGM/0dMb0jpI1W3PJ&#10;WXG/w0eTBon9rVW7quX3ea6veZv5u912eKer92wN7tHSFqkeCG+R0eXpttO8UH0/fQ61bshojMvv&#10;7N2b3vPCf7ZqRVXKnLVB9Nxb72mmv8O7F9OUSTnZGY+xJsFAdkTrkPp5sWypZ3N905Xnkyed3tw7&#10;3+mYge9973sBAHfffTcA4IUXXD3Y3d3Fkuh1UXT9ZqCNYVWzl0XRyraibs3Jk6cBAH/0R38EAPjT&#10;P/1TAMDy8jIA4Ny58971VntnVvrqdXf/9pvpHQkLiv0mfgcGXiAr5IXz7pt9+A8+DAA4dcSd/wsn&#10;juGkMBs0Los0vqm0TbRBbNtWT4z81zFb57Hn/2RO+f2JWw1RFHWablt+u/bnuYf3fHeCf35TOuUA&#10;7URh7pXS1Mh+nJu6QF1fBovQgEaizTWdKEMQDLAmmmtlu2eYKTIeiVNGRNGG3D2DAR3yQgNvpNSd&#10;E2bYprTPO9JvGwnz546zZwEAx+5y9g3S3i8dcYxBBpH41x/5KN7/QRdY5OJVx6598N5XAwBeeMGx&#10;CkmDs+1O6/doOHZDYQLcZS3t9ixeou5z+KeBnch+dN9oIKwy6hYuLYjettgmHXOYlQppmiqbLxHW&#10;sga0MJq/HHvYyEZWAy1JkrLdk3uj1pb6fRU93/TFmvo+tj/RpffH862+YckYLMcBmj4pl4m2a/DO&#10;bStHrWUvisrxHbWKpf0g89y2b8tLI+89bb+k2r/qYnq1aYvX3qOobOx8RgcOYx6Bz2K53RV7wLza&#10;Fob9e97zHndcxnif/exn9fqpYV4qCzXzywEHvlb/ki/e1LeZZVsOink1BWf1xavnV795/duItusu&#10;g0uZeSZzryZWoJ0XaGMMEuW9bb6ihrayNE+73IbAFAwICAgICAgICAgICAgICAgICLjFkFp9MxsB&#10;p3OfnoqG413X6nxog/e86Xcv4Ya9Z2duu6LctLE1qs8qZ8T9dNJjEbB3VGf5NUIm9bDQ7NGyHixd&#10;Wd/C8szzHNuiWbU9YcQt502aMtSg1d6y3rQGL1nJhpNrWK7Nu6knIGpj2tFDU486xHPo2clFE0d1&#10;NvlsjXyce1s+i2yZNE1rkctyibBmPS4Ez2eEIvsdqgyc/UbtfbmgqvnBXFSPtzm3xjQ1xxkFuAcy&#10;FNwFi4M+JlvijRYG4HWJ5Lp2xUXTy0WnixHNMpYbuTdZf6lqt7jtZDxFrnbWMAF5LT1a9Fyx3h7A&#10;49kacauD9TfPOV0ewlm/t96DbZZPat/TM9uYgF2MwVJLsB41bZr7nu/MREumnVOvsKRnOoshCL/9&#10;LKZybuHr8FLjZ2rYDdQBFJOEgbAxaIt3xmNEEsluIAwJRj3m+0A0n5YXHDPm3T/kNAR/5Ed+BECp&#10;p7dhoh7S7t1sdDEkZvVtWA/5Dcj6/cAHPgCgHoFyRdhDZKiw2FRZiHrvWvpsOzj7vWZhaqJDkjFo&#10;GQmWgYKJs2Uf+t3fAwAspDF+/md+1v0v99i4vgYA6Mv33XnesQxXj5/kC5kXND9HkXrA9Y21MQ1M&#10;wS7M0yc/LNhI9FUmO5kxU0kPV1RodGGxcIn9pGQIThjxkyxsUlEBbf6kHc4L33YqEVAjiks73ZOx&#10;iDAEp6ojS43hMjFHjh0DUGqmXnje6a2ORSP4XomqfuqMYwoWUtcvrzvG9InTLqLwZ//88wCAf/bP&#10;fw0XL18BAJw86Wzizli0BONmhmBbu139pvEB23itWrNOMvlo+8n1emn2m47LT1bTmLqsSyPH1FwV&#10;m7my6piZbDcW+j4rjgJrSdwro37SbrUwk9psfBN7ymrUWeYf21RlRaUqVOi2zCvDis/zvDaebmMm&#10;EdWopk3v1bSv5+az393Cpq06ptBxXsvKCgvL/pt1/qxv0YRaX0zA/l+cpuVKxpZ7z1v/9gK2rRyr&#10;cWXYyoor16urqwCA17zmNQCAr3/96952dXFQuVa0i6lrSX19lgddCeeenYB1xOon15mCh8kYZDot&#10;Y9GW67b8tnM8TWmpX+vP+bB72hUJuUk3tK7V6afD3rMsJVXtw72lPzAFAwICAgICAgICAgICAgIC&#10;AgICAjqR0pu/X6Yg9ac4q1kNGGuCx+o+ow9zFpbROu02mvE7Z69Vv8syOHTrs9C6NM+qs/hdTKqA&#10;+WFnrqtMQeTNOg/M96kwVdQj0MKoqc64U1Nha+K8prty6wWmh17UFpdm2qQTqA7MZo+P9RIk1Jqh&#10;l7qmE8Lrc5QRhdwvU/H2TiUqXZGRbSHpnjKyt3h5hFmTwnl7qJWSxoWWVzJOtkTXZnFA9qSjTybC&#10;bCTjZEEi41mmYJXlVXoVb+1IjlElkmKs7DLx9kb8VrKvUbHEgwXqG4ldyRlp2OV/L01AguuV6y56&#10;4dq2Y0iNRXOt0GvdvRhNj7pHaexvqQEziXJ00UWUSdgZU25+zOtNnUebb957zHP9jWQKtnm0LUOw&#10;lSnIuk/NvqxQZqDq57SwUVVTUI5PDTMwMxpc0yLX6Kw26p8yArmdkuXnthOmSZ5+VXTfdsQO9YcL&#10;WD7iPNmbwmy9KlG0afOPHj0FAHijaAi+7V3vBgDce++9AEpbdu2ai7pNz/loNLqpWoLEQZiCU7Ht&#10;1L2iluCXvuSiiw6pSyb5zfM2xRb4Hvxmj7FlCnK/jcE7D44ePeqeaNpjfhsyHNm+UB9rtOTeZ/PS&#10;cwCA/+d3P4SHH3kdAODv/OiPyVuIRq5oUaYSoR0nXDnBlSt+YrTTyR/ywzBbLyvshSnYeO1+n2v6&#10;WtZmzWIK9qTM5Ixszai40l9i1Nge2B/y77UrjHqyLlJhzMdJpJqC1FaeSN9R22NluLp7anTLmGML&#10;H2rfoxiZ9AGv77h7rlN3TqJmn77zDADg1L33uN+FuXb1imvvyRB8/qLTDfyXH/htAMC/+/N/h6PH&#10;XB1YOebq34UX3DlkubFf0cVQatIUPAxWU8ODAABx4jN+VHvWhsu1mJEkRp3miI39ppVFZyOPCoPq&#10;mGzJGFxeFqZgz9eRr7KaI2FzxqI1SZsUa4Rjl37atX7a9+5VXzGUa1vVa2E51XTP6qFWvXvaaKnV&#10;e9h72WfZdqVpZRDvo2McqT+ZRubWk/ythTmuq5iKAqntS/ESXbHiwG+jmugdNqmq71b9zXtWR9+s&#10;7LO7bT9JNIE1TXlBa7/uAOCYLk0YvdrXhz9+/DiAsr/02c/+Wy8NcRxrO8zfBlJuyRRk/hbyjbmy&#10;LTXRf4l5mIJdKzhnwZbfvTIF7UqG6nVtepT2Wv12nP+KZ6fJMQWb01nrk+W0D0w3yxGv5zPLe7e9&#10;80EQmIIBAQEBAQEBAQEBAQEBAQEBAQG3GNIxNTU65Bva9nVWfNb55pgyHai5YfSN7Npqu5Y8iqLW&#10;CJKds/GFr2NRUD9kxgx2U5SagL1hJlMQ/qw8PUJxi4fLetwaNQV3nBdkWzzIu4wyJ14+6yFX70hD&#10;9CDAMQsZTc6yhezMP70F9BCSMVMybZyXJ0nL67S8Zr53jtpwyhRUwTrx2kgiFsRTNBR9myqYT/QM&#10;kUW52XfMkgHrmUT0HqZ+ZO9Z+h81bapbTJ9JnWWV147sMcMyI5RtVruFfORcWKK7u9hdc4yozSuO&#10;UbUjWmoQFkCkUfbowhIPN8szIwhrYoQpEcXlMX5nk071Lio7m8Ia+2cVWbSx/pp0ZbqiB8/LFGy6&#10;/qBMwbY0Ae3aN/MyBclIyHJq92UYZ377ldl2LPZtZc0WWVZAhUFIj2U25W++diDTMSFDUM6bSFmc&#10;SPLHZBQqWz/DZNOxB68K82sqleXVr3wFAODRN38fAOA9f9tpCKZi38gMLHVPRQenovd7Q9gte8TB&#10;mILum14XVvD73vc+AGVbRDbAiRMnAACXLzld0ZJZn1Xu7be79nmH2afh8y9fvgygbP/IIOS+rX9s&#10;l1ZPOH3Aiy+cw/s/8DsAgMfe8g4AwCtf6SKqXj1/zt3zDheROZOo04lozdXaddlPEOkKlTpufnm5&#10;GYiiqKbjvJdr9/1csx/TzLE/1cIULKJI+4Zkwal9o0Y0o0PKe03YpyyEWSgrL5JUHlpQvzdRTUGu&#10;wsg5NpgKK0iYNDCrTNRuMwlq52Q/BqbSp/r2BcfiY/Thsw88AAA4/aDbYtFp3GHi7jlaWJJ7uZv/&#10;xm/+JgDgIx/9A3d8aRnDoWPBXbl+zXt3XQTT0pbOYxMOwuyBl4rqT34/WaM3w2+Lan1J7mu/yjCV&#10;irIs8Q2OL7kI7bedcMyp2yWK/YowA6lR2R+4cpCKjnYqUYoT2UZJjCL3+8FR5DOAuLooEjuXmm1T&#10;e2/Htk3jpOpx1RDkt7Srj6LyPlVWWDUd9lmqW8i21LCi7LbKUNK6oOwxeOmftx2s5oltv9vGf9wf&#10;j30GWBsr3tNwbEmH/UZ2lZReJ9s8zxHHzRpx9hmoXHNQUEv5hJTvnqwWeP55F3H8zjvvBADcdttt&#10;3u9si2NMa9Gcez3HFKX9K9mpbLdlt8q+R3Ofpi0PDrISoW2cPW/0YXufpvkku9W+rozZWefbInRb&#10;hnEURTUNwTbNznqdmNbu1fa+s3Q/94owyxUQEBAQEBAQEBAQEBAQEBAQEHCLIZ1mB/OSxvuYkaRH&#10;jc+eqseCs/ScOXXnKXOl4gXsji6sKXQbXQPutrOiF3exPwL2j+ps9zwaEE37bXon+nteKENwR2b4&#10;d4XlMo0ZQWx2OpOGKEKImlmoLDl1T4Z4RzQKnXj1QOYPL8wRqXeZnkAyA8VbLe9Bj3FBtqF4S0cD&#10;59Fc7tPz7W4zGKRYWnReUW7pHSXoMYpRZwJW88B6loqiUE2FQ3B+vbRRff/I29Sc5VbHMofL71TK&#10;S4/eV2HQrF26hMvnHCNm+8o1uaV8o4juO/HuUQvTMjeNdhxUN6TkZZS1jfaPXj1hYck+dXviAzBs&#10;2qIbdmm7NB3runYeFh/3W+/Bc+x2D89si6Y3L1NQy0uFqMn/2XZm9rm5/3tumIJTTUPhPSrPC1Cv&#10;NC+p/XKN29X2W7ZkCI5z/97p0Nkbsny2xhNsiibmaNl5ul//sIuS967vfzcAqKbccWGPbWw4DUGy&#10;nFl+yN6peqJttPqbCdtWNXnV7TG+08c+9jEAwJe//GUAdc84GXZtbBN3z9npOgjjy4IMxknmay4z&#10;nYRl4e/uOJ23gbzfaGEBj3/jGwCAT37K6SneftpFVl1ZddFbMXHvfO26Y5wev23YmKaoYoTtq1b8&#10;7LNf7GWMtvK53+v38oxaneD5NiJ29XfZYcTf4YLTq6Q2YDJlf0lYzKJZOhXNs0SFA8mslmdkUyWe&#10;2XZQpJYRi1BvXpCFSDaJ2Fhqnyd+3criBOvCZipGom132ukAnr7/fnfzFcfgYYJ2uBJk6LShP/Th&#10;DwMAfvv//V0AwPmLjo17111nsbXm6s/WhrONi9LP29pYl9eY3TYRTZqCBwX7IV73kGOA1GfZsA2a&#10;sFFrYwryNmY/RqkleFx0TMkQvOt2x5g6JftLopedwGfLFaLNTQY6x4lAXGmv5ReWl4gsIWe3s8ns&#10;znA1b+2Yhn1vyzhinuVcQWQYgsyJuDKubYu22sZ+s514y1BqWq2RmzrM1VRWc618hOQhu6dyPJFV&#10;Skmvh4hadsxv9nH4luxXSHLtWJ6Y1YckutiylmWpeSGn7zbEF+iqO/u1tVVQ/5Ft69KKv2LiHe9w&#10;DHu+8xe+8AXvumK8pWWN5yiT37xrBLc/kTaXWqD8yE2swBvRv9grU9D2oy1TttpfaltNZLUEI0at&#10;j6ghKGM2MoyNTavOc7TlSXvT6T9jlhaiLVN2LLEXBKZgQEBAQEBAQEBAQEBAQEBAQEDALYZ0ykgn&#10;MsOvEQ7n3E/y9uNd15KHUs5q+jP6nI21x+O40GiKpWZO7O2Xs9jw9lW3RGa746zOPjvMSC4BPmbp&#10;DtQ8KB3aDK2z5EWBqbiXyBDcFbcedYVUE8KkL7Z6Ng2eDnqJyL5JzLm1Gf0aQ4glv8pk8bVCNOKo&#10;YXZRzy3OyQxzh6kluCCMwZ54xBcXF1VHYnXZ6dUsCxOlRw+n8Qi2eRdCvZgT6kGWrW+SKlHZc+9A&#10;n94l2c8kwura1Su4fum8u2bXeSZXlhyDYFsiJDJSbKnDyXLk61NQH4lM1P5wEaoNQvss5ZPR9cgY&#10;K6PFCxOLNnYfxWFeLbOmMvdSYAo2PWte7cP6NvK2GaMCo1AWst0SSjKkzVJGMpmBZluxVfo8smnI&#10;qqCGIIuS/u72yRCkhqCyXkSfKR5GWJby+9rXPQIA+MEf/mEAwMMPPyznOnbhuedduV+VaJG0ZYw+&#10;TMYEI9wmSYJ1iXZ8M5mCXeyoWecymvAnP/lJ73dqDJ45cxYA8NxzLlrvkWWXN2RRzqwrHczBg4Ds&#10;mlWJLE1GOr/R2toagJIJuSQRVlnOdkXLKEmHyir9Fx90UVbvu89prv1Hf//H3b2eeRYAcPyM006C&#10;stvJBJPdiu21Gq+3Opo0Bedt2/fNaMJiAAAgAElEQVTCMFQtMsl4bQ/ZzhmmZtk+2meVNohLfvrC&#10;fBmIbcHUtY+TLceeI5OG7LP+UFhFmWs3p1yBkeWaLq4S6cXCFmO02YTjEcg9XZlTO8h0x34/MIsT&#10;rO269JyRcnz2PjIEV+Rin33DccrOlqvT//0v/lMAwDe++S0AwJJoiUVINH9HEmGX9es67W5LAz2L&#10;MXgj+3g1HbfIf+fO62VL617NOfL6ji669uXEEdfnPcE+sLQ7fdF4pG0iI2giOt9xz2cT5QBy9neU&#10;KchVGWQFCaMq96O6tq1oquqNxWRLCttawTZMV9MJA3biR5SOTVvXxH7qYm/Z6KxWL01XF0ynpea5&#10;1AHV9o3tt5VnK5WRfUb2Jd0BltmklyKRsfzUaFazb1NIRyOTZywM3DeFmT9o0odr09Vsix7bph3H&#10;+YPdBg3jtvw9zDp16rTT1H1WVhAtnnD3vv12x6h/1eucJvOVK1cAAJ/97GcBAMdPOHuTRlFN47pN&#10;s5EfsV5+mn+fxRQ8SB50aUtatOl0Nq04bNOULDUQ88Z7kMVXagrSblQjBvN5dq6K5TMyx/39JDHM&#10;zYZVJk26n9X32AsCUzAgICAgICAgICAgICAgICAgIOAWQ1owWhHdH9jb/kRm7bkfFeXx6v/2WPVe&#10;cUKdN38GtZyzpH6BmyEdT6aYTjlzy5lRzuC6Kzi7qgF0qCUXld4Od727zuqsNWEv51YRohaXecd1&#10;/f1+H72JeJdE96WNbdPl3SErqvR8lN7Hp777HQDAG+4TRoE4lMe77l5LCdmF4p3adeVigc8Qb8jC&#10;wgI2x04Hq4x8OfDSMZbfB6LrJ7fEljA4dna2GtM/nU4Q5X5d6Em6dnfctZkwwja3nceZ7L47RJtm&#10;KF61nri7l8SDvrq6qlEqV8S73CfDUerTknjpqEt46pjTXSmjwMm9xRtYjWK8kC5656r+2IzIVE3b&#10;lzyiqKQ2qI6KiVhGtqeI8jHaL1kuZBhsXHXRRJ8TVsC1588jkXwdCCN0uu0iR5MRWiiTVBgzlFIV&#10;L1SP+d0XT2dBHZ+pagOShREnftmn7aSHS5kcU4rbzc+4I+aNxNvEvLNevZq+zgz9tup5RPW6Vn0/&#10;+VTUvinMtfbZTZoe9p27rtG8kW84nZIdwPco2XzaLhtveWZoq9TAYVro8VZPvxAOxuMxdsfO1iwI&#10;C49MtR3RgCvElk/lXpvCcihEX2UoeoFbEmG4L+efue8+vPmtbwUAvPXtbwMA3Hn3PfpcALh8zdWB&#10;BWF20OZOjIaPjcgLlLo5B4XtI8RxXNOjoYeY+UeQtWePX5W6TSwtLek7Md0f+5iLLPqVr3wFAJT5&#10;eOyY09M7d85F4CWj0Jb/tBI9ntXH2vK26IBkbLSVyeqz2uqo1aCtvmsV/NYafZRs1ijCaOTy4pln&#10;HRPi45/4YwDAG173KADgqEQPHW+6NjWf+s+KUr+/gbhAJiz7VOpwLOyyfGrYOXtEMYc3/nuqvdPm&#10;KW8tB12wUSSb7H0ba3qvVE3asBjArpSZROxZT74lVMdUmF/s55tIwNvC2MN0W34RxmHaw3AgTDvp&#10;g3GMMZ5IFEhp/65L2zuV9xgdcWWxL+VpU56xRQ3mIsadr3gQAHD21a91j5XynQkTcCLpHwpz8Imv&#10;/SUA4L/96Z8BAKxdd+X8xKrTWJ2IjuHm5rZq2bE+MjKpRiMXfW3WS9qiWmRbQbXNsmzr1lUksN9a&#10;+n/6C/vqsdoYpoMrblSzWtoXsO5ajWumTbZ8Rh8RTi67/LtD+rynjjnWMhmCy5Lv7B8P+u5uA4k+&#10;bLXaVFOuP1TtwCSRthJk0ElfSlZh8L1Y3ts0VXu9Xpm/htVkdb21HZGxZ492mnZZtqpxF0e1b8d0&#10;dOnoEW3fOkmSitah6Ciyb8OxGFl9JG6bFQu6GIzvLX3laZ7pShSyCKkf2udYbeq3d8panPh6i7T9&#10;HK8nSVJjWnatJrDtnzI0Jf3D4bDUCBfYb0ewXNhxFNHUV277VtekH8HowpeFEXj33XcDAB580Nmb&#10;X/61XwVQrqQodQIj7aOwPmrbP/X7CBvrO/Ku8q3lo1q9xSqbso0haPsqe+m724jQNfZmB0PT6nVW&#10;tZn5LWg7mTdWr7knY/uR6GSPRJu0z7kAKaMs9wVyRDoYK7xjpR4nvGu5TzujOpANbayto5bVW+q1&#10;NvfjmlZnhtmqgICAgICAgICAgICAgICAgICAWwxpppOrfpTeefdzw/rzjndcW9jjmH8/ahWI8T0u&#10;RWH3ZSYXOpUbcJMwr/e87Xgr6yxCyYwRz/FWIZohci3JXNYXph4tla4p9QdUI6YlubHRWCiLFiOE&#10;Zd5DqhoCOmMv2+1N57HIxOvcFy/lskbbc7fqiXZBSl0ZYV1Qg2t5eVkZJfSYkSmYSl0ZiodoKExB&#10;zYuKlk8VVa9DkBesoLVcULvRanHIntjQzesusvDlFxwTaEuYWXGeo8+o6RntGMsUqUC8l5QjFehh&#10;uaKH0LB6UFTqj005n8V9ev99pp4+aQ+FYV49PXv+POfMm455NAXb7p23pLeV7VfsP/owmYLldWWa&#10;mA4yBaaMdF743vZYQmiWeqhyXLzC6tkXw5jlGXJhxlwWLbhN0fFjzoyEpdNPnCdzW8retU3HpLkk&#10;LK4z9zjv9esefSMA4LF3vANn77/XPUeece4FxwhjsR2Q7fY9bl/aygvZAGQW0EtNW1xlPtIub0q+&#10;ffGLX/T2eS/LUlRGQkGGIBW1bhxmaQLvG9JHY/Tq4XCIjS3HbmIZ/NJffhUA8Ik//jQA4Cf+3t8D&#10;UJbbXt/lYSrtIwXicmF1ZXmOPlllLFthBce+sR9NQT1HqopynAvv59Yqn0cAhNlM7bKyzZW2SY5T&#10;/w/SH4qE4XFk0fWLsokrL4xSHEcpEmX7khnP1Q7uHuvCRo5Ux9DdYyzvd+GKa7+3ZFXH0WOOrXb6&#10;rrM4dbdj7mDBsQozYcNFA3evYd9tv/LvHTv4f/ylXwYAPP74E5I+pk1sQJVNxK3JOJZun9PZvVrj&#10;RmgKlnz28lna/sHflqc0pyEyW+bMKO4rA3BF9BWXxbYukDXGlTgp+77C/JHvoKwyw9ZJklRXTKjW&#10;MsfAXDDBYW7sp7tNaxwo2/rYnGvZUOycFYZZZVEde8y7OudQ7HjTGAyVT9mxH/fKtkvzgOVDVtZw&#10;4EUtwVhWKfaFrTht6YBXGWZWL9GyOrtWcdgyO7gBbe5evoeNIMxxH1cXPP/88949y2jV3fXblsVS&#10;p076lPF85avpt3lXjFV/t+nouoe1YZZRWGWaKkvZROzmswZDn92c9kyUYRMhuGzUIs0nTY4ci3Xl&#10;LMdowvKL/bJo2X/VcYJth9u0BbvqfDUPQ68oICAgICAgICAgICAgICAgICDgFoNqCu4b8fyz2hYH&#10;8UXZdfx8j7zik6puCxMGiR6X/UTODNg7mnSH2jwR1rNJ7EWXh597k1p8sh2L02lgWHCxSQsjXHm6&#10;K3GzJ6LVqxqRrSPePeUliueqKieikbXcuRvrjp0z3nXaBgNhOYyolyXuyYF4whfE83lU9G1On3Ra&#10;g0vLC6rlNBTNGzIFGX14Qbyj1BRs8yI0RWa6kVHqXlKI0GrQqEWkGoK0UfLNd7Ydo+qSePXOf+cZ&#10;AMB0w7FcFpMEPaW2km0qkToLn7FNFl9kvKZxy++IqgxBy772t8pQg6/DMg/jrot517adh3HXxsCz&#10;3jKiTVPQMV9bnk+GHT31aD5vFlPQ6nDNrUdIvVO5vHrexGgKZaop6LZkDlJrlL9nYt+oBziBr2tZ&#10;FGVk4yvidR4KC4s2aGfidFguXXL6NowWeNuZuwAAd917DwDg+3/gBwEAx045m3TqztsxHDmNp62x&#10;aPv0hfXGaJBSXG5e/ODmdqarnLZFxKMO48mTThOMkXizLFP24BNPOFbQpz/t2HBkCg6HC969VSuM&#10;WqTybOoGTadtLWg32ux5k1feRvc7KBi9OkoH2J64dm+h797p8a+7vPnYxz8BAPgP/5aLVn3bKZef&#10;W2uuDKZHqFvo16EojspInmyHJ91agAGzYfsGs85hA7LfEUMRlUxA9sVKxovPECQzMBWGByJXV3Ym&#10;oodKDd6icvWU7QXZ4MJMEvs7FB3LbdEu25LzxxKBtRi4snrylNP5ulsiDA/PnAVi18faWHMrQJYk&#10;Qjcb37/86l8BAP6v//u3AABf+PyXAQAvPOeir5+586w7Xcl0bAzikn1XkGEF/9zWlQA+mqJxHhbY&#10;76j2+6klqDrUHXbEjuxs9OGV0SKOLblow8eX3XaFbVaPWt3uKvabGbWaul3UMmV5Vv3RJCltekTm&#10;jtLuJSF8Hzkt9pk+TUwn29ZbG682y+rnZb7uW2IYa/N8vxuhb7pfi5o0rMhSe6E6ePC38jujhNux&#10;/KzVJvZbtLXjrX2zSv/vsEZAe/keTA+1lDNhUZ6W6MPflZUXX//61717a58yrudPG0u1jKzLyO2Q&#10;36PG86p9nza9YZvP8zAJ2+YL2thwtp9vvzXr0u7urmoKWh1pvjP7aIwuXOqi8t399OaV9qXMDjOO&#10;MtvyuN+mWTYr6/6s8XebNmNbny0wBQMCAgICAgICAgICAgICAgICAm5hpJxLNUS6+fc5u9lwvO1a&#10;4iB+inn1EeyMqHpxSLjZh28jRBPeP6rfzXoW9qodOEtTkP9vSgTNdWFjjeX7D+QT8usn8ntKtqLM&#10;xs+MqNRSgNvKoHqbIrIQZfY+ASIRO+Rz6QFixNr+wGcK5uKuWRCPxVHxJtx+0unYHD9+XK5LMRS9&#10;FOoP9gxT0EaDIyVJvQrGm0lvynQ6reh10LvXnCcvX5RlrgxJK1v1LMs+XWzCLIBEzLxy7oLbnnes&#10;gE2JLEY2a5rEyiCFMpzF00ZGlbIC/K3CD4ClZXceW1azofCjq1mNwXmYgvvW16vcu+tc6x1t09+Y&#10;FX3YagiSoKE6SPNGEK4wBfeuKch6B/ndbadFGQF2WvEe8lg1ndPdzD/PRCcu2b9lGiZyj4UVF0U4&#10;lzq+Juzla2tO83IsNuq+Bxwz5j0/+F4AwGNvfwcA4KhEyLsumpmXLl9FHrkyviTRIhcXHXOwGtkc&#10;wPeU7luVQdPGLLCgTeX7xKZ9SdNU7e9Xv+p085588kk9Vr2GujdWO3B6AxhvXYzBOI73rOHZ+iza&#10;LGF8bO2MkYpe20CYOxvCrHzqqW8CAL7wxS8BAH70R38EALAr7K3hhmvns5xtlMuz0dJI7e9k04/G&#10;GptVJQHd2BfLSNtBYeQp87wZdmziPZf1sNL8AkAkDDAyp1JZ/RBLh39N2lay9hkRPU57Wv6UCUb9&#10;Xjl3Kppy1BbcElu1uHoUAHDPXY7Nd0zsXSRlF5MMG7uOIRhLhGMysh9//BsAgP/pf3ZRQv/sz/5M&#10;0uuedfK4Y1dHwlZMyH7Jy7Kq//mEtVam4Lxac4cB1cpDyT5StpCxoTWmoDL9hakkgrOR1GMyBRfg&#10;bMXR5SM4LgzMVdFuXJTv3yf7iZFTlZEnfayez4YiehLZOU37FU1BKR9K5Gc/gy9beM+w7L9qG2Lb&#10;/NpYyLDmtH2XzoCOoaxuZ+Vb3sjvzS/GPKitRJn3PpW2pHP8pHWAqziaGZlN19tot5Y5ZbeWYVWy&#10;Fg/OFOx6RvUc2yfk92V/KRdlzQXRFHz68/8eAPCNb3zDe2Zu8qwKW04tQ1DrhmoJFo3nN6W/7V1n&#10;sTmr51XnC9rqk+3v22coQ9n0lSeTSRlV2uj4Mdrw4uLIu6eNuGzLXPXZbfVs3n4T05Bnpo5j/nJr&#10;z2/LmziOy+XDhsE4935klw9HLf837R8AbcanMEaxMOdToD/RD3LLzWJ8TyCO43YasJyTmwK7l0lB&#10;NlIbO26QsC5bGRtjSepKYcZTdiKsOjCLTJlqGxRZsVEGGCmkM8M6U9K0I+QTNvqusY+lS0x6cl86&#10;Nz1JD0VJj8qSllNLblDN5WkcTKW9uDRckS9SnSb+oNO+n+arGcg2TQrqcodbDNVBSWFso+2sc0Jv&#10;LAEYxttuWeaFZ78LANi56ga+qVwwYoCBKMc0E2FymbTRcmCcGm3Lh9HyezyjY5jbysE7yQAlMiZ0&#10;L5OCXcswZy0R3uukYFunoenZrc/n5JmZbNvLZKYu99zzpCA7M7KMWPvElUlBM6lXBhxx91AnQ+Lb&#10;2lJeg/ZHJhGnGSbs9I1cOby05ib1trfdvY6dcA6Id73xzQCAx972VgDAKx58FQBg6aib8Dt/3i1l&#10;4WB7YWFJ22k+b0Mmc3TZVnTjg2Z0YdbyYbtvz+W3pnQDBeyrAUZ4fGPDTRh87nOf8+7J5cBVuQYA&#10;6EtQAk4mJrE/YDwIuiYDq/tdHfr5IR1teZ+r19dx7IgrO2N595Wjzsm1JuXkfe//lwCAu8+eAQA8&#10;8upXS8Jcvm9vbks6JU/iGBOZzOYE7ZEjbokhJ38C5sdBJgXjfZaTvNKvI7TN5c8csKacSHK2K6Pc&#10;hjhI+z3fIZrEPUS5+y0TAzthf0fK58WLV+Qerl6unnZL9Y7Jkr3jp+9waRi5ib9dcURfXr+OE7e7&#10;CcNEBnh//jk3qf1rv/ZrAICvfsU5BHZ3nF3IRO7mtEgubEvgndrkICrzPzopyH6e9DNrgc1evElB&#10;wluSqJNivl1Dbvobalv9ga1+avlvdeScVseWV7AishQLDIIV276K71SNNS2+De2LvY6lHMVpopOT&#10;uQZxY/76fd9587Wpn1Rz0prlwt3LBen9fXEmBe0zin3eczItHc1tztva0mnp64wzNzHWk/FM2jOB&#10;pKRcTcbj2nduW8batuyyHNuJoyDPDzyD0PaspvTZcpKJMyyRPgG/+ze/6Zxnly5dAgAsyDJ6DVBY&#10;KXuEHYdz7NvrFbKVfM2Yzubrqn2DriW8e5kUtE7SrnLcFozH9qeqy3A5jmW7wAAj7L/Nemcf/vfy&#10;jnSQn0r4y7htkMimsdC8k4J2X8+P4uAaDQgICAgICAgICAgICAgICAgIuNWQ2nnMve5zZnoWKbDN&#10;d3AQP0WXl6NtRjQOzMCbAkt7jqKofba9hXm3n+XD27uOYbUhXlsyaqAeC/8ZDAqxm8lSrSGXlyR1&#10;L3VHOqHsIvFOgWVQvD8JA1DEyjyybI+ReLYT8T5DPJd9ETw9ccwxKE4KY3BJPELol3lrvQY9eoJi&#10;3/PSxrCyXo8qY7D0xtyaTEGiiCoMUv5oTFS247z9a1fcEqb1q86Lt3nFLcOMJVDDknj9BrK0xQUX&#10;EU8Q1wYxWE1hvNTNjy6rFKsIWQWVZYDluR37pOcbauQspqC9V9ty4s6gG3OceyOZgnZZ7n6Ygnt9&#10;50J8d2PxjJM5mOe5Bvewy4Yzc49dCQoSQ5Y9SH3V98p8LzziGLGUv2eePwcAOHra2ZqHXv96AMAj&#10;jzzitq9/FABw5oxjbU0knc+dcwzBOHEe5iQtPdCFfgtmhnjubfm4geyV/aBtmUZXOafnmQzBqjf+&#10;qaeeAgB85StfAVCyC3kNWZSElbagSD6DlyTJ4bEs7ftV+122D3ZQpmIhTNK8iLTMb227YCursrx8&#10;85pja33yM58CANx/t2Ng3f8zPw0AWDri2kl69sdjybvpFPnUZ+xDzsHWzoHSfSviQMuHDwBlDYnd&#10;SvLCnuAexYAjZAxKoA/aIvbldqVM5NMpxrKMZDx2tjCXtpXlcnn1GADgxB2OEXjspFsmDKmn22LL&#10;+pKmwapjUt9x7JQGz/vUH7vlwf/H//5/AiiXCy9L/+7smbsBADvCDLx88SKAUuieMiFVcit7ADRB&#10;iaTjIMuHDyoJUBsPVvqgavu1PWPQlNkyCOUYzmEBzu4dlSWTR5ePYChMzKF8Z7LHepKgNGLftznQ&#10;hA3gUd1GEZcKcszL/jOXEtKmi+2P/TxsYi61MaPsEkfLGFPWlrmPrty7SUzB/bbX1fdr6xvaNpV9&#10;nGkhbLmWoKlF5Xqmk6wzLr+1Y6SuLZmCkyw7tBmF2jMqaGPc2fKwc92NJZ5++mnvuJaPyv3axq/1&#10;5cM+U1BXR3GZfEO65x1TdJ1XLat8flv5bbNZzDv2vWydqr4r78k+1XDk2g2WF75z67LyhrS1Scx0&#10;1cdIAxo1nx/H5SrAtmXBxPzLtUOgkYCAgICAgICAgICAgICAgICAgFsOaX5QZ8EBro8PMsU+Q6dh&#10;FmoaAocpdBjQiepsdxdTsE2vqele3nkRtHzsiJbW9thtyayhJ9kyqHRGPfM1BjxNQZ8IWClzsz1w&#10;szQcCvF2FRT6Fw82PRaDJecpnsozFkTr4OQpx95Z6YmgNj3oon9SxJFqB/ZT52kZUDdBPJxkDvJa&#10;enC7mIJZlnUK7b/coby9ohRGTy1dTzSKdracltX1y47tckm01nr09okODhmD+VS8mEWurCFGSiom&#10;JtgHvUn6g59OFXU3v++FHUCfqL6eoUY2MQXb7t2mKdilLdjEQmzzJLfBel2b9AprW8PkZT7uh+G4&#10;V01BZRqLlgsZLHleqCYfH8P9TJ/hfleRdEn4ZCKsGOM9hdjF0WiI0YIrc6+83TFeHn7TGwAAb37z&#10;WwAAt4uWVipi7Ftjd6/dXYpfu4cfP+qE+DeFrb21taV1ZTh0dm3YH3jpn4imVsPahBcNbSzAKtp0&#10;a8hU29py76z1V0Dmz3Q61QAj3/72twGUHvmqdmv1nmQ3sG1aGDlmYckg3D9TsJv9jsb96vP3Cubg&#10;jmhVLi4vYWdC2+eeM96Vckpxf/Fnf/RjfwgAeOTh1wAAfugH3g0AOH3aabFNpzuaNtVIKhhQa7yv&#10;9AbMZpBazHMOULZRs8YkZAex8bHsMSv7z34e9Ux7wsgrJBAN69J4Z4zJWBjw0pdaWnS6lsMFx1K9&#10;9xWiWym6dZDAJAzeRBubp1JPpcyub+/gw3/wcQDABz7w2wCAx//6cQDAQPQJMxWRd+lcleAlzz3z&#10;LABgceieSXZ+9S0j1RCUfcxGN0Pl8PtySYXdkpMpyLdoCzQC/sw22Le11FxdWZFgVaMFcHHFgJpg&#10;whQdsO/b8zXCaGtLJk2zdp9jCnLMSFaRr/lVMgXdNRn8e1n76N3TMI9YLlUL2DCYmG62P2zHGTil&#10;QPt3vhHf+6BMwaYgFbV7C9SeCEU2ygxjXdpLGxixKArNN7YFPNaWR219tcOgPbe1tfMw7uzYmRqY&#10;F4VZ/PzzzwMAlped3uZk4jMim55rt2W5lmcyuAaDHBqm4DzsOA0y1KLlOCtNVre+bQUQYdsdMgWb&#10;WJcsF3wG7QPrm139Z2G/XbU82xVCbXW+nhe0BSy/9WepBnfK/r1h03YE1mlKU2AKBgQEBAQEBAQE&#10;BAQEBAQEBAQE3GJIY0zNT2aesPD3rRdvtpeh2Ytuw9TvB0pSaZnx7GKNaAj1gpFdyvvaOeH6HHE0&#10;8/is/b2cO+9+17klZmt23AhUfAeyL16IqOKRsOv0GSGJkTF5i5pHQo6TYFg5Pxe9j4lE7JxMGNZb&#10;vA2U5CCThswfOryErZVU2H9l2XLn0BOY0GXF/KUnRc5LGK0pi7zzE5a9qAfAn9GfCouhL7SzhYE7&#10;l1o6S0P3AkeWnee7L+nc2nQRbZdjekAj9OTlhvSa9ny9FWUXSvInsfNOso4oC4lsyoq+WkkWO1zv&#10;smW0zYN66Y7Nkdj8X+o7avr50YrZ+5HZT4oIEahHY2yOsEDziWOtbG843Y+Na05b8NQxp4nDqMOZ&#10;RMfc2XXX9ZMYA3qsxJNNVpbN9mo05Crylt9deps9sXY/Ksy7z4G9aonMozWSR7m3pXZPrnbDtydq&#10;V8w3LnXruJ8rG6HcKg1Sz3HPak53jfVXOT7RyG/GjpAwwXsiMtfyeL1tIyOQDJqsMFvmRS/1ft8V&#10;r+nWuGRSAUBfopYvDHoYiJf5P/vJfwgAWD3tIpsvL7uorTs77tot0cokY7AnmpjU73rhgvNe0+u6&#10;tHhE34GMiM0xy7poQvXcuVNlDN4M+PpS1TLYxYTlu14XjR96jumRJnNwe3tb9X947lFhVk6nLEuQ&#10;e7hrdyXfpxPx/h71tWdKxDhspuUsTcGDYnvbRWG+7egZXBM29Wjg8ml36sprb+jYQYw6/ORTfwMA&#10;+M1/4aIR3yF6b6ckaisiaeiLFMlA2kRh4e9uuHzkt7CR3C2Kg/RXTXNyU1Gw31SJYEvbYtq3tv1a&#10;Q6MMzvK42mHTDteYgC0MQWX/5WTFoCzkZcej+njA9OfJ6uIPp045djOZyIxEvT3YRSSdwuUVV/9O&#10;3e7KGI6flnvIvYQJvbHh9C7JPhwwYrbUyz/5zKcBAB//xKfwvg98EABw++13AijZbRO514LYi3Pn&#10;nH7rltz75CnH0s4nzLt6AdLvyPZQ9207yCtsOWa/mu1KhCjKzbmZ2bf3aj4eaT+LbXCiUTTJcKw0&#10;fPD+0X4G++K5bB1G0qYtDqTNSBMk0j/q9aiHxgiqPW87SGUFjrA6I6MXrgWKhTKPVEuQGRmTKSg/&#10;U9MuMVFvyW5WhpK8dxTnSNhPVxKURMCW9ngsfcCk5zNeI2qcsY1gdG0wid22+UYwQvdr3zgWaUoT&#10;+3kaRVsHuPI7tdfk0rG0FWSGkamVpql+90i019Pd2XqyufbrDAueMpiIO5vY9u5y3LwtCwMKrgyK&#10;aLM5YBVmmFzCcr52yY0p1tavAQCWZUXC1Wtk3ldXyIl+ZSRjY46fdZWZpCOVOaKE41gm168HXlvB&#10;4iovn5cNhPeqEeuX2dd7ca6lMl+gEebht0E6LuHx3N9X1lwDmzwtytgBQGknGMmaupVkBys7Uecz&#10;5HcpxwVZlnGs9q2VuWvmNWL4x4vCjPW0/Bclq5S2Wwd6/nhE5TbZNOh+5O0HpmBAQEBAQEBAQEBA&#10;QEBAQEBAQMAtiPT0ScdS+eY3vwkAiGXWeHXVaZVNpozcIl5zRjAVj62u1+cd1cOUVzyvMqNvvHpR&#10;LrOzxd7nJiOz7T6T8LULmghBXWShwng2rRbKrP29nDvvfte5hGXt7QVt2klzXAkAyMRr0xcNlTRJ&#10;1fOXM/IlNdRk2prr+reNfhzy1HsAACAASURBVBq9JPqCUnwy7Mr9MsgtkcbO63v+gvMIr18XRsqy&#10;Ywfk7mfsCGNmNBK2i3gIyGQpsrzG9qD+HxmD9IZk4q3sR+5eR/pOD4YMvLHoG2Ls3mMwGmEqjMCs&#10;cB7ioaTjqLzqNHMJPbHqPMwnTzsPcq8vXgiplwuJRB+WZ/TTRKPY9sl8oddfPCc71EnLqDvgbrEr&#10;Hgp6/BePumdvbro0Xt3YwNlF9zx1KglDU7XvtM7Qc2EZV34hHUm0p6bSxt8sS7h0NkXe8RIVz5uJ&#10;kpxJ4WFUv0i9NP6+FetTp5VSFXaQxOo+dPe+7lib5777DADggkRjHW+6b3lENNumO9uSFveGqbzo&#10;gtSVpCgw2eG3c8d66ch7D/vOtf2i+UA8bdL/s9coFVc2wk6j9iS9ew2s7Famdgsj0Ops1KK8xgW2&#10;Jb94Za4Rgf0SQm1M1dPgN+a9GEGYHv0sQzFtjvpHxt14Qr08XxslUxage0YZGU/2I2Bb9IHIOFIS&#10;AtNrmNH01LJsrl9z0WVHffftnR2SaOliO6mdqvcUL+lAGIBCOAH94xPxjC4ed3by4YcfBgC8893v&#10;wsMSZfi6aL2xrqytk71HL+NQ8kwNscDtLw6PoIrJbmnPY6mP/cRnAUzHUz3jZqEo/P5LFV26TBsb&#10;jvVGTR9bjq9ccUy4I0eO4FOfcpF0VyW6aS75GAvLbYE2UfJ1KPpixNWr1+V3xwpQ7aqi7tkmmiLw&#10;uXsMvf1ZEb5tHSZbwV5jWToE9bKoQbl8xJWTtfVrWlm3pb5Rx4iN07nLjhFx7KhjBn7la06j7X/4&#10;pV8BABw94dhdb/i+NwMArj33LBZzZ2+HPdfn3WVkYunbrm+6fFxYcBqNibAsCmFmktBE28R2cHF5&#10;Rd+pzgrx67otzVFHxNUbijjV/npk2INd++OxlB+ydYq4tm/bZW00Ez8XysiYhVxLWyD72vxktd68&#10;2nDbnjDCtFIi3HZ7i9prwhiTaLV5McSExjqRqNQ9aWOFzYVNVw7G0kYsnbhDznebx7/mGL+/9T7H&#10;Wv34J5ze5fMvvICjR5x9HYuuqkYf73Eli7Ct+2KPZQXIxs6m5IWcT0ZHv4w6OZX+MdumXbkXV5vQ&#10;LNsxU00mS9km5f8cDyorP6cd4KW8iZ/PMftVZNLk5baQdx/IOdPIthsOPXnZgnkjvx+Tvs+JZVdP&#10;h+yfpglOH3fjVrJ/2e5xvBrHjALvrkmkIRwtum/OMcdU2igyf9Kih76UA8ul4WqTiIOOLPXOYx1P&#10;I7LhJG/SGLFoHZKpSA30RFj3R1Zd+ktSpTtvV1eKsBy580uyZTurvQ0D0WiEXe1g7LmnBx/5fcP9&#10;LhiiLicq967ptMl+qkxM99CpfEtqp3Oc1ifbUsZwWZZhLPMVPWEI9+R72/ZNddPNfpkXLi1Louc7&#10;C5YBXX4jpWcBKOdaxvlE319X0/UkerrYi4w2SfpvkRx/6qmnAABbMvZYv+IYgxynUCt/tLyCjW2X&#10;F2vb7nnDY24lyAvPfhcAcFTqzOCIe8ftrU15pM8srpmASpOm4ycOk7Q/zfkknxWX0JhyQV9cRovn&#10;apdKg4DqP0paZ1Rz7V870BaMM38+oRcPyrEBo9VLveSZvcVF755tq5AYWT1TJiGQDHxdwqSlT6b1&#10;LfO3+pbUO1WN/8z7v3qMqxWTlHbYgXUj1zGbpFM0dhEdZD1EQEBAQEBAQEBAQEBAQEBAQEBAwEsS&#10;6R9/7A8AAO9617sAABtbovEja9IXl51XlbPtXL9fsi2su8khKqBTt2VUrKI8hqq24M1Au1aindk/&#10;zP2bc2+ZNd6n3sNhQNfJ06tW5OppSCz7qiXqY6G6H9ReMGUwore6UC2ZXHRi8qkw/yYyky+T8D0z&#10;81/qjHGWvizv9PwVdoaf+mP0qkuBp0ZfIpo4KfVCJPphIkxZFKm+UxlJidooopsydJ6gZfEgL4im&#10;IJMykZn+PHP1dJXaKXGMfkwPm6THho216U+ox+juSUYHIzfviA5Hb9DHhGwxevPoxetwN1iGIMvq&#10;rPiVtviWXhqHdWF0FNaLQ698JYI0vY5kTZbMQH9LdHpP4gyYOu/jeM0xusgMvPCC226uO+8dy0Uv&#10;pd4VGRLm/SpMvcj+ZvQ098P+dY/eu0dZLX7RUk/nuOdetQW96MPUCDEMXbYv6nFjHZaMpf6esliV&#10;VVIyfPPCv2fJ/vUZg4wWnsPPg4zeazmf0cLzogD1gMji02N895zp5DOlrIpH+c6zdwOA6q2dv3JJ&#10;PezDRWcXloTNy1zdyZwX+OJVd00mBWhJWFkPP+QiCj8qjKoHHnwFABcd99Ka6wMkvWVJ4H5b6u7r&#10;2rWIbkbv4OANJcsgPbNTExGRrLkrV65gTeyFPl2Zuft8932svKjdoqXeNukr2miFhI3+aCPg2Yia&#10;mb52rHVW2ZpsF8kk1eiF8izhEV2+5mzsT//szwEA/ukv/iIA4NF3vg3nv+5YFKurrk87OOKYmcWG&#10;07xcXhTWB9mSUnfY9x0IcxASjXaJEf9mmN5an6wUTwJwc/tkALSs5Hvez7rPt8dq7Hv5xnqtnzRl&#10;UiiTMKkzKy2tXftvhmkOsrwy7zSyb/MiVlu/JSyxq1KWlqW/lh5zLLSeHH/ya08AAD79mX8DAPjD&#10;P/oTAMBff+1rAMpyc2zlKMZSliyrpTDp1nbO9ktVj5F1R/psKLTfVlRWaTXdo6YWpUwlfz+KgEJt&#10;iK+DV4L7hdnnXuzdujrmy007HAt7KdfvzzGC37+jdVmSVTTLwvxZFN3RhX6CgfSXbXRWHbfybuy7&#10;8PWmsp+QsSRaf8yTPKroyPllMBdmF1lbyH07SJQ61NA0lHrN1tb7fYNS09M/bpvHg2iWjqX/3KZ9&#10;ZvPU7bhNodTRfSaAumtxBEtAU/B3LT5+nVGtOF05UtS27COyj2WZ8qpLrUNNv+7EVnweJYu3llwz&#10;/2HtoKVXlrrf1XFtZM7hVmwrSZNSNqmjyFVfiVnmqK8Vp9gRhvFF0SEkU5qsUw4YNV9TNSjevQoz&#10;cCniQl82MyM6nqvlmdcyj1Q/0jDPo7heIMzUU2YakLKv7vfJ7QqzKIr0O2vUYGVgkp1IvUV+m8q1&#10;lcTY8aVYOJ4sG7+86B1YtFinWvuh7PtE5RPMyirtQ5oyxnajLQp0YAoGBAQEBAQEBAQEBAQEBAQE&#10;BATcgkg/8XsfBgB8/2NvBwCsijd0Q7zXXKvMmdQ88WdKGxmCkLnRthn/m8QNDPjeQVEUNYYBtzZa&#10;V2Q8E1F1hh/V2fryd3tsV/RWtnepCyNRIOUa9bGaCfaql4zp01l29TrT41141+S6z9l8uad6Vujt&#10;zfR/nkNWX39BInauOGbPsmwHg553j0xYfbF43AYLjlnYjyJlpagXRNmIs9llMz2Ecj21NqaWYhcZ&#10;D4S9t4n2xr2tLae5U0R1Rgm1iOzv9KwtMUJv2/tU/leWMskImfF2WSZj4f+unzCScrV2Bdsbjo11&#10;9dJlAMAV2W6KvhgjxVGvQtOv3uKWhN9g7JWtV57ntpb10KQ3VstPo1Mz77MzFKUH0BCqVEPEOnNz&#10;/xlkvJb3LpmC9GxSF5QecNblSc7jkXdtqS0oXkmjPZOjkif02rHM0YNJ76rq10jyJd3fvuK0Kal7&#10;mMcREvHqTqXwrAkbdUe0Bbdke/KO2wAAd959FgDw2tc9AgB48KFXAwBO3eY02JK+RLidjFm0Dzl+&#10;7a0By4ojW47fluy4xx9/HBcuXLgJKWyGbRO6GINNsIzBzGg7MU9U96vv2qpdatuiygaR55mos2R6&#10;8HdGc/3Gd74BAPj2dxwr8Nd//dcBAP9Vv48H7rsfQMnYHoiOWMSoshKREtQ+FLs9kfrWk208YXRL&#10;9z5pwl5EHZb9nUez29yXCvYVudT21zpuUdOTrfQZu2CvZbnRvlvha4RVj2VSV69ecgzSK6LZuSa6&#10;lZ/84z8FAHzkox8DADz1tLPLQ2GQHhFt0AXR5NoZ79YiAGu5aGkfY8MMKtsOh2ou2Paui2DcxgQ7&#10;TJTrbPjC5TPa+gQW1LxmX21BdPao07q0tORtB4OB2h7qm9o+u31XqyVnmdzV822fRfuCsc+ool2z&#10;TJ+y3O89L14MkGXWNi4rI51GlcGM5N+U6msHs2/VvmPTserW/j5L/5awmoHzjoFsm1ZG8S1a2ZH2&#10;16Ll9/3A2je+z46wPblv7V91TLe97dq3p59+Wq59DEDZNynZZBIBm+VAI4kbG2vSNus3u+KgNTJv&#10;9d4tdsqWC1uXu755dWxv9Y8tUxB23NoSMTiupDUxq2tLpjwNd/NYuWu/6VjbOMui1d7ESWAKBgQE&#10;BAQEBAQEBAQEBAQEBAQE3GpIN15wXurPiy7GO37wPQCAFYnstC7MnVQYhGOjmWQj3Zb6ge2OQD3n&#10;5jtHAl4kNM1yt3mkIsO+qWnLtMygV7c2ujSZMxsS/W08XW5MZ6lP4SNJktILKV6D3ZrnStJnGHVW&#10;ryDO7Pr/wvPgAE7TCwAW6A0VDbCReJ8Lowmgkbl67hlDYRL2ENcYgm3vTNBjSI8RPZ/0vpLNNx6P&#10;lQEzEIbRWCLeJVGzZ6jmVTL7vUGdddF2TcnCKOSZcr65PiO7a5xhKpqLmYRhLYRhmYoXOiKDQPQ1&#10;MtECKsw+j6Nw5er8uW9hvOPY1bvbEq1SPFMjYcKkQz+abMlga/E0VlirekYp/XAoaNL/m5cpyMQ0&#10;ndfmVZ/lxZ3n2VnFkzw1bCGNQmy2ReTfYzydNKYly7K6N1EjjLt3nVD3D76N0ntlTKfPFCzyqPK5&#10;5diUZTDzroVGvvPTffHyJQDAyjEXyXJpZQXb4hm+cu2qlyfHTrlIcnfd5thR3/e2twIA7nul0wy8&#10;74EH3LPETly56Fgx1y6edz+PRjgq0ei2t2YpfQY0oa2807YyyuUTTzyhkYiXJYqt1Rl7MdHF0iC8&#10;Npb1ceozCtheEG0efJ5VRiCM1DGfCUFDWbXw6xtte9T3V7AcW3FsrY989KMAgMuXL+FXfumXAQD3&#10;iDbnheefAwAsLwhLQLTBUmEJkPXLb6WMLInGPZEIvCYQ/FywDMKXGl4MpiBRZZPs9bk1xiDToDRy&#10;Ya32EkCifZOxur3jvvPmrou6+eWvfBUA8G8+82kAwNeFObgofTOOmTY3qBHq7n3sxAlcXb8qCeJm&#10;drtH7CefLXNw1oqapt/3wsickQp3L1ECZBucIVd2fcGVNqo7Jt9K0+HOY4/wyMj1iRdlOxpKNHHp&#10;e/aTVPtUvbiZ5dbVB27TPa32aVoZg0r88VcXWHaR90zasezmt7FkR9n3spqwaZqWTCiuIFRG0o3T&#10;tp539cms+xQmv2ur0Vp0FGvHqZc6yW8KU5Bg+tiv4NjMsj71c1Xeh1rxTz75JABgWyIyHxXd+lga&#10;KUZF7gtrLqL+Y0k/lBfz628T2hiC9vh+2MxdjEFbx6or4NhXaWMK5rq0rDmdNaZg5X3IFCzzySSc&#10;36TGjG9+z+qzuxjGbflt60o5XxIHpmBAQEBAQEBAQEBAQEBAQEBAQMCthvQN9znmwCc+9LsAgFe9&#10;4kEAwG2vuA8AcPG7zpu6uuqYVdvbFBqSWVYzr8j53KhoiNh5+NIVAS8RWD06oJydtvofZAXkmfHi&#10;mCjFs7wK6lkQT9a2eEU2tpzXVwLIaVA11SNr0QGJktKb0KStBwBx4l9DDyhPT5LI26fuXlFk+j/Z&#10;bkdFO7C/6GgII2HQUZ8wE7YTq9RA2HzDns/qS4uqFIPvSaGnJzYOjB3Jq6E8k1FRtzYdK+niBccm&#10;6vV62Jb8XFkmXcKPrki0agua/O5HSeN5VUypc2o8Q9evXZH0StRLYQNOpu59snGGqTBGp1MywVxB&#10;WD3i2FeZsEXIJByP3TtPpcBwX5mGudvf2rqM6WTbS89AtAOHwhSk9zqXqF9T0aTaD/YdCNbe5wBM&#10;wcgY9KqHro0V1KUL0/XMrMhV789GF8tzf8tLc8O4G08yc12ZxizzvYrqZWTEYD5DyVz2HvJ7xvJR&#10;euqyzE9XpuxTeZ/M36d2ICMG337XGQDAhOV9awtbO67M9YWl8pBEDyYz8KGHXwMAWBbNNYqVblNj&#10;dcvpyowl4UNhJvf6fY0+Hhru/cN6ZC3r4sknn6x59W8mU7DGzm9B9bjq9kq7Ydt1Ms0JW7f4/qjo&#10;NtWYGtRwMnWbuLrmdN9e9QqnkXnh3PMAgM2xY0786b/9M/wvv/q/AgB+7ud+zqWD7bDY6a0d0bMV&#10;JuBQNAYHi1xVQIMil0m04lzeuxlGv+glzhAkXkym4IGfi7KtKmMrsm8m45heiiR1KyNStgFin3fG&#10;bv9Nb3SR2i9JJPdez7Xrm1JednadTd2ihjDrQQwkJhpyG2Ne387klWW5VFlHloFkt/GMfnIVN0Jb&#10;UPOdjDIUtcivGiBVrkm48kP2e4mzIwsjVx8XpD/Vl995PIoiXcnRxTjq2jZ9J/vN9B3NNdp+m461&#10;RgitXNulafdioi+rkwqxx7Tn1IIler0eBvJ/HPts8P3iIExBG3m17fvEcdx6ThvaGIOxlM5snN0U&#10;piDfI5Eoubtj9802xPawnzGLKUh85zvfAVCyDE8edWPPKJb2Wc6L2T5rhTV5yHtWbJX9VvP2Kxpt&#10;k722YxVSG0PQftM0TcvxstmyTxIdgClYCQPfmH77Hjb9ZV7U865pXqXpXdu+Q405GAVNwYCAgICA&#10;gICAgICAgICAgICAgFsO6Ttf9zoAwP/2G/8fAOCvv/QlAMDqbU5PiMFXVAeCURm55SRoQY+u20+K&#10;pvlGakkE3Gpo0i3hLLfVFAR8NkUk0/RtTMHGZ6hn0mFrIvow1MMTEkwmLq+U59tl/xU9wDamIJlp&#10;9AzSazApzEy/RM+NEsOuzQu9pid5wAhrSc9/JtmTTCE9RT1J27Av51fuP28EIus9oIeQEa2uX3ds&#10;jGeffRYAsLi4iM1NxxTM8uNeOunUmJd9xu3GrvN0ISvZZvR62Qie6gGizqnoRSZka1mvYF5UvNP+&#10;c69dfEGfC5QRCMlimQgLgHlCtl9euOMrqyOMhQYyFa+dRtAkM1A8b5hQQ06iWsaz2ZF5dOMYJnth&#10;CtauafF0VfV3LCvooEzBAhVtH7Qz/pp+txo5Nb23PKuVrfJZwthQTcFm7x7lkXIls/K8CJNd+lz9&#10;c2rRhpleln+pj9evXQMA7BQu/aPRCA889CoAwOsedSyW17z2YQDAqTtuBwAMRo79si0M2YkwjMfC&#10;AiQzmlGHk4pt2pVz44h6mwiYExrJNPMZSSx79Mo//fTTDSwVNWD7evZBGD9dHuUmhmDbPaw+V5vG&#10;IG1s2eZqzFKkdNFLu6jsX9Y/aeGpRcsVARPJ537flf+l0Qgf+biLFsuy/vM/89MAgMGSO2dYOKYM&#10;GTK55j8ZEmQNu2+adHjpX844DKYgdfX2cq8uTarW69h35DfjeEV6SmncQyztMH+jpnIhZbA/dOXj&#10;nW91UTr7EnX6Lz7/RQDAs9edluDqsotCzPttr19DKvecoL3NbHrPveRN2+qBeRmCN4QpKO1JEVGD&#10;PkeR+2NIMo4YzVRZN7K/JN/hiDB3h9InThP2meUbJvHc+VrVEwPqYxDbD5hOpzVGms2vMlorx7l8&#10;lolcW7muls4W/cEXBR3loGklSGzat/0ia2CXtT3fbu03s6imrY2FtV8tu6ouZO1Yyz63h9FOsw2a&#10;TNwYjeOxNqZg1X5SN+/CBRdXQpn+GmlXNrHfBuuouvaCBR/Smu69MgX3oynYtkqprc5XmYJWg5Qj&#10;Z82DOaMPJ9X0Zs3lw46f2hiO9s0bV0SaY3Z/7n5d0BQMCAgICAgICAgICAgICAgICAi49ZCeXT0B&#10;AHjs4dcCAL76ub8AAJy+2+kX3fMGxyS8KtpFtZlI/U9mY+nwaJgc1WhYjSzCgFsN1mtno+TqrHZM&#10;zyFL2+zZ7uoMOsscI45u7TqPCiMqYUStIrebW49dXKbRehpqs+/WVcuopzG1L/jerBxcx5/r/zyn&#10;J9pfJEowIjOzgJ4IMnv6zCPeWjXN6h64UqORr+jnHz2xvHYidb+QPBwIO3HU76km35ZokzG6L1lc&#10;NcbYtDm6K9O2trbGxNY0Wuy9qNsWC3vriERmjpRoY7RHACQUg8t9A7W5tu5fYz2K8qxUmZpSRvkd&#10;ilIPMU58D5C+47SZyTYPbJT3w4pCPA9T0B5v89m9GJqCOQrkpPka1gX0GeZZhinLyNFNaSuo+8ct&#10;NQQ12jC9oUbjjAxCsQEaAblC7N1VbR7aD1/Po9Qf5CVun2+7KdqYp86eBQA88sgjeOOb3wQAeECi&#10;CY8WHUuF2qmXL7iowmQxD0WXabDgzmO04i2JPDcVRmyv18NgIDqh3zuyRy8ZWGYgPdFkGtOjf/78&#10;eY00X7YrFLy9eUzBrntW21huNUqvYQC2tfPlM92WzGkUkWqwlc8gW0GeT6agGMCFgWMTPfPMMwCA&#10;o8echqaW54Uh1q45pvv7PvB+AMD9opv9jre/BQDwatHjHApLf0OY8WQfDoSNyCZgsu6+Ydor+7O2&#10;3/tyZdcehClo77FX1t9+rrVMwahgpNXSBmfKWBUGGsugaAd+61tPAwDuuedeAMDJv+3GTqR8//7z&#10;HwEAnH/BaS6viI7rkWPHcXXDMYPjyLfxWeG3YfMyZNjVLCr/6yoXs92rnp5LzsEKrrKiYvaBI/1d&#10;dbtNH4xWIZXjA8n/I0uuPi4v+lGHB9Qs7SW6JfuQ2tB57kfUJdpskrXTtN9VPTpNr2EVcb/U55o9&#10;zi2KQvsJpT5et6b2jcJY2iT7nhqJtUGbzzLh94umfmjT6rKmbS3fBcraqowrLYPOtkVzMQNRspxv&#10;FlOQsP0Mrurq0hTM8xwj6QtSh1C1Iw3jr1z9pTcxL9RtK7rsdFe/w9MUnLFCqbq1/fu2+pokSe2Y&#10;TVeqeop+ugjLFPTaOu3XGLvHdBpWst2maLfX8zIr28ZTNQSmYEBAQEBAQEBAQEBAQEBAQEBAwK2H&#10;tDd1s8M/8Na3AQD+2ft+AwDwza/9NQDgsfe8GwBw6ZnvugtGzltDF2jM9doN7L/SSyoMK7KxbqJs&#10;QsDNwSyvSFNEJGBvrAW7X3oq3TFGHN0VZtuEzB8yfnh+SzKLOFJ9lK5Z+LZ3rWlHqeOjqGkTkHFQ&#10;KDNJPBaxr32Sxql3XaSRz8QLUWRl5EZS6HJqG7rdOBKtJ7mGkYyn4m0dCgOkP5BnkVG4MEBfvIjb&#10;4mW8tu4i81lWn7L9Jr4+IL0kzLtliegIlPaCvguy8qjNSNdyLNSNXNhOZDgymmsukVazrEAm/xdT&#10;ZjA9nRLBTnUgxfscFd5+3KNnMfZ+v3btikaXpmc1laiWVMhSjThl3PnsTm6/1zw1e2UMVs9p897N&#10;e37NBhQFoimZn2TYySGybeW7l1GqeSlZn0y/bHl9nitDsPQysh7RQ+wzAUs2YjNDMK88e1dDE8sx&#10;ZXv4NFAN6iblPRP7+Nhj7wIAvOoNjwAAHn30TTh61LFRrq87b++V8+cAACOJmHrH2bsAAJeuXAUA&#10;7AqTd3tddBXl5WOJWs6I43Gc1l3dAXPDagoyAi/LFfV7NjY2VLvsRmh67RVdLI1ZmoJkCvLddk1U&#10;3tIu+vo9bOMmqgmVl/q87BvQhrINVivpthuiJ7tydBUAsL7pmN/HVl1U+c2tLdXIXD3mfvtvfva/&#10;c9uf+icAgH/wD34cAPDqVzqdzm1pq1KpB6NV1/ftS9u1fs3VqaQ3RBTotHOjTVNwHnZaG0Ow+1qy&#10;Q9jfYz9E7PU0U9udabpk3CLbB+93zNIdKRc70ue558ydAIB3v/3tAIAnnngCALC24cog0kTZHmxP&#10;GMU+MqwRJP4qjlo9JBFF9vOoroOdtTAHLWbZm8OyRbmmRdpeQNl8bK8jRoI2moILQ2dPlkUXd0n2&#10;R2JH+vItuXJlkCbIc788tK3K6NIWnBXBtG38YVlbPGuecn1QZuZhYH3dlVfaZ9pztl1qr4ui1q8v&#10;GXeH14bNmyd2/Gi31eNtx/aaltxG3r1J0BVxRn+93l7X+/Bkvk9Fb7qmwRcl5h76UP7j/z6HpmDX&#10;exxE37RrDNFW1+M4bh/T19LXnN7Y5kX1fg1jGKAcD3ZpIaKFPVwtz21zKPPORVQZjilkOeXpFTeI&#10;ePdb3gwA+P0PfhAA8MZ3vgMAcNv9bnnS87IE44gMOra3ZIlIKcnYmIgqOOFxMycH20RJ54GlHAd0&#10;oxTuLCsqlwWzESobH38woctFtdz6wuV55htG5FPkMjHUW3LL5CIJCPHM8y5IxpU1t1To1aePyzMg&#10;z6bBcB2PTTGYcRxr+jiI25ZJH1DU3DSmPVl2si70bC51GkrnhuLoRZFjIvVwmlHc38sCrTP8uWyC&#10;xfhz0o0TTT2h1kelGG2cciKxJ/tCoTeTgqPBgqRX8vOY5C+jKJyJ9PiWdHw3N925m9sSKCSqN0Lu&#10;JoV3WKXnOQEiA8miKMoOc+4bTUsb5yRQLkuYE52wYY800/24yLxj7IgWsnQo1sbe77gWnFg1dq6I&#10;3HkLvYHmF9OdS8ARvcJM+kUtxr42IZYX9U5tud5dfvGFk/W8jv3pdNra+WqdlJdt3PJ9ptNpe8AO&#10;Q+W3DWIbhb4aIGa8s+s9V5eAyTfjRC0HG1NOEooDLJMl7Jl+Y36RQgOFlMuC/f2d8Y65Ro6LTeJy&#10;3DEHjjIJPZ5kmk4u4WVjvyZL1zdlmf5tp+8AALz5za4tfkgmAV/xsAsiMtFHx7iywfom4viy1CqX&#10;9F28ek2OS90XmwRZ8sjBWrmkWb5hVpS2RuvszZ+02gvaJqC7YYztPsAJMA60WI5PnnQB3J588kkA&#10;buKMbSOX8cSx+0Y60TznwNbuNy3J6pIuYBvXdlzFr6OoNX+ZDrbPHKjYJXm6rCtx5/VkW6BcnlYO&#10;sP1n6ZSgvOtY0rKTy0SevAeX0UcRkI5cvlJC5MgR1/b/yj//VQDAt77tlh7/5E/+QwBl/aNUx9qV&#10;NUmfy4PhoJzMTQeuzpmZvAAAIABJREFUnwGxMZsig5HLRORowT2bDiJOmA5Gi7jVwGXl+1lbzb5V&#10;11KxWjmnvIPYY7bR1WWEMfsEem+5VL5ZInZhIhPQnKR6owRrXDnibO9Y+kCf/9wXAAAXr67h9L33&#10;AwDWN913vyJOHAa9OX7MlcUtaQOuS79qJNICtCcwAfHiokBkAt1Vl+oCZb1bEskI3ssu/eTveZ5j&#10;WxyszG/mE69hwCoLlfjhpL60MwO2eVmuUjO51NUeJ2xNn2tJJgMjceRjWva13HHJG/a7+30MWc+k&#10;rsdyzAYJtDbS2iaWH+ZJr9crv4GBXrNj+rzS74wyf7wSV5Yt2qW50zzz9gtr4xM//cxnnr+1sanP&#10;b5tgaft9aWmp8Xdbl6IoKvPRLiltIwO0LO0lrHTUrPTa8Te/nV1OzH0NZFWU/eiDLnf20m0mMhqX&#10;GKPiWNYs8wPTZNYLW8lnfWeWEwZdlIBlXAp87NgxABUpD77mlH1zlxc7kzH6gyMAyn7H1avOyRWz&#10;nBe+fdBAI+z3Sx8XDMZYqUNtfRWLNkKNradRkgAMVKZSVH4wSDshaoMH2S3rY6/XK/PXLJWWITIy&#10;titmUlDtCN/TLrWu/m8mA7VuZH6dL52mYjdKFxAs7DJ+C9qXudvLsHw4ICAgICAgICAgICAgICAg&#10;ICDg1kO6IEsCr1xzy/5e+8pXAgC+/sx3AAB/+K9+DwDwUz/9swCANWE3jMUjoSwjM7+YR02cQftL&#10;mJO81VB6ELqXLuyVCluFzuiTSSdFbUImDNljTJfcYyLehl3xKHOZRxzHGqCgi2UaiYdlaoNqtJ0f&#10;Reqp6Ce+0DFZfvSG9sUDNDBbXZrFJaz6/nmnp9AeX1t37KJ5gkGU5+haXw+WVh2b3+mdJ2lgLJ5y&#10;NDAFowYGndvIEobMF+iPc+OFqqS3jAUi55IcpGw+/xvzm5awTMKKt2hOAsRBROjNCtM6fV3Qtcyq&#10;iU3Uta8LEnS1X9371LX033qf2zxXdhsVBbId950XxDtKzxoDeWwLu5d1fDwpvaMAMBAGAqslPY27&#10;k7H+P1F2qdR5jfgjy0Ll9eid5NLEaeazNpK0L2ntY0fSdVnYSxOxDydOnwIAvPWR1wMA3vjGNwIA&#10;HnjlgwCAIyccu+wK2UeVT035g5J939zGliQ/MgT9fXt+BCBWN/PNX9r0UoVlQNhlPlVW7WEt2Wuq&#10;e12e+8NYvtYWWKTbW+2uS2QJ+16g5Vqp9WRJSb3lr9U6A9/mr6w4ltaH/uD3AQB/9bWvAQB+4ed/&#10;DgDww+/9WwCA9U3HytiUpcln7rwdALC7vYNClpIy6MHiEZHB4DvJsv1ia3vP7/hyQ7lU6XsgDQ22&#10;rSxJPkNjW77/gGwtaXd4r9PH3dL1177a2e3L518AAKyv/w0KCY5FwfqRrDbR3hNlVWR1ARml7N8p&#10;G42kE7kuQ6EMo9xutW9wcNT6kKaetZ2fcUl2QRZPrkG7mK+8R7l82GEoq3WGXB5Mho/p48ou0qgi&#10;o3NAc9a2JNW9g+mH8ncxNuyPaFCbjuWts55bYwoaBpXavUOUnpgneE95jtsfS4AL/aYmbyxLKzbM&#10;rKmRmqjeo3sc0hwcYpYUzTzvOAvRzTReqMiRyHzMdekbMlCjBhwp/NUz2hZnJZuvxubUZcCyYR7p&#10;uHf2OLwpKE9bv7/tvKZlrZqujr7KvAzZxiAmHehc3mzTVr13Rzm28wSaN4dYt+dBmJULCAgICAgI&#10;CAgICAgICAgICAi4xZBG4i7tCeHvthUnwvz2NzjWwvv+9UcAAN/5sb/rjj/gvGDPinB5TwIDZDUG&#10;Qqm7RD2Y+IDem4CXLtRDQJ0FFKDHoSustvXKzOMJ4P8boo2SCEvnunhOrm86HYUpHEunL9ouqiFG&#10;ncKs9J7UvF/UuCA7p8XzQg2iUkKO2hjcxijV9ZwHKE19LQnVPxj64r81piCTMi018lo9Zy36UtTO&#10;gTo4jEZGdavnML9KsXg5yYN+M+P0oWd3IhpcyEtNM8sYtOw+umiTHnVibICJoryPemV81ltiGFbW&#10;09zmPckrti3fo31ru6e9TRE18BnUidTshbLoCvBR/b9rq/wJYT/Y71JlkLYxkKz+R5uwd5OmIPW4&#10;VPtSGp2dHcfG2RIvaaR6H2RJuu36prMJZFSQUTjJckzkXXan/vOziuYGAKR90S6S+kf9j811xxi6&#10;vrah9wSAPI5wxxkX9OM1wsZ/+BGnFfjKh14DADh1u9MSVHaIpOvalqsTpWh7WXKUaWIYJDXY8hza&#10;4hcFVTFroF6+J5OJMuxiaSDyjHUHsp1dlw6D5XcYGktWo8yyQywzQbWAyManRm9DKbaMJNVfEkNN&#10;Zm5UCg975zcJw1Mrbmvb2YuFBdf3fepbTlvwp/7xfw0A+E/+48+5/f/yHwEAHnzY1duL33XnrSyP&#10;sCX9CdombUOFXTYd8xmO3Tw8c8al+/LVWrpe7tCydlA61z5AxgwrF7tkhfy5/8vf3EX8wZUhBl4j&#10;uKrj+LLTFHxUtF+3rrkVF+trmzi35r5/X7QnF0UPjzaeaNPULW0A01ZCA9axfWhhDO4H867W0ePa&#10;pydTVwL8CRs4ynLtn3FcWPbBhB0p6V4UzW1qCA6lzSWDkKtnerQzUYyUmovzv2IjappmDUzBmtae&#10;pFt1L2mTZjEF7VhmTi22G4G9BO+x5zTp2FbPq43ZlOnotxVNfccuPVwGAnqpBHQ5DHA8yBUs18TW&#10;XLp0CQBUE5SLPXoDf1VNEUft+cqxQmLaUo7tzHiXqPYh2vKZDEZbrm19q+kYxnGZLhuIA0ymX8Zs&#10;n8b2xby6HTX3G9ru3Ynq+5t7z1uuicPSv5wXgSkYEBAQEBAQEBAQEBAQEBAQEBBwiyEdT93M7bFj&#10;zkt67rLTFnzVvfcBAO49eRoA8Inf+RAA4D//x//EnT90Hq9tknIS8YBXWAxl1M3Y+6XU7ZJfb+7y&#10;/IAXAZZtNkuSoY0pWE64d2tzaKQqocBGE+cl2Nlwnvuray6K9ialLCSKbGyYSdVod2QNpiaiWaZe&#10;LmoJOhZUHJfRjap5oFGGyO5LUz3HMgD1fVrejxHZqE82kTqWj/lipTdllsZGFTbK2jwaHfSiJ0qs&#10;9D2f6g2ZGo04RgWkLp2wvaKitBOlJqDbT2pFSBhrqsNCBhs9M+JtzyNofuQsW5KOhHpWwvyDtVlk&#10;N/AFGTGvjE5sYwkraaXw918MdOmxVPe7PFd1j7jDdCwef1OMZukUEm1MwTaGoOqu5REySQE1+jKJ&#10;Bnlt3empUBd0uOzaKOrXFPKFdrYkgrCw+wrxiBZxgkIodNRA2hGtp4mU2wnTK8wfsp0Y0ZTs+JUT&#10;Lgrc2bvvBQCcuuNOvPo1jkFy9/3utzMSkZK6QNevufSfu3wRQGm7FpZclLishe3pnnswhCb4cGGj&#10;bBNWjzbPc/2NbHWSh+a11/MwPPaq07sf1PSwWuyHTS8ZQhq1vZFBVuNPe1urwVU02Fy9wtixldUT&#10;AMrox3Hq2L4XrlwGAPz27/wuAOD6dddn+E9/4icAAG977E1ynxypsBzzqc9SSIW9nopdYYTG+IVz&#10;7t1Fc9BGM3854yBMwf1HFJdHaj2Y/xrW4CVh2zD9ZOPsSjTdgRw/eXQFAPDIQ68C4PRnP/aZL7qb&#10;kN0u/bXpjq+DTLB93JboornfnaowxAtlBGasb3oXnrX/Ot61iqdtJYiy2pWNL9GKixwwes1EKvl6&#10;RKJ6Lw1dfi6K/uKC2MdBnwxB6YMxTYdYhebREqwxlYwtsizARh1X891reuWWOSX9bBuN+DCwPxad&#10;uyZldGmJKI2WfhzLNRhV3kRcbUpHZzvCqPWd2oP11V4vVei7S9+RTEG2UWWe+ez8OOfqtKTWDlu2&#10;ZxlJXFY5SH87lvwul3k1X2//r6bDRpJuizrsseyo0V9jTzezU7uYgvrsOJ7BFDRM2A5TavsWXv1u&#10;GevslfF4o3Hr9EQCAgICAgICAgICAgICAgICAgICAAApQzht7zjvaCERGlNhSPzdH3KR197/ex8G&#10;AHz5M58FALznx53G4LeuOGah+IE8jSM745gUYQ7yVoV6ecopdFgPZtsMeeQ7JLo1CKNI2TfDReeZ&#10;Tclk3XBsnOvCKloTfbE4JdNNPFixsDeErVNkuRZoehjIqJuK939qvGN90UTpCWOQcjZMJ5kJVTYJ&#10;PQ2q/UBvSGaYVOJpq2uuUa/JeXWiiit3HoYlAGyLDbBpmsVcIctjaXEk6S2jzQFALhqH1KGbCsMK&#10;k8x7v14lehwZgdQ/iw1jtIy4Kkww8UYXZPOpA6ayH/msw1Kriif7++r9VY1E/zj3kqLOZSmZ0iY5&#10;HZjly7RRh5VFq7p5s7+V9apVvVTzRgBmHmRTn/mt6Z+DKUiG3bxMwdJLHCGWOrkt52yLjtc2z5Fo&#10;hQW1y+T42rZr43akLJJVS2bhOJuqxhNZedQuo916/sIFAMDKURdp8rbTTgfwHokgfNvtd7r9+x3T&#10;/pWveggAcMeZO5GIN32y655/9Zrz6o4lPTQQy0fcvVOxH7QPk6noxNA+zigoeyXhzGqZXy7e9RcT&#10;1gtvvcFsOywru3rtXjUF25h49v/q/mEyBfkubZ7wNmaC6knJfeKie/WI9diX+qE+RZBMpaio1GVu&#10;5Zwtab/XrjmG7vKC04a7555XAADOn3sWAPBbH3w/AODxr/0NAOAf/eR/AQD4+3/nx5TZvyvvShbZ&#10;skQ6j5ec9nYsmkrrwuxYXtl7xOWA/SNSnXN2Kit9GMPCK0yLHYtgs0b2lD5WoiQu6dtIuT993LHF&#10;3/Loo/juRdf2XN125zzx5JMAgI0NxzLUFS3s/1FflHWHWnlMY1y297X6bwWbXwSmYLmaRzsmsmX0&#10;YdbDouy8GFbNQOzHijD8R9L+jaRuDYRVOxBWbqklWPYZD0umchbLrNUeW7vbxAysnJfnee3TsF+k&#10;sHqEic+kivLvDaYgzLvNy3K3z56Vz3vt287DFNwv8/gmyKF6YDnpSV1YFy12tjtccbabiW4vo5cL&#10;S9eNiwvv3JH0TyPLTDN9mLhDkDqKolofYFbfxN3TaHdajc08V4ZgfUzg37NtyzG1shGreoX2nQ0L&#10;smT9Nr9zYQTlvdMMW9Nurd0o+0VWz/TFWc8TZukCAgICAgICAgICAgICAgICAgJuMaS9BTdL/Ox3&#10;nDf0zO13AwCef+48AOCND7lIa39xm9PE+MzHPg4AeNd7HYNQ9b04oRvLDHEcK60l6BUFlF5M/aVV&#10;C6CuKcjjHedVtvx/TTyxS9QMFCbQjrCHJsJoi3rC/hPv5KAfe+fl0wz5rtHFEJReO3pzi8bjVd2M&#10;KoqiqHlKtjY2W88Fytl8epbVWwrqpJVx9eZiVlZgvZVzMQUlf6OMmiLixREmIBmBZDgWwhgsJtQY&#10;Eaag6MckBRDTw0MPCqM2VzzDAJDFjHDnGB9UZVGNGdJK4qIi8WC9XdbTM/s4KgyU8hof1qFm92+E&#10;lupe9Viazuli7VnBrmKO6MN2O6+mYJ1tFCES5u1YytpUinoyEraOMO+uCSt4UzQHd8RrOhYbsC0a&#10;Ketbrq5tT8f6lYcSJXS05FgLAymXj/0H7wIAnL3btZMPPfxaAMD99zt9wCOrjh3C+szIqtt5hul1&#10;X/OQTKWBsIlGotPLcrG56dK1JRqIA9FYOgjavICzPN+BJ7h3tOlysg1YXHTfemFhoaYZc1hMwWq7&#10;Mq83/SCwz2qzPW2RBqdZydauv6mxay2agowoTG1BqE5h2S4XhjG4LpGDB8MleRFnUF644PrA1BMd&#10;JM6+fPNbTwMAfuEXfgEAsHHtKt7yptcDAF77GhdJPIKr01vXXXThSGzMSOr68gmnY4iJ35e4FaDt&#10;yE2JPmwYH9Vib9mnaO4XcRVGKocXF125YVu1JatPUtGqPX3qFN76lscAAN95welUXr7sts899xwA&#10;YJzJPaX/SfZOIvtsqwwhCzmKipagXyfQYi/2gs6+o1mpYJmCyuClrjMyRMy4sZ++gbAllyWK86g/&#10;8H4fSB+d+Vr2A7kSZIosoy1t7mvPi6aVCm2arTZPavY7N+yoii0uTFR0XfFjmVKEtfH2/APgIEzB&#10;Xemr8DtbtEWkJ0OLq61m9R3b3vEgTMGahuOc4Lgrvkm8KqZ7IPlHxjFZzLQfk13q3HPFVslaS6U+&#10;sS+yJGx2jfhbGK32tvJhvkue59q/p81s081rjfJdYQjad66tXDL3rK00tPqFJvI1kqTOTFQU3rl2&#10;XNha5ir7ubTxzBO7yo+5Z2MVpLLiCfkB7Pg+mLCBKRgQEBAQEBAQEBAQEBAQEBAQEHCLIR1nboa+&#10;N3Izy8ORr+OQCUvhbY+6SGv/6lN/AgD47Gfc9oG3vtW7oQYdBcqIajrRebDIYQEvXTQxBYlubyTP&#10;88/vuh6oaC8sOw99TzQGE4lkRm/CRNhDhUSDi8TTeOmS8+jmeY54IvcXRkM09SMppREjFLltRj2H&#10;yPd6qIej4kG0HpPd8bZ3b9XVU+2klryS432Nplv3jnVFUWtjl8zyvCVS13e2JN30DGf0UGVeniWF&#10;rzEZ0/vLqJ2INOoffb70YCTy7iKrg0SYHWO5WcwL1cNSpTOTreLnhUYVhn+Jos0RW/i6l7OusaeU&#10;mogt9xbkDdfqI4y2jz6rxdvapKHSdk4XUzAx3vjq9V26Yl1Mwbb9HBEmUna2xj6jlW92bcvpq1y5&#10;7nS7esLOOXHb7QCAvxJNsHjgbMDqbScBAPefPoUzd58FANwrmoB3yf7qMccAPCJbRg1NpZ7xO2iU&#10;YvF8Myp4URQanZJaSSzRYzn30qVL3jv//+y9Wawt2Xnf969hD2e+5859b4/sgewmKZIiJVGRbcky&#10;ZFuGE9kIZFhwHEAPShDYeTMcIANg2HCQIEEeEsORowB5SGDYQmwotuVYskRFEk1S4uA2Zza72beH&#10;O/Qdz7z32XtXVR7W/7+q6qu9zj7n3Cs2yV7fS53ap4ZVq9ZU6/ut/9fruT5YWi8qzvMkXWz5OykR&#10;+G5r5PygWYi6le6evPJra2td/diAFliIULH/n0cBhyiLEOVyGrN1OhSNuEsQqo74VHfKo41IbElB&#10;CbslXmxQHQsJwqKO0mo11x6/6ur4nXdc/dslYbyy7MYKZ8+ec9eYOVrrkNTfbdIx/+V//V/hz//Z&#10;nwEA/Ee/8AsAgE9+4mMAgGXW3TFp5b0dd21FOF5e3cB7zR6GFHxUkRg7/WbV5VNtuRXg1s/aGtEi&#10;10TLiWybCVZNEzxFsny44QjR2/dcWbv/wJGkW9S4Fv0uMjCkedbUD+zUe7t9BCsSgmPuwMX98Rqk&#10;KaR6kjT0P+frrK4uO3Kpx3axL3KGA7s00C5WVVXrnh3zuUKmtmzWoHps2esQSWbcrMivapLmaQ1W&#10;Rhy1ozG7SFPQRB+ezE5HvjVtUZ/RPsbt18Rde5xnj7eWmvHgUeeEyqDVczvOyib9/dCk4Hc5MqzM&#10;6tofMEq5NAVt31t/H3KcOp1iuNRetSBC138cFRpwWgrY9LFz+nW9T41tta+xbJAQBFrXqhrfDeWc&#10;FUnNbWgewNZP2G2SdGjHRkJaz5z4n4/uu5pp0xxEKB5AbqIi+xWF7EceajVBJAWjRYsWLVq0aNGi&#10;RYsWLVq0aNGiRYu2yPIdei6fefppAMDebbd/hZon9244zYv3PXYZAPDs1UsAgN/7jd8AAHzgkx8H&#10;UFMjCejpSFBPJEvcqxN9+NGTg9bHHpzPtWTQSe5xSv2GeY5RSwudZn/RsXPuetKkP7Qp8p+PnprC&#10;69/p15yz2j2SQENqGuRF2/ukyW/vjeB2QK2X6XTiKb2zq84zcXXTkRll4TwpF4fUbOFs/e6uiwQ6&#10;4lYOuEN6OpIqRc7ym2tGn+lPDa2Q8jhF2NVrCNFPQO3xkwcozYzHsEOC8byy/UNFbb9Bn4REOeve&#10;N6jX5q5xEk1BTwoyPQPpN8iT5ukmenN4zUxtQiZvDp9HFGZSNyCVpz7aHuYyadfyWmNG5+l4aTek&#10;rb+b+aW2Ka1jBnNbtv7vM/yISOqhaMM+tab5sPXUayVyP6u6UhcWJqoC2/r4rrcUcLqNljBIy/bW&#10;e2KlzyUdGzqyLIFTViUKpn7GOlyKDGWmFFW7zFWlreM28rE7b5qU2CWNtzsete4/4zXvbjn6Yo9E&#10;z1OXXWTg5z/k9L7++n/xN/jw9CD2GQU8z/3flnQoWR5mfO9j6YSQAFI6VX9F6g6HA94q9dTsbKL6&#10;V+voAMBwIHq5rR1Ylu0yexyr+5oAyfF9RgZ62qJavN8p+yc4t7Wv833E0vD4wu6rPJeKgus7Plc+&#10;hkNHoQ2Gy8jY1k8nResqaqvqut5ue+r/iwJQXUJjv91uJUnWOrYmCHiuF2RVgrO593b77f9Np6R0&#10;pPGZ9lr7FQcmM5b72VR129WlLB/wnkeNzeYXXNHjhadHRA76jK/7BdOe3b3nIoqn1CpdXXfERI91&#10;f3Q4Ynqp68bxhmiRXq+PX/3n/w8A4Pc/81kAwM//xb8AAPirf+WvAABe+rCLQg6SYCIGq06dNv3O&#10;HOu28aeNoPldHgeq3PoCfdIK2azc5n/+Hkfvz9N1a/zXnNs+p7fk6qxIjkPqTY8ZTT7ROJZaeAmJ&#10;wsNZhVUO53rn1gEALz39OADg/p0nAABv3rgJAHjngVuZsjd2156wj0Ou8aAfQbm9qh575aVWqDCf&#10;S9E4OLWF6KzQcZ7e4u89tjdTiOBLPHFZgON7HjvgGHiJhIzGc15L2uoW0tT+zcoSPbWFWjXCY066&#10;nRfhdJGWoEifwpfN1qaxKqVOf2nK2CBvjz8qSzsZUtBSXBOWm6SqS4p9Y6HfEdA+7JyQNI5hfzGk&#10;5rLacmnY6TusKEQEMn3qh5Kqte/aMtFjSlgaOJZnmO9Df1rV3dpjTht92JeEdE6TY/4I3UHn+f+b&#10;8pKg/pa31U5tkMabIvLUJnX09kTSs/IVReEv2udKmgF1tLvvW4kINCS2Hyka35bs46fU+V5bXuOl&#10;3DXzpF3eU7ZrpQYi2jQoYH/bAK0XXDnYJAPnbedfjTfzF2/+6scAMh9PoKzLmY/APGt/dwc1M6Xp&#10;qDa/Qwo2xwh2vBDaLxb8v96PpGC0aNGiRYsWLVq0aNGiRYsWLVq0aO8xy3ul82ptv+P0l5bp3R09&#10;cMTUMicvB4zw+UPPPw0A+NXf+S0AwO//1r8AAPzJn/95AMAq16d/69pbuHT+CgCgB0dN3L17BwBw&#10;/swmAKCCm91Oq/lz6VZry87Izz2H24X+Vu8JP42n4HTehRQApkb/4IRbRcFsehMW0QuyKaN9ncZD&#10;PKDG5CKtMvt7Qe9OofXx8mwhQcnZ6ykjJlVjR90MJo7wyelV2t66DwDo81x5FAfU9VpepQ4macBe&#10;lvtjnyXh2qOHPiufdlt6l8a3brlklc6TUUfTJvnDQuhACnm/uIWObf8hKk40nKLVSWdMGoNZ7tKd&#10;5pmPIDdlVN5+n94begsyeTkUxfeQdYdFcXngvNgrQ2oK5u559nYe4AHJKelOWM0nmX7vBXQeuhoN&#10;CZJE1CS96bzGhFqk0rhQ+ejRe55RC0N5N6P3RBHnqqpWnFH2zryk3XwP0exwjOZFRVbVDq60dg75&#10;ZxLdmbTOqY8QUdje9x4jJaWo24SAJJi3zs/WA61t6v/y6fRGb9JoStrMk0C8ZCoqRrdgPZSXSvV1&#10;VtReLU8GCsUloabIqfy/yu/e2PUZk6pNnGZZ5ikhYQHyGIrqLQ11WEwUJa0dtaymW93lDtME9+mN&#10;3qf3WVF6d3edluAB6Qp5R1+77qKI3tj6Xfd/eiM/8OKLAIAPf+SHAADLm2cwZXndpsaTbEBKhNUO&#10;VerKqVdV1OuRo3Cm51UrUTToPOlmyow3UhHRK3Ppo+h206bXfaf73XpZy04pFH3WtWN0u0faab3x&#10;QMObbvLiqH39XbHQLPKhhvdZRuVoro5P8Fd8/0OOh+QlrojNDRkpe3ltHesbbjx0g7QQjHZOXamF&#10;ALZ/FoknkkIFp6pK/ywqj4WixM/mERo1LeevFaA0krLqnJuzPxYtMpmyX58UrXMz0uHSr1Z/8mDL&#10;1bkk63WiVCoSvQiC0lDuovKlG+Q1l0hh9rN+l5bmyzo8OGS+UetHbWbNkzD97P8GbaLxYDrDyhm3&#10;gubWtmuL/sf//f8AAPyr3/scAOAXf/EXAQA/93M/BwB48nFHiN198w0AwIWLTtd0Sk1eETbD8+dw&#10;QK3R/X3Xvl14/wvume+8w3TP7w9te1EPUzh+StO63QiQ5IsiX5/GpK1a64+xr/LakvP3gdITR/XT&#10;iOLVe+fWt676P8kvvmtFkZy36qF+1jbZeDA6bF1LdTnrp51rAXW9XM4r9PYZXZhysvnzV90fk+cB&#10;AJ9L3NhsUrg6MCrcyQ8OqInN9mI8keY161DWQ3rIsSwjkGYcE/TYB2tspfGfxvLSI1O5FmVUFIWv&#10;V4pqaqPHKrppSKtY9864ckzEYDkZoeA4TbVog9c+Q72xvh9LiiRkfvo2SOXDnV+wvZzOEpRs37Jp&#10;W99UdXrGsjTlVulKOU7R+FSJ6/fa2uNMSCsvlJ8+YjT1yjV2mZCS8pqrvEyWZch5fV1Lx1i6yZcp&#10;0xn7cSHzQOk/De2zQk25atpOr9dMl95hmnpaWoTaeN/tpz2Op9U3KIAq622i8kO95IwrMw4P6rG7&#10;H7P6VTpq+9vjUzV7WrlldfWUp9Kx6/d6flypsm7rQEiLr0OOMmmTyQRI29RewqixNU3GcwutnmmP&#10;1fUO/fd7k/5M2529/xbykdCndToAPPGE61e++q1XAQAPdtw8TsrvquWey4vVjXXcuefmYz5Iin1p&#10;1Y1VZuy/K2awGOWcYxmwHdRz60VMxy4tW/e3MJ6wjvM9r6+s81A+W6nnMaQdNGYr9YNyxb+bmf+G&#10;aK/OEa2aSqO5aH9TaPUapNknIq8sAa2OUzvmdf349CRw/RLCxGwVSZjf500txX22obnRgVR7YalP&#10;XQucF/Gdhs1eE4+cAAAgAElEQVSTqqh1H/2YRlHe2+XU95r67vKHt/erOWsXokWLFi1atGjRokWL&#10;Fi1atGjRokWL9gNu+aDH2VXNDxbSfpBXWmu/3e550ljvf/YpAMBn/7/fAQB88mf+JABg78DNiq4P&#10;B+jn7ppb99xs9WNXHTk446yrCRr0SGyhQgu9pyE68TiWnDLhFYC013b1nFRDsJBG1wnoBR8h9VSp&#10;dhbSmbP7Hd0NblOSCs2IbfIAava9VNQ20qvypLxvhbQf392As/PDnnQ46CngjHsvzaC59aWx867n&#10;AZKxJhzR2qrkeGW/ZuYtzEh6yzjjP0hdanor9I6JmszlpcxQyBvmUSOmk4SJovcO6WVYWXL1UGSj&#10;aIddEr6T/Ts87wAF311fBKOnMIw+CU2ejLC+m2izhs4KNw/ub7XSJcJDEeR6emYPR9GDyCT0+pm/&#10;d/e+pF10f6PfoHulhqqTVz1JauKuQ0HO+et4+43/VEfvBy1wXCLvapJ0DipsOfZSX+2CHIpMmDT0&#10;AjvnSNdRBKHc7NJuSdttp7x78jDOyikStNuL6aEIQHnv2u+wmBmSkc6yOlA3iSBk+M6bTud2LCd5&#10;KU0zaniKbmc5zulB7NFj/Puf/jcAgFdeew0A8PVvvwIAeOGFF3D1caf1tLHhooLKi1fMfEvm7lFK&#10;Y7BNE2Ue41I5r99h5QXb0sYZ9V++vWY75312c/Xc3L5v63UlQwjKKlNuQ/7A9vml/ws4QXl+BBZa&#10;FWB77aP2T3Ls/P02wVnav4/Y9xHohTeLfmG5OOAYaH/vADt7ji7zGpdmbFJ1xipttlHlSm1bvZ+0&#10;/m6fa/fb164hxdDx4WtrX47vqspav9f0BccyvLY85wUqr5c4NbSKJTosPeCLje8barLbR0ptRG4F&#10;aiK0qzMXIPD8X+7a41mBya6jU6QVuURy/8uvuDbmb/13/wMA4DNf+ncAgJ/7c38GAPAL/6HTHhzd&#10;disWlkhj9JYdPTp58MATEMvnzrhjtbohD1QS33609y0R++6bwauPsV8TrG1dsUX7zTGAu6R9110L&#10;RbWsfDvsj5y79XrLKJGXjhxZ5jXOrri+6YnLTrv97q7rd8aVO25/5srTfUbCnk1JuLE9yfU2eyn6&#10;JHZWqMlZssznJNa2x/tznyu0nyTJw0dV9asPWF8LfcDUfU/GZ+hxP2ejr++CXASWeUX1mJ3tiMZ0&#10;aV7TNiJENQ7V+/cwNccbIseMnrbq3LzyEfqG0Nhldtger87MeDVtEEO5oYWmRbu9s5qCobTAP6ee&#10;b+7hRxvpyoJbkW01wVS3/T4f/ZhbW9PWex1R6qKVbfIuK0xCq8ZYN6gPOv/hvPakVv903nn9m7Z+&#10;rJu225rEr2hrX1t9bMn/F43018mr5ia/NMn3wz3zf39Y0vjbHKO6rfI6FlVGU0ThDfWxxJaTRmXS&#10;tS5deQwA0KP+9WTm2qCc/cshV+wNlEeVeT8iIdk2zWYzFBznl5nGkOabzGq9GiHnWhe+0duaMtfR&#10;DJQtiFo952M/bDrGl492/9EIcOA2omwbtG0WoE+D6Q+mxRageXWlvV9V7fFcreHe3kcjv793xgfR&#10;okWLFi1atGjRokWLFi1atGjRokX7rlgu76z0ozTx7WeWNTHKGebNTefB/AgjOf7uP/qHAIB/+wef&#10;BwA894kfAwCsr29iRgEmRbabMOpcmYmCYipOgbCd1BPi/UeKSnfyWz60VQBSRpiU48zqpi3aH/vI&#10;NW4/MX/b/wFASo++HMvZKSjJctY+x85uy1NU6x21PS0ZNXJ6lQi81Ov+pblm0snlSSOJJKC0AHLq&#10;hYje6/E4XadHgilLaq+jJ6LsTPkxPMVAw0t2AvNB8yRPMHQpFrmUkhSs9bIq6A3rbsMlEkr02om0&#10;1HOl9D5ORs5DtPPAEXoHu05/ce+B0xsa9muvp9c8kU6ToS2sron/nW2B6JfSR5ucYjKhtgXL5b07&#10;Tv9ohVTWGnVKpLti89PqG+r/Te91yDPrPcb09kmPUG90nkcmpJP4MLpnD2uL9Jrm/b80NEJT07D5&#10;e3DbJGfNb3W+mmhZxvOtclBIB3DS0PowGnfS1puZY2sjWcUOaEKyUPow8oTulzPceseV7WqoCL/U&#10;32QZGzCa2uqqo2nXzzjCZpmaKdKTkQbNN7/5TQDA1tYWnr3v6s9zzz0HALhy5QrPdeV4+0BEUlvL&#10;qiasWEa5bTabqXQWO3RW1sgB1CSgJQXn7B+XFCwDeoThkpfOOejdqyPfb6Z2ReXdahdJB3M0GmFr&#10;y7XddQTH6dxrLaLzH4X+m48sbu55VFvaiWge0KS19/B1hW2X8ghl4fNNbY+9ttXh8ZTwEXkQyqeH&#10;paIuXbqEu9T9U3slUkOkw4Ntp+v7T//pPwUAXPu2a3M2OK7+yR9342awD5s8cMf3h0OA46AxIxb7&#10;PjQ0CO7kO1cGSHf2XRn9Pho77bvqcK6Bsts6J3DMcc5tHZfAL42oONZd6juS9OpVpy041Zhw4NqA&#10;bY7r7m65lR+Kel+UKueuXqRZ5bvajNeuGH24WNBe2Lre3KZGy27ROHlRW2THbE3raGrRekZvz97L&#10;XitNU3+t+t3MJ4tlnu5Tm8Smd3l5uXV88/mtPrO2OnYyaesZapxvx915ntf9Are9WTufO7llyp40&#10;wh4FxT8xkWvn5S/gRga27ayj2Lf3O1rGhqp8aCK1YSFdQFmzvuqYTpTeBdG1/flJfb7ng219C/x+&#10;bDLsCFP+7Y5cn7BF7cAJ+0HVA40pJmV7DmY2m/k8eOEFp1E7IGm8x7GJdB9HimjNlWX9pqadu5i7&#10;tvQlx2PfH+ub81E8s7VQnZbZ8uDNUn7N92Mjb+sYS0n69qKt6Wi3RVF02reQbqXPo0VkY3Nrflv4&#10;3begfUYSow9HixYtWrRo0aJFixYtWrRo0aJFi/aeszw0u50wKpBIq0OuM88YDfXxxxxB8SMf+ggA&#10;4Lf/+a8DAJ79wIcBAKtnL+DOrptx3tg4CwB4/dqbAGrv2Mws0w46Puf83onCZI5JF3lOHoHO3kmt&#10;SpreI3nL2/THon0RKK3/LzhX+om511ygh1B6D0fs+wh2PhoWPURi2vw+81M/yzvNey+xHA1I++UV&#10;0PP6DqTkNBmfaYafFAC974mJRpbTUZEqomIdBhgzaQLmjliTplbIuxvyZJzGk1Ung/kt7yW9SzPS&#10;UKIhZuW09rzxnPWho5sU2a6kRts+NQNv3bkNANilhl9JYi/13ht6jPp9DBiRrJ8ZL6rXD2U6jTPE&#10;0mfSGGmSVqKtpqKCpUHKZw5FurMeaOu5mx8NEK1zrHfSe44CNGCTbrHv+90kBa3NI4KCOkDSjDA6&#10;Up6QLebrMqLpIZJWoEjAoq0pI11L7xnnXWaMSD/1kdBquidN2jSsInbLI1940tEdIO0wEYHb7Du2&#10;t7db273JIfqrLpJZb8V589fX3b7IQBGB2l/l/4fLri1QNDr5eCdFne4333R9lMq40nP5ypPuQRi9&#10;Lc0YfTgX4drW4RTx2Iyi3O8rVnFH6dYdYyk/Q+am9ryk1v0rOs2X1RQMWajcd+MTRzu+hUhBlQ+V&#10;r+FwiIJe5Ux0WWIp2vY1Q22BbcOqqjo21WTNts/ziMEQiRHS/wtqcZE8zhTN8IhzZfOedd5xRxHn&#10;i0jB41wTcHVcbYr6wx1GL18attsctSdffPmLAIC/8Tf/JgDg7/6t/wYA8Cf+xJ9oXfvcyjImJDV2&#10;2SZeeNxpQE15r24dbq/aqP/fXv1zRKPwPWsPSwraFSwnusYpaZckSfyyFtVsrchSubj6mNMUnLLd&#10;3tp2WtgHB65tuM1x34PKlav9ketXytkU0JCPFOF4SuJLLzhpv/9QPWjWuRBN2HqmhlWYX7fnbf0K&#10;Jm4tEWjHkJasCY0Hsyzz58x8+9A+V//vmajCOlp5No/i8fllntVSb0cRmM3jWnbctiiw71/13LOP&#10;Z6KbZJb2a1LboTF4YtJv39lxyNGTWuhbYl7/FPreWGTda8Ffx46UOu/GXONRUHMaV+7uunZCKw9s&#10;dGX1N1r5OeV3YZIkvu0RKehVFTlWz5M2oSsdzppO5RiX9xAlf3h42FkN8CieOdRfB0lA+/8QBTiP&#10;FJTpmGakYtSEoPJZ22bUYXd42VklFyIGu4S/eZ4jSMFFBOCi+leTgkCuD7keC03pJ3WYkSwAI4a5&#10;V8CDnB9Yf/onfxIA8N//vf8VAPCNz38BAPBTl65gSZMQFLtMuH51wo/JWW7Q3cDEXi0WW1tl/7dg&#10;YtFa8RDY8ukLeImKy2gTL1BqR2hH7/fTrP17Yv/u7ufMrGX+VwK/iTo3dYRz9vW3OlNltCaS7L6E&#10;TLWf8zHWOeHY9+HYS6Q+tLy2xO5ZXsTybywTQVYAD5/+9mRm2lrCR5Sf5btCe8ARsoUNzgks4UdO&#10;YRpTLf1QGc6SHIn/8HfbET8qikPX4B5wGcn9W24ycOuuCySioD1LXH6yNHB5xXgdyKoEmV9yjNZ9&#10;/UBJQs/aMgS6Gjp1OHsMra4Pn8PDw87yrssXLwIAlvkxNORyGC1B9gMmPxHZDtOue7l0thtBLxKs&#10;dsXM/IcGrseZFHw37TjLAkPLMOpALeYchZ7XcTrfTBIWRVGfY5bDaHKwMEv5CtbXSaml4xLZZbkG&#10;fGOtScEZ06PB+pSPPBq5sqSPIC2D2Nmvy5hLNp8nz3Hx8iUAwICTKJoU1JI9LR9WZzzkUqAe64bK&#10;8dqGO+8st2VZYsQBzr1791w62flfv+WWLD/++LPu2kN3r+U1TjxyAlLLJXo+sI6WRReYmbpSJgva&#10;Fon/anLQizE3MjdwDRtIKzli8m/++cc5N9ois4MyK83wzDPP4POf/3zrnNDH5aLJqaN+P2op1VG/&#10;h9rL5geWLLQUa9GyZjuBWqWJHzjb5YB2yV4oANq8e4b+l8+RrJj3PKH037l3BxtrLjCR5HW0nPhg&#10;7Noxu+xZsvBv3HJOiL/9d/4uAOCX/hMXROQv/aW/BMC1jyOOATYog4Ci0c4CwZmAho/U/P7eXSD0&#10;bkwKVmmCpOf6hQnHtiNO3E05FuzTyXTlvBs/ffD59/Oeblz0b7/yFQC183fKyULXN6uO6mOIdcRI&#10;5+gj3n4IHmfMu0hmReMQe007oVSh9BI5CroUmhQMBRU6auvvO21Imcy5lp0cVEAPHzvhqHYE89th&#10;357w2r68pO17y8qy9O2XghL6IIT+XuYegf1HMSloJzftpEXz3fv/kSR4N/0LduIpJPnUfIc6Rs+8&#10;6LugWx7A41P/LVPa/tlcI7Ek00NYxkAjfhJbARx77YA1h5ykGiy78arGp5PJBM889RQA4Oknnmxf&#10;O2vPMfiAfaobnAuaeWeVG7trXD2ZTDoT+o/C/HsO1P+Ok0P3XjQp2PzfUccAnaXSR00GymxedCYF&#10;bfq6Dx7eLvh2PO6kYP3/Mi4fjhYtWrRo0aJFixYtWrRo0aJFixbtvWa5Zjh7pCxqAU16DXJ5XtxM&#10;4mTivJYKq/7keUdtfOh9jqD43G99CgDwwQ9/DBeeex4AcO2e85o+/qRbNjwiLSdYzgMQcnQFfm/S&#10;gSclA62JpPBLs6p6qVbzb/s/AMjpvQv9P7SfoPRBM04T7AMAemYWv/t3dz/nDPSyqL+qvRytRHhf&#10;fw8z+0zu2hVfQNqYaW7u97i2YZlLovKGx9DP6JcKZKDFFbPW75mcZ1WbCtC6Ce+hUZ4mJVCJMJAn&#10;62RUWei445k8bKTj+MwSVM/peenTu5OkQDlxHocZqYBb1x1BsEvB8W2RgSTpeqwAqwMuT5K3le8j&#10;mQlznnnvckIqL7eeNL881J0jz49wcHmAtK/3trS0hNXNVf83UNNaIS/jIvH5o3D+0LvxRHHwzNpO&#10;uozuu2lHeXk64vySE/Dt4HzKxQYPmbe1gUVEtPnl7SIBjRfscEYvWanf+Ryo23YFoBmznxkdurIo&#10;UmJrx5Wtu/fvtfZFI64wwMf5s06CYmltHUsbjsbpk0YVpecxfXpLOx572sbGRuu4podf17Jk0tY9&#10;F4AkYZij4XC5da0JKZ71dbcvoXKJNae9HDv7e610dCUuDEmguuyJn8ocXTXc0UeTgUmzbWxdKkBv&#10;Nf6uHoo/eG9aiDoTGaJ28kd/9Efx6U9/GgBw545r44MC1IFr29+P08aFlgWHaL+jltNZ0k/7IfJE&#10;Vu/zeB+VJzmSUmnu6542QNVJSME0M/UuQDuFSM2lwVKHBFWALS3fEl2vNmltmWThsmsfvn39GgDg&#10;f/qf/xcAwOoZ9/9f+IVf8KsrHmy71QOXNtxS08QHa7IoYGl+tf2mHgDfd3ba5YZ+Vcm7QQoiAfI2&#10;maTvqemEK68GLn1rS67fePqKe8d9iv/vUCam4js/3OOSvcMpKo7rCi4PKSsujVXfe6iVKUdTJM3n&#10;DNHKnWfr0FHtayedcV2X1gqRgs30AF3Kzwr4zwsGEiKM7bPre1Yflp4gK0TEZXWbyWcIBQxIbXrS&#10;+W1oWZYoptPWbz27etHkQWVfwyNc8WJJu1CAl+bqoCyz5cSkN7B81PYJj2IZsU3/UcS8XU4eWnoc&#10;lrxw1+v1Br5Id/oXkxc10atydHpb4Tg14bhU17J1Qfv6PhOmu7297ZcNX7hwoZE6YMhgVyWXGvfz&#10;OgAYABTMA30PKlDaDgNhNZfMhsbgD2MhIrRDCuofoSAhzbbNB+9KWsfY7TQQWET9vqxJB4YCe9Zt&#10;ToDNO4oQ5Pao8Y5L9vxxU+d70q88SyIpGC1atGjRokWLFi1atGjRokWLFi3ae81yTv762UyRJxNO&#10;hSs4QUY9pow6FdKDm+46+uFn/r0/BgD4R7/uAo584fd+Fz9z1Qki94glzKZuZjnltUSDeBDCLOe2&#10;eoFym6Stk7gNTLt3HCv+PHqxPdlWU3LNv+3/AGAgfTRDzS3az6oSK0xAXp7OT5CfQt9J5ywr4Ihm&#10;0r0uRXhff/fkYSOdl/g8OXo/lbSy9zKIFKy1zPQ/vRxpoyh4ws7+Dp/EPHvS9oC2dbQY6EJaiAF6&#10;IuTtk52OLCMNSg+ogg5471TaDvwxOTzA1h2SUneddtntm28DAGYkDMqJqzsDkrzr9CivLDmPzMBE&#10;CSnoUU4r+KATnqhTeHp6OSwJqK31nm2Q2lKY++Xl5ZqIolaF1ZARJalctUFApFE6Ic3YDIayyLPt&#10;vR68Vhbw8h0ljv+9aPOeu0P4STxcehpJaS8CoH7XPvDInGt7yoX1Z1q2vepToynoSUHq9ug8eU9L&#10;VJiRHjwY05u45wjXfWkIcn/McnpAQhbUSlmhZ3PzvPNinr1wHgCwtn4GFQncIUlBWwbTvK1HlvP3&#10;nNeWZ3RMOnfEbfMaNjCE10SaunSOSUkWh6w7u85ju7vm9AlFEK5Qa2w4HHptT5l/Z4Ysl2ULtb8a&#10;Gj++XxMJaAkO6bSGjm9fM61qzcNCQWMiMXhss6LY2hc5dpHaq5/85Cfx5JNO0+fWLacn10uO7pPs&#10;PY77+3EspGN4lD6rpeRCVIglUGrSh3nk27Y5ZIZpe2SLaIHj5IV9R9q3ern2HrLLly/jnXdcv72z&#10;58Yqq8uO5DhDgthqEPm+jFm1OnR96817TjP4l//BrwAAXnj/i/jQB19050ofeWLz2ZKCR9Nw/vf3&#10;ICmYmo+Mo8YDobJ/XPH85nEEzpAzUNVS2mfCNNZineDY8Bz7jbxyv3/yIz8MABhm7rwp9bzeefAA&#10;I5aLqZr4qk34N5CZVro6ZE1jvBcaFy98ZoTHGXUKnHXbgTblFKrr6pvn6ZaF2i8RPmp/6wBo0vIj&#10;XZm37+FJwaKo2xpDgIWoN5+HmJ+HSZJ0SD+1EzUZaM7JzHt5hH1yiMC07XtZlp0201PhHTqubaG+&#10;wJJWJ7F55VfptMeFqFNZSL/XkqYa6/b7w/odWGLQXDPUjpzEdIa0BO/vtANPSpPbj2mzNpVWsG1Y&#10;WVnBD33wQwCADWpya+zXo/7pwa5bpbbMgH5gsFl9S+g7UUEApQc/HA79ONrm78OY75/NO5T5MXot&#10;+Age6LbzgizyOqFaZFckWFLQrp7S8zafP6SB2tExrB80kJrw/0OrGBZtu4FGskgKRosWLVq0aNGi&#10;RYsWLVq0aNGiRYv2XjM/jZsx4uikcDOg0oLKB85j0qOHSmJRGb3ZI64jf+lZpyn4gSefAgC8/NnP&#10;4cd++k8BAC6/z/32h698AwDw/Ed/CAAwPpzv9RPFYLeZJjMbf2c6pkkRAh19wvraTD8mrf2T2OCU&#10;EXXyaoYzPXrHTummVYTek1iPJM/QE3Xu99Rr8oX3/d8kY7zGhbxHZXnkvnwbRSWve5P2MjovNgiP&#10;iMyZfqDnyorIebJQ7yVFSleg9AZP+sYexpsjy6X1IvJgKq1EztLTm7P7YAtvvX4NAHDj2ncAADNG&#10;LTyz4qi8sySQVlgfRUUmJcsxdS77ohOTWtPB077eY0JPDynEO4ysKl23SxccxbK06nSvNjcc7aBo&#10;rb2sjnA1YpTYHXqLREhJl87rNvDeSp9ydSYPLgkKea2KsvTn+qitxitZGs9QSu+M7FG8w+8Fm0dN&#10;1qQDt41jm/8vF3iKjvqfCEBPAvr9wvwfvBdJw6r05OfOgfMePth2uiMPSJbfZTRtEehLjI62fsa9&#10;//V1V+aW1x1B02e0+yIBVkkGhkhBEYHy9veob9Ifuq0ig3rtwUFNB6bGO249xOtnHAEkT+EByQPR&#10;ttuMoixdzs1N9/xLK2s4f97Rjr418u+gS1G4/9sfjDXIwpr+aZcH38YaMtDTDoYQjPZoLKTVJ0+z&#10;yuxzzz3nyVVPueRtYuak9zrNOSFP80lIqpBGWUhL0GoD9fvsV8qi44m31J69xtRocx2V3hAhFXqu&#10;Rde79sa1jmbx3oFrD0QG6n2rTZpSm/vGHdf3nqHGZM4otF/+uhsr//1/8L/hv/07fxsA8OSLHwQA&#10;vP7VLwMArl69AuA47YalyPXH9x8TcPq+vH3eccYGoWOOO67w9QIpSlLfQ/Y1g0FbZ2pGbUExK0P9&#10;zvLysQ+5d3/I/uYeyaDDw0OU7Ht2ClfWxiPX90wqETXDVroWUbRNCvhhV1bU1FR9L5FVoSi39lyZ&#10;Pd5qdTXPCZFsaldECnrCR6RbbvS/yno80CGQ9DyGXJpSi60mm9rpbx5fmYi0h9M2KYgOZTT/vdT7&#10;px/rhii+ecRdULusbOdFiLb17+wRRqcN5clR2oIhDUFZcHWShlFJcuIs9+l8iO+Sfa7AeYda829d&#10;dyvL9vlNt8fvMkUjVj86OnS/b25u+hUKqo9FIX1edw/RyODYWxG9ZapLIgbV1w0Ggw5t+ijN599x&#10;26YFKy2aBKk91lKydjxio1dbArXf74dXIx43/eabrvn7cQnBY/8f1ffhqCBatGjRokWLFi1atGjR&#10;okWLFi1atGgPZXlOQlDrwdMePRL0mOyQeFCE0h7nEfs8b42zyGNGRvvkxz4GAPjqP/knePVrX3G/&#10;ve8JAMBzTzFqGme5B4qK6h0wnG2VB5kz2Lk8S6IDkfjfPENmyId5MXoBoEfK5Qw9diLvmjOmizxS&#10;miE/qWUVkJIAy3B6DYWTmsC6YqLZYbcvCtB7zebs6+8p338nIrQlTozDysto+Qh/XR2c0vxReG0h&#10;eRmpHcIymeWaleeV5JHlu5wWFapCdBOPRfvYUKSzeV4x+7ed8beeNenDTBlhVVTAMGPkUj7H3Xec&#10;l+frX34Z79DTo/J5nlTeuTVHEJwjgdcnaSpts4reHUWIUuQokVpVVfn3Pz5w9e72TadddfO2oxRW&#10;SFy99AGnXbRKvUK9s5wE5vTQlfui4haV/98yryEaUhEdc+pTqBzU78VtRRwvU0NO5GHe7/lrSZdO&#10;5OVwyXm+Z3xG6WjIQlHq0jR95JqCKve9NKsrEG2RnoPM6mZZb1RVVd22iLRmYYjMylzL/t8T1Kx/&#10;O6MD7+mzmmCibxQ5s/D0uHund+47zZEiSVr/H00n2N9313yw6/qFbRKC+9QO3CSNOlgRIegiCosM&#10;XKYm15C0qqK1DofL6FF3SWXHts/2Hft08TnXpaFCr3vV8L6HNWfc/qHaJv2fGlFp1vYo7+y5PNsf&#10;HfJ6d/Hqq44CfoIe2meeeYbP5srzwYGrV6IMrU6JnkNE5KA/8OmdkU7QO/TNcSK6ut3ueoqBv1ZG&#10;77BMSpQ61rvFjyY7QhGuLSn23bKH9VKr/D/MuSLEfHRJkj+iVbe3t/Hyyy8DqMcVA9Zt2y54Qroy&#10;5Bctxfwov00LeY4XHX8cQsvrcAU0lPQ8NnKfj87JyN5VmnT6VqvzZzUGrQaorweNPjuk7ePHvqaN&#10;XRTl0N8773Xai1D0ZDu+GC65du3+vqvzqwNXXg65Yudf/Pqv4xM/+nEAwH/+1/46AGCZbWIdHd4d&#10;u8S+v8cxOVgGd0llKy2rav+a5EeADAv1llVgnNTchspaWcwvv8ex07YlHXLaEktJ0l2JYCPUmnsf&#10;t38HKq/TNWOEbY3b/PcK29ZKGnf8XdGIpRn2oeefBwBsbrrx4Oe+9CX84ctfAgAcjEmnrrj3vzua&#10;1M8GoMfy4bV3AzRds4xafTZL7KregU2lNMO1MihL2qs3gLqd8iS/9PzMvdR2DpheWw8tpVPZZWGN&#10;a+ta/pocQ3oajsdLq83q6RUNTUFd0+oPK/2rjAyrPmBmNJrTxnNYrbKVNXeuH3eYdzRhP2+j/WbS&#10;J2eb2s97Pr26r0guP44z42ONj3QNq93Y3FryPVQv7beR1Xi0GorNv0MRgP1W420ztg1Siei2x0qH&#10;JduslpzNs2FP31kTlBpFpaa/MFSnypitbzZ/fR9W1rr7mdLH7frZswCAb73yCgBgmeNjaQyKEOxx&#10;rK6VOsOh279w4QL++E/8MSUIADCizvfqOsfcbHv2OM5fpbbgjbevu2s+cL+r/1ReTqfTTt3Us0nT&#10;MzHfDCFK1W/TxK82g6FrVQmUN36Fmahgo+Pb/ZbKAK8Z3q5f2uoZQ4Sgnk9Rl6W73+v3a119SwhW&#10;7fJbmQiOUFsAACAASURBVHvq3edmZVGzLV4UVX1hHTLXRBqjD0eLFi1atGjRokWLFi1atGjRokWL&#10;9p6zvJ41dV6BTDQWtYcUGU6znX1qBvRI7ST0giwtOQ9HtkVPwN4u7jGC6sE95xVXZOMxdabW6RX1&#10;1F+lmXV3nDxKYjUUFyWtSvSVXkXK9eQgZ9ZFF5owxYTMsESPS0rqSVqJBUp/H+GHOWkLvz/lrCxd&#10;E16/bsE+kgKg7gdstNA/QktLeq392nR6n3RAhfC+PJm5mZ0/qdETKq9KitJHtzS3bZyjqKbSkBMR&#10;WM09rqTnqKgqT5UuD1ROjtaQsJ4B6x3OsqwTSSl4DrUZK4qtLcm7lLtr7dFr89brrwMAbr99AwnL&#10;43l6gM6dITHVlwYl8196JbN2VF/rHfM6glnmPTpvv+3qo7xzl0lrbW5utp7Le2+UN3J86QDlCRJP&#10;AMqzPTPnTpO2Z95aHUXNWR2lLkGSt4kwpdvmd3bMaJ3z7FHpDVZVHZv1uARBSKvIevCbmhcdksPj&#10;vVVrP23/jCKQltXVVX8/EYFj6tpIM1DttvYnJEbXWG7usTzfuu/a+bv3tzBSNGFRffRQbtCLvkxa&#10;ZYnexyV6yLXfJzkqT2dGyiHLc2Rsj9OANlFIqygxJIIvdab8NP/270L6pqkiEIq2aBN33TTU7026&#10;g9evO0+r1eEUwbi21o7yLY+9CELZeHTQ8s42rU+PpTyXI3pL63Jkn9m2h0BF2kPpmkewAk1NuC4V&#10;AtTe4dOYjeT3/WKWSLDEm55re3s76D233l5PPEi+yRCD2k+q0/fVD0NSL9IpDN2rPm9xeubRH81r&#10;HNXmhiLXhtrtRTYvr0LRTzsUrd6dAiIywvekFBni6m2RpvjU7/wuAOD5594PAPhTP/1T7liuOkkg&#10;uoWJKJT+dnRX//w+TO2xHjPaCW1+lOJ2Zvv+WZSLVucYNlPfL49dcHq0B1wdMSmc5u4H3/8cZiVp&#10;9JwXffMtt886cmfH/X/C8aglweaR9osipYZWy8iO1Go8KhrvEdvOdeb83642C+p52WtwPz3mvZsW&#10;ajdCxFrz944e4dToERp67LjvYV66F5H9Gm+EVkC12lyVC4hgJPl6Qp3IeasJ7Pg+pAGr1Uj+C99+&#10;Fh4jD45ri57jYSysDxlO7wGpzjF16Sckjz2Vqu92k2dNYvPmzZsAgMuXuGqnp7gR7VVc+pYsRZ5z&#10;HCryVO9O5Wc4HHb6HK/lecKVCubg5qabN4H6tuj7qyxqIjNE3slC7UkogjrmfbstSHfnsYO6luXx&#10;CUBaWCOz/iaKpGC0aNGiRYsWLVq0aNGiRYsWLVq0aO8xy7NeW1/Ce4Z4gPeceKpCM4tuf3ZI7RzK&#10;lEw4c12VM+zeu++OZSS2c+fOAXBRSwFglZOTPe/hJoEkwo73FA2YehqwxEAwn2bCRRnKw6J9Qwqm&#10;/jG4drwiuSePbTXzaEzF6fZSCoWCRErN7LbTvWgfKFCKTPwuRnss/Jp0PkBAk+go61Gz7uQmulPv&#10;Uu8pg50Xt6myHkVPMFbt3+Wdynq1Z0ue1+m+K3tF0vYa2Bn9RQRhlmW1fgrNej9qulB0nzt3QC/C&#10;dOwI2VtvXAMAvPHtbwEAdu/exmPnXd24vOlIwSVGpxOgmbIsJizAeSqy1+17PadMeoaujm1v7+L6&#10;zRsAgLsPXH0U+bO+6bzNK9RxE7Eir19aSVMQvGfbO5gkScPrwXyc0hMhDUr99zjeRwBTXaeqyU9F&#10;vTqkJuLU6DfZd3mUl3dRNKYTm6dqq1rjJHDtRd5e69mal2afj9wv/T3baKD1AIkgtOU6zdJaR4XZ&#10;Zb1lesfS+pQu4JSV7AbL1dvvOI3KB1s7PrLvxqYr1xts+5dWRAq67YCaWssrrgwOqIfV65OS89Ea&#10;h9wOkM5qmhSo37/X8zJlTGRriBRMGholwciGqUtHmQ54als/zUtT+SvJIydNx8rXuwk9rFsk6He3&#10;XdTvNebNGUVg5r7qtqg/H2V5qQ8sub8VtXA6UWRolwp5c6VpVYdCbGslir4umLezcoaCfWRO/Rzr&#10;TbXl2UZo8/pGAYLwB9msBl5Xo9LZrVu3Opp2VttT1vFCs3p2iMEAEXeSdJ/GQkTHouPrQVn9v9C5&#10;ofQdx2Meogsz0/Rb2s8eb9vrokEa2Dpiz/WeerbXBbc91pEJaQxpP5VFiV//zf8XQK1V9mOf/BEA&#10;wIB1OOe4R5q2s4krPzn/32P9LSbSS3KHp+8SKvgoaNR3w46b7g4xiwoZSVBp1iWp+mf1sVZ3qv2c&#10;Z1Zd/1iQLj9DXcmXXngew2X3fmcz196OR649qe65Y7f32B7zvat9sVR7s91YRNuEyDRbx2Zl932l&#10;RgvY9rWhOn5cchDojg1DY0SfJj2nh3mOP5ZcNK4LaR4nSdJJ18zqJAboPtt2Sk/RXy+oBtr9xlFb&#10;tcTVGaHj/Vg/y3yIWo2dMpJrSk/oXdq+yeZRWZbBFVi2jHkdTl3rGE1D6B3Z9Nl7LiJnT2MhQrB5&#10;705bwvyVzrpf1SNC0Mx3yOz44/DwEF/96lcBAB/76EcAAD2+//EDNy4drnIszjmdvR3qgz/Y8tdo&#10;Xlvj06WlpY6epV0xYW3ht1LVXDXCMhMg7kLk3VGkrNVz19aOBULxJqwuZPNdei3EECkYKEv1mCGw&#10;2qCR7pCmYIgcDJGCSRqjD0eLFi1atGjRokWLFi1atGjRokWL9p6zvF5j7n44PJQ3UfpBihDMSIje&#10;w+n+P+TsckUq7mDkyKz1tWUUWvd+380sb56/AADoU0uwNybF4HXEnCWWFExEA7r/Z6iQztrpEo2X&#10;or1f82eareVzMVxWokgunGmviqLWrKMTr+I5ChhsvR9tn/AR+0mJynv1v3ukoLfq9HPAxSnowtat&#10;vc6NzZ3aRCrZdIpy8VF3LAkhCoq7KRKkpJgOx6RdpAdpZvKDWgA0ReQCFs+6i+hZUnSynvt9b8tp&#10;+l0nIfj6t1911952hNXm6goubJDa67tzp6T29BwgeaUow/VzkA5g+R0z4tyDLdJbb7+NfUZ+PUdd&#10;mkvUEtQ73ab3uT8kUSASSFCRvAme2KWlScc7pzwIRWmynhXrHRNVNJlMPEEjLTZ5bzpR0RQVNaBV&#10;M88WeXmPbTytrMo6IvcCr9eie82jVrvn8Fq+DLYjWPnokFZbwpAqB/v7tbfRR7NUlNN22ZJ38gHf&#10;y7evO+2iPRJhhyRUls+s+7b+3HlX5tYUPZvvd3nV0XCKAihiUGRgmrQjjvcVOTHvearCagq2ook1&#10;frekoC+T6HoSO95oTxuynzQkR57pXalusK7I08j+syqmWOq5fm9liW0Nn7mcMZL41Hlip1vyAjvt&#10;llQRbEtuK0YZTZY8Gez7QWnqeuEV9/+tXUYgpRav6L9MUVul09ggH6VVJg2ZYtYmoy2FoTImD7I0&#10;Kh+GFPx+1RRUnkgjyup3yW7evOnzyZNnJLoW6UTVmjjt/rB6iNx6GAIiRIEs2oqwzhrdfojUsOSS&#10;JTLt+c1tkDzBfJplkQ5Zc9/2Y4u3PJm3LqRD7NtnPldV+r9//zOfBQD8+r/8VwCAP/dn/iwA4Az1&#10;WFU/p9R8zfosP1xVgKyt36UIuN9t+0EnBWXNciaqSVRv5ccq0qwV+VWTMc1r+FUppaL6uvNXV4Z4&#10;4soVAMCLLzwLANgi6TPjmPuwcO3v/V3Xr6h9tmOxZhm1bfqi1Q0hbcEpv/GaFoowGtLrOsm2O64/&#10;md70ons0bRGN4/MokFdJknT+V87mU9Y2+rPfV3liH7DEb6Wk6qYrRLtZXb/Q943/Pm9+/1oNwaw9&#10;1rJUlNVsrFestKMTz7u/LSeZxmT+hHYZnbfixj77otU5IQK2Pv70bdmiMjZXW5BbrQzR+084Ts45&#10;zvDfalp9YPTB93Z38aUvfhEA8Bf//T8PAFjdaEfNHqZuv+Sqr7u37wCoI/Hach5a/QWEv30Wrdw6&#10;ihQMvZsQeSezdFxRFJ0o4LaeSS/RtpkhXdZm+hf2GwFqz2+16s4c14w+HDr35KQgIikYLVq0aNGi&#10;RYsWLVq0aNGiRYsWLdp7zfJu1BVFP6JHiqRSL3ceiF7WnqXNSTDtUjfw5jtOv2xpaYDxniMMbnzn&#10;dQC1llm+xsiTWudeKWIpCQ6vzySvmJIrzy5QTBlN0bvU6AFAezYZZo19JbKKXtOZ0XYpnDpYK5Ps&#10;PO9ptViSqkmnzF9b/0dpD+OhnZzSqyzHZ5KIaDniYP+/9lx1Qm0c/65n7fX/lTQg6QGdJKnAHk+p&#10;pCJ7AoRaiDTwWh+zWXCW3eo1iObrkQC6ff0NAMA3vvwyAODBbefJPUstvycvX/GaMSX1GxRlOGWU&#10;037Gbb+t73VAncIt6j2IOtkhKbh/cIAhddo2zjgaUfuH9D5P5HUSZWS9fGkS3jdFasB2YkbaZWa8&#10;Oj1GspKujPJdHhpdbmdrG/fv328dI80TRcny17IeqmPogIQ84Cc2TwpWpyYFF5EorduFvNKWBDRR&#10;LjueJCZ8Op3W9ch4TxVBWFqUd+44T+F9egqvUxMvX3IE2+Y5F4348uXLuHD5MQB1m58qghmTub7m&#10;ymJOMnA4dNfIvOaa6WdYrvI8R0Vd1kXRh0PRvkL53SQNOoRSIipLOiounQM2ND16yKV/m/S5VbNS&#10;AWtDt9OX7g5p/Cl1bQ8nLl9nI7ZjB6QHmCdrFy8BAEZb7jrbh1OMWc8K9n/9JefdXaOW4xL72qtn&#10;qBdELcSK7wPSulJ9VIDSMkFRtimVEGllPfnLJBsfhZbg9yspGKIxbN7du3evQxOGyA17bb/V2OZd&#10;zqVTk4KsjrVWZdIhjubpLTXN6qLNa/NDbb0fMy7I51D7kmXZQo98h4hg8tUOW2rvkG0DisKvKdna&#10;citufuVXfgUA8MEPvAgAGD7nCLHhwJWfiaH081TR2pmn0of+PiQF3007bboTAFnSpn19gHAOWbw2&#10;MAfMpRc5d5t9jvP895jX7JphjbT9i8+6cjAZMSo1afDRK2+7a1BUcP+AGqYzRhdlO90s5/rtuJHj&#10;Q3ljy32KtEPbnJQYtPec13/X15pP3Nk2tvONN2csuYgGtjSfv3ZAr7ypN+a/IdDuS7UywaZbY7Za&#10;/75NCs7T5rN5Y7WB7TgwFHk1b+XXfArRW0A/rXP8EWOw+lKB8qD9tJ2/smZbHGrjF/XTlmys8/T0&#10;3/EPQwqqXs6YDtUl6fpVIs+VJ7P2d+729ja+9rWvAQBe+ZbTtv/hH/m4u4b6B2mIc7x/7y4JZFNO&#10;LFU8m806ZcvSyLJjfytVjfKYtPv6RdcMUXRNHcFF2ny2jdJYzWv5W1qxeb5ftZMoga1tFUiXT0Og&#10;Xh5FCi7Kz1CeJDH6cLRo0aJFixYtWrRo0aJFixYtWrRo7z3L7UyjZqT7IgP7bY9LQppvSm2L77zm&#10;9NH2Rm7m+stf/XcAgMMqRbHttNS27zrCpGT0UB+5aOhmWVPrwS1FBHa9CAB9E554OZnpeIFhunMl&#10;oqNMOlFv7b6NMnpcq5DU3uZ3wan/rnho9QoJplRzkpB0fiSxpAl2BX8WjUNv2KByHtJ5EYGkXVFJ&#10;e9KUFEsIhqIOiU5rRvoJkQP6/6hwnpXtuy4a641rrwEAbr51DQCQM1POLDvy58zqCsTUjEkJLTP6&#10;YL/XjnKq/+/TG/xgx2mFbVEXcDQ+4AO657505TEfxVS05w41wlY3qOtG79IOIzVvkFqUyFMmqsjo&#10;hVQNTUG9QXmEpIMQ0n1QPots1Fa/37lzBzukH1dWnPaadB30ToIR4ywp1rBHpiXoL+g2ZXl8UtCm&#10;RXYc/ZpaG5D5W7a9TdqGfrek4GAw8G25j9rL/422XVm7xajCt2/fBgAckD48f9mV3yEJ1AsXLvjt&#10;+rr7TWSrdEL1HL1hO5Kuom/WdFQgj6r6/R5XQ7LpbQSaOoEnKC8kdzLRN+yjMr8ldcFinjG6ZEZU&#10;sIcCuzccsbEzdvVsQrq+nLp+UbRQOXP5Pp0wGjhJvW+wj/VRoktgIg+wnq3vKL0hNRt7y2774Y99&#10;wt1DWoJ9UrdD1zb0l912SJ3DleESUr672Yp7l9NZm+pVujzlKxqYbZbqqzSsTmM/KKSg7W/U5o5G&#10;ow4RGNKTCpXvUITQ09ijODdE9S0iBWcV6ZeGuOA8fdV5W6u7OC8vgqTgAj2pUPvSXCFg3+9CKtxD&#10;A1bzmrTFlBGoK2B11emxajz0B1/4PADgt377twEAQ46Hnn3f0617+aiFVXuML8q5qhKcVtv6YcaS&#10;3++kYKieHmVeH13R3lO12206vy4v87UzewPSdSw3h1OgTz2x5eFldyrfd3/FlZs7bjiKBweuTIk4&#10;tWSKLMuymlQ7Zp0J/d4p/0gWagqGSEF/jSPaEzverOGc+TSf1f2DHVMcIxq7pQ41hrW6hvPaLv3P&#10;p7cME3THMT++a1BEoTG4frerdazNo+nSmdon0VuBunHc8tPYt0SjrQPBa5jf59FR9je9IzsPIgv2&#10;P6Wec24SjmUPQwrevX8PALDLbzYftVrfaPxks2Sp3nE1neHtt9149DOf+QwA4JknrgIANqktCI43&#10;93bc96K0pUPjkWYfqPspX0PtyaJvIzt2b/5m31V31et8Lb55xKC9vx1PLKKZLQXYzJsqkF8h+tfm&#10;XVIEVnsdI/rwont2yMKyjKRgtGjRokWLFi1atGjRokWLFi1atGjvNcvriX56+RmdUNqBFWcgd7bd&#10;LPHdLbeufHvXeZte/c41dxx1S1699joA4Oz5i1jmb0vUHby04TSnRDEV1DJLEuOtlAfjCG+Jou2c&#10;3HitqWg0XlN0YpU2vEdpe2s8QaextMwXH/SITRExvRTcKbzDeX66dBdybw+pY5F2753YqMg+kjTN&#10;zMr7CFZo6xRq1ntaTpFoppz0jaWK/L2NFy3ktWx6U3WMKCfdV9oLU9aNt77xFQDALUZplV7IJkk8&#10;eXu37t5Bn977ofRdKmrzsayNGBVcnqEHu9QQZETYgo+Vk0A5t3EWAHDh4jkMSfzsUUummCqMtrwg&#10;vHfl6KGMEZAT78Vknvg6V9MOohFEpi3yRNgIpQ8eOJpYVKD2R6ORJ45ECq6tuXyz2lt6jirgcWta&#10;yIv4sPRCVVUdgvi4xGBH38aSNA0tFF8OS+PZXKAZ0UlDIzqZvIfeU8z81L6iP+veG9QO3HjmGQDA&#10;0qYjyTY33e/Ly8vIpF+lfqUvTcw+r6V08JmrpLX1AI13FPJ5ksWerO6z8ne+H6Wh1nXqkoI2H1P2&#10;UcsJqTjSfAVJ5BE1XvZF/VHzFqX7PS9muPbtrwMABmwDh2xShz3mkShDPvyAxEePlOKA+oHDZVcf&#10;BqsrXjfqcObOGVGTdDx2dP507OrTv/6/nX5MxbZguMxo5+yTz5xz1OfmRReZ/MzmWfRX3P+SVUeA&#10;5ktrrfxTn6C6bCnr97KmoMwSBqpTTQ28ZsT15v9CHnF7bevVfpjxSVEWiw9aYL5NXRCZ0beDbG/q&#10;e9ft3aLIy548Zp8gs5qERVEsJIlDfUKIsGmOEUL9nD2nJpCYlimPY5/rC7rajySt23zfFrpzf/VX&#10;fxUA8OQVR3g8dtnV3YGhjwppMDM6fF4003q6mvVeJAVlJyUGkwrIJZSearykf7rNzEcdbhNrnm7v&#10;taOI6p7Dfq9Rf9zBF8+6sV82dO31Nsd1WHLUuB2v6jm8TtlsNjeCaPPYY2uB2bxIks5Y+7ik4KKt&#10;/Xteemr6xhBg/pti/qqBo1YR2P1CFJ3aCfOtWjbKTWLaCfUBXvvctGO2PdS1pa/tyaGGTprVcLT6&#10;qzKrhRj6JmrmRT0GZ3lhliSB92/HqU1CSRai86x5Ys3QZEeRYbadVr+xiOwOEVfHAEmDdiJC0Oy/&#10;9Zb7ptTqHTtGtytt7Iq4fpb5+v/pT38aAPDj1BT8OLf7DxyNaNsJjWG8hj7HL82y6b/FDX1q5xFO&#10;s3IrdM6iVX9HtVW2rNu6YmMRyHw5CKQ1SZIOiW3PDaXb18eind55moIhUjCk5XiURVIwWrRo0aJF&#10;ixYtWrRo0aJFixYtWrT3mOWJ1z6Sd8D9Q9GH90kmvX3LrT9/7TWnj3bj5k13HrXPFOWwFZmG11ij&#10;BtgGt1v3qXs2pCeTkXI62oGBmfQqTTBI255ha/O064CaRJl5TS73e1rW95TuR5pIY0ueC3rwNRsr&#10;YMo4+Y7az0w0rFNdxO4vPFaEnXFP+jnh8oh993ePRMrRx3b3dc+UWigiBTt0YNMMKSjvndW+GI1I&#10;y+06OkeaB/v7+5iSXvkAI/Pl0mTxUYPatEveb2v3aXvIe5VVTSj1eeyA2yn1/aak97Zv3wIAvPnN&#10;b7jHoaflHMv/2TWn2VAeunS/c+8u1padV/fqY1cAAGPqiWnmf496nPek08nI3qCncPPseW5dPbxy&#10;1VEDh4cjFKR+pQGnyMCi8g5JP5054zzMCkHaieqatN9ZiaqOfEntNGkJijAujddUNqFXWu9Mabl+&#10;/bq7V57h0iWX3hXm19KK00uTt7wgZSFdFkWnlufQ68RoH7XHJON2JrpvAbzQlb005b2q6muImqxd&#10;l619fxjanh/dQ+2NR3ur+liraVKYZ7YeIQ8g0NtU+ryg128yxXjfld8J28Rs4LTgFDl6RlJ0QO3A&#10;y088BQDoUTdwmdv1Nadh1Ov1/LuR9fvumopMu7u9184bS0MJiDT6okjKWudH7ZolfPRKmP5S1Hul&#10;aL7taIuJF8asfMT7lDS7p/ZKt3+OVF8xdeV2Z8dRwfuM0LxNkn5v15Xn6Yhe1ukY6yvuvpcvuLr6&#10;2EVGYGYZ2nngzt1nnVAZlf7cEjVApama5hmm7GOzgtR9SrpQ2p7MqivPuXblkBqEu2wDDnZdW3Vn&#10;2/Xnd6/RI5rnKHP3rlYuuvd9/urTAICnnnL7G4xwLNJxmohi0ZjC3etQ70cFv0p9tGNZZSsg31Wh&#10;42x/YVcX6Oeq/r3bw6iu2JPmX0sUa7mgbQgkpH0tS6o0+hlLXNohgicdRAlJn8x75t1xXvf5oUCs&#10;R8dk+mjIln6y1D6zvyhFFaRIK9LgzMfcR8mWZirrNuurSKwq1bhO745aoEj8ualtuz35Lv1VtPer&#10;9v+9qZynPf93UogEVFvUPtfH9jPlY8CxgSj+mbSfAByMRswVZ+97whHaX/2mI49fe+11AMDBvutT&#10;lzZcu6Lxq/rL2cxntLv2McpJp66cwGz9e1dp36pdl2tpx3rVgzKkzpf2vsb/igysd1lHCtbxldlv&#10;JMNsF33zeP1YpuWQK0M0JlteXkZRqC13/XjJ93ueFPif/uOu7QfHZsWO66tu3HJt/s6u66PujFy/&#10;c3A4xoj9X39ITW1PbCetfbVJ9YIF9cUillSnWS/TxOvsqnykzK+M1/aretA2O4YszLuc5ZUCk6Kv&#10;uquDq/Y7SqXjxW2vRqva99IYo5mOqr3VeE/Nisa+lago+38/3kuQm9Ul08MJk0GSTckXFc4HzHrt&#10;KKh9Rowd8VujScVZ6jO0b7XivCainqOeHGgQf20yydJ6nWHzEXp/ofQFV7+UKjeMfuvLZNLasjqg&#10;LJvllBdnG6lovaUhcSv77V9HJXDHJ3UZ88ObpL1vxw/18arjzG+1Lz7v0vqbQf/j9tZtR/Hdu++0&#10;5PV9WGs5pvVDo5l3vPegj+nYPcM3XvkOAODtW446/DjnVg4O2prWKg+a4wlF5M2yzL8zG6n4uCsO&#10;O9R+iU5h0uq0QmVw1ibuCo5x1f/pG8J/M/l6mfi8V9nrZxoHkxxMTP/hv/Ha11a052a/4o+151bt&#10;/thTnvYb+ggC9rikdoi6nfd7vrraftFaxneTk34So7x7zxVCFZAhgxec4ZKxL3/1qwCAF557HgBw&#10;/eYtX1mX+JG5u+M+lC7xo2iLeKrwU338WFFKi1NWFTDsLbXSo2M87mmwa5sJS2vLrWuqAI2nE8zY&#10;ySoaiTorrW7p8dqHXP6sl5hymfQSl2ipQCWND3i9UAVW2Fh3+bfDJad55vJi86z7wL5/j79z+cDq&#10;ivswnHL52mxa+o4w4xLUpC6hrX09o5b5DQYuD8djBXngB/BAlbuH2cw9440b7uPxhReeAwDcuXOP&#10;5whbddulJffs9+65d720yongt7icjQP/g/2xf78//uM/DqAxqcdlrgMK1Suv1KCcoYDyV770ZQDA&#10;//V//kPe06VpbW0Nh3wmTXr/4n/8VwEAP/KJT/CZXSO6wiWpEnze2XWTFUtcsjpYcWlIihlmPGcy&#10;ddcego3joUvv1hsu6M7XPv+HAIB0x10r50BfMReS3J2vwA7DPEOeufuPp5xEYOOiIA/v3HENtsrY&#10;latuydCVJx7nM7s8qXSd0r03DHMUvM/BTMvT3P7GOfdRX3+wulMmLCcqiz2WvSxpI9QVKj9I1ETW&#10;eM+lf8J3qKAg++y03njjDQDA6NB1OPe3XDn5ytfc8sY+A1B87BMfx4sffMn9xvZhn0uqFKRCaro7&#10;nIw9x3eZ+263jW1XRaOhFZrtVz+wzfGDcg40NHFnJuXqGEjuj8l04jtFTRar81G9K0pNlvAefC8D&#10;nqdAMKpTGnX2sxwpJ7bUzo25bLUvPJwj5KISMs8lhAr4wuNzM0G5u7eDFU7YlWxL37nrJqfu8iNj&#10;47IrY8NVTs6uc3KK5/VK9z7SqUtLLxtg0DNL/jXJM3bpOssPlmDwBE3kGT8HkPhraZI602Rq3u7I&#10;E06elSzHJQfOe3wfq6uuD+gzrcV0B8PM5cHZZfZdmXtnOQfbKzuuHN949dsA3NJ/AEjVPmuwOHF1&#10;Pxm4hJ+9cgkvvt85KA723UDugH3thO1Hzofc5HLsAQcmagsOuDR4tE9nyOjQO0gyOm0U4OX8GfeO&#10;lthWajC4u+fe6XjLpXufA0EFHzjLpWeDdBkHe+7jcXnJ3eP+N5xD8P7X3bOu8F6XHnvCba+67bkL&#10;j7mb9Vwa+hz0HBZq4yrf1sw4RigUiCZpTwau0FExLdrLUUoFkFLfpzKQZX4i1wcq84Mv1olKE7/8&#10;i+H7PwAAIABJREFUAGD/mPklfsxv1aHGZGbY5i8x1SU1ptg86/Lszh2X/xsbG9ihQ2RpzfU5Jd+z&#10;X1LlZ7nbH7oSFy+MOH1oufG7ZX4ipDMj0rY04VKusvRLIWsHi4IDaWK3vRyzYN/m23yeLumUEhVQ&#10;ahzJS3O/8pMQ+gDLWglWnzCdtsehmGiZ/NB/L/c5dup7RyYnxukA1MRvqaAqPO9w7NqATB9Wy64+&#10;l4dT/14HlPa5d8/Vy9UlV7f/3t//ZQDAGY4l/9p/+p8BALZ4nBxwF+lw3Hng6nx/OUPlnbSYa8GA&#10;eKaI1Q5c/VEH7PPG3VBAg++O8b34yQz3a1mVvl9RG5Qq4I3GAjN93LG8aPLBLz3VRHXV2gdKzBL9&#10;1p4gqgM0tPu7WdH+4FUaBsNlHs9yNZn5ZxhS3sF+GKYEO/7sRz4AAHhuw/Xbn/mCG6e+/K1vAgBW&#10;eq5c39/bxYP9EdPhtuNZu62px4bs+/XB7esIx8Y585lOK5R1/cPMPUvKb4e+lkSndHoV7bGDJmgk&#10;VTXl5OIk0Zi3RM+PcxSQhenV8kAtTdVExqAta6JvT/s9mWSNSZCkfU27tPBQbZcCBEzbgUdypr9M&#10;6rHhhO2CggapzVH7p/GQysuM1x5TruSw4vdOo77adKneWXkJ/d/KffjlopPJ3N9dOt12wLG3PpLt&#10;N7udcLRLhJsTgYsmOvz3h3cOc5ykyUI/cc3r+bqWIjXTAvtjEwRN3wHcnRTtiRvv0NLYMgF8Y9iZ&#10;2LdzEOb/vJfepcqkJo9mqKUj5M/JOLb96jecI2hvpAlS9/sKx+gzfiuNDtx2iWP1Qzrr016CfOjG&#10;Ire3XP/wz/7l7wAAPvTBHwIAnCXodYf9yEhtgpYgm+CAzfFHSMLEOkVDclN28jBNU/9S1LZoAl3z&#10;MNoX8FUVjb4fwAafJ5cTVe1zmvjl91lP3zBcPqx3ou+ozJRbtOuphxwa99YxmkDX/ySXojazNOnW&#10;NfXdaJcZF0URrFdWgsYuM7ZLmr18YK8/x5keLVq0aNGiRYsWLVq0aNGiRYsWLVq0H2jL90ktKEz9&#10;LZID75BQElouG1DkXDOo+1x6Jg9oxePHByNcvuQ8kxfOOg+mvEmihc5TsD7zIqn0THDm14omerSz&#10;18f0UMssitY1eqRB7FJTK8p98/bN1jWb6Kv3Ik7bGHjOe4jo8WKUxsPixYDpWfTilVnun0nBE0QA&#10;iqjSVtTkcKnf+l0OpPVlUhj9fgf/7gQOoB3y5D2GGr9ND8D9+/QEjNoI8mQy8QKmH/nIR9w96EX9&#10;wy9+AQDw+uuvz72GypOeQ7SfyM69vT2c4XLEPnHlq6TfvMdtRCq1757dz3rT23Hrhiuj8rI9zWVt&#10;S0tL2Npy6fn2q26Jzf64xuqB2vPmPWtmqZ6WrN655+pDnqV++fsKzx3fdWTi9W+/AgB4h0vrE9KG&#10;A8749+hdkAB4oqXrmZYEVCjo2VG6tTxYXo8zJH82WJfOX3Ti/8OhApIQ9R7TU7rinqNKk8byMhFW&#10;3PeIubAKegzlJfEq2PRwzNpevxKJ92pkJB9WhVnz2LffdIK4+1xiLRr02puuDXjjrTf5f1dufvTF&#10;H3PPd/68r5MiYlSvMi0ppddMdEXil9fNX7pQVjUd5DXuzRIQ78nXz36JL3ieaIE2KjEZTWrsu9f2&#10;wljBW5EFGb17OyQ51J548WOm6eDwoOPlVTp2WZe9d0eeI7ZRidKktpSedD1XVgLTxCzl8MuX20tQ&#10;K1IBVU46gGRPnqq8pH6rv0VLNP/ntqK43CYkqKxfvTA/UgwkZaDya2URRBZoiWHa3u8x/fJyFyW9&#10;xcUh0oKkbiJq05XXkvVy901HTM+23O8rJCD8UnGS0OuUxjh3yVHxjz95Fdvbrr3YJRU+IT27xDp8&#10;nnVbwYZGbEe2tl0ffcNTiQwMNFzGmXXnoR/01T+4h9rdcefcv+eoz2vX2Oeep8wAqaLzzz/prsl3&#10;qDJYFBV2R+5Zrn37ZZdvS1xOTI9rVTL42Ij9yFuuHax67rgyc/m8edGRpivr57h/FefOX3b3Hbhj&#10;p6Sudkgab/PeyqMqm+/B1XIelevZZIIJqbFaRoBLV1SsPf3rTHVENKKonnSofr1RzoK0YNk6VvU0&#10;z7Xf9vYqn9XfuGewgtRlYGstMdvvLVJwsSlPRQEmvk4ndumuWdrrlx4X7bFOLULPw5PKB5WrRBuS&#10;5OgKgcv7Pn+ZsZZG1oFdJp3AJjX5wj7LC5iTbmLbXxfK+aRp1suRGxpf5slF9r2f+TefBQB8/KM/&#10;DAD4kY85wfiSdJko/nVS2qPZTmMZazsHfPA2P1bAiaxFHp7w3D9Kq8lzKw2Qtv62/wPgqUrfv/hi&#10;q+Or+ftz7t+BZtW/Fe39pKNdoHLWvIIlqXgky+mMy4KHHPs8SYmZg/e7VT+TQ47NOUY7nOTI++6Y&#10;Bxy3D4bue4WfRDgYK6CVG3/o+8svJ9by976hQhtklZZs2uW4qdlaqSG7BNzHikyBUuSwkZCpzLF+&#10;a5bkhWjrNE39WFfloEraW3B8r/5bddoH6vBLUJn+svLjez8e07FoP6RVhPKrTZTewLLAoywUNGHR&#10;cS2qz1P0R1fy4wYXOkmgCTVaRdnue32esQ6p/2+SVXUAs9NxUbUkQDlHkoDHoL1vq7LkB1RGJRHg&#10;JZlQ+aUGutY+x0W7e1y1dqhvsfbqSlHNntjzS7+1RDlFyf7vgN+M1952cyJf+5Zb8faBp6/y2Pl1&#10;4qigPqH32JE3OiK4ItAmTS3l5leJavWI6fM1RszN3E9nCW2j8/P1rEbI2+kzL7XTxBs5gKQCZkX7&#10;m81/B9rgIHYZsTn+JMFCZEcFfArtR1IwWrRo0aJFixYtWrRo0aJFixYtWrT3mOVvvulInbvUkRIp&#10;KEIsSUUluDXpqTSseAHrZZXnKE1TXLjgaCYRYNIr0rVFj8lbbmdGQ2GgsyzzZKJmwusAEgz+YMga&#10;/a6Z6VWuvZdJAL/f7wd1Cr2OB+/dPKf5fxsKXv/P89yTUsobPatdp6/f7TVu3brVutfW1pbX0lN+&#10;Kn8VSlzpkT6k7iWqzxKCuud4PPYak7/0S7/Uevbf/M3fBFCHRpfp/VudyA9/+MOttL366qteV0lU&#10;4ZNPPtk6R6bn03tYp6aZwrHruZ999ln/3LrPxobT3VHZ03u3NKXSreX8IlKWMlFbBTKRrKRXrr/q&#10;KMk3vuEIGTDgydOXXXm/zfxWYBKVQZn3vKSJfwf71NjboQ7MBvXFLlL/7xwJwTVqeEjjwJdVujD6&#10;ntQCpM5AuUFPHnQEkz0d0CZ3S5K7hXQSvKcDDQ0Fd/896iyO+Twqr/cYiGGP7+ob33BBWLapB/jS&#10;hz4EAHjxxRcBAGcv1KTghOcUVdtTlRlNPmvWC1glqEXAGyxgMw+Kyjyj6BIRKaaOy9u9v7uHft/l&#10;m8q+6pP1/HiyV3WbdLPXGyXRMW14wKzui9rGG/ddefGaOdKG8LoZ7TZVOhbyUM+qEoV5dis03Reh&#10;3ZeOEMsz0+0FqeXlTtOO58+KEgfJwAVbIEVOTUnprHgxZU8HyGMsHSGeyQpAjW5klSvXWeHatH4y&#10;wRqPWeb/SmpjzkjuKqjQiPVTBOyA2qkXWD9XzzCYEK937+5d3CKdvrHh/qd+ccByM6POpurKmO2M&#10;6Iunn34aQEMouaFZMyE5r4A96se1P6Cur9pB9V16HxKVVns/m5XeA3/1oqMLFYAmZ5s4op6R2ucH&#10;1FscESeZUib93pb7fYN04NWn3oennnkBAHDlcfdMm+wPz6y6tn3znCNT7u63SczEBwQzXmtRAcMB&#10;koT6OcxPtZEqB3Lp+zphtFqk95ZWbX0hnowjje3FlFpRyueCZUx1esg+YX11xWuX6X95tuAeP6B2&#10;HE+4JQlqWq/tjT/q3EWETIhqsddujvesN9+OXe2+iHUFQZpV89PQ6/fRU3tmdBZ9m8oy+Xuf/n0A&#10;wONX3AqdD730QQDA6qar89uk9ofrrq5hvuzTsayTF50DGs/yPUQKWgL9NOee4swOxRcqxyFNqOOk&#10;q6MlqGtxRYVW2Gj8/NIH3Fgrpdh1wfHS4I03MCJptPOK085Vm6T0HwqalE6riCavvTafOnMxKubX&#10;I1+fbFA1EwTEU6sav3qSNvHj3xDtEnqH88jAphVF4X9Tf2H3tcpE38qhQJl+QcOcdxtKXx34ZP65&#10;88r14rFU+7h5QbCa1qS6/P9EuJpgWMd+HnSf57jBE/x8gU93O51qc5tts6XNLOF9bPPv4XSnA418&#10;Niv9mnXf1m2tyNOYS9+tMl1Dcxi15rS+kWrNzJz1Xt/0r7zivmM/+1lHnC+nP+rSZ2I7WLpvXtCY&#10;DpFpvptSS9Ga+jZPa9DO6VjdSpn/bjE6ofZdzytXlhiW2e+WRX1BMy+Ubju/ZctiJ5BOIBhPM71H&#10;1aN554bOq9uPJJKC0aJFixYtWrRo0aJFixYtWrRo0aK91yz/1re+BaCecR6PFaGUWnsmwownrDhL&#10;m5hQzvLRbGxseI+UZkJFgD32mItOOB61I5Rab69+t1p5zd+6ejBoXUMzvJ50TOv0ATUl1/TQKZ3S&#10;vNM9RKZdoSfWhugWZaFr6nfNxI9GI094iYiSJt+nP/3p1j1Ebmpr19Hr3vfv3/c0iKWIdKyNPmU9&#10;KSJ/lEfN59Kxovn0bNKc1LMpP/XMlsT88pe/3MrTwWDg8+IcKThbDvTM+r/eucqVTESkyMN79+5h&#10;xLJ19tx669oT0Ve8dp/Ui2itHmmYlSEjMzPw1uywRELthX1GVr5/0+VBtefqzuYSI3KvuHPvJzfc&#10;teWx6LX1LqXzllSJr39bfJdrGy7da4zyvUoNSun9TanposikKrOrJFMqaiylZU0PZj4Cnu4vYlCo&#10;mNukis7I553xHcvT7Gt6lTSIOnfS9buODCyorbZLouomy8tb1x09uUXNsxdecMTQT//0TwMALl68&#10;CMBFGFaUJuWTKLjUkI5120PPitF7qOY4dayDT+0Ek11HiPJ6ECIG+bv3WrkCMjkYATPSIEXb49fx&#10;8MjrpMi2fXpqWV91bT2VyiYAzBhha8Qyr7qiyGWZIVIsmWCjKZeoMLOeKJ6Tk2ZaZh1RNHCVtX7e&#10;Jge9xuoRpKAlZuw2FJWujnidovSimPzNdwE6lu2biEbVP4YdqzLqzJLeyuHatNV+ibPUeO0TQ1QU&#10;74q0rKjbZdKKpTTDeqJW9ZzuOve3nWf3rVtv49IlV7aXmI8zEmmjbfcud3dcG6uIhKsrri5vUAOs&#10;x/zeG4kIP6ijmZpuUG1k7S0l4c93rfZblPWu0Q7e2Nj013jqaUdwH7CN2t6m3imp95JR6QaipJgH&#10;FVcZ9M+wLT1wz/edlz+PV17+ostHRke+8riLXPzM04723rzkKMrHn3cEcdIn2Ug9RenzqI87YL2Y&#10;FDNPjA5XROmJiqWn2Ecv5FYanlpNwDyY8dpp28m6wEiTm75Wpvo6pD7j5uam7we3t0n9Zu3Ie+8V&#10;q5qt8gICw1IKVjvaHpemaeddWMpwESFo7ymbzqZBT3yzTWxuFQFx4hF1jnmmas/ZDuU99EwExJLt&#10;g66tMcKt29cBAP/6t38bAPCzP/uzAICf+smfcvdm3dnhWK43nPu4x7KTkILfS5qCD0MK2mvYcnHE&#10;Gf4ve86iflBmy9dR+l02fYpIeqCVQ7zUxqorAC+9/yUAQN4TTX4eb990Y+m3rrnx2g77ifEhCSul&#10;0+vBc5xkdFETRQ9vDDH92KPqjkWa6Q4RM8KzfLR4Pk+OBLmIRR1rxj82jywZZL8bm+/LUk72XK9x&#10;6PXq2jaPvJPeeGXTabaWFAxSf3Pud1xScFGE4ObxvnyyD/X6aJarPyFZ1fx7MSkIprtNxobqUPMa&#10;oSi3x7ZHQArK6ojXbVKzqqpONGzND+ibX+M/6SbauRKd53XXG1SobYu0qutLX/oSAOD5J9zKjicv&#10;bZprmRVYViuvQQraOlxrLeedc2z6msfPZjP/rJass3R+aH7D0tdHlTnb3oYow9D5zdVhPt5G4B52&#10;Luu45R9YPGYJzY9FTcFo0aJFixYtWrRo0aJFixYtWrRo0aJ5y7U2XTOhPUZ21OyqNAXraL5u5lbE&#10;1fa2o+NEay2tOK/3xsaGp8r+4A/+AECtcyRdo41158HSbLD09jRzKiLFemaa6bV0oZ1tVZRfUXDb&#10;jOSomVHti/Lb3d31x0qjTs/xhS98ofU8Mv1f1EWdl73WtW/fvo3nnnMRvzSL/c1vfhMA8Gu/9msA&#10;as09O3OumX/pUImeGw6HnRlwS9qJFhGlJ7NeduW/nqMsS/8sIrisjoZda69ZcT2Hj35E03Pv7u5i&#10;c3OzlT6Z1VfUNUWFaKsyJ5pS+6PRCOcY2frJpx1poqibfnaeXplen+nnuxqQxtH/p6RgsrJCSmfB&#10;IamaQ0YgTaihVVBj683rN1p5kxrNNRsZu/nMSp/e7xoJzEGP6dK5olh4TZGNKyQdp/tTn24fldfq&#10;5SmAo7y72tCVPBk1KDjUNFLuo6nlqIwuwgNpXpCQUv26ftPliTQon3rmaQDAT/zETwAA3ve+9wGo&#10;Ndpms1lXK0L3lcNEJKG21M6Rt1KRbps+n8rThIqAR68cPcxFRQ+b8bQpapcndkeuTB5OHD01nUwa&#10;+exOmdduAbWWoLb3GcXaRiBXnRqNRp12akS9tCuPu/bAk3heW5A3U2aVikImr7DbnZWl17OSzqCO&#10;8X1An4SgSEFqkcj72BuIhKWnLq+9albXSNvEUjvy8hqipqOxlGSYNahBoKZqcmrsSQ+0PyAFTIHF&#10;vKdyIQ+jK9e90pW5tXSG/ozeyB22Ke84+mb3jtsvd125UPTe5TVHfN3dcv9//TUXuW3pjOt3pAn6&#10;9BNP4vJVR8hfv+HqwHe+444V9Xv2nDv28sVL7lzWfb1bS2ePRoe+De+T8pCG3dmz59G0b36zvSJA&#10;r7r2PjJyYoMGVWTzW2+79O7t7XDr8qtifp9hnz8gKV2Rp1SzskfieDyh7uj+GLv7jJa+68YEW2+4&#10;NvWtfZePD264PPjMp34LAHDusiMJn3zmGZdHVx2tv3rGvYczbPeq5SEq5tcO2y31QFM+6tSXHyGx&#10;LOe5otWxXCnK6FE0ANuRUHRWrw0M1Tsd6H4/f/4sLlGzcZsRrqM1qMFjkhiLNMGa+kxHRdO05xx3&#10;33r7LbUS1iQ6PWoymrDd4Hi6n7k68MobTgfu1/7ZPwNQ961aoXPvrmtH1pdOjwp+v5KCD2PH1Zrs&#10;Hpeg8lEs51/T0k2LtATnkYKdc/y+a4+X+S00Nt9wKwM33njpObdqY3V5Da+fd+O1Q45/v8z+4xrH&#10;cdIf1OBqKh1W3Rrz09TUFDzuthNJXOMrSXJzvJJXCXIfilgHtbMkpMFlx5pW/3tePocIRq8FDaXP&#10;6Kepn8lz3+dozKVvm3eDFHwY8/mXnu7aD0MKPoyd+tkfPss6fYMI8HmagjLRfJpz8N/hvfC3ZfOa&#10;zUjCdgXneN+N765duwYAuHHD1fWr59srPnuD+bEemn1gaJVUSLfSvmN9dzWJR9UNWw5CEYxtm2rT&#10;0hwznKS9nXePEPU3T1NwETFo02LzTHacshvK76PyLJKC0aJFixYtWrRo0aJFixYtWrRo0aK9xyzv&#10;G81Au3Y6FCFFpujFInwykoZZlvkIOZ/61KcAAGfOOI+mPJabZ9wMtOgx6dZJY+eHf/iHAdSUWpN8&#10;C+kdWH0YkYKiK1591dEZv/zLvwygG614e3vb65z95b/8l1t585nPfAZAHTlV59qoQYosLNJDM/HT&#10;6dRHDxINJCpPBJDyQsSG8kLpk1dYJNlsNvNUnrwHmlHXMysPbBRfSybp3jr+7NmznrDT1kY9sro8&#10;Ngq0rq17Km2j0QhPPOHoj8uXnXaBTESMyqbyTBSM8vWjH/1oK2+a0ZZXqOt38aLLJ1GJikxqI4P5&#10;KE2pS/eYOoHDJUZCns48nXfnlkvft7+lqMOOGDw/dOnb33F6D5efvNK6h7WmF0TegXXqvwxJY/XS&#10;doRBrw9IusUTCNJuoQjigB6hrKxQ0Ys785RkW3diOm3X8enEbUcj0jwkBuV9FU2cIsGE9M944sre&#10;DvPiTdJFXhvzvis3w2X3Xj7EaMNPPv00gJoolKM3LQqv+ZUrD/juyoD3w1ppfi5S+Ei7IqVKXZN5&#10;MRpLs48Rj42O4ox5pQjBo7E7Ls1KoGxrCnoqT1pQaGvhyGM8ZT77e5Ace7Dt2sPbt97x7esKtchW&#10;z7g6oLrq80JeKJKB0qebUHhvwgfXfpFUvlxMTeQ4rxU4bJOC/YEhBedoCspsv6JjrMfNEoE2Ypj3&#10;9qWZ93amqehIaodwvydPfKb8pjeVGoKDHunyhKRg6vJ2KSlRjVyeP7jtyu+d668DAHapI/rYWVen&#10;R2NXzhUl/B7bKIU23rzoqL9Ll1xfsL65gbeuu75S9cyS2wOSjXpH9xmJXHmlvkJ5uL6+XnuVy3Y7&#10;rL5AfZPaTl1r0F9q/a7SpzZ0Z2cHu7x/j/qIM5JJIjPPsP8+d9a1sRlpxa0dlzd71Eh8+w2Xl5vn&#10;XD/+1MXLWH7a9WtqP7bZ/+2T0LzDfubGHXeN7VvuGjs3HAX1xjnXH22cZdRi6jWef+xxrPF/F9hH&#10;HrK8jNjujdgIjFkvxxQSVb1LSQgu59QhnqcpqOjH0ho1UcxVbr0GsB+vtD3hZ8+exZNPOs3G1157&#10;bc6N3tt2XGJwke5fVVVzNMDm9x+hax2l7aN06h6hFSxWi2vKcmMjv6s/n06nnsb39BNtNHX9xi4j&#10;pEs77t62+/23PuW0BT/+I58AAPyF/+DnAACDFdX5E4lltuz7lRR8GE3Bk1JPdfk5/rUfBSlY399d&#10;63BMzVxS7TmL0zZXukzY7mnM+fSVx7G56vqmTUaDP0dd2z/84ssAgBtsn3f4HTDleMLT19xM5jxG&#10;R3+LBaQwGoM+IreeR9pxBgLMG9GHraZgiOyxaQlROs3jj6uP5+u+oYi8NWk6tQdaQSHCy2oLGvuj&#10;IAVD9JC1ZluqO9YRmNvjuNC1QhqZzb+PSwpqHGjba0tgHfWsJ7ZHQArKrH5lc2spdn0bh+Zr7Ioz&#10;O+72wcKR+PmBnonWq2/8mzdvAgDGLzzdukco+nCzf12kj2fTaYm7eRGGLfVmvxEsjW+vFdQoRbhO&#10;hAhHa0dFFLarJY9LSMts1Oe5UcAD1w5Few7pbiZJ1BSMFi1atGjRokWLFi1atGjRokWLFu09Z7mP&#10;ykqPtiemNMNMKkgzi9KjEClmCbHmDKtmT2v6wFEViqCzw2h7ol00q/n8888DAD784Q8DqGewRT9M&#10;p9PgTL+d0VW6NOv9uc99zj0XZ8cVSViz5rdv3/Yz5Uq/nvUrX/kKgJriU95pVtYSeiI76giPu54K&#10;0DP5vCApISpS97Qafori+/bbb/vzdexHPvIRADV5p2i8yv+XXnJRxqxmnyIFK0+akRNFkiifPv/5&#10;z7eO1TW8thX3lV7llWhG/b6ysoLHH38cQP2ufuM3fgMA8I//8T9u5aPSI1rRzphbr0KSJPj61937&#10;/ujHHZGmaE2r1L0a9tqRmrVdWnVlUZH6RHYUZemjsYqyepORdPfecToPH3zGafec22gTsN6TYqLj&#10;6rnG47EvS5vUQlR0N69tyOiaikQ7ZPRTr+cmbxPJmz7vlRRFHZFqJr081WF3TdVpRRQfkS5TfRtT&#10;P08UWp7V+ob7e+6YPdIKt+64vNjedeVZUYZVLj74/7P3ZkGWXOed35fb3W+tXd1djW50Y2l0AyBA&#10;AiQBUiBIahlS5kgTlGZsOcYKhSMUCj049Oqwn/1mP3kJj58cY2uGDsmamZBGFEHRlDQERZAUSZDY&#10;QWy9V3V37XXrrrn44fv/T94892ZV9SJufb6Hzr5182aePHue73f+3+OPi4jIYyAFmW6SgjMg4Maj&#10;RdrEH/OEvzXReU0YWtKgVgS/LJOUnk1eG7REF8+xt4s2S01M5CcJoBTkYAc0VG9Pj+2ZmsQxtEHC&#10;USHdjMg3AgFG6tPWMLu5o33B9obW1U3kXRYnMreohPCpE6oheGRZNdci6EJRD5ARU2O0s/6o2CdR&#10;A5HfJ+JJQo9axujDpFHRNlDHWIbsU0kKUjOTEZAL3m1DxhSPjOLMc3lPfs9rmSM9XX4gPuofqV4T&#10;ZYweY1JbKfUeGXVRy7aKqM+Rp59bVf3cqmSSxqARPGp2gqyrQRcUweq6GMv2TPlrP7kMrbtjOLKM&#10;129el6uXtb9YOqb92APQx2P/wHFnDeWfJcV+mlGpmz4i8Y55iakPxXJmG+A5HBNMBDnkHa/NvoB9&#10;UrfbNUTG7FGl8RIQojTf08zooX8YIU82NkBb4ngUROTcrPat842qCOjlzo4+8+Y17a/X1/TZ90Cv&#10;/OrnNYJqD/V1B3qGa+/rOPj2j7Rss1DT1l5akhbowed/7fP6HTSzgpr2/V4dOsOsNyAfh6SGUTUD&#10;0lvTfKclIA/PrKJPGoACroBcpy4qqfO52bacPKl1hRGrnU3aQcRgmS6g+f0YUVWmKXhYDcEJTaOx&#10;caZM13livkpSkDQU6iD7MD7vcDiUhP2x5xeOVczNOb/jXC30tU2/C8r5P/zFn4uIyP0PnBERkV/6&#10;xMdFRGTQ375tKuCOSMG7SNncqv0kSMEpv5TMovAPS23RDiIHp13D1HeMQcOY+qb62Wi2Uy8Z85SK&#10;+HKkqXPYGqLBNxiZeEbnZy+//rqIiLx3CTtCqHUMmryfYXdJxjTp0Zd8LrUfeTvte/M8wmsVd8+E&#10;mZfPrUqy6yBScD+a+CDNMlsP2eZwbd29OI4l8PkMVt90gKZg2fNISR83zexzbOrMPm86zaef83zT&#10;zweRgvsR3QdZfk6RGDPzfouSGi9jmzL7WTCjKTiFZLPzje+xbLtRRI1onbeVaWPyOEw4/wukg3WJ&#10;GYwbeQwEvQfXTDi+VMMiZbZfWzqsTqhN8ZURd+N5YVNv9k4lnjftGuNHmud5pQRdmeZoGSV9OOiR&#10;AAAgAElEQVRpj/vjkZhtO6j/o9m/n0YvH6jHWtL+pvUTbhbqzJkzZ86cOXPmzJkzZ86cOXPmzNk9&#10;ZqGtCUd9MZJLJL248rgDrS2SX9RqM1pgYR5JlgTgzMxM4dpceTYr0Fj15j2PHVMK5syZMyKSaxAy&#10;Gs5gMJiIWGvvI7c9FVxhfx0eLj4v00975513zKoxtetIANorzlyh5r1IWZCwMpFC8bnX6xnajdfg&#10;ajzPpWYgKT97RZdpIR3Y6XQMWflbv/VbIpJHKP6rv/orERH5+tdVW4b6hHx2lg/zn/dgWtbX1w15&#10;8vu///uF9PIa9E7nhIqaHYmZ5cW/j0Yj83/qJDAyrU2Msq4xv1977bVCukkxMm/n5+dlNNL0sI7R&#10;DO2EI/XUdnGeD12VAbUP+/r3ShjKKWhFnjijtGc0A63GDxC1OdbfnF6AVlhEr//+UYVGo1HeVlpa&#10;RqY+s12COInpFUG+NyrFsvNJ0YEc81ORITXu4lynSERkAHKwy6jO8CLxcxde396Q+mR6Gd8HjTZM&#10;ZHunGBX30lUtw0qFkWj1SA3MJ6EDyTJjfWbbZ/mMe2Zt7xG97tQSqQSaJzHDi9r6JThmXk7v5Udt&#10;u7uMmj0o0r3xkFGcQaUi7zodLfM9EJGVqidRivIOi14l5rftbWLbYFtmm6e2Kgnehx56yFBl7JOY&#10;/hhuHUKSJtIqynIAUrCPsuRnUoteVJHYs0nW6R45+5hTfXaEYBmL/md51wNGLUynfn/QZ8/3JbIo&#10;X0YbJlxBr+koQfTZkZZVNgJ5WQPV7mueNBBNbXamLkmIur+tbThh3Z/Vdnn5x9DHQ/Thhx9ROph9&#10;TwUEbxeRyG+sILruzqYcQb9ATUxqk7Is2KeyX6tU9J4VRm7WxzMam2mat7utzZ3CNRoNrTvs82mG&#10;GO13Cn+3dUWPHTtmtHF3NrU+jnqgatE21jf0nqQrTTuNi+11Zkbzl5Esr+xcGJsD6N9YvmcQobk1&#10;q+l/64d/r3kA0q4C6o+qaFKDJzfQMq+kexIOtHz/3b/+V3qtIzqfOHq/ltV9Z/S4tKykehsk40wV&#10;VwVF2dll5PFpVIGliWShKRyr9kY7+AtoRYQFH4D8nplp5Xq3JdHKnR1sB5Ex0ygXWplGUtn55u/U&#10;iPWDSQ+90UPTQ8L+Vor9miHIPNDuJAXHiMMRdUANmQ1NT8wVtzG3ZZ/faGvb2dpWndMXv6Vt6JOf&#10;ek5ERJ57/pN6r/7Ux3J2hzZB6nnegbKKB+m/3R6lqHWp1dY5wzYIoBia0TMgpuvQl93FWNLd7UqG&#10;FzrqI587fUbPxfjG3Q/sq2a29Vo3N7XOXdvUsY0xfMeDAVMb0BB/B5CDZXlntAVxDDxvgkI8rB2k&#10;QbgfKWiXDecl8RTyS6S4m43zOD+bTvTcqu2ngXirdCrNzstC1FaveE5Z6sv61mn3OLymYFZIN5O1&#10;X1TXu9Ou5K7SzgflzbhxLYHvSaxrQ8x57bnDpN5eYn4XYy4YW3ElYowjXDPhnLFRLeqX06aV02Ep&#10;YJuss2NXjF/HXm+xd/nZ9XcaKTpu4/X+oDZgE3dlbXpa9GH7mQ+yMv3N26mrB5XDtL7AkYLOnDlz&#10;5syZM2fOnDlz5syZM2fOnN1jFtLrz5VEkgVcMeVqMY0r1aS7AlAa9BgcQdTFRqMxQWn5iBJJMoYE&#10;DQkZkoHUvuNq+MWLF3GvXAuD6SVVYROCJI+YXltfj7//wQ9+ICL5iunNmzeN7h+pnC996UsikpM7&#10;NK4G29p3TAPvzc/NZtNoBvJ+pARI3PGZ7Yi89vf8Xb/fl0cffVRERL7whS+IiMiXv/xlERH55je/&#10;WTiXxB2ffXV1tZAnpLZ4j+3tbaMBR3qTv+E1+Fs+j02YssxYj/h5d3fX0GPMH0Z1Zr7zmrwHr02P&#10;Ab0MzH9GKd7Y2Mh1E6HtNB4BWkSkTq1DaOFVqc0Gv2SIqMNRqJ8X5uZkZV0jY84uaxn+1//NH4qI&#10;yItf+YqIiPShBdaHDlkGOqAeFes908n8npmZMTQtn4VlUAF526iBkKkgX9HgksGokFc+ymXQ7SMN&#10;8RgRiCjNoCh38fc+jlCBkesdJap6SEsPVMtwUNRuHPSGhhoaIgrvIrTu3n1Ly5IRVj/2jOoYUTOQ&#10;0YhZpiwfRv2tVComD6gZQ29zxkjL8FbHnqY/RFl3EW2PXljqLvaGIxMllrqJJuLWrj5zjPwkObi1&#10;hih76/p9Av3FFsqj2WDE1Y5kSZGWzYkvvQfrHtsCdRSpJcc2f/78eRERE517fn7etCfjFUOd2u0x&#10;SnLR48Z2xvylOz3uIbJ0X8/f292RAWgAlr+HZ6shSmUD/V4EKjVFXWO0y8QILpLUHPPiQYczYrTs&#10;yPLqWRGmGZHZRJzG+dTR8rxAGtWijqlvvJ+kEfV5BqiTa2sa9Xf9hh6jc0qInVzSsa4NKk1aFQma&#10;ms5l1J0+yvTye6rPNXdc6ZyZmnpNo5qmqztQGnG3v1NI22ybkdzn8no4APULOqCLcYLtlH1tA/qm&#10;6ze136mBvl25qsT8tWurpi3OzS4UfhuAnmWd4/jIOtfd0zSQcLz/fqXLWS57ez1DH3ahN7iNiOw7&#10;+DuvXUX95hjVahQ9zyPUyQ8uaR7euHHD9HdnH3qkkA6OUavXVH+xjeoLkFqiKqlWlHUFdRPUS3eU&#10;yvq2jlHSAb28otd67fsvaTrbOh6eeVjv/chjql188tRpvdesjktHjimdC3lDGYyGeSQ5v+hZzvyi&#10;BzlEvV2a1/6P0ZQbTW3H1Krt9fbkl3/1syIi8r/97/+rfpcVyTXbw802zfGkTCvvF9FI503QK8nt&#10;05W2vlSZZliZsR2Mm+/t/xujisX5M/pOzglMWsbSYagK9PUce1sNrftDagJjvtRC5NgdfP7jL/1b&#10;ERH5+DNPi4jIL338w3LlgraN+zHWGBIC+RlyLohxcPa0tpHulav7Pt84OGvruxla/Kdghrq4NZBs&#10;qh2eNkolr67739jWy6ZxXmi39WlUjn0OdwnU0Ef6NaQfdS4BJc65ctBsSgztZNZHzmWP413iU59U&#10;2vT4cR1vXn5Td++8+dbbIiISg7AfRnqPrV0dH5NEBNNIiQfFum5TTZxDsMz4PsXc9kAtmrxKM4OL&#10;1TE34XyC12RbNVHhcQ/Or+xdU+NUEs+1+wszxpIcDjiXKequ05Jssq+yd2Wwlth62rQybbxsn37w&#10;sBpmtGmkHT+bvyF91H5OS+p3GYFJuz2NP2hx39D5URgWNa95HM9/Ow/Yrmyyy97hZuv+kfyOosjM&#10;4ybyC/c0z2rp1vGaXJtoNLXOcg5UrdXNnOqll3Tusramz8p34pHZuYR3+0TrNTXz+Zx85+gNoadd&#10;b0oL79k7iGuwdFx3hlTmdS7Jd33uXDoyr+NJmd7p+HPZOxvt9sb8tmNZ8Fp2HxAEwcROCpZdWVsY&#10;1+wfT/e0a9sEoD2mHxRNuSyycZZlE7tty/QTy9ob6wBt/Dr27jO7bRv9d6tvtTUTzRwzc5qCzpw5&#10;c+bMmTNnzpw5c+bMmTNnzpzdcxbyP/YqLFei19Y3C38nYcNV2ibICrpv9vOa2fvIeQ0SeFwRtb01&#10;+3kZeC17hbRMr8vW+bMj1kRRZKLi2jScvepq723nc/BILwPvGcexfAhRV+198KTmSGra6SMdQHKP&#10;xMf3vvc9kwc//vGPC89KY3qYr8wT5jc1G+1ovsPh0NyfngimiyvUtjePK/92uRhiCba4uGiITKaD&#10;16Znwvaa2mQmjb8jgdfr9aQDSuS5Tz0jImP5iuiyTCd16Ug0CTyLA+gqMHLb2u6WDAZ6n7mjSrWc&#10;ekhJkkefelJERC6/qV7STUQj9qAD6MOrRA+/7QFot9t5GcHDY0hHElR8WHoRSIalxbZBl3Tdz3VN&#10;YujhkQjrJnpOn20dvxlCJ2sG3t8ARFMGei8FXWT0DbNMBiPqaepxfUfLjhFrF5Y0r1qIyEyvid22&#10;DSFB73WSFKJJjz87oyCbvKCnBVnEOknyahcRSwdJLCEoOB9kzy4ip26DuKOu5btvvysiImvX1YtG&#10;TcFZaD7ONtXLVq+ATPZSmUUE2kZVn3Fje6twjZ09bUNNpIF58txzqvU0A6ro+NLRwudqGEkiRY/O&#10;yPJw8mjablzUMUyofcGuE7pUfjWSAHkeUpvHRDab3t9RvI8Rj0lNBWHugZvwfFMDsSRavW97sqx7&#10;msh+4udeRTyjgBRNcJMKdOYaM/p5KdV8brQ0XytVRPqktiDSLZknAsLOB8nWXlZ68zjyphmD0AWN&#10;2t/LI8uLiHjQcWLbbkKvsNlsyoXLSipubeu57HOqDa0PKZ5rFSSgB3JjFxTr7hYieUOrdH5+Ph8r&#10;cd884r22Ufb11GGkdukJ6Omx3+H5N+A17nb7EsDznnjQ2J1TD/LyieL4SC0q9r/b63pkOV1fWUV6&#10;dYw7/+jjJn9IeF2FXnCKusiyGfbVM350CfnZ1ue9iXtcvvS+PifIlsbMvNRAAp48os96/3HtgzxE&#10;ax0Av9jr6DW+/7dK1n8DedAb6vef/tw/FxGRU2fOiYjImQcfkAooyG088x7qAanONrzszAuOJwHQ&#10;JJPfGLPiODZk/CdB37z099/W9JZoP9mfyzRznB3OblV/7Kdt7EupnUudWNNXglLlrochBGfffk/H&#10;tD/5s/9XREQeO3va6E/b1AXpfHuuOET/MFEXrTR6+3zn7PbtMPpjhjAmq0Qyk+9P7CbQJ5EuI1Un&#10;SX7tEFGHBfRyCN3kJU/HxzQ+ge+1r5/F/O7auv797SsXRESkjvFnd2tTIsxmOU/iLgDO50acw3DM&#10;x1tqFaS8mQugnpvoo5XIEGt2pN/DajZORAmHZVk2QfLY5wYWQXU7EYDv1O7kenbdsomwcW2zPMJy&#10;8Vxvn/ybdrS/vx3LteaKpNh+UVvt39oRa+28sOfZ1G+tViO5XbPvZa8nBEEwsbuMxN9+kXSnmf33&#10;JElyfVuYiQRsvXcdVnNy/FgWxXtadN5p6dzv3gdFMqbZWu5leoBpmk6sf5Xp+u33zNOOhz3nTu0g&#10;vc2DnienEx0p6MyZM2fOnDlz5syZM2fOnDlz5szZPWeGFLQ1F7h3/fIV9eBzFdaPivpYOekxGcHN&#10;Xq20SS+ugjPKISPv0ptetjI9vuppr+ySzqOWGe9FjwDvRfKNWkYkmJaWluQ3f/M3C+kgucb081q2&#10;8XmMDgeen6Rgmqbmmj/84Q9FJI+kS9KEXgJ+JtnBa373u98tpGF3d9eQjcwDPhvTS5qE3l6mh1QI&#10;yULbW9zr9eSZZ54pXJPp4DlMr01z2p4A0hDjenqsU0yHHYWY6bp6VfVrSEmyjG2qlcelpSV5/HHV&#10;WXwAUVtJCu5sKG1j9LBqiOLEaMTwnsTQWWm0Nc+63T1D9NAbtonIs4zeygiZ9MzOLiixMkB+Dywd&#10;zNm2elujKDJRbknKtVHujKxKjTV+n5I6jItaB/yetNcoEekinzvwbu2RoEuhuaC/NJ7ZCn47hFbG&#10;ENovfSShD+9rzxcZ4P8AqGR7Sz1ZS9AOPHk/dPEWtW1H0IGhUdeGdSGPrJoaIpCtnfSC8YlY2oLU&#10;PCRV1wHZuYe8DetVSdDPXbuhdetN0LUvv/yyiIisrWn9vImIq7zXEUSCTUnGwn1NqqgS92V7R3WX&#10;WJbbqB/9bq+QB/chTx58+CERETn70MMikutaUj+SenrxcCQJdIGGI0bWRVTqMapXZCy6MI7UO+H5&#10;doThzPNMNMsK6lqAMqIGnq2l41kRMumdD0C+hVE0oe9he9lrFYsUpPff3IORjYuf/SyQiNGmQScM&#10;U5LDrEOIvB1oHlRnUIog31ihIrQxH1HVRFIR5LnMYhzBszfmtK1WQct2obF1YwXlgWi+KdpWFGu6&#10;Y2i8JPFIIuQbNUbnQM7Nggi9AW2c6ze1PySRGVagb4M+fw5pmZtbMPm2u6N9H0lBGse1JvRq7LGL&#10;4zzrPcedRqNl+uxYSAGgzqM/IK1+A1GUeS2mgWPAA4hcubioY+1ce8bQ3as3VwrXqoJMmWtr/p84&#10;dqRwzRvQdd3ZhYYOHJ7zM5rWsBqKxHquz6jaQ4zLwGT3MM51+yBOh6BXTYRYbX9f+dM/FhGRpWWN&#10;VvzIo+fl/GM6rpw8pZT7sRnN1xT94AARX+ugOanXmqXwvjMqPMfJLJPFRZ2TfPazvyIiOSnI/LM1&#10;afh3F634Z8Nui84h2M+Ph4AG7FJmW2bfn1PWRYqHxgiVf/7lvxQRkV//7HPyz77weRERGWDuanaA&#10;oK8yu3mO61xmY0Xba7Ne1DmyZ+r7aQqW6Y79rNvtkx13/rxlu6am3s3W+PKLfb75KXeZhMXdBF6W&#10;SZAUdbo4H45izG2hN1yrKBHYbunnY5jjrG3rPLCN3RCrazrfurF6TfrYuVEHCR9SH9aaC1CnlfNp&#10;o0XJI77nfG8Yx+KT4jPzGz6zNc+wCJqDPo/rd9nnmHlRMJ3KmaRqJ8vubhGDB+mf7mdl5Pm0a+Zt&#10;YX9SsIxgsnXT7uT5+T7FXsiea04jHO3318nnKn62x16+r9wJKWjn77Sounzv5rsxSUF7J57JvxJC&#10;k8bzRqORBFL8jXn/t3bzBJYWYlkZ2vk97b5lZVO2G3S8vMroNluP0N59xu9tXcjxo922bTssKWh/&#10;L1KuR1imQ2jbfnXyoPuXlV1pmXm+IwWdOXPmzJkzZ86cOXPmzJkzZ86cObvXLLRXaAcDaw/7djH6&#10;cKWKKLjVYuQnWwMqTdMp9Fgxahr/TqqP0TftKL/TNA5MZMMRI48W9SVIxZHeM5HacG3+jlEQuSLf&#10;7/dNul5//XURyak+rtLz3vTg8ziuHSiSE228xxNPPGGiQ7766qsiktMVPIfp5qq9HRWrN6ZFJKIr&#10;wbwmqUJSF5cuIeomIh/a6eQqMu/JzyRElpeX5Y/+6I9EJK8PdlQeeyXa6HtYWo1cLR+PyMz7ktb8&#10;jd/4DRHJy4L5x3Q//bRGzbsG/SmWD4lClk+r1TL5WaZhZ3sick8APBVYeKe3IQoCacI7ugaS5+Vv&#10;fUs/X7ooIiLHQP4xijZpIkHZsQyZthno0wVBYLQEWywL6KyEXtEbSVrOUHJpUevC0KmxHgfJSHZB&#10;me2CHutQH5S6QfS44rgGva49lFUHnl1T90DkDfsjGUDLK42h6wA9miVE2T6JqIasm/Sm8jlsJ6SJ&#10;UjsWbYrUQuYXNXCMpwWfeyDyenjOHmjKFCRcPIrl6orWnRe/ozTON7+tUb1u7pKXVKO/iH7A7Rgk&#10;xaa21y1ErW4gjbN+Kj30laT1WL4Pn9Mop4yq/uCDSh6x36tAb5N96JBafQPol4xGudfL0gpkPzFA&#10;GZvPsR5JZYxA0VEHkDpTvUFfMkZrC4ttd+KI8zJGzKwUNfnGPZ5lnnnahKagdV7Z0fM8qYFkHEag&#10;rzLUjxBEmM++XMtjZ1O9rLvoH04dU7Ka+pJhQ/u7bDgSj55jRE3ks1fq2j4HV5Rirs1qvzKbzuHe&#10;+rO9bUTsHUC79KamaSvYlEqg12iDsplHf8G2vgP93rVV7V9aM1p/5kAcnzun2nYjRA/f2+vl41av&#10;SHCzj6GW67yldbe+hkjpGB95Hkn6mZk5E62yg3PWoGm4uYn+AWR2o6W/fXBOqWyjIwlM49IF7R+3&#10;MO74vi+Nuo7D82gDJ0DesY+MEFE6HWof2gHB2APd15rR3x09qnOGOkjIza1tWQVxOUp2C3kzAFFc&#10;Q/4fW9Bxp91G+aP/60MfNfY031954wMREfm3/8dfywjjwpNPPSUiIr/8Tz4nIiJPP/OspgfUfhft&#10;1AelQ1KXeca0+FEodfSN59E/1ECk76Iusa3YHnCbcnB2e3an2j63Q7nwF7zz7bCebGeM4ZoZ8oRz&#10;BP1chd4l54yb0Lr9N//Pl+SBU0p6nXtExyh7fmkoHFyL47hv0U63RApyfPs5szshBe+UA7sTGjXA&#10;nMukPivWuozkHcZR3/PMDg6j15VxZwLHGf2+jjn6UewMqeKeM5jHNpo6hl0BTf5+q22opxRzFs59&#10;uSvGfofgvIhEUzpGBuZPIRKM8mi9bV/HP8437b7yoMjR00i3MrppYpdDiS6aufZYbTh8BOvD2Z2Q&#10;gmXXKtOHE8n7sYOewyaT7PeV24s+jB1aqINJUmyfpTTdlPQeRKzRyuazt2PmGiVajlEUmf6Y77ZG&#10;07BEL88mBcueKx7F4qG9ibWWEiFf7dgI9jXtvBtPi32OHU+CNi1y8fjn8aMdadeOgWA0Ea30lOkX&#10;jqd3WlT3aem07aAxIcuyibpO2y9i8X73mEYKlp17WELQ5IUfSsgPLAxWQm4jso0FYW/xtQNnTEsw&#10;78UFOr64MNAFFwX5glJWobMsm1hs4n35UsyXpQsXLojI5CLchz/84cJzM0jHxsaGeVHitbhoxXQx&#10;3bwnF7e4zZjGBSkGEfm1X/s1eegh3TL49a9/XUTySdZRLKLYQVbsRUFeiwt+e3t7piy4mHfihE70&#10;uN2WLxHMKz4PF6+4qMjFQi4ibm9vm629dhhw1g87r2jsYJhHJpAE7MyZM2a7OBdHuCjIv7MzYmPn&#10;8/3pn/6piORly0kE82F1dVW++c1viIjIU09/aGr6zKIEqigDN6TCxTi8ICKQgC8iNQw66ys6qVm/&#10;hoAieFFtzGgbWMBL3QBb8qqoNzU8D7cycxKUZdnEM3DSzckZ05lZjZjbiFNi7ej3NkbajoeSSpcL&#10;sthr1+PLJV4eRliUSPDMO3vcXse2hKAKWHRLuE23P5RhH+Xa17+x7JZPqoD5/BGtr2K11wB5ETDQ&#10;C/oPThADzzOLgWZBiDukveKW2ZERyEXnGxcnGpxEXrxyWV76wfdEROTvv6fb8FexGMjhxp7SsNb2&#10;sdV6r6fHOrYItzDp3BjuySLSyQA6XAQ8f/68iOT9mwmEgsXDCha5uEVnWsdtti0kxQGQ9Xo4KqLy&#10;5jxk2ohbxXFeH9taO909CdB/cZHMC4tlYjtcPJSR39C+Kba2RyVpasqb23jsrQihtSh4oOD32HGA&#10;Bc0YkVFSLhaHWPzJtG/a7Gv7vHJTg1FsrKjzoFnX9pf5eOGt6+KPlw1MABbxubUeZRTCKSP692ZT&#10;P89XtS/lVu8U20S3egh61MXWvtSXEAtECRaxEyyoB3Sg4O8PcGvqce3Ha00ErtnRa95Y1z55bW3D&#10;1IN2S/tGjk2mjqF+vPPOOyKSj72joeYh+6Jjx4pj79bWjlzEGNPFImSKesnnWD6O7c+zc4XfcjGQ&#10;aXvjjdeQJjg+Wi1ZOKJ5fhxjD/v6LrZnb+xoGSZ9XUSbn9Px8dQZvSe32nOcX7mBICfb2xKjz8y3&#10;TusYW2u0CnnE7fHbW3qvi+9dEBGRq9dQT9q6wNcO9Pe/9OR542jY29F5xAv/Qceir3/1K/qMbT33&#10;t3/nX2oePaAOgCYWMQdox/2h9qVVvyFhTevcfSh3jsuv/ugV/Y01djm7u/bTWBQ09+b2O3zeb3Ew&#10;s27TQ5CbXF8DL2n4zIXoCAF2mg1t64MdXdx/4YWvysee0DkiFwXZT/eG2k9wbruNefMs5o6jzt5h&#10;Hu8Xyn5eFwU9rzgPSjF+sj5lgVc4LwvFrCBGUJji/MHjOz3mkgHrL+ZBLdSfBH3vzBzGCARmm63V&#10;ZAXOmA4WpxOzUIC5LhLOYGm0IMTcIMa7Zsj3QTyIH+TvhUzfIbep2ttDp22BLHvhLpuz/DQWBX9a&#10;ZvLmEIsk+32+HRtfcxApDywhMrll18yXrQUle3FqYj7q33l5mQXGkq21QRBMrMfYAVRjC5DwrHcH&#10;PnliFoXyoD6mjptttZpvFUhq2dJq5nx/+sLSeMCPsvpsy87Zi4G2jb8LGQm7kvIu25ZLK1ucG7+m&#10;fd9b3d4+7Tx7IbTsHvbfD/t5v2uVbfG2+znTLtz2YWfOnDlz5syZM2fOnDlz5syZM2fO7j0z24e5&#10;mknPO1eobZvcHmptb9x3+3CRFHzowTMiIiZQBmk53qMM/02SZGKlmaSBHfiC2C2RdaaT1I695Xd2&#10;dtbQfCTRmD4b4eVvufrNPKN3lZ/fe+89ERF566235OJF3UrFra8kOEgZ8nlWV1cLeUHawd4OffLk&#10;SbMdkRTkm2++WUiXjYEbugKi0dzSxDzgta9du2aCfjDfmAekF0iH2MFMWA42rUEy5fHHH5dPfOIT&#10;hfTYAWn4dxtF5vZh5hHJyHESK8Y2Bzv4C4kjs50AC+sm0IdXDJowh21uw35P+juant0bSlK2QA81&#10;Z/TcwYbWh8tXNV8jiM0zb6qoo/Y2MM/zzPYcpqNRhbi8cCW/SAbG9HANi54ukm3bJMh8T0Z4Zn43&#10;4LZhEDUDCrYO9cigK8GQHjd4cRJ4aHChdJBJ1kf6BpqOU2dPi4jI8RNK/7J+jNKi984QYwykgn6k&#10;gi2svuRkILdXeigser1GDIACWnEEYjPNuOVF73l1U8mff/jhy/L3//AdERFZ3dW2iSIUwjikLMTc&#10;W49RSG+7/mEbJGYfiOEREVk+pf3E0x//uIjk24SNlAE83w3UrRlsC2VdZBka7yW38Ehm8o90YYJz&#10;+tiCE1u0JPMgQf3htuMu6JLOkIRkJhWUBckpUlihFWjE9PkMPELaT4peKJHJcrbHDdszWOZdn9jm&#10;4Yns9EG7edpvpeEOLqIEzDDFtuGR9oe7I+1bOwNtvzex/TWm17Si5JgM+6bAM4TfGSR6D261qCGw&#10;RARiUEB3NrmdG30+qb9RFeLNiciJ40rPXr2s/Vd3W72/JDNZ9xkUJEH9vrKmZODKho5hvSElGELT&#10;5y3j2hwH17EVmdIKq9i+xbrYahXlFdifs+9fW9uQ6zdXcU08O+QT6nU0GgR6ub6qY0Svx7pY9FJz&#10;nJ+b1/o+OzsvZKM47m1u6NH0ifj18pJ6q0nyru9ouYzWNe+4HZqe9Eq9KvPzS3g29GOsa/Bw7+5p&#10;fdm+to1raD2h7AYpmDZI1GoN9d4PZR0yAutbCDSDMhyij5Ka5tFfos//9Oe+ICIiHzN7iyMAACAA&#10;SURBVPqY9glRFUGERgwMlIiPOsT5z/PPPy8iIu+9866ITAaPod0NysLZnefjHW0lu5N7cztVtTiv&#10;4BBGMmzQQ3/JYFOQCJIs37Hy+c/pNvgHEJjNJmnYzrhb46DgNvttH/55tZ+FQCO39qPpfzbUCEkb&#10;po9xPDzf0GwhdgXUPMzB0Yd66LMCVgNEmqOkiGSY9yE41TLowJlaVU4uKR2+tQWJKrxTbIMc5HvT&#10;AOM8qT/OgSiBglgoUqP8Sa0iVYyhWTJ9G6idj+N00/j3tvzRuJyN/a5Ls7d/3gopaHZC3GFfdCdB&#10;pw4KJDE1wAHnfqTzrMAjB/WNd0ZKFtcVTKwEi+6bZmUEVRlxZV/LN2369svLri+xRbJ5nmfegbl7&#10;j/MjvteOGHzRkIJ895lOCiYZ50L585h3YcxZ+Y7OuSXnjGZXZkk9GSfx7PK0z50IKlRCuI0TbXbA&#10;kFymZnoZ2u11v7Zx0Fbe0rZ8EBXsTQZIuV2bRgwetPXYJgLLCEGT3ixzpKAzZ86cOXPmzJkzZ86c&#10;OXPmzJkzZ/eahUZ4Mi4KYY8S6jnoumEVuiQ25VSDDpXtPZmmKWhWJ/Hb++5TuoGkF7XlbC+lvVqb&#10;punEKjCJJHsFms9DCoCafF/72tcKaSJld+7cOUNNfAuBJH70ox8V0sGVc9IJ9J7ynqTimEdMQxAE&#10;Zp8+dRRJIdoajTZ5RwF4lhM9Bc8++6x8Dl5eetw++OADEck9bky3fQ3mCYk7GtM/nt5TCBhBLUZq&#10;x9lUJFei+ey892uvvWauySO9z3bgGZtstD0BtvE5TN0djQwBU28WycWJQCNS1Kujpy7A51rIwDWB&#10;bG6r12b1gpIx65eU+Imhp5KAGqlVQdYsan2m2DG9NYJ6XQcNODMzI7Ogg0gLjUAAkvwyZCDoIVJy&#10;iSU4y3AZQ2oiBoFkbE/8jhqD+C0DkIziohdnCPIuIQ0I3UAZQPNiJCIxy0rL9eQJbdOzoIJ8UFAJ&#10;gmbYpJgpD9/y7o1rXtDfhc9DaB1S73EXWoebW0oA7fY0F66BsHr9ghI3P3r/HVkHIUiHTgTqyUtB&#10;dBnt32K9GNALSU8XUkaC6WNPfVgeQZs+ehw6adAKTI0nXn9FEq89q7QW205qSMi08DmVzPyNOjsD&#10;tH+Wf7n+KtJPUhCUyG5P28rc/KI00Pe0kB72RWFF0xn4Rb1Yz/LusezGdWVtb15ZoB/aQVo/tNQT&#10;kcjDM4Fu74My62t5J57Scb0UJF5Fr1FvQx8LelgJSUG/kd/AeFDh+Yt0XKlUMd5AA0/2EEQIdbCG&#10;a5+oqC6cIADGYEfLdtTpy5ULV0RE5OL72j8nQ00Xx79GCxqNaGejnvY3A7R1UsEc6+bmFkw/zPGC&#10;/S6PrBenTyvBy7LNgMRy3Lt+XfOMZdhotOTBM0oN1epahqSvd/fgvd7U/N5Bv8fmWq9Tw0/zpIZ+&#10;LgSFORz0TPCPTkd/G4FGPHpMx6j5OX2urQ3t2y9fvSoiOfkIuVHzPM3mPPKwLhXMSRhsp7er6d3Z&#10;0Xqy29kufF+tap977KSW2Uxdx/PeGvQh13V8XN/Ylj0TREyf6cQRPbebav3YRd/6HjSK56ELWUfb&#10;On7mQeSN5tHeMJEOSC7OI77wBaUL//qFr+q1sNOgTNPK2Z3ZzxJxaXvp92UMSEphrtPHfDQLudsB&#10;AvwcXyxdZ5F8bkud5j/4gz8QEZHjR7WfI6nCOaHZQZTun2f7koJ3QY/rXrUyIfyp51gUU06T6OeY&#10;nz3r/cr3zPxnkGIej4pJLWDOyfwRCUL9bZ3UHnRndzGWcS7RqFZkFsFHZtvQQkfArc3t4nxoA0Hd&#10;WH8Y3MTM5XFPSgp6gS9igqZMJ5LKSEE7iIE9Tw2CYGJOY9NjZXp0+9nd7sPvJilYFpRgfBdgPkfF&#10;NUrIOTv/J8i726KtUUf7xbWKsuB16dg7RVmAk4nAHdbfDVlq9FpvJ0CKGudoDNqappPjO99tr2L+&#10;w/mamRN61CVEe2TwIFwr4fMarU29dhBVp+j56THXmdYxwOx0wg6LcS38acf99DgPq+057X3GpnnL&#10;2jLNjnexX9soq/tlpOBhjwfdd9pz2Laf9uCdkoJ2GjzPc6SgM2fOnDlz5syZM2fOnDlz5syZM2f3&#10;moV0uccxo+Kp95w7i7me6ENbgvvee6BxSAN4Qu9IkQAa/5u9OjkPmoiEID2eNNt7M81LZq+QcvWd&#10;tB818d5/XyNQkj6kxiC98zyePn3aXIt6f/wNo4ga/SJ4Yrmiblb+8Xd+5kr8wsKCoflsrTtSbswD&#10;Hpk3pEm46v03f/M3IiLy4osvGg1EO0+oD8O8IGVB0oSaAST1eBwP9c10vPTSSyIi8oMf/EBEco0Z&#10;koR2WfG5eC2SKtRpXF9fN79hfjGf+HfmCT0XjITMsmRekpJhuWxtbUkAKmWuzUjGWk9ZBROQMgGi&#10;jRqijVoM0KO7eUPryfLCgnjwml65oKTPj7//fc0D5NFJ6KZ86PxTIiKysKxUagKejGRbD/ncwD1b&#10;YSQeNPl2oUvIfDdRZkdsnySBQIwyHHtaJAXjppZxEkSSwqOaWN6CAby8/S706VBPjEYm0tnbgbYL&#10;NMMCEIVhlkrkwyOLfFyYVaKgVYceHTURSeZV6IEFbQaNxAzp95nGODYaFywzEwEbZGNnoB5lasxd&#10;RP2+iuMrb6hu5xtXtLz2RKRaLXp5t7bY36nR6xzQ04y/03vCHurxc9oXPHZG6/Uz5x6WCp6hCi2z&#10;CggkQ3PBW862Qe8fy5r5nhPSuQcpgYuPx5HJm6IOCSNIs1/PPYb65wF0IwcQQ2y05qQJfbkmItgy&#10;SqsfUKuqGHGNH6kjQx1ORrmMokB8n5o89PzpqazPPHdshCl85j35e37OZCDNeT23twd9021to7t9&#10;JXeTjNqvoFpwq2hW/7Ozo/1KL0T6oR03CEWqAp1EtM0aTgmq+A81k4ZoU4GSNAEijws0SIlWVKHt&#10;V11bk7OtucK1A9TB5WOqJbeGaOU/BmXW6XQL58/hvCoos2pUkZ1N7S9WrqiOaa+L+mw84dCrRMTw&#10;3VSffQtULce4GzfUA83IvGdOPyhLR7X/GsWaDmrv8VzW05kZRL2nNvBxJWYZEbmPNr69pXm1ubkt&#10;PeiA1qv6LBwDPBDHWxval194X+nKnU2l/DLMM+bnNW1z0OXMoHk1GMYygO5fd4D+C+QJkiGVhv52&#10;vl2kyDkmX1+Dxu5ekahO/Fwbk+MFda7SLrQFu/rbkwuaj9tXlFL+4BV9zgb6v/sfeVSf1w9kEzqJ&#10;WUUT+LGndfw4ekz7jUuXLug9TBsiBUMPf5kn+jDUyC2xaT8h+0mTe3d2vzuCfQ64tS9jFI59LnYV&#10;tOogOaBxzYpexe6DLudZOD+ABmHDS0xf+Od/pdGzv/gv/nMRETkNonUDWp/3YQfAHnTfAvuh7bRl&#10;5V/5dhjlnxO7faLUk8lcsMSLD/hMci8zBNz4eOmN/T8nAX2jN5bJ+BeGfkmLpCBpQC/zzCU5Bpn5&#10;EOYf1BKkbjOjngboF33MB3ke4dA0FUkwN69jJ4XM6zjRaOpnzmXrDXyOi7tjTARTPO8w4Q6WgZnb&#10;1hHpPpfsm56/zM/8/SUrfM5/XxHf2s0y0QQMeVmcJ9lk7Pi8zvzX1mmzr219LuulvTtoW3n15o68&#10;4tzNzMEyz3zHuNp8b/Kp58YrmR03FqlpJBRRb7zwttPN6NU+ruGXkJx6azwT7mt2Zh1ArtmxF6jR&#10;HUURpYpN1bLL0BSx1QUMoOtN+pb5n/E92PNlG3OXFcwjr0OHMw4RERjzfFaxXOPR2mWHe5IojPwg&#10;3xVHSgwXaWKnBeeCAdZ+WMZhVqyrZZTatO8my+Rw+S4y/h6oR/MOac4tUnp8BwkCRERPhoXzxo8m&#10;760j63l+L6ZbcA9Tuvh7cadRlk1qXdrPnl+zLC+K98jzZHxcsY+CZyYZWGzLNrzI5/Nc9GFnzpw5&#10;c+bMmTNnzpw5c+bMmTNnzu49C72KemO24IlfXdeV6Mwvaip0QA0dA10WQDOiUlNvZBX0Wa2qXstu&#10;tys1kDEjUFAbICEWEX3q8ceeEJGcBLM99lw5Jdk2vqecVBtJNUYCJrVHjz41BJ999lkREblyRcmD&#10;Rx9VTz0JBUYK/cM//ENDT/Ae99+vOlGPP/64iOSafYyCS0Lt4YcfFpE8+i+1+kghnj171tz/jTfe&#10;KOQv00kNAVJRpIlIx1FDib/r9/uG+CNhwtVhmzwiWUcCj2lh+qkdQLLwi1/8oimbV155RUTylX7S&#10;TzTeg2VIeo80KPOZzzU3NzdR7iQBz5w5U3h2nsdIlSxz3pO6N6Qqm82mfPrTnxYRkfNnP6TPflPP&#10;ac8obTOgcxERNCUqrvCPMkTzTbUOZEFb7jt5FNfQer2+pYTSx57Xe/36Z39Z8xE0SGeo+Z0iUm0Y&#10;qKdisal50QSVVBkOTERfD/ReExEvGXeyC88P4BXZg0NggHyOqZsAD60HSq03HIxFc2OkYuhiMOIy&#10;qLEM0YZr0NnrUycSensRMLmsq+1z5eplOQJv0mc+qdE1j7T0t35f61gFujGNNhk7aOCRZvBB1SH7&#10;W3iO3mBodIsGOHcPkXP5bDvwtH3tOxpR+K9f+p6IiAxB0DCqXlrT+lOVTEaCPgT1cB76j/TF9FEx&#10;KvhM/+UDqMePoY2fPa0U7iK83MebLQmR96zrFTzLCP3IqJtH/NWE4Z7QRKRHK0TfyqjKnU4n1weF&#10;+5E6lSNcao8ag4wABg8W9crWtjZxvn7famsbml9Ylggah36g/WyaQTMEOmmGbAPdR8+hFxapujBk&#10;tGLf/D93DJaRgPRQkTSnR7FIGvL7pNqV1c1vi4jIZlf7xOFQ+696hR56Pe6xkTB9s/qcSUU//+U/&#10;vCAiIl9c0H7j+OxpuXpVx6hjMzqO1Kra5rNt/bsH3b8URGDmseGC2kLZC2gHmUdk46gpwaxe48G2&#10;pm9nTcePra72I9Gs1r1zT0LPa7eLI6L6Is+Gu2h/F64ajZkENXhuFv0tvL1D0HJ7e1p/qAc4AnnM&#10;8frsw4+JSO4dvv/UGTl9Rumgb730oqZzG+Qd+ot2S++1vHxGH3VBx7C9XX2OlasXNd3sb1BZG42W&#10;nD6pGrWs8+z7r1xiZGbtPzLMHY7P6LWPgJZsoF/poR2v3tTfX1hZkZub68gDfTaOrQsLOk6yjVz4&#10;QH/DcXoP2oMkVaJ2tfD7+ePLhpbeAEFO3ccFaAY+DKK/29dyOZJq39O/rJq6N+paTmcxZjdbx+XK&#10;1UsiIvLqd7T/Ov8RpY8/93kdV65du4z0Kg3KXmk0ortX85Dajf3BnuQ2nSlhezJ0BfWXGGg+KUa1&#10;389sDeBbt58unchI7bdr1OIVOZzG0PjnzBBK5b/z/TLCQNvTNubsYRAVzhvsaN0kijDC+D9En9pL&#10;h/LI+bMiIvL2Wzrn/R/+x/9JRET+1f/8v4iIyMIR1fi8saJtpY2xIsFOhRD9N/VCDQkS5MSCiYSZ&#10;Fce927Fc0+72LElu/+Z2FMsyDa2p+mmkexm9F8SzeNQAA52FeWdiIrgn1vl6SCkO5mVjiB92v2Ds&#10;5LXZ3wXcBUE9Z0sbmPMSL8mM+FgtqPKGeq6hConrcN6Je5FCNEeiKehHksTonlXYB4V6j1qtqP1V&#10;jfA+iDGM83y+r5jdVqC2hvHIzNeiGR3T04jzCiaXSBXzTA9sO2FEXXjoDLN8slSGo34hvzLcrVrR&#10;sdZEcUV75bzIrxbrrIc+NU1TE0GZWnyYcpl8NDp+FgFk+gfMA33UD849RbxChFlcTNNtvR+aHTh4&#10;77O1EwOrX0m9VFKvqDPI8cKnxh3JQM5XLcrJbkOhV9SpG/9/qc4bTp3D/N687/K9hu0P9SgKQkmt&#10;3Wisp9RuT0ZF3TrmAdcTIlDWNe68GSSGggw4V2X5s60brEwP3M1DSpHX7iH/29hRsrq9Jf/Xn/57&#10;PQc7Ix67T3djvPr6a8gl7rRCW045f6a2J2MvYIcDYxZEVel0dpAXml9PPqFzwP/sn/yKiIgcwbzn&#10;JsaXBoh036CRxTowrr9XTsVNJ9nKiMJ8HAzM7iKeMxhMjzlB6o276Tj/tOcp+btF+fjNQqOGNG2a&#10;vp9em5/za3IXrq1x6PtFovUgvdg8j/J+nfl3UFTh3PL8LN6TaXXRh505c+bMmTNnzpw5c+bMmTNn&#10;zpw5u+csjEkcxcW9x2bPP0kORnyiPiA9L1iR5jGPoOMZWqQLQoYru4uLiExqRQcqixA1zUgPjqzo&#10;qzRScZcuXUIaimQhIx+TtCA1t7KyYqiFixeVdCBJQB09eqzsCLs2icdov2fPqjf2wQcflO+AaiLZ&#10;aNN89MzbpB29CYwCR5oxCAJDyNFLxPSSaGT6GEHYeD2sax49erTw9yeeeMJoGTK/mX/8zHNtPcJx&#10;HUWRnKrMI2fO5RpO0Hd89913C0c+IwlBXpP3+shHPiIiuV4hV+AvX75stLUkg4eVnkHqZRhCiX+2&#10;ovFgNb7ZUA/B5voNaSAi5mc//ZyIiMzit8uzmv8Brh2BRMoQYTOA9zeCB6MC4senLscolmyEi8FD&#10;20GkY8JOXbRPqKTJHjy0fVwzBqVGUjBFZM3hsG8iVQ3hiSKVOKA+YRfHUdHzOugymvOAmYI0Ugsj&#10;kzaoxxaOfNYQ+U6NQB9/Z2yjgHmAfPfhiY4RHddPE9NfdEEI0sPWh5bgxetapz5Y0bbbh+dl5Be9&#10;jqSovCwxOjos9gDn9OFdpD+I8WhPtbVtnAfZdG5Z28OZI+pFa7XGvGeEJIwT2riNcKC3XA+p8fiA&#10;pKLXj+mmhyvzpQJ9v5iea1YXembhDUUwaOmCLNwE/URdtxnQXEfRroOwarQDfVABPryKGeoYSTvj&#10;+eaRUcus6MRBEE3x9BU9b7m3zj7P9lNZGiQSS5pqPzyKtZ9jPxIlIBh9EgfwgsGjn8CDO4SncyfR&#10;+r0+0H77iNwnrXktb6O3BI1P1sVaA+QfNF2CBsdLRjJmG0EjY0WKfJGGnhNV9LtGpOmu9ODFRf3I&#10;4OGsI0pys0OSF8T8SPO92arLzGxRw7CFvojkwxD9xjf+0zc1maic7bYSrvOLOkZR15L539nbksuX&#10;9bfsbxvQmpyfxRgAspwe7/V1JfQYMXgLUYmHPX2e2XntPwMvlGuXte1uwgu9CUI+RBuea6n3f+GI&#10;5ncFxAcJmdVrSs1dx5i7gTE5lkwWZrWOL51QbUMS0jeu6716yNc+xggf9aYR6r1GoJmbc5oGD3RJ&#10;Z29HuhiLujua3hqKu+nrteYqWq9nQYecmAP5DC3HvRs6p3jnFdWjvXSjK999Wce5GHqnu7E+25tv&#10;varpH2pbZpTkeg3RkTG+DEB499HPV+BR9/zUeMNzrz7GC1CGRmfWCBYmhfNtK4seeXfsZ0HP8E7N&#10;m3q0dYMyW2NrH1LQk+J82FA3+GxICVtzCAdCezaAkIWhXMRckcTSj17XHSxf+drXRUTkv/jiF0VE&#10;pAbyOCARzfGcpBPn/UaXbpxusiin6SDE4ewOSL+fCbMItXxemlmfk33Pp2Y2I4aO/7+MNPFL6odd&#10;T0S8CRpLjFa8EcgSETF61enEtZPxnxl6KvM8M0/OrCOvSbqsRl1q0Ht81+C7EcclsxNmMJAU7098&#10;H8w14EDBYdzmrg6jgS88n89nvQ/4WT5XsQkwcy7mcYaORB7g3W5C6y7wzf/NfI7zDiu6b65XiFua&#10;lBULke+eoR9NRFAmOcg5QIXzZEMX8bT938envZ+TVDTagdZRLGLQyzuvie/L6ieP5hpWtF7ffF+8&#10;tpnze5m5SB7RWs8O8axJybhm8p/abAmvk5/vmd0vSfE7q8MjFWo09KVYtmxTnb2ebHZ0DsV5Tq1f&#10;pFUZZdsWnfTyBZrCZxZdOhhJLWS9wG+gzRnjfY/1hxTnoI8dY81o2mMVzKb3Doo6fEuWkYo0aruF&#10;Y2bEHP3C+ZLZZWuP1WV/yzf+TJ6HS0/kRf692Y3B/kOsNQk+T1b8bRlVyzW2JMlyjUAOF6wH5prT&#10;C8med+R3dpqCzpw5c+bMmTNnzpw5c+bMmTNnzpzdcxaa6KagiIxlxdVsEx3QWuml94bfj+8RN3vl&#10;4ckh0UENPH4fBIfbWz3+mb81ehkBda10VZaRdkn78bfUDiTtZzSZxtJNDSFq25GO4zVsWo7UH/OS&#10;GngPIPrvE0+oduLp06flhRdUx4reLt7L1kLMSRqvkL633npLRHIq46Mf/aghBak3yGjEdt6QhjyJ&#10;KJEk7XgvEnvUJlxdXTWkJb9jvjL9JBxJV5KetPOCdWA8jfRq/cVf/IWIiKEoSSeyjHhtW6+QecO8&#10;4HNcvHhR1m4qFfJf/Zf/UtSK6992xCj77zzWIi3jzs6e9BGFt4KV/sU2KE6cu3ZNve5r8KK3Z6FT&#10;AuKqCpqWuk1Zwmi6qaHFUqzwb4HwGsAjTAqui89DlOkAXiWChsyDIbTkhv2eDPeK0dvSAeg4RPEl&#10;VdmD9iE9V11E9WXfkMIT6sFjVA0jmYNeZhvl6tODTM8FPftJUdeBOknG2wdv63BAPdFA9qDf1UOd&#10;SkDKXL6h+fwjtIUPEGHc86qFNORFa7Bn8UizWd5x0kF1/OL0klKzjz6gFOr509pvnDqu7XQBJFMF&#10;+pGDtG9Eexjhi6RgCvKSWmUmkjAw7Qqi8LHt9HvDwuc4m/QaxYySh7rWRdT4HUS43oMXnQR4Deld&#10;BA18FM8RpyIR7k+9lLDCyGZFz3LA6JWgEr2AhCA8imOeafY5h/UMHqTBRctSTzxU9mwIL/8AFBmI&#10;wABt1qdHlk0f+pX9gbat7U3tV158UTXzri1flTPzSoSeWQAhnUJDZlbzTxhVHbqKQo0rI8pBQhnp&#10;ryh5KI1ApAtSFFRZiNCM4UjbUEQ6BLRCHQTvTA8Uf4/6N3qcWWjKYlfHD7arOnRfmH9DaAc+vqW0&#10;eoS+k9qBNUQy5th8E5GFr6/dlNUbSAeiQJL8J828uaH5t4G+dnNHvdoZ0sf6cXJZx5s29EYDbyjX&#10;17TPvo4+c4hnXgLJWqsTMdG2s91RQm8DUZPXttVzvgtq2EN5NNotqbX0vpsrF/SZNvTcrXVGToUu&#10;7qySi0sz2nclwGy76N8Wm9QfgmbVcE/ikT4jnewtdBgL8J5DhlAa0Bicwx/60IHsdZUwXL2u85K3&#10;31mRN97R8baOcVzaev+3335bRETWke4MkZk5lpKErZhIm9DaGVFTMJFJ+s7yVlsWGc224vzD1vxJ&#10;0/QONAR/sewwUWkniYni321CukAKHtAn3rLhMmGlKgO02RrmstdWtD3+2Z/9mYiIPPdx1Qo+dQQ6&#10;p9g9UCGBwvrAyKxZPrFiJEybaLwTs3cE3SvGtmbrvY0Tu7m+G+YZ6fQ2fFA9yrJsggi2tb7s95PJ&#10;a0LfizvMpkTgtH9r3yvXxys+H98pSAry/avT6cig1yv8hu8hHN/snUy2TmRZ/ZrWDu1nNpF08ey8&#10;t9HNs96VgzDI72vRQNP6W5F8WmHm0Wne3uzz7WfxSuoDzX7HL+v77XwppMci7Q7SRzvs36edYxOB&#10;E5qD+9Rz+5yDytSUE3f3cBePVPNzS25XlgruuLF1e8ffa7lLju/A3J2RGM26IjFonsO+t198vtFo&#10;ZKJ9c57M9zxqdhqNPrzj9DBWNKE5PgWPm3iGu0kI5uU7/e/l59/5uHO7cx3VBJ6+a+qgdS7ek2ss&#10;dlqyLJvQEDzomcvKoaBhfKgnc+bMmTNnzpw5c+bMmTNnzpw5c+bM2S+MhfSg0Otim00K0uxIKjxv&#10;OMwjwnD1kUQYVzOpbcdr2sRgmYdifJWTFA2vQe8Rz6GuHsk2ppekGsk3rsLy7/V6feI3jB7MFXTm&#10;VR4FR1fY7QgwjDDMNL711lvy8ssvi0iul0fakJp7pN5otgeLFB2Jx0996lMmPd/97ndFJNc+HI9Q&#10;LJJrBzK/bc8cvRErK6pp1Gg0jF4fv+PRrg9MH6nFqkWk0BtCSvS5554z+cr85rMzT/jspClJDhqd&#10;EJQdy5JlH8fxFM0jrvQXCQnfWlA3HhYCbPAILc7My3BbPZLf+cZLIiLy1vdVF+rJs4+IiMiJeSVI&#10;u3tKg9Qj9a6HINwC5JnxzNCLmcQSQ9SH2j67KJMY6/YDaKCM0N6GoNIGuFY/oXcBuhAgx+Lh0NRP&#10;mxQcoQ3x+wG0JIbQlhjiMyMFj0DMCKNkVaoy09R2Q807o+fAeovfUivMgzaYb7x9xWi0Q+hjeV4i&#10;A5CMpBBIw73xrpI1r76tUb5JC4WoN6Gl0WGwDN/PdUbwZZQWPScnQQGff1Ap33NoZydBDs42LBKL&#10;5FjFN1ohfkbvDahJlgl0vAwBSH0SEGI9kJF7oP2GY1Gz8raKckfU7JsdrWvrIKd2oEVJ/b/ZRX2e&#10;JURtnVlUOop5WqnXJIJeFKO1mmh5XpEUNH09Ncs8O0pdfjQ6Noe0w3oS/SyQQLSvr/v6LF5N85O0&#10;i18B2cYodKhTIyFdofXl5rr2Gxd//GX9e1/k4+eeFBGR5574qIiINKDBVvf0nifvPy8iIq22avE1&#10;oeFnE4MjUgMmIKEnfZCi1DNNEfmX+Rqxj2JgxwCkdxUe/yraA9pFUA+kmWif7ofFMdR4GfHsz332&#10;Wc2rsFhW7EPpkfYrIGZ3PBOh+MFTZwRPISIiA0TLXgVVGIDybUOPcX5GCepZ6OEGyPceymPt+pps&#10;bOoY4/kjnAvSOESffkOp9i50CZm+7Y7ei5HQF49rHZhhlGfPk8FI28SF95UgJjzCEeHIEa1rp5e1&#10;TNsYFzvwhK9DDzLsaZsKMRg0wkyWj+p9WojCOgdN0dlZvUYdNGSPdCHIwgh6gfUZEo1a5o8++ZBU&#10;0Sa3EG18dXul8MzoLsRHPzFKuasD9VlIa+hfm6A/R3Ff4hh1ppQSKba73CvtKMDD2q2QCJMERTkh&#10;OH68tWse8BsOh14obBWcr7Ftf+/7Ok/95t/rXOeLv/5PRUSkj+/nMd82VENWpDPBRQAAIABJREFU&#10;JAc1Arw1f7f0ym/H7pRO/cfRwvzJWx4tfHKcnSDESvSjbuU+h6Vucq2z4k4zdr5pmpbSZWWRM8t2&#10;p9m0ZKVSkSE119CXJnFx10XZve16wTSM//2wNFnV0JHF90FqoOWEm5gdNCOM6WFFny02WnuWHp3J&#10;Xqs8cFGjDZz5E+kqO/K8Ft7Vxh6skG4TsXdKdNmynSG3Wm9uJfpwVpIXZeRVlo3Ry7dIUuVEJ7Un&#10;9VgJq1PPL9yf17Y+s24Np9Q1EZGb62tmVwDTzc9mt5lNTVrPMXE0hHdg3rMzvO/x/Zrv/1zvOHr0&#10;SOEadhvfzw6KqHsrdlC5T55390jB8j51/89ZlpVqc9rpKmuf7Ltsy7Js3920+5ndD45//sUYIZ05&#10;c+bMmTNnzpw5c+bMmTNnzpw5c3ZoC+0ITrZxBTHXmpHCZ9uTNP47o5EF7w3pMkb+LSMFD1rt9DzP&#10;pJf0G0k/Uonvv/++iOQUGe/FiLzUGmQaz507JyJKAVLbjqQfKUSunJNcY7Rhkh7UGqS3nSvuXJFf&#10;WFiQT37ykyKS57fxBOCZGW2YRCBpOubR1atXC8999uxZk7+kD7niz2cmWcdIwBcuXBCRnETgPbcR&#10;AZJlXqvVjF7HI488UriWTTAyD0iBkhBk3jEvSTF+8MEHxjvNfGS+sh5Q75FlS6KN3jA+H+/NdLfb&#10;bVle1siTZWZIQP4Bn6kx54MQyvB8rWZdutAUZHTNG9eUcNxZ0rK6f1GPxxaUhoyhBcYI3yPj9dNr&#10;Iyin9FJfRqDLGD02BZHGqMIJCB9qCY6Q//1U628XunUJI53F1L6IJyKxZZQuw2ceE2pbWGVLT2EM&#10;0ieEd7PRrksTGmb8LgOxhORIABIoYhg6Yb+hn1jvY9A5TFtvFMsQlCGjcq4iUukr0Ly8sqb1pg69&#10;Nz+l+wzRZ42UICmZzGhpMepwCIpvAZFRTx7Vsjt1VOvPsXmtk80q0CSUIT27GbQIK2EIOiKPGGdH&#10;wqO+H/ucEcpoY0sJWWoMMlpy4Of1eoT8IU1IOvLdFaWhRvT0AE1j+5tBlORZ9E01kJ0kUuvNplTQ&#10;Disk7SLmH7yLhgovtjdm8DSdnoN0aWyS8NAEQhJJM9B25tXhkW+CFGxA1zbQfPdB7MY+omWjXKil&#10;0oAO3I1LWo+uvbchCxV9lqfPKiGd9LXMLl5VKvXa+0p0Lx9XgvTMQ9ovHjmlY5q0tJ5EomkZJlpO&#10;w15PRvQ2oi34IC4Dih4yGhmdkhUKMaExId99OA6j2Jca85FHtlX0Ax6qLaBDCSrF9heOUB5NrS/z&#10;y4hmLDnh19nSMbUe6ZhTRb/7wCNK0w6hwZegjGoVrUdV9NPdjubB9Zvan4dRKrW2XnsG48MsIrt3&#10;ERn4+nXtW3vzeq+5vt6bbXpxSevz8ZOa72b873XMuPboozoW0bVcg+7gwgwiL+PeAeroztY2jlof&#10;9hBhWOBJDzKRCvrhOsbjqIL67YGmFmii+ox6ifFjQcnSpIE8Heq4ev4jn5BPfl41gD9Y1blKAG3P&#10;pz7+jIiIrK6AAt4CKf36uyIi8vbbemRU5QE0YX0SyaOh2MSf0QZjHfSLc65kMszegXY3aYCfdzt8&#10;HhyetiizUt3VKXPx4h/0MBqNxEM97nS13jYwnnd6Oof86le/KiIin/6l50RE5Bjmikbb1iMdT+od&#10;t8jyGzHyZQmcekvm6tit290kBacRdONWSgpyvj1Fm88mBc2c0NLks7/ntRuYK1erVTNfH+xo/e33&#10;dDzhey7fzfguYeuU8/O4xvx4Wqc9qyEbrXTlm2aKfXA6RgwyPTySFJwgvKx7MwIvKXHPalv76Y2V&#10;0rbWHMLW6hu3svf+2yWXflqkoJ03ttnlbr/3Ul6v+KPi8aBWZ+pDWNy9sbKyMsHrc/6WYSfCRPR6&#10;kl8kYHFNz8zNQdWGkQSMy4C77GK+fPGyxhG4it2LM3M6TwoxL7kVUvBuWlm5T35/90lB9kWlBGYJ&#10;RbxfvzGhV0ktWGvHKSOnT7vm5P2np9/+ntHrqe2f7/x1pKAzZ86cOXPmzJkzZ86cOXPmzJkzZ/ec&#10;haTKDClYsu/ZXvG0I8BydXvc80xqj9+RemOkXZsUtD1Gdhqm/c2mVPg81BQk6cZ7MaIfn5dp+uhH&#10;VUMqDENDEZI+YHpJ1PFa9D7ZpCPJPa74Li0tmXS/+65690nB2eSd0RkATcQ8tKMQ8zlu3LhhqCDe&#10;n5QcPWgkBHlPUoYk7kgyjhONIkrckbTk/RiN2I5UxXvZEY955HMwDf1+3/yN97B/S6P3ztYaZNny&#10;SJKz3++bPMldaDS6LFnH4FEhpSPFv2fAdra3diWEN+bco4/pfRAJswutvgvwrDxwSqNtBqAN077e&#10;c0h8zqOWhH4cSCBDtBsqOiU1kEbw7AxBdgwYbRZIXQ+6Xz1oh6XQUAlBt2RxPEkElpGCIPMMYQfK&#10;xY4gzOidc822zEC/KoGGSwxyxiMUheeJ8JsqSEGGhE3h8TIReXHs9LuyBxpvC9GR37zwnoiIXL6u&#10;BG6MSzVBCo52GREMfRDunbGP8DIG4ZIAZGYEV18bhOMC2vxCW48t0qi4VoI0UTtJgjFNGBNhr1h/&#10;SQux/IdDUkRFbUx68ypIC4VDuoNBHoVsTQmqjY7WvQ1cY+k+bfPLy0pONWegu4fyCZuga6GBFkak&#10;A2sSgoKsUI+Gmjgm/4qR3Y03nfqPMuklKyMEDyIFD/TuZTkpWPOpgYhWU9Gy2RkqOcX67IOmrdb0&#10;nvNzWqa9Pc2b3SPaV9y4sCE9eEtrNX3GZei9BaB+3/jeqyIiMthgFE69dRtRZqutE0gL+pU9TcOg&#10;uytRWKQ5I0RDrmS4CCEtPjqxZfZNNdYLjH3JMNcyJLkxZKRwlA2ozwxEYAV0pEdPIfomD/V4XOIs&#10;BcnaiEE/mijU8DaT1GgjWrXxeMIDCt3LxVM6/rUWtLyWjs+bvj4fi/Q7jp3bJD3wmfWFJAXnH35U&#10;nDOMBj0ZDJT27WBcyEgcQyNVRtzBoPq4HCIok3v0iI4zsye07GOQkINe3xDNpAdHGXRZ0e8O8H0a&#10;YE7QhA5nHZHTEfH65lU91k6ekuXHPyQiIqeaIBsx9ny2rXqVGSJge5nm8+YGx801fNZxb2dH+4iv&#10;vPAfRURka3td1tZuFL4bYtAZ9EGoWJEPy4xtfpwQstuqHUXxXraD6QS0EaPTdevRhw2xfci0mD4Z&#10;f0+HQ6m10e52tb0JxosUdfA731Pd5B+9+rqIiPz2P/tNERHZ2VC6PYTGbcI0GlTQMx/uJt131yIw&#10;/5zbNNqrjAC7E1Jw8hrFe5Vp8bE+eyZNk/W5LCpnmRae3d+MawnyM6nvAeZgFWpY41wSgnZkT1s7&#10;3/6753mlkYpzXb/iuzDn0eZ5kQecT2dZls+POcei9jZ1qfF9Yrchi/AJ+H6AnSTjmoJ2fpdpMk4Q&#10;giUaZ4XfWHbYaKhlUYrvBim43+9tUtCUlZXuMh2427G8HhQ/810kY2RgHHf2tC++AGJPf1us64OB&#10;1j3q03tSLMvAmrNHRnOapGCYPzPSwfrMtROuVRw7rvO3pSOYj2BeZzQSf0LE4EGk4EHvHHdi43qa&#10;48cyTdLxtBxUP21CMLZ2mKXZ9HvvFxG9jFi002uv04SViiMFnTlz5syZM2fOnDlz5syZM2fOnDm7&#10;1yw0NB/INO4zL4sExdVNeurtFfdmM9ck2gJJxRVPknaMUEuPhR3B+KB9/iI55WbTTlwBZfp4L55P&#10;Ao/Re0mUPf/88yKiK6qMBMzfmig9FuXCe/B7kmqkFY8ePVq417Vr1+Stt94qnMM84bXpyeK1qMHH&#10;v/NepON83zdRe6mXyPwklcfveWReUcuPGoNME/UM5+bmzDl2lGbmDWlJ6hH+GHpvvCbzndfhcywu&#10;LprfMKIxP1OHkM/B3/LezCtSJIxoTMJxYWFBfud3fkcKNkEMFs14b6zPpKDWdnZkHkTVg489KiK5&#10;5tul95Rgu76mZRVuKpVxHDpZWR/UHnSnMoYkxfOlQSRDeNX7vD/uy6jCJAR7PA4ZIZi0WZHqS0DF&#10;JMOBqfMJo94OQXaYz8UIbXRhMVoxBQJ9tMs6tCUW5+eljfZO4iGDLl4MD1YAzb4E6CD1/SSyzkf6&#10;GWG4O+jL1kBz4+0V9Zj9ELqUHVA6s0vQN0J6I+RrSE3BgIUKz7JkEvJc1KGImoKoc4st7Q9IDLZQ&#10;f8VQfkUKmKRgmPmUipPMIgXjtNhHkhgkpRNUSOZp7euDntzb1fawvdsxbWMX/fUA3qNj0LI7ceaM&#10;iIicPKm0UUSSG3lSA8nbwvMFIMiSVCTEMwb8DbyKKftfeB1941UiKai09WF0M8o0iQ6tJQjzkopE&#10;wVF8wFiTaV/ZA/m1C6pya0s9nnFF61SzrudHqHvoSuXMA0pZ7t1ckxG0MTehV3mspiR5FXp0D5/R&#10;vgYgoOxtqMbrzUv6/ckIbWYefdhI+9Ro0DV1zfdALrItkMSNiQ7jSJSYYzDKDJJxMoo9k44A/UQX&#10;xO4I7Z+aIQ1Ey/X40KAWPXolcS/SgcPh0ERyPHHyoUL64mFxzE1T6Imij838Yplv7igJTqvP18zY&#10;b/py1KU00nvMHIVWMCJNU6fT9G8p2xLaI9pUKiMJIk1XXS8h2cii49I+jppHBDIjUoiB5tX66jU8&#10;N7zxaSaCPiUEoVhF9MHAA0nn6U3XetBow/h+FWPrm9iFsBUjIvP3X5Jr6POOHdO2O9vQcWOurbqJ&#10;RjM3K+r23n+/ajoaAB35/09/4/MiInJzbVUuXtQ5waVLFzQdV7UsLl3U6M4XLmh6OAbvdkgUavrt&#10;+dW45To0hyPW7kUr79+ysX9FssyKuJpN0gDmu1uITDzNzK8yL6eQqXNMrW6Qu2vbOmf8s3//70RE&#10;5BPPfExEROogzUm7cKygVm2Q4fqi1JLIWF7cAYpwr5KC9nhp0yXjZpN0tMNqf3qeN3GNsmvaUc3N&#10;99a4b1jFfchX+16R9S7K8+33xPF0M3VGIxD9Na/F9xUzJ06KOs9leRMEQek7sXlfxec9ULc21U7L&#10;88Qz5FeF+WblDQlcW79tkra0iKW0vJ1M/Ja/sbTMbG2z8d/bJF1ZJNWDKKlpvz+sNlxZWR1GU5Bm&#10;79Qz+8RKSMGJiNljX/PUiSPTwSP7TOuajDi9AU3ji5cumXcF6g3yt4winF8V6bXm6JznB9zlw3SL&#10;SB/zDrYR6hXuYO3hg4sXRETk4XM6/zuK961cDre8DH8Sdqvlfydm90EHjcnjeVNGcBtdXmvHmE0K&#10;MtI053d5HQzG/sZz7KNNNrIP9acew8BzpKAzZ86cOXPmzJkzZ86cOXPmzJkzZ/eahYYOwqolvb5l&#10;kZ9s77CtJzOuC0iSi0bSy+gBlWhKHMYbSALNjt5EjSLq+J08qfpupM+4+sq08Dn4+Y033pBXXnlF&#10;RETOgL6hnhdJOxM9FPek5iDP43ORELz//vtFRCMH01NFbxfJPxJ0TB+vTaNHiR59EoaPPPKI0QC4&#10;efNm4ZlZZiQGqZ9o9o/j2ZmXfI6nn35aRESeeuopeeGFF0Qkp/KYT8wbpvvKlSuFa9vEJjUH+VwL&#10;CwuG8PvUpz4lInkd4jX4mdQkSUASjdQitCNP7+7uTvWgTrd06iejlUkS1vNkBK9L7Yim4/4nVFuw&#10;eVSJjvd/rLqLpN/2QIyloFtiRHbMIrYh6IeEoQxxvz5oogE9mEjPANfok1iDTh316rzE1sqAJ3k0&#10;yj0Q9I6iao0sQjAGGWiiYOGzj3QTvKPmXbvelFZN6++wq2Vi9FKQkylcW8wT9jOMMmwi7uJ591DP&#10;BmkqHUTYvXBFaaz3rygx6Df0nq0FpVW3oanVBuETMHovvTZwffiBbyLQMrBrBYTPPPqNRfQT8yAg&#10;m6Aie9AMG4Gg6SGdKWivVtg0NzLOcuTXCGXD8k/oIUKWDEBEDkB97na0j9hE9NNub2DKZB51bXlW&#10;ib8WyMAZRGNtoI2T6qsimqRp+yA8WD/SODHXFpQrP/uZ5Q2jvk5wsC+pjBDcL5rftN9Pmi9B1sBJ&#10;iMwNyqwP7bedde3vdre1rwy0SKU9q2W9va79dAWafuc//BEREXno6IPSW9HvHnzwYREReeDkGRER&#10;6bZ1PKnqn+XGio4FNxER++o1jXbvg1I7mmhfGgLlqyaJJAMtVx+RacVHI2DEV0Q6FujFxIMimVAJ&#10;tI72uugjBkNJIuaLntPd0zwgKUiiLca1Z6FfSM9xxkjGAk1EaN9Jw5MhqXXQ6gGiT0fQy4uq1LrT&#10;nyTUQUKfRLovSbR+szpFkSfVhl5jBHpvZ1jsP2po47MLGj17F31+d6+PPNRrzcxqXYjobe/3TMTJ&#10;DiI/81kbVT03bem9h33oR6GfYf/YAy3ag/Zg4EHzOPSMp3VEbVekv4s2vAuKuYb26GEnwuUrIOih&#10;8Vc9ooTvm5felVeu6th5/tyTIiLysfM6/tZOax9UAeUyGiACnnCXBvJuW+sVvcaNpj5Xq9WSc+fO&#10;iYjIY4+dFxGRMMSOiQF3C2h9J4n85luviYjItWuapjff1Kjb3OHAuYbIpC6Xs7tn49pX49Qg/3Yr&#10;No1eoKWg2GsNrWt96FkxSn2vr3XrP35N54G/93u/JyIiH39K6yjpFt/STUs9T/xsf1roduxeJQVt&#10;229+exAheJixt4yEsa+xHyFjX3P8eJjf2O+YZZp+40TbxHuqFVWY1+A7Bd9fbG05Q2cjTePXnkbO&#10;jVsf73jVTMcwzpe9lIQg2kzgmTmX1EATDqgJiGc2V7VoI4tYY8xQakhLkk1Q3mVRiJl+PrP9nNMo&#10;qbLI0WV25/O+KdeyPtvH/e5lE7cm/SVaiRP1HPOA8Sly2d14jjWdLs1DznWur900pCB/Wx4F1yJF&#10;Lc043xwxTxqOZID5TRO7HbjGsLOj9+R6B+cGMXX1UH+5P+CwZXunZmsKHvb8u6ILWUJEH6buHVZL&#10;cOKI3TC+0V8vUqEiqdGvz4nB4mfWyrxaFN9Rc03BnMIOtzHhZ+c5QIdGay/opNZgzpVa4Xt7gYkL&#10;M0EQmIfvdrQDfu6550Qk36Jw/PixQibZC2b2FqPxjpuFxIUlLq69+OKLIiLyJ3/yJyKSL0bxnvZ2&#10;Vk5yf/d3f9d8/5nPfEZE8sU0OwCHvYWa6WSAEi6uff7zuo2HE/OvfvWrZgGLC298Wb98+bKI5IE8&#10;OFixcnFRjullYJTxxdff/u3fLqSb+cky4UIiF/Q4MD76qG6H/bu/+zsREfnbv/1bERH5zGc+Y7ZS&#10;r6ysFJ6N6WSHwXtygWlcoHc8LVwAjKJIvvGNbxSejVuleS0u5PJ7LnqOCwszD8bzLEkSs335sXPn&#10;C+ngypYZ7GX6QJlh1WqIOtc4sig9LNpsbeuL1KCH+jqnZXr2k8/qZ2xXSzf1+7SHLb9c/KFIPRp5&#10;L42lixfRLgYBLiAhPsBYUAr9e39YXAw3bSNDHmBbXZYmOUvMgcyarLOs2DbYVubwQtsBzk7B/iNz&#10;CLgThNLdxoJcA9voMI2pVzEhYuAhzGH5Yht6ej47wN09zasRJk7/8KOX5Yfv6CLrDn68cES3jW7i&#10;JX4XwQjYhiKt5tKM9N49Bl3Awt3cTFsS/G2ErblVLJLdd+wonk2vNezqPdZRbxlwhtv2O339vjWj&#10;k7CV6zelii2arJ8Uh+7TiUBHCyeo6DfWt7BNuKMPsIX+klvIW+0ZWTyqi1JswyEWMVsndHFBcO8I&#10;/R37rAj9dYxrDVBvWPatmbbZtszBhoEiOBMxWyS4bRQLIk3cg+PPtC0gZY4e9stsszzS7OBTZvI2&#10;FAm5VTPAdmeU9xaDemBSxSAxzRYWdje17KoIAMTd8Z0NLePZ+qwMPP3/N7/1bT3ncb3Wk+e1Hxnt&#10;oC89BSmMk7poxcVtvkS/967WXYlR34YdqSIITxRqfayiL6rhxSAK0K+hrQx7XHjShC6Kfh8g4ETD&#10;r0nF4+QP24TbWi9GDI6BttJHO93Y0bYcevnEQkTEw7GP5w99XzJMIM0isRVghvIg3P5cxUIedg/L&#10;HtoIP3N7SrfTMeNEg8Ft0CclWHyvVeaQvAR5hpceLERm8GzEEFZnf+mliVQwUWpC7qHf1TLjti7e&#10;g+LuHMfZbtMR/l5DwJJdvcdwNBAf26659biPxdcIi/TH0X9cRd68/KpKHrxxRcfPyrzWl6UHdOtv&#10;0JqVXYwXm3CsvPXuOyIiMtfQhcWHH9K+qYL857gdRagHDQZp0bLLg8blCwf5FhX9LkOj5hjLecnD&#10;ZzVdZvxDOfEF4f33dfH79ddfNwuGnBu8BxmNspfnMpu2LfCg39oO5YOcgOPz0cOm625a+cLYIRws&#10;Mv239pbuMhF0+3szD/AC09fnAWf0u5so7yocJwsIXPXf/vf/nYiI/PWXvzJ+OocGs10tDELpoZ4y&#10;4NPCorbpJPnZWUQubC08YJviRGAGmB0067D3m2b2Ag2tbOF9WrpNvcC8x96+at/rMC/N9nhe5uQz&#10;18LjcRyXsS3kZYtN9nPYL94HiepnWWaczlxIp/+S53BeZL9b8Mh85vvKeEBFe6GwrD6E6JfN3GVU&#10;nHMxT/Q6eM+jBoTdZq1Fd5NH9sIoJ9hmspZfxw4mUGYm4J3Vf9jP6XlevuWY6bTyxP5sL76VbS++&#10;FccB78E5OQMg+mHxecfXD0ZpMR3c4k3L7O3bVoAJ5gHflfqD2CwQck7F4B+BWYApvnvyfBYV038M&#10;siD/3//5r0VE39vrnOejo+XYX28w0CvyQorbg33MgUyAGoIhHCbTLJ/v4E8cA47gXYPzt29/97si&#10;IvLkh3SdYHFG5xsxvreBsFqtNhGItGzRzK5j5UGHEqOiw76kbLyz67sdkMheLPc8L++nmBeUerJk&#10;Bux6bad7GuhmX2MikEiJPAId+nU46jll5wZfP/BMOftc1+A2crO73Ct8puQZgwUyIA0/h1Hotg87&#10;c+bMmTNnzpw5c+bMmTNnzpw5c3av2aRCdInXqMz7SLO9IHEcG29LWCluIZ309NxW2kUk9/DQO06P&#10;NlfyGezDbAfFCjCJO27xJQF39epVQ9bZSDlpFq708vn4XHx2puHb31ba5DwokyRJ5J13lAIgDcff&#10;8p4k73hPm0bktUgKnjhxQl5++WURUe+9SE7cGQFTayWf25yZfqaF23IZfMX3/dybgPTwHBu7J63F&#10;ACT0xNnbpElPnj171tCcDH2+uKgUBWkoptuuN/TY2XTAYbYmkFqxUW4anREJPDPQg5eBLxIDierD&#10;09PDSj6JkxE9E/Da+fBCZaDfBiB9hjHqIuiYUSoSJ/SgBYV00D3iM+Q8vmHDNcEgSHXhGCMN455k&#10;28o8robSgseriu2CddSFBgicUDzxkG5uX+b2odDX3xiPEYMocMsnyo7bpPt4zutbWne397rS5RZp&#10;H7/1ioGJfIu0CiP2QfCSgSijhy6qRVIl6ZMw2IOmp4Ft0DU8e0QPHPMOnpRKTb8PEhCZ6A7jJJUR&#10;6MIQ9baGOl9vI7gHvMEbO+rt2wKtvLOrbT9m/mPrFn8/M78gs6CUW6A0A7SJJgilBHUt4nYUHikg&#10;yy0C3LJuCDMtHxGRzLP69qwopuzTQ4csYXAYUmbj9ahMGoJm9x9lNMBEQJIglSG2PYRZH+lBkAps&#10;I66ikTexJW5xRvukGHlx4SoCL61pXzvaUAK5HnbkyntKe++s69/iAahNT+/1yMNnRUSkUkGfBOow&#10;HSG9XWzp3MCWfLSP9uysXL2kJFUYcPsF991y2y37KLYd1Els+dz6sdLkW2gja9dvyNa2/t9s9adT&#10;mtsGUFgpyGEG2mHglGpNj3WM0VUEvQnD0AQjmT2udc9Du2LZcSxgGbH/npvXOhlhu3EPHuW6lwfU&#10;oVd6G3RcD1vm2barqL/ZgIgx6hhp1QHICtQLJFUizzce+gEwaw99agjqaYS+ca+n10iy4vaqJIXg&#10;dpeEt15bvCTv65G/HXp/9xB0B13VW5A86KGnTus6Ho6QJ5s9yhAMJYa39yQCjdCYz5zb+FIv5JEZ&#10;B8eCw4iIVGtGmVryTU3W0bP/rsa5QwX1gPMPBh/jzoynn37apIvp5NyGsh4MOsatx9xJQdqBNkE4&#10;TTHOJ2w6xDaON8wbW5Zl3Cg1w7nXz5sdlqqZ2HbMIS0McymIiDQN5IPQnwxB1mzvFQM0/MVfKSn4&#10;+V/9FREROX5E6ZIO6k+r5pmggwPU9dGQwulFStnZwVZGzU0jBU0534XdfIcJSjL98/S/j29NvhVS&#10;cb/zC59L3i3t39o73Ir03iSZmSRJKe1m/z3AXMs+j4H6cgmdNM8XJh/vCmXvJyaAy8T3xe2Ct2Nl&#10;5TD176aOWX3LAdcuK0PmdxAEpQSmnd+cQ5j3AWtsM5TZIbaum8cyj1fMT5uyTjPOeX1zv9Sqaybd&#10;1pDLa3Nsmp3H/BTXXNvUPvTm+ppsYWcK5aMo2VJmJngJn8Mr/j0w52VmGzDniiQYZewcETHbjLd3&#10;dcwlKbhfmZZRwIelqif7tFzqgoVkB3056GjPAcZpbLtu2RJxtvyAHSTXrqvjW/btdSR7p4KdznzL&#10;d/F7QwqOvRuRQrUDiZSVTR5YJJj62fddoBFnzpw5c+bMmTNnzpw5c+bMmTNnzu45M0ulZvWSK47W&#10;ar0dYKRspZ2e2m63a6g3QxCAIrOvIVLi6eK31mfP84y+H4lA0m4MeEHvL73ZNklISo5BQEjPff3r&#10;X5c33lAdoCNHjhTST9qNXmo+K1eNqctDbztXi/n7Y8eOySnoBtiCuDyHnnhem9ckvccV7A996EMi&#10;oiu89MhTR49kHelHGp+R6aJH/4MPPhCRXNeQmorLy8vy+OOPi4jIs88+W7iWvZLOe/I5SBjw+1df&#10;fVVE8nJZX183WkQkB0gb0mxvna0haJMFXOWvVCoTGgHTPA8iuV4PtRfoHTEeFizXx+LlQT+wlD4I&#10;SBNylZ4J1c/1OihLXItPMwyK6U0TkTSE3lyClX1qAeA3pLGCrHiMjLco+xlFAAAgAElEQVQH16ZG&#10;Ij0fWVqqzGq8Bx6pLrR1UESki6rISwbjaNXgKcpyvaAU1FgGR5YP7YKIXlPoWyHZ0idta7QUNXcv&#10;ok7c2N2RPv6WMBAG0lcB3UatM5KCAIEkok5IlYEx9GOjVZeIIq/UAYHG4Cy02JogBnleisAvFRBV&#10;TU+JlR40BlNcpx8nhrpIWC2hM+eJ/qGDPugGtO3Wd7Q9JhR7b2kaZhe135lb0rY0O7cgbWiVNZp6&#10;/wh9URXBVmKWnem/QQ6SfIyoCQtdOpCcWgeLmoLGqANkqMlifz3sDnDPohdwXIh6mh6NSE542+3S&#10;1uig5Z4wkbCmeV+vIYgHdBP9CMFWmhoNpN7S7+ePQgvW17r4zmuqmfr9/6SaaGvrSqt94pln5SMf&#10;Vq3XJiLRVCN9xq1Y+/SX3vm+XnNR+9Y6gn+0qlouDbSNrYxBfLTMZ5fm5aPPP68PQy8i6t4QwSr2&#10;dvRcBo5gQJEMBCH187IB8jStSpDqs7POjXBN6ljG0Ly7eU3JeNOPMBgPQaEA7TXIyykBoTt/UvNV&#10;KkXy3BBs6P84Xi6h3ubjoY7NHI+WlpakDS1OzgUakeaf0b8KQYbBm15n3QQ9PAC5RAqJ9T6KAkPz&#10;dbagVQsN2C3oKfqgfmtNBB7BtW9gDrG6ruPRGgKRDBGcpVINpI4gHimCxXT6CGpCTSrk65U1vWdz&#10;UXcq9NFDx6CdOa509joyQPu/f1nnBg9Ab5DzJVqua1OkW+z+3XitvWkUEdq0RQ7ye86nbE1BW28q&#10;CAIzXvNvy8vLhWvxN5x3cH7x9tuqt0mykMHTvvWtb5nrsR7YwcZo/J4Eoa1pbHv4wzA03zF9P6+E&#10;IO0gOqeMvubOhSTLJPIYiAEEPPrfIXeZILBW32gXax7+3//mj0VE5JGHdafNacxrd1GthsOhtJra&#10;D/hoPwMEAIrqRqL+Fp727tg/thj+P5bZJMqhtBDv4v0Pqmv23NzMJc1EO9cJnBa4Ypod9PeyPMFJ&#10;44eJ+UdZ+suCcyRJYsguW6vOfh+pYheBIZQMVGftfvj/2XuzGEuy887vi+XuS+6ZtXVV9d7NZm9k&#10;k6K4qMXhIkogZ+TBmMCMZcuGZPBFgAGP59GAIcCvhjHwWAKEkQAZkCWaloCRNZJbonpIim6ySTa7&#10;2N3srfY9s3LPvHnXiPDD9/+fiDj3RmbWQjXJPt9DRd28cSNOnD3O9zv/z/PMCzh3pESkyaxkFuW+&#10;0Xg0INudcz77EpjZtGTz+ZDv7AfdK6vZZlNZ9jUNcYXf1DEXFvRrI0s3MMqQWXa+2tSWrSkopvrm&#10;yUHqfUuQ0maeKVcGWsv+Qkxe8Z2hj51DU3ivOoe1C2rz7u7uGh1nvs+FJQaDYdAx3sMwjvrMOLJe&#10;xUb4O00T8yXEfMhQkF7+nXgX2vncXXn/saVcHtlrRFnd0PTR95/fF9WXVHvSkxHmfr6XXz86rKag&#10;IXmtNERRZOYGJuimFWjXvDdZhHFRwN3sdWxCsSi99jUDbH/xfGof2nqMaeC7op1Z9lpbkU6oIQZD&#10;35GCzpw5c+bMmTNnzpw5c+bMmTNnzpy932yMFORqt62xYK9m0uwV3qyWSwSvIj3I9CyHYX6l1nZI&#10;FHmSskfSeLwm6T16o+lZpu6R7TWlJ/nUqVO5z9vb20Y/hzQiPUS8B73TDz2kRAqpQ5JvJCRPnDgh&#10;IkpGiKg3m4RMUVh70gHUQiQhyHylDt8jjzwiIiLHjx839CMpQz4TyUZGELZX0ElukOjgaviDDz4o&#10;IkoevvDCCyIihp60CTyuNDOdJqoT0svnJc1IOuDixYvmtyRMWEZcZSe1cJDOmF1Hq9WqKSNzjpHe&#10;o86U9dmmVWXc8wVZBxlSF4+adaDiYnrtwBQarw5+yDoWwV1F3cIoTj07NFM/YqYX6aKHiImJSBia&#10;0Ez6Z1KIEptrFEV+SoxWQRr9USQNQU/ypo16UgOl4UWxxIgk2DeeCXhRR9Sbk9y9eE2j64XorDto&#10;Y9dRl7e6Hekb8Qg9hHFeA4NxkkKQCAFl9KD1yOi+Pj5X6hVpgIggKThYz+tW1mt4NmrdIV9r+HtS&#10;02ttR1qvO+jj+lEsIRLACF9b69oP7CCq8C4iwTKitIB4bE5r22mC+ptHfzkzr6RFvdmSKiK7Vmrq&#10;VSwhPQItuLIp07yX1SZAPLG9r56I5WWkGT1F+2uLDCQpmPUYFkUds+2gSH52lLrYiyUCc1uua/5N&#10;g/JstkCizelvAHdKGfTeMNa8+u//238jIiJfeP5fiYjIbk/rwPGTx6Va0f9fu64U4a1l7beGntbP&#10;dy5cEhGRqVjLMuqCsCrpPVplLcs3XlEy+tK76vU9feyYPP/Jj4lIOuhOQ/NwcVbHh6mjOu6U2vp8&#10;u5u8B7RsUb8qiOxdbU7JfF/7/B6ozd1trXPboLO6iND94CN6jwgR0AdobzFIX9LCoU/9PV+Ghu5l&#10;n0+tE7TtDO0mIrK5pTp6Fy6qR5keaFJcc/Oqh7mwsCDttj47PZRm3EBbpd6bH+UJNtbJLkhBRjJt&#10;Qb9sampKylW0VURpDqrarkrQFtzc1XH84mUl1G6s4nhT+55lQGmz9+s4GqFulqNYqmjvAP6kh5zZ&#10;RTr36CEGvdrHbzsdaD5CT5KkW3XYlxg0ZwN6pc88+5SIiDQ9ndtEI60xe7v0lOf78RLGGY73QZDi&#10;ABaoIwn6ysRMuvLtlJEzR6O859ym7HzfHyM6bK86+1TODTiv4i4HztFInHJ+9b3vfU9efFFpXs4b&#10;bM1qjqWsW3x2m0DO7jb4WaXEiqxoDllEYKXjP3Qx+0MT0dEmOcLQih7pc56hx1fe0P6NUdqf+uDT&#10;IiIyPatzub2NLRmhLEJQ6tLN38uRgoe3/ai490JT0J5D2hSOmbpZHdB+BFnRcxTvGsjTMUmSpLQW&#10;dFbt6MNFemPZyOfZ89k39Xo907fQ2IcX7WAa00Nm+vExlEx0WIpTW5FpjVlaYWYqZtfn8SgBh7aD&#10;yM1seRSRgYfZ5Tfpc1abjb8p0ow3ZWfpQcYjRmKeHNkYN8zdN7LKOx6rcwXkIL71g1RTkJaS+igr&#10;b3KemGuikp750Y9EROTCpYuaJ6WSzMzoO8DNVZ2bDEAX+p7djia/v0acq5v5M9LoeSa/4ngf4lbS&#10;NnD1hq4jRJGO32Z/0YR2aEfrPazZZZYlBdM1qskEfBEhWFSvs7EiuIZjt13WLZsu3I8ozv49iqLC&#10;dQoe7R2nRtPfdKVMd353qWoK5p/RHifsKNAH6S4GYeBIQWfOnDlz5syZM2fOnDlz5syZM2fO3m+W&#10;+hUiRkzNr1ranhSbILRXQbliytVlkVS3j95+3/Le2KvcRZZd8WV6SBTw2jYhSI1B2xP05JNPikhK&#10;3G0gEujGxoYh7kjt0YNt03wk7Ww9Q96LUXTffFOpkxdeeMHkCz3bNKaXz8Hf8nmYBl6bdF0cx+Y7&#10;rlLbEXR4pKeLz0pNHa5q25GDt7e3Df1o57Oty0Nakem1NTpIi5JirFarJp1F5J9d9w5a8aeVy2VD&#10;KVAbiRSf8VySkBDeW//qx3lPHCk0P/IM4uVBv4vRWBkZ2Gj1RPTSUEcKdCq9DNSlSFLvAsm6iB4I&#10;aIPRlU/tvmjICNjwSPAzonMOPfUkkciLvCgTlSuXTWOeCzqfhhalSE3BGqIOV0CjhX4gPp+ZmkNW&#10;nRsOmFnwzOEePRN9VNvDLejrrXe0/vS8xGgbJuwwUDYlkJYV6qDhc8gIvCCFAqBiJAer9ZrRH6EP&#10;crCpbWE0ykfBpUYZNV6oX1hihC5QUD3owfXjWDqIQLqHNs7Iqj3kQbmmdZKagS2QgXPoR6qgp1oz&#10;SijXWk08V0U80EAeykDQT7OcgxJpybz3NKCgIiyNhCX4Putazve/PuqniWhmkFKQeNR/mxBFssjj&#10;R7O1Lg6rMeIHIkPSsR7JTNBZ0L8KWMkQ7XLECKSoJ0FZ8+SxUx/Qe0MDKKj7sjtQndUA1FYf1O/G&#10;nvbxjz2r44WPyMDrtxgFFW2IpHxDn/f6QH/XvdWXq3+jntYWSL8TiyC7j5zE37U+eIg+3Abhtjij&#10;lB81K2PSaqOm6c9YzkabCNF5Y2h2Xr5wUUREOlvaX29vaHujNp+Yfg99lYiMoIU5u6j1M0G+lXCc&#10;wb32UM87aLsD9EnUQHnomD4fdXB6cSydTb3vEKRwSgeApu7pM5bR3hbQJqogY+nZHULLtN3W86e6&#10;sYRoG+voU9rQOAzrOqaubmk9eQ1RqG+uax/QnNL8PvWoEv7Dut5zYMahSBJGOEfVb6LNhD19jtKu&#10;tv0WBE4jeOE3oQ9pqHHo9PjRQI5M63h7/3EdI0l/DxPkBbVJvbwHvGiXhh/Au55pz0WkoN3MhlY/&#10;WOR1D4JgjBS0oxGzjOxrkbDh/Mmm/55++mn58pe/LCLpDoVvf/vbIqIUoYjI5cuXc/fMzjez92C6&#10;B4OBmW/YHnr7tz8rdlhSsIjO0efHPG1oRUbkb/GbhFqjnC9hAP27//T3IiLy8Y+q5vSvfOYzIiLS&#10;29qRjW3tDxaw42Zch/wfnxT8WbU7IhwLdN/vhdnpsQkVs0PEIgXjOB47l2bPGQ7S4ppEpZndDewL&#10;Laq66L3Vpp3t99/RaDQWDZ7nsq/hNUYYc006g8ntNPEy7Y39a8DdO1ablcnUU6aHl7u1g8pl0uei&#10;+V2RFdVj5mEcx2l04QJNeXsXzEH9Xu6eBZqBd2p+EIxHgvZJ6ubXN2g8n+8rTAtjAnDcDEtVQ/Yx&#10;AnCE8Zm70IxmJo7UxLc1Btn++DbgB4EM+P7Jo6Em+TKM3VR4l2MMAn4uEXScoBNo15mDND3t8+1I&#10;vXFcTJ0elgyksX5l5yls0/wN12ds0s4mBG3tQTtt2TZlr6Hx2jYpmM7j9HfpPC5PMXqeV0j80crl&#10;PDpcRAyaPPPHlOWdOXPmzJkzZ86cOXPmzJkzZ86cOXP2826hWWq29usXaQoWRXXl73JeYix1khSk&#10;cWXUeFIsUtDWdZhEipFcs3VrqMX3sY+pfhP18ngeSbf7EeHv6adVC4We6PPnz5vfkJKzI9J8//vf&#10;F5E0oi5XduntoNbgY489JiIit27dMs/B+5LGI73HyD7UI6QnnPfm9/zMlezRaGTIP55D6pDPzN+w&#10;bJjexx9/XETSMiU1+aUvfcmkjV4L6isy322PGlfamb98Pn7/ne98J5fuXq8n58+fF5FU85CEJvOZ&#10;9CFpxNDSkOB5fE6a53nmPgdqXLD+su5Zn6nBloySVCcPtEcANw617Uj+MZokNbmGiIY1iKk3QAIE&#10;x+FQRiTtoPk1RFlRwye2ohqlURZZN3Ev6K1FMUghLzEUkHlWRhuml8CgYMgjPF8FnrgGCLc6KLUS&#10;yqFRrUodPuF+T+uJTQwbbx+8TtTT6+A5Vza0jC9Cr2IXhGTsifjwpJlIWiBmGCm1Dt2jOrCdUhPE&#10;FwjBUgO0CEnBalVa0J9jmWwjD+gFa+NzlZGEQS4FfU3LAF7fvb4+7zbI2MEokc1t/dvWjtJjjDI2&#10;O6990tJx1dQyZGBT28j8ca33PigoH/nsV9AH+4HEAT05JZM/+IMeijxA1K1E3o1Ged2bajklCX27&#10;rfAW/ENMD2ie/LFBhP30jsy9CjxbRfRLqrdRkwoIrpkp1LU+2w7oMhBWhqIDF8p6OwLNFZMU6qDt&#10;7EYS1BHBnP0HCMw90GXlgdJnvT2tt2tb23gO9HsNRGmdBk13Sim1chjKfSTmQdrWQmi+7uj4sPza&#10;6yIisruu9eih+x4VEZEPISJyEBBbBZ1WDaRSpkcTtALqQ9AHIQ1a8nmMc70daCRB5zJGvaiFjEIK&#10;z2IUSx9k38qOji/dCOMHSasqaVT9yYDUH9qWj+hpbbS5KNHrlYLQ6OwMQXfyu13QRcs3VJ9w75be&#10;+zT0eTmubCHfScmH0PCr1KoSIQ/iKc37XfShq9D4vILozlsVTZe3BHoY0b87ddXyG1QQnZgPGPfE&#10;BzlaA7VXQR6w1kaggpcWj4uIyPqG3pNzCkYc3EG/N4qHMnNM03lsQev1DzC/mG/pM8/P6bWadT2P&#10;7S6NXp+fN5Hk1HlVngg8iBQMwnz0YXv3QVYzh/MJm5jhHMD2fBdF6OMcI0uLUCv6V37lV0RE5Fd/&#10;9VdFROTChQsiIvKtb31LREReffVVEUkjF9u7IGi+75t5J+/7s0oI0ibpHouIiRJfRMwkmKe02m0z&#10;HvSH3GHAuXe+H45JZ2OeMd1W6vbMa2+IiMgLf/t1ERF54lGd89aDclrOoH7tdDpS8O5t3+jD94AQ&#10;vJ3dW7m/j32fjvPsp4rGfnsOWXTPSWnjHNcLOX/fn2Aruhb7LL5bRFE0pkfP+m2TSvy+iGjM2phO&#10;HjfvWW2YY75HJMwQYnnC/26sWIM0n0fZOmefe9hr29fMkpq2NiNtLDqrNQ4mBesGWc0/W6vRroO+&#10;XZ8tYjMlqNP59hgp6E2uc5FZ5xCkT59jgPpyc2UZX2iauoO+bOK9JOJ4Vp68/jI2Ftgag6RvkdZq&#10;KZS4a9N4OFrz+yHegbg2wXGfu6eK5vIi4+8lB+0MGoswnSEFfd+OmDv5/nb/YccqYL3i2ku/30/n&#10;TpaGoIkgbmkF2tei2XU0DMPC3bY2IThGPPrU7i6OtlxI/BWsndH2o2odKejMmTNnzpw5c+bMmTNn&#10;zpw5c+bM2fvMxmIVFem48e9cATVe6jjvTeDqa6/XM/QeCTB6UJogelJvgeB4OI9XNvoRKbO3335b&#10;RNLotlx9pcYdaT2uCFOrhqQgvcbNZtPo+fEZuaLLFfKPfvSjuXTZHvJnnnlGRESeekqjCP71X/+1&#10;ybuHH3449xujH4B8ZVRl2xuV9ViJpOTekSNH5NlnnxWRNGowy4Cr2fwNo/7Rm868+BGiHjHSH7UR&#10;Nzc35dq1a7n72ddkem3NQ5soZR7yuUej0Vi0Qts7wDwhcclr8hpMg00lPvzww/L888+LiMjFc2c1&#10;AV4axUgkszLOuod67I9F6tXvoySRAJibj2MIjTVGtRxR+wnOgxEIJdIhLFPqNgm0R0b9gSEER/RA&#10;IOIoiT9qCg6sqJD9ETUG9fkGCX4XmrCC4iWkxvKWtu2895H5W4Y2RguUC+s3v5+empIWvF2b63pu&#10;HdFxQ3g3mC5qXZAU3IaW2fUVbZfnEHGri3IaBZ4k0O3zorwHkATjVFXLvYHIo+VpvXdcAbnbUgKI&#10;xFK5XJb2lP6mT9oTnrdLly6JSEoKTje0vY2Q/314nocgBVehRbiyofVfkqZ40ECcW9L+bmoG2qOI&#10;Kjt/RDXDakiDj3xsQ2OQAegi6jdBNyQsVQytBAhLRvgPYMIMGQhKKprch5Ik81Bu5SAUIqKe7fJM&#10;LC+qkXbMR9qyNQU9zyuMhmWivtG7W+CNprFNs43XGnUpId9abX2GIei34S764QTlD31NL9a2EvjQ&#10;17uk/dzCfaopODWn5bWXDOTqmo4nZ0Fqd0DcnUbf6pW1fW3tqte0U9FrdqApt7ELWrGtz3PqiVP6&#10;OQzlKEnoPURI7ehvuztKdq9sqVd4+fLN3N8jdCj/9F/+5/p30MHD/kBGKLM9lhX7L+oPIhLtmStK&#10;WJEMLENLso18rbR0rA5AHA77I+n3NF8f/QB0d0HAjkBkVup6bgU0ZXdAyhmaS+g/hrgO++CwUjb9&#10;1t4WtFLR+YxAJQ9B6W1GqskYI4J0a0nbUHlax6M6+skqfhdWa9JHHXrlmy+KiMhNtNUbW9APxbhS&#10;O6Fl00QeDEBGbmKcX4MmIfsPSQYSgMRujPSZmxG0J6GNurmuvzl67D4RSan9AH3sIsbR/kA9/73B&#10;SIKh5tuNy0rOXzkLrd/jLCPVlAzbeY8xxwBPrKh1JL4zPt90bsXdGUWkIH8TWL/Le/An0SJ2BD7O&#10;qexIhDbxb+sUZ73rnL9x7CRBSM3B3/zN3xSRlBx8+eWXRUTkb//2b0Uk3c0Rx7HJLzta6M+bGWqk&#10;gOBO++BERkPO4xnZkYQB8shMDUil6rGG8XFnW9vU3/+9ags+/QHdffKFT3/W0LE9jPXUSCqVHItw&#10;u7bfu1Fx9OF8ed9LK7qmmVfjsxn/LSJOZJwMPAxZl7vHBPrF7Ibhm22Sr9+HJdz43sV3k5mZGfN/&#10;9kl8H2TflNJlnE+BjLbTHaVUj4HQkb5yOPZKPtHGyaC7b1OeVVa0/epc0TnmmgfUPZvESpJkbA3C&#10;PtfWnOQuKz/FJ3O/93K/y7cR38q3xE5vITmY1lnO2z2zk8am4PKXZJ/KP/Md+/XXdacIx81B4ksX&#10;80qTHNTBCHNuk5pkclsvKpcgCNJ3Mu4C4A6PgLtz+A5H/fSUrBMRCSVPupk0ZtKQ6j/eXljscWIw&#10;bYt29F57raqINmS7zUYGpvGd1tYHtXdI2JSzrT1qRxCepL1sz3+KaD4zHzLfS+5ekzQFJ9GEWTuI&#10;GBRxmoLOnDlz5syZM2fOnDlz5syZM2fOnL3vLDQb4rnIjXVC38uvXnqevZqZj0Tp+3ltueFwaDyF&#10;RscLUQltD8BhLbuqyVVWRv6lBh916O6Hdp9NDHJfPKPgkq7jeUtLS2Yl2Y4UzPuTjqPxefh36u5t&#10;bio1cObMGRHRKMQk6myvB1fhbc84701ShgTcwoLSA+fOnZOXXnpJRGRM48fW92NeUW/HjtjMPMhG&#10;K+a1zp07JyJphGKWrR0NOY0wndfX+OIXvygiIp/85CdFRFfLGQGaRCnLhlTkCehIkQY1pB2OfA7+&#10;LuspffttjfhMqsy21IMCb4FX5J2ERyaJRaDF49PbhGNgorTi+5heL/yWejzQZohHPCKCUTQYi2bE&#10;qJxGXyPKP7s5z3xGGkwa0zZm8gWRME3TJVAAoofPRU9+AK2+ZkPLtFqhFwSagq261EO2ey0L1lcf&#10;JBLAJBPRuId77II2Wt3Wsrt2a0VERCqg63y/ZPoclgy9oSWkq1LVe9XqiIxd13pOUrAOmoHaF+XA&#10;lwboQr8KagRk1JVbSgqyHo/owYTWWRVE78jX59jc0efdgI5gqV6VmXmlmI6dUA2w+UVto/Wm1u8y&#10;oiKHjI4M7UDPeNpIa5C25XNWDdnXQ9tMQHjUa4hGTA0wAqKkdkiJojxIPQXsS0t+el9D/LE+0NgG&#10;BNfSY7dPvUjUF49jR5h68ayIqdTo7PV3sz8VH6596pkYDxjKp4z+ptFuy8qa9qthBcTLAF69keZF&#10;nGi9MIQuouP6nuZdu6rlsXlTqfL+ykUREZk+uiAn5/Uag4HWw/OX1Ys7Au1SJiVJGg5j2i6ovm5P&#10;+9hKQ++xsKg6cLVyzWiJ7mIMkA6IO2To0Sn9zbCi9M3eTdW0fQMU8aMfV9L7BjT+VlbXpAdSrtnU&#10;9B5b0j7zvkUl1eagZ9nAOG90UVEvymgbXXQXazs6ht1cuya3VkHKXdV82t6Bbig8yUtLC7iH0lsk&#10;GgcDRJ1F39pA/7G+oXmzvLws77yppD7pdNaXFqhfRkWOd6DBBy28h8wYkI9wW6pAp7hckz20je+9&#10;o2NWZVrJ/waiPA/RBragC7pzE1H1qMOK9tcF1lyGRzzwfENVB2gdAXz1HujNuAe6E8etFaU+y772&#10;RQvHtVw8T8tra3ddBruajld/oPp4s23VkvQDaKVCL5GRxYfQiSQ1XilrWkhvDUdaXyTx0saaMJSd&#10;jY/lPccc+6kpWEQoZb3UhuDOaAKKTPbIZ8+3vdhRRO2fnvkb5xPt9nTut5ybbWxo/j7//KdFROQX&#10;f/ETIiLyz/7ZfyYiIl//umrd/eVf/qX88Ic/RPp4bc2vHvRw31u79/p6KTE4mdbZ3t5M70vtVozx&#10;ZURITyOq6mkD7pzgnAbXevOituNvfke1HZ9//nmZm9Gx9Mauzs0rGAsCRFf3DnjmgmTfU2Og0Mj6&#10;v/1d9jNJn8N+Frn70r0jUpBazD8BUtC2IgLF5AXno3E8pstm+igT+RoXYR9kroExTKzPhmb1Ui1M&#10;EPKG3uL4h/lcbD5bgtqY6ww4v6prXa3VmxKA8BlyV47R4cQ9+tAYrOR1ZgPr+ajZnXhxqj8XUFMQ&#10;z2LBvr6dVzRbEyzzFLdbXzMTbT1w1wH/HKd1L20b9s6qybTTQRFhs9psto60fS2OLwPkMOllQxiK&#10;HY3WXMBsteHOMNZBltVYOv38Z1MXjS57Sh+aoZbXsoFtjMF4hZAIP7h4UfvHM68qKbiFnRX1qVkJ&#10;oBkdYd5WLul4yJ0GpsR5b9ZrIZ0PPV8+YUKKMi2HNF/xGTvf+A7HtZ0RBAmH3AlXwu9MO+SLpWfq&#10;q2fm/zYpaM0nrLTI2DE21wz4zsB3BetoqGBT1tCB7+zkvmeZVqtVqVUZCbiUO2c07E/8TWiov7xu&#10;8iR6kRGAbVIwDPcnHE3EaBYxnjtg3vmecBOLmO/wU3wOcW7a5tFeUa/NZ87JEqcp6MyZM2fOnDlz&#10;5syZM2fOnDlz5szZ+84MKehhxZMrzXvQPaK+XqOhhE0QICJopK5DruaTWNqB1tJoNJQnn1Sygauv&#10;TUT3a7WUBqDGSODlPQL2/m3bc1CpVAwVd9996nn/4z/+YxFJPctM99yckhokCJlOUmgk9/7gD/5A&#10;RJSO47m8Br3nNKaL39OYJjsiDXUEH3vsMUMEkvSzoy/x2XltnketREbjIwn5J3/yJ2N77ekhIbVF&#10;r/pbb70lIqmGwenTp0VE5Ngx1TxjBFZ+LpfLJuofaT3ml637R9qP5UH68Lvf/a6IiLz4ouo7/dZv&#10;/ZaIiLzwwgvyyiuviEhaZiT+SBxQD4h0ok0KUueQepHMy9XVVUNrkibkaj0jMxpPJmmGET3faA+W&#10;zt5wOJBSRfN1b00pEN5jr7tl8ktEJAYpM6Q+ILQDY2o9gm7pQYdq2O+ac+jVoG4YvYqsU/GIBIem&#10;qxzAw0HNOf1zSnx4fuq1CfKeB7+Mz9RJQLTkPnWw4Ibwoc02O6d9wIMntH40yxXpQJ9yCI9nAO9S&#10;rwvtQ6SHdM4y9L3evnRBRERWSIfOan2ngkarWpcBnrVZh2YgPK/l0dIAACAASURBVG0l9FWz0Gir&#10;1LWeN9ogBfGA1VqeWi0HgUw39D51T79bOKHpef0NJR2+d16JwaNHNELw/LzWseGyUlPrW3lKuDWv&#10;VODDz35Yyi0lptgWSLyGFUsLw0TlRL8HHa8AHWJo9C5JpfWMp62EellFnzrqbOAZBfdARNUS6WYc&#10;8fsIHsQEka16Xk9KZejZlBjtCt4x9PExyKMR6mQET2KMKK3lij5vBV5MiUQGXUT4Ao3lQecv9DQv&#10;WlNKkXQZbRve90pN2/7MnLb5OsYKuq82+n1pg+bc2QUxGIMmmnlAn21X872zeVGTA+qsEvZwKW13&#10;rSq05eBN27jwhqyc0b5ka4g2XoOWLvqolWta/j6izjZLmt+7AShtpLNGpynGhMHeQIbQG+ytad/Y&#10;Q52KNzU9pW3Ns2OiedAFnnPrmtJQ22v6PFehPXhtY1Pmj2p/+6Mrqp16pavXfgVaqu2K5l8MovCR&#10;h3XcMPnb1nsdO6rj5GBKzzt37W159aLq9DZrp0VE5H/+3f9TRESqKJL/8r/+vF7zA5rvtabmycqa&#10;atI22lr3Nrd0PF2c07bk1UXqj2s7XL2k/fPL39Fx5cPPaH5+4BGlyM+8pGlYPqNe9OlzOg4++ID2&#10;Qfef5nij93j3x5dku6v1eItExpbeo7Om99hDnavVtfxnZqGZiqjVa+t6rRBRroeYC8VxJB56tA7G&#10;twRtponjg6AmZ6E9+rFHlforlfVajzyuOsMkqP/8P3xNljd0PP78ryjd9osf++eaT7H2Z2y7m9vo&#10;lzEH89FvRCBgtzrr+J7+4rhYQwan2JpKAfqkfjdP97Evow0Gg7F5hh11094RUqxDRYo4jRJuvOdw&#10;cXM8MZSh0cTUerx6az13zfk5JWT/1b/8DRER+fznviDf/OY3RUTnTCIir7/xOtJLiiGvOzYWGXSC&#10;/tWd2z+enqGdSlKgKQMnwolOhDLs7Wo/YD97iPGn29M21UT/vAu90f/4DdVyPHL/Cflv/qvfFBGR&#10;hft1jFy9oXPImbr2pSPQ1SOMc5wHks7Zw3zJAxpSr9elP8zPxW0r2vDBvxtNqDxMJ76XUkNjunj4&#10;T0rCy8Tviz6LiMR3iV/Y70K0fSnAsSio955GLTSzA407LtiWgpQeo3ay+Y7kEQy0nlVUYy3HwIB6&#10;Ff2XO9hMBFoe8D1hHIug4ucGKWLsCNjZ3DRaa028j1Sgjb+JCPM7W9oGquX8vLOEXR5mpwUi1PuJ&#10;J3UQuZzDsn7HJNSo7RmbSoh0kk4j8Qb9MfZdUZTRirP059iWLc29Pt6V+DngpNJqD16SmPeUdEdK&#10;XmutmAbP9512vU6SpFBv2iatzG405hHuMcTvhkmeCpykhThGE8JSum8yoRv53D0zNPNi9g9lkv2k&#10;CfGuwV083O0zNaX16NpF3RFybFF3MvRv6HwgSEKzuywEMThA3amWOB6P7wzTzywzvONZz7N665YE&#10;GPfYF1aCavaS0t1F/kE3ebWnc551zFfnZ3Ue3h+QvtXfNVt1ozvNiYbZycYovwFjVGA3mNGHzMcs&#10;oLZtpVyRasXW5CPRiLo0Snc4iuR3rWa/T+sRdzMlMsLuBJ5j03v2btEifcBJEYVt4pU2RnSbgQbt&#10;Et9WTeGhTWVHFq6VgdxnjA/qRXI9Y4jvB9Co7A2wVsW4BqAqw7DsSEFnzpw5c+bMmTNnzpw5c+bM&#10;mTNnzt5vFhovrdEMLDpO9kjZpBsJpSD0pNVGJFJolMXQcyiKBHs7ZiKbYVWYBBt18xhdmCu3589r&#10;ZD9SaKThSJmRnhsOh2Neca4081qLi4u576klSK8D9Qp5Hf6+UqmY6HmpJs5G7pqk95aWlFQicceI&#10;wK++qrpDJAV3dnaMh5V6aFy95j1YRiSYTHRZPA/zgNqD/P1bb71lovrR7JVwruibcg/yUQtZTnyO&#10;lRXVjrt586ah+HgtWz/RjrJIs1fxDfVHL0TByvwki61j4k32yEYSGc3AVG8pf4xj0oYgrrA6bzQF&#10;4/xRYq7ux2lELUZMMm4565nHtDkszxw8s4yq63mBiRZLr2JgotKB7kN6eaxX1IPVgjbKEej8TU8z&#10;QimoMz8WD/+n1/TmstYl6jUJI7btallfBo16BfVgkxEq0XYq0Nmr1OriwwNVQ2TRMojiMmiWCvTH&#10;2M7K0Bak6EQDXlgSyaEfSLWCc6CPEVShd4rIwcvQ89i6rv3BTFcps+k29FGnlahagl7gDIhCvz0t&#10;IbRTefSpr0nPJklefsbR6JlI3rJVgHp/PjVBqPMX5EkO3whQ6CGGR5M0UYzoqSMPhF6yLQOQgH0B&#10;ERhrWe2AityF7iPTUAH1dOK+D+fSSw0/iT3x4MWrwvtY8qGjiPEkhF5aHd5KkkvlGvUrtTw8jBkj&#10;6PX0Bn3pgTCpMDo2+o0aPLM9RMTc28FvQOYFokcPz0dSrNxAvQpG0hLqskJXFt7SQU/z7ygIpJ2I&#10;Hk1N93xT68XxJS37WlP7sL2O5un6yqYcg77fzkifbWsDdDBApakpTUejoX/YDUGsbShhc/FNjRK/&#10;Uda0NaamZP6YlsUmPH/bHc2bjZvQA0SRNKFP2QuhQbipbaaCezVvUTdG6//K7hXx5/RvP/qx6rMG&#10;eiv51GefERGRB57V6M27A60fPz6n5717TsdeksjzC9p/lGb1uZcWF6VV0r999HO/qHmSqPbbLWh1&#10;nl9V7/ka+shX37ii99LHkgdPKgn5uX+iuxHqoI8uLV+Taze1/I+d1Kj1PfS/jNRchfbe7Iy26YUF&#10;LbMkwdiGSOPdIVsgyNjeSAbbWoe297RtjFgWc3oNUiSLiMJehp5hs65E48K0zjvWt/U5pxtHpVTW&#10;9Nx34iEREamUgGIK+hGLvLN3BNh0Bqlyz/MyRImFL5ljXi+UxjmCoazRj2cjCE/SGdzvczFZB5rI&#10;Z1pTX3VRVD37yAj0fHb+LtUknJIm2uSpU6dFROTsWaVO/7d/929FROTWreVcquzIgtwJQuN8inPP&#10;O7P3MgJyem9DyZETMBCDpe1E8mCYz+cK2t8W+p9vf++78tzHPyYiIp9Yok6vXqGDnRIRiF2zE4i6&#10;oF5eg4kUUpYSLMo13x5E7e8pW2dVxeznwu+8A74v+Px+NuqMsVjiTATY2GIAjYYk6xpJJuua+332&#10;WTO4m4FUrAmsCy13P8l/zqj36ffcToP33zA2BB3nbZxqlaARXe5jjMVYTPopKWHehHmrlyEHhyCq&#10;+O5i5u1WHbK11qxQAKmeXUYrz+47xZxrY3GT9d32+2xXcf8e1fkkSQ5Nw5o84LuRpY9qiG+eL+Pp&#10;vlvd0iSOjMZ6BLKVGrXlsJa5s0g0Ir0K8h/z0muXbyK9enaI95zRSMktEZEhMEMf82oS9PnIyne2&#10;lpJRsswmN5M5RmxQ0zLgey4mrmxLHLcTz+gMmvZkPlm7A0iMMv3MAz9P85VLYdomqBWIdzjOwTn2&#10;D/AOxyPHbT4l08D2G3gpAU8y0c7HsqX/l87F8gS9eT6mURKjuzk2jwsnr60lVl6QXhS+C2U0m+1Y&#10;BGZHIXccWmtA9i5cmqGaK7EjBZ05c+bMmTNnzpw5c+bMmTNnzpw5e7+ZCQlje50nRVHJWtHefK5M&#10;VioVQ7/Ry1ykKXOQNssk7zB1/0j4XbmiJAFJNFJo9HhzhZQk3qc+9SkRSVeRszqB1Ipjuki58e9f&#10;+MIXRCSNeEytGkZCpB4g6cQf/OAHIpLqGoqM70HnkenkPUlCkjDkczG9jUbD6A6SUORq8YULF3LP&#10;SI0+mwJgvj777LMikpb5uXPnxqIgGx09PCtJR6bf3sfPz9T/4+fNzc0x3QlbV9EmAmn23/l7Pne9&#10;Xr9nEdeYz3Ec5/5/mOPArNpDL8E+JuPXtp/JUGT8u1CDwdK94Xn4PkDUVkl8RMjK6I8YYjAfdTYE&#10;KdjbVfKB0XJbUzM4gjRF1F8vilJ9EkZtovcF5F0fz3p1Wcmfd6F1dnNdicIYdEDVov3qzZZEA2oK&#10;6t9K0E+swuM6hXQx6mbYgGfOt3UgoLfiB4ZopJeaWi4PP/KIiKTURw/RlBnxk3TRHAjBo8dUJ2ka&#10;uobdcklKOIfkYlE7syNVZcmeouPY31DOlTI190iSwkMe0EuqzxF52gcMEyU5Yg+6lqM1SUCHsfxH&#10;Q/3NKiJ7rq1ov9Wo6b2OH9F8Z12Mhzia4IGB0Zakp30ED3aU5HXHWDfpaatAs62C8xvQYykjCqC0&#10;KiLoOzsgnLeuXxIRkQEov1ag91iYVjJoeVPTsLmsfZWAiNzegMcT+m8SBiI1rWMkj2ZJfaKe/OCN&#10;NzR9s9oWZhEVdaqu90BWyHDAaILQUGy15epVbQN+z+oHQMxQd6nGqNogdHugOrubWjchGynTc3Oy&#10;CLJyZ1rTuzxSam8PdEJEPR3Qb6+9o+nvooyb0NNbOqY0z9S0Xrxdn5LTDyr9uLmi48iTTyrlNr+g&#10;5f/uWdX7+/GbZ0RE5NqKEo17AKpmAdRfuqT0PtvzBz/wuJwAqU/i/fHHVXvvGy9q+i5d1TJ96Inn&#10;RETkgYfhUR7ouHjqqKbhiYd1zOvvMRL9jqFQDQ0yQP0ukRrTZ6SW4PQciTyQo8iri+f0eUZ7GMu2&#10;d2TUhdZkqPk7C6r9KAjixXntH2p+Dfmof6+3NH+rgZ7fQN/0wOknZYi2eHThQX3GmP1Ffn5k6y8V&#10;jY93pHVHOIee8DA/FnPewXuWy2XTj9ljFu3wYzDGOiNxN97f2de0/875lO0RZ99aq9WMjjTnpR/7&#10;2C+IiEgF+qAvvqi06je+8Q0RSedetqY15zZ3Rwj+dFpRJFu77jF/WQc4L+Qc9x/+4R/k6aefFhGR&#10;hx5SAraBOWIP89EEZLnJX+7IsUjYEbSF+/1+SqwWpb/wwfifO58X3p2G5PvTTDs9BMlUpCF3O0a9&#10;rZhRhS2SakygkHCZWH0pyR/qjkkypiPGXRpVzA0YnXd3XXH2ATVtKSYHyTazm8pL+xJSsM2SzitM&#10;5FoKtdlZQSKQc3pbB9XzC0nB4mjV751NSkPRfNimJm0N0NuxO31P5M9Go5HUECthD1ryfDf2OWfF&#10;+DZCPajh/eCd80qqvwZtW6Ojh3eO7mAoZexkog59gCi5pk7Z9VomfrynaqJ8h6ft107tnaR2xHn7&#10;vddu+4xHUSqVJI0grudyXYP5xs88cvzOzgFExtcbwjAsjMvA9NiagkXrZZN2b5j+oqAe23MVE5MC&#10;E6JotIfzo7Hz7d8U6R3b6S5X8utOfFet1OrpoqC9CFj0kLSim7LCLC4uytGjR0Uk7URtZLFokmub&#10;/b3v+3IEL+OcmHGxjw/JLahcoGMannvuudy1uc340iV9CalWq2ZbCJ+R92DF+N3f/d3cvTY3dRDg&#10;JOhDH/qQiKQFxIXKSqUytq2WhcHBgQFF7C2zrOAMusFt0t/97nflle99T0REprDwxgVEVhTmBX9r&#10;bwU6eVIFThlUhH+/fv26PILFkkchmE47e/ZsLo84KWS9YdAQ3ovbofl9r9czvzEBOlAf+Kz8zDyi&#10;2YLfvjXwt9vtsfp6p5bttOwJsn0smkgfeJ6Xktr2wpH5jeQbdeLn207ALdTC7V6VzPecIHFhkeg5&#10;g4Pg78CTa1V9kZ1CvWlM6bHW0nZRRTsYdDrSxTaibQQnac/qbzknW0bdP39Z29fKqi7kMJY6FxrL&#10;aHN+iVsoGzKq6EXq2D5cwcs+t2E0EVikgvQEjSryBi+ulfw28tD3JcT2ZG5N9lH3Hnrscc0/5AHz&#10;iGK2fInnNsUWFo04gDcaDQmwQMP6yjKkHbQF7nYWBRNTT7AQ6nHbOVF+vHhhUTD2tA+LBIFhsJV2&#10;mNySBItkZmKMRbJYtEwjXwelRpvbhnVBZ4DAGQyMUkYABEl8GQ2x5WuUb8s+KoaH4CDzM1qGxxb0&#10;Rd1DMB8ZYuHumjpe3oWDZWVtVY4e1/tfvaLf3bqui1ZVbI0+NqP1pYXtq71NXdzZggPjxhU9f4B7&#10;DEaaV2G1Yuovg9i0ZiBJ0NDj5kUskO5iIX1Jy7qERblRyctdcweLy91uVzY3NT+PtnRMmp7H+LGj&#10;+bi3omW0gUWoGrb+BpRo2NQ+tbvH7cNtGezo31oQYe434ASb0Xqxs6Vld/nKOX12bN9vz2saHjmh&#10;W2wfePC03gvzu8FeVzbWNb1TaP9z8zp+JFjYjWOt35QViHwE4YAgdXtG/37unLb5M69qvntxKDGe&#10;7ciCLpadPKkLNg8+pP3E9qaecHNNF1I/+JiOrccXdRxqhJoHASY3FQRJOnHyqMxgrLlwSfseH9t6&#10;KlUfz8P2icBVfc33OvqbVkXrzRTa0A6C+fQ2uzKNoeh+1I9TJ/U4N5UPxNbfxgQV+7e9WD+XAk13&#10;E23pA488K52h5lfo6zW6exTpLth2UjBHsxevsluxDnzx48sxnVFor1wMpPOP15ubmzPziqI54mEX&#10;9MwWI1szY59r2cb5kj3H5AuCPZ9S04f+yle+IiIiTz+twW04V/mrv/orERkPUudbefTzaActRNv1&#10;yvTvGQft17+ui6yPP65j6699+p+IiEhIZ6j1IkMnql/gJEtGkVkMue1tf25R8D2xMdmC27A7WRTk&#10;jTy8QPO2RQth9rEIVPA8r3ABwCw2MFgPgnrFlog/+yADhGTuNxbQwqx7cQ9h/mgcRsbhnz/f8700&#10;/+x3IQYHKdhK+F5YthwOu33YpLugTzrMgt+9WBS0A58wX7mwzIAefGer4D3hzXfgVH1bA4AOTHAN&#10;OuT66TuE1b/GUf5d0l7U/kkuChJYojG92bGiCNwxL4awIhiGz50DKNDpsx1xrYlHe5GQZr9TTwoO&#10;Ysui2XMqfn/QXGxSfeL9uB5jL17aR7PAB+mcwKMsU3GAs6LFSsqnpIus+UVA9l08r1Kru+3Dzpw5&#10;c+bMmTNnzpw5c+bMmTNnzpy93ywUa2Vx4gqtHLx9mKub9KYuLCyYba38LVcni4gqm/ii2aug2bSQ&#10;SOPfSOBx5ZPPsQuSaRmkBL3cXJ0lRdfv983fuKrKa3AFmiQgn4+48BNPPJH7/sUXXxSRNJDH9PS0&#10;PPigbhEi6UcPPPPPDgLCVXCm4YEHHhCRlIz8zGc+Y7ZgkbzjSjqflXlBgpD5yzTQSFXyeVZWVkw+&#10;GRFPXJt0pP0czCOWC8vsc5/7nIikK/H8XmQ8QAg/M90Gp4XZngnbc99ut+/Z9uG7MXqzzRbgfdBj&#10;CvXannnjSbG9MXHeGxZQ0Nmj5wK0iKRbNOlVDCxS0IP3JsQ1dtZBxnS0Huxua1nvbClRcx/qfa1c&#10;kiF+E+G4acgSLd+zly+KiMjNVaUtSqD+ZheVyKqh3Q1BDnqoA/VGy4SxrxlSEMgzSMEytm3w6NdB&#10;SSHfA7QlEwDG83SLqIgkIdINtdkAv12cU/LHbAPE3+mhNYLQ3KaC7bGDMBjrKw/annG7xGDubwKP&#10;lqfPTkJQPAjL+kDNRctwmJAQ1L5oBGLQL2/JMMH2VW4NY78MytAPSFppH0RacriNrb/IQ4oDj0ax&#10;xEMi8JpfzRoCi9Q03Q+BDAsQsCPeU6pr+5JuWb5+Xknkc2+C5Ma285W1VWlM5QPftJGevb7WuTPv&#10;ImBAX/v8Vs3HUe/d69CjiDQm3MocSgQn6EZf8+fWRb1mj1vd4K27BPLu3VAJxiMPnxYRkVNPKMk2&#10;Xde0rS5r27l44bKcOqFbzo9gX20TDsBaR6+5hy3H9R7aJWhDD+1g7xbaIZzHjZl12V7RZ63Mat9d&#10;CeFNHGnZXbmq6eyDWqjVEQzrpNKWc+jzb15RIq+LgEDT9abUS9ruRth+20dAkRs39Zx5T5+D40a1&#10;pXWxDwJzek5puFZTv3/nrXdERGRzoyP9Xl4m49hx3VXwuc8pTXTmVT0XoLGp32cvKEm/uqKU6Mkj&#10;2o889qhuUZy974g0QKnewLXDSPOx0UI9qGt9Hfb0eTqYG5Rb2r/U0B8+Oo9gMbh3t1aSBvqiE0fx&#10;7KCVE5YRAqWUQCSHEbb5I9COB7qy5KEfnCpLZQQCEwFoDCViArLxz97kI7sX9hNBpr+xCHTTk/BH&#10;JEzk7u0gMtAe/9LzQLQkluB5xg6itLi7gHMIe8vOaDQqJAj422ee0QA6c3NapzhX+7M/+zMRSXeV&#10;ZOcZIj9f24iLtqIftF2b82uSB/1+X15/XbfFkbj8haeU9m0vaP6ytDmnHKF8GKjB0BncJSFeSkwd&#10;cnqXBq843Pn7XusuSMGfhvnoe2FmLpRt8gVbeO0y8u6AWTHBCGw6zg6YU3Q0F0KdI22XoZ/EKssA&#10;fY1558RY3NvVuRdpaxKDfEceVSqmHVEaZ2ybM+f5FjGY+PnPaaSPn816Zr/3iBST5zYNR7rdfvSD&#10;AmEV/e0wlv2ZvUWWZcrP3FnFYCFD9HNvghDkbqr6NN7Pfe76ypK2eGfEI0VJvtGkU4DJ6zQ/CVLQ&#10;JvDsQFzZ+5u1ndh6r7XK3aZwaVEUmc6c9+GYwyPXCZj/bI82Hcd7mC2zlcqBpKC9Hla0W2MSgcy1&#10;Dqab6ys8cvyz5ycMGlkr451V8qRgll4O7SCWTD+DGvHdNGCQy3zQIwaJiZLxQE7OnDlz5syZM2fO&#10;nDlz5syZM2fOnDn7ObfQO2CPdNHKre1BpLeVZMixY8eMJ5UroLZW30GCp0WeZ9/35cYNJRteeeUV&#10;EdGgGCLp6jAJu5s3lTzh+fz77/zO74hIStdRMy/r9aXX09ar4WebPuTK88WLF3NpYt6dOnXKXJ/0&#10;IAm7bICWrPFeFMem95q/P3v2rNH3s9PNa5GCpMYjjbQfPbpMLzVgOp2OvP226h6cOXMmd22WKY8M&#10;rsB7HT+uVAzL/IMf/KCIpITmzs6O8ZjRk2YLeXP13jabDLRX6Vut1j3TFMx6DIpIP9urMCaUzCAL&#10;FoUblVPNu4gr/haRZjyDli4hPUYmDaT/TEh1ihln2hD1R5A1aWh26lLotafm9YTdDa0fKyAH+11t&#10;48M+6uTsnEBCTUIEoTjzurbH7S1tG6ugDKsI8EEKo72k9Tkpa17sQWg5AGHTardlCC0w1rkSJFBL&#10;yL8yNfxACgo+e9AXC6idCTrHT0QSEg7wlAiOCby4FWgFkkYrwUsTDaijBr0j/bXEpBg8v1Bnye7X&#10;bK2cO9EUNDRRDIIUXqTYpx4gvE8edAHF1hRcFxGRcnUko4Ge0x0y0Iw+405H/94D1bWJvuvGDdXo&#10;m62pZzPgc0bQDxxGpk61QPHNIIDFTFPLavWKkmC3EFDi4ps/EhGRa+f07511JZAroKWmUb+WTi7J&#10;dk+fbaqqeVGHBtwAiGgJunrllpZtC58b0JhcQB00HrtdkHC9gQDOkx6iZfS6CDIBeqWGIBXRBjQP&#10;+yAxh5qGjXXty3Zi/f7CDQ2EdX1lTZIn9RqbVR2TGnAMVpC/8xCVXoIWX6kHenxL2454mgelWMul&#10;WWtJZ0vb1zQ0DRt1retzs9rPlqC9F6LeH79PSdgPPPawiIhsbWg9+A9//v+KiEgHsbA++8kn5Ikn&#10;VGNtHulZXNJ8u3bjqoiIXLyIgEQMJAb6ts3ARCAEmw1tS9dBI25tdaSLvmQTGp7TyNdTp3XceP31&#10;N/XzffeJiMjsjFKHyxHJTf39yo4meL6rZO8Dx+blxBEd565s6HfbffVsl6ugVitaT/ZAciQIrFQD&#10;fdtCHzpd1roaLiGwzpEFQ3SUSaKBiCUFUIMifBOk6OKMpqsNAnkUarn0+lqvokikFED3BTQhPcSJ&#10;Nd4cpPdctNNiktl9FTVpOd7wWpwfcS6R1dgp8o7b97A/jx/1OtRvFfEKr1n094M0sD3PG8u/ENQ4&#10;54Y10MzcjfHbv/3bIpLOm37/939fRNI5588jIVikQVlUtpz/2QHpZmdnzbz45ZdfFhGRb377H0RE&#10;ZOFzn9VzDd3AYFT5a5l676VlOUZS8e9FwI9Nod3FtNCRgoe3tDwsQvk27I7yzNDSmAfHk+v1Yd89&#10;s3P+g+Z1nHvXsVuNc3LWa86fB9h1MBgMpFqydqONBUSZTDSajSE8st/OPKcJ2GhpBhbpKL6XmpnZ&#10;exe9T42VGc8/pG7lJI3dO22XHKmCIDD9FcuQmoGsiwHe80Z4h6Cu+jvn9X2bUrp91Avu2AnD0NS1&#10;0CKz0/yaTALa5ODdPm/WuO5Bm/Q+U6QpOLLrHn4zScNTJB0L4jiWIXTgudbENRN7JyHLYUwvzyIF&#10;s0Fe7V2h9vyhKGiPPf7ZO2ZHo5EZByd9NyndZrdDiUQjdlAm48FEDtqNYe+Y5bVt3ft0LudIQWfO&#10;nDlz5syZM2fOnDlz5syZM2fO3ncW2iugRRGWDtIUNGGqcd7i4qJZjeQedHqduUJq6wjcjvYWiTOS&#10;djSSdEw3SUGuzn74wx8WkZSKe+mll0RE5DyiW0ZRZH7LVVXuBbejC5Hio8eYn5l3Nkk4Go3G6DZ6&#10;obOr1iLpCi7Ju0996lO553znnXfMte0IxkwHSRiurPOZuYLO9PF31GN87DGNSPmZz3zGkILG62Rp&#10;N/JadpnSWC9YXrzO7u5uIc3H39g6l7RshLtsmlh/6vX6PfPMTiIPiggN+2jrGkXQqgoiaE5k6r9P&#10;PQFqhFjRpZKxaFP5tISe1Y5D0Dtepu1akcqoNUhNQR9uxz6IwRjEyiZIqpWb6uG6dOmKiIjUSqEE&#10;LO4RiNGyUk0RovLOoX5X2oi2jXogVXg/cF4LxN4IPq7m1LT0e1ov6/B2UJgmoBcEVF/ZkIKkWTRR&#10;bEtRBPG2KJagCp2iPkjBMulD7Zuo3dgZICIvCDCSmTa9Sq9vUA731QLMfk5JlXxUKvu8/f7GzwNo&#10;8jGyWZRAn4k6gUK9wC4+g47y9O9+ydOojiKy11PKbWu7h8+gDWN95j3Qc1evK/228LhGJh8iOutg&#10;oNcJpSwNUFZVRFuNtrXurK/ptf/0//j3+hygFMOB3ruBpn5qVn/fRHRZajhG0UhGAo8haMKdEShr&#10;UJ1HjyqddQS6lRKjnwYVtw3dty6ep4P63ev0JRqyTcKD/CtjtgAAIABJREFUBnqsAQpuoaXEWgn6&#10;iY097fvXcc13ryjxeGlVnxNAoSShyI82tS8lH9xEl7IImvLBRaXkaov6zFMVbUv1KURELiFydlmf&#10;p35sUdbx7KyXVVyrjjZx4bKOH2++fRV5o5FVH7hfCbytVU3/VFkT0+no8195/V25+mMdLz7xq6rz&#10;d/p+Td/sglJwu70u8kp/uwdPOOUkb61ofpdK8EoGmqaLF1bk5HHV0TmyqP0BhkhptzXfOztKQF5Z&#10;0blDdApjFCKMnzilmpSrWzq+f+eN74uIyNpoRz65pATr/GmNbHzlptKoCejNZknr6Qw0JkNo+S0h&#10;nVX0hxVhdHvOhUR8aHX6Jlw8SN0QeqZlkLEg5KugoGK00x4iDe/F6P/CqgSlBq6J+QXHBUolGT2p&#10;ydEW7e+zPYV3wJGWgin6P/ZJNjGY1eizzynSwz1sFFH2h9lpoE3lFB1twiC2yPooinL/1yM0JjEm&#10;DdDnUwNodlbb+he/+MVcHvzRH/2RiIj83d/93aGe66fVsmPKQfq3ttnUA828B2SMO1K++tWviojI&#10;c0/o/HIJWqRtjOMkYxPMP8y4iPYXj0ZGG8k2O9lj5OB7B0E5k0zZJkmxlKA1j4/ugFzj7hdTtwOb&#10;ZpaJR5H8vU3aqO8WJ6ZftvsW0wfxmtT1xtyW72cRBsaY2pm9npSDPKnj4zee3UNb0YfNe4BNEIbp&#10;cxQSjQfMU98Lm0SyFaWviHS8Exz1jp8dPyuXyjLA+kAVesNmtyJ2A5TRj+32tW9856zqIl/Djpt6&#10;S/u/Lt4lRrh4qVI2YxXnd3Fil+n+pKD5fA/7P64r0A4zvheNywFfTQt2O3B86ff7sgmderteZ6MI&#10;i6S7Fm1NQTsSr9HzLJUOjKFhrzHY4x/XWLjrMasXyL/Z6wK2/rFN7XH+N4zzfVecpLO4EP1HAOK4&#10;jL6G164327nnsrUTbQ1F8QNHCjpz5syZM2fOnDlz5syZM2fOnDlz9n4zg2AVRfi1Pxd5EkmnUaOw&#10;3W6PkXVcpbTJmDuxtTXVC3rzTdUeunxZoxFSG5DppfYePZjU5uPnK1eUeqJ3uNFojEXBZfrtFWab&#10;zONK74kTSjE8+aRqMn3kIx8xv7NXmBkRmH8nlciovlevKuHB1W9eK6tJSE93xVol5jVtjwqfnfcm&#10;7Ud76y2NivTOO++Y+/PathedpKNN77F8SDQy+jB/t7W1Za7JFXymmyvrB9W5schGlufgXth+um5F&#10;+/iNFlSY96AEloZOGIEUk/FnjaGL55toe/lntElB+1gqQ5vS94Txj+n1TIOo4bNPGi4fBZrHZhMk&#10;BSKTJtT/i0XCbGRAST/ztzV4wajVtzcCtQXKqFLVej01j3qBiMf1RkvCgFEIq9lsFPoyTIRP6nBW&#10;SQrq81CHw0ME0CSKxUe+8BjiaCJDgXbyUQcDeJqbdaVEqq08MZN01EOUZCJBFfWZNoVtRzU/SIMr&#10;9zf4AuME0YYFeiSiJFKMY8JoxCAGYx8aHaDtIgkkSqjfAQ82NCNj1LlyFdGdke5eX+myUQx9N/wO&#10;MJRUK02po457oA9Xrmk/u3ZN++lwR0mxKiIbzzQ1L+YRzbUNXZZBV+vD8g09f2V1TaYXtH+lXmkd&#10;mnVl0G5VEGAk1JdXlGy8ekWJsd4e6TroV1a1branZ6RKHTkfXjvoUTLyV6eHiGebSkfughIvg3x9&#10;YFH7w/sUyJMBuoCgXJIzZ7QvJHUa4rgHQuliR9O5CzpuAdp8tWlN05Wu9vm14/q8i605GUSaP1Nt&#10;bT9ROa9jtAfv9NQM2gK6xgiakzVoPD78sBL2C1Udd+LNnnznZf3t0iNKOC6CFCS4TQ24VkvHkVmQ&#10;dhubiEC+BfJ0E/ld0nzeWFmRtVWlh44d0WfkmESql/d4+KFTIiLSbuszN5EXiyf0nu9e0j7r5R/q&#10;PGC7/0OZASF66sRJERGpQFfR7+gzN9G3zoKmbKG/WOK40dfyYNTAbUa529yUCJ7ZekPrXhlk5gCU&#10;32gAbUH0TbsdkIE7Wu8HiBZeamsFadSrgqomfQha9hkVG/01o3pTs4qfOY4YzTWcz3snXqo5ZaIQ&#10;G8kq9Ekm/DC+wKXYHxYRZIPBwPRnnD8UESmHpdCyujZ2n2nvQLDNnuPYlH4cx6afTUmDOHfuzIyW&#10;CXd+cGcF5zhf+tKXRCSdu3EHyGuvvbZv2n4erWgOz7nwYDAwu0lo3/ne90RE5Do0HCtBvv74qL/o&#10;ajO7JFBuo0i8yTLTrPrGOG0q1Bq8A3svNdd+Zs23NM3EM2WCDR1pGZlIulY9sPuufT5Tny3t1/Dd&#10;AUTYYfT1DMFo6anbOs/9JE9skxjksY+2MxgNZQ9jDfu5OsZIE3XYy6eDFE9i3gtwHqlyk/5xKstc&#10;o0C/7b20O2lbt/sbz/PGyvlurVQqSa/Tz12TtGcfO1BC6FHvYY5z6Zq+U2/u6tyApOAO3pmpUx6U&#10;AxORvYwxvYe54mEtzSO7Hd652XR40XtL7n4WKWhbkX5kjhQEcW5rBnIdwSYEbQpuvwjCB+lYFpGC&#10;nCfxXYPrI5xDdLtdsz5TlG6mg3nDa/PYw46tJOHOlfR5bArS1oC2x2l7LSurT6j/cZqCzpw5c+bM&#10;mTNnzpw5c+bMmTNnzpy97yzkSqO9mspVV5s6szVm+PcrIPUe/8AHRETk/vvvl5UVpTtOnz4tIiLr&#10;66oxRMKD16J30V7FtHX2shHP6KXl8dlnnxURkRdffFFE0pVSrtJyFfbIkSO5DGD6H3roIRHR6Kjv&#10;vqt7/rmie+zYsdzx5EklEH7wgx+IiMiPf/xjfXZE7eUq8R/+4R+KSErNhWFoKDiuzNILzaispPd4&#10;Hlee+ZwkHRkxr91um2ssLCzkfssoyDTuc6cH94033hARkaUl9ZDfh0iP/Pv58+dNHrDseA/qEZIE&#10;pLGMWD94ZLpJOO7t7ZnvWO7MN+oo2pqBrBfMkxlo0hhKFectLCwY8sTWI+Q1bc1Me+Xc1i3wPM/o&#10;BthakzYpYXssGNnRbmMkPoIgSP+PcxmpzHg34NsxepG7ee0CmwpdvqVtb7e7Z/7GqFgleLL4jIxu&#10;1EIE0F1oN1RB0lRr+vfaMU3jdEPbVL+zJz3UtSnQhIxMTINskyQkCn1cy5vLfU+dhCaoo3K1Ioyg&#10;3G7ladpdRA0l1VcHIThAnjWmEOWcunsgcGqVivgBKGC4dSsNLasa6mIMktGDRkMVOoWk57a2td6b&#10;/g9Ell8qjXl6iqKF8jxbq5S2n35r6p0G8QdtwNjr4AgtC0QZ7kXa93Qj/bwXQf800efojwLjmQ+o&#10;qwgNvj2UbTWkJhy096DF9+7FH4qIyMZNrS+tktaBj3zwI3JiXn/z7g+0Lz3/fY1AWYMm2zOn0O+1&#10;oZOX6DVvXFei8N0LN/CcmndT09rWH330QfFL0MmooN3BW76NSNfnLmpf2Rtq3tRADlLfcmlB+yLW&#10;F0CTEnqhdHY0/66hf93dVg8gy2h2Tp/xBKL4nqqc1jzieAmqcnWLUXL14nNLR+TReaXezp5V/drr&#10;V9RjDJBXrl/T9PSn9TfH7tMx6fqG0ntff1lJwsqSHodTUzJ7Sp9la0fLpjGnfftN9LOf+CXVon3x&#10;H76p6QFRugYtxGZFz3/4adX5ulHR/H/ne6/JPIbK3T3Ng0dntB1uIOJxYiLo6nEHY0IU5z2isyCw&#10;Sj40X1rnZQV6g+WSzhfqdS1njllPPa2U/a0VzZweiEhBmbVamt/3HdcxuYyIwhtb63L2ddV1XL+g&#10;c5JZzAXmKhiTQOIdQ/82A61GD5qTXRCOkHGVGrUGZ6qSkFJGn+iVNB27G6g3y5rvb17U+jO1qFRr&#10;UtW82+5rOiuISnz/wx+U+aNaLwIf/TC0iUYRyBRGOEZ/N0L7JDlIUpCfS2gz4num302j0ufPNT2N&#10;n2oFiozT9rZeYLlczukLihTrT9s2TngkuXuIpFR+kT4vzZ4b2PfI3svuh0kK7nXRF/bzcwbOi3gP&#10;zuOeeeYZERH5vd/7PRER+fKXvyzXr6s+FOeqHKdpnIeSKPhpsLsh3w7z27EolTj+j7/7P4mIyL9H&#10;/pHu4vmcX/Swa6ACOne415OKn5/PpXrJIFEgUmV4FD+/k4FjrqHMMvXkoIjXd7MDxW4/dvoPq/NW&#10;pGeX/Y3ZsYAM55zB972J59nXzurR3a3Z5SNxGjHTUG4G5+NRDxwvOFfj1/xMmi7/Ge+I0Ek2OOJY&#10;wkwC8dGb+HWq3een/a01fzZlgPQ0MQfo7Gh9riH6LN9rNtZ0nFm+dt1EpOU7Geck3NVj8s23+m1q&#10;JZJgQr/ewu6CxPPHqOkis59j0rtP9uj7fua9JH8NtuWiaxXpHPL5s0S3TTmN7bTBXJ4EniFG92lL&#10;95qK7O52JER94Ht3Fe8U1LMMoWMeQLv4P337WyIiMhS+B2j6A7yHjYZpRFsvzFNkNbxTbmMcMbrw&#10;9o4xqz7bmvRJHGfGQyTXGkNNmZImiyaXB9cGOPZtb2+b96My0s9zWvX8u3Lg5esYy5x5ubG5bq5p&#10;x1uwKTnON20Szyb07LqX7evs+QSf0SYCORdgTAv7XY73arfbZtyw6x7nCHbbMG2EoxjKOAjz2onV&#10;ajWlIkGSstMfxXznr+fvzd27Vpcr5v3caQo6c+bMmTNnzpw5c+bMmTNnzpw5c/a+s/B2PVW2N40r&#10;pGJRUllPMldP02igkzW0bE+z7a3Krt5SC5D3p/4LV4fp5eU9GVH3/vvvFxGRb31LV+vpneT5jUbD&#10;3J+r1bb392tf+5qIpNQb6TmShEwLV5HpIep0OoZu4/54nsN7Mf1MF1eZeQ8+97VrSotcunTJpIPn&#10;kpIjUUcvDEk3rmIfP64aUZ///OdFJKUVqSMYx7Eh/EhY2iv6XIXnijXLw9bdoOeAaUqSxHxnR92h&#10;FXlsi7SKslpt/FvqJct7Snhv+9q2LhxJvGxaWEbMV9Ydfrb1EIxGAOoP84jaZr1eT/b6nVy6dpBP&#10;pSAfwawOj8DMnGqIPfzww7k0tKeVSNmCXsWVa1fl7NmzIpKhnzr0MuFZ4aGizl4V1F8SQ3duhHwm&#10;dQJCq+KXTZRj46ko9yVr9D2RCKQfIiUIQc/hmMDTXynXxPc0v0rQ7fIQGbYErxf1vMIq9RP1EJbz&#10;Hn1/pJ8TLzAeFFJAvH8fZZV61NB3wRsZlNBXoY6NWMakLeVgO2x04sNcI4E24FDW8FnJr0i0Ho3i&#10;XaST+n/4e9TD37WeVf2aiQ67PYBXDn0RvUpBme0NWiIoo7ffVo2o00eUnG4EWh5nXv6GvL6j+TLc&#10;gPd0oHXpCOrn3raSrDt72ndFQ21nEaIQz88qDUjP98y81u9qfUreeOOCiIisXNZ+aq8HHUrUh1qz&#10;jt/qNZoteO1m9POtm0oSkgIcoj2WglBKgdbn6QVtXyfvV4prdlp/22iif+7qb2/iWjevar/c7eq1&#10;1ta1fx+gPm3OL4uHuMNtCPuVlrT/rTc0T5bmoUMCnaEbIAouMtqzdsVyHbDRS996WZJX9Vqnn1BN&#10;wCeee0JERHpdbTtDkKyf+NQviYjIu5cuiYjIW5eUViz7+jxToC8feVZ/X/JC8epKjF9f1rJ6Clqi&#10;beg+9kEIUs+Sbke7/2s2tM1UEU25UhYZ9EkDaP60EdU5AJXKsUoqeq1BR/vKwbamobun46YXQwMU&#10;hMViWJUGtCI7IJ4byO82tCNnQFVMo+9qgRgbIeL0CDRSvwdNYYZY9z0je7UNumwTkbcv39CyunpL&#10;j0untDxi9Bf1JmiBNry8U5qHzVZFwhL6JNAtnW3qgea91amW4P5Enhkn4ww9wQh2FLRkP8c5l+kP&#10;82W4X59UdM5Bvz1oHM9qPxVZkebPfjZ+rh45d8nwZbnz7R0L9i6aX//1X5c//dM/FZGUiLAjy5Mw&#10;sPv+e0Vk/SwYn3RzW9vlv/3f/52IiPybf/2vRURkaUbnn1ub0K1ua7/YR2T36faUoVYKL26ACOYv&#10;6tZ7L5smIoevr/da++w9M5JuRrPUM/83ZVKk/0iyMS+LllKe/qTPKHfWgztM9qR8P2j+xvQwSrHR&#10;EvRIdGv/zbl8pVaTCGMk34sYidvo/VGbGQ8ZY4xg1GHOdf3wYIr1oPnmQTtWaDmq1jrX/knRPYpo&#10;rSRJSdKi9GRpt9uxnwQx6Pu+jJAOP8j3+Sxn0pxX8M6+vaf9WQ/Rhs27CCk11Jsk9s2zGvJ8eOd0&#10;970ym95PJE/wjQb9dLfUAfWBtL55V4b+Iud/2V0INvlnR9K16b70Hvlx3NZ0D4JgbF3AXsfguG60&#10;57EuULS7lWnl56wV0bL2GgR7Ly/gTq5xinEsFoFFpKeU+OS2ZJ/vJYkjBZ05c+bMmTNnzpw5c+bM&#10;mTNnzpw5e79ZWBS91D4WrWpyxZRGEq5er49pzXD1lCSbvXpp72m3iUKzMp0k8tRTT4lISrmRnCOV&#10;R2qLe78//vGPi0hKvJ0/fz53JLl39OhRE/mX9+Vnag2SsCO990u/pBTGJz7xCREReemll0QkXVXm&#10;+Wtra0Zfkem1V6Rp9oozKUQSYbzm6urqGL1HXUJSkTyXVCL1CKkh+Au/8Asikmo98rz5+XlDWFIT&#10;h3nBlXxDveEzv7dXqFkuN2/eFBEtQ6aXnvoicsAmAYtWx7N5xr9l68yko21F3sBqtToWTY/pJjlg&#10;6yHcWL6Zy4tBT/OK9b+PY7fbNd/RE8j89Oz0xnkCcgbedNZFlv0DiCZaKoVy9ITWnQboFJJILLvN&#10;HSWUbm1oG5hDpE/fRDYDbUkvJajASi2QKqLyBvBmeMM8KUjvr9EaIRlofeZ5Cb4oVaviM4JxXfOd&#10;0XFJ+5Wgl1BBGjyhhxbcHlxwQZBqTqbeGHp2ED0UeTEaUict7wGiRocPby/TmfXo3y51TTuMztDY&#10;OT71xZTiihPt54aizzGIlGTqxaDPRvg86uJ37G98qdWhBzkCKbil59ahN+eF0HUbKO1SAz1ZDkFp&#10;Qe9t5YamYfvKlrQiLZtZ6AxOkxIz/RyJJXjvQlI4Wn9j6kixD0b/7O30JaxQaxbEXUV/c+yY9u3V&#10;hpbpxpY+z9YWIsBirCJZzTo7jTa0tLBgokwnpuKivfmaB6+9pZFG+4iKvA2NyQRto4K6NwMyGkCm&#10;1LySPPiQ9qWkB28gHZ0ey1LP7a3rZ7bHLrzE8wva96/tKJ146a2RXN/V/Lux/LrmD3Rs4pIRxNN0&#10;XlSSMYDezcyCPvO5c0oOXnjruyIicgL6fw8unJTP/NMviIjI//K//oWmG+k4cUTHk+5I+5Fd6DCW&#10;QNN6IDx6A807jgkdaPV1uyIxyn1jXcvm5H1KCcWol9QtHCDcaDfWew139O8ltNM6PM1TqC8LjbbM&#10;13Qc2+vBo4wybOFazRHKFjRlD9eiZl8XZPQQ5/cj0rme6a+2u4hAu6blv7YzRHqVSm0gH1vT+lwt&#10;RFePUD/KIEJKVV/iSNvsEHqDnV39HIToZzEHKPFo6euNjWkkKDxvHN2AkRIXowUFz7Gk/Vn2mvv1&#10;SbaH+6BxfPza+bRlaZEiK0pXkWX7/vS3IB44Xkhe04fjuT2X4a4HjsG/8Ru/YeaRf/M3fyMiMqYj&#10;RBKCfy+KDPp+sFVEJ/+L/+cFERF57rnnRETkv/gXXxaRdC7AOVAF87o4jg3xSmOxk9KiWBIjeCZW&#10;Xbub2Ir3QoNxv+i2WTvseT9pu1uiyhApmcuYQJcFx8yP+R98n+z7uyQR8bnDw7873iWZcEz1+6xj&#10;LpUpnR+irZcYPd7ofGm/3m63zY4gkoI81/T5AbfU5Mk8fiYlyXmqqS/7FNvd7g6cRAqm/V3+t/b6&#10;QVF9zr7rF5GC9jXiyNLp5OEQz3evSMEgCKSPd54QOuRDvtc2dB7SBxH4KrSO16Bd3MfOixhlnpg+&#10;K31uztPjIekyUOt3oW96r8zo/Pr5vm2Y2QWYhJPpPRrPY1/f7ezmPkdxSvfxfdvenWhTeXaUYXte&#10;wr9noxNzfOa7Ocl+fmZ8DJp9LUP/WscwDM08wh7zD4oKbj6XsC5GTVPufvRDs8MuQr/HHR9mHhdx&#10;1wjfhVnHhCfmPiexiz7szJkzZ86cOXPmzJkzZ86cOXPmzNn7zkJ7ddI+2ivqdnRWrqiGWKUlyVat&#10;Vg1ZYGsKUi/PXvm3vQr2fmemqdPpyAsvqJeRkXLtveDUUSMV8sgjj4hIStyR6rsEjSX+bmpqytCE&#10;XIlmehkdl9p7dkReepBJ2nElmvRks9kci2JDDxEpFuYZ7zk7q4SBvYLN88IwHItqSnJtfn5eRNLI&#10;v0wf8+T115Uu+f73v5973jfffNMcmQ473XxG/oZlyxV+0omMCk2CjXkoMk6CHkQY2N5WPi+vw9X5&#10;Wq029p1nRTkq0kGy615WP4h/sylJUqZ8NtaLHvQRzLWjfJqSTFsy3jF4Vk6c0KiVpn1az0yikN+b&#10;CM7wtPzHv/lrERFpTU9JE5QnPZT1llIqdWiDjeBVYPTQLiLwNhBFrTGl5KBH8s645T0JS9SXQH8R&#10;gYQoiPpmKxbQK2Y8HrhHqVI255IMSxC51h9AQ4J6KtDg8OM8bWsIY+jEBb4vATUay/ps04hqS1KT&#10;0ZOHA2piom+y0m1fez9S0P7NnZw35tn0GRkMWoECfTxQez38vT/EcaTHwYhac9DyGHlSKWt98D1G&#10;WoanO8h78ai9V4cHtAQv3sY11fa7eVaJsOqwLm2U2RaiYAsivMbQ/ZtuQX+EJB7HHei8DVCW66AW&#10;9/qoe2FVFhc1ivCi5R2n13wHmlR76KtIf0qs9eXZpz+E34EGlTSf96BNt46Iv6vQiNvd0f5uqqn1&#10;hh78E6AT52d1DJhpa32iZ3cTJNxupyu3biqhzchfVy5rdNzVDe03Ami9ppET9XgfxiyS3K2Gnreb&#10;dOXCilKDbURFPtmCNu482vy09l+vX1Kd2z3k93AX9Rtgb6up6T52VPUhp+rThsylvB/pWo4ra9uM&#10;DKf9H/UAqa1DOZVbK0qQ7mxoWXqeSL3m5a7ZRyTjPWgFbm6CcE30WhEovgr6qgaI3RlE7F0INU8W&#10;/LpMQUO00tYyGZHCBhko2zqW7iJyN1VffPRrCQjZgad51zXdii8hdFc5ntQTHddOLiBSe0v7yllE&#10;um7O6/claFF20WYE6R4OhxKBmhyOGBF4fyLeppj3Gz+L5lTmifw8iUKLrfFykh2WfjqY0t+fIjmM&#10;HUSVTIrSSj0j0qm8RNHcgHlnz2cff/xx+bVf+zUREXnllVdEJKVj7cifttbP+8lYAhYrLv/XX/zf&#10;IiLy3DM6V3z8tO5y2FzRPJxd0D52dXnFRCY2ZgjXlOYVSatzbGvz3QUg9JOO1vzTaHdKVNk7RLwM&#10;7XfYa9p912HfD0REvBh96V1m+0GE26RzWOdI9ph6b2maTU1NGVJ7DWOU/W5s9NKou57fwJBqYGPO&#10;YHYIyPh8lHbYeWjRs2dJwfiAen3QtWkktXzfH9ulSBsjrZLbIwUnpeNuLQgCifuWjhvKgnqPN0CZ&#10;vXLmVRERWd3UOY6pFxzX8XkUkSzzUw1VThqBdt3bp7g9Y1ntt0PA/q6cob1F0vGP7xSs9x3sWuM9&#10;ypU04i7HUrYJvu/b0YdtjUGmi+fb/Uq/3zfrL3yX55F/5zuQTSna6x/2eD8ajQrnb0XrW+aI99qw&#10;kt91kF2zs/tE+9pFbcm+VjZPHCnozJkzZ86cOXPmzJkzZ86cOXPmzNn7zEJ7dbJoPzbNXu2kfhop&#10;hqPwkPu+P6YVV+Tp4bVsHRaTSKSJ997c3DQ0G1d0n3nmGRFJ6S3uAefqMYkvEmtf/epXRST16PJ5&#10;t7e3ZXl5OXdfPgfP4TWpzZcl60RELly4ICIphcg8KpVK5pmZPq5eU7OPFAa1Bz/84Q+LiMhXvvIV&#10;ERH50Y9Ul+D69esioivsTB/vY+9hJ2VIswlIfv/AAw+IiMhHP/pR83uukJOeJBXJa7C8mX5qOJJK&#10;/OQnP5k7P6vXaK+UF9EMhqyzvA92hGNq/tXr9bHvuJc+qyMw6R62jhDrTbfbNQQgn5Hp4X1ZX1g/&#10;SP1FRj8t7+lKMp9t7cAteEyqIFPqlp6CF+R1pXyr3U4jOnEskalrHeigMVrv7MI80qvPePykUkKM&#10;Pk3ih7qBVUQ4G+4pcRMNR4a88+DVkAAkjCEFLd3QJK8p6CX0MvF0aEEGZRlCo4wRgD1oe/HZxaMn&#10;iMQYvabwLAtpPugHBqGUmU+on9RN7MMj1O/lo0qZaG/GNwdvVQX9JvQVIy860AN7T0lBRnrFMUIE&#10;2FECEjDS44B6ZSPSSDg/1vR3O7H0+rw2+jmfGpn61x1Efo2gnTJXReRUMFYPLCnVOtNF5OurO7J6&#10;WWnknZvqFX3ifqU/GvNKLXe7SvNt7+hxgHS3QFbVp7T+zoKAa4ygq+EFsrGh7Y/ucpu6rqFPpWYq&#10;+6gq2jLb9OqapvEi+unl5WUZQP+lAu9ctarnLkDP74OPabTvkRUdzQMawbTsQWfv5k3t765fu2m0&#10;OxsYK0lJTs9oXTxyQtNLvZhtRBBvQ+MzTEjDaB7uDHsSoH5uQdvw6vff0msjYm4X7fCDv6i6XVc2&#10;tQ8jPTkd672XEG35OEjDlXOX5Y3Xzmg+avaZfo59faUKKhhlRzyEhGEinFvk6/OJE4ty/Cgpdh1X&#10;EtRHo6cHgriLvrYJ7c9F9EXzgZbxAuJ+z+D3tUEi3q7W1xo0fkagEPsoKzPOIIrviH0CzvfQ5+52&#10;9JoDRGiu1mtSamnZtX3t42u4b6WpzzM9p2UzCkDAVhHJ2INmKTU9EUXQDzypgZ4lmV0OSQ7kaYpo&#10;iAbJiKpBXjfXeMYzP+P/zbHg7/ciOutPOyk4TrzocY/jYpjfNVNEt5Bi4PeDwUA++9nPiojIiy++&#10;KCIif/EXqsPJ/oFWFHnw/WSsa/W21ttXzrwtIiJf+3MlBv+H3/nvRCTdkcN5bSBeqpcJi00ZcQ6J&#10;o8GG+DX+Y+mW31a630NS8F4TTj/x+1r5nn16W4+EOTMHAAAgAElEQVTuQN1TO+/2ERU0UlmGHruz&#10;9Jvnzl7buqS5NEnGOP8+S6xvhPFwAA25EubE9WbDzPtHIOG3oSPM9xT2H9wtw3HRY59JvXK891Yw&#10;hsXB+HvVmO5g0TPfgRl6z6L1iuxuNR+zVkQKTjrvnrejJDF644ZoxXvfAMTfhYsXRUTk7XfeEZF0&#10;XkeSlLujBnxvxy4lif1MZUO/dYgo0z9pY50046Cfr18i4/SbiaLc6+au0UXfbtYi8B6WEmypRp+9&#10;q9UmBm1tQTtGBb+fpB/IebutJchzOeflXMu+l71bkzs54zgeW7+y298kAjB/ZJRnnE+qTzxDDPM/&#10;Nj0bcK7IX2PC5ye5n6XjpXiOFHTmzJkzZ86cOXPmzJkzZ86cOXPm7P1mB2oK2iugNiloU2YkyaIo&#10;GovWakcjtvVVeG373lxp5artysqK0W8jgUavIikunktijbp+XMEl1cf08zpJkph0ZyPIZH/Le9CD&#10;ydVi6hU++eSTIiLyy7/8yyKS7kcvlUrmmUkCkmIhwchzSaXZZBs1FEkKBkFgyBcTsQf5aa9+k6Jk&#10;XjHd9mo377m0tGToG+Ynj7yn7VUnPXnunGpYkZZk9Oc08mcwpqtjqBtr5dwmBW1NQR6zmoLdbkcm&#10;mf1bWtF+f9az0Whk6orx3oXUztL8Yx1ixKg+ypA2pr0g6XNydZ7PSPI29aiRwoGeQ5TXDDCeAUQq&#10;Ognqrz/sySair/qI6ElqjJqH1AMtQQOD2oO7fX3eSg9UDIimQL+WYSyp54oEI3TaPB+EBEhA433A&#10;59SHk38+aqYE5ZLxcjCfSVYZLxI8chSDCry8j8Po/vn0HHni+6R/896mbejQ0VObEozoizzbf8J+&#10;E/UpSXUhb1fD5c5IQfaReVpSknx05DiCVwl6eiZMI45bOz3xryvNt7MNT3YZ5YxnjkYQnkPZxn0t&#10;h0eOKf33zIkPiIjID9d+LCIiyxtrsrcBjdaaElRHFk/pJYT0rKYn8qlDh8ieLe2nF48qfRjj+xvL&#10;2paWl29JB/p+s1PaRhbmlKRbNEeltY4fwzXQlkmAv/Oa9qGMAtxDv9ioteQErrF0VAm2GolSav/c&#10;1Ci+m6vaj62va33Z3dY2xv6jAe0r49Wsl+UjH/yI/r+SJ4m77FObeq/dPe3Ht7f0Hr1NHW9K6C7Z&#10;j691tmW4ovkSUu+0r1Tw5p6eswwJ1+pAqb9RTdvC3ANaHp0NvejVC+rFvtLXcXH10prc0OySZz+/&#10;gHzM359dE/VEh8kQadD0xwnIU0SWLpVBMU8dkdlZzec+Ii/f6muZbqD9tRuI3Igxd7aqY/LRGsjG&#10;QMefOdTrBmHF4Z70oBnolaFPql9JAP3P2AJQBtDQHIKE3UM97/hKT/oNkJrtaalQXzXUdJRw/yRE&#10;ZPdEy5YO3D4oEYCB0h9QuA46qXFJSqE+W62mc4A+aMJhnI+Ebo+DBxEfk3RObQ0Z873RYktynydd&#10;07427b0kBW0qYN+ImWYeMXkXjG32HNjeTbC+vi6PP/64iIh8+tOfFhGRb37zmyKSzhVtSuF9aXnY&#10;Xnp9kLv489f+/M9FROTjH9J+8stf+nURETl/Tenn4wtLRh/U0LCop9QUNEfWTateS76a3JY5UvB2&#10;fmgucOCpxVHJJ+8ws9OWbdcG3gvuTlOwaFfbfunnrg1WMfYmpHTsyO7Z3XSc73d39b2F83u+07EP&#10;Yj/iUa8QD2zerdG/xHE8Rh7Z6R0bAw5Z1tnzfPtdzJ6mHjDXNdfJpKVox5hdL3yjRz6erqJ7H3bM&#10;Oqxl89lo29fzO/Fe/7HON29A/5nRiGPM1SNq25Iq53PHYshmakoGmEPZBPo/po3p2FlpyeapvQOP&#10;RCvrdYc7a0AIUkPRfqeuVqvmXc1et+CxSEswqx2YvVdWP5B/s9cg2N6mp3XeVzR/stcPeJ2spmBR&#10;/1UUJXms35vQDxbF3zhs/zXWRnxbPd+ZM2fOnDlz5syZM2fOnDlz5syZM2c/9xbaK59FK6E0Wwdw&#10;CE8+CUESef1+3+jj2Su19kruuP7bZJ1Dri6vrKyY6MKk+hhBl9fkKjB/y2i4lxHxkSQeV4KzXghS&#10;e9SGsyMbM138LaP70t59991cGkgYDofDMRqPxpVeau7xGvQ2kBCkMb9PnDhhIj5Ty5AEo62Bw2sx&#10;DYxsTL3Ai9A++Na3vmV+x7Qz721vja0byfxmuZCeZBroOfd9f2z12iZJmc+2x6hIgzCrMdDp7Jj/&#10;i4hEEXSlUIZFURhtvYK9jMYB6UiarTlJY56ZiEsFWhd+kv6dHk2u0hv9KBoouVTDLMmlk0RsvY7I&#10;pCzr0JPpafVCNmeUZiGJtEd9B2p6Ir1HjmpbOX9Wac9ba0rxNBF1tgGdtcCvSMljf0FyEWSr8Zfa&#10;HlvLD2GJWQWltH3E+M7kIzUCSbaCUiyVSALmIz/5lmc28MTko0+NSeiH1SwqmJRcDd8bag71iFqD&#10;CbUTJxAId0oI7mdp3QdFDWJqJIwgTD1F6rqB7mM5wK/qgyzc3O7K6i2l37odkKM+6hL6vxj6hKM+&#10;vHk9tJWuXuPG20ot/+j/e01ERDaubcnSjOrjzbV1DAgrWncu3dD+dxHRWtsL2neWq4hSBpJtF2np&#10;g97a3tK6ure7J/Mz6rVbWNBrzk2DfIbOXMjIrh1N740bN0VE5MoVfc4AGpVT0Oq774gShbVWU+pT&#10;iG6JfF6+pb+9fk1/28O4MULbYb/RaumYUUY9Onpc+73WNHQWd7bN2LhujQtba9rn31y+gr9rG1+5&#10;dk1EREpoBzMVTVs8AhmdRPLUfac1L5aUOJ+BlugInc4m+q8fndfx8vp17X/XNrSedEA/h/8/e+8Z&#10;ZEl2nYmdNM/Vq1euq6vaT/d0z/T4GfgBQIAQQBMSJC5NyEBLcjeWCol/FIxVSLH/NvRzQz/5ixKl&#10;kEJBF8tdiOSCFlgQjhhvMK6nZ6Z997SrLl/PZ6Z+nO87mXnfy6pqQ7jO8ycrX2Vee+65N+/57neW&#10;9bkG2tDvpHYrHGgdz545r88AxdcDgrSJiMwRxsgw0jQrVe2f9qaicKt71E5Ot2al11H7dOGC1rlR&#10;B59OomnON9GOdXAVVxAtHLyiIZCQCaL5BsQDDhMJCAoiX4qh3sDxZBw+QDYCMc3+2OB8sk/7LkAU&#10;Y7/ZkgGiHCfgFJSgiTRVb9fXUR5wjnooll9hdDogCxHpexhVhaB21sWjGSNq2lkHFdmRcQiQnRCC&#10;hkR3EFWJM2dtZ7uKvNJFv+/0/yxapEiKUEW7kfRd7ed0nZdHZrrtWcRlXK1WbX3z0Y9qZPMnnnhC&#10;RES+/e1v33E5f2oFiGcucTDly9qmjr+vAjH4yAN6+mihiVM07Y6E5O9iWsaphFs0r1HBxT9e7b5b&#10;Pfhx0ZcfBlKwSHYbfTifrWPX7laS7DU/j9g1yT/LtVXAUxwsE+cl6GqUxDJ0vl2ISOp1sEYHcpBz&#10;E7+rGjhVwNMGROwZn3ySjCAEi2Q7Dr5x99nfWXXaP/dbpwip7kqWe64IKeimFVA/+NyPACk4HA6t&#10;7DyBNYn55PJN5WZ/911FOndwgoI5drDuiNwisN+CinhEkY2cVPrRCedL1nsI3czGMnBPklpcA/As&#10;co+C155xYo6P7lur1aSB70436rAbi8JF7bknJ5knT0Fubm5a2fmtyTq6eRTFw3BPLVKCIBjhIC46&#10;lVuEcBxSQXjIhCB437N5juOftsaivXv+2Kv4Qe5qMQqCUMLb/XAdMchoBBIxshF7vZ4tYm0DEY3j&#10;Lm7jOB8YgzM8j/rRjrDj1tdXzbhM4yOOm2h79+7JlY9Hgrjx9dZbb4lICtfmsQ9usq2trcm1a9dy&#10;debH3IkTJ3J5UZG5+ckNJG5Q8ogvN+2y5eK73JzkMdVsAJFs3izn1772NRFJNxwXFxdNybnhyfKz&#10;vbObkiLpBh/rzPIzHR75XVhYsPJykLhEmtxIZHCKlRXdQGIfHzp0KPc88/B9f4R40x1YRccGKO57&#10;2Y8n/q9S4WQDQl7UvYvy0NRyo6mGwR9WABtu6e/dQV96bUKfVQ8rmOVho2QCQScE5PJJ3N62fqlB&#10;idI64+hxzTnS7TmTrY0VZ+E0wPsksd3qdWS4pc9y0tpikAQYGwZROLDvINLWJM6c1k1mBkjoLmib&#10;zUypToa1yMiV+UEbmr1AfXDH46ojy48Rhvs0hD1h9TTIvA9t4xAh20MaU3xNm17lj6dLnEicMNgA&#10;v7zjbPHSzW3mgaAsOAEpvR76DulE2ByshCk1gMcdQueobqbSTpWT3K+e7RCzjwf2d+JpHyQhjoQL&#10;jpckXAzyaBuuMT9w0RYkYkeAhG43kasfqg2KcMZx/7zayilsQlUiBklAXTdA0HtFx/raDbU3S5f0&#10;evyBR+Txkxr4aWNdx3tjQvtwbl51ZxPHRfe0JnN1vXxJ7d/KGt/TMizu1+Pwh556XHyvgzrgGC0C&#10;hty6qfVYXtK0GXBmBkFLaIdp+z1sDg7QVmsrt+TWiqbBDa8PrykdwuWLahOPI3jJ3DzLpW3FTXkG&#10;ePGqql9rWIicu3BBzl/WDTA6fhjMhPMGA+KQ3qH+oNZ5sqZpT1fVBg9w7K7d6UmSTo5a3rNazvUN&#10;bb8V5B9TH1Z0ITSEHg+xcRqt6dzQ0KaSg4sH5ImTugh7/ZI6Bzp9zEkNHRNTe7UNWhP60S6wWUmi&#10;zzVbmhiylloVgUomWnLmA+jOOgJTNbDB21T9OITN5MpA+2MvgtqEbRzPgF61cTy+Wtc2qnqhJDUt&#10;99qQx3I0/y7sx4AOFtoA7NwF0NFqqO9Xp1VfKi04NyuhbKHd6H+oNrAgJRk0bGqPYwXOhyo4F6o1&#10;kE5jc7PXH8rmutZxY0vbrTWH4/taZZtLXSoRdy2Wzgk2WWRWkPmrkfi76z06D+7g+HAMW5PO23yW&#10;9i9/Tf+fS0aSJLZF7pgZI1fnkY1RPm6bRX7mB8fu4tkm7FwXTg9+wLA+QeAewzPXnYiIzM3NywrG&#10;1b596gw4eVLXa9/+tjpYudHPvhzZzbofxKkym5Pjk636vedeFBGRv3z8P4qIyP/8P2rgkVOvvy6H&#10;0L4p6Uj+I4i7EnQI8iOIc6obcOf2yn9nGwiJZPSVc70tOLibGeTuuYagUy/9InT0xYszi5fxwd0y&#10;K4s7Kv+9kO1yLtrgpw2wPTd3c5C/567j15O3XV7PNSTJNt/G+RJws4obOQFsaQXOyhi74YNuV/p0&#10;RGBuolOyb5snCErRByUGgiFVm9isYBA+0gth3vGTRDw7hgqdsgAvPM6cd3aMbkQ79U3YL3463nDp&#10;u9QL7KMg3/5F33JZigb7Pkoc4Ia1p+PgcgLX7GYj25wHdzgkuPkZR4lUQl0P9dBH1aquH9oAX1zB&#10;9zg/zUj1E/XgDeQGDTdmoCeBFxq4wmdBI9qxvBfEDRzGfrGAErdRN7dN3B4jvRTnsh6pWzLrEKPY&#10;GGjO3M+oV/JUbNwH4bewXxt/NDgIAtuD4DrIPS5MsaPKzmYlAUmc31mmXq83AgriPhbX9XQgF9GM&#10;uXpt1FYi0kOAITsmzKETuDRY+TUM6QbS4Focf1hreonRRCUWMY6bfvl799u06N6XoDw+XEoppZRS&#10;SimllFJKKaWUUkoppZRSSin3m4REbrlHZbmr6QZX4BFKBpTwsVv78MMPi0i6Ozs1NTUCpXSPzJKk&#10;v9nUvAkL3dxUZNLMjCINVlZ0h3dyEh7dbltCeEzW1hRxQMTgwYN6jIoIta985b9GPbSeZ84oyo/I&#10;PCLdiK67du2aofVYF9dDz98ZPOMjH/mIiIi88MILY+vLduh2u3aMmbvWzIs7tUSzEHHHfsiSWouk&#10;ATuuX79ux5fZl9zlJjqS5WUfEyH4pS99SUREvvzlL4uIyO/+7u+KSAphP378uKVFNCGRloZucY4L&#10;25E4QHMpRiyKMnqeZ+3J/xHB477D8hJhwzbi/3kskAFebty4YWib115RrzN1q9XUcpLUv14Fuo+E&#10;1UAXdeD1oacmFpE9s5rvAGTxROwEINRvb+g9PSnNSv5o+ghhfJAi2ejJ5vHPfj9/VN0AQUAiRX2t&#10;O1FOHXhchvAQtOZ17Aw2PZmZ0DrfuK7td2BK9YWk/k0Q3d+4qDrJvn7wkCJjX3jxORER2QKqKMa5&#10;vI2NDZmdV11pb2p5Jui5HHEI7s4lZ6Hrhz2pAm3FOg9QZ6L2BvC0VVpAUMEjY1BqA8zAuxZ4hlrh&#10;b5GoB6iKwCNw0kllQvNe2dTxxvanjtLT30AgjM2NdfPm+R69W/BkVTWvqpf3DPkh0FoJ0XxalqDC&#10;8iLgRPuKLK+d199CHVcT05pXN1ZvVzvSthiG+u4m0HQbA3joEKihKmq/b14ndL4n7S0gioHwX2hq&#10;2lPTWrcaEEzxkurHFPS/39U0tm5ou588/iDqH8vp04qWpi1ptnQ8Tk5p2iuX1f4+95wGwLjyoSKN&#10;2efHH1LdO37smIiI7FvQdq/UanITSMAbQCha0KmKjru9+4Dwgv2t49iBHbHH2Kct+vBDtR8fnDsr&#10;W5vaCLMMWgLb+rGPPCUi6TxnwTOQB+fJK+eVTJpo8vXNlMaA+RFxzjmK8wOPN7hkxyQdX8X/r16/&#10;avXu9Ij+1j4gYn9mWhF3dRwH7q3rc8ePaH0mWtqei/t0vqzheOvZs+dFRGT5+i2ZDrU9/5vPfFFE&#10;RN7+8KyIiIRLoKMYankuretcdOzRh0RE5LFHHtf2PK9I4wNHtCyr66ov7189Ixt9tT1z85rH4ryi&#10;DecDHcveTW2rxYG27wTmFaMj8PJBQ9aA3o4lkSGOErcZ8Almtgt0XgRPfQhkd31S8yY9QrWhbZjg&#10;GP0AKJ5GUJcaxu4SAsysXNAj3rW6lnt+UefcqhHd48gIPbawiz0cP19dW5cQNqSFY/AxPMG+B488&#10;veaYw9xjrBZ8ys6SpChAF49WREzNdg2hB4VCB3QyiiBIEdLpLyJi3uwICM3Yc/NGGX1tkyAI7Ji1&#10;1QWJktS8P8gH+/BwqmT0+Jpv6bh1DdAZvQEMH/qoCjsS+c7RICI9UM8KkRLdga0vuh3V0y998edF&#10;ROQP/+CPRURkqw37PCxCc90/iEEG8RKHIYWroVXo8//77/QYcXNW1yP/w2/9liwDud0BEpq4yybG&#10;csCjVphTq3Y0S/PsIOjauOPxO9F63OmR1MQTieL8GDVELvOw88/8P5UNJ0BI5m+IEC+9J2ooztd9&#10;5FyiIZV2PhVGpDApZuz326RC8eM8Ci37Tei2a+gen4vc0yb5NNw0s2gdorcix0oVURmMINhcGyaJ&#10;JOm5PZQzj03kqZmQa0zauyHX/XZuWEREhp5nx4xCIKg6WGOHkzg2OdS1y+aWrnE2B/r/iXgSecFO&#10;Iq8WEOnxMJGhB3Sy0e7k0eLdodqqNubWJk5tWH1ckDl1sz+0gBAxfuP6IXLGSOL+gTaInM8BBmfU&#10;fIlmd1BNPCVlwYXwzeTm6SLdiAqUJNUhy8x5Nn87EjiFkiL3fJkETUoViPPVJbUx3/p7RYl//x/0&#10;G3QD32ghA7A6Rzl9HA2oADFYkVD8OD/eY9IhsG0KaEFsbDjfnFnKC6Nvs0Bf7hxkZ1Nxq3lwruO4&#10;4zcRv8ObjbrtNXDSJCqPa1zubwzxTUfKNl6ZB5GC09PT0sAay0rnfFdTuM7mHgv3InjlnoXtCbRa&#10;9reLPqReejyNZgqB9kWbRe7x4UyReNTftXfsO9Lb8JrqHE+a4T07bYc+F8+okriXRhQhwaeTE6RD&#10;4vySX4dyvyPyaWujEilYSimllFJKKaWUUkoppZRSSimllFJKKfebhC6JtRvcwQ0g4RJIcpe45hL1&#10;B0EhVwQ5BIdDx1ME9B93mVst8AQx0EBmN/bpp5/Mpck0yMHHnWiiQ4gknAeCimkRcUdE3OTkpJFE&#10;uwFFsqSXIiKf/OQnRUTkYx/7mIikKDrWl78/8MADltepU6dy5WVa3EEncpDe//3791u5REQ+/elP&#10;595fWVmxcrmIOyIFmRaDs1wBgT3LQrQkd9jZh9Vq1XbuyVdItB7ROTdu3BCRtM9YLiJKiVwhd8Bu&#10;CJTdZ5iXG/yD9X3oISBUHnvMfmdf0OsSBs4uvSEekFfeUWvcUF1DYYh44GGj549ShVdScGXdby2r&#10;DrpcgmMJdLE9b+wB9B6F9HSj/EAoMSCHq0cBecrgganUqpYGs2XdquTSitHf8Fy117R9Z1uKlqrC&#10;g0VPC/thotWQPryNDLjBYCC7ozgelSzZqhuqnfyQMfqBfUraksjgiUU6loi5Bo1/x+Gv5O/k/rF6&#10;IQUv7yEiUqlWD8yTk0T0AMGDjbeHKHcCnlN6d72A3iZwT8Cb6ofah714WTqRIiQCIAUnawh4MNRn&#10;IsH4qlDPgfhuwH4DCRnG8EaGaoObjYrMtbQ/uyhvb029eheXgRwFCvEA+AxbnuY97GoeV68QuaZl&#10;m52dlYVFRXfUJ4A46OhYIBfq5cvn0QSaxtGjR0VEZHExDaAkItICd87ykiLwNrY2zVaS65LjqbWo&#10;turA4UNWDpEM+hQecdp8luXGLbVhYejL8RNqq48cAZ8f7C55QajYl66qnXYDV7mExazH5OSkpUn7&#10;wLmUNtVFU7vXDaAFaM/n9y7ISdj4Onj00mBIfq5cc3N7cmmtLINbsK1t2SbXJHlukp5EQNcPbqoe&#10;zEF/V29ouz3/nCIHX9JpRRqLev9P/kudX44c17bstIFy2FAdWLl1XZaug98FgTuaPU272UTQmK6W&#10;p0OAzFDrMyQfnfA+yP0eSygD2LUIwUB6DBLENUxA5B05YMExCTRtrYJASvC6hsAjJRKaXbY+hB0w&#10;DppJIO3I3eesn9L1lpapXgslhE2vmSOcNicZe/WZNj3GQDIaQoKe50z+UnAt5mG6Q7KlsWkUpc16&#10;aCkqnPMyrmo/yfNLB1V9hn1XTBRPPWFOvjnvjQ/LpgtmmOfuKS5/vh6e5xuCg8GueKqF1y2sWVK5&#10;M366n2RJEQ5EPOT1mFxnEfphCfPQa1infv2735GnHtE1nofTGFEXgePQnE2MwwQI6gF4vbg2INer&#10;zfPZLt5BXe80ZoYvsQyJxmG/I3+Cc1LUmbM+caFWY++3+18qO3F0Z5/bKSjQdu/mnjOkE7nQMs/y&#10;anBmoqDy49PSctMgkCkTfMZ4uAzv4pY32eFaJMnIs9SHtI2QsxPtxjW9XBd6QWinQ2KsZev45g08&#10;vRJVvYY5lGuA+iZOIVGPwAcd4lSKN0xsbRoZ2onrZZ580/9XqkR4M3ge1pA2v2CcWhPFKWen00oj&#10;QFb8fjvWzrXCyQ7mePRU0jZp3yYycCd+PT8JpY3TJXUEwFu+quufs2d1bRiGuiaYwomVrSHXkkB5&#10;8lTBKLluOibIJUj+/MwcL7LzTEW5ncBBcX4Ymv7yW9+++ak+mXW2fe9HjAOhetvGmp37R+Rctm9K&#10;rKsMOYggmdPT0zIcqH5yLeWemHADiDBPloVr8uz+BvN203SRlrQnDMpJZKB7HWcfiyxQ0ZpshOeZ&#10;yGPJfw/7XrrH5nIDpshSt1w8/QD9CfJw/SQZlEjBUkoppZRSSimllFJKKaWUUkoppZRSSrnfJOQO&#10;rbuLalwtjqfbjdxy8uRJEUkRYdnd12xEoazwnogHoqDcyC4uuoyojDfeeMPQbSwfkVJEwREpaGfX&#10;geBgfYnaYD0odhZeUkQar0QdEh3HPM+dOyciKVLwjTfeyJWffIWrq6uGTuHVwpmjLcjBRe7BBx9U&#10;ni6i/J5//nkRETl9+rSI6O64ew6efcU6G7IEXHFEynAn3UWkMPrwlStXLG32L/uGKBz2Nzn8yMF1&#10;DFxgv/7rvy4iIq+99lru/aw30hVXX4gMmptTlCf7jPUkYvORRx6xcr/77jsiIvKpj31URFL+Hxd9&#10;Rkn5SegBI4Is5VtIhBFe4d0zN28/l6YPXrdqE/2Q5PWakAVDDiZJGnHWI98InvEQlcm86W60XHOz&#10;aps4EXdbrZakdDXkYMiPBQslDwRkv6fedUaK5fhso91r4HsKa5OytpHnjrQ2uEMgRNb+uBGhXI5O&#10;N4Q7peheg3Gmf+O/zjPbe9JGuWi0zeqNwMKskjYqVWMgBSMifhABGQ9Uwfs2GKptTREtaj82N9ty&#10;cwkozbqOhcoE6l6Ht9Fj2HugrolghBev7qsHzo9g31DWWuBJEIGrETyWw7aWow+Swam9qgf7ZhXF&#10;J+DOPHNW7UinA54bePn2798ve6A7tD0XL6pdZpRyDr+9C2qTaI+JFKQe0Otn/CCbqzK/ZwHPKncg&#10;0Xy0SbQT7Evaa/Lgcg6j/pCztNlsmv2ivaOdps18+dVXteB+fl5kWYjOpq3N8qbSVrJORIWzfNRr&#10;tiMR35x3ntqnCPZ0PmpZORndlGOZUZ9XgVb+wWs/wHNqqzY2tM8p08iL9alXa4bACIA0OLaobRPN&#10;AlW/R3Vp3yFFCPaBRk3Ai3T1rHLM1MBV1N/AmOnUxG8D6QDUQq+q7bQJxEM00LyHgohzDt0NIyfS&#10;Tc372AskIsIP0ZoT8u9gnPlVXIE28xva3gmiBsbk9AH3INshShKpBUQ0ap+QP5Z928DvbuTEgFFn&#10;oZN2CqFRt3drQDkNd+C78pw0RrhqxnGE7cgFNv7+dmQnFNFOQt61OIolBtKZKPcwIEqS8zg9+/r/&#10;HvQ/LcGof579GBtK/N6g9Xzft7md44c2iFfaD64ZvAy66X4V1p1rM+pef6C2qd1XO/Lii8rJNeh3&#10;5cjv/EsREZmDzeccSk7lJrjNiDbrYf4hmiWMaSfyJwR2wynoRrm8HbHTJaSJctIuRI24z92FJIZw&#10;c2BczjXJRto1cFz+3ULw1kiE4LyGj0XSJOOfKeT7KxDP8+7AahWntZOMnHpiea19eY8XiO5ihGzf&#10;F48n8/AubVQNUVgnp/BdfUvnrPVVHRPrWIvbGhlo8V6C9WCUGEcZObiTAcZZhd+JmD8qeXSU1c9Q&#10;rS40z0vRTPbs/Sl+GEgH30s4d2Df5twH4AbuYOMAACAASURBVNxfw7pucw188fieYT/5dlwsPY1E&#10;Xs3E+WasVPEu8iwaQ67cCzvi2kmeXLB9m2hoa1jmxr0Qd79lckLXS1zHEiHItS/X9rVaTTzhflE+&#10;zgLTdE8Aca3LcnLNxu/ILG8h03R5SokMTHmR89/ybhTicW3lrsv8Ah7Ioqut81ykoO/vmAa/B4r0&#10;g+/zO60SxSVSsJRSSimllFJKKaWUUkoppZRSSimllFLuNwndqCsuUpD3LlIwwQ6kcT+NQQoWedzc&#10;3Vh6fV0eQ5aBu51E5J0+fdqQdC7SkUgU8jNRzp5VNMNzz2kk1Q8/vJHLi+8PBgPb1WYa5AvirqqL&#10;XmHbsC3IIchyW1SeZtP+d+DAAfstK8yLvIZf/OIXc/Xibnj27D3biQgS9hGRKCwv60PEDKMnE9VH&#10;vkI+3+/3rXxEKvKeUTiZN9Mm6oVITrY7EZt83vf9XSMFKe6uNtvw6aefzr331ltvWVTqlOuS3HxO&#10;hLORHXRGggVqB5xmw+HQuJ/8gF4ERAKOwVuDYve1eFIDn5vPaGOEkCFyomS9DF6+zpOtPGdSYmhD&#10;omrz+/lxzEiU+vzUjI7HVqslvS1EBq6rjk8g4nJjmrx04BKE/rAN1ldVD8jZR52z/gkyUZrIg3eX&#10;SMG0Pml7uOhOF+Xpopopo96T3SMFR1ED473XFg0s9CwqGiOOCjkFybNCnkIL55ZHm/WHjKAJtyD6&#10;pdPxZHMdnDGgI5yc0XcngBQcADrqQz88XJMBvGooQ7cNJBk8ztfPr8qVM2pbvE39bRFo6T1A8T10&#10;QFF8c4BbfHAG3KRA/+3fpzaN0b8PHzloPHlvvPG6iKQo760tRTp+9GMasZ28sXXo5vKyvkd0MO1K&#10;CG/29PS0PProoyKSRvWi0ENIpDPtIBHQREYfP35cRFJUNtHh7XbbnqHtpN26taLcfAPo2v6Danto&#10;84kIon2k3pDTb2lpaWRu4pVzGNGFRCsyLer7/v2LufotLS3L9evKtXjr1kquLRiFzEWD0/M6MzOX&#10;q/ueub25NhHxpddVfZhG9HJG5L7e1jrtARz1Z8Hv20F0wyvou/UtVdatPtYQ4PjbN3VU5hJtvyp4&#10;CmcQuU/Ax7mJaMpDRIJlFHgpiEiYANUnnm/PMBq1FzinIUDeV8VcGzCqL/rBR1rkuPOSdF1CzqpK&#10;jZEC82hmDv2A0CSWz1Aice65arWa8sHSA564tme8uPbQ5YMe107F9s3lNfrhIwU5HnxJJMAcG0So&#10;E4CWAdeEoZGx6TvWV/nIoEYXmCT2d8pBdu+QglyT0JZzHBH5YH0zzM+TUZxH9v80S1FrU1/ZdvY7&#10;ruevqL1rb23Ic8/qmvXzzz4rIiJ7gEJe2wRX6qbau2YFY5pI00qef+pOkIJu+XYriSQj3E63G8X3&#10;XiB8itIcd71dlN5OeW2XXtH/ir4DivIQEfHvUTvdTnuPIgbzaYwiq8h/m841XC/3Ol2kmbcTXF+Q&#10;o43fqJzXp5tqZ9L5x0/Xox6/GfIoJ59zl5dHXpnNNAAk6md8l5Jy5pKLeJv2+WkUQ+j5ngRYC6zi&#10;u/n7L+hpvrP4Bg4a+n/Ob+wPrvtS/s38t0Ycx/aNSKTgqP3Il8sdM7vh8L9d4VxHJF7Vy+/fxHGU&#10;7qsAue2irPktSb3mfMl9JK5LDT3e70uIE2rUfe5T8FuD63/+3z05yTx5z/bnVWQU+ZciAnGCpSA+&#10;gNvOWQTfTghB9/f0//l1ncsbuN2cRXGRgjvtrURJUiIFSymllFJKKaWUUkoppZRSSimllFJKKeV+&#10;k9BFwfHKHUYKdxjbThQ1IvaIanB3Z7PiInwo7tlplok7u250XZF0l5g7y8yPzxB1wfIRXUHE2/S0&#10;cuBlOQRFFF3CuhJVQYQBd6C5q00OO/JJ0SvMPLk7S2/O4uKioQYPHz4sIinajbvc5CNgfbgL7kYK&#10;Zv327t07srvNvmO+RMywj7g7z3IT3ffKK6+IiMibb74pItrGbAMK+58cYKwzvQZErriRg93onPV6&#10;vdCL4SJGXYQakRXkW2RbvAq+r3feeUdOnND/uXyLRBSkCDG9S8/Yu0iJNIJYAHRCWMlH3uI9JaiA&#10;oy/uIU2ibomMHeWI8rx89CMiHcxTMUSe5nAZzyUQw7tQg4cmiiLTW+oU9aIBxMwQnHJteNk5ps6c&#10;P5Mr037wvfV7qk/xMJE6+Lnawzxa7079UuMiNBd51119d+3L7SAFi7w4RZJ6t+HJGsSGUkkIa2Ha&#10;zBN9Rz1i1OHA1zasVc3Nq+9BT2ZaXVmYgy7VdfzNAOXZjhWtPBiCYwae5HiAttmELUj0/Y1Vvb92&#10;UZFl60ubEm9of86h+R7eq7bxow+eEBGRI3PKk7dyRW3R9Q8RuRaol5lZ5f8gj2AcxzbeyfdBztHH&#10;H1eU38c/oZHZb9xQvtU0iq/mQV2d35u3VVMz0yNRyImeJp8s9Z12jhHciYgm7x/7kO+/9957hhBk&#10;Hiw3bc3TH1GE42ZbxxBR17SdLJPrBe52uzbXuCgiciFynqMnlmmxPmc+eE9EUhvbafdGPJnkR9y3&#10;T+cV6vGDR7X8nMs4vDjvbMBOr+F+a7Mjy0s6L3zs8ae0PfeoXeiij5ZunNe8p7SvNhH5egllqswo&#10;4rEPDs1J8sbU51K+oz7sFQZHAm64vg/Ue4VRGPP20UXHMRqf7/upfSBnDBCNQZVRh4Hyc05JWFoc&#10;hjjBEBgozbPxzmsAjjs6+3td7TvOUUQqWew3jE/CMSphKD6iE1qanKuC8ahI18O8ndwuUvBHKQH5&#10;UD0Rn33GyIw2bdPm63ojRpvVGI2YKGuis7NhMJ0wlvcKO5FFVrknT6gH9xKp8dMmwxhohkF+XcUW&#10;40rg5uqS/Luv/nsREZkGwvyzn/iEPlvRcdgmSoS6FOajRg4N9TtuDbY9as84oW9TEi/OvHtnSMHd&#10;jPVdi3He7XAVSaMH27s7XJ3nEuPkvn2k4G4jHY8t313KnYzX/BdD+ssof3kGRWR2Sq9EoJOnOcRk&#10;tHefrn/I783vwGXM1yG4eWcaOsf6QSAh0VngEOQ6lDx15Lm02OtEJ1p0cBTKd9rC8+wlzw3Xe59J&#10;7HtSreu67vW33hYRkeeAFNxCHzZxmmcVp06qU/pNzf5JI9cizYSRyRPxEtca4s75jnERa0Vj517Y&#10;EX6Pu8J1S3/QT+NFoHzuaS6mwbUwOQT5O+dNcugPBgOJscbl6R3GanBPIXIdzfW2yyHorh1F0vYq&#10;4gocAtEfO4i7nZDfWd6/271a1GH7pr59RLeLFCx63vL0gx+DlWAppZRSSimllFJKKaWUUkoppZRS&#10;SimllPJDFeMUdHc83Z1EohUMCYHdWPIfuR7RcbuY7i410SD8P3c1mRbzTCNYKppkfX3d8nXLxV1j&#10;IvGIwmBkYKIzUu4kFeOuCkNDpRBhwvIR/fKtb31LRER+7dd+TURSrsNvf/vbIiJy5owirIi4YtmW&#10;l5ctf+5Ec7eb6C1yafGedScf1ac+9SkRSdFx09PTVmeWk+gc1ontymhIRAyyfES7EEXJsgVBYP3J&#10;XXeWj4ga5kVEIHkWs0hGEZGXXnopl3ZWP1xxo8tST/g725D9RB3I6scEeLAYrTB1go73yJpuAong&#10;w5vX7qzb85UqPQ/ghKhq2s3JSjYpaTSg1x7RthwH46NFhmEa/YhcYFGUR8ERCURJETL5vGOUuw4k&#10;7GAYywSibk7Bi/j+O4o4iqBbNXjZAYyRYYRIUeuKCKsD9UB9oU5KlEgVXHBVRiSmx+EuSUaiKOWl&#10;sLo6nFlsvyLE6XZIwdv12Bd5WmJw90WxJ2loQfKfwSMFdCrbN6wQKYg0UJYQaBd6ugLwIFVqvrTA&#10;EemHOqZrs9oHb195QUREun1EJQP5SNQD4qpN5KBe127pdfm66nW01pcZ6PWxlvblSYyrgw21E0sX&#10;dKyffkPR1jeuqV4sLCjiLsvlKSLSbm/ab4wmTGTxcSB4Gw3VyVu3FPVGrkEP5DoHD6ntPXr0qIik&#10;HsRBNJQf/EAj6W4ArUf7SnQO0decA2jvWKZ3331XRFIENZGCy8vLls+JEydy+TMKIKP+EXn+zjsa&#10;5Zxoa+ZFNCLHTKvVMmQ5x4/rlSQqnFfOAdS1QT+do7Rs+83DSvtAZPfc3HyuzpcvKYqS9pschLTj&#10;N2/ewvMiIiLdjgi6RvorqmOPPqJ9N9HS/E/s1TrWFrWOVzqa9hLmquvrmsDkvLZpBDvj1xqS9GAj&#10;wZEZMZoskF4hI/EygjA5+2hf0AbkRTJuPz/lQDV+Y5/8NuCSqZInOT+/EJURJnn7XKmkpx4G8BhH&#10;GLOBiyaCl59jOuVtop3AOGVE9XrN8h8AlRMgsiCjFhZFWacUzmWye/tGr7SLpvthCvvLT2LxUR7D&#10;SZCnC33JyNDGz2pRfVl3rDNitl3KKUghCsFz+Hzvhbhj+2652e4HiTB3jcaQxTeJ+PLcaxqJ+AD4&#10;VffM6FrwwYNq6zl2OE5jvDvA6YZKwPXg7SMF3dNTuxYvlmTo8LVl8t3u6j53J1L0bbebvO9ab8cg&#10;U3aKNuyeBNmpLbL3tA+75SMskqK22vYd5+pGI065BDGHxYk9DPppW/sNh0BaQV9sDTPQ71Z+I99a&#10;17XCzUjXMPNNfNeGNZvv3O9ui4Sd5a4TEY+obH6vuIv4cW3AAt57E/pjLUYbXglks6u25bmX1Dad&#10;Bud2UOG8jvbmOwVoPZf3zUsyOlVwSoCoQjcNd4zdS25SftMbXz++U7hH0Ou0bV8gquVPWTJ/6jnX&#10;q1x3G+8zY1vEKYfmyrqiYrkPw30PruPdE6ZM2z0JMo5j0+UQdJGANo+jDYra10Uhbhch+HaRgi5x&#10;Z7YMrr1z89op+nDmxRIpWEoppZRSSimllFJKKaWUUkoppZRSSin3m4TcRS06I83f3YiJREAQqWDR&#10;97bxCLk7psx7MNBdZPLScceZefF38vFtbW0ZQoMINe5a810iU7jDS/Qed5GJAuRucxp5NRmJ0sv/&#10;kceQCBQiP4j2I6cV83B3jbPoJyLqiDBhuXklwpG73dxpJxqRvzcaDfuf7c5nkH6sk0jKdUgUzCfA&#10;x8L3iVDJRgByd8rZFmwb8luliDZ9jnrBehChshukoPs7+8PlIWD7EunDtp2bmxuJPu15gYyTkWhB&#10;xp/B8cBIXZ5UqkDhNSq5Z2r1PA+n7+u16oH3KMojXnntDeidSFLuI3JNVfIRq7qMxjnIewToIGCa&#10;XSDX/Aa4HmNPDoJfbGZKf7t8RRGVrOnxo8e0vKF634kYJZqL3kAilZpCvqyKDHparjrKa3wkd+hg&#10;zkaCYt+4KGQXIZh9JyvjkILu/4oQg+5zFkHYRQwSEeRXDAkqAmSReXrMv4Tfo9x1kIBns8p21X8z&#10;CnG1UZe5pnrnhpGOo/ZAx2q7A/vcz3MxQgXFGyAxRICNushzCxyxN1elSQRjoDo00Qeqoqt6+8F7&#10;GkH87Ltq3yo19Vrv36f2JE5UBy5fVr3q9XpmGx999KSIiLTAoxLHjMiuds+NJF5HpDYijSvgw7l5&#10;U+3M0vItuXpN0W0DBx3HyO6MCEw9oa2ifeM84s4ZDz30kNlIItE5pomo+873vqftBu8wbSwjInNu&#10;IJ+heXTj2DyZnLNot1zuQLYJn6ctPXhAkXkBRu7U1IzZ0yuXtY7dLSDmwTXJ/78NnljON512nmd0&#10;pqV50PZ3u33xgT6go3tzFXWGfs/Utd33z6puttBna7Bh0U0iOYGagp1M/Kok1Mc+xh/6uQKb46ka&#10;2KD16EUlwo7PA+1XhY0KA8/ACy2kFXhE9envIdCoFfwewo5XyEPm572rFXD++b4vyaCPYgFVGDpe&#10;6CCPEg6d6HuJg3quZziNI9hSess9f3ukYNH8Oc6W7YwKKrr+8GTY0/klGvbT9QSQEGEAjr4JbS+e&#10;BKgG4OGMicjTtDxDGqYcg0kBCvJua5okych6megFXu8WufTTJJ4h/1TclmF/pCeJ0Lfx0F76m298&#10;XURE5qbVbv1Xv/yrIiKyd1rXhv2+2jciAw2lQ960MUiPf0ykoKF/Rv7nbX+l3IX+uMg1l/d5HMIt&#10;Rac4SDmLRDv+XRsH6YIJl/S607p/J7RTkXh6FGTbZ25XskibHfPnHyy3M4/YE4G7LrSlYvptDIRV&#10;hPmmS6QV5ru5vTrX2rffCk4A4Hu2NTEpLaKqGSlY0gijIpJGamf0b5t0aUSTXNkMQuR5mUGbX0ff&#10;L0IqxaASylmcFHz+ZUUKrnd03RNmTreIpKcrR/Sb9xERgkn2ZxHJILqciNJmSwvGTvH3zJ33F9fb&#10;bl6GHAxDW8NWw/x6x90X4Kk/vkux71kgvDc2NuTSxcu5/zFfrt+5Xub6iVf+7qL3eR0OhyP7XxTP&#10;GcNuqxWh/rZDChYhB4uuI3qS6dudUNQ7xfFwT+OFYckpWEoppZRSSimllFJKKaWUUkoppZRSSin3&#10;nYQWMQZoPIq748jdWXrL3CgxLnrH/Xtcmsx7OMzvoDJtdxeTO8KLi4uGLCE6jgiNkycVmfKLv/iL&#10;IpLuTL/88ssikvJJ3bih59KJ/mP9Jicn7TcKkUgs1xe/+EURUWSJiMiLL6qHgKgunrlnOll0Innv&#10;3IiTLl+bewaf9WAUzMAQExUrX9HZefYDeSnYRkTWMNow83z88cetvNxtJ48X+4BpEQHo5sH3XBTM&#10;OA/FTggIpuHyD7C9ifak12Hfvn2GxhlNc7y3j1xmbvRf9k9Y8VLOhL56goZDckCAvw1IOiQla+uK&#10;yonwfMq/iOsa+SM70u0ACYiIrleuKPJna5Mo1fTZbN35nnFSAm2yPgBSpdaUn/nMz4iIyFNPPCEi&#10;Il//678VEZGPPvOMFvSLXxKRVMeWV7TcRGTS07Wxofo8hyiztUpVtuAVayIabjK4swh9FOpN1jPL&#10;34o4IVLE8WDH9G8XIVgk5jmihzcMjGjEaD588giRh4xjGkRqPmxqrH0ZB6rfQx/I6Ux9glDT2Oqo&#10;3bq6rl6zPuzxAIgrIiAqLBjQi6EHzkeUMYz096ML+2WvaD4LFc336JzyUT52TG1NDzyEW2s6th94&#10;UO3HRkfRe4lo2hyfs7PTFmWYHIJEEb71liK8ORb2LmheJx7S55rNPHfpJbxHdN/yyqocRSTdCHVx&#10;o/hSD4gMJMqPaRIlzsjCRAVOTU0ZOoW2m/PFu+9pVHgf/6e9ZlpEprMNOJ+ax7RaNe5ZosRp12jP&#10;WA7aHNrSaaD4GjVtZ6KP2u22oSBPvXM6l+/iopbLRaAbEn1G634MEZkPH34gV/6rV6/LDxo6L7TX&#10;MK8tKopy7yxRWxgDQJ+CulQWgByMJxV5/Mq7ijgkkjYM6iJYNwyB5GK02bjCAaU654FnzyeqL+8w&#10;l5BX8gEGnv3G9vKMbw5ctcI08mkTUWj2BfadyI6wWpfAIBL8DXNvWGNBtF4OPyCRbgnTCunFrqU8&#10;jsgvCFBuf3uE4G4iDN4uZ9mPhvpOG2BjU8dcv9u1sTEAFyrngOkZReCGHhH1aCtGSSU5F8EuRK57&#10;sXjk9HVyv1usyzikIMdh0brnfuYYJMda7LaJXZPc/9P7WKaBEN1q6/zxrX/4roiIfObTnxYRkSaQ&#10;pEMgrFrg9WpgXhluqS3z7qC37zT6sHhxWrd49xx1WbkX+rJblNC4Uzy75dYzriqHB6uIi2s35dnp&#10;OzJr0+7VqBrHKbhTOYkeM7CnoZaJjCXKkjAzL7VbeGYLJxAo/N7mer+OOY1rBdqZzXVdh6+CBzxJ&#10;0rmniTnJl/zJMasbr5Xt55Wc+Pn+vV+DEPu1ilz4UNfip8/riRrjuUWfRvh+msO6eo3fpvF4dF/u&#10;W9VJa6fowTtFl70X4qLhawnWOORmDsORbzOuK5t1XSfxJA2/OflcNMyfplvHN+fKysrIqcoiHsIi&#10;ZJ7L78uxNRgMRvhLDfnnbd9uO/EEZiMc7/Ru0TWmjdjGdhbZ9u1s5djyltGHSymllFJKKaWUUkop&#10;pZRSSimllFJKKeX+k9BF+NHzwN+5C8udW/5OZATRROPOlbu7lPT+Mo3VVY0mQ6QVERJEfjFtvkfk&#10;xMGDBy3to0eP5t79/ve/LyIin/zkJ0Uk3ZH+3Oc+l7sfDJJcHtyp7nQ6tmvMunNHmegWemmIEiGX&#10;IHfDnwECi8gUenlu3bplabl5ENVCJOEv/MIviEi6G06eLKJbuAO9vr5uaBHm//DDD+fKyR3yr33t&#10;ayIi8vrrr4uIyK/8yq+ISBpBk1F9WIa3337bEDP8n4uEYX2MBwn98pWvfEVEUt4s8tSx/N1u195h&#10;+agX1CGmzXrQM+Hu9I/yB3ojvGJpBFv3zD93ziX3e+hwISws7jGEz1e/+lURSfX0C1/4fC6va0A3&#10;nf/gba1fT/WXaL71NdUj6v/6+qYhAPs9ekrICwkkBLx8RE708NxwQIQjPAXQ4zbQt8P1jrz62isi&#10;InLlkpbr5jVFeP0f/6dGFf3rv/xLERH5F//sn4uIyOc/r/VhhE36uf/wT/5YRER+66H/TkREDh46&#10;IFttLXevo31Qqeo4vFNOQbY39T4r1BN6hFwp4hZMJVMoBzHojnUCp1PO1FqufHzO7uN+6oWhroVA&#10;N1W0ryoNcosArVAFIjBSfbi5op5GRsyeaLbS4gJN0xmql3F1Hci5VdXJ1hSieVXVRg7bmkcPvICb&#10;y6qrg44+99AhRYZFS0tyHMiuJ+cQvQue7DNvnxIRkbWlNZRL63X2/AUREalPaL2u31C9Yp+dfORR&#10;icED9fzzao9d7kCOz/5Ay0nOwHdP65ihTY0ioBhhA44eOyaLi5rGjSW1SewDjk+iCmkniCInypq/&#10;036z3O12W86e1T5gJGVDFx7UPPeh/M1Wyumq5dT60hZzbNNmRVFkqCHOY8yf9y6/L5+/3ta26SBC&#10;8/oqbfKqzY3kTJ1AedqbW7nrsQeOiojIA4ePoM3yea2taHnpvR70+sZjevWG6tz8LNqrqnW9/KH2&#10;0eFHtE2CeR0rVy+qrV+tMhKyzrERUIFb3S0C6iQBwi8m0q+KMQRdaxD5avYZ65IK1ydaj1qYcgwS&#10;TZhGJM57Q0PyAQb5kwg2V8DW+kAZEfUX9wbWboz6Tr7FAfSdXIJV2iLyNqF/qlXyCmne3f5AKhW1&#10;LTNAwQ3pq/XGe52Lri5a7XYkjXy4PaJ+O9ktGsFFMwRAcu5fVM7MleWbxl9LftZmU8doc7KRy6sD&#10;pHoFkdtjg6zA82+8jKHN6a5XnZG77zQyY6fTsfmD8txzz4lIijhmlMgKOCgHwzw35f0EHEwjZm7f&#10;3sOIHH6pPneAACRm732sVf/g3/6JiIj8i1//DREROYpoxGubiGoPez2J74TNVZ0P0/VeaLaa6wt+&#10;U3B96aIrwoLo4KMRK6MMYmT8CYUdTyz4o5zt7v1OHKPZ00XZe3c93R+knJ4u19euebBYDX5feun7&#10;RXUtivzptquL6smh+ZAk1xt3imC7G2SVnfIygE+ejyzJIMSIbSSvn/UJ1vPNUPXWeNBgN/j9NTev&#10;31Nz0zp3vPgdtTv9bn+kHSendD1pUd4tGrJK4DGiLdYAaEPjqK+kSDBy/BJFHzv7A+7cxLqnfZzv&#10;62yfes58bWg5SOzMH6Gf/x7g98o4BB71wXTJ2bfgeoLfu3sX89+e773/voiIPP2xj4mIyPuXPpSv&#10;f/vvc20xMa3tvNVRPZie1fXP0EEa066Y/sZ5ffYlKER0cXwOk3zU3KJo93w+5UIO7RmesOH3KXWL&#10;bcL7GZyO4d5P+s00yD3XbDZtDHD+oy1dWNibu3frx5NPbP9by0tWNnedRvvL9TvT5HPUKa7hXV3L&#10;xkEotDk8QGs8oC4HX5i7jluTuePNrYdra1w7Z8s5x7yP42d17/ltsdPclS1viRQspZRSSimllFJK&#10;KaWUUkoppZRSSimllPtMbIs9jfQ1fpfd5bgj4m4nT1dW3Eh35ILqIcIMd6bpySIy79QpRayQ3+ny&#10;5cv2Lne36dUgcoK78DyHTiQed9Jv3VrJ/c7noygy9CDzYNrc9X77bUWzvA+vAbmi3njjDRFJEWTm&#10;JcZW7+bmpiFkiGbhLvbiovIvffaznxURkS984Qu5///pn/6piIicP38+11ZJkox4CVgnloNt5EYN&#10;4u4w0Xusb5bziv977LHHcu/Sc0IkFXkUuRP9cz/3cyKSRjpmhGa3rCKju+3uDjo9AC4ykG3DehGF&#10;FASB9RmRiixnDZwcqVdDvQytSe1zcgu2wVmzsaEombfefkNefvklEUkRl0QpsE84Rm7dVJ3rb+q7&#10;5Kwi2i+tH+tbkQo9VXVGqs57C4g4aQZsqzwygVGJe0DdhkD5bHW6cvmCetMHQI8RmfGxZ54SEZH/&#10;4j/7soiINBD59fw51WvyZdXRRowCaB6lTtcQgqx7ZQzC7ydBiuzXTvxdlLy3Bx4eIacgomWF4BKs&#10;qI0Kaog221EdHXqIyAt+wK2B6kKvNzBvbn+A6LJrOkbjPrx03RDvAGnaIZcVSkSv2Yp64Po3tA+f&#10;2rdPPvuRp0VEpLmBCL9nFOm1d07HEyPynr+mevTeOUXTeR74XB8gig/ow2ggp0+rzeYYIaL76DH1&#10;MtJ+Xf1A7SC5A6ljDzygSA/aBOMynZwy28Pxz3mCfedG7aVt4pzFvOmNJCpwaWnJ0qBNYbmPP6R2&#10;bAK/XwDq9r333kM9x0cZZRn27NljEZU5VviOO3e59SPab3lJ9aOGiLaNRtNsHqOxsm5EslE+8xmd&#10;Vxgt/tIlRfmdOXNGRERWlnWuotfY98OUBw9pvf622oUhuN+M7mZS++jwrHqSibS7TgT9IeWXbLTo&#10;yfUkJjocNiYAFDBCBGxGTKxirWAccg4KEAHhJcwgwBl92MakjW00hhMJOEZevkeUBrzCidaLHFAa&#10;3TKPXkj8PLKD/+d9wntb+jAqLtEjfspSSFCQhaLMz4NFqIHdrL1+EoTz+2RjQiYOqK4QrVmr6fgn&#10;ioSI+S6Q0OaFx9ggxyORIVEUSRtzDfSyxAAAIABJREFUfooGyJ+G2S23mYtQqlQqNu5oi7i+cbm/&#10;KDdugI81GY/qzPJEu6d47pjb7sdUdg2S9ER6jP7t/Ou5l5TXewr2+Tf/238qIiJHDuk88uEFRbcf&#10;Aire0E8ZtFwWRSOS4ZPGPfu2CLHm6kWKRop35DLeKfJkUZ9vp7Ouvu6EJB631rldLkN73jjn8ii5&#10;O0rrdt65g3z+scQ4BgsK5XleyrnoICwtqiz7ziEsdOeAONCEDuL7ctjtm75S/DCPFDUdI4rMus6Z&#10;L515ZZjExpvOchXNPUVRWyk/6jmLY9tQYyipixLmmozrIyL0Xn79NTkPTsENotsddCzXd/0oj1Az&#10;AFgBUlDEkwinGciL7A6J3Y6RcfZltzx0FPcki6GfvfzJll6nbf9jO/Jdth/X15w37dsZew924mZt&#10;xf7fxBrXRbm5SDsX9efej0WQOjbR/mdA7XweRfbaRd75vl/4rLt+GxWsiYGYT4djmk7RWpDioth3&#10;s2YskYKllFJKKaWUUkoppZRSSimllFJKKaWUcp+JIQW5k0tvJHcQ6aEiOojPkafJ3a3N7jzutIvN&#10;Hd9+P4/wICqESDciBckzNRwODcFGNAWvRIMwOiTRfK+88kquHocPH8uVmx6BXq9ndSDSj23C3WSi&#10;P4j8IIruAryRzJvp8Mx7HMfWnqwj0+Q90yRy8PTp07nyH0O0yOwOsNvOREdaRFq0DaMNEwlJDznL&#10;x6jDTPvGjRv2DBEmRBOyr9h+5OLiTv/HP/7xXP2I1snu3rsROl1vaMob1Mn9n/UhIpLtvW+fchLV&#10;ajXrOyIyH3vsETxzOJdHF9G+iCi8eOl8rj6vvqpRqz/44AO5elX1j+06O6dtce3qrdzv9ATtnT8q&#10;24vvXMUQgeToqJgngOMM6BXH6+sjcmUt0bwPzKfewASehguIjvXsx5UP4wufV57NBKiLp57U/v+T&#10;P1LuwKkZrd/BBxTd5QHFtblBjjnf7MG9jG71o5AdPZ0F3jSiTTy/mnkWfCm4+vDxVBjhGlbXr0Hv&#10;gUodxoos3YK+9/rgj+xGhl4iF8tgoJ61uIe8gJDZQtTWhJFMwWFWq6GckY6d4aba1rA/JzPgNOt3&#10;9N2bN/R/jSqiT6NeNxGVerOj/f/Yo2pPnn5aoxETBX3t2jVDvdURbYx2rQnbE3X1//QEErU3P6/2&#10;m7YqDPM2YBjHcvHCZbQTOBnJrwPbT/Sca6M4LjmvMCox7XYURfYuET60lbTPfIccqfRo0gaxnuPQ&#10;ihwrtE181+U8oR5ZhHHwdj7zFBCdKMtkc8rKRc66lBNzmLt/5UVFObNfNhHVvEPuwQ3VwTSqa036&#10;4IrZbGs7t8F7OgWQ8tQMeE5htldXNA0iktduqj5XprVvmzPguPW2pB1pvq1J9RwH4BJMYOMr0Oca&#10;omZXJc/HwrUD2zSLNg8sNDHQkvSI04NvCEGMiYCoDJyWoE82cTy8vm8oAHJ8WYRgpu3n7YKPNHm1&#10;shAp6HspYhx96JEz1RvPPVN0dddsP2y50wipdhoFc7GXDFJbGufXBp4z/6H5pYcxUgNQvYq+D2ye&#10;jIyPyzibjIsqjxQsjgaZL292zuDf7ukM8i9xvcrxNzenen/2nNqRfj/PL8U10WAwKER0/NTLuCk5&#10;D0AzBNJWT/v2z//mb0QkRXj/8i/9koikiGTOI75ja6MoGkGW8FmiWFy+riLEICVFSaXIKisxny24&#10;GlaI+nsHHJ8mDm8l0/KM5xAl4xiLkzQqbuSgCncot6WV5OuxHadgIY+ipTU63orkXo2Quxprbvl9&#10;pol/SzqerU48EOSi9NhwRCqRozaC7ed3oMOfvHRjSW7hm4YRifktV6/qmszDGoUF86zO1A8i3hwE&#10;bBwbb1/GAubr7KK0nN9/XIRzJ8d4jG8lItnWwUlKe8x1Ib+x/+6b35DTOFnTH2LeJU8y6truYW8B&#10;a7LY5jISK6NdnWk7zuiRG/uhiIfOle3GWhGyeRxXp8goZx/tYR/obUNVttvGZdcClyv3GPg7160U&#10;olq5z8CThV2cIg2CQOb36Dvumq+oHi5HqfvNnL0Wngjzx9smF3nnIgSzpx53i9Yr6sP093x/ZNMu&#10;WgvuhAx0vznEH0rowh45ONxjw5wg+dFD41NEtju+UpJ7hgunTkcXSkUbTlQQVoALLJH0g5BXbgwx&#10;rddeey2XNz82GdjBJXVvNpu2gUVDwI0uPsuFnkvUy3sqtlv/Xq8nzz77rIiksFmmzaPHVHgeI+Zg&#10;OX78uIiMV3T+7X4M0LDxY5kfsl/+8pdzbfbyy7rxxWN0hPhevXrVPtb5wc++ywaUEUmJ9Vl3Ggj2&#10;MX/Pfry5C+DscZzss+6Ac4lFWQ/24fz8vEyD7LVZ04mQfcpycdPvJRw7YfAVbsLy45/Gq9frydS0&#10;tueJE4/k2tc20pvaJvWGGr4Yx+js6FiSN+R5yf8vCPKBaNINdBwLdjYgQ3wE1Rs4Sr0fx2QGPeng&#10;2X/2G7+pz+AYQYIgDk8/+aSIiPzd3/6ViIi8/Y7q4tweHeuVWoiy6JWbGr54UmHf0OAOfzKPNu10&#10;BKhwc5BHwr26LQIYUMGIpnmMGMcDYh+GGBt4UaJ6O0xUN9s9HUvDGO0+0ZSwQpi99n+FOzGbCF6C&#10;ckTYjBgibR+bK2FV82xNaJqzC7rZ9dixIxJgg7HZ0HH18MOPIH8t7wdndTPcq+DY+Sf12PnnPqOb&#10;yy2Q/3NsDYd9mZ1V+zs9o+OQAUVOv6W61ZpSPWWQqclJzZs6xt+jKD8vbXW66Yf1HtVxLjQ4L3Aj&#10;j5tuDJzkbspxbNO2zs3N2W/Mw4IunUIwJtg5bphxPmQanH84LmnfL1y4kAkspJtl3AykzrHcTJP2&#10;pQLKgIcfVIdQF2VbX9s0u8pNPs4XbWzM0V6cO3teRNJNyoMg4qfzaXpqNtcmIr7EntrXTr+JcsPx&#10;1lKdWljUPqs1cKSzq20yiY3oFvbktlZ1AT25V+vV93vS7oMOoaV67VcQiAMLnwb0oBHgCF+SX6e4&#10;lBPZucIWSAWLMd+ZT4KQG3i4Rwt4oHDgpr5kF2FOICqXiNqu/J0fWDxWzPk78DNHkfN19HbYFPxx&#10;OzZ8t5uCXFP4sZ9+VKbn60RE7PQ2N42DkHOSjqkh7GPXyx+V8/1AGtX8keKicu9k812J49jWx3RC&#10;ctxzfHEe57zdbut6au+C2qz1dbUN/Nikk3IwGIzkzzpx3fRTJ646b7M56IfYCO/n2+jf/8WfiYjI&#10;DDZf//Of/3kREVk9qw6luuQ/ED3PG3Fwcs6hveZ6s+jYcOF49GJzFI78a5dpFB35zW6yuWm64m4s&#10;2Ea7s+bJfiS7z+y23LGtffLH8G5nU7BoTbZd3sn4qt+23M3m1U72OPd/ZkNnEjdTqd8ECeAx++as&#10;6It0a9BOVifVzsz0h2YfOg44hGnMTet6w0Arw3xAETq2SK8R4QjrMI6F4QhG5iKWxw0Gw+qmO6M/&#10;FsJ12k73LmDppe98S0T0+PCHCJI3NU3qFdgPrGGlhysonoy+hN/rtls/Yhys3yMCDIzaJG+/dtLX&#10;29kUdO0En+N6lFfq01Y779QOMs4G2lSuO/mMfbPjG5RrY175LVHF93ur1Rqhc3ADTrqbfS5VmRuA&#10;ZNym4Ejb4N7WZM4mYNE6NLspeDtHd0Wy/eHkLfn17G722oocxEU2N4iT8vhwKaWUUkoppZRSSiml&#10;lFJKKaWUUkoppdxvEhbBULk7SeQBvQ5EMRB5VYQU3G7nms9Y2HjHq8BdZO4WE7VFb+zk5KQd0+A1&#10;+z+R1CPLIBBEk5w8qUfdFhb0mBg9uwwWMjU1ZcExjOi9nUdh0FvwzjuKHiHSjt5h9zgb26Jardoz&#10;bHemSW8kkYxsXz5Pr+WXvvQlEUk9GBsbG4akZDsxLZek/yZQJexDlpNoGHqp2Q9TU1OGEGQ5+Azb&#10;jegc7kjTM75///5cG9JjQI8577N/W4h552gYjwmzDSj0PrCvL1++bGWJ4IE4dljL/73vfVdEUkQm&#10;AwRcQBAOeijojTh6VFE51E0lE9d2NPRglwEC8iHcfQ+k40Dr0NtD5IfnjfNK5D2yLMcAx0W7Hc3D&#10;PFlAntSAfmDZGEiF4+LpJx+X/eiTU0AAfv4znxYRkY8i0Mj/83/9vv7/LQ2gE8A/MgS6awD0xcyU&#10;or/WljXtfr8vHR6twXHVei0f4OAnRYqOrKS2afzzdpxb6nbs0Je8t1FwpDuGJ5BBYezcpZOnIUBw&#10;vGCyOS1+oP3c3lLkbhcIwSqPV4JYv+fx2Cg8coDfb67pe2Gs90f267h9/Phh6V3X8TUJ/dy7XwOL&#10;fHAOqJdNHRuNWdWx6b2K/uvgCPDaKo/Pp0ctXAJhBrRYw3Hhw0d0XBIZSJQc/8/x2JpSu037XalU&#10;zCbtXdyPNNSmsK+IbqZdI+qGCGjaZdoqHgmJoshsiHu0lwT3B5D33PyeXFqsrzuH0W6eO3cuE+yo&#10;lisP5yw3wBV/53GfKwjwcuum9tfVD69nglmJiGS9vJ7VSUTk6Sd1rNOu7AHKkrKyoulwHq9W6iIe&#10;jiYHWsc33lT7cBE0Cp2h9gmPdeytaJscxJywOdS+v44jORMMuFPpSjWAnaggUARsZg2I5ybmANq3&#10;wEs9r9lyuuuPip8iUUIHvVd01CPAcZ+QyDwen4LlzqIiDCnopJEeK84bCtI+pDQDXG95dvUdRGDq&#10;aS9AH97F8bp/TLlbpODlC+dFRKRRD2281ydUt0IgSSM7dQFKEb3YnEw0C+kVOPtW6w0JeewJc1Uf&#10;eslAYLtFh7tSqVRGKAF4zzFMegHq69QU6Ab26tga4mgz7R5t17lz52zNZQT1Baixn1rJqjXRIaA8&#10;GQLNOzkJVPOWrlkufKhr4v/w13r64YmHHxYRkXnMkxUvjwYcDocj9pnjkLrloohGillwtMzzE4lw&#10;DNcvWEfsNMYjBoMY89xOadhahveknNmO6J7v3CFSkCOGgRuyFd9tnYvKtxuk4N3awnuBFLTYIM5w&#10;NbR4kiK+xOYc1BntZgE9DImXT4waiSnM6JCarUnT41Wsh5aXdC2ygmsFednapZenDnMDkhCXnCRJ&#10;enyYQboYJCPmkXkV9/iwqx8/6jmLY9ro0yLSr2hbuDaAtvgb3/yPen9ryWCx7NceTpEI0krPtGt7&#10;W3CTHp5zjm2bJIn9j+MoDUqyffCMojGSHVMuIpDiIur4LucwriGvXsIplS3db7ATfNVKSmvlBAul&#10;0O62EYzT3cdhGbgOmJqaGkFyu/bNnR/d++0CkLjtlK7r9J7fGDshBccFGtn5WLCMLSen+YBr5WR0&#10;r25c4NasFI2vYqRgXCIFSymllFJKKaWUUkoppZRSSimllFJKKeV+E0MKEp3Ce+58EoXFnUQSsXNX&#10;+HYCjaS7sXrP3WOiRbgTTHQGEW9EihE5eOvWLdtRdglAH3rooVy5iKLj80SRnD6tyBUi9fic7/uG&#10;aiFfE9998MEHRUTkmWeeEZHUm0t+Oorr8c+i5Ygu5K470SIuLxaFz/NKhFv2fL3L+8G+4e42//9P&#10;f+M3RCTlK2Tfsl3JlUivyGAwMNQKPSfUC/YNd7WZFuvBMtCzwjyyeuYio1y+RAqRmryynkePHs2V&#10;l3lOTEzIyop6w773ve+JiMh3v/sdEUkDtgzhxWlNqneYHv1Go5m7VkIi8WrSg2cniYFKAaplklyC&#10;6JMO6kqeLnp5Uq4DTYeejCiKLCiFBRlYI98m9Vw9K/WG9in1ZgbBQMyrB6/VFz6riNJrV69ID+X5&#10;l7/zOyIi8j506X/7N/8G5df2m5nNIy+JXmi39X5qDvxHG4pmCIPACN2H3p17Vn8cZNR+7RI1Ynwr&#10;SYoGAvInccLYD2KgPftqc3wBP13UxvNATnvUBXi6JJY++nB5VccdObTmmoou89HvQyJlcN8GX+v1&#10;G4pgmevo/xf2KRow7m3Jyk0EEIGzibrfhn4uHtFnI6Ce1jd1bD3/kqLqZjDmqZONiZqN93Vy8MF+&#10;1Oqqv8vLatOJWuaYoL2gjh08qHkTRTc1PStbm5oWx4brZeSVQnT4MSdIkxt45OzZsxZ0hHaMqPE9&#10;4MObhX1uNNXW0LbzPd7T+85xOT8/b4Gc+D/aZ+qUWx8LrNXXtumD9HoLQUE6nY7VZXKyiesk8mjk&#10;6joPZKARasMWMa/z5y/mylCt1KXb02cu31QdunZd+6bd0fKEVb12Ozqnrrc1rYefUFTO48eOiojI&#10;VBecRjXY9bpIDRyZnpDgW/OdwO8TFa4J4KF10HQV498jii9FB3IMV8P8mCaaIqUBBNeMBXHCPGqs&#10;gkQOpkjBES5BC1aSzyuWPHrAiOK5BsramyBNP1tXShEy0JUfNYn73SIFOYYaVV8moMdcf0xN6fgn&#10;cjDw4T1Hsw6A5CUyM3TaVOJEhrCng772M8d/tRHmynG7SEHP82yNSlQyxxnHONeZ/D2EHg0wx7Za&#10;On6JPKZdnJqasrVfNiDST4PsqC0uyMETEaL1qphj0ZcbQAjWKkDjg2PwrXcU3fyHf/xHIiLyP/3z&#10;/15ERKY4x2FNubKyYrYve4olKy5SsAidM4JI9hJJgBSMvJ158XJV3oEfMIv4KeKsKiLa346U3n3W&#10;Lc9O5aadi6I8J+id1L0ICT0OFWVxOZwgKrcrd2LLRtFvRQjuTFtkEOO5C+cNAi2xnkvnpvFJDvBd&#10;02xO2Dcm+b57HXBWY/3AdX5trYZ3dEx4sE2htS+DnKSXEURVnG8vF5U10jbBjxceyUV4uZx2vH/+&#10;+edFJD0dOIgjIyEmSp2nSkzYlzDb1gauXmyjckXo391yCY6zDe4YdzkF3X0Fri1pMy1AXpIPnhp4&#10;6Td9lltPRKRSyfPSc77kvgzfow3OolXdcVSE/HM5BYtiLmTbyN33snJjLFSxZhdH78chA10pQgSO&#10;ILkLkIK2HuT4y/T9TsHQXDu4HXJURMRPSk7BUkoppZRSSimllFJKKaWUUkoppZRSSrnvxKIP74QU&#10;5D2jK7resO34KYo8PS5/GvOgN5W7xPQWU6Iokk9/WnnRuINPRMnnPve5XLmItiCaj+i+6el8pEry&#10;S01NTY2g9pj2L/3SL+WeZWRjeoGfeOKJXH1ZBqLqPM8zRKPbBi66heUiGu7nET3NRWgOh2mUqSxS&#10;LpsvuQbJU0i+P6JE2N5EQtJbfevWLesTesKJBuKuu4vAdHfO6U1g5GPjewpD86Lz6kZz5o450al8&#10;l2WgJ4zvs1+eeOIJuYmIUF//67/UNriqqCYiBBt19Wqwj4neIRdbG57n2dkmylaVBPx+1Qp4jkLN&#10;l5E+o6GWf2ujm2sbz7bex0etC70kJR6BJ3mrp+02CxTfZEvHQBP3KSJTx46LENraVE/Mz/7sz0oL&#10;KKI/+iP1lq/cVFTsYSDALl8EQqNRy5VzdV31mvodoGzraylnpeeTf0LfJNfTT5oUeaELow5bH0JX&#10;k55xABq9WKC6lvjaJsNIbWnU03EXD9RL1hkq8s4LgHZAANiB8Sa1pUPnIzgDW+j/BF7J7pZ677ag&#10;R/6E9mUDUX6DGlDEojr7wGFEye20RaDXG5vgd6uoTh0Gsm4BxDZXlxUp1o+g71v6uxsNvNfrmidw&#10;CH4V8jVNISo4+QfTCI95RKFrG9g9SZIY79aNJb3STjAPjgXaCdpc/k6eP/J/ERG+srJi7xBxTo5X&#10;Ir9oB6ObeaQdf+c8yLLQdh07dszS5pzqRlyzaG4WoVT7lJyehxe1HtMtTbvVnLL2I+doB3oQk+MT&#10;fXIB3LqcL4m0Yh7kKUzRMjXpACl484aOd0ZfX1hsoW46T3TBc7m+odceEI3792l9l/p6f+mmtvdg&#10;Zlbq87Cdm6ofHnSsOa82fBII7cTPI+yICAyca4j3A4kMfYHApBLSu+vzPs7/jjHse/m8BuRwyfAB&#10;uqgcQwoWII1Hnnc9/b637dop+6x7v1tU0U+KEMkrUVcIfXEjDFpETSDnu7B/S7d0HHI+X8A6tVrT&#10;96NhJH3jzIL330Hq7oS6cNud99euXbP1DZEP7rqa45TrphoQKFEMFDDsHtEWRAoGQWDrYK5RuJ7j&#10;vHxfCVV8GOXvIb0B7ACGW6ev8+Vf/e3XRUTk2Yd1jf6Jx/RKmxyGofUB17IUF20xjpNKZAx6ikX2&#10;M9x8Beix2+UNTbJ2hcRzft7mJM67dg/7l4zYssx3C+dbl7/SRTkVcMSRTy+2xe/tIwWLEDWF6MRM&#10;Oe5W7gVS0EWNG0qccMZEJEFD+S5S0G6JrOP8h28kJpF/zb4LfN/P2Bq1G7SN1UBtYr8Lzl+sf/id&#10;W6nl7eK4WYXIeHLrxoPxKFqXU9DmujFp/ijE5brj2KW9noDtZcyBr39d7YhFh0/EKteD/Ygd7nsh&#10;8jjKc9z5zthJDE2b6otxEBNtaHyU4zkFXdlujVBkY1yuQd5zbiLvNusxiwjvdlJua9Pm7fS7GlyN&#10;SZ73m3MZ18AV6FWWQ5x5FSGz3d9dZKD7OyW712Vc2k7MA0birqAeI3q8jS1yy+3KzghHfW5A7vlk&#10;dJ240xqwyGa6+3aG5AwrJVKwlFJKKaWUUkoppZRSSimllFJKKaWUUu43MaSg8as4qC03Cg8REEW8&#10;FNtxClLoqe10FBFRqdC7EebSmJlRJAI9yERxbW1tGO8Vd/T5bsqnp7vWjzzyiIiIPPzwI8hLd4DJ&#10;dUFvK3f+6/W6Ic5YR6JAXn/9dRER+fjHPy4iKcqCO+QuUjDlazpvdc/yImo5tb2JEmH7EinI8rlR&#10;7bKoOiLmHn30URFJPT7cbec7v//7GmWWnIIUIh5ZX3qp19fXbdfa5cbhzj6Ro+Qj/MQnPiEiIp/6&#10;1Kdyz/3qr/6qiOTP9dObwLQp1Dn2LdufbcI+ZJ/Ri8PyHz9+3P7+X/7VvxKRlIvxxRdfFBGRdxBp&#10;l31EzpeJOiPPAUmzrv+Pel3Z2FB9jSPG4cpHkCbCcqJJLkcgxYDuotfPPIogmUg8EY/eDnhxFxe0&#10;Dx48cVzrdOyo1h3Ih3UisRj1eYEoUEUmJbGW/x/+4Xty+u13UCfNvwYOz411RQzW6hhLiCY7S/4x&#10;eCh8IMno/+5srFubwDEvwyjvhTEPZnJ799n3b/fd3dy7ntVx+Wb/H9NbRq+O44smUtBLuuIL7Rd4&#10;MIRec71S9wex2oAhEIQbXfDQTeT5K2K0eByIeKHm05oBAnBR7dyFU4qA9tvgywIHxvysjpXWFDxc&#10;s6pP+2PV2ePH1EZce+2UbA00/2VG4Aa/1QGg+s5dAnfqu9Qjrd8TjylHXoB6cyxdunzBbCORGLRX&#10;AyA35ucV9cYxvLUFz+yEotEMWQiEbBc8dr3+io23pSVFLk5Pax779mmai4hKTORrp6Npv/nmD0RE&#10;pI8yEE3McXz8+DE5elTR0vv36xxw7Zrm8cILz2meiLwdY5xWgaqcndNyLi5o3guL4ARraT/U6hX5&#10;8AqixAO1fOG8RnfeAKq3gXHIiKQLRxSlWMd4bdY0r4Z5TzPR4JEWowjTRk42p3CvNmkAdIBf0zpP&#10;1FSPaPM5j05NTckA/Xqko3rbwxjf2NA2OHRI27sZ6hxw9UNFHE8GmldnXXVg+Zbq1dmLOocFBway&#10;2NA+21iHbYRdC8EJFtaBtILtSfJAuxSOK0S90LZ6FqHR9zkO8++m0X693O+2hmHaZpPFysByxAYU&#10;dNAu8HTHjs1Mbb4rvvjmAc4j5d3ow6PLKdcrzHrcha93NFTmNnm60fDc2rlRcp0KELGE5w4dU31P&#10;Bv0R7/kWxvDFC6rnp0+/r/eX9J5RwU+cVD7LGdiXJmzVMBpKLJz/9LcJ8AlzXjdaXPJjuVfP+T9Q&#10;O5cuXZGzZ8+LSDr+bE2TqF4P+lr+lBtTr/v3zaMNVF8q4MGcaOi4nJmalnlw+R5c1HFG/uu/+A9/&#10;IXci1MkwU6UijbldRM+4FT+1IMJfA1wjyaNARzkEx+iiTep6DWETGUG63wYiE69WwWHb6+qa8v/+&#10;gz8UEZHuP/llERH5zLN64qga+hJQ54A+pe5VwGPJcUnusMjQOinyS4Xjlj8HEgMR6tkY5dVZcNg7&#10;eYRHTE45F8EXeOnAd640AylCxuEWFCKlqRG0l4mhmEbWO8IsiCJz7J/k37N1bTwmkaIrxRl31laJ&#10;Mx6z1x8hBC2dZ4Dqc6LKml03aJjIKIMXUUFsVweliufTdWoe5TmBdVN/qyNbWIOFyL85rf8jT9r1&#10;q2pHuKaZx5qnCo64GtHuyDvIrGeJJwphxwbkwXZq46JUXbkX6PZ02ondHzSPTLMTVMuvUCLZ2vjW&#10;tJNP1H+sWy9c17Z6EWvILjm8o8gqF+G71YwPozuDd72HWNFpJPHAyqWPO3bE81J0qSGEcY12Qrdz&#10;DUNkZoBrigLkb6OnoPjNo/UgF3MFRy+4F3FwUb8T+d3LdPr9vu09uEjBHuwz9z+4fuUJlT34buGe&#10;Cq+e5xVyo1KKENxmtx2OxKzuuSdfXaQg9yqK0MCuZNu0COFYVG6XU5CxDKwPM2g/t9xFnIHu1Y2e&#10;bPfVaokULKWUUkoppZRSSimllFJKKaWUUkoppZT7TUIi1LhjyB1GorXa+P9+eGKffPJJEUkRb+Sp&#10;o4w7v+2iCdP/cfeSu5W6O3vokKLO/vW//l9FROS5514QEZE9QDAlSSTVqnpSz51TdMKHH+qO82//&#10;9m+LiMg3vvFNERF57z3lerl+XREp3NXmzjR59xgZ8oknnrBdUyL8eIaeCELW4/vf/37uud/7vd/L&#10;/Z/1Zn3r9bohGYl2eeqpp0Qkbcff/M3fFBGRV199VURE/uzP/gx1BlKIEaUyZ+C5m07UjRtxmX1F&#10;LkG2AVF8X/7yl0VkdNf+5MmTttNP1B45trjzzx1/6s/nP/95EUk5A4jyI+fOdlLk9WD70UPB8rNs&#10;5O169913RUR3+clD+QCQP4ePKoLgSz//n4qIyBSih556600REXn15ZdEROT8OUUg3LwGFFGcehkM&#10;6QVP0JCOqUQ9cCnPB1Eu+m6mtA++AAAgAElEQVSlrnpdRRsNkA6jgu3Zu1dOgsPs8FHV/cMHFMm1&#10;eED7bAIe8WvgA7wBL981RI49/c4pERH55jdVJ7c2Va9PnHhYpqeBOt1Qz2E/Ut2ZwXiampnM1X0V&#10;HImM+DjbAi8deJxWrylP5/K1y9Lcq+gFzzwV0HltCvM67PY+ydzTcWbP7nDPiJMuKie9TwpRhPQI&#10;TaCubaAhK0SO4rkeOKIaHBd9bdOK70nFR9Tunpajh8iSYR3oq1lwsPnqmV1t63gN/CraQq/NKfAF&#10;buoYW9vsihdoLecOApkGfrfJaY2Ou7mmz757SlGzV08pYqVXU3txfAbR2fdon75zSj2eJw4tSr+j&#10;Nv6BabXxBxeAkrt4XkRE3npex0YXXHdHMKYq4KaZmVU9CqvaJuubGzIzq+gWorxpH8ghcvUqeBTh&#10;LT2K8UmUHIV8N5evpJHgOf4/+fGP6jtABYVA2fSBeF26oXkxsu7584qqPHBA67kANC7vJybqxm34&#10;rVNqF65cUZuzuqr2rAXkIiMaHzlyNJd3OpepwqzeUvv33tUrhlB8/z21U0SrP/zg0Vw5psADSQ/h&#10;9etahlNn1YaSn6rX7skm5q8OOFDpza8gKrUHtG8cgbMMiMF59E9QzSOje+AGqjcmJEm0b9ZW4dVF&#10;xOgekILdTdXfI9DXOSBMJypa/qSqure0pbp7Xk2WnH9vSY49quV5/GGdd4m6OXVJ7dj8jOrglcua&#10;58JetfEWDRo6Sg7F5SUtU70+IfvxP47x0I3Oid8HQ3K3aJ0raAMidYlfN5vhBaMeYrMjRBFpmu56&#10;Cj+LDxsVknu3UpXAID1EDjgIgkKvdMHvd0KsBVSWJ+SGMquKK5EHQeY+j0YIjZMxj0yyq0ceODcP&#10;FVBYyjD2JAbXVghuyYkZna8PYh6sAoG7/7gi6R88pnpRhb2O0L7L64iQGIu1Y8x+b6s92wRHLtEB&#10;qZ4ADcy+5OkZ8HeuIe3zZy7J8k21txLhWSD1GYhyoqF2g+u3JAEyBWsJAGWlSm4frHnCKJE9k1rX&#10;PSc1jScf1hMhDyCC/IWLZ0RE5MplXQufv6B2Yn0zPZWheet1Et30yYcW5LGjup6bmkS5wEXawJoy&#10;QuTz1WVyxGrfEYHMteYlcHevIrLpMBLp4kDFLW1mQQtJG3VdJ9LO5a0jUhfziyHDosjGCGXYgS4Z&#10;OigfObjT1XeJZj+zouulv/rOt0VEZAHfNR997HG5dUVRpz3UgejvQVv1Y4iBFUHPeeV6z4s1j2Gi&#10;FQ+6WrZuIjLRADeuA8MYQhf5vcU1MO0HddLlv6REUZI5tSW5KxE/g1h1jXOSoUOo13g+QnTu/mBg&#10;aVbBvW1Ce+fnbY5jDg0h2CDnXIYvK3YQM8ZD7kQqTVGGeV46iqFf+L7vW+Wpp5GLMpT8fRHiJ3J1&#10;chfCFGgHWWeWZRynmfUFXu5jzcg24ghO0Ua4N9vLChIdhdM99apUg/y3PLmJh0B8TQKl3MSa69QZ&#10;tRs89eXVVPfCoeoey9qs1yWC3doCl2tQIR95/lvfRVhRXFRUdr4sannTFyfCKyO425sOuj2Hhub/&#10;oL99IIiXlhD9FmNm3wNqFz64qDbhf0f08jcvqr2r4zSYDIcpOBW20qUG7GGeGTndELk1taMMuPUl&#10;8TFuOHfCZobVvG3k+sJ0jGBa5/8evkn1tBjmQ6wRt9bVQoc++0Sf7XW1/FxPf/yJ/0RE0u9C4/nF&#10;vkGtVjP+Qf6Psow9igsXdK7iPgi/14kw5J4G90v6/f4I4s/lDNwJgcf9gnGoQP6PVxcpaPagABlY&#10;dGLW8zyr407cgqP/z8f3IFIwi/orin7M/FNO9t0hCD2v+NRAKaWUUkoppZRSSimllFJKKaWUUkop&#10;pZTyUypG6uFGzHKj4TJyo3t2+W6Eu7LkkSIa7dw53ZGmF3JhQdFIRNUFQWD8fsvLiuw4ckQ9l4wE&#10;S1QZeQhddBkjMRHpRkTbN7/5TXuGKEJ6d4l6IWcf+fPIm8VdbTeKJD1FzWbTdoOZH3fUuTN+CJ5L&#10;PkeUHzm6mAel0+lYOekRYt+wHkybu/AsL9ubu/luuXu9nqV5HB55PkuUIduPKMWjR4+KSIpKfOGF&#10;F8aWzfO8XUchY3ndehXxXbbbbQkQGfilV17NvcM6f+IjqkuPPa5e94U9+u75s4dFROQskI1vvqZ6&#10;FkWR9BBJNUWYaPnoMTZUCD3cuLbB47WKfqKHgzp4+PBheeajinoiLyT7dAX6/RLK88orr2j5EE2b&#10;fWZcj2vquTt6aD9aL04Rqyjnxpr27wZc+YfhdZrdq4irHjnOjBBLy3sTvBq3blxHOqsys0/z2QJn&#10;UljNe5ZdX9jt3N/Nu2PvvfF/7/SsSIoGoGeOzxPtGXiJRfElb0kagg/epgH1Ag2bqDeqUVcvWQBE&#10;4RCe2VjayFskgs94bVP7d6urffTYiWdEROTKOR1/5HoJ4BEMuuQ/UjtSmde89yIi763VFZncgyje&#10;fXADruuY7nX0nQcOqb0jH0gEm/rBe4pQiUR1kR6ter1uHioi7ajPtGPUfXKSuohzIo17XUb8RtR1&#10;v2KIbdplOmBpt2iTyKVKJBgRxXv3at5pVHutz40bNwwVzjQ4pmnPjhw6nEur2ajnyks7SLtNe9nt&#10;do237yi4Apk/06Lw3S7m4AjoPY7xdgdonO5Q6kD+HTmi88YMOQwD8FJCUWdnNO+bQC62NxER22uj&#10;rWBvNthPXbmBPqvv0fbuDfUdP4CCw0O/vgIOWLT3xJymSYd3ta799NhHdP480WjJHHgfW6Hai7UV&#10;zevSirb7FfA93ryi+k6EdHeoaT/qwW7PqR7P79uDIsWyTs88xqq1CcJ6cz4mv0410D4MgKAYkruG&#10;4YszXFwpdxbWQT45k8Z7You5Z4AyimKJDdrDfGAn7BWXPGun3+9ARrgDb0Nc7redsiKaxO5VNtuq&#10;R/3hwBD6jabayOmmrhHnp3UdN4Mo1UeApmUa9PAbQiWDLkhRWODNBrdWY1LXRUT4cO1Le1LDGOPa&#10;q4fI6TfAtXr94gfSXlF99bE2qIZE7mi5/C1Ns98nclHvDx/bh5KDNwjQQg9jLQjrVidDL6Dcn3lG&#10;0coPHVI7sr6qtunqNb2ev6DIfz/QMi0sattNAnX+MydPyAOIHEn0cXtT6zxR0bFSseiiOl7J1U39&#10;Xl9Xu7Oyqkjvrb7art5gKBtbaqduwCZeXNf5429+oHMC0UZ9ByARE0EDdHP29ACj95LP0RBThlTL&#10;4YJMGK2zjw45dUH77v/7678SEUXOPHVM17grntqajQ21Z/sOqK6tAEGYkD/N4RL04vx9imqMR1Bi&#10;lDTSZJ4Hy0VScU4Yh/jg31m+buYrIiIB83b4yQhMArrdTmskifEN8mRE+g7ytXYnVxnetSjwkis/&#10;x7OXSNpeLJW1V4ZsL5doEfTZ4FB68TN0fSnBau7+hxGh3fKOyck33k774tkziaHIHD7KxGmTFJqe&#10;T9KGBdGrQ5t/A8uePyCPIfodfdSaV/vQAxc6v1f4/VXHmi4aDKxcFUPzosr/+M2bEYdTzppkJ17c&#10;9GHqfpOnoTAXEGH+je98R0RE3jytnPRDrjUZyV7S9X6Kks2Xx7LcqTpF03v2b+qFY2osL3Icw/Zw&#10;HNt4NX7LlKPPOCNp67E+ot2YwgmQhUVdYzUxD3KOZSmyvKJMm9/btE1cV3OOZZ7co+AcR+F7w+HQ&#10;1muubdwp8rK7JnN5AyuVitWl8FSrn7cjrj1x+Q6zZSjiPnRl9HfmMfbx3Hr0XkqJFCyllFJKKaWU&#10;UkoppZRSSimllFJKKaWU+0wMKcidUnrRiewgqoUoB+6uFke92b24UVuJ/LqEiHLkk6KH1iLRbW0Z&#10;cpFeDEb+5S7wmTNncvVg+YmsImKF9SFyZWpqynaL6Smml46oPnIIEq31zjsalZPvuVGJiYKZmpoy&#10;tB7bm1Fx339fvbpvv61RcYk4YX0YzZfvs15ra2tjUXgi6S69i1rhbv3p06dzeTPN7O4902BfsP34&#10;LPuE5SWCkH3G39lf20XlcXWK98zTeELgPSA6h1GJibxZWlqSCbRTY0L74Ao4b/7u63p9501F3E1P&#10;ajmnJoCqrGrdJ1v6+7PPftLargM0XK/PcsBj4efP8wuiTcUevVCKQqSesw9Zn9XVVUO+fve73xWR&#10;tH1Zd7aji0Si/rK9yQcy6LUtj1lw2e3Zq97+dURbvLWmfUU9j4BOmAHfoj/QPIi42gCaiO2+vLws&#10;J4meiIHO+QmV3aJWR383kh1DKbh6DAChDAZE7cErJdCDgdpBHxweERBYCZASYZBIAp3qYzyuLKte&#10;dA/qO5NNtV/zM9rHtzZ1jMcID11Dn042VBdBgScbmx1ZBC9koiojFy6d1/IAOUiEdBf8bac/UNva&#10;R9rrbegNxuHC/B7TmTfeeEPzgR4vAKH4yMPKocloYyE8cUR488oxtQdjp9VqyRx4EZfBcXcJqA/a&#10;Ho4d2jsXId0Hcnd5CSjn68oztbW1ZR7MFpBJRCXShnO8Me2LFzVvotoZgZn6wXFZr9ctbVenaFtp&#10;o1gP2mHaO45tzi9RbygTmGP2ILp0awJ8lOgb8hJubbZzaXfaQFhBETY28v/f2NiQLSCJk5oiBKbB&#10;HbhwSPOaayBaJfq6DU4aRmb24UK/Cg7SeD5FaBLlOQUE6OSE3seyD3XXtA8sos0AQQgQnXhlTfuu&#10;Bt6j6Ulw0kxMiA+7S96+CpBVA6AMu0AzhYhO3EDeVaAeOJ9Gxug0Bt0+wueXvx+JBjcSSTid82KH&#10;MyvMH9r4IQmhB2RSdJFNRAaxlJFFzDWxcrusrrw6CEjnsQDoungQSwc6vgn+Pp4A4RoscLjK2J6D&#10;MB8tMOv5J6daQMo6/G8T8x/f6Vv0WSAmgCAcdNWuXL2ka7ZTr+ka4uaFtySh3QA54CyQ2eQIrDGC&#10;eIOoVC3vXIB1dlHU5zgQrwdd6nv5Z1GfuUDLe+iIts2jR5Tz9dZDWGsCfDE7p7a/Bt7IieFApmaA&#10;jgVcj2O2FoAHDWuAXg9ItaEmRj5UD6jhmT2azozfwu+h9CK1tw901V48pGZXjj/+mIiIXLqpc8IZ&#10;rKcvXVY7jADO0kVTRJkro9om4L8jxWXs5ZEx0ZBcVnmOYw9jfC3S/vr7V54XEZHp1qQsfgUI9Fkg&#10;L3s6LxMVNDAEo15M/xNG9CSxF+9RRollWAHiLsyvDYbQsQGiE5tdwOkC4f8x31CfjYtOghGb4nJt&#10;Eekax0TaoGWIZOOBhsy0ZGuZKI+AYXT1lM8vzt+bnXCQNvH4NX72t3Gce0XvZH/Pvp8iqPIcfLcr&#10;d4PA2Qm5tN07bl/uVA73OZ+IJj9IO9bPz0n2De+iU7HW4dptFfN5rZGPBJvEsXHVVbA2GEZ3vx9w&#10;z8RFBmbuiXSlrvdg6xtYH1ewVnzxB8q5/ed/rhHeL18Gxzz1K87d3qUwUY6dDArXSEiD3LMjejGC&#10;LJXcc+5V1x20+fqbu7YNkNbCgiLPH3zw/2fvzX4ku65zz3WmmDMycqzKrCrWwJkSKYqmZMlSS/e2&#10;J6lh6UKABAiG/eq/oN8b6H7rl35rdMPoCwON9gXsRqOvLVu2JmsiKVEjZ7JIqoo1ZeUQmZEZc8QZ&#10;+mF93z7n7MioyiJpSWyd9VBRkXGGffaw9j57//a3tF8xfTDuGeI9hea67sxOR46pqCnOuZ8m3r/t&#10;aMU8PzuH4bn5aPXzog3PaJVakXb5yXuVSqWZ8ULqh/M7QWZI5BN8nyW4T2qzBGb2e9bu9t56L1aQ&#10;goUVVlhhhRVWWGGFFVZYYYUVVlhhhRX2O2a+PavKWWKuFnB1gLpH76emIDXgSJFxNpkEFWeZ+Z1U&#10;XafTMb9xJvncOZ3N5qwsyRSm+6Mf/aiIpFp+pC14bVJmy8vLM2Qd84B6byTsGEGH5FSqcZXf+066&#10;q9vtGpLEJhd5LskSEhvME1JmaaQx1/zOZ+K1SKTwGZlHjGzMFQFG6yXlwvKgHhg/RVL6htfiJ+kb&#10;rh6QFqJWGPOQacnaSesQZ93tVVJem/mbpQIMXYpbNJtYCcLyxggRlW7dUOpphGi95YBLz1qPlkD5&#10;JUkkEXUosPRehn5eGasd1Zp+9xGxrTfQusX6wQjMpKCy9KVdrtRmZF20dQhZL0j5MX8niBAsoX4e&#10;Hh5KxdP01RqV3DXqi/ps7Y6u0O/t6irOhx56WtN5RdPLqNSHB51cWra2tmZWpz03rwnxQbG7kYIz&#10;C3O2tpjjGEmcVF8CukeoN+GU0ZGh1xRo/u/uKhntgYqZUv8Iq5h+UDertf2+3uRwqOX77Pd+ISIi&#10;/+FTfyoiIh97StvdcwfPiIjIS88hcvCq+vOnEL11c0OPCw8OTPq63bzuX7OkPpFtiZEo6TMnFolH&#10;/zGdTo1PYhtl1PKnoJ3JY9l2ScmxbfA8Enr0l62lpomqSP9LP8a+ifWbvojp46fdR/B5S6WS0Q5k&#10;f2BT4zyX6WbbYJnTH5Iw5HVKpZJpKyS1eV/6B+YB70kfmvY/Stiw7Y/7QxmSZofe4+3bmp5onNc9&#10;vX5NtRJHE0aihPaaQw3Q/KrkwsKCLJ3S+05AwJw7o2Xx6CNah9ZBDvbRf9y+qf5jAtTN29A8OBfp&#10;c26Z1d+hTMbaR/kgVxdXNN/WTus9ToNe3d/RvCKUw76NK80H8F0J6KfV1qpUIIbaACVOHxqjTpUr&#10;iPDq5QnCyYhR7UDYVPP6vceRgtnfsmZrNBNhsY+L4zhdvZffAjPRhVM9NBHJCn+lnzM+0b4Y/V0+&#10;crEjeSKCp5UqKdVFioHtiv0KP0k/mUC1pADtRMSkpmJJGLUQBGw8YtRS3AN0XBM6hkEDu2dA3e/c&#10;UCr4ymtKCF599XkREanFHSmX9BoN7DSoI+JrBRTGAjQ+V2vwqQsk7LXtuz6pVj4XoqjGiam/rPsj&#10;0Hvr69BhhWbg6oK2ofqitsuz8Jkx9Ao9UMFD+D0nGUnIiM+M4OlAGxjXNJE9HZCCnqavUiZ9hvPR&#10;ZibQSoySxIht1er6bOWG5uvTT/2eiIj0hnryfkfHxLe2tc+4cl191auXr4iIyCuX1b9sd9O6MqSs&#10;KYMPw0Hwd9KgpQooEaS7h10S1I+coK/99nPPGN/zR5/5jKYXFPsWIqxWEKmdGmIO27RpGiQDEZ0Y&#10;OwISJxSZIH2oj2zz7EvZ36X0G+mSOPd7SrTgOT3H0HBphF/uZMG4OWFkV/0egu70vCR3LaNH5jiG&#10;9uazGK1ARrmkj2d6bX9HnUN+vYNzm0f82L/Ps5y+otESzJ9rE3h3s/eFFLwL7ec4zlyy695Nz5tS&#10;11riueQU9QsZiZZ35FiF73ZD6Iuyr63hvaZWqxmaKKWgfhN80cnumdX2szX4RhhLcWx4/YaOYb77&#10;3e+KiMgLL7yYu1almn+/mTDE+j0Z023VRZZ99tP623HE33F/v9tOJ5HMO5uTJ+mG2PnjY56Acyjc&#10;qUIaOMT7SQh/k0acTull6sPyXpz/4Bi2VFIfy3cM7uowWqsYx45GI9M3HjeGyn7Oi8hra/NmI7ub&#10;XX5W3oSs39TqxO/zfNbddj8el/6T0n3Hle1Jy/1erCAFCyussMIKK6ywwgorrLDCCiussMIKK+x3&#10;zHx7RpEzpFwdIPnA2WLOfGYpsndrpMu4EmoiqHbyWmd2dNwwDM0sMClDalUxeiT1/pheUln8vHJF&#10;VyHtKMuu65p08beHHtLIanxmagjalB/JDnvmmisvIrN0JO/FWXhSLiRR3sC9OMNOusSOWpw15gUj&#10;GZNa+dznPiciaZmSUOEKEXUZOYufRhdKy8BeoZgXRYhkIfPbjurjuu7MTL79ac962/oEzEv+zr8H&#10;QWBWAbZ2lDziSnKrpflbK+u9h33N16N9RHnugU7Favxk0DPPP8T1RyhPRrZOow9jJY55UdNVkKBc&#10;yz0Xy5B5GsdxJhI3qMNqPlKmifaF5+K12F55fB3UYnv7lrnXO10lqo56SriuIZr3Ix/+kIiIXFpW&#10;rYilVp74egNlSHqLKFyz2TJ/tyNYe8Fsffwg2LsnBdWixBGJ8qtDRp8CWloR9Ji8AG0/AMkxUb8y&#10;BlE1ibTOcbW+6gYiU5AZoFuSkZZ3s6Z0w1uvqN/bvgZquK119cGL2qbvR+SwaknL9hCahBunz8ne&#10;da0fbKt8Nvq7A0SEPQDhRoqBJF6ztZx73tu3t6R7pD78wnkluB97TCm3Bx7QukZtkTcvK+VHCpzt&#10;gD6LWlwDRPw8aJelhL8NoXFIaoiUH6lEmyhm+vicEdoW9QPX19fNfembSALyHC/Qa7Lec4XZjiRM&#10;P57V6rW1UOmvmC6mn2ngdzsCJXUCe0c96bT1WozeS3KQmoL0SXZ/SVKQkdJj1NlGVDf3rIKubi3p&#10;OStrIJEqpFw0//tD6FtCW8aDrmEFZPIAVHYLz/PYJz4lH336k3p/0ELPPvusiIh869v/JiIiU+j+&#10;XTqnZbmMPqsMSnswxHNSxivR8uh32yZfN09r1Gy2x4W61v06NAQPOtrHcsxAjaUVRDQ+f59GI52r&#10;4yPvz8rsb4fl14fdmQVurNxTz84J00iwsJTIIPnIyJT5yJoxKcSEGoMcL4FGcgOpg9JkvpZLWu6M&#10;th347HNBqoOAZeRJE3kzS8CiskSIEByBEltpqM8ZgV6NxuoXxhgDtG9r/XjjpZ+LiMjO1ZdFRKSW&#10;qI87v1GXZklvWEE+JRNE4EabKIvW1woih5dcPB+y0LXoBRdUROKIlED6lXy9Vs2BDhbuP8AYZQQx&#10;vrKD6JAgIEnLMVL2NNb22mrVxRW9Vhf6wpMhtRC1rQQYJ1Wr2qZXoU+8v6/HkxvlLooSxkSTKJaI&#10;ZeCTRNFnar+jel2eo9+XEBV8/aL2J09c0vb3H39f+67djpbLYW8kL7ymuxdu7mD3xXXtR27soMwo&#10;+8dqSpLHzxM9TFsC/7gzHso/fOdbIiJSa+mzf+LJJ/VZUJlcRIH3oc3HoL4eqVaTGyRj8XcnlNjV&#10;c+12lZKC+XEeCUwT4TgTNdT+nNUp5Xc8q3lYRp2F/0ZiXA/9Y3YXGJuoYxMv1NhKtUWz5lj/C11G&#10;OE39pE3lzIvMfFK6LxsB1Mk/6txjTTrn6f/d8Y53tjSqa/4q9nNnn8veKXTvBlIQ9UgkniF+6Gts&#10;/UGaDx/bbC3m0jSAnmh/qD5tYbEpLnTUx9Aq9oPyu0z3+2hWP5NaSuLHTl5j1Af9yx0UP3r+xyIi&#10;8p3vfVdERKZ2ewXx6xrh30zIa7vS2JXQmVcpPeszG9n7bu8ldyYJ5+nRZYcrrIeGJMV3vstzHMp5&#10;jn4bO8aQZxH0UPm+kN0lwfuxXzsu8q9IOk5mlHiji4qSmkwmZoBh71blsbZ2n31vOw3ZdNrkH/1y&#10;SEF46sZax5+EGJzZNWKlb/734+dBClKwsMIKK6ywwgorrLDCCiussMIKK6ywwgp7X823Z1vNypWl&#10;ZUd6gb+TOHgvRtoiu9IjktIXnKEm6cE0+r5vaBASdp/8pJIHJE644kL6kH+n1tWZM2dy9+Ks+OHh&#10;oSFgSLdQj5D3+M53vpO7B8k8Enik/GwdvVqtZkgw6kqRmCGlR9LkSaxS/snnPy8iKUHDdGa15lgW&#10;nMlnGZHwegGRlP7iL/5CRNJ8Zt7YpCOpmOwKHjUm7XwlwWhrCZL2ZJmZyFWZGXSm0yYr7ZVDzvAz&#10;X3mNRx55RETSekRyc21tzZCBS8uMSIzovXuaJ75Q40BXnKfQ4HPdjGaSiOzsqp6N4zgmchU1BWsl&#10;fSYXZWPISugHlSp6b+rw8HmZd9kVGWqmsS7ZGp/MR343umJjpht6i+M8sRkEgaGFWB9NhFWU+9pp&#10;beMbp5Vuev6Z74tIGgl7/6bSUitLevzZs03zHKx7MYij8fT4Vd8Pms0jBWc0PHB8EovEJAUdEi9c&#10;0QJVnWiZlFxo3aGMFhfUz3Wg5TGYaJsSV8t84o5lAC3BbkfvOOxqflcTrYvfe0a1Azvb2k7/05/+&#10;mYiIfP7Tqo/kI8Jx1NH6391TfaxTGyuyhdVP1qUq6jXr6409JWV6aF8BImwyInDi5dvn9va28XMP&#10;QMOQ/QjJu6wvF0mpZkY4ox9kWyE13uv1pFLR/CSNR91BfmcZ0f/RF/FeLDsez75tYWFhRvuEfo8+&#10;qQEil+2U9d++NvOSxPRwODTX4t94LPsN9kVMD1demWc7N1P6V0Rk2O1LDDIggI9hPrsmAqZVj1En&#10;TX6OtM5Vquqz1uv6GUWJoFjl/gtaPydTPWf7llL2vSPQm9u7eEZ95iYiCIcDPf7Mee2jbyMPL1++&#10;LNdugtx/R8votdeUYq5Cw/XxJ5RinsaIso4mVF9AGyrnV4FbTfW102ko7R1NT7mGY+CPG4gwH0co&#10;m+4enkvr2NlNpVoff/wJERHZb0N7TVJifv7K+/E7LuZrEOqn67pmRfi3QVNwlhC0LBsl14qY6xpt&#10;RDwz+3qTN1jpJ/1k/X0M4s1xYymBYvGh5VOiT4VWXwz9RwcRXpvQXCX5QwjGNw46lCnqutmBMtbP&#10;rSs6Fjvqg7xD++x19O9t7DboQHO3AjJi4yyirTdrstZSP1BGeqaDQ6QX5A6i4SZTavNp3rUPtS0n&#10;6Le5p8QBiVKqlE2E8SXoEPqkvXt6jyHI8imiqo/6eg8XkbprVe5OQdvxoH0dORKDmiwhn334gRKJ&#10;aJCDPTwP6RDukjDUBpxFCX1D4JTTSLDcEYJnO3tJ/dtRR9vXblt9QQd0u+sh2umCtun7N3Rs5Jc3&#10;5f77tF9od7Tsbmzr+O3GbUSiv6XXuvqO6rO+dUuPQwBhqaApD4ESsgaXyq5chd/41+8rrVyHJumD&#10;m+q/xj3sKgqpD8gI0Xwy1n+2ZxAsbiiA8UybIEU25XsX+mBGV6YYNv13CWNOE8w3BPUpkbkWyVcj&#10;R2goanw3EXnzEYWTCOn10zJls3FNA8IunhSVwbmkIfP+LfUBbOvpLqCTRhO2CZt552U13M047YQ6&#10;rfca7fdOxrwxEUszPucR8ZwAACAASURBVH7etedFTr13s6nKxJSJUbBzskemeusm3fi70ZDG2MLW&#10;U47j2JCCdLTxu8+2fzczkG2mSRmfhProQxv18q90TPPd7+u7z+U3lUg2xDn94QT+HP7DOxFXZUdD&#10;zreJY7UE8Xk3bUBbj/ikx6tcYX7ehbq8rK8c23KczPcBjm3ZF3j+LMFndNVxf45lObblGJh/N3Ur&#10;zOuWu146PxW5+TGVHSnYbku2lqC9MzGrh29r4/P+9KkO9JBtUlBO8H1e27afY3aH5J3jdxSkYGGF&#10;FVZYYYUVVlhhhRVWWGGFFVZYYYUV9r6YIQVJIHGGlEtSJMD4abTD5uyTvhcjqUSqKasJl72nHTWy&#10;XC6bmWaSEaQtOFv88MMP585hekmikJbivUh+OI4jV69eFZGUxuNMObWgplbUTVItJFZ4T86oZ6kT&#10;OzIw70/CjhEof/nLX4pISjba2nJZco/PSnqSM84kZa5dUyroueeeE5GU3mEUZf5OKod6jJVKRY6Q&#10;9gv3q74S9eZYNnyOJ55QuoKEI9NHYx5kVwPtmf15+/J5L+YV9fM+/elPi4jIz372s1yera6ummMb&#10;iMQ3DbUsBRo/CBIo4UTLIwYF0+8qLXB4pOldgX6e67omApHDTwivRGa1EasMpPsSRHEC5cJyYfqZ&#10;l6PRyNQ1UkE81o5Kx3pMctRuhwH01rwkNH+j3llQBol0Wusr8+jttzUCM6MP/9u/6Ur5PiKZUi2E&#10;9Zlp6XQ6Jh3+lDpME/kg2t1X2OacR52sJJGQmlgokrRsuOIDUsOH/mMV9XtBy6Pbh9bdBKtTPmiA&#10;aCLdI6zaHjICopbpSz/Vtnp+U3VPv/SHHxcRkc/9hz8UEZFyrOXx2s+17TexLHzpgrbnXvuWVOF/&#10;6UsnXS3n9j4ImjaoF9TJ5mK+7W+DEKS/cV1XTkFLcH1Vr8mo3uMhKR1tGxdxnK0Ny/Zw0N7NHV8O&#10;PCn5upJ9GseyDtJH0p+9A91Y+hU+34c+pBQa6Vz68Xa7bSKEk5bmSmYTPohtyRCyuDaPZ56kGimp&#10;9irTyWvwk39nW7cpQ9LkbUT/NlSw60sFNAt1FaskyuF0qOPFSM0L8Gdc8zzqatlWoOG2jIimrVZL&#10;mouINljRZzw8QiR56JCVa+o/Vjf0nCGiUwv0xwbwQc//Qv3zNtrH1CtJCML1aIe6aHrs+Ye0f46Q&#10;b9wJ8NCD7H803/dA9YwQGXYJuodBEMhCU5/5yltviki64spIgX3oxpK2WVnR9Fcbet4Q15yl/Gaj&#10;D5+UFHRnVoXT84yO1G9Ul3AO4W1oQGheGZ2kWGZ0CC29Jj7PrP4Yn1PLnH2VA13IIEmkRC1MB+M3&#10;isSB0hJExSUW9YufP4vvuFbEcSyI+uFQDjs6fmMf2znUOnQeJGy1ltcg7WCXwLSn7fA06sdyAxET&#10;QdI2K2VZbWm7wyNIbwLCy2V/rHkzHpGgwN8ZqZbJZV7hORLX48YDQ4vRXwQVjJMd9SMt7IooAYc7&#10;GmrbdqC/6PrwFSVE3u2PJQDh12zq3+hHGhX1B7uICNw7RNTvI/ht9B9TJHyEPJty90fiSIRnidDO&#10;nETLoh1qvk9AbrqBnlNrsL5A12miJOH+NvqM0JFKVcf5TfStj25q230EY/DBY3qtW7e0L7r8pvYB&#10;b97Se760o+O6G0egXUyTSzUQX35ddxUtMSLmpz8rIiJnFrT/MAEpqXtlaYdRtywyJE4iSYgyMFqB&#10;yBvqEU70MwSZ4vmsB0n2Q8KIUYExLnRDIdeXUPvQQCq4Z5CnDkmyRQ7Tn2QPV3+EZyqBCDMkGDUG&#10;JW8JyUujr4hr+Rz74PRjfNxJI3ne7Tz1pbg+NSXnQ1i5T1pKcB97yxPZ3cgg+zj7/9ljT6qnyMNI&#10;tGX9uR35eaYEqDUIrUlSltV6LXdND/W6NxxIrQyal+/u4Zz+49dgjtX+SKmmhCDIMCfVf2eWdKGJ&#10;+L0f/lBERJ7/6U9FJNUS5Lsefdis3amizCEE7ejDTD/pS5N+x+wiEGu8YfRBjVBk/lZ3I8eU2EVe&#10;RGHuN7638P2U8zQcj9rafTw+jUGQmLkcgH7mXZPjOfOukNUMFJEp9CtpvqQ6h/Oik9Psv88jBW0q&#10;cDqdzt2tyP6Y+sk2kSnW9+Py2/7bvBgKs8Qg0zt/zHknivDdmtkXY2/lpBElZuPnce/HpCCNk1F8&#10;ceH2XE5OPPjggyKSTg4tLS3Jyy+r2DO3Ab/5pr4AcIKIk2t2kBJWcP6dL32c1Hr44YflH//xH0VE&#10;zD0uXrwoIulgjIFGfgxx9J/8RLfu8SWTL3V20Ih6vT4zifnoo4+KiMif/Mmf5PLi5z9XUWtufeOz&#10;s/HwOXzfN+dwmzDLiFuUeSy36H3sYx8TEZHPflYHO6+/rmL/3K7NSdBLly6Z+sBGzMlLNrTbt3Xg&#10;/NRTT4mIyIULF0RE5Otf/7qIpC+09rbYcrls6pT9yTKhk8lOBoukCPKXvvSlXBq++c1viog2euZ9&#10;mFBg2gr+Aky5jwAGIwxQeU86xDBMgwG4jo//Y6CEpjLBYHeKyZwJRlCbZ7DlPs5PvNMplTPbjukI&#10;7IAARvDU+rRfOmnmZRPPcXBwIE6o16wv5LcpcsL5O9/7toiIvPSith0HecNQQo1y/h7cThBub6cB&#10;ZXb1Wo3mkvz/we7mbNPOGR+JY7blcHLYvOzzEwNm39WcrWCwFYjWtWiibWo60uOCCiccHZn2+fKg&#10;vmShom30v/mk+q2PPalt+tKGvqxVA63/hxDJL7vY6o4Natff0b+7446pa8G61pMb3esikvoe+pzW&#10;IhdxMCGNADrXbug16ffW1taMz+M1WE9o3GpMn0PfSV9GH8uAUKyz586dMz6IxrZAH28HY6LvuR8L&#10;G2Vruz/vefPmTdMH8Vnozy7hM0Sj5wLR9euaV1xIYvvl4IcTf3EcGx9OP8d8Z7rZZ3FClG2dkxgx&#10;BgX0z0uLi5JgkqSL/D3CxMcCgn3wngwWs7ikda2M4AOjkT77YKRpqC1q2lpLZ+T++3XC9vrbKiNQ&#10;CrQObizpi/jy2gaeR+91gO11tzqalttI/9VbWh5jPUzKTUeCcn4iulzDRGhP0/Hjnzyv17quk94R&#10;FnXOYxL5nWtaL66jvKrYGtxaaErEbfz49B1uhdR67Ljazh55RBfTHn/8IyKSBl+5fUPrZq2saTMv&#10;Tfcw0LKF45M5G9lc152ZFPyNbiN2IusPc4IAJO7Mb9wqmI4MOQMS5r8L+2T0eZgcXG5iC/50Yupl&#10;b5+BwLReH+xrWxgc6YTXFBO4Wze0HSIuhjTYxrAdvlLypYKtuwuCLbuufq9Geq37T2mb5dhhu4GJ&#10;mrG24dVlbUsO/M3OlvrQkudLMuVCiqbvNvyCx23PeLmbYHHDh6TEQlXbkhdYWyWxJcv3fFOfRwis&#10;NEIQnqs3te4vrWk9XYZfqGEL/hBjlyEWPgeo/wm2wB0dHJq33xEWqxtYHHBbmJRFaTbrmgdNbNM/&#10;gnRAv6/nHXV1TDCKtGz9oCzVBqR54IcDiPpPIj124mCrdcKtWvmJMBOEhd9jV9wIi7hYRMAONgkQ&#10;4Gy9oeOPc4+or38aga06mJT77/+X/03PwwRvu6d5Eo9FEGdB8Ajy0ss6nj6F/Nz4Ax0vmy289AtM&#10;NtxDuns3nYDwIz9/LCcGMNaKOZ5LGNAHbQOHRWZygC+r6ffIbDPjtjnci4uReC5OBjIYj2O+c/Yk&#10;zXcew4XAdAuqNSnIF3UTWwVp4AH0f3fVJbj75OC844+fXLNe2q0/p+WA9Jqt3/m6l2SOT+xzre/z&#10;0nWnBed5x550O7F9HN/LROLZicYkf85MOI4I7zUjBNTB+IjjqCn24A8GA3O/RfgDOerfMZ2/Hsvn&#10;FSeyWU6xpPWW7WkbC98/wnjjCsZgnGifwvdGaA98N+VEDeUXcsbGYJJjTwbSrAAjxrLbSPn//CSg&#10;PRl8UstOTHFSMAzzCw82vMJn5ji56uSlcuzAHdF0kr7ruvn6THCK1xri/ZvH2wFNPT/Ns3kT5/PM&#10;fqe221Y2QIkJbGIvSLCNU87BurcdGOhO23fnTRzOnxTEhHR0Zz9yt9/u1Yrtw4UVVlhhhRVWWGGF&#10;FVZYYYUVVlhhhRX2O2Y+aQSSGKSuaAyywZlTElScRTaY6DEijvaWV6482NtA+UnS7ZlnnhERkY9/&#10;XLfCMeAHCYof/vCH5j6ceeYMKbd/cfuqLXBpUySkNbiV1vM8cy2eSwqOhNQXv/hFEUkpRVIjpEJ4&#10;Pp8/xWrTrcavvfaaiIj8+McaAv2v/uqvRCQlZEig2Ftns6i8iBItJL6YDh5rC4YyvdwezLxg2ZEs&#10;pP34xz82+fSFL3xBRNKZfF6DFMtf//Vfi4jIn/2ZBjhg2f3lX/6liKSkEAmcwWAwE/iCn/aKAPOd&#10;K/jf+ta3RCStiwzSkt0Cz+3KTQTH4HP0sb3VJkWZZ9Nxvj04KMMgCAxd2IOAfgyB5oBb+EAgxdN8&#10;IJfEyW8lZBlmhXvtGX6eS6qI6Wf+8Xd+Zx2rBKC48Fybm5sCbXZDbT7/E2zna3NrOgLiWEsEixD1&#10;D0DAHWFVPSs5wHpw9qKuyE/mYva/3cZnSolc9TWpvwBphzbFfA+wKh9OI7MFk3WLuwGmoDHG2F5J&#10;imxtRY9fWtEDh2NtS+29qyIi0ttXH5bEjpQ89XNPPKmBQz7+Ud0evLasfi2C8L4/RYCagZaZj+Am&#10;9Yq2FRnqytzy4jLu0ZMjbJXv7+tvfqDPeOGCppPoQ8J6izK+cUNJGW5ZfRhEdxzHcht1bYT8Yz2m&#10;j2F7W3xItz2X8f11EHe3cO0VENXnzikhVq/Xzeosr0XSjv6jAiLlI5/6dO5cm+Am3cf+JkkSObup&#10;PpK+3JaOeAd++eBQCUj6TlKIfE76LPZDi4uLpo2+9NJLmm9o09x6TFKQ6bODsHT72uaPjrCNOI5l&#10;E9RkFcFXdm9zG7MeW4KcwGisefT8T57Jpfv0Ge2P1k9rPXJw/G77lrT3lUQaHeo11zf1XgsIeOBg&#10;++IEW8QiiHYfwse+taV1YHVT82RY1uOXTp0RR/T/N97ScjaBXPDsdIf7Ha2b3/3+90REZBNpiEEX&#10;Hewr1be0BGJBYumDYqpVSJeeF5F0HLEAmqhS0ntR8mCKQD8kDByu2Cbpyu3s9h3H/Ja1OLa25s1Z&#10;wD2OgjHbc9z8SScVlc5vpzte5H6WytHPGlA7EvJMS7plHVtxxE9X2iEd4RPTw7NzazoX0zdPc7eA&#10;puXokPVY/eL+Nd2NEA275trc8ruNuuRagTs6O/r3g2taVz/+tI5XN7ANvgffNuq1JUJgkVN1reOP&#10;nLsgIiLDUNvKKz9N/YCIyLlz6gsaoFq3rmlfV0J9P4/fJY7Fx0NevKTSLBxvvvKitvVXMN6rVbTN&#10;P3hJ/V448XEJ5C/IiPP3adq2t7fkALR1DKLy/kf0Hg/cj9072OJ95Yr6ptq+1vu1U0pfJ8jfm9e1&#10;v6/Ar/QP+/LoA5qOQQ9jGgYanKL+Il2nTysVTHJwPMZYqKv9ZAXbjVeaOt6KYpE9tN3hSOvSIrY3&#10;+9x6iH5jHGp7pWRLtaTj1VOr2k4nCMJx++auJJBDKHOMjr4qwSBn0lV/EPe1nvqgf2tlTddf/CcN&#10;3PfPz/xIREReuKw+dywi3FQCuFQGIPb/9d80+MAZPNv9G+qPN5e1jiXcdTLSvm4SM8CIXicKE1lB&#10;0JRojMAuIBs9dK5DnEvRfgbTciGuH03yv9P/TMOxTJE/HG/Uaxjz1jQfJ6M+8ihPytDPme1/IJZC&#10;NxHXyQe6S6ygQvxm6JuZ7YugbKf5MaPrujNk0TxShu9P87bq2URhFEUmHQHH4nPIP5K73N7M3T8u&#10;0MwJgvZw+2jg+eLhWNKTNikYz2G85wVQPO6Z7xbA4K5m+gwn3T7L+1o+n2Qoey5THjX1UQymwTQE&#10;6N9LlbJJ74jB5/DeQYKOARrsZzbP6+X7JR6fNUNrxVaeWIfWMO7eb3dy6WwsIiAiyrI/6IsH3xNA&#10;++F/+J/+RxER2cJOJ7adw4E+lyF60YFPGGiEW/MzkiKuFTjEEIqECU3CcZzPnWesi/BZ8HGu75nd&#10;aaZ9OdyBgDqPSzL/su+UmhS0FSdfluM4NO84C9gmPpnkA6NyDGyPYYyUldVOOeYNPNfMOZT84yk9&#10;zuVwXsAQrnF+V2DWb/BvHOdzPM96y/Ry9wl3SPId37as37BJQXMMy3BK2QYx6Tnu094hkr2/TQae&#10;NDiIOd7eQp5J77yARfa9T7KFuSAFCyussMIKK6ywwgorrLDCCiussMIKK+x3zHw7oAE/gzn6bpyV&#10;PW7VI2vZGdd5M6KkDDnjS+KNpAR1pmg8fnl52ZBgJDQ480yRec4qc9aYs9j8pNYVyT0eH0WRoUL4&#10;7Dal9bWvfU1E0uAZfB7qZPHvzFvqUp05c8bkH2e7+cykVki/zBBsKBfSDkz/wcGBmeVmGTGdfFbm&#10;G4+7fFmFlEkrkmaxadBKpWLuT41AeyacqwTMZz4P6Zvvfve7IpKWT1aU1LdWSmjzNEWYftI4dqCa&#10;GHn08ssvi49IIn/4J/8t0plfSUln1Jke0JVYAy2DmKH+ThAEkmA1MQAZEVHDxSEJml/Fpdmz82kI&#10;+LQt2eKtbAM0I8RqaS7wOJKNtbrW1cO2UmeHh4eytwX9s5tK/ByCMqRVFqA/tggtJegzGRKEYdlx&#10;fLqCF5t6nJbhMRobHwCzV3PnrdDOrOp4XGFJMnofx+vBeC5XAkFzguJzA6UTq4FSadWSfgYIqNFc&#10;WJPlRSUxL517XERE1ltKK8Rj+GFQDk6MNhVRcF//nqD+U4MuhA5mNJ0akfAABI/DVTr2DSZAg9ab&#10;/gCrfAh8MUIbsYNwiKT11gTsgG9hPr/yiurVZf2ZSKq5ysBQbCtbW1vyxhvqv+h7eD97ZZA+h/6c&#10;9fn551U/hn6Pv6+srBhfT79HX0oakWQs6TKS6nx26h2S5OXzTCYTo8tqBxNi30Oi0e5vmDflKkP+&#10;aNocV2QMYWajEwUl+xjYS7enz3bhotaXKQIt8Z410C9cEeUK+Wg0FA/XOrOh1BNX3qt41ibowjDR&#10;/L56Rfvey9ht8BbE/s/cr2V4SC0jryTjIf0q9GnGHH/oM1dAK7AMd60ARi0EFrF3LOzt7UkMmoz5&#10;SeqGulapXo3+nVqCkkDPlajQe3Bld1v9vdPvxvf8OqFrkARH0PhxhTSAn/9EL6CEBOg2D9q/IMJa&#10;Te1PFhDQYjpBoIgjHR/dAN23dUvriwOtv/G+9k81PyUNSAY2Pa0XpQq0s9BvVyMt/zPwjy0Exenu&#10;XhURkRGI2VajLrUlBNlhMIdAP0nVLtY5BtS/jxBgJALF5aBCcC29AxKue9AxY5BF6M/R6iDENs5o&#10;XaRvaiDgT9NTX3/jmuYJ/cx9qHtLS0vigYbb62j+kZ6sL0IL1lA3GK+yXnOIDoqcWmFTaIPu77Xl&#10;aA0B4EB/j4coCwTj6YG6XUJ66TfKIN0maJ/UuEv7TydVvQPpw76nh7ZKKnI4oMahjiVGnvqChRq1&#10;HPU9YLHWMrqgrI8D6Ji2d3TcTMKRRGYUa9vuDrQsn35MaXbqLC5WtT49/8INocR9hJ0V5Es2FvSY&#10;f/iv/yQiIp94UrVIP/nU0yIi0oIPDeFbY3S6JRDrpUZJ4qHmMzUbh33s0gDFudrS/i4CAT0e4l2o&#10;oc+REDdikBOMOb0gkSp1t+DfPMG4H3klnt4zoWi/paPnUtssgS+O3VQOFOMIQ8VZgdfSMWH+d57g&#10;eNbx96CHNU9vz/79WHF/S58ytjX7qHHIuskxW5y/p2suk6THunn/bNz0vVJ9x9jd3qttS0lN7E5j&#10;PXFi8yy2pWP1OVQis8YiIY9Ta7TvcFIdSJlTpvdkqGP9bn7HG8cEo1GqgSgisri8Ilu7Ovb62v/7&#10;/4iIyBtv63iOu796Q+jN8h4OSVFQtBHrU6acUowv90wmQITR4fTyxzOOg3n3zFNbnhukBCmbFe40&#10;RZ/JHRMx02Wo0ON3CNBc1zVj3HQnI/oN7ADhO6XZeQjnU8b7C6FlEspp24/TXXsQfWW6auX8vAbL&#10;Kg28ZAVoy1B1ttY2f2Ofas9V0ew2ddxOvbnvfa5xXPlnnGPHUc13D2J5t7/ju62TekygkfdDW7Ag&#10;BQsrrLDCCiussMIKK6ywwgorrLDCCivsd8x8zq5zFpZ0AkkNOwINZ2Hn6T0cZ/asrz2jTxKCmkqk&#10;j7hqSpKD1EUcx4bKI6HB37hH/eGHdTXvIWhWkfCgfhOjXj7wwAO567TbbZMHpAi5CsxoxEyXTXzZ&#10;kZm5qsq/7+7ummiaTD/zmfdgOfA7aQdqnZFu4fPu7e2ZWXmmh+ljvlOTilpmP/rRj3LpYhpswrFU&#10;Kplr2fqITA+JGEaIpgYXtSlJK/I8zsSHYWiuSZuJ/INP6vOwntg6evy9hXuHYWjqzMsvv4JrUbNK&#10;63GroaunZVAiDlZEu4d63hh0VBc0VLlcNjoqE+gLuIYyBPnFkOdYSWRd9EvVY/OAKxVhGM6N+m23&#10;GXt1h22FhOn2jqZ773balnoHuvp11GOEsOPJTNa9MrS/TMRjK1pZqkkSmzJJo5F/MElBW4vDbtvz&#10;tBg8Uhp+bGgbx0Taow4FNVWxogXKwkHw9/4RdHum1HDU9hj46pNOLd8v584oIXxq5aLeNyGpgbaO&#10;pmRWiqgfhLoaQ89wSkrD1c9wMjZkFZ+pgpVCBxExo0ivNWbUyiP6PxCzoLsE38uBJ3Ho5H6LpnpN&#10;1t8+6prpd7BCu4QIx9Tr2ji1ljuu363K5ddU/5U+u3lK6bwWIuHx2J0t9UHtnV08h5bxVfQFbGOb&#10;OH9tbU3qJEyQX/0xiUp9tvPnVZ+O9CzTwGuxzVNvkf3NZDIxfthoj6KOUeuVdJS92nfzll7r+k0l&#10;q6gTWPJjmYZY1QWBcnoDdL0hj/N9QuBQb1Z/pdbgCORMiFXtldUF48u5or0G/cHGWe1HOtDK/Ak0&#10;Er8Nna6r25rfDnT+HrmoNP8CfOzBQUfCid63hWjIpLN61OrEirIhkkBEbu9qH0VCdwWasf2+5ntn&#10;3DH14Cb0FdttEKEH2ldtrGuZrixr+uugy0qI2B3An8fRe1httXRjXOfOK/dZs7WU7jUCZfbzpMQi&#10;V6MNFT4TCQ+/G9I+JdF8+LfpSOuQA5ovQgThw32l4I4OtD3eRETp9p5+r5b0+POIohuNejJEvxsj&#10;FGwNoWFPr6ouYRM6SKMVUCGg/W4jIvDVt9/UdKLONR64JI0lPTYETdYdIpoixqF1+B5qtPVBzRK4&#10;adRBIltj4CAIzHiNn9QsO7WmbYhRZY1+MvriCH7y+tV3cE+txxfO6/h0oVWXBvSvjo40w4cgFFvN&#10;fBT1CvqXCv0DqQe0KQEF6ILsfeDCOVlC+6OW4BhRyadlvQaaoVRJizikP/U5BMS5w34y0XslsUgU&#10;Q/uJGrtdTb/R9ETbTsp6zQNHy3yISKZ7W0r1eDHeF8oVo+lFf+v56GM9lAXwlbVT6gNYts2RHrc3&#10;0Lx7+uELIiLysSd03PpHn7omr7+teuRXrqqfffEN9RudLvpvfWLpHCgBvbunx4VhE58Yh4MU9DhW&#10;c0VW4J990I8jkIJjED8bq5rRJAf7oEG9ho6zSeOQJKS0ZuLEhhp0fRJKoDZBjjpuC38n+0jEBxQS&#10;yPOEkY3jRNxI/0bNssRQUEiIS3olPz5KNcxwq2Nw57tpo9q+5qTn5e5v6ehlUEY7Mcf+3ZCGvI7j&#10;ZDRmjyfs3g+wex4pOI8IyvxBREQi0LiJE4s7s1Ml/934diSc+Z3K46I+zaYmJad4zJyoz3bezKM9&#10;34vRD5fKfM/Set7paPsdYRfCoh/I29iR93/8578REZGbO9oHGdk/EzEc+oqo72wHTkK6lsclkjLR&#10;ef3BVGd4BinNP0Biv1PktQVFUr1Kjgm4MyJByhPrtYvpTPPf2iXheWYMaJNzNfhMvvvwXiQFHfrt&#10;JPUXufRndEMDL/9sb73xuohkdNetnar2Tr4swddHn8lr2zs5+WmTgtkow8c9bxRF86lk4zbyepF3&#10;0wM8zifN+37iv9s09gnOfTdWkIKFFVZYYYUVVlhhhRVWWGGFFVZYYYUV9jtmRlOQK5icFSZJxxU5&#10;Eh6cnbV17O60ApCdnT7uHB5LrSVSXkybHWl1fX3daE2RWHvxxRdz55LQIMlBoolEla0nxd+piSci&#10;8qUvfUlEUlqPEYp5DRJ2vAdnoLlaTCMt1263zTMxn6lJxTyhtuBPEZX45z//uYikelnU5CKRUqvV&#10;zG+cKacWIynJr3zlKyKSljEjNHOFhbSk0cXJRB3ifUjI2Pp/1CX8yEc+IiKpDgHLitdkXvHvw+Fw&#10;hqzkufbzMPrzz372s1x+si5Sz5AkTrvdluFA7/Pm5bf1HlhFXcazhauI6gyqawT9lXCaX9VZbC6Z&#10;e025igeNigg6DiForOlEv/dJuwTQZEA6SQgZvZJMXpqVH/xmH8vfSUGx/rIust52oYMUjkgFivhY&#10;IQ48rDwxyhwecoL0TgaIlIroolEfqzfWwpbRdAhic/+UFPxg2jxNQXslc14Up8RLJLveqOdyZUr/&#10;WinnCeIEBMRoqMc3akrBnFlXKtDz9e+baxfkdEtpq5qPiIwDXHsMHSESPtD34tJmBHphOiYZqPUn&#10;gkaX6zkSk2hMuEqXpwBsspWrevRdvV4+wnAYhjP1mPlFf2JWd9E2SKWxLdPPsd6zvo/HQ6ObyfZO&#10;HT8eS/9AX5Olk7P34Cf9ThzHph3Z0et9IDMf/ahGN52E09w1SeLRf1Pblra0tGR8KP0t2zLzkelm&#10;HrEP9qAZ1YEm28oq0r/YlAAIiY/PGvTzApe0BcjhttJaXsAoi4giG+hxC1U9rw7dwDNnN2T9lN7/&#10;1g3tS5vrms8dkFQ/elVXfb//vPZRL7+jdHIAja3zF/U5Q+gG+kzbcCi1ml5jqUadN33GLug+9lUL&#10;y9omSi4iGIOkcXpQnwAAIABJREFUOjrUOlcrk7BHeUxD8QK9z43reGa0iWEferHQ8KyUQKaFWg5V&#10;pLMGUtaXd+/TZiLMyfyV5ZPSEnfTOT2OGDwpKcgos426lj9pZ1Ikgn6R5J7Ekfh4Jg/HrjTQv4Be&#10;3r2u44ztm7o7wgE51nC1XTZPaT1ZBe350EUdZ3V2d2UX47eR0SnUNr/WAg2ArnMy4DgD30daP8ZI&#10;QxX1w/Ml1dsUUgmgsobQ6Z2Akhvn/YghaUALG30p0tfjkfm/g86S2nEcw9C/HbR1vNnvaF4cHuAe&#10;LsljzQvX0+sMeodSrkHrsgF6C7RYEuo1fAHZEVBTEFqP6IcC9A1llBcj926ePiUT0pyMcAzSqI7I&#10;3IsLSi+HzJOeHnf6tFLDtQXqz4IsbDCidyQR8rk/oOYX6XVoG0agxLuaByG0ankvahBSu6pWLcsQ&#10;RCh1CE0ESj+Pygwm0IN09PcwxLgb5/muprtZV9/72LlT8thFJbYZBfSNN3XsuLOjfcLqkvqLFfjI&#10;Ro16f6D3oIcFUNOMJcLxQKp49sDVZ12ooP8LkO6pEowB/PGpZfjjpn4PoQc5AUk47kM3fNSX8QQ7&#10;V6DhWS9j3IlIqpMI2tUOdijwfSwBIYj6JDG0VyWSKCHJg59IOpMW8vgOp7+z/FPw7u4+bd7OIJpN&#10;zd0LKTgvmqh9b/u8efd2Xffuen+2buG7gHfsqLG2zfP19vmJE5vCsN/ZzG4XW6OM51r3ip18X5C4&#10;GS0zHmPRcDNlK/m/z+gvvou84in0sayD3OXFNFYxvnvnxnX5wbPPiYjIFRDlJl34dL18tN8wtGjV&#10;mYS6KYXHY2wtOJNHuJfJYHv3FzWO03EHy3MK4j0MoVuKsa6YqOD2WCX/3SbvXNediQQ8HkN7EZrA&#10;TIfZmefm30XLiCxctjT9nCQ242KO4/jO8Pbb6lPN3An07O3xEtPJe4dhODOnYJOC/M5r2T6AabLz&#10;Io7jue2JFYPUrd027kXT76SEtP1p67XeaXxXaAoWVlhhhRVWWGGFFVZYYYUVVlhhhRVWWGH3bGbz&#10;NSP0UFuEFIbR7rA0zYz+wBxCMEmSmdlXmxSk7hJnkUkE2nvZeU8SHaurq/LHf/zH5v8iKenHWWJS&#10;fTZVxtlmUhjUo+OscaPRMNpOX/7yl0UkJVH+5m/+RkRSwuTJJ58UkZSio04go/tSV495VSqVTF7w&#10;me0om5/97Gdz1yKBwrygsbzW19dn6Lxbt5SQIAVJ8oTpZh7xPK5iM50k9abTqTmH5Avva0fHJU3J&#10;MmTZ8pqPP/547nl2d3eNhiHTbVZFkDesB88++6yIpGXKlQ2uQvAeXDEQSQmlSqWG+yr5c+1QI+ve&#10;RoRdD/ovjHJI0oYr5CMQACKOJA71U7CyA70Ev0SqT4+cYplpgBUrcae5NLEuZtuDvarBZ2R+kWBi&#10;vSDJxDxIqM9oIiLr1ziOJcLqLikP6lAY8RAsxbtBXvcttBb1uErC8qrVGqaO/c6a0RGMUr0frBBS&#10;HyhC5F+/pu2tUma0U2h4lEFWnXlUREROrZzCxfW8em1J6jVthxJpvWREYC4UGi9sIj1SQ3CET7Qx&#10;RHFNXJLersQe0wuygdQqiQ6j/8GVQRDJ8Bt1+ALWi8GgZ+r22qo+C+v19m31TSQBA1ItHnUzoPd1&#10;lI9GTF/aOTiSZUSj3IBf5v3baCMD+Hzeg/6caWD/wzY3hE/b3d015Ct9EX1kC22W9T1duc2viLJt&#10;05+zf9rY2DB9Dlc67bbDNk0fy3QuQZvvU5/+AxERWV8H4Vgpy8GepncX2jgTrPaSap6GWiara9DY&#10;qjNyu+ZJuaHfyyAF/Wqqjzoaaz6exlgg8vXYF9G//egF1WsdQIPv0Y9/QkREHFBSXlM/r+9quTB6&#10;sbiOlKt6rWXUfVIInbHmY7+v+dreV//XbOhxAp2sXl/r9cEhiGhcwHcDowdUb+CZy5qOtTVqR2o5&#10;tFrQXyQxE3NsQ/ryPay2zpCCeW2dO1lKYVjfrd9Pslp9UlKQmjkBCDH2FYYMJDmEfA58R0qg2yoC&#10;LVF8H3S1vIf7OgZwJ9qWN1EHlxeXzTVERKqogwnq2/JiTUqeElxH8APshPbaqufWO9QxDf3DufuU&#10;8vLhW8+cV93LNfio1dVlgz25IKYWOJaFVhHHLhH83wIJBD+vsUuNzTJ83GGvLxNQblPSbtjBYsZJ&#10;EFkLx3myuBzoPR58REnwNbTttVP6eeXqZQlA+reW1BeJ0C8jUia7fpfad4jsCBq4jujFI2oNkoT1&#10;EtmBhvIRfA8j0SdVvSg1VknBsU30u1ouIfqbAESmMwKpFSciJiI6yAz0SVUQ86M+2vq+lmHY1+cp&#10;oU7Wke81+NRaqSTXe9a4B/2FvTunvav9DOt3uaq+5+wprRe3bmsdvXZZ6eabW9tSqaqPOXtOj2nh&#10;7aixoWXx8KOP5K45QFqOOloXXYQtJjlTQf2KPU96h5pf29sgAl38hsJ78zVNx0ILadhQnztCZNXW&#10;AnQBQUNF0OEs9ycywDEh9BxLOKYCjdThENqYEB5m5ObYhS68UD8QY1DxJY7x8C6pN2rRgghk5GL8&#10;7jIaK3W1jawyyTcxNqM/OIcIfC96cyRe517DIqFjo7No04v658SJja7ivEuSlnPew66ZeX56nuaZ&#10;+btDQhBpcdIxoSmKPMA2C+dRJ5LFYfczmTQmLHfmSZx/Sbh3UvDd97Wey35brznEGKKOtjRG/Xrm&#10;29+Qb37rW7n0MGq6xwjAnuXrZxQVcTy1BrNiftjtYDQCSR2anWH5K1WqpOTQpjyOQ9BXRKEZe0/w&#10;mTA0OtuM0S8n0ubmvtqagvw+nU4Nuc13Tfp4zklw7Mrxc6WEOSA8XwBS0NYFHPS6Zmy7v5efx+CY&#10;lrsRl1vql80Own5+7ofzN1EUmXrIa9jv0/MIweOiDefyJknmE3fWOI52Uspv3t/u7Rpsf7PnF6Rg&#10;YYUVVlhhhRVWWGGFFVZYYYUVVlhhhRX2ns3nrClX3jiDT1LQXoGzI6ieZEbSJgX5SXKCs/KkK+zj&#10;OCNMgsnzPPmDP1BqgpEbSfN97nOfE5GUlrM17UiCkCojlcG97tln5D2o+UTNQz47yQ5GNibNxdVr&#10;5mk2Wi5XozmrTSrvnXfeERGRZ555JpceexWNaePs/qlTp8w1OPvOdDBd1OJj/pLiYzRlW2+R18vS&#10;icxfPhtXEf70T/9URES++MUv5s7Z2tIVfa4QUBvRRBHt903e23p6LHej12bVtSeeeEJERB55RFdu&#10;SToy3SJZvYE67gtNPtxzjGiWk6GuREwRibAcUFtJ68fuLSVwGo2GBBWth9SCqFQYtbCVS/cIq5QL&#10;LU2XOydSMFdT9vb2DM3JvGD+cvUlm28iIlN8nzHkWRyl0cHdhJGy8roIwtVd1jEscKYRd/G4OJxy&#10;iyy35topk+676q38lpsdVXjeiou9Apo+dyJRBL2PmBHLbNJOrxVAu2w4guYdopxWAl01q1VIhKg5&#10;kSsTAFGhiear1yyBVvVMhGjoZJBkgz7TBMSgh9VARqKLnSSj/0MdD1CGQ9BmI7RLrMiyndm6l9kV&#10;Ovpq0no23cv6TRKZ16R/vH5dSV62Ed5rY2NDFhbUz3EFk/fNriqKpP2FrYtLYx9B/9fpdGZ0WelH&#10;6rjXm9AMJCnIa7KPuHDhgoikvpi/J0kyQ44zT2w6mP6MeVdFxHTx9PflNejwlcqyFFPbEL4UUZwd&#10;rNxHcV4LGIvRGS1MRhwkcqrXG476ctTXulNfAFkS6TW29jW/bh5o/+c2NL3Vpqarj+c7PFDffzDB&#10;LgT232Ek8QhEo1vK5d/D0EXbAlFz67qWPzXESCZwFX4Aba0S6KNSpWSixxKNqNY0H1vQJ2wuaHor&#10;0N4iIZhElqYPQ3zKvfs2W2OVpOCdVnJTogC0jUUK3kvEO34/OSmon+MRV9XpRzQvyyASSvBdZWcq&#10;zhQ61Ihgff26jlmcsbbhaU/HIXVEOl8k3QT6cHCk9WdySMIDEchXFyVBve4cKGlAQp5txOhFob22&#10;MS4ZkPLDeG8d41jfdeQA94upDQh9zU1EPb4F8m6M4l5bJe2nbf/oSJ/LHsOtrazKeKB5kUY9BdWA&#10;+kyQhkRdDZGM24imXYOWYMC2jnbaGx2JhzHMMkjbEnzh/r7mbwR6xEEHHYWIRgvdvAoiCVdBCDKy&#10;d8kPDAW5vqrtj/1KPEY/AYK0XNNr1Zc1LdROpbZcmcQV6VrXM9dOzI/62+GBjn8i9DMl6OhtnFaf&#10;a6JBg9Lm2GynfyRL0Dt20Nc6DmlqzRvq4e7tcfeJ3roGvb3tLR0TxxPcE8/TCE6JJHqtBuppAF9T&#10;QvkfbOOdAnkRQhNxNFIfNT7UspxivNfE+LDkOuKj351A87mE/oRUZO9Qy7KEkN7ehhL24yHIoBqI&#10;buhC+3XQk+WWDEF327uJ4hh5gC0fkUdyE2QNNYQNVoSdAlFk8NOI5BHHCPRJGHfwM4Z/MOASoyXj&#10;3uxfsjvI7PH+naKon8Syx9mRi+e9r87TILRJvDiO75oOkoLvRV/bJsnn6S7atFOM3T+ux/Ka1Qw0&#10;6SS9eQx5JJIB3hKrHDLH2Vq5sbWd6K5ajram47sRFYSx3pMUtHfjvQEN/W99+9/k1bd1l0MZkYoH&#10;1KxD+2Q6SM3a5pPCxbxCDxqnuWe5C/HFfGUaaNhQZOZDJmFKCgo/SSZSVNdsFUJ75HtMkn93tuvL&#10;aBRJrVbJ/Y3PtLm5mfvkOLTE6ObQ3+/1ML7rqD/nOHrY75n7Mfowx+8Xzml/zB2aFdDrnCdw4IP4&#10;jtkfpBGHmwv5iPK8pk0I2tqBtHk+QWS2rMx74F1IwXnnZ//+brUE55GChaZgYYUVVlhhhRVWWGGF&#10;FVZYYYUVVlhhhRX2vprPWVXSbMSD1td1VZ1kGmd+uQpyEk1Bmj37ymtwZplEG2ky2zgjzHu22215&#10;7LHHcumj7hwJNRImJFN4HCktRsvlc/Ee1Wp1RrfNJlBI2HG1NNUfUCNlwmvy3iIp3fbhD39YRES+&#10;+tWvmvuKiPziF78QkZQcJOFozwBzxbzT6Zi/ZaN/iqRlwGsz6uVnPvMZEUnLgffg85GsOTg4MCQm&#10;iRdShjyXv5NusSNqMg9J5fA61Wp1JvqnvQJgE6N8PkYApaYj00s6ZzQayT5olgaiB5PUqFZAEyLS&#10;04ArJ1j12O/qau/hgZ4/ONK/j8dTcaChMDY6g6jPWP1nXeoONQ8CrBRTc5C0Do1tbjwez5TZdZR/&#10;GXlir54P0ZbGJAZji/qDJUmSEl3QhZlMEUXWRJIEFZLk6zE1J0ihEZhhGfu+b9qX3QY+aGbTqfNW&#10;bO0Vt3QFPZJpks9P5glX+6it5HIVHe0tCrmyidXeJE9WS+zJBFpUJHc8anuBkHK5+puQ8GE0VtKI&#10;jMgG3SmQKMP+2NCFjlkhBtXA6JooWhfpqUGriH6NOlNVECiy0DA+adjXlVT6+iN8LjzysIiItJp5&#10;6rCzr/55hBXCGujcixcviojIpUsPyI3rStzZUUK5Ms6Io/2u3nsCIpMrniwP/l5B+1xuLRn6kP7L&#10;RFqD72GbZfRhmyygL6Kvov/b3d01hBHrBftYmxon0V1HepNI29jtPfVNnQO9d8UvSRwjOmtL0+22&#10;1D8YUhAUEYleAbExgu5OD/7NAwFWBYnj+Y5MQbDuQ7+t34dvuq394w5IwbKn94wQRXQIijICoVSu&#10;a9qoaRSOx7KP6LLjQPPkySc1wvyTIC3XtrT/vv+Cpvfq20qOHh4pUcP6O0Xk4CihzmlFXJAwR4f6&#10;bGur0MKBJuIY7awHypDUrAe9QkH6fa7GvwtScGbFNpm/gpv6kvw4SSxNw5OuCh9Hadz1GEakB+Uc&#10;RtTa1TL0QND7iIgejvrS2dY+6nBXxwS715TIWG9Siw9EHnzPUVvLvM3o4PANFdBxi5s6boolliPo&#10;te1Ak+gQlB/zhm15dV3b6QiaqUP4rAolltAOkziREUiSGJ+CCL+THolF3Qky7GnbGIKMKIEaCUlG&#10;3NbjutDEu3jxful29BqMVtmAnmVM2W6ku1xX+nAp0DZxA9d644rm3dFQ/eMjjz2k13NFEtTDEFQI&#10;qwV1QB2kcwp6jlq2hG88+GnX0oDq9/uGfmxA79YBYTLh+4DRlmRkYH2+FVC3HBMFpUruHonjSVCG&#10;9iL9ATqSm29rvSF1Sp9pCHCmBXWWPngajuUS/MPyQl5Hm0TjCL6+gu8T9oOgDeMJdlAkms5mFXpZ&#10;UpMBIlmHfex+AOVWWdBnqyNKdrmBqMOJpruByhYiEnMF/qIKhxdHkSQYbxqy36LJKsgLju8a0Fzl&#10;3/uo/z1DE6cEDseV3MlidpWgvsaIKswOnlSXpUZmdOESiSVBu3c4RiRFRl1tRiEG0kqt0ZQ6JLUK&#10;wttL3wvvRpGx3PmucK9aXPrMs+Pg7DHzqET7HrRstNa56Z/Rn7t3s3fizdNDsz+pZ13CWMZxnGOi&#10;OVvfMVYk3RlYGni0xOQRv6cUe2Lyk4S05K5hawqmF7VJwXdviRXmmfXmpVdeExGR//y3/5eIiDz3&#10;3HPmPZD9hdnnw//MEIL59wA7Kq7+7ljHMlJ3/lzq9podWBalyvE/x6dhFIkYuo1jAvZd+DP9icPo&#10;37h4NEu66nOi3oSRuI38OL6M8Tv7Vl6LOw9j6FMP9tUXjdB/d9l/wk9XSoGZD9g4pf1ECxq7Fcvn&#10;T0b53YL8HJgdfWNzPsfHfBfO7sLJnmvPTc17l6NliTv7/Y/vPHHmWPvcu30WpGBhhRVWWGGFFVZY&#10;YYUVVlhhhRVWWGGFFfZbbb69EsFpbBITXNEyOgRzZl/vZPP2a/Oa1M978cUXRSTdb24TYjz+5s2b&#10;M3pzV65cEZGUFLQj0vAavDbvyZU50htBEMxoc1D78Pd+7/dyz0GahPfgeXY0Hn5fWVkx+n6c7WY6&#10;SdKRUiRtSIqPz8UZdj53t9udq3XIFQBqA/AeTL+9J5+f3N//xhtvmGfiTD/rCTW/mI8kLz/+8Y+L&#10;iMjnP/95ERF54YUXcudlIwxzRZOrAnb0TeafPbPPvzPq80MP6ao66+zq6qpGGxSREqIRjsYokyFW&#10;rlifTdA06I8hGiZ1bka9AfLGE8eE9sIqKDVZqE8IHaYQEV79AIRrzJVyPT3EstQEzz8aj0SifBjZ&#10;VWj8cPXXxypTD5phIVa6JMmvbPlYqTfkXiIy4f25Ym9WDHlPEKVoC2YVFfoZ5mjqG2LF3/F8UxYs&#10;V1eocfJe1v7erc3zSRmdJ6Oflz/WRNEzGhLUVeTxXHnDpZhHRtLDUaxDROIIGheO5Vt5JbQ/5hlX&#10;wIxeJFYMSy5WxMolCUpY/YrhzxAJbDw+wDXhD6kliJXjELpC/O6btq7+cDQR8aIg+4giDq8BUhCr&#10;pwGJE7QpDyuLDmk64FtBpWoi+u4hsiR9FABeE0GYvubqVY1uzmij9Hv3QROMvjbwfIlBTe5vK1Vo&#10;Iv9Sb6mcp8IPJod4MH120s5cabyAaJNhGEoI0qgDra8+SLraIvoJaMjEiFoeIa/6R3qv7dt6zV5X&#10;j++BeOx0Omb1lDpMH/6IUuNGNxR+o34avhZ5yKiRdVCAU2i59UZHhhqqQB+NVC8JzSHuPwExWoOO&#10;TRmRNv2J5lnIqOUlTf84iWSA+rm4qWXw6tvaf/zkZdXlubal/uupS+pr77tP/XEP+pURo9uB4gtD&#10;fb7DcUf2d1B2rqbz6ac1HQ9c1Cisjbrm1YXzD4qIyD/9wz+JiMjrbyjF46BtdY+wwgxy0xNPKog2&#10;LE3N59VlrTsm6i20MccguinDxM8J/GN5EfRlQtLfEdNIiNVaq7nGDA7g5X423oSERfaPRmMLfZRj&#10;0yzWpS2dQhr1AHUlmTe0fBCjb9I3gmoKynxW/XsJfqMOPbJqonXvqLst7WuviojIzStKZLQamq/L&#10;aCsN6jZ1SBioD+hD/49RZVdWtK3XQbtK2TXR0WugtBYRgZvjJdPfgKJbb3FngvqPAP6xXk13a4wn&#10;HFfoM1Xon0HCBhyf4tlDREOOJ9CxI5GAPngPGqEf+dATspcoTXGEaNhtFzpz0MI8AiXcPdRPRgu9&#10;cEHbzCuvvCQiIrd3dJz30KMXNE+Xm1KtM1Kt1vUxRA/LFZI91FKC3mxMvWGOP0FrOSTZWSkCQy/z&#10;b5WAxB92a+DzsKNldnCgz7eyovntgaYbjOBnMMgZTyfGn40mWmdIdj/6OPweqD76bx7X66OTgFGb&#10;sBKU5No1aAKSroF+aIg+iKAP+/E6yKkY7fUsxsJHGNfV8F4QOFNxY2pbIuJnSFpS03W4j+fYZ8R5&#10;0CwjzcMFajGjjg4Q1fqgvS+tVdXkjjGG7Hb0twTEndHDBvm9dfOd3HMwMinJTo6dG42GrK2pr+S7&#10;AfsHps8FlUoS0Efb8TmGSRiFGGP0xJWIBGDMsSDqEAlc1F+fvsnku34myO9ISLLB37ki4tOv5T/p&#10;CG2Saj6dYx+fHsNIqhygkSbj+C19f8z/nbqALsgrM+SXRKxkzhg9rOkt3gU4SOI1sTjOdMiOvsHS&#10;fI2TvAao67jmGqnOqb3bxb651Z9YFCBpKddxTd+TphLfSYzmJQaNy5kpK6vbjE3o47nZbCxC3+pC&#10;K9WQkHgH+unL+u7591//ryKi3nB1Rcm1rfZOLt2Zp7PuElvf8prdifhGq53PFBsdTnzMeVi+B1LP&#10;MCTpzXe37HsDtxd5jFRMGg5XNu8tTH++7FKCl++FSaoLynbEyNt4XzzsaB/W3lHCv3+kfcDtGzoO&#10;XFpQv8IdL2fRl62trcmi0R3HmBzpn0zz2viMUXCEe/Hv/SH1tjX9lWptZs7E1iJlvvFzRtd5Dj13&#10;HHE3oy1v1Xc7n2coUSdbj+xjjz9n9rjfjBWkYGGFFVZYYYUVVlhhhRVWWGGFFVZYYYX9jplP7T3a&#10;44jsSqKOK1LUf+MqAwkym8jL2jwNBs6+MqLtc889JyIpHUK9PdJy29Afovbg4uKi0V16/fXXRSSl&#10;4Ej+2fQbaR0TORX75rlnnbPdBwcH5v8f+9jHRESJORGRtxDFiFQi78m84Aw1ybxHH31URFKC7fDw&#10;0ESg/Nu//VsREfnyl7+cu5ad36ThSOKRcuE+//39fTODznzmqiOfldp7TPe//Mu/mGcVSUlIHs/y&#10;WVxcNNqGJH1I9vCZWH94jWvXlPj553/+ZxFJdSL5PFmakmXFGX2WBfPR1tfg5+XLl3PXJBH0+7//&#10;+yIi8o1vfMNoHU6wiluFJpKAAIwgysAocEPQAtQyKjU0bZWS5q0rjlQr+WhRbeh0VbAasgAdmDFI&#10;mSnIBN9BBO8KNIqoX1fmClcoY2j2cCliNGTUJVBlOCcElUgNF2r6JEbHjloXMEdkKiAj6tScZFRZ&#10;0oaCvNL0jhJEYF3X9tnZ1fydgjzogQ7wyxWjQ9LeUcJ1fUPrfmg0zfKE6N0izL27KMb2SssdLLGu&#10;jxWdEM8U+Prs1PlrsB6AehmDZqgYjTn9noSOLC9pGxhCm8hEv60wmreW3SGiFLZa6oOot0c9JuoO&#10;MQJaOBnM+NDhENpViIQ4gJ6bC2LKpYwQiJk+yppaKjVfn2t99WHZvaVt/Ai023SKCOegMNqg/Ugi&#10;VBf0OTvwFwlwtTIibVbLZWlThw60RFAFxYCFyi5IjSUQyFtbWn/uO6PUHvufDu7dA4FzdLAlR6D4&#10;hn20Gdy/iWt58PmM4kxoYG9XfdWZzXOaN6yjUxBx9aY0WihXrlR2oOf3lvrOlWVEVQbdtAbNFPpD&#10;kgb9MWgXR69TbyZy7qL6q+U17deCCjQnUTb1JhgDB/pRsebhtZvXcC89TwKSQiWjhdoGebdY03ra&#10;AAU+HOo9Fpc0fSOQkAEImgAk0G1otwHqk/piS8ZYgf/Bm0ov/d/f+KGIiGz39Jqf/MwnRERkFXnQ&#10;gx5kCXQztcF29jWNCxgrTJOyLDeUNLr+jhLnX/vaNzT/4CtJhn7tH7Sf7HY1P1eWqHGsaaiCguEK&#10;86jfk4M9PebBi0qQtxa0XpDcmKIduog6HICOKqNviKHHMxlzNZ5abM6Mzq1raZEafwa6yZHjV6uP&#10;04UxVIvDnQp5rcEMFqC/MkykuQd0/wL6tIlE0LjzoDvHyOdphEasroNONvq3AVbbh9h1EEFXuavj&#10;l9svPitHN3XsdXFJ2/b5S9pfDAZ7uDZW3X19nsTX+rx8ChFvEXF3Kvr3W7vQql1oyOZ92n/XQWv+&#10;8pe/1Psfaroeul/HfytL2qZuYOdCtYyy62tdvP72K3rP5WVpkBxAn+qDBhpHWk/LIB+6iPjqQIPS&#10;R33uoR/kjoY69OiGRz2pY1dAgki14yPNr5u39Rzm99nTZ5BXOq7bB33hUkMQVNoI45DFZkkmIBap&#10;l1etgexGWY5GKY2sRl1nrfflEqgun+Mq6IJPx1KFjwypt4g2ABhbBugvqk3NZ1LsETqYKYilhRbK&#10;cgB/tLslK+t6/3MXLoiIyNaW1p0a+tQR6DdSRAkjXJe1/pZALVMjtlT2pYt+JZkgvaAfXdT51rLe&#10;s4qIzdR6vLkNbUo0rdU19Vmkiw73D432LMfP5YrW6709HZtPQa82V5kX0JueaP5zPNrpYiyJ6NAr&#10;rWXjE4d97PRAtPh6Xf31yiopP+hvQr+1inGG6+n57Ouuv3pTj4+nUmvpufuon45L8kivcQrvUQAg&#10;ZYx0J1NQ1wxJD8YtikRC+ECnBMoQ5KDv6/dqXfs/tjdSRhNQrANoN7qI/J6griaxI9MRox6PcU1E&#10;fYbGWRVjBY6tSMFVKoi4jN9JnpN2ddxEmo0FPDveMxJq4Vuaay7TjfEpcoBkUh1jfeO/XVdi+NvQ&#10;UFiogxhfJMJ2hnvOIR6zfcVcDTD+ne+xRr/5+KiyEceHU/YZKW/kWeNiz7X6JIP74docq1t0FC0R&#10;VyIhVa3pmrp5nXWD3fMe1lVISnO8FGBsEIVhSnihjEw9QLr4vku92BsYG9aXlJj9+7//exER+Z//&#10;9/9Vz89JyapcAAAgAElEQVTcl4Qgk+kzerKhKvPa6POYrYQ8qF8y/XFEjUCWMz75PHZZ811zJiKz&#10;qaNJBmFlJUPZoJ82GoHc3Ui4MLHJR1KUGCOUS7J/oD6xDm3aZURw/9VbugNg65rOezQwpqyBuv/k&#10;x1T/uYkxL3cR1uu19HnhV0mHh3gmHsv5i1tbOrfTQUR6vjMF5bxuYK3RFEoBc56AvtLWg7fnpGxt&#10;2jvtdmVZmN1dLBLWSdNOOb+UHw/aadF72YTgSUlB1qN8/TkuvfZOXlo2nsVJrSAFCyussMIKK6yw&#10;wgorrLDCCiussMIKK+x3zHzOnnLGcV60W86+2hQX7U4R7+ZFviP5Z0cKJpXGlU+bUltZWZGz0Joi&#10;icZ0kYoj7cd7kCbjTPVTT+lsN1d9SfD96le/MqQfZ31J2P3wh0pKkDJknlCbz45+Q8IxqxdIAsbW&#10;G2SeMH0sB96D12aecKY9SRIzc07yjyudzAPmG9PDfKYx72xSMAgCQ8BwNY4EByk/ElNML2lKpo80&#10;KJ+T9Sa7Ssb0M9+YByRFmVcso3nRrLPfjU4CNUTMWiCjtOZ/95z8/Lgh28JUIyMxmk+IuIdjHbPK&#10;xIhsuAb0GxKj6ZePAMu06KKaTcghnZLX/3Cs5+BqVDxPwMRJV+USo9fB1TD7nnmtz5irIajfMSOv&#10;YhWoP0qjJo8H+Tr1GzUSNI69WhZb/xdJo4LiSNdaUbZ0u7hynJLION71DV2YSrjodzuytL3CNTdS&#10;FBd0EzErVoa0xE/UJYlYf7E8zQjG1A0RpDNE3owGuGCtKq4LDTaX0Qqx6ojV9YCaLchP6lqafDYr&#10;ytA7rNVlBe1+jQmPqAerRM/zP/2JiIh86DHVlxpAq6+N9JuI86irQ9Aw2ztbhoosgXILQOhGWBNu&#10;w991QNENQdeyNvj1vFYt9cemzli6XE3E0a019fULp7AyWwUBUQVtVIIPg44X87va1Gsv16FtWq3I&#10;MjQFy4icSQJigtVUiVNdPBGRuARyBppiI9DEVWiJNRfqUkY04WFHV31JRrNeeIwwiDY7Bi7SnWq/&#10;54HkWFxXQnOAcrqyty9v3NL+5L9886ciIvLWbf0NXYI0bimtstuhpq0+TxlEB+uL6ctaqgu3ulSX&#10;hfpFzVdEqh2NNA9ee0WJsGc72l9XKqQnQWG4jCRczn13mWfTWCLQKvWqPlsZ9K8Hj01dTkZaNYJN&#10;8N+uk6/P2fqdWHU9TsMw5s6lluCxGoIi+cXgmeaf18NKV6fpEPJ0TgoU5gkW1/UzZLbkfqOlUUz1&#10;czjWerGCSKoB8mSAdju4pXRgdHRTNhe0nM+fhVYm2t/EZT+HvApAg1RQdiRVQOlQ66wMam1rZ0d2&#10;drSvX1rUOvPgQ6o1yW6uAfKK7q1MUgy00XQEDSP4lb3RUKqgqldBFzYwzmisa/o5NhmBrqVOJdtM&#10;uUqKVcdwPjRMd3Z2TPRHgHZGT8+Br6fOZYLvu9vaZqhVynJg5OPDDsdgCxL4JE4QCZpRLJEXdZBT&#10;/CRJM4Gu6GCgfiOAb62C+B5GuhtEJKVhScd2EOUb0lnSXPBz6byFnQHcGXLuPqXHH3/iMX2uRkmG&#10;8EWM4v0AdvfEEfwv2h8p1jojn6NeB65Vz+NISiVNx4TjHxCDkdHOQhtGvSihzIxmX4W6rKx70O8t&#10;+xKhnzgEtYJA3OaeZ87pO0cC/dYD5FGvp8TdLvXoqMFbw72XWlLxEMEYZdRc1DIi9dlaVl81xA4R&#10;F/dYQPls31ZfTM3PU5taB0+fPi1nzmne9/rQsZwwcqfWwQDtj1HWGQGUeUY6ahIyenVkiDMvYL5i&#10;twt3mWCnwgjn+GZHjV67gmjLU45fs6JyeYk7My4lsU+6KB2BoR5Y/ppjX59jHtcz2tAMHJ9qQ0v+&#10;Uyx/LEyTwVb1VvwaRSZarxknW8CPyx1NoLMjo5GYd/DZ7/PInpkIwDZNNvP+grFnMtOZ3IPZjNA8&#10;VT/X6Ojxdo6l3zZr899PRET68BUra2tGa72NMUCzjgjhoGoHXT12t60+qHVWxxI/gn7917//HRER&#10;2YIOKq1aLUuEdxiO0T3Peh+8y1Ok6U6JTOH7J8rOHtcbzTtr11Tacd/h2rYYMd8/6BL5Z/udJ7HK&#10;0ow3SJZG4mLcG+K9dISdYktndd7gEmj9JsarZTwXNbgroBU5jmbdjeM4MwbJv6PzHZ6/c37BRFzG&#10;u1I8zdPOg8FIKpgLoT7iPErublHC35MxX0/6mRvgWZ93PCf9dNzj/cedSOMi+nBhhRVWWGGFFVZY&#10;YYUVVlhhhRVWWGGFFXZi8206jAQev9sRgEmZ2TO8tKxm2Ly925zZ5bW4b5wrnCTbmDaSgqRHzpw5&#10;Y8g50m+8ph2RhoQgo+SalU7Qe6TTmJYoiuSjH/2oiKSri7w/70n9Iqab6WIa+DuNedTpdMw1ScPx&#10;Wd98800REXnttddy6WeeMJ0k9UhXrq6ummvy/g8+qBEbGQmYVORPf6rER1YzMPucdtRf13XNs/G+&#10;nMln/pFkZHpZHjdvKkVCnRV7v38QBDP0IOsY9SIZVfgHP/iBiKR6i8w7Xouf/Pvy8vIMgWnPtpuV&#10;jDm6D8xvfh5HClKbh2br4UVY5XCQZ3Y7yLYP5oGJPDXnmrYmn/2c74fZaWC5mOi4IMmOjo7MsaRU&#10;z71vqfj1mk2bzmiEzdGFMeeJM0ME2mQgiVi2M5pdL45b6bJXwWiMXGYfR4SGq5f0VaM+aD9EpY2i&#10;mvmtAk3AqYEOEfkrswIoIjIGgVIqU2NTT6D+lOemz1QBqWF0V2NGdtRPaoZVQPFwSbSySE0RJSi4&#10;eBpvxXLmAfVFq2skftSP9RFhdw+ajcEA9BjzEz7A9FkuyKYS9TknZvWzDppmAbp4JE6mZqWV9C+i&#10;YKIcvID6SPpcS/B/lYUF2d8jzTfM5UkPWlYVaLeUoYtUXlFSurWsz/fmZdVHa4GA86plqYFIqgBb&#10;CKFZlUAX0kck7CF85wQ6kQcoK3eKKJPL+pxXd5VEf+6XL8mr13RVd/sQWj56Wzl1RtNTXUAUasB8&#10;pQqFLEEbYSX/1o72vevQHtzY2JCzFy+IiMilh5UoJY1FHxO+rcRaONayqdegFQbiitEhpyWUJXRQ&#10;3diTJUSibS0qTVOt6Lm+B+1dg3+wTUnOjtOamWdzNaGs3+cdn9MUTMMV5j5JJ6fnwDdJXgvMMaR3&#10;ei8PNBvbFaNV8lrsd8psAwn0Q0Gg9rvan9++oeOT6Y4Sg2WJZQV0U3NF6/h4qGOZMihOylv50Cyr&#10;1UElGs0laliBNkJakzCSI+j11kAgnT2ruzdiaCBOoDPlVzX9rUWlUeMGyGJomfYwvkqiWDxEnSYN&#10;NMGY7xD0Akn+erOeO44aeCSrvLbWzRF0RyfDiYnGyx0U1PptNEDX1jWv2JdOUUjXbuo46uZt1e3c&#10;2bmF59HnjuU+WV/T9lYGHekiP7dxThnaxGvLSjwmcOA3tnTcSgqX472glJIo1Kxj3kgMHWRSehji&#10;UNew39c8o5b3zZuMdKz+5MEHVCuxVPZkgL5mgDYdV7Tu7YF6SwjEwrmTyKuWqVNGXSrk83hkNAAj&#10;aKMOsUOB/oOR6VlPjH4ydERrNc2DHnT/EOhbKn5gyK599B/UAVxtqY9i2TGq+mJjEenTZ2eUZFLZ&#10;Pml915cOqCVq3rHP5fjBRKCHnzZ0KvoI/u6gnNi/1OvVNGqoRc6wzXcRzdn4C+q52fQw2mO56koF&#10;OmMTRDKOSS8DHQ1R99nmA2gUU6NSKlrfaxWtk6GTvpeFIXdQ5HfjGI1rkItBwHPyuyEmhvLD2BzX&#10;S1xHQpCuPvLJ9q0puU1fwD942Swzf6eucxRFElljcSc4fqcSdwCkIYN5zTt/F8nvpMrd6y79iIGL&#10;/j3oqBPYbP9nawjO4HCZfzP+JwgkQXsypD52uUxBYI7M+E1/J332L//6TRER+f4PnjkmBbpZJSX9&#10;87qJsR2ld46l7wUYE7uuIbgDP9+maWy7MdIvfL+y6Uq7jDPjEDP+N22WRCA7e0t70Nr5JlY9SZJE&#10;Atx/gjHjCCQ/d+g9/PDDIiLSwLiOu2c8J1/faXz/iaLI/N9+XzJ6vNZOQ/5O/2fvSI3jeJawtOzf&#10;g5p7P2zeO+RJP+3rnORe78V8FgIL6dy5/Gu9PfHFbaQsLFb4415kbWdJ44vUq6+qoOXVq1dFJJ1I&#10;4oDQnqjhoObxxx83L9b85Lbav/u7vxOR2a29PJdi+ZwI44sZK+fFixflK1/5Si693CLBYBoMQMJ7&#10;cEJxa2srlxZ7W6zneSZQCLc5f+hDHxKRdJKP1+C5TD/zgOnM5hHLgtewJ3KZ/7u7+pLGMmMecDs0&#10;LZtePiO3BfPZeP+nn35aRNJGzN+Zbl6bx9uTbtlnZVlyIpTX4MQunQKDr7DO0rhdemNjw2zDMNvc&#10;rUkeu0Pmccwr5lE6ORib//ulvPMPzTaM44Nk2A4yuz2b9zTXsibkbOHTX+ekoC3sy/ROp/nJcZF0&#10;UvCDascLxM7avElB3/WML6GZbQPIT9Yp+lDazAT2MRj8bPliuwgGAWYriyWAG6ANlSCcPcTvw6Gm&#10;odvtGly8CiHhyVDbQj/mFiuIdvOFDIN4CbhtAIGCppQh6Jl8oWi8V9LP5pL6YfYzD31Itw9HmCyk&#10;L60heI/tL06fX5cGtlwtn9bJiGoT+1nR5kc1BKFw1b/5qLecFOTWC76shtiuVC1XzICICwys86GR&#10;BsiL49tm1w9z7yg0AUYoDk2faBamMDjrtPdz957ihdzFRN4UL7RSroggvxIIu0cjTJq4HORqeigy&#10;X6pguyBe4jtDPa6zpff8xWWdwHvh7VtyhHP+6L/TAE4DTOTWsEWTW399bE+r17X+MGhS5TozRcuJ&#10;fe/KyoKsntZzl1tLuXTSj2AuSCYDvJgv6laWABMi3OI5xUtgr4stkm5Z1lb1JX5lSRc4yyXUU046&#10;8SU6P59uLG2P+bJ0Xfc9D+je3aQgj8V4yAoswklCSSjmj8UrPzCi8nyJoDg/G4GLl+NSoJmxgImQ&#10;0b4W3tZ1HaN1OzpZtVbDZJdfl8DDhHhfJwZ8LCpwyyEnIFNZAZQDX9A5duR8A44/s7kpixg3mLaK&#10;LWNHHU7Iod6vYsGNE6fcFoa8YtmXgsD4pO3bOg7a3tGxFrd/Xrp0QUREllexzR/+jRMdPP9gX8c4&#10;7B9VZgXbQpFu+hFOYpkXRTzrCC+IAYKtRF5+AaOCyc7F1rrUGwwGov4h5kQ/Jt04MVYNGPxP79E9&#10;gqQB8sJzEURpgIkm35Ex2nQZwRE43ts4pZOcMSacux3No3euXRERkbUV9SMXLmobe+h+3d5dhtTE&#10;eNA3E0sMjvbm1XdERGR/lwFRUC8wGdhsYjy6WMPf4WsxERWHEzOhzzVebk3m4sEU9XuIbePhNA8g&#10;OGX0ERhz+tiy5caxGdeYfpiBv5AnfD+pI52URWBZc0JmCP/c72ga+v2+9ODrKXfAfjGK+bKv9cGM&#10;hSHRwRElJwFHcOScMBuNRrK3x74TE+AIVJSOT7lYmd++yAU6sx0Xz1suV831pwhc59NnIp3TCSbW&#10;MY83dRE0IdS88TCx1x1jAtCBRElGssZemBAEB4mxoBVg2yK9I/tpbs+dCbYhU4lRhgziZra3MogG&#10;Rzssd46jIvp4+FqWC5IbTUMJY47juR0b52BSyAQEMJOvx79rZNNt/2a/Q9iL1Pansd/wxMfsQhrr&#10;i36blzqOo+jjup1DkydsZ30saoSDfL2mb//r//O/iIjIN7+pk4L2ojuNbSuXyhO+N83kO/rcoFw2&#10;E/V2sERTL03QCutedmAR4dd03DE7nsAiR2hdM7avzYQ7fABcPK27HAtQ3orv05znoH8THFfCtcJJ&#10;fuBkP+dwODRlwHciHkM/xjLkOXwn4piY75zZd0/zDmxtH6bNk6n7oE8K3mlMebdj3o0V24cLK6yw&#10;wgorrLDCCiussMIKK6ywwgor7HfM/BirtdzmyUAYNNJac1coYPaqjeu6c8/hjO9jj6ko8RNPPCEi&#10;6YobiQKmiStJpP2+8IUvmBlkbjH98z//cxGZDZbBGWkSkdwKnKXhsr+3223zLCTriLwyfbw2CSCe&#10;y9VIznaHx2wbJc3HZyQZyG3DTB+P4+oG70H6j9bv9821ONOf3Vqc/X79uq7+k3zkvbkCalZT8XzT&#10;6dSknflFeoVbkr/61a8e+zzzyDc+T5Ik5j58NpJnzIPLly/n0sUy50oGy5rnMQ1nz56V119/1dwn&#10;+0w0I07qcitwHtufYnsKVyUiCVNSUKyVoSgvCD8D0s8JMJGlE+fN8JuAJ8e0r+y15lGK78ayWyZE&#10;REqoV4aMRb5HUWTqI7fBf1DNXmmxyWc7f2e2EzuuOWZeECb+Tn9CP/FeLLZXmk01gv8L1H+XIXDu&#10;geYZD7CVq30grQpWPbmNGISGi1XFBKvvLtoCt0n0uvocC02l6ujmPN8xBEcV227ZrzgeqTJty42W&#10;pms0xrZXUGc8fwDKBLs1ZPPB+yTBNj+viaACZbQBR5+tXlPSp4rVZ27L5Q4LbpPmFsMQ25aCIDCk&#10;jwtfw72YpPTSIAnc2oLvbL8ht1epz+p3lXwbjUZyalNpNwYfEGxpcyf5LROdUdq+RESmICDroLnG&#10;A21r3dFYfBBSEbeogOyZcIskKsQYNMM00ePbIGtuYoV2B4Th1V0t0zioypn7dMvmhYceEBGRbQQz&#10;KYH6XGyB0HRQHj76CJTDJgjBRx59EM+T+r+gwm3tmq89bEc7GiGYFOrJ8rLWm/vOKB1OemuC9LuJ&#10;1u/hABRH7Mnqip7jCbfOgkjhtlsDi6BvcvJC1akECXcqpL7W9rvzCOP3hRQ024bzAUYMITjzO7fA&#10;UTQ9MNus2Y85RoicPgmnghryPdStjhJh/UMdGyzU9fj1JZBtvQM5OgSZBCp1FQHaAgdBgkBxRgmJ&#10;IJCECPQSgyg10hkgwpZXFk0b7R7CR6IeM6BHe0/b1Y13dCzz8INKHJeDPEUZwP9JItLraru6flPr&#10;2JWrGoTuwgWllhex/XZ5RXccRGYXjF6C1PXpM/qcm5vYEnXQSUlF0FY1kNmTSV5eY4SgHwm3nNWV&#10;xqhApmB5VevuErZmnz13QRyXNCx3i6j/3djUNtFHQKUkRn2P9HOxoc9Tq9aRJvWX3B4blWKZIs9N&#10;e8RW5AA+MygjGBOq3goI6hHoxAsQo9/cULJwArIsjkJpcCcH6NND7CLxsN2c9bmE8m8scBeP3ruO&#10;NDBohMSRdEAsltEHUaJl0IPPxFZSBmsagYhmvSAVQxKd9WowGshogi3pJbZpPaSLfm4H6V8EpXP2&#10;PhXcJ1ETgorhtmE3AdV82DWETK3O8TvfDZBFFcrqLCJZJHtA/CP9g2HaV4moLyPx8/+x92Y/kmTX&#10;meexzfdw99gjMiMzI7OqshayiluRVLXEhnqIkSCMAFEvA+hBD2r0HzAQMBj0PzBvAwwwgOalMWhg&#10;poEZTUtUjwSJoloSKRYpkaLIUrFYrMqqyj0jY4/w3d3MzWwezvddd7senhG1iRLKzouFe5ib3fXc&#10;a3Z/9zsMmOW4HPOxBZ2UHOpwQjKhf5qdDCDRx30ZhZAICRCkidsOQQqSto4dEOoo9xHm8i6DZlX5&#10;/MigeoGZR3LuyGdMfj95bjxbnofPrLPyVMFk59o4u4PCXMnaJuy4DN5DUhf34pZkfhHLxBG43DWQ&#10;Zo8u256TubY9/5t+JrFpJ5JV83Y0mWx8hGTQR2P2duGzz7J3tJhfofxPWh2pLmhfKWBXwACBcxaw&#10;I4Tzou/9wz+IiMj//fv/WURE3nvwKHNtE1BpihwM0MYiBlg16WBKrPI21D7nDmg/GPcrxZJEeP5j&#10;2zPbhZPsWGueDz3KZnDwtXYEmMA6s9+ZcjXtgsQgE8x78Zk0SwhOphipxJDgKKIfcrvw0yDmK9g5&#10;NOAuDJLzRVK/aibYJJ7te71eRo5N76c3tmXn7B1wNN+SPYrj+FxS0JSA9ex23rurj9s+yl0l9nk5&#10;KZhbbrnllltuueWWW2655ZZbbrnllltuuX1oM0jLxobq8FBnjm9ZuYrDt7T8HFmrNfYqiMgszWTr&#10;o1ErjqsjPJ9vnPm2mW+iSda0Wi1z7re//W0RmQTq4N50vmHmPbkKxbTwnnxzTXrnrbfekl/91V8V&#10;kUlwDZJrvMePf/zjTFnwrTbzNa01IzIh3AqFgvzO7/yOiIj8xm/8hohMKLnXXntNRCZ0IvNH+s0m&#10;2XjN0WhkziUpSFqP6WM6XnnlFRGZEHYsZ/6OZWNoGdedCSTC8iXF+elPf1pEJqt+Rq8EdcYALzyf&#10;31cqFaMBSAKUZmuN8LdMy9e+9jURmeiSkShkXS4vL5u2Y4S/55Bg9r1YlobyxEpLlE6+K8yhyFwS&#10;gFhWHbO9mwWjbPu3qb+z7EmrjCKz2gwfpbGP26s2lfKkTbKtsB3/S7cZnRqrrs7yc7axnOz6ZTnS&#10;j5HQJflqp+EsndbJ31lqiCutqdHXQbsGKVOpql/vou7Crqax1W5JGkLvr5BtUyUEzRhYq5MB2vfe&#10;vhLIpJEoeO64FYlBoLQ6SlcsrShNsYTgIBTHH8baT/sxgpSAQvMr9NdZ0fGV1VVDNlADiYFRAuql&#10;gAIpgRSUgAEwkJETLf9SeQHf4wJJOhGBhmA9VyUDe8UVRIyw37HcIwrgQ/O2rRTPYDCQe61j/ASE&#10;RphdUWa78UG4cXD2Qc0VcaseiKdOmJpgLxHqYAQ9twHS3YfzOQKJ9+hY29ztPR17D6DNdxohAMkA&#10;Grv1JVla0znBLgKGnPSUMCIhWHUwBmElP0YAlYW6jgVN1PUg0nvHIFrK5aIR+E9cjsd6jaOjPVxL&#10;y6A90nJfhT5gqYlAMFVtx4t1JatCaFcNOmOpVZVmchLqHmveXGE5U/uJK/ygW0h6eNkAHq47GRs+&#10;DlLQPic1WoHZvu4YQp3pzxKDhkQg1ZOmRheR3xmyPCUVRM0fbZvtE53jdPraToKK/r8OYqxY1jQc&#10;nA6lA63LADRQwrLx9VwHtFAakdqBjzJYA7ShoD0XwwcMen1D/7NvNBZ0nKEG5RHmST99XYPvfPEL&#10;vyAiIlUQekbzGjpknU5HBqBh6w0l6G48pedUa6C0oFFF/VDSqxSIp6ZZgvRTP6+5tGhI+R60Wgcg&#10;nHvQQuScjHMvH/3WK+m80+X8FH6RuoYLS4tycqx57aNv1usIEFeD34WWJAM19EF8FX1qvupx2Nf6&#10;aLe1bJvrDUPuGN+DPjDA3JDtmhptzz2r2oGccw0RsOrkRP1JGbqRhYJvys1HQIYrIKUXEDTIjLUp&#10;g4Jo/ugnYuSDQQCmvxP04cDPBn0jRTbmuE1/jjotFkhE6thAYmjQn9yDQaWox2V0TjGfHqFddPDM&#10;wHlhD22AOnU10J++ONIZ6zUmzx8IcsVAURUGbaIPyvoCBlM4PtF7NhGEKijUjbZdgCBZY/QjM1cx&#10;CD8JKm17FT6/BHzuwk6n05YJ0BP4GNNBWMYCXTf0ARSnuUfBw70dLaPFRW3Xw3h6ngqKCPUMyFsg&#10;7WnoT+4uoP9NTZ1md2SU0JccxxMH9UkKijrC4kzISr0mfLyBuCwii5ptOMEVR3xDHOEaTpo5Oibo&#10;g5xptna067pzSUHb5ukSmu8vJo33sdlMQESrDCZBbc7+vgXa2fV8U0ltUNUcV0oI1vT666+LiMh/&#10;+I//p4iI3H1A8eLsc5StIRgUCuY51Q4KOC9Ai02jTjQFyZ4mM8+89EFmbsjfWM+Y8Tmk23SZTgLK&#10;kFzlDjymf06js/WJ+TlJzXfb29siIvLy5zTOAZ9HYpDT5v0NqMSdxwjuauKmZEnBOI7Ns7ody8F+&#10;X8T6sHdh2jsUB+NwQnufQwraZhOD/9T2UQUYyUnB3HLLLbfccsstt9xyyy233HLLLbfccsvtYzGf&#10;e+O5KjMdAlpkQptxBYNvfO0oxPbKheM4cyN58tpf//rXRWRC3pH04u+4WmxHpU3TVP7+7/8+81sS&#10;YcwH000C0M4Pr23TaKVSSZ55RjWQLl/WlU3ScHwjzjfpNkFlR0u2CSHP8+QpRGnjPUjSMQIzV5yr&#10;lo7bJPJrli4pl8vmf6S1eN+r0Dxhull+pEHtyD8sZ65K9vv9mTyx3Hhk2fzmb/6miIh85StfyaSb&#10;5c+6Zf7CMJwhLElQkfKj3b6t2j9sW9QzZD4Z8Zi069ramlmhOE93gGbn02goTkUNnA65LjJFk2FB&#10;h2SPqSsSQUmW4rNpszRN52oCziPUziNTPgqzaWBDCsIHlMtlU862duS/VJtHCtrHs6LGsZzY9tkf&#10;p/u/yKTvkBS0dVzPWhU+ixoUmejYcHU1wYphguVqF9pLhYr2+QLoOAf6IIPOiUSI1DjC4nmzCoIG&#10;dOEQq7hDRkSkNpy1mkdaznEc0x729nRVkTBTAXTN8pqSMCkWxhNoFXmgEz1EOS0HJJBxj4Ir44T3&#10;RfmANiMhyBXQXlv9iJtouosgDkgBuqmlCxgnIhjnxiA4SA0JyKqikETQOrS1UWikGRPQczIaSTSz&#10;opzVnE0Z6XiU1QlN4WCCivpQJ6F2VEEEkVHH0EA6he8cgtpsoVwfR/r9m4daH4+O1S/3QpCEbbRr&#10;FMWN9UtmnDhgpGpoHSZdpAsRSx2UCaMPk15E05NWG9qvQEGKxcCMw4vQKGu3tK/sIgpyigiUKSi+&#10;E0S/dUAVlYrqd+rVJZShtpM4jmU0RCRdtN8YVCd1sYogalwnS4OQHJxQAaTzJzSgTQjOIwXnRcZ7&#10;EiFo0mHOofhhVjtwoiXI87K0g+OSWBkbzUDSQKROo7GW63AEenWs7eL4SAmwQHRMdQDbhtBf7IEA&#10;ikuepKDCQqzghy5JXezSANFDfV6PEbyRKM/J7oZA8FHp97uSIMK57zKardYhyYJVaO9du3ZdRCZa&#10;fGL8s34sYFSuJJ4ItC5rC2gzKIvHu/c0byBT2h3t2yHSTX1A1iiyJRH+KFUrMgYl1G1pXyEhzYji&#10;1DZfxUAAACAASURBVKmr+VqgCfK1uIZdEOjb1GC9sqW6hcViUR7vaN08vI95EMli+P5Skbs5oOsG&#10;orAA/Tq6MEaNZ79eWVmRE9DL1EotkqrGbzzQZaQ06oiy/AtfelnvBTqETZj92nGKxjcOMN5xPKxD&#10;RzEw2rvQywPhxvloD9qpzIDvTrQMKf7mg5DuQx922KMmG/oIfLzRggVhE4IkG7Nteo5UoGk4mb/B&#10;X6Pmy6DsWxgvW9A3pLYm582cZ1+GxqZEsclTBe0ghD/uoJ0MI72G2XEDXqMIHcghfC+vswBi1nHS&#10;SR2hHcQgGWOQukP4eAB4JoKx09BKW8LcgLqGnju12wV0bDgEgTkkDUSCHlQ+yO0yiGLxSVUe4p6I&#10;mD0YmWdJEtz83IMu5BDRZj/3uS/opRg1nnQ52j/nJ0V30ZyXgjiPOG8n/e3qNRwPVKH+dxJBmHMB&#10;tKd4TM1x7LhwfDM2eqQn6e/ot4G9MaqzPSN/EulDs59D5s3vZ3aTUPvw50RDMbK1+Wz/39IQTMw4&#10;qZ/HJMdqCxKij0b4n4/+9Dp09//T//sHIiLyrVe/p9fiTZxs3hn5nd+nricRI23Dz3FnxzwtQRKw&#10;qdESZKTpya5G9oXUpvdMlbHhZjXxvJk6tWjLqYjCRjt8rqagk/0/RbhnnheY1lgq6LM3n9F3EtvX&#10;9H1BBMq939Y5Yoio5oeg3h8+1LlYgD5u70gsFotmTOdYw88cA9ieudPMfodBP8cxJPDdqWfki8+t&#10;zvr887Z56Xk/hCCP551zUZpy2nJSMLfccsstt9xyyy233HLLLbfccsstt9w+YeZzhZvEj73nm5QL&#10;VwT55pe0gx1pc9rOW+WgVgdXx6gRZ/aRD7iapm+quYqyurpqtAR5bf6Wb5pJvdnp5L2ZXzsKca1W&#10;M+dS85B55753ppvXtgky+0hzXVf+7u/+TkTEEINcJWO6SNTRbFqSZcXzgyAwfx8eHmbuy/SSpPvT&#10;P/1TERH56U9Vh4dv+G3dveloYCbiLOpia0u1ne7d09V1koBcJX3jjTdEROTVV18VkcmbfrYb5ieK&#10;opm2Y9cVVxdY/iQJ+ZnpJOXJKHD1et2Uk0270WxtPpv0SAw1Atwlnq8vZzN+hiLBZ2d8dgTh6dW+&#10;897on0XinpXuj9JsepH3YrkXi0WzKs6oeP9Sza6beccn1aGtTzlPj4R9nn7kPL2Ys9oHP5MSMO3W&#10;SIZwhRyRhKGX5Rag7QGtwVgC6XCF3tP2XS4qvVUmXQhtJPa7MVZG6wvqQwuGblBrNBqG7DtsqQ81&#10;JGms6To+1u9rifo7Rk6MsGLvlUjLQU+2B5o5HMlCnZQEImUijwWs4nIMOEHU9RjkQRmEWBPROEPk&#10;e4y263ueicTG8qQ24BB6ekGi/isOcURZUGKGEVa5ck5Nq2Q8lBQnjRF1NYJuEX87BrlG0Cs14SL1&#10;GIJciwua/rTWFGlqHQzxm+Ox+rsOPrdBfMTQ90sxltZQBg40BfdDpVbpRerLdVldV03d7rGec9DX&#10;vO5hXOz01B/XEQW6CT/sBfq5jaidJYwh7RbaTzSYUEJjkI4j6KL1s7p5Pla2E9Hy7vb13v0+qSMl&#10;Tj0HVOswEifV+9VrbCfZeYiJgouCjkASpobwyFKATyIF7b5tk+bn2ZnE4CQ8Mr4PMp9lxtfjXmg/&#10;5udpOpEaoi+C5peTgpRKtY90Q9W8OwlVv26hhPbr6nmjEfXhtJz9xQWj0dg3Ea6hKwbaN/ZBF2Fl&#10;P0yz+m4FlKsHYbICtDTD0Jcy+yh85b2HqhvFuttYVT3iX/zFX2JmRUTkAFGJu93s7pJyuSpuAdFY&#10;QYeliJx66YrShmGkv9nHXIZ6hKVL6qOaoBpIL3J+0jo5lTp0KOkb29xJg8i7W2valzgvGYFCe7in&#10;5V0Gtegj+vporOUenfTk3duq83j3ju4qKaC8lha171+t65ysADTXaEzXSWlA54/EehNaqiVPfKST&#10;/nkBPp3lz3GOPrUNesTW7Lb1v5vNpjQaC5n/7e1qXlvHes865oS1GqNZZsdajqOMOF4pFWQfdJnR&#10;gE6z/Y/9soDxrlgg5anf75yAzAvbmfSXihWp1LLa2qzLQiU7xyFdGFvzfs6z6ZuYhngwkgBtfiIv&#10;Rm1PELg9anvqeYxGbajDrU2UEOi+JR2j6/W6+NACri7AryEKPHWFnVDvRWKbeoHURkyRjxq1Qcex&#10;uKS0qPmaaB2SsCQYVigjcjR2ANRYhtBs3Oti9xLGuMCPTCTiEtIdleA30LcHGMzu31UyLAAByWjO&#10;9GmLDfXvHnxaKShLH6Rgxdc2xSjfjq959Kj/51JDEO3HyRJ6sYkcyzmcY8hxj25YSD7rZ9ZNFDLi&#10;qmSuedacfd7/aOftBDJzRJ5/5lkfv5n5cBZ6n9ESnHwGyYTBqgh/4xeK0j7RMalUxc4I9Me/+NZ3&#10;RETk9//wj0REJDSZxljMiNxzKKnxaGQihDMydzxHw9G2eTRaVkudEYqRRxPpOruThjttqCs7oSyd&#10;zOc0mfqtKVg0Nj5cptbRJHhOPnCe56Smr25u6FhKUvjwQMn07inmzyAHH0C7cXERere1Bj5rP+R7&#10;BN/3Z55h7LgR9jO+PX9iufJZs1SqTLX12eejJx1/3vZBtAKf9P1F7vVhLCcFc8stt9xyyy233HLL&#10;Lbfccsstt9xyy+0TZj4jwL7wwgsiMqHySJmRFJuO/CsyIb/4mXvD+UY4jmNDt9kRdH/wgx+IyIQ2&#10;4xtms2qH1VTek9+/9NJLJk12VFtSckwvVy6a0CziG2dGFLZpRUYWfuqppwzF93u/93siIvL9739f&#10;RCYUH99i2xF0WCZ8W8v8cyWxUCiYVdNr166JiMg3vvENmTa7PO1oSSxfEntGs0sm2mT3798XkQk9&#10;Se2ynZ2dTBnY9CTvwfx5njfz1p11SaNuISmiv/7rvza/nc6HTTryOH1tm7Dkb1jHbA+2liN/f+fO&#10;HRHRsg2sVSM7mjO1UUgS2tRhp3WayceCW5UES4KsQ7PaAY2RxCrH2KLJaGfpA/JaNnVqR0Wm2YTp&#10;DJnC89PE6CzZ2oCMvDetBXfWPdge2Lc6La2HRqNh+jB1mKgF4XjZ/LAfGm0d1APrlCvi87QVP25j&#10;XtmH7fRM65mKnL0iw7piH7bb80QLJ+vv6A9v3LghIiKXoEXE/w+HwxkyaaJtaEVJHrNNIU3QTilX&#10;tB82oL3loS23j48k8TVvJx2lsGLQQhtL6u9qzVXkUC96fKx94xTtYAH03wKotUF/ZCKVVcq1TNmw&#10;HIfDXqasAlADLrSrun1ECMbqZWWBmluB0YiLIr1GuxVlyoZtawnkwwA0RutU8zXqIGoyllOpbeam&#10;rnSorwh/xr7OaIYRiMEV0DYe+kQIQbQj5GdvX8kraulcubYlPsiR/YeajiqoHGIZJyA3SojGKiAT&#10;amWtu8egZJqb6vtHRV/e2ddx797BvpYbaTiQ8N4y0omV5qeXdZV3CPKrA52YK88+LSKT/lr0i3Lc&#10;02s3V/U3VeifHWAl+c7td0VE5CHGlcNDLderWzruNBc13XuPtF2tr+pYUSlVjUZc2C2Y70REXnha&#10;0/1o566WgWg7WFqBFhT0JI8O9JrDsIV7Kkmz3CyLI6A9QWNVqtA4dM5eA60hqqHnZv20Q0pcZskO&#10;mu1/z9MUfJLR9dHPmjXblES9fQ3qDFHLCP4F5FUUxSbCJ3EWB1RNPNa66oe6+n/cUb26sKDntxzo&#10;RC5oWf741msiItLZ0Tbx+ec/I8sN9ekhdN5ctDn2gTEirEai/XMUavveXNE5Zx2aYINTPd9o5QUT&#10;TSKjv4myKULfr4poxENQWw8fH5g8i4iU0bfMXCYWWUW/CUF8pUhXsarl/fCutueFhvq71rH29eMT&#10;7lRRf5Km0IoFbd24tCX70IQmnbWI6LBmpwSoF6PJDX+yAhJ6CA3TBw9RD9CYe/H5F+RLX1b9vrVV&#10;JTJISZLwYDpX0E+XV/Xe777ztpbdod5j+4r2P78NTceRJ/Wm/oZWRF8hPXYb82KO25x3Ml/HoIY5&#10;fnKc94sFaSFK+hDk1MaGanRzB04Mzawa6op6V6fQOWQ05eIiqPbUkbVV1Y02ES+hn0gUjdcg5eej&#10;HxYwjjQRufnQUH2axlRERiZqr14yAMnDeb8D4pzlX0N77yCa8zrSdu/BQxER2dlRvfPPv/SSbCxp&#10;mxqNusizXvsZ6Hn1h1mNdg9Ue7cHrcGipuHGjW2cj/by4J6ctA+RBy2TRkN9aX0R5LYP3UpEoS7W&#10;oasOPcNvgcDa29V+eO1KU770sup2dzCvW0efXUE+dqFzGTJCdw3POKBVY4y5I+TLA+0Z+KEZd32Q&#10;VG1EEj89xpgPrbO1VezmMpp9ovkkzTfW9N69q/kfdPvSwbyiN9J6ba5oeq9eVRr48iV97ioXMa82&#10;0YYRjRYaiQ7Gy2qFurQT3e8SdAmH0LslcVkDmZt4WX3ti0YZFck+E4jMEuk0O+JtjHlgcWreaj9n&#10;2OmxKffI6Os92abn6GYeiqwUUK4pkMAudKipux6AnHZBykakcTEn3j84MoTgCNf+o6//Fz3+ie50&#10;68Pn8xnDwHQxxzjS/NmdaKk4JoL1iGMW+pmJGGzKCnND0teGHka5Mwp6Ml2HrKPkyZ9Jqwqfu7LP&#10;j+Z8x5nSGeR94szBdArOVVCuEkbZ82JEHm9g3OyHsrqkvp87aEjIHzzSOUGCHS2XQLl/5iWNHxBw&#10;t5GlbTytt35RwpXzbL534jXocyfvVKZoQkt7ke3R7iN2H7LPm+4H8zShE767wVjvuGfvEJl3dBxn&#10;Zm5o38Pu8/N2A9LO0hS0/2eXwfuxnBTMLbfccsstt9xyyy233HLLLbfccsstt0+Y+XwTOy+SLs1+&#10;4zhvzzjJiiAIzKqoHcGYdIityUfaj2+PeR6vw73r4/F4hqgjFcd0M5ovSSSugvB8EoKk6piPGzdu&#10;mDe7TBdX7vkbpsMm7LgCau+bn94nT7KOtBDLi3m2STpbx41aiMzXycnJmTqD0/b48ePMb0jr8G08&#10;88f0TkfU5N9MB7UDaSTr7NUmO4oQ0z9NTfE3TA+vxTpivZMAnBAUamxPLF+WQ71eNyvWrJO5ugNc&#10;TbMoEdr0KttcTQNL0OGiWgZn6dGdR5R8GL0E85s5P7UpvfPuNRwOTZuiLh3bM0mOeeTMPxe9h4/T&#10;Llqn9GX0L6S02Q/iODZ6RbyWIWkQ8cxEu0X/MmuU1MrBSlcBxGAZ/bSwsCTDISk4XWU/wepuegRK&#10;ARRfgv4WmgjH8BdYjSSl43hj4WonZVUYUZAEAcm6onAllnpYaC/IAGnWETQFk2gsAm2hxQZICKxc&#10;MgJlIUIZcWzDouneQGm6IWjEAUimHvLfGw1nVvU4nhRRngUQD0foKqShmJ8UdF8I+oURLB9Gkdy/&#10;fVfTcazp2L6ulMgS9P4SRLeUSjFzL3dRV2o9EHAtRBp+9+4d+eFPVcP1BCvfqxgHm9BdjKBvdfeh&#10;0uIhNKu42s5xhyvK9MWLi4uGsDtua7t0sGrO8c41mnuIANrTa+7v6fm9lpbJNiiNlabSfI1aUyLo&#10;RhU9zXOjAWIJ5Xr98k0REbl171XcE/OLLjV89N6Vio4JBWhSDsORiTjqmWi99mqqHbldrP/b/XZ2&#10;ZfY83Re2oyetIItIJvL8rE9kL3aszzRqCWajHpKAc5xUXA86Rql+F4Wom6GSPr2Bzg16kbbJ+8d3&#10;RUTEC/SeWytKLZdBoXVRx3ePjuW9h/rbIfpdin641FQfs7Wp9e3AR3Wh8ekUkA/UXTnQ9j+EHmCx&#10;WDT+bn9P54QkNuhQTtodnKttdB0E2zjirgxQuSBKxS+I1DRdBW52AHHw2t/q7oZKifpFet4jlNG4&#10;rXlugpJihN6jEx371oKSFEG6rqxm57qk6tnfHu3dFRGR96ATuLSifqJSAwFZ1vzFIFF2dh6aNsMd&#10;LCTJ793WedHhEShJ9O0FUNVjs1lA28Uxon+Hx6DrPF9K0Mtjxyt2Nf31ul5jfUPrsAnKk/NPEnZ+&#10;AdGhh5MdQiIiozCetHH4h25f24kD4jIh3Wd0APVaC3VtD32/jZRpRjrdoRnf6JepeVdG9OZSkf0M&#10;fhuagmwPfVDwNeSbEXuLlYo4oGwYnZfUPSmsEea0EaLGV8s6vjRqWR1GF/l7+BgR0z1fiqC/IxNJ&#10;PEsY0weQdAwwRpGUZwRv12hPuiirKgP9Gj9QKgc4ah4HfWp16+c6tMSWML9wSZl5SqlWigXpgfJk&#10;3hYMTY15Pvz3CONLqZiNLtoZknDETid3EvXZNZGVNT3NBvrMCPOKWMey3f27ei+UN/WRF4wWpaap&#10;Ct9frdRkxdN2QA3iTk+vdfud10VE5PhQ+/T2tWdERGRj8xrSiblWkr1XmlAHNzERcn2zC0cPgavp&#10;9zCX8eCXCZFdhBS05xvziHTbJs/lPzc1QRGZ2t0Ai5Be+gcf86IAVJrAn6M5Gz9drFbFw29+9He6&#10;Q++P//TPRETk9beUfGZJ1JvqJ0YYK2ZSdoFdR/QnYpW7rR1sk5ncfWWi/OpZ9tWf+Jl62bTZZ9N4&#10;Qi4aOo5koFXvxCVjJ/M1f0/fJrjnOByZXQStFt5r1PmOAc8IBX2Grpayz+5mDiP2POr8edJ5un/2&#10;94buc5yJj0yzO9vsOBgfh7ag/b6AdpF8zSP95tkH0QX8qHQJHcfJScHccsstt9xyyy233HLLLbfc&#10;csstt9xy+6SZTx266YiiIhMqy97vTONbY9Is/D/JA8/zZog1rv6SzrP107j6yAi1XHXaxIoz03py&#10;cmKi+HZB2VBjkKtIvBbfHpNgYxqo6Ud9PWoqfu1rXzP722/f1pUzvl0lycYyslcPpinJ6fOmI7SR&#10;MuRvSQnR+H+WZ9eKDse0TP+OdAfvv7GxkTn+4z/+Y6b87LfbtkYi01+r1aai9+nxzTffFJHJCgrp&#10;vP19JQ1Y7mwXvIetmRdFkUkH25odDZlHaiHyMympeatp1WrVtJlj0AnzaAyjg+Bltftm3/wnkjpP&#10;JgWpCZFe8E2/vRoyfX/avDf7dlTcqR/w4jPfTVZazk6P+f+c9DFt022X5Cgj85F2qze1Hc+shM9Z&#10;1fmXbmdGEZ1zjv1/+ib2IZvgDYLA/Gbav+q1LOLAkIJ6/pgrnqAECtUGEyMiIqtbT8kYJMkRIjMO&#10;QAmQQlxAVNDAgQ4oKAXPZ92BjoNOXTSOxUXUW0ZG5Ar8cJiNwojTJEZIP5++KSGtrf8fQHMrdCNZ&#10;WoKmXgfXQnRvF2hMPOJ4om2xPWR+NJ0/uvWWiIh0QPe1xur/etHIrO4bMhsEShXEQx2UkIdokd2e&#10;XnuEVdcK9adKeuyjvkbtvrx7pOV73Ibe0kiPV0CWGGU4pD+FPlLDJzVOakHL/b3WkdzuKE3jBSCm&#10;QE+EqP99RPxkpLgQxFiAKMWDCLQnypsL38PiSBIB5V3lbgJNp+9xDEP7QJ490HtVoFgFD5TICJU9&#10;1t8HyYJpn4FgN4ED3UKWN2itUQztqrGWXRuEWL2m4zbHGc+nX4mMNqBL+ptzGNQt255jCEA38z2N&#10;UYcnn+evgM/TcjlLv2b687T/m/hIE7ce6c9qG07IQIOi8AqmDESU5GSUzUn/0/bS7Wm76I+0fEex&#10;jpNBRe89QmTsGH29AL3QtKTlf//4VA4e4rdtbSf3HulY8KmbSnl+8bMviojIIjQOw4G2Z/o7+q6S&#10;C61aEMorzUUZhegjSPcqdNx8DxrXIEYr8D1eGZrHIHRdUH2LuPagPxRBFOcQZPDpiZbBSVv71cqy&#10;zo+2nn1Wj1e2RWSim0eK+XBff0d/fe/+jtQQLXbrilJ869BramIcNFEqqXu6q+QuIwqvren5ly8r&#10;6VsBwdbrdE0bJxlFnTfBnCUGfcaIxk2QHSug/Hxf70mahxp4QVAy87duV+uV+n+L8CcN5EOG2fn0&#10;IqlmakOjvo4PtB0NBqOJZjV02oy24LpqC1IvqwBfGRShQ42osgXuLiElPBxJB/NhkmlVkHQkkJyU&#10;ET8xj0P7oMZgQPIbEbJdtO+g4IuDee+YUWRJ10bWEfRZEW2L2n0N1PU6xqM25sKu78kBdPPSEJGX&#10;G0g/xtTUiH9ln5lYRqTlXIzV1Bys1Sqy0NS6YlRfh0eM2xKDwndI5hbMb0VEfMxfPRKRo4EkEeZn&#10;JcwjxiT/0ZZA+XFMKOA4hMYjd5BUVrFbilRRmhjqO0JVlRG5eH2N0eL1XD4Hnhz3UQYkNfV3gwGI&#10;ThOtuiBVjEVXtrQvh5hA9HsgGHva1x89UlK3P9DnqM0N3cFVh56o7yIqasr0J5Kgf0UjzKn4fJsg&#10;QvOQWnf08VltsPdDCtLmzfNnxxP50PbBIpfaz2BZmoz+JUadUmc9wg6LBN8XSKOlibz7jhLQf/YX&#10;fyUiIn8DYpDEcIBdL6QRTWhrE70XR5ueTEUmY2iWvvcC7jiApqTDdo/nVZKBcZr53STm9Pu3NM5q&#10;OJ5Jts15PvI4rtvnYbx04Xvpg2kch9ZXV+Tpp3QHx+aG9hXq3i6DEq8gKrhYz3ARdqo4Mjs/4nEe&#10;oXZRMtA+xjJ5brVJQZvmtI/z+tb7MdP/ziHyzsr3PPr3ortOnvT9RYnA93PvnBTMLbfccsstt9xy&#10;yy233HLLLbfccsstt0+Y+YwmxjfkfLM/jxS0SR9SZXakF8/zZt7Mkmah3gpXgnge70XCjbTGF7/4&#10;RRER+cpXviIiSgP+9m//toiIvPuuRowjycZ08B783tbisjUJL1/W1cunn37a0E5cCeZqASM1m4iU&#10;U1GFRSYknq3xx1WzOI6NXhivQdKKZcH0kAiytRBtvcKVlRVTF2+88YbJw3S5krQjdUizr0XKkvm4&#10;cuWKSS8jGN+6dStzDsnGhw8fZvLF72nTkYlEJBOVh3VBipN6kDTW5TPPqA4I6U62D9KJLLNKpWLq&#10;6q233sJ9z44AZBNr9lv9yQpdKglWKBJDCmY/z5CC50T+sTUapu9PO48UtK/B35toxK5rNHsmughc&#10;crFX0rKrOPPuQWu1WhMdSqwkMxr2jaefyfzGXun8eUUZ/rjsrFXf8452tHX2T2posowuXbo0o+U0&#10;QvRK0h9uTP0mrCBitZSEREoCFsSgX9b/r199WkYmkqT6vcGQlA4id2IlHHJX4kH/L8BKInWdQpIU&#10;/ZHRPKq5ej+P6YIvDUogNdhMQb8lDolo9Evek6vyfiqDrvbzW+jb4YmW2zpIjQi0wu37Wo49EGOL&#10;N9THD6AXNKohUn0BvtWJzUp2SN8NdG4Iequ4Qn0/zU9YGSDvek8P4wujJXv4ftzvSgFNPqY/RiTM&#10;U0RoDkFm9kBMnYICLCIKZwAag2PusFyUxjVEFIVmTwLtrDai+3agNfjsVSXjXRJ1IDjH4BM7oZ7X&#10;GXTwu46cDrQ91FCX1FNJ4EtLoJlkjIiHANhcQ7hpGbaO1b8vlnSMq3ljkVh/Owax6CKSdMJGhsJa&#10;W9H87exjVT3RdNaqSjAVi0pojaOJryqjbXFVn8QGSUFDWRhCcA7ZcQa1fdHVXUNJWSvgNvE/HXl+&#10;JlIcG79NDnKF3rFXrzlm4SzPEQ/tIrUiHzJSqetpXQKUkAoIpB4ijO9D57lzoG2yjbZYWViS9S1t&#10;6zEocVYdydKjlvbLHiJceyTZoGlWKkGHE9W1evWKyYcPaplDVQtE7kJN2361QS0+vVcJGrYjjEPx&#10;ns7d/uHHukvi+PhUXvgUyEWQXQlI1sVlnW8enmobXNhV2q2xrn29PNJE3GW07YfafzstTeObP/2J&#10;rCPi78uRRgp+/lmlJV2XJJvm4xJIwCoirN67jR0VoDu31pXuWwLp2On2pV5XbacyyvXxY50zXt5S&#10;0iOAniHnuvUlPW8Iui9EtPYQdT+Gv768eUVC6Ocdn2odhSDSIhS8jzZFcpRzLN4rYJukRhjaz7gf&#10;ymjAto7I81X1z0trmsduV8svwlhF0piRoxeWNN8UESsv1GXwjtaBiwKN0TcS9HUT8RpUoos+5Dok&#10;BfVaMcq7D2o0HQ7EwTU5VlIjF6eacTrsq49stfQISFLGKXdL6Q9ILLmOL3du67y54OBijs5Pi4jW&#10;yu5J+prjex+afa4Dkgr/Z5o8ryRFownOvGHMQfqXoNE46uHa0NsTEHsOrtlAvwwLgRSh60adXkZ2&#10;pY8aoz0UoXtL/Vvqzvrc/QNNR9KXYTA2cxgeOY83GoHYEcSKb7d1/BiOtCxCIoYOy2qix16q6P2/&#10;/3ff07wvr+LaOsYmGGOjkear7UNPETqn0VjTVClpW63U9OgHFSmSSna4GwPtBZQ99W5LjbN3Mp1l&#10;9jk29USbF0HYjCOgEz/MrPrDkIIk0Ax5i8aIqaNE6BNd6nLyEQRzmqs3boiIyF/9zXfkj//smyIi&#10;8t3v/0BERFL0cRKCjGDcxfgi/pznrLMoO8fJHL1ClhDkWGzHFRA7OrHRlfzgJW70DN+X8dkT2qom&#10;P5ijYZITcOcb2hOfoWP0oeufeVFefFHHwxtXt/A/LU8TDRl93EE6q5jbdvvwbzI7Pzo39XO09+YS&#10;giyjdD4pSLOfNT8OTUGxdwnOycd0mi76PHjRXSgXITLPOveix5wUzC233HLLLbfccsstt9xyyy23&#10;3HLLLbdPmPnUXuMKBSkEvjG39cRsgop0F1fRps/nb3hNri6SSCP5x5UiEmPTUYZFJtHWlpeVDrh1&#10;65Y8ePAgcw5Xl0jlkbZhehmNlmQkiTZSdCScfvmXf9kUDqlCRu+lPh3LhtcgxXMDqx3MJ+k6lpHn&#10;eYbiY7r5PxKBXD3jm30SgtRAZFnwDXqlUjF5ZboYiZn3YDpsfT+b8uRqD/N7enpq6obXoB4k08Py&#10;pQ4j083yJP3E77kiU6lUTJ2x7cwjJl555RURmUTfIynIe9s0aBAEZmWQeRyHZxN1tu6AXSaT1ZxE&#10;Emo2zZCCOIMSVlzSMPIVZ+spTK+G2OmaJiqnjzR7ZcKOlhWTfAz8mWvSzLlc3Zij98C2aettjygT&#10;UwAAIABJREFUdLvdSZvCKh7J17MiWU//NrZWyT7YKuU/H/sgpKCtdcGyZJ8hMRvHsenTk1V0RsLL&#10;khojq11EICgi04wZOQyr3pWmrG3BJ/EcXGvvvmqqHh+p3ytDALAG3GIZkWM9Eii4yXA4Fh/6ftUq&#10;2zW0eUAclEAW+Cw2LMhyBTR1SKJDuxSrwb5XEA/0oe+BUAM2Me7pbzsH6osO7quOU4c6eRW95/rL&#10;ukJaaOg/CqALOslQWtBHIwV0Cu1AB/qDBSdLV6cgKoYgAgeo0yHym8Kf9CWVdElpov6pjnN7KK8I&#10;kbvpV8aIenlMzSTQIltbSjSNUd5eoyI1RJXrtfQajw7U7/ogZEqIiHnv3j1NP/SbSgsgfUBLMtps&#10;qQx9yDSQlFRLSrqFET1xBGnVB4nZOdVy74EukbFeq1FBGwSV4yaxlEwkeRKj8KlohD7Kr1RWyqVc&#10;0HpZhN5Nsw5dMhCHpFtFXDNmRUP6HCTf7HrAmRbQ7SItHwUpyDGJ/o9jq00KFgoFM+bwSNJoou5C&#10;KsHSQzLisCRn9JAkJCM9caFH6YMILELvsQwdt0i0faQRoof2td0XOMaBHEtRP1uX1A996bP/SjaX&#10;MHfE/4ZdbddVUDdjEFXHu4xSrJ9jCHeegqwZuppfH0SZk6SyuqltvQ4d5+MTvTYjvBZAx52AcCsh&#10;2vaQOtXwcyHKLkwd8cpaFguYR6ZAvFagYXeAdBYKWjZSV5qrCp238q5Sk6mjfWxvX/1iGKWyj8jJ&#10;9xGRuVzS8hyA1huC2KUu9cqipv/zL35ORETu3VZtQVLZKQIEt4+6AohX1jdqyJuW0xtvKDWXoB1s&#10;XNJ71uEfGeV5TIocUandIiK0DiI5Bgl6fwd+A352YRHzUIwjzAf/3zlGRHJEYPZBj8doC4MwkS78&#10;GvXnmPcW6r0N7dpKkWgrKSNiq9ArhK+tiUgdPtTMEVFeY+izjkn4MDgo/LUhBGNoO8bUM8fYMY5M&#10;f/fd7C6p0Ugrg9Hu4xHSi3Yco49T67EF/9cDQRslifEHfprVL6WWINMRM3qoSyobEYXR3kdhViNd&#10;JBXHx5gpnNOSFAQdCep6AGK0iyjUXZeRnLODcKngGS1gRv0mYTccspw5Z4QmXBnz0AJJXn3eKpb0&#10;Wa/bopZpKKMwO87Rj/koZ86jF5cY8RyawAm3FehhhAjd3b76gGE4NHVYgQYw6faQNGFFx4blS3rt&#10;Bp4LBwNtF3fu/ETzE2i619b0eXFl7aoE+I7T5SK0gD3QblGf4yVJpfc/p7Wfsy+qN2b+/yGoqA9D&#10;CsYg/j3sVKCR4uxzLoPviySNMQ49eKR+8y/+61/Jn31DSUFqci5CT5a7XrqoK9JxBpG1825/ns4f&#10;/i5CG5XlzmehEca9JGQ/y04WHGiSSjgy84r3a6l88Lpi3jhP9vn8h/5HvxfHnFjjvQwc4dbWJVms&#10;a3umtmEXz/CQDJSwCB+QZsk7F/O+5Ante5524Lzz5hGCZ5GCrmSfje04ALR5feef2j4uUvBJ9/jA&#10;95acFMwtt9xyyy233HLLLbfccsstt9xyyy23T5z51IyjzdMms7XWbJKJ//fPiHrDVXKSdiTRGEGY&#10;FN8hVi1Jx/HeJPGo9fed73zHRMHlyvt0VFuRiUYfzUSywjWYbqZpWlOA+nik9phXuyx4T5YZCUhe&#10;y9YRCoLAaPSRrOO1STCSTjwyEe+yUZ1J7LFMR6ORoR15H+r98Rx737tNL/Da/DydT5vyJFlKKpLp&#10;4z2/+tWvisiE/iNNSbKQZVOtVk09s375mWXAc1nevBdJEF6b5T6t58T08hoxVhWpvWFHZeK17XuG&#10;ZkX2DFLQ/Eeyn0kMWn1kXuTjaarWblvzCEGarWFgiEGcVygUpnRgQH2kjNYGMiMl6ZWNhmW3X1t3&#10;cVqjst7QcqMOp11nti7hJyH68HkrVfx+WgtTZFI29BF37twx5Ue91YArlSANHDdbN8ZnJfZKHNpu&#10;7JqfV5a0716DVgsj8J6e6ur+zp765cOR+sMGyAIP1KKHvkbqK01cQ4zwYozil2Ll0olJLIIw4Oof&#10;deA85gf9EtcOXF/8qqbz5S99Qe/a0fJrPVRK9Rg6avWaUjgHKQhoRO+NQCaNQL0MSyQpUhkEmr4w&#10;wKooFr4d0Dk7HUQzhy4Xo2BS320AysuHJpQL0mIw6ht9owbIBkZKjVFn1PEqIH/FMaMd6tjV6SNq&#10;KMq/WqpJpQHSC8V9DD1FLmzXKlo3u3s6Rjhd5KuD9NcQ8b2u5xXxeam+IFLX8ul3MM5R2ws6WD60&#10;GQEOyqCjNNdo0MZR22YZBNigp99Hw55UQJmS7PCocQd9Kw+/iWI9r1ZWQr4MDagF6JONI01DBOor&#10;cAviuiTO6X9B5wg1vgTHrKagKxal8QRScPq76SPNnj/N6AVO/d7W9g0pUmY0BHm0tQWpKWhHK0Yf&#10;TzyJQeySGCz4OlZWytr2IgF95mj9xwc6vyiA2F0EmVdE+6gVdf6ysbYpV9a2cVeQxQ80ouf6yhKS&#10;S7pQ5zYpxuv2qc7BjqD714V2Zu9Ud38EniPb13RXQAn6f3WQr9QQdCt67GEHALXsGBG2sqbt5RUQ&#10;S6etjmw9rTp/jJib7qtfe/AzTXfY1b4zhJZmE9fm+LiGqLlLS4yErPne3r4h/Z766gb0/wYhdVq1&#10;T/TR5wPo1i2AWoyg49SBnqEviNYZan4fP9yX1NP09HqajhNoNP7oNdVLXF7XOqk0EMG4oGVTRFoC&#10;+O0YpCD1UNNQJCipbywg6rdppqCfGDWUkXlL0EJkpGOOLyTBi6ACK0kgY/hsRj5f3dA62XmEXT5o&#10;z9TyS+BPSAK50AekWOnJ0aEsLGpeSY0wSu7Qw7kOdcf0YwHkUglI+vG+EtM+CXSUd+SkUsR4FkAH&#10;rweScQha3J4L00eR0HNRZmmq9UPidzgcGv2uYecA9yDlIjiXzwgsR2joulqXgc+BCHpe4WSnxUT/&#10;LDsjddFue21tP2NGx4VWMHUCzW4ZuBHX9Qxht7bGZwnowINap49ivY/NjhsKy2rG9g703nfu6jNV&#10;p9Mxu3i464FauS4iMXPuQCp4AeOkveskxJye6R8Oh2bn1cqy+hwfNN9gqHXy8FB9zs4jbQflKp5T&#10;oMG7d3CI32/gmniOdFLxA02HJPqb1VXVu11c2kB+QFtT91GePFZcRBPMJgfnnfdRzKM/DCnI5ya2&#10;X2oF8xmaZVGFL/D4fAik9z//4R+IiMjffPd7sneofaTeVH8Wwse00I7NsAdf43p8vspGyT2LFLTL&#10;09YQnGjvjc6+xjk68R+FOVPtZmZ+4dh6etlnuRLGwWFEElrzxWfrDWjf3rx509QZnz94yQr6RAPR&#10;yV0QuhHm7ql54s3q30+/Z5hHCtpU3zxNvrNIQY+6iRYpSJv33DVv7vV+bFL+TybtzFxyqp19XITg&#10;+9m5kmsK5pZbbrnllltuueWWW2655ZZbbrnllltuc823qTz7zaG90m2/dSWlZWsQ+r5vziXxwkjB&#10;3//+90Vkoh1486au4HIFjudTH5AEDVeY3nzzTXNtrkSQULKjBvG3XAHgNXlvEm3b29siIvLss8/K&#10;q6++mrkmSUaey7Ix2kVYwaKeGo20H9NSKBTMtQ4OdDXEjoJMwsAmHqkvxntM78G3ox8zbyS5SCG+&#10;957q1nDFk/nhkeXL3y8vL89EPeb/qHHGzy+99FImDcwnzY5mnSTJXA0Am0pluuwy4We7zIIgMOky&#10;Ok0kUpwskWff03OCzOfUUIHJ1N9y5tEmBs+zsyIWPYkoOcvOinY0nf4gCM6g8yRzzjxSMDUaZ+PM&#10;99MUDPsb+z9J3HlRnOdFI/6Xbo7jnKtpcd5qjq1vybLqdrum/9PfLS3qiusiIt0ZS3mP7KraGEcC&#10;fGY9yA0kwv+8kvb1S9c0cjQ1cUjnvHfrZyIicrKjq/5OC3TLmhJwC1UQFF4g1CeiDFAMsmEE4oA6&#10;JUXolvglEub6OQC2QL0yB/p74yiU01OlmTY21a9RZtFxSNIpkbS8BOqX4xBWRMeengcwQcp1UBlB&#10;UYpVRCmE3mAJTT+Ajsr+qZISPVIX0O3iOOMhf2NEdpzIriSyUNeEbl/RdC8tMRK9pocaXAsLet4y&#10;ojFGEBVrt3Q8YrC9wE2lVAJ5vanprjeVrGKEZvrEy9evZe41AAFhfAJWlgup5rMalIzv3O0pfTEC&#10;cdSJWM4g24YkNjSdlAsskNhcoGYeVvLjvsSxXsOjthdE1GKuAvtanqkLkrGkhLoP/UcP7SSO0G5A&#10;hASebyKqMvKuGEKQdOp8PZWzvqe9n5VZlrut42uTCp7nzRD8M0YtwZk1XAqTIZ+gdDwQV2niyTjO&#10;kuMuo4+D1JSUJD204KD9Re3P2iJoABAgu/e17//53jdkoaQ+qFnVYwCKYQ++qYK+sQiadXlb22Dj&#10;Eo5N3THSOUC7jrX9DAddebyvGnft926jCDQdq2tK5TQwfJTgmzzMxU5O9VpD/H9vX+dZu/vHMoIv&#10;KlDD+kCp35vwI32Q0R2Si6Buj0AP1WraN556Rv3j5z//Jb1Xrysd6ClyLI2g31ZvakI2Lislt4iI&#10;4wLKyYEmXg10nxuDqu1C/08KUkY5j5CpRw81j1euqhZsA2Rmo6FzL4+aiCA1R2OUK+kutMGV5XW5&#10;jMi01NY6PT1EGWk7qS5QPypLyw3gS40GOfxjFFJ3KpAFXHsBfsz1Cplre2hTFczv2F37mBOHofpa&#10;BzR8dziS5iL0pPVUGSOPBdCqpApjtF9qHXNjiCGDKNo4nszBjM4nfCqJtaCHcWNEklTL00P0WRdl&#10;wEi7jsPdHpqGfr9v9BQ7MsyUZ0xqL81qQ3M8KSGk9ziCDwOdWiixBFJxQbV7xt3hXOjEtve0PAuY&#10;29ZKLAOM0ZyHov96fmrqIkk5x9bPZfhfRoBNoIFoIlyjjY3G+oOjE73mzmOdF45GI4nhr9oYowoF&#10;aqEriXvpsvr6A2gZD0bUGUYdgwwLgHw3Fie0l+8wIjB2qKCltDFXuf9ANdHH0Ja8fEXvtbqqVFqt&#10;ob7gAHqhvYH2h6PjmnS6SrgCCpbr2/p89XzAOlE/x90YZq51gfFk+rvp4zxScG7U0w9BRX0YUtBO&#10;t72DrwD/wv5374HO4V5/8y0REfnmN1VHcHdvT0pljv3YScNdANBpDYr2syQJQSMcmvn/dP7sHUzU&#10;KWS7pS62mbgRnzWajTjgfEdEPkip8bfZz7N1P9t2MF+GdmDEHXDWboM0zM4lLl/WvvXKl74oIvpO&#10;gDrZkJGWwgJ26MEPVKvw16iHXk/9Xm+YLd+zjvP+N6+NnReFWNJ0Jsr0RWm9j4IUNNewd5ecc7xI&#10;H78IETjv+w97rbP+75vtlXM6kh3IwL6IjXlOb4Wzt2hyqy4DYzz77LMiInIdDyy8x+3b+vKQLweX&#10;lvQFE7eZPn78yKSzDuFxbqvrwWMz3ZubOlG6cUMnUNeu6cusV1/VkPWHwMkngTB888KOospra7pd&#10;ZHdXt2AtLi4jz9rxOJm/f/8urqUOgw9gk8l8Yl4+PsIWCgbu4IMgJxQnJ/pCcWVlDdfUQYwvUKt4&#10;AK9UaiaPm5va8T//+c+iTHTA+8pXflFERD77Wf2+BiyY+ahUGOiD4u98YeMKw5PzBQEHzz62EZye&#10;HmfS3WzWcS0O1Nmtyrye6/rmb8dsf+J2Vd5T29Tt2/uZdM+er+XdavGF1IppK0ZEmZ2URwYaIXru&#10;ctIFp4q6H0+94uNfsfV53ustbrdLuV1nznlpml64U6fZsWHme9sxBt7k5fyYW08o7Gw5OibQDE6S&#10;ddSONclxUxEHEyDzsIAJs52fiwrPfjCzasCZVyNT3zvz7v/BXlamznxHa245p0z4AMCX3SxvlqnI&#10;xBfSv3awVbN0U7fZOZ6bObKBcCswXyzwI6u+VChL50T7cIyXT8sQ2N96RSfIVy9t6/8T9Q8/fKy+&#10;6f6RviCoLWBBA8c4KIlHAXVsIRtCIH2IB22KGzspFih8yk9gUEVCPbNNDFsXRkNxi/pl+0RfKkBX&#10;XRIXW3YDvXaIlwylsqb7mVX1k7fgJ7BjTtwxXjz5Beni/j2fWzAxWbReyAx62OKGuqyU+QISk0xM&#10;uDg2DLod+ccf/UBEpiQKcK1WGwEZjrH1CT6f26q4xfql53XhhVuhTk86Eg65PUTHj8VFHSv5EESp&#10;juU1ylboC48ULxjjiH4ZqcE2aYkCSfHd1oaW2xF8fQ/C70w/t49vbGi6C5ex/aSsCzMJlKvrZW0f&#10;1VoghQKEx7H9L0FdxQEmuQG3qjDQCLbRcbsaJQ34cogvGjzHbNurlLKBkWjms2v115ktIt7M7y66&#10;TYNzgMkiDV+Mzj7kmYdItJmZSazLRRnbZ9Eh83wGycJi5XjycmSik44XhjG2C4darlFf6+zy8jWc&#10;r2X49PZ1ERFptSBfgi36P/7pbUkjLd/NNZ1T1QL1Yy285Ht0W7flXmrqPf77X/91ERF5EYHDBFuZ&#10;F5oo51DbbHl9W9JHOi/qx/pykFsND9F3//Yf/l5ERDrY4rl1dRvp0/MXsXWWEgh3796XH/LFIRau&#10;7r+r91ivafuuV7R9fumVXxARkV/5tV8REZES/Nq9h/dEROQAQYiSIsrSqUgJL0AZTCds6ZELKttb&#10;OjcrYcvpvXff1u83dT7VQ99/9FjTf4DAJalTlBtPr+HaWkyPH+r89N989TMiIuJhO7+HF8CDE8w7&#10;PQSHQGCJIV4OetymXu5JYQmL4w1N57ClL0G62NZXQ2AaBnWKEVCp3VIf1MRLzhgvu46PEFCiO5AS&#10;AprwxWcPL9c4z3Txotdxs0EKxzFe/GOLbwNpW17ZlDG3FDv8LfwAAnNEoukbYVFmwCODM+HeEQpz&#10;gHlsZzSSMfpPAenmi05KRPSwjfi0BUF+vEj3EdSiYV4GZoOYhGEoJx2t3z6eCTyPL0/hN/DC1OM2&#10;TLMVGYvTCQMwMaBcYIrBMRMzRlfB//DCrpPoXCHA4j/nFRH8DecUHuqj6JekiPGML8RdnyAEZHnw&#10;spWLOAxEwyBTg5CBrnTcMVuFg8AsEHKhk89eFWx9fO5pfek+Rl/yMZcIECyJ9wpxnQiDwGg0khbm&#10;n8GK9v+dR3qP13/yhoiIPAK3AXchN59jwBFuk9Zr1+t6Tb6wHI1asrujY+n+Iy1Pd6znXlrGNmfI&#10;sLh4KZ/wJaZrRkoREUmn/HtivSyJuHjD+Q9fMvASaXZRfSLTwsBzPC8RB+US2zAD55+4B5VkzNrT&#10;nA2E7hlTZgc/QlOSgNtD0eddvKT1Ay2jAcb719/QBebf/6M/EhGRHSzQpJ4vAco8RECfIvrslc2r&#10;SKde+949fY/APsF88JkkFuu5xZ0EtuOQGcOfjOHXhAtzzCzfhnO45ss2E+jDNS/TJ4HALvaZfdsO&#10;GMZpRyqeSYfDIFzoC9wmLAzwwoV9Hgl5oSFdRnDOz774af0+DkUYpBXjWxFzk5ND7SQDBApr4N0E&#10;5zRpev4W4Hn/s+1JLxZ5Lc3H1BzLusZFXw5+mGdOc20jsYDvWT/zjo7IzJZvJzsnE9Mms+3D3NN0&#10;PPvFajozZxX72dN6L3CRe+fbh3PLLbfccsstt9xyyy233HLLLbfccsvtE2Y+hVm5HZSElR1cg2Zv&#10;neWqGLe10eI4NluLaQwsQqqPFBff+BO3JwXDVZtPfep5ERG5destpC021Nizz+qqUgXYx927tzPp&#10;CrDaeHSkq6v37+v/9yEyTbLwc5/TVde33/6ZQXKZLm4j5j25wkXCjqtnJNtIGCwv6yrsM88oEXn1&#10;6pYh6xaxxebf//v/SUREuljNrVa1zFbMlhC9BlesLl++gtKc0HzZvyf/o7j11atbZ/5/9rN9nGxr&#10;4LkHB3sX+m0Y2t/zbf30Cte8dGQ/c6WYnycisbqCxHZSLjMASc+U/cYlpSW7EOnnclkbv/Hwmy6W&#10;uhogTwOg1BHqxXHcCW1BApBlY+nassdwCxZXxHk0W/a4ghcnJjoJ80ayslTJBkxxSd9aW81irjDi&#10;M7dv9zod0zd5jcZCdqt6J9I8cjGyhL49GmEVHVvKFrENaAni7YN215CBzPwBxOO5LZ6r0jb9wu3d&#10;7Ftn4eXnrSLZ5oLuStKztztPk8skuHjkFvu33noT19J0LFQ1zwVsl2G9DLBNtFyckhSYQ2vOS++E&#10;KtJr0afSpoOxsO7o1yiIfQL/VWtoOlexIrgCgX5SDmNQIyNQXiOIufuJSNmImOMeICBOj7EK6Wtd&#10;/atXfk1ERD73om6b+7/+4/8mIiI/O1aC+h8RoGm1sSDPXEVgCKxwnkIkuo10X15T/1ciOWWIQO09&#10;fVACfdQl+3YhLUgAElBi9dMx9jp5ZdAUTdBkfZCxEfo6aKeboBZ2buuYsP+ebmVx1xfl8tO6Gu1f&#10;UWLqEH7j4FB9aYhgGQUsSzdRvlW0sUOQNg7SdnlNSYTi9pq8c+s95E3/dwttLUIwiCJouPaxtodS&#10;iVIGmp+331a6vFiaXoXX/z28D/rp3psoL/Vjn/mMjmshtvw++5wK3j98pBTXu+/oiv3Ric4D1imi&#10;vnZV2giqEsUIigXyZfeR1vfyohJMi0097rWVIE0YJMbHqjYCCXQR8CUa7Ysfk8wWvXaKFXsIvien&#10;WkfXL/2S5jkErYP2z75chx/hts1+d2j6kcvVdbNKyi3z1pFkND9jJdz3SM6Luc5Ft2v4Wchw1qZc&#10;glm0JR4iFOsHGsatjsa7W2u5JA5S0ogg6iWZ2iYFP432sr6qOycYcGH3kbbbSkXzXC7rvTm2hqm2&#10;H7eqn/v+gVRqkBDZ1jF2qazzugePtN1897vaXmvortcdbZNH3/mxiIj88pd0B4P80r/WY/MGCmIs&#10;S9tar401vVa3q31VsG3y+arumKD/3t/V/1/awFZUtJP6CrbsN2/KsK999xRbem8uPqfpfQc04XtK&#10;Avbx20X4sC/+ayUHq8jnCGXZBJUb9rpSwKTgzju3RETk4X3tXwso78sj9ctRC8H23tO55c9eUymd&#10;p55S4nsBfnwAH3z50nWpg9x+86dKFw5OtG523lV/W1+EzAAJtlMtg6VV7NoItc6cvvoIH9u5HTeU&#10;blvHX3dB+8wz8BfcCbIPijmAg25ChH4RaRoP9NrcKu5hi20jKMgygoIMEETDD3QuU0aQmBCUS6mk&#10;n4+OtA0Kgt+US5zf6e9XlpdFqiCLQQAO+yAzx+qfHY4NwMdJmIfwXWV0TA8kXgPBWbzeUB7vYCfT&#10;LfVvTQQ62LyMsaCn9+ihbii874KwL2H+72PLL7faOl4qgn4WYIcP5xGImyRVbuPGeDIAAU4CjMFh&#10;CijnJRCeSRyZwIgh6oL+j/OKvT3Qs9gZ5LkMKEbKXcufc4tOOxTOBhsIDNHr63wuBWEZRZrnFuaG&#10;MaVGCpRUQtBCwdyzpGW293hPmnVN+yKu/QhbSY8fa1u8e0vb+XDURjlqH1pisKMt/T0Du+zhWe6d&#10;9+7LcKi/efttvcb1bfUTX/0VHdf3Mf94uKM01GlLr311W33XSUvr/up17fvNBqi/cCAVV/vwc1e0&#10;XUcDbQ933/yvmh8EHnn+Cxps8YjbzrFdowh5FlJfwzAVB891VciWDCLuLsPOvYTtmdQbxygOMBir&#10;MJ6UzdNHIgl8Enc7YQe6RHhgGaHOOF3mllQ+h3ObiQkeinmW77hmvsaRqFZUX0gZingA+a6Stmu/&#10;qD7nH36svv9PvvltERH52x8pwUn6L3FcM/66yKODZ8m9ezv4Xv9fhW9NHBKjKBpKFRl6bjIfL3DH&#10;I/zACchzPr+QrkxJ2sUG2RSRyfuEFGURhelkW7vByFAoRDFTauhYe8vMPISnI21oE4WgaMZnSqF4&#10;CBbVQHS3I+z8GOIYIwjVZWzBv/G0jiufempbb4I26wWeoUr7eMYNmUfuukAl91mwSGjM5940Ow+x&#10;pbieZHw3RIkz7iK1d0vRh5WKgfnbxzyJz5YzEmDWFnH7nZWd3mnpJ1vCyZ4yitnpKBc66mWysl2O&#10;Y83fYJNnYDdzvr3jdjrd581D7efu2fPs/Y45KZhbbrnllltuueWWW2655ZZbbrnllltunzjz52kF&#10;zjObemFwEDswieM45q0vqaGJkHaS+X400lUn6mbx7TG18kjJUIfv3r175lqkCvnWeGdHVxM6uHYZ&#10;VAjftpJs2tzUN+kkJKlrWK/XZXtbV3xegfYNA3GwrEg6ksaiiDADYjC9DNJBTcKlpSVDYpIy5LX4&#10;hpq/te85Ccxga54lc/7+qD//c7y284TPXFmFVotdjm5WSzChvhRWkBzoBfF7cVJDCMZWV6FuG3uG&#10;LVc381my55/1Zt7ul7FNmxm8JKuPxVWcAfreaDSSBPpAMYToSYlxFSG2Be6T7L3MwpdZTeOtHaOp&#10;Rh0PUokkkNkHJpqdWh8zKzJzVjbOshnyDgkKitR/iTP3nBbjtek9ihTvIHiGvWJFv8FVpnmCuUky&#10;oT3fN+Fo5dm+x1m+meecYmVwgFV+6ql1Opr+JsjjGnQLi6C2qiAcR4OhxNB5CUcUv0d5MjADInJU&#10;GDCirJ//3f/wP4qIyPe/95ciIvLtv/gLERF5e+eBdNHGngGlvA7NuyXowogLDVp0x9MehPU9aifp&#10;91xBL4IWrjdrcgAyMRUEpDKULFYIsSJL7R6P2tEQ6i96elwA3N6GgHJ3GMsptJrKWOWNgol2jIjI&#10;OnQJW6LlPuxAC4/aLqQvoCVWx7FWXxD/BSXGD490bNp5pHTTwSEDHEAPF9pg1PFi27t7Ryn3EO15&#10;0B8aurBc0rFIKQ+Rx49U/+hwX9vBF7+kerKUzilC98hxMbbuKEGxu6v5qlYuydaWjltDkI2VkqZn&#10;qamkBse9NZRJGcSPh2tyTGa+qHGWFGIT5CUockUW5QeiJwVpwPZQQt92ill/TlKX/cF1faNfRf3K&#10;ibbM2b6GGmskC12q7BvgeFqAxTnju2m72DzqTDOaQ7h/ao35znjmJ2pcSYa+10h973Ao27e8AAAg&#10;AElEQVQQGhKT2muOCz8cgjxw1C80FpSMKaCco0jbTw/0kVfUNFy6qnV+2u/Kyaneb+dA52V//KqK&#10;xe+9q+QPAAR5VqdasgFNyfRA6Yy7f/UdEREp/kQ1pFe++qsiIhJcuyqyrPfx4LcaoOEaQ/3+cFfv&#10;8XBHj9e2lTIMEaxn2NbjGP4xTUYm8EIAAfU6gtN8/lmd5/3kZ3dFROSdfb3mN7/1DRER+eEtpVuW&#10;N5QQ4vzwxlM6Z2ydHMt1aFVf/5ySuOs4t/1AiaQRNPgi9KXGslJbl28ggA7oEBd00TLad6t3Ig+Q&#10;xxNQWeubWhaPHmu59Qb1zD0rFe0zd95RP3n7jlJTpbL2x8/8whdERKTTPpE+KBsfOnrVmvoRBrRI&#10;Mfq30YcZjKWEzhFgrOAcI0H/DXzfBFaqoj170BVL6adHJJCg5YedH7FHvVnoUjN4xTCRyhrJPk1H&#10;BF25EtrJhOhXv8B5yKCtfrDgZfsnqSMndaUIMjgGIFwGtVcu6LVu3lSydA+amUeoD1LwQxCD3HKR&#10;QI82ilKJMM+oQINxBTqtJdY79aLgAgKXYwB2joCI3APhtn+gx2qpLmOMa+NQy7HX0rH36ER9+iLa&#10;WrGC3V0R/J5wblPFUe89GvXEEaYLFA4SVghITIFiR3qL0J7kTqfeSP/xzq6OdVtXoJPrOpJAFpLB&#10;rS5tYndDE/qU2KFycqiEYws4ZbWtCSxB44xt1EHwpOvXt+XKlqb3/m39LXdvkUZ8AE3UO/f0/7fv&#10;q58j7bUBjc8EOwH4jNpvHUgECrGG9uDCP4d9zcfRnh4fP1T/UKirT23UoEGPshwi347jiws6bESN&#10;XPS3xNLFNprhnI1z2o+AKinON/NqiYwOvJnAW5psfLTh8wvrdAw6MQonmpgiIgHK2xNHdzeJGDxv&#10;BQGJGIyiWMKzMHYX/fX3dZfg//y//i8iIvJDaDzeeE5JzgegRBNnQgjS+LzhIa8eCUdDVEFzkp3H&#10;6HEyAAnKJhrLACQz/8d8uEaflxScpQPHgGgsLBP0piSTPVaw1P7DqgecH+DdiR0cMqM3zGThWj7a&#10;yzHo3yrmQzeu8j3GdRERuYQdcsvo+xub2v/WVnX8VB3RiV6flgl3h6LejTZqNm6EiwfgeTrxjuPM&#10;UHrmWRPX4HOg/WxjB0zJPrefTb2dt3vDtrPOnxfYx/Q711QEzH5+TeccZ8+dp1s/IQjPO/9J89Hs&#10;ObNkoGS+n5UkTHNSMLfccsstt9xyyy233HLLLbfccsstt9w+aeabFR9rH/h5kVr4f1IAvA4jaZZK&#10;JUPbMMLuvXuq2fIAmnzLIOhwmjmfNN1zz+nKHN/0MypwuVyeeavO+zKiMT9TY4vEEs9fWdFV1UuX&#10;oBvzxS+a815++WUREXn+edUyJBHIPPMzKUneaxJxN/tmnea6riEcSQLytzNvqHEv6nywDCKb6srt&#10;iUZ609ZZYfsZW6sGrEObgJ3uDZPVuLONb90/TIBdm3A0a052hEw/q5vFdtNuI8pokpgfsy2RljWr&#10;N+MsgTKzAmRFIab5vj9D3rFd814sR5rtb+x8sn2ftdozN4ooDtTpGYPaYpp47SAIZohRpvP2baWw&#10;6GNMRDz0z7FVRhchBe3ymmfn+d7p68zQhyA0eh2Sa6CzD5V4PIXfWwHVtbIE0qKC1XbXNRHWTLTj&#10;mJqXvKkeTIRjh1pP+o//9td/U4+/8t+JiMjff/c78s3/77+IiMi3f/C6iIg8vaVE9OdAy3W6SlfU&#10;EPExRXoWaliFh6ZjJ4a21WNtz+N7j+UaqIMY0UpZNz7qpORTUw6r7jF1IBVRCAzyi9XKFBEpe7EI&#10;SLsKSAcSlk5VfzMEVdnzka4dRK9P9PPSEsYKkBZH0CIcx74ICLoyVtExNEkAIsVEZsZvnQC6TKRx&#10;0Ax6XT3v5KQl5ZLWf3lT6b06o64e60ryrbfviohIv8do8Tqmbl7W87Yuq+YM4AxpnU40XSartSBE&#10;QReuaVVKrarXKIJAqknR/FaPetECyKUUejiu74hfRHTKqv7WJ6WAtjcmtYNVaxIV9OP2aq9ZxXZd&#10;cw7Lc7JqSq0Z5AuEkk8Cwsvqn9KP/NMZEaNS9muH6cDRCbPfO9l0DoZah51+x+g2BwU3e24PfQNa&#10;jpUadXpArrSh/YvojNSZXYSe7FL9RHYfKmWzd0f7wIP3lLbu6EEQYFpWUcdN1DF1nXxoffYR1fet&#10;P/4zPf+F52XjukbrlSbwpXWECt/YFhGRlab+f2VZ792F3+tX9Nj1Vd+y72McHPXFhc6nm+jcjwvw&#10;MejqZ17QueDCFR2zdo51LDjcvysiIvs7qhP4zo/+VqatUimZueIXvqx6qxvXlCKsQL+3e38H6dIy&#10;WGmAul1Uv8fdMgvoOxXsgNnb25NKCRpam1r29HdHR5rHxpKW5yZ0GLe39d6MvHzvSEnOEGOGD+I3&#10;CUcyxn3H0OIrMAItfFSRgaFBvY3gczc3VnF+aq4lIhIfQN8rGckIkYBd0KfhGLsX2npuiP45QLvg&#10;+B2NcS20nzH0A3t+Il1QeYb0wf3ZbgOQM1XoowXMK7Qa4zainOL/YQGkkOMJYD6paZVIExp8y9At&#10;PQZ1yBOLHsklzAepW4g5z+ICtRtTCRCt1w9AR5r0gcgDHZmkehzHWlYsd9Ktoav1FWF8qgSBlEsg&#10;ARG12W2D1gSJ6XjQthtTR1mzQX1Clh39ZqVSEI+wdAxS2Oh1+fgNxm3QW9R055jgFjCf3tPnw6tX&#10;tb+ur6zKyb6W4xLo3zLq7CroJge7CHoDrathSD1waAVzZwP1LBdQ55WS9IEhbm4sI336Gz5bypV1&#10;5Evb1Lu3tT3dflf16psNJX3bHdQxdHHHSTx55vSy8+YQ+H0/1v5GMvfaTfRxzL3Y/wRzNs8PxIF/&#10;ZgRon37aUOPcnUOdPcmYvetoRF17SSUVPruQECQxr+dyTDU7nUD9FahTSFoY5xcwryp4viGDQ7TX&#10;3X31leuXdWdIH5Thn3zjT0VE5D99/Q9FROT1N36Ce5KaDDNpmP7b3gxFGtKmKR2j5ZfdYZOQKIRo&#10;YhjGEjJ6ua2FP4fETOyHOH6mEKM3njyL2TsQLI0733pWox/n2Gq0kPH7JEnMuXyuqkJL8OpzOm9b&#10;geYlNdH5voMtgs8xnB/xsx6Z9+zzCudcfBaz30E0KvXMZ/uZxHGciQ4ld2EgT2bXCMzU1RnPltNl&#10;F49DcV1GrX8yITgv+vCTzrfPNc+1Nln3Pq7J40XOOatMPgqbpyn4pDLLScHccsstt9xyyy233HLL&#10;Lbfccsstt9xy+4SZT1LHfottv7m1SSQeucJhoqNO7QknkcRzSeXxTTTfjDMSL6kcnveFL3wh85la&#10;Qb/7u79rrslrcHWOZBjJQB75f+aT6ebv+SZ9d3fXkICMCMe39FzJ5Nt2poGrUDbhc9abYBN1zHqD&#10;zt/y7bxNOdlvznO7mLH+WYfTRInIrI4D2zHb0aTuHEkNCSaZI81+wf9hSEGbqEttzb05kZZM/zyD&#10;UrOpGqP/ST0uZ7JClcmHpJnzeQ/f90275G/4mX3CpN+KZm6oALR3+oppunbeCsrM9yiSMaMBoixY&#10;l9NlyX7P9PHICH3URDTU3DlmqNE0Ndon87Q2bLPpVPua07+3CUeuYDVAb40YTRn5G6E8T7FiG0Hj&#10;r99Wcq2C/rC2sioFrP6XLeKZbchEXO5qWQ3g/1YvqXZOu6sr/4z2+8LLr8inP6u++9F7Stf87d98&#10;S0RE/vy7PxARkRA0UwVEwWJT772xrhTP6qqu9Ncb+r3nIcqziJx00F5T6h5xRZttDZ+h3RP1XeRD&#10;78UV+xQaVkVPy9CLRzLqgAQ81vIjTcbAcSwDEioR9HcGQO0SLDFjIV06XdBJQSgxVvFd0CI1UH1l&#10;RGFkH2AbZFtleW9s6DhYX9Dvy6Wa0fA5OYGuFXQSH4NgfHRHaYu77+AztAaf/5TW3ZWriv2tr+lK&#10;8+YGKQHfEP79oVIAC3WQjoUy8k4qWet/RLIOdMuYkaMZORs6ZGmayJh1xoh2cvb8IoqytL3tTzgW&#10;s42KuFIpU9s3SxV6XtanztPynPTXj27F9kKG9iwJo+SRWiDakaUaJiv9LCOs6EPvMpG2oUJIZvQH&#10;2k56o6yG5yDSOn68/x7upQ2pWuf8CmQxxD43V1cluqbXHChIJTGo2N1I20PEqJb0QadKvxXQZsuI&#10;ZBugjmP44PYglKO3NCp2XNP7N69p278K0lig6ydN1VCqBdova3XtG2uL2q47PU1Lp3ssXfw96Cut&#10;EA8obqbH5hJ0C6+qLtolRAxuo8/Tp46gTzdAP221u7JzD3qfIbRUDzSd29vbmq7L6tdqayA5MAc+&#10;uX9HywS6bh4qrDXGOFSvyHPPax6L8Bu33kVkY0RwL0LjNUFk5uOR1kMJvvPplz4lIiJd6gKin9YD&#10;T3yQOjEijqacy6LtFdG2GJ3Yq3GsgPAeIgSnpyAJhZRJKF1EUi0U4X8ZKRg6rGOQghxvOOaW2A3Q&#10;zgsBI2IXjeYvNbkDMzfX8jpABGP6Ul5zoUSCEHQ4aROkdzQKpGSehaifhzkA/FkIH0NZwhqu2cV5&#10;MYjGeIS+hnGx2+tIsaTjYZcRsFuIWIxIxQt1zQdAUhPtlzs+mgs6HrrIL59RgmLdaAmWa0qkLSwi&#10;ynMTu13G0OBN0X4RzTkK4b8RZT5tkSyLxcX4tryifcI2+mWOP4O+fm63tC+1+qDnEE1+FZOj5aWG&#10;pNDEDaAx2wRNyzIgxbe2pn3m+BhtsazlXYG+MCfchsbtDeT2u0rpLS1oWVQr2kcW4ceoU395U/1D&#10;pfI67g39S+gunqAdra7oWLK8vCgFD2MSInMPQLUXuOsCUd+PT3WMXTjSvl6rQ/e3pp9LiO4aSWoo&#10;wwTXchChezIyzdEfM5Ffs/+P0skYQV0zsj8cNjwQ6Y4hCfVzF7tNKti5UDC0Pq4TT3QvPervoq9W&#10;G1puAzj9b33vVRER+d//j/8gIiKv/Uz9+fplJUYdtOOHe1pW1AGczlNsUXumUGaeTwTnI30YDqnj&#10;maCtRnEqMpeDyo75nEs61u4fsabylVJB0sR+TtEjH9V5pE42SbfmirYHRuLls+r0bgj+zf81FrRu&#10;miAGl0FAk0al7e5quXLnU6+PHTjIfrlcnhB3rv0cokc+M092fqCNjpnP7Luis/TWbWrP3hnG5z3O&#10;dU2EYT6DTO26srWh59F98yi+ed97njfzPsCd4LTZz+fQiGel4cLPsRfURHw/dt49Zo45KZhbbrnl&#10;lltuueWWW2655ZZbbrnllltunzzz+Sb6/WoK8g0v32DzDTDf9DqOY94gX4O+ym/91m/hf1n9sXpd&#10;V2O4qsdr8+03r0OS8Mtf/rLRBCRpZBNg86go7o+3ySUSQ0mSmDf3PPfxY33rToKDxOLYis5j02Y2&#10;qTQd/dR+I22naxJNMfuG3dYpzO3JxhVVm/bkSgQjsdl1xzZg9B3SxOhLmK5BrTXrxT5XMpLkyX3o&#10;SeZZOm8kBfl5aLQxmIb5qww2lWpr39l9hnohttm6er7vzxBs1Ix48EB1jEhKsO+wfO1+a0cnvohN&#10;8qr5YCRSRv2LkY/+aEITMZoc9Zi4Em90FqnhAcqogKV7UoCMxpdY/dSR+T7Tpjhp551v18v0354V&#10;xYvpjHhk+WLltk/KD6vBtG67Y/zZEvTC2PYZqbjAlUukJ4j18+MjJXsCECzFuvprV0QcUBOrN14Q&#10;EZFfWdUV4v/m135DRES+/ZcaqXQfUUQf3L8rIiJvvXYP+dLjMqKlreC4VCnK4a7W2WIlG+W9gsiT&#10;Phf1YkZIhJYZtFB8aFwFODEcq09oD9sSgSaMWohoV/VxD13B7wfajpsgz4ehkginLdAMiFpufL/P&#10;ld6mtEBp0m9QwypJs/2NFGJsqBusxKLca6AfChtF2d3VaIp7u0p79LuMpkfNPug/nmh93HlDV47v&#10;vKvHJYBLL31WqfgXX1RttJGEcnCo197dVZG4xRW977UrShVW6wzrDELXB0GMqUShBJ1AgdYnqEpH&#10;UklCjncYt/2s70mwsr0ImoykWgVUxmRcZx8icTGrbyqGlLApe0bEy0bdM31s5vx/KmP0YXxkNGKu&#10;4Rq9KZ6fJQaLIMbi1BEf0bOjMSJc97UuR6F+ppYZ9bsGofrHtQ3F/y5dUqKmAHG5PZAdnjiydUnp&#10;peYN7ZuriJa9t67nnLyp99r2td9tIGp13NN+MOrqvUbQsbz5vEYBbnXGsofostLTa7YHes23Hupv&#10;V5Z1fFkBWSyfUT8jFWoQaltd8JUMCkYnMjpVWvbkWI9RS0muTfp20L4xopMvNzXda+vqF2MQjy6i&#10;vfqogChOZe9Qx5N3H2ue//Kv/lxEROqLWjbPPPW0iIhc39oWEZElEB+L0IYSEIYCeq4Ev111S7J2&#10;VX/rbmq/+/J11T3rHWmdkd68e1spz9feVvpwdUXrZw10VGVZ8xGBVuu2WibSqwNf7wygC2pNckrA&#10;48oo38N9rY9GU8eKU2j1hTF2BwVFSQvQOwWllaL/V+HHKFjIW5Uh5sf+yzlOBeOT12xINAYBCL86&#10;BhnFqKIdRp/GPK9Qhk4axq4S8lM0UXVJKCfGIZMOiqBZ18JnRvokOei61C7VNjqKcE90T5ZZP42l&#10;19X2EUbcPcXIqNoOkpS7NNj39ZmIEWJPQLAXESU6QV/bOTyWboc6eprO9TVEEk+0fDv7mHt5vAaf&#10;JfR3pycge6PJDq5iCZrbY6SPtBB8JY+DPklL7PQY6/zvENG2R6CzDw61vSw1m8bXnLbgc3p6PD5W&#10;ojGwNF85p9w/0DpeWtV7XoV25uamahHuH+6Jg3HgYO+upr+pA1ynrXWTCulE7Rsvfkr7FncGra/r&#10;9/cfaJmkqGtJU8Pksc2R+Cet6geIwAt904MD7Ycu5t9XtzU/VRCRSTiWZMx+hudBzg0Mr0Pfn6Xj&#10;bG1BWkyq3Emmngk4/uEzdCA516WOXjpE+2cTRLvvd7T9sH2Uy2UJMNeOMF43V9TH/D9/qFrSv//1&#10;PxARkQc7Wu9lzClb8P0hji60NePp7FnjGnfFGCLQQpkSYVsFYYj5EucbCXc4OY44aI9mKGX9mmjP&#10;TvazuZdFXMFXlAJvbl1MItDSr3BXkV5r2FFqP0CbLLok8Uj1ueLCV8ZwKmOM5/ce628HSzqmsm74&#10;fMg+w+99H9Hl4UuHw6FJn+dnnzfstmaTgDJOz/x+dqfF7DOmvTOTz132LkzmY1pn8f2SghclB13X&#10;ndmJaZOCBrG8ICH4fkjB9xs9+eO2nBTMLbfccsstt9xyyy233HLLLbfccsstt0+YGVLQ1rWap49n&#10;R9YkPcQ3rCaKku+bt8F8O33z5k0RUW2Q6d+aN9a4RrcLbQOQgaT4pqP9kvSZt599ngainR/ek2l0&#10;Xde8peZbbN7DEClIl10W80ggvv3O7oufr3smMks+nkdu5na2MZI1qRGbmrN1pVgPbA/mrf1U8RMA&#10;NO/zSRqYxYQswfZhzFCmSDfbJC22iDHTdvF/x3VnVyBmtA+zfSRhND0rtplNqU5H87XbJwk8pofp&#10;Yx+2+x3TNtEGOyNdc1amiPF1Olx10pVN+g2W2Wg0Mtfn//iZ92f6bIJ6rh8xpKAzg4xedMVnXt+e&#10;XmWztUWN/w2zUSMZZTSGTmDoZjXXhvDPXEF8++jY5NnolqDP8Eja1nwP4q60SC0fUEgtUJdRKCUQ&#10;i5VFXUHmSjIjNf7bT39OREQOQB69By2g96BBuAPihpoo7+6qvx93H0kF9blScTPpqmBcCRhBE2VV&#10;QwTKCgiJCvIbYoW2gyi5x/FQOoBYKtCJudrQSMeXt5QgIPWWBiDVRO8dJZqm7kAJA9KHRZBtzrEj&#10;eweqU8TV6kIBhGU565uKBf08GlLvS4/tEyWryiBwgkIqE/fFVV9NN+syHus1D8a6shwdk0jSwzGC&#10;we1vatriF7Cq7U76+smpntwDFVKrLOMcULSgzQpFkFOM/g3xGWpEGY0j1xUBoT2gr3G8zDGI4B9W&#10;s2MujxNfQNphMm6WSuXMtUwJJWfPYcz/TT8Eze/+vEjBOdqBxog5cM6WZs4rQRPK80XEgU7lifaj&#10;Vlvp3hF0/4rlBJ+17xYr0HWjhqCnHaLd0oby+KH+fv/xrgTwMZWG/ub6NaUKV1397b1TvfYCdC4X&#10;Ec11wCiuoHfYD0aIuDtOC7K+pbRT44aSdCk0RR/cV3+x/6bqXbbeVmJw845SRpV16I3dAEF4RUm9&#10;0nJZrm+pNt+Vq3r0E0S1vXNLRES6h5q3HqizABpmLiiucESaQY/0M47jyTqincaIFNy9pdd8+EiJ&#10;5+EIuoQgZNZWNX0bPSU9Hj/S9B8faz30e9C+7Y7k/p6Wy8sv6/0an1JSsLqC3QLQWHt+GZrdr/1Q&#10;RESSFL4f7boDHdfukbaF5TgUFzQeow0LaKcU/ZI6vWNQb85Yy6TTUn9cCPS8fl/zxUi2TtEzkXQ9&#10;+AH3/2fvTWMkSe8zv39ceR+VdVdX9Tk998GZIakhKQ5XXJ46SEnLhWx5vYIA27ABQ/vBa3sFWLBh&#10;wAt5AfuDBdsrGV4ssPAutNIKOihKQ1IcisPhMSSH5Fw9V890Tx/V3XVmVuWdcfjD/3nezHirss9Z&#10;cYWJ/4eOzsrIiDfeeK+I9/c+DyiuHNpO9gUD6lsm+tsONNu2m9pmiWgbXC3mTbqa+1qGunCUJ9k4&#10;u6D7Fkrox6F/mkdb74AWLXtcSYT+2wskBz23GCSVcTnFgK/egLPurn6m0zHbyh7IQkOLQ4NuYb4q&#10;e7vavtYadJ5Xcr5cQnlFQx6BwinktVzMzvFZhM7M6Tzr9nrSHoCOjEHniZahYbyHfNT7Xca9qVb1&#10;2NROZLtBp/JyuSjFEt3g9Z7xWY2/cYz+NNpUQzimt8yTDsilmUpBYjgrxxG0PR2sMuvrb3JwMKYL&#10;dTjQc59/W+vSBbiek1ZbWtF7XioU5PhRrQM7V7U+zdZRh3GNrosyCQp/YRYEVVW3XYxl5ueo86t5&#10;urW1YfKH/QS1dX20g52htrWlIj5Dv3Xj2jmco4p0U6+8ZPqYMc2n4Ro8Lk2FO0m6LzAjdH7vjclC&#10;rm4xx+De2Nm1xvdlaB0W0OYPSe3jlMzvUrUuCQiqfaw8+Ve///siIvJHX/xzERF5GZqweawC5LPE&#10;NhzdE5DJc0s6LtxrcwWLa8g7XhNdhplcL04/s0UJNe/Sn8erCEhGuuIF6ed+OnIbN3MzBsDzt8fn&#10;RP2r0T+lY284lByOxWdMjlHsZwn72XOSzJ38fcp9GPVvgHLZxmcX6eVzFt8xMDokMXGsRRD1fN7S&#10;68TYy0LD7FWU3Jr3IGyzbiIOakSj3cLKMRKNPLb9/oPbQj64obvwzZKC9t89zzvgFG1WznLVH6vK&#10;Dc49LY2Tcasag3cSt/reKInjjBTMIossssgiiyyyyCKLLLLIIossssgii/da+JN6d7cSfANJCsfW&#10;8HMcx7y95ttsEoCcVSSB0u3CpQw0ESkefm5iZpkU4tbW1gHdPvv89ptnm7izScdJstB2EzauaHiT&#10;z7fc9jr0aVTR5Jtg5omtz8awaSh+5hv2zH341oIzI7Y79rRywXvKWZ7Je3ezL93fjTf8tptvDmXP&#10;aAwyMRbtwu+difpsuwYbXTyWtThNAJpJEQsptMvm5AwLv2M+TxLDk8G0sDxPzoqJjNuKJEnM36bN&#10;WJn0YMaru6+/HWDG9jBHY0aOs3bIV2oNFkkI8h7yXFY74dmzT/Z0m9y4HPB7uw2yt5PUtbn/EGGh&#10;Ax7x1WgsVJfactbYYzoxo7zV3pIOZvN3QGZ41sxno6FkwRJmdWtotxtz0HxFOanCTddzXXFJmsBd&#10;bw9aTwNQnDOYQa4uKjHxU6uqD/TBj31CRMYziNRzvQDNwdbGurz4ja9rHoB8uQpCdLCh2kQjkD50&#10;icxjttdsQUwMqDmDIjoseNLxkc9XdEa752g7EFTRHtRAzsRwT67oSeozWu63tkFBURcQU4xXr7Wk&#10;uafXNAQN4jp0IQaRWdf8DAKUQZeOpKAuOkqbbF/VretFpn5VSrot455tb0BjC7ppBRBAowikoF6O&#10;LB3X3z1w730iIrIIHbLNrctGm5NuuJcvo46UNG8cnLs+A9IRlGoH7q6dHsljaOagbuWCnCTQuwpH&#10;rCOkJOEc7EHHLbT0guiECMIih7yCNJeMRqHkQTywnx6TEuk66jj2Z/wnufP2+7aCtn5w/h1HbG1J&#10;CtIh3Ut9Jizi5fIC6UbZ39Nj0qU6KOjnGuhaF7QezZ5ZVrsdrSMkkmPodNZrs4a2SUjagmRNhprO&#10;9WtK62xuQefrlOpVjug6CxK2VNGb98ZAy2px9bgcfxhaew8rUeyI7nOspATelfYrIiLSR/vwztmz&#10;IiKSb6AsroHKOaqERPHYkswcU+0x/4hq8wnIr/JRLftl6Izt227adBnN6zFLK5r/JRC9r736qnFu&#10;X53RY5fmQFFjzAtARWoFOmOjXYA2XxNj4lZP25UwgsZxpSpD1I31Tc3f+o7u20cbWQBhJw3VT3vo&#10;cXW63dlV8vHsW0rtXLx4XvcHHXh6dUVClIchaLNRN0illzBZhD5qCFKlAkquyJUJbAtqdIZ1JQRl&#10;1dvTc3RBkhvXYRTnThuuxCPNw23stw43agK/uXJ+rF0OislDe+2h0BfhRFuCPiH10hzo/UXsD6F3&#10;6qMvqFQScR3oXSFddNglpVevVPFZ00st9Bqca+luTerIcfQ6ywNPfBAntZweo5qHc7RfxDHTTqke&#10;qMUCaDQP7tQtEL1luC+fOFmQFrQ5PRCYw1j7QSfQ+7x2VPtt5nepqGkY9NMOwlxNEEZ9aTb13i0s&#10;Qgc0onYgyUA92HBAzT227UXkp+7Xaev3JWjb1mfKgiGeBDnQnQ29tgAajeWCpm8DhOz8vJKA61gt&#10;sLml5WnrmvaDHCO4gWMIv0YZpDnqaK2i96IHPdB95Fniwg010XS3m3qOhaVZ5EftNBUAACAASURB&#10;VAWfEzxDi/XRbvXoqo4+lc+xc/Oafs8bYH+9H9egcxjk4CA7e1xKaFMgg3fIM4ZhB/WT0ZkF+UhK&#10;DrSf71KDPB67BaP/c60xodni2KUAdLjgGHwGAdVXqEJL3/OMA/oPXlD35v/r99RluIWxJN2F+6hM&#10;TbQFeRDoOWg49i3CLXFio6doiMG0FLqIa2nehXieYR551JJOk50i8ZgiRHuWM/qaaY1zXjtvelBI&#10;vwMoYSw5V8pJBX0o32dwvGxWsKBvMM9mGGis0onZWtU46X9gP7tx9cOgna6zbJM45rGfr/hOg+7t&#10;hUJhTLl56ecNo+U4ZYVWOKSmavpZetKNmOe3teOZPpsU5DiWz+v2M1sulzugKXgjTb5b0RS0r8Um&#10;BRPj6n3r5zzMlflm0v9uvke42XOKk5GCWWSRRRZZZJFFFllkkUUWWWSRRRZZZPGeC/+A2wriRjpX&#10;3NKpkm96J11k+H+eg6QAdUdIBY1GOqNCByhSWtzybTPfxHc6nQNkkq1paGsd2mvV+cbfdg6ePCa3&#10;trOqvfafwXTaFCBnCHzfP6CJZDsYM2wNMZ4rcx++teA9ZD7e6G287fp7M2/rzeQdX7a/i1oAvO+T&#10;ZQg76NaaCbCvM46iiV1BzzppOvJmU2u3Ce6EXiGD9Y90L+s4teEYnCmydTd5v5IkOeAYbtcVM4tG&#10;LS24wUUxtYww+5PzzGfOFA6hRWTOj89hGa6okUUSUzcSTo++Oz6mSPqe30gbYlr5sGebJveziUqB&#10;XhFnf0PQcT24VvLzYJjWEGSwnJdKJXONbK9Jt/Ste8KZT7b5x44d07/DgXIOVrYztYqh3QJD3mq7&#10;x9nfLs4RJiQP0lov5RmlA+4G/XL6ftXRCqJQvvDZz4uIyMYl1RV7802dtX7ngmr37MAJtA9dlRhl&#10;MgK1mGDrgXrJl0EolHMSD7WN3wcN0NrRGdi9XRB2oRIGI19nXqndd2RV9dQqcBU1mmyO1ttLV65K&#10;fUb7t/Urqmt1+ZJur17V7WxDr3kO+osFUEVlaJvt7b2tv7+o150LRO65X4mq++5+GL/V2ecrF/Ta&#10;a1WlhF4/o3mznzY7lGU4k66tKkUVgGDa3rommxtKZFCrc/08HLpd1XusWqQMtfx6fa3zdLfs9XTr&#10;CPpqxxeJQS5CFs0R/VzwdZY9l9P7TmfN/RLEDxE5kI9uiSQy23NvrF8zZF/JtpRbtpH6reukZ7pN&#10;vbsD9/jbC85GM1NsLUE7LJdi/t5oRnmSwA2209a8YH424MBdhj5o4uq9m19S0q0FHcn9lpZz6mat&#10;LOs9951QWk11p97bgh4lNPpKJejTkeoi2VGBzmVRt902yGSUm/qRE5q2U/dKcPqU/gaOuQJCSSq6&#10;b86nM6bWx7Wy/j0EMbH1JurW2TMiIjIqF6S+onpjx46qpmANZV4+/AiOfVRERKoNbdeqoMsS6Dl1&#10;QKJ3QJVvQVfv6L33yZVNdVHfgl5fHmTJsePQjkP/HYHK6nZAroHmWTumpHS1BmIQGo6zjUUpFLRN&#10;aTWV8vjWN5/SrJlTsrG0re3BIpxTC9BjnK2BbllXLbYq3OXvO6LXvVSpSFfUsZj9c9jHyh/ckyLa&#10;8cjIkWFFTkJtLRC+oHMCUEWxJMaZVNjXwqF2gH4mQb0LUUbjhP03dALRj9PFPF+rys4lpU8T1OFC&#10;GeNpEFKsst1e2sWygP764hUts12Q3yTbut2+IedITlHTdR9usp0exzZ6H06d1rZ3YVGpsioc6kn8&#10;lktj7XTjDor+oLMDUibhagaS5TiED+1jELsd3Jc+VkGsHdNytXBsTXa3tKxfXFd9zf2WnqsOgqmG&#10;fjtC+o1+Ocg8Eo+FAlddjWlvW0ePLsOjIUhAaF/6IKc89Fkk1go5UFRcGVApS4hGv4dzUBOTxWUf&#10;fWyvo3m0uKT18viafqbuIse6beSRl3NktgGdP5LxGAeNhtDThI7p5XWtu4UiNB7nZ1PpDFFGKwVN&#10;/+x8w5T99XXNbzpde3B1plt2EkHDGOT8ABe231TydbcEjebGopQK+n8H+UkNz8S4DiMsQnCsLcjV&#10;Pxqe0cF0x9/F3GLcj0IWW0Q89fMGGEN2QYT1uVoNn9cvXZY/+OKfiYjIv/mDP9TvQP73oAPJ1QNF&#10;UOA5rGBps8MHhR0d+p4B6aOGIFDBxCEVSZIQbZHp3613GU56FVMYDiXkOBirIHz0G+acdAi2xuJG&#10;7xnvMIp41vjwEx+QGjQka1gpw/pUxBhwXIdI0qXfTZBSDFn5oSEtYSxJyJWF6VVTLnQ4TXrwrmR+&#10;Xsl4UqskBDnG39jQsruzs2PSlcuz7eY2/c7Efs8R9tKrFg97R8HnQNtVmOm102U/b9srUO0VZ5Pf&#10;3Sxhd72/Tz0Wn8WMkcDNnfN6abnZFWTvRtzoPd7B600yUjCLLLLIIossssgiiyyyyCKLLLLIIoss&#10;3mvhk/pg8E20/WbWfqPIN9N8A8wt3/gOh0Ozj62PxvXZY9cdfevNt8okU0gT8Zj87DiO+ZtNETF9&#10;ttYgwyYG7Zjcn9fEv5HyY0zTDmTa7LBpncPSZcc06vBvOu6UULTXtt9O3OwMwOTMBjUKFheVwtkC&#10;1cC/72xvpX5LSmphUWdcjh7VWcrXXj9jKCc7Cnm9d/0B9PJCuu1p2OWDjmPehDaCKcddPQapWGpA&#10;UceNdcYQgig3LKu8T5wxajabhoJjnchjNt/oW47Suh4uZxvpTmVdx6QbOPOxixlZ7kNC8PXXX0+l&#10;m3V8sp0QGd8P1hHHcQ5Qvkw/Y6yRSI02OlyRDAtxHXQKi6QDt7TNa5gxg47eIw8paVUEeVApUYsS&#10;zmGchQQpmPOD1GfP88w1s0219UB5T3iPrl5VaoHtCvOI+7eNI9u4veVvmzuabs4CJ2Faq9FuF5nP&#10;tsaH7/vmPHR0t9t2lkFe37m3lC6ZgybXImbZZxt6fY8+9ojRSyH9ffz4cZwX6UE5IH3IdFIPkqQB&#10;9WfZ9ldzOanWQSRGWk4/eko1wT4NnaVrcDS+BKJub0vJjtauXt+rL78gIuMZ3CFnrXOuHCkpRbMX&#10;keDQe7ILsqOE3+RBmriRj3zUtDRAQw054w/q5ejKgvRAr7T3tBxv59NEqI+Z7V4HGmxXlT7a29V8&#10;f+sNJX4++IEHkKeLMrcwi2NC4xCz1k8++UEREXnhBdVe23gb7Ry6sNN3K1V08oRSRcMB6NCupuXB&#10;B+6RlWVccwEOcSGoIpApF86dFxGRZTi+OrOa/zNVLRd9HHNpXvN00Nc82d7qiA/S5/Sp94mIyJFl&#10;pW5qFSUXl2Y0Xd0NaBFJHvnJWXe9jgH1I0Eq5fOO0bniTP04qMVn9yP2KgndGpJwQm/GnjWfpntq&#10;t1U3F9RgJClo97nEtTg2A0Fh3BjhagiqLsj54iSaB3MN7cfWjmhdHoRKrYz6es+WV5UQ7LS1Xhbh&#10;ADrf0L/nkBnDod6PdnPTuGSXq1qHY9Td/Q0QVXDp/Y//o18REZEHf/qTIiISXlCi6dXvfVNERDag&#10;CVbf1d8tOCWRPeTBptZZqSlBGuL8m00lxgoB+j04AwfQN5z1oH2HYVXUj8S5oDTc8LyW53fyShjv&#10;Pa/b+v2nRUTk2MP36I+OaDvjBOlxquvBCRsU887ehkhZ27kjs1r/ZxpYQUOt3A1t63twzQUEJ40Z&#10;PUZvBPoJ1MbMnP4+cdsSOrimFZIZpC30HnbRDq6D9it3leQtl/S+3HP/vSIicvKuu0VExANBLYOO&#10;+CACuTVl3efYBM7F0Ivc2tH7sXZU2/NL5/ReXrik2/c9rhqQ5eVl6W6ifytD3xHCaevQtRqRRKEW&#10;Kd1b4QT78LK2G7VZOEn7jozQrlIb0A/SDu45OG9HIPjZh7VB/VXnNL8Hfc2D/T3qhztmLBWByiEh&#10;FaHN30O+bYEUXO5rG8Vh4Ztvqa5lAEHG03cp7dptd8UNMY5AG9+C1utwpNdcLMNxHi72vU4r9fci&#10;+ooyqPb2nt6H7qstqde1bjx4Sscw1Lzb3dZ6lcNKiVxdj9XchV7vupYXH2OZlRXS4q7sQVeT+qSz&#10;cw3kGxyt0ZZ7bgl/F/wduoTIlNaOHgeSwDLqd2W/qddG+mYIqmjQJQkI7V9f69Ibr+kYso1+8dSJ&#10;EyIiUp/R76mRXS1XpFzSOtqDLqXrURdPz59AB3UFVG2lqmUrHHIlgF7XXlvT3VjQ65Y4kQsXtf8d&#10;oK7Ozuox3nxDCf53LryN69L7fuqk1pFRh+Nr3W5taF25urktd9+r/fSRNW1z+Izc62s6h8P08x+d&#10;2klmUg88xPiv09N767q+GbMafXHHN9+JjDWNHZT7zW3tG5D9UoY2XowHn2eee05ERP71H/y+PPe8&#10;Opz3Ez7bU1MSzsvol9s7oH7dNFVmVvnYLq0TZFMitiNw+nkk5kogfCaBOjJ+AunncS/wxEHfORqk&#10;V9Tw2NRQ9fAbjk9PnNB7ed99OtY8uaZ1ZblalCDhc72lP4eWITHPziT4qfUYpT7TIZta2I7nSOBh&#10;HJFHe4yr7fa5uie9Eojj7ROoI8zXZkvbrG2Q7PPz89KHvncXOrYc3zMvuCKSz2Z8Phmv+AwO/ey6&#10;7gHteH7msxzH8+fO6QoWEoz2atFJWtHHs1Y+SFObLFP285atE8iw6c8gCA6sxDPvFPCMPkI9s387&#10;zZuAaZgk9WztRfv5dtr7jWlOx57nHdCjtLc2+cq4HmWZkYJZZJFFFllkkUUWWWSRRRZZZJFFFllk&#10;8R6Lgwu1bzFub/2z/Zsp65uvs177ZnW67iT+Js5xqzFtjfh/6HGr7taTcasaAUmSTCVbmQ6SSfbM&#10;Ff9O0iPlzh0dTjtOXbdv/48bs/84jZwxS+giS61LoxESp9LPWW2xKERDz/17LKv2bEQqXVZwNofk&#10;I2eSmV7byXvSbcu4XU3REjT0KWZxuh1oy+DSOVvDGbD9/X0zK0M9ptOnT6fOb1N7djkKvHSTSc2a&#10;+uKC+RtJwSNHjqSukbpNPBfpOZJ4k67OIuOy12w2DeHKclnB7B1dkUlFUl+FunnMKxITZiafv0vG&#10;ZdqzqFPSfBH1kDCLt7qi+nk5lM1Ta6rBxRnFTmtf1iOlVahXcuH8ed1eUHpvFrPQvDfn8f0Q7nUn&#10;j+ts+9pRzcM8ZqK3PVf2d+lGD407zBy6PjVb9JrpAnfvMT2WA8rkM5/7RRER2QUl/KMXlBx87exr&#10;0k2go+iD3MCM8jtnlcpZirUdyUOjrQ8UKV/ALDC0HkfQV4sTaufEkgONc+Ko0lfHVk9gH9ANHf3t&#10;5Ss6q3v1opI2m1f03P/pf/IFERGZh87aMGwZp0vSsR0QDu2ybgO4c5b1lkmxqOldWFLKolpBOXcx&#10;m53Q5TovFVCPjz+qFN9sQ2fHz51/Ddek5IwhkVFeiyU4ObbR1oIQKsFV0mlUpZjX+reyoPpujaqS&#10;pcOB/ubqutIkC2VNQ17Gs7qTW99PawrrTLqlv2kTgqZpvH6f5B4yLrnRjOud9HPUizKuz8bFdKyX&#10;KDK+V8ZZ1eVMuG6pfVxMcuLC3bRe1QKwvAhtrW4JvwCVDEiA9BbLrQOSaUDtVdCf++192e+mHRCd&#10;HIiMEtpY1N2Z43D7hXurvwAa9AGlROsL2n7snIcW6HZXOqKUk7+jCZuZ1fLc29E2NAfUrkyQAnnl&#10;c8UIvndDaq5GklBHippOoIfKM5qPu69pe9Db1e/nTmiezR+HazG0U6mv2IX+aLUyJ0EIl+GiHquC&#10;fUmSl6DhOIC2KqS35BJI2EhIC+jvc9jfDzzTtuQLaSp5bkH7HGpVOUKKCPcWtHUEd0666Q5AHw13&#10;W8ZJMnTZ/8JldlvbIPYTeyhTbeionbhLz1GDJt8syJV8DnRudyT7cEnOgc4JQYRt7+qxxUuTHA7S&#10;QNovJomCdttPRI6d0rYowW+aLS2DG5sgoaHFt7Ck96wOYnMEXchqoGUxhuZWt6v7D3oDo1UXoF4V&#10;aum6/NILPxYRkRbciNepH0ldMuoNFzXd/ZiOzaEsnlTCSECLJyifUQt6q+iH6eZcAN1XhIZmHrqS&#10;zLsmyM04HtNYvq/1J0Y5cKjNCKfSCijywSC9Ymncpo3bO5Yx6oQaR2VkyZhawaVzFRjI+RjXw/FU&#10;v6tpabf2zSqAYk0p91JexxVDNEJD5BH+LA3QWjXcDwf5zDFPB2WzXClIHm6++zg/89lHvnJMQLKR&#10;Y5wQeZKDDmMVK0WGKB9vvf6GvPSq6pPm4AR93wMPaToxViyjbs/WNL1t0JbXrur4jjrJswvap8Xh&#10;QNot7eNbJTibV3UfEmG+KYJ0EE4Tdiw3PtsNl3qR4xVlJPT7WHUR4TnGrHLJw6EZK1lIyL52Ximu&#10;rzzzDRER+fIzXxcRkbMX3pGQbrGgxHtdexUcnkccuw/1Jq5mrAceGbprUlObhCOeibCiY4ixToL6&#10;ytUDEqWJwoire/D7XC6QAv0CAtDJKHN5UHHzWPVy6i4dl9xzjxKcx45pu8HnmALNaXv7Rm/cEIKG&#10;0kqTjvZz4l6HdTi92mDS7ffAOxBqi6OecaxuU3L2cyy3HKPXajWpQO9xOKqmjmVWWlnPW3yOEbT5&#10;9qrMSZLNvhb7GY6rzbi1V1HaVNxk2BSc0Vm0aD17TGaTeZOU3zSHYiPBbfqog3rvk+c8jNSz0zVt&#10;y7Cf5e8kbuedVUYKZpFFFllkkUUWWWSRRRZZZJFFFllkkcV7LO6YFLyTmfHxG930MW7FVeZW1kpf&#10;Lw6jAaYd+ydJ693JuX+SpOM0zcTbiesRgvb/WbZIbzEdnLmgbgJnQUg9cPaPM52+75tZU+cmb4FN&#10;CiaciTXaUOO0GlKQk17GZUo/cyaFM7KcneHsjj0bccCJSw7OsNxsWXIkXe75+ziOD8zG8DvOAJEE&#10;4378zOujnp2tYTpJCk6e77AtZ0sHmP3PB2kNwvlZnf1bXVkx95MzZrz/PBY/M732jBs1Rozb+oSr&#10;FmcRbcflV19VB9ivfvWrIiLSgnslHbY4e00dvkceUTfMU6dOmTRdvKg6NHT1ovbGPvI5sTQ8qL1E&#10;PUUHVIYPmoefZ8sV46DLayJFyb+TsqUuZwEzzPOguDauqL7Xs99+VkREXnvjdfk+0kvNEKajWKRG&#10;nxIPzDPOdPvAPB1q6UD3pFGfNXlBArNQhdYJ7lmzk9a92mkrQfDWO6oFdPkdpRSXGnqsB+7TWeBH&#10;3v+EiIjc88gj0gMp04Q2z4UNJZY2duFaCY2kTlPvQwtkil/Q6yuUoA+Yx2y8R8e8UAT3qEA3TdCI&#10;nR7c/uByGaMNWprTdC425lJ51gf1EsVdqdUhEojZf6PXFGn+j0Azra1q+1cG1bK6oseu11DeQYzF&#10;oC8KfkMKM6AlBrq96yTqSqTHfPOtF0VE5Oq6UqFHVrRu5AO9p9EQM/ugLSNSgJf3pLOvdaPX0vJw&#10;+pTmSbUM52UPOm4B3AstTSJDCnrpWWqSCCJjMmo6ITht7IJ7N2UFw2TY7d+02d+bCqaTmoFTumsm&#10;w3HSxKDRJAQdMwoTCaiHXNQ2ZmlB25RKDw7APa0rw56W68oiSC8PNB3hBzjxGoLQScy98EGaDKhj&#10;ijo8d0zraXVFibY+XIgDuOAu3q/6c3IEWtJ7SuwW+znZOK/lYyCqqxmB+Ap39e8uHEcDuDMGNh1g&#10;XOGRJ44rCeib0Oyrpy939e+1CogkX+tbLkTd2obuFIgbKeuxS9DsKx09KfGW1rcNkD97cOyemdN9&#10;ZFGpwzzasXxf8+LkDHTUYq5g0LwYmW1PQrh4D1GfqOfG9tlQRCDtPBf4ZJLW8CYZJNAUdsplKcJd&#10;tTgHbSrQ130Q2wNQcbWClovKPGjmLaWfeO97oBGvbut96bfX5fzbqkE6P6v3mxR1fV77kci1xv9I&#10;f4BjFqrol6jlncuLgIByoPXbx/neubyOQ+i1NRb0HCVQW33UaTrNx9AOjlrQrI2a0uzCXRqut3GY&#10;rsMl9BsFEEs7GLvkNlUPq1rDKgNoIg457gsS2buo2q5sx0LR/C5XsUIBVDbHbX3QcuiO5M23tA9r&#10;4354EMmbnZ2XIty+qT83HIxSx+q1QXKzjTTUdXrssw+9Za8XSxf9XwkafYmkte3Gem10QMexUeYM&#10;PYUmOIbuZblUl9mZRio9BWiTOpHSnoGLFQBoyz0QsnSrHpFc6qc15Hq9nvR6IKNxr4ZDrEQBGVYp&#10;w/15X6/n2jXQyUAHOT4sYUwxjPTv+62RhNBT9On8CmL4ruMnRGTcXzeg3XjlirZd16CZOg+ibX5O&#10;+zjPTaTV0lUALPsrATXNoKkGzUbz7MmxO/p7kkseKVvSwfG4D6JmZLmOe4n6FqG/oareDp6Bvv+S&#10;9ut/+pdfEhGRr37zGRER2epoHyFeTopw2O1z9ZTtQUCKHbqAZPbZHo/ZVFDM0ER0PMd866J9iEDc&#10;RaTijA4gD5LW2PVwXzjWzOVITcYTNBz6HJSLelXz+ciy9lXH1rS9XoKmZIDy3tzRMjriqqRhR/zk&#10;cCLwRtsb6cE5jnOAmHMMCVo89Dc23XdwpZwgT3LiulpOPb8ukzGEviafT/gsZzsK81mD+01q4017&#10;1uTzFZ/7+Nxta9/ZNN/k86B97GlhE4K2DuDk52mkIAuqeT6dMha0r3Nyxdutvnd5N98v3ej9mH2u&#10;JDnge37nJ73JX1m/TReI23mxdye/tfe70bLhn+TLtZ/US8E7WhYlh1uK32zYDZwd0xpZkXHnw5co&#10;Y7Mb3Ycv/9g4seHjfnyZmMvlpGdewOkx2SYdwH+ZrinXw5eDJt3imH25NcYubvrlFB+G2bhSpJnB&#10;hrpYOmi0c7ONaiL29RzeAMZxbJYp2wY+fPHFZa9MP//O4N/NEgy8rJush3bjbjfgXC48g8E4BXwZ&#10;kx0rf2N3nnzA4gsxvvzj/rxmDiquXdPB3OXLOvCr1GqyfESXLL32mi6vpHgu9+Vvl5Z0UEhjD+7P&#10;l4dnzugylQ9+UEWoT58+feAl8BUMNG1zoyLyYH5Zz0HDFHuwa16ueP7YQClKG0JRwLvZxDKYS/rg&#10;NcSywd/+//61HhMPaAMMtLxcIMeO6HKLVYiX897x/lLw+L57VAT/1EldrlHCdYzw8LOzpXl0CcuO&#10;33zzTXn7DRUe72Ag38KymDYeZD0YAszjJWYddbiKB4UGli/udfT3l65ovl+4fMmIap+6R0X5f/qn&#10;PiYiIotH9De77R38RtNz9i192Lt8RUXGtzb1YdnDS8FiCS8786508QBan9H85XIob4T8xljXjTCQ&#10;c/M4ll5Pew8mC3h4bbY2pVzR+8mYm9VrvuduLb8PP/yg5hUGsZUKlo/gwSUHkf/BkMutNC2FfEPK&#10;Rc2v0Uh/4y9oOopY2uZhwD8MtXwkI033AMLqI7zs5EPUbE3T5kezsoOXqdWCDrobFV26tDCnL8br&#10;JbxIiGAk4qbbmamDOP1W/+Wfpi4Xntan4femHRy3k9P6Xzsdt2esRfkAPsTgJY4Tpr4fHzu9XInp&#10;LhRzZj8zmYSHn2KhgnPwNxRcR92lMYdgWR3ynwYfw76WozDsmiWF5l74fOmm7UOhrg8iYQ4GE02t&#10;y40A97yu5UECPc7yQ7ieXl+SK1qXO7v6QOLC+MfBkrwQdb3HyT2Py+vwEIGXyhzhBp5v3AY8vEj2&#10;HS3XRRpw4cWMzGKtPSYdBNecQG6gjbwYwMxkPnhMXF/zdXlWDV0SBw9Qe6jUcTeVTslp3uQWl/A9&#10;CikdSPCyMx72zUMY5RLMxM9Ir3FcF3Dfk/RyeUpEmNKMSbO4UBr3lTBUSkweoT8pou3kC2C09Tsw&#10;P8phWWuEchVgifhIXGPEwskbvqs8ckr7hsjhgxTSaaoMl8rBdAEv5wbttpx7RycgXFzrhYv6+eUz&#10;b+A3em0dvFSbm9c0dDGRcnRF25m8eTDES8ZyVQpIoFemwSD2QXLm0H9cuaovgLdgFBbl0F5jcq/Y&#10;0LwI8UYv9hzZ7ehYoIb+N1fkZDOWB+PFGD3fWnjpvXFN+xvH0+/rWK7JfrRUKpklmgPU1f097YMo&#10;JTFT12ssQb6C5mmUlmC5YjlLZCiDISZYC/YzGsdimAQJWNbwQgBbLuk0ZpIlvHzOV8zE1RXIgCzA&#10;sCPAC7AZTHS197XOsLwP8aJ8gAlPFhNKusSjSHZ38DITVTmEaUwLhjLDLtpYlHfWEY8mHDRyaOv+&#10;Pvq62WpD7j+tYxUc0hgP1mEytIYx1x4mLnIoow7OwaWq/Z62H4VqQ4ZDzQP43ZmXmUEOEw45LoHF&#10;yz7KHEU000C+e2z7Ne9a+/uyj6X+lFcp1QBG4P7zeaaJl+B/+Gd/IiIiX8NLwOfP6CSNoL1szOv1&#10;9cNIQvRBAcYmIc0yrO7RpbSBZRYyXmqrG5/7xYkkgC9G2CcyEjlcYmq9rIfJEF9Em+cCk6bQ5FW+&#10;zPGSpnsBEgwzMK2Zm28gHZrPF8/rxAafU4xpKo5S9UR8J93X3+w7CE6ITxtTqLlG+kWWeSno6312&#10;/bSRB58D7GenPPobvihtNpuSz6elWIyJJdzobBNIY0zZg8QEnj3tpcBxHJt02yYktkQR8/WwJb2T&#10;1xHHsSRJGjyZZqIx7WWgnYbJrX0+hoFs+HJS0jENVJl81r6Tdx93Gjf77moyvdny4SyyyCKLLLLI&#10;IossssgiiyyyyCKLLLJ4j8VPdPmwHbdC+00TZ7xTUvB6x/zbHu/mvfqbPPdUI49D0NcD/4/TJBWJ&#10;K7Oc2U3ThbZwKwmyIAikb5ZtcZnXNKHQ1NfvSnBGhVQXScE9UFw2yeZVuRzl9pcPkxB0reX9k5Sd&#10;a81kMZ1Eynn+WSzhnWbkwc9M/+2Qggug+6IwbarBtIwGQ3P/G1jCRoLUpBuzpuuXlADkst2roAJo&#10;CkLKbwdTvL/2678uzz6ry2e5TJiUJNF9EoJ33aVi6Q8+qBTXZz/7WRER+d73viciIj/4wQ9EROSL&#10;X/yiiOhy4scff1xERNbWlLLIY3aUS3otSwUT9lJ3M5vKz44jIZZjeLjPwfN/wgAAIABJREFUOyB6&#10;NkE6rq8rIXgFeTJAHn3iY5/U6wHlV6lrXl66fFl2QSmwftFI5MUXVaz973/h7+kxsfT0m0//tYiI&#10;9LHkd21ZCcP3PfCAiIg89qlPa3o9V3q4r7uYed/DEmMXs6BFkCmcaQ6HMCHA9V08r0uxHJj6zNR0&#10;drhUKEsH5a+3p7Og3376OyIiso9zfObnf0FERO5eU5OEj37g74qISLWBZXR9ve4331b68Ic/+g4+&#10;n5HdPaU+9rf0GnM5PUeYsO5iRhxtVqFAigTGATAFIdUQhaEhdUk6b1zVc9QrIFNqWs5zoAW42osr&#10;CT3UpQBLSQqBthuVwoJUSyD73DrSo+mYqynZ0UAbs7Gp+dkfKgHS2tQZ414PS92xZPn4A1ruVx+/&#10;R5JI/1YpaZ3IB9o+DHogUEJKA6CNJUjF5Wjp1R0TbVkiCcgA1ywlnrJcOJnSJzk2gYdzXof+mzbD&#10;fDsReFyyR7FuzpazfIxS6YlBzpC4CoK82OEA4fADUFkkf1wQEAnqFCieMNEyGsNYJMIy9BD1IBp2&#10;jYFMBLK1ARI0BI3jI7tGMcwgmhAqL2N5V07LUR7LGJ0HTuj+7V2J83pet0ySDUSBA1qkC6KjR/F5&#10;kDMgaIzhEpeeOYlpJEODs2hdL0R6rvCqSh34QxhhLM0iveirWmgXzyqV9val8yIisvLjl+WeJx4V&#10;EZHgyffrvjW9h4WRHru1CUMB5F/gabqTUPuPvJ+mNYI8lnuVq1KqwqzEGOZo+kcwWDD9onElwBIm&#10;uJnEoZ4z8UlaaP63Y5ERlkSGoK3DAWhrtEl5NBg+2kpnBBmIFe2HPCxFTtB2FUCmF+fmJA/qqZzn&#10;0itQTgHGIZ5VR1DOuey/j+XSvRakXYahDEgNgt4coA7UGzOp31wCwU+SsAey9MWX0+O6eZgrzM7O&#10;G4mKBpZ3zoH8Iykj6MdnQY1fufwO0gtzEywVD0Bf72KpYTvqixvA7AFLY7mEc4RltTR8cUXPlXhY&#10;nhlqWxr19LoDyCnsY/nrhYtvSYJyPDunv6lWQQuBKqKxSK8LEx4hZUYpGi4jHA8OSCKxzTGr6VB3&#10;XC7VpNebZ32PHzQgfTHgCosrTXn5RV2eeu2y1qdHHlIZj7UjSomTzGTbb1b3QH4gGiKdGFtQPiSf&#10;K5tltFexpJvD3/V1Xa2xdUXbt9kKVhGASCdtSCg76iPPMNYRJzQyHgMsdd3FKoYI8hhzc0qdORgf&#10;V0tanpYXdCzTgrxJH6R/bbYmMepTCKOiTptjRtxv5HPgo1xE7AjR9tNoDDdge0/bGS9flBlQsk5O&#10;r217X8//yksviYjId55/XkREzpx9U0REnntex53bPbYrWHGBsViMgfb+9q65JzN1rSM7MIRicGzF&#10;vthEbDSTsKNuuaw+ikaGsB0Rm7UoQ3MOlLFaSe9/NIpSv2MaCnj2W1xckJUVrbskA9ne0tiJBGxk&#10;5Hi0DQ1AV+dhglSiqVYUmecPm0Az8hpceWMtBZ5GkE0uobVJQdbZRDTdYZg2yORv7d/xOmkg1Gw2&#10;py5b9jE4LFirisyqqiNKnHLMOWnkKKLPcPYKJm7tczEvbLMSmwKMotiMM3w3/V5mWn5P2057njws&#10;fbGhTZGuKZJW02RjkiQ5cN+nbf99vGey37vcaFwaxxkpmEUWWWSRRRZZZJFFFllkkUUWWWSRRRbv&#10;ufhbRQpO7mfP2t/Kb0UO6tBNfn+rlOHfZNxJWu7E7OMnmQfTKIwbCbWKHLR5tzX5Bv1e6ntuSZmR&#10;JMvlcgfKg2sLaJj0MqFTrueApubEjyinY80iMF2cUTH6D5bl+4ik4HVmQezZjWl31k7nNOOPyfPY&#10;Wn2cZT96VLWWJknAyc88NjUcDzMase+lEXXFZ5J5Iwjl8l6T0FtaWjK/IQFIHb8///M/F5GxLgZ1&#10;9KiBSP0MlhsSerPzOnt8/Phx+eKX9Bg/+tGPRCQtvCuieniT2xXo7X3600rBnThxQkTGM1pvvKFE&#10;yosvvmhm4T73uc+JiMjHP/gBERG5fE1nhhPMnrFIUg/QoRYbyy6+9/B9GIZG66YBjRPB7OMIQt7L&#10;mAE/tar3kGRPDM24576LGWZQk+tX1+WlMzob3QL5ZwgCFMfzMCAZQLunCOJkFvXt8ln9/sXvfV/T&#10;i3R3u13pgrapNnS2d/XUcRERefBRNS44evcp5AHzQstHpaxl65MfV8KxDd2m1raSQW+9fV4uXtR7&#10;06GhS13PMYNZ/zM/1ntSgjbf/Lz+fX5ZZ8zn5pUWOb70kIiInPi5+zQvk4FcunJez7evZYtC5BfX&#10;tSxSe3IP92OnCXon1s8Jm2+fFE/NkF8h9Px2YEby5huqcbi8rPpoJcym5/KYJQUVQo2ZCoT3F+bV&#10;HGKmtmrovXgAyjDWfap1zcdGRcvL7qL+ZmNTr6PZUk2lIQkaaBEdX1GdxvnZNRn0MOMNYnDYQfsF&#10;HDtPMwSXF53u7+22IdVGgZgbk1O3F+P+ZNzeTVuhYM/23h4pyPYMFFmSbu/imCLWJAexjWhykjqM&#10;ahLlOCuONjTW+tYfKuXSG2zhs5YbahTF0BR0PGrsQpuwCPLD9ySJoc8E8qyB+uiLtrvdEtKf6DF2&#10;mlqOvaGWo6Jo2zk3q+1LUgIBl8tLIYbZRx1UIWgnpwXDEej/BV30N03oGYEWiUGMjWA0MAy7EkKr&#10;KkS5lFjTNQB5lAuguzTSNqjS1XO5IGZGaMsK0Hlb3Nfjnf3Kt2TjzfMiIrL8mrYPJz+kbVHh8YdF&#10;RKR+/H7dgjzZvaIE2yjSPHGpsUWDKOqzEo2VMQlqyj7IKR8kkMDAiMKQXqTpLkNjssT+E21/fXFF&#10;OrimTkuvKeppPgZorwNqIOJRYYRz9yLoEoJajmmQQPos8CVHHNkhtYm+3kX5dmjog/RyzENQF6Tx&#10;AGXWiQeyAuqq09ZxWx1l5/Tdmr80NWL/vYc2fgBzkA7ylaYrHdShaL8tPdSrLuitLmjlCsYEy4sg&#10;rzAGWD5+EtcFmgjaggl1UGF8Nmp5snlN20RSTY0atPbyJHeh/YW+f4h2ZBf9frmoZdKFxtwI/dPG&#10;1jXp9rTfDSNtZ8sVLQdt/PbUce0Pcz5pIZI/NA3i2BN1PxFjCGG034xBBMc0JL3SaxRoSMI2aght&#10;4G0QyJV8RYrQy1uYB8E1q9RpMdA+tdnaQjr1GNUaTDdy+n0LpF2vnzbZK+ZLUoJhhFsGJQZKvd/T&#10;Y7W2QRpDoy8BYTdCPRuh/BxZVmrx6jXto7d2mmbsXQKJvQcKuA1SatDVezIH4rSIMcKRJb2+4WU9&#10;N9sfR8IJsiuHdOq9ZF130ZYWoe3oC81hcH9ARofoH2dmtS9OgoL0Qcyde/usiIzJwKef/ZaIiHzv&#10;xzpO3QUFHoAOLWN1gaAu74AwJFlfLpaMFuf+LtsvmpeQBJTUdYhp3ywK3zLpiKORxDSZM8aMNG3T&#10;Y/E+5JAGErm1ouY3DV84NqNu4MLinNEMr2I1SYz7Phim9VpppFMszuOcaS36GG2pF49XKt2IULOf&#10;yaatPJgcU0wjBYcjHuPwZyTXTY9LxsQgynCpZMbits56Ymmy21Qft3wWsj/3+33zvGT0QK3nPn4/&#10;phPTNOJwwsBRRO+9SZ+fJjJNebC2B/Mu/Tx2M3r7JAUjMza7PiF42Lsj+74fpml42G/fDcORG2kI&#10;HvyckYJZZJFFFllkkUUWWWSRRRZZZJFFFllk8Z6Ln6j78PgYrvX5xtTfjayWb9ZB+G8bKXgntN+d&#10;/PZOiVCSbHdy7utpCE5+TmkLxmmtQOPSCn2YHmZz7VkI6iVQA29S/2E8s8rzptNrfW3+Z7v4ykT5&#10;Sjg7MIUU5DXZGg3mOulWjBmMw3QKDhCVZibu8JhW/g8jBVm2SBLYGhecRbJnpWxikDN5SZIcmP3i&#10;MW1i0MEsJMwNxfegiwbqjHqGSZLI66+rc+1XvvIVERH57ne/KyJjIpDXQc2hI0d05pXkKPcz+wdj&#10;l61Lly6lfktCcaxPorNm1OCgPuHv/M7viIjShiIix44dExGRBjSNLly4IN/85jdTxxqCfHjiYx/V&#10;vOC9NDO0+h/PTPTjC9QHkndekJPXX1a340u4droDbl1Vco06hh40ovagH/PP/4/f0zz8tubh3feq&#10;O9/x0yekhtny+x96RERETp9WPblKRetTH7o1AN3k1JpSiJzlvQq34bdeV/KmCf2eXqcthYKWbVIB&#10;eyAav/KlPxMRkWvI160m75GWjDXoYB1d1u2996iW0Yfe/4SIiHzsI0/KY+9TwufyuhKY331eScWn&#10;n/orERG56z7VgSygbM1hNpr3enlZZ5aXoTu1uKSfa7V5ObGEGfhVzfxH70fbFOosdbOl6b5yTTUc&#10;16G3uNnUmfC9nuZ7Z6TbVmtHunAyzINSKRW1fOSgQ0hNpxF0xaghN64bmr5KSfdbWjit19VYk3iA&#10;OuvC6bKAbQWaOHCNXZpXquL0SdV/7A9I14Lmge5QHVqE3U4k+01ojoKE8OEWWy5o3VkEgbu9raSG&#10;61IHK+0g57rpIUwSj9u1gzOt1ucD37NBP5yMjqLowOy+3S9O66tuLkAogYQZaxtamogJqCy4W3rQ&#10;DuN+1ID1g0gcF3psAz1mu69lq93T+jUItWx5OS1HvtF/wzFIsgBTzQm07mJX3JgOnrodDTS989Br&#10;6oIIGw60rm9tqmP6gLqWfa0PjVmlv4Zw6JVApDKrx/DKIEahezpCnY8qShsN+8ijNjTZkIYE7rNC&#10;fax+UxyQPS7O4yaghkCm5PK6DaD1OYQ7+QhaiPG+fm6AzJwrQMN2uCvnfqQ0zosvqJN85TnVTv2p&#10;X/45ERF5+LNKJ8sidOvmUdagZ0h9wzgCYRHpObuDXRmOtK4MR9BzBOHFPjUSrctlD+0LiEeSPnQP&#10;dTDcZ3nxCmXJD/V8s0M4LkOPl67UHE8IpR3Rf7T70LGEY69L12KHtN/IuJO7EahHECgOSOcEJBPp&#10;znGAPMHfCxVNY6/bH7tVQtOLWowBKLhyFRpV0Nyt1fQeUV926YT2M12QpN0uXLYHQ0M1kaRsQYt4&#10;H7TbO5fRv6MMLi1oG0Xar9PW/UhjVzDuiJLQaPBVoBNLHVsPDvPMXw8EWxxo+vZH2u91I2hP1tB+&#10;w2V2cW1WIpCtSwtoy9HHctXI0RW95tGArqEo1yHulXVvE3HGTaUhATG+YPtm2kFqkrKNhEYiig/d&#10;fwcoLyeOLMvJY0p17oOEr0GHcthv45QotwkdX0EDo7ywXwkxFuK4bzQayf6+jufLCyD8G3r/V9dA&#10;Vg2QvyAH9+FWPAJ5WoKDcAGrIeogkpvbW2blBKk+aurmShzTwMkdzQrAWClBi5d9Lp8lhqOeoZTr&#10;+G4IDVdJQDuhvSV97cMxlo7GIU7WQ97kG3q8l86ckW98SzWun/3ut0VE5Mzbunpgj7qhaD8as9D1&#10;hYtyG/lL92fWuWpJvy/lCobI3cc4uIg+3vR7NnnF5xNuLVJwvGJoZEglrhII0MezbxqTgqhTaN+W&#10;l5QIPAmN69VV7Vc4HveD8fMvaU2OI0hEBz6159PPiezXmU6O5cvl6iEryNLPbkTy2K7w0n3qsU4Z&#10;Kziua7RH6aqeONReRH/npvX0xhRiuk21dQyDIDC0r+vaz3mHr4ZgcDUVwyYJJ918E+t5kM/V9gos&#10;5jM/c3+mNxfkzDUzbIdjow9pkYI3ep9z2Ko0M+bjKhHTRh5OCk7Tv78VUnDaO5Y7eXdyo3dXB/wF&#10;MvfhLLLIIossssgiiyyyyCKLLLLIIosssnjvxcQ0O2d+bA0f97rfj99EHra//VszB2D9XVLHulXq&#10;73pxs7/9D4kGvF7cCbF3gGrAdtqddif+H+Bt9vX2vd7nGG+7Dzv2TR/L6KJxnb+kPk9eV2RmqqC5&#10;gZk0D7MihXx6lsaxZlaG/bSGnOu6EmPWxjNUH2dD8LadPzaoIMkTN/X5gHaAO2YIHaMFgZkfaPZQ&#10;s4OkjG/RISYzJE0IHlau71Sr4DAikxp2Pq8EM2kOZ/axb46zJcj/SklniKjpsg19kBudb/IzdfSq&#10;MzorvIbZXlKe1Ob78l/8pXzjG98QEZGr61dSx6JGIJ2KI+jVDERnttodncHt7uuWZNjqipKEO1tb&#10;sr0J6gblormzi6zQvOAMJr8ntbcwpzP8599WHT06H6+uKoG1srQsIciGl15Q576dbdUoOnlM96Fr&#10;mp9L62zQLY06gPkcZtNAJPyzf/rb8sU//hP9Dk37/KwSEItwZqQ7chk0xjoounJF790//PV/ICIi&#10;n/rUp0RE5OzbZ+UVaDX+7GdVL5Euhr/7f/+fmiegFXa3Nc+OLGn+P/qQanAV0N5sbui5tq/qfq3d&#10;LfnIh1RP8ZOf+ISIiNz7PqUR99p6b1549RUREXkWBOMLL72sx4CL8tkX9fuvP6W06J8u/7GIiDzx&#10;4Q/LL3z+l/T/H/2YiIiEsebr17+hOjxP4zdFaPCRRKnU0mTCHPJuHtdVb9Tk737y4yIi4gaYlabj&#10;HZxGG1VSJErt3HdaHU1DEFcbIAYH0LBqd5qyD70f0p1n31JNRLplu9Dsm6srHRnBCbZW0Fn1mbLO&#10;ps9Bi2hxVstTtTwjXVx7CP0wF7TYEDpu3UiPlQe5Wa2BVCkosdSFo2m/o3WpK2yLPamBTKyUlTAY&#10;DqDnhX1J0Y5nwEXzyiIED7irOZOEn93OsZF0rc/8MdtpzganSZU4PkgKGoLGSX8+QCXeQpBesokD&#10;Q0lyZp9abCTBSGUX6V7ckwEo1L0O6lHzvIiI9Ef6uVDW/K6U9VhNkKcu3HEdlD1KO8ZMi+uL47AP&#10;gr4UCMeZOjTAUC72qaG5p5qTu7GewwNxc9xTkskhreHlDQnvoG6MQCfASFx61LDKQ7t2BnQc9OD8&#10;LtI/mMF2ThzQsiJaf5wEYwLQKq1dbVOvbWl6Hbi1lhNSJPrrFkjvvSYoxJwvywUt+92u/vbsD7XN&#10;IT3+zhntg37m5z8jIiKV992PtCh9I8xnuIDnwD95hYLk86DZ4BCdCHWPcT0u7zfKBXS7hqAuhkPS&#10;DhyXoB7vtoxWVpHu5HSuNrQWMpwacygHdfR/gvGRCFcugGoYtEViIlO4Nyi3QrdpUCMJ7i2dPg2l&#10;QY07HNl3HSliJUcO9B5pzgh9LJNbKcJBEzppA9TlLbSLXNHgY3xVLhSM/jH1TFnVQ9CTX3ta+5MG&#10;nY4jJftLJd1/2KX2oLZtdDot5Kty5KhS1BIR0UdeQP/YXCVo/LuParvsz+j96O5pXs3UtX+hnlp1&#10;f8Y45NIpOo8xVR37uBhrxaDKhiBkY7Rz7IdybglpcSWBdl23rVqTpIq8hNpqKAjIbzqRu6A7XWjc&#10;roCc76EsNmarZnzRRrvwzqW3ND2gZEsFUDZYzrCHdmUfbVMHTtLFkuYFXbn39rvS2oSG8bb+bWVV&#10;+9KkD41BEPQDjO93oEM9QB4ug+y/gJUKheK4n+mCJoxwD3Ok7UG1t9Fu99p67A70TDmWKRYwJsN9&#10;SgYjCZGOEtq+Dii+GPkboZ+L8no/QkfvbYxy3R6CagVF9du//b+KiMhrb5+T197QVTEd6MPmoNlY&#10;QXr70I7ewbjJxzNSF2PgMjSYOQ4NQZpeWV83K1IWFjV/u6i7Y/1QuiOn9XFZzhPUx7GmIH4vienH&#10;cgHHsmlCkHp/7Aef/PCHRUSkDtKxVtN089mNq6hGIc8xQf6BuibFWanob0kVmlVKGH/TJbkI7fNq&#10;pTZ+DsGxoxt8NiMIk0dc5ZOk9vccR2Ku7mNjhBUTIbXj0V4HZhUgz8VnUmgf8u/Ufh8NxCGp5qTd&#10;6wN3/Fyqv02vnHBxP+yVXFzlFsjYcZf3gPtyXDrpVCwiEvH9AFeB8XomKERSxwyew149N40QnBaT&#10;pOABYpDvD0hCH7JK7rBzTK7KnOZ2PG37bsbt6BNmpGAWWWSRRRZZZJFFFllkkUUWWWSRRRZZvMfC&#10;+crXnk1EJmaCMBs9dqZJk4F8Qco3/5w1obvhcEjdr5FUq/XUb/mmtwxHKL41ngdVwTfOXFduazCQ&#10;4pl0H+ZadGp+cf01KSHbzYazgTxWwcx0ijk33+jy/HyDy3NwXby9lp7H4tp2nruNmZh2u20cR/k3&#10;7kPXVaabMXYTSr9NnnwLfiN3WLNuPEqTEUZ/zDn8syuO+X8BhBG1y0g5cc09XbDsz9N+H41CGWF2&#10;KxrBedL6zH15rD70bzqgtfbgnMeZ0gFmupIolhhljrQKyxCpLTp9noML6vbWhoiMZxuoQ3EPdMee&#10;euopeeGFF0REJI+ZEu7DWY8BZtKoS0EpgGmuU6HRSHDMLBjPz88sc6wjJ06dxLk0L86cUT24fdAL&#10;BdSHo0d1dm8w7MmlCxclFUY7RrfU5RlhJtm1NBADanvQuTk31nAo5NOOdjlQK0zv3/+VXxERkU9/&#10;VgkJzijuYVa9XNU6NkrSZZXlaDJYLlje52aUMqJmIGe4tjeV+Pj+c98TEZG//trTIiLy+plXJcHs&#10;aBmaPJxhoxNtHRQA7yln01i2qFXE+Ce/+ZsiIvKDHz4vT3/jr/XacC+oj8i2h3nENov78Xu2XSwn&#10;bKvYDomMtTg6u6o19MBRnan9wi//vIiIPPkppdF6qCvb+7pdXdNyE/Y1DT/4zg9FROSf/k//s9y1&#10;pmWlUtLzPvnTHxKRcb6eQ/nxAk3HxctKMv7Lf/X/iIjIY48rqUdq8tWXX5Ee2kiWg05LqQCWIdIC&#10;7Asiq21iHnXhhtnc1esOPFc+83G9xg8/oekkxUTas4K2lPlLWuff/Ns/EBGRF36szsgNOFe20J4M&#10;Y5GTp9UtuLGg+UrYjO3yL/685vMrLyux+XXc8xXMpv/yF/6eiIhc29Iy+NWvqRbhKAnl87/0iyIi&#10;cgx1eA2UJwwwZRcOoHTKLID4yCOP9kCV9LD1fV+chK6J+rcCNIfYzl2Fs/HVa5fwGye1H8/B6ytC&#10;NzDIl8QDORL20H5JemzAfB9TfOib3LTOirm3RhvPkbE+nqWXZ81TTmq5Th7TuQ4Rzf9P19C90Vwo&#10;2iLUy7Gu1sF0TAu6QLO8c0xga8GORqOxjg5oG9/Te2LGFxAGpXMgj0UnQroPh3A9rc/ofdvYOme0&#10;A69sKLnrBtqu5eEi3OlpOpfgnt3c088laPkV8qQCQHwj6wpBQaJQ09frUQ9Pv2u3SeSRPND07mxq&#10;G3DxPCjtSI+9PKeu1E++//N6bGdGEmg+jQZa/33cE9LMPbTPOxtaz4qkFkEqedDqIrgWxCK+w/Tg&#10;IMjXfgR3W5dUO8oU7wvahw7uaW9Hr2OI69y+csW0Nc09baci6KFVQX4tr2rbSMI8hhbp6f/sP9e0&#10;sI3PkZAggtWThBpqMWkcXCN0RF3U6SH61h5oIx/kB+v2COQex02O40xoz2J8SZCNYArqp5Ok65uH&#10;cjyuvvwhPvuJOQg1BF1oT7oh6E3eswDjVgeabCCQ+9CiDLvI035XIhD7Dtq7BOP4EGR/MjycJnGw&#10;sqI/TK/eoItvv983fU4Duo8+9P9Ib73yplLYd9+rY0L2bVugzVpbWj5q0JBrVPU6XfHE8fVYIV1u&#10;Qa2OoBcZxSAGqbtotWvHVlVn+NJ5bc8LoBnPvf2WxOjrl5e0T+3sa1k8DlLRJVUU8ZmNfcYgtQ2Z&#10;p+FIXKSzjWOV0fYUcqCAkc0j5PuwD8KH2ltom1rGrXrcv7MNoTbZXnM3da1cgcDvl5a17jRbWh42&#10;tnT/bg+atiuaNzONBfnO93XMd9+jqv2bIwUJgrhWgP4mCKvdDR330626VtfvqVvYQtp8xx2PyXmP&#10;kCdDlP2rGJN56C8+9MQHRUQkD7Jt84quVCiC+nM8V4Z4Jq5hlQvb9MasjmW2drWcLB17SERELre0&#10;gv3J13T8dm5Lf//8GS2b71zT5xk6k09GZNHrk+t8RA4+C5vnANZ5s1LrYP83gICiY8A20MoYqwz6&#10;PSQC7bih//BcBs1Yz3dM+8zvqnBx5rPzsWO66mFlQfOowFUDuKDpKw6TA+m26TKzwqaQ/vtUvbfR&#10;OJ9tRb4bffZJ6lHnD1uSg+FoZMg0l5p1+M0Q5ZOa5iSHcwWSg0i3z7EbH+pRFq9dM9+RjPaho8hj&#10;8Xuzsgm/bffYv6dj8v0D74Wh5HAMrtp64cequUsil89yvMe8D7xf+XwgC+gzWS74XMR3J4b0tp5J&#10;xw7floP0BOnI8TK3fBZje00nb98az9nP9rZnQT6fN/3vtHJ52Dudw7a3E0Z3/zp6iqn9XC8jBbPI&#10;IossssgiiyyyyCKLLLLIIossssjivRZ+sahvPG/0lnLa20q+YeSbU8fB7NNIZEwI6ltXEjF86b68&#10;rDQG3/SSirLXa9sOL5N0nL2PTe/ZW5vS4awZ3yJPOucwPYaQolsTXEH5W+43SQTyWCJjomxlZcVQ&#10;hqSI+BaZ5CLJr4sXdUaQjqRPPKEOmaReJt2EJtM+mU/2tVfhlsWwnWemfZ78G9EZ8yYdW/sNu+0Q&#10;e63bTf19OByafON2YDRwhql9eV2RNdNpvwU3sz35vPiY5eDsAklYc4+gxeU66evhddh55Pv+eFYA&#10;NK2ZFsM2EehnOHSbwowiCcw4rXWVTPj+mr+lzbvMNgThloDMzWOmk85m+yDdDME54e7L/DH5Je9+&#10;cGaITnCclXYww0JLNmo3uoY8Rr6H6fJTrddMuqkvRlJwDvWPs3l90GRvvqOzTt9+Vl3XvvFXSghu&#10;XtPZ4NlaXWozOptE2nRrU7+rQY8kAu3JcxVIRNDlELOYZeiWlFF/r125KgOQIz5IE26HoFdGdLmk&#10;hgfuZQHlKZK0Y1eC/Xt77bF7F8ovNbbOvaLaVefu0tnTh+8/ISIiDTixdUG/bF/WvNnZ0DpGd9//&#10;5X/4HyUBIfDqK+q028WM9+6GEj3noXHo55V8uAj67P771FEYE4zS6+hsey4n4kGTKgeqxQdhabd7&#10;bI9J2DRBJkSYjSeZuXxcqbqZWl0i1K8eZpdrmEmuQt+PU7FN3Nv3a+tOAAAgAElEQVQRqNTj6G/W&#10;G5r+LmZbjdvzwpK8flbz5cdn1EX0Fz7/yyIi8t/9N/9Yf3tOXUZ/6ReUGHz/46r79+/+6I9ERORf&#10;/N7viojI50AF/uN/9I9EROTMm6/LH/z+vxWRMR1730NKMzz5d1S/8DQIFFKy10C8bkM/sgRn5tGA&#10;1o6e5HzNHx9OtALix4M+U+Bom/+hx35Gv0Z9i2LWNzhShqTVoKXZb0sMl9ZSrpFK17QZTte1+2nB&#10;39O0nwbnyyNry0jrsIxxdnzNRvU6wX7kloOufNQ7isf9zQG3Nv7EGo/MzWme2f3K/n66H0ySZCL/&#10;9B4uLaUdz0lM0XWWRKAPbUpqVBVBaZ87r2OIVvuirBzVfuJEVcvO5rbWMz+H8+Pe7EBPr1iC06OR&#10;9GGfJbgOjHkGHePWavf5uUraFZDlJIQm6RKIY15fBGfVK1vazizViqY9JlYUgjQZogwGJS3XC8t6&#10;zT20H+LjuoAyxSA54jCWIZDc8Uw4qAtf23J+4VN/CbqKEUjHCBqILtxSc+h3GtWC5EmGXgFZjv64&#10;gPtepEsn2nq6SH7795S2Lh0/ISIiJ+HSXj+mOotSr4kDkiMwGn3YYkwl6AdJ6SeoMz1oDu7AgTl2&#10;uLpDf1atlcZjp4RECfsmnAo0KHUKzZgQG4e0BX5AyiWJIolAK8UexzYoryBOSGEnoKUSuJm7uOcu&#10;qRe3gsv0ZASNMurNkaThuIK60wnxay89Bo460Esr6j2slbUcuUnVjB9j9Fk727qSaX1XScAqdCuD&#10;CkiaAvq4irbB5VCPRd06Lwc9rZFIqaRljNrJHijZIIbeHyjKxLVJQYx9Ucdd9HV5HK+23JER3WTr&#10;cPEdgsBDWz8L8i7G2IYuuiOUkxBjm8i4L/sSY/zj0/0bZdDhWIX3PcQKLR9buhGzTeO4KRjfJ+qc&#10;Ub6yVNf/mHYExOgs3JQ7GJ/QMboIArM70nJ96Qr6+cg39H8OxPss2mGSgqR/SRvNLS4gDbq/0WNF&#10;eS/g+TjsDcb3DnXaxcDHw2/mQO4+//wPRERk7bi246vQjObzYwVjdidxpUOdU4z1wkTLZ4zVAXTu&#10;bu7oc98PX9Jr/fLTz4iIyMW2HutKG6QeyW4/NGS0eQ60n+Etzd3JZwbdpvt3RuLIhPs0n/HRluM6&#10;uJKQz86VRjV1jjba631oZbKbn6k3ZO0ItLRBus7O6P3masQSCN4cSTeMyZnKg+OS8Web+DuwD/Ni&#10;xBVvvJ7k0C37uNQxb/Lz0CJ4Q5Qro2MYhqa95TiI9DdJOqOZj3FcDL3n0CIfjR4j2vdCoTB2XrY0&#10;+WxXXBNot0nosQ2wKbsoiqRPjddwPM4RETmB9xkbWKnXgu46g8SoT+1GPB+Ui6UJd+Gxg/JkOu37&#10;zph27yZJQfvdgnnHMGXMO81J2M7LIAhumgR8NwlBxs0e0/zdcTJSMIssssgiiyyyyCKLLLLIIoss&#10;ssgiiyzea+HzDec0Z0/GtHXQ9vfXc12x13hvbyuRYutJ2WGfOwzDA/TgNG0Am2Dj7PTRozoTSzpt&#10;UvuHekBvvaWuWNQX41vrl19+2ew7GaTQeA5qcj3wgDqP3X333VP1jpiOdThkkhhk+k+fPn2dHLq5&#10;YH5P0x60CbxJMoIafIe9ZT9saxMVJCEnywTvFfOexKj95t/M4E5x/jnsLT1JwTihbp/+htQZr8fW&#10;rLJ1LTmbEwSB0Sy4kSaAXXdsojE+RC/vgP6jNath684xrzhrY9clo2MXuAdIS9e4Jt++Q+a04LnG&#10;miIgj5CfkZMuPyzffcwGM496vZ5xgO6CiqtX065iW9CTevus1lM6C78O59vL5+Egh1nuYaEoTcw2&#10;89jG5RLlxaZeps2wrK0pmbewoDPNW1evGSc5086RrhhaM4Be+numIZY00UlasdvtmfzjNuF30BN6&#10;9XXV6jj6vGrNPPCYuvjGIIE6HdTPvp7r5OoS0jCSvbbWiQsXzus5+tqOFUHpVVDuj51Uom5lSdu1&#10;8ozSy+ffUR2bPTjgFo76BnEdwiWytasUIWcCV+9WHTGW3+CaUhlN6F1Rt6QMFziPRLvnmntEDUGS&#10;gl3oTVEj8+ixE/ob3LtNkHdsx+974JSIiOzuQbfM9+TDH9Zr2vpLdRn+5l9rmfoVaAWugCx46RXV&#10;JWQ5+O9/85+IiMhf/MVfiIjI008rpXoJ+ovv/9BPyT/41V8VEZHv/fB5ERF5/TWlEXk9O1tah+dA&#10;SBTgcLwI0sAouUSkZCKJ3XRbaSIhGa95Y4zbSA+AMMyBfso7pcmvcQzNt+Yu9ICmzLjaYdcV9sW3&#10;FmmCm2m5mVlV/v9OScG8Rw3YMRXP9NjjD3sGmf24PQayVx1oXwXS36W7N3TDQJRUa1peK6D9eEyO&#10;Sy6vvyMiIju72qd96S9VO7NQ7svHP6V6n/NLcLfsw3XYaMPp3ze3lQpeWrkb6U1fzwikDZ2Re73e&#10;WGcQ19ZFneXKCOp5kSCdmUVZKyq9w9Ua3R1tH89d1HbbWy1LuaZtTQmUU499K9q9PIiloErCDWWM&#10;7Tf6k4ha08OexKBgI7pK00lVsIKCn82sOd1Z9V4VPe1/3KIe04MeXL84Iz0QZ0XUpybGFyHapAGI&#10;E2rq5vvaHi4XQUBe0Lq/dVWd0ZsgqSszDZldVZ0lB0SzLML5t0I6mJUbJF5B05LPa92nq2/Iejvh&#10;YMlmIzHae7jvHIPhyNQo82NLL9QifUkIxbFjBOZInZEQ2xtqO1ypaTkolzV/R3RVhyttCNKxkoc2&#10;YrE8FjHMoR/0NP96INW6PWgEcnUSV2DgXrp1jH0wJhD0xVEcSphQ01DLY4cUHMjBKohAUpFdUF5D&#10;gZ5hjsQjCP8Ymoj92GgXm+EoHLBdbOk+LVa7QkCaGr0MH3p2lZmG9AfUZsQKJ4wvd1AfN67o8wzH&#10;ITHoHbbLdTiulqpa5nzPM+3bfkvrKKlCroKhW2gfuN8gSD9vURKTzvM56KQ6bmzKSAk0XKXm4Le4&#10;dxjTGJYcdaeIOuZD1zCBxi2deldWlmR2BTrBuHfUqo5AUnFVRAkUarGqdWQfdOX6htbb42v6fFgB&#10;pRYVhmY8lmOfRBdWkLoe3IUX5kArghh1oZ2ZhHqd/S4IMc+TAPlWzFGTX686QM2jo24fVXwPqwau&#10;XIaTO9quallXQexDH9WV2BC3dOt1LRdZe8u+zeNzF3Xp9NTiJOPfG5dY1OkRnu+KqMu5XFrrn2N1&#10;9tLUkl6e19UdDz2obuyVStnoy1HfkRqMxnUYZdCn1B1c1d0pffHk86T9rGZr19lxvWdjkYMry24l&#10;DluRN3muMAynPmOOrymteWi/a5m2inCSYLO/Y9jp4mq2GnTXR9YqCLMNgvFqv2H6/QtXCnHL51jz&#10;fGh5KHCsXq1WzeoikoIcQ41dqdPXMe053Gj6T6T/MNpRZGJ1jDUest8zHdCkzI9196fl740oPnuF&#10;3+3EjcbLB8byGSmYRRZZZJFFFllkkUUWWWSRRRZZZJFFFu+98M3MzpTZ/2kz4UajY0IbZ/LvQRAc&#10;cFLlm13uw7fDfJN6YP37lLXtURRNrC/n2vr0bMcBEgkzFtyP1BfTMOkMS1fkZ6FNRsccXg+vmSQg&#10;NQb5tpjXybfg9XrdbJkOposEHWfXP/rRj4qIyP3335/6O13rzp5VTatJavJm3YfbIHlutMb+sLJA&#10;LcRpMxe2y6JNrpDqmZzpsGc17PttawVOoxPtMuu6rtGzwuSe0WLgvbHPac8YcUsHNM/zTJnhLIhN&#10;APKaD1C3nPO8Dpg37Z7YpCDLK8ue7dA9HKaJsnyhMpXqvV56bjdsh+UDOpGY7TP3bkRyD6Qg7sfu&#10;7q7ZhxqCrE/UCPzOt74tIiLff+45ERF5DeQVnbcW53XGtoh7HvWHsg8SjbONFehD2XlkfzYOoaCI&#10;Tp1SyoykWBLFkqOrJXU3QQ4KZuZd3lO6a3NWKk63nWztIvwu7A/MvjxHUNL7noeu0TuXlUz67ne/&#10;KyIikO+SpSWlTPbacG4PdbZtpqr1cXezZZw+c6DyOm3M7gG0KtRBEgBI8KAz9NLLSrW89NKL+J1S&#10;MQsLCzJL53nmBWYML2DGmORzDuWYGo15uOF2oSFGF+XuDiiS1p4MW3oe6queOHFCjwXacwDCZATN&#10;wM0NpXDYN9Dh7Dd+4zdERCRCjr945nURkD57ba33z8Op+KmnnhIRkS/80udERKQBfb8OaIwWytWT&#10;P/N3RESkju9fhObjl7/8ZbnvAW3Tf/5nf07TBwLiRz/6kebji5qPH/yguhYeWdZ0Dqjbi3JdAOUX&#10;RZHR9jLIT8SZTTi0ga6waXxqrLrGQjitGatapNSfYXsxpX2bQgxOmwm/lTC0322Qgrc9i4+8CZx0&#10;fz95HfaMvd2fsH2eNm46jEygVuDq2lLq7zF01LiCgeOT119Xsu4VUKsXL+s4xctp2b1nft64DYeY&#10;8fYCUDgktnFPgxzpQyWD7LEbY3xPw4nZZTrX6ef+oI2/g/AppscEHnT/8ihX/ox+f+mK0orXWmel&#10;tKvHnK0rJUsnWA/O99TOJN1XaWh7Ru3aCDprwz5pLV9GdLOlY2QMgn7IY1FbjeMg/XNAChEuvyRo&#10;ciBYRoNQSpZEpuOA0N7Ve+agrg9JuaBdW8R+SUwCHHpvu5rW4d6GXNtQKsh/Ew7SFerJqWbZOtyQ&#10;e6i78+iT5k6qPmEwq/1nQKFIYx8eioCaZLvBvsrQh066bzKoD+oWvQrpTBoIVl44BRkLD+I31GCe&#10;075hiLwhVetBd64BeqiwqG1XDHK919yTIvoJ8UCOw9W3FKB/y0GTDdqB1M8bgBzjZQwkTbC4cWLy&#10;YkSdcexbMXq40DKGvh+dg6mn5lpuy2Ob0VAGKId0cRYH7ZrLMSSfw9CeCVdVSSpyqAcBttWZhgQh&#10;Vyxpuou43x7yO+yjnCOdXfT3JAojpLuToAxGIgPs8/KL2sf7cMWmOz31nPMBiWeM3UHH5VAvG6Dd&#10;8y6d0kMZgMrjvfADPL90oZfcxaoXpC9fqCJvNEO3tnVlww6cgZmmcxfOy1sXlZr+xV/7VeQXaEKM&#10;f3LQmjwyR6dmPWfzkv7u/LqS/TmMCyFdKaVcXkoYcxWRriHq9B7yKoRm44nj0AWtadtVwpiGzthD&#10;aByL40mR9BPGqAWkl/WtwIEcysMCniVXodHX3NVz1qFr2Gmj7ZKD/S/bM/P8NErXfRKCyRSKiMU5&#10;SZLx3yx3XB6L9a7H8TZ+O1PXOv3wg+qmfM+9Og584G7VU46T0JCsIQagjv1uwRCQoOWStGbi9XTf&#10;7Gc1e6XktGdim9qyV8DdTox9GNKVfDJt7IdJyRUK6fcduVza7dZ+jrWfGydXRt5obHIgL1AC6LYe&#10;TtH2dye1G62VYxy78Ll62vsDXi+fb8vlsvkb2xpeK39rP7NN03827usTdKC9otS8O8E1+0F6fGen&#10;1x4v2e+nDoub1Qy8kxV90+jDafslIhkpmEUWWWSRRRZZZJFFFllkkUUWWWSRRRbvtfBtCs+OaWSY&#10;/b39xpfbw37LN7XU9eObUFJ0fIvMIInHdeizs7PmjW6zqbOkL7zwgoiIvPSSzppTY40acjw23zz/&#10;1m/9Vurvk1SaTajZb31XV1dTxyLNN6kTNPk9Y2try9BOzBPqELbgTsfgOZn+y9Cm4jkOc2KepvfH&#10;v5esmYmb2fL/JB/sfWz9v2lOQDZFlyTJVKJxGiU3jWK1zzlJCpK+sN/g897a6bZnVkhnJElifms7&#10;Str6UhFn3e/A59cmb23i1a5vdhngfo3Z+gHSdpo7k/Mu+BJTA4ezvJx170PPiWDCAKSEZxGFnHlz&#10;HEeOHFES4uiqkg9XQMP91VNfFhGRZ55RBzbqlZjZVei08DPvaSEIDHFLbTvOFLOu8jcsL7yTPWjR&#10;5EE6njh5UvdD3a9VKrIH/TZqfQ2hv0UIywNhQoE3Oh2H/bFupe7npfbzEsc4XrMMFvOg+pp6jKvQ&#10;5PPO6OeTJ/Q6Z8q6f3tTy/G1y7r1HL3exx7/iFRB/t1/j+qJXbqsbUx7X9ueEWi4PbgRD6EJ9MqP&#10;fiwiIhvQ4SmA4vFikRG0BDmDuQo6L0F5oC4rSTsSmAOUE9Z0ztQNJupcBaTcXz39dRER+cAHPiAi&#10;Ih+Hi++Vy0oQ/rs/Um21nU2d2aT+4wd+6kMiMqafa9CwmalVZHdf+55f/7V/KCIiT3z4bRER+d3f&#10;VVfhV17Wfua//K/+CxERue+++0RE5FVQqqxLj77/cb1uuIg+88wz8tabSnmzzX/4YdV9/MwnPiki&#10;Iq+BSH/266pj+NpLSml84CMfERGRfEP7vwI0E2PfN7PpBkY27S1mU0t6b7mfaUOTdN8Q28S/JJKg&#10;spKQNnpeiJslBtkW3Vqw3QO5dANSkDH5+YDO4s2Gk27PD1uxcCPtnmlxmMag/dsImpGXLqkm6iuv&#10;aDkgCX3xoo4FduES3utD9yvSsdBHPqZl8qM/c680FvS+bzdVd9XxtMz3QNH2e+jDYi1T+3uotwUS&#10;bOn0J3AVD/yS0Yhj4ZslvdLUNqYDWmt8fXowlgf+fe6Ilush2s1e/7K8hXaq2dF2Y3nuuIiI1Epz&#10;OCccgVE+ChWQySAFPbTfxbxeV1jIiwfttRCEVwQtqghgYxKSfiFJQ/dp0gPUIsSpqDeULxptTh9k&#10;jxdAny2vedIDgdmlSyS07/Kb2sZWS3C1J2GNcV4YJ7K/p+ltgx7so5/eOaft3IUNbd+aoHNm4bK+&#10;dkq1XmdIzIN0oiaTOxpJhH63C0pr0AVhxzEXaChTFyZWqIiMqXz2uSUSK/miCAguoX5foN/JEVAV&#10;eb3WtRnQfwKSraNldBv9j8AF2vN8cdBm5wncgRoSkFJF9M85/hmfu9DE3GnrfRgiD8vQxMsHgSQj&#10;EMYYGxjSH3mwiuePAUYFHaSFbtVcjVKElmYAKjQW56C7M9LloE64rt7vxCWxQU1B4vkgxkDVeaBU&#10;874vXozvPKysCKCJCiouqGt6urt6j3eh7zug7ibKc7Or+dzd78g+ysPbF7XPp3M1FadM+vE5QZ6w&#10;vfAwznv4mNLxVdSHwHeNc3QFGob1gpbLUgV12lCS6fG/GfvAeXkWTsMuaNutrS0Do54597p+V8Sz&#10;GPJxbV6J4i7Svwsyd4ByNIO6s4fxaQX1OU4ccejcirHYoK/51d7WMtXsaZ4FqMO9PtqLMp4jy9RP&#10;w+qYOJYA97mHMtdAXehgHByF0ByFq/NCQ8ebD92jK1Xeek77hp0t0MQFTeMoTox2ecQ+nk6w1ES0&#10;Vg/4RWgg8iZSGNJ061wxkAhHxrxHFWg09vtp7cujKzqGv/e0ji1Pn9Z0L2Islkf7HOH6XXe8IqIM&#10;3cyAqxmcwzXwSaveSH9v0n2Y3/G5g3Gj1Q32mILj29sJPmNc790K9+EYjA7MRv/RoiaZbvaxfBah&#10;fi+fr7a3t6cSgtOoSD7TFaHhHVl5ZOi5XG78LEwNd9Thi+ffMecXGT/X8vlrBhqefOfDv+dyuYkV&#10;pOn3M9MIwWnbw0hBmxBk2O+CbCLQphVtbwvf96cSi3ZMG0/fCSl4ozH6QRo4yUjBLLLIIossssgi&#10;iyyyyCKLLLLIIosssnivhc833Tcivaattbe1BSdJLFt7jcG32H/4h38oImNygm+1DcEBCuexxx4T&#10;EZFHH31URPRtMt8kGwc7/IbHYFA/ipTI8eM642wTd5MutKTiSKCQBmFe8W22/QbYdqax32S3223j&#10;Ksxj8M0y3+DzjTXXz/Oc/GxTBb7vT9Xis4P6GNN0FQ4n7pxU+hg3q0c4bebFcZwDlNu0rU2a3Mj9&#10;Vz9jdiPW2QDOtDB/bWKQwZkjlknuNxwOD8zGcKbBvrbx23jOph7u+HO9a+I+TN/AzOh3TXom9zP5&#10;T7JqQitzGr1ik4GG5rwDDTCbTrW1PqnD0sWMIrVUOIvZ3tP6e/r0abkHs4s9kAPPfec7IiLy1F/8&#10;pYiIbF5VQo11nHmSA0nFq+vj97HrSb6u9a4ETR7bkc24TPnpukR34hzKw8qqzoBGuB+ujGf1fCdN&#10;d3Km04U7oAPUxORVmJ6x5fe8l544kiBdPDb13hzMktJlkQ67Vy7pzPGDp5Rqnq+inSnove11lRbo&#10;tq5KH453g75ScgPQe/vQ7GmzbA15z7Qtmkf7nAcJUkUdq1Qqht4U0Da8Ry246a1fVQIhwGzwCDPO&#10;uyA5PPzdhcPgCPRO3stJGzTLy6+oxtZ+W9PF9mQO7mhHVpQwLYGq4Kwj2+B6Q9v5+RNKfa6tRdJ6&#10;/U09L9LzsY8qpddo6Oz/v/iX/6+IiPyz//1/ExGRn/30Z0RE5Bd+8fMiMi7ndDdnu/OpT31Kvv/9&#10;74uIyJe+9CUREfnTP/pjERnryHIm9otf/GLqGA888j4REfmv/1t1OD4CDcVytSS9oeWG6xsBL92A&#10;7osjuouir3JIrLA8WbqWTjKeMb7B3OENdUpua6aTZDl0haw03Iy2oN2233QgL3KH5M1hfeTklsFy&#10;YM8w24TC9vb2xBhG+5zvfPdbIjJeBUENnz1oaSagjjg2aMxCVzanY6Jc3jF/7w90Zn63qTqs9QYI&#10;I+h05SgBJ3A6LilhnM/p9+xXOl2Oq6D5U8gZUrALjaxqWUkqwiJ0cSWVTEp4iGvnGKwM8ufYabgv&#10;X9yS3Q1N7yDSvHF8zOrDg7vkaR33BddDuojkGPJAQBX7OUcEVEow0msl0Z8QawI5GEJj0Li1DtBe&#10;D6PUdYT4fa0+IwHbSNDibl7PIWifY1DU7T20u6CyGpGmO4Q7/D50D8XHahnflwIonJmaXrNDcheO&#10;pcsVbYd3scKmi3R3oT/dOafEYB4kUBnbmWLRaPpG2DogivNoi9h3BdCUIxloqAvQoEO0wZstTUNn&#10;d196TS2v4b5+14YO5Oy92p6tvU91xRpP6Gc5rmP0kgN9NQw5OxEKlBdLC/kHGE9K0KpjXRWQdl5J&#10;86xKLbwYDqag06hVm4DSH4xCGeJa+l2WW7jzVrX8xiQJQbP3u9B/5HMOzt1HUmJia7GIA3ovhpOx&#10;56Nv55gS7TJXWph2O6H+Osoi6n6Eex0niSRwQ3YwjvBAsjlIT66adsF10LcanWeUZ6M3VihI0NW2&#10;5YFH1b2c484WKEOuYNqBLiRX1DSbGEtotZXXfqiEchX1olYrydy8tlMrcNU+ckTpvRmQxj72/erX&#10;viIiIm+8ocT08qJ+//AjD+qxQAf3odfYGrRl8Zi2X888900REakvapu0An0/PktsQ4dzG6sIOljZ&#10;sACqtprX6ydtGXYG0kO94njCwXesOyHah6MYd4xA9zWxYqS7p3l24R2tj7lcIKu+jiNL0F0txnre&#10;dp80M8gv3KvlJSXtnvxp1R3+8VltJ1+DzqID/dM4dsbjeBKBXMFk98f4mPcDOSzGzzf/P3tvGizJ&#10;dV6JnVxqffXWfq/3HWujsRIkCILgIoD7MpKlISmJI8coNJI8Gkkjj2Y8tCM8ku1wKBwOW+NxOGgP&#10;R/JoSEnUwl0iKZIiQUKEBBAkSIDE1kDv+9u32ivTP75zblXe96pfAy1KMUZ+Pzq7XmVl3rzLd2/e&#10;73zn9OdY986o9Sh9/f5dtt7cT6X06663tdUeIgbFiScO8XVmyGn4RkhRcNz8RGFVpDpLxLHGlxTR&#10;Pd62K2Uz+u8lmoOGvbfKhqHqNM+/HNO489cUg+a/06sttJ4Qh7z2Pfy9FH32tQzK5fKWa5hhnILD&#10;MhMdMnPgOk36De0fHD9+PHMPjSXt9WhfRJ/7GgUb15hb7UH4XNB+puogj+AwfYDAQ2L6ezs+MnCr&#10;PZgrlf9qM29eivnP5Wc1btifCcReio2CC/4i1q9IXczfKBmsLA2YYQt3EQzrmvqtOoTShbWhp8/V&#10;atWdqw08CXNI1GOY6MdOwsM1qck06aVp6p5V91XKoT94fBEFPZdPPjm4MXLHHbYA0suiyqlBq3Lo&#10;HoNEm0AfdvtyNgUlNDJsU823wU6pcgwbiFulAKtOBv9+tRuKw8jOr1SGVMTqkcjys7DrPnFrVtbc&#10;J2hVfQ/WkfqH3+7DbAM8XDznA7lZwxyz3z90VN/zJdRl+nsYhkOFRoZNntfiitqs37J3TbVNmyk5&#10;TW7s+MIk09O2eNu5cycW5qzu/+ILtgn4uU9+GgCwPGcL0Clu8BX5otIhWbsmJU04Ba4iGuvrbtyP&#10;iaydm1Qr63rhzvYpbVqN0a9IYGKMG08nTp0EAMzOz6HN1LCQpLQil1crS1jC5Z+F2Q1HvRBoAyxx&#10;G9s9tzh0wgsNLvj526gkgQ57jnNnbFOwsWIbqzcctmDIRNEWrOtrJFgPm1hYthX84rxtQs1dtlTk&#10;2YvnWW/mNy6wXiuss3LN6uIif99ctoVIYfduBBK84LNroddlmojGnZ5nrW39usHFcEELPy42W0zd&#10;S0spzi3Z/WLmPS0vm0DH5Uu20Xj/fa8DALyGKbwhW0DCJLNcQF+gsMHCl+zlozY6jsPccAv5En+Z&#10;m5e7dtsc8Fu/9VsAgP/lf7dNwU982jb26kzFeuCBBwD0/Yvuefz4cXyJ9zmw11KK5YueZBq2BFN+&#10;478zaosev/8mNxO//ehjAPov97WRQ4hYwz23gUxyeaaeN7vcgCHhuxvdvc19bociDN2k70/SMLuQ&#10;2Coo4/sVtfVLMy3GtMH/d78pqLRApasMimP5fkJtKT+s9lf/1kvzZW52neH4PHHihOsjSrttcmNI&#10;64cKX5K1Dikz3U7prOvc4NfCO0nMZ9Xra0iiduYaIuUfH7MX85SbJWdP2Zg69oyN9TI31UTlsrxs&#10;9xifsN/fcMNO1EbN53QC+82KuWuEia2xKgXl2VqdNRlsaK2zrlrWPpcDu8f27QwqTKduIzqGlb+R&#10;mm+6zE2namz+d6Rkx5Rp0TE3lAop03i5sRMWighCzvGRtY0I7MfKmkO58cIx0OOGkUjzu01uiDUY&#10;kOuyf1UqSNj+aSwyfKanKs91hNQQy9wkXLHj3PmT9lmbV3PNivAAACAASURBVDWmYMV9AQeJBkmg&#10;KmCQC9wsrI2x3pgq2eH3daYoa37Rxl7MTaT26oJ72RrRZlpF6g98NgUU3UsZ+8V568cpgxJBnfP+&#10;mt0zrtcxok1VpmWPc/p74Su2YfP810wUq7rX5vxb3/xaAMC+dxkNRHiz+cnRDjfNL5/C1Ig2q+1i&#10;okXoSEiQvj4O+2MWAFLN4xQqSbgWrlMUp9ttotOlP4us7vUuMbXd3gNSbgKBfUqaNwWuM+QnFFBy&#10;wmJxih6XsNqog0RfXBqu0m/5fY/lTrJByoibPiFFcoIwRZJm39EqSXZNFZFqJODYHSFdSInto7Vk&#10;SnGtbpAgZXBpR2RjucHvqhRdGWUK4TaKmqztsI29tWWlKTJ9cUnCRhTCq8RY44bo+Yadu3LZ2nCi&#10;a/U9Nm7XTlneOveqGkUrU51dtMB0aY2tWnkS+3ZaOfbdYxuHk9utb9UCggAYHFOfBDfCOgxi1jnv&#10;7WDAMGgxmN3qIuYG7cg4gy8UI6mnHANcu+w6bBthZ7mOWuJzXqJ/P3bBfP/oaA0TB2yzrMRNwXWm&#10;yIK0L4VeNu19ctTa7pajJmZygBvpF+r2/azepXpJfzNQL/xa2DswCN/V9e7PnfaUawMJkaRar2q+&#10;jyIUWG8xrzVSs7ng4AEbs9dfb+XTJs8KN5MvrjPowXpWyv0UKVw63Tba7DttCuQEotEZo9CLNmW5&#10;znbCKMFGiip7/I3pm/6Gi59aOiyNdNgm3csx/14+xVa32xfz0iafRDb652THsL8n0U8zzm48lkql&#10;oYIsw+il9D6i9OGWF1QYTB92oJYgu27zKdbG9R7GPR9fMEVruCBIB95xrwQGGr4pKPOFSge/HxTK&#10;BQb8rrcZ6G8CDttQHXwv30pMdNjxZdPgDFxj2Np846Zgnj6cW2655ZZbbrnllltuueWWW2655ZZb&#10;bq84i12UyNuV9HeNXfofd4d9CWd9HiRg9BFs2l3VruTdd98NoI8iE0pIqDiVRWhAlfHcuXMuTU47&#10;zLrH3r17M9cUfFaIL6XkaEdax8Hn1DMoRdlP4ZTpnrqGLx/uxAoG0k1VLqUMaSdZSDxFJ1WvOvoI&#10;QlmSJBvSWf0dcB1F4OrbVqm+g9feSmhmmKiFnmOzaM1WMFof8bFVSvsgUrCf9pS9ltpGkQu1oY8c&#10;VP+pVCobdv/9KIxvftrwhrZzaKqNBLgy/zeD5KiDZXAwYaXDMhI3KBazoXxXAXF+qdaXcuc9oiuX&#10;X3Wpklx3yNIjKqUyHv761wEAv/f//kcAwLGnjWj/jtstpWVmypDDJ5geJQEgjdMuI+GTHFMTtVGs&#10;ECGgyLeQawWiLhwiWtEvln9sxPzMOCPjJUbMjz1n4hAX52bd+AoZzdOjO3R1t98mg3WjtGLXj10U&#10;kGVJus7vOv/ronMUD3IIA6Hn7DmXmQIcdC2iXEyZbtC2fr2ytIoLZw31MXvJItnthtWNSPpLgUXz&#10;IqbDCCH0xreaQMbXv/E3mXvecettGxDO+qzo4g+ef5bPSD83gGy152J6RJL1ZWmaYidTVDpM92ow&#10;+nzmrCEbP08hmmPHLBV4H1O9p6csav2BD3wAQF/sRMjHXXsPuNTkHgnIZ6Zt7lkjyknzyK/92q8B&#10;AD772c8CAP7iC18EADz3nBGcK0L+PMVDVhaX8PrXvx4A8A9/4icA9JGBDz30EADgm9+0tNGniBwU&#10;qvwf/uh/AQD4t//3/wMAuOWWWwAAh/fvcyI2CLJRXxE8S7il6ylGRL5vUvRVl0OfgqElFE6YXSNs&#10;RTmio+bDl2bqB4TjbCE0MujLhkVFr9qI9Ikc2tyuE8exe0Z/fvbXRY888giAjUJhSgkXqq9QKLgs&#10;hv0HbO3SSygAQORar5t9Dn8ulaiM8wVEiy4trqNQIZKxbb7p3Blb/yyxSbot+81Xv/wdAMCT3zFk&#10;bG3E/EUfgWDlPXLkJgDA5OgNGK0YiqgQ2Bg/e8bS/MbZ94sUDmgzzXJ9lejVdRKV04ctL9paSH6l&#10;XBlFdZ/Sg80P1IlAW1kw9M0azFdNprZmTGPWZ2APVgptTJciplYHVUSR4FqEHtG3OFSC0LFCClaY&#10;Rqo00SLbpWCfE6Z0NgGkToiBfadCFE7F5p5ajQivCRLTr1gdXJyz+u4IZSYgL/tT1AtRSIiuDil4&#10;RwRm+5ylhmv8tTpZ1EhM8ZMKkcUd5nUvEnVSq9UQaa7SZCVkh5B4bHf1Vwn/OKQM6ypp0E+vEUW5&#10;1kLI/4cUswmYlr1HlDRERS2fM+TUX/+hpZb91VeMPuHAq8zP3fPWNwAAqq++E2C9goh4EMG6uG73&#10;WCcyOnHIRyLE2PQ9pui3iQCLKH4yOjUBjGTT2yXMUq7anA8i2MpqJC1LixJCYP9RSiHnEKRd9AKO&#10;WedLlO7Mo/y4shE7/DtRtojHeD77jwPNBECP92kx5Txh3jVF9i5TiAYe+iYl8i4gAi6muFApLSPi&#10;M2nc63NlpI9gBYCJiTE+Mv0gUV5KtS2UOO+71ObArZ00n6jTj4ybH5zknPvAjQcBADfcaf1gmmiy&#10;Eu9dZqNqfh+pVBETCQqJ1/AdDuyDWGddlawtb16wNcsxijmdPG2o7UaQRdO1i0VUSAkwttv8nmgl&#10;GmWu39i3FilktNi1uogoDoMxzmXjFXeMJumIx6xOOkQmlYl+VDbE6hlb2yyvM8ONqL5ux8q/yjWb&#10;g6+mwUaEoBMnpHiF994acx7pSVBJ71l6nxTVVhi5tGFl6eynaKiob45TVE2oWfmoqtDNVb53UyBo&#10;iaJZYZr0hTpJcVHhb6pFlpNjSAI5DsW8xXvhoLilvtM+gv9Ot9n7KrBxjaN13ssxX1jQX1s0m81+&#10;ZhD0iFYe7QfIb/tCmj7dmL8m6nQ6W9KHbUgxZUcSBdQwJN7g+7CfXrt9+/bM35XN5dPYbXxn7u9z&#10;+CjNYfRdw7IXN/v7UEo11d+QVOth7+2DZR22X3G1mZLXghT062wYTZk7L/RzcnLLLbfccsstt9xy&#10;yy233HLLLbfccsstt//fW6yIthB2hw4ZH4J2Sv1IuM/758hpufOr85eWljagCP089xtuuCFTmGEc&#10;RUKgCF03eP/ART8Kmd+q/EIZCoXooxc2u6fPL6Dyupx57sZvZT7P2yDiTegA33x+Af/vKsOVbNjO&#10;ciG49h3nl2q+YMbg36+WaNPnChjGGTAocuFzCoqsXf1A/UL9QEdFxBWJEVIwjuMNKEOZ+scGXgFG&#10;Vrrikst2B0Rhn8fT51BQX/d5OecXLKJ28aIhJnbv3p0p/xpRUwVeb3l52Y0V8UN1vOiTzyEo1JDq&#10;riPESovIilgkt22M89qKEE9ss/rVPcWlpTEcs//6PKLiC/0/fvu3AQAf+tCH8NW/+DIAoExesZuu&#10;u97qhFxJl88bymKUSAgRw8fiWeM9xE3Y63SRdLJRLrX3aGiIjvlli8QWGcncxnoVt8SBQwftfHIK&#10;Hj9taI21ZgM9oU6LjHqRxT8kKkDPLHP9RfXs0IAiFWf0phAhEseUlAHaQmwQJcSIfLvJZyWyapY8&#10;e5fO2e8PHzAC6JSIipMvHkORXFv7d1rb7Z7ZwTpiJJx9annBEIUrHBOPPmLCL7/yz34FAPCd7xja&#10;qNNs4bbbbrPfkghZ/WCF/WCaKM+Q0d+gLsJ9u5ci0TUiE5J1K8vS0gqChn1376vvBQAUWb8Xzlhb&#10;PPu0Rf2//GXrP7feYnyzhw8bCvU7jxs33zY+587dhjxE2OeikkhCncT2NfXzlD6HyIe3PPAgAOD8&#10;KUO7fPh3PgwAuP1mQ7P+8i//MgBg7549fd9NhPCxZw1VeBMFdcqM4H/z4b8CADz1PeNKvJHonJ/9&#10;mZ8BAMyzDtdXllFiP11Ysb+J/6pChEyXQkthIP4dK4JcreKb+qyjZIuAfnR3lajrU6dOZY4aS+Lr&#10;9aPB8lWKqlerVefDdY4QpX1hqxavTd8aXDmaPWg+j8pW0VwfHSCkRGOVXJlEWC0vL7t+rPlEmQfi&#10;/NEaR3/3ka96TmUhFIvFPj8Nubbq5KwrFiWGxmi1SOQlTtHJIhmLfO7JCRvHF8+vYmzS/jaz4yAA&#10;oDxDLrtZK++z3z8JAFhfNj+3d6ehU8vFbe6ZAaC63e593z0/AgA4csOrHK/bct3uPzlq/bjN+rq8&#10;IlEsIp67RdYn5yqRoLfNB7fa5qsOX78D09smeK6dExTI87zH6q1BVM75iyY2dOyU+Z5tYxQvmDYO&#10;1Ul+joNxhFAWgK29qvTT6BABIYQgx3ZBSLspIlYEACNnX4dzXtJpA/SnvQ4J3flMzS5FrsQVRr66&#10;asXq7Og9xnsac25eWjL/vbho/SvtdDBa1Pxm/WKZaCeJH7WJSOuRX088XxGRa50W+bK5/qhw3RHU&#10;1xwqtkNfrzlT3L8Oye8I160fX+KcKnSqhF5A/q+k3UGP1wiI0go53rbVOIYpJNAjakt8aov0WY3v&#10;GZL760QdYWQE97/9rXY/cpfhOvPpk9fdaEeiKtfWbB6fI9KtTvStwFrimAvY5mEvcki5yojQIXas&#10;t4lySiTQQYRoj0gwjr8qfx/Iz2u9nTaxtG6+pFBln4rJsa1rrRGh3iQ3Y8BMpiKRSBQ/Ac//6L/9&#10;v+w5Z+fwwOttHpwmknHbAfPD2Ed/fLsJNIJzGYTcZlufe94Q9fJR09PTLqNCCBmtTSTaJm5rZWPI&#10;xE8XiGueddORb00TxOR3rJKbrEohFK1Z5TNHqjZWDlx/EABQk/gHkYZw9cybJwC01q4LPUmU5By5&#10;Di/YGub4SUMEdsSBTxTiHPmKH/rBowCAwxQhu+vIEbdOXuJtR8hxt7pi12iEXMsQ9TdaMj88P2v3&#10;WqNY0vZbzDeVK0WcWCZy/Lz18SPkI7xxn63T1i7bOGukVt/L6zb/jFdt7F9P3s2/fMrm4hbXWwgG&#10;3rfEI8f1qXjemuRAXOfcNc01eEc8nRKEIvrQiXXu3efeOyaI7hwl4i9A9j0x9N4uAi9jQeeLW65Y&#10;jFFm/4iC7Ptem+Xtyr9xvfTcMT471/Y+3/og17/PWTcMpXWld8vB49mzZzcIjGoc+foMvvDooOjH&#10;YLlVxnq97ubIfURiyudrXi4Ws/fyNR587Qf/OGi+KKRvQgoWeM+Q19hMUFZ7JPIXevfUtVVePasy&#10;JGvk6fT3OdJ0UHQEV3yWYQIduuZmiEO1yWCmKwBE5K2Mitk29NeOw7ime73eBj2FYToMw/rYy+bG&#10;vkK5ht07KhRzpGBuueWWW2655ZZbbrnllltuueWWW265vdIsvukm44gRskc7pELQCLGkHWt/91I7&#10;wJtJNvu8hP4OqI/ee6nHwf8Py/V+qVLiV5KB3kqt92rsh8Hj9p+DbYYGvFpOQR+luFUO/iAKUf05&#10;TaV2Rd4U7t7r6Ed5/Dbu9XobeBN9ReN+n7pyG4eOr6SPehnGpTCMy1GRWkVpHIcmkVaZSEaYjRb4&#10;5ngIGQlKkY0uiduqTP6HwWiJU7uiCtblOePoeOvb3wYA2Etk2llyamnMHz5wEEBf9fdznzMeodOn&#10;jZfq3JmzWKWSXVH8E2OM4ihyQv4SqaUJ4ShOPqfyy2MhjBCUs6pRIv4T8qcyYpGraSp9yi82GD0N&#10;HHqSKBmiiarjoyionu3KDiUnpeUGFWp99eECeVmk+CoUmlBdQdqvX12ryQh9hVyH5Uh9X5F5oo6o&#10;oKmydKi2GKTiDUyQkJOoR17CKKYyOhGYQuJ12lS1JJfWDJF26pvqC9946CEXyXzNa17DcmWRYUKM&#10;zlKR7zWvNn7Z177+PgDA0y8YF99nv/DnAPpoz9GRcYxS/W9i0iLbH/zpnwQAfP6zpk69Qh7F977n&#10;XQD60eoG+5p4/rYTzSXet3J1BGNEDIxPTLH+7JleeN5QfZPbDX3xN982tOHHPvpRAMCRI4ZG/MaX&#10;jQfzT//0TwEA/+e/+3cAgF//tf8aDz5oqMLHH38cQB+dr2ipkPPyK1/9yl8CAE68aEiO7Q1DNK5T&#10;qbmzto4a0RYaE222s1RQpYSdhuIXGjZ30f8MIAjV/4SC6xHqLJSb0NTi9PwWVZLlHxT9Vf8QOr5U&#10;Km1AxAtB1884SHgvIkqD7FpiGOpvkGNXaxafc1c+Uz5Uax3HRUp/J6SgEHFJkmxQrhsW3RVqUnYl&#10;xeb++sjKKaVg8QcJDYyUkW4iBeNISHTySLKJz5wyNEyp2sI6UXztFtESBLnPz9mzzl0iZxXhL0LW&#10;FSLzKyGRINMzzLiYOggAKEbTaHbNh4REsRSJhEFC9dDIvg9iu1dIJeE0JtIutn6f9mzuOnPcUDPr&#10;KwuYmCSCe9SefWaGyKlxIabl5+xa1VEq0LfM77x4zng5g7M21mem9mHHjJW9lNo588tWYVMj1sf6&#10;/JVEJTulTKKWy/S1E9avCxwHnZVVBOLwJVKtR+RgmzxvjcYay0f/TQ6wgMrHRaJAe10pfwqp0kCT&#10;KPV2atcWT2hj3to5JMpP8598QUGcbfTrnSb7P8vQa6yjQv9QIlpcz94juq8r4i4pIBPAsWe71aXm&#10;tJUlq6vVWavb3modZSroTrE/j1L1tlAmZLHIMUNE5ij7+QRv2eQ6qcuydaMivvafzK/OEMF14A5D&#10;pE/farxzOGD9t8a5qbbH7u34/hoLfE5+TrmWSItAqnEWZepNXGWgymyxzHouiBeQA0/cfuIS5JyN&#10;MMDkCLntivqKXOHrUlq1z9XQ+nc5rvGa/EHB+t7lbxki9ntfMyRbtF7H8R4R2SQk3D5JHs1pOx54&#10;0NSc61U7b4LzjtRpu/PWN7WGHDm4AyP7LStj14LqS30p2fyz1jRujcm/jxLVR35DdLuuL0k9G+yD&#10;rp51TcePh+y1uT6CUHGch9BqAZyvMUtU5Io927kXDE32whlD7T32lCGMLxLJdPPrDG2580Z77mdP&#10;nQQA/OWjhtY/evMTuPO2WwEA40QIrrdtDJ+/bHx/oMpz8Zytm0bGhPZkPx8niov+erG1jsvztu6c&#10;v2Rj+ebbDPFamrJ7SM13ZNwQo2fP2FqlQ97I/fsMvcckD9e9O4NLfaHF6B+03igRaRey3jUviiew&#10;Ru5DZfHs32P9ZteuXW4uL8TiwVNGgtS/Ob9JzJxr41CI40DznzjyiBpvBVhZFsJZSMY1nsN5Qxzd&#10;vEZ5zOqm09ucW1/za6/X25D1p3N8tJ//njgM7TczM3NFbvvBo/+9jyiU6Z69Xs+tUfw9lCvtiQza&#10;VhoAm3039D0xyJ43TPX3Stdwfc977x5W/sFr9/eTsvXt8z8Oq/crcfgN0wvoKeOQTkjvllvxaQ/u&#10;H2xVvmFH2bUoXPv33qou4m4vRwrmlltuueWWW2655ZZbbrnllltuueWW2yvNYil2+rnHbjd+SF6z&#10;dkKF/Nksn37Y7vqwXW/ZVrvgg7x/w3athyEEh6nhXmmX20eNDVObvRq7VqTgNf2+9/J3nK+13Jsp&#10;BF0tp+Cwa13Nzn+xqHx+qZ9lFaOFUPH777DxMHiOomXqS0LNtoikKinSic379yAnwrAx0HWcWtk+&#10;KBSMomfiFJxnpFARj3a7jWQLpKBTLJX6Is0hIgsW7fWjZp1OZwOnglBO99xzj53LaPAPnn46cy/Z&#10;D6j69ok/MQSAuOgiBEiksMvyR0IxEb0gNd/EQ+v4KB71+zQMUfJ4PsQVIY7JLiPcC1Q1XCMqq0gE&#10;YZHPU2Z9i3Oi2W4hIrJuktxpUzPmG3dtN9TCjt27Mp/HyEs4OWbIE6EWFdGVytfywiJOkLvwRfL/&#10;nL1gPG3foPIvgSVota38py8YYvPZF+2au7dZ+a87YJHlvbvteOHsBafEvE4eoV5gqITauHHDFdX+&#10;VaLJG1auVSrynrtgkfKD5MM5ceJEBhUGAJfI/zg+SrQNufDUP179KkMK3vva19q161amndusnELB&#10;NFtdXL5sUfU/p+Lv/Jx9Pn/WUKa33WEcSr/yoQ9ZpRBpU6c66rNPG1eVIuBLRBOcOHEC1ZpF7m85&#10;elvmnDYRPFLC/gGVsH/0Xe8BALz1rcZ1NcvI//t+3BSGH3yzcbB9+MMfdkp3P0H1YSHshMa//npD&#10;KajfvOlH3gwAeOYZQzXMX7J6bhIptLwwi5mdVj4pRbeIUkkhRVryYDGSLxSwA78ICCTfCVoaui+F&#10;IAjirOKezwMo/yfePV+RVz43iqINPDQ+l4uQi+K1HKaJthn/r/7mVDa3mGc2rDd4qzb74CCHjc/9&#10;6vgAvYjxMN7hK683pABHHlkhvRy6U0gTu2evK39H3s3U7lkn6qix1sU60W4Xzlkfi6hgK3Re0LP+&#10;s5PIqpEKISeEhBWoOnrokPFg7d61n89dRlI33xhH5FDlMUArU94wIFIwEJKQSAjBFhP7XRPWn+bP&#10;r+HSaStvqUoerh1Wnt377Jzpafvt+Jj57Zicg12ih5YW7Pcri1RbXu8gjVZYDvEdkVe2Y35524TQ&#10;4YbqGquy/5BLTmOk3mD2zCpR+oUKCuR8LcbkxhLPI314iUhzp+ZKdGplnAgqjofRFUNEd+ZsrDfq&#10;c+h1rB+urdl3a22qB1OBNOxJqVjZAXbJUmD3CNl/OuwXSbs/Vjr0qzH5LAtEyRWp+iz+sW6qrAE7&#10;zs7atcVlKt7QxVlyuDU62F4zX1/aYW02Qp8fT7I8ATl0Wb5E6CHyE0aEO7WIcGytNnFk9wH+zZ7h&#10;/GOGCD37pK0vSkS0Tuxjmx6w95viNNV7Y1aO1H+JVkVQASDOV37nlkPMQJD6JhF5dfEVEgWaEDk2&#10;WrX+Ncm5A9M1hFS4B9GFRYf6JCd7l6inCrnS2Y/QoKMmgvD8czaHrZ62vnCgNoqpFte09LPVNteG&#10;C3Z8cu2rAICU3JjijZe/u/jii1YmzsVjKz1Up4hsZMaE4+9z6D7x+Wki4fpenU/cfqpEoS6TqA9B&#10;J8APrAtw3Syuw+Y5IvA0dwnJzWyJLtfALWYAdOt1BMyMaM5a/ZTZpg0ukHYTtTqZWB/70uPWZs+e&#10;NVT+XQ9af065dp9lcsdKCMzCyvGNx42Hf37Z7rHnevOJN+w3fksh+2dCq++pCfraiAi2iAi2UoDR&#10;ElHH5NksTNga8hL9gGbDHtGoXaJRKWaOvXvNX19/yDj+jtNvAAmKnIM075YHEGhAX/FXSPndOwzd&#10;nrK/hwLOEjm/vmZ+79zZjruG/NnEqNRj6Ue896kSecilWq3v6SZRjMWvHvcRjPxbjYrSI+SedO/2&#10;PK/eIsJK49R7Hxx83/Ln6VqtlvmNv57QseMpu+vaem8YtGHvcr7pWnp3U12pvdI0dW3j7zn4z+Ef&#10;Zf4+iezlZDs6Pmrv/dWvu82eV/dT9oiPkvTLs9l+Tv+dPMv3OAwR6K/r/DXZ4PfDkH/K5mo4rk6i&#10;7tkf/PP9dgrD0KE9t0KU+n+XXSl7dSvzdS1822wtnCMFc8stt9xyyy233HLLLbfccsstt9xyy+0V&#10;ZrE4s/wdcu3k+iq9/tHnDRzc2R2m+qfP2kH1/y4btvObpukGvoBBJZkrlXfYrv2V8ravlC/+d23X&#10;cu/07xEpeC2cgluddzU76YO8EkA/aiBkm9+f/V37Vqu1IeIgpIyPllsh8qjkUIqbl2XwOCxKIHNK&#10;tIyGCSEovi9FXMT7J0XHbreLNNj8mlI/HoYUdNGP4vAola9G/hoivvbsNy4UoYfEubZjl0Ujv/3t&#10;bwMAHnvssczz3HW7qV9OT22DA8p0pIDOehZ3EssvVe0G+WQUlNZ5kaKVxaJrbx3FbbfKaPMIo5IF&#10;Kt81ySc2T/65E+SaEa/T9TcaB8xv//ZvY8cU1XupzFZhVEwcOQtEuJ09a7w28/MWqRVaUv1IfUAR&#10;w5mZGdz7GkNevvsd77TyE7V38qwhNP7qG4YG+OIn/sCe54Jx4I1MkguMZZKa4NKyITrGxyq4eI68&#10;NpftWustQ7RN7aAy3LShLkA11OKI1VGbPEJn+DzveY+h5nbs2OG4D4UQFN/czUeN+2mJCJM7bjVE&#10;3uH9hgBprq5nPv+Lf/5rAICVNevn33r8Cew/YH3pie88BQD48hf+zJ6NfF4d8nX95r/6VwCAB978&#10;JgDA3XcZgvDWW40bqEjExL4zxne5sLCAk8cNNSFUn/rJsRdOAgDOnjCV4V/9pX9m5b/D+quQu+Ld&#10;0dhpsR5+6gM/iY//8R/ZfTlW3/QmK9ci6+L5F02BcIoIk5Fxa+O777Ex9dQTxidVp5Ll4uxFdFs2&#10;zoS87LSIwBOqNhSKVjyVUsQEj0H2e6HS0tSdJLW5NhFJ8qFCg6o+9fn48eMA+v1bqMBBvtZBtPGg&#10;9ed1+1ylGp3il8PWCIPrl2GRVv/vvjJwXwWYbbcuZGPgvvcRgsMyEXy7On5kIqPI3ak2kTn6LiGn&#10;ee9E3KpE9xVLVJdslbDesHOb5GxCStU/IlS2TRgauLLTPiuwLISCkBTiv5Sf73YSx/solWRxL4ah&#10;0O2lTDlTKtf2VJ8RuZVYlzu22dywsrKM5VXzRWtLxjO4MGfHY8eIIN5p99y1Z5T3tDqbJBfXNJFO&#10;40T9LS2t4OLiSbAAAIAS1UyJycJpInGTDlEu5HUbrRBBWLO6GiOicDuRNfWFJgoROZKIqgbVZUF0&#10;bUGcqj0PSTVrHGGCpxaJWtzZ2M3z1gAiLbFiPqm5aHVx8aT5iy79QUcK2ESgtHrZ+TFkvROYie5Y&#10;BUtEYa3yNzERVCWH+rRrCMTVbFkH+f4Ldm+hxZfIv9ki+rIaAFWiLJpENHapNrxGdeE21zRSEy1S&#10;VbZaoxJlxL66LuXbJsaoUtpuZnlBOyxHes4+r1/kHPst495rEeUVkA8w5NqsVDT/EsYVpAE5oonK&#10;Swv27tPjei8hsjVWlkBJSFIiHomkOk2e3DbbYzVdx5t/8h0AgPHrqHQ/zr7F8nTYxjGVsZGykeg7&#10;G8dsXjp9wuaqEbbPzvFpjLPcE0RhTRGNON+08gRz5LVcE68w3+1q9hw7mvRhXGetPX0S8x1bPyxx&#10;Xgv5rAWuL/XsEfnnOqnQp/TfRJcVuU4K6CvSAEjFwnhfKwAAIABJREFUT8ljm+8ldXG7sk0nmFUQ&#10;KGuNa9pUPGtE7wREW8a9BDEd2M6q1a84ctNVKkVzTO+ieu8obH3S1DRE31ph9ka9Z2Pu4soy9nI+&#10;HN1j437sOhujhZrVycPfNa7gqEvkKNGeLSldh+Kzs3uMT45jasbm+mps/aIXW12scg44ed760Mp5&#10;61ONuj1fbczadPuk9d+3vPl+AMBz574MAFhsxW5N7bj4PP5xvb+MEcW6jag3zUniFnRr5YFsQb0D&#10;VLlGTVjRkd7R3ZnK0uE7vBb1OiojinydBQQuJShi5kzgeOeyqEMhBSuCTYbZvYireffX2sRHfF1t&#10;lsH6+vpQPkKtK7bKmNQ630cK9nq9DarCPiLNP26VhSm7EqfgsP0aIQV7yLadbBCVNizbUusHp/Yb&#10;bb6e2vicfTSfv44btic1DE3pn3elvSo9c8T52v/e5yDc7P3dX+NeLb+f7Fr2fDTGfRvWLwrFUo4U&#10;zC233HLLLbfccsstt9xyyy233HLLLbdXmsWKBGvHc1g+vsxHFPo51IO7n1upplztDuiVEGFb5ZHL&#10;hiEMrmTD8vCvBTV3Lfnh13zva7rz359dbY59FnUhTqosUkaRZfVbn2dgMyUlwHb7fT7CwYjO4G8i&#10;IiLarc3ViDeLFPjjbpg6ts81KKSgeL70PF1G45MkcQEdh4JkZNZFSgIhN8hVJR5DRViQRVkqqlMu&#10;lxHzGjvIPTOz047nqDa8RITd4euuyzzXww8/DAB4mlyDUjSdmZlxNdYm8k/RXkWVSjyOlInkYXnq&#10;RLr1o0xEAklJLC5s4Iz0o09nzhgSLCjab26kquERKs+9+j5TqRuj4pnUdZcvXMZl8vx98xv2bFK5&#10;laKykFPqg6pPRXOk2CtONqF1CoWCQ2E5lfiy+e3XP2gIBKnU/Yv/xnj0ls5bpH/xrHEuLTDiL0XN&#10;m6jSWF9Zc+p4kZQz230+SgDoaCwUiB6pEMlYtM9SEL5wmeqha2s4w2f+3hN2/1OnjBPx3nut/oSs&#10;U3Q6IRSlRTXAw/sMKVgkmuHSJbt2q5ngnnsfsPtdsPp8w5veDAC4+05DHV46Z234pc+bovWT330C&#10;ADCzze71D6hKfO+9hr4cHR13ZbvzTkMTXqbasfrnk9+za/zqr/5LAMCRI0etShhXqy9bvbaIvFF7&#10;7Zi2/jw5OYk3v9GQgZ/85Ccz577v/e/PPOOluSxKMaIq56F9hiZIqfq6sngZK8tW9xMj1p5BKKS8&#10;OHGk1DdsLtYcLB81eJ58UnZOVb9U/1A2gfiJfTV2+Sj5tjAMXZ93KGVv/aFyNYkIkvqwH0HeTM13&#10;K24WP7Lv8xkKKSguq5ifi8XixnO9csi24nLxyzRofYFP1kmqSLOumc2GCJMs33OTY6lSnnRIS83+&#10;ul0A9a0an8P8Yq1GhASVgkfH7LzxCSJviDxdX19HtysEKNGIzc25fTY+o9qKdec9T6lQwniNXJlU&#10;i5+9bM907oSNyxPPGxKsSmBVp7PI8lq7HLn5IADg9jtuZvmnHXq2SVRZucqKLtgctbJiY6lOtFuQ&#10;Cn1rKK1eh+jEHTaX3XCQaqTjOx2nWg/KfiFPGm/R56vks7LfdLfbAwix3keIqU1rfaTgOnl7F8ht&#10;t24+tlOxZ+5Qxbe3TvVs9oOwk1U0XiOXX3nvNObrRLnN2RgN1q1tquxzMbknhVBar9vfz4pri8/R&#10;VkZRkXN2seA47BKimRIq0dbXiB4TkrRGxOZ2Kl8fMAQ3ptgHWBNotND+vvHBRkRdldivi4m4zDwk&#10;Esdwi+uh5aZ4OIkW6XD+j4BUSJ9RIpAmDflf5NqqICQVuYMhFEaR/kLcdqdPAgBOP2fz/4m5Bh7+&#10;jHHWHb3f1guH7rK+gzJV14UsJeoPXbY/fej8ivXZqRmro7teY9y7U93EofI7ofwDEUoNq+cdRIKt&#10;ES1XDWysjDHzYjQSSoccYettLK/aWqSstV+HvFjkE05E8MyxHIca6+znqn7ybkZpnweuyHktZL9N&#10;5euJ0OyE1oemiJpMErt3korDjH5cw1dr+ThASfPcCDkkA83PVn+L5BoMyFd582ErQ/WWmwAAR5mR&#10;8cSnPmG/ZzPElRrGtll/6BTsGc/N2Rr38rmTAIBHH7V5+y1vYBZSjbz7O6wsXD6hQB7q2tgoqjXr&#10;W2WyB0r5fu8+W88FS1bu7oLN+THXZi1mF9SoNP2+H3svAGD3EVOa/t6L5/GtRy0LR5zEq8uGHK0Q&#10;8bqLa3a9O0gRuEo0aIVH954+4Mf7aDhyAZY0PyNzLHiorTj00FycNjvk7i4UYpfZI+S8WxuI50+I&#10;dGU1KpNJ/MhD5uTN9iT8jMOtkHj+tQezHYftOWzgOKfpXc3n1RtEFvqcxf7R/37wWQePm2VUXq2W&#10;g48UVNZaNEQ5eHANJtOz6Z1ZvxFn7TBU3yBS0C/nZvx9wEZkpo5at74cU1sFXvm2el+/GhuWgapr&#10;6z3g5Zgr91UiRuNCjhTMLbfccsstt9xyyy233HLLLbfccsstt1ecxYr2+7YVv59Mu7KbRbyH5XgP&#10;4xS8Wk65Yfe7GtO9/ecejCBspWh8LWi/a0UK/n3Z35Zqss95cKVzrwYROLxs/g6+ta/y+xWdEcrF&#10;R434fbbT6WxQ0/QVNH2OiA5V4HykoEy/63a7G5AyQgKKQzAdgvMU4srn/VCEIAwDF0FzvA3w+rd3&#10;zciL3kSeqpeeb2xszEXvhGCTCSm4Tj4TRT4vXLqY+V6/kwJvkXwhrVbL1YnaqCS0EBVJnTIi21gq&#10;xZ0029bu2GyhSJ8Tl4QKEjrS7rWP5bzn/vsAAO//4E8BAHbuN06tywtE+zFy/pGPfAQA8Ndf/EuA&#10;kXfdz+8XDsHkRT7nVy9nzpsicq0o5d0wdH1tiZHulSa5+p4yFVwhLO+6xRTwbthnyMs7bjDem6P7&#10;iUhpGsLmOPnrRkoRJqkct2vGflOqEE1JFHlEZc22IllCCBLRKITjn3zCFKQX5xecMrR4bA5QmVj9&#10;8u67jSdPbXeJ6pXqD52G1e8TTxhCb471vnvfYfzRHxk336c/91kAwL/+9V8HADzAaHnjpCF7PvAT&#10;PwYAeOThhwAA33nceA0/9rGPAQC+9tWvAAAK5ES76667cIAolctzxrMofrwLZ62/fvxjv2/Xfv8H&#10;rX5fdZddg/1Iz+tQrOTjuzg/i7e97W0A+ijUT37qUwCAJtEsUiXW95pvZi9Ym+3eZW28smh1Nbuy&#10;gpVFK+fINqs3xwtKJEeH9Zty7EhBU2M+FIIMmtvoqwb47JpE7BYrWeVuqef5Cuji1JQvffRR4/WS&#10;r+p2uw4p6HOe9Od6GzsOLRluHjHfLNtA1xAydzMOmStdS8fp6Wl+H7jn8ecHmY/09tdFPvfM4LGP&#10;NCf/HBVRE/Is9ZKs7w+EhnEIDqHKtF4hfC7oAYHWOVmkoLgFQ2Qj92WO/VLTnm9kxMZrtVrkc1qZ&#10;Wq0GEva1MOSzIouY75dXyEAhNaPskaqcBR5XeytYr6/w2YlYi6yfFCNrk+VFKnBTXbhIVNHxY4ZI&#10;PnPc0FDtppX7/jfcjd27DOHXbBkqrkMV34R8hJVxol7K9jxLy3aPUyftmufO2L2mp8wnzJGXdc/u&#10;g5Bac/+Z1Rb2OaaSZlwQvx/RDCUiMNtcrzRtjDSoNJx2VhCl9rfmqv2tTk7BpER0n1CJEdc6o+Ru&#10;rFMld9l86UrL/PQs1ZNfdfONiJo2vgpzVNWcJ0p8wcrfWhLPpdZTVp9j09v5mf24aUimhGqk1aSN&#10;iD6kQ2473hZFoVUE6qPvichfOJDakD2GAYo77b4gmnp93eag1WVr7yIRjjUqAIP9tsQ2LS9YHXQd&#10;gpro+KAN8CclcRrqGtNUER7VuGL5tLYUiTHVwGOi+Hdto3JvDHzxKfOB49uNj27HdltPVHeRD438&#10;iVIa7xLJ1mbdTO40hODoa83H7hq1uXrl+ecRzlp/CNkPAiIXx0Mrx/Kq1Y3QfFKwXVlbYLGp1l4U&#10;J2lJIskYq41kztH81vb4p6XSKcXYgMi36jj5iKl6XiiWAfJCYpS+n8g56JrkCESX74dEYDZZv/V1&#10;9TU7r0fewm6QOPXb3rw9c5loU8d1l2TXlHfdZfP39KvtWNtjSsJtomoltjw/v4hnvm+Iu5PnTgAA&#10;nn7BOvTug3bOm+63e915p11jzy57vm3TQllrLrZjsVJFqWTnxD2r+7FUSHRmvzRtPJVZr9PbDa26&#10;tGh/by6xbemXP/CPfhoA8LpLa/gRZlA8+6ytEU/Tj4kveZXrNiFNK+LZlGpxKcu33mN/H0S8ad4r&#10;FKXi7XGvaYpiu2j9kXLwi4uwMmL3KhWKKJW4/nTv23YPgX/dPoJDgGmdvTm/7+D7oc8Z76sH+4qw&#10;/lH+bvD3W6nKDlOZvdIaRuYQdR5P4TAuRP85hmVODiIFt+IhdJ/VpEPQfZvtzwxDYLo1WeDxMUbZ&#10;dV5/TTYcfThsn8Z/LmXv+M81qD684RrMNltjdoHPoyi7Ulasv1Z8qab37R+G+XWapEmOFMwtt9xy&#10;yy233HLLLbfccsstt9xyyy23V5rFQrVcrXqedj0VMRdaYDMeH3932M9/93eYfQXhYUixNE2vGrU3&#10;DHXof77Sdf42kYJb8Sz+sH//cu1akYKbtfVWasJX2yc3/86OSTcbufLz9IVUUXRMEUR9P6iSqeiM&#10;FHX1uevdQ6qGw/qJz8vZ7Xb76LI0276KEtSlrsdrKqLS7mTLVGS0V+VP0q7jEHSKWoGn4uRFlUrl&#10;LNdF7EXgFHEZHR3FCqONsv3797MOqLzMv4u79NSZ05lr33KTcT7Jj6iM3VYbPdZJmfUppGCLKL1m&#10;m9xJVKGTqVcIEal7jY+PY/t2QxpM77DjKJFp73jvuwEAu/ZZBF9cducZhRci8AfHjKvvJ37SeOC2&#10;USk2TRJ0iW4TIspXulYdVMjxo2cV76LqQAhq8euFYeh8ZlnKa0TwjO80PhipJz/1jJXvyW8biuUH&#10;++w53vVG40a8/ZDd++a9Vu7O4iJqvNY28oa1ybdUZ19rSOlRatohfT+j0yWqSn6bqL44DLFvp6HF&#10;xDV5y82mGLydvDxCZJ45TzVF8jQpOiwEUMiI8g6iJkdrNXzrW6Zc/cADb7Hju031WIiCs7zmDYcP&#10;AgDe+6OGGHzvu41L8M8/9xm7B7kQn3rKVIyfeeYHDtX2zHPH7L677DkOHrRrHXvGou7/8T/8DgDg&#10;Az9tSNI3vPWtVldU4bxIfsUiVYHHRmoIOTZf//rXW/3Rf3yCHIMC6f3UB3+aZbC2FBdioWf9ojZi&#10;17y0tIB6w9BC61QgbRCdUyBKRHyQYUHjUT6WPkDfe7433MR1bcYpCmz0rern41TfFkem+Drn5uaG&#10;chf3+Xfkp7MILB95518nSZINKICtVAh1DYcAJwfbFH1EH+0Vb+Agle/XXKByqd8PQxp0B1AXPlIw&#10;TYRetvJ0WRe9qJm5luPmg9A54tIRmqCFZouI0U7WR0YOlCWuOzU4USzkiBods3FZG/XmtCCR2KND&#10;NMpHqXxRKJ68bDkT/q4Qs60LVndxwfpyobiAJLXx3yCHXbPOa8Lm61rZxmWJyEE+MlolK+/KvKFh&#10;vvXIWRZ3DK96tfGGzeww3xdXxONmc5jQsvI958gRu041830HDfV0/XU3AAD27zOf9MxzT/RRp0Rp&#10;SQG6WCLSg5kKomJTP1qkMqy6ZKdFpdiGlSlECyomUmvDRmTfFSc5FxC4E3TZUUlB2W5YP1odsfPm&#10;yf81u0bE2J4ypso2f4y2bCz3zltbrD5rCKS1HjMRxN9WtfNaVLIN2DeDDjMF6I/ixhpqRHmOkw8v&#10;ojJ6bdL8QkuKtSu8p9DBrO8iFWTTsO8b1oj+TTl+VJ/RuPWLHpGCC1RKbxENp/4/zvVexGumDm0b&#10;ohszo6BABGCF35FnE511VgI7G32qIwHtkmu1ZXVWJ9KtkyZ47auMA3Byh817IRFhUJux/7SIOmxw&#10;3lOeC4WkURojsmybtRvGawjJMdsmInOBaNNKgQirktVzMRRCib6K/alLv9dNyO+aFN26t75ENK3W&#10;rMgivmTOL4ojllyl40dvtxMC9o9SARDPaU2cjPITfFohBKk43ib6dJ3lXycaLWHtxELIhoFT2A7o&#10;ezpde8ZVXqNDhO4Y0Z97bzafMH6HlfMMeVJjIdM5Lp/+Xh2Ls98DANz1qgMAgINvMn+w55C16f5D&#10;Nt+UKtYOpOpDkTyXzZaNgzb7aBoBYUBetsT6wwjXoxfOmd+qn2EGBTlgy/Ivdmk0GtbW544berF2&#10;2LJOquVJvObVrwIA3P0q40leI6egOK5fPGbZIhcuWNbJ3CX7rcuI4tHxwY1Zm5bLZZeVkxC13km4&#10;D8DP7t1fIDPtH4RZLrk+nyz7ZiF26CxxRyprqtfpZs4VQn1sbIa1sTkiaxBJ5q8BfGVYmf/OP8wG&#10;3/G2yoz0Tet8f++kuwki0+dBHpbd4Jdl2L03QwoO+21/zs/+3UddbsY96V9zKwThsOfDJplyw9Zx&#10;eo/y90rEW7+Z2q9fv/J/oVd9G7MgNs8qHfz7oGr3ZrbV3oreX6/FXoricY4UzC233HLLLbfccsst&#10;t9xyyy233HLLLbdXmMXjo7b7L1oMEFXUFE9DS5wb9nWBu/hS6KtINYlRvoS7+Z2kh0CKbFKLIidE&#10;kkrdzXbpe9o9FgpAkImeDvyeG7+9NHWqRvqtuJF0rgLfPV5En/WcATbfvU3TdEtk2rWg9RwaQOVg&#10;HaXulv1IfObeqb7dbB+X0RmnHNnN/khnKbSvyD2P/bL4ZRssl85NsuUJUu8zfyvlSpXfcUwIwpf2&#10;z02yvw35H0UjffUj91i81mafXbm0c68OwHMK5JQrE8kjNJfQL/o8uMuvyI04OBopI39tqTAy4llT&#10;ZWQRHc7U5om45bpOadLveSVGURsNRwZl95LSINEkLXKPlKjWWCAHSbebOs3KwHFTqZ40HvVXIgUJ&#10;u5Dab+ypTFVGyPFXKaOzSKVcovUKRBleIm+JomELVLN74YTxMZ04bfwm4lxbmJ3j81AhsVHHSt0i&#10;4C4ixShvT/2dYciEvqjFBw3ZDiWiPnfuNB6fm2+8CXfdbdHT22+3yPC2vYYMVJusEun16LceBwA8&#10;9Yypz54+bZHbQweMs+++ew3tNTNi0aevf/YvkJALrEhkoyJ+fjSv3iAXTq/OOqKP7aqlpKLVr38f&#10;SSWERso265IDxykIE1nabdFP0p/rXmt1tldYQMr6U9S3xYj26hrHHQP34aghpwqErtx51NR+yxxL&#10;p4+fBADs3rnTqQcranjbbXauUGRLi9Yftk0Z0mfbDLnCVgyZcJ7ck+KiVN39xVcfxokXDcX3z8kl&#10;uEZU0NmTFi3fvctUcHusm1Y3y2Pztvf8qH3m2Lnj1cZB2Gg08OW/NJXI3vPWT+97o6n5ve/HfxIA&#10;8K1HDKX46COGKPz4xz8OAJgjguWd/8BQi9PkeDx9wVCL5ZEqVmYtqj86aRCCd73rPfzO6uRjv/+H&#10;AIAL5+15/qtf+qdWFycMMVii6nNJypthByBqtlu3Y5vozZiqlg5JI1QXZFmeHqc0LNX2AUdUpK8R&#10;r0oQZFWHxeWzuirUU5D5/nWvs7EyNvYDAKbKrQi9QzQ7RJ3umo2Wq29GLJi/XunQl6bdXp8jS9w3&#10;9DFSVSzR54tDKdQ487jvKuzncSRen3AgOq6oPtVX2+QCS4T+3pyrOSJZV1RQ9DdxzxJyPm4QyZXw&#10;2nGguuAvwj6CwArMa3F+b7WlEBqgxL5Viwzd7VRBqWJZX+VcxratVA3tIm4wh5yvSomXirZRNKAG&#10;mUUGCtXkpk7xjbGtNK/H9FmFxH63RpXqYinGDvqDpdj61Gzd0HtajyZtrkOIqpyjD6iNkiOKVfTs&#10;s+YTLs3OY3Xdxsj9b341AGD3XvPda0S3hbE9a1iy+huZsGvt3Hs9AOC66wxVVBshOnvVxvPMnnHH&#10;GVgq27HgmoRtkQj1KfSYHWfGxK9n/lgcvAnRdQG6KBCJHZC3sEdUdYFItYTI1jYnwG7Lrtmu0P+x&#10;z/WIMio07DqznSb2bDPU3ti0oZ46sPsunLZnW6Hya0QU6lTF6nuCZaiyzats4yL7fbi24kgEC0Tp&#10;xXofYNuk9Mtdx9XMtUTd7i1k9WBmw0iF6EGhabqqX45/NnwQszxa35GTskFl5pCdMyG6qIkUPSKS&#10;QiLVWm2uqVr2ud7RmLE+ucb1iVRde+RVHGO77Nht8+VNUzcBBw7aQ0fi5XXwYztqnSp/x/k60dwl&#10;hIfW31TALU6MYrzCOX7OrnH5nM2to4GuRaQmkXixFGOJQJHCt+bYbreFFvk2S1RFFidf6BAx2d9o&#10;Da81ZYtzVOOSzX9NKh6nUejUh0tCmpM/L/F8Z9Ihb966laXOtZnWlJq7ygX59bK75lLT2nmtZeVY&#10;GbNnntp/EAAweYON6cpNhvpdIzL6mYe/auevG2ru7e+2uWt1bRHjUzZW3vBG45seHbe+2CIqtZNa&#10;OVfXyQM4Ytes8VjuZXl941IZMRGCqBPRzSyTtTlbT0yWbZztKJnPWblsbbu2YG06NraXZTHkoxTd&#10;2+02Gp4iqt5PDh+2Nez+vba20lz81HcNCXn2rK11T508afdimQZ56hy6nkhMAh77KDI+YxRmUXMF&#10;n7uN5zeIDo6DFDHHbij0mBSuxcMqJJ6Q6DS9QzleZIdCjNxn9VvN8f13/Y3nmoWbfvbX49difvbD&#10;4NFH1vnow6tF+/k2iBT0s/iGZey5a7s60BG8TrSh3Ik48dlBukmWS7AXikvQ2jKJdWRWm7IgwhSh&#10;fJ/aTsroyn7h+1NLcwMzydr06+t1jtOBtSJge1f+WrHMCTyisvU41+yuDlzd6ah+vhHpeLUZj0MR&#10;gx4qV+vEwdX8MHPKxdqfG8JzqT4XRlGOFMwtt9xyyy233HLLLbfccsstt9xyyy23V5rFXUbxshgi&#10;oKDIX6W06feKZImPYrPf6/8OjKCdfKpfIWCUIRBKirut4lnQZ6L6hPpKAyByaopCXZFvgPdIqOgI&#10;p+DHvwsxSI4G7XoP5rb7+ex+PrzjS/Pysn2eo428RwHCSLxc2jFnMUOhn4Rw0644WAeMljIqpToK&#10;w3AAIdjgkZG0oMH6st+uUFEwpeJgrPAOd+sLVAgLwsh9r3IqquviJYE4RtR2jG4I8ab6ZvnjoMrf&#10;a1d8AKGmOvB6jD6LY0KIhNRFFIWQVKEYCY+iPiKQyDWpJqpNL1wyvpI9RCK9413vBAB84hOfANBX&#10;nnyOvF5BClSpKKrIttAVioapHPNUxrsyU0DWhukTrVLh0P++Q94a/T1lFHtp0dp+cruU7yIE6o+s&#10;N6GHKkQAxYyGKGqn/i3uwJOnDNV35Kjx0r33xwxpdfz0KYxOG5ri53/xFwD0o5FFRhnPnz8PAEjY&#10;Hl956Gv2PSP4isA8/4Khvw4zcvud73zHIQAXiBy4jhHOFXI+FYj02Uvetx17LGq696Ch1IROu/56&#10;iwqPjI0MODAe1IcYIZo9T2421tm+g4cAAPsPm3Kl0AElKn7umDEU4s/+4i9iYmQ088wrK3YtIWrE&#10;aXH0iNWj+uJJ1tXsReuTnyTH3GOPPQYA2LNnj+NHu0j+l/ll8hsRoVQnnx5pXzA5afW7Z8LqiMFq&#10;VMi5NT5pyJA4SHD2okW4q5OGprj8XevzC4tWWbfd+SMA+hHYJtEWBSJT2AxorlgUe+etR3HddVZf&#10;6kNdooTWyJO42jDfJLXhNh3FhUsWIZ+YsP47Nmrj8Hvfsyj27/zO7+J/+l//N3smquF2iOSojtqz&#10;NYlWFyojUUSZ43SRaMRdu63tbrjTouwf/ehH8ckvGFLQcYqO2XcjU4b827XPODP/5b9+EwDgTz5l&#10;isvffvI7AICpPYYOOXiDPX9JXGxR5BCCQjBeuGR+4v7XW/0mbSuf1JHRtj72cx+08bZ2yergwgtP&#10;2rWLIyjTV65etnpbFf9c2555ghyOJaGKnEIs/TURefLT4oRKwsBFzVtEh8X0F5oPnf8V+KXoqRWy&#10;LA0iY3fv3svvI9fnpVzd5yms8rdKE8iq/Wn4CpESRNlIbRBHbr1RFC8M5/NSUcqORBIToRI55TtF&#10;4YlyYHS1xOhvoRgAgRTNuYZhtkOJPrTMc+v0ExDygHOwm0/DPgJS3FhC8Pe6LBf5xorkH+vzQAod&#10;RbQGK0XcS2FJa6PAndvsCZVnvynSt9YmiCCctHG4SGVe8aZN078FVEcVeiosFNEi/12BvI9tZZU4&#10;5L44BrPcUC3OVU4JO7C+OTlmvrbZWMXqmiGLukSbJeRrCwOiURMrZ5sI9eltNs6ktCr14pGaPVel&#10;VsWLp2wuvfyZhwAAUdmuef3N5pcpGovxUfvNoVuOAuijGJb57HUiEU68cBKAKb/v2WNzkFA3ly+Z&#10;n9ZcOj7OezhVQ/NZ5+aeYV2Qh5bcXMWykP4Bmm2uZWIr4Ch9o8bV+IyVt9nMIs+7VE8+c8Lm1qRn&#10;ZXntGx60sozGSCMbsysdK9f8mj3jmbZdq7bP7nXTDptDJ2O7V3fJ7h0SkRVSobzQFWJ9m0PONZZt&#10;vm6ukiN3hfMHhH7hmjHQbzkeWJf9dXiE7pK1Ycj5NxbiSAg8ZQBxDkh5bHH8hSWb9xpC+LK8cbWM&#10;kQlro4iKsPPMXmjMmo9aarJ85DocmbQ5ecdOW0NOEXUZT7Ij1YjSKJQB1q/zB1LzrYvPj1lTPBY4&#10;X5Y4dppEgpc4tkocr+HKGM49Y1ytl88YKq+1Yn2p1LX6PrrX5q6YfUtZVSpDry20k9VVIUhREnKm&#10;m0WjhE4hWigivZPJdxItpDZdtzVNXOgjaCL6t8SKKbD3BvRKm9xgelEoEfmTUgm70yByU++PnRgr&#10;RA6fDaiqvsuefZIcryP7bZxWeOxW7FrPnbKMkPXQ+ur7//HbAQDVaesLYXkPyqPWnuPTnNfahmy9&#10;zHm8l+i9y46NltBH5APk+0MQ6722gBJ9X41FJa2NAAAgAElEQVS8n2MdK3+1QF5NopuaXEtuq9j6&#10;osxMhEsrNoZqqVTk+e4WxSgIbaW5MskiwGL6Z611HnzQ/MKLL1rmhNatx46Z/xhEqWmunCK3ZZ2c&#10;xlpYC3m1QSFWQuIeB15typ4rSDdBwRX674yD5r+Xh44ATuervH1EW/8aqoue+26zzz6i0EdzXYuy&#10;rJ8lobWy1kTLy8tufax5RPzjyk6TZLpfn/7ehF/uYrE4lA9vmIqvFnrK5AwDoemI7qPvrS+vos5s&#10;OiH9xqd38r5Zrv4y30eK5Y2ZeYATdEfQawNCoXO8izPe8WRHQrtJWd6OEd97V9dsTPWRhf2s2BbL&#10;q2yYJt9T2szEaROdXOA6T1oEap8JEojqs74vFosb9pOE0HYq39QNkH9Qv9C6dJXzesrn7lCZvpf0&#10;XPvGTsVZqFq75xIz9KYmrFypltVcixUL2cyXXreVIwVzyy233HLLLbfccsstt9xyyy233HLL7ZVm&#10;sRBUMl/jZavP/fxu7+9D/j/4G8f/gWwZgv6JdvC42YK0vzvsK924KJgLaGX5skLuqIJKW+IUGdwV&#10;93fVfcUZX7FlmMqsvwOfoH9t/UJPthWqrH8v+yyVtSAFgljqsqpPqu+kForrkoepXJnivbOqgD7n&#10;XSZXP8ny+8nE5ah26CNQGKENherj70MRBwrF0Df93z2j/9lXQ1IkA1lz3AhB4FBv4nhK02xNx4xu&#10;aJd+jDv9e8kx1yCS6UYqcj377LMuWqBogJCC4kJpktcvFlLmGlSqX6qpHUI+56VzhlaLCjGqjM5U&#10;xJsYiHeQRw8tq2c/R0Te4UOG4BDi7onvfRcA0E56uI2qbWD088Ks1dd5qq8KXXjijKENW0QYi/bj&#10;oW98w37ulJHt7wcOHcTP/pOfs/IycjJK1TopwR6hcvESkV8ze3dl6kRg4cVFQ4+cfva8U0L1FaS/&#10;wXKcO2fR9osXjdPOqUL7KqJESMwwYvuhD/237v9OhZXlFUJQyswx+SrU98S5WmW/OiBEJMs4PT3d&#10;P5fPFlftu0srWaWt+pJFhnota7tFKQa3Dc1QZZlGJg0B16qvoSh44az9ZnzKIpbqz+11u+Z4yZ6v&#10;ENjYGSWvlMaS+MfSNHX121dUtqPq++abbrXyEuX3+OOGtHsjOfxK7LPFPcYPeOrTnwUAzGybxgxR&#10;vFVxvhWyEbiIUciUYWmhFDUpTBOxtkz+rt/7vd8DYPyAR++6285kpO1PP/05AMC2KUMavO1+Qwg+&#10;/7Tx473vA6ZC/aWvfBkA8LE/+H0AwHt/3BSP73y1Xa/eaGGddaC2HCeKaZFj5kfut2enO8fnPmf3&#10;/puHzTfdc7O1U5EqmS20kDCSmYZCMZOjZ8l8f9q1z1MzVOLlvKgAt7iBhaxOwj4iXH4tlKd1XD1B&#10;9rN/RPYYOvSCtctItea4JPVd1+M/SqmcmThl8SxiZdicO/h3IQLVlvpcJEJQR/ketwZwkzPrRASL&#10;SYBAHDLQMzESL7VKKnOHVIgWB7AQ8l2h+4gqafea6CTi0LLbCBHm5sEki0YIkqxyoyLnWldprZMi&#10;7S+PhFBkORy9rOMfZh2VhGwVoo1jKVH5VajQZRgoo8PN01B1efO2rxao/whRSNRz2isjTcQXleXP&#10;CURwymwIkNf3EpGynZ4UKu1r+aRieQRNFn6dyK9mz37z2Pf+BgBw0xEb4zfcYGj1do+oBTld1kGV&#10;dXTq1Gm7dlxGexuVdavmO3eM21xUIMJSPrNBXsMGFWPHazYOWuI/5fhNhZKKUgTk7S6QFy/kcVvN&#10;0Bfq8zu32Wdxgj1zzJDmMevg1qPmi8QzWayEDj1xad7myDPP2TPNXjCfdGjSUPcpkQblmtVROsJ5&#10;kSrE7RX6e66Rgl4XKeeadNT8V6nJteFF802xePPIp9gjdKzTI6KD3H5JyvN6QLGgcUXrZI9CDMax&#10;zR+xVNcLRCBXDZEEIiTLRNVWahWUx63tiuS9TclBmvBa1+2zfuGkrktSz2U/EU2oHHjkBgvA9k8S&#10;rXMEgeH7B9fFInNNuXgRx2BE+G2T3Gvr5HKeX17EquY3IlxrbN8xx7ks1BDRRcqmgrKn5Of7a2WV&#10;T9k54ht3fO/yjY4HPuufO3r/WrVydsP+98o46LDcUlfvJLqnfV8hIrOndwZeoqO6JJ+z0Ebh2ATA&#10;tdaRo7a+KGy39i5OSQqY8yOVpM8sWH+/uGqo0LTM+i4QsVmzvhlVAhRGWAcFqkuTi3SxbmtFqSTv&#10;3p7lZQ2FsKcv7avFR47jLiLytc61bI9rhSL5QnvkRlxnudeadq1W066d8J3OZVcFwYZ3Y9+GKcIq&#10;K+XIkSNWBq6rVpb6CDbxtdU4z0W6r5vzvaPmVn3vv3Om/ffvgb9uetzIA5jNMOuj/IJNPmefVejC&#10;rTj5tuLuuxbz20FroSiKXN2r/hz3m4/i+zu0Pu+iuF6ROaYIEDJjImSfL+rdc8R8lMvOUHaJ44/N&#10;8m4KrZoGDgPush+0llJ9dTq9TY+qs+VG9l1Jv+t2uy7rRVlFMbO+Con5llbzEp+NSGj6qDbHZ0OI&#10;eWYA6PtCoeOyDt3+BPRegsxvO4RFrq1rTW/f1yaIQGeduu2bXrH/DMxc0bt76vaokuzftafCdZIy&#10;+HpEYbY7PcTXIpox+KAvyUQyqcWue5nQywcfPh127aAv2OH8Xj/FAOgT46bQANPCVJuCgrx6C+5N&#10;Bpn/ArLhBWaITPUGye5gAJ7McyO3kGa5eiLuVcq0Nj95cCzNTDcIEhQLhNcXlFJF8uQmX0CYQlEk&#10;YXWSZhf6ellO+bKh+d3KrRXxlTdAfeuflyUxxcBG6jBiU/8a/uaqbJiDNnJP+1vSyw6OYfcSnFkD&#10;WBDuXbtscf/CCy+gzQ2MxKVgWX22OaD8z/7G7w/T+iIs3GBiWcIEiOm4YonuCGLMOimWmE5Hxy1v&#10;pfTXAl/aSiJfJdT78P59uOVWW3z5k9UdTN3VwkIpkXphuftue0F5ywMPZj4fPXrU3UvEx08+aemS&#10;x55+FgDw+T/7cwDANi5eDh6yVM0PfPAfAQCeYcr3N7/5TQD9NNyzZ89ugOpL+MLvW7t3Cu5uz6zN&#10;xLk5WzyusW5uY3m3T8+gyPrRxtcqF1Fn+fL4xOMmUvFXX7cNSPmRlH1Um4raUOvw+9roqBNLmeEi&#10;t8eN3bOXrRwLc7YJ3Js9bp9PPmHX4OKyobRdlukiU5ynZqbcpBOUbOKb3MkxwIXy/Io9OzM83EuR&#10;BF9GCZW/+RbbAD5w6BBq4zb5r1I8QM8qknClWI8Lbs/FwSgn47MnbBP5u3/2eQDAFz/7ZwCAozfe&#10;hGmmbTkxKS5QnWiGxCe62Y1I+YcV+sNnnrHUvc988lMAgN07duI3//t/AwA4ceIEAODDH/4wAOCP&#10;//iP7Rp8WX/ta+4BAFygIMprX/c6AECJz/OpT3/anoMp4Q8+8FaX5n7pgv2mzL4Vexse97/OxHDm&#10;LlgdfOdbfwUAOLzNNuBbbesfaTlGz73oiSZDiwD7c5s7TcqgFlVApcI0Dr4cu/Rb7e8lKRQv/NtK&#10;J9AYGxsbc3OjNvy1ca9NeG1WdqPsptBLMbdJLJJzURvw7/q8gbyb64+krc+cL3v6BwggGg+mCCq4&#10;yBdWl2bHpWzo1icc8/x7MYkcNUdH9CpM6ejEmsQ4D2oq1sYB/55oQ8G98OglH65BE3/eVuDKe7ko&#10;F+0lT6lC2jD1F9J2ypA0I3eLzV+o/N8lyeZz9Gbm0tyHkKGrTUOlc9co/lQsos303yX6taU1S/Hd&#10;tt3OmaSQUjm0MXzhuKUFfv9JCwBo3NaY4j573nzbm9+4isZ586+7t2sz0OptvGa+tTxumxKToc03&#10;bbbxBaY5J6x3bfBGkehOeogiBUHV7hQacjQ29vf6uvmmc2fN5+hF4KabDgIA9h/Ykfl7EHSxusLN&#10;wJPmj09QLGp91nzRjnELZAWcL4sMjlSYrt1bs/HaZMpqmyILvU7LCUYEEt2hAE6lZnVVEAVRj8En&#10;bni0OxQ24KagE55IgMRtrtkllbKmviR/UuacNMJNi5htFo5SkIGBGZCCApUCUNJmH8d0RZt+Vf6d&#10;G0vaFAylJgOaxgZf8pium/SAOM36B23oa5HoXoITia5oB4xrMaYPdyRyQvqQeqeHAoNLVYpLlVm+&#10;ERWM6wml8Qd6qU6zc4fuHaKLUM5f9A3aMFRwwBHXs/zaNIQ+M0WVm1nagOwhQFeBCQWEWI8JBcsk&#10;PlAn1VLIzcHqmNX/6LjN/6OTtk4Z32Ztim3Tff4UphCCKd0KWqek4zl+3lJkv/uCBbgvrVowOBph&#10;fbcsYBCMWb+vlsqoSoBPG8mkTdDGWJf3qLD/VLhZLEEgl2oa9N973SaDjs6f8b2Jr8KJAj+iTuK7&#10;mihS9G6nTUaEUT+45fypB6TReyk/inagxv50yxFb289M25g/yTXRs88+68RH3Ka2JxwyzNcPe5cb&#10;/Hz1G3LZd8urmX/8c/x01audwzYr98s1XaPtBJdE1xK7oJb6ji/Q5m8o+uaXe7CutqrnDc/s2k59&#10;VuuS7OYbMLDWKmVTYkc4j4jSJeKmoRNgShV8VIBCa5zAjWG9n3Z5vzbrxK8/lcc9s9uY5i0VDI4i&#10;lDkfqD/4a8cbb7zRvo+y6ww333gCpf7vrfo27/uOLsFtUrYzdSBqKwUZdO84DBHSJ4U8t0FAmOpA&#10;ql51bzNcz9Hl5xaFJ+uNRp4+nFtuueWWW2655ZZbbrnllltuueWWW26vNIuvFvk1zF7eTrntxvZS&#10;BwjlUREUP6114z2G74xno+ba1db+sEMKioTUQwoOXncYck070FdCqg37vtPrZL5zCME0W45+7pDO&#10;I+JRBPGM5KVB26EQXACTkFAl2ojwXVH+Pjo0W75+BoAiSQF8pJ+QjgpD9VN+s+nNfVn47PdXQgq6&#10;u19lOvYwG4SJ+9dUNEF14ac5+iiS8XGLNN57771I+Jv5eYsiHnvueQBArBQAIUOzQNIfqqkqXDCH&#10;f1e6SZB2QU57l2ZRYeTSkZOyjYscE2fm7Plmpi0COztriImnnzYy5gfe+TYAhqIUgk6RkhlGbZWG&#10;+8gjj9jfiYL7jd/4DQDAPgq87N9rx3NnjCxbJO8/93M/h0ceNoTUDpJE94jwetObLIXzF3/BxE3G&#10;SOL+P/8P/yMAYJFoOLWT2nikWHaRIInDdBiBF6JR/UL9RMg2ISBSoh16jKrefsSQglOj464PlYkw&#10;CEeESk4z5ei0shEtkQf7AkZ1prc+//zzeP755zPX6DHCdvjIHQCAAom8i1UKi1RFYG1/V+q1xpAI&#10;dSeCKRRIiB5UeO6MReSjs1aPcyTSPsyOLT9z9ry1cYEE3AcPHwIA7DuwHzGhaXpGITNl3378cQB9&#10;xN0tN1v9n+SYOkmk4O/++49YWTi23vnWtyFiv1X9+HQOOld+2kd2a0yrb6qvvu9973P9Uim+/+bf&#10;GHLwc5815N9HftfKo9TTo7cbInZ51RA/r7vvPnteoi8/8QlDIa6vNfDud5qY0STT1JYXrH9WS9Ym&#10;y7NWDglgvO2B1wIA/tNH/hoA8P2nDWkaxfY8kyM1hwpLSKqs9NYuEWkEJGFpycZppcq2VjpXQZFD&#10;xwBuddlLXf3FoTc3vUTz551yuezq14+Sq38XhLJwU9TmhNnDIvjARiSgxr7/9w3zNdclaZgVVkmR&#10;9Oc3rmGUyqLpRiIbdaaAKK3YR2IKSVgMCohjq4sOJBwidF82G8KJlDDKqzRiLZ9CJ/Kl71OHLgsd&#10;lJzXVj9hXWnNUCkLORpm6soXTxs8x//sz9/D0CL+fN51E2fSP8elMWczQWRKZxSxt9IYlQavDJE4&#10;DhGwPUeSCs+xuWZs1H5bKBJxVTUkUlGCa9FJAMD8Ja69quZ3iqzbh77wGM7+wBDw+3YaNUGN1Arj&#10;VRKRc14r08c3Y+sf224jpcs4s0sKyqJReyUIQyLPhKjj3MNsRRQK1mZCPp+nX76VKP59+42CYWnZ&#10;/HihZH2y226hQwEX+Y+EKmQJUapdlqdLtEKHaC70OIZq9pxlpnKWukpP6qFDJGBLBeWxOsPUTCK5&#10;01RiG6K9EWWHEG19tJpSTd36UtQEscSDrG1LFDJziECh/YiCcmhA9wrSBiic41ZROqdm/rq3wjUA&#10;04ITpQcLOS9Ul+h3hKJCgJImTWVHeaIPiQRRmErW4tzWYx2uEiGYEPmfEok6NjWDAhFzseZBCW1x&#10;rRKV7JmDnlA3RKFK3ITCj2mi9ug6eqKkuzl9g7pnf/2vsa+xLUojoePov6MCAqKHIqI3i0wpDDmG&#10;U7ZVaczGRsR06JCfMUb0H5GR/RefGIiIKq3beMS6oYGX1g3Ve/YyEbHnbX1xds6Oddj8PbPd+nFK&#10;BGwaiV6hA4lMxVxQl8vWBtsk1sT31gozRkr8vqQ64JjquVehEF29C/NYYYZFd500CBKHIbVCRGGS&#10;ktLfe1YHlRrrbtCnChnqpdc65JTnpxtc6xaFcuY6SccRota63S5OUXyw182KAYVBmvm8FWJws3e6&#10;q0/ZHZY+PBzxtlW67UtPF77y9a7G3PzHdZLm2GKxuAERqO8cIl5rgiHvzMPm5GtBCjrBV17LpbAO&#10;7IuIUsgh6OiPC3y/1lrGCbDxWolDIDMzQYKlvdT5EImZtnnUuqmnd2HRwkigluUeIQXGYB0Atg70&#10;s0jcPgDXACOcz8OB32x23EBFM1DPw4Rr/Swqh+RnSvAc38eVMaD3xJFyBeWKqEU4L1OJSmuXNdIR&#10;iLZEZagSWdxs29/1Dtpo5EIjueWWW2655ZZbbrnllltuueWWW2655faKs3jrU34YJnRc4cqnufO0&#10;d7nZrrzPOTQE+Rj87TG7+Qi3rZBr7vsgHcA+Clqgi+obEQ8LBSCiTSu/dovFSRKEbfRl07kz7kRI&#10;0sFLYF1oJ/GbOPSC+E6yvBRhELlrJ16Ovx91Sv3PPvpvE6Sgb1sJt8i2ivbY7zcvjyIQw/gJJQqh&#10;6Jj+fujQIUyQL+zSJZKOkrtMohR9MQqizYiSejk776oBPalDmDhk4OZ1oOB1MdXvA1QZRaiRty1y&#10;HETimqE0O3nG7rjD0GfX3WTE2ufmLvPidnOh/kZHRx0h/YEDBwAAO8l5JxSlUH7vfPs7AABVyq5/&#10;/vPGFSduO3ENKrpZjGJMTxnq8L57ja/tF37+5zP3/8xnPmNHikE8++zzrKMsv5DacmxszEWAFHET&#10;QmmOber4AMmFp6iNIin63anjxt3X5vcH9uxx0VM4snOhEhkZ4hhaX7NrixS/Qw6JFqM2cUGRbzus&#10;1dccClHIu5CRq+8+adyBaBP51zFEWLBq5xe22fNWPbl7RexaQc+hQcIq0R+jduySML3esWs3O/as&#10;o9E4y8Xo+wVrQ0XbFleWMUFyeT/yJnSfEGH6u8iJZinsI16kN93/BgDA1ISNy7vuuBOrHY2vLGJb&#10;0bqkm+VtFb+Xa7sTJwEAj/3No3aPN5jAx733vNb1W5Ft30Eko3i8aiNWf7/70d8FALzlbe/k8e0A&#10;+v3k9tvvZBnsOf7D7/x7zPPZfv6f/GO7FqN1q4tzfGarg6XLNhYWFwzZs33azjtz1sq276Dxlo2M&#10;FRGX7DctcYnw2XuO687avU5kqDh2wziLxBK3USLBn74LvWZz/Ca0YrHo2l0IL3HnaPzp5oqK9ue4&#10;raPaw9AJbjx60d0Nxrk3rGT59Hq9rhM9SMm/lbrINrMIKCAiQQ6JhLgyCUnBzhkFHUTiABS6jb8R&#10;bs5F5LPAQMdD5rjmeGIsrkGkbg3QFcGUMhIYoe+GXhSb/aEQZ9GUPlIwjuMNKISrRQr6Rzc3a8CG&#10;AYI4G3l3qE5xg4XZ+c+RjWudwpVtpLVOnKI0QoR8lTx/Hbv/HHnGXjxt43N01MbXbRQrOHTIUERP&#10;P2k+f3XV7iWOscsXOgia5gObi0TxVmytUCGKr1bOEvIvpXbNt1z/XgBAYUzIWbY9fW6rs4RYcF8J&#10;mjWILKbYxMqy+WWtS3bvsfLffMtN9jv2L31fk+gGEocsn5gx/zq1QORgW1yHXCtwobrGa7XrxilW&#10;icm5RpRlidcLgxgF9QuhWzjfResrfB7zWeqjBfHOcf0qHruII6GHDtCjfyCiMdjATUUBBgn+aI1L&#10;P1wg1zKIIJW6z+r6MpZXDRkvAYzKqN1rhJ9r47a2SUL5JHLhuXU0fQHLmwpxjAQQd5kcg3i4hKak&#10;f26wXptCCpIHU+gcIXBK4mSNI1Q0NsQrRf7gNnmigrKXgSXuUmYtpU7IRb6tg4i8iDrHJVjRjxSE&#10;fnN+I4uQkYOrMmsiiYSELSHWWBBqk7ybGPUQgFyvQiiYaAARCDiH0eP8sl5voN21+Tce0TqDHIIU&#10;uru8aHNqJ7I6GNtpY6HK9tl90Ob9ia59rk1SbCZoIQiJ6GlZG7WI2BXSslwg9yHLL3So5toe667j&#10;BF5ShHxn6/KZ4pr1rXaJHJ0U8pFHrUgYTCiobtYf9hF7MdLQe5/i5z74PsspWCV3oxBLGgcSVty7&#10;z9b49UYLa3yXPHGc6yVmm4TePD3M518NUtD/fKWsALO/faTgVn9/eW93LK33bqo5zPH7lssbuAT7&#10;omn0PULSedkyfrn9exrv/hbIQP8aXpaB+Ku7HqdgEAQbsjL02WWNuFvQF/GT1lFCCPZ5AROkyorR&#10;s8j3yzfy3WYYik/88SrLIH/gsKwRjQ0h8cJs9Q7tT4N/L3nZF/7eg+okjEuZo8RD1oly7lLToN3g&#10;GrPcQrdjvrRCQUntc2lNqFK0+BvXn/iF3m+XKSqa9K6lR+eWW2655ZZbbrnllltuueWWW2655ZZb&#10;bv9ZWrzVzvlW9vLUixWxElAxywngUH0b1If7+KlhqjtOUVe72uLACbQjzfOT7K6z7Er1sTW/wObW&#10;V/wZ2I13tH3Zz32eIP1dX4hngDvooSIHbUTkuEgIJegS1ZJQpTAE0VFtXVrIBEbvxBkVZiMVVrZs&#10;PadONU2RCe3k8zwPteDaNtiIIhimPuy3qfrYVpyNg2hAldNHMQxGYYA+X5YiGlIblvqwVIdOnTqF&#10;F154AUAf/faOdxj67Tmq3UolN2IfW1te0RNYGTKfsp/979yTSS3IRWDFLRJkz3f9xI7lQLrloVNj&#10;lfJss0fJc97l+kPXAwCOkoPo/R/8KQDA2YvGx3L2kh2roxZpueEGQxDuPXgAZXKZKHL1JBWDFf3Y&#10;TuSgUH1f/9pDAIA61cuEgLvrDkNW3XidlWVhYQFvectbAAC/+qu/CgB4ivX7m7/5mwCAY8eOWV3w&#10;OXbMGLKwQ8U7XXt53hAVjdU1h0wSp5nKLR4eIdRSRrNLjICPkF9I/UnXXCLfw/aZGRwj75/QTg6N&#10;V2e0PxE6OBvNKfKeqjM/atXr9fp/I3dggajO1ho5MsmH1GXbVulapYw3wvOFyKpRVS8JgDaRDeVJ&#10;8v4RedIjGqNAlb02Oa2i2P6+f78pU86vrWSec+7SZcelpeicxtsC60v17qt96/MLz1nbvutd7wIA&#10;nDx+AoDxK06Q96/nlHTJG0Vz9T8kSvnFL34RQB+1+KEPfQiAjfUz5LZUeX/wbePx05j/pV/+p3YP&#10;ci39/h/9gZWBvFP33Xc/gL5PkGr0z3zwv8TH//CjAIAvfd7Us9/1tgcAAOsrVifPnbDfjI1Yuc+f&#10;NH9TIk9Sr0o084zda3SigiQg0qRLbtQOI630y1EhG1FW3QhNIux6idNkxH6PuOS4UgPH34WXZZsh&#10;yeTT1UbinFT56g17HrWdjxS8WlXDzb4bNm/0le6Ixi1leTG7Sd0hBB0no+O5ETrPrEieui6RQd2O&#10;FLHt97F40sIUJcK7I8795S4j8XQXbd6jy3mlLQ4dx5MsBIjDlVv506CvAip1UM0bA6g8K0fA8lq5&#10;5JNUVz4SIQiCjH8Crh0pqM9RFDkuwFBR/WIWuShkWODUqYmyFIKQ6BxxU4aFCMJedhKisjiGdx88&#10;CACYnSdi8Jyh/g7eYEi7KhHrIzw2FtcyZdh1oIPuKlXVL9pYnoOp+hY5D0+SB22caJxVEN132a41&#10;Q2XVSlX8ZBa5b7cCtNvidyOiv8E5iH769Cmbnw8fPgwAuOeeuwEA3Z54Os0/j1GZtU3EXhDGKHFe&#10;qE1YvY5NW92srRApVuTaIbFrzNcNaVUujbMOqFhLtdcO+1nS7fT58/i3EteAUqBMux5qn/xkLSI4&#10;W+Q77HDMddHCWsvm3ZBko+JHlMJrsWjjLiLqOiKqT5k3QZsIeiJIhZxeR4J6JKgt0Ti8dq9sv22K&#10;F0+LdecDosHHHBiH6udwKr6QQiZRHy36uWbD+kG3Sb/Mvim1WfFeJm2iD10WSuqyNcRPXgxtjg/o&#10;+3t8Lwg9pGCIrKKtFIejtOsykUoOIcgj68aph3I9or87Xm0pvo9RGVjvGHEEsFwQukXcjWUPGSjE&#10;GlWpu1o+qTDyUVyjpcUEAZHzF6ksXu/ZmD63Zjyb83Ubn2NT1n/Fsau1Tlz7/9h7s2BLrutKbOVw&#10;xzcP9caagMJIYiBIggABUqQoDqKogRooihYptRy2I+QI22H7oyPsP0d3S2G77c92qzVYU0gtuU2J&#10;GkmKosABBAgCBAFiRgE1vxreeN+d82amP/Za597MVxdVBdHdoUDuj8rKd+/NPHmGfXaevc5adq1D&#10;dUPOVies3O1O7HY3dDsNHsV3Rv5EcgPXyIkYKgb38whSztEYvjfpncHxySpmYT0OxLvJmFZjpMt3&#10;O6HKRxGbB96n8ortOT66GfqgdMd81yCnOK+YbXV11fEwv/6axSjyhVJPv1Gk4NVQateLZBva9e0m&#10;GP3/tdYvro0cfPO4qjiHsFNZFPNUKpUDvNjaOaG4KWK8l7/GuN2Lo+/SN8opmN84kt89MKR59d1u&#10;KcUZ4vrt0+8NJQf87Hle52A0luA1A477En17HpWYP6ouVHdXQzHmYxH3TIyLp8h76so7Rgfhan/v&#10;ylf7aebo+iCvmZCH3Sc6P+Tzzs/bOxf/L2wAACAASURBVFG3bX5HsXu323XIxUGJcSnvKwS6dk21&#10;+W6muE7ciM09m3c6Tfu8NjFZIAULK6ywwgorrLDCCiussMIKK6ywwgor7K1m4ZtTDx7am0MKutvb&#10;QRksb5A7H3Pt1B9m6xwyTSu4WjHPItscJ55+Ry6RBNmV9dEM+LgV83F8dOPQi67Y8ZDjREu6fi67&#10;r/L7Uo4i34fn2Qp7lVwYqS9ulTY81lvUV+Zej8isEcTrZSiQGOJE4fNIifkAgiIelmu46z/zjAeO&#10;7ntsjySLZhitmutFCuaRCLL8+ZDTL0GiJf4cB5+OyhaIF3CUK2m0DHfffbe713eowiu+ueNHjWND&#10;nHXiE2sROTXFTKGUH28MKZitxxI5vzz2H6HjYod8ZbvwvJVaNqHu1THJ8ql+mg3LNi7MWRb3Qz9q&#10;asK/+LnPAhhmCF8+e8ruRZTG8ROGRFgmmnJ6etqhV8QJKNTW4TVTPPzi3xgq6y/+/AsAgCvkNXr3&#10;u98NANi8TI4Xqupdvmy8Tv/nv/4/MGCG5Tf/nSm+fvXvvmLPzLaaITprYc54YC5v2G9rLO9UPatw&#10;miTJUIWaHD5R1zIk6yuGBJPt71q2dJNtrnsKaXjxvD1vg7xOt958E5564tsAgA45AxOH2KVqXUmd&#10;kUgEx9clxWNm0Rz6VmMqdvxK3igSA0CNqfxu275b4z0OUW14ZZEcmUSJTExYFnuKinndIHF8Y1ML&#10;VN47b9l0Sb/OLloGOfGUMSbXGt3FoGNtp0xcHA2cmqI4n6S4LEXos2ctk//iy4aOm6ha+YQs3Lhi&#10;bbmwbEjTzYaNre/9w0v4wCd+HABQ5TMpgy2UWaNh4y+PBt1hBlwqnUIBq57PnTuHJhGsGxtWPqED&#10;Fg5ZH9vhGP/UZ34eADC/bEjAP/j3fwQA2GXG7cd+9BP2nKfOAADuv/9+tBt2/0e/9vcAgKeeeMwq&#10;MLa++MqLhrK99fgaAOAQ+YxaVJ5cP7zEspB7KYjRaFl5ej4RRgHRF5w/hLKRGjTU18gxEjuKK/uP&#10;FFWr9TKC8AeTM8zzwgEHUbHyoUL3dqlUOvTb9rtroc5GuXKE8MvPyweywTm+Wfk0gXt6AyJWBm34&#10;5Noq53hDXSgjID1RI6z+IXpfaBx6+nIpwCR52KbJg9a9YP3Xi61uukSxdIg48T3xSLKcB1QlMXzu&#10;PKI8Nw8mOW4+jaGqUDy0ceg/4ODcKbtW/DTqlwHnFuGlgUMg5fl/AiFHA11Dn9t5JAXjkpW3TD61&#10;Sj1EiRyRPn0nwTeoETV05fxpAECD/GN37tl4XTlmyOSHPvYR+32P7UDk3hPffAyXezYfNMk3mPQZ&#10;s9D3zxABViOibYvz3d5f2Pz4rg8aj++73nPCil+d43N10ekairqxZ9fY3RWnmd1/ec180M23WTwS&#10;EGlw4Zz5MLWpEAcRy91PIoc0SRlX1KZt3pg6RFR4zZ5jp2Poyf2m+e9DMza/T5bML87UiMDzyQc3&#10;KEHCtSllITvqQuzvir2EhOwQxdcmP26nTxRDTE4lNBDUxHHHxuNYKDHGLZFDtRyQP6rEnQzgOT8X&#10;sk1okYnJKZQH2f5bqlBZmYhhIS59jyi+wK4VBlnEmlB2IcdliBiDlj2L1xOHoJSk7VkTtpFHdGdF&#10;rlKqljyPnZ9huyUDREKLaJxpHNUZK7qhS6SKeMsZWwZ0XmFK7iskzoeIi9iNYaESVaBA/i+nXq+/&#10;T1Ax2BcvIEacuRyVHaR0nNDfBtwJkOpdjQ455hiPGGO0OS729hvY7VncsJPYGJ5c4g6PCaKy2Nf6&#10;Fd6LSPuInLx9j5yaeokiyrI7aDul7lQIUfrEMtu/RsRjic8acC7WzizHgej4Z1O3g2rAtkhYb+UJ&#10;cnWmdo1Gz+b59i5jeM7ffo2IR6qbq97TUZV2zQvaqSJfLk5BobnYEGEpOz67UrFmDDoxOe34BS+c&#10;t50V/eYur/XGiP5/jPrwQbReFrV1PVyE43YJjPt73vKxhJ+bP9+M5VF+iqMrlYqLYeTDFdNqPowV&#10;pIyxa61JjH7nWn/PX0ucxkkOQzhaz049mHNu1Kffcqhq+Q0iZuU31F+0QyrwUC4z5uI7jny36ssp&#10;BpeyuwpGdyCMPkfmqGfls7lycF2po/eZ3O7VcYjBzN+cwnJ2/CMXtwlN7ZeEiGQszvf0tmIe7gCN&#10;Bj0X2MXaicJ+0mP8rHhfaxby5yHru90kCpt+cfLQRIEULKywwgorrLDCCiussMIKK6ywwgorrLC3&#10;mv2jkYJa5b4h0zKxW3XNlcEhBPNHIW0Az2VCro4CGKLGxBOkVW2urCdZHpAbUeW53jq7GvLN8TQ5&#10;Up8sAs9PxTcmLsQun9JWekvkSvHCFsvfcWpt4pkYRMxQxURKeZYtrZYtWxojq/p8sJw6Tw5wAwrF&#10;NP6h33jPfb69rsfyaNSxfJIjbZ+k4mdQtiD7HfXbLvfai19MSmbb24YAu0QU1IkTJzDgKrz4wl4m&#10;h9yZM2cy11ycsSx/3LBrXktj+2qWuqwusyNCCOZQne55XLbPzquhtfnRW044RJSyTkJKqe/XFwwJ&#10;tkxExOf//M8AAB2iHBZWDKG0fsw45FbWDCm429hzGYgZ8gQdYlZDXAa///vGo7ZAVef5242nSQqw&#10;VfLL3HTTTQCA9zxsnGzf+upX8cgjjwAAvv0tQ1Spfm86dhzAEMV1merP9Ry3nDKzDoEXDzmIZqiO&#10;W5+03+yQ626eyLpFog9LRKA44CmzNxvn7Z5XLtvx+LFjDo0nRFpM9Shl+dQHB5H43oT+I6qL5VSW&#10;vsRMeaVURlmZePEUSZ1T3J7kA63xa1K2lXDl/r6VaeMiOSZ86/ertxxzHmiCnJHi7tA9Jogq1Lnj&#10;jyTHY4voB7WhFyfYI6JOSnaTzHxfIfLymWeftWcmYux9H/ggRs2hd5qGkpldtT745CvP4/KmXWPW&#10;FxrI/J36wxV+LlSnyqt7P/2MIfJ+6qd+CgDw5a/8HQDgwQcfdFnGM+csA/7e95ry9QtENPolq+8Z&#10;lu89D9vnKdECX/6ioQBDqlx+7hc/BwB4/plnHDp20DPEyZf+6vMAgGOrdq1bbz4MAIgj+7xUUwbU&#10;7rmwYN+Timqn18Zek5lNqhZWa1bPQUy1NGaUBcpw6m4DKXoK9UL/QnQMaumQZ+UfsxkABzO3SZK4&#10;sazPxHWpY7A7RhmYdj0Kg+NiAtm4z4WcbffI3ULkymDQRlkKwUSDhCXdVwqxdt5NxF/Hsc35XSqi&#10;VbZLfXICc+QLO1QyX3TplI1VqQj7RGyk5PKMeKtI/kS7IXIInNGpWtGGi1wE0lGSmpnjSPx1Y9QM&#10;ZaNx0o0gNa5m+bgq9QEHIKDP8VzWn/2Zqp2qzx597IAoIt9d064zOVnF3LKNjcqEqdf3yMX8AjkE&#10;dztUn23btc5tGdJO/GOlaWvz3UsWG2ycNV6ti/ubaLK9J1bJu7VoyHOpDotbcJ88w1v0L3/2hdcB&#10;AN2y1fvRY/a7IzfZ/FOvpOh27dmbjCc2Nsy3ltmH3v2h+wEAU1PmA1585ftWj7G4zKwuzp+zuWp6&#10;1p6/0e4iJnGluIbKdSv/1Lz1SQI2sdtjHV2x8p+9SH7leYsZjq1ajLE8awiiSnXGzbWDLvsQ+2Mj&#10;IpKeMULE+bBHvs0Oj12qE/dSInW9Ht52+3H7G6ythCbUGO0k5H0jRNcn8q7MHTc1EGXtJlnu5ghi&#10;99ox4P0VQ/a5m2B6xtpG6Bbfy3GUOk5SIX+IoB3E6FJBMiUaUvOikNExY63AExqGSEYivJtEKXpy&#10;xk5tNnAK6FIDTXNjt1zLRqDiPFT5tevEHzlq/ASMk4akgroIB5ZUnHOfJ5wPB/SLifjAAt8hYLTz&#10;QO8vERGBmpNiItRS8lU6FV9Y++xznjy/ayjd1157Dec2bTwtnLBy33LcYpLZw4ak61WIsCMUM4pV&#10;B4y1OI/utyxWCGPufogHDpXlk/s1JfdrKh54jrfA0w6tLKdmyuf0kpEdIqzHmPUUhIY2nJix+puZ&#10;4L06ds0m4ziCld0Oi6kFG9MDDNvjADe7PnKbkFR++4NieVmZg79PVHOPc/bc9AzW1w0pfAv5xZ97&#10;+ju87Ru/O1+30u0b2PA7+Xkne349nIKya6n25r93bX7D67f8XDvKdaf3UsVrJSKf84jLcbvs3ggZ&#10;ea35Ov93xRdJHuGm51D44Q/3uQ3omzyWX+Lrrgv62fjJ+R293yh+9T1UOTdpV0C1arFihUjuMtXK&#10;9flwjUgITJuLtVtDc1+SDBy3tnyT4nfVs7jb8xoQbkkqu7yRGWPy6Q5RqTUp9VchB+XTeZEgFZ92&#10;ln87rJT5d2+IfuQzCj2tULdHBfoO1zHkm6ol8u73pUBv96wXnIKFFVZYYYUVVlhhhRVWWGGFFVZY&#10;YYUV9tYzpz6cV5LJZ9Xz+7J1fi0eGeAqnHGJVjezv9VqrfizUqfWlFO4TXwMpODpZ1Xy3OowEWtC&#10;6XSpztnXSmqsTL1lDqenLZNUrVaHiAGhKeKsopLQDDduPsLAVrMTXlsqY2VyENWJDiqFyq6qzixj&#10;4FUsa9naN262dndrJJtu2bHAs4z4xMQKn9GOzR7b1s+20bi2tWyC3X9nZy/zJPlsQr7/DPsRH8M9&#10;x/D7+frNH9VfVK5833wjJKfv/qb7Z7kXlBUrBVnOog2qaimT2+Ge+0aj4VR3n6QiqTJo9913HwDg&#10;4YcfBgCcIoLwxSe+CwDYvGBZdvFmuWszAz01OTXMCAlxwCxIXi1XdSb+wma3mXkun8ptP/HpTwEA&#10;/u3v/y6+8sUvAgD+5a/9KwBAm2qXFV5zL7Ly/P3j3wQAzK9bf7m4Z4iIe263556ctTESsS739vZc&#10;nc9SXfHUqVMAgEe++lUAQ5Vk1bPQASGzJ+Js/NwvGp9hxHb57d/+baeWLBTD0qJlQ5vkjFP/WFgw&#10;dGJzV38nnxN9gNB+5XLZKemWOAak0rTMa3dZFyk5MKRSvs9ri+/hwfsN9XXuzGkAwH3vejcub9qY&#10;9IjUKbHfijdI95b/aLXtWbts+5k5q98KOfvEC5Ekw2yY/Fuf/VIqqPOTgnRYndVnrd+EbOsWEXfr&#10;txlfnTL8r77+KtJSFoUj5V35FaGqy+RoFNKuTeWqO99+V+Z31VIFr1E9+BvfetS+Sw4cqV3efKup&#10;TN//vocAAGvHj7L4Vk4lISeXrW01XpdvOoqzVMN+4dTJTH0Kofn97xtSRpm1tTV7Zo279aOGbnnk&#10;G1+3MpGT5IWXX3LXUt/6CyoFD4himJzjuCSq8sQJGxsL80usi7cBAL769a8BAJrkA/zcZz6DHSKP&#10;br3VeMN2H3infWfb/MMKeS33d6zPvX7yeXvmdauDtcOG0G2xLL1BhHJN6E76yJyS69CnypcStedQ&#10;gPZ3IaYHRD1EcYpKvc9nnc7USV4tNq/ylj+qDEIqAwfjBn1Hfk5IhAscX0LSCPXp+qifneeTJHHX&#10;0Lwhjsk8L6jKoH6ha0jVukxE5oC/my4v4BD5NSd5fxcbiN9mwj5/5JFvWXkU4xDKPVOzex8+Zoiq&#10;244ehk8fg8uGVt7fsn68d8n4sS53rQ8tv93GzIl33gMA2IzMb7xO/ktl8uXXo24P5YTZZdZFh5nj&#10;7W0bZ0IXqd9XJ7Iq5Xq+UT5I1VV+TpKNiyvyfL363nBeZ2w2wtszVA60e9U57tRmUjXsMONdpY9K&#10;icLuEq3thT6WV4xTLw6sr+9cMbTe7XcYV+4Fjs/GnvmaCSIDn3vFUM0gou3lk+bbLhFheHmnjZuO&#10;G8L8zlsMMXdowfyB0EPNhrVhqU3OvhP2+fLbrc2ffOoUAODK5m8AAP7z/+KXAAAPPHAfgtDG//YV&#10;zttlK/9tt5nPFGdZQq47KZFvXbF+tLBg/s8nP9nZM6bIut1oYUoxSdv6WkDO6nbLfnuhZf3k6GHz&#10;mbOHieSlD3rl7Hd4NJ+7NHccALC6cAtuOnKH/WbW/FqnQV5stu/Wjt2z26GyJueG7sDmlUs71h4o&#10;27hcXK8jIufbHsvXjey7BFWgR4naTpc8vqF9PjthZahT/bmLNr9PdFq/izgizx/RfJ2WnXe7Vr6d&#10;y/ab1RWr9ysXrW5On7KYcYJjW/NJnQj2mw8fxU1znHcTxQZUwKyLV5O7ewbZdx7FsZWS1Y3i8eHY&#10;GnKgu/cWoiOHY3f4XbtWKVsGxoxONTn1hlAe+Ww+i77SY8wilKd4p7VjpUPORFCd2nHeeSmarR7/&#10;T45ixS6h3avVN3/d5ztPP7F+s9cmQnfTkIHnL5PXmSjMsOxh6hZ7lpVbDGnbGjRYDrvH1KIUuMnd&#10;yB01tUnz21W2B4vokMfRyPuDEEoB61FEjxVy8fU74oEnAoz1rj5aDodK2SUiA+uelTvpCKUqdWw7&#10;zi/a3L+/T+Qox9/CmvVFEGXu+CVHUFz+CHqQfxg9jPwni4KKBaaV4i2/1Y0ilOn73/OeBwEAVy7Y&#10;bqmL5GVVTDDHHULqD3rPyavojsYW10LfDeePNz6/muWRdbX87qIbtHa77ea3UYTf6L3Gra3oc/Fs&#10;K6aZn7e+2+v13Nyq9QnVm+a/vGJx/t05v3ahMo7O3/lYKq94nK9PPe92Y9/VATDcsVMuVdCmD1W8&#10;WanKf2XrKCQPpz6v8Fz+ZMgDCMxwx9LQBwpFyILxPBXPo9tVxxgxzq5picPPVLiF5ksy3xVvsFM4&#10;1/a6HNpPCx1xDv0XI3X/d0hK/eQa59otWucDTnMHYo1zWKvZcOsA3TbnQZZb9dmhur36j5DpFy5d&#10;ZN3w/Z0746rVeoEULKywwgorrLDCCiussMIKK6ywwgorrLC3moXj9qKPs2t9f/Tz8eqyXH1FLiNA&#10;JSh4WYWx4Q71YSarS94PLa9q1Vgrn1KPUVZHijXK+scDckjUtC/dVrnDMDywku+K94/mEfCccieU&#10;TeCjBRCfmGVUYiqwpQPyPCS2IozIMqRRjwqhSQNpQvRhQpSLU+litokZWJ/1mnrZ53OcJKqbZFS1&#10;0T6r1bNqhM4OqPHkOQzsvNXk84zwN41DCOazHQdUj0ZUhoFhRmP071KdnmZ2QYhFoVWU3fBzHIfK&#10;YEyRI2+fCMlXX30V61TdFWJQmdY9opsuUVm3z9X4FSKURLsizrOdLlFnkPJYipTZ3JmZ+cwzRWyb&#10;9p61vxBTA6JoZ5nhXGXZJskP+C/+118HAHz+zz+Pf/dbv2nPRHXZT/3ID9u95uy74oITwkT1uH6T&#10;oVmWyCEoPgXVXRAEqJATsEGE2vmzhr741jcNIaaMilRlW8wu/eqv/ioA4Md+9OMAgJOvGkfRJFE8&#10;+7t7Dr3kuKZymTaHSGIbamx56vcHlLFjEHCEntBOVJe7sGFZZ6GFXP2zv/TI91dKLYO1vWNoC/FJ&#10;PvDwezExbX1mj+rDQjWVa+VMOZTJ13mVn1fYnwL5R3FCRRGiJJvxi4loXDlkGaBJAnlC3+p5ZcGO&#10;i4tWphkiByeIBPJ4zzCooMVnjJn1F7eSR9RYi1ne0LN+u7dvWamlQ4Z2aRNZc/JlQ9D4pRB1cgje&#10;ershZ5SJqhHpUyVCe2rOjg2iKcWX1mP9Ny8bWkTtUJ+fwXeJBFSGVX1L9d0kAjdp23gTekFt+8//&#10;5/8JwJBj8NFHra8+99xzqDPDqWztgMiTVs/q+/xJy7AlzOKdPG39fYrPc2nD+sXW5Wz296vf+Ae8&#10;7dbjVj+s4JDoz60d++6jjxMZE1m5Z6fseQ4T2djic7VicW+liMk3GIgThfNgkmSzvlJEPDCnaWqV&#10;mqVDzkQYELnhufFjdi0lwevhCxr3WR5dpsy25qHrUdPLzxt5TsM86i2PfPQp1zlg/LG2TJ7R2SmH&#10;6mtRbbHPMeNzDhYf4SwVolOqogbMkM9xXEwSOdNp99Cn0nmf88csla4Tql3u7XM+5FTbjclHxn7Q&#10;J+ImYeY76tvvom4PIftBjRw54s6aZbZZ812dfrfRs7GdRzXkdxHciF0vr5TaKY5LCIUU4FEohAp5&#10;g0pS+iTSu9xl/EausJRtF4REMoUpEFBFk7zMIRWKN4kYnCEycLpu9d/YN//wwvMv2jWJcu+0OBdQ&#10;3fWjP/keTDKOnKwTzcA5KaJCsFTjKxM2x9Y4Tm+5604AwNKa+dKdXbvn3//d4wCAJx5/Hmvr9tkx&#10;cv7ee7ch+XuR+Q2B2l89acjpc1QEFQopYYyckD9tZ9fKf+VKA1cuWT/ukOd08RBRtOQ4DCfYNlPk&#10;NZq042TVvrcT2eeb560PP3PGyvTE889g9ZDFSXffaZyHRw5Z+WekylohTxbVkoWai/tsc8boEdHw&#10;gyDGNtXW94iM6CfW10tE5PY5SLqKBTl3dahKe7Zr9SsVxlqVsYXXRWvfkGhbW/adBtG0bcHGyC+3&#10;P7C/723ZnHVh0+YEh4ohEmyB8dbKyixeP2fXmKVa7CyRGzWiCx2aSzyijkKY/ZnzUt4SL4FQLorr&#10;h3GP9deyYne5THf0s+fI+kUAAGNZ8P0p5XjTHNQk72opYeylXQ58h6jV7bn2+oyNm13E4j8mfx9d&#10;KC5tWT2eufgaAODUBTuWJoXcJhoqJIJpxvrx1ELZXa82YeNQIthOEZqoISFpAvYtoWzFZ+ixP+de&#10;Y4xDle1aIqpPvLLa+eYTSyeF0gFRRgPGLin5Z30SP/tpAI/xZ0TfMh0ShcgdbRF5FVtNe9b9nuB7&#10;VBElMt0jt2B6FZxPHoGUAzu5X+SfWbFBjtE/8z11HSGRdrfkc7LvaLJ87JC3/1Scgm/WyuXygWvl&#10;0Xmy/LM3m+bDNLcqfpWlaTrCqXd1rv4btavpIoxb0znQViyn4uu+YkWtH+g6vufWXxSPBuSnrJQ5&#10;Pnle4nxe5hpFuZxFkI6WQVyunpctp5fj2ceBMZBFUg8tGfP/kXPxhTrex2z8OXy3zJ6P8i46NGGW&#10;Wvc6zu0PijETcUWLd7Zaw8RkNi7uaccP/fM8uUa3tm1O29u0OU670KQFEJK/PPW9AilYWGGFFVZY&#10;YYUVVlhhhRVWWGGFFVZYYW81C6+lMpe3PFprHLdcmqYHVHWG9+DqL5FrQ7XhXuboUWXKrdqm4gss&#10;w1cGKIcgkCpdKNQQszrwbCVaWQ4hBQMinbRK73negey47B+r1Az4SJg9ColGKIdSICXPRmSZ0Dgi&#10;hx+Rgh6oqtYhUiXZ43UGUH1qv3ifSIFA9UaVLD9QFl3PofYBj1kkp30uRaQs2sllJ5N8NibIHnWl&#10;OLeSniRvwEN49X6jvws1pKNQXaPoLinA7Z6xDHatNkSC2vMQgZJT48yjTNQHOp2OQw/dc49xOinr&#10;+L3vGceaUHyHyQ32R79ryrsXtixLLTTqFLkBhBycWzmElRVm/9mG3/mOcfUIAXj8ZkPtHTpkK/9H&#10;jljW/fDhw5nn2iG/yqUtQywhDPBf/7f/TeZZTlP5UBw+k0RrtTtS2bOs38yiPe/SqpVtkxxXTSIF&#10;wzB0vBRnTxti7sI549eZmbQMxN1ve3umPj/3C/8ZAOB97zOV4V/7V8ZzKF7An/3kT1tZmq0helOI&#10;pByqSVw5LpvGvpqkY7gqk3jIb5YM+c1GvyOujlH+s8z3mMfZIIKtTR6iX5z4JSyTi/HkactwB1Rf&#10;rBCV12nleHhcZpOPJRgjkb4Js/LoRy5TpTFc5dido3ubJeKhSvVYIQgX5iyDXJ8gl4cy/nyecljC&#10;3q5lLHvksxl0iH5iZq7PbPVeauXvcKxojKvO1P/7SYw5jvyZeevrE+xTPtFxU/OW4T551vrNDhGk&#10;4jttEpknZPdd99qY+6GP/gh6dOJSPxZytUYV19UjxkenNpRvl//W9z7ybuP0u/Nu66Nf+MIX3Fi+&#10;QFVp+QVxrS1w/Ak92ac/3yPHoxTEatPWDnttQ+A8+cx3EMf2nXmqhE6yTg5xjO9tkpuqauPx8HH7&#10;++yC9asL268DADoR0cPRAPLhVba/EGmJ888sVqjPmbll+wzcmKIvlg/t95H6WS5XL4e0yx+vFyl4&#10;NeU7WZ6nUD5znOr91eKW/N+GaMPsPfI+3/Ek8+uNhqGHZ+eNiy7ttbFFhPDWph2l3tZnfbf75GhZ&#10;ItcTUU41It7m5q1fTBGV1m/sY3/PruURGXjkQevrS1tEf28b+srnWJ5as/JERNcuEPlWJvrp7GvW&#10;j9LQd0gUPVuZHMyk3INHGG3S7avyMnUzVD3MZu69EXXLG1UXzqNBh19k2ZIQpYhxGdu/37dn05wl&#10;7kBxfU0IjcO6EJI+oL/zS0O1U8+3ZxVvs/T27jh+JFMulVPjVXUwPWHfq9fNjxxZP+p8TZcoQs3t&#10;HSrn9qWoyrnLi+0er501dN/Rm4zX8NaKIQdffcXG+ssvn8ZpxjDPPmvzdoe7RD768fcAAGaJBt8l&#10;Z1+np+ckT/IlIgqJDnjtVZu7ZiZnsbOzy/qyvrRG/tKZRXLAUaW+vkAk5LQ987kL5h9j0msv3WE+&#10;dzm2slw+38HujtXBU6eeAwCcumj9ssQYpwzN30R60cdqrG/vWbwhNOBUp447pw19uEVERJt8m332&#10;08ae/X17x+aT3V07NsjtevSoxUtHjtoujltusfOJyQp6ZanKkuOQnLr1gIi/BWv30LOH7vhEjHbY&#10;jxkPdqmIvE/E2E60jUaLarz2TSTiEGef1I6Lco57uU8uXvGg5i2Gh0TxsRBhrv9yLuDuBo1tT18U&#10;VEx9EqN+k/NaW/OafRYRpXylZX1qc88QKOxq8FiHLe508nfpLzgOe/0Otujvdhp2jR45AwfkxOzy&#10;vS/irqkq+0fd8Y1xvmHsUyLyrjTtoVLne1+g+J3F1/uIlH+l4B7ruYh66qiFhC6ys9Arw3PcjBX3&#10;NzPGF16WM7rPuSESlxn7k9BRYbWOlJyvAW80VbZxF3O3SWPH4oftS3ZsW1WhOmXjtD5n7xp+hTui&#10;ekIuXQUxmHmyg4hBONQTLefOk4NTLQL+Ru8vO0TNisc3v06gWF0+9mrK9Te68+Bq1xhnb0bt+I2s&#10;UikfQEXm31fzOyrySEHVyTDWt1oD/gAAIABJREFUGVZ0nqdw3L3Grd+Mq8MwDMfuwJMdmKd5VJzf&#10;6WV3PI3+TsjAMrlQhfQXP7X4yvW5FHWFFNTvs7vBGKcJ4Sr1d+0W1boSrr6DJc99fD2m972UfsKN&#10;nXH1PlxMsXuP/u0GTdfuM8ZJ3Xsv665aGcbeYRbhHLX4zsY4pMIdsyurNk/vUi+gxV1fl66YL56Y&#10;niuQgoUVVlhhhRVWWGGFFVZYYYUVVlhhhRX2VrMwvzo8btU9vyKaV4a9Gt/beBSiFF30d2XsyQXF&#10;Y8oMofjh0kTcYmVMThzipZiiorST7wkVYn8OQnF0KIMkBAUzRhj/nNebsbgRa1HNTcgOryxUn2Vs&#10;k76t4MY8ejFVfHyqD4tDhaqiQdlDzGdok2dR2cVKIEVGPo9UipUzyj+Pp5X0g3vzkyTL8+eUAgXi&#10;lKK0+AqR5VXI9xPf9w9kkfK8Cfl+I8RKPvOSN8/zELN8l65c5LUMZSFkm0MlDrJKSzKhi5T1W19f&#10;x7FjWbTeFSLnlpaM80dot6PrloW+552mSixB7Pc+YEpdUigVuu7ue+/B/e8yNdtnnzO+tH/9v/3v&#10;AIAHH3ovAODh95pKq/jFFuftXtOzhioaMCt5cduysN/4zlMAgNnFedxx2+0AgJOvG4JNqAZlax7/&#10;9rfteYhI+exnTQm4yuy1OCOiXB8IwtBlsMQlqGu/4x3vAAD8zu/8DgDgl3/5lwEAd91lSrW//uvG&#10;efjNb3wDAPAQ6yaOhELzUOa1HYpXie1cBi4kCspxpKQ5jgmit/w4GVGLynI/iPtNyBMhNgd8Zqee&#10;zO8rWyb+wNgDbqKq7CPfNFXbrniApOrFehR/UIXP1ZHyNNswZLonjJVt8lASJxWRXnXyME3Rd5JW&#10;B1WiE+cmpfolVS0iWahWHUXMqvVr2Llifaa1R9XFXXJGckyLS6vPMe2zX5zdMPXNI0Sr3n2ftXka&#10;+khz/lZZcqmSNTYMNXLm4gX+nc9etWtf3jb/F3Gc3j9jmfB7Hn4vAqIhhSoUqna/Y+V26rK8txBu&#10;UuT6w3//xwCAn/iJnwAAfOhDHwIAzCzMI/293wMAfJGK3UJB+kIasx2qdd2D3Izsq1VyRNW6RDIR&#10;7fniyZdw+rRxLi5M2mdrSzZ2y0IwERExR5XU+WWr10bbrhGU7NqkQcIgAUAOpJiIsFIq9B7VDDnH&#10;CkGf5+EM0qw6sRt/ftchUPQMoVfJXCOvsne9mfxRlFk+Rshfe+ivs+hw+W/Z6JyRR6BfSw05zydb&#10;JmfVnYfNz5dr5DYdtFCFzd+z/FuPPHW7RNe2yLOzv8dn962vRlXLkC9O0KfW7F5Rp4ESdwksrBoy&#10;G0SyYZ6Ku1VDKnXpe7b3DTl2aZNqxcwGT04z9mIcEMBzyOBACEHxrTJ+UHv3msz6V63c4t/UUfNg&#10;XkEYuDZCcBxfpIs9xYXGKdgLgqFisTgF6StLlaxiotRjK3xmIZkGQkJ6w3hlwM98xkWeL75NIm/F&#10;lcT+oXseO7zMc6IY/Cxq8sWXnh1BuBIRQR+0RI7gIV8iy9O3729fMH+8QDRqTORmm5n+SxcbDgnd&#10;pnL0ntGz4dhx86G332Hzzk3HDPF85PBxPrvV4eYVorAja8Neh3NCL0GTfnpuxu6/umqxS22GyNeB&#10;kIR2rZbA7ORT24+y/K1Vn36yPgmvbV/eIp/0HueVjVdeAADMTBL5JWQb0Q5l8kL2iZwlAAvzgzks&#10;7NuYfP4VQ1i++tpJ1pMh1rZ3hb6xH4mzrz+wurvYMJTkXnITAKBOkei1qQVEVe5QmqBK+RTR4ayb&#10;Uyctfrpy2erzledOAQAae9avpsnvNiBSc3DOnv/0hTP4+MM/bvVZ4Y6g2JBUDSLJ56aERrQChZo/&#10;m+wP7JtOtZPjwvND+I7LC/yb/J19p8V+I2SNQ2uJuDDJ+eJB7HZb+ETJNtrkcuza8cK+xdXbTav3&#10;mUWbyw4tHeI9qHLqkSs9GPb7sCzfKM5koZG5C4L8nNMLy9nfkifUIQu120PXSXuIE+5o4vjXPKhY&#10;AGP4x2Ki76OUsXEOSV/yyygTzRT6Nf6N/Mzs8wE5BYfzCt/RHHUj50GRKCYDhIRYllO79kRgz77d&#10;sXq+vGG+fneT6uWTVicLK8cBAJNUFo8g9eer73AZtbGIwRz34PWYfrO8bOU6f8bmOSGlxyEF83Px&#10;m0MK4hrnB3//g0YKpml6IL4Yt8Mtr+qr2HKGCvBCCo7GNvldLoNBFp037l15XN2NvjuP42e+2ncB&#10;uHiwQYRj7GV3deh9MiiFqDJuq3C+FjewkP6OU5A8nfJn2pF4Ne5Jz03qmcPQ8nWhc/Gwa2eIrqef&#10;5f5/1WuL312fi1uQ8YXOpV48+vm4717rXHGR3qEGdGp6Bw29wKk311hNA+185HcaDWuryUnzK7VJ&#10;Is7pa9Wm2pHV6nUKpGBhhRVWWGGFFVZYYYUVVlhhhRVWWGGFvdXsAFLwWivn4/ad5/e6x3E8Vs1G&#10;2Vuf2eqUHBIpeVeShKqRSZvXIjpgIJRfGYvMkKSx+DK4Hz/JZoI8T5kIlSKLSEi4sprns8teI1sn&#10;ynbcsHkpPCpvJcxIxeQGHFBJLupYGjhiZs5ndjskmmRm2p43FcqylKBPzkBxkUl5RvWWOj2bXJZM&#10;B+3N94PsuQdobXzAa8NxCOqhsqvzsdv/rs+FDjiIyLwWP0IejSrLZzLynAxJkjhOQWWfdX9l3Xd3&#10;qbrXGirpAkP+Oima7pUsUzc1NYVtopeeffZZAMDp108BGPL6qTzfPn8uU96bb7kFALBKBOHR48cB&#10;AMd5XFpZcapps+Qt/Plf+DQA4LY77rB7UMlYfH6vn7Z7hxvkYmAddIhwu/s2+92lzSt49oknAQAN&#10;ZvOPklfgxZOGXPr246Z0+DB5/qSkKJTI5cuGiFSGyyH3MGyjc+fsmVeXjVvkMaoPC+H40Q9/BADw&#10;h3/wBwCALxGJ9fCDhoRU2zk0iec5ZKC4G8WpIETdUISKGRVfqU4e2J/FJ4MkHYsU1D3ERROz//Sl&#10;cs7vlUtCJdp5h0iVyzubuOkO4zsKqjZG21QsVuY1YYFLjteSaAAql2pIC40m7s+0P3D1XOZ3lBla&#10;qNo1libIKUg12vkZcm/xiylRMR2qBUaCFbQjtLaIWti0rFK7wYwm0U8dItUQsN5Z/tfYBxPWyZ2L&#10;hnaoT9bRVVaPWa4u66nD+jx9/gxvb/21Rg7KMrnCwiaVhJtWttdOGcfW49/4Ou57h6lZihvzdapt&#10;Xrxo6AWffk9juq/5g6i6CxcMnfi7f/SHAIASFUE/+CM/goc++EN2v3NWPqlLd5jVFfeh1Pamppgl&#10;pTMVt1KFz9EjMrPX6qGxa89y4Zz9bWODHHFsQwJkMEfFsPqMHX3We79NnrSBsu4pBp7dRyq3IOJA&#10;vEd+WchAM99x72Z9rEN4az6MBk7NVqjZoZJjFv0tG+e/88je0bgg7/vziAIhwrrkz8urgw/nnWF2&#10;3SmGi7usrDrJciTq3sp0616VirXPiVXzg/st61ft1i6miFapUjm1yXlc/ndh3rL+l/eJ/qXfiLv2&#10;vca2lWGXvL+9rT3UiVIpL9tvz16x/lnjtQKqdKb03/tbFjPsbBjqqdWhMjd3S9Q1zwcBOOzR7xK1&#10;TARQydMzc7zRh3ajZqbuVN8ytcsosv5a6It8u+fnbfHsxfRJfjAyH+c4gA8gBgfiFeYYZz27OJSx&#10;T5z20aOv8cmTJ52/EhEOHfLxCsEhDuGjh6n+TfRLYy+n0Jz2UQqsPDNENItja2HRkF+a33rkYeq2&#10;7JknSnavjfMWWzz55HcBAN99ytB0u1sYwhdEuc3zP/8zQ/jPzJkvOnGb7R5YXKIiPVEBtZoh3Sol&#10;Q7ItkqP0+09/D9PT1ufXybG3QJX4iGjVijiKiH5rteyZZ6eNM7NH/3yJaMRt9lGv56HVsDZo7TEG&#10;Z2zo1+2eE0tWnjixe7W7dg2/Kj4qIrzJyTu7NI3vPGM7IK6QA8mjwvLh44aWXOG8o/hN/efStsXV&#10;m/t23NixsfPSKSKsSkdQp/rxgMrLPfLiDZpW7ov7HG/s+zOrVs9HbjM+yLVli6v6PXvunS1r0zAN&#10;0atbO6fz9lkzsmc9TaRjd9/65OFl4xE9vGJH7VCoEoFaK0s1WSrRJcfrHeX41QMhYCMqBBM5GIfa&#10;sWD165BLjIU77Ta6RIC2yUN5fuOU1QEVgi/vWl30yQN415rtADlxwmKAEjmMG+RIl7Lw7m4LE0dt&#10;jLzzXouby0QJNaj+vLtnbZtCqDeNMyIJ9SqSip/O2q3ilVCiD2nyWTwiuUPtrCqJY54zonY6ERI4&#10;EN+zmzDtUK6UUQqkFM14jdySPvnqRRi5t0e+d6G0Fdjxcfrkbva9PqpUQC/r/Ygc8w2Op62L9v6R&#10;8D136Yj1i5V163PVKRvbLakmU4U7ryR8NRvurNFfOF9fB2JweHkr79wcuaOJkJa/HrdbID8n/KdC&#10;Cv5jbTAYuLlKz5yPM/JzqY4qy6iega4JWB3l1xrG8RZey/Kov9HYbRw3sP7uuPrdzhHryCW+Jwr9&#10;pzmuUqm4HR5VctnB8XEyNhmz28/Fc1obGOHm0zDSe5/jYteEqHPFm9Dn/FhjHZmvXwMpyHoWL6i7&#10;iF4y08z5cKfk8O56/3RIQHjXda5SiG9x4HZDKH6Fk9nw+C5Z5Zwvble1w96e+ZGdPWpWcAfc4qoh&#10;fIc7OQv14cIKK6ywwgorrLDCCiussMIKK6ywwgp7y1mY3/MvyyvtXksRdtwROJj1Fc/fEDWn1VWm&#10;UkQIoey/N0QBAIZC83xxJWl5WDJTBzlvACDR6mosZWEi4K7CKZdHQIzjKLph82LUJ8SB2GZ5LNMa&#10;9S071qeyXNy3TBH6UuKyupmbXeLz2ceDaIBBJDQfL52IM0f8bGqL4Wrw6EVSt/qteiZ3HIb1fjDT&#10;I4Uzcq2JI2KgK2QRHFGU5exL03QssmQcx4Esn/XIZ1PSNHXpBCnaqcmk+OQUpj1xNRBlyfruUF1U&#10;2Z8oivDKK4ase/nllwEAjV3LCL7rXe8CMMz4nHzZ7rFGdN+RdcvubVKx8hIRHu9///sBGHrx0UcN&#10;WSeUwgMPPJD5zZNPGtpPK/8nTlhmXFxPTz1lGfRHHnnEvle2TPk977gXN91i3y0zoxMSGSUewNtv&#10;NiTjL/7CZwAALXKziYNBCIka+QtCXifu9V1bbfCZZqgu9dBDhhAUj+KXvvQlAMC3yV+oOjt50jLl&#10;n/7UzwMAKiMZxgPqoMhmsBwfSZ+8gOQoUhJHqE81vg8gVj/WNXjc29nJfLfE7IwQbuID1Egql5Sl&#10;tvNnX3ge73nInnVqzhAQm5eNb8f1tRxHopCP0xPWVp58kzJE4qkoRQ7pU2LWqc7+vUykx+oss5WE&#10;m83OkgNMHGH0rRGzTV36jLjvIWoyk7ln7d7aJrdgw9q9tU+0TWh9MyCSY/2mYwCAfSJwXjl7yr4X&#10;x+jxWcRh0Xeqz8zEkxcwJYeWELDgtVTfGtuvvWZ8Tn/8p3+CtaPGB3XijtsAAA8wC/Y4Ea/KzOq3&#10;Oo94zZQclM+8YKqYjz35BADg/R/6IN7+DlN+veu5e61cREpc3DC07HSJKpxssxJ5AB0akUd1PSFP&#10;/UqAkEqDPSoEigOx02G5yLc4O3saALBEtMj0lN1D/GkDpvJLYc3xDAbkN0ogdGyYqQPxQoYORcKs&#10;MAdLTGSQOFHgp25+6JGjNiSnmsxxzVxlzh/9XOP4gNosDsYVQ0Vjoj9yCGKN+fxckf/7G91X99Q4&#10;nJoy5Ip8aZlImu6utUNr+xQAoL274xDFPSLSuhHRv9OG6lyYt8zr5LShtmKiSfZ2pSRuxyZR5/vn&#10;L6HPaXb1kKG0pFw9s0TUDdEf9T0rb5X8UWhx3FaJDp61MiRzQjMHaFAVe/OS3U98QBVywvkVZZbJ&#10;MUOUk9AAOubn2qvtBLlexOAB5L+fjUOStIRwYOWrcAeIlNnr4sXraVeJdpuYRbDx2o3Vj4gaCDwk&#10;iotyuwi0W6ROBFuN/KFTVClfO2LzuObiSo4vaTUauGfT34SYCXiPHpGhrZYdO0275862+YDnvm8x&#10;xYsvvMIy2PMfuXcV7ZaV++KGzScR+/WmgafxN3/5TQDAO++3eX5pxe59+Kj1h9tvNwS7kOmVqtXN&#10;2vohTFMFe3Wd/G1SnKdPmpmzeFMKqlc2DWmwscUdFuDYSazO9vj5zsVtXDlv8dEWOfiigf3moR82&#10;TuXFdRL6MU7da1j5pmbYz6tZpdKFhTlsNczXzxOVvr5mc9DsAhGOnCd9orS6bcZ7J6lgvGJtvN+1&#10;8XBl1+p0uTeLBaI7y3V71i1y7e417Z4+Yfrrx6w/zE1bnc3P2O+qnBuuXLZrS+263e7ifMt2Ukyt&#10;W9skhPA+c8aQoU9/23hxDxGped/dxs97ZMXupThbPkpHL/DRI7pNfMiBQ9dam+gdR8hAhxBkDNBl&#10;nxT/VKPRQKdjfmNr155liyrDIftOlTsRJmatvyfTVt+7nrVxg2jmsxunAACXNw2hubu3jTKRuTOz&#10;FivOzVidaLxNzVqf2jhv/jcsEVElNWjGZgGIoBbnfBwj4rN4cXYH2zCWFBpZO8zskLhXTvoEzid6&#10;A6qXQjfHeonUhsmHRo7BPmMXKa0KqRn6WRY/j/479CqokfOwSi78rQvW57Y3qG7P2GyOXJOrK4bQ&#10;nSXat8v5vxuLZyyPj7q2CRk4lk/tDc2+XalmuV7zSMFxscHV3qX/KXEKxvHgwPto/qhn7+feLfUu&#10;pzjEIfI459brdXdt/XZc/JM/vhk9hHHl1jtpR1z0LFOVu2EUP+mdqVKtup0yZb4zqm+lijt17pYi&#10;stx2BxCmGPot/TbJPUt2lWj8CLgaKvBq6EFg+J7o1kaErpXP4QMEQhSKq1vLUp5Kbf+3317vuR3l&#10;z+NhLQIAosRF6wg0nhijTxB9nda57lJyMuwAgBbnRc0NQg6WwvJwUfBa4g2yG1kMzENVnbw2/XGc&#10;qJMpKGT5BS3mlqhUGMmUDxrX0Se0P6BjDrQlWRXrq2NrO4ldYiirfvWtq8EIyfWQ3DO7oHW9kN0D&#10;5g3gcWtCxEW/Qd8CjjiyxUE/JHF2jUFtmZO/tgb37agJqJd00ON2sqhHGDuHR0goelDiAoCX7fpy&#10;MNq+ISLuAUmZk3TgBEX03ZAvwRVuYyhRUlwCLxpD+YVUIFvP+f+/0XmeVP5aDs/zPLcoGHEr9Si0&#10;GRg65PaCBT/aVryzxW3cdICCxW9sbDjnKKGRMjuynKKOkwwKvv6VrwIAWrzmM888AwC4+WZuN+HW&#10;osFggO8/9TQA4NVXXwUA/DG3N7/wgm0jkrDFBz/4QQDAL/3SLwEYipwoqPx//uCPAAwXWT75Y5/E&#10;z3zq5wAAJ+40wZEy3dT7H7Ctuw8+aItZWoyKuMVJi4BakMoTxI+S7F7mC9NM3RZL/pdfMyGRP/yt&#10;3wIA/F//5t8AAG6/xV5QRNyq7THr67b1ZnbWFtQmJibcYoTuWympj2nLBReD6R4CLogpP6AFXxG1&#10;eunI4h6docfzKZL9amJTHWztWFDc5su1yHRT1pVg8E88+R382Cd/EgCwcMi2dGgbScxrlaoKIq3c&#10;rT0b8xrr/sDKUqFjnyI836umiCv9zDMv8sVlkph66opAVeK5RUB7ThHCR3wx7HJhqrnTQYsE8O2G&#10;Hfd53t2nH+h72Xplv7/3fls4O3nK+qxGabPfQadLn8KXM5VDBMNLJCQvtWxyajKY18Sn7bkzgfUH&#10;9bNGo4EvfvnLAICPfOyjVo53vRMA8MIrfLF+8UWMmsay/LhI21P2i5e5heu5l17E299uZP1vv/ee&#10;zGd68fIGCgK45ZBbxDtc4ItIji9qDM0/cdRDxC2wLW6xU91UtM2ZCzZPP/sSgOELeJXE7Pfdd9zO&#10;SRpcn5tCrW4+x9M2DV8LztqyoJBEwWKOwiO3UBO6rQy+W1zXAkwlt0gvG7cwl18UlI0KjYz7TYDs&#10;FlP93c1Zud9dTdRsXCCsZ9XCjfy5E6jhNaowIQefc56fBG4b5QTn5SrFpbQo6FFsoOnZtSp1WzjY&#10;Cbl1aJd12aWvTRrwe0yG9tgfJikSw0XgHn15vGv9Zpo0KkHFxkiPAesE46N5LiSgUsMOx1fIz871&#10;bWtyxC3H+1xE83hN+cc4N2bydef7/lhRunH1PlZIjB2tqlgiSOGLTJuxoSPrd1uasnFroEWgxJ63&#10;MzAfWqpJsKTsttIHDJDLbNdN0idITEh9a4OiXSsUk+ozcK5MKjHA+u+NbrG2e2gBv8d5Wz6oK7/Y&#10;sTLs7HDLcsfqeZExwW23WcLjxM23YeOCxQ+vv2YLSyJnP0XhophCQOnAfMGljUbmOe4gBYmSvEoW&#10;r60v4tIlbZW1vvXySevzDb643n2P+VbF3hdft/o9/Zot8szUKLp2xua6F75rZbp8bh8Rk0lRX4G9&#10;td0TNUtwenXbcrp4yObehOWqMuFS5xZU0eEM0MPNJ2zL6UUumlzZtPK+9rr5/C0uPi2v2Ry8vsZF&#10;eqsa9Fua9+080HtPmiBiAqhF8Y82/bTeGbRYXK1pkuXi4Y6VpSthFfrti+dty+zmziYWV+0ZJ9aZ&#10;GORW3u3Ekqn7gfmFxRmbT6bW7HuzR21MvPyi1WspIl1FY5jwanABTy/UZS3QkJImT5eQ9LWtkUfS&#10;UnS4rbXXjVx/7fSsPF3uXT+2ZotSx2+3GHZm0drq0HFLYO3CfNXzr9sctkVKD0cBM/Cx17C+cvp1&#10;W9WWKOGJ47bAe/sdlqSu0B8w5EJZ8UcOEOLe7eKBoy+aqNnial/ilInaOXt0jcvPEymLuPdF9pda&#10;gECKNxwLgOamEsvBRUH6F4m6tfjeIH8zPUmalXIF6NuNOvTTV06af95mEkfiXqtLFh8vHLJjifNP&#10;Uwslbjf0cAHyRgRD+GAj/x5cVPG9A18d2ph3fZnmkfy7c36r7fUs0g2/k59/rn9B7AchGgrY/DMu&#10;OZpf5MuDHBTjKsbRO+hoMjMfQ40Thj0o5mo2Tmjkat/Ji3sM5yzrv/ssnxYxFS/pvVfvRuVSxb1n&#10;uwVPtW/uHuPqf0j/wfk/HS64OVqp3G/G1YEs3yevy1g8jSUHRst/zlOtO+k88L0hmIXfdeW/xnnM&#10;2F1ilwqC3FpLHCHmexXdl3uflrCukpAzfK8WvcnmpiV5Ns7b/NncN/8zOzNXbB8urLDCCiussMIK&#10;K6ywwgorrLDCCiussLeahUNYpLbVDVE1Ztl1w+HKtHfVY6JzJC4LNypVDQBKuCQRzwOh/bhFhWiH&#10;MLRVzsDX1iduhUIVW1ca/C0RBUTD+SQedloaAREF3DbniYTeyT9zdV/brbyKEwJQasRxSUqMgGTd&#10;iVvkvr61VR999Cg13+9adjHq23MEqZVvgivsUyKMHBFJAIBo0zKLg+5wS4YIurX9sEwi7bJvq78I&#10;7bvlJMw8T5RaBiDm1hYd+8yYRlGEAeunRRi72x5TtyxHvWZHSYmr/UXY68QpuE0pHV3fd9BhnV8d&#10;D+5QIWNIa+EgycML6jO3cp7behpy+7OyHDM8TpOgWttgt4jy29jYQJnQ+AWiQ/TZd79nKD9lfo6v&#10;GzH5ieO2zfFb3/i63Zvtc8vNts1ndtqyx0eOHHECHb/5m78JAHjuaUMVgtuuj64a+uN2/vYmkp8f&#10;Ierwc9z6e9dthgb87d/4HQCGRrt43rKPx2+x7547Y9mBCRLZ30IE4bmL1reirtX3zIplNJWcGm4F&#10;1zb/1I1pt8WY/fZxPvP3v/99AENEo/MfQgoye/O1r30NAPDxT/yYlW1m2pGnqg2nhORh2+nvyrC0&#10;iB4WsFj+ItH2+HiI3EIsPyXUhGXA61Pc1sqMcWXD0BmXuX20TaEOfa46OfnK65isWfnUd6pE/HWI&#10;tg1Y7gEL2OgLzUcicD6ItqXMc9voRDlEQHTCVJlIwVn6g4GVrxuzn4ukuEvkD5HFe0THdbktr9fz&#10;+Fy7GBDJ0W5bPW3zuEef0yUqOCRCJuR2n5PMMp2+aOiMBRLze+Wq24bmcQtTSJRIfYJoFhLFDxHa&#10;IlQnGpzjV9smmq78EZ5//nkAwE9/6mcBAEsrhgaZmrF63yUSIZ99dghTIjYl7vP0M98DAHzp776M&#10;u+8xhOA97zAU5ONPfJt1Q0RgQ74ym7F1gggVZk2FFCTKJeoFqPO+AyKLYqKJgjIFAbiVr90xX/vy&#10;KaK6eubH57m99NAKs7AzVYRlu19QsjaKRBEhUR4hHUTnoHlRqC23F0Nbm/T58MxluFWfuS34+eMQ&#10;unF1NH6SJGNR4Ad8e25OGCdMMppB1zWVpR5Hsq0teDNECWvrE4ich38cAFDjVuEdz0efc+bKgiE2&#10;Jo8ZqgWB/XZvx8Zyr0M0APv7Qo3IQPbnGpFt4XSEMCCSpGb+NiB5/6BDFO22jbNo32KFmSoFaihA&#10;EjJG8BXLcFugP13FHOlKlnv222bf4o89UgPEvazYgNugco0t4VnLxz9e5pgXJTvYtByXNcGdD6I9&#10;tS2+Sr/bJWJTwJ4BfX6lRx/VowAX0YHVchllbv8Lw+w2yvl5xptEWO1u2+6N02eJ2tm2OvOI8K5V&#10;7JqttrXT6vKaQzEIgd7lGO+0rG3bFD5oNhlbdewaj3DeaxGVPTdv5V87an1h6XAVF65Yefba1g+0&#10;O+PwcYsZNrfM/9aJQNrasbY+d8H+vke0Yi+2/hTFig9L2CdC6TLRbd961LazEhiPICUSltvgv/uU&#10;ocIvX7B7rC5Ynexdsufbusi+2w2c+EoCbbW3z176nt2zPG/ovjvfbnHJFEX0tFW2XLbnHHSGBP3b&#10;WxQ04fbUhH5L9dqgwM8cx5lPqqKyFFOaVpbFBRvzx4/a3LGytIgeY+pLG4Zu05hYmJWYg53vcxxu&#10;UBCj3aJ4D99jykK4Vdk5wx42G3bNi9s2XwuRvds1xEZAJOMMt36HpABowu514l5D0WmsaZv0TmMP&#10;gz3SY9C5T0xZvU+ShmDjbUykAAAgAElEQVSIQLLy9CVYwxggZL1Pso0Dv+roJ85QzKvBflKe4bsa&#10;gekJdz61KJjYZl87s2Go/Tki2TW/TAbTCOas7uscb1cu2Th7/aRRhGxesjj0Ix/9YQCGiAGGIoZu&#10;S4KoXoReLgM1zfWca1O+h8Q9+ZTs+20giA1f5oQojBmz+YoTU8+hrQOiqmtsQx1LZEBptezdrklx&#10;FdEM1bjzo7zMbcUTQJtiPPvbNuB2Lto4lD9YmGVsc8ji/+qU1Z0oRFLGECVuF3RIRy9B3lMP3+mz&#10;pvfBOI8NzF9g5PeKGxzhlKZ+vdxzN4mb83MCEqkoHJy45XBr5BDdxmJ42fnbvS4KuphcHbF+NftB&#10;C42EYXjgPVWouAHfk/o8OiQbv6/danoe+Zt4ZPemPjtIj3LDMNCcecPYL0ezpNhb1Eo9hxo2nxry&#10;vbXCnWQVih6NCohpR2FARLTAbnp3c+8H2tmpNtY8mkPNIU3d2oHrpUl2h+m1zksoZc5HEXrj0Hru&#10;Vvx7kGbryFfs4wT8roKAVH9257i+cx77Qo7yfTgU4tELECVcw1GfycW41Zr5X9ePuA5W5vrN/CGu&#10;h1QoQBKnBVKwsMIKK6ywwgorrLDCCiussMIKK6ywwt5qFk6TEHIoBW0fuKSM0EGxMsf2d+UhlFF2&#10;+8lr2kseur/JBiKSZvZlAMt4K1vjk5i35HE1M7YMaTiwbFkysGxKNNjHHDkVYo+S7R6/w3IOyJUj&#10;4vc0YjaJyI1amdmagUhAiRDCJKIOOU4oNd9nVqMnbg7tc3fCAcxOB1lpccctIK6+ZB/99hkAQKVs&#10;5RAHW7VE4noilzyih0AeKpCDkMAblHivid0mNslNRuAAZpaZQSuTD+2ioV1aRDzMUAihypXnJCLp&#10;JPmxJiXWUgrRIfH49PRE5hlD8lyFzAKn/G0ci4eM5+xHESzjDG9IHO8yQlp9F4osh+oTmb/junAZ&#10;jjR7LqCglw6/rTboj/L+jIhQ6Kf8ulBeOi4vk0x6fh7PPvssAOClFyzD7bP9L5A35SQ5Ur76lb8H&#10;ADxwl5FFLx6ya9xz730AgHe+634rEzMAX/7ylxGRt+EnP/EJAECX/GKXL9u1j64bl87irPXNP/79&#10;/xsAcJZiIYcPWybx3vuMA+htdxuZ95kLl/AfvvBnAIDf+9M/AQA8+EM/BAD4Z//VfwkA6HXJ38AM&#10;aJVop83LzHDWK/yejb8OUQ/LhxYd52F90vzI9LyhFV561ThwnqQASo2oucn6BK9h13IiEOwoQoR9&#10;4Ec/gj/90z8FANx1p/ErNbZsrAtVtr1pmfr77ruPv7Vrnd2wzHOHSA6lPpJB6sQSUooXXbliYyQl&#10;UfoS+Zpiom3UX5dI8LzfIkqAfEFdchQl53bwna/aOPu5T/wUAOC/f+Qf7DMiX8RJlZI8f2qVPIoT&#10;hkTwOdZC9tl91k1z+yzKPXv20jxRzBSLWbrV+qlXolAEx9ImoR6djtCI7ODMSPsla+NqZQVPUzgn&#10;IWLtl/+7fw4AuP0d1k9TZpteOWPP/D/8j/Z5Zcd86hJJr/sjaPP5RXsmoRSE+Jsnf9T5DePqE7p2&#10;kigtjYltcTny9wGJwUu1Kk6dOgUA+PznPw8A+OxnPwsA+JVf+RUAwNNPG3JXojt33XVX5loyIcVE&#10;/PzYY4/hi1/6IgDgYx/9mB0/ZsdTr/2GlYsCEUK4Kjva4jWaDesfGjMiIL58+SImKGQAT9xpdo19&#10;jj/xkbtsu9DsZauzL3/NULc/+/OfAgAsr78NMZ1el2I75bqEn6xthOoVx0vsRKfkY5XpJDH4CGdf&#10;TGSP4IUJ+dBiIhk9+uWSEwcRqku+N8u/MspTdwDlLWSoxFRa4tMjrxfHxLA/2D3lP8R7s7i46NpG&#10;fUnfEXJwkX1T/KX6vuMEijTHHbcyVjlfLt0CMJ7o8Fr9Bvstn7IfSbSEiPqSjQ0pEu1vGQrm/CuG&#10;iunuNFCir9n5ugnlHLrVEKFLN9u1m32bbyoTNifUVo2/K2kR8bpIntYZQ5GDfHX7jV3sRTZmK3PW&#10;Fiem7dmfe96udeaU+fjpKZufhcrq0M9dumRosxWKMMzPL7Kuhuhwjc28Ebh4YHeJUAIKD31IkEG8&#10;yj7KVQkpWD3HFBXoijd7gmgL+uv2trXLAufa0KofzY7Vd6cZgZRfqBJpOaC4TkoBiUsUlmiQ52+q&#10;buMuoujG0gp92r6N9QnOxZ39AWokrWvvW51U6jYPzi+bT72YEil21nztY489BgA4dd7mMMEf3vdh&#10;Q+3f/Da73osvP4KVm+l/zxpa/cxpK/cC7P6Tc+ZDv/ecIZ7PnjNE4bsfsPmlRuRYbdIq4FyDgiXN&#10;Eg4tGQLt4iUrd9OaAKSSw7NPWUyzu2V/ePopcgkSxX6EYjgvnrTn2u8J/RyisWd9bOmw9Z0W4yRS&#10;seG5Zw2dUClbeeYW7JrzRJwfWrLfbRG5OTU1hR6R+t1eKVPO107adyp8/zh8+E77DUVLOuR6fehB&#10;GyszEuIqmb/b3rmEHYqOyEWW6Kd3Nu05FMtqTu1yR4XPPhoQDZ/6Vs8T1jw4Nrno+Lfq9AOnOYdp&#10;V87KupWnVLdrNSNrj+U5q4NdzivVqn3eSqyPNtFEeZYIGMYPrdjqNaT/LU2Qt60v5Iy4xClUlEiE&#10;kQ0T9+CpkcjTPEMf6BF52ec7wyxFQHoti7n2m+R0tGGIlO8+JaJ0B73IISuFBF1asi9fvHAaAPDC&#10;cxbTfuwjdo0q0YbiQIyI0i9Xp3lOdG67jwrbe4+CjSqvg90Q7Vnnbyfpp+X7tfsnZh3NTvH9rFzF&#10;NBGg0yl/s0kOSgqs9bYsNpivcZdJ08bplH0NQYu7Y7g7LKkMd8uBPiYgWvPu+0yI78Sd9g4xs2zx&#10;Z0xEepu7ujzWfynhe3wGoYSsjQHJ6d3HG/eFNzD58og/rS0Yx+jey+Q7JT99nXG3z8ElAbYWEag1&#10;9uvRa8qEKnQ7xbR7TgKEHjLnN4IGvJr42Q2Z56HFd5YSYy6JbPQpLra1S99E9OTyms3fHcYsen+t&#10;CjnIB+p0u+6zUXQYACfC6upGSDeHRswh1nJoQA+Bi7VKRPzVuUtud898y/mL1p/F67e0an2wNmM+&#10;39PuwEgih9q5UELSz3KJKwp0yFyax9hHSFGJovpeNi4EPAziQeZvupLWCySeN+S3VDxqpnfMvDhH&#10;6nnu/6IYDUbuCwAloprzlsdtvkm1iaubykIEui6uNToPIcpcN8rbkNcyixwUF+l0iWjPqs211Snz&#10;Sd1Ov0AKFlZYYYUVVlhhhRVWWGGFFVZYYYUVVthbzcIoEoJK+/W5kixVN+39DrSSL2VgM7fSLmIC&#10;LeLDc8q1WuJU9iVlFqoUWgZIPAgx1fciECkYZtVDpY4aBB4SZrciZb08cSZRsTSlCqSvzexEMxCN&#10;GHeJEOpLjZRlwRQQ2G8TchtGXH13SrY1IT74+YCZxJhIwTSn0ir0X7KPGhE9FWYTtc9dyqPiM4qo&#10;Bue3lbq1e/T3LZvZ2dce8Bgzc5bBrq5YBgJTlpVEyky+UIas17jLTBUzhx2pGzL74HM1OfAqKInH&#10;MZZyklb+qepc6mb+nrKOwL3uCVMdoSf0JTNjaezI34ay31nOiCHZYNYcB4bLivCWbp0+GVnC17Wv&#10;eiln4z4WuuT48eOOe2qVSI1z54wfRkgUh3zkUv7p5y17/sqLpsT27e88yeMTAIZqumfOnnI8RpPM&#10;Fi0uWDZGyKS9Hctgfv854xp8/aRx+1xpWttNMWO4tGyIweU1QwBc2tpGg4i5IzcZd8/73m9Iwdvv&#10;tKz5xkWq7bWs7VbWDDXi98JcbYg3wf7e7/cdUurIMcsiHT5siEapOAvBM7OwyGcmiofHeaJ1Llwy&#10;FIE4bNaPHXWowxbhAAGziTWiSAbk5JMy7A4zXL2u+LGsvGWiSRAO2zMhUniuL04WIggTZbjIB9LL&#10;Kve5c3YYcaLMT83iW48Yj+InP20qxOKZ22xZG9b5rLe/zbK/jW3zM9XQstYBM/0BFaP81Nptsh5i&#10;Yc780/FlZtdXifwKrM3azPqLD7LPzPOgLXQ2kdLKgJHz7vLeLlrkFZtbtIz90s2mVjl9s/WPy+TU&#10;mlq1zz/9zz4HAPirP/lzAMAuVYuFuKpUKu5vmh/Ed/TsM88BGKK09nbFEWX3EM/K1KTVyRQVPqXk&#10;vLW5ie22/eav/squuThv/fWDHzIOoo9/7EcBAKdPG/KgRWWtCWb9X3nJxuXktNWpVMQvXLiAJ58w&#10;Fe/3vteUue9/17vtvj9nbfilvzXlY/G4HTli3J5SsO3mkJHiQ9rd3cZXvmS/bbetPPt7NuaFuBJn&#10;n7jtJpm5nWCdnH3dUOaPPm6IoNlDh3HHXaaW3IeNEWVDpzgHJESldvo5H+WQgrBzkakIzZV4Dlwh&#10;/k/xpcVEW+jocu05Jbw8t4tS+hmVuJzjzfM/qg56RMznFf5ko0p/+kyIQKElRzlvRm3Ia8n5KCRh&#10;VqRdB+YzKtPzDl0fUKVcuwg6RPK0+uQBJHfZVMWuISX3IBX3ExE2nYHL/AaMdyYEcyMie/uKzTOo&#10;2hiZJOg+Da3Phcquc/7rs839cg2hOH0cbyE5SVfsInucPwjsd2PYI4pW9bqzY321Xh/NTEu5msqd&#10;cbb9xRc0wgKVOU8ZG3iEyGoXQurFiEVSxXEWkCu6xMx4WGJ7s3xSj49ILhglNqb6gzrL1kevTY4k&#10;IroSIgl6Ug0l4lFoyGlee3nZ5vuVJTtuh+aLpAJcq00Asc/6YsxHLsEeEa/djnil7HtCvM5Zoh6f&#10;+IkPAwDi1Nr4r7/8/9rv+k387M8az+7PrZva+t/+tc0z21eIhGX8OWB/rbD7znLODYnIanasDS9d&#10;NkTkbOUwPKKfLl6wz86zqx0/Zr7x6LpxZtbLVEm+nXMaOb2b5L38wIc/AAD41qOGdr30+hUwtMXl&#10;Kza3e+byMUE019oR679LVFTduGQxzfPPGcpoYVHcVebLgqCEKMq+Q/gcs5NTdvGJKY7PktC+1kbH&#10;jlk8VKKErbheOxH7f6/j/JtCXHEAhxUqL1ONepIQwEmi9bXzSWOnPmH3FFfw7u7ukGuS/WL5kCEA&#10;Dy0Y17Ji7w6VhLf2rB/gtCGKNS8m5Ejv672mNORWCzhWxHesULvH3TupxhnDISGuPPJuDqLUHRPB&#10;IsXJbmcYkFN1QF7KeKD6tO8FEA+8OICtf1Qq1tEnKtOOVyyiWnPZtw67vGz9QZyd587a/L22dpjP&#10;Z99TfBeLQ539o1ydgN5LNPf4nuYRIjVBBDKRTD2ifmtsw5sXrS92BvacdSJPJ1BGSuTfgEjHcM/u&#10;NR3ZtWbom2Ki26uBxS6LRGen9C8RUZO9fglByt1mnFfeeZdxGk9zTEyvkEuSqGVxswmN79Rc9Q6U&#10;mxdvzG78t+6Ni20a0+fHOX66If++mYtDnJrr8N5pnlRN79P67Q2XcrxdS7F27O/E99aP3LhXXKH3&#10;wTbfW1zcUSlnrpGvE8ejN3I+5NQ1c+g2ng/5IPnbHGHvONRklKQoUx8g4I6PPcYbWzvme3q5eDTU&#10;NkWui/iedstk+QE9z3dce34ed+aaOfvunj8Ola6HsWOQq4s092z5/pHvzePOvdH/5+4xPP9B9rob&#10;tDfRRcXBnEdHDutAKEnxFJp/rKBcIAULK6ywwgorrLDCCiussMIKK6ywwgor7K1mYS+/T5urvr6y&#10;T0TYKeMsZTDt+1d23XESEo2WJJFDlyU+M/Wp7mXXKnu2OhkJScCMfiJ1X7epWqp0XKlGDKUhpSob&#10;Q/xHypozY8RjAKnhEImXUEUU2pOvjdoRfHHNiCsJUg+1e4RUepQCVDywOomIFPQTZtuV5eYKesmP&#10;UAJRNZ6Vq8pyB1RFTXuWZeo2DGnVIbdWt2OZ2g45GJTBn5mbR3XV0CpYtKwjiACMiUjRCv4gobow&#10;s7sRs2G9iEgsoT4rrDO/ioR/i8kN4nlqI6KZYrWJWZRSKYz1DvWbQCkuqV17I8pUQm5kUahjzcuu&#10;+Q+5CEd2+LtExHVec4z1iLCZnp7GKjOWyrDMzhnaQkgfjaGQ9d24YhmXQ7vM+l4yTqDeIKtGFYRD&#10;/s0GM8Xrk5YpXKKqmMZSk1yDh5atrQ8ftfqXIrJQAQNm0u87fhwzzEYfv8WQX+94l/EO9nriUrJy&#10;zc0ZMk8oJ/Wx/Ln4ydI0dVw5999/f+a7MmXPRn8DDDPj4mw8Q8W5Rx99FADw/g9/yGXYxJu4Ru4Z&#10;ZUN1jYvkKupEQrOSS4cZvFEV0sD1Z/utMvAqnyyvciq0kVNepvmOxyLC3331bwAAH/8Z46F7+Ice&#10;BgD84X8wLseb32aorvV1a1s/tnoP++I7Zfnlm3p7LFuEpSVDbiyvWDZ6es6ebZMq5h3y6nSoWtcn&#10;MiWmsnBC35TEVCKkj728tY82eaCqPflM+gHy19SoLpbw/JOf/GkAwN4F81Hf+IopaF6+bM+zvLzs&#10;6kntr7ZMRpTV7NmoyMu+JWSpQ8/leGJqtRrWZq0uTr1mfFdf/Ju/BQA8/LDV90//1CcBAE88YYjc&#10;L3/xS1Zeog3voEK3xtzSoiEUlldXcHjN2qbXob8jYvGhBw05ePORmwAAL5BXVEi2W2+1sSXePCGB&#10;KiX1twgP8xrbRJycPW3lf+01Q4OcO2NIQPEa6Ro6SsFbnIqvvvqqQwqqX++SFMwn8sCpopWy6Dgh&#10;BYe8rvZ3tY/nDZGCUjZTm2qM69wptjleFqnEZb1uXn3vajZsbztX/8mPQ1m+fwHDsS30pn6jZ1Pm&#10;2yEDc+UR+gJEfYVEkobl2hDtKMAt/WyP/bjPfrPVNJ+v/lwjfCsk2jmQWqTvOcR7wPvUCQXsD8R3&#10;RjSFVG+bdi9xbfnccYGYcRKRFZVKFQPfEFS9hNxNnB+Orts92uSXe/1V46HzwuE4A4ZtLW7BGfIJ&#10;1et1V38ODZxkY8k0zbfz1es54ffLRHf14+4wHhPamz5cPKCR46fkrhIikQaKR6jgHDPm6UW76HbU&#10;ntwRUWF/JEJTfUj9p0H05+YmkXUz8/y9YmP15wH6hFoGofpYVtV5isriC4uTfHb7+/Gb1lhXds9n&#10;njE+1GM3Wd99z51vH3Jhco7/6Mc+BADYvmK/2dtln9u08u7uWnnn58xfRH0hOg1tdGjBfNhc9TCa&#10;e1R337f6XF6yZ3vwgYcAADffbHy+l8gvdfvtdl5mDNwlz6jKuNMwBFx3cAW1GjlH6QOXV+xZPXFx&#10;cyyUK0T3sR8pxtG8Xq4qZogw4Pzlk6dXXk3cgZNT5Gltmg8t7drfb7/zOACgx/i6R0Rvj9xswNCX&#10;CO2pYymUorvVY53KjTVyUw7jP2SeV2rVYejjltvuBgCcev0cr0GV6XWrL/n4U6dsLthlzOjvcoeQ&#10;UNqp5k+WuVRGyPtpPguJTg+ocN7tS+nVzsvlMHMUKLDPXVO97gADksRJtdmpn/JdyPGkc7yVU+3i&#10;ysZcy2vW5zy+f6X9MiIiEzFFZBHrudW0306THF31qnLPUPU0CPl+Rr7nCv15fxChrV1RRAHHHe28&#10;srHR6Fp9Ni5Y/TY5ZjSPrx2x+X95ei7zHGUvgNch9yl3eKQ7du1SR7x+VOLusL7pzzwiq7pdIpX5&#10;rleaqGNuxd7dlhcMhXz0bfda3ZSJyCbPc8z3XQlHC+WMQLEt50nuNBunNPz/t3l5hFru/MBc+wNW&#10;A/6Pbf1+HxPccaJnUb8VV7ViXM2pmhPG1cXo8eB37Oj4FcXJnOcUfINryhQH6Sea5zbJ1S5/Il+l&#10;GFJ+WuMyf57RC8ij+XJI1nHlO9gvvGv2oWtfI3fFq9Tzta79T83cGsuYes+/h1Wr1QIpWFhhhRVW&#10;WGGFFVZYYYUVVlhhhRVWWGFvNQuVtRvu8edqLxU+xVchQIz2deeRguKUEB9HmsQA+f3C1LIXyqL6&#10;5LbwYmbYxGNEnowS71EKs4o5jiTDC+BDqnS6FjMk2jXtMiZ2DFk+T3yFLEMcMk1GhJsX9ODrvszA&#10;9cmj4ZMnL012s88qLsEBEYJplfewo7jjKmGMmJmskKpMYAYwEWqvaRnZ/S1D3eyRy2efPGNTJKGZ&#10;JWpkee0YQO4YkB+ttW2IGGUkyuRAjFn+3kBID8liMYNOFIHnkw8Qkdub7gVCEZHTySFC1X+IaCM6&#10;xA/VDuINJIIsVdY1cFRTMqc6JY4C8Vs6HgWpP9OYNVWbJy5Lkrj/B+TwcRpIqdAJyXWdK/PZ7LTd&#10;Z0J5rK9blq/HthRfTIcIzVvuNETS8ePHAQADqnk6ZCPbvt1uos3sUsTvlJWdZho3ImJDfGQeK296&#10;2jKKU1OWrUpZdwuHLCu/tLqG2+60LLU4hjTmzxCZtL9vfXJ53X6zSXSq+k8+sxVyzHc6bcefMT9r&#10;mdW//ktDyz1A5KD4F3ttqqURyassmjK0c337/auvGq/QJ37mkw7pp/JN3mzqmn4OgSJEh0/+IP0u&#10;z/Ux+ixO9ZiIE5VDpt8oS6Y2y2fHpJq1tX0JWzuGuvnGt74BAPjMZ41776//4av2jLNW/5uXNlkY&#10;ovmoXhYQVZQyq532zM8ElRRVZowlUbtPXr0Wx3yb6GBlo6OeYF7kSOwzy+2UE+1e3V6KhN85fcYU&#10;BB97zFSUj99jCnji9RuwDQMiOz7985+x5zlvvurrX/+6u7bqU+0sROntt9uYEApE9avPm051+3Lm&#10;3CFOJ+toN2ws7GxbRvOp7xgP4JOPW7k/8AHjt3rHXdbvX3/F+pTa/H0PGQpGY0Zo1VKphJMnTRX5&#10;1//Fv7Tvvu99AICf+TlT/H3+2ecBAH/5l39p58/bubgFJ/k8MiEFo6iHQc/KPTdniIe1FfPhd95p&#10;Spm3E2145Yr1I3GWbjODu0feRWV0X3rpJdxN3sRjJ4wvdJ7oD2V1S0Q6CJ0s8x2nYBaJ6RB3/hB3&#10;LZSIxorqUUcFBy4WGIcUzB0Pnhz8c/5eQq4JwZFXgQ7D0I3x/JjWM45yX47+/YAxBnKkiSNlzVPh&#10;1MkZ6FNxVDyWLnBitZYnrH/Mkj8rGcSI2S9CZf1n7TPSnmJiwnilkpBxB+xzJHMsH5GCRM54VOoN&#10;y0CFCrX9LpG7idXJfM3G2/yU3eTltvG4ebxpiWgd1bu4bYVompycPFD38SCbjRZSMK8+7M4T9Tn2&#10;WSLvosQb8bd2D6EodS+HVuXcmzDeCyWE7LGOOI83WxUk3KVBIBXSwPoJgTxuR0hCRFiPyGnxKeaR&#10;Sypjv9933x3yyoWsrz5/w77H+u2Q1/md77gPAPD098yHbW5bGT716fcAAN7z4N343ve+CwA4Q461&#10;9VXj+Qt9e56VFUOg9Oj7hwrpds/LlyweFEpxbdn8zUtPn8aTTxg/6XPPngIAzM/PsrxWfvnpvV0r&#10;r9TiI/LUvfzqCwCGaGfFOj/+kw+5ulghF+2583at7R0r9yv0teLkdqrg8zaWhEJscWdLmkbodPd5&#10;f8Z35KOrT1ibVOv2zLt75kNjDry3BTaGNKSTntpaSrhl155dIsIcdx1j31I4wb/z3YE7bCJyOarv&#10;yV/Kvxw6tOy4977/rI2zGrnqKkSE1ahMXykTdYQWr2XXbO5bncnq/H65HI4gAMVZRt/P+u9z7vfz&#10;r1MkJEvk5ngMw9CVN2b83u+lmd+oP+tazhewjlIiYafq1p+2t4hi3dxBCHvmxRmb/2oT9J30B13y&#10;nK4TWRqKw1pqrU5+M8vzHMV9DMjFXiOvY6KdQmzT5gUbC1deZb++aDFEneqi0UX7/d3vMsRemUrC&#10;YQhELXKw77N/7JEXvk9EKHcItXxyRJMbNiAXmxeKE9vaeH55HYdvsjm/tmac3BCnNRtFfU3ctbHU&#10;Z0M5Lb5zglXicD4/UB3Ua9pYlNabRHH9x7I3zSnI4+gOBcXUeh8ROks7sDQ+NY/kdye9UR0N/5/m&#10;zrP16HZtOM44lnNEaRegmjG5gPcbjLkZd7YZ5ysurpOPU8/jkIFXQQiqbOPad1x95+PQ/DFN0uGu&#10;ET35NfrWm0EK5j8bd/5PxeSXx5l7pw+l8xEWSMHCCiussMIKK6ywwgorrLDCCiussMIKe6tZGOSQ&#10;DU4FKKcCGDtYHFeDxfmSMmMhYgpmbH30HeKsFJI3L1RGnOirPVuRDqkqVQuF9NFy9xD5lTUPUqVz&#10;KEMhHZIsUhARuakECHSquPb3QSKkHtPHcQRQodiXmg6VHb1EPDVKNdshGDDTJZVCIh4rRCFWxaES&#10;pBj4vC8zxe2mZaF7+3bsNC2T1afa4oBKYiHrZHHVOC/mV43fzptZREqkQWOPKsjMfoYsR58Ka+Kt&#10;UXZUmcFylciJKjmhPPFwDDBg5qpcUrZfqDzx4gkdmeWcFDclAq30S41zyM+SEDWoZEfg5zIPyooJ&#10;DepW69X3yPumzKHjh0whaEZeNWgoRuxd1/k0VQ1bnRYioQHEETFJRTiWp1XJZoCeaVoWPiaaa58Z&#10;pB0qCQs9l6YxYqlnUrFqlZyBUqPrdobfBYAS66pJ1FDKLE/IDOLJc8bR13nsMXxgx+57933GJRiU&#10;xGdFTrUV47VRBmiY9c2OLVXzIBoiKC5t2H2aDeu3Tz5pCssf/bCpKUqN+PFvGlfg6iHyXtKEPMmr&#10;jk5MTDiUoTJra2uWOe4wszVoW10pE77fEa9TKXMtZbhKpdIB1FM+Q6XPVQdCRsiUDcxzmXVbLfSJ&#10;HPjmN78JAPjhT5hq5Ac++BEAwMvkwENkiJ9pqVeyf5Q5Rkrym8xSz9R8BEQr7JMjp8dseofl7hCt&#10;8P+x957BlqT3ed/T8eSb79w7eWZnNidgQWSmFQgSECmaJVEEJLtsySpSVslUyeQHhZI/KJTtkqWS&#10;SYtFlWySplgkRVkmSIIJeUGQRNoFNmLjhJ145+Z08uluf/g/z3tu9527M7uLQBH9nw9nzj3ndHj7&#10;Td3/3/s8ct8U7SJnROkK7dANU6+DLIJPbaTtVeuDPvXJzwIATt9rFMs7v/d7AQDT1NRaWzES5QwJ&#10;tx/64b9kv981ioKDM3UAACAASURBVOPy5cvjjKWykdRCleOvXLGkZ6l6oGsl/ZWTp09ZGbAdxrUq&#10;6nQRlpaLrpnQYzm9/uhf/isAgMMLVr+fesrao+jFLt3WvkJX8M3NTXccjpChE9sjbzFq8t3f+S4A&#10;wJfpUvzSS+ZkfJ3t4CjrrCjEMfm4hA1qtahNd9tWXopZZpRPnz4NADhzxsjYB+833cAv/skXAIzr&#10;6tbWFp580jTIjtL9e5qu5Rtsj0XCVbGPFCxq0uwhBbMsTwyL0tJrGOcprrFWbL7ffiOkYDEr7DKa&#10;BQp4r85o0W14r17K3t+4fRX6Cd/t3C8cYzp2Ug7UN+otSSXSysqyV0jpj5FCq9eHjh1xx9YlVejq&#10;cYOWtBWSXaes306ww03IWZouxQGJSJ+EoE4vBSLYdz32TVmPmoZ1+26TFEvkiY6zthHF+f5Q11p9&#10;cZIk+/Qei3XslqSg6uAewkCvxWx/6Fa0WP9WYxlI9217x/okn7rT9VqezqjX6+jQfTelq7sXsi/s&#10;2NjpsR7PUDfRS6XNyLJq5ImJscZmH33S3lnKFSwjHp+jyaSBSFd2FtXsnI0vR45Yv/H2d1pbb3Nl&#10;yHPPPe90HEcjO/6lG0YQy411YpJ031SNZWUbl/boS594iefNeS0ppKxfw+NfNNKZMCTAue4XvvgV&#10;AMDi4jz3YXXs2g1bXXD+vNHXF1+18+LCFdx5r9XrO+64w/WlIv3D2OpQkrH/4xw47tg1np4hrTXU&#10;ZN3eawwOQiCMqNfGqWG9Jk1z9Qv2vufIYl4jrcCgLmfYF8EtLbYxMZ8JnVPfCGvDd99l12aLOn+i&#10;QydanDfRaVzOvF2O1XHUwGcesznBb/+20ZG8ZMh4z/DQQw8AAJota/tbnOOoY9bcotPVqivRtYFz&#10;Ng65uqRSpfs425XGUs2bpbOu+bL0Lf1ANGuALBX1bfvhtMe13Uo13zZq7OfkCq052KULVrFWbti1&#10;3tlIMcF+uKK5Ss2+mwyszUSBFc5ky8btZepN9/s2Jjc4ttY5/9ataYKeO+e1G3bADeqtVvp0L2c7&#10;XGzYvFTz00Aurvx8/Zwdd0Qi048jjFjOozaJKd/aRH3Kjrdet2tXr3KuQj3i5oR9rnZamzRtUL/e&#10;Amrqu60edNust+wr+1q5xHtmEYJOj1XHzbm5vEODP6Ok4EHf/1bFmyUFoyhyfbsIQd0jaKWCXjVu&#10;iL7XfERxs7LYV64FZ2bnwCt5W6el/9rXI65U3HFKw1pz1Qrnz63Jidxxtrt23P5NxutijMf8fPk6&#10;34I3EOMyKLx/k6TgTffxXygZWAzNf4pz3NfSnixJwTLKKKOMMsooo4wyyiijjDLKKKOMMsr4Nosw&#10;CPNPq5VFEpEEPVlM5YzJTF2qp8V6b68BteY8r4fAowYL9TECaroEzEL1tvhEvWZaIlGdGjmiEIeW&#10;YRzQOc+L6a5VqTgSxbkr6sm402tjVnIoqsieco+oo9eTCydTLVlC/Qd/iCimhhozrgk1BQfSxZP2&#10;D596x0QLIukG0b24wjIJB6Iv+0CPJCAz25trlv3a2bSn9dnQfltldm9mxsombFr2aXbRMsqo0YWv&#10;3cHmFjXIuL8JuQWRaNylI2VMMslljJl9qsbS8KPeDWmB0WAA6ZN4gYgM0oaJXIiZsfSYUWOm3g/1&#10;nqQpaUU5WaZJAHjMegX5p/OiApRtHDnHYmW/9LQ77xzt73ka7vJkjl4QreJQwNt636P7cJKkjnrS&#10;trp9kWqkIEW5tehY+l3fDWCc6XzphRcBABs70sAjFVWvONJEpEab9aDPrDmBUTSblvmcaFj2qUO9&#10;HR1Dk/pvLVJdO+0OTpwyPZ3D0gyks13ErKMfW13b6Vg7HYzyfYDL7lDzpSOH4TTFDuves88+Y9sg&#10;FaBskhxAlYWK6O6qbUqvaZeZ/Co1t7a2thwpKOdLZdi0LZFLRUJF9aj4eRzH+zSpioSi/q7smDIt&#10;RTLQ1VGeR7Vahbdj27h+3Y7393//YwCA7/yu9wEAvvSlfwMAODRl1ybj+dRYn5rsSyeoR9Vilnui&#10;CUSkNvvsv9qkg3dJ3qqLSYd0Gh+SiKTeTrdDTZ0e31ODsDMcokVSuNawPub8RXN7/tSnTAvx1J1G&#10;BC6ctHokCq5LN99HH33UtkUy5Nd+7ddc1lQkga7Zs88+C2BcT3SNH37YNHykOShtKhFXIgUr9Rrq&#10;JHZEJn7pC18EAKzS3fvKBdPeOnbWSLvj1Cb65V/8JQDA1ctG2hw7YTqAm+ukGdZWMc1s/gIdideW&#10;bJu/8v/8MgDgf/7n/xQA8L2kJ0UK/tEfmQPziPVHTsE9aoCurq6iGqkuWfm1GtbunLMjX19++eXc&#10;tjWmve1hI8akX/jSKy+77zxM/cEW9Qq1TZFdaldFt+Hi+5uRgooiIaX2tU8PRj8obPONkIIx60+l&#10;8Kp2V3Qzz7Jsn4tscVzZt699pCDPYCQlWifMM0a83GIG0epJbp8z1P51Y5YKRV1Vy+rwpO+hwnqg&#10;YU5axgDnAAv38D1pWvYT0j6DX9BO3AvYc5shtzWk7hxBQaeFuHDIjnd1I+8sXcyYS69ucnISU+rH&#10;CqTguD7k39+KFByJlMy8PSsOVGDSLbJ3MYnMep2UvnMr56oU6jmrH69UKqhwnBtSvxkk13Y2SH5x&#10;dUaVmqlybJdrsfS9RF7Jgdf3uu4yS3NZxy3tt8FA46FRQo88YmSY+kyNk/fTof7Z54xe3t5Zxzve&#10;Ye1+YcGOZ/mGkY0vv2QO6K2m9VGjIXXgSGDt7FiZdNoaz0mN73IOvD1ARD3KxUM2b9jatnno6qrN&#10;WY7TjfX0aev7v/qk7bvRtPM6dty2/bf+1n8DAAg4l1tZXXLX+XN/bH3j2btsHJmetX3e/0DeyVgr&#10;KJZuWB1rtmwsOHLMxojV9cs4ddqOR1qSrabVwSFJeNEvQVuauVYG0k8+ecroM9WjIJB229A57qru&#10;1Em/ReyvU64IWl+x8ULX7sgxm6NPkAwb8L5F+odZEoPTOregiqeKF1+4CAA4Sk25O85YOTcbnEdR&#10;73trez13nmOdQN/ds4nWq9XzfWSlonbIubtrf+r3wPfjebYjAgUZaiXFSKQR7304P6pUpL0sypM6&#10;etx4k+RuNasg9qy/6rftN/0tkne8h6iHNl5fvWhziOvU/WtQ5/TEcRtb5xet3Psju8Zb7VV0OM+Z&#10;bFqdSTucZy7bXGXril2zRt/mPIcnrN3VOBdusw9Yo/ZgIqfjKIDHc61VbI6wOG/7OHLE5hmzh2xc&#10;jqZtzjJ0mugkSaXZXuXqPM9Hn/OzDt3L47o0JVm+zmXWfiIyUPKtzlTUiabjWxK3IqzeKM31jY6v&#10;h6ag7pvUH2ieUSQBi/MRxWtRlPu09fbORTBeKVk8LkcS+nmiUB4RqQds8T50k/N43d9OTNkc0rkO&#10;FzQDi1GkAotOt3ujOAe73Xrh+d6++eVt/7Zwj3ezz293G/+lxf45WXH1xv76X5KCZZRRRhlllFFG&#10;GWWUUUYZZZRRRhlllPFtFqFIr7HeBNPMWT4F4ctVVmQgndoCUVr8e0jHYd/fBUCCLbEsV5oYoZQy&#10;3dHdtmxY1bM0WhKRJuMT9d029fboLFynrkmjMueOK9WD86CoM0eSrW/bHLRt34Mu90F3xmTEJ6mJ&#10;9I8yYEQ6LlTKXc9OmUGWsy01aCJmyap04I1EGAxFcTHrNNzF+rqRgUMel+gnnw5bVbrJTszQZXiW&#10;em9NUpTMaKXUo+v2hvBH0gahe19fJNcod9y10I4zSPX02MqIcmUYiKJsj92TYma10lTXpsdzEcVH&#10;PSnWB8QqG2q1cOPScJQWYZJVnB6TTz0N6cQomxBSN2rU13nw+ziAGJSwRpaNP2O5FrUFbzc2tnZ4&#10;/Kk7Lul2iKaQRpnTu2racR87wawvtRki0p2TpAXarP++lzlSZ8S6HrjjFaVg+1CypkVaStmpHutD&#10;rWp/3yKJdebuu3DHXeZw5mghZoh6smGkU22Velejnbwzn3Sy1C73amIoE3GeToLKRFy7Zk62U9Rb&#10;EV1WJOxUdvqdnFWXl5dx4oRlz194wYiIV+m0OqDekq5DzAysXL5AQkXb3qstNnYNzmeElN3qOu3G&#10;fAZFBEJRr8xlvoIA9bq1Xbnh/X//+aMAgL/9P/59AMC9d5obbkZNuWzL+sWY5EpMzdIGCdJZuvJV&#10;K6nTpurKjZpterdLIlCudWwrXbpedtuD3DEl0hpUm4tDp1NYI+mwQwrhq181vbqnnjIK9PtJCorS&#10;2R5aParxGj/8iGkQfvHxLztdxSHxJ7UBZS5/9EM/BsC0pwDggQeMnBFhJ/JHrpZ/8oXPAzBq9MIF&#10;02ZcIkF65bKRjVO8/hfP2W/+xt/8mwCAs9Tme+fbzdHz5+hSfPasuXi+n/qXN5aX8RQ1+jaoJSjH&#10;4D967LMAgOeeeg4AcM89Rm994AMfAAA8/fTTdiwkUgaDfB+cpukeitY+isN8BtYv1M2xVqLVBxGE&#10;ykB3Oh10SRTLtfvkmdMAxuRRl/V2lOWzt/4B2dN8lhq5vxUzwcWM8EGZXPe9wnbsTW4T+/al9pYU&#10;SLyiNorKcHJy0pXPXnrwZlEkH11b1kBEPTKH3nne+Hjzp+RIb+dUnP+am5e47/Fl6GUISApWK3l9&#10;53FBUoCMzp7gKogMxI88WaoidwzsMgAAFY79Gl/Y1WCqaX+/+6y1bVywz+VAL306hajtRqOBVsuI&#10;goPqUJYVx9xi9p99Eb8vCipDtk+3aHy9eYpc5VCr2vdapPO7Xekn2wmGgVyqY3jUbxtxDuNVWLfo&#10;eryxbecWSieZ5SwN0M0VztVmK9ynXY9WrYo4qOa+G1PfUe6gu9R77pFgmyHJ3yexvXzD5rqPfca0&#10;d8PI+o133P0wNjY4T67adZ4/RELKzR1t30vX13h+JN5I7Ul/Uec/oB7ttetXMOyr0tj+1jc1l7S/&#10;DogkycV1ivNSj2V2+BgdKqnz+slPfpLns4J77rnPzp2rdERMHT1mfXyzRRKFFKv6RdF9vpfXQ1pe&#10;XsKZOxd5YPYyMSmHXdYT1rmpyOrm9o6djzRfgzDvTF6t2PdCP4PvUXcwpD7piNrLJAT/8298HABw&#10;8fx1Hqe1v/sfsPnVu97zEADgxEkrk5jtYzhI0WraOd99r/1N9WSXFOcG9dUpU4gtuQ3zvqpCd1zp&#10;g2sFSeoBQ87bpXPapLtv6OiWfB+pNuGoIfW1oy6PN0GSiixKcsdxoOMoqHnnCGrbx+E5O+9d3m/1&#10;4xDekM7mvDZtrXQieS6ycW3D2uPGppXV3LxtY22ZmumRFVaFZGQ9msEosGs4M2uU6RI1Dbe4jbV1&#10;O8Ddru5BrV1WucIpIekY1qzPHfCeIvMjxL61o4kp0yFsHrZ5xcQJI14rh4xiBftxv6f7Azumbc7N&#10;Mq4wghcgYYElWrGmJUFaPaXbcXsBTbcdIaj7Bg1ZB5H33+g4kKy6hZbgt5rAerOk4HA43HfPoL6l&#10;6DasMazBe7dbUWk3I9jGK95w09eDNASxhxAEbOzQah7NVaXdqlU5mqtr7qj7Q1dmBdps7/zwoHI9&#10;aFXXLevF6yAFi9s+aF97//7nlRQsrvgovu67Hr5fkoJllFFGGWWUUUYZZZRRRhlllFFGGWWU8e0W&#10;YZLknzVLV85zZKAy3CQC+e3It/chnXpj6lr4nmWyfH8HyKiDMaLmSULdPBJKo4E9qU6GyhRTR61n&#10;29zcNGpoIJ2WqmXgGt4kEuSfgPruwTg1hiSywOxX2rOM0JBkVZUZz0CkpNzL/ApiZihDvibcZkRn&#10;ud2BPfkPfTme8ZUUjp9Qh65rGd7ejumwDHtbuHLOqKeYNEOzZdRYc8ZeJ6aN8GhSrwekj0DtH1An&#10;ZkRCpOZ5aFITbJdurOt0E/JIA+nJf5XH61GgQkmpjDocfWbZ5WzqhxlCUkEps5EpNUWkX5MmdHpl&#10;fQicgxszh9RHyphpTEUUZhkypsH8gruwaK6A5QpSDTiAEPT2/T0F6GysjPcbBAWdy2W/33eZHkcM&#10;MhNUdFTySXNeW7FMpzJHp++0jLKIJuncrCwvYUDn3EyO156c4yzrOCAhtkMdtWEiysUKp8NslLTm&#10;pMfYmplCl7qIHTq9+iRcVR82SDH4LO8WM0b9gV3zCrXQ+qrPpI8alRAj0jSi+OKomju3u09ZNlUE&#10;WDFTIX2metX2sbbpbBBx112Wgf3yl79s+yABFpIGqDUb3Ab1uWaNoBixbKR/tfe6iR6SHprORddS&#10;9EUx06VsYFE/Utd+p9vHRGOa27B9XLtiZXL5vJFs3/ed3wsA+NNPGXGgaw3qzqUjK1+vwXaQkhxK&#10;M+em2GE9yKiP1SNpMpBOK9vyFvVaOzskxZgijCtWVjHJg1ajhVevW/8007DseETK9/o1q7/SrXs3&#10;XaxV/ydmqSnGMhShdeLkSaex12Z/+/BDRlHcRyfd7yOd9/QzRiH+3M/9HADgKglTx8mynLeog7m6&#10;uuqulbJcR49ahl5//+xnjeoTOfoTP/ETAID/+q//dQBwNOCz3Pc5UnYzMzOufpw+dSq3za8+aSTg&#10;L/2S6RL+y3/1rwAA73uf6UV+6lOfAgAMRe9I147kRxxXnQu5xqjAy2dYk4IjdlFrcIvaL6KDTU/K&#10;Qk6jck0WmencsiukQ4oudozXIgWLcZAeyXgs5jYKdKL7/mtkXcfUmb0XXSlNSp37Xi1PYKx/Mz8/&#10;jxmO7UVSsHi8aut73clzofc6jb0/17mxCUfsbyn96X7ijkFEDWn+Pq9Lp99FnecQkZDh9AEaVnap&#10;aRfFclUXYafylNO49U0+SaDhaIhYusE8lV4qcSo7rrhubfnYUeuf17ZtziX3al1L9ZebbIcbGxv7&#10;NJKKGoL7s+v59+PqkCdjvcCHL/RF5yqSRgSTdLo0ZlFzWcfZ7+/RLgYQ+SE0nQiprRxVOI5MWJ9Y&#10;qRjNPklX85kpK4O1VRs3pcncb+si2z6mp5qurnR3rQ33SCL1Oa5/7Tkj6V+9YGPYNfa573zXowCA&#10;4cDa7cc/bpqrDzxox/TBD34Ql64YITw5xboO6mtyzCy6Io+4imNnS/rP1ObuUXMwoftvt4stjv2c&#10;IghywsIh23anT01Ual8fPmqkXq1u25Lb+eNfNg3EP/289aVzMx5CagXeedaIwStXjbCbX7BxemPD&#10;6lq9ZnNf6cjOzs3w1eZNnjd27bx06aKVF12cKxU714BEptrXHLW4Nb9YW7ex7OKFy7l9TU+aDlzY&#10;qKFWsfbT4/3HzhbdqWkS/+QTdg2vnGOnTuDr0kWjx1V/hwMj5qu8PpvbO3jhRaPbA87J52a5qoDz&#10;6oRzljb1Hs+ds++3Ozbmvuc9RrkPqD0nUmwwGKBP8qxaE1lJKgjS6uQ9mu5TKH4eSDNdOuFsa/2s&#10;5zQLkyTf/vaRaJxnZ1qBkGkFFo+Pq1C21u28dtYTBJm1r2BI4n3XvtPZ1vjHew3eQ2xY88PyNas/&#10;F89bvZmdtzZ/74NG/J+96zgakV33r37e5ixr162u9zetgk9PneJvbXz0uVJMDs4RV4clHu9n2aH7&#10;1Rj1aaunjUNGCsbTVneSitXXEV2qN1apgc95c1S1860V9NTSNMUwydP3G6QmpT8YxPlxWyTsWCeX&#10;rve6jR3kx9xvdtyu+/CflxgOh+6eQHOSIgkoIk+fa34iikvxesqoSA4qEuTnT24eXVj10e330OHq&#10;MwH9DY57WlE25FiqjUnPfjjks6EDtAQ9zzuQFLwVvXfQ675FB68Rt0v5/Xmtk3ujWDf1WtTIL92H&#10;yyijjDLKKKOMMsooo4wyyiijjDLKKOPbOEKRPsrqBz6dd5kpCanVF5MEi+kmGytlRBewlLp5aWqv&#10;QdwFqpYxiT17Ur67eRHAWDds0Mu7vMnweES8IqwoA2ZZtXpT+gtdVOrU5qCWWkadmAiiEC2TuL5m&#10;aabuqmUKlUWLG/bUu0J7rYB6K0l/CD+1bVWYWevRjbWzYxTTxIwRNXr6PuIT9zaPO+szM0tCsLNt&#10;9Mugu4Ujc5bJavekVWH7b85Y1ql51MgqaQfKtiyjNljao+5JxJ0nQ2zfsO1foSuaTAlbs+aO1Wra&#10;0+H1G1buzYoICLkTUz+LjsyTLJMkG2CLjp4OifCUkbVsQhRYVkQkaShHSmajh4G977C+JHR284JJ&#10;R6ZJuwfMgibUS/OZvh7x85GczVLSWrJrZBZTT7gD+JLkGOvmefkn4ooiRVJ8dS60YW0P0UMSlNsI&#10;/XxWQ7pNkwV3RsUkM0VnuO2JiQlcunwRALBywzLyokfkEDUcyGnSzqPTEz5JN0lmcXxmABLu89SZ&#10;OxBVjSzI5CCtbFFPx2n1ucOMsxw+RemEdGQtZsC63a7Lgi1dtTp44pRpxC0vW715632mo6fvHSIR&#10;K0pHBJ5IQdFdH/nIR/CTP/mTub9dEZW3YX1MjXRAk1p4crI9f+Ei9ob+3mw2sbJibbKobaiMijIn&#10;IpOSAqWlV9WLq6QfvGEfC3RCbM3Z/tptuwb/4d8bXfbfkVT7vve8FwDwG//+3wIAZugqOjdv/dzi&#10;lOhca0Mb7Tb6JCCoNITtXeqU+HbdN0l8qH+r0Mk9oxN6II0r6o+tMSNdn13EKLMyWaGO3jFqB3o1&#10;q3Of/vSn7biOWR/1ox/6q7YtVuuVNSsDURnf8+j3Ojp2l85s7R07vpfPGUnyj/7xPwYA3CC92iAR&#10;6zNTv7xk/XWdNOjCvHSoWqgwe65rqWukeis9y499zNyfz1BT8AM/8iMA4OrVz/7szwIYa1YuLCw4&#10;zTRlPYvuoI899hgA4A/+4A8AAD/4wx8EAPz0T/80AODHPv/53LFNT9r1AfY6gVF/VxqkpIw6rHNq&#10;K2pnUyR3syFJoNGYGp6et/FEpJxzjWRZqF6LqlV4aT67W6QTR8MhJNGq49C2dLzFbKPacl/EI7ta&#10;HYvTIrzJuRdpMZHw+p7ao7RJRQGr/YoqXlxcdNsMCvpX2r/+rvqqcBqOwlw4Du2zU7YDLnyWf6uV&#10;FkW3PXEcEZ1Cp2tjh0Jn/FzR8dhrTAdb9zm/X6+qTVPvSy6jHC+rjQgaMmlGjiDM64eB2mUJ53d3&#10;UX+2OWX9xzNPGwWlOdvesUE0+EOkgNu70vPLu5qOic2bUwCpq7PULPJSRwSOf8MycuN3nkqMIur8&#10;kRjUNU4SEU8Z4qjB34gWJ0UbW/uanSQmx8+nOK5M1uhk6mmVA3WSOQMYdJIxud+1vukp6n/KIfj8&#10;RaPMNriKQ4T3oVlzDZ+eNAIvDL5mx8/5Va+bIo7s/9LFm5yy92trKyw3O/cmSXWPcx5RlIuL1ne+&#10;9IJRck8+Y6R0HAa45wGjnmZn7FzjqpVbvWa/nZwhRUkysNO3vmmKc2DpTPXZXh9+q+kAz88s4tx5&#10;I+U3123MvP9+cx+e4xxYfeTain1+7arm6Faui4eNuDt61PreYfIQ5hfs3Dc2bdwQ0RZzRcou63OP&#10;Wrsivbsk6APSnrs7JDrpTru5seHGuSVSnKdPGuF49LDpx3bb7Dea7O9Czk85ff3jz9q1funFiwCA&#10;hUN2TSemJnHqpPVPGyRxde1Wl2zOvkud5DbJ0pdetvry8ivUF5438u3e+2w7jYadx/rGstPLXmEb&#10;3WFfOc9ynmS9CKvqFzWOsB6zDcVOOzrFgLqO6iN9Uski/1LqVkakQScnpGFLJ+B1m0tcOG/H7WdW&#10;XyrxFHiLhhHHCd6GIOXqI0nusUqhEbH98V5CVN/uutXRZx638375+U13vRNqTNZCm4dMt6wN1KgL&#10;2OcKJ803/KoEzfnKW6SAVGXcrGNq3laqzR6x+dHUrLkkB3RWHnAlGSKtVtN5sZ8Y5VdE7dUyc5q4&#10;1OZ0q0hcCKsuEFiiU7nt8E1gPge5y95OFKk3R91rpWEgTbv8ajC36kP3chjrv++DUt29WX5lmJuH&#10;8K/FMt37Whx79q4E23seOj59rjFMKy96vDddvrHm5laa8xZ1cIvzDM0p1W+/Vuxf5cBVk3QK7hdW&#10;6YSsv13quGp1geaHWnH0/PPPo0YicHKG/QO/29c8j/MLrTIZj7Was+0vX70W515vlMq7ndUltxu3&#10;U79fy5X3G7nfb1Touh8URV1wv9QULKOMMsooo4wyyiijjDLKKKOMMsooo4xvvwgjarxJiyOi21TA&#10;9wE/92lXl5GSGmZ8Qh3y+zEzzz5fsw1gxzKbnfZVAMCobRmdkLyLNBpaU8zqVPl0lk+7s76yOHzy&#10;HyjL3UOk9JJbQy+HLZIy1MVqNKkfMzTCgEl1VCTYwyelCXUCR90UXkB3U58pK5ZJ5FkGrtu243ea&#10;fNTzCpiWj0iKJSPSPCR+Rr1dZNzv9DTJl0WjWJqzRuHAsye7/T6zTX17bhvpKb3TFrSy7K4uYZPZ&#10;54TZ5wazdjMzto9pOoBdJ5UzykgdMqPcb0uvybLAMbPEtVqEJrOHY9FGEla+NPvkaEadEmWC+Hmi&#10;YmbGf+TvyXh5coqmoyqzNCM6B3rU+/BCZY5EHEh7RHVTT/V5TBhn2kQwjvNQhYyD9I/Gf8i9ilix&#10;r95cK6mYmRLlMCJZkEqfE3nKQS5w1UYD01OzuW1ukdqS5ojsxWJRnCR6B7SYdF/jMTSosxdWYqTK&#10;0vE4xjmnvP7EmGRS5phO12wjvU7eMTvIRlggQfXd3/3dAIDrNywDfpmOsBsbG7kyEuGjzFax7PqO&#10;Dh05OkVkQTFTJXJRfxd5UHQd1utoNHJZOpFH+m4xRGOpThYdV5X9O336tB1js4ll7X/HtjnFLM2I&#10;hNfKJdMJqu3Ycc9Q0+oEXQqn68xisl0OmAUcJAmGTAGPPLl+0y15qAtvxxNH0h0jeUUdyC51DpUG&#10;GrCOnrt4CfUJ23+lQf1StuUKHfl0HT7zaXOWPH7MMuTvfK8Rj3Itq/K1NTWJz33ucwCAX/3VX7Xj&#10;YKZ1YcGy7b5zdrdImP2tUdRq7pDVK13jiNnK/nDgtoFCndom2SoNVWlj6vhTXuu3ve1tAIAP/7W/&#10;BgD42Z/5FlHJ+AAAIABJREFUGQDAF774RVSZva3y+l69YiRPnWR5SC3GX//1XwcwJtRUR3/qp34K&#10;APDP/tk/AzB2nkuSGFN0SN3dJTm/bW183GZt26ISHcUnZKyQZd+rkSkyV/TW6bM2rsj9+83kPYtt&#10;9CCHtoM0Bl8rin3qQcS2KMUirSiKWOVfr9dd/6Tv3G622mV0RSI4LUEn4IVU5JmGQ84zlE1X29l3&#10;ngfsM9nz/30yQdq/X3jvtqkPpP1DAoirJtJkgIwOqokmK5wAhaRu/FDkAXdFHWURmSpX9Zsis7rd&#10;ruvb1b4OkaQRYT4c5vVsfGrYqm91Wq/U3hpqBUA2phDGJ6sCz9x3gPE1dYSQ+s6h9mXvh4MEGYmS&#10;kPUipg6k00JCXtPTyxzrY8dfnHdoVUrSA6ipVqvYuR5btOOphNYXTTStbC5cMAJseXWF+yRFQrfW&#10;yRbbNvveq1eXsLZu8+dhssVzsus7OzebO15HR2rlAudamjfHPLZmy8773e96BCdPmh7roYX58bkA&#10;2NqyPrXb46qXATW5Of8/tEBSkDRJg07MbepSx9UIs7P5tvnAQ6Ynm3BFyuwsjz+xuUB7d4n7kBai&#10;FU0UWhnNzS7g2lUrvxlq8s1yjiv323Rk393etn206fjabNgxzB+iK/GWff7R3zYt2E987Blce9H2&#10;N8Wp+PSEfWdmwq7/2lXeD7C5RRPUMV3QSiZSi6GuYcvtWxRRY8LOdYHl3Wjae41ZIpEGAxFWti/N&#10;UzSeVHgtW60Wpkl59rmqyM1xSE1Ot2xfHucOQ67Ikd5vktlrFKmdxmg26FTNBSkTvL5ei3rrQY3b&#10;ss8vvWr3eqL0L12y10MzXHXA/scbJW5OPRxKd5erzaQpyrmJA7a1cojHH7GzCqmXGvHzMAsRUBex&#10;wr68TlfwCmnbgCuVfK4yyTxpn0twlG2I97XS3640W6hwnhRT592nrnPKfk23IdJydDpoTsf34FHY&#10;L+iio6DHe1AUt+llwQHf/MbGzWgxYC/ZnY+vJ5HltnWLfaRpuo/acvcyBbJNY5TmV8V7I7XHarW6&#10;b55RjFs5vr6Z8IJ8XXNTBtZn0X+DoVzON/mFsRK/cybm2/SAaZLO3S+sjHsjjtK3Sw66eeFtfbuM&#10;r0eEFarl6plPpAmQM4Rgr8+BPBtxWV26zS1wSxG/59vn2L2BnXVbPrCzZQNElhKb5WRses4mDfVJ&#10;3oyG1mHXuMQlqHDjFF3VFK07GKDibpR4vGpnWuVa0dJC27ZuovUAacQKPqJg8YjLMQfdviuMnsdl&#10;TxGXxNLxYmeXk1cuWdGylJDvfeLtPpcXBD6RZB/Ogr41ZZOZxqIt3wCX+/WIvfc4+Q74/aqs6ymY&#10;vH3VBKuXLp93Sw/CSRqxcCmKOrTOtl2TRo1LJWm6srFhDxM3Nu1Vk/gKxcfbuz5S1ocWJwXOHMTv&#10;5F89PYjhMkDPrtmIAybqFMPmBM8LKvAyoq16oIv8ciLN/HUjlmZaZ8DrMdJ7PdhLxz9TZ+IeQrLz&#10;xGuHX+isRlrLgD2d+QE3yRrI9UAykVDr+I6Lv7O36rCbE619dvZ68KxJ+PhBHSdCWgqsBwfCgDkp&#10;muGywkqjjpT71ZJiDdQjlkag49LD+MLS6TTJL6WUYUKKkZvYf/CDtozyC196HABwicYHuonXg441&#10;LkePCwLKCldnOx2cP291/I47bEnyn/J4MrYNPZjTAH71Km+e2P6Ky507nY4TyteNqyYFxeXEmnwX&#10;Hw7qd9qmHiLdWFpxZitzNFU5fsza9u6W3TxffOZLAIAu21fMPvTEYZs4x+xjh5xwjJj4SHwg4cP4&#10;Po1+uDoA210lLoj660EudI3td4NUy6P5YInLFtNRigkuH9hlH7i6bv2BzJA6NELRMv4jR6x/UVRp&#10;aqHjjmo13HnP3QCAQ4ftu7o2l67aQzY9yFP9ue/BB+y3nGA9QxOQC5esTFUXR/2BW4J8/DiFvlln&#10;umyr6j9eesWW8HV+08pVyzz+q7/0wwCA73jH2wEA76PpycvnXsHJ47b87aG3PGzbZDucmbP6e/6i&#10;PXQLeJxaAiJM/9FHHwUAnDtnN6+ry3ajOxj08OLXngcwvkkOPDt33Qhq+bDqnltio+UxfL936Yvq&#10;p27GXnzR7mwf5PGf4FLwLRoUvZEoTmaLbeWgeK3J780m7Dd7TdjHj2+W8w+adDMt8e4wDF2bLt6g&#10;3Goi6j4vnheXZg0HfWfapIlzlNn1lymWd8BDwWLc7JbPd2ZvHLt4GG7F2L7nZCwjPaSSIYPM1VIf&#10;SPJJAs+TOYgeJEouhkk0LpfTw2SZ+Kj/W17W8sc1t9TeffeIffcgUWuZg6jOuvN2D2OVaNwjVO7u&#10;rIsPnPP1R/uocInkiA+a9FBwMBi5/YacZ0YyDuF3fOSXSalstJw1Q5R7rwescdTAgKZcYWi/mZi3&#10;tr04Z/3J4qy1w+mW9YcX+fBe++4zcVznA4cGkxC9Xs+d29TMAs/RyuT6dS23ZTK4ziWa0QRLiVIi&#10;iZaJck7J+Ww/XUMa0qRrXkZgTDrzQS22OJfZZR2L7b2ggIQP3bpDPjxMKXcTjNCaqfK47Fxk7rAw&#10;b+P5iy9YH3npovX1ml+ozk0TGpDh1XMvPIU0s3I6wrrmw45/Y8P23961NrC6TOkijodvfastRV7f&#10;sIexVy/bQ6w//ZwZu1x7BbjrESvXD3/4xwAAi4u2j1fP80Za3QIfLM3O2phweJHGRuDS8L6OxfqK&#10;3Z0uKtu27ZlDVhYT0zO58pqYtrKp1e14z959CgBwx1127WKO17qPGXBOVq/X0GxxHrRpf1t61erW&#10;5pqNsStL9nonZTQWFm28r1at7IYjLXdUnxCgVrXx7Mii1dfhwK77xppdo+VlPjTuSI5FD+WtTdSq&#10;XI5O47mUbXuUjjCgCVCvKwMZygONNH7rIaG9d0s5ZRDEaxrTWCVmmw8jDxH7sXqkVyb5eHzaRqob&#10;Vz4c1MM/JXkSJksqnGNOTU+7MWaKCRPJSwWc9ye6x2TvroeE6s+1BFvvPf6z/2e514PCv9XDQteX&#10;vvnllq8nin2+e4jmxt6bn9fNQAtnguaN/2Lfyb/Xa3EJ5EHjvO/7OTMMYDwWFSVHFKrPzkSI46Dm&#10;GK3m1FgG64DE5j4DzVvMm24rNCfj2OAeBhbkY3Re21vWJ2nMhu+7ucqBSV6v8Op2feuHggfNvV6v&#10;0Ujxe9+q+Fbu/5u579JopIwyyiijjDLKKKOMMsooo4wyyiijjDK+DSMMM1uS4CtJ5DIW+SUSHpf8&#10;hp5l6vzAXt0PRyQHe5ZB6mxcxs660QtDLkGoEnkPiXJXqiIEuYRCKHcoQoJHyWyTw817yfgpvJaM&#10;elqnqlMjfUZiMKxxGexAhh3MSjFLlYoIG/UdHTeQuG5oZdBlWWxxicTknGXRpkQ8Vux8UpoAdAiy&#10;ZVUtZa3Biy075zPbpXVIiZbnpBJo5WmQFOu2rVxfevwLAID2imUDB9sbaHLp6dwsqYlFy2AmzHJ1&#10;e7x2pObWN4zWunKZBijMVk9P2++rNcuEdQdtt0RIGTPRCWPiIH+4Ijc9cAk1CSePmWWEXIYXx4iq&#10;LZaLfSRKwZmscDlDu8u6xUx3RupJ60vGq3xIvmU+IEJQIvOFTFUxi+Nei1QJaS0T4OR11NJpb3+W&#10;yzauisvM0b4siJ/bV7VSRzDJjA+XcG6y3K9fp6gyjSESUrRVLuuuVkWxaOmVfT5HMq9ar2HEtcVa&#10;YqyVWaJdxhi5soz55cOdXS2BzIt3D7oDR1aeOGFERI3Llj9CEkzfPXv2LABglQYSxayaMnDKLG1v&#10;b+OVV4wIe8973gNgbBhyqWPLcJWt05K2DgnGiGXjliTzezs7O470E3GkEI2hTKKWF4te0HIBLVF2&#10;y6CZkQsGCUbcZotLCRtcgrLbtva2sWK03CRpgVM0FpmoMRtJ4xeRyRHbTuyFGCQyc7B2tNslAcPl&#10;garfo3Z+ufNIWWpmzANmxKskTdsb6y5j2OdSdPCzH/yB9wMAPvCBDwAAZrhcrVKnoceliwCAIydO&#10;2b6YdR3t7Dgy45/8k38CAO5afvSjHwUAPPXUU7ny/NKXjKLU0mAtCz1yxJYq63pdvnzZLW0U+SeD&#10;nGxIgo7GDIca1mctHj+a+/7lJev3ROz93b//9wBYHVB/d4T1WZH0rVyXuDx+h8YpokMPkQ4V6fsP&#10;/tE/AABcITHbajUcIa8lhM89Y2UgKvLZp58GAFzkb9QmGiyLNMtnrbMsc211h+YkMiPQeZwmZftm&#10;whGCbLNFUrDYlou/G5PU+7dd/E2RFBwUBMCLmf6bLUPSfovH97ozrvp6IHLPHy8P1rjnlu9wH1n+&#10;p36hjy1CfzfnPjh3yTR+HHBckt+QSQzHw2Ei8i2EJ3KjsFx/yLFUSwm1cqJa09zMSB8R3sW+dm1t&#10;zRniqA3fIAXujC/YFnTN+v18Hy8iJEk0juoYA1cGTu/loPBE5ZCC4/Wo1WTOIioxRZLmlwePacQo&#10;v01XlyRHouPTipE8KdisV9H12zxHzbUkVG+vC/M0AqIZQWvC+oulVRsTVjas3apP0sqMTqfj9pOR&#10;ttrctDGsznlamytFBpSckRxLjxPQXldjrF3DesPOd3n1MqIqSbUpLnfmteuzXnAoQERCsEr5hIGW&#10;oJJqlvHHUNRlMEDI+dzmtp3bl57gKiLOeS+8YtT4Sy9aHxqR4FwknSba+vkXbfXB419Zx4PmaYNH&#10;3vpOOz5vInfOHst35cZFAGOyf/HQaQDA/DzNIWB1t9/hctJqF4+89d0AgHe/+zut3HiP8MJzdo2m&#10;Zo3EFJ3YIqEnsq3PeyBBlhXee3S6O5h0Rj+sB3LbkCQOtPrBtn3f/WZuMsd7C9W5RkPknQgnDxVK&#10;CjmZkmUjFq+8anOUS6/Ye4+rSHRdVA/cCifK2URR7IxDdre5coNGh5cvGSl8/pxds07HykjX7NSp&#10;UwCAk0dtrrCxaveXkisZ9bOxWUMvP3eFZIM8mkwFNJzknLfGpeqVGpcI1yTdQJI+zBwpWKEMQqUg&#10;FeBFmnvrXpPb4EoEP+Y9KinERsuu1+zsHGZortPkHD3mPui1uY9YU4yXBu8ff4pkoO/e3nxb4y3k&#10;P8++xXzPQUTY7S77fDOkoFZJaYVIcanv3utS/Eyh+YWOw/WDHPc01ul+QNup1+vuPupm+9v73X0U&#10;5RtYOu1UNApzMbdvlnhMelHf3+ZKkRWuAmq2pseEo+ZJIgeD16b8xn8/2Gjk4N+8MVLw62E08mai&#10;JAXLKKOMMsooo4wyyiijjDLKKKOMMsooo4w/txEGQ8vwuewpH3uLlgtIAlYCkmExaRJpCKZGJKBj&#10;2klt0oFbWzecTl+F5FczJhlWsezXKKGm3NAyboH0TBKlJ/lKvazApzA1RvBJ1EkPLaURiuzqM1JD&#10;SVrQLmImM5VBAw1GMuplBRjCS5Vpte90SUl2uf/tDo0EFkm1zFkGCSQfE6aOtj3ui2UX1iJUJ6k/&#10;wqfzu7uWScuoP+hTaB+kbjauXwQArF0yrajOrj3pl95GpV5xpOIsdWykq7NC4xBRTXWawGyRekqc&#10;LpP9/vBR00BrUqC/N+ihNWW/neE5pl5B/VzYWSatDmrF8TXl52vbth1HDGZDh/gpC1oU1lcddGSM&#10;tASlfUIiIpTqu+puNtY+FEHlXg/Qn3A6D8rmSA/JaWwCoTI+eWlBZFlBD4u/CamvmHoSSi4I2Qtm&#10;hIcqibqMZMEx6tFJ07BHWm/Eei2askqxY2qJo0PNK2czX62g32bb4DkHIgL9PIniykJ0ZZYnUUT9&#10;idTaHHSxs7XF39p3pPMmjTVp+ImkUjkXs2rOHIDZ4M3dXWeaoN9IW3D5qpEHyt6pLgZM0RfFgvW9&#10;ra0tl6UuZu+Kf9dxKTO4RjMfkRHSPZohxdUKY9SUgSeUvHHdNBHbK0Y2zjetfO87ZeV31wnrP/ps&#10;0/CsDOKaMnakXdIImxRGl25ep2v91fS8Zeg71OlxWonUB1U2MGB9Gbksq5X/6TvP4so1IyFU5/7b&#10;v/HfAwD+4g/9IIBx//Fbv/VbAIBPffoxAMDZu+4FAPz9n/ppAMAsr3EyGCDt2fYfetsjuddjJ6x+&#10;/PzP/zyAMRUnrZNXzhsdousgUlDlfe/997nrqmui+vvgw4aRvP3tphV4zz1GW8gIxZGjLJsRySrV&#10;gWtL1/E7v/M7AMYaiKo7FbazpSUbL59//gUAY6L0H/7DfwgA+EFqax4/becpzcTaRBOrV0gFkayS&#10;3sv3UdPwe77ruwAAn//85wEAn/3sZwEAV9gOjhwyUnavzk0U50WuVTZjGmOsifpGw2V5+VrU3ylS&#10;ewcJao+JwexAQ5EiKajy1TkXtYB0fdTPTE9P31L4+7ZDP6fJT1SvupUHqnPF7P8b2UWRCdGWXII4&#10;D3C71zQVHcC/y0hKkF3oIwrz12pEwf8h+4tO1/qcHseNVsKVDFy9IWJCeloig1ZWVrCxYX2/+sTn&#10;nzfNTJnvHD48mfuNrqEba1lmnZ7NRzxp73p2NvkoEINefgwdcc4lCqpakw5nndvO0OOKCdUt0SHS&#10;CpQe73ic1vFoX1pNoJUAWk0TIyLio0UCmsMMqEeZjuyDZs3K0Z+3961pO76pDZpPzVmfX61rLtN2&#10;dU3XQmOtNO2SofUnI5LSBMbQ62peZeejMbjeMIo7qncQRtK/tnPd1zfKjIXlLKqsz/m2rl1GinKa&#10;BiALR6YRcanPyy/bvcHLz37N9gsaNvjWL7/1LTY2TE5aXykNRJGCmxvWB5y5A2g2bB5aqxhRWY3t&#10;tcZ99VkX11aszj3zzEUAwO72ZwAADz9MbcFVO89DczaniII1Z5rxwvMvWRkkdo5b2yssCxqJqLpQ&#10;R3uDmsF+bH3RHVwVceyI6UiubayNrzPLR/1ynxrtnR71F4fUjOaqKq2eUdvW9emRSG00apjiNZkh&#10;ZXrmzjsBALMz1j5fftbOZ2fbjvelF61cpUV46pSN+6LzAR8Jj+OPHvsiAKAS27UaDbXMxH5bq8jI&#10;gzqWJDVVF0cDuy7Dvr3v91IMuqSUe7pHI11KQtAPeN9Ys4ocxzJ3s1fKHaKiFVjyQgyBgHU/FhVJ&#10;1FVagYHIKl/kIHXhaeAX1uzv0niUgc7M1AyaTftbxLmUbkOc5prreFWKBxOCiqwwHxtT4cXxRGZH&#10;B33+rQ317cXxu1gmxbgZGfa6ScE3cdwi7XT/USQF1U41z9CKlRZ1tKMowpB9peYkWYFYLGoJah8q&#10;szcTblznMRSLWSucxuZfQ3fcmicVX8OihrXmf/sIwoNJwYOMZ94MKfj1MKV5o/FmaL03e9wlKVhG&#10;GWWUUUYZZZRRRhlllFFGGWWUUUYZZXxDI/RGlgWT3oTTTeMz5xh6Siyn1w5fqSm4Y2Rgh687W5YV&#10;HPZ2UaFLV7Ni2ZYqs0lJSrfKIR1tY2oLenzPDEwouy9qjci9KY5Sl5L1mV3OnDsnMxbS8IA05eia&#10;pgyoKL5EelTMVqUJQH0S6aZ0qWHXC5VB5hP1gFqI1AnUcUrFZphQVy+TRkaAKqmVvmzrR3LtJZlJ&#10;EqyzadflGp3Zrr5iWdbDk7aPUPRCHLssWJsUUXvLyJ4tZue26R46MWOE0txhywwuHrWMV71BLcFK&#10;3mG40swwu2jaWiOeQyrXQkbq6AWSeXT1ylK+8nu1oR2DzyxbEARKzLuMSU+uqyTUhqJVI2WdRKdS&#10;P2Yo23jpOZGWyUYumz6kY7EcGosZLEd4KDvCbEmWMrsjeg6Bo/H8Am2YityRUy3LIgxYr504psqK&#10;FIBcldMMAY83YD2en7Gsb59Uardt13Z9wzRdhkPp+6kdSBPPvl9rMJ3qexgqg+XruPJZm33ZvAIt&#10;pzKSA2zA73crFWywvq6v23FFzLwqayZ65C0PPMjjzbvUOQqU7U8Y5nA4dLpoclQVLSb66hqdYLXP&#10;Go9PdLAIFmXH2u22218xc6V9uXN0ZM2I52dtSjpZotGOHTWS7bknnkCVl7mzazTZ7oZpJi1O27be&#10;epd9955TlpGfblj53mhbFtKvsB6HunakN7Z72Gxb1n+3LzLD6ukkHRr9jrWNXdYX1ZvYuVQzm0kK&#10;Q9qCF169iPsftGvz4z/+4wCA9z763QCAx79gOn+/8Av/FwDgWZIePumRq9ftPB96i9EXf/XDH+a2&#10;Y+yuqj5Q04eapO9417sAjDUmf/M3fxMA8OlPf9rOh26yP/ADP2Dff8c77LxIjD377LN45rnnAIxd&#10;kuUY/JZH7DiOk3g+cszqS586jE989StWvqzuDWZ75TDcG/QxT03Dx5/8KgDgU5/4pG3riG0zImGg&#10;+iANsI9//OMAgLe/7W0AxtqIytT+yq/8Mv7w934fAPDSSy9wv5a9lQ7TIW5LWWllqVXv5fR5M40c&#10;tStluIv1982EI4ilv3SA+3AxI7ov65vt/95BpKDa6RZJZGXydX76vv4uondiYsId30H7uBXRWIA3&#10;HFHtxRFCUWW3GaprRW1Bd2w4mPk4SFYnHaOBfJ/lXkWy+UEAPxTdlheSlfP8gL+hVCC2SBQE1HGW&#10;e6jIb9FmKysr6HalM2h9z4ULRkSLJBdZMz7+QnlneYogzXEOBxAm3rDwB15TabMVrm0cS78pdjrI&#10;qjMjjQW8pumY0eRrXr9SmofuunBOOein8KT/Sr1sObWPtRg1R9A5R7njrtVt23OhkXD9oZGva+vr&#10;TrOuRtd6tYH1NY4JO2wbXIlTqdjrdmLb2FgXzc85Gre3eOwQ2h3rx7JU58JxgkRYSIJwOOC1o45a&#10;e3eb52llpH57YdHqx9Fjh9CkHpsfkD7kXOEt930PAGBnQ/siRUbNyWvXrvA8bMx4z3tM4++OM8dc&#10;3Wo1jLh84WumbffC80a/bW3amH/9KjWYWa9Xl+3vv/orRrsjJZlXM9J+dnYBvmflqr4k8zif7lg5&#10;UqoYraZdh4kpu4btHlcC8fPjp+wanjhmY/Pw3DY2Nu2+aPEo731GHb7KcZfjciCtMJ/73uExcUUT&#10;60u3a+8bjYZzw9Y8R232KPfV37Lyl17h9hbn4mx3raYdZ7Nh85JXL17F+pqR+0OSfg2ugpqctnOb&#10;m9FYELjjAMYaml1qHosS5umi38swJO0ojVynX88VVaJu4yjvoFqpcoyjPnyF2s2h0M3A5ukAEMPq&#10;XkR37TCyuuRJv56rz0KuzJJmuvSIp2esTNTv1RsthIEcoG0TGe87Rlqh5Po13SvpsHQPmu17HxTU&#10;ZbMDqcL8yqeDwv8muw4rNAbo1c07RIcXzuu1yLDXSwo6J94DtvlaWnfF0LyjOK/Qe80tVC+yLNtH&#10;Ryo0P3Lk3ZtdubAnMs1J9FrQHx6y41vnCorttrX5CrV2w0rs5oxRRVqiXFVQmOcVX29FCn4j3IdL&#10;UvCbEyUpWEYZZZRRRhlllFFGGWWUUUYZZZRRRhnfhhFmQ6Mt4oBER2QZITlRwSdyR6IOfbkM2+82&#10;6IKbjoy08aiL1ahEqJB4qQTSDrTszJB6gH5gZIQfWlYmyGzfcsZLSIJJDwvMdMZB6nQHPWaqfGZq&#10;Uz0x5/NOn+k9j9ReNuA2SNoMRaVRUycbeU4rot+3bSQZs0vMVB09amTKROsUj2uSZUS6jOcd10kQ&#10;Zso8hhjyyf4wYVYhMZIkoN5Nh1TfOp1K044RgzMTdryJSDAKlzUnJ1GbsuxdwOMLqCk417LynJ6n&#10;o530kFhGui5BZMcpDRq52YWRj2adDsZ0AM48Zd7pbio9PVaT1NEYSe51nDHQ+3FWQ86Hck8cMMsu&#10;UjB22ncqM24jk+OcdCV99+rxuwm1b0aqU0meKBhTC6yTchRGnjZBFjiNodTT/vLaRHodkAaIAstq&#10;+3SOjVn+jtCT/mWaOmpS+lU6rsVDC7nvjugguL1hGSBHTToKR5nmsSvVgFkjOSI6wkfnIXfFQkJD&#10;2T6nm8VM0pBkVRzHLmN244ad+5UrV3L7f/nllwEA999t+m4i7VRWToeD59/fpU5kJXLfEUX2F7/f&#10;6DGRU5vLqzyN/HnJOVF0mYir0Wi0j0hSZrOoYXYzV1Ng7LInfUO5x62uLqNFSdQaCYMzJ6zdPXDa&#10;+rdTcyRzfSs/LzMKYIrEgZguQhnY3qXj8cYabqxQ05DaVLUWtQSZyURGPUWRuNRXVP/oaCeWlUjS&#10;d7/3XfgX/+v/AgAIeW1+8z/+GgDg3/6fPwcA2CEVMkt61SN9uEt3yz/+4z+2bb3b3BuPHT/uso6q&#10;6x0SSKoXM3Q1/dCHPgQAeP/7zelY2UtpmGk7qyQPT91xB77jXeY8ub5JZ3Seq/qTDWZHu8O8zuza&#10;hlEx/+9v/CcAwNm7THvp/nvvAwD8lb/6o3joIdMlPHO3faa689xzz3NbVt7SzpQO05NPPgkA+MhH&#10;PpL7/NCRQ64c5FQsGnV60voHhXQMi3UwcYRuXqMmiqJxRpafiSLSPsZO4W+cGCxmfQ8iBQ/63c0y&#10;pbfSFNR7kYKq50XdG52vXsMwPFC39CB3yOLxumMsJqtv9qMDksCuP34dSV7HP9ziR4465DV3OtB8&#10;jUTFeNkeqoX9LccCjeORVjlQz7lN3TFR1knFTkT9vNrl/Pw8VtgnqQ9VvRUxGHBOKdf4KsXAimNw&#10;jY7HHbqvZ8jc+L2PCpGOlCgjUkUilPR3kXqSBwyjAFUQ5dLFIb03GshNOE8KattjegH5V9cefLff&#10;RHiQVtiILkThlRvZZd+6vmPU9fomtUx3jdQaJW2EkR1Hpyviz+r+wrzNQ3tdzpOkdZZYuW+s83qc&#10;v4y9UanavqfnWuh0OIeZtd/2+H57K6+/eOOG9b8ZCTsdQ6NuNFqtTo2/mp3fxuYaUlB7e9rq2Nk7&#10;T1nJsNxeeslWAJx75RLLwo5Xqx8eedvDAIA7qZEXhj581tM/+WNzJP7SF2wlzY0l69trdGQWuXj6&#10;pL0XsZ0lpCyvWb++llrZXIpexdUlO/bmhJ3zqTus7x4mdlytSSujuVk7n5On7ZxTz+pvb2Tbak1x&#10;bhnDgppqAAAgAElEQVRSuzvbdbRhVJXuoygzG6O6g93ca2/IFSLbdh1EpKuLktZgmqZYXrV2KI1d&#10;lePMhLXVqSkbo+Zn7Xz6gw7Lin0nV2p1O1aHV1e2sLZq4/U9d9l4GEdWjloBJEJURKOclofU9ux2&#10;7LVNzfRkQO3oge/uFdQOfS7BidyrlU2LpKn6EfVVEVc0xbxvCYloemEAcS4Vko0RycCQBK/P1WvS&#10;a465LfVvFd7vTE5YeTuaKqxglIq+B89Vnb9IKmrFqdPljG5MIGf73qcFLue1R6hbx7eK8imSgsO9&#10;K+8wXqmnuBWx93rCzU8K234tgk3f0fxO8yV9rpVD0irWnEJErOYfo+HIjalFzdyipqDiVvOQNxKu&#10;PH1R19b+1Ceo/1O/GMfxgZqC0pF1ZGCUn+95yF+7m5GZt6sleLvn9a1jBL/18c0lBf+sqZWWUUYZ&#10;ZZRRRhlllFFGGWWUUUYZZZRRRhnf8AhTpT3cU2E+lYz1vJBpHT5pRtcycsO+EWztDctoViPbTrNi&#10;24kqVcCzbE3K7NxwRA0OklRTsZ5aS3uGmVfq7CUJdQupgQISeL4XI8mU3RUpSL0GHTazTjHPKwX1&#10;3UiPxCTWQtk50ZU4GQCptJv46kkXy7cswamTlrmMqecF6VRom8wmTE5bpi6lU/Mo8dEnIdh3hBcz&#10;LH07181V0x7Zpl5Ws2kZjOPH77cym7AyU8bCb00DsVybqaknrQs/zh2/sozS+Rj0bJ8V59CsLDa1&#10;EEfAoJ/X13H0SsHpULTZmMrIEyCUOEMYSb8nGGtAMMMmqCn185hFpoybEM40r60lLaJMWQV/CJ8Z&#10;eeeKJf0+ZXUgUhB8ZZaPmVCBCinLNE08pIF0/7QtEmhDOQNbdnUw5LbpIOdnds08P5/5dGnBNIVP&#10;clXEjzI9k5NTLEf76tKS1Y/VVWuHytjGobSuRD6G4+NXU2E5S7dQZeTLZViUgyhLll2FZFgyor6Q&#10;MmJhFXXWx4poj10rgxlSZ+e3LdMWMvvbbMqVmJpEIoPYD+0y0zjbajnK4oknngIAfPD7zQ13hi6s&#10;1Qkjr0aifEEq1Dn6WbavR6deLwjdNuXWJffEBqna1eUVnqsynXZ8LVK4h2foOsY+6sVnjRA7Npmi&#10;RZe8GbbZe0ka3HXCMvVJ1/rKAamn+pTtMxjwmo/khEwSj9TA0voASzR5D+iqOUFCY2nZtlmnK6O0&#10;NGM2pphZPqdvw4z+DLWB/ref+VmsXTHC4f/+l/87AOBjH/uYlQn7GGk1Kus40bLfhuwvVq5ZnRTZ&#10;Dd+HT52fkBomW9RCDFlftzdIfrFuLdJlOGI2UhlnuRIvL1OncXsbp0+ftnJipyKK0BF2rJ8bK7av&#10;8+fNBfrLX/4yAGC6ZWX3qT+w87x6werRg/c/gMPUiDx98hQA4NH3/QUAwIt0G67zfJo8v7Xrdu6z&#10;bAcf/4M/BAC8/32PAgAmW6ah+L73vR+/9Au/CAAI2A4HrHvb20ZTKFM7RedD9W9ttpUaNWtjasZl&#10;YTTW2XFaufaHOsm5GjWSOtSgUmQFLDh9jWSkqzsaXIWq+fl+N1En5ahU/t7leaUTlzlKRMT5WBNO&#10;4wy1szhGqT90fRLPT3VUr3uz8gfRiEXduVtpvsj5M93jmqzic9nxgr5RMYragoq9zIBf+O5rmFbm&#10;j0/jZCpKnER7miKhWKAj+qUTSzK+EuvVtrW7JR1WG9sip11kc5wm3eGbzToqYV4/LOR31War1Dab&#10;IWE8PWG/3eX8I+NYXOfYIe3PAHsoT6e1pXphx5mq7vG9xj9pIw6HeTdJP/SdVlJE+ifl6oHRUNqC&#10;nJOJhLBNuWumvlUEoep9s1V3JEa/LT3qYe74IpaFtME0rqj/6+5aua/eWObx2nbuvOsMjhy1caTb&#10;tT5zi/3c+ipf161/aO/ab0R+SUsw5PnecfIMAOD0WXPF3W2vISA5NTNF3dKh9aU72zbgyCn93Dkj&#10;/rc27Twf/QvmlB5zjiP6cGXF+sPnzr3iNODm5jgPHtp7lYSortaEqC0RYjWeux3nDPXdvvbcC/jE&#10;xx8DADz9NLUQKTN99m4ro7NnbG4uTder1Cd88qvmonv8uBH2AXUOK6H121euXcLyOSu/c+eNXDxx&#10;h3233iAl5xvFGdTs2i6esPOamLb6vbZpxx+TNhtIWy7IcIJj1ukzd+fK9YWXbGxaoT5kwrYst9CN&#10;DRtzH66SYOM8pdW04w7DcB/RKpr32BGj1S+/YuPb4hErE5GCooGXV+1YpFOdZMBR6vLWqLWX8p6i&#10;K1f7rjQQ2Qewbe3yuNd5fqG02wdy4Q6cDrnIXEFkvubFXNESc46jVWCBL9pPuoDSoucqCT+ELz30&#10;6jTLhxq7pKcD3hMFHEtFHdaptyhtwVplgr8n8eRFSBLqlKtPZecd+Dfv3Iv9+E3f7+vj8xqDr/d9&#10;VtzXNzh8jo1awZRx3ACJUY033gGrCtwYvJckdOdAEt7Xn1VY+YLUap3bIdiKf9O8YmpK91m2Lek6&#10;a6WCVoRopZNilAz2OC/b36QLOqbleNQap/XswsVrXdviZyoB3RsHufdO55ak/A5XGw3Ytmv0Dwj8&#10;yK3ADAJpEBdWgDi3Ya6a02thruNINn/8vrjYIXNf8fLvUfht4T32zLO+/nzl7cc3k9b7VkdJCpZR&#10;RhlllFFGGWWUUUYZZZRRRhlllFHGt1mEfmhPwAM6PYFuTAilu0LCoGMZq+1Vy5b16DY8Q82+EZ3D&#10;2nT/GqGPkJTCxJxl2upHTIerPmU0RndgT6o7pOTi1DKfSC0LmCSWtey3SRFEfJofLqBWtyzigHpR&#10;AX9bCaWZw2xOQsIA1IaoWRZtd80ymldfNUompK5M3YsR8P8Bz2mY2G9P3WNZyGrDzqs7FD1pLzUS&#10;Qqgzc7VLDT85XQUx+sp6McseUAunTgJp/jj1AelOF/lWdiF1SyB9xp70cAaAQErpKsXMRjOjtcPM&#10;8ihgWTBDLsfX7U3Lpg526IRG/aEwDLFLkmCbpEki+oPZPM+Xdpg0+ZiNl6MfadG4cZLvLSPXTyqQ&#10;FocH25/0z+QqVmXmos8sh5ylB6RilA2T2WSf57XTGyLpkVyNJnlczKhELCyn90EiRdou3XzGokLH&#10;7FqljpgZoGxER8yeUXBJYmRErWoZ2Blq6HR6lnH2+nZNfTDzGSkDalnJJI3Q57XosL6GrBdtusrG&#10;JDSO0Wl1fc0y+ddIadViO7bGJDWfZoymW9/eREAtlIiai6O27SNIhF3QyVhELK9DRkJMBId0Ohsk&#10;YDu7uxhRX3CG2odd6radWjTNuC/1rO595XHL1N91p2XKf/9j5tZaaTDzXbUyqpJCW1paxRlm/W/c&#10;sDb6279vTrAf+jFzuX3imZcAAM8+/idWBr5dFx/M0LN+VWoklv0MOyQydpgh9Hmu6zxun9d4sGvn&#10;NSDFdedh6gJOW/vbvmDk2GTPyn9hagvH5ux6HjlqhEFrig5lqW0jI50QcxsD0thbrHOtGcvOJ8vU&#10;U+tZO+hmCSaPWPuZJAEhcm6a5ECbRGaf1GSo9OSI9BCJwVk6gs5PWL//1U98Gr/4y/8BAPDMM6bP&#10;NDNn5yowt036c75lRMTUlF3/zQ37e8TE51NfMcfek3eewS7dFOV0GU1ZO+yyr5+k3tEOdQF3SUYf&#10;XbCyW6dO0mc/+1krC2Zs0zRFd9vq1Hc88jaWp+3/lVXb1jbbxuf42yeeeALAWA9SWb8p6gq1l0md&#10;dPo4wnq8zT7z7W/7DgDAv2NhnODxvXredNMiUtqz80aqPP01c0b+2f/jZwAA9/w709K849678Pd+&#10;+n8CAPzrf21E5i71Y49Sc231hjQFreymJugiSofKhBpGR6hp2x8NcXXZxuHZWSvPe87YGBvKKl0Z&#10;e5KvQSQHuTwlN+LnPaetm7j2k5CAr1KDKmpYPR96+i214JhgDp2OpQiWPJWN4cA5hDdIaMScR6yw&#10;v7h23dq8NH/mqUF5/fp1AMCDdMy+7777eAz7NROda3JQ0FI9IA4iBsdqdt4eQbnCbwv/c66AhW1L&#10;3zLbQ1U6osCThnGS2+h+0jFPHIyJBCtD0cGDwQCJyECtwuCYqrJxLvCpXcPjR9m/rFg5b1LHjrKd&#10;CDmG1WsBJkj+bW5xrGW92KS76flz5ggrmv0tD5k7+NFj1s8N6XS7Tjq7Ti250aDvtMlEpwZa7UAi&#10;cMiJyCARQZin4L1YTrssd29MfIqWbvCcQM24TBrBidob+zDpEobSCmYbIvGbjrqIAvttg1qtIlm1&#10;amA05HWQBiLnR1PULrvrDhsXT580Yq9as23XmgFG1J3eYbm2t63fnSWBp37tyadM9/QFavXdc5dp&#10;8j18/O0AgO6ulenqiv1+eeUGpqetX15btX65s2vHd/2qjSerq3b9Dy9YvyJH2Avnbc4oevGOM6cA&#10;APW69YPrK+fd9Z+Ztv21SKnUYnv/pS+aG/x73nsvAOC932l0dadr5xmyTM+RdLt6eRNPfdH66pnF&#10;vKboIl2PFw9bP/HUU7a64LlnX7HyvctIPTkEByQb53j+h089gIuvGg25dMP2//Qz1gdVSbIunLRt&#10;t6Y55yUxOHeELvc+9TipjdkiQdiY6WP+qPXx7b79dnOX9aFi+3+abveXr9jx3n+P9f1vfcSu4Rpp&#10;UDkyj0jJT0y2UCNhJ120+VnVC2vLi4fsuNdXbc4QccJ8iiShUPA1jpsT0w3MTNqg2muLNNK9ActP&#10;1BDnlr02VxBxzlKL7Rh6OzaOp8OxA3WSqF+mmzDvOZ2un/SQSff5pPtCrsiK+f1qpZkrkziuuPum&#10;5gTnMIkGnbwerpyYWyT8J7l6QO6sVdYrpxveHyJlXxPyb6Lyfemkp1qtdhDqrb9L6DUdo8TI99P7&#10;1QVv731h6Hhd8UbcccVvLfCe55VnrH1WtVKvRp06UaEVUWeiRLnqYQ+1Px7nqFtf0BkuvoZevl8u&#10;jvd7z6tICkpjT/MHzTNFfqtOiiRU/dnmnNj3fUQctyKSd7p3C3xpt7uB3P7OcSTh8wVHwatxOV17&#10;392PBG51Bp+ZUP8f1BbVijId/4svGIHc79u2jxw+ye1Y/Z6cmnb3PiLn/Uhu3qJpeW1YJ0eFVaVe&#10;lp/fOZ3+PR7aBeDPnWPmVlioaDR+ezd9nyb76+ftOhcfRPnd1Pn666h1qbjVvPPPWpSkYBlllFFG&#10;GWWUUUYZZZRRRhlllFFGGWV8m0UY1Ohqxafd0FNNuQ6TLkOFtF/TMjARdceunDMyItSzYBFu9Skg&#10;YrYmlvYene7oAqesb0aqxEtIgwwto5UMLVud+Vqsr+fNNXiwzJVP7TSfmW7PUULO4goAMJILnKgH&#10;6p1UYj7dph5W7AeIqnmHOE+OVdwGmD2I+Ew1ifPuoR6zYt2hdAOZ7fZCzMzaE/2hLwqD7qHU8RuL&#10;QVD7LJOmHbfBfaYYu4q6zJQcf/tWNl3qCfRI56wPLPs7JOGYMqMZMcNVJ2HQEhEShUoEosXMm5xR&#10;Ryx3QnwYDpgRpw7joGf1ZkAaLWMWtc+szyjZQiZSkNln5ypWlWMY9UCYAQqZuZeTYuJcn5w4H4tk&#10;5PT8PLlmS5iCdS0pkIJJJvfC4Z4tjd3WkI3gKcuRUFdT9TOz14QE4XBIOjIQHcl6PpL2FrNkgbI/&#10;ASKea0hNTx2uH+UdPGsTVkZzJPE2SbINWe6+05Oy33uZ77QDVQ9VxdSclNdxCS2WZ1E3K3P0i65b&#10;jKBibaNCZ8kq28Jk1Y7z3nvuAmDuvABw971GBTz0FiN9/vQLj/O82Sdw3816HefPXwQATFOT6pmn&#10;nwUAzC/8EQDg0e8zx9pPfvJ3AQATkdXzbEQdMtbJTp/XKaig3prmOVHflBo4ad/aQpXlXSVGIifp&#10;4YZt48rXrA3NTtj5TgS2r9PHmphq2TWohdamnUYYtxlR9yxuWDlGzHAP6EYck6S4vGTn/cI5I8c2&#10;uzG2SM4ste04eh077oljVv4NOQnSedy5K7OBKlO/tW40wKBr2/vn//RfuKxnLabuDmkbta9Yujye&#10;SB6Rxrbty3TVffrppwEA7/+RH0KLmoXqE9fpWi8XbZ/nPE7kW5lIy0Xb+k+//h8BAC+fN+qkEkaY&#10;bNpY9Hf/h78DAHj0e74XAPAAKdSnd0zncYfkYIfaWl0SBhUSFbMtK29RgY9/+cuYXzDiZPaI0TfS&#10;kJEL+KvUJ5zl3wek99aoo9YgVbK8ZO9/7/d+DwDwY3/tw3jkbUbsvPWtRjh+4mP2mRzupkj59rp2&#10;PZStromcpg7cdWpAJsiA1PqrCsfvY4ftuI+RTJGbfejSf+rZ1E/k9VmVnQfGui8uk6wMsZsjyArT&#10;z/02lSapdAKlL4ux87znyZnPNiFSscN6vU3ydWfLXlWu97L/uOceIzCl9aNsbJqmjn5TVv/PQhQd&#10;EfdSiepn06xIfxwUt/reXjqG/3eOh5rTaCyQRqIy8nYdYtIOibSeOLeQDl/oe2OH+0TayxwLSPWN&#10;eGLtHauDcqbXtZc2qSidlFpnXuAhzfKawCOJx7E/Fr2nsWhcnixfT5qEqnt7tSH1TfuPCKtExGuf&#10;++ac0tVrnrvoQ+kAp9kQKtfAkZjScWafSeqNReVIiQnOv0NfGpr2u2RoZbG73sXGDlcFsI9ZWbGx&#10;tNGycr37PtObvv8+axOV2NrKiHOfCxeNPhsN83SM5/m4ccMoze0t62vkXD01acc1N2v9Sa1uY0CP&#10;JO8TjxuJJ6pvh9f49OkzPJ8Wqpz3b67bSV/lODE3Y/33xISVzeEj3NchqwfsjnH+nNWXZ5603y0v&#10;tfHu77FznZ6y3wxJUU9O0hWUsnRyo56ft/7h+EmjU69es/4bvo1/vRH72k7f6QtXutbfbbBM/I61&#10;Cc0J+pxfPPOijVFXV2xFiKahLc4xJqZYX/wIr5y3sXxty473yiX7zeXLRnq3uQ8CapiZs9VUC4eN&#10;5mtRp7DL8r98mS7V29s4yj7fd+O2Xef1des7NX5MTEu73ULkz4D3AXI0jsLIaXJmTqTOsT/8O9sS&#10;V1X1u/Z+d8fOo78rbTl7cXrVWeiuTUzKXiRmtW71okKXYb2GvKhxJAq3xs95H+buE4KxNjddqv0C&#10;NSbd3lo1TyU6ukz9Xf6WAl7mjXVhi1p27BekB76/H3+t92+MCDz4/Tc72DdypZPH+YinsZ51cqwh&#10;DL6SLBW97Sgwz30pc/q3+TpXfEWibeW1+px+7mu4D8tdWvqa0qUuug3re2PN/NR9z1FlBSHHzBGh&#10;41Pb+97JKDqBvXwZ5UQnRQ96unfQMxSr570uSUeu1NT4qf4cTkuTFK4XuLEp07MRp0+Yp2vHDsD5&#10;91pNl7n3Fik0uxzXTnfqBQKv+L74/ZvV7tfrXFzG64uSFCyjjDLKKKOMMsooo4wyyiijjDLKKKOM&#10;b7MIo0nL5mUFYsNZljLzKZ28UBp3TdPRWMiMboiIHcld1q824NUo9kQXqYQuw1nGzA4JQJ8ZTb1m&#10;JNk8Zo7dsZGq89BBUM1ncZWtkeiFc7UpUFG+Jz0IZv8oiBXW7Nl2LYgRkWRkUhobXJe/sWP7nEjo&#10;6Mmn7hmfwkv7IKWLaOpLM8OokiiqwBehKERC2WalkFNloXX80opg5k0Ul6i4IHX024D6LqJt2tuW&#10;NeiS6NkmLaTM+EzLrr2cYptKU4qwyDJXfjvUdlImPKEeiHSn5E7GRBESkYO8Holnx+STRBgMPAxF&#10;PyaWtYtHVj+qqWWyRTAOeqQXmFEJ5RpIukQZ8SwT2eQ5bRFAug18LyJCmU6XEdR7uWaRbPQs2+ql&#10;KbyU1yBd4/4ty+vBtC99OtJiYG0irh5lGXAnDhNgNk1aJEGGgM57cmBzWa9Y2k/UbZq2zM/xOyyT&#10;vLRm5NjSNaMIEp86mENpJ2JfdqzovlmMtKDhUaRc9BrHsXOn80lvHSJRtbNmZfLWtxgV9dnPGd13&#10;4YJpsd19t1ENL75gOj49alaGzF6HcYTNVTunGdKRV67auT72CSubt9xvZNh3vfPdAIDP/OFvAQBq&#10;rMdT1PSJK3Y+a+ubSKkjNdWybXoByVBSyiPSWVWSyLMkiWOSHs3UyII5aladPGJ93KHjcwgrpGmY&#10;AR8UNDLrk/b3Wp3aJyRzI2qlphApYW1llxRoa+oYRtSmWqO+Y8R6IZqsweOJPDt3uaqpf3RZQbZn&#10;abVdW1rG0eNyGrQykTuoHMSVqe/1pLvJz3lMh+kcLG2r0WiEsKJ6zP6W/bEoYNFDVeYURR0pQyuK&#10;YWPDKJmdTSuL5uHDzpn4scceAwC88DXT0tomcXflolEYly5c5HnZPlstq6Mb/N4h0nRXV6yefe5z&#10;n8MECcdHv//77DtzRuQ+8sgjAIDf+LLpEx4lUQgSuiIDZ/h9ZZx/96O/DwB493u/C/c+aJTbj/zI&#10;XwYAfOnzXwAArLGtHCb9NuT59dift0jjhuwvN9eNVK41Gjh0yOq4NLWOn7A+Z27O/n7hklE2oimc&#10;glEh4z120JO2kedAQJWf9Lt0rVx/kOX7BTd0uT7W4RYA7BqL2ND1VnnpesudU9dafZCuw2m6eRZp&#10;wNFo9Gc6Q1zUxUnTdF9/+0a0nfbGXpJiH1Vxk+/sfR1xflEltZ/FeQJPupZhGLv6UBwfNL+QA+9u&#10;2/qzCxeM9lXfdOrUKQDjfqPPbWdR6OhTESiDRESr5nei7Uk3eCIE7Wg1vmdOmHFMDY6tEXmudHQf&#10;DriCQo6a0EqEkTZh7zVXGI3dWtW/yqBb9Vv6bSlR3TTV/IP9XNP6ixrnhZ3Y+qh2j/1eexX9Lunu&#10;nuaK7I9JZ7Wa1mcdP8Z5B0mqa1etT1pasv6lw3lUtU66a7CDHgl5ETGLi9ZvVKvU4eU0ZHXN6MTL&#10;l238ljvu1rYdg9rr0aPW/xw+Mu+2ubVp/djSNepUbti25qg1Lr0u1R+1B+nmvnrJ6k2WVHHvvaYh&#10;6nE+t75OHT+SPgknoBpDpcfY7dn7Xp/0X6EP8zzP6Yep/qqe9tvWNxFowwLHfE7dnRNwg/q+QaDx&#10;0sbJTqeDVy8a3b2702H52TZnZ628Z6Zsm5tbdq1apGcHvPeYO2Ft5KUXbWXW0hW7tguLc4iOqm+3&#10;i7V01crtxg3TOz512jRojx2zcVqk/VbH6tWItF+rbtehXmm4lT8rpFSHXCI0pDbmkGRSnwudOtR9&#10;393hvJmah82K9NU4d49jVEnsa77RoK50rWrH5QhC9kEhtX/jSOOQvTpC0M31PaifGn8Wcpuk7Xlt&#10;NabpvT4v1kE3duFgrbI/y+PNNyvUVoravsUyOlC39zV03Q4kBBVaIef0kUe537+WprD+pv5M985a&#10;IaKVCJpnaL6t8G3ZQ/5wDjrOA+Kg+zLP8w6sY24uxtU96n/VZ7qVZaznOk/V8yAI9t3PFV9vV5uv&#10;+PnNjvtW9563ow/4Rn5zs32X8dpRkoJllFFGGWWUUUYZZZRRRhlllFFGGWWU8W0WYdSQrp/ILjnh&#10;8Kkx16w7Jx1maUBXyYnFU/beyzvnwAsxXlnOrCj12ZR9CUUIclugY3Aogkrr6Kl7lMjtN+sApLY8&#10;id5l+QyF8ELpALqn34m0MCyzWKGDXJ3OVhFq6Hftu7vUzlrfttf2hh3n9BazSNREiarS4rJd+5Ey&#10;snQbDaQv42GwbZRZWGWmkqRSQm0UETWQFoDOj5/LETQhcYd0iBHLRTSNXMSUZfSpvXH4sGUM68xs&#10;zjBTJ8nGhNnWLnVisixzpGjMLOjQk9YPM/OSTZA4mJxuAzlC2QHvDnjeJPfgeQidlgHpA1IKAZ2V&#10;Qe0WuSKH1KurcNshM/kDEnoJKb8gG2sn+LyuGfW4koyaCiPRkETHHJEpYpPalJllkBKvhxFtpj3P&#10;ytejS7bnt/me1BkJxv5Q2yDdybom9ylfQl+RB09kRJAnHEYkW+W4XGtahmg2MsJgcs4yytduGLXY&#10;HVJPj/UF8PbRNEUipZhBETWkOIhciaLIZddjVszKYSMFrr5qRMHZs2cBACeuGL31xOPmsieS6cEH&#10;LPP/xFfNibBHXae0nbos83XSCRVe0+sXzHX4V37h5wEAf+fH/zYA4IWv2DauXpJzqV2nyWkjYluN&#10;SURsixHPucprENM5c33HMm0j1r25o5YpPLNwCgAw06R225y1oSPHbNvBRAaPjobSkBR1LRKl2pQu&#10;CTU/mVUPfDoaM0upfm+BekhotIC+/S1q1XlulqKPmAFURlDaPW1SZiKtKoWMuJCWQ4sLrv/apKtv&#10;l5qkMzPUgmX0mA1WFv5tpLZ+8C/9EADgO777vfZ5rY7lHTpBk4CpM/svh9Uhx5OY1zSmlmajbv2M&#10;3GZnZ+0YVleNoKjGFdTpVPvMU6bp9HmWm8gM0O1U51onaXf1mrURaWMq66tM4uXLl/GZz3wGADB3&#10;2IjXR9/3PgDA+/j6zJ/8qZ1jRXasdDtsygnRjm2XVM7zz5tL9ac+9Wnce5+Rgn/xg1Zev/uR37bX&#10;j9qr3FhjUtgjUc4km0TBTJCcnZiewhFSnmdIGc7MGC2kzL1inL2299JhVVZdbX7cNwTw2G+ojUd7&#10;ssx7y21/hvnmmX0lcIMgcH2S9q+6r+u8ThoyDjV22raPkEotZu5d/c8yR2l9KzPDRT2jg8LzvH1E&#10;5TeCFCx+tu837Dfkklujhpl0hoYk9uQkHEUx6rW8+6e0wopERpsO9ds7pO6XSF9TBzMR4U/nzzCK&#10;EEnrSytPWJ8THkciCkSEoPLb7vSk98Wy8AC/SA8q5CbMPirSNgO5LtI5NSENI21hzg99b6yNqTLw&#10;tCLF15hPioErKnzOO+o1a681cLVGw/q7Xn+Ln08hjuyzBkkuUYQDjvUTddtGnQTWAp3QpZdWpQOo&#10;2pbo+ChO0aAb/elTpl134ri5DKdcDbNNx2O1z5D3A2fPGqW/vm6EyhTd5ce0aMURdCdO2P7P3GH7&#10;2NmyuaB0x+ZIV+9sW1t+4XnTQJQGZcI5exSm6PX/f/beLFiW7DrP+3OsuerM59x56HkCATTQAIB9&#10;4doAACAASURBVAhCAAgSJMFJpGCBtiP4YCtoP9nyE/3isB/94lA4QpZgRdiyTFJBMUiFBlIiCRDm&#10;BLABNOYGeu6+fefhzDVX5eCH9f+7TuU5p+9Fgxhanevh5q06WZk7d+4pc33rX13ua2P9rZt2frU5&#10;jVWiU8cT20/ZtNXHmtxPNGMUVtyYLr3x4vpoTCr85ElbRy8sUxuxQw1p9oObN43Q29qiLmq3i3Pn&#10;zgEAlpbtWjXura7Z/a5zfr5+w65Zepd6dhhwrXCdFOA1koKNRsvpXivKZEwq8s6dbZYfdixqfsYk&#10;7/JsPkpJy7408dyc02fG6unIPo/7Vn9DbicKjuH6RBENImelG6qM6JVKBfW61bnGDxGD0gxUZELE&#10;tXsYMKt6XJ3b6vsZCeQhzxSdoUzsFZ6jNrcVIVik3mXFNfDB85Rk4GHTPKx54jgi7DiK7qg6vVfC&#10;SzRocS1zFCmo75zmNtfHKr/OpXFB7URrS12f2lcQBG49WbxGneNu2W/fiJ471OakKch5UdrAGp+l&#10;T11rzGf0Vjs/WO6i3maRELwbeSdNwaP2v9sxDh2rJAV/ZKwkBUsrrbTSSiuttNJKK6200korrbTS&#10;SivtbWZhHjIjLXVSUqe3orfXJGnoCQ3ofQS15MBsWAfSNHE7AXxp6ykDG4/BTGv5UL/tc0vSw6cH&#10;lq8sY2q3TJmBM837QMrfZFVu5dmRx5hv0t11zGdMFLGiTHkevW3dboIdkoA7Q9IIOTUBQ6ObRhk/&#10;+0usE/scRvQOy1NAUiyll3sy2EOPXt5mNp9tdkKtE48e+ziwN/wpk+7Ji6rqnTA7HfLEebK7u1af&#10;PZJ1rSazui2Zd3L1vFFbYBZcUBtsSv2PjKRK5EnrLIbH+61MrhPeg+6I9ORwOvd3pNQIc5mKSKQE&#10;vbnPnhc6CkGE6IR6bRPQw5lJT4/kKOmFgJlWQ9ee7Dom9OTnk9RpBcbUxpGmoE+9wsAjJUlvh89z&#10;+Z5IBKuTJLP+4ecD+Jldg8+Ms9KlDHgdkdMtFM0ljSTbVtgPpLsZkHzMwwCp8y5Jz4i/JY0wIdkT&#10;sbwRqYoFaopVrljd7FP/Rh6wwK/MZeYEjtauOPj9cV684n5BEDjPU5RTg6pn7WXjpBFMDWZ4feRh&#10;yxr4rW+aJs5zz5kO3H33KVsh9dL2tt255K27cdUy7Z05Q9KAGUr/9N/+HgDglz/+UQDAf/mpXwMA&#10;/L//4ncAAF/7hmWhlSbl+okNR26M+2xrIyMyYtLK9Zr9faVhBMVjj54HADx+n13PYsPu4RJ1ATur&#10;1ICKUwRN6XcoC2DKz+A1Wv13t+1cm9vm3cuYmffGdbt3aifnzxmRcHlzgIQeyuaClatPEqJO7aE6&#10;dXk0/o2o5zUZSytOeisiYtkmKzXXVnRfpfEkb+Rt6pXI+//AAw8AAH7zN3/T6uDsmYOnxuuvX0JG&#10;OmWBHsuYWoddkh4t0gIR55u44J9SmxX51qYO0s7ODvaku8q+0GQ7UVbNcZ99V55j9qXRSBk2eV2b&#10;dl1OTyiK8PWvW5uR3uBT73+/bZ96CgDwc7/0CQDAn//pZwHM9MfaJGV2qE0DZb3nffiD3/sDPPHw&#10;4wCAD3/8wwCAX/rFXwEAPP2FLwIAtjatLXZapBko8Tol1Z5xnK9VrW6Gw77TkTp/wUiUOsfIra2t&#10;uWsVGajMlFN+nlJvtuhdD8MAAevF6dAck8236JHXWsDziuPMbH+NRdICE8UkTUF55qsN6vvyXoqA&#10;1Njgxrlglq1W1/x2tTfSFLy7tqAykFq/1b2bUHcs4VosDGJHIbTb7bljiOzSPa6mdg9FWUyIF127&#10;fgkAsL1HPbqzRqnVmi2n/yl6K6LmrrQDlTVb5hXyFIq0Uv9AfvhalRA1UdQDtclcFAd1UaXP649J&#10;4Y81vvCcWeLG+Jx6wYq0iXy1ffWNefos9qVDJ4zWjlmvGiVeqXQcPbi0bGPSNLNybO8a/aa1jNZ9&#10;bhxf5Lq0YtRztSZCmhE6iy23Tm5wPZFpzJwyQzT1Ch992LYnN4zUvX7jdQBAt2f91WeEQzq139/c&#10;vuHmi6UlW6PU63aO9bULdgxmUVed7HA+fPmlS3ZdvB+PP2HzzaA/cXq8o6GIRGuDGse6XY6VbHuL&#10;SzWWgRp9E/u+s8i1O+m6LOujCmqEs82MqbcoyubMWVsDiH6b6QPaNuRDkjI6S6dsNElw6rSNz1W2&#10;qW2uP7p7JDCVDZWUXI37iVrs9ZgdleTmeMj+OM4xYubiGtfFy0tGiqYX7FrviFy8bWvZOp9XREHl&#10;U7u+zZs2/3hZH4HP+XrX2rpIwMmAcykJwYztJPDtWJ2mMgdbuU9tWNuLghmppHtWoR5aHEv/jxlV&#10;2W58TyST1vscC0QR+/OkIOA7wrFO+lDr0yIp6Egrb/4Zo6ix+0b0U0kezaxICsqKGo3frd7ewWMc&#10;Z3GojO9HRy4c1NErRkSIsCsSgmon2l/Xp+uoVxvus+YR2b3oJh71+aj970a9jVguaTKrvMV2L+Je&#10;Y1kYhi46rUgKHqcpWCzDW40ULO3erCQFSyuttNJKK6200korrbTSSiuttNJKK+1tZuF4TK0NOlSz&#10;nFkqnVYfve4iBkkayO+ZUr9CdJyor9SbZedN6f1SxlqfxEw66fK3JAZF/0k7cCytOHptqIUS5BOn&#10;+eZSE7vzi2ZQRi6XVpl/5/VQf8Wjd7Dbs3Jv7iQYT8wLEDQs49dq07yjq/c/AQBoLZjXL2yTGKyK&#10;TCC954t8tLIMevb93tZ1VOr0OoOx/qzJifTzhiQ4WCe9XVJFt4z8qBW810GQOuJu2LXvPGanW2mZ&#10;h3b14oNWHGaBxoB1R+1GB39ScwQ89rA3QHfbPMGXb5i3UX6gSa6sf3YuZQarVqQzxLqhblAid0pI&#10;fRg/cCQoRBOShJG+YsqsUkPpKY6soBOP2j+OCCGRgpkXKJ8qE7QyB9KryHYQOCJW7YdeBnr6k4yZ&#10;rnNSgVkfXmr3JGIthMro5DEzN9tSSrJ06HQ5eSZl3+Qptc2QY5pLD0P0JAmNTF4najuRyMypUbS2&#10;Zm1zfcM0Zp4liTcmYdioVZ0n6DjtqqK3tOjpOk57EJh5mUJ647ZJkjz+zncCmGXFOnHKyvmTP0Vt&#10;tm8akbV529rV8iJJsE3TfWs0mxj3zLMdk8gcdalLScppoW7l+sf/2/8KAPiH//B/BAA88biRBf0B&#10;NX1IT27fuYzBwP4/YLbjgPeyQT3Ac6eMIHjXOx7i1ujaM+tGgtVJOTdikgot4lzBFHVSfCIc+iQa&#10;M5F4U2vHI2oT9fasDPnY6rBPnaR20yiR6oKRCbf2LiHj+FDlWFqhVs72tl0jWO+NhtWjNAQbLWqn&#10;UDfIeQzpna826vDYQEUORPybqK0Wac8nn7RM0r/6q5Y9V4TgZVKfT3/1GSvTsIf3/52fAAAsr9oY&#10;pPmixjmhRu//hMjB9p5dxyaz+H72s0biKZuaNAZ9z0M6Yn0WvLjI5tun6ASnp1Kb14cZDKyP16iX&#10;WqtUsH/D2t+XnjZ672tfsWzD73/qvQCAhx8xXcA//7PPAQBu3bbyVjif6JjNNnW+SJy++vIr+P3f&#10;/9cAgA9/yEjBD7zP6ugxEoRf+7KdU9khBeZNlZmbba/H9ryzt48TZ4weWl62NqMxcWvHiNsWs1qK&#10;khSRPCMFqYPKMeFglrqY5In00GQHMzICEBR5hEe/MM74M3JQhJ+0A2/dsnqUx1v3TGOS7pmylxez&#10;SYokTJLEfffDtHvVBczz/BDh8L3amyMF5f0X7a51FMkElzV3NnnVqf8pfVjpGeX5hNdju1ZItkax&#10;aE5rc6LM1FYDah/Xmn2M2cdbXGM52sO1Nc1phTmLawmnH5jP2qoIsJmmIPVNlT0bood4icHRxMRM&#10;d5Nrm8nUaRlKkzFj1EIqfWxHYYhq4bwZzK9LRDiq8mqxRVUAQEQ9v2k+4Hl1rVw/kZZT1IvWxCHr&#10;qtUkoUWKpFlfQK+rdSRpEa7nqhy32i2jFNWnFjqi/uy+KLtvmtlWmdT39vrY2rrD/9s8WCf1eeqk&#10;0WPq+7s7ff7WPt++ZcTaBdLPDzxo0QR3bm+hWrFypaTbJpw7t7eop036e8o142lq0i5TAxg5s8+S&#10;rJ8RNlOkfKaQHmHGtrR+wq5ZhLxI2EvMKKw21qTWqzILi6pFmuHWTYt2WFy2eWFv39r+eDKL+AEA&#10;342ZfH7hOD1h1JHIn/PnrW4uXrzfaXqqnt16jnTfYGD3+NpVm0vTidaORhSGXL/2qJ2eTEaoMOpJ&#10;WYUV5iX9wljtJWRbqtl96bStvptsH+vMrqw2GIbxjFbi82Ao/W89mynKCNLnnO872s9l/A5mmexF&#10;F4r4Ks4TsyzDdibdS80zmkeK0TS+7x+rufZm6Lf/1OxumoJ3q6ujsjy/UVbeg1Yk3GRFHT3P8w7d&#10;Z/V/7SP6XefQek7XFRaoRBs355+rDmspz8/v96pN+UbEndZPmxz3tD5Su3c60G69P6+TGgSBIwWP&#10;IwQPl69Qlh8AKXhUXbyZ35Z27xYm+5zYFN7g6Q0RH3b5UnCqUE4+eAXsXLVIj3sK52Bn8WYLs4wP&#10;w9kk5LH4co9CyVO+HMzGFFAe2MO/Xhqq8cZs6EEtBzK9nlK5GSJJAefca/IzHyBdWDN/N7Xr2+/Z&#10;sff2rUOP0hZaaxbGsn7+xwAAPh/Om+cYfssJD1UtnBm2OmWILMNKAoXKchE8HuwhiLgIU2KWkJg7&#10;Q6Y9Zf3g4jIfMWSFCUoafMgLuOgMvdlkpRDYfKqEHHwJ2NpgOcP5cjMkqM8XC7euWkjI7Wv2onh7&#10;ZxMDDjZNhvH5fGGgRVW9aZNti2EDbb6UaPKloBLVDCcWcpEHGlBSwFO4CxeWkZJ8cMMFf8qwXT3z&#10;DwcMIaFgsh8xFJif4cfw9EKRYRd6ER16toDydc8STiQ8tccX0l7KF9YKGc4HLpbbY8i3kpkovCHI&#10;iJR7FLHmIjjTy8BML4d4bl4/Qh8By+XeYXsSYedvKdScKZyYDwTrK5bY49xpW8h+/UuWfEFhPKjN&#10;FvxvtOABDr8UPO5h6ODk546hhAt8gaTyplwwtxft/n/gAx8AAFT4sniXDxFrTKqxedvaXqtRwY1r&#10;1ubrFVYKxwuJhJ9Zs/DaF15+BQDwF5/7NwCAE6ftZdU7f8y2T3/pS66M9522BxKFgHX54jHiC5fH&#10;3m2JT977E/YS6NxJa/fVkC/Q+dJYYV4jbqeTBFy/Y8zwOIVEjrjw8PhirrtJ8fYdqXTr7Q+F7ekE&#10;SapMEuLHSNhXJwzbX+pYuV573hJZJAx1avOF4yzZAu8hH3xjJhXpLFl9ewjgc6GjZBlq13oZeN8D&#10;9oL04x//OADgLF+MfeUv/xIA8MUvW/1evWn3bnfYg8d5YXffFi3veZ+F38Z8UecVxP7V9hS++7u/&#10;+7sAgO07VofvffI9VhdhBK/G9szQXL2MkCnkWKYQkQkTAGnhpBAnhXllHlzYokTu/+Q//jEA4ARf&#10;fKydsLH08Xfa3HDlxp/YMXiPq5wbtHis16ytthpt/M3nnwYA/NG/+0MAwCc+YaHIP/bEOwAAz37d&#10;kvDkTvCdkgE8VsQHq/1du55mq4b77j8PAFjgC2mXFCHROGGftaiVPIjqwo0JmRJIUOQ9nkkDyNTv&#10;9Rsn4B0WX57Mb11YsaeFf+YWsQpzVl9ReV2YF+csjT3f/rY5PXSPL1ywUEQt7n3f/1tL2PH9sOKD&#10;A3C4nN+Ph8u7vRSclUX1rQcyHPM5dw/aSgakfnR4EV68H2oXnDvYnrZumYOosruHIdv44mJnbtug&#10;RIMkOLRsdS9glDBMLwvdi8DDLwVzqF/RmcfSuSQDmVuIsLwMta135o497A9mcyfLkXKrZEEuOY8c&#10;hAorhl4i8vdynrKuIq8KaL3BHweJ9culBYbmeXxwTfgiJLU6mkztfkxTOSP5YMstEh9Vhokvte0F&#10;0drqae5j44mSnCgc2uP4cvbEQ6wD68dJamVoMxlKgBBXQ0supr59a8f6+uqK9d2Fjjl6RnSEf+sb&#10;lkDshecHPLe9xJIsxGSSgIor7gXY1qa1k/09K8eYki2RG7soS8I5YnnJ1kuzl0W23+JSEwmfKSaJ&#10;HTNhY1+lY0tz6BavZ2+X6xG+bJ1O5iUZ4opkZTyElJA5sWF9ZWXZ6ld9RY4gl4SRY/2YL1vubFpd&#10;KIndOmVjTmysIeOzwvUr13l+26ffVXIYu9b+vt27m0z6l4x0bs2XbJxpiNFUzxJ6CVjjtdLpH+il&#10;A7+v2T3qcF3SrNv1KPmNpD48+Ade5ik8mC/1fL3sm/9efcI5LhRWzP0rsRKRzF44av44GC5pv7VL&#10;VNfWXDZLpMTnsEOSGMe/dHg7vwyUSdZD9Se717p6o5eCd5vHj0uWVvx9nudu32LiEEnmqN3oerSf&#10;2o/WR1qnVKtVl0jybtdYtONeVh31+2Kd6CWsnOa6rsVFW9frpeBBJ+9B833fJSm517DhQ2V5g5eC&#10;d/vtcdd1Ly/07vUlX/ky8M3Zj96qubTSSiuttNJKK6200korrbTSSiuttNJK+75amJOU8QOFwZG2&#10;CunBpKCzXuSnJJXGpN+mFLyN6flUyFYQxsi8dO63CUmZnJRbhURMyrfuA3qaBz0J8NtneaSD2M4R&#10;ez5mZCLPQaIxJeGYSdBZsZuKj/bs3Ptd+/028fgBaZ1KYwUbFy0pQutRC5dD1bx7YEgYiPKrDDkF&#10;qNOJUTEhSACxDusVCm5HGcYDu7Y0UTgM3+iHChdRQhT7e6NCcoIeigV66pIJvWthjoyhvAOXhISl&#10;G7OYU8XxcEvxYjDByE2GeXzjm88CAHbumMd+fXUF991v1OQivaUhXbURPSoSC1YIQpYQxx9Zuxoy&#10;7CCqLbFMTHiQD5AmCrOmOD+Te3i8R3plXWfTHDJhRJ+hRUogENEbWSOV40ctJ3I/6FIsWnFHoShO&#10;UnukADx5mUh7+hTzzhXano/g0ZPsQbSTQn9EwswnV6nTwz/1SQYqnFheWAnxI0cU2d+UcEN0YeYS&#10;/Vi9j+iFTljexQ3zyG4sGwHnKKN05m06zlt3rxh70YrE4EETSfWdr32N39g+y8st/tg+P/V+I/G2&#10;GX65RY/XpVeMfPPTFE220z7HA1FcrYZ936zZffjYR4w+TFPb7/x5a2vdvpFrlbrdt49+5EP4r/7B&#10;fw0AmHL8euYZo9y++Q2Gib7PiLRHH7eQexGEo76FNiUKOSP9PGCoUDadunFOyROuvG4Udo+hsUog&#10;klAQvr/HEEpKAyCzvrS5a+eKm7Zfd+Sht2PnmeZ2rPXTFo5dc4LHdk/kQRxxjBoydEj0Ych+u8zw&#10;42azhSm9jL489uzjZyiO/nc+YuGu67y3r37bxon/45/+EwDAKYYRP/SQ0SNf/Ooz+BwTcbzyilGc&#10;a0s2hq5t2DHk2Vwjgdc8addz6pSRHPJaLrSNQHiYx77dvomtW9ZWmkxWIi/v3p6Nv/KO9gYk0Tnv&#10;tEicqN22OkZrXGMI+yiZ4vRpI2V2XjNq/ZkvWvv4iQ9YwpEPftDa7U/93M/Y37/+DQDA668bWbjB&#10;suzv27mTKam+Wh3XrxvJ8VckLD/6kY8AAM6fOTt3PVk+T/nVSZzEocg8K//Dj1zE+99v7bWzYPPC&#10;5nZ37hpHGisTjbvziUW0nxNTOBBe4pKUqL8XPOKOpkDRwzy/dZ56F2aTu2sT4VcUym61GOZH0lz3&#10;9PXXjWZ/hLSqSEFdR6VSOSSX8KNgR1HWwHxYTJHY/l7PdTB8+F5/45NG03LJJeooJMjIc8/RE6KH&#10;Dod9zYdqyXSdFcquiGLYZ/8d9PsYMBFDQjo8IOkfUbahQRI9cBEiSnTH+uW5VHoPcElUFEWgVhpy&#10;7ZWlIk60JeV3IPkOcGDNE0n/w0M6sXF2zIRVWYFaOZS8y1efGs//3SUo4TorqqLCUNIpCcExt+22&#10;jTXDqUhoEW4d7k9pHyaBkCrPiMnuutkE1YrNqQ0mNqnGdsx0XGH9KfGF3eOFDseERPMKaS6X9Mno&#10;vzMnA4BRO6O+XdvOlpVn0Lf6XWYCku1Nu8df/col29+GY9xYtnlx44RRjOvr646evn3b1qzXruoa&#10;7Vwi1RYWlcSCdByTbVRiq5sqSZo61xKLy2tO5iXh2m9IWmiddJ+onDuMbuj3RjyH1e+A9bq7Z+U+&#10;dXqVZWkh5NpbiU8GXKz3SLHvcr5IpwoJt7Ls7Vo/2GGo9famEkhRPuTOJgYDK8dtSm+45AIMz11c&#10;sHqeDK0uxow22N60BpGzYUh6JBlnGFLyKOb4W4ltrlxoWl3UGS5cjZXAw9pHQ4Qg1yWg3JTnZJ58&#10;J9UjiQKtp31/nhiMKWfknj01Luai+JQ8QdRn3Y0lUXR08gRZMaFIMaxUY9vBfnu3sNYfpfnmB23F&#10;9cTd6uK48OGjnkXulrjDRUEUksMcSiyVZW5fEYAu4dOBZCTAYfJR5J3ahdaWtVrNEXPHlfu49nKc&#10;HRWGWzSVr7jm1TOSntOLxKtq0vO8Y8OFjydi37DYx17Dwe2bpSjL8OEfnJWkYGmllVZaaaWVVlpp&#10;pZVWWmmllVZaaaW9zSzcuWRer2WKzlb5prk/ZEw9NUQq1KKqM508wUBE0gkKpK8njbYMPgVt41yC&#10;n9SZo6g/RnbuHhM47PGcW9vmPVtu2TlPnDahYWycYalbyPdJzuhCmqRARM3RK9psmUdLyTQmt6nv&#10;VbXvNy48xN+ZZ2t5434Ea0zMIb3EUNoy1PejQHalwTf/uZXXG5snEWPzYuZDiqfvGN3Q27uJzjp1&#10;/jJ6b3fpraNmWFxfdvUHAMnAPBU1ar806JXcH5unoxJWQHjT6axMJrZPtUJvHb13oHhw1jPvwquv&#10;vgwAeO2qab+snjDP5vufehcAoNNuYkiRe+mOj0kgjfrUAaRHuUFPYeyLLpF2IymkCr2C9Ahl433n&#10;yU4TUgFMNKNEI07fgx5DNg9kICG0bCL76yfsfjXbRhkNJwH6vSEvWckf5j1RqZI+JAN+ZhIR0oph&#10;TG8qqa16zUeNwvtVNqacRM90LIqLXn9/wGtmOyd9m9HrPsrphSclGlaX0FqwstdYTxOSfoMhdQdZ&#10;7ho9QOOxXc+wa/WsBBSPPmwEzVefMfLtVz/59xw9pq00oCSiW9TxUr0XvX5HUS4y/b/HdnHynPVV&#10;JZIQmScvhDz1p87YfhIfX1th/0gSXL9yCQDw2isvAAAikhqPP/IwAOAihchD0bVVEigNq9+TZ+06&#10;P/ozHwRgGnnbu9TdoT7kEz9mbeejH32ffU/hb2n3yMHdpJbneGh/3ybVvLdrn+8/eQIJ+2RI2qNV&#10;s37XIyHxGsnBO9dsnOhvWd08/2071/ueMuoppl7PlPpIzVobp04YTZZE83/78Ic/CgB4+ukvAAAu&#10;XbZznDln+2f0YoYVa4PbW0Yarq1b37l27RpiCZV3jazc79m1vf8DHwIAPMikMV/9gmniffrTnwYA&#10;RNRjunrNRNRffMXGkxS5oyX/nIkhblGn9Bd/+ZcAAJ/85CetbqS3SAeiCLBf+IVfAAD87m/9DgDg&#10;M5/5DABgpbOIE6s2V3X3SMYQjVb7VXtWmxQhKDLwwQftnt8m8SE68fadO45sbLc5bpDU/a3f+i0A&#10;wAY1Ke97yI5x4T4jqV951cZ4afXp3FV6oKfjCc6Q7vz6Vywhy5f/5q8BAO950up3NLS6iFPSUA27&#10;1489Yu38+hXTC/0g9S5/5ud+EU+9790AgL2h9dkBj5FRh2mmoWNj01S6gOl8AoQ6k7CI+mq1Wojr&#10;9p1H3dveUIS8mdMc5M2T91pacdLakje7s2D9YXt732lHvvDC83PlUL1rrNGYVeWaQR7973znOwBm&#10;Y9nFixfxo2THafcdRW0fJ3Iv+251eKShedRvjiPXRED4Iv41T+fz7UTfj8djRwKqHSjhiBJITCaj&#10;uXOoX2reES0n2nlh0dre7u4+9vaph8f5eTCydr25bX12g8SxyPQKowSKdZkdqFPJ9QUk/LWG1Zgu&#10;ql1J86Qm5rSTSD0l1KlOp7ZfNYqRipblhBFAOr6TuXpLSBQmpLMqnO99LTWVdIF9KM0yEFx0uola&#10;44YkrCpcp8bUVp5wPT3xuf7jOroWWV9J1qxM3e4e6jUjAxdaNq7VYpvn4iqJwVTadiqE1XOVBNmE&#10;Se10vTHnp2algyjgmpD63kuLdo6dXZv/vvKq6YMqAYbuR2hFAJcOGA7sujvtVfzNF2zsTBPbud2y&#10;nQeDyfz3pCijitX3nW0myqOes2hsQT773V1MqIuoaCI9M9y6ZXPXmTM2P+9wPBMhuLtDWie29nDx&#10;4nkAwNo61wzTPZw7b+10e8uIcnW/7S279ueeszXOoGtlELXnsz3dvEH6kOukBSaAuXblqtMwXGhJ&#10;p5DaxHyGyBkpVAntmNXmfIKOdMJEZ2xfoRehQq3AC+fs2atCTcGai8qxeypSUFS5SGM/V6JKJRix&#10;PheFFbfvQb0+q5N57UCVX8lDqlynKLGK5gKNP1FUcQlERP9qnCsSgYdIeY6Ps+SFmPt9lmWH9AaL&#10;+7zVSUFdl9ZuM+oymvs+iiK3TsjY9l566SUAs3uqvxcp8WL9av830hS82/fFJDKa/7QeUVlGo5HT&#10;MBYxqMgQ7atrlBUTj6jd6Dqm06mbV47SoTzKdK0Hy3WwDDpOpVJx87L7LfvGs89atE6tIS3Pztxv&#10;9bviPXSRflE0G3ALxODBaJGDn6XlqSSHLjnnEeuRYr+7V31I2ZuhcI9bN+n7Yl3+oOyHqW393Z7b&#10;972SFCyttNJKK6200korrbTSSiuttNJKK620t5uF59aNksAi9fJIt3RIeFVIsIX0xoT00ig6PRuY&#10;R9cXruZe1oaO8ApIvrjMxvSeyhXnc1uld+9Uw353apXU3IZ5x6S3gq0tTOmhHPA1fSWyN/8xqbgq&#10;M0xGFXomQnr/6FHO+Zbely6gZ78L2g1AJKPPctLzCtJllQb16BKjbvLxFrdGCI665g0csC/1SwAA&#10;IABJREFU7lzlz8y73WlXUatYPQc+61sicKHE4Ky82YAaSwTupDHj8z2uPHKTSYLhWN5wejGqyhjN&#10;8u9YuZKQN4e6PKfPmpdkgWRVXRp+LWZXHnTRH82nPPfpPahWpechrRCSpczqmpHekQPo5nWjiPZJ&#10;WE3GfVQr9LRX5ImQNgQvmm/4b1y5zOuhTkJEL/aUpJ1vnyejma7kaCwvo7VXz6U0Nk+sPPWJMrGR&#10;WvRICuYswyK9qmHkIZL3g0TYVBIn8oYG9kVAHboWs8emDqKVrpd9TMCsh/4Ak5Hdowm1eiq1Vf6E&#10;xxQTK88m8QGPxFsUWptd7Ni9u3LNPOO9Xs950uQ1OC5T2HGZw95I08N5SeUlo9bTlJRwksnTSqqE&#10;3pqAaIScVRnVn86QHAz8HOtrdl/Pnz3Jfe3a15i9sEPP+JR10143b1lMEUpdj+q73mg4z5U8hdWa&#10;3YOYpOXUVzZhamw58oP3LtB12PhSp+bn7Ru7mLDP7u4ZKXObFMCtW3Zvt7bs711qLE0Tq4tHHjOi&#10;IIxtDMr5fc7xcnO3j4zlqTCj9a071CG83yiy9zz1Xh7DrmOXWofyfC5SvynhmPD8C5bp8eLF+/Hs&#10;c0ZdSVPwH/w3vwEA+Plf/EUAwGf/8D8AAP7RP/rfAQC1hqgcZuzL5jP3+b6PCceLASmKF75t56jQ&#10;Y/nJv2ekYI0Eo9qkPJ6PPmpZoEWOSc+pXanhxjWjPSekaOV5lRai0+O0GkJOvbEhKZ3BeJ6+bXAu&#10;WMnzOW06YOZh1fevXjLycf2UtckVEks5G/IO9SMjz35X5/WF/qwc16/ZePbFpz8PALhw3ubgT/5n&#10;RlF+7nN/BmCmTfXKqzYmXSD5+tBDRsWdPrPhSK5eX+NXPlfupKCdpJ6ssaCYVS90mYRnfV59RTbL&#10;GmnbNJsni4u/U7ZnefCvXr3qsoEWs0XO6tvOryzDokdElmo+0ueDWlDF7MhvNbubd/duGYSdPqDv&#10;H9INKlLfxW1UFRHB76dqP/PzeZ6nh4gNUQna1uvSGhQ1YNv9fbv3ylasduGTBJ+mY2Rcl3XZrne6&#10;9pv6jo2tuSjDprWt6WQ29thW0SmKbAndtYtASjOuCXPrX36gegvm6ky4uJP9U59ib1KmYQCI1Y/U&#10;Nzj5zwgl1iMjKaYTri05Wk0lbKf1nhfDD6R3xWP7dk3JVLSb9KM4V7GcGoMy0YdVRndI0zvozAiu&#10;wMbZfEr9QmlIZqwLUomhp8+aH1UGkh2cP8O4ik7TjjHiUlcazF/84pcBAHsc3wZ9q4slPoNsPGpr&#10;n40TNmctLlk7Gg4miELS4GNrDz1q3/X7dk2K5tC9Xl6WFrY3t/9wqMzMdl8m0y5S2DH8wMrjMse3&#10;SUx788SJtGwrfMYYUyN7Ir3hobXdWj1ApSrdSsyZtGDPnj4B1RIAnD1l8/rKkj37bG9bdFKNZJ4y&#10;UY+GidP/6zNKQ3N+onE7tfuvRzR97/MeVqt2rEWu+xcWltFgJFWnwfpjtIvIQM2PooZcll9PYxfX&#10;eU53W5mFfSheJMuOHptkIgQ1jktHUXPEIQoq9B0pWKSuj4t2Ke2waQxVvc7qd0Zauey81H519Ywf&#10;fL2qHWhNINNzjwh1zTfAbE1SJEZld6Px/zboL5WrqF+p74FZPxu6LOQ2ZhbXYEWq77iMwnNbXdN3&#10;kT34oN3Lfm9Wz6/UBfzhWUkKllZaaaWVVlpppZVWWmmllVZaaaWVVtrbzEKRgaBHFfQEIWDG3ICZ&#10;2OR1l/gJvWYJPUOpMrOmyrQbzLLcKrMx9T5yIlY5iaqANEVnlbom1FPxFikuQu0q7Bp1kg4GAD2c&#10;E2ak9avmJagtUPNCVKI0D9P5LG95wKyuzHLo6/o7IVAVGUHPQk6tEWXNovbIZCANQfNe+4mVb7hv&#10;JMsu9UMi2Jv/hcUNxE0jobzQPHEiFR2VSPpln1pxE3rqpQnmKbszt4NxH11q4vj0RjZapCFDO+aE&#10;xGJEusWLeQwSVemIdUA9LEzMK9Ht7mGb1JNooGbb2osIH2WD26YHf3/b6iCh/pQjPKj5MqGXshb7&#10;TjutSw2znU0jqqb0lDitCGojitoCvdFJ37zF2zdNB6xLrZrED5GQtlpaNhpSlmXM1DeyfUck9PKU&#10;ujBsk540fqSxNAkw9aQlyPbpKxuhnavOeq+RdK3WSND4vMfsU3S+Y0K6cjjNsE9PUH9i9bi6Rs8P&#10;s2p7EKHLLFIps2dlyg5o7Xpj3WiiLz5j2jtbW1s4f/68lZNepyIpKE9VUTPluCzFB/8+oylsI6/i&#10;WJnBlDGuoN0S0rvns12lvKdjZuYNvAwhPcNLa0YOgOWbkMy4tUXtKlIXITXLpr68w/SSsdmMx+mM&#10;HqRXMR3ab3dJuEpfasLsYspI6dPFL52swb61lz6JvHF3iDF/s0vN0e19K1+XOkHDKW98xWi4CgmO&#10;DjM/wmdm4GX77FHHZ3D9DmLqQnVWbfyQtshlagj+2JPvsL8v2eeU9GqLWqtNEne690NmpX32ue9g&#10;ecU0+n7jN/5bAMDHfvqnAQD//J//CwDAb/9L0/ULSLFUpblFKjRP5r3vcRg53c3pSNnerY9/45mv&#10;AgAuUbvv/H2mWeQ7ctOu8wMfsIzS0hj83BVS19MpprxXuQhBUQqiUIP5tjckmT4hVfbCi0ZJZijQ&#10;A1k2y9qrLM7cYsv2femVV62OfvZnAQDvfsq0KP/sz/4CAHD9ddNXbNelZcq+4gHrK8ssh7Wdrz5j&#10;OpA//n7TcH0v7+Fv/9Y/AzAjvtUPHn/C9G9/jNuz505hMGKbo/ap6AufmVGVcXIqqoj3UESpyNMi&#10;GWkU8Lw+m+fN1/Px3tz5etX+N26YNteLL77otH10PpGC8mxLi81RZP78GKWt9OnkSW82m295r/Jh&#10;ra2js70fR73o9wczDBaPdRxBo90zR3hTN5dabKL9Dh5b2xMnjHZSW9K9EcmheyhSUFqTIxK8NzZt&#10;3eQHGXJp5jJ7+rBn7XyvS70oahvv7Nrnxx55DIDpxgJAW+uUWNR45giMgNElquUwFDGhNQv7Cifq&#10;TBMIx9Scn7XtD8czUiPUVlEL86TgJBExRlp8Iu1GkoNT0dfUl0KMQDQfdd78QPQm76FfIByZbVik&#10;oM/xoxJSJ5dkfeQfoB8VoZJojaNrZp/HPD2UKQqFkRjSrlXTDQIPETVFg4w6gw0jAd/zpI3te/sW&#10;QbPHexiTuNvYMDptaZkRIFyP7uzsYHvL2owIYc2Dcay53u6dtLCzzNaO0u/S73Z27dy5Z200qiRY&#10;XLF9V5lhN6bWZaPBzO6k1be3bezyeV8WFmysrylzKbNBK0t8u9PAcGDfKQKl2bTftEgsKbJm846N&#10;4z3OlxVqNIYce3vMUqxIhgChWyM2qqLTqS24ZJ+//U2bayPqQCpz8AIzNa9Im3vVng+Wl9bQqls/&#10;UlLvUBmBwwKtJy1SjQXS32TvCki1zvQCD2RE1/OU2k6B0NU4ovnD0YncFjPGHoSftM65mx23xi2O&#10;tW8HU12oPovrKZfBNs/dOCX6zmkz4s3V2/cyZ6tcIgVVbj0/ap7Z29tzfxMpqOsoakvelbjD7POb&#10;Lbrmo2JmY5UpCAL3ndY316jfXewDRarzbgThvZCCh38zXwd65jvq+fBe9SDLDMI/elaSgqWVVlpp&#10;pZVWWmmllVZaaaWVVlpppZX2NrMwuWPaY+GYNFybAiCks5RVbThm7D33kwdZGUG9SF4Gvj4OAsB5&#10;XHlsybrlzLZDD2BE4qTFTGhOZ486IWBWXYz77tAJtViSIT2vzeH8ldFLiinLy/3H9NglmbwKLG5V&#10;NTIBsj1+kGeEb69JKO3vWJ35KTPVZtTJG9Dz3adODC+jUm9wu4yoQQ1HT+QXdRCYsXa0R0qPngF5&#10;QkXmZfJQsN4nwwwjEn4N6smtbtDT2aGXIbXyRaISRVDxc0yqJJTvnJ7nSq2KNjW+rt0wL36tQy85&#10;9SLHiZXzNinOq1fNkzHuUYOQdMD9D1i2TmmGndo4gRq9Gi9/xzIpvfri6wCAXteOtbJk1+EF9PCT&#10;rAqr1Atx10OdQGbGCypVeMzWvL1DQlReDtCDnJhHNk2M6gqoJ8Om6LIAKrWUHwZOJ0gaP9Jgi5m5&#10;s85snTVqNOYkREWbZQX9HXn2c6RIScYMSVYlbFuZvDQk6XJ6VVPqL05JFMjLvnbC6kyaXTdu3MC5&#10;c+dYvvlsoEVdMdkbaQgeteUHAAey0IUiiudpllzeJxEV7lzUt2kqu+4QGX9bjelNZ/8bSm+Tv4no&#10;0b98nfeShHJISit0Hi8PCYmXhKmsc+mhkVYZk9QdS5eHZGDOeyg9HlGBIpW9xHeaPQNSqllIIrBD&#10;gnSR5Jdn5Y1h7SXp23Utc+xdWTIycji2NrE9mmCvZ+fp7do1ZlNlvrY6EmlVZ1bA2hnbhiRWboly&#10;cJkS7fuz5y7gH//TfwIA2Fg3UuDT/+z/BAD83u/9PoCZRtETjxvJtrZhZGGf47HTCNumxmqWoUpC&#10;Z42aThxSsEPC8i8++zkAcBSrPJ4Z6/ccCcKf/MmfBAC8Qg3EyWiMhrSF2H+UBTliP8zp2U7YPgb7&#10;zCzHdJbbrMOinl4URa6cjkjjPRjz/r92yfQAc577fR/4cQDAI48ZqXT75h1ejwgKsE4S7FHbtU3q&#10;c/OOjanPPmtU7wd/wqjDZsvK8zM/+zEAwHvf+wQAYH3Z6ujMqQ0eO8N+165lwD6RZNQpnVodDEck&#10;/TkXifac0RdWFnnVXf/1/UPe84MEGnB4nJhRhjNNO2CmB3np0iUAwOXLl503fHFxYe5YRc/9kGuE&#10;VUYRrK5a31hbsza4vs7oArZ/z/PmiIa3ohXpvuJ9uFtWeN2H/IBGZnFbJGSclqSvDLfUw800H9ln&#10;pxvqhQeIUZJKpC+k2eeyhHKtoP3bLbvnJzaY2Zik3oTn3t3fwQ4pcM1j+zuMCiBhurNppNfNy5cA&#10;AH1mJV5n+zh90tZZK9Spq8YVp/fX1lgp7WX2jSRVZmX7YkQ97YxZh3O3PopZVxw38nwm1plJY1cY&#10;BX9S0OnKSftVYmbxTEX0sgwkCNMkx5Rz01Ta0dDYwvoPFEHB+Tyan2NFKweK2PG47gu9WVZkSB+U&#10;9DfHEdHBjhbhqRQZ5OokU1tgu0Lo6rvVlNaktYMff59lte9Ti/vOnVsAgM0tW1ePqfl646aNtbc4&#10;pl67dgM3rttvNK+tURNd41evZ+1kOLItmwm4ZEO9EfPceg6wcbPZqeLkKVs7ra8zMsFXZIXV3/PP&#10;mZ7szZs2no0l2Uf67/R5+906ScdmW5q1IfKp1rCMKqHepubrYY/axDd3eM12nZOB1eeVSzZXBLyQ&#10;5Y6da3VlAzn1+nY4/4q8FDWeMYN0o20RCOeZRfnsGdOmXV8xUrBRt78HCN0zTzWaz74aFDKTho4e&#10;YpWpwXMbsrwiDrMsm9M8nTuWI9MC1lF97rPTtoukR631szRCU9eeizq4dyOSShLpeG1aZbc+mHn3&#10;uHnlzZKC34v+bzHDrSg6fb+zY30qSRKnUa22Jppddlzm3eLfHSyX52+aFFR5i2314FpM5dveZiQe&#10;Iyfay+tz+xbJwfAYYnDuugrZh++mQ1j8Xn38+0EKFv9e2g/OSlKwtNJKK6200korrbTSSiuttNJK&#10;K6200t5mFl59/XkAQK1jXqL2+ln7vMpsWBXTZknpNRhORR7YW/gFEmyRYtvlMk0TZJN9/vcAPQgj&#10;dgAgIlUYytMpbRdqpYBUD5Q1iNQf/By9bfMeDsckHlpn5n9Db67wHT8hGUjtlkh0XCyPLgmFwQ6m&#10;IIlU9MzTOzraNy9ekzomCYmZPWYGGvfsnO22NDrMc+i11oEGMyk754A8rSTFSIxNSZVFzAwWKaOq&#10;iktPaeb78En9dJiVdeWUURRxvcZj2jkGA/MkVumdDAqkDejN7NJLf/XqVVynDtQus0wl9PZW2nZN&#10;MfVXVs9afdc6puFXoYew3jDPzMqGtacWvZXYWHdE6EXPjrm5afXeoz7hypKRVrdvGX3oqE5mmvZA&#10;jyg1HpMx6VA/Anxrt1td+61HjbMKszyH1A8KfLYL3oZqXJ3fhlZXcdRARHoW9J6n+XwWwiE93GO2&#10;E596nAmR0YRtz1eb431L4MEn2ah+lHrzWRRFDDrPPAuc0DMfMLN0c6HDOrC2+/rrr+Phhx8GACwt&#10;Wd0XM6oWScHj9FTuhRSUw0/HlOcq8ef30xlELnksfxw1XBlyerhDEh2esj9L04n1WqHmz7hLoiIV&#10;0alMjrxfWYKcRINPNDihNmOVGjqBb8cISe4mExEyJGc4/oUVamOS7MjTEDnJxibblLQkpZeYk6gJ&#10;cnrzmBUwoW7W6TUbGyLW/yYxh/sfuojtbSvP1Wvm9Vxj37i+Z5SFNHyq7PPyPrZa1g/kORS9016w&#10;seJ/+p//F5w8b8TAb/9f/w8A4NOfNk279TUj0v7+pywL8caGjWdjavrtUtPz9Uums7fNLMv72zuO&#10;GFC2YWkmKWPw5//qrwEAn/ov/nMrNzMfSqOm1TGa6IMf/CAA4Ctf/BIA4HN//KeosOwB5wvnKXbZ&#10;j+cJQNEZatfKWCqvqfQPwzBEgPljZhXqWFJT8lvMovz1Z79t5Xvq/QCABx827cMvfeGLc8cWOZOn&#10;E+xRz+rUCaM8tuj9/eazlo3zIx97EgDw0Y/ZMT/5938ewCw78XRIupn03K3b17G9bceckqIdkDQe&#10;cr7LPGk/6ZpFRR6tSXPQYy9SwGXH8+e9+a7eNZ/zGCJnpPHz/PO2xrh61XQhB4OBO6/OIc0cmTRz&#10;RZ9dvGht9N3vfjcAYINZn0s7bLqHSZI4sk/jwfG6UdIzsnumcTFJpCVI6p0kHPwD+pXEa6XX5rIn&#10;KiLBU7ZREaak5qhPJg3eHqMOljoxFuqMEjhDqo1tLGV5hszy3VOm9+vUTfa4Vtx7lee2v3dWFtBh&#10;H9Daa0pd1ZRUvtp3pMypvjQFSRTy2qeiy7lObVTrmGrJyn1cRm44RNfqKlCkh9ZczJQtXdRAfcn+&#10;nCQZRlzDSn9QWqlTaUCnEvKTvjfn4qxAYjmNXduOp5PZXK45ifSjp3HAacFpxqaOq3R7Nbflmgdn&#10;159nOrauza5Z+n6UXUWlSmqyRjJ+x9bRm5uMvBlbu+p295ykeadj9/LUGZsnqlzD3rpNrUHWf62u&#10;edHamOaMBum6WsPm0ZW1OpapKVhv8r7r2jknnDhp4/bevrWXl142kvHqNbvmU+eYPZmkoBcw6qe3&#10;hQVq+8rYnZBy3VONrE5aDVujVUnNLnZsnBuvkoqbsh3xfm3d7qPH8uzt2rVrjO+07Zwf+oAR/u2W&#10;lW99zeaT5WV7TlCmYRGFk+EUk5Gdv9pozZVbJL3QP491pPsSzPLb29/Vvnw9+2WHIlRc1vLKfJZb&#10;0d+yGaEuck36sqJsp7PM4JyvvUI5iuRXSSbNrKgzqzlD87zmkmq1eojq/GGa1hlFXWRFRCnSpV6v&#10;O/pUv1F7KZJ0x+kmy9SOsix706RgUQtRn7Vmz7IMt27Z+l4azDqv+kaFpKDT35fOZjR/f47UFrwL&#10;KXg3XcW/TVKwaCXB+8OzkhQsrbTSSiuttNJKK6200korrbTSSiuttLeZhf1dewOtTGZR3bxJtUV6&#10;GflmvSLNEXppMnq4IhI3ETNtOR3BpDfLWEdPTsTsrdKzCvh2G5M+f0P3GUkPkEIE3/Rn0k2a9NDb&#10;Zubf0N6qx6SzQE8y6Elz5Ymk6cL3oMx8C4+aYfRu7w+6mOgNOAkSpNLvMlqnpWx69JyMqX047jKb&#10;sm+et6WF83YcZgxF1AYCeuWoq+hT23BKUnBA6s2vUEuQGeeku+g0zOhpDipVxHyD31g0z2BMEgb0&#10;vFVZF56IQBmvJ6Fm4w61n27fMG2Xa9dv4ja9tucfNE3AlXUjAZdOGFFaJzG4ns1n6EONnlF6K7Ft&#10;hJM8yt4odXSkx0xsJ3mOMTPDVSOrg5UNO4YyNafcJh7bovQd5MaMAqQkKbdJR9J5igrrpMJ2G5D6&#10;q9DLXmGGNukgyUHuebNMUPLCJPRGjpjZeiKdHTZBaSuJbBMJq2IGpAjyOEbA7NcNZY4LqZEV2L3M&#10;WV7RDIG0UzB/TJ/X16S36aWXXsIDDzwAAFhcfJJ1wMzdE9EfdqyDmUePsnshBSWuJI+VPHOTCQk9&#10;VmiS5XM/kz7Mfk99fApCE4id74LXzH0zZb1lJr5607zs02xehzMSQTEdO6lR6Q1KQ1D0QiYKYzqf&#10;DVIafsq2Le+p5E8jv+LaXxKa537KjOLKjjyRNgv13ihjiXAqUsLuS3/L+uH+0Pplu9nBMq/51i15&#10;DFmflD8VtdopaICepIbKT//cJ6y8rJuNk0bunnvkIXztb4xue+31S3N1oQy1Z89aXz9PovDaTaNv&#10;l6ldOiFdtLdpVE5/bx/77O+DYsYy3vfLr5t+6JUrli35gUeNtHNUNutd537XuyxD75/8+z/CQBmf&#10;ReNJn5LlrbWsz4Qc75zuCueXCrUHnU6SqFx4kvtELMqU9U7JNXzn5ZcBAP/23/2h1cmZ8wCANWrb&#10;icickBrOON9k+dSRzn2OSXeYbfWZL9n9fvW1DwMA3vOexwEAK6vWh/e7RmAuU5vrJomQa9evo9sX&#10;jWrXPBpZ/Q1IZlZJwjgisEAGFj3+nsvcnTmyKyxkqSsSBdJa1b2TDtzmpl3Xa6+ZFpf0cKIocmNQ&#10;UZOoSI8oi6Tuldr3G5nGNV3jW82KpHaxvo/T+pHp+tN0lm1d45Ws6PUX6TPoS5+XhDTntkwDndMM&#10;8w/oxXIeJoUtQlBtSlpyASm0UT6vTzgciPC1/Tq1DghOYUpKzJswS2yNx6yR5Fi1+SU9ae1/57aN&#10;J91tW8PURjYm1QctBBMr1/YWNepuU7eNc261Y2uZReo1LS0ZpVVtEWljNvgk5VosZYbvDGC3c5E0&#10;0nlWhvTMTZX+gX+B8ZjraEfM2/VVpPkZeogjrndizn9cd3SpXe0oPaetpjFUY48IQhEfdu5kOoav&#10;jOKOkDmaEBR5Jx1n39fCSHpe0rcUxZUhS6Vpx603P0dpfku45k2pDR2E1j5abRsDzp6zuardbmNv&#10;154FNKZ3Fmw7Tey3lVoyd44LF2y9WifxdvOmjbltRk2cOsss1Y0Mez2jcnZ2re1EWot5ts9jj1nE&#10;RULN4K0dK7+ys8YV3jNGNvRJdu/tbmPq2jgpJk966ozm6Vk/u0VNwe3b1OiO7RiKLvA9ZuRVhIgf&#10;Iw6tnA89cD8A4L77bL0nLemFlrTadf+pG+tJ749jrqJ7Wgvw2iQT08LYk83mB6sbaUiCxwa/V7QG&#10;5xXRt4F3LCFYzCaspig4eUY9MyJkKoJtNt7NsqjzmQdHrFWP+FzaYU3Boj6j5pCDdOCsvjWu/eA5&#10;I7ULPWvos6JOdK/r9fqxOn5FzdfinFrU71W04/eSfbiozVxsk/v7+7h508YiUfjKWu7WtMdoCjrN&#10;dt2X70JT8Pjsw8W+9N2Tgnf7/EbPmG9Vjei3mpWkYGmllVZaaaWVVlpppZVWWmmllVZaaaW9zSz0&#10;BdiJdmOmxmzIN+KkV8Kc+i/+fHabSIgSs3RmE/NwpZMcPjUqImqJ+KFzI/Gk9BiTBsjolXZkEDPY&#10;9kkcJPtGkAUYo87sbXHHPG2tBepPqDx9ahQF9HA7fGs4vx+9TcN980D2egOn9dZcoBeVn6UBViF2&#10;NmVG0JS6hotto1paHdPq8BfNSwnQU5f6AOnDzB/OlWuY2PmnmW3jhrKUkWqhmGAyIokVSDergVTZ&#10;/SrmXheFpZSTITNhQtsB671nnpQRPSrKJHZqwzRHzpy+ANDz0D5/3n7boiZgQ8QGaQwSK85lPqU3&#10;ad++HzCD7HhK/Z5RHxia92NIUnRao0eZntgphVfa1EnT9bjsZcquJy0JEgl+XEPCDGW93MiBqGrH&#10;qDEraiStkVnqQTuWvOz0bifM/BcGidNZEhQ55ecJ261oz4waOv2BdB7MuxNF5nH2Auq0aOs3EEYL&#10;/BszwMVWv3lAgs1X+6anh9eXUiBpnIjksO8XFux4z37zOafp9eijj9q10FMrLQt51or6IMd5sg5u&#10;i3+TBzli+erUBJOnajwSicL2Qm9VzLGh0aSGaVKd0Y/SGiWFUCPk6zKecXzJSEtJB1DeaWWJzJAj&#10;jNSnqSlIUjhltulMNCf1QgP2JelHifyAtEiYmbLiV1zmTpGCviedNJaH2S1zZjP0SR36ynJJyrm5&#10;arR2uGl6npcuv4LurpXz8uumndWnvtSFJyzrbZf0nPS7nAQU27mytIrWecd7jBp98ZvPun1+6mM/&#10;DWCWxXCTtN/16+atvM6si48+YVQfqAmrtnbqFDOrJymuMDXjoGd9W/XepDdXns9nqBW4tmHlk4ac&#10;/l6n9t0jDxmlsba2hoD1JYRgyrY0IJ3jse01G9RdUXZw0i5Tkt9quxov/XxGQkhbUOSgNDEDjt9f&#10;ePpvAAC/8nf/LgBgedmoySi2c+/tWDuvOk3BKfr7Vp9jzq2nTto8UaOG1WBoc+eDDxmRORwZWedT&#10;73Zn1667zyz3vd4+9rvWtvyKNG5E+87TGPIkh8pOF85nFS1anufIUchuW8gsWBwPNJ5cvmxaW88/&#10;b/qLIgRltVrtAJWMuXJIK0ftII/myVwdS9cjLUIdL47jtzwFUqT6jrPj7p0yFXqed0i/q+j1172d&#10;ULduOGRURi46ZJ7ohlvCzbz2RZ3C4dDu0Xgsutp+vLhofaTGAXw0FDFoZdjZtt+1Gk1UBXmSQo6p&#10;Aez056j5iold65VXvmZlYUbb5tjGsAr1T8eDBFNGZ+QDW+/UuUap1B/lpVGjVtl5ScG5iYjrp5BE&#10;YwjSGZMMEcm6mGN8hfrMI+lrpsriLJKOFC7nLF99KZvX3LW/aa0nOoxkLqyviOLUODjN5um+2dzF&#10;OZr3MMtyp8ub59KOnNeEk4kGzTGvya3Pni+NOc2PB/vgfJtT5mLpVU4Sux97+0aCeEa5AAAgAElE&#10;QVTqXbtuFHmfa/hWw8bJ8xfOYKLM0FxH6LeTkY2JlaqVf23d1lxtPh8Mub8GdJU3iqnhGAMZ0f0p&#10;nxECrquF9IuIFyUk7S+t0ZtNa9fDoZ1rMNRYFWOXVGHkk2aa2PyGnLQh19FsJujzOayrsYC64GdO&#10;29xw/33WZs+euYANRiItLVn/alIz3GnBpvO0sLRARQiG0p1lpuFKVEfEiJlBz+rCEYLQ3Mn1MulP&#10;aTWKmlQkQ8D5+2DWe43VUTxPqc/GJulS8tL5nChqXPchkZ4zZtlnfX+eiPIK7fhuc8PbmUYqZoUO&#10;C1rMB9f6otFF432vpOD3Uu+61zqGyqQyKuNwHMduvXC3DNhurHJ9Zr4OONx/T5qKas9ayxTXNLdu&#10;3XJRFzqP1kWOsi1Efrh1VTA/5npHUX+FCJDjCMHZb767vnTUPt9tFuKSFPzBW0kKllZaaaWVVlpp&#10;pZVWWmmllVZaaaWVVtrbzMJJxDfh9Ax79KzW6aWr1+jhlMaSyxisdFPMdDey/Yf9mdZWjW++/arE&#10;wej1otd3vGvkhFJxRfQ+JQNm07pqhMoOdUDqJHEWVlpYXLJMYOEasySvKesqCaQujy0y0DMPMvap&#10;RUivK6j9NNiz/QaDCeoL5mlrVOwcUZ0CNxV6f/fNE9EbWHn83LyRiyeNFMQqiRlp7HRJmE178GPz&#10;xoVgljzqqKQiBemZaNTpCWhQ/40kZ87r86SJF/qo5NJrs3e8U9J6OT3H0ubAvnkdMuoGjbu2nVJ/&#10;ShRahZ7G2uIyID0SibFRvw3UQgQ9h/IMp05nQJSJ1VmtbXVU96Rr2ESyY/uM9+e9BkX9Bun+KdvY&#10;hB4W5+2JlO2X36OLMSmX88umExRQX64qrcBcmnIkZNnmpiQD5Z1sUZ8sjnIEJAgS1teQpGOf2adH&#10;E2WOJt0XWvtJY+mNkQJkRu+cuoGZ34DnM/st6cGQ2Ygzkrk+CcBcGmck20DKQtlHRTg1eA9v3biO&#10;a1eu8lrtnkXUjFMm3am0BUlRKnOs6kifM5dxDm6rv3mY1waTZ0veL3ncJqTkRIfIo5XSw9xiJuHp&#10;eOTuszKq5qQudM5QupphPPdZ0KQfRHN/95MMIa+xSmItJzk3SUVLsp1LE4fnEjEojR1fXiu2+3F/&#10;7EjGVCA0jy06OKJGpk/toZj1m5EsaNDr/uhF05RbXba28P/98Z9gyoyz584aRTiYKAuklfvrX37G&#10;zslzy8u+tWdt9KVXrQ1IS+Wxd74HALC5tYs/+IM/AAD8+q//OgDgl3/5VwAA/+r3ft/OQW//+glm&#10;H2aqzR4zgPbp2YyrorY7qFTniUABKGoXU97Tr3/VCJ93PmlZZR954gkAQE6d05zatSdPk14+dxZD&#10;eoIz9tG9nmgRkh6iVlyibraPKWkMDl1O5pBt18tyeBw31MY1phJMx/0nTKdp97Zde06afW3Rxsk6&#10;Pc1bI2pjUg/MTwaoxbbv6RN2D3/tU6QMV63NnzlrGmaLJNQvXXrOPi/ZsbskJAkOIshmfdrjPALS&#10;yBHbWMhtUGF7Due9wY7wdX2cFInnz7RaqfkVeNJhndepUe7yKcfDO9Skffn5F6xu1oz0CQ7oGLqs&#10;zHRLyuMtUrBGuvOhJ4wQXV60cVxaOqkjrtK53wEzb/lb1bNc1BS8Zz0etuN+zwilOI5dfUUF7chi&#10;hsmca7CUY65j1QpaeMoi6vm+G+ekIzvoG611h6TX9m0jv5YXrb1HFy4AANoLNg9qCaYkuhvrXG95&#10;FYARBT7L0WD7rTCj6/6mreduXn3RSju0g5xmlENz5T476ND26994CX2u2zpLVp7lZa7XTr+X10Ht&#10;QAdqsg66FqECjjPQGkbjysIKQpJeDfaNYWZ/61LXT4EqGqMS9uVF6uBq0tIaIpGOV54iJbHowFCu&#10;k6WhNdW8yN94E7sxE8wT0U4fkPNO4Ptw4LvWAjy2IxZFxLj+Su1PFkY6ugH0eTauJCTqtCbJ2Hb2&#10;uZZtMtNus2nkufQMt6lNe/uWreGbpP9WVpYw5Np1Z4/U2L6iM+xzrWrtvErNyV7XxumXX7kEAFhc&#10;snFkjzT8bZKnSys1BLmNne26rcVEy/X7dv4XX38JAHDzmv1WDXepbe22wfXcmPqAmFoZNpZPI+L6&#10;3qMe5fbA+qik0FdWbew/tWbj3bsfDXg9NvY/SDKwXltg2bg+TDxXzjqfU3JGFfV2rb0qQEjro6qe&#10;QQKtLWNeDvVoewMkUxvLO8yaLD3IXO1A87nWo1zHOWKQa5+oMk8KRlE0y3Qfzo9jbknFRlnMnO5I&#10;Qa6/i3p2YeQhDEREz2tj3s3eqnPFd2f3xgAFLgM6qTO37ueaM8+RUI9+sG9j/kxbkuuL+eXxXT+L&#10;RM282d/ywr7Fz7KowvbLtYDWnBnnJRG9uQcM+Tf9RtEmeg5x86OajdYZunaNcweoyUPA3D22udHY&#10;xq5lRkdprt7lmn1rew8j0vbttvVZrcX9sKAdyK2uQ30i945e7x0kBf0iKViIknFbltuTFqG+/z5k&#10;Hy7th2clKVhaaaWVVlpppZVWWmmllVZaaaWVVlppbzMLV54wz+qYmdkqdfNENddJLi2RPFA2Xzmx&#10;SWfdumpeYXkVKlXzVlXCBgKfGi5gljR6y3yYt7ci/ELHpBfVv23Z4ZLLduyMcfXRqnn56o01JMpc&#10;XJF3lxodHr10VablZBY6DO7wXCLbzKu3ecO8kbsDegzXTmPl5EO2DzPoZkN7JT4akryLlYGXuiSk&#10;+tCQ9h1RlB5pRaId/pIPDF617wLzEmxets+3N62c0qaqUqekNyDdRQ9AmxSjyLarr7+KbeqVPPK4&#10;0T9nHzWPPOgBHJBqufzqtwAAnZZ5HZpt89RW6GFMqZGTirgKqgilZSdS1HEhEtmSK1naInSzk7zy&#10;lf2Zdbh5x0jNzes3kVAHLaZnEwNSe1vWTrZIA+wpea8y20bz3uBqVbo2VpZpMkam7FKksMZsY33f&#10;oSlWPnoyPad3SQ99ZvUbUp9sONifeflJufXo8d6lHmVKDU3U7R6G66b1srhu96VOQk+XWyFZlXqh&#10;y0IY0AOcT0VqkORQtj9lKRQlSRqgSo+tKJ7ujnnbF9pNPP2FvwYAXDxvZMSnPvUp9zcAuH3LSIg2&#10;Kb0B21xGL5rTuHKuXHql8plPQXoTKakF7SvyqipNM9h4MiTxMeL9kQ5IRZQPPIT0iknnw+l7FLKh&#10;yYNcY93F7I9qDyItKrXYtdcJ9Yx036U1OTNph1AzcOYnm9vLSWtVIuS5siza+Sd0aYqeTfTbTN5U&#10;errr1IekztArl43qW90wwupjP/Nh/NG/MWrvzi3724MPGk14e8+O8Th16F541TQ0KyR8H33CCLxv&#10;v3gJAPBLv2x0Ws7s3M9++yWMqdP0O7/zrwAAv/Zrv2bnJ73w6mt2zpUTNq68fsXGqk6H+py8Ty7L&#10;dhCiRp3BkBnjU7bnJvXENk4Zdfi5P/0zAMCFc1b+Rx4zUrDVYJZ20gDL61aWj//yJ/Bbv/1/AwAm&#10;GduOslY2WY7Y6n2P2S1jkhGDPvUjiS02Oe5FpArGwwl83rOI411Kokce8XXOb2MSKp/53X8NAPjv&#10;/4f/DgDw+EW7jhsvfgMA8Npr1rcurgIf+aDNKz/xXrt3j91v/T8m4YyeZenNSTSe4bQy2LRsz8nQ&#10;rq9LQj3rjxGxzkekKqIG54lFq79ai9Q3xxpf+lGBtGe01XjIbRwgZl1UfGXNpr6bKGU2/tdesTns&#10;6acti7V0LxeZ8TOnvqTO3evvO5Lx4v1WX2eYKfP0GWsX585aW9tktu0pPeabm1afJ07MMpIetDzP&#10;fyS9z8d5yo8yUb4zPSNlLiURE8zrAY4YpTHhWHpizcil4XDosma368oAbJ/396w9D7lNqYHXJnE5&#10;oUb0iN9PSAqB82EWBMhFTbDAdc79G20r3wt/abqbI1F+ezb/3OE8+OAT7wQAdFZsDXp1y8jCdnsD&#10;OUnoCYkUJt5GyrXVkBEIYceu9eJTpocq9CpPOO7U7frqS/ejwd84PJXrHSyct2OS+p0Obb0UUoOw&#10;rozc1Mzssg3u7hrttdMf4+F3GG1Yud+oN2lvp1qrUGe6xmrc2bZyZeN57caU0SWeNDKjEJkvYooa&#10;xlOrE2l8ioqKRaSHVr91EitOJlBzGnUAp+Mhci898JfZnKRj56TfpUuYEaPkUm1GWfP3krNGliMr&#10;zHe5pyyhtq6eso1NGNkS5danH7rwAQDAyQ2j5kTrTCcjeNTnrdftHsahHWuJVH2kvsF7PGKG5hVm&#10;Gx6RKN0hMbS/Lao2dNFSi4u279pac+6aXv2WPY+EnDtXOX/4PObl5y4BACo1+3uV7X50e89pgUWM&#10;VLnvlM1n7YZRqwsdu/ZOy9pJs2FryAr1qCcj0cAcn3NFR8Tu/mfSKmZkjaIuIj1gcU2uIJ+p1h/e&#10;vKZ0vVKFX1PfJjkqgp5dRxmMXSbhQgZhp2fIU+tzFIUKLnPLyclEOpHsf4wAkCZc0TzOIzqO00dN&#10;gQnHolgYssp9D5plBz8fpRVXzAJ/nB2n9frdWFHDrkiPH5cpVtEqB9epmWN/pAOKuc+ylOOjNDO3&#10;Oc7Va3ZPG9KAzMaIKH65ec30gwO1JXfS+frXs4ToPfcooWe6UBmxZ7/VvJIVaD7R6sUMu7c27Rl/&#10;yOi/CrXopSE9SRN3viEjwvTMI2JRv80LlLPPcdwvrP99P3D64q5daNzFfDtRxJIjZRl1V+U7l13O&#10;xd941iIsrl6/5tY5y3yWVNhfvSk9emrfS1+d/TVy9OxMy/NgXWVZNouG0TWq7XMbFrU+Ga2WuGc7&#10;RZQd3x+KuvRFveTvpl/qGt6sfS/6j38bffqtcu6SFCyttNJKK6200korrbTSSiuttNJKK620t5mF&#10;GWm4uGEerE6LWSo75tmS/l9CL/SQ2lbKLlVrUmPQl9YgvU5eDk9eyEwaEKRz6GXwqGOyT7JgQO1A&#10;X5p3fHOe9JkRb8G8aohqCDtGDSImbTViJl1mGRvT65zuGzFVp5e1Qg8upOdGcqlGuqhWXwd86uhl&#10;rAN5xUhhxHWlPyUVFckdxs/0gE7Hdu7p1Mpfn0yBOt+U71DjcGR/a1WsPFEgIpM0Fr1injxA9JqE&#10;9Ea0KzUEzF6p0++/ZvW4s0/tO9bN7dtGEfknzAvZaVMHi15UUK8EIb0QURuIda0FwsG5+ajZqIxg&#10;E2aX5fcTuiX3pPFIzZqGnyKskwqjpzWjJ6DCDMeLJL8GJEWHbAddenlHfVIxHduvSg9tnibI6H28&#10;8qp5sny2k6hFgmaBlBN/k7L9jpmNWIREzjbY29tGRv3BgCRYTh2hmBkEPem8VKmh1TTvTlA7weuz&#10;c05JtvmkVT3PEwCImJ5kl5xX+miesqnRa54q+5v09ea9OqIa69Ua0qnd/9deeRkA8NILpsP0wAMP&#10;AABWSKdub1mblB6M6D9lcHM6Qgc8RPL8FDOTyuRdcpoj3nw5g2CeAnRZiTHTMDlE54XKmufN/bXo&#10;NT3kdfL9w1ob0jTxjvZ2eUiP/F7mOw/6bD9dQeSoWt07M2Wvnl0fSSB6S8ccP3aZudevhHjsHdRd&#10;gn13545RC9WaUcvPPf8sAGDEMeDBx0ncUU9ljxnHRfxevWFe1TPnz2FCTcxvffPrAICvPPO0lYpE&#10;inSZnvny56187Btxxa5oyGyeA5K/o8HQZWxfXbe236OeaY+6Xi+9ZPpM0q/58899FgDw4Y98CADw&#10;yLveZeVm5nl5+R58/GGMWddX7hixuMB5oc1xbDiQ/qpIGY6ZohXocVa2dVGMk9F4hvFG895qUcqD&#10;besjKTMJb16x8eXrX/wCAODSK5Zxd7Ftff3JJ2w+/dD7HsPZFfvu7IZ5p9uxMqNSm5H1hyapEmlU&#10;7VLLNLG5etS1Mg37Q6QcOOKOjUlVkl5FurZPvT9lmJR2ZuA0PZXN3MzPPYQikUj/Br50z6xdbG5a&#10;HXzr298EALz4so0rA2rotjm/qP+trlpbPXXqBE6fs/+fu2CEoJyh3T7pqy1rn/Wq1cU0IO0rneIf&#10;ouf2B2VuHPPnPeSHNHdRaN+cC9IodFpw0t9MqIM25nouJzHt+H9l3y7oCWmeSUlpmPomqQPSWwHn&#10;9mxsfTxkZtgqM7kPt2zMuvwq59S+9aXaorWFkxeMtvNGFfiZstEzw2+LfXTIFkpqpVW3uXbC7KxR&#10;bH3L41omhM1t08kmUl57DOsDPvsCQmtjlYbVhXSHwXFttGttcUANbJ/1vrJs59g4VXXRL+PLNq5N&#10;a9QGXrT+H3GNEPvMNLlk5YwTu45h18bgnT3bDkVNpVOnAxoHorJI4ObS6Jaen33MnR6giHTpdYlo&#10;kdhq5tZjeTBPQaltxceQSpqni5TIQZqqSFZJD3lvh5Qk570pU7tnY45NHjX9OBqNU+rvJQl6JP+m&#10;CetnKg1Ms3FhXJAe3ZQ6uN09a6v9/jwd5/u527e3TYqQ5JHG0POMICpmZ3W0XCET6IzOAdaoo6nx&#10;q6GIrIY9xzQZXSINwTiwOtAascZjIufaDKJefDi2Q/RVgQyVnl8+ayD8PE/8aAmXp9lMM1BZfD2t&#10;1+av8XAWVGmXgr/DnCUJMOR6XySgIj2mhQiQY9dxKFBFBz7/KFLiP0jzDtz7XG1EVaL77263N/cj&#10;94zhlsvKKCytOUYnZQky9ruAkWA6rc5/t8+Hyzv77Khl3deCTl6xXTgNQc2H8Xz/S/KZRqXWhKLg&#10;9FlW/Ow0DwufZdPpdFYuad9Ld9M9svOKRFvzvUiDtN/2DiP5rlhEiNb9lVoLrQ4zindsjRsqkspl&#10;FdbNOnp7XH+wTN0F2hTz26KmoCrBacQeOFZxexyBe1CL8V7s7d6ffxgWtqqG6NcaTEfftkYIhkmB&#10;YapdPhgK8Q4ia1Cry9ZYPZ8vh3KJMU9dGK3HMC+MKb7OkInbl24AAC59x3DZ4U17AFxjcocmQ/ri&#10;Nhe7DHdEu+kWtUM+sDA61S2mdMp6ZtcT8aVn2LBJd0x0N1bkb4XJRVZOAk3WgTBlCkvHEicdMDSZ&#10;Lznh8dpTbjN7GZj7XBz7LEyeAhSB3uZD+YBP8W2GLFT4IJhzZo8YLhAwhGjYY3KQnp2rmlewtGIL&#10;4xWGHuwwacqd160+x3y4X92wBeoShb/rixZ6A76EQ8BQ4bHCefeRZEyAgnnTglTJP8CHi0QvB3nv&#10;U74U7DSY3j5RSBRcWIjHkCSP9wh8eYam/V1o+T7b4qUb9sJXD7qdjg2uaydWZp9Zjyces1A9xNam&#10;QuLiVYad+TxnysltoJBDPqi/opct3T4iTjoLbTtWq8EQe4V/cnE75IDc5AO6FoKzBdb8AOn7PgIO&#10;0FpsTacKddLCbl7gVovy8BgB+T7DNqM4dCEfz79giQs+//m/AgBsbFgIy+qq9YntbWu3CnvR+lrh&#10;BO6Fml62pJkTJNe859LW+9nc9+7ZQSEAfHANtKDG/HUBB164FQRx3SSsxXdBBD8vTnYHFhPHLTTf&#10;rNC0piyFFwBA6A4VzO2lMOKZuDL/rIREdAQorGd/3x6Glush3v1uC0GP+SD1R//+jwEAlZq1k+tX&#10;LISzssA+zbHp5g17adXgy/CNE+zrfNm1cbIDH/ZQ/pd/+R8AAH/x538EAGh27DeXL1lY6+W/NudN&#10;EPHFkxKLtKwfKBSj3Wzh1NnT7v8AcPXyJQDAt5+1F0gjvrS+/0Gbf772za8CAP7q838OAHjkPdZv&#10;+QyNKLa6eeQdj+HJJ+3lwWuvvc56pFOEi7LenoW9VOhoiUO+3GJ9VxUGoxcd7PtBniHlODaeKtSY&#10;L+H54jTjQXZ7Nn6/TEmG7zxnL7dWV21seOq9HwUAPHzRxuQLpzroMFFVMrDy9fgCrN+1re533LR6&#10;b3bopOE4t9/jQyu1EJLUQ8QEShLtrzXtN4FepvF1T1Sx+b3OsOwGz6EETKmij/QAH/rwGXuqZEw9&#10;hktevmzOpee+Yy9Ann/eXgZ2922eWWfY+Ymz5hR597sthF3jTafddAmcNJZ2uwxjpVNvyrl07YLN&#10;WfQfunHuuFCS/5QWkXph62tMpSV8INNDkK5ZD+aBP/us5Exat7l1E5MD5e6F+XxyFiWjKI6TLgmV&#10;581iA7lWqdQoxaGwpMJDxZDtaJdOvnjHXrJlDOONV+0lfyVLEMQ2ptT5cg0MF9X0EDIcepFrmS4T&#10;R0S6/WzXcIkQ6q6+0sj6iF+R05cbVbMys8n5O9HaxY5Z4Vhfp7ROOhxgm07PpG/rh4WGEptxHk9s&#10;vAiU7EFrHDpgKz5fZnKd18/1EjeBx5d4fsp7xHlOYeaaMaVvn3KMUqivtkqapBsT5BU3CR03/x33&#10;/biQ7K24/5EvBbUTX1Jp3FXYbqdj9zxJbQ4bT2y8GYx2+LmH3d1N7sPEOGzfxz1saj2R8qVx9QLP&#10;MbX9tDaL49j9VglcmgxzV7tZYoKaot1dPD9FJskkhtnWa525bSW2duCDsAKlaHLObUEgeROtA8G/&#10;A/CKCWXmQzR9TaKYd8gWyztz1AbuOyU/0Lir9enspeD8WvE40zvl4XCEwcDGII1Jx4UUHle+4pgU&#10;BEdfV2nfnc3qd97JVHwZl6VTN3/8bdnBceSodfvB74u/0Xyi5xIlHZs9S9kYkSTJoQSIxXMWP98t&#10;rDVJEjfv6tlGCT6dI+WYZw2NMy++aOunl182aEP9Y3V1HS2uwWOWV/1RDp5igpTj6uzQPO77d+1X&#10;h67Zlf/oOjvK7jlJ2j2G9Zf2/bdyFC2ttNJKK6200korrbTSSiuttNJKK620t5mFCy3z3qPON+cV&#10;viccmHeux5CJYc88oPJYVUmVeUosIfXajCFQ+cjRYxiSHuvLW21evptXDZdVuFdAskO0YpukhN6C&#10;Vxc6PHaE/tg8FYkjG4ixR6ILeQwSjzFJCpCkqDCtfUzBUeQkD2od511GIpSHpB+Tg+QUhk8Yypcl&#10;5tHM6dn0xkY9+FCSEHqLfSDbsfq5c8uorJBv/lv0iKt+hdbHxPUV5tOuWPl7DCEbTEcOhZ7s2/m2&#10;r5hXunvTwnOipgSoKSKe2Fv37hbDe0a3WJe2n0IQJ2mIBArLIQUg7wLD/gJ6pRU+XqWrPpD3RBRD&#10;w7aDHauz/d4upPsdMyRiNLATb9+wcm/dtu3VqxYOvadQXuLiFbbZ5ZZ5cFfO3AcAOHX2tMOt43Uj&#10;eOQlzeilzuhF8inOLc9LhVRle8KQymefBwCkXtUlf+kwJHKFpOV4ZH3gzpbCohiGlMyHxBY9mQe9&#10;OjmO9oLlBRpE3icdU94wHUsePHmbxuOx+82dO9YuvvzlLwMALjIpwoc+9GEAsyQ3aXK0x3kmFisB&#10;4OzQ32YhHaIi58OfRbeH7K9ebF8kLP+U/dFHBhF2Sv6gYyjkVJ5MhdclKT1ZP0BSUDRMeMCTNQvf&#10;mScF/VyUDVhOxXGQ1lCiGt7TMcXFkxyOBj5334MAgNU1I+t2to22PrlOAnbRxsjr14ziyu5Y3/7p&#10;T1iCkWUmoLh82QjCVquFGpM8PHCf9Z8b12xcblYZqkkaeMiwr0rDPjdIo51cNZrr7CmjA5eXlnD+&#10;tCUPEClYoUfz9UtGNMpLurJq/XTE+/6ZP/sMAODnf/WXAAAbp62vSQAavoef/4T97Y//o+27vWVz&#10;lEcqrsfEP7Ul668+w15Fmu5vk9pRW5AIdpI6YX0X+6EwfVj5BiMb4xcW7R6dPW908qlTVv/LK5Y8&#10;4cH77fpbFZLsu9cRVu3+bvL8AxEeDMQYK7EEwwSDmtXviJTJ3oj0kMd5slFHwGQedSX4iiRlQDKe&#10;84ckL1x4cVUJlkjt8LpF7/gH/lVfTYi4TtnPWh2bU598yhIDrK3ZWuLMGWtPKytWNytLTLxE8rC7&#10;s41Nhub1dm0ezBgO6FG+QSL5EuhPs/l++72IRr9V7Djn+KHwYW9+PJyorxzYR1TOiPOD6JwKQ60q&#10;bBfTQwTIcSF8uQMFJYOQsA8nlD/oM/w2ZYK2paUFbq1dnD1riUfcumTHxp3lSoCI4e2KmMBU8wWJ&#10;eo8hwNU6y8XQQyKlIaMKhAd7uQef0jE5ieKMbd6P2dcH+zwXL5EkYXXFxrWozqgYoY+UnJlmdxCx&#10;PhdbTI61zmiTMcPhX74yV38LJ++3vzcu8nqsPS9SCqYpcnPoYcKkKyMm2+HS1cmYqKEkStw3Q9Dn&#10;tkoWoQnI930Ulh33TGgcN2++MSlo925hifRvqqRulBNiWF0YiVYd87qtHY2nXbQZLZSzzWX5PCV3&#10;qBwKpeY29Bl6nR0ma4prmIOi/MCMxD1M5M33x8PXPYUSIAYKBWfoesj1vu9VWS5JtMxvZzRdgYj0&#10;Zu3RfSUSNBNFpEiKowmsIn19cJ0kMmm2r46BuXMKilIxVRdah2q9Oh6PHbmlfYrh2CpPMdFI8R4X&#10;r+NguQ9GnJR2bzZ7PmE/dDT+fL0nSXIoZPf7wXEV28XB8wPAlFtFWCiyRaSg7CCR6hKikrwrtpO7&#10;kWuHxkPPg1dYi6QuWZNZVFFofWXue5X72g17vt3iuxYR00sry27McdecHUiaeKA86jPHEYNHbY+i&#10;Bw9u7zb2FxcoR4UP343wK0nBHz0rScHSSiuttNJKK6200korrbTSSiuttNJKe5tZKK0WSPeuZzRI&#10;l+LKe13z0vn0aLXbRm7UWtT3o/YSEhKCU+ntDQHqfuQUh066TDXfI/XGY6xQKL7GRA0VidlSCyOk&#10;hpXHN+7DsY+lFaboFpFGj7GSgiDj9yIAfWrMkIZDx46dUQB/QrorHowRkH6c8Nom9EZibN83l6lF&#10;4zwWTKpBr7BPmiSeMikL/+5PM2zeMvptSOH/ZWqKBNLzoxdbAs+iFXNW87VL5lVokARZaa4hoO7g&#10;7Sumt/KtL30DAHCJn5urVs89mGc+7thvFxatXJ0FkjXUUozr5k1t1GpOP6xCj+Es7Tq1XKho49Gr&#10;K2+03uuLFNu6dMnKQO2owf/P3ps8SXJcaZ7PVt899oiM3IHEDpIASBaLrFXw4GUAACAASURBVGVY&#10;PSx2zXS1lMxlbi11qT9g+v+oy1z7MiJzn26ZkhF2U7pHipyqIpskSHABsSORidwz9gjfbZ3D+z51&#10;N43wjEgkCC7QlwdLD3c3U1NTVVO399Pv642khAYfmonsbet7199XrbDbt+6jbvSaroCW+tJLaqJw&#10;5Zpm2S9Cu2phDeYzrYZpFxlEjSfI3iQZzW+g50e9HugIFaAWBZnb9Yua0U8HB9IApbC0fl5ERDqg&#10;EQUi4T5IR0pLsu+0RjTnOTlD63meFHmVAGQwQ8yMnL01On+4LqQpjWh2/8hkcXk8UmLf//739RxB&#10;+Hz5yy+LiMhgUFSOnZBQSKY6R9MyMK9wsqZPaQSb8D41MEB18fOkiIqcmf+ZDLxUtwH6iBjTEuxr&#10;jobHozJYZ81ozQuSgoE/za9MxZWnovz6d69yHuaI1FhKdR8xCLEQfSxLenIIDdEG9Pu+9JVXRETk&#10;Fz/5iYiIfP0b/6OIiPSgnfSfv6emIGFbr+0z17Tv74Ac/N73vi8iIp1mV9rQBtxYu6rlSbQPJEOQ&#10;zomOrdc2lVJsQmvphS9pP2T/WwTJXRaF+BBVHsE8YwiDkWSg5zEGJXL9+nWtC9T/9/7p/xMRkf/r&#10;P/0nERH53/79v9f3YTRxsL8jzz6rgu+rSzoevHlLdQob0M1bgaj7CspDgmkEnU2/wHgNYj3H+0We&#10;GWqQQQo7ivXva+s6Nn7xS1oXf/EXStk+/8JTIiJyF9qOQQnqCAYPkTeSAlqtGe4TXkgdUWSt0SL2&#10;+yCtHug9+PodaKj2oVM2ow8YgRAk+TLBeBfT+It0C/ohM80lNEsDof4YPo9mHPqeRKR3oQG8Au3Z&#10;tVe03utf13K0ulrPbbRN3zLGOMAqgxhajo28bXTEQowlh4c6/ziE2dF+oFnzq9de0s9ZGkB/yHHa&#10;WGQTSTYBRL033/ePkeV8TWKiDmKU5MQEmsXHqakq6V2IZ3SFS5LEpBBB69HsatjXa8nrfwUGV+fO&#10;6X10+4G27/GEOrgbIjV8F/dQrwT52qFRjo6RnEN0l7DiBfcq4QoQCrzWAomgXcwJRz7RciX7qpVK&#10;Y6XAU+Kk5mE+4etrD6QhBfp9rLion7ss9SPVQxRqCEJnutzXe+2Dm79C/UEnGf2zeUH7kgf6N4SG&#10;cyiYT3tj2JmJ1HwYD6F/DUDV0vwlo00QyGjOxXiPomYto5Ty2AoF75TXjCis8gTz6LnK3zxqZGIO&#10;jntEjrHI47wI9/cIqzgCtNF61J0Zn7FChcQi5wg0yzDHB/Vi9Dm1DqntOBvsP5z35FnVzC2vepoc&#10;X11QVu/rU6Y2lXZnFR9Bn+GqAdzzM+g9lsbJAHOaskq+kQr06RUT+obeM5QQ32M9Qosy8KpEoK0P&#10;OKWNfAMB2UC28UxAU0sSS7PUMg2xab/ZOZg9H2bYpjZnpbccTfTphP3bwpgR4eKnaWp+Z7CvhNY1&#10;fNw4iTy224mtpz6eVDUpbeLV1qoMguBYW5+nZ3nWNuZHkTnelJblyhQYZxpNeT02fQ/efFP1qO/d&#10;u1c5z7U1XYG2urpq9s1VRfY5ziMFT9MYnNUNPau24JQMdKTgH3I4UtCFCxcuXLhw4cKFCxcuXLhw&#10;4cKFi89ZhDJRGkEyaL31lM46ONCMfYHs3vKyZnUb0FERuE5JD1gUMkIF6DivHItHXzTQbkUCsg5Z&#10;3OVVJQsWFzSLFsSakc1o1lvoE/aoCRdG6CJFZSHSYjnwXLNGIpB6gNimeHyfkPbDFi5vE+gZlswK&#10;xrEI3OWMPiHTZYAND3bv4Vggw3KtuxKpxBrqrIHMsge3wLQ3kv0dzbB04IK8BMtxAbFGGZgSdpAk&#10;GIdHWq8P7uh12VjRbMIgS+XBXXUZvv6hZqVvfaxZ5npTn65fvKiU0MZ51XoKFzRbugRNvMUlrf8W&#10;SBCPztNhzdBYJitA58Mx6QClXsZw7U2Q7c/xOTpQhz7qGX/PxhM5Ah0yGoIsAEmzsqHZ86VVbXNf&#10;/NJr+vd11aJZughKdAl1x6w16YDJWAo4HYbQyJxqv4EIBBlIF9ycGVDo9+SJtoenriqN2DvYNtRP&#10;CK0h6hOWoDb9ptZbE26ymZ11n5OREZlxOUWGlfp5JmudV7N1DO6L39vaUuqiKKZaO9SUqYEwopbF&#10;W2+9JSIir7/+YxEROX8eBGSn88hyz2bujmkKUr+mrGZ72b49K6NoqD9mrXEeZZGbc/as7LpNS1I3&#10;yiTZH2F7bxMwfP1JNcqMw6bnGa2mqa7iyduADp6GrgQlySyfh7qAXtykmMhDEFQ1UAEvfgGU3jkd&#10;Q196VbXs3n1PKdv/95+VuPOhf7oMOvjeHSXZbn6k2+vvfyRrGAcun1cKPALJsbuvbSnBGP/M5asi&#10;IrJ+TvsnSY7+rhLJe3eUuNnf35ccfYX1exc6hQ/vcuzUc97f0fOihtzOnr7+2U9+KiIiA2gSNZva&#10;55aXVyUFDfeV19TVlu7ILZDkFza1fPlEv9s70vIdwrnSA9lEbVvKBzYbIt1FHGdRx+f1dTi7r+i9&#10;6YXnVStwfUPHys2L+vd8rPsOCmTQR3RWh+5bPpQeNBnLBPdIjw6koLDRF/bg4js50nLe3+ujnKD+&#10;SNyFdfFA1xe41/gkTHBtag3QfDgfAS1FrRrjvkk9J2KuRWm0JONFHWdrJHfQLgW6Z+xvgx7qG6RY&#10;yXGZ40+s9536SizdFsj+CeYNuBb7mI/0QFMmELiNw6qmLeMk11Hblff3LWzowiYk5jmtcrycdaa3&#10;7xe2phLpPUOkS1VHllRAxXVYRDwpxDNUmH63WUcbBKG7saIk/SGWOdTR5paWtO/QzZVat3QYl3Yk&#10;Euk+J9Rn9vWcmmh7JVaTpNQlhq6wRBDcw7yEOtASpyLQHZShrg4pBnrcX/78eyiX7ntpWedLJIj9&#10;oI+60r4esv03SaxPJBuqNubRoc6fazXqlHI1Rgt1pH2gafoj+hDmpRnKNME8vBwNJcQqkkbzArZa&#10;v+kR5gbQqeOUV7wqWeNBqzbwqw7TSSlSelVShnGaxq59vzyJFDyu88e5AWg3zJ8Cn1pbaIPQLC0M&#10;HaPXOozzGSrInovoMUwfKapzFlI6hwc6V6/Vqvd/3/clpt4qgVIci2Ml51iMs1MuInQILozjsr5n&#10;oLiSJCP3YRM+fI06wTWPosCssmD/Yd1wruunqGcwp6SMplseQypbkanbd1FMKTGRKQFIMtAmBedp&#10;Xs/q/jE4Xttag9QdZswjC0+iU108ftg65iRQScwWqPckSQwpaO41XLH3CcOmdEWO9ye+xzZGXUPq&#10;XrKf2p/n61qtNnUKto4x75inkWthEJpVZnnKe6hGwN+Y6I/9gY49D/Ab7Z33oFePe+7qis41V7Di&#10;rdvtmvstxy/2ienPcnucO5sL8axO41npyNL6vCMF/zDDkYIuXLhw4cKFCxcuXLhw4cKFCxcuXHzO&#10;IiwO9Gn1GG6r/Z5mUanD1F3Qp9dd6EiZNDZ01AgDChKyOXRWfC+QgBmoENmECJlXZIHDBnRsAugL&#10;8Wk3XA0DH9nfGlyHY2SOAhEZ7OK4ENuD9gyt40zm0EjzIXsARy7p40k6XreoWeSlIiOgigPdZwki&#10;0Gvr0/WduzdFRKTRRda3gew7nB+b0H6REpUC2q+/tS+Tnu7r0suqVdeEc6dAt4kFzuBouwdH28Nd&#10;vS6dRaV60lzLcv3DG/Lu20r9+MgmvvRl1dz68mtfExGRzT9S/TFp4BgNpBlAvEkMBBKEkuSkK3ND&#10;BhqSDS7IyViv/3Ck5ZrgdZoM8Xk9dx91sLGM7HoGrTsvMaRRY1Wv98IiqRwlltodJVSCc5ohF7/q&#10;tid5VeuRrwspp7SFB70/lBvAgeSC7HQASgdZa2qhlSh/GyRFEdclMwkSkF0gw0gE+qjHGC7FjRa0&#10;ttB3jG4TMl2z2lDzCEBm4qaaMtVMCjNDA2Shtra2KvvpdFozWVv97MICCDS0uV+9qRqUdPr81re+&#10;XSkD3Udr9aoGTZqmRlNmKoWIzD2I3akDH3Q2WFfIovmGooPDH8imIk3ES6lhCHrTuPTqkUroVQYY&#10;hErvZHphVqPGdhR8Uj2aqW7QPPWlKU1Y+tWMttF8wheNFgr6SIh6bnS6crit13eCOrm0rqTJpadA&#10;y3a1zV2+pK+/9keqD3l3D87vifZTWn5/7Sv6/uv//Yfi43hPn9exKAZ52UAysQ2q4qlNzWC+8IKO&#10;Xf/y+o9ERGRrRym57YeaAR0OhxL61WvRH8KpHWR2CNdTkkmtRe0bz19VvbHDbdX7+sE//rOIiPzr&#10;v/63IiKy1F2Woafj8re//S0REfnpj/5Fj9HT70iiGeQHd1SvMECDWV3QExpD17CN4W6hrce+dPmC&#10;XLqkY80maMiLFy/itY67nba2nwF00iY97W9jEPJNDDBhgfsQSMekvyfpQMfyALp+HuXPShLn0Aob&#10;wLGYtEus40gY6rWNWrg/thalDv3ERlspphhuz40luK+jT9OZj87XMd0lScWTlMY4crC9Lb1dpZ8u&#10;reh1H+OeP6ZWDvadot/1MRbkNW2LtSVto8ORtsERaT+/NJqiHWjEnddqlk4dJBg6BWmAjiHbqpn+&#10;R5GCv+8OxbwlpKByplpF+vcp7VzVDZy9N9DZ2jiLYtzlvagEUU6XUNLYRouNTrZ2Jl88ydGvPDp2&#10;G3db/U49hlYm6LhpubQsTZARTz8LbbmJtjfpNkVSkFAko7iSIsHxSZnhPm4cg/k5zud8Tkx7IkdK&#10;3+XbSjQf9HS88kH3BpgLeLlShmlfv9tsYA6xgLpp0WIV+35wX44eKqG9hzGoib6xDP3h8+uX8V0Q&#10;grV1lAtzxVzbeTLUee3Rnu4vHe5JCytlIswrArggx5iHZCR6SImgKnwSgtjGqfY1UnSjsi+ZV6VP&#10;T3XSNfMU+25XHtuyS85z9W3gHkDCdHrsapkC0258ORqAAKWmFvW8cpKZXE0glfepLb4I3dMajknC&#10;LUkSo40565QrIlLm9Ur5bXLmGGJnzyU8TzzoC4egNf2QJE9VG2zePCRs4fOW+28QeBJGVWdgQwsJ&#10;V8Og79NT3uexdB+sq1n9Uf6fdWCvWLHnpbYOna3ddtL5PUqH8lHfnUeLF0XhiKInCLMCB9c4CsLq&#10;3/mzMEnMfdlooD8hKXiW9mG0BNFn+ZuH5DnnBraOrhlvGg3TLm2KcF45TiXW/OMambbuHwlYage+&#10;9c7bWk7sanlZ53WbF7Aas43f5b4vNeip8jeY+d1k3L+rxz6NELQ/f5Y6sGMeOXgSKXjsO49YxfWo&#10;Y7n47MKRgi5cuHDhwoULFy5cuHDhwoULFy5cfM4iHB+p1tMYmns5HCdj6Hx0ayAEqTNH/Ycjza5G&#10;zar+WElNI98XCSz3H+q7IasbtTVLOsyrujXdNrTtIqUzsjGeXY6olTMth0yYYVViYzQGuUZqDNkz&#10;atD4yCx3Q80YNuCuK1xifzCU9O5tERH56OYHIiKyBzfhsqlP6S/AabIOh9pODVokfMYKyk/GWkeD&#10;h5qFv3vjoRTAb5qrcMsD6SH3NGudQY8phT7BIfSldvaVjtm6r59bA2FYX16Tr39Ls9CvvvpVERGJ&#10;rj2H+gKRdqTZa39BryH9wMoxXN9YXqk+zc+ywtB3U70J6H4gw1xD9rrZonYIqBZQOCE0qu5Bw6x3&#10;qETNJCtlcVXP4fz5qyIi0t4ALhLR3Rm5CJASJTTCRii3cdIM6HA71ZIoke0f7SktNIHG0CG0vhK4&#10;DFOvstPV69BCe2ZGKUOWJx+PJMD+Y2TQqPPABk1yMMd2FRkskoLMelCP5SRS0M668DO2w5ad8WFW&#10;jHqBdKlbWFg4ltXrdpUaYsaNGax/gg7dV7+q7agBF9x2u6o/RiZuMglmMseCumAbsrNJIAeR+Amk&#10;msnyUd4oxPgiIp7RF4HeCDPJVp0Y/SC6S8rJmeeT6vlxM1d2mG+V03ObHrZK2TA1aOhCo2eEj+Ha&#10;jtFGo1g/2W4tyOGh9uERSOMEY2YCZ9diX90vm2uabfzrv/5LERH5weuqG5nncMKGJuxf/KuviIjI&#10;f/gP/7tpt6OJtoOjQ9W1ShMlAJMxqJWJtudaBKK3reXffwh6Y6RlbAe+1OtTmlRkql0VYPwbgkCg&#10;+2kBkvDiVdU9He7pvv6f//gfRUTk+WtKJ57b3KQsnnzhZaUKmxiXb9/Q8jehX7r9QMffF5/R/vfK&#10;F/Tz59eVtClB+iwiM7u+sSKtVgP1xf6m41U20nG3D63RENd2uQG9KdAa1Ds82tX7UQYds4bviYeb&#10;TFxXYidDu56AiqI+Wh/6YkO4hfp1rffFFaUY44aWv76wJB04si9C+7CLrHMduqABiJjRgLq3OC84&#10;94UA7WWo59mH9uPd996XrZt63d/BmLK/re3Bxz3z2Ze/ICIil55Th+A6tOQKTBWCuu5zEXqRMcbL&#10;SZ5PXUJNneg4vLAU4bW2izvQtayjHZEGeJR+1B+KthR1vGwax7OIIJL9xgmS+pAnkIKBRSWPMUcY&#10;DuA07pPgtbRfjQ4q7ktSiF8axEhERO7f07bTv68anw/v6+sJCNkhVh3sYdWDQAtqAX272Nb2JrWG&#10;rlIQkRirQ7gKg5MXUtcBKN999Le4gZUfdd47oHnd25HRlu7/6K7OCfYOlUz8yp+qg7hA8zId6EHG&#10;0FKNIrSnNvaZQYf7gWo4D/buSwE39U5H66+1oO25voSVIF2sdijROcaYO0Qk2TD/hqB2Qk3Nyb4I&#10;7ok1juFwKA6aOi6QIgkDkqS4l2KeHaagbLGChatj8iIxq0vYZ4y2pKXbO48cfFTM++xoAI1GugoH&#10;oFYxdygw70tBsGc0dA58aTeg6xhTCxXkD2lZtJsCx4ww5lBbmrqypkzFVFOwAcIZRtfmdauj16x3&#10;iN8BBAIJxlqvDVVr9JY98yEf14oUbQQdXJL13BcdvHO0i26nVdm3oYWD6VyK8x7foji5wMZ8ytIz&#10;5PgyqxPIv9FRfB5BOo+O4mv7+2VZzqWWZnXOZvdhx7y52knzOxdnj5NW1sy+nnXXtQnSJ41HXS+7&#10;XLauJXX2bNdhQ9ajfcVxbNoUf/t8UmJt9vcDiT+j/xdVqfwE49jWjt433r/+oYiIvPiSrtZZO6f3&#10;iNU1ncNxhVCaZxJLVUt5es4n08unEYInUYCfVL/vLJ87bd+Poyn4hzKv+10PRwq6cOHChQsXLly4&#10;cOHChQsXLly4cPE5i3ByoJnJrS3NmnrIJj79rFIV0eo1/WRWzWhGm5ql3HlPabouKIEY+kPi5ZL3&#10;oI/SQ9Yz0W2GzNUIblheg/pH+qS8hLtaEWiGLkQ2TUCpST6QvY812xvlcJJL9Vi+p0/S16lh19Xt&#10;4BA6U7eUAgxzzeS+/ZYSbIM9Pf90PJKtB9CegT7UVRAp559TQvDK8mpl3+bZKskxOjTf1MzAzQ81&#10;Y37n9gP507/+c30P2lpFT987RBayB92mu/eU/Nnd0fOLof937mkty+WrWpaL154XAeVm3HfHeq60&#10;UfMvgUoMoPsh1YwLt8xOUiLI80uT7VyEM1/J7C3ckUvouaWFHnuEY/eghTgGyXTwUK/PuXXNmL/w&#10;hasSrG2iXKivMVJRQ72GSYrsNdrcYU/3zexjDW5xC4tathTZ+vsP7sjDO5qN2b71CxER6XY0s7IM&#10;kmppTcvRhL5eAKfpMmed6PksQRuovzuUAtmLGHpdGTS0dh8opdBPtLyLK1rfdRCke2hbjKkmw4x+&#10;BjLF1HbKQYJRL2MCBzCj55dVM/r8+9tvq14FaUDxColri5XPZnDkrtWqui8HB9rW/v7v/15ERP72&#10;b/9WRES++c0/QZl0l9vbem3jOJYWaF9qTTJTNUmZpQtQF3osZro4JgTIbrehLcYsWxj5xlWMtKpp&#10;r2jnzFYmQKwCS0vMdtmbzTYZgs3KQp7m5nXsNa5hnk6zq57R1rJJRctBGnpd/b72+QiOgk2Qa6Rs&#10;J/lEWl0lwDyk/bcOoGkXav+iuzDp2ktXlB7+X+A4PqDzO+m0sepq/c3f/JHcuqFkz9b+z0VEpFXT&#10;co0S/fswVbrixu3v6r4vab2TuBv3tExRqmXY3t6WvXu6f7qbLsKxc+SjEUGDrwUX2s4inLG39Ht3&#10;t7VPpSBmfvkj1Ra88rf/TvIRxoGhtsN/9c2vi4hIMdExZhlk69/9u38jIiIvPaN1kcJ1NAXBXa+j&#10;vtF3PF8kyaGtFlapqwj04eRA65uu5eMRiGLgLGNqs5lMOurd98QDnZyO9bgDjB87oD+3htBxirSu&#10;miCpmws6Tja6Wt/PvKgasUtr61JAmypEtnwMhGQw1HJ2fG1LHPNDlIduzvJQ7zM/+45e27d/+N9F&#10;RCSepLIMMngF57oADdIDjO13trS+s9u6j5f/9E+1nF/A/aaJMQiktDEk9yPxYlLW2KCdBDkoZoy/&#10;dOQr2BdQr3Y/nCVYHlcndB7R9CS0yWnffZRLa5JW6YvjbvWWhiA1Ki26PEkS4ybN+0OB+zf1mDLU&#10;81SPCeMaj+WTvIKm8ET7bZqm5v4XYPwtsf3lGz8TEZGPb+jc6ksvv6DfQQN44403RERk8wV1UH/u&#10;z/X+MhqCYh3vSs3T9llrQE86QFuq6dZrgLgDxRdihUsKim6E8xKMH9sfvSs7t3SuenVZ9/niN/9G&#10;P7OGlRVDzG197cPRCq4LBTcPdUwafqz09Z17ur+oFsjShrb51StP62c5bxZoB6bap/sD7VPJSPe5&#10;vEoNRN12run3I0/71vbWUC49qxrRsnAF56zlHw/0O0cY22sdvRfHpEomWhd1jGGLOMYQ08OF1qKk&#10;XOVg0ff21ibEjCalRRiyTeZ5Xvm/fpauso3Kd8XWEMSYQLdz0nyFeEZPmK7kKfRYic4ZSo6rRsx8&#10;Ffd3HHIC3XC6/daiUHKM4R518TC2JmPoxTbokiyV7/Lz816X4ksMvUrxqS1YdSaNgPBSFjn0qxpt&#10;ZnXBCa+n/6+uRGAkCUivrOreSlqK8+lZfUVeu06nuhLMDpsknefQzJgdn+05FYN/51x4HlF40tzM&#10;HgPnxWnEK8fLTxKnHftxwtYOP+2YT6Kiy3tAH+MG5+p0iR/39b6/tbVlPhuUzcrxPYvUtJ2i592b&#10;2d4ajYZpQ/Y+evANYPu9fPly5XPT307VVVUsa57n5px4vHm6lacRd2b1T+CLz99PhwfWcfUzr7/+&#10;uoiI/OynOr/eABm4uYl5Heb7HFNbmC/Fcd38HjL6+0YjtXrPt/uSvbXPZ1Z/cx5de/xaHe/LJ33v&#10;UZ+xaeCzxkn99HFoyN9m2H3gdz1+v0rrwoULFy5cuHDhwoULFy5cuHDhwoWLJ45wAFJQUmixdJRM&#10;impwtRRo7iXVzCs/v7Cs70ek4+CmJROR/hhuitA0KbgvaLL5dSXu4o4+MY8byKoGmn1gzsmH9pOf&#10;aorTH+0YvauggD7NWF8XID0SHzRTuYKz0Cfmm23N2P3o//5HERE5uqUUVw0Zu4VuW87R8QekwyWQ&#10;YevQiRFmw5DBlJCah6ijXc3y3r1xU0RE7t9X8nDv4NAQaYOxlnNvR49PmowuZW24pK2ArFs/f0lE&#10;RBY3lHSTEroweSkp9MYKapixXNQagrN0DCquj8wnMy50faaGSoxrWeaFpMj+U6NumOh3SQTSQjOI&#10;kJlFLjNB9rePjO7Tz38Rx9Br68XtKRkI2nAy1vIM4NY8grbWEehJZqOY+VloIrPSpYgVSL4wkJWu&#10;fmZvWdtanVqOHehxQbfSj5jpQklwTLpvD/pHqKOp/hnrdYCU+2TEOkK78c+WDalkMqysBrMLzJDY&#10;rll8zc/tos0x6Ein+7Cyp6WtD8Ssk/79wUNtr9/97ncr3/va15TIOndO2+bhYWIyb0vIJk5ADJbI&#10;PhuCAIemDmMDpFKMTFgXxNj+vrZlTzzxWG6PWS5k9ZBlDyhcKdXzs6kHxmwm+ayZwXlaOnw/YyZ3&#10;JkdLjRHPZO7xGY9OzNgnXocQyaNmpczodomIFGUgGdsUncJF6+/9j5RWeeqSjqVXujqGBi3qSIHC&#10;QIYuBlEWIBv5d3/3v8r9u9DGOtI2lEND9ca7vxIRkTffUJfhCCPy8qrWa29Xr9XaitZdp6Hj4+qS&#10;AdAkxDVaBT0bYYx5+z0leX1kU2tN3WejCapTtJwxNP0++PWPRUTkrR+ck81rSkk3W/rZP/szdVm/&#10;egG0eqnfOQ9aPBYda1M4MK8tQCMTtyxCa0WRTekJaO5l0HckhZFDew9QkWnX7GNsB0GpO/egC5jk&#10;uRQgn6mnuN/XYxxO0JZICHa1rpZWdMxvrer24jXVoFk8p/eAoNkwY17QIn0DGjwl9aTHb0FTa4z+&#10;tfWrX4uIyI0f/0S3r/9U9w291rVGU3zoOjZLWrZj/AXJNqIQ7y1tP9vQIF0FuRRf0nKHzyvp5IEW&#10;LoJICrjE0qTauGnC6TpoaDsZg/Tx/ao+EOMkB8vH1Z45zdXy04xHOW5+WsebHcvo6n6am6yhtCwi&#10;hQ7vnrl10AG+kJK0Oq5R7wikhPA+rO3j4X3V+mwt6Vxs45zOaRK0k6MbuloiYGfyfMlJTFluyMIh&#10;HaQx5x+dNdwvSYJMsFIh060fhbKIfrSwRj3nq7odg5qFtp00MY+jHmFyiGNq+611oIV8BZ+PSmku&#10;6v1PaqqDLZm23xyU1u4RVkwcVecMyyuYuySYh2OXdRCy5+NAZAVzPh+0JCsHut/b93VFSoY5wApc&#10;v+ucI6KOMtYpuq0X+eIFVSLNjnltckr/Ve+Ps9vjbQ4rFOKTWQTjfF1y7iPWa8+0meNRJf3nvR9h&#10;xcsU+Jn2fXsOYI81trs34/TXvsRzyLM5EI6ZwjMCr/oxDMWSpqXRH+fWOMKSUk8oHHuyTiS3FS3S&#10;T2ksehzt5t8X8ucPNTgu2PScWd0DbeHBYGCuJ9tM+YTaguxreZ4f64ckWdmu+fvvNArxUfp5Z3YX&#10;tsJ23o2iyNQLST9qpX700U0REfkQevp1/MbhKp6obumKcsXKjEY+DD/XSQAAIABJREFUdQr5m4Jb&#10;QyXLJ+srZ6mT+TqKx/dxluO4+P0IRwq6cOHChQsXLly4cOHChQsXLly4cPE5i7CA82EMOq/TQqaz&#10;jcwnnBKlwNP6UjOdKQiwCTRo6GJIp7M0iyXzlF5pkM5qQo8EFEAKJ7YGtQThajhKmJHTndZAOUip&#10;2dasf1/yXGkmD+UJSs1S58ggZ3C5jUHY+At6jOYq6MSe7rsJt8gG9EK6XiBJqOWrgWZaQB3UmZlg&#10;1o9P9CmWBJff3QeKyWwfwKUO2lXLmyvy1vvviohIexkuaqCDSFqtr59DHSGjCbJQluFiB/e1ZFfJ&#10;wocHeybduLik77WhLcMMPrUWdverNGIMrahmvVHZ8lFxlk8kh15ROhrjrWpG9ghOcgPofJF+oiPU&#10;lae13jcWlQ4oM1AxqcgYLn8JtCJTpD8ndF3EMerQx4tBVLWg89dpkjxFNgJ6gEFYSqOj37m48Jr+&#10;DURaAFLRR4accEIKStEDaeoje9rf1/Oqh6HEoV6L8UDb1uGutscU2FCtjXJCP8YzaR15ZHieZ67h&#10;NLNS1cqqN6C5hqwUX/Pzt2+rViazZ8xaieQzbnPU3ANNZCgdHkvwXb3W76Gt+qhfavy99prWaaMR&#10;G4LUhx5ei27l2DlpVH6OujbGNRnXvI/2ZagCrzymo8P+5kvVsS8MSZoyI14931mawdbYsIlMxmn6&#10;YvbrIAxELBdAbj1L/8OQCNwXM4SsI/SxEv0gF5ESVIgfcR/4Lui8FNpxI1AkbToyw020ERDVZNG0&#10;r9RqoVw8p2OOf34F5dJrdhFE6BVQiAXo4MW2/n3/IcZaaOSVuJbjcSI9EOjUQlkCJVSDw+efH76q&#10;5QXR5kWklLVdDzOSxlqW7oKSvf2jW5KOoUGLYfjqZSXNV9pajsGOkkfpEARNpuXuYrjoxCQj0A9A&#10;wqXZRHK42U/61C8FNYR22w60nidwax2CJCxQsbX6VA9G32AG3JedHSWOJqCHRhgLy7qO9e1ldV9f&#10;vqB6ZAvnVEOstqhj/5VnXtTyQqt0JDkhGsmRsacLqo/7SojXdHN98EslBD/4Z9Vo3H5TNUi9LSXt&#10;6cS86nnGEbqZax1EBuTRcxugfx09VK21B6AMBxgfm9AevLKCOcWyttWw5sk4h7YnnfpwHuSWqK0V&#10;lByk8Pc5JO+sttlvQiPwNxmfNpE4S/t51r5Pc5UNMF8yY2ZZdZ4kHZgnqRRcMQFtwRhtbn1Z+2p5&#10;Qe/5A7j8bq5rO/7Kn6uucn1D+22JthlBDzWSUvIIuol+9X5ITeuCpGCh98O4TjdJbcfZSPv+qK+f&#10;86KGLGK1RbAObb4YBF5f221O19uETsDQ24N+cuhj3OnoeNhaRjvzC/ExpxXMLwQULe9vInD7jrCy&#10;AqsjsqH2nfGRlrtNa/W2jpdBrSPiYYVK0cC56We6WMkyPlQd1v2+zj8hfypdzAFyWDZ7oLINCRRE&#10;UgRVgmt6f8RZhCRSpLJNPZvSkVODX0kwxnIuyUHMrASQ6goA/l3EyCnacr2mYPbfp32Lqwmsr51Q&#10;7nnn0q4/mqo0x7Rfl1O3YDtIBLKf2QQmt+QjTRvFfTOZFIaeTBJqLlMHFKsECpKvJ+smn0RI8v9P&#10;6i77KE3B06imxyUHnTvpkwWr02hxB1VSkKvZDg8Pp073wZTwe5LgMdM0PaZXyt881Brkb0ubFDzt&#10;tch8Cvisrrj2+2mWmc5dx+/R+1sPRUTkJz/V1ReH0E9//nmdv61t6H2wjt/bdWjj87y5CiwIgrmD&#10;kSnXKaTgvD5+0jnNC5uOnPd6dvu4BKaL351wpKALFy5cuHDhwoULFy5cuHDhwoULF5+zCPNSn1In&#10;yGj24OK2cKgUlICgIykxxnYA7bDCw1NtPAiOS7jlBAvSaOsT/QaehHsdarDoNoBWnIRKV+QZHe50&#10;340mKQGIHUT6+fHogRQJ3ZJBE3pw0IXuVT6i3h+0WpooILS0Xn1OdY72avpUn861XhSKBxeyekuz&#10;v82OfscjmbaAdCWffo+0XHR8HGV6zO6aZnjX1jTr22w2xWuBbmpo1nEyrGqvBbG+X0A8J0OWpoZj&#10;DI/08304Qfr1ujThANuCZqCH7G4CHZvhWL+7CPqzjvr3KSJBpzloN9BtLcsyoZhQCqplNNFz24cT&#10;VW+gWZDc1891UTcrcGheWlZScLyPbDU0ttJcJMmoP4hsNa5zHbRKBO2INgi8gFl0NjZopQxAaI6Q&#10;UcrSiRTIYzRwzjkRKbpoZ1USLwMyaJzlSjvTEcgYOkC9vrbPg0PQbaLtpB7ruUdwzeYzd1tPxWxn&#10;sjelb1AYc7zZYCZtSvvp+9TbuHdPdZviGjXZSAqWx0hBnus0I1h1GoxjJXuor3bnjpII/+W7/1lE&#10;puTpN77xDel29TijCdxB06rmj9EcYR0gs0h9ELZvHosag/5M0neq/4P6CqtUQwlX18CvZi3tbZZl&#10;pg7sDBo/c1bNQZNpLGcpS7QhQy1UM9d0RqROF982zqCG3gGpQg0gCaSkuyL0mHxoRl58RnXmSLhu&#10;H0ATD/TAEvQ2wybHcVLNIHz7fVOfdaJ3IBbbbe27Tz8NPUsQHiEKfvWK9tMxtPFS6HEGnmeo2iiE&#10;th76X4L24Xt6nQ8HWu4C9dkFMe3H+v0DuJf3+vq5iedJAcqxWW+hnnT8G+xC2+xAqZukr9vlBvbd&#10;gVPwCIQvCIoioxvjUAbUNYU75QT0RQG6Ly9BXYAe8kAFByDtk1zP6+gIpCPKPRpNZDTWv9WbIANB&#10;rXc3lBDsblJDUAmr2qL2QzqtBiDWtceIJKVIykYEDUTqSDWpv4r2ufOmEoK/+C//VUREdn/1poiI&#10;XAMNv4ay+Kjv6PBA2kADG2zzoFk4NDVIyg+0jra3tb4PoRs6wjVdf1bJxwYchqMwlAn1brEz3AqM&#10;826tTrKb+jona1KdpGlmO6Iy5vXl32TMI5CfRAPxtJiln0kbP0rLUGR6v/H96n2G5GmeUp8Mmn1p&#10;IvkEWs/oPyn6DFdOLLa1nWdYRXD+vJJ5l179Mj4H8grUqBwcmO+TdC0wryhB9eYByVxo12KuNb6v&#10;upZervuYwF05nWhdNNvnZYmOwO0N1pRuWiC197X99ns6n8hyPb8GnNMbC1g9A0qf2tieF4iElu8n&#10;yl2r6/0ZELM0W6gznPugr/PYAVZc0K09xn1VEk8EmtDUPAwN7ab/WcU9ge7OeU/3dYgxfgyyN6tX&#10;+1CUTElB+344j6jnd6nrNZ9Mmd63easkgcB7u+fzu35l65MYNPvG58VMVU0YJt9Ym1O3l8Qdv6D7&#10;jrny5hhRePL/HycMTVse36bm/3RzrtJ8eV51gS4sR2beR6i7WBYkpX1Dsk61vnDtUC7fyBlW9zkt&#10;98l6oyKf3C3UjsfRMLOpVact+NmEZRxt5qVcFUhir9/vS4n2GR7zuv5kMV2tNEV5ef/uY9UGrztX&#10;LHnWd+aNVSe1Pfv31FnbpNkX9RbTVBbwm3dnX+89P/zhD0VE5PoN1RJ84YUXRETkmefU5Z6/gVp4&#10;rhBbWoQB5uGeBIZC5HfMOXKFlpxMBM6rg9m5wVnpyOnnqttHUYqOFPz9DUcKunDhwoULFy5cuHDh&#10;woULFy5cuHDxOYvQa6r+y+gQzkKHSoBlD5QO2ojwRLqpT68TD2QhMlbrG6rP4geaTQ0D3Z94HfHK&#10;qr6KpNiW1DThU3dotpQg9AK6zPKZJWiSQ9URfPDxeyIDuAaDDPSYKRyDaIRWYIrPLWRwbltqoJzQ&#10;r6kz84Yy1UKpIQO8cEEzyvFF1b6Rc0pTCPXaqKOHDHmO06ktal0srGhmudMEOVaLJANNGILoCkD8&#10;jEEMZnTt7Wt2+KiP9M0O9Aqhf9OFTtPGhYuyBHdkI8gE7a8S2UhqITYp6gJipYRWlOBzAbYxMjR+&#10;lpsM5p17d1EebR/DVMmU1pJmSc5fPl85Z9JS2/e2UUeoghjUS1QTH86kHjERvK639DNNUJ0ECei4&#10;JKDMRqB6qDuWIesTRbHUoNeQgAzMkU3NTKYWBEROghEZfOpn4RjUeciSVHoHehIHoLESaPw04Eod&#10;10H2+Cw36T9sHkGhHScFw8pnGMz0UF9jZ0fpBmbxqLfBPiZeLlOnahJzdDAGtRlVibp+T9tzG/VP&#10;jbB331WNwQm0w8qylK9+9asiItJZADUGUDCCplpAOhH1XHgggUAvGEoOdC7bbFkaYM249U51NKrZ&#10;MgZ1I0khUguFdZWm6TEtLTvmERP21pCP+F5a5DLNsdj7tp0R+V1qDtoZOVwv40LsGY1GtguKA/oo&#10;T/8I1C10pY56oEZS3Z7zMC6DwhU4wba81lScj4cHgRvXoJFZ2+RZ6iaj8yeIvQ6d6ZPp6XGMpKYW&#10;CHTqWZL6reOgCbXCfN039f7qcCVOS+ollTI40jFoaQnaLBhzwlTbbXaoY84k4ngGR3oQriXOr4CT&#10;+gQk9TiZTElGUpwg4T1Qc0fbcLWPQI9Dp2sy0WMdwFX+CHqpwwnaf1HK2roSgQvrWp+bV54SEZHF&#10;c/o6XACt14L2HrQbQ7j6DtCOc7bB0Dc6lGmq1yDGfbCBQdPDfeWN7yghePf1N0REpL2nWe31KzqG&#10;rdZA7IFwiv1CmmgXEZ2WQQwUGfXn9IbDaxijrQ1BfI3uqM7pzTfVxfpqR8+j0axLQKdLj32WFDPG&#10;45yk8ycnVeYReJ+F1uA8Iu+zIAVnjzXPPZ1hiAKMJ+yuOdqPPZaa7WQiZar/D7D94L33RURk64Zu&#10;66n2qxxzhQl0Y2XEyQDGHWhJSxfjZ5qI7+F+UMNcJKb2qH4kQ/lwG5f7d3XFRwerS+qBjl0LXR0b&#10;2kvXRDrQtgR9kR6o9nOU6xzRL7RvrzQxP0L79luYWDUwvkUYQz220YZIQUtf/IlEMcbMGt8G6UhS&#10;uo8VC2ECLW4SvuhLo4MDyXG/bWP6KRgTBffljRh074KeO+dm/T5o/DquLU5jhLEiCrKpu/Qp2lV2&#10;cG7wKA2rY3/Dvb/VwGoAj/dB3tuoKYjvzRCC0wLZBeR/OH+y+p25Hrifz+nq5Zz/zwYW68wQgNVj&#10;zXX4llyGwz72whUpReX19O+59Xcce0hainXEOovEwxjpC91Ly8pnqR1tKMM5jtH23z+NOKn9PC6V&#10;9Tjagk5X8JMHx/bS/I6Czh+Gba7mSdPUyOlT2zKyXOufJPg7hHrkmfVbjJRfXlbHLtLlJ2kJMmyC&#10;bu4qrjOSglEtlj5+///iF78QEZF33nlHRESWsVrumWeeERGRLrTxM/4uB/HIFXGRcR/G/K7wzHFM&#10;uY2u+tlIwXnboigcKejixHCkoAsXLly4cOHChQsXLly4cOHChQsXn7MILz3zioiItJHdH0BPjjp6&#10;EWmFrm5rSDu1QAvU6FIMd0wJkPUtI5EU2QMIahSgKTxkHLwaMlK04EKGq2aAG2SUEy3b3n2l1fa2&#10;Hsoyso6DcVX7qcQxJgOSMvp+T5PBsraor7e2dV8D6EvF0AusLzSlgf+3NuH6BgrK2C8i011AD2tM&#10;nTdoJ9apEQAapgR5mExGcm9Ls9OLXbjH5tQhAylBJ0xQISOmJ4EhlthG2Gc9bphsQgkdnTF0/nxQ&#10;hx26piHzImNkMEkEhqhwnMcILsU3btyQO3dUq2fvQAmkjQtKBF59XvV51i/q66CmxxhB83CUUXtI&#10;99mMOjjGNJNnshd0VKXOAzP5+NxwRD0VlDsjNQTiB58LQQfWolBqoA+CBC64yDYVcGZLE62LJNF9&#10;kxQMiR6ATAIIJMPhUI4OoetIp21oC9XqqhkZ1tAXqClYPvqZeyWTzkybpSlIEoztgVky6mxQ74/R&#10;6UDHKWXmPDf6M1NNwdzaZ9X5bjgg1aXfW4BWJSm569evi4jI7u6uOf6f/Jk6Sl5++rJ+1pw66IUx&#10;HFPzAc4ZeobU0GT2DxRDWeQGWymNviOzetUsmQesK8I+bT2k2dfMOtrZ8Xmuf/NogClhw9elMMfC&#10;8k0zZ6QWmNmUE4M6mCbbbUjT6RdoaF0ACx5jvJNAx2ePXX2sY+bWQ+hjodFubsDVcoXjtm8IXdMG&#10;Wd+kEom5MBnMPgKXX+mu4/N4P0lFUtKDer0znFMICligN9uCtmoNmngliRqSgiwTyNMobcpDkLok&#10;1gQadt2W1sH6khJB/VzHovE+7gH7OtYvtZAB59dBiQdlKHXsqxSSxaQp9MPLy/r+EXT0HmzpWHlv&#10;F2T3BI7uXaUYz11WGnDt3AVZXtG/La5q+Vbg+hzDKT2DA3NZ0/tNDQRyC/de0lE+9Muieiglxy2U&#10;twVCOKAr/I2bIiLy3j+rzs0C9B8v0Wl+Z1frBkqFKwv693a3KWNcuxK0+ARjejLCeAE6alzQPRt9&#10;GFRLbxvj+IdKjq2/+KyIiDQubRjNyYDEPto4JS8jtIsc51fMyUozKjp6VvafYdMBjHmff5J4MlLw&#10;ycoxSwAVeV75G49lxi/qNaPjjbDCwhCCoH9JbUxw30yTsUhGclg/cxdk6CHmOEsYi7ro67u72tYe&#10;fKRaS+dehLYg3LSlDq3m8ZFkGVYYBNqHI/TLEANcgDpKPf5dSegG6OalLqjAFgjp2qIZf2UC7cD9&#10;90REpPeRukRuLmKMgQa0h36WHWL1xjYtebVfBjXtz360LkGE1QI1Hd98Q86gP8IdXqCxyjG9vaz9&#10;oA7Xcm9yhPdxHSZDmfS13tqL2GcCGvy61rcUus/VhpZnjPmHj/l3gL4eY8VKgpUVnp+KyKPvd6fd&#10;B+fFiYQYKeZ6lXYx901DBVMXmXU4nRMZmob3WJ/31Lz62s+rn8N8KhlzX0Zo75Flng2SVIx5ffuk&#10;171ezyoPy89js/wsN/6OuQ01VjmXM3rVRWHIrqJMrM9gH7l1TGsM5ZzypLHVPufHjc+CFGScpJPm&#10;4uwx757Fvs57QFEUUgPdVloa4p80eIwwDE2bo3Y52ydJQXN/O0YKVuf79r5n2wc/c5qW+GmkoIjI&#10;m2+qPjNJwTZ+g73yij5b6SzqfS3B/XJlRe8vJcc16tEG1nzf96bUY2D9lsG5zyMFTyK37fNwpKCL&#10;kyIMNlSofnVNO+IqBJzNA7BaHVtManxt8DWI+5eYYJQelnf4nHCMp0ehYCyXDXPQSShMzR/BEN3F&#10;8td0DEH4sS7r8BP93JVzVyXGe8NEl42MhzpRKob6mQl+uExQvvFQJ1bpAAMbylc2sWx0Ccufl2Mp&#10;mnrOeRsTuAAP6vBjJ4Sw/RF++AaY6FH8n+YJJTpygg4xTCayekF/CDbw2YNtLdfhof6I9wve7HW7&#10;SOOOc/qwpbGsD+EEQvzix1Jgidiof4St/lDNUb8xnhssLauQPcPHhP/wnk6SHz7Qyfztj2+KiMjd&#10;u3dl70DL9/yLKpZ6GUvdnrmkP3YFD4yGWFac4EdniKVBS4v68CEoaDmvdTkeDsWjBTsmqzEespU0&#10;0cDDY7afDA+xMq5xwgPqEG0zxCQzyRJJIcxcw5KKCA+NJ3jAWMAwhULlFGEWMynDUjgseRr2hwIN&#10;fInqWFaJpfcS6evcw9Jo/AAorOUajBMHXetmYwZ/bHlDpsD3wy390cSHcjTzabZg/DHE+Xj5sYl8&#10;kPIhGY/F5cN6jQzmjh+GEcS5eVPmMoJbtz+Wf/mB7pvGDH/yzb8UEZENiMqvLeIBOTXls7hSFimq&#10;D+M46c9zzyw1LnC9+ZuuNA/ZvNnNMdFg7os3xDAMzTnZJiSprbKMYLn4vWM/4PHgrtZomv/71uQ7&#10;tCb49m/+lOrp/pybtHhS8OElryXG0tyjKQ/6EFTFuZR+0tNrtb2t7WXc13Gm9VDbTWdpUVqLer09&#10;CujjoV+Gh+4lHhR46CM5DYJgLtOhGRWLn3siWHpX0N8Hb4V4GCRD9EeMQWM8bMjRyeJSP0cTFBov&#10;5WUuDSyn7ffxwIAmUXii1KjpeYzwkKqAAQplCrycDwH5QEH/3ghCU29jGLWMhjTC0S2X5yesI/xw&#10;jfFA8hwe9G1eeVFERJ567osiIrJ24aLUm1rPEQSlI/TZnMLSMBKQBpbew2BJYDDisY5Me8/MuBBy&#10;2SEe8vTu6X3x+j/pw8ByR6/7Jh7AvIyJaQdXZnD0EHXBek5ljLGRwv8lHg4XGMMHaFtj1L9QGkJf&#10;SYmHRUxOtep8yBxNkwb8MQxZh5CpIB9tjUYvfNhpTfjtyWYQBMcefNlxmukGXz+JyP5ZHgban5v+&#10;/8km0PnMg8DSWiLIMD+gTHJD2+DhIeZeGA8TPgzENsVS4SLLxOO4hfGZ3+ngwf8SlvIuLWg73t1F&#10;svGjj0VE5Nxrf6bfp/lDTecSuZ/LaKjtUQokODH+hrjHejn6RKZ9ZX31JT12F2tsmaxmZEPJe/oQ&#10;bWdXl9APt/WhYHigfw8gjSMRkh0eTIcGOnb2YTbk1bTv1NoqBxDWnxKvfkXfCzAvCvFQkglCDw88&#10;zYMwLhPFeTW4fBuJcCw/9mUkZYq6ONS5mNzXOundh0leoePhynn9Ebq0rnP6Wk2PeYg6yvjwPpg+&#10;UKIhyrRcJ2+n3YxyBdX7tr0UtSiK40vWca/fgmHVdJecJ80smxMRjiSzD7nYxngv9bENQm6Lyuup&#10;Kovuo4EHz94xMxNv7g9qxmljz9zXpTdzL+eYwjvinIerxoyMxnJ4KMi/02jE86REQqcoeV1xWFOv&#10;1Qcf8yRSHvWj/pPGvGWaj/rsvPo/S5l+Ewmez0vwtwXlgQgPcL5PU0PP88xvgZzj2BMu2+Y9KwxD&#10;8zCQWy6z5dbMxXGJ50EAJyUw7IeCZ30wZr/Ps71x44b8EvIoGc7h1VdfFRGRCxfUMM6Pqg81jYFL&#10;Vu2XjNl5AIe+yH64R3POOQ/mTjMemZ13nPWh+/S7cuL7J4Xrh79/4ZYPu3DhwoULFy5cuHDhwoUL&#10;Fy5cuHDxOYswn2DJHQXoW3hOiOWTAgIoIbWFDFvA5T8hhStJkcDkQsYGjQ/47JH0B5/cZ0r3SQ4S&#10;DyTEEay9D2F6EiAbcX5Vs7/R5csiWKpSYrnW8AiEg5BuAOVUgOYDcSCRvt/qYvlArtmHWlezJGEr&#10;lALCzCHJBlCTJTPioBlILAVcXYesZQJThQB11aSgaKMht27q0suNNV1y12zrspM6qLM40gx4SqoF&#10;y7IbMBaRVWTCsXxUDnckh+FJHfRKk0sygekws7L/nmbGufqPy3nefV//fuPGDT0vZJKfefF5+dpf&#10;flNERF74omafB1jmtwuCzkf2l8tWzy9VxbyF9Y5s5WTI7PtEwky/w6U+zfYS6k+/O8bS6ZBKyTQD&#10;oSEKrksDy7T59/4klSGWa2TIPmckkrjcHOq5RckltMiowNzGx0U97IHCnORSBHptYhgBBCB/Miy/&#10;nNAwJyTFVSU/Sma+sS08ZnGCY5nrKTEIgx/QoMw2MWu3t6f0xfKy9o0GyN40oetMbsjcDFlmf8bM&#10;Q2RK4PHQdWQMh1xujLorcU3XsfS01WpIiXb6q1/9UkREDmCQ88prujTstVdeRfm0rtpNLv9B6XDs&#10;dEwihYRxYApYGFKguqzWrM7m0iBDk0zrVUQkRKYuCEsJwiohaJYP+Mi2W8SDTRbay4/Nsoe4ZuhS&#10;sbLVBWmFoko28v0c18PnCfnVNuB5nrmGzBCSACJ9TaMGQlshZBzqDSUjcpB5O6B17t3HmNGMZGVd&#10;x5SNTR2TGk2QOzT/gFGHh3Pn+Q33Qa5BriDNQK0FIktL2kd8LOFNQHInIy5L1L+n6IcpxswQ1Jxf&#10;YGk+2ruHe0Q+Gsn6khLP2UT7uA86MoDkxZIorZfuK+Fz5JE61H0OU8onsJ9qe8+CQhLU6wFMNbb3&#10;tHx7R1pf41y3cUdpoeVLKqPw7FNKBp6/qtv2spah8PU6THKRhU3NHDPDnZMkjbV9xqC/PdB8OcYg&#10;yiQQ3ucS+9EkNWNk2+cSMN3u31IS9M0f6dJI0lsFxqbaJSW+Gxf12jfuK711/5Yu7SyOjsTHOFXH&#10;8kNueW/tjQ5QHpCY6Id1LPVuYhxZWtJxvQ46UdpNES5LY5tKKAlBwxReo6qEAJfckKD2rfGyxD99&#10;z8p5GsrWovVsg4BPMbl9FuH76WcwblmyE0Y+ocyrf+fST3OfwfzErLwojEmXoSc5NpoVSlXTtySv&#10;Gp4lINZSzKMyvC95YgjdAJ8pM+2PTSzPr7e0HfiY/9y7rQRe8849ERH5Bs5zBGmDBseqwDPHFRyv&#10;Zt+kCs7ftM90lnQlhVmCbKoEkii7O/Lwgc69dna1jacHalz3jee/hM+yTcJMDeNZJljO3wZZ3FjC&#10;Vucv7e6ieHVIzdBUDhSylFwujEPgEhrJE8w7SoyxGUyPgoASMPtSpDqO9fb1mty/rZIuIVYk9LAq&#10;oLWodUVjuyXURX8X8yKsuElLitZPxJOTCfl5YS8kM0v4sC05TmfZsXus+Y1AKp/3MkO04X5pwUfl&#10;TIc0hA9JGdNVSMLQiIOkYJV6mfY1UjocN2eXFvI7VTmQ6VLD6pJkIw9C8y9DJ5oJiqGcpmG0OLRc&#10;JAc9myAkmcl5NGUSOBb45twNWEcpBTMdOdkEwl4FwfhN0D2z9X8akTSvHI46Oj2mXcWTaRsyE9DK&#10;Z03rRPOt0WwMK0BKSkjgNxN/B3gi0sBcJUEjSzGfm4Z9rea95hx/SueTUOQy4g7kVUgyjvDbk/es&#10;k0jXypFOaHvT+YI1PsicrSHqOafXY/76nXfl/kP9Hf30lasiInL5qadFRCTHxYgDLffyss5/zLLo&#10;iBIGU+kTkemcppSpTIbZ2nMarzpWiRmT+FvTDAqV8xEpZ/Hval1Y5z5bHq0LT2b/8DjLh50R0O9+&#10;OFLQhQsXLly4cOHChQsXLly4cOHChYvPWYTeolJaJbXUjL4VnhdC6ySmdkBOWgQZZGQ2I4gHB0yI&#10;FYUUI9Ig+h3fo/YejQ2UZphMNIO5v6vZURo6NJB93dzULHDUXZmWbUWpi+UFFVdevvy8iIj0r2sW&#10;+N7bb4mIyLivenkhMhFFBvqiodnUay+pXXiWafnv7x7KalctSzoYAAAgAElEQVRJqPoKBPRpYJBq&#10;ufZBMlIMPYOZyRhUWQR6KoTuyvaWluH+vYfy3Kuq+1Kra5bZb+k55SBKhjm0GkGJtLsgONvQU9hS&#10;oiNIIFycDSRi9h56fikE9Y+2tT77h1q+/T2arCi1cwCNxKirdfHFb/yRHmpT63T96lOydknr+QBZ&#10;mUL0mhiDBWYVPCsbyewjsu0/+N5/ExGRzQuqvXPh6Zeltq7/l0DrAjKAMklJBUAbDDpoAbLadQgq&#10;+8kIn9fzSHA+o+HQ6GJ4Hb2WJIC8ADRlSI2qqsbdeASdRWTHdiEyXmsuiYQoJ0weYo+6j1p/YRsm&#10;ICn7hGbqma3JqYuFbQhxd68MJRBmePSzE2TLAuBB3Y7u6+5dpS3u31XaokUdxpyGF9AFbHVxXpkU&#10;zLxB6DYDKmoy8xHLI7ptkhCCtib6L7+f0+ggDgy8QvrmxofvaL09VArj1odKof7R174iIlO9DUPz&#10;odkcgjZbBQk7Ho9nNExANoKqYMZ+TJ2rCc1JqnQlNcG4DYJQPOp/gu41ebRaVZCfW5sQzC3hflZA&#10;r3cwYzpi63lUdT7szBppOFu3cNZ45JgGGbVHE2qLIFg+Cs95eg1Jt3RIe5U6Vnz0wa+lB3pwG5RY&#10;p6V1RKqzibG9zvqEBuXO9Q9ERKQBrblGgyRNTY4OWH/QpwHtloJyW1jUvtSF9mgA2i+BEc14d0vr&#10;1aLQYr8rAxAzgQ9i9wK0UtefRiVo269BWzAVrYMRxtioo2PqkPedfR0P729ty+6etkMkxaUGvVJ/&#10;VU0yXnhNDXVauP+srqt2ZrMNIyW0ryysV/6+0upM22taJc2bkX6ngz6b4h47Bj1LM44QFEmJOo0k&#10;l05Hz3EV5H5xR+81yT3NXjcwvrWu6D3069/S8i98AXV1AWT3278WEZG7/8f/qfu+PZBrq0o79jEw&#10;+y2tv52e1tchoN5GbRH1iTH0UPvt0jmtG79G8hRtdziUcU+vM7PokGuTIXQIOw3QkSBHcybCBWHR&#10;fUZLZ1af9Zj+JzLxfImtTQ/kNklodlce00k7ppuGoG6QDUh4hjiwji0iHglBLsrALlkemvWQBLT/&#10;Tv2xJjRhh8O+pCCEuTMa6Xik6rHioD/UOUMPem97R6BAaQCUYW6De/DGYkdqmFNtfQxyTTB/Oxrg&#10;HHXM2QNF8qd/9W9EROTP/vXfiIjIYV/bd2cZqx9AI8b+WLBYQ47Q9h6MlZarQydvdUnbfbQBjWUQ&#10;g4aOwVg6PlCd5IPDbQlgPvbUM98QEZHF9rf0s3VoAxsiHfqhONcmpzbUQw1pGgINVq8lIjy+bk37&#10;8Ki5jfk1SHUfrbBIcI/AvmvLWsbylorXf3z9dYkDLc/6ho5Bz13ROeSHv9Y5wOIqxqBVpZQl0nlr&#10;EGu/XMaYOjnCBAtzhSQdV2j02bDvf/aW91S7H8x+zr5XltPJQuWYU5oPpF3Nvk9OSaBpf6/qhpK4&#10;JDUUWK+5L2rCMjwShn71/1pgz3pNmq+svM+RhGRebhDHKdkbRSfTelOKi9QQt5bWIPd1DJY7gesw&#10;Ymt4OUff9Cxj2eNqr51G/fm+f6remf2dxznmp0UTnmak87sayQnl9izC/FiL4f0Dv32WQXgf7Opc&#10;4uMPdJ43Geo40qo3JMdvNK78ii0DoCn9lldeT/ttiC2LoNft/fc/kCFN8fA7dHmZvwmwYoWrFbGi&#10;zRiQeByDqvSzN6OfS5/LMfXp0aFoqNWGqVsIKjGBHnWjqWM+VzH+6PUfiYjI2+99JBcv6lzqylPP&#10;oFwwKm3pd0g4pjC5bDV1TmjmCH5VE3FWG3Gql1hdWmV+uxlyHm971bkAx4AASwZI+YWeb0aYwPyG&#10;t0hBM4+Syne5umCe9PHJ5mknx1l1DEWOa7o+bszTmP5Nx2/ruJ8kfN9zpKALFy5cuHDhwoULFy5c&#10;uHDhwoULF5+3CAu6BeOJPikEyahhgdeWnpsHcjAiyTaADsuuUgSTZGQoMj7J92MuQtdMQOBpVrrm&#10;IQMR6zHjrmYq2l19oh6DxDJY0TAR8wi8A8c4EBrtnmar2/c1W+4P9Mn+Eki3BWibDeokgLQsO/tw&#10;6dztSdiBQzATDih/AJpoFanjBPpSyUTLX4Ka3N9S8mb3rrrDHT3QMgz6ibzyVc1S58gQT5Dd8OB4&#10;XIOLpUCXKfNQ7zivsI2M9IEeIzvakuG2UjWTPehegQgcHuh3ByM63Om+F6EdtrmgmY2VS+qi19pQ&#10;asRraTY16LSlBp2uPsiBAtefxEGrDi1G0JFDUEd3birR+PC2bi9uap0uwK04ikMRaMzQWdQD/WQy&#10;FzSoJfUHuikDieeh/stMXxepEglhPpEC2NuQuldwfaMzbEAdGyAoCWi6EbJl2Eh3ScudSU0SUFcC&#10;LR+/RrdCtEVQfRHoF5MwxrGZsTLteGbrBdXPsA6YZTg60uv/8KG2KeptMtvEbBR1OCLq4ZS+MNVD&#10;EsVk2phVMollECjUOkP5ILtjsjYZKb/Mlwz0Ul5W9Qr7oIk+eP9tEREZYnzYeqAE4UsvqVvk5ctK&#10;MG2sa9sbG03BQmo1nlvVBdTWwsnzqiPiPFGwsiwN0Whnxak/ONURwvngNbU8vKBKEnqgB7xm04yJ&#10;djlPczvltWTYDmKzGh3TLY5Pspvjd2kTG9BGzOlahvPB9vLl5yTBtRkcKY1zb4dOtPrdLjQGScR2&#10;MP6tYWyIohRbkJp+InRX9OiMKNo3fZAzdTh2k4Kj3k3MTCgzmhhnSJkHQU3uwHXTj8YoH/QHF6Dr&#10;BeysB0pqkAXY6j5+8XNtkyGIlAjje7xySZ66pGPk0qKOkWurSgTGS6rBN2po9joA4c1sMLOYpABZ&#10;/0Nk1JP+wLh6DyYHlc/IQM9jADdl7os6rS32bZCDzNAmZSklxlAp9DMRCB5uTZ9lfULrUc7ruCaB&#10;fr+/r2ThCGNDp9aRZKxl76fch16LZWTEwxUdf7du6/0nxTEaCws4T5IHdJVH2y0LKfB/H9pENfSv&#10;JKeuIrL/wn5WOfW520rYyeqyuvXKkz9nwCD215n3Tstsn9X98qSxwMM4FpJYMxqkVgEJKZNQIokO&#10;TWPWe56XUqIthWIGcRGZttPJhFttWxH1V+lKi/toDIfgJtpAPfQkO4QL7o7SeMMjHUdWoW+7CA3J&#10;xXUd46+9oNp9MShbv4TmYFjVMBVPJIZ7eR2kLu9zJAV9OqWznon2GnIC90HoKy8sLpqVB80WjtfU&#10;fWVD0BghKGoDbRlxOJQPY1MGonSCPoUysuwiIiWd5jH+cTwsjVsnrhn6VszP43ocbOs8Khnm0l5R&#10;ktFrg4ju6AqLZ175As4VlDK0Dw1Wi2N2O3pCY+z7DvYdRE1Js6p2ru3cbdq5oWxxryVBOsd9OM/z&#10;Y3+z2/xxp0yx3mcZxHze1gi0KXxDCpK+8arncWxuYGA/r/r/2Sjtvu5VNqe/FpnrMmwdYxoWFfME&#10;UlynUW8nuf3OG8ce16nUxWcTdvMpPBEOKWZ+b807fc7Z0Ta5CDDDGNU/xO9W/PaM2E7EkwLjhW/0&#10;K0mXVUneKSHIdmJTobrt96kPHUqj0TD/F5neq9iM55GlZwneWqerBLSfLULvb4LfEIdYydDFnDLB&#10;ipV3P/ywsr1w/oqsretccWFR73tNaLpSI3pK21a3pm6s+Qifm/jiVf6PL7PklX2U5trwtW+9rlKA&#10;hXgz/+fxq/QhX9vE4DxC8NMMN5789sKRgi5cuHDhwoULFy5cuHDhwoULFy5cfM4iTA/fF5ETtDmw&#10;lepD7enjbC7O72k24WBH9Qf2drbxfi4ryBjX2yD9YsuBC+6PpFba1NUAJRDC3dU4uhXIdo/GIk26&#10;qxInU2oh96F908Y+1zV7imSphB3dd5uaiKD8dnY0y713VMhiiSx0CK2Zeqty/OzoNk5dqafxSCmL&#10;EnTlEFmGHgicBCTZwuZF6R2BkgRhFzOTH9LpGOcV4sk4nDIlNXiAFuVIz/PB7Qfy8JbSeJMDONfB&#10;dbhGog26VpvPvaC7QCamBUfj1hp0pWpwdwJxN5mMpNjTfW5Ad7DowbUXrpc5aMSdbZBgW3r9d3eo&#10;16Xt44//+I/1tKhpFkUiBbPNVVKQxEQJeq+A3lEBzaEcdGdOjTtoSJR0cvNLQ94NWd+oV9Jv1H3J&#10;ofMwGWNLsgdl2VjVNnA0LCSD3mMEPcomqM4ohlYZSAOSA6MRMi5WFpvUw6zm3TydFWbw6TJ8/762&#10;ucFA6580kXHmgu4GXVwrJMqxzDz7vJaDGWU7E8fy2rpBSZIYMjEDIUhNwCHcylnOt95Sjc87d1RH&#10;9NYt1aF67bXXRETk2jV1cV1bXRM7MqQweSwen+fMzNsYRGmRV90CZ7fzaL3TMuAmI2rTDtCHbISe&#10;IV3m6TDZzsXchyHGrHh0dgwUBrU7C2oJoi8YTU+8zkGZZSS+9f2lzoKEGG/rbWZodSwt4AQ7BHmX&#10;6DAn+/u6j9Ul7QcB9MaCBHUVlCYjbJy2MXaWomPrnfskQlF8pHCpu5LSIZjAEjT6/MiTkaf9i1qp&#10;D/rqKtq8pcTacKT7uH1PNbcOQGL6uKc9/6rS2hHaT6Ot+6s3W9KEDmizrdtOS+9hPtzhR7F+NvV5&#10;/9HgtbS1tmbb0YMHSlSR9qUrL53D2S4M7YLt/r6Wv1EnuUuUyZMU30nZp5llxzl5eL0Oeq91Hi6t&#10;cE+Wno4rw4+0rmq4r6xE9anb5jrK+eJzWjdwFF/Z0gZx+N3viYhIRo04UIgDzBU663os0n/i+9P7&#10;HLRyeU4Bxnwf90dq2tmw3GcSnOPMkErMrpvr6j86gz2XFp4ZAwydZZzFSRBY37Goyal9PNoa+lAC&#10;52zP9yWEyHNIKiDVvjtOqMsK12cQEgW2Oa4lCeQOCP8l6obmiXz8QNvlu2+pFmkt1vnaQkfJiaLQ&#10;Y5/b1LH9yjNw+a1rew/hCj4lD6CNXMbiBTpO1BvadgLMh2Lo5EmE9ltSy48CalUKP6jzXl2byrWZ&#10;a4ZziTDfCyg0S3YirW6B3pAWD8z4nImQxCTNYhwcMf4Jxz9eY90mcN2OOTf2tJ5rde2nqyu5tBdQ&#10;vgJ9d4I6WNnEOaMv4f4nQ51zyUjHcanr99c7WC2R6evtsWfmO9Tv5T2K4xjv/fb9j5+32/UsHTiv&#10;7Z+VLjtpThRaBPRJOlyz2yehiuz4fdKGmg2bFDwr/Tf73bPW31n2fdpcy1FBv93gPJu/OXo9/f3F&#10;vuf7vvkM+0SRUwe+2l5OWvUicnxM4LGCIDC6n+zDpNhtitk/5d57ljC/uxH8vcJxj9v339fnJL/6&#10;1a9EZDr+vfrKV2UBqy9WVk5ePcJznmqbnzw2naSxeaxPHKOVz9aXzqLDeVb699Psn448/t2L38+7&#10;nAsXLly4cOHChQsXLly4cOHChQsXLj5xhI06dYpsUQI8yQclMkk0g5jCjSdDRr+OLGSK7HTo04my&#10;LQttZDSpvWZkVnBMZhcAtQRj/U9voARIDTBJDYSWcH9hIEJdGOjZ7N9VWq6/o8SDD33C+rJ+jlTZ&#10;OFV9BFIjMMaTFFn29uKqrJxDRnZpAwUrKuXe21YqctDX7EY+1m2EbHYbNGKro65EcQxisr4qDx9q&#10;1mVtQ+mLZgt6MHA3Mi5jYxSMWWu6MN5Vwmr3vpbh4YN92dvXjHCILPkaCMBNnEd7Semt2jnV8imQ&#10;/cihEzTG+aVj3U8Kx+AgT6VGDRy4hvp7SgIeQcfw3l3dfnhTCbAUenpXnlPNuGe/AB0haPMxkyR+&#10;KQVc8ZKymjVPQO1l3I6qOnlGJwGZ/gxZ+JT6ZYEvlG2gdhWBV2abSEaMRnpeWcYsNrQdQTSm0FVI&#10;cpESJGsLWkTtRc0MhaCHfNBDYUgtCTp5zycE9XPB3MwaM2jb29uoIz1HUnLGwQphZ+Jmw87224Sg&#10;ne2f5w5HgigIAvMenYlZnhoIJeqD0OVyONS+/e6774qIyO6u0kY///nPRUTk29/+toiILCwsGIIq&#10;BMERNnSbgHZhBvGYM/AcUnCWypmXebLrza4z+3Nsi1HoGUplHiHIDKGttcTMqE0O8ntZlp3gflzV&#10;7KO2HAmkzGjBsk5IVOvGg87eBzcfSIwxm+7CUQAKBy7xCQbJXr9K6O5Da8YPoOWJpGsY+UabLIqZ&#10;JWWf0Ppie6DmIR3q04RtEPXrkVihbqfIBGNib1Rg33qOXYyR7SUllZ6Du3kLpHqXenoU2wms9u3H&#10;huzx4CKaedQHhS4XCKvcT3A+VdKb15DtfDbb/v3vf19Ephq7f/VXfyUiIutrWt4Rxnxm5s1YhWvY&#10;IFnFii58yXHdE7ozk7KHu3N7Va9lSooIeoxyAePxO0p57byltKXsgApoLMgQhO4hnKOvPQVNsxfV&#10;BVWg9bMPQnYH94+cRPei1vfqVdxPF3CPqwXioe4FDuektAKfroBVPb8n8537ZGH6/AlZ9dOooXnu&#10;e3bfL4piOt5Sr5lO8vyOEYwifVbV+CE5SB3aXKZuiyF1gdhOMI/j2GloUOyjj/baxPktwY0xwLzk&#10;1vvaTrbu3JSHt26IiMh9zAFeeOop3Te0Lz++rysqrr30J7pz6HAamT3euszNGf/JPclF7xsB+nTM&#10;dkLn3wL0XIm5ZcO6HjmJQfSVIBbxqOeHk0386md4yUBqTnW1MRcz93OOF+iPeS5mwsFrxU1JEgWT&#10;XL5RUIu3h33i4Djf5tPqJNw8d1EK6EcfHGh5/LF+pwuqWXzsI4O7MDRL0139uyFVOjoPXIVj82Sn&#10;lGFOTS/oY2N+QR2vzNYOQ92Nx1XSmzHb7ufdM+e5SLKcNu03S9xMVwecPF+aR+F8nknBeWPRPFJp&#10;tq4+LW1BRwr+7gfnJSPo+3EewjGhAQLO8zwzPlD3m2ETgDYtxy3veRxfeKy1tTWz+ml2RZLI8d9N&#10;n8byAY4ne/uqgZ7ht8Mi5i5c1fGzn/1MRKb63y+8oKvuNjc3pQHNZNtt2D5nmxR8FCHI1/Z7tEIv&#10;jd7fo2nDs4yDv4ukoP2+i88ufj/vci5cuHDhwoULFy5cuHDhwoULFy5cuPjEEUqTrmeg9+CEeHRE&#10;OgS6UhNoPZG6AVn3Mkkw0IBerpSa73lT9zZQZpIgkzmG5gmcKPn+GG5Hdz9W+q8PEmRpTXXU1q8o&#10;+dFeWhU/hA4TvpsgC1w2SWsho4xDDHug0AZ6XjHID1rNdReV3GutXpOFq1f1vTY0DQ92UDf6Xepd&#10;0WXIpwShr2VodTTLECMznoN0PDgoJYZDUdxF1px6iawrUpRD6MFQCwyZ5vu3lcgbHun7QdSUtU0t&#10;7wJ0o9Y3NRPcWgMNgr+nyHJkcPxMQQGahDgeykcgBxuSSwQq6873fiwiIls3lQ6YoJ2MkVkZQ8dr&#10;6bLSkU+9qKTgCohBodakoaHGkkDfbIIMN7PPoz6048ZwPiy0bcURXZ2UGqCjcA7qbww9tUQy46Yd&#10;QSeReoUZNQNTtmdQciCCaiBf63W9hgcHWrZJEUu9o22q2dVr2IamYBE0cGpoUyUzWlV9o5MIQRHN&#10;htiUHrNkW1tKYewjk1UHMcGsFDNtzNxNiaUq/cfj2McVOZ4Bt0lB+/OzOjNmn7kel8SBj3KQgiMx&#10;OEu/iUwzhNx+5zvfERGRixcvyosvKi1xBf2+BZo2pj4kjpFlJMZIy0mlDmfJu7M6IjLsvx/TRWKd&#10;yZQa9OmySgfEoEqR2Zl7ZhYfhxQsC1AjHENLOrRRa9DS5cTWGCSTFq13xKN2mqVb6tX0PFpdLd8y&#10;SVc41mYTHacDf4zz1O+FYWDIvpgOv1G1zbdHHEvRZ0EJcywyDtmkREEgF2EsnU0lnlP0/ziiq6j2&#10;R0/0s0M4kmbUSQOdFjcwfrCvMesqoZS02qZOV0lNMFwbOKDzOkzLr8c6ONB72M2bN0VkSsTevn3b&#10;6Gquw63umWfUxffZZ5W8o8M4KcPz53UcX13Rz49xb/BBLPtBID6I0Az1lcAttgbH0rWnr4qIyN2f&#10;/FRERP7lv/2jHhtk7uSBkvWHHyrV1QGpmaU9OQC5OCGVj3FPhlqOh7f1O9so1wDX+tyGfu7lb3xd&#10;RETaT5O8VwIgC8NpewxP7m8FyNHfBiFox6zzsSntKZBCmZ88vpi/F9Mt/1+AuCTla+SbLX26Em2S&#10;r32LGqiDyi3LUkrcv+lcnbDfDUn9QkMOlGITA0QNfSVCG/jo+gciIvK9//pdERG5c/O6rIL8XO5C&#10;Bw9zwLfe0c9ev6Xjw/8wojYfrmZCXLn65wwUY5F7UoAADKkb5YMIFK46oc4eCQqphtFgIlXii9H9&#10;I2k+Ql/Brsw1pcZrrnWUFdA0hraguRdgzhDX16b7JjFoLKxxipgT5AXd2HXfYajjRTLEWIoxK2hi&#10;BcliV3KMCwdDnQOsQhuwmGj/6/d0fuxluq8I5R4c6rx1CE3SZax8aV1TcnOh84IMUI82dc/xjHOy&#10;07R4T3o9j6yzaT6btrZXVMzOP/jeaZpl8wiZ05x4/xDjcSm/R+mNnXUfj/rcZ0kiuTh7xJijH+zq&#10;uMExwSZ2T3IWD/me9XeGfU05zvAYjCiKzHzY1hK0+3ZhJrOfPGyKj9q5nIP94Ac/EJHpfO4p0PCc&#10;s7VaLfMb0x7vTiOfGfPovt8kKXjS78LfJik47+9uLPjsw5GCLly4cOHChQsXLly4cOHChQsXLlx8&#10;ziLc+5kSBBPQb8MJSCpQTx700mrQ81tcUQqg1kTGNqb2C/ZodFlSkRxkIDKXhgykCfHOQeX9dKSf&#10;PzrQjOjWrr6mdlSGDPhyLrIOd0IfZNfGVX2CX46UwEsOlbBK9jTrkVKSqq77KKBf6IEy6bRwfmuL&#10;InB5lCN8dwuOr4mWt0BquwWNlhaIQM/o/9FBWOsw2VV6amu/Jy++9j/jPVCIMZ7LQmOGdVTATbm3&#10;q4Td4Eizvczc1mpaiYuXnjYaDI0F7BMuosZlD9npwVjr1ce1zZBlSEAv5KB1enBgGtx/KP17qqnw&#10;/o9fFxGRnY/1AgN2kZe+/BUREbn4hasiIrL0tNIvyxeV5pFUy5tgG4BoysqhjDM9xxE0ckxWmskj&#10;6ALFuO510JQxdCwSZEu8TLd0wB2XuXjQ6KkRfwTRmGQkBOkkCOoMtF9Y17r00e6H1PBrtqUDurPZ&#10;1LYSRfqZAtpCGfWDDCmI87Bcfk8i76ZacXotduDmTVKQrlgkBLkvZtNILDWa2i6KhBpG8zNC8zL5&#10;8zQF7f3M6hkGcJc152F9ludMctDO3HNL0vD27dvm/x9//LGIiGxsbFS2a3DNJjkYR1Unsen56DbL&#10;SkNA2E7Gc11C57grTjUFDc5zrH5sEsJ+f1q+qmOb7Xx2YoCMDqRKCpoMIsuNZmAyg1ZyNfACKbOq&#10;ziZpJlMe9BGjYwnSuB4+j51Tl3Y2O0ynOLzlV1/n7I/UsEp4HdherL6CMTf1AhmxTVHnKtD+l8L9&#10;m9qfng93ZJqcUseO2o4oAzXbPM8Xnx8GjWVMnOl4jnNl/6SL9m1Qc/fgeEwtGmqB9no96XZ1fGZ7&#10;/od/+AccV4//0ktKVdPBm9c/hbYfHXpLUEmBF4hPGhmoVIZzqS/rWHXlRb1GbbSxvbfeFhGRX/9a&#10;txnKuwTadrmjtOVge1f2D/SeE5xTYlEe6v1D9rRfvvXr97R8uM+ce17diZ//EyUE1//t/6Sfr1E/&#10;kOUPpMS1o9Ql3bADjstCOkA+8yChR3fDSqtmPzrFlZMkhP29eYTy7L4yUMCe0VWkXh0OzfZq5XQN&#10;8csxNU1lMtb7xgRzq2Si1FmKvyf4e5nqNV1ra/t/842fiIjIu2gv96AfuPVQibZOPZJ1UBWtho7p&#10;h/uqfffggd6zFrAqYu0cXHKJEpP6ZdURVM45B/LFizCH4dhJl+GCbsPWvYtTHewiLzg+4tPhzOex&#10;77hGbcFqOSTAeBaAxsb8aYI6mmDumGBSeW5zUcTjnAv7sIG0suooTe1oP8Scq69zy+0bOtdcgGvy&#10;5sVrAmjWjL/tda3X3o7qOz7cUl1QL9Ux6dyC1lEtBsFbaL8d93RHrUPt8/X1l6UNvVW2V7ZPUst0&#10;2eR9ksEVC4xH6WHZfWSeg7A9PzpJU9B2C/0s9emehDL8beoRnjb/eJQO9WdBCjoq6Hck0Mep883f&#10;Yxx3ZldHsD1z3Kg3Qadn1fk0w57v8/cKj8HfsCfNeU8aB0TEOLg/SbD8S0u6sqIE6f3GG2+IiMgv&#10;f/lLEZn+1qCWIMe/MAzn9u15Oqf2+/N+l/0mScHZseyzJAWfRKN0njaqi083HCnowoULFy5cuHDh&#10;woULFy5cuHDhwsXnLMJf/lR1juoNpRjai5rVXdhQFGxxVYmv1qo+KQ9AOzDr34f+gIfUaARaJJRM&#10;fLq9BUjFenBxg+vs/q5mRdtYkx+BcjoPyoyye/UFJYOW4J4bdxdMtldqyBxGeAINXYQadUlikIHQ&#10;Bywn0MKDPiD1edIRsvRpT+J774uIyKSnmdYtEBNeXY/VWlFSLGxBR7FLB0WkdEG+JT1k4ZG+Xllb&#10;FoEbpHh0G0adZFon+QQuraASh4nua5Lp5xaXleQgPdeqdSToQpewzmy61nd/oPsYj7T8IfYlCV2d&#10;qBcJQg+0SDrU7+/duScPrisBE0I/xwv1O0vnVOft+VeUCmk+d033vawZlwzX5eHWXf0zSRCQNlk+&#10;lslAs9G9oW6ZiWqE0KGDRlEN5E8c0/WPmma4lpMBzlPrKPEnJqM8pEteBh0KJryhNRSSdAX1l8MS&#10;cQDdowDk4MLypiytXtRy1LUtFdQQRN2EIAZN9gZYljfHEW9WQ852+yOBxIw932fmntkn/p3xqGz2&#10;WR2e5hFqJznz8rMB6CVm0DJLG9EmEVgXzELyfIwD2mhkKElSWaSwLlzQcYCaa4sgUrpdEJyhRbbh&#10;dOLYMy64LPdpRI+t8Wj/3YOAYZ7lZgw8Lex8V15YOoUnZA7tvwUYZ4OSGcQqucE4zaDt8PBQfOj/&#10;RY2aOd5sFDj3YcaxCuME2rtX2qJcYqjB8hiJqa87ICht2y8AACAASURBVNJy6HSVcPY0WoLGrZg6&#10;Nqz3UuotHe8mqHvqhI4xlvtoizyfBvo4x4S9PR0XM4pPkuIRX3Jo6o1GOqYcQbu1D5Ln44/fERGR&#10;rW0d16g1c+fOHXz+qHK+bGfdbtdQvqR+SUmyLZEQpDYsKWDSzQ38PUN7CcWXmIg+9TOhsRuDAFp+&#10;XknBC5d07Jpc0e3dn6ib3geHShHlAy3DBHRcL51ICAf2wQM99198919ERGQMHcAHW0qN/f/svfmv&#10;JNeV53dizf3tS9VjFWshRarYFKXWru7WNj29yT3uAWbsX9rGAJ6BYcD/kGHPYNwYDAwMbPR4jPa0&#10;ZHX3SC22doniKm7FKtb+6q25Z6z+4Xy/NzPue1mvikWyKPCeHyoq8kVG3Lhxt4zzOd8jyHR8+gml&#10;xDeeUl1ZqYFQQdbwCXyQqXiGEsuAQcWpfhAXFKaERxxzWf4I3Jemr818ZsZAjhNzMqwW1rgyc4Ce&#10;G7uB582y3CIikpCA8JiFGEeb9lo9BxPXcizqQ581HY0kQUboLMV6B9t8qGuCUVfpvnFf6ZBBose/&#10;+EPVnvz1q9re67HWwvlTun45vbkhTUQr7B0yC7mWY31T2/HX/uC/EhGRT3/20/oHRAsIND19fCHB&#10;eMKKDsLalCbDh4Uh7agph5snnM/k6tOK1c/9mTGZX+I8TJlCrHdIW4tAzxlagiU1BVPtt9QoTSfx&#10;9KI2PcH2amhIjoeYB4XzIHSKGxzntK/t7Go/Pr0eSLO9iu9Si1HroEBG8TbWwvWWrtnbHaxD+lre&#10;UZ1rL/08GZIiL8wcyTHHJnk4Bs2bt+cRKkEQzKVV5mUktYma4yIV5kUtzNt/P+03lRSc6kwfP1bZ&#10;+8fRy/b+/VJFth33+Yf5DJ3NN2bW5VqGOt/UAx9BZy/Pc2lgnZ4kOqZznUNdXDv6hcbPbc3SlZUV&#10;cx77N42tMUp7P8gxlo9rsjffViKe+s8kGKkhyHL6iEqK49hEoNikM/ftvs/fEvOI6Xvqb5r6rO7f&#10;LzF9nF7oSfZBaAg6UvCja44UdObMmTNnzpw5c+bMmTNnzpw5c+bsY2YhtUuWV5XG23pcdYFqZ9Tr&#10;L4trOBQk3RAExZ56mEN4kImkmDj/oDTUYJGqh2HQV7Ig6alXegcZVb0VvcYSrnV2BdkKG8h2uIIs&#10;um2l0DRjMLx2IDpGffVWeyAL6qDMglX9btAAmQfSymuqh2KCfertpd0dGSHz794etPUm6rlob2gd&#10;nfmUZkU1GYNJRCBrYO+ghzrS7y+31Ku6ceGiTEC3+W1oKJAuE1xrdIAt9JxC9SqsIHPjIvQLhURF&#10;6ZtsfiW0GUcZ70m3GTMZ49wFiMEBNNvSXMu9uKj1u7yh13is0ZFdkKPDA62Da6eV2rr49LMiItL8&#10;5Kf03MughSJQiD6uDa97AJwhQDblspgYL9MYHm9SAQF0ItsdPG9mJIWjqCigoweqgcRhAp0kiUpD&#10;/4wGoHFyeGNMlmHQfTEoy0CvmaT4Huq0AS/9wsqGtNE+C0+f2QQwSEgyCdp21HziltpUtidoljqz&#10;swiTkpunuUezvVM8T2C0G6bH3q+Xl+c6SQfL87ypd99yJkXwJPLc9AySdLTJQUN2zngj6SEkPchj&#10;mOGVGZmZffhZZEJvoP2QfqCWW6MRG027msmKSzFUwb0Jrl/NBDxvSzrHk8xQcF5ZzY6Gj82+/fcI&#10;VJzJplaw/YBOTAvJKQ5IFMYjmW1EXEVEySMRkdJ+xr6t5YHjG/Upucqtf7x3ku2cmbxHIE4Cn57c&#10;o5TI9HrVtjMgQVqQBOK50PaCakY3Zr0fF7nE0BXzI5CANZIn1XZboq44fmfImE7S0IOG6niobbI3&#10;6MrOXZ3XSOpevqx6XXe2b+LzN3CNqjeb1yQpa/edLMvkrbfeEhGRp0Hv/emf/qmIiPzhH/6hiIgs&#10;LSnpSn1CtrEzyHiXFSSM9fO4DKQBai/H+DaGNnBU1/nOWwMOdaD3VfucUlvn0X5ef1U1c97dUWp/&#10;COrak1RObSqRy2H12ttKR4ZL2p8WlpVMapzVOfbiszonyBNKjecDnWf8ho6hrLFcSvHRB4x+Zc62&#10;RvoabZAk7H1SuO+r2R7ysjxRY5Rma7Ddi4aZjsPQWTTZhjFvmC11TNV8YO/8e0CJvC7WMqOhZGNS&#10;b8gkCVI/GOv6IjlQ7cv+rm5/9aPviciUIHz2SY0IWEM2a2oTjvtdybH2YqbzDrJkP/2MtuNv/dmf&#10;iYhIAwTp+K62h1qMtQLGjSzXlhEgEiCMffFlqj8pMm0HhOWYtJq17hnKEPuopZwkd5mJmHrkeIGT&#10;1UEwltDAnui9F4jWGGG9lOGZBpj/69SOLstpQWw3uxn+uIgBGV2wHWEM6+had2NDy8IIHFlaEMEa&#10;sDnSNYHs6VjUgbby4ibI3CX0dayriss6ho0yrvP0+HyohYrSUry6/p80EMlAe86lzaNgbP2s2TnA&#10;JgPnadzdi5jh9lFSZL+ppIpNKp20rpu9T/vZnWT3o0N2v7TQb2p9/6YaSUH+9hhjLW6PDWVZShva&#10;4HxGNuU7r73MRkeJTH/vzGqbziMFZ7Mfz57rYYzE85tv69rse9/T+Y/k4Gc/93kRmUYn8XfLxrr+&#10;FvQkMqQgy2eXd55++jz7MEjBe/XHD1JT0DZHBX/0zJGCzpw5c+bMmTNnzpw5c+bMmTNnzpx9zCw8&#10;tQotwba++a+BohCSdXyp3QOVlan3gBozHly2E1AXaQrqKyokiuF58kGPQUuwCwoup2YcaDTZPK9b&#10;Hx7PghQP9LIS0nGlJJleh9mC/BrICFAsKfRfvAQ6WNTdoVYRNO/a8NC2kV2o3O9Jd1fLt76pdfPk&#10;ihKC3jqIRb7drjNDHq55CEIP+oRBXT3mNVCBErVkDFd3mWg9xqLbbKDe/Qk+D0H2tFt679TZM8+D&#10;hJNXE6HGDSiy8QiahtA2lIme08M2OVRPeA6KoN3Rcy8jk2UIqqs3SIy23vUD9T4/+3t/ICIij31G&#10;PSiyinsrcc1U6+6wr1k3JdPt7r563eug5w4Gqewc6jOKG1pPm1tKiDYbSnglI73m0oJeY4gMzLs7&#10;6snaR7bDMbQRfTyHOKqJjwzAe9DVaTTRzjvQnavpOakhmGTQ6EMW3RIUw9ZZpRy8sCUDZB0MoFMZ&#10;gnjwgSeQTPJAWtWhuRTH+nfqZ5D2oweu1WoZvbyf/Uyzgc/L3mV76E/yrmZZZjxT9GDxutznd+gF&#10;sz+36Tgel+f5EW+z0SQiSWeVz84+bN8fr+37/hEqwd5OvZO6TxIrDKr3SVJwaWnJaIKQIqzXmcX5&#10;+PLaHlDuG68fqK2lpQWTYTudUDcK2iFoS9zn3yc4fi4pOEMaUidPLFqsbpGOJBfLIw44lNcSGSzy&#10;4QwpWFSONZCL9ax8EE0BMpUym3khvvn2XA8gCR+UwwcdFM3T3cTXghi6emUgSY66yEixQN8FxCAT&#10;jabQGizQ78Ygm6bjh465N95VMu/y1Sty44b+fw8k/BiUdQ4tsFUQU3vIam9nxmMfZ5tjO3nzzTcN&#10;Cfjnf/7nIiLyjW98Q0SmFC2vSe81P6e2z9LiEq6FOktEIjjVI4zddWTRI1KVYg6IVqAFnELP7RNK&#10;gJ375u+IiMjPoT/7K2jIrQWh5KDuE1DU9WVomzW0fHX0pSd++7f1np8BKYg+HvjIhG6y56KPFaUE&#10;0H+s2/qlY7TBMTLANkGh1qiXC/1IEMe0eoPZX33JUW8BxzFr/LI99fPaqk9iemaMs7/LDNgc8z1S&#10;OSDBSBzw2hz/YugoF0Ux1WvDuOWjT9vkMfVDfWbNxtpmAn3kDJEBIXUDR4eSHGo7fev1F0VE5NUX&#10;NasiNQbbbWSWxNogYtTAso6PtVjLNOpq+yAt4vu+tLCu2QRBv32ofeW//Rf/Su8RtOrkpkaI1DfO&#10;otIwZuHRN+sc/3BfkgnTpLO2ffqv0ZRMomWv8rEkaLOC/krQNA58c/40p86w9o24hraWH2KLbL2I&#10;RGAm4xhRBQ1EMPjRhpgbMXqFcrxhqPLzonJY3FqrHLZ+USnb9cdx7vRQBPqP3hI6ewGtauic7l3W&#10;+2hhbVM7c15ERIJVjfoJtvVq/S76jIf7iJoysoh9EoJnzqj2KOdLUkRsz9Taml0LiEzH71qtZuby&#10;4zSUZz9/kO28ddFx2Y9n92m2hvCsHUfKzdo8reX7MZsc/jDtXvc8a8fpHs4bK+9XS/C49dS8bKw0&#10;W4/X2f3blE4TySZVzeLA0rDLoVXMNeyPf/xjEZlGOzQw9vP77POzn/FYzguk/OyM4owQsjWXqaNs&#10;R0DNnsNuv/yc1x4ierGJ37Ecq/i901tnzDUZnRiibTEi5Oc//3nlPphlmLrlzD5MXWget9BpmTCp&#10;eeOc3c75jPj7hHYvMno6JkFPOsTaxjteY/UkUpPj/HuxD0Mf9bix+GGv+yh1XX+TzNWSM2fOnDlz&#10;5syZM2fOnDlz5syZM2cfMws7IbIAdVVT6OCyegCWoPMmm9T307fwrTYIwjqImR4y2yIbj28onkyk&#10;hOYMnE3mDT8oxPYWNIlWQAo2QDkwq2sGjzIytElGSieXFBpElNajp5ZaRYbsoXekoNgMM9fqNoTX&#10;nd/LglL8JjJfMrtmG6RiA+WCLo+kOCccuOkQXnRqziAbarACr+/CmrShh5WA6CmgZ+VnepLlNjJl&#10;YksNxKIHLcIYZRkiY/B4KBNoZo3H6kEeIZvvELpAyUA1HA/6Ssi0GnqvK4vq+anj2dKz1Ovp+Q5G&#10;vqSBlvdzX/uSiIgsbqA9wIskfWgTldh6uo0K9ciUyKZXh9bg3i0tSz/xZX1dPTitJfXG5Lk+7+FI&#10;n00bNB+9BcORepMO9/U+BqAXPJBiIci8cpJKMqY3jB4T1BtSDqYFCUH9ewayMKovoo702fkRyLag&#10;IV4EyibElmRHQI/48ZqB9CrR6OGiV21nZ0fu3LmDOjjei36/Zo5Hnc0Sd7ZW4Em6V/bnthe+nNHY&#10;4jdJOc1TzXgQbZr71SdhPZsMinnVy0Tv5Gg0MnqEfAYs7+nTOgbZdOJUH4QahHO824WID9HLKD7e&#10;e1eijVGDL8K16dH0TfpNqRxfBlNv2dRzBs2szCYQ+GXukxzk51WSsLOwOs3YKdW/2dVeWPv5CPUs&#10;NqURGk2vee2YYxbdUpw3hJ7ugMeTWkQfK3xZQj8HECYjjBe7O9Bjhb7s3r5Sysxe3T/Uv5MonRhy&#10;t4ttz9CePjTAFtqgGpDRugc6x6b5uGWbpbeafWxra8toCD4L7T22NepozsusGWJcSThX4UFUGFGT&#10;Vb1yCinQfkcYaxogY+XpCyIi8kz8RyIi0gZJ+NaPfiIiIntvXpZtkO+C6IEAxPPiuhKDpz6pGfkW&#10;z2NOYKZX1GuOvhJgzoqRQrgoZryRFCO102S/H3pS93mOWY3U2e3DmJ1N3aYGjs08P4a2HrKBj6iF&#10;ifZRIBojBCYXoxYjjAEx1zal1v+gf1fuXn1dRESuvvqCiIhcf+MlEZm2g8UzOu41QJp2tlQ7iZp9&#10;AQaSBFrIhxmyFk/GMgE5X2vpMZ/+3JdFROT049ouikjbTX8CUj3B3MYIEgAgCaJL4jpnjfLI/DEl&#10;nD1rH+so4TPEGIbxI/RJHJfioZMEAclMknfQ6ku1b6fQFixDEDZ5lVD3sSaiJqKUwXwtQdOUcLNe&#10;dX6XgmQpK0PXOCX0A7PedZkcahRBivVbAqpz86ySl3VELngBo0mwhW5yewPtpaXPsLGi30uKUgqu&#10;Q+cQYbznee3Ybs+zc/a8KIZ5moL30hK07X51sOYd/17sYTTMHnZM+ajr691vNtF7fdceh529d8vz&#10;fK6Gp8kUjDGz39Xf6Yxy8DEmBFJ9HtHMs/QtbTv+xgmj6vqZa1ue245G4naWMLSjcuZpYlKXlX+3&#10;I7B4bq6vyrI067YJ1ms//OEPRWT6G4Fk4AXoOG9sbFTOeWwm4bJaz/ZvCPvz47Kqi9ybFJwedHwk&#10;jeszzt4vCzt1JGnAy6eDOwibwg+l1h5CP5aQMhzhxrKs27ynx0XAagUvU8QXESxq/RwCnAgn8hsI&#10;JawhHLeGhCIMCyu42MLPHvyYEPwoGqepFAEXhzjUCktjF6F+uc9FIsOIIbyd40VjjgQUZa0uUaj3&#10;EoV4MdfEvXFs5QKuAPKMUKcCiuyhB/y6w5eBZ/D9hvgTXVQ3cP0Ewu4p6jHEQlRqfDGKH1J44TjZ&#10;0edx97a+XNvfPjShYg0MeDFCj0P8wC0xAO7saHlbjwGFbus2qOu1DiEifoiQYa+5LEtIrrKGEDFB&#10;2FcBMesR7scrdUEdeNp+orFu0yGSytzVc/NdQLOzKcsQJq+jHMMhFqhZFZG+8o7+sNm9fV1ERPbu&#10;XMdxWiftNtok6mE0zuSgr4vX2uIWyo0QJYSkFwg9TKj/Heuzbi9qmRbX9Ht+pM/eD+rmBWEQUoR7&#10;GuoqIuZFCC0tGJpzvBgvXxy8/fbbcuuWvpTnotueyGknL77wOcXng/DIuewwunmC4PY17B8AswtV&#10;D9PTvJeC9qJ23iKXk+/sS8GTtkwwYT6fE0pdFIVZIHCRwnujuDLLzzABhkxwy/C/qRC7fn84Gc/U&#10;Y1WcnUk0OCiFEfupfpCmx4f3HCcGTAtwstGAYZT3hr5NTTD5E88TRDNJYhhijO8U9jV5DrTRFsYJ&#10;jrl4Dp4ER16Qe0bcH+eqlZXvildtMQVC9jIT+qkdtch9eeMN/ZE8Gmn/70NWoI8Q2EFPtwcInWSY&#10;8ABhuNwv2A/wUqIoEwn54iBkCBPaFGKSD9Gn2ws6Z3EhykUx2w/7NtvLF7/4RfmTP/kTEZkuPBkW&#10;zJA8vqi2BbX5wrH0IPyN8ccLw+mDLK0tw3eQjGVgklTgRz4nwic0jPhxhN5sfULDF7uXr8n+vs5J&#10;KWQwepgXVhf13i8+reGJcnoTF0WypIQLf8ybeHkbFxw/CvPy15j9ctB+SfhezOr/9vh1UmicWEXx&#10;SpnpSDinXUzscwxo1jF/26HLTLBSlFJmfM5IQoGXaBmeewEHrY+2xx9rfkYHJxOJ6Vhw98YVEREZ&#10;7u9IOdR5eCHWY08t6/jaQPjyYp0JqrQM2zf1RXqG0PsmXgR3Wvq9GI7S/dFA7tzVxDPJVZ3j//Gf&#10;/XdajtPntXyHCNtHeFcj1XqtQbrFJEzh2CAMrZ19LtWXf0cbPJ0G1flPzFjE43IxL+Zkgr/BKXCo&#10;9+HjZWDBcQ/3GsIZGGBdKJRywd8ln2nL9stAj9dEuTk3+fxhi2eOBGwF1pRpghDm0W0Z9K6IiMhg&#10;7zo+0+e8CQmAZgRHp3Geo1wtSGWcwfqIXhQkq9s5KCVjmLX1Uo9jEMczjmO2fIZts9+ft4aZ5+y7&#10;n9DUeS+O7vcl1MOEkD3Mi7mHDV17VOHH91vPDxJGfNJ3PuovQD/KZkJuk4nEQVVqqMR8wT6dy1Gn&#10;uch0fqFjyLTdmb7tmT5MpxHWP5Dxsh2ePLctZcQXZ1zjzH43tMKdaTxHboUV83P+hmA76vV1nbW4&#10;uGikRV5++WURUVkXEZGNU7qGeQJJ0iifUKtXQ3ztcbIsSyOnY4dMs565tV8S3s9YdsSxYq3z32v/&#10;dOZsnrnwYWfOnDlz5syZM2fOnDlz5syZM2fOPmYWSqhegmZNPZbJSD1S/X0V4Lx9W8m0xNe32wub&#10;6n1cO6NhJim8vKubuh+DKpCoKZIBR0bIJj2tPoX3GW2EEGS/gFC2hwQOCOWUqCooH0loPBUkAUtD&#10;FlSPLUG25UwCQS+wRy8EvJkgKqKwJRIg1JTuXlArMjrAxyg4KD5BGI0Hr2vU0jDoyFCT8FyMM8kP&#10;IXTqq8ciApHZ21VSaYIwnQWEWBtvCSjJ/V31/L975bKIiFx765oQLtyEyPwGEnM0QbfA2S/5gv49&#10;bOjfU4Q5pwhTTFDPdVABnfVzskBxcI8ebS13bp4VEsvgWWcgHzPc56Sn+zdva7nPX9TQuc0zT0oh&#10;Gl40AVlSryPNPRKn9EH8XHnrbS1fbw/XgEg6BMpbDKlGiOcozWWMsOyFdb1GifDhLIWnO2CoJ8iJ&#10;jgredpY2sVViMCkoJB9JgLBhD+FDvkXW+RZB51lYufFcgRBicpHbt28b4ojPm14vm9Kz7UjoDQ7z&#10;CtKWwZFzEtW3rzGPCJxnnudNE26IFRo0hwy0vWPH0Xz8u030zBcRZ2gv6b2qp25W8JznsgXSM0tw&#10;nZ5Nfs5nNo9yWF5ZMvSgLbBuh4TP8yDSDO1JT+09nHyNFqgV61EZ2MUS5LctnwE+SutYXh9Dj/Eg&#10;mdC9AN5dr0qbFEU+Tc4wS4fNGEnN6fPQczHREqUQKBnA/Sz15Y1XNRlIOtZ6HU90DM1BDuegbjhW&#10;JSkF9rWcGwh/JX2YY8xN0rFkCchtjGcp9vOJtuslhKgzGYRNkLJvMdHIM888IyIi3/zmNw0JyL7O&#10;UHabDmad0Hs+GujxAT3S7GNeKHa4sDESmSR+ROeTFFoXCcilGh5LvKZ1EiIiYOXZz8gKBxMQ0gJ5&#10;CaEUB+7HNFA8I4b1UHJEQL6J6cfBdKBiozIZZXSTQdYhfAgH90meeHtMOkmu4IHMoisMvYz2MTsm&#10;mPECdZCloC6w5iopzZKhT2GO7e2q5MTd6++IiEh3W+eTd954VUREgiKVRoTQL+CaqwtIdIJw4RKU&#10;7CGo0Dvb2tauX9d1H6LlhflrHjut82RrcUFW1zTSw2/pOmc4ZqIkrqn0WmEEAhAh+CYZCw6L8Z/S&#10;xMBP5QdKEoCUNsAx032SgoH57uz+9O+F+X8qWKMkenNdSKDEAdZvYRvlZvkXKlvx0a4RXSLFMeHD&#10;Zt8ioElQI/i/wALWF64ptJ/WmlirlRvm2TVJ1YyI3iJJia99tki03OMJEgMhiZ40UTcNyJhg3ZcV&#10;4+n8bZF/7Auco7jPtjqyEv3Y3wuCYO6a5aQEEvcTanrSsSetM96LPcrw4Udl74XmPGnf0UsfvOV5&#10;Ll5I6RusKzDnsB3bCc6mNGo17MCeF/M8l8IiBe21Os9NUpDnttfkx0kYzYtcmpfUkPuM7qFxjJpK&#10;AAUmscjzzz8vIiJrmMMuXrwoIlNC0E6Qwn1egzRiHNXED6tkI69n36udJNL+XTNbB9zOIwU5XNvh&#10;w44UdPaw5khBZ86cOXPmzJkzZ86cOXPmzJkzZ84+ZhZKDk04eGRDOnmN/rF6F0eg4TKB5kmmHoAU&#10;1F+JRB1bTegLhR2RQCkKP4KQOgSwJddz5NDgy4fQzgHFVa8pjVFHAgchCVZTD2gURBLBw53TC0Iv&#10;htHsIfkDioX72HqBXsMDTRfg3FJrTMkH6OZlA62jyUhpoRDnMG/84TH2a+oxb7TVY0tSgrRiOhlK&#10;THVt6F1NdnWb7KkuT0AIEd8J6uqZYDKN5VX1/jagQVdrhBJB/ycstE5SCOpP6AWGp77zuD6bDOXe&#10;H0NQFsL90Yp6p+srqvHXXFkXr6X1dIhy0h9fgxB/mEKktqtk4HAf99VXD0ue6zN87PHnRERk8bRq&#10;NtQXNiWFRlU2UW8RqZwBNL/2qbM31PYSAVlqgjglIdgG7eeB3vGXY/FjfRYxaM2EpAyS19Ri3W8u&#10;6b0uINlNe1G97wH0JENQD2UQihiNDpI68N6AHM1Jnkh1SxqV2mHXr6s20I0bqmU0Go2OeJFsD9o8&#10;0m6epiDtOG/Tg3p/5wmA+74/9daR2L0PuvBe+ySu7Ovca5++jXnaicddyxZhpuePZlMO8whDQ1j4&#10;3rFkYuUY2Mmk4NF6nvu851R3SSLlyN+r9xX40zozpKAl41WYz9EGoSnYHe3gMNJPWqYsLSRHX81S&#10;JlRg+9Vj6J3m+JyCjiIpOESfn5KCmHfSUlqNDZwTd2TQRuyDjqImYgBCKcPkNh5Sv2teOpwZw80X&#10;GLeXQADu7Gt5SP+x3ZL+O4skAF/5yldEROTSpUtGu4f6g7w+CdN5fd9DvRu9Q84h3vSezcBczcdg&#10;9qfEHQ8EjR/yWilvGN8rDOWWQwMuRTnJ0ZtDgZum0MFlIh3T1kwDmqXnqs8M052hVFM03KB62AMZ&#10;69cQBxw3TiAOjhBOM+DEkf40b9/0oWon8oXrFPSPLDPXrYF070B7ebivfWFvR6MIegdKBo6QaGvv&#10;jhKzd97VxDn7IAVrPubTbGIWdKZNYd5mkqMIfYN19MprSggyzxxykkmzrc9+ZU3nx/Wt09Ja1n4Y&#10;dXSOfe1NLccTn9N27mFuXUR7iEH2p4m2/yDn3GonoAjEKw3yrhtShGbf7rsk8Eiqc47AecpCkpxr&#10;WaznSBhDZziHRmDk65oniFYqWwmBS3okUkAKhjJtoEaAknpX0EQ1FHa9Uq6g7PCL+i91rAMdZ/xg&#10;SaKaRuFIW9dFknDggyZ3Xdd1ZcYENVrf9QQkYcCIFmCfeA5+kc2l8e11hr0+4Tw4b14Kw6NaxvMS&#10;H9j2Xoi8ed+Zpxv6XuxhSMHfVJ28+yUzH2Rt6eilD95m5zAT+YP65u+QXeho7+7qb0/TxxHV4VvR&#10;HbnRd85lukKB9iy09+zEa1zr2Otslsn++yxhPK+d2L+FbK0+mxCkrvJrr70mP/iHfxCRaaTK008/&#10;LSIij59XfdY2frsz4oPdlms0rvPiho7jYVA37wtswtEmHe2x9n60VeeRgtMEj/dHCLq+5ux+zZGC&#10;zpw5c+bMmTNnzpw5c+bMmTNnzpx9zCwskJFtiDf2Y2aIa6i39Ay8wGNm/oUXumQ2RmjGdQ+UoutA&#10;m6ZTWxZpIAsadAZ9X9/OMwNQPUbm46F6bpOU3kn4IcbwxBovLP7TWjav8APQBwG86yZBMLUO6CXh&#10;W3noBXp19QQEIXWTQOt4hQg0qMqhelZHA2SCG3axhZ4KPODMnru0BM3ERWgJxiCGQFLEfiECak92&#10;lYLbuareflIty5vq/a1D/09ISyJDaQNU3/KmXjObjKWO87eQtbc4RDbCPghNeKWLUp9xSm8DxAZr&#10;iyAEN1RPIUJ2yXHgy3Coz7WE3o6k0PaCrl8B47k4DgAAIABJREFUirK3rVkLh7h2Dbo7CyDv1r/y&#10;+1qkfT3f3mAiHeihNQIt123oPeyApMu7eq6FQNsBPf2TgW4zEKYZIJfGknrdo1osHTyLkhkwQQqS&#10;CG0taLmWVzQTaGNZ69MHQZgWpEuQldoLDH1l9NrgLyuhOUlihl6cFO25jz7CDMPXrukzZ4bSsiyP&#10;0GIP6lm2ScFZ3QqbPLI9WPM8c/O0t2Y/n3ohBfec3vNcJ21ny/Kg2YcnSG2dZ1WdJJY7iiLj8aPH&#10;kt5EUlx25rNZPZLZz21LksTQEzYJYT9L26M4z47z8tkev2l5bERszjlNUbQMaZoeeb4Grshtoko/&#10;LkDBDDNo4pWkJ0kHimQZ/w+KNq9Sk2NkDi4N8QOSG+fKsiq5Nm2zvsQYt0iFh7jnxNBxKDcyqjIL&#10;eAYNQQot+qCJSmjvRGUpPv4WF9SkhfaNlWHOJlBYvkVoDl66dElERD75yU/q+eL4SHZhbm09Sxrb&#10;ah3zSLtWzVotRWro5bmikdSDxKkjUENzc1kiY70kmSGM9kMSPpjfDAGYVs4V1aq0bY7ogsAeyzzP&#10;TNRTTWDugywl5Y7P791TjjfT76aDInaPH9em5bMIx4cxK0Oih/GknNFzIrXQZl/u63xx913VDb7y&#10;1q9FRGR3G2uFCTWYB9jXObWO9dVyB3PYJDVUe56TkqzqnqYYK3tY0xyCEDy3pX9/7pOaYfrxM0rS&#10;N5r6/aQo5XDArN46dpagZ7t9/XzxNHWmcfNohBOsKWw6rROvY19Mu51qBRbTv+nV8HcLNWXbzKq7&#10;Ir6UaKg5qOQM2Z4b0O+LsM6IQQRGIaJJEFUiHiJASAhSv9rPhZrLJoO71cOKckpBikxJbhOaw64P&#10;vb/pcF6IYHySGjW2iehibRMrsenhsILtFs+8HOuzTQ/0ucQL1Ez0xTckd17ZHp1jq3PRSbqAs9mH&#10;581/tJP0hu+1FrKPsY896doPYg9D+90Xlf4Rtvea5dSRgh+u2dl9Z4398c4dJc4vX9b5ZR+RWWaN&#10;xeAXNPfj+uW0L1T73XiM32h4n2AoeKxlbN1kO1oiCIK5/d8uB/syvztGZB9/g5D629nV+/v+978v&#10;7+A35pe+/GUREdncVMp6aQmRZVb0TrPVrpzL/B1rMd+LzdrlJKrWnu/mkdTH9ZWjx2D/PknBeWVy&#10;5sw2Rwo6c+bMmTNnzpw5c+bMmTNnzpw5c/Yxs7CEhkkZ4/1gAq2hCJpqIKtq8HD6Pjyi0HEbFPA4&#10;w6V/0FWvZNAaSxPHSF31UbxwhHOopzuAN7WB7G9ZAZINnvKEHmhRAiyEllRjcVO8FeqlhJUtMx37&#10;0IeRkBkyqd1Cjyi0BkElevC6y+RAZKBaWdlItRZ8aN1FcD+X0BPoIUOiH0PrcFEzOEoTHlzoMabI&#10;bhmVE5FbV0RE5O7VN0VEZP+WXmtpTe+tHrPc1fvyQIsMR1qWIoa3oVOTEERM2YenBPXYghZUexlZ&#10;fiM9rr6C7MKPqye/tql6Cmlb63QEL3aSpeKBsmmHoG1ABqbILlwOlBwU6AM2Iq2DFRB4tccu4H6U&#10;gMyh+5dluzI0mo3QQBzqOZu4VntFy+3VtD53QSJt7yPLKK4pbejYwNPvxZEhBwq0y1odHp9lvcfF&#10;NfUQtfDM+AxTZKUupngq9kuTXdiQUQY9QLsoSPzox2NoNl69ot6pK1euiMg0k+2sB4zeLZtEOikT&#10;8FHSDvslPXH5EW0tm36jPWi2zspnlgOqtLx58/Q2bBKB1IzneXM9afPunZQWC3OcZ9EuB/eXkV7T&#10;9kLaxrrMrUxutVrtCG1hl5PH2rqE8+jD4+rZ3jeZgOnetbS4fKvZTElB/fsAbXH23qY6rIX1uZVp&#10;ug5iD/tM0l4UvsmqWZBWKartODDZ30HtcRynFledGeqRpZN9rhDZ2YE2H2jCDDqEOcY9D/p4Gb+D&#10;cTtDf10AGV2QZoRGV55MpCh4XZDkPvo0xoEJ7mNjg7qG1czBn/jEJ0RE5Atf+IKIiKysgLoej48Q&#10;ujRbn4v90+77NWbzRdmSYiIZMpP6yIjOeiVMRGLK57MhkoR5r/DZf9FXImYUjg1Z1wStnlG7E6cO&#10;Qn6uZtOHOcYioxI6dW8boNWSrzTb90OD6widM4eAnnfcUcHAkzjco+dgxkef5AbpKVzz+rVrcvu2&#10;6vi1IKCY31atp/2bV0VE5BayC6dD1eHstPS4pRZ1mlAqEBPdfT1fkk4kjBhtgayxaOsjLOMOurqe&#10;eOeq6tv+/jeUDGT7Xm5re0gwV4+7Ol5E9bp4AedybYP7uO7+QNdNiznWBhHXNOj7EVoMNJCZibei&#10;x8j/z5B++jeTA736eWY1KBuc9kOphVqOHGusskQ0A6JiTLSJhyzDQTXKYEoIWtfwy2l/4vrSUOos&#10;QDU7ss/x2mPUCTso2iYJ0zwQD+UUtiFeF5QniV6vrt+NMWZJhHGip+1p1NN1SFzTtU9cXzORNukx&#10;WbFnzZ4POWfNI/RmtcFOIgFtm0cIlWV5IkU0Tyd0tlzv1R6GsnlYUvBhyv0w9qA61Ccdd69rzFt/&#10;Ort/Yx3GcSzZJKl8FqIN3b2rUV0kBQuM3zXMFXZLs8k2z/NmaKJqtuE0O54Q5HjB42h2RM6s2X3m&#10;yHreO/63Bf9OzfZfvvCiiCiV/9RTOr8995xq3Dca+l6g09FtXG9WyrO0vHJs+X1eS/wjv33ul9J7&#10;kAzp8/rISaTgvGs7czbPHCnozJkzZ86cOXPmzJkzZ86cOXPmzNnHzEIvVFKq1sYbaGR2TVP1Guz2&#10;lAwbTNT7WGsh42tDyauFJX2Tnom+WaeWwHA4ksaCxul7TT02CuCN9EGnhOpRZqbByUS91hOQg2lP&#10;NdjGI2iCxUp4NJdOyelPf1HPEdGLWq9uA2aGoxe6yiQEuJYU8NSCOisGE8mgZVfCOx4JNcm0bjrI&#10;upcNcM7OOrarlWsnyMibDEEaBpnc/vVLIiKy865SAAk89yEy/ubQMyx68P62Wvi71nMOKmZCD02a&#10;SgaysoSeY3agREGIel+ExpCP57GwpRmAm+dV90qWV3G/8K6CRqz5qbTQLpJdPWfaV69zCoozgPZe&#10;2NBr1OpK4tW2ntRzn1NNrauvvC4iImuPad0tLK3K7etviIjI7m31YDcAC51+XLUNG8wGCB0k6gFm&#10;JSkjvfbaFs65ofcx9HIpB1p/dw7UQ7IA2rC1pOVrYxvCU5R5pJ5IHMDLLbSZfIeEsvBHavhMtXx0&#10;w75Aj9W71/SZt5Cpq93W+xlPhsYDVUMGT9/2huHSAcoXMDs1LhmgvD7LIqSkEimY+pBZIEH+eBG9&#10;/SBUqInnVb1200xXqAkKlBXllPjhFhpJRUACDBnAoN0ZB8x2Se8jqSj9/tmz58w+/xbjuyRBw4g6&#10;olWiKgiqmTSN9xEex8l4KN2uUqldZIkddrWPb51WzSwf7SAMWW60NWT/LqnnJlVq7rB3OKVpUkvH&#10;yKv6XpMcmdNBZbRBFhuPY2HRDlIcQz5AwwXXtCXlpnow2Dffgq4JPm/UYimFmZTRDgjA2oSgVQaS&#10;YabOQKwUQSgB2xbunfp9JO4OkH2YGnK8Z5PXDjRcWsLbTSqwFIniaW8QmbbXKRwE2heZxhPQdAG2&#10;Cdp5CVIwTac6hgUI28DUGM7tV2nk05tKWVOPh7TfpUu/JSIizzzzrMxat9uV4VDHbrZP0jkJtM3Y&#10;Xms1jm+kZ0eVcwnaYp6PJUXfZhbpwCdxiWPNoAWSJiPRpOWNQGR6Zp4kwVQYgiCQGr4DPUhouZox&#10;ChR7GVTHzCiCZmJKbUFQSH5wBLljbbM9zJNI/CDsCO10j2sf6WdVoPzIlhStb5M+oHB37mzLO29o&#10;1t42nkncVc2n/EDJu1qu66WFtj7bxY6uceo1rJug4zTEOqAO/aNJr5QJBpUUzz0BuRtDGzBu67Pr&#10;LOma67eeOq/XrFfJiBTdcnFV5821rS3pT/TDwQ0tb+9ACZTBQMubQSs6aCJSJKpmbvSFWdprcsTs&#10;Z2D22VLCyn4GWt/jvHgMWOUFOu/W6yuVc8QN7mPtSDKvpL4fKcWj59QT+zMEI+ZKjr9TVLH6FUN4&#10;G7xatwQECxL/NUMwSlgV+5oc6vq5huidgJEgAQVESbVDuzvFmhckdeT7QkltH+XO0Mdz0OJefjzF&#10;YtPMJsLBiJh6IsxsX5rKuC+7FwU4l5g/IaM47WE0BR9V5uJHae83cXQvTcH7IaacHW/TZRQIvTCU&#10;FFE3nNMZjdHHb/ptZB/utHRcjEm3M2oAvz1CTHJcY/iBSGh+l+jf9oc6FjHKhNp7/D3DtS7XMlxX&#10;N0hpU2twpo/Po2v5u480foLjmvh9y99dL//oJyIi8vyPfyoiIufOnZOvfu0bes/Qza/jN3Kro+WI&#10;QJGTcGzh93eC+SUf8QcXC1OYHa6HOObzt5uY33JeZZ9WmCGz+n1PvOnfhH/j+sgi4+eYIwadPag5&#10;UtCZM2fOnDlz5syZM2fOnDlz5syZs4+ZhQddUGTQWwmQITGH/ksDXseQtBB0Bwph5h/1MkDOSdKh&#10;Unajg33J4CEmYSe+0nABPA/jUj2Y3rJeo1Pu4Fo39Vw99UA3SiUsokQ90P7hrlz7O9Xka2ycFRGR&#10;hTOqFRAjg67Ukb0X3uiUFFwGzcMMpBuyxhXwsvd3exJA9qDVoG6hbkiYDEfwIqyqTl6xoNv9XD9v&#10;J/CWtEA2DfR+BlcuSw7CbhPZhZn9rxjrPY7hZW+tqucir+vFd/e0LiZw2W+cUrLJ645kDxpbTVAi&#10;tQWl3xLo1ByCbjl16RsiIpKtqKZMSa2cAbNzqgcpmiAbVdYTQcbi/nXVn6iTRIGLeYy6qnX0WbfP&#10;ntcPFkFPjrRs7QW9VgO0SLq3KzdfU1Lw4FAJg89/6fMiIrLwCX2WgzvqySJ5WYOT4xQzIEIPKYWn&#10;aBv1MPJj6ZVaB+c/pecsYjxLZG8egi4KqeET0IsD6gUelQZ0vNIilzSnZiAIIzy7yYTtAlqYqJSf&#10;PP9DPW6kHruL5x4XEZGdu0rAvvuu3v/a+pK0W1qv9To89sik2wRFRr22Eh43ZiQdQEeSXrVzTyjB&#10;dPtQn1cclcZjz6y8XWhkeqCvYvTPGLqK1J0iSXW4r+1iZUmfcZ2UQClyClmwR6nec+cUqFNoXtZB&#10;d7Y7TXy3jvvQOkvQVzJkhDyD7Nu7u3uSoV6bjapeGjWsSB2G8O5N0MdJAZ5e17K8/prSuS/+/Mfy&#10;N9/9joiInD2tmpc/fP5H+t2BnvPS00p4ff5zXxERkf/hf/yfRESkD+3M//Xf/hstN0i25oKOf+ef&#10;PCPPfeZTIiJy4ZzSjkNk2M2pPWrpkgyYgRcUT8asuSA52N7ydGLuOU+pZ4kxhtQQMnknoLgSeEsb&#10;GK+5n4z078y+nOe5oVKYMZie15xjPojNICKNBg+yCM7NZ4jM035hkqbzO9QnTJEBOApniBIR8UA0&#10;hXSAglDxCxIooEDLTARZyJmFOMv0+ePykiTonxNqDlr6XrwvXKwOPT7Pj2cohuP1jfywjmuB8mxr&#10;n3jySSWjn3pKyejBYISt9rVms2k83HSAk4RtNKpkLvuEuSbm2m4P82Cs54lrDakbJKpKTA3GvHfd&#10;Li5oOQN47gMhySmVOjFIlueJj37lYfChohrPQSsNpkAKsXImCZvMkFxM/4A/2kDXBKRoCmTKXAvf&#10;ZRs7kg18hgAK8Bm3hoA2z72qY0QdU5KbNT5ztF1hv8iyaTZkkLAFszljXE6RvbkYQ78S82KGOYCw&#10;Vx1aRd/83a+aeeydF54XEZEnO7oGCDo6n0kbxCX6wp1tXU9cv6UkISnENZDyC21dO5TthuR4JinG&#10;9P0RMgRf1zm3VtN58uITGj0wObwuIiLLsVIXY/TDu9AS/MQXfkdERH7nG/9Ibt7SNcmTmO96Q2Tz&#10;hZY0rxkuY50Bwj+gbrJpDyBUjsv2fEQj0NboUwtjS5PK1hScvX6gc1arhcgOUn7IOC6lpXFIsyEL&#10;AoS5L54fz34kR4E0hhdgoQyiZkohsvyY03gx3585Kc4Bbe4a1kG3Lr8gIiJZpm1s8xTWXgG0uKGr&#10;XccY0Mf42F6vS8Pj2M1Mwcw+TDIa9K/PZwRaONH7YD+k3mnGfpplkmG9wb5SQxrqBGtd6h4/CO13&#10;EkU2L7Mn7WFIwYf57sPao8pezDHR1lq2taHnaZrZWnFlWRqq/iQ7KcO1s6MWo6/t7+1IswnNVET3&#10;Xb92DX/T31UrS0rJLS3qOHGAaDDPigzimizG86hHoYQgAX0TxaPH9Efat5PJsPJ5A0ReEFSJYmqw&#10;ekZ/tJhGqlhjvslmbvSn9fPbyKp+bknHve/9l38QEZH/59t/JyIiTz/9tIiI/N43vykryDa8uKJj&#10;P0lAko2sszreg3hcZ+A3VBO0foZ5dZIUUoLcjngPnKPQZXPzH6yrce+Lba13rikY3WOiEcqZCCzr&#10;byb6aA74d1Lm9kelUfqbOv5+nMzVsjNnzpw5c+bMmTNnzpw5c+bMmTNnHzML64vnRWT6FpZvsfm6&#10;vgABxLfcBTRb+BY/YzYe6J7E8K63YpGwBLqBLEjMWCwhMgHXVAuOGRADJituQ19tUT2i1MEqUZYs&#10;60s2YTmhB4PswdlQKaE8BQEGCsoPoGNDDxfvExp+JJfqUV1iaL5JEx5j6HbliR47TkGZ+XoffkOp&#10;Px/ehaIELQBqcnyoHvXRwbbkoLOm3mkQNCA7+ofqkY/70F6gLiC8OcOhnps0Y7vZlDvw5t24o97/&#10;DiigCxeVotx44hm9t7ULIiLSi7VORiRuQO/UmFUUpNJoeCDDLjIJgkQaILv0GNpEjSX1vCycUjpK&#10;OloXyDtovIIroBd7oBu2335dDqFFRKd/mfIdNQiVlj7bIaicABmam/D456Xeb9LTOil9aGM0V6QV&#10;Q4Mx1HIXzDwI0ienlh0zFvtVjSLf8sDkeS4Fszxbf+sO9Dm/+65qI27fVhLwAJo/vX0lYJNEPVps&#10;H50OacRMBj099u42nr+hWLTeaoG2gwYyeXM/hl5kmenxyUifTwvewTSYCJvcmFlY82DmTsW480gG&#10;BfCCPX5e208NZWG7MjRXkhh6cAjSL20iy2VZzcRLam6Cdh5ZHjgShVeuXsd91qUF+sBkOqS2HTT7&#10;+qh3P4Cm1hhEEAo4Qv9rg6iYDLty9fVXRUTk9Z+rzsjdW9qGltrqOUwPlM658ppqYP67/+V/ExGR&#10;X77yioiI/J//8S+1Lpb1uSyuKZWztNGSsxe1D/zLf/mvRETk819W2vDGDX3+LXgjT59SavXmTW0P&#10;9UXQk1adZTn19DJDgZToqxyn7+xr+ccgGQegyRKQSVmN+l1Vzz4zze30do0mYAmvb0RqHJooGa6V&#10;kuBAf+wgUxsp2xKTQp7nMgE67lukAbek/GhTOkT3p1qD2CdRXZamzeSoC+qtmHvE/fAS3Lczeh+n&#10;tzI/ixu02EC7UHqPnuV1jE0hEcmSOjLQD0yyowPHfVqB5zCEdpyMmU18ZGgKerrZV6jh6fvURLw3&#10;YXO0aDPkXXlvSsWzTn3EB20Sx7JOZ76L7TTrqZ7MtI8jJCM+vo+sloWVIdxoo1oamXONuoAzjn+2&#10;9YIThHUMt8wIa7TuvOrxtEatLuugBm9BK7VIQdfXtHz7+zonvPmOatPe2dF9D4RrgfZ843Wlw9e3&#10;dE72w2kGd0YYDAegl1GQJsb8EOu25Q7WPNCf80pt76fPKoF+5qISsX5zQcpQCfLWos5FYUP7Yxua&#10;hiF1KlNq4WGXkDCpIyNsd6/ncTwhaMyesI+1qLo1MtPUvJuj03REL5J6gHy25VQ2D1Q4yX7zBw/r&#10;ZEnNd0REPK6JzSLIur9ytjyWniKu32qQ8uMYhYvH6Eug2WOsfQoPmomex2ZqNH5DEzHBMRJ9x8py&#10;SZLQ0BscUzmOi2f0WTkveCivoVfm0CwfVU25j2q5Pkg7Kavpgx7n7AMy9FP+3qrVakYvtNfV+WRv&#10;V9eKzErMvs6lQbNOTVX+trYiFsrpvJlivV8UJOV1XOM1SdhxeCgQ2cKteFXClIShEt/IiM7rYTij&#10;nrqHKB1SyU89ozrO3/7Od0VE5Ke/1GzDlz71GRER+dKXviQiIueeeEqWlpSAZ6QMSUEay5NgviwY&#10;bYJ65Tol57o0L8UjuRgy2oULT2ibsxLwMWehkmOs2Zcj+/P+5szZB2WOFHTmzJkzZ86cOXPmzJkz&#10;Z86cOXPm7GNmYROafGVZ9Z4z82SMN+NGBwu0QgEdqRTbFrLYLS6oF7LRisQTJXWEVJ+vHmQiHHVk&#10;fk2QlTik9GDG9+HqxS7rqnUw7vfMNZegF7Z89qIeugktwQBe0AI0H7VmSILBozHqq/ekgE5hMVGy&#10;phb4IvQeUPsG5e/h3lNor9VDvZ9mU++DYf45zj3cV/qruwNibHdXOk31xlDTKR9Clw6023hPSS+v&#10;iYyDoPoiaPIJ9I8KuCrimmekcPbhkV88pdTK6Utf1mOeRJZh6DM1kaXOE+qUgf5LtNzjoV571BsJ&#10;pGOk0YA2EkiZCPe8fFrpQ39ZteAmmVbCEHpCMbRyvImW7dprb4uIyFsvvCjZRK9z5oJq7TVjpa6k&#10;bKCOUJ/QnehQp9DX48Z9PaI7hAYiKbrlLQmbSmMVEelUZtwlIYj9gGSgEe7RIqDJduFl88LAeJFI&#10;x+4d6HO9duWKiIhcvqw6l7dvK+0WQDeo1dEHtHUGWk+iZdreVrLw9t2bMuqTekMp0I7HuFbukZqF&#10;xw3UYi3W5xCDHNy+q1RaVoPmTzOUOoiupUV4yep6bBvZsheWdNtu6d+ToX73LDJFT6AVNQGZR40x&#10;L4xNeegYpuetRsoMHrYUtC3HmdCQgsy0pdbtKel75/ZQDu7qcyUN9SQolY0NaHlGzBqr51xfZSYz&#10;fXg3byo502lrfT/9zCfl977+eyIi8vff/VsREdmExkj/ABleUZ7+RPd/8FPVJ/kRMph1Mx2LAmQe&#10;7yxr3W7fvisTPO9/86//rYiIvPDSayIi8oUv/q6IiMSgIbtdrb/lVeqeCupGtwaSo+5UnklR5ub/&#10;IlNSkB5L6ja1axhHxqxvUJUgCA/QnncPdRv6gbmgn6Htw91LnRfiJB5pEp/aeMhkbOkNZVlmMsDR&#10;QkvHzWjBmXufUoaz57atLMuZ71bnLF6ff5+nd2R/TrsfUpD0EwnArS3Vpjxz5kzl3LwPloXP470Z&#10;niHGCOpLlmVpsuQtQC+M/W9ePb8Xe1jqwxB6M+fhZ7YHns+Qmj4nlsneFoXpSDy3ndWSuqy85hFj&#10;27PoM9/3Z7KPV+/DvkcffYbrpkZg6WOhbP5CR86c1TXYW3iGXqHjcw+6lNd3lMi7vq1j42Ck321g&#10;XOPahnPu62/oPLS0tGi0XE19A9NrYT5fQDREM2Z70bG+29Oxt4u6eOxx1co8vYV1lhdIDgKsCRK7&#10;s6DjbwNbtkHWd4p2m2G0r0dUqcRtPCrNIJsQPE6PUETEw5iGudjsi2+ee+FVI2mkqFLJJGimCekt&#10;BOS4KrA/40RhNEkR+QE9WUabNDHk+NCNFGhY+T7Wkp53ZMw0mebLo2NjpUjWmE8kaHbcnp4LhCDn&#10;KvYZa4yfR+LN9t+HpfUe5vsPo+v3fmTtfRQ2bz60s07P+7sjBj9cyxNqkddFsGa8fksjl65BU5Br&#10;EVuzkfScIXgRYmQofqOpXkhm5lhrrsX4xogK6iaT9uN2mkBY20eO3zOhRKafUbeZa62YkUy4BqOT&#10;dnf1d9gvfvGLyv18/etfFxGRS5f09+/KyoosL+uam/Nyp9Op7FMDmluuY4/0fY+RN5F4cvy60tY9&#10;tue3j2M2c2cffXOkoDNnzpw5c+bMmTNnzpw5c+bMmTNnHzMLZUFJGY8Z+qgrZ2ng1KgdiDfow6GS&#10;J0UPRBu83AugdST0RUCCFdD58wUUX4RjOuoRJxlTEmpo0o2AvyMLcL2tpEQ+SaR9Gh7rNS2/gHIC&#10;/CZhaly1eu6+lqHfU12FvQP1nvjIbFwv6OGvSzyBBwWe9wFovkGhnoomNARr8LYH0PaRXOtmfKhe&#10;9uGeejBGh+rpHw9HEkfIEooMk4M99drs7SKzcgS9h3iAe0a2ZDgqBl3oQoDuK5KJNBbVw7P6uFIr&#10;j3/qORERiZ/WbKiCcqYDpYN8ZLr1QWgO+1re3V3NajgZ63G1OJDOomY5HoDerK0opdWBlqDf0WcD&#10;R490QZmlBTWLlAa49mulF66Anrr++mVZWtK6WAThF+NaAvot3Qc1SfqzjmyBmd5vGaJ9ofrrHSUJ&#10;4+XTkoI6THzqGyGbFLYkB0tmBAXZRm82PTH0GDUaDaOjs7ej2bveeEP16a5cVSLtAHRFHOizvfCk&#10;3s+pDW0vj20pedcfol1MlCi8s3NXRmNtIyRkptm5dNsFJXSAzLoBMkevrShl8sR51aWqlXrf9RWt&#10;o1qnIYuLWm+1FupiJtuqiIgHXUXeXwR9qb09kCk9LRvplmXoQzZq0TQzKZ7B9rbqXpVRVfctBXnH&#10;azCjcAQqjRl4n3tWyd8XfvkL+dVLSum9885V3Ku2tbNnVbvvDMaArdNKmr78K30eHVC1P/rx90RE&#10;5OIF1cNabsdy4Qk9//N/+19ERGQ00HukrFQPlGzQQkY21LuHbMptUMKbqzrerELTcVRmEqM+X3lF&#10;23gMmvaP/+SfiojIxoY+m5u39ZyTA61P6pwYg4eX+kxSiPFGetCNojfn3JaSupQozUjlwKs7gbf3&#10;EARmbQdjE8ZvryhNhsEEXubJhCQMPJ51va+4jmcGD3O/q/dBctCmB0RmteKOJwzmmZ3lkP3RLz2j&#10;f2WTguYY67s2OWjbLOVwHD2IEuEaoJxq2r9Imq6uah8z8yLKxGvnef4QJBSy3ybU1E3MX2xvv01o&#10;vB8e5Q+C9ihmspTO7huNRIsiE4vEO0IK3uPcNi2ZW6Sg3TbFtCfdNU8tCI5AZTkHDmy5lmHW1gki&#10;EJpRrXIfJQgEr9mSxx7XMXxxXeeH9K5l/u13AAAgAElEQVTq7r51TTV334aWYJrjPuo65uwPqS+K&#10;bOwgwrsHOmd1lqbzCbsM9Y4WOzrmLC2AGkc28OFQSfN90GY7ILzXU1KVHu4rmaHAdduhdh3mfEG9&#10;GyokJxVuPcOTsvx+0GYTgkfKQyIQ6J1HxWRQJGUhjGvwoGscYUL0mcmYIQC2LiFpVVvU09YxnC2X&#10;SV8OuhPz9wT6V7vQDgt9LcOpTW1f7VVGTczohVpjJPsEdQDnZbG0x/HS7pcz56K2YMHLsuvO0Sq9&#10;FzH4m0oKPiwF+6iIO3s+mUcInkQOOvtwjH0uCkOjL33rhv6uu3Vd55E81fG6iXUd564wrK61GNVj&#10;1hJswnlh1qj2dWuIRmMEAyOxCo4naA4kjakLGNW0LIX4kjAaBn+rQ8+eWrU5yjWANuJ//n+/LSJi&#10;KMDPfvazle1s9AE1oEkAcu07ghZ7D+8zuOWay2hx16jBO43EoKagnZE7CKrr4vdTd3NulIMzZw9p&#10;jhR05syZM2fOnDlz5syZM2fOnDlz5uxjZmGOTMAFMr8xExE1qgTEjw99q05N36hHDRA1IK8WlpX2&#10;kgVSc4mUIARHoG/qGQg1UeLH6zyrh5b63dyDZ5H6U02cswm9gmV9a9/OUhFqBeYgvvr65p/6Yj49&#10;ExOl3gYgZHb21FuShUq5ULqoBgIo8gtJRvq3JNFyJAH0mlaUCqmDrowb1MAjZqT3OzlgVlzVH/NA&#10;S8VxXfZ29dyDPS3v7Svqmd/d1nJ22iC+IvXkr8D7IdBJi6GjMES22slkLHVksX18Qwmqc8+q/o+s&#10;IaPqtt77pFBPt9dDRqVUy9LFuUYgCenZbzSWpbOk9MJBD9pIS0ojhtCjS5gJdkStQ1QJMhv3QBxc&#10;feUlERHZQ4beyf6hpGhsxaiakUo80A0lsyvCww29wixBRkVfn5nfBsG0omSe196QtIC3JgZtGlHj&#10;AvQCqC5m1SuKqqYZ9ZJaDf1+koxld08Jwbcvv47tr/We8HnEemtpm/zcZ/U5hNBwHA2VuBuNtV20&#10;OvpOfmWtIbultp1eT88VxyRntHwH0IAbKQQitVDbxdKiPp8LF8+LiMgm6Lk+nnXYrBvvVg4acoz6&#10;HuCZUUOS986MlANkwK5TAxTevATtZtgbSzJWb2QZanl/+uqvtNyogzCiZqP+vd3W57CyjL6DPj/o&#10;at3cvKPXajaa8uf/4o9EZEpAvPBzbUPf//7zIiLy3b9VoqaOMWxjSYnBP/6jb4mIyBe+9Hn9e13L&#10;MDjclaim56dHk1TL6or2uzHImD4o58TTay8saxv0RPvlGFTofol+sbEqY3gb19d1fIiQ+fX73/uB&#10;iIj8oz/U+9k8pW3qQC8h/QEzU6JK4An1mXq3zA01yM8MXQ2PJ4nAnOM4x2/c7+KqjrmtRW03Ezz7&#10;QbcnCbRSB9AwGwygKQpikBo0gwQZ4tCO2G8boObYznzfN8SX7Q2d6sVUsxLP86baeiylFEZr0aZc&#10;7Gvx77a+nn1t2v1oCrItksCaZlrVc9vk2zz9wvdi9ODPZhzm9akHxHqyabh5lOSjMqM3ZtE3R4ia&#10;E3TG5Jjjbb1Cu33kVlZi27NPs3UO/SAwOoOZEUlif2T/rJavpOgntQhxOykJaxGJN7RvbkKv77s/&#10;+46IiFy9ofPy9R0d9MNICcEGMrxnoNOYCXIC7d2N0zr+bJ5akdOg1BsYh2PoD3aQ2b1GWjzXvt09&#10;BMGI4yagAPsY2wbIIl+LmhJiniD9kaC+Y4JsfDYYYyOQjiZ5L9PYP2KYqJxHCMIMsV3m1S3mrt2d&#10;OxJBu7geg8on6comxVOYdgOydJpfEueU6nb2/9MwBnyOMaoOQhPjcIEvjEHSDPHM2hi7pATxWIvF&#10;86qaguwzWV4dxwjEmv55H9nApzqxIG8L9jdmKj6evLvXWPkoScFH9d1HaScRgfO2jhT8cM38bqeW&#10;d5JKF1FFe9v6e7TfhdZojb+FECWFKJ00tTSieW72efw+K31fvJKRCBgfMH75iMAKoL3smbNQ95lZ&#10;1rlOwTjIeTVPzXgxu84REUmwxt3b1fu6cVuj/Rid8dWvflVERL74xS/qfVpUYBzH5liOc7dv364c&#10;w79zn3XBsnCNWwOVH0U1Q4Hb6wg7WsNe69hRHs6cfRQsHOVswLooCI0QMhIy8EVNiMVMSztoHUKi&#10;TOThNdDAGamTTSQv9OVBmiNEb4zFOJITLKwjAUaGFzQ+BJExsAjCMM05ubD2S0kTXSgn+IFXICNG&#10;jXeGga5gyCzCMzs+Ql5qCGNs6skX8JJAMk+GXV00Dcd4GbKqi/WVM0/oOWsQamYSi1TLkuGlYIGQ&#10;xKiYVOqo3m6JN9brDrtajhHCi/Z3tLzDQx3AFyGA2kD5Bj2t78UNDLZ4+ZkkiUQIDz59TkMJvc1T&#10;rDAREemlujhcWdRzMAR1564OqumEIbIQDF+CYHhrWXLUaGdZf7j4kV5rMMTLHPxYYHhSzccLMCRZ&#10;2b6sLwGHuzr4ylivFZSZTPo6AN+AAO65t94REZEWXrb6ntZbjriTIV5C4L2N5EyygcE1WtDw4aLe&#10;EUHShBAv9Ty8oGHyhML60WYE7xEyzv12U5/19evb8utX9aXUu9c1FHqEl961kD+8kZQH7WFnV19A&#10;r6xqOff2tQ5u3Lyi+3uK9fcH+9Jq44cT7qndREj4qr6sunMDyXaw0PeKFs6hnzMJwXmIjne7etxk&#10;XMoEL3UmDCnFjwOGmIoVblnDiyQKl/MHA8v985/8WM8z6EoHaH/c0GN+9uufiYjI2mkt96nT2m7W&#10;N3R/aVF/sHY6KepIQ+Su39QENFzcTCapnN7QsF8OAK++/hMREbl24xUREdnf10VOd1f72Uv9l0VE&#10;5Ctf0kXBf/Pf/3MRmb7E/Kv/+/+Sn/5MnyEn/8VFre8AE3u3r+NEsKT1yB/vDQjy1zBGda8h3Bs/&#10;DEeHXXnuC3pdCv5/56/1x/13vqthzH/zt7r9s3+m5frWP/maiIj0ewwVV5tGaSB8t/TFowyCEWvH&#10;NuJ4oM+yhnYTt7SvlxwQrcQHE2yXV9fNi41krM+kj5fEBxjP9iGHsAfnQRftaaEGZw5DljEWB8E0&#10;KY8d/mu/sLGPO0m4vJRpCC8/4+LKfqkzL4zDPu5Bwof5XQpU89qsVztRyuyLKf7/wa0aFl1H2E+n&#10;0zmSWIRmh1Q/jL1fiUZmF8f2C7kjIbzTL1e+a57VPcLx7EW4aVNzvsPxzYQZWy8Pj/u+jxcvFFyf&#10;vuRBGfLqD6wjZeR/vOm3Nh9Xp8brV3TeCDDXLmzoGDtCwrMaEkOdP43xsdR+d7CnY+m5s+ooWmqG&#10;sowkV61Yy97gGM/5D6Fk+ahaFw3IwYRo1yHDn02oVCStDhKj4Jx0yJoX4nZ4MBMV8Q3TvIQe78He&#10;WzvHc2b/Equ85k1edQwwb/qwZu4fjiWqYXxqILS/DsdFyCQbfNkGhywkADot1GHJDGP3KK5dLoy3&#10;AofA4oY6RUOsn8cIL69jvcpxs8CLXi8spRQrQQ7HWTvxk2f1Q+sloeedXP8miaGp7+NfLN5r/1G+&#10;FPxNvO7D2oOGDbuXgo/WGlgPDrs92bml88EALwPpzI3CqnPG/AaS6pxFn82xz7SorlZ97/jkbnxZ&#10;yDBiOor4dTqdJjkTnE7PQccrf6fs3tb16C0kTtnZ198+3/qWQgBPPvWJyvfY5yjtMplMTFIS3tOd&#10;O3cqx9LscGGus7ilAyYIIim949s+zXaA2msfZ84+SubCh505c+bMmTNnzpw5c+bMmTNnzpw5+5hZ&#10;mJZ8g0+aAiFW+DzM6PXFNzyERdQRusUMGD48pEiAIelAch9IV6h/S3PdT5DIozlE8gEPb93DFrYM&#10;QWa4BjyifIUZlkbIORkoseOBzhF4YCeH6hEYbKtXoQGP+MaSfm8cke5C+TOUe5DLpMeQPITrsDxI&#10;2ODTc0xXy0SpIx+hyjFCcWo4d9lEmE3kyQKw47UFDUNcROKRxYYSdb0DrSMmErlzU6mB/QOt78W+&#10;lsmrw2sTtaW9oB7itdOaREHqCM2cQBS/jf1FhE5O1MMSgwgLEK7bQXKFThPHBw0ZI1S31dLPRggX&#10;Jl4NfXKJPYSiot77197S6rylyTQiiHQzuUmzVTOE2lWQgsU/aGKJp+CJXzpzXk8OCs14WkAQ1lpK&#10;n5UBYsAhwO7XGtJo1M09iIh4AvLVJCcAIQH0agKakrRUAarnymWlF6++87a8/ZYmkBgMtf4WFhCK&#10;BQJTQIYO0B5efvkXIiLy9KUnRURk+46SgW9ffkNERPb3bqNOSjmzhQQuHT4DDftiIoNf+1dERCRN&#10;0GdAHLz0otJxkmkbe/sdvcZzX/ySFinMjWdqxL6BZ5czoQXDMBFi9tbrSuLt7mj5Nte1nn/1cyX1&#10;/vqv/kpERC6cPSOfekZp32RXyzWCUP3ujtJ547F64no9JSJqkdZFq630bRRpWaKQ4f9a71evvil3&#10;7mjdB77W7+6h9oVLn1IiFlUgf/9dLdevXtTj/+J//9ciIvKpL2j49tkLGvLeWmjJ7W29p0ZTz7nU&#10;0Pp+7XVcC6EKp2oqzt4/gPwAEhV1GG6V6jNuFtq++v2uLLe1/V17BeHlb2l4+fKyPtvvfPuvRUTk&#10;5df087t7/7OIiPzj39ewYkNnGBoDbTUvTUIXj2Hu2B/uMjGAtskMY068oPfnI2nTAhKjNJFsJgL5&#10;E/mx8WzWQbs04Q1tdnRsanDb13sdc9xOQZUkVVIwTdO55IDtkT0pxML+vChzk2jEPvc8AtA+1/2Q&#10;gvPCh2MQ8mtrSsCS0GOItX0tEoS1Ws3Uz4MbXfrV8OFGo2E82YbCsQSoTdKHj4DZFKXI0SQw5nmT&#10;0pt3snkEykz4MM3Qh3NIQUOUkhQ0NMP8xAIGjLITjVgEesxzWpQXyQnxxJBya5B+aK/reNUBuV8g&#10;mmM00XM26jpmrbANAhtuLeoY++QT+v10uC+CNQnLG0HGwWNIJxPIFaB8QdRnbP8YT9odnY9izLHj&#10;JJMCT6eFNY1J3BJUE7sYM20Ua0oTn4Y6Y3Tse4CLHiYJRGmolmomDLPOQ7SEx65FxX1IS3QapwxJ&#10;GQf6bHyPiWWQcAvRMblgfeFZYXeG2KsUAeew/oP2PU4oZYBrQQKntakEaasPSZeMdC2IaoSMp3ku&#10;pX880WWTzqVf7Z9s74a+9qvPvEpdV/uj6eNWIoPZ787bf5TE3cMkC/lNJQVPIvc/iCQKzh7cOL43&#10;EBq8c/OmbN/WtXeGcaKFcFpKGxhpCxL1lpoDkwLaT7IoiiNzuR8y0ZKOA6W1rgsReRggam6MaKUx&#10;1tERxtgsL0yIMZUWBoiC2tlHZBaity5t6Tz3pS/pbx2TgATJIdkGGRV0eHhoSEH+jeu22TWVyDT0&#10;mFuus3icPxN9chIpaNu8te6DmOtfzj4oc6SgM2fOnDlz5syZM2fOnDlz5syZM2cfMwuPaPXQa4q3&#10;2BPgOFNPBHV3QFuA2DP6JiSuskRyOlRBIFFLxIixI0lBWFOKxee5QIIJvNhJWvUwS1lIrR7iMwiq&#10;Q5svBzm4+66SantXLouIyDqSJLRj9cbXl+D5BDUlY2gN9nMZQY9tBE9xC7oHM2rL2MfnOekt3cbw&#10;rvsxvat6WOaLhEDr2kvqeV9bVx281VO6vXlFE00MhiCn8N1+qvd55ZWrIiKydV71h1a2NqS1rFqH&#10;soptqPUpE6SeX4YGoq/UQGNBvdlrhVJo6QikIzV2KDXn+RLCq5wlrGeIiaMO2tC3SpF4YRe6c+Nb&#10;Sl5FINsKUpMhdC3aLQli9crcPtBntvOyElbJkpbrUkdJiE6MhDPCxALQTWtDcxAUYAGKNQobUgft&#10;OE4oyo02BfcTvdQ2YUOaJ8f2Bz/QJBG9w30Z9PUe47oeW0d7bdapXQZhXBAeCdrD3r7qRL7+hhJ4&#10;71xRUrDT1vvYXFs1HipqBJIUpAeeHq3xOEE9DnFO1Te8cU3bzetvafs4dV7bQlBvGI0ND5lQSA9l&#10;BSkAev21Ln74w78XEZEB9PU++ZQSqFeu6DO9fVvpz2eeuiAt3MO1N7WfnVpXKu4O9BJffuGXIiIy&#10;HGnb+/RnnhERkT/8o98XEZHzjyuRt3VK++Urr0AvcK8nvj/C//W7t24qFfcHf/Aneq7nPiciIi2I&#10;u59du6LneFnr5Mc/+aHeb/N3cI1NiZgNBsToLZCDnY72kc0tpSye+5SW8/XXtU1eAwEbYnwrobeY&#10;B/q8vvzFr8rll5XavPKaPt+lQOt5fUnbbxO6nBRV/k9/+R9FROTrX/smSlSlMEwSg6wwmlRMoOTj&#10;mH//F38hIiJvX9Z7voskR16NOmX6PL78da2Dr/yuijGTMsqyTDyM5RHK5cOT3IlBFy5o3ayXIHMx&#10;Dl9/W5/xqKueWRKoSZIcSfJha80Y/TbYPGKQ/dLMGWVuNPXm6tDBjtOymy3Te0k00oSXemlpqXIf&#10;9E7biT5YbnqcH8ZY/tn7tjUaeV32cZbvo0CqzOqU2UlibGOiA1sH8H485HNJwTnP1pCjFkF6rzoz&#10;6nLsqiwftraeoX1OEloihQhIgyb0TZ/9jI5rh9BMSqAluIREI9R6vXpTx/wSlN8ykjutrGvkwM6t&#10;gQygjxygXdQK6CdyHIMWc4CxJ8Vxw1zLN8ECJEQyC2qYHhz0DQXbaCp9TJ0lW5vREIIZ+zTWnEhO&#10;5WOcNHUjD24PQ13QjL5eyT5j/qCfc82bU1NQ/7C2fma6HmYkDdcbJAGRkCo0VYL+aghTfM0ulDe9&#10;vngke6BnmTLKhQKzbL/UJ6SGFRO5VRO/FGkhpUFeq+PvUUL7mHLN/N0/hgA/OobyGlbClJnvzF77&#10;g6BhHmYcfBhS8P1on4/C7pcAnHecI5o+XAtA7E0GQ+njdxWp8FazmowsSUESm3VRNSGX/ehm5297&#10;vWESiJjEjSShUS7Md0xgSi3bFHMCf89LmUqB391jzFGHfWj247fbkxc1Uuizn/985XMaf0txTXb1&#10;6lWzbzS1sVa1CUCu0xixxf0jkQyz46RVT/MS3p0UFfMg5vqVsw/KHCnozJkzZ86cOXPmzJkzZ86c&#10;OXPmzNnHzMIavIl5ouTRkBoieJvN7MN1aAGUwP88usgtjREj7Vf4UgTQWWlBeyZGVllftylIwTLf&#10;x5eoAwcvKz351PgRvqXPTUbVYRffBYm0iAywp5eRHXJf3/SXh6pHsPuuZjldzJR6CZu4FkDH2+9e&#10;k6vX1cOw9ZR6IkjVUK9QYng1kLVXuurRnwzVMyPQj4mgJciU5TIeSswsx9TfghensanejfW6evlr&#10;B3qtXl/PNU60Dr72lT8WEZEF0ABLZy+IQINIQN4JvPwSEVFUTYYSnhevDQIIXpB8R8s/6PVRXmSW&#10;DmrGOz7qaf3ymdSQzbDoK83Vv6EUGbUE/UMlsJrIprtHkhNlPBz2pAndv9/+3S+IiMi53/qUiIh0&#10;HlN6rIDem0ednqCJcimZEIAY9NDOCuphiieTEUgueP0DA5/q5wNkWA3KqnbOlStXRETkNRBrN26o&#10;JuX6yrK0N9XDPhhtV88Rg7DMtY7ugpJrL6OdX9N2sgsNwQk0B09tgrwqS3n7bW2X1HQqT+k5Dw+1&#10;TXW7eu69PW3va8tad4+dUarSL7Vs29t67Xfe0efx6c9/2Xj8RvAMhhE9gdAoQ3seT/T5bz2m5/z2&#10;X/9URESe/8Hf6jVApNQbeq1u71Du3NF7GnS1HVx9V69/2Ne6Wd84LyIiL/1c9SLLyRUREXn2k1oH&#10;V17/lYiIfOV3lWTr7euz/MH3XpX1dc2iefHCU3rOPaX1/o9/959FROR7W3hG7+ozilIt1x9/6w9E&#10;ROTlF18UEZHv/o1qID514Zzs7uizC0DxrqwpkXn5bdW1XC+V2C0zaI3k6lHcv67eRlbm71xSUvfS&#10;pd8SEZFieVO+9xf/XsuZaT09fV6zoUUL2m4TEBtRXZ/x/p6W5ac/U6Lx4hN6/DIotENk/U3GE1lZ&#10;oFYVMoqjP7740gsiItLH+NZY1PoLQOS++ZLW7+U3ta5+9P3v631u6Jjx7HOfk3/yX/9TERGpNfQ7&#10;N26BUIKuabOj9bqwpGXooy0+/aSWd4gs4vv7+2bLbNh2Vl4avbkjZC+3Nfls0s0QeEU2V6tqXmZE&#10;26vKa3H8YxmzLDMeYhLDvR76OAaQ38IYRU8zt7YXmJ7n2ezE9ErbmT3trU3rkEiiL5514nmeuT69&#10;zrbn+/2wh6UMWTezdcLysp7tDH1cT0QkLFkEtqOjGIM5H+vE0JnMJozP2eaO3BfpzrQaHTGblZbn&#10;4LjMeYPtpo5thjbGe8/z6rqKxESeZ0bTNUbGX0H2WGrzDbBOGoIC7nW1DOxjm+s6hj1+UenwPWSb&#10;3Ns/lDYiJBZAERbQRs2xlmljXTfENSaISCgj7Z8drKMeO6d0RmNB57TB9p7k0KraO9B+vwWNpxHm&#10;+gL6TdS6C2NkygZ16FNUkGtNZr59DxDEw1Bcdlsy8ByaWgEd5dLQq1gsktwLAhNeUUD3MSm0Dngv&#10;WIZIgDVZEGJ8E2p+gkQhDVwwC7AcyWxN8a/2yio+wLo0Y99BwUNdIxjtxoKko/59PE4lhy4iKc92&#10;u417C3AMNK7Rzo1GqVfNxs6/c/xZarZke1vnt+FQ2+kCaHyP9Wh1v3mU4qyxb9Pul1A7iSr/oO39&#10;HI8f1Ox5xTajCzlDb/MzPu959XkS/fSo6tteb5zUTuZpar4f134QsyMppvNHNZKJ9c3nU0e/+9nz&#10;PxIRkatvvyW3buha3JDw0BCfnlvPQR1CVgHXQwnW++YaiICKpSb9Pojysc6lC22dJ3IMeB62MfRO&#10;azWdA0zOYvxWYzZfjhXnzl8UD/PfO1evaDkQnfbUJdUIv3BRI5cGA712o1XHvv7O4jqUczTn+9l7&#10;53xNzXb2T0ZVcRyzIxlMBAtuJI5rUsjxfWDePo1j5r361v22z/sd/2gP0y8f1Xcf1n5Tsz0/zHjy&#10;oPfse54jBZ05c+bMmTNnzpw5c+bMmTNnzpw5+7hZGBQkNKiBI9jSe8TMOiABkS2oxNv7OqgXao54&#10;yNQbBSIltN7oWSVd6AvexoPqK5ANNx3pW/kIFIm0oasGug6HS5IWkoC2og5WE9pmDei7Ce6rju92&#10;kzG26k3ojtSLEMYk97RsN28dyngCLy4yykmN2d1QOSBnBDp6Oc6V4e19Cxk+ZQFb1Ek8mUiOLKEp&#10;stKNA63HbEHLvwDP/GZD773R2EAZoBMoqJsG9tuLIvA6C7UXJ9VMrj68wVEL95Fp3ckQtCLc2HFD&#10;SYUY5/OD2GTaW2ziGnjQGbQbu3eV0hofQAsvIpmg50pyrd9bO0o5FA31bm9tPCmnkF347EUlwdbO&#10;Ko1QWwWZWVMvUorMVAWyJDNbtQcvO9vZ1KNeGIB1FUTdW1e1nKOBUhQrK1p/45G2i1/+UjMFv/ry&#10;q/p5X71lpzaRyXEykL09pSw8PLO1db3HzS0tz3CgDbQ70fpMUhAbN/Xat25rhml6pZZBEjYaDckT&#10;anPod69fV92+M1t67Pq61tutm0pf3NnWv4fIrtzCs2Nmrh0Qcd1u12iFDFNt+1FM2hfeplDvhwTj&#10;C7/6Gcqp33v6aSVQDvAMf/2K0oE3btyQ1SW9hywDfTDQc/Z2tV4XG9rOz2wqWXe4o2X4T//h70RE&#10;5LHHtH4/++lviIhIOlSP4vLCBbl1TTUEd25rtt7tba1PaimNR5pdjb6Nblefz/M/VB3IcabXYvbk&#10;555+UhaRIXgPhOsEXtEDEGH9nrbrcVe3UaZ9aR3jyGPQZbm0pR7GT59TqvXaMJXnHlc9wl9fUaqw&#10;JJWDeq4h47hPigRkx/f+7jsiIrKyqnV58YKek8TxqOeJ4BwvQbfw7/6/74qIyMuv6z4p4KVDEB8Y&#10;o/KxUhr9Pb3fl3a1n4bQARscDuUC9CcvfOJp/RupcF+fqaEzDvUaQ2i8xK2qV3V1Vdtos9k0hN3B&#10;gdYBSVd6benVpRea56BXzHirsaUHt9VqyWQy9fzOmq1FNY+MsImU2eNsYs2m3I7qY92bojvu3POo&#10;inne3ZIZ0/OjHmdDV1nlsK/xKD20tpUzGYKPewb3NEsf0NhMXZpswoaQqJKZ9nF23djPvnJ5yreR&#10;22I2coOE4WPMRYWl2WaeKc8d+CJBVVBuGVTwTegh7+0eoLzatzmvh5in19d1LDr1mOqy3r2h+qKT&#10;vJAwRaZ5RERsrCoJHYCE7m7rGHr7lm5LUHwH6OPeoo5JJCOGQxDUcc1kC2ZGbs5dPnUsUb7c0mNK&#10;UaYaaDjBPCOGyvhw2mqJCk+gycf7CfE5gHrx7QTeIGikxLhYlCIe7h3EXR1rkhIEYIFnXPhV9UmW&#10;wabm2G680jtCTk6P5R+ox2URBaVnHcc2yrV9aK5v9wGbLjuiiyXH2+yYNi/z/MOoYZ1ErJ1EyjyM&#10;Ftc8rcP7udaj1HQ96Z6PK+/9EkfOPhibNwcd0baj9j9/8010vRR5vrQMAYjxDONqgbV6Dl3TKeUb&#10;V85pz5tGbz3PzTqO23Zbf39QL9tklAdxDBlUoxdoeoOJANHdvcMDo1sbY813akt/D547d05ERJaW&#10;dD1Pivnu3V2URecsrj2ZdXiWqiSZaJOA9lpg3hpyWu/T+j+JFJy3/TD6luu/zh7UPjq/FJw5c+bM&#10;mTNnzpw5c+bMmTNnzpw5c/ahWBiJvun3+Pbar2YF9JktKEdGXmSTHUBLoCj1zXsACjDEW/4gikWg&#10;/SY+PZgUHKQOob7ZT0CNjEb6hr0OzbsGKCNpLVe+FyepePC4UqMvhoaWNOA1HSlxVG9o+bqReh1S&#10;aCeOkZUvB7UzGev5uoNcaovqmWgvq1ddQEMym5ukoG9uXBERkevvqGfeK/VcpzbUk7FIvUJmpPOb&#10;kkFfx4c+QxuaCyGoOKkrJSA16gst4hzQR+rDSw3NH4ni6avdDM8S5azRo816RybpIaidMTIcx3jW&#10;jZo+Lw9e7yzPTZa8bADaEDo6B7AybEMAACAASURBVCDR3npFSaXdd7UuYmoVoT1MSi3n6plLIiLS&#10;OaVU4Nmzn5DNTfX8NBZXUSe4d9SJBw2iAp5wr4QmVwECAVkAmc0wozZXkUgOyuqtN1UrbmlN29Ri&#10;W8/x2muqsfbTn6gGx7VrN7T8vv69065m/x2VUx2glTUt17nzSnFubOnn/T76TEPr6uVXVc+tB2LM&#10;B2G4uAhiDF6pfn8ooxGzYakn5/SW0mIHB/qsasi42kLG5f2Jfp4VyNAFjbmlZa2TV15VPb3Tjz8p&#10;a9DNKyP0GQ9tLiJlBN1KaAouL2v51tdAMqKPvfLCEOUdoc6uSRPeyMkIbWsIrbBRWdme39Ln/u61&#10;KyIi8uZrWt/9Az3+L//Dt0VE5Ke/0GzFg8FAbkLbjl68Vkf7RJZrOW7fVpKQmYPH6NvRWOswg+bn&#10;GJTr4fa2eNBbCv5/9t7sR5IsO/M7tvm+xb7kFrlUZnVWdm3dxSaH7CYptjDScEbgCNJgAA1A6EXQ&#10;i/Qi6L+QHvQmPQkCBEmAAA00IgVqOGQ3e9+qa8+q3CMzMjP2CI/w3d0WPXzfue5uEZ6RS3Vlddc9&#10;LxYebm527dq915bzu99HcmOHxCthXuO4vHkPlI7HseniNOrwa/Ogcq4tw9X3LJ153SCUP/vmGyIi&#10;UmDbv0VNl8ihAy1p5kEXmcwOXb9//hNQkwctHO/3vr8iIiK1KsaRq5evyAyp0l/+GtqM/+v//j9j&#10;23SjVodjdQZ2umhPZfaDDCkSz8Fymvplb129KjNsj5oJHiilQh09hxqJntGXJdWnxBLX0yxsoVAw&#10;f6c1WjR7u7EB2jQdT0uCHLeuxqTs7iT9o9EMblrfT9ue6tOlScGT9jn6f83IT/rNZGdH9FN1hh2l&#10;CNLHNMmNWOv/ZcRxmfKn1mzS9ZwJhKCerxF9HqVPPV7X4pQTdJr+1PUk1S7M+dBlMqK1nCIF3ZF1&#10;RIb90MBZSkjQHdLo6fmeobVU2PjVyyDmH98BId2k/qnPvtTjuJbjPc38PK5DU9MYL7bWSX95gezv&#10;YUx3SYnPnQexXSTZUd8EIdihPqBL6m+/gX56YWWO+0b7b3epM5UrmbYV5JTkx1Ho/YTOsHDpxNtT&#10;B3GS3l6i95ovV+tnEKbGA4U4A6XoqNnnUHO5jzprtznro9cRj/djmRzqK5PFPY1DTWWX9zCJjB9r&#10;kh5HxpuRJE5s7s2H37FcR3L6E8hAg6/qJ9KtgWu+SruUK6FtSEF/nBSM4+PHu/gJxO7nQculicYv&#10;khRMR3qbacpodKn1+TJikv5f+nstv+u6z0xDWrfhzzfS1yA9N9pP9XttVwMu56kzWhBHquXS2Do6&#10;w+KQet99Jf+og+pKMv5/Pj/6Sg3L8P4jJFZtCECWWz0IRKlxdxL9zePis2aRdHziuOJwjFxcxCyi&#10;06dxzZqaxnN5m7O7VM98vw5SMOSzp97Haui9T7FYlArve/V+Lq2nmSaiNdIzSLQLhWF4hBTUeNrZ&#10;EM+jKThpGy9jHLTxuxWWFLRhw4YNGzZs2LBhw4YNGzZs2LBh4ysWvqcUH2khIycQKeU2/v+INFo0&#10;0KW+V8T6xq3HyYhJTTJrrq5+LjXtBg3QZr2mugTp23i6CqmOnZeiBeLIOKaK6tLQ0Uw66sRGjbYC&#10;MhAlum2q85k6ybWojXjYIkVQy0htCZn6qeVzPDRmP0giyR601bY3QTvt0O0ox4x5oU/CpovfZRNm&#10;JTJFyVLfzKBJzP5LMO7qJgPWXVvpSmSpoz51AkluOpIRY2Dns34d6kRS/1Fdk5sHKHeTmgsJ0zzZ&#10;rNJOpCnpQDiIEiN3pPJMTRJpa2sg8D78GDTD2k2455ZIGlxegUPU3CnU5dvf+DPsqwYCrlZbliAP&#10;+qkf06HTtBc6ntFRtz/QTMy4Jo6WP+YyNFoZkcRszzm2k30lG29CM/C9994VEZHDBii++Rmcl0Gf&#10;2pKPQXkVcsi2LS0tytXXviUiIleuQjuuMoV2ub0HUnRrD3VQpyP2DOnETJbtgARLhvXcJeWVyxbl&#10;7BlkwaoVlKNUQN38vz//G2xzl060zPpV6GirmSvVhApyOJeNuzdFRGRnZ1tqU/hfvki9o7ySq9QS&#10;VIK0DZrkjTfhqLt6F8dz7w4cpe/eBT1H0FT6rZ7cSvBdu4k2V6K2YYHU5+M16ChWSR8W2NamL+B4&#10;y6T//urf4Dg36UI2PTcrg4GOB9ifZjrVzVDd0xqkFJdJ7715DVSq16dT6Abq5u6NzwzBk1AcbJ/n&#10;amEJhEeoFOQN1N8y++e1WXz/+jLO/RJ1T+N90IpLtVmZefOaiIgEpDfbDbp6kzjJ0Xly7RDl2dxE&#10;f+ySzv70DqjbXAF18vrrr4uISH3/941D3K/eAyl40Ea5M+pEWUP5KqSaPVKfZXbcJToHn7+Cc/v2&#10;H/6JiIj80Z//Uykuwsn8/g71FNkeqjWOC2wuOdWEJfETqlOpml6O6NcNdTNBWKrbm9JFmqlVbUFd&#10;ajZVv9fMrW670+mIq7o1cnxmdtJnDeMgl6ICR//WbLPuX8tvNPxSoNvTZIl1myeRJZO2eZwGoW4j&#10;/Z1+TruCvoxIl230uE7Knivl5/rH5y/jY8hOQ/5p2xnRQhIZ1rtxUtWLWzjuEJx2HpQkMXpunp67&#10;VHlH1xUZIb7GYS1xSV7F4hjKIiaZcek8xpjtK7h2zk7hmtDpYp9hF2Oqp46x1DlVN+JyGdcOL2zK&#10;1gOMZw1qiS5S5zjH+xCXDrW1KWrWNjh7Y4C6WDoDSmN2fpHrc2aG50mL+rw6u0THAy+Do/TonqyE&#10;sUOiX2ltQ5Gk6/kLjnyOulYRSSmeK9fXM0PyhBrB9QPcG9T3sWw3G5Itos5LZRxbpar1RFrS02NU&#10;Ta2TSA3dd2L0BV3+b0RRdPwn2sgSpRH187jLs+46k8kY7Utt672UQ7eOH3lqTZrSTejTo1qEab0u&#10;/Y33ApBK2k3xi3TdTBPnk5bHjesvU1MwTWpOqpPR8qf/p/GsLr42ni8m0Zzpc6n3FGELz3pTnPVR&#10;y+VlYR732B1q7zX4nL1PV95mCzfyfc4EaVGTT3vIIEUjxiQFHc8z93dFPl/rs9mwDXF2l94vcdCJ&#10;dVxTopDP9qojGGSzMsVr0fwiZuXozCq9vm1s6P0zSMH+oMt9YpN6Xc/nxx3VK5XKEU1BjXTfneSE&#10;PlzqL6OJpKDGSa7f6TJ8nqRg+vtJn23Y0LCkoA0bNmzYsGHDhg0bNmzYsGHDhg0bX7HwVW8uYZZa&#10;tQnUJchk5lzVAMBb7yyzwWXqZKmGgFA/RiJXwg623aa+VbtF18g+stZum7pSpFqUEKPhpxzuMhtB&#10;4sdTV2LXFQn5prvHLG6smh2aHWWWskJ9wAzoG181gJi1zpNGCli0gV+UedJtDjUNTPSUsEN5CtQy&#10;WzoL984cdXrKNWj85NTNN0NdwEJ1qA0Yofyake+RWFQSIcc3+b6nmA61XUKUIY6R7en3ehL3lYTg&#10;uSPFGbexTLgPlxnjgGmODIkk1RcS6h16Do4vcT1jDOhSS3BtDftdo55bh07SxaVXRURkbgZ1du4N&#10;UHWvXvsGfl9G9ify6UrsFKQXk7ZSzUVSCC41lFzSlOqKKyQSXKUp9ZU2QZ9Y9bTigSTUitzfBo2l&#10;ZOCte5+iDnhgU3RXVOohibHP8ysrIiLy+htv47jm5uT0GWSutLoOWyA29uqgtva4jW6E+psngTUg&#10;3Vkn7Tlg36pW0E6uvfaWVIsgNw7qyNZ5qrVRwP8b+3R9JLU6Q/JOadooYgMm2ZujZmU2G0gmoxl7&#10;tjkSr81OnUuUe2sb5MM89fO2tjdZd9D526YO3NQUtlMI8oZ69IpaLpzTchnLu3dXcVwN/Dbw8f/F&#10;JbSTMjX5Hj7C94UijqfdaUijOe4yWyfFQoNl+dY/goZfsYx2W51Gfc5UUf7eJqhDl3ol9Y31IVnF&#10;8ayvhDE1vhJScq0dajzSCPs0d7rEDGmFvxu0sJ6bycjSaZzv/tcwHuzto/722N+azIbe3wJhfLCP&#10;8+DyeFZWQNFeuAzSscbzcP3mB/KYbtQ7W2jPC8v4bm8PbS/x0fdDtj2njSxwLo+6maO21RLJxxmW&#10;pX9QF8kjk6p0iJMb11qL6WzcJ9naoxap72FbsTOuzec4jrluKC2imVnNUOpndSXe3YUujBKDYYra&#10;Mhp5TyFFd5JeXZpqGdXv0f2kCTvVohnqzI1vc6i1Ndl5bpIT8EnaiHE8pOBGfz+q/fS0+oovM44r&#10;yyT3ZElplg0pJ2fsc5p+cV13SP5N2K8hmFKE2iQdpyM6hiPfeUbfbVwMbkiUkkrlF566MhpyYvid&#10;Ev39Q/SFM7Pos3Mczzbo3L5PajxL3dsCye8djtcO7+VcPyNZaipH1EFW7cAG78V4GyQZagZ26XQc&#10;8F6gOoUBsELdXyGJ7kSJeNQS1QuxEiVeFn3H03rn2BqQlouVOA7093p+Xg69YPyA2WyG7r7x+JLX&#10;hohkiupTZzO+ZEl+ZoxmpG6UYw2PcSDjpEmWGLZrms84YSqODN3HxzcpR3L6pp3qPXAy/gNDEnL8&#10;8H3xovExScdE1X7Vz8VUPz2JFBQZ0exUUpD1p+3heWISKZj+PGlcfBFSMD0+PC3hPeq2/jJi4hib&#10;+n50aUnBL2ek+5mSgn0Svk3ew5WDQEokyfPUgC4WcL+msze6Oo7xXvbxBsln9v1DkoRKD0dmNmFs&#10;XIb9jI7hCMfR8W/8XiVdfg29hrSaeCdQKFVkmtqB5ZI+m1GHegvXt90dXP+6PZRfJWmVENRZHVU+&#10;2ykpmM1mj1DL6dkAJzkGD+/vcPxRNCQFn5bmO+nzi5CCk/5v+6WNpw1LCtqwYcOGDRs2bNiwYcOG&#10;DRs2bNiw8RULf9AdJzPUeSgkdabv9X06r+aYUS4VOCe/Mk6+CYG9uBNKu0Utuwbe6Dfb1LpjhrXo&#10;YN8ZjxSU0jp08W03kTHXDHSeui35fNG4ICd01QxIQWUUbQuQ0faryJZ4RRIFqq9CHYWcQ0e/ATIW&#10;+VxNiosgdqTILEhnn7VAZ1Vm4is1lKc8C4IsKNBVNku9Hpd149OFOchJ1ELGPmZ5I82oMN1h5BOV&#10;YCL1JzFpuRhliXtYtvp16UeoL9W58pQIpEYO4THJMnOUDVT/UXUMlX4h/cD1vGzGOC5f/+DXIiLy&#10;8AGIpR5Jtte+8W0REVlYfIV1Ag2iSvU09lVD1qcfq9szSS3JScy6FxJHCXWjNKMcMeslJAw0+5SW&#10;yBkYfUhQjO3GlvS6qOe//r//CtviNl1menptdWDGNmZmcA6vvvqWiIhcugzttZUVUF/9SKTVxvYf&#10;roMQ3D3Ecr9BvUeegIj1uLEBUu3Ro03uE211eQmaUXMz0Kws5udl9e66iIj87b+FE+3SAqizaIB+&#10;5rEtHRxgX4UcsndT0yCYLlxYERGRMKIDbBmfp2dqhoocEMHd3Ue/Wn0ALcR6E22pXgf9eZ/1fP06&#10;9BdVP1LbUYU6Ik4kEoY45hL1CqOEDsCBZu00M4cyHB6ASrzxGYjNBuk/lTnUMaDR6hhuRIEUdTo7&#10;cwHH/J0/AYWaIcXXoCbpT//hxyIisvMxdAG/8+abIiIyV5uWZgf11+CJd+nAvEnKpkbCuMB9zVMD&#10;cZZ9JaDzWZ46kWW6nW/Vt0WaaOtLZbTnb756SUREttkuHrI939xAffoPQOUsLWIc+b3fB5V67jKc&#10;mu+tPuDypmyTeA14boIiCjijLuUBaWCOa9UCynWqirFHtcSiOjKy7/34RyIiUlxekSXqEaoGS8j2&#10;ouSg9pUqKdUix4c+oRDnGNJAQzPaRpeG/U+1XWZnVVuSNGcddbKzg7aoOjKa4c1ki9LluUuDDye5&#10;vaWzvceRgk+rKRhP2Ec6JpE1ozHJFdloHtIBPs9MuBI4rutO1B5KaxB9GeJpnKPN9ykYfEg5cZmi&#10;doxr4DEkkHEMTmsJ6rqpdqD0gJuuu3ioBKczDoyZrH5WUtBTt1l1PB4nGo3WoIj0uU7AGRE3Pn5f&#10;RESKHK+zeerM8pbrwjlQ1tVZLEs1kB+PNtDHtqm55Cc9mZ1H387OoP3mS9Szpf5ui27CLdK/Lgfb&#10;fBbXm706rnn1QyynSbS7TmxmGHgcF5KU7lLCenWMdKDOJmEtav2mu9AXBDXEqf2ECjZyXPNV/E4P&#10;gPqA1RKoSWVMKtWSOB7v9TLUjA44LlNrO0ppahltrcml4zI58j8ttzdUqBxfVW8EzdgwpPfGYoRE&#10;0dBxLz3u6nqjmoGj/z9unEtrCoYDTgF6AVLweQm29HrPE5OIwJOuN8d990XGs5KCTyKUvoh6/irH&#10;seT7SGj/VHrPOO2SrI/4OXbcody+aulyGzmSgz6ftzq87qycxfNIu4v7vjr11g84m0M1CNvdrgz4&#10;fiDis5fvUkc/5ebreKp5zPKRsEuIUjsctCqc+TQ1NSW5/LhG7qN1PBupznufs+oyWc72msd4nM+P&#10;z+rQpd7Xuq57REf6JHJ4snPwyLiXGgOf1wH4SaRgep1J+qBfRP/8Ms0+sfH5hyUFbdiwYcOGDRs2&#10;bNiwYcOGDRs2bNj4ioW/RzJjmGlXzYJxbaWYRF4upy5BzIwqzcU0a9zDG+heN5GETq45kmB+Eb/x&#10;S8yatkGdZTyl/hzuk5l7auyEpAK7TMtHYWiIRkdd/JitDrmOavE51IRKmFVwuI+AmX2fpE0uRtmS&#10;oCRxDdleLyE16aKOfLoLhy2UL6MORnTRDT1sKxJQOZ6Lz26I9Qa9piQCKsuhrk6QocMndfWSDuud&#10;VFp/f4v/B+GTDegOGCFrk8QN8Vx1t2VmxEN5Ah6T2r0lJAq7dHc+bFFHch8ZmVwFVEFB9bMCV/ok&#10;ozZI7uQq2PbCKZCBi8vQEqzNX8G+fBB3jTayM4/ZPqbKdONj+wqdokTqLkzKVIm/MFG3K9Ig2jY1&#10;U05nbM2WHdABdnPzvoiIbG/ck2YdNFyTDrBFZotUO1OJtGuvf11ERL7zx3BHnpkGfbG5hfpdX+dx&#10;F0uGBlGawg9wXhWS3dgBzfXJxyDsyjy3cR/lv3ThqoiILC2uYB+PUe8fvfd38tnHcPr90Q9BZCoo&#10;urCAbfToDKauhh7L0mignVy4ADLz66+DdLyzqlpsfePOldBN8fAQ7fnWbZB0j0iu6bZ2qB24t4vj&#10;6YzLFYpLajXqRuIo2UotwUIeKyvZWClRJzRWagB1Fu/h2JUgmyNt2+xg24VCLI0mvrvyKrQCZxfQ&#10;9qbm6KCZR8XXqUeyy/b86Q3Uf3sVvw/eRl0NolD61NnskVrQTGavT53NPD6XOV7Ml6jrRS2+rBJk&#10;/L2nTmdJKI3HGM9abA9F1nfIzGxIvcQ3r6Gv+DUcRy9LHcUWzst77/5cRETuPkB73tzZFN+Qcupa&#10;ipiaRp24HCPzHA9ngwLLj+XZaWRiExLUq/uos7DdloD6MJpRbbLx9amFGVF31efYnyNJqNqCR5C9&#10;kZikyaIUolJbabdhzeAqFafrKzUncjRrOmmfJxGDo1p/kzLJWj4lYw1cfYKW3+gynf1PUy/pchl9&#10;Q3WD1uunkmwj5U0fo277iIPuS4jjsvEnZqrTTUqd5VNak0MiQQXhnInt0ZBLqmWn9FNqm9rmJF3u&#10;Ectpcy7FNASuk+jOsC8eSKjOjWnaSERCakbGdFff5XgcKkGYp4ZxCePgW9dwHZml9nHM69E0qfGf&#10;HuCeodtqSZ6aorUsxpqEszS6dKR0jM4fKWA6F8fETN7/4AMREcnO4vryrRlQ7plcQaanScXpfZJq&#10;Ck6iUw0hxjpQ/TmtkwkO07/pUF3FdKuJ1Y1YNY8d6lIXsGaVBKdkM6JEoIi69Kq75Xj/8/XYSdYM&#10;9QLVzfoYglAvshOHWWdsmRgqlT/TqRWqV+gM1063Rx1zdLxVTdVJOqwaRzW3EtMO0o6pLxIvSgq+&#10;SEy63hx1Jj2qK/siWoYvGs/qXPo8moJPuy8bTxduirjTNqX3y0bnj/3RT92nZD1fIj7rpN2DPeoA&#10;6m91W9UpjP3ZPO518/QLKPN58JDk4P7BgRzSybjb1RmF2l703sYb+zzUANb7t/F7oXPnQCnmcgVp&#10;NvGss7kJ4n2dM670mpVh+fTesVar8bPPbeTGtj06NqX77qT7p3QcadfHNPOn1dt8Wv2/J82seJkk&#10;ryUFf7fDkoI2bNiwYcOGDRs2bNiwYcOGDRs2bHzFwm8dUCOLzkTZLPWKmBV3NOtFt1+jyecig9ja&#10;RsYgjkjqhcyqJlkJSM4Vi6BtfGruSZbaBA9WRUTEk3j8t6J6PMxiM2utWcxB3BOPrqdKF3b6zAqE&#10;JCRUf4kaiBlqg6nbkUMCSHLUBQyxr37ii0fCK6RGnQjLRUonQzLQVzdk1QxMWHeq+aTaRaSQ+p2m&#10;5Ke4KmmrbhtZkW6HWhDUYYxJTPltaLD5EdZrUUswdkkqBSIFEox5Og2aLHWHGdoBdb2YEm+0SP/t&#10;YR8d1lllHt8vnEadOYEvh02U65VX/wDfUesuQ10dJnVkt8N2QVdqlxmrDEmFbhf0Wd5V58eMxLE6&#10;VY/r52h2WrXwtndB6yXMOoV6HA3UzcaGaq/dEBGRtdXPZH8b2aXZ0hLrCefi6tdBWbzzzjsiInLq&#10;NAgIpaIODnDOc6zTQag6VK40eLCP1h5yv6D76g0Qdf1dlMvvUNcvQ42506Ar/uCbf4zyD1BH/9vf&#10;/msREfnhD34uroP9Lc0sjR2bsF2ymci1r18QEZG5ebS5d9+Fq3K5gv5w6iz29eNf/wx1V1+TfIW6&#10;HewLIjjvdbrjPnqA41CCULOSUzM11gW2HbKNlnPsz4knPjX4ajWs88pl0CzTNdTBxx9+IiIiNz+9&#10;i3okwbtYw7JFPcPGNtpzl0moXF7EZ1JxcRad5hvU3HNICPrMZEbsK6skHwNmRJcWuC0Sbmt31uWQ&#10;OiUJx7kMya8yNfimSX9mBPWfzWFfhSmSNgPsa58O3TG3N704L1sHqM8dtpOWEjNF/HaObsLfugzC&#10;5/wF6G/+4MMPRUTkxq3PRETkEXW8Im+oHdcg4Rhy/F1cANUbqoMcKaOIY0+YYN/tNsoXkMJZmKed&#10;ch7jzM6DVZm5CO3DPp1GI70WMCOr7m59EmuHJEr9jNIwqG8lnlzXHVIi3G+QHR6LiMjeHkjFHp2N&#10;tc/rcm5hUUREMjmc44119GelV0WGGS3NW6rOn5v6nCbHHNVjSS3d0XXZBzxmVJUeC1lekwHntStd&#10;FuMiqnSZkyiwLR7JH9/R/Wo5SKHy2uBRT3bANprz0R9HSSzN0OtSjPtfmvTg9VyOD1Nuk9kfyVJP&#10;RpSeKj4XeuQYd1ORERJylMRRiumI06F3dF05hhYw66XoP2eknvQ7Qwq6Yx+HoogkJ0i4Ou54+V0R&#10;kZAkd4hxIxeQxqKWZ5P3PwuzGNvPU3M0fwa0vs7SqM1j7F1dxTj4+F5dpIdtantsHWK8zXDmR8Xo&#10;LbE8A9URxfLjz0AKzpwByfHGN38fZSyVJUtNwbiP8sc+Z3xw3Bp4SruMUy/m/JC2VlLTo9vkF5Wr&#10;1n4XOKr3x/9r99IpAHrKlBgMpmTsi37PCB2b2S7a732OiRmd7ZByHjcbT2sIaptLDCio9eKmXIRN&#10;6Hh25PP4tp3hgCmuuffi+KCaZHT2NJrX/E2kNBx3oksdLuKRscIQ0dr/047izxEvSsikY3QUHx/R&#10;J382zUHHpNQ1w4xR+jlJhvTxS4hnJQU/j31YYnDsEvo0a4vIsO+6vFnwXZ09p2MmZ8ixf+r9q/LI&#10;ur7jJpLwOUmJQdXILWR5P5/o8zV11jkrTB2FS3nct+oMEn0OCPys6dttn34BTdyz6NiSJunVfV3H&#10;kVhpZvaqEp8T272u0WJfe0j9epKM6po8y+tcocDZSXzWTMO4+r5Aw/O8I7M0TiIFj6No098fURuc&#10;8JuTXMqftP9Jn0/6vw0bzxqWFLRhw4YNGzZs2LBhw4YNGzZs2LBh4ysW/kINpFSsWk18eV2kplaW&#10;WmGqB6PUQnOHDsEt1aPCW/wKdem8YFok4m8TLvXzAG/2CzmQMkohDugq1O/i7X2H9FYsdFhy1X3W&#10;l5UzoG0ckkfqYCskCMUnFUXyR53jhKSa9LlNuiULyZqM64rQfck4DBZVO4eZlBnuI9JtYCNuiGxJ&#10;SIfhJIE2kGZKfWcgXWrVRXTj7Q9Uu5GZ2nCcUPFLpM9I//X6dPzzmXkJXKOn1I1U84QZe+HSR+an&#10;1cH3n90CeXfjDjTL/AzIr8uvgRRaWMDnWm1ZqiVqMbJeB2wfSgj2WW8eSaDYVT0VrqBZeJJwPikz&#10;x/Hl8ADrtEkueiQDmdiSToT6nCJhur0HSuj+6j0REbl1Gw62D9ZAujVInfluJNUq2uP5i9A8fOst&#10;kIEXSDwEzNz3qYHZ6aiWDrJSGdJoobqRNg/F14R3G+X64EdwiWzS0dVhZurRr0GZbefw240aluuf&#10;/D0+U6dwfQPHs1g+K1GkLlw4v2e/CW3D+w9xbBsboPjW1x+JiMi/+Jf/BY8PRNWHH4EY/Lsf/n8o&#10;SxFt9/rqj2SviT6ZMMtY34Pe4nyN5/YC9vXxddRfl23wrW+8LiIiDx/C9WtvB4RYJY9z+MrZC/LO&#10;m78nIiI723AI+9d//X+KiMiZU8jmPaar7+llnMOlKo5v/zHI0Q7JK810ko+UqYxISHCkvo6M4c9+&#10;hnZy5R2UayqLcvc4dlV5fq4to052Euzj3/0Q9V7NF4fakux3OSXqtpiBzaIEszW017aDfV5voAwz&#10;JAbdDPsr9feipCHr+6inXg/bKpRxrBkSxDwl0ifdlGG2940ZULeb90G8PjokpZEjhZYtyfQi6jNf&#10;QKWoJmJNKRwX5eiS2ukpoUfdrx5TtAfU2lSdV6e9L/evox1f+fegq9klEb1DqqhAp+A2jyPOaQYZ&#10;24h4DjUjLZ4rXkaJYGaKOVZ2Oe7myySU6OwZkVhRh/ogwPeVKtpujteXublFWVsFUTnoY5xV/atQ&#10;nfhSkdZ6yjPjrc59Wn7P2GfraAAAIABJREFUyRiCUfVqTi+D3A176ran+jSKzpAITDmuJuZ6ynaS&#10;JJLPK21I/Ue9vHAsH3TRV/apjeo0VUcW/W3p6tewSx9t8+CwIw6prAL1KrVY9QbGKHXJ9lRPSME2&#10;JZlIFsS8LsbURotHMs8BkYfnJQafR4NGiYM+dYRUQ/WIc7AGx94oisx5DrhuplCQY0MJNUO1KnWY&#10;yug7unokgxSpmOFvh8Qiv1AajteZQZP3DiHvM0hjuJKIx1kAO1u4rpUKaGsXzuP+6DBB248KGE+2&#10;eF80RYrfoT7drVtoNw/uY6zKRqHUSO5XSaxlqTvoK8WkFuIcD0s+7k92+2h71y5hLJ0jCb6peod+&#10;IDW2hzL1SjNlOpyrDpaobp5+xr4CZa9ckrGsupj9MHSevb08D4mlu3GV2E2hPY4Sg65uWzuPzobR&#10;czzUGzaa1arvx18ailn/4ZAgNBigapUqcarbc4footqJajH76fFOqWTd5vgYJEqp6nZaTRHOTFEd&#10;74N1XMPOzOF6U13A8kBntLDd5Ninevydy3vMLGdkxHEsPstdZD/s8JiigRI84w7iaaIm/dlxnKd2&#10;U5+oJ5vqvzpeJs743+nvRIb36kaTMfW9fg6MPrtnvk9OoIRO+jyJgBzV/zuuvkQma3xOopDiODZj&#10;qBlvf8tjsovsb2BfKYo2/f9RbU9D1mnf5f1kwManXdnnvUqWM0Ic3ucZnW/V6ON2Rm+FCpz5ofsf&#10;0NVeR4lRd14RkRaff5v1hm4c65EwzM4uSJEUoToEf/DRR9hXFtvKclBXvfuIWoIOZ5NkgnH9P9WA&#10;f7y5IY8e4Rmnw/vjahX3vJVKlvvgNZTNOpuahZJ2PR/VAtV7Pm0Huu7TEnnDdjQcu45o0cbj49rT&#10;9uX0Po77zRHd45cQL6KP+rTjt41hfNF15gcep77ywURvhHS6l2RUlBsLjw87Lm9qiiV0VM8vcjVe&#10;REJXEp1SrC+r9ELTo9h8T18W4kY11IdK3jllCzRV4HTeIMcb2qAgjo8HpcS87OOLOic3Xo6Y3/Ph&#10;c3gFV2Hy1FSjJDQjqhpzRBxEJebUMVGxZT4o6vQfDuhJrA+ZKWFnN5IwwiDqsP5yOs3L1wGC05vN&#10;QDHeAYtCMxPe3PT7A+l0VHyWxiEsv8GnB6iD+3dwo1/I40H729+5JiIiswtnRERkeg4viF1ODRa/&#10;IE7Mlyac1xlxsE900OfLB0fNTPQhk8XXm+BMEeXm84x0Om0jgFso4pwpBt7jha9ex43orz6G8UL9&#10;ABeOtTU+/KxhSmqzhZdVU1N8WfXKK3J25aKIiLz+9h/iuxqOWadaqeGETqvyafySy/GCwymnnQ72&#10;OT1TkzJx9a0HeAgKIk6B3UQ5Pb4gmM1imtfGFl6qHG7iJeDeI7STFl98ZDhFeXZhXtp80Si8aPb5&#10;0qdHYXhtBq+8iqmel65g6tip8ziuuVM4ZwkNdxxOt6w3t+XeffydZZsv8cI9P7fAuuEYwHb78S28&#10;iPzZT3+CfZxG+0g4vfHhQ7y8eueNt6TXRXv+yY9+hH342PbqXawT8GXKq5dxPq6eQ920l1Du6JBT&#10;Jd9BeyqwnbQikQd7eBG6R8OhnRh1snXnLusI9b5PQeJFPpBcuIh2XHsTJjK1Ch6qi35ehMLIbcoe&#10;9HZxjtwWjS/UUInDRS7Ph3q+HN/McHp/hmMU+6HTrJsXdfriJcvbrjzHzALNQDLsI1Ns/69yWvHa&#10;DF7gbT9GP13b5gvTyoEsz+LlVKWC89w/xMO77G5yHyhPiQZQc3xxW+UU3zwfzDN6w8Jzebi5LoMS&#10;xtcOX27HLJ8+QEWi0+t0OT6NP4r1RRmKlDiRuBw3kkinafDlIB9I9UbUCNZzfc3ZeHzINA+bLs6t&#10;64qsrKyIiMjOFqeX8MVRzPLqg4yZ8stxUIWqh2P9+NIRSUn2H12ajnjkvm18+s/wvYZO202kQ7Mg&#10;fUGnN+f7HGPam+gz/X0cV47TiOMsxpvOIV9Ycvqi7wZGEsIEC1DkWBro+4Qep/eY8sTjP9Cj0OmA&#10;I//Tsdx7CfrSzzMtxjzcpsxiJL0tMzXy+PZg1tf2PZzHOUx26QsbvUxzGfJC5+vNPDc19NLQ9jIw&#10;5h/bj3H+52c4BjZx3Xh0gL4+dwlJkNosxk43g+vmzjbGyQdM3mR50vOJIwnHZ5UXyPAkmkmqNIMz&#10;D1gFXAvurtNs6hDXjrl9GtLxAIu5oji8nrSaTKTR1CjmtNZQ72W4L9+MHzwvmgpK1OiH58N5/oeO&#10;54lhXz2+gQ8f5lOmPXpfN9qutP9MkCwYTmnXB8f0tGHtn8fUQboraNszEgUnjF6pe97mvXvS3Kc8&#10;De9tAn3pR8mLLPtOzsg7oM11+EJyaJCCOO7xJT3mDB+Gj3+J9aQ+/6IvdSa9bx79f3od8/LPnMOx&#10;xYmfExnWzzE2MseX53OcDph+SfE0U6/tdMRnj0nThdP/H/2cpJICvkkG6EtCJhlVtoTLgIl7fb7S&#10;30Uj/eNppy9r+9aXDxk1nwqGBmwiIr4/fBEVhSorhuXlS3ge0XusNqkRbUf6rJNjglnL2efLzbt3&#10;cU/f7nakz2Ms5PGbSgVjUY1JpyoTyj4N+tL99SSDudG/031jUqRfyulzo+M8fV99HrOQ34Rhkg0b&#10;Two7fdiGDRs2bNiwYcOGDRs2bNiwYcOGja9Y+BKQ8NNMdqCGEVzqZ0cF1fnmP2U9HpKSG0REjpNQ&#10;XIrxq/FFwulnnQHWiV2K9zvzLAPRWFFqBJkAzV5nSb9Ipjgk/zQ3yempsUFbSaoQczBi8or9un1T&#10;TvyQU8yivgyILQ9IKClBpXbqKtqfiKLIpIU0E+qlZOdNkWJJSAg6HqcJM/uiBiiaU4xJ2IScr6uk&#10;jRKQIaHKbncg3S7+N+grwcgtacadU6yvvQEysDaNKUFZLiXLeuU2ozat6ptdGTDbr9uIWe+OUeMe&#10;JzATTgOMSLwpTdRqNVgVw2y1543nT3f3QCc8oAGNLu/cAbnWJe2ixI1PB4SLF5ClukwB9tdff11O&#10;r8CQo8HpWvs0yeg1SGqynCVSRTqNSgVzo0OUt8dMlu+3pddGe97cIdnT5ectTAPeJ53X43TGgNMs&#10;O6TlBpESS9jHfBGkXq1WknwJ56pH6lQClLcyg/75rT/C8bzzj74pIiJlTgOb4tTv0gyWm9soy0E3&#10;NOV2BzrVlVMLWBcNGloEJOymKsD0X7uEetw/QB0oCfbJe5g6NlPRebChfMZpA1me/2++CiOXezev&#10;i4jI4hlQe187fV5ERC7OYYp6nuRbd4/C9zrViNNjd5styfF/dZppPGqg3ne2sYw4vVxokOJXSXAW&#10;QaxkSQk7Hc1KiniklMscF2bLWLdUJXms04HZ53uCc9zkVDel6LwCyQkaLvW2mlJQUyOWO+C0swEF&#10;nBsxyt33Ue9NtqfzVzDF/R+/AbJxhtv54bswILm7GYl0MVU+mAEt5pN4LJPKmaLcw0IBx3GK7WKZ&#10;40Wtp1P3OOWQZPLh3ob0OL52djldlVNDlAzzNGutU1qScUH1YWZWiXBXotAzf+M7LiNF11BvkVLN&#10;XGpWWjO4Icdg/X+QcWVhAf1GaXWVtNjf3+dv9BxiV0rI+JSSiFnO45aTjDvM5xc03RAZ1leX15k2&#10;y63LQOUo2AbrBxhXqjw/S7MYCwpZ30xL7fXQ1oxaxjPPOHgJGOBThJkml6bHJhBDrusemS7u6gUx&#10;XSmahdd7Bt2mNhxen3TKk5fEkij9r4TUEayIm+I9QKjTttV8jNOVtF2LE0ub1Prtm7jOne6BFD1Y&#10;x3i72QYZUZ7D2Opzymb7AOOeEob7myRM2XErhYz4vF5TyUIKvJ8LSXS0uriWhoZuAgkWO6CWCyXK&#10;wpTQ53IBrjvuwBVpUd7F49hCctHzx6lfA6qxn7kxZ3XEoyyVmHu6F5me9FsTiRJBWklpOwtdOiM0&#10;Ef/D+gxdvSdPfS96z6v3lOm+gvPWbtblwb1bIiKS57Vzagkkf47tJOrTAIyzUbK+0jlqesLx0pAs&#10;Y4zxsUvPG5+S+rSmISIvTgrqbKUvOoaE0fHxrLTRk2ii9DJNQ500zfgr0f++JDGcPowIjBkT721U&#10;4qQ7bspknmd5r2mm6Ybj0+OfJyZNww1GppJHqX5UmcL48ZDmII8fg1rXtlWp4b5eZ3Fs7+JeeGML&#10;M13u3YN0RjafM9uapvSNLkslvgcgtexyCnKSorDjOD1eTh4/Jq17EsWn4bqumUHztGZHTzItSa//&#10;tOWwYePzCjv627Bhw4YNGzZs2LBhw4YNGzZs2LDxFQs/FOr6iRJpzOaRUAs0laEuC6SKVF4gHpBO&#10;oz7SgLpajgzE91WTgDpcKpOQUHuLNIvjogwZppYdX8W7mZVUJWpvRB9QiTW1PFf5HxV8T7jPRBVX&#10;lQYgkRJRsDVRow+anPS7EkbUb+CxZ6ldkKXOXJDVjAm3rSQNicHhUklBTQcNhvqDntIMKPhAdYuo&#10;8dMj3RURtgxjHO+go8dFwlAK4ngU5a9QayED0ihHcxA1Y8lPzbPY3HaHNE6TdUHdLoci/0EmJz4J&#10;zDZt4ZX8iUMlelRvie2H9TmkNbBLj+c2UE1CiaTZhFbS5haySmtryBbdf4Dlzs4ml9BWUh2yeVrS&#10;X7gAYuby5SsiInLqFLTvyqWqRKyvBvX7lNZzujSBCMa1G1V/bGhCgOOdYea81W7KvbvQMvz4I1Bw&#10;+3sgvlwem+pp9NknxMO+tL2o4G9v0GadUu8pbkm+jP1XCyAzYpJp5+ax/1NnQWpcfg1U5IMNZOQc&#10;Csgv01yjGoPEK5dBDPb7scSJal9yST2gvodjLJEUOzUPzSpH8NvTi/jcaNAQ5k2QTOeWV0REZGV5&#10;UXolkCOXz0AU/7NPP0E90gzh/OlzIiKSUTqA7f3qVdBxPdKKLVIvAQ0wpuemZWoGGcMe29Z2G+s+&#10;qoOcGrCOdg7Q3rtNfB92UM5dak3WOTjkk4zM5pGxXKyhDc2RhHnETKW2h5B11uKySVpR9fW8HNqi&#10;F2Dffj+SArVPlaJtkhA0Wnb8HDJD2KT5xurtmygT2/M/+fYfiIhIhfpNf/93v5CNQ3akFgxdZqjD&#10;uczyz2ZwDhdI/c6yL1dIwAZscy6VqTm0itPpSMzzG1NMPiABqGLRGR1jzbimOFQ0VmdKOzviiho3&#10;GTJQ1BAFn3rUKFXZUyUJdVtKIRpaWykTNzaGRJUKNWaZ0VZN0k1qTB6q7iJD+7hm39NEWZIkE0mU&#10;YWb2+UkVFdWOqC054H57HFu1HHocLmnQPRLUW48hwD2/AuLbz+WMScJANexYFwNzScI2Moa0ezIp&#10;4xwhll5uGLFwrfZJGXLNqI/8xoQhAFPX5dRvhyRhihhkI3XjRDx+pzMSjIYuq0s9SnySu3prEKg5&#10;BfvSgOc8E7hGLH6PxPk8dUtzHFtmaiAlygWML70O+vIW9VC3NzEmNA8w3vk9LLPZnpR4PjMsT5GE&#10;84CHqrq+2k9XN0GHV6Yxbl+9/LaIiHztLWjzVsvQNG3vNwz1UaPRiDY6l/cAfoLvE294blBZXKoB&#10;ndHEm0Bf/g6GqYtkfHwcYpX82hlSqWnjgsgfJ7R1G04y3meMFqjpQ7yvzTiys7mK/+2jreWVnOc5&#10;1Rkfes8w0Psod1zo3hioyMg4Y/Q09f5X6aZnG1uO0wJ77ngBUvB5950c8/fTaphN+v/zkIKmDKnj&#10;SBuVjJqXGF1yG59bjOlXcqn9x9OZErw3DLXf6TjN82HmlR2hzp6fFNRz/STSTj/rfYZeA1TfTz/r&#10;Mv1bNSZZWwMFf+vObREZPttVKhWZm4Nm7gwN+NToTrel9286YyXHfad1AvXzk3T5TtIUnEz9jdb7&#10;sxGCk7Z93P8tKWjji44vx52/DRs2bNiwYcOGDRs2bNiwYcOGDRs2vrDwu9R3iemQacg6hw661OBS&#10;F858gboTWXWDxO+8mBSMbidqG+JOqJvSp65Vn7oHSk74PrOUzBZ41AwQP+UYrFpRYWjce6OUnlWU&#10;jNMfZskEikM9lX6HFEkyrt3Q76sOokihhPLkq6BwXOqODR2LNfvPjSuJQF0y/RwbF89YeiT8QmZ+&#10;IhKZA9ZJPKCWC0k3N6GdfEINLmbT/QBlymfLks2CfspnQM4EGZTbcVVgCr/p0524y2xvSC0uj2Rg&#10;sYjtKGkYxY70+sy6KAKhGYq0mZ4SEtyn441nMkp5HE99DzTSo8f35f4DOE4pIbi7B8JHHXcdps8K&#10;RdTzqVOg4a5eBSlz6SK072ZnF1gE1G293pQmjzXLbJOv1AfJupDnuUVdryLbc1VdUfOo94ePQWGE&#10;cSh1koGffAJ9t/fee09ERFye75CNrEiXrI1taIDlmekKsjgPA3Wx9rGPynReZpfokFuju98AGbVi&#10;FeVZPgdqL1PBMd6+Cy2gNt0lPbqA56hHd+ES3H4HvRtyfxMEys466rdFx8FqCe25raQYm6+SgY+p&#10;jbiwAP2/f/EX/7GIiGw9Qp1s3L8vsxUQBd/73vfwHXXPVDPrwlmUWx01E9KSUV415ZhRjPD/bB7l&#10;n5qZlln292wF/1MNpf0mqEJ1RzsgcRpk0OaUfgmpnRhTX9HriXhd0iwdOmD28N0ySUzFWPoU7fQ5&#10;TnRbaC8N0nSdLtpCg/00HFTE5biVkAZWjTulTnN0TcuXURceab82XZUdln9pCRTjd37/GyIiUhBH&#10;Pvw1tBvre+gbBbahs2xbM6y3aY6ZRYqE+XQd1axp5KsOC46zlslKyDHSY1/weO40G+2x/Oo0p1np&#10;xFiMp7LViSdJrNqh6k5JeoUafUoCZlRrzbii8pzxOqR6bqrxGPYHIiGOIU9n5VK5yl0phTyuC6jE&#10;oLp+K0k2dE8Ws0z/dqgd9+KZ2XRW2lB9vPbs7dFduIx9Vqnrpce5yj5/+vJbIiKyUKmJIymtXNFj&#10;IQXObftZrf90qb7cecGh3h//ccTFVVfUtjhyPPo3xxGlLYzWoOpUsg0Or23cthLfWrfJMTSAoq9c&#10;pDkNJa1iXiNU+8kzMoeB1OgYPs3rb9LDuDFFmrlWAgG/QGp8egrXNKEDus/2EQiO784HIOt3D7bl&#10;oI2/dxKM+bUcjnW6grG/Ng8qQwJ8vrOHa/HyKVw/Xnv9HRERWbmCa67en6xv7hjkxVfrYqV6SaoZ&#10;d2HRGR78mAauvooaZok7vtTQe8uR26xISUEZ/k9kSKdqm1PHYpfjshKCCv64pv7RFkt5X5oN3BN0&#10;eMu6dAbX+ulF3Gvl6fxZIhmv2tI9o9Wdui8cP8ixYzLaiMbOd/w3T3IL/bzCeYFtvggpaDQFn5Ee&#10;SruePo1T8LO4DD9paeM3G04ywgebTk3ajc+DSuYqqevqzYqj9yeI6HPQBNYZC4a4S82+U5LQcRxz&#10;/6ah99xKCKr+X7uN+9Vtap3vUktQSUH9/M1vQiu9UqvK9KzOdsI1yU2R/6YvpD4n8XgdPA1Ve2Sb&#10;J/QJc4/rjOpvPlt/00hrex73u98UKfibGFtt/G7EV/BuzIYNGzZs2LBhw4YNGzZs2LBhw4aNr3b4&#10;/QRZ6pgEXZSALIlJhSQDOqeSANT8QD5Rxzlknv1sMvZ91I+kz8zDgNppXWok9dVRNwFllOWbdj+j&#10;OnkqeMWNGS0rpRAH0iMBozEkA1lOpfRS+gJKAXRbrbHfGw2rwUASV7UESbFodiDLbGmzMfZbk/Fk&#10;6jakc/CApEFIamcQO9KNSIdouQfU/WDG2HNIT5IeyHh0AvWxb+P+5+L7wC2JSx02J0Z5o1id47hf&#10;kg4Z6qnlcko3kB4RJWfw7w7JqjByjGZgCggUod4Y5R+HJBLz2YmSjzwfH92CbtrDh3BKvH//nuzt&#10;I3vUZfsIqUupDtgZtodvfxt6RmfProiIyIULl0REpEin1SY1ERsN1RBzpUAKa28P+8iQkKjkSabp&#10;GWjhtxlPnSpR7noDJNj/8j/9jyIi8vbvfUvOXTiP+qOu5sYGtO3yLK/DbFlPzzt7Q5sEls8m6wao&#10;q9PnkJV/+1tfl9ll6jJllKalC7KrDo9YNvo4xk6Ija2uQ2dM2Fbn55Hhv0ayo1Qoy5VL0Fy8/dkN&#10;ERH54BcgHA/2cYz93iaXPS6xrx618O7fgitm/5CU3CHO141PrkuBlMrHN1GuEpqYEDKU6/dWRURk&#10;5SI0qrLTyALepn5Wk22AIJMEdGbeGjSNFt/ULNttCee03gRJU6qQkpsl8UitNhU8VQ3HCl3LZ4s1&#10;EfYVaZFqaeKY26QplerVfe/Ukcks7KD/PdiG/uUWy93j76W6ID1qe+7so37uPCRlSuptji7rsySO&#10;yyVqhi2A1onYNvfoCFqdBT363X/8XeOw/d4v3xURkY3bOO+FIscFdYpTnT/Veo1VP0/F+1RTDHWV&#10;LxekRYftkERdrw4Ss8P+pwSsDqEBx8FQKTXjoK54S2xc8oyWoDfuZBdzTMrmcA5VNrbNhhOTDMxo&#10;w6ALeq8TicttanZat6nk+enTp8c+378PLdCNjQ0ZjSdpCh5xqePIl4xqZj1jqJ6OglVZb5yaVO1U&#10;r4t91U6BCJueQTv4YA1t72AX487s/IK4SgGRdNakuqHgvCKLS11LSZF3T0g4p/WOXkrotTcev35P&#10;DMc5QvylSQcNb1hZ6Z1iEQ0ZLBGRRBxJlJL1VVPQG13FVKu5P2F/THgNyJG/zWiDF5ECy3FqAWN3&#10;/SZ0lhLqRDqCbSkxJjWModPT1F9dRHuvVXGucw7Wv/HhD2R7G0RGk/q8fVLWV0iSv/0GSO4stWzP&#10;XiSdSgdI084pbuxmcT9SreRGqk3XYX1Rby5hH05U447kYFreMgWMPRfF8DtDN6UIoFgcc089/J9+&#10;Hido9JNWhZP6PByysCVvpiQzNVwP9po6ewTX3xb1ecsFUtg8h+pC7NBpeqhjqDsdjovD8zruPjy8&#10;F5exz5NIwdH/v6gzrvOSNAUnuQ8/K130LJqCGkqka6Q1BE05J5wHG88Wae1PjbRUqpsM+6jR/dR7&#10;kgHv+3nNSrtmp89xmtx7ntBtmHak1zp9thvZx5Hna2LIOttPSUGdLfPgAZ77lBjs8d5N9QOnpjhT&#10;qlwy923GDVt1hVP67+o+fNI4Mkr5PQ2dp+uOlSHdZ5xhmVxnvB89LYF7kvuwJQVtvIywpKANGzZs&#10;2LBhw4YNGzZs2LBhw4YNG1+x8BOP8/aJA7gOss2DPmiVXh9UXKOL7HOXGYygjWUhj7f2ASkRl5nw&#10;xHElFnXK1cyDOhbhczZHeoQuxSEdgXsk1Vw6VCaREnfUV4gi6ZEocidoCCaGbkk5EqmhIGk+n47G&#10;Ht/8x14iA2pN9XtYdnis+Sa1idqq60CHTfPGH8ejeoBhDHqjT1onTGKJWb8uMyu+yYbQ2Zgkk0e9&#10;OZ/koOoD5nNlHhfrOfRkkKhjFQlFUp4xCcVQ9bFSDojC9TXrE/G4Rc9TLhBKREi9Tj0uV8+luoei&#10;TlQ7ol6HLladGaJ2G3TMBx/+WkREGiTwer2OIQI1MxQEqJtaDdnpabrP/uEf/rGIiBSpn1bIIws1&#10;dBFleyHtF/iBoSGbJEKnfNTbVJYkWAPtut1AeeM26nO3ifWv3wQdd+O9X4mIyNlTy/IaHXOrdD3V&#10;7NbFcyA12nTQvXEDRJ5Sn+rI3KaDbeywLplsL1QC8XMkWCPUl2RIa9Kpe2MHGbZKjH26WZyHrT1Q&#10;Q3uH2PfVr4EQ9HjOa8UpmSWJ9iazd7OzINYa+yDD6ts4V/duQ0/qg/c+xPFRG9EnDbN27zb/j+PP&#10;eiIb69jGGQAnchswkyiT8+511OP5KyDdli+dZ/nYt+lePOAvDg9wPg7uPpDdbZBdZ6mnqI7nn30G&#10;h+MKtT6vXAUJOTWL42yyLfbbGE8C9q2ZUk1miDJW6cytrqwFajom1HDx2R4cL2J56cjLNleiCNMB&#10;icJiflpCOnU/Jrn6ySMSPkQ4Vmrq8k139TLa80OOrXMVEpEcL4qk+s4sL8vVGWgeDgL8L1uCruX+&#10;BkjGZGjPigX7aeByHFR3eRKyvVBp4ra0D/Dd3gZOXpfut02SlgGpJ3WDL5XRzzocY32WSb9PksTo&#10;ler4q7SCZnk7JAIzOeqj0bl0axt0pfbphUWcU6U+o4Ervqu6rLwu8NB9NpC86ivy3LZVl4d1ozo2&#10;+nl0qX/HTooE+xxCr0HdgVKQ+L+6KKvbXjXHtkaNSoftuUL6OVCqOemLS71eoy3IfWlOXyGRQV91&#10;yfQ6j/+nKS2NLx13ZfCnlO7fpO9FJCT5nCYgtC36ql2czrobF0atTfYVz5XYGW8fk9KqqvFUIm3b&#10;64+Tg6JU7WFd2psY5zK8/i4uQ0PwoI5xucNyxHR01+tzwvuTPtGUQgV95czlr4uIyL2125Kn3mqX&#10;pOV6nVS9g7FTKtApbPGYp+fRBpvUql1fx/hdmeE1mVqDpVpWBux/Me8VnRz7v9aRS6rM3CexMRo8&#10;ZrzO9N5slDZ72jjiOP3bEm76WNnW1IVdjiMEx8NJLbVvexNX5NU5E8viAs5rEZc/yedQj602naw7&#10;nFHj8jrN61+GutNGE/FYx+j42GVaAyxN+DxpafQ/nzPSxNUXEU8iBfX/aYJpkqagxnGk0CSayEuR&#10;VifpqsVx/LtD3r7EMPDsMYSgCLqj9lFdR2eq6EyrRDUE2Ve8FLFmnIKNzt7zcz5pKk616I2LtYw/&#10;S49+pxrG+iynz2oaquusz4m16WkREVk6hXv7Au85R/v3JJdsDaMN7IyvP8l9ePRv/S7dN9JEoH5/&#10;pG6coWu8ziJ5WkLwWb63Op82vuiwpKANGzZs2LBhw4YNGzZs2LBhw4YNG1+x8GMfGeMgwJvvQCVy&#10;qGE3oIskpdeko5lDR8keZOOV5CjnVQ8gENdF5tjPqv4g38L7eOtdorPZIB4nAdvU1ArpuBTx/6qz&#10;kCSRuCbLyMy7fk4RgmotaXQRNLNJrSWXOmCeZt/dUCJ1KA5x7I0GM+IudXVI7SWqk6X6AtyGQ70h&#10;l5kV3x2W0SNV43rhHlCvAAAgAElEQVTUYiTd4pNm0qy6Un8xKYCIn5tdpQJ5PGFoiAbVBvR023l1&#10;9iTByG13me0ddZNCWTQ7guJ2wp60uzx2GXfOVG2Wbg/namcbmkWrq6tcwll4ZxeEW6BOidTTKxTL&#10;xqlKj7laRdb62jXQbl//+tdZB9iXZpn294ijsX41u5QhPdfrNaSxiXXma2zfITLfh1ughO59+LGI&#10;iGzfg95YkZnv+gGO5xfv4/tZ1uHB5mO5/v77IiLywa+hybe3Bw2w73z7W6ivA+zrwxuguKKEZCDb&#10;YJ8QIA2d5c4q3EQ/vvmBlLaxn3Yf5XRJEWaoM7e1j3KfClZERCSbQfttKgnCvvEqnZm/98MfoK62&#10;98Rluzh/FpTe26/BvfS1198QEZH3f4Xj+vQmCMetLWxzj8v//D+D63CthH1+8C507RYWpqS5D8pl&#10;i3JtlLiT8gzqc2MD5+z9T7DtS6Qtz9GVOF8DorDxeBXlpdbI6uam1ElBzlwAOVOgbuIO20FEMiU3&#10;BUJmn1qlTVZwm9qIDsePVj+WDvvNgFRelfp4w3EEfWMwGHcqzTB/UuWY1qPuqbqLht2BdNk3NvdA&#10;bT7i+WZ3lHmlqUk45hdAbN67j2NfUX2VKrKoh7toC4/39sQL2baFUUC5d6lXGLJ/+omO4yQdKfrp&#10;cNwbMBNt6OV2S1oxBveDHdR3n+VrdLGPDHUt83S29qnP2SXd57MOAqNfGJmxPCGz5pOejklT71KT&#10;McjyXLJcjx4/kNEolrCvbHaO2xaTytLxI53VTZNhtRq1a0mGqXbfs2gofR6ZWs2iN+oYYyKOt7N0&#10;2yu8ir5RC6iV2MP5v7cK/cgzS1dFRGSO100n8MRXfV662/Z6rAMeU8afRFCptuBRwu5IGLfQEw7w&#10;SxaqC3qEEFT8PX3MbDc9dXrkuJlQzzJ2nLR88JBS4CZ0i0WOKz7vJfwsKTnFRFTjc3dHth+A0D6k&#10;VuS50xgTmyR0s5mhI/voTgY859kC+wgp6Pv30S9bA0/Kc9ByrUyj/wwStMH5c6Crp09/TUREdkgJ&#10;R00sW+1dHjP21WyexfoCKl4yeRnouEr90jwd5VWTOWa78Rx1e+b9G8eAJNU0HeOs+btPCqoT79B8&#10;eJwkG7qfH0OEcemmPvvJ+FLicffsoXM3ryL1HXG4co3agR6vsT2eW53RohphwutQNx7nCYxL+4jW&#10;qim5M35eh+OupD4fT/qMLl9UC+tl8TZpUvCk68mzUEcnkUiT+sakMozWsyWUPr8YJQT1s15alRhM&#10;1PGeY6GjWrqTCNIUvee9gOamXh/TpKCJZNgv3ZTeYNgbdx9WbUG959I2qM9qek+2vLw8djye7x+h&#10;+dKahvrcqtcmna1oinmCRuloTNISTJO7RzUF9fn86fvI87iEW1LQxhcdlhS0YcOGDRs2bNiwYcOG&#10;DRs2bNiwYeMrFr6foUYdM3xK7TnUYCvXkKUuk8ZRd0txqE3VouMrs4CGRAkTowVosk5qUsc3/a2I&#10;xIQMtQJFRGJ1riX9pKSg6ixInEjC7wwlwjf3GV+1+ahhlR3PfjjUo4pJCiZK1JDyy/kZcbkNj+5G&#10;rqMUIbXAmLmPVHeK+IA6COtSX7l6npKDroRKJDJbroc0MMaISnCM6xmZ/FI8vk/xXOMSNTzGca3D&#10;mNnevmaO1TnYT7nBadaJ51a8ITXY7yC7vLsHnaP1NWh/3aXO3PojEAY96jiVqOu1tADqIV/GPlVz&#10;sNXqmmzSpYsgZF55BdTC7AzdWAc4D4MBXaz71E7KQ99GNSiVQmyyLa49uidnFkHf7K+CBGyQhPj0&#10;5z9HOXdxHG4L235wCGIpS83G0gCfP74Fmm9zY0O+/4N/wN907a3W0Ibe+wDkYBKSTGFtZkiFVunk&#10;2OqBIDu7jPK/8jVQF71BR1xm2u7eR30Wp1A3dx6AuHy8jm1fvAKq5F/9q78UEZHX3wBN+ev3PxIR&#10;kevXr4vI8HxVZ6el28bfv2A5P/n4MxERWaBO3cEWzsnmFggqlQz5y7/8T7HPc6BNbl8HPTk9hTqa&#10;qxUl6qLO9z9Efanr8MZD1ieTeDtbqO9/+P7PRETk6jWQKqdIDJYrqKOAY8NWoyvnLnCdV7Dcod7c&#10;1W/8gYiInF8BvRLwtzduoa5c6nhl8iBrBiQL723syt0H2MbpKWhnnV+CA3SVjtIr1FsscAxoUjfL&#10;LzJbmcOYtcd+mGU/LeXzUt/H+W3Q4VN13Sh1KFffBMV5+RqIr5BpYtWL/PA6tBKvvvKaiIjkOFa1&#10;2j2pZtFmArqS31sHmvnzT3HMb12BNliN4lBd4+CNDtxULU8OOLPzqPe9es/oLMXUPdt8RIdwkn+L&#10;r14WEZH5RbSXw03U5/Q0tpEwg9xs4RwXioE83kC5PvwIbS6K0QabdLXc20Obe520qjrT37mN/vrK&#10;JdTRmTOgRDUT3usNJEOMVnXblNYc6GCqwfG5TCpUl2++9baIiHz6KYhedSXO5QvG5FZ/65HkbrRw&#10;zKIafqmsv0Y6qz2IBuaz0qiaLW9xvBrEQEpz/H+7jfbTp/N1mdqT33znGyjTCs61HB5Ks4XtF2bg&#10;XBuQ8FfJGzXcVXpcjP5NWltwnD/60ualNVNvXIl5DdN7h8HAnAO9vpjr4iS3YaM3TNqCfb8/4Pr6&#10;s0CEtwLip0yclY8aKg2R7KWmblYHQvaD1i2Q05+++0tpkzgvcpqGjh8e9d1KdCvfJ127OAc93EwJ&#10;fZ3m4ebae+8ByNJzF74mD+5iTGkcoBzL53G9qM1j7Fz5ve+iPD/8GxERqe/j+jLoop+WStz3Lq6f&#10;03Vcs0pLK9LlfUZxGmNpRNIkW0B7DTkCdngtCpS4JK0dU3+aUpni+dr2Mkf6UXqZpsleVGvuReJZ&#10;SGNDwbCDqcar3n9rO9KRLI5dQwtqq1U5yg41rku8x/V1UBrwIhxo5+b9XIQxVnYxvm+s3pJsEdeT&#10;RpfrkE4t8h6sH+L/nRbaT4fEt5/HWKoag0qtVvm8UKsV5YAayzrWa/GMC/gEQdMn0TFp7XBDDaXa&#10;Q5rs0WXmc9SIfZZQCsvIZk7QDEwf30mk0HFU36T2+LTaZqPrvUwC90WdpkUm02KTlp/LvnlRdZV+&#10;472EkoJuPKQAfV2H2Nsur/kO+5N55o3Gn68Th/elbM+etq/wOPfv4z8f4bH1EVPbYDK+xnBSgWOO&#10;TUM1AaP0M7/qEXKbqsO+sECNbI4fSg4mzvBexIz1qW2Zds561hlkjne8DqCZIeD7RzQE9bpxkqbg&#10;JFIwCAKjKfis8TKvWS8Sv21U/suOz2Mc+6LCcV5EldSGDRs2bNiwYcOGDRs2bNiwYcOGDRu/leE7&#10;aoGaynm7mkdgRsIxfqL47NJRNV8sjf3OSXQ51JMykkSJZkmp2eciKzkgKeippgyXT3Jiyqj+AXPz&#10;Pt/cm8yJvsn3xj/H/D6iNpho5pAEn+cFRoNvSN5lxtbpUnNIXZWV+tMqTNSZUAlCJQpFxKcWnGZd&#10;hnIvmrFyxpYaiWoLKu2nRIfjmr+1esJI16HeA8+dkxnXPFS3UI8nqE/koNUBidBqHkqXLs+3b4KY&#10;26er8O4WqIVmExlkLW1WtZRIKinl160ja6xaY9VqRS5euCQiIq9dBb2wMA8KoUtn1+0t/CbmMStt&#10;lC9g270BSJuQTsLbOw9R1jufyd5jZGH2PgMNVFb9xDrKvcA6IMwnvQLaQZYafjm2ixvMtl9fvSN7&#10;rNY+dbp66nocsC+wfrVLtXuoz3/2Z38qIiJ/8Z/8uYiIvP/BT0VE5Ps//msREdn58IG4WbSp+dOg&#10;21TjUzRjqEk7Zu61PZ9aAq11uI/zMGAjqKsep0QyPYvs3Cm6WuZYwPY+zu36A5BSXbp9X76IbW6T&#10;Rtu4jXN/51NQiKUi6vaViyuyQIfohRlsKzjgsSucwD7Rb6Eu9newwtojnIcey5stod6nZkGmVOeX&#10;xSvj79VNkAbrj6FbWcjhpM0MUAf1bbSD22vYpmpSVqi7d/0unK+vv/ehZFmRh3MgSddvg5p4kzSc&#10;R+fzDMec3h5J6A7abZ3t/YBI5AE1Vvc21+TRvrqFksYjIXjmMs5paQ60X4fu0x3SoVeugZDdeIz6&#10;/uW7vxARkYtnLmA75Vm5fR8Ez7s/+6WIiHx886aIiDwiJXSajsenC9iHz213HaWfsF5MqqTewfnq&#10;DSIJOCb1eCy/vAm66N/doq4mnaMvvYJlhrRiLsC+Lmg/voY67Pba8otffV9ERD67ASfr5VOojAZJ&#10;wTzPzcPHoFa7HdTZzCyoo2tfBz28sAhy02ebzeUdQ9G4z6kvpdlqzU7XOTb1+31DW6kWjmarjdtf&#10;CkZ8ltBtqZiWcRJM5ebSFIxq63YaKGfp8ZqIiLQjTyo1Evw5pduwrjo091V3TrUlU2Wa5D78pY+h&#10;INnYv0cpl7QukFk37UCaIhGGmkr8msvYHUKGaUIwre+muXRTvD7aVUza+cNfQ5d17eYNOTuPc3j+&#10;Avr7/Cmcu8fU42310d8cXv8iOsOqu32ngf9v7WCcrNNVPhskMjcHqlR1Sn0lknh9a23j2jk9i/Vu&#10;foRxQd0jGw1sq3MPLsSnLrwuIiKlXF7CQ4wxhxwza/PYR2RoU9WRwj6zpG5jvTcwsyMmx5Fzwkhr&#10;Wv32Bfs4SUGlTbTdGOLUdYYSi1yqYXGRVRIYe1Ml8KgZ2KCobQvtYod6rZukuLNuW/ocADxqgWd4&#10;/ciQ9nRIsyTe6P2mSMj7/8SQStTtVIoklqGet07w0UcKPZDnGHwm6Q5qnKQR9rLj89Ife5Lu2PO6&#10;nx7n0mrj2SM9Ng01jsevR77jmPv5mNdtJ+02rFcUpQ3leCo0Tl/TvuDoUwtc6bcO74/1eVHpsmm6&#10;Dht3Yndc9zJxhgTgkMob/5wmBXVWXXrG3JNIwfQ6k8aLSUtzPlxXvsTzKmzYeOb4clwpbdiwYcOG&#10;DRs2bNiwYcOGDRs2bNiw8YWF73rZ1L9I+pkcODU6JJWuVCIwlTM3b9xH/jb6S6oVwFRnRDdfkwpN&#10;6Tuo85JmGl2zK0cCJQXjlH6DZlwp/jMsj2YE6JrbR0Y8YeF0JnUYO0Y4yGEm04mYLTUZAX5W+lDG&#10;59gnSepdq2oNikgUq26frqvbHCcE0+Sgfq/7ckktul4wnOOv+zGkiZKaWBr6hVneAZ2DD6gXo266&#10;2zugGXa2N6XZJDV4iKXq9nWpxaduU9UqqJt8HhmgmM6k3S62rUTh+fPQp7v22lty5jQIo8Cj2+kh&#10;yVH+NiDGp/pXqgfpeMCjtneRAd/YRuZ7axt6ZLv7jyToIfO982gV5SSlUOW2Kmy/UQfHkyHSNlfC&#10;PmenQaltvQo66tF+XRJuo0wduse7INf6IekKan9NzdHJeA3//+w29KMy+X8uIiIzC6ChZug6OpCM&#10;tLrQEnn7jTdFRCSkz+wGXZSzWWTirl4GVZZju24xE1eg/mVxCpn+z65jn1PTM1IulFmfKP/6I5T7&#10;0/dBhG1TZ09lr66sgFi59SG+332MeqaEoswvodyVbCClOVBX8VW0sbV1tKn9Fj43OjhXmi3doPbk&#10;7gHKPWCnHpBuWD6Huk28UC5E5/idaoKhndQWsA4BGfmQTtKHTexr7R6Iu5LqwSkNk63KLAm16QDt&#10;I25Sb/A6aMj2LI61SqddTx2uOT50WEn9Er5XEuvmw5tyyKxvALhNLi+BADp1eUVERPwaztEhNeQG&#10;pESqs+g7G1vY194e2sJsG+0kDiP56c+hxfiD7+Oc1HnsQ/NKtNuMy/5Hwvegj/adK7PvsE8dkNjz&#10;oqx4PAddUr2P1kGU3FoFmbafIc2XoH+G6njbI6l5AKJpZg7bbnf35Zfv/gDrUjf2tddBIvlZjBft&#10;VovHjPr2We6vfQ3U8PnzqLNBH/W738DYlAnyks/y3MnzRZV6kgtLKNMh28De3p50ejgnGe63RT20&#10;Cs+dwbGfI1o8ZqXs/Yju5DGXJIsTuuaq3k5MXcJdUmZ31tB/3eK0XHsHx6IIW5fah1m3zG0fVbvj&#10;gZxY3i9F/lvpyvjpiLAxcsZcF8epwiRFVRgqxvxO7ylYBJ1McIyUTlr5V5d7JOmr1AWUDPqGO4Wx&#10;s8QxuZgvmWvnPNHifg9jpBurljLKvbuBfllvoP0EZRDdHRLTWzvUIuTsjn63K6cWsE2f9pYVXp+3&#10;HqMtvfc+xs4SSfVSBeVboHv8o3X0u516m2Xj+QgKMjtH7cAMxtQ+x4UMScA+77H0now9yBBjHeph&#10;unSPVJo5cYbnOk2H/O7oGSn5g/HQSY1mykP7SSKO3uMqdq+4coatjS7lEXUftZ20GxhbwwGuN/02&#10;7+U6aCeDfEZ8Ut8ZatHmyhhP3AKutUkwdN7GF+puzpkXLK/SOHqPEccig77qobHY1DvTmUIvQgpO&#10;IkRPJH1ewqiWOCOkOf/3eVF9T0MKprd1UlhK8MVCx6jh9RsdQLVAVf/Pc0RCug0PuiTJ+czmm+du&#10;Hff0yqJjgOqy8jPvSzzn5YyPaQ1BnX2hpKC6l8/PU7NbNQgTdaYnXemIcT0eztRLfU6RgknMZ3tP&#10;Z8CNj0Wjy7TDcnqbT+tCrG7rv62koO3jNiaFJQVt2LBhw4YNGzZs2LBhw4YNGzZs2PiKhS9pqk30&#10;jf1QG1BklMoY1xzsUoNJ5Ojc/OHbd+FyPFsW0Skx0iRkqiSOOiUqKaTknoj0B5phkLF1lCY0Oiy6&#10;VaUO+UWob/xdZi1j1QcUkehoSfhjERHJZJSu1ONJcQJGO3G8bIkTyWDQ5+7G1YiGukfHZy60DEEw&#10;1D4UgS6gASK4ycGARKZSLayTfZJ1LTrG1ukkvL0DsmqXGkYHhyCVuq2WDEKc36mpKpfIKPsz1Gvw&#10;qEvIpSaxVQ9LdQuvvQaX0UuXQKG9cuk1yWaQPdohybW32xj7TZmacm1muIslHHNIV1TNeD96DL21&#10;h4/g3HvQ2JA6cYRzdNebZls7TS2LXKvDY8exhtSMi0lGutS4O7eAzNZMrSqLyyCLVt6AZt37n74v&#10;IiI37pIEZLMISIHk6yB+fvku9KP+u//hvxcRkbMrcN7K8/ik15dqFvW6vARXyFwe7eCA50jr/eIF&#10;kIt7G1siIvK3/wa6hA6puHd+71siIvIffPfPWBdtaVPPb3cTv9knneWxra2cBpF3ihRLTLfijVWs&#10;t1TFev/yn/9HWP8M6mRnd106XdTXhdMo968+BHG3sQM64eEGztXOAZbNFqiG/i6WXaVGuNzZxjkt&#10;lBxx+kpUoQGvrKyIiEiRdXX7Js733/0NqLQc+8RnP0J9Kyk4Q72ksu/JdoQ6aLJb5enO2+Kye4hy&#10;Ly3hHM3NgbQpUDu1QNKtrFqJpENLcddsq7KAelw6D43MPHUXO9QEa9Pl12VfHnAMmqZTtzrxPiIZ&#10;NlOZlTiPbfdJc/IUyakataACtCXPQXvP5uhkSyfKA46XTp6ELGmevO/JQQfHnOG5yVewjXOX0Gdm&#10;L6LdB1n8ZucBiJT6Dsi3xUV1f4Z+4O7eunToXrrA7xLqXbXaGHsaDVBELnXRNIN88eJFERGZm8Pn&#10;dpO6qKSQpmpliYwY2fNRe5ot1nOrejhxHBunTP3fwQGOY3n59HPtazSMfg3HJlevWTKubxPQNbfk&#10;oj1Uy3RbJ/159ya0U51CTS5cgVN1sUw9N9Um0usHyR4lfQxvoNcm/WxKGY/8/+XnDJW2SM82mEjF&#10;jGbA0w7FKWfP4WrjRIJKAivZ4RxTDboXoyVo7GKxmCrhnEmPrtVKTdXR11zORqjNzEmZ466TQV+4&#10;9THGNVfNCTM4t/U2rlV7DzBG+iW01VwJv2/yGqZR3z+UUgnjU55jzcULaMe+j33dvIF9tbPoU/OL&#10;57E+PxPwkJ190uUfQle2OHVKquegIZpRnSZS006I643HcS7nq6CptneSgbyOezoTQ1HCJDmRekrH&#10;b6u2oGoJRuqayzrMKCHkOmJQO3OvSsfixxiHm3s4N+uPMGNiZxPjw6Cn900417Uq2sIiZyocDGLx&#10;DSHI+7oc2m2f2OaAfSXy2LANMK3u5SSUMuP6XYNBJAOOoTrTR5eOq5TTs8fEvpsiSSdqhr1kUlDj&#10;Wam+JxFNJ1FPL6ItaOPZI32ujYuuO3x+FcGzasznpB41+Bx1D9ZrkKcz38ZJQX1+TFJOwS+LFMzz&#10;nqXLWQ67u7hW6bHPUsNbicH078z4fYyuZZrSS5OCvs4om0AK6my240jBSfs6+T5jdObF8/WXl3nN&#10;sn3cxqR4+Xf9NmzYsGHDhg0bNmzYsGHDhg0bNmzY+ELDT7v3mYiVMEh/wf+re1oynrlLjI6gI666&#10;LaljEn+rOnn9vr7x1/UQk7J6ntKIiUiozq+m+ONE4FA/aHwbsYMsa7EyxX2H478bKZ/+1uRo+Dk+&#10;ko1JVVKSOh6lMV0Rh0SdS12Vo1kQdYn0xj9zmXawDMOu9HrUBCNhpNpV7TYdRklzbm6CPOrQZfTw&#10;kNROE+RBr99iiXFO89mclIp5HgPKmc8pmZTntlGfB/UWi4X1qhUQQnOL0H/70z/9Q5afxFijJ03V&#10;pVRqolblNulqeAhKzldiwlRon+uDjjp3DvRDJof/r97vyNoncB2uZEEcVXPU3JtDuWrMiA82QFsc&#10;drA82EVdHGyD6IiqyHB1201JeiQf8tjWNLXgagfIwAcZnIcOadDlM9B8unMfGf0f/gS6cG92QFiU&#10;q2gLreaWvPEm/pfPYltnTi9iXzz45WVsq0/tke9/Cjpu9RbKlAmwnCnhuP+r/+a/FRGRf/u335O/&#10;/4cfiojI5jraw3wNx74wBRrO61Lv7859HAeJk1MV7PvP//SPRUTkL/7s3xcRkRIpxtXVorRJnfp5&#10;ZOsWaqBaHjwCkffZrVUREbm7hs/be3TrbaP9qzZenCJtDvcS+XQPBOj+Gtrt+hloJZWK1E38DA68&#10;q58gO5kXLOfRNKVK91+vSJfOfld67O4BNeJydMzsUIttjy6KBdZRjf2zT+Kqy2WPBAI5IHnl7bek&#10;FeFgggoKUOU5LEyjXft0947o6KkUVMQMpxKGt+7hOD+6gXP59pvvyDvf/TbWZX/8q//r5yhXH7/d&#10;20JJtiOQbcEUaL84h/ZUT0jhUhNxfhF9Jqp3Zfv+IxERcagN6GRwzIun0HdmqY2o+ooRnYsf3IXe&#10;WBTj8+YWXHG3ttZlli7C1Soywzdu4FytrWGdLB2PZ6bRrtllZH+P+qa7WGYD9DF1447CER2d58zQ&#10;tqhzmSf9efosSNneIJQDOnYqIbhXP3iufRwXSj5LhIN1+nQY5MFnqC9WCEifUgcyozpeDs59+SH6&#10;UiseyIA6hMJxVcmYIWGQulYl48SBOE/KVhsFrKc4ut9MKBmUvhc4kukeJQU/pyw4DeqN+uLoVrUW&#10;Y4VWqfvnqI4v9Xu3VjGG3b4OLdCddTpH89p2anFGyvMgcaWG85sn+TcIeT0mTauhWm1KkyltMaDO&#10;8Nq66rYeisfrXsg2tnIJpPnCuRWUn3T1bBXbWFrC8uAh3IbLVZQhk0e5P/4Y/w9yVfnOMrYhGbo7&#10;qi3uAOPB4AAEmxIybm2WdYU2WXRIeKDZS6wXAffltbcvLGhpHfaUGsbnrOppabeNeiKkveVwm0tQ&#10;OB+/+1Nsg/dtgxDrBazHHK+DmQw+Bz71cZV2r0yJ5DG+elmMhX3ei9EMXvqi7uskkbyUJrZq7gaq&#10;cY3/D9o9GfB+1KzMpRI9z3OWJ2l+pQnBI87j+vuXMZY9gRRMf55E61lS8LcnktRyVGdfRIxWfhzF&#10;EvZx3R7wmcfMOUtfnr/kp0Q1Are3MUY1Grjf1HsenZWh/bTPe99yFffZ+ozqjFy/T3IEVu3BPAe6&#10;NCl4nLZgepxIx0nErqEUdUZl4jz3mGJJQRtfxvB9ndJr5hHpfFxdhZ0g1YbU8CLLlwFmurEzXD89&#10;M3nYoThlggOhvkhK3/gnRzrb8LPH6S/pZxon1dFMx9Opx/pQr/qsyXgnd5MR0VRzsOPlMNNhTOj0&#10;5vHP7pE+70iWRgcJTQaOlFM/D0+IFkJERFotDLb6crDX6xkTj0NOfVSRVx2YFenWXQ6NSFD/WU4V&#10;yeYxgLucKuL7nhlodTqw53KaMO//6a1g/j81hcH/8iuviojIynlMK834WRYB++yHkYQqPG3eCInZ&#10;r4iIxxdirofv2x08oK9vYcpTp4sXefkC1rt27aqIiJw6My0fcAr4/R9julM3xEPYHB+wlvhypNvB&#10;ceVzOPY+f+fxuKYoAp/LZGV7Bxe8jQ28pCqVsa0LF8+IiMhBHQ9Bm/cxHbvLc1rjy8P9TZT3ER/a&#10;FhP8f3Z6SlbOYtpkyPm0P/kBbvin+OKzWsSLJTV8eeUcpnn91//lPxMRkWkVsK9gvcUqXnadWViS&#10;5Wmck9YuXvq5OkWBb8jiJg62s4dt9w7RXv7DP/p9ERH5k29gGXD9Ll86n56eFtfFMTQ4LXRhBS80&#10;XpnDS6E3z+GFy/YOHhTvr+M8XL+Fh+UPrsPE4gF+LmyS4opIFs1Z/C2Up9lD/TYSLJN9lOMUH0S+&#10;+w7q5CKNUKq8UenRHKeQcWWR3wkfkLb2cE4f7uKc9iI1tsBvshRKztRRN21Oe93bwf83OSV/78Zt&#10;2Wrif22KsNeWkHg49yoMdWaX8ZKwz05zsI9+ujiDl2/nz6yIiMj0PF7W/updTMf96OZNOXsFbfvN&#10;b+NcdEP0p//n/8DL4Xwb/e8+52HHEfYdzKFyDjic+BSnv3AeLyL62y1xDlAOzuIz4s/CuihxKvIi&#10;X/SdmUcd3rmNfpgvYPzoc7pgu3MolQrabZnT0vqcCn72NF5+l0pop9kAN4WtJr6//gmmn89N4+XF&#10;1VdRZx6nTzcaDSnwxejzTh/W8VBvZPXGdWlpySRS7t1D+9SxNVT5CZ3WJ89+Q9fhFCF9KRhz2nbY&#10;xEO+w2XQRzsqOrhR1hcFFy7ChOXSCsebMJBchidNz6+vD4b4nL7+6WXFvENLldG87Hrmo/vNRNog&#10;4MgDrNEPSUBN264AACAASURBVB2YyPAilRJBn/iArnXFN336PnV4tXeHNzWanBvoizC+MGff3r6P&#10;F/vXP4G0hBp75CiNceYC+sGVyxelelanpqM9VGfRN++v4rcNmmHFPvpMkWP7HI1yylNIvPV30W4S&#10;msflKjVJKJuxs4c+foPlusQXiEvncd2ZXaY7kvBhjm21kMcY2+fLq5/8+JciIrK+etMYXIjHQZvy&#10;A609HOvmQ/Qhvb5XWO6YpkLZCspdK8I8S98Fxl/2J+DPIfResRQE41/osKIXwta+9NdRj4/v0Rhs&#10;HdOEHRqcJTTpUi+CLOUy/ECN2fjikS/0PI4ZucqsDDj+JnwZ2KdUR5dzfTXpr3JBAQuo92bm3p33&#10;bHrqOu2edJlc1MuJk5JJeJ6zPGl68JEXBqnQcdA9TgvgNxyJ8/+z915PkmRpdt/nMnREal1VWbqr&#10;5Uxvz2CwMysBM5BG0Ix8JY008gV/BJ/wv9CMtDVbw64RIIhdYPVid1R3T8vq0iq1Dh3h4YIP53we&#10;EZ6ZlVVZPd2zXferB6/IcHG1e/j93XNGxp5zvpj7tl4K/lNdlv9tRgpuMNI2qnJTuiS/H0jEl4Iq&#10;ieKrgWSq26XGOmrSkzHjPOWe9k2H/j5UYxHN4wzNFKtVjDP67OUw/friLm1ntiWW/v7TCU41ZnHG&#10;/67Lh0uUhNIbSHY/d+T4bF/Jtu8Xf1nG9wb/RLvHq7wUNGPCdzvM8mETJkyYMGHChAkTJkyYMGHC&#10;hAkTJl6zcPO+kn78S5IhB/WNeOb9YboiIDXV4OxHuiwpTpcYa0RciqDLaXNcdqKC66NLeE+KJBnS&#10;dY6tlu3jx5wlJBzyUi0ut0qXoo0s+c0SfrYuf9G/e8NlzGP7pci3deLfRZx0ZjWOuayHM8K6lHC4&#10;7fN70lykj3RZm/691+uky4VbNMnQz0qmRAHqoZLHTL1Hqs/PK2UyvnZTKcYkiSTmrMDsNEX5B9h3&#10;wKVvBeLf1RpIg+VlkIErF0CITU4iv0+fgIJROifnF0Q4w62UmZqa5LnkqVwB5bBDw4U2l/jevv25&#10;iIg8fnqbx4GwWL0CqmhpaV7yBSyH6QSoqydbKLflIpc0qQA7CY8lknYsKmm3emOfy6WqrJME293H&#10;8r3l6yA1Ls8gz0+fYub+3lOQgjFn2xttpM9B1qXJJYqVMvre0sKsPHmMJZwR691lnWy3kN5uHXWb&#10;Z5958w3QFSuzyLMK+OYKuEjApTur80vykx+CLivT2OXBbZAHT+5gW6TTT2rGsgiC463LINwqXPK+&#10;+wQC5gUuR5qdmxDhcnyXS0ojtsFJkgczRbSPm5fRPt6bW8W5J7Fs9I0K/v7oKZantSnMX52uSZF1&#10;lKdZTKkMKjHS8YLK9FMsx/euoSwKji5RR7tqNNFuKrVSauaxcYg6fLyFMqiS5tygQPJ+A8eEOntO&#10;Ai9osl202HbruEZkO1K0UL49Crzv0xCgVEK7WZpDn5idAQk4WUR/bB6QBBogX5cvwoxnhdsvb9+X&#10;//SXfy0iIu++/1siInLjPRj3VP4f9IWFaRA/bgdta5djQG4aZbeTkNDtoB/McanZ6oV5maGBxYBj&#10;/O4W6kJapEM40DmhlivOcfnSIvOL9Lc7XBIXhumMcJ7L4a9cRv8qFtAelhZRFmou9PFHIHrv3H4s&#10;IiKXVtDWbt18X0REqiRgk8RKRbXPu6bGJi3e1eVtRMJK5apcJIHbbKFMdOZbx2XXylLiLx5qXqKk&#10;YMgy6lDGobWJMaC3D5oraaMt2hzrjw5QZxdvgBhcnp1P6SBh+pIYY/pQZUINttiOT0mb9YpLsn9d&#10;obP8w2VUz1k2nImEhZA1IbGyVEVKU7Ks+GwwXHk9Ygqm/+V9wyIpGOvSAy4fvnsHlJ/D9vL934IB&#10;1IVl9JlCWTUOysPz95GunqDPHraR3n6EhExM0PQoj77kF0HudvlQs1NH+8hVMa4khaI4OT5jcTx4&#10;tI0l/7sNtO/vvUtZDcolNHZBsT/8HPfWgCYW9W1st9Ye49q2SP0ByDV99ut2SUo3cY3GPu6DqRFJ&#10;h1IcRJK9GtJQJFXsz+OeYH1LYvnfZKTtWdsTV4q3jzjeNFF2UWtd2vuPRUTkaAtLtzsHGB/evAFi&#10;uN3GeNJXEzs+Zw8i9h3KDtgkTYs0LmrZOQm5hDvS5qsJ035HcikhgRwywXkaVUUZwz/tSr1eT4Ie&#10;x0yuKnI47irBeB4aOUtGnbYcUMc9JZZSUvBbIKpGjUbSO9fXRPNZlvXi5ggvce10VZehgl46osx9&#10;R0k3VVeIuWpiEAQSqpFWrOScukbiHEoIpu3YGicELXu8P8g4pPiNhRqLqCRVjvIZtRrGHO2necpP&#10;FTIGQCqBYTl2SgqmhF9mOXCWFNRjlRR83rLjr9vAKkmSc6wZ+fbDkIImTgtDCpowYcKECRMmTJgw&#10;YcKECRMmTJgw8ZqF6/njItbHCMFTCEL9e7fT52fOaKgYfRKmb5QjGZ+tS0i9VYq0J4+V+pPMfuPb&#10;4Tr+REJSK0kG14uz2h3HPmNTLWF2OnbG35g7Mpx5G1KHVvqdiAxnd04lBe0T/y5WLJ026T3qFqnA&#10;qpp/KN2nn/X7kHSJEjgxjx8MgpRi0X0cNUugwYJVYLpJvyVCkxadWeHkVKpJQt0jyxnOKCilFVJb&#10;TQUKSxXMBF24CGpuYR60lmpi7GwhTdUK6IUeSbBm8yCdBfN8ziJRAFsF1g/3QBy4gjKYr4GgWKiB&#10;PnpA7cQvPvmliIisf4n29N47b0p7C98Vu0hn0MI582xrNZoMlIo4V4mkYJ26ehuk+x5zdn633ZUW&#10;yaJD6votcvauQNIhV8O2UER+dp9Q/5F6ebVpzrqz7o72MLu27lqy/gjXmf9v/5WIiGztgRS4/xWI&#10;DY+N6PvfByH2zrV3WI6cmSPNd/kySKc6DQh2G75UJjhrRyF7n3p6lICSASmXchl18877H4iISMXD&#10;OZs70N2rkg6Yph6c0+hLi4L5Po1zSjSYiVneDWruBQNczErQJi8Uce6JN6Ad9/1LoB5UlN4teNKk&#10;nlurQ32rMggHP4d24HnI1+QE6rKxBYKixfajZgu1PGnofiBr90EG9kjOXV0E5blL3cH9EOnskr5o&#10;B0jDgMYoSgQ5NGJyBWU6O1WV0jQoxCMKv9+nptbhJtrxIU1tJkjylH1Stosoz26H+jLUtZxfQJ/6&#10;/PZD+fQzUjnsm6uLIAOvvbMqIiLvXgY52n2GMlhbg95fhyTnQYA+dLiLfM5ugJS88aO3pLaE6eWe&#10;miRw1jeiiUnnCGVx7wna6EcffSYiIlfeQlvbWQNd5FGvybc86VOnMuyivPI26JAG28VkAefcfUb6&#10;92OQVWvPQCQVXbSjC0vM53VosInY4udejSTK+WzX1FxVvCWXy8ksNXAmJ3D9I5KCOvvvkhJPUqqa&#10;kd4XdUZ//JpWMjynzf4fsj/ZOibayDs9m6RJ85igi3Q+2/5rERH5H2dBm12cWZSIJgQW90ks9I2E&#10;9w3HHdcsU03EmEp5iRoJpNkYvxeLjNy/MzqE2RlFvR+mWc+KCp8jlFQ6T6ikoOVkKKEsLRSrDuc4&#10;leFqDlOqyxJRYxGiVUnIZxLVxyWpcfUKxjU16qquoM5EjRhUx7PZlLwa0NB8JymACPQnSNtX0Cbn&#10;VkBucziUFmn9wyP0oa0ttB+P490gjMUinlLi806fGlZb1KkrkeTucPzbeIh+eLjxBFuSgYMGxrAB&#10;y6iQd2VAcr8foO11qYlpJ7j3TFHqaaKK8TlfRtvcr7P9RxhbE5pVieAeMKYlncHJTuBBT/l7Nk44&#10;UvvssV2Tky596rlGV5Yc6wMZTeh0y77R30LeD7Zwv9/fxLjda1C32G5LOYcKvzCNe+fqFO4LJT7X&#10;OcxIh8RoZKP++zGvYSnlh/0GaiYS29IbaJ9gitk3PNXl4rgd8RwJn588W38fqFafUras28FABnwe&#10;taknnfoDvIKm4GkGI1nyJavrpnHSuKx/H/1/9rtX+SxynBA8K16G7ntZQvBlr23i5UJ/26Vkm6W6&#10;uBxX+Ps3DoO0v/AWNST/uXonSg0zeW9SUlDNeuzxra5OspLjbV3juHkoIv2pz+0xTXyVObRG9uV/&#10;Dg5wL+jyd0cuz2d0/qZTGfM8qb48f3e1qauc5wonyxFxaH5l8/lIn/MdftYxSccAj89zqbb/CxCw&#10;p30+TsElp3w/fDeRlhe38df4+bTvTLzOMdoavv5WZ0hBEyZMmDBhwoQJEyZMmDBhwoQJEyZes3AT&#10;f5wkyE4iHPuc+YPqvumb83j0Dfox0g8RZZyT5Bzgh006LovrpZRfKhU4/tnhZ9/z5bQ4bcm8nsMj&#10;fRFz1lRnJSNqP4XhuB6gbpMkkc2tNR4bjx2r2oLZY/R73b+X6mApfWmJzZkTjzPAnqv5INVEIs/x&#10;6TrcRfpUg0b1pnzqfeXpkOy4vsSc5RqQjGr3Ue6qGXGRzokXL0IPSGfDgh6IK6Vy6tTR05mlOI4k&#10;GNA9j+Xol3ANn255YYz0+cxrSL20eJOz6HXMSv3OBTgdH9Ed+LM//ispK7GRB72lJOOkOsPmOOvE&#10;Ga2nJGuesHj/M7XN1qgd13Z8sXyKArKc7z8AbeEdoCzmVkFJvvsBZsG27/ydiIi4alS5g2svX0L5&#10;RkzLhdkl+Re//wciIvLxhx+JiMjuOvJY8qAbFZAw3X2MMggaKMiLi9Cd2z2EHplNd9ndJsqik2vK&#10;yi1o2FVnQBrcug4C5Zd/+TMREfnpn6FNUnZKJqrIz+MHcAYuLqHsZqn5tPEpiDE76Ms0KZeIrtLt&#10;EsrL8qj3YeOaOZZ3X/VU6PIqvTbPRc071kPUdSVPbRFOFErUx2ykxKArXEE5D0iflUmS+j6IrDKJ&#10;GcJdEvV70qF7d7OtdAuu2z3CTuUDpePoULsIascixfP5g7vYv4d8vPketR2vzYlTRJ5nBSTgUQt0&#10;jeoUpkQdM7SyCtLukH2jz751iY6g0yTCiqVqSgN3jug0XgTpV51DOhsFtMWFH5F4fYB0P9sGgVIh&#10;CVvx0fYGXbThOw+2UofgFrU98wVc98oCCMbtZ3RofoL0Bz3k88ltUIllkrs3l0HzRYnI+iaua/dw&#10;nZ1tpPejX34iIiIzVWyvXYWrcnyI9n1jhfThU7Tnf/8n/05ERP6Pf/tvUUZBIEGPFJycPPafRUx0&#10;qXtjq05PMBwHVb/m5hX0K3WwvncHfeEGyVafWm0endvZlWUQk2DntfR7z89J0EMew77awKPNTVJf&#10;s/om2u38PK698RTlu78Nt9FqiSQ4nZjbvSPZeYRxdnIB55ymQ7EoTckBt6XO4aRB1S20VBgn8Qac&#10;6fdsSxx2nB7xONUT09t1qoNE6klJUScl7BTF0puxXmV0LjKDH2aeL5Le+Ixmah6q+zmZz2Onpt6Y&#10;Z4/tkxKEuq9SFzxX0CYpGPHZhrpp3VZPJQPF5T03pRY4yCd0jJ6cQt8pkIiWuD+esRLdWx1H+rxH&#10;utR38+ZuiojIir84ljmHVF8SY7zbWifNR73ZuRlc84gE/WQxn5JUOVHdP1LXs7gnRGyTjX20o2Ie&#10;VF/5IsagEseLJ/dAKocuyNmVK1dk5hbIxdYDkMNeqs/Msd/D2O/wfl4nbRhQn7VYRhmE1OrNsQKi&#10;JDU+T6vTz9ZzCt5Z4zumjtP695H2lXmu04+9jF5XotiOjhu20ojjhJte0h6hzAiJS4n3LHHG+8D2&#10;Q4wjG49AZDae4V46zdUFvo1+PFfG57mpvPQbOOnaI6waaLdQV4sreN7IU3u3VsH40aLeZbPNfss2&#10;MGBb7VGj0s6XxIpRv4FqV6edg3nzSHpTU1DHjaSNcWKRZLVqhTUOj5jxWIoVUsshzqGa0Tm7MFZ+&#10;LxNe1q2Zkf2NcZobcVbvLb01WFa6mkifhx1LqWpeg8dm1Vdf5LPqyWb1zpQmy5KPWQJS7/8ao5p/&#10;p/3O0tBrnBVnnec88W274n6ToRSfOEr18TcdqfIBf7uF7M9Juyc2byi+IoJcATdcXab9Tik4/DnS&#10;e5lqgdLh3bbTgfHUdGZXuGkMXZK5X0ZXMqVvw2j4u5WtfIukc6WGZ8kKV5AVuFrNJv2nq3cSPhdV&#10;JvGsrKuAxE7E4nd6b9dj06bE73UlX84fX3GocdKKwyS7T6YMhvLCJ/eFY27FYg1vMfzq6/x82nfH&#10;Vjt8g/E69enfjMiWt/2C353ns2VIQRMmTJgwYcKECRMmTJgwYcKECRMmXrdwT9MdeNEYvjTmzJu6&#10;EfOf/n80rKwO4DmumzoOnRJn6WJEfXV3Gp8RiOP4GJ2X3Ud1/o7TfuGJ2yidYYzTY1QTMI7Hr3XW&#10;dpgvnTpPZDjfMZ7OobYTNi5nkWxSW26OszjUKXPz6lKHv4eJSEgNoYCkyTQJg8V5kEhz3NrUpurT&#10;yTTog0CwLZy7VsLMUYuunraTyCRnthPBvr32EcsNM2kl0i6HWyCU9tdBtG09BBXV2gLBdLCBWaq7&#10;n2E/CUV+7z3oE721jG2Z5R0EuP7eDvSXeiQh6oKp/b0Qs9sRNRA90pVlzxZrAKKhVUf6djdwjqSA&#10;Ar7KWagCZ8KXppHnzTVSGJzkvr66is+T1DUsFeTZMzi+9ruYTczn8F2XFFmXrreHeVBOuzsoq4uX&#10;oYlXriG9W/sok/U9lNVea0e8hCQp01mdQv0uXUTdXb2JfScE+334KTQar0yhrh+zJdVZ3tPU9Fua&#10;mJSgj++UADzaQxm5ebQx7adKEiiVUyDO6pAmKBfwfatDctC2U92UMO1n43oqeRIdDrclarbpLGRK&#10;ksVKBzjiU9+onNNzIN3NQ5RvxQX5+OQQdfvhE7jidniqPep55Ul2bB6C0pnoVSXHabzKFOri8iqo&#10;ssoEHJY9ErgH1PULQ9T55Cy+f7oGOi5MqMNCbcGJ2owcHZFuY12WWK6NHDXCmjhXcQZ/X34LNKg9&#10;jfyskfbr0KF0YZ4OlP1EHFZNM0A57R2ivR5y2yBCGoRa/ijDowN1GEabbVKPM1+uyPwUKJYK6Sbp&#10;IS9vXAYFlXdIy1LnNKSGo19jnZMGrB+Asjw4AGVk2a4UM+RDSn3o58xWMmR6Vm82dZ2N4/T/uo+S&#10;zqUCdSk5zkW8z6VUnOqz2kp+EHWKVGsuTmf/VbUjThxuqdtFfUrbx2x7YRLHTvLc81OohyJJXkkC&#10;6ZO4re+gD+dyOEdpAvRhwnG3qJSZkt+8B6tEnoZDPTLXsUbu2vFYulVbV+EGN9XcHdt9OHN/kkzP&#10;Cz53KAh21gqGk87n5MbnPJWyV13eAuvUJ/Wuc6Q2SfD9ddxXrERdEHPi8N44YF/okXbPkYAoFjjI&#10;uyyEAtOgCxOUwAqHBFA/1Hs7SnB+BZTetoUxSB2we232iSb1h6kTqm3SYsEXmS8lP0QkJf4jOsDq&#10;M8KgT8KbOrmUI5ZSHvTZAsld7Re6336jLUI92/Ikx5IWxq8kxhjTp8adS4zWZgvxlAAnVWkNkJ9B&#10;A+NN4NVETTg1PcNHnHh8mxVyU5pFMdDYTndPVeZItg5YXgWuUFD6RvdT3dA41Q9lPWlL56UP9rvi&#10;s+1U2JbS9kjksbF2T0REHn72oYiIPLmD7c1F3v90GOGKEVu1/vpFSQak77Qcefl9js85koFeGe00&#10;4ICe5DD2e7otYVyxc0r3exKp7meiFCSJJGYgpYC17+tnEnv6dyscjnPCUkufVRX8sXDMt6lZd0xD&#10;bORz1tM++7sk6+D+MsRgqtedIQWzkXVNfhGdwLP0B018s6G/7WzeIG1HiVP2kfS3XyguW4muKLCz&#10;jS4TKXyvpGD2c1a7dCTszFB57J7K7yNte/q70dXVDui/gyCRJp/T6/QUKJP086gVWCxhm+Nzvc3n&#10;fX12T+lVdRr2Vbt0pK/oA0Zmm34v4zTtsWWMmd/F47+V+ZcXpGJP8jXQS2bJy6/z82lUp9EYfJ3i&#10;NHbv10MMGlLQhAkTJkyYMGHChAkTJkyYMGHChInXLM5v7XdGnDRLlWSIjVfRrjjr2LO+V22drF5C&#10;FEXHSL8sraek4EnHjh537PgkEk/dK5PoxGOz18pSitkZxtF8nubarLI2qkfgc3bGoa6iTe0fi9uY&#10;U0lRMEjToaTXKim3SxeWx87ZbYEgGFA7JQ1qZNSPoJEXk7BwXVsiagYm1KNTfaNEnZY5Zd+iC63q&#10;ZlSnoLM3NQ/C6mgfJEXgaP5EYmoFdjmbVPBVX84fy6vqfSSchZqbAT33o3+Oa/zXT6DjE+dcyZN2&#10;2quDIKnvUM+NclHtFnTSitSfm/QxIz+/iDRcvgl6a2F1jgklhRn25dku9KFKk3RYXoZWz/pjEoQJ&#10;ZuZ2miCnbj8CefDeT94XEZHaPPSn1vahP9Zua330pcBZODvP2f0pzOotr4Im2lsHReaRgnv8Baij&#10;Gzeg1XjAivj0NvT0LkwjbdfCKAVgciw/h/qPHqew+qQbchHagZ+hvCLiGTGnPFVvyHVdcd1xqiXb&#10;R4ROwGGECui41Ank9wPSqqqTFg0CGQyoWag6L2xTfWq2lEi+OrvQwFunY7AqJSl7k6doVEdJkHYk&#10;Mak3Ow9ScHFhVUREpheRt/0myI6v7qOOHj0D/ebnUcef0GH48lU67l6FRl+5NCmtJsqvQdLv8SNQ&#10;sQsLIPIO90gVHaCvFPJKNfg8B9piIqp5h++7/Y6ULLQHi8JdIeuwOUB5xg7KqEI70WKMdpSz8PkS&#10;naPLNc4W+3nJs/912iCplPSbpENzhc7LD++C+m131NUcoRpMqqWkRFOuYL/0fSS7n46h2TE2jock&#10;t+6jpGs1ro4dE6fjBq6hZKHSWQmPV3AmGjl3mq5URwgbncF3fYxNk5Moq1oJ5b84obpv1FjtNSXq&#10;o9xaPXWUH6fdinS/jemi7dloDwn7mxWphlVaWCIiMgiGWp7pKgBLNQWVGGTedW5RMzvgwK3IlZvV&#10;ATthKjyDdyY8Z+IOVx4gDVkq5sTDj11GRCRHijPhlobpYmnytHqo8zQ9D1J6QP20KLbEy6meMMfu&#10;HjV204EBm2AH47TPMUryHClJ4zvEvUq2iF7e4t8UctO2pM8qHVKh+jnNF+k0bat63OiqByW7tK3r&#10;s0naz0jmpqQXqevVC7ivzHLMz3P8LnqR7O6j7Tkx0uVRjzAO04IUERGbxxSULvOUNOVzErViizlS&#10;M75IWhkk52KOI5a6a5KGPNa2UvvO8RUVVhyLm7pP86sBNTPbOiaSSE9Utxnps/gAlRIz9jiJuTAx&#10;smqFFJBwPNu++7mIiGw8w73T64OufO86n596vAeobnKEfPKWJd2OSI+alqG2D5J+B7zfuKK6ZCxX&#10;ujx7RTzDeFyR4ZdQh5aHeooGw2fJbL86TeNOt9rWspp3o/rZWTruRbXtnhevSr+ddu94kfO+ipaW&#10;5v20cs6m7zRSUOOk9Boy8NuNlMRT3Ur2R9W+y2rQY7/xfqbuwcecfxnH3M2PVfkI8XPWz+vM9xFP&#10;prcAK/39qLqGHGsHkXRJ3dfreCaZmMCzipKCJZKCPnW9LT7LZ0lByxvvF7E94qadIQRTx2WlbXVs&#10;T3SVxtnPg9l+n30mO+039GnagqbPmfiuhSEFTZgwYcKECRMmTJgwYcKECRMmTJh4zeKVp+6iaJy2&#10;0DjJFSvdqv6BUhfnuK7OTJ7lDnTa59PIvCiKTv3uuK4fQmf7UjJvRMtn7PjESjUEk+T5RGA2Tptt&#10;fSFSkNfK8Vg31WwgQaYOmulsFWevXJEcZ4mWVkADLS+CnihwBuhoHzPd6uqqekYuj+s36XbINBY5&#10;kxRJIEeHOLbdrfO6qNN+QOKrg7/3uvhcIhExOQ2aa/0ZaKkeG1SOwjyNw1j++mdw9zucwT5X5jBL&#10;fvkitc4461XvUqsvJO1gYxZ9YgYz+fsH1A3M5USoP+dTg3GBmoE+Z8vCOsr5gIRV28K5Z2ZAjhFM&#10;kM/vI21zK/j7lasX5PAA7aJWxvVvXIazY55ChIV15P32bdBkv7oDrbs/bIJhu7YMx9LBEWkGUhlu&#10;LxHtYTqT5pMYrM1hdq80RfJgDcRGaQGfF98EqXZIPbpHH3+M/Uj9PW40JCI1e2kJRMkytRhz6mhN&#10;B8Scj/3ctA2iLNKZT7bRMBik++VJ5fiOziayXUfjfSfglOgW9ec6pBPjlFpQZ7ZhX43UJZv9sTIB&#10;qsKvoPyLbC/2U5SJTTinNIXjp5bQDyZJE7X7kTSapN08kKszC/jO46xpvw9aa3sb7WXvCPsd8LgN&#10;wLSytw+Hyr0dErJhNJxJDdGm7n0F18qVFVAgOdI3+7v4vtlBgpeWoTn53vd/C2kIUGaHbLNP19ck&#10;YLlGrINORDdkUituHuVfIi1skz70SILNk1LVGeZeuyshtbye0kW4cUDHzLcxjjgR6rZNV211cZWM&#10;ptXMDKjaiYkpfm1JrKS2vFqkZToy9mddK5WQtvh5QBIo0XFb739K1ui9gGPrcL9ABgPVflNtQ5Sr&#10;kpiWPe4M7FEf0KOGZy6HMkwGLDNxpZyjpifRoqSDNpX0yLYO0I7DLse3MnXFqDuWGiaq/CbLJuiF&#10;klJWluq0sY+STIpT2pb5IQlhq/Ynz3UiIZQV4GKkMoS8ZuRka1mJ5GT8NDqOxMN6VV1KT+tQSUy9&#10;H6ujp9I6vCfkC+WxtAV0TW21elKpghgtVrGPVyhxJ6Jd1NPbWgcNLKTefR9lUJ1Ef83T8TtxcuLm&#10;cA6XpG63gXPs07VcaQylsDR/SmNoKDE4SgNq29Y60GcTfX5S6rBPIs9j3z6iQ+YudUJnJ3Gvu3ID&#10;7tbVoiUhSb/tXfTxlUXkzQ1V05Vus6mmHP4zIF2pqwsaJPWqA7rL25EI9RK7LIN9ktva32boeluY&#10;m2XuU6tKbLVeOL4H3b74Wq+qTcXWU8jr2KMKm/wcJeN/V4txfeZSEcJERLQ8H5MCvwdCcHsNn50Y&#10;7WN+Bula4j23vsP2wWQPEuQ7IB3YDtxUyzX2cKxVVDIR54xJaIY+yt8pYsx0qigbt4S/RyQEwxh1&#10;HCfWzE+D4QAAIABJREFUcTfNjOadtpf0vs2tjov6rKw6naPP5VaGnv4mVgi96PHnIX1ehQrK/iY4&#10;i/w79gyfKcPR7Wm6g4Zi+nYipa1Tp1u2tfj486vS4SkpSEo9/haqLtsn9Jkn4t+1j3d73fRZUZ9V&#10;qjXcHxwSxEoSuzl//Jw69ur9yMs8G9jWUOfTHm/HSeazo2N+VhiZcZ7Vii9KCJow8V0NQwqaMGHC&#10;hAkTJkyYMGHChAkTJkyYMPGaxSuTgs8j9s4iBVMi7xzXDTLadSe5CJ/0d42slkD2PCJybKbzLP2P&#10;LGUyqu0jAs2aHt15s9fI0obZ7/XvJ5GCZ81u2Jwt96lnqJRFxJkW1ZKIU3dXfC4WiylNqNplen2l&#10;FxoNaOSos7E6vrZIP+08gT7d9y+/KSIizX3QAK1eU2zqm0Xcd20H2mrdLvWvCkjftSugnQJ1JHWO&#10;eA60gfUdnHP7SN0Bh2+715ta3jjGp8bWAvMRcsarzf3qnfvIO4m1hUUQZD2xU2IkamJbdEDwhB71&#10;NY5AXajOXpNE3cEz0IZ3NrG1CTH8D29A0+/629dlY530lZJS1FeaWQIh1YtIgP0K6bz7GOl8Smfm&#10;lTdACqqu2wbddLuttgjP5VALrugi3aUJ0Ar5CRAEnXWkz+ff90hF7ZKQ6JMWaVCL8vHunmxu4Dqr&#10;pD7mqAlYJvmlREGlhGtWVXOErmQlziSqzmWN+0X9UCK6UUbqyMh2bKcaZyjHPrtENIN8DDylG+g0&#10;zDovVsqp06jOdAbUv2p26SiuM/MTKMfKPNKb0GUtV1BCKM9zYr9BrysWKdMgQp6erqNd1rsgabb2&#10;QFw+fYqtul+KxTKqoCx1aPv0szWWjch7773JcsQ1Ht1HXX3+Kdr18iIKYXYW59rZRdl5Lvpnr4uy&#10;U4LwwSNoWD7dWJetI6THIr65RfLnqIVzTPqo93IF5Ilv4xo+Nak8lslRA/32qN6QhIP8k8c4l00n&#10;5XoDeSy5OmOMc03TrVhF+lzSuCvL0OEs00W30Wqm58662r9onDbbmyTJsbE81b5RHcI++p9q8im9&#10;lRI1PFf2XpDYdjrW6Bhpc+ZbZ9tThz6OG3oN1WHV/ZMYbbHgueJX0J6b1EEL+6izzt4z7ov0lRdX&#10;kTAf44lDKlvHVIu0UUJCyUli8dQhnLqDod5fQtVEYlkpWW4pYa7UljqbnlDeI5CVyCghiK3KEcYk&#10;C+LUYZf3XHVE5nG2EgAi4rBbeapJpEQgdSktkqY5jmPpRalb1+c97e9+/o/IN/M1NTUlV65B77PI&#10;MXOofYfxL2rj2M1NaGV26xgDVJ9pehZ9qDoJitjyy+LSad4to40fdpBOdZcNwiE9LSLi0xFbHRv1&#10;WUj3U8IisUbIjMyzjB4ba3mywKukylrsy09479raAqm3sgBCb/HCRcnxvlfogyrsk3JzSdRrngO2&#10;Z5varz2uKtjbwTl39/F3p0Dtu/KMOEy3Oi9vbyMd2t+a1P6dPaDm4SXUSyqEmWcbtLRPdUXoeK6N&#10;zlaHaNKcQk1j6aIOOx1s223WA5/dQlKMFtv/3S+/lJ21p0jvDvSGq3Sdvk7d3ouLIEMdC2V1+Axj&#10;e5ku9tpleiRkBzx3EIkMqIOcFFE+HrcT1B+OeT+3CrgXueoyzG3s4fuAz3tBX585x+k1kePPvKmO&#10;oq48yBCnSg+16VCf1dsWkWO0qj73nydOe25/0dBrP8/F9zTSLkv7vUxkfzucRvGd9feXSbchBb+d&#10;0PuPjg+6WiAKx8dFW447R58Wp7V6vf/p9y/jIZpkLq19y1OteV0dwftnj8+O/X5fHI6zk7N4Ps7z&#10;ud3m876XG9dd1UjvR5nxJf2da43k1T69zfN/OCZ1pOfmOfTfy64sPOkcJkx8l8OQgiZMmDBhwoQJ&#10;EyZMmDBhwoQJEyZMvGbxyqTgae49o/8/ts0ce565P525zKYjS++dRgw+b7byrJk2nZl/WTpRZMSd&#10;UmerM06Ypzlj6jab7xchBdWxL9USTGkLfuaUkUMbRpezPcVyNdWG0OuqE3CPW6W4HM7qbG9BGO3+&#10;XeiiPfoc281P4eL72YfQpXN9R378e78tIiKlCcwy1akbFFNH6sbNt0REZPUSKLhPP/1UREQOG9Ru&#10;o5NmoAIcbM3vvfu2/Ph7H4iIyD/8xz8XEZGDOoiDh6ThUrdhasdpPrfqdFxtY/8f/+6PRERkp9GQ&#10;Z+ugnvb2kccmiZJBm4QEm9TUNGfsiV8cDTCLrgjhlZugRBZW6BzbOExn0FZWQEXe+RSagRMVkIqq&#10;gdchDOLxdf5RB/WwtU+SghRo/QBp63b64pFEC6hFNiCNkLNR7j6ddC1q+G1sgT776ecob4noHnkB&#10;1EOes4DtflvWSQru7aIMKtSRUg1JmnFKmX1JScBqGTOMVRJ3BVJJkxVqTvZ7EpHIyLHPTFZBMM7Q&#10;wXaajmdF0lIeNRq77jiZUCiTFCyXUnqpQ0Iq5OxnmySM6rfNXEQ9vOkwryQFW6R4BiQMj9heSoWy&#10;TM4yPWWk8/ZdaEd+dg994KhJkq4Vcz/kq8+xaH4R1EulCHJIqYtSqSI/+fHv8jpI39oTkGB77G9J&#10;iLobEJtMYpTrxjp0O//mb3+KfFB7rk/n71avI41NtE/bo0YciR+vhPRVpnDNqWUQKiW6a/sdEoN5&#10;fI7r1JUKRbp9NNRCEWUxyXYc9JHX9hHamMVOOzGBfqj6dL5XGPt7t0OX53pLygXq9Z2TFMyOraPj&#10;/DGH4FM0tpQ0DUnWqV5QbI9T5aqVGDmJOK6SaSTk1aXXIsHN7928js+K05EQy7E3kRS07aETc5+k&#10;TrMJMm1/F9tuDNfT3/nvJnks6lAdglt7deaLLsWkiXwnL7ky6symw7avwn1qOW8pjWWPb52MI6yS&#10;emkx2ymloLeqVEMp+1n0mYHEpVKW6hQ7FCXFpeNk+ICh90qOI0I60i2xHKlVKhwXn32Ce9PPP8L2&#10;k/ugsa+//baIiFy9elVmeL9IrYtJmXU7KP9OA+W+u4d+2VAtPBKbw1UDGFdsPxCLxJ0fqOv3ePvU&#10;e5MSgtoGdXxQWku3o9qCp7XftB0rOcV67/AcsVKsdGpukZI75Hi53+ymLtiFCVB7R4eg3wpKyZJw&#10;DXu8p9KRt0cCeX8TVN32DrVVOX7MLV2URY6FlMyUqo2xs0tiPmlRy+6Aruy87zgcv0uzOJ5wjuwc&#10;NmViFvfd0jS+65Dc3n2APmKFJGECdXlWbWOmm/fagERhzHb18S9+ISXqrs5UMRYuz6LvzJaQgLzg&#10;fuzz2aZYGSdgHdKAujJDdUYjNy+xS1dp9n+vSifo4hT3IV3vkmrn54S6oX32nUFIuplDnGvJMYr3&#10;tNUuWWJQ26ZqUiopOEriZZ+1T3P8fJl4Vfotq8s5et6zSLtXufZZBGDWqfm0axtNwd/cSDV0Vf+R&#10;99gw4NjPZ6JUx9d1xeY9M9T7wrmrTG+oei8+fx9T7T7d6gqHHonv2B5qw6crZXgvVVLQV6fijCOw&#10;6gVm70Ppb1YrVYcdkWQcX2FopUPW+Hiiv2NfxEH4RYnBs35bmzDxXQtDCpowYcKECRMmTJgwYcKE&#10;CRMmTJgw8ZrFK5OC2ZlDjRfRFNR4NZUQRNZJMhvZv2c1PkbpkdMovZedPcjqAVqWNaIJOK4heBbZ&#10;eB5SULe2uukl6kJLZ03VPLTUjRiEQYGzQJXapJTphhsNMCveIREx6KtrKM65T63Azz8DXfbhz/5B&#10;RETW74G2+Nt9zLI/vovPC8uLsrAEeuXNd0EETk9RU6iAWfNZOgzeJ7Fx+zbIq50tzPD3epyFp6bZ&#10;4jJm1K9cvSkLK9Ai228hve0WKTnObOc4s69OvG0SH50eKIZiHg5+bh7X6BzU5aiDPHboIjtB3bkJ&#10;Ug1BBxSDOtJ+tgWdoatX4CTsl3DN6Tmkd4eaSl/e/kTmp+jaS4JkcwN5rF7F35UqKvEct27dxPc1&#10;UAFP1x+LiIhlU+cpD0KrkMvLNM+9QzJjdxv0WDIArbVL1969JvKujszPSFKsrsKFWJ1g9/ZwfNO3&#10;ZYDLSA9FIoRDhGxkOnuqml8u6yPPrRKFPrtjk920JCKLVeT1xpXLIiKyeBn03uJVkKNLdPd1a6j3&#10;tWCPZ6Nems4s+pi9TAp+2ifqfWpfsk/skKCr5ZS6oI4Tt+oC7eVUMxM0SUAnzVrVT90tB5zi3D5A&#10;e2k0kVc/j3O7AQrroEEahGW2SGGpG7feEBGR1dVVERGpFEty4QJce/usm7k5UKbba6jTnV20624X&#10;1I2OdkVSkkradUgX2dTcCqJQGtSDLE+g7c0ug3KpkOCdnkO/rE1jXLDpXtlnZa1vop3s7B0yP7G4&#10;Pq576y20nYuLqLu1h6CJ7t2Di7ZFvbq8j2sNONNdVp01C9c6JNE2CCORwvg95ywiIrtf1kV+9Pjs&#10;eJx+l7q/s12Qfouo4xYoee6SdHSVtKFmjgzdYntdtIcuiXOLRLFHh9q8r7pvpIeoZRpaaHMDdWdv&#10;96VzhLa08wxkWqdJLdE+6nvnEN9fvLgiIiKX1N2UKN4B6y5KqE83IBXoFORSH/1OKWaHOnQuSTRh&#10;+lS3LcX7BkrmYSOpw6A1slG9QXvsq2wkqh+atujx1QaO1i3pSyuJxGKHiqnvp6RiQgrO0QcQTRc1&#10;bdt7IMH7dYwj79xEP3zr3fdFROT69esi6f1bhaNIJdNi12L9T82SKIxJSXJMmF5Ev52ZI8mWONIJ&#10;SY3xPqw0hd6bTtMddvgskCNJaGXoC9t1jz1XaKTPBkqA5XHuXq89lp8q3Zb7fVwjZFoerW+K7+Gc&#10;b91E3w4dtO8BCdKITuntOjUPOQ5GpA7VYVfrtr7zWEREJsqO5OcwHlQquMEUSct2PH1W4X0uQd09&#10;+RIuvzbHjalZUO1NPiM83dqRCY6ZM7PLIiKyu4mxqDhAOvOk9lyKglWYrrLHPl7AuUKS6IQ/ZfZ3&#10;3pa5aehB1qhf22zgnrqzCaL7cBd5vrCIe+j8RYznR0dIf6K6gb4SQxyrclVJ/DLzjLJwJtB2xEfd&#10;CHV8LWroxnzeG6RaoNhNH1N1VYeMuA9nx8LTyNLT3Ks7nc7Y8Z7nDTXDR9zdR/c5T3ybpGD2N8N5&#10;Ilu+WULwtL+fds8ypOBvTqi+n0e6ekBd8gFXpUT87HKc91wnPWZIbL/atYeA/fG2mv2VmnU41jEn&#10;VG15vXfwfunnSCw7DlbdiEiOzzRpe/VUIxxloHedbPtNNUq5TbVIR9KTLh7IrDAcgoL8u7o5ZzJ4&#10;0u/hs4jA5x170n4mTHzXwpCCJkyYMGHChAkTJkyYMGHChAkTJky8ZvHKpOBJbri6PfXt+9dACmZd&#10;zrIz4tnZyeyb/qyWweh59JjsTKduVePnWL7O0ha0Egl12jZ1Thqfqc3SANmtlvfzdBKOk4KIiBSI&#10;alelGkX8bNFRSp2kyuWylMugrI4OqDWU0WJUR62tTbjgfvLxhyIi8tGHvxARkdYOqItpC+eengF1&#10;NL8wLUFAfSDBOS5dwux5yM9K0t3+Cpo/R0cNlhXqzmO6F+ZBwVTp3pjPleSnP/sl0sd69j0SHHOk&#10;oCZBKVpE1IKOahKhzOZJMfYjXPOwuS2HDVA1qg14aRmExNIkqJB1OroO6ATabYPEm6hdFxGRzgDU&#10;zrOn2K9OmqDRaEp3GTPtT26DLrx+EceUfNABngMKa47Xeu8d0JXzzM/dZyijgHpIN0nT5XO+TNZQ&#10;5u068nh7F+Rl84CUxVMQExvUB5wkfVisojwvXwftVazh87117L/XaYoHCFFoSCtRE+XZ7amzNXVU&#10;8HW6Vd0Q5V7VCFJbs5sX8VdAe5SvryIvqyjvHl2Qn5Gg6uyhnPsFtM0OaSgdV0ok8CpuIdWqc0nF&#10;6uf6fdRJj7p/9+8/EBGRzz/5HPuRwrhIAnWigjJ11MHU91PNlSNSkAd0Ty6x/FdWcaw8eYRrPkWd&#10;poaZeZxrktTJzVtoA1ZiSxCAyKjznDEJpe5gfIwNuvh7jv12YR5UzOwSCJUvH0Db884d5FdyIqEa&#10;uedQbpdrIFNm5tAHfGoftknIdo7oICxoi3v76CNbJEhtx0sd7FZW0DdDElMff/KRiIg8ewiCpkhn&#10;zBm6sfokNXN0kE5Yi60WrlEo50fGTCT7rNnbLLGdjosn6DidqsuqM9wcfwds18e0bDnYql6rQjm2&#10;I+LQTV01aaMYdZpwitsnYZBjO8hrukgkNfcxHhI0lajVlSPqse1tYCzRMX5AgnV3GyTpp78Eue34&#10;JM6pW9mi9qBqZDYaaLvhIJZBHf18dh79sMBjqlXqEpIWENVKVA05uvx2SUZUSMWlmoOJI5alzwKs&#10;i0hpOZaX9l6SlqqpaqVbdUlWR0dqs8VRSsQ3Dqi3qa712yi/wx383WedzZHqu7GKNniD4009QVuc&#10;XLnMRLnSO8RYE/G6pRrKwKO2UoGad2+9D7pwZwP0oZBmWFpZ5XHojweHHWmTou8pfKhkJtuauq2r&#10;U7CixR6d21VDUL/vcPyJkljiUN1sSbmxTlQTM33uIOG4cAFl0KizkfHvEak+pVv3Gm2plDB6f7/y&#10;PaSHBKwr1BalhlY3QtvsB7wXW+zjJerM0nG8vUbH7KAlcZ86hDkWCsc/4f1NVzsIyfhJ3n+U7J8q&#10;kvqLqIGYtKQSU/81wRjaGhzwM7VrueohlzrsjrtbBnRV7vOaMWnFykxV+tRNXH/2GNdjX+2TiqxW&#10;0XccdUXm+BbYqiGIDIT8+0CdvP2qRHwGSDzcF6SIe353oCs9cKzFbcTyDGN99h1/ttRnyIESvSfE&#10;aeRg1pE0db7mVs/tjlCqSudlXYjPE6/qPnyaZuxJxF12n1ehhM4ikU4r56zGuInf3FCtO5+6wrES&#10;69QUFI7F6vrt2E7qUBzx/qVjvf5mS/n4zG/m9Pvk5O9fJlJ9X36O4vHfvarD7RfxrJzL5dJ7j36n&#10;n5UUdJhHvV/bkZ6LmoLecJwQGerhjqKCej/Laghmu+Gwb5ytKXhWHzYkoInXPQwpaMKECRMmTJgw&#10;YcKECRMmTJgwYcLEaxbu81x4XySOuQedEKe5D2epuFP3f856fp1hS3V0eM4sIaizlVldk+xMneM4&#10;p9J6GjpLelqcqulhJWJZykadb+Yvq2vyIqSghuo8qL5eq41tqYrZnTnSc6UKZqR7vUDW6dbbJwUw&#10;PYV9ntCxL6Az37UrqyIi8oBaOXc+w8z421dArIWH2O/TX4Lgq7Qr4lAzqU5Ns9IknUpnMBN+/wFo&#10;rXW6/j57ts58kIwIkL8StdzeuA6dvamJWfn5xn8VEZEuCQN1ri1wxr5MPUCLBKFfQhlMUM/r2TZo&#10;rr0N6hk+Xk+1enzO9hfo2rt0CSRNTErkoAl6Z2kF+Xj6CO6z+Yo6OaMegiZ1DPdEdkMcs7oMmqxk&#10;o5ztLq55aRaU3NY0aIq/+LP/jGs1QL0sXQPhsUW6coYkys3rb0iLWk6XLkLbsNfAdX/2UzjSvv0m&#10;3DWXZ1EP87OrIiJSm4QGUz6Psnq2iWt98RX04KIklD/4Fz8RfED5/en/+ZfIIzWSIs4QOpzu80nt&#10;9QbjBOEMUY8iNUae7TQlPgR51n6EY/6BjtaXr6CMfut77+HcBZwlT+pCda9aLVAaPV6la9kyMUHH&#10;aqbr738JsnV7E+38DqnUg23Ux/YO0p130I6CRPVgUBaTU6jjy6WrIqQl/CIJ1otoF3cfoS0ddUEZ&#10;LV5EuW4c4Boq0Vamhp9unz5D+w96gawsgbbq9ekq3SXJwyg65bHPFttqLkc3Z85aV9i3L1xAGp5u&#10;b8n0EhLw7gegT5cvoy0dNlAmW3RmLrKP5HnOpWm0sTbHkZ076J8HGwPJEybr90n2kEbco55li2RN&#10;niQS5WpSek61MSVBn6rXkZbYrkqxADw1jMbHYSWfszq32bFfZ6f176Pj5Wn3kyEhg3MUSTTucyxV&#10;qkhnrfUeMUGCbHtrQ0oksC32AdXo65FS3m+gfThtfJ/jrHue2m1WDvkuTKGwBn5LigHqotxG+uq7&#10;KKfIQp9X7cn6Eagom2PUZAntoNtkP2S+r5IoPTo4ko119HN3gDbnzKE9dyPU3d4DpPfxMxCFbZJh&#10;UyQDF5cwZlXosp7e+C1L1LlYtZDUjVq1kAoT1KejS7Zvj2sLxqSxXb1/09VVuh1pUSPVpZvs3Tuf&#10;iYjI5kP0p+UFuOVe5b0poE7u7hraeW0e6Z68CkIworNq96guFu9ZNmnOVgP9cMBrxRxXynSIvUii&#10;OCAtckQt0iePQYR3BpZYLvUzPRJfceb5QhcaZFcTZNwYlUr180NyUElBR+kP9hElB1M9JqUMWRZe&#10;ns9HdMHNuyTZWtTxdYoys4C2cthA3hdXcH9p7GAccOlO7BVwzu01agGzDPI8d9iNWGZok41GQ3b3&#10;0I4naldFRGRqkvp5bL/ad3kLlqkavm/xWWLvyZf43EVZOt2O7NwHNTuoY+y+uIxxbsC+UfDZh1lm&#10;7TbSGXGc0XElR+1BdUKOgkjaHdCHfY5feq9PclyJwDqrs7xL1PDs2WXmh3VPR+GS6gjmJ8QrcjDN&#10;oXxCthc1L4+ot5ioyXcqg8pxBh9TCinR/DhOqiOW1frKbocEIM728cdfymhkn5n7/f6pzrpadxov&#10;6rgrgrbxvH3OOleWUnwZUjD7W+ll0q0071l6f1nyXK+Z1RJ/kXT/U4/fJDrypN+e2Xat/WzQ5bhB&#10;Yj4mna2koNLxkZ2IlV1lptvs9Y/p/8mJ+8no79lM+o4LFo5fOyJ2qK7DNh2ElepTDVvH91MtWotk&#10;s3Bc0PuI3l/0ppRNgj4f6XZ0/EjLmumJU5oyHv+7jmepOOL4b/pjqzji+NQVINnPp5HS2f1ehSzU&#10;Z8yXiVchQk28fvGyOriW9TUsH/464kU72En7ZTv1i57jVeLc57BeXaz4pJeCL2p0EnCJmMXBvuCP&#10;G4uIPf5jOUri9BzFIn7QtvkDaX8fP7wSinQX+DItofr2zDReal2+jBc4Xx3BgKQ2i5coK1cvS20a&#10;D8BdPqTqj2KroKLtOGexgodgFbPeb+Mh3qMJQbeJH9VffYWXRq3Gx/I3//C3uP48rudROL3LG8s6&#10;0+9RRNyrokxKS9i/fAE/bDf5YrI0UZImX6bpzUlfOLZ6eFDNFflwrks4uTR5dx8/GGoTyEeNy5y3&#10;BviR4icitRzKa1DHsXkuXes3uJR6F8uze8zr0gx+0ERcRv/0EV5exnwZ98f/7j+IiMh/8y8TubCC&#10;fSereeYZ9V7M01CmgB9UXoIfMjHbSY8ve9SkQgWTl7icsB/3xOWygU6LL0EW+DIzwrkOD3R5opYd&#10;l/vxGbdIU5nyHH6o68tDN+xIg8vIv9rCj7idbbS1u7v40TkoIB+33sSP0TkuwdLllzGHN/1x1Gy2&#10;06WuRzRg+OQztBl9sXXvMc1kdPUc01ldQH0kVb4MquM87QP80G3dCdJ3HrOzyEviqvgytiGX/N64&#10;jpcRN97BS+w/+qM/Rf720B62mT+HBjbtdlMePEaC9EFzZpamPMyb/ujo8+WDLudqNlXInonjc1WO&#10;RiBRX+RgD/W6/hQvnPWFQMhlgLqsdXYK+Vpk/Td2MBY4Pur+yk0sVb78xnB5dsQ1kQO2jwsX8bJk&#10;bUDjHy6przeQd33w7A9wrXYXLxHrTb41dHoyzRdGuiwu+6NNHzT1oSv7Azf7o/Sk8fPY3/iyyk1f&#10;OOLPXRq/+HzBl2e56jCtL2PzhdLwRQwBfU8NcHTJ7ECXJLO/cZyJAmynymgPNl9AOVZXogFf1vQs&#10;5l3NBfCCq9fF2NMLUMe9Ho6NQnUGQvuIBnwJ6+H7mheKTONcs9N8YSEYf5MOlwXTFGFpBuOaLpt3&#10;Epyj30LdBWsYmyy+9LKdfHqvcTjBU8pz/afDDqcvfAd8qezr/lxWmfY21iVfZnUO9qR9gLzvb6Ef&#10;VSkJMXNrVURE5nlvynFp6uaTxyIicvcrLK0PYqTl+z9GGlbe+ZGIiJRn50Q43h7SlMnlWJNwQKu3&#10;9e805uAPk36oExMo0z5fsg0cR8RmX7F1ubAujdb1xGObMz/r8mM7SdInPL5/G8qniC495TOCXtN3&#10;xs6lfSjtYwnS3ev1pMs2s8+lxq0G2pLLpXAzZbw0XFpF+0i4tn57DaYgRxzndmnwMl2i9ES3K8UD&#10;jK+z86j/2WmMdzmaNSWcpAzYnnP84ZpQUiLucxk8n1d69YZ0ekivE3PyjnZYy3O8/3GMDPqUoeiq&#10;YY4atPFFthoFcEzYq+9Ll/1LJ5t0YqrPuk14bD3C51yfL+xqeGFuuxzT2EfEw+fYLUvoaltCWwsH&#10;7Ous3CTzGJ++BExfFo8vuU9fDlpW+mtdX5bpxIpu9XlT7ye6zO+sF3ujL6uy+2Rfppz1Q300Tvtx&#10;/rx0jEb2h/iLpDd77Re95uh+L/oC8bv6gu+7GKf+7uLzs6MyD4lOGPJ79dZKknRC50VfLZ31Umis&#10;zWVeNKYvEtMXiuOQjv7esp1xmQF9AejyGcf23PQBJ+H9TCf50omqbDptvc9o2jL5Gl3iq0uNs3BL&#10;rMuJxwstTh1Gnv9S8CRTzvO8mBsN009NfNfCLB82YcKECRMmTJgwYcKECRMmTJgwYeI1i2+VFEzf&#10;smeW8J4Wo0t9T9v3rJm3b58UdIYfzhEnLbk+e7k1jul0MMubLwyNREREcoVxW/kecfcwDIczs5x1&#10;2aGhyMMH93ANilX3miDsQpIUy4ug065exfKfO19guUl1nsuqrl2Rae7T5+y+5Y0TgtVJ0AFvvoVl&#10;jXfugjhZX9tkrkg2comQkm39bpg27ICz420un3JZBgHJtckplMUsqcU8l4MmJK9KXNK0WKhJ4wss&#10;A21SjH9dUBZFzqDNTKI8Y0uXJWKrROaVC6Ama1Vc66vPUIaDjkjVR14rPgXrLZxLaaynD7BET2f9&#10;lhdh4GDnkI+jLsiKmSWU7702lqZ+8eVDeUDa8a0bq8hzDaTMW2+gXHVJ56/uwlRDItAKPtPSD1nZ&#10;0gjlAAAgAElEQVTOLFNdGmy5lhzs7rFMUK4rSyAfBl207xaXUgfpMjXEJM1CJmtY1l3jsnRtV3bO&#10;k+lFnGt6Bt/layiD9XXQeX/zi5+LiMguDWB+95+9KyIiFxZBqMxwqWypQtOYXij7hyinTpN1k0M5&#10;z85j2fsOSUIrh+00TQimuVSuxeXyTzfwPVeQyWo8kC6Xm3VIzyp68uQZjVCeYKvmBD/85z8UEZE3&#10;30EfuXsX9fSXf/XnIiLy7tvvIG3TU1ImzaurJNWwZ5lLM3ttmiswfYOQ9O0+2veAbbHH5W1dLuuV&#10;OF2hK0d7zNMF9JWpObRTXZqped3hcuLdLdB9AZd4XrzOvn1hVTwauLQoG1DzUM4XF7A086/+3/8i&#10;IiKP72MZZUw6J0lNFXDcIc0ubBoHRNKR5UWQir6PvOmMdnbprn7OLgU+TV7hecRgwmlp1x6XyxiQ&#10;3Ox3Ua6VEg0FaJARkjLKl4rp0jeb6cnRsEpn4DXd/T7OpVRORPLAzqM9OzHHaycQj8vGfZskJcmk&#10;kLxQoEvnaZjU6imhqe4yNAEIMc7YNK7Je7bkKsxDG/1r/4jUFc1MqpNoHxMT2FZIQHdIq4YhqLkH&#10;dz4WERHPV+LJ1pVUMlFDm5mZw71AUYODOvrK1CKI0YCUbULaskdSrL6/yy3aZDIIJM/26kTI4yL7&#10;bokUXEjzh/0tjF27249xDhqTBBHq4x//+j+JiMgPSHysfv8DEUoUCEmpfp9L1JXq5J2nH5EUY3l2&#10;adTRi2jAxDq3LE8GCQkwtqlCooYscq6wR83IlJbQJW76HMQ2mPYRjsyRrfeu8aX26XOAmqA4Vnrs&#10;wSHqOSJZN0EDmoUZkK0zkxhbbdLDbo7GGZQhaLG9dPug9wf9vsgh2v5UHdtijSYlJYzlBdLunkpF&#10;sP91SLOrRIr2udbRkbRJ9YY0OBO2+SkuUY5J9kdK8igmzrEzYJsdkGJtdnXZf1sS9nfLR57UtC2h&#10;1EjEVQ29HNp7XdBX5qZWkRQasUWJUuV++veQS40jm5IcFsc7Gac6s2HZaibDsUt02Z1mcDgWKRmo&#10;JnpKnit93WqBBtWVImctpX3estbTaL0XieeRfidts/tpez7p+7POcRql+CLXPuvYs/5u4puNF6FX&#10;j/3eUmKN90ebY76TrvFl3Y6Sb5n6Tl5y0M9SPbYS4EmSrmZIicDMkmO9J+jffY5ZOiY4pOA9X5/3&#10;h89Rek41AHNUu2L8J30a2Vylu/OLVNYrkSFSmWYgHtsmGXcVlShKMqRgeu2XMBr5JuNcfTwt39+c&#10;fJj4boUhBU2YMGHChAkTJkyYMGHChAkTJkyYeM3iN4IUPM+c2Flv2X+dGh3n1gW0Ehkeer70nKSh&#10;eJbBiGpv6UyKT12eCokxLzfUCRIRCTjrHsexuOmUjpX+bXTbobbSESfVazTyKPnQF8tRmH1mAdRA&#10;TNLGyeWlpdcjgjSwMVt08BCz+40mxecpghGQKKzNgEyZqVGTkJTawR6NG8SW67eg17a+DdKoR3Jj&#10;QN0mqwhaYZGi+CVq2h0FmAl/dhuGE0oOVvMl6feghbS/S/2qfRAnLieySsXruBZpyc1N0Ct1FKc8&#10;uP9YRESmpnDcoIf8Bl2R7TUIq7fzyMutS5htbNSRp4j71kiIVYogDQozaFAVBzP8Req+1WqY2b//&#10;+JmsPQKlWT/4noiI/Ot/9fsiInLjBrT4fJIHPdb7gzvQliuVKO7uoL3YbDdOnkYpMpBDCqwn1Dmq&#10;5HF9+kdILk9NIsIZeeouTpCqLBQpiq8kEKcOHdeVQgXUxYVVEpakCZsdGKRs7oAmy3ko1+UpUlNs&#10;/4sLuNb0BCikUrUiQQff5Sy0MdVVnJ0ETVSror6bPdAguUqFGUE6myQfuxw5LUpA9S1LmiRWRfU2&#10;WQh9nZplmTx6Bjpu5TIImt//wz/AOUnvbTwFsbSxDRLVta1UF6pKEm2aumgLpKA21nHNUEBH6Qiw&#10;S+MJ1b9Uqq9NWirviRBmkn6Lemk0WVFToUmK+Hd7aFPba9AAm1tE/8sV0ceLJZRVLD3Zp3FERAKw&#10;RC2+gBqCq5cxPuxtgzZsk2AUivi3OsjPOvXoeqR6wjiSnRnkaWYafXdiAn1CxyTVv8qKWev3eerX&#10;PW/cPG6ORSKMhFixiHpQfc6tLdRVifWzSMrVkuH46ThKhyVjWxXpVoHvgFSzFSu1Rdq5j8/0RpK8&#10;U5A8dUJ9atRZquVI4SI1xDg8RJ31lUTifGCB5ieRPWBSeL+MA0lYjkqEbmyjTg+o/VohKXj15i0R&#10;EZlbJr3M9O1Qb1ONRwLqSMZBID41+HxSUCG1U5s0RdrZxdgZddG+C9QPLZWR3hxJ2JgGNJ09lH/B&#10;c2SChKsbUye2jDIQtt+N9ccok32aaFF/bmqadUpCensf+qKfffQ3SFvrUC69BXo3PwHi64j3sD7r&#10;SMfMgC4QShL2iJkpwWlRS9FxPQmptZcEGXH2+HzPCKPmb1mjHN0eE2FXAxeOa4koCaa0GdKSZ3ty&#10;LZEwGBeCt0iQD2Jcv00YtRAwPSRdpy6AzCvPoW4XL4Eevv3RP4iIyN7mU3lMHd72Z6Cntw4wXi3N&#10;YkxanOUzwATGnK3DJyIi0g+42oFEZo8ZCm1fHOpS2qSYVZOvFfKew75QYB3manxuYv1wN2m20Y56&#10;HOMOthqSr1Kft4L7X550epFtyfJ1dQa+L1bQfjqkRAcD3idjJXAQsS1ikzh3ONb4auIVj5sEKQVq&#10;Z+idzCOcuOz7ie2mZgJKBurYmDVjUj3nI+b5RYi9F6XgXoa4ex7p9yLnUF3Zb5oUPOn/L3MOE795&#10;kdWuCzkO2jTccvjZVUIwxbx08+ujvSwRifS3WuY6SWZA0M9KBNpcseXllewmKUhKPJJEJDXy5DVS&#10;I7CRBMhxPUCNOPsbVVcSJUPzlfQeFY3/5hw+m70YKZhe49dA171KPzWkoInfxDCkoAkTJkyYMGHC&#10;hAkTJkyYMGHChAkTr1m8dqTg1zED9/WQgr/+SGcTOIvjF+jOSk1Bnw6JWgFq+jQIVdMhEpvvjV0m&#10;fGYGM9y3boCK297AOfO0usvRYXdnE5jAxx9DT+ry5csiMnRHHcSJ7ByASFLRjTx1jNY2QKqtrYHy&#10;29zAVkXtblwHBXjj6g0REVl/Akpk++/+Edu9bXE58+0o6SVK4WDbIKGyQZyhvgkqZKcDQuXhJq45&#10;t4LvK8VJae6DpOrTuFNJn04T+6hmY4eUGWV4hEaK8tOfI18riyBo5udBS02UehIc0b2QdM7GBvLU&#10;pQ3uhOp3zaoTM/aruvh7aQr53CDdcv8h9A+DQSI7OyjnvUNc9+gI+xRzIDWWl6HR9sMfQuPu5z/9&#10;jyIi0usj4eUaXUNZATojGspAQuonVlnObWobOiQ1XI+zp4R1ahNoe/kCdZJIrrVYD9dugl48qh+k&#10;5OrhIdKv7XllBYTdBx+Axvq93/5ARESsLva7tIy/51TfidhFv9uT/R0QaHtbKIvuISihv/j0r0RE&#10;5KuHoPQIPko3Rj1MUp+sSeKuosQm+1JjbV96bJ9JB3XpF+msjF2lQi3BqzfQfpXYrZJ0+8EPfoBr&#10;XEP9KOkR9QLptFEWZV6vUlGtQPzdpr1ohSRPnU6bAfWw9ljnOr+o23zBkVKJOmjU4/ryV6RuWqBD&#10;3v8hCNMF0r4T1NkMPZTd7ArGhAHbxb17D6S+D4pzfgZtzCY1uUsNuHsPoR356BGoyTwJjmoF7bnd&#10;RLt/+hTfH7TQrprtQLpNnOutN5EupVtUDyurMZjdvhQhmCEFgy7KdaqG9Cql+IBamJubaD/T1CjN&#10;cczt9wPJKaFIDiiiNlmqkaOkj87Uy3h+jhqgp3zO2Cd+QTyOc0o31ZiPkOn1STAJXb4TD/20L/ic&#10;J3GcuhpG1Jxst+SI5HW/TSKJWpkdtqWDPdQlkysVUos2NVSjPtI7UwFBuE99yUQCKVEjs+DQufYA&#10;NOL+Ns7ZrlOP8PO/Q75qSOelS6CGV5Ywdq5M4ZpVG/XQ73XEJY3qspyUEOyScGyrzinbe8i+3Sfh&#10;HQ7Q1pZIjzc4ruys35ZcGfU+FWGcStwRR2UR8Xi/7JKwSlLptXHnUtVtshxHXKXw6axsh7qvnCts&#10;e0hMDEkNPv84J5OCqg3lJ+poS43BkLqW0bijd65UEvE5PlE7S2nVASnJwyaObavuZh/1XyyhDCeX&#10;MI5XqS08SaJ04+F9uXcXTtDbGxiL1j4BMVikk/sCx98lahQXPM0XtR57Ca+N9A7ssrhltEthPwyo&#10;69jzQfXZLu6tgwhjaxCofiU1izmmHtQxLu4ekFSfuCRVas9OzKFd5isgzoWkoJ2v8tJ0jaeW7Rdf&#10;3B4rV5/uw04OaXPdvDikf7UNad25Kg3IdqL1PqRCZWw/R9uTrVqEnjjeyW7Deg3tE7rV5xMlCzVe&#10;RlMwGy9D3GXdsF/2HDqWnnTcr5MU1PI8b7oNGfTNxqh+/eh29LssKRhRSzDhygRXycF0tcB435Ik&#10;EZWPTfvdS9KDWRdfGaHohivEZCwPqmvvqGO7ug1zxZjDPuLomKB9JtWXjyTmhaP02SWbDJaNOref&#10;5iAsesooPU6/S12IlQQ8ds86mRR83njzdRO4hug18V0LQwqaMGHChAkTJkyYMGHChAkTJkyYMPGa&#10;hSEFzxGvQgqmOlLn1BRMZ5kYLzODWKtiRtynVkQYZTQxlG7QcybJ0GGQWjI5TjfPz2N23yJJ0CN9&#10;kZAmWXsCwudP/+RPRETk7XdBQT3m3xutplS3QH/kS5iRWlwGKVBvgOxQqmGBJJvqwRRJXO03QKxs&#10;7oLO2Tqkhl+vKVMVUDY6My8kICJSfBtNzPI/+OwrfO1hpmqQo1YVnfue/AJ6fJPlaWkfIG+qEVKh&#10;e2KZWkkd0m4R9QtpyiicgBsGsTlXNZisgZRI9NxcBUX29AEJKhIDs0t0ReZ7/E2Sbt4M6rJMZ887&#10;90BWCN0QnTiUHIHQAsu5H4IGUr05xeJCUhbaMncP+LXQqZbUX4dkjfgiVo5tyMLso0fhJTdR6ola&#10;W1V8LlVYGNSP7PXaY0WzVEW7ancccegWqsTg7i7yrOTgwgKIQJ/03KVVUGlL1Ntrkuios653tw7k&#10;7hfQilzfQN6bpJceP1BHaxkrg04TZeUW0SZDjw6hbIMWh9BBIuLnOPPKkwzYDiapS7m4gvadL4AS&#10;2SIVpX1M85mnXl1FyV7PF5+6cxGpGy2L/QPqolGzrEZitKourmyESq86SiORuGh3BzI7N8304tzr&#10;6+jrd7/ENfIuyiz3Ptra3CVQMfep4+bXqEvHoanV7qdOqsUCCJkSccm4gzZ2dIjypFSVVGdwjoka&#10;0tIimdJqUsuK9bC335W7X6GuEuqFKb08R40yHZ+VftE4zX14dAxNXQBPIQWV6tNheGoKROBQWxBj&#10;kLZNda8eDEIplei+q1ie0gicTRfWicfxQWfyhbpjnQbavcNWGkaODJTIVb1CjgPVafSjPDVeLY4j&#10;doFuuKGSCUjLgDSgHbBCOn1pU2My7KJt+dy3QHKgQ221gx1QfvU9bOeWQUstzWNcHHQxkAw6pFXD&#10;UCy6vw9CtLXWHpyAu0cgeW3ei+IWzrm5h/GwvgYis0ny/No1EHszHD9bItIgyTi9uMi8odw216Gr&#10;uLdDSpgaqqqTps6qJeoXBiQM/XyZ5SDy5AEc2g/pZDt36Q2USQ3l3m3hHOpcq26Q+VTrEcUbW6pT&#10;F6cOugll2mxq2NnnhINSJ8eRZ51s28+2cys7P+yMHyccpx32g3wuJx7HO9UW9Fz0Ye2zfZIzHY5N&#10;zQ4IzEJETTzS4h71ZGsz0Ba8VpuXCzeg3bhLrc41ksVrT0AM7rAv7LUwFtToeOyw0GK9NsdLy7Kl&#10;REIxT4fulN7aQV3mmkrwMP0kBBPaESvFFyXUCWT633j3HSlzHMhRS7ATomwIS0pnQII74D0ipnPx&#10;Ia5RLuEaHm/WJRK8fqGY6m/1SSCptrIS0pKhjQgCpVSdw2c2xxqnVR0nl44bStBp21EyULUEtaz0&#10;GSw7tj7vOfss6u1liLtX0SMUGZbRt6Up+KLHZo/Juj2b+PVGdpwc/X/22SAdb7mNA/RTPiqKc0qb&#10;C+M4pfbS784NhOr4zjTGcfp8kUoIqnM8+7BHrUDVNNa+rQ7zGlHqrswVDkk8/Jvez1KXe2YjGqf6&#10;JKMLaMfJid8nSZJ+l/7WzZwrJQit8XuaZOrnZcak88a3pSlowsSvKwwpaMKECRMmTJgwYcKECRMm&#10;TJgwYcLEaxbfKimokZ2BeZH9TnvL/jLnOG+ce3bAGro1nXdK6Liz8Nnuw6rrUJsErRORROir1g+d&#10;HAekM0ZD6UGlKnrUFsqR9FIdrwEpgAH1hQISgzs7IAz+w5/9NdLG8+YKeYnWodvX6IDUuHBJ9Xhw&#10;zuULIAR//KOfiMhQr+senYE310GRNOukuEj3OQVPaOYnh6QOY9VKohtqq0VKhBSZEhwWqbrJSbp2&#10;7pNy2NmXmgVixBY69tl0FMyRFCQhYZP0UfPIhOhYjW66Ed/F376PfHTqiSxN4sKteRBGrZ7qL4E0&#10;arTweaOB8gx8lG/xEHU6KHA2ktpWc3Q/bR4dSquNvJforsgJNtneQ3m2SEDefwh35eULOMftO6zD&#10;fZKbpChVEy03W02dJ9vUH7swy/SQBAodEkgF9jsSmb2YDsykE0sllM0B3Zb3D/dlzgP51ee5Hj0F&#10;BXmwi3M8fPg3IiLyX/8e2//1f/7XIiLyxjVQREpA9ho4/unDdfnVh58hvaQI1fnzAt0shQ6VGwcg&#10;liLVbyN5orpwBWox1Q9A4hUKZfFzDtMLyqLbR/nV2S5kCzTU7h7pKDo3z8+xjuv4uxXhWssLoL2u&#10;XV6VyRoIwKNdpOvZE/SdIFSdK9RRuYx2dOkSSaobcPrUSdfDOtrRNinFYGc3pZiKRFrbJer3tXDQ&#10;V5+h3Ltse1feXkXZ1fB946vHKCuSx41GW1p17Huw+YmIiCzU0NZmyyABp6fQt4t5Oiw7Sl5Sdy8a&#10;n4Vvkcw6ONqXXhc03vVrb4qISJ36cxXqWir1ktXJOmn2f/Tvz/ubfvapl9duo06rVfSpGWp+qgai&#10;bl3qlpVKRQmT8RlvTZejjuhsa3ZGA9FKUMe1KurW4ziXE0sitpV2iHJyOJXsUq+yTO3JmJprnQ7a&#10;YL1LN2dqNdY3MJb6EfI1XfQkl6f+IPskZeakwnNr3fRIxz26D5orTzfq5RtXRERkQAJvaoK03MCS&#10;MEI7DKjD6lpov5NlXoQOttUr6AObmyBi1a362QO2d5+apjdA7FUq+VTf1i6iLR2QTn/8EE7We3sg&#10;CZV2UK24chkE2K2b6DP3v/oIaaEwoOeWpFjEMRMVtK1SnqSH1i31eJUOyTlatziVOn2rw3QSSTog&#10;K72bsC6trxELOI1eGrZz7SNMt0+tRI5zXX1s4djm2Y64ihOS9PNIvWi/U71L1bdUh/GQtHIr1DLA&#10;PWLtGcakuekpWZpH25ldwfbyjbdFRORgF+NFk9qkg26Lx6KOfZ5b22aemry27UqJ44NSvf0IeemR&#10;lFGHYN8lrUeysEad03lqHlZIpWrJHTQPpUDCWTUmOxz7D0ng9ge4RsAHjYg00eQMnnmKOfy9XMYz&#10;Rj6Pa9iOm+qMDVeJ0F1YqW8lkXQ8oX6r5Sop6Iztl5LUlieeS2dRtgel1Zt8LlJSUEPv02HmWfFF&#10;qJyzSLpvgrh73rVf5dizjnvVvJv4ZuNFfh8e0xTkmGPzWVHHdUfRXUY48jvt69aKTIm92BpqCabP&#10;GSQE1cWcz3u2riLgc4j+bonV3Zcasfr3SBJJAb/0PqLPLMNVZiIjxCDH+tNIQTuVWUxS3cF0vEu3&#10;SizGaTqY8LEyeF6f+rr7lyEFTXzXwpCCJkyYMGHChAkTJkyYMGHChAkTJky8ZvGtkIIqqzfUUeDM&#10;Jz+reoa+sYzS41S/bKiAE2f2TVQvRc+V+TzcnyQKE2OnMx+J2En2O72u8Fwy9lmPPfuzJcOJofO9&#10;jz1OsKTFN3LurPYFZ6HphtrqqNYPHeWoHxNnyyqxJSYlodpZdc7QayGU6UQqJJYs0nAXL0Pr6dZb&#10;oC4e3cNM/sw8CKF/9sFvyxPO7j/9OamnDoikuRW4Pl7jOfqkchqkt9bWHouIyOE+yKrJGoiy6TlQ&#10;JXe+uC8P158wT0wey8azqNNGisGlQ20UgmYhlCNtohH5Iupp0IhF6PCqjrndgLQND+qTiPFqmO3/&#10;ye/CzffDL74QEZHOgN9T9ytkonxXJKae26e/glvzhWk4M5YK1E/cRV43j0BK1C5Au2jA9EakF69c&#10;QZn9+Z//F+Q/6kuB2k8+HUjbpBh2D3FOmxpPU3OgC994G+f+6v4v9OQiMtQmElIMM3Nz0ot6TB/z&#10;xvQGJDRS101to5mZQ3XrnKBuV4+uygdbHfFj0AoTObS9qguSpysgl9Q116Lt71/9Bdyn4wDpXGF+&#10;HNKAYdCTdhtUWcCCU9fWhASYS33CrSbaWqMDoqOQxzmqM0jLJPU5e3WKRiU98UjVWOrCSYqr11cd&#10;PeQndZojIfPkCK7U7SY1HfFn2X1MOvTefalQj04pEK2TIvXP1piMbg80zps38fcfffA+0l8GJfP5&#10;V9DQ3D8ELTU1My090k29NjXk2JZsC58J/crDO6DMbOqlBUUkYqdF7cEirrm4vCCeTWKGpK4zg7J5&#10;+11ohf3sb9G26nTzbbdBgrU76nqKaxaKqB+PbXQQ9CWgK3LUp94V6zIIkNB+wD5LmkWJGXUTrdD5&#10;Nh0vVQTSio+5Myvl5CoNlUfeWySjJ6bpID2JdPZZWNu7oBln5zGWlarllK7RiW0lAz3VOGOl2iQO&#10;Uo1X6gbWSCO6pGvjMEndkAdsY+p0WPDYXqgblLPo6swya5AAOqSj+sYaxoICCXD30pQs0vHX7VA7&#10;ju7HeRJUJWqiru9gTNq/DVIwV1TSG2OYOgkX2FajqC/7mzimRT0/lTFS2iwJUN772+iHIcnumOlv&#10;k2jafoZxfpIU2Oz8fEpeCu8b23s4xzbvF12eO18gOVZCmS2Srn37ByDTvRrKbJP6nX5lVt76we+J&#10;iEjl8lsiIsIhXfZII/ukMAakGlSzTR2lVZdpkA7ccaoB56rOoNIX6fMDxwu2wbM+py61VixW5rvs&#10;Zzul/VgBkd6TkA+PfT3R1QR91SB0JeLNNWB79NTFkg7oeVJlQko19FQ7U8ufZUVH26kF9CHf8eSg&#10;iXap7scJy8svgshbmqSerIf0X7zVZrqR3sGAmqStFsvSTik326ImJttSrjz+TGAn6sZOyp3l6fDe&#10;1ufNrMvnpnvPDqXWYV+mhmqrq89YPJb3lxLbnNKnC1Ok9/kMkeqUcRuGg/R+oenLcWxV8jilX5QI&#10;cpQc9PiZz3X8rPu7rp86jep19Z6llHuPz4hKf+a5MkTp7OwzvNKtloxQOSJj+/jOeDo0zkPNvSwh&#10;eBot/usOQwp+s5H+Hsz8/TRlxmTYSPlZtYTZx2xbJetSys1K+Hyhq7/4uyCKMW5EbOdOei79Hak/&#10;gJNj13vZFWTDdCs9h4gUvZNUak8sT7f4g82VLa5qYafnZDo5Ruk4kxLLI9dPy4TPKJrHY47B/Gzp&#10;KoiMTqCleqcnrHxLqcOM+3BKQmrflvHI9iXbtl9olYiJfypx2lug83z+Os/1dZ372wlDCpowYcKE&#10;CRMmTJgwYcKECRMmTJgw8ZrFK5OCAzqinSvijDuSujVZw9lGkRGyQicOLJFQdQd0pkVnItJZhXH6&#10;UF2ebL1YotTX+IyGxEk6aa5ubY6nCRif+YyTzOxOdmaDaYpGZjbypTJ3GdfMijOzIBpZt7SQM+d6&#10;nOM4aZ7UMU4JE6X7FunCWD9sjF1LnQQ9V8ka1QMcpNfQ9AQsr0IF9EjUB7mhs+VOie6iAf6+sHpd&#10;RET+p//lfxcRkb/8/0CurcyDHrm6ckNae7jOyiRowi6P9TqYCX9jGed4Sg3BUgXNtaj6TNTCqNGt&#10;tXuEfF9bfVeqpEO0vHZJGXZICwU9nVOjnpDobBl1jpCt1P039PriV3HsJKm2mQmUxY/+8AOki26x&#10;/9ef/LGIiGx1QYC9/0Non83PgS778B//XkREDghdTpRE4nbE/4NGmKVb6+V50CtPtujwaYOI2HiK&#10;g9fqIKx+57//sYiI/PZPQCcmpBjnZiZlYQHnuHULdMsvf/5TERlqMVYKoC9izhGsb+OcrGrpoFok&#10;FlJJbbbBYEKu34Lm04WLIDcsOlFuN7lvD23TUxrYJ2HqIZ+dNk7+dOOxiIjUqiCrlksLEh+hPT47&#10;gh5dyUO5vzmLhDmcwQwTUiyoYhm0cO5L78LJud8F1fBl62Npt0AZMgsS5fkf6qQddEkTOeM6KtOL&#10;oFHfee97SNMaKFdHKbtuWxILeZmYhkbg4vINnPMI/e7+fWg2CmmbPN2VZ6gjNU+j7IA0o8KWuZ7I&#10;xQsgUPJltNPDoxbzhnPcuob0PX0MQu2jn4I4dTh7fenaKsqKaNPVN9AmPvr0voQCCqTHYa4xAKGo&#10;wxrBMKnmkM6DZyRkaX5JeSxpsq8dPH0sy5dBxHzv/fdEZOgS26az54ONR8gHgalZulLXSQE2WWYL&#10;FbaXHOpnb29PiqT1/v0f/d8iImKTVPrf/s2/QRlVUZBKeKmb88wM2laQ0d9Tssa23dR1VTgmJraO&#10;3di33kP7mGDf75BgmmLludQGW9sEwWbTgtAtOLKysiIiIj0SShb1xYrMmxLdPeq36jhdZNvst0kO&#10;6lhlxSIsC88f1+Hp6Zadt0R9vZll9FeJMQ7PLKIdWP8/e+/1I0mWZvl9ZuZaho5IFSkqM6syS4uu&#10;qlbDUd07M1iASy4XBMUbsXwk+CcQIP8B8oEPBAgCJEA+ELsYDjFLgrM7O7PT093V3VVd3SWzMrMy&#10;UoUWrrWZ8eGcz9z9hlt4ZER2icl7CihL9zBxtZnb/d3zZdFmP/7otyIi8tuf3pUs286NJbIBaVsA&#10;ACAASURBVORthURVl52i0kI76A5yzBeuubOF/G0/AFm6dBH5rpMo3NnZk5CU9AJpPHVAqleq3KL+&#10;/Tr9S4W+ly4pT/bLHinh27fRt+qNrly5Cf+5Kj0wb91D1OFaF3VaKMPHbRBq1HtEvb3+GsbxRgrt&#10;ZO4N9N8CPWJD15UKcYv9HY2ASJIuqenSeVbeU7UTDcap/cBhhOnECBmhRHZiPLKrDkKO3puCcTJC&#10;x+3oeUQ9Kp0gIjBcJQWj54lxcjCiSZj8PtvooKvH4ZzpTClKluY0m8ny+rwWn5d6JGk073lS2MNl&#10;GTxeo18mhlS5todEitGz6fens+ktnqKlkSjp3djWQmEkZHdmNkpvR8YV8FmsxWfFZmucUAn85Njn&#10;kGWiHlc6rz97/nr0HMrikgQJ3TIjFGudJhK8D5Ii6tLDU2ki0/cv4aUOPQPqahiN0K1RQ9U7UOmm&#10;Ab3AtBoSHCvSSg9nEnLAZwCNZq/e0erLmisWxq7d4XinNLAqzoN10t+UkHbGvz60/ySKx4ysbUYV&#10;NrdPEkF4mofgtOjDR30/jfw7Ks+Trv0kx55G2qZOqqEP5lejiLlRX9aR34wiw3EuIvO0WqIBMDTO&#10;w4jf/U5EsevvwoSLjtUfoM/0GaE9S09dzXpHKWBNpEZ299zo2z7pwpN6xmn+fHrcdgZB1FcSpHwL&#10;WfRpN8/7S4rjtHCAcI0VZiwE12hWoQzvWZrcAVfUROVt/BZ2jG10Lr0VDDTSexC1GbPt6PNa1JcM&#10;r+hD5OAREaRVZhT1r1In6RvhCdvHN0VHjWPHODrmsyUFn6YsKWhlZWVlZWVlZWVlZWVlZWVlZfWM&#10;6ZsRfTh88s/6xl9nDwLjZatG+9PZ6JC+Kq5GVNIoSOqfoDNEYxczZjj1WjFv+HV2W30V1CcpmjQR&#10;VxzOSvtRJCUZ3xp5DaLZDn72NZ1etI0iOPE7pdvU3yiaXjAiHw/fCJMG0HzoTIvrShAoVeONpWfA&#10;o/1QPYk4S62+NfQkcuizdvYsvAR79C1bv/9YmvQbK2cxm59m1L8ufYBufwKPqr0aCBNa8ck5+hL2&#10;O/Ai1Einz125gePbnqRTIOv6PRAnGj12c29/LP2B0kKaP1IYWfrCNRiFL5kQOXMBNM0SfeUynP3P&#10;MVryKomTP/6jH4mIyP/8f/7vIiLy4D5Ix4U5kHrPX7/IfIMmev7cc/L69ddFROT6OeQhaKEcH6yB&#10;2rv3ELQLq0O69BJr0AtxexuE2O4etm+9gfMVcmkpzWG2f24BRGC2AMrpoIYZzjojgPaaqNsdltEB&#10;g44OpVQGNv1uS9pN1FWHvlA90kwDX9sFCQ4SS7tNnLvLyGclkiArJfr/uRot1YkIrkxCPcxwzrRG&#10;F2UkzB6jSFbop1f7AoTmx+rJNkAae7s7srqIukrN4DqzpGjbbLefP2Cbou9VNsD3Zy+AdlIKd5fR&#10;e3e3sS16rgxYBkpbFDlbnadv4dklEEq9Vpd5R1pcprvIWbRknjPSBXw/v1CQ87Oou0yeHoz0t3q4&#10;AdIkSW/PMytoWxn6R5Zn6D9Fo8ICo1wXme/3fvuFOCR5lPhTYkkHBB1XQkaEJZgptRr6VmkWdZhO&#10;oi26iUBm8/Rr43jabFS5D4kZUpLapBqMYDvLSN46fHfqqLscrzmXTEu6iDp5TNT29i1QkZ9/ju3C&#10;efTD9z5A5GOPY9GPfvSPkHeSvkrcRKO5M0ISyLg0OnkypT48uiUJm+EsPP162j3Uy/oW+m3mdjqK&#10;WhpFZyXho21Kx91cDm1TKfxOB+1Fo5pHM+NeCFpwJBehzvpHVl/4hxLSSdIAKXoOZsoom7NXkJ+2&#10;0IuwuCbtXYyhP/3ofRERmUkoza7ReNEW1bO028HfP/kcFGjlAHX+Z3+C8TCtEVZzM1KrgCKs7DM6&#10;PGnPOiNwq5eg10MZJei7GA5IxdP7bH8PbdAjqeCm8zJH+mlzD2N336HX5WXQkS+8BJ/NHCNh54og&#10;Awv0Cd3vsM166Le9EXLvpB5gQ5phfCthOGxzBtkQ0RbRSgm9x4bjn0WpDf17MPysAEzkHRj3mZdy&#10;zGcb/cv4/iLj3lIT0x89VxgkVUQnsuz0ecodPsQFh5AZb3xr/Dk0cZYnUFQXRj1E3lqml5VxLXhF&#10;M+9aV5pa3rMS9IJllxfX1XMbZWH4A4aOE41TYrQxHT/0GPO5NOHqtekpnBgnCrv9QLok/3yNnj1s&#10;CGOfA8NX7BDxYT6jy0iZKOHzFEC240QkfpK/P41rWH3z9MRtzdH2rwQ1v1Y/wDAYWQjGByQ+jOtK&#10;Bb33qje7f2gs/d0p4MDj68qGxJDI9fis4pIMpGWq+A5JYj2HQflF6+CUnB6h/6JxQMuJv0v1JFGP&#10;MVfPxVCt4YjH4KHxNroPupPP/YR+nZP2tfo2KI5hiyMIT/L5aZ7rtOf+evTNSIWVlZWVlZWVlZWV&#10;lZWVlZWVlZXVV6ZvBCl4EkX+KcbsdNx2OOswHv3UiZDCoaZ5c5gzssf1HgnFHZkFGT9XnKegmQ/1&#10;idBIdJ7nRUSJzghnGSFOt3EzL9MsSEZ9VtwIVRzP6yHviCiyHdKis9mzs6Aw7m7dERGReqMtAaeh&#10;V86AwKvUQZbc+gL+UD/7GaLJXn8RvlePH8Fb7uIlEB/lIqINNxsokwsXLomISK3iS79Pr44eyqlC&#10;MmWfXmwa/coXjcIIZUhXLpPMun4FdFe+kJIXb8AXTQmZzz+9JSIi//pf/1vskwYd9XgPhA0tEmXt&#10;FvKVDN8TEZHXXoXn1Q++Bw+r77zyHXn5MqKyen2QXfvrSOf7v/kQeeqAsEtk6G3GaL8a43dzHXTc&#10;wQH8GV98GdfY3d2Reht7PdxA+fV0No++Rk1SfAfboG6UdIsU+TRxw4jMnuPI3g7KtVrHsV16fJUZ&#10;NXbpLIi0ASMzd/YY/ZfmS22NoKior1KAvhv5gaY4M5vhvskA5JRDDxe3i/xdYXtP3V8TEZH9XZSJ&#10;0nUXy0l55XWUyyKpoQIJ1gekVu9toO40MvDCItpYOQ96q7KL/G49Ar3aryFN5dmMdOnh1G7g2FYT&#10;2xQ9nHIZtI90iDrO0wcr7JNK5MxumdFxZwvoF7OzaSmxv6dIouVTONfDx0j3Xg1Y5+pFtNuL19Bn&#10;Gl2QV7sHIE6DPvsnI7D2ej1xhVF8GW3T4dioNwclTBTS8Um2acNIcJtnhONs2ZMMx9X1NXgvKiF9&#10;bRWedq+9BGr21gegynpIpgRCX9HoCkhbp6Nl6ckCKc+rN3GOFCOef/TrvxcRkQtN1FGpQMKU3mGe&#10;MH8OI6WHjAw75KTEnCfTGfghMUDS2/CCNcdeHQcPiNveu3dPyozme/ky6kY/6znVE1bvbTp2+qSc&#10;lYofG8d1tl/JeZ2xN2f9A4Ni0HQzeuvSGZC62QLKcmZmRrYfromISGsLRPP+Dtr87hZo5CTpp+VF&#10;jO0e+263BkJvZx9j1rmLqPNrV0Fwzs/OSZrkYrONOhn0laBHXwnYAuqMOpxK8H6tZcPItSH7UJMe&#10;sffXd6QlGJe3Kmg7rT77/wWM35dvvM5zwCuxx793CYDU6anp5g7fx48b5VR1nGincfscIgZjdNz9&#10;jqPTEBQnjazqRn2Mfz+BsdZpvIri/PB0az5rHqecI09AjgvmVs+p44ip40Tc1XOYz3fm+KFksl5b&#10;yZrKwYG02vSONGjluHas6TXL+zjl/zRIwehcT0AFHff74/Zpq2++Ig/BJ2xzR+5vRMFV30Ltf6eA&#10;lZ+aIl9+z4vGgXQGz5s6HriGF58+C/gG7hv59Ruk4Oj4p375wWCcFFQd/s05eQwdHcPifgtH5Rz5&#10;hcp4fqIYBJN9RR3Hif1tbmVlBVlS0MrKysrKysrKysrKysrKysrK6hnTt5YUjCMB46KSDWcd1C9B&#10;Z3kOn3saCTgtQljsrKXjie+rl4wxC2PMjsTNYET+gSOzIbqvzgQVGM1UaUKd3Y0jBYf5MdI9cp24&#10;GSBTceXfJNW1XwU9kk5kZX5xhekFVdYgLlRvgtQ4uA3PsCsvgDRpNEH4/PzniJB5ntRRNgdSpaGE&#10;VrsvnS7+rb50yQzKIkviK2T42YHfG8m5SDEN0uccCbE33wJZls4k5OIlUIPqf7W3AQrog/eRnoO9&#10;uyIiUmE61VZPvSULKdTPfBlpuPIc/N9mZnOyWwN9U9kE+VXfAzX02Zef4NwNeGwRMpOOwlpEqlZW&#10;QJWtrsL77vFjUIEfffQb2doBJbbCCLoaUXBmDlRZN4myauwj3S1SN7Q2kwSJwhnSk/k5EDZu1pWD&#10;NuqqRU+4FL0C8wWU4wwjUw7ob9SmX5dLz76cg4tkHRJWPilEXyRBekGjTRc4M5sj6eUxGrJLWuoK&#10;vRM13GIijWvNLoBgO/f8BTl3EyRl+QrKyVuEn1j6zhrKoAnicecR0pfJIV8V+iyuP0ZZKiHIbEkY&#10;JIcxpFjxzSrqsMEodW1G1nXpj+eyvxZZiUGX+eFJM/SQS/mu+DXGzhzgb1m2oVnSZh/+4jMRETkg&#10;9Vk4iz6RZB12PHoh7jIfjz4XEZFeuyWejgc9esWRns2SIssxgqbjalQ9/H2BkUh9eilmSdmWsjnZ&#10;XictS+LywhkQmcsz8OOs0dNwaQ4JXCfV1aZXZomlOZND3bmM8pxMBhIOUEflHNphX1BHX3z2KxER&#10;2ath3HjhVXjHLa6CCvXpLekI2mhECEa0+FFzZIzU1+synShnc7xTP8BiEeluNNQzL5DPPkMd6bi8&#10;yLanx+g4rcSgkj2FEs6lkYTdkXvHMCIpx3gdr+m5pwaRLok6hzjDgPRhp4N2lSVNMDODMk0nrsks&#10;PRA1MvTtT+HR+P4vUc5KJzfo/1egj2VSozOyfP/mvQ9ERGTrAOP7tcsXIsqwzYivbY6ZbXqSdkOU&#10;kZvGuVokRQcc1xPq4ZhhvTA6bhCmZa9FYpfRhfMLGPdmGWk5SKPdbrB/VhvYZrIo50QeZaBj1lE0&#10;0TeRKnqatN/TSMdUSktp8a+JFIxT3DPOJLLQfN4ZegkmJn429z/qGsdNR0QGcXzJsE979NPu93V8&#10;QV+rVqvSY9RPkwA0n6v177o1/QxVR/l2ReOtP+Gh+5iaRp8edzvpfN/Evmz19ciMruuJM1zVRfNl&#10;n9so0vFXm8SJ0jR6XjIihHWlh3qMij/+W9OnN6KSgMchBs3yOS0pOPq9uc80397h3ycTgpN+Kx/X&#10;C9jK6lmTJQWtrKysrKysrKysrKysrKysrKyeMX3rScE4ss70gVGpp6AXKAUQP4Mxzd/P/D5uvyEp&#10;6MihMG1PKHNmOQzDQzPEutXrql9MNNMV5XXKzMvI/7XcHGMfU+bMsl67UgEl0u2DTPG8pDj0iWq2&#10;4TN3UAPFFHqkyRzMcD2kl+DqpedFROTP//wvREQkkwMBsrQIWmrtIciVfHZONrZxzNJKnvti1nx2&#10;tsx8oMw6tR5TTjKM1FCOdJxD77VOtyEbD0A/RbP/Ls6ZJTFVZ34KWeTHJ436T//Zd0VE5KXXXuCV&#10;cM0gwPbu/TsyzwiY50iz9Pooi1YAEm+3AUKtR/9EJk+efw35efmlm8h7Hvnd2AR5WGt1JUwgT1us&#10;gzMptI8c/QnbnPGsk2Qj3CSEdIbRCznzqHSapFzpkLScm0EZ5El2OaQptx4imm+dNFGRFN2VZVCS&#10;F+dBcZWSoPw21uBb5vm+pNjEykzHUj7FLX3P0qDOskTvlmYYuTaB9pMq4lqlsyB/Fq6eldlVEKDO&#10;WbQdmQNRt1BFnfX72h6gHim43R1Qodvr8KvTqOZpjSDbDcVz8ywvtAs9VYfRhduMvJ3RPkzybsC+&#10;0qYJZYMeoTNpjSiXkVQKecqQxCwwcvHNF9Cm/uo9UGh37iOd5x7Bq2/xIghSYeS5gKRYlR6EwUAk&#10;zcx44fiMazZDKjHHKOaCrY4jJXof7rCvdepIf6t9IFsH2OelV1AnVy+B6t1jtObf/AIRbYMOCimn&#10;dyICbgmOATMkTgMWZio5kPPLaCvbjxCdPDOHdrAyh7qtNXCNB3dRJhfOgQotF66JiIgrSgcrqaQj&#10;XRB5CEYB20Uj3rFNsQ/oOKxloeOhjr1Ka6symYxU2ca+/BKeqdpXr16F1536EZr0eEQZeYw+HEWf&#10;9YeEOb1eh+nR9OMf6kuY0HTz7x2Wq47TGnE1mUnLwjJI7hLTmWB9D4ifJj7+SERE1h+tiYjIDglv&#10;V++bPqOb0z90n+1jfaciF8/h3LTIlMoBju3S4yxFsjHhMAo8+0STxn+9po6xyE9pAePn89evyZXn&#10;QXd3AvraFtDHZ8+CEm4xwvIBqcMGxySPkdBzJYxl/U6LZTmsY0sKnvxcsfSWBpHU/U7A3Pwu0z3t&#10;70EQHPL5M8nA2FUk3uHnORGjDGJIQe2z0bW4EiGdVQ8xPv/xXtVs6/0dN/hWqxVRQHF5jvO8jqN5&#10;VBOpnHG70xPpd0UKHnUNq2dPUVTdkd9C6kOupGCfxK12MPVNdr9GZjDyOHYc8QxybtiXjd9o4fjv&#10;Qn02iJ5DZHKf50H4zjf6+BRCMO639SgpaCquL0e/iZ14QlC3tm9bWR2tb+1LweOaah9+CBhf3jHp&#10;peC0c+ux0651OK2jy0zGX2oeXuY8fk5zifDoQ5p+F/cyUAORHB6Qpzy0y7C8BgHO4RoPkcN088en&#10;sQROl9l1FLnnNVv9tmzu4CVbrYblgJvbePGV4UuIHH+MDhiE4gc//AMREfnoY7wMmFvAEsS+rz98&#10;cc25+aQ02zinH+IHYDqHbXmgy6FZ/lxS0+vg2CwfrLt1LEm89RGW7/b8jvS5JG/AJeCNFh4K9vbx&#10;A7XOwBL6QP/Om3jB92d/+EciIpKfQb4+vvUxj8cP4WQqI8llvrRcwRLd9Q28fOpz6WmL6dQlyauX&#10;UTY3btzA/lyu+d6v8bLFF7xAmFlcljevvSMiIhubj5F1tp1mGy9oa3Ua8re4lJBLTnMufiS3ma+9&#10;HbyodPiS0fdCqXZQzgkGX2ns7Y2VX2sLx+a4YqjE5c/Pz+Nl1SW+lPO4OrbNJZJevy9ZLn1cSCIv&#10;q1yeuLqAdK2UuVSZLzczOfzd49vERJE/yFjuiWQgvo90JXzUtz7FaN/RpZweX+zmsnhB0GkhH13W&#10;Od8hy6DL5Y8ykCyXqKd0TTcnHvSBKcEljtHyrjSu1eMLurDNZaM9FEaTb8rKWU+SrJRckkGE+OIx&#10;zbGoxDpjXAbZWkdd90Lkw+MPRJfLeWfzfNGX6ksuyXPxdhAENKjPIJPpJMcAjhsJ1r+OKxLi73u7&#10;DAoSiMygGcv33v2BiIgszOKlzd/99U9ERORv/xpLSrNM18XzeEnb3McP1pAvCxsMkjNg28znQlmc&#10;xVLkuQUGBbqMF45BBoVwdx0vBee4/HVhBi+qhctkPH3o5cue47iR6x55LuVNueNjpTmOmy/S0+l0&#10;tKR4exsv7D/88MOxc1y/fl1Ehm1Qx07dphLpsWuFoSeuBhDhGOkGfvQ3ERGHnztclq33rhTrXNhu&#10;BvyB02Eb9BN+tIy96yAvSxeRvt9bQcCQyzcQHOnTj2Gf8GgN9gl72xiL9raw7fKa9xjI6KDRk4MW&#10;0l3iuNyoYcJiwPtEsYCEdTlRoX1mbhnXFi6JOqijfbgFNLi5c1flwo3XkAd9oRj1UdRFncuLfb7c&#10;TPH+2XNwjR6tJfSlSvTy+Bl4Kfg0AnYc+2Wg+VJw0guxr1HHXWrmOM6hZcNxy3APbY1TTrpGXJ3o&#10;vuZYo8uFo5eBTfSheh3PG7Um+kxv0D+Ubj2naaFj1q0+58X9QB99jv0qlqSf9mXgcfr20wjkY/XV&#10;Kprc41ZbdVxN6svAUF/waRMIRRwNTsgJtijgmhGY7escvkZf4keABtOrz2+D6BlhfAzSl4GB0c59&#10;c/mwjCwf5q5uyKB5J1w+fKTtgPFyLxqr1N7ja3wpaMcEq39ossuHraysrKysrKysrKysrKysrKys&#10;njF9a0lBcyZTNc2MVDWk/cbDnLuuO3WWNI4UjDNPHabZF89T0m+cLIk7xpzZ0GurQbzIcNmZSREq&#10;rRctDZsyW2NqtMyGy9Iml4XOSpukYL0JMku9pXVbb1ZlrwJCam8fZE+TREyphOWeAWeCAk5lfbmG&#10;5cEhAzCcOY+lp1tbIAwDBkro9BqSLaAslMYLtAw4FahL98o5kGBZ0mgSqnkwyvfBXSx/Lc8Xpc9z&#10;7NeQpz5pnJCESZ50SzYBIuhHP/xjERHJ8e9rt9ZERGSXFGB+Dksrl5fPSILLQn/14a9FROTubeTV&#10;J4G3ehV0lM/0Z4o4Z6WCWf9P3wd9uI5LiCB78s4/ell+cBZLdetNDeaAcg64VjOXxTlLRVB7zQKo&#10;oUIC6eu3QP9VD0hxkeBr+R3pMXBIbhZl0drF31JsD7qIkotY5TsXEKzltWWQPRmSgRv3HoiIyNUM&#10;aTTPkRzJunkuAz6Xx+czjDwyT9gpQdrJ14vl2ZdzpBZ4zrbTkX6X5FGHhFEb9V9jOpJcllsuYz8J&#10;SSTto61Kf7y/uvz7IAil3SYNGzIIBZeG+YNxU2btj9UW0pDWGVqeuk2ar9ZCOyu1E5JNI+/VGtpz&#10;g4TYIy7RnM0yoM4COlhZr1YBndULuWSWy+OLusytlJEiA/UkWd7dXot5qrMMSAQOdKkq+zj7cp/j&#10;SIefZ2Yd+f0//D7/DQLwZz9FcIp/97fYElaRmSVU2uwsWkia6FqfZKBDQrbuk6r1XdlaR39/7Tsv&#10;iojI6iqI3E32y9kC0lvKaYAOjEU1Lp9fmMU1HBKO4RFT+zqLHreHScaYs9NK8SSTyeg7JSz3SNXe&#10;unVrbN8LFzCumfcZbU+ODJcDRcy3MS5H4zWvqUEHNNCIx7E1lyKNTcqowyWzA9+XpAaW4XirZOv8&#10;GdbZEonNZaS3sot62d6CBcCDL0EObjMgSe0A457f70m1z7EzYHCSMpZ+F3X5tS5V3kUZldg+rt6E&#10;TcLcEvbfq5II1yXvixel3idRSbKyQcK7ywYbMuiOk0J+kqRvCYBH964S7wnuMaiCac8dR91r46xQ&#10;pgUdUx3XkP04eprHHpfacnXJPp8dTqK458Hj6EnLzdw/DMPY5cGmFYC5dUldK6VjUi6gECeXX4rH&#10;6nOfm+T4zYexVmucEGxw0NX2PYmOiwt8N40UnEQzHqIGnwJUc9w2dtz9R7+3pOCzKzemaocUs4iv&#10;y4c1cGMP9xEN/OV4Jx87T6so/ToOBkH0m6fH76LlwoFB+RoWBiYxaJKCkyy2kkrtGd8fV0ct459G&#10;Coo7/hx3VMBPSwpaWR0tSwpaWVlZWVlZWVlZWVlZWVlZWVk9Y/rWkoJHGZWOfo7TUbPY085lBjE5&#10;TATGmDKLOzL7cbz0mrMeeu3Ra5hUipJIutUZojBmqjaWTpTDM8cKr8SVn15LaZguzdx7pIx6nMWu&#10;N1rSY5CKWoM0IZOh3n2dGvzQaiTcPvgf/nsREWnS/+q177yOc/qgijqkptq7NcnTb253F3SKpwFT&#10;CD2pN9u5ZfgSLs2CXGvXQROtb4BuaZPmWr14RlzSNF1fg3iQvgp0pooEDwnC5+jB1aPvVbOC9BWy&#10;ILNKBRCR+cKsdPvI/C8++I2IiLRq9EdcBGn1/A0Y8x+wTNY27ouIyL07SCdhnOFsPEG3XjcU10G6&#10;a1UNeEFMi3XR3MfOmySw+h36R5K4S+owwXP7/SA6dySeK82JSsJ9MsddLpXxxY0FkHmX6ZfXPiBd&#10;tHNPRETeeeVNEWGgEU5/lrIgIWZLaZYbA2Aw+EY/hYtWXeQvTNLbj16DTgbXcpKO+JwG6dJnxWX7&#10;rOyBOBrQalAJwXqVfov7Ss2pgTyvwaAt7VYn8t3s0y8tjLzIdKYTn5ts965g//Pz8NsL6D3Y7jI4&#10;Tx/5ybZcEYf0YA157jnYp0lrwAV6s11ZorfaAtrYgIRdrYV23aCPpMP6yhbKki+CynJJRtWbSpqg&#10;nfhM74B9xye956VAknbVT5RF9+qbb8vv//GfiIjIBx/8UkRE/sW//CnyyHPMz7JNsW02Ozrbjn67&#10;sAIyTD3yNADIXN6RkORlq9of266eQyCJ8gKO+fhL0Kdrd7F97TX4G3YVadR6UWIwnDRHpgQS8qgm&#10;/Tl6jyqBZ3qJjRKCIvDEU3JHvQWV2FWPwchrkuc8cwZjUzZD7FcOU4mB9k2lGBzToxZlUZpFMJYO&#10;+77SDpo+j76BOn4HQSAJUrOJAfsqSeyA45jeT4ozaL8rZxDQ5eoLIDgvXsH41+CY1Wqij7UaNQk5&#10;xs+UQB0uL+Eccwwak8vg2h99BAJafSvnV0E9nz0HOnGeHoTan71UTg7oq+mzj7gcD5IMwBAyiInL&#10;wC06rqdZZ0WXtGqX4yR1Ek/B4zyPTPPiOy7R/zSohdMQFMd99jp0LZN0PIEp12lIwWk6iR+dynx+&#10;ip7JQl2hwh15b/D0GYJ9yxMn+ltULvycVpI14Y39vcvgQTpW1dVDkISgntt13UPPl2a6454NTVLQ&#10;lOM4hynDp2i2dtzne/PztLq0+nYr8gx0Jn8/TZG9cDQm8XsRcfWxgb9l1GNQn4sjoveJUvx0FfU5&#10;P5DQ15UdHHv4m6zPvhsFRTJfA+iwrBkLx7fByO/IKLiK/p41POdPQwzG+ZVGY5YGUJlw7KTjjyKj&#10;raysIEsKWllZWVlZWVlZWVlZWVlZWVlZPWP6WknBp+EDE6d4fz/6JBgRmEZJPHM21CT/TFIwMDwb&#10;4r4PQify9Ark6JkK/V5nllXmNZLJZESY6AyKSetF19BIyzxX5G8Tav6Yb51ZCsNob72G3++MXcOc&#10;eYm8BOlj06SnYJqUxplz8JTzxZfN7Q0REclGUYZx3Z0D+qCpL12e1BapLrXAuPcAUYiXlkAVVTZA&#10;3CwuzclFUnrzZZB2q+dBmHQbSN8nH4JA6ZJCnC+DrNroIt33H4FcWyKx9Ppbr0uzhxn4tXV4Zh1U&#10;95kXmtt5IEzyRVAuAUMFbzwCDffZ5zin0BPvagHXvHd3Ux6soyzSaVBEPsvLIenzlOmwkAAAIABJ&#10;REFUy18gUumde2siIpIp4u9JRpFNsDuot6O3gC9efuF12dsCJeYx+maJ1/UZ4dVPoo7ffuu7IiLy&#10;4DNghwebOE7JsFwKw4VGKJVAREgEBvwqobOmWnf8+w9fQZTkmwsklta/EBGRcySCXvsjEIJLrIdB&#10;ry8Dommuh3aRpUdghv55CUbFDWlg6JAM7NEeMs0o1mGSUVT9QIr0bkyRgtrYqbLgGOmXZZPjOSt1&#10;om2aUY3GzYLuOUrhBtEMsRIROqOq/Usts7I5pKFN37z1A9S9EpEJEpIOiY85Ly8+PQXrHY1Ii3a6&#10;MguCdI7RiT3m4yyJuxLDEjsr2K/FPvbebz8TEZGdRl82txCp+OW3UAcXZ0BhPX6M/tWjt+HOI/i7&#10;7W7hcy1E+j2ODf/Zf/6fiojIu99/U/7mb/9KRET+xZ//vygv5p1Qluzsk2Yu0H8xRD/MeDhXvYG+&#10;FbINZFPIz8AR2d1Fu2y9j/T97H141116EdFwf/Tv/4ciIvKP/wxRt7sD1Ee1gvRm0kreHY5i5+jY&#10;rv599PR0OXYmjfuORvzU8U69SvV7JQa73e6he43uq+Pww4fod/v7yPsrr7wiIiKvvfoGztEbH6+D&#10;IIxm9dUXSCMGh5GJK31W6UEbKs1A8q7H8tX9XXreOm4ofX5XLIJoVm/MDn05m43x6Mj1Okloeqte&#10;eO55ERHZ29thWSBt6aQXRUgNyZf2ed+oMZ17NVzj7AtvMM+8t/H++biK45RuTWdArbqptKQSqbG/&#10;KWWohFVoRCkMw8FYWal3VDKhj0fHf04x7/3TNEovqKKo3sc49qjPJ9FpyAmlTk+qUVLQfOaKXX0R&#10;jj+fmJrkf2XKpOUmRa0UORyh13xOnJReUzoeqP2Ym6Zvp0HjKKLkeK54Gl1YvQOV8GGzbvF+3OAY&#10;VCch2GVf0nOnMumxfDSbzUMeh9N8IE3vVFNRxFPfP/yMyKwllNCWye33KBpXn4cneS9OOldcnR2l&#10;OEryuJG5Jx1/mqjeX6f8U/h8isT7r/+uZf5GUw1XbRl1pOMLx3ptox7363a60mL/SpCOmyvinqMk&#10;XquO3y2BLoIwfH4n0bhmW9Ex1FzlZa5AUOnvrQ6J+Ta30upIS8veMyKj8z5sRiOO0qXPFExvYHSZ&#10;SX2ox99Gpo5L7I7+3cxrRDQaW+GzgJNAmR3lDS0yXt7fBJ3k/YdJwJ5UpxmPTvPe5nRE/+lWA3xb&#10;x+CvWraUrKysrKysrKysrKysrKysrKysnjF9az0FT6vhTMX4jKPI4dnQaR6Dx/UZehqeKjqDpGlL&#10;pVKHZsVMmlAVzWJHs1PjHlXmrHEoIqFSTjoTFIzTk+pTobPSSjlElCQpjGYHdFGdhFNhpixnSHop&#10;IaNUoc6G6LxAg1Fd9Xud16oxKu7lMqJgfv/6W/h8+aLkGVV40CXd1sSM2u4OqBWX1y7OgMwbMDpr&#10;raOzfbj67//43xMRES/jyvYmCMF0HgTK4gooxPV1kD3NHqizYgb18d4vPhARkS8+QUTh+1vwNsvM&#10;gRDaroOGmVtZkhSJub56C76HY6r0utvdRdlwckz8LtK/u49rak1n5jBr9vw1kHlh25duA3krkUIM&#10;BvQcIiXkMKJugzOdPRJsBaYpuwTyR2cDay3sd9Cuis4PavQzHVDm+Y9rZ3HszcuooxszmF1tBKAZ&#10;ZnncTArtJOOhfQySA/F1QjDFmUP6ELokAgOPlBHxxHQe6e0wcrSmN5HIMN+htEkgdVxGZOyxDd5d&#10;ExGRvU14UNarjLTs4JyiFIxOm9LDrEvfv+W5Wantoz32WRtJzsgqjSUO2lS7Q6ySQ47PstprI70M&#10;pqx2e7LTOJD5edRdkeVXryMa8g77Tok+dHMpkI7LDtJ7vsjo2iX8/aCLsrlHimp30JE+Z5d7xD1n&#10;VuANd/7y28gy0/vBT94XEZHH64iWq8Pc8gV431U7KNO/+Fd/KX/3k78RkaFHI+3bpDcMmi4iIs0m&#10;yjEpnPFmGfl9fFZPwY5GVk+5sjqDfpcgHutzzOkx6qwfYJtNg0pNkRjN5UC8hTqAOBo9XGlAb8RE&#10;SMf68W0E8rjjY7lJMk0iWUwyUKVjurZX9R588ADjhdJ7z7FPJ9Sn0PUimrbPY30asyZ5TIqR6dtN&#10;1I2mOiIhWRZhdO8auWfQP7PVJBHKc6aTaEuJMio1zyjPPVLkA44vlRo+HzAqtJNQeseJiIgkI6Z6&#10;9P3z6AWb4EgyCEhMC/uf1pnerxkx21eCwvXE57HpcEg9jspV3yN+dmTcA3Sor8cd6rTE37d9RnwS&#10;zRHnARXRLFMIhElE5rTnNnO/J03zcRSlW8m2CXTMkIwZT0e9gXFCx40utxFlZD7PKRk0wQ/wd+Gt&#10;N5USCid//yQRgo+KNGpl9aRskY6cehtUCjD0g7FIxPiSvxP98fuJUoaBM5luHtW034xxv0HN1WDm&#10;767RW9eQ1VRSftz7MDTxM9Mf0HjWGbVenjYuH9dndpTKjiO1D/X1KOqwlZXV09K3++nRysrKysrK&#10;ysrKysrKysrKysrK6on1zJKCw+iM02dxDkVRO+aMszljHz6FAHk6I6SeVdlsNqIuzAh3+lnTMfQQ&#10;HKdehh5VTOcIUaikYHRd0h7q9+AbvjqmB4kWQXEGxEqlDhLLDwJJZhnBlR5rOZ6rUCQrRcJjrwIS&#10;7yX60q1ehC/h1euINnrxIjzQ5uZnWCZpWX+M69z+FCRVfR9El99lNE5GAE0xiujWxiMREbnPqL67&#10;jJhZ74GK297Ylo8/+QTpOQBFlk7TxyrJmXd6bmnZfPAb+BZ+yuOaLJNsFdTO7cebIiKydHZJFpfh&#10;+VYnVXP7c/jMmfNrLsPndkhYqR2W7ljMgo7y+pgf/M17H8rCEn3ySqiD2gHKs8Ooz/0G6ra6zeig&#10;pBIXS4gImqdflyKaA5Jl/Y5IwGnIHokwuisKgwzL1YsgBF+4sioiIhdJ++006KFIgtQLcYKQ/oHi&#10;ShTq2s2SEMzis59RX06oH6AQsiSYmk3U9YDRqEN6sfluQtrCiLqkyuqMoKyR5HSWt0O/tC4jWwsj&#10;Awv9yqKRkyjc7v5mNCOrXk8zbPM+kb9djWDMU+VJdb7+Brzwbn2C9lLbVGoV+2UdkXwJ7fXsDOq3&#10;vgOfyr0N5IeBX+XSDOr6KqNpn2N01yzrfovlvUCCrHOwI6xu+ZBE634P7ePac6i7ORJuPrlQl/Zd&#10;hPmk2Ue+NrbRh3b3tqVRQ3mqfV+Z/W37sUZxxkYjjrfZL3tKGKufpChxzHEnSIgv9OxkFMAmownX&#10;mvqZ43AC18yQeNXIxtHsv47Tox46o+EGZeglGI3l/vg9wPR+jfO8mhTp09yqL5p69O2Qam7T+zOd&#10;Racqz2Ccm5udFS817kEUMH1+OE4pKFGnHqU6+Ed3PVIN0XgThhHZ7igxwJ2TrkZU5n2FlGq3R99L&#10;epq12+xrMh7ZOBwMROhTmqJPaYZEbpbEYCKFhhP6aZaR+qkxWrKSVI56tI2S/tzyGIeDpBKDruY1&#10;2vJ7LRM2iIFGlXe+XXOnpyEFT+O5dOJjtdzV1+4I76c44sTsd8eJPBlH6cT51MUnf3q+D51LP+q1&#10;SJUnDS9S13UPEX4BKfUDPqNo3iNqiHS1r562osdzlYkOCU9ATx432u+k8h5mefK1pml0v6n00BTa&#10;0xKEz4bifmpFUFxMl40oQP2txL4mA19cegl6SgwaUYhdY9XZ8HfV+Fbluu7Q58/4PRr3G1LPoXSw&#10;egW3u1yz4yoxHw5vhIfE+x3vb+pHHKUuNPuK0bdHsqHUoJnuaYSg2R/1N+yop6Dp5WqWlfp7n871&#10;0srKalTfrqddKysrKysrKysrKysrKysrKysrq1PrmSUFzVkQleu6R0aLmrSd9vfhrM/pZyl1pmiU&#10;FNQZFJ01Mj0Fn3Q77ik4/jfP4ww2y63OGauNDZBf9+8iIujD+/dERGR3Bz581RoiA2vE4cpBU5LE&#10;iDIZbLMsHyUZC0V8f55+dD/+0z8UEZErz4E66wfj1777EF5nCTcpOxugnVoV+tHRm0rLSmmW3R58&#10;eXb3QV71XOBPmRkcd2f9joiIdPtdqTIy8Q6Cn0oqgX8kGRk2Teql3sQM/sMNnGsgGsmM1CWn11ot&#10;Rh19sC2bTG+9jpnJUh7nWphbxsUYQXVzBwRki3RANg0SLEHKqMEIq3c/RUTW6kFNzlwCPTYzB3Lq&#10;/hq9yth85wsgAffWke6kziAWOYvHMutzNrLJiM2OSDTjqpScxoCcp4/b0myZ+WG0ZE+j9eJcWodh&#10;QE8Ums+FjidOgj5jJJIcUoYB/SA1WrX0kc5unchbC+XeIxnRYTTrQSopxQwoVJ0BrpHM9NhHZ1lG&#10;2Y0dnlPJRUXbUL4ElIb+dCJCaEv6PETJQIUMdQrmuRcQ0fpHf/ZjEREp5EBJLc0jbbc/+gjnIVH6&#10;0rnLcu3KZXy3j7yErItlEpkvkJZ97RKibl9aBHmaY3m7nN5uMRJzgeNHvyOSYuVp9MrPb3+K8grQ&#10;HhZYh5sV9OGUBu+lVeLeFrwUvSQIt3KpIItnkNlum7Pk9HkkdCj9Jgol5Wn0bJ39xSapZBs/e4pf&#10;JhKyX2dUTYY0rvkoi9kuowAyXdrv1DNnQF9RJfI0AuikyezIhy7y31GaDF+bM/hxpOBoBD0dn1Xm&#10;DHguh/rXsV3HcY0w+AmJ4+UVjIeDC77ML8zyGCXqSG4zHUoQeEoQsEwc0rVDL0FSSPrZH0QUU4kR&#10;u/2e0uD0LGO/02ioOtuv+dBBIckIq9ofu/1O5LMZMB3dDiknf7y9ptKkA9Qj0VO6k/chT/PFSIRB&#10;GBGA0e1Z25bmWYlBMgaOjBODooSgejB9xa5Fp6WZThPx82uJLGhG3j0iYnBcNFwz0u0kgiyOLjN1&#10;XEruKEJwmleYEkt633bprRl5bHL/QES6vFd1DN9m9R6Ne94020FELOlYNsFT8GmSgubfDnkIniD6&#10;sI6nJ/UWtKTgs6lphKBhOzv8LaT+nP1BRBHqvoHeq0jne6Y/PZ8NI3/1CZGcTfrN3Mcc57Tv61gQ&#10;bXmfT6azmoHDY6duIyJ+/PdeRAxGNqfO2PeRh5870u/0sdjIV1z/jBt7R/v1NE/BiKqU8XHFysrq&#10;9LKkoJWVlZWVlZWVlZWVlZWVlZWV1TOmZ5YUPI5nTZw3jxnNzTxnrE+hGeXpBBqNOjy6FTlMCMZF&#10;hjrNdaNz0l+jTrroiy++EBGRX/z0JyIi8ujBmoiI9PugjZwkyLyFZXiiJTJFUQe6lWVQTjt7IO+U&#10;/Cu4IE6uXAMZmC2CFtmvgerb2AKF+MUt0HxNRkl98YUX5eLlayIiUttmBFqSgltbOPb2Gki6gY9j&#10;ls8hXW8/9118H4J6evgI5250G6KcT5IgzOws0pNNgaRqNTjzRmKpyoifc0uIltohDdfhNRfzOL7b&#10;7UiDHnYl+uZdWb2Ea5Gca5OOSirpw7T4PRJKjIrbZwTQDjEuxxFJM4xv0GR0U0CJQsBRvCyOzZDU&#10;XCzDS7DMCM5J9eYypgNdR2RuDjOT8xmcrLCLPK+UcOxsGun3BkoJdbn1eW6cK9AoospIuG5EIKlP&#10;ivqGKbmj7V2Jscb29lj6AmJ8FZKb/WxacufgRxk4SE+1iTb32Zfww+v6oC/SOSSsQCrRpy+hwr6E&#10;AqWugYUdkcvPgdoszyDvB1Vc1yUptbgC6vP5m8+LiMgrr6KN/uRv/0ZERF56ER6Z186g/D1G3X79&#10;0nXpEU/9yfu/RToPUJffexfnunEJJOGZBRw7WwaSl0pwNjuFhDdaJLAY0bnui+SLzNMMo+Nysrk4&#10;g/z0WFYPaD64T1L27R+iX65vwhvToS+k5zhSZPkxMLR0ie+xC0iKJFiClJZL3zeXtyQvmhXG/olo&#10;KA6l2kY6fHr5hKRtMrP0FC1qhkhDMg19Rl5OZkjVHRoXA3E1urRuXaWmnbGtOdOtM/hmdPhRbzBV&#10;nFetEoxmlOIu+/hBBQUfuEPCMCQVNz+H8SudZbTeQH1hOT7QB9TRe5BjUuHj94zAcSIKQNPVZYTo&#10;Pqk+vQc4wy6L/TMcLzhQFl20owErv9frSZsmpN0uvTv7jJxKKqrH7yUkScVo8EK/NI1mPWBHTLhK&#10;a3iHiPfIO1CMraN0mSJMvH8qWRjV2Vc7d3pamunroqGelqegewT6cdwonZPokmm0ynGpMvP5ahIV&#10;N41c026YZX/V4UbPpFbB3V4vIgJ1q35ig2CcjtQooS7brxManmEjkVRFSNUa6T4tKTjpuyEZaHx/&#10;AlJQyappPt5P6gtp9Q9L2r9O+stH+4je1/1ef+glqEAznztDJQX1fjFlJVZ0jRGab5pvvT5X6KoB&#10;JQT184Bp8ZLqyzriGR/TDyPpc7XhtRzXd1xxhisonPExJ9rnmLSfuaJi7JzHHa+fwu9bKysryJKC&#10;VlZWVlZWVlZWVlZWVlZWVlZWz5ieWVJw6H8T74MTO1NiRPM1ZzaOIgVPYdkjIocJQdd1h1HnuDXT&#10;afrtjMxr8/+TZ1vh7TfuT6N5co19lRhUEk+veX4V/leZEma533z7VRER6bY9+eI2iMBeh557pLJm&#10;5kDeLSwhgqrL7/cO4PPmuIy2R/IkW8Rse6ON2bPHG9uyt4Xrbd4DrRX2kN6DaoX7glxcPsMorZdB&#10;Kz5/E8RVfgZd42d/j+N+9vNNaZGUWwRsJmeXzuBcFczcV0ny6Lv2NH30ZpbgIafkYKdBP8AcCJpk&#10;OikJluNcCbRTkrP76w/ui4hIs0EKi5E/I1JQIxNqlDReW0m2YiYtpQx98hjt+cp5UDg9kpUum002&#10;gfSmieH0W/QQpO+i1rHKE5EkPb0KpK9W51BI5wq4ZoFUk9+mzx9pMof5SNJ7MKH0Ez2VQnHFUcqK&#10;fmIBIy+HPmdvOUvq00+ltg9vuwx9AyWjVAHKqBv0pNpBe2gzK5sVtNc7D+GFuV+HZ1+lwT7DglyY&#10;R5mcmUd7WWIE2Arb5INHu/LW2y+JiMiLL97gdVFL6QLSU56D/1uHNOfOLiJj37sHL8zvvPoizn0O&#10;oYSdKvZbyZblk4/pbbmLNnZjFZ6BL14DbThfIF0WMgqd+rmR9pMC0p+voCxyjPCdFpGZOfzbLwAR&#10;DAso92vPXxWRYf/78h68KMMM2sO730Vf7g9eEBGRFqNhVvYPovrMM0L3o3ugen/5c5xDIsJS2zX2&#10;T6gflkEKKj0UhD3xXeSlyzGmPIO2duYCym12Gf0tkUXl9TU6IM8dRfF0lFYcmZ2PSEFsQsNfRwvW&#10;pMhNUnCSp6ASgOa4bEaJ17E9iiZPEqFcnmWisN/+/n60T7+L6y5yzJxl1Ok0ceDKgdLt6t3IciYF&#10;qsyQ0rWO40RjfY8RtpVKVA9VLRJHSQMjin1CYUvdJtjnvYRkaMDZ47ihxINSUD3W2YA+gI6GOSdl&#10;7dNjVekNP4q66Ed+t5HfHOvZUQ/BqFJ5/+b9RNtDIONIyEk8BU9DKJ2WbjrNyoDTeAqemhRUwjMM&#10;ntgbbnTFxOjfRymTOHrvpNGahz7LQ+++acRiROLSG1P7CEdt6RpEULvdjqKRD6kg7DNK14ye29Th&#10;fGr/8I9NCprniiOaRo/7KkjBuDwela6T6mmsuLH6ZimuNUQRv0nYB4OBeOF421KaUIl5jze6nnFf&#10;j641oe2ZfoNmG4uLNqxjgR4XRT5WinH0UsG4h6A52umqgiH9J2P7aT8dja4cjSV6cw8nj3txkYPj&#10;xsnR76Z7udr+aGX1tGVJQSsrKysrKysrKysrKysrKysrq2dMlhScQAoe1z/FnGGO85oZnxk93exG&#10;JsMoroz0GIZhNIsUzRoZxKL5/XBmnrM2UZLGvSVcx4nsGjxezyfl5Afj0TZrNRJWpOUW50G1vPHG&#10;ayIikiiAqHruGginoF+QB4/gRfbRbxFVM5UC8TNPGqvBCMG1OkzwsjUkJssotEUSQuUyaKTbt0HV&#10;ffDB57J+B8dmSbIx+KksnYG/34sv3xQRkbllEF9fPsSx1T7SefkaqKO3vv+WiIj03JYk0r/GSRh1&#10;M0VCpn+AmfwWPcsIIcrqWaSvTn+sgRG+rFJHWRVyWSmXsa+SA/s7KJtqFf5p2tJyGdBc6b5GEmQ0&#10;alJ+2QyJiRYSkUskJWijjs5cAA35xksg2h49AKl2+3NQcgmee0Dybr9KopAU0oCEXooc4sDzh4QU&#10;LcBKbOs59Vupk3KoAM1LJLQvgBBKZkhLkhSbpSfewB9EbUtxLScgKdFDOYdNbActXCNkdNN2D59z&#10;JbSL+Rmcsxe05DHJvq19+A9+ucso1S7TmUDeuyTZGABbbr4A/7y3XwYdd/UsKNGdHZCG27U9uXId&#10;noDzs/B3268ciIhIv9/kuZCO+SxItsEAxN2VC+gTZdZdmnVaJ9V6984jeXwbpOByAe31h2+9jnMa&#10;ka+T9NHzSGCGRKl8XqtPk7/y/Byv7UmZ7WKrhzbTYETolWWk98K1SzhXknVGymWhjM8zJAx7JFoq&#10;+/syV8D5Z0roy7/8+9+IiMin7z9gelCuhBAlw5nktF6D480QbiHNJb60OvTG9BntmH6JhXm0pRS9&#10;OjuMStxXvx1ew6djVzTjzGl1LwgjMlD8ce/OaPrcIFXMMdakskdnyHX81byZFIAp89wZksd9koON&#10;VkcabUZ3p39lpYY6O0/vzEV6DZr3BL0PBc54Ph3NfxhGRF2XkYI1QnSCbS0MNc8ci0KlJHGKJMNa&#10;a/ojTybHkSSpwRT7fUbpSY28zH3b9PJUXyQlEqJIwiSPA5cYt5OMcuNHRpR6P+P9OVRSVMnBcGw/&#10;JYs1AvKzRAp+LceaKytGzjON+NKt9ilTR3ndHbXPePKOzpfrukd6GU7aKik44Kk79NRU38BmE/eM&#10;TqczvA/GpNf00JzmZeaOrAyZRgrGXXPafschBQ9FIz5GGuIiaz9puk8iSwp+exWMN7nIF9BU5Bfo&#10;jxN8ge+PPIxQBinoktwd8H4Z6v0m5vfiKI1vehGb3+szghKC5qows1+MRlM+Tl/lP8a25t+jZxnP&#10;m0AKehP3jdsex/NzWn8LI+Lfsk1WVk9LtjdZWVlZWVlZWVlZWVlZWVlZWVk9Y7KkIDU+YzFttlHf&#10;pYbG93Fb9WQIxZcw+jfOMO57FJ0zZpJEZ8R1xiUIAukTu/E5c+LRg01n3AOSMZ5oJEz8mcHropnj&#10;4awPZ4iCIJqF0QiTXdJZ7RZmsne2QbStMZrv43UQWD7pqIHAJ+3SZZB3mTKoonxhQVYugSJyPsDs&#10;+PIiCKoLZxC99Ze/+rmIiNTLmBXLpEAGtYugiYIkZ/GY3fkzc8y2K64Pv0K/hj9Wq+ohCFLw5qsg&#10;BTf2QNr85f/9r0REpMdZvx/8PnzS/qv/+p+LiMgb33lVciWc69an8IBrHGDWbuUyzpknmbbxCITY&#10;VmUXaaiCTlOiUUgJ1OukGbNZmSmjLCp78MXb3gN5WSyDDioVQYi1OvQTop/i2XlQZlleW30NXUad&#10;TboiAX1RLiyDbvvjP/wjERH55LcfIR1boOW8EO2jtgeqb8Dot4R5pMSoroU02kQn7ImfpJ8Ko4O2&#10;m0h3m6Rir4JzdhlZOkOCzR/gHF0X7aGVICl4DtSa1+2I0wD9FHRwTjV1DDX6YltnT7FVP8ImKaI8&#10;o6DOnkXU34P6vnyxhXZxh/53Ww20PZ11VNBSI/JevYxyffcdEKM/eOsdERFZZoThW198huP2U5Ir&#10;0gsuw+jTjLy98RhtLPBYD+dAHaoL1uuvgD5MkZ7qMNJ0q0Jy7+4DCfdRJ5eKIHBXSYAddNG2vDmk&#10;Z4YReDNEHGt19MdqC+XvMxp0mZ5z1T1fUvOo//062t4eZ8ArFXx/OXkZ13wO9NnFC/AJ3Xu0JiIi&#10;SaVFOyT3vKTM0T8vwXmnPqNO6zRUNq+0Ldp3LgVfw1wGx2VTaCceo/86pFR7oS+VBvJcZwTbWf5N&#10;xy+dXW810G6UrMvlcA2N3qvDntJxjuOIOzr2yZCk85QMNMZ0ld5PdDspSqbO9k/z14mb2e910VbV&#10;Asjv+9JiP6vuYaxp1BlpW6P7kjw6d3ZFU6oZwIYz/IGiBTre+4GEGulcbxgRaQmp12G/P046pkgS&#10;phi1uEev11FyaUgBqPeQkqFon/pgQgA6qsOAUct7g0ALAZvIC9GXPuvXCQySn3nUunW0bemjgDO2&#10;GXoqRfioK8OVBeMUovlZI78eb38jnacDBU9H+/nmCorjpFujOj9Jnkc/89pahyPPX9O861Smv555&#10;vPnvMbmTCzza36CCTTnekBTUvqJb91Bf1/1wbJv35h4JoFYDz00tkoKjFLE++2leo2dYfc4zaGUz&#10;vRHdrHSl40ZkVETxmdsYqi+S+f3I+cxzmToutTe633HJv9PStlbfbjlH/4waRvs22n/0y06/VxrQ&#10;Dw6BgoMwGDtGfZF9rmTRcUMj84bGOBOGoQTB8J4ocpgU1C6uvsg9rnoYqI+hji98fg41kY4jLv2P&#10;o/uJ4SesKVcvXU9/5EUevCbVN3ymcdXD1xhT9Iei4x69dY3nIx2zkHcZ+1v0+dBIYlSe1T9wmas6&#10;T/q8Mf1Z5lk+tyUFraysrKysrKysrKysrKysrKysnjElThNt7tspTCskvNSU/eLV6477OQwJCP2C&#10;s8I6U+QN90uQqOrSZ67X1+iPUBStktEZ+8T5lH7J5km7KGHoBxJydsbnlFCHkV6VnEqmQd/4nJUe&#10;WvfwH1HEzWBs64Rh9O8qvdjmGRm4UwOZUjkAiTRDoo22dLJHL7wv7n0uIiJnX4QHmlukJ958RpqC&#10;c9x4FT5Yrz13SURENj6Ff9rFPNL7/CKOyZVRZ5t9RhbeeywiImdW4eW2vArScG9rQ5aWkOd9+nuc&#10;L9O3bRlE1U4N+dneQ/p1pi04QDn/5ldI9//xv/2vIiLy5ndfkptvXEE6FrDv3TuPRESk16LH4RLq&#10;LL0AiqvRxCz/7g4orc11UJV+TWf4sXmwsSuPHiI9QX88QpjSLt0O8txogRhBaxONAAAgAElEQVRz&#10;NbJuAfnrJkB1BUmUe7ZAqiAQabVATK0/gJ/br/7upyIi0idh984rqJu9HZBin1VAQnbpMddhO7l5&#10;BdFoG4xG+um9O5Ly0B53Sdy9dBbEY4YRoYv0e+tug5brE8FzGCG4W0B7Wn3rTWT4Mmg0p70v7Y9/&#10;JSIizXuoo5L2BVKoB6QpnCSuVWmBksovofxLKyAjc0sgBZNuKHt374mIyNYWaE4hkVZIYHv1FUQO&#10;fuMmyvfmS/DEfPNNkILNFmaB7+7iWjOrl5j/XdncQR6X5i6KiIhfwjnqj1E2FVKUpT3UVS6Nsiie&#10;R/r2SWw6dbTB3cdoE/d/8aE8T4++N66D0utuskwuo7wvXEUU4j5Jk90t9A2XYX7DFuqsSmKzu4/t&#10;0qzIrc9xnaUXUSf/5D/4UxERufLydREROWCEZs9T0g3nSpNcaZMsbTxA+wmafUm30FcHSeR94wB5&#10;3+fQOUu/uYR6B6Z1Vht9o8Eo0YM2jnOYr44fyiCFvr2wAqp0j+f+83/5f+EY9pkf/fjHyBcjRbdJ&#10;z4Xq35PENdWH0XEcCdjGfM7EJzim6viQJ21oRl1Xomd2FiSnGVG4UCgc8iE0o9ebHoP6Wf0i+wN8&#10;rx54SdeRUn48UrHPsfHLOxi/viTJ+uKLILYXFtGOVlYwHpbYH/X+opFO/f4gun8lJDN2DfUzCkgS&#10;OOw7qgHLzO+q76lSBRJth/Q85EakvNILxr2IRHKYxOcEKQ3aGMpAsfcglIBtfmBiIuazzqFnn/ED&#10;PHdg/P34pKAbgWsnIAXV2/eEBMQodXFcafF75oqFI7fj36mXluYxjDIw/lmJQLNM0iP9cJIn56St&#10;2adMHUUKavJSqcl+hHHnOnQe1xEvoZ6uupJjnHLp8dmry3FYV3dsbWFsNVOvJZdOjKRNH9f6g4n7&#10;Rp6fiaPn+qNm1feH/dCICKx0UxzFbHqnRuc+wlMwyoZ6kMZEDD6KpFafad1Hy3voQTvZ59scc58k&#10;veb4/HVI83uo7Y1Q17EekieMrv00dJKx6GkoIvUjE0FstM9HI5cukjKOb1Tw/OGxytOpTBSl1+e9&#10;JmA/G/BsPT4Xx/22PDRCOSIGzC6ueqDzflznc/XmDlcdsTyLXLWT4Nil40s2MRxDleZzE9rP8NnR&#10;zw5vUiToE+nM2GclBSOAUI93R+9ROFc6VxzPWsyqB91f780Rs5iYPgbHUZ/hKVDBZ+/9x7dZcXVl&#10;fh/3OS6ORBDz76f9+dtx7md2+fBpmGNdPnx4acvkB+jhfiLqZB+Znkeotp57/EE6zqRW5Y8+9Oqa&#10;FC6LMn9cBGowHd0Zxxl7x9i6gR/lpFzgi0X+MO1y+XAhh5vQVb7Q+/I5vIj5/BaWaX700aciIvIn&#10;//T7IiKyvYUXEGuPHsrHn7yPc+3hBnhjBT9Yz/El4IVZvJSYXcYP7T6N9rdrfEHG5XRbB3jZVt/H&#10;A6PvdyWfxU2mksA+pQUsl8zP4Adso8fAKHxRk2WwhLlZ3AHPncM1P/wQARKCZFNeSWBJcWEBLxbP&#10;+lgSff8uHuz313GuKl8c3X/4iOnicgIGIBk+xWMz6Afi6ApI/ilFw/0mlxUFfCmY5MvAmTm86CiW&#10;kO52l8u1fWxXLiCtzf2atNv47vFjvCjqcwl4jteY06XJXM4ccoGgx4cHXX68d4CXPjUuBe10u+Jx&#10;majDh5k6f7A0+eKgx2fCgc+HAv6o99huEkW81Eotot3IDF4SNutbUunghUvAACO9/nhAHSeJFzQD&#10;PrUsnMey3C7LdbeJMnO4JHuj0pB6R4ORcBkif5wtc0nsmXm8oHN57ucuXkIZzeKFswZ2aPEHcI7L&#10;HstzszKoc1kzAxQMUuzbKe2X+Kx1W2SQlRrT0qyhXg6+xDUO1lBfBScpF+dw/YU00lUboK7SfCHT&#10;5wOr1nW3ycAu+pKLL8QYWyH68V8ouFLmmPS9H7yLsljBte7cQgCgZb60XCzgWhufoE/f+eALERG5&#10;WMLfVwbon+2OL7KL9AUM1JLhMuH5GbSDuQImAiqbSOf9XbywLmVRJmfOIg3lAtpHtYe6rDb6kuLM&#10;wwFfFDa5RHaJy+NnuZQ+xxe+Os4l2PE8jmrexHuAO/L/4ZIZHX/1gd8MAhL3Qyw6LpE49ANpmsH+&#10;IaNvHdejSZ0g+rf+qDdjNeiKobX7X4qISJOTCvqjY3ER9ZDNokw1kJWX96KXC9tblbF0h5GlhN6b&#10;Jv8YFSNNoz+2dU9fDv9t7BSuLt9m3vUFgQZVYF9zg+HLIdOkPV6T76l6/9OXn3Gm9EfpJMcM79OJ&#10;sc9PfJ4TLB/WJdIBy2y4ZPr4Ml9yH9q62l7GfzTr33VCdNILmmlL7ONePkxaejr8gTqe7uDQ85rR&#10;//RFVEJtWIZpis7Ja3V5H9Q21Ol0xrb6/Wle2Jz0B+3wRYkzDDpijCNx3+tLw+iHuNG39e8O/5u0&#10;jxmsaVqQltH9zBeGKrMs4tqL1bMhbR1xrySjsTWmWZi/hbyRORBtaXoO8xqe0XciyxHjMz6MH6vL&#10;ifUlXzsKIsmxNVourBNt40uC9eUaXgrqc6c7fqzRh3RZs7mkN7JV8AwbEccZ/tu8h+pv4+EXE7fm&#10;eHmaF3tWz6q+mS/Vvt3nDu3yYSsrKysrKysrKysrKysrKysrq2dNzzApeHpNW7oyaT9zVjRuWYB5&#10;bNxymTA8PLMdt4RieFJdvnqc2ZnxZXBdmujqEjelnpaXQQtdee6yiIhUubw4kcCM10oBNNqdB6CM&#10;bj/4UmrbmE1fKXGJHZfmOT6u4aVJAZBI2a1zCWINtIvPaysGn83i+IWZWXH7mDG7ewfUVc8HubR7&#10;gM9NEhE6A3fxMpYicrWr9Hu4RpeQ389+ekduP8Ky5ms3nhcRkVwGFNPuJtJ1sIWldwTb5MYlLGt+&#10;IPdFRGSzTVRQvcMJsjjBcL6NKxploEsI+X2Gyy1Xz4FOPMOAKQMGHNlt4dp5F6SPVvkgCCWTA33V&#10;42z6ww2QlQtcgpB0QVRt72L5quJFGVJpLVIYu9ugPKtc+j7oByI0Pg5J6rS59LUpOGctwWUQA9RR&#10;PodzZxM4d2kGRKYskRQs4vt+oyPdJgPMMJJMjwRmt0UKo4dzVZieYhZtrMd+0Nel11yytb5zIA/W&#10;QXU+2uZyyzTO+eIby8wziCmP2xQJyC4JvDbpw2wOCNzVy1hSHjY2pe8gHR5na5V6myGJqUuczH7q&#10;kx6pb4NoXPsISz6790AKvpQpy/Is2pqu9O+RVCxxyV2gQVdqaGPdOtIbkPjpB2xPnGFmnBdpOYGk&#10;GP9G0vjbxx9/zDyjD1wngbfxPvruT/6fvxYRkcUQ+ctdRb4WST5Wq13pDTiu+bhQkpYGabb59i7o&#10;s0IK5bzE4Ctqj5AgXdkgLdpLkiby9H8iRRKDC6Tdbt5E8KBz57gEneXcJW07SiLFbg3Dbx2fzeVq&#10;fS4VUuJHSSVz7NVrwlR8MtljHhO77G7C8rBpS8f0sy5zNim6FinL+Xm0L13+XC4XuXhIJE8aWNOv&#10;xw6iMXQyLRmXvydRRDPI5HvcUfdepbKeVEp0+P3B2OfftYakYDj2+Ul1EioqIgWVwj4BKRi37NLs&#10;QybtNW01xKRzq+KWhZrncl33cL+KCTASSwhGS1Vp8RLVl4jvK+GDcVbbni7H1886FmnfSafHl94/&#10;iU5Kv0VHOc5hiu+Y15i21Pao5biTgjCJxBOCo3WpdWAqbmw1r3Wa5YKWNrQ6jqJ70vhm+PeYf4sM&#10;x18dN5q0yNHxIsPnpehZZsKKBBG21ZhnGLVCMUlBM1iTQ0JQScEheThCIYbG71I9dsqqBzH2s/pq&#10;dZpgZFb/sGVJQSsrKysrKysrKysrKysrKysrq2dMlhQ8gU4+uzGcmR3O7IzPYJreCnHmy5EPThDE&#10;euDoXMCTz45yfyeMTqIzVmp+53KafOBjZly9zEol+O298847IiJy8SJ8Asv0rLqwCMItmUpIPg3K&#10;qUDiL0X6ql7DufI0we9xZqui9BNntuYZQGJpAdt6APqoFexIdR+BJMozII98DzP1G3v4vsOZt0uX&#10;EDzj+lXQf/VdEI6/+eA+84Vsh64I7bhkax1EV7+LLx7fwzHdA8xiz2SR53d/iOAZJdZZa/cjERGh&#10;dZzonPfq6oLMz4B2Sjj4dm1tDXknWVAqgcKaZ2AONeur7CItPdJwMzmU/94u8lmrNaScx7E+icpm&#10;A+lWgk0NhhP0YHPou1coMMAB28AeSc0ejeKTjkjAoDt9+v21BqjLOp1WKmwnpTzOWe7hc5q5z3iM&#10;TJOiyTEdiHuVujhN0hSkDrW8G/Tuq7aw73oN6br7KTzwSmdRlmdeQPCN5ALop71mRypt9huOfGV6&#10;TKZIuYWMCpRhWegM7S7bxe42SMMCg1cE9CTMZHJS8lH2AxoyFxjgp1zE956vASOQBu1TdQb/2F5D&#10;m9u5uyYiIoskTs8uz0mKbb5ehwG2eqmpT96gyQAR9Iv0SK54xlAV8IsO6zA7W5S3XkLbn1ugl+Cv&#10;7oqIyAuroGfPp5H+Lz5H+pZQ3PL9a+g7F12UnVNjUJOuyIBEaO0A6d1Zg2fgwQ7S9cN34RdayNNT&#10;Mol2UG+CdHy0DUpyv4KycTkQ5RZnpMm8afCMm9xev45zahCNiGgj9aRUs0mijMqkUxJRAIHxbYd+&#10;pkr+mIFFzHHbcZyIIjJp70PjtkErxmnSbG/cDLB6Bmo61bBfSUclBodk05zkSG6Xi/ST5W2h30+P&#10;HRsFHhm5J43K9Hs7inQcyiB7DFxvGoEgcph8OK70UgP1cTrBpPpJDPZN79+TkoInITOVDIza7wny&#10;HEdCH8crbnQ7qQ2bbWrayopJaTCvb3pmiTs53YfTh93VLL/T6URjjekdqOODSRQft48fpZPSHtqs&#10;QplO9MRtp9HNR5GCJu037Rqjx+ux5lhjEqNxtKElBa1+1zoNKTgwSEHdars1qT/n0HMK+kc44imo&#10;ZKAeo+Nd9NnwdI3uOwYhqOTgqF9hoFyR6SlqScFvtCwpaBUnSwpaWVlZWVlZWVlZWVlZWVlZWVk9&#10;Y7Kk4Al0GlIwihapMzxG9DzfmMiMm2U/ihSM9gmNmfco/JUZbjguVPfwu4BkkWf4T5ikSZFUyQs3&#10;4LX25huIgptO0J/sKuit844vc4xyurfD6L3boLGEkYDPvgAS6f4GIhkHGRAqi0sgwVYuXBIRkQG9&#10;5w7WcXxt/UCa9NC6ehX79LNI7xYj6G7sYN9WH8TMgEaAMyTALl1B+v/t/we67zu/tyDf+b03WV4o&#10;g/d/+bmIiFS2QQD1SUolGfm4Q1pRGDnYY4RhBqWVK5dB/f3g+9+T+VkQlJUDRtz1kZ4DEn8DlvPO&#10;xjY+dzCDuL8PEosAkySWSQOyPe1VaxJqO+iBZmhUkecCqcMVUofpDOquVkd606T3CmwvB6S4Ujx3&#10;Op+LIgL36GnXC1BHTU5CVj2SSSTUuJtkSSN2qrhWZot+hi1s6/e3JKx2mDe05z596jpd+qS1cY5q&#10;B2WTKKM91RwQYQPm02FEt41KUwgZCqtCfEYPrpJOLXvM8zLouCwpygHPobMojRrKff0RiLYwDCWZ&#10;RN7b9Hfs00fPoY/e0N8P5dcibfbFx/Dqu0cvQX8Xqbt0Dl5+52fnRUiZdRM4R2keNGrAqMKdCscP&#10;XjPP/pmgF99ASQr237ZPv8ZSQRbPgKwr0mMyy4i7vW20vYNPEbn2TBvfv/PK29i/hbJL7TEaOOmz&#10;fCknSRLD+w2U00IZn199Adf/T/7jf4a8334oIiK//Q3L4AGIwiqp0FCJZKap1etKpoC8P/88CMe3&#10;3npLRETKZbRnkxBLTIgWOrodVZzn65CCwn6md5iOx0fRaaYPXhwZGOcLOEnHvRdpVGElmky6T+tO&#10;70PVajXK85XLIDD1cyZDwrvAMiH1S3tR6Xb9idcazY9JCJrEjyqiK92jybBJnyMS4gkVRVwlWXoS&#10;ak4JsSe7sG6csc9PfJqTeAryYilt5yfwFNQ2Fqdp/peTPP6O2xdMSnHSCotYzzrePN2ERrrGOTU1&#10;WhK9Ptq1Sf81Go2o3+h32vZNcs2klU+jp+Ep6MSsTDnu9qjjpnkKxuXjqPE5rtzMyNeqeBL5yXUa&#10;qsmSOVbHkTmO6DaOntXP6k3qjngKTiMFo3OZ/vYxpOAYSa3HyPhvTTkhKWj7x1er05S3pTv/YcuS&#10;glZWVlZWVlZWVlZWVlZWVlZWVs+YLCl4Ap2KFOS/Ik8IwzhIaSKTJjGjqI3OgMaSgr7hs3Js9CBy&#10;I4y+0QiUXUbl9X2dwcLfczlQApksKD6NYql/91Ik9fYQ+fbDLz6RtS1EAp6dA+GTLJJmcUGHbHVA&#10;b/32PjzOasTMzhcKzA/KZH8TpOHBI9B/8+mCXFlGlN52mf41ZZw7yKJstisgBj8mBbXxCGl56Tn4&#10;k62evygiIs89T0pq+bx0Gsjz402Qi3s7IKlKLJt+H+mpHcAH7cGXt0VEpFnZ5X5IyvwMCuUGScjF&#10;pTmpVUFU3f7yFo59BP+2Dr0CXZJqGUab9ViXyShSJrabjxAhuMls93yRuhojdhlxF59kixFg/R7S&#10;GRL1SbCtpSPSlLN8jDRWpPdjoVyS3QOQfVGLCXFsu08fRaKvHX4eMBptp440ba+BFCuwTh9vrqEM&#10;Nx9JnoRljyGZ+zQ37KgnH8/dZ6Tg4hJIwVt7qMvKXZw7twSyLDO/IK++g/aZ4vXK8zjmAqM65xip&#10;eWYGxyhBtUdvuxb9GDsk9G6juqSQdcVNIj2VOtpFpYk6bZOizafg0aYzt90GzvHJr34tIiI7t3Hu&#10;yyzLK/OgR2dSaRH2hVQR9V8sg+prN1osV84wM725WfxddHaYdRcSe9IZ6Fw6I79+75c4dw7ka5MU&#10;rdNCf3t8gH0veEh/scNy36ffX4Kz1Ex3Mp+RRB7feSEa4sXnEF345gq29x6gXz3eQN/d3Ue7rbfo&#10;dcdxMJkhxZPUMU3kwgX0zQV6IColpNSel9Ro5IwknUqyKMZ9eCbNXsd5CupWo4ya0UV1DNb9dMwd&#10;9ZY7ioAZ1XFncUdpnGnXUOJO06fjuRmVczTqoaaj20Ee1C9Wy32etCrBwShyepgaJ4FMAnI0EnOc&#10;N1ioZHrkezSZJFRNIoJOSmNpySUiau7Jz3ES77Khp6Dh7fSEOhEpqP3tFKSgSYBNi4htfjapNZHp&#10;fUa/N6P4TiJqDnkDknyJomxSmnNNZq+H8c/0+dI+1Wg0YilIMx3a/7Ss9Bwn0dMkBU/qLWimZRIp&#10;aO5z3H45qa/HnSPO4zAuOvVJZElBq+PoNJ6Ccd6Y5mqHyGOQ3x8ikF0nes4RM4qw4U8fEdrGNmrv&#10;hteqjI2lvLdH3cuSgt8GWVLQKk6WFLSysrKysrKysrKysrKysrKysnrGZEnBEyguemScRvcbzpjg&#10;bx6jnQ7f3I/PaMaRgqoxT8FDM7DGTH2EPOjWMT5PmD1wNOoVvb0MnyglC5QiCaXH/bC99wDEG+3e&#10;5NY9RIj9y7/+K6kzfN8f/8nviYjI2YuIdrr2JY75xRfY91EFNNrWDsOeZnGtchaRS6v0EhwcgDKa&#10;K5yRlRn4pK05oJmqXZA9Sl8UZ0Anhg9AWu3exd/f231fRETaN+FXduUyaL5BP5QPP4C/4L01UE0M&#10;HC3nl8h2ZUEjPmzjXFWmu9VEustFdLczF0BLLSzDv3Bz95F8fgs05K3P74mISA3JVntFKTL6sPoS&#10;+qQXMvS8C/i5RsKmqzZersjAV2qBbY1trNUBqbbWeYT8kLycyZHcbCODPtnCHn0XZ+k9OFMsSKOB&#10;hIaks0L1/+MMYkt99OgJp56ZrRqouNYXpBTpV1itoS6LGZEMZ0NbGqW3jbraIx233UR6WqSe7j+G&#10;v98XjBA8SOOaLzMq7Zu/90O5cgP1ukIycH4ebShU6pDkxj5puX/zb/6NiIh89gWQQI1ku19Fvj/9&#10;BJ9Xzy3I2XMg+xo9pK/TR/oSJAMzGVSmw3Kukijdf4yy0N57sQAi7wzrIWy3RUL0uwQjGke0Cht0&#10;vYUy6rXQ1jL00Ex5mEHuMGp4wPoJ+zif0+pJYx3ltbWF7fPncY3XVuGruULCcY4p7FZAQC6uIL+F&#10;GVDB1QDtvp5xpJrE9aoho3AmGH06j3T9T//j/yIiIrPsp6UiCM5l+hvuVUBbNrvIV5Y+naXybBR1&#10;eHERx+gYpLPpSg2ZFFzkmSMy9vdJMj0F9dxmlFElfXSM1bRM8u6bRjvFKW42ffR+Ms0vUYlFTZ+S&#10;BVo2mp9R/z89Z5UU8yhFKCKyv4/xTb0oNVqxlr/px6gKguAQIWhGZY3oZM2Hc3S00Unk/NcpLd8n&#10;0dMiBU+S/5OQgaa0zU+jyGJJMRIpgRPvnRVHnqQMUtDURP9QbiM/Z261T+tWPQT1s+ZzUoTpuPRp&#10;nZjHnqatnpaEfRqk4FF1fVwy2tRxysR8Lo47hzk+nNRn1MrquHoapKBJFpueqdH9nMfpPTeI/GgP&#10;979pzx+B/tnYmml0nMP7mOeaJkubWVl9M2VJQSsrKysrKysrKysrKysrKysrq2dMlhQ8hY7rhzBp&#10;vyEBcfTM8rTZnqN8Vw7tc2h2JibqsEYjDgPReSIlSbpd0CJBgBlvnaxO0FDKp2dcr0fPLUYR3aSX&#10;YI/E0uLioszSJ+zsBVBbZXpUpTa3uS/Scf4SPMT2q4jO2mCk2M4BPef2se3u4vvdvc0owu7c92/g&#10;+lX4AA44c3xhFed0HdBbn/4cHmdtWA3Kez8FGXblMiiYC5fPyvzcMvKuXntdbEsFkFWhi9m6hXkQ&#10;gHv7yEeVQYgLMyizfAl0XyKDeb6d7R2pd0B4ZWdIOSVBJVxaBYWYT4DCWbsDkvCgQq9BnFoW6fO3&#10;yAiQLuPr7lVq0mXURCG9mWC374p6TeIsiyXgnA1SfIGQ/CApqFwEYTPJpD1Jsw6dHPIScuqw5+Lc&#10;XXoh9jhBr7ORgxbbB2m5sIlr5rPYca6wKAkaJe7W0OYqbdTvVgNltV7HZz+Na19/C1Fxs3WQTYki&#10;yuzFN18TEZHnXrwp2TLKqUn6Y7CHCp8pFJlXSKHaZh3tqN3AtTJ5nLPLCMO7bNfV3Q1xnZdERCTF&#10;ek2n1dsOlGcxg2OVSqzugbRKsmDpAijn50AvFhI4T7u6I8kMvWRYC9u7oPryjMTb0nS2UI65GbTr&#10;bILkKKMWB5xbTvTx+dYvHsvF50rMI8r1XAJl9P0bryKPt0Gx7pEkXJ5F+mgTKWEBVFSP9VWTroQ5&#10;Rtt0kfdsgz42aXy/sUd6NUWKlm0vk0L7V+9MpXM8R724knLp0iURGZKC6nGnHoLq2Vir4dxKd6pv&#10;ZWBG/5WhplFOAx99Qokf3XqmTw81SsLF0d5x15r299EIg9NoLKX5lDzQe4KO60r/KYGQzWYj8s/j&#10;uKbE1OYm2vz6Orw7dT+th5UV0J4aDTqdVhpe8+HG5tEke6L0st3HEYajxz0tH7EooukJYK6vkxSc&#10;RLBNk3obBzz2JOSgXtdsgyZ1a34/SgjieyfyP44iZ5I8V/8//azHJtS3Uh+rWGeaCyccKU/ek/Rz&#10;vztOBLboAat9wqSBzfyNkrBxJKuWjY4XJll8En2d1NtpPAXjdJKo6+b4pzJJTJMWP4ks3WT1VSnO&#10;09hc/RDtz5U6fDzB2KbjKfeJVkgY3oEmIWiuI9NmH42tE9J7nPHgqP2svlp9E1ZTWH0zZUlBKysr&#10;KysrKysrKysrKysrKyurZ0zPLClokhSTPIniZi6fdLZx0lv54ayzcBszu25Eq1MloqhT4dDzZsS/&#10;SkQklPHZJgk4k+8yfzrbpGRgNBMURt/rv9OksRwXxEmtygiqPRBTSuW02iC/FhbgM/b6y2+IiMjf&#10;/f1fMG3YP+e60uAMfG0L/m1n5kD+rJ49h+v7SNA2o+SeWzorIiKzOdBRbXoI7j4EudKvgnrphCIP&#10;H4EMTGeQ5/Ql+J+VyqCi9knDNUibiYIdWlW01rq/Ru+77h35gz+F9+G733sHf7uzJiIiD+7iWg4N&#10;/2bmQCQNfOSvtIjv1S+tykiyB/cQ7TVTKEqQZuFnkIC9dWz/+T/+sYiI/PDtH4iIyH/33/y3IiLi&#10;uqB0Lp6FP2E2AULwo1sgHPvucCZRaQSl+GhPJ9k0CJ9zKyjXjUfwFlQPwQT3H/Dz0hwIyD69BfcP&#10;duQ7b7+O9JC++OW/+4WIiOToQ9cnNbddA5F3jt5wZ0kXqV9gijRR0EXitnoNyRbY9hnZukm/vLu7&#10;2DbzSN/NV0CD/kf/5X8hIiIHTHcih0pt0tvvy41H0t0DvanRV4UejFmXUVkZyVgHxvNnUDYP75PQ&#10;3Ec+ZmfQjjJM997utnz064/xHfOYzoGwOrvKdvsi2m2Xnoj7JGL3aZX57ioIvKvnUKcD+mAWykVJ&#10;pNgu6LkYsE8fPH4gIiJlRksuX0DfCRgJuRmMmEvK0Mux6DBib02kexsJ+CdvwHvx6iquX1tDG3NY&#10;J4vL6ENzJMISpCb7pDvbPbaXVEr6xB+79K0MHZwjCNEnVldxzO42CUwXZTE3y4jLeZRvOokyTDB6&#10;+c2XXpFr15DObB5jUb2OPCnRM7+I9KnPaY1+lTpGFfm9+udpdOJsNjuktYyZ+Bzr+dZ9lLeOuTou&#10;62fdmuN4GIaHSMFDxJSMX9ukjtQ3aPS4OCrcPIdK06fEkv5d+8MomaD/rtfaY/ua6dVzbmxgHNze&#10;3h4rm+v09MyQYs7n85LNIi+plHo14lydjqZvSCyKiAThOJmpJNAkGk3/re1C023m2YwQq+n1IvqI&#10;9+gTTKqfhNaLSDZ33PvySTVKKcZ5q5mfxWhjJyEF46i3aeSr5juR1vvUsA70ASmqE61vg2rxjM9K&#10;v/R7qPNetytdjg++0YaUDDSl7ULbbZy0/Y/maZoX9NOIumm2sePSOa76MGZTQ2rSeOaNG6PM6KdH&#10;UaHmd7rvaHk9qcwo03HP6nqtSX6mxzl+kk7q4fh16zTE9NeZ59OkW+AQCDoAACAASURBVHuGuRYq&#10;GmPjfnexGegY6tNHt9vtRn3F46oopZgT7nhfDvVmptc02lgw4vXuG+3O9C7WsUlp/CJ/v+h9MWF4&#10;GCf4TD/qKXioH5p0rY5VvLZZ6tGYqtTz6L2Bz8+pxPH6pdXTUeRVfcLjT0NMP4vjybdVJynvb+dd&#10;zsrKysrKysrKysrKysrKysrKyurEemZJwa9bTxqJ8nTeC+PzZfGzN/p3EoUy4s+keFkUjVj9dEhX&#10;cKpeZzAqFdB9W5ugjf7g3e+KiEi7S+pvcVl26vj3fJZRVmsgo/LE9m5cBmEyl4f3Wun/b+9Mv+O4&#10;zvT+VlXvC5bGQnABV1GUKEteJFmKPJMzkzlJJpkkX/Jn5J/LB5/ISexz4rE9Y0sjjSyJlkSJKwBi&#10;IbZG79215MPzvNXdt7uwkoQo3OdLoaqrbt21ulH3d583hfNqT0H+rJPQW36AaMARICrJ5iPJ0sdt&#10;dRmf5TLI72IeRMxECdRbNoOLlDyI/TVYRQEntTe3AqnRyzCOQNpDfr0M6qQygfx1J0EWpLO4x8YG&#10;8tmkp5+bw6zazCzIsFy+IHV6MBbpeZctsP62QUE+Xl8SEZFXbqNO5uZBVLVqmEl0IswYvv3+O7iu&#10;Birq6+++k+rW3lCZHM4FVJSomiYB2EP+njxhNGK2bSaF9siVMTuZZfThUikXR5teXkcZgwzqZqMJ&#10;X7+Szxl7US850gs1pBU0kP9iBsfLLH+705UnpOJ2Ivr3RaSz5lF/b/wUXoF/9V/+o4iIVEPkxSFB&#10;VmL9ejw+G3Wl2cH9PE4V13dRN+ki6u/RAxCB2+uk+Og56DO6c0rJD9aly0jCM1MzEvo9HsP46TVx&#10;39UVtGHKxT3CFvrLxhLGBuZ+RebKaIcCo1in2c/cjCN+Bmkr7cnb9j23SLt5JLBckoWBy7yQWu3R&#10;y1FqqNOfFkQuzqLfXnJR98UmfdpI9Xl8fIQcJE09TlPBHforNjlJXZqeli49JjWCdZFEWIn5/bfv&#10;wf/xo4/hE1qjB2jQRb4LWfr/sdOqv9fjR09k+THGwpUb6EOTU6g3nRXrGcS0zvqrr15gEG+D1I7L&#10;9tVrdEa1S/RAI/DqM0DTSPKQG6TTjhoNcITwGUPeJFGG5nHNt0kwmV5Fg9J6NOmhmKgzZpuT/L3U&#10;e1Apn2KxGPs76lZprEJBaUiDPOB3ghk12fRsC4IgrnOlK5L8B8dFLhaR2M8uQ58mHeuD35sHkRC+&#10;QYscRXHax7x+cEY8KX+DBKtIv4yB4Sl4kFfU4N8HRQhO7P/qbaW43xjKxTh1xNeq2R2mQM3o371e&#10;L/7b7AenqWfpqXVoH6/BiMMJt38eHmEmmXscWfLI6kVopH87jkSy/zP/WfTNJOI1aVwlnR8N/m14&#10;AurWdYc/H6EpE/aHnpqm36AdnlZWL7UsKWhlZWVlZWVlZWVlZWVlZWVlZXXGZEnBF6xxM1Djjpt0&#10;xrOQRnAUg3KIonBoG58fRTEZqPSgSgkTpT+UGPRJw+3sws9pdQnXvXMd3oIapTbd6cmyg2vqjCK8&#10;vAQ6y+dM8gz93G5eQKTguTw8B7/cgxffg11ERc3y3qky8truRNJlRMGlx9hKCyRStggyZZG+aeUC&#10;KKkiqZJajv5CtBosz9AzzA9iTMEh7dTo4lylsabnSSL1QFx99sUnIiIScvpsqox7T1SmmTa2QRDI&#10;zDl4wlUYefabr1G2D3/9SxER+eTTj0VE5PJ51MWt27dEpE+h7ZIGnL8AgrC7hnteWpiXLkmudhOk&#10;xMwk7pvNg7qpM6qvlqvHqMPqQVliJNg8o8xWZlHOmdmyZDL0AnzKCI1Fkl2sdncK/STtguqqtdg/&#10;OjgvTxOXZg/3rG4zIu9UXuo5XFt3QBF5E1OsA/SD194HbXb9rdsiIrLWYoTHNNqpSz+9iARKZXZW&#10;LrDM3RaIuSVGX12iV9xnH/2LiIg8eYx9nfls0ztT+0CebalRcsuVGQm79JMjVVutI+z0xlOUaXsd&#10;1GFjk2PjC+TvxxWkOct2ydOrL+2TjMy7sY9NllG/Pb1vEfVaJKWaog9jz2XZ6f9ISz/JccxNp3Dd&#10;e69ek7kS7lvKgVkM2E/aJDMd+l0GrEelWlP0fdvawbiVBVw/lZkXn95wwTaI0ZD0Yb2F+7//FiIb&#10;r62AiP2q+gh1QyJQAvWuwu52DXXZDlz5/e/+SUREMgX0w1lGIdZnkkkCKUWpNFqDPj2x39cANaUe&#10;VEqZaXvXGX1aiTslp03vKjM64KD3VhJRdRDtZ0bOHLwuidQxPb/Ub1HzqcSdbvVeSlh1Op0B2m28&#10;T1oSGagyabpBP0OtR/X9U09DrXf9PtE29VLO8L6nfrnYBoHHbRC3v0lvJvktmj6FGh087akX76jf&#10;cBJlaEZNPoqUtgii4Ui6J5HZtxIJMH73h6wLfe7t12fNtEy/t8OTgryA4GkgA2sbNIqw0WZm/Ver&#10;1aH9cQSp+Vxw1CPsJfWKOyrN12/rgfMPIAUPG918P/ovyafwODop3WmjnVodRiP/j405p//MH94/&#10;0ZouM6pwgu9wIq0YX+gMeNSyDPr/i0EIRs9gTPS9aU+clNU+stVr9bz1cv4asrKysrKysrKysrKy&#10;srKysrKysjq2LCn4gnVYz8DD+k8dRf2ZrPF0Q3yeztNHgejchM5UBfFMltIsJGUy6jOF81pt0EaN&#10;BqP37mEmf4KRSqdzRWkyQq2SSdEeCJ6NXVBBm6sgrG5cRXTZKMdIrySu7t8HJTfFyLtTcyDJqk+2&#10;ZYeomsZeDTYjpgmPwQvnL4mISJn+c7OVcyhHh1RXF/m9vHhdRETWtpYkXwSNlc0h3z5Juog0Zbqg&#10;nnG4a4sklXr2FRg5bIKE4NwcqMButyvNJkjGtbVV5guUy9pDkBtr91dEROTc34OKeuX2K8j3PHwB&#10;P/zwVyIi8tt/+g6fX78pIiJXLl+SqRLKWKePXBRpxFzU8+4OtkrpXL1+TUREdnZBgClwky6Q3mEw&#10;Ri8rks6j/c8toizLu+siIjIJEE0uMx8TDdJzd+EHl6Z5o09yrd0mOdTD9tatq3LlNVCR12YYKZiE&#10;op8j3VTCTR5swLPMm0TdaETsXhNtns7i/EIxG/vKrdFzcXkJROAnv/8j0rr7LdJgVGqljVpMM8V7&#10;Zwu4d4Z1trK8LCWSMgtzJP6y6FNdEinVbdRzxLHhEb69toCIwbP0xssUkY7HdkqVXIlSuKZAeEuJ&#10;r3aHnneRRtJkBO4exlKX9Sn0O8z0cP5UBvmfnS/JZAb164WMaNxA3+9q9FUSU4T34rbKCiPutnGv&#10;XMBoxI26VLfhB9l8gv5c38O5WzUQgT/9GxCtKT5PNJqeHwxH3auTKGtzJKebbfn6LiJsv/kz0Mfq&#10;FaZ14jrjZ9XNqJexJ94ADaNpaLT1FoljJZFimkyGSbyk57PeI5vNJhKCSeSMSQyOuz6JMjTLrv1Y&#10;y6ckm+ktN0hWxdGZ3eGox5qGSQwmUXRKAWravu9Lm4SutokSon0vR5RR6c5UGvdQGk2P6/mD5dF8&#10;mYSSUoWOMRcahJk4XyJ9UjDylY4fJQVVSeSSSc0dRkpu+OHJSMHBPB7W789lGZUU1P0kQmyQFDTr&#10;t58Pczv+d0eoxB7bLRSRHuteCVftJ7pv+gPG4zLhHoNtN+LDxYo+DYbsJL/rkijQw0YfxvX7Rx9O&#10;elYlrWTZjx5+FqtfLClo9SI0bgwlOrEb33fPghTsP1NTQ9uk3woj485xYjJQx3u80in2Ghw+bnoO&#10;xnky7jX4+YjfrkXZnqts9Vo9b1lS0MrKysrKysrKysrKysrKysrK6ozJkoIvWP2Zp/jA2M9Hz38W&#10;pCBntOIow8PHzVljnIAZeE9nk/iZGeFTZ7Jy9Gzr+aR2GMGxFeD8iQwIilQ2E18zMwlCSomkJkmq&#10;pQ3QRq09UHS9LvKwuQlSkAFipZkBdZKeA0VQcyPp4fYSqi0W9ycYlbjAfAQ5EEpleg1m5nBiZQIE&#10;nhvP1KXFVWKKbeGzvjq8yXYNNNHmOmjEPMmvGv3rth88ZN3g/OtXQeS99up58dgGH374IfONei8y&#10;NO2VK8jfO+/Ci+3VW1fxwWvI71ffwWfx4UNEz33rR6+JiEjUFXnEKLerT5Cv6i7qc3cH9djugcIo&#10;p3GP9z94V0REPv/iX5l/0JMd0lpVRhaO0m2ZzSKD84vwRLzYAAF2cQrba5cRLXnnS3gkPq6D/Kpz&#10;unEyC7rMIelx+Q3k+9wH78v19xBdODUHui8qoG9tNuBDt7IC6vDeCsqX3kW+UqT3JgV58npot+1q&#10;JJsboFGWH4IQvP/tXRERWXoEgq1FYjPHfpvLaj/G/ElpgpGNGTVVB5Hf9sUhfVdgdOZMDtc26TWY&#10;Zpmz9NdzyiAHX79xQ0REzs+f571xXRDSv64QSc8fJmYyHJcbO+hbjkY2ppegMOJyl9GWXRJvJQd5&#10;zNFTsOBkJeeirBFNvTK8f9chfcP9jgx7r/nclhktOcdt0GhIyKjOkyRCI2Zr/SnG9J2P4d24vrLM&#10;cqm3JMZBk2NG561Cbi8tLsrVV0Cfzs5ijCphpKSXx7ZTos3n2FLKyDMi7mrE4XQ6HV+jUqJtb29v&#10;6BrHGU/YjdJp/Rl+zd9hSUFVEr0z6FOoSvq+mJiYkHEySatBAivJC0y3Jilo5le/G0xCM4qiRA/d&#10;vr8f9rXNHHeYJusTncPkYDabHfGWNK/pk47DkW1jH0Dey03pl8ho1GGTDjE/P4mn4ElJwUGaKimK&#10;r7nVFnTov+mM9LnR68yfJLqvt9ftICE6uB9vdXzWse1JONIf9VozDdNvM1FOP4Nx9N0xUaVftE6F&#10;FJTDk4LmmD/oWfUsf69aWZ2WYj/ffb5r+1Hih78T3GfAHCd/Zw1/55rfxfqMC13n4OeBuT2GYrrQ&#10;koIvRLZ6rZ637EvBF6ykl4JJP6aex/LhKP4hmPA5lyI6TjhyTa83vIwnYDAH/VIyl6lxdajcXcUL&#10;nN0uXqbsbW7LkyW8EEil+CKR/whWubRzYwsvo+7exZLY2fOLIiIyt4BlmRMVvGgq8QVfxBeSQSEr&#10;XohjhQ5e8py7jJdUlxYWcE+Xpv2sA/4fKMU8XijNXMALh8fLj3hCRuoM2LHGl361Bl64tDp4cbC2&#10;gaWzjx6hXD0axu/wZVUDxZJdlivgP8v/5v13ZJLBJcr8J1cDK7z/LpaW/vzdD0RE5Po11MF332EJ&#10;ZYFvDSvzeAH53i/wQu/9994REZE7n92R7Q0ss17lC5gWl2trW6YZYGRmHkuAcwxe0RO0cbuLpX3B&#10;Xo3Hcf7k/LwUppDvcxdRr/lZ5KNSxHbGRf5Wv8bLyj3+T6HvoQMuOStV8ALv9t//BxERufTB25K+&#10;gbI3PJrGq+8/X9Bl2B6FDAN3rKOcmTbavOWjfWoN7D/d2IqXMlZKyNetV/HScvcJ2g4piIgu/ebL&#10;FA3+UeBLwR5frD99ir5w7tw5KfGlWDqFNvS7qGd9gVQpY/n5xBxfWs0i/6/w5fB8GcuO9cclm0n8&#10;dFfqNew0a3gh6rINOhGXW/KlYInLcPNplDNqIS+9Gl92BjivmOaYaYX9l2nxi30u5eUPzi7r3+My&#10;eQ2ukuLx0hTqyCmjjtpOV2b4kr2S5dL1PANdeDj+0TL64uoq+tY2y6qvj/Rp5/Ir6pVreHH6/i9+&#10;Ie+9j7FwjS8H9YWQBq/Ql4L9ZaTO0L75j60ez+Vy8d/tNvKrLwPrddRf/DxO+Oc4XoIaDdsuDC71&#10;TVrSqTqsqfhBnw1Kn8tJwTXMfDuOM7JkyXyBZ26T/lExXzR4npf4vRYa9hSahzAczqe+rNVlx4P/&#10;PJlLrpL+wUpamqX/1BWyumx63HevBn0Z85GI+P7Rf77rP1hevLzryEkwT6N5S3qBF99bg08Yae23&#10;XDNpKbUZ5MN8oWf2PX2W7tBiJPSSg/KYL9tVmla/fKOVN/LbSv+P9YORc1+UnudLwaTj8W+egZeC&#10;5rLFpJeCx/k9+ixfutqXjVYvQvu9WB+GJgb/n9J+fvw+aj7fdNJrnE2GSP+7TX/zBANLhPuBnPZf&#10;NuwY3zf7LRdWhZqEXT78QmWr1+p5yy4ftrKysrKysrKysrKysrKysrKyOmOypOAL1mmSgqp4VsfR&#10;Ga7Q2PZnwmKTfi6BNA2/k2aYlUKrEf35agNLVTcCUEjtalO2ajgWdjBTX6+D7Fohidfg0qE/fPwn&#10;ERG5/SbOc0kGXr4BYjDngVRKe0i76bvSJUHiMTrCRBnklC4P3XjSZR1w2SWXN+/tgjrLcHllq8Xy&#10;dnx5cB+048YelkBubYNsWJhDgIsLFy+LiEi+AEpucwdpBZxWc0JQXrUq6vQ3v8SS3/XlR/K3f/1X&#10;IiIyRSLt8T2QgvUqrlFCrL5LevL+QxERmZwC0ZgnJfkP//CfRETkKQOWfP3FF/LtV38REZFqDXRN&#10;5PYN3VFv2Nc2+/YeltQ+WcOy3DZJSK4ylXwZ9X9x8bzML4AudNMoU9bDZ3tN1H9tC228tM0lyHkk&#10;4jdx90aPS6lnkE72Bqi55uys1Lhcu9rj8nASjdk86LOJeZCE01wqqwE66k0Gt+mAHNtlne3sbkkm&#10;jTTm53CfmWsI2NLeQn2HJJB2NnBNIQsKLc8lwX4XfbDKflRlf3FLrjg9EickT4KQnZ+07OJF5Lc4&#10;iwNrXfS9Apew6yywLrX3tZ2yKdF4IV2uw3UZkCNTAH3okk4scIn1BGeOdeVjp8k6Yn8vM1hOs+dL&#10;wKAOXmZ42W2WU8RBgJvrMmMNruIxuFCKUWXqOeQpLSJTXBYecWxPpLmdA+n62Oc9H4ICJlQZz0pf&#10;u4T2uXkTQYZukAr8+fsfyHX+XSS12SQhqLTQCN0SGks6DeJtkBRUAlAJNCUFlULMkpLUMWPSaP3n&#10;33AghMHPkmgclflMNY+bZv+DGg3iMLx0OmmZoJl/z/P654bjyUWTzkpaaqh1NJingwJE9ANZ8d7x&#10;Sqfx34cmfSYyQKsb13hG25nkoEeyt8vvmUGy6rDBYo7zfd03ek8P7R85nbguk5c3jwbbIN3Hfqv7&#10;5jLpQRowqa8lHTe38ZJxZ7gvDv5ttlkSuWb2xZHyOc7oeHnJlw8fSAQmLR8ePK7ET0IAkcPSzfs9&#10;i0ydJFjIcZblD+o029rq5dFh/u8aXXl18r5lEoBp+h6NrMBK+C4L+aUROiKOO/45EPOMx3z2hGMu&#10;s6Tgi5GtXqvnLUsKWllZWVlZWVlZWVlZWVlZWVlZnTFZUvCFS03VuOvoe9lhQuJ472uNGVjHDCDC&#10;w/S6i3TGVvd5vm7DKBBh4IKWD2KmHYCM6kQgaXyHNFQKM/VdBiNo+DjeZlCFcxUGaKAH3mymIlP0&#10;PXu6Awpuu/kQadFH4+IMSMA7n8DXL9XELNnuDqidnUeINDIxh9my0hSorijrSqfJCCP0PeuRAHt8&#10;D952GgBlcfGKiIikSS7t0FuusYE89Uhk1Vp1aXVRB5kS6qvMMl1/B750f/NXf420UsjHRx8jUEeX&#10;gVN6bRJNrDPCX9JptWWyjHo5Nwvq8L//t+u4bw31PJEHEVYpw3uvXQXNd/fzj1GHm8jb8psgBFtb&#10;uO7TP30ia5soe7GgJsT0+mKwiiaDUCzRc9AjTdcgWai0GYE9cQSzlpXZ8+JmUBera6Ann6zRD3IF&#10;pF17HTRlaxXbHLtLh6RgwFookkBdb2Dr1lvikX706TtYyDCAR0qpBs6Skp778cVLIiKywnJs7YL+&#10;y+Xo5VeelRL9Ej3ScXUGLTl/AfX+FQOLhJF6rOG8Wh31uUHqsN5ROg3nTRYLceCZNmnCdg/1mi8z&#10;uEcB+c8x/xq8pNEFIZvhzK7SgGGKtFQqLaks0hD2Ay37HrchA3S0GvTCE9KdDPgRbGPclkgUph30&#10;Ua+Qk0CDeaRx/3SewVVIX4UkRVMMvKBjOFVCnqIsrq/3cK9UOiVFlrXGMaNEyvw8yNY3boIE/Phr&#10;kIKbNHOcnMF17/0cnphvvwuCdubcBRERufLKTdlr6DNoOBhBTBNxbEesz8DX5xnJQM7GB2IGBXHj&#10;J6h61ikhGPsu8nmdSg9TcAeRa77vS55ejQdRCEmfR8Hw81wkGrUv0od8OLxt89mT5PunQTcit093&#10;xUGljOlpk/QyvQZNisEkxHzfT6QM+55Jwnyz77G+R6g+w7cwiqL4Ptovkug4veeIxyCfj3v+7lB5&#10;XDcVPzc8T43f+5/hXNyjTP/Q0e/zcfsGZahtcWJSMDo0zSf0bOyyvtVX2PQHHNwmBVuJy5FAspn7&#10;Sp5MTk7G+0n5jfuS4QPoGFkYISQlSsznyzozflhScORzGfg8oY8dNu2kZ8B+OgkpeNIVM98fUnC/&#10;58F++8GY/aTPjl/PPxTF/12x2YOE7hPTb9o9DMpOXCd+Ho8kYXgMxiuwnOHPI2f4vFDGPOPVv5a/&#10;wT0F5blKJooP6L4Gx1LvXf0frp+w2QvchLEdJXBocbYNH8HBz/o6jfH17FbRHUdxv4ie/b75mcqO&#10;bKvnpZf195CVlZWVlZWVlZWVlZWVlZWVlZXVMZU6yaydyKiXzlF00ns/Lx1EchyU7/2ud0T9mNTD&#10;Zzjqo5KDGrE0DJTWwHmulzLOD2Mi0NEpnNCYJddTmR8/JjeMaQjOPvkRIzt2dqTdBeG1uwt/uUIR&#10;59QdeMV9+eAzfr7LNJGU6yCfky69+dZAqpybuSoiIlcr0/Krj34pIiL3nj4WEZHFH93CtZOgi779&#10;DBF25wn9RV+BDMw3kN8JevOtVZE3dxbXFaYmpHIekVxpxSd37oCgu3oVlNObr/5IRETWV4AoNZ+i&#10;nOUI+a5v4cK5OZBNlyrT0opAsTUY1ba3if3/8z//r4iIfPMloiG/+y4iAL9x+03mgVEVu6iDi+dA&#10;pUU/w/VrK4/iyMV/+3f/XkREFuYQzVdt6YRRY90IhFexBz/CL3/3jyIiknJx/I/LfxYRkVYLZNtW&#10;rR77DWanEPm1WqfXIb3uVK0WyJqNNdRzpQSfv036AhJ4k5vXfiwiIp4zIf/6Gdr/d7/9FGXdYmJt&#10;0jfs31nOP0zQk01Jsjy74JffPBQRkd/86jciIvI/3npLnB4+bHfRqcqToNw2NpC/Nj0QUxpB0UcG&#10;K5OgLEslRiplvT9e/lY6bbYzvRs7ddCEX32Ncuw1QDw2O2hj9UYsqXdjGX6RHY7DdAQyr9HekRrJ&#10;yirpsp+9/XMREfnJ26Deak9BGX5x5wsREfn2K7TVtXMgYsVB2lMl1I3HcjWbHYkE+fXLOPfpLjwN&#10;mz7y8eXXIEe3dpF/fxv5nkIx5O9uwsvvg5/dxnUtjJV0xpM0Z597Aepzj3ThHvu7eg6mfHSY7h7K&#10;mekif8VpED6zk/BMxBBiZOIK+pyfJsn6FGO1UkQ/+OANtNXsNDrO/JU3UHc/RR+7dAOfhxnUzdLG&#10;rkxOoZ27fG5l6Reqkfri2XT1Ckyj7sKYasHHpTJI3+kK0vZSIpvr6A/ax/T5PDNNQpcklRJTzWaT&#10;aQ4/65U+GyTZ1I91lNLzxqahiqPhMjL6ft58ujUJq4xnLArQWemEyKv8FsI5+h3vjvfRM/3eYgLM&#10;IPYGvxeT/P76dcAxzzbqU+/DMonDwTTUh+mwMuswnykMfR5FjnQ1SnNPPXWHiWLNd63RGdo/Din4&#10;YoV8tRnRXX9LJJKlmbSkjfZWOvao0ibvqe/lPuf2a8bwyTP69zgiMjToyP5vKPa9hP5spmmOMdd1&#10;Rzz3kjwQzTFi1tm48ZBE7R0UfTiR9hvwUvQS8qUyCc2YmDaeWeOuS/KS1Of0cXSa/zOc5N7ptFnm&#10;o5GCQWB6PfbrX589mr0wHF4ZdIJ/0U5c3yf5//BY9+O2T9Vzn90zBqPd4aeMeqj2Il2dgfptdvF9&#10;32k0JJ8ejgCsYyHkVouqKxTi76xo2BdXn0NBKBKolyu3mTR+2+hvKiUA9TvBjZ8r/D+Qx1u83svo&#10;9+ooeRbGkcYDPTCk/piWsRqlAkWUTtVVZ8flBAf72WG9UWM/WV+vPToxeNL+GTkDIzau52e3n/TZ&#10;aepFj+nvg07yHHzZ6uvlyq2VlZWVlZWVlZWVlZWVlZWVlZXViWU9BV+0+iEGeeBkfghjZ5JdY0Zc&#10;bxn7GRqeF5o1+gHqjFIkgYQ8du8BqL3iJGainqw+FBGRR8v3RURkcxtknc9ZG5+UV5H+c7OMqOiu&#10;gaDYqkwLYSWZmQZh5EeYTW0wYulMBbRcervOLdOuk1QijEELMenxbX6n05EuzUPqjCKq1Xzt8lXk&#10;izNy9aeg5nZXQViF9INzOIHfJf01Pzsnl2aQz4Aeag0faT/eWBERkbtffisiImsriJ78v//Xr5FP&#10;esh5bJdUCnWSS4PuS1+6JucXQHLl6X+3MAd/vM8/uSMiIv/8W3gHbqyinpfugSwsujh/ugySbY8R&#10;nHsdzh6LK5GjUVc5y8j7u1mGfNWJQwZk3t5Gw0yW1MOPVBxnTzdJVX79zX3ZolddZQb3315CPTpM&#10;M+IjxmUI3jb3fUbq9XRmln3uz58jUvKnf/pU3nz7LZSRPnM+fdH2SKWu76Ke81lGZvPZb0sgv3KM&#10;6qteVbOtOdneRiE3N0GCffcVqL0/ffRHXEv6LZcF4VajR9/SKrwod+mvNz0Hcuz6NUScfrr0F0kx&#10;Gm9AOm/1Kevii69EROTJQ3gdVlfQdqki7rG8B4JQZ4NrNG/c3MTxB6trskXyqK59PMJ4qtbRhkvr&#10;SHOvhfwSkhTwsiJeBnXQ4vHQYx8o5kToH+Y36J9HYjCgn6iQwskwOnGBvowaBTzDbZZjPYgciVKc&#10;xXV1BptUJ+tooQRi9ye3boiIyMVFEIFTlxBZ+PwV9P/iNEoQZCtMLyW9HvqfPs70eaWz7UpYxhP2&#10;/MMjXaEEmUmstNthTALqszMpKqc+cg/rDzju3INmwmMZ0X5jAiAM+5Fx4/C8Sv4YHl/HmMJP8rQz&#10;Sask37ok6mhcOUejxZrHX7xXUeQMt30kUf+Y5od9Kv5Ojf156qabYQAAEm1JREFUNRVz3vWg/dN1&#10;SFJCRn9DOP2OLiLD1EnE8aYedcf1QDR1kmTicau06kC/0mNmj0qi5JLogHGRpw+KLG7e4yC/xf3u&#10;e1Ql3us5+OuNe95ZDZLE8RFunSPuj3t+mJ+Z9PTZ8xgcodoO6Iq6aMr892zwuOkpGG+j4f0+1R4O&#10;pREabRo5YZ/Y1+cCfwOGhqdhvM/vm9DTNJTp5/NmoJxHfR6frtdnEKfTfyyN1PTQvfS79jQ0rm7N&#10;2nuW+2dn5FqdtiwpaGVlZWVlZWVlZWVlZWVlZWVldcZ0YlLw+xPN62xpcMbZnI3u0yFG22h0YdI7&#10;EtNcwzOLMRkROhLRy+TK4lUk4dFDrUpvNpJt3SwpPhIGjS6jFtN/7M5jkExrf4F32OfFnJTn4Bc1&#10;9Roii64uIc2lJyDBFqdACpbnQAvVW/D7ajhIW33dAnpktOqMeNzrSlqjdxF2euUq0nj91ddxTg1U&#10;VI3+aTVGSVZ2SGfctmqgFGfbXZnJgOzLTcBrquSQJmsBDVtfBxlWXUVZdXrHAegmpQLax6d33ytX&#10;QQcuXrou0xPwimvVgHL1GJr40X1QiP/4/36PulkCmadv828sXBMRkblZkFQNkpE90maeiIT0Resx&#10;yrCaz+gMp2FBGdedeoG1O4yk6mL7ZA3+jFutTQkzOKeyADovX0EdtLZw3FegRtuMldIgKagTbqUU&#10;6vSbh/Cc+/Vv/yAzV86LiMitiyhbhlFxc7T62nmwJCIie+zXu09As85V4IW4cA5k54VL2JYnPfFD&#10;UGKrD9Huf/7z5yIisr2Fvjc/hb5YKqLvbWyhbVdJf65sgd4rbZBa3KG33/aqXLqEOuh1XKaJtuh2&#10;0R++uoNIuyH73o3zyNdfVjAm1ncZ3pkeNQ8fo3z3lmuySyq2xye2TpLShkvYzeO5aB3RU7PoV8UJ&#10;9P92F2nn6DNZLBckoG+O36ozDSSa8bTxkHrBwfGJLH3esuovhlZMKaHsRPGMtqeUISMXZxj9WDO4&#10;MI/8ncujjbOzGBNuAed16e0YaLTkXLEf8dcdnj81vav6UYWHI9UWi/SzZDRgnSDf29uTer0+lKZe&#10;a6ZpkoJJ/mODM+imD1cSPZT0nWqSgoMyI/4mXXsUGTZ5iZFGTcLgOBFKD/IyS/IU3E9JdXFYJUUt&#10;HqcfChWl/f2g+h6MbPx9LvtYX2ejH6q/ZRL5al43zgP0IEIwaawfJsrvQefsd+3Y80bos6Pr0JTz&#10;Ic+x+mHqLP9/OEiYD20HqiT2IHWG9/vRj/k/XQLN/CzH1GmSgqooig5Mq/+980xuaXVEneUxfRZk&#10;SUErKysrKysrKysrKysrKysrK6szJksKvmQaN3ttzkablEqftjBnbIfTiiP2MXJXFIaxt97FBXh8&#10;ra0/EhGRvS0Qa/Ud0FBRi5FAPRA97R7prR0gTtUtbDuke1ae7Mos/bsWJkDsPN4CgbaxCSqrfBP0&#10;UN4DkddJgbDq0MNMI0G26APYaGObyopkJjCbP8Uot4tzIMDKGexv74HOCpjPEv3SNKqXRn2OGOG2&#10;3mjJxgYouHQdlFW+DGStQH/C2TKoyR0HFFqzxjRI/dVquNfXm4h4PF1A+S7MufLkMQi0lR687mYK&#10;IKjqRMSKWaSdc1HvqZD0E9u8RcKpzcjCGQ7taMD7qdMAddWlf0ccoM2YICwUUK7GXm34eAnHJyqg&#10;zjpOU5r0+Uvn0e6vvI5+sroEOq5eBWWWp4dd1EN+27ugzrQnqi9ku408/uHTj+VHH8BT8NwN0mTT&#10;IAAnp5CPgFGgd6roLy6vbTZw73YH7eCm0U8ymYxkGJ1NyamVZfS5TpvRN1usDLZ7s4H8u06e+cS9&#10;n26ALFxbxzYbiUxXSFRyrqXX5fhjmGeHHGrHR9q7LeShwkhzOyRed6poy8f0M9wSkSayLQRahfCn&#10;KAuV4ZjuGc+HhXPo95OT9OZjX8iyvXKFgvhpetY1kFoqpPckCcAe8+u3MdadHsaQW2CEaUcjsOKe&#10;fjeQiP1TSAg67GypCGm32BezJBgLZYzxkP6QzS6p3wBtqHXoRr7kS2iLg3y8lOhREki3SggqFNVs&#10;op6r1eoIKahpaJTZmPgxorOas9smOTg4A74fcTRW/DjQKIcD3joHUYeD9z+qYg+lEdMk47wEwmo/&#10;oulloIYOQ048T3LjNBTTlQlU57h+NBiF97R0UP/er8+ZNLAZXViVFFlY0x937lF9RJ8HKTiSx2fw&#10;k/0wpOBRaMIfus7q/0lntdyDilcwmN6PzuBvFmPFQWwOGH8Jj037MM/no+bzODqdsW36blq9CNkx&#10;/cOWJQWtrKysrKysrKysrKysrKysrKzOmE6VFDzLM4fPSq7rxjPXGsk1nvE2Z36cvueXiEgYmwqa&#10;0SN52I80MKnsPoWf31/+jEiq//LPn4qIyDJ9z/IZUmRl0G8+vfHaVVA4rgNKamJmTkRE6p09adBv&#10;bLPJiMR7oM6aDBj8dBPegvUmKbga6S0Wp8louh1SfUpN5d20zJVBlXkB6S0iVo/uPhQRkQcPHrGM&#10;6IOTE8h3swl6sdHGPV2+Nw8DR3YYlVeqqKDJDgivgP5L6RAkUslFXXRTyKnfUvM+ZpB1+nQFlNlf&#10;evelxEi5ixfgM1fbJllZw8lz04zEfAWEV7NK6o8RY/eeoq4aEei+xfmrIiLScwNpdFGWaqfGbJBU&#10;SpMIjTRyGWqwWh0mBHWYnr8A6uzyNaS93dqULglQSSGty7cQjTdfJvHFNk17qJMm+4X/CN6B9R2Q&#10;eHuCRncLuNlWuyormzhnZQM0X6qsGUIaxTyJwS6jDE+DYFOwqUvabGsLVGg+n5fJMqLeZrNFnsMx&#10;E5DuIznaZZ9bX0e/39hAGi1SJHHQUbbpjZsZuXgFZV9nWzSbKHsmjT6Vz5F4zSKN9R2c99obP0K+&#10;WdHpDMqTIbHnpXbF6TCfbdYf2z3gmC0U0S+6dRzPss2mpuj1mMXnboDPlcyLMp5EHj21ciT/UiTp&#10;6OG4zb64V0X/1+i95TyjLWe0Ljge2z3pqoUdz+3RuFIp5HIBjZllBOYs+7+vpBL9ClM5PDeiIr0I&#10;s5k4Qp+SbDq7bhKButX86r5K2159OBuNRuyjqecmEkAHkIL7zeAfRPXFxPYRvlsPIgZ9UoZHUly/&#10;pMYMH0Xz3qY0/6a332EiMo+cewq/Ffar/x/qb5fYb8/YH6fvk6dgUl4OEw03KcK4ST4mEcmHoeSO&#10;mt+TkIIH5eXkjoJHIwUPyt9ZkKVrzp765Dz2Q43WrmPGdfvPEC/5WTKYlo7aSH9PGecfwzo41klI&#10;wZP69x5PlhQ8DZ3FZ9lZ+u6ypKCVlZWVlZWVlZWVlZWVlZWVldUZkyUFXzKN+DXJqKdgErWis0rm&#10;fFDYn8rC9ToL5YMWFBG5/x3Iui8/uyMiIo+4H/qYmirTM87pIg8p4kN5Ukd+CulUzs2KiEjWLUqQ&#10;J21TJkXog7zLkiCs10Hw3L0HSkt98lz6FsaUF49rqSuFGZkr4j6ba8siIrJWQxTfzSfwn9vaBAGm&#10;VFY6jTw0WqD3enEtoTzVekOyPY1+OxxBNWAIWKW0/A4j79YMLy7dMul7d5Gnh3dX5K3br4mIyH/+&#10;d/9VRERWl5G/7755LCIi6yvwMwzUTC5Uuk9ziUQrHgismUkQYk7Wk+0GozSTOswq5cZtEGifQlkb&#10;NUYu9pRcw4k1IpxPt9EeYTaQ+QuIEHzxMkhGjZw7584xcVybzdKnsMo6SuG8zkPUQa+J/F+4Av/A&#10;q1cvS2kGNF+L3oF1+iWW6UH5+q3bKEdwTURE9rbgJegz8nUYkIAjwdnrulIswMNufg5EZmUa91v+&#10;DtcWMyQfSZDu1VDvTRKEEZ+Yt15Hua9cR7nf/dntmGDsfIyIxstL6Gtra/CQ1OjYOk4bbMtP73wp&#10;IiJT9GpUH74qP9+sNaTeUqp32KtPPS+7PiMXUzn6AeZS9NVjP/FSuLf66rWCngRKVuo5WXzmFTl2&#10;STTWWujn+Rbule6ApszntBNizHdaLdlrKkGKYx59QF32sSyfFxlX24h0M8sjGUZJzvGZRvSx6/Uj&#10;Lzt8TqgnmBKBuVxuaJvN4t46m93p0K+QnqZVRlLvdruJz85RSmh/Wsj8XgzDcMRD8LAUkUYtHHzm&#10;6/5h/bqO4/emZGAqNUxmHlXjSMGDaSfj81P4qTAugvRB9NPL/psmLnNCd9mvH52ENHlWShqv+7Wh&#10;ec04z8Bxael1+9XJQZ5fJyEFj5LG0Fbzkpjrg3WYfm+9BPs6KV3zstbhWf7/sL/yajj68ODIi58d&#10;fOb0IxbL0LmaRnyUVROKefz4nM9pttXxrudz+0R3tjqqLCn4w5YlBa2srKysrKysrKysrKysrKys&#10;rM6YTkwKWp2uHCeZFDzq2+3+zFbf0yoiRvT4IYi1jRXQTx6ji56bBWmVZXTWGkmwehUUTqeObbEE&#10;IsjLgTYKPF/8AqkEgiTqQ1fgq+rVh6C3moTjWoI/vIgkHsEEj26COYf3CLOxl2G3hm2jBapJa0St&#10;NypFeMxp1OEO0+6/L8e2Xm9KEIA4UiIp7KFu2qSifEaLjckYBSccbR9GMlXCQPpqkuIrZED4ffsF&#10;PBsf3Yev3vbmxtA1eZJiFRKBHqPJevSHq1VBd5WmJmIClDZokiZhFTAStJJTOgF04cIC84u77VQR&#10;GfkxI/XuhfCWm700LQsk7UqTqMftDZybymmEV9wrnaI3nId7zlzE+c0QlNbODtpn4QZoudd/ckOC&#10;NPK1sYn7atThiQlce/XyLZSjgz72HSMdKwHpCvLgerh3EATiRKTgHKTV66LQ6+hq0mXk4iIps+kK&#10;tucv4/xLry6KiMjtH4PsXLwBn8VsNiNLHCPZEu43PQPydW0ZY2ZvF/U2PY02m6Kv37f30MazNdRF&#10;ml6JWzuM8F3rDkwdaw8YniXNeoz+Tdu8hRkQo+UcKTpRAkifDTiv2e1J10G91UkmZtm/PbZZTyOK&#10;hzjuk+7rkeorOPg8pd6EQUfajC4cuqQLy8h3htHAA3r3mXRy4ON8v4vrUyQg3aDL0x1xWSYdZyYh&#10;qBSk6SWo/Xlvb2/sNoqiEd9BkwbqP1v3j7CrGvQfO2yE4CQKx1XSMJKx541LS3USUtDjAzqJFDxo&#10;5vgwpOBomY38HmOm9qQz2gdRXeM+Mymyl00xKWjSqfsQbLrtkpj/vuqwVG9SVPBxv4/GXb9f2qaO&#10;8lvtqN6CB5GCz0KH8XB82cfEs5AlBY+ul7XMpvr03zAp6Miwv6BI3wc+NIqu+/1VXzw+QgqeTgTh&#10;k1Lig8/mwz4z+7+XTnRrqyPqLD/Hz4IsKWhlZWVlZWVlZWVlZWVlZWVlZXXGdKqeglYn134zs6rQ&#10;MdrIPVybRVG/fdOkgyZLIJAmGTV08eIlERFpVUENffPNPRER6RHvCxgOa450VzfEedudTfH5Tjrj&#10;q88YumPBwbbRICKoHmI0RvNDPcBZNfVZIyLWrLekS/onZcycpellViyAxpomademF55D6jDj4Lxu&#10;hOPpVEp8+sqpF1l9D+fuVuH/126AflLiUSk52i5KyK16gs1MwXcv6vlS3QYV9vGfPhERkU69OVhE&#10;yWcZuZYRhNskqpTW8tvYBhFIzUYPn08HPWmFyG+zTfpK6MnoBiwH0uwxf/M3QQp6aeS/1cF1jT2k&#10;o0RIt9eTzU147vls1wrL5HIqs0siTLc+ia9sGWlXFkDTpRh12EnhvFQ2lHsPvxMRke0tUJKlIiiz&#10;iRL60lQZVOHODto6nSpxS0IshfN79MWsVqtS3UX9rK6C3rt//4GIiMwg+LSEhF0iQT5eufmqiIi8&#10;/d7bIiJy5fWrqBv6YdbZHtu7VVlZA/Gn42txEb6FGoF5fYXRe0l5Tkyh7D1yq6l8lnXEZEislIpp&#10;CeiL2GqzQ7AeJ0sO6wT1meeM6/k5FKicV4qPvnCcWdZx2Qm60mJZGx1SvKS08iTEfI5HjVKcZiTj&#10;kG3uMU0vpT6XjvR89kcSinmSgBmOCYcUYoHjMM3niqPYsNKKGpWPvnaB68bjR2eXTU9BM/pwfxYa&#10;SSsZW68zqjnHczqd7o9ZPg90BnzUD1CM/f1JwXHnHta/UNssLsc+j++DPMyOIy27SSWY90i61zhv&#10;toNJQSPNUyAFx6VzWFrrZZVJCibRrePI19PUQZGQ9/O802ehWR6z35o0jPlsGMzHYff1eWPm6TCe&#10;gqfpZ3nQ+N3vGiursygzgvAQKajf9Uoh968Skf7qooi/q/ukoJH2MVYEqI6zmuBZK4qiA58TlhC0&#10;snp+Ov2ngJWVlZWVlZWVlZWVlZWVlZWVldUL1f8Hk+Li+WkhlpwAAAAASUVORK5CYIJQSwMEFAAG&#10;AAgAAAAhAF/tsaPdAAAABgEAAA8AAABkcnMvZG93bnJldi54bWxMj0FLw0AQhe+C/2EZwZvdxGC0&#10;aTalFPVUhLaC9DbNTpPQ7GzIbpP037s96fHNG977Xr6cTCsG6l1jWUE8i0AQl1Y3XCn43n88vYFw&#10;Hllja5kUXMnBsri/yzHTduQtDTtfiRDCLkMFtfddJqUrazLoZrYjDt7J9gZ9kH0ldY9jCDetfI6i&#10;VBpsODTU2NG6pvK8uxgFnyOOqyR+Hzbn0/p62L98/WxiUurxYVotQHia/N8z3PADOhSB6WgvrJ1o&#10;FYQh/nYVwZunyRzEMcgkjV5BFrn8j1/8AgAA//8DAFBLAwQUAAYACAAAACEAK9nY8cgAAACmAQAA&#10;GQAAAGRycy9fcmVscy9lMm9Eb2MueG1sLnJlbHO8kMGKAjEMhu8LvkPJ3enMHGRZ7HiRBa+LPkBo&#10;M53qNC1td9G3t+hlBcGbxyT83/+R9ebsZ/FHKbvACrqmBUGsg3FsFRz238tPELkgG5wDk4ILZdgM&#10;i4/1D81YaihPLmZRKZwVTKXELymznshjbkIkrpcxJI+ljsnKiPqElmTftiuZ/jNgeGCKnVGQdqYH&#10;sb/E2vyaHcbRadoG/euJy5MK6XztrkBMlooCT8bhfdk3kS3I5w7dexy65hjpJiEfvjtcAQAA//8D&#10;AFBLAQItABQABgAIAAAAIQDQ4HPPFAEAAEcCAAATAAAAAAAAAAAAAAAAAAAAAABbQ29udGVudF9U&#10;eXBlc10ueG1sUEsBAi0AFAAGAAgAAAAhADj9If/WAAAAlAEAAAsAAAAAAAAAAAAAAAAARQEAAF9y&#10;ZWxzLy5yZWxzUEsBAi0AFAAGAAgAAAAhAOW6f3+LAgAABQgAAA4AAAAAAAAAAAAAAAAARAIAAGRy&#10;cy9lMm9Eb2MueG1sUEsBAi0ACgAAAAAAAAAhABlu13TH9gAAx/YAABUAAAAAAAAAAAAAAAAA+wQA&#10;AGRycy9tZWRpYS9pbWFnZTEuanBlZ1BLAQItAAoAAAAAAAAAIQCiyAHp1dYKANXWCgAUAAAAAAAA&#10;AAAAAAAAAPX7AABkcnMvbWVkaWEvaW1hZ2UyLnBuZ1BLAQItABQABgAIAAAAIQBf7bGj3QAAAAYB&#10;AAAPAAAAAAAAAAAAAAAAAPzSCwBkcnMvZG93bnJldi54bWxQSwECLQAUAAYACAAAACEAK9nY8cgA&#10;AACmAQAAGQAAAAAAAAAAAAAAAAAG1AsAZHJzL19yZWxzL2Uyb0RvYy54bWwucmVsc1BLBQYAAAAA&#10;BwAHAL8BAAAF1QsAAAA=&#10;">
                <v:shape id="Picture 313" o:spid="_x0000_s1027" type="#_x0000_t75" style="position:absolute;width:9638;height:13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dCGxAAAANwAAAAPAAAAZHJzL2Rvd25yZXYueG1sRI9Ba8JA&#10;FITvhf6H5Qne6sYoUlJXsYKox0Yvvb1mn0lM9u2S3Wj8926h0OMwM98wy/VgWnGjzteWFUwnCQji&#10;wuqaSwXn0+7tHYQPyBpby6TgQR7Wq9eXJWba3vmLbnkoRYSwz1BBFYLLpPRFRQb9xDri6F1sZzBE&#10;2ZVSd3iPcNPKNEkW0mDNcaFCR9uKiibvjQLXXz/Lo+v3i+Znmg/N99zM/UGp8WjYfIAINIT/8F/7&#10;oBXM0hR+z8QjIFdPAAAA//8DAFBLAQItABQABgAIAAAAIQDb4fbL7gAAAIUBAAATAAAAAAAAAAAA&#10;AAAAAAAAAABbQ29udGVudF9UeXBlc10ueG1sUEsBAi0AFAAGAAgAAAAhAFr0LFu/AAAAFQEAAAsA&#10;AAAAAAAAAAAAAAAAHwEAAF9yZWxzLy5yZWxzUEsBAi0AFAAGAAgAAAAhAH650IbEAAAA3AAAAA8A&#10;AAAAAAAAAAAAAAAABwIAAGRycy9kb3ducmV2LnhtbFBLBQYAAAAAAwADALcAAAD4AgAAAAA=&#10;">
                  <v:imagedata r:id="rId373" o:title=""/>
                </v:shape>
                <v:shape id="Picture 312" o:spid="_x0000_s1028" type="#_x0000_t75" style="position:absolute;width:9639;height:90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2pXxAAAANwAAAAPAAAAZHJzL2Rvd25yZXYueG1sRI9Pa8JA&#10;FMTvgt9heUJvutEFkdRVSsHSXgRNSq+P7Msfmn0bsmsSv70rFHocZuY3zP442VYM1PvGsYb1KgFB&#10;XDjTcKUhz07LHQgfkA22jknDnTwcD/PZHlPjRr7QcA2ViBD2KWqoQ+hSKX1Rk0W/ch1x9ErXWwxR&#10;9pU0PY4Rblu5SZKttNhwXKixo/eait/rzWr42Knv6TzcsjFXUn795GVQWan1y2J6ewURaAr/4b/2&#10;p9GgNgqeZ+IRkIcHAAAA//8DAFBLAQItABQABgAIAAAAIQDb4fbL7gAAAIUBAAATAAAAAAAAAAAA&#10;AAAAAAAAAABbQ29udGVudF9UeXBlc10ueG1sUEsBAi0AFAAGAAgAAAAhAFr0LFu/AAAAFQEAAAsA&#10;AAAAAAAAAAAAAAAAHwEAAF9yZWxzLy5yZWxzUEsBAi0AFAAGAAgAAAAhAJfDalfEAAAA3AAAAA8A&#10;AAAAAAAAAAAAAAAABwIAAGRycy9kb3ducmV2LnhtbFBLBQYAAAAAAwADALcAAAD4AgAAAAA=&#10;">
                  <v:imagedata r:id="rId381" o:title=""/>
                </v:shape>
                <w10:wrap anchorx="page" anchory="page"/>
              </v:group>
            </w:pict>
          </mc:Fallback>
        </mc:AlternateContent>
      </w:r>
    </w:p>
    <w:p w14:paraId="04ED14A9" w14:textId="77777777" w:rsidR="00924D2E" w:rsidRDefault="00924D2E">
      <w:pPr>
        <w:pStyle w:val="a3"/>
        <w:rPr>
          <w:sz w:val="20"/>
        </w:rPr>
      </w:pPr>
    </w:p>
    <w:p w14:paraId="163E3764" w14:textId="77777777" w:rsidR="00924D2E" w:rsidRDefault="00924D2E">
      <w:pPr>
        <w:pStyle w:val="a3"/>
        <w:rPr>
          <w:sz w:val="20"/>
        </w:rPr>
      </w:pPr>
    </w:p>
    <w:p w14:paraId="6BDFC04E" w14:textId="77777777" w:rsidR="00924D2E" w:rsidRDefault="00924D2E">
      <w:pPr>
        <w:pStyle w:val="a3"/>
        <w:rPr>
          <w:sz w:val="20"/>
        </w:rPr>
      </w:pPr>
    </w:p>
    <w:p w14:paraId="01E16D65" w14:textId="77777777" w:rsidR="00924D2E" w:rsidRDefault="00924D2E">
      <w:pPr>
        <w:pStyle w:val="a3"/>
        <w:rPr>
          <w:sz w:val="20"/>
        </w:rPr>
      </w:pPr>
    </w:p>
    <w:p w14:paraId="402E7550" w14:textId="77777777" w:rsidR="00924D2E" w:rsidRDefault="00924D2E">
      <w:pPr>
        <w:pStyle w:val="a3"/>
        <w:rPr>
          <w:sz w:val="20"/>
        </w:rPr>
      </w:pPr>
    </w:p>
    <w:p w14:paraId="51574BB1" w14:textId="77777777" w:rsidR="00924D2E" w:rsidRDefault="00924D2E">
      <w:pPr>
        <w:pStyle w:val="a3"/>
        <w:rPr>
          <w:sz w:val="20"/>
        </w:rPr>
      </w:pPr>
    </w:p>
    <w:p w14:paraId="1CFF96AD" w14:textId="77777777" w:rsidR="00924D2E" w:rsidRDefault="00924D2E">
      <w:pPr>
        <w:pStyle w:val="a3"/>
        <w:rPr>
          <w:sz w:val="20"/>
        </w:rPr>
      </w:pPr>
    </w:p>
    <w:p w14:paraId="1444285E" w14:textId="77777777" w:rsidR="00924D2E" w:rsidRDefault="00924D2E">
      <w:pPr>
        <w:pStyle w:val="a3"/>
        <w:rPr>
          <w:sz w:val="20"/>
        </w:rPr>
      </w:pPr>
    </w:p>
    <w:p w14:paraId="15CD567F" w14:textId="77777777" w:rsidR="00924D2E" w:rsidRDefault="00924D2E">
      <w:pPr>
        <w:pStyle w:val="a3"/>
        <w:rPr>
          <w:sz w:val="20"/>
        </w:rPr>
      </w:pPr>
    </w:p>
    <w:p w14:paraId="017C1065" w14:textId="77777777" w:rsidR="00924D2E" w:rsidRDefault="00924D2E">
      <w:pPr>
        <w:pStyle w:val="a3"/>
        <w:rPr>
          <w:sz w:val="20"/>
        </w:rPr>
      </w:pPr>
    </w:p>
    <w:p w14:paraId="0F8DA665" w14:textId="77777777" w:rsidR="00924D2E" w:rsidRDefault="00924D2E">
      <w:pPr>
        <w:pStyle w:val="a3"/>
        <w:rPr>
          <w:sz w:val="20"/>
        </w:rPr>
      </w:pPr>
    </w:p>
    <w:p w14:paraId="483530E8" w14:textId="77777777" w:rsidR="00924D2E" w:rsidRDefault="00924D2E">
      <w:pPr>
        <w:pStyle w:val="a3"/>
        <w:rPr>
          <w:sz w:val="20"/>
        </w:rPr>
      </w:pPr>
    </w:p>
    <w:p w14:paraId="3BA20CCF" w14:textId="77777777" w:rsidR="00924D2E" w:rsidRDefault="00924D2E">
      <w:pPr>
        <w:pStyle w:val="a3"/>
        <w:rPr>
          <w:sz w:val="20"/>
        </w:rPr>
      </w:pPr>
    </w:p>
    <w:p w14:paraId="52D23F29" w14:textId="77777777" w:rsidR="00924D2E" w:rsidRDefault="00924D2E">
      <w:pPr>
        <w:pStyle w:val="a3"/>
        <w:rPr>
          <w:sz w:val="20"/>
        </w:rPr>
      </w:pPr>
    </w:p>
    <w:p w14:paraId="66CDD931" w14:textId="77777777" w:rsidR="00924D2E" w:rsidRDefault="00924D2E">
      <w:pPr>
        <w:pStyle w:val="a3"/>
        <w:rPr>
          <w:sz w:val="20"/>
        </w:rPr>
      </w:pPr>
    </w:p>
    <w:p w14:paraId="021209B7" w14:textId="77777777" w:rsidR="00924D2E" w:rsidRDefault="00924D2E">
      <w:pPr>
        <w:pStyle w:val="a3"/>
        <w:rPr>
          <w:sz w:val="20"/>
        </w:rPr>
      </w:pPr>
    </w:p>
    <w:p w14:paraId="090B6DF4" w14:textId="77777777" w:rsidR="00924D2E" w:rsidRDefault="00924D2E">
      <w:pPr>
        <w:pStyle w:val="a3"/>
        <w:rPr>
          <w:sz w:val="20"/>
        </w:rPr>
      </w:pPr>
    </w:p>
    <w:p w14:paraId="1685CD29" w14:textId="77777777" w:rsidR="00924D2E" w:rsidRDefault="00924D2E">
      <w:pPr>
        <w:pStyle w:val="a3"/>
        <w:rPr>
          <w:sz w:val="20"/>
        </w:rPr>
      </w:pPr>
    </w:p>
    <w:p w14:paraId="261C6C1D" w14:textId="77777777" w:rsidR="00924D2E" w:rsidRDefault="00924D2E">
      <w:pPr>
        <w:pStyle w:val="a3"/>
        <w:rPr>
          <w:sz w:val="20"/>
        </w:rPr>
      </w:pPr>
    </w:p>
    <w:p w14:paraId="2B6C510B" w14:textId="77777777" w:rsidR="00924D2E" w:rsidRDefault="00924D2E">
      <w:pPr>
        <w:pStyle w:val="a3"/>
        <w:rPr>
          <w:sz w:val="20"/>
        </w:rPr>
      </w:pPr>
    </w:p>
    <w:p w14:paraId="756DCD2D" w14:textId="77777777" w:rsidR="00924D2E" w:rsidRDefault="00924D2E">
      <w:pPr>
        <w:pStyle w:val="a3"/>
        <w:rPr>
          <w:sz w:val="20"/>
        </w:rPr>
      </w:pPr>
    </w:p>
    <w:p w14:paraId="1065260F" w14:textId="77777777" w:rsidR="00924D2E" w:rsidRDefault="00924D2E">
      <w:pPr>
        <w:pStyle w:val="a3"/>
        <w:rPr>
          <w:sz w:val="20"/>
        </w:rPr>
      </w:pPr>
    </w:p>
    <w:p w14:paraId="1371BC22" w14:textId="77777777" w:rsidR="00924D2E" w:rsidRDefault="00924D2E">
      <w:pPr>
        <w:pStyle w:val="a3"/>
        <w:rPr>
          <w:sz w:val="20"/>
        </w:rPr>
      </w:pPr>
    </w:p>
    <w:p w14:paraId="0D4B1E0D" w14:textId="77777777" w:rsidR="00924D2E" w:rsidRDefault="00924D2E">
      <w:pPr>
        <w:pStyle w:val="a3"/>
        <w:rPr>
          <w:sz w:val="20"/>
        </w:rPr>
      </w:pPr>
    </w:p>
    <w:p w14:paraId="15CC86F5" w14:textId="77777777" w:rsidR="00924D2E" w:rsidRDefault="00924D2E">
      <w:pPr>
        <w:pStyle w:val="a3"/>
        <w:rPr>
          <w:sz w:val="20"/>
        </w:rPr>
      </w:pPr>
    </w:p>
    <w:p w14:paraId="62621B40" w14:textId="77777777" w:rsidR="00924D2E" w:rsidRDefault="00924D2E">
      <w:pPr>
        <w:pStyle w:val="a3"/>
        <w:rPr>
          <w:sz w:val="20"/>
        </w:rPr>
      </w:pPr>
    </w:p>
    <w:p w14:paraId="68BC5391" w14:textId="77777777" w:rsidR="00924D2E" w:rsidRDefault="00924D2E">
      <w:pPr>
        <w:pStyle w:val="a3"/>
        <w:rPr>
          <w:sz w:val="20"/>
        </w:rPr>
      </w:pPr>
    </w:p>
    <w:p w14:paraId="1BDEE268" w14:textId="77777777" w:rsidR="00924D2E" w:rsidRDefault="00924D2E">
      <w:pPr>
        <w:pStyle w:val="a3"/>
        <w:rPr>
          <w:sz w:val="20"/>
        </w:rPr>
      </w:pPr>
    </w:p>
    <w:p w14:paraId="50A06581" w14:textId="77777777" w:rsidR="00924D2E" w:rsidRDefault="00924D2E">
      <w:pPr>
        <w:pStyle w:val="a3"/>
        <w:rPr>
          <w:sz w:val="20"/>
        </w:rPr>
      </w:pPr>
    </w:p>
    <w:p w14:paraId="3462E8C5" w14:textId="77777777" w:rsidR="00924D2E" w:rsidRDefault="00924D2E">
      <w:pPr>
        <w:pStyle w:val="a3"/>
        <w:rPr>
          <w:sz w:val="20"/>
        </w:rPr>
      </w:pPr>
    </w:p>
    <w:p w14:paraId="51889E6A" w14:textId="77777777" w:rsidR="00924D2E" w:rsidRDefault="00924D2E">
      <w:pPr>
        <w:pStyle w:val="a3"/>
        <w:rPr>
          <w:sz w:val="20"/>
        </w:rPr>
      </w:pPr>
    </w:p>
    <w:p w14:paraId="013221FA" w14:textId="77777777" w:rsidR="00924D2E" w:rsidRDefault="00924D2E">
      <w:pPr>
        <w:pStyle w:val="a3"/>
        <w:spacing w:before="4"/>
        <w:rPr>
          <w:sz w:val="26"/>
        </w:rPr>
      </w:pPr>
    </w:p>
    <w:p w14:paraId="7B4E22A6" w14:textId="77777777" w:rsidR="00924D2E" w:rsidRDefault="00000000">
      <w:pPr>
        <w:pStyle w:val="a4"/>
        <w:numPr>
          <w:ilvl w:val="0"/>
          <w:numId w:val="13"/>
        </w:numPr>
        <w:tabs>
          <w:tab w:val="left" w:pos="413"/>
        </w:tabs>
        <w:spacing w:before="106"/>
        <w:ind w:hanging="153"/>
        <w:jc w:val="left"/>
        <w:rPr>
          <w:i/>
          <w:sz w:val="18"/>
        </w:rPr>
      </w:pPr>
      <w:r>
        <w:rPr>
          <w:i/>
          <w:color w:val="231F20"/>
          <w:sz w:val="18"/>
        </w:rPr>
        <w:t>κοιμούνταν</w:t>
      </w:r>
      <w:r>
        <w:rPr>
          <w:i/>
          <w:color w:val="231F20"/>
          <w:spacing w:val="-8"/>
          <w:sz w:val="18"/>
        </w:rPr>
        <w:t xml:space="preserve"> </w:t>
      </w:r>
      <w:r>
        <w:rPr>
          <w:i/>
          <w:color w:val="231F20"/>
          <w:sz w:val="18"/>
        </w:rPr>
        <w:t>μισή</w:t>
      </w:r>
      <w:r>
        <w:rPr>
          <w:i/>
          <w:color w:val="231F20"/>
          <w:spacing w:val="-8"/>
          <w:sz w:val="18"/>
        </w:rPr>
        <w:t xml:space="preserve"> </w:t>
      </w:r>
      <w:r>
        <w:rPr>
          <w:i/>
          <w:color w:val="231F20"/>
          <w:sz w:val="18"/>
        </w:rPr>
        <w:t>ώρα</w:t>
      </w:r>
      <w:r>
        <w:rPr>
          <w:i/>
          <w:color w:val="231F20"/>
          <w:spacing w:val="-8"/>
          <w:sz w:val="18"/>
        </w:rPr>
        <w:t xml:space="preserve"> </w:t>
      </w:r>
      <w:r>
        <w:rPr>
          <w:i/>
          <w:color w:val="231F20"/>
          <w:sz w:val="18"/>
        </w:rPr>
        <w:t>παραπάνω</w:t>
      </w:r>
    </w:p>
    <w:p w14:paraId="7F94284C" w14:textId="77777777" w:rsidR="00924D2E" w:rsidRDefault="00000000">
      <w:pPr>
        <w:pStyle w:val="a4"/>
        <w:numPr>
          <w:ilvl w:val="0"/>
          <w:numId w:val="13"/>
        </w:numPr>
        <w:tabs>
          <w:tab w:val="left" w:pos="413"/>
        </w:tabs>
        <w:spacing w:before="5" w:line="244" w:lineRule="auto"/>
        <w:ind w:right="359"/>
        <w:jc w:val="left"/>
        <w:rPr>
          <w:i/>
          <w:sz w:val="18"/>
        </w:rPr>
      </w:pPr>
      <w:r>
        <w:rPr>
          <w:i/>
          <w:color w:val="231F20"/>
          <w:w w:val="95"/>
          <w:sz w:val="18"/>
        </w:rPr>
        <w:t>περνούσαν</w:t>
      </w:r>
      <w:r>
        <w:rPr>
          <w:i/>
          <w:color w:val="231F20"/>
          <w:spacing w:val="7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5</w:t>
      </w:r>
      <w:r>
        <w:rPr>
          <w:i/>
          <w:color w:val="231F20"/>
          <w:spacing w:val="7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ώρες</w:t>
      </w:r>
      <w:r>
        <w:rPr>
          <w:i/>
          <w:color w:val="231F20"/>
          <w:spacing w:val="8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παραπάνω</w:t>
      </w:r>
      <w:r>
        <w:rPr>
          <w:i/>
          <w:color w:val="231F20"/>
          <w:spacing w:val="7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μπροστά</w:t>
      </w:r>
      <w:r>
        <w:rPr>
          <w:i/>
          <w:color w:val="231F20"/>
          <w:spacing w:val="7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στις</w:t>
      </w:r>
      <w:r>
        <w:rPr>
          <w:i/>
          <w:color w:val="231F20"/>
          <w:spacing w:val="8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οθόνες</w:t>
      </w:r>
      <w:r>
        <w:rPr>
          <w:i/>
          <w:color w:val="231F20"/>
          <w:spacing w:val="7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από</w:t>
      </w:r>
      <w:r>
        <w:rPr>
          <w:i/>
          <w:color w:val="231F20"/>
          <w:spacing w:val="8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ότι</w:t>
      </w:r>
      <w:r>
        <w:rPr>
          <w:i/>
          <w:color w:val="231F20"/>
          <w:spacing w:val="7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συνήθως</w:t>
      </w:r>
      <w:r>
        <w:rPr>
          <w:i/>
          <w:color w:val="231F20"/>
          <w:spacing w:val="7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(είτε</w:t>
      </w:r>
      <w:r>
        <w:rPr>
          <w:i/>
          <w:color w:val="231F20"/>
          <w:spacing w:val="8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για</w:t>
      </w:r>
      <w:r>
        <w:rPr>
          <w:i/>
          <w:color w:val="231F20"/>
          <w:spacing w:val="7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εκπαιδευτικούς</w:t>
      </w:r>
      <w:r>
        <w:rPr>
          <w:i/>
          <w:color w:val="231F20"/>
          <w:spacing w:val="7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σκοπούς,</w:t>
      </w:r>
      <w:r>
        <w:rPr>
          <w:i/>
          <w:color w:val="231F20"/>
          <w:spacing w:val="8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είτε</w:t>
      </w:r>
      <w:r>
        <w:rPr>
          <w:i/>
          <w:color w:val="231F20"/>
          <w:spacing w:val="7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για</w:t>
      </w:r>
      <w:r>
        <w:rPr>
          <w:i/>
          <w:color w:val="231F20"/>
          <w:spacing w:val="-35"/>
          <w:w w:val="95"/>
          <w:sz w:val="18"/>
        </w:rPr>
        <w:t xml:space="preserve"> </w:t>
      </w:r>
      <w:r>
        <w:rPr>
          <w:i/>
          <w:color w:val="231F20"/>
          <w:sz w:val="18"/>
        </w:rPr>
        <w:t>να</w:t>
      </w:r>
      <w:r>
        <w:rPr>
          <w:i/>
          <w:color w:val="231F20"/>
          <w:spacing w:val="5"/>
          <w:sz w:val="18"/>
        </w:rPr>
        <w:t xml:space="preserve"> </w:t>
      </w:r>
      <w:r>
        <w:rPr>
          <w:i/>
          <w:color w:val="231F20"/>
          <w:sz w:val="18"/>
        </w:rPr>
        <w:t>είναι</w:t>
      </w:r>
      <w:r>
        <w:rPr>
          <w:i/>
          <w:color w:val="231F20"/>
          <w:spacing w:val="6"/>
          <w:sz w:val="18"/>
        </w:rPr>
        <w:t xml:space="preserve"> </w:t>
      </w:r>
      <w:r>
        <w:rPr>
          <w:i/>
          <w:color w:val="231F20"/>
          <w:sz w:val="18"/>
        </w:rPr>
        <w:t>σε</w:t>
      </w:r>
      <w:r>
        <w:rPr>
          <w:i/>
          <w:color w:val="231F20"/>
          <w:spacing w:val="6"/>
          <w:sz w:val="18"/>
        </w:rPr>
        <w:t xml:space="preserve"> </w:t>
      </w:r>
      <w:r>
        <w:rPr>
          <w:i/>
          <w:color w:val="231F20"/>
          <w:sz w:val="18"/>
        </w:rPr>
        <w:t>επαφή</w:t>
      </w:r>
      <w:r>
        <w:rPr>
          <w:i/>
          <w:color w:val="231F20"/>
          <w:spacing w:val="6"/>
          <w:sz w:val="18"/>
        </w:rPr>
        <w:t xml:space="preserve"> </w:t>
      </w:r>
      <w:r>
        <w:rPr>
          <w:i/>
          <w:color w:val="231F20"/>
          <w:sz w:val="18"/>
        </w:rPr>
        <w:t>με</w:t>
      </w:r>
      <w:r>
        <w:rPr>
          <w:i/>
          <w:color w:val="231F20"/>
          <w:spacing w:val="5"/>
          <w:sz w:val="18"/>
        </w:rPr>
        <w:t xml:space="preserve"> </w:t>
      </w:r>
      <w:r>
        <w:rPr>
          <w:i/>
          <w:color w:val="231F20"/>
          <w:sz w:val="18"/>
        </w:rPr>
        <w:t>τους</w:t>
      </w:r>
      <w:r>
        <w:rPr>
          <w:i/>
          <w:color w:val="231F20"/>
          <w:spacing w:val="6"/>
          <w:sz w:val="18"/>
        </w:rPr>
        <w:t xml:space="preserve"> </w:t>
      </w:r>
      <w:r>
        <w:rPr>
          <w:i/>
          <w:color w:val="231F20"/>
          <w:sz w:val="18"/>
        </w:rPr>
        <w:t>φίλους</w:t>
      </w:r>
      <w:r>
        <w:rPr>
          <w:i/>
          <w:color w:val="231F20"/>
          <w:spacing w:val="6"/>
          <w:sz w:val="18"/>
        </w:rPr>
        <w:t xml:space="preserve"> </w:t>
      </w:r>
      <w:r>
        <w:rPr>
          <w:i/>
          <w:color w:val="231F20"/>
          <w:sz w:val="18"/>
        </w:rPr>
        <w:t>τους)</w:t>
      </w:r>
    </w:p>
    <w:p w14:paraId="71DAE9DC" w14:textId="77777777" w:rsidR="00924D2E" w:rsidRDefault="00000000">
      <w:pPr>
        <w:pStyle w:val="a4"/>
        <w:numPr>
          <w:ilvl w:val="0"/>
          <w:numId w:val="13"/>
        </w:numPr>
        <w:tabs>
          <w:tab w:val="left" w:pos="413"/>
        </w:tabs>
        <w:ind w:hanging="153"/>
        <w:jc w:val="left"/>
        <w:rPr>
          <w:i/>
          <w:sz w:val="18"/>
        </w:rPr>
      </w:pPr>
      <w:r>
        <w:rPr>
          <w:i/>
          <w:color w:val="231F20"/>
          <w:w w:val="95"/>
          <w:sz w:val="18"/>
        </w:rPr>
        <w:t>έτρωγαν</w:t>
      </w:r>
      <w:r>
        <w:rPr>
          <w:i/>
          <w:color w:val="231F20"/>
          <w:spacing w:val="12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σημαντικά</w:t>
      </w:r>
      <w:r>
        <w:rPr>
          <w:i/>
          <w:color w:val="231F20"/>
          <w:spacing w:val="12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περισσότερο</w:t>
      </w:r>
      <w:r>
        <w:rPr>
          <w:i/>
          <w:color w:val="231F20"/>
          <w:spacing w:val="12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πρόχειρο</w:t>
      </w:r>
      <w:r>
        <w:rPr>
          <w:i/>
          <w:color w:val="231F20"/>
          <w:spacing w:val="12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φαγητό</w:t>
      </w:r>
      <w:r>
        <w:rPr>
          <w:i/>
          <w:color w:val="231F20"/>
          <w:spacing w:val="13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και</w:t>
      </w:r>
      <w:r>
        <w:rPr>
          <w:i/>
          <w:color w:val="231F20"/>
          <w:spacing w:val="12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κόκκινο</w:t>
      </w:r>
      <w:r>
        <w:rPr>
          <w:i/>
          <w:color w:val="231F20"/>
          <w:spacing w:val="12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κρέας</w:t>
      </w:r>
    </w:p>
    <w:p w14:paraId="764A9FAB" w14:textId="77777777" w:rsidR="00924D2E" w:rsidRDefault="00000000">
      <w:pPr>
        <w:pStyle w:val="a4"/>
        <w:numPr>
          <w:ilvl w:val="0"/>
          <w:numId w:val="13"/>
        </w:numPr>
        <w:tabs>
          <w:tab w:val="left" w:pos="413"/>
        </w:tabs>
        <w:spacing w:before="5"/>
        <w:ind w:hanging="153"/>
        <w:jc w:val="left"/>
        <w:rPr>
          <w:i/>
          <w:sz w:val="18"/>
        </w:rPr>
      </w:pPr>
      <w:r>
        <w:rPr>
          <w:i/>
          <w:color w:val="231F20"/>
          <w:spacing w:val="-2"/>
          <w:w w:val="95"/>
          <w:sz w:val="18"/>
        </w:rPr>
        <w:t>η</w:t>
      </w:r>
      <w:r>
        <w:rPr>
          <w:i/>
          <w:color w:val="231F20"/>
          <w:spacing w:val="-6"/>
          <w:w w:val="95"/>
          <w:sz w:val="18"/>
        </w:rPr>
        <w:t xml:space="preserve"> </w:t>
      </w:r>
      <w:r>
        <w:rPr>
          <w:i/>
          <w:color w:val="231F20"/>
          <w:spacing w:val="-2"/>
          <w:w w:val="95"/>
          <w:sz w:val="18"/>
        </w:rPr>
        <w:t>σωματική</w:t>
      </w:r>
      <w:r>
        <w:rPr>
          <w:i/>
          <w:color w:val="231F20"/>
          <w:spacing w:val="-6"/>
          <w:w w:val="95"/>
          <w:sz w:val="18"/>
        </w:rPr>
        <w:t xml:space="preserve"> </w:t>
      </w:r>
      <w:r>
        <w:rPr>
          <w:i/>
          <w:color w:val="231F20"/>
          <w:spacing w:val="-2"/>
          <w:w w:val="95"/>
          <w:sz w:val="18"/>
        </w:rPr>
        <w:t>δραστηριότητά</w:t>
      </w:r>
      <w:r>
        <w:rPr>
          <w:i/>
          <w:color w:val="231F20"/>
          <w:spacing w:val="-6"/>
          <w:w w:val="95"/>
          <w:sz w:val="18"/>
        </w:rPr>
        <w:t xml:space="preserve"> </w:t>
      </w:r>
      <w:r>
        <w:rPr>
          <w:i/>
          <w:color w:val="231F20"/>
          <w:spacing w:val="-2"/>
          <w:w w:val="95"/>
          <w:sz w:val="18"/>
        </w:rPr>
        <w:t>τους</w:t>
      </w:r>
      <w:r>
        <w:rPr>
          <w:i/>
          <w:color w:val="231F20"/>
          <w:spacing w:val="-6"/>
          <w:w w:val="95"/>
          <w:sz w:val="18"/>
        </w:rPr>
        <w:t xml:space="preserve"> </w:t>
      </w:r>
      <w:r>
        <w:rPr>
          <w:i/>
          <w:color w:val="231F20"/>
          <w:spacing w:val="-2"/>
          <w:w w:val="95"/>
          <w:sz w:val="18"/>
        </w:rPr>
        <w:t>ήταν,</w:t>
      </w:r>
      <w:r>
        <w:rPr>
          <w:i/>
          <w:color w:val="231F20"/>
          <w:spacing w:val="-5"/>
          <w:w w:val="95"/>
          <w:sz w:val="18"/>
        </w:rPr>
        <w:t xml:space="preserve"> </w:t>
      </w:r>
      <w:r>
        <w:rPr>
          <w:i/>
          <w:color w:val="231F20"/>
          <w:spacing w:val="-2"/>
          <w:w w:val="95"/>
          <w:sz w:val="18"/>
        </w:rPr>
        <w:t>τουλάχιστον,</w:t>
      </w:r>
      <w:r>
        <w:rPr>
          <w:i/>
          <w:color w:val="231F20"/>
          <w:spacing w:val="-6"/>
          <w:w w:val="95"/>
          <w:sz w:val="18"/>
        </w:rPr>
        <w:t xml:space="preserve"> </w:t>
      </w:r>
      <w:r>
        <w:rPr>
          <w:i/>
          <w:color w:val="231F20"/>
          <w:spacing w:val="-1"/>
          <w:w w:val="95"/>
          <w:sz w:val="18"/>
        </w:rPr>
        <w:t>κατά</w:t>
      </w:r>
      <w:r>
        <w:rPr>
          <w:i/>
          <w:color w:val="231F20"/>
          <w:spacing w:val="-6"/>
          <w:w w:val="95"/>
          <w:sz w:val="18"/>
        </w:rPr>
        <w:t xml:space="preserve"> </w:t>
      </w:r>
      <w:r>
        <w:rPr>
          <w:i/>
          <w:color w:val="231F20"/>
          <w:spacing w:val="-1"/>
          <w:w w:val="95"/>
          <w:sz w:val="18"/>
        </w:rPr>
        <w:t>2</w:t>
      </w:r>
      <w:r>
        <w:rPr>
          <w:i/>
          <w:color w:val="231F20"/>
          <w:spacing w:val="-6"/>
          <w:w w:val="95"/>
          <w:sz w:val="18"/>
        </w:rPr>
        <w:t xml:space="preserve"> </w:t>
      </w:r>
      <w:r>
        <w:rPr>
          <w:i/>
          <w:color w:val="231F20"/>
          <w:spacing w:val="-1"/>
          <w:w w:val="95"/>
          <w:sz w:val="18"/>
        </w:rPr>
        <w:t>ώρες</w:t>
      </w:r>
      <w:r>
        <w:rPr>
          <w:i/>
          <w:color w:val="231F20"/>
          <w:spacing w:val="-5"/>
          <w:w w:val="95"/>
          <w:sz w:val="18"/>
        </w:rPr>
        <w:t xml:space="preserve"> </w:t>
      </w:r>
      <w:r>
        <w:rPr>
          <w:i/>
          <w:color w:val="231F20"/>
          <w:spacing w:val="-1"/>
          <w:w w:val="95"/>
          <w:sz w:val="18"/>
        </w:rPr>
        <w:t>λιγότερη</w:t>
      </w:r>
      <w:r>
        <w:rPr>
          <w:i/>
          <w:color w:val="231F20"/>
          <w:spacing w:val="-6"/>
          <w:w w:val="95"/>
          <w:sz w:val="18"/>
        </w:rPr>
        <w:t xml:space="preserve"> </w:t>
      </w:r>
      <w:r>
        <w:rPr>
          <w:i/>
          <w:color w:val="231F20"/>
          <w:spacing w:val="-1"/>
          <w:w w:val="95"/>
          <w:sz w:val="18"/>
        </w:rPr>
        <w:t>καθημερινά,</w:t>
      </w:r>
      <w:r>
        <w:rPr>
          <w:i/>
          <w:color w:val="231F20"/>
          <w:spacing w:val="-6"/>
          <w:w w:val="95"/>
          <w:sz w:val="18"/>
        </w:rPr>
        <w:t xml:space="preserve"> </w:t>
      </w:r>
      <w:r>
        <w:rPr>
          <w:i/>
          <w:color w:val="231F20"/>
          <w:spacing w:val="-1"/>
          <w:w w:val="95"/>
          <w:sz w:val="18"/>
        </w:rPr>
        <w:t>σε</w:t>
      </w:r>
      <w:r>
        <w:rPr>
          <w:i/>
          <w:color w:val="231F20"/>
          <w:spacing w:val="-6"/>
          <w:w w:val="95"/>
          <w:sz w:val="18"/>
        </w:rPr>
        <w:t xml:space="preserve"> </w:t>
      </w:r>
      <w:r>
        <w:rPr>
          <w:i/>
          <w:color w:val="231F20"/>
          <w:spacing w:val="-1"/>
          <w:w w:val="95"/>
          <w:sz w:val="18"/>
        </w:rPr>
        <w:t>σύγκριση</w:t>
      </w:r>
      <w:r>
        <w:rPr>
          <w:i/>
          <w:color w:val="231F20"/>
          <w:spacing w:val="-5"/>
          <w:w w:val="95"/>
          <w:sz w:val="18"/>
        </w:rPr>
        <w:t xml:space="preserve"> </w:t>
      </w:r>
      <w:r>
        <w:rPr>
          <w:i/>
          <w:color w:val="231F20"/>
          <w:spacing w:val="-1"/>
          <w:w w:val="95"/>
          <w:sz w:val="18"/>
        </w:rPr>
        <w:t>με</w:t>
      </w:r>
      <w:r>
        <w:rPr>
          <w:i/>
          <w:color w:val="231F20"/>
          <w:spacing w:val="-6"/>
          <w:w w:val="95"/>
          <w:sz w:val="18"/>
        </w:rPr>
        <w:t xml:space="preserve"> </w:t>
      </w:r>
      <w:r>
        <w:rPr>
          <w:i/>
          <w:color w:val="231F20"/>
          <w:spacing w:val="-1"/>
          <w:w w:val="95"/>
          <w:sz w:val="18"/>
        </w:rPr>
        <w:t>παλαιότερα</w:t>
      </w:r>
    </w:p>
    <w:p w14:paraId="27DC61FA" w14:textId="77777777" w:rsidR="00924D2E" w:rsidRDefault="00000000">
      <w:pPr>
        <w:pStyle w:val="a4"/>
        <w:numPr>
          <w:ilvl w:val="0"/>
          <w:numId w:val="13"/>
        </w:numPr>
        <w:tabs>
          <w:tab w:val="left" w:pos="413"/>
        </w:tabs>
        <w:spacing w:before="5" w:line="244" w:lineRule="auto"/>
        <w:ind w:right="358"/>
        <w:rPr>
          <w:i/>
          <w:sz w:val="18"/>
        </w:rPr>
      </w:pPr>
      <w:r>
        <w:rPr>
          <w:i/>
          <w:color w:val="231F20"/>
          <w:w w:val="95"/>
          <w:sz w:val="18"/>
        </w:rPr>
        <w:t>Αναλόγως</w:t>
      </w:r>
      <w:r>
        <w:rPr>
          <w:i/>
          <w:color w:val="231F20"/>
          <w:spacing w:val="11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με</w:t>
      </w:r>
      <w:r>
        <w:rPr>
          <w:i/>
          <w:color w:val="231F20"/>
          <w:spacing w:val="11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τη</w:t>
      </w:r>
      <w:r>
        <w:rPr>
          <w:i/>
          <w:color w:val="231F20"/>
          <w:spacing w:val="11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διάρκεια</w:t>
      </w:r>
      <w:r>
        <w:rPr>
          <w:i/>
          <w:color w:val="231F20"/>
          <w:spacing w:val="11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της</w:t>
      </w:r>
      <w:r>
        <w:rPr>
          <w:i/>
          <w:color w:val="231F20"/>
          <w:spacing w:val="11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καραντίνας,</w:t>
      </w:r>
      <w:r>
        <w:rPr>
          <w:i/>
          <w:color w:val="231F20"/>
          <w:spacing w:val="11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η</w:t>
      </w:r>
      <w:r>
        <w:rPr>
          <w:i/>
          <w:color w:val="231F20"/>
          <w:spacing w:val="12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πρόσληψη</w:t>
      </w:r>
      <w:r>
        <w:rPr>
          <w:i/>
          <w:color w:val="231F20"/>
          <w:spacing w:val="11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βάρους</w:t>
      </w:r>
      <w:r>
        <w:rPr>
          <w:i/>
          <w:color w:val="231F20"/>
          <w:spacing w:val="11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μπορεί</w:t>
      </w:r>
      <w:r>
        <w:rPr>
          <w:i/>
          <w:color w:val="231F20"/>
          <w:spacing w:val="11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να</w:t>
      </w:r>
      <w:r>
        <w:rPr>
          <w:i/>
          <w:color w:val="231F20"/>
          <w:spacing w:val="11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είναι</w:t>
      </w:r>
      <w:r>
        <w:rPr>
          <w:i/>
          <w:color w:val="231F20"/>
          <w:spacing w:val="11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δύσκολα</w:t>
      </w:r>
      <w:r>
        <w:rPr>
          <w:i/>
          <w:color w:val="231F20"/>
          <w:spacing w:val="11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ανατρέψιμη</w:t>
      </w:r>
      <w:r>
        <w:rPr>
          <w:i/>
          <w:color w:val="231F20"/>
          <w:spacing w:val="12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και</w:t>
      </w:r>
      <w:r>
        <w:rPr>
          <w:i/>
          <w:color w:val="231F20"/>
          <w:spacing w:val="11"/>
          <w:w w:val="95"/>
          <w:sz w:val="18"/>
        </w:rPr>
        <w:t xml:space="preserve"> </w:t>
      </w:r>
      <w:r>
        <w:rPr>
          <w:i/>
          <w:color w:val="231F20"/>
          <w:w w:val="95"/>
          <w:sz w:val="18"/>
        </w:rPr>
        <w:t>μπορεί</w:t>
      </w:r>
      <w:r>
        <w:rPr>
          <w:i/>
          <w:color w:val="231F20"/>
          <w:spacing w:val="-36"/>
          <w:w w:val="95"/>
          <w:sz w:val="18"/>
        </w:rPr>
        <w:t xml:space="preserve"> </w:t>
      </w:r>
      <w:r>
        <w:rPr>
          <w:i/>
          <w:color w:val="231F20"/>
          <w:sz w:val="18"/>
        </w:rPr>
        <w:t>να</w:t>
      </w:r>
      <w:r>
        <w:rPr>
          <w:i/>
          <w:color w:val="231F20"/>
          <w:spacing w:val="-6"/>
          <w:sz w:val="18"/>
        </w:rPr>
        <w:t xml:space="preserve"> </w:t>
      </w:r>
      <w:r>
        <w:rPr>
          <w:i/>
          <w:color w:val="231F20"/>
          <w:sz w:val="18"/>
        </w:rPr>
        <w:t>αυξήσει</w:t>
      </w:r>
      <w:r>
        <w:rPr>
          <w:i/>
          <w:color w:val="231F20"/>
          <w:spacing w:val="-5"/>
          <w:sz w:val="18"/>
        </w:rPr>
        <w:t xml:space="preserve"> </w:t>
      </w:r>
      <w:r>
        <w:rPr>
          <w:i/>
          <w:color w:val="231F20"/>
          <w:sz w:val="18"/>
        </w:rPr>
        <w:t>την</w:t>
      </w:r>
      <w:r>
        <w:rPr>
          <w:i/>
          <w:color w:val="231F20"/>
          <w:spacing w:val="-5"/>
          <w:sz w:val="18"/>
        </w:rPr>
        <w:t xml:space="preserve"> </w:t>
      </w:r>
      <w:r>
        <w:rPr>
          <w:i/>
          <w:color w:val="231F20"/>
          <w:sz w:val="18"/>
        </w:rPr>
        <w:t>παιδική</w:t>
      </w:r>
      <w:r>
        <w:rPr>
          <w:i/>
          <w:color w:val="231F20"/>
          <w:spacing w:val="-6"/>
          <w:sz w:val="18"/>
        </w:rPr>
        <w:t xml:space="preserve"> </w:t>
      </w:r>
      <w:r>
        <w:rPr>
          <w:i/>
          <w:color w:val="231F20"/>
          <w:sz w:val="18"/>
        </w:rPr>
        <w:t>παχυσαρκία,</w:t>
      </w:r>
      <w:r>
        <w:rPr>
          <w:i/>
          <w:color w:val="231F20"/>
          <w:spacing w:val="-5"/>
          <w:sz w:val="18"/>
        </w:rPr>
        <w:t xml:space="preserve"> </w:t>
      </w:r>
      <w:r>
        <w:rPr>
          <w:i/>
          <w:color w:val="231F20"/>
          <w:sz w:val="18"/>
        </w:rPr>
        <w:t>εάν</w:t>
      </w:r>
      <w:r>
        <w:rPr>
          <w:i/>
          <w:color w:val="231F20"/>
          <w:spacing w:val="-5"/>
          <w:sz w:val="18"/>
        </w:rPr>
        <w:t xml:space="preserve"> </w:t>
      </w:r>
      <w:r>
        <w:rPr>
          <w:i/>
          <w:color w:val="231F20"/>
          <w:sz w:val="18"/>
        </w:rPr>
        <w:t>δεν</w:t>
      </w:r>
      <w:r>
        <w:rPr>
          <w:i/>
          <w:color w:val="231F20"/>
          <w:spacing w:val="-6"/>
          <w:sz w:val="18"/>
        </w:rPr>
        <w:t xml:space="preserve"> </w:t>
      </w:r>
      <w:r>
        <w:rPr>
          <w:i/>
          <w:color w:val="231F20"/>
          <w:sz w:val="18"/>
        </w:rPr>
        <w:t>επανέλθουν</w:t>
      </w:r>
      <w:r>
        <w:rPr>
          <w:i/>
          <w:color w:val="231F20"/>
          <w:spacing w:val="-5"/>
          <w:sz w:val="18"/>
        </w:rPr>
        <w:t xml:space="preserve"> </w:t>
      </w:r>
      <w:r>
        <w:rPr>
          <w:i/>
          <w:color w:val="231F20"/>
          <w:sz w:val="18"/>
        </w:rPr>
        <w:t>οι</w:t>
      </w:r>
      <w:r>
        <w:rPr>
          <w:i/>
          <w:color w:val="231F20"/>
          <w:spacing w:val="-5"/>
          <w:sz w:val="18"/>
        </w:rPr>
        <w:t xml:space="preserve"> </w:t>
      </w:r>
      <w:r>
        <w:rPr>
          <w:i/>
          <w:color w:val="231F20"/>
          <w:sz w:val="18"/>
        </w:rPr>
        <w:t>πρότερες</w:t>
      </w:r>
      <w:r>
        <w:rPr>
          <w:i/>
          <w:color w:val="231F20"/>
          <w:spacing w:val="-6"/>
          <w:sz w:val="18"/>
        </w:rPr>
        <w:t xml:space="preserve"> </w:t>
      </w:r>
      <w:r>
        <w:rPr>
          <w:i/>
          <w:color w:val="231F20"/>
          <w:sz w:val="18"/>
        </w:rPr>
        <w:t>υγιεινές</w:t>
      </w:r>
      <w:r>
        <w:rPr>
          <w:i/>
          <w:color w:val="231F20"/>
          <w:spacing w:val="-5"/>
          <w:sz w:val="18"/>
        </w:rPr>
        <w:t xml:space="preserve"> </w:t>
      </w:r>
      <w:r>
        <w:rPr>
          <w:i/>
          <w:color w:val="231F20"/>
          <w:sz w:val="18"/>
        </w:rPr>
        <w:t>συνήθειες.</w:t>
      </w:r>
      <w:r>
        <w:rPr>
          <w:i/>
          <w:color w:val="231F20"/>
          <w:spacing w:val="-5"/>
          <w:sz w:val="18"/>
        </w:rPr>
        <w:t xml:space="preserve"> </w:t>
      </w:r>
      <w:r>
        <w:rPr>
          <w:i/>
          <w:color w:val="231F20"/>
          <w:sz w:val="18"/>
        </w:rPr>
        <w:t>Διότι</w:t>
      </w:r>
      <w:r>
        <w:rPr>
          <w:i/>
          <w:color w:val="231F20"/>
          <w:spacing w:val="-6"/>
          <w:sz w:val="18"/>
        </w:rPr>
        <w:t xml:space="preserve"> </w:t>
      </w:r>
      <w:r>
        <w:rPr>
          <w:i/>
          <w:color w:val="231F20"/>
          <w:sz w:val="18"/>
        </w:rPr>
        <w:t>ως</w:t>
      </w:r>
      <w:r>
        <w:rPr>
          <w:i/>
          <w:color w:val="231F20"/>
          <w:spacing w:val="-5"/>
          <w:sz w:val="18"/>
        </w:rPr>
        <w:t xml:space="preserve"> </w:t>
      </w:r>
      <w:r>
        <w:rPr>
          <w:i/>
          <w:color w:val="231F20"/>
          <w:sz w:val="18"/>
        </w:rPr>
        <w:t>γνωστόν</w:t>
      </w:r>
      <w:r>
        <w:rPr>
          <w:i/>
          <w:color w:val="231F20"/>
          <w:spacing w:val="-5"/>
          <w:sz w:val="18"/>
        </w:rPr>
        <w:t xml:space="preserve"> </w:t>
      </w:r>
      <w:r>
        <w:rPr>
          <w:i/>
          <w:color w:val="231F20"/>
          <w:sz w:val="18"/>
        </w:rPr>
        <w:t>η</w:t>
      </w:r>
      <w:r>
        <w:rPr>
          <w:i/>
          <w:color w:val="231F20"/>
          <w:spacing w:val="-38"/>
          <w:sz w:val="18"/>
        </w:rPr>
        <w:t xml:space="preserve"> </w:t>
      </w:r>
      <w:r>
        <w:rPr>
          <w:i/>
          <w:color w:val="231F20"/>
          <w:sz w:val="18"/>
        </w:rPr>
        <w:t>αντιμετώπιση</w:t>
      </w:r>
      <w:r>
        <w:rPr>
          <w:i/>
          <w:color w:val="231F20"/>
          <w:spacing w:val="3"/>
          <w:sz w:val="18"/>
        </w:rPr>
        <w:t xml:space="preserve"> </w:t>
      </w:r>
      <w:r>
        <w:rPr>
          <w:i/>
          <w:color w:val="231F20"/>
          <w:sz w:val="18"/>
        </w:rPr>
        <w:t>της</w:t>
      </w:r>
      <w:r>
        <w:rPr>
          <w:i/>
          <w:color w:val="231F20"/>
          <w:spacing w:val="4"/>
          <w:sz w:val="18"/>
        </w:rPr>
        <w:t xml:space="preserve"> </w:t>
      </w:r>
      <w:r>
        <w:rPr>
          <w:i/>
          <w:color w:val="231F20"/>
          <w:sz w:val="18"/>
        </w:rPr>
        <w:t>παχυσαρκίας</w:t>
      </w:r>
      <w:r>
        <w:rPr>
          <w:i/>
          <w:color w:val="231F20"/>
          <w:spacing w:val="4"/>
          <w:sz w:val="18"/>
        </w:rPr>
        <w:t xml:space="preserve"> </w:t>
      </w:r>
      <w:r>
        <w:rPr>
          <w:i/>
          <w:color w:val="231F20"/>
          <w:sz w:val="18"/>
        </w:rPr>
        <w:t>είναι</w:t>
      </w:r>
      <w:r>
        <w:rPr>
          <w:i/>
          <w:color w:val="231F20"/>
          <w:spacing w:val="4"/>
          <w:sz w:val="18"/>
        </w:rPr>
        <w:t xml:space="preserve"> </w:t>
      </w:r>
      <w:r>
        <w:rPr>
          <w:i/>
          <w:color w:val="231F20"/>
          <w:sz w:val="18"/>
        </w:rPr>
        <w:t>πολύ</w:t>
      </w:r>
      <w:r>
        <w:rPr>
          <w:i/>
          <w:color w:val="231F20"/>
          <w:spacing w:val="3"/>
          <w:sz w:val="18"/>
        </w:rPr>
        <w:t xml:space="preserve"> </w:t>
      </w:r>
      <w:r>
        <w:rPr>
          <w:i/>
          <w:color w:val="231F20"/>
          <w:sz w:val="18"/>
        </w:rPr>
        <w:t>πιο</w:t>
      </w:r>
      <w:r>
        <w:rPr>
          <w:i/>
          <w:color w:val="231F20"/>
          <w:spacing w:val="4"/>
          <w:sz w:val="18"/>
        </w:rPr>
        <w:t xml:space="preserve"> </w:t>
      </w:r>
      <w:r>
        <w:rPr>
          <w:i/>
          <w:color w:val="231F20"/>
          <w:sz w:val="18"/>
        </w:rPr>
        <w:t>δύσκολη</w:t>
      </w:r>
      <w:r>
        <w:rPr>
          <w:i/>
          <w:color w:val="231F20"/>
          <w:spacing w:val="4"/>
          <w:sz w:val="18"/>
        </w:rPr>
        <w:t xml:space="preserve"> </w:t>
      </w:r>
      <w:r>
        <w:rPr>
          <w:i/>
          <w:color w:val="231F20"/>
          <w:sz w:val="18"/>
        </w:rPr>
        <w:t>από</w:t>
      </w:r>
      <w:r>
        <w:rPr>
          <w:i/>
          <w:color w:val="231F20"/>
          <w:spacing w:val="4"/>
          <w:sz w:val="18"/>
        </w:rPr>
        <w:t xml:space="preserve"> </w:t>
      </w:r>
      <w:r>
        <w:rPr>
          <w:i/>
          <w:color w:val="231F20"/>
          <w:sz w:val="18"/>
        </w:rPr>
        <w:t>την</w:t>
      </w:r>
      <w:r>
        <w:rPr>
          <w:i/>
          <w:color w:val="231F20"/>
          <w:spacing w:val="3"/>
          <w:sz w:val="18"/>
        </w:rPr>
        <w:t xml:space="preserve"> </w:t>
      </w:r>
      <w:r>
        <w:rPr>
          <w:i/>
          <w:color w:val="231F20"/>
          <w:sz w:val="18"/>
        </w:rPr>
        <w:t>πρόληψη</w:t>
      </w:r>
      <w:r>
        <w:rPr>
          <w:i/>
          <w:color w:val="231F20"/>
          <w:spacing w:val="4"/>
          <w:sz w:val="18"/>
        </w:rPr>
        <w:t xml:space="preserve"> </w:t>
      </w:r>
      <w:r>
        <w:rPr>
          <w:i/>
          <w:color w:val="231F20"/>
          <w:sz w:val="18"/>
        </w:rPr>
        <w:t>της.</w:t>
      </w:r>
    </w:p>
    <w:p w14:paraId="4CA77B3A" w14:textId="77777777" w:rsidR="00924D2E" w:rsidRDefault="00924D2E">
      <w:pPr>
        <w:pStyle w:val="a3"/>
        <w:spacing w:before="6"/>
        <w:rPr>
          <w:i/>
        </w:rPr>
      </w:pPr>
    </w:p>
    <w:p w14:paraId="502F3DE1" w14:textId="77777777" w:rsidR="00924D2E" w:rsidRDefault="00000000">
      <w:pPr>
        <w:pStyle w:val="4"/>
        <w:numPr>
          <w:ilvl w:val="0"/>
          <w:numId w:val="14"/>
        </w:numPr>
        <w:tabs>
          <w:tab w:val="left" w:pos="554"/>
        </w:tabs>
        <w:ind w:hanging="294"/>
      </w:pPr>
      <w:r>
        <w:rPr>
          <w:color w:val="ED1C24"/>
          <w:w w:val="95"/>
        </w:rPr>
        <w:t>Βιομηχανοποίηση</w:t>
      </w:r>
      <w:r>
        <w:rPr>
          <w:color w:val="ED1C24"/>
          <w:spacing w:val="53"/>
          <w:w w:val="95"/>
        </w:rPr>
        <w:t xml:space="preserve"> </w:t>
      </w:r>
      <w:r>
        <w:rPr>
          <w:color w:val="ED1C24"/>
          <w:w w:val="95"/>
        </w:rPr>
        <w:t>και</w:t>
      </w:r>
      <w:r>
        <w:rPr>
          <w:color w:val="ED1C24"/>
          <w:spacing w:val="53"/>
          <w:w w:val="95"/>
        </w:rPr>
        <w:t xml:space="preserve"> </w:t>
      </w:r>
      <w:r>
        <w:rPr>
          <w:color w:val="ED1C24"/>
          <w:w w:val="95"/>
        </w:rPr>
        <w:t>παχυσαρκία</w:t>
      </w:r>
    </w:p>
    <w:p w14:paraId="3F65CA76" w14:textId="77777777" w:rsidR="00924D2E" w:rsidRDefault="00000000">
      <w:pPr>
        <w:pStyle w:val="a3"/>
        <w:spacing w:before="106" w:line="244" w:lineRule="auto"/>
        <w:ind w:left="260" w:right="357" w:firstLine="170"/>
        <w:jc w:val="both"/>
      </w:pPr>
      <w:r>
        <w:rPr>
          <w:color w:val="231F20"/>
        </w:rPr>
        <w:t xml:space="preserve">Η υιοθέτηση παγκοσμίως του </w:t>
      </w:r>
      <w:r>
        <w:rPr>
          <w:i/>
          <w:color w:val="231F20"/>
        </w:rPr>
        <w:t xml:space="preserve">«Δυτικού» </w:t>
      </w:r>
      <w:r>
        <w:rPr>
          <w:color w:val="231F20"/>
        </w:rPr>
        <w:t>διατροφικού μοντέλου σημαίνει την αυξημένη πρόσληψη τρο-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φών υψηλής περιεκτικότητας σε σάκχαρα και λίπη, που έχουν υποστεί υψηλή επεξεργασία και είναι υψη-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λής θερμιδικής πυκνότητας. Με την αστικοποίηση, την οικονομική ανάπτυξη και τις τεχνολογικές αλλαγές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στους τομείς της εργασίας, της διασκέδασης και της επεξεργασίας των τροφών, οδηγούμαστε σε λανθα-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σμένο μοντέλο διατροφής και τρόπου ζωής. Μείζονες κοινωνικές και οικονομικές αλλαγές στην κοινωνία,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όπως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είναι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τα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Μέσα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Μαζικής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Μεταφοράς,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η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εισαγωγή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επεξεργασμένων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τροφών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στην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αγορά,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τα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σουπερ-</w:t>
      </w:r>
    </w:p>
    <w:p w14:paraId="3F14F605" w14:textId="77777777" w:rsidR="00924D2E" w:rsidRDefault="00924D2E">
      <w:pPr>
        <w:pStyle w:val="a3"/>
        <w:spacing w:before="3"/>
        <w:rPr>
          <w:sz w:val="14"/>
        </w:rPr>
      </w:pPr>
    </w:p>
    <w:p w14:paraId="222EFFE6" w14:textId="77777777" w:rsidR="00924D2E" w:rsidRDefault="00000000">
      <w:pPr>
        <w:spacing w:before="103"/>
        <w:ind w:left="1249"/>
        <w:rPr>
          <w:b/>
          <w:sz w:val="18"/>
        </w:rPr>
      </w:pPr>
      <w:r>
        <w:rPr>
          <w:rFonts w:ascii="Georgia" w:hAnsi="Georgia"/>
          <w:b/>
          <w:color w:val="231F20"/>
          <w:spacing w:val="-1"/>
          <w:sz w:val="16"/>
        </w:rPr>
        <w:t>īĝĤŘĤĥĢ</w:t>
      </w:r>
      <w:r>
        <w:rPr>
          <w:rFonts w:ascii="Georgia" w:hAnsi="Georgia"/>
          <w:b/>
          <w:color w:val="231F20"/>
          <w:spacing w:val="-4"/>
          <w:sz w:val="16"/>
        </w:rPr>
        <w:t xml:space="preserve"> </w:t>
      </w:r>
      <w:r>
        <w:rPr>
          <w:rFonts w:ascii="Georgia" w:hAnsi="Georgia"/>
          <w:b/>
          <w:color w:val="231F20"/>
          <w:spacing w:val="-1"/>
          <w:w w:val="115"/>
          <w:sz w:val="16"/>
        </w:rPr>
        <w:t>īĝıįĭĝĬĥĤĝ</w:t>
      </w:r>
      <w:r>
        <w:rPr>
          <w:rFonts w:ascii="Georgia" w:hAnsi="Georgia"/>
          <w:b/>
          <w:color w:val="231F20"/>
          <w:spacing w:val="-10"/>
          <w:w w:val="115"/>
          <w:sz w:val="16"/>
        </w:rPr>
        <w:t xml:space="preserve"> </w:t>
      </w:r>
      <w:r>
        <w:rPr>
          <w:color w:val="231F20"/>
          <w:spacing w:val="-1"/>
          <w:sz w:val="16"/>
        </w:rPr>
        <w:t>•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"/>
          <w:w w:val="115"/>
          <w:sz w:val="16"/>
        </w:rPr>
        <w:t>ǹ</w:t>
      </w:r>
      <w:r>
        <w:rPr>
          <w:color w:val="231F20"/>
          <w:spacing w:val="-9"/>
          <w:w w:val="115"/>
          <w:sz w:val="16"/>
        </w:rPr>
        <w:t xml:space="preserve"> </w:t>
      </w:r>
      <w:r>
        <w:rPr>
          <w:color w:val="231F20"/>
          <w:spacing w:val="-1"/>
          <w:sz w:val="16"/>
        </w:rPr>
        <w:t>ǯǿǳǬǵǽǱǼ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"/>
          <w:sz w:val="16"/>
        </w:rPr>
        <w:t>ǽǹǾ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"/>
          <w:sz w:val="16"/>
        </w:rPr>
        <w:t>21</w:t>
      </w:r>
      <w:r>
        <w:rPr>
          <w:color w:val="231F20"/>
          <w:spacing w:val="-1"/>
          <w:position w:val="5"/>
          <w:sz w:val="9"/>
        </w:rPr>
        <w:t>ǹǾ</w:t>
      </w:r>
      <w:r>
        <w:rPr>
          <w:color w:val="231F20"/>
          <w:spacing w:val="12"/>
          <w:position w:val="5"/>
          <w:sz w:val="9"/>
        </w:rPr>
        <w:t xml:space="preserve"> </w:t>
      </w:r>
      <w:r>
        <w:rPr>
          <w:color w:val="231F20"/>
          <w:spacing w:val="-1"/>
          <w:sz w:val="16"/>
        </w:rPr>
        <w:t>ǬǳȂǷǬ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"/>
          <w:sz w:val="16"/>
        </w:rPr>
        <w:t>•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1"/>
          <w:sz w:val="16"/>
        </w:rPr>
        <w:t>ǺȂǼ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ǷǬ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ǽǱǷ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ǬǷǽǳǶǯǽȂǺǳǼǯǽǯ</w:t>
      </w:r>
      <w:r>
        <w:rPr>
          <w:color w:val="231F20"/>
          <w:spacing w:val="7"/>
          <w:sz w:val="16"/>
        </w:rPr>
        <w:t xml:space="preserve"> </w:t>
      </w:r>
      <w:r>
        <w:rPr>
          <w:b/>
          <w:color w:val="231F20"/>
          <w:sz w:val="18"/>
        </w:rPr>
        <w:t>/</w:t>
      </w:r>
      <w:r>
        <w:rPr>
          <w:b/>
          <w:color w:val="231F20"/>
          <w:spacing w:val="2"/>
          <w:sz w:val="18"/>
        </w:rPr>
        <w:t xml:space="preserve"> </w:t>
      </w:r>
      <w:r>
        <w:rPr>
          <w:b/>
          <w:color w:val="231F20"/>
          <w:sz w:val="18"/>
        </w:rPr>
        <w:t>7</w:t>
      </w:r>
    </w:p>
    <w:p w14:paraId="001BEB7B" w14:textId="77777777" w:rsidR="00924D2E" w:rsidRDefault="00924D2E">
      <w:pPr>
        <w:rPr>
          <w:sz w:val="18"/>
        </w:rPr>
        <w:sectPr w:rsidR="00924D2E">
          <w:pgSz w:w="9640" w:h="13610"/>
          <w:pgMar w:top="1280" w:right="320" w:bottom="0" w:left="420" w:header="720" w:footer="720" w:gutter="0"/>
          <w:cols w:space="720"/>
        </w:sectPr>
      </w:pPr>
    </w:p>
    <w:p w14:paraId="4A2587C1" w14:textId="6A122E66" w:rsidR="00924D2E" w:rsidRDefault="00DE3271">
      <w:pPr>
        <w:spacing w:before="78" w:line="244" w:lineRule="auto"/>
        <w:ind w:left="260" w:right="4906"/>
        <w:jc w:val="both"/>
        <w:rPr>
          <w:i/>
          <w:sz w:val="1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5804032" behindDoc="1" locked="0" layoutInCell="1" allowOverlap="1" wp14:anchorId="129DA5EE" wp14:editId="466D4C3A">
                <wp:simplePos x="0" y="0"/>
                <wp:positionH relativeFrom="page">
                  <wp:posOffset>0</wp:posOffset>
                </wp:positionH>
                <wp:positionV relativeFrom="page">
                  <wp:posOffset>635</wp:posOffset>
                </wp:positionV>
                <wp:extent cx="6120765" cy="8639810"/>
                <wp:effectExtent l="0" t="0" r="0" b="0"/>
                <wp:wrapNone/>
                <wp:docPr id="318" name="Group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765" cy="8639810"/>
                          <a:chOff x="0" y="1"/>
                          <a:chExt cx="9639" cy="13606"/>
                        </a:xfrm>
                      </wpg:grpSpPr>
                      <pic:pic xmlns:pic="http://schemas.openxmlformats.org/drawingml/2006/picture">
                        <pic:nvPicPr>
                          <pic:cNvPr id="319" name="Picture 3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8" cy="13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0" name="Picture 3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35" y="0"/>
                            <a:ext cx="5003" cy="7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C62DB0" id="Group 308" o:spid="_x0000_s1026" style="position:absolute;margin-left:0;margin-top:.05pt;width:481.95pt;height:680.3pt;z-index:-17512448;mso-position-horizontal-relative:page;mso-position-vertical-relative:page" coordorigin=",1" coordsize="9639,1360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rlib5oCAAAICAAADgAAAGRycy9lMm9Eb2MueG1s3FXb&#10;btswDH0fsH8Q9N7aTla3MZIUw7IWA7qt2OUDFFm2hVoXUEqc/v0o2c11wIYAG7A92JBIiTo8PKKm&#10;txvVkrUAJ42e0ewypURobkqp6xn9/u3u4oYS55kuWWu0mNFn4ejt/PWraWcLMTKNaUsBBINoV3R2&#10;RhvvbZEkjjdCMXdprNDorAwo5nEKdVIC6zC6apNRmuZJZ6C0YLhwDq2L3knnMX5VCe4/V5UTnrQz&#10;ith8/EP8L8M/mU9ZUQOzjeQDDHYGCsWkxkO3oRbMM7ICeRJKSQ7GmcpfcqMSU1WSi5gDZpOlR9nc&#10;g1nZmEtddLXd0oTUHvF0dlj+aX0P9qt9hB49Dh8Mf3LIS9LZutj3h3ndLybL7qMpsZ5s5U1MfFOB&#10;CiEwJbKJ/D5v+RUbTzga82yUXudXlHD03eTjyU02VIA3WKbdvqyvC2/eDzsnuLjflo3zNA/uhBX9&#10;mRHngGs+tZIX+A1c4eiEq19rCnf5FQg6BFG/FUMxeFrZCyyrZV4uZSv9c5Qo0hNA6fWj5IHmMEFa&#10;H4HIckbHGSammUIu0R+OJeOelZd1/S4WsoqlIdq8a5iuxVtnUd946zDAiwnAdI1gpQvmwNJhlDg9&#10;QLJspb2TbRtqF8ZDznhFjiT2E9p6+S4MXymhfX8fQbSYvtGukdZRAoVQS4F5wodyqKoD/gVxx5vn&#10;PAjPm3B4hSAGO5Z264iIdyBDOg7Vep4AUUbYj4L6TmWEBIPz98IoEgaIGEFGabP1gwtwEdbLkgBY&#10;m8BbTKPVBwZcGCwRegA7DBH7P6jPEbbNI32mkyCtQ2X9B/oc9V3n7+jzTT7GRnjaI6/SdNxL9Ho0&#10;iTxvG91Ofn9UobGf4nMTBT88jeE925/jeP8Bn/8AAAD//wMAUEsDBAoAAAAAAAAAIQB0yMVtcL4A&#10;AHC+AAAVAAAAZHJzL21lZGlhL2ltYWdlMS5qcGVn/9j/4AAQSkZJRgABAQEAYABgAAD/2wBDAAMC&#10;AgMCAgMDAwMEAwMEBQgFBQQEBQoHBwYIDAoMDAsKCwsNDhIQDQ4RDgsLEBYQERMUFRUVDA8XGBYU&#10;GBIUFRT/2wBDAQMEBAUEBQkFBQkUDQsNFBQUFBQUFBQUFBQUFBQUFBQUFBQUFBQUFBQUFBQUFBQU&#10;FBQUFBQUFBQUFBQUFBQUFBT/wAARCAOyAp8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7zkV1Xkr7YqA5CfORnPWpZJPMk+U5THWgEA8qG9jX&#10;xdmeqRLsOctnHPFSJLuQgEbTx707MbKQUC5HVaqiMQElslTxgUWYFqFRGuwEEdalQAnmoIdpOVDd&#10;O9TLwwJ7dKS1AZOUGFPynPQ02eJJIlU8EHOKkuLRrlxKxAK8gCoZ13qHGQ4OPwpuLtsNbkRV0GE2&#10;4pkVtiUtJ3GOKGZ4hmovtxYlWB9jWS0NL3LQCJKVUMTjr2qVY1lOHDAdeKhgk+TgbpPb0qym/gsu&#10;BVqzdirMcbbag24x71C0ZJxxxV4jMYqAxMGzwa1UEncQxW8rHucVaZwybWBJ6jFVzCzY7YOeacJi&#10;r8A5xjmqewEiRjb1+eoXjYSkAjNShlR84O6gfvZSRxx3rKzGtyIsg4IOR6UkkhmUJj5Qc06W3Zec&#10;jFRjdEc/hRZmjasKkg5QKwOOpHFPjVdjB8nvxTnO6PIHPtRb/NuJUgY70WZkEUhWPAAAz3pEDvJw&#10;VGfWrUNsJIj6Dmm+SgwRnrTSdwIZkdMBmU/7tRbd7KPep7kqXwoOfemwD96CQSBzW24DlZXY4BGO&#10;DmnBQx57U5Y+WwpGTnmmTK0aZ98UcqArz7fMB9eKUIsZyx601AfMyx47fWiVS8nPA9O9TKKSGtyb&#10;YpXIIqFVVZGJ9KkUoi8ZzVS4Zm+5wc96wexrdDtyhzhWPHakV9zkZH071GELDGSD7U9QVP3PxHWo&#10;SdyiRQCeaJFUKPrTSGIyAeKERpRk/KB/erQQhi4yKWNSpPfjtTyCFxj8aRXKHjvxTsxXRE2WYgDH&#10;rmgRFRgfd96e7MGO7GMZ4pEcOM9PrUlAkZyfpUaofMOQcYqUsw+4Rn3qRcyDHGRzTKSdyLyEfr25&#10;FPEaIxkP38YGKRlIzjHFIgLgnjFBYzzN8hJ+9jHFMC4bNLsKuTQTgE0AKBk0PExAxSRygjODjpUy&#10;Enlf1oASMYGCDUsZUE8E8dKaQxwDimrKEUyYOVOAPenZkt3J7geXErDByenpVSSYkDPrSNMXJAzg&#10;8nPrSvCxUHI60iUrCx5HIxTyzNjOMA5pFG0AVIsTOxUdQM07Mu6I5DnJ6cY5pkfyIRuGTSygE7WB&#10;GO9NWBHOBn8aLMLoN21MFh1pyKvVjke1H2EP0YDHPJoMaogw2TmkMkaFSuU4PvTDER3FKZMqAOua&#10;UA4ycYoAjMW4rnpmiSMJJkelShS34c0xz5hyP1qXsA1Tg1L5e8ckAe9RFSKmjIf5SDWkNFYBgVQ2&#10;ARmpCjoMrg1FLD5eSvzE8cVqaaE+ylZhtY+tbEtqxnqiY3E/MeAKYMSKRjDhsc1rTWdr9nYq37xf&#10;mqDyUAVwjFyuOBxTsyFuUfJMb4JBz6U5laNscZp8cLtJ8zKPqabcMPP29SBmlZml0NeN5FG5eAcg&#10;inZYIFKkj2p/2t9gTAxmlWVtxBA6ZoGRbImK72CAHPNTzMSg24VP7zdKikSORN2xnOelWjaMkQDD&#10;IK5Ct0zTsxXRSYJGytvDEnHy064b5s4OPWpbe1EqNG8exx8wPaoSjxkq5BUelFmF0M89ogxUZOMc&#10;0BX8tWIIYnOPalMqIAxVmUnBA606Kd2YvIV4+VFHYe9FmMjZHkkU4wBzzVgquQzMCB1HenMxK9B+&#10;FNSGI/MW2nup9KaTuJ7Dg6SdMhPTvUZhXeDyee1TxRxO5Kg7cd6swQR7z2471pZmZX2Pndxsx+NT&#10;w3axruKkg8cCnSwEKcFSPQVXWJzF8uCc0WYFPyyW3cL/ALI6UFSKfI4jXcTn6VD9qR1BwQM96xOE&#10;l8o4B4p4tSV3MRgdqEuY1UZyc8cUSyHoOAadriuiS2EbkgAggdTTptoAA65psI2xn+9RHkkseV6Y&#10;FNQS1GTIQEGelRTRB2JXhR60LuLdDinsCFORjNU9QKEqCRBj1700wRFOQc+1ShOqkgd+ajcjkdfp&#10;WTgrDTs9Bkdr/GrFR096u2yALuLMw6YNV0kCxbSDnNWLdhsC9DmoUEncvml1HklDk/dpVkznb1Hr&#10;TLlhGACc89qbG2MnB5GK0HdEhdmCk4ChuafI8TyAoDgdaSNBtAbnJ7VJCkZZsAgjjmgYgVZH4447&#10;0rgQ89c8cU3yniZ2JGCMDHrTI5P3Hzgsc9qAJeHWorhBsGMDmmsH6gHFKMDG85B4wOtACxOFBHU4&#10;p8eWQqcA0qokZ6Hmp440fqDigBLdtilCp5HXtT1gKgEkEZ6ipArN8q4x71IY9sexenXmgCjLGHly&#10;Bnijy/LGQRnpipG3RPkY54pTFuG4feoAgkmdFzx+FQSztKuG6ZzVlkzxjP0qCcKF465pAQhNxBzj&#10;bzQ7eZLluGAx7U1sgZBxS7o3QZyDmpbVh2YpHHUGohGQ2TyPap0h3fd/WhUbcQpGfesgW5FtPbg/&#10;7VLHIQxBweO1T7G/5afMP9mmi2XcSh59DTszcgQyJNubBQ8YHWrMsW9QeAvoOuaj+4wBBP0qTed2&#10;wgjjOaFuS9hfKYJklSvt1qKRA6ArgYPemtIxYrnrwBTRui+RwQeoFbpcxmk7kcyszAhTimGF3b92&#10;px6VYaaRxt4wOeaQM6nOcf7tDhZGy3I47eVSS64GO9Pt3BJPTin72bgsSPeonibzMqQF96wszS6B&#10;5BuPB6UkTgAinOnyD1zTUjOaQXQjKSaTbtBzzkYqRhsGT+lMPz8D9admF0NQKFxjvVjcoQYB61AI&#10;z9cVOoPlhuFGcfNQtxNqwOjMnHy/WkkhDY2suAORnkmrKYdMOwI7baiWERSl2JIxwB61rLYhblcB&#10;EJ78du1JGTISRwvvU5jjBYqDluTn1pkbKgK9DWS3LbVhUAVgW6VO5x88ZHTBqvIykDPPParCxqIs&#10;g4zxzW5BXlzJHnjrUAbDYHWrW5YsoxGfahYVZtwKmpewLcYiEhtxABHFVtvlnHJ960XiVo8elVGU&#10;7sHBX2rKzNLojxgA+pqUuOFwc9aldFEan3prYd8jjjvRZjDHloWJGCMVChCjqKUwO5wxG3tTWtlQ&#10;ZP6UWYrokQqxxmpAQnTvwaqhRGQVBJPFTBXUjcKI7ibVi1Eqr3+XqM+tTE+eyrIdrdgKiRQVwRx/&#10;KnxoF3bSWbHDN1roSdyBRHGFkBYgn5Rnual3yxRKq7cgY2nrTGj8wKPbn6+tWbaHDBVO5j/E9aAZ&#10;8sTlgxB69qgnCBtwzu6c1p3Nx5RZCMkHBxVMLDI5LZBxSewLchjQZDEjFTFVkY7SOnemPCi8g5Ht&#10;UayKjfLnPvUJO5basWreAIw3t8oOTtqxlN5JZ2H8II6VUgmy5yccVYSRA3JzWhAyaeR324APqKry&#10;qdvJGTVmUo8m5Tj61DMnmKAGUHPegFuVcFExwTmofJYuCM5NWJUe3Izhs8fLUiLKqF8DpxQaXQ2M&#10;OjhSQD1yelWfsoJMkoLZGAU6UlssroSyqc8c1aWMKu0EleuDVpO4m1YghAVdqg+tTRkBvmzj2qZY&#10;NvPHNPa0Z1BBA57mtTK6EVFYHGeneiMKgIBUt6UrxNEn3l5461WVBDIXwxyMUFGc0alSB+tVWjUh&#10;UPBLde1W5omEe4EdaLcgqx2biRjmuNJ3OCWw0Wvksv8AEP7w6VPcp8q4qIRtHjJO3OcGrKuspxz0&#10;71oYrcZFyCO+KeiMi4BGah8mRJC25cGnqxjOW5B44oNronikaMktgjGOKgnmIOW+6eBintKCduDn&#10;rTB5crFXB45pPYLorOhkII4GetTGxCRh8jJOKVgy8cbO3rTWdyuO1RZlLcjkg4GCOtSQx7iAecc8&#10;VEJCWwc1OkhgO7aWzxxRZltqws8QyGwce9ISpUAAg571a/1iAsVwT0zzSpFGH2ue3GKLMhbjUA8s&#10;9zjgCnqQcEIynHIIo2rbyE4JwOKU3nmDftIbpSszS6EkUupABH1qCFWBK45HOT0p8t020YHOaesv&#10;yZYY96Auhsk5KBQBnNRJGpcN370rdcg5pUPzdOtAyx8sjAAY+tT7QPlAyetVDlXAzjvUokbzNykH&#10;jFAFlAVOSDSs+B901B58nqBS+c/cg/SnZgRO29uhH1p4cAYqKQO/cCogGZiPTmlZgT7ipJXByMVT&#10;lUM2RkN71JucEgEZ96rSvJu5x+FTLYa3HbFAO/kH0pESFUwQ2etRqxJ5p1Ymr2HxSsjEH7mOMdaR&#10;nIYkA02lBIzijXoZpNMVLnDYB5PHNSCRI37liO3SqjQlSW/iPFERZfvjcTwMUe++hpdF6NDuLABs&#10;jgUrBhH864OetVQsiPySq47UrFiPvsfrTaZQjxuCSm0k+vapVbEIWTls53n+VQ7nXkEVFLKzjDdB&#10;zxWsZJICwxXHBGaRSAeaqRuGchcg4/iqTDeoNSpt6AWGKkcUgGe4H1qFCQeefpT8q3UH8Kp7AO3B&#10;TypI9qN6twFI+oprSsRgDj3oRmJ5rNJ3AVsY5phx2p7AsOKjHLY6Vo9gAEgjHrzmrRLOBhAy+lVw&#10;uT1FWlT5BltvuKzSdwFZyEAMWz3FMY+YMAH1px2pyXZx6U6OSMk8EcVta+gECMFYggnjtTWh808K&#10;R3qyMK2RzTvNK9B14p8iWoFWK0BYgEZA6VJ5RzhjwPSnIVilLnJJGMjpTm5+btSAryWsbSbmOFqb&#10;y4oUDISSeKguHDgLznOaYJVB2fNkDNAFgygjvTEXdISfSmKwap0jK/N1HtQC3IZI2HcbaaqkGpXk&#10;DcYOaYTiizLbVhGO1ST2pXXCqTyDzxTHO5CADk1OfuJkE4GKLX0IIkXc42jkc81caMuATjFRRDc4&#10;AUg+9WzHhdu4ZHOKpQswIWAVBgc5oiG5wOmfWnIwcnPSn7R/Dya0sxEm0W0hD/Nkfw1AZGSZXH3Q&#10;elPIduWHNG3HWizFdFe4bzNxweTmqpO87dretaBQOOFIPoaa5jjTIHzd6LMLopxwsSQAenenR6fL&#10;I5xgcd6tI5K7lA9KkSV1JPHSkUUzYSBsEj86etgySYJB47VY81gSXGRjjHrSxT47HdQBA1tsbaQS&#10;famPal9u0EYOTmrxZzJvwCMYwOtKZGwMYyeMU7MRXkiRFDdW6YpI2eR1UYAz3qZ4xu5B3fpRJbss&#10;eVIBJxVJO4roePnLAYVV9e9MjYSS7B161YWENGo745p0VukTFh94jGa2sxNqwSKUwp5PXinFyyBV&#10;BzT4wMYYgsT2qTIhbpyRRZma3K/ll/vg4HNNYboxxlc/jVuVi0f1quHEKcjOT2pGt0Y7OGiHpnmk&#10;DhZPkGAeOaigVnXb+NShfKyXIHYfWuc4W1YWYtwpx68UgiYDIIoTEq43AsOfwp5cABepz2oMRo3A&#10;88/SpVhLYJHHvTCSj4HWrUZZ15xQAzyRvz2xio2gKnPFWSMY96ZL8vGMn2oGtyJYtx5xSmAe1Piy&#10;zHgjjvUhXFBtdFQWZD54qRo9qDGM571N+OKRwMdRTswuiBIQWBJqZbdXk3Z6DNRSHahII4pUVwVO&#10;4AEZ69qQyUv5pIx8uMc0ixgLj3p29Hfap5okxEfmIFJ7DGmENxwPrTniUKFYYOenemgs33VP1NKg&#10;JONwbHOT1rOzGk7iGFEbAzmgKqkHFKZAx3c46UKwJ5oNAlCTNwCPrSra+X8wPtUhj4BFSZ3AL3pp&#10;O4EQh3nGaGt/LxjnJxU2PKbnnjtTldXPIIxzzWgFae2kVRgg800RFR0+Y8VPJMxlO0HAFNMzlQ3G&#10;AaltWAqyQtE2SM59KrtGQSSpxVye6MrfKOnrVZ73y+qlu2FrJ7DW5APnbaFIPvSmMqOSKmXdJ82M&#10;D3qGYGTCrwQcnNZWZrdEZOOxP0qeJADliNuOtSQqu3DDJxzTljMZIVQyejU0ncTasQu8Z4ByfakQ&#10;bmG0cjnmpREd5JRVHtSsViGce3Fama3CcGVQBgYqqRtOKnNwvoaiC+a5xx9altNG4w0wR/MScYxV&#10;gwMATkcVGg357Y9azswIPIAbJ6H0qTyNoyKeEMjbRgEc81Zjh7Eimk7iKsUZ3HPpU3lj0qcqsXJ6&#10;HjihwGUbRk1sK6IPLFNdAAMetTrGzH0+tRSDkD3oGEce3k8g0LaiRznAGM09m2jaeo5pUDMu5eO3&#10;NOzFdEX2YBsL196lZPkAb1qzbxhzjocdTTp7clePXqaLMLoz2iGPl6+9EcO5gD3qYxkHtQo2MpPY&#10;9qEncLoaIgu7bkkHBpdrdMYB65qRQyhmH8RzSM7AfMOParewXRC8RVQq/dznmnH7mO9PH7zgcd+a&#10;DER3FRZlFR0KMGILAnGBUFwPLmVtpAq5PEWTAJBz/DVY25RAXcuc9KLMB0Y86cFOFx3q4xEIwwJ+&#10;lRW6YIIHSppcFgSOKEncCuwEh+UEfWlSEk84qQ47A0sfWrewDDEFx/Sp9gEYIxmlGO9M+YN0yPao&#10;SdwEJdSNuASaV1Pmk5+YjFK3GD79KN4eTIB6d61W4iaCBfLIcgHr9anhiVSSv3umGpkcYk25/hOa&#10;mdQJvM56bcVuS2rDZlJUdOtQ7AOW5x0x61YY+YMDjvzUasN5BBoMhEf5t2PmPHtioLq1BPH3j+VW&#10;wnmEBeCOeaiuThs/hSew1uQW8flxsGxwM8U21QyzOeihe/1p8qMyrtI6809UKOQvBIrGzNboRlDD&#10;GD1qT7CwQMCvX1qxFB+75xnNP2sMDIxVJO4XRAqNEOx7UBEZgQDu96seXhsGnxxrmtRNqxWkVd27&#10;BxjFQMDkdhWg4QnaOfcUiwo5+YHA54qkncyGRQsVz2okhwBu5Ge1WASAF429qHwOG5qwIY7fBDAj&#10;8abO43jg04hyeCMUk65jGB82aHsA4nfGAPWq90pEY+tWUjOwdKHhLjHFQk7gcss/kjIGTU8FyZgS&#10;ygr6GqiushIwatRKEiPrXKcI8zx5x5e33WkVBksAeRxmkt4jPKccD3q8bfy/lOCfanZgVY1JGD96&#10;rCkhcAEmpktsc8UbxETwT2pAQK5Z8EEY5pJZ/m+UfnUufMY4GKatsd5JIxQAyORnOMAVIAc804Q7&#10;TxinxrtbJ6U1uBGVB65prxKw71YkAYYHWoXG0ZrWWxS3Kk0YdGVOG96WNwCqvnAXFTQp+8Ynpimy&#10;wK4yCCM9qxNhsajzMoefepnDM2cBh70y3gCuSDjjvUzKV7E/Sga3IwroSVbk8YPSmxRmOUux6jFS&#10;gE9sfWk+QnDgke1J7Gl0RyuN+QpC00Hf04xzzVjIlGwDAHPNKsK87uhHaoSdwuhscvyZJyPalabp&#10;gHrTkhRFwDg+9PUIhJb5vpWgwUuzbhjpjFJK8gAzxk4p0cn7z5RjPrTrgsV2kZPUYpPYCNpliBAB&#10;LEde1VInlZyHGFxwasIuF+fr60rOWXadu0VnZgU5kkQblx7/AEpIUWRd20hu+6pzICwAI981Iy9w&#10;Rt9O9AFbzCPlPT2qLGHz68VOYWJzkUx4iCuSOTigB0TBJCGz07Ur3AIIjBDDk59KHj2T4LKfl7U2&#10;KHEuSy4PFABHI8oJI49KSYBlxuAOe9WmURudhHI71WmgXO4nJ9qTTsNblby2z0zSqjA+n1qxC7K2&#10;MDbinS5kCgYGDk1kk7mt0R26sz4JGKWaIRynGMYpzfJIXHC7cY96rq7OxB6jk/SthjVVuXHTpirE&#10;cMmwPuGCcYzzTljyCw+5jGO+adCC0eMgAc80EtqwqWrS/eIxUskAgjyuM0qt8mQe9DBpFI9s807M&#10;zW5VaRmQHjGaXAlAA4YckmpYoD5fOOtPEezPuMUJO5o2rEAgLvvyAo65qyIwF3AYSmIo2kN+FWIm&#10;DxGJuR14rQyGRCNuScCpHfeoQEEZoFugTAznNIIhGQc/nQBWkjKvjimhOeatTQktvBBB4x3qFlK0&#10;AO3KVxg01lVh6fWpFURjcxGOmB1pGKSqBgqc9DQNbkQQL0IoZSwwBmnPEIjjvSYz/EV+lBrdDANu&#10;eVzjp3qKRUfGAwfPQ1YOCOgyOQe9R7HMm/I3f0oC6FEJXAxzTjCVJDDtmnC5LSAAdKkkkMpPYYoK&#10;IAikZxQYx2p20xpzzz2oT52C9M+tAETDYMn9KljVkQSAbgflwOtIWXLA84OOKdE7plFxkDJz6UCF&#10;eBNoboSe9RlAMYIqdyJYgT1zSLbA8nJHtVpO5LasSWy56EdKsLHk4NNiWOMcHB96lztwxBxWpkQX&#10;CEEKvDdc0sUY79aJnzJuwcHinop60AGAnNQPFvJqyULcdPrTo4fmOSOlAFGOBhJliNoqUsgO/Bx0&#10;qeUKAQOtQomV2n1zQAsRJf8A2T0qYrlwMgY5pAAAuOoNOADvk9MUANYgycHPFOUZyCCQRzim+SEY&#10;sD2p0TE/Mv05prcBqwCNjtyF96kVSDTmc456e1CfOcDj61oAjHBX60krZfGD0qQR8jPQU8xh5OKB&#10;XRBEuWOfSp1Rc8jNO8nY2MjNBTHUigLoiZcHPam1JIPl4O7ntTEUucYx9aBnFQRsH6HpV5RuXA61&#10;OLcx5KgE1Lb2m/58FT05rlSdzhFtkVIwMfNnrU0nztkVJ5W1eMVETg4wTVy2AmjIIIzjA71VaRTK&#10;V6/SnyYCZz+A61GsSlfMXPXvWIEqgb9o64p7oUOD+lRxMDJv7dKllcO2R+tOzAZSqpY4FJTkO05N&#10;Uk7gL5R9RSPHgc1IrhjgUkv3fxrR7FLchEW/KjuMGmCFbX92Mkdc1MGZASoycVW86QnDjn2rGzNi&#10;ZVRv4vwFIZWY7FHTnJpnkAAMhwx4OfSpAAgz3pAIN3fH4U0RkNk8j2p4bPY07JXkEUANAx/CaC2O&#10;oIp6u7Hgimu7OdpxxzQNbjhFvHJ4pywBTmljYdKfnNBpdDdoUj60Tkq/HWhzjB96Rpl37iCRQMao&#10;Mpw/TrxQ0MajoeeKVrhB0RvypkkwYgAHrnPapbVgIZrdFbvmlwoXAzmpJxnDdulRVACE4prASYBB&#10;65FPGO4J+lPjK7hkEY9aAIGtxu5yTTo7YFuAeOatMyM+egx3pFmUMQvXHehbgQPGpk6N0pDGMcAm&#10;pBPmQ7lJGO1K0ox8qkH3FW2rARiAlNwGBnHNRyIYxk/TirSylothHIOeKhdw52lW456VA1uQmN5B&#10;wpA9TQYwFICkN61bWdyuwLge9NVGZiWKgYp2Zo2rEEYIiK96LdchkOc4zxVgbVQv1HTA60lq6GQs&#10;QVGMc0JO5kLBCIwRgt9Kkyp+UfePGKc80Sjq3/AaXzoyv3Qvox61oBGYzENpwT14pFwDzUgUyJjI&#10;z1z2qMjBxQA9Y0lOMe9SJbKhyDg+9RwNtfoTx2qztDLyCBQAxk2jqD9KY0fmDHpzUpjUdOvvQyGF&#10;Cx5BGOKdmAyPYwwM5HrSvGuPSorduSecVK+2QYOfWkBUkjbPPQcj60KjO+5sbh6elTuGZdvGBSLG&#10;VPagCGY7n4qPBx0JqysR3knGKkSM87cZI70AU1UuuR+VOELNnjGOeasIqQDPVjxx0pfNDgjGOKdm&#10;NbkMQRhwDmh2XOADmkiOxiD1PpUqW58zJIAxRZmt0ROuFBI4pgKh14Y89qvMgZQuPxPSmeXs54zR&#10;ZhdFRbQrKxx1OamMXzEjuMVZSQbMOMn1FODIT0NUk7ibVimIW2Y4znNOaQ26g4zk44qy4BHHBpnl&#10;A/e5FamQ1YVkAc5zVgNlNp+6OaYBj6Uo5z9KAHIYyMkHFCkKxPamqhWMg9uaE+cZ6fWgBZnUqMcH&#10;Peoo3bcRz061I8HmjHpzxTVDqdpHy0ANKMWJJGKjZjnA61OxwKqiXa7Eccd6AJImKt83SrCkAZ7V&#10;VLPNGCCBz0pwDsMDAoAsPINv1oiGxOf0qBYnzyRVyNPl5prcBmPM4HH1pREwPBFS4C80Bs1oS2rE&#10;hZfLA53ZpE++KbT4xlqDMdc53cVGqFzhjgVYOC+T0xQUR+BTGtyJYghypBPvSTFgo6de1S+UE5FG&#10;zfxTszS6MVQA44+tTSyKwAUYFOeHJyMVGpCsQ3P0rGzOK6I/MDEjBzVaRmUsVIGBzmrewEkjjjvV&#10;RipkKsDipewEMa+cA4PfkGp3GBgdMUIiLnZkcZ5p8ZDAt29KzSdwGQKcEfjTu5HoM1OqfJuHTpUR&#10;QqWJxyMVqA6DDEk9KfIoZcLwfeo4OARUtAEYHlnJ+nFPR1Y4waSQZAHvQkRWTBI6UDW5JkDoOfeo&#10;wmWJcDGOMVJsPtRsPtSextdEDoQc9qRFyTn06VY2468ikOOCo+YcisHoMYdsYyQTx27VTYs5LL93&#10;0q42FU5/i5P1oSPZHwBnNAFaAsrHKnpTwrF/unmrCbs/dB+lSoSGyRjHrQBTdHQ4wc06AOXOQelW&#10;ZZw78DNIJSvQUDW5G8bMMAUzymXkrkVY89vQUqzMxIIFJ7Gl0VRJtJAUjPByKa5+TavCg55qeSNn&#10;9BSLbbshsHjtUWYyEETR4U4x61EQQcVYktvIiG3rmiNVbgnafU0rMCuMjJFNLsYyxwAPWrrQkYOP&#10;lz1qOe2EpULwucmgCrbuJjycClkg8p/lIY+1XXtYFT5Tg+9RqgiXOQzdKdmBCuccDDeppHLAfNjH&#10;tUzPuGMU0jNFmBAZGH3evvT1kZxgDnrT9gp0ZWM5IJzxxQk7gRLId2CPyp8gCqCckZ7U5ot3IwPr&#10;UmUVfn5HtWgERRGIKnC+jU2WFWI2kAVIyAjOfl9BTdqjgAkHg/SgCNIghJJ46fWpXWKZApyMHNSL&#10;B5g+fgKMCljii3kYPSgCJwRGFQjrSc4APUmrRjjXkZpDt44J5oAYqNEcjB46Cpjc5iBPr0HWoWlZ&#10;ZMgcEbeaDDhOvzdTVpO4EkhLICvrTlbepVvSiDDr0/OnvGuOa0ewEexUTGRnNRl8djj1qUwI4wM8&#10;c0zJB2tyorGzAarhjjBpzqUTcentS7QenFSHBTaaLMCur7xkA07cfQj61NBHtyBjNPPzHBxVJO4F&#10;FkcnPUUsSEuB0zxzVi4IiTcOuahV3k2P0AbNagMa3ZZCcjg1PlWIznA9KYqs0jk9DzT9h9qAHCXj&#10;B4WkZgRwaa0eRz09qairjcufxoAcBk09FweSKapwaeoWQ4P1pXQ7MeqbjwRTW+U46/SjYI+VPPSm&#10;Auj7sjB45piH9uv4UhLD7uM+9OEQPzAgml2H2oAj3SMRuIxSuMn5eBT9hqMuAcc0ASQM6Mx68UZe&#10;UZIwPemwuxcBRz3zVhw5fBAC4zQBDs65qs0Ku4B6Zq6ykCqjKzNxwadmBYFuijK9MdDTWAC7gO+K&#10;I2IUhu4xUqx5TB9c0WYroiVCeanQ8YqRdqjGKXAfheD700ncTasMLhOWBI9qeMOOOPrSiAt1IpSu&#10;7CJww5JPSrMxvlmnIhU5NT7PkA703YfagBpUNwaWJApJHpSlcdSKF+9wQfWqW4Dj86Z6c96QfJyf&#10;0olUsfk4HvTAjrySCPatZbAUwN2QCKrPGdxpUY9Qw/OrIC7MnrXO3c5EncoOc8A4PqagYBjgEbqt&#10;3cO5cj1rPS2fzTgjOO9RZlkkkDqgYEYzzSRZLE/w4x+NWEQhSGweKEh+TaMZzmkA8HZCAeee1MJ8&#10;wYHH1qbAVQDzS+VkZUU7MLogRCpyafTzEwHTNIImY9MfWizAXyztzx7URoVHzYJ9qlI2oBTaLMAo&#10;ooAzRZlLca/So6e3zHA60mw+1c0ou9zYYyF+BgfWpVwg+bn6VG6MBwRSRqxPLAUATBx/AOfegkuM&#10;N09qaikN0/GpfLOM8UAQxwhJCx5BGKkJQdeKdsPtSG383gsB35oAcEUgY5zSOgQ4704xLCoIYHnt&#10;TZHDnIoGtyGbO3j1qBbhom4yT0q3x3pI4AzkkZ4oNRBvkQFyNvpTZF2j5QCfepSeduNo9TUbnjof&#10;rSewEJJjBZmJH90dKHlMZAXqwzz6VJt3gii4TfsK8YGOahJ3ArlPN7/NR5Pl85zTwpjOTz9Kd/re&#10;BwevNaAQ0uM59qe0DKM8UkSGRmUcHHegBEXzBnIH1pHjP0HrSxKMlGzxzkVOo3fKwyo5460AV5X2&#10;RjHXPamqhm6njrViWKPygy+uMUR4YYAIPvQA0QDbhevvT44mjJJweKeBs5NLuz0BNAEBeRnxkYpz&#10;nagx97NHlsrFiMDFMkbMYOD1xQAsbFm5p+SOlRxqR81L5oLYwc01uA/JJG4ZGe1SJExl3kjZjGO9&#10;JHgHJBIPHFSMphOSQQeMDrW4D2AVsqDimsdw6dOaeuCM07jI4OKdmK6IFbClsHFRL+8yR096tyBW&#10;yFBxjvTYkVBg8UgIMFOSM/SpVjLDOQPrViNUYnJGAM1Cx3Z2HigLoariJjnnjHFRs+8/Lx9aRon3&#10;ZJGKVVINAxChYYOKfGqpHtI5zRSE4oAViqjgGmhgTQVL8Ae/NNTIcggjjrQA9hlSKgQ4G3v1qc1E&#10;IiHJyKT2GtxGYKMmhZMnjNLJGSvamQxknPGKzSdzRtWLCq2Mk8U2QBgM569qeWCoBSqu4ZPStTIS&#10;N0XjJHuamADD5WDewpojyeAD/vVYw0SAhVH+7QBCVIHSokgJck4xVlJ/MYqwwMZyak2q3CkZp2YF&#10;dV8lgwxT2mLt04p0kRwOnWlSAp8xwR7U0ncV0IhDNjFMkhEcikkAE1Mfkwdp60kkm5gQmcf3qsTY&#10;2WMecCFITHWn/KyYXqOfrTG+Z9244x93tRuZQ20AnHftQQG04yRtPoetSxxEc5GKgiZ/Lw3Iznce&#10;tWA+9dq9RzzQFmLIrADHPNKjAdiDTfnjySRikWbeMkjFAiYMDSLIGYqAc1XeUjGFPXrU8RBGcc0A&#10;OdA4waRIghyKdnBHvSnhsVS3AKZIWAG3Gc96eBmh14HI61rLYDno4mXoefercZPQ0FB2pVUg1ypO&#10;5zXQrKGGDUDQ7Dn14qxSqoY81b2C6KroUODiljBLYFOmgfzd+RtxjHelizG2fwqEncG1YWWBwgJH&#10;GadGxUYHX3qzuM0YBGMc1DJhKshbgHbPOKVn3CmBgTSk4GTQaCMMim7D7U5WDjINPaMquTjFAEJU&#10;ihTinlS/A/WmtGUGSR+FJ7DW5GFw2adSMdopA249KyextdA/SmooY85/CnSdKbH1rGzGPLlQAfu1&#10;N5g2Dr1qvJ0H1pyuCuMHNICQyAAnnjmkZgQBzyM03buVgOpFKUOU9higBOO2aRjtFPMZBxxQE9aB&#10;rcjVtxxg0rRmTjcV9xUyIoNOYADig1IDAiqDudj701txXbxgVJKcLmmwOHycHGKAIVcK+MGntydv&#10;frTgFaX0x60sjKZRtOfcUAR7cdeRQCqngGnuOcZA71CWAOByfagCXevcGo8YbK0gPsRQGyfuke5o&#10;AUKM570jOyKSvU8c0oOaRhuGKACFMR7m5yadvVOcGlQfu9vfOaNuOvIoABIJeACO/NOUMhyMUiAZ&#10;OB2pwO5c9qAGGUyZQ8URoEXD8/SoSCZDilyV5bke1ADyOeOlMjj2ybm5GO1OVwxxg1IImYAjFWk7&#10;gTqCyrswDnnPpUwRC25sk4pioYkBPPbApTIAM/pWy3JbVh0a4k9jRLjO0cHrQrgYPao5W3vuX9ap&#10;tWIW4EYFRh1dtpzSkkdahKndkVBo9icouCATSoiJHgZ3Z61FECGOfSpaCErCOCRxTCpHUVJkjpSO&#10;WcYOKdmXdEdMk3bfk61IVIpMkdP1pDIPMmj5I68VOH3oMjmlVsn5xke1IevHSgBGO0UgbPY04Y70&#10;5SinoaAIWkDZXBzRAuAR3pZiF+YCo1kyeAaAJZvkUE+vapImBWq7BpOPx5qaEbeKAJDnjFWF8zZw&#10;PzqKMEt8uM+9WVZwpHBOO1NbiKqEs5L8LVmKNVOQ1QpG8zFGGMc5qytsqjFaCbVhHXcB8wpQ5AwB&#10;z6npS/Z1oIYDBxtoMxrs5HUCoDIzHaamdGcYUgEc800R7vlHDDv2oAjpQxXOOuKe0RQZLCog4LED&#10;k0DW45SxQg4454pYixyVx6c1H5wXcCD0p1tMv3SCpPrQaPYmYNICHIx7U2KBEHzZP0qZl2jqD9Ka&#10;p3DIoMh29QMMPl7Uqrg5BBHpUUgDAZ6ZqW3ZASBknFACGUbwMHrT2bMv4UFV35xTmwWyKa3AaVLd&#10;KifceM1NuCcmojyc1o2rAVFw8Ix1zTWGwZP6U2DO4jtipiM1kcREvznA/WngbDk0oUCgjOKAHMmV&#10;yelNCDNTmMmMdKRV8s5bke1ABvULgA5qtMpbmrEsi7RgEc1AzAiga3I1Ug0OAy4NKTimk7sAetBo&#10;LFCIlz71M8gZABnOaYeML3604xEDORQBGc9qQqx9KeVIpKHsAwJ60pjHanUhOKzsyluIseTzilMP&#10;oRTS/pSbzUS2Nh3lY6kEUjKAOKadzjAIoWNgeSKxAVTg07eCR9aaVIoVSTQBKwyd3bpSUuflxSUD&#10;W4hz2oGe5FLTJAWAA9e9OzNLoPMVty4PSnRxgQ5Hc05FVMhvvEdRTASgwelIY1YyGJPIIxxUSoqS&#10;YXKqOfmqZ5xGM/hVZ3M7hc9TQBI7o8mOenaoceU25e/FTNAsTbRy2M57UBPWgCISGQ4PbmnFpHKK&#10;du0HNPMY7UBSGX60AJONswI+6RjFNPDY70+4GXXnFNbBfINAAp2mpGUsoNRgbjU2flAoAYi7c+4x&#10;SouIyD25paRwShA6kUAMMDKwYkYYdqNnqM/SnEkbc9AMUqyHPy/rTW4CeUCOCM+lSwTIhwwPTtUY&#10;2odxzk8VGQXb5ePrW4nsW3kZRleh4xSNGCA2ec02A9Q57Uqhi5H8NBnZiswC/jQhDnGcfWh4zilh&#10;i3Mc+lA0ncZIR0zmmU9oMMdvJphyDggig0HJ1pxOKYpwadnfwKa3E9h+OM0ijcMil3DaRSIwjXB5&#10;+lU2rEJO41vm4pNh9qAw3Zp24fWoNBuw+1IUIBPpTw2aRwSBj15oAjU7lz0+tLRINhyPu00MCaAB&#10;8Y5oTbnoaH6U1Tg0ASMVUcA05OOfWoid/AqQH5QKAJlB6ipYmdWyMGmJ92pIiQxx1xVJO5LasWFl&#10;BGCpB9aUMCaj3MeuKcnWrMx5O2lKF14prjOB708uIxtPX2oAgcHoCBjrSNgplSCc9RT9u/cOxHNJ&#10;BGkMeBkqTQBXaVwQAATn+LpTzKF+VkXPqtLIAATzUaHA+bk+1A1uDxKfmx9KRYxI4J4YelSO6sgA&#10;Bzmki+8fpQaPYmIXtnOMc01BtXBpaKDIcqK5w3SnbEi5U5PSkWMEZPT2pTGuPl6+9ABvHvRvHvTS&#10;pFIBk0AKzAihELnAo2H2p8fyHJoAohQKcqljgUKpY4FSIhU5NM4hvlH1FL5R9qkop2YDhyoHem7g&#10;HKkE8Z4pCrMRtIGDnmplQFsnrijlYFWZlcbVBBBzzUOw+1WJlANRE4pNW3GtyJ0OO1NVCCDUjMCK&#10;bSNBWOXzUokDLgZzUQGTTlUg0AKwyKYVIqSmv0oAZSMMignFIX9ifpUtqw1uNKkUlSI4J5Vh9aVw&#10;GHH61m9ja6GJ1p9NVSp9fpS5Poaxsxi5A69KNynp1pkihhgg4pI0VW4z+NICSlAyacYiBnIoVSDV&#10;pO4CbD9fpUZY7gNrdaspIIySRntTHmJzgD8auWw1uQ3OQy4IyaJpVVAmDu657UbAUJP+s/SmpHx8&#10;2CfasTS6I/lk4IOOtGxI+QDmpWUKOKjYbhQMdgkbj1pFO5c9qcD8mO9NQbUx3zQAtNY4wfelJ204&#10;AYyelAEUpErDggUwKqkYzk8VNJtwMcc96dFDnJJB44xQBEPlk2+tSY+YL3pdnAH8QOc+1KRiQN2o&#10;ADGVOCRTX+QZ6/Slmbecrx9aYDtPzcj2p2YDWbcOlIp2mpXUFQRxzSRp83PpVJO4DSd/A/WlRDuq&#10;Qp6ChVIYEjFagKIvmIbsM8VJEzMD2UevWlQgyZ7Y5qUhWb5RjHP40CGqQPvDGeMVJwGIHXFRMd7g&#10;n7w9OlSspB39iMU7MLogLlHJFQyFicnGKmkBzmo2GRRZhdEdAcJyf0pSpFCgE4NIYySbcAADnNOR&#10;GIySMVIY1BwR2pqIyuSSMYoAVEGfn6e1SBIwflzn3ptIc9qAHPhRmo3y4wvB96Uqx9KFUg0AR+U5&#10;6kUCMpycVNTX6UARsu4dcfWoxy2AeamXbk7849qbsRWyufxoAREOe1PKkYoT71TKBvwfTNNbiew5&#10;B8oqxHERzkURsmMYOakSNlO4kba0MhNh9qcqkGlJ20uOM0xXQhGSPY0SDe2RS0U7MY1F259xiljA&#10;VcHn6UtFFmK6GTqGT5eMHvVdYywyMVaYZUiq6sEG05J9qLMpDHUoMn6U6IfMPfih/wB6ABxg55p8&#10;aEFeRwc1JbasKDnPscUyXO0Y9aVThnHqc0rruA+tBmPjJVcnp7U9TvJx9aiLBUANCyDkDqRQBKy7&#10;lyMdaRVINEasqckHmlJxQAtRTthBj1pJn+UY9agZzjnmh7DW5LFERzkVIVIpBKEXnP4U1p1I6Gmt&#10;zhFpQM59qj80ehpGmAU4zk8VtdAShgi7j06cVNGd2T7VTGdgye9WojhapOzAgn/rUDDIqzNGW9Ot&#10;QshUZNYzd3oNbkJUikqRhkUwqRUGgqdaeTimJ1p+wvwPrQA4Rlh2pHiOOSBUo+RRn9KVovNXrgda&#10;HsBW8vHcH6UH5ORUnlAEgHn3pjcnHes7MBrPuFNpSpFNJxSKW4uSOlLvb2poYE0uCegJ+lQ2mjYc&#10;pLnBxj2pWULg0i5U5KkChm3DipSdwJBIGXAzmkpidafWoCMM4HvSNGVbHGad3H1pXO589sVMthkZ&#10;Qimt8oyRT5Cyr8uM+9RnzJOGIx1rEaTuMkkAA4PJpuRu29DjPNOCZYA9uaWSNXbNBoNOACc5+lNR&#10;w4yAR9aFCB+M+9SMFZhs4HvQBDKdqjgnntUq/PHwDxzTggVsNzx2ppZoWDLjB4xQAhgEqAlgBnoe&#10;tSxIE4GenU9KYDHK/AYcU5nYLjjFACSxseQRTFjfPJBp6sSakjYK2T0prcCLyzSGFn6EetWJHVhg&#10;A5qMNtrcV0Rnhcd6FODQ3J6UmDzQF0SK/PHX3oaQ8Z7nHFMi557U8oXK47HNAXQ8DYef0p6yBT0N&#10;ORdz/hUnljB9qpJ3E2rEC5aQkCrSkFCCDwM0kKlgWTA+tPjJLENjGKsyuis7rNFlQRg96i2H2q1N&#10;EEHykYz0qJVLGh7DTVyB4zimqhDAkgVbWLB5xSSwh1xWdma3RA2C2QRTScU7ywrYHWnGMq2Dz9KQ&#10;XRFv9jShs1KI9x6GhoiB0xTswuiOj0p2w+1KIix6gY55osxjSDuwASfamld/AIyOcU6QZfqV46ih&#10;Wx/CPr3pARbTnFLsPtTsfNmloAaqEEGpM/Pn2xTaB1prcT2LManOashwVA71DEMin+Ux6ED61oYv&#10;YkkiO0HI60uflAowwXBIP0pKpbmaTTuFAGTQBk09VINbFtqwmw+1IVIqSkYZFBktyI1GsXzknGKn&#10;2GmbsnFKWxtdDTH/AHRk1HKGQA4xzUzHA6kfSoZjlR8zNz3rAY7A2A96ShG3jaAQRzzSspUZxn6U&#10;ACoHOG6U7yVHK9R60kZO7oR9ak7H6UACsDHUZcOdo4I55pygqmMZPtUXlPuJHH1oAJVOBjnJ7U3y&#10;trYJB47U8K8eTkHIxSKoAyeXoGtyqJPXml3j3qCJWzknipQM0HFZjwwJoYZpo+Tk/pTgwJprcQ/d&#10;lQKsqcIKq1MsgYbRnNaNqwEhO8YFV5nAGPeplOKgmQnmshrcYGBNDDIpFUg06g0uhqqQali+8fpT&#10;VUscCpEQqcmmA5xuA+tSgbIwTTANxqRz+7A96dmK6K7fKST0PFQnhs9qml+6PrUD9Kh7DuhGYEUw&#10;qXGBQTihZAD3rJ7FLcaow1SBd3AYr7ik2nO7t0pVODWaTubAYyv8Zb2NSIm3luR7UMhKg+9PHzja&#10;OtbWYroMB+F4PvQYiPSnIhU5NOc7RSC6IM84oox8xNBpPYpbkMswUAYJ57U9QQm4jAPFNKFTng04&#10;M78HGKxszS6GY+bNI7bVJqTYfrSeUW6jA96LMLogRNw35AHTB609Rhh3+lCR5nIP3MfrUrIsYygJ&#10;PTmizC6AKZX4GOO9EkOF5II9qX94oyRgU0uTweaLMLoZgJzig/PwP1qYRYGSRikMeelFmF0RKpBp&#10;4GTimOGc7V6jmp1wEAwQ3rVJO4m1YZsPtRt29f0qRV3HGQPrSSptUHIPPatTMaihzgfrTzEFB9+K&#10;iBIPFOViTzQALHhCB1HNLFGWyRinoN2R7U5B5K88/SmtwFRCpyaec8fXmmeaPepMcA1oKWxIq7G3&#10;D7pGMU3YGbnp7UMS6BV4IOeaSNGUksQRjtQYCsiKM800FWXIGPrStIGyozmmINq4NA1uLR5ix8sC&#10;QeOKcq7jTSoY4JHHND2NrojlAOGAI570hJaTK+nenyMrAIoOc9TSLEVcgkdKhJ3GNWdlYg4oeUuM&#10;GlNuwbORTWQqMmrGtxtNkYoAR608DcaUxZ7ipbVjS6I96yLgAhuvNNKkVMIcdCKjkPaoGRk4p2OM&#10;0m0vwKeRtTFAEeflz74p6qTzTMfIB71MqYXkimhMljlCdc083APQGq5wO4P0qRImbp+ta76mTaW5&#10;OhJ5PSn01RtGKdTW5LasKpwadvHvTKK2MR+8e9KGBNRgZNPVSDQA41CYyrZOMVNSMMik9hrchYZF&#10;IE9akKkU0nbWVmbXQgUKeKeDtNJjjNFIYrNuFJQBk07YfanZiuhuSOn60bmPXH4UpUikoswuhr9K&#10;YBk1IUL8CgRlOTipHcyo2GMU/BboR+NUY3Yt17VKshU0ro53sThvmwTT1YA1Ty24nNLvINO6M7Mv&#10;uQignoTjilSQLyc+lVwS6Ae9SDkY/GgLMslwBnmms3mDA+vNNLZXFLHyT9KBDM8kU3zBnGDUwXy3&#10;LNyCMcU0bQxOKCkncRJQpyQakSUOcAEfWm5X0NOQgnimtynsSp1pzDIpm8JyfpUgO4ZrRtWMyKSM&#10;le3WoXhYjqKtMMioiwJIrF7DW5TkQ9KjKkVNJ940gx3rM2W4K24Y6d+aUIc9RTWxj5evvSx53c+l&#10;NbmsticfONo605EKHJpsX3j9Kkc7RVNqxgMM6g4waVvnUY9ahKF3GO9TN+6IB5+lQUtxjoUOD+lI&#10;BuNOmkDHIqPdnpwaDYdJGcdRTY4znqKUbj1NMMvOADn1oAlbMQyMHtTfMZ+D0pVBAyxBHpSsVI4o&#10;AVim3gHdUbsVAx60tKuM80ALIWeIA460yNQpJbnjtS87valxnPtQAnO72pQCelN3fLntnFKxZFDA&#10;j0oAkYhFyqkN6mm7mYHOMDmoxKzfeIxTlYHIBzkVN0MTG9c9s03y/Q04HYmD60BgTTugswjXa2T0&#10;p7EEcUiqWOBTvKPPIpiFhGWP0p8qHA5HWo0VsbhSxlnk2+nNUk7gIyFGAP6VZixt5qOaMswPFPjP&#10;GK0JbVh7FVHANNDbuKeoDHmlZQo4p2ZiV/LKsWOMUoGTT2GRQiHJqQGPmMZ/Cqsm9j8pxV7Ac7fT&#10;mmEKDjFA1uQRgkjPWpJAWbK8fWpTH8uRTSpFBtdDY0ZickdKZNwMe9PyR0qMxsxJyMUPYLojOe1J&#10;83qKkWMsMjFIyFcZ7nFZ2ZS3ERipO48Uxl3NkUsqt91Rk9eKbGrg/MpApGl0KBs5NBO/gUrDIpFU&#10;g0DGPEzAYI61JFGW+Vj+VOVSxwKkRCpyaGmTdII7cButWAAFx3pidakrePw2Oabu9AAyadsPtQnW&#10;n00ncgZsPtRsPtT6K1AaqkGnUUUAFITilpGGRQA1mBFRsNwp5UikAyaT2Gtxc/KBSAZNO2H2pVUg&#10;1mk7mjasCqQadRRWpkIwyKYVIqSkYZFJ7DW41OtOYZFIqkGnVlZmjaOWhYFz9KmqvEfLYnrx2qdH&#10;8w4wR9a57oyHAZoK49KR1IHBFEUbMxBI6VS3AmWYKAMGpkcdaqbSWxViM8YrS6B7Eyndn2GafEeC&#10;3YVHGeW9xT0+VCvc0EJO45nDpkZ696YTihflTHvmmFwxxQWShCRninxrtPWk2lkAU4PvRGjK2WII&#10;9qBPYe67gPrUkZ4xTKcpwaDMexwKrt8pJPQ8VKzAimMhcYH1oew1uVmUsSRUeecVZXCMd3PHaoWK&#10;u5Cgg+9Z2ZqtxtOTrSMpUev0pY+vQikatqxNF94/SnupYYFRowU5NSK4Y4FBiNC+XknvwMU8YWPL&#10;8k9MUOu4D60kp/dge9OzGtysysXJyNtKBs5P6U6lXAPNI2uhF+c4HH1p+6Ppg7vWgMo6A01ULOcU&#10;DI5Nx6dKSMHdz6VYWLB5xStHkcUARUU5kKjJptABSg4B9xQqljgUrIVGTQARAAbTUUuQ+09KkU4I&#10;NMkG+TI6Hik9gGhQ/BpQgjOefSlKmNsHn6UH5+B+tY2Y1uBO/gUKpBpY4yW7U9kKjPX6VSTuW2rC&#10;xfeP0qbsahizuOQRxUtbpO5ldDoAACDzQFCNu/ChOtOYZFWJtWEJ38ClVSDQqkGnVS3MRVODSswI&#10;ptMkUsuFOD71rLYB1OU4qKNGVssQR7U8nFYACja5PtTWQls0oYE06gBc/KBTGGRTqKBkew+1Gw4P&#10;SnlgKjkYsuF4PvQUk7iKhRMEg89qbIu4DkDBzzQoYHk0Sx+YoGcYOaHsajHGXySQMdRRtDcKzE/7&#10;VASToSu2lA8s5P04rOzGtxPKPqKPKPqKkRg5wOPrTwhJxkU0ncttWI44yG7dKk2H2p4jKHkj8KWr&#10;MpbDVUg06iiqW5gOTrT6YnWnE4rYBaKQMCaWgAooooAKKKKAEYZFIqkGnUUAFFFFABRRRQAUUUUA&#10;FFFKBk0AcbHMUbP4VYSRn7gVTA4BqUTADAzmvLW4FrcV5PP0oE3PAI+tQo7dQRTmkb+Lp7VtdAXQ&#10;QUBHWgNsycE/SoYp1bjBzUm8kEL196pbgTxPuG7BA96f5gyODzUUTnZtOPXingZz9K0AeT823vjO&#10;aYIyGzxSRtjhuWqQMCaAJo2HSn5zVc57UsbFWy3I9qAexPQTjFNVwxwKcRnH1oM7MDw2O9KpxSNy&#10;+e2KUDJoGlYaF+ck9MVE8e05qxsPtTZIyV7daHsXdFZs44xn3oXdnnGPanshUUlZ2YCVMkZX5jjF&#10;RDrVn/lmKaTuAxm2imk+YMDj61KoDHmhlCjirewEHlH1FIyFRk1NSOpZeO3NZ2Y1uQE4p0LAvjp9&#10;ackeRk9KeI15z+GKLM2uhXIQ46/SkVwx6GiNFUc5Jpxx2FFmF0Ry/dH1qInFTuu4YyB9ajaEnGCK&#10;QwT5PmPSnE+YMD680FCVxxQqFDnr9KAGmMjuKjyNwGelTSBnXA4+tZsrOHwOtAGiyjdvJBHSmOyg&#10;cA1FbB34JHSrKQknnFADIWyx+lTg4NJ5ezmj0qkncltWJfLLLngVHtycVOpxHUajJ3dulaGIIhz2&#10;p5UilTrTmGRTsxXRHQBk07YfagDZyaaTuO6EKkUlOZgRTQMmtHsAU1hkU8qRSVlZgNVSDTqKKLMA&#10;pkoJUY9adnBHvQ4529+tSNbkChgeTTqcVIptBtdCM22nY4zTJOg+tL5o2gYNAwZttDoWQY9aT/W8&#10;DjHPNS7DtAoFdEAjZTwRS5ZCCT37VLsPtSPEWA5HWgY8Eu27tinU1RtGKUnbQQ2rC0UY4zQBk1S3&#10;MhydacwyKaBsOTUmOM1sAxVINOoooAKKKKACij0oPBxQAUUUUAFFFFABRRSgZNACUU7YfajYfagB&#10;AMmnKpBoVSDTqdmBwzsHIKghcdDQBkinKAh3HgHoO9OkKqob3rySrMkQc7e+M05WAfBqOKUMTJzj&#10;GMd6UHdJmmtwsy15ew05OtMaZTjg0scgLd63TVwsydTg1MvAz+FV1YE1L5g245rS6CzDHzZpynBq&#10;NpQvY08HIzRdEj9496ch3nA/WoqUEqeKLoCwv7s5PP0pfNHoagEh70oYE0XQE6uGNOEgQ5IJ+lVm&#10;JGMetW1ZGjAIOad0D2HbhtzTWYEVGSVOT0p+OM0EJO4DHemTY2jA706lUAnmgsrjrVn+AVG+1vlU&#10;YI55qQDKgdxQA5UIGe1D9Kfn5QKY/SgCOl7GgDJpdh9qAGINq4NLTipFNoAKKKKHsNbgVDcGkCKv&#10;IpaKzsza6CkZygyKWmyDctILoBKZOKjmhUqDjnNLGcOR7UszAKPrQUEIA4FTKcGq8LAufpU1NdyJ&#10;bWHk7+BSFDkfWhOtPIyR7GtLozsxxO0be+Kag2pjvmlbl8+1AGTVLcl7Dk60+mAbDk1JjjNbGdmJ&#10;SMMilooGk7jNh9qANnJpxOKazAigsGYEU2gDJpSpFACUUUUpbAIRkj2NK3L59qKKwAQqX4H601oy&#10;gySPwpXJA4pmSetA1uAx3p/lDGajqXzBtA5oNW1YQKFPFOpoYE06gzW4UAZopGyRxQay2HFcUxhu&#10;FCgg806mYC5+UChTg0gGTTth9qpJ3AXO/gU/Py4piqQaUnFagLRSBgTS0AFFFFAB3H1obls+1FFA&#10;BSgZNAGTTlUg07MBNh9qQqRUlIwyKQEdOTrRsPtSqpBoAdRRSgZNNbgJSqpY4FKVIoRgpya1E9jz&#10;15TJHvY4KjNIbgssYw2Ce9R5Xy/nBweOKllYOq7RhFXv1zXiHSWwmCAOmKXeI5Np64pIW/doDyx5&#10;pJ4d0uSeMdqAJ41MpwOPc1KsRQ5JB+lQRyMFIHQDNPSY43EEDpTWjAnDbT0J+lSEkLu2nFQq54I/&#10;WrImIj5wc+la8y7iewyJxICSpAA70I+DuJ+U8UqyZQrimiLcgUnoc0XRlZk4IIyCDRTFVY14yacG&#10;BNO6CzFpydaQDdSK4DEYNMkkYZqaNs8VCGBNSRfeP0qkncCR13AfWnjlcd6bTk61YAVIoTqfpTmG&#10;RQqkGgLojERDk5FSKpBp1FMAprDIpwGTSlSKdmBGBsyTQsgYZGaV/umokG1cGpGPZgRTaRmCjJpF&#10;cMcCi6HZjqRm20M20U0nzMAcfWgklClhmgqRT0XCDJApJMY6g/Sk9gImbaKaZBjoakUAnmmzqAgx&#10;61mUtyuQd2RSEMw5Ip6qWOBSshUUmro3TsxIFIc/Sp6ji+8fpUoGTVRTSM21cVOtSU1VINOppO42&#10;1YKcnWm0qnBrRbmI9hmnjkYqPePekL+lbXQEhXFJTVYk06mAjDIpuw+1PooAaqkGlYZFLSE4pXQD&#10;dh9qQqRTt496RmBFS2rANoopCcVkMRhkU3Yfanbx70BgTQOzG7D7UbD7VJRQFmNVSDTqKKAW4jHa&#10;KQNuPSnDHelOOwoNXsNP0z9KVQWOMEfWjJHT9aVXOfmxj2prcysxQNnJpwYE01mBFCda2uiR9Iwy&#10;KWimA1VINOoooAKKKUDJoASlAyaXYfalVSDTW4AqkGnUUVo9gClAycdPc9qShgGR1PRhjis7MCKK&#10;4EsjqFYbTjcRwfpUtIiiNFRR8oH40tFmAU5Tg02imk7gOZgRTaKK0A8yNwZH2kYA5qYSbtoHY8/S&#10;nSWwSJTuXJOKYkTCXb7Zz2rxDoLUO4DJPfj6VMZMvk9MVGo2jHX3FPVSxwKdgHpNsbIH1qR5jK2F&#10;U7RzTI4yDz0pzJ8pIYrj0pNOwD/NBAVT82elTK/JU9hmqsR3AHaBg9e9SSudxIzyMVmk7gWY3GM9&#10;ulPfO0EGqcSSbcdOc81ZQMRg4rQByEk81IpwaYiHJpd2TimtxPYez+lPDKwwAd1RU6Phq3TVzKzJ&#10;1jKjJxino21qaZQVAwc5p4jOQOPWtboklY7Vz2pFlAPQ08EbcGlUKT0oE9hwORmlpxK7AAOabTIW&#10;4UUUAZNUk7ml0OTrSv0oVSDQ/StJbARSdKjqYY70jgEcVg9hX7FeX7o+tCqYxuPQ8cUpHmHaOo55&#10;qR4yyAcZBzUJO4c0mIAMZPSg47CnbDtAprKVFWMWQh4woyCDmmRxnPWlpynBoewDXRgOCKYUZhyR&#10;UrNkU2s7Ma3GIhU5NTCPjJ6VGx24qdWBQU0nc1bVhhjHalVSDTqRm2jOCfpVmIvrSKdy57UivuyM&#10;Ecd6VBtTHfNAAfpn6UAn0I+tI0nljIGe1KHZxyOKAFoooAyapbgOTrT6YBsOTUmOM1sAlITilpGG&#10;RSewCbx70jMCKQqRSAZNZWYBRSlSKSpAQnFNJ38ClYZFCqQaBrcaVIoU4NOcEjgZphBHUYoNrofv&#10;HvQGBNR05OtAS2JKKKKDFbhRRRQbXQUUAZNO2H2pibVhtOTrRsPtSqpBqkncxHUUUVqAUUUUBdBS&#10;qcGkooAfvHvShgTTFUucClHyNzVJO4D6KQMCaWtACilAyaUqRQA2iiigAooooAKKKKQHnMjxYwzb&#10;m6/L0ot7gqQh53HGRVFpXI2GPa+c8elSQxSBgxxXzfOzpszSEsaEoHGB61JHLkny2BIGfwrPtIRE&#10;zs2Gdj36Yq9Aw3kYRSRgYpqo0wsyaCZpWIOMCpXBI47cmq9qCHcY6d6leUgEICWNbqbYh8aF2yow&#10;uO9SeS5+6Rn3plp5qg+YMCrAkCHJqgAB1XDY/CnJ1pWO5QaROtAEm4JyaYpy5NPGM80pC9qAFjxu&#10;59KkOO1MiG5j9KC4BxzTW4pbDscj2NWUkDvwD071FEADk9Kk8xU5wa6FuYEjNtqRB3qI/OBj9akV&#10;goxWgnsSUU0MCacBk1S3MxGO0URyDPQ08J60pjHathrcUMCaGGRSKpBp4GaT2LbViIqRTWOBT3Pa&#10;o2G4VlZkLcakRVi5xg8VJS5+UCkoszQKVQCeaSlU4qQGSMvQA5pgGTTihJzSqpBoAEXB55FK4BHH&#10;BpfWkU7lz2oAjeIsByOtPUbRinUUAFKhIPFIBk07Gzk0ANMm44xRSKhLk04qRQA0gHrUnDLgdaYB&#10;k09VINMBNh9qVVINOoqkncA2l+BTmGF/GhOppGcNxWoCUUUoGaAGsMikVSDS55xQTiobVgBhkUwq&#10;RTt496RmBFZANooopgGSOn60jFnGDilop2Y1uR7D7U5VINOAyaUqRSNW1YSiiinZmIUAZNAGTT1U&#10;g0WYAqkGnUUU0ncAooorUBQMmgqRQpwacTv4FAm7jQMml2H2pVUg06nZkpO4zYfalERJ7U6g57U0&#10;ncsVEMZyfpxTGUsc04Z7mitAGqpBp4GTSU5OtACgbOTQTv4FK/SmqcGgQFSKQDJpxO/gUAbOTQAh&#10;Uim08nfwKa42DJpDEopu8e9G8e9JtWA8xaVkmMsuBkbRiljuC3Jxt9O9RmYmHB2u6ndinJM1ymWR&#10;UI9K+YO+zRLvWQEcjHNWLKJWcOzbVHrVIRO4BUjrzVqGEzSbTlVAz+NPfYhtWLkE+JHTGVPIIqRo&#10;yxB3bQTjIpsVvggAj6mp2QEmM8kDOR0rqgrLUzDGw7RIWPv0pdxXGeR7U2OLYO5Y8ZqysB68MPar&#10;AcrAoKkC7RuJGKgWN0fJHy9Ktqiug3dPanZgM+V+CaNirypyaeYE7ZpvlBORSAa0nl4PPJxxU5Aa&#10;MEdc1CQD1p8ZOcdqa3E9iVWAFLnfwKZTk610LcysyxG2eKkAyagRgpyamicMxA9K0uiXsSKpBp6n&#10;BpKKpbmdmSBgTS0xOtPrYQU5Op+lNpydaAGPGc54puw+1TP0plA1uM2H2pCpFSUjDIpPY0uiOinb&#10;D7UbD7VlZgNop2w+1IVIqQE7H6UiDamO+aWgDJpgFAGTTth9qVVINOzC6EA2cmhmBFOYZFN2H2os&#10;wBOtOYZFIqkGnUgGqpBp1FFUk7gFFFFagKpxTcfNmlooAKVTikopS2AaflOaRmBFK/SmViAUAZNJ&#10;36GpVjKjdkU7MBhUikAyakYZFIqkGmk7gJsPtRsPtT6K0ewDANnJ/SlPz8D9aeMd6DjtWaTuF0R7&#10;D7UbD7U+itQGqpBp1FFABRRRQAUoGTSU5OtAPYQqRQpwaewyKYVIprchJ3HhgTTgMmo061Kpwa0u&#10;iwKkU2nMwIpAMmi6ASinFSKbTAKcpwabRQA5mBFNoooAcpwaUnfwKZSMSBxQArgoM1GWLDmlyz8U&#10;bD7UnsA2ilKkUlZ2YHmUVl5bbtrD61IAPMwoPIxWm+98bwPQYqBoTE+RjJrxfZo63KTWpB9nlj2q&#10;uMk9e1X4kMTbGKlsZ+WlgWRo+Sm73NKqAOWJy+O3pTUEtSBZCwX5AWPtUlo5GfNRgcde1LAhlyVb&#10;bgZ5pwB7sSKq6Aso6OSACOOc0satExCkFPfrVZSQeKnj3LyeQeOKpbgWEzISGxjGaauUkOTkYoJ2&#10;ruz14qJSd5JPGK0bVgLKtuz7c0Eb1yPWmxkeWXyMHjHelRvlx361kAmw+1AGzk/pT6VRk1aTuK6G&#10;hs09OtDKAKRTg1qJtWJKlgOHP0qDeKmiXBzTW5iWAwJp3rUanBp6uDke1arcHsOiO7mpKjhG1cVJ&#10;W10Z2YU5OtIBk05VINMQrDIqLPOKlY4FRY+bNAC0UhOKAwJoKSdxaQnFBOKazAiobVixd496RmBF&#10;MJxSBgTWQDgM04fJyf0qNyQOKVVbGSeKa3B7EoYGnKN3cVA2SOKIw+7qK2uiEnclz82KCcU7jb70&#10;1hkUPYsAwJpaYBs5NLvHvWaTTAdRTd496UMCa0ugFooopgFFFFABRRRSewCMMim7DkdKfRWaTuBJ&#10;uj8sDBzUXO72paK1AKKUDJoKkUBdCUoGTSU5OtAPYQqRSU9+lMoISdwooooLEJxQGBNDDIpFUg0A&#10;OooooAUDJpyqQaROtPoAKRhkUtFADVUg06iigBcZz7UnJXIpQcA+4pF4THvVJO4rgM9zRSgZNJnn&#10;FaDD8M0fgRS5I6UbieuKBXEooooGFOQZNIBk09VINACOABTKkYZFNKkUCQxhkURrtOTzS0UDOA89&#10;m2lumamG2STIIYY7VVl5ViFYoDg4qVNtsseA21j0PUV87GTudr2HHIm2nOMZ4qfMap8pJY8VaFsJ&#10;fmXAOOc1XaGONzgNu7+lbPYyI0cqhC8E1NFym3+LrSxBS2MHkVXlEsM3ykc1CTuBaCncBirSEK2x&#10;uTjPFRRbmhy2M+1SQoRHuOCc4rQAZWJ6jFCoNw3dD6U8DJp3lFiORxzTsxXQxkCTYX7uOhqVUK80&#10;xhmUflUrfL8vU9c0LcJbCUqnBpKK3MCV0JUGmbD7VIJAy4Gc0lADNhqxG2eKip8X3j9Ka3AlpynB&#10;ptIzba0AnRxnvT9496hQd6eBk1S3E9iVHGe9SBgTUKqQakTrWxmOYZFMKkVKBupkh7UDW5GwyKRV&#10;INOopPY0uhkp2r+NRhtx6VMQGHNIYx2rKzAiYZFCqQaeVIoCk0gGMNwpWcIgyD17U/YfakMWeuKd&#10;mA0HIzT0604qNgA600DZyf0ppO4DicUBgTSH5+B+tCqQa1AVhkU3Yfan0UnsAzYfalVSDTqKzSaY&#10;BRRRWl0AUUUUwCiiigAooooAKKKKAewqnBpWYEU2ighJ3ClU4NJSE4oLHswIptIGzS0AFKBk00nF&#10;SIO9ADSpFJUjDIpuw+1AXQ2inbD7UbD7UAIpwaeGBNN2H2pVUg0AOooooAKKKKa3E9gooorUhbjl&#10;ODTcfMTRSqpY4FBTasJSgZNO8o+opyxkHtQShmw+1Gw+1S7aQjFBVxqqQadRRQAU1hkU6gDNAEZU&#10;ikAyafIML+NNU4NIdzz9JmiXoChbp7VMoE46YIOR9KgBwuNpbHPFWIp49gOcHpg14KTudrasWFkM&#10;Zz2xjFKZUPODn6U4RkKHI+U8Zp/lDGa0MyISLuGAetNkXM3PTFStFnGMdabIp3hu3Sm00BJFGwB5&#10;GCKnXiPb3zmmIcJmpEXeu4dKUWrilsLH164qTcE5JFMVOeentQ8SsMc1u9jFbhuAJOc8cYoRsryC&#10;W9qaIQvI61JFG2Tgjgd6zSdzVtWD8CKKXcWHOMUn4ZrUxHIcEn2qQDKbu2cYqJFLsAOO5zU8uFAx&#10;09KAGU5G2tTU+c4HH1qTyj7VSTuBLjjNNZC/A+vNOz8oFKnWrAco2jFSJ1poGTT1Ug1S3E9hScVI&#10;g71GwzUiHjFbGZIp2mo3Uk5p6qWOBStGVFAFfPOKWkUEyEe1OKkUDW4lFFFJ7Gl0GQvX9KNyt0B/&#10;GkYZFIqkGs0ncB1FFFagFKMd6SigBTjtTScUtNfpSugFDAmlqIOE5NSA7hmi6ACcUBgTQwyKaBs5&#10;NS2rAPopu8e9G8e9ZrcB1FN3j3pQwJra6AWiiimAUoGTSU5OtABsPtRsPtT6KBXQzYfajYfan0UB&#10;dDNh9qNu3r+lPpGGRQO6GHHakpSpFNJxQAu0vwKkUYFIg706gHsFFBOKQMCaCEncWiiigsKKKKAC&#10;iiigBQNxpWXaOtNOe1Az3NUk7kthSqpY4FJTkYKcmtCBfKPqKciFTk0eaPQ0eaPQ0APopquGOBTq&#10;ACkbpS0jdKAEoooAzQWFG4KMml202QYX8aQhruGGBTKKKTasCTucTIqCMKSyv7U+ILHEAUVjnrVT&#10;EkiBmI35/Sp4AScEgYGee9eMdZaVGP8AEcf3e1Tjlcd6iibIxgj61OqEDPaqjq7gNK46kCo2BbgD&#10;8amaISjB7c0hjcDBI21q1dWFdDQcJjvU8XyxYqHyz7cVLG4MdQoJO4m1YcsgZsDOadUcSEyE+1Pz&#10;zitDICcUqSdcdSKa/SmqcGpuh2YqKyn5iDn0qQko2B1pgYEj2pzHc2R6U7oLMUO3tT43yfm5FR05&#10;OvTNUtwsywhBPFSAZNQxfePBHFWIxlvwrQkTYfanKpBp+w+opu4ZxQA5Tg08MCaipynBqluJ7ElK&#10;pwaaGBNLWxmTRyAN36VL5q9warJ1p9AA20HIFMZgRTmGRTdhoAYTigMCaRvm4oVSDQUk7ik4oDAm&#10;hhkUiqQaV0WOopCcUBgTRdABOKTePelYZFMKkVLasAkr/KMetMRiTzTxjvSnHYVkAxhuFSKwUYpt&#10;FAEgYE0j9KapwaVmBFADaAMmkP0z9KVGweQRQA7YfalVSDRvHvShgTTW4C0UUVtdAFKpwaAMmgqR&#10;TB7DwwJpaYnWn0GdmFFFFAgpQN1ITiml/SgpJg55xUbDNSO6soABzTKCxysAKXePemUUAOZgRQn3&#10;vrSAZNPRdpOfSgBXOxgDzn0pN3zY79aCCyjPUHNG3589sYoAWiiinZhdBSqpY4FJTkYKcmhbg9hf&#10;KPqKRkKjJp/mj0NNdwwwK0ujOzGUUUUXQWYUqqWOBSU5GCnJouhDgPLOT9OKXzR6Gmu4YYFMougJ&#10;lcMcClbpUcX3j9KlIzRdAMJxSowJxTZBhfxpIvvH6UFaWJaa67gAKdRSbVhIhZCoyabUzqWGBUbI&#10;VGTWZdzjzb88cCmtCq4LZ4PGPWrkmNvA70xY/MOPxrynF2Oi6I0LsQWx6cVbUZQUxosIAOuamSM7&#10;e1aQTSJk1YREOTSN83A+tSqpFCJtck9MVrZmV0Vi4XIwaYj7Uxg5zVhgrOeKBGvfiizAIuOfUUyV&#10;T1FKqFXJ3Aj2pX6VL2GtyHJXr0pQwJpJDhehPPakj69fwrB6G+49gSDjtzRCT949OlB7frTsZf5e&#10;BTW4EuOM06IkEkenem5+XFKjBc+4xW6auKWxPE7PknGKlyR0qC3YAEd+tP8AOG7GDWtzAmSTaTn0&#10;pjAufl4+tOClhmnKpBpgNjRlbLEEe1SUUAZoW4m7jk60+mD5OT+lODAmtroizHKcGnhgTUdOTrTE&#10;PpGOBS01+lA1uRH5TmlDAmhhkUiqQaT2NLodRSE4pN496yswFYZFIqkGjePelDAmpAWkYZFBOKAw&#10;JoAbsPtSFSKkpGGRQBHRTth9qQqRQAlFFFABkjp+tKCz8HFJTk60AIVIpU605hkU0DZyaAH0UgYE&#10;0tUtwFU4NOJ38CmUqnBrYByqQadSBgTS0A9gooooISdxr9KZUjDIphUigsSiilAyaAADJpdh9qVV&#10;INOoAaqkGnUUUBdBRRRTW4PYKKKKttWISdwooorMsKKKKACiiigT2CiiigzFVSxwKVkKjJoRgpya&#10;eT5gwPrzQOzGxfeP0qWmIhU5NPqkncQ11LDApEQqcmn0Vb2AKKKKyARmCjJqN3DDAp7qWGBUbIVG&#10;TQBzigMeadgJzSRDLfhUjREjtXEtdjUjLZqWNweMGkSIqecfhUiR5PFUk7ibVhVUscClZCo7VJHG&#10;Q3bpSyodo781ZC3KZQqc0oUPwakdDjpimqpBoexd0J5QHSkaMkdqkpQu7OKzswuim4YcLjPvTAgj&#10;O49TxU0w2HJqInfwK5Zp8x0wasOJwoPY09B3pjDcgHfNSgbEGf0pgOAzS7D6io92enH1p8ed3PpT&#10;W4pbEkY2MSfSkJ2tuxkUtMni82Jl3FSehHrW+xgXIpQV6EfWn7x71VhjCFMMzEJht3rU1KMncHsS&#10;eYPelYErkVFUhlCp0NbEJO4KCDzUidaYjb13DpTlODVLcp7DycU6Nst+FNVgT3p4ZR61sZj6RhkU&#10;BgTS0ARsNgyf0pobNT7N/FRlRnA607Ma3GMMim7D7U7POKWpexpdEZUihTg09hkU3YfasrMBSd/A&#10;oVSDQqkGnUgEJxQGBNI/SkTrTswH0jDIpaKLMBmw+1Gw+1PooswIypFCnBp7DIpuw+1FmAu8e9BO&#10;/gUmw+1KqkGizAFUg06ilAyaaTuAlKBk0uw+1KqkGtQFjjOeop7LtHWmnPakyR15FAC0U3ePelDA&#10;mgBaRhkUpOKQMCaAG7D7UqqQacTim7x70AOoJxTd496Cd/AoB7ChgTS01VINOoISdwooooLCiign&#10;FAATikDAmkJ38CgDZyf0oAcTikDAmmscjoaE60APopVUscClZCoyaBNqwiqWOBTvKPqKIvvH6VLQ&#10;QiLyj6inIhU5NPoqkncbYUUUVoSFFFFJ7AFFFFZ2YBTXUsMCnUUho5mD75+lTVXiYI2TVhTnmuOG&#10;iLew8xMFzwadEh3HjHFL5+FAAOadFKXYg+laGZIqkGhs4+XGfenUUwIZFdlwcdai8o+oqzJ0qOiz&#10;AhZCopYwcnjtU6DccEU7aqckGkBnTxmQ4HHfmoVjKtyRWhMoxkCqLqWbA4PvXLPc3ptWsBGKkEi4&#10;wQaiWNs8kU4Ify5qNzYlIGMinLGVGTjFNT5149alLZXFWk7ktqw6HG459KfIoZcLwfeo4vvH6VLW&#10;1mYjEQqcmn0UU0ncBQMmhoiwxxSqcGnbx71oARrsj2nrmnU3zB708KWGapJ3E2rCp1p9NVSDTq1M&#10;xVODTwwJpgGTin7Cj4PpTW4D1O00wj5iaWirbuBEUKnNFSMMimFSKizGtxKKKKl7Gl0FFFFZpO4C&#10;MMikVSDTqK1AKKKKACiilAyaAEopSpFJQAUUUUAFOTrSAZNOVSDQA6iiigAJxTGYEU8oX4FRkbTi&#10;gLoSlU4NJRQA5mBFCdaQDJpyqQaAFYZFN2H2p9FADNh9qVVINOooC6CiiigAoooJxQAUjDIoDZpa&#10;AGqpBp64B5pKKAHgp9PrQ23HB5pmAev6UbVHTP40Cew+L7x+lPdSwwKZF94/SpaDMYiFTk0+iiqS&#10;dwCiiitACiiigAooopAFFFFJtWAKKKRmCjJqFuByyfOMip1cDA9TVaKQIpGCfpU0Z80BgCAD3rgj&#10;JN6GzTsTspXrT4XCNk+mKa7BsYpB1rYysy4DuGaehCnn9Kjj+6KdVR1dxEhKvgYNIYwDjFCxkYPG&#10;Kc3LZ9q23AI0Gac8YIoTrTzTUYgVZEXGMVRlQbsDqTWlJGevFUZF2kk/hXPOmr3KjoyrcIyYAIzn&#10;tUoAMWMfN60oGV+bk5p7MuwAA5rLkSOhyTRCg8tef0qZYi/Qj8ajYEgY5p4chcAEH3ppO5kP2GLk&#10;kHPHFShSwzUAJc4z71OrBRirANh9qNh9qdvHvQGBNMBuw+1Gw+1SUVSTuJtWI/LPtU8Z4xTAMmnq&#10;pBrUzHUUUUAKpwQakZw75Hp3qKlU4NAElFIGBNLTW4BSMMiloq21YCMqRSVIwyKYVIrMa3ADJoKk&#10;UKcGlZgRQaXQ2iiildAFFFFF0AoGTTgNnJpqnBpWYEUwFJ38Ck2H2pFODQ7bhx+tK6ACuKShVYnt&#10;SlSKYApwaeGBNMAJ6U5FIPIoAdRRRQD2HKdpqOQc5pxOKYzAighJ3G0UUUFjk60+o1ODTt496AHU&#10;UgYE0tAm7hRRRQSk7hRRRQWKqljgU7Zs5bke1EX3j9KdL90fWgm4xiCOKbRRQO6CiiigYUUUUCew&#10;+L7x+lS1FF94/Spaa3MwooorQAoooougCiikZgoyaLoBaKZ5o9DSq4Y4FJtWHYdRRRWYgpkv3R9a&#10;czBRk1G7hhgUFJHLLuwSuOfWp4ZSibW/SoInBjJ9DipVUnmvHpvlOqWxZByKWmKwA+lKrhxkVupt&#10;6GD2LUcoIxg0/wAwA96qo21qnxwDXZB2WpnZloMGQUVHHIMY5qQ8LmtlrsIcnWn1EsgB6GpNwxmi&#10;zFdA4ytUZ4j7VoFTtzVeWIkZyKTTsF0UfKPqKR1KDJ5+lTng4ppG4VjZlLcgVyDx196cC0nBxT2j&#10;yOKEQqcmpLuhY4yG7dKeVK0qdacw3CmF0J5ZxnigDZyafnCgd802ReQO/WqSdwbVh2OM0UuflApK&#10;1MxVODTwwJqOlU4NK6HZklFIGBNLTEFKBk0lKpwaAHAbOTShgTTWYEUinBoAkopAwJpaACkYZFLR&#10;QAzYfakKkVJSMMik9hrcjopWGwZP6U0NmsrM0FoooppO4BRRRWj2AKKKKzSdwHJ1pzDcOKiOe1Oj&#10;zu59K1Aem5DkYpxdm4OMUlBOKACim7x70oYE0AI/SmVIwyKbsPtQA2lAyaXYfalA2cn9KAE2H2o2&#10;H2pwbNKTigHsNVSDTicUgYE0MMighKwBgTS01VINOoKuhVUscClZCoyaEYKcmnk+YMD680CbGxfe&#10;P0p0v3R9aEQqcmiX7o+tBBFRRRQUk7hRRRQWFFFFAnsPi+8fpUtNiiI5yKkKlRTW5mNoooYhBk/p&#10;Vt6AFFM80eho80ehrMdmOZgoyajdwwwKHcMMCkVS5wP1oGlYRVLHAqREKnJpUjKHJI/CnUDbuFFI&#10;zBRk03zR6GglIJfuj61FT3cMMCmUGiOUiRkjUEj3+tXI+Vqs6lolwcHNLHu4GRXkQV5I3lsWs9eC&#10;eO1LDkDBBFSxMFQcfN709wSgPGM9q7FCzMBg61ZUZQVAiF2wP1q0ikYFa8rE2rCIpDVaUZWoTGVb&#10;HB78VMh4xXRDRGMthHjyBj1pdpwB706itDEePmXA61DKwAxU0fJP0qK4iIGcjrSew1uVChJzSFSK&#10;lKkUxhkVi9jcjpyqXOB+tGw+1LsI6EVlZgLsMfJIP0oDAmk2sepFKqkGmk7gKRkj2NK3L59qKK1A&#10;KKKPWobVikncKKRTuXPalrNblvYcnWnE4pinBpWYEVtdGdmODAmlqNTg08MCaLoLMWiiimFmKpwa&#10;eGBNR0qnBoCzJKKQMCaWgQE4pu8e9KwyKbsPtQNbi5D8UjKAKVVINKwyKdmXdEdFKVIoAyaQXQAZ&#10;NLsPtSqpBpxOKB3RGylaVoyqgnFOWRc8g0xmLH2oAaTilRxnoaVRk04p6UAG8e9IzAijYfajYfag&#10;BAMmnKpBoVSDTqACiiigApVwDzSE4pAwJoAexBHFRv0p1IwyKAGp1p9NA2cmlDAmgHsLRRSgbjQZ&#10;2YlORgpyaGXaOtNoCzJfNHoaa7hhgUyigaTuFFFFBYqqWOBSshUZNLF94/SnS/dH1oFcipaSigb2&#10;LMcoIxg0ruCKrowU5NLI+5cLwfegzS1Hu2BxUeS/GaaM9zQc9qDSw5l2jrTaBnuaKAClBKnikoJx&#10;QBIjknml85c4wajjkGT16UmPmJpXQrD3cMMCmUUUXQwoooqW1YDl2cKgB9akiUk5qLaZQMcd+anj&#10;+Qc158d0by2JSTtAHXNTRTBeGBI9qr7x705PnbA/WuxNXOd7F+MqegIqaPqfpxUMEZx26VMBs5Nb&#10;XRmPX7vP3qVTg0zePejePeqW4nsS7xUgjLDtUCHecCrKyBR3rS6MbMAPLOT9OKZO4ZAB6053DDAq&#10;NhkUPYFuRMMimFSKlKkU1hkVnZm10R0U7YfajYfakMbSqpc4H60uw+1AUj0oAUxEdxTSpFOyV6/p&#10;SMwIqG1Ya3GE7acB8pOcZpjDcKftDqFP1rI0GqNqYyCc9qWjy1TkUUAFFFFABTk602nJ1prcB9FF&#10;FbXQBRRRRdA9hydafUanBp4YE0zOzFoooprcQUUUVbasAjDIpFUg06iswAnAzTc+YvH605hkEU2N&#10;CgwaCkncTYfajYfan0UFjVUg06gnFIGBNAC0hYCkkzt49ajGc84oAlDAmlpFjKjJxiloAKCcUUjD&#10;IoAQnfwKFUg0KpBp1ABQTiikYZFADWYEUinBoKkUlAD9496C/pTKKV0A8SHvShgTUdOTrTAfRRRS&#10;ugCiiii6AfF94/SnS/dH1piNtOaV3DDFF0LqMooopjCiiildAFFFFF0AUUUE4ougCkYZFAYE0pOK&#10;ltWAaqkGnE4pAwJoYZFZAAYE0tNVSDTicUAFFN3j3pQwJoA50ABcd6WgDJp2w+1ca3N5bBHjdz6V&#10;MmN3FRKpBpwBY8HH1roW5zvY0YnCKCf0qRjuUGqsaMFySCPap0kDpxmtluZi0UUAZNbAPhOGP0qX&#10;ePeolUg06mtyG00SBgTTgN1RKcGpElAJ4NaXRFmNkPamU4/O3H60hUik2rDSdxKKKPwzWZqFFIWx&#10;1BoDA0nsAj9KjJxT5GAX8ahZgRWVmUk7jt496RnyOKZRUljlcg807ePeo6PxxQBIGBNOqNSAeufp&#10;TgwJoAcBk04DZyaRTg04nfwKAFDAmgnFIqkGlYZFAAGBNLTVUg06mtwClU4NJRW10D2H7x705DvO&#10;B+tRUoJU8UXRnZkzLtHWm0wSHvzUjfKuTTCzEoJxSBgTSP0oGk7ihgTS1GpwadvHvQWOJxSBgTTW&#10;YEUinBoAc/SmqcGlZgRTaV0A8nfwKaVK80KcGlZgRRdASCQMuBnNITimJ1pX6UwFDAmlqNTg07eP&#10;egBxOKQMCaQnfwKFUg0AOoooJxSugGv0plOZgRTaltWAKKKKy22AKVTg0lFLml1AfvHvRvHvTKKd&#10;0BIGBNKTio1ODSswIpgLvHvShgTUdKpwapJpgSUU3ePejePeqbVgHUE4pu8e9IzAishi7x70oYE1&#10;FkU5GANF0OzJKjZw3FOLio8fNmgVmOU4NKzAim0UCFU4NO3j3plFAD9496RmBFIBk0uw+1ACAZNO&#10;VSDQqkGnUAc8pwakPAyTxUQ61JgSqF5GDmuSO5vLYcw2rnIP0pq5c4B2/WpBGqrjml2qOufwroSd&#10;znexLG20EFgeO1SpiJMk5ye1QLAp5yasxop4HX3rRbmYu7jODTom3MeO1SNtCAUiYzwK2uhPYdRR&#10;RTM0ncUDJp8a7WyelMU4NPDAmg1HsQRxTGGRS0GgCHPOKXJHSgoVOaKAEcs4wcVFICq596lJxTJD&#10;vXA9ahy00KSdyHJPWkp2w1GZApxzWPNJljqKRXDZx25pVO4ZFMYUj4x82ce1LSMhfgfXmi6HZjli&#10;HUfrT1Ug0KNoxTqCQpVODSUUASBgTS1GpwadvHvQA6im7x70oYE0ALRSE4oDAmgBaKQnFJvHvTW4&#10;EkbBTkjPFIzFj7U0MCaWtroBVODSswIptFF0AUUoGTQVIougEoopQMmpbVgEopSpFJWQBSgZNJSq&#10;cGmtwHKpBpWGRSbx70bx71tdAJsPtRsPtS7x70oYE0XQCKpBp1FBOKltWACcUxmBFDMCKbWQBRRR&#10;QAUUUUAFFFFJu4BRSE4pN496lJ3GOopAwJpatu2oWYUqjceoH1pKZKrMBsIBz3qVNvQRIVxSUoPy&#10;AHrSVQBSHpS0jHAoexS3G0q9aTP1pVOTUJO5sx1FFFWZt6BSE4pwGaVELNjaaDMavznA/WlKkU4F&#10;RuweQcEUE7+BQAidafTVUg06gAooooAwUXB5qYR7RmmFSKlU+YNo4PXmuaKd0ayasNpzwts3cYp3&#10;lH2qYEbcGukxbViOH5xxx9al2EdCKIgAMDrTwM0GYzJXr0p6OM96jlcDjnrSoO9NbgThgTS0xOtP&#10;ra6HZhTk602nJ1ougsx9FFFMQjDIphUipKa/Sk9hrcifpTKkZSRTdh9qyszS6GMcCq7RljnirLoc&#10;dqjKkVPkMjjjILcjpQhwNvfrSsCRxTgAR70PYpJ3EpynGT7UhXFA6Nzjis1oaPYmUb13DpTd2Til&#10;hkXySM0xRklu1VzLuZWY+gDNFI2SOKd0FmO2e4pRGT3FRYb1FSQZVjn0p3QWYhGDTk60rKSaFUg0&#10;EisMikVSDTqKAEYZFMKkVJTX6UDETrT6iDhOTUgO4Zouh2YtFFFBIqnBpWYEU2ii6AUDJpyqQaap&#10;wadvHvQAP0plOZgRTaACiiigAAz7UcEZBDD1FHBBB6EYpERYk2rnGc80ALSqcGkooAfvHvSMwIpt&#10;KBmgBKKTPOKWgApCcUtNfpQMVTvOB+tOK4qDfs5p4bjJ6Um7jsx9FIGBNOAzUpO5I1hkU3YfapCu&#10;KSrGtxqqQadRRT3LbCiiijlitjMKKQnFAbNIBaKKKBrcRxkcUiqQadRQW3oFKBk0lKpwaDMXbtIJ&#10;6ZqCZbia6jKuqQqckZOTVgnfwKFUg0wFYZJwAATnPekVSDTqKdmAUUUUWYBRRRRZgZC4B5p6soPA&#10;NNEZYdqXyyPeskncTdycKWGaRlKiljbIxgipVAY81ZFmRR9akDBOTxUiqqnpSuqOMHNAio6eYeCK&#10;kUbRintGqDK5zSUFJO4qnBp4YE1HTk60Fj6VTg0lFUtwexIGBNOVSxwKZENzH6VMv7s5PP0rYzsN&#10;ZCoyaRcA81IT5gwPrzTfKPqKBCMokGF4PvUO05xVjb5fJ+nFRNwSfWga3IHPao3BI4GalZSTTHzG&#10;M9e1clTe6NluREEdRimsCRxUu5peOB3ph4OKxU76GwxQwPJp+0Nwe9AGTSSIwAI7GqlsAnleUhUH&#10;5jSwBlyGIP0qPzcyc5xipI5BnoayW4E1ITjsT9KQNuPSnDPbH41uK6D8fwpVODTdgBz3pQM01uD2&#10;JAwJpaYowetPzmtLoyswooooEFI4yKCwFIGDcUm7lJNMjdCQKfGeMUpXNCqQalJ3LbVh1ITilpGG&#10;RVvYxAMCaWmqpBp1Qk7gFFFFWMKKKKAswoooJA60ABIHWkDA9DTX2uME5+lNRVQ5GaV0OzJaKbvH&#10;vSNKFHQ0XQWY+lU4qMTBj0NODg0XQWYY+bNLSZFLnNO6CzEJxTSdw4pzDIpFQih7CW5GyFhTwpK4&#10;p22gDFQk7mrasIqkGlY4FLSMMirMREJY4p5XFR4Kc0qsSaAHUUUhOKAFo9aQNmlLbQffigAUgjPa&#10;lOO1MRvlx3606gBCcUBgTQwyKRVINMB1FFKBk07MAAyaXYfalVSDTqLMBqqQadRRTSdwCilA3GlZ&#10;do61qA2ij0pW+Vtp60AJRTth3be+M0MhUZNAGYo2inDP8OM+9MEgJxzUgOx8H0rmuiEnccu7PzYx&#10;7U9TjJ9BTPMHvStwoPbNO6Kew9ZAy5weuKkx8uaiiZTIeDtx+tP53e1BC3EfpTAMmpGGRSKpBoNB&#10;Nh9qVVINOooAKUDJoAyacqkGmtwAKVPBFOGe5opVUscCtroT2HRfeP0qWmIhU5NPpmYyX7o+tQP0&#10;qw6lhgVDKhVQfek9hrcipGAI5pwUmgqQKxcXY1W4wKB0FRNGc5qemsMisuRLU1TIkQg0/A70AYob&#10;pS3KIxCCxNPWMLkkUqnBpWcEY9aOVLUT2Ggqy5Ax9aUHFCRlY8ZHWmg5bFTdGaTuO60AYoxtpQQa&#10;d0ahTlptOWqW4pbC0h6UtB5q3sYrcYRmhBg07bQBioW5q2rC0UUVoYhRRRQMKQnFGRTZGAUfWi6H&#10;Zi7x70bx70zHGaKBpO4/ePelDAmo6VTg0rotrQkpsih1waUODSMwxSbViEnciUKGwM5p1MPytk9K&#10;f2zUGoUcd6KbIpYDHBzQA8qAuaF60i5IwaXpQApOB0J+lCv6gikLHHH60mSeuPwprcT2JAwJpajU&#10;4NPDAmtLoysxaKQnFAYE0EgTinY4zTWGadn5cUANYZFIqkGnUfhmgApRjvSfgRRQMU47U1hkUtFA&#10;WY1VINOoopiCiiiqSdwFAyacBs5P6U1Tg1IjAnkGtQE3j0NOK4GaHwwGPWlLZXFADaKCcU4Rlh2o&#10;AQKW4U4PvThE56kUoHlnJ+nFPWQEnrTE2QsuCPY0rDzJAR29aJeOe1NWUKe9IY/zB5pPPSiSQFe/&#10;Wot43E0jMCKAsZcZyQcGp2P73oRxSAbQNvUGnMzO+TjGK4hiHpnGcVLHIsifdIx61GCQGx1xRbsx&#10;TBxTW4NOxYTGeBTqjU4NPDAmtL3M0ncWiiiqsywopQMml2H2qQEU4NPDAmm7D7UqqQaAHU5GCnJp&#10;tFUtwexMrhjgU6oovvH6VLWxkFIRuFLRQBHIoUVC/SrDqWGBUUkZC9qUtjRMhpD0p+w+1IyECsHs&#10;WtyOkbpT9tIy8VnZm1xlFBGKKl7AMUsjZY5X2puSWyop7jK9cYpiPgbhg9qxswHqDySw6dKUOAu7&#10;8MU0BXYdc96VogT8vA96pJ3AkzxmlU5NNxwBSqMGtluJ7D6KTIpc5q27mVmNdwgyf0pEkDnAB/Gn&#10;EBhzQFC81KVgsxaKTIoyKq6CzFpGOBRuFMkkUNtPX1pNqw0ncN1Nf5gAPWhjtXPX6UituOMGpW5q&#10;Pz8oFJShSaXYfatHsK6GMdopA249KkEfrQY/Ss7MLoaDilJzQVIpMUWYXQ1xkDHrTgRtAyM0yUuq&#10;/LjOe9RIoDZbJJ44osxlj8RTXcIMn9KjkABwuQfeo3DADPNICwTuXI4+tICV6nP0qMMXXavBHPNN&#10;UkMQaBk+8e9AYE1CsgZiozmpFODQFmSU5OtRhgTT1ODTW5L2HsMikVSDRvHvRvHvV3RlZjqBzn2q&#10;ORtwwOtJEG3cnindBZkqncuelGSOlDY3ccLRQKzDcT1xRRRQC3GS5KjHrTYgQxz6VIwyKRVINM0b&#10;Vh1FKBmgriqSaZkAGTThEWPUU0OE5NL5wPTINaXQEscJDckHinSLtXIH5VHFIQxzzxT3mwOBzRdC&#10;1GfgRRSGYtwelJvHvTGKwzUqyBR3qHePelDAmgCSSQFe/Woi/pSsMim7D7UAIWLDmkp2w+1IVIoA&#10;SlAyaAMmnKpBoApFcUlJGjE8kVJ5R9q89vTQtJpjexohG0YNIeDinJ1rOLlfVFtqxJSqcGkoroTt&#10;qYkgYE0tMTrT6pTb0GKpwadvHvTM0Zqh2Y/ePelDAmosinxnJougsx9FFFUtyR8X3j9KlqKM4apT&#10;wcVsSwooooICmS/dH1p9NdSwwKT2GtyGmv0qRkKjJpjDIrKzNVuR0h6U4qRSHmpexpdDCM0m2n7a&#10;NtZ2ZV0M2gg7untSIiKuADmnlc0gUiiwXQqKM0rAAcU2mGXDYIP4Uhj6KM/LmkVwy55FAC0q9aQH&#10;JpwGKa1ExaQnqKUUhXnNaPYlNDaKdtpCMVnZl3EqOSHzJMk8VJRSAQIoXFPQAE8U2nLTW4pbDjjt&#10;SUqruOKc8Zj6kH6VqYDKUDJoAzSj5OT+lOzAVY8mnNFgU0v6U0ucdaka3GuF6GmEJxyKay7j8x49&#10;qTy096ltWNkh0gDHII/Go9oH3iMU7y096RoVYd6gYmVHSmmIg7iRg0ohCnIqXAKgNn8KBorJERIT&#10;kHjtUoQmnlFH3c596AMUFXEVSDTsZoprsVGV60EDsYoAzTEdmOGxildmUZWgBPMwcEEe9PRxnvTS&#10;/mDHfrmhVINNbgPkbcMDrSRAhjn0pCdtPQd60uhNaD6KKMUGNmFFFFNbhZiHPakyRyf0p1NcFgMV&#10;o2rCGCUSttAII5yaeqkGnBVA4HNFZgKpwaVmBFNpQMmqSdwADJpdh9qVVINOrUBmw+1KqkGnUqqW&#10;OBQAlFOZCoyabQAU1+lOpr9KAETrUgG6o061Kp2mgDMWbB+Xr704yuRgkVUd9oyKAWI615a3Ohp2&#10;J1B3kkjGKlTrVZHKHLcj2qxG461uYNNEtAGabvHvSbt3TrTsybomUYPUUpbAqu25RSoxJ5pO6Vy1&#10;uTBsmlOaYpwacGB4qFNmolSRdTTMD1pyEKSatNXB7EtFN81felVwx4rZNXMrMcpwwNShw78elQ05&#10;GCnJra6IaJqKZ5o9DSq4Y4FMiw6iiigQyX7o+tRVM6lhgVGyFRk0nsaJkb9KZUjDIpuw+1ZWYxtF&#10;KVIpKkApD0paQ9KT2KW4xwSBilCjHPWiiszYZtbd1G2lK4OR0p1GMjFJq6ARTg1JjvUZUrzTw4PF&#10;XBWWpMthaKKKsyW4Uh6UtIxwKT2NLobRRke9IWAx15rMq6E3gnHNOVh9Kjxh/wAKUqG4PSmtwexM&#10;rcggjjmjzfOkwOw71AUA+7196eCAOPvVd7bGXKyRlIHBFNyV6/pSBznmhmyKXO2FmLvHvTZG3DA6&#10;0lFDasNJ3GqCDzSmlAzS5CZLfpUGo0nAzQp3HAqF2IfP8NKW2LupXQ7Mn20jfKMmoFlLHvTsk9aY&#10;DwwJp1RqcGnbx70BZjqaw3DimSMWXC8H3pIgwY5PagRIqkGlYZUjvjilooAjgQxphiC2e1PY7RSO&#10;4QAkE5OOKft+UMelOzAjJ38D9akVtooAB6cUhG3HucU0rAOL+lAf1pjEKcGgMD0NVdBYk3j3o3j3&#10;plFO6Ja0JAwJpaYnWn0GVmFFFFUtxBTk60wnFOjbLfhWwElFFBOKACnxHDfhTSuBmkOe1AEspyv4&#10;1ETigZ7mkYZFAAGBNDDIpANnJo3j3oAANnJo3j3pGYEU2ldDMJnO0EjjNSxTq3GDVeJ2I2vgjrxU&#10;oKqeAa8q6fU7HsTff6duaniYMvFVo5BkjnkYqxCNq80JWd7mTjdElOTrSD5jTh8nJ/StfaMy9mug&#10;8Y70juiDPSkDAmmzoHQA+tJycloJKzATKx4OaergmoIoQrZB7VMqkGudc99UbEgOaUdDTAcU4EHI&#10;rZbgFPjOCabgetKozW6abE9iUMCaWmD5Tk0vmD3rdaMysx1ORgpyajEimlDA9DWnMu4mnYnVwxwK&#10;dUKMFOTUiuGOBmndGVmKzBRk1G7hhgU91LDAqNkKjPX6UwW42gnFH4EUjDIpS2NBrMCKbSlSKSsB&#10;hSHpS0h6UnsUk7jaKKKzNRVXccU518o8kH6Uw5wcdaZllX5yCc9qaaQiQnfwKFUg03cEG7OR04pU&#10;kDnAB/GtE77Cew+iiigxClGO9JRQ9hiSY28etQscYPvUr9OuKjdcjgis7MpJ3AHe/HpSt8oyajIK&#10;85ApCc980jYeGBNOqNDg08HNAWHKQDzSsQRxmmgZpGOwZNAhaKaHU9CCfSlBzQOwEE9KY6soyTxT&#10;nJA4qMkkYNJ7AtyJ5Ax2jOasRpvXFV/JO/ORVmJivTGcd6zSdzR7A8WwZxUdEl0XOwg8c8UiuGPQ&#10;1qQkxaPWilHIIoLewifOMj9akVSDTIx5a4PP0p+8e9BnZjqKbvHvSGVVHPFNbhZjiAetLk9O1RiZ&#10;WPBzTt4q7oLMVskcU0BsjJ4FO3DZu7U1ZA4yM0N6BYWRBIRnpSJEEORTtwoBzWYWAnGPelPDYo7G&#10;kUEDnrTW4hynBp4YE1HSqcZPtWhMtiSimo4cZH606mtzEUY705cZ4plOTrW10A+kYZpScUgYE0wH&#10;lsrimk4opr9KADePelDA0wDNIrAMR7UAOLBzgdetMzzigHYxJ6YxTdwyT7VDasMVZAxI9Bml3Dbm&#10;odpySO4xRErBcEj1rIpJp6mOi/MRkE4qTYfalW28omQnAxjmnKQy5Vga806xqjYcmrBfcgA4NQMC&#10;QMDPNSKwCj19Ka3E9hyswPWpEYseaZt+XNCuEOTWkk7EJFlTg0MwIpgbIyKGbb2NKMkomb3HqcGn&#10;BgTTMfLmlU4NClJlEgGaUDFMEgB71IDkUwCnIcGmk4oB5pp2dwJCcjimnNJn60ZrTnb3EJgHrUkQ&#10;G7imYHrRz2NWmrilsWShC5yKI2A+bt0pgl+XBoRht29+tbLcxJvNHoaRpePl6+9R0qruOBW10FgL&#10;s3BxikpzIVGTTaHsAjDIphUipKRhkVlZjW5HSHpTipFIeal7Gl0Mop22kIxWdmVdCE47E/Sk4YYY&#10;ED3oZdw6kfSmmMfxMWHpUvYYKgDcHIPapAoVsYxxTFAjYFevvTpJ8HLdOlVDRaku4+io3beo2nvS&#10;RAhjk9q0ujOzJaKKQnFAJO4joHGDTfJC8inhgTSnmh7GhBKgKjPrTPJCKWHpU0kZYcUwuOB+dZ2s&#10;WiCRyNoAOTzT4twOW6Uza24kY68fSpNxK4NTdGj2HM+RxTSSeKSl60yEhqxojbhnceKkVhUTOFbb&#10;g5pDJkccfWgponf7tRqdwyKj83aDk5zxxRDICNuDnrQSk7j2YKMmm+cB0zSupYYFRshUZNTdGhIh&#10;Vm6c05yEGcVArFDkdacXeTggfhTuhD1cMcCnEEjjg1EuYzkqT24qUNgA4PPFMBik7iDUgGajPySc&#10;g8ipUGaAIzIFOOaZI6soBz1p8kDZzkVG0LHuKNgFRVj+YZ54pXkyuBwaUodmOOKj2/Lu7ZxSuhj4&#10;5dse00ISV2jrTUQucCnRja5HtTEOCue4pyBkOWOR7UoOKUnIoExwcEgetOPBxUQOGB9KfuDNn2pr&#10;cizHAZNKV2g+/FCsAaVmBFXdEO42L5FwakDAmo6VTg07ozsySnIeahclxheD700BkIyQc8U1owsy&#10;xM4RQT69qRHHWq8zHgdfpUqHCCteZdwsyXePemu4x3oxxmmP0p3RIqyAetN3DdmmgZNO2H2qW1YA&#10;ZgRTaUqRSVkUtwpydabSqcGg1exmDyo9pEnmkHO2lnnSZwwQRnGMDpUbRoeVUK1JsNeMnK9ma3RK&#10;oYDK4/GnRxqrFjknHaiL5uKnij+bkjpXQldhzIgJIP8As0ffOOn1q1Ii4qMxq1aKHdibViSIBACx&#10;BHTipCUbgc+9RrGrLtH45pGg8pcIeM96JRiloQKI23dRilKkU2PKtljke1OdsjoaItctgGMduKnR&#10;sqKqs4Y46Y55qzDgpkGgB5GaTpSk4pOtACg5opOlG6gBactNBzTh3qo7oT2HAZNOVSDTVcA07zAf&#10;Wuu6MrMdTkbacmo9496UMCaa3JJHcMMCmUUVtdAFFFFS2rAIwyKbsPtTycU3ePesgGlSKaelPZgR&#10;TTzQ9hrcZRt3U7bSEYFZ2NroayFR1FNKB+D0604gmjpSGBVVX5Qc1GG8xtq8Ec81KpHem5EbbvXj&#10;imgFjRlbJIxT2GRQGBFG4Vd0SIqkGnUm4UFgKLoBTVaVfL+Y8gnHFPnk2x59KbjIUkggjNTLVFIb&#10;jjNIx2gmkbKHJ5X2pjuCpGDXM01qaiiUFc4NOWQE96rg7EwfWjdnpwaUZO+oyckCTceRjFP2qRyO&#10;KrLnPJqwzBUBNb8yEIY0xwD+NJgR80nmj0NNdwwwKltNAO80ehpskgKjr1plIRmshjiuBmlRthzT&#10;lG8bRwRzzTCNpxVJNMCQT+opvnNuHTFNA3GlZdo61rzILDpJTIw9KesoIwM5qCnRENk5o5kFh/ng&#10;nGDSq4Y4FQshVs4z9KfHw3X8KltWAdKTs461CgKrgmppuABUROKzW4EkJwx+lOCkOTTE+T5j0p3m&#10;j0Na3QEgGaaGBbFIJgOxpgcByaLoCWkYEjikEgPrS71HU4ouhNaCx5Vsscj2qQMDUQdT0OaGyRwe&#10;ad0Z2ZKzhce9I8oQ4IP4VEFbIyRinnBfJ6YqluFmKJPMOFyD70oDZGTwKcEA5FLVt3EHBbJ6YpFV&#10;i/XilpVODUpO4nsSMwC/jTSd/AoJ38CkA2cnn6VZjZiqpBpScU7GFzmmP0oEIzAimE4paawyKClu&#10;AYE06mqpBpWO0UGxnFSKQfUD60+T7tQSFXAG7kHOBXi1KkYu19S4xbZOEZckEU6NmxnPHSoBM2wr&#10;2ptvN8xQg565qFV1NfZosu7YHNPiDZySMYqItuqWOQDNbxqXdhOFloSM+znBP0p43OPQe9QiQuuU&#10;HfoamSUkYYYrqXcxtYNh9qUALknke1Mmf5Rj1pkZLtjP50+ZPSwWYh2yMwwRgZqa22rHxmnSIEjy&#10;Bknjio4MgEEGobtuInJzSA4pCcU1pQvY0XQ7EnWm7snFKrA80ioSxNMQ5etOHQ0irz1FOwAOtUk0&#10;7gNpyDJNJgetOQhSTWyauJ7ClSKVOtIzgiljOTWt0ZWY+iiigkKKKKYCMMim7D7VJjr7Ug5XPanZ&#10;gM2H2o2H2p9FFmBGVIpp6VKwyKYyECpew1uR0EZp22jbWdmbXQzpSON4AFPK5pApFFmF0JnaBxn6&#10;UrHau4jig5xx+tRKzmQh8FcdqQx6uGOMGkaQdOacMDtUZQk5oAchR2wwJFIVCkkZxnj6UgGzk0Fw&#10;aBrcCM0yRMrxxzTt1HWk9iytJGQvamKNpySKmlYHimAKT82ce1Y2ZQ1Wy3Q/WpZJAUA6fWkJ3DaB&#10;wKTYP4wce1IBituJHT3NKTjscetOYqw2noORQG7EfLQAwNmpYsbjn0prYxwMUK4Q5P0prcCV+ny8&#10;Go5XAUfKRz1pZTuQEetQSzSBQHwVzxjrWjasFhwLOcICTTmV0GW6elQiQqMqSM8Umdxzucn36VkU&#10;k7jpH+XjrUS79oAPOc1IOvQn6VMihW59KDR7AspCYA+b3oBVG3c5pzYx6VG/Tg5oMbDpJlc8A0zO&#10;/gU0KTTlUjJ9qdmBKPmXA60zPOKdGc5PaoDMolIwaQ7MlJxTd496GOVplA0mmOeXA4BNNbLrzwKN&#10;rH7o5HPNOw0iAFTjPanZlNqwkSbWJDDOO5qaMsrHd0x1pgtgg3NnFP3nBHahbmZMOV3dqKbG4Kbe&#10;/WnVuJkocEYoJ20xDg05huHFNbmdh2OM0hO2nDlcd6Roiw7VoIcg71IMd6ai4GKU8d6CHqMkVm6E&#10;YpqxsDyRUtFBnZjNh9qQqRUlNfpQNbjKBjvRSlcDNBsUJFIXGRVPyFSRnGd2KsqSxPoBTIxvfPav&#10;Cm1U6anRBqK1I0BcZHH1qUKqjjrT3jVjxwKFgyflPPvUKjUvsV7SL6jQcU5Tk4zj604WzE9RTJYi&#10;jBSfyrTllHoPmT6lgZjIZSMHjFOZyFy2Me1VpEKxrg8k4qUI2ApI9a6qcpPRmEt7hI4YYANM2u3C&#10;8H3p5Vo+RiljdmJzjGK22eo90BleFMtz9KkgmMwJxgU0gSp/jT4VCJt71nPV6GdgaQMdozmmOCQM&#10;c804REMTkYoViXwvX3oSdy21YljU7fSnqMZoViRg0vatknczEwD1pcAA4oAzS4wOeK0ewDaUdDRg&#10;etHas0ncBKfGcE0ylBxWy3E9iXePelDAmosinIwBrS6MrMkopu8e9G8VS3JHg4B9xSA7UwfWlKkD&#10;NIy5ArYBSuBmkpWcBAKaGBNQ2rAKTimMwIpX6UysgCiiigApD0pae8JVAxIwTjih7DW5DTNhDZqQ&#10;jFMdwAOtZ2ZuFFGOM0hOKQxH6VHTmYEU2puhpO4jNtGcZ+lKjbjwCachAJ3DIxUToS2Q20e1HMiw&#10;kiYHOOKjKkdRT8mPneW9jTZJcryKlyTWg9QRthzTixl46d6iDBs+1PibvWY7MGQrjPc4p0a4kIPp&#10;RIdwGOxzSMSH3D0xSuhWJJUyvHHNQSLtAPvQ8jY600ZkIXP50XHZjjKCuMGmNiQYwT3pfKPPI44p&#10;QrJyCDnimC3FKrtxTSg7USLnBH3iaRVZG+Yjp2oNRV3owK4/Glcktu7nihnCjJNMEoY42ke5oAeV&#10;O7DfpTlVVPc01pAWzzQrBjjOPrTW4nsSYD528Ec8008Rlux4py4Vgdwx3pty64G05GelatpozW5G&#10;pJXA60148c980I/PQ08/OMCsrM1uNz8uKdFgMc+lMHLY708KUbBoW4S2JS4AO0c+9JHMYhhhnPAx&#10;TGYKOaHwV9c9K0bVjEe0jSSbOMYzS+WfUVDGrZIP3uufalLMCRnpWa3AmRSpz1+lPZgoz+lRRMyj&#10;fwQeKcQJDxnd71tdCHxuGOBUyDJqtsZeRz9Kem4HOR9KpbiaLI+Tk/pS7x71CjHPNEkojAJBOTji&#10;rujOxKX9Ka5ZhxQOVBop3QCRkq2T0qVTvOBUdPiOGP0oE1oLnnFDDcKjmyBkVECzGgzSdxz5bheo&#10;5p6bmTn9acmPx70PMmcAHFBoV4IMJgjJIxxUTQmNtpGCe/arMTlCMdRUl1IsqrgYINc0aMOVSe6M&#10;3NvQpGIhsZGaUKYzk8/Sp2jJbdxjpQI+CT0ArQS3I0kBboajuE3MGDA+3epN6lSQCMdc1GESQbly&#10;G77q5Z6vQ3W41/mVQOxzT/MAYHn0pPKPqKPKORyOtSr30Kk1YWVx93v1pIjy3Pam3EbE7lqGNmDk&#10;YxkYzWUnLm1Li1ylpGCxZ96fE4ZiPaq3MQ2tz34oWXB4q01cTLkgLABSM5pyJge9V1l8sbnPy1NH&#10;cI65U59q3i1czsyQDFOAyaQHIpyHBrcQjBkGRjNJudvvYx7U9juFNxVNMQhOKAc0EZpAMVIxaKKK&#10;ACnLTactNbiewtA60UVqtzGzLcYBXn0quwKSEkgr7U/zgFwM5qEklsnpWrasSOZgRSBghyaSkYZr&#10;EZIfnHFJsPtQrACnBgTQAwqRSU9+lMoABStIcYPIpKOB1pXQ1uNPz8D9abtx15p5YD1prMCKTasb&#10;DOd3tSP0H1p1MkcoAcZ5rN7FLcaVIOMUwyBTjmpDNvf2x1qJoyxzxWNmaIPNHoabJJuX5Qc5pHXY&#10;Mkimq+DwRn3qWMQFs80Mu4dQPrStIx+8OPUUxnUjkH8KxbsUk7hny85BweMilDbY+DzmmPJ5gCgY&#10;AOeaU4IHqDkVKm3oajldm9j6GnorMTkio0O5tzfexjilEozgZzWghskgB24OaYJQjAngZqdkBGe9&#10;MkiVl56DmlsAxJtxYA5yc1IrEsB61HHEvVc+nNSKpVgeuPShSd9RjgwGSQSAcVXklLzZHAx3qcHa&#10;GyDyaiZASSOK1uhIVY933uR7U5umMYFEbnbkCnMWcYNMZHT4k3tg8UqLtPNSKwU96CZPQRoVUZJN&#10;IIg3C5z706SQFeATikt5TuyFbnjmmtzFhHHhyCO1SbAKXLCTBHGO1JJnbxWz2BNMryYQg+9OJ3Nu&#10;HSoJSQwzzk9qlzsGD+lYGzWg8RiU4PTrT3RIwuATzTI5AGpZZ8AEetBnZiu6rJ90jioWOSSATmpf&#10;M3tk9KeBgZGKBWsQrJiMKVOc+lPhbLH6U522gbhkZ7UoChd3pzVpO4DwTjjg+ho2BTu7njPaovN8&#10;xd/RulMdyVweh4NaiJXbA445/OiP942D9ahj3SHB/hGB9KlEbKeCKAexOgK9SMU8cnFVsP6ilUMG&#10;ByKa3M7MsP8AJ1/SnIO9QOxd89qc0nyADrV3QWZM2Mc80047Colcg81J2zRdBawqnFRlCTmnFgKT&#10;ePei6Cw1OtLJ0H1oQd6JOg+tZnMSf8sxxn6VGzEY4Ip5cpGCOeaRZN5ww4otfQNtiIJmbI+5jpTp&#10;FCnKg49KkYqo4BojfLcDt3p8iFzSIkUucYx9aMfNjvVnk9cVGIGL5yOOaORLUOaTGFChxwTiq0mS&#10;/OKuSffHvxVeWFlbqK4qu50wa2InUyvxx9aT7O3qKkUeWcmnCVfp9a50rM2FVflwQGz60wK0BwwQ&#10;A9NtKzbsbSMg5qKaTc4znArXnS1FZvYuRzgts2sDjOSOKmPABrON2zNzgKPzqQ3gYAc8GrVZX3Jc&#10;Jb2LuTnHFBzUMcm+Td2xTjMvTmtlVT0uRZjqKaJAfWmzSBVyPWtOaPcdiWhfmBx2/Wqnn5BBzgjB&#10;qS2m52t2GB9KFKLCzJu9KvWkIwN3akRwRnnFXsIkopA4NLmq5l3IaCikyKXOad0RZigZNLsPtQnW&#10;nk4p3RIzYfalA2cmjePegnfwKAEZgRTaUqRSUnsMCQOtRyHcvykZzTnUOMGmrCBkrWZSTTGKCDzT&#10;qXaduaQAmg0ugwT0GaR1+XqOeMU4EocikYBhnnNBRFtCDC9PekqQoTTDwcVMti0xroHGG6VFJEiA&#10;HBqVmCjJppIk4FYlLcrs5IxjikGO9TvCWGBj8ajaFlGSRXPUT3Nk0MOO1JSlSKAM1mtxgpxn6UxD&#10;vlIAIwO9OHzNtFSHagzjmtwHE/LTcFlPBU+hpPMAIwOe1K0uWG8fN2x0oJGoDGnPr0p3m46Ujne2&#10;D979KTYfanZj9RWkLjBxUfJx255B605kxgnt0oVTK2Tjdj8MU0ncewoYq+V6Yp4ctwaFj2HLEYpx&#10;x2Oasm6Gk4pAwJoYZFIqkGgHsP8AMEYJIzxipFkMSgEDJGRioXXcpAqRv3hXHYY5prcy3HLOSvzc&#10;n2oLhhio3GwZNML+laNqxSgug4x5JJx0qJVbJB604FmOBUmMLnHNZGmxC4KjNMGXIFTkgrntmkTb&#10;k4znFAXEZSAFBGetPy23GeaTO1eeT7UBgTTW5Leg5Dyd3I9qb827r8vpTgCelBUjqK3MwcjOR92l&#10;TBUN2PFIF35GQPrUkI2LtYZ9x0oEOVABkUMwUZNNZ9jckFfaiQgpkEUDFEq/T60odT0NVg6u205H&#10;fNK2EGVJzU3Q7MsFgAT6Uiyqwz0HvUCyE5B7jFKFAGxvrxRdBZk4YMeDmpNwK4qsm2M5GTStNkcA&#10;07oTiTscCmFwtQs7MMcj60x1cjqKYi1ET5pHbFSMNwpmwxS5PcdqmClhmg4hVAIwaUxjtQqkGngZ&#10;NUk7gRhPWnBQp4p+w+1IVIqwEpydT9KbSNntTWu4EcnLj2pJBvbIqZgCoA61GVIrCdNNjTs7kDxF&#10;hgEVE8G0ZY8e1W6ZIwVeQSM9qydNWNYz1K8aAE4z070ySI5zxirAZWPAx9ajkYEYzzXO4x2OhPqi&#10;Dys9f0oEO08frU0bBWywyPanMyvgKCDnvUKmrlOegvMag+pxxTC5jk+bkY7VYVQcqeoGajwGTnrm&#10;tXBJXM+ZEZm3cKCD70mSxAPepBtQ5xntxSzAeVlSM+lRdDGtbsvcH6UJGwPBFLA5kjweopHfHA61&#10;SdtRdCyp+UgkdKRcKmMg89qpmT1z+FPRCeVP51fO3oRYs7wtPB+XNVgrA8kEVMrArj05q1uFh6/M&#10;aeFxUStkZ6fWnK3PUVuS9iRTg04nfwP1qPIoJ9Ka3MrMcVxSp1qME9zUkZ5q7oLMV+lRnpUj4I6i&#10;mEcdRQ3cS3GU5eh+lG2kJ2DOCfpUWZq2mhyYC4P6UNjHFMEn+yR9aXcDSISdxCM0zcM4p5OKj24Y&#10;mg1EWZdxGDTT8zE03YQxORinr1qG1YpIhlYHiki+8fpSSfeNLF94/SsjQkZttDoXXih13AfWnZ+X&#10;FFr6BsVXQ9M0wxt2IH1qwYyTUcsJKjPrWfIkaqQmFQZyCfams4OB70iW5zwac0DLgkjrRZhdEb/K&#10;wFOZSWDdqdsy+T0xUwAYYA5ppO4OSIRy5PbFOX5hmnsm1T71GAQuO+asV0xXQleopig9R9KeM859&#10;KEGFI60DewpjO3LsMe1NIVemaa6SE9Rj3pFjbPJFBCWpLjjNJQXABHpzSK4YZH60FPYGYIMmnI4H&#10;NMkXeOPXNNVwOO9K6JSdx8kokIUA5z3qLd19jigg5JHXHFOGOPpz9aZrsIshB+Xr71Ijs+Q2MYpu&#10;A3T9aarDcQQenagB5/1fUHmkTr0J+lIANuBnOaVWMZzj2oE9h7LkdRn0pqqQaNy5zg5pQ2aa3MrM&#10;ejbDmlaQuMdKZSgAn6citwsMfAUE5HPTvS+ZJtxkbTT2AcguRmpBGsi4wcDmldCKwUEbc/KOfekd&#10;1KhUyCDyT0p80YVfkBBzzn0pAmYw3Q571LasUlqMP3eOtNyR15+lPK4oXGeeKyNRquNw4NSs48z0&#10;4qM4JGAeD1pWUO3fGKAH+ZjoeaVZmJ4xUfl46A05FOaa3Ja0JonLNhsYxTpcbRgd6SNGByRgY60k&#10;jAjHetzInY+dJgcYHep1G0YpgwHJFPDAmhNNnHZi05OtNpyda1JH01+lOJxTGYEUXGIBk0uw+1Ir&#10;AGneYPegdmJsPtTXQ47U/wA1fekZww4qW1YLMhK46kU1lBHUGpWjEgwfrUXlqh461m9hLchuAqJn&#10;nr2qqijeTnHHer0ib1xUTW2RyRXDJO9zti1y2IiB6g/ShThgaebbbyDTWQr1pt21Dce02XyM471F&#10;IzF8r930oo3lOR34rNzbVh8i6EkPDHcQeOlBiXJIJyRjmo3AUbh1NM8xvrUrR6hZliL9ypzzn0qN&#10;2ySajWQk8g1IBjBPStk09gs0MB8xcgEc96mWUIBkE9uKZK6LyBgUsAMjHKMBjOT0prcks43KDkD6&#10;04RlRnIOeOKrs2TtJwBUykKvXNapq4mhVUbQretOCrG3HWmEqxGeOacQN24AntW90RYduFLuFN2h&#10;+CfwoEQXkUXQhd1Bk2ijbTWQsO1MT2JF+cc9PanbQOmaanAxmhZAzbQDTW5lZjqa5IHFOo4xzVvY&#10;FuQlm4yOvpS52tg+lOfG3jrUYXK4br7VmbDyQe9NY4FARV6UknSk9hoYTmgHFJn2pXXYm49Kxsy7&#10;ojaMsc8UIhQ5NPHzJuHSgHcuaRQ7ZxnIpCMVC29Tkkbaa7sQOe9AE45pJFJX8agBZGwT2pWZiOtA&#10;WY4fuzk8544pZWH3e/WovmyMnilkYbt3bpQAoG409f3ZyefpUJf0oEh70DsyZmEgwOPrTHGwZP6U&#10;wv6UhYtx1oGk7jgwJoYso+XrSIpz0p5yo4/WgsiWZi2GFK0mBxmmbiXO4gDFOGPUH6UrlWI03F2z&#10;3FOAITHfNSptz3p4AND2FcrRyfMQfShjsOT06cU9lUOe31pp+YgYJrNbjAHIzS06RlUAdyajEgOe&#10;vBxWlxjsFvunH1pxXCj1pqOM96czBh6fWmIaSw+7jPvTd7/xYx7UrELjnOTjikY5O3v1oAdHIN3Q&#10;n6VJ5gJAAI+tQDMZzx6UplJB/Sle2wWJ2O046/Sg9OCM1WWR1XtuozznvS52xWJmUuACRxzUizNG&#10;MZGKqGQrT1JIz1+lO47XJ1dpH5ximzKwPykbfSmBiD0I+tDPxzTFYRQc84psjKrbWye/FPYHYSOt&#10;V0R1OZBuzxxQUSC4z8oUkVKQwXcpXPoaWKIDJBA471Xl+/heW74oESwzu0hXjp1qYuf4uR7VDB1+&#10;6QcdTU6kA801uSxzXbMm3HFQbirZPSp8r6VHNhlGBzmtnqjNKzLzNtHQn6U5Djkg4pjsVAx1zT9x&#10;KDOKxWjOd7Dt496fGwLfhUNKDg9cfWtOZ9TKzJ36UymB/Ug/Sl3j3p8yGk7i8+1BBIpAwPrRuwD1&#10;qVPuaCDkZpy00MAuKVWFVzR7g9h6nFRspJzTiwFB+7mk2rGaTuRkYpkgLKACAc96lIzUUynYMHvW&#10;L2NluR7WXliCPamTMAo+tJIHx1FROGxzWMtjZbihgTQwzTFO0807ePesTWw5/mXFRkFORinbx70j&#10;MCKl6oEICzHBxUjOAo60yMZaplUZ5rWnsKQLlBuwrZ4wamQEfMTweMVX2nd1G2rCsGG0da1MWiJ4&#10;9xyentUigYwAQfelIK8jFMkd8Dp1oW4DlKliGB49Kd5rqeBlf1pMfKD3pMkdK0uhPUkjYM+cEH36&#10;VI7CPrzn0qAFyR04pzAu+c8VS3IsS54zTWcKO9HYCgDNbiGl9/C8fWpI8fjSbR2pVGDTW4nsPpD0&#10;oyKCeKptWM0ncaRmmkYofJHFNUEHmoNR1HHekY7RSBtx6UAPAU9qgly2R2qYHFRuuDmplsNbhEQq&#10;bTQxCqB3JpjAkcdaYpYvgg8c1iaCzHAAwSfaoiOnI69KlncphgM54qIrxu2nJoGhJHAbd26UoORm&#10;jGeoNP4K4HWgtvQaBuprcnHepFG00wrhs0ErcZsPtRsPtT6CcUGtxmw+1KoZDkYpQwNJ5gzjmldA&#10;K0jgdqb5rHO7p7UMwIqLzVzjnNJtWBIjkZXOM4p0SbSTzjFRSJz84IPp3qZJsrtxxWbdtShwuFVu&#10;QabNc5UbAc5qMoS2cimndHyOc8VCm3oFiaQB41yec9qbuljfb8pFLgFM4O73poO1fm657VY0hXI3&#10;q/NCjAY+pzTHYEU4SjAFCkrlvYepwaeCH4OaiDA9DT061pzLuZ2HGEMRtOCDnmmyfu33HkYxxT9+&#10;3moHDOetDasIkY7lBptOUblx0x6008HFQOzCiiigdmIUL8CpUyg4xmmIcGnlgKFuFmOBZuDimNyc&#10;fjSpIN2PXikBBYnPTitLisP3ELx1o8wr1GfpTQ4ZtoOfenDA6/pVWCxHkbieRTk2KxKg596VwGHH&#10;60iIcnkdKQiQP6ilDAmoyQDilRgDTW4WJCcUgdc88U1juGBSeXu61tzIVi/J0H1p6sGGB1pGQlQa&#10;aEYZwRWaTucV0SbaPL3DnoKbCC3JPFTKvDc9q0aurILoiWIAZFLtpUO5PQ56GlArLlewN23G9KCw&#10;xTivHWopQQh55PAqZJpagmnsOyM9RQDz0P1qKCJljxIQTnPFS5PTjFZrcoUml3jbimgZ74+tKVx3&#10;B+laCEZwo70x5Ay4APWpFGTzQVAFS3cZCo3HkUkyhVH1qU8dATUcoLIRgg9s1nJaFp6laXGBioql&#10;8pliw2C2e1MKEVgbqS2G0oGTQASacFKNg+lIoFRgeCBQ5ZBknP0pWJUcU3dnr0p7iBHLnHT608MU&#10;5yD9KYNvvT/JyODj60Ri09xS2HJPk8gn6U5nD8YK/WoULI5x1xUgzLw3TrxXQZEvmrtAzQHDHg5q&#10;P7OvqackQQ5BppO4Ei9aetMBxTg4Farclj6AcU0ODS5zWt0RYdupQc02muSBxTuhD2YKMmlByKgG&#10;XOKnTnimAjdKSnlSaaVIp2YCAZ7ZpSMdsUK205oZyw5pAJTXGRS5FM8wMxXBzUNqxSTGSFkAK460&#10;I+/jGDTzjvQNueMVkWQTMcADrnvSq7sMDGaSQAORuFIjbWOQcetAxX34+bGPamYJ6ED60+WUFRwe&#10;tIEyMnpUydlca3IyxB6ilGepIxUFwAnK9c0izFgB3rCNS7NiwWApjuMD60iqx9MU4Rg/e6Vs5JiF&#10;AwCcg/SowMnd26UbdjHg4PAJpcbBtPJ68VIxGOBUSqdxPH49qeW3naOD70jRsRwRQMVIuxO7/aPW&#10;m3Ee1AVIzmkQMBuJ46YokJYYqZbDSdyKMsrc8544p8z+UBggmmvuRSVIyeOagZcIWY5asL22NCwL&#10;oMuDxTGnB4w31qJoxtBY8HkYoG5/l4x1o5pPcdmSBwx46jkZpdoOc9+T9aaiFTk05mCjJpiHIqoc&#10;jNKz8cUxXDnA/WlI4o1WqHbuItwAxBzUkcokbAz+NVmjKtnjFOiyGJ9qIyd9Q5YrYsS7lUFeuaEb&#10;IwetNjfcCx6ClWRWXIBH1ra6EOY7RQrbjimmVF+9wKcroRlTmmAnLHA4I9aRWO4gmopCzMdhwRyc&#10;0DLJkdaV0BOeqkHoaSMHLhiCG9KhCuSBkc04I6NyR0o5kgJAiwH5fun1pwmA9/pUI/ettPbmk2Kp&#10;4PNTzsLdyf7QvoaVptq5ALZ4wKgCZ70yMyCQ7cYx3p80gcYliJy7ntx0NSBucY/KqgdmORw3epfM&#10;ZRx96mpO+pLRYWTYc4NK11xyDj2qsJWP3untTkYMcGtrkcpuySKyAAEHNMUZyPamk7aenHPrXSeS&#10;ESFFwaWToMetPxxmmlS/A/WnqtRrcruGMm8kdMYFPhYljn0onUxoCeeccVAJcdAa5HOXOjV2asWZ&#10;jhRj1qAsT70MSFBPQ0hzGNwIPapqSd9TSEUkSCUYxginKdxwKgWUucGpYm2sT7UotN6FNaDnQkc8&#10;Uw4i5OT2qVnLDmmkBqttbGYwSeYcLkH3pyhs8mgKFPFK2SOKST3Adgjpj8aOf4gMe1NQEHmlLgnF&#10;U1fQBGVSOlMeIMOKkpAcrkAmo5ENOxXli2AH3phG5s9sVaPzdQR9ajmAVePWk4Kxam7lVz2pRCSO&#10;opH65qQg+XwQPrWFmb37EKruPXGPWpWJ2jaRmgKvlgE5Oe1NIVeRmmk7ibTJAAwwPvU5EKnJIpkT&#10;jcc8cd6kBWUda2W5mO49RR+NMZFUdDQu0HgH8a0uhD6KZ5y7sc0/tmmMVetPWmA4pwcCglj6UDPW&#10;m54zSqw5prcgXaO1ORTmk3D3pUk2HIrdNXExzfKMkGmMwIpZJd4xTK0bQkgpD0paQ81k9iiOQEgY&#10;9aQqSvHBqQrmkCEGsbMu5GIyfvEEe1HlqpB5qXbSMpxx+NFmFyCSFXkyCSMdaFVnXAxtqQLsGB92&#10;iMbFwaQyJV+Yg+lROxDEDpUznYSx5B44qvI3OcGpkrqxS3IxGWYk4IpGAU8VMowM+tROpzmuf2dj&#10;W6HrMAOhpJJQwGM5qPFGOtJJ3GPWV3yrY244+tSoNi5fkn0qsMsoI9amyQgzzz2rYLCOQpyATnji&#10;mlwQP1FI8pUcD86YgVmz0b36UhodLIFwcHFCMDyc02aMsoww61GJgnBBqW1Y1G3CvnIIxmq0ofYR&#10;1zVwSrJxg/jQy5HygZrKxS0ZWQtIFXBG0d6eh2Pg8Z4p+4xnnH4VGf3rDPABzQW9iZ8RgEkH6VGz&#10;CQYH60+RVfG3qPWoGBGcckelBCWo8KR6U5SQee9Rxo8gyGH0NMkZo+vJPAxQW2mWyQG2nn6U4oNv&#10;HeqQLoo3fe9qkNx8uOaCLMmWMqoGR15prOofAOB71EJi3FRmJpG5Ix1pbbCsy8iqeSVI9zT2ZduA&#10;oB9RVRYVIAZselLHMFZl5IHFHNIOVkgjIYnI5GKVIyq4JFVwzeYTuAXHengk9GFMLMnC4YHI4olc&#10;KQ3bpUIDEckL7GmZLttyDQIejZckelKqsHJJGKREKt1BGOopzMFGTTW4CSEgDHrUq4CE98VDnzSA&#10;ODnvTvOUKy85BxWt0OzEhQkE1IVIqOGQKMHNSM4Yd6LoLMQDJpSCnNMjlBcjB6U9pVA5Bo5kI2ZO&#10;g+tPLbYwT60hQvwKV0OwD3r0UrHiEoYMgpDntSRnjFOq009wGMhcYOKb5IFS01WEjFRwfesZQV7o&#10;a3GyorIAQfwqs0BzwcD3qzchlQbcZzUEe52w/Qc8VyVVd2N49xqRMrc1Kq4NO56cYpQKuEElctsZ&#10;IpZcKcH3pI0ZWyxBHtUu3g+1MDgjPNYyTvcgUkDqcUpzjOCfpUblXABz1zUySFVx2reDXKNpoap5&#10;5BFNC4bNPklyOlMDAmgQ71poJjT1OaUnGOM0o+9gigCKR2cYAAqFwwAzzk1bZNw4wPrTRF1zj2pP&#10;YaKuAjYbnjtSKhkYgn5anaPcu3jdnrSJAynJIqLM0uiJoggyDSBgv3ulTyRkr261GIQfvdPaizC6&#10;FMauvUc+lJFEIh6k0RxbHJzxjpUhGcfWizC4vAbBoYDHAoI3Pn2poOSVA5xQk7gQNCz/ADKQPrUs&#10;aso5Ip6qUXBFIzba0GDNtFIHDHoafxjJoGCOBg+hoEO3AgDvmnDg4pgGCDTictn2oJYM20ZwT9KF&#10;fccYI+tDE4+Xr70JuJOcYprckcBmgjFL0oJzW4hpO2lAyKaw3Cng4FACEYopSc0lACMdopN27tSk&#10;gdaQuuOOKhtWGNbpTGdUGSRTmCuMZqCaFGUdcg5FY3RohzyDYCVbGfSm/JLwOvXBpHkdkxxnNR7N&#10;h3D7x4plWZYbaqAYqOQrt6Gmq2TywolG3ihp2Gk7jfl96ZKyqnQ88U4DOaPL3rnjFZGpXh5G3v1q&#10;yCMYNMKCPn+VJvHvSGOYKw6VHJGNvpTt4pu8OuR+tS2rDSZBIhVcg9OufSm/LNHlCDz1qZwCMNnH&#10;t3pkaKB8o2n0HSsjVaEHKGgNIfuYz3z6U6WMrz26U5IiATkAYoNbohaRduSDuzjNKjY5wcVMyx+S&#10;N3PPaod2TjIC0rgncVpMDjNRI7KzH1GOalGARkg5pWEZO1vrxTB7WC12qTz8xFOZVDbmIxTMQpzm&#10;iWON4snPXp3pXRmk7gcM28cr0psg3LhVJPtSRMPKCjPB709X2HJJH0oujUYiHJ9QOlC7n6Aj61ZE&#10;+1TlRyOveojKAORTFdkLDLAOTgHPFMiBjd+6k5HrTyN7EjjAzzRC4LHg9KV0UPRRKcdO9SJCEbOD&#10;x0pNwHQYpVnfOGxt9qLol3ZIU83JfrjtVVHWOfaqsd3y1M0mRxx9aZDMiyngk460XMrMsPEYAABl&#10;TUb5YdDT2umcdOlNWZnUnsKYluRgMrA46VHGrGR88Z5FSG6wM4z2qIStIxxxSuja5OqkGnE4FQgO&#10;x6ilKsuCTn6UXRLasSJEysW6gjHFMnmVAA2Rz1qZnKwtgYOOM1UjL+UTIFfnii6IW51qoV5oYZFP&#10;HzDA+tMzzivaex4giqQadSZFLnNZXQ7MDUaxsrk5FSUUyRpBI56VECNxAzmpic1FsIYntXNOLbOi&#10;OiFpGyRxS9jQg3jI4+tVH4bANXcDzyKjZgZOMgY71ZVcE5qCVgG4ByeKmUXysE1cb6VKDhR7mowp&#10;L7cYPXmnlwh2HJPXNTBOxcmhXBJ2/jTQpUjPfipYEyPm606VAq+9aWZndELsUYYoZ2lbjijaSvPX&#10;NIv7vJIzx2osxiYLHBPTmnB2X72NvtUayEncEYjp0pzNuHQj60WYCry5NPqNOtSKNx6ikA1hkU3Y&#10;fans20+v0pccZoAj2H2oKEU8nbSkZGaBoi+7zUQm8uQnB6YqyFHeo2hyc07Mu6Gi4804wR3oddwH&#10;OOacItpzxQyAjn9KQ7oQ4IHPI5oB53N1x2pAgU5FKxwpNK6AVXDDNDOF9ajhbKUrgkD60wsSg5FO&#10;Q4zUYYDj9acrDOOtNbktEhOaSkY7Tg0o5XcCMVtdEhRQBmgjHeldCCikyKMik2rDsI/TrioyqtwT&#10;T3UOMGmeStYsaGtsiGQc9uKjaUSDAB/GnywZT5eoqFYyBuPTpUpO5ohfxxTkwWA654ppAPWlQBDk&#10;ZrRblvVWLsWmQBt7uM46A1SuwBLhfu0srqxzlqiZ9wxWk2uUiMJJ3bGMSAcd6bGW27SQPrUigE80&#10;rouK5TcicHHJB+lMJxUjIMcdfeo5EIWplsUtyKaTCHGaZCHdMgjr3qQIWByMexqSNQibe9Ymg7I2&#10;gEc0hx9KPxqObO0Y6k0ALIyheeagcMeSCE60rI27aSD34p7s7x7DjFJ7DW5Vl+ZcpnGehpIkLMQ3&#10;TFTJHsGDg5NOZRGTUJamtyMxKByabsRV5OTntTyVkXuBmmMgAG05OaptDHCJAMnJ9PrTHHJYnkjA&#10;qRjxtwRgZzUbYZM+h4+tZgLFHtTJIHsabI20DgnntVcu0kh3gnH92nCSU/KF4HrTW4y2h8xcAEY9&#10;aZIDg8dOaTzJNoClQfekkdtgzjg84q21YCMsdmRxk4qWIBY/U+oqEyK4JUEDGAD606KULDtbJbPa&#10;sx2Y/wA0bgMHNS7D6iq8bhX3FTiiS5BbcuSvTI9aAsx8hzwCAc96eECrnIJ9qqtGWG4sAKR5SFCx&#10;t83fPpScrD5Wy0sqksuecUzzgiFe5qtuCKX53Y5xUTliQfUZqVN9Rqn3LCPsJ3cg+lTK64yAappE&#10;/UkYqVnZF+UgnNVdFuMSx5voCPrTXmZRkEVW8yR+DTTLsfawJ47UzLkRcS+EgZG4wM1JAQydOKoR&#10;2rTscEDirEfmQLsYgj2prcXKuh2sThGJOenakkKt0GKNh+tIVIHIxXuyV0fOrcjpy0baAMVzqLTN&#10;W1YWkPSnAZNDIQK1MluR0EZFO20YwDUy2NroZsJI5HvmnBNrZGMYpKVTg81ktwew49KqkMXG3GR6&#10;1YdwoqEjad3UHjitG1YzSdxsm/ep4xUjrvAI60Mu5QakiI6HP4VmtzR7CLnGB1oYEjnFSPheMHNR&#10;+aCcc1uZpO40jFKDjNBOelJjFLmRqOR2UYAGaikYHt81PBxUbKd2eualtNANKluFOD701hJEM5Hp&#10;xUqqVbBHanEBhzWQDYpFfgg5xTud3tSBQp4p1ADWG4U7Py4ooprcAopCcUgcGtG1YBJFLLhTg+9M&#10;CMvLEEe1SFgKazAisXsUlqNpRjnNJRUJO5oAAC4HWjn8+tFFaANKgDaASvX3pyKq5I646UFiCAOp&#10;OOaTADE/xDg+lAiRWXad4P4UkONpxnHvTCwweaIWCjFK4NDnmwcAHNIkm845qRmjK470wsi85pmd&#10;mKzBBk5P0ozxmhWWQ4B96QoynJIx7Urlig5pScUzOD9acTk4AJPWmFgLHBx1qMhmj2nHXNOfKDJB&#10;xTRID60DRGyFRk02nyuNv41HvH0pXRaTBxkUwgin+ZjoeabJKSOaTasaIYxwKRCWOKQneMCmK+Gw&#10;OtZXRRM3yDJ/SmM2QMdR60mS3FIRik2mhpBuZ+Xxn2prYxz09qdTH6VkaACq9AaCQ4I7+9NAzUbv&#10;2HUUroCRUIA3EFiaST931/Sozv2B88ZprsXbPai6AeZAcdetJJIHJxnpimUfjj60m1YtJ3BCqKQ+&#10;T9KhLeXJuXJHTFK8ik4zQm1ic+lZXRqSOWmBIIAx3qGNW24JHWhXIdh2xTFV1z0P0o5kOzLB2oBg&#10;c09SQM8YqowcgdvrTw527c5JougsySTaybl+9nHNQsrNjpjNKCYhtbn6VIqFh1FF0CViCQbCCB8v&#10;SnRrkqc8UkkqqSpVm+lQLPmTjt2o5kalm4KmUAHbgZ571E4DDggf7K9KhnJZ93JHtRD949Rx3pNp&#10;oaTQ2VywC570OBGgYZyeKRx8/UGpiu5AKyNiBZiWGQSO+KVmfJCqc5yM+lOXCtwM460958YYEDPH&#10;NBLHRkuMORj0FSxxISe3HeoE2q5Oecde1OBMwwuVx3NNbmVmSs0cWSxAA5qN2SSVSoJyM8U5o0SM&#10;7xuJ4pRPnaqhVAHU1sSyaKVEGe+OlRyTBxuAOM01FBY9jjqelAURJhiDz2oIS1O5STIyv60rlnGD&#10;imxoUGDTq+gPmyMqRSVIwyKbsPtSewCKcGlZgRRsPtRsPtWYDaQ9KcVIpAu7ik9hrcZQeO1SCNh0&#10;IpHViOcVjZm3MiFxvAApchV5BOKeqYPP6U4qpBHNFmHMissmcnnbUkbFm+XAI55pyxgLio58xoCv&#10;XOKGmtQumSNIxf5sYxUYXDZpU+ZfemmQKQMHnip5pPcY4lgPlxn3pNzD75GPanEYproHGDTAUMD0&#10;NDMVwR61DHtRzjOcVITv4FADvMLv7YpaaqkGnUAFFFNZtozgn6U7MB1FNV9xxgj606kA1hkU3G3m&#10;pKQ470DQzO6kIxT2IA4zTfvUFjaUDNBXAzUbP8oI7nFK6GPPGPelAy2PbNQlyrgE578U4yjdkZ6U&#10;XQCyHaPftUcxEpXGRxz9aQkls9qSk3ca3GhSvIPNPTr83I9qSipSsaN6CyBWGBkU0RjPJNOVSxwK&#10;d5R9RVN3MxIysbZGc9KkM+exP0phiI9KaGIYhetSkBKCHIwQD6GiYEEHcV+nWotoDBudwNK7GVtx&#10;64q7oLMQkn+Jm+tIc44ob5RkikRwwOPpSb0KSdwAaReoxTXiwOTx7U9QQuB1zSOrBQSQfaoNCPaB&#10;0zSMMilpQMmplsUMCkZqEf6w1YcbRmoAuGzWI1uK2SOKbkr16UruEAJBPbikY7lBqXojQZM/yjHr&#10;USyfOAe5xT5R8v0qEDeMjg54zWKkwLCSDey85HFNMZYkj0pH/dyg9fl5x60oxNxlhjniqAUSKiBW&#10;yTntSeYh7EUpWR/k2BVHO496jeHaBuPHtQNbiyMpAA65qCdcgD8alMO3BHrTJiPMx04pPY2QwJFj&#10;kNmkZFAyhwe+fSg4GORk8ChgAdrggntWVmUtxpkATdg/WkjdJ+MsoqO4mEUXln5jnotNtDwQflJ6&#10;E0jQstCiHlmameZGpwAc+9OwUGGYM3+zVOUncMA9admCRbWQLw3Le1L8wOR09KpSFlcHIOeMVM0z&#10;Rpx1qR2ZPjdnA596p/uwzMM7gdpFPM0xCMpGN2Dn0qN4sSse5Oae6uC3JVHemPNGvDsAKei7xj0F&#10;QTQDd03c96DW6YqxrI2UcE/WpdwUYNRrtiXICg9OKjO524IFK4x7OYiWHOeKhdY5lUMGB3ZqaOJi&#10;3zEEUTIIwpyOtJ3SGDFVO05xinRSnaVHQc1WncMcrTYZCrHPcViptMfKWDKZlwvGD3ppUqV3HIJw&#10;MdqiVio4pwkPIPcYrT2rDkRILrBKtkoDjI9advRx0Y0ySHcihMAdTn1qJwcbQxU56inzsXKj0yim&#10;hwacDmvqbo+QswJxTd496H6Uyk2rCJAwJpaYnWnk4qAEYZFIqkGlDAmloAKRhkUtFADNh9qNh9qf&#10;QTigCMqRTJF3D8akZgRTQu7ik9hrcaSAtQ4CtuPI9qnkjKjPWmKuTzWNmbXRHuLSZH3cd6caeY/S&#10;jYfaizC6K4iIcnIp6qVPTP0qXYfajYw6Y/GnyvsF0MBPoR9aWlIYdcY9qQDNNJ3C6CmtnHy4z704&#10;ggdM/SgZPYj61cthjV3Z+bGPanUEYpCcViAE4ppcGhzkUygpIHcAVG82BxmlmIAHp61ErqDzz9Kl&#10;u5Y+OXJIJxx3p4QmMjHPUGmmNXA4P4VMZGiQZHFTYGV1U4w33vWhl2jrQ7vIeKbtYfe6UhhSgEnA&#10;GTSfhmlRyjBgOR601uOzHNEyDLDHsaZViWdrrAIAIqu3ydf0q3sSrsfGwVuTinmRfXP0qvuU9c0q&#10;7c8Zz71kpK5VmTeYG6AmoCWDnAwfenq/l5PtTFkMhJPSrcl3Gk7jgXbrjHtULXJVtqo2fpUjOVHy&#10;4z70RybWJYZ47VnzI0sKC8inOAKI4ii44P0pGlJ6cCk8xh0p3QWY9iyDI/Wox+8G7vSmRmBBxSRD&#10;AIJoBDc84oY4FH8Z5FDAkDHrUtpooYWJpKVl2n1HqKZvG7bn5vTvWdmNbjtu/g1AQyuQRx7VZjXc&#10;+3IBxnmpnEcfDHJ9qTWhTdjPk+4feoQCIyAMnrVt1G7PUelC45wOcd6xKKcId1+Yc5qbyMMQzEYG&#10;crViPCqQ2PwpHI8vH8VAiONyBksSvvTpxuQEetQvlIwO+acCSvPAoKW4pYbcd+1VWTLbW+91yKmL&#10;gsFHJzUDSgyscHA+XNBsg8oAgj9e1DqdwIO73PWnNl144+tM5TliCPapbViluVbiIJJ5igsx4xU2&#10;/ZGDhWPp6Uu/DbgOe2ahddpLD+Lk/Wsb22NBxnYp91Q2eoqFfNL5JXFPUFs+3NORcqT2pc0uo1uR&#10;4Vpgec1JckFcAHNQOpDggjrRKXD/ACkdO9JtWNWrk0LIqqrMM5qWYqsgJBOeMiqccKsxMhzxxj1q&#10;YSqY9mDkc5qoyVrGfKydsR9AT9KqSuxPyDB96nWQ+XgAls/pVWeVkbGVz6UpaK44p3EWJicnrSNl&#10;famrcuOuKilmc8kjHtWHOjpUXfUmEhXJJpskolTknGarNKSpHNRZbYBnnOaSqXdjTkS1LsCLJJtG&#10;QfenOm3I6EHvTYfujA+YdKtSIspG4jdjmraujNuzKQcFsDrT1GTQ0SoxI61E0wHY1kk0xvYuowIx&#10;TCBG25uQeOKrwylmIHHFLKzSDaD71pdGdmekKcGnCQD1pu2kK19UfJtqxKxytMpc/LikoMxVODTi&#10;d/AqPIp8ZyaB2YqqQadQTikDA0Ei0U3zBnHNKGBNAC01+lOpGGRQAwDJpwGzk0KpBpWGRQAhYH1p&#10;MBun60bD7UqqQapLXUBpUikp79KZV2ithhSE4oyKXcB1/SpbVh2Y0/PwP1pApWnGRewNMkbK8cc1&#10;ldDSdxHYqMimb2fjgUhz3NCdaTasbWHKCDzSt0pfxxSHnjB+tZAMIzSEED69aftpMblyKT2KuR+S&#10;rjZ/D1pGgSLnn0qZVINKw3CoSdx3IGnCqMA5z3onm3RDIPWpGiBodBsA96t7BoU/MI+7196PNY/e&#10;6e1WBGDUciBvlHB96zsy1uMV+eOvvStJjG4gCgRlOSR+FI3T7ob600W2iZYX27hzngVWZWDHPQcf&#10;jT4blomEhLEA8L2zSsS4Y8YZt1OWqM1uRY6+1LG3G78KGUjH1pG+9wOPSuazNx7OCCKjAITHfNKM&#10;nPBFJu+XPbpSABnvS03ePelDA0irMCcU4KTULyjOMGrERD9OPrTTVxNNDWGwZP6UisCeQaezDODm&#10;mnHatW1YQwqqNuGfSjcCR14OfrSlS/A/WgL5fLcj2rNbjFE+2QOFHTG3tTJmE0ok2BWHp6UrsrDg&#10;H8aZWjasNR1uB++DTHXMm5slcYxT6a/3fpWL2NCNyqjIBpoJk4Xg9eafGA4zjinYCc1kBCoZmIyM&#10;08I46kH6Uwq27IIpQhY/MxA9qAHbVc43DI5xRPsWMA569qa4CDKgZ9e9ROS4+nNBSTuCII5Fcfdz&#10;yPamTqu9vL4QnOD1zTy4MYOD1qNyGA65ByKltWNbagoMi4BCkc4ao5AV6sD9KcTuO5vvdOKjeEp8&#10;+4EHisS0ncSnCPjJxioZCSBg96GkbYByfpSujWzJygwcdcVBkqm0dc0sb4yTzx0HWopXZRuXgk4w&#10;1JtWGk7kDyZcjPOKaGYLyQT7U5hEDuYEseOKGVCuUBB96xbVjdLUjd2xkVNBICu41WY5YKPWpH6h&#10;V4781mnbUt6lgzKMcsPpUNxKJTkKB796jOV5JB+lRyvlRj1olUurCjF3uEmcccVG2e5zTW3sOOcc&#10;miKJ5Bu4K+tYnTsP8s4zxSeWfank7Rg8YpolUruzjtQnbUT1RIsxi249cc06SYGTg4bHOaiG1yNw&#10;OBzTnjjdsgHpV88jGzJvtCKvOSfaotySMcKaRIlHYg9MGnKwSUqo5x17U7yegh8agMeCOO9Gwhs5&#10;FGWfjgU11YL1H4VVmhnpVFN3j3pQwJr68+JFpD0paDzTsxrcZUkXU03bRgjpRZmrasSP0pqnFIqs&#10;T2pSpFIxG4+bNPTrTaVTg0ASE4pu8e9IzAikAyaAHhgaaZlBAweaVVIqNoWLA5HBqkncCUnFG8eh&#10;pwxuyemKJMMMAYqnsBGzAimMcCnFSKAu7isxrcjzQ3SpGjAHXFNZOOCDUy2NeZEdI3TrSyKAPm5H&#10;tTFVSflyD71juNNCEZpUGDSEgHHNOU5NOzNLilQ3WjJ6cYpaKRAetIg2rilooAKKKKACmuMjqKUq&#10;G60mxR0oGhvSomiZj8pA+tTlCaaOGxSexdyqQwOCQacpAznuKe8RJzxTGQqKizGLH5YXDCkbGeCC&#10;KbtB65xRtUdM/jSsyluNfpTMkdKfIcL+NRb/AGNTLY2Q/cSCDimEYTHvShs0EZrEaIyMUq96dsLd&#10;KRVwSPaky7kJG56ezlEG3rSiIhs5FLtx15FQk7g3cFmBGCDmnhgTTDjsKFODVk2Y857U18gDPc9q&#10;cHBpHIK0XBLUYeGxRSIDjnrSkYpmgUDHOaKKltWAFAC4HWmO2eKeDg1CzDzCvfGazARm2imNJkcZ&#10;/GplAY80ksfAx60DW5H5bMOoqM/KcHvxUxB2gDrmkdNwGOoOaT2NLkagR5VuT14pkzKFGAetSuhZ&#10;88dKjYA8EisuVlohDA+31qN93dl29uafMFYYzjBqnKyqMZJOe1ZtrY3jqSt06g0g3H7uPxqGJwWx&#10;z+NSOxToCT7VBrYCRES2CW9qqyvLK258CntKVbIIz6VHNcHaNwyM9qiTVi0ncjbdjOM49KPNLRjA&#10;I5704ShBk9+KC26MDI61jdGtmAYNjA5HNEp5yKYGCvjOTjtSswIpNqw0ncazYHNRswIpz9KiZgoy&#10;azNh6NtYH/JqWa7AUbV2+3aqvmj0NORwxwQaLoVkwVmuHweFHNJJChYAZwO1PJAHy9agV/3hz6Uw&#10;LCybVAYgLS7yeVBGOQT0pqgsucD6NShdnO/8O1LYBgumlcqwwwHbpU0ciqvzfe9aiKryRjNCKJl9&#10;qSlJMTiraE5nXtTGmJHHX3pghC8il2H2rTnb0M0mmemU5OtFFfaLc+HH0UUVoAUUUUnsA5OtK/Si&#10;iswGUUUUAFOTrRRTW4D6KKK0AKKKKT2AUdaU9KKKzAhn+4PrUadaKKT2AWTpTV70UVktyluRj75p&#10;1FFaS2NhaKKKxAKKKKACiiimAUUUUgFXrUR++aKKBg3Sm0UUGiGS/d/GoqKKT2KW41+lMoorGWxs&#10;gooorEY5Op+lR/xn6UUUCHU1+lFFBS3GUUUUnsaCHpSDrRRWa3AU9KQdaKKp7AOoooqAEPb61A3/&#10;AB8H6UUUASJ1pz9KKKAI6KKKBMR+lU36miih7HRH4So/U1XH+sP0oorz5fEdNPYev3hRckgjBxRR&#10;TexstxkgHlg45zUD/doorB7Gy3K0/QfWnr91frRRWZuMX/j5P+7U1FFADX6VBL90fWiiplsA2L7x&#10;+lS0UVktwA9Kq/8ALZfrRRW4Fm6+8KhoooEOj+9U8f3vwoooGSUUUU1uTLY//9lQSwMECgAAAAAA&#10;AAAhAK7SQnEf+wIAH/sCABQAAABkcnMvbWVkaWEvaW1hZ2UyLnBuZ4lQTkcNChoKAAAADUlIRFIA&#10;AAKbAAADzQgGAAAAxjKhOgAAAAZiS0dEAP8A/wD/oL2nkwAAAAlwSFlzAAAOxAAADsQBlSsOGwAA&#10;IABJREFUeJzsvVmvLUl2HrZyj2e681BTs7pZTbY5iDS7aUIgIcCAAenBoAn/NT0ahm0I8INow5YB&#10;wxQtwk1SZrfIJrsldbW7eqxSzcOd7z3TnjL9EPFFRq6MlRE57LPPqbu+l9yxc4jIyIjIjC++tVb2&#10;W9/6LwsioqIoKLTNsoyIiEajERERjcfjSnoymVB75EREtN6sGq/tjs7N8ZvNppLe3993x6Cc2Mb+&#10;Rxm64OzsjIiI5vM5ERHNZrNKHqvVqlJO3Fe3uqoCeUh1Akh1mmUFUWaPLWw9J6bzjU2OTNsYj6bm&#10;2mP7P43d8Ti2oHD52sJvE/yZStvQuW3Rt9x4Prxf+eDPCNvpdNox18Lmvep4flmmLkD7B1KfEx9r&#10;/OPwG/XH2z2209m4kubH8XFNHh9atC8y6UnWvZ3xdhFL8/8xBnUBnlds7PSfA7C3Z/LNizUREW3W&#10;RSWNMQRjBB8zitw+V4wTG/ncUWbGT4w/G9vOUTNN7Ydv0R54n+P3h/p17aww5UTfwjsA+09PT911&#10;jo6OiKgc9xeLRTCPtvDHC15u3j/4tk/efDxqOw6HxoX4mGDuZ+SGI/e0k9PTqW2jOeoir6TLrmXz&#10;spmVRUnJK7wPeXcpNxHRGi9SIsrYEFCmbbt3adMm8rU59+///vtERPQH3/p9IiKaTGaV89E21svy&#10;+ewdzCv72n5nhL7Vuo+OCoVCoVAoFApFBBN8ifIZHJ9pxGaAnTK3Mz4QT6NRVtkCZVnsF7v7uPa/&#10;sjO2jf3fHWW5m+uCzzL5+UMi/jxQV95xGWPtktMZS4/qxzt2NFKsLzl4//K3sT42CPgzTD6vR3+p&#10;tZuseVs7LnBexhgA5MG2WVbtmzGG0O/DfOyLwR0nMg7pyDfh5+TaCIXHRNcVe/SzMWNkm5iqMt/c&#10;z97ln9lxZsQKlhVZZX+GVROqjhMZ5fK5bPxxzzhyf6E2wN93gLSq5pjxWm55ZQsmLsuIigLMWcaO&#10;7fcuyjJWd5VrFmxfvVzdwdsof7dK2+r5WaUvh8/h7YxqvBh/Dk3p6r56HVRXO2TWsX1eYE/LPkSV&#10;tDurwLa6AtO8Aos64eVFm0UZcM0q+50Rxj68d8a18oFRzt057D3GVhfyAuOxPX6Eui2U2VQoFAqF&#10;QqFQbA81ZjOmoxqSfQHD53QZAlMoMUC7gqSTAST9SV/9XygvlCU2Q8d5o9Go7/S2E4ZgwrtC0rtd&#10;BCRmk6jenqF7Gaqusgoj+HIAdcj7Q0pfjfXjmNa0D6TySmNfk9a0Lbg+t+l+OaMq1RmHpIUM1WV0&#10;PHWsiyk3jpZY7Kb+L63sSdcAc8O185Xxld2X9Gy7wj8/Vdt7Gd6doWed2rf61Flqv03RcbeFpA2O&#10;MehulWXs9T127dpqB0tvNlZHLegta21iXDKb0jFS++KaYIwp/vHKbCoUCoVCoVAotoYasynNKiX2&#10;ZUi2LnatXTJUPrgGk89qh9S1SuDXlqyHuQ5lV2zXy8ps8hme38ZjqwZ9+9bLyGym6qiBkIVyaF9o&#10;645zNF/3cktaeUBqI0OMw6kMT4XhHPF80xhO/p7B6pbPdKYyUK6fJFryh1YVumo2USR+vv9+jLWn&#10;rgidLzGy22Dhu6Ibsxk+t0/+seewDWZTykOC+6bw9NRtmc1a2+X9gOszRyPxdVHrc8I1eb/2VyOU&#10;2VQoFAqFQqFQbA2T2Bd26uy+C0qGkFtgNZcF2IZVdwrWa6OFqPn4s37IsJV0k32YNsn/aez4ynlX&#10;kNkcos66YGgWIqR/G7JP1fJ6yZjNtpovf38Xho/IZzb7t7O+2yGQxGy6W3aKyaRypOjbL0JLNxTw&#10;DuN+p31mkx/TFyE9aOzdMoStRd8Vol0xm33GhL6Q6ju2EhFaoWnLbPaB+zbLmnWeMUbd3yqzqVAo&#10;FAqFQqHYGkRqMKZ7GXJ2yfVsMd3orme2Tb4TieSv/7Z+/FIgzcIaNbjKbCZjqHKnlGHovtXnWV8W&#10;fXRXSH2zqY57M5s9RJtcCx9buRhyPObjUtOz58eU+Vf3x8YjiQHx/c9KeXO9pWSNLp3nI6azr2k4&#10;2f1umH9UP5ocjx421PsrxCrFbC5SV8KawG0V2uKqMZtSug0kDXDq8b4D3bbMptS2pb6Z57mr75WN&#10;kAU/mbFrxb7dlNlUKBQKhUKhUGwVkxgDAMT2d8rc6lvwsc+/koFt+Pjsg729PSKqx73ms34Xc9Rq&#10;PJfLJRFVY7p3RWzGWmcremep6ICm/hVidfxtX7yMzGZsPEu5r1Qmwx03QFVx/blUBuk++ujXuz1r&#10;Xo5ma/TYc2him6R9bvyNHB86X2JWY+PoiEXvaYqxzlfshtIC+tdJZe4vk941pQzlMf07Fx9fU+ti&#10;iLpCv+S+LjlLzGOLI70p1mV5ePkizCauwa8N8Pa52WxKZtPGsUcEIR41kV+Ls+2h9qfMpkKhUCgU&#10;CoVia7hUzCb3Qg/wr32kwRheNObzeSV/bPkMCl/5YDQXiwURDcNsArLWpUGPcgU1m32wS5YupX9t&#10;o2+9rOjDbHbWbKLf9yh3KOKGj222kSGYzbbdW1oNSoGk2Yw9H3/bxEj6kDSbKG5Mg3pRkNoFL/8u&#10;x+Fums3h6rPtisUQefJ+DcaQM5vIC55sHLPZ4xsnqtlkbdj0ieqqLAn9s8tzUmZToVAoFAqFQrE1&#10;OKGPxB7yL1VuddQtcoU5B0zfZGLywlc9wJlLlKVkRON5p8742oCXi+uleF5gQrHtA84EpLK7OG+1&#10;WhH3nZUKSRc2RBSpGHjbaINY7Oem/3k75+0fxyIPrm1pw75zrW9qRBu+3+N6kvPmQH1zjVFIT83H&#10;jK6sW2w1xQevd2xPTk6IqOxr0FcDYBb4akToPgCuuUYd4FnPJqauMJ6NqKr/M5E5whpGnq4xG7be&#10;cW2ksR/HL5fL2n+8v+I+OLsS00/6ZXe/7RgC6+uiqLYP3u75+wVle/HiRe1/qT25Mc+WH89WiiDE&#10;t6FxStJTSn0MZVuvN5Uy4Djc92g0citY/F3K9W1NfcvPE2kcv1qt3Dk4Bu0eaezHM0fbkDzA+OMc&#10;L0+fMZiI6Pz8vFK26XRa67+AK09R7aeA1J9QN36ddvFS4F9TqjO/fiQW8ezsrHJN3kd5m+CsPdpX&#10;URREefUebZcr03m13LgmysDb+uJ8USnTwcEBLRbmGV3bu2YrKfxuj3kmCPnfVGZToVAoFAqFQrE1&#10;TLh25SI1m+UMgRrLwL/UL4JJu6zoriPZvRXiy4Bd6C6H9AvXNq8Q+nqL6FN+zpBwHThnEvznJTHJ&#10;0qoI37rIYVRnx1J1YKn+KJustvm1Yse10TqWzGbjbSQ/QzCjfl3yZ8MZwI2lcKY0r+QV63Oh49rq&#10;+CQrfH7toii2PhaE2lXsPc0ZqaaVv6HHkaa2G7OiL1m55mvytlNpswOjnVV9WroJ8f6cxuBuUxfb&#10;BGU2FQqFQqFQKBRbw0SazfN0jG1sh+psBUWI6UFDWomXDYP4GO04g9mlJeOu0NUKbwg2o7t1tCtF&#10;57xj9x36v9+YUKLP+Vxf5Wvo/C33f7der8WxTWJdanoz6HW5/7sEq1spxjCHdF4TWySBs0H8/0bt&#10;5oj/F2bYYtds0rHHPArwvFJZ4yZWOF0XHS+r9J6S2lXqu9ffz7V+khYTkKygedm6tKcYYvYgTXlw&#10;ZlOysJbqow9izyVUjr7tKPbsU8opveeTNNk9EbpfZTYVCoVCoVAoFFtDzc9mLE6uNLtsBzCbzTPX&#10;GNPwMmIQzaYym8mIsRPbYDSBVGazfvxweupYmYiGWu1oziMV3AuAFJ+a6799JirGikhsSo7z8vqY&#10;KTEvMaaTj7NSFBD//5juHoj5mGzWbHImNnwOv5Z07VAZpTobMZ3kEKNS21WDWF/z70NaoeOI9ZuQ&#10;tbrEhMWYTbFuAx4UsIVFe1dgNSFUtzHNJso9GqWNiU313xYSg97ECCLNNeTStTmCq7vR8aiazvN2&#10;7Gqlf/dE6NrdY5wJF008q2+2io7Iskw/NlsgZqCR8tLsitSlF6kMF7GMHjp2l5A+xmKGE/6Luyvc&#10;iyGvv/D5y4cvKYY+fv2tZDzpu2GSPjiA2Audp5s/NtOuEbtm07IufnM3MWQ/OIodfmyWHxFpH9E+&#10;2vSt0PH+ebF20fQR1lRu/9pDjftNLgJTZRepzyl0ra5I+ViTyhObQMTGHP+5ZkX1vyyrXhsf4m3f&#10;WcH+PUQMXgZdRlcoFAqFQqFQbA0T6Uu87YyoHVJnkc3HXSZG5aLQ/Z49hmQHzOZVfVbSjFsSog+9&#10;pOznwdNxdrV7nqkud0IuXvo+6z7nx5adJUfm4/FYZIOkPETpEdX3S+WR8pIcfHNGsKmdpbJYqahe&#10;r5qvtNTYJ29eZ2ATs7FJr3K7JJx8B/G8+jKboWtycHeDQC00prD8Hlrq5sazvE26uuvEcjXfTyp4&#10;6EZ/7ODgS8PlSkDad0qFERyY2WxjaCaFoU1NVyQ5wrDo8uRGehnb3+KZFz2ZzVDbUWZToVAoFAqF&#10;QrE1TCQHxanMTR9IecZYopfZuXv3e66GNeuCl5nZTGcTh+sfXRn/sizd805dyQgxm5ehX0pMIA8N&#10;CB3ZdDqtuUnirJFkbLHJqk7d86yuQ+RMB/KNMR8xdsk/LrXt8fbCjUbSWO1mjV0sTwCuj5rCJNbu&#10;S1htSL3vkBFSDFzLVuoPw23DR8zINmagJbW/LItrNjlbysf/JkPHttrSGHgIzdCzluqgNC6qlpsj&#10;VA9SmOW2aGrjqWN1V4aTqGQuY+Xzzg6WIfX90QfKbCoUCoVCoVAoLhQTSfsgbWMzkTRY3UUWZlF5&#10;Xvz/QRybXwqgLkdeetSwj6gomvfLaTvLGRU0jMrp5UB/prI7vVh2Lc5ybZ8ljmnvms4pNn2ZzT7t&#10;E+28OsYUhJCHuXcUUTY2rMdkNKbCuvMZcStPaKHsSY5pssfnI8uSzixLx8q/2WxqDA3fcrcyMevc&#10;4HFwR1RAd2UZVjtmmL5PRDSuHO+uYdOZ3V+e7x2P365Non9QK+A+EK7Sd64PcP2ha5O4nwmeLcpS&#10;KVptW7ZpvySc/aHglh/HXfC4owLjhbQ62BfZqNQj4tm6PAiaXtwImM5JJe10fiNWpiyvnevvMxcf&#10;tUo7FhbtKq8f6/YRZ2Sr7zW0O6CsW6xc+CsYfV2xWZbUvVPR/9EeyXlGcMA3DcrnqrJ6rdq1cR+1&#10;5pWXYxbrvy7tGjracuHODW/rHaU23ndsqhlvToVaoysUCoVCoVAotogJ92Em6ZX4zBNpPkPnugw/&#10;DFzpY85cuwwtV722ZFHK9Sk4fr1eu/yQB67N9Z0oN2bUvPy4Nvf/Nh6PRRaiPezMws3qqEz7v/k+&#10;8lgXPotPTfcA7ltyBAzkeV7TDuF5dAV/Hm0QyzukHZbYdX4sUGeizHa9XlbO9/0rShbI5SydKufy&#10;dPlQ+RbJuhV0ar8+ODigEEKMm9NT2V0T20bRXrgWkvdN5LlcLu3/VV1Zk2Us/x955RtmjYvtdFY9&#10;39bZerGkAvU/qo5X88m0suX6z83S3OeSwis00+lU1Eliy8cUrq2T/FFiHDOMkL1nxqqUqDIdRWHH&#10;lHGV1SPGFPrbGvHBdIcxP6K8HZ6fn9dKKfWxsnQYo02d1VmgKuosZcgHaXUbAx+OmvRv/D88Mw6J&#10;zeaaw/GkHNzBBCK7vX3bHgqcU30RzOZ4z6ENVPPOc/sOXudUFKvKsTPL3LtzGEMGdrRsC1Wd5XJ1&#10;Xklno4ym7phRdZ9bXTDXXK3PKuVEHqjLud3iuZ6enhIR0fni3N1zV6xzUw+504vaHShrQZSDoWTM&#10;Kghjdy5P4/GMcG2BTaYsyBYaFNU0xvwxvpPMuLq/Xw0Ni/vA/8vFgjD0jh0P2Y2P5OPydDRSZlOh&#10;UCgUCoVCsT1MOIsYs5wDhrBcSrVijVna+TPgGAMlReiIbYeIMFLqTThl4NGP/m++j0jWz6Smryj6&#10;6HRT9W9cIzYo8BzcM/d+82PAQDnCkh8nCMvYcb72MOZNYkgddKmts9eGRptpH/mW7wcyqrN0Apcb&#10;PDd4XOD/MeoLzM2GPTPA6q5ceUfdPTwAnes/2L/5f81prn9Duuwnfro6hsUi1aSG5+yH9v2V33N7&#10;xMsf8yTQPkuMTyVbKVkg19sTX+qiYLq8XObtSzs3tqwmDWPN51bf9WBe8T/Sm0213eH5TiYj6tI+&#10;iDydJe/+DemmfV3So0odY2eqvQZOq2qyy//z8P9ENBq0f9prDn5FhUKhUCgUCoXCwokZUmOpDjkz&#10;LVnGMKMkzQw5azkejxv3+Qj5+qqWpRDTQzFebtbZoQqvqr/KvujDvHEmXNKa+vpFnCPpq64CfDZe&#10;YvT9Y4n6+WHlkPSiwDbZ1S7gmnCpv8fuq0/erZGJiWS08TwgHSOtiPH3CkcXH4gFZ/47oG87j70X&#10;2+iMk1Fjk+vXjjHJqf5zU/d1QZOetV5HZgv952ZTbVe+bYh/nq/p7F7f3U6rXKJn3WWV36w9RdKd&#10;Tcm3BGU2FQqFQqFQKBRbw0SakXLEYg53AWc2Y3lL8YL98yTrR34tbvkei1rRFMe1LWqazRZ4WZnN&#10;PjNEibXns31/loz2cdWZTYmx948Jbfuw+HyskFgk6bhdt3FJIx7yKOCnfR+RbdGX7bKJzvmHypDC&#10;1vFn2/Z90uVZ943bTNT//SWtwjVZo0vpZDSwk9KqjRRJS86iLP/Q/TBUD6nMZunXtNre+PgW6pud&#10;x7Irz2z2yLdnuYNttNcVFQqFQqFQKBSKBkxSv/r5l+5liE8emnGnbhWKLzt8Nl5q/xJbN0S/jsUv&#10;lo7v41O1D2IW+8CXbUyJtY0mZlPSXKYynF3amYsY1IPJ6c04JbCV22of5XXT33cxG4wQJE8ufcvt&#10;p1OZTc7YSn0VZfT9Z3f2i22L0IfhVWazhDKbCoVCoVAoFIqtQdRsxqL4DMGAxKw/+SynKbJEW22Q&#10;dG3JMtOfhfXVspTnv5z6yy7oU+dctxSzyJ5MJju3jB4CfiQnyVp1SItqwOUpRP4CcylFn9kVsylp&#10;LiX921DjQb9r+HV48ZrNpvEy9D9Hl2c9BLM5FJruO8YYd8iMiHydbBGt57btqulZXySzyc+J6cD5&#10;mNJ0H+kFpso1O13iJWU2Q7j6b1SFQqFQKBQKxaVFzc9mKHKOjyF1KCFr8lBeErPgM6KpkYCk6EMx&#10;LchoNBpMz+bO7xDd56rrw7piCAYdkKyMebzdvvnuGuv1WvQ7K7FzQ1qg8nqVPD4Au2aTeQx3Kc73&#10;Nuqsu8WsOc+UcZixIUXvjt9cD3eRDHofDMXS7YLZLOtSPlRqm6lMdFP5uyKF2awfW10NMRGB6sxm&#10;bGzZFZTZLKHMpkKhUCgUCoVia4hqNrcZG51bnEm6SUlf6fvK7BLrPHRtXrZBtB8MfTSbl4UZuGj0&#10;YSJS/Tz6LCD+WywWnfPdNfI8j+qeUy2w26Br1LFdt22uH+SMpsSQXwZmcwik1D8/ZrlcVv7n7Yz7&#10;TpXY4TYYws9m32cmrfhdBHzNZuz9zf+PYZvMZpv8ebrIw2NKig1JX82mYhgos6lQKBQKhUKh2Bom&#10;bWPExmKJc2uxyWRSOybPDSO5WuEam+A1JK0mnzU3WadzC9OYLz+/3H6ZNpuN0yfN5/NKHqlA+Xne&#10;bXQ+fAbHn4N0vL9NjSqT4gUgBP84bmEsPVOg3lbq0X8kFkViwmORXXhePqbTaeO5QL2OwDDYso3q&#10;z4eXs0uc6Cbs7+/XmA7UhaTRlhiopuflrmXZh7mts3xj/j87O6vkCfD2hLKhHkLRu3idSWOAdF9N&#10;5+/t7TXec2xc4vrF0PggMZi8nUl9tHZfZPrV6ekpTafmXjA+4Zq8H6CcSPO8pf6e53nN6vfo6Ch4&#10;z7y8OI/3RexHGSaTiTsX5az5TpyZ7broHrFJas8pelW/bJK19DbRJTY6ILVR6V3gg78TpXFTek+H&#10;4pfHxn98G0xs25bylNrsarUSV7ZiKGzRcN8b4d0Uyn+wdpB398wRi6YY2s/fE7FvLf/7yE/zMWUy&#10;ntBgb7em5bhUap8/KG7MIH2IhK4V+z92bcDvtHz5vu2H02ZTPY8CA9rgovIvCbrc/2URie8KTfcv&#10;LWMO0c5i/VrKK6W8XZf2upwvTaSl/6UXtZ+XlD8+EKW8RVmQ/dhcrVbRsQzgL5BY2fz9qXnwa0qT&#10;AV4mf5yNGaeOMisF2cHQeFXH5z7llIibmNEh/zBvKk/MWPgyrW1flWfO0UYuk3qPKcfrMrpCoVAo&#10;FAqFYmuYDG30Epr1x90wmLQkyOczJVC2fZw/86U6aTnaLwtfgpeW6Pj9iccps5mMJnYoxmC+7HXX&#10;hFT3Y00z17I9m42TTDDDPwl8pSIkJ4gZHcVm1innx1ZHmhxH+/sB/75jUo9Ug476uGCuO51OKcvC&#10;komYDCCFkeVlktjc1GVpfs2QzCf2Ptglswk03e/gY/mOxzEuc/GDYBDV2wR/T3NZR9NYMiST2b2+&#10;WZnY9UL9oevKi1wG773X0vVRbIxsKvMo8X6ksQXw60iZTYVCoVAoFArF1tCb2YzpFNvoA6SZkqTV&#10;9JmE2Iyag8/qOXsR+uqXhMah8oSuIWmkmqCsnEGI2eRIZYNeJsQYPYmVDxlmhY6rXIvYCkZk1is5&#10;Ym56Xm2Zs7bnV8ovpKWxTdJw+v2e1wXSMKLiiLH20GweHBw4w0s+pvE8OWPINXVNjFyqxq6tU/cK&#10;qyKsaHEG3bHyHbr3NkIv8u1lZDb7jIVcmwnExl1J0xlqT/Vy9mc6h2I2SVjRCOVxmZnNlP2jUbvy&#10;x1ZqiJTZVCgUCoVCoVBsEb2ZTUmPVVmrF/RK8NM6HqfNflMcUMdmGEPMOKA9gYaFbwEwtKVbD7N1&#10;7ic6WEu/rCyd385ibA9nLYZ2KXRV0KV/8HPbMJslk0lJ56Zoh6S8upwbOy/Vtdc2vBykrgTV69DX&#10;M1b1t11d0rRhNts+U368FFzA3we4+ypYXe1gTNwls9mn/fV5f3CXf9xFFWcyubYztGp4EcxmX6Q8&#10;x7bjUCr6jDT9mM12ASz48SF7GmU2FQqFQqFQKBRbQ29mM+SA2d/6s5dSu2H2jbNRJS2t90vaIz4j&#10;Dx0jsqqC9bmkqyyKojYzizGt0n7HYrB5S2g2zJ9PVwe1Vx2hdhqr76ZzXwYURRFlDqTZbhfNJrl+&#10;bvseYyFS9X2XjdlMbT+S02Qfkqad+9lMZiEC4Sr5GBirm9Q6DDFRMR16k4bL3+/r8WPXcFpY2t1Y&#10;2IbZlI7pkCkR7Y7Z5AE6gFTNZlOADrmc/ZnN7vVdPZ+3w6axcLB3jv9t01OzKf0fOo4/MyBmA9D0&#10;babMpkKhUCgUCoVia+gtZsMXsOSvMstKK+7SCtKe7PzCbaLX8LehGbsUmkliOJfLZfCaUtSKoijD&#10;8kmRFGazWbCOSk0nYyGKMHsk/UekzGYIUpQVRR2pzGCccTAI+ZqbjO2wkocZfX58Soi3rkxmm/Nj&#10;fSvWrpqY0ZhP3hgLIR4XYLtSGdqYLreRxbbgK1v82jyd4stUinDE29HIhoIteinbuiGZeW44tkOm&#10;3c4bIm+q+5mNRRAC+PuyDbNZOrbYHbPJr3MhjCa7rilOO2ZTulabFSTJt7h0XNP7QZlNhUKhUCgU&#10;CsXWMJg1epNers4e2nOtFfpmU/VxGYvpG2I2JfZTOgd58VkZP85nzfAbrChm9WA0efB5WOnh+PV6&#10;WT0ui2tYUnwPvgyIab9C4BGquuHqsqRZQY4acO0aTIE9xkWKILYtqvtH7H/A/G/7ClXzKoqqX1ze&#10;r6U+GnrGqVGipH6Scn6KZ42m/bH43/5/fF/M16XktxJjiD/2pLKmfX1NmnJUGaeSfeR69bBGvmwj&#10;G5fGIYVb+Qm3J3ftXfZRp5kd19LZCDdi63/Eyolji1Fa2qFgW6KyR0vb/litDEM5mph7ndoVDKQx&#10;RmzwnDbrShrHF57OuMiq40rhBhh7jGtfeWV/Zus0Nd3lXNRvkVXL4JB5z5cNjBkeGa6VFZ3ShZdl&#10;WT6kq+UpU/jA4isX1awye/GJzXNDBeGey/cttypHLiOWrtrjNJRKoVAoFAqFQqEYHpPFYkFEMiMY&#10;i0/LWYuQtSU/Fumzs3P7/zp4LW7NxmfoTrvTYPUJBhO6EfzPfS+m6ER5PrgGtpLGCMDpBwcHRES0&#10;XJn79/WjYCi4NZgUdznVN2DoXCBVB9olLwB1wZ8lvz/8j3oAaxximKXILpxN2WxWncvdVyM7nXU/&#10;f29vr5JGHaG9cDYMFs17M7NdnS/Kk+HUFrN1XJPq/tCIiGbcy8TG9s2ArrrmdWFU7Vupfk5xvvND&#10;a9HE+PP4y23bqH8dzp5LkcskppY/rxAk5pWfK8YD5/3eshvn5+c1ViFVi4k0LwOParS/v+/tOyUi&#10;chGMaixuVm1vJctXPW69sWOfvZ3peOzpUW0bs9eYTO07ybbvbGKfFzWPuyGGuW+/Ho1xbZ4HaKPS&#10;qn7E/EiX7aY8tk16NK77ZGUS3toWwHuwbkdRj+7F+9Zsz4zJG1uOjX1vrxAzHd5lwHzi/WjZyWJt&#10;Vy7B2lHuWEOXuz12gvcfVv9snjmYMrvB+DXO7HvFtolJZsecMdH5iXnPFrYNOq2vTcOrQeG85FTz&#10;Htv/QbKO8PDL9aGyQO4/++7J8T2B1Q/4HqXK8WD2MUwXNj1nq6WmXPjFvF+wUForu2J8vjT9eLk0&#10;9XC4d2gOQB9Ym/F2vF7T1L5vNyvTL0GqYwVjPEZ0R4xL9i5cQ8N9Vu8vywplNhUKhUKhUCgU28NE&#10;mu1KkLRGMUtyH5jYlWyWSWOWxbWP/BqcxRiNRuKsXWIp+sxs++jC/DIAflkky92X1Qod8Osj5q+x&#10;fObsgIBPwih6a2W7z+ckH2eS7i/EuNUkNIlgxFRtC31WEThEYvhT/dKmeGfYhvVnTOsY06fvEoY9&#10;bvaNKtWZZGnK0byf961IAxJRaoBj+sPC0i55r3K3hNPZV9mtogjdf1UrV93XJc1NfwmOAAAgAElE&#10;QVQZzdx7phTccg0eGCdo8Uptbf296TSzkKNCA+hWMGwapQETCO2m/X9kx8CcawyzzGnEwdaV6arA&#10;0J1ZVPPiabCUSI9o5MrpLsG0jE4LifdzoJ6raEqH92XMpzhnQMvniO8nHFZer9bCWLvKhXcNv3/H&#10;str0CJrzonDuiTa1cqam7TWZlns0ypTZVCgUCoVCoVBsDzVmk29js3juQyvmT46onE0hxi1io3Pt&#10;o6TrQxrHp1iSctZnl8xmiJnF/5wZ5nFm+6LPLH+XTE4TsylbMTPfX1fMop/rWCV/oryNh+LStkUs&#10;KkjTvrb9g99HyGdbKku3jfYt+ZCL+RO8SJhxoh2jGRvjm6zr++i3h4JjZHdcDqJw3aZ6BWiRCxF5&#10;nFLCdWJttsl/YqkLrp4r5XpZPabE2v9FrpZI/28j6l1q/9/GfXP/u6PRSJlNhUKhUCgUCsX2IDKb&#10;HKlMRyhd94tp9o1HLKKQkJfka87fxnzIDamzSmV/JQ2a+9pn9+WXm7O3PFJTV1xVZjOUd5w5qFoC&#10;XlVms8n/pP8/ZzbHA/rY4/DrmpdLYvi6spN+/46NN33aKLeCT41Gtg1moC1MTPHwqlJs1UrSkjeN&#10;qZeBxeLMZsq7aCiU10pn+odiNimgBU3Ni1vESzYC/jupFtFJsM+QsGttsxQV8CJWS9quMmyTVU25&#10;b3dOz0fGv1eU2VQoFAqFQqFQbBUT6aufQ2LtpFl+c7xjy9pN4Uuy6meTa9UkX5/+cRepx+ir2Uwp&#10;W0xf1RVXldlsem5xRoP/uBqQ9M+8H0gsfp/7baMh4mOI7zc2VN6Y716cf9FILXcsFvQusF6vqauf&#10;TXj/aGK3+P7LoNl05UlkNLfzDgizYCE2fqh2wlcIQ3nE8kxh2qR3uuQF47KiL7PZRwN/GZjNNtuh&#10;mM3afWRqja5QKBQKhUKh2CJax0aXGA+JhfQ1XeW54TylCEIAZ0CadHySJeUQMwfp2jFdK3xtlfdR&#10;175wK3mJveqKXTGbfeu9SbMqRwwB+56hEK3z3bXeiEhmFnbJLgVnwwOB9/+iKLbGEvmQ2lEoKlrT&#10;doi8u5xfxhJvXnmRGCspShng7y+jqFw+VktaXRuyv8Q0m03MZm/NZg9mk7cBKYJQqF+7MVjwpZ0S&#10;uWkXaMts8uO2wWzGjiuxPb1oyopqV4S+iaIfm7EGA2MAqSP7H5vlRxVCM2WVNCAtwfPwWX5jT13O&#10;lwTRbZDauaTGC6OfTb6q3A9Rc/iw0P9tcVkGgLZIcXwvhaucTGyQgCv2sSm1ZUBa9hxiwJAmZ01L&#10;L9gibGbs2pIhUWiy2fYF0QU8mIT0sSI9j11+bKa4PgKkdBcDoV2OJq58Qj+RtkT9J+/8Y7NLQIIO&#10;ueKCNi1PwmLPXHpfAmbyYsfZmmP4yxvcIITUpetdLGVLx5cY3qC5qR6GuvfaB3qh4SoVCoVCoVAo&#10;FFtEjdls68YA7kIkJ+lZltWWx2EQRGs4Lq8yflyAz5kQ7pg9xPbxr3hpSawPJEYAqC93Vh21rzfL&#10;2vm8DrjR1C6XTi/LMjpnvmLOzq86QsyMnxZZlS3efgqzKblk4lspkEEX6csQzGZXBmSX7W08HhNk&#10;OkBfNripLstxtVt5h4DEbMZWt/x30tBl8dvAkAxZU55tjpGMDfn7e7PZBFcQ7R/BPC7reNu1P2/7&#10;+W0bsfJv835Dq77KbCoUCoVCoVAotoaJJH5NFfvu7+8TUfPswQ8raWAYhNXaMHsgbCTXIpIW0mdG&#10;uKaRz9j4TA5uTmazGRHVwytxPdl0OnXMB3eRErrn0Baam7OzM5ush87krA8HyiuF8AQkNzN5ntcY&#10;J+lczgj0YQPOz88r5Qf75fSrAssF5hzn++XhWz47R7U7BpDS7xvX5I6+286KOQsb0lXWNc3V9r5Y&#10;LCgFvO3OxmWI01i5285qm9hj/1n51+btqj4uVK/dBZLxFOoEzxPHoQzT6bRmjCe1Ez5O8fsJ3Uds&#10;PG3rgs65fRv595HWPyXXNRjfUFcnJye1MuGeXb/IkGdz3lI74+Nuk9Gn698w+BujX4fzaGpXnVeI&#10;7CXRJ/kY418XdcT7Ndc0tx1TNt71Yv2Ws5Jcl8zHjFD9455cexC0y3w1jrfVg4ODxrIGkbH23sBW&#10;+1sffcfwoUJFE7UxJrZ5e6tX3DCLn4MgOUivV+tKWiyL917Es0Mb7frG5/1rMp0qs6lQKBQKhUKh&#10;2B4mbR2RS/uldBM4Y8DZPM5s8hmTP7tJ1VFxRkMqS4iBklwytZ0pca1RG3DdqsS+8BmUpPu7KEhs&#10;NZ45n1kPaVk9BFLLMWR5u15r1zUmPTupb7ZxIB9DyPVaU54YByaTSY094SwKIFk5t2FkY1q69PP7&#10;6+T4uCqtFPgoj+2Xd+h+U99JfW69cxurMWvE0uV1JRd5Q6GLZjP1+AprmrF9wkoFx1AeVELl63Lc&#10;LsbwXaLtt53/HTV03qrZVCgUCoVCoVBsFRNpNp+6TWH7JO2iNDtP9V/pz7yjugR2DR6ijVt7c4ak&#10;KArHvrXVufH7dDO9DpMIzgBKOj/J+h6ayYsGGCTOAqHeuZaOM6G7Ql8Wuw+b0cQsNcFFLdyRcWiT&#10;dtFPS32zj0ZKYjal/uLrL3n/lqz9pXCbTZrmWDvu2876QBrXQoxUbXWJjeldEWLU+uqKt4ny2Yc1&#10;hET1djOUBbz/PhlqPGpqV0WE2Yy13SEYXf4ObXPfg61E7gB+1rVydOwnTffpxrIqqd0aoZVWZTYV&#10;CoVCoVAoFFtDTbMpfSVLFsop50vMZunXrt1sheflI9WKHgwfGDVJM+iHcgML190fH0t3mDZI1s0S&#10;Lgsb0FazyY/b1X3sktnsqnVyzOZmN6EEOSObGvEJ6POsJdaUa5tD/0vlkCIHpY6FIcQYyvR2JmaR&#10;jFRPHv7zy/PqilhXDqSpn4v3PsBNd25jjN3GZZqYzd551opQ1nnf8aipHZZMJk83M5up7+A2kN6h&#10;LyOzmfrNVr9W9f9Qf0e73lgvE13vXDWbCoVCoVAoFIoLxST2lZ+6Bdowm6V+MByTN7aVYiunIBY/&#10;N3R/YqSWxHJ3nyeUqPuSbL7mZY3qcFXQd1Y8ZN7J59ntrp586sy6zYpFKjAmSH42JX+CWZaJvvxi&#10;YwQQ06/7v/k2la3YBrMZ8woQXkXhTGQ/ZrNp32XqW7zCU1ilIVY5Qtfrw2y2eW/Dr6krf0cmrQ+U&#10;2QyUJ3IfUW8fgf7txjb0787lrtelMpsKhUKhUCgUiq1hwnU5sa/9VM1HcIbEjiljIIevzY/nzAKP&#10;DJBSHg7J4pdrCouiaGQ9Q/9LzKbzJ5q119RJEZGk5yTp4i4a3Nqf68J4JJHL4mdzl8zmVYWk2eJ1&#10;wmOgA33qTrL4lTScfpqzom1XDVIsffusEIWPayxiEmJMrb+/tN5H9B74Rt4+szkk0zQUs8nbVWgl&#10;bHv+Ndszm7xs0nF+FDUwm24lsWXdqWazO/owm/I1q+c7rxs+s1n002zy76rxaKTMpkKhUCgUCoVi&#10;e5ik+rSTZmlSTN/QV3b5u8oa5nk1Kg4/nrNgPAZrU74SG8ln7fyaPFKPP6vvO1Ny5e7AbHLmj6cB&#10;KcJQV9+NfYH6RHvjjCYgeQMYykddV6TOboecBXe9Z1ij72o+LpX7Ithg7gOTQ9Jl+n42Qz52fcT8&#10;hnI0rYp0rQM+lvaBNHZw+Naq8C+5WuPY4ZjN1LjRfdCX2ZTagF93kmeEocaIlOu0ZTT9rWsXTLNZ&#10;sPYRe/cMyez2GYd3MYb3Bddf+v9JDHPonKbjQs88s442u9ZEKOqaMpsKhUKhUCgUiq1hIrnyK7+K&#10;2+pOstqWz8KRXq+N5hLMpq+P9I/j2i4+c2qaxUgMZxk1A5FEwLBVZ2Obzcrun9J4zGeDqJOsci7R&#10;uJLOMqRtXULn1GHCJ0U64s+HR0ZCej6ft890AKAckuYU4M9017PM3nofxjIGWceius+1i7wbI8Bb&#10;5UVDWqGI9UmgDxPiIlW5LodoXaZMk9xqg20fnNh+P5mOStZzhHFmXDm2YNfCtcv9RWV/RhMvPa7u&#10;yyaVvEq2AueOq/stL4A0nB+WLAa0k+3BGVzJL+p4PPbGHbNdds/W5GVvu9L0OXMDZg1/84tkbNyV&#10;0vz5Ne2T0ihngWvw92NIs8ljz/OXbv2dya/lp/HeKbKCHF/kgtJllbSrWJZlkRXBdKnT9Nuk2Wxc&#10;+XFf9rngvcfS7v6Ztxk30BVZ9Tff55/iysvfDxTc+t8aGRtY08+VotihMvustkXOte0OkXzyce7q&#10;pmSWMX7ascTuH7lHa1dvUWcsnZP9BsI4PNpQNrJjoPXRPIq+RMIfkG5F0qYnymwqFAqFQqFQKLaJ&#10;yXpTt+hug/35HhHVmbRNXk55axEpEE/WfoFPJrPKfont4iydH+c7xjjVNTbmWsvV0qQXC3uhKhs5&#10;m1smJCfa5NX43WBPxqNpJQ3z+rywjK21mkdaisHs37eke+HRi2KsEWc+J5NJMG6pDyk+fB+/pgcH&#10;B5W8eCx0qS6wPTk5cWmu3ZW9BFQZmtE4zJTjvtC+ZrOZq2d+z6nM5ogwy7f3ZdmM8ajexl37to8h&#10;t0zIpMaAtMPE0+e2tbhcLpfB40LpVN0hb3fOKwMvN/NMkOe5OAbw/jHfs33RVt14PLVbU6bp4R5K&#10;Y88rmcEbN6/Z8heVc3GtkpHCuVTZYqwomZSRS3N2xbGhrm3yZ11lctzZjNVAlCjfRx7vD7zu0Pf4&#10;akdM514UhTt3ubbjydyMwXxs488a13TMs02jnYWsoHHPa9sf8lXVR+p8H+M/mDZiaanOC8pHtl8z&#10;ts61XPcesEn3eMwfeNYux6CGE++5sF2DDL7EgZQtk2Xji6xwh+SOgbVpW2fI22n2p+PK8WBCC7D5&#10;HivJ+xbGTyfldO8JtBOMqxnbmnpfLPCsy/41cvVbpWLzvKicO5liLJPGRKnOzKpFM4RzbZK/9vD0&#10;RuOyf5R9pnqNjfR9FbHXKDLLMO7bPPIV7U1NP51ODomI6Pz4jIiInj95TkREs7HpD3du3DHnHO4T&#10;EdHi2Lw7jw5tf8nNc3jy5DMiIrp14yYREb149oQOD8wYOJ3u24KEVyKLUfW9xinQ5dL2VTCz61yZ&#10;TYVCoVAoFArF9jDhX+JtAb1lwWaIPjlZajyqrERXPR5nK7MsS7a8Qhmc9tFOmBwrSZgJ2rJuyjxK&#10;NoqxC1mVJSFijA2bdab4xdqWZtFniSSr077PZxvw2ZcYe13eF9pi2AL/InWhTqsZ0GPyfdiOdqa6&#10;lOvkQuoqwJRKGt/yIPPMS+Yfzz6sbQx7a5A02JJGS0rz87OGfbFrpaZLtLVC7QNXf+XgZjb8OYFl&#10;ZRbNSJdyuaLW6l2/dhrAKkNbau6kVYc6U1uvI/7spTQf66Xn4PVvdkNdq70InJczhqxrGgynn+b7&#10;5P4wZmlqTFdXCMJ9i68EyNfcIiBfzaqsaqjf4Duo3Md1qlK5hf/t8edLs+KaZ7n7TfkxERHNMvNO&#10;vH79ujnFMrAvnj0jIqLj54bRXNpV28y2+evXj8yBa8OAzqamzKvFjI6umZWf1Xn1ZVTesmXIrR49&#10;c/2BRzZkWvOMKM3vUQO4K5HQS0ESnmNJJdVAQBoci6KIDpzlh2m13GNbBpSFuz7CcdPpNOhyqam8&#10;qeHfQnXGXTMN5fpns9mILjk4asso0os+AX3dX+zt7bnrpJZfgrRkP7RrktC1QmUd0qn5UEh91v7z&#10;aHuuhNDHUEwu4gx+Jnwpuwr+kekv++7KLdhQSB2H+j4fH05mMqqOEVK7DznT989r6h/lR2f12Tmb&#10;FkH+E5LbhAKCtAFfoudo6sOd+7fwUd0Guwzu0TSJlNrLEGNh92tY2RUjK+qSiZzwEYblf3wsyn1N&#10;+sisXvvRg8dERHTrzm2a22X04xfnRES0XJpl9OtWTrI3M0vfU9smx9fN8ffvvWLSU/MOnUzMdm9u&#10;Pjo3ufkYncwO3H+rpflQdXVX8OcEAyZBQsUINiJdRlcoFAqFQqFQbBGTvjMHPjNNMXaRlmlTmSrJ&#10;6CcNfKnVgLMaXFQ/mUyizEeqM+KYUUyoHEOxEb5RRowJidVRG/SdUbdhCkoGw6TLJY5wPYdYlaEY&#10;gDL8V/X/0PVT5BUXBV5HTSEoh2ZmQ89TyqN0N1Q1hsm4KxchjyFZvsuC2DiKex+CyS3ru3ptychT&#10;Glv8Mqe+F3g/l56l5IqrDziz2WV8ap0na9NXldn0tzHDxSGK2/151yWB5l8uQ6sbUxEMtEYwYuu2&#10;Mnn3jmEl9/f3aTy2BkIjYyCUrSY2bY1ZlyaPxalhPp89McvpMPY5PbHheHOzHwZFc2vkPR7N6cz6&#10;MssmU3bT9nkgjeeDfg8jPrfb7TCbkWzapVAoFAqFQqFQ9EZvZrMPUrWa0vHddIz9p0p9yy1pNZtm&#10;vF31idJ1QuVqOjbl+G3Cd/gvMRwTpr+FccjZWdh90UWExHQzd5tuen6pLoQuAtw9lNT+QmzwUOUO&#10;1ZUYQtJu4UqndH0Udo8VCknZV8e3azSxzz4k10i7QDdjSbMtXd8163MBf1WnL6vLGXReVv93kz1D&#10;GwzBbO4SXZhNGsBIsnc9Zcz3ketnviFq1SiVmBP62tJWDNZl1f6ecRn49PEzWi1fEBHR9UNjEAQj&#10;nQ8++oCIiN75/35KRESfvP8xERGtl2Y8e/LgIRER3b31OhER3bpu3Bu9+StvEBHRa6/cJyKig8M9&#10;evLYHDuZVAPR1IqH9wGrWpcesfNGhTKbCoVCoVAoFIrtoTezyWfJIU1OTKMYY0+kGWI3J+Nhy2ru&#10;LLrmiD7LaqEiu5ZbYjb9ZyFp5iRH2G3QlK+fF9eh7HIm7ZcpxrjykHoSEypZ2Yddo3RDac0ntxXZ&#10;ZUu/+u5zD7EQhk361qF04G0gsXShZxtK71LLNhRiqx8xp+9d4Oo3C7cTXjaJ3fP/l/Se7lq1MTyN&#10;fff/78tsStboymzG0cRs1t81u2c2cxcKlo197rKFC8pQNrGqZrEtMksRfv6xYRrn8326c+MWERFt&#10;VqYcP/qP7xAR0V99+6+JiOjdn/wnc7ItLoIeLE7Mas9f/9vvEFHpUu8bv/Z1IiL6jW/8OhER/fY/&#10;+k3aO7xBRETrzbm9s+o3VtmXbDnhfD+r7udVnmWq2VQoFAqFQqFQbBG9mU1J2+XPRmPMXlu/iaFZ&#10;UNtzpJCFQIj1c745hVlxKrMp7Q9Z8A89e/Vnk5JWNMRe7RrQYW42G/esONvL76sQwsRJ9b6N+y2t&#10;8qr/XzVmk7fHECM4VP01MW2xOin1umS3zWPNZWzrfZE6FmIc6xOG1vknpurKkDQWSs/D3x8bJ3Hl&#10;stzhlZeh+5MPidn0V0sG79dXk8h0CN1/vE52yGxm+DaAljv8TjZpPHe+ShjJI+Sp31yJiIhmE2NJ&#10;/iuv/ypdv3abiIh+9o7RZv7knXeJiOjdX35oi2eudfPOPb/4tDw1vjo//+wJERGtloa1fPToiT3/&#10;PSIimkz36Fu//58TEdH6HAET+DcZ0ptK8TnbO64x/qrZVCgUCoVCoVBsEb0jCHFL3lAoxCYfnCG0&#10;1YCFfLNJ18RhjtlkM3Kep8/wcHanLRsSm3mn7uuL1OchMYe7gB9tKhT9xUepRQvf10VafZdsTHpb&#10;uQxarDZtNXZuW3BdctP1+D4erpLv5/5zfa32Vfe52eQpwMeQY0s5Pjb70ZR06iE/zZKGHEAEIR6u&#10;UhrXQlrVPmxutUxxPfu2mM3LME70QdN77zKtNMBPM7HwneV4MXYrKWUoTrN1Y1mEwayhMO+7a0fG&#10;Gv346Rn9/J0fEBHR9/72+0RE9NN3fk5ERJORYT8n++aclfW3ObJhREeWHd0/QOSgQ2RCRETvvv8J&#10;ERG99/7H9Bu//VtmD6ImSVpsWJtvcu9KRBn8mMOndQFrfI0gpFAoFAqFQqHYIrJ/8k//uCCKa5gk&#10;zQ3XPoYgWUGenp4SUekvDVsc5/tW9P8Hy3VywuJ3kjyLLI9hkYGmVatziTUbj8cuX7AnuAZm2Hy2&#10;zI9P1XpK//nl4Swr8sAWQNlK/4NxTdRltHYMzXh5m5T8bG42VnOThXWHTUwnroVni3qUnjXa8HRs&#10;z1uY48dZtZ35bSHEsqWUL3Yfy+WyVjc8f4lJiGkZm/TV87mJdIE64sx4yT5mlf04npct6Z4zvqLS&#10;3aId4HUgjZH8f17Hk8lE9PwA8HbGt/w4vkW79PNIad/+NYAUhjS39Ts/MM+6yNrXNxHR2dlZJe2P&#10;T7zO3NayKmhHnFWVLN9936rdvXqUTI2fDtW5VO+8vlNRMMvmvEOd97HC5+2a+6p15RJWD0L1EW+r&#10;zuwZV29d7s4sqcvb9K2zs1PsICKivb09m8HI9b+pjV9+7Zq16l5hbKuOT6MM76hJpYzu/bIy6bf/&#10;g7E4f/fnH9BPf2qYzOdPjomIaH/f+MsEU7k8M+e+eG6+i2YTUxY3DrnVBNg8mLLNpmb/4eEBHRya&#10;99d//d/8V0RE9Mobxgfnvdt3iKh8lsvFWeVa+drep9WD3r5109aVHROzTJlNhUKhUCgUCsX20Fuz&#10;yRFiPKSZTWxmJPl57BdNp78WRCqX5DtO0jFxtLHSk1gViRVrwxaFytMXQ/qtjF2L+wJz7Y9FNUhh&#10;CHleEjPA/8d5jmnOw8/JB2dg2mgXQ/B9FtYselv4JAztD5XpMums+kAabwDpOfA+FjpO8rwh6UVj&#10;OtI2PjKl/i1dI8V62I2FHZlNvhJDJNdRafFq8gJDGBtfmzyldIU01rcZw68a+Eqj5H+Za/1R310Z&#10;3b7oq5G9ecv4t0RUnaWNzDO1zKEZZ3FvdlXWMpnLpWH+Dg+u2WPNccfHhiV9+sREBXr06BEREf3s&#10;Zz8jIqJf/sxYiD9+8JyIiM5OlnR+ZvIdj6eV/Mc2Nvp8ZvvSNbM93D+o3v8GZTIM6LllJxe2jJv8&#10;lM6X5r9//s//OyIiuvOGYSh/6z/7DSIi+vWv/xoREb355leIiOiVe3eJiOhg35SFcvPMHz/8wpbN&#10;5H396JoymwqFQqFQKBSK7aH3VCPGZvgRX/gWmoeYxSggRdVpZ43en32RGCfObnFmRNIJ+fcl6pQE&#10;Zorr4kKRj0Jl8/fx9DZm5H3ZhJSy1NtZ9f+407M6OFMc0lyGyonzZlOjgXGaFva8QtfkzGZXzeZ4&#10;PE72ODBEtKirbs0tQaoL3hf5c/D7sjQGcmtsznTG2MjQ80ptHxKzKZ1X0XvbR72G/qsns+nXi+TZ&#10;xB1T8+kZXi2Q7neIdhp7PiE94lDYFWMqaZUlZvPL4sN2YX1ObiwziLjlaAPz+T5NJvZ9bLWW+cbs&#10;OzleEBHRnduvmXMyM7b/9CfGR+b3vvcPRET0wfsfERHRgwcPiIjo9JHRPu4fGnbyYL5Pd27ctfkd&#10;2mtZJrPAZ9y4Ur4N03u7d46NdrS2ms3F0uowNzktTy0Ta9ncFy9MOf72e/+eiIj+4Qc/NPdzy2hS&#10;EYXoH//B7xMR0W/9xm/Yspn33mq5sPWhfjYVCoVCoVAoFFtEb2ZT0gj6jIo0q4/NiKT4uk0zpZhv&#10;uSFmWbF75mWRys2ZBZ8tkywyOaQ6k/zadYlcM8QMum+9p0T5kZhNV68Ra/TQ/fP6TNUZ19j5Bn2v&#10;xIC3ZTT58U1RTGIW1hL706RNu+pIjbwTu98UzWaTX2KieL/nzys0dqT255j3A38sd+3CbuDtoo0f&#10;WR9NY6Q4dmXVcnNrdCmPkO/nriifj6wDl+pzqFWei+53Id1/UzlSPNVcBPpqNo+Pjyt/l/WACFy5&#10;02iulmhrZgy/c9tYcz9+9IyIiH5utZjf+c53iYjohz/8kbnomdX4XzOrvbdfMVGADvcMszmfTGk6&#10;MvtyWzDkmW/gxcO+o2zbXK7D31ko/96e8b85ntrofOslre2qwXgGLyYm/7HN8/TEaEw/eu9TIiL6&#10;/DPDxJ6fGx3ocmHK8ju/bRjOs+MXtswjZTYVCoVCoVAoFNvDYMwmZ378WZDEokC/5keH8RFj85rY&#10;FXl2PxzDqUhH31l4E0vE02U7g0W4bV8drNEXi0X0GD/N2ziYH/jZ5P0kdE6I6U4pr7RS0AWc7eJl&#10;8NNfNmYz5Z5DGMLKuStSmOZY203ZunMHeuToH35ZpFWdMu/dawHLMkn/f/k0m/AhHPPDKrWv7r5N&#10;+6Evs7ln2cXyO8VapS9M2z0/Wzid5GRi2MeJHbtv3jQ6y3/9Z/83ERH9md0+/sxYnx/eNNbe1165&#10;brO0/r7tt9G1A6PPLDY5ZfZ9NrLvkql9HuOxtYqHhtNyiLCEL98rdnyzDOjEHl/k6G+l783nNm76&#10;7LrJ/9ZNU74b8/3KOYtzY1X/0YefExHRD/d+TERE37BW6wcHR0RkLOWV2VQoFAqFQqFQbA1bt0b3&#10;j+F+t87PjaUTZkyIPCJpH3k6pHtLZaD6xMaVypdq1Rm7XuiaXN/J85CiNKX4lpOsaYfUufadhfux&#10;lKX2MGR5OWL1KFlelsx/tU5DEYR4HtwvXds27sf7jrEP/DgpeleoreyKadkWYv0B4GmMKRIzF9oH&#10;8PqN6bxTtLOp7UXyD9o0LhU5Y4E7PvsQgy7VnysPGwtRRbHxN+aZoQtSvDf08fAQQp/+1mds5BrM&#10;mH9W/vyuHLPpYqBDpw9tI1atoMcfOfZzPjuw55pjv/udvyMiorffNozfs6cmus/1O4bxfP0146+y&#10;sLHTnz83+tDcXns6ntnrrSmzfj5nU5PH3p5hHXOb1+LcjD/QTx4dHdlyWgbWspBLRHZiz3G5WdPC&#10;Rtu79drrRER0Zlf2Hj02/j7Xa3PtzFrmT+39npyab7l3f/k+ERF931qtf+OtrxIR0de++ivKbCoU&#10;CoVCoVAotofezKZkNelb4+LLGvq3kK9BopLh5Ba/0gyqiTmQZ/P9dVU8jrrkF5TfR2xGHdK3SvUa&#10;8//ImdCQhXNM6zckU9UnJi9RmElLjX7jWOwOsdH5tTk7H8vb6XwY++IfxyEiM9MAACAASURBVOs7&#10;pmFOLfdms6mVR9KBctaCM/9NbeLLxmzGII15TV4EpBUHXv9czy5ZqaONhFZ3eDrWbiQGnaMoirKd&#10;Z4zx7vjoY1b3yJfIG1+zqqZZIuuaVn36rn6U51+8bnRXzKb0vpPYd8lzx0Wj77i0gvZxgzHe3p+N&#10;3DOZzZyO89NPjXbx00+Mlfaf//lfEFHpq/M1yxju75mIQsulqcvjF9W469evGy0nVn+nGdFkXF39&#10;QCSgzdpc++TMfF8trEX4nbvGEt49N1sNPGb9Bn5qqezfTx4/NQeP4MnFnAwfn4dz861mzSFoYa3U&#10;/9MHxl/oX/7lXxER0aPP4XdzgI9NackVN7JarejszIRAwhYfnxjkZrNq2LHMDWTjShrjLkSsZSPO&#10;3cPGsVk2CqbLgmMQb98RpCWvmPuSmGPt0H/Ssix/WUkftPx5+O5wUpcLh0D/S6Ks5W9poIcrFHTc&#10;lQ0v1uSmJLQl8j7OnENpbNMAp9Vw6h76WJWM61INTpqW0dHOR1bADofYEJPDaAqCb5dG23BGVVjC&#10;xAf72O139cauRdzRd3K66qqKipG8j/gkpvtkMjbJiv2PZ9vk8kXqY9LEWhpTeNq0eV7+tFYac1Hj&#10;j0Xlx6bN367yuY/NotpOYumJXSZEuyzyjPLCOoq3p5TpartC+EDcJ6qmfI72cPcOwHFZ6aC7I/AO&#10;ch/d6F9eGr8zWzkFG3+k/VIayDs60O+LzQbOzeWxjMhvkzwABm9fGZGzNONbYmmbB+oQdZKa7nKu&#10;xcSGgXQhKeHUfW5JAZrQF58/JiKiv/27H5jtd/6eiIiW1mH6bGoMhxCd9fzULJdv7AcsvoUQ1nJ/&#10;3xy4R0ZaOJ9kNJvZa9gwleQMgkx5b1ojHozNT5+ape98Yx2rWwfrxQpyH3P2LDN5j8cZjeAg3j7T&#10;PWvgMx7bMW5lrrGxH8kj2yeLHOOS2cLF0+LMfCzfvXdPl9EVCoVCoVAoFNtD9k/+6R/3Wgfo4+5j&#10;Prdf5mBLqGRLiMjNIJDOGKuRY9U6y1vPqCUxv+S822cEIQcAYgwZZzG4u482wLVQfsziMTPa3zeu&#10;CRyjxpblNpuNyLg2LZ/h3FBZmo0VUL6wE/SYc3FscV9t4EqzCS8JA6Fnz5mmrkuUI8FHTGgZnQPP&#10;VHIAzper+NLqar1wbA9m5SW7i/vDci3KghUJOyOfYfVhr3I83Gqs10t3bcx+JxPDVpVMSFE5F3mj&#10;bOPxtHI+8i4ZqTGVjCVYEyzhZZW0tCTM2xNnZfI8dzIe3h6k/sGvKfUrn42UQjB2h+1f01HnNhrr&#10;96E0wlMWYLNrK0pUSZesazV9fGwMJuCebD7fK12V2WPXdplwtVpX0kfWAXYXHBwYwwa+JCyxdOX7&#10;wP5vx7ONZWQzy/AgTRt538QySai7sX2vIR3b30eS1CZgRE161pNRxTupHezzyfG+ro5f1TGinibK&#10;a+PTixemzR0emncKxquVZe2uXTOhGM/h9s6W+/TcpOfW0Xlmn9OP/uM79Bf/5q+IiOiD942z86N9&#10;wzLCmGdqXSLNLCuJ8hXrcHCGqW1nN/dNej4unw0MqW/ZkJIoL1aOHz4wLCuMjZ4fm/+fPjHp01OT&#10;RphL3P94PCGy5Xp+elIpF1Yeyn5sttOxLfcEz8McN5+Z6xyfmOX4V+7fVWZToVAoFAqFQrE9DGYg&#10;1A7CDMnNnLjmK0ED1lIfFtMlxlyQ9EEfTaTkfoLrSGNs2DbL22iEBA2hTZZuS4rg/+KzTwF/ZDkY&#10;c87YVNtZQbk7JKYkiimO8iJcbr+OUgzHiGQjsBoDNyqZtpIJYPdYVMX9qIOynfA64qx2PQ8wUSWD&#10;ifvDOWHjJJQtz8HaL6v3k+XePXI9N65h3YJYdhJMPkT0LqwiYyHBtozH45pRlMQIXsaAEKZMvK2l&#10;tVKuZ5fuL8v8fWxsLs9m/4d1pEjv7c0rZ282a9cW+bjjwvGNOUPWhXHLg1ve7mv9hrcBW0Snoyy8&#10;dFHdl9mDs0lWSZebLHitjWWLUJQ+zGYX9tu1e/dPV4azw3mZ1H6an5Of13JpdINgBLHKVq4cwWXQ&#10;uU2bc59ZZnB2ZIxi7r3yBhERnTw3zOBf/9VfEhHRd//f79GTx4YJPDo0hj37+0Z7aeWStFqZ8q4W&#10;55VS703NeHXTOne/f9eEqbxzw5x/97phRr/6xqv0xhuvmXP2DEsK2x2+IrNe4ZvA3B/0pL/8xQdE&#10;RPTeu2b78UfGiOnhQ+Ng/tnTE8fejjdg07mNSKl7JiLCguV4hHcUViVgxGf66mqdK7OpUCgUCoVC&#10;odgedsRs7h6puiXgsjGbgOTQPKRJC53vnxNylu9fu9usmCrXLChc3pg7oz5w1xDY6iZXR31dNnGN&#10;VIjRlOqPn5usIfTY7qzGDLBjBa0sh6RzLYqidm1JUyqVQdIx+qx9TGeb2kal831Ndqx/bsdbQ79r&#10;GkvxtNWLPkEQyhUKvq3uT9WJgqXxvZeAjcYxYJ/B4ICZ2uTQvrevu1iQA+n/2ooXpY8pABi12Fi3&#10;jVU1IKW9SWx0l/oeCl11yUTh1Qyi+jjLdd+3bxq28YENMfnd7/w7IiL683/9bSIiWn5xRvv37xBR&#10;OWZ9aF0AHVrH65MRrMqreee2TEvLeB6/MBrHcW76QLEwLoXy5Rk9eWLyh7P2w6OqHcODB4ap/PQT&#10;434J2vcnj801Pv/sIRERPXz41OZlXSVZZ/CrZUFrawgDB/IwzMfKlmM2nT7f7B9P8I4y+w8OrUbV&#10;WuFn2ViZTYVCoVAoFArF9vDSM5sxhjPFargt+tRZqsN7zmyGZtzSbFyyrk2dVVZ/N8+Km+o75f8u&#10;SNHjcivUruAsX0oIQ6ShIeKOvKMMofVLaJigdvUmtQWuDW5ykJ3qA1byPAAGy7+eVB5eF6gzzlKA&#10;zZAY3dVqFWVJtsFoAv2vXX/OsvYyrS6b0hnGH9at21q+83HMZ7GlfuHOKcJjSgpioRY5ylUD1j9I&#10;HkOka3Hdfcxf85AMZ5uxvDZm75DZlN4nKX211GpWvXvwej08NCzk7du3zXHWgw0ctH/7L/8tERH9&#10;9V99x1z4ubW8vnuT9i2DefLCWnpby/DM/u9WmEbVbW4ZzOXKWoqf2XdvYZnNpbWkL9bOe889y6K+&#10;9dZbRFRapT99ahjLjz4yrOr/+r/8K1PMZ8Zh/CPLaL6wZVwu0J4s4zsb09haqD9f2LCZVNXqOy3s&#10;CueuK/9ndvvosdnCm8nd7JYymwqFQqFQKBSK7WGwCEItz+qbbW+ksovb0Mv0YTb5zI0zA5K/OP94&#10;aebM001sXCjt/y8ylln92JQ0txRug2qUlbg+tCiKXv5jhwLuWYoKJel04RNtMplQ3WqzihgzILFf&#10;fpvgmkvJT2VqBC2u49tsNiJTz8sVY2y41wY/LfWZVGazz1jRm9nMMkLnarMCQRTXG/rP2rULF0kK&#10;mTTfh5Q379eTyaTG4PN243wkj1jmLZCq2eTHg8ksQwDGdbKSBl7CRTDoV5fZTGM0Q3Uo+Ynm7R7t&#10;67EN2fgv//T/JCKid981jCGdm+sc3r9LRER7swM6fmFXoSwb+trXvmaORWS2HMy4be/2XQRN4+1b&#10;xi8nLM7v3zZs5bf+0e8SEdGvfuVNevPNN4mI6Np1w5ZitQaRtHB/v/M7v0NERN/8vT8gIqJPPvmM&#10;iIh+8s7PiYjonR+bLazTP/rQ7H/w4DGdbgzrObMa0429nzWieFEzCubxwo3PNFJmU6FQKBQKhUKx&#10;PfRmNq8q2rIUIavbrujDbEp6SkCavYXYCckHZ2wm3m5WTJU8SGACtqmLK++nWY+1zbyb7i+FPWw6&#10;DijzsNa6mw35/jBD15RibUsMouTr0z+W74uxXVyHjBm7zzo61jbiOQGRYcBO+JGz/DzBnpUWzhM6&#10;Pj4OljvGCEpMeRv0bXuZVw+p5UeaW39LZfL7tdNsChbwqWXAc/E10rz9SF4LJuPmft0E/uxSWV/J&#10;Gh3wz5euGVs14ew7L0sfvCzMpn8eIv5JYyCeB/TeL14Y6+3vf//7RET0k3d+QUREe3vGF+aNuyZi&#10;DyIYnhwvXJSosR1XzhGlxx4zndpIQDbOOvSX144Mg3h0zYxDe/uIBmeut79v9ufFml4cP7O/V3af&#10;sUbHGIYIQtBuorngfnEcrNmhTV3bKEbz+R6dnJo6OLNx1DcFNO0mvXZR4bDSVI3o5vxoO3/IZI8r&#10;lNlUKBQKhUKhUGwPvZnNbrOt7TFJqZDybrqfPlF4UvJOgeR7UbpmzJKZKK7ZTGVImpnN6sxH0tLx&#10;aw4BZ/0pRLAI6beGyl+yZs8y2YobgHZRskbldccjCJ2dnbl4wNI5kpaRR9yRdH3j8bjGPHE/dZyR&#10;4mWRfMf67KrkZ5MzrfzaPC3V2agFMzgkozkUfD+hQFuGlp8XgtvnNtV027zb+DuVGL8uiFnq8+NE&#10;v5qCiq3pPqR+wNPbWO3p0kbKZ375mc368fUxTfLkgnNOT4319icfGy3j0aFhMmdTwwgiQs/psTlu&#10;VIzdisrG7nvy5AkREV2/bs7Zm0/stQwbeXRkxvbDfcM2WuKTzk8NK/lsYxjGH//obSIi+sVk6pjJ&#10;Gza60L17xv8nrO0/+8yU97333iciop//3DCyL2zEo0cPn9m0Kfdqifu2EbmKsfOXma1hFW92YUyH&#10;f82y/1Qjb+Hd8/S5uX/amP2L5VqZTYVCoVAoFArF9vDSM5vSrH7X0RskxMojzfhCzE3qvaXMHmNw&#10;rPAonGcq09AFJSNSzSs2wx0CKRbYkoYLs2Upwg4AVg+zT8xOT05O3DExjSYHWAAJTSy2i44R8Xog&#10;tVHfCh3bEKNKVI8GIvkmlXSkKONyuUx+7tsYt/pe09xveNWgLVPWpi+6saTjmM5ZcN8rQGz1A6sk&#10;XZi2rqtUtfdCi9N5m2vLMvLz+yDlvstjds/cpyJUp2D+oGnE2Ma9fXAvGPtzk16cGr3iOUFbbtrs&#10;fGL2r1c5nZ2YcefAnvP6668TEdH1a8ZyfAaN+NzkNZ+Wvi2JiI4OTBnv3LW60CPDpu7Z815/9XV6&#10;9dVXzX+WDcW9orx37xkNJvrUjRvmGvCviVjon31qtk+fmPfDyYmpl/OzFS1tnZydm//w5Mv2jn5e&#10;1eePx9UVije/8lUiIjo9NXnszafKbCoUCoVCoVAotodJ31lSzAejz3yUx5g8MdNwXvUFPZk4s+2B&#10;1PsOzQChneC+LbklONeVSVFpQto0KcoBrsGtbTm4vgkWp+Px2N0TZnIxv4g4nlv2cktSn2VC+Wu+&#10;IrMw28Xrrul+JA1grdyWdnBaHaq2I852hdpyH/+eRGWd8Nn0eDyuWV1jH46FdTSOwxbAcTVmdmTu&#10;6+DgwFkR8vrl9+5H0vH3c60vn03nee7+Q78AuxiD1G9CsdWdZigxqhWvG5yPNs/Z1/V67ZhkQOqL&#10;EsOM58Pbp39/kmaUI9USGb5jC9o4fS5/prx+8Zx4+4vpWSu60BHTMGbVMTzG2gFtVhVKdtukSxbb&#10;pPk4K61SFUVRq3fux5WX1zHkWdWnocRshp4X/uP9WDouZeWpbX3zPNowu2U76vbN0CcaW+zd31Rn&#10;qG+UH/0cjCc0mnhHIpLQH//xnxAR0cnxvyEiovd+aWKOQ4957dD4xrx+65A2y+q78HDf5AE3x/B9&#10;DH+b8Do5n5p2df3I5HnnlmEjb980UYIOJkbzef36dddv+ftrMjHp1QoW7Wb7xhtvmPSe0YnCcnyz&#10;wfOb2Dqz7/fVKa02a5uf0YXCGp2/+/O8+l7cbIrK/ytbH8j7/v17ymwqFAqFQqFQKLaHnfrZdDOd&#10;iIWyNEvrM1PapQVpU+xbidEcCiErvVhM3iE0anWLxv5ILZdrR5GqHMrbQNM1fUYxpsGUfKpKrFfJ&#10;ZJE7XrLyl3wXSr4ypfP930NZzzbFj495TuDgZUrpV7FjJIvlISExOfX7tM+xWLfWZKY+t11q65uQ&#10;qils0po2HZNyTa5VbdIyt9XKx/K+aJT5Xs72IAErRIghDuYSmnYw5Pgf2/nU6CfPrKYR74/ZxDCi&#10;bgVhlZdRrewxZ3Yfov2A0czt4HxyYljUs1PDkj568AkREb37nmUnZ4YRvHvDRCl647WvOKYS1ujc&#10;Wwn8az58+JCIiD5431zzyZPnRET0+WePzP4HxiodUY8W56bsy2VOa8tQZjYqUc4jZrlvhGaf0GB/&#10;wSof7B8qs6lQKBQKhUKh2B4mu5y1OvZEYF9iepQ+zGYfLV4qMyCxKVxDFWJSYr4VuyJ0vsRwDtk2&#10;Ss1m/2tJDEGt3TCNptPPsPOarKb76oS5rhXarxCLLWl6U2Ojl/rDMtqPxFDytliLzuKVM3Qe4Ncd&#10;Z0W7ook9DeUb2s81y1JdpfS5WDmHQMxCWY78ZMq63uRu0SDG5kqx7IGY797Lhpj1dtPzbGsRLvkT&#10;TSkf0NdOom//uorow6pCiwk8e2aYPWg1YbWNen37bePb8kc//CUREX3xhdFqFhvD0h3tG0ZxPrcR&#10;fCZzZ7k+HZtxExGDTp6bvGbW+hzW6PCrORnb8Qn6y9G0ch1gOp26ciJ++t27Njb7XtXa/skTw3Be&#10;O3qHiIgePDCM5nz2ocmL4FfzMRERbTYntp7WtNmA5TRafzCbBdtmdjvKwvYP59aJ53Jlrnd6eqbM&#10;pkKhUCgUCoVie9gps+l8rGXpFon+/iH8jXWBlG+MBWtT3m35ncwyOXJNjMXiPvHa5mt/dL4GkSlT&#10;jEnm6ZLprELSx/peAYZmNn0raG6NnapVluDux846J5NJNL66FCGIM4MSs+jXFbZ92kks79Ryx1iu&#10;UF/s6qFiiDEU1vOSRThnjUsmtCwDZzYlSHUGxFaW/HN3Kd8ry8fT8X7TltHkzGaM6fQ1m1eFIY5h&#10;l5rNPnlzLxHQaqINI8b4F198QUREf/M3f0NERN/59k+JiOjunVeIqNRy4vix9bc5orHzvQlGcmYt&#10;xDPLFIKonGE7N/340LKkd2y89fuvGCv0WzeMXvT3fuebRET0+quv0Ve+8hUiIrp922hP969dC97v&#10;wt7ft771XxAR0YcffEpERD962zCdP/zhj4mI6KfvvEtERO+//7G5/88fUWGjIm2W1s9ywTT9jOHM&#10;4Q1jXV1BgrV96REmvxzL6LFFK+kjKOYupwl9PiLaLm2nujEJGUQ0HfMyITRwp74wXH0Ly+hNH5u7&#10;BHc6L8k3+AcJQoP6bon4BC3mPuqqQ1oK5mOHXz+xZ77NvucMDISPTUkWUL6D82j5pGvz/VLaz/8y&#10;2Ijox+bF4qp+bMLVEbb47tg4Yx3zcfbee+8REdHjx2Z5ed94NqIbN61BzgwO2uf2fNMXzk/PabU0&#10;H2ljJvHL7MdYZr/dlmuT53JhlryXp8ZIZ7M2y85ru/x8/NyUaVSY6zz4/Av3MXzjhinY0ZENhWld&#10;HS0WZun72dMXtgzm/y8+NwZDH31kPiqfPzcGQ3A5CYOjUTamm/Yj89PPjeP3tX2XcFeLkGrV353m&#10;PjPCt52V+RQbXUZXKBQKhUKhUGwPO2U2AYl9kLb8uItGTFjPj4ud18TaDb1kF6qzbeUVzrfbM/OZ&#10;qrbubhyLxbLellTBBxfzoyy+HEBysM6ZTd6exOAAeXnfaGoxxpKzXZJbplDdS4YoXdFkvCO1UWlp&#10;mC87863vCDxmpBNL95H1pEon6k7Hzf/GaXSY6ebXLEPMDeA6bofvjxq7W/t/OGZTvHYHZvMyvHO7&#10;oC+z2Wdc6JM3XASB+QM7x4OzoN/gf2QJR+Unp4YxPCPDYlrSjxZnS1osDCM5tQY+B9aZ+Xp5bq8J&#10;F0CGFZ1NTZn25jAoMv+TdbC+WZo8f/GznxMR0fnpqVuxWq7MUvtqbe5nflY1EAKz+cMfvm3ThiX9&#10;4nPrZumRMVp68dzcx9mpYTNNuEqTByQDYDYh84Gx1WpVlYDx8Xe5NscX3vtemU2FQqFQKBQKxdaw&#10;U6fuHJKLDokx6WuI0BUxowSAMx4xdibLsmSGo2/ZQ3lwTRf/H7ObLnCsT9aN/fHZv1RGE5CYzSbG&#10;YSjtImfWfK2gZLzDjYq4eyLJDY67DpU6G4QyizmG566ZuIYQ4Gm/njiT3BVN7GkoX3+/C00qaB0l&#10;917j8bi1FnvIPgr2RcpDLoPZLpYLQtg5zljydsJDkcae12XQL4cgaTal45r+S2U0uRP3Lk7d+7ou&#10;6tu/uuKqMps4F87b+aoG+sFbb71FRKVrpPNTU97FsanvY+vGaLMy5zs2cj1yBjWzuWEwXSjoPcOS&#10;7ltDoGtHRjd67dqhTZv/b940BkIIV3lkj7t39zYRmXCP9+/fJyKig0O4XjL5Yyg8sc7n9+bm3H/2&#10;z4yLpCdPTLk/+djoMD/+yLhy+vwzo0198IVhPB8/fkovjg0L+uS5YUcxytbd8lXTtfdJVm3j+9MD&#10;ZTYVCoVCoVAoFNtDb83mELPemEZT2vaZIe5qdugjxChKLCPQXw+3CczCyeaVsW2VDVutuO6yaSvp&#10;a7uVX2LkUs5xTCGFWYttssmcncR2PB7X2DewiTgGM26uM4y1kSyg2YzpU/nMlTObTXXGj+kTMIFI&#10;vk+eb1P5AL4/RVcaYzi30U7AUsTKUi93yYZnWZjFBnh746y7lHeXvrcLSG1iGEYtLd3lGu3hPy+J&#10;8UtlAvlx/pafi9UpuPXI2qVdlt7+2Lk1YKyTVsjq/5+fG23i4eG+3RpW8di6+YF19r1794iI6E/+&#10;5L8lIqLf+91/TERE//P/9L8TEdF6YRjA07VhEN2qyahwztA3G6ysoLTVFRewpsfHJs+nlvl88cIw&#10;iQuru4SF+Ccff2jT1531OfrtzOo9waKuV3DtZO5rsTB5Hr8waYStfPrEhO988dzk9fzZia2HYzo5&#10;s9bxuB9bnUXB3fNhbKjaG2C7v3dgzzPHHR5quEqFQqFQKBQKxRYxGWq22s5SHGH1zNfzCKGbLJPD&#10;rSXLMHzryrWHZCdj1oj+bBRWbVLIPK4FKa3bmpmfFGtWSZPGLZrrbDD0fqUvLGi88jx+z3758Df0&#10;gGWeYO/K+8AxeYF77sYU+PpX1B/uGU57OUOI5+TqisL3x+vSLwNvY231oigL2gIYrKIoar7LcD/w&#10;B4fy4P4kcAYK7W1vb4/W1n8bt8QEUC5e7pgeuokh7Kt35c7hx+NxbQyQdFe4d4CPGZJ2dbFYOGfN&#10;MUj9VPJZGrKqj4WMTEfJHGBcjekOebvj5W0aU1z5XZhM2z9Y8VPGUaI6oxtiyvk1cZ9n52YslDTx&#10;TdeJ1XfMA4rPaoXK2HQfvJ2k1lVmWb/VumSZPAV+9Ry+tajfd3XFyaUqi1O2fl25sAOOuznLZdMs&#10;pOoIL3rHPo7Yb76vxGbN+pwrQ17dOpuAsmbAZMJae/PCtJv9PfP/ZGKcpL94YRi+hw8Mg7lem/I+&#10;s8yfdavptidnhjHcn+/RvdcMK7o/m9t7t1bZ1kp9ktmxzNYBSnl6Zsbl84XRUz59atjHvak5/t49&#10;o+FcLBZ07Zrxr/mtb/0+ERH95m/+dqVKfvbTXxAR0U9/apzRv/++YUVPrS/Pk2Nz/ycnhkU9OTXp&#10;s4VhOhfLU/d9cXpqyn1urc+hd93k9lk6zaZ5N5X9xbSR+WzP7i+/4ZTZVCgUCoVCoVBsDTvysxnW&#10;DMZmk9vQSnUBn/FL5ZIsX4dEjGkLMsyY/UmzYGFWvMmr1uhNWrZUpiwWzScE6Z4lrd0U7J3gZ5Mz&#10;5f51JF0wz4tHpEk5X7pH/N/Z+r9i8V9lAKXycE3pIKFJe57fxBJJbHSqNhXwj+8b/jalze567Boa&#10;rt6ZVXYq+Njo+5+V66zKLvKyXITGdpfwGV7+Dq0P3fzd2WEl010TF8U1w9fmDHT5bHn/qo9T9XRY&#10;f1wWqmBptp9y+uKLz4iI6PZtY9kNH5Gff26ssu/eNVbe12z4x7/9d98mIqI//Zf/BxERzcgwn5Px&#10;fuU4rEDNpzNXPlilL2yEoGuHTGfJVpJQfKxewT/nfM+O08XI5fnqq6/b+7hrzrGRjHCt1157w5w7&#10;N9d4+NAwtBiWlouqz0zUw/m5reNRQXmxqpS3ppFnzwk+SN0qqd1/YvNCuMrDY9VsKhQKhUKhUCi2&#10;iJ362eQzJWCXMYpTkMr6SLGs+5Q/dfZe91UYrus2kNi7JiYKQJ1JngUkn6qhOmzLZrnnlYfz5Hnn&#10;ee5+c70kz0vS7QLcD1morNI+RGtojay8H2hmcR+87UK3h9ku15h2wVCazVAMbyk6Drf6B+L6vzLd&#10;x48skWxFH2Jmv7xsWzWdrgPPWpwb9jfbJu/O9X4JHld5P3UftxfRvlKvGetzibl1OKcKWHHz98Wt&#10;W4axhFb7xz/+CRER/eAHPyAionNDDNKrXzeMKJjNmR1LfQ2004avq6tj0JC7scyeU0Z7q76LABz/&#10;5ptvEhHR1371K/SNb3yDiIi+/vWvExHRwbWblXP2940G9eZN8//160bv+fTpUyIi+vQTw+R+9NFH&#10;RET04YcmVvoHH3xAREQff/wpUWaOpRO70sVW/dw7qeArRHZrvy8m7NNyo5pNhUKhUCgUCsU2cSk1&#10;mxyxWNgXDa57S7XEx+xlCD1c+5lsf2ZTikySwiBwhk/yHSkxnP7MT2JxJSbZ5eGs8MPaTqCJSQO6&#10;+ob1t6nHtkf3ZzwE+jKbIYYw1XekxGzG/HNmWdadSbaQ2pXPbEpa08vg97cLJM1m6vgk9dlmcM8C&#10;cr035d0Jl+AVVPavvHV9dwLTbPJLbpdVjVyLr9wFtJ1gNoH12rQXeELAteFvE33x/leNNhPW7KMM&#10;8cutpbkdL85OTssVoay6kvT48eNqaRhTiKYLBvT80Gg9Dw5NemYf9WJ54nSRJyfGOv7e3VfMPutp&#10;5OOPPyWiUos6HpvvDFjhw9/m8fFx5TzUw40bN2hkrcvzwtQFsbEcbQ9x4dFv1/AWYP/HNd19ksZG&#10;VygUCoVCoVBsETtlNh1rRNVZveSHDBgqbnVXyLrIMLap2UzVpKHO1z/0tAAAIABJREFU+7hV5frF&#10;NsxmV00X4LNdkkWxpOODFg+zSCnPEHsWe1apzz5U1hij2ZkBz3xNW5VBltg73Dv3U3nV0LadDcnC&#10;NF37y6rZdOWvsV/tmM0+eV8o0xZZhbsI+OPfhdT3FWc2Hz58SEREr776qv3PMHoffmj8UL7yiokh&#10;/ru/+7tERPT4kYny8+3/52+IiOiLL74gIqK9+TW7rTKik8mkfPfY6sV4i5jozic0s/KeTcw7Fezr&#10;rRtGb3l0zZxH1k/yeDx2vi4fPDA+Oc/Pqj6UHz40LCo0ms9tfHPsPz0x5+M68L8JpvP58+d0bOOr&#10;Q8cK36p85QXMZuknOK8cx/0hF6TMpkKhUCgUCoVii7gUmk2kuV6PQ9JtXTRifjNjzOs2mM34tfsz&#10;m22sP2ParFrpGLvYFLmDHyNFEMFxy42ZAY4Yo96m/PxYgGtROZp8x8aYzc4Mvi3iZDJxftAw45Ss&#10;HrlftT4Yyl+lv41peZviqYeuHUr3HVeadKFDMnqXCW2Zzdp5gXT8Gti203v6x3V+1leM2eTHdeqb&#10;V5zZBJ48gd9JU3/QYuJZHhwYNu+P/uiPiIjozV/5NSIi+hf//f9GRES5DR0EzaSzQN/kbvxEBCGs&#10;AkK7iBWjAxvHHMzh4b7x1QkL8ju3jOX7tetm/+v3jU/N23eu0/37hpl1GlR7H3imX//6rxNROZaf&#10;nVWZy0fW7yaYXjChYEofPHhEz56bYz/+xOzj71L37s0L9j9V6nLCIgvtzefKbCoUCoVCoVAotodL&#10;wWzySWLMWphrJi8aTf70UrZ9mJ9UTRowZB21ienbtl3heMnS34/jLN2j9FwmLIJQ7HwfXXSqPqAX&#10;bbJG5+XobY2eySsEbdifrujLbIbYSsknKu9TUvtpYpiBvqyuFJ2pqTxXHanMZu14iyaddOxaeYEx&#10;oX1d9l012CXK+ujOcLbLkJ+b5nmgV54s8z7M5t27hh387DMTSej6deNf87VXjTX3kydGo/no0SMi&#10;Irp10xz/zW+aiDz/6vpfEBHRybFZIXt+aqy6oX0cZyPHVOJdAyYT13TW5vY4MJ7Hlgl98cLoK58/&#10;NWWBNfq///u/IyKiGzcPXeQgRDAa2XjrZeS76nfR0kYz4tboSC8Wq8p9nJ0t6HyBCEiLyhZaf7zP&#10;uDX6ZlO1sp9bxhaYzWbKbCoUCoVCoVAotodLEUEoo+oXucQ+8JnTZWE2Ja1W2/jNbZA6W6zrnLoj&#10;Fp2liZ2ol0cqZzjtR3eR6lGqV7CT3M8mZ8t81kyKIATwZyrpWXlUmqYIQhydfS8GrNFjTI6k5eyC&#10;vu07xSdprA9ypESo6uP/1i8Dh18fMc3ylxVS/w7pp+Njh+3/Oeryy8ESp8JnGC+GXZTyH+a4bQNt&#10;7Pr160RUajXBJp5aphLMIdjIP/u//pSISkZ0s3bCRCIqtZNHB4eOqRzbtomxG8c4xpO9T8Aq+j47&#10;iYhmc5PXG6/cM9cdl/1kz+o+b1iGFud+9pmxmocGcz43x0Fj+uL5SSW9YCzm+fmSFsu1/a/qvYRv&#10;i7z6bDmzCZ0oVntW63X/j00UlA8evsFBPai7KRjo3PHEnMtDOwF4UfCQSSnLVhKkD0ReVqT9QZCX&#10;B9sywP0qeA3JKbqfbjtoNDk/9//3HSGPJ9Xy8KVq3A/285ewVEa/TvkzRDvBtfARx+uE1yUPn5jn&#10;ubsWn4Twa7qPUhYajN8Hru0/J5QfefFnzY140HYx6OCaGBikD1u/HPgP955a77W2kpV5bDbVjyzU&#10;EcrrBgObJ/pWn6XwgwOzhCI9S0BqC6GPbKkPScdx8P7B23qe5+LEInWCxO+vC1JlMrUlzVFGfELJ&#10;P2ylZ4o6C4Vt5XnyZXN3z7a78wm2tOVtvlyOK5+99E5BEcpxKkxCoGz4H22+j3uvgjmQzzO5n6Qa&#10;Rcb+L+vfXTk5D44+IYd5nhf5MSlLuEj4v9xRfkyZD7trNswjDEfv3LlDRESffGKcov+P/8O/ICKi&#10;Tz8xH52jwnykvvKKWXY/sh+r+Gg7Ozl14+belH3DRN45c3s8PoBv2hCTh0fmPQIDoTe/+jp97Wtv&#10;EVEZZvPwwCynoz2vVptquc6qro7wsQlH859/bj5KEa7y/fc/pC8emHteb+yYLciT+PtwXVSfz3w0&#10;q+w/PzvTZXSFQqFQKBQKxfbQm9mUZon+LJN/BWNpr5ypprFznH3ss+wVcxwv5e1DctPD96c6IU/J&#10;3zkoT2S5+AxwtVo4g6zUcImxcob+5+dIS/C87rhTWM6yhq4hscC18mXVskkILaMjf+fuQmiTvCzS&#10;UnhIcjA0fIZZumfJ8GYIxAz9pOOGyLPtUl+IjW/rzqrPc+xbBybv5vylVZHYKkqY2bT/YUlbWMoe&#10;zOgtgJLtrpZTen/475euz0q6zzZIXfreBra5vH5ZgdUlrKRyFh1jOt6tYEKfPjWM4Gt37lWuVzOW&#10;8dob/4YBUwlghEHei9zkhbZ8bg2GxhNzHSyJHxzO6OjoeiWP1XJTuT+EjASz+dQaG6G8cOqONN5t&#10;t2/fttfN6OYty/J+atwkvXDXgqP455VrgTVdr6rBQlaWGUV/WdNGmU2FQqFQKBQKxfbQm9mMuRoh&#10;CrEmJg19G8JVtnXq3kez2ZYBaXL+3MbZOVFdNxNyNsy3kg5Jcspd18maMi0WZzQqwk7RY0YUqbPi&#10;kEEE139xhhDgzsebHOhLzJLE6nLip8nAiDObvBwxJ+IhDRo/ftuMxmg0oiyr6nLRHjj7w+t9Gyxd&#10;7JpDsF6p1wi1Fa5hlvTQ0grMLsPohpjN1GfYJVhD4eTBtr4zCl6DY0hmEytbvNqlfu2PKZ2Zzaza&#10;j7pcJyWoRDBvjMOtc6yjHYs9QIY7BO+3YPZKewAz9mGV9v79+0RE9OK5YR0P9g4q55eug6ztQJ7X&#10;2hjGU7CMPFxl+Q0TfhfjfLSVs7Mz+uSTT4iI3Ja7H4LBD/KE6yO3Srjm7/OqRn65XLlyIbTnob0W&#10;t0k42Td1AOMqhL5EnUwnVVuF/emeMpsKhUKhUCgUiu2hN7OZYrUqzdicFSRjEDgbxFm6mA4tBdLs&#10;kiPEdklubyRIrFcXzWZq3nVNamMRG8sn3XdTWfmzqTOtzfrK1OcT2hdjNmNavDzPa20s5RyichYZ&#10;C6NoWMfmh9LXObphJ5rd8cScpXdBzPk//186rwtSdZQhJicWBpWXk7eNIVZahkCsnlPToedW02xi&#10;O2q+psQ29mGDyzGl+j/vc6HxrGt9g9nkGu02aDO2DY3UZ/1lYjbBvkn2AMC9e0ab+Yd/+IdERPT1&#10;t36TiIj+w/d+QUREi3PTrsBsQrM5HZefUXwMA8vovJQwp+6wRt9n/89m00oe5h6q49N4ZI6BJTuc&#10;vSM9nc4q14DGE/cPjSfu58WLE6LMMJPWkL3mbQWeRpA39KKHh1VPPGNmjX54dKTMpkKhUCgUCoVi&#10;e+jNbErW0T4LWfdpydgTNsmMzfSwH9qLLnCOvoWZXmgmLu27SJ1SzEecpMUjL8RYzBpS2qY4reZp&#10;/Ea5Y/okiVFMYTblcuO5hfWIofJzn5cS28XLF/Ok4PcLqRxDMHy4Dh6ZxNptQ3co1Y3E6Axp1S05&#10;e+fXTm3bbXCRDBWH0SE216N070OsEHH/kxxDjoFAeX+p2u3LQdFJdg4Syv3Ydr+PPszmNp7hRQDl&#10;LllDy7oxDSOcvn/zm98kIqLjF+b74u3vv2eO31TZu9C7iY8nhzZso/O7zLSPRwfWv+ZN4/vz/l3D&#10;rl6/Yc67d8tYs9+9d5NuWUtxxyZaP5vwu7m/f8ju22xhMY5wlc+eGSv1hw+Nv01oQD/66BPn1P3Z&#10;M7PvxLGexgE+WND1qrqSt1qtK2nndwjvmY1aoysUCoVCoVAotojBNJtNDEFdbxi2UE61ihzCJ2Aq&#10;kxFi6WI6Sn68pIcL3WdsNh7Tf8r/lxopyf+npAeN3V9IGyVpNmPowkJEmVkc11KHSVQPNxkDv6YU&#10;RcqvDym6UF8mZrPZ1DSbko4t1pbbQGJmY1rfbWgfY54UfOt8ibXm4Bb9l4E5M2WphiZNfaaSxrFp&#10;LCoqkYtIJNtSn0cXoNzwswlIrLXf9/pqNvs885jf5W0yiG2YTX7MVWU2wQSi3udzo4+ENTeirPHI&#10;f2AEuYU46gFs5WQyqbU1rJwibwlgWe/eNZGC3nrLRAl69TWT/s1f/zoREd27f4tu2XCabrmqqLaj&#10;jWUloRN9/Nj4ynShMC0riS20rAgt+ezZM3ry5EnjMdguzqsR587Pq75HqahHJ1RmU6FQKBQKhUKx&#10;NfRmNqX4zT4kP5tuxj1qtnaWZn59GJCYbo/D34/7SbXO5owVj8Ec0slIM1DOtKXOVEvNZuE0jLz8&#10;vLychZO8AITSMQte6dwYA5Vyr6IOl5pZlVAbkFieGOsL8Lbib6U6gu5FitWditVqRVlWjfsuoR5/&#10;ujvzFGPwpeOHYE7aMml+Gbl1aqxt8jrdJbNpyl7tY6lWzxKT3qTjK2xM8BEscdmlY89yCF1yjFmW&#10;mM3JZCJG9ophSGazzTunmt6+ZrP6+2oymgBvJzwq3Xpt3qnQMn780WdERPT9f3ibiMp3Lvd9ifF5&#10;Op3WvknAaPJ2jhTGePilPGGReqYzU9a3zw2zeO/+LafZxDcXLMJLX9Dm2mBkHz40cc4ds3lq8gJb&#10;+eLFSaUMo9HIaUmn01Ulr9KnbfM3w8bSxTlV71sjCCkUCoVCoVAotgqPlsSX6KhVGl/VRbGp7Efa&#10;WPaug/umM8uYFVXWhzMGUlSZvsyPD0mXEpp9Sn4EebljWrwumk1u/R9izEJbXCbfrGhsdXzYgvHL&#10;CXlW92OLCS7iIcM/Kv4vbDSRrPD+w8xnXdW7SGyWdP8T21a8S5esFc4t2HYEzSZ0ZWmMgF8mXg5J&#10;eyk9L8wqR7ZpVNj8HIwra98F+ott3xna2zgtbZHnayqYdiaV/dmu9TBtLY9UTWBIn5iqNb0MGk0O&#10;3xo95meSo43nB3eOWyVAOuzXN85a47yCpYnqDF5W2eK9gvFqhE7GVjBQlrKNj7xnzdnCSNoVKWfb&#10;dJReA8JbeM2o72d5ZwWVoZww4EbSrhD8vqrpbFRmW7YHfs9Z4rY/Cu4veOTVgV8ml3VZ1mPL5I3H&#10;Zjydz+3KnfUFSfY9cXJidIrv/idjff7d736XiIhuHbxuymDbGyTCs4llFkdjj/Wc2H02OiJbZZhk&#10;VVYb7OIvf/lLIiL69NNPiYhof29mb9Pkee/OLbp10zCbc+vrEhbsr772GhER3bhtrNLHU/tZN7F1&#10;Zl8nm9xa068Nk7la2QhI9rtsNJvTbM8cvH9g9uWFuY/NqhpFaWaZT+hf9/aqlvo8bvz+bKrMpkKh&#10;UCgUCoVie5jAkg8s1QYRUMCugHW0k0boBEb2PBzvZhKYwbp0qcnEPkxSuKYIs4OYngbnOdbIs7Dm&#10;TJPEpOHcLtZ5XKcKcEZBYr8k3aXPbPJ9AHyB1bQSrO5wf24GjxnGfEor618MpajpEZGntdJbb8L+&#10;TGvsIx5sJrNYmaAX5XpFt0Uc+bzUxDgdybSqR5QYmfPTs0oZJDbVb0O8XE4n43Q+pnw8OoWvCyMq&#10;+w0sHl0bWReE2LRgOvb24UN1YvOoMhyZi8tMdltlbsrnYQ44OjoK1gdR3M8sdDxdgHtHPXMrTp6X&#10;1Ba6gN9PzBOEPwbhmUp9v+4vuLrF+V2AcsI6ldchj3ri68WITB/FWI5r8GtJfRJtWFot8TXbrr7s&#10;mL7YnNtjwnXE8+KrPGBZgMoYyLTWbiyw/eDoyPgVdIzNEmOGHa/su2syBZtUjmcTy0phVaFwqwzw&#10;C1gE9+c2bU8vOb4GfSuxY6Tx1B1XDqNU/WX7k2N0C8JqYebGiOqYkrn2jbGjeq2yvPV06cmCs4h8&#10;nGXMLFKMTC1jkZdjKR/3ufZxNHYfHtWLuTZiN6gzxnRmWUZ7h0Y/OZtZq/TM9IvcvlNoY05+dmx8&#10;ST6zPiVvWOZwz9bprMC4bNuhbU8jymg2B/NnCvT8ibnG1DKcvL2X3wqmCPO5aVBnC9OfDmxZ71hf&#10;motnOc1vm3f/vZsmbvns0LCK2cwc88K+Yx588QEREU3sN9jZ8+fmNm38cjjBPD4x/eaJ3X+6yWl2&#10;3Vwrf/SAiIj257bvHJr7WCxM2z2G1vSFebee2zTaJnyS5oU5fn89VmZToVAoFAqFQrE9THwGkqhk&#10;IbO8quVwsxynhahakkvaD5MW9u0QMQZx1xAtqhPZOcClPbaoJt+JbMUyStssq+l9Fh4LTUREPN49&#10;2FFLBY4mlkmw6RzMYEG0cZNXy5aMwkx4TIPWpBlMPUdkwFk/KeHrnbj2qcroTafQoIV1lNA+uxk6&#10;VeshZMEf86E4pB/ErujDEPIIW23uo+s9D6E9lfTegOT9wF9NkVjdjWMEhdWGyH0H/ecyzyJ1SOxX&#10;VffHm2iWlWwPMV1o9Pn8/+y9WbMkSXod9sWSe+Zd695b+9LVXd093dPEzGAZjEhAAEGClHEBzUg9&#10;yCTK+CDTH9GTHqQHmd7HAJPBqMUIiSBoGBILIUCcHTPT09Pd1VXVtd6qu2+5Z0aEHr7zeUR4hmfk&#10;dquqOX7KrOJGZkS4h0e4R8bx853P0aLqRwa6WNscaX1FvhPdeax51I+tP8PG6Rf1+s7Zp/TMexSR&#10;njUqb0wxr2edj0mXOtv9rl9Xrn/6O90XOg4XwD2oazLdKH2AEQ2nQ12wcfLc8FzpD2D84ahQgRay&#10;scwMomTmKQfwymRyj/p9Pna/x+zdcBgoxrJQEBaVWUddAy/R3jLjJTnQK5US6sDLss/jWM3F9uRT&#10;84TZUhCr1Mcx/B3OAOSgmictzv5TdMAWd5l99HoYV7Ho9SNsz3U/7Azj2Z0QbTZI95OlGs+WeS6f&#10;Xw3rLcyOtDusQe0P2I8zwOxCpWo1mxYWFhYWFhYWFucIJT4cp2XK+l6wiJzCrxKzaDbnZTLGlZnn&#10;GWfSs+o60ZHrJ+xEMF1GnEnrnbVM/m2K4DdFe+v1l4wGyePkZU1SkXCVSqqMPHYvq/4mRnnSfjIL&#10;dN2erj/U9W96HZPaYlO9TOzWPP160lkDU7svwoNxnnvVtM95ZlCRa2ViI01et0lNsc5y5WVay3Mo&#10;GLfPiCBvRmRpPPOvVXbZJv/KrHtZv8e+iNlxpmuz1wfJuuXNFC0COrso7J3oVwt+Ol95o8G6RYn2&#10;7p0w8+c5EOp66KNyvGhILljSMtjRKpZyTL0uJUSbV6tgMOv8jBKGswS2NWwiM093QN0Bsvocc31O&#10;eswmDlAfKonXJWszoz6zi+4AGmHELlAXvyHAmpLHlOgwcKjd4WP7iM2RaHk5hIOfjPIzxMcMZBWa&#10;Ttfn3xe9gTxz+dhLy3XLbFpYWFhYWFhYWJwfRsKqp32z+KIym9MyHy+b2TRtm5ftwxQNKlep/xKY&#10;zaxtdU9UU35gE5IRtZNGuublfB53HqZ+oLNF5gjl+ZkSU0abSbMusffiZGyujvNgNifVuy4yM9g0&#10;/XpShu88WDCdfdHdDfSlfD8YIMK34BmZTR36fZTnTKDvR0QUybHnJKDmYTYncRjI+j4rw5nA9Lna&#10;d5KTOmck22Ga+/tVY5pxduSazVGusIwSKT7op7XuesY8mQkThlOYTdGHCvu4tLLMxy/Vqd5gfedS&#10;nT8rlbnMIZxn2piZa55xlqJ2FxmDTph9PDjm7cTLU9xXdh+z72bSvUTa4mzADGYHjhBRCV6fHi8v&#10;1ME2wk8zOGbN5wB+ovUKM7drm+zT6VSXyYWec2WdPxu0+yiTy+ip7ESsCxXXm0oVYwhcKXwCG4y4&#10;g3IxssymhYWFhYWFhYXF+cGfRN+SxCLzGL9KzMOAnFfZ4+ojMDFrefs7C7he02jx9O907YpJZ2hi&#10;Y5Lsi86U6QyHrnfLu3bjWK68soy+gpTtLTkNxvmxTlIHff+Xhby+ZfpclvNkBpunX0/Ltpt0yLNg&#10;0nqOY4OTWduyliZMymKnmM04ndhcmKTvTdqPTf0ga79JdcGTjnkvE3EdzBnnTG32Kp/b0zCb+j7z&#10;aIRNOeXVM8hNM/wShX7lKrN2d26+RUREvTY8JOHn6hX5mVYvL5GDmbdBh8fcFnKa777gPOtHp8xo&#10;Hu7tEhHRcfOIjwXWcQhf8wh52iXjXgEZ4NaX1mhlidlSH44bSwUwr2EPS2RKcrne3pAZzJokFHK4&#10;vh4+WG4wC7t1eYOIiMorK9QPeZubb3zA9d/hevZxzgd7+0RE9L3vf4eIiB7vPyMiIgeh8YUSZl7w&#10;/CtCs+kP/ckDhEyC6nnE/K9yCn7ah1LWPudRh0kHC9PUpDEQZ4GDzCRtp28jHVmvn274bZrqTk6t&#10;TjqAzvpjM+s6mMzB9cANFeARjk9MMAnyJBN5PzqT0/B599UiH0rz/thcxI+2acvIumcFeYFoprKn&#10;Qd59ZRpvk9uZAsn0epmkH3l1S/3tLvZHyyQ2TPE2Wl2wPs35mOygJv7x8won1Kf5sanv87r/2DRJ&#10;I+b5sdls8lS1mLqL2b/eX8pIvbi1tUVERNUy/5irefz5ySEf5+jgmIiIuphCbnZP6RSBNC+2d4iI&#10;aGeXTdFPjnnbZpv37bR4SZjqrmHKvooAoQKyBUj36jd52vryzU26dvkab1PmH4TFMm/bj3ibkyb/&#10;EOx3eIq74fNB1hGMtFni81/GFP9ylafRqw1eupUGDR2ux3tf/gYRER3soe0wHb6/w+dXJzaC/3bA&#10;ZXV7MI7H9LkPM/j6EspsOHYa3cLCwsLCwsLC4vzg628SxgATfG5iombBF4HZNG2/iLJnYTYFJrbF&#10;9Aa7iJaehqHStzEF7+j11Bkd/b4b9zY8rj5ZGMeImvbV2UbjTEA0P5NgSouqn/cktkzT3u/zGKvn&#10;XZe8/eaZLdHbbJp+nVc/k/RjEdADgkxT+rKdfB8HzpnJH/0e1dO7Tts/iBL9YPZYrtwypkXebFCy&#10;LFM/Nh3zdcIkzObotq8eWXXMY2YXUX8Zy0olmTUQ+550Cli5P2o1ToMqzOZP//pDIiJlqn6KQJtO&#10;V4zPQ2rBVujoiJnMszYvA6Rr9Ap8v9WWmI0sV9kMfXWFDeSrdWYAHZjRD/s8nV7aZNbxg6++Rzeu&#10;3eBjIohIEp90Bzx9vv0C5ux7PGVfB3u6UuFOemmVz2cLTGYJ9kbDUIKA2lSANOAGyq1j2mC1wWxo&#10;e53bbv8Bs6zhKbPAZ02k24Td0qWrHGBUR5CVX1q2zKaFhYWFhYWFhcX5IZs6ock1XF/0QKE8TMN8&#10;zHLMeY876XVRzOfMJc1XbwlWMenKdNZFGBtZPzs7U2Uag3KmDIyY5i06TxdqMpSeB6JzNZ1XHkuc&#10;TN34KrRd0zLQAlPigklgYoNNdctan/bcF9FWSXN2olErJL3/6P0loiCXvdZnC2Rf0/1jYtD5y1nO&#10;chTncZ9NotnM6896/VT/fi3Mj/LxOjOcAscxm7ovEjIOlsvMHnrC6CGAptdlplBsfAoFBNLAxke0&#10;kaUBgl1g/xPAvuis26GzFj+f2mAZQ5f760nnCLXgPlYqc/+uLfOxVjaZ4ayB2RwOuQ59+K+vwlLp&#10;2q1LdOUys4inZ8ya9gM4rffQT4nXOyjz6qV1PnaB27gKdrXiY9YKtmlBm+vqhH2qVJiJ7J8d8Lkd&#10;sva0HDDbW8B5XahzmW9s8faDde4f7T633Qdfe5fLrPH3QypbZtPCwsLCwsLCwuL8oDSbwiaYtCz6&#10;Ut7A49RP6bflpOZIT8FmirI1sXGmdXljCcMwN82bvtQ1adPosHTWQWeaTBqpadgvU31ET2Jiu4wR&#10;qWLg7PlEYZC5jQ79mptM0vU6B0Ewcq3r9XpqX5NeV2dyZClGu7NArrXpXs6KztXPzWTHI+eps3Fy&#10;rJhdHGUh9b6nX0OdeTJFGUvdsu71Lt7CZakbeeuG3rom0MSKCZJ9T44t7Z2nJTX1DxlbhGmQZfI7&#10;XXcodZjHui0vHaip/lIHqWfWeZk0mDpzpt9H8rl+/8l+UiYzm+OZY/1+MyUNMDlauK4bt7vH9RpI&#10;arxosueGwJhWdwLduqzKfeb56bFe6i/f66bdvu+PjCcTawZVFD7uDWd6ffGkkfAjdXD0e8YxtqPp&#10;mSvsXp6bjOM4iT4mrK70tfT9Y+onev1lLNTHiaz6C/TxKJKmQFs4rh69bnY1OD3liGlhNisVfiYt&#10;NfiZ2oVt0ePHj4mIaHeXo7vXV9eIiKiOSO1KjduwUOb26fSeUaWGc3P4nA5POGo7BNtYKPK2y2us&#10;fbx2k1nKGzevEFHMeB4ecpn7u6y/vPPuG0REVF0pk1PC2D3gbd1IdKBsYdRscz33nmMsAXMbulz2&#10;ySHXqdhjRnYFpu4d2DJ1jw+oXGINqY/7e7nB51oqcnueHjLjuVLjY96+sUlERK02s6nX3vgy1w0W&#10;SEvLzMxuXXrTMpsWFhYWFhYWFhbnh8kETmOgv91nvTGZIt7zok7zdCez6H0WoRHKY25MWicTOzRL&#10;2TpyNUgLOO+8KNbkeU56jSfFeUR1m97uk208j8F4VllZrLBJp6Qznvr2pvaX/YbDoVELmEz/STTK&#10;JM9z3nnaWdNMgAlJtkvvQyZWZZGYVEf2RYpoHoc8je24fSY99s8zzkNP+SpiJ/JmiEza+peNpSVm&#10;67qIHhdmUxKNdDvMzj99yqkhJRXjcIiZDrDXPbD4TfHUPGCm8NnOUzqDl2e7he92WFcpw2gF7Dt5&#10;mOErYbzyeazuR8xkdgbMvjb7zDYSdJZB1KeAoK0sYl+k3eyCqez0WC8aYTvPr+A8MDPkIQYAz4fm&#10;MbOR7SbvX6o1qAQ/TQePTLfAf/hLzP6uFZnJPDt6SkREjx9xvU/BjvZ6F4iIaNDD7ALY8FL92DKb&#10;FhYWFhYWFhYW54e5mc08/SKR+Q3IlI5PZ/5Mb0hZZZjWBZNkqsiDSWO3iGPnwcRs5p1/3IbyXz4T&#10;oy9NzGYWq73IqGY55qzQtUKTRHXr2sZFI6vt9TbTtaYmraBi+Zr6AAAgAElEQVRA1+ANh8MRzZ+0&#10;ha5dlnN/GcymKdrcxP4mtYI6I6vrxubBpJH5edq6rOu06P6wSEzCLOt/KxkhSSSsrp3L011ahnN6&#10;zaZ+BHNU/XlEeZuOacpIZdJVTwWZmJt+TwUZy4SpdGEOK2PH7i6nkLx//z4RETWbzBAKI/pXf/X/&#10;EhFRHwxhiOO0OrxdEPVpeY0Zy41N1ihuXFpFWVyHEGxjCdrNVpdZxSfbHRybl4cHe1gyM3p4wuuN&#10;owZVq8g2VGXdZ6HI7T5EfYtFHhtXV1nD6YCR7XSg3azw92HIrbm3y/rLk1NmNi+WlihAdqUQfptN&#10;pMCsIl2li3Pfg9fojz/6hIiItp+zzpUq8Ol86zYfx+P1AfmW2bSwsLCwsLCwsDg/LEyzacoQk9xm&#10;XFaY5Oe6xtH0BpXFkGRFNyaPqX8+C3Q2d1z0ZnL7Rbxd5kVWG9+Kk6yRgZHU668vTdH2giwd4qKY&#10;nHmOY4q6HXdPLIp5GVdvY8QrIJHGybzwWfuNcyIwsW2m+p1nVq88hlOPwk/WSY+0H6eBnRX6sSZl&#10;5SZl/pOYxv3ivGHS/madR7ytNosz6ThkKPPnCdMymjqzGe8/GhdhKmuR7Z1Xf72vypiSdJWYvDBe&#10;zNNL2u02/sKM6pBZxp0djvy+d+9zIiJ68uQJEREFQXpm6dPPPuWqQHdZRUR/qcI6xvWNVVpa5cju&#10;pVo9te0xost7Q9Z7hgHqAq3mMJSIcbiu1JmFXXOZVX3wiNnWs9OWOtbGOusilbMAWNNihWetbty6&#10;yfWDhnPgMju6Wme2dbnIzOjBM9amNpF/vdsPqI2I/B7Yz47o/0HRVjY44v2NO3eIiOjLX/kaERHd&#10;+RL7av7OP/snRETUHkre+B7O3+ZGt7CwsLCwsLCwOEfMzWy+SiTf5ky6ER16dO4s0DO7TMtszpN3&#10;el4mJIvZnPRNW/R8Ju1gkhnK8/B8mdDbOy+KcpEsQMwSpT+fhEWdmPEwbF8oFIz3nn7vynbytjwP&#10;9BmKvIxAOmOu6zKTf58nIzYtk5l3H2Vpa1+H/qBjmvMdYdlium1k26ylfszXsT3OG/Mym4k9c9vv&#10;PBlN0/eT3gOTFYrlHPeJjHnFIo9tJ8ccOf3pp8xYfvLxPSIiOj1h7aLr8vhzcsaR4ZevXebPxc9V&#10;nus+M4kFz1eR4O0O7wNZKDXgi+27XLaLMG+3wGNiQUWp4xkVMqMZhhivW/AzD/pKWyrZ9JT+3oUW&#10;1QM7Cq3m5SVmMPsE/9kIjLOPPOyIVh+EXOd2N6Q2tJnVZc78U4YudRBxfSudIbaFxvSI2/IAWtOH&#10;nzM7fP3OW0RE9OAJt/GT7X3LbFpYWFhYWFhYWJwf5mY2TVlNktov/S1WZ1P07fK0aHrZWWWZdEiL&#10;iBjXmRvTsXTNyiK8J02aOlMdVB2T283IbJrqfZ46P71Os8CkQTMxtFnZr+ZFVh3yGCVh+PL8WXWt&#10;VPJ8TBGhuqOCHu3d6/WmPMMYeiYXwaQ5z/VxIQzD3GxE88xUCEzjz6TM8zgf2ryo4ddBwzjJeGCZ&#10;zfkxLbNp2i+K8vXni5wRiJ976X5tek5P2o/GYgHMpszWDAY8/uzssD/mZ599RkRET58+IyIi35Oc&#10;6Dxz2Ubu85vL17gqGH6DCJHZUjnXox62lcjvcpmPVSrjmT+UTF+8dJCXvFpldnJ1SaLZOZ/5cp21&#10;kRtL14mIqEAl8uEP6oD1PD3liPXHTx4SEdF9aE/3tjky/Db0le1t9g99UeIy3rrIx2yfMhMK+1Fq&#10;dwMKcGkPjzlSvTeA1tTD+ApmdrnBDOzaCutAXzznNnz4kMs+6/Gxv/+jv+Y6HZ9YZtPCwsLCwsLC&#10;wuL8MDcdoEeUZ7FDpjcfncEwwcQuJY9repMzZS+ZBzqbOy1rOul5ZyGPwTStx2+b/khk36RaHJ25&#10;0aMOs5icvBy8k2Ie9tTEoOt4VWyLyTczzqvOMNUrL1d38juBaUZiEQxInvtCXg7lLLcHfZzRWdx5&#10;+pSOvLaYdkbgdUceA5V1PurviDL3ySvr5xnT3jfxun59zMz5eTKb4tOY56M7brbzZUJmPba3XxAR&#10;0b17rNF88YLXRdNZqzJbJ9pO0V22JJrdT2vQKxXWPDq+RyFysnvwuqwh487hCUd8V2vMSi4ts45y&#10;VflychT71asXiYjo+o2rRES0tX6JiIgahQ0iIio5NcVsCv140mTt5oV7HJ0egXEdtpllbXeQ3eeM&#10;2dZHO3wepSE/V1aqvJ+D47b7QyIwmJ32GdqOz9WT7j7gZ0oNeeFX69wG3SbrPj/96EP+fpuZzr1d&#10;ZpGryyuW2bSwsLCwsLCwsDg/LEyzafLSTG6jL/UsJXns3CSMk+lNzsSmzIJpc6PrdSgUZm9238/O&#10;2CRFGdnW5EHc9JtxFGr1l++xjGTVz2aTxjFZUn6/O7sG0HTsSSE5cCPCGzc0L7IeQkqY/F7+luhB&#10;QoQfIcNC7joQRWlGLok85kzXPpoi/HXmQPbrdDojOdF1vfGiGWguI31/ObiBBqi2vCVLSeqtGcuC&#10;Jz68OEoUUiD3cST1d1L7EvaJ5nl/BpUR0TBVn5FRR6uv9JdYF51ecn3lKNLeYWp9FNGE388Pk759&#10;/LYay6Yz5JS91JlQvSiHEu2oLeM6pA71UuHIOKtVysXnoROvJ//Wv8taj/R13Ff6uqntxtZ7Acxm&#10;Hkuqjx06sznT7IO0CUaLUH0s44HW99QS44ETZw568ZyjuR894ojp5hkzfeUys4y1Bi/rVY7EXnI5&#10;E8/qFq8PAn6GnZxwBLYwnL1em05OWD/Z73ZRL9Ysbm4ye3jzBus+3/8y+1Hevn2DiIgurHEZhaK0&#10;rdSf2cewyyxrpx9Rt81ZhyLUo4SMQu+8+zaXdYH1nl99/30iIjp8+IiIiHbvsjb1BJHiKw1kOVpi&#10;1nQYcCR5GA1VHvjGMrO8CGSnCjSmYYsZTwdjsw8ha/uE2/Jxa5uIiJ7u/JiIiJbXWTf6C79yxTKb&#10;FhYWFhYWFhYW5wdfdF0m3ZSJsZTt9CjQcd56pqjsvEw7phzWWZ6AeVGrgkkjY7Oga+kmh7QNv/UI&#10;Qyp18TxvJHe1fCcel8NhOte1tL/oaAaDdK5rOY5s3xvGDKO65p6mGZQ3Z1liew9lSdv2kIlBdBzJ&#10;e0ePpO70+I2v6HM9hG2Uesm+cr5yX+q5u5PHNkVa68thgJy2oTDSTmpdMkvILeK4nvJSi/uFm9pW&#10;IMcKoKMJQsnVPUydpyDZz/IilE19Ky/6U1Cv19Xfepvo/Vfvt6aIUr3POo6T8MWUwri9Xbwli/ZJ&#10;BTRGMevA65Ra73ZOUusF36GCsDpgDAjso2LO4I03EIJZTdrkMLVO/H0HEfiFAvoM8gOr+0giSsFK&#10;+qiTj+17Hfj00egYKuynrzz68vTBuMbCtps2QxuVirPnsje5B2Rp7uKxWujpQaoek+oP1Vih3V+p&#10;LGRYuhpzL8z5UNhhJ3usl7FUv3eDIBgZn0zPHukP8ZLPV+4RNWZge4+kro46N1cbR33RJEshqn7o&#10;gzKGxNNVvI57uVKvqTpPyxbq1zor65ggvu68LpHWOrE5iRsD0egzN+luYL5vuF7FMl+vfh/MoQwq&#10;aEXxxpTrKWwmuQ5RxN99+9vfIyKiR49ZT7i6wsze8+es3dw75HHny1/6MhERNdbhkQl94sPPOdJ6&#10;Z3snVValVKWVOrOf77/zFSIi+tLb7xAR0de+8lUiItrc4LJWEMVNuNZyv5Thwyndqtfn7zsBj0Eb&#10;F9bo6Fh0kA95H9z3DTCyBbTBUonr3Vti3Wf7wk0iIvq/736TiIiePeXo9I33mOG8fmOL2+XFC6rV&#10;+Rj7h8zUbl28QkREZ0ccnb5aY6ayD0/Sosdlt4+gIz1j9vXKVWZwayvM3LrDmmU2LSwsLCwsLCws&#10;zg/+pNlTZo28HodZ933VEY2z69rE01BogFBbOupv9X4p7BCEO7IMJfIs0N5Ite1lPQADEdIoc2DU&#10;SOn5p8N0lGEkuhk3/eYeUkRDbOtq+lzXSbPawtjqDJrclzrzSWRm30a0i77pPtGvn6y7iXWp5zB1&#10;TNeV+qUZBc8rpuoURWnGcBbkuR4I5tFdTuv5N03f0winidcj/XtnzL6G6uiaOjPia+64acZV7mFV&#10;pswAqA+czO2SyrLE3noNteWrQ54zQZbLhLBwpLFvpsFE13YqLZ7G+oUZzKZca9d0sWeA/tzLy1Vv&#10;0h2O6Ekn+M5Yls4kx4WnP9c0n9NgEl9s+Vy/1ia97qRs9jxjoQPtu++m6xBp95U+KzQMif7wD/8N&#10;ERE9uP+QiIguXma27m//nd/GtvyMOTxgNu/sjFm7x88eEBHRhx9zfvLugD+vllkref0a+1W+dfNN&#10;euctzhX+y7/4K0RE9MEdZkf3DpgFXYVOsoJId5kJi4Z8XkVkI/IQI+BjDFmvXsLZhhQusy6y22H2&#10;sIAJVpkFFG9kYX0vXOAI98MT/nxtldnVzSu84wcfcB37mO3cPdql3T1mT79U56h5mZbqwYwz0mYV&#10;qyU+nwurzHi6ETPPBa+CyvF9tf/8gHyTGXLeVLZgEZYjkz7Q8iw6XhZm7zTSIdKfJge+vB/1ugRB&#10;ppn1703bjTPAzxssdPuZcekqVb1wrioYLByd0so6pi7jEARBYNxXT3PoefOb6OcFgZnsPJTUYA5z&#10;dNOPTVNZpqnv5Gf6uqkPZT188vaL6ynThLP1z9EgH4fMj2552CRfFIgcmjYlbEi+l36pCoJ0nzEF&#10;WYXD2SU5rwNMfXBcuk31sFS/+rNfgEz3jZ5MQJAsK9cKaI7f6SPXcMLgu1iyM3vKYb299bL0Ogoi&#10;/Y1rAWWbxrEoihJtA+LAy66nCYt8PuskRChyBXnhG0q/Z4jErt/pqYAekRUtL/PUrsgCDg85qOXh&#10;o0dERHR62iQiov09/qHYbfKPvC+9e5uIiH7jN36DiIj+5q9+g4iIrl+/rn6Ayo8vHzXZWOEAoarH&#10;U9sFRNz0Pf7xFkRyHjKtzkuRDXWiljrPVov/dmRbTyR06RTcDQQdrbpcJ++Mz+fmLf5xfGONf/je&#10;unWLiIiOTva5zSpF6kAK1OlyIJCLX7QBpFHk8HPc87nMXp+P3e2x9dHOLv8QXt/kH/SNOssABlHL&#10;TqNbWFhYWFhYWFicH3z9zTKPPVmk4XXum6tW9jxTeovEvNPo487bxCDr+5gYS5NBuOltmmhyFkIv&#10;a5zkQhn7ggEplLIZ8LxrmsX0TsKsEiWm+uZAXlBO3pT2PDDdZ5NKXZICfNO+pnY3MZvjAQY8Sq+7&#10;EpCFN/L8dTe17kVuwiZGtiX1XaIoigN+pu+jwhQMBsLepRlLPahkRM4xdYmvB7KCvrLWoyhK3PcS&#10;gJHNbC6S/XoZ476pP48mD+Cy+/3ZmU0TeyowjmsLYDYnsSqU7fSgQs+XAKD0MSedIZtnTFTMJgKz&#10;CEymiynwcCAJLDD2oa7tbouePXtKRESlCrN0pSqzbY8fPyQiop/89CMiInrxgg3YNy6w0fqVizyF&#10;/Tt//78gIqI7t5jZfO+994iI6NIl/t7zHCUHi8B492CBtFpmFlGsmwKkqxwEzKq22swMCsvaxX5d&#10;BAiFDgcUeQWfBkOuX8HnYyC7pgqacjGjVGqAZS0ym7q0xMfY3Nzk9VoJZcL8Hab1vu9TqcztKUxm&#10;hKXjyvMcU/WRBN1y2deuirF8hDaEaf1FtmPqRlXLbFpYWFhYWFhYWJwf/Ly3xPPUR06rGTTtNwte&#10;dkrCrLKl+uM0m6Y3z1cBE8uXxe7pnylWlNKsiYkl1ZkGYZFc1x1hG0z7ioWInjxgGpiObbIO0dmu&#10;LHuuWZF3Dyzynp50xiPrO3VfKGkdmBll5zN+nRwJ1BEjZ1eJf0N5P9bWI2WqLwx+tsn+KBIaZmFF&#10;1JLGL9Wxv6ic5vyI+8f4sXyaMTxvpmURzyLTDIU+7o6yvHMXPXsbveLbLK6P6fPzY6Cln3sqcBMz&#10;ZrqWVhuLDg8PE8lUmNlswZi8GTGruLrKtkVvv/0WERF99Zd+mYiIvvQGr//Klz8gIqIadJmSplIS&#10;dnTaXZKZlHKFWcOyz+P+zhmzqkE0TO0j99kAwTntHrOLnW4bnyuBLBERlZyKKkPGZmFTT074fEKw&#10;oVWPg3suXOBlbB8Y4PyZ0dyDrn0Aa8BCwaMh7AyXl2s4H7TZCTSkXW6z8oCZ2KUGf//3fvs/5zIC&#10;nv350U8+JyKifpf1sqedY8tsWlhYWFhYWFhYnB/8PDbExKYs4q1l0rddUxT6q2I2Z2cZ5W2a3yg8&#10;N/3WzN+Nt6bQ37z1CGxVkkF7NC7aM6/9dTZynKl4fE4a+5lTpum6JMuIo82zTd1VvaLpdXs6TKyd&#10;Xi/d/HkRaR9NEaOma62ff5bzgI5JkyDksdlJhFqeR8VYRs5k6+rWia2IlBG8nI9mDK++0TWbat3Q&#10;ZxOnoeuajdHn6trydr6y80p9/IWByQYoq1/H9yT2MdyTs85azXKMWSBsj468GZdFYFwEfnJ9ZOzR&#10;U4TOgLxrrcoaq41PH/NlMJuxbpXXB3CKKMk45aWfN0P05e0Xz6nbhxk99ukhOcM6jNZ/7df/JhER&#10;/co3fpWIiN68zTZGjQpmpZAopTtkRpB6vF6p8/elokutFpfxYn8PuzBjGWAc6oKxFGazCG2kJA/p&#10;hbz9wIUVYAEm75IuslogF9HlLuHYkaRblvtErNkQ8Q5LJNFkylJ0lwVi5nPtAutKV1eXabfN5QcD&#10;3iYs8rmKUweJ8waSawz7fMzLm7BoCmE5BZuou3fZNmp7v2eZTQsLCwsLCwsLi/ODn+e7lceqzJP2&#10;cdI3ofOMQpwF89YjZi3NPnYmpkl0Gjqzqb+h6lGHcVrL+A12WvbBlD5RZ0CSae0ktZywP7P6bCaZ&#10;XpPHqN5WrpPtITsNTJGjJnZVr+88yGsTgc5K6KlKk5hUdys617zzSH6vrpGLe3DWbqK9AifZ7ORn&#10;yaXaVbGLWr0nYLnDIN1ukgJPHQLfy3Zyf7mSAvALarcp56vfC1nPhrhf4773pJ2zEyxMq9lMMmrn&#10;odUX6M4a0gaT6sHngWkc1ddHluLWMId+33Sts9xP4vFHnxWbTlO7kOe2Sk/Jx9LHft9Hmkp0QmEW&#10;X7zYpmcvWGf4/gc3iYjonXc4leSbd3j59a9/nYiI3rjN0eadLrOUu/ucxvLSBjN/T589IiKisxP2&#10;lKwhTWS9XlUsYrfH+wqDub7Gke3tNvtPNptcFwJJKsNUdyD78QdFFxHk0JO6boOk3VUq50juYb6f&#10;qhWuz8oKlznoDdA2iFIv8ZjeP+G6nDX5OJevcZT61atXyYWhvRjbh8SazEIk7Qzz+RBaTpzPocee&#10;pPt73DY+xoXVZa6TV/Its2lhYWFhYWFhYXF+MGo286PyeH0eZtOEPP2habuXhXk1mya2LIslGjmC&#10;QbNpipIW6G+0yXInfUPVy1Jemhl1VYwBGM0CPAwD6F/k7UxnT4RR05fJN3BdH6mzjFJP8YWbh40w&#10;+dKZWMY8xmAamLzw8rIW6ftn1cv0+aTuE+Oj07WUq1Njln6ttbMxX6Wp77qxllpjuUz3u6O2gz/n&#10;DLV+HaBnGzPpxj3PSzwHMEbk+LFOq+NzHMc4Pi4SWXpUIrNmc8RfdA6YxgzTWLFIDbrpWutlZ81O&#10;6YxmHs5Dsym1HEp95T5Umk2kQQbzeXR6Qv/wH/86ERH95t/5LSIievvtt3lLtKtEl7faHDktbbG8&#10;yqzc413WHd59+DM+5hEzg5fhw3nFv6LaqO/wc81HfT57fJeIiPZ3WcvZbDHzJ5mGajWO+i6VOIpd&#10;shytNDgLkINr7nohDfo8wgg7OkAK6gCazQp8NSVdZRB0U2WsrTPjuXfKLOTx8SG24+NsXdyk2kWw&#10;pIi895B2OYDudYgxsoT0zCX4nNbgXXoEjfyNa5eJiOj9936Bt6svW2bTwsLCwsLCwsLi/OD81j/6&#10;ndRrpDkCLXtpiuqbBPP4HxLFeac9zxthI0zRdrKUt5lZILpJweTaFV6KviSOlJ0c8+aiTzLR0zKb&#10;OhswTuerPhONTQ+ZCGaku4pFfpPK8vA0aRsdV2cZ+V41RYwn99ezxExyzlnLcZmg8tpb3nZ1jWrs&#10;mzaqlR1X9jSQN2y9raQM6bue5yWYZq5Xs8O+b3LNdF2xyraBdflejrm7u5v6vFgsqu/0c5O2kDrU&#10;q7WJzm+kb5KnjmXSIguDOcow8/btThP1jest0GeA5DtZSuaQWREEwcSsYl6/Hsfix/eY+Jz25CgT&#10;lbkItktl0vHSHqvTaAj16zF5vaUfyI7msk3XI+kZnFyanl3qftTY+3CG58ds4HIku8w8cxbTQl1b&#10;H/emn56hG9H8y/MR+/WHQ7p6/RoREQ3BElarHIUtmkvVzijz9JTZx48/+wl/4DOrd3zKGs5BHzMc&#10;iX5z9eJVIiJaX1sjIqJ2kzWP9z5lZrOK3xuSHW0IlrJR4zpcv855yy9tbhERUanImk3f58w8zZM2&#10;lZGFD8ML7ewd8LGQTenyJtdhY5k1pgEYWAcazf17nClp5/7HRERUhq7yClhIr1Sl7VMehy6+9TU+&#10;5qVbXMYBt0kBY5zT5HzyT+9/yPU75bp0O3xe9x8d4rxYF/vGnfcts2lhYWFhYWFhYXF+8KfNgTyt&#10;tus8obR5MzCb88DUZvnRky/vjfA8MMu1fpWZmvIwyfnMen8v4ryFudePqWtUTezqPBCmTWcO4+jP&#10;mOWT7yT7hAcWQvS54TDNjups6QA6py6OfevGTf4cDGi321VtobNwRWiGvCKzFcdHJziDNFuUZEm5&#10;3qTVqadyCMdjXHZ2mdFldm7xJEzXZFH9I3n8aaOEZ2EhY9/ceWs+O2JGKluHbDqf13lMep0RPztn&#10;a7/ZYh3S7gf9Po8DsfMF2G31fOcxQ9jLC2ur1MeMy+ZF9tW8sMps4dMdzu7zve99j4iI2j0e865e&#10;ZYbw0pWLRETUDZmle77/kOsCPfg1MKanx2f0ox//kIiIggHXY63B7OLaCpbLzHjWK1wvgs6yAO3j&#10;eo1ziK9UePtyhceig+Mmzp/IA5Pf60leci6rXlvCOfOszlDGW4yznbMz7MfnV0RUerd1TEREdz/7&#10;lOtSrpHT4HqIabADSxFMCqoIdxfsrrjLVCp8zHqDo+e/9affISKikzPe7ul+yzKbFhYWFhYWFhYW&#10;5wd/Vs8vwTwsyrwMTJJdmVRjuogc4yYGI58hSHvSfdGQd76ZjEGkbXt+1TPCFKVt0mwm95npnBcE&#10;YfNMEfB5WU7mudd1jaS+zNYO83fVEr+967MJvmgeC+OzmOzv7Ke+d12XCi7Xx/UN5xTy55XCMo4l&#10;14+/LoJBKCMzhzSN+PH1gz6FA01/pw6OsU/uF8m/LqyL8j9MVynr3jCd8yIwa5TwpIx4Wi/96plN&#10;FSFu0E0Ksvryq5yRe5WY7bx1DfjLZDbTJfYHMivCVFuhzLp2pc/HdkV8vry2rK7/yQkzeTs7rL38&#10;4Y9+QEREP/gBL4vIGHR8zOPPEqLR213WI25vPyMioovIlrNSZRayGJbpcfSYiIi64qOJ5EMbS+xh&#10;uVLnSPDlKrOQBY/Hs2qBtZwNMII1r44TRkT54AznFdEA2sw+GEoPx1hdZTZSfDZbmN1pH7HO8nSf&#10;o8+dAe8nec+P+/z99hNmeIvVOl1ZYvZXZqNcMJsOmM2on9bKh/D6rNa4vS8gK9N//S/+KyIievKU&#10;6/LtH96zzKaFhYWFhYWFhcX5wTdlFDDlgM7LoTwN5n27TNbVFPV7HpiX2Vwkm/EyYTpfHal75DVg&#10;NgV6fU2R/eMYkGm1d4u4D43R9jm65HmcC7J8WZNlJuugPhMGZIBI/oHUh/eVTBbFchnrad9WyYhR&#10;AjOaZHD1SF7Rcwr7KxGZq6vMOvQQ7SnbOXLnRWBI4f/qSYYrz6V2i48lLImKuI4kej5InXscUe6n&#10;6q9flyznAT2adl6Mi36eVLtpWs/K3iVt8yr7sxpHNdeJSbSnltmcai8iSnqMvnzNq+4vHVB6fPLR&#10;B8viy4x74rR5RkdHrLl8uv2EiIhOTphtu/f5PSIi6oLxW9ngWZGdPWY+P/qEGcEH91nTePP6FSIi&#10;urzBWs0u8oivLK3R3/519vB00J0dzLTQULSZGHfA75WLzGiK3rJc5DExwvaSiaiICPTD4yOVwayC&#10;fZeXub7Cioq+tdXiSPinT/h8BwfM1K4h77owtgWHGdEzeH9GXpHKFThogEGWlOi+3DbyTHGF7cbY&#10;6CLn+zKfx42bN/j7wudERPT4j/7cMpsWFhYWFhYWFhbnB3/S6HPTdq9Ss5n0+Mx7q9cZWF2rOg1m&#10;je78osOU+SILigERS7xXyIHE9zCv57HxSW2azg7maTR11noedjGOnM7WaOrsmB45Po+X7KQuDo4T&#10;exaGiLBcr7OWadhLs5DKo5OgBw1wHtKPYV9bhL9oC/l5Dw/36OCAdVPigSfR8jG7xcf82i/yW363&#10;l85UFXsFQrtZ5v7vF9BH3ZB86DodlWAdvptYDUTHhJvac5E3WDxHh2n/0OS9knft5h0j5mE2s46V&#10;hXSGM2HPZ6uvhcU0CPH88IoYO0KZWUl79cp4K1l+Dh7cp5/+lL0gu8iCs36BxyeZwVheYabvxk2O&#10;QpdxtL7E41AVZX75vfeJiOg2cqiLd2bJr1BNRZlzv+i2eZakF0oEOI4FFrJc5PVewONTp8XbSaa9&#10;EvSjBczANJvHFIL1XLnM+k/JgS7+v+2zLrZtExHRMzC5SxF/7tbTGaGWlxs4b2ZqT1pdOoOudf3i&#10;INVGBVCbTglLiVLHsXtoW3K57MEx+3BuXOYo/DtfetMymxYWFhYWFhYWFucH36TRFMgb+Xlo0hbF&#10;+I3TbOos1iKi0ZPlJsvK325hRb8STKpXTEWtimZTmJ1zq93kyItazcofryPPtWERMLHvprzGpjrN&#10;gnJZorb5uglDqJcVBEGc5x5JcHbbzCpE/Si1r54BSWfN8eUAACAASURBVJbCfMr648cc2Sl6zHa7&#10;rXRIuv+nOlfitvrZRy+wnr5uLsRHhSIvxRdOoihLZZf+7m//Jm9TEG9O3iYAi9LrgZUkyZEujC7X&#10;vwAvwEGYnaGKyMxszjPTIsedl9mcdBzD2ow1XRzUsykng5DgP5UZpnkwj2bzdXiAOSR9E89xV8YY&#10;Hg+e77LO8tGTh0RE9OzZU9p+wVHkZ22O7N465Yjp41Nm8ba2eH0LPpxrF9iHU34peNBfSrYf35Xc&#10;45i56fXoKSLVZVxaqjNr2OnyuFVDBHhjHZmBwMDu7HB9j4545mYZ+11c4qw+nQ4zhUE4VDNdkutc&#10;ZlQ6HWYVT064LMmd3m7zvhegoyyV+fr1oVEtYFZnbY0Z0n54Qi+2uR63SGaEMFsT8ronsz7QkkbY&#10;rjfktg2J61KoMXtcuHqLiIj+y3/+T8k3TePo66Yfaa/SIDeZBk9/COqBDLptzDz4eTUFzhuoktdg&#10;5MfmaxQgZHoRSRqGT/oiod93i7w3TEF7phcrPf3rPIFoMlAlf/ARxT/25Adkr9dT3w14rKMX91mQ&#10;7walVL31oB49baUqGwOsCuLxPHIxTV50JSgnfY4hrEKaba5XscADcrkCaxQo94couzngQXEAk+hS&#10;2aMH91jMvrLK+66vL+MYMIRH+8amyTJVz3XxxC4qMgcICc7jx6b+96Q/via18Xp9f2zy+qQ/tons&#10;GD7lXvy/lp71ZUKudbsrgTPcXyqYjn7xgl8yv//97xMR0aeffUJEMDLHD1IJBNJT7ooB/BKmpUV+&#10;FEnw3oD3b7Z5gOu0eHyKpVaOmg4vV3lg2rrOaSd/8AOuj9viNix1+ftKlevddPlH2n5/j4iIDo/5&#10;x16TkBayz3UtlQq0tXER9eUfj21MvbdbPI62mljHeCznsbzMP3AbdUgOYKckEphylbdbDVw6aMqP&#10;TLzMhzJOoj5BG/tCUoTlED863QLv1+4x4VDZZ1ulxtoFO41uYWFhYWFhYWFxfhiZRjcxmqa3RH06&#10;axrMO60hbyZhGCqGwMRsJg3gieLUerNg9K3YyVnq2706OImq59Var61LGgOi+zsn12WT15BBmGaa&#10;bVLWR0f+9mO+x7SgWF3ojKayAXHk3tbvcQjG8Yabjez3TLmGj5/ytJBM0Uhgjkxnt5r8ebPZpKak&#10;Q2vxWOD3mRkseenpHp3hVLYlWirJa7dvpMo+OzujMymDuqn6+pg+F2ujItYbEOTXqzz1FWCq+xQi&#10;+lYXU02nmAL3XPrY/ZiIiC5fYVbCu83H3NhgixAfhvBOgCkk2INEICU9j7/3xA5EEcsOuZFM+1Hq&#10;3MMJWSK1vxwxSk8hu1Fs9xL3XKmAl1p3HC/ze0d1YJFOyZiaPJ4mqwKjHA8WplFkmv4z2baqvmLD&#10;pDGc8Xr6uBzUprP+U46Gjm4DpJ+nM+Y7ylnPa7NQW06D2Wc7YiYZ7TjxJTXXN4/tEmMwKbvXgaG5&#10;w2xkAUE8J00eH376058SEdHdezy7srJGdAKf9Xff42CV3/r7f5ePDasyWZbr3H/3jphllLFuY5Wn&#10;1yUhRHPA4+rezi4RERWLHtXqzA66Do95hy0+xlnANku9Qx7Leg7vu3mBj6nuI8y8HO7yfvvbfOzN&#10;FZ5Ov3LxBm1tsvWST3zOe/t8jh1YMPXwW6yH3zblOtel0uAxsMKrVOjz/VXGeFGHPMArLlOA+sv4&#10;Qjhmtws2F0xntYIrg2AjDzNPhDai7hBtxJKoqDi0zKaFhYWFhYWFhcX5wc+zZsnTogkbIayLskFJ&#10;6MVM6fbmYUWTZSWhs1OyTbwtQvkL6fNerLhco/xkDauS4mlEzzhG5B8fI1u/pzO6whapJUTNzc5p&#10;XJ6w1ur6SPq9bKudcJB9vaSGyt7IcUaIAMXSaec1aXvrRuZZ0O9B0dzEWsbswJqR83EcVZ7evqZg&#10;nCyzc6JYTxZviP3ciJz4BuCPnPR9o7SYsN6gEObhMDCXFIwlGALL52cQig+DSJ27sJ2il2zC2Pjs&#10;tJX6nGBpcffju9jPS1VbhPgdWHv0+32ikN+0Ky7M2KVehbQ1kJxPpVROfS7aIlnu7++n6tTtdCiA&#10;hkjYdWE0S34pdawSgnqKSIlJfX4j74OlCHpMcxTQxnWX9Uz1Wp1az3nb7VNmFY4eMlsiRsebm5x6&#10;7tIlNo6Xsa8NlvTzZ2yxsnWVAwwuwQS62ijRYIAgqR40URDnF3HsPrSjqj+AWfCElcSNJOuumFqD&#10;GQmoRwGl02iiG5MTaQygMEySZhPLCJ8rRlZtj/HAc8jTxox4/E/bbsXMIcrAaagxRmN4k/e8qrdh&#10;TJBzFhN9gSJbJ2DcZFwcLWP8UpgomRlzVKpSmVUgLN3E32nmWH8WCXMcj0eSTneY+l4YOAlyI2dy&#10;PW6M2ZlNSJVliCB3hHnVtORqsEe6WkdPhhKq/hwnUkjX20dbtNvMaK4tc+CJBMmcnXLfe/70ORER&#10;tbCdsHi1pSJdv8P98Vf/1q8SEdEGZi78Il+XDsaI4/4ZdpJryeNUF8Pv3iHrQgNoPzev8XGqRY/6&#10;YDu7CJR5ccwMYFjk+6Qdcv/eO+VG7Pf5GD6G3QFmXDY96CuRgrK2xszmxYu3KAqg1exwe56gjIeP&#10;mD18//33iIjoZ5/w+LVWxVi4zMxlEXrSVY/bsASruuePWVe5vf2c2kNu9ze+xIE9vS5vs7TK9aIu&#10;NJptfn64Do/ZAWZzKOJngDfk8XZzjcs+C/qW2bSwsLCwsLCwsDg/zBcCSbNp8l4HHZ+KPFapzvhz&#10;0X6pZfxKq/ad20JjgtM3vanmWTyZIkyTrgPqbVJINm1dX0rjuDpdOQVK5XRkss4u6gy0ziCWShJV&#10;7BhNzkecBl4Dq47JoLMNWBcWG9YbyJpIAbSCAbSaDlg8D8xBEWyf78XaNDENFu3lydEp1pkZ6Hf4&#10;FTuAcXC1iBRoog0cyvViZq4g9EZYiFkIMJq+RIqCqazX8WatzYKIJjO27jhJrSfZ+ooPTRSu8Qhz&#10;74hhPG7agUS8g+UGS1rGkOcSokJ92II4BWV27AewPILktYUI950OW6V0jtLXq9XhtuxEzGpIpL6L&#10;yPlbd25SHZqu0zaOgXR0XiSzPVoflH6May+aTWEZPaXZ5O2D5ERNTCml1uMxRWORVJCxUFbpMTF1&#10;PHUspA1UWnkpfJS9Sh7bPDMgNQuUYbQzUm+MaUp7Kuc3A1untHK6FjOP2sxuy7gPx3rXKIr/TtZf&#10;39a8Ttq6rsF9Oc9RdVs4uj43Xb7OXDn6ecWUefy9/pxT93+YKruAscNDWso++ndL7IxgX/SP/vE/&#10;ICKiEqzNait1cuBcITMN9SWmPZs9Zt8i2KJFXjri/QCR4d/7wQ+JiOj6ZTY/v3aJGc0C+snh6QG1&#10;kfIxcJDAAjOnLiyafDDfVZi/lzGeeSHGW4yZq0VmEFdWUMYKn9fS8jpF8E1/8YIN0/d2WbMZgKEU&#10;rWYHjiEd9NEW2qqHQaIrTDlYylPMbj1/tksnGOtuv/cNLsxJjzMKwtaLZj5EIweInl/lyH7CdagH&#10;rmU2LSwsLCwsLCwszg8LYzZNGrasbReFeRhGxWxSdr3HaQrnSUGoH0svI0+DY4q2zzMqD3C+ruvG&#10;jOYEaRuTx5zHozTPM9L0vSxF35tsI91DVdcEO242GzwNJtXumu6XaCb2QRgRTWMaSFtIBHKYWlfa&#10;LrCT2893Yo0mUph1wGAOe6KxQzsPpa2gE/XF1B1p4JCmTDJghnW5NzzFOgtzmXSJ4Hqlr6WutdZ1&#10;xvo9nexv+v2gvDslAhOecb0+r4svqFwHYUjFtD5Zltw3Uj9hKKUMMUsWA2bZriMMSYm3C/ckypXr&#10;vLm1RQ2khvNdbqsQ7IkrfauoRYRHaYYwjgBOz7yECa1b3tiVdy+bxphxmnJpG3NZ6WOGignlZdz+&#10;snmYOEZ2PVQEfgE+y69gAkM/v3HPotdhJm8R0KP8R58G2v2krSteM7m/NnGoWkpjT7vQRfvQrYo7&#10;xfYeazWF7L3zzptERLSKlJQDGhKGMPLBskmU+c4BG6p3oZ8slPn7HvTVJ0c8C7EKn8pKqYCyeQbm&#10;8ABR62dHVC5LkggeVyIkdmggPWWpyONOtQhjeMxoRPDqJcyClGq8fW2ZmcElRK0XnAIdnPK4c//+&#10;fa4HZqsktaWMdTLmr15mvafuvyz3o4zXUsdisUgeUgzHnqp4FslMlow/+vikAlKQoOMIXss9Hu+6&#10;hSXLbFpYWFhYWFhYWJwfFq7ZNEfBmfeZFfMxm6KH0/Q/LwGTMJumbfXP9Uh/wWhkdsxs6tpLXfuo&#10;Q/k6zsFsiudjXtSk/hYmn+s+qkSjjGWc0UEidudHHvujfz5y/091r6d1YCJxcry0W4Dnpv0Pu11+&#10;E5cI8ZNjZgHu339EvW6c6YeR1nUWsFQ+jii015NMPNyWRUS8F6BBEp2o63rqmgkzWQW7KNpLufZy&#10;vWQ7iSiVpc4oJqF/J2/x6nt5sdbue0EZEfCNBmcFEjZWmLlut0vDIO29K0xynFlKWNU04yYMwQl0&#10;mB1i5uTJE2ZdLj54TEWwDz4iRGtgOMSj05GLjfPw9PtJ01/KfeVMwWwKJmU09e+zyhCG2eQ4Ive0&#10;ui4qlWd6v0g7n1RjaBCWWs8gNA3mfQbF7eBmfp5VxheV4RyZCVPM5Pjz0S+L3ifDxDZKhartFILF&#10;LpQxe4UZliL0h/UGtPzQckq2rwFy5551mtTtc78sQzc9BPsmDGezzeOl1+G+KU41Mvtx8/JVIiI6&#10;3GOXjHsP7/GxwXCurCzR8hozqZLdR8apss8azRI8eH2Ms8Mu+kOPl1UP43GFx4UyGE4PY+XOwQ49&#10;+fwJERE9e8YeyKvr7I4hmngZb/U+enDAjOhwyHVqYKy5Bj2ojN+e56nngefJwIT+q8d5ODIjIW4Z&#10;uLYYQ7efP+LzRiS8txRYZtPCwsLCwsLCwuL8cG7M5iTbzouXyUYuEpOwlyZWQo/EzmMldXieN5L5&#10;YRI2el5M6gdn+l6YqGS2qBH2VtMGCkkyT97pSf3rjOcRChswjW5Uji1skUSXg/VFWPqwzyfYPOM3&#10;2r1dfoPd2eFltzOgfo+3iclCsHVg9DqSRaOfZg4lSrpUQuR7Ke25OBStZHcwwlhINg3RnMo9KtHp&#10;ejYvXdspb+pJhwJhIAUxi8rMgYOZiubhMdpM8h4XU8dsNGqpspvNIeowVDpC3e/Q89N9TC6tZG6q&#10;QI81bOH+6/HnrRNmV+5+/Dl5Ptfjxlsc0VpbQrS/x2X1hwg1lUhrTQsYu2Tg+snNrW6VKLcfT8p0&#10;TrLfF3XsXRRi5tbcr7+oTGYeRhJVGaCfvWItk/vJMCnEvbYMXLSvx0cbONBX1rj910vMKA4xVrR7&#10;rOUMwBwOKCSVMAtjsDxLVpALvVTh9aGmkR/2uKyPP/wJERF1kKVI6nrxMkeMr6yvUgEsqGTUqdV4&#10;BsXDxj6mMJwBdOlojAoYzLUlzm60usn5zyvLvL53wNrHj3/2Ge09Zo2oaMffvPMuEREtrXBZhycH&#10;qfOT8bbb5kj5Ls7HgSY1aHAZZWxPNDo7KMylaPmdSNw8JHObl9qPwChXymIyy2VFNLDMpoWFhYWF&#10;hYWFxflhbmYz1DSPWW/BpgjjeTSAehmz7uu42ZqbPMZtEchiGPLKNWkac10BEhrPSXPa6seaJ6pb&#10;mCU9Cl331zT5bC4tLanv8yLXBYu4ZnMzmypJvErngnWHSMsYNCo+Qz9xoKlB/lmJYB4ik8XZKbNi&#10;u/BdewqtYKncoGAI9hAaJ2lfid4WzZ1Ep8t6weGhQYIlaZjW4gXIJtXvDxP3Bfwz91vp+mMf0UCJ&#10;hlNYSXkT17dL6ilN7gWxEwEYBDCeZS1CXt7yRY8l7SBlFgoFta+UO6rVHOB7yewCrSoiydfXOFOJ&#10;d8qfH7WYZX3+dFfVQ87t6k3OQlSq8+cupbNcOcrPURhl9HORAku2oITGcdJ7ch5mUz+GnolnVNOc&#10;7Z6h5H96nVLR6KZt0jrQaAafzXnHBj0aXUdyLDJpYb9oGBn/Rx4kJn9Qw6dOfI2j9KWNP8em1QbG&#10;jn7ag7cK/+Z2j8eU0yYyhWHPUrlMjTVmMAda7nBBAfrEfoePsbPPDOIxlodPWSt55RKzjjfvcMS7&#10;MIovDnbp/ucPiIhoY511kG+/cYfribzlkvHLx7hagzZzDXnXL1zgY5dLPCZ2MPDevcf60AcPHlDU&#10;To+B8kyV8VMYT1kXLXyhz+zphSXe3jk7TZ2/6N+Pj4/pDDNhri8ZyoS5JCxlhiWdycwJJb0Un29V&#10;Iv8Dvl79TtMymxYWFhYWFhYWFueHhWk2p2ECX4do9NiLcXqfzXkxjmGYlNnUM/CYPA1V1HoiSjQO&#10;aDVEexo+n4fZ1KNOJ0UWe2liMIVlUdF1Pn+uawqnQV70ed5+kyEduauOoTwKcR7wwuxDX9nBW3Or&#10;yW+mot08O+X1IKhQGPA+kklHotIHiDaXa1pwJSIRWX7gXqD2I81PEc1RKJQUa1dERGgX+cd1Vkug&#10;2FXURe4NeSOXqEphWXu9ntKS6vpcdV+RaKX4bV6YzVJCj8Tnk8jpnti/0WgodlTe9KV80XpJfdtt&#10;/lzurxL89+qNFdRf2AxmEAbDgA73OHL18/ucx1hyhV+6yoxGqcptFzqS31wYTdy7YhagZc8RVs9x&#10;nBGSbV5mM6uv6seQvmaeZdDGIZUnXJ9Rkj+SZZh8NnnTeZjNxXklp9tu3PimzwJ+4aCfmx5trzGd&#10;oWkKLev0teaUiSCJRpcsQKKrlr4pUdMluDw0fOi9Ra9fKFC7zWyn+Ge2JHMZNIztNjKYgfE7POQZ&#10;otYpz0xcvMB5yq9f5QxE68iOs3fM2929+xmdgVWsVeCniwpLPdwQke6ISq+WJFMQz4YUwGg+RcT7&#10;w4cPeXn/IerYps0GR593W6zNlDGsUOKyhNkUJws5jyLOu1DnMo6x3b0X0Paf8th0//59KjbWUWHR&#10;XOLZI4ymTm5rS5IsRpjVGUKTHhZsbnQLCwsLCwsLC4tzxNzMpgnj/MZeB8SeYfma06z1eTDPsU1+&#10;muacw7FWU61rrOek12ee6xj7PKbrpWu5dA2YIKnl1Ouh58sWps2HF6RoBOeBWZOW/f0ERxwNzxzZ&#10;F2WF3DYDZArqIadtFwxav4/oyQG0bIHk0fZVGQGYAGHd+pT2shTSuoJ0GxL5Lp+3ka1iiOj1EIxb&#10;gQpUq9awLdhE6KgaDWYZlpdZ2yQsmNwL4nMn10eWilGUVnCckftDXWNhs4UxAxNbVRrNdJnCBsh6&#10;rOksGRlxYdhE7+m66QwcK8gOpFi+QF7/ebsyFSno8jntPtslIqJ6jeu3usrRtKLllGNHjoGNl++F&#10;MVTbp9trEZhkdkeui8kZYpTZFBcNyt7OdUeYTb0+pPogxryXlCM8qy76kJgcH17H5948GJ3Z0pnN&#10;9Pehlt/czZjAUWYd+hDopL//4U9+REREw6iHY/Pn0m9E019GvxdfyLPTJjXBXMpYMcR5dPH5/j6z&#10;icdg+OQabqwxy3fzMjOKayurqf2eb78gIvY3FoZyFcxgAKeQggt/zVC0jcLsY3yF5vHojNnGn969&#10;S0RE3/3ud4mIqAoXi7XqMq2tcfT4/g6YV4yfHjJpyYxMpZTup3obHeG+PIT/Zg+MbhRFtLGxgfpl&#10;M/9qnBnJIITxKpJZNzC9m1xmcW3FMpsWFhYWFhYWFhbnB1/XkZh8G03RoPI2b84gMapVkfV5o9El&#10;atR13ZHyTVHao5rG7GPr5xuGofpbGI3RCMvxbSfLeXwf9Uw8yWjavPoTEbW6HRV9J/vo10XXY+n1&#10;NUWSJ998Tcyk+Tqkz0dv02T+c/1cdQh71R+kz12PjjRFsSc/m/Qe1dtZ4OPNVDE6yRfGUGsDsU7E&#10;W2URWW8k9zkFkq0Bb8OH/Gb72WcPiSiOSl9e4rfs45MWidhPaTORIcIP8GYdpdumiywTK+Wl1H6S&#10;X7haZN1PuRT3e+mHbbzNNlvM4u0jmlOunbxhSxS6fC7765mDZPtKpaLuD9lWdJ0CYTZrhTLaguui&#10;rq2m/4vrEI8TktfYQYamDqJTQ7ytN5Z4n7X15dS+DiLJhf0tQ7u6Wefr0B10qNlhj75Cgfc52WdN&#10;03f+6jtERPQLX/2AiIjWL7EerNZghqYJ38AO9i9VxSOQr0+pzPeX6LNS52xY16GPZ/p+yXz0pmON&#10;MpfZ/Vjuf2Et45kauU7J/pOtxYwU8ykRs9NrNvV+PanLhNQzZt/NM2OmMiYdU/TtXFWH+HzHjWFZ&#10;mOfZU3C1WTWNeY4MbSdsWA/uGS7qEEZD5du7tJqe/bh79xMiIvrBj79HREQb15nVq9b5/t/ahMcl&#10;MvfI2HFwfMRlgvqs1mu0vs5sY7Gczu5zcsJM5u4uzzbIs/XWrVtERPQlRJ1XMcvQPGUG8OE2Z/Ah&#10;n+t649pNqtW5317c4GxDkoxs2GImduvyTSIiurDMdSnguXBxiXWgf/Hht4mI6F/96/+HiIhu3nyD&#10;iIjeusl1uX3lJj1/wC4jwmDKGCZjoUSnY0iI/Yyd9HNa2MvuHo9Bm4iqPzmKo9SrdZ6t6nTF05nP&#10;o4LnwQAzQxE0mpIB7Qw50S/gupx0MYZ2upbZtLCwsLCwsLCwOD8sLBpdXyYZnjw/xFcBVYecaPpx&#10;b6pzl/2KMKmmS6+n7j84jp3UWV5TRPh5Rv0L4rf5bF2r4Dyuy4iWDVoe1yPyXWF9fKkA9knWlshz&#10;+VW1gwjyfbyRHh7ym7lEqYsn5lGbWTBy4u4dn5oeP6gvecOj7hE+BcuN5WDIdRkOeOl5zsh9sIq3&#10;2m6X37hFW3RwyBqhvUNmPF2867pOmg2TtiolvDL173SfTWFd3CrqEqTbXYKflQ9nWTSfiBIteipf&#10;t9yCot30SPLDF1AvnfFHvvkCH1P6SbOJ6xn1qADJ8hDX8GSfGYA+skF9WvoZERFdaV3m5Ru8rC4j&#10;6xKC6ocOHAi63KbdQTpH/CzQcyqbWEnf90f6tc5Gm7TN8XNBbkQ9MnsaZlOyyliu5FVCjFxCbciW&#10;9dgTltGAdruFGYNKuUp16AgPEdn9yd1PiYjoGOsXr6A/3GDXhqGDjGfo0O0u33/SF5eWeewRF40w&#10;DGmAMeAh9JAS6S3j0hLq9fbbbxMRKSZUjnmKcbYGJvHKJWYva0vIh760rMbecoG3CTtcZgWzU+tr&#10;rPs8xrHeeJNZ05885H7/zd/7XW4jMLy332Jms4ixP4oipS3d3t4mokT0OTSbwra7ZRmb4SmMaHTp&#10;g+LYIefpBbHrh0SmHxxBv+oiV7rS3WIsKIiDCI+FA2RNG/Z5fCpAbLu6xGU4NavZtLCwsLCwsLCw&#10;OEcsLBpdfjXrmTmIzJHSrxKKjcO6/kY+opdJrM/j20g0n1/lIjJf5LGIJiZa3pxM1zGp19JZEdM5&#10;50V1L4LpzGOkx5Uxz7Uiis9P2C5pQ9/3ySunc4QLBRBAo9mXfOCgCI4OmbF8+pS1OzvwSet1xQeS&#10;78vTPt7Yi6uJayiR7SYHAukPTrIq5ON9tAT2tQRPtxJYvEq1pLLzCBMZ4E25WuXPJQpSNFFnZ3we&#10;zS6/mbcjuAVo3arVQ7RlbzQyUljRIqE+YCh9OT9JaAG20sWruehAxRNU2ItSqUh9ZCcJQvEUFY01&#10;NKfIilFBLuVYO4zrN+T1fhc0ZAiNGhXIJ2Y8xD8wAMPZgSbzs0+5LTq4doUal3m9zrnUfeR4F3/U&#10;NjRUBeRt9x1/4sxgi8SkfpWqH2ka4bhvTs9suj+nzKaeYemLArkH1IxFtUTtPveRB08eERHRZw/u&#10;ExFRrcH95frlW9iW15egWZb7TlwlmmApB2F6EImiiB7e42MeIPr68JBnbaT/imvG+vpaat3FsRyM&#10;LevI8uOfoY8WMb5VVpUzSMVFVrQG99db124SEdHuc9aFvvEGM5qPn/MY/s3f+yYRxZmR3rn5HurA&#10;DheVML7HhdEUZlbG0cZynF2PKKHV1GYhZCnMprvFutcATHMQBHR6zLNmbcxK1aEdF1039cVVBuOq&#10;ZFfD58eHfD2/8yNmbD/41V8mIqLLW43FTaPryPpB9jpOo5usK/QLlazzq/yxOa8ZsZuyFsn+4WGS&#10;ROjG7KbrmbT9mNTIOF+YPzv0ACHT+WeVNW/5YpKenNaRMtWPc0x3D4M4BSQR0aAjZu08pfTiKU+j&#10;vHjOy9MTWAUN+Di9vgQtyJRzfF2UTYx+rVR6RAECiSg9Pe374lEi09ISLFeg1VUe7MTiqNnkeunB&#10;g/JgEGH+MQY2EbxLv2q2mqgJpsLxbxzktKTt4mArCeLRg/dgFxXwj7fBIFLTamEkhu+8pV+QB5yT&#10;agtZlx9KEWyh8HuWBgOZaqrRGtpIphY7eLiUWvzBcYvF+R3U4eyY26jd5mmoEgIKJNUeYsTIL8lD&#10;YPYxRV4WBKb+PRgMRu4f+fGu7xuv60F56b6oWx+l7XQMcpdXYHX0OuFl/9iU6XL9ZUbPrqu+N0yr&#10;H51wf1/b4MC5VqdNH338MRERPd1+SkREKzBQv3yFf9h5kK602jx2DBEUJoF2QwwLDqavfbxcnp1w&#10;f9rf36cPP/yIiIjqMDWX6WNZbmxxwIz0A3kpbqIPFmFsXizzj9DKAIGNCJ7pnnap35UgQv6RKKks&#10;V5GOUn6jbe/uEBHRv/w//nciInpxwJKiX/uNv8Vl4AX95JR/GK+s85R9GIZ0dHSkzokolrCYbASl&#10;b8mPe/kRGmJaXfqumMKXSiUaIMizXOa2qkjKS5xfgB/VvT63UQ/G+B1lY8f7f/QhX4fb74nMpmKn&#10;0S0sLCwsLCwsLM4PczOb+hRlFtv1MoJALCbDuGn0PJsoPTWdbnmUZO10RjOPkc0L0JqHDZcpbFP6&#10;u6zlou5VmX7Q2XDP89ScqtSvCyazBQud431+O3++zW+yu8/4zbYNa6HBgM9HWLJABfPA2DgVpDfe&#10;kNnRmKUI0yT9EDZSYM4CCMA9zHw3W3Xq9Xk6tCPFNQAAIABJREFUp9XmaaiNC1s4Fp9fMu0k14XL&#10;kOl1seKQN+0XL16gTC672+2qv3WWXZm9g/EIYXclwVdyz4ohu7zdy/UQFqPTCamDoBvF7hZRBkbJ&#10;Iczyh0gBGiK4x0HQSxHsY7UipvpiKeRRpcIMgdBBTaTQk2mq0ilvW1uqpeo90tfUdDPGXUwlh8oe&#10;2sLi9UQByR7k3r//6IEKCPIRaHLnxrtERLS+AQNzWBmV68wYthF4EzR5PCiVeb+VFbYeEtnM0yc8&#10;Tf3xp3fJgQSojOQTYpe0DoZ1Y52XMjbs7zH7+NlnPP2+tc7j043rKLPExxHvdD8qUNnnfrlc5XpU&#10;S8yCyixUDdPi/+P/8D8REdHOPk+J/4N/8g+53hhz2k1mU+tgUWWaut/vq+eEbjmo2x/qVoblajm1&#10;nczgENIc1wrxz0B5XhXEDs2TY3FZ/QGm3CH3CYd8DGG1PSQD+Rvv8fm+cZ2DrmjgWmbTwsLCwsLC&#10;wsLi/DA3s6mnK8uCKfjmVWo3TbqXLOum5OeLwKIslGYte1ajcqX5yNFhJjWbsk2emfB5MptxfbMN&#10;5M+T2ZQy5I0xee/HZuj8dngKU90zpC7bfcZaTWE2Tw+ZwfSQAo1gzB4oVhLWPC6zZYOwSyNG9tA+&#10;xkymbnjPyxo0O8IUCKM5IGHYUPfBKQV7EIdDgzkcSHtnJ1jQ7x/dUktYCtFyJo389X3VfSZ2UYO0&#10;blWHsAFDaB9DSb8ZDtTfLvSo5MDmaQhbj6GkvkwbykdwcPYbSM1WliArOX+f6pUiyuF9hgH3B6/A&#10;LEmtwde0vMqMhrAtKo2laNQQ+STXQdqoOMdQPo/1UZ5+fVSLnW10nvgguWI66Ngy/1PHqw4Q0rWb&#10;ckV1CyQdoun+GGzm/fv3FTO/dYk1mkWwny0EqAwwa1Bxue8tLTHjKePB2Rkzgfc++5yIiHZ2eFbk&#10;APZqg2FE16/fJCKiq1fZRml1jevRheH448ePiSjWb0vgjbIKQpkDzGgUcMtLcGKRCrSMY964wpZF&#10;XczmPN/nwKD/+X/9X4goDoT6zd/6dSKKmcMHn90jolhXeultBO+gf3Xb/ZFniczKyPgp2kzdTkzG&#10;TJWqF/39bJfbaAim+fnz51SDKb0EWjkYXxyZ9UFcgS9WSJhOkXGqBmP5i9evExGRt8LncbLftMym&#10;hYWFhYWFhYXF+WFhmk39TTdLs6mnkpw3qnse6L/+TRHYyfVpUxiaMM/+8zKsSSYhLxpdX9etj/Q2&#10;ymIGJ7UdOk9db3zfZTObWelGdd3LrNB1NcLwDgYDarX4DVMsOfZ3mME8OWZmc+cZr3c7YBfRXYYB&#10;M4kumB9ftIFYBqGwjyHpzGZeqyoTd6X/4foW64hcLDDr6LmixxwoLWZf2E+VRlYzXtfSjMbm53y+&#10;chxhQIS16/V6ifSAqKc2hoSI9veGksJQ9E2SChP7qdsR97KKcg+oWJKIe9lGGE5h+IUVpVTZwQCa&#10;2SEvq4hqDcXA3/UpgFXUUPUZGNdDc7a5zgxAFcxmZYWXEhIfYHsVaarOf6DV+eVCH8PzrOMcVyqq&#10;bxclPx4LPQr65w2vmtmcFEoFjnru7TGTJukhB8GQNjfZ7Fz0k2LAHg55LPChAdzHrE99mL5vHj1i&#10;RvMnP/5rHJuZzUtbfLw333qD6rBLajR4XJEx/dkzTju5AxuiOuyWLm5wnUR7fuPmHa4LZjoCTGz4&#10;0DqWqEjrDaTE9Hmc/PQuR8B/5ydcr3//J39KRET//L/7b4mI6Cu//BUiIvrWt/4tHzPk8728zPrQ&#10;eoWPM+jA2qnZGvkdJdHpq7BsqkL/7bqyHddTmNoyuloBz2uJav/4xz/iNvzJDn3jt67hGLxxH0ym&#10;h+tSKSLBRSgzdHr6cm6jeo3bmqCx3d9vW2bTwsLCwsLCwsLi/LAwZlPXUmUxaPpbr5g/z45kBG2W&#10;T5u+TYw8zabO3oVhqP5WBqczwp2Dhgh1M3oTIaB5oyXPft50labvk0yh0dRdietE1ybMiJf+XvRu&#10;Kicaxd+LM7Zsa1qXI3lyrdNpEU3MZtKLVNi2WREM+6kyPOgY+0FI/Y5oNfnN83CfNY8nx5LekfVI&#10;FUQ2yltjCz5pDnHdakgpJhRCJ4IZOjmkvEW1dJSylJaS70XLeXjGb80VRFgXV8RLE2/RiHAMgkCl&#10;ljuD2fHt228REVG7zRSAMJejqQ1Fg1RKrR/D307avtvtjqSn1JlNYfhKJJ6ReOMOJLo+rVUVi0wf&#10;LIDrheQiNZwvZu6Om15Km4VSJtdPWJj9Q26HlaVllAWfUd9XY0aIFhefzAK0nKub3K4lsCshaAgx&#10;th/i/IRhFlP6YCAu8bPPeMzjsykw6fGFZYm/z34WzMJszjfnYDEpRtJPjvhowqlCclPITICTvkI/&#10;+4Q9NTuYsVhZWaNGnfuK7/E96Kk+iEIc7kPPnzH7+MmPHxAR0bPtJ0REdHLC41QffbAB3fTWJmsG&#10;L25eU9rGJ0+YWd1+zhrN3R2OCL+wwbM1t2/fJiKiG1evpE58qcy66m4Txu0Yh7fgolEIC1REP95+&#10;wX6h3/qTPyYiot/9l/8nERH9i//+vyEioi9/8B7qjahzmNWjSWITe+Sn7QVtfN9V7SoafTlGq8nj&#10;rKQDdUkcOZDS85SfL12kmKzAJ7jV5v0/+oj1oh8/JvolaGTFZ7M3RD9GfQou3DKGfL2GMDrtYazv&#10;1bgdyisc8U9gpluBSUVvYWFhYWFhYWFhsQD4wjjpjIG+nsX0EcW6qnHQfaFUajwnrYHUGSaBlKX7&#10;OsZvyZHSQAVBNsOqM5mhQZc4LhWjztLpbaTrV3VNYxRkZ7IRZEVB69sMcAzRzHluus309IgSRSya&#10;t1qlatRa6po6U1afSdb1MiRqbai8wuTaE8r2UusDvKmKZqVahYaNIkXXKu9IeeOO0veXpMYTxizP&#10;aUC/flnb6Pua9J8eKtVq8lulMJqlEt4I21063uc3yyHSTYYDZqueP2cNZwVvkREyVojerwTGLEIZ&#10;/bCNdbB2qFtIYRwx6RfVp0REg6Gw1PCI9PjNtVxJR80LK3B4xOykRMLX6szEra0sUbmyin2Zmb37&#10;2QOcc5pBFkg/VtGRYDDlHpX70EMEaqnojGgDVWRmIe0hJ+xqtcSfi0ZW7jtJB9mHR2Yt4u0qxQqt&#10;L/N5hJJmEkyCJ/cq6iesqIO0lsJ0bly6lKqLRKMPIpeaHdacOZKqr44UcxX4biJr0RCTTeUC3yfl&#10;Mi87Q2ioutxWcg/UoO3qtdqk04KT6qH1jCOmsT6pW9ezk5jKHNF3ay4Isb4Xzx3fSfRDyq4XWGoX&#10;mrnQUF/9WSb3gud56p7TZzlMmePipZ5mM/u8xzlayL2clzVtpC1fkUZTyh246fUqWLkALg5dMGU+&#10;WPcB2PgnT5ntOz3l8UEeg5eu3aQLm9xndnaYdbz/4BMiItrbZT3hEWZ9hvAWFn273ANXbnKE+e2b&#10;nAayAp9aJ+I6fP7wkFykm33w4CEREe3ucH3uvMPs5ze+/ktERLS2xuczgPZ6a5l1nzv3WNv5tS/9&#10;Ip8nfvN0wBhef/ttevSUmdZv/m+/R0RE3//rHxIR0W/+PU7XePESjy0d+GienvJ44GHMXylyWR4Y&#10;wz4Pt4SmpZOTI9reYXY3xGzfg8dc5ptvfxltxse+c5OZ2RCpcFfw7Nxq4PdKm8se9FAIHvuVMpGL&#10;51MB+tQuZuYcn4/Rx/OgQjzuOCG2Q4T7tZvv88EQ+f/977Ee9C8/3LHMpoWFhYWFhYWFxfnBnzXq&#10;dxHRwuoYovGQt0fNsEuxjRJN7Aojp7YYiS5XX+pLKXsO3aTp7dfEeqml0qoGydOZ6G1YvaWDLXLS&#10;TUIUStuFqc9le0UtTgBT2ZP6oya/F62cC8YmPj8lwpQTwNJNrccscazvdXSjN8pmG3SVSF6ke5aD&#10;wryoI2tFAAZHco3XyjXywHwJwykZgySPdxia3gVFhyhtpjG6KkrdJUe2CdPRzKId7BPYRegPnS7Y&#10;UrzRNmqcCUK8L4XNOEP2iWarpxijSqWB6qDeYbpfCIulM5qyjBlP8buM2aZCIWaliMYw/4gy76D+&#10;RdGiSrQk9K2ew8tqBctSgQL4gxb8Ar7jfRt13mapBqa1LLMK0tegkdJ87TpgRM96PeohA1N/KBH2&#10;6M8uZhwiZoodZGyKBXA45kCcIOALin4dIOqewkhlF8q7d/UZDV2XbGLWfN/PZeNGP89el3s0ngGJ&#10;T1fPlz7CLmqf68hjcl+lv/MXGdIfB4i1ULm58WjRvZQ7TZ5FODo4wvfQOl5gT82bV2/R54+Yrfuj&#10;P/x3RES0v8djYKXGzP/xAbOhqxVm1srotyVoAyuI/u4hd3qrw8xbX54JfpEePn6EGvFn9QYyCS1z&#10;1HkZ2XoUI66WfJ98cId1ls8fMSN65QYzotfe5sjtP/vLP6ff/X1mNHcOOdL+2hvsV/n2u8y4rsBl&#10;Yhe50Z88ZLY0gGPFxc0rOB9mFquYsdg5YiZ3b/85nYEVlUxn2y+47V7gmBvIdNTtIvc5bnsJeziA&#10;B2kEBvrKVWaV/7NfY/b14OS71GzJWCBZiaDBRIanAsYbd3iGNoNTTY/viX1c68oO1+nBNpe5fXhi&#10;mU0LCwsLCwsLC4vzg5HZzPNeXATzIzodYb90nZ9elolhGxf5bnq7ncfrUi/fVO8RPZAn3oR4I9SY&#10;zUnqresq8zIdZXlI5pVlZFW1/Oam809mEJJrK2+9Jn2rfkx9u6ysRaZj6UuTRsqERTIftRq/Rffa&#10;kg2H3xQH7kBpf8R37uD4DHuB9RmJt9XrP76ePvkU4BjDMK2HlOvRBdM2BCPoQhtYh85Hrrmul5aM&#10;EVEUqQw0xzifCqLLQ0Qq6oymLHXfVsW0DeCxh5zGpVJppN56H5TlSm011QYuBGbCBLpyz6DtVIaO&#10;bkBhyOdRr4luFd6iRWiakStd1kuIMC+iXy8hglOO2YL3Z6nToQK006Jwd6DFdOABGKCfDIWBFjNP&#10;N13PSCLhHf5+iDE0jMKRmZZcDSC2k+thcmlIah31beQamplNrS5u+p6N7wFSy2mZzYjGPy8Eebr8&#10;nwfM8tyWPQrCpoOxD3FPe/BeLCByfAC3jO6ZaBuR5arA9/rtG8z29boR/fV3fkxERI8/Y6aPeuiP&#10;NdEEw28S90mpCkazzv1H+s3RGTyJofUniecoFKngp4/VEEcH9NtIZcXh+9yXyGvUVyKqV6EvJcQX&#10;/OX3v0NERH/wb/413Xv4ORERXbnGWsWty7zt7Tsc4V4scplPfsC+m598ylmUbl69RUREK/DV9Vxx&#10;CUGdkDnM9SK6do2Pub7GDObREbL7oI81GmB/y/D0bfPzpISsTPtP2C3j5Dm39c3LzL6+dftLaJcf&#10;08kxM8PKPMaJyydiTTVR4pmK2bkytJ79Hu/YQBuGkfhLly2zaWFhYWFhYWFhcX7wTW+7+jJP7zYL&#10;lN9mmGZNdLbOFK2e3C7vLf48mE2d0dMZNH0pkeOhMHETaDZN9TZdJxMzmIVJGU2BKWo1izEwsRCT&#10;Mpum8836Tj+mSVObh6z6z58tKh2FLm9+h4dHdAB9S7OJt0mwkAVE+gUj2X80DapaZuuRHcehoWj8&#10;cKwKfCjF97E4xFuwMJsoQ8+zOy6yVpjNM0RYDsHa6cymngVI2lbKUte6hbdoTZ9JNG5c4m2rFV/V&#10;i+sg5yXMmvidim5aoqQHVACDUSnxMWpgHWsV6JWKXCYknVQs8TErYDpWluqoG39fxfhQHS5RQ3Ru&#10;2NmrgcmoMRt6cMLaNEclHU7r0j2V3EhYJKyr3PARhRqLaELWjNCsyI/K1llH9VdmnbKYTRNiLX+6&#10;bFNdRvb7OcQs11zIaA/DUUlEmtDruUOZPQDrBXcNwizJUoX9Hzc2t7A/j2//9lt/RP/fH3+bj72E&#10;WQEw9uEz1hV6bzCb10TkdIhxK+pjbOmh32PMubjBmXzqS6wf9wo+7SIzm8SGiCtMv8PHlDt4Cfp6&#10;iriPDgd8fgOwpGvI3/4Xf/lnRET0B3/4r7jO0ZC++itf42Os4Fy3oAetcr0k+vzZM44g30Fk+btv&#10;vk1EROtrrIkf9pmtbA1aqCsztZVKgb7y1Q/4s5DHp+9+96dEFI9H1RoixLU+J7NrRxg7ej3ED0Dv&#10;GiGeouBX6cI6n2MI9loyl4mmP+ohfRLGfJn1WFnj83XhIHKAOISjQ2ZX+33XMpsWFhYWFhYWFhbn&#10;B9/EHGVp5IjmZ3qSmFYzOG67aZnNRTK000LlnZ6B2czL1Z2nX8xig3VM22ZZZcXbZuvI9Psoj5lN&#10;3o+TXutJ2fjzZDr6HURFQ8PSOuO36ScPn9L+LkcaunjjrECj6CFiug09ZbolE8wl1t2RCP64Twuz&#10;LMymMH7CJkq0uc46Hh8z07a1xWyE5DAWiN/dycmJat96ndm6YY/POcAxh9rSyPyDyZTjJDXBsq+e&#10;az6e7eC267cHqX1d7T4qFRFR7ku+drCV7pCqJTCUy9w2K6vMSqyuMANQrSADB6LU69CP1UrIejIQ&#10;JhZsNujIQhipqPi+ROxW4AeITExn8PbzUT/lNapTm5IjXQhQXOueciSYHnpGNNNsVxAEI+OPHoE8&#10;LeKy4nX9s5F9tEj2mAWebNbEMptT7oOlK3pt7ZoPMTsgbg7DDrJdQcN5dYt1jFdvsn7xT/70PxAR&#10;0bf+4D8Q8aQOBcN2ujBcolaX+8WVm6wv9Cv4wkdUdIHv+9UNHjOu3WAmtIRo7na7TU+fIa86mEvJ&#10;9rMEZ41l6NMvrLDX5RBevMMBmFqMMd/6i78gIqI//vecHegEdbv99k1awqxGDZHuV29wpLroz0WX&#10;L/nIJXtcGWNHFTrLQbuFduDzOjxi/9H+oEdLm1wGJLHKt/TggLdpX+Fnyxkuz1ZFZoz4A9GNboJh&#10;Xl/n5ZOnh+q4a9CDChzVV8TNBG0iWYpwL4RwGnj+gs/vOdjkzx9xlqbD/rJlNi0sLCwsLCwsLM4P&#10;I9Hoed5lgkk9FydBnsZuEqbtZTKapuhzPVo7ixkgIip6iMwew2ya6mvSvY3LfqNjFuY4eR55et5k&#10;bnH97tDrq7eNrpWcJIpex6S6z3Hrei7u6cFliufZEHXd28Ob3/Md6rTBeiILjlgrErJfiD4vZjLR&#10;vqRFVoueD9GU4t/pu0WiPm8jmkydXVxGPl35XPSXOqPcarVSn8v+xWJR7St+jRKNHmiZm0yZaUTT&#10;KesqM0kQaz71yHW9fq7GbomnnxCCwgQWsJ+PD0q+vPW7RAGf+wB6sH4X5cMj04Umqorozlqdy6iD&#10;MQjO+HrK27+HwoOIqKuYWUTkd8UlAJ54OGbkS/28dP1xT1CIz0VrivPqh45y9xBM2q91dtLUL5Iu&#10;EwLT2K1rNlWZmh4z7ufxvRwf09Q/MWaEEhE7/nyzzuPnFfMwmwJfYg+k74mTgPRnzGyIB2MF+crv&#10;379PRES///v/F+/QJSJJDAfd4ea1m0RE9M7b7xIRUavPfTIs49mJWYVBBCbU5THn4hVmJW/cYs1h&#10;gP6x/fSM3n+Po9+3Nvi7AsZJyTLWAONZKUJrLq4xyCX+7/7sL4mI6I//hLWaEbyJ33r3LV73QvJr&#10;iLR/B5mMMIYp/0kwmjKmyRjnop6Dvow9XXxfTm0fRRGdnbH+cX+P9ZDbz9n38yayJ6mMjGr84eXx&#10;MTOXkg2uVuKy0X3o2TOOTn9w/4hu3GF/TA9tFCIKXX6zVMAChweYfQNr2oLv8o8+/IiIiNb/xi8Q&#10;EdGNG6xJ3SpdtMymhYWFhYWFhYXF+cHX30gFpvVJdXCTQB1TvdVOprWZxl9T/16Qp30cB13PqrNw&#10;epmKvZMc74qhGq1j3nkIw2PKZZ/HGI5jT6fVi07EIEqEoorUT7fVpBpUva5ZMDEXJn/QccdZFPsR&#10;IFKzdca6od1t0ez0qYo3zDa84bo95OQGc+PjXdBRyzSz6an7jsvSr1utWqNyiY8lzOQgTGsadRZR&#10;vD8bDdZyigfj3h7rgioVfvuXCMdisagiLU9P+I275Ke9YE0uBqZ7V5jO5DUwuTDETD+i7Qv85l30&#10;Ja+6j+3xGq85X8j9WCj45PqScx4+gdCeddq8T70Kj0sUKZquPiL+iziPAljVAvwHI3IIBDd1lH4V&#10;ZSBHewnR6RJRHikNZrqfS2+Q7CaSNchzXAoSusdxS4Fp7B8H05hgHlO054aWGz0exwjrjpHZjMcK&#10;tJFcCK36Js2pZTbn1Gw60o95vT/EjIToh3EtxSu22WYNIYLS6Zu/+03e7wAHrBHd+cVbRES0ssbM&#10;5K03mKW7eIV1ns+RHecHH3GO7VpJIq6R8cyBt2+dy75ynTWHtQr0mEsluoAc52sr/F0H/p+tJtdP&#10;9OvdDh9zB5l5tpGf/c//438kIqIjZO65gXzsJegzQ6dHl29wBqCL8MI83kcOd4w7Zy0ua2mJWd6N&#10;ZY6aL6PsPsbnsI/zgh5cHDKCIdE2svE8esg6yNMTMJUYixvIC18oSNQ5f99rsraz3xcfZB4Tj465&#10;jkdH7IpSLBJduHAB7Yo+JBmCMF5RQdhT8eDlegaYcXn8mMsILvH5vvW1r3O7vPN1y2xaWFhYWFhY&#10;WFicH5RYR49WfplvfyaGQyB10lm6aY6tr8/DbEo9dHZRZ2ZHMusoZhPsygTR6KZ662XpddEZB32/&#10;rDLyYGozk56Xv+SFtJm+j4l90LdLHnOcpizr8yy/xmmOMwucSLxUuc1OT/hN7xRZglynoKKZ2y1m&#10;CAaU9oQU7SWpdRzz/2fvvZYkSbIssWvEuXt40IzklVmsi3RX857ZGfTOygwwEJkFVmR3fgDAL+AB&#10;+CIIXnchAhlZQBY7M817mhbnlTwjg3o4d2N4uOeou6m7BY/Krm69LxbuYURNTfW66bnnnstIAJFO&#10;fDZajEAgarWaSJav9DLG6p3PklnPNtLcAUpJ5JMZ4tyvB1QgiiLz3eqq1vfuH3Zx7/k+KapMY1cF&#10;4kp7dn8bneZ4Mj4B99cd6iq+UVdkNgwUiS2Z9G3dVFFrvdWcIiCNqmrdZaneW+CDP4Va6FVkq7OC&#10;UOgThdTnx9EVBvAP0P4TP5AJagtHpg485hL5blQSyCwNX249ZqPntQIzfPZKZ+dsFlXYOiq7u2je&#10;zvsUaxBYvMvpNaZbG9mc17y1rilH3+eieX4Rkbk/OWPkAWNyBGTTh7JDACWFCI+p09eIB5UW7r2r&#10;n0MtLS5rmw1pbipS+YO//KaeC/Py9+9qdZ6dPZ3Pq5s6n2uo/jMY6bUHPT13r68+YzzSudtsaFuq&#10;lUA8RgkMEg7+JyIZVVT+GiAT/Je//BcREfmvP/6FiIhcuaO8w/KyopIZeKIxMsZff+NVqbe0XQ8f&#10;q47mCniqXdQaZ7RmbUWRw7WWcuWXENGgckeE6FYC3mu/p8cf7Pdlf1vv8YvPlWMJer1UwBmn9fvw&#10;v6neTwWqJnVTTz4f7VmFxudf/OU35O///t/jLNAiBRqaJkBm+V9k2fP3o1bV58Pp/n/9J9UA/Q83&#10;lHv7zb+6JeFxIUfb7AQVQtBF5H+R4mQPQrNpgSh6kWg323jUC+NxLw72sacJwzOUeNJrTu/DEnMv&#10;uHbRdUWm/U2zf3SPsyiKjn25LwrBc8KEJqminPtMi+N4WpIQCREclBw/9stwkWA/E1ZskfHZv0+a&#10;GGCbfd+Lxj7bzfAynz2/50uX/WM7grRFZwsh5gMKCGOiJ750ETrhC0a7pJM+oVgyRkiEF4uR6P63&#10;1lRWY3VFSzN+fu8zEZk6zxu31JtXKy0ZDUnWX1wogSFw+1kz3GM/F5ap5MvneDw2Mkl7e0pELxnh&#10;9Px8nc77ONendilM7m8nBc3+b+6FFT9SCUpE8kcng6NtQDy9DDX0CZwlZUS8zKd/FR8/IleuaKjr&#10;ygZkihC6q1f1Wu0l+AH86JYTlmRF8k+kYzcOfBOCrCDpoB4wrKzbIQTwmfRCyo3HUpF4tmbxiCHO&#10;kGWt1pLYy89bu19t47m4oLAX9fbW9/25Z3mcvzyuXOV0ETw9L5+7+aGzxkVYnllMiUjm5X2JvbXH&#10;yqI+KXr5nKfx5Mu3nsVOmnQ4F/73WENQN6m9mjuBneUlm0loMRdEGLtlzCmWwh0mOg+kon32xZP7&#10;IiLyn/9RX9paWhVRvv5tfXl75Y1XpdpCUk4ZCT8oarD5Esr8lvXFqYWXslu31Pe126+JiMhosI82&#10;8fdGx0yvq4tlX1KTCPQYiTBXNzXk/eIdTfD57W9+LyIi/88/qKTR0y0NU6+s6vzv9FBGGOHnelPv&#10;7/pNlQ669cJ1+fij90VE5IP33hMRkXWEydOhPqOtLaUD1FCwY1TS+2YyVYb5TwoS21wr60vcg/tb&#10;8uG7n+g9spIthiYX+fyNjCAjlYLeg9weuXpNaQRV+Izf/1JfCB8+Ur/t+anZlxQDjrkxkouGGAN1&#10;+gEAIgkSGBtNbe/hJ9pn164pTSLzay6M7syZM2fOnDlz5uzy7HyKvOc0g/hZq93jkpa+zBDIUaGj&#10;U5s57PmGcE7af/Z+RDJtdMneLwiCaXh2bhF/ur47CkE5L7J5GrOR+yI0zqByQMe6h4puDfuQvBkz&#10;XOpJBVIbpRCr3AlDF3kBcwrqQolHJgjFEvkJEYIMgZqlRNpaoUzG+YQyIpN8ljZizOdGxNNGcmmU&#10;0RgOh6YPuG8agQ7gLY5o2Fs7+YcI+iwyVZSYQnSURPY2VtZBRjRO9w98IGg8HijMsKf77XtjSRpA&#10;LhSwMaF3kvhLQF1qtfyz5rn8EsO6GCs+ZabCaYgdfzH5K2QyWJofXyaRholNpFRwQqFtREzjOJZI&#10;8lGlIkTzuIIKJ5WeuwybvfaJExb9fLuPO+5P2ezI5GksAcoVUMgb/T/BGD04VDTx7Q8UMbv/VKV5&#10;rt7UCfXW974hIiJr1zSU3N6oS8oamKCsZKgvgCkmG54inL1dhIRBabl+XVHFMFBU77CjCYwpImkB&#10;5tnK+oZ4iOu/gtKQJVBrfvoTRVz/4T+GaYkQAAAgAElEQVQrokn0cXVZI0ZloKlPn+m5735NRemv&#10;XtcQuA+6zEcfvysffqiI5sG+Jt1srqyhT9SPHuxp33TH+nnS0d+Flq83vILiGq0ao4W6vXJFk5FW&#10;lq9Is6HC8HEMChQk5uqUI+LzQFSx7jPpU331HmgCTROlIn1JtI0He7K9rX1w/a72q6lMihK+mWi7&#10;E/g8+momwtZqetw33tL7Wd94Qe+n5JBNZ86cOXPmzJkzZ5doc6LuX+rFSVS1Sq0Vlc60/3+eUmln&#10;kf85b3IRKTbBPNz3pdlJkEGajRQUlbVbhIQYLh3L6Y3HuWOOQx3scz8vZNM+1uY28rMpL2jQXt0e&#10;gOA+7up+8RjJI1KSKhJIwoC8UJDCsXqctkGP6QM5GKDkZR2lziqlPM8n/7xGuXMRyeSzJMrF9pO/&#10;x+dF42cbhfR9f1qyjNw+dJlvJW7Y3G1es0jkfZajbV/XLl+ZQUJIvBqOzYvXk+ToGQ4qEGpIQQ2H&#10;EylBoLjZhMizkXnSbQ3PC/rrApqoTMBZC5mhRdFxiixLKiW4jAjzoUz+XabtmeA+Qo4rJrcZXSug&#10;d/jIpAyeJkpiSSSPjhaVfrU/FyWFHsVbP3eUx7Jp5CA7tt00WwrJbttJfPnzsDNf29xH7uOp7Dxc&#10;U8r4VAOOWaCkQPxjPI9Hj5Xz2IdU0Ld/8B0REfnWD97SNvjq5yJ/IhPUq0wQCYoy8HRD+Lglffbr&#10;yyrI3lpSHxeEun+jrnMy8JRj3usocsiSmWOZyI3rWuqys6fteQcySv8VYu2ffKZi85T9CeEDeyhH&#10;ub6uXPo331CO541bit4NhsoX3e88lUYNCYc3tJ03r6sE0nJVEU5/rPcx2IFI/RC5C9Arq5X1mlUk&#10;WXkpfj/Jjy3VpVRSxxNAaP3Kpl6D0aqYUlTkcUNoPpno/j0kbgoiYcvLel9hqBJP/X7f5CDwdzss&#10;s5gE/C+ibszFiME1TRMdE2urisT+3Q/1md+4/iL2Dx2y6cyZM2fOnDlz5uzy7LkimwatkMVcoTnp&#10;oIuUpjkhslm0/1fVPK9YOL7onotKBBZlu/q+X6hAYHfjcWjqeRDNi3hmRbxhO6u+KJu+29XVdDam&#10;IDK5dqGUsVKl9EaW6ap3MNDVPUtJ0rYPlTs0xH7kK1I8vAWR4ToQOS+bttMuU2l/T6STAsHMcKQE&#10;Erfcj6viZrNpVsMUda+WgICni6VriuSWbJR40XPlMWyHOZeAe4oMTPGQZg5EM4kpEaT71cBBqgBJ&#10;qJQyqdf07401RSPWIAlCeZIaSuWVK3yGUGcglItrGsktPOskmXLIQOuU1JoPFUKUBqzjZ/QdhyHn&#10;JLPZjSJSYiInRYUQbF4x9ytCuxbNr8vyg8bXz6CUJ41YUB7qNG37U0U2z2MZ0XeMHyqFhKHOqTXO&#10;G8j7DKDG8MYbmobOcdcn51wGEoAfLeA/DiHbczhQhDID33J5SRHDwKdEkCKiB0PdfwL1CQ/KHSGQ&#10;wtCrytZj5VH+6J9VTumnP/u1iIjsH+g1Gi3laJYgBD/BnCtX1R/cfemuiIjcvKb31wChNAIf/spq&#10;S66tvY4+0odSDxVpbSECkenPgByEes3Olka8amX1t5RqK6Nc7WikfbS7C0WLODYRJP6PhTfSNF8o&#10;ogreZ3tZfweGE802jw8pg6d+q91QH58kjCpM+Z/8XQiFvE69rwgFSBiBYVEJD/VGr19TjuZ3fvjf&#10;6g03dCxsj2KHbDpz5syZM2fOnDm7PHuuyObztJOiYBfJ9/lD6OmzIJs0G8m00T3aLI9vCsjYq/KT&#10;XfOiuWGntSIFBBsNstEk6ltyW0VWZQnZh3GaTnmERgBej01j/aOJ1S5PXQcfcQD0LgVfJgB3k1nT&#10;1ap+Hg6HhmvJDMWico9ECLnfCjQ8izKXZ++bxxo+KLTi4gkyFReUTBWZVzPg/4laziKeNk/bzqav&#10;QD/Tg8acT3H0mKt2ILt+/n5rNRxfFtnc1JX+zZvKO9pY14zXet3HtfRcVSKbEHOf4NoxtaPN8wHC&#10;6YmEzCA1tf3AR0U7J+Rxm2gO+OGSj+4QSch8/l+3oR8eq/Nr6xTzM5/5cdzO2e8u2owPydKZ9s5f&#10;X2QqgP+nakVRopPYWfIciKqHGKshxuZkoKgbx9v6NZ0vN6Fj2ekqehcN4AcwLzojaPuGE2kAFfUx&#10;pwjoU7+RKOqjB5+LiMjSi4o+MpIxRFRl2FPocKmp0aBWQ7eV0pL8n//HfxQRkfsPNNO6g0zwUkVR&#10;vAxc7YO++o4S9HNfeVn5hldWEWECUrv/DNGeQ80OX1mtSxuRnj7UR7aeKG/12UNt37gDvcqubg/2&#10;FZFdRTslZR6H9vEQfRtBD3hltS0bG4qsPnyoWf41FAWJkRlOXc16QzmcoaUawM8TCM0PfT1u66ly&#10;NuPIk/aSIpET+O4SkFrzmw8FlDrdmMfxpO3e2FTf2WyrpuczcFNHnueQTWfOnDlz5syZM2eXZ88V&#10;2ZzydBZnm38ZKNdZstLtlfaJr5Wv1Pbc7Lh7LOp/O2v4qDKRBqmwkEy7TN1xz3iRAsBpEdnzjHGb&#10;b1ikGcnviRT2UR1oDGSzVlcOTwgOTxSNjJ5mGDKLMH9NIk5EKpkd7Y3zK9VpxRXdv1xB6cbuYE5X&#10;j5neNipto9b2cyCXk5/J0xwOhwYp4z4C3lQSLUa+7XFjt2FRlrR9DK9JhLNWRRtKLFOHi4F/xeeR&#10;so+gSUqOVOCl0l5WJHlz44qIiKwCrRBkyJZDlvgkIk1klpC0IgYZeZaAhAJJTdZpmeMICCd1N6MA&#10;aG6m7Usyahjm+4zlHvlU+X0pCIzWaBHHvajf7VK29pifHeuXFWGYti2dmVN5jqlRgMjyY9Qr4Kie&#10;VPniy7bzczbPjmye5do8ogYudgrUa0g+Op8d/Bm5ysNDnTf3P9USji+9qTqVZV+Rt8TzJcjAz0am&#10;e62ifpI89lrIijvwecjE7qNqWQo/toFqP6ttRea2nuj/33/3t/Le2x+JiEilrihirYpSktCfZHTj&#10;CjLJr6DSToXfr2uUp+Kh5C/QxgCRjWQykF4Her3bilhuPVL089lD7aOyqG+JB9o3u9vKo2yV9D6H&#10;A533lRKreYmITHn7d+7clslQfe7DR1/k2k1lDfqhUknnC/U1Wf53JaWOsd7H3kDb+OC+Ir7jUUUC&#10;n1ElwZY+gr8xeVUSjqfxBKUva+jbA0VmD30836WWQzadOXPmzJkzZ86cXZ49V2TTZMgWVBCiFWVX&#10;nseOQ8UuE9lkHdTnYYsySk+68i/idC3S55ue0/5f/lxF1ziKI3ncM7KPPWkt4kVmozxEE20Ujlty&#10;JImkMWMT8nBSLlOTUiRKkNmHahEsQhyAQ7S9rdnnq8iKJopXRdY0qJHS6UDvDSvYGNmFw5GI5+U5&#10;jjZ/0tbbnGbR6wq9KMue5/E8b8qf5DbMVxsq4vramfFEZu39Z8eXzTU1+q3ouyX0TbutSEINGnT9&#10;PhCEQ0UHKIlZQza676VzfUI+aAw0mKh0CVzCJGZhdd0EOBfrlftE4CLP+Dgf6AJ17Hz0QTVkjWFw&#10;Z9M8gplaqF5ifQ5Sz6C49jM+TuFhEef6qP1nz3lRZtDWGc6m7W/MeEjzc1IKfj++zPafxs6LbJ7H&#10;zqSzieERYNz3O+obMugCV8CTjMAF7IGPGA30czTUa9ZLypEMKvDHpVT8GsZsgGpo8K8AxKSKKjm3&#10;VnQ+T7p6zhEiKyVoFJcRGdh+qpnnP/nRL0VE5B//v1/I+vptPbcHlBToXIRow4s39P9vfkszysOq&#10;fs+661SlGPeVoxlCF3ypjspiZU+GA73nzr4ilt1Dckj12Kqv6GgH2p3kbD7OwCM9wP4t9BH57Oir&#10;pXbN1C0/6CDzHhWCylDWoH+i+C6f9SF83lpLfWAFGfDjoe7X7/N3aFkENc7JaS8xYqdnnv7u4f+c&#10;R/2+3lcbfToaQSsZmsVBueSQTWfOnDlz5syZM2eXZ8+1NrpdB7gI0Tzpivw0dh5e33mz0Z8zZdOs&#10;fFjlxpQhQQYgURhTltkjp6uU3z+zjmd5Ey/N/y3TWqoiR/d7EeIwyyU8Dqm5SGTTbmcRd5PGlR8R&#10;N2phThEFIjix4c4kSTV3zlJZt093n4qISKWS16VsNqnLSURQEdDOga6Wk5QFwatSQf3bCjTjiMYR&#10;2WP1Cd4HeaRjoIxEAajFxjYQ9QuDUKIIdcqxur96ZR33muf7TOct7xt7sfIF2pbamf7ZDFJO9A68&#10;sRGiBBEKxzcr2jcbqy30FWrBEykJsOJG2ypByXyeoOJJympEXM9DA9ADtJCh8yJwUyPKbAKhBrVL&#10;fFRF8b1UQlKYWYkDFUJSzKkKakSPE2awk9upxyWcFvgj41zF90maSgZE1UaGbT95WjWKLyP6NYvC&#10;nrQ2u+GYeunC/Y7y8c8T2TyrsfWz90dQ14gcmM+Z9Rlb8qjn9oePxzXSmb9N9RiMyVGXFc70cw3o&#10;VQSUvTfWeeRB/3dlo41z6rwi17DcDCVDJaCIyhyYO/y9yEBa3u0oYtmq6LU215Rf6aHQ2eNPFHV8&#10;9/cfiIjI2+98om3tZeKtI+KAqjch5vMVRD9u3lAViuU2M+P1nKvQC00DbdR+H1noXUU8G01EjaQi&#10;E2hu9oBoDoA+biwp/7OM39oYiN+zLeiD9pRXuQtE9CrqxvuIDg2QIT8ZjuQQddb3FQw1/PspGszI&#10;CiJkFeX4m7rlZb3fSkN9ZH+kba6GEDtttiUpIZMdKHQIxxWO8pWE7Hew3lDbNo6AouK5LkGTtOc5&#10;nU1nzpw5c+bMmTNnl2hhEb+HZiM6tjYezea0zfIa57OYdWtqbXsnQyjtNhI1mm3LSVft5CSc9pr2&#10;37PnLuIamTbgsBiIiHfE4rroeZQsrkTR/oXHlwMh4sSa9GnKffJZbR6yQdlzrB4wLXPiH/E5/z9b&#10;382uLW5bEYodx/FcpRmic7aumF0/+zhUcjZL1+YmNpv5ygpELonwcV7wOLapCZ4MaYwDrACfbj2S&#10;27eUK0TtR/Lyen1kWoquxLe2n2i7JZ8tTC3M1RXVtyNnczRGVmItFZ9Z13iW0UBXylFP0YkJVscl&#10;pG+HWIFnrCjUVs7RIY4j8ulh1RzHmaTIRGw2dOX89PEjbS8q7BAhqBr+ZB99pn2yggoe5Gwy050W&#10;huVpFjzq+3ZG2kdV8LA21rSdrDiyv4fqIOA8raxAgxTPvnuox1PPb6W9LO22Pqs4UgRjnIK7idX5&#10;xAfKC2QzqwOtSDgngSh45HLp/6upZ2oID4FsHAKx6Ed6P4017YMUGe2G1wrktVHW8edBl3A41vP1&#10;kaGaVVMTp7J5uLQi5QE+F5rNxZ6NKhyHds7/384cX+z02GbPL81dnwgOvzeRCoNsLjxloY/UQ/Pq&#10;EXZGvmkPrsk2RNHE2j9/PrYtDMM5f3NWrv/0BqgdS/89U3AKW/MZv6l07RkzlYnO+/nfIPbh7Gf+&#10;TZQ91Z9b+eh9rSV+/ZUX9Avw0N/+9D0REel5Or9r13U+PRmoP3hx6ZaIiIwToGC9VFL4vjjFM+Z7&#10;BLSD8RMlDZDe04F+MekgqrOn28/+RbUnf/fTj0VEZBDpfq/ceUMOJzpHqlW9oRde0Ln25lta6/xb&#10;3/uGXhuX3NpVlHSSgYOK6jiHIdRDljXjeoQ2f/DO+7KLKkUbqJjz6h3wP2Ptg3f+Rdv1m59rHwWM&#10;hmBIVFDjfa93mPt+dVnbGk8SubZxPdcnIcovVRu6T4SH2Ad6HWCeV1Ep6Nk9va9sR5/PD775QxER&#10;+eGf/bWIiPzzF0+lhx+qMribKRDaOtDPpbKi1J19jboNJ/o7srqJCkg1nR8lT5FaD6hqK1hxyKYz&#10;Z86cOXPmzJmzy7NzczaLVo+zPKFitO18XCAiWSfJsL5I3pGtRXjc9zayOdXMu7AmHW8L0WN+5x3z&#10;2d7/JJ8vp8qH53nHIpMXfb1F5z7u2kGYR2GmPEXwE2Uy5c76JC/qMWUgYqURss4DZi6HuWvFRDhS&#10;VtsAP7Gs2zhLjSac5zODHWgbsjwN2sVqP+AZZqwoBD4ltyMgPP4YxKY0MxVFiOyFzMrGvkPwPu2+&#10;ZPZ6rY52g5saEAFK5hE1rta9JM8DZfmeGCgr6xbHicIxFWgENoDglkHMirFfmoykUl5GH+kpqZOZ&#10;4vlk4HrF4FemWKsz+z8M2KdA5AbI7N8+kP3HiljsbisC0kGGaA/RgriM+1sCWrEKbb8VRSVo5pkD&#10;MfCFdeQTEe9kmcZ/SLqTc23x0pnvivbBODrHde1InK18QMTT/mxHSQrbeJnGimMzX5m/6VOyfGTJ&#10;jqJNP9v/n9+ftV84n9kHlZrO2wk4zk+BdqXI5l5uKAJ4MFCU697jz0VEpIUKPb6kRq2DfrLZ1mP8&#10;BFED9HsHmp4ND2jpE6168+5P3hURkd//4n0REen1dP/VO9f0fMsNqQM1/M4Pvi4iIt/+jtZq31jX&#10;aMH+obbv/Y/e0WsN9Vqbt2+KiMgu1D6e7aHGOPQr6YtG/VSaVZ2v7aZGmVr4/Ksf/15ERB7eAxII&#10;uiuB25s39Rq37yhKHCKz/BAcTnK0l1ttuXFDkeG2ygCbakudA/UlS4iOtBHx6j+7hz7R+3l1FTzX&#10;WCM3H/1OUdZ339Y+bLzwsly9pdcYPNPrl5CXEabw6RmjCZiDHlUzEPVJ0Tc+chUyKBdEoUM2nTlz&#10;5syZM2fOnF2enRvZPA7NE5lHO8nZPG+W8CwP8LTai+ex0+rX2cimPA9k8wLseSIhs31bVFO76Llc&#10;ZntodsYv+aTkftmVexKZolA2YlOv6+qddFZTQSXNjy/yRok08FpENtN0IuMxtSCBJoKTWQHnckAO&#10;J7iYKWt0cwxja7i15NqSF+R5ZhybWu1ATSdAH8lTTND+Eqv2AEIsIYsb1C+pgqcYsWZ3mkmIY2pA&#10;eUtAYIzOJvhTFD2I4zyLjehpEygHpf76yB5NkkRqyNK0ebjkMJt4DJ+Xmb/ITh9pW8Z9XdX3txXG&#10;6O4eSmdP0YfHj7Vm8r37yjF7vKdKAgNk6m6+rAjHi19/Uz8D2YR8nUwwfiIgDH6JHPnM8PSOM5tT&#10;/jzNRgjFm53ri/0r+YXJORxoUZUkjvPIQvGm+9t8/KN/AxZd8w8BUT6NsZe7fUXnQ0ReKtCZPOwp&#10;//nZrnLLW1c0QrB6RRG2vc8UhSSnvLWkGeWVck0ECGarpZy/BnQmD5Gl3d9HVa4xkDX4qU9//5mI&#10;iPz8l2/r/gqgyZvf1rrsr//gmyIiUt9YEg9I69e+8zUREbn2gqKek0jn6cEzaF8iOztCFZ1SpYVz&#10;6/+fPVDO484j5aBeWda5eef6LWlXcK9PFDX81e+0XT/6J82OX1nS+3rlNeWJUluZSiOPHmsfraKK&#10;WQ2qGiTdVitlWUb2/Ab6tYy5P+zrzdebqDCXoX483rP6HW1TuaVVlsqoRPe7n6sW6RefKOL8re98&#10;X9bX9J6+2FK/lGXk0sK3w/9S8IRIOjm3k5gapuDW0l9FkUM2nTlz5syZM2fOnF2eXRiyadfVnbWi&#10;mrzUdTyrza4UT8vXO8/qsoinemyGJg4zCZkO2Ty1zaLhNjJzHK/yLFaEntqIiI1iEx1jpu/gQFfR&#10;JvtV0jmEiSoFRDbDkAW+1ZI4zx8j+mLXC2dbKpWaQS7H1Ncs6TlZccfUwE3Ql4bDxmuyHjgyrMFn&#10;LHvQp0wz8RIqC2h7yow4AEUdG/6b/p/Z2tTuJG+LeruNCjin0I30smlVIqKPPjTzBkAuI+xbCvS+&#10;quCNNoBo1rHFol7SuJLvOwkMulLBTgGQg8zL80N9w5ADryxlLXpFGAYdZPr3WEM5MDWO++CePXio&#10;COdhT1GHCfp1hAojk4mOlwj3SU3VDNWlvLLF2wsWIIDHzIc/hPk8ncNUwPDnkE2aHQGQc3C0bY1C&#10;u8/sjH3uVyrledNsYxGP/I/CgF49Q5Z2a01ROorAPnp6X0REJpj/9Rb0KtFX9Ge7u8oDpOJFvVaT&#10;Zg0qCw3d92BXIwCf3/tCRESePFSO890Nze5+9LnyEN/7vXI0R/BTr31XuZI/+Os/ExGRjZcUvRx4&#10;Y+lD93OY6vb9z7VW+uMHGl3oAPkjt5yleh49Up7l4Y6ijin4oDXR+1kpKYK7Ud2UDAogDz7Uc/7k&#10;H7V9DGCtrGr7vv3dP9c+wHja39P7e/JExTNZ6/2N11/WPoV2sY5XvcYG+NzriHrQb47hO3a29Vyr&#10;8IHRWH3J08f6nNahnhFASBtAtbQbVUljSA6kiCrBvwLQl8Ag+fo5y6jtC2STfnmsvzuxz4p5zecr&#10;6n5emy2ZRztpGN2W4jmNFSWHHCtITikJDOY/Qrd0aTb7Ylbk0OdoCwU/ume5rn1u+0XXHot8yazh&#10;xaWz3c21xZN5OgB/AHlsva4vP3y5jCmeDsmvEcrF2WOZoeV2a0nGI4bv9Zgxwh0knifULceYDPGi&#10;R8frI1xbQ/jZyOogvOPFqciEL79MBEKoGy+oabz4B5wvmZMhSOVov4cXyjGI+GXfE+FLLq5fhyPN&#10;WKoN98HSbRS+X1pCWKrO0DikORCzr+AHo9lsSgshrOnLvu4TS/7ZzoXRqS9DmRbQGOrLeLMdezKG&#10;MPQKwlQvvHhX29HWfcYhaA5r+lJaroJ+AeftQ2De530LxzZfcnzzo3PceP9DCJ8/b7MTgOyFGp8x&#10;x8B08ajbqeze8WH0y1gEf5lGaGjvQF+6rr+gSSSHIw2LP3qqL1itNqV4dEz3IONDibbJSP//DMkn&#10;fuLJtU19KfSQgMJ+7e7pi2HU17774JmGzT94V18U91Du8ZU39fjX/1zD5t6aPp8Hh7qY6ydDGY/V&#10;z7RQ6CEe6DU++uBDEREZIGTvI6Q9AkVoAlpMBfP6alvn7tdeVKpLBfJAO59sycPP9XqPP9cXvSUk&#10;TzWRzRPh/g4gOVcHXSCEr3/0WF9suwf64rsM/7XS1v8H5VBa6Nc7L6hk3vVr+gLroUwlmEYyQR9S&#10;1q6Ot8ntLQ3/V0vaD9eu6P2sQsy+5GUygTSfZyg58H3wP9zyJZPbGCH7CKOFkmwCwCTIXBjdmTNn&#10;zpw5c+bM2SXauZHN40pKztplEdOzLLsQFOukZlMGjktUmW3n7PFHibr/IdofQoKQ7/tz/T9P4s+L&#10;KF8Esmk/66IwOo0IHFFKIilEUAIJ5hBJiprznLaAPwXIp20JcuckMtrfU8K+n3lSLoM0jjwhI3E0&#10;oTA0kEGGybESHXMMo21sSx2Im+A8vucZcfZBhlA9QtklSAH5COFTEF4gozRG6MXD6pjyRAOspicI&#10;C0kplBRIQUY0GC0zRSQgNVUBYllFBhDbW4PWSMCKq74iB42KIgxraxsSIjmqWmcYEDef5MPnAZ4D&#10;Rfg9bJtVPWe9xVC/nqCz05HONgn3uu+dO3dEROTVtzQ8eDBBCB6hyTGGRsYtEQaLg8PSnqHvT7VQ&#10;YPaYLPLVz7N04xRJ1M9ZOit9tJielF0A/6goMmEjnRz3pjyrVbSkMNT/x2RAuUaJIn0sO3lwoMhm&#10;d6Ro2OptRfECFJLodVC+9qpK7tQ2dF7sb/1ORESicSbI0ZGn93V+kA5TDjWJqNXQfv+nn/2LiIj0&#10;u4pCbt5RVO+N739bRETW72pi0MFYUdPOSK9dbYSyUldk9XBfr/H40wciIvIMiT4ba9ruZlMRv0db&#10;ik5uP9KEpzdvv6jtR4nZyb6irqMuilBs96T7RPugnKifuXtDEdcGzj2Br25vaPnKPpJ69tGHH7+n&#10;8kPXVjXS8irup1lXkfharSSNukY97qAYyMqKfu72FUWkj6sA6dy+r5SDJiJFAWTXGD5fBrraqOjz&#10;qpY8k2gZGNF/zgsgmiwtnDDpk5J5lINDuWYWYkBkppolDtl05syZM2fOnDlzdnl24cjmIqL0PMJ3&#10;3quqLSqd+WVIH9mI2XHIwJzgN9vtkM1TX9v3/Tl+lY1K2MdcxHVpRclgNtdrKkNUzv3fJBr4JYOa&#10;2CUwuS+RSiKeFHW3JY5MEhKSgXZ2UbZyNJEKEMsyCPjDVFfBMUjjPtA8H5BfKkQIwSUE9MAVboqV&#10;aoIyZXXPlzrug0krYQVzjpDnGAjaiPAqZZ/yUkjtht7HeJi/ZpYFMyVIQUgnZxTtL4dkfJqMJ/Sl&#10;9m0JbVtCoo4nDfSdru7bS8uSQBCepTtZRtRLbX4kkU5qPoGnW9L2E3yMIDs1GAymCSl4duRuLm+q&#10;HEljqGh0F8T8Q0iIDMnDwn3FQJcmGcXoBdcOjTTWcf7I9tVFJWO/DLORzbyoe5H0EZ6xf/b5TV7u&#10;tAxllPs/56mdQGQnxNrlOGlHSR991YytJuK/taeJQt10mPu+1tCxnQD55HMqYcwfQmYM7k5ubN6Q&#10;DZTafe9dRfaYZFcGkvz5fUUh+xM99tbriuq9/k2VBlu9qQhgD0N4InqtZkPn1VKrLA3I9ew9Vm5p&#10;BMH026s6B19+SZHLCMmQ3V1FACOUKL69pmhkd0uPewwUtpbpfF+prog09Vw+2pmBt/7C3TsiIhKC&#10;O379Jf389tuK7rIk5gTFJ2o1vW+WOTZlensDGYzypWxZOMTMZ7jABJGkAcr+rgKlrAJxruMa6QAJ&#10;T+B0rq+0JYXfoQwdufnCoiTwTzGuQSQ64bsQ+tozJ5hKijlk05kzZ86cOXPmzNml2bmRzSIEcZYT&#10;My/8fjEImb3qPKo99krzPKv5Is6TzZEqQtq+qpzNPwTzPK/wmX4Z5SqLnn0Rp5Nj1P5/EAQGoTXZ&#10;5pRFSvNZ50Q8iTYSEWW2dxMrcBqvPRqNjHg70boI2elC1M6KDlCOqFRThGAcQ/QdCCdRuxQZ5Fk5&#10;lBIEiH1kXLPcJrmbMVLFxxlK08V5rmmtrCjjMrJZd5E9KlglB0FgyqMlGUWEgXpivezjXCyXFk0g&#10;vYF2sy3t5Qb6jm3QfqlUKjLxKA+FZ0bUKs77LZYC5PzlNsHz60He6HBf72PYG5n+b5bzKgUG8QQs&#10;UYfEU1LmuAJCC9RlAJWAaI6/26MI+Q4AACAASURBVJqBB4+2y4j2nNXm5o8/O4cXz+cpZ/Ps7Wf/&#10;02ylBHses31RZJVJtdqw6Lfoj8WqTZ07958o2pjUtE9qUFRIA3DogYIF1EnDHB0OdOxegQzQX/7Z&#10;X8l6WxHI3ceKGg47uk+XRRB+rYj/+jfVx73+loqi33nljoiIHAx0v91tPZ7o6nILUZLtngx6ilRW&#10;4fO+95qKu7/80kvaPMi4/ehnvxARkc62RoautJBF39Vr+ENtWxPKHW34rXapKr0YESPwzJnZ3uvr&#10;ucYT5XR2YkVuf/OOXquK8dNE1rlf0vH38KHKFL35hnK6d3d35LCvPu3JM+WUvhJp2U0TocDY7EBO&#10;KQSSmfTyMkZVRJJYKpcycRsrSxLBr/t4loHhpYOTGTPClZfdY6EFFgUJWLI4mJaDdcimM2fOnDlz&#10;5syZs0uz8LQlI+2V6CKty9nPRyFRF2WziNZJ0a0i7t1JkNHjUNFZ9Cr3/QUAbz3wMOyVN7cm2xlb&#10;g6LOIAZH8WtFirO8L0KbtOj52H1m83HJW0ySZK7/7T6gcT/7ORzHtfW8qQYm+ZF2O48bN0Gqx62v&#10;r+f2IyfpypUrBrlku5eWlkRkinCGYb7dDx4ookDx8ZUVRQX6/X7uPhsNXXE32isG2aTWJVFRioyX&#10;gbiRc0MB5AF00rpdXZEvQajZw+p51FEkYTfdk2XRVfnf/fXfiIjI977/HRER2Qc3isjsb3+rPKW3&#10;33lHzxHpM03Hevw1lGFbWqqgDURERhIf6LOkPh35qpMxMmOxml9dRtZ5wGx6ZL6DSzWZoFwluJpE&#10;Drv9Q1lqaiaoWMgZM5ENT8nw/DC+sGbfQcY5S2D60NarVRvy7Km272fv/FxERLZRpjKALuj/+B/+&#10;BxERCZtAZqoQlgeCQL3NENmeAfRQq+Aeekli4IVFXHaR47PRbTR+UVnYoqzt48zMORP9yUeBTFNn&#10;lEWm/7PmHFFulj8+YZnOWaOQN61IwYJjd+ZORGTWF57+2uf9HTyPmgt9Sx386BG0bIn0coz3ej3j&#10;RybIQN49VF+wj0xqHxnWy+t6bHeo4x7DXpZQXpH+6d499V9//ta/EhGRcliVdKJ98W//Vsf//ftf&#10;iIjIe++rj7h2VbO57755V8+FefD7X/9KRKbzoIK2bj3VDPOkqY24vt6Uv/0LFVLv7amWJTPcl9vq&#10;A9794HMREfnsw09FRGTc12dKPvXoUNHJjZZeQzz0VQ+c+mFP0kQRzQiRoMGBbu/UFEV9uq9o5MH2&#10;x3qua+rr1xrahiBStFcQFbn/QNs0Brf+9ddflwg8UNIo95DJzjl50AUKvKR90oLo+wpQ1iZ+A0bI&#10;pq+W1XdcRx97WWJQzgwCzHWok2SHeq81RH0E/HRTMhltOgAK3L+nyOytV7+ubU4zh2w6c+bMmTNn&#10;zpw5uzy7sGx02lGI4PyK7k+TtGhXFDqN2VyjIi1Pu5QhtdLs478sK8reph2rSXoONKBIb/M4PVSR&#10;KW+SdhzyPUU29RxEIbk9BDowe/+8HlEHZpVXq3ouPkub22mjLkQtub/neTOZ7XlULonyGb3kRKbI&#10;cqYO3CBCRQvRVf5woKvnYarVRF5obci/+1tFNP8tti3wpsYT1Zpbh9bc3/zVD0RE5Cc//qmIiPz4&#10;J8pb+uhTrQ7SAfKwceW6Ns0nAm+KFMkInMU4IbKGspTI9qyUUTWjxqxUIIA18FxZ5hGAnEftzCCU&#10;zJqQRtEyJScbnxNuMX7AYyJqx+hDB6X3xqNE9nf1ufPZbqwp4n3thmoQZuQCRkDYSsjURyOqaFuE&#10;LZ+TxORjBRfuTRfNi4vW5mTkIKNGqDc7L/JqE+Z77OOFp4vKXaRddP7Bl2VFJX4XleM1qh+Ycwc9&#10;IJfg5YXIOCZ/OgIaFkLb1rPK8FLVgfrAoZSlBh56GVzlm1c1u9zDMf2xzpv1W+p/Hu0oQrhT00hB&#10;hnNRx/bJp4ocbr5+R0REvvtnX5cIZTavIGKSwa+89+7bIiLyi19rJaEeuI31pvotga7mal1RyAAV&#10;0jjPqWc5HIylc6hRHK+k/uc2qix5ATjjJehNIsK4tKz3u7xEZBN9iLE9Ab/1w48/xnkr4uN6rHDE&#10;e8/MEES0lu0C8loGslxhhTrsXQFvvQV0tdGoGZ6nN2L0gBXnMAexiZAZzxLKjSWNlK1AA7TvKwq8&#10;u6+/Hy2pOmTTmTNnzpw5c+bM2eXZpSGbs5/nUc58puVXzc6KsvGo8yCbRXydYzUmn3NmZFGfFSGc&#10;dlboabnFi65dlEFuXzvLsjlk9ay2vKw8wLU1XZkT2UqSZI43bGehs1q40RMlgoAVKvezObYG2ZRU&#10;ElZ6MFw7Zt1yX71SgtskZ6u9rKvdgy1FG7f3HqJNukpexmj+9//uv5O//7v/Xu9xSTlA9z79QERE&#10;Dru6qu08Q/Zqqhd55SVFLq9u6nE//+VvRETk7XfeFxGRUqhtawCNDMslGUEDc4CM0FGk/RiSF4kq&#10;GClW4pR5q9dRS72u6/lymXxEjEfqjHoh5TKnlubHoq3rmkZEF4FiNxQBmbSARI/IUxwZLVSOg+tX&#10;laP14kuKBPRYkxh8txDIZh0oRYR2Ui0gAvKTQMvTL1fOwB5UO+n8WHTMeW2q1sCKVonpZ17e9glG&#10;v5H8sTO05Y8tU/ykVqQRPe3zKSeVPncM5J76vaUlRSND1okHpzP2oGkbIHoGNYl4oMevAc1fW9Zt&#10;u7UslUDnp49xHeKVZAnzpVnXCbFa1rmVVdXnPcJ+++CUV5CVfqOl53vzlmpjvnn3qjy6r8jlKnzx&#10;E1RY+8VvfisiIr9+R3me7TVFVdc2bqOvEDXBOEvhb2ODwusY6g27cgid3Oam8iTf+NbLej/rGnFJ&#10;drVv9gYaMWqCm12vAUHEO9EYmpgT+J5tRMKaT7elDjUAP9S+WUKt9hjZ/2Nml0NHs7unFZDkUPtm&#10;CejpVK9Zz7MKvdFWqzX3e2f0oU2YB+0cMsqmXy/h2b7wkqoF7E70GtvgrnqG2e7MmTNnzpw5c+bM&#10;2SXYhels2p8XZaPb+zzPyhXnsfMimwYxOAOySTTrrNnoNpL4ZVkR16sIRbHH0WVkwhchObPIJhGp&#10;onYVfc9s9BpW+UQ4Hz5UhHA8Hi/U3hSZ52iac1v8sKL9WEc7iiYSQOcsBE+JnN2kpMdMTGa1ImSj&#10;WMdXqwH0AteKRbMty6Kr57fe0Aoef/XD70q7qe3+/BPU993Qe62W9RofIMvz9++8JyIim+Bl/c3f&#10;KrK5ubmB+9A27GEl7oOMVAnKUmFtczTooKMr/iF07cgdStC+8UifW4DwAWums26zECjH/33Pn0PS&#10;DOrD74EmCraGu2mh8HzWLWS3T8ap7O0A5d3bR99ABQDZ9BkQSq+s5yjHeG7UKg2I3Oq2j0ZN0vP7&#10;0JNGS0QuHhE86ho2CjetILQ4O/00dt77+KpyNu0oShFnczaSxGxyzstra8rP8zGGexMd2ymQzSWj&#10;YqDPjxq9jbqifEsN3TZqDfFGiFgwCrKrXPDegX4mx9oHr3CtqghnHW3bAVfy5qa26ZXvK7L2zdfu&#10;iIhIMurJ5hXUIx/oHHv/ky9EROSzB8r/jPAI166oX1peVlWMFKoS6RhRIejtJtC8Hfb1vvYHHQlb&#10;4Jy+pOe4i0pHA/RJN1VEc+whIhMgWpIho53V4nDumNPCV7+3tXcgIfq/AUWOGE7Mg2/I8DvQR/Qn&#10;wkki6HMyikMf6OM3tdXWPq3Vajm+vzYQ/ggIdIL2UIkjTRCBQVRndU0jNiXB70dd/XMceQ7ZdObM&#10;mTNnzpw5c3Z5dm5k09mXayfNhp7ffqnNvHA7DxJRtHo/iud60QiOXeVnNBrN6Gnma57byD+zzO2K&#10;WTZH0z5+OOqbYxsV5fuwJnSMFfQBOEER9NzGqLyz/xiadMjqniA70cNK/OYNzTBv1nzZBSczGilv&#10;aWX1NrZNnFMRhXsP74mIyB4057Z3HouIyPXrd0RE5Aff+6aIiPzyN79D27Qtk2goYagrZa+GqksT&#10;qhRoH5TJOcUqnigpa6ObTE2jN0tkR4+PJTaRBq7Aj0Pbp4iztmm/g8od4ET5QLXDMDTPhmjdAGjR&#10;NlCfNiqeBHguIdDTgKmmHhFZj43Tr/H/yTmSw4+rxLWIv1yk8HBamyIpaIufzSGbc5xScDaTc+Tf&#10;/6kimzQ7wrVIc5X+ZRccxzEkIXxw/TxwGkdE5cE3Zta07acmUGngM/ezqdJDhHPEPBeiMzVUSVuu&#10;qy/p9jQyECaK3i039Bqv3gVH87WbIiKyuqpt3O8cSBNI5a9+rX7lv/zo9yIisqdTUK7d0NroK8vK&#10;XUxHqOHe0/vugwtZirStg6G27RkyrXvJRK7e1eveeV3PVQV39P4DjWT1h+obBLXQAx+Z8UaJBHx9&#10;oJFjoKhDXHPv6a4MoWNKJPJbTzTLvg090wn6ZAAt5yp4sBMgneGSRlrCgPOY0S5wQf1Q+gNkz8OH&#10;ScZ98duCz/gZMPcRQrMzYXU1jJE1RLk+/eSeQzadOXPmzJkzZ86cXZ6dG9ksWtnO8myKsh2/qnZe&#10;zuZ51sREpo7jPnL1OL04MzhL8jzsuMpBJ92exYggnvTas3Zenc0qVuisxkG0ZjKZGJ1Mu2IL97GR&#10;T5tbx2dsaqdX8qvlQffQ1OSulnRlWi63cC3wDIH0xValGnIfJ9B9jDJFDCu49gu3VR9yZbkhvaeK&#10;NtRr2s6dXUVF97jyB1Lw/R9oZaFenxn5yKof60p8eUXH9p0XNFv9yZau3A8O+xIwGxvDKPB15bwO&#10;9larodvhod7f1SuaHdmo19B3kuubFMgma61LGgtZRcR8PKKh+Gwq7Ph4HiH3By8U/Z9GeVWBySQ1&#10;FbC4TwPzsMKCHODUVjBuSkA4iHB62D8jP0uoLoCxIqnIGbGDImTTVoTIsmwObTyvL587fkbLs7DS&#10;mU/eYcIbOPV1/1SRzemzzVf+W/Q8OX63tjQSEaBqTFBCBR2MwQmy1Sse0Hto3yaWqgARTh+RgDAI&#10;JBH1cVR2yJDZXsI4X2rqvKYm5H1oZh72dLu5qX71hTuKXkqovqU/xDyq1OSdDzTy8qOfaVb62x8q&#10;z7O9rkjm8orqanpo77Cr9+sNUHUsos/W/+8dqr/aOdCoUHWpJi+8onXW165rxGcfqOhBVzmoMVDH&#10;CviSZfiOaKh+4QAc1Z0dRX9HbD8qnY2inlAaudMf4txAOsERrzeUt5qBbjs6VO3R4UD3DzfUZ4fg&#10;Wca4hg+/nXmBjEbangYiWkZbGM94PKReM545KtRVgGySF9uf6DVreH472/sO2XTmzJkzZ86cOXN2&#10;eXZuZLOI+zG7cpyvQ87P573687HzIps+++gCeFZFNd5te95YchFP0kbr7Oz6i6ggNJfVXZDJP/s9&#10;/56vjXw64/0S2SRKGWfxXG10cv8Mx2mSr+1uqzdMwKEaiK7myyNdjcYps9QnElB7Dchmo6YrzZRc&#10;P1QHiVAdg5VpWuB4DsfKNWqCg/PWq6of99KLWiGjXg2kL8yo1NVsA5yiJ7us8qHtvX33joiI9IFs&#10;7gMZiGJW5tDz3Lim/CtWs1jp9SQgP2yi+3QPcT/IbL16VVftVfDFmsgOXbmiK+9SmZql+UoYrMKR&#10;Zql4kte/JT3SjBuOF2pDUi8YQ3hjXTMxx6j+cdjT/hCJpNQCGgrumY9qKz4rAKXghVF9gfp2ptAT&#10;2olrpR4RTd2/l8mZQbajVBmOO+a8No204FpeOnPuvL7ptJ1E5c+ejX5e++ojm/k+XaSvSP+0s6NI&#10;YA0Z4SHrYsdA/sA3rFl+NKVqA7U7kdFMf5ZlmQyHOkcOO4oE9g51i5LnUgr1XCP4lu5IoyjjVH1H&#10;uamRgvoq0VT1D09ByOx0Rf7hvyhH895ToIsNRTKbS6gJnqI9Q0UsGxm2ddxPDxEb8Nu3oSwxAtS4&#10;vromV24qZ5PVkz69p1XR2K1lILURUMUR0MbOjrbp2Zaeu9elOgZUTKCB2WivSaOvqGevByUOKFmM&#10;gDrWUevdC9S3bKPi0xD+NkCVJh9jNkJf+QEjNSVJrLmf4LdziHMd7Om9D8EDraMyXqOpPn+MPlGv&#10;NuWgl0sVh2w6c+bMmTNnzpw5uzwLz4t52dwPU4p7oc5mfhX4PJFNohd2E4p4lbP7nQeRFJlBsp6D&#10;zuYcl/NLMhstKdKptNt/EdwwIoL2NYpQ1llk8+w6m7pa5MowbOB+quD/SCpDIpVAMJklOAF8NQF/&#10;MiBfJtXPIaC0kehYSADTjcCTYZbuRCJz7vII9dbHRNv0HGNkQye4VkiNzrGuZJfAlfqbf/1nIiLy&#10;w+99XURE1lqKfD55+EAGnQ7OAQ4pVu1LS6ioA77i4YEiJO9/qPV+B0O99ltvfUtERJptVB7BWF1d&#10;a5ltiKzUA1QMKaFuPLP8r9/Wyjx3bmsmfIa1dQJdO8Fq31QtM1K30zGQMXPd5jCyRruQL5lXePB9&#10;okRAcEDErEFrtRR4IsgqZU3h4YH2bw+IzupKC9davP4PmTlqglHknqr1o9i0hwxl8lsTCwDMLKc3&#10;l4ls9Ebxf+znZ9P/Bfg2OWndIm/xfjaymaap4aOmqY24AunE/9nPZ6rE9hVDJHO2oC/nusDLo/Rm&#10;P0YiwQ32rd+JDIh54onxT/t9RfpKNeVFMtucPD5GCXwhcgbfZwRq9TPRsBH0KYeHPenvK1LZ3dd5&#10;MIRKQ7miEZgSnnEa6Llaq8pPrAFRG6P0WZzpXKsicvMIWpr//E+/ld+8rRnhq1deEBGRV26pFmYd&#10;vjgcKmJYgS7wJhQvVqrq4/Ywd4fY7wCaoEEdtcXbDamhetoYaO7OjvZZva3nGIODPRyoj+wj6rG3&#10;q/fbRxZ+pan31V7W6M5gqPs3ag0J0a4+OPC7++pPKzX9jWIFtFIK3ir4kwP43wn6MMIkHgSolV4G&#10;wlmORFDDPYCucoJKbV1es6/+9xC/axt1vb8SIkxjtKEOXWTqBF/Z3HDIpjNnzpw5c+bMmbPLs/Cc&#10;pZ9nkMz897PFHQoLPXhH8z2Pyxae1nvO5ioi2Oc0qBVWtFyVkYdlZwTbq/3ZWtapt5jvclxWJz+P&#10;02jh/osy9+197Eo6RdmE7BuD6vnzy/8iZM/uAxq5j0Xcrtn+sJFVolvHHWv3GY9nFm+SJKYds89/&#10;dl97y/2IUrKKjq0DN8uJNHWBwdm0+8Z+5vYznmR6vzVUhGlc1ZXe6m3l4Lz38DMJWFu7oohA7wAZ&#10;fHVdvY+wiuyiDRlgihhabXx6rDo7QgZ5zP9UKxID3noCns8edNSqIfhTQPpYacfLtA0+aqD/6299&#10;T0RE/vq7qoH5jZcVOUzH0MwbDuTKhnIVHz3QrE/OrSuo3Uv06qc//5mIiPzf/+k/iojI//q//e/6&#10;f6yCD57oSn3jhq7qGyNok/qeVJBtfl2Ub9VFpuj02er48FsYN+wbj8i0pa9p+aJU/Dk/5QfWHCTS&#10;5pNIibEK6NDHc6xWdIxUquBZDscSA+1lxZ/yErilqIjigZsW4hwlIDQ+nhOzzjOi4GPw5HAj18tV&#10;2e4B0QAPNENd+BjtGVG7E/zd5pKiET1k14bU8gSSa6I6RKiSzKDXsQe9QPBqU9N3Rb47/0PjgYO6&#10;yKcYTqbxJ4h2AFHDR5nEROlPXxUtxhgtmtc0zmuOszTLH5cVILansZNGS/h7WQ6pzJAaJYTE1JZX&#10;Cwwaj0gL+n8M/h5/RxpA755ta+ayD85hY6UtH36gFb+2gWp9+1vfFhGRR1uqNsGgT7Ok52iXUN0n&#10;0HH1+ZYiituP9NzLJfVrXWReN26WZAROX4Yox0pLz1EBF1PK0/aIiPzm/9U2Dcba/rfufldERPoD&#10;VZ/40U/1/7/8ufI07997JteuKqJ586r6qXoJPPW+csqvLeu1vvGi7tfEs33ySLPSR4gGfeN7XxMR&#10;kaVH+vsxwO/4t773dWmvaLs/f6R9s7ymnPbtPfWTAHMlTrWvdrt67QdPdMvxdG1V+y6tQLEDFYjC&#10;5YaUkSG+MdF+3N7W9rWa2jdLyEovoZb7Lqqs1eBTVl9S31nHb1Oyq88h8rRx2/1P5eqy6oQGqT7z&#10;w84DXEufZQpB49bduyIikiEXYR991Kipzy6HOk86B6jSlE0kLApvnNSmLzH5l4ZFL5v2PudVQDpL&#10;iNUcw89Zfmtq07HNfJERT1K+GEl+l6KQvNjnNhctdirHOZ6TJgTZx/Hi+sOff+b2i5/9Ejd/rsXX&#10;OEpCiM7tOEH1414YZ881W1JNZP6FzxZF5zX4A2cLUy9aNJy+n2m4z5AvQ+qgNm+rw1v+cE2GXXVW&#10;KSU28ALRH0GkneK7EC43aRPmj8ULrNkfIPPiCZFeyvkElPyRfOiUSTLLoTqRuze0vdeW1aGVEDMb&#10;g44Rhp5keOHpdZGohEQAzp3339MfgM8+0bKVG6sa8k6QlMRQ/re+q+H0fYSWfbwkJZ5IFRIaARxp&#10;Lc5LgJVRjjJGspFfSA9iLNn+NlvAmbGeqZ/fITV9m/dnlB7xEbYKwtS8oIYBXlqwzcr6fQcE/KqA&#10;5I8XQrMoQPJYmaEynLuCiwW1FSl7+qPZBSVijJfdrg9qREzKBGgXoORkeRcxZ7O+x5t17DmbCkYd&#10;vc3bXGnQBeV0p2VEcSUqHhl/urjdJ7G51tl+6fyXuETLxPgZK17Okp7szbynnL58Gl8PpxIiEXCS&#10;ZtLnHK/rd5QwqzVRrAAvQhMUWChD+ghrYRkjZJxE+QUefU0cRdJF0k0foel2Rf1MFYBABYuuASR3&#10;wrLOjwpebHe31ec8fKC+5b13PxcREVSxlZvXbsrqkvqy62t6zo0W/DzC4y0s9MpMQurqdh8v4K0l&#10;hLRH2tagrMfdxCK73ihJBz7rAAu3yYQ3q9c+6KBB+HplHQmWKPPIYhq+p302iPVaHRTbaHgNaVRZ&#10;JELPMe5rR++DitDA4tFrlHJtocxSZRnJPAifTxI9dwS5o3jSlfFQJaUEyaedw3t6jYH2BelMflWv&#10;EWBNkCUowNHV/Vbhp1P4onKl5MLozpw5c+bMmTNnzi7PLqxc5UkQoIuSy1h03pOibkXff5lyH6c5&#10;X1G77c/HoYv8HIahSZKw0QQbGbQ/s+SebYtQSrsdRcjmohC8yHxYi2H4RSF6G8lkEhTbz3bz87RE&#10;nl6TyGcRfWD2u6Jt0bhhGL5R1xXsrVu6on3xxafywTv3RUSkBwI+CfYUHC/L+QT4FcElkodn6VsI&#10;kh2yBFL2IkJKL70EseIrG9h/OHNukSwIp1JNkPM5hETHKmQ7eihTV2/qKv+7P/i+iIjsHSga8Kvf&#10;/FpEREKEwtdxrQmTeeJYMtJBMI44nlIr4WGKjJ0+bGKHUG0rfPbmsHz42SRShIGEZTzbGKVHkdAg&#10;sR5crwOpBKJDqke5DOggwdjk2Rnq9jG2w1DqQD6yDOM5JG0HaC+6JAJ9Y+TlpbcYOzCKQkRwOYQ8&#10;b4qqw9JzZksW+RyRYh/m+8f7zeOsiPJk20mjO18V8y3amJ0wyqIh3WgkfSTrULaNJVavXdeiC/3+&#10;PrZ6LP0sEXPK5fAaEyTt0XccHh7Ko0ePRETk6TNF1JpICmQ7WErxk4/VV0YECJF01IW82oNHGu7d&#10;uq8IJ/3tnWu35LVX7oiIyFJT50XN1/aNurpNQS3oINExRjlKH1JBtYYiu8+eaUi4jhD/3VfUR1br&#10;NfniKQpQwKfFqN056FPGTq+11Naozua6+rguZJW2numNjSFnFKf56EOaplKCDyF1pT/S340nOxq6&#10;z5DM2V/S9n38uaK81c1pOUqRqUB+CZJHyQiSSnsHJpq2+1Slmx4/0nMconTw8orSFWorcHolSrKB&#10;4pUwmVWvmfkU8A8dsunMmTNnzpw5c+bs8uzcyOZJkMOifc5b6uwk3Lo5NILog6lfl9//uLKKR+1z&#10;Ujuqz07CfzzqXMXn1q0iB0fzJmk20nPStixqx2kEoxftN4s6HodG2+0mckmU0eZs2uUgPc+bk0s6&#10;aT9PTb8f4Zrdnq6aW5AMevXVl2X3ma787917oveBIxvgJUlaIFNloDSbDEzD/5NEhIkZ7CsmyBDp&#10;BDIVsC9S7SsimhsbugI3EjXg/ZG/PByNDKJBqaOdHS3R1sLnpbbysG4B6SuBA/bFfUUrfvKTn4iI&#10;iAeez//0v/zPIiISsa2jkaRI6Jh4SH5BtxM1iZEUU8fqPzkH4nYcel347A0fHIg7uFJeKRQpIbHH&#10;RAeAKMfaJ22oWHso9UeEbwB0yAyFhCUz8+hl6FeNHFHAxDerb9iHcwQ+GPs0M/eLz0ASM2/6vymB&#10;OM8nPq3ZyOYivzCPelptOIMVodjH+X/f+2rjM3Nc+GiS+z/ncjToGn9JlJGyXStIRJkMlVfIvuGx&#10;fQi1MxrFxzQGStftApF78kQ+/UwRtIN95fq99NqLuXPxkQ+BQvb2FYXb2VWf2T/A/3uKcK439b7u&#10;vqAI3Ct3N+X2dfU/Psik8RiRPfCou+CMU5bIR1HeGhJvYkiiJZn+f31Dz33lqorC9+LYoMAsjtED&#10;17LbS3L3nMSYo5TfQ0GMGhK1mPzVGUDiDRzJNE0lSvKJsWOU9uxDAolSVdsVvUYHaGRyJY9sekwK&#10;hZg9uavRZCTjivbvBNJ3GYTUQB2XEuSi6Hf8IMn9H5eQKNZre+Dxlso1h2w6c+bMmTNnzpw5uzx7&#10;rsjmRV37qHMXIZtiPqvZK1o7Q3n2b7ts4Fnb/TyQTUWC0iOPOWuJyKOe+Ullk2zBdZsvmqbpnBxJ&#10;Ee/Tlok6i50X2WS7DUqAFewLd27J1mPlPD15rHyfCbh0laq2m9mcxWYjnGJ9TgxcNeVkco+8hAL7&#10;quorwra+rqt39iXLytWwovWwAu/3elIHv5Bcy86BruIPe7r1wAMaAUXZeqjI59aWcqCWgZTYXFu2&#10;qVKpSExuKTP0LSkzzy5teAbOJkWo54ou+PO+YPb/RsgCWyKELKfohb54yJb3Ugpf54X8o0meozWA&#10;RNV4hFKrQCEqofZ1tYzMq8IPSAAAIABJREFUVADOa8tXjEB3BvH/QwhCc54Q8TTC8UDpUmv+0Iho&#10;ksSZ+Z6kfh49ZdGAr5qdNso2zcK/rBZ9OWYreNh+lzYr9VeBMsIIiGATGeIPMV9tfzs+HOc+e0Da&#10;oo7uz+zpzw8j+eKBRjdCn7JcOqA5h8j3DoCQ9TuKuD25d09ERFZW9RrXNzUadOeWIqOvvKzbjZUl&#10;Odh5rOckSoeSvHXUgk0QDTkc6vdRRCUR3XZ6KKHZ1Dasb6pvpOpEZ3ffRA+Mv+wzK13P0cdnlv7c&#10;3lUfeP2GoqOvogxwGQocXzz4QkRE4j3dL4kz6Qw0OtYfKmoYAXEd4xq9HchXJeqr1zeUM7+8on7Z&#10;J4/0EOonPfUxMVDj/mhkZOuu3lSJu2pVn/UIXNIQHPIM/qjbhYpGTR9YHZnwH3/4toiIlCrKwW0t&#10;bzpk05kzZ86cOXPmzNnlmUM2sZ/NC7J5WrMlDC+q3c8D2YzjWFhWr4iTedqM60XHn5WzeRzyKTIv&#10;wm6j0PYq3c64NCtuq42zz/74/jwZsrkEkeLhkFxHXY22Wsvy0st3RETk0091lX4fHMYJOERTrIxb&#10;C8k0XXjUcyEShb4RIoI8IxBYoogl8HfQZwMgmv0yxMibyAYHGhAlsUywLzmb1bre43CCLGhqrqGd&#10;zEKnZua3vqNi0Strmqn56aeaUVqp18y1iL4JkEAKwZvnwGx0ZrCfowyvrXJQVN6UxvtKrSxplon0&#10;A0/80OJxIps2iHQn6tdFkSIgdiSgAd5cq6kocL2snwWapqknEtb0HBW49Qqyf0vQ0yOn00MbYgr5&#10;m7KC2Fr3QZ6mF/jic7xT1QAfgzN2t93Xi7LR7YgFs9HTsz/iE/ul0/rjP3RjH9rRgzBl1vTE/N9k&#10;l2MsNoBoBoAd+12gjqW8igfPsYSSktlEr3WIUrPM2O6PDoym7rWrihbW261ce/f2FAl88kSz1qOx&#10;onrrKAP52suK2n39NS1BefualtSso8xlv/NMSpG2M43ol9SnsRTkYMgyqPCKFI9E3/QGes0rt6+K&#10;iMjy2jK+17m6vbsjQ5SbZNCTkazJSMfTBnxbirl5gMz3J48Z3UH2/B3NcL+6qRn/++CCToYjGXa0&#10;HT0oxEMP38zjIYuEQGT06pr2EVHJe19oHyaP9fcm2laea2dPn8HOwVACZN5nqQrYd5HxnqA4iB+C&#10;My+9XBuqKFvZaqMM757eX7Wm166Uqg7ZdObMmTNnzpw5c3Z5dmHIpv15EcpVdMxFXLsIfTsO2ZQT&#10;Im729c5jZ0GBizJiT34tZK2GodicTdpRVTxE5hHDRe2374N2Up1NW0PT1tmcNRsV4ZaokL3SZhuY&#10;WV2k0+n7/hxv9ThkY/77PFpaBhLY7+mqM0tDuXFTK1C8/oZmfnf2lMs0GROJKkgbnr/6sf9jKUIf&#10;qAQRTZtvVQG/inzKV+4qcpAtUQOUWYioXFMuGX3NDjiaFeg9ct8y9DOXobtJviW15NorihSQr0Xt&#10;vVVkfbbaS5JYWrDBOP8MWUaxgsoW/hkUIwwXm8oH5HCarOz8WDXzhcn/9nxipr9k0yo9QGYzHkRO&#10;MpBNL0D2OVFVVkyC1mGz2cRhQJeQIfzwySfSAmc2WFIEapxQCxXPGJnuMSGGJI+eEvnk/RLFNNnp&#10;4hkVD8+UTpVzmT0HZ20e0eS1scMFIJu2Hff78VXnbE6z0PXZc24GGAvkZotMs9D74FiuogINVQ66&#10;KIe4uqnzl78a9L8rKzrfU3Ah44P8NQ4PhqZ8a3tN910FAkjXd3ioqNvWlqJxyy2dD2+8/JqIiHz7&#10;GzdFROTmBkoR+5NcmwdPH0mrru0eYX4PUY1ohPKuE0yIFNV+OI+J6GYV/f/ypraxgmpm+88UdT3o&#10;dOUQ/PpRlEeOS+C7lit6TAm6oRxPT+Fn79/XcpDkphMGjMHZ7vf7BkkeDrT9EfjfTAHnswyhw3mI&#10;/bcgTvrR+x/rcfdVO7MJfmaCaxzuHUp6oOd6B65wwMpGGDf1lvqfKu6HPt4L1ffvVRTRJH+/Dp/T&#10;CFwFIWfOnDlz5syZM2eXaH8UFYTOcg2DTpxieXyZnNOT7nMSJPmo/WaRzaIKQkXad0XZ3SdBg8+L&#10;bDIr8SQVhLiytj/zOJuzaXNAj3oup+WzHqL2LxGp4VCRq/Eokds3daX80sua+ffZx5+IiMjTJ7pi&#10;ziJW+bHXhHYWerLwvyJTdIqcTeoEMpPa5rmGqBO8jbrA7BP7+fG8pXLZIJSH+7q6vXVLeUcREGVu&#10;ufK+DV4S0b5VZL4TSen87KciItJuKiLRbi/LGJnszNaecq45j/F1Sj1RjCurp476nFHlAN/51vgw&#10;+9p8b/CZmOVNHqPH+eVNH6GRaeQ+4B/2wM06wHjZA5ethApBYaDITQQosQdUZqej8+L9B0/kyl3t&#10;1/Ub10REJEZm68hn9SiOe7SbzzIvTDD9TJpsNkU2M6tK0nnNnmu+7xfqmU6RTjyXxQGYU133tJrJ&#10;09+Nr6ZxvkeMEDBCge1oJoJUqSDzOM5noWeTPELp+6u5a7BPm+Dxpaz3XdUxOxrqmB2MR6YCTWtZ&#10;NS2bK7odx7rPaKTHNBu632pTr/XyC+pPryzrvEgG6jO7Y/VBIXznSqUsh+AP+qj73gAql/mo0oW0&#10;8l6k261dvebjPdT5vqv+qQpOuge0cgzC4mASSaeLDPGIY1URvfVlbe8nX2iFI/It6+DyX72qPFD6&#10;vu1nyqP8/J7qj169fhV9NpQJuJiR4XOLXgvoIauO1UPt98kT7QsqXfR7LFqvnxtAfOsNvZ/Aq0uE&#10;8R1NoAwCxJZ89FC7UCpV7asYfTAcaNuGiT63p0Bql/Bcb9weOmTTmTNnzpw5c+bM2eXZHFR1WqSs&#10;aBU6i1zZSBORM76JH2dFfMrZqjJF3J+iz1Wu2pK8ZqOtoTm78jutfmORhpmt1zmb9coMQBtJMlp5&#10;OJetNWlnr9ptEG82+3CxzmaRvubpM7Hn+9PO8i/aHlefPcuyuXPZ7bJrnJsVOs5h0DGYjXiWSiXz&#10;HbMKi9pXfD/al0Q02betJfCCYk8m4MPcuaP10v/VX/xARER+/KNfiIjIZ59/ISIiV5aBVI31Gfeg&#10;s1bG6jlCZQuifKwu46exeOAAxag2UQ1RHQN6aXVwHCsh152ogAEk+ePPNDN8fVWXtPU6OIO4Vq1R&#10;lxFWtdRlHKLPmLEeok+ITlJ/08wtZGayT9966y0REVOV4+DgwPRfrcpKO/qZz4ccNGaAs1IS0Tly&#10;i0wNdetz5omUIVpJhDPG6l58cM7suuSGy8k5VjbnEhGJkBnvJ4n4hOHwPIyEpekzHZO1BrLOce29&#10;Xe2bEeoyt9v6fcCSHTXdvvTWGzKBlucBaqFnqE4UAa1OMX4Sq4IY2VRsS2ih4Cn6KBlHEgHFTqCq&#10;EBikNq8IUeRL7OiJbYt8iu0DmRk7jUoV+4qi74vmbZFShR0JMxxyi8c7G3Up6osiH2f3ybxflty1&#10;g1Iw/S3y8ioSBo1HbWoi6LY/5hyrYtwl0E98/PiBmVv8TVoHB3PvQPmQbWSbb25u5s5N5YSP3v9A&#10;RET++r/5NyIiMnimfkvA4RwEffnaa8q9/Iu/+qGIiHT76ndW1vXcY/jIv/hLVawYd5TPvfP0fW1b&#10;qGj+ZIAs6B3VLK5m2uaN1Wvy0bu/1HZe032fIRt+F1q27esaWeoi63wH0YWN2+qXW+vq80Igoo+e&#10;Kvr48WeqHjIYZVIqAcXFkCzBzzabimC+8pLqaD7dUt3M3lh9Jn+3n6E2PH3JN7+p9ztC5vzVzU0Z&#10;AqENEO347AutorT1RM/Zvqbte/wUvgLnrjc1Q9/H697Nm3e1jYesFkS91FDWV7W9AdRHorSZayfn&#10;XopM/BDRkjZ8vRdqG3a2gWZva5u/6H3skE1nzpw5c+bMmTNnl2fn5mxyJVWEKnmeN/fdeWuLL7Lj&#10;atra/zcIZppfBdvak7Orz4tqd5G23OyqvmjVW7Q6tm0OtczVFj+dvuZF2HGoaRECvQh1PWlmOI8h&#10;uljESaUtQrHPawY5qFEXUr9Ps4lMIv1fvabT8Oo1zcR865uvi4jIM1QWIiophi+X77NqwOzjPAob&#10;iC8e1pOh0ddE35h9jn72RDifIGtSRFf/S6hvXgqnKCNhrqdE4ZBlzgpBSzVdNc9q+YnM61juA3ng&#10;HB1NxuZvHkuOk+EVkotqeiqPRNnVfkx1oCmBcQ5ZStkXgCrtz2LmIq5B9JLI58y5pnXHeW74GyJl&#10;yAamUgL7jlmsGVBsfqamHvmySSWUBMhmimzUhNqevCYT4NN8Z5j5Qh4v/49zz97utAKVzX49m9nz&#10;fBZ1PM6mUZv8fLd956Kolx2dOrEPRB9GjEp5+WssureiSMzztKJIpI18iogEuLcSUFI7r5iRogo4&#10;kQYl5rzGvFgCB7u3q8hhWC4ZzmZMlQsgZDxnGWPaR3Qh8xCVAnovqHceMHJH3vRYP0+GsWysqGZl&#10;EiNru6x+qOJpZHUfVXAY71pChSC/qj577aoeH2MO7h4qWvfZvaciIvLF50+k2dD5+sqrb+r2FdWp&#10;ZKZ4l/XiwSVNUEEo4hwMiYhjDqP779wGvz1NJK0B7R3qPXdXtcUekM6EYxC+IcXPRsmH0oVo+yfQ&#10;BC3juA1UGqpNYgkr1FGGRjK44iWfaiRqMXi8Y6CiwxH4+Yhe3UQf8v9BZckhm86cOXPmzJkzZ84u&#10;z86NbDKWb6/sZleOZ621fZydBmk0Kzl8JiJr6w0W2WytWKIPZ7WiiiSe582thou4pEX8pCJtOixK&#10;8f+T8Sdn27Wovacxm4NKsz/b6JKNOM/yc+12nqS+/aJrLVrVX9RYndXuFBEJAj3vJBrJENUZOJ5W&#10;VnTl+vrrr4iIyENUfPjw/Xt6rJmuWL3jE7MrWUvdy4hmhoZ3F3rgpbKSkJfvw6Jnz2z6J0+UH+QB&#10;2cywGm43a4YPxkpBBweaGUoNvbFVYagBzcg6uLRFuqfkiiVJIp2eog8xVuVEWbgPEbdA7LFKhFMW&#10;b2f3s9Ob7cxjC0kzyCaGV2h4mezLGZ5xQQtSw4EEyotTl9A3fqmKa2gfJXiOyVCPj8HL9Gpl8YAS&#10;ZTgJnwv1Pgv1czmfyMeyuOTkwYrvmXMSQUosJYTT2tl8CjnuGC+S932L0FL7mqetnmbORe1U+vAj&#10;fGWRJnKRXvGXaUVcWkYOZquucX5WwWkmtznEHDRKITWLK4/9OGfXoKH56AvNVC7XqibiFhHZR2Ww&#10;bk99CCMYfFyMSPC9Y/o7Dr+GeTIBZHjYGRoe4UEPVX5qOqdCpFbvov54DCSzvq7+acAKPago9HhL&#10;Ec3tPfgi8EJHI5EU7e91FRHcfqbRmW9/97t6rhE5msjeBke7i8pyhvyM+c0M8gF4pV4SSRt+/tkj&#10;RVS3HmvN9xSIJTUxJdJjK6guFhDRRMWk/a7+7nAeLdXVL0epJz342XIAPxvouUr4/Q5CIs3a3ip8&#10;fhUZ+vb7SD8FiloTh2w6c+bMmTNnzpw5uzw7N7I5h6AdwV2xt+flxS3iwhyXSU2uWhyxyky+DXab&#10;ZtGvi+Le2H21aHVfhHAW7WfbPMI5+7+zcTbPg2wWVfuhFSG1tsbnLGez6FnZ7ebK276P4/pO5Pwo&#10;NhUXiMClKcddJnGsq+DRWNtXCXRFXcEK+9VXFeH86IMvREQknrCGL7dsL1EmjBWgZaEXTPlTRFa5&#10;JaJfoJvIvmQGOVfmw4miAUNwqkolzyAYXPU2gWAy63z/3n6uL65d0+x6ZrGyj40+Hzi2VWSeB0Fg&#10;6imTy0Vko2KtqKfP7vRz1K48RTsW7eIwAo/JIKKMJvhTPDO1UHTyImOTHU8kHKipUBdR2zYBkjjA&#10;NgPHSsrhlPcFZDPh9OC8MMJ8Xu5zaFBujKvM0t0l39T3TQUhA8Gm50M2abPP73g/c/SzPonfKsr8&#10;Pja6Y2XdGy7uET68iBv+PM2+T5sTPVuxjahVKdCxVoeSBVU+DuFfK0tA4a266yPwFTdaqhlpVF1K&#10;JcnAK+5CYYNPhVx3ql/44EsK0MQYepajMaKNGIYZFCEmqJoz7Pdl9wCZ0Zxy0KUcsPIXFV4wf1hh&#10;yyN/ek391P0trcCzfxihbcpLXFlNZNBVv/QhfPW//PJtbR98Nrm9ex1FbHd3NaM9wdxroDZ6rZ5X&#10;L/nkE9VeblUqsgT+5h74ntsPdNtc02PLJT32GnSOVxHhaoIHm+CRxkB9h5i7u/Ct2/2BZFDQWF3S&#10;ZxvBD1XLui2ljNCxk+groICB41tL2pYBq0clA4dsOnPmzJkzZ86cObs8OzeyScTmKDTMRuf4mcjF&#10;WW2RbhqtsLa1lYF50hXtSbKgnf1hGtEwGxG1KxFdZhZ+HDMDe4psBgHGrwC1irSdE9S7JgLIbO6d&#10;p9CjNGfXdlIPj9w16iiGfjCXbW7bdA7hC/AOYy+PNBN95HynjcfjKUcLSMfqOuobM9MUiGGnq/zP&#10;0WSc+7yOCkJENMkFo1LEsD8wWp6Gw8zIRBUcOiL4hqNp+aFjtrPXmwNFbQDN2pqujVhbnTqV04zt&#10;4mpd0M8F94nqAT65UdDTJGg6hv7mBCTVBH0V+DOIv8VTDcgttTio83xEtNegqnlOqvieJEA0+YhY&#10;yvmsM+aomujF+1iIoXXx46JbnuflOIlHHVPE2fRPqLX8h2omKsRIH5Uf4CvpU0Sm85o87wYqCbHC&#10;1/6ecsuJhsYJueN6PCNLG7q78SGjydD4KlbM6gPhpI9Yrmo0xBdwNzP1hXFcQ3upWS24tm4H4B+P&#10;RxMZgXQcomLOfqTn3gcaV26r30lqee3ajQ3NQu8OdZA/gv99eA/V1SbUoa1KCZn49J8+qib96ue/&#10;1r4AMBtBn7Y/VuQ2xXxqTbTfqzXwQeEzY7S1USqZiky3riE7Hqjh1at39JpANleo+gFNTw/I5Rj7&#10;L5UqaKu2cQfZ+Nu9jjSXtOLPgyfqm/msV5a1v5eryOSvgw+K37AEfZlC8/nRlvJJB0M9T6XRcsim&#10;M2fOnDlz5syZs8uzC+Ns0hZlABbV3j6vnYazaVb95LAROTgG+ZnVD72orPoivcdF92GjcHYFIVpR&#10;JrbZz6AwnmTZybinRdmUZ7Eibcuia9jjaPa4uXuzvre3dt/ZFYNshHPWZrlLZzEiBFHMtmLlG3hS&#10;ApeG9JcU/B7y4pbAe7lz546IiBzuadUM1ib2BVWOoMNZFkQZcCU/m6KdBrWzqq0w1dhQCKkbaHOG&#10;Jd+Xfshs3OlzIfrJTOqrNeVotdu6Wt6CVuezJ5pNef++VuAgP+vKlSt6ziQ/Pnu9nuFs1hENSa2K&#10;WeUgX/nlLFjbabmaNIMkAm31M7jVmcovzJaP0V6jj8nKYOi7wNQ5VhQjqCqyQNSU6gBESDKZViMz&#10;8pkhNUc56XUTGHQuz7eau38zT8BL5PgMPJPpnno22ng2OwkPfD7LHO0xvu3oimKL/JfNgT9tNjp5&#10;sFlRHx5z/edtpk3kbBrdRPVXs36PvGhyfJkhvrKilWk+eXYvd8wEaFw50XE06Cqy2W8oh5sRze3d&#10;AylVdLw/21G0cGdffQBZrawx7mWYD576EkkVpSSyOcLc4zyZwIcM4lhqbVXOSDGXon2gt+AXNhqK&#10;2lWWMNdwf81Vvb/fvf2Rtm1H76PXx9hBFyVpaVohDseurm7gBhCJSBSxLXnwEWXdn5WEWGd+DN9O&#10;hPnqpp6nWi6Lhwn+tRe1GtGtTa1wVIPG5+GhHrv7WPmgT+8puuihb5dXte9KuM96iMz4SNvWHY+l&#10;CT/Ux3fDCaq49fRzZVvP3cI5Vpf1N2p5WZ9Hra6+f/9wiM/oy/b6xUkf2S9HsxOsqFzjeW3WUR03&#10;oafSR7o14cB08QuK3dbZMPp5zaYTzL40FyW/0GyB/KIX17mEm5n7mZVkmT1XcQLE+V86j0u+oBUt&#10;XuziAYuOLbr3oiQ2+/jZ8qEXtSCaWzSEMwlbLAOI0LrvUXQYUiNw8q+9/qqIiHz6ob6chaHuz7KU&#10;Oz0NlzDEwcVEPBlMX7k4DiwZnDTlONLd2AclEMLpBDsoKTkcqlNZRtnNUqVs5EpYnpIvogy/VSA1&#10;klnDhy+ZfOk3siuQSqHDHfb705eyWl7MnX3oU8C8QAanyGb3O+vLZmD9YDPRxkffZjND2vYzpsQf&#10;7ovPgQlDlFQZIlGrh0StEb5nn8eT2CQBsg8yrmLMJh9O901iGakIWFhbJQ6Z6JR6mcSUTaNgOiPv&#10;cjY7T9Jh0ctmkQ+dfW7HFZk47mUzOUbUXf3s0ePmeZhpi5HF0u/Zl/SzcRybNz7OT+6zhBcI0nv4&#10;DHksfYaf6fzvpzrP9/Y0OaaKBKPBaChlvJzs7ucTZ64h6SVNSI9RvxP4DO+r/xmNMYZHLA2LlzW8&#10;SE68RPxA271zACF1rPxqbT1nhDFdYtIbtvce6cva46d6XKWmL2vra/qCNe6D/jRIpNfRF9G9vvrJ&#10;ZktfYNvLKMKAl7ZSRTuVL4jVFC/RlSqOa+f6dAJaQbValeEAdASIzNdCvcY2RPJ3tvRl/t1fvyMi&#10;IoOnWhSkDcH1ERI0R3jBL+Ndot7QfkhaDWmuartuXtcX2T5kknZQqGMHz/Dh9pPZrpJaHWWP8Vtw&#10;+6a2cW0dEnmrqy6M7syZM2fOnDlz5uzy7MLKVRaFez3Pm0OUnke5StvMag0kWSyIJKNIMeAIzyc6&#10;VpIgBJk6yq+oDXRxws8pxZMZCstI3J+Gdsx1xc/9b0rsTnPHTq9lnQuwRGJCk5lJBjltGP08K3Ob&#10;8nDihC4LwfV9v/BZ26jRFOFcvE2SeOH+cRybv1ut1qnvddaMfE8ZoXsqeCSxjAa62p0gdFLCvVZB&#10;4A4Q5rh1Q0NLjQaEzFk2DmLDez1IBlV0lZygTlln0jUh1BQrfY86NizrRvQt4bjBuREKHvV1Nd3Z&#10;RQjpqp4729Djy2HFRAkMLQHlEsdRXqaoBJmem7dvaDuBDsWTKL8fEosmkIbK/MycuwLyvo+5mHJe&#10;SD6MbkTUOc4KMoOmSSbeFKajWaHGua05Vf6abJNnIE3PhMDMkex3zNcQaE8fpehGCFuNM+3DHYg7&#10;7+L7FAhCCzJZcToxyOVUE0s3vi11ZoXXzX3w/oO8TJZBNrNUAitS8mVYkUi7ATYLnk9mZ3DN+JQw&#10;yCe6nRTFJh8iQkIHP7Mt0yCeby7LEoSel99XjL/3Cz5n+c+8bx9j3vNmSqjiPjCefLangCZGoX7+&#10;fMTcmmTeVHz4GbvsJEXdm6B6lDBAPGgGJSgVGYfaqAEEyg/6ipKRIjKOpmVomUTURcj95saGacds&#10;H0x//yB+DnrSGNcgXSWBP0gCkd2eIn+fP1X6Tvsa6D0riro9BXoYTfh7oNu3P/hMRES2HuucbLco&#10;Uo/IJCSEmktN45/GAz1XC2HlMSSYOn1IxaGPmtg/gR9AUMuchz41wBhotVckI1UIEa/DXZWU+/gT&#10;bechJJ7uPVDR/JsNILFLep9Xb9wUEZFVlEdeAxq5tqZ0gUkgsgzqgE9kuAnKBChde3v6f5Ykfoo+&#10;ffiZtoUqg+z/KIXMVFJzyKYzZ86cOXPmzJmzy7PwvKLVplychUzNcliK+ITnvfbsNYp4hlw5GcQD&#10;Kx8/I+cIMjElgrxWSUDw6ZI0kmikf5chc2DuB6sA8qumqzC2k23DZ6BcpWkqB7apQSSn0hzT/4lM&#10;EwIonmoSQMilMigy+Fcm+SUw5+Uzs2VsjNxCHOe+n8r35L8v4unO8pXsfWfRQ5Fior6dtHOSsWIf&#10;awvPHsUrFhHJWOaxNEVPjcRLlub3xTZN8xiPQVdx6lKgK0Py+ZKMvDiRCnh61ZL2RRoziwSr/ANd&#10;Ja+1VFT4pRdUIugXP1Y5DbKX1kVXrjdXVCqpM9BkmtQbyjhR9DQaolRbCkRmokhamIIDKSjhBpSi&#10;KkzEwdgdYayMgdQKxOpLDYNEAmyQERBJg5DVWN4uLyhvUEW7xNmhIiDrDb3m8mRlytnEOSLwsCaQ&#10;2ihCHe2EocxwVcmXnXKeyX88zmxUjyO4sa5IQoQECYPUpoEpr5mAg3ZwqM92d1+f1eNHylXzAoop&#10;I7kCEFSP0i6QQqoE4JtB5LrUqEgm03sRmQrIS5z3gWb8///svUeXLEl6Jfa5CJUZqeXT75VshW40&#10;gGlgMAA5Qw7I2ZHn8B9wxwX/ERc8s+SC55CcwyE3M6cPSWAaugF0V7WoqldPi9SZocPdufjuNQ+3&#10;cIuIjMh8osruxtMzXJibm5u7Xbvf/XB/7FSyrJMsKTI4aZYapoX9TRzFhXViVs3zaLIGYjrLyGeT&#10;92u2cxWbm/3sm7+spXUMw1YWA+S4niMwx2RbY/GH9OfJTaiwDAvr3J/sHs8VLyPQRRKJ0GeEOEcj&#10;Q5CeNdPIZ7GHd9SAyQQwQ3ACneUxmMVatSEx2POzV8pa/eNvVKe3/2d/JiIiW9CI31xVpvDFKw1E&#10;CbFfC9e5tKRlOMO79MZN7c/+5L/8z+Wv/9PPtBywe+u3GXWj7YLv5TBGIE1Pz9EfqjbyKVJINqoD&#10;LHX7VdipDU8u5OhQdYYbe/q/pS08O2CIGyvK2jU2tFwvEUD0/KnWRVV0v5dP9VnNUIdppmU9PTuQ&#10;27eVNbx1/56IiJxD6/j8sZZ37/Z93Rfvoh7SVTZX8S6uF1OBboNt/NlvNThpOBxK7abqIB++1mN+&#10;8eXXIiLy9599rtv09Nq/96Mfi4hIhWwqZo4uEESVIiDq9Qu9r+t4R927eVsy6lATre8M6SYjMLZw&#10;mpM7u0jMsaOzbs8Q/PkVWNWf/r8PRUTk/j3t1373D/7QM5seHh4eHh4eHh7Xh3jRqFubrQyNFix1&#10;bnMdms3ZYWsdBevF0f/4aDkdGWEXR6SBIyLR3j5nXcePXf73+DrLSeTevMWRtX0dmR0KLG4t1Hj5&#10;i6ykKwrclDhNS9gIlrfIKrqcCuz9R7dzGWSPWx+BfakU2eH8+or3K78vqZB1ILNtIy+f/X9eCCN6&#10;i+bJOduRl4c2Q6EgNaJUAAAgAElEQVRhSXCMiDpdHV3e2FXmbK2p7OLJhbIBTUQyGusdsBybm+vS&#10;HuhIuV+BBQcYzqCn5UnAQvaGRfZkA6PfDAxDNdbR7wp0QMswDo4kNMbkCRkZSszC4nWZSHhTWVhY&#10;ZFJgrHvA0qeh2de0J3MOXabW72M6Pp7S3HNqKHN7opJHZCaQrTB2RsbpPC8L9W4DMDidC2UOLk6V&#10;ef74u9/XfcHW9WFj1cJ+9T5YXzKyuHCmw4saFaHD+mV712k2arw/cRaIYd3MvcM9nV/OPT+MFv5N&#10;nrSoIQzGLKDyvnS8f8EWFttu7+tap7k+J0AyyaX6ATOl2uewikf9KB0IErSnPp5/I5GUUODSI8N+&#10;kYnlLEMVutctaAIj6I5TzHScdluFItBJ4byrLFmjUZeNLd338LkyYxdnRR37So3m7YjmbmglNJpM&#10;CKP92jL+T435y2NlPA+PTyVe1m031sAI430wxOzfCqLqEdAuh69h81OBVRAi35vLSAOMV9EQeurh&#10;oCMZHEKCKt45mM0hk0y95THK9fixspK7e8pgfvLpByIiksDG7rNf/FKPh8r79ee/lIe//ZWIiGxv&#10;gLVFn7ALDer2urKNd7ZVE//oH5XxbEDn/upEGd6Lp3ruO6iXE8ywSatv+vJuqvVI/T3TavYxWzNA&#10;Q2Gqz40lTeSx9JHW5cXRX2sZ4RZweHDhmU0PDw8PDw8PD4/rw8LMpovtKtNsvhvMphTKMC0yu4yh&#10;c0XVu5hBm61bpM5tDeo0z9IyL08bLo9RwlU3k+6jizV1aTKnXQe3H/XAnGZkn5vX0xlh8vWU3Wu7&#10;vl1L+x7TONuY8JsUe2QQkrx8hiFHXYDZk6R4X27fVe+zzU0d4Z5eqIaqipFrDwbBvP5qtWEijCMw&#10;mOFA1wcDajh1JD2AQzHL1O3RcF5/r0GftYbUbs1VZRyCqD/SnsvZ9bGlrdm0YOv4wmzkb6v9XNon&#10;8ZJtfCZg31Gf1tGyZlkmKX6jlyg9RLkcGsZA9x2G1A8j6hzsNVnrFhjqNu65yPz6d1s3nV/WeB3m&#10;7Zsa+HLm/5sO8w5wGMqLuNuaPZsz+0ktnbGkucsIHsEUlLPhIlkstKuQdhjYnrEBNHM32ugoMuVn&#10;Gx1g+fpMtX5xXZnMRoOm6MoABox/OFCfx5OzU5wLGkd49jZ392UHUecnr9TL8hhpK+nVGYF1bCxB&#10;Ix6hv6IPJZ6nVRiWZwlnDJSdHMaZLK3pviu7yr6d4VqHQs9LZRcPX6nO8uVrLUNcYapMRJDDL3hl&#10;Wa+709dznJ0MC04yIrmjRmh8abW81KtzmcKE/vRI67TV1ro5eK1R3g34cmadjmzuafl3UM8nJ1re&#10;Kr0761rvZ+d6rKNTrf//+t/8VyIi8qMbqq88/+q3IiJSg29nBKeLk7MzGfT0eb5394GIiCwhRSY9&#10;VetwEuji/ryCfvTwVCP+e5hd+y/+2b8UEZGHTx7r9Tx75ZlNDw8PDw8PDw+P60O8KMs4NU2ijDNn&#10;7xKzmUcKlmsMJzGbk9jCsn2vwmfU5X1pM4MuHVYURWMsj2s5zXPOpd0czcbC/5G5sRnNab6atqvA&#10;6P8IlxOCnZbTZjan3bfRcriu2RnhHlopMK0o6DRLTRYWso/GSYCsKPQyA+h+yAKsbirLmDzSUSN9&#10;HVtdHekGGFWfnXQlFUT9Y8Sa4D6kYDRD41OpqEAk1Onq6L7R0LJVqvr/pWVkioC/42DYMzqfIEDE&#10;upGpTmY2TR1KEXQeMKx3NrqvFH4jpjGW0+55mqbzP5cuFtXc62yMIaf/Kn1cHz58KCIiPTJTEZic&#10;VWVsautIfwd9le1nvAhcbbysrZvf2AeWk6LfeLg1wfm6qz+dN4MeNdB94w+cGMYstZlNSjZptyx0&#10;gsB22KHbh68rWEv+v1GrGz1uj4wkfDIfvtDMOstgNMmKriLDThUs5BlcW06GYELRr52fKHvXWlmV&#10;Kp6DEO2YWcXaiH4muoioZlra3pB9HlhXUeatB4q3Qw/rpVhieEV2+XzDdaICHXoLYs2DQz13t8O+&#10;Wrc7PdOIaqbprGCWp9PTMh6dHkmrpywh33PMfFQBy5sMtQ5X4CTw8YP7IiLShw/n4y8favmRaWgX&#10;zhb3bmmEfKMayu2bqsk8OlAW+PN/0ExBETIJbW8oc0nm++hYdbBbO1o3f/jHfyAiIn9+rBHjP/vZ&#10;T0VEpP1SGdC7t+5IDZHpj17qOeJIr2sPEyj37qzgOlQ3OoAmc9DVBtfOdMMbd1Q3urep5R/Wqp7Z&#10;9PDw8PDw8PDwuD4snEHofYVhJU1yhuIotCzX7VUxsovow2bNdDFpu0mM5KRj2CzKpEw+9m8uP02X&#10;ls6VDajArlhMwbh/JjVOzKtefm4bl/H8c94Hw8TN32YC1He/Cw+5ZX1c1zZWC9u1u9DehMoSBImO&#10;yC/aLaPzCpm1ChqnBC6dFZSvBp1ks0F2VbdrIHdxE9kzyHBm8LfMstScw1W/l2U27XYWxCN16NAC&#10;G+YwKs9WNu35CMPQqV2cFXm5ixmqkiRnTeltu7GhOrEG8hK/OlImedBDfmncpyEYnqyuDA41nCKT&#10;27DH9cLMbk14vl192rz3zASYj/SNduyBWUo2tq1I7pTQs/KYt7vU/ioajUY+G4P/9fCcvz7XttpC&#10;5p0EOr2NQNv0Wl11fe2m9lPndTCZYPd4zsPDQ4npOAEGkNHO54gqZ9TzoxdPRUTk1j6emxVl6077&#10;ypo+fKn69eevdLZniBmb7d0dCZr6zBxcIINRU49Rgf7w8SM9xmtoNsNA+7wL9LsRvT5rxQxpXEoY&#10;jPVDQ9RvDb6fWaLX3kOe8jZS7Qzxf0H0/e66Rud/9wPVTDZqev1rzZpsoS8+7mv91eETuoF85nVo&#10;Nx999RTXqdufY8ZrfVvvx427Gr2+f0dZx2RT6+HO/i35iz9XD+ePVnSbpKXvifOBsqSnHb2udfRb&#10;NTDNm1vKuj5Y0XP88jNlXW/sKtt6++OPPbPp4eHh4eHh4eFxfYgXHRlPi84Vma5tfBsYHxFOZqDK&#10;dHyzalHL2Ll54YrCdZ3bpY0c3adMZzu6rTvjjpuNtH+ztZqEHcHrYjpH686l0RzXg2JfjBrnYTbt&#10;+p45ytmOjKevI7OASGhYdZuxGIJ9qEb6wyBlxgr9fe8mcvuu6uiy3dKRbhO5brtgx7JBJhEyhJjc&#10;JNCHVmCMuFzTX7bWlBXdxDIMoRPd1ZHq3r6OnuMKdGMDeOiFw3EmchrbPoXZDKwc5UGat6fUai9J&#10;arkzpFHhdxuTotLnfi4dGmhidD3P3qX1vAyN3d4tdRo4PNd6fX2q95Q+myl0rDzSVTp7zKohHD1X&#10;toCjxjcBuTtCkUEvawNXNSPGvN8h3RwkGPF/cJyDzxKWPfg4Uqt5Aeacuks+yysrKybzFDXUQU2X&#10;58gLT/13Dd6dFe4LXXGypgwi856fPQXrCCHp6emp1MDU12rKwlGzeIrMWizXYFj0q6xA+3j2VMvy&#10;1a9/ISIiLw60Hj76Drw1b++KIHp80NFtG3gG+9BVvnqN6O0jLWcmyDDUhX51rVaoQ2pmuQyiUCJE&#10;+fNeD1BHDVxXCCPU58++1ut7pDrQlX119/j+dz8REZGbN5RtXF3R8id9jfI+ef1ajp+q1rKNLE8f&#10;37svIiI7N3X54lj7jF/+Qt1K7uxqn/30ue7XgT70Rz/+kYiI/OmPfqBlg/6+8/JAfvrn6o/5s7/8&#10;Sy1/XY+xVNf6/gxtoot+iikZb4LBvHVDGU7qS3n/Xj1/4ZlNDw8PDw8PDw+P60M8b2ScjUks2KyR&#10;o28SszKbZWyHK9e7S/Nory8SQWrnMb4sK1nm8emKmpxWbtf1F7VEiGJGJN+sjgSTfBRdzNk4gyxj&#10;+5YtbQRBrsFhfZdtU3Zus27quci8RSaaN5IArBajPjOTrxvXYTGefURY3rmvLNj+bR09/uZXX+mx&#10;68infa6j4VgqUoF+s1rB+ZHZYglpMLY3NZLx3m2Ndt7b1ZF2MtRR8D4YzZu3NPqwWiezqYxIpRZL&#10;hKw3qbnWSuGap7o12P+3f5+gM06TYnsO43IG3T6nfZxRB4VLA/vRs5Aqt2LkNp6tlO2kyIwtL6tu&#10;qo/xfzfVdpf2oPUCe9R3ODEsgmla7FK2Lihq3r9tcEWjlzGa0/rqWcEsWpHJ4hSY0/MOmjYXhWYb&#10;kdzxojdA9DmYzQ5ydNOvkp6Zq82mZPCApHNC+1j3kbZqAIehMmKrYL1S5nynpyQaRwVt+gQ5yhvr&#10;Olsy7A8MS2vOcaJ91/HxcaFc9WXtl7o4R4bsRfVlPVZtRaO3t2rKiN755EMREdm4uSeQlMo2ZoTS&#10;VM91cKjXjkdMOvCu7XeUOQxiPcdwoPfroqtla7VQl8iE1L7oSKCPr7RwPaco/8cPNDNQD6xqhIxH&#10;jU3d7tOPtC//6AON3qbFcret57p1UxnDz1+9kKdffCkief70/Vv39XqGOVMsIhKCiKXH6ssD9cL8&#10;6X/4jyIi8upXmp3oh/fv6vK7n4qIyPrapvzoRz8UEZH/5d8qs/nBPT3XJvLKE0eBXgdzwD85VJ3o&#10;6zM9V3VFC3HS0jLtx6FnNj08PDw8PDw8PK4PCzObdvT2JM1mWd70twWb2ZwFLg9I14jV5au5iGbT&#10;rkN7aW9nL8sYnEkas7JjTttvtCy2ryB/o1bTFaXu8uOchHFvUbIvxej0WTDNE286+8PsQPgdzBTL&#10;EoaRBBnvHfRIUmxXQ15PSCZD13eRCWJnXyMXf/OFZoSIkS64L6qnSaQmMTOHwFtuGRGLG9Bm3rmt&#10;WSk++VhH2Ldv6zFPjjWDxU0wnuvryiwMUmio4L1XCQIRMpt8zq26ckWjX4Xf7KwMv90H2ce5CpDZ&#10;jKC1jcPcC5P3NjUR6rpESmp59ky9Cy+gLz6DXqyL4g2gvU2qrMvYHHtRzJoRrTBjgbYYhfP3Ze8z&#10;jPbX9f8Jms1521yu++aMSJBrsUm0Wi4FZDS5AaO9h/YSfRHZyFqtJhIxE5kyfKeYMeni3ifocGKc&#10;kxHtjDYnm9fD+umJso4r68pCxmFkcn/XqHkES0fGjM+UeV+cgF1Ff/rJd1V3ePsTZS07iZZxdVup&#10;xlavKzVoSPc3dSbo9YEykhctZAoCg5kg6fzZqbKSW3s3RUTkDjK3nXW0TBme3QFY4eHKqqyvqc6z&#10;jpmVBryOm9CL9pEZaH8X/pl/8H0REfnBd5RVbMHD9NHXOks1hLbWZBQ6OZVlsLeffKCs7dausqFf&#10;PNJI/BfwxhT0Cdu7Wv6PPlI9KHPc/1//x/8tIiJ/XdV7/eMffE9ERP6b//a/kz/+wz8SEZHjLzX6&#10;/MM7eq5bqIMA9X6K7ENHyPX+4rV6dR4eHqKukBEJ+tJu1vfMpoeHh4eHh4eHx/UhtpmyaSzdrFkQ&#10;ythLm7WiPoSjK+ozOJqxWVPq57g/twvD0PyP29ijdVOetKjFC2w2acjI5XG9Gf/mKMtmDU3UniM6&#10;tSwbjn2uabpCF6M5Lb8xUcaE2PVqg/dlVpS1DWaosMs1LZOQq85mA+7pgOWfrGsdrQeT03xGLaxL&#10;58rMF8aBMcjrOGc2UVpKnjDCHgjZL93g8ERHi6enOlr8/u/q6LgJpuBv//rn2E/r+tbavtQxEo0Q&#10;XQ6rNrm5qwzmJ5+obuf2TdXk1KpaiDv3lCmoG1tHZPCosq3rD1mQ5V5xZCd4r3B9dv5osifGRcCu&#10;U7Ado22bz/rQYjoCiySyn1+uu/qvMpcJl7uBixWl1yIjatnOsoTlT83ftk9oSOYJ18PMKZ0ejrmG&#10;3NDQprVxvd1+nsNal3mkPmG3a64bL0CrrmyUZerKmU3BMeBhC+bV7ktsZtlezsLMjs8aFN8LV4FZ&#10;/XPZlll3XC87nutdOb82WBct+EWuLi9JHfnJUwgTI1RRhHdRH50KWUdqmhmFft7WWRD6vn5w556I&#10;iDSXlk309nc+UWbsH56qZvAVmL8sVJZxDZpNsqZ8Hpj57MUrZb2++kJ1fU1kzbr/4QdygGw4PVzc&#10;OjJmhaD8+dxXG9rfdIdapo1t7a8ePddZnbOuMmz3PtBo7l6i13V+fi7Vun5nUNN4gkxBz55qeV4+&#10;0fX1NX3Gdta17zvv9Ar7VVHX3S5mH850v0alIhVoSFN4ifIZ+7u/0+juvW19jn/4Q63LBo71i1/+&#10;Ldahf23qffvNQy3bi0Myojfkg/vKMq7Av5RR9AeHyCff03OmZ2CHL7SuXj7V+v93f6E6zOWKMtKf&#10;3L+v23d0+//5f/q38skdfR98sq8zXlFXz9F5qdtsIdp8ZQs505e1Pd2+o9dXrWldP34KtvWF1uFZ&#10;/9Qzmx4eHh4eHh4eHteHeNbI6jehu5zGEtnImQQ3EzZ2PfDlY57WWUeZk7abFm17lbow+3pckeL2&#10;uUfv32U9CN8lf9R5kEfwFz0aibLru2rHhFI9a1ZkeUgXMYI0YH51aABDRJhWMTKtLev63UhHowFC&#10;Ge/dVi3PxfMTqUCzGeG5XV3VEfTOjmowV5FlApJaaSCiPc26KAO1pmASrRmDLBh9btEmaQgYlDM6&#10;Tv9N411YZITCMJzqQEC4ZibKtMv2drbn6zTkdVBk2rj76LnN/4RMH4+COhpYfqFhkRE02Vws94zU&#10;RLfPzxu42Hsbo2wdmU0BU886mKadnXVm7JsMttHLQ+u2jlmFMAxNPQ8xg8Ij18kskzlH33HeUk0j&#10;853bs4ycnUuHiWHjK/C23NlSNrGNSPZeC+woorJbQ/1/CxHv571idqKbN5Ut4+xEmGaSDfi8Qku+&#10;voFj6z5DMIX1WPup1aayojs7ut1ZW5m3k3Nl744P9fqCKjXlsextqsb9GD6aZ/Dw7F+0UTUpzsGZ&#10;S2RGAov6+gUyC7HfhR5zB9l+9nZ3pAa3jxdPvtbyHMFHc1nr9e5d1U8GmGGib+gWsvr8+lefiYjI&#10;0Wvd7/aHymL+6z/8E90vDWQVz3gTHr1BrH348yMtb3MV7PUHyjT/83+h+27jm+f4ibKl1SU95/0b&#10;qsPcRZ2/ODoUJkVaXtf6XkH2pFpTz1mv6b2rL2mdbe1oHUQ1+ILiPvaRK571MgwqEtudw6w2PpcJ&#10;3HDBdS77heBKR8iPzTRNxz4undfBl4wVNDJt+mTab2X/d1kJLYJp8gbCNXhI03Rqed73j0sb7ECz&#10;rFwyYqPMlH5e8IPSfCWYNHKpZMJ2HhQ2YSAAXxBxwClJTplyKlvb/y6nYDZ0aiP56IGIiPzDT38m&#10;GV4IMWxK9va0o7kLK6Otdd1nqa7HrGPZ7bHt8iOI7SwrLiX/uLTbojH5mTIYs2E/7wVZQ1L8KEuz&#10;4r0c9Mo/Nl1T4pP6MfvDaFrSBns/EwwmmYgJ3MDHP+5hYr7aii//MCx+vPEDJbVNxBdIh0okVp26&#10;PgyDIE+oYAZEHNyLY3APTApY/LZh/rSoWldV9GdREIokxWl9I/XiQJZ9C/Y9OFL7oTaCWyo19B2r&#10;2i/QhHw4HJpgHRqvfw+BJjz2o4f6YXWKYJ6Xx/qhFGOKmEE+px2dbr5zTwfFDBrZ39qRpK0fpico&#10;Vx3BOgPBhyqm+zf39KMmjottslHVj7lqgP3a+BhCjdWCSF490o+sSqwfYbc29aN3cEvr5Mu+Tvme&#10;XxxiOy3/zpZ+zL081DIMMzyjoudcg13ZUrUip/i4PDpUWUCGoM/7D+6LiMgNWBh1EZT04oWek4NI&#10;Sg529nW7731fJVIt9AfVqCE1iLHWmio1aK7p+ssTrd8bsEvb3lEZwE9+8hM99mO9/pWXakvURKrJ&#10;3XV9B+wgOUi/P5ADBIbeuq/1vb2hdcAA3yHaRIjntl7X8vd7uNcnem8/uafT7X1Iwjpp5KfRPTw8&#10;PDw8PDw8rg9j0+jTTLdtxmwR6w3XlLCL2Zw0lWYHyriOyeAEYxEh5aP5yzCb0xjPq4Rd767gBbtu&#10;R+tlmnn7N43ZZF3Z05uTGM6rYqVdjHP58+WYarSGhCZwCDY5tEYKazqyXYp15L2/tyL9E73GONbl&#10;jT0Vcu/uKJPRXFaWJI7IuOGQOCefl5jPpJkRGJlONeUsZzTnXZYym1ia9hwU7yGD2aZNo5f1KZwp&#10;mca2jc3yBEXGnOzlKOmYM6y8meyHiuWhzUwFx+rbzGbEJAPWNLss3g9PCp7i/3PWFtfB2YKsvL9x&#10;3Vvez/mnlN9fzC8hsBj0kmMamRt+7NNCh/ZDsC8aoo2uLymrtYKgHc4CDdtdM41eR5rKj+7eFxGR&#10;s3YxpeQRAhcfH6hdTitF0BimagLOvKwpIzeAi/rHDz6QJljEX2BKmykvE0yvHx4qG3f7gU5Dt8B0&#10;Ji+Q7ABG7BXR48QJmE1UQD8dyIsvNE0mGb/NdT1W9b4ynbVI933+QsvP5BkVBCUxMKjTZR+j5+h3&#10;NHjnVe9cXj5X67IE0/6ffvyRiIh8+OC2iIg0lvS5rcO67OXL5zinMokffKDbf4zlGfr2r19oqsmt&#10;9S1jTn+CgKseyvPokV5fC8zmHUSB1lDvK5va59//oRq2ryPAbA3PbAX99v7ujjQ3dN+lfb3nCSji&#10;LoNtuwhMpGcb0xYneowK0hmfn4AlxpR/vb7imU0PDw8PDw8PD4/rQ3kuvjeEafoewjXiJouRpunU&#10;wBkGicQU3lOYfA3Mpr29jUV0SpfVv9m/l517Wrm/aUznm0RsDeeSCbc+MKxXUXeVt3vMKpBFotEx&#10;GYQArB7O0VyNjNUSU5ytrumyAW1mGNBQXnBM/SsOypnAzDybIwFCFhuayeTnYdqyrD+wmU2TRjQt&#10;bmszaq5z2/8fPaZrVmQa80+bFt6n0NRDaP4W+5ql2E+RXa3hHvcHNIGHzg/Mpr2/x/sDVwrc6QBr&#10;PCDLHZgZBzKStDYK0J66CN45b6mWjm201lRWj4zmaLCtiBSSfzA9Zh0P+u6aBpRsQ/t4Bk3mCYy+&#10;O9Arbm2q7u8G0utmsOKhzjSWUO7tK8vYP9djbGKffle1nK9fK7PZ7oCRBXPIbAgRKdyerp/DOD7e&#10;UFYvihPZrKu2snukTOQzpN2sLyvT+uEdtUu6d1c1jEfn0F+eKhtMHXvrHBZ0B1pWmqRXK3WpI7Im&#10;grZxf1eTYTANbb2B2bVE7/2Nm8p41mv6ewNBO188VIb0t49UD7v78X0REbloHcvLx8qGHj9RNjRN&#10;cMwqtKM3VBNbQeKOVwe6/S50lpvQoO4hSDSCpVMdQUB3b9yQ2q4eK9iAxvdUWdSLE6TCbMPIHtrY&#10;BDZQSw297r0tbRvPnjxHGWHCP4g9s+nh4eHh4eHh4XF9GDN1n8acXaV1hX3OyzKGHKWNYtZoU5sZ&#10;uApm097OhUWYTdss2dYf2mWwr78sGt11Hd8Ue5Jcrzo5YrbsXi8Kmy1jcLqusw0W2YgxTSnYeNoX&#10;kc2gT0Vk6UAj6JZqtURqoTIeVdh11Ko4JtJOJimOMdTl0BWJzDJaLg6pZON6saycvZv1OU+Glu5a&#10;RnS3Vn1KmpUeg3C5MpQtc4N0XZItYvuxfzfngG4014viPtD6KYxyrTjtrEwKUl2yndRBhfdhDN+C&#10;DYv9fEdGu7q4Bd2szG2apjnDbayYUK+WnnCaFdv8EdnvPxbVbLLmwizXbdqJCLgNNbG0H4qQtpbR&#10;5zRY5/0ZTYLAyO8Ubax7pswlrXdu7CkjeDJAespjjcRuQSe6XkXaxJuqlbx4jkhttIGnXz+SB7eU&#10;9fzBJ98REZGNbWVLez3tn/7y734mIiIHB8qwrayCkV3W7aqBXsezr9Rw/vlDRHm3laFbW6tJfQmZ&#10;KVApLbC9J3Dq6PZ0ubGj2sbbN5Xx3L+hLN3jp3rdvVUkLEBUOuXG21v7cgwLuacwin/4tZZn/6Ye&#10;g9HcX8Gsvd3VOrp564GIiPzt3/+jiIh8/gvd78F37ouIyKefqgPAxemh1C9gJ8R+BjrV5q7WL5nN&#10;GrSmhyeqQQ1hq7aOrqKGRrNGB58YSR6kJ8tVrc8ADOV2TdvVBiLXq+i/Bhd6f44R4T5sa5lCtI1b&#10;D+6JSM7Cd7qpZzY9PDw8PDw8PDyuD7GLqXSxPlfhr+k6x7TUhXZZRpfTrsOku8NIvGppn6ZhEus1&#10;rbxX6SU3xpQ5optd94sjxrJy2v+/zut4k8jTn5abdpdphCdpXC+DPBLeuHGLiDJCKe8R9ZEWszl0&#10;RPiyRFEcFvbPDcDBxMWprCEysV7VZQX+jYOh6o6qiFwP4W9HpjCsFNtN7q+IJWiCMChJsWozmZdk&#10;Nm3PwDDL/x6rT4vZtH+3fXdNVHeJe4Vhhi1mk0s77WNeJ8VzkNmMQ4pZI2OMnXuSCn6TwrGDCEw0&#10;7mGIlIHMtGqeZ7pRZIszhC4Wkhh9BmwXgJTPlOW16tLdlyWZ+LZhYZ/NKk3dc9bRHJMxCWGxvrlc&#10;WlJmcG1dWTxqCslAZWDBluKqCejoow2ylWwipWQPG7RiPXYXkdaPEGl93Cr6bN7YVya0/VI1kQcv&#10;X8mdbf3f3o2bKI/qCqkHZarhl69UpxhGqoUMt9XHcXdL13fAvH09xOwImLdu2pOTV8pcbu+qhyUj&#10;8F9Ds3jw7JFez0Cj6neQenFpBc4dW4har4FNxXUfwUB+c31JQjiEPHui75qXz7S8lcofiYgIPZI7&#10;8BV99lwZwRfP9Zyf/+or3Q5+yP/sJ/9CREQ+/ugDERF59TyUJUTzZy29H48f6Tk6uDMRHEcGQ73e&#10;NphXpgLtYcYowj1fX9e6DuDxeXx+KMPX8MV8qXVSrZMJ17oIVrQuqqt6jL2G1uUQbYTerBfwWK1h&#10;litOvM+mh4eHh4eHh4fHNWJMs+lKR2kzZFeRtnKa3+O0Ue+ofrFMmyiSj/jIaGT4iq/BX3CeDEKu&#10;dReuMpo7snwGbeaGKMvCIlJkKaZ5qhJXxfK9LeRefuW61kkR+lfFbOZR0vnxx9sa98E9w1iwBw2U&#10;iXbG6D1Kyc5b3obMDhKINGvKXJoMEEgllw7AmtaKjJSExesNAksjLNQj6u9pkNuA5tHy+G0sKr2o&#10;U+Q6tyNzMshbjQMAACAASURBVOb7GIRjfYLdrglT3yYFqFUmLJMh+wc+PyKDfrdwjGpMJkn3ieMi&#10;8zmmcTbZTahvhZdkGInERc0p65U+lQH8BgNonjJEcabYPkGEb8z7wxtgzGPnb6euftZu+6PsL5nN&#10;JC3303T1x980ZnOeaieLOC8aSB0YSip9PMfsG8wzZ2Ym4N6Ap3S5CmazgQjmWI910VaWL+mB/aqE&#10;EoXsu5SZXF/RfapryohF0EJ20TbJZD4Dq3d8oKzd02VlOr//h6pP7N5RVnJw1paBaDsfZsrGXRi/&#10;TdWBVkSfyc6xMoEt0Irddf1/46aWZX9PtZ9bYDwrmV5P++JE2i3NTrQEH+JlOG5UwcKtIgvREvw2&#10;T17qvl/+Wv0rP/7kd0VEZGdd665zofVwdqoa1EFyIdhVmsjilkEHGVepbYdGE6mEn79Qdvf/+/Nf&#10;6vZ62fJ7//x3cR3K9D5/pud4/uSl3FpWPWUV7OdXL7WeD8EqfrSlzOedO6qXfP3V1yIiUgPru7Wk&#10;zOz9PbDCiJiXU43gPzw9kaUVrc/Xj7R8tb7WTesMHqRDZTz5Ptna02OvLIEhx7trrapMaIg0qBIt&#10;e2bTw8PDw8PDw8Pj+hCXRXSXwWbOyKJMjfYuYXBcxyTKst6Mbm8zonEcj+UQHvXg5DYiInV8aedR&#10;tuPlLVuO/j2NCZjGhrFsPM6oFswVtcnrsO/XtHKXRV7b12FnIyJc2ZhmPXfZuVwMB+Fi0I2mbYTF&#10;tmGzvClYlwbuOT3a7OhiaqBGXQ6Yk5c+dLNes11HfWZaYEsDIxVG4fhID/o3RmPzOgc9HeWzzng9&#10;DAzv95UdYIRwDfrAen1dpM8IVl3Wayv4DdpAjPYjsnIoX6NRw37IloEypNAmGTliJZQI6i5GRwbw&#10;jksE3n+kfywNp9gekaadFTOIDZPEZDPJ0uLzEFiazRR1lnBfarYTalX1VKlZ8lwiKfL4ZiH1lfit&#10;j2OGFgONYtPqr45MI8zOMsT+3SiUiM4BqO8A3nYB2nUXBRuAHbpAP9YDUxAgi0svQb+G+0IPxCwL&#10;x6LlXW3Tbveud8CkGRmTGx1Ma2rpVu0+w8VM2++RKIrG+oBxffriEfhkZsz1THEtyP+fM3/zYzIL&#10;PK1MPWTgEclMY4xqvB72+7rtSkOZqpW78E9E35DxmWzpsVYisKV1lCHJjGacus4GNOInr5SpDKFl&#10;/nRHmTIybtmFtqcvH2v2m4PnGkn+lz//uYiI7DKifH9FHp+CKVvRPuz+LegqW7r+w09V03lxrP1x&#10;eKr/758qm/fFr6AtbCjrd/87mlP8F3/3H/W4lUw+/eS+1gneu/0zeEb2ca2hPrdtZAaSJa2LdfRj&#10;x4+VVU3O9Zy1Zd3+T/6zH4uISDepyP/6v/17ERF5gdzi//rP/pWIiDQ3wRxDwzjEjMXxqa5nWjWy&#10;8oFGlDdWlSn83//dfxARkRv3lI18+MVnIihfjLbXwbHufqq6zsZN9Sg97Cuj/MmPNJK9dqp1t3tL&#10;WdUa3gHSx3N0R/ffehAbY+g7tSWUU1nhFLNrMers6FiZz/MzPVcTdcbZoWZT293aqka1L+/c8sym&#10;h4eHh4eHh4fH9eGtZhC6SrhG0IRrtCyWP5xrRB4EwViu9qsq62X2ca1fZr9pbNy7iNH7Mmve8lHm&#10;W0QkBZ1F9tuOeh5leMn6vBmUMzWMHOXvLG9sIk2hmxtYEdZg5qr1ZQnBkg65D2k4Mq7oAUJooag7&#10;5Cg/jJCpAyPeasTMHKizIPeMpBItJzKLrK6Rgxq5YfE+GjaptDawD5m80dzskksX84h+nIopm0Lj&#10;TqhlNdpNskcjzGYGhoMMOHRlIZgbZmOKsTS6UboHUM9KY78wFUHOYDLNQYUed2AMwCT3cfUDw9RC&#10;6xmCyaXGXHiOnIFLZ3wuXH3cpcB93k8Z98yxBuP9J94jVlueBza/7zoU/29XdVYom713UPwvGmWU&#10;Fded+4/9njsoVPiTlcVnq66M2d0tZTrPjlXreXim7NgXX3whIiIrP/hURERu7q1LNNQZk7OuMmTH&#10;p7Rd0H33EQl+is7l8WPVUTabeo7mmjKhQ2ifb95Wlm4Adu/pw783utW1ZT1WiNmFi7Y+g+c9LX+n&#10;C2/bDjIhYRah2dTn/OxQdYtbt5V9XN2AvvGkIwl8i9c3tA4GuK5uX1nUIBwW/l/DzFLjrpYpgKb7&#10;5WtQnehv9/aQx71aldUlndGKkdHo9bleozR0/dWF1vMp8slfvEbe9YqW6WRNy/0EmZEOO3r99wbs&#10;42PpwkOU3p0N+LGyvxfEvFwcajk7bWVoE8QJ9DvQ3p7p/zmLe+59Nj08PDw8PDw8PK4T7zWzWTYi&#10;tzV+NhtpaxkDKc9iRJSxaIsym7Nm7CjbxuWnOY2tHGV8r9Ir9U1hVEM1uz9okdlMkqKWzXYqGGVC&#10;7Sjntwm7TdsR7vydfpDUdF48fy0d6FTzdqzHrEOruBToMZbBYFYx/mxAI0ivSKMHrFCrp8fJ0kT6&#10;9LBNdVkFWydBeaRykFmaQtOkHVpcCXM21F6arCpZoQ4Ysc8ejvd4wMh9aqBTtoFUImRb6veh++7o&#10;ddCbNsExmec8iuz7AfoFTG8IXWalWjXMZZXsBNa5zTIyoSRgELKwWGcVsDPUg1KfG4zo+kIp9hHT&#10;+ob31V3iKmB7XU7To4/8IiK5dvPbAE6GcJIgwMyJYdLRFtcQyXz/rkZDXyC/efJIn6NDsGFPHn4t&#10;IiJRvyN39zSCOkHf9uKVblPFPMnapv6+saTRzY+fKluXBR2URY/daun92NlRjeCNW/f1eE9+I69e&#10;KeMniKJfhb6VnsN1TGLVwC42sGxjFqKNzD2HJ6pT7LSUrTw5Vp/NZ8dtqWAG6aNPlbX98P49bKMZ&#10;gyp4zgXM4ea66kG/890PUVdgF2u4DkR5J5nWYaNZlZU15FmHPjIFo9lHHSRIDcQZsfMTZRcrN1T3&#10;ubGpx1wGoztoaRT6RUvrsj8cyOGF/m8Lfquc6Vo3DgR67OauammbA70vgriBdfi3drtdlF9/HgRV&#10;z2x6eHh4eHh4eHhcH74xzGZZhPro//PtGDUJxjPISve/Tj3jtOjDSed35UCfh9l0ZftwZSd6m0zo&#10;aGTmtGu0mU2bxXBF675rYES8y/mB67UacuQiAnAHo8tOEEuYFCPwE+RNp/ZvCC3gBV0b+tR4gk0F&#10;rVEPqMukB6WWMY5iw3TQuZZR9QGzDJGGNJ6dnFUAe0ymzbr+UXkZ2ZUM4+PECNno+0hms1aoG7Kl&#10;JoMQSFe2gS7Y1yQQ6SDifggNU4/OFqizJCnqRJm9J0yZ95xnRGR1xjpLpGZ0ufT/hM8krrIN/1PJ&#10;yCAzWr2Ykz5ireBceaRy+nY0m+8pbC9XYlaG89uY270Dhp/ZiQK2bzwnETx997Y0Krr34L6I5Brz&#10;nyMK/PRAmcaTSiQ3wPA9hY/mwQtlPT/5QJnBf/Ov/qXu8/yZiIh8+JFqGNc3db/BQBm0ix6cOFr6&#10;/HfBFFar61LF+esNZlHTZ6sPLbZg9ieOmRce/Su8Mm/e0Cju/U29rufIOf7bX3wmIiJH7VSaW7s4&#10;lvYVF8fKEFY4U5H2UQY99+YWIsIhot2Okcsddbe6qTMdz5E5KY5jSTJ6qWpPu4xsPstVuGY0kIue&#10;/f8T3XdtTdnenR0t491Yz52uneF6kd2odS4JZoYOD1UPSjvg9oVqaJegNSULXMNMV8XUMdxO4Hcq&#10;/F7xzKaHh4eHh4eHh8d14r1mNss8JG2vOcJ4RtKX700U0IHLaD6vWrMZRdHM/m6u9beB0YwjNuPq&#10;ch5gsRkRFxj2q1LYvsxTz45Qfxuw2RebkbV/J8O5jNzFd+/eldDKpJWAQet1lTXtIvKy32oVfu9i&#10;hB4Zf1dd1kExJoHW4VKlZs5bxSi33T7DFfBZYz51sntWnWZRYfvSurDGxXmcO/bBvTO6VmxuMvUA&#10;w5TR6GA6cdxgkMghvPBC5CePm8rU1CrKMlQquh7hHIxGZ/2vryN3sZ2XXbJcg8m2Sv9MLHvQe5IF&#10;5gxMlFEcay5YF4bgLGeFL4NvI7PpMTvYti7A/Nca8NMMihnOYmSyqcOX8+6+spArDdUY3tnTjDV/&#10;+bP/R0REHn35pQQ97Yc++lCZsA8+/q6IiGyA2Xt1qBl0GmAAb91R3eFpW/ur52BCV3eUCaV/bQtM&#10;5/beXUlOlBWtggGsYGalUdP3QoRI8TTCDAb0otRDP/tKo+h3b9/V7TraR7YOdXnz3m25cV+1l5WG&#10;so0xam0Jfq5n0EcuIXNhta6/HyMzz43buv+Dj7UeOsgJvxUpS9loNKTOfgn9TxO6+hZ0nefwuIxR&#10;7mpFz318pIzyC+Skv31D+6lwGewq+pxGXJHGnmoxNy/gCwoHly7y2/ew7Jxj1m3AmTO4l6Bjun9f&#10;XQFMP1GpeGbTw8PDw8PDw8Pj+vCNYDZHMS3SmgyPYSUc0ejz+lrOgmkaydHzuaLo7e0uo9l0eZG+&#10;CwymC6N1NGsud6PZRKRgpYI8wXGx2ed6xndLh2VnNrJ1yNRK2VmmyJr1ApEYnnIVZAipharrrCfK&#10;HCzBH23IyFFooOinloG1yDiChb5pgHOdDzPpQEtUGWi5mNWG+kJm8zGsHBlPox20PG+5jkUaiAgz&#10;1BitppWZKaAGEutkgcM8O5f+oXUaQnMUVvR6usNEdsF4hxV4iYIZqCIzUARm0+xr5Y2P0b6Y7Sgx&#10;+vDU+GGaGQq2UTKeneL1MdqcXp9kH/II/uIMTSaB0XUSl+0bLoX3nNm0+z5XHYz3zYtnL3pfQecG&#10;Wi6Slc8QudyHprNa1edlpY7I5R31bPzg5m0REamALfurNJF2S7WBMZKLf/8HP9KDZ7rNb7/8XERE&#10;7mxAiw2G88VrzWL06kzXf3L3YxERWcXswsmRRrVvr9+V5209R5+6SUx2rMMnM8BnUKerMzIXmPWh&#10;l+8u9JiNum7f67G/xXFWNiUMtM84eK0M5gDZfT7cuFGowyrE7hki4Y9PVKtag59lu6dlOIN/5d5t&#10;rTNJAzl6hfzwmIWqI7tdD33fGZjnVdR7HVrM0yOdvXoKDedeilzwjIBnVrYwkM09jVyvbmKJvngJ&#10;ms1uS4/FjEKdNjxJwXhy9u28jZz3eEel4cAzmx4eHh4eHh4eHteH95rZHM3dzZGnrbGztY4mshej&#10;r8Dazt7vOiKWc03hOKPpOv+sI3HXcUbPPes1vUtM5yzMpssTL889Xx7Zz9EXj1upVIyu822ynXYO&#10;d8Juy7wObleDRurg5NRENdfR3mvQ+VTJ8i4tYx9dhvDKjJEjPSN7inzMzJHe7yJyu9+VPhOOI+vQ&#10;KozrTB51+9mSIiNootXB/pE7YoR5mGYjTCaRFvYxedVNgDsiwslsMrobcl1mTAqquN4kleUtHc0P&#10;OYsAveQA5x4wZ7thKYtlou61zMVhLEsVlzhHYHz4im3b9oB1efQGI/3DZRnNbyOz6dJiu5w4bGZz&#10;Qavl9wp8PKMqHx48H/idbTIFoz8EwxkHRbeTp0/Uc/K7HyoL+Z0PHshvv/il/vbsoYiI/Oyv/k5E&#10;RG5A37m+ptHZXTB+ZqYCswu9gTJrJxfKXi63lCHsgxmtNhqydUPZxf6xsqHDRPepYtanClY1Qa7w&#10;CLM3lQB+lrEuf/5PvxURkd88VB1pFdmNqsub0oNTRR9evL0hGL6WzhRl0FsGmFmpwwt5bUMjxdtg&#10;CJ8901zvDWQi6g6UZe33+/Lkuf52irzqN27f0fLCuzd/f+n1sA/f3IBLwJ7WwxL6/MG5ugJcQP/a&#10;zYbSgfZys8voeS3vEH07dbpL61ruJUS6mxkY+HCmZ3q/6LfZHWTv98fmaIDQNKNiW7RvOlqZ3DGP&#10;dsRX9cF5GVPly74wZtnusubO78JH56QPcxfs6We+IOyPzAFMyUetoDiF3el0Fiz5/OB0iR3QZIPX&#10;RzP35VXtqMLakqQRp12ZBg4fUFZgicm4iI63zWkRdC4xgoAqMESOm3qO4XAgSZ/pHRFc1NKOJrYC&#10;gULrWYv4AcWPSmxnfXuKBNlImkYGzuDZZ7pGLEMGG9EqyKQgxbkw9Uf7liFeXlmaSosf1Og4O5ge&#10;ZLAUbZ/4oos43c6PfAQUmWn0kcFAMmJRpAezgrtwrDQd33cUbP+855P6p1n7hm8jZpEylf2f92/R&#10;xB7vF5CqFs9+agZ4uuBHZYa+RiBb6l3ohxL/fWdXp6MPjzVQJUn7cvuGThOvregH0MPHX4mIyK9/&#10;q8tlpHn9o+9pAE0Vz96Nm/qsHbb0A+zFiycikk/1c1C8vhJLp4+0mbBXqvZ1qrtR0Q+l3TW9rrVV&#10;mL6voq9b1un/X8KU/osnGsxzjrH1H3z6OyIisrJ9Q379SNNoPn6uU9XpY/3Iam7+vm6zirpDf7Oy&#10;qh/R9z/Q9vTomR775Fz7zv0H+iF5fHaM664YGdjWlpb77l2tuwSSwOcHWq/U4gxhY7e/q9t973s/&#10;0Dqp6Qe5xFrmNj4MD1snRsbDRBYEA4TywS8s8PCeDHFdgil82r8t1fQ40cCnq/Tw8PDw8PDw8LhG&#10;xBwhG5sOa2nDnsaZxRrGNWqcdXRJ2CNzMj5l6QVpiE3wdxpfk80i1WynArSnutM0dZpru8o3zZh9&#10;ljrkSIJgGeY996h1EOFat6fuXFP5ZUv7vLTHYb1zyWu3g3b4O2n4ZdhplMHdbnAdIaedy62C6rCn&#10;GL2vrGeen+A2djuxlzyH3WZGrbmmWU7ZU/kXSJvG7VhHHF1ynaPSLItM8gIiTYvtJ085xyltMDdV&#10;rRPuzeyPpk1gPjoKlgx/SbuPYKCj9gzBR3wW25iuyQa0FtGyVGkgD/F/bMoGmcygbwKTAjCChg1l&#10;vTNYhyNsu2/hklXOwJyI+wd56kpuWyGDyW0QQERmE4wCy9BDyjbGN0UR04zm95q/2c/MAKwqMWZ3&#10;JUWkZD6xrKANjO47K1x9/SRkkBCwjabB5Y8hUi4RGZt9GpMURWbbecEZC1cqWJf8iqesYko5k6Sw&#10;3ej7wjUVvygrSis3CcdnqS6TCvmy4PNh+lUjVUFfiJ6AAYKhNbPBqdhVTONKuCQBHle+lze2VcrS&#10;QiBKr60s5BD9UxWBjivrOrPyox+rFdIvvlAm9Be/+rmIiHz04IGIiDx99pXsgLnc2NZ9tpc1iGgf&#10;08tph0EvuA405YNjna7++a/VOinE1PF2Hab1ob4/np+05LSDdhIxpaRez6Pnyjb+6cc/ERGRLRzj&#10;s199iTrQc6+t63U3lvWYHdhI1WCi3u/2ZHVtBfWn5a8hgPEE74XWKSUFes7dSK+vu6zH+vyXakL/&#10;vQ21N1qFhGcJjO7S7W0RBB3JoR4jRb/EdsXnoI9Zn3OktzyHbVy7refY31dWmKkzl1Y3PLPp4eHh&#10;4eHh4eFxfYhtY3TXaHFaisO3DXsk6lq3tyfs6x8NPhKBfYk14p41jeNVpntc1LaE7Nfovi4G08XI&#10;zgL7mu36tJljOxDnqliA0TLY/JA7CGC69vU6YV87l7k+RtcNwwHw/vTaytpklYoIWDgjGo/LrbRo&#10;yjsA+1uNikxzaFzEWS88johY+s/ako7eGXxTr8I8eYk2SzAEBvM5GGh5U7D45239fxWsUSUIDYMW&#10;xWiDZFmwpM1QILVCWchkjj3fDEaijVSWGqP3lBo03uugeM2pCTTjMazkEliwRQcyYmMfmALJKGxm&#10;P7C64Wmtrky3/j5oM8uer+n6c11eh5Z82iyPucWWndcsuKr7QfY1GzmcS39vl38+Fhv9Ec6XmsA+&#10;9AHYjj11eW87wsbD+igLUomgsQ7gpxQL7Mag1QR5KMtgyCKWJcOMF1I03rqlwS8BjNsvYKL+8vkj&#10;kfvKsg3OXhfOsb6K2c5lZQDrS2AVz5QhPD7W5Z//jZq6/86fKjv5vd9T7eMx2Md/+uKZnHTB2m7B&#10;FH1bGc5O7xXKo31gra7XPmT3ZZI2sI/X61xbU/YyRT28PL8wszptaPlbLZ1JqS0pG7mPcx/1NYBJ&#10;aG3EOkbf3kaA0RDfAim09tlRIIJZnB0EE4Xol2rs91F3AWZ12H+ubCjby+8LzmYdn2sdvj5re2bT&#10;w8PDw8PDw8Pj+hC7GCXCZldcmsa3gUkR465RpGHxeB0WhWDXx6iG1WacXEyCa/kmGM5prMBwOBxj&#10;Mm3dlIvhtPWLl4ngJwtnH9sVfXsZTfA02MzmdHuT8X0vG9nraitl28+q7eI6WT77mCZtJBjQ815H&#10;wgxRy4aYZKpFmL3HPGa9cC6OUBmdmKec5AiXy0zIaQzMtYGFJJsKdqJC82CkVRtAKzWA7UfaR+Q/&#10;NKdDjPZDSQxbSAmqbSzNSPfc9L1oicT/Dx3a9FFNdsqMklZfl0KblpDhsVki3jeb9MoyU2+k5Yz5&#10;PC4sWpDZHL5jCQlmxSLM5lWc1+6bZ00YkW9X/uxO6uMv25eY37EeljCb03T4o+l+Lwsym7TXipgI&#10;heUxBU1ZYP7DKhPLossky5MdVNBnhJhRqUNvmNW0L+vjoWu1NPXiRU/7jJVNsHo3ldVrbiijeHai&#10;UdzHx0/l6ET1h0OYtteQyGG9p31epQr7N7B1J11lH798qhHiF5gMDBGNf4F32W8faST8y8Mz2bl5&#10;X0REdsEIDhNl9g6PNEr+t1/p8ulzZTpPT5Sd5ARNiP63D8qzhdmdehMzNcNEKtCjJ4gyP4VOcjvE&#10;dSD5ROtYr3PQ0oIv39M6vAlz+k28AwZwBaBGPaqHEkKLfPBMI9UzNjK6kkDL31hWnWeNBvLQevIt&#10;srKj1lUZ+vJ2z5u6e3h4eHh4eHh4XCPiWSO/R6NoRcajk94GJkU/l20zugyNBqFcs2r7co4ym3ba&#10;wMtqNhdhNi/LaJZFo8/Kyrk0qq7ty+6HXZ9k5VxpOG2D8qtkNu3i29dZZhzvShIwq5Zz0v2Y1uZ4&#10;bjoSkFm2HQoYTc8lIwCHoUjCaFksB4Mig2yicI0XqcWmss6C4rrh5YLQ/I+2vRedPo6tI+palebJ&#10;YFMbcJGAt2Qdo2MZIt0dGIakp+zAoH0h3Q7cJfp67TFCRusxNV+MDma5+EdW+D+j89lvMcI2SVIR&#10;aJpoXByZi2ZbRd0E1HlSnAnWKDUVUaikIAjG9Gw2VUlvTrNe/HkmaaBLr/4+YJY+Md9m8etyMXzT&#10;E0ZMZjbL9ynHZZlNsfqkLHD3HcQsszdTQcbeKp6pkaC4bnaz1it0vmFZBoEkDKzHxnR+iIRpHfW5&#10;HkKveHSubN3hCaKgB9pn3LyjusxdeHlurCEdb6Mi5ydq5p72lflbXcJsG7r21/AFTuGS8fCJsnr/&#10;9GtdbmrAu5ydqAn6b34N1vJM2cmtrX356MEHIiJSW9bzvniprGezqesnJ3qOV0iGUUHq2529uyIi&#10;EqAfO+/qdV3Ao/QMZatXG1JLtU766P9X66rr7J1rJX79lZrOf/XZb/TcYGR73/09rZMVLUsVBvNx&#10;R5lR9j3R+rLIMt4lSP4Bi2Hp9uB0AleQE9T/UJRpZodLpvrOHfUJZariuFrxzKaHh4eHh4eHh8f1&#10;IZ519GWvv0uRjmXM5szrVnShi+2axJ6+SSzKbE7KRuOKDL8KzOqhWuZHOWm/68a0NKH2+jTN8yTY&#10;bY7XzvthLwnqYRkByCwUUaMiEf0nycqZjDuIXB9Ah9srtvtGo+hrGlmMJrm6IA2MvpBaR4G2ccit&#10;h2xXiHjHv5l5JI+U15F7cwvXjaj1blwVGvINAmUTOMIm4xGgTmpIQWcyDjHaHOsJykqNI9mMNElz&#10;DRqv1VpyAyYBikzfgevB6D5nf0f0rUFQ+B/7HePWYLHVl0VQ0r6mtU3Xdm8S8z3Xi/cF0+pmmm6a&#10;EdXUKU6qQ5ef9KU1m/Z2JZrN67yXoYmcZrlYQMcOAbN8KeIqnuuRDG7UBJKQDQe8DtQzrqsGb8nK&#10;krJxYVsZuLML7Q8aR8qwMctODH3j/t5tuYXUl1mi21RjaMIHun70WrP+XCBLzgn6qWExO6e0TzWa&#10;fXNF9aGfIMtPbWVfJNH20EHfuwyt6cr+Lo6h/VWnw9knZRlv3b6pZcOsz+tT6N8T7ZefPVOPzw/v&#10;P5DhKbL6oM/aWddj/+aLhyIi8jd/8VciItJFNP1KTyv18W/V0/PhXWU8PwDbmrX1+sMI75PTtqRa&#10;fFne16xDVfxUxX3p4dz9Ae4hzUHotcq+H51kGzr8QW/omU0PDw8PDw8PD4/rQ3xZ5ugyUXezHmte&#10;TNIITmUAjfamvEzjGs9xreO8EeGLYN5z2syhiJttdP1/nnO7frPrmYyrzepdhf5sVja1bDsXIznr&#10;PXVFowdBMDUq3mZ5yfxxSYaTGs7jY43AHAb6/2i5JjH0kU14sTF/OiMviRRD1AzRkDa7x9F9ZLEa&#10;o7XDKO3lhmowB2Q8hxwNI2cyWKEY7GqFTCd9NXHUELqmxnoslYZGP/bbymx0W8hK1NL1BFGP1VpR&#10;VzmuvRZrPXdDMPfabnPUctLLk3XB4FuUNzLXYYvb3BHWjJJflNkc68hKMK2PfBuwdeGjf7v7letj&#10;Nl069fw5Lm5vl2XSdbjKcNntTD8h099306LUZ4HpA+z3gTlm8R/2GVL7/+xcwkgC6JyZSzs0xrjs&#10;k3W1A0YtrGqfsLy2LiIiZyeIdoa3MKO8I9yv7c0NGZKFRsR7vKTLOvrVgcAPGBl6mtvKhG7u3xcR&#10;kX/4m69FROQCvpX9M9VuDtGXJklNzjr6vx5mcapLeuzN7QqWyLve1L6x29djsc/uZ1qGi55SixXM&#10;0NTgLFINKnJ+odum6FgbmBE6PYTO85H+3tzSc0WZ1s3jr7T8f/MzZT4H8CS9tamzV6treh29bk9O&#10;4AzS7cIbGX1wBfUeISK/0dBlXNf/SwOZh+CIIujP1uBhKoPEM5seHh4eHh4eHh7Xh9iOrLZ1Y4Qr&#10;2u1dYDbLyuEaxZv/p+Xnto8zGn1va+jsfWZlFxe57lnZRdf2ZXpMe5tZvdguw2yW5Zof/b8dpe5q&#10;b/NgxhxjSwAAIABJREFUGgsxqdzTjzn591nYi0kOCKNL+xh21hmbDR6kAxkiepvHHiD8cwkj0kZV&#10;R6I1jFgrGJH3WqoZMiRExrzHUlgGQb4Nc1P105x5mQQ+gklOeei5kVmIOdPrcU2qy/Ts1HKHNWU2&#10;g7qO4hm5nsB/L8rAZozVbbGOR/1dY+iNmEGI0eYp033g/yG9PalTQn1H1GxSUlc282L3L9g4C4uu&#10;B6nVTKbW5QLPydtkOMveJ9PjBIqzH/NgjCVc0GfTxiyuH65jE66ZJfOODsZ/m6Yxn0ePT91zAOcG&#10;spDGf5MzGFL02WSmLV5Fpw+tJFivNBWJqNsOqbWEh3DK50X3PUO2Hmqva3VmsgE7ycw1iOKG7FKa&#10;jVU5gufmAJrN3UTPsbWjfUpzS1lSVl0l1j7m1i09186K6ipfvdT9H75UHeXrQ/Xh7EpbBgHYwUQP&#10;0nmt/dD62j0REYlCZf4S9CWvcYyL3pPCdQ0jLXgD2Yy2kcf8+PhUWud6bRvL26gj6DvbCOlXElRu&#10;72l5Y0TLczbq5EA1pwd4bOoDlKkPd8xmKAFu5sUFGVZo4dFvBtCmpiGyDiFOoFJVZjmGTyfbWRX3&#10;p1Ff8symh4eHh4eHh4fH9SF26dVcOdNdXoDzwM6Scen9sQwlj4ilFjO11i97LnukGMexudYyndHo&#10;+jQ2601EVrvK1u/3x67N9k611w1TNpJXffT/ZUv7/LE1AqX+jXcxiornzlk9jsSvQrM5mW0sywnv&#10;8q2bVRMV2dHHPO4MZAfPzWhzUyc4GDMF1aCfWd/UnOQbu5qntr66LK2+jjwvLnSkfX6qI9b2qY56&#10;m0uq21lDBojQikJ3wZJp6b5Y9lp6rsRuV9ggRuQlGUFqwbjexWh5VJsWR2wnYGBXyMSClUi1XT3/&#10;+ld6DrIvYZEN6gU6Mh/Ax6+PiNlBJhIx3y9uOdtoarJokI232g0ZT7LArJuRdpTZfYFlWmjaPf5t&#10;96pXwWy+iz6ck5hNV795FUTsvHUwNmPmygiehWP/y/fl+yMsHiMrXljBzUBERIp9YqGurFKU9WX6&#10;jznuuTk93v3MIJQxs1aRcTbXkRXL1uvrM0rWK8zCsXdNPtOK2RvUVd0wnnDkGGrfh8fZ+Ae3U2Xc&#10;em09V2u1Y8LKuxd6rIu6lnN1BVmKIub5Rt+Ac6Uo7737GnX+w9/5HREReXmq+sy/+Nt/EBGRz798&#10;kbtfwP2jixmW7XWdeVla0vK2oYk8PlOdZRv6y6heRd3oOfsDZQpv7d0SEZHXT15I0NVrXLsFHWSk&#10;5U0ivebVXe2717eXcE6t061V7SsxOSTdc2V6Hx0+FRGR52BEm3srsrqnEe61GjSYAWYc4YlsXC/A&#10;0Ca4ARmdUoZ6/86R3cg8X1nkmU0PDw8PDw8PD4/rQ0zWZBpcHozU2tmRsVzPsmw8vzpHdJZucpru&#10;0KUtDNLM+J4ZPVtQHNmZ6PMhM6kMcIzisTiyskew/X7f/M0c1NPg0gGxjiYxgq6RqZ1j3NbpES5m&#10;mtHIk2BrBQkyaSb7CvNnW9tVKhWzLRnNIbSClKZR98bRcJ9+j0XyNMcCbAaZAJMtx2JPc7Y114LZ&#10;I25TjBlpFaNjtO6XKUMQGoqGp7DbyQD6mBVkw+Dv521lJYfwUWsyW8Yq2El4UgbDTBrIm1tr6v3I&#10;6uWenRfwZjtHNOfGhrKkhn8Gqzc0bCTzIwcSkD3E/xLUZ5AiRzrzsEfFZzFlOxoWsxpVoMs0z56I&#10;DIZkOZPCb4ZhQtXd+OSHWk7kXz89VZ3V8cGBiIgcnuv19aFlZf9VXWnKADmHowrvPa7V1BWZZYD3&#10;FMe4wLls14Asy4xWy85CxiUzGc3LNcZxPPdMC8tg61hH+3D7mGzgY8TZJfXrNi6j2TT9qCnL5JmK&#10;0WfZ1Qe73CNYB0O0Q2a9mjTzRwbT/o19o+2MMA3G29bMCqX5DbCWmaWbNtczRaM6Wg/2u6WP9m/m&#10;mngMiK7pw2k8koPi/lEFfUYV55BwpH71mN0EWkCTkQbPJJ6PFbxP0lBZvFvb6gd5dKA5x7tn+tzX&#10;kGv87ODCvHuqFZ0FSS6QA/25brOyosdi5jX2CdGy9mORIGI8xGzQur7/f/Tjj7XQtUB+/tnnIiLS&#10;QU5zzhS9OtAsRI9ffqXbIqvaJmafqoj6PocmtbmiZbwBb9Ckpwxn0m/L2oqWb2UDmdoG2mev3dR6&#10;v1XTfVc3tJ7X2vr/2xu6303kNV+50HOlFzh2R6/z5cWRPPyNlnOImR/mQueLm213Z1czNt26q6xv&#10;HTNiPbiC3PvOpyIicvxSda3n3Z5nNj08PDw8PDw8PK4PUzMITYNrZHSZ4+Z6y+JSZMr/s/H/29uO&#10;7eso1qSRtsjV6ptmYcsWymV7TbBZcDsqevTe51G+0OcYEdri0eXvEwxTYOVUDrIsz+Ptckyw/p9Y&#10;vBcZtQZH5MhaQU2npMGIXyb0VXnBtFxGKwgWBjswD7thJSyvz2Akp3rOgMCtwTyX1KQxqrucMef+&#10;ZBQ4OpaRejBefYiKz2wRLPVsYDQEZamt6rKJ/YYRvOnAQnY6Orq/OL0wzAazlgRknkzUfFGvzn1Z&#10;V0Wuvrgs+1/Zcl5kWTazf+ZYu7IYTBfTVmAdzf1IrfXLRnPPD5vpHP9/EVfpL5pl9pul7E7aWnH+&#10;f16Oh1rJ/NRT33eOdRdG9x/bJ+LzbG52cckZCxO5XHxG7exZ2Yh+NK8pMrJp4ZeQMSLMNIT6b8TQ&#10;I9Z1didFerIEGs7WeVu2trZEZETjjpnJOIOW81z36V3wnNr/BLEyh81VriOvOdi+1VU95wcP7hiX&#10;jycvlGHt4Jlq1LWfrMLjs40+sIPsaHS0uLGvTObKurKTS4i2z9DHbK43ZQXafImRrailfdh5T5nX&#10;w3NlEaWvuvz795VdRIC4VFCn9BcNcR3JAI4A9SVZRb9+2tJrXltVBpb9PiP7v/rFL0VE5OHnqpFf&#10;XlZms1rXuv3pv/8/dT+8k1a39zyz6eHh4eHh4eHhcX2Ip28yG1zal7IRbB7J9/aQl9f1/3J26Srg&#10;iuAfZSfeRWYz17lOjloXGWVLMJqCVuVt3PWr9DWdeb8pv2cjzKbrnKml+bK1dGQCm02NeKxjNEym&#10;bbQ9EbZ+2lU3Lra19DqsaH+OgsOg2M7JjA+tbDk2s8ntZnn27G0YlUrSpIrR+wZ0TtTa1aALPTw8&#10;FBGNnrSj0G2Quc3zY1PjiOwmC/QRi/YvaZo6+yzXcprTSNlxzLOOWzu0WNHLsqqLIGdZp7fRSevz&#10;YFrWtat8X7wrMDMYUh6/YdcJf7dnR0a3n/VeuOI12OeRZSQYDd3tdo0Th2HfqtXCtjazn+vqdbs+&#10;dJNpD6wpuq86cozfubEicax/r65pnvUDRJtfdDvYVjWctaqWuxph5ghlaUI3OkDswqtDZUib8EPO&#10;wsDkIT87U+ayA53n2qrq66mv3K7psW7sq55yK1G2cS3Q/PI316BJXemhrpQhbclQMupVkX0oQ1xA&#10;Gy4mCTSmy3QFQfmzvtZdq6Xbnb1SBvTWHdXUrlebntn08PDw8PDw8PC4Piys2bRh6xFLRy7vAFln&#10;M5vToievEq46Gq0rF+vwNkfMrnJPzm9ss57v14j/qpjNwNJsiohTs2nvw5E3tYxc2tGttuZxlO2y&#10;r8flduBiIUyZrXteZDcYcU9PtuKzRMaAzKaLUZunzrkHWV2hVthyAVhBlCh1W2Q7Wq2WYTlZPruc&#10;Lo0y0YcOax5chXZ+XnbR5VwxqZw8Re6F+uY7dVMWR8azSb6iVx2rUFZn3zR2M+//i+3EZgZdzLqd&#10;rbCM2XS9h9m3ZVm5Gw6fa9txpNVqSRu+vTaj6XIeYN/ACOshovB7Q2QH6iAeAdMn1VpNNtc0Ojuu&#10;6CzTdkfP+Z/+5me6bYhc4/DTrIeYVIa+ddjSSHfjjIJc7xdwzViuN2S5ruWh2whnaW7uK3vI+7AE&#10;ffrxgbK7myjnAJHujVXVsNZi3b6P6zrvtCSFOL5eyetPRGQIGX0tYgS/sqT1ZV3nrFC7q9tvralf&#10;5+aOaj4b69vXFyDEm51l2YTO7O09jNM+Nu3tPEYtO2CDY9KOFT8S4jgeeej5QPMo3676NB20ZfOV&#10;piaMxzlFJNbHpj297EorOvp/e9tpVi/2MVwfHmVpbTn9bD6GKUzn1ExUtM+wX1K8vkU+NiMI7gfG&#10;1gofjqj/el1/r8PMvtbQDnsjScz/WH52tHxZmReBFVwV46Mabktz4W32M7NKdwofB5kU93kLH5um&#10;nQdF2cO0D8EsyxZKRiJyubTNs6b//bYhTdOxerQlWgT7kMGgOMjldvxAtIOAOp2OeY75Qcolz8Xn&#10;ne8z0w/R3D3TYzHIMggw+EdA0aCXmTSNy1X9oKvG2pf88e//iYjkH2Hnbf0APD3XafYDDHBPkR6S&#10;5V7Z1OMMU72+taVVWcd0uZFCocMZYAqbRvGvjnUKO351jmPqfve29UP4KNBjN5Fas4UAoUFakxAf&#10;mVX0k9sr+rFISVQbaYFPT7S8pwe6bKAfbeJDlusJBgdnLW995OHh4eHh4eHhcY24sml0FzM4Oqq0&#10;BcVvEy5m0/79OjCLia+rPG8zYIijS5vRLBvl51Y5tKrhvX+/mM1Fp9Ftq5jRoB/7TgYWy8iAEzsg&#10;iBY9FMVzpGuP9kfhmlJ0tSfb+shmQkeX+TZ63nMYpzPOhuWyp7h4DLYnMoe8zssBU2BIWhBBgM/r&#10;YBlGg6dGz1WtVuXWrVuFcjDI4ACG8EdHmqaOlke87mq8GEs2eqxF9nf1GdMkQpP67NH10ec8sH57&#10;m9PoYrXpaQFQVwHXscqlRO9Xn+eCnS7Xxe5OW47OiriOYc/IzCq5sWdRarWaSWRC1tOeWXEFzg3B&#10;onaRJrIO66Eo1u2GSC056CVU7Rg7JwYq3t29JyIiFx0NwumCjWyvadDSEqaln6MaWO6NhvbtyLop&#10;4SCQ88OTQrkHpv/Ra95oKguZpPp+qAfKaN5aUlul9XXt36SqzG77Qg8+jBA4tdKUCq5xFQbyTI7R&#10;R3TSEmZ/4mU9dg8BTSGkU40lZWZpD3V0rH1ndzC/4ZeHh4eHh4eHh4fHVFyZZnOSvcbYiPMdiBCy&#10;DYGnjf6vclRsM7yXGQ3btjFvEmXaTJHxlJlRFI0zse/p4P6qmE27zY8ym06mCQuO7leXdbS7vb0t&#10;IiIbm0h5ZmlpTRsqqfRp9iR2GWaxPhpZK5SX2ieyiSynnRaOmMZylMHehqwkvXmY+jKw0uh2Ibwf&#10;JLndCfVS3Gc1qhS2aXVU29WG/UeC8sZX0LgX7YdHdYGLMpouc3dNwWjEmrqwzPXfpKm7Yb1Knq2y&#10;9TfBbI6W7U28S94kTKIOK0DI9Q3gSqVMlGk2XQGKedBj8f1nWEhH0GGWZWPpWO3ZDdvyKH+vwYi9&#10;08f+COpBQA2ZT+1pkTRiqMfutHWfr4+/FhGR6hI0ncvatzRX0YeDwfzk1oNCGQVs5Ysj1XT2BkPp&#10;trUOErKMCG5sNFSLKU3UWZ19mzKhe3t3RURkZ1OXVRjf9xKduQkDzO7U61JZ0j46aiozefjqmYiI&#10;nMPCaamJvnFL2dIGkoCQ+Uxwf867WtYzBAj348gzmx4eHh4eHh4eHteHKzN1t1HG1hE52/X26a5Z&#10;GYWr1N249Cbvut7HZsHK0lS69okrxQjrbwvGdGXpiO0HtjH6JHtWwGIKad6+t7cnIiJrSG1GBrHT&#10;6xa2L5tAcLERNtvCc9ksV9ky12CxXejouAcGkBpHtgVbO0UWw2ZC5jF1Pz0vRnU2atBZVbStDnpa&#10;pkFSZDpTyUzUanNVNU31KixQlnQ0TwNppgXNYIlSreqxO735rY8WxSKaTdukfpLGbmxGiE3tLZi6&#10;E642PCmqflHMcx3vgu5+EdiaTZcTja3rnuX5nQYym+zabOaTz3FZPAH7Mlsb7jKdz9lW/Z0JIJha&#10;0vS3MFWvVGOpVbRPCPFJlSGz80pTLYIadUa06/X2Tjs4p26/vbJXqI+LtvZFD3bva9mTRIZDuHfA&#10;/UKw7xlM5589fy0iIgcvNG3l2UM1ht9MlQG921B7pgxm9QNmZoDFU9xoSNbQ3w46ynr2ce3s07uo&#10;m9c4x/GZalEZjb+2sVGoy2RZ+9Jqpe6ZTQ8PDw8PDw8Pj+tD8N//j/9DJuKO3HN5ZHJpR5ba66PH&#10;ML56YAQaYA647opuJuyRUplJ71SdUljUZ4iUj+YnHYcjm0nXXHbdXCfrUuZ1OI1Jyst9yeseOdc0&#10;w3jXdRk9nOPco/+3GRBG8Nn1Pe06iEW0qvaI1ZWOb5RhGx/lXg5oZhLx3lLqZojOwESfG91RVmwv&#10;CdZpPL57Q0emu7tqmMv96QMZIiqaI/lkMH+dzecNSEYD2qeoqMkkw8nyErb/3cmJao143VmWmRRt&#10;bINkGXmfbH1oDVGVS0j3FsDvlXXCumUkZ1ytmN+qYCFOjtSv7rylkaOrSDnXG+i5Hn/9SEREjqGr&#10;2liGmf0czNWoL7FIuY+pSHmfQbj6G8L1XLvORRS9VNFn0NsSyywssvDTliw3UwmOltEu3/i+uq1J&#10;nwuC5jL9MHXDs7737Lpk+3uzYN/JmUF30oZp69Our6A5pWsEnTTmJKXnY3SL3xmzvq+JIAgWcMHh&#10;e29aP5qZ/p3PA/v/OC56wQb2u9bxPkwDehaDAa3EUqnguwGzNEPMEnYRFd/tg93Fc9E/1H62gdd2&#10;c6D71XA5lYwzSXjXhYF5ruMaaiDkEs9gxdK1Yp0bsp81fTcuq1L1zKaHh4eHh4eHh8c1Ip5XP+Ia&#10;YZeNlMai1aZkJ3Gdy16/jG7GZtoWwSzXXFY+lzbKPm7ZPlelcRp1B5i1/q9CY5TXTfnI1HXOq7ju&#10;ecp/Vboqw1iRvc9ydjWzRtzU4uRMsg5BGbVtM+KsU5v5eduaMLLQgUlfiRE1yk/Y7Ap1Wdxu9Hni&#10;/3hsMmLUfXIkTdaRrFcLxyYTVasX65CM6Pn5udFs8lx25iBq1YzfaVPP2R8wUhYp6SZVjgMuJn1W&#10;XVwZezPrs+Ni78ueUfN3SF0xyhlOfl5d/ojTmLjrwmX1nO+S3tLWgU+Cq/28DcyXtcmefZPCugtX&#10;c7/Yv06usyALTChCSP6OtyijqFmPFZkL4O/WsTjLhnNX8LxESSAxZowiLPOZCl2v1FBXJBt3NNK9&#10;MtRjLiVw6EBXEVvMpoSBYVTDEM9pyHVG6AeF9TDmNx20qugH8LozTGkYxJ7Z9PDw8PDw8PDwuD6M&#10;MZsuHZ8LttaoNNuENYoNI4uBmZFpm6TPmNdbbh6QqZnmS+diJ8nOlLGWdrntOplXQzgJi7aBWZBH&#10;/pWPtKfdt0UwbXRfdq5Fvfm4W8426nqKaPQkSWRoe1xGRU0dz80MGGTv+PvQ0g7bLNfb4jB4/jAo&#10;Zg4iC8l1PgdcUm9J5pBMZ7VaLeg3RUQOkVOYzwM1eEP4vcU8FzJZcJkhfHrAc8Jvsz9I5Lyl+ih6&#10;xvX7RY3ykBZ4Rq+kDKhhbBZ4NGdt/67tRtupPYNi/5/gPq5MKmP99oiOj4wFz5oG5X3ftAjxsnNd&#10;dtbDZrtc5xw97qyR69Nm1ebBon3bJGbzXWBeXViE2bR9NKfV4VW+u+Jo8jHCQpUXn7H8dQe6MbO2&#10;s26XMeoBE1oJoE3PRALkMs/IfsZkF/X/1Qp1lcjeV9ft4kSXNeRZpy+wYTZZhjAwf0dCnSrrEeem&#10;htOwoVL8HQfowmczNdcZeGbTw8PDw8PDw8Pj+uBkNm24Rgj2KLosonwsqpBfwUMmFJ3MIrkYwvmY&#10;zdJTXAq2vspE2c+or6JOjBjV2k0r/6LMZplmcxqz+SY0m7NE0c8LV/ntY5axFosym9T7RcE4a5la&#10;zJJNRdq50MlwurS+9rPIc75puKKBee22P6vdzhi1TsRxbLal9pKR63yWWh3VVyY4xirqbAO+bzw2&#10;o9qZ95yoVqumnl1RzS6NNv1E6xG3v3z0qx1BPilKePT3MkcOwsUk2dvNyvyPMpvUbKaGiimeY9YZ&#10;GbuMo8ymqzxEfn/GMx1NQpkjh41pcQHvCrM5rRzvEtO5SDR6vu+bv55pr54wG93AZjatPg4MZ0C/&#10;ZXHo7NGEawgLz7JUhtxngDYJr+AgY4Q4vo9IteIYZjbNnAPvIPo48/lOR7yeTXHMtAGWPDRdPaxv&#10;B6NVZW3kx/PMpoeHh4eHh4eHx7UhdukMXViEYbJhzp2WjzJdTGZZ1O2bZDYvy8pdhw5xXrwtZvOy&#10;I9OrjP6ctV2NwuUYcFmQeWM2mjjKIwlNjZDFsvYle0dG09ZyzvJcvA0YL1gMc23m32Zi81zEzC88&#10;LKz3ej0TGU7d5+qqRlqSOaYX5tqaZuyoNZSlRFpz6SFzUBtaoj5mVUxEZyayBB9NlrNqXVcF52Z9&#10;V2rUgU6vk2koy3wyWhbCNVsyyghO66NdmuxZljmrxoPNfImlcLHH9t+j5c11ZEXt4qyaf5HpEfiz&#10;rr8NlOWEfxN9+KKYzyv57TOb5rlynbrQJuz2YWurMSOAzdKEDKf9TKIPiuvYbiBJqn3WgDPCmEEJ&#10;0L9WYmjkA3peYtYA5aYvZ5oO8G9oP7HMJDDbBhE9g4tXM549ytqAj6T1XIee2fTw8PDw8PDw8LhO&#10;OH02p7F0hCsbS5lnpGFwMmvUPmcU+tvSbLrYhmnRdi5mp6ys1zUinYXZvI4y5Nf25lle24/SLlMZ&#10;g7LoNedNu5xVLdM0R8gARPZua2tLRHLtpiuXr+scnDF40zB9gRSfe5vZYDl5vbxOG+fn5yarELfd&#10;2dkRkVzDmeJcK2uq0WSO9FevND8wI9vJotrn6vV6+bFwb7gNl9yXS2ZqIvMsC+RGn18bPK4pnNSu&#10;y85l56SfJeKdDdwwsY5odMLFtpb9f9a+wTxL2WTNpn2OMAydziHT2F7ibTKFdl8q8n4wm/PFG9jl&#10;vvx1zPuuMbWckvlj+e02mzn+FomQ3iqxGEGQlOa5SYTuDhRFQmcJljIJYmGkRxoUjxVh25TZ0QLO&#10;GFUK1xHh2Iyuj7Og+H/J9acx9efWtE1gXZ+9zs2HJffaM5seHh4eHh4eHh7XhqkZhKbp21webaOj&#10;SXt0lfCr18FsXlb7OMvIJd9m8RGefc2uLD8uH04Xk1C2z1V7XpYxm2XblC0XgYvZvIp7Ow2zatSu&#10;Igo931+XZMVsRnMwGOS5nfEbGTJqNclsEtR/kt1jO7KzxxgfS8sn8k2BLGIlLvpqErY+kb/bGk7e&#10;g3q9nmcIwrGPjo5EJGcX60vLhWOenmi0+ZPHz0QkzwZk1y2PW4lDJvmQZJiZ/4mIRCEZArppMPc7&#10;NZyM7pwfbCd2XzFNs8n1JEkm9sGjx7Tbu31/7HMRhefDduJwZBByvT8m6aVnjbA2xzBatPI6s2eU&#10;giBwarIvO6P3NlDGbPJ/dh28S8zmVfhs8tJn1eeOOrzMC9PesvF6FymSf6nVC+SPIMrD+8PrMH61&#10;xQxz9NLsZUm+Tr0/WUfmMcexKnye2U/hnCGz+DD6HOeKjN9mYPYP+Y2GfOuZ5WiS2X2CVbWpqSJb&#10;y5l5ZtPDw8PDw8PDw+P6EM/LmNkjqTEvzZFR9ViEJUeV5txkOotf7Lk9PUeh8KiyR9FBKgG8o8xv&#10;YnlOZTaLdXkvPMKlT3UxCa5o3DKWwsWG2izQ/Mgk52DsUS/rRgrrV8EGz8ps2ttfp7bzOlkLjvBM&#10;BDOz+9Cbsd+XLvJ4Mxd3FXm7l1eUrSNrd97WnN1DMKFkwZhBwmY2r9IxYh6QfSSTEYHhNNrNhDMc&#10;CZbIDoIR92BYzIzUXFmWpWVlfQ8ODgpL5iXfrWqdtLpaVxct1Xi2OxqlfnKq68xSxLItLyvT2Vxb&#10;N/6eQ0ZkQvOUQXc1SMnIgnUY6v1o45iNGeunDFfBbNrbzDpL4GovZQyh6Z8Cq0+X8r5tWrnLzlmq&#10;EZXxfmp8Z8t3Mwsdv+d/s83x/UFGxqyz78us98lbhKm7LJKMdLzp0rPCumHSzO/hxO0NslDyei7W&#10;q01azYrKAu+uZGBltOH7nveL94eFwzMahFmen9z1neFaL5yx9I+xNdaY/QYJ7O+sgN7KdOTh81ts&#10;4/ksamRYUuYlp/aywncNlhG+dZhhLjIaTz6rhh621vPnajiA768Un1fjo2nPClr548MSFjue9vEy&#10;65TrpEAh/m2my8D7VlhAfPglCY9VTE1FStdMfXCaC+nicBAsi2nUstT6cE3KPyQuE4RkX/s02HXo&#10;erGUpfjktlzndKA95Wh34nnd8UNXj12rV0bOlxWW5uNTinKHNCuWJQ/0wvaWdVWapmN1U6sVp5Nd&#10;xtn2B7otPSiTAdgvMvvYtmzB1VYnBbfZH/usC3680Cyc29MgXJA6rIfOpJ9oBzAIUokb2n5X1tdF&#10;RGRzZ1tE8inedk+PHZqPNnxc8r5Y0/A8N6fPF5k6s1Oqmg9HqxNJkmTkXuk+q6vNwjYDfBASETrJ&#10;XAYA+6LzUxHJ65jH7XRyOcDKynJhSWQB007qx+bWtpZhZfUjERF5+kSn0z//9ZciIvLk+QsREWl1&#10;dL/f/4OfSITeuiJ6b1NMV3VgntzvI8go0/WeoF+K+BywMHJp2APSaR+bdtu9TFDbvFOshf4Pf1PS&#10;YQcI2efi9dkDI1dQ2Nj5StYT05dbg37zcVQcLPMyk2EmTK8XBNa2NOHmSThqLL6qnGWdJVDLFZw0&#10;fQCOQQ8+BDioE8kHrBHa7HDI33S9joFs3tfz+gX7uae4ec20bbPfz66ALLs/rYTR2H72u89+Dris&#10;oZ2ZL13bPTwr3msZ+aAK7Y/mbNZ1rPL6JgyYxuqCA+tesS+2lzRRj8Oi/Vueepgf00MzjR/wnch1&#10;XHNqDcIqGCzb2TaN7MRaDiVPVyl831l14aJh7OFfMDa/7gOEPDw8PDw8PDw8rhGLzsmWphuzYY+c&#10;Uw6VQntUa383u9bLyOpZ9y2Wc9ZgpEkjVtcIz8W8TQsCKjsGYU/Z2+d2CfTzWKxM8rrgPvY5AmuY&#10;a3pmAAAgAElEQVTJ4BaXKW+RGQ3D0an4YjnmrbMyzBJsUPb/y0zNTwv6cpXTCMBRh4b1ImM9kh5x&#10;FUbkdVrosI5mLuVsZb8MbDaYKJMYjLPUi6ZUvbzEhdOhzabWYYxp9Swt3heypF8/fi4iIl98pUzn&#10;8xcH8nt/8PsiIhJh381NZZyrdb1PMVm4GKwFGM7mOszgj3Wqfp56d/UF09JVEnEc5zKFKebZ9kzT&#10;+48xXmWGddeU/LR1YEzy9eZAhpNL++9J61k2T3mL0+ez1pi9zGy2PsvGtolsazgTBMaDWGebYd08&#10;jpfdl/8u/e9k2Nc163Zj9TFyv0LDZAbFdb6DHCdjYgtj3h4Ul0NKcTKRiMdKyXpeETLPbHp4eHh4&#10;eHh4eFwjFh7a2jYlRJmNTG4h8PZsI4hpBt+TGE3bTPuyYv5FmE1XfdvM5rhxPBmRZGo5bX0e/099&#10;or0fUaZ1JOw6czE3Lv3kLHVzWRuleexYptVdmZZOZFyLtLS0JJubmyIiZmnMwd8B2O3MpesLgmCs&#10;3mxd3mUxT4AWA1Z6EMUvQR9GLdv2tuphK0j/trqudf7Vw8ciIvLi+YF89tlnui8CtIbD2yIisr65&#10;hnIpY9hYKqbMjO/eFRGRRyeqOZ2H2bT7EFef4npeoiga00Xa94HPoK3zfps2Ph6XxyzxBIvM5lwX&#10;7PY42rZd7wuP+eF6F5nfre0DGQlQXrC5jO0feGbTw8PDw8PDw8PjGnFlms1ZNEfmt3dgJL2IZtNm&#10;BC4blTfNfHh0H3t0wvoes5OawDzpfnruQYmey8WG2sym6xxlxs0uhtIut6vO7OUk9mXWezjt91kY&#10;A1d5yRbZDDON2G0D91qtZpgxWhxxH0aZLspGLLK/S5NapmF16VjnxSJp7Rj92Yt6KBP1TMpGkuHc&#10;3toXEZH9vVsiIvLk2XP5/LNfi4hIt6uOD/WKXnO7o04DA1hVNVc1Ep6azugKxuwuRtPV3mzLueFw&#10;OPU+uM7xtq2yPC6Hsudr2jP3LjCbZc/1tL6ZeBdM6d83jH9fWL/b25dsc5XwvYyHh4eHh4eHh8e1&#10;YWFmc64R1TswynqbcEWzTxqxzu7FNrsOcd5yT1svYzav+tyu805azrO9U++CdVsHZ+uSyGxyb/oK&#10;1uv1MQ9V22tu0WjhReqeEc28PmMkX+KzSdaW5X6beitG+LO8Ce5Tr6+G7UlKzayyylvbqt2s1KrG&#10;57MPH8MIfsC8PnqpnrfOsK7R5yG8U8ViFi+DRZ+TwWAwNvvhYods/TB1rR7vB8p01JNmycrWPb75&#10;WITZpPemK8J96rmD8XXPbHp4eHh4eHh4eFwbFmY2p+mrwjAcH1W9A8TmZXVmo2nUJmVLGoXLU9Jm&#10;Huzjjh7L1sq5NFz2OV2sRhAE4yMch1enzYC4GKtJ0dvEonU2j9/mIuyvi312+Z7a2uW8DpUhpIcm&#10;dZrLy8tmGzJnV62huwrNpks7SJRli3o7WlPUvxQzT9H4YjhEBqe+ZhjqdpWNDJgtKE1kf29XRERO&#10;wWA26hq5zvShVTCdXbDVCdJVXpzr9k2HDnkWuCLEXc9HmcOFS3NN2Fm5fBT6+4my+2ffy2nrbwNj&#10;XsQTHEauuk/5NmIhzeY11LdnNj08PDw8PDw8PK4NV85slrFIYwzSvEKAK4TN4rnyZI8up2WPmTX6&#10;0+QTnlB3rghxO6q5LBK8DGQ19Pdyts6Vn9nFlNjXWbY+q4+mve8szOZlmcxp+5VtPy0q0q4bu12R&#10;sVpZ0SwzzHvOCHSRXNfJbamh472eF4uwAXYbtXWZRBRFY7rVRfVhizC7feSTH6BOw0DLVK3o9WTI&#10;jNFFZHmW4nmKK7K2pvfoon2ux0B+6TDSe7WOHPZD1AldAyIyhmdHupyDRXI5Pkxza+A95v2atC/h&#10;ynPv8X7AZqhH/0fY956/v03ngTLnmlldGL452a7ePPI+Zfrsrb3NVfHh6f/P3pu1S44kV2KGJZa7&#10;556VWVVZ1RubzWV65qNG+uZnSPq10oOe9FHLcJ3WkByyh+yursqqyj3zLrFh0YPZcQAGeAARiLgR&#10;kWnn4eICAbg73B0O+PFjZmTMpsFgMBgMBoNhi9gYs7mKZXKIr+d0dzqSPppNra3zsXS+2Vobq9d0&#10;jk876LNA1Wyl04vGfs1mW7nBnvh0NeXrfL/5/Gjq8/S2iy5UY1Vmb5lmU+fZFr0IwIz85IR9M0Kz&#10;OR6PaTJhC2lYfsOCGvXcl9nsA5QB7B3Kgn1gNBq5e9TXrIs+jCyiMLloV9JM4yEs/6vsCrScYZTT&#10;nTt3iYjo1esfiIjo6pL9bU6urzgNiZEeDfh+B4ohTFSfXQW+8bNrpLPhcOjyRX/SbJf2CVv20Wk4&#10;HPTRbO6S2dTsfZPeW797zIp+fawTQSiVo1h8DjZY/cZsGgwGg8FgMBi2hhqzuar+rU3308hyiYno&#10;KBZL0HS5XsPn6688c19Vv+eLaLPM6hjXaG2jZhB8dbQKk+BLW9e3z8q7rvkUBmQUU5ZFlXK0RcVp&#10;i+Kj2dUmdNV7aq2jLlOe5962aosrDbRdX/4fTJkul74fbbE/GDHLd3TKjOZYLJvLs0ytcUS5wMrB&#10;ZySYQs0YgknUWij0mcFg4NoYzCT2fX5CsQXrCkBH2uSTEeXGNW3PXJvWWd9nE9PpYz8xlowGVRYe&#10;fjah2cSUPZYoQWme0HvRXA7k2Nc/4djoZ+es1Xz37kOl3HHIbfrihtNG3cTZ6rHhu7KLvnEBut8u&#10;0OfqNvXprMMwLFZQMAaL5nUXHkZ8q1Jd3wW7AtraVz6fDl+PU2Wdrh7rtIYXv+MZ1brdppWx4t2I&#10;8koeQfMKXVt9N+XtY930eKT7+yrwvRsB/Q2gVwNRBp99RxiGtfcD9n1t7QPyxnYYFe+IPNPvKVX/&#10;tXaoph16WEr3/im1wWyxWh+trdKqvM3PpsFgMBgMBoNhq+is2WxjODeBrmzqNvPsqsVrOsd3fJ90&#10;J2WdTJsurM3H4seG8n137Q8+VhVbsEZNjLSeQet+pBl0XzsBugyz2cyrfdWMhmZsN9Hmbc+Or26b&#10;dGU+jweuL8txPXvHZSX/CHxegN8lUlJAFIbC+M+ZWf7w7m21fLKFdhNVNJQVmlyYG6zcdNEAY79v&#10;ffex1u2qfS6v7gTSRDuU3R8s2vwV+/r6Jt6DvtWEpjFIP495vj67eMjw1VlTe22yrXaJtm8ajS73&#10;bcymwWAwGAwGg2FriNfVuxw6s9nGXC27pq2cPm3HPiBJEqe9WdU/6KH6Outa/9UoS82sbhszoOsM&#10;ukutoUrTtO4pQDEe0Fm2WfL7WNU0TWt90qfV0pqtPlarq/Z7/Qz6dMnl/2s6W9kOQs0aiX/ZIjf5&#10;izKS2x9Got9MmNm8ubqupHR8xH44Cz0oX3x0xLrc62uJlU7+MWVb+sE+z6bWwy3zOayZzUPF+qtN&#10;/Vep1vFXTLTcM8e6eS/T5xbjDDT+h8lsruq1RPd7n//gZf6kfatRh4Jc+0LHCkxQ2SU8D8UurNnV&#10;KhzlxmwaDAaDwWAwGLaHzsym/n2T8LEvvt+3kWebRiEIGiIh7bnVYxOyLCNMtnwsVls0h0PDqu2x&#10;imazTRMJa/ZYPCmU69THKBU+IKsWgW2+STVTWraS1AymZmg3GbGjK2vkYwq0dX0Yht66cuUGGyfW&#10;mzCczTHnDqqMpmM4RYcWUkiRCD7hk3M+5/qfTyVSUMiMZiLW3NGA9bjwoXr1UuchWZfGDo1NjRWb&#10;1IUvs0At/t/fMa4L9onZ9Om+fb/36TO+1ZAmNvtjaWuff+u2bx/fClIT4+zzbHKozGZXvX2bzri8&#10;f5g1YTAYDAaDwWA4CHiZTY1tsHZNviybjvs0hX2wTWbTV27DbrCJdvC1sZ7hwRcsGE2n1Wy4rs26&#10;EWye1lMCmtHUZRkOh619tCkaCVE/ZrOtvrfpnSEkYY0C3I++b9l3UX/hOzClQJjNszNmKsGSZimP&#10;S4sFM5xXVxxR6PSEj58d8/kvwZg0MFDb9kjRxw/hOjHt98nDxjroy2z2GVP6WPQaVkdX6/5DWJm8&#10;LQRRMw9Zj0LkYzTVe4bywvXRuoZC21y+uQ2s8rHpO3ZIH5m8FNZt2WYTxiL7gD4GW7571x9pOA8f&#10;mRcXF43XlZ8Xn1ykbbLlWzbXS+aDwcC7vONbEvItq6+CLoL6ZfttoffK5XTto5cB5ZIM52HZ3MVf&#10;y0t/WfiOJfWzk1MiIhoN2bjrZsrL6dMpG2zBcAv1jzZ3UoUlQ2JbYIR10Wcc1u3lW7YtO/re4yGu&#10;E3b5sbnqx4/PUGgd+AyCmrbF83jYEws9RvvaXo8pPqkB0NRuvjY7NLSRKm3vEVtGNxgMBoPBYDDc&#10;KuI2dm6bzKYT0bYwg21fzetgHfnAqnW1yfJuCnEcOwbHN2NrE1IfKtZhOH2zYc1sgtWCq6Pz8/PK&#10;76T6RtnYYlXpChg1MGwomw7nWv5NL7UD2qn7KiFVfVi1/+vZcdOSsM8dj3bqrsuA2XTmyoRldLUf&#10;EOXijH04krqIJY8QRlVSv6GEpZT94aAaTjfMquxwmRH0uW7Cteuij+wBefvC9gFlQwjaozHt0NDG&#10;brcFb1glNKkG2lQbvzSNNQWzd5guj4A29q1t5U4bagLlfV+bHapxrQtR7akztyLkWyEzZtNgMBgM&#10;BoPBcJuIQ8zwoZMP1D41b4FggxPcrub2+4KujN8+MYNhGLa6NtKzXTfLOdBZWkRaR8P7aQc3Jl7D&#10;GrkW2xg6yREbBI1PoPeDY3DRU8LZbRhRBAfk4loE0eAypwsTF0BBlV1Nc2UYJALFgZwfxcWsGudo&#10;ZlO7QAK7he3l5eXyilkK9B/sY/abNe4XjzXKXU2N6963miD7rmn5vlLMozGcgZBzByQvcfpOORUe&#10;i3OworwdR1I3R2CDZF/IxEguK56bsFQLREmWFs8a+g30trI/oEE568J1U8s+0IfZbDNAKz/3xTOk&#10;XhBr8xZ9+I71GbeNv0ty9Le82C//T+SExCAKYZAWOKO26vkYHgJt9FZOT6Xdtu/yruUFxl/GHErd&#10;uZn7NlD36v068Hwt5Ko+8rDhGNXPKV+7Dmppeba1clafVTfWFP8QkaxSKUNEx2zm668QMVC2nKj2&#10;vgqq59TapQXLqjSvjuG+sbtavvJzpZ/r0JhNg8FgMBgMBsP2EIfq67bGXHq2Dn0miJg55FVr2q7b&#10;sqZoVbdEs9ms8fgy3SW+2qGVA5Phc5Tts9gajUaV/SYGwaep6eq2oX4fhR4OGhyf2xvAx4b57qvM&#10;mOrfoGXscu2ybZNOxnfP6NuJtJeGb56Yl6p2tphX6gJtN0+TSrkfPfyMiIjuPXpIRESX1x+IiOjs&#10;gt3igDQLZcaYUVBi13Rb87nHI66zRJ6Pt69fcpkS7rufPXxARESDMbOp8+mNpMdlC6noq9B5oW5w&#10;HwDOw3OxngeCUPJKKmkU2yr7Fob+/k9EdHPD95PnubP4RvmncLQOrayEjJwuqnkHAd8nWCTMyME4&#10;5Cn6XUoR7hl9EeOLNN5Aekwo9Rs55oNPOz9nK/aXr14QEdFEwl2Ojo/o+GhMRESzZFG5DzjMhqsR&#10;1/eyKhMKDVQKnZkjX2Q/XZ83QD37xhSwpmXdOso5m014P6yugvgCD+jnPFqrn5GUK5I0q8+izzuD&#10;Hq83A8UmlVZPQP40Ofknotrv6IuOJZpX3XfheBThOSoCo+rVgTzTqznV32ssmGNAy/uamXWds5Jn&#10;kYVivRVQ/2mKd1GZ9cPYjTbloxhLoJvUGnPNymvdd5ZlNByOK+e0hWnWKy64vgt0negxb1UUctnA&#10;cYPuPmr6dWz5imjVmLKlZksS3yomVn2i8m7twzBLq9fnYb81DIPBYDAYDAaDYSlizKALraay+pQT&#10;N6rZdFk1z4R8lqcfiw8rwGcl1/TbpnSfTaxjW95t5wNN7bNPutaa7k2OL7srbY0OnadjTzBLBkMD&#10;pgpW3dDsSCaZ09dEzq148VtQ2b8UxgkMTiwz7FispeMRHMbLTBwaMNFsJtPEy/JotmcbKJgbKaYK&#10;e5fL2FPIgRSzVtIDZWl1rEhl5o1r5wNoIGFFifuTtNz4Jmy903QKw5mHRf6SKPivQOo3kOOhYxvF&#10;SlWYn+MTZl9Hl8ymgjFMkoTmcVW7BSbQabs0M6A6p29/kyNhl7HGPdvuHK0TC9XWm1LH85rQzJJ2&#10;9QqyWe25by2w7bdi3+cIO1Ba7ebrl/1Gtd+LKulStmq9uud0zbEarOU6GAyq16IJsUqnWUswilEU&#10;lFZAfX0W0E9Tnz66DaivsFzt19pFa1G755Tn67WxN2/TbBoMBoPBYDAYtol4lyxhMcNs1mwCbTrF&#10;Q0Mbo0jkr4O+SNO0ZEnWnLb2EaY1m20Iw7Czb9S2Ntx1G9e0Z4rljT1MITRFqWPkVHjEvPx/c90U&#10;/vQGlTTHov9DKMw0q+oxwSDMZtdOb1WOKlROaxueBorntfl423VaW5emaS1akt6fTqdEVLC/Tvem&#10;sgwV+77MA0ZN45WTOreaOKJGIZwlLPqTJHGaWJ/l9y7hiw7ShH1aXUqdlXC137Rp8tI03Wn9r1p3&#10;myxrV08vTe+iYoy4/bbHeIUyQMOpV25wXtnncJ9QroeMepu2XVD8qzWXq6JpxcyYTYPBYDAYDAbD&#10;1uBMpVaZ3W4KxaykWZ/YNcLKoaGLJrKrTnKdvH1Mpq+cbcebNLWrts2+6nK11lFH04BVN1jGglXh&#10;R2uRqWgf7rZKPvKodKwEWGAXDCcYnGpeaQp2ks+CRXmSJBSF1ahCmtncxjNURJnopw0us67aX6hm&#10;K0AghzHXTeC0tnzc672BCvYyT9PG39y+uo1C5s4/nJ6eVrbjMbOsV1dXjonxeZfYJdYpw+5LXY55&#10;zfs+a+MmjxebtUhfDZqNA1bdXwe+cbbJRsC/urZe6/cpv0+fq1cKfG3+KaIXs5kbs2kwGAwGg8Fg&#10;OCB4NZtdNYOHyi7uErtmNnWb6VmIT7/TtQ809YmubKqvTLuaoWq9KiySsQ/2ESwW4GbYKSwFYZpd&#10;qgcfUyCM58nxGRER3dz8SEREifhoPD7mvAp/dVW2bz6DhXVeixCkGU2ff9M+z/Wmmc0wDJ3mUcds&#10;dzq8JKnsk0uruYyaveTyVlGLd6ybKa+yq6jbkxP2+QmGczab1XzWbtMLwKo4VGbzUNH2rC2LV16+&#10;bh1o7xpAE9vqjdG+tjX6+mOK9m2tdd0+RjNJkk/2G6UPs7mNFZf9GfEMBoPBYDAYDB8dOlujt0Ww&#10;WQfFzGl5BCFdhkNHF/+Vvt/61gFrcfj/NqtNzSa2tX1Tu9UtGf3l8qXR5fptAUwamEFEAELdITIS&#10;tJvF/eq6QsSFsq8358mRNy5SB2+g1by5ZkvrIgpOXvkdltjJoup/cBDHrdbnmnHbJFb15wqgbGXW&#10;Qp+L+ymYzap1eiBjShg1z6ebdJmJYh0LIqeq2dR+D5En2gP63fPzcyIimkwmdH193Zj/PuBQmc2i&#10;nap9o00Tueu6X1Wzqbd9rKvXWbGsRV7aAbOp68ynz9VRpLIs26k+d5fow2xuA8ZsGgwGg8FgMBi2&#10;ht5+NvvMVryaELW/De3KLrFKhJ5NM5thGDomwBdFxsdo+tDUTr7ZeNc23hcWQmsEtQZSM5uLtNn/&#10;W4GgtA0ajhFhDvj8+Q9ERPT+/TsiIrp3/47kBSt1ZjQRqQZxtlG2QRBV/M2VgfbQ97cJFkBbra6r&#10;2SyzsT4rVCDJVF4+K9uwuf81wedns9C5Vs9HO6DOwWxeXV05DwGbfp43iS6rVq78e1Bu9AFoZ8t+&#10;NIn8LFgYhju1Ul61D2xyLPR5QWja99VfLfDOinmvA582E+OX770Rx/HBfifsEtvQlBuzaTAYDAaD&#10;wWDYGuL2Uxjb8MNZzHRWY7c2oV35VBEEgWPAtGWfRpt203ddE7PZpVzLtruCvnfNrGlN5FwsxnFZ&#10;ENdjxBIR6zOD0v9Exb7g++9/lLR49v7o0SMiIhqPmdmczSZERDSdzuU4awWHQ2ZZoyyssde6TTUD&#10;uw8sQBfmRzObYbjaWKA1m033XeuLtLxPgr2EZhMeCsbjsSuvZpL3AauM7fvUT7T+uKsvxl0zmxq7&#10;8PTi80axDH2ZzT7AONukySSqtzXG4yiKSn6KPy300WyGgTGbBoPBYDAYDIYDQqytOn0zHJ9fq7Wg&#10;rKF9aCsTZizM1lVZupoFHbIuaTma8tJomgE3zZTLW58ltY+xWUUnt/6MnPMejQeE2OhdWRZfnfnQ&#10;VMa2a9vaGjPbdQAfbcOY0wDz5BhyzYjEUeFH84Q1mR8+fCAionDA9/HkyRMiIrpz506lfIO06u8x&#10;lzxQ14ilPp3NaT5jzeWjR58REVEUcRq//e1viYjo7Zv3RET0yz/+BRERPXjAzOb7dxxz+8PllaQ5&#10;rFw/n3NeZ+Nj1xZg3QDcu69e+zA/7rnOqyxYG4ODLZ5r9Jk4jp3vSh13HFpZ/L5Iq1quVLScaPPB&#10;qNr2yYLPm81mNFZ1UWNP8uUsN3yuomyIlf7ll1+6cr98+bJSHmxxjR639NjQxYvAqitE+h2wjO1y&#10;aSntawaHCko32Va29RhStDHyaG4XoCnqlO+9cBsW7GC82zTLmqHVbGQYhrX70FpGfe/6nevz6RkE&#10;QU2b7OovWO49xldneK7LfdxnL4C8sK8jtLWh3Id9fqRXHY+QjvbsUc5Px2zv+s70ocww1vtH9Vw9&#10;YuN959JS59esCcp+NlctaAcYs2kwGAwGg8Fg2Br6fXbvGOVZmW/mWZ4FEnW3rNb75eO71CutbyW2&#10;e43VruBmxVRlGYFMa1DzIn78tVgYg7U6v8tMJpg0zHrBHE7nRVxyooLxGQ4k6g+BPcppOBzL/3zO&#10;m9eviYjo+XdshQ7WFNfivEKnhJm2MJshmMCPYw7ZxEC0eaZ4944t91NoZmU679gkYarRno7xHAwo&#10;UezvqtBsRpl9hNcC5KvZw7ZVEY2ahXAPrMMyborpWy+dABdX9z9B+DwIeC3Jd4h12nrXmv1yGfRz&#10;Un5efCy0ocBBf2yWlxDa3CK1GRN1WV5wS289Rf6bdBfVHZ/uxyZe/llSXVIq3OGoiUie11wDPXz4&#10;kIiIHn/GS974SMHyKD42k0wtb8oH4OB8VMk7CAL3AYQl1N/97ndERPTy5SsiIvqLv/gLIio+bIsy&#10;yQQqkI/LQSBl0m6OPo42Lz/LPqM2fJRBMjFfyDJcXiyTExFlzoCLzz+V0J99ZBoA2gdplZcwMXFA&#10;Od6/f185xydn8klvah+nG7B3aXtRNk3qi2v652/ohqb28fUX3yRmF1iFuNmH8gK+snQxpPtU0eRK&#10;a/fTHYPBYDAYDAbDR4uDZjabWD6fs9q2GZQOkad/Z2fou1w6YqzvdBv3vz8uP24LrbN+xZalWeb6&#10;A4w8wEyBjYQD73fCULn+IwZEhQEOjMkiOU8MtYZHBMn0d99+T0RE33/Py+dYcn38+HGlvKkS/Rfu&#10;l4Q9HcBQSJZ7Fofp8mPZcpXP8A91cnZ2RkRE0xkzmDcTZp7BeIKJdqy2OAQfj8e9Z95IE8wmwohm&#10;WVaUS47pcuB+2gyAfEaJlG0uhGEnZrNmDLKZvDteVSnDp7aM3qXONKO5D66qmlYfV5W17QJdjNq6&#10;BET4lGDMpsFgMBgMBoPhVnHQzOahos/sp+/Maffz29sHjHgiZ1CjXFfoGWtpVvb06VMiKthGMFNw&#10;hQQNHhhPuOJBO50IoxWGYDiLUIzv37NW89tvv62U85e//BUREZ2ecrjDyeRafocBC+4D7nGqbFcU&#10;8VbkiQeLMrOp3Qxpt0RgAmGAE4hWFprNyWRSOR9a3LKrknBDrESTTg4a39PTUyIq+gv6z6ruimps&#10;S4/yGrN5WCgzbG0rdnr1b5dBBdrsKpadu0v4jIvLxnu6vF0Nkj9WGLNpMBgMBoPBYLhVHDSzuWxm&#10;oY+3zZS6hGzcB83m+jMluW5/Joy3BszmI9E0gtl03gWUPm4wGLhzoLVDGtc3zDKi74FJg8X4cFxl&#10;No+OTirXI+ThZDKj58+fExHRhw/McMJp+1dffVUpf5oW7pKIiOKBdvidVX4vENIha3SXaTZ1qELn&#10;BFqYQtQZzgOzCG0jdJU4PhqNKO0Z1k6zruV+hmNgvnW/0i6OfFbEq7BDXfEpMpsfA+MUBEGrA3j9&#10;vOyS2dRsXxMz28bs7wI+d2RNfWgftbK7gDGbBoPBYDAYDIZbxUEzm2Wfhb4Z3apObX2WsJucYe2S&#10;2dyDieKtwxdmDLN86ObATB2fnTordOgoy5bFRETn56ynPBItJ5iy3JEuVS8Hus1fvHhB33zzDREV&#10;7NoXX3xBRLBUJ5pNF5UyFB4TYHUuTFqu/Yd+HHPIJs1mm5/N2Yy9BECzqds+yJdf3wfamTv2oyiq&#10;hNYlKphN+NvUjJOP2fSFlOzT4j5ms4l1MmZz91hHs7m+F5PNoend2tUafZft5StDU7AJ377BwlUa&#10;DAaDwWAwGLaIg2Y2y6yRjwloigTUBN/MaVnIvPWx/iyt7wzvU5xvReGosg1znuUnC2aT5lPR8Y34&#10;+NHwhC4u7hJREf5wLqbdsEq/c3GPiArr4kUqaYHBEmbtRljTeMB5Z8R5vX77hl6+4khBXz17RkRE&#10;Dx9ymouE2Tn4hsR+YZEN1oLvL5sLywXNZto/Gs4+ocxs+p5jZ52eo25kG0mUJehzlRX6zbTQaY5E&#10;00viMSBzDDEiNlX3i7k6GGfOa5FwmsNIQmRSRvMJM+MjifI0Hh3JNcJOQ2MqbRsQGFi5T1DmwmJj&#10;P0PEqlJ94D/Hsuv9vLpP1LxPkrfvfKIiHKtht+gatnI9eK7F8+E6iG8/q+5TsZ+Ltwj8FrjgZ4oH&#10;c/up2tdpN5TNV46O+wFVPYnkmfZeElIuvxXn6nKsl3d1f/n4k2HMkH2nkgyqv7vxTNVhHpQ1/svz&#10;ai2LGyyQd2DMpsFgMBgMBoNhe4hXnfnoGONa+9SUXu2YbMDcYMbgO99XxrIeBQwBtlpnoWpbGeQA&#10;ACAASURBVP3ywSpUa5/0DBHpxXHs8psrq1Wdh6/cYCmCsHq+s6Qt6ca01gb7qDOtRet632VWdVXf&#10;fn1Q1tc2pd21rVcBZm6TK549j4W5CqHfk1nyaMjnXUiUoNOTu0T5QH5j5vLuXbYqPz1jZjOUqD03&#10;N8xYTcUHJhizXGa4RxcPiIjo7TvW5v34A0cL+v0fvqPBmPP4d//+T4mI6Cc/Z5+e//Tf/pHLc8Z5&#10;H59IX0TdkOhHE+mb4lcTc8eF9M81qswB/aktItdSi1JqYSE9/R95l59RaGaRFnSuuPbymtnf4Qlr&#10;aVPp7nOw1zOuEzw/A3kWsxxUSuji2IMZCFF+qcfc3Y8e84SdlDQjKfdU8s7zlELpe/B8QOJ39euf&#10;/JSIiP7+b/8LERGdjrl/jeKRlH8qmYdSJ0OpEz4MH6xhHFIONtcRLlIeKbfeByuZSmVh37GpaEdJ&#10;LwuIMowr0Ir26WQ7RNdyd41A16Ql1v28axq+iDX1sdw/XuK5aHtfayy7X0QoK2S7YWUfl6SyypO6&#10;8koZBnjWivsNHd/lqMBqWokuh9KiBtU0ddmIcncwF7YNKYKhLNpHlVfOzOJq2VwZghiZuQIniVyb&#10;4PmQ8uXqPjvu4zkrty4i3mFgcvs56kDGI9cnwup9O3fS1fsmyt3/WD0roNuhZT+q3k8QhsZsGgwG&#10;g8FgMBi2h51qNovZWLOPsK5RNIiKmZiPQavnuRq6WM51RTGTQlkxCyrOcfqQvMr64HjBBmNWoi0z&#10;9e/6vNvFbqz1quxwRPCDKDO9FGURhjBkpjEKBxTLrHUgDJPzEVebDUtW0ApKWqlcD2YtjDhtMJzT&#10;+Yy+evY5ERGNjpkxePP2JRERHZ9gxgwLZWSiZouqzZ0qZgPdtAujqc8rVgX65Y1nuOyDMldMml55&#10;iMQbwEi0kAnK4hhNxJVnpnA+T2XLv0+mMR0dcXtkSpsZKLEj6h3MZ+aYUHgHcJ1C/obueUXagasr&#10;8YAgWmC0ceGBgI+CKMB+nmovB0Wlg6EMWvb1+V32TaP56aJ41ptZyGJM4P3aGOkQeP7fzn5bufW1&#10;mqntltd27qNY9A1KxVcPtBJTYwVGM5n13/Pqfp67REvrnxu5DyKzRjcYDAaDwWAwbBF7YY3eleVa&#10;puPT2hSflsYXs3QV9rQvCva1yuiW70czR5glas2NT2PTdn+7wrqazfUg+pOB6F9g4QeNWiaso8QY&#10;H4imaDCMKI5FIydsZzyA7kW0UEI6un4HdhpaFyk/GCpsX7x44Ur3i1/8goiK6ENv3rwmIqI7d8XC&#10;fdYvos0m0KXPa+YgV8yeRlsfAKOJOiuvKuhnBZplRHJyvkZb/O66GOkZZvdp6VmqriK4+1T34RhM&#10;pcHOnTVu/f59finh1/Xq6oqIiGazaaXckWzd/aXV8WBXXgh7e8fYk3HpU0Gf+vbZJAA+H7Cb8GHb&#10;B23vRuBj85XZZ3VqGzBm02AwGAwGg8GwNeyFZlNPIFa1UC5runwxYpuuaUJb5I5NoGApq3kus2TU&#10;lro+C9+2utvVLHNVRnOTs0qwktBAFgwUb2FlORxz3Q6HMQVigTgUZhNatcRZLMIqt8qokyo/fHm+&#10;fMl6zOtrth6+e/cuPXz4UPLj/PcpqkkbY95sja6YQTnaFudbs49NVrfaK4M+Dsv1F284znyAaFHK&#10;enU8Zt+XqPOhiCHjQVjKT+ujqxopV14wuZlmGasWpHmeu/+1ZwrUHZhNWN1fC7sL5hZwTLr0v1AY&#10;+DTfzXNtzOZhYZPMZtsqW5sV/m2hq0eBbUQL3CWM2TQYDAaDwWAwfDI4aGazfP6qzFlXJnAbms0+&#10;WJVx3QZTuA76Mpt96h5JIXpPCi8AorUbib/Lo2OwXrGLngI95yKr+q1LczVrVyaMmfw+lQg13377&#10;LREVMdSfPXtWY/IQjchFIVr7jvujD7Opt6tGNwGbB5+YWZbVYjtrhh6/o33cCoDUMerd+SSVPMfi&#10;L3UwjFZmNp1GNVBMrHN0STUUPkir+9Dtgnm9GVSjQNVWbtT1uxJt7sOYaOiOXb8HdgHfal6bRlMz&#10;nocGYzYNBoPBYDAYDJ8MDprZLPve881KmvSQ5Wt95+tZzSb9bBZ5NGtcysd89+HTx2j/g4fKbOrz&#10;1qn7zMW2BZsNpkzYL9Fyjo4kXvUJs0rhMKAkhZUyb8FkJmA4tXcA5ed1IezpmzdviIjow4cPRER0&#10;//59IiJ6+vRpKRIVtxXYrXfvOWb6INrd47kJzWbY0na6b+M86C+d5XWe1/oBWE+HmNvQ+auExtO1&#10;vUQryqp+eMtlSJJqRLMsrz5TbcymqxP0jVIEpTYWJRI2F31gdjPh7WxWSduVd0+e60NlfT5V9Okv&#10;vghHvjza7CNuC753vc++Y5v2GreJfWM29+Jjk9Z06l7e9xkQNH00lrerfNhuSkBchAIsXqZEy8OQ&#10;LfsILm/L5S1j1y+lrh+bvvP7IMvFhQ7qTrYDecGPx2wsMhrxB0sYB+7DI8rwEbmQrXxYFCXl43Jk&#10;Lh9I8wXvP3/+nIiKpeFHjx4RES+ZZyl/SCwWnOYwbp4Y7QJ9Biocyqk5jbb7w8dmeRldf5DiN5cm&#10;VSdZCNWWSXu5tMRnlXsRRkW6fV0fueuds2SSdIq+XCyjV/s9XBnhYzk557Cbb9++5fLLxAT9KJYw&#10;eGkOx/8GQzu2+bHpGzN2PZ5pIgboKus5dHT9gNz2R/Xu32oGg8FgMBgMho8WB+3UvTxzcs6P1fKx&#10;zw1DmzuEbcLn4qXMbPqc0a+KQ5utbZbhRL0y2+jqEHUi7o2ioYSrlG0eBoUrGQkFJsSTY7NyzPJl&#10;voYlV5w3Eybt9Wtmpu7eu0dEROfCWIVh6EJfpmnViTmMWbJEuVXaAdZx6t4XcEvkW60gKpbYC5dg&#10;Eh50Lu6tFGPomFDpC8gjLBkQwYl+Yeu1nNkMlBP7wlisel6e5zWtkO7XuA+UC07qIb+Ye2Q16Y67&#10;yKEuMRpWR9sqoH4O9mUZHWgzVNQ4lHemD/u2jG7MpsFgMBgMBoNha4h9YR5XdT+0Dm5uboiIKJIQ&#10;f2B0sG1zGlt2eNzEDi4DGATAZ4hSNrhBfuvXmdaEBbX78AHl0nm3OczW9VKu09tsa41VmeU+uh/o&#10;KUkMOcZj1sWd32WW8fj0pHJekKYlhpy3l5fviYgoGrCe8OyC3RTNZsyY3UwRlpLb58OHG7me6/DZ&#10;s2dERHRPGM7FYkFHY04ry0JJi41ChqOqux4ws4i2WbD0irEltHG57ddjFdAntVZSh9/M89xpLEej&#10;IzkGanC5vtjXB6BTxPGTkxMXwhKAQ/zXrznE53/+q78iIqI//w//I6chjOCjB3zeq1evKtuvv/6a&#10;iIpxYDKZuDyg1YyCKkMThOp5UM9JMfaAQSmezZqhX1B9bsHAwv1VLL/j/gDUNYzHFjfcDlEUURYs&#10;f5Z89a3b2DeWlleQUO4i9O56BoDoZ00GZ/7VKM7TBWvYIfS4rMfnJuggDr5t2UCuDPSBqs54+yt4&#10;KPeqms1NaDf7sKNt79e2OoI7Mn1+ua59Dux9x7uOhacypjbqvlueLRgXrgLfiovvPnwGzE47X7p+&#10;90+rwWAwGAwGg+GjxU41m4Umq3pcz2K2aanchrLOw/RJ62OX+hcwhHBbBOItHjJDEIjj9tm8YLbC&#10;CE61+eShsKHDEbOgA9mmYukezsWJ+4TZybfvOGzi8clZpQzFLLQ+a9xHfW3bzLtc1k1pN8FElMcB&#10;rdHErL3MsBIxQ0lUaB5xHlxQYczB1jnQD6ttU916PEM4X0hUOQ7r9IDqdeNcMCkPHIBegXD3IWEs&#10;wb6CCT10rDOm7tPzsQ70+63NNdgq97vNumkLV+l7Tg4dbZ5euvThri78lnmb8THJ+/je0ExoEATG&#10;bBoMBoPBYDAYtoedMpuFlqL6Fay1Km2W5uug67XlvPZp5nBo6DvLXa+tOc9YQhKm4jszD2AlyWfN&#10;pvCNKb4MowGNj5n1BKN5nIPp5D44nXBaV1fMpL17zxrNH1+8IyKi75+/JCKip188IaJCZ1X04ayd&#10;2dwhke7TgrWtOmwCWseXpmnBCMKPqTCS2Ieu6vr6moiIHj99SkREr15wO/zwww9ERPTsyy+IqGCa&#10;J1dgoMe1YAuh0mxCC+v2HaWpNGlgNkvtV2OGVdtG0ifBXKKfwHsB/GxeXnJ5F+L/NYwPe0xqYona&#10;/Rn3v+e+/bbPu8en61zF57PvWh828Zyi3Hosb9vf9XtzU23dhdHU3ya+/ba8tCa6fKyrj+pd1nuh&#10;fy/KYMymwWAwGAwGg2Fr2AtmM8vEN57H8knPDrT15DpY9VrTbPZDX2azi5WnRu4mVZw3rNDRn96+&#10;Y4vlq2vW9R2fsCXw6ek5ZVPuk4tMGKVr1sxdXjJz9v7DFRER3UhYwYVYoUMzGAbMnN2/z9bQYDbL&#10;eiZEJYK1ebyHUz88i5ipNum26rP3zeRdRNrKvdFLYCGLMKBT0WjifFifw6r7Fz//WSVtMKTHJ+Oa&#10;ZhNMppdR8Gg2M6r31ZpOL1MW4eKRA/U8FGvzszPW/EILDL+bifgNHcVVrxqHhlXYotIRnL12vrtk&#10;Nn2rA10t+pfl3XbuNsrtszbfxHt6E+jb1m3vnnWY5q5YFlVwn5nNJhZ8D19vBoPBYDAYDIaPBXsR&#10;G73rbGyTPsN2Pdsy3B7AFp0eM3MJq/SXL5ntylLud48/Y7ZrEJ/QdMYazCRlJvOd+M384Ycf+dpX&#10;bN08m8HnHzNMFxcXRET08BFrBs/PeF+zZFEUUppUNcqId+0Ywg1F5FkHPv+Bt8Fsor3KOlfte1db&#10;ayPm/Lc/cJteXTHz/OLFi0q5yz4Ky9tNRDnREYQqY4y24tfXCByLIsymjijkPCvMq7HhN0Yn3zJW&#10;0QDX/C43MMhdsWsdYR+U+0zbfeg60/5qDe1oGxuWtUFvBj07zO+Upm82YzYNBoPBYDAYDFvDXsVG&#10;L0fraYLWcvrO6wKfHrQLDnlWvCvsMj5uIlkHwhbB8jcXfmkqUYA+XDN7ORhNKQj53Hh4LKnwuVnO&#10;fS4VNvRKtJzTCbR0nPa9ew+IqGDS0ozPK2J5D719r/C1uH7/7gvN+GlGBHrrZj+b/QAdZTliCfLT&#10;kSmQPyLvnJxwPcP6/OVLtkYH4wyrdeRR9ulZWI/j3rVGvHqfxenKi4aEeipbo4eeMcMXvcdpN6UO&#10;sD0+5v6omc1dsuB90EXvVteg4blZP99djuFd9et9/DluQ7enVxXaViQ3+b7ug7510GRZrfe3p5vs&#10;ZsXeVr7bRs2DAhmzaTAYDAaDwWDYInbKbOpYwr443z4r9U3MlNZhOI3ZXB19mc316lz8bIrF7mJe&#10;ZYsePGCd3wfxkTm5YUvmd+EHOr+4y0kkzFaNhhwx6LPHfO2dC7Yy/+FH1gj+67/+joiIbqbw5Yno&#10;WPyIITpROUKM755cXe0Rs+lrvyAI1lodWAawjpq9LAORgaYSWWd4zG0NBvM3//APRFTEWf/5z3/O&#10;50nbu+tkP01T5zcTfjYDFWu8zh5WraLd/cPvJpXYDR1dxeNTFWmATcGYCAb25IT74XzK9z8RbfGh&#10;jkjL+oyPQStEsdss2fag31ttNgoaTe/JNkvlTbyztJ9rH0Orx4xiNecwmU3dHqswnPr4qhGEmtpv&#10;Vav0XaDsSYTIYqMbDAaDwWAwGLaMvWA2XeAND7NZiyu8hs9FjXU9/BvWg57RCflDWdBtP4JmMuh+&#10;rcgqKY7Zgne2ECvnI9a9PXjEvhnDAUdl+ebb7zidmwmd3WPm8vsf2Jr55Iwjudy7w9c8PWX/hxcX&#10;vL0RzSbl3Ic/e8DMaCAWszmiF4klfBSErpwhHIJmmEFLJcXV33NH5WCOmKl9/F7uw30jN0m9Q/fq&#10;ng88q5HLL88V++mYQb2l5uOSl44gVv4fv4GZvLkRZi8Uq22JRf/mNUdyupkwA3h+hxnPSPrCfMFt&#10;fnQkEXqmE6JIGEnkBWYS4w/aKUXD4XfeJuIvGOfn0LgFoWsFV38qCpFmjhfST0JoZeU6aIAHI77f&#10;m+k1aaz6bLnnRV+v9sv/5xsaJtcZdzcxRu+DZrNrzO3a2LlE87lNZtPPNDP0ymPbqsihoC12/bLo&#10;gn0jCOH0dZjNXULftzGbBoPBYDAYDIatIu6qo1hnltUG+Iwr5tDVvHQe2BbXrY8+aaxfZ7BiZQ6h&#10;pgkr6d+6zlZW1W/0jeSzLO/ycX1soPSHVbXbavtdzw3E6nwobNBkIZa+YlF+JfrKq6lYPx+xRfPl&#10;ZEr/5//7/xAR0a9//Ws+Z8JM2NX3zGB+/uQzIiJ68IiZsT//s6+IqNASPrzPzNPlG/bLefeCz7sQ&#10;a2iazUCkuW224H+KuN0SDYeqbYcmDPR+4OhHIuKoRvrZ0bornw9b6CaTBOwESTpVpjPLimNAsphI&#10;HtBWD2QrzAhV9TzFltP5/OmTShmyLHcax+lEyiURm0YDrk/ocv/qr/+OiIi+l5jof/rvuP3O79wj&#10;oiLy00j8Vt5Mpq5+cK/oqejCqdNwwsq8urKSyvN8dDSsXJe75z2nIEc9Vu85dSfz/mhUWOATEaVJ&#10;NRLHsWg2bySi0LsPrEmNoogCYUMz+ETNwTTJ/UToC3yHkaS5mHGdgq3EsBSq/TzNKEWa8ttg2G8s&#10;hma2C4p+4tcPL9uWz9vE6lhb3r4xuKuvS99Yvezd4GPhfFF+VoFPa6rZuLYVyvJWl9fXdn3aq+/3&#10;Qpd3sa/esQKzLgZRe9l932brRqoiIlpIhLKueWt/zBpBEBizaTAYDAaDwWDYHvbCz6bh40euY0Pr&#10;31v2weKV52R6numbdyKe+Vz2RxIjHTOtUGbsg2NmyU6HQwL38M1z1nE+fMBazeMTZklnM05zNuJc&#10;7z9gVjRIOY0wFD+OYO2FdcozaPAip9EMctwb9oUhoCoLSUqzWZtpg9ks1wQoKL3VFr1aPplVt5iX&#10;Nm3dnBUaQDCArnxKy5VXtVxSNd6oPmEYOWtsaBbBDt3cMHPw9u17IiL6t999Q0REwxEzl9BqwrIf&#10;WshMJu5ZMnfpoo8WWsXqLD0MqgyOs1oPcZdoP2GR5Lwszx076qzQcS7SRk05HaXUhdJsZUI35qAd&#10;8VzkRGqhxDHibqN+x767H/cD+fdV99H6T8N+Y590fUTdy7PJFblV0cfKe5fl3jdYTRgMBoPBYDAY&#10;tgZjNg23gr4WiX1miPM5s1/5oIi1XU5Ta12GwyGdijbun/7pn4iIaDZljdzjh8xwju4JY6Z9LCo/&#10;iT6LzSAIVtZX6fjq28Qyv5pclkILWug/5RzxLRqEzRaYIAxx92AEwXguZqKjFF+lcRw5i3xEgcqE&#10;Wnv3nrW0P77mWPW///3viYjo6TPW0N6/f1/KJu2kLGTTRSmSkLaeTZVvVKECwbLGMazNG6uq0QJV&#10;xzIv2Fxaug8gLfRhlKVLvGyfhs5guA34+nKXa/aBIVymdfTpIXv7Fj1QQ/6murKPTcOtYJcvNhf2&#10;UITiw5F0exkHFgkb4szEUCiMRk4gfXYmrnRevuI05APkyyfsEP5cfn//lg1SkjmndXHGH6vZvCq0&#10;bnJUXgjqlxvfBbVl3Ob73URdt4n/9Qc7EZWcnutyVrdhUP3ID8OqgVCyqC5fZ1lGEzGIWchvb97w&#10;x+Xz58+JiOib599X8vjyyy+JiOj8nA2zYLgVh9X7QHvM53NnGASRe7aoOpeP1PsODvvDSE9a6i5s&#10;am5tPGHo2j42tZN3GD8k01ktX9/LvM1JdSfs12qsoSN2uYyux74mIyqfwSL6+y7QZlCz7GOzd30f&#10;qNuopnrY/XTBYDAYDAaDwfDRwphNw8cPxRi6GXYK45060xPLzOxXf/RHRET0zR9+R0QFc/nmDYep&#10;PBryIzQUhul4zEv1mnnS4bvyPG9nLp1Lo6qhjd4HXPkbK2E1aAfNgGY2oyiqLVHnYC4J5ZflZud2&#10;qbq0FGXVJeUoluV0YTHns4SmEp7x3Tt2PfVcmMzvf/yBiIjevmcn7s+ePSMioqdPn0penDaYzUja&#10;R7uESpLEUcX63jXbqKHdSC1jNuvn4hyqHNcukgAfs7mYTF2+XR1H6/KvBGM2DxK7ZDab+rIeA32h&#10;qXeJPszmpwpjNg0Gg8FgMBgMtwpjNg23gl3M+OCWZSHOwUkcZM/F2Gd4zHOtsbBdoyN2WzQYndBM&#10;9HrH4uj9y8+/ICKi779jA5S/+5u/JSKi5/c4LOV//B/+PRER3Xv0gIiIXr1i5vPOOf8ehVU3RkEQ&#10;FM61nYhcOeFtnQou1+T1gWYWNBNY3hYujeDqp+pMXLsycuyeYzT1+VVHzmVm8PqaXU69esUaWjCW&#10;5+dssPXTn/6UiIhOxMDr8opdIsFgK8sGlX3U/WKxcOElAZTTGQRFVeMc7by6C7PptkTqHKr8Tvlq&#10;zCaHzKuWu6sebi3jCyNwDhL7oNksB5Zo0zhuguHse8+rMJv6nL6GsYf6mOkxMSBjNg0Gg8FgMBgM&#10;W4Qxm4ZbwS5dV2AmnShGZyDHz06ZvRxIKMnh+NiFGUMIw3v37hAR0XzK4Q5f/MhW0G/fMYOJ811I&#10;OtF2gnlCiMay+yIXvtHj/Dyv+b3QTFW3+18HvlBnTcxmzcpUyplK+VL5J3fsIm/BLqainU2TquYQ&#10;ms3R6IhGx8xUhhKWciFpHp+ytfnTL5h5Pr9ghhOM59UVtxfaAWypY0RPj12eWlcZCXvo3AwpZjOK&#10;ql4B+jCbaNuuzOYy10cuxY7Mpmk2Px3sk2aTqLu+uA9D2Nf9UBdm03du31WmQ3/MKl5XdlgOg8Fg&#10;MBgMBsNHDmM2DbeC3TCbPBs+lTCUM2HQRoNItsJcYV/CWA7HYzcjvX+Hj83mrPM8GrCz8JMxM2zT&#10;K3Yqfiz74xFvYQ0NXSYhJGVJV6c1f0ChgdSzYqWD8Vg2bxPLZvWkrNDhvR2sBFjiuWho5+KDdD4D&#10;wwmNJtLk9EajI6edHQv7PBhwPR8dcVjKL559TURE725uiKjQdoJxxnnI40bOOzvh41EUOebV5zhd&#10;M5uF94BmRnMbqPksLQUmWJW12gdLX8Onhy4BCHTf3CWz2QU+9vNTfcZqmk2zRjcYDAaDwWAwbBNx&#10;X8YJ0VmAuv+4vOH/w/7aR3QZYCnbU9mHH8Gq9fEy7YfPOq8NXdivtvJuUt8DRqkvyuERfT7acK+p&#10;7L97zbpK6PvSBTNYC9HtUcTW6DfCht3cTCgQPeX1FZ8LpixNuO0/f/KYiIge3/8VERGdnTADmmfC&#10;zg2ERR2z1vDqkpm02YxZvaOjo1q4TNwX2LvpbFI5vlhIpCNEw5FwiY61yxaVvMbjUxfysWwBWqkj&#10;aRf0ad1O2uoZZS5bijuo7oLQkkTiBUAs/N9/YDb4+npSSQv+N6HdRN7HJ2d0esb5PnzM9f7zKZcX&#10;zCXqBDrQXObRiCDkLGHl/u/cuVMpfxRF9ee4QXtZTst1Pzk+dLrQRaUsWZZRpKzIx8LMOv1n0GwJ&#10;jy3uE4wsyoC+kqYpRVGzT1e0rbYGxrUo5yoA+dz3/bEeY8XXDIawxK/2Wa1JbbJo7hIRq3ytiyql&#10;/EB2CQ2q27Iv09alznUdrHKtD7qtfBpg3zeA/lbIssytcmiU/fg2lXvVvPtAj89t7/vyNX2t0ZMZ&#10;P7txHLsxWOu08XxjDMT+aDRqLF+X+9DviS7+lsvHMU65d1ycG7NpMBgMBoPBYNgeems2fTOHfdcq&#10;9GHtut7bxuOkroBd5r1vGAsDMojg31GYtjmzRRQKS4FY14NhMZOWaoMWMxpxWifwySnsHViwQFiX&#10;SC6cT6tsZJLyTD6KIseMFYxHsx6viOPd7N8R8M1Cm9CVGQB8WsGqZhMblFfY06TKBiGmeBHvWM4X&#10;giqVOgLTiXSIiMIgruQPwOJd2zzWY5JXj5cZKv2EtDMCVNkWTGaVaStHSvG1nQ9t7YFKLzP+vnP1&#10;dt/H6F2ga51odnIZu6X3980ivCs+5XcIUX01CGjS32+qrsAGl71l6JXVJv+lRPUxsvsKbJ099UV2&#10;0oy/HlvcdXlmzKbBYDAYDAaDYXvozWx20STUvqQ39NXfZ/awSe1KVy1Hsbu52WX3vD/dWSlmh9A4&#10;uhmi6CfhzzIXljLOiaAuyqTeoIs8QbShITQr/LvrExk0g7C85pmf0xbOC51ikowkDWjoOFdocwAd&#10;NUZbQ2+S0az5zGzRtpVn3IgclMp2lsCnpVify34ujCV8ZubQOOZinQ6/m3ki1yWEeXEoWkdss4Dr&#10;daF0h64uAnXf8rubcXfQSWv4mM25+FbVMe6jKKq1Xdv4U2tTTzxzxJ2P47hVZ/UpjwEaPi28T7Op&#10;r9O6WKDJRkGfcxvW0T7su1X3NtDb12VQHeO1Xp19Jlc9V2yK4RxinMuyGotY8wvc4nt3FX+hSMsX&#10;wcnXj3yrJllmzKbBYDAYDAaDYYvYOLPZ9PW8La3KrphN34yhqzV6H6wyO2na/5SAO4+EaQql/oXg&#10;pAxb0dhBW5jneclCmlM5F2vzU/HL6NIQC2tYguepWLqnYAh5Zgo9H6zaJ5MJ3dyIllSYzLOzk0qe&#10;8aCqwdGWf7DCXcZktfmx01oczWz6YqKX0y3rcoiIbibMNk6E6QOr67ROeVi5Dsfnc4ksJJGD0iBz&#10;x7UuqdB7MpxFtTpem2Frq8qS71I9m888Ftc+ZhNaKrDdKGOTZtMHzWS69gBR63neuQ8tZ7pNs1mH&#10;rgOf1wwfO9m2QtD0mzGbt4tN9XOfZ4LyWLiuNrsLVmVL+1iha/a2LUa9r2zF9WaNbjAYDAaDwWDY&#10;Inozm5oBWva17Ns/NHS9H/9MZPOaze55f3pAH40UsxCLX8IEVtAJGLY5kfh/K3xh3iOigoXMU/g0&#10;k/NItJpgNoWdOz47raRTxANPnTV8odGs6saOJPJRwZBV2xRW2l00ej5tmZ6tY1tm5cpb3Z/4PrgO&#10;FnLv7yWq0lQs8MFYamt07M+lrqC7hOYTRt3T2cKdMxiIzlX0nvAgAGP0QDNNpOtGhIQ4zAAAIABJ&#10;REFUMVmyzbKMQjmnuOfqLD8KNZsledLm4NLWTIJiNosy8vHhcEhJUvXv2abZ+pSZTZ/VbNv5q+p6&#10;DbvHpvr5Ms8dXb16rAqslpRXqTSr7lud0tr/VYAxve3d4tPyN11nzKbBYDAYDAaDYWvYmGazix++&#10;TWoXddqroq9n/6b8u1qGb+Lu1877k2IzwA7xHmZW0G6GsCR3mmKwSClledUCMQiFFZVzoMnE7zFY&#10;R+n3s6yYkRIVTCGiOuR5XuQnACMFjSOCyuDa4bBZj6j78joRRvSsuC2CR6GznLvyzoVZgy41kXOS&#10;ROt9qvtgaBFHHl02SQrNJ/yUIkqOZlzBhtbuj3QdVe+7rIVMdKSQSN2z8osKS3CUH0yCbtcsy+r6&#10;rqibdtOxwdT8vIN9HQwGlEsd6IhBPr3opzUWLEdXnSvQ9v4Iw3Ar0Wz6om/Ep0PEpuu96RvH957t&#10;y3CnsloUBIG37XxaUq1r95WtvNX+M3111+bDUzOcRMZsGgwGg8FgMBi2iI0zm01r9tvSbO6K2dSe&#10;+nV52tnFtbNutTo3ZrMORPnxsXO6K8RxTCSMEdjGmn9JSQqWx4iLHQprt5hXY47j+ouLCyLiuNQo&#10;DpjBJJlLeTiNyYR9csJPKM7XloGr+FP0MZo1Js1jhQ7gvMVi4co/nUOjKfGOpd6jkq84oiL2OazX&#10;w1g0tOK7dJFwXF3Etp/OZzQTbewIDKZjkuVZhKG7h03SvkCd7lXOC4KAFtIf3D3n1dUZMJtFfHh4&#10;OWCgnbKsqpnMsqwWfzwLqlonX3m1f1BA60rjOHb6YR+0TvFTHAs0llmRE9XfZ9rnItA0HvvGYJ/F&#10;+23gU2Q2+0K3dVP0KN/42Le+g1L/0ysW+vmtR5xb7g8caGJhfbpQ3/OC8U3rSot6CIzZNBgMBoPB&#10;YDBsDwWzKT7t4AOv634RqQP7Mnt2dp5hcW3t27a/bnJdbDJG7G1aHn5slv3bhURXkdjogcy2FtAM&#10;ih4G1ugZwb/lgELRu6CHIvpQEEt9z2UGJ/vDMecBi3doDCcL6C/5OHxpXlxcuDQvLy8r20Qi6oAh&#10;LGJu63i1cpchZqbVyEJBEBQCSMhRsYsZqtrPoGfFjDxUs2DZdcxmmrgZ99Qxa6L7lHPjGGwQl2+e&#10;Sexzwu/SThEzg5PwWjKD/9MppcL65hms/0VDG4L5E/bRxahnOE0m7h8W5zlKCi1uWNN9LuCfVSjN&#10;VO4jBDuK8UzSGkcjKUOVFc+yjFx4d9S3VE4g42kOqhyaKZQF42lYPQ9bp3ONwlpbubakSlKEKPBu&#10;X/WNZftKjup8kR46fGyv7z1RW9FDHUkbRBRU/i//lsuA4/y4oi+usb/qtSjLJtN2b/qO++Xr+9ZB&#10;l7wDefjWzQvXo/1iPIMNbe3ywrO35n0BeA8tFgs3nmC81X5bi0h54qFDeQpaptXUgP7c563E55e5&#10;6ve3QBAEFBcfgjCEwEVUO5m31Q/G8HhUub4Y2gpBfu7C2KFmqwLWdZeEyzRx12s0zbsOdKOtKgZe&#10;Jq5tK3dXWt43eK5jPALg46fufqW+1QZikXqI2gZ1vV/u/G3UvVvyBpUvL/ZrLGnLgHt0csZpy/Lt&#10;VJyRT6cTiodiyCP+d95efiAiotNTce5+ys7dsbaaysclSYjFk3M+L5zyfZycSChMuBQKMsrEyOj4&#10;iF0cjeSjGPeOZXS3bLuQj7gQy9NwISQug5LSBI/4A8x9tEheiezjvrCPwREfa/jQCCWPSMp9NeEl&#10;7vdv3hIR0eXNtRt8j+Q+jk647urPGpaf+ffFvDp4JgnX/50z/n16/Z7rbhzR2ZHIFORjcxRzOR/e&#10;4zacLTit2RxjDVXqRhsnha4PS8nCsLYMHegPWTznGGCp+sH44QNPFtzdltyCxNJm2IZUrZO5qgsM&#10;6pCAwOXTAEv1UpZrCQV6dHJCL9+8krS4Lw7GqGcYq/E1x6Ox5FU1PlrlYzPvNtS1ouzaBeg6lhfX&#10;VidIviXN8lKgXspuc7qvDSeG0i5O36Cc8ad5VkzMVJ3FMkEgPIvybDpjNqTp3sUyGcPyKJ7zMCjc&#10;b+FcacsI/dtt+bxE+oKvbOV9/RskK24ml1eKWTwPaK/qbVCECZK7Pi/qzd107n4q10kgE1K0Ti0v&#10;yJpUn42DIu3CpRqMXxCMQq4Roz24OIthxIewwPp5KLd9zUUZfspQ4Oo1bfuCRekbB8al2G4TWvYD&#10;6Pe6T/YDaRUwHI5sGd1gMBgMBoPBsD3E9aVsJ5lv2dfnd9nf3bK5oT+0YZTPzVWTM/FVVQs+Frts&#10;cNYmeAZrl4LcU0uTmZuGqvJHsaO8Jjc8Q7u5YUbvesps42gos18360WaDMzi4H0idzNBLEdkrcY6&#10;mvkv6lnPERVLn5fqCkt3MksPhPJboG7S6pIe8syVQ/OpYnbgugdLN+VyjkYwyJK6CKt2iFkqdYdl&#10;qajq8D4R5mYQuwsoWUzkXLAmMvPOU3cOEVEYFNwHl0nYIMcwaFa+KHtttSOoLhE5yYFsYcAUSJkG&#10;woiAKXR5BCFFInEIIXVwS/DSb0DF5kH1dyzZYfnTPUeON5JN8QzopW23xOf5fZX9TS+bH6osSLui&#10;wm5Q2g98v6k0Mow7Wd74uxuX1Bha3g8UQ+bbrzG3ulDBkt8a8l1pXzOD6v9eaS/Zx3OKl5BbcXHP&#10;GDZVto7S6vPfqf71vm6PjuV2x3f0PPhWB4B13HoZs2kwGAwGg8Fg2Bp6uz4y3C526a6kSfTrQ33m&#10;szztthlcWezcFkJR66tAGjlWLlQOa9WMNwxDp4+CThXMJrZnR6zZjIZqvgaDD0ya46oLCcckNjCb&#10;MPABIjgJJ62TUXoZx9BS5bw0TR2rCNYudY7Wk8oWdQmmEmmUjVzK15dZVx0KEpoiTI7hiN25jZFm&#10;QH9CaE/kNRdd2Xg8dvcJg6s4LpjUpnLhfgsiU2mdVR2h64RhSEGgnOZTVdcHbaBm67UT5RqzGYZe&#10;5/htLnd8GimNsk7a91zoPPcJq2k2pS42lN9tw9eWbWXaRJn7uOLZx37TBT73jL73hn4m+9h39MWu&#10;XFVp10eAj+E0ZtNgMBgMBoPBsFMYs3lg2OXsUoe/6qLb8Gk2V53Fl53k+maoNZbIWSFWWcUoqloo&#10;FzkV6SHt0ehI0uQzZjOxFs6qbCQ0mWBRY1he53AVIWXI4M6nqJC6Nb+wkWDpaqa/uN+qC57AeZQA&#10;o5s5q1TtjFpbPRchMZuZTeeoXYCZ72AwKLnF0A7wq+e6dqu1fbUd4c7n5ITdRM2mi5pDY6AeZhNp&#10;VDWN7rqlms2qa6nC2LRqye7ru84bQlBtzyiKWj1qaDclbUyoRpMHiK7a5n1g+cr7nZnNHkNh33vu&#10;c30X1zOrnLdO3uvgUJlN3c/bvBa0hWq8Tezq2VzVQ1DbyguRMZsGg8FgMBgMhi3CmM0Dwz7MttaB&#10;1s0AXWdQfRBAJJgpfYljJ5UWj4hyMbs9P7vDx8RfI8JQJgn8VUKHCAZN0oRFPDSPVGU2cyoYTPh3&#10;Q9jGgtEkdy7nQdXjOVhVyTMEs4brC19netauLd8xy4eOUrPEmnkDExrHcYlRo8q5zgdgUGXpfF0Y&#10;aYNdPTtjH5phMHHn6P6/SRaiFmqXVH9R55V9dBLVmc0mdlJrd/U+6lX7jNXXu7KACQ2j1hCj+4g+&#10;zGYf0eanymx+iujK9Ft9t8NXR3rsbML+j0YGg8FgMBgMhoOFMZsHhl0ymzqqQNuMvPy/r9xdZ5dl&#10;PZpm3XxpgPUJcuwLiwf/dS4MmWzTIqJEKrpH6Aavrq6IiOhaogxdif/N0VCi+CTVcK4DFe4xyJVl&#10;YxhQEV5SGMoMuk/oEKlyvJArVsMkauYQTC0FQ8rzqtW5L9SZ1lX6Qps1QTN7aQp9Z2EVX0GuGEQP&#10;c3h+fs7phoPab9pKXs+swTBrBheV5rP+bkJRB4rBjMAqtmslfUyxZpp1eVo1m6Xnw2eN3mZ1u0us&#10;wmz6rtlEvrd9fTmNrszmJrAPbX7b8FmTt72TdmmFDuyqvfSY7RujfX1Tj2dExmwaDAaDwWAwGLYI&#10;YzYPDLucmeo4xj6r8DI7AWSecmvNoI/VKPv90jo3X3kc4wY9HKyEwWyibKlim3KiAEygzNCur6+J&#10;iOiGCU46PWbGcwzrbWEjB4hwE/Lx0VBYSacLLe47FdN1WKbPE2YEwcqFwVDOFbbRhW9BnYm+z1k/&#10;i5/HGPeX0SLhNivij1fjyWuNIKDrEr9r6+80Td1vSGuuY4x7NHda+6hxfCzx5YPYWcPXGUxY4MeV&#10;fe2LtLBG10woud9rs/FA10W1L8YxYik330DTrB95oB00wwnoPqwZWp12F2v0fUQXZrN+7u7ZuU1o&#10;NtvS2kY7NjFOXbHP/WgZtM9In29b3/ustjJzi+jTXn2g79n3jtW/A9p7CZExmwaDwWAwGAyGLcKY&#10;TUNnaCZRz27KrFOb/622WbJvJlVmoDTLo3WHYuRNsbBciJEeqUC0Lpo2NJNpRkHIJyNyzaVEDsol&#10;bvfda7aQPjvjGdwwrrKLJDrDQRHgW8pczJadhXvGrCMi5yQLPnc0iirX5JmeG4JZk/IHVf+WFES0&#10;EJmtZtJcCi0RajSz2aQ99FlBgwmsaQlVLHdoH1EGMLvO5ydFNQZcl2Mg9Q+2eB3NZn3VoFm3WmPO&#10;wQovYSF8rIrPmr5Nb1k60513CEzmOthHzeahog9Ttg8axnWgV2Xanjn9fO+S2dy1ZrONyVzF84Ux&#10;mwaDwWAwGAyGraE3s4n4xfgS1towokLLBR9+mGlMp2zRq3VgPsbKxR5eYm3Z1aeWRtt168yE61af&#10;vB0MMUOssxb6mjZGcNVyNzE4XSIBERVMkw9lLaWeDQ5U9CEf81lnoqh2XTkud9NWl2cxY/ZxAL+H&#10;onHMRM8YyvFjiXc+pMBFxR4OuH/D3yb67Nt3l7LPzOfRmOOB3717wWnG3NdPTrnOoqjqxzIeRJQT&#10;p3V9w2lcCVs6mfD+eMTPEOKx52LFDS3jeHQsafJ5Z8KiHp+eEhHRm9fvnWaziIg0qtSVZizx3E4m&#10;XBafX86yFTvSRrukGdjHZiYBwX1qzKBgMBhWyhBQRHfv3iUiovmcywcNrWYfwO6ivjVrCs0mEJRY&#10;7lqko6h6vIhOVI8+VD4vpGqfLj8P0DLp2PTO8t6jjfUx0MW4m7nnU4+rSBMsPfI8kv6O4108Qejf&#10;+mrKar5NGzTZ9TFRNNiDZpbb50mh3L54Dn3+Z3X5tM/UbNGf7dK6aV9EG71FuzW9L3Qd6H2fH92m&#10;+9Z9btP6wSZt/zbg86LiY2p9dbIO8CzqMVKPNb62xvlJknijvblxN03duWX4tKhAuS/4vjt8nl98&#10;nmF0P4vj2JhNg8FgMBgMBsP2sDHNZhdNnj8SR7P3eZ8uYFszrWVo0iGui6Lc/ljL3TVbq6F8/SH5&#10;XCuzFW3l1uwP/G26aCuIuOO5LgxCxyLmCVgW5CkshLBv0IG+fvOWiIjevf/A+695/84dZhnv3+Vo&#10;OBcXzNANBkTDATMUDx7wdjRiC/fLD9dyLrOkv/vdN0RE9OrVKyIi+vDhQ6W8mCU/+/JrIiJ6/Nk9&#10;Tufy0sVJ19DskW+1QFtD6+uzLCux2FXW08WDVzPuUNhFx/LGkbquyuaFQVR7DmoMm4764/SW1fI6&#10;gnMLls2uTIrZLP/ftmLR9XlvOt42PvrS9jEey7xMbIqRWvYsr6v37oPbYNp8K0m+Z6yt73TBp6pR&#10;3TV8KxJtPqKbWFdfG27jPb5uf/F5yyAyzabBYDAYDAaDYYvozWx2jQzTdE2blWfbLL/PF30bs7BM&#10;D9rXKq/Ql9XrQd+71vFoPcaq2JXfrk2hzDAvO4eomEkN4B8RYkHnZ7O6Dy1nHkROkDebseYR1TYY&#10;subx+JgZS0QW+sO3PxAR0fv374mIaDxi1m464d+fPv2MiIju339IRER37tyhJ0+eEBHRw4d8bDjm&#10;NO8Jwwk99PiEtZnDa97H/UNrd3PD2sZ3V29ln/N8/foljY+YgYXOq4jyU7U21CyXXm3w+XtM09Tp&#10;tNOU0xofxeocpT9U7GIcDyv7YESdVjKMa8+BhuvXiAblGEv/THvZ8XXgypjV9U663vRWa7iArmNc&#10;+bnwtZWvDn0+VpeNgbcJf9zlzY//Gr726FMLbayWzsvXd5qOGYO5efSpU+gp2zSQbZbw5WfXx5Ju&#10;8t3etpLUNi7VrNcpMGbTYDAYDAaDwbA99GY2fbqgZbNhbQHYNrNu8/y/CtvV9mXuY13LWsG+zGYx&#10;q/FrptriG/fNuwxfHvs0S16HxQa7FStL0hzMZpX8ItRMHIaUBcxM3jjLV2bfwDYGYqr84T1bpX/z&#10;3XPef/uOiIhOT5mNnArr+OE9bweDb4mIrda//vprIiJ6/PgxERHdu8cW7589eVwp79ERs6nn58x8&#10;grnMc2YUYeifZWzp/Pr9SyIievfhLV0QWznDCl33XZ8Fb5OVcNM2y7JSVCJOM4pxjifed9AWoaO6&#10;ghDHcS3yju7H+pnyMZv1LVX2+8D10QbGwedlwWcp6hunateXjmuLad1WPv1Y23h22zpGXx3UmD9a&#10;3yLcxwK16eJcna2dc12T3PYuWuapY52VRcNq6FOXepVBb/VqqfZ+UF6B0s+p1t1vEl2/BTqvvFC+&#10;uWV038uqfEwXzOdc1XedPr9c+V2WwZv2PzWkaeo1BAD2sY76fGwGcC6eV49n6uMACKgwSDk7Y8Oe&#10;6bwa9vGHF2ys87tv/kBERK/fyPL5kD9GHz3kJfLPn3xBRIWrHhj5ZHlE795fy7X/jYiITk55qfuX&#10;018QEdHPfvZTPn4mH5lTPv/Hl2wgNJ2xS6QHDx5wWe/w9fM5f9iW3WW0GYsAy57jMsrp6TEAy/tw&#10;FYRlcufiJdDL7FUDouGw+mEcBIGrd7gSwbm+5SlSH5Maxf1trq+7jwElG0jT1OtSx+f+qatRSNkA&#10;quyOqukavVSvpRQ+bNOQsCntrmN2mq3/kl3V6Khezt2NkeW+1FZu/fweklHox4C275Ku3y1N4/Cq&#10;E6ZVsGq/8U3+yxMlW0Y3GAwGg8FgMGwNG19GB5q+rn0saFdXHcu+9ldlNtuW/7cpji+Ws/yi7q5L&#10;LauifN+a4vcZZnUVBW8TfZjNGqOJpQxayHFeMkeISr6g6kB9nvBy+as3vEz++9//noiIvn/+IxEV&#10;zt+//OIZERH99Oc/JyKiR/d5SfxSXCLBiGY2m1Am/19eMkMJ9hMOzL/++isiIrpzl5fCx2NxZh+C&#10;reTt48/YwAhM4ptXbCg0Gg9rDvABX7/yPRfLQpMWzzUYvao8phaUQZjNYmnc71gaeYDRRB3BObp/&#10;mRll0sf9y+h62X9VgH0l5fKpiYnS7aLdPvmYzWWymjaWVB/3GRv66rTc1vp+1sUyw5a2MTyVMK+b&#10;yNeXl59h7r+02pY34JO2NJ2j99c1ODMU6NPHfeNpLYCEx6F/+Tqf4V/b+3sddF029628uLHQpRcZ&#10;s2kwGAwGg8Fg2B42ptnsYsiiv4JhtNCm2WxzibQs/64aiNtkNguGoe4Cw6dr3RSyLKuxuz4DgX3S&#10;bpb7WdvsvM7EKsMNIXRSYQJhaBBGMpvMMkeHvhcDoLdvWZP5QrSab4ThjEfMaD58eJ+IiD7/gjWa&#10;R0fsvuj5dy+IqHBgfjNhRu7Vq9f0+PEjIiK6e481l6dnrLl8JAZDiTCEqTBu4xN+Xp58znpQiYhJ&#10;x8djKeMbLvMlb8/Pz2mo3AoBPnZF9zf9+7LwgmAGoZEF0wq485TRjs/tD/JKFpkLXQlms3AJUh3C&#10;fMymD+X760v6aGazidHUbK82DACWubtRN+B+97mt6jpGdzEG0+fG8cbigji069n6s3NdDWu8zGaP&#10;odHn3q6NhfQZyC5Le5/G8ENFnzrUuuiu7h1125fDh7YZTLe5ieuCtntuG58Ko1Hct4WrNBgMBoPB&#10;YDBsEZuflgqWsXUAAslrdwB6Jl7TfMmXO5iEJvZxVav0Va3D+sA382hyabEtjVQ5rdWZwjXy1Wmq&#10;4237QJbnLuyk91z0H7dbtc7FbThjVgmfmMMdRZ4SicujF8/FWfu16CrfMaMZCot3/z6zkl99yfrK&#10;kxNmJy8vmRF9/4HPf/CAWcwkYWbz7ZvXdP8eazO/ePo5ERE9+/IpERF9+YyZy6tr1l6+ecns6ESs&#10;z+dztvYejmLZjiRPZv0uP/Dvn917QBHcCMFxPRgp536oUmWUpZiRVn/X+wQH+HnmnLCTe16rbGqQ&#10;SXstZIvuH0FjyNtYW1HnxUx+sUjl3rn+spzTGgykTaFnqjGzkibamMCiLulpAZgCuWcwttKPAqxI&#10;yO/oC3PkndWfXc3eamazK+tY3Ff31R3AZ2HaldGsstib1f5p90xl1Mfi5jScNjto3w/QZ6Og8ptO&#10;K9P77rrl97MMvneLj932sV+rvAuM4dwN9Oqh1lXrVcZl7HXXsWETWPedrz2MuHTMGt1gMBgMBoPB&#10;sE3EYAu1o3U9q8J5+gtdW4U2zdp8MzmfNaT+gkeZtJ6sjzahz7VgZFH+IlxftXyoK+j14pj34R8R&#10;RdCMLZG/PXT5fe3imw2fnp56mWRAsy9OO9cjVOZM6ghpDcQpOmIXorTQJwapzJCEcRpJHWZBiWUA&#10;6+bZh/P26ynnfffinuTJeb8V9jGWBO/fYaZxMDqi91fcRu9esLX5hyvRCs7ZKvr+BVuIPxB2MhdG&#10;EJbg19ec9p0LZjqTjK3Rv/rqsZRxSm9efEdERC+fc1rPHnNaL79j351/+Pa/cxp32Nfn6JjTeviQ&#10;2dT//q/sIP7xZ6wTnU+E/bvhurrz1V2KRYcKX5eFjhJtys8vmMNU9Kvos4XHBM0Ilj0qSL8VCikV&#10;6WIYCMMZeWbz0FUqJjCVfjm54bJMZje0EIv10Zi9A0Ari7Sm4ttTDN055Gjp9wBMlCuqMAjCXYWU&#10;UxjxsUGMuhHfnjfc5tCYw/cqnp+rS3ayP4xgYU6V+wmCwD2nqNdiTODjGEOWabYat5JXMk/o+Ijr&#10;BCFUMXboPLBFGdqe623q/5rCpvr0wVqzCXYSxYpQJ2CNXfhZyQxaWsqLwA46wEPmBg9Oi7DrKP11&#10;b9VBW+quiiaNfVcH3773uQ6aUPbbinN1P/H11bY+XD5v3WtXge5HqwZY0LrkJr2iT8PoW03wsda+&#10;snS5f/3NgOdbH19232hzaOP1d4buNzpvbPFd6Jjc2DSbBoPBYDAYDIYtIta6R5+mQGsLthEi6VDQ&#10;VUfpYxe1n81l1p5ts/xVy9pkIevbdrF+7ApdXrCQodoH0wBdn2Yt9f/L9gsGVPR8SBvkhbNOF0Zw&#10;WkTeuRGNZijCzqGw0ufid3N8ytbmJ0e8fwR/nENhEsVS/N5dPg6fgOOY2afTP/4FfXjH7Of9uxf8&#10;24BnjXfPJe1f/IzTGnLeeFbvXjAD+qs/YoYtiPn83/7z3xER0T/813/hPEYZnRxHcg2zuufCkh6P&#10;+ZqjI5n9JlwXiZQzmQujTlUdYiZaVrRbEBJFJYtDIqKZRNCJclXfcjzXUXucLrTa12GNP5staLqQ&#10;VQQpR1g0IhEVjDi0m0536fS9BUdFRJSBvYeWM8jdJc4vJZhXMGUoN/LKqv5Ow2hQuR93e6XVHY1t&#10;6q26jku7xLKVsDZEQXUcdeOqIyebmfOKbl1Jd7Whe5HW5rBP9e/DNvW5h4am8NjlbZZle1lXemVS&#10;s49AmT1d12pep639CAdBYMymwWAwGAwGg2F7iKHD0PpCn7WU1hBuwqfToaGrjzbfdfjqz/NqXTZZ&#10;iuuZhfZf1dVnHlD2s9k2e+kaT3sVdGVTN4li9iWao7CukSUqYnrn8wXd3DCzibY6GbD+cCBawfEp&#10;xys/O71DRETDMev5UugWM9ZXRgFrV5Ipb8djvv7Z589oPuX80oVYlw/52Ts/Zw3ndCaaIWE24esT&#10;5Tw54fPevGdN4Q8/PCciotdvX3O69DUl0NAkfM10XtXexCGsonGc94+OjuR+uM7AfGI/EOo5iIji&#10;cKDqk8uT59X45a4dnPG6tH0IK2/RjwlzOJtwma+uPtBkci1pi4bIraxIfafLNVDaE4H2+UmUO0vj&#10;XNoQGkA9Jmp9my/aV/m5WkV7tQ6atPHl31Y5fpto8nfcdWwr3lHN9gK635U1az7fwh87unogaLrm&#10;U4VexW2qq217j1nWBm3eDdrKVD5f61Tb0tKMpo/ZDENjNg0Gg8FgMBgMW0SsWS2ftZRPQ/gpYlWL&#10;Oc2qwK/gMt9abVEmfLP/Nuu+LMta0/bpMfqwAbfpx9SHok+DYQYzIvcf4n5zZ+F6JvrJSBjNo2Nm&#10;E4ei0URM9ECYQXgTQ7z1xYyt0GHJDJZsNBrRSNhSkHZgLGFNjBjoJ6PjyrWXH8Qy/oSv//HHH+V+&#10;uAy//vWviYjoV3/yZ5RlzNAmC773hWgy34oFNZwCxOIbM4r5xi/Oubw4IRyCfYS5N+4zJTFkp0Cs&#10;t0eiE82FSYY/U7CsoWMVq/3OaWrF8nwyZw3t5c01TcW3KMqZiM4WlsaJsKFx3u0ZbGI2SfX7MKqy&#10;kdBsgunQ1rnLnlVflKR1fCY2oUnr2PWZ2zdmc9VrNbMJ+PRku2Y2d1nfbUxm+finzmgCXexTtlVX&#10;5e8w3/eFb6XS53XGp9nM8yIKmbbA7+KDtwy8q8qrPJ/uF6PBYDAYDAaDYeuI9Reo1mb6rNR1FJ9P&#10;Cb5IRxp1thhWruvPqrvGvu2ixblN7JJdAfMBzWYUV/XJodMtCvsURk5bORD2MR6zhnE0Zq1mKL5W&#10;wfDBctqFYZd53MkJW39fxGxxHosjyMlkggA6FMfVmeg7iVKU5azzhDPFVBi/RPoR2FJsf/WrX/H2&#10;T35JRETD4YKS+ZXkN5Mts6LzOdcF2LlU/JoGC8x6J5WyDYeoM7lvWPinC0pEL5mKLvTOhYwpLtS8&#10;pC3nZSlfm6JvZlVtJ8aemTCbs9mkiIUeQIMqXjTcs7Rcn9SF2YyULknrl2DjUyahAAAgAElEQVR9&#10;rv3q+rTP5eNtVp2bZDbX3a6DvuOKZhiXpVf8BtFvr6x3hn1kNpu2+/Lu2DW62Ghsq02X6UPbVjIw&#10;TnVlNsvsaWFXsnylVGOZxtOYTYPBYDAYDAbD1hD71ve1ZtNn6fQpwseedLVG9zGj5Tpt09D6ZjVt&#10;eUZR1Jq2xibaepcWsXqW5lh7N6NDTG6w+SENh3zNaHSERIio8KWYuedG+oJj8RCDGyxkUkknEUZx&#10;Oruiu3fYkv3ePfaBOYxRF5zmZMp+OOez6uoBWEhoPJ8/Zyv062uJdHPE7GMYJhQIExghhI5zbMr7&#10;KYovrGkqdTCdcVqDEd/viaR5dMIs6ngI5jegoQgnA7FCT5K3sq/8swpDi/jlc7FwX4gPzSSVGbmQ&#10;xHPMzClw9Z5j1j4HqyjPjvgodU9m3qwlWsZsxi6NZo0W2lYzBogo5ovy0/TMbZo16sJsls9d9vsq&#10;6Fv+ZVFl2tLWGmzf/WiWZddM3aYslDeRxjLt5r7U176hqZ/5+l5ff+RlTxdtbKL+jtDRHX36yrKu&#10;su4xp1n3rNGmSScyZtNgMBgMBoPBsEXEOl6mz8+Ssxj1fB1/SujKbNZnhrwtfGUWMwp9vW82UsSs&#10;Xk+zWdZI1Zg+j1Wbbvt10JVN2QbDORjAkhr3K3GoU8TAljpGu4QLyqSeLiRazwJ1BR+LYDSdcAwR&#10;a6Td0qoOERrJ6fWV5JUWTKpM+UDywN/mvfufExHRzWQiv/MzOX/D/jZ/+IGt0P/yL/+SiIhevnxD&#10;REQP/v7v5fcXTnM5Eqv5wUhi24p2NEcEHZmAw4/mn//pvyOiwsfn6TFrT88uWLOKiERnF6d0Jv4+&#10;RyOui9mE04ijRMqNOa3UtxC1E/E9iu10jpi+zJ6iXaJwQKHEdM8lPNQU/oGFhRyLlXrBTpPsL7dU&#10;Luv+XAzotHmM0/419VjZxGhiXzObvjjF62IZs1k+p+n4LuHz31eGj4kpxq362MbHq/eJ33f97tol&#10;s+m7totmc5/6zW2i7TkqP9+bZja7eAfwPffaL7BOU19f1pb7Vrr1tchD2/I0esFpvVuDwWAwGAwG&#10;g2FNuNjo2gpJM5sWQajAujM997Xv6o4q6ZTr0mdBtio7oWciYRjW0tb349OAbCJGOuDLaxusA/py&#10;5iyvCy0gUcGWJbIfRJELbu4s2dOqJTLOjSKcBxa4Wkd3RJeJPK/BaGULmoku8uVLZijzBJGB2Lfn&#10;UFjIhTB8n332lIgKdjsTjSaeyYsLZhgfPXrEv2ehu7dam0v5EIs+Gki0HGmH/+1//z8qdXcsfkVx&#10;P8jjyZMn7v/zc2YXH9zh8g0Hov8BoxTCSpLLMp3y9vJamE3Rpp6dSTSmDFGKIqfZXIigM4WlfqYj&#10;nVVXEXzW6PX+VvheTLNmFlSPgagbH6PW9Fz7WLptom0VYZeM1bK819Vsav1Yk152k2PZIWHfvJQc&#10;EnzPdXlVYdPfQ+u0j34O1omNrr/zfNEEfauhWP0p97NP70vRYDAYDAaDwXBriGFJqaGjY2hoiyfs&#10;6zjCcRx7Z9BtebSh/LW9qk6pz8xW+yZddfZR1Hm1DE1l0p78gTbdKMrY1L6rMhk4X89WfLOdMAy9&#10;1mmAr/59jO7FBfupTNPUlUOXB3CzLCGcMqXji0THiCDdqbNc5sPJIqNELKQRnefsLmsUj46Zdftw&#10;wzpKWIAPxQ8nrKIjmcdNbvj3H1/8wGUQX41fffmEHj5gPWgq0XEo5bY6PmF9pYsUJOW7kbwiiUX+&#10;7bffEhHRg4dcts8eM/P5x7/6MyIi+s1v/tFFOEJ/ALSWCP0E21/+kn11TkQv+vo1x1t/8eIFERH9&#10;vehC//qv/9rFUT855mv/+BfP+B6fseb0yZMnfO/iWBRxzEHtD8UHaSgRk6KQ0/nw/hUREc2SBZ2J&#10;784o5t9OJcIR+tf7S9axnp2I9wDyPZvNlspBkDv2NphKv5B2gdX/bMr1D3ZbM5uI/IR91OVgMPDG&#10;GtYrR20+8QB3X8IW52ni8tf6bozR5fKUj+8ymg7qdhWgzkbiC1ePo8AyjZseV32rPb7jbrVkiReX&#10;8juQqKjnvu89fS/lbdtxn5Vx2SIZZdV91Kd5bfPZCXR553Zl21fxvKCZvbb3h64LjG8+y+w8z731&#10;j1Uq37Uog+/5L4/benVT229oaFsMtJ9+F5Tz1h432hhMrdHE9VMZK4HhMKR4kwL1JpQbwij7/tAf&#10;Cfpl5XuZAVmWec/RW+SlOy2gO1r5+k0vwePFWH4gAJ2XG+TB27t+p8uAcsu2lB6MieBYPJ5WP/xg&#10;iIKlbhghoXWKFwqWkvkBHx/xC/L09NQ5jl8EsrSeVF9k5+fnUmoMXGyk8/6ay4Il8gcPHhAR0dOn&#10;/LF5LO6J/tN/+o9FGzvn8zyIzKe8nS1kKV6WtjO5g6OxGL2IOybKfkZERNcT/qB584rdG/3w4nv3&#10;//UNu2r6v/+vvyYior/7u/+PiIju3uGP4adffkFERD/7Gaf16LPHfB/i8uhaPswHAx6g4QJpNk8p&#10;mmJSiw+5gZxbnVQV8h6+1mfg6FASuGvDH9+HoP540M9H01hoY18z1lvC39yyvx67fJN4Dd8YVJ5k&#10;6yXVT3XpftfwfQj6jNPaAjA0Pcs+SVrXD/G2Mt822qRBgO++dd+3cJUGg8FgMBgMhq0i7jvb6kJ7&#10;t80ed4FdzxzWhW9Grfd9jtqzLKu5K9BL3r6lIb0Es2xWo2n2vv2sHBbVN4uq3RdWyxczOV/KoIxE&#10;UEWoqfIsbDZjZpOuZQlMvKAjXOVoJOEshdlczOZyHef59gNfnyR8fBAJa7eY080Ns4SzCTOCQVZ9&#10;Lu5cPJDioi45j/fv+fxrYTjv33tIRERffPm0fHsURykRCVsnjtfjobCkR2KEk4u7H3HNtBBDpkcP&#10;mEXNhA3G9UnGbOuXn3PZfnL1mD68+yDl4Xt9/44Zym9+z8v8v//9H3j/W5YS/Ms//xsREf3058xw&#10;Ysn+6Re87L4QR/jzRMJWzhYUDmZyT+JAHUvVIywN8f1kyVTqavkyDxAEYKYHro/BzZJPPoLwoGBV&#10;ddjKptn/Pox528B+GBdtrgxtxlQ+g02fu7jyNR9rH9h3tLFubZK0NndR5XN9aXZlMvflu0RLBQGf&#10;NMLnEqnYN2bTYDAYDAaDwbBF9GY223R/ZeyTZmVfZhCrok3M31VYTdTOkurjbb8Dy5zcrotyOr6+&#10;plmHBPo9ua6YfYHKVOxEqaghVdOcz0XwLGEfj0QzGMfV+RoYzZubG7mO2TJtLJCmqWNNE/FyPoyq&#10;bsdcWcSZOwxAvvvuOyIieieM4udffU1EhRHV69dsxHP14YNj+vIconIux/ExO2cfSTjKgdxHFMKx&#10;eiz3w9dPhbGF7vVYtKcX5/eInjLLmYmT/Nmc0/zx52xU9Nvf/paIiP7rP/4DERH9278xs/niDRsA&#10;QQd7dpfdKklRaSJ1OU8SGsKmKEIbgrEMKmlk0MhSFW2MVBRFjtkchtWrtSZTG9qA+RxEzYL9sqsd&#10;H/t5qOh7H300m32YzbZ3Udv4hTbX7mXKq0Q+Y69P0V3gLtFVV9j1+iam2sdet+3rd1eXIAe3Ad8q&#10;ZpshI/a1YbJpNg0Gg8FgMBgMW0WzX50V0IXRbNP47QKHyixotwUaXbQh2jm1tsL1zdZ3iSYXUL5Z&#10;F+4nFBZODMYpcNbo6KvOZJnPd30ipEh+G4irnVnaHNSgYFHFulvYSljPP3zIDs/RbnfO2Y3G6elY&#10;NJVE4Zh/Oz1i1zuwQp+J0/NI7v3qkq2+X0lYSrTPxR3WV47HQzmf7+OLzx/SVPSgkxtmCTMJRxkG&#10;aHPUiDAyUqbFXCzec2H7BtI3YtFIgtENUpqKe6TZDC5FuBwPHzFT+fjp/0RERL/8E9Zo/s3f/A0R&#10;Ef39b/4LERH97d/+ZyIi+u2//TMREf3P/+v/wmUQpjHP8xozDBo6EVdSc3EIPxhUmQKttyzrcvUW&#10;elU4EsiV5wddBs1C+Cw4m5yIfywM5y6ZzT7wvYPa9vXxZdsu70bD9uHzptK1Pfowm760NHxl2xXD&#10;qUNdrqo7rt0PBcZsGgwGg8FgMBi2h7ivfsSn2QSWff0bs7k6NHvS1cEu0KTZ9IXC1OwPZohtTHXZ&#10;l+c2/Lj6NJr1LVNUI8WKuuthaR0oh9tBoRscj9nyeCHMYCrMYCpM5mLBDOZcOeeFNnI0OqrsFzPG&#10;hDLRR8ZO59Ws7QIrennJLCX0oHfvs/9KaDWBI7E0v3N+SouROJcfsPYSfjXJhWQUrRBs2IUxjMUi&#10;OxMdKfx05qJzDUUjmWYJxXCgLozqSBjWROoK1f/0S9Z2Hp8x03n/My7/b37zGyIi+sN3z+U66Wfw&#10;WhrmxTgTVccrITYpFS8BR5J3lkp7KVZjpPxzNnlLACudJ9VQvtCx6jFTe0FYhQE51HEI2K1ms7q/&#10;Dpp8BDeVS+/r1R+gyQuIz4G/4XbgVro8HgPafGICq/jZ9P3ug+852LV2U9dNF0a/fD6Qk4WrNBgM&#10;BoPBYDBsEb2ZzT6aTcPq0LNiX936/F81MYTaz6aegZd9XC7LsyntTcH5QCz58Gy1KgxUOZ2DTV3G&#10;ajp5EFIeVPWqhQYwrZQnCpkFg3ZwMOTzx+PjWrn5eugaA+f3MxEGbzLh/ZnoD8ejMykes3WvXrFW&#10;8/KS9ZRf/eTrStrv3r2TMvH9vHv9jqIQFvmitRQ/lanTt3JeWVawiERE4yEzsmByM4luVGhWJbTk&#10;IKLzU7Zsj4VVfH/NVvOpWPBfSWjP1Pmp5LT/w1/8CRER/eKP+D7evmfr+sBpI/k+5klGqegpgwRW&#10;82L5HVUZT+gpZ4uqdhbteCRMNawly9ok9Ad4EACzCb+auEb3e81yLdM5fWxj36Ezm23waWu1hrxp&#10;LPQxaeiThtuBZjZ16FhgVWZzGcOp91fxErMPaPtW0+9eHztcTs+YTYPBYDAYDAbD1hBvww9i0z7R&#10;fjGb+zaT6AodG93HZPqYTaK6Ve26EYR82qNyxBTfOWHevJ959hPx8xjEkfNHGYiGLgLTAe2c7Gcy&#10;lYLOEAF6tF2cm6VBe0i5i40OUWAgGs1cdKCUiHV3PEAmREQ0Fk3g8RFHCkpnwhRKpJuzE2bHxkcR&#10;jYZgPmRW6FhTzuP9FWs0j6TJf3zD/jM/XMIanY8vJqzhvBIt551zzjvP53Qklu6jMbOJw5zzn+Ti&#10;w/JmXsnT1XiGGORcx9CuIib8QgKXp+mCkkTqVxib62su98W9u0REdPceM7Rv3jDz+k4YzBDRe6Rs&#10;Tx6z5f77D8zcxoPQ5VXEmudjw5jLEwsDDW3pQPrATPpfCk8LcjXaeiDRmGCFn6UZBbBwX0CPytsj&#10;8bsZRoi/Dgv3QMoiOuqwypS7qqS81J+FDZUzoQ0WEt7tU778d3eaG8ZColwn0herawvdfQbr77ed&#10;69DjNtsYp7bjPmvdsmbTp4E33C70O7PN3+k2/KK2RSnS2PX3iW8FFWgrd9P11vsNBoPBYDAYDFtD&#10;rDVlWn/UZqmFWcMyX1a+r3itBVwVbT4nl0HPdrpaWTVd2x1cZ9DswPq4rO3R9a/bARFqfNAzb41y&#10;dB/AZ42udUlory51pfuJY6CEQUvg4xP9prgBPh9sq9LZEAWUaV+XzlkkrMmRmuRZ3H0lr1DRRKG0&#10;R5CnhOhCl69/5B9lYncyYi3mAKzilFm4hfw+Gt0nIqKLMz5vkjILeSIxySP0gVlOWcb9dyjReCQA&#10;D90Im3p0wgzlH158T0REr94zs/nwMefxk6+/lDKNpKycVyAs5OB45Jg0RABC3O9IGNnjU2Yd06Sw&#10;LiciSoS5RHzyLK/GDQ+jwt8lLMHnE84DrONiytekc05jHPHxixNhECVPMM2DkJnDO6eh1BnXy+Wb&#10;K0okOs/RGR+7EdZ3NmFd6MUZ19XVBz4OH5nHIz5/PObtkaSJTpFm8DWbFlouKcdAyhsNhKXOESEJ&#10;GjDRwUoeM/FMgL4D7WwYxo5tz+VY5p4PVxCuwzSp7AfCmo7AoIs2NU+reuqzo2OaiFYWmt9Qol0N&#10;JW58LtR+klV9j3oZzKDpuPIXqlw1V5+89v0cDIj8kOfqf/2btySrQbNVbda0gO+4Hq/LKFj5/UHb&#10;e6IJevz33bMvykzTN0KX920XLFs1heba942jy+3TZPv2yyt5eqv1or689XcUylKOxONbtfTpRPX3&#10;kW4HjfK32vW1rC7JmKijpvnsOnT5gSzLjNk0GAwGg8FgMGwPG4sgpPebIin4rjk09LfAxH/t/ro2&#10;rW8tz8La7mOjvgBVBBcgUjM83wywPBNc1Sdeijjactj5hQSjiety7GdOjzcSZilBM4h1djJnhnkq&#10;LNdchGWwtE7l9/NTZr1OhFmLRNOZhwHl8n8k8clj0QYOxbp7OOBr/ulfOLLOqWgxf/GznxMR0cP7&#10;d+U6LuOTB6x5RJSg2WRKoVh0Y0YaU1WnGwl7l8fV/naVMksWUHUGi3oJgvqsHojhtxQaWWEEA2Hx&#10;IlEsOu8AVGVXFsLCpnNE9EkoS6vs0BBRfIS9Q9q4Bu44BzG0nHI+NTNXYRhRBlFvofDkNAuxr2xF&#10;u+zSqjLkOC0r7WdLfivvk9qP1H6o9t1d5GHpV3dXOJvzcqwdVfZrqDGa5X2l3cqb+cUgX3+/7dwC&#10;u+NK9sHu4NDQZdXzNiPp3EYbNkUqW3aeTxuZ5/mtvq99K9t6FVTva5/clTR7l8pgMBj+f/bepFd2&#10;JEsTOxx8uH6n9168GDIyIjKzKiuzurqG7mqgq6VuoCGhFw3on0gb/R5ttNdSCwmQtBEgAYJQgIQG&#10;qhqtqoyMnCIzXrzxTj5x0OKcz0gep9HoTvfn9953vsXlpTtJMxqNdNpn3/mOwWAwGAweDGY2Q9qX&#10;x8hsDoX2d+xqj32Pvtqy+2ybDWAXaKZW9xs98vNpW+r10usb9ZbvocvbBU6j4qKJ+dhr0TIim8/d&#10;Cr6TzBTeihZyKmxkDGZxJF6NaUyx6BAz0TxC4zcTZhPR219//TUREZ1InvavvviCzwsMrehlnjzl&#10;nOrX1++4rllMvq4VuvYhPRPQYCfi9v7sG61XvqbNfgZdMvROeZ5vjKCd1kxYRYykse/JVBjNUTNj&#10;kK/vx3HcyMVe/y6UYav0sPbvE126MY1ddXGGCkOyAH3o7d7n/PfZRqHnke/zfdTB52HtO7bP17Ue&#10;B+HDPn+vQ8//XepvzKbBYDAYDAaD4WB4r5pNve1Q/6pj5Zjdl2YzitpZYSJ/hNlQHEuzGWK3NJPp&#10;8/6sf9ZbuzmA2QQq5lW0jmUz4nI+54w1kWTxQRR0KtuNJZo4ipG9IqZIjAOXou8sRW8I38mrN81j&#10;ffwR5xY/lSh1x8SJbnSMfN/iP3oyScgXswsmMFM53QHtIwjoEW4jo5Ni6qHJ9I2Knb4HrLFsh7rV&#10;M37ofuD2Rf03XDGajKYvirI+EvdFDesoWh+zeUxqsyiK3ozm5oyK6Q+3xZDn8YfKbLY9p/s+y4e0&#10;d8hPs089d4WO9vcd0zejdCzoZ5v+HdD17fNbfD/OzGAwGAwGg8HwKDGY2RyChzrCG1rv2GUa8TOz&#10;jy3aUWs1+0Sd1/c7FhyrlTbrO46a/mNEot0UDedLYSXHwoReXl4SEdHIpUQqKB0jkpqPvRKGcnnH&#10;TOfb16y9/Ms//ysiIvr0Y442PztlbSayGS0jZlXnSy4b3micT7yfN5uGHpFr3WIfVJ5rpMr2+PKp&#10;usEf7/T01J2T9nVDth8SH9CJsLo6O5Yv2rM+Ygezqc9dM5u45veJ2SzLsjNrGNEms1nVfzjzbzCE&#10;MITZ3Ee5QF/t40Mvewj6/k5so3M1ZtNgMBgMBoPBcDAMZja3YZ60ZuvYrNWuGK7ZbDIMdfi0mvsa&#10;8XS5AxxSNxMqU5fRpg3UCEVU76N/6WO5jEiiwURmGrBw8N2EhhNsZSx+lnnOx1suVjSesPZyLFlt&#10;1mvJRiQ+k3//939PRER/8zd/0ygL2R2m4s+JtpkLq4qmuru7c6yVbhuwdz4G0JvTXn1fb+ONjCEu&#10;O486Fnwq3bVGhH+TtQSDeH5+vpGZotpXDikMLvSso1E7e6pRz3YSYjZ9nnnaA/QYqGs2NTbvD30N&#10;30MFHxnuCwP1kHBsZjPk1nDIOvh+13TZPg3k+4b2yQzVqytLFNYHv2z6hKNtAUJ6m/siht0Wh3rZ&#10;7Ho52mUasw19zNF912sfAVmhm0i/VGBZT70V6vBVgMpw4AVvXjMYZzRf1vCyiaRcqMPdQmx8JP3j&#10;Ys7pFF+9fUO51Pf8yYUcW875llMwwm5pfssvkQgYQrrTkUzto+xIzMcXEnDEbdkenNP3RVy/WLWl&#10;qa2mwZvXDG2lXzajuHnd8FzLlJ0UgrFOTk7cOS9Xzf6RiH3USMz3z8Q2KqJm4JPvRbIelORL46b7&#10;4iEGNUPRZX2kb7Vj/5A9Bgz57boP/eUYaPtd6R3kucdygffxsqnvRf0sAXyWQfXn7vsM6PU9L/W6&#10;77zaAqMe5tuewWAwGAwGg+FB4GDT6PW3bB8T8KGP8PTpR1F08LYZMo0+tNyuY+sRkmY461ZIoelz&#10;d0xX+O71xlTuUli3hTCckUqxCOYVJF4S8353c2YZb+e8380Np4H87e++dTZIOLeVGJIXMv38b/6z&#10;f0NERLPZtLHdYsHM55s3HECEqePzczaSBws4nY4bDGR96QJs1AgWI+nZbNZY72IcfMFH+loCSdR8&#10;7CBNJLbD+Y0l9Wc6GteO0ZymQbtPxrGcM7dVtp43jukbcdeZWt8UV2h6+qE8x6prtl9pzoeIIW33&#10;UPrLodCn7Q45jX7o/dqgmT/fLKGWOdU/f5+m7no6HDN4+rdWnw/20/UnsgAhg8FgMBgMBsMBkfrS&#10;KQE+tsIXuLGNZtMnvA+xXlrHVzeW1vtUurGmhgvMjT4m3uD1m3yWZe4YvkCBcL35fFNJaai3a7Mv&#10;0Uvo83wMqLYU0td3sVgExb64Lrr+JycntCsSao6Elo7Fa9euoN71awz4+uTG965wMQcfQ98HGx1h&#10;+9aZ7Mfr4zSmVMq9vmaNZRFVBuNERJmqAxhQaDbXGX/++Q9/TERE7644qOfv/yMH/Xz99dd0d8sM&#10;5HrJ5d/cXsm547pw9REgtFwxW/fxczZ3T37AVki///3viIjods6sKTSeX3z+GcVle8CP7mfa0LwP&#10;o4l1F2QU8TVDm+HY+l6bL5hVhb5yLKklb/7wolE2sF6vXX9ZiAYW/eP8jNv9yRM+FgKzymLVqK8v&#10;/RqOO5/P6eLiorGNHqXjWLrvVgb4XGYcbTKHvmeYvn/1vQfoOmhEUeT6YFlye+O6rNd1DS9Rlq8b&#10;dRiNFAvRSSqp581AvuJYiTm0BllfH91v9NKn7+0D9B9fGYCvr3T1hZDJdlsyA1/Zuk1C5ui+4EMA&#10;My5ts57AIfXEun4+43LM+gD4zQXamMNQ0JH+Pfb9vuvn8ZD7AzNEQMhuMI5jV199znpmzIcuLbMx&#10;mwaDwWAwGAyGg+Gopu77QlsKxlCk2dDy2srQb/WapeijxwzV3zci95lV6/Ouj15CEXChEe0u8I0u&#10;9fd9Iwjr2/qi8fQeYdPrzWNV9ZT6lU32UY8aSwITygzpd999z8s/vCQiov/vP/0DvX75moiIfvGL&#10;X/A+wjj95V/+ORER/dmf/SkREd1cMeO5WvFIdblk9m52xlrNy2dPiajGej/lfnf19g1Nx/wZ2EUX&#10;ua5YOkSAYz3UV9uuTymMHtjoImtnicDAuRmOrKkj1ezRuig2ZkFQhmZ5Qmoln2bqMekXQ/eORaMP&#10;xxBdnI9V9D2HdZm7XDcfg+uzOmubZRvaX3zP+jr25brSdkygr0XYNvvfx3tqSGT/Ic7DmE2DwWAw&#10;GAwGw8HwKJhNov5Grftg6bpYw7btfNrCLvjS62nNh9ZQ+DRg9br21Zrq89gHNLMZ0rn66tSGDSYA&#10;y7i9jM0Re9VGWpNcoP2Q6k80nFC74UYqRbeYFLx8+471i9+/ZI/MZMS61ywj+uXXvyIiom9+8TUR&#10;Ed3e8Lbnp6w//Bd//c+IiOjlS2ZDn4gfJ+r27h1Ho5+cQUvLbYbo9MvLS0qU1lQDDCH0k2BAtd6n&#10;T4S2ZjZzFTnu2Oyk2e+WSzC2zKqizVfiTbpc5bWo+aaZvmZJC08/CWkmH6rnbx0hDaDGfTjn+8QE&#10;bYMhz8RtNf9ab1nfzuf0Eqp3iEUtisKrFd0VPicI/X+9nsCQfuLTGfZ1Yemz/31mNvueJ9H+rnUb&#10;jv+0MRgMBoPBYDA8WjwKZnMb1msfHlS7HiPEDtVHSD6djE+z6dOH6lFMmqa9Rjj1z/fJgPgi4gBf&#10;1HRX/XzaFLSuZEOssVuO8+Q6uOPE7vNK0yS3SIR2l1UCWycaQrATMiAsSt7v7esr2Z6///TTz4iI&#10;6Oz0gt68Ys3mcs6R6tk1b/vq1SsiIrp+y9Hl13f8+U9/+lOuQ8zX+le/+Ua+Z4YTmYOeP/uIiIi+&#10;/OQzl4UI8EU7A7gemgn19d0GOxE1R8Vgd11KSfTBhI+N6FToRbGeyPeoKz4nqlJ0QnsKFnXjvlHn&#10;pe+Tx6bZrGcY8d1bPh0yXBiOgYfa7kN+R/SsTt8Zpjb2chtte9vnXTNJ+/Z8buuPIZcMYAjTFspy&#10;6PscSx2d3ra/b99jeqq2eXXWl/rzOob+5rf9bhuzaTAYDAaDwWA4GB4Fs0kUduT3jR53Qd+RqK8O&#10;fSJ8H+qI34e+upE+I8S+WhS3hxRRkPbSw/GgnQIFmvcekTo2SfJ4RwmuMTNvV9fMXk4nkt1HdIkv&#10;X76h2++ZwSSwiFLk4k58HNdST/l8MmJ9YjzhMqHNvF4wA3p3xVHqr97wcYvVms4kC4/WZGLUCy0k&#10;9JJgEXHskB9cnQEpqD3Se0PjLNtBF3p7e6u22zyOjkLXjOZm5Cy1fh/yLnyoKMuSEvd8adds6rbZ&#10;h2ekYXdsO8PUpi/uq9F86Hhsv4fvA6Ho/673F4tGNxgMBoPBYDA8KGS0ia8AACAASURBVDwKZrPO&#10;rmj4mM19am58o0fN6OhI8rbBQ4jxC0W4h9i+oiiCDGsoQ88u8HmX9dGx6s99bbPBOLt9Cxy8UTaY&#10;zAhL7EYRFc7XUfaRY0DuWULDiTzTcZPhpJiZt1dvOQr9s085kvzFdxxZ/vr1ayLx6iTHLPG+v/7l&#10;N0RU5TpP13G1DxHNLpmtfPbsGRERXUSXREQ0OWE2dSVZdq6vr2l9x+whMusgC5SO5kbfBPMZGtm2&#10;MZtoC7CjiEZfS4Ymx6AJc3kl/qFgNnH9dDajNE03GE3tD1gWyALlRLWt9dWaTX1vPmT01WzGUZP5&#10;PCaxOYRBOaYebh/Mj98Vo/37rrL7aKrr+/ZxUtk3u9XHYcT32zSkLn31h7427LO/b99jMrK+eh+r&#10;TsZsGgwGg8FgMBgOhkfBbBJtjuR8OWL3oVNCpK5m/nTU2qaPWhXt3IY2vy69DGUl0ttrFjbLsmAk&#10;rj6vfTAIvjy0fX1RwXb1iQB0ZWE7oblKR0uW9UVtP9kuzzfqWSC3u+xTCDtXqtGju9bS7p//4Asi&#10;Ivroo4+JiOjv/t//wPvnpWM/KeVjn58z+zm/ZRYSGrxPPuJc6O/eMEu6zpmtvPiEMwelohN99jFv&#10;d3vFfp2LMqZyxe2GiG+wiIjmhjYTLCoYT80u+jSPdT8+aDbBokYp+lyzz+aSQxw51KHdPD27kPVb&#10;tKarKxhNfe+5+7jMZI9+PpvYD8d76JowjkZvPmdCmvKH7rN5TGZzSNv5GD7f5yEGtO3YPmazbyT8&#10;NrrQvtC/uV0xCn2yDfVFl79nfd13nn329+3r8zd+Hwjlsu/67hD31vGfNgaDwWAwGAyGR4tHwWy2&#10;jSxCjNkQYKSjWcaQfhKejEXZ1Je1jUC6NJf1fX3n6ctOUdds+nKfD8l85IPWXvpyVGsfzm2ul1fv&#10;6vKZq4jlUkWtCwqKCeMwRLCjmZ1HZyRMq2wXyzVNXE4h3u6/+Lf/loiI1isu63/9H/9n/vpuSYnU&#10;51Tq97PPmZk8mYkP5bsXRET0xWd/TEREt7esxVwseb90zizkzZpZy5MLZimLuOoDqWgyx8IMVmwv&#10;A1HoWKLtnj9/3mgrd73EkzHPqvUiRzQ6LxfC8I8iLluITcpz3ieTfW/nvN1aMgVV/poSIZ5yW46T&#10;mFLkQkfFC9FeumsqGltpfuSmd8tI6l223z9d/SyCLtez9M1UvE8UUSUBduci/aDomEnZBnHbYR42&#10;Ibwz9snI9tXO6766Dfvk81jt0mz68qbvirbfR13utk4vfeDTgfZlODGr0rX/IRnBXeFrQ1//aTuf&#10;fcKYTYPBYDAYDAbDwZDqN9i2XNr1pdYv4K1/FyASVuuotLZDe+y1MXN9vRcBrGtNhWYQ6+etGU0A&#10;xwjpM6po3CYjUi/LN+rA59DcoS10hDt0o9geGjxo9OptBegRj49VrDK8JK3Let01c6k1lz4G03e9&#10;EEUdRdFGtK3W76EsN5IWSiZ1jF+zHwGFUENxMqKx5ODGsbAvun+li0Mkttw32Vz24++Xc9Yj/h//&#10;+98SEdGLX/6WiIhOi5QSYn/MPzph7eW//2c/4+/OeN9v/+7/JCKiP/0Jaxn/5V//KRERff3d90RE&#10;9IdbzhxUTPnarqWuszOOKB+vY5rmoLu4LVa5tI1EiFMCXSTfi+gv6Zj7MiLg70SHOZlKv5M2XK7m&#10;lIkfaOwYAD7WLROuNJlwfU4lWh59OB3NpG6ZlMWa1EjY4UIo0YzWrr9PptwPcO3Q35fSN0djrj9y&#10;2WfCpi6X/P1qxdsnQsmNJlXGpPV6JeVLtVxf5HVE24MxjEfyDAEbI/6WpHxCu7Kx+HSUvohy9Mfq&#10;eCirdNmrUtC/yEEvDDGYz1XGbVAsZGaFmmhlMEkeW4rQw3Xx+Ze6fT0zLkOgn7e+GZk2hhDPw12B&#10;3y48c9AP61pn1E8/q/vC95uL4xZF4c0IFnJh0b/zbZp/XzYx/UzXfdL3O4L9cLwkSTbiHbTv7SFc&#10;Iny/Mb6ytH69Db7+3Dc2JFSnLhY19GzR71X63acex4Jzxe+tPlboHtPbu/Nyc4AGg8FgMBgMBsMB&#10;kPoYv77M4BBsq3MIvcn32fehR53WR4VE/lzpIfaybZsQfHoazQLX/99XxGsf9nezf4iOr2x3JtCo&#10;H8+3DUjpSrfHiMFsIvKdJAr89kqOLSzA4k6+v6WZ7PNHnzKz+cUFjyZHMxntl8wmfvuL/0hERN+9&#10;YZbxHQkz+4RzoE9nzHySsI4nKbMu6eKO0pWwg8KAnYyEOTjFKL7JUsyFiS1lCTrs8oLLmM2a0eqr&#10;5ZyWck7FXEbI8ak0ktTT6Si5Lnei1VwuhGGTwX+aNkfxdXYjRruCmUXC+wJ6z+pKEFWuAdBoFoqS&#10;K2O1HhHFOiJW9o3kBGK5+FhCA6wZzWOgKEvHXJa1zxrbQMq5pdAyKtv/J+pmD9ugGZEhz+OQdrFr&#10;lmioDrGNcaqXWcd91vF1PUv7Mn+hYz7039whGHruh9ZR+uBjzEP3Wtd2qW9jH/bZcULBLoD+vi24&#10;5H2+JB8T9enwOjbT9fkv/q4DDP2w8QVExXG8OV2WD3u416cAfDZPYTulfmXt5aaWgJRVzlPll0/5&#10;BfDsnF/AXtCSnk35peyPfsz2SJcS4FNGi0a9v/mHX/I+S16uJPXlRz/mafenX3J9R6f8sroc8Qvh&#10;xyfnlExFguKuB1cvdlZOEtgkU6tpzsvVkl90EVySiYXS9ZrPZy3G8fObO/cCGKfcNzGlHY+aP8iw&#10;OILlESyScG31lGxdPuOzLNNTQu4Z4Znm8fXttvsD5ud6YLfP1Lf7QnOqvn0bV18dmFj0m+prQ99p&#10;Nd8zZ8g0aR+T8Lay2/bdFtuUFdpn17LbXkRCz/ZQsEzXb7Het2/Q7X162X7fGEq2dF3rIeRbCNrG&#10;ERjyXmXT6AaDwWAwGAyGgyENvamG2K4h2HZ02edN3jfq0tT+fTA03gUQpodGMz7Wr22qe1tW2Mdi&#10;1PfbGEkPZDbrfWXb6ZnqWneP/PY6ZSFTqknKrN8XX/GU98///MdERHT12/9EP3jO0+fPP76UQmEr&#10;xMzgWFjsdzfMAP7+N6+IiOhXr5gZjP8DM52f/uSPiIjoySdsHJ+OeL+oTOn0hINwziRoaDJqivan&#10;E2YELy7OeCnbnQjrmokN0UqmyjOpG0l6yDRNq4A9CexBHx1JMA/YKzCbCBDCus/+pB54t5GeUk21&#10;p2KblKm+iel+x4yrMtqmER3rpoJ1YF3mSxhxTP6mbq7vdAsCfZ9snPuAcn3PZJ+lWd9puSHwz2xU&#10;13pouSGbO/1/2z5Dy+46D1+AkO/3sG0Zuqa6LI0PmdHcF7ZhNPfZ3jqg18eQb8NwPsw3LoPBYDAY&#10;DAbDg8C9YjZDZYTSLH4I0PZLPgbBx9wOYTaPifqozWfPtTmK76etO8wIXAJoMg4QevrsGRER/ZXY&#10;G62++4aeJwi+YTYxKmGGDjaY6/V0xszn0ymzin/7zT8QEdEv/8CBQ5/9+FsiIvryj9n8PRJmcUEp&#10;FQnaAow+124srOHshLc9P4U9Eesmf/6zP+H9Ym7rsbB652cnUmdmQs+nY2cIf3PHDOzZjL9LJ8KO&#10;yijZ2RTJ9riOmrXUVjH16+cLhHNMjbJR0zZYiCNqYzZjT39y7GnatGOJ4/t1f/Sf7eD1Sgd7+Pr5&#10;MOTe6zvD0fbbNiRdcb1sXYf6czcUwLSPsvvObIWe6X2e9X11uPo3aV+M7kPE0Gt/LGbzEDBm02Aw&#10;GAwGg8FwMByV2dTMhi4b8GlH6obyH0o0OtrAZ4DvM4Pusj7q22a+SOC25YbFSd8T7IHQCLtid5vr&#10;MMD2HadtFLmztleYxLv5GyIiOpnydfniK9ZVzv/i55S+ZVP2mTNKhz2RaDVvWdP49Amzol8+Zzby&#10;6ZiZw39c/Y6IiF5+w0bxFwmzjmsxaJ98+gO6FR0oTOnPz5ltPL9kvSi0nLFYIN2tmHX8n/6X/42I&#10;iKZjrjcsj549ZZb1q69+SEREP/nRl3R5yZ9dTLheGVJ4Sl8Ek3l3d9dYB7SeD5rP+udac+xzY9Dr&#10;2sID7KTv/mgrQxtMV6xoc/tjEgttzGbIlWEfz0Lfs8L3TPdpBndBiOXuevYPPfdt9Iv7Zp620WyG&#10;otB916uLUfPtq69DyCHlQ8A+XQ/6Mpr76Ge+BDWh98Cuso3ZNBgMBoPBYDAcDPfC1N3pqTxpEn3R&#10;z236mL71fqg6Ep0iDMtQmjutc6z/3/caaybaF+lItHnN0oHcZh8mZJOJ0mX2Y1P2Ea3q6pTwcd6+&#10;40jyH548ISKiL774nG6QNlAiu2mN9hXHAfG2zOfMBF6kzID+0SefERHRr79mZnMh282/+46IiK6k&#10;7L/5539N0+fMin780XMiIjoVzWUufppXV2+lfmwYv1jy57NzNnE/EZYU0fXfvWY29loM2W8WGX35&#10;5ZdcP9FxImVklPE+8NXEEsymL81rWxpbH8sIOAYzijf2baI9PWrbZ757qur390cjVRTF1prNfTzD&#10;+0aZ+3TVQ7STfb0uu2ZedoVm2rva0sfA7oouzWaIUQ5F6nexv7hvt53t/JCZzaHa4C69+iGdHUYu&#10;9XB3Gduw9sZsGgwGg8FgMBgOhqNmENp1xLOL/vCxjKp09iTfyGkIEx1ig30ayfroeSPLU7x7ppC2&#10;Mru2qRio7noPGaX1xdmMNZKvXzNzSMJsnp3OaCFtspaMO4uClwlSMIrGdH4tKS+Jj/XpJWcQ+uIZ&#10;6y6/ffmSiIhuX3NU+jvi4/wP//1/R3/1r/81ERH9u3/3XxIR0fNPuPyF2GXSmEewFx9/SkRE0x8z&#10;K/nF558TEdG56DERSf7Nr74mIqJf/frXRET04sVbuhFt6URY0L/4i7/g+opeFL6aWOJYOuocANO5&#10;knap93G9j+tn2CZpT9+q0doXAs+OTW+5+8NsdiHE9A2BdhIIRTvrttwHs+m7r7uegUN9lvtoNu97&#10;dHAdbX1cXzP44u76e/0hYui592nrQzCc+pnsm102ZtNgMBgMBoPBcC8Q/Tf/7X/deCXdVvs45C16&#10;SF5cIn/E1DZlawauS2tUz9XchvAIg9eTFG25qfsJtbvOWbrt9Wpjg0NZJrDUWQX0edbbUrfnmWST&#10;2VUjDL1QHMcbWj+t9a36puQnX4HGa/fE8zNX/nMOtpV07auS630uDOdsyWXc/e57yv7wPRERTVfi&#10;TxkL4ycazmQ8kdKYMVzlzDq+fMvH/O23vP+vfsvazRcv/sDfS17zr+fXlIv+8/Ipaze/+uorIiL6&#10;0U9+QkRETz/iz3OwqEtuq+mMr9fnX/D2P/2TnxMR0Wef/4CIiAppju+//55+8zuOhn/5hhnWy0vW&#10;bpZROwvflvucqLqOWK9rJv0R4VIRYbFfv2MWOMK+cq+5PhMrPWZNdzmRbVD+6ZTbfzrldh+r7Evo&#10;X66vU1PTjL6/Xq9d/9X69FSVuT3k3ltnrvxx2szktJgzo/zmDTsjZOI4gO+1tBnOBEBUc3GIFJtb&#10;DtRi737e/vzNfTCU2eyK3sa6j/UZcs5Ezeex9pHFd+hX7hpLf0ObdT3zUOdtWazQ91qLXS8D8D2T&#10;h6BvDIjvHQDXS78rtLHbXZnJdkFb5ry+UelD+pl+TvliQfSzHcvJZNLYbjyaGLNpMBgMBoPBYDgc&#10;dqcGBcfUQg4p2zdy6srIE4pk92kZK5RquTt21dj2GSn6GNqQ5rFe5r77Rdt18I0eq+uzXYaqNq/F&#10;oUiE+YlKZAWS49fKihEh7eorUejCQMUp8n/zt09OedRYfsr51k8n/MVXn7O+ciHn/+X339OVRLJf&#10;34lu8lf/SEREf/ebXxARUSH1m6+5zDthgceSUz1OmY14/hkzmv/sr/+aiIj+5X/OWtA/+dnP6Kc/&#10;ZPZzkXNZ//BrLuN7YTrfveMIdox6wbrovojR8zZ6IPdd4JaqjqXWa2x3KPvWtpGZh9AA+1CWpTuX&#10;EO6Tfv2h6vn0s2dfTFYf1MvcNkYBTKhvNqhehmat+t4X2zCJvme31gIPYTj177XvGvV1VmjDIWZ+&#10;dZ30MQ/5nNGsqC9GZDNOwt+GxmwaDAaDwWAwGA6GwczmEAwdYQ8Z7fiiKLt8ynQEpW9U6NdA8vdF&#10;me1c7101j1iv62S3jcbeZmS7D61NHXU2zHfsTf2tvk79ytrHCBFSQMdautG8LHP+lqhF5yO6wjKT&#10;UaRoONNENHnCZD67ZC3h2SkznBExsxmJCO9f/Yt/SgthLOcSfr4UT070wAIuAfBVi3n54hVHz3//&#10;hjWQ38n6P/7t/01ERC+/+SUREf38n/wZ/dM/4+jzT370Bdfr4lz2ZWYTmYNwnriWmjHxzRzUr7ev&#10;jxZ5t+OA6xuk7o/a5loDHOrveumb8ejS7+0LdWazr5eiO7+yvd73HQ91Vm2f2JXZ1Ixs2wwftsV9&#10;uqsGULNd9ed0iBX1MWXbwMfGhcoEfNrVNuzT6UHXpS+juQ9fU/2MDmUs1M/ONpcJYzYNBoPBYDAY&#10;DAfDUTWb92FkOkSzGYro2/xeyhiQVGAosxnH8c5ZAbSmzrd/ndnc1zXGyKlND6pHzFXUM4/Mq8i4&#10;7tFx/Tz2xUC5aGdhNMFWFnlOsXwVJWgrWeZyDREmLFHd6zVrIoWcpOUKeb8lS5NkK0LEdbrK6SM5&#10;96n4ZUYjyU4k48wMbZlIpiDJUpT82U+5DGEM395whPuLV5wJ6fffix7z22/o//oDR6MXkj/9b/6r&#10;f09ERDc3N0RUXQ9EdScqZzquG65Tm8bKp+1y116urWNC3L6alWgcpnFf6Kj4PhHHbXXS6MOEDEUb&#10;s9mX4TymXeiQ++w+sIs+7eb7Ll87u/iekXpWzhdZXXcU0VprXx1CjGEbQxiKbA/5t/aBPjffb7/v&#10;N8tlJ+tgNkPvAruijdnU64eYNfHltff1s1BEv2k2DQaDwWAwGAwHxYOORn+okYxDMJTZ3EfZoZFU&#10;FEWb7FA2gM6l5nn5Iv18I73QuR+mHyGKEoWwv10mOcnzfE2p20Y8H12WJRkdIwNSycu17LtY8X7I&#10;6IE85+ORbJ/z/meXZ3R2wv+fXwhrJ153K8nDvpDrsi5ZV1nKI+EUDGjGZZyNmE49/5JzrP/8jzk6&#10;/fp27nw2v/6OWc9ffcOR7m9v543zm804wh3XA1pOaMN07mWgjVHZYLPLpi9cgWsKcthzf9T7qfb3&#10;jFW30SzLNsxmiGUciqIonFC4675sWx7zKXosZnPoPf8+HS18ZbRp4/sybCG9cddsQui3Zd99u17P&#10;YyCk2WxzSNlXzMKx3q98fqy+meCQc0FJxmwaDAaDwWAwGA6IB63Z9DEJfdAWGVf/vK0M/XYfGsFt&#10;6k52rq7DUGazLSOBr4y+I1bNINZH3C46bSCzGapzF6qIxm6/tTbN5uBMI6K3RDQ6WMiiXDstZtWv&#10;pGxJzwNmMy7kC1lEUXskKXLBR5I152ZxTRQzW5hFHI0+kvzlFIsGVpbTE9ZLjsaISmdGM0nANvJ6&#10;tuLo9DyT/cucPn7G+yYXzHb+5g0znOtIMvGcnsqxmnof7e6A0bRmxduiubUGDczmaCpZSnDvlc0M&#10;UE6iqjJjpGnqmE3Xrp7+UvWTZv/xRb12adP2BS6j2//Xx74MSE8+GEPaZci9eShms60MHxO+D2wb&#10;jV7XvtfrpPtuWZbebDj62dj2/G9b9tFh+vroPvuJr2189dolCv2QjGTfaPQh9wf6g/Zj9enYfZrg&#10;+nbGbBoMBoPBYDAYDoYHzWy2eTn1hU+H4YtGL8sqo4Ivp3tISwgmJNrDK37ftvNF1rVts+3ozKeN&#10;bGU2e9XWj7ZRZyj632kf3Xb9GIZ9MFHIL126aHQJIS+YYSyLFRWRtArEgRKeXoLhdAeT84qk3+GY&#10;sl5Gkh9Z9shxXUYR3UWiFc1upF7ihzbCklnJsTCAmdTz+5ecR/vsCUexf/rDj6RMrsvV1TUREb16&#10;e0VZwdrLKBbfzzPepygnsgvvA40pGEREp2vvv9BsQ/0zPaKeybFzaIgK5aigcqO7nOlpuqkNzbeL&#10;8vQxN+9Db1aWpdOn9tFU15fHxEPV3d+HWIU214/QLBvuPd+9BtR19zjmSrKLtdWjDSFGvX4MvU/I&#10;e3cb6Pt6W1eJkLtD/f9931ttZfuYzX3eSz4GHM9qjVBO+LIsj2vqPhRDGncf0+ih+mzeIPx9oiMP&#10;tsDQafT6y2bf6fJdbqCDBEBQ+wPWV2Zo+iQUYLQPVOkqeR0vQVFROOuj2E2LI22l9DM5Bq5YKf+V&#10;8sKaZ/ySt15JoJBYH61XvJzMnlAhRykIL1X8Y5OOJ7KOh0rTjPerr9igfSEpM6+v2NQ9lR+r8zN+&#10;UTyZfUxv377lfa8lFd5HH3M95zKdf8v1vJtzvWeRTN1POGBoJGb1KymrLJpWIwXlVEZ4eZcAIDdw&#10;aC6ray73HtKEisF/Iu2RymZJhPUqWUAk5RfoL2WzPvFGGtTuwLQ+02+7Q+5roupc5VqXEdZ9SSZU&#10;2RHarPlxWdusVP35mLgPL8td0Nf/kPUNSZwAbdbte9lMkmSDMPAF8Pnq4Hse11NQ+sidTanH7nSF&#10;b+q3ze6p/r3evg/u08vmkDpgUKIDf3ym7lr6pAcmRGbqbjAYDAaDwWA4INJdU1ABmlZtY5t8b/uY&#10;VqtPZdWXugy99JnM9oF+Q/enmNysOyxbfKmafOLrQhiTkdjPtI1MNoM+uqcTtmXj2ljZvlMUMN3G&#10;MfSUTBujiGOP5ZxDIyU9mtYjpT5TF/7R/aZlRR1t8ohxx7Wqn8/Gupihp1LkOJYAnFSYhDihfMXW&#10;QKs10lGCNeKdpifM/K0yZhSSkttgnAiDeCrbi5l6CplGIqk9ywllc/7s9o73WUt80MkZ/zM6E4ZT&#10;AoWQKnN1jWAd/vxM0lgWMrW8vuI6LbMlxcKknk04EOjrb77l72Zsk5ROz3jpDOUZiztheXNIDXiR&#10;iIVTngmDG6UUzzDS5mt0c8uygGIpLK6zauJ6lyIHKNG/EKiFaXSpQyqG+pMkpkJsniJlBB8Js0no&#10;R1igL8ixHIst/QpM0Hw+d/3oyZMnXK48M+bzObXBx/Bs9HFhel9frRxrjWsYS6BYti6lPutGG8H8&#10;f5w2gzByZQ6fF9XzTPf/CRIS7InpbPu96DNLsy18Uqi+8E0n9sGQehO1pxzue0yfdKWNldd9T//e&#10;+gKANGuqt6+vh66D77cp9OyvlxVqG2zrq4v+7dpMHlK44Ea0q4/V1UvdZjpF6NB+uiv0+0Rb0GZ9&#10;6XsPrII/M2M2DQaDwWAwGAyHQ7ovfdou+hSf9jHEtO0jJdQQvSIYvlDYP5bViPA4o5Q66m3btw2A&#10;XQTJbltP+iufrrLLJuN9arV85xg6d3ceknoyLjHSk/YvSseExVgKuxgXOD+YvQuzMIIGT9lJ5TKa&#10;RkpMYdDzVUnrDLrHonZEomJNbhsuW0qMVb8Hiyd6UNQMnydF7LSnOJ+R9PelbItzhmd9mo5lHYzm&#10;QgqR+oOMRJlx7IKf1sJYruQc0xKzCmqGBkwmNXWIEdJags1wXxQb7JwL8qLmvkgLibZA3Xwazbim&#10;BwVCwTsavucqtKrrrKTMpRXkizsRphP9K5WUpLnWxKLfgNGN9HmJ1i6q+p67SFWPaq234X5B2+Jo&#10;u686e4fZpLZZpS74fk8+RITu50PoLYEhQVVDLf/0LG+SJMZsGgwGg8FgMBgOh8HR6EOYUf32G4oG&#10;8+mYdkHfiOY2lk9H1WmNitaAVEveL8s3I7XeF4qi8I6aQrpVH9qul2ZifKxvyCS2S/cTvlaaadq+&#10;r/o0sn2RCYu0BkvUsn+UKJ0q5HiqH0XCTKEf5ZksJYo7X4lhvDCji8WCVo7ZbLJZ6ZhvfRd1qAzm&#10;KR431n36rPpnaN5xKv1dmLK1MK+x9IHxGBHgUjdJr7lGWwvFOJbzHqWp6z/LZVO3PRLj+DRt1xL1&#10;tWeJ43izn2jWYWMdi2YZhbrGSZJsaK/a7MLa6qWxca9RpZnKROOK1KgnIy5zNhHGGfp8cTOonre4&#10;N+V6OGK9WYc4jl1kO5hhyozRfEjwafHQ33BfFUXR+J+o0nsCfTXzfVwZHiv6zhKGtt8Fx2Q29e9G&#10;mqTGbBoMBoPBYDAYDoe9aTa38ZYD9Gi/y8SZqH+ayD7waQW3ZRq66uVjM46NvrravprNLmZTM5S+&#10;qDxAR/y1Gen3j0TcP7MJhDR3ZQn2G4brjNj5QlbsUOWviYg/NdoVLecobro15CKCXDl9qNQZjOJ6&#10;XdNsNpnl0YpZLuixNLOJSGbHfDhdqTCILeHHCRhJYRljtB0ixFPow3i7BCJOl6cT7KRE24sOM45j&#10;yoS1XdyJpyj0qmBJpU0KsHae1I1AW5/py2wC7nPFRJeqz7QZxuvZmlA99X5V2ZVefCVtBGZzfcZu&#10;BvEJM1Iuqlai7oscvq2YkZFjg9GUIhyLGUVOvxm762/M5kNCX1eNKIpcn/X9Xgz5zfxQ4HdGaa4f&#10;QrN5zPcNzEShDokxmwaDwWAwGAyGQ2JvzKZG/c38vjB6+wLYIJ8npB6VVNrOZlTuMVD3TwuhLRKc&#10;aDdmcyi20Wq+D2azq371dVeyi/CtagJtHJbYBqwoUi0mLlJcmD8XMY5jCcs3ktEk4boVbhvtDal9&#10;3cq4ybQl66YuOYkUS1/LmuPaXdpbyEYay74rRMI7hhAsazMlGk5U63nLsqSlsHYui0kJHbSULdUr&#10;AmwksA2zqbGh4XTHbOpGgTZmU99bfWeENu+1OvO/bt3GPZfUcyrPmlH1hscPPWOkfR3rs3JgwtF3&#10;4YsNhHTQIVbvQ4DPl9I3i7tPzeYxoR0M4tii0Q0Gg8FgMBgMB8TBmM069KhdR5+HtB8+Jm1IxJQu&#10;2xcd2jbC8OUH1fts6g95v/hIWQGImlkgQvqRNoamz3Zt32nW1xdt7vPh3C4KvbndEGZTj/h9ddCo&#10;6i/emcJ6UYQMEwkVIMhchhaJCAVblUNDB29DXrgxonyeiG8lf4G3yQAAIABJREFUTaSImOs8WRNR&#10;LAxG0dRg6hG3HmlvZBjROtJk83okiDwUzSU0phN37s1MWmsx+8TXLiOVnGgqzGexKmg1Z1YF2s3J&#10;ZNQ4n43zUOxkqM/EceyyPrk+SNRY90any3ZwCdB9us5s6nYORft3zR7Uz3MymRCKTcWfFO3pmEx9&#10;PoKqDioafaMuFZMKrejxnYMN20DfJz4nlXqfRT8Cs9lXu/nQ2bl9IHQ/H5LZPGb769/NsrTc6AaD&#10;wWAwGAyGA+K9MJs+4O1X5171RShr368h8OkR+4zSdP189dLHHupdtQ+kaerVj+il3k6zSL6+06bZ&#10;TD37+tpsF2ZTfw/OaQizGfJD3CyzicojU1jhSLwwKSaM9XKwiWDM0TbCHsXiU1lCE4iIYGTDgc5S&#10;NFaxJGQ/yWOKJRf7Kmu2o2Y49flu5LotmiP0tqYE+RnlfI7wwJwK47fGBgV0YsKiyP7peNQ4Nuq6&#10;Wq+dVhP9ZSSsLkhfF/2osvxso9nUes9S958As+ljMeo+m21Rv/WlRmj2AVH30+nUuRqMpEGR6QzX&#10;eO0pO01xbyJ1Ey8KdZGLovqkkG1NifWw4PPZbHvO6tmN0PPWmM1N9J2tPUTbHfN9Q7vNpKk9KQwG&#10;g8FgMBgMB8TgDEJ94PPg9GkvfcymXh/y5u4bWfSBZinAqqzX68axsB0Y28or8njedPVMKSEPyZDv&#10;qd7et45y68fUS72dXvZh4A/h8xby09TbVT6U2FCuOYSJ6ANxQoVsVDitpnxVmXLysZoyOaIcbLGw&#10;v2A6E2Tm4c8n45jKCKxos521zhhsVl+2O2qJYY4dE8v3wTRlZq2MRYspms2sAGuK3O9JY4kTRt3y&#10;LHdaTVQU+siqf4CVa9dd+tAejU6NYwxFV270UDS673O9zpHDku9anupV3uv2mYq2qH+iitFF27nc&#10;6VRW/qVY3oPZGkN/6OeUzwu6KAr3e4ZZBZeBSmDMZRh940/C8Qbb45jMps6eaBmEDAaDwWAwGAwH&#10;RYo3Tx1hjVEMdD8A/JMw2oEX1y7QoyodGQfUI+Tqy31oN3eB9tnUmlO/zyYzOuNJuza17oHp024M&#10;Ha3gurWVoaMP9Xa+/OZtwLauXwmrhWvuIo+VRlBrafcxOsOxnZ1jD19U1Eu3hQ/av9J5Zgrblwk7&#10;9OzykoiIpuuCfvfiFRERvbm74rIu+LsJqKkYbdBcJi6XunwO7aarDP83mY0oWiGDEXKL8/Wfz+dc&#10;L2mb8Qnfx7if1/mqeV7UvJ5xWvV9sKYZIqMjRD8zM7JCeLMskPwHWYtImM/caVHlesn5vXn1lq4X&#10;N0RE9IMffkFERLMZZ8e5u7uTevChZlO+tu65Je0Olgbnq/vVfD6nkwln2nFZnzLlRVo0s2KAaca1&#10;Xq3l2CrXfZZl3mca6uVjPvtGpWdZXvU9qSeih2eXJ0REdCl9D+379s1LOQ88+4XFdn0XhcBNoH7v&#10;G0+xK/o+U3xAnyEK6yX1s01ndumC/n3Tz2z9jA/p79s0/75ZNL3U7yE+tN0n+t1mW/hm27R3bhtC&#10;zjU+dwAs294p+jLKeqa1T9Y+/bu362yhPu+8yI3ZNBgMBoPBYDAcDqmPrdJsFqAjkw3+tuuK1uZl&#10;e0R827b70scMOc4glvE9mB74tMHHAfqC6HsRiI3c6FHs/DNLF5Uu22jvUSeea0aCgxh02Ymg+XTB&#10;0qWXCYP2To+oHYvX84KVZem2Re+YSAUyof4WYM6ELUUIeaUXbY68x+Ibend3S0Q8Qp9Op41tXBs5&#10;/89uzaNvvXEePVmWLt3qUPTts3q70WhEuXSgPGvOPgmJTWNhin3+xlWfbayqz+V/J/LtVV1DDcea&#10;kSPajzd1XyeRbSKr77P+c8j16uvg4tN2PiYYs2kwGAwGg8FgOBhSl/tYRQ8B2mvL7aiyyXxI6Dti&#10;2/xeMwubEWnbsqTbYggjPWj0ObD+20SjV+05qMi9wLGOeZNJjOPYZZJaCz20Fq1dIkRgjMjrHOHo&#10;avQruslUPgbJB31lWW46D+gRtpu5EBmY80Udt4/IW0foTtvHx5qmIzkf0TAWip1PpA2kKyIKPRLW&#10;BfqsFy/+QERE2TqnZ0+ecb1k20rr2Ixg97GPffzutPas9LSZ3ncfHS3kpxmqw2QyofVaXDFW4q0q&#10;2vLVSs49bbLCXl10h2YTLLwjP9E1d2R5P8Tfj2Oe8xBmU+s9Q16RWp/Ypp3c/jd0eww9xpDrFWI0&#10;Ne4zwzsUxmwaDAaDwWAwGA6GDWZTv1lrZlNn+Rka6fUQsW0EYG1PIqq0mrtoNoeOiocwm4M0m8Ww&#10;frLNed8PzSbDRR0Xzaj0NB3RaCSR3zLmy9aFbCv3ZNnUcsKpzEW6g52Ehafy44yi0stGbOiQ1OVJ&#10;Rsp7sYPNqKKzJZuNsI1LnAfaQgpxadXTpgepZiERaR6lsYs+B/sJr84E+dNrOtU2+HKQA01mU9pM&#10;R9lqPegeNZtDmc00TV0EaZ7xEj6slftC+7kP0WxWNq3GbPbFMTWbQ5gz3+yIPraOeu5iNvW+h3h2&#10;D2ULh1yvvmUfwiP6vmEjdt9n6hwyIf2Q0DddV8ueRGSa+l2w28Pn+C1dRrAWa6ZbjJOEYrE4QrrK&#10;VSZWFfKSmcjLG6ahS7x8yktn4Uzdpayy+aBOosRrddI3jVqfZRVMxMcaydxqCrsrOec04ZfrfCQv&#10;mbBPkvOC1AC2TJh4GY8nlIo9UlY2f7B8NmPuOaV+8PQPYP08qoE1vJlU4gE1OHQt6v7Z/Zk49GWT&#10;qBZgJfZVU2nn6ZTXUxmFrJf7m9By/egAwVKGx4VQ8F4dPiuwXXDMd5VQvT+k9yibRjcYDAaDwWAw&#10;HAypDs3X5to+JvOYUwHHxrbT6JttiO22N3U/5khoyDUfOqppm7btsdfAUocD1yuTufC1LGdx6pg+&#10;9AcEeMQFpm+lD4D5k0ufCnMYlTI9KudZIM2gnHZBm6J+J96PlbG9M4xvPg+APsxmhDIQAASGFabQ&#10;wmSSBAAVSM6wlmePMJtXb94SEdHpCU+dz05P3HMpl1yecQrZT6OaQQbXd2+yoTE+A7OpWGEwzUjv&#10;iDL2wOoNZTaLovA+s920JtKJelPBlrW/dea2+rxU30ZKAmEIY2iiiiHP4SEM4UZaU0+f9Ftr+dHX&#10;jH4XDP3N3IddVOh33Lf+mN6zjNk0GAwGg8FgMBwMG+kqwSAA2hJJi30/JM2BRojZ9AX3VCOlzRHg&#10;fWQ0gfsg5i/LcgsR+fHr60zdlf4vTuMNFjHDPSX1TpG+MUPkj2LCnTaT1x3rVODzaIPtcn0PQUUI&#10;Hhk12a6iVIyoh7lqaDYVIwhmM46Q7k6eIWNmNNcpAlqaz56XLzmN4k9+/BUREc3OJnQzZ4N3mvCx&#10;Tk+mOGlpjH7BC10MZ+m0sdLemikkdWzdDw9ggdR3uzzPnR3UcsGa1yjn9UkqgVujZnAgrj3Sc/rT&#10;VZL7vGJzCxykV30NFR7q7JR+XvkSvgD6HaFtlrTvLOExmc0h+2+jU61/fx9+7/cNYzYNBoPBYDAY&#10;DAeDYzbBKmCpjVl9ydsfbtrKIdFt+hgbKie1nfuk8fkums1jYtCoOBo2rmm12gm2TZNBrqD3UxQO&#10;Rep//V2P9VLZfsi34JDyZER5ytrFdTyW7xa8TyEsYy73IPRxGZhwlChlit4SZwnNZlauN/R4aBLc&#10;zwki2tV9XmitZ6FYvQbZCt0eoradQzwREY3F/KiUPpBBMyg1W0rrrMVZ/vUtazb/9OxnRER0MpvQ&#10;23eviIgoTZgNHQtjvBY2Nd64Dk30uZ+0E0ekWNJD3opDNZtlUThmc7HgfpRnXOE0kfqfMhtcEK65&#10;WG+BNao6VnNZ0wKD3XXLtJv5NmxiqGZzCMs35BmuE7lohjNk8t6F7W0E3x+GXi+iMMN5n873UDBm&#10;02AwGAwGg8FwMKS3t6yFilWqOF/EYihVFbCNDrFiWbpZVJ1ObjeIni31vWd7IjNrAxOM8PBtUUoE&#10;f88BZ+rO7/2PYvYRydjHZ9Q3QtP9Rve7UP9KksSrI/Z5xCbChlXcn7726OtUOy76HC683je0zri6&#10;umqcZ3p6TkREd5TSK84mSO8K7k8nCUdfg8mM1wtZioF5zMxVuZLzlD68wr0Kk3RhOsfj1EWCuzZI&#10;tM8kWInmPQam0DGGEPI5Eky+jyKnyYwTiS4n9hQtc673VMqev31HRETXN/z56ec/ovpB/+4f/46I&#10;iP75v/or3r5k7WFxfU2XZxOpvpSxZMP3NGW2Dgb5iwV/vlxyHcCoT6dTaRNJpSksYIaIc8pdKkz4&#10;VOIR4Z47eXPWZySa09FEXAUi+KBuso86Oca2+mfvMxSscVLpbs8uuI9Bc7rIuKxz8SoFC/ndq++I&#10;iOjpkzMiIorhI4r+BylqY2ag2c/zdVPj7zPPD5nq74Ihs2q4/rsCzyutia4/X/U5Y71Ktdr+PeA7&#10;dp/zDmmXd4GPUe3yrq0v2+rt039q6OvVlwmNarr1XYF7t+s9xfeO4mtvXSff+Q/p40jyEIJ+1yOq&#10;np84Bt55UG+kwsU6vsf2bc83YzYNBoPBYDAYDAdD6nvz7jsC2iazkE/LoUduIf3SfrHLqGeo99XD&#10;fMfvmzmpLdpQX0M9svP5H2oGtL5dyMPM6Q/ddjolqy6z0v1VelqMONvZUP86w0VwErSbvFzkJS2F&#10;SVulwqQJS5RJ/5rI94lbl9FjCnZeNFRCtJfCLLp0lnFEpdBThURrV7XsZph89xr0oC4/ZBS7Y5VS&#10;z0yYfqRLLKSMGa6HnO9aWMj5HTOYo6lkVIqFQQRDHZVuagGsG1Jzlupe9LEsmnlwrDjOq8aAOJ2t&#10;Yl1y5dTh2kKY5NF4Qu8ffgYlEhbb6aVjRBPLtZd114GgKHaXXqKJy4q91zx+dSv5I47rnxs+XOwj&#10;7eMuv0GH6nuPuU9vGzWvt9csfRzFD/Stx2AwGAwGg8HwIJBqFsinrfG9xWs2oI299B3Ll72or0fe&#10;Yx5ZHAr78AzbJroQ8I1qQ4wmlpVO1s+K6j6s9cbbsvX7AOodCcOYg71fl1SUiApmnUsh0eaZ+CM6&#10;ohUspGgy05HoV0V/KISti/J2Pom1POJ9fCbb4LsebawytH256CDT8UzOp1mHsfg9Xt2wXvzulhnO&#10;JxcX3B6tVVF6NkVOo63Q3oiyBxw7GTfPP8F6HFOZK69Oap6rnnnJkT1HnlvHYTYZbRGzTtscqVkB&#10;WdbvqX0j1J+OHXV77PI/RAzKQKf69zaazSHR+23HdF7JLZpN3z4PDb4ZIv094Hu3q39vzKbBYDAY&#10;DAaD4WBIdURvKFow5Pe2jWZTf+6LNtdRYA991HBM7KPtdolG9zFiPt2lT7NZlqU3B7QvAravT1q9&#10;Tw9nNyX6XNijWHRviG6fzxeOjYtHEum34gjAXL5YCdM2ioWVkyrlEoGMDD250HyFY9ww8m4/tzpC&#10;5xnS2ta/i9y14vNxEYxrYQYR+S5U5+KWtZqIbPzkk8/kOCTnJydQ9mdE0lF3ZOwGS4lI+iiqeY3y&#10;sZJIsboqV3qbjvhYiON4wx9UM5uAi6bvGa3aBdfOnu9Devt9eBjugvtwzT40DHmmDtFs7gu+DEld&#10;2zxU6PvSN9vseyfbYD5j02waDAaDwWAwGA6I1Of19T6iCbfOknHQqHRDCNuMLjf6z3uonw+hUW5X&#10;fxo6Qnb3lYwAF3PW983nS5fJBVq/YineZTkvV8IAjuGX6GKAJWodOa2dVhPR3/zxeLLJXCnZnvOP&#10;1UsdrY4I5jbZVZVVSHw1Z2ntCESFnEde8Hmt56zRXN0xkzsRn8pnT1izeTtfYk9XRuEi3nECqGbR&#10;WNeOAzqzje/ZUhQlTcSrUzOb7hpGzX3G4rOZjoczhPuAy0VdNnNSb2iXZft9ZH/zabpC64Axm4b7&#10;Dp+zRde2Dz2uRMfT6PPQz44+72bGbBoMBoPBYDAYDgavZhMIab18TGhXNDrg096FIp1C7vwGP46l&#10;2fQx56GoN6A+mgzpdHQ/0cwO0LXelfWiD8AuQn+ITC8rycxwt5g7iimdwHdSooNzYcpy8Z0U30po&#10;OIulZBSS3NfIHBSJVhLemkka1xjLbj9cX7aP0PUoy7J2LByD15cLjqoH+QhvzEwY3FS2v5ieEFEt&#10;0xCB2aw/B+AXKsdCPRTRqb/3ORRsnAeVVKY4V4/+SD0rXQYhyTi0zoZFvQ5BPUtRTO2RsZWmkz93&#10;57UH9sWnke3LcL5v2G/H+8c+nFD6uhkc0vWgrW8fUit6DODZoPPe++Ii9Haa/S2LwphNg8FgMBgM&#10;BsPhkPrYob7o43/lY7k0QxlikTZzXg/XHH1o2OfIq08kYMgDM8ROaqeCOI6DeZb16EpH3faJwN4X&#10;A1P1Va7zMmO27261pknMWs3xhPN2F2POhR6JZnOUMOMXSW7rYsXHWhdNz074UiZjRFbzfZFnBRWO&#10;lGu2q+4Gm8ymjkbEf1FjnY+DY3J9lks+x4VEmacjzr19ItrUG9Gtno54PT45JaKK8Yw2mj52npeI&#10;4K/GzahI85oncTN/sfPfjJsn7pjNIqelMKqpJEUfKa/OUj13NtnS4zGbRVFsMJu6D2tm833Clx3O&#10;8OFgiD63j59323Kf/a3LmWNXT+f7Cp19zzf77NtOR+qnSWnMpsFgMBgMBoPhcAgymyHNTZ8I5dCx&#10;fToAYGP+30bHR0WfUVtI1+ljOH3X1kXa1o4byoPdN/+6Xt9n/0KWIBQtskta5xlN0qlUTEbFwqiV&#10;wpylY2Y245Vk1iqYeSuWiMwW3TQKE0YzjsTfssiroG2V1dqtgxEUE0/kGoe1pbNoLJtlYv+Syuo7&#10;KWwh0eRL0adOJMp8LFHb6YKv5akwzrF8/m7OzK4bLaPwkqiADlWVpYPT3TWPm/rKqr95mPMip1WB&#10;/iPlpkqPXrZ7xN6H51FZlpVuSjGbG1r3PVY3dN/u6u96aDx05ukhYgiz6dMO+vC+NZvH7s/7Rqjd&#10;Qu+N+re3KAtKF4tFY+OQ9VHI5LlrGj1k/Ol7eGM/nV5tSPqryYSn8HJJDYgpKG0sX28X/L9erxvf&#10;6Xr2lSbsIp4fKh2I49h7LbWcQb8Qwnzbtx1Qn9JDO06S5rXzmbbrY6Ksd+/euX37BgZpuYX+vKu/&#10;+aZrQnWollz/0zN+0Xp7LYbtsDuaTOlWpo3vVpLeUcpKpb7LkvcZyz6ptGEslkYx+qp8X6x5HW0/&#10;HiUU4WVSXrLEH54SCcapYl8k9aVsj6lwfA+jdqxXzVFWQUjykpOIsfrp6Tl/IW/Yd9c3XK9SbKDE&#10;xP761UsiIlpJoNDJk4+lraSshI/Of8X2KZf7dSEv4FKf2YiPUZbN/oY2WStj9lFcPVti98ra7Ed4&#10;7qQSEKTvQdwXOV5W8W7a8aO0rx8nHGWUJE4u8vSS2306FZmCbDSRl/qlvNQ/ffqUiIjevX69l7rs&#10;Ajf1X7v/fb8L+tk85Fmop/n6BjACuOZd+4d+93wDbn3MIb9zGkNe+HCtgL7PRP19/TntS+Ci2wR9&#10;O2Q/pH+boihyg95QPftKCdt+t3W9fAGm29739eeF773Il/RGT+373t3a2lT3b30eeAfS8AViJnFi&#10;0+gGg8FgMBgMhsMhDW/yOOGj5X0jv/qowhcU1RcPlXIPTVsDdTuckO1Q35FqfcTUdwQdGtnpuuzV&#10;vkJSLWaZBPXkTdZxnWe0FqIgcm2A+vHnubCjuVQHU8BxIaNMN8uM1ItyPNmP7ZZ0u+rroS2O9DRz&#10;+/buNMuoti3JeWApAUyEQCYsuYyxUIAZypC6FZhlwHWsBxni3NLGKqWBuWF3bdW9m0ogVJJGRAX6&#10;Adj25r5eJsr1l+Pd14vFgl6+ZIY4WzFzeXHBDOdYGPE0ZtYXffD1Lc8WDJkrcbMEgXsK2GfgxhCW&#10;zscSaZjNXoWhv3O+4M+2fXT/2XZG4JDT6G3HDPUfXS+9n+/ZMoTV3lbCEkXRXu5LH4zZNBgMBoPB&#10;YDAcDB8ss4nRfaQYEV9If11f0sfIvm0JDBk9HHOE7Uth1abb3WAXleF1aMTm05FGURS0PvJpvrRG&#10;pYvh3Fc7L0X7shSNywq6yrykDMWjPi5FZFNnWUqwC5Z5xMcCkwmrIxjH1/s0PnMbl3FjKRLGKnAG&#10;VRLWUcg+l/YRV61qnqim2eR/MrnWMYnllLi5R7CikjqNREw4kmMhIAjm6IWcV5lE8FOnCNZF6F9p&#10;UyNbZt3MQUTNPjMSQ/x0FLu0mmi/1OlV2zV2MWhV1Cnfn7ZuW6zXa7q6uiIiorFUHJrNUoS66VPR&#10;0Ipe/frdKyIiOp1Ody7X6fg8z0IgNBtUZ7D6zjzsM9VlSD+/T93kQ8W2WsY+34cY5tCzOnS8fTB1&#10;oRm0tm10H/X99viYTb3fLujbFm3ncQgYs2kwGAwGg8FgOBg+WGazMgknWbZHUQFFUQyITN7faOGY&#10;zGYb21tf1rfT7VlG7SO0bTWbXecfsmEIMZyHaNuqTFmHrpFiKqRN4gS6SLBvI9lGthVz8YqFVCyR&#10;syOS88cYMk7IeRgJdHvrdGNaK6SveZvmzrWjO2f+L4+EoSzBdIKB5fUE0d5gREuwp7KMIcyMXIQ3&#10;RU32sSxdzLos29PvVmwkNdZTMJtpTDlYXDl2svFsaL+v74MCuyxLF7F7diYm+iei0RTXA8wOTM+Y&#10;2by7mfHOA9gTd98GZhm2eSaG2Jw+z4IQ9D3kew6FHFI+JGw7QxfS6Xex2CHmctfvh6BPH9bfwckC&#10;/Ui73jjrNeWOsI+ENaG26HJcOUT7GbNpMBgMBoPBYDgYPlhm0+fv5UP9+2Mymw8VXXqXOnwjXe2x&#10;StTuhVpfxxKeYD5/sa4R6tARno7MBsoodpHUTpfq9IQwVhcz9xyCRdEwbvQrHAjMaB3otzgfaqxv&#10;kkil53PUtVlnZieocWwnC9W5JYWVRDQ6NJwRosCFhU3kPKHhLKjuDSuei7iGMY7BRYyC96bv86jG&#10;JqBfdbsUuL5xD+7v29tbx2Q+efKEiCrWFv6md3d3RER0esKM5unpqXx//V7rWsc2bJk9R4+LkLOI&#10;Xu8TWd6X2Qw5ioT2H4LQ733Xd5rZ1ACjqT1kwYDqVMvbIDRb2LaO/zXTug8Ys2kwGAwGg8FgOBg+&#10;WGazepvv1gwCbf6O+lh9/R+HjNCPObr3MYJtkaaaRRztQYOCskP6KZ9XWWh0fAgmGqzqWqLQV3mV&#10;DSUDawt/SUcECgNQi8YmIiqd4BCuAFJvXX/HkCYUbfhskuzbzQD4MoO1aTc16xgnTaYWS4gbIydc&#10;lUhmRDRLGyEqPMfjqd51tMuBu9bQrVLjex9zVmWlke0T9vOk2lF0N9hgW7As9sei7IrXr1+7rGjj&#10;8ZiIiG5vmdG8ueHlK2nO+ZQZztl0+OPf3fsd0eV16GcHmJt6fwvNOvkYtm3QNwVyXzbvQ8C2s1F9&#10;l1379v3ct90+nuW7MJuAz89bZ/vRzCbWhzCbIZ/T9z0Da8ymwWAwGAwGg+Fg+GCZzWrE2hxR6Cjc&#10;tsw1Gn0ZTWBIpNkxmU0dsexjNutsF9pzOhltbNOGPlocH8PqWw/5ax5Ss3k757y88wVHBM/nc16u&#10;MiqQZQgekcIMRpL3u3QWmU1NJkKqo6Kpw4wgluzIprOtP12Xl6pv24389lovKvcctKjwYEX/Qhtl&#10;TNBRPBpRIimDRrgfJc93NBFtFNpm2c1olio6Pwc/uS5oMhq37gMUG/1LvoiPd08Cq9WKnj1nrSba&#10;HRpNXDvX92758/Tjp4PLdZq0AOPkYxLBwtaZc19f3Gd2FV9udN+6fsbpPOEfAkK/f6EZpD7R6MC2&#10;bKlv/30w0CFGsGuf29tbIqqeibhfsK6flVrDOQS+7FeHmHHtA2M2DQaDwWAwGAwHwwfLbFZv8RL5&#10;GvBTi6LEjUI2Rx1R6/JYI4i+kAQulKt1/b2D6A1LMSB0bBLYJtk+o6LaVjHFPi1NX8+2eiYn30hz&#10;g5XTOh53UKkTxJJR19irmX+8EhIiYhoekshnzrfWYn4rS9FsLvk4y0Xmoq1T0WBGpWS1KpgFLZ1e&#10;R+rvYSyhNYxbtIZVfZF/PG+uw6cyaq6XrpVQpjp2bXtsW9a0olw2PFZlJykKZeA8SZjcKBN9K6Sc&#10;Za2mo2ZbjVJmxMajsvH5ajmvnV1FOsKL1LGTBXShiPSPqEwd9arOsWi0BPq5uxow6NQMJ5hmypv/&#10;179DGP3O67wcjUZ0fs4ZgqK0+Uwbi5YzEi3tcnEn54V+xYcCT5iobuZWo8on1n3k7v12JqmvXnoX&#10;DGE2fUy9Tx96X57Zx8Suz+xD6Fu3nRnbB/r0Af1bhNkFzeD7GE4w5ofIjtXHEeaQ/dyYTYPBYDAY&#10;DAbDwZBq/8JtPSMRbXsMIFJrvV5v1APfYcRQaTL5LX+1RG705og2wXJDdxY7BixNxo1jYjRSFE3G&#10;s8pSksp6JNu73DBbn7MeafeNunW6p9rAz0XGuShmgbCSBbK0IFIOjC7OGx6HudQBupQ4pmSSNsqA&#10;XkxrYUP1botM3bg2itEE87yGrgokJJhMkHkV/yXnFdWW0B/yZ2PJM50Jy3V7x1rMTPrT5ORU2oDz&#10;TEtKdIokj/ntDY9w37zmZRbHFI/hwSa5q6We4xM+xtkZ9+Hrb//AdSn4WJfyfXG74B1WfJ7jEY4n&#10;EY5lURFgYPiiZiR7UepoSERBSh9H04HNkw+qIOSEYmiQY67vnWSsGaXCkkqnGwsjPpLc3Wi7YsE5&#10;vecL7iPrCftALoT5XC7uiOZcn4+Tj7gNLi+5SKFBr99ynu/nHz0jIiJJmU5JjOhP6XfSRnG0ybTp&#10;Z0iuI93BSngyCWUbusRqualBa6zWZktci/daz6Vuy2ztGMpf/frXRER0J9Ho5zPum6noXJ89+4KI&#10;iBZLZt1jzD4g45N7Lsg9gGcixY5Fr3R67dpFHXXrg54lqmcf09D39xAWBkwTrrlmlPA9fkd8GYeG&#10;wPeMC2EI61Vlzgs/h0OZ4nz18tVPX7dtYhf0MUP76r4NLTjSAAAgAElEQVTS9l3fawiXB0Df9/XZ&#10;Nu3pDC9bANstFovOYwL19zPf7ICOYAd8bdTVNro+oTJ936PN6p8bs2kwGAwGg8FgOBjSbUdo+/Sv&#10;Goo25/s+2/K6HtFFjc/bdJh1pqK+rI6ly4zV9kozeAS0la0/8617o+1btt+3dqY+Ag+x7i4KTx0D&#10;zA/YmUqDJ8cWxooz3PAxVksZgcbIWIPsNrJzwiPPXBjDPOMvFmsZPZb8/emMI38/GfFIt0xSWgtN&#10;uFpIxGK5kHPlfWdnnBFmPRPN3R0zfYVoGyPnaym6H5wXRrop1ShNapxzCQ2jahvoK3NQmJAjuqxA&#10;KnKeoirCW7SLCaK6wZRJfVaglIXRLIVyHkkbniBH/Iz3j+U4eRTTSvrTcsHnDu3rsxPJA/4RM1Cw&#10;joziJotSMbHbR5TiPna644omrjdRC1wPc/+XZbO8ar2+bR2hdcZ4PN7Qat7OmUXHTAVFkmHogllh&#10;sC7zu1s5HWkbPK/0jEFUNq47Lx8H+ujZiIbpREPHNtxPbBsJT/Twr3Go/joGo0+bGLNpMBgMBoPB&#10;YDgYUl9U3rbekcdEG8MZqnfIR02jLMug92KoTar97k/bbYNQ3zhk9GFdoxrSGzm4aHTFxmg2m1r6&#10;iGwDDU4s0dBR2t5vNKu6Xjc1YC7qsJCoQyIqc9EISoTxVHShT86Y0Xv2jPWH5dVrIiJaCsu6RnYJ&#10;6BKVNge60rKkDdrN7z/ZXELD5vMsrV+Dys+NjzmaCLNZQuslkd+i70PUfKmuI/RxiKoeTc7kMCVd&#10;zZnVhdbpWvJ5Xwj7eSYs8CQBa9rUTmno6xZF0ca22z5DurwB+2ZA2RVRFDmd1GzGmtf5gpejqBnx&#10;Ch3YdMxtsF6x/jhSum7tScrXuanVGiUPm6/weQbra7urvtKwHwx53xh6j23DZN6n96Ih8D3zQkym&#10;MZsGg8FgMBgMhqPAq9kM5c88pJ9VX9Tr1Jd5DY1gu9gy31t8qKzNtnqYo58Qawwcom+0ZXIKstTO&#10;U7GDwax9XknxIkcIIirVuRqoeunISjCXkegVwYyCiXt59Y4/LwuKRWN3OmNG7/KcdZ0ff3LB60+Z&#10;2Vu/5cwwr9++ISKixZKPESPFUILsE032kcrIKyjsmzFIM7ZtWp3qOpDUQ/SSqrXcNVTMpr5PNNN5&#10;mo4ol0j3xR1HrF9dcQT7zOmimcU7lSw6TpMa8M+t96u+/bZvv+/KlLLve2SxWLg+CEZ8LFm7UtGF&#10;Qsda+QU32XdkoHK563Gdam1YlKo9Hxmz6Xum7JPZfCzs1/vEMZlNX/YroD4r4tMyPhb0fQ9s+/xh&#10;PykMBoPBYDAYDPcaDzqDUBezqbfR6z4Pqj7aC1/O0ZAXWzVCepjv+Pr8+jA892Fk52MwtWazzmxi&#10;xfmkSXdZZk0/xDaGrP75ixcviIjo3RV7Hq5Eyzk5m9HFE9Ymnp2zb+blJa9Dczc5YR3imUQPX8n6&#10;Slg9FxGPvLqZynJUlkFmM+Sjtl3UNq8vl6wBTEU/OXFZf8T7VtjIVdlkAaATvXrFnpklJK2XT5we&#10;EZHSecYaTuQejmPe9+On57LT9lr0bRnLXbY7FONxe3vrWHS4EoCVB7OZ5ax3XYkJbL5mlji5B7nd&#10;j43QjJf2JhzidWnM5vY4Zpv1ua997xn7yHF+DPgY/NAMctd5pyHxe0gkf0zBdJ9pdN/n2z4sul6g&#10;QoEqvqm8h4Ztbvh9n2u9n4UofDfl5bypmvtt87KJQQmMyaNoM0CmXhf8kCNN2evXHNyTSHrFz37w&#10;iSx/QLNLMYIneQFNMRXD9UC6x7GYco8n/FJ6JfXNZLl2fkYw48f5leTJcLmTnUdfOINsNGjcNOGP&#10;YSUEx3lVJKbIV/KymZZEp0/YzB0vnbmY7buXT3m4od0TaUsdFOObBiqKYmMAGhLBb/PSGWrnffyY&#10;4iU/l4CfuaSlHEuAEKbRU6RYhYWWGN07Ky0XICT9sRZQF0fN/v5Q4QsM8iWK0MbZx3zZfOhtvwvu&#10;w8vmY7Y60vAlTugrpWvDw6TYDAaDwWAwGAwPAqlvavRDYza3Ebr6AoP6WqE8VIRGMYc8vzrDEGp3&#10;zWzCrqjc2N43vV5tA6sdWB9hH5eCVJaZjASvr3m6/OVLZjQnJ8xoPnnCQRuf/vBzIiJ6+tEzWhdg&#10;oHg5lYCYkzNmMpfCPKVi7xNLGsciljIxtYd4oLzJRJUtc+i7MprbjGDBEMIkXKd1BWNbxkgFKOyj&#10;mLs/PeWp8O9XvP/d3R1FY5YQnJ7MZB+5HnkzcOPmhtt/POHvp1NmgzWzCdQZK98zIZSiTeMYzOZs&#10;NnPtvpR2xrT6eNxkdxF4lQujjuuSQHqACQFVpTiOHTvh6lse7/m/T4QCYXUf2EdZu+Kh/47sgmMy&#10;hz7ZXB2Pndnsu+yCMZsGg8FgMBgMhoNha83mY3mD1yPXkA6wDj3aDbGoj8UGIcTcdn03tN/UrXf6&#10;aukqzZnosHpaTtWtj6ABHE0luGXMmsFEWLgIwTkrHgmCWYNW85NPfkBERBeXbGt0fsoM3XJxQ9+/&#10;+p7/X3GQy9mXPySiyrrm3XffEhHRFGUJw1kIE5gJq5chGyEpZrOIKgFe7dy60LdPt80qYFPHIgpz&#10;VhndS/pKpIQdiV2UnBcCWr788ksiIlq9ZIun+d3cMcxIbRkjtWLeNJRfLJCXssni+e7zNkubvoym&#10;LyGGPs77wOnpKZ1IAFkJLaY0xcUJM+WjMddvNma2d3EnOtdb1hlDj1zdJ2izKh1vrNL8lvnDZjZ9&#10;vwMaj+UZbtgdvt+0tj7z0N+TfAGiu8a8EBmzaTAYDAaDwWA4IAanqwwlZI+iqHd6wW3LRuRvFEWO&#10;wQB0dDA0CDqqECyMizqW/aB3wnqSJG5bMDAaPj0P9oN/TqWHaI6mu1IxaksBXxSlry6O5asNzrZt&#10;bx2JiTZrK1u3N9rMd14+y52uPrOtfgrHSJwRtbRdgfWqbxRF0/Da1V/62c2C+9UqA1vHbBFSLX7x&#10;BV/z5x9/1ih7vWZ95ipf09mMmajnH4kF0hnrEa+u3hIRUSbm2pNTNnf/4ic/JiKi7377G/5e7JRS&#10;SXN5dSUpHGe8nmUZaQugEFBPF1GuDNbRl+sayOraNK8h2EfHCKhLqLWc64jvuVuxPjo54Xb59PyC&#10;rhf83Zs3b+RQvO8z0XBCmwnz/NW6ea9hie105HkURe6e1+irvfY9C4ui2GBQNVta6Vy7o6T1/QC9&#10;67Nnz+jtW+43YDbRrvM5WxxFMffhd3NmjO9uePtT6YfurnCnp5/pVbpKIDkigTMkIlz3b90f0F80&#10;46l/Z3bBMeMc+jouENWfl5LQYmC9u2b6NtL6qt8W3+9ZSAtdlqXX5vB9QN/Xvt8/H/CcbdN962eI&#10;bqMh9wdmSXZF2wyZMZsGg8FgMBgMhoPhQZi6+/RW9VFMaIRwHzWnXTqhbbWk70NL5Ivk7WJ+fK4F&#10;vuvh1V0OGKUNAUZ4YDRcBHiOdJTChhJSRrb3LzApqxWzTFm+okRMz2PiMsDW4ZzHwsKRlD0Wpu/s&#10;kjWd13fCkqKviF9iQbW2HdjfQxq2KIpq19sTxrwldL+KosgxBI5ZKpsMv9t2y7Lq/Qx9TLOh2qDY&#10;x+z3iVb3zQgNxWq1cp6jUdFk5XS94c7gm6ExGA6BPr+9h/D9PSZ0/UNayND+vs/qx7ivbWbMpsFg&#10;MBgMBoPhYDgqs9n3DXybyPGQB+N9YDar82iu13UZfc/Zx476R4i7n79PX9kWpadHbHrbUFq4fTCb&#10;+xjfab0qdJSVJlUYKqe/bWo8l8u5LIWFXHJ0exTnNBNtZZqA7eIyC2HtVkihI7rQU9Hngdl88/vv&#10;iIhojhSYkl2nEGaL4qh3BL7vvPtEr2+yi8PuMa33rWuyy4n0I9HUaq31tkt9LvVyoeHUzKbzWFU6&#10;yi7NZ+g5NFQPt1wuKYEHrHqu6DKhWa5Y4ocdUW54GNjFzeS+snR9EXKu6etko/9v29a3fl9gzKbB&#10;YDAYDAaD4WB4EMwmsItmU2ukjhkJCGxo3Gqfh0Z0ffSrnesDRj19PAqJuK11FJ4v12pfxnIIs1nQ&#10;7tfcRfIiC1HcjJYcyS20LppMLdgjRE9DsxkRt8PJLKWpZBc6kSX2yaU930lk9Q0u3dklEVXR6aV4&#10;Ti7mvN3JBBo8YQTL3ZlNX9RktyvAbrpJDbRVPSIYvqZgjMsC+dXJbbPLEijL0rHPXYx9HZoB9T1b&#10;6vv5+vHQ51JRFISYW1de2Ty2c5OIjheda/hw0cbA9b1P7ytbty18sQs+V5k++u+H0kbGbBoMBoPB&#10;YDAYDoYHxWxqtGWVAUK+oMfEPpjNvkzmxvZHGvzUr1W9PlqT6dO2HAu6HonzmRTfzTXXe37Nvpu3&#10;t8xyLZZ8Hm/fXfF+woSenfJ+52czenIh0eWSVSgCsykpgabif5gIi5dK5penzz8mIqInTz8iIqI3&#10;t5yBqEBToa3LknZVrm4TLVldSymXhjFnmonL85wobvp8QmaYFDi/zNVnm2X9PMBioy9qX10fs689&#10;G4+BesR+EotOumxG0ztNadRsX2xvMBwSenax6WTB0Pcntj2mV+YQhJwqQprNthmPvnEp903vevw3&#10;L4PBYDAYDAbDo8W9YDZ3fROvj35CDMw2kXCHxj6ZzVDb7TOqz+vb1zHSCpXry5jiG+FuVV/8M2BQ&#10;PJtxhppctJax5PGORhz5vRJWC7m7373jrD7zJerNy5MTZiUvLllveXl5TuenfOwkbWa7wbk+f/6c&#10;v5c83xOhLifi/fnpDziX+s2L76QuzK6mQvslee68O7eFL6MN0BYlua97SjOG2XpNkbRBGje9LaOy&#10;6Vs3hNkE84cobRyzni2prX5YrzKFNVEv61Ca8S79umaKjck0HANtsyWh+/ahw6fB1NC/f3j+1p0w&#10;fBrNPs/o+wBjNg0Gg8FgMBgMB8O9yCC0K8NZ36+vB5Xe95hoO+++zOWu2s591rfLKzOkTQnlfNZl&#10;aq/DXvWVZZzsPqZy0fQuBzr0eVXOWqJNTep4zCPT6ZRZyPNzZjSfPuXl2dmsNnpt+jkWcszFkj+f&#10;TSQf+x1rCtMxr1884ej0SJjR1ZyZzZHLZbzamdnUbF4/zeZ++pq+5usasykLitP2aPmi532h1zni&#10;vcnm+q5t5TjQZFl9np/1Yxwq2na5XFIqfS2Nmn2TqNlG7jxFB1vk2aCyDYY+2EaHfx9+n/cBXy56&#10;7c7iYzYx21JvM99M4rHjG0IwZtNgMBgMBoPBcDDcS81m3zf0bRiV+/TWX52nXt+s49A20septxSO&#10;UPZcryLahSEB04OlbJcXBZV5Mz9zKHNCiNmEPm4buHq7Q4ovaASPxkJ9j60qNvBOIpQXK/ZgpJRH&#10;muMSrBDvPEpZw3l6zrdUkrJGMxFt59kZ6zPBcI7GI1qXfKwMUdcIsS65ft/+/rdERPT0/CnX4R37&#10;aZaXF3xsGTQjCn2Z8/5nU9aVrhdECTWP2ZfpRJ7tSt6n+530p6ikAu2IbWTfBGUij7nuWBGi16Us&#10;qVsMFhvXfL2mEkyyVCgqk2YFwUC7pUSBllFjWVLzc1SmpJJSuVZx1HyuoO/5mMyQzrhN36q/Gxpt&#10;u1wuaSoZp3K0iVxqMTOgOOJ+kY75PCPpw0vxaaVS2hg+ra6viGNEWTezkO8i4ysM/dClMXwsTKaG&#10;fjaEcqN3+W32zRR0n9516rAnhcFgMBgMBoPhYEhDo3KfPinkdF9ntHz6PL1vV0aa+hJ1gv9d/TON&#10;vnoGraHQEan1/VerVet3PpZuw6vRsRjtoxwiv6bLpwEJaVbdfnX9ouzi/BlxHWpMRv37qURiYx2R&#10;1lkmuhKsl4X7H8hEe6J1bSFgO7R5HMdOTxjS2OkoXMeKRVyXFAyVMFlYjykmkqjnfMH7nl0wu0jC&#10;YN7J51c3HIW+lvOdSqT4eMoM5sXFRaMuyGOeR0RT8dwcIad5xuxptuRzvXjKmswryUL0VNjRKOKy&#10;RzNuhx/+8Y+IiOjv/5/XfBxhNuPlhNIcCdfBCEpUPTX7RQr2C88DWS+FfYRno2Pk4NUYk8uuFMlO&#10;Y2EdR8IejoSVTKRDJcjGlPI9loyFURtJxPkdX5/TKSpR0O0N+5Xm0laTJ9yuJH1hIaze6OSUjyk6&#10;12TK6/GE245QFs6z5gAAxnss9UCueSCXaP9KPwwtJ2/vctm3QN+H+j7W2qzQ86rKEsTL50+f0lzY&#10;9yeffMpfyf1wKz6sUcL94lralyS//M31HRERTUX7O4PeWO73USLPoGLt9J1VZLu0Y2dtDwNkfPL9&#10;RvlmSer63Lbv2uAro+u3q68efdvfvWNlwdtFN19H2/n5otGBvm4kXffNMbMGYlbE5+QCoI74ncPz&#10;AG4oRVFsZFbT7yy+96tdgPefUKzINrPLxmwaDAaDwWAwGA6GwZrNXd5wH7o+I+Qv6RsN3DcpRRFt&#10;t545TaEs1Hli+ziKqYya3yVFP9ZBr/s0LtsAjCZkepGcQO5yiEvUs5xAXMYUFdhHmFhoAEVGmEmW&#10;n7UsRS5Zjd4iNYoXIgVZgiiOaJVBVIcIRWE4pH6plDkRlm40ApPr4uz5e8k0lJ4yi3cnI95pVK+R&#10;9EFqssFgryPPEmeBoxSxMJuOJS4cCxoXYMShiUUZeeMYQCnepTj/uOD1lMCAyobpiAo0oGOU0FZy&#10;DKkPIvhzV3FmnjM530mWymHAYles0lRG87mwvqGIUbRprvTJx8BqsaSF6IvBZKI+cDEooE/NcU/x&#10;9xeiCY6lz6ZoU+hyc5nJKUtKFCP+sJ/khm1wH7LvPTTs6iGuWew2xrzvb+Yu2JXR7DrPgwUIdZk+&#10;31cBa1+4lHmBhtb0vUvn9zAzb21Mo3QJlvWDKSLfDzZDB0zo9S6Jgf58oz5u6TZslJEV6rxqb9np&#10;+KRxbExlYJqjMvZu79N4oUrlzSlOE/cNpkwKvMHKj30CGUMM+yQJNoKlEQJnpA1Pzvgl8+yc01/e&#10;vXxFREQTilxADN4eEfzkXh7dAEFqpdrIl97USSzixB0b1zSXl8dUDUrc9dHPIxUo5N7Hpa3GpydO&#10;lrHAPaWOibaBXMN3vWJqbh+T/yG+VtKPNOHGwP0Py6pqemv36bq+Fmab21X3B+5P9CsA5+Gm6uUQ&#10;GLycyiClLKSNRM5BebMty7KsggKlX2QPnDgw9Ie9bO6Ovkln9Pf1wFi9jU+Ggc8xFT4E28rdumC9&#10;x2AwGAwGg8FwMBxsGr2L2Xws0+i+8/EbOIPZfJjv+Jqp9bGUdeE3kHro3JBdjGau6scN2khgBCj1&#10;w/R0qUeCKk1kVFRJAsYSYFIopkxbMWk7nE2bHJl+FAoxK3LK18wgrWSa0u0j/QNM1KkbofLny5UY&#10;y8v24wkzn2cSjPTqd78jIqKL0YRyZ0fUZBWR5hHHhGVQpPusO0FFfbq2ro4RQXIg0+Y5gT10FCev&#10;46Ab94cEPklZKe6T8YgKOVYBAT2m0YWURrBgfNIMHkvT9iALrI9q/coxs9IfMgmGcf0qbU7Bg+iv&#10;0ozu/lwbymzOZjO6k5Spuu+NRk3rpkTkGbMZ9xvHhJa83ahsMs3u/CnarMcDn6Uy9MdQe64PEdva&#10;Feklni3131TfMTTDOYTZDM0eWoCQwWAwGAwGg+FewZhNw3uBtjwKaTS9+suW7zQ2tC2Bum30z6Lc&#10;KKOqX7MMjB5TsZWBXc5ImDawdM77GobhlNeYVOjuZCkEwloskEjK0PpDkhSaY2EAT86Z2YSheVaU&#10;FENHWDbLKj2t4ghQaGUdC9lsy9ixmNVnOKZmKsEKR6SPCeFn3qhjmvD5xmifsqCxaF6hm8zWOCbD&#10;x7o4Xa60XcXoynlQxUhvaku7n237fK75+ntfZrOt/pplr9jq5vfv3rBl1kgsqWaynGhWuCioQBCb&#10;XLN4D7oww8PA0FiLD/F3fyizWb+n98kyhjCU2Ww7T2M2DQaDwWAwGAwHw3thNn3bPtSo9LY0dPV1&#10;vyXSe6jcAbERYd6hHdn4ThFPPkZTH1tr7OojPF/igY0o9AC6Rp+a0QSXBkYTzE4sUesjSQWYjIXx&#10;HDUN/HNEnhc5JYgER6Q6fPeljJWz3mlqIWE+Duukkex/fskWNqfCcC6vboigO4SeEOwhNa01RlI4&#10;ZJJOnwuBZVIzvCdqWFtFwt4WkWKr5XvoRmN3/1OjLpUFkhizSxT6eiWWPbfXVJ6wSX7izOkbh6AI&#10;bC4iqVHEWiVrkPOAxrMQk/c0TWmktNiJ6u+50vZuWoy8P0ah9g0RMdsN7SVYXJyjjq6HtRPWK82m&#10;aJtj/Cy025S118Pw2GHXfHsMZTbbfosA/TsYKmMbGLNpMBgMBoPBYHhQeC+m7r5tHiqz6fRfgVHL&#10;JhMozEHZjGR+KPCleGtb30gRNmpu49No+ljKuoYlNOoCqn1AfzU/96URjaJos57OzFpYSKQzTZnR&#10;BLOZSoq/KEXkb1MzWEBvWZaOTXR+5aggfCol+hnMZSZ6OTBW64JZPBieXzx9RkREH0m6whdv3lIE&#10;zaZjNhEpLkyfMklP3eZNRhRm8GA0y1pbotej/htenYJcMX+R03g2zfVHwqbeLe/kPIkisGySLtSZ&#10;z0dJY5lKCkxoCvOiabju82+N49hdI5+jAI5ZMZpN7WOe7878aJbU94z0fZ4kiasn+s2JpE7NXFpZ&#10;SZ0nfQL1hs8m0ommahYCdYup2V6GDwtDmc2H+ns/BH0Tv4RSX5dl6fXT1MfYx725K6PZ1UfsiWEw&#10;GAwGg8FgOBjeawahx4JQCkXt6VctZf9mwpoHAz1i8mlGiqLwjnj6Rp0PGaX5rotjhdR22je17ifo&#10;6hs1r2kqzGYCjaZ4XSbCrLl0jqXo6BDFW2O1RxJ1DSYK7CO0mVGSqu+bdcnWsi7bnZxxBqHzZ8xw&#10;/q4kSgjtLWxWk+QlKCvdiBt9FOwqmj8Ho4ntq/ZwwdsuLShSScKfsVlmlTaU4VJmUjNdYrSCp2lB&#10;iTDGJdhgeXRVke3wjpxxdUWrmuXNSOxU6oisTNOpuAaMRrQWn0q0t2bykSEI2k3nndriAbst+kaj&#10;bzIjvDw5OXFMJpjKc8kohX60XDITnq8ztw8R0QRCXembifi+Ijeru7/LghL0f2RR2u10DQ8Qxmzu&#10;D33boppVKby/ofp3bJ/t3Peam8+mwWAwGAwGg+GoSPE2rHM943OXmSOOG99je3wPtM3p+0bnvjdx&#10;PzPY3A6ehkVRtCasr++j9VeoN0b7WAL4Hssoiirtkicq26fHAPB5F1sX8soKlR36fAgWwvz4yqgv&#10;fbnPI8WMhOAYKdm+rqfUy40oYTlGnDZ1iYUwUy47Q1FlaSDiPOao5wpelsKATSSj0EiWlDBDllHS&#10;OGaGSPJy2Sg7rWWpWa/kO5WDGxleplNm6ZZ3i8Z54Xwnwkxhv6Wcx8/+yV8QEdGrX3xNbySbEIw+&#10;JyfMpi5vWA8J9jAWZraUY0xG3N5l3GSDAXcdk5GLvEekdz5fyrk3Oc04bboEuD4in8fCFN4sbomI&#10;6OnZJRERXc4u6C7m9r/CNQMrPJo02gBMLdwCRmPJmY7MT9Lm87lEumfM4o3HY3oCJtCjm9QMJnKj&#10;476Yy3lr7WSSJBvH1H1VP7fqmUPajoklskiV+Zqurq74WL/9baO+c/FrxTFnU+43L168ICKi04k8&#10;44WRHgtfmSpNahrFrm/isZJDg3wEhGZa+kT47orQ70xbvXzP9K592/bv0vEBut+gjA0t/RbwtXdf&#10;HR/63y5Afw89+32zbXX4son5+gncGro0k/pYvvcq7ItrjfcLrGtf4Dq0ljyEPG86cei69ol87xtN&#10;H0QUGbNpMBgMBoPBYDgc0pBmbhsfpfeNtpGirhfe0DHC0Oen2Uq9f3108Ni0p4dCvQ331U/q/TDE&#10;5rrrpHwd++pEu465wXY5hlaYzZV4GYI9XTPrBS9JF0VNlWZzpLSZyNd9c80Mnx7Rur4r+sVIlm4d&#10;TNT0hJJ0LPUQBlM0prMzOaZo/ibirbhaMOOZg0XJ0Q68jOGpCWvMoqAkb2pJAbCipftY3ZvCpCVl&#10;s40nwnCW4ruZrxeUiF/pVKLRE2E0SdZjqf9oBPZHjqFVhUowrWc86ujbd319pK3P6n3qmqwhqM8U&#10;gIm5u+NrCXYebC/0qtCcRvBiJTD9yrnA+YtmFBMYF9nG8mUbemKfmubQ522zjL7y+zo/+Gbr6t/5&#10;3iMOwa4/NBizaTAYDAaDwWA4GLzMpkZfNqiLHdr3W31dA+JjNH1LrZOpawKJqvOte2p+yKMSot20&#10;HyEda1/0YbF9+xSefOCuvuSvd5I0mSewRvFoLUth0pLmuM1pm2X7SBihuFZWAgIJfpPQAkp9J0o3&#10;DH0i/CpXkh1nLcxV5srguv7oj39KJNrEN69fSxnUWJKwkneSref6zRsiInpywXrJAro91C2T0b7L&#10;NOSC5J0WFueBoayLcMcSOlB3/sjbzhtMJPJ8IcxmNr+lLJedp+KzKb6tmbTBMuf6j3NcN6lCgnq2&#10;R3ACdU22Y4519yq7nyltrgy6rEM9C5MkccwloDMeYXYH+vRCos3LtfTpCFHnEpUu1wXLuCw3xbsG&#10;w3tAXz/Hbd5HQmUAevahjen0uaj0jfPw1eUxvWsYs2kwGAwGg8FgOBjSkC4hlP0nqJtr2XZfb+u+&#10;iKm2bVxeYBURV+mXmtqttu23jQZ7bNhGh+LTv+yKLv2bLlOXlTtNoWynto+Vh2ZUo2/AeC9Ei7lY&#10;so5yJd3iVFIjpdP2aM84wv2CsoUppJgil+VGzlGOmYFFXDf7KiKwCbnSY3h3ou8iyw9vdnZ5QZFE&#10;ii8kInldonze6AxR2ym0nMxqIRmOyyAU415rRk0WWUmFmHcWYIOdbgl6Z+RTl/N01xKMpnwuOksJ&#10;IKdVtpYyMloXElUec4T+OubzWWaSR925B3D9U4lwRzS66zNFM0KzEN1inucbmcE0E44LhHNHNHrI&#10;U7beX7W2a1+IoqhyBombPqHIIAQN53LOOuL1mvgLdwgAACAASURBVBlORKMjg9CJtP9Y2ka6EKVp&#10;SmNEwcu1miOvusEQwD40m301mn3K8v1G+d5xdtFs4h58LNkTh8CYTYPBYDAYDAbDwZB26RCI/H5i&#10;faOu2j47pI5Pf9d3qeuqz6/uaWbMZvt6/fONUWMx7Fp3sUSuDHUtHQOFiGRhYxI9YtXn1cJslsIM&#10;wp9xscaxmfY5kZBrRIa77DJj+CHGUjYvR/GIxiI8BBOYRBJRXGIbYahEqxkjJ7owgpnUKRNtI6KO&#10;wd79+LMf0LOPPiIiorevWYu5EnZrvRBmUE41GUn9pZ6lo1u7I/rLsnTiRmg1o1FTgwrGEtHnJTUz&#10;NhUu/7qsC6OZynWYJAkVqFfZZKlpwp6RU/HcLSM+PzCb6ajZR3LRJ2r2sY3Z3NAnbjCbzbzrvv7Y&#10;5S+4z1keHGst5wH/TzCbzkvY3YvSlkJdlhvXenOpPzMY+mJIX/e5NYR+k+rrofcN3wzFkN97zXiG&#10;ZoYfMwNqzKbBYDAYDAaD4WBI9ahcv4H7shfcB2azjhBj6ctf7PPIw/nVnf3NZ5PRR7u5OWIb5iNY&#10;b/tQDlhfNgmnHdw4DjWP11JV3e8L5VaA5Xgifo+SIz0WLWQqusaJ+F5OxmOaJvJdLLpPYTYj8ey8&#10;u5s3quOyysixT0/5WCfnwhwKFZeI3vj27SuKZNvLp0+IiGglPpvXb97yurCjJH6ga8mCMxO2CxrN&#10;TSrLfw0qhg/t3j1Kdx6kwrjlS67LWDIkRZMTKkSzeSt+oSth6UYzyYl+dsbHAnMsjCaYTafdXjYz&#10;CiVRdb9rR4pkQ7NJje9xXhXr4n92ahb0EMwFjgn2/fr6ms9j1MwCNxGN5mwm+eFTeTbKdRipaPQC&#10;zHme13TEwvqoDHIGgw/7ZDZ9Gs2uuBDfb30o0t2X9au+XSiDk36v0nV6TAymD17ro9AFCL04djXe&#10;vhq2LW1X6KXRH0TSDBzA9rATybKsNYXUh4RQUFjny+bAstt+nENBSO4hgUAUTBmrvqBfNqMo2njA&#10;4EXk/2fvzZYkSbLrwGvm5ltEeERk5L5VVVdX9Qp0AyAaQlI4M8JFZDgcivCBPzdP8wMU4dvMyFBA&#10;DEhQsDTQBIgu9FZd3ZVVuWfsEb7bMg/3HDUzdVc3XzMyqvQ8pKWFbapq6mamR889d2dHX64ZPhBr&#10;jXZpuzHXjvR4fkDWatq/aoU+yyC0MSxoONvPQKGbt26LiMjJmX40vHr1SkREDk/P9O+XlyIicoyP&#10;isNj/YAcnqnNUf30SATb7hzodPrdWzdRD/04SyP9aGvgQynBh0eKtI7GFkrKbUQLp1Bq5oPUfGPm&#10;O2t9gul339wvM62L3y4snJqQIDQaDTk914/i56+0bkfxGxERad/Wch4M7ouISNTQNm21IG/Yappz&#10;aBmZClQ/tBpRngayYfULfmyafuYIEMqDEKdPs09Lp+tKkbcs6vW6qdMAKUjZz5nW1wyI8PHZZrpT&#10;/j44WMH9CMuz7SIyGdz19RQUeSyDdXxszjttPs+1XO8L14DQlSJTZPJj0v6dL5q84atIbPlpdA8P&#10;Dw8PDw8Pj41hbekqZzGdm6KKi9dy2Y1wGRnLjvIIxDY+tpmsonXBLKH/dQSZC5pXV63TLodjM3ud&#10;+2dBgRUB4jWN1BZJV5kzZxhlko0DHVOzmM0iOCUd4FhaAzVbmNrFugRMm0j7GATzIBiG16KpO8gw&#10;GcWxxLCgGfR0OcJ6HOuxf/zH/1VERA4x5f3qtbJ5p5dqvzRAQFAf084np+ciItIDs5meHkoHqTB/&#10;9Ae/LyIiB/vKbEZMr0lT9BjWSH0NsGnX8Xshu4dhqT2FHARZvk9QpjbzfShfwG+OJuFShhHk4zfa&#10;QNnjIJMeWNwvnzwREZHPj7XO9VvK3N49UbZ3G749nR29TzduqDn93p4ut/F3Mp7bzW1db9bz2RBr&#10;2r9mGNfyM8JmNi/THmpS/nuxbpPPUQYhlA3ZF0Wj0ZCtLbWFShA9tbu7i23KeF6iDZlSdQiZRlRj&#10;oBwZTnRSmu+D/a2FeTAd73kqhR+9h8eGMSspwzTMChCadxZ3lWn0Tdk+Xkd4ZtPDw8PDw8PDw2Nj&#10;iIoBMCIyoUs0GjTANkl3mRMb0+Q0Nee0R/cNS1y+6Ff/NMN1W+TvGlHY5ac20zZhZdnTNJ0wfq/C&#10;JJsB5mQNQqcqCyqbueV6FBTKbuvvLCsgo3G0/55fRNeN9A4jviQPoCGK2tdiudim7Atc53b7Ps0S&#10;fttazAhl2EIgDodW02ytimUbxrEkCRmnrFSO7Y6e62CnIyIi/YGW89WXh1pu2BYd3Lqhy5vKqL14&#10;8UxERH7+85+LiMgXnz8x19hpKyM1ANN0dHQkIiKjgV7z/Py8VL429icDOD6DHdOhsnspmFKp78rF&#10;WLf9zf/4pYiIvHfnPRER+fjBPVzrvNRWbF0afGfQKZLVizMEFMFMPc1Gksb4HWPTzu6OFBFOWE7x&#10;71iiT5p+aH43ut7t9uXRw8d67s+1nX/+Z/9dq3igzOZP/lLXb0Ob2kBgFE3d+Vyo13V9D2U8ODgQ&#10;EZHd3R35+FsfiojIzZt67+7fVx3orYN9nEOPZcpSpsgcpqobvX9Pj7voapvyviXpQMIQwV1Gu4Xf&#10;AZY729qfGNTDe022sr29hbbDcxWPPqYurTcbstXROp2d6jkuoO29cwf2UHVlOM8ulSnnzEQMw/4I&#10;umKa9DciMJ2MEatlUmeOVRw77vMZMPt56/r7KrNF81rSTGOV122q/zYxKhjpuwJRXO+/VepdxQRW&#10;Bd6YAMdCHIXLatGecZy3XtO2jyoSDyzaRsVvG8K+vp0cxqX/LH5fTNvvumLCFi6oeWbTw8PDw8PD&#10;w8NjczC0pctKgHB9mdvbbRQje+1rLRLdPG2/dWJeG4Srhj3Sc5XPFTkXRjkbMG87TxvJTYM5Xleq&#10;KzOj3K5rh2FYea/yJUZXCUadlJdhGbANrajj4sh2/4YyZb3uEOXQfXuXfeyhbFEHzNRgqNc8P1Vd&#10;5R//p/9PRESabdrNKEP1ne/+ntwCC7e9rbpBMlGMOn/xVNnQZ890+eal/v38RBmz0UDLdHamx8Ux&#10;TLs5hswCkUCv24VO79WhsqaP95XRa7XAnKGtwrY+Evp91felZDhNRPm0Je4NWF0zOxKyPdFvjDYQ&#10;RxqdHwWhWgZGTxtHiCySNvSHj+4/EBGR9x4r01nf1/U4g0tAH5HstbLmejRStvcM2s6nv/lCRHLj&#10;c9Vfajn39vVektl87z291ocffiAiIh99/CHWdXnn7kMREXn2+inaTOu1va1l7nT2TfT2cKj9xiQH&#10;GKrO89NPPxORPEK81dT7cnmh5bs41/2pv6SbQAuM59nZuWFw7H7MRALtph4b3QCbu6fnGCMFaxBq&#10;24UBzO2RErQWjs12GvPnCqx36/n4dcK09+G87+9lsCyjOesdtch3xDxlq3Ioedsgs2nDfte6rBmv&#10;a5yISYZCHX4UeWbTw8PDw8PDw8Njc4icRssVIwIX2zXtONc1bG3EvAzbJuCKZn/XMM3jS8Q9opum&#10;BVmWSbZHWS6NSxiGlSNMl27S5XFWvPa8Uei5kXxZW2o4GZYpLJ+vWH6jz4OJ+CXSPb58cYh9lVna&#10;2VFt5mis53x9pNt/7/d+T7fvKnuZRwg3jL9kt6vM0lmqKSXJDH755ZciIvLixQsRETlCNLpJq2iC&#10;7ZlGFbrXli5H2VgiRMsnXWX0nj9/LiIiJ/Dw3IcJPd0DopqyXxnZLrYt2oaR5UUHArvdjUaKWs0a&#10;GW9onnEHUniRZrw4GU8cR9axNxapwfczxLnIGFweazvXW6qrvL2nuskdpLEkA0hNcJxYaUdxjfF4&#10;KL/4xc9EJL/Xv/71r0VE5NNPPxURkb/4Cz3nnTt3RETkMdjVG3eUKfx3//7faVnaMEvHNaMokhiR&#10;61mq7Z0mTFWq+x5mFzhG+9EWdLmTPq/af/j76cKZoLO3I23qnpGqk3V88+ZNqV5j3J/zC+2Tdboz&#10;gIGuQ7NZb0K7ifSjUT2QMCqz09eTd7neKD5vl31/LwPXrKYL88y6ub4fli3/u/b+tlPg2u9Ml9Zz&#10;2nvvOsGOfanVvGbTw8PDw8PDw8Njg4hczvcu7ZyLkbIxy2dz0VGLi2lbZfRWxQROu+a7MFqyNZv2&#10;ur3fLMZ2UU2snWXJ7jvFvmH3E1tPZpehirGdNhqeNzqSkfG8MvfO22zaqFO3kfniNbn+6a9+KyIi&#10;z5+rp2Wno8xaA76Nr96oNvIHP/wdERGpIW0i2/Ds7ExePn+BcyjbSE0mNZidLT0Xmc8MvprUfTLi&#10;2jBWjHzEfjudjjQRjX05UJbr8EjZ06MTlPvOLb0GmMMIer0whOYGnotBRq3vpG7XvmfJCP2kxv5h&#10;RZvTo5H9x9JwDvraVzJER/eGmdTAKPMcI7TJq1NlNqWp7f10WNZIMXK/01EdJvWx1EZSHxpFkfzO&#10;7+i9YjsyMvzk5KS0/PRXn2KpEf6CtvrjP/kzERH55nc+EhGRP/qjPxIRkR/84Ady/75G/3e2obVs&#10;anvH8De990fvi0jORr5+/RrXPCqV/9ZNLb9hasHet1otSbJytO8YGt7hCLrVsV6rh7ZLY+3L21vU&#10;yOK+wFwgMxps3L9aSMtaydZhqeGxFGY5chCuGaJ1YFnt5rQyLvst4Lr2st8Ym4Jr9pawyzlvhqF3&#10;HXY90jT1zKaHh4eHh4eHh8fmEFWxQ0RVhPKskVMVm3WVoxHXyGja8l1gNlfFVY347Pat0mzampZV&#10;kN83h45VytfKJDPB9NT8hYGyiGGkbNBP/179Mn/84x+LiMgYbNz2vjKFvYGu/9Wf/udyYcCoSRiK&#10;gJEURm/z1sCTlAxfDXnYOzeUPb15s+wlST9HLsfQJaZxYiKjeY4uGM7jM/VafAg/0IDZcWJl9eoR&#10;6caCw4DkLCX/kmWBZFK+h4Ztx56pxcKnKbxUoVlNrJ+ViaJGmZvNQLaRuen+PdVL3gMj+/L0iZaG&#10;ubobuIe4Vr/fxfIS5y77bhYzizEynznGudyDDpTbyT6ORvTK1GudvdI2/e9Hf6vLv/4HERHpdLbl&#10;wQONmv/Od74jIjnj/f77YDQbykqS0fz5z/XYX/xS+9l4rH3lo4+UNf2DP1At8AffVN/UYX8gCVhS&#10;tnsbrO3tm6opbTS1PZmpqmbcAaCrghtAnv0KXrghZ0+yvJ98RRiY64gqJ5Jp24rauWUxvwvI9P1c&#10;s2/TMO9s2zzR7Ff53qa/NOFqo6oZ5esG21s9MEp9Dw8PDw8PDw8Pjw0gskcQVaOXqv1n6QDtr3SX&#10;Pm/eqPR1ZkNw1aPIwL0Lo4yq6DV7P1vTmSTJ0tHo9qh4Vl+YptkonqNKY+qq3zQ9qJsZJ3NDxrJ8&#10;DTOqtLIdSDjpfxYijcr+vrKLd+/eLW0f4xxd6PyYK11sJoEzAbWa1LbKTNq922Dt7qm+79mTL0vl&#10;2sH+jGhnNLvddjHSy7w8fCO9c2XEWriVY2SseYN86/2xru+BcQ1iRp/H5fKmbLNyhrE0yyQJqI0l&#10;iwrPuNC6P+Y+kJnhJTj6RdQz2q7JiOxxzr7dANN8G1l9RD4Ts5OorlBEJDblLEdzpmibEXxHi8lF&#10;Li8vcH3kTYd3KtnPJNYyUNMZQxtr7EIbWt7cSFSXF+c9+eWZlvPTX/1GRET+n//7P+m5EQr+z//5&#10;PxeRPMMRJZGNupaF3qs/+clPRESk3da/P3isfSWWgYTIYd5sKZtCzWaaQceaMMIVudsTZgrCs4Ee&#10;mvRFZY74gk43/41d/bPw64ric29Rj8t1zGwty2xO29+VU5yYN95jVv3tLIhvE3ZUdlX0vb1chYm+&#10;Sky8/zOv2fTw8PDw8PDw8NggVvbZnMfx38WYkSFYlmlbZ37bKob2XUGVTxfhinIrjjgWZZLnHWVN&#10;0+JUtWuVzqe4dNXdNTqMkE0mNRmFdGnyt5poaFw7y/N5MyJ5OFCmbHdfGc0PPvhARDTSWETkl79U&#10;T8btHWXcgpqyS9RX9oeqk2NUfhzH0oNHYg+R1sdHp7i+1uv+fc1Mw98J89rXEP08GNIrclRaZgEZ&#10;q7qMRrpPAH0neb6Xr9R78eRc69fZVg1kiLYyTCbZroBZgTBST3OGK0vRgLgPEbw7xTCb9n3SZYxz&#10;hMZgE8whtJCNNpnEWC7OVI8a7Gg9biAPeBvnjsDmXVyeSxn2M0LXG82GKb+I5hqP4zJjeXGOqG3j&#10;12r367C0DKGRTMGaSlpggaH5TevMKa/nIiP+f/2H/1C6xvf/0e+LiMiPfqTLO9DWfvIPfy8iIn/+&#10;3/6riIi8eqOZkP71v/lXcgP7bMPns99VnWr3Qt0NLlCeGOVrNfC7QFuQPY5qZFVQP+ZDj4KcqWG1&#10;PMP51jHtnTQv27jJd+a8s6JFls/1nnJl1Fm0DFcdlW6yqQFVLj82rrr8y8L+VqiF3mfTw8PDw8PD&#10;w8Njg1gbs+liqmZpNuf1AtuEV5jrGpvQuKwTLr2iq23skVMaT2biqVoahtDSvsxqq3ndDeZt72na&#10;WdcyZ1bLdc8c0Y+TjgqBkGHKJPfFFBFptpGp5rZm4PnWt74lIiKDAVgx6OIGZOfgh7i1o/6I+8hJ&#10;vrOzJRdnyjw9efJbERE5fnNculYXzBpzvG+39Bydji4DMKCMeOwgi1Ed3pq1sC6ve3qNCMzmKNZj&#10;zhKwqYhgv31L6xUikr1lMsXQCxMjVUuzqeVj++s6PToDav5474T3sJxXm5meUtyvi66WrY5c3vFw&#10;LGldGdr9W/q39x8ow/zN9x9peeEC8ALR3Jd9PcflpS4T5igOqFvk7yBnNoOAkeno54byZk3LTGYj&#10;Up1rA6zq5SWYacOAos2iutTRD+j5GiOiXainpMY3hp8oIsP/8T/5kYiIfPzRByIi8qd/9ie6/BN1&#10;OXjyW2XUv3z6sTS2tNz0EO1sK9NKdoXR/VsHZVeD0ZBloXYZPqlZWlrP0jh/FqNNgmz6b8pjc5j2&#10;7Fz0eboK5j3nPPstGn09+Yyffr53hdm0c6O7ZiZd7/VRUVR+jWB/K/jc6B4eHh4eHh4eHhtFdHys&#10;bArZEWbU4NKViYbMAOfm7b8X2UjuYy/nzY1epdmcxqi5fKvsaxlPv4oo6TRNDUNA5mBxsGxkhxZn&#10;BVbNldosjDhc99Q1OrQ9w2zMw2KzDe1sRLYulGXiyK448rPL7eon9FQ0o0v6CdbKXosyNWqa2j5l&#10;EQd9PQf1lY09jTwmC8nsMt//HfU/7PaHOKdea2dXI5vTRMvw7NkLI6C8e/e+iIi0Ec389OmXKFY5&#10;0v0EEeSHh5o1JwID12rpb5XZcupgyUKpyX5H2avehR67B03pxaUygJ98+gsREfnOdz7U8sb0WEQb&#10;gt2LRK9VkxbKVmizjCyo1idJ4B/K/p3wt4X+VMexyKoUQCcaQSO4s6sM7WCgbd3Z2ZMYdb081Xbe&#10;Qyagx/DdlKbW/dF7mq/8AszhyYnen6MjzcRzcqwaVWZlojel3m86Nmg5m43tUt3HYzwLwEaOkIFn&#10;dMn6op9R64iob8kCkxc+ge8n0TnQ+1NHVzx+rUzzj/5QtZo1eF2enr4UEZEf/uDbIiLy7Y/Vt/P4&#10;VOv15PlTeYF+Q9Z9F7pWPtKoVebz5/zsCNe2nsNkmhPrGZrkGjs+uZoNPk9mP8vmZZpmzVwU9xFZ&#10;7Vm4qnbRxVhN82V+l3T/royB06LCXfEAy8J+Xs8TJV71/q5yTBFZ/V67svTNE8NQVceq38UqZZ+X&#10;/d0EJpyGvM+mh4eHh4eHh4fHJrF2AyrXKHTWtmWj0ad9mVdpQK5aw7EqVh2lTWMDbFZxkyPxec89&#10;b18RcWt/szXoyezROD0xma2HzKbddsw6c4gc6ZcXymiR2e1e9iQDc1QflnOcU9PIdcMGg00xbITY&#10;sw5Z6bhWvSmNHS3PDvR7NejvkrEyf1u7yt6dXKi288a2sqKjRK8ZmRFqVvhXSuNUc0/AHDdIcQoj&#10;r8mmUG+lWxPUP6a2Fh6YZB1Zz3qSGN9PkKKy29Jy7sFv8gx+oVvINLQDbewH739UKiMj9jmjc3Sk&#10;y4vzrpydKevZ6yljeXZ6gfKTxZred8lAh3XoMhG5n5LZTBKJoO8Mod1l9qEshZPAELMdiP7fv4Ec&#10;7i3mOYf2NB3gonrurW3tO++999j0Tc68UDObjOmAALcCtDNdAGpwTgh5czOLwWGGqDAybbCO35bH&#10;cpjnvUdUucZ4eLwteGbTw8PDw8PDw8NjY1iZ2ayKFC9qV+xjXJqQVZjNKsyTV7YKyx+7+uhyVWYz&#10;S/Jo4qqIuHV6si17j+2yzDOqz/Ui8GwLlq8HNZoEMwh99usnIiJyeamMIFklsoq7bdVoDgbKRHWR&#10;j5p5tXu9nNk0TgFg52JoA0dg4Yz+OLb0VfSlHCe4FnKpo5/Va5HRXjZbyr4xSnt7T7MQ3bqnUdyX&#10;Iy3f44ca5T26UOa2RoaT2YECemPmTC6DtkPhtrKezTCaXIJcj8mOcRHqtYaI7G9AD5iMxpJB38lM&#10;SHvbqtG8tau6xNOXylA+e/Zc676l7U+G+eBAmc7791Xr+NFHH2u7NJQFrNVqMhzqdclaHx7qOU9P&#10;Ve96edErbT8+Vv3oBaLQzy5US8uc7yPjaprKLUSAb0NrSk/Vbk+Z8RH0qW3U6w7cAdpNrfdgqCzr&#10;OLlE20DfuqNttLu/J2IyM+l1yWSmcBigk0AEqZnx0cQ9zn9FYGrBcBof1CA0GmTetID+q0v6bXrG&#10;bXHMcv0gZs0wruO61wmrlvsq6/0u6X1Xxcam0edJ8zhvgJC9nZjWCVY5dl6s/LG5Qv9ZtfPVCoLl&#10;RT/4VsGqH5uzPjLdgufV25tTuo26fpRsIWUkP0I5xW1Pr2cw8WYf7+Njk8d1u10ZD8sfkzRttz+s&#10;TdvYwWsJPyri0nkCHieZMAqppt8oMky0Pvs3NJBmFwEqZ+f60RPjHG3Us8GpbBMoxA/KQqMywAof&#10;j8nI/iguFTv/eOYGMyWLoDEEsLSa2oZZkkqGaWNhkB7SOO7i4ywZ6kfm+YXud4aPz8uLn4tI/tFP&#10;GHugTses86OYkgjeU95zHnPzlgYw7XS2cG5d/9kv8UGIoo5wz2v1pgna4UcvU1+eXxyX2mQXg4Bd&#10;fETXMFjIzAe81j9kkBuC9sbjoZErMACISQzYbSJEIdXxkcnloNfHNfDsxpVMv+PHZxiZ/3O639zD&#10;JQfS1/UD5ioxK8CjypJwHde9bvAfm+8G/DS6h4eHh4eHh4fHxrB2ZtNlTlrEukYKk2bciwWWfB3R&#10;bDYrU3u5bKOqrI9mYVVm02XjMK2c6wRN2eswRSdz+fy5MmmcFt/Z0f3IXCaZMkB7u8pkRY2yFVKW&#10;BdLPyuxoPSxbMsVSttZgCkkGeSWYdqcxeJZyOlTXw4LhxMjYESlugGFrbCtb9/zL34iIyK8//1xE&#10;RL77WJlPE4xkTYWbmdUgoBe4BGGZTTHPgkIaUK07CoE0l8x2CT98adCODCbkSTI2vNloAANyBM7s&#10;wFA9n8KvlY6t18n+lu29KD2g6ftgMJKTk6NSG7HuvD+2BRiZTTKf7z9Wg3mT4hR2WWEQmUqyrVIw&#10;m/EIzDMM5Xcw/d/C9D7Za0pBIljS1SA5SBH80+tlkpm6U6ak16rVuE4GOkYb0HQf21Mym7SywjLL&#10;/26YTZrhlxIheLwNTHsWVs1GvQvT6Ff1Dr7OzOZXCZ7Z9PDw8PDw8PDw2BjWFiDkCi4pjmZcDJpL&#10;Z1LFShbP59S5OZarGAKvqtlcZYC3idFlFcO5DqzKbBZNlKuOnTjXCk22u6sauhgs0C9/+UsREfn0&#10;009FJGcy221q7KLS3+/cVsN2pl4sssNRSJZTz03NJteHUv5diBVQFIqDvUhhBh93pVXT65LZbDe1&#10;nDdvqxk6tX8xzv3ls2ciIvJgX3WILfxMIugqI2PgbqjNgvWR7rPXVpaXdkV2UEluCM9T4BkCdq9m&#10;3b/xeGzsdwYwRWfys50tZQD3d5QR7A+QjCIuM5yN+hbKpBUie2yY63pNvvtdNUxPwfxR50l7qwsE&#10;TdnJHba2tI3v3XuAcylD+ua1BgH1eiMTENTr6n2g5VLMbJUIgGojJWkdmlQGixlWFQbs7NLF5Bqp&#10;1c9tpplazhGCweKRXnwPaU4lsPsVNZvsh8X+RlbUM5tvG7PSVM777lz1usvAM5tfb3hm08PDw8PD&#10;w8PDY2N4K9Horui5aZrL4voi1kfzWDDN2r4IVmY2V7j2qmyjnWZNxG2Ev07rI/vci+7HcgdBMJFi&#10;1C5v3vfA0MbLs9i8Rh8Ru5988omIiDwDA1irbZeuGYGRYhrB1681LeR2RxnSpBBBzv+T7URxTYpO&#10;sm+5hlZK67YZP0GNZBwHso0UlheX3dK+1BUeH+nfB9D+jcC89YfUgeq1GJWeTGU2GaEMDWmb6TLL&#10;v7nQMJy8T7pWA8MbBjQ613YZgfYbjwbSAOuWZMrKRYj234Fe8vZtjar/7JdvRESkF+t22kHFOFcd&#10;EdlkJff2lNXb2moZyyDeD0aj7yFCnOkze30N7aded4S2evNGr31xDt0uRKi1sC4D2Dmdn+kxp6ew&#10;BxCmVNV2byLtJhnOVMrJAMKYjKKU0Go2ZRyzv4NR5qyT4UHBgrEt0eEisqW4t0FaXpcsZ9wDanix&#10;KazO2OexZqwSq+BZusXh22w98Mymh4eHh4eHh4fHxrAxZnOR9ILLeoLNOm5edvS6YVVmczgaFZim&#10;nJ0SEamRasJ6BBbM4V5pGNpp63Yrr6rZJAtY3O5yPrD/ngRkNi0NWlBez0sdimT60+j3GO2ryxdP&#10;X4iIyKCv57x3V5mxZrSFayuz2TtTdutZXxnQg9vKXFGXeXlyZnSdjGYms0nW8QYM5JlGMK5wC8i1&#10;nIobO/dk/5ZGnb+8hO8k6vHrz5+IiMjJ8UsREWmwjRjtHeUel8XCsYVqkrNmRnNp2lfB0rH8mele&#10;ZZ13iB0Yjc+8AzEY6cFwLLU6mNVU27EWoMTsFQAAIABJREFUKXu6A23prT3VbI57n2kbiTKXfMCF&#10;Ubkvd9H2Q7DItSiQZ08/17ZoaN33cE56ZN66rW1546beF/ZJmsH/6Z/8F5wdWlNEmm9t7Ugdmsxu&#10;l56Wet0QDC3TP0YoZwvscH9InajuH0DDGSFvZ2R8cwMZ0y3fSmoQQkcc4Z7WcUwz0r4ahjiHSVMZ&#10;lk9j0qKGEjOc3iRMyHvEcrCfZ4HIxO9x4mmC5fIzFl8FZFk2d9T5LL/iRa53HXFdy/1Vg2c2PTw8&#10;PDw8PDw8NoaIrArhYktcIyZbL2azLsUMQrambhpbVVyvYr2oYyrqQl2wWVBGodrb7fJPY5GWj2QH&#10;o1NbXujE9nZFjNttbesa0zTNGWX6NoJVyRLUsUZ/xKC0bjSD1GvNWA+t27GKR6dIHhU+GAyMppFo&#10;wnuQLA+3M5q4BX1eDozyDROHNoI3ZlBgNregneueo/+keq07Bw+1XFua7vH8RBmrbUQm3+xo2sfh&#10;SBm0y2ONRm7Vtd/d2T+Q6NadUjmZFjHEfTlDOsR2s5zJZg/6T957agfJiPb6Wv/O9r4cX+pv5Nad&#10;9/VaY6RiPNFzmxSZYBtbDa3fn/74b0RE5N//6/9dRETG51q2BMznTd6P8xPZbpAJYxvhd41+Q00g&#10;1/PfMbPQcBVsGfoKo6cbzS3D2tXB0tVDeGB2tVwfP1LN5h98T+v56TPVzD58/0O9BpjQNyda/+a2&#10;RuXTN/XN4Qv56KNvah3HWsfhUJeHr59jn1daPtyP9paeg/3v/sN7+veWXuviAqkoR7EENe0HzbaW&#10;uyPbpWMPD/Xe/cE/+oEeM9b1JO2hTbQtmi2tf+6+oU2XjWJpQRMbIvMSGWQig6NCatKE6rmGPT7P&#10;+IyEJtCwlbifYWbSnxJkb+lEsCgMqzoFpm4Tj3b9Q63GZ8ri1151hmiV55mtha/yPbb3q5vfR2rq&#10;Yb9L+dznM9GkxHXove33+DTMs88ssCzF+lW9d+1jl0HVN41rhoxLO2XxIlil3CLLubAQi/azYjut&#10;eq8n4gjC0DObHh4eHh4eHh4em0NkM35VDOE6tB+bQJUXp73dHjm56mP7d8661nUDGUlSS4ahlNnr&#10;E8dPWbe3kYVeFsWRUpX+Nvd9tO65+TNGsk5fgFBY6yGimS/ONSr45PgCS40mPj/R7WenOvrd31Om&#10;M2dVyRxgFA2tXSiBYenCFrLF7MADEtpFMpbse8zTfnmp106s3OhmFAyG6+jsSKilCyJo/ZpYgsFM&#10;EU0fD/XcfXgv9qANfAE/yNsoYxhlpWs1okiCRP9vdJx0AUBr5prOrLROmN+iYd8x0sY9yIJE8nEx&#10;WTnk/c6YF161nB8+Ukb59Ynep1FPl9KiD2qZ8dna0frfCe/Igzt67zJ4ko7hR0l9Z3egf0+YzadB&#10;dhKR7zt6rUFfl5fdM1QrkJ0daHoHWreLixMsdb0Nv1BqO2to5wZnMgIyaQnqq2s1aISzIDD9OdfO&#10;WsyGSeEUlNYnn31BaVE8gxPZkrzFMsctyaJ+VVBkAeed0VunZ/KymFZWV/k38Z2x6DeC8T9ekZ38&#10;OqPkhX7FZfHw8PDw8PDw8PgKw3yyzxsRvmzk+CawSIS5y+PTPpdrvah/eNdY3euAVTI2iZS1p7b2&#10;l3Bpc3IYrm36sqQl1H13oI/s7Cq7de+e6iwbdehAM2WWTk+UbTw8VF/NYaz738huoCy6O/U/5+fn&#10;xseRuj1bTzwcKpNm67LIZHJ9UlfMeoZCNipLyJqC0etopHUEZnM8AsPZo4ekXvs3v9Wo9Vvf/56I&#10;iNTAiA7BhO416pKC8avVXFooKa+jLezsY7NYDhfrYH7HiJofwA/1xVN1ATjpas73vTua3adzoLrK&#10;BnKQ73Y0svzBvfvSBOvcgsa0UUd0PDSOl7x3uEZ/xPuizO7RkbKV3UvVkZKZ3t5pG51dvU6G38Tq&#10;i4jIzk6ZeZ3Q52W6jK3fkSljkBlm0+WT6/I1XuV59i68B75umIfZdDGaV/nucmlQi5g3un4R2L+D&#10;KobTxir6xVXfe9cV03Sgntn08PDw8PDw8PDYGKJVRzpXObItjljmHa3MG8VtX6N4/ndB/3LdsGo2&#10;oiILZkfY25i4l9R4UStIT0lzPMtWELEim03PMH3K5DFjSntLGb7OtnowNhrIQT7Ua11c6HFv3rzG&#10;OfXv42RUWNfr7e+qfyPZLZafzKbN5JL5ZJuQ6TS6WIhTdzq7Eo/BhmbKyrHvjofISNMqn3M7Uqbv&#10;+KWW+/Mvn4qIyA8//pbWu4kIZkS5B+12ru2FR6SJOjflllK9ckltWZflymQVhGElm52CQTjYVd/N&#10;BvSwr44/FxGR0y7ygHeRS/yValGjptb7xo09GY/0nnW2VV9550BZ6f0DbRN6e6apajlfvzoUkTxK&#10;nVmlJNNrbW9rn2jUWybLEqOvg0DPRZcF5oUfwx1giIxDLZPfvBxNTBhnD0nm1jKvUw/nmc23j2nv&#10;n6qMQe/CO8v1OxeZ7JPr7FeV2n5H+d7V+JTrgIn+5jWbHh4eHh4eHh4em8S1ZjanjeZco5F1jpj8&#10;aH5xrBrRV9Sb2SyXa8Rci+xcNg7NpqHaCpmG4LNZpyYuVUay21Vfxi++0ExCNw+UfdxqK6PW6aj2&#10;kbm3yW6RjWVE+evXr2U4Lvtjcplkeq1Wo5x33cXuETajG8exSAg/PUT9juH7OQRjKyG8LBvIKoMl&#10;0mzLyZlGVB+dab23b97AxdD2EoqE5Qw1ZOkyUx5Lw2kV375/E753YVbwjXW0ASLYH9y7LyIiH73/&#10;DRER+ewLzZA0hB/ksKf36wIaW+Z6Pzk5kxb8Qs/qWtfBpd6fMfSgnT2t+3ik1zo/1fv14pleg9Hf&#10;eRRr7ofI8m5v6z2lFpO/C2q7bI/YoAZ9HvPGm3zl5cj9ae1oo2r7Mlj1WehZo+VR1DLPmynvKvW5&#10;sxjZqvVVyl2lCSdc3wyrOKms6ld5XTGtLT2z6eHh4eHh4eHhsTGszGxeJebRAbpGKxMO945R27QI&#10;zlX1hzP96r6iWLXNivfBpdm02euQ7Bu8GKnDpA9lzmjyfrBPpEbnWW/oPrdva4aa995/JCIir6DX&#10;o6aT2UwG8OUcIIsPNXl7e8p83rlzx6zTL5Mgm3WC7D6sp816JczQI+UsIGTLamTUklTq0GI26qpD&#10;hCRQen3VBMbQbo5GYM5A7kY1+HDCc/Il6nsTzFwHUemjJJU29Ko1sMDUambhfMymK1tIkdnMM52U&#10;6zyhQ4T/53sPNMPTwzsafX54qfXYwf1oJiEvJiLKRO9AhxuPmb9cr9HrMn+6LsfQwdZq2rbNhrZt&#10;HClrPR7qfeT97fVCuXf3sYiI3H2g5Tk+LHuomh5osuKAiUZ9soBZfKR0HHW9QRJKWMES2fo9V3T6&#10;IvDM5ttHsc/zd2DPBrhY7FW0m+u+18XMf1XM7DoYWVfbVEXJ+z66OOxni2c2PTw8PDw8PDw8Nopr&#10;nUGoOPpZVI9hM5tVo5niiHB1HcbVt93bxqp+Y8V+WjX6tbWLibl3c2o3JROBt+Lz5xphfHBDM9N8&#10;/LHmz/7yC82XfXKsGkhqHtNE+0aKvNNffPGFiIjcv69awg78LYMgMP8n+8lyU7v56pVGOdv+mly6&#10;HBUy1K/RaBodagLdYQ0s7hY8PrM69JVSvj/Mbc/o6WevNDr9MXxGDw6UqR0ML2W3o+di9puEmYIs&#10;n007Gt1ca0JTVWYta1GRwSkfY1hS3nOwvt94rAz0I2g4Tz/T+0AmNwmYMxrZmgaxxDGzEyEjUqbs&#10;4wCeo68PlXEeggU+QpaiAXSg5niM4ZNE65OMB0ar++iRsqfU9DL6vA52mL6fW1vKlg7HypIynzmz&#10;TsWgoOmH2qo1zT2syohi+7J+XXVl1xXF59u8zOa7EI0+jUl3aTTfRjS6651vL/3vY3FM+x7zzKaH&#10;h4eHh4eHh8fGcK0zCBVRFYVuw+nXZ40AJ7OzeCyDVXOjF0fu8/oFuruovb+9Y+6Byevu7yvjdOuW&#10;emKyPi9eKMNJXd/2ljJ+NTBQZDQPDvQ4spSnp6dG00cWi/Xh32/fvj1R9yKo52OmGi5HsV5jHPel&#10;P9C/SYKlwB8TDGerpbpD6iQZ7RxivQHN6skFc6cjJzk1m90zCRmFjqcJPS/ZypN6rFI1xL59k9H3&#10;UohGt85FD0+U+/JMs/e0O5oxqIFzXl5oVH3cB2tRV+1pbQtZgFKRECxwq60V6YB9JEM5gGa221c2&#10;mxpa6iwNyxTpcTtgfI8P38jhofp63rrJnOiXpTru31BN8O4umU31XB1faGR8ErM/kmVBdD00m41W&#10;3Wh47XYkbK3mOpibd+098HVAkdnMfxfl2QCXLvddeI9N+4aY1wtzGbjqPu83wypOKl/XDEJErknP&#10;JLKnHKvMk5ehmF1CXL6wq8pgL7k/X7bzXMvezhcF4RIo28EKIpM/YNfHwOS0Fc3F+UFbPs+0H5/r&#10;A6PKMoLXtjv7eDyeKLc9FeOamrHbe5btxkT51viMc/VRO61jEiO4Ah9YWZg6jmefSfNVlPfhQw00&#10;+eyzz0RE5OBAp9P/7b/9tyIi8n98+X+KiMjr12qFdOumnvPw6EhERDrbapfDoB9Omd+6dUvu3dNg&#10;EfujkX2Ox9j3nOfgx+j7779f2j5OtL7H5xfmnINL/dga9GH5M+bUr/4Oer1Bqe04lb2LgKAEQTE/&#10;+5W2w+NbWq9H9+5LD+kZG5F+XLV39Jj8foxL6/y6ZPuzvlyngT7LEiSZSelJ83kGQ1EywLFMk88j&#10;TD9//9sfi4jIf/67H+vfY/2wH6VD1AvHbW9Jc6tVKu/lZRfl4++l/EHOR4yRN+CZEtZ0w/Gh9oGo&#10;0TS/xyP0i0ePdJr/k09+JiIi9+9rX/jzP/9zERH54e9/qNXAx30N9aUcgh/AxkoprEsg03+3hGsa&#10;3fUssc8ThuHEvvZz9K0Az8/8Y78cNGZ/eE0LjFqXFdsyYL+2y2tb7fAadgAgj8+yzDwbpr0Lp8El&#10;H5u2XGdwkYi7Xxav6/q7LbWxP6btaxSvVfWdYbe//ftY5QPdRbLMm4ChWH/2WVf/LvYLHjMNVfKB&#10;Yrld3wSE/c51JssJQj+N7uHh4eHh4eHhsTlEziADh8HyOo2BFzWkJeaZyq8KHrmucLXRvG1JZmja&#10;sfYIyWZFr7Ltiv3QJXmYtD7S0ViMFJF535XS0g5gEalJgACS42Od/rx5U6c5R0Ntky+//FJEROp1&#10;WAs1dOp0MBiyNCIi0uvBRB3TnZwibzabhq3jkiNXrtujS9sCiSwZl7zWZU8ZuXZnx9S5AbZtD0FJ&#10;rcZB6dxkQweYgj86UbaSU/w9mIdfoB6vT3X7biOQJu7DAIEzYZ2skYNBm2hvKe3HMuUzCOKEudc4&#10;aWRmDbQsWwhauhEqAzisa9vWYZifYcq7tbMjTaSuHMfKBidDbU9aHQVBmU0JhW0LU/ttZZyTlIFF&#10;YIvjLE9DOUQqyy0tVx4opH8/g3n+6akuaQyft2WZFSObKVk4qQZZEe962r5ln0fX/R3gcX1QZfm3&#10;SF+smpFwoeqbbVqg9aq/ramWkUud0cPDw8PDw8PDw2MORPY8v61rIDZpSTAvk+kS+Fb97auEVZnN&#10;4n2tMv5dp1B6VRR1NS5m065zDcEU4zGYGTRFrrkrL8mEhmEkQaCM0mioLOL+njJhn/36UxER+elP&#10;/wEn0/bc2VFWq9dVhqrVUAaRzCDLSray3+8bPSXrZmsXyaaSjWa9bEaU5zam7mAWX7x+LmGk59ri&#10;OdqwPBrrOn//F9BsXoKZffCe6kC3wLxF1EwNlJm9AGuXRZHs76p+c7ep1+0PuqiHYGlppWrTArJm&#10;6MCD/D47A/5wjgiBMyEM/Le3tE3u39W2PEG9U6QXTZp6f7Y6e6ac/Z6WcwBGfARmM0vL2i+mMjXm&#10;7rgfZ2dges1YPpQE+T/JbLIe21vaT8iIv3ql7fv06VMREfnwI9UIp0hMMIYOuV7nvZ/aHEthHouY&#10;d2mGKC/DYqbc70LZryOua7vNGzRcZfa+DFwxLfOeu6hVdc00urSoi9ZjWsyIK3bHVU7XbKM3dffw&#10;8PDw8PDw8NgoIpc1QhXTuQ642FPCLsM86dWqmD/iXTC5XQbLMpp2G85zjXdpJFscOc0diRiyHmRF&#10;0cdTtAU1m9C9ZcZOpyYhNJsHN9SK5skT1Wj+1V/+tYiIfPHkKY5VplAyZdAaYLv29pTti6LpI8Mk&#10;SYyOk2kqqbkke0XmkyDzSbZ0Z0ftcch8st7ttrJeD99/ZPSOTZyjwbZAVDNNwWlITu3g0bFGr/e3&#10;kX4TzGcMK54vn6rZ/eODXbnVvqXbHExzrWZFndfsKOG4tM77RKRpWtARl/WrtDmg20FNqKfUeuy0&#10;9L48hBn94I0yh0EHtkZINbm1s23uA+9ZBA1nQBcDGCnRfYjJAtIMzDT+nj/XyIA2TH+Kx2Bx0Qd5&#10;74xt1bkaxf/2t09EROSbH6uFE49nG0UR9KWMQl6BhJmH0Zy2ftWwrbRczNS7+Dy7jriu7efqx67v&#10;jbfJbC7yG3PNQldFildhHkZzXmsqlsX+VguCwDObHh4eHh4eHh4em8PVifCkmn0kFtHgVDF/1x2r&#10;jraKPpsurYftQMDltTOozegRNj06mk2ZwrMwhEN4FtREatRHKgP23/7sL0RE5G/+5m/17w1lFaNQ&#10;t/eQsrBRV6aMUepnMBknW1b0iSTTR60ll2SryLQZnedQtZAXXWUdDw/rOHdZ65lB43jr4W0TvZyS&#10;1cU+TVwrgjY1gEdmc6TX7iJ6GnJFqYMBDBrKvvagZe0PhkbrSnot9w9k/yr3s6qf4oRfahoXRunl&#10;e0iWNMQ9bCQMdde2a8G8/c4t1Wj+9o0ys4HQzJ2ehrFcwoM0S4YoP9sK9xTdiNfOPQ4ztEUX52JN&#10;cn/EQKZ75NG7c4RI/uFIr/3kyROc+w+1DC22MfgBI0De/HNtFkPyLjhUsI8TrhmwTczOfZ2w6r2+&#10;KmZ8Hl/JaX9fR3mr/Mqr/r4Kqs41637OW24XE2ozup7Z9PDw8PDw8PDw2CgiF4vlyr5gYx2pzuaN&#10;RrdRHMG6RrHzsqfXBVUR2PNoVat0uPb2d4HZLEbIV+lKzCiMUdqRKhYDRPRSn2j6NrpXYhjOzDBG&#10;T59qOkpGn19CU3f7G5oBZjTU/cYjZdLovXh2qvtdXF6grHqNYtYQW2vDJaOamSmIvprUdJLxTFL4&#10;bo6RuYa5G0Mtw9Pf/EbEsD76tzaimHcQLU8Gdgx2cojudXBTNY4kztrwq4yb+MNA2dXhODbpKqOG&#10;7jMalDMGTWSzCsqjZFuzyQw+hjmMhwXNcVQ6t81sRhBUMn1l0FTGtrPTQhvq/chCXR+AAe0niVzA&#10;A7UW0D8Tmssm7xP1SNSParlHyFZ0fq6saRwzmwvZx9Doh9neZMxrtV6pbRoNLdeL569EROTyQre3&#10;kb7S9lxdB1w+mrOYnlw7enWTY/mzbXr5J/dThGF4bTX7VwnPbK5eBtfSlbWo+I6bxhYWlzZcDP+s&#10;dfvdOm9bTDjB2DM4tZpnNj08PDw8PDw8PDaHyMWu2HB9ka/CbNpfzy64tpvcyUFQqcf5quh1qry2&#10;qpjOIhNRNSJ6l6JPi/e6ygPMHi0yS0uWkB3Tc1ELaaL7cJ5YUqmBHfzp33+ix6DZW21lBJlV5vJy&#10;hHXkwM2U1bowebWldC1q8jSnN0aBQTlHMpeMULY9OifYbbE0uNAapvW6MN17DeVnpp0U7TlEjvAB&#10;orx7iFIfh6o1ZS71FqK6wzF0id2XIiJy0Azk43vqYRnubeEaaNeCHlKkkD83K0dVUodJUN9KRnc0&#10;HpptSVKOdiSzGVHniSht6lYFms0GznlxrvWKUd/LBNl/ej0RtFsNLHDM5DwpsiyN9A9JqvfYZpqZ&#10;HSr/jaVmO6PHqctln2yCeWV0emdf+9cpMjRdXCgTe/e+stwm4xNYX/MbWMOMzTwM57v0TMjLW/57&#10;VfTxdZ/duipc13arij6vOm4d13Yt7ZziLiYxDENnLIUN1/u76v5Ne7e63Irsc7pmQ4ko8symh4eH&#10;h4eHh4fHBhFVRSBXfZmvA1V+VzZs5mpWJqFNlPcq4RppzMtsNpvNSq2KKwvAVeqzDJNVGOG5fMXs&#10;Za2GzDpia085AiwfHwSpYTmfPFE/yYOD27otUzbr+Ej1eT1k0hFBVHc8wpmVjRvHuE9S1k4W/58w&#10;Yjy2GEwcwzg+ZkSyo89tnQw1m61my7CLIYSpdZwrgjfkKC5HVjOyd4Ac3ZIyMr6HMmv9mmihXm9g&#10;fEzb26orvEAEPps5HpXrRU0m2yTvq1qWre029gfLOprUJwbBqFxn3kN4YiY4d4pr8dzdWJnC8SWZ&#10;TbThaGQyIfFYhuL3kYFqjHaNcY/7fWV56ZcqvKb5+TCqvm8yAIXIUd9qKdPZaNRLbbC9rczmydmJ&#10;iIgMBshaxP6F+xfHcD+Au8EmMO058S4+R20P4XexjB5XD5f/qmv7JsvgYjLtvxdnjvm8t/WQE5p4&#10;xzWJeRx7Fp0FqPr+CMPQM5seHh4eHh4eHh6bQ+TKrONizFwRwLY3XpEds7/IXbojW7Nml8k+N0f1&#10;xRG3/ZVf9VVvs0Oz2DI7B3XViMKFefSjrlEWI5WXzSREdmnWPi7dBe+Xncvbvq9Zlk30ozReTWvK&#10;cgdBYMox7zlOTpQlykJG+AnKb9cT2XXSwHhvRjVt73ZLNXPt+xql3W6qPo/+iKzvsxdf4Fyov8zS&#10;NKOcWDKanOVpInJ8MITfJljGMNVzMpNQq6W6v1wTCc1kfyydjmoWx1Yf3Wb2IbCOYV3PHcFPM0O+&#10;7zNGWCdahh1Eo/fPGREfmAw6x8fIgDTW9VPoDYc91Z6SNaXmcQT9Kv0rt8FoNtuIOM+QNUfqkkEH&#10;yhzjMbP6wKcyRPqel6/fiIjIvUfvSfHkvbGW7YNH6iLwi2dHei1E5W/v7Zj88XtwATh6qRHhI2hn&#10;Y+hxBezkfkf3e959oX/G2J3l73Wxfyjye7//uyIi0oCG9Kef/HdtqxFOCfZ9CCYTt1w+/dXnIiLy&#10;jW88FhGRg5uaK/3wSDWz5t4Ph0s/j6r2n2DO14iltPQM8s/KMzBV5Ss++64SfH8Qdvu7Zm64H7XM&#10;Im6t3LxuLPPMXPL/bD+Wn+3NcpHh5zq32/sX3w2uutv1mLdPT8sux3emzR66rs3ysgx83+RZzMoz&#10;MlEUTZTT1deq2tu+P9O+Y6ZFqk+DPevhuqYdu2D/vwhX/6n6baWpeGbTw8PDw8PDw8Njc1hZhLeM&#10;vsH+Mq/y9LS/+l2jtnnK44qqui6oGgm59l9HJOGyfqjrwDQ9ycLHmsPQhiYKmgxjQQ+LY54/Vwbp&#10;7ETZhK226vrIqB0cKLu1t6cM2e07N3BOPRdzqpt87FOY8sr+zsxGWT6SLtUL4N8zsrKNutSRUxtk&#10;qNSR77tzA+Vkju468rCDTazVlWUU5lBHJHYj1BHsAIxtKqHRvMaI2j4Ck3xxqfQcGcwamGSWbxxz&#10;pgIzG5Guj8G2ptSq1uqSmXuEe5eWWQeBt+UWNI9Hx8cor9b3448+0L9j92cnmhHqDbIxHdRuyuWZ&#10;HpMOtLx9RJu36mRatXz06hyBLY2hY201mE1KtZzUcN67f1f29pXRfPVSr3F+ocuDG/e1rc6RG33E&#10;SH6wiSh/wExPAVkvLdO1y+rlsbLHZ5HRWtRjcR3sdBUrt4mo/6uMhLdjFez6FZlN1ywh4dJm2tun&#10;fSNVRdMv+m3wtuGZTQ8PDw8PDw8Pj41hbczmPJ5O9j6GiamIhnbpRotf8ItGZV9XLBuNvo7RjktL&#10;NI3R3BTLOStizq1BBatI70WZXbYgyCRAHdlHRyPVaKYJNIxgyC4vdb3bU4bs4kKXrP83v/lNESlo&#10;DaFtGY1GRntFrRNZOt5jeiya34VQv1P24eR5qN+Lkc0oHcVS74OBjLQNdsJO6Rr1Wtn/cTyarnmm&#10;V+YYvpyp5Bode1R/DFax1x+Wjm0iAptZloy+SRitXiu1Q71BDVXLaDazhNel7gp6KtyQvRsHem1E&#10;04cDbaNb91Wr+Qe/8x0REXlzqtt/8slvtC0vT2Q4LN+jBMtmk9o0sLypMpfBkP3I0qlDS1hHlqBH&#10;j96TLWQAOj39XEREul3tTw/u6z07PdHywLLTtHsTTDTzzLPvMrqeZVq/mtJjU1j12VhkJ13sFmG/&#10;S9fhi+26FuGKA9mE5vdtgOV2vWtrtZqzbexvFfv97XJSWMYbdp3R9KueY1p5PbPp4eHh4eHh4eGx&#10;MaxdsznPl7j91e/yRyRsRs0+LsuyievNy/RdN6yq2VyF2bT9vVxl2gQWYTRdzGZmGM0yS5SfF20l&#10;gTmGLNcZfA+jGvOQ0ydRl1vbylCRXWQR/uYnf4Wz60+t3dRo706nIzuICL95UzPwMGqSbCoz1NjR&#10;nuz/zDLDv3c6ylr2LqGJzFLj41jbqqO8eu5+X8/dS8CO9sAygrEdxdgOZnAAfWIjyCNhRUSiemjq&#10;3IS2MWdo4SCAIW29DhcDZv2B3LCOdbJ4vH88b7tZN96WZDAZ2T6mB6ZxBdC6M6I8xj0+faPa21t3&#10;HoiIyL/5l/+ziIhstXW///dP/1KiQK8ngZ47BBvcHyMaPckzGYnk2aEi6CeHI92vs7svIiL37qsu&#10;dmd7Vy7OlQ3tdenLWn6GmYhQ5JVvtnU77ymJE5sZYX722lckQ9rXAatqNosaQtds4CY8R+d1rpmX&#10;AV3l2m8TrpnXae4r9tKevbXPSbi+S4rvNNf7bRMe6JtgNjf2sTnPvqti1rVcN+arMp1+FbCnE4h5&#10;7uuqrb7KxyZXWcrU/CgZXMEAotzCiUE5/BB8UtePlQRG44JAmT4+DhpdPnjKHwPf/tb38Pfy1PF4&#10;PJbLrk6dvjlUix2mPeSHx/a2BpXYH6G3bt0SEZHOrm7fr+kH00cffaTn6eqH4ctnT2VrS6dyGx39&#10;kBrhQ/DoCEE8ZzpVLzEeBZiiz0Ig4fw7AAAgAElEQVT9OOUHYgZrngh5O4doh62tLWPB1EAz7uxo&#10;uaJR2Rpra0vL0MA541jr24jK25kqtN3W82y3mjIYwmpKOFC1bLfS8hT43t6e7o+/nyH4p72tZf3g&#10;wfsiIvL731eZw8s3r+UnP/21iIgkWbNU5yF9iFJdRnV84MIOimb8Inrcw4cPdflIbbIuL8/lzRu1&#10;ZGKQ1xbSnl5elAcUtK06uKX39MYBPjYxAzmOyx+813XQ7HH9MI3kKS7tKWPXh/AyuMr3Np8peVKK&#10;svVRlmVO6yPbJpFwfZgT8wQI2fuus7038Vzxw2EPDw8PDw8PD4+NYWVm0yV4LX6Fu2jeeWl4lzXS&#10;LFPTr2qgUBVju8n62qa8rhGuyJJmzTOwTGCQ3Z/sAI7Ji7Af5tOWjx8rS/XrT5+IiEj3gsa+up1B&#10;OgzgILPJVIyvYTLeRLAIWcDt7W05ODjAtibOUZYpvHypbCqn6u2RNbd3e5e4tpb/5FCvebC3Z4Ju&#10;mkG7dCxlARdnOr271YTJOyyPaPpOWpj2PoJAqd74EvXYMlP12ViZvv19ZeX6ZAQBpmisR2QBdElm&#10;c3tH2yEe6LWKZtAJ7JJipJBstZulc4IMlSArsxBkZve2dP8EgVwnz/V+HrT1+P/tX/wz+cWnn4mI&#10;yJsuArNiPUbIgDMVJu9xSpZR63FwU1Oa3rqpjGYI26nDw2N58+YIf9NzNhq67Ha1/c0zEGfc3dN+&#10;cvOmTsVT4jEclg3yPa4fVn02FpkrFwNls4zrgGsa3b5mLvGYnlhlHdd+m3BNkc9KYjJvgoVikFHx&#10;nPb2WdZH7+I0+jR4ZtPDw8PDw8PDw2NjWJtmcxFGzf7qd1kb2fvbzOY0K4UqO4brzmzOGvlMW9r7&#10;rTJicaXynDaiWrex7DzMpr3dhAOFZdaIxuBpYmk2RZm0MAxNXamjvLyEZnCof9/aUj1ho6Es3t27&#10;ymZt7ygzSFbux3/1ExHJLXpGsCXKskT6/TKrZadjZXBInlZT+3u73Sz9nTXl3/sIrMmyRAZD1QRm&#10;l1rHLgKDzi80uMhYMYGFi8eYqUCaTprAS40zGNQSiWkrU36ca6ezhY1lHSV1h1X2Hna/iuPYBEsN&#10;+9BNQr/abjNQS+tcNzZEes0GNJKNhl58mChrOjhX9rfdUf3rNx8+kt//odoi/Ze//nvdB4FBZkyO&#10;4KoMwVK0X3r4UFNjfu/7/0iP6+s1nj59LiJqa5SltcIRed9jexNsIyYJuIGkAQLrp8FAr21YcE8X&#10;XDus+kwssmVVMQnrnGFyMWtVZbjuzKYrVqGYZtsVgGwzm65vHVcbusz5p8Ezmx4eHh4eHh4eHl9b&#10;rMxsujBNs2nD1j64TMOrrJGmXferwmTaWFWzucqIZVGbpbeNiTYJbebMrruVrpLbg9T8v9NR7WId&#10;tj79nur0DNM20uV4DGN1MG3swq1WWY+Zp5rMGT8eOxqNS+tn56qr3IYheBTRvkiXPD7CuRmBncIe&#10;6L2H9wx7GqM8CTSNLEdMY/kxzdp1vXukDGKricjypu5fz2BAjxSUSTI2LCLtici4GiYzps4VmkdE&#10;iCc4LgrJApRTMDLyf5Skpt2HSCVJ7SvHy/mzA7ZKZBjAZI56Wp862Mn2jjKHCSLLLy4O5Z/+4Q9E&#10;ROSTTz8VEZFnb7T9hcb3Tb3GGGxpE9Hy3/vd3xERke9/9/siIvIXf/7XIiLyxRdfooyZtFrKePdh&#10;MTXsU5cKXWgA9hf3qd1uoZ66HI6RTAAMeVj7aj7fvg5YlW3k717EPRs4K6Xzsqh6l2zinfMuwJWu&#10;km0cRdGETpUw6XQB+764GE6bIX3bms1NwDObHh4eHh4eHh4eG0M0bwop11czU+XxPNSqcRmG4USk&#10;lcuXqzhiE5n86uc5+fdpIzxX5LpLQ2GzpFXRY8V9FmcXjdPj1PoVR6euiG8XG2xHMrtGO/OMql33&#10;mmyeC8Vz2+fYNmbn5TYr+k4WtzMCm0tG7YZhaEaaLgbcRG2DxSNLlKdYZBtaZUlhGD4aSIxy7N/Y&#10;RT3Izuk+7dY2jlLGiv6Ih4enpXPu7TGamH0BG4K835EBrNUwug3peQkmDd6K7bZe6+hY9Ya9Xrd0&#10;rp/+VLWGAcp6dvxG7t1TLekpItZ7g26pDbhs4rfVB6tagz6Ums9WTa89HGikdhttd/v2bcMg96yo&#10;eBrIM1KffpXjmMbwTDlZ1sfeho/oyQkj5s+Ev529jt4PRvfTt5Ls9IiMq+h9iqDhpHenwAQ9gYtA&#10;ijaOGoHcQQT4D76r3psnF/9D64Vn3Pgc0fVgvX/0T/+ZlmlX7/F//I//EZfQspB9HY1G0u8xrSZ/&#10;r9re7LNjeI4eIPr8n/zTH4mISB/tfXGp0exs04nf6DU1dV/KEzDg73fNhXlLsNmuRX2D6V6Rpmk+&#10;C2C9t+z3AteZAGIZ0HnDBu8hf78uH2aWsfhtYCes4PeE/c5fxTvSZiYXBetdZDKL60EQON/XvFd2&#10;amJu57nsMk5L2V3FVtvfE1UuP7xGMVaAf2O5l4Vd/ixNPbPp4eHh4eHh4eGxOUSrus1XsUvFSC2P&#10;641V7mOVnrNKj1Ic5buY14l9F85bVGT79P+MCibD2esiFWPGVIxkjKnJLI8qz84Occ7I2i+aYB1q&#10;SI9YQ1T87du3S+cis2lnqeB6swXmP9XzjUYDw0yO4IHJEbYrSnISaGspR8pnSOkYhJlhLhtNvT7T&#10;cMZgiqm3ZBrIQMrs/A50iawf03BeXioL2+/3TVvF0H+mLD48OulpCVLRzCHkPYQbMCPALWiHKBnL&#10;bWSL+sG3vyEiIn//85+LiEjvjTK2rR3tAw8ea/R5u6V94xxZgM7PLlkoLFHILDK6WpNWMitnFkkz&#10;vT/vvf9IRMQw0vRtHUFTu4W2DUTPd3GhbdRsbUx+77FmLKqps59rxeffot7Uq6DKJca1dDFuSZJU&#10;embP46m9adizhtPeVVV1d7WBa9Z3lnvMvJrYefvZLC/PdcIzmx4eHh4eHh4eHhtDtGrkUpX3YpIk&#10;5uvdHiF4vH2s02dzEbgyTblgj8in7V9Vl/yY1FrmUedlTNaPudHv378vIiJHYLkGA1v7VGYnWbRG&#10;Y6dU1lzbExv9pwu//e1J6dw7O/TdjFCGsuckb089Up3r9m7HsIwpGNc4LWfWiUcYUbvaSPLy6lpc&#10;qk8YhkbfM0Y2n+1tMLAZo+cRzY3k6cNGWYdVzBQkInJ2dlaqXzJKROrQryKDECP3a4wUr5WZgETo&#10;rRoUWjCvXQj2lz0kzFIJ4Czwh99Tv83PfvtERET+6u/+QUREdu9oH9jqqK7y2dPXIiLy4rkucwk5&#10;WO9SXy8zq2YJ9pP6zo8//lBERB48vKtnSrUthiNqluGOEDGrFPsIo/M93nVM0+PNWtr7TYtQnteb&#10;epV3r+sarmu6fCmnucrYMQiubD1XAVc0OlHUztrltu+PHSNjfxvZbVY8T9Ws4LxuAS54ZtPDw8PD&#10;w8PDw+PaYmXNJlkJO+JsWvQzv5rnjYD3WD+uyoPLHum5WO6qEXlRs2ljdc0mGc/M/L/T0ajzBw/u&#10;iYjIp7/6XEREzs/PcS3Wg9o7MvvMnz3C+iRLYTs3kAFk2xwdHZXWCUazckkdJtfJ8j3vXUoHzOYY&#10;5WMGoczQcPXSueuBliHjfUGTmBkLoRMDNUeBYUmZp9xkuYE3abNJ5hLMLHSrxqsUEZqM+rQdCbKw&#10;NsF4DAbldq1FiKKMymrNlP53uE8hMvkkGdfBPKSJXL5RhvLRt5S5/Mc//B7KpQzrZ8+URfzi8AsR&#10;ERmnWq+TEy33zQNlwbOEEeb0JM21aRn7M71dQzCbTS3PrdsHIpJng7rolhlnRtszmn3VSFuPt4+5&#10;n18Oh5Xiu3VRb+pV3r0u9m1ev0c7K04cxxNR51y39ehXCbvNpjnEuNxvXI4zrsh2V1bFIuu4aNyD&#10;vT6LSffMpoeHh4eHh4eHx7XEysNim3GYJ1LrXdBhfF2xCrO5yrHMHmNH3RGu6Em7rxSPc2mfCNO/&#10;qM3ksWbdZvUnR/08ByPDW/ALpdaO/pvDIbwjjaUqmb/pOif1ZmM9OOKnj5ru8+GHH+AcyKtNT0aL&#10;2eTSaCAZuT0c5MwAo+QtnWhU5++XOkNbw0kWhWscmefRlLbu6OJSdYZRUtZikq1ghHyvr/rX8aBc&#10;/t2dss41SANzbIpo9F4X0fVDuF6A2WzcAPsS5JHgCtaLmZC4RJunmWyhLfqn6iBwZ0vZxQ8RGf7J&#10;J78REZHXZ4gc/+B3RURkb18jyC/OlIlmlh+WbTQaS4a+FaEhG4bVBnuLaHT2N7YRPT2ZNSr3/NN1&#10;RvDL8j9Nj68RVmGuVmW95sl08y5mALS/cYgiizlv9jwXwzkrcxCXizKbrnfnLH/wTX6T+a89Dw8P&#10;Dw8PDw+PjSFa15fsLD3mJjy/PJbDKuzkKvctWFA75Mo6UTyHqy45o2nOtmBp83qSpWJUOnOlO48x&#10;ZaImD30eRFvehqkkCbNK2OfSY6kLbVnZl9h2jGC2t29BO/ng7m0T8T4EA/v8pTJ63a4yZE3k5u5f&#10;0D+U94ftbWlsI2qNyHgGEhjWk/oq3cZMQf1+gqVesw+tpsk+JmVmlDomw5hKLdd1xuVjY+RPj+qI&#10;BkVGpzzWm9pTamsj1BMMqNFsZnJrX300L6Fr3QHr+INvfUtERD79rTKXZ598rudKte2GSKxCn80U&#10;9zU2LHIggSBqPtJjyEg2GlrSyx49OrU+3a5mDqo3k9L+fWSAIpvdaiIKfeypzeuCxTPPlfcrMlSu&#10;d6pLM7gOr2R7vYqxtDMEFjWnrm8D/v1d0CS7ZmaL7yHXvXO9q6oiyO2Yl1U0m/N6gG6aRfbMpoeH&#10;h4eHh4eHx8YQretrdpb2wDUy8LheWCUysIaBXdUIryqCrri9ykdsom9PaDXT6dsLIIN048Y+lhqp&#10;3ASjlGfzYd5gMprQKY5JW9rjusCwbC7WYQjdXq7JjEvbB4NOaZ1l2UYk852bN2UI2o0+m2TMRkM9&#10;ZxPsncmIxOh0K/+0yXRhcvnmjImdY5egnjVlXnl6dVq/f/sal5fK8rXb6gTQqhcZkPIyZ17JgIB1&#10;MJmPwtJ+AbSaEdjUFOcJs0QS5G5vRfTE0yPfu6eel//kD/9IREReHOvff/1So9O7iL4XGVlL6LKC&#10;umE0yRizrUajctRtrglWJMjCVG+gP0EHy/Ygw9sIyq4CHu8uXNl+5mU2ieK7tcq7811gNtnH7Ujs&#10;YvntmS/uE8flZ9/bhCuyv1hPV9S57c5TNbNoP0uXYTbn0cbOOn5T8Mymh4eHh4eHh4fHxhCFYZkR&#10;mJJrY651fhRz5M6IWpHQ6MaShKOw2ZlTPDaHq4pGT8ls2ueyR+v5xXCcFUFX1Clxm7kGIqTNCBB/&#10;NztQJ8q+G5TXs4LWM+AIU/vq9o6ybDs7ymhSQ8eMNtQO0nczYhR6jSNdKW0PgsxEo/MaPIeIru/t&#10;aRR07l85Ku3f6eyV1rmd2WXa7a28rSKybM1S2wSIzs5bBIwm141OFH66iIIOS76nGL2DfRiPESEO&#10;dqKB/OVBmyyiXnOEDEGGKYBjwQWYTcPWbG+LYFsCBjYj84rHVx2enhnuoSE+yYTiXrOPMMNQHc+p&#10;MEvl5Fij0G/dUeeB84sLbNM2u3VD9bq7u9q+yRevcBFbV4Yo/IaylFGtITVoNmM8A0fIVpSk0M62&#10;Y1QVOlwwziNoVCNoO9sNMKToUL2uMueNtmc2rwsW1Wy69k/TdGo2HhF31PM6n/+rMpthGDr9KW2H&#10;i3eJ2ZxWT7udWW7bKcTFPhIuXeUimJfhnHXuTfhxe2bTw8PDw8PDw8NjY4gYJZv7Ay62HoPFYNRt&#10;SKagxt1qxiuOkZ9kd+bRQuj+0/UQ077+5x0dFqObF4WtTZt/ZIoRHpjdnP3Nz1NVblcU96zMA8Vl&#10;8fgq7azLqcDO7mBrcLIsM9HDXHY6qi8co8MFMcoVlUewtRD1BZMVQ185hDYtDXLmMgSbVUNnzEKO&#10;6FA/juhitiEYNi6NRrPM0mdZZu5RhNzbSaL1YL9mpHiaahm228pCZilzeCN3d8QRLfsMc3JnOTsI&#10;vWHNlF/3PTu7wJJZZxql8l5evhERkTvwAH38SP0ex9B6vnj+JvdhRLab8QgsHBjA4aD8gw7RNry3&#10;NbCkrZYybsytniXUk8ZGY3kBJrDd2sU2PQdznNOLlFlwsrR87RT1YuagkHnmg1Rq8MBsd7BtSLZE&#10;27mLLD8C5nUfkeWtljLSA1wzHoNJRL3YWQbDvokiPzs7FRGRbTDH58hLvtXSPvytb6gzwU9++rd6&#10;rqb+fVTTNmpAz9uo6zLIQomH1KuiHwt8NWvQara13R/c1wxC/Bm0oeE8P1ehaLPFqHb+XtiEac7M&#10;v0XYz+J5n+F2tO4yyNmuxc/BPlbMZjOtPK5ML6swbfO+e1yM1DTtvCsS2S6n8eKtlzNQ2R6+aZqa&#10;bdy3qs5VmsJp+ntXTnRei5pkOm/kGvnyO8iO3i4u52X6XH2WZXC9i6dl3nG9G4323ZHxaVY/m/c7&#10;w37X22yr69pJkkwwsKsib9OgMP9jP6jmXGeqOvuDkVPmQZAWKHF0APOEtKfkF8O0j8x5cV2DlFwB&#10;M/PWv/igqjqmKiDITjk57UVjT4dwX05jhuw3Vpn44Riin3H/QIL8/7hMwilhfmSyXlYQiTFt546m&#10;mJb5e4Hw58dMiACM8/PTUn12O0xRyA8kWNrU8UALkB4ym3zo56ktUWfTfnru/V39iOQDhw99fsD3&#10;BvjIO9cPqPHopZbxTD9MWlFgPqwjTp9jipfT5XagTcY0j7RAYosgmKkBq6QIU/1ZFpjAJfaXNEbd&#10;E94QVhr3HGc1qgXzkCw/D8Iag63EmLSnHFShYJxO5od7v6cfcTsILsI3dv6Cj3huQZm17HE8lJr1&#10;gmY6zR5uXdzCB682gRzs6T0/g9G8+fQJyykxg1QkTcvSD9O/MUhvN/kysoJHaDqP9dAEOmH7ks/O&#10;dcH1And9tK1zei5/fi3+YqyygbGvsY7pTfvaVwH7Pth2RETRVmldU9jrmBIm7PeJq01ntfWmA2Km&#10;XcM1GFtkinte2AO7eWyy1vU7tQcPYRj6aXQPDw8PDw8PD4/NYWXHVHta16a3ixRzTt1PT/+0LJaZ&#10;Rl/Fxucq02yuOuIYj8cTtLp9D9k2hqmy0l7Zx9kC8CRJTHtzusre1zXCcwnbpxnoujDJPizPoJvp&#10;EPxSDg81iITTHUxjefgaJtwRUzRiGsTY/ZTZ33nE2Zx+5jp/P81ms/T3HaR35PZBT9u8Nz6T7VgZ&#10;PomZjrI8nZlZKTs5/jQcrzXSrXOaJ9G/j0ajiXs6jpV5TWL+vfxbMyNuw+7J1GUU5ezFRDnNvjWU&#10;S/9wfKapMmkgX28q09xsIrDJnBN9FUFZ41FiysMAp/FYmc3zIfp/plPanS1tU8oXLl4o212vcdof&#10;LJiQjc3y3xIYbsqN+LvgPbSnNUlhzmvk/LZh/45dv+sqa55lsMpz2PUcnffZcl1TLZuZJevZPk2q&#10;xrpyan0V6dm0a4i478O05/60c7jeK9NSSdrlcJWvqmyLwFU+F+z3Htt+HdeexybLtmxaFjarGgae&#10;2fTw8PDw8PDw8NggVmY2q0YeRWZz3abuizCaXxVmk5hldj4LxXpXpYy0DWZtWwqb9Sru5xIl2/2l&#10;KrCJx69yvyZGstQpOkmM1GykppHBXIOBMmY1BK9sbSnbFSdHOCVGokG5vtNsM1guOyWb/RvisWQ0&#10;7eP29jSQhcxDijSRcjw0JuGjihSfrK9hoqU8G8EZi4DaU4jmu92uOWdUp6gdQTD4mecsXVkvGYas&#10;B/pKRMZTt9dqedvn7Gj5HI2GtgHN6W1GgPpW/r1ugsME7cF+Vpcx9LlMrWpsrZAKMhjAZghtcnNX&#10;jf5//cXrUv2N/pjBDGkqGfs5mr9msbid/T3Up4FylVlt+5mzDu3gOuBiNF2aTXuWZJXyb0Kz6bqG&#10;SzO4DK4yXsDW1/N3Pe15zW22ZnxZ2G02rc1dQTiuACDX/Sn2R1d7VwUyrYPZdGl+Xb+PqrItAvs3&#10;N49Nln3MsuB985pNDw8PDw8PDw+Pt4KVmU0yCDYTRdal+IVuvqzHZfuFZbEKs3mVEYGrYF6t0Sbq&#10;V3XtIiNnj5Q3de15sA72hMvOrur1Tk+U4ez3VddHO58xo+yHZOkY7Vlmh4MgmNC+2vYYBH9jto0G&#10;WbD9fWXYaA9C7WCjlhnW8/WpakqNpZEVzbnV2CqdU2DHFECsSv1okilrGXc1Ev7s7MzUicf20RYc&#10;HGcm7L+sD6OuNaqzHagnE+zH47LcKSBIy8dCg0lT9872dqntqN0kUqHRuq7XEdbeam1J9+Iclysn&#10;qohC2iPBAiVDu++o5VEEdjSBrjSw0qHWslSSCZutMpgGlW1I03dayuV2XWAhyLjLen5fXze4tNMu&#10;Btk+bhVc13fPqpjWtlUWWevAopHe67w/ixrfr5NVXQWrMqsT311B4JlNDw8PDw8PDw+PzWFtms2J&#10;6KPC+uRX+9VFoa8jCvIqMe+Ix+XDWavV5h41uvazdSc2qz3N5NYVperS8UzTga4OOyp9RpQ6o4DJ&#10;LGH9G994X0RE3rxSFuz4RKPT2VRjaBljaBtrphnK9Q/D0DD7Nsto65TMGSzNjc2E2ufpdDpG5zkc&#10;HuKcZDaVQYtQwGZUvmaNBv1oo+EQDGGASG3Rep6fnxtNV21Ch1duu3yJUxmfzfLfDQss3B6YbdR5&#10;TpwzZGQ+TNzht5kwsjyCyT4YUPpXNhpou3pDsuAS1y8/wxpgUc8u9Zwj3MsbSFRwc19ZyTc9zvJA&#10;P0oz0DDvB6npB+XodJrQ11CexETAz45+NqlZs4Jt7FuES1/s0qCtQ6tJ5L+PxWvucsFwlatKk7rK&#10;tRfFOjw+7VmSaXEVLk35srA1/vN4YM6reZwVae3yUnXNBq6TXXS9v+btZ6ugKp7GLktR37rq73Na&#10;+T2z6eHh4eHh4eHhsTGsPGQppigsLuOCr589aqzV1jNSmofZnLbvtPXrglVHPEWdrB2ZaP/dZszs&#10;kZJhtCzNYRRFE16d9rntqEJ7uyvKtThSdWEyQnFBn81C6j+bOfv2tz8WEZGf/v0vRETki881EvnG&#10;/j0REekhj0w85IiWEcrlaOo0DSQbTR9xE7u7u1PrxTZhhpvXr7UMbOsXz74UEZEP339oUq0xlaRY&#10;KSHpT1kHY9jtamrGXLOpf4+hG202ymXs9XpGU5qMoWlkpDWaf15mgWC/ioJc9zvZT6azvoy+Hw9R&#10;JqZHDcqpStk1EupK00CoKkqRksowq7iHl+fahuNAr3FrX1OUfvT4sYiIHH7yKy13DRG+NTDXYSBS&#10;07ONTL/Wco1xz7Y7ZZ9NFxNie8de9XPMlXFkVsSriDuKeBHk11icZXRFoVdp378qzKb9zJ7mU2kc&#10;HFaMrSBs9nvas3ya/t8u17TlrHiCReMc1slsxpa/sYtdrPKpXQYupxfXtYvM5qps9kQbZplnNj08&#10;PDw8PDw8PDaHlSlG24dvWgYh7pMvy0zZJvFV02zOC5cPZ1EjWdX+rkhyV2ah4tLlp2nrCm2mo0ob&#10;VfSndMHtnWePrWZ5d7Ic5X0fPnogIiKtVhPl08jr7Z0W1lXXF8flPh4w/7nhyzJJoNcbjcp9kseQ&#10;saRXJPWXNhtB9pLLMSLG+/1+7pWajkptwHPwtxhm9JaETyiYTfqJsiGYsYeI4zh3pMD1I2gWg6Cs&#10;/5nXMcFkbWL+80I/tPWg5l4j93hUK1/L1p3VwDaa/pWwn4XCxyHklBMa81EX9xZtcm9bNZuP7yqr&#10;/eO/+wctN/w6I+hisyCSFOWIUe5EyprNRqOc4chst+pNtpitkEejXw1v4Hq+umYsXFq8ZbAOzaaL&#10;dSdcmsGrjhZeFnwe2MzmNKbQ/u2smiN9kXdv1SyIPXM2y4dzWR3iOrxsZ70jp+1nL9/2tdf1TTbt&#10;9+KZTQ8PDw8PDw8Pj40hWtXPymbMZvkq2kyMS+9D2KNkOxsNRzVRFE3oCsm2uKLvjJ8gUJXjt+gJ&#10;5hpFuUYMORMIdi9ivWSiflUj6Wn+pcX1eUeE88De1+UDad/XWaN+mxWtKj9h36/idVzXW36Ulhrq&#10;yJwZLB19Kx89VobzFz/7tYiIHB6+FBERWExKGCpT1Woo45n7VOZXaUTKVLbbmr/bblcymvYonrpK&#10;ajq5PENe8Ns3VEt48+ZNefLkSemcYQitJmYZmIEnQcFZv4ueRp9fdo9xZJlNjbB+enlqzs088Uev&#10;T0REZGtrp3Ttbrfs9cn+lEA4eXl5Wdq/qB2mr6bLzYBR6tzeBFMYo8F7YCVT6C/pScpr9PojaTa2&#10;cayW6/xcHQeyGLrKpt7LF8daj4sjzRr18QfqUPDho/siIvLrpy+0XvATHseZjFJE/YMBz8B818BW&#10;M6XQs2fPRETk7t0DvcaZuggkI2WVUkbwZ+WsUr3RuBS9P89yHZiX7bJnOIhV3j+rHOvSIbqeGS7H&#10;h2Vg6+HmefcUl+ust33/pr3HuQ+f70VtfrFcNsto78dnYPG97nqX2O9vm6Wreo8Xn5k2W2hmThwO&#10;OnYbzMNiu95F9r12/Q4I17fEMtfme8Wut51vvajNXUdO9mkIAu+z6eHh4eHh4eHhsUFEq87RL6Vd&#10;CcqjFDu7itnNwfJN+/p3laOqfFWsanH7vFrBt4F59STr0J0Q9mjHFeUWhuHE9ewR9Lysyzw6P5f+&#10;ixHIjCw3WWgWQD4S1brHgY7Ob93SrD3bHWWqmH0minZwHEaR8bB0vlDq2C8yrJQdccm2mrfvupiQ&#10;ol46EGo0y5rFPJJ8XDrX5Mi7rCelpjCTbIJt2EXOcOoIGTU/HJazjYnJghOW9o9jeGJCf5lGIgGv&#10;bz0ryIpymoBtylF9FmiZ+mAZE1wzZTQ3mVEJJECdwgD3qNbEtRDBj7/XGGAJD88YWYpuIr/5k2fP&#10;dXuKekQNyaApDa3sQmyKTo0kuWEAABmrSURBVEdZ1RA+oMxGZD+fa8wgJOHU7R7zwTWzYmNRvfEi&#10;WOTdM60My+Aq+8sy76JV319FN5zi3+ZZ2mW4bljFZ3MT8Mymh4eHh4eHh4fHxrAys7kULIaJzIEr&#10;QtB5mikjQJfOxV66MhC4rjEL87Kq6xiZuqLMXbD3W6UMtmeYK/95MTd6lZfnvMzmPNF5k9usdcNw&#10;cj2dupuiHI0ex9CjItr8A2QSunfvroiIfHbxWxwHbR2ZN+j9amDF6APZarUMy0gWkZomLtmu9Io0&#10;fTcrM6AmCp0sJc7X6/UmvNbYjswZnoKxTcdlHfWEFg/HG10WFIKppHlkK6Kv221dXpwro3l+1kV5&#10;tF7UWUVRVrpWrztEGfSSacS+W5Msg34qLR8jhmHV9Rais9uNJq6l692hloGZhYzvZksZ0DCNTY72&#10;EPngGzVmAtIr1Rmhzwj2AVwALrWeD2+pZvVn4S/1WihjvdmWJEa5rcxBIdru5u1baJNy+49x76n8&#10;YjR9AA1oGl9tru7r6urh8iB0uWTYbNAqkdnrfPeseu2rwCytvWvboqxjcT+X/vGrzmyu4rO5CXhm&#10;08PDw8PDw8PDY2OIFolOnoalsgtg4JBHe+m6i/2yGbRpWs4qH7R5fdJmjaiq2MGqUVbA1CpLZLyo&#10;usa8WGW0bI/2Z7WDzUQuGj1v7z/N/811rsKWOWpVusrEXzIwZ0kKHSV0eI8eqbfi4/ceiojIZ59+&#10;hv3BbKYmNlhERMJQmbaippDtSSbTeNXCEzNm6DHKYLScuAaPI0vJ9Qxs5fHxsYnwJhuaxWWtX5IM&#10;SteIoClNTWyzSWCO/ZPiX7HJcjwA6dPraj0uL5T5G43GaAv9HQ8HuuNwOMB+uty/sYv9yCzWJSQz&#10;y98vI0zNw0OX/UzbosEMSEHZI7AL9pRR6uMRmGeJpb6tetsUAa70sKxTk4r1AGzimCxpXduYms0t&#10;RML3R/r3IGmac40GuH6gbbO1pXnVb9++qeWAZnM4xr3MyvfBfibmvqjL/66/jsym/Xxy5Uaf95m3&#10;CJZ598w6bh3XfhtwvZOn/a0qAn9ev9NZms15cV2ZzVV8Nld1KZoGz2x6eHh4eHh4eHhsDNGqX+1L&#10;5dCEZjOPjJ0eWVnFbBZ9Has0moSt2ZxXFzpr33l1k2b/mXvPxlWOsqpY7FkeYuvycy2iKnI9Z5Jd&#10;2s0yczgNEwwrtHa7e8qCffDBeyIiEoHNSkwkOY9ABLOVsaOYZcnOupX3kHK57N8HGVD6cXIZQBc4&#10;DBLDaAqYNeoleT9GyOEeZuXt8bDPFiiXAexvHj8emnszAGs3GvDcZKN5bvW2rMNfVPB35iJnFHij&#10;3i7tp3+3f9dkmsv9igmPWL9GRB2pnrM3ZBS+Ht/PlEGsB5n04DTQoDtATD8+FBeR77zHKZhaMpzt&#10;XY0o39/Rep5cqh/noN+TrK5a3WGiLG+Gdrx3TxnyTqeDv+v2Kk1gyOh8GrdeEbPpsTiWefcU16/r&#10;/VqF2VxURzlLs1l17Lya2nlwXZn/TcAzmx4eHh4eHh4eHhtDtOqX91LHW4xllRbSzhxkHzcPs1nF&#10;dC7q9zjPuV3nXGVgepWj2nl1M8X7QSyrk5kVje66V3k58feFmyw/IAj0/zVmqMGgl+V5/Fg1mx99&#10;9E0REfnFLz7FkcieUWPk9WQ+c+rtyEjmI2pG90/P4BSPyt6drrZuNptmW4SMRm1k9eG5xiPk74a3&#10;Jf/eHVLLabPy5WvVpW7KfXGhTN6wq9ci00mPzxoZw4QZwOhuoPt3Oqp5jGotHMcZj8ywjCNk0olj&#10;WxOr6+32Fs6BvhHpuZkZaZxqWc7O1BfVsMFRJKfnqrGsmZucldsK9UlGjOBHRDkixgMwn/fualT6&#10;4bFmdHo1upRGxkwnYIbxTPv429/Sa9a1rv0hGdtyDutsXM68ZaLzqWnLRJIlH+XXlSlbBfNqMW0N&#10;2zp1k8u+e66KaVu17uvQbC77zp1VnkXjOBbBVTKbdh+vcuKZpm9dJ1b+2FwqwCgoGxYva31ETPu4&#10;KW4rLu2/TxRtRvBJ1TRGdcfnjlMPXwjzttE6LI8I1712f+zlWNX6qNi2rrpMnmP1j3vbsDzDx8rF&#10;hX5I3MGHxXe+qx8Nv/jZz/XKCG6h1VFUY2pGTHEPh+ZDx7aU4tSv/YHNFIv2/pQ3MPiohg/ker1u&#10;pCZ2ffgRE+McYwYnYRnSEB9Sg9TRiPV63RzTv1B7oaOXWq9Bv/yBhLigQio5/Wjb2dEP4Js3NUVj&#10;ljEYKUOZUhmN9OOX9UlomE7brRolHOXUl7Um7l8LH6G4j/2elrGH1J9bjbo00F8i/ED5Edlq6BQ8&#10;g3sSfGQGxqhdi5CiHR7e11SmT19oqsnXr89Nitog5kex9ovvfe87pTbiAKQm5Zcs5Rts63pticBM&#10;B76OH5u2XVvVB92qgbSzzu0qg+vZuIo9zSofE+tOADMt2LNqGn3eD0SiGNhrX6MqLair3NcFdrpN&#10;18dmsX/ZqcDXCT+N7uHh4eHh4eHhsTFcKbOZp+WbL10lYY9IiljW2sjePmsqY1mh9mRbh1OWNv1Z&#10;Xk6O9MzZpy7XMXVPkFVyBW4V120Kn/Y8Nqqmkqbdz0VGtSJTiOSJtJWMAIkmtvOWmVEi/nDe1Snj&#10;O0hb+eDBPZaudG0G3DAoyRi4j4Yyjq02ARtab+q1agHtezAtDrP05rhROqzZQqBNhjSLKHMcj2UI&#10;s/YRWLgA07XNFPY8Aw1I6ffPWWO9dqTMm7FAsozlGaASRZEwRqXbV+bvi+cvRURkPAIrZ8kBBgMY&#10;yqcMkgFzu6s2QJxi5lR5moxliMCe4ZBpJ/VcdRix0/X8vAsz9L7Wq9HSc2/f0B0G6MNHmPI/xnT6&#10;TrMtB2COG7BkqjHgDeXvgzUdgnkdo99EDDSDPda9A7Vu2t8G0yyxNDGt34REYqul5Xn8SGUYTMPJ&#10;5AFQPUgYoS1YFs7wm4AgtnEga5ky+ZrAxfC5WK1VZUHTzrnMu2dVbHKadBmse2p+ltzNXncxfuu8&#10;11cJOw2yvbT3KyZj8cymh4eHh4eHh4fHtULUhWaJWqY8lVyZVbE1RfzypSZtHq2j2SeYbhy6qCVB&#10;0XbJ/hK3NTn2OapGkYsIjbnNtmaaHLnq0li/2GVLRCbZiTJTGTnqZdqORJQxFbdZ4bEwSGFR3aS9&#10;7kpJOR6PDWvNv1FvaJ9j3mvz/sZxnAe94P5Tq8h9cyshGF5n1pgqoK2Mg+GUvI3jWLWC0V4L59T1&#10;Vlv3GQzBcN5VU+7/6X/5FyIi8mf/5a/0CtD3jVH+EQJxxklsPHUCaC4b0PHVG1Fp+e1vfxul0nrv&#10;bKvFzqCnDOGvfvEzERG5eUsZtccP7ouIyN/97d9KowV7Mdgk9UbHIiLS7eH3wn5jfptIkRn30BTo&#10;q2TSkK4zQFnO+2fyq0+fiIjIozuqVezHr0VE5LQLs/aePmOYenGclm19etmRLsd6jVs3VLsZgUFs&#10;1iKj4zw/13p0h1q+3X1lQ+/f02OOz1SruVVXHWj/Qtu7N9BrDBiIE+q9//xU2yMei9yENdODPT3n&#10;/rZqNe/c0eUxInBeXGq9km099330m3sdbau9A732D7/zoV5r2JOfPv9cmw+/4//1X/07PTfu2WlP&#10;9Z2tJm25ykwnrbWyhIFEuH9gw2u1TLJg9vNz0RmBaUuXPntedmieNLaVzwQE69G+apkkGYsyfHYZ&#10;XO+XeeDSPs6yjitiFXZy3pm9JElMOVhe2nOZVKr4FnC9/4ppc4t/nzYDRthtw/WizWHx765Zz6Le&#10;3WXZVxWgbAcn5YkwktKyWHd7ls8+huvcj2Xj+qxrLIqqoKppS7aBSRYBLPu+JpJa4plNDw8PDw8P&#10;Dw+PzSFyfaG6sOj+s8CvZw5uiobXRdjm11w3eri3jCo9aJX+MAyXMMI3cEVNVkVxr0/PNW30WFyG&#10;YTjBNq6K4jXmjxZk+RhZzVGzrW+1tLNZzlpE1C5CJMiI6jEseBgV3eko23jvrrJ7OztqtTMc6nZk&#10;OJQEzgtBrSYtGI3XwWiShQwiK2I8LackpE3O9o628f37d/U4NMPZ+YmWcTyWhGyz6DmYbtOwQaYp&#10;UDGGVv//7V1dd9vGFbwEAZAURUqWYjtxm9pNc3r6cdqH9qG/vi998zn9AUlPU8eq82ErlhSJIikS&#10;H324MyBxhSUoArLjZucFEgnsLnaBJXYwdy5FkEH19QOiUZZ5JksICRMwf9SHknyjxjEFY0w+ilrI&#10;K/RReKkMyORHmqvr/vu9QTE3TKDFvLpWBvPiWo+dgOU93tc5YYipoY86IvRVBo3nEqdzgzFPJJfJ&#10;Qs/jYkYWBW8TBlr2Geo4vYbx+tllcayIyPiQ+kpt09Onn2pbjo9l+vcMx+oxn3ys7GmWQgeNdubF&#10;NYp7DP3MK5T9npvbKsuyWmbzXWJb3Zsr2rgKu2rl7wM/hTbsgiLdbE0KxyobnLpIcVtWm88KTeIk&#10;6qLMd41G33RebV0fTfqOz0cudnXTW4X7gGc2PTw8PDw8PDw87g2h1dDUweoumoBP2qu0glJZttVn&#10;3Eek1F1Q5xlJ1GlBdkHzCPjmKy7Xymhdt0ItChmp+XwuTbBJN0a4DYGpR7SMZt1WpAt/TLLwfUY/&#10;g4ni5+Ox+m1+8onqJR89eiQiIt+enIqISIJrlqbocb8n47Hq9YYHY3wGXR4uf65M2a9xXNZVB4ie&#10;f/JE2dQrRFZ/9a+vtG2LtGBSUzJm1r2guJ/hIwqGM4Y5+g19Oou0l5gv6GEqHeFlwEszgTF5crPA&#10;ucME3aYNBW7QhzMYyZ9f6XnEYFdHg6EMqVNFdP3FVJnNxUT9Ts8nqr2cHGq7xz099gDbBxE8PHv0&#10;O9XGJqCc87QrHeqmML3QQP4GhvJzbCfQ8SY/Xuh+iUbhjw50/PYnylT/7fM/iIjI53/5hZycqWb0&#10;23O9Hp49U9YzQ1mBcI5Dp3B4qMEuGE4ynqYv82xny4k2Iqu3dQHZ9q3Q5n12a2tVWT838LfT6hHt&#10;c0AQBM43cxZ1Y+diPqv8sV1vB+2xdXWtf+8yMd+W0XSxwOufb9ueu/927f6cxd9g+wbSPj9VOb00&#10;xa1xK1J0eHh4eHh4eHh4eNwDbjGbdauYNn266rSZ9nN7XJOn8CarebtSqNNqWjRpd1Xaxrv8n+Xl&#10;vtwFrsjS9XGxK+i26qx0NzCwEYvdBpcsy2I05HC0j2+WpTpsVCH7YgBdZj7X45dI0RiGYfEdGU4y&#10;mxnorAcPVNfXgQfjoA9GE28CFrN5qW625fQUbGqSr3wyLavI6HKUFXTIbEI3Ss3mEow0CV1GP0PL&#10;GSY96SGKuxuYTEZdaB8T+lWWNbM5vWAxQNzmWAOnaPsyzwpdZAY9a4L234CGZDrLkzfKeB7BkzQZ&#10;KyPaf4A+hh53iTYl8O3s5IGMRmCa0f4BPUmRfahPn1lE6FObeoHMQv/+RvudrgAff68R5tHxkTz9&#10;/Nf6Wa4s9GNoNm8W2t5OAC0dqcycfWFYCH5vtJ3aPT8dZnNbn+Od5ocW5pS2/R0/FLjeylmsf24z&#10;0Wzr6GIjsqvqqstK5Hrzehcmsalm09Wm9f1c7bF9UIdbv10NXA9smfbNsNVwtolKDXDrtXh4eHh4&#10;eHh4eHgAofXGcqFNnzFiFS1VzvvrYjJZZ5Gn+j0xm03RhmbTtap0MdUF69HCgtyyd7YNWZYVeb/Z&#10;TrJdu2J9hbgto3l7pbrldl3DYth2F/PP8yWreHmpukN60wWhfs+MPlGvV1zH1qONbFVxLP7fG2gf&#10;Xp6rVvDiQrcxdKVnZ6pbnC9nOK5XwWyG5VMGZdkRMJrQbC6XZNTK3qPMaAPST/a7gYwQeR+C2Xz8&#10;UPWqeUfv7+Vbbf8VvDFnssBZ6udhxsh3RNnjvJkupxvHBaNZ5HBH/Qkj96Fn/XGq/d6Bj+iwp21I&#10;pczkUpdJzWbYWbU/iuAOQI0sGOjgBpmPsB8knTJDaPvsVOtO+8qm/uP5P0VE5L8Xp/Kb3z0VEZGn&#10;T1SrGfe0PTN4EEY9O6eVWV4OGLWbOZlQEp3viWj7UJnNpvhQmc0mcM+rZVS5k1RhG+eBbf931V3l&#10;XnJX1P3Wru/jOqbOoWZXlnUTrCe69UfdxGyue5jvAs9senh4eHh4eHh4vFOE2646XKuUJu/7V2xV&#10;uSyr2bQMEI+z+70ruKLT6iLoiHep2bTbtAV5hr0WqrKI2LFsymxu0mm6VoO3ouatzs2VeWTNxLAT&#10;VOtdivOCXpGZuF6+fCkiIpOJavH2P1JtXh85uuO+9kM06Bd9wvaRHU2g0WSZgx4zYOj+zMjB76fQ&#10;DpJVJSsWSChkNDO6W9L5odD+8c1GUPo/XZb1lRF0i11oCOOuHj+OhzIa6TmmiEIfj+ExutB9rhFl&#10;Pkf2pKtU208NZwIdK7s9BoOb42INuqEgcU5RxmShZS6YjYzngT5KoP9M+eamC+NNsMCrOWcVjT+9&#10;0naNoEvN8OYlBxtMb845mIEp2h+k2B8R7ntT/fzLky9ERORiOZHf//W3IiJy9JH2zWyp1wczO3WK&#10;MSu/gaCutWA0GbVOplNwWp3ue2E3P1Rm8+eq2XRFn1usR4pzfnJlpLGoY/PWnxlcbzHt/02YzW3j&#10;UWwZdXEr622wfWX3rdNuun6zmryBJYNpf4sto3kf1/Ktdntm08PDw8PDw8PD4z7hZDZd2LRKuStc&#10;Ect1bGvbkc53xTbZF6q2RJvt3lZr26ZE1RWNuL4lG91U+0E08dlswmz24jKrzqh0bveHyjpOLlXP&#10;9/r161JRZCHDWHWAo32NZh+M9qWH6PMlHAK473x5U6rj+IGyYSnyZJM1LRh+6ECpEyXCIJYM57Lg&#10;KbEPCikv/zBZlIpCBjhP1VFm8JQMwZQOh3vSw7ldwEPy7almMLqelnW7Ed9MpIw217b0enr8PvxG&#10;0zl1rfQXjYuRSqH7XID9vcE2wh7DsbYzpk9dDCYZdYRgOPMygSidTldmMzDLQ0aC4hqOwLSib1Y5&#10;mNB3YEJTRJCfz7RvLtBX0f6+jA503BeZfjadwUs0ZvQ/o+IZqW9hckZ3tI6AjGinK518N+6gjfno&#10;rsymy8ljGx1fm+19X8e/L7j09rZv199OudxXiLqo9E0MZ523Zd3bQtcb2PWtKwd6HStfx56uPwe4&#10;noOa+mw28RR3nc8mtrite8xrNj08PDw8PDw8PN4pwm2fZO8jepuaAq7arb7BwvpDtRERvwvuuoKz&#10;+7WZAalON3MfqMsgFEXRrew3ZOl2Rd3KcBOaMJuWoaXuhedT5C/H52Qdqcfk/8wu0++D4RyNijzr&#10;yXxWKnOK/N9v32rWmRwZeMh+zWa6/x7zz0OzyfspkFV0O5myAP6ZWY5xcLHuEAd2cA9G9JwcaIT1&#10;zQxZv+BTGUVxcb+yXS9evBCRVS701AxZhMj3LrSQBwfK3B4fH4uIyNmp+lPGEfKcD4dFVH08V51q&#10;Tm9OXv/IEtUbKoMYggWOQniTYvyYKWnlY7l2/+DcQxzDseKW7GgApjPM4I6BaPVkqf9Pob0dxMrU&#10;/urZU9mDP+t0qqzvYoF94AcqxjXAXuXUY9pMUFlnNXfuymy2wZ40Pa6OTSrvs1OVHnL7N3MT02bn&#10;+W3Z6231lW1gm7KbajbrmNsqtMV8Nyln27fWVW8Nm/5eV7an9RI9PDw8PDw8PDw8gLCppo6MjvXC&#10;3MRS8ll9lfmkHCXl8n+yKwkyDutP/3eNjrwVrW2ijYkoior21mUiqEOTLEyuSHC7GrORaBmMBaO4&#10;6yyDcK1oXblWrf+pyCoXOttB9sqlp3RFyNm6N52z/Z7sYprofox6TskUdlg2GEJEZKdJXow/2cXD&#10;Q2WmloikZvYfft/rKfPHPOVffvG1iIgcHT1Co7RvTk5ORESkf/ZW/vTnP4qIyKMnmk/9+zffiYjI&#10;6x/elM7n1atXIiLy8uv/aFE43Wef/lLrDst56BdrfrXUGQZdjvWqH/WcMYbIrJPR3zFV5m041Jzi&#10;vNeGA9TxVtlHjqvIagyL6wv9SaKYOdNnogwoR41jzvHa20NedmRIur6+lqhHBlCxSHXlPYdnZ7Qo&#10;zztsV4CIdjLMA3zOOkIJi+OioHx/v3mj4zA81mN4DRbuGIG29wJlR6FeI5PkCq1UFjaO46JMHjs+&#10;eCgiIj9grA8Pj0p1834t/EHJwoOYsvNsukhXLO8dwTbVeQFmWVbcF9Y/12rMto103ebt1K35FmWH&#10;YVC5X93cn+d5Ua9tL/vTZgSzEb12zqyqy1W/9Yl29VWdxm4XVI2pa+ti9lwZhTjnu54BqiK1t43P&#10;cD2nuPqsTVjNp/WrXI/ct+2xv5W2L+xzBvfjm0HW0e12nc8o9jeSW5dbz6bnDzvWLINjynmToCOK&#10;a5x4HnmWeWbTw8PDw8PDw8Pj/hDS229XkOFxrSiyLLvNWOZ2dVi9srNsqV0xeXw4YKS1ZU3s6tfF&#10;sqz0vXdHkas75cqQdQrqhK4P7GOarFZ005myVM4VtGHx7DXL++vjJ8pkMbf6d6dv5Pnz5yKikeki&#10;Ig8ffyQiIp999pmIrHwzA3mCdimL9/0335a+Z470OfSM46FqH5nWXGH1qQ7GCRrAwyMtg1mMushF&#10;vkCk+PVU+2U2Oyj0Pby/Z8i0I8gglIYmGhRsHSOpyZpyLrnMz/G9FNvCFhRb8mFFkD0/R2R/Ny9/&#10;sRY3WjrPdeS3NL1l0AOTdRQel9guEu3/HtjSGBrPOIxkNtHv5qn22x7GiIymVWna0SE7HOTlOXP1&#10;/+7arvNz7W/7hsLOu+tz/H3q8Dw8PP7/4J/aPDw8PDw8PDw87g3/A1y3T7FX671eAAAAAElFTkSu&#10;QmCCUEsDBBQABgAIAAAAIQBf7bGj3QAAAAYBAAAPAAAAZHJzL2Rvd25yZXYueG1sTI9BS8NAEIXv&#10;gv9hGcGb3cRgtGk2pRT1VIS2gvQ2zU6T0OxsyG6T9N+7PenxzRve+16+nEwrBupdY1lBPItAEJdW&#10;N1wp+N5/PL2BcB5ZY2uZFFzJwbK4v8sx03bkLQ07X4kQwi5DBbX3XSalK2sy6Ga2Iw7eyfYGfZB9&#10;JXWPYwg3rXyOolQabDg01NjRuqbyvLsYBZ8jjqskfh8259P6eti/fP1sYlLq8WFaLUB4mvzfM9zw&#10;AzoUgeloL6ydaBWEIf52FcGbp8kcxDHIJI1eQRa5/I9f/AIAAP//AwBQSwMEFAAGAAgAAAAhACvZ&#10;2PHIAAAApgEAABkAAABkcnMvX3JlbHMvZTJvRG9jLnhtbC5yZWxzvJDBigIxDIbvC75Dyd3pzBxk&#10;Wex4kQWviz5AaDOd6jQtbXfRt7foZQXBm8ck/N//kfXm7GfxRym7wAq6pgVBrINxbBUc9t/LTxC5&#10;IBucA5OCC2XYDIuP9Q/NWGooTy5mUSmcFUylxC8ps57IY25CJK6XMSSPpY7Jyoj6hJZk37Yrmf4z&#10;YHhgip1RkHamB7G/xNr8mh3G0WnaBv3ricuTCul87a5ATJaKAk/G4X3ZN5EtyOcO3XscuuYY6SYh&#10;H747XAEAAP//AwBQSwECLQAUAAYACAAAACEA0OBzzxQBAABHAgAAEwAAAAAAAAAAAAAAAAAAAAAA&#10;W0NvbnRlbnRfVHlwZXNdLnhtbFBLAQItABQABgAIAAAAIQA4/SH/1gAAAJQBAAALAAAAAAAAAAAA&#10;AAAAAEUBAABfcmVscy8ucmVsc1BLAQItABQABgAIAAAAIQDOuWJvmgIAAAgIAAAOAAAAAAAAAAAA&#10;AAAAAEQCAABkcnMvZTJvRG9jLnhtbFBLAQItAAoAAAAAAAAAIQB0yMVtcL4AAHC+AAAVAAAAAAAA&#10;AAAAAAAAAAoFAABkcnMvbWVkaWEvaW1hZ2UxLmpwZWdQSwECLQAKAAAAAAAAACEArtJCcR/7AgAf&#10;+wIAFAAAAAAAAAAAAAAAAACtwwAAZHJzL21lZGlhL2ltYWdlMi5wbmdQSwECLQAUAAYACAAAACEA&#10;X+2xo90AAAAGAQAADwAAAAAAAAAAAAAAAAD+vgMAZHJzL2Rvd25yZXYueG1sUEsBAi0AFAAGAAgA&#10;AAAhACvZ2PHIAAAApgEAABkAAAAAAAAAAAAAAAAACMADAGRycy9fcmVscy9lMm9Eb2MueG1sLnJl&#10;bHNQSwUGAAAAAAcABwC/AQAAB8EDAAAA&#10;">
                <v:shape id="Picture 310" o:spid="_x0000_s1027" type="#_x0000_t75" style="position:absolute;width:9638;height:13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8NCxQAAANwAAAAPAAAAZHJzL2Rvd25yZXYueG1sRI9Ba8JA&#10;EIXvBf/DMkIvohtTkBpdRUpLc1KrHjwO2TEJ7s6m2a3Gf+8KQo+PN+978+bLzhpxodbXjhWMRwkI&#10;4sLpmksFh/3X8B2ED8gajWNScCMPy0XvZY6Zdlf+ocsulCJC2GeooAqhyaT0RUUW/cg1xNE7udZi&#10;iLItpW7xGuHWyDRJJtJizbGhwoY+KirOuz8b31jnx/3g16Sp2eRH+/25XdNmpdRrv1vNQATqwv/x&#10;M51rBW/jKTzGRALIxR0AAP//AwBQSwECLQAUAAYACAAAACEA2+H2y+4AAACFAQAAEwAAAAAAAAAA&#10;AAAAAAAAAAAAW0NvbnRlbnRfVHlwZXNdLnhtbFBLAQItABQABgAIAAAAIQBa9CxbvwAAABUBAAAL&#10;AAAAAAAAAAAAAAAAAB8BAABfcmVscy8ucmVsc1BLAQItABQABgAIAAAAIQAN48NCxQAAANwAAAAP&#10;AAAAAAAAAAAAAAAAAAcCAABkcnMvZG93bnJldi54bWxQSwUGAAAAAAMAAwC3AAAA+QIAAAAA&#10;">
                  <v:imagedata r:id="rId378" o:title=""/>
                </v:shape>
                <v:shape id="Picture 309" o:spid="_x0000_s1028" type="#_x0000_t75" style="position:absolute;left:4635;width:5003;height:7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/+4wgAAANwAAAAPAAAAZHJzL2Rvd25yZXYueG1sRE/Pa8Iw&#10;FL4L+x/CG3gRTdfRMbpGGYOhuJPd0OujeW3KmpfSRFv965fDwOPH97vYTLYTFxp861jB0yoBQVw5&#10;3XKj4Of7c/kKwgdkjZ1jUnAlD5v1w6zAXLuRD3QpQyNiCPscFZgQ+lxKXxmy6FeuJ45c7QaLIcKh&#10;kXrAMYbbTqZJ8iItthwbDPb0Yaj6Lc9WQXq8Zrds0Rwx+8K+HrfTnk9Gqfnj9P4GItAU7uJ/904r&#10;eE7j/HgmHgG5/gMAAP//AwBQSwECLQAUAAYACAAAACEA2+H2y+4AAACFAQAAEwAAAAAAAAAAAAAA&#10;AAAAAAAAW0NvbnRlbnRfVHlwZXNdLnhtbFBLAQItABQABgAIAAAAIQBa9CxbvwAAABUBAAALAAAA&#10;AAAAAAAAAAAAAB8BAABfcmVscy8ucmVsc1BLAQItABQABgAIAAAAIQCAR/+4wgAAANwAAAAPAAAA&#10;AAAAAAAAAAAAAAcCAABkcnMvZG93bnJldi54bWxQSwUGAAAAAAMAAwC3AAAA9gIAAAAA&#10;">
                  <v:imagedata r:id="rId383" o:title=""/>
                </v:shape>
                <w10:wrap anchorx="page" anchory="page"/>
              </v:group>
            </w:pict>
          </mc:Fallback>
        </mc:AlternateContent>
      </w:r>
      <w:r w:rsidR="00000000">
        <w:rPr>
          <w:color w:val="231F20"/>
          <w:sz w:val="18"/>
        </w:rPr>
        <w:t>μάρκετ και η τηλεόραση, αλλάζουν τα ποσοστά</w:t>
      </w:r>
      <w:r w:rsidR="00000000">
        <w:rPr>
          <w:color w:val="231F20"/>
          <w:spacing w:val="1"/>
          <w:sz w:val="18"/>
        </w:rPr>
        <w:t xml:space="preserve"> </w:t>
      </w:r>
      <w:r w:rsidR="00000000">
        <w:rPr>
          <w:color w:val="231F20"/>
          <w:sz w:val="18"/>
        </w:rPr>
        <w:t xml:space="preserve">παχυσαρκίας στα παιδιά. </w:t>
      </w:r>
      <w:r w:rsidR="00000000">
        <w:rPr>
          <w:i/>
          <w:color w:val="231F20"/>
          <w:sz w:val="18"/>
        </w:rPr>
        <w:t>Σημαντικός είναι και ο</w:t>
      </w:r>
      <w:r w:rsidR="00000000">
        <w:rPr>
          <w:i/>
          <w:color w:val="231F20"/>
          <w:spacing w:val="1"/>
          <w:sz w:val="18"/>
        </w:rPr>
        <w:t xml:space="preserve"> </w:t>
      </w:r>
      <w:r w:rsidR="00000000">
        <w:rPr>
          <w:i/>
          <w:color w:val="231F20"/>
          <w:spacing w:val="-2"/>
          <w:w w:val="95"/>
          <w:sz w:val="18"/>
        </w:rPr>
        <w:t xml:space="preserve">ρόλος του μάρκετινγκ και της διαφήμισης </w:t>
      </w:r>
      <w:r w:rsidR="00000000">
        <w:rPr>
          <w:i/>
          <w:color w:val="231F20"/>
          <w:spacing w:val="-1"/>
          <w:w w:val="95"/>
          <w:sz w:val="18"/>
        </w:rPr>
        <w:t>των προϊό-</w:t>
      </w:r>
      <w:r w:rsidR="00000000">
        <w:rPr>
          <w:i/>
          <w:color w:val="231F20"/>
          <w:spacing w:val="-35"/>
          <w:w w:val="95"/>
          <w:sz w:val="18"/>
        </w:rPr>
        <w:t xml:space="preserve"> </w:t>
      </w:r>
      <w:r w:rsidR="00000000">
        <w:rPr>
          <w:i/>
          <w:color w:val="231F20"/>
          <w:spacing w:val="-3"/>
          <w:w w:val="95"/>
          <w:sz w:val="18"/>
        </w:rPr>
        <w:t>ντων,</w:t>
      </w:r>
      <w:r w:rsidR="00000000">
        <w:rPr>
          <w:i/>
          <w:color w:val="231F20"/>
          <w:spacing w:val="-6"/>
          <w:w w:val="95"/>
          <w:sz w:val="18"/>
        </w:rPr>
        <w:t xml:space="preserve"> </w:t>
      </w:r>
      <w:r w:rsidR="00000000">
        <w:rPr>
          <w:i/>
          <w:color w:val="231F20"/>
          <w:spacing w:val="-3"/>
          <w:w w:val="95"/>
          <w:sz w:val="18"/>
        </w:rPr>
        <w:t>καθώς</w:t>
      </w:r>
      <w:r w:rsidR="00000000">
        <w:rPr>
          <w:i/>
          <w:color w:val="231F20"/>
          <w:spacing w:val="-6"/>
          <w:w w:val="95"/>
          <w:sz w:val="18"/>
        </w:rPr>
        <w:t xml:space="preserve"> </w:t>
      </w:r>
      <w:r w:rsidR="00000000">
        <w:rPr>
          <w:i/>
          <w:color w:val="231F20"/>
          <w:spacing w:val="-3"/>
          <w:w w:val="95"/>
          <w:sz w:val="18"/>
        </w:rPr>
        <w:t>και</w:t>
      </w:r>
      <w:r w:rsidR="00000000">
        <w:rPr>
          <w:i/>
          <w:color w:val="231F20"/>
          <w:spacing w:val="-5"/>
          <w:w w:val="95"/>
          <w:sz w:val="18"/>
        </w:rPr>
        <w:t xml:space="preserve"> </w:t>
      </w:r>
      <w:r w:rsidR="00000000">
        <w:rPr>
          <w:i/>
          <w:color w:val="231F20"/>
          <w:spacing w:val="-3"/>
          <w:w w:val="95"/>
          <w:sz w:val="18"/>
        </w:rPr>
        <w:t>οι</w:t>
      </w:r>
      <w:r w:rsidR="00000000">
        <w:rPr>
          <w:i/>
          <w:color w:val="231F20"/>
          <w:spacing w:val="-6"/>
          <w:w w:val="95"/>
          <w:sz w:val="18"/>
        </w:rPr>
        <w:t xml:space="preserve"> </w:t>
      </w:r>
      <w:r w:rsidR="00000000">
        <w:rPr>
          <w:i/>
          <w:color w:val="231F20"/>
          <w:spacing w:val="-3"/>
          <w:w w:val="95"/>
          <w:sz w:val="18"/>
        </w:rPr>
        <w:t>προσφορές</w:t>
      </w:r>
      <w:r w:rsidR="00000000">
        <w:rPr>
          <w:i/>
          <w:color w:val="231F20"/>
          <w:spacing w:val="-5"/>
          <w:w w:val="95"/>
          <w:sz w:val="18"/>
        </w:rPr>
        <w:t xml:space="preserve"> </w:t>
      </w:r>
      <w:r w:rsidR="00000000">
        <w:rPr>
          <w:i/>
          <w:color w:val="231F20"/>
          <w:spacing w:val="-3"/>
          <w:w w:val="95"/>
          <w:sz w:val="18"/>
        </w:rPr>
        <w:t>επιβλαβών</w:t>
      </w:r>
      <w:r w:rsidR="00000000">
        <w:rPr>
          <w:i/>
          <w:color w:val="231F20"/>
          <w:spacing w:val="-6"/>
          <w:w w:val="95"/>
          <w:sz w:val="18"/>
        </w:rPr>
        <w:t xml:space="preserve"> </w:t>
      </w:r>
      <w:r w:rsidR="00000000">
        <w:rPr>
          <w:i/>
          <w:color w:val="231F20"/>
          <w:spacing w:val="-3"/>
          <w:w w:val="95"/>
          <w:sz w:val="18"/>
        </w:rPr>
        <w:t>προϊόντων.</w:t>
      </w:r>
    </w:p>
    <w:p w14:paraId="1CD5C831" w14:textId="77777777" w:rsidR="00924D2E" w:rsidRDefault="00000000">
      <w:pPr>
        <w:pStyle w:val="4"/>
        <w:numPr>
          <w:ilvl w:val="0"/>
          <w:numId w:val="14"/>
        </w:numPr>
        <w:tabs>
          <w:tab w:val="left" w:pos="554"/>
        </w:tabs>
        <w:spacing w:before="8" w:line="232" w:lineRule="auto"/>
        <w:ind w:left="260" w:right="5876" w:firstLine="0"/>
      </w:pPr>
      <w:r>
        <w:rPr>
          <w:color w:val="ED1C24"/>
        </w:rPr>
        <w:t>Παράγοντες για την</w:t>
      </w:r>
      <w:r>
        <w:rPr>
          <w:color w:val="ED1C24"/>
          <w:spacing w:val="1"/>
        </w:rPr>
        <w:t xml:space="preserve"> </w:t>
      </w:r>
      <w:r>
        <w:rPr>
          <w:color w:val="ED1C24"/>
          <w:w w:val="95"/>
        </w:rPr>
        <w:t>ανάπτυξη</w:t>
      </w:r>
      <w:r>
        <w:rPr>
          <w:color w:val="ED1C24"/>
          <w:spacing w:val="56"/>
          <w:w w:val="95"/>
        </w:rPr>
        <w:t xml:space="preserve"> </w:t>
      </w:r>
      <w:r>
        <w:rPr>
          <w:color w:val="ED1C24"/>
          <w:w w:val="95"/>
        </w:rPr>
        <w:t>παχυσαρκίας</w:t>
      </w:r>
    </w:p>
    <w:p w14:paraId="506DAFD4" w14:textId="77777777" w:rsidR="00924D2E" w:rsidRDefault="00000000">
      <w:pPr>
        <w:spacing w:before="107" w:line="244" w:lineRule="auto"/>
        <w:ind w:left="260" w:right="4905" w:firstLine="170"/>
        <w:jc w:val="both"/>
        <w:rPr>
          <w:sz w:val="18"/>
        </w:rPr>
      </w:pPr>
      <w:r>
        <w:rPr>
          <w:color w:val="231F20"/>
          <w:sz w:val="18"/>
        </w:rPr>
        <w:t>Αιτίες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της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δημιουργίας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παχυσαρκίας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στην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παιδική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ηλικία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είναι</w:t>
      </w:r>
      <w:r>
        <w:rPr>
          <w:color w:val="231F20"/>
          <w:spacing w:val="39"/>
          <w:sz w:val="18"/>
        </w:rPr>
        <w:t xml:space="preserve"> </w:t>
      </w:r>
      <w:r>
        <w:rPr>
          <w:color w:val="231F20"/>
          <w:sz w:val="18"/>
        </w:rPr>
        <w:t>οι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ακόλουθες:</w:t>
      </w:r>
      <w:r>
        <w:rPr>
          <w:color w:val="231F20"/>
          <w:spacing w:val="39"/>
          <w:sz w:val="18"/>
        </w:rPr>
        <w:t xml:space="preserve"> </w:t>
      </w:r>
      <w:r>
        <w:rPr>
          <w:color w:val="231F20"/>
          <w:sz w:val="18"/>
        </w:rPr>
        <w:t>η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επίδρα-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ση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του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κοινωνικού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και</w:t>
      </w:r>
      <w:r>
        <w:rPr>
          <w:color w:val="231F20"/>
          <w:spacing w:val="-3"/>
          <w:sz w:val="18"/>
        </w:rPr>
        <w:t xml:space="preserve"> </w:t>
      </w:r>
      <w:r>
        <w:rPr>
          <w:i/>
          <w:color w:val="231F20"/>
          <w:sz w:val="18"/>
        </w:rPr>
        <w:t>οικογενειακού</w:t>
      </w:r>
      <w:r>
        <w:rPr>
          <w:i/>
          <w:color w:val="231F20"/>
          <w:spacing w:val="-6"/>
          <w:sz w:val="18"/>
        </w:rPr>
        <w:t xml:space="preserve"> </w:t>
      </w:r>
      <w:r>
        <w:rPr>
          <w:i/>
          <w:color w:val="231F20"/>
          <w:sz w:val="18"/>
        </w:rPr>
        <w:t>περιβάλλο-</w:t>
      </w:r>
      <w:r>
        <w:rPr>
          <w:i/>
          <w:color w:val="231F20"/>
          <w:spacing w:val="-37"/>
          <w:sz w:val="18"/>
        </w:rPr>
        <w:t xml:space="preserve"> </w:t>
      </w:r>
      <w:r>
        <w:rPr>
          <w:i/>
          <w:color w:val="231F20"/>
          <w:sz w:val="18"/>
        </w:rPr>
        <w:t>ντος</w:t>
      </w:r>
      <w:r>
        <w:rPr>
          <w:color w:val="231F20"/>
          <w:sz w:val="18"/>
        </w:rPr>
        <w:t>,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η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επίδραση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της</w:t>
      </w:r>
      <w:r>
        <w:rPr>
          <w:color w:val="231F20"/>
          <w:spacing w:val="-5"/>
          <w:sz w:val="18"/>
        </w:rPr>
        <w:t xml:space="preserve"> </w:t>
      </w:r>
      <w:r>
        <w:rPr>
          <w:i/>
          <w:color w:val="231F20"/>
          <w:sz w:val="18"/>
        </w:rPr>
        <w:t>τηλεόρασης</w:t>
      </w:r>
      <w:r>
        <w:rPr>
          <w:color w:val="231F20"/>
          <w:sz w:val="18"/>
        </w:rPr>
        <w:t>,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της</w:t>
      </w:r>
      <w:r>
        <w:rPr>
          <w:color w:val="231F20"/>
          <w:spacing w:val="-5"/>
          <w:sz w:val="18"/>
        </w:rPr>
        <w:t xml:space="preserve"> </w:t>
      </w:r>
      <w:r>
        <w:rPr>
          <w:i/>
          <w:color w:val="231F20"/>
          <w:sz w:val="18"/>
        </w:rPr>
        <w:t>καθιστικής</w:t>
      </w:r>
      <w:r>
        <w:rPr>
          <w:i/>
          <w:color w:val="231F20"/>
          <w:spacing w:val="-37"/>
          <w:sz w:val="18"/>
        </w:rPr>
        <w:t xml:space="preserve"> </w:t>
      </w:r>
      <w:r>
        <w:rPr>
          <w:color w:val="231F20"/>
          <w:sz w:val="18"/>
        </w:rPr>
        <w:t xml:space="preserve">ζωής και της μειωμένης </w:t>
      </w:r>
      <w:r>
        <w:rPr>
          <w:i/>
          <w:color w:val="231F20"/>
          <w:sz w:val="18"/>
        </w:rPr>
        <w:t>φυσικής δραστηριότη-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τας</w:t>
      </w:r>
      <w:r>
        <w:rPr>
          <w:color w:val="231F20"/>
          <w:sz w:val="18"/>
        </w:rPr>
        <w:t xml:space="preserve">, η αυξημένη </w:t>
      </w:r>
      <w:r>
        <w:rPr>
          <w:i/>
          <w:color w:val="231F20"/>
          <w:sz w:val="18"/>
        </w:rPr>
        <w:t>κατανάλωση λίπους</w:t>
      </w:r>
      <w:r>
        <w:rPr>
          <w:color w:val="231F20"/>
          <w:sz w:val="18"/>
        </w:rPr>
        <w:t xml:space="preserve">, </w:t>
      </w:r>
      <w:r>
        <w:rPr>
          <w:i/>
          <w:color w:val="231F20"/>
          <w:sz w:val="18"/>
        </w:rPr>
        <w:t>αναψυκτι-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 xml:space="preserve">κών </w:t>
      </w:r>
      <w:r>
        <w:rPr>
          <w:color w:val="231F20"/>
          <w:sz w:val="18"/>
        </w:rPr>
        <w:t xml:space="preserve">και </w:t>
      </w:r>
      <w:r>
        <w:rPr>
          <w:i/>
          <w:color w:val="231F20"/>
          <w:sz w:val="18"/>
        </w:rPr>
        <w:t>«fast-food»</w:t>
      </w:r>
      <w:r>
        <w:rPr>
          <w:color w:val="231F20"/>
          <w:sz w:val="18"/>
        </w:rPr>
        <w:t xml:space="preserve">, η επίδραση της </w:t>
      </w:r>
      <w:r>
        <w:rPr>
          <w:i/>
          <w:color w:val="231F20"/>
          <w:sz w:val="18"/>
        </w:rPr>
        <w:t>κληρονομι-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 xml:space="preserve">κότητας </w:t>
      </w:r>
      <w:r>
        <w:rPr>
          <w:color w:val="231F20"/>
          <w:sz w:val="18"/>
        </w:rPr>
        <w:t xml:space="preserve">καθώς και οι </w:t>
      </w:r>
      <w:r>
        <w:rPr>
          <w:i/>
          <w:color w:val="231F20"/>
          <w:sz w:val="18"/>
        </w:rPr>
        <w:t>ορμονικοί</w:t>
      </w:r>
      <w:r>
        <w:rPr>
          <w:color w:val="231F20"/>
          <w:sz w:val="18"/>
        </w:rPr>
        <w:t xml:space="preserve">, </w:t>
      </w:r>
      <w:r>
        <w:rPr>
          <w:i/>
          <w:color w:val="231F20"/>
          <w:sz w:val="18"/>
        </w:rPr>
        <w:t xml:space="preserve">ψυχολογικοί </w:t>
      </w:r>
      <w:r>
        <w:rPr>
          <w:color w:val="231F20"/>
          <w:sz w:val="18"/>
        </w:rPr>
        <w:t>και</w:t>
      </w:r>
      <w:r>
        <w:rPr>
          <w:color w:val="231F20"/>
          <w:spacing w:val="-38"/>
          <w:sz w:val="18"/>
        </w:rPr>
        <w:t xml:space="preserve"> </w:t>
      </w:r>
      <w:r>
        <w:rPr>
          <w:i/>
          <w:color w:val="231F20"/>
          <w:sz w:val="18"/>
        </w:rPr>
        <w:t>ψυχοκοινωνικοί</w:t>
      </w:r>
      <w:r>
        <w:rPr>
          <w:i/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παράγοντες.</w:t>
      </w:r>
    </w:p>
    <w:p w14:paraId="1AFF426B" w14:textId="77777777" w:rsidR="00924D2E" w:rsidRDefault="00000000">
      <w:pPr>
        <w:pStyle w:val="7"/>
        <w:spacing w:before="55"/>
        <w:ind w:left="260"/>
        <w:jc w:val="both"/>
      </w:pPr>
      <w:r>
        <w:rPr>
          <w:color w:val="ED1C24"/>
          <w:w w:val="95"/>
        </w:rPr>
        <w:t>6α.</w:t>
      </w:r>
      <w:r>
        <w:rPr>
          <w:color w:val="ED1C24"/>
          <w:spacing w:val="18"/>
          <w:w w:val="95"/>
        </w:rPr>
        <w:t xml:space="preserve"> </w:t>
      </w:r>
      <w:r>
        <w:rPr>
          <w:color w:val="ED1C24"/>
          <w:w w:val="95"/>
        </w:rPr>
        <w:t>Περιβαλλοντικοί</w:t>
      </w:r>
      <w:r>
        <w:rPr>
          <w:color w:val="ED1C24"/>
          <w:spacing w:val="18"/>
          <w:w w:val="95"/>
        </w:rPr>
        <w:t xml:space="preserve"> </w:t>
      </w:r>
      <w:r>
        <w:rPr>
          <w:color w:val="ED1C24"/>
          <w:w w:val="95"/>
        </w:rPr>
        <w:t>παράγοντες</w:t>
      </w:r>
    </w:p>
    <w:p w14:paraId="4DA3B3A6" w14:textId="77777777" w:rsidR="00924D2E" w:rsidRDefault="00000000">
      <w:pPr>
        <w:pStyle w:val="a3"/>
        <w:spacing w:before="1" w:line="244" w:lineRule="auto"/>
        <w:ind w:left="260" w:right="4906" w:firstLine="170"/>
        <w:jc w:val="both"/>
      </w:pPr>
      <w:r>
        <w:rPr>
          <w:color w:val="231F20"/>
        </w:rPr>
        <w:t>Παρόλο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που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έχουν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γίνει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σημαντικές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ανακα-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λύψεις σχετικά με τους βιολογικούς παράγοντες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κινδύνου ανάπτυξης παχυσαρκίας στα παιδιά,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ωστόσο,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ο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ταχύτατος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ρυθμός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αύξησης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του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ποσο-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 xml:space="preserve">στού της νόσου υποδεικνύει ότι οι </w:t>
      </w:r>
      <w:r>
        <w:rPr>
          <w:rFonts w:ascii="Georgia" w:hAnsi="Georgia"/>
          <w:b/>
          <w:color w:val="231F20"/>
        </w:rPr>
        <w:t>περιβαλλο-</w:t>
      </w:r>
      <w:r>
        <w:rPr>
          <w:rFonts w:ascii="Georgia" w:hAnsi="Georgia"/>
          <w:b/>
          <w:color w:val="231F20"/>
          <w:spacing w:val="1"/>
        </w:rPr>
        <w:t xml:space="preserve"> </w:t>
      </w:r>
      <w:r>
        <w:rPr>
          <w:rFonts w:ascii="Georgia" w:hAnsi="Georgia"/>
          <w:b/>
          <w:color w:val="231F20"/>
        </w:rPr>
        <w:t xml:space="preserve">ντικές μεταβολές </w:t>
      </w:r>
      <w:r>
        <w:rPr>
          <w:color w:val="231F20"/>
        </w:rPr>
        <w:t xml:space="preserve">έχουν μάλλον </w:t>
      </w:r>
      <w:r>
        <w:rPr>
          <w:rFonts w:ascii="Georgia" w:hAnsi="Georgia"/>
          <w:b/>
          <w:color w:val="231F20"/>
        </w:rPr>
        <w:t>μεγαλύτερο</w:t>
      </w:r>
      <w:r>
        <w:rPr>
          <w:rFonts w:ascii="Georgia" w:hAnsi="Georgia"/>
          <w:b/>
          <w:color w:val="231F20"/>
          <w:spacing w:val="-43"/>
        </w:rPr>
        <w:t xml:space="preserve"> </w:t>
      </w:r>
      <w:r>
        <w:rPr>
          <w:color w:val="231F20"/>
          <w:spacing w:val="-1"/>
        </w:rPr>
        <w:t>αντίκτυπο.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Οι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αλλαγές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στις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διατροφικές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συνήθει-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ες και στη φυσική δραστηριότητα των παιδιών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και των οικογενειών τους τις τελευταίες δεκαε-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τίες,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οι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οποίες,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βέβαια,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ποικίλλουν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ανάλογα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με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το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ηλικιακό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στάδιο,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τις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καταστάσεις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τη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γενε-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τική προδιάθεση κάθε ατόμου, φαίνεται ότι δια-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δραματίζουν πιο σημαντικό ρόλο στη σημερινή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αυξητική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τάση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της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παχυσαρκίας.</w:t>
      </w:r>
    </w:p>
    <w:p w14:paraId="1C2FCAAA" w14:textId="77777777" w:rsidR="00924D2E" w:rsidRDefault="00000000">
      <w:pPr>
        <w:pStyle w:val="7"/>
        <w:spacing w:before="59"/>
        <w:ind w:left="260"/>
        <w:jc w:val="both"/>
      </w:pPr>
      <w:r>
        <w:rPr>
          <w:color w:val="ED1C24"/>
          <w:w w:val="95"/>
        </w:rPr>
        <w:t>6β.</w:t>
      </w:r>
      <w:r>
        <w:rPr>
          <w:color w:val="ED1C24"/>
          <w:spacing w:val="22"/>
          <w:w w:val="95"/>
        </w:rPr>
        <w:t xml:space="preserve"> </w:t>
      </w:r>
      <w:r>
        <w:rPr>
          <w:color w:val="ED1C24"/>
          <w:w w:val="95"/>
        </w:rPr>
        <w:t>Προγεννητικοί</w:t>
      </w:r>
      <w:r>
        <w:rPr>
          <w:color w:val="ED1C24"/>
          <w:spacing w:val="23"/>
          <w:w w:val="95"/>
        </w:rPr>
        <w:t xml:space="preserve"> </w:t>
      </w:r>
      <w:r>
        <w:rPr>
          <w:color w:val="ED1C24"/>
          <w:w w:val="95"/>
        </w:rPr>
        <w:t>παράγοντες</w:t>
      </w:r>
    </w:p>
    <w:p w14:paraId="707E89B0" w14:textId="77777777" w:rsidR="00924D2E" w:rsidRDefault="00000000">
      <w:pPr>
        <w:pStyle w:val="a4"/>
        <w:numPr>
          <w:ilvl w:val="0"/>
          <w:numId w:val="12"/>
        </w:numPr>
        <w:tabs>
          <w:tab w:val="left" w:pos="592"/>
        </w:tabs>
        <w:spacing w:before="1" w:line="244" w:lineRule="auto"/>
        <w:ind w:right="343" w:firstLine="170"/>
        <w:rPr>
          <w:sz w:val="18"/>
        </w:rPr>
      </w:pPr>
      <w:r>
        <w:rPr>
          <w:color w:val="231F20"/>
          <w:sz w:val="18"/>
        </w:rPr>
        <w:t>Ένας</w:t>
      </w:r>
      <w:r>
        <w:rPr>
          <w:color w:val="231F20"/>
          <w:spacing w:val="26"/>
          <w:sz w:val="18"/>
        </w:rPr>
        <w:t xml:space="preserve"> </w:t>
      </w:r>
      <w:r>
        <w:rPr>
          <w:color w:val="231F20"/>
          <w:sz w:val="18"/>
        </w:rPr>
        <w:t>παράγοντας</w:t>
      </w:r>
      <w:r>
        <w:rPr>
          <w:color w:val="231F20"/>
          <w:spacing w:val="27"/>
          <w:sz w:val="18"/>
        </w:rPr>
        <w:t xml:space="preserve"> </w:t>
      </w:r>
      <w:r>
        <w:rPr>
          <w:color w:val="231F20"/>
          <w:sz w:val="18"/>
        </w:rPr>
        <w:t>που</w:t>
      </w:r>
      <w:r>
        <w:rPr>
          <w:color w:val="231F20"/>
          <w:spacing w:val="27"/>
          <w:sz w:val="18"/>
        </w:rPr>
        <w:t xml:space="preserve"> </w:t>
      </w:r>
      <w:r>
        <w:rPr>
          <w:color w:val="231F20"/>
          <w:sz w:val="18"/>
        </w:rPr>
        <w:t>μέχρι</w:t>
      </w:r>
      <w:r>
        <w:rPr>
          <w:color w:val="231F20"/>
          <w:spacing w:val="26"/>
          <w:sz w:val="18"/>
        </w:rPr>
        <w:t xml:space="preserve"> </w:t>
      </w:r>
      <w:r>
        <w:rPr>
          <w:color w:val="231F20"/>
          <w:sz w:val="18"/>
        </w:rPr>
        <w:t>πρόσφατα</w:t>
      </w:r>
      <w:r>
        <w:rPr>
          <w:color w:val="231F20"/>
          <w:spacing w:val="27"/>
          <w:sz w:val="18"/>
        </w:rPr>
        <w:t xml:space="preserve"> </w:t>
      </w:r>
      <w:r>
        <w:rPr>
          <w:color w:val="231F20"/>
          <w:sz w:val="18"/>
        </w:rPr>
        <w:t>δεν</w:t>
      </w:r>
      <w:r>
        <w:rPr>
          <w:color w:val="231F20"/>
          <w:spacing w:val="27"/>
          <w:sz w:val="18"/>
        </w:rPr>
        <w:t xml:space="preserve"> </w:t>
      </w:r>
      <w:r>
        <w:rPr>
          <w:color w:val="231F20"/>
          <w:sz w:val="18"/>
        </w:rPr>
        <w:t>έτυχε</w:t>
      </w:r>
      <w:r>
        <w:rPr>
          <w:color w:val="231F20"/>
          <w:spacing w:val="27"/>
          <w:sz w:val="18"/>
        </w:rPr>
        <w:t xml:space="preserve"> </w:t>
      </w:r>
      <w:r>
        <w:rPr>
          <w:color w:val="231F20"/>
          <w:sz w:val="18"/>
        </w:rPr>
        <w:t>της</w:t>
      </w:r>
      <w:r>
        <w:rPr>
          <w:color w:val="231F20"/>
          <w:spacing w:val="26"/>
          <w:sz w:val="18"/>
        </w:rPr>
        <w:t xml:space="preserve"> </w:t>
      </w:r>
      <w:r>
        <w:rPr>
          <w:color w:val="231F20"/>
          <w:sz w:val="18"/>
        </w:rPr>
        <w:t>απαραίτητης</w:t>
      </w:r>
      <w:r>
        <w:rPr>
          <w:color w:val="231F20"/>
          <w:spacing w:val="27"/>
          <w:sz w:val="18"/>
        </w:rPr>
        <w:t xml:space="preserve"> </w:t>
      </w:r>
      <w:r>
        <w:rPr>
          <w:color w:val="231F20"/>
          <w:sz w:val="18"/>
        </w:rPr>
        <w:t>προσοχής</w:t>
      </w:r>
      <w:r>
        <w:rPr>
          <w:color w:val="231F20"/>
          <w:spacing w:val="27"/>
          <w:sz w:val="18"/>
        </w:rPr>
        <w:t xml:space="preserve"> </w:t>
      </w:r>
      <w:r>
        <w:rPr>
          <w:color w:val="231F20"/>
          <w:sz w:val="18"/>
        </w:rPr>
        <w:t>είναι</w:t>
      </w:r>
      <w:r>
        <w:rPr>
          <w:color w:val="231F20"/>
          <w:spacing w:val="27"/>
          <w:sz w:val="18"/>
        </w:rPr>
        <w:t xml:space="preserve"> </w:t>
      </w:r>
      <w:r>
        <w:rPr>
          <w:color w:val="231F20"/>
          <w:sz w:val="18"/>
        </w:rPr>
        <w:t>η</w:t>
      </w:r>
      <w:r>
        <w:rPr>
          <w:color w:val="231F20"/>
          <w:spacing w:val="26"/>
          <w:sz w:val="18"/>
        </w:rPr>
        <w:t xml:space="preserve"> </w:t>
      </w:r>
      <w:r>
        <w:rPr>
          <w:color w:val="231F20"/>
          <w:sz w:val="18"/>
        </w:rPr>
        <w:t>πρώιμη</w:t>
      </w:r>
      <w:r>
        <w:rPr>
          <w:color w:val="231F20"/>
          <w:spacing w:val="27"/>
          <w:sz w:val="18"/>
        </w:rPr>
        <w:t xml:space="preserve"> </w:t>
      </w:r>
      <w:r>
        <w:rPr>
          <w:color w:val="231F20"/>
          <w:sz w:val="18"/>
        </w:rPr>
        <w:t>έκθε-</w:t>
      </w:r>
      <w:r>
        <w:rPr>
          <w:color w:val="231F20"/>
          <w:spacing w:val="-37"/>
          <w:sz w:val="18"/>
        </w:rPr>
        <w:t xml:space="preserve"> </w:t>
      </w:r>
      <w:r>
        <w:rPr>
          <w:color w:val="231F20"/>
          <w:sz w:val="18"/>
        </w:rPr>
        <w:t xml:space="preserve">ση των παιδιών, ακόμα και από τη μήτρα, σε </w:t>
      </w:r>
      <w:r>
        <w:rPr>
          <w:rFonts w:ascii="Georgia" w:hAnsi="Georgia"/>
          <w:b/>
          <w:color w:val="231F20"/>
          <w:sz w:val="18"/>
        </w:rPr>
        <w:t>περιβαλλοντικούς ρύπους</w:t>
      </w:r>
      <w:r>
        <w:rPr>
          <w:color w:val="231F20"/>
          <w:sz w:val="18"/>
        </w:rPr>
        <w:t>. Στη μελέτη ΡΕΑ, οι ερευνητές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διερεύνησαν την επίπτωση που έχει στην υγεία του παιδιού η έκθεση σε ρύπους που διαταράσσουν την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ορμονική ισορροπία επειδή, δεν διασπώνται εύκολα και συσσωρεύονται στην τροφική αλυσίδα, με απο-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τέλεσμα να τους ανιχνεύουμε ακόμα και σήμερα στο αίμα των εγκύων και στον ομφάλιο λώρο των παι-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διών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τους.</w:t>
      </w:r>
      <w:r>
        <w:rPr>
          <w:color w:val="231F20"/>
          <w:spacing w:val="9"/>
          <w:sz w:val="18"/>
        </w:rPr>
        <w:t xml:space="preserve"> </w:t>
      </w:r>
      <w:r>
        <w:rPr>
          <w:i/>
          <w:color w:val="231F20"/>
          <w:sz w:val="18"/>
        </w:rPr>
        <w:t>(π.χ.</w:t>
      </w:r>
      <w:r>
        <w:rPr>
          <w:i/>
          <w:color w:val="231F20"/>
          <w:spacing w:val="5"/>
          <w:sz w:val="18"/>
        </w:rPr>
        <w:t xml:space="preserve"> </w:t>
      </w:r>
      <w:r>
        <w:rPr>
          <w:i/>
          <w:color w:val="231F20"/>
          <w:sz w:val="18"/>
        </w:rPr>
        <w:t>τα</w:t>
      </w:r>
      <w:r>
        <w:rPr>
          <w:i/>
          <w:color w:val="231F20"/>
          <w:spacing w:val="6"/>
          <w:sz w:val="18"/>
        </w:rPr>
        <w:t xml:space="preserve"> </w:t>
      </w:r>
      <w:r>
        <w:rPr>
          <w:i/>
          <w:color w:val="231F20"/>
          <w:sz w:val="18"/>
        </w:rPr>
        <w:t>οργανοχλωριωμένα</w:t>
      </w:r>
      <w:r>
        <w:rPr>
          <w:i/>
          <w:color w:val="231F20"/>
          <w:spacing w:val="6"/>
          <w:sz w:val="18"/>
        </w:rPr>
        <w:t xml:space="preserve"> </w:t>
      </w:r>
      <w:r>
        <w:rPr>
          <w:i/>
          <w:color w:val="231F20"/>
          <w:sz w:val="18"/>
        </w:rPr>
        <w:t>φυτοφάρμακα)</w:t>
      </w:r>
      <w:r>
        <w:rPr>
          <w:color w:val="231F20"/>
          <w:sz w:val="18"/>
        </w:rPr>
        <w:t>.</w:t>
      </w:r>
    </w:p>
    <w:p w14:paraId="41750C0A" w14:textId="77777777" w:rsidR="00924D2E" w:rsidRDefault="00000000">
      <w:pPr>
        <w:pStyle w:val="a4"/>
        <w:numPr>
          <w:ilvl w:val="0"/>
          <w:numId w:val="12"/>
        </w:numPr>
        <w:tabs>
          <w:tab w:val="left" w:pos="575"/>
        </w:tabs>
        <w:spacing w:before="5" w:line="244" w:lineRule="auto"/>
        <w:ind w:right="343" w:firstLine="170"/>
        <w:rPr>
          <w:sz w:val="18"/>
        </w:rPr>
      </w:pPr>
      <w:r>
        <w:rPr>
          <w:color w:val="231F20"/>
          <w:sz w:val="18"/>
        </w:rPr>
        <w:t xml:space="preserve">Ο </w:t>
      </w:r>
      <w:r>
        <w:rPr>
          <w:rFonts w:ascii="Georgia" w:hAnsi="Georgia"/>
          <w:b/>
          <w:color w:val="231F20"/>
          <w:sz w:val="18"/>
        </w:rPr>
        <w:t xml:space="preserve">υποσιτισμός </w:t>
      </w:r>
      <w:r>
        <w:rPr>
          <w:color w:val="231F20"/>
          <w:sz w:val="18"/>
        </w:rPr>
        <w:t xml:space="preserve">της μητέρας στα </w:t>
      </w:r>
      <w:r>
        <w:rPr>
          <w:rFonts w:ascii="Georgia" w:hAnsi="Georgia"/>
          <w:b/>
          <w:color w:val="231F20"/>
          <w:sz w:val="18"/>
        </w:rPr>
        <w:t xml:space="preserve">πρώτα δύο τρίμηνα </w:t>
      </w:r>
      <w:r>
        <w:rPr>
          <w:color w:val="231F20"/>
          <w:sz w:val="18"/>
        </w:rPr>
        <w:t>της κύησης συνδέεται στενά με το βάρος γέν-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νησης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και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με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αυξημένο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κίνδυνο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εμφάνισης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παχυσαρκίας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σε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νέα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παιδιά.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Αυτό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ίσως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αποδίδεται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σε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δομικές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και λειτουργικές ανωμαλίες του ενδοκρινικού συστήματος, λόγω του περιορισμού των θρεπτικών συστα-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τικών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και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της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διαταραχής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της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ομοιόστασης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γλυκόζης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και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ινσουλίνης.</w:t>
      </w:r>
    </w:p>
    <w:p w14:paraId="425BB313" w14:textId="77777777" w:rsidR="00924D2E" w:rsidRDefault="00000000">
      <w:pPr>
        <w:pStyle w:val="a4"/>
        <w:numPr>
          <w:ilvl w:val="0"/>
          <w:numId w:val="12"/>
        </w:numPr>
        <w:tabs>
          <w:tab w:val="left" w:pos="596"/>
        </w:tabs>
        <w:spacing w:before="3" w:line="244" w:lineRule="auto"/>
        <w:ind w:right="343" w:firstLine="170"/>
        <w:rPr>
          <w:sz w:val="18"/>
        </w:rPr>
      </w:pPr>
      <w:r>
        <w:rPr>
          <w:color w:val="231F20"/>
          <w:w w:val="105"/>
          <w:sz w:val="18"/>
        </w:rPr>
        <w:t>Αυξημένος φαίνεται να είναι ο κίνδυνος ανάπτυξης παχυσαρκίας σε παιδιά που προέρχονται από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μητέρες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με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rFonts w:ascii="Georgia" w:hAnsi="Georgia"/>
          <w:b/>
          <w:color w:val="231F20"/>
          <w:w w:val="105"/>
          <w:sz w:val="18"/>
        </w:rPr>
        <w:t>διαβήτη</w:t>
      </w:r>
      <w:r>
        <w:rPr>
          <w:rFonts w:ascii="Georgia" w:hAnsi="Georgia"/>
          <w:b/>
          <w:color w:val="231F20"/>
          <w:spacing w:val="-2"/>
          <w:w w:val="105"/>
          <w:sz w:val="18"/>
        </w:rPr>
        <w:t xml:space="preserve"> </w:t>
      </w:r>
      <w:r>
        <w:rPr>
          <w:rFonts w:ascii="Georgia" w:hAnsi="Georgia"/>
          <w:b/>
          <w:color w:val="231F20"/>
          <w:w w:val="105"/>
          <w:sz w:val="18"/>
        </w:rPr>
        <w:t>κυήσεως</w:t>
      </w:r>
      <w:r>
        <w:rPr>
          <w:color w:val="231F20"/>
          <w:w w:val="105"/>
          <w:sz w:val="18"/>
        </w:rPr>
        <w:t>.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Ο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πιθανός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μηχανισμός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είναι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η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εμβρυϊκή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υπερ-γλυκαιμία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και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η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συνακό-</w:t>
      </w:r>
      <w:r>
        <w:rPr>
          <w:color w:val="231F20"/>
          <w:spacing w:val="-39"/>
          <w:w w:val="105"/>
          <w:sz w:val="18"/>
        </w:rPr>
        <w:t xml:space="preserve"> </w:t>
      </w:r>
      <w:r>
        <w:rPr>
          <w:color w:val="231F20"/>
          <w:sz w:val="18"/>
        </w:rPr>
        <w:t>λουθη υπερ-ινσουλιναιμία, που προκαλούνται από τον ανεπαρκή γλυκαιμικό έλεγχο της μητέρας. Τα επί-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 xml:space="preserve">πεδα </w:t>
      </w:r>
      <w:r>
        <w:rPr>
          <w:rFonts w:ascii="Georgia" w:hAnsi="Georgia"/>
          <w:b/>
          <w:color w:val="231F20"/>
          <w:sz w:val="18"/>
        </w:rPr>
        <w:t xml:space="preserve">ινσουλίνης </w:t>
      </w:r>
      <w:r>
        <w:rPr>
          <w:color w:val="231F20"/>
          <w:sz w:val="18"/>
        </w:rPr>
        <w:t xml:space="preserve">στο αμνιακό υγρό κατά το </w:t>
      </w:r>
      <w:r>
        <w:rPr>
          <w:rFonts w:ascii="Georgia" w:hAnsi="Georgia"/>
          <w:b/>
          <w:color w:val="231F20"/>
          <w:sz w:val="18"/>
        </w:rPr>
        <w:t xml:space="preserve">3ο τρίμηνο </w:t>
      </w:r>
      <w:r>
        <w:rPr>
          <w:color w:val="231F20"/>
          <w:sz w:val="18"/>
        </w:rPr>
        <w:t>της κύησης έχουν, επίσης, συνδεθεί με την ανά-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w w:val="105"/>
          <w:sz w:val="18"/>
        </w:rPr>
        <w:t>πτυξη</w:t>
      </w:r>
      <w:r>
        <w:rPr>
          <w:color w:val="231F20"/>
          <w:spacing w:val="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παχυσαρκίας,</w:t>
      </w:r>
      <w:r>
        <w:rPr>
          <w:color w:val="231F20"/>
          <w:spacing w:val="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ινσουλινοαντίστασης</w:t>
      </w:r>
      <w:r>
        <w:rPr>
          <w:color w:val="231F20"/>
          <w:spacing w:val="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και</w:t>
      </w:r>
      <w:r>
        <w:rPr>
          <w:color w:val="231F20"/>
          <w:spacing w:val="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συστολικής</w:t>
      </w:r>
      <w:r>
        <w:rPr>
          <w:color w:val="231F20"/>
          <w:spacing w:val="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υπέρτασης</w:t>
      </w:r>
      <w:r>
        <w:rPr>
          <w:color w:val="231F20"/>
          <w:spacing w:val="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στην</w:t>
      </w:r>
      <w:r>
        <w:rPr>
          <w:color w:val="231F20"/>
          <w:spacing w:val="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παιδική</w:t>
      </w:r>
      <w:r>
        <w:rPr>
          <w:color w:val="231F20"/>
          <w:spacing w:val="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ηλικία.</w:t>
      </w:r>
    </w:p>
    <w:p w14:paraId="52F1B8C4" w14:textId="77777777" w:rsidR="00924D2E" w:rsidRDefault="00000000">
      <w:pPr>
        <w:pStyle w:val="a4"/>
        <w:numPr>
          <w:ilvl w:val="0"/>
          <w:numId w:val="12"/>
        </w:numPr>
        <w:tabs>
          <w:tab w:val="left" w:pos="587"/>
        </w:tabs>
        <w:spacing w:before="4" w:line="244" w:lineRule="auto"/>
        <w:ind w:right="339" w:firstLine="170"/>
        <w:rPr>
          <w:sz w:val="18"/>
        </w:rPr>
      </w:pPr>
      <w:r>
        <w:rPr>
          <w:color w:val="231F20"/>
          <w:sz w:val="18"/>
        </w:rPr>
        <w:t xml:space="preserve">Παιδιά που εκτίθενται ενδομήτρια στο </w:t>
      </w:r>
      <w:r>
        <w:rPr>
          <w:rFonts w:ascii="Georgia" w:hAnsi="Georgia"/>
          <w:b/>
          <w:color w:val="231F20"/>
          <w:sz w:val="18"/>
        </w:rPr>
        <w:t xml:space="preserve">κάπνισμα </w:t>
      </w:r>
      <w:r>
        <w:rPr>
          <w:color w:val="231F20"/>
          <w:sz w:val="18"/>
        </w:rPr>
        <w:t>της μητέρας έχουν περισσότερες πιθανότητες να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γίνουν παχύσαρκα και αυτό το εύρημα επιβεβαιώνεται από αρκετές μελέτες. Πιθανοί μηχανισμοί για αυτή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τη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συσχέτιση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είναι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η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επίδραση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της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νικοτίνης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στη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λεπτίνη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και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στην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όρεξη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της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μητέρας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και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ο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ελαττωματι-</w:t>
      </w:r>
      <w:r>
        <w:rPr>
          <w:color w:val="231F20"/>
          <w:spacing w:val="-37"/>
          <w:sz w:val="18"/>
        </w:rPr>
        <w:t xml:space="preserve"> </w:t>
      </w:r>
      <w:r>
        <w:rPr>
          <w:color w:val="231F20"/>
          <w:sz w:val="18"/>
        </w:rPr>
        <w:t>κός οξειδωτικός μεταβολισμός του εμβρύου, εξαιτίας του μονοξειδίου του άνθρακα και των κυανιούχων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συστατικών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που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περιέχονται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στον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καπνό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του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τσιγάρου.</w:t>
      </w:r>
    </w:p>
    <w:p w14:paraId="1E4A2161" w14:textId="77777777" w:rsidR="00924D2E" w:rsidRDefault="00000000">
      <w:pPr>
        <w:pStyle w:val="a4"/>
        <w:numPr>
          <w:ilvl w:val="0"/>
          <w:numId w:val="12"/>
        </w:numPr>
        <w:tabs>
          <w:tab w:val="left" w:pos="593"/>
        </w:tabs>
        <w:spacing w:before="3" w:line="244" w:lineRule="auto"/>
        <w:ind w:right="343" w:firstLine="170"/>
        <w:rPr>
          <w:sz w:val="18"/>
        </w:rPr>
      </w:pPr>
      <w:r>
        <w:rPr>
          <w:color w:val="231F20"/>
          <w:sz w:val="18"/>
        </w:rPr>
        <w:t xml:space="preserve">Το </w:t>
      </w:r>
      <w:r>
        <w:rPr>
          <w:rFonts w:ascii="Georgia" w:hAnsi="Georgia"/>
          <w:b/>
          <w:color w:val="231F20"/>
          <w:sz w:val="18"/>
        </w:rPr>
        <w:t xml:space="preserve">αυξημένο </w:t>
      </w:r>
      <w:r>
        <w:rPr>
          <w:color w:val="231F20"/>
          <w:sz w:val="18"/>
        </w:rPr>
        <w:t>βάρος της μητέρας πριν και κατά την κύηση, ιδίως στο πρώτο τρίμηνο, καθώς και η</w:t>
      </w:r>
      <w:r>
        <w:rPr>
          <w:color w:val="231F20"/>
          <w:spacing w:val="1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 xml:space="preserve">αυξημένη πρόσληψη </w:t>
      </w:r>
      <w:r>
        <w:rPr>
          <w:color w:val="231F20"/>
          <w:sz w:val="18"/>
        </w:rPr>
        <w:t>βάρους κατά την κύηση, συνδέονται με αυξημένο κίνδυνο παχυσαρκίας στα παι-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διά. Μάλιστα βρέθηκε, ότι οι πιθανότητες να έχει ένα παιδί 7 ετών BMI πάνω από το 95ο εκατοστημόριο,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αυξάνονται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κατά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3%,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για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κάθε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κιλό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που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παίρνει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η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μητέρα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κατά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την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κύηση.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Επίσης,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τα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παιδιά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που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γεννιού-</w:t>
      </w:r>
    </w:p>
    <w:p w14:paraId="1CEF487A" w14:textId="77777777" w:rsidR="00924D2E" w:rsidRDefault="00924D2E">
      <w:pPr>
        <w:pStyle w:val="a3"/>
        <w:spacing w:before="2"/>
        <w:rPr>
          <w:sz w:val="20"/>
        </w:rPr>
      </w:pPr>
    </w:p>
    <w:p w14:paraId="22BC39AD" w14:textId="77777777" w:rsidR="00924D2E" w:rsidRDefault="00000000">
      <w:pPr>
        <w:ind w:left="279"/>
        <w:rPr>
          <w:sz w:val="16"/>
        </w:rPr>
      </w:pPr>
      <w:r>
        <w:rPr>
          <w:b/>
          <w:color w:val="231F20"/>
          <w:spacing w:val="-1"/>
          <w:sz w:val="18"/>
        </w:rPr>
        <w:t>8</w:t>
      </w:r>
      <w:r>
        <w:rPr>
          <w:b/>
          <w:color w:val="231F20"/>
          <w:sz w:val="18"/>
        </w:rPr>
        <w:t xml:space="preserve"> </w:t>
      </w:r>
      <w:r>
        <w:rPr>
          <w:b/>
          <w:color w:val="231F20"/>
          <w:spacing w:val="-1"/>
          <w:sz w:val="18"/>
        </w:rPr>
        <w:t>/</w:t>
      </w:r>
      <w:r>
        <w:rPr>
          <w:b/>
          <w:color w:val="231F20"/>
          <w:spacing w:val="1"/>
          <w:sz w:val="18"/>
        </w:rPr>
        <w:t xml:space="preserve"> </w:t>
      </w:r>
      <w:r>
        <w:rPr>
          <w:rFonts w:ascii="Georgia" w:hAnsi="Georgia"/>
          <w:b/>
          <w:color w:val="231F20"/>
          <w:spacing w:val="-1"/>
          <w:sz w:val="16"/>
        </w:rPr>
        <w:t>īĝĤŘĤĥĢ</w:t>
      </w:r>
      <w:r>
        <w:rPr>
          <w:rFonts w:ascii="Georgia" w:hAnsi="Georgia"/>
          <w:b/>
          <w:color w:val="231F20"/>
          <w:spacing w:val="-5"/>
          <w:sz w:val="16"/>
        </w:rPr>
        <w:t xml:space="preserve"> </w:t>
      </w:r>
      <w:r>
        <w:rPr>
          <w:rFonts w:ascii="Georgia" w:hAnsi="Georgia"/>
          <w:b/>
          <w:color w:val="231F20"/>
          <w:w w:val="115"/>
          <w:sz w:val="16"/>
        </w:rPr>
        <w:t>īĝıįĭĝĬĥĤĝ</w:t>
      </w:r>
      <w:r>
        <w:rPr>
          <w:rFonts w:ascii="Georgia" w:hAnsi="Georgia"/>
          <w:b/>
          <w:color w:val="231F20"/>
          <w:spacing w:val="-11"/>
          <w:w w:val="115"/>
          <w:sz w:val="16"/>
        </w:rPr>
        <w:t xml:space="preserve"> </w:t>
      </w:r>
      <w:r>
        <w:rPr>
          <w:color w:val="231F20"/>
          <w:sz w:val="16"/>
        </w:rPr>
        <w:t>•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w w:val="115"/>
          <w:sz w:val="16"/>
        </w:rPr>
        <w:t>ǹ</w:t>
      </w:r>
      <w:r>
        <w:rPr>
          <w:color w:val="231F20"/>
          <w:spacing w:val="-10"/>
          <w:w w:val="115"/>
          <w:sz w:val="16"/>
        </w:rPr>
        <w:t xml:space="preserve"> </w:t>
      </w:r>
      <w:r>
        <w:rPr>
          <w:color w:val="231F20"/>
          <w:sz w:val="16"/>
        </w:rPr>
        <w:t>ǯǿǳǬǵǽǱǼ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ǽǹǾ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21</w:t>
      </w:r>
      <w:r>
        <w:rPr>
          <w:color w:val="231F20"/>
          <w:position w:val="5"/>
          <w:sz w:val="9"/>
        </w:rPr>
        <w:t>ǹǾ</w:t>
      </w:r>
      <w:r>
        <w:rPr>
          <w:color w:val="231F20"/>
          <w:spacing w:val="11"/>
          <w:position w:val="5"/>
          <w:sz w:val="9"/>
        </w:rPr>
        <w:t xml:space="preserve"> </w:t>
      </w:r>
      <w:r>
        <w:rPr>
          <w:color w:val="231F20"/>
          <w:sz w:val="16"/>
        </w:rPr>
        <w:t>ǬǳȂǷǬ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•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ǺȂǼ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ǷǬ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ǽǱǷ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ǬǷǽǳǶǯǽȂǺǳǼǯǽǯ</w:t>
      </w:r>
    </w:p>
    <w:p w14:paraId="29FD7505" w14:textId="77777777" w:rsidR="00924D2E" w:rsidRDefault="00924D2E">
      <w:pPr>
        <w:rPr>
          <w:sz w:val="16"/>
        </w:rPr>
        <w:sectPr w:rsidR="00924D2E">
          <w:pgSz w:w="9640" w:h="13610"/>
          <w:pgMar w:top="560" w:right="320" w:bottom="0" w:left="420" w:header="720" w:footer="720" w:gutter="0"/>
          <w:cols w:space="720"/>
        </w:sectPr>
      </w:pPr>
    </w:p>
    <w:p w14:paraId="7B7F0C1E" w14:textId="112514E1" w:rsidR="00924D2E" w:rsidRDefault="00DE3271">
      <w:pPr>
        <w:pStyle w:val="a3"/>
        <w:spacing w:before="78" w:line="244" w:lineRule="auto"/>
        <w:ind w:left="4808" w:right="358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5804544" behindDoc="1" locked="0" layoutInCell="1" allowOverlap="1" wp14:anchorId="44F346EB" wp14:editId="6122DA7F">
                <wp:simplePos x="0" y="0"/>
                <wp:positionH relativeFrom="page">
                  <wp:posOffset>0</wp:posOffset>
                </wp:positionH>
                <wp:positionV relativeFrom="page">
                  <wp:posOffset>635</wp:posOffset>
                </wp:positionV>
                <wp:extent cx="6120130" cy="8639810"/>
                <wp:effectExtent l="0" t="0" r="0" b="0"/>
                <wp:wrapNone/>
                <wp:docPr id="315" name="Group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8639810"/>
                          <a:chOff x="0" y="1"/>
                          <a:chExt cx="9638" cy="13606"/>
                        </a:xfrm>
                      </wpg:grpSpPr>
                      <pic:pic xmlns:pic="http://schemas.openxmlformats.org/drawingml/2006/picture">
                        <pic:nvPicPr>
                          <pic:cNvPr id="316" name="Picture 3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8" cy="13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7" name="Picture 3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3" cy="7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9B7FA4" id="Group 305" o:spid="_x0000_s1026" style="position:absolute;margin-left:0;margin-top:.05pt;width:481.9pt;height:680.3pt;z-index:-17511936;mso-position-horizontal-relative:page;mso-position-vertical-relative:page" coordorigin=",1" coordsize="9638,1360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JWoXYwCAAAFCAAADgAAAGRycy9lMm9Eb2MueG1s3FXb&#10;atwwEH0v9B+E3hPba+rNmt0NpWlCIW1CLx+glWVbxLow0q53/74j2dlLUtoSKKV9sJFmpPE5Z46l&#10;+eVWdWQjwEmjFzQ7TykRmptK6mZBv329PrugxHmmK9YZLRZ0Jxy9XL5+Ne9tKSamNV0lgGAR7cre&#10;LmjrvS2TxPFWKObOjRUak7UBxTxOoUkqYD1WV10ySdMi6Q1UFgwXzmH0akjSZaxf14L7u7p2wpNu&#10;QRGbj2+I71V4J8s5KxtgtpV8hMFegEIxqfGj+1JXzDOyBvmslJIcjDO1P+dGJaauJReRA7LJ0ids&#10;bsCsbeTSlH1j9zKhtE90enFZ/mlzA/aLvYcBPQ5vDX9wqEvS26Y8zod5Mywmq/6jqbCfbO1NJL6t&#10;QYUSSIlso767vb5i6wnHYJEhyRzbwDF3UeSzi2zsAG+xTYd92dAX3r4fd86KHI0UtmV5kRYhnbBy&#10;+GbEOeJazq3kJT6jVjh6ptWvPYW7/BoEHYuo36qhGDys7Rm21TIvV7KTfhctivIEUHpzL3mQOUxQ&#10;1nsgslrQPCso0UyhlpgPnyV5Og0EH9cNu1hgFVtDtHnXMt2It86iv1ESLPAYAjB9K1jlQjiodFol&#10;Tk+QrDppr2XXhd6F8cgZf5EnFvuBbIN9rwxfK6H98D+C6JC+0a6V1lECpVArgTzhQzV21QH/jLgR&#10;HCudB+F5G4Y1ghjj2Np9IiI+gAx0HLr1ZQb8mY1QYHD+RhhFwgARI8hobba5dQEuwnpcEgBrE3SL&#10;NDp9EsCFIRKhB7DjELH/i/6cPvdn/AFPnfUf+HMynDp/0Z9v0jQfjrnpZDY7OeUO3vuj9oyHKd41&#10;0e3jvRgus+M5jo9v7+V3AAAA//8DAFBLAwQKAAAAAAAAACEAGW7XdMf2AADH9gAAFQAAAGRycy9t&#10;ZWRpYS9pbWFnZTEuanBlZ//Y/+AAEEpGSUYAAQEBAGAAYAAA/9sAQwADAgIDAgIDAwMDBAMDBAUI&#10;BQUEBAUKBwcGCAwKDAwLCgsLDQ4SEA0OEQ4LCxAWEBETFBUVFQwPFxgWFBgSFBUU/9sAQwEDBAQF&#10;BAUJBQUJFA0LDRQUFBQUFBQUFBQUFBQUFBQUFBQUFBQUFBQUFBQUFBQUFBQUFBQUFBQUFBQUFBQU&#10;FBQU/8AAEQgDsgKf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QA5lLOBhajZ1QZbke1TRxy7GiGApxuJ/pT3tYxAEwSR0xXzFmfRkAkVNpUZ&#10;DVM8m8KRww6VAUWBACDk9qjBdmwKqKdwLQXdlurHqBQ42EDrnuKdBDJCNxwSen9afsClRj5Rzk1q&#10;AsIIB96c5AIyCc+lLvXIAB+vapVVQDv69qAKdzGfkK9Oc1MsKMisW20spUKRnOelV25iK5+btigC&#10;aQKcA447r3pmxfemxkLGAT83fNPUhjgHJ9KBDH+TG0E560ob8fpUxUx8HBz1HpSxQoSSoOe+apLU&#10;LoWIbQckDNOjU/MAy4NPkiVlHOMUyNI8Md3SrAYLZYmJHJPpTZAXwrZ2+1WlVFTdninjyyueuelJ&#10;7Cuin5ZMqbyPmBH5dKdJbbGjyOeckd6mZFbr94fdqXazIA5BI6YqUtQuhiQpzuGc9MVEy7t6rxj1&#10;qVQUb5uQemKa6+UxYkEN0xVik00MChFAb9Kcm3nbn8aaf3vTt606OMjPegyFbp1AqsyIyvnk9sVZ&#10;kTK8qxHtVQFRuC5J/lQNbjQ7bcORhelRi9ADBOvvTmj3Egg89MVRlt2gc471LehtdBcSzyMFMgUN&#10;6UYWBAu9nY9ajRTLICQflqV7dpCSgPHXNQKWxFGvmPxx9afOxV0UAnrnFIkUgkHGDz1pjwvKd24r&#10;9KDNKz1EkkU8bGDDuRwary5lG11yvUbetXpUREQbyzc5zURZVBww59aNOppzdjHnOG3FTk8U+NX2&#10;5DEBvSrU+0oxYfTFV3DxEICPeueUVe6BNvclht4wGYyFj704OhySSGX7u3+tQiDYpcnI7gUjTRqF&#10;Cq2W9RQUPQCaQnLs3v0qZeG/eD5l+7Va1uBHMw6fWpXumaXChWHf1p2YExiDfMFOT1qSK1LMMOAO&#10;64zmljzG6EJJtOd28DHtjmpFiKSNKMop/hbrRZgVb0Kqsqrt/HrVSOQwR7iMA1sPBHcYzwT0J6D6&#10;1DcRFUEYEbAHqen4UWYGRdXTswRBvPfHaq/7+M5IAzWtcwwyndGDGQOcd6zrnMMbANknpuoswGJN&#10;IoYsM4p5MsgV4wMj17UkDh4lD8n2pj29wjFo3Gw9gf51Nx2YyZZXdMshYnnk8UszlpzuxjAGe1JI&#10;szbQ4VCfusO9MmtpDAyl0ycZOTUtqwWZHOpY/LIyAdSvQ01JTCQSpcHoRSpIIka2fLkY5WrSRgLG&#10;oxjnAPWpWugLcoS7nYnbgN6063s3Qs2VIPUd602iDcFdoX+IjiqXn7d+wg46jvT5EXdDYYFkMoVW&#10;DnHJ6d6hkg8tGQnc7HqvQVdtpzhmKlFP97vUTR+bKTGRg/eLU1CzC6KradG6/fAwMgZ596kiBS3U&#10;rgdRtbvVj7PHgBiRMT8uenv/AEpby38kxl0ZQenoa0cW9AujNbdKSCCvoB0qwqFYQoVmJ44rRSyL&#10;sq/Ke+RU/wBmdGxGoyPXpUeyC6Ma7tfKRAGVZFYNz6VmuitK7AKTuyM11Ug8iHEsKvK/3mPT8KzI&#10;YIllceXkyY57LR7IOa2xkxWxmvNyQYAHG7itJIZYmhjkgVlySQvI7daS+gjs5I3P70ZPAPSpy+7C&#10;rG8QbqwORQqfLqLnb3K2oiYTuYovLibHA6cVbksJJxbyoSgCncrdD0qS7VFs8mUvt6betRiUzaeg&#10;QyqwORuHFNq+g7oqOBcSJsXackMo4Iq3cWhazaPODxjJo/0eQrJMimQcMVOKtfZQIWZAEEn3WySO&#10;P/11KglqF0UrOK5UlYFIU43lhxx/k1YmRQ8rJgMdocA59cf1qf7UTpkkMbhLhSOuRkc1csoY3Tfc&#10;R7Ay4B9TVib0Kv8AZcTxpjDSdevSl1CLEZZn3MowqAfN708Rtazbshs524PT60SKs7bpD5bnoT2o&#10;JW5T0+NWhRclHydwekls1jnJ3BgeoHQ0ryKImf72DgFRyaQyAFF2sSwyW7D60GhFLC3/ACzlaIEg&#10;7QMirCM8snLMVwAdoxUTPulCAE+/ap0ka0DYKvnqo61S3E9jRR0KKhAGBkY6mm+YrwnYGXPGGqs0&#10;qOkb8rL2B7euakSbzZWUe30Fa3RnYIpigIIU+7VIJwDy27P6VA9tufG9Rj3qW1s1aQhnX654FMBt&#10;0GkaPbjHOf0rPmCpNlkDDvW3LCkXQ7gvUjv9KzriHzMsB16DvSaurDW5X+zrcwCNnYBjk56cVYgu&#10;WkXYqrHGnAPc0x4pJIlRVKY+9uptxG0cKSRcx9No+9moUEnc0Oze58raGRiT3UU4Skjco2kf3qsw&#10;MLnK4wQOM03yQw+bGDnGK0MSlI3nnLct3xUMrmArtUkn0q3tSJyADk0rKPlIH50BdFZbuUKSVOKm&#10;SUyod7KFPbvUjkum1V601rFBGMn5qBj44yVGMbB09aexV+DkYpIJAU2YPHeiS2fggrzQIQxxt1Jp&#10;NkadD+dIYXHdTSeSx+9z9KdmK6Gyxq+OelJDGIZA69RRIfJdF2MS+eQKmjwmdwI9KaWopNNE8a/a&#10;GZuh75qTyfLHUfhUKSgHCgnPpUiy7iykEEetWZrcQIs2QTjHrTRbLGrAsPm6YpyKAW3ZOemKcY0f&#10;pkY9aDSTTQ3y08rbnJpPliUDmlZRD6nNRu27GAaDISSTLLirETZIB4z0qKJMhiegqfy1YxtzgZoA&#10;SZduBkE+1VmD7gDznpirp2bjwaQAF124GPWgCrGSCwIPFHnHcFXg+9TGRfMcEfiKiZBvBHQUARTz&#10;SAHBPHYd6jgdiGaRAAem3r+NSShlk3DBU9aj89gWAwR7dqlvQBk94ImQhG64PFSMnmOd+BkZFQy5&#10;Zeq5znrQ7GR9zMMAcYqBrcjMeyQrGVz1NMhdpWBJZVHHHenwxlZ2c/dI708SxRqI9rFiTyBxQa3R&#10;UmD28rSKxdCOh6ioYpZGjABXJJ471bMMzsQoBTvVZbCRJi64XHZjQKTTRHIqqfmJz6VDIsTFchs9&#10;qnkt33lmKkn0pBB8jEkcVMtjNbledP3QGR7VUnYyzDZ9Ku/ZjLG0hYbU/h7mrFnaxOAehb+92rKz&#10;Nror29u23L4IqPyAJsnp2Fa7RpAdruqqf4uwpqWaSNuDK4HRl6GqincDOjtx5wJVRu6b6tLpTzO2&#10;wxA4zlSf8KtTR4lh4TAz1/CrMTSGb5EAAGCRWoroyIdLmw26ZmTPT0xV21tjNOFfcSRyT0GKmmvF&#10;gUR/ebJzt7VAJmlyVYqwIxTswugngHzrG4A75qtIhCqG+YL/AHaunEm4lQOOo71DCv78KvQ9c0WY&#10;XRWuIFEasikZznNZ7WDXL5xlV61t3Dhx907QcCoxYOHzuAHUgd6OW4cyRlQ6ciF8nI4wB2qOSzZ0&#10;dVLY9B1NdD+7242YI7jvTEjVWJAAU9T3FJwViedmCunEwDfIF2dA/WpoIIxGANrnPOa0bkq7BNgI&#10;7E9ae9lGsCthVx1x3rL2aBTvuZlxaW7ymXYFIHGKgMcIkVxM0LDrgZzVyeEyr+4UsR1FZ6KQ7iRR&#10;uHZu1LkS2Kuh14UuNqSXJeLvgYNQbUVlWMRvkHJHXjpU7ICQFRDnrSLbBd2xQsnHPalZhdCWMSxT&#10;CZ3SRT0jY9PrRsjuLyUKFUPgkL0GKVtLxMr7uG6gGlVI7aYlQ2e9VFO4XQkttG7HzP8AXD7uyk2R&#10;KB5zSSkdEwMioZC/mSOfutjBHUUmWdQNpYHqw+9WoXRd3R2tujCRdz54J5GPX86c3760ZiWVx90r&#10;0NUxbEAb4yYu7N1qe32ido0ZnjXHBoC6GQRSzRkMS5HSqsyPGr4Xaw7GtyVWtoS8eAxIwGrPui81&#10;7IzoSpA6UDujOtrJbuJi5G8EEZrV+yx3MW05AUAcd6qxwETZKkJkcVsSJ+72WyMXXBfP9P1qZbDM&#10;KSGOCfyJiqL/AAn1+taiOttHGiwiVGzyKzr2E3dydwDqeAV6ipxZSWfkne21vlAPb61lZgUbhYmv&#10;2LLhV6Beh+tX9NcXJcGY26LyFIFUTZwwzyjz9ysw4brkf/rp1zCqZExKk4O5ehoswLk88kuJXRXH&#10;P3RggD1/OrsXm+Qu9Mxuu5Sf4arKsU0SEOSjqVO39KsSx7Xigz5iKoGSelIDPfTwR5jTtsY9BnjF&#10;Q3NyUiKwXH71uCSOABV7VZJFZFimZYk6KFFVjAb6AqSOmc4wadmNblaCfLgXEodBwMDqfaprqOS3&#10;UKNuJOc57f5NQxRArGIyzIjYfaAfpn9asX6KJdyLgYAxnk0i7oZDE4iKgAse9NmtmgQFyPm6kdfw&#10;qyqRov72Qo2OAOtRskTMpMpcencU7MLog8xCE3ZCjOCeppRIQJDCeuM5qSVvL6xb1/hHeiGaKQFc&#10;CNj2NUlZ6ibuRkEwE5+c96tWuIrfDty3cVDcRlkCoR8vU+tJbMswKMdhX171pdE2ZoRSoVC7uB69&#10;6o3F4IpWZONnTd0q3Ci26s+Uce56Vm3DG/fa4WIHoO5pjS1LFjqsk8jl4mYAfwgc/rRGoVQWDhZC&#10;SFGMjHrz70wobGEEw+cq8DYeeatQGKC2UiMpI/Lc5xQWdfG3kuDgjIIpwYxIpbnk9KmnwMA8nHao&#10;oozIrg47Yp2ZzyaaIChkfeOh9aniTIwasQ2+QF4zilMfAYdORRZma3EWJYx83fpionTcwwRip5Ih&#10;Ko/2aaINmCD1oszW6FFuFTI61WkSQnjmru4bcZwaZGShbjrTS1FJporwqQTvH0qcqIwOnNLJlyOn&#10;FEkYlUf7NWZDCA6npuHSmvGHVQ/UelIIjzsIGOuabuKfe5+lAAsflSKU6d81PIwkIwMetQiQE9DT&#10;yshA2AYPWgB67EBLstHmKeVBx6+tV57QFMM3X0pkMhjURkHavSgC0WVuoNJ8n0pFBb2+tKYQ3UgU&#10;AIzqqlRklvSpOsG0fe7U1YFAOCDTYgwZgefpTETRoTGB1YdaguN/G0YPvVuMtEDx1qGdnBHSizC6&#10;KzK7ouB8w61Hh+STgDqTUz3Ri4YZ3elQyM7DPB/2exqXsFxhmZQR1U/xdqjaBx80ZG1upPen2yEu&#10;7N0GPk7VaV0cHgjHbsKiwzN8oDJbJPtT/syhVbPXpU527uhxUYJ80r2P3RSAbub7jDKt6U2OH951&#10;BVe3enByzLj5eoIbrTMmOVmRWLfTigCeSMYJDFfYdaqSK0ePmLb+me1WUV5UdsEtxkCpY7YsELDG&#10;PWgDIYkOQaf5O9SDV66tfnBUUJDnA2nNOzArxW8W0AZBHr3qZ7OPaCgKt3z0pzQ4kA2nI9KWaRtu&#10;0jG2izGtyGSFZAi4DY+8G6GpUjWNcLtA/ur2qtGXZmHarEEIXcRnJ65oszSTTQNKsUsZZN3Xn0pb&#10;m+Z2VVXYD0KdD9akMQZSH6VAgIkCjGxfXrTS1MhZhGYhtiZnH3ioqtbwPk7l2Bum6tKOJGjLoxAf&#10;09qeLVX2ZfdtzVgUlgYhwo3EY4FJBEYpG3Dkjg1YkCwSMVLBjxxUccfOFYlRz81ACpAv2fYxAcnN&#10;DxsrEkYBAxUy/KMYB9z2pHXPO/8AA0AVDA3JyKRFJDdsVLLMsQyckDsKkyksIdPlz1DUnsBmyRHJ&#10;PHFV5ZnxsJ256Z71ckYAtjkgE1Cd7g71VhgEH0zUWYDIo5NgjGQXHVevHpVc2aIpc7yScHd1q5YS&#10;ESuCxOR17r9KlJG5Y2GcZ+b1oswKUVukcoBBPHWnFEeRgvWn3BYJsTG/uT0qK0hMbEnlj1PaizAg&#10;cmNyD82Owpiw75TyMHv2qWWURytuBWQ8KG/Woo7adHHyMYDznvRYdmI1qWY8ZVeuO/0qGa1dCrBw&#10;inoK0VnUNtTlR1B61HcRNdHPRVpCKMkUkyBfN+XOWp8U/lTbVj+XgbgOtS29uZJDEpznrVqezMBS&#10;NSpPOfUfWnYB8jJOIizDgH5R1PSo7m1aSBVJ2OckGmCIwvkFCw9T0qU5kRm3EtxknoKRUdyCytyS&#10;hwzhc7j6elTJcoHZPN8turMP5VWuFYBikjRof7vQ0yGENA5SNpGyNzHHvQbDr4i4MMsY8vBYDZ0P&#10;TrVd42mUl5H3AcemauXkjARw7USNR2PNVJC2zAIIHAA60AWNL+zpJ++gEh2jn3qWVoJd6Tx/L2NZ&#10;bW0gcjeVYYPy1aVYjblZPMLdyQP8amWwCROitIiptjX7p9amtZNkMglOZOxHSpoooZ4Y0QgbAck0&#10;rabvtzKpBQdeelRFO4FJpVIJYF8dlqs0DeYH3+WjA4Xv+NDTCIt5asxBAz2FXLiMNAm918w8/Kel&#10;XLYDPFqwtQRuCs3zeX1P1qWQl7mJERjt6E/1q9HEkpCRNhQvNVba1DOdrOZM4NRFO4CzpuuHkZME&#10;AY3dKqs8byAhDv77RWydOLofmLt39qrWUaWk8q4Qk4+9261qBnSz3MzKkUDjbxuccc//AKqzIgbl&#10;5nKssiNtPp+FdDdo8r/K7qoYE7fSsrUNPkm3+RKsSBifmJBOfoKmWw1uAkmSEHt34Jpv2po5gmzc&#10;x9iKrxaVM0Y3XDsQcgROQPxrXgtt7bijkqABvbNRFO5dxtw5WFQ7xgHkop+aniWJ443MZL8g8dKi&#10;k0wyXKylWU+p+7Ubqnn583cqcMI/etRj7iMIplMsijIIUd6uSMJ7dHUFQ4/i68VVcQh3Ul3Bxjjp&#10;S3DymONY1LBc8L1oE9jvYlbczPyCBjFShlRScGporcqnzYP0pjpukUDpzmtTjH27g/P2x070wOCu&#10;3ByCaZsZZCBjbUuAV4HTrQAqcqw9aV/uqPSmJIAGJBGKlRgwzzQBCVB5OcjpS7ieDjA6VI6hsY/W&#10;o2G0UAFLnajGoTOoPQ0+NhKSegHXNADGBC5H8VNiQ5bcM+mKkMqhyCpx2xUmePlHB65oAglTBXbz&#10;647U/wA541ATHPXNSKAmcAnPXNKI05IBz3zQIrklmGfxqY2wfbtIB96SV0i2gqSW6YppWQFX3KF9&#10;M80BdEgUZKjqOtI0YP3jTk5y2Qc0SIGxnP4UwuhERVB2nOaER42JGOadDGBnb+tSbD7VUU7ib0Bn&#10;LgZ7UxgD1p+w+1KIlb736VpLYzKsyIQOMmoo4s7s/hV82ykZXt61CyYzjtWNmUtyoYxFnJAzUa4T&#10;dyDn0qaZRKR1GKjMO3pzUvY0IimSTkD60ioQ4OMODwT096e4C4LKxPbFAkLqRjBHSswGypH9pLkH&#10;PtSG4ZZNqrkN39Kf5ZkUcjI65p8aeUrAgFj0PpTswI1GJQPmXPXHep0TYzfOSO2alt4ieZMEjpih&#10;rYs5J6dsU0tQI3bGOQaYCxYFccdasJZg5yDTzAkPcHPpVgVQH8zcQCKiuY2kcHgCtFEV844x602W&#10;IAqOuaAM5YgMADmpfs5UZyOasGMZIxyKZtZM5IPoBQBWmjYYIIx3pmY9pLBsjjj3q2zLt5Bye1Vn&#10;2iQAg4INADIQ8C+WCD3NWoF8tiSeveqsH7xck4IPeppGyAoYYPWgBZI9zs2RiowQpIwacUddoBBX&#10;2p428DBzQA1BvzjjHrQ8Qx836VZSE4yoyO+KinG3FAFNrbuBkdxTsx7CrZT0zVqA4fJxt75qOdSJ&#10;GbCMp6e1AGa9t82VZTk8/SnxWspWQrgrnnnt2/rU7HeeFC49KgnRsqd7qozkJ3+tAB9kS3KuGXLd&#10;R3pwhLbzjntVGaeNWyXJ29B3q9DJK0AYYCnpmldAILfzF7AjrnvRFCfM28bepqGSaRDk8gntU/ni&#10;FwGViSOooui4p3GTxxXbCRkG8ZFVHkdw8KPtbsG6VdjULtJdQMnPNOMASUPsBRujnpSbuXLYyWie&#10;FPnQb/8AZ/ipnnN5LhAQxxkHqK2HtRNvCtv3dx/DTrfTPKIEgGPXuaSWplZmdaxFLY7Rh26seo+l&#10;EaSBhgbsfeY9a12gjZyiELj1qAWhDsC23+RqnsFmZr26mTeDkdwO1TOqeRtVWAbqTUl1Kqo8S7Ec&#10;/wAXY0K6paje6sV67aixUU7lIIHjMJwFPTNR/ZgsbIeikEc4zUwkilcPkqF7mlciXcchh/CVpGpU&#10;ukRmViiwgjrknNR/ZgFDq6nByCa0fPC27RPGjq3c9R9Kz3VSNqn5R2oAYJfMuWZcZOAc1avI91uD&#10;xgdazpGWKRdoOT1q8Zle3KFgC3TNTdAMtoFMJ8skOxHWrc08EEJikhEobA+ZiCpqlbSYdVT5mTuO&#10;nNJqNvIzJKynrnjvRdAPnjZY/JjjWNWwcmq9zFGsirvwxHJPTitGa5Wa3UqrFwAAo61RlTy8iVMv&#10;jj2p3QC6YA0jMjgqAc1PaXCwl32ng9ccVDBH5dlsQBZGPUdMVetYFBXIz6jsaYBuMTicOQJPTvj/&#10;APXTHiS7JlJVPL9Opz/+qn3UPmSAdAOg7CoYoUMpUkjHX3oAhZpCSYyoXuG6miYrb2xd4926pzCs&#10;sjKvbpUd45kg8lhyp4PagCqm2YEAeXt5475pu2PeFYNIe2TgCnFSrZX05HrT2KFV/gb/AGqm6KS1&#10;I5WL2zYHlKeMA5JrIeAh0YK6ouc4/irZuY2uVYwISkYyx7VWN2rxNAAJGwDuToPrTuiyxBg28ZlC&#10;DOfnXt9aY1vuYSGRosZ246N61EsZhRI3y4fnavPT1/Op7eK9urgB4lCqDgH09qYHpG75cYJqNWCS&#10;ZZSR7ChZflyOM+tDOz8ArjvWpxCSsrNlaYS4I24x3zThFjkdT1pREx6Dd9KAA5kQjgGkB8pVB5Pt&#10;TxGyfeGM014mkIx2oAeDkj3peOQetCowI46Uuwlien1oArtEAaaV2jI6DrU8iHjpTGU7SPWgB8ao&#10;yZPX3ojG0tkHHamxqNoBzkU8sTwcYHSgBwAPQGlZABkEGomkZcBcYPWnACMcnJagT2GlVc8jkUND&#10;5qkflS42n61IgwKZnYjSHylA609F3HFTRqGzmpo0AbJqop3EV1j5IHaneUfUVOwHmYH8VDIUODj8&#10;K1Ag8o+opRCx7ipM4prEnoaAGNC4IwRjvSTQkqMde9SoCQckGo5XYcrjA65qZbDW5ntEyk5FRh2B&#10;OB+daZkUoCw6+lVpdgIwpNYPY0uU5JWGMjNM3GQ9MVcwjdVIpVhVuRxj1qUtRkMUDYPSpVhIPOKl&#10;GCDgYx1zTS4BqxDmYKBxSK57frTHbIpsUoJPB4oC6JXlccDGD1qCVC2Cp575qRm3YppIB5OKAuRq&#10;ki9CKchYSLuOfTFS7OOCDSomHBPQUwGMpDk+tNdGJBUEsOlWyVc5HH1qOWPOMMV+lOzC6IEhLElh&#10;hjUVzB8q4xmrSIVzli31pxTcOe1FmFzNaFQ3cD2pPIVyMZ49avOik9KYY/SizGMREQU5tgUnrQYd&#10;3WjyPkYKfzpWYEa7ip+cqD6VGLYISQ5bP96phwoHcUFQ3WkAxYgPvEfhTZI/l+UH8amVY1Vshie2&#10;KqmWUucEbRQBXdGLcDH1qKWFtmS3TsvetB3BjJI5HpVMBiGYEZPAz+tJ7Dsyr9nX/loiFT0YU7Z5&#10;UblCzIOx/pUzxYjWMfc5J9aZ9m3YyxCL2Heosyop3KBvNysFBySOtPNzJ5nzLkMOMdsVZ8sMWJjC&#10;qvT1NLNGGiXZgE+vaizNSrCxE3BUjuHPFaUsgMQ+Ysn8QHQfSqBs8gAd/vGrlvCEQoWUr25ppagK&#10;sAWNXjcqp7d6sJu2bvMyB/eqtIrJG3zrt7c0ttIxXKnIHUjtVgNX9/cF0kDbOoGf8KsmUTBlIIbs&#10;apM86ySOJRKnHy7cFaWK5E8sahgH54PegAa1QEhgrN6mqstsZNyjaMehq80fzF3P4DqKgQAStjPP&#10;rSewEUNsLWNmKiTHVT3qJ51kK7YymewHAq8CoLBulUZVPmMI8c9M9qiwEMpDnBBGO/aqvyoWAyc9&#10;6uOjshR8e+KreQTkAgKOmaiWwFWRec7S30pFldXUmMkehqZ4vlJ3njjC9TT1hMJ3bt+OSp61lZgW&#10;4rDzomlYiJePu9ajafcvkNIGhJwD/EPpSGaVgrAgAdEbv9aje2ikYSBXV85YY+X8KQDp7XypEiVi&#10;q4PzjrUccDCGUO+9lx8x71alcXTHZwVH8VVPtIEZXnJ4J9aqO4CQMRwQT6AVqQqQ6jrxnIqlaEEg&#10;gEMO7dK1IsAKyfKiA539ea2Ao3NyuHO1s9BxUdu0b4LttJ9am2ho5d5U8/KR0qGG3K4LKCO2aAIb&#10;iJfMOybBP92pBGkUW4uXPfNPkijL8gKT0xUPkjcQTlR6VMthrcr3U4HltF97nr+FMWP7QCZf/Hae&#10;0A8046ds1bihCxsxxgViXdFZJpLRcKcQ5AYdyKpPZxLJuilWONySBn5vxrVeNZY8ZAB7Gsy4txbq&#10;ylTlz8rHoMdf503dahct28CrEJFLNnP3uvHpS2crJcecJnOQQEPbpVSIGA5S4Rsj7rE8fpU1vCHt&#10;ldGAmJOc9KlOT0GejTRrIwwpwKaiCM9CM+tXtuOmPxqKaJnK4A4ruOG6IW+UD3p0ZLK20lTUghJH&#10;PGKmggxu6UBdFFUlVmMj7wentUqO0ecd6tyRAY6UwoBQF0yITOQelNExkOCOlSoykNweKhIBbjtQ&#10;MJvk2989hSYAAJ79vSnysoTdgll6VXjcyEsepoAe7AY61FIS2McU6TtTaAI2fyx83JPTFQ+axbno&#10;KsPjjNIFVu1ADopfMPfj1q0v3RVaNMHirKHIqluJ7EsRxmkMwJwDg+/enRLuDcgfWo9pRsbQ27v6&#10;VrdGdmOVZHdWxgD1qRmIcbu/So0ZlLYJ+jf0phuMyLv4xRdBYdKxJwOMdaZ83qKccFiQcg0lF0If&#10;FJsDbuc9MUx24I55pC22nI6nOamTTQDPvKB6etMdWXGMfjUzFT0pj9qyKW5AQxHOPwpqvzx+NPkc&#10;KOe9RJ1NBoWPNULgA5qMjcGYdqAu6nIuHAPQ0EvYVAAhJ71BuUE4BqaQ4cr29fSmRRZZs9PWggRW&#10;3U2RQxXOfwqSUCLHv6VEzZI4NA0tScYRRjNKGyQADRARIDweKkwVYFce+aqO5T2I+S2Bwfen+Syj&#10;JI/Clwxck4x7VIWzj2rYzK4OTjBqXy9qnJHNSO8YAwrE+wqIDzM7gR6UFLcgYEtwN30oK4xUgDQE&#10;7MYbrmmSdj3pXRoMpSwQdQc+lJ7dqaYlXlM5PXNKWwDcZyaYZAD3qYIdrY59hVVwVIyCCe1YgPaQ&#10;Ed6hAwTUnlnGaZnk0DW4jn5Cvc03yTGgyQfpUqgEHNRbjk9/Sg2uiI5c42kY9e9KFxx3PQ9qkiLm&#10;XdJt2AEYHWogdsO0nL5PI6UDIJDLJvwAWTpjvUaMQvzgq/cGnsjZUhirD071KLUPhjuZu5PQUAV/&#10;Mc8IpA75p8MJbJ5zVlFIVvmQhcUGbYM5HPpQBXlti8ZGcH3qO0X7NIAzNg9l71bWUzAjBGPWmCA7&#10;8nGKAIj++kk2/IvHTv8AWnSWySomAI3T+IdakMW0sw6UjEKmWViD6UARMrmQgMpQdCTyads+Zcfj&#10;UUnyIZFBA9D1qS0DTYPqOM0ARSFWdgc/hUcaqj55IqRo8s7ZA9jUabpH2hG+vak9gJNqyM2OM+tQ&#10;K4h8393uxjr/AEqUxcJJvBAOMDrTpQMMrY7dKiwGXLdByJPKIC8YUdc0+MeWPMkGX68VaBj8sgKR&#10;jruHWo40dlTfhhk/dqJbAIkazh5dp+UZxUFxMwaJVwQwzxWhD+5848bGQrjvntVWCzZRD8hkboSv&#10;QVlZgQhSA3loxYjBPFIdPKQwCQbXJYjnr0q9dWMckTuTjZ23YNVoUjEYO1wR90k5FVFO4DoYWdxE&#10;wAXrmtBIT5RkkPXjA6HHrVbzDLEERT5oPBq3cEm3SMDB759a1Aom3zvIRuegHSnBZCqqyEYomM8L&#10;ojOvlp/c6nP/AOqopfME5JkOOoFADZHj81QQzkf3O1JIFUFgCoP96oyBvYu4jz0I7/WoyGVsO5aI&#10;/r9KmWwEFwHEuFUtjuvSpoGdgcqVA6571HM58tQpZduefWn2rHy3ZmJHHWs1uOzJLcSvK6xqrA92&#10;7VWnjkLhpMsFJwDVhTs+YOV3Dgr/AFqOBdpUOxfk5NW3dWQ0rDbmMSQxskKLIOh/nmnjdImMJGRj&#10;pViYokZcg7RwB3pfs4dVbIHFTFO429D0Vvl9/pSBj24+tCBxnkUMu7G/Htiuo84RpMY3YP0oSTcc&#10;CmtEONv60ijy3BP6UAS8kkHtUbODkZx9alVSWP8AtdKglixJtbqemKBrcauE3cg59KZnaTnvTmAj&#10;OBmmMdxAANBpceGDIw9aj2bAKfEpJYdMUk3ysi9S2elAyJl3Ypj/ACYzzn0qVhsIB70MmQM0AQBT&#10;L04x60qxlepHNShQvSnqivkNnHtQBFHnJ+U49exqVM8/KakRyg24G0dKfvY/dwKBDUfbngim+YyO&#10;D1FG8uee1Iy7sUBdAXaRyeAKSaNZNvbFOjjJz0pzIV60CbVhoUKOKKKKDMZKcYqIuSQAOtWCoPWk&#10;CAMD6UAV2kKtjvUiKWBJxT2jDPntRIpO3aOB1oGtyvL85AHGPWkRDg9KnljGFwRnvTFUqeaDS6Gx&#10;NktwRipQOd2QMUrleNoI9aQIGBz17UCb0H+WSCWHyN+dQSSBSFUHFXkfdGFbt0pnkrzn8KCFuV1i&#10;MgyccUghBz04qRkZOARzUfkSIc5BB9KZpdCw4BYBTUrHbjv9KQN5YwB165p8Sq2SAc981UU7ib0G&#10;g5Un0pQMqDkDPY051Csvp3pu1Xk5OPStTMdHnnj86cyk46CkEmzcCQQv92mTS5VSoPOamWxS3Gyr&#10;txULLuI7D1NPLFuuaMbgQfunr61mtyyPYc9setIV207eF+UfdHSkPz9P1q5NNBcRXKZK/e7ZqJkM&#10;jbmxn2qR/kxn9KaGBrIY7au01WdATwamkOB1A+tUjIS+M9aAFmymBnrTYF2bi/OemKa5LPg/w0MS&#10;QMdqC4p3LKmJgd2RVeaJQRsPXrSxgHO4/TFKyD+E/nQakKqAwzzU7KJAqgkA9cU3yixyCOKfHKsf&#10;3gSfagBjgJGyFRgdCvX8agiRJDjDAjpmm3EzpJkfdanRXCuQemOuaAJC20kHAx0pvmZzhGNNmZCd&#10;xOcelN3GVPvFR2xQAPOxUqqlT/tUi3DLHtYZJ6YqFh5Dcln3fpUiEFhnvQBI7B0VWH4VJbxGOVcj&#10;apBxmrUQjjT51DE9D6VUvXVGjYSY56NQBSkTec5xgmn28geUKdwYDAA70XzqZv3Z+UAZ/Go2lWBg&#10;QrGUDgjpQAl0ssUJBQAK3JWpDGFBeQ8EDbio2E9+jCU7UJG4rVpLOHB2Th0AAweoqW7gUCy3CSD7&#10;oTHXvmpY0lgiQxoWV+p9MVLPaxCJxGct7U+zjna0dS6jGMc1NmBVZwrA8sP4gO1IjGabMbsiL1xV&#10;ojcqxhVDYO5uxqvHbBctlgCeQPaiwCyskBEzB2IONmOv1olAbL4xkZ2jtVkTfamXzVXCgj5P0qq6&#10;sis7qU64B6mkBLpoaX94iFT0BepmhkE7SSlSB2U1JZXDCxSMLtfkgnpVWdTcRZkcq3O3b/WgCKdH&#10;mAARiSc57YqndsWdCAVzxg+1aNjE43Au20DHNNFgkeN2+RiTjHagDFkDuShjLL3PpTFjVRjczBeg&#10;PatKWCRbp0J2Yxj0NE1uQo3bP+An+dTLYa3MxpDKpXpjpUttHvhkyD8uKetspYk9R0qxBujJHG01&#10;iXdFbZlEQA4Oc5qSBcPsI4HQmpWjlWQMNpWkjy0+CRg+lXFO4m9CSaNJl2dcHJxSyxjKmL7oGCD1&#10;potEjuQ+5gB1A70+5llbOxBtHp1/GtSDvZcqVA705I2xkkGnyKABnk9qZGSpOeR2rU4QcbFyentU&#10;cnDgdxUkp3pgdc96jmP7wN2xQMmB2lSaQlWk3EcVGZlIHBoVwxxQFmOdVZien1qMgKwJBpXK7uc5&#10;HTFNeQyFV/KgaWpHNIFbKg80xXDNlgeKkZQWIPamlPSg0IiCZC3btUmNwGO1IV20qttzQAhXbTo+&#10;9IzbsUK23NAEqrupfuA57+lQtLtxjNCS7s5NFxPYcBgmloUhzgGk3fKD60GdiRHC5zSsfM6cY9aj&#10;BzQc9qBEgiJB5HFNCEk+1Ot2OSp6npTlG12FAEbIVoVC1Tjb3prOq/wkUDImQr1oXdg4xjvmnMfM&#10;6cY9aT7gOe/pQFiJlBPy53enrUW8A4wcjqPSpguSV6bu/cVGV8piG+b3HU0AKsiqrZB9qSIFMsxy&#10;G6YpGw4woI+tOLAIqngigLDi5x8oNIkjOT2x60iSFQdveljLEtnH4UCFOcjPNSiRmHyDp1zRGobO&#10;akUFPu45qo7gMAJBL446UsTBiwAIx602YuSvTFORlA9DWwCuhbGKjeMBeevbFSGVR7/SmO4bGKV0&#10;A1EAx/49TJHO47envTw4QHOeajxuyRUyaaGtxpckjP6U4DCmo+rfSpNw24rItu5C33jTGBPSpGU8&#10;mmBsk0EpajdrHqRSH5FOepp7Ntph/eEY6D1oNCl8zMd2cChyhQ7AQw65q+8abeBz3qtsGyTjPSgq&#10;O5XH3FJ6mippE/dpgY69ahb5WVepPpQbDXYjFMMpBFSyRkEDioJEIK96AJ0LFTyKgZpEJwRUolVF&#10;wTyfSoZJRnABOfTtRcCCeVnGW/hOOKI4S8mzOD1p5jwpzg5IIxUyEGcMAcYxQA37IyBlyCTT44ii&#10;4JFTsCxyAaNh78fWgCFkGPm5PaohGcnkD0qxImBnI4pnlBwMn6UAIGZQcsCPaqN9OztHtUEA8lqm&#10;nIjPyhjjqPWm3AUwKWBAbqO9ABJ/pALKoUHHPrSOCJQQM5H8qVJlEChQcLwB3NWUUJkspY44A61L&#10;dwIZ932PeSRG3UL1NSaay/Z3KR5Ax97rVi3h8632sMbeoPvUcYMJdUwFPXNJKwEYuFkLqYyp9hTp&#10;iYoQVGQOoFM8xULbhk9iKfExxyRtb1q7gFujTJuVDk9z2qWSONZgNylMcgdabJK0MkSq3ytnhP60&#10;k0a+YMgZb+7/AFpPYCu1pEtzuDsIzyQvX2pJIGu58s+R0Ge1TmDBwv60u3y4nJ+92xUWYiNy0C7C&#10;QcdNv60m5JpANrADoccCm28Uly4yR+NW7iAxbI12/N1NFhXRUJkedY1G0DuehqaSREYKxfIHVRVl&#10;gBEqhcsvcVV8iQFmdSc+nakO6IY4FmBJYl/VqgubcwLkkEH0q4oDZ2OpI6jPSmzQl12kgk9KmWwz&#10;KjGcnpTkJMgGCM9zUjqkTBWVmbttpXJkAGNpHTNRFO4BK7RgIBnPUioNgjDMvzMewrQjAWMK2NzV&#10;XijMN1kAn69K1AZ5wKJkFW7g02ZXcL5b7fWppVElwxcY9Km8tEhLdhjrU8yCx2xzgEmgDINJtZSc&#10;kEdqUHANbnCNDAk+1I6FsYoVSCfenZ+YD1oKW5CyFetN53AjtUkp+bHpTUdUPIPPpQaAqM7MeKQ8&#10;Ajv2qwCCOKgIyze1AhBztH8RpDwSPShT84PpSnlifWgYyTtTKfJ2qMttoAcBkGmg5JpVcEGkAwTU&#10;t3ARl3YoSMFsHqelPAJ6DNOjjYyA44FJLUB8UHluee1OVPLQBuee1TbMHOQc0qqD1qyXsV2x2GKF&#10;Qt0qaaLK5GMDrTIuhNBmKkZCtyM9qkCEKMkZ71FIxXGKYZSKAJ2iDYJ5I6YqOYt8obGB0pI5HbO3&#10;9aSVm43c/Sga3GHPYgfWkRt5OWHFGA4OcikhthluaC29B4H7xeQaRwDI1OaMRqcdTTHfYoyCT3xQ&#10;StxV2p1BOaVkSVSSCAtKuNoJ6GnblKMBwT60FPYr7EAypxn1pY+/BFKYgQMkEj0pV3dDjHbFBmSR&#10;ttz1qRW3etMjZVzuBP0qQMrfdBH1qluA10LYxTDDwSx6elSM4XrTHzKhCkD61cmmhjCgUAg9aQnF&#10;C54QnmnLgPtPWsgsyM/P0/WnxYQNu5z6Ur4zgdqFXdQFmRSAA8U3BI4GaklXbimCUxg470DS1GZ3&#10;AjBH1qLaUyTg/SiV2JFM3nByCfpQaD45FkYrg5pZGVM8HiooQVZnIwBT5FMgJH8XrQAoYOuRxn1q&#10;H5oXzwVPXFOMbBAARx1psZyTu5xQVHcjllLN047UkboCSwPHSpnCnoKiYBwQvGPWg2IJJQXJGcUx&#10;nJ4BAHfNEilcmmiMSAE5pPYCOWJODnJpqFY3AH8XrUzW+Pu/rSLbjerOeB6VKWoDz5e5VAOT1Pal&#10;fMLDbg+uKJUQKxThveqjSSKByCasC28wk2hi64/uikbbHjbIXz69qqxuznDdKtLFENpwxJoASVXa&#10;IkYP0pqRyYjP14q0V27dnTvmo5IzI4LPtA6baAIpleORWETEnv2qtc2VzcHcAp77QavyFigG8kCo&#10;7NWjmaSORiwGNrd80nsBBBADACpDOpGcdvrV9wI5geDIQPoKmigWKDaiAMx3NTbuME7kBDEd6lLU&#10;BqSgLKW68Zx071VQiUPj7p61aiiUwur/AHj3qGKFUJVTyap7AUrhTGh7hegHU0tvItxGBtZWHrVl&#10;7c+cDwdtSJCqSbgh564FSlqBWijdZT3A/SrEdvmYMGDZ7DtUnkB5Sfm2juvQ1YG2LaUAGOvqasRX&#10;mQhjgHI7VDIjFRwee1WWnZpCwHI6ZoRnaVWKFgfvbe1MiTViKMLGq46jrSxoZZGZmAx0Bqx9nUvI&#10;6njjg9amht2MbttXH+1/Sk07GV0ZUsUguFJYohz071GUkE7Hzv3fcE1eeBS4Z3OB0BqCS3jmDhSW&#10;HUgdazsyluUYcGaUgqmccE809ZhvYZzt9KigRjdPhBuH3t36YqSZgMEJt3ZHHtRY2uitI37/AMwD&#10;lfWpHUviU4GetH2dnB5Az61JuVYTG3zDvtpDI2wWRsMQM4I6U2WYocAglumO31qVbhPJZFBAX161&#10;UEDs+8KQPfvUy2GtxZJQ8bF87oxnjvVC51JkHlMDk4ZQPTmrFwjoxyCoYY5qSR4ZSoSLJ2qCzdsZ&#10;6fnWO5b2PQ5MA4JwRTAc9iKJypcMc+2KRZC/B6DpXbc86zHAZpHG1fftSMCehpArYOSKBpajAfNG&#10;B1HXNNeMqR0qSOMoWzjmiVSVz6UGgqOMfSow4LP70o+VcnvUYGCaAE+6T704HNPjXdn2pSm48cYo&#10;Ahk7VEy7sVPJGRjpTRET3FS3oBD/AKsEn9KcrBhkUki7lKjGaRf3agH9KlbgTRuVzjH405pnBHTH&#10;eq5f0oD+tXdDsyyZxxjOe9KkhcEg9PWqwcE9DUgDKR6Gnch7Eu9pFdRnNLbqyfK3U9KljUgfLx65&#10;pXDbecZ7YpmZFN97HpSRrnOamjUFeetOMfpTswGJH1xSSgLjPNSqu3NNmjMmMY49aVmBXYg9KdF3&#10;oMDL3FORCuc0gHjHemy7NuCDk0tMkXOKCluR9gPSk2g9c/hQDkmlAyaC3sKsYOdv60MhXrUiIU64&#10;5odCy5GOKe5nYjVC3Snj90pLEUsCkg0k0YLJu6c9KLMQ12DqpBqJywI29O9SPF5ZyOh6UsahjikN&#10;bkYcBlJB4pyfPKWHAHrSTrtIApsasc44+tBpckcYYnPWo3k2Y96ZIzevSot+8/SgZIZQ3U1Gz7ui&#10;mkKg8nOR0pQ75C8e1FwBcHqDUiDg7cD61GWJJBxx6U1g5ICnjvQBI2ZFZehpFjIVRx9e1PCFAM85&#10;9KC3G0ghT1oAY0Z5GR9e1QeUYzyRz6VLK/Cqv3R0zVW4kZdpwT9KC4p3LIUKpJ5z6VASAGI7U9Hz&#10;GCeM9Krzhghxzmg1GfKwIJAz0zU0MQCYx071nvkIQch+x7VZguWaEI3Ve9FwJJVBIx2qtcBlC45+&#10;lTR8lskD60k4JA2lTQBRaY4PytxTFBPzlhj071ZWF9rhimDTktEBTJz64oAPLEiIyceuaswRbuva&#10;lCJBnAJB6VNDh87RjHrQANGWA2jp1pPs4/jH0qYMYs8jmje0vUYxQBD9nXadv60yCHa7MMBh0zUs&#10;mUK+9K6nC7SPegCTeU54LHrSFxIcNgcZFMRWOckUkseQF53HoR0oARdlyMKDTBbFGZRwx5BNS28f&#10;kTMUII44p1yzbS3uMYoArbmjRT3Oc1JBMx3cD0pcCSRgOAAOtKQIyPf0oAVn8tdi4EY6Z60eWFCs&#10;MsG64pJIg4ANWYYtsYUY980Ey2I9qMBtBJ70/wCztsO3IJ6U8xeUpdMe+an8x1wDjmqW5zvYdbxr&#10;LEEkQK4/iHSibLIY1wNvU9jUkZbB34298daqSzfOwXIXtmrk00StxrIoTG1WI65qowbDlFVWHT0q&#10;XDM4G4DPrTpRs+UgqfU9DWRoUY4vnLtjfj5sVC0alApHIJqxIjA5BB9h1pkoGFwCD3FJ7FR3KEsb&#10;gFBj5u/0oiii+zBgGVs4bd3+lTXIcRFkxkdc1UvVleNGUqqE96ixsO2mISqApJxyfxqm53kK0jBh&#10;kjHSrTJIfNOOgHPr16VTggaWQ7gQ2Rt9/WolsNbjF8y8QqNwPQF+AKkitnjG1sbl/i7H6VdnVmBW&#10;MBFX727rTRMJYgoBG3+I9DWa3Kb0OuLFutPiOM1HSMxHSt1ucZYZwtCuG6VXUls5qWLjNaBdD2bb&#10;60ituYeg65p3HcUcdqAuhjoWPGMVEflOKs9jVeRCGBoC5LENoPvQAUJ4zn0pFkAHemSzEY2/jmpb&#10;0GLK2ccEfWonYgcGmu7vjOOKaM96gBq5Qndzn0pGbdinMu7FJsPtSuikrPUbShd1LsPtSqu3NMuT&#10;TQ+FME5qyGQ4GDUEfepIxuYCmtzB7FsY2jFKMd6ap6juKdW0dzMDjtRRRWwbBRRRUy2FdEcpxjgm&#10;mg57EU6VyhUDvSHcQCcfhWIxKa5wKVnC9aFYPnrQUtyuAQT704HBqSbHGKioNCdXDkDp9aeOQ6g8&#10;1XTaGBOePSpodpZyM8461UdyXsLGpiHPOfSkk+dlwOlTDHel+X0rWWqMyvcqQqd+tRxnY2SDVjaS&#10;Tu5Hal8tfSsbMCEATOe31okURHHf2p7oVZSvHrUTqxYkkYpFLcgdCQarBSpOatMw5FQlCTSexoCI&#10;Xzgj8aRkKMpJB+lOCkdMUyRiuM8/SoW4CHlifWpIsYbPXtTE+fOOMetSIhAJrQBU35PIx70kueM4&#10;/CoWuVDYAOaVpMgZoKjuI4yM+lRDLk46DrmiZ+Vx070md2NvGOuaV0bEDNIXbONo6U0TNyP51akd&#10;EUAgkn0qo5HUA0m9AGEFid2PbFAAU8d6FcNnAPHrSkcipW4A6ZXJ6UInGRzmldxsx3pvmsqgL+Oa&#10;u6Af5e7rxSrHtPFNjlZiQw+mKmK4APrTuBIuHH0qSPCE+9Rw9+cVIAM9RQA+SIPtJ7dKF3DhsY7Y&#10;pVkEkasOlLQA1gCKgDYJz+FW0YAHIqJ0jJy3HpQBGs4XOVYUG4+Zdo475ps7ZA6ED0qJD5mcDpQB&#10;PG6h2Khvmqd03QOSOBg1nmZo2AUfXNWkuvkPmA7fUUCGuCSHQcMMU3BLqCw5p/mkHaPlHo1NliRV&#10;DZyT6UDJivIAIOKmXLLxgY9ahQKkanPJ9aepLA7SKCZbEiSdVPIyOlPmkHmb+duOKgjidSzMQR7V&#10;OSDCeDk9KDB7FhZR5WeeapFSzGrVtGVTDkHPTFRyKBgjoc0EJalaVniX5QpJ7ntTFRp1G9iSKsFQ&#10;3WgKF6UGhB5Ai+buOlMdA2Gxlm6gVLcozJ8tVkdwRtZdy9c0FR3GzKrIyDlj+lI1islsEfjBzUH2&#10;gQXLk5LPjPpVmZ3uIfkIGBnB71LehsMngPlNgApj5T6fWsxkuHiOxBkdx1FXlcvbqrsw3E4A9R61&#10;G0lxNwNiMvB29xWUtgM9ZZWHkyIV3dXPemNKoRoUP3SMmrUsk0Tj5Q577u1KqRyHe0RXH3mA49qy&#10;swOs8o+opyx464p9FdKWpyt6CxxjmpFVVzxTFbbTg4INWZkgVT2psiDjFRGXceMjFKr460XHZjJW&#10;8rGcnPpUTyh8dR9almYMV4Jo+zq45GKT2BbkKjdnB6VG5yatfZxGDt71VddrVFjS4wnFAOaXcB1B&#10;P0o3A9AR9aiWxS3CiilC7qiKdzSTTQlFO2H2p8YC5zzWpkNTvU0P3s+lJtD9OPrT0XbnkH6U1uS9&#10;iVPvMfWn0yPvT62juZhRRRWwpbBSFttLTJO1RJpozincGZWHTmo1BBOenalLAdajMwHVW/KsjYJv&#10;4eCaRGCd859KDNvIVRjPXNMKhWIGc96Bpaj3cNjFMooouaBU1u23dUWOCcgYp8ZAGc5z6VS3JexM&#10;ZQpAweaeDkZpmBjn8KIgQWz07VrdGZJSE4FBbbTS4IqZNNAMaQN0zxUZlDZGDShTuI9aiZTGxB5+&#10;lZFLcY4waYW21Ifn6frTHiJHbik9jQFO4HHamMQTyOlKjbAwIPNNwWJqUtQHLjnHFO3hVI9ahkVh&#10;jHP0pF3c5GKsCGSMq27jFK0nyrwTn0qZozIpAx+NNKmFAOCaT2KjuNAGMsDQdo6cUib3J3Yx2qVI&#10;VYHd+GKizNis0isfXFNYrg8GpZbYRkbe9QyLtHJHNFmIrllTccGmtmQArx9ae0RcMARzSpEUTBI4&#10;osK6IdjICTz9KkixjJB5p64dH46YqaKMGL3pDuhiMgz1yelOCtnkjB6VA1tKr53LjtzU0ZIIDGmt&#10;xkohwPm7+lPSJTnr0xU6qAoyQc+lK6bSoAzn0rS4iKGMRRBe+Saf+IFJ/ERgjFIwUkbs/hQK6HcZ&#10;6j61FLtO3cCDzxUvlKEP93qfX2qGTMpVu/SgLoVYV2nHelhgCBycc4p6coT6VA10POaMBsqMmgoJ&#10;IQ6PjAI9aekaS2u0kfKQWp4CXFvuGVz60y2jVNwOcUCGzhJZFcnBIxSyxjYNpzQ9uGfIPy9qc6hI&#10;zjNAyWOJWiXd+lPVFT7ueajWYCFTg8VIDlA3Y0Ey2JY8bWB708sgi29DVeOZeetKWWXqGGPWgysx&#10;6yFSOQQAelRNJsVVbJOT0pwQAHH60nDnb37GgQjSBcZ70u4ce9QtG4c9CB6UyeXGzB6ZzQBPPL5K&#10;YJGGrMDqrsVPXrViYi4UZz8tUJIthJU/XNS2rFxTuVrlvJmDOchumK04WBhDqeRWZ8lw+xs5HQ9q&#10;0Y1W3i2bhk1ndGtivPMpuC4BC+lRxXX+k5QHPvSzxEo4Ugs3THamWqeQv7zr6imBbkkBcswG49cU&#10;xnLqVXAU9c9KqSzKZceaoz0yaWKRyHBBA4zmoburILHZhd1LsPtTlXbmnV02ZwXQ1cJ97nPpQxVh&#10;8ox9aSTtQgzmpexSI1QqTnvTgu6nFM0D5OvepS1Kb0I5d0ZXGKes+4cg8U7h/wAKUIoB4qyCI3Ct&#10;kYb8qruhc5HH1qzsCE5702QgDgGk9hrcqquSc9qHXGKsW6ZL59qlaINjpUWZpdFEKWp6qV7Z+lWl&#10;iCg5pFcZOBRZhcr89wRQTgipZjnFRiMueMcUWYx6Rg9aeFC9KTO3APepApIppakvYFbBqQjFR7Dn&#10;tUjMMCtVuQJkDqQPrSrhujA00uB/CG+tNaTJAAC/Srk1YLMkf5MZ/SmMdw47UwsSSD2oMgQc55rK&#10;4WYgKMfmzkdKSRwcAjgdKj2s5O0gfWlET9yKBpWEJG5SO1IeWJ9aVkK9aaTik9i7iFttAcE0h+fp&#10;+tKkRJ6jipS1Ak8nepBpVh2AAHp1qRRgUVYm9BScgUqttzSBd1BXbQZis27FNpyIXzgj8aUxEdxQ&#10;BGW2sppvEjE4/OphH60jKFxigpbkDrggDvTlTYpzzn0qQAEUza3OSD6UFlZ2UHoabuB6Aj61K0W0&#10;89/So5MJjrQMa27+HH403ax64/Cnr8wPtSA5JpXQCKu3NKy57E0E4o8wjoKLoa3GMuOxFCttzTmJ&#10;k68YpNh9qdzW6Y2X58Y7VGbUTAkkfLUpXbSZOQB3oCWxU8pQSF4x1zTXgdiMEY75qxKQjAd6UISK&#10;lvQysys6+WmO59KfA2Vx6VK0W7rik2bPxqBx3I5c8YBNJHGr535GOlTpnnj86VohJ1IGKDYjIKkb&#10;TmplkYoQOvvSRxrHnnOfSpo9uTVJaky2GDc6jdjIprxnI5Aq0YScY5qOS2LY3cVZiMLDyyuck1CV&#10;2qASKmaHylyPpUVzGE5bqvPFBUdxgZiCoB61CZES/wBzK2GGOlSw3LMwAHHbNQThjcqxxgelK6Ni&#10;ywXAQZBycUkO8M4Yg4xjFA+ZwaFlUSOCcUXQD3lWPG44zSC4jZSOTn0pk5B2YCvnPXtTfKIIOFH0&#10;p3AtKV2DgnHambygct909B3FSwqFGTye1Nul3JkDnvQIbAEKs7dulTlt4XsD0qrGrAJ2B61J5TiV&#10;fmXb2pXQpLQl8wK2w9T37VDM2CQrAt7VHOjbmG4ZPSkEHkpu5LHrRdGVmTQu2xhwT3qBod5JX8c1&#10;Oq7Iix6HsKgllaBN38LdT6Um1YqKdyN9sEbMzLx2FU5pke3YhuW6e1K5inzu3Y9fWqrwIgIAYDtm&#10;uecvd0NluQFtkRIYbxT47uVYg2FcnqD1FQtEuGIzuHSlhBUEoCZO+elc0ZSua2T3HSam+MmMjHZa&#10;as8l5hV+XIP3qjnWZBuynzfeGa0LSBEgWTIBweta80nuHKlsULWzzKS6/u88se30rTmsoggld5CW&#10;4G3pUST+WbczkIN5UKf4s4rQnTLEkbU6AZ4/CrW5L2Oo2H2pCu2pKZJ2r0pbHjrcjZd2KFXbmlZt&#10;tCturKzNboWmsu7FKzbaFbd0BoswuhFXbmnUoUml2H2oswuiNl3YpNnqM/Spdh9qNrDpj8aLMLoj&#10;UY7EfWnUrbv4sfhSUrMY1zgVEiEE+9Ssu7FNxt60hojkQtjpQiFc5qTG7pSFdtBdxjKSR7VKrACm&#10;hd1BXbQD1H7x70yQlsbePrSUuM0EpajBkdefpRuAkUEgZpHbKtgEkVlyyksdxKEfdzUt6Ghr4O9q&#10;hlcZAwar2t48g2kE47irwQSAHGPrUrcWxHAc7qko8vZ+NFaCb0GvGXHGOKaiZJz2qUHANMVSCfeg&#10;hbjXTBGO9KB5Q55z6U/yjIRggY9akMeAAeaZTZGh35xxj1pWUrUqoOccUuAOvNOzII4+9K4yM+lK&#10;7Kgzio2zKFK8DvmlZgM83BwAalDEDJ5zSMFVemT7VFG5Yt7UhlgMCD2+tRs4c8dqMAg5zUYAiJ68&#10;0DS1CVioyKRZOMnvTZZAy4ANNVsqB6Uro0JGPmdO3rULEE85qWPoajeIg9RSb0AbkAHGaYBgmnFd&#10;oySKAuRncKgdmAx3pfl96aMEnkUvH94UBZgSO1JUcwJxtIpqP5ed3OfSmtxpWeo+TtSIhZs5GBSG&#10;QP0BGPWj5sHFU3oaXTGSRGSTII49aft2gVD8wJ5B+lOV8dagJbEoXdRtA680kbjnrSs27FK6Iinc&#10;RmVfam4V+vOPSkeMSYz2oSMR5x3qluaj1jHO39aUo2RgikDhOueacJlIJ54q7omWxKsrrgDmnlmG&#10;N/4YqkbklhsB465qYXBkAz29KLoysySQeYmBxyDzVbUEZyu0jBGOakL5IA71FK2XCnrSbViop3Ik&#10;UpswpbHXFMnHzgnjPY0sxfcFVtvrTPsfIYyZP+1Wd0ajmcqV4NV5UZZAzdG6Yq4ATgNggdMU252s&#10;q4ByM0wFgVSjHOaWLLM2egqC3VwWzwKmlbaFxwe9CkrgW0II6gY9aSZisZ2kGqsZ3ZyT+FSZARgM&#10;5PrVOSewCpL5iY6EUxnZM5IyemKYEcDj8aguGIKfMD16dqnYC8rssecK3rmopXWGZeXcdT6CkgLE&#10;HPTFMi3fMGIzSumInFwkjDGdo7Go7h1POCQOinofrTTByPLIyeuahclWKHk+1KWwxiLG7nOVPUDs&#10;KhmkFwqhccZGKdGQ8rBlZccc96BZmGIlSN+ePSsXF2KS1M5wUZgetRid7cnaAd3bvV5bYtyxHmHr&#10;UEkRaYAKQy9CelZuDsWQSMWjyQck9PSrsqhbeNHzheSVpmY4SWkVieh2jvUjspt2VzkH09KmMWnu&#10;AyeZtQjiRRgIwLnHUD0qYLGfMVWIwc8nnmorG4SJSACUqeUfZo2uEUNuI4brWrdtyXqdtTWXdinh&#10;d1LsPtXrHjEQj9aDH6VIV20lADBH609FVc8UUhOKAHHHakpAc0tABSFttLTWXdigpbjWbdikpSu2&#10;kqZbGqaCmsu7FOorEY1V25oZd2KUnHYn6UA57EfWgBFXbmkk7U+msu7FA1uR0Fwg5zzTth9RTJYy&#10;ccik9jS6GITlsY/GlMMbnLoGI6UqIVzmlZwvWswHJtUEBAv0pVcgnPTtimK4bpS01uJrQczbsUxm&#10;2+tLTlUNnNaGY1DvzjjHrSlSO2fpSsyxdjz6UqylwQox65oAarZOAwFSBSOpBz6VElsoYknrU4UE&#10;cdvWqjuAxgT0pUVjnJFOK7aWPvWwDZIi64BFIsZjUA4/CpqjlbBFTLYVxpK5CkHJ6VEAAzAdqleI&#10;smQQD2zUS52kEHI6n1rEpbgpDE+1MlHTkCmFirHFDYfG4/lSexoA2jqc/ShiD0pFjH8J/OhhsHNZ&#10;jEJPY4pNxHXn6VG77jx29aFB5yRU3RaTuOZRKpFCwgJjk0ittBJBxUizYXIHWmmmW9CARKpOQRTZ&#10;IgxABwfSpSS+SccVDK2HVgcFc9aYJpipAQSNwz6GneVjrg/SmRks7tkEnGakGe9AS1Q1kwOKj+0e&#10;WCME5qVzgVCIwSckUrohJ3IlKl/lDZPXNDPtYgg1KUbY2wYI9e9NBO0bx83tSlsahHIOeDUgYGok&#10;ZZCQoIx61FJLtbAzkVmtwLYG7uKdsJqpDKWbFTJI4LIMe9aXQCTMFKjIP0ppRjggjFVbk7ZOMk96&#10;VJycDBFF0BdCqEPr7VFb53Pn2oQkIxJzTlXykLkgg9h1ougsTIhZwR2qKYbZSx6LUsMoxu5waZKA&#10;0u7IC+hpSaaAgfllbsaWdc+XzxzTlwxfaNwHTHaq1x5gIO04FQtx2ZacogXbnJ60yUsgXGOajjYu&#10;m4ggD1qV1MqKR29auTTQWY2JmbOcUroWxikiGN3tQZVBwayCzBf3ec9/SnK+7OAeKgu22Krg5A6g&#10;daBd7oVKKyg9dwxTi9Qsx8xyMq+MdQO9MAym5goA9OpqJHEcgyCQ3XFNuJEbPOMdKt1IRerCzL8L&#10;K6HaCPrSLDl8EjnpVaCR/LGSCO2Kl80qhbqQR0qlUjLZBZk2wRQMw6np+FV4iskay/WrE06lwADt&#10;xz+NVRiGEjcGGf4e1KUtNBpO5VmnZnJxgD0qWK4B2sclRwRUEqHaT/e6U+2iaSMgYBBHWsOaRZHP&#10;JsvDjoKLi6YlRgZPQ0y9gdp96kYNQyK2FGMntihyk9GBJLIBGfMGcdx6023iY7RMCowevv0pzIrw&#10;rHIQrE7sn2qxJJ9rg3MVDLwMUkncT2IRAkEMce9Q5JJPY9MVZlUrBG0ilY1yCD1Ppin20MMsADjl&#10;ect6+1F0jTptdifT0rRxb0IW52irtzS0E4oBzXq2PIuIy7sUwrtp5bbSH5+nakBGTginqmRzSGMk&#10;jpUgGBQAx1AxTakZd2KYV20AJRRRQA1l3YpNh9qfRSlsUtyMrtpKdJ2ptY2ZqmmG4jpj8aNxPXH4&#10;UUoXdSGJRSldtNLbaAGTAnGDTFBHU1Ifn6dqaV20nsUtxpYAj3pJELYoZSSPank5xWZZGv7vrzn0&#10;pytu9acMd6UKD0qktSW9BpOOxNPj78g0m1hwMYPWlSMJkjqetWQOKhutJwn40pOOxP0qORsEZBGa&#10;AJA26np3qNBgUMCelUtwJH7UR96jUEdaerbc1rdASVHKNxXHakkJbGOKaoI61MmmhJCuA232pJGy&#10;AKdTJO1ZFLciCYDZ5z0quqsrNu6dqthiAcd6idWPJxUtqxoRnPakwSDk0oOSaQttrKWxcdxnllcn&#10;imEqTznI9KlLgimKACc96xNRN5dSCPpTlXKgelBx2pVbbmqjuJ7ChSAajaEE/N+GKk3j3psjjjrW&#10;xEU7jNqxdM80hlAI4NIzbsUxwSRgZqJNWNSRzkChNnVgSe2KYz8DIIoDbqzi1cCwsqnJxyOlRSKp&#10;JP8AEetROSMYoVjtYntVykrbiGEiFxwTu9KiJXzGzz9Kmk3MYyuMHOc9ahkg8t93XfWfmMcpG07Q&#10;c+tSxjgcgnvimIrRjqMNTk2xgnOM9c0AIIMuxbBB6UkkSohYDp6VMjCQEjgDue9QXMjFCqdT60DW&#10;5WjkZnz0UdjVjzcuM52elV7aGUbt5X2xUxiIBPHFBb2HFtxYqcAdjUW/fkHIxT9gC5OeemKhaUpK&#10;qMPvdCP60ELckgAj35YjOOlLu2o5yWzj71RMcyhQQMdSelTTMgRV3DJ7+tBoOVt0HSpI/wDVgeve&#10;khXEDBgQexqJAxBUkbe9ArhIGjJxznuKhWEvlm7dB3NWMOAApG0dM0x94KkkZHSk9hjW2FRgHjqD&#10;TGkaQYx8qdMU9ypGejnrUMlm8oPzlPTHes3dK6FcazMssSgY356/hTLm2VHIJyT6VKlr5CjdJubt&#10;mnAGRssOlJwur9RhEBHGOvvUyjDxu3KYOR3qOU4T5VJ+lPL4ijypHXrVx0WorjWfDHPQ00oh+VDg&#10;t/ep4ZWVs9aqrC0rN8wUjpmquhloIsY2uQT7U5CuG2An1xUDIqhFJ3Mc9KfA/l7woOeM5oTvogGs&#10;m8kkYx61Cw4baOnrU7LJI4AxzUhiERBYcdDiqswMtoppkjkHl4LYAYnI/SrxhSeJiu1PL4+pqcWW&#10;AUbGFUsCOg6UyWBYUXB5ZQSKqKdyW1YjhtnmQFhgRnjHfP8A+qpb1hCEXaxI9BTodQVYGQ/K2R17&#10;0l5OJLkAMrADnFXJXVkZnYqQOtDEHpTaK9R7HjpaiMu7FLHGeeRRQc9qzsWOZdtNoGe9IW20gFps&#10;najePekZt2KAG0UUUAFFFFADWXdik2H2p9FKWxS3GbD7UqrtzTqKxszS9xknao2XdipWXdimldtI&#10;aGohANMZsmpQcA1FsOe1J7FLcYW2kD1p4QkZoK4680kOctnp2qUtSm9Bdh9qcq7c06irICkLAdTS&#10;1HKobGaAFM+wjHOaSQNLtPAxTPJyRt7dc1MBgUAAGBS0jNtoVt1MBaKKULuosxXQlFMnVgVwRRGj&#10;IPmIOemKQxxbbTHcGlk7UxhkUnsUtxqyBicZ4odgBUfkuCcEc0hVl+8QfpUWNBoGCaSTtTqbJ2qJ&#10;bFR3Iy22gNupHXIz6UIuBn1rE2B3CYyCfpSRyeZn5WXH94dacVBwT1HSl3MeGxgdMVS3AUDNMlGM&#10;UMSMYppJPWrk00AlI0hjGRS0yRSyECsXsA15t+3I69KI5BlhzxUeCSn+z1pUUhmJxzUWYErHcOO1&#10;RZLMMdB1qWMF8jGPc1EFKOw6/Sk0wHIrFycjb2qaQBkz6VErhTg8Z71Lj5hyCvtWydo6gV2YxKGb&#10;kHoBTJU86MYzg0+7QuPl6UxJyihQpBHrUcyASPzgFjyAo6VKXWMHdkkelIZf3iBupzgDvVe6k3uV&#10;X73celLnj3Gtyx5qEAgHmmC4WQtGAQfU9KgjhkOzpgdamWPbKGPyj1NUnfYpvQljZT8pByKWWBWK&#10;8fNziotwjdm+8D6VM8o2o+DgA8d6ZK3KbRZwW+63p1p/B2qi5A7t1FTRJ5kY9j3qVIBg9M0FN6CI&#10;mxCdxbPb0qKM5k29zUiq0UgLkFT6VGflmdux+7QStyT+Jl7rUbDzDgcY9aa0vzqB1brU2R0HXvTs&#10;ym9Cu8GSCSOKRpWcAAfdpL3cNhU4HemxSlXdAMMMZzSJW4FC+C2cjpSqW3BTjnpinM5JG79KUph1&#10;YkACgpu5FcqRhcsD/s04RsYhyxx/ep8soVwRzmplnUoQQefSk9iVoUlJdiF4x1zUuxQuTnihVAZj&#10;kDPrTZgSh2sDUx0d7F3QpCAq3JFIXUOSAeaVIH8pSSKRIGlbgjj1rdSTdrBdE0OSwYEADrmnzN53&#10;AI4Oah27QVPUelQq4QnBxn1rQT1NByZSyggIyYJPr2qtcIRsdj820KR9KbFJvypPy9SRTpsyDJZS&#10;3TildEWHCONUD4Ut2Dd/Wo5hD5rERsiYGD6nvT45VKY2/OvALdOajZFCkMxdB0x29aYHZUUUV6Z5&#10;IUUUVL2AKRl3YpaQttrMBhXbSU5m3YptACgbjim5+Yr3FOU7Tmm4+dm7GgBaQnFLSjHeldANBzS0&#10;px2pKYBRRRSlsUtwprLuxTqQttrGzLuhhXbSUrNuxSUiuZAMd6DjtShd1BXbQF0JShd1AXdSj5Ov&#10;egLroIV20xl3Yp7NuxSUDGqu3NPC7qSlVttMA2gdeaQ47U4/P07UbD7VUU7ky2EC7qcq7c0Ku3NK&#10;W21pLYzW4yZclaCcgUM27FIBkGsbM1TQ1l3YphXbT94z3pkkgGOtItbgFyD7Ux134x2pDKO2aaj4&#10;Jz39KlvQsa48vGe/pUbNuxT53DbcVF+IFZS2KW4HlSPWkztUClYhff6UIVOc8VlZmt0IDmlocqMY&#10;5pFO5gOmfWizDmQ4Y70yXHGKceGI9Kay7sUWYXQylDqgO4E59KXYfagR+tIobGFbccYoHlueQcih&#10;0II29O9KcYGBz3oAdnchAwD2pqRbVJbBPtTGBPSlRzG3zcg+lAiZYEljO4cH86jEQQ7VI29s0omy&#10;W2ggds0iLuYlv0p2T3AhlkZXwo3Y64pf9bj5CpHr3p32Ub2IYgH0oKeT3LZ9aHCL2GMmjR0AwQ3Z&#10;h1FJHDGq5IyR1Y9TTmbcwABqOZiqsB2rNw5dbAWfMVFBUdaY+24GGBx7VFDl0GaeCEYKT97pWykn&#10;G1gDyFVlC/cHr1p7IrnYO/TNOVN5IBHFOEZWVOR3qBEbJ5AAPX2puS3Tj61PKQXwR0pm3P3QaAIi&#10;jMMEjaetJ5agYbJUdMVNtO4DGM0RgOufwq4p3GQGJSQVB49aiQlXct0PStBUUA1WlCqSSCcelXLY&#10;CtP86KxOzB5VutLhZHZ1+UEAfNU0kEdyhkc/vPQVGqKybSCMVnysCI8twQcU99rLk54oW32k4PWk&#10;cFV29S3pSsxrcY8QKh1OAPWnAYUY5z6UOoWIKwJJ9KEbZGccAdd39KRTdxsse4A5HHpUSkLlecmp&#10;cqY2ZTn1qJVLZYDgUE2ZZEoESjBzRBIEZic80RgbRk5z6U25TbswQM5qluFmPDrucnnPSoZLcTcj&#10;jFEYIzkg/SpPMEakkE/Srk00NLUhRBFFIB1OKnjgVYkIOCfvZqHPRwCy55A6064faeVYAVmnZlPY&#10;llWMFBzznJHQVFNboxA8wr6HsaI3RreTOV3YxuqOW4EcCRjbJuzjHUYrXmXczsdt1APrRQOFA9KU&#10;DNeoeSJSFttBcA01m3YpN6ALvHvSM27FNorMAopC22gNuo2AWlAyDSU188Ad6htNWQChgTjNOK4x&#10;yDn0qFLcg5cg56YqYhQBjP41MU7gAXdQV206PvSsu7FagR0UpXbSUAFNZd2KdRSlsBGV20Bd1OZd&#10;2KFXbmsbMAHydf0oPz9P1p4x3oOO1ADFXbmkk7U+msu7FFmUtxlFO2H2o2H2pGt0NopSu2kqluMV&#10;W25p28e9NCk9KXYa1uiZLQcG3U2TtSqu3NDgnGKLozsxlKDgGjafpQRipk00OKdyIoRk1BIwJHtV&#10;lzgVVdSD9axexutxpOKAc05SB1pHYDGAazNBrLuxTGjHf9KlQb844x61IseM5Ip2Aroi89aHReOt&#10;TOMY4IpFIHWkBCqqvY0NjacZB7ZqfK+hpkuCBjtTsBF0TJ6jrR1APrSZyGHekZwiqDn8KiWxUdx4&#10;GQaYXwehP0pwYBTUPm/McY/GsTUkWQd1YUNh/u8Y9ab8zfewPT3p6qVOD3p2YDCmBkkCneV8oJII&#10;PpQ6B8qe1OyqqqjNFmBGyhcYoVtuakaMsByKY6FMZI/CizAXePelAEgPtTAu6noNobPeqSs9QECA&#10;q2OoprRh02/xdzTw2zdnvTQwBNVJpoCMqIlA/lTJEEwHYjpU5ZW6g004yAoJrIYkYEagDr3qRWJU&#10;+vakKFRk4pI3B3e1ACt/CD945pFl8t9vGT60hkVnHOMevemmHfKHIIA6Z71UdwJss8gJHCimRDaA&#10;nUkk8dqkEzBtpxhulV5FTLcuG9RWwiSV9pI6H371XDPhxjg+tDBMoP3jt6kcUrM4IBUkdsUDGkxw&#10;qDhi/bHSmxzeZJyME/lUmzzPw9aRoDj5Rk0AP2HJHpT1jBDbvwoQEIAQQ3elLhQcg81MtgKztsPT&#10;NRyYlQg8HtipZFLnj9ajZCoyaysxrcgCiGIryS1EUhSNlA607eHPQ8U1yBjg0jQkRlXaBnPeppgs&#10;iAFWJHTFVUO48A8U+bc4XaWXHXFACQW7Iz54BxjNPlVghUEc+tQxMwJBZj7t0FK7Mx68DvSugEaI&#10;CIKGIbOTilcMW3qS6gAEN1pURmB6cUJF5rZJZAvp3pN3AjLuoIdVUNyu/wBqhjuUn2rtAIz8y9qn&#10;kjdpMhlZVBGHPP4VBt2xBdgR8549KSWonsd+V20qnGajEnrRvHvXuN6HiiOMGm05m3YptZgFFFFA&#10;DWXdihV25p1KF3U7XAAu6kZCCKkVduaGXdijlSAbjcBjtRsPtSj5OvelDbqQAq7c0tFIW20AJJ2p&#10;lOZt2KbQAUhbbQW200/P07UALvHvRvHvSbD7UhXbSlsA8NuoLbabH3pWXdis0rPUYobdQW20irtz&#10;SSdqqTTQ7MXePejePemUVmNK24rNuxSUUU7M0uh0fen1Grbc07ePeizJuhS22k8zHSms27FAXdSs&#10;xqwkjM+MU1QR1p5XbSUihrLuxUUkRbHIqekak9hrcrGFh3FKsXXOKkc4XPpQjArnpmpSsaCBNtIV&#10;DYJ6jpTiQehzRjNNvQBjqzrnjC1GqFhxUu/KsoBJpIlODnipW4DfKPqKif5eKt4wDVSb71U3oBEB&#10;jJqJz5hGOMetWEYAHI61E6gHgVlLYpbiNIFXGDUIQMSx/hqZVB60rJlSB3qErPU2ugH70KT26U55&#10;trJkcDPSkjUqoBpJGAwCCSemK0umA/qSexo2FiMdqZEGGd3APSpVbbmmAkgIC4pvls/ccU9m3YoV&#10;tuaAGrGVBzimlwDUpcEVCUJNTLYBHYEVGsoYkYNSGMkdqhEDIxJI5rKzGSkYApySiMHPU0n3sAVG&#10;ZIhJskOG7e9IAmmZx2PoBTLdihYMOW6D0qSQCMgx8Ef3u9RqHkfcVOR1xQAocKzDaG9/SlLc8En2&#10;NPjjO5iwxnpmnPFkjGBVxTuLYRY2KnpntShNqjcMn2qeEAA5pzAGtSeZEMYUNnGPrUUrSCUBSnzV&#10;YdF4zmmhliOQu7Pc9qB3RCImjbDDBbvT432OVxk0ySQiTexJXsPSnwMGcvjigYsr7jjGMUzgAk9q&#10;fLgtkVGeVI9aABkDqGXge9QOpYj2qyp2pt71Cy4NTLYpbkUmyMDg5NRttcZAIxU7DOOM0woSRgHH&#10;esS7kcGWLBOCPXvTmd8leN3pU6Iq/Mv3hVd2Cz+aT81J7DISG3FHxhuuOtLjCsB91PzpzkPLvyMn&#10;rSLzIecg1mBEXfAKEAd81att0gYHGaozErKwHSpLeSRY5SpHbOfxprcCZlUM7E5ZOmOlQht53OOv&#10;pT1ZTE2Ad7dSelRMxQKhBIb09qu6A7YLupdh9qcq7c0tevY8QjK7aAu6nsu7FIPk696QCbD7UhXb&#10;Tw26hl3YoAjp8fek2H2pyrtzQFxaKKKYCMu7FCrtzS0UWAKRl3YpaKQDNh9qQrtqSkZd2KAIWXdi&#10;hV25p5UikxQAU1l3Yp4UmgrtoAYq7c0pbbS01l3YpS2KW4bx701m3Ypdh9qNh9qxszVNDaKUrtpK&#10;cdxS2FC7qCu2nRDOaJRjFbGQyiiigdmFKrbc0lFRJpoaTuKzbsUlIW20m8e9ZGo6mtSht1I7BcZO&#10;KBojkbay56UwYkJ64HSklcPjAPFLF3pPYu6HBQvSlLheoPPpRTlUNUWYXRAshUnA60rSk+1Pljzj&#10;GKiZCtFmO6JImJzmoZ1II96ejbM5zTZj5mMdvWiwyILupwT1oUbTz3qQqRikBXnjJ27ePrTY1Zc5&#10;INTupOKbsPtUy2GtyNnC4yDz6U4HocfnTvKyRntTmXIGKiKdzW6Gu24D2poGTSlcdSBSqOeorUYM&#10;hXGe9Np8hyBTKAQUUoGaRhtFAxVUsCfSomcMSBninLLuJCg+9K0eRkEe9TLVC2Gx9c1DJb5mDkKR&#10;+oqeNfve1I3zECsrMV0MWJAxJLN6A9qeQX4yUA9KkjjwDnvSuoGKqKdw5kRohXOWLfWnhd1JTlbb&#10;mtRSaaHKu3NKTgUgbdQx4oMiN5ASBg0jocA5FORPvZBPpik2sAxboKCo7kEyHZjjPpTrddqYPX0p&#10;+wyAMuAR0zSD5ZACMs/UjoKNjUJO1Np0jDeV7jrTfxAqboY1mCDJqOSVcKfWnyAupABH1qN0VAm/&#10;kjpilJpoADsBkAj60izM5Ix065qQTrJhNp9jSBBuYAj3rIpLUQbUDdcmqku125zxVxoyeOKqOhDN&#10;7UnsWMWNWcKM5NClYzkZNLHMkUmXz0IGKZEu0sWIIJyMVmAx4zI7MCB9ab80QIwfm9KmkKDBOc9B&#10;QZT5uxscc07MAZ1SEEgrjrnvRGS21sYB6bu9SNMsgMbKGXuf8KIkjEi5Y+WoOAfeizA7Kiiivdb0&#10;PECkZd2KWiswEVduaWiigT2CiiimSlYKKKKaVi7hRRRVN6AOVC3ShkK9adF3ol7VmLqR0UUUDHKQ&#10;OtLlfQ0yigBXZRjANRs27FLJ2poXdQAlFKV20lAwpC22gttpjNuxUSaaKincGbdikooqFuaNaChi&#10;OlBYnrSUVrdGcU7hRRRUyaaNQopGbbQrbqyAbJ2plSMu7FN2H2oAFbbmlMaTctnI6Umw+1OVduaA&#10;EKquBjik2g9OKcy7sUKu3NADGUrTo+9SKobOaUoO3FAEbLuxTdnrUpGKY1A0QTLjGKjqyQD1pkke&#10;cYxSexoiuQSR7VMjjIUg5NPhi65xSuFjIJ/Sswv0GypnGMVC42Yzzn0pwm+dienalLq/XigdmiLf&#10;kgYPNKDkkelPygYHrj0pkjANkA80DjuMkUMVBzTCu04X8c0/77A4Ix60jLhifWg2Q0Z70tKBkGm7&#10;ucYJoGLtJ6ED60hU9CRk0pHowoAIYEkH6UCI03Qsw4OaljAIbGcnrmlABLMelOAAXd2oJewwLs3Z&#10;70zad2akk+6DUauGzgHj1oM7MmQ5FNlOMUsfelfbxyD9KAsyNPnzj9adsPqKVSAeM0kwIAIxQFmA&#10;IQ8859KeHUDkHmqok3N9Kl3hgPapugsybzf7nHrmkkYuhBIzUJyRxUE8jqu7svUUcyKinck83ylI&#10;5+tRrKQScjB7mozKJbcnBCnr61ELkoiIihucAN1qXJNaG1mW1CncwOSetRvIgIznI6YpjSuGKMqg&#10;jH3aYkbSE8j8azFYsxXKvlW49KgkUs5BZeKfHbHduYjA9KimhDPlc0DW5JGjKr7WWltyGjLAHJ65&#10;qJIXCMFOCcdanYlFCpj8aDQUNk5wRiqzqXZyKsRpICQ5X5umKidfKYg9/Sk9hXKE0QLjPb0p64Vf&#10;lBPrTplPXGRTrfKxuxHBx1qFuMhwZzhQQQe/ekngLXIcnAA5B61M29Csq7eO1MdJJsyFlB9M05PT&#10;QBSI1PynGfWlePOOQfpUDWzttJIx9at2cIySTwPWs029wOzZCvWm093DYxTK9w8QKQttpaRl3YoA&#10;TePelDbqbsPtTlXbmmAtFOVC3ShkK9aaVhN3G0UUVTehKWoUUUoXdUFjkcLnNDuGxik2H2pCu2iw&#10;AFzmkByTShwgOc81GGAJpAOLbaTePekZt2KbQA5m3YoVtuabRQA5m3YphbbS01l3YpS2KW41m3Yp&#10;KdsPtRsPtWNmapobRSldtJSGFFFFABRRRQADHeg47UUUAFFFFABRRRQAUUUAZBoAVW25pJCWxjik&#10;DZJpaAGZK9eaQuCQKcy7sUwqQwNA1uNcknC8YoUHByRQeCTUUk4PAzUt6GqRMrZzjtUUso6VCjld&#10;2e9NVSxPNQUlZ6iOSTwKVCM/PkelO2sOmKa8ZfBboPSgtu6siRyka7gSQaR2IbA+tMlVVjUA9T19&#10;MUufMdiOgA5NBEU7iq57/pQzbsUbD7UbD7UGuggOAaaCyk4xg08oQKjLgGgBdi9cMT7UYA6BqFkP&#10;b9acGY55UVN0AK2FIIIzTt48vb3qNpOecH6UBgafMgH+aqqAQaj3KCcA0MN2ORQhVM7j1pcyAMlu&#10;BwO+aFjWPOCefWh5UGMZNRSSbsYyKXNHuMnBANLLIG2qM5NVC5Ck+lKrFoy3ftSck1ZCsOA2swNK&#10;QSMggYqFnLgBeCOuajdnQrz1rMdiwkrqGxj8ajE/yv5gyPalVsL0PPeoeDIMMGHcDtSew1uSIA4y&#10;o+T071XKnzG+UgdiOoqxteNsqRtPaiWRhtIA3c1C3NAhZREocgv3Pf8AGpsqg6jmq0cKyMWz83en&#10;zwBguD0q7oT2LCMCrYPSqwn+chQfxpI0MKsc5BpdmcMKL3JS1FlZwoJxj2oiJbk9KkJBTBpUTeAB&#10;gY9aZT2HbwSp/u9arXEgdsjPFTE7GKHqarTfKSM5+lJ7EpakMk4AKjqfWnQyE7Q/AqCSLcwY9qck&#10;gkZQ38PQCsyySdxllByO1R7XlCqhA9c02VlV+M89vSpLVgSWHOMcd6AHuNkYU9V60i7iAVIA96dL&#10;8zMBznoacqFFAOPwoA7CinKhbpSmMj0r2zxBlFO2H2pCu2iwCqhbpQyFetKjhc5odw2MULcTBHC5&#10;zQ7hsYpFUt0pfKPtVt6ErRjKcqFulDIV606LvUFXGshXrSx96e6FsUioV600tQuLTJO1Ppknaqew&#10;kRsu7FN2H2p9FZlEZXbSVIy7sUwrtoASiiigAooooAKKKKmWxUdxknam09l3YppXbWJqhrNtoVt1&#10;KMd6DjtQMKKKQnHYn6UALRSA57EfWloAKKKKACiiigApQcA0lFADVXBNOopCcUANeQJjIJz6Uxpl&#10;b1H1qRsHrUDqsp4yMUnsUlqJJKoHr9Krk5NSSQ7cYNRspXtn6VmarcAu6pEQ80kKls8Y+tSY2de9&#10;BcndDAcnH60O5QFRyD3oA6g/dPWmycAAdB0oIW4nybQuDg9aFZVGAOB0pAu6l2H2oNboXePejePe&#10;k2H2oKFVJ9KA0FLgioShJpwO4Zodwi5P0qJNNDIpFYYxz9KdAMht4PtTmY7sLjjrmkDEfex+FZDG&#10;uBGeM81Gz56cVMWVuoNMdQ33e1K6AYCzHGahlky+05yO4qXy3ki3pj8aAgcDghh1J70nqAxFxTic&#10;KT2FPkwqgjt1oTDRMPXpU2YEKSb3XAOO9SEhN/OR6ClVGjI24x3proELYPL+tNLUa3Iw2zk87umK&#10;fgMRmgqFCA8/SpWX5QR0FWU3oK1usgXJIx6d6RoUQcKB7ih2yqEU0Nwc0nsStyJGOWzSS9M+lRXD&#10;GLBwTn0ojbzY25GfQ1kaEiZIyDjNSLnBJYVXDfKFHBHWms+MAklj0xSugLUh2xjP8XSkjYFQPSoj&#10;cGVACDlP60qPtUsVOKObsBK7hFLHpTY7peoyRTZgssJOcU22jSJCCc7qcZO+oCicPIxwfxqAq4kY&#10;sQQelWJIhEN25cGo2XcoYEVo2rARN901FAUSYFgd38OKnSVRuDZqF1DTIVx371ldASyRI/mOM7uM&#10;5qtDDOjGRMMOBgVM9wkZZGOC3Q9qW1uF3lVfIHXHT2p3Q7MmKrGuNwwnJz1OamVDLGrDAB9aieMT&#10;Kvm7QRn7nelabYoUA4HSqW4js4u9OdtuKbF3ol7V7S3PCurhvHvTWbdihULdKXyj6irb0HoMopzI&#10;V60ijccVmO6HI4XOad5o9DUWfmI7inKhbpTE9hXcNjFCOFzmkZCvWm00tTMnVw3ShqjRwuc04yA+&#10;tWNAW20xm3YoZt2KbSb0LSCkLbaWmydqzGG8e9IzbsUgXdQV20AJRRRQAUUUUAFFFMkVmxggUpbF&#10;LccWApp+fp2pqxsOpFPVduayszS6E2H2o2H2p9FFmHMRldtJuI6Y/Gnsu7FJsPtRZhdDdxPXH4UU&#10;7YfajYfaizHdDaKdsPtRsPtRZhdDaRm20/YfagR+tKzC6GK26lpzKB0puDg0hhTWIGM0obJNNkQP&#10;jPaga3EJBB5qFW2s2QaeY9pG08d6d8uOlS3oaEZHm9OMetIgIJxj8alyB0FR58snPf0qAHDPfH4U&#10;ki7sUnmj0NMkctjbx9aBgUx1IqNlZuimnqm/ljyOlTRlhkHGO2KAII4zznj605l206ck7ccVGMk4&#10;PegAY7RmgDzYzjjPrThghlPWkdhHGAO1TLYpJ3IQhQAHH4UyYbkx75p6gsCx6VFLIFIBrE1EcM7k&#10;r6UBWH3qRnZANmDmhXd87u1J7DFLYIpQRG6sx+XB4701lJIwKdLB5gXPBHSoswI0d87UGBnPNTcu&#10;ccZHWmKrqwLYIHTFPQfMx9aaWoDJYyVxxzRDEdmMjipGXdimkFRx3qwE70hRXI3Z49KaisGIJ69K&#10;kAySPSgBfKRgCvG3rmmvIrowX+HrQyY6n8qBEu1gvU+tAhh+4lI6lACec+lSGIlVGRxTmXK80nsU&#10;tykzbzlRyvrVSfCOCmdzfe9KvlRzyB9aiWHJbcPpWMtjQrMSAMUCTbztJf8AhIHA+tWBbkZyRjtU&#10;MjtGwCYOeuaxAlUkQlhjefvUu9zCBxzSAZXHdqUcYTvVJWeoAsSNERnB96WLylUg5JHpSEqpIbOf&#10;ao12qTjP41rdAE65ZTzsHU+lRBWD/KDsPQnvU8cwEfmYyDxtNO81XwxGB/dHQVMtgKc7xnqrZXri&#10;q8ywOgLIxPbJxVi6JUMVHB9ah2iWEByM9sVhdFR3FW2hiiUqgLP3zmrMMSInG1GP61AjJFEcncR0&#10;Apy7N+HJJ7be31qk0maS2JU8wSYJBFTTS52hFOR1NIIyCpyCKY7NG3HIat077GJ3MPIJ9ac6FsYp&#10;F/dKAefpR5o9DXtnz4g/dde/pT1cN0qN3DYxSxd6B2FkXOKjRwG+lTsMioRCwJ5FALcZj52PY1LF&#10;3prIV606LvVLcptWHOhbGKjZCvWpqa6FsYqyCNULdKGQr1pw/dde/pSO4bGKTeg1uMooorM0CkZd&#10;2KWigBo+Tr3pGbdinMu7FMK7aAEopQu6grtoASiilC7qAEpQu6l2H2pyrtzQA3YfajYfan0UAM2H&#10;2pCu2pKRl3YoAjop2w+1Gw+1ACBd1BXbTh8nXvSM27FADaKKUDINACUUgOSaWlLYpbhSOQBS0yTt&#10;WNmWtyIfITnvTZCWxt4+tOk7UypexqtxFBHU0tFFRY0EZwvWmH9707etOdC2MUijy/vEc0gGMhXr&#10;TafIwbGDmoy22gBTntUkOec1EG3VLF3pXQCyAnGKjYBGUlh+FOndkwF6HrUHlh+TnNMa3HM/zEg9&#10;aazFlIpfKx0pCu2plsapoFOEx3qGSNT8zcgelS0xxll9O9YlEkIiIGARn1pcoQCtRRqPMJOduOKV&#10;QI1AGTyTQIV22kbR9c07eZB6YpFYHOQaeMEHFOzAYpBJzmnbQ3T9absKk5705W25osxXQhXbTGXd&#10;ipT8/TtTSuByR9KLME0RrESwORgUJ99j9KcQeMEe4p+AenH1pDI2XdikHyde9SFSB2qNyD3xj1oG&#10;ODbqRzgU1G68Ef1pklwu8LzmpbViktRjxgnJ69sU1pCMAjI7YpxkDsQM8U0y7CFxnNYyaaLGSMhA&#10;Bzz6VF5SowJPWld45CrICvJB3U6ZA2z+Lr0qI7gToq8Ec49KjnG11facd6Td5YGzv1zSNK7KRxzW&#10;jV1oAxozJ84Iwe1MEZbOCBjrmpUConoe+ajQFmYqRgdalRaYDXGWcDheMA/rQqkqBjGPWp0VJOxy&#10;tOZCR1AAq2rqwFSZP3bA9cZFUYV3pljgZwK05FDxsoI3cYzVd7PcQBwB61i6emhS3K6xoJVwCx56&#10;U7yTHkkEuepHSp41S0Vtx+ZunFOSfep5BNZ8kn0LbTQy1nLOysD7ZqyoWRNxOPTNV0BWUMcAYNTo&#10;gEaqx5yTxXTCLS1Mjt3QtjFM8o+oqWivcPARF5R9RT0QrnNOooG2FFFFBI10LYxQiFc5p1FUtwCi&#10;iirewDXQtjFM8o+oqWis7DRF5R9RR5R9RUtFIq5CyFetNqSXtUdBQUjLuxS0UAIq7c0Mu7FLRQAz&#10;YfrSoCM5GKeGZemKCzN1xQAlFFIW20ALRSBt1BbbQAtFIG3UFttAD1XdSMu3qRTDJ6Ux2Zsc0APf&#10;tTKQZ70tABSg4BpKKAEAwTS0UUDCmSdqkAzUbHdnHaok1YqK1I3BOMDNM2nuMVIHOTt/Wgkt1x+F&#10;ZGy3I9tBGKfj3pkrBFyefpUt6FpiVHMobGc/hT0YOMikdC2MVBRDtA6Z/GkZd2KeyFetNqZbANHy&#10;df0qSKQDPBpUGc8ZpTHnoMfWoincB2RJ+FMkULjFKP3XXv6UjuGxitQGU1xkU78CaQ8j0+tTLYqO&#10;5EDkmnDHehYjknIpOhxWJqKcdqBjvQBmgjFUtwDgkYp6oV696jBAYZqwF3jgjitbpky2InGSKR4y&#10;i5PI9qlaFsjpT2AKYPemZEMSllJ7UjKrfNnBXpUpZY0AqvIocHB57VEmrFRTuIQF+bBy3WkLHHAN&#10;OQsVAZd2Om2iRii5CkfWueUklc1I4587gQRUe9ZHbqCtRrcBnO4jioy3zsVOQawVS+haWpa2u5DA&#10;qCvSq7W7lpGyNxx0p0LthuCaRZHy2OPrVNpqyLEjG0Ybr3pWZVIY9ADUUnmZ+Yj8Kik3FcbgPrWd&#10;mBKPLEQyD1OMVJAPLRm6q1VNwRArMMnpip0uAYghVgfU96E0tWOzLMcaMCy9+uaUKpJGOlRCbywo&#10;9fSpvMG3IB461tGSb0CzQx40I5BqERrFkLyW7etTFw4BFRyKWKqOp/iHUVq9hDYRtLZ4Pp6VOqhw&#10;2QSB6VWZHD7ApOOS/wDjUltMqRuzNu/2V6/jWQDHSLOVySKjE29gpGPSrDyoYy2zA/WqYkWXdtBU&#10;joW6GlzIdmPaTaxGSMeig0L87By/yp13Lj+VIMBeTk98ULP+6l2MU6dQDmjm7CFhRLmZip3L2x2q&#10;edUhACnJ74rOjaYqDuckkAYUAfjVvLSwnIXcpwcd6XM1uOzO6opFcN0pa90+eCiiigAooooAKKKK&#10;a3AKKKK0ugCiiik3oAUUUjOF61mNDJe1R093DYxTKDRBRRRQAUUUUAFFFFABSMu7FLRQA0fJ170H&#10;5+nalZd2KFXbmgAVduaSTtTqRl3YoAYF3UFdtPVduaGXdigBgXdQV209V25oZd2KAI6KdsPtSFdt&#10;ACUUUVEmmiluRTBiV2kAd80qnCkd6cy7sUmw+1ZGqaI1XBNKWwRTiu2o5OopPYYSozFQpA+tQSqy&#10;gqeT7VZDbmB9KbIBuyaixS3IYeFx6U+l47UBd1IsY6F8YxxTHjKYz+lT429aCQaBXIYsjOP1qTJP&#10;XFLx2owT0GaBkcvaoidvY1ZxjqKHjBA6UBcqiUr0FNkZ5McdKsmMDrTWIQcd6mWxS3K0Rck/KeKk&#10;cZxxj60yUFiMPs+lR4KkDzN2fWsLo2HspGMEUgz3pA3JBI49KGkC4759KLoZIiK5+btVpECrxVeE&#10;bsmrKng1pHuZTEEqgEEHNV2LcnIxT9u5jgikkGxDkiqk7omO5Ey7gC34YpNoHTNKzgItM3j3rF7G&#10;9mEhwhO4r9KqGOfqsgKt/eNWZDuUgUij5QPSsmrqxSWpVFlgkk8mpI7cRg96lY7etMZ2x8v61Cgo&#10;u5YBsBtox9ahEhDHd+lLHI2WD456YqM5YvgE7etEqitZIdmOkYMMjt2qOaIBFZiOeg70uSI2baQR&#10;0zVd3BKM539chO1c7m7FJO4x5IxgDBP+12qOeX7OocFpcn7q9qkhVfOkbZlTjAerJdOD5fIHGBWD&#10;k2rGpFbz+e23BUqM/NVtLkeUwXnPFU7WImRmkxuPpTHLRYEf8JO4Hv8ASt6c0iZK6L0JAOArZPUn&#10;pUnmbJlUEHPWqS3pdSq9R37VKgAjPOHP8R6Vuql9DKzJrguCSGCj26URhNxYABMD8ahTc0TLIwG6&#10;pEWMoIy446VorSdiW+VXHF43Dp/CaikSIhEU4AzzSLGvnbOQT0Pao7pUUMoJ3jv2qZpJCUnIQlET&#10;fuG3ODT/ADId4GCeM5HSsqdDKxjDgI2Dk+1WomBICK2EGDmsea2xqk7luOcq8qjaq44J9ah8ssct&#10;IVyOdvrTRCLmUoGHPOO/FMYsu4k4OcMPT0qXNtWZqehRd6kqJHC5zTvNHoa+lPmmh9FIrhulLQTY&#10;KKKKBBRRRQAUUUUAFIzhetLTXQtjFA1uJ5o9DTXcNjFIyFetNoNAooooAKKKKACiiigAooooAKKK&#10;KACikLbaA26ldALRRRTAKKKKACiiigBC22ms27FOZd2KYV21EmmgALuoK7aVW25pHcccGsgEooX5&#10;gfak3daCo7iMu7FN2gdeaeWAqORxx1pXRqgOO1Mk7U4Nupsnak3oWtyMsAR71InXHrUMh+ZamDBS&#10;prLmWxTCTrim4zSuwZs0bcD1zRdEpajAwJPtTvM8v05qPBjJJUnPpUbukhAORT5kaWuPnn3MmPfp&#10;SmRtyKMZbNR/JGO5zTFc5J/KolKyuPlY6WVt5U9R6VE7M2OaWRwcHBz3pE+fOP1rDnctBpW3FSPz&#10;M5PSke1G5TnpTwrL0IpwJ7mpsXfsQiBEZi2TnpinCNCRj9aWQjIprAgDGKcUm7MonVgopJJgo64z&#10;Vf5vamyJuxu5+lOUmtELlRIkmNx3gCozciYMqnJFMx5f3U3Z65oHH/LPH0rLmkWopMVn2oM9vSkV&#10;gwz/ADpsnzLjBH1pm1vL4IG3rWcqjRoT8eoFNfPG05+lV1BkGScUEvF90E561n7RgTYYnmozKASv&#10;Oaat1g/OPyqIyK0h7E9M0e0ZaTuPdhEQWPB9KqXFyqBiC3zf3aVlMxXcDg5xTTCiKGPzKc9K55Sk&#10;3ojQSELJF88zLnpuqWKeFWMYAJHVh0NQxwM8nAVoz271MSLdtiRKC3TNSud6WGL56SqCvHOMHqaj&#10;nZ48FRx6+tWMl2JSNF2jqffrUDw7lYI2VU5+aq5JdhESXDfaNjHkDPFLMxlZHjUr1BLdKI4Fe4eU&#10;sGAAGB1FO81iqxbfl5yaEmmMWGEKCFI2jmnlhIyxZ2g+tMjQqWC5ABHXvV5IAmThWYetdEYt6ky2&#10;KbAs7bmBZeDt6VYt4AvJAYHp6ilZPNzhAh7n1qVRsjGf4fStowbdkc8nZXK8to0cm5WyW6Z7VVmA&#10;zhz83qK0bq4UQqQrEnOMDpVC4jDxo7cda5qsGnqzaErq1ihcRYHByDycdatRDfGrMSrng46Gm+SF&#10;Afqvcd6es0RRiVcDgDgVhGNnds1sSbWkUxx7VkPRwelVw5fzItp4Iyx6nrS+Y1u7BD8xxjPpUkpZ&#10;wShVScfera6Ed5RRRX1F0fOD0cLnNO80ehqKii6CxL5o9DTlcN0qJV3U+NduaLolj6KRnC9aFcN0&#10;pkpC0jOF60tRy9qCh6uG6UM4XrTIjjNEpzildD6iO4bGKRULdKbUkXemMayFetCoW6VI6FsYpo/d&#10;dec+lArjWQr1ptPd92KZSuhhRRRRdAFFFFF0AUUUVMmmgEZd2KFXbmloqI7gFFFFbAFFFFABShd1&#10;JSMxXGKmWwCv8mM96YzbsUhYt1pKxAKUY70lFAx4wQcfrUbLtyeOfSkdiuMAn6UgJYHII+tKWiKi&#10;ncbvDHjtTWUt07UbSmSefpSLKDkYNY8yNRFbaTSSSAY60nemSjpyB9aOZFLca7hhx1psLlC29hg9&#10;KCMdwfpQMdwp/wB6udq8tDQezeYRsYcdaJJmjA6GmMT/AAhR9KYVLdSKuzAkF0+CABzUP8WcVJGA&#10;uc4P0pxK+lIpaajGO8DHGPWljXbnPP0pTjtT42Vc7gT9KLJ7jb00GOAR0PFNjw27HGPWpnmjC/da&#10;mhQiFuxp8qWxkpSegxfmJwOlNlRsZ6Y9aTzGTlR1qKe4baAwOT0qJaI1SdxxQ/KSRj2pxIwKiEu1&#10;ACDRhpzhAeOuayTTNCSlXHeok3RswcGnEqeuaoYspxjZg+tRNIw64FTJszgZ/Go5mj5yCdtD0V2N&#10;bkTvkZJHHpUIk80lB8v+93p1wYxnAbKiqYm3SoCCBzgiuJ1IqVzZRb2RoADAUEZHWmSu0S/Lgg9a&#10;rRyAEsp4b1qUuAvzHP0qnVjJWQ1Fp6kKr5rMRwe+abLbnAOeR0p6sGchOD71G0+2QxsDnse1Z3Rr&#10;Zj/MZ5lAwFAPWnwIjW7Actmoo0BkJY4AFMH7uMqpwM/Me4+lHMgaJIW8pzhl3L29Kcf386scZ74q&#10;M20cCli3JGST1NQfaMxq8B65HNS6kVpcRaaYLP5ZBCY+Zu3tVJ45HeTG5Yh09/rTC80gZGG4PjJX&#10;titBV8yBA7YdeoX9M04ycnYCnHIWCJFhG53Buvt/WrG2T7vy78de1IUKzCRlUOeDt7+lP80GTcAS&#10;MEVT03GLbRvKAxK4Gc1PsZUBcgkHtVeGTywFIPJ69qlZzkZ5XB6VvGXu6ES2LTHg9PlFMRg7r/d5&#10;zVeNmaNlJ+Y96cUaG3bewwcdKcJyUrsytfQjubtFRsA88KPWqMtwZYwNwBHY9qfdr9o2IisUbOGH&#10;VfrUQtAvyE4K9z3rjqzcpnZGKSEEjBAoIJNTmMyQAcAg5qtKq2uDncD6U+O6EgXaCB71C10QPYdI&#10;u5y2cAAdaHAkCYPrT5gkiqvOTTY4wCAOq9c0WZmegUUUV9OfOBRRRQA5W25qRGDVDT0YLnNVHcTQ&#10;svakRwuc0O4bGKZWwyXzR6GmuwbGKZRUt3VkFgOe1Kis2ckUlPRguc1EU7gIyFetOi70juGxihHC&#10;5zWouhIzhetRuwbGKHcNjFMpS2BIKKKKxsxhSFttLSMu7FIADbqWkVduaC22gBaQttpN496D8/Tt&#10;QAobdQW20g+Tr3pGbdiqW4Dg26lpsfelLba1ugFopA26lougELbaQ/P07UrLuxSxoeelTJpoBmw+&#10;1IV21I/yYz3pp+fp2rMCMnFAOaftC9f0pDjtTsyo7gDikY57UUjNik4trU0AkAcg1Cyc8cVMrbs0&#10;jjOMVlyIZCIyfSoZYwwye1WS2wc9/SoW5B5xmlyxRS3Ilg+XKnj3pBEHJyelTIcLggimgbCSe9L3&#10;Vrc1IzEE79fWmlU/icCpJAr4yTTTCqjOA31qHJNaDW40BR91g1KvzkgdqidsA7Ux64qKGVlLZBFZ&#10;mjWhaZSvv9KBz14+tRpcEHjvTywcAuQPSlczsx3y7WBYZPSgKwiIJBz0xUXlxyMOvFWNvygZ4phs&#10;yuNwGBjjrmmvE0hGccVKwEZ+Z1XPTNIHVvusG+lS2raml0RvGMCkXbGclyn071I4zjHNQXAYKMKD&#10;/vVHKkrlLUI5EMjkOXzj8Kc5DdOMetU4pNrNuUDP92pnkVV5DHPpUNp9SkncUyBW4OfXFQxy7pHy&#10;CVpQ6BXGGBboT0pqSFYhtU5HXNTZPqabkUkTuuOAc85qHjOwgnAwcVZkn2KGZTgnHFVjuWZ+OuDz&#10;XFUilsdEdiOKMpGVb7oPy05G2Dk53dBUVxcH7mDn2piBnaMggMucZrns+hpdEwnEc69cnP4UkvmG&#10;5DPt2n7uOv40R27/AGgs4wxGfapY0MpLEj2zTipt2sF0NuNsQDu2Aew60yOeK4hdUyjZH3+M0y4j&#10;F0oLAgKSBVm1t0jhwwBzXTGDb1RMmrFWcNJKu9XZACPlp9vDHHFhcjnvVgW0YJzIyg9jTktIVDbG&#10;ZySMij2L5r2M+ZDFjR/MiLbcYyR+NKkoVdmwhE/5aetOayMkrMvyqwGQetTGD9y0bMoTHrzXTCk1&#10;LQLoqSyCTbt+b6Uxosgbiy/7tPNhG20RyEBetSi3EQ+8Wz61FWnPewcyG2qIocFmYHH3qm4RGPVF&#10;6Y60iQhs8Hj0oZVjU/Nkdx3pR0WpMmrC7gVRlUnPYdabL/pTbBkBOue+afFL5aeYvOOgpkc6je2C&#10;E7Z61pFpvUhOzuDwrBCx3FcelUDbB1MqyFs9Q1aTO0ifu5AgPUEZzVJ2mLgO4ZB04xUygm9C1Nld&#10;7Rmj4+bP6UkdqylExgn1qWR/LBZnIXIAC9aeWERRt5fP6VmlGLKTb0HvaurJyD9KjVdkjk9sUkt4&#10;0U2OSPaq808iyuxRmC44X3rO/NLQck7HotFFFfRnzoUUUhbbQA4LuoK7abuJ6cUoz3qo7gFFFFaS&#10;2AKKKKzjuAUUUVsAUUUUAFFFFK6AKKKKUtgELbaA26hl3YoVduaxAC22ms27FLJ2plAxQu6nD5Ov&#10;ekVtuaGbdigdmDNuxTaKKBWY5W25pT8/TtTQu6nqu3NAgVduaWiigBC22kMnpRJ2plAxS27qRSqQ&#10;vfP0pu0N1o2helF7bBZjz8/T9aaRjHIpjsRimOxxnsKXNIpJ3JXymM9/So2bdQW3qpoVS3SmnJux&#10;psKhwDQHD5x2oIKDnvUJUrk5okmkPcfIM4qGQKuC3J7Ypkk3PXFRmTcRzmsJbFJO5J5/IBB9sVHL&#10;NucKoOakRMMCaSWNmJMYGT61i07Gq3K5ZmkC9MetK8xDKu0n1xTjHIuwuOeelRSu8TjA4b1rPbVm&#10;t0ycuAo461A4LHsKeTkA96T8M0+ZPRDQwKQe1SFElAznK9KZNE/y4wKaqugJPP0qX7qu0BKyt5ZC&#10;kA9s053MUCFiCec4qnJMzDABH1pJZHkiVRkkVm6itpFha5LM/mRh8BgOxpkMowSAFzUcZZU+YcDr&#10;UFxDLIMxEKD0yaxU5LWxSjG5dN0YzxTTcedwTz2qGJMRqr5LDqRViO3UEMQRR70ncv3UVFJaRgFP&#10;HerDSBEycfSn4MbtuxtbpUUsKSsuDxzmqadguMkZZlUfwnnjrS4ZVJJXc3H5VUkOJWVA2F9amRDc&#10;DHII9aiKsyluJcMxREBGc9e1N80eeQwzwAMUhjbLKFYMOhPSpo7VtmTjdWM073NboiktAWLnGKYL&#10;qOJtqxkn1IqWbcu0Ej6UyNFLjI6nGe1Z6rVBdMrwXBe5k3EnjABqePZFgSMA3OBUDxE3DOg2lM5D&#10;e1EkTSyqSASy7s+lNc+9iidEYRMrY5+6RTQHTaCRgelVkuFUHBYkHBB7VbCPuCkdecjpWim0yZbE&#10;xkVlGEyR13UqSFMlUAPtUXEb7SRk+lJK7RsNvI71qpyeiMSczuQW4U98/wBKYZRHtIAfd1z2p5Kz&#10;CMt8o5zTDGilmDAqOnvWi52wCeUFVKpt9cUMjKcH5vpU4jEkGcbcjjNMi3W8SiTDMT1WramlqAxD&#10;tyWLKPXtT1CzuuV+T+8OhptzMFcLgkj+EdDUbrvX7zIT/COgrNO2oDnCJPtXJQdTT5pLaONsnOeg&#10;XtSAyrCcqmE6Y6mq8VyZ5VWSFAOcY/rT509LAIDGYiyt07VAwkmXdvQBffmrEyq0TkJtHYDrVURr&#10;5XGQfekio7iFBEvmTcoB0XqahtX3tvCOU54xz7VKXEkeJOielMhdjkKdqjpiuaWjN1uMnd1TGwh2&#10;PGaiuLkblDzLGSOR3NWJd+5W3glc/eqnJ5SuzmLzXbrntWdNNXZbs9D1Ciiivpz5gKRl3YpaKAEV&#10;duaeqlulIF3U9T5fXvVLcBPKPqKRlK9af5o9DTXbdirk00IZRRTlXdULcY2inMu2m1rdAFFFIW21&#10;MmmgFopFbccClPBI9KhbgFFFFXJpoAooorIBsnamU+TtTKCluFFFFBd0FFFFAnqOVtuaXePemUUE&#10;WZIG3UtJEu7NOYbetAhknamU5znFNoLSEOe1Az3paKCxrjIqLO5WA61MRkVGsRBPIoGhBwoHpTlJ&#10;AOKXYfamsfLHPOfSi9thhv3n6U12AFNVsE8Go59z428Y65qXJtajW4ghEhO7mmtbgEbePXNMV2Uk&#10;VOgY9ag0GtGzAbSOKjaKQdX2/SpZXaPGBnNQSyuw5GKzlNRQ9wjdg+0OWJ7t2p8ox/rCCe2Krx5Q&#10;Pn7xxg0E5A35LDpisHVurWKSdxe54IFKGKnjFIHLg5wAOlQs5kOFBGPXvUOXZGpNNcA7Rgn6U1w5&#10;AKFcdwaiVZCwHHPrTpMROuM4/ipcze4bErR/IpbHPpTT+76DrSCbeTwcDpQx3Y4NDko6sBwHmqQc&#10;UeUFUCoy/lgnFLHJvXNJVYvRIYjgqy7cfjUrMVA3YP0qJnDg4ByKhSU7mDdO1XzLsOzJ2MbY3nHp&#10;TH8sLiM5JpVbdnCg49aYzbuwXHpWcmrDS1GNtXaBgMeue9QSXPlXEalSSc8r0qR0SbgnDDpUS7DP&#10;Gh5YZ5HSsrlliaVtyklVFI90MAg5YdMUy4lVJNpUH60JhgThR/u1SV3YCGTc8Uj4y3FVrqza5trd&#10;vMePZIGIXvV9TvJVOPXNVridzENuMZqZQhsyluSNGXnboMkHn0psivEcDByevoKBI5Pmn7uOg60F&#10;2JyOjetWo0oxKb00GNHbxTF9rNuH3VHOaljnYKu8hevB61DDcRhpNqMZFx1HBqVHEgdpFGT+YqPc&#10;7md5dUNCJNcq3KqOpar0ywgBVGS3eqotlRerMJOw7Y//AF0yJtjsDkKnQHrVJwTvcCYRhwUY8DrT&#10;kAiBQKCnXJ6iqM90fMyqPjvxVtmMluu1SGb1rTnXQBwkygZS2054btSENIuQN2COKc0TALgcUeUC&#10;pBAJJHzA8rSbk1YBJVH2onOXAHHp9alZVypP3j1xT9pfcSdwAGCRzTBE+4E42nP4URjd6iuhPMWR&#10;toBwv3s96YbcNKCmBjnmmodjztgkLjp36098vAHUhM/3qtqK3YXA7JWyBhOhBqrNbncdpGD0okk8&#10;os2QVPTFMa4DIGz+Bpfu3ux3tsRrZSO+z5SjdcGo47V4ppIzhVXGM1ZAZgrB8f7tSgR7GLMxb3rm&#10;nTp3uhc0iqY3RgFCSZzRMm9I8oiFs8fSpAfs6s6ncxI2+3rTZlMzrK/C46CuiNNcoc0juqKKK9U8&#10;UCcEUpGKaRkinO44pgIc9qBnvSBt1LTswCiinKpbpRZgNoOe1OZSvWkC7qLMBBnvRSldtJRZgFNk&#10;7U6kZd2KLMBI+Gz6U48sT60irtzS0WYBRRRRZgFFFFFmAjLuxTCu2pKRl3YoswI6ULupdh9qcq7c&#10;0WYDCu2mk4qVl3YpuyizKW4wHNLTtlIV20rMptWAMV6Uu/PWm0UiVuKTmmk4IpaQjJFBoLRR2ooA&#10;QttpN496GXdimldtAx28e9Nd1yMg0lNZckUDsSEKAOKawU8dCfWlJyBTSoLAk9KT2BETRhX9fpQ5&#10;OBsx75pzqA2R3ptZmu5FJI6Yzj8KhllLYyKtMobrUUqDiudwbkVHRlcHd2NPVc5zUiIME+lKy4AI&#10;BINOUEldGnMiCRVDLkH8Kkcrhf6UrKCOoJqMRtk5Ix2rKzGmmKACwI4x60jRb2J4pHUqM5FJBJuL&#10;DBppXeoxwQJ17+lL8vvTnQnFJ5ZPpVuMbCuMcKykUwgIgGKeRg0cEgHvUNLoikVozlj6Ul2heMCP&#10;hvU1KUCMR/KoLqIyBTvKAZ5FZy2NLjrVWjjw/wB72pJYztJ3Kv1PWo4R9nDEszg9KfOqyCNjnHPA&#10;rFxdhlURnO4nj2qKFds7EZyelWoVwZN33eNtLEilyQRxUKLW4EN2FLR7sluelSomxOFY59KhDebd&#10;lD26Vfjl+TCD2Oau3NogK9sMyN2471CYcBlYjg5z2qxMuxGYcMaqvE8kWCCwbrtqrNaWAsxKrbFy&#10;CPWmzbY9+eBwAaiiRoY8YIC9M1Ldbbi1VcN1+Y1UVrqhc1tiSK2ReRgvjOR0NSeVGuXcE+uKSEoE&#10;Gw5GAAO9PmIjt3Zh+Het7R7E8ze5CWWGVsDKgCoQySO7sDxjGKmiTEKB/vHq3YUzytr5HK+o70rR&#10;7FXJVaOQphePelMgVmGQPQGq6yBHLYJUYHFF1L5bEgBv5il7vRDJfMlBO4fKe9B2pyDknriqqTPj&#10;IJIPZu1T223LZySe1IT2G3N2YYsr34pwuZEiAYqy99vWpxtww2BuOjdqbZoJHAmVQqZ+779KpLUy&#10;KgMyyuvylDgjFTMG8pkk+6em2p5odrHysc9zVZZGRmWXn0I6CspRbZS3KzCIBQ2din8eaimSNLhF&#10;GSp9Klu9rLwCRkcjpTHVFuV57VDglqaDwyqSBnHvSkq6kHOTTJJFLHaCcdcUxJckna3HtUbgWfKQ&#10;RckDHrROV8mMKc9elJHdIwKBQT/tdqRpFnhAVQpB611LYDtqKKK9OzPECkZd2KWinFO4CKu3NLRR&#10;WoBUkRxmoi22jcT04oAkmYDFR7ienFNfPGaFbB+tK6AeM96KG+TGec+lN3j3ougHUUgcE04rjFMB&#10;CcUA5p8ahs5okULjFADKKKKACiikLbaAFopA26loAKKcq7qGXbQA2iiigApsnanU2TtSlsAyiiis&#10;rMpbhRRRSsy7hRRRSGFMftSSgnGKYoI60DQpbbSbx9KGXdimmHd1oGO8wfWkJVuoNLHGqZ75okA4&#10;xSew1uRtgfdBppfHUGlVixO3t602VWOMgfhWZoBmUEcGklYYBJx9ab5TEjtj1qUAAYKhvrTsxkUM&#10;iyBwDk8U852gDHvmmmI5+UKv0pPKk9RUyTsAGIKpYH60wNlSe1K6uowSOaeF3xhRwR1zWNmNbled&#10;WfYVIA560saAdPxqSSNlVR1+lIqlSB1J9KLM0uhWcACmmdEHzHGaSTOcbTxUb5yPlB/3qLMFYDKr&#10;E4OfpUcz5A28NTmUqBkKM+lRSNhlHrUvYsljjYplmGahmOVKkHB6mrJiLIDnkVSujMsbcr7VFmC3&#10;CKRSNu1tqetLGwZ3yDtGMU6BwYF3D5u+KaxEZ6E59KLM0uh0jRrGxYH8KzlJSTcrfKx6HrVt2879&#10;2AQT69KiSJhGSNmAeSx6VMk2guh9qhW8YMpBxwT3pYy6MQCPmJ701SxuTLu3LtpLZ9+HPAyetQot&#10;MLonn3CJi5AA70xADEh3HBzgrTrhkkweWA6qOhquHJb90CoHVW6D6VoJvQteRuG0Pyf79MmBt4Su&#10;Vb1xSFy6HcfmHQCk2bwADnHXPf6U1uQCDyxDIucnPH5Vbu5FkWJMHc+ST24x/jUIUBlTIPHBHSpU&#10;XzIGP8X8Pt61oIjLfNvHIXgJ61E9woDMcrn+D0qcx+YGRcKSBz6VAoMDbSquB1J6mk9iluRCXMZ2&#10;9GI60rshlBwcEc0s7l2GEAHbbUciFCme9Z2LuiVQnzcgA9M1HZyBZpDuDFMYx+NSxZyAFDk1VYtH&#10;NIuwKTzxTW4m9DSJADSMwBamwgu21WBD8nHbFMhYtbL8obdnGe2KT7V5ZwqhWAI4rQgsKT3+6vAz&#10;VOYF3YY+Q9aQSSSLGpIDAkk9qJUDnBLfL129DSew1uQTvtQRoysufxFEUUc0pfkYA60rlAOFyR1C&#10;9aakyiTCnH9aztcu6JSgh3lRkH1qCG6AlOVO3vV6Vl8oZUj3OOaoRhfMYbSc0cqQXQyXHmuYgRvH&#10;GaZG7Q2/lsD5gOcjpU0jFZF2jGOuaQAuzMwyO2KBN6HfUUUV7R4wUhbbS0jLuxQABt1BbbSD5Ove&#10;kZt2KABm3YpU70yjaW6Y/GlLYB0jAY5pgIIODSPDuxu/SlihC5xWVmARq5J3EH0p+w+1OVduaWnF&#10;O4DQhBqRmyBTaK1Aejhc5odw2MUyigApyruptBz2oAcy7aYy7sUoz3ooARV25paCcEUpXGKAGsxX&#10;GKFYtnNDLuxQq7c0ALRRSFttAAW201m3YpT8/TtTSpFAAF3UFdtKp254NKfn6frQAyilK7aSlLYp&#10;biFttJvHvQy7sU0qRWVmaXQM27FJShSaXYfalZjTQ2kLbacVIpjqTikMUNupHOBQq7c0j9VHrSew&#10;1uQ7GBOCOacu8ehpf4iO9PMZAHSpS1NLoZknrTihAFHlnPanMcAVYrjCMU1m2+tOJzQMd6T2Hchk&#10;bdjrSLIEzkE59KfNjjFNjUNnNRYYGYtwo475po+RgV79c1MoVfekkAbGOKQiMSHcSQOabKDKVIwM&#10;U5l2jNID8ufWplsUtyCUZA9qrmRd6qQcnoasMQ27t9aqSLk8EZ7VlZmxZSTG5T+FRSMu9dwJBqRE&#10;OwZxnvR5WSM44pDIzHkMy8KOxqGVmVQRjBOKuykLCcA1TKmWMAcYOeadmA5FMblpCDgcY96igtiz&#10;EOw2Oe3arEiK7bmI2gdO5qGCVGmZQrBPf+lIBBGLWSRcFkIwuKSCNWt3j2nfnIOOKdPMVfaqkKOm&#10;aW3mbJPFJ7AVfLkiGBjj72akGSoJwPepJQzLIxxjihQotxv5U8/L1qLMCOIeZucZDJxg+9EcwUkY&#10;Py9Px609XG1mI5fjj2qONAjMW5z0xQlYBWkRSqRhgScgn9avKR8wHTAqhKuXjdRwp5q+gI35HYVd&#10;wIhnfxVds+a+eatRqWc4GQOtRqm2V9wwD0NMCJTtDce9QCfzQCw68KO9XZosLkehrNX9yqseGjJ/&#10;HP8A+qk9gLMDNExII3/w+1AUyXQZyNxyDioDOJLkBc7sc+lLuYzMo4b17VKWoFlEaBsMQR2xUTj5&#10;yexpTLwFIJYdSOlNkccc5qwGSMQMKCSaXyZGVW3Y29QO9CyhQeOaaS0wOWK46AdD9aT2AsfK6rtC&#10;hwDzVRCEYKhKqxPGKmErCLawVSOhHf1pgK+eCOR29qizAdcIQUCgD1OTzTWBjKEY96cuZrjZkD0z&#10;Syr8q5IXqOe9KwFeVizgnAzwKJkeE7Qyk9Tg0suwLk5fn+DtUcjKZt4OVYdO4xTW4WO/DbqWmK23&#10;NI7FsY/WvZPJHlgKTePemIpOelO2H2oAGO7pSBSakjAXOeacxB6UARbD7U5V25paKAEZd2KFXbml&#10;ooAcqFulDIV60qOFzmh3DYxQAyiiigAooooAKKKKACiiigBCMkU9myBTaKACiignFABSMu7FKDmi&#10;gBFXbmnqQOtNooAflfQ0jEHpTaKAEZd2KbsPtT6KAIyu2gY709l3YphXbQAjMBjANIDmnDHeg47U&#10;pbFLcQkDrn8KY53YwDT6cF3VlZl3RBikMZZlI7etWCu2mn2osx81ys8ZR8nkH0pxlBA4NTFd3UUm&#10;welKzHcjVt1DIWHHanmP0o27VNIdyFULZ6cUxm2nBBp2SG46U8gSDgYx1zQNaMrO27GAaEUEHOan&#10;Cgk0jpgcUnsXdFdmBPyZGOuaYSwI5qQQkbmJGKaRnBrK5Q4o3lMSRTUkURgEGlkmCptwSTTNh2jp&#10;TGtxkiq/qKrNEI2GO9WX+TGe9QzHOCO1TLY1TRIG2qKVTvbApu0simnwkRscgkkcYqErPUYhIaJv&#10;eqr9AF4x1zUyKyB1b14qE9TVSaaAikBAyx6elLEwBDEgelOmUmJj6U6ABLZmKhvTNZDGTzbjlyGA&#10;6baImVwSoI+tVpJDIrnaFA9KtWcBMQO5Rn1NABOwFvIO56VWtA7KAxyBVi4XKOoIJFNsMIrbuc46&#10;UASRx5LgkDPTNVypjZ8kMMjpVxjGzrwR15qpuQXLLzt9T0NJ7ASRqyucYIAyf6VZidjF8/U1QNyY&#10;QUA3MT1HSrUMrFBvH0qUtQFdTgjcVVuuKrsjx/xllHQHrVsDzTgcY9aruSdrKpYjPTtVgLDceYrK&#10;PlPo1U5YWncqeec5HSrLCOR1fcEI+/n9KRxEqs4Ut6NnH5UARxxxC4yp+6BuzSyxgu7KRk9KmMav&#10;AjtJnPbHSkaEI2AwNAEB3Rx54PrTDGCAy9+uasNExZe696a8JUk7lx2FAFcjBA9aFYKSDSyEAhs5&#10;29h1qGSUIN5Bw3buKAJzP5akhQ3bmkdzK4j2qrYyCOlRZ8yEkccg80/dy0gB6YFK4DoFDfN/Ep69&#10;qluboEk7NyLgDPWltbdjp2/IDOTjNRRFVG2TqOtDV9hrca04kLRKgUkde1Z8kZQuoPzDv2rUggBR&#10;2DKzD0qpOmWOFOe9TyspvQ73YfajYfan05V3V7B4wxV25pacy7abQAUUUUAFOVC3Sm1JEcZoAayF&#10;etNpzyBzxnim0AFFFFABRRRQA5ULdKGQr1pUcLnNDuGxigBlFFFABSFttLSMu7FAAG3UtIq7c0tA&#10;BTlIHWm0UAOYg9KbRRQAUUUUAFFFIW20ALSFttJvHvSM27FAC7x70jNuxTaKAFC7qCu2lVtuaGO7&#10;p2oGNpyttzTN3BODxSjkA+tA7MczbsU2iigaWoUhOKWmspaok00WKGBpGIxUbqwxgikUEdayHYdH&#10;Hyc04gKOO9EfeiTtQHUYiHJ6UrxkjtTkPWiWQIpzz9KAKs2fLbFV4s7easP86HHeoNvlgA8/Sudr&#10;3joXw2HqVAO4ZPakPX2pAc0fgTViGSoWAx2quzrGCGBPuO1WmyVPBqs4D5U8g9cUDW5MHV412g4H&#10;c1DNI0coAxkdc1PtEcKgdBVW5ieSYSKRtI79aUtUapipKzu27v0phUh8dfpT2iJ2lSBt65qNGdGd&#10;sZXvWNmUMlkAjdeSfbtTlcCzOMtjqB1qFzgOygjeRnNTJC8A+Ubj1J7UgGSlPsYIUhm7EdKiiy0S&#10;jdgjpmp3dHjcvIgx19qZEqTIuw7gO4oAfKEit+WG49aitmxhcHnv2qWaKFo1EmVc5wp60MrRQjA9&#10;h70ALNEzAqGGO9V5owYgApLL3FWXkWFVUgl2HNVpvlkQksFOc7aAEWExLGxGC396ryyqVGRn6VUd&#10;FkK/OWHYHtVu3hUcetAEN25KDy/lPvVeEuTIwbCjHHr1rRuYRHGSecelUXjKxhhwH7GgQmVmXe4x&#10;s6Ad/rQrRyDDZAPQDoKlRY2gYNkEd6ZBBGxBGcDvQMiAUShMnbg4pUUiMENkkmp2jhhcuwY5GBik&#10;gVYoxnPzE4oAIS43DjBokgDjIznvUxUYyCB9aicI4OXIx/doApPBszjhu2elMeAugzjd39KkkKxN&#10;95mz603z1z0NS3oFhPIZ/LiQgHnOelWDsjtghBLk44qvKxBQrwalYF38xew4BqVuBY3ZRVTgDop6&#10;1GXRFbKgt3B7U0sWRiOG7n0+lVmDMNoIJPRj1P1rS9tQJUeRSSuxQ3vUEs7CQKME98U+MYYI/JHp&#10;REiR3RY5K4qVNvQDui22kMnpSuM4phGK9c8kcJPWlDbqjpyttzQA+ikDbqWgApytgGm0UAIBgmlo&#10;ooAKKKKYDlXdQy7aac9qBnvRZgFOVd1NoOe1FmA5l202gZ70UWAKKcq7qGXbSAbRRRQAUUUUAFFF&#10;FABRRRQAUjLuxS0UAM2H2o2H2p9IW20AMK7aSnn5+namldtAxKQ5yMdO9LSE4oKSdxWYAr6d6bvG&#10;T6dqRznFNAyDQaWJA26l71HE2Sak71MthCFttJvHvSSdqbWI7Dj8/TtRsPtQmADk4oEqknHagAHy&#10;de9NkkHHBpzHcOO1MDKc5BoGIcvG4Xg+9RkkxBT94dTU29QDgGoAwYmk9iktSOQMAgFKkTD72Pan&#10;tuyMY/GleTAGf0qLFkUihcYphkMfTvUso+VT61F5Zk6Y49aQxC0kv3SoA65pjeXGpOGz3p5jaMjk&#10;YNOcKyYxzQBAmZEb0PSnhQqgH9KeqhU9MdajMiucKc460DW4yRdxXaQB3zTZBtjwuCT1p5AI5z+F&#10;R7kJ4OMetTLY1uis25GQPgjn7tTEskS8nJznFNn2gAkjj0pqylsbSDmsSiGdB5L/ALsbWIz61csV&#10;VICiqF2gH61XuJtsTB1J5H3asBhj5T1AqXe2givcJNK+9ghbocE8UwMcYJJYEYz0FSyLKqsRg1XT&#10;zGyHHyt6VEXK+oyZ2E0pOCWIAz2qnNKySlSMAdSegqyVkhZHUfu1zn1qGWZZpd+M/wCz6/WtQJYF&#10;DDcucep6GrkLgOowT7+lVVdUjL4IHHyjoPpU8bkKwGASB1oAJ2k8wgFSp96gkL4G7GB0xUwlijXJ&#10;yW70TSx52gEnFAFZJEfdG2QDUkkka25jhDZXuaYix+au7Iz0p8iCMSGMjtnNAERYlItwPGc08uDl&#10;sEIvrSwt5igN1pWUB+owOqnoaAFciaJSDgdj61U+5uwaLhzvGxgF/ujoKQHfwOtS3oNbldmLHmgD&#10;JpzxFCxOOKaY2IBBAzUFvYfIQdvtViP7lUwrKRuIP0qyHZEypUfXvTW5nYeFISQHvioejL7VPH5j&#10;qS4wD0NNaA5yGU/Q1TegESqWmBHSmzROZPl5+lWEAhDs3OBniq4YvLu3FQwBGKlbgdw7FsY/WmjP&#10;egnGe+KRJN5PBGPWvYujy7McTgU1HDk4zxSkZFNjQoTnHNF0KzJVbbmnBt1R05W25piH0U3ePelD&#10;bqAFpC22gttpD8/TtQAobdSkhRknA9aRV25pJEEqFT0NUtwHAhhkHI9aKbGgiQKOgp1WAUUUUXQB&#10;RRRSb0ADntQM96KQttrMALbaTePeg/P07U0rtoAeG3UtNj706gAooooAKKKKAELbaA26hl3YoVdu&#10;aAFpGXdilooAaPk696Rm3YpZO1Rk4oKW4tKMU0HNLQXcR13YxSBSAadRQMZGhQnOOacTigtjrTGb&#10;diok00MGbdihVLZ9qSnIwUH3rIZG6ZI56U7aqj5c+9BOTSFttAC7tqmoVcEmnlgwxUKnBf2xQUlq&#10;Slhio0BBbIpGKkKTn2o87PUcdqV0WOLBepxTJWDoQvJ9qHCyKTz8tJC6oCQDz60m9AIkDgYf8KkW&#10;QJnIJz6U6Rw+MdqapA61Axsk4JHBpyqXHH60jlMrxUu9QAADQBVukkVRjp3qKGARI0gzzjOau3Cs&#10;UG0jn1quznyCp5II6UbBvsRySBH2HOSKqSkbsc1ZmTdKsgIwR071VuBtcZ/iqJNNFxTuN8sSKRnn&#10;3qWK38opg5qBtyFcc59KuQviGRmU8YxWRoVbokpIAQORnP41aiiCqW6cDr3+lMlgE8CkcMTnmpni&#10;YhCSCqjGBQAyRiseAPvetQjeFySuBVpopGgk3YAP3Pb1zVZID5WHIJPpTs0BL5heBhwc1SWFUPAJ&#10;PerJ2wRdz9KrOz5UrjaeuaQyzhXgcDtg0rMjRs2DgAChFUQttzk9c0iRHAXjDUAQSQqYd/OCaa5H&#10;mKVViGGPpip5o3wUVS2PSmqZIEz5ZwOuaAGPBlSSeVp+0CABQWZuuKhVjN5hVhzjg0gfC4YsMf3a&#10;AHBWjAJG3HrTXG/LFhz0qOSXejbSxx/epwjPCtyV7jpSewEaQnJ7fWnqnlsCSPwpZWZQMkEe1VWn&#10;3yKgBBPesyktSeY53e9RGQRqqnk+1JLG6sq5GTk1EiNIA2RjNBZMxyVqYttiPyhs1EUJXI529asR&#10;KSgYoSvQgdaBPYRJQkQJLEE4we1SFFjbCBmJ602eBi+wDbnBGadMu5jhiuAOlOzMxJ0IjAIxk9/T&#10;vVGVWjKjIzk4A9OKsISC2+TPoDTSA7ByCpTpnvmizGtzr5ZGDAr0PXNPjfeDxgikVQ2c08KF6V6R&#10;510LRRSFttUlZ6kvXYWlC7qZvHvT43HPWtLomzF2H2pyrtzQHBpc0xWGydqI+9D9qRW25oEPopu8&#10;e9KG3U1uAtFFFW3oAUUUhbbWYC0UgbdS0AIW201m3YpZO1MoAfH3pWXdikj70pbbQAKu3NLSBt1L&#10;QAUUU5V3UANpC22nsu2mMu7FAAG3UFttIPk696Rm3YoGLvHvRvHvUbMFGTQrBhkUDsx7NuxQig5p&#10;tOVtuaBWYOoGKbTmbdim0DW4Ud6ULuoZSuKUti7jGXdimldtSU1gWxWNmUhlFDDaPX2FIOR/SkMW&#10;muM4pS22mlwaBrcb0YD1qJjtLg98VKeWB9KilHzZ9alvQ0GswKqPSm0hbbSbx71AyRWweelMxh2P&#10;Y9KVDvOBx9aVhtOOv0oC1hVQt0oZCvWnRHrkEUrjdjBoArSozldpAx61NE3loxfnHpSP8mM859KY&#10;zgoy9zQG42W43ISM4quTIUO0jDetLI3llAQSDnOKRmwc44PSplsXFO4Iu1femTKCBxTwwPtTgAym&#10;sTUpRSFZMEZz0rQeNhEGOCPQdaqMVSQcEk+lWXLlV29fegRC7ElQpwoqQyPGUPBHeoLlljEaIfu5&#10;zU6DEW9uR2AqluMc0zTIwHAHSqrsyLyelW1wy8DGfWqk2RKBgkDrirk00IbzJH161EWwAP7vWpwu&#10;6OUKRk4x7VBtwgUkbu5rIZchG6FiO9OkIjiQZyx6Y7VErtHDtXBz1xTHIAXg5HXNAEsrMkQYbsjr&#10;tpoJlhyxcZ6A0yWQOoGWUDrjvTIpQuRlmGQOaAFMTgKFQYHUilcIF4YMe4HallLl9qEjHXHeq8iM&#10;pHyhc9fegBIgrzbemQetIhkIwMA5IJPepBGrKXHBQfzptqxkUKeqk81Leg1uNAVFlLHlcZ/+tUaR&#10;iSJpFxkdM0lwuJiD909cU+B0UhVDYPXNQXcjO7COecAg4p1rAWVVDLk5PWh2YeYFHy8dadFEwi3p&#10;2+8TQMPs+8gs5UDqFp0CrHI37xynpSoyu8hDDaQMA0scRctgiqS1Jb0BpxGgBLM5PBp+Qx2Z+bGS&#10;T0qKeAxskjYKLkEDrTgnysG++ehFWQNB2u4wrAdTT3EXl7jvJ9MUhg8qIkkZNCYwgPI56UAdWrBQ&#10;SaerBhkVEeVI9afFwuPSu9bnlWY+msu7FOoq5NNDjuM2H2oHydaUuAaaxzUR3NfUduLdP1o+b2pI&#10;+9SBd1bENqw0Z70tKV20lBAU+PvTKcrbc0BZji22gNupD8/TtSqu3NAhabJ2pS22kPz9O1ACK23N&#10;ODbqbsPtSj5OvegAk7UynM27FNoAfH3ok7UiEA/WlkGMUDEVtuaXePemUUDsx+8e9I0uCMd6bSEZ&#10;IoCzJNxA5o3j3ppOQKSgLMczbsU2g8AmgcgGgaQ2RSykCiNSqgGngZoIxQWJRRSE4IoE9haKMYoo&#10;M7Mcrbc0M27FMLbaTePegpJ3FLbaTeKQ/P07UhXbUy2NAb5vmHVfWow438/ePX0qQHANQupAPqel&#10;YjQO+W2gE4pWQqBnvSJKIlwRlj3pWZmBZsYHpSexSTuMZwvWo3cNjFEjBgMUyszQbJ2plSOpIz6U&#10;3YcA+tA1uCZ3ZFK0rREtjIPpTghTr3pcnBAoLbvsIXd1BxgGmlmHXipjKdigADHWonLSYzjigzsx&#10;jMSMntSdQD60SfIhzz9KRCGQdvrQVHccEDg57VEUC5zyOnFS5IBwRUYjYg5I6g5qZbGpDNzMI14Y&#10;dc9KVAYdwc5z0xQylrzcOhxzTpfnl2isRiRhSTu69qmJMePmUKfWqrhkfA7VKsp2kFN31oEytOqF&#10;ywcDPXNWo8OiAEFR1PrREiyB1eIDPSnbjGpUqoVOm3rTsxXTALsYn+HtVd1Z3YrjB65qzu3JkfrU&#10;Cth8etIobHD5QY9zUDxeYST0WredzFehA71BGC6vgdTQAq/uo8p37Go3lMmODkdqlKMEHB3Dp6VD&#10;ho9z5BJ64oATaWU8Y+tRxERzZbp6CrMZaRCTiohErSfMee1ADTI6nIU89zTWkdzhlJ9CKsyTgDy8&#10;ZXvikRy6lVGAvTNJ7ARCGQoQozmpIoDHEwI2sehNORXyd74HbbTvLU/ecn61FmBXktiU3EgkdcVF&#10;8saE4OT0xVqUrGhAyS1QceWVIOe1FmNbjmVRalz+NQJIJlQKWWP+IevpRhyFTqD1oQeW+zBGaaWp&#10;TehI0aSYAXCr0x1P1qe1Q5K9PTNRKxiJAxzVmBiG3MR+FWQE8e6NkPXINRzJgqRUzvuckKabLESF&#10;oAgmXzY+FY49KSNVgRGbv2qZROh/dlNp+9uNRz2zy5LugHYA0AdIeB/SnIwA/pTGO0g457U8Rk/N&#10;xk9a7TglsPDbqcOhpirtzTu1BmkxhXcxo2H2pwGCaWqW5T2Gqu3NSK23NNorW6M7MczbsU2iimNb&#10;hRRRQU3oOVtuacG3VHTlbbmgzHMu7FCrtzQG3UtABTZO1OpGXdigCOilK7aSgY11JIwelOySBntR&#10;ig8UropLUKKKa8gTGQeaLosUttpN496jaUNjg0Kwb2+tF0OxKG3UtMTv3p9F0IDypFJnAApTwCaQ&#10;jO009gFYHjFIM96GfGOKTePeldAOpCMkUBs9KGbYpOCcdh1ougHE5xSU1XDKD0z2PWhpApGc80cy&#10;AGXdik2H2p27joaTePQ0XQ9QVduaSTtS7x70yRxx1qZNNAtxrOFIGDzSyIQFPHNNLKetJ5m7qCMV&#10;kXqhjryOQKduBQgHJqOaPzduDjFEUXl55zmk9itxkg2AZ5+lIvz5x29amZQ3WmthB9aixREWG1hU&#10;fmj5V5yKkCEhjkD61CIyXPbHrSAs/wCsAxxj1pkp8oZPP0pOVXimb9+VPWgpJ3FEykA8jPrR5q57&#10;0m1CNpByPSk8pSRs/HNBcth7EMuMcnpTSq4CkEEVLHhSC3amzEFsigiO5F8qd/zpGO8bQwAPWh4x&#10;JjPam+Sqxuec1EmmjUbENizLkHbjbj8abCrMjE/e7Zp1soBzzg9ferDbc/KMVkGxEsfyjd1pQhzh&#10;MfjTqA4RhkE/SrincmTTQxXKyEMOnpTZXHmAkHbU2za7MeQ3TFI6q2OKuWxEdyFXBLYGB2pFwj5b&#10;n6U9lC4xTCpdgBWJsErBlZl4OR1phb7NIw4wQKcF3Rn3P8qZdKHdSc0AONyWUgYI71TkdFDABsmp&#10;mQQJnrn0qF02OQee/FACpKDHjO0j170kCeZMAx+hpUSJuXDZHTFKx5UIOe1ADnCQyODk/SpUA2gj&#10;oarMGIbIOe9SpMFjQFTQBKTgE+lIQrJuPQelRzksgAPWi3zwG5A60APCIVBzjPY1G8W/GCFx60+S&#10;EyNkHAHSoSGcgORgdCKAFaJ0RirKTVcSNIwJHKdcVMyFFJHIHX3pithCVxz1oAdJBJJtZeB71LEh&#10;A+fqOmKf57RwqSM/SkafzYWGMMelADJLp9wCjgU43mQN4Ix0qH5lVRxu704xZwZOvbFADvtO8Eqr&#10;DHHIpZ1IGG69sUx1kaM7SoCkHnvSySNOCxGAMCgDphjBzRGSpOenailC7q7ThHht1LTVXbmnUEh3&#10;ApCwU4pe4NMk65oAcG3UtMj70+qjuKQUoXdSU+PvWxkJsPtRsPtTi22gOCaAG7D7UbD7U9/kxnvT&#10;d496AFVduaC22k3j3pGbdigY4NuoLbaarbc0p+ccdqV0FmB+fp+tMf5MZ/SmknOBx9aYX3EjutS2&#10;miop3HF/SgP60wkKB/Kk3j3rI1sTBgaR8cZ5qHJbpxSqCOtArDiUBHBoZFYqOeaa4yM9hTtw+Ru1&#10;AxU2xkgZp28VEWG4n1pBKCTweKpbhYn3BlIoHAAquz56Um5s1cmmgsWHwccimfiDTGUKuX5HbFCs&#10;gGRkZ9ayBEqd6bNIEdD9ahkmCkYyc+lIVaUg+nrQFiRyd24d6QAsfpSlSQKVV25oAlVwBzmkdg2M&#10;ZptFAWELbaYzbsU5lLDjtUYySeMfWgpbiFQxBPUUuSeuMdqUjFAGaCnsAXdQV205Tt60jNuxQSlq&#10;J2qGRgxwO1LMjuV2kADrmkMZwORmpb0NBFUEEnqOlMViSQcYHSpPuA57+lRZ2k571A47jm5FRBSr&#10;5OMe1LIxI47UyNt5I6VN0bIeF3MSKcPk696ANnXnPpQcP3Ax607ol6oZK/AxQFIUMSMHpinEAIwI&#10;5PSmLkJz0FTJpolJ3FqObkBdwXPr3qVVLDIGajnjclcIPxrI0HBfLRQRgmnEYAqNUYYySfY1ITkC&#10;qW4pbAF3U7YADmkVtuaUuDx7VpdGVmRoCxbJHFKwKrnr9KhWXdkqD1p6SsG5HHfNKTTRSTuJI3Ck&#10;gjPrQBtYN2waSVjIwPGB0p33gPasjUYo2pj3JoKbgfanEYoBwDTswIY1+Y7+VHYU0KJBj+Idc1Yi&#10;UAPnnPQVFMhGCpAz1FICKSLaMgiokch+O3XNPZHYjkYpZE2pu9OtAEckrgMcZzT1JMS7x9KjYkNs&#10;GM+tTShhHHux36UARKCWwSPanxthyhBz60zA3qTnI6YqVEd5gTgDtQBL93INQFSW2no3NWHGXxVa&#10;eQDgfeB60AROzfIFx5fIIPWkKpzsyM+tErgtwDikQ5agCycCEKetIACoA4x60P0WmHd/DQAOhBHI&#10;pZZAqg4JxTGZkQswJA9KfEysm9gdvp3oAPlwynOcDGOlIC5TbtLf7tOQBwoBAY5PNICccPt9R3oA&#10;6PeMZp8TA5qBTlF96fsZRwRzXacJOWAIGetAYEkDtUKplgW7elPXajMRnmgViSmsu7FKGBoLAEUC&#10;EVduadS496Q8VS3E9Qp6d6ZSHPatboizJH7U0HBpm4r1/SjePei6CzJnYSAY4x603Z7ioWlwRilL&#10;EAUXQcrJCMU0ttpof1pGbdipk00NJ3Hbx701pHBGzAHfNJRWRrYd5mcZqFwVkLDqelPZttNPz9OM&#10;etA1oyNn5BbqfSnhSRTWiJI5HFSqMCgpvQRV25pS22lpknagkC4KketG4bAPSo2cL1pu4v04HfNA&#10;0h5kXpnJpFQrknvSGOKMZAYtTVZ3POAB270Fjw24kelOVcmjjFOj7+vpQJ7CzZaPAHSovLyi7hT/&#10;ADwdyqQWHUelBcuFBHIoIW4xYlz1x9amAAHHNMZAoG7nPpSptGcZ/Ggpu4+ikLAAn0pqyhhwDQTY&#10;fRTd496N496Asx3mbB9ajDFm5xQzBiBUUjbXHt1pXQ0tSRzg4xn6U3zQnUGo/OKsTjINI0vmY4xi&#10;lJ6aFkrTKexoVw1Qhc5puSTxWSbe4FguB1OKjlbdjaRTFTecMfpik+VWIGeOuaoYoz3pGXdilJAB&#10;OelIXAAPrUSasUk7jeEBzz9KrPIN2VBFTTSjA61WC7iayNScTBh34pCQzDrntTY0PPSlKlWUmgZI&#10;jliwYgbelKehGCc96i2ozlmz7Yp/m7eB096BDthZQA+3HXFADx/xF8+vamjHVeD3zRvZPQ0APBZ+&#10;vGKNp+tMMjMO3FNWVjnbjjrmgCRsr2NNEi7vwxTRcM2QQKYqBSSO9ACIWiGODk08liBnH4U1huZR&#10;Tyf4e4oGIOWA9aa2dxA7U7GQeQG7ZoKlEBPXvVLcAjRmzkjilC5OMihclcg4z61GI3R9xZcCrk00&#10;AjOVf5fvL+VNZixyQSx64qc7MF+opDKsYUgH5qyAhB9ePrSD5mwRhcHk1NInn7SeMd6hdj9x/uju&#10;KAIFjZcFuuTUssgkCKAcjPWlWVWbLA7jxx0qUIuQe1AEEajcQeMVMZUjZTyfpSPEGYkAn6Ux4cYx&#10;x9aAHrMskwAyM+tVrhD5zDrj0pzRsvKkZFNR2BPTPegBgQ9waekW4/3cf3qeGkIJ44p6oXjLOfl9&#10;qAGspPAB479jSxt5QJI60vnsAAPujp60x5C5GegoAjnuvMwFUgd801JTglh8i9h1qZkWQDaMEdc1&#10;G8ex0HY5zQAcORIMgj7oP602dR5pdMjcOQaAdrsMHHapEYHOQaAOh8shyeNvapScgVGZAOxNLvH1&#10;rsujisx1KBmmqd5wP1pspKEAc/Si6Cw51O5QD1phVy+MgY9aRXJU5Bz2p2VYDcDn2ougtYkDEDqD&#10;TXLNjFIoXnbn8aUnFO4hYjtzuIqQMD3qFtp65/Cmkgfdz75oCxLKwGKZ5g9DTQC1PRQM55oAYWDE&#10;dsetPMgIAHNO2I/WmvEARtoAUjAFFPC7xwQMetI0ZUdQfpQFxhbBA9adtOM01WBzxzSqSN2e/SgB&#10;FZSTkHilOO1NVcE06gBQM0EYqKV9pHvShiBzzmgB9Mk7UocMcUknf2oKS1InQtjFEaFc9KeASM9K&#10;UDFFyxNvOe46UojySeAT1paQ/XFAgKEdxSDKHePvAED0pFcHPelJzQJ7EOnWogDtId08hyxHT2/n&#10;V3C/MMcioo+Gz6VKoyXPrQQQiUKxDgkdiO1BkVj8oPHf1pxi6hsbT6U1l2AKPujpQNbjJJQikEHn&#10;0qOKQdMGpGUN1pPKyQRjig02Fdgi5PSk80bN3OKJ/uAdzUcY3FV7c5qW9AHiQFkPPNMkbLn2pdhE&#10;3UYFI64f/eqBgpA60uA3Tj60wnBI9KOSOCBSuh2Y/wC4DnvUY4J5qN2Zj16UmG9QKV0FmWY/vZzU&#10;Uo2FjnO7pioTv7ELj171GkpYsrA+xpSaaKincWFnaRskbadIrk5BGKWNNgYlhUUl5GvyknNZGogV&#10;nJ9qeqFetRRzNk7OM+tTqHYfMR7YoAVDjNDHdjg0+JOuak2CnZiuVsZIHrShcsVyAR61YCDcD6VH&#10;OgIJAOT6UWYXK5fIBBA5xSoc55zUZiDudqNtpyBYyQOppDJQcKc9PWo9rBS4I2/zp7DKFT0akwQg&#10;QfdFAD3ULtA5J70NGVGcikgOyPD8t6igyDncwGemaBEYkAkXrS7ss59MU0R7m3BgQOuKWJd0x6YN&#10;AxJVyiyeh6U4yl0dT/CB096SZhCxyNy9gvWo4MooZ/4j070ATBWaNcUCIsrBvwqN7go3ydDSCdpT&#10;z2oAmMYWPauSTThCdq57UxWaIgkjmp2mxEWboKBDHYbSuDjvVGdWZlC8KvY9TU805VsL3qp9qILl&#10;gd69MUDLI2CPP8XpUIlJJqGMSbxMxyp6gdamOHbcoIB6ZoAlglbJAGaVn85iGBBWiFWiyeMGo/MP&#10;mMW7+lACvtjHGearq4LGpJpAwHWoVG0lu1AWLP3ImJNKlwpt2HNLtV4CWzz0piwBFDD7vegBhb5V&#10;96UrjFK0RYhgRt7U5wMDkCgBImwxHrzTlIlKt2GetMXCtu3A4B4HU0sJKpgqaAHlBuJ9aQxbvu44&#10;prEy/cI465p8IKBtxHPSgDa3HtjHekChckdT1pkOd7KSPr2p3mDJGDkdq6DnHgkMCKQlixxjn1ph&#10;mCkAg81HJcgOMA8daXMh8rJRJliD1FDyhMZyc+lUxKfMY8/NT2yQMnNF0NRvuWY7heeDTxKH6A1U&#10;j71LGwXOe9UtxOCRMTmms23sT9KXNKrY7VpclrQIpMk8EfWpSMAVETkjipN4YD2pXRnZiMCelKik&#10;5yRQWA701nz0NO4WY98IOefYUsZDKcZB9DUPJIOeR0zRyDnPzHrigLMkCFCckc+lLTUJIOe1KGDU&#10;BYWikPCk+lIWwoPrQBHP1WnLIjYHJNDbH+9nim7VDAr+NA0tRxdQ4wCMdajmlIzt7+tMmB3ZB601&#10;FZs8ik9i7DvNcqAeo9KTzG9ad5Jx1FMwc4qUncCSOTruNSkBh1qCOLzDzxipmiOBtP1zViuhqRBC&#10;cHrTwhNCIwzuI/CngYoE2Iq7c04OE655oprjOKCBWlDEDBpjsCcdMUm3DA+lMwsjsTmgpIVnC+/0&#10;qN5sYxmlkjwMrzjrSxxFhk8fWpb0LI95fr2pVbajHv2p0qbMdOajZgFI9age485kRSDg980xsoyl&#10;jn6U0yEKoAPFN3F2AII+tRJpopJ3GTy4bI71H5rMeDj1zUkhAOCM4qtI4c/JxjrmsjUtKwYUjFeC&#10;c57YqoGKdT1pzhzjtQMlkbzXUEgYyRUU02+Ndo9RS/Z2ZCSRntilVQrNs6cdaBrcghWWTduOB2p/&#10;9npIwJPIqcfhT0OM0FN6EYgIAAxgVMBgUA5oZtozVLcgerbc07ePpVdJg5IAPHrTwA4Oc8VpdCsS&#10;7x9aY7kj5f1pmVU8Zo3j0NKTTQWImaSM5J69lqKS4JdA0e3PQirRkI6KTTHIkU7lIbsayGRyXCoA&#10;CDnpUpUj8s1CIFJBc9M0iu7RNkg7fSgCQOCcU03Cru+XO31/pVdCwkVj0NWREjuGPSgBEuVKklNm&#10;enHWmqx37l5A64oeYoxAVSnYmnCZgvIRAehHegdmVbqZ94KjDds0peR0Utjd3x0p5TzGySpx6VMi&#10;KR2H1oFYrIjO2CRk+tTrEYmwSCT0AoeIl0ZCMDOacIS0gkJGU6UAEkrMQiqAe+/+lVpw0cbgMxJI&#10;znp+FWF3PPvbHHXFS3ISWPA4PvQIrrKrk5BygGahkty7iQEBT1B61Ki5kd8YUAAg96WSFnIZSAvo&#10;TzQMjjDuHVBxx1pxV0Vd46elTR/uehXJ9abcsxC7hj0oCxJ1jB9aq43ORUyzKUC9D700oUYNwQfS&#10;ga3K0h+bHcUn8JqQ27MztwB71EDncMHNBTehbX/j2FKOYQPWmRuGi28gj1p4ICAelBBHKCsa4PTr&#10;TUjMgyx+lEkwf5QDmlikCjaQcigLB5CqwO7DjJGelOikeUMThc8c02UrIBjIYdKRiXYdlHTFAE0d&#10;r5JJ3Kd3oaSaAuByOKaXwBtz+NOjc4OaBrc1IwZOCcAfeP8AKoJZXhlZjgluOOnFPMnl7gQdrVCW&#10;B4PKjpWsmmjCKdxySmY5PRaDIA5yCc+lIjKoPbNADMTtK475rI1FMsY78mgZ65BHbFRva8g8n1xT&#10;1AAwM/jVR3AlTvSSE5GDUbttGaRZMjJ71rdDt1LCzADnNPWYHsarBs9ATT4+/BFHMmRJaFjzR6E0&#10;pbd90iod5TgDg9aT3XIPfNMyJgob7xHtSkpH0PWq5Ut1NORURstkntTW4ibLMQBx9aWFWdScing7&#10;ip6AAioxmJVU8kk9Ku6Am+4DnnPpTVO3NJg0YxTuhPYdvG4Z6d6RiGY46VG+3jdn8KWNkGcZ/Gld&#10;EpMVo93UE/SgIF7EfWnq/oR+NDZbqQfpTuirkLqWIApB+63Z5+lS7TuB9KZJEXBxjmgdwDFwCvA9&#10;6lRA9RxoY1AP6U7JHSgT1RLsCdO9HUgetMRjzmnA/MD6UEWF6Ej0oppYbifWjePegLMUnHYn6UhP&#10;sR9aPNI6D86RpS3XtSuhpMQ9KiQ4ZqcZ196gkJZGCkBj0zSbVjRJk0svlxMQMj2qH7YGiQ/XikVm&#10;EIUlf9qqxVQ+FOc1nzIqMddSx54frnikJDjjtVZyQcZ5FIjthuCPrUyaaNuVIlM+w8UefvU8c9qq&#10;qxLNkVNEpbNZCHO25AMEnvUUcLFjngepqY7k6EfjR5uPlbBU/wB2gBv2YMfmPI6EdKPs8oPzFSO2&#10;DT3zhQpAUdM9aeG3DrnFACY+XFRrEVySRUhbbUbksRggDvmgYJ85IHb1qRFC5z+lM8xEKrn5mp7H&#10;aeQaAHHHamlC5HIwPWmtKF7Gk83d0BH1oAm2Ii5oyuAAfvVCzDy23Z7DiklwqbVOGHrQIeUJZuRx&#10;TRIsQYtk/So4ZC4K5w3v3qMhlk+YZHtQBaW5TaCAefWkaTzRwMYqtnljghewp6SBIyxzg8UADsp4&#10;IY/SmRhYSWzlT1A60pLKxUY96ayDYQOpIJzQMnk2MxCjGB3qLawBBI2n0pszYfIOM4GKijuVe8Ns&#10;p8xsZLL90UDSsx+0KjI/Kn7uOtN88ogBQOq9PWnsPMAIPQkUBdqsCVBPrQaDUuFYAlNmae43LkHp&#10;6Ux41dFJdfl9O+acMRyBNrD3PQ0riexLEgjALOoD9M0rPzgEHHUVXUu05UqGTr9KlyWkZn2K3T5a&#10;ZmSl1wMA5700hXBJzkdKjZgpA659KVlbggjFAWIvMIb5iAo7dzT2VwNxIVT0B60krqjJ8u4c5pVK&#10;TyD5yFA6N/Sga3I/NIBPytj86QklN5Ykeh7U1VUSO4b92e3eldgFODkN0oLewoAIDEEj2qXzgoG0&#10;EeuahSQhQF7dc0pdm6jP0oIsyQu0noMU3aqdec1EzEeopPMx94/SgLMlbJHyDp1qIOxbB4+tSpIV&#10;BwOvrTMMWycfhQNKxMEUEMe1RswZ2IBH1pW3OBt6DrSEg8AHI60Db0FVC3SpY0C53c/Smxd6kAzQ&#10;QL8n0qOSRVxwR9ac0YOCeo6YpksjqANqsO2aBrcuzMWx6CmBSalAHcGkcgY4NOzJI/JDkAnFKIxE&#10;TtOfWnDDMCc8Uvlglivf1pANjuCoYAdfWo2kKnI79aUxGM8kHPpTJOBn0oGrXHbzKpBwKUDaoFRA&#10;nAI4zTkJOc0FO1iVHKZx3qaFjKSOBVepITtbOQKpbmcloWcBCQ3P0pGIPSmA7mY5BoLba0ujKzFo&#10;xkjkDHrTGy444x60kWGLBs8UXQWZYL4AwaFkHO7n0qPCjpmkLbad0FmSeawJx096VZifvfpUO8e9&#10;KG3Uw5WSO4bGKYcgEjtRSO4VSMHn0oCzHIGYZPP0qaIbc5zUEVwFXABqRbgN1BprcLMmzS5qu82C&#10;MZpGkKgc5z6Vd0LlZYam1CtwM4IJqXeMUXQWaHqODRuFRPME9eaZFLy2aLoOV7k5Oaaz7ccE59Kb&#10;5qgEnikaTcBtIweuaTegWsOMij3qOWUY4zSFVXkHJPWmsu7FQNbkLFgaTeamEZwT1x6VCXVyQMrj&#10;+93qZbGt0Nc7l5z+FQRuEkzgkVajGQ2QT700QhmPIx3rEYoiWQs+c+gHWjl8DgAdqeixx58vO736&#10;U0DBLHqetAAypkAA5psMiyAlQR9alUgNk+lQCEqvBA5JoGPkVXxk1G0YBG00xCJHKtnIqQKqkgZo&#10;HZiuFZRkEkdhTo1VCcfnTMkMMfe96QjHyr0HPNAWZI/ao2C8bs/hQoI602RsMq+tAWY+PYpyFz7n&#10;tQqsXYlsg9Ae1NUbS2T0pDJuPynpSugsyRsJ97n6Um5T0BFR5J60qttzRcLMdIfl29yc0TIzuGBA&#10;GO9MeQZXrUpYFAc4x60wsxoRVIY5yPSmmVpWYggAetOZhtHOc1XdQrA7gfpQFmPDNKGXaeO9JJlY&#10;ghU5Jp63GEJA4FNlmZgjcBeck9qV0FmObJYtjAIHWmM4QjIPPpThL5ij0HQ+tNYqCuefpRcaWo4H&#10;DBtoPBHzUW8EcAYxphz1NSbQwGCAPemFmUHaQf60yxqqFJwCM8nNLnkDarZ9ahSWTLmRCoGMdOaH&#10;YsUZeBz1qW9ACebZhNi8nqKmVkeTf8x46GqxI8zLkc9KsrwPukcd6lbiexLAwOZFHyHsetRzCJmL&#10;DPvTAxihVO+TTEJYkdc1oSlqPiMZ3AcH3pSCjAN/F0qJbdi55wRUrBiyFiuFzQU9hXTnmmhkhcZX&#10;cSDilllVWHU59KaxXehPvSuiUtSB5QyFXULg8baCq7E2nOc0lyiyMQOvpTvLEaRjvzkUXLFCFOuO&#10;aPMKdO9OlbagJqKRt0BI4J6ZpgKzNL1xxTGiyyk9R0p8P+qXPXvQ7bWWgCQKxUZxgdKRcMSMgEev&#10;elMwCdDUMchdyFTPue1AnsWoyIg29Tz0xSxlSTwargMGIYk/WpYckkAE+/pQZj5JFjxweaYJPM+7&#10;xj1pZGUZyc7euKYQWUFOB70AP37B83P0qKSdX6ZGPWkGXO3vUTRAMwY0FJam+GQ98fWmuV45z9Kh&#10;IDMVJwRSqoXoc1rJpozsKzAYwDTck9OPrT1x3obHash3sRvnjNIqhlYGnMu7FCrtzTsxXTGtFlVA&#10;xxTQhTrjmpvwJpChf2x60iiOnIoOc5oaMqRyOacF2DnvQA+MBc4/WlftUTNjpQjE5oC3UVt2Rjp3&#10;pW5xgY9c0biOmKNxPXFAhUYrnP6UrNuxTC22hSGNUtwHBd1OUbQc0AbOvOfSkaQdOea0uhCiQMcc&#10;05lzjNRKNpyehqYMHHHGPWndA9BhQdiB9aVExnkH6UrKO5oyqA4yc0JphuRyuApOCcUyEO4JJ47V&#10;IMFiT0oV13EDgUxijCA56npikDE5PGKWQdKjOcjHTvS5kAeYXYLg/WnqQpI6n2oHUbcY75pyIqsz&#10;f3qLpibsNkXzVwOKIogi4Yn8Kk4JABwfemltrEEHimQ3dAdqEAZOak8s4zkUkQDhuOaayOrcsMel&#10;BAgLkkJ+OaR4FODIQT2208uwGEGPXPeoZVOODyeuamWxSTuKJVUFRwPemxxqSxGWJ64quyeXkyc5&#10;6bakjTIBVmQHvWJqPKeQCSCAaY5LhSvH1pXUhSCxbPQnpTM7VUGgY07l70K5HWl/1jADj61GzhQC&#10;e9K6KSdx4IDAgU4HLMagEyZAJxn1pGnUEqDk+1F0aWZPvG4e1G8bifWoYweST1p5OOxP0ouhEm8e&#10;9Ry/OBjqPWlHIJ6YphkABPPFJvQB4Ksqq2d3qKYqBGYCkEoyrYJFLuBLMDUAO7getHcj0piSBnz6&#10;U4sAxJOM01uA2Q4K0SOJECjINNkYNjBzRGyqDkE+lXdASLHsQAnNMaBR9zOT1zSo5JPBIp2eCcEY&#10;pN3ASKMh+SMd6Yx3guPur/Ce9LJIYwHAJBBHFRWoZoXBGCTxmpswFSVBIjMG2n+FegqaSLLFlPB6&#10;Z7VGICqZOOPSnqSoGeh6U0tQGIrLuVzlW/u0pjaIYExRD2AyTUrELgEZLdKiK+Yxz1XpVPYCMhUV&#10;gA2W7k9acnzJgdqSYN8oOPbFC/uV553elRZgCje4UBT7t2qUkRA5YtioACyuV65FPaGTZs4Zsgkj&#10;pimlqA9j5iqQPzpYwY2BBB9aZOXWY7RtRgAAaYUZORzmrAllkbdnsfShCHzuyMdKYhcKxyBj1pvm&#10;O6k4wBSewEriNR1596rnczg5AA9afhCoaXcfTbTGlEpAQYx/erMBVQ+YXLDPbNSP87JyCx60kcBO&#10;dxHtilKCNlIyaa3AbMfmUdh1qNudwHQ9KfIcsTgjPrTK0AdGQq4Jpk0gDJ3+lOCB+pAxTgkaA5O7&#10;PpQAqEFeaktv3TkgZBqFW2k1Ik/l5wOtAnsPncu2dppIvvbiWUDsO9L5zS9MDHrQWIHzYPpigizG&#10;yyh92FA9/WmxyjYV5yKaRgN71CWIY0DS1Jgdjhj09qZMyuxJzzTVfJ5pXRiAQM/Sgs0JHV23cgN0&#10;FSRAIDznNKYUkbPYVKqxrgA4z607GWw0bHB3Ntx60Apk7GDeuKScqqk4DY61RFwFyQm3PYdahyUR&#10;qLkaGaM1SSfeO49jTvMb3NT7S+4/Z2LRkKdKTez+gqBJDzkGlZ89Dj60+aPcVmTYJIyRSyOMLVUO&#10;x9RTZXYY5p8yGlqWfvD6UkTgsVwc1WjlIPNWUI3KenB607op7DxIGXPPpRvHvUajbhM5OSeKcqbi&#10;QCOPWi5nYU/P0BpNjZGOPrUiIyHgjmkaX5ip6j0pgI8uwDdz9KRXEh44x60FlbqDSGRIlJJxSuh2&#10;ZKx4HBNCsR2x9ajS4DLlDml83cwBouhWY52Y4xzSLnvSebtJAFHm7iAaqLVwsx4OAaidWHzDpmne&#10;YASOeKchDHkgD0NaSaaEDEjg84HamLKHbaM7vT1pwBKkEjNQ+WwyPuk9G9KyAkV94yOD3B6ipEYr&#10;nP6Uix4J5GPU9TSkY7g/SqW4nqh67WcMc/LUgJdmyMjtioUODT2do8bcc1pdGVmTIMZ4IpsqhsE9&#10;RTYZS2d36U52Bp3QJNMiMnY9qQ/P0/WkcYNMOe2KmTTRsNmXgDGc+lPI2xKuDg9QOtJ5nlqSeT2A&#10;qs92+cgfMOgNZBuTSNtCjBAHQHrULvnGATQJGmBZuCOtHKgYIwfWpb0LSdxkmdvykZqCYmRvl4A9&#10;anZVUEg5J61W3YYjBOfSoNVuOhRg2SFb6050JkHCjPpT0UhST0pWXhX7CgqTTFVhkjuKcJxGduCS&#10;3SojGzHcpGDTCjK6liCB6UGZYh3sZNxHbGKjdDtfkUebgnAJzUTMxBHTPrQA8bkjUDGD1oXaoOM5&#10;NMJMaqG5+lBOAODQOzGO/lt/vU7kjMisB2qSIF8kKpx/e/pUnD8Ek49aBESIGztz+NO8o+oqVUI+&#10;6ufpS7WAJKkYoAjUtEcdc06RmCcjOemKeqZXJGM9M0IrKTnBHamlYCNMvGVAwR/eqRY2CAHHHpTs&#10;4OMZJ7CjeBkEEH0q7oCMjKMKQx/InzKaSRiGH909aSOJDvYEgDHWi6AdIAShyPl61EsgEjd8+lPK&#10;RsvBJqOBVEhHNF0BMVDoSeMetV2UnkuuO3NW3KMrJzmoVKwFVKFy36UXQDYAF3EkMvfFPLEIpJYE&#10;5+7SySLgqE2n2pjSERjb265ouAjK0pBXc2Ou6lZ2Vfu7cetC5lXLKG9OcU0xBAwChd3oSaYAVadM&#10;kgelPfPlrGcZ9aakgjUKQc+1OlOVGOvak9gGDA/dkZPqOlV5oykgwRVuLG3LckVVcMZWJIx2rMB4&#10;ZlXOakBdVByMGmqvmKQOMetTeWTGoyPl61SWoEErMRlscelM6gH1qSVfkb2qJTlBVgDLuoVdtLRQ&#10;AhOCKdtOM00jJFP3DbigBqvgnFPEnrUYGCacBmgB+QwNQuhHORSyZTHSm78g5oAYrAt9KmF2YhhR&#10;165qBVwTSSdqANeObk04/vPmzgLUCHDNT2b5GAPWubnYpRdhskhQ5XlW65qtCxaWRmI4xtqRlYKA&#10;SDTI4clsn8qwcpORrBWWpLlQSe564pwm29KjKBBkUnUA+tWNrQnWQyde1JIUBG4nPamI4XOabKFk&#10;KknG31pEWZN5hK5I4HApJEJbHpTI7gOcN91RSmZUTJO4+1VFq4rMFiYsKnIVWXcc49KiiugMEA4N&#10;K0isxKg89a1ugsyVQPMLDOPenbirEgZzUKyqvXIp6zgg7f1pqSuJxdixCxYnIxj1pkq7XLZGDUQu&#10;uTnio7mf5woOSPSrclbchRaepNnkAc5pr5LgbNwHXNJb7gS2Rj3pWmOWOOBWd0WICVY5QKO2KePn&#10;U4OD2zUbSFwDj8qQc8kEEU7oCRm2AZBJ9qEbcwOCMetRtM4IBx7UGYx43DOemKpbiexMFLMxFOEa&#10;kjdnPbFRrOq9cjNSFwSp7dz6Vd0Z2Y8oMDPbpTXckjOMD0pJ8sqleRzzUKvyc5ouFiwcSAc4xQid&#10;e31qNCpySDx6UvnlzjGMetMLEp+Rhnv6U6RgVU1BvyRmnNIGAUZz6Ur3ECzjOADUu/auSfyqoowx&#10;HRjTWLgOpIPpim9AtctSzKFU9jVV7pXdVXOfU0LIjJtfJI9KruUAbYCG96zc1bQ0jB31LJYqC3Uj&#10;pUSum7c3LP6dqrJM4RlJyTTApUqQfrWSnc05LFuSQEFVyD3pvmAKAwY4/u1ChPmHPO7pipgxRwuO&#10;TVXQrMcrKwO0MPrUaOELetS5zkED8KhXZuJfOe1F0FmKs7EMrKeemKfKT5Axxj1pDOAp6cdKihna&#10;ZzuG1R696LodmSwttjG7nPpSu4bGKacbjhhjtRjJABBzTuhWYq7udpH40MrsQSRx6UmxiSAQMdaX&#10;JiHzc56YpjW41nVmAOeKmwpAqjOSMMOmaf5xU7c5IHalsW7NWRYZvLIx3qQuoA4Iz1NVBJu5JwAe&#10;9WXGVxkFe+KV0Z2Y2SZFI3Lu9DnFPt5lLHYoUd+c1DKiblQtuA6be31pilY3wmffNVFpsLM0ckkn&#10;jHbFQSuWI2gjHrUTXD5AQdOuaf8AaWwPlNXLRBysFMineOq+tRrdF5GLqQT+VOkuGwMEe9MEq4JY&#10;c+1ZcyDlZLJ8wGOvpSqgWJt3VugHWq0E2+UkZBXpnpUk8uWBH3x+VO6CzHYWJO+T2qGM5kJBAx60&#10;b92SfvGmoFBO7PPTFMROjbWYkg59KcZQwwo+Y9CaryYxlc8dc0Qkhgx6e1A7MlG9shiMj0pYxvb2&#10;HWlPy7mPQ0Q8Bm7GmtxEiIQWPbtSeYoPINCzr8wwaiJyau4EjMjDjg+9Qjdk56dqekYkbHcdKUKz&#10;qDxjtQ9gEDBQc1XLhpMAHJqeRSuAe9ENsfMDEipS1Aj+ZCRThIwB61PMFRuaau1ulWBAATHJn2po&#10;Qogz3qeYhVwO9Qu42qMHigAAJoIIpoZ8HZgeuaA7MTuxx6UrgOALMAO9BBViD2prOyjCY3H1pcvt&#10;G/k+1MBQM0jgqOopMMRxxj1ppbqDQA3fvP0pC22kVcE0knaldAKGz0BNNcnjgihHKZx3qRX3/eHT&#10;0ouBcV1OSDnPpTJpcFcA80xGIZgVA/3aSV2ADKpOOtcdzew8OcfMDRuJHy/lTGmZlUspUeppu9g2&#10;UHI7npSuhk2T5bbuPalB+Re9QjzHbLY98d/pSM0kbfLgg9vSi6CxODn2+tRyqXZeDim7ZJCN3B7Y&#10;oEsySbWjJA6EdKTegEhhVV4DZNQLG0ZYH+LpVppXwPkIxTEk81sEYI6VC3EOWJkQdD9KYZmU4Ax9&#10;akKeblSxGPSmxWojJJctn1rS4AMuPn/DFOXCHjp3pWZWIVetNYhA2T0pgLMBIFxkEHmk8ovI0i9A&#10;BxS4+RWyMNSh2QEL3pXE1poPU7l+6wPahd7Bg2MdqcJ/kAGARTfPJ6qfwpmVmKZDEoApVkMgOR0q&#10;N3344I+tM8x0HyKTn0pp2YWZLnzG4GMetTqFdeR0qpC7jcZBgdqcLpWyEyxHXFacy7hZjnQMwyeB&#10;U0e3ovJx0PQ1TJYk8hfrTo3Mb5LAjHanzIfKycPJgkEYPQdhTV3/ADF8H6VGkwRQrZJJJ4przlnA&#10;R1UDqG7/AEpc6Qcr7FuJ9o6fe9agknJk2kgGoVllWT5x8v8ADUIYPOzNn5alVL6Ao33LImYsVweK&#10;niJjcO3UdKzzdN5nyj8O9WWZyqkkD2q+ZLYfs0STzfvQ/OT1pguBls556VE5PGTmmE4rNzbQ1BLU&#10;lM4Un5WOfQUxG37uCPrSLLt7Gl84dwai5oKsLEk5FNIwaljkDZ4NNKEmmARBt4K4wOuafMx8xGPQ&#10;elRMTEhbGR7UjucgMD9fSgRYVw24iq7BSxzQrEhtp/Gq8m8H1PoKBk6ovnIecDOakkdN7Z4UdMVX&#10;QlF+YEM3T2qcxL5Pz8k+lAnoOjVJFyCcU6JQZAFzx1zTVi2KmzoeuasrHtIb86qO5DasIiEPIcjt&#10;TSQ2eOlOCmRyVIx3zSzARgDua1MytIgmYY4C5zmoEhY8EjdVhW2Eggnd6UhiAO5jx7VLaaLSaZUm&#10;UZ2ZyQc8VY4ZwxZguOg71CSiSM2GINTu6silQcVkajdwXbkAEZ59abvHmbuopHVXIDcHtUfyoxHI&#10;+tNO2oE6z7HOB1pt1dtFsGMhs/dqLcCDjmoldnY5I46ZodS6sBYDKg3HI3etNd9+CD8o6k9qVELj&#10;970HTFOMQUbl5x1B6GklfYAz8vydT0bsaeqttG4jJpgQhDJ0A/hHap4x5kauOAPWrSdyZbDXQpjO&#10;OabU8q7kU5A+tVwQWwK1IincU8qR60qnAHtSqhYkDtRt4JJAA9aRctUSM4eI4zxSq4SIZB59KijY&#10;Mj4OemPeniRUVQwOfai6MrMI1LlsfrTmQrSiVVHAPNOE6ZGQ3JAFUtxDYm2Pkg4xT4ziM+xp25ME&#10;7TgHFDFTH8p61d0BHKN2w5AHvTkBYgqw460yQKVUHPHpTNwi+7nmi4C3Mb7gcjmohuTqRz6U8y7u&#10;uaZI4460wAsW60DABJ7U0NupTypHrUt3AeMFCR3qJfvNT1OEx3pmdpOe9SlYAY4IpTNgDA/OmM27&#10;FJV3Q7MkE2Qcj8qjJyaUDNBUgdqTeghpOOxP0pGUspODgUoc5O39aeJG2Mp2jNQBCFyMginKu3NI&#10;qiPAHJPpTgcsVwciqS1A0Ngxn0qAukkgXJXHYd6Y7ucYIpoVVPmE/MvSuNtWOizJm2Rblbcyt27i&#10;q4kKZA/1f601Xed2ZuB2pWXovc1mUlqH2gsCV/g6ZoilaUlgMHvmmRREGRSR2qwqAR8DG3rnvQU9&#10;gkmfaNuN3amNNNMgWQhfdalC/KCRkH0oGxs4PSgzIYJZIiUd9wP3c0F5BJkocD0qVGUt93OO5prT&#10;pE5O4/N2agdmEbsWcn5Rx1p8cqybgcmmGRZSN3AqZYkJGzj1Jqo7iem4ohKhivJP6VGxR8Bjkjri&#10;rOzdwCfw6GqU6sZAoCqfX1q5bEp3Jt6AALnApVO/pVeNSpIYih3dcbCMHrms1uXZlhlXcoJyT0xS&#10;u7oDwCB6VXhXhiWAPqamlm22/qT1rS6FZgsnmDPFPVlXIbcCemKq20iYJGQe+akLAutJsdmNdNzn&#10;MrYHY96kQhFYomMdfeoWdGdyc/LSPOSgI6/w1C3CzJZjuRWY49u9Rjhcqcio2cSJhs7j6dKkSIJE&#10;cGrbuhpWZG0hJDdl60vIkbIDHgg+lLFESSTjbjpSAEDB5NZlPYmhkOTvJYdh6U1wN7Y/ipI+uPWl&#10;fgk/3etNbkWYRW5XL8Fh0ApSWdhnhj1z2oFydoKfe96arMwdmxu46VpdBZjwCN2cfL6UIQRnmlU/&#10;uSP4jUefLTOCcelJvQLMeXQMFwec0qFHAPTPY1DJmRVI+U5/iqRVV5VIyQB2qFuIeHCsRtbilMmA&#10;TtbionuGWVgR9Kd5rEbeMt0rS4Egk3REAEFiMZouCzFBxsP3vWkAYL82Pl9KmUhwvv60xELFFUKi&#10;t+VIsDq28Yz2zUzsIzjjNR+cwDEqX9AlABJiQbjgMOtI6lFYFgcdMU5ItxywO09KQwL8pZuRmgmW&#10;xPbsJIehGPWmea6sQMbe9LAxUupIKn7uKhklCuQQaa3MtyyrKOUyCeuaZM2cZIH1qJGMmdpxj1oV&#10;8kggN9auTVi4p3Hrgg/xfSoXJLAb1x9abJdbSVVQvriqrlS205w/Wsro2sy1MU27epP8Xaq5keMA&#10;LyPUVEzjmMHCDrnrQJSg2ggqOlF0FmTI5kYGTjb0p5IdiXGR2xVUys5HanYkUcEc0m9AsyZ9iqSo&#10;I7c0xYMSncRkYIxTHEkkDrkBsgilTc+ORkDms2FmXecAEj2pxjONuRlulQAMwzkcUw3Y3qOeK6IN&#10;JWCxYYFRsPPrihSdjAcD3qE3Ox+hO7pSG68xtgBB9a0uhEp/eJyeE60gZAVKg++arDzC7ICBn1qx&#10;HHuUrkAr1z3o5kBNC4Lt71FPhXAb7n8QHWmBhG4ywFI584nDA5pN3VkA92WIIYwQO2aarmQliDnv&#10;Unl/u1B7ULlOFxg9amKdyZbEkMqNkEHilZ1eNJF4VWB56nFIAgcFVO0g7/X2/rUSAZCkEIpJH41q&#10;Ykkt2UhOFIDMTzTIZQ6qFyCeuaJMuCCMr/DihVwm0DDds0FWZKpyzAkcUkg6cg/SjaEUbzyfSmtt&#10;/hz+NNbisxKa/anUbgvXP4VTeg7ManelJxQZF7A06Mh81K3CzGqdxxTZODj0qVgFIPYVA0gdzgEf&#10;Wqb0HFO4UUUx5NhHBOfSoLlsOKs33aVQyg7u/SljkK54Iz60SS7iM0GIxRhsE8npVg2LMAXIUHpk&#10;1EGKDIVTnue1I7ySY3OTjoPSmtx2ZPHbrA4z84P93nFPV4RMeCT6CqsfysCWbjsKlU73LBQAP1q7&#10;oRXebzOgK49aQOCrKwYk9MUb/NkwBnHYd6mlTGx1wrKDkN715p2kG9s7ODjuKkVWVgxPFQIwMhC/&#10;dHrVpgAgO9ePeldAIqhnZj+FSpLtYBiMe1VZGZVDBSR7UixmXa2cY7GmJ7FyWfy88HaajCAEMrj5&#10;uopjh5FCMRj2oe3WNYyu4nuBRsQtyUuqsFHJPpUElqLl890/r/8AqpWj8tnH8RxjPanRyFF4xuPW&#10;ldM0GG3ZyozjbT1kEOUJOD1oSYiQB+/TFRXKr5mW/Cm9BNX0LC3vlD5clR+dRPK8z+b0Udu9QxOi&#10;hgQwzjkipwVkiKxnce+O1Sm3uSoJO5GxbO7PDdKkVG2ljyKa6lRGCOc4p0kpjjIXrkjn2qiwwrxk&#10;OdqmgSIYnydzDg4qGC4JDBlDEU7dlWG0Ln0pcyHZiBwVG3I9c0+F/n5qMRGNRnHPpQVb7wIwvWi6&#10;ESYzJIvdulI/ygL3FMgJMhYnipuCxJ5zRdARxsoJBByelOSbbvUgnOMYpJAN6EUhDRvuyMH1pgTo&#10;2xeQRmmEgt9ajmcyAfMox61X8xjkdxQMmabLlFBDevapFc/ZyxySfSo0lQbcqd2CCaajtAoB+ZWJ&#10;zildDsySJgY85/CpIpA4cDj61WRlQSvyBxwacMxk45z6UXQrMuKMgDI470ofy5FB5B9KpNI5GMHa&#10;etOidgw3fdHT1pkvYnmZZXwQcDpRGwhVwucn1qIuCxPrS+YKZFmOIaUjOMiljO6UDpsHOe9Oj4YN&#10;2p0hjLhsEcGmlYLMdFMsjFgePTvTgxaTI+VR696qQxpGDknOe1PeUNjPbpiqugs2SyAsxLBiPanp&#10;BhdysQTVOa9kiCqMENU0VxuRRnBpc0R8rLTx7IPkYkJ2bqfpUWQUVnPXoB1FRTTlFZgfu9vWqguC&#10;wDnPzdqfMhKD6mgsyRMPvYPeoZG3s7DoKgSUOCDwvepBIojZM8dqd0HJYTe23cp47juac820I+1i&#10;OcgdRUQfah+U7h0PahpZDHhEJY/ePak2rDSdxZ5lbawVuahdgWUg9KV9yqoOAT1zUTbUIwck1mWD&#10;AMxJzSogaQIvU+tBVlALKVB6Z71LbLufgcjnNAAkDbS2QAOxqZHXaM0tw4dDs4B4waqhdoAfn0xQ&#10;K9yyzqR8tRxfIWz3pqlRnbn8aikmyQRnjrQMtSg4GHVc+pqERknORxShVmRS+eOmKG3AgDpVLcT2&#10;Hh1dSMHcOhqRFEe0lST3xTAoOMEZ71KXKgdAO7HoK0MxkrAK7BSDSQOJlBwQR1p4beoZsbfaoEcq&#10;7hOFPrQBakCLt2AMT13UhBQgkKP92qxyCCPxqZXLDntTW4EpkBA60Kd7YANRgZBp9s587C+h61td&#10;Ey2HRytj5VPzcUnzbjuGKns5tincMkHjFRTMfMJPQ9MUERTuIGIIAxz60yRmaVUyAaUSDevWmSgy&#10;TAqQNvrRdGoSuzNs7r1NEZK5zzSysqhePm701W3HABpgSht1DIWHHagLsxkg59KfwqnJxmkK6Idv&#10;JpQCOhFRSyDdwc/SgBiOtK6GPk3EjkYpTjAx1701VODmgNkmi6AWms20jjNOpV2k4NO6JlsBl8wD&#10;jGKjfqKkbaDgUxxkUERTuKZAQOtAbdUIYEn2p6ttzSui5bElPjcIDnvUYbdS0XRnZkJjj2qQzLnu&#10;vWlbaQAGZvdupqqFkVQCRSqX3DvXk87e56LiraFtLcBhtI+brmnvbREEZO4VEC2w9j2pjXGwDIYt&#10;7VcWrmdmWVdkTy8Yz3NNPzOka/ePU9qqtePIylhgL0qe0lBaRiDnjFa8yfUlp2JdjRShD8xP92pZ&#10;JfJAyDu7elRi48t9xBbPpUbyNOzE8AdM0N6EJakVxK0kxckDIHFEUmM5O4+gqO4KDG489gKRWjiw&#10;Q2HPQGs1ua8rLbrlQcgH3pJAjKm75mHpVRXMrsSdzDrirFuoG7dmtboLMek207SgIPrUVwRkeXmM&#10;jrjvTpHTeuDjHrTHUsSegPrRdBysWKNwpZ33AjjPY055BKABwQOc+tIclUAOAOpNAVZW2gHjv2qZ&#10;NWGlZkaDyic856AVOsZYZyPp3pjKkBz1btiq7ysG3g/N+lZXRb1WhdlHyryOO1RI29XUA5qnJM5+&#10;YnnvViItsDLgZ65oM+VjvLdV4p0DMQ5KnjFRtLIhGcHPpUj7pE4O0j8jVR3CzElmCgNg4oMqXCrg&#10;Nx7Uxpmkj2SKox0K96bvKBQnbrmteZBZlgW8YRmfPHTFRqV2lsHHvTTOzsu77o64ol/egiPj61Lk&#10;mtBxTuSbk2g9M9Ki3sWwpB700x7UAc5x6U2N0WTjPTHNZGo+N/Mdd/KnPApwk8ssFz+NMVSmzPqa&#10;e0R3E5GDTi1cmWw8TMwOMcdqUMWHP5U2JCGyCN3aiRhG3zcs3XHStuZGfKxWcL1qN33FccY65olc&#10;fLTFbdkdqXOug+WXYn80AfeB9gaY0xbsR9ai8uNSCN2409ixAzjHaoc3Yai76jlZm/iA+tDBsZ3A&#10;gVEy7qb9xh6d6yU29DTlSLJIZAT+FVjMyZAPJ6UZZi2DgdqIITvO4g56VQBJLJhAec5zUoUlQBUj&#10;eWODwRVaVAzAhyMf3aqO5MtizHAS2HBXPTNEiJFknJI9KYju6EbiSOmaesTOBkjjrWxiAnYgYHB6&#10;UryOq5JKg+lRnMb8EEVMsokxuHAoAja3Uqrb2OfWljTy2woDE+vX8KcqsWbkbe1DHypEc8kZxQA6&#10;aIuF+cZHY0kBaBySOCKbK6ztvGQw61ELk5wwJA6YoBq5OFATjrkk1G3z9wMetKs64PWmAB92QT9K&#10;V0SotbiKwGR1+lMERfdjFOSHaTzj61PbgKrlh0xRdFBGh2AdxT9j9FAIPWn8FQRxmmSKxwQxXHpV&#10;LcT2HrbGM9DlqXyi0oVvuAZIPQ0yK52t94tj+9Uxk3NlvukdutaXRFmUUSWWZ5CQAxwEHbFTlO3Q&#10;jqKI/kYO7AODx6Yp4AkdmDAk9cUxDVARSWGenSpCnJCqTgZNOjATJfke1KbjyYsgZz1p2YERYIrZ&#10;pLZgkgfqMdqjk2z4GCC3enrEIExnOOuKFuBKkwj4IJye1OkHmAFah3KFyQeelEUrqTtxzWkmmgHF&#10;CjKTUchO/I71OySOV3EH0xUUyFHANZrcCSC3aQMWIwO5NO2rEDkZz0I6UisygEHjuD0NOdTMuV6j&#10;+H/Ctrpky2ItxLZPSnOyuoBzxTCCOowfSiplsRFO4xYlVs1K7AgYFMLbaTePesbo1Hg4BqMfITnv&#10;S7x701m3YougJEw+eQMetBjG5STnHpUWAeufwpVIX1NVFq4D9oDEjv60jnApQ26mydq0k00BEqkE&#10;+9OopQu6sgFVtuaeG3VGV20qttzSAgc8ChCQeMfjUUbE4BNKSQcA15l0d1mWWmAXn9KrLcDc2Afx&#10;pjB2ZQCMUSbUwOp74phYlEyswBFBmCsQueKg3Aqcde2aUYKjJGe9S5Jaj5bk6XO3P9af9o3KeRxV&#10;UoG6kUBdrqVPHelGpd2FypakzRDiVznH3cU4tGCr7Mk5zmmFyysMHHahULBexX1rouhEgfDEiPZn&#10;9adJIYwMjr6UEu+N2OPSlkIwM0wK/ltM2c42+tThyoAkZR6UoUIm7tTJGX5GK7uuPagCXqjd1PYd&#10;arNO0UpRRhV6560st07BdihSp/Oo5GMsrORyQBSewhS4LE880123YwCaVULZ9ueafCcJns3FQk7j&#10;CGLe2cggdRVnbg8dKgyq8pkE9c09NzgkEDHrVgPZRkZNPyCOKpu3mPtOcikikCoWBwOnNF0Frkk3&#10;7rk9/SoPtK4J2sce1LNJvVe+fSo1hkCsBgBvWpbVh2ZMkiuAQevrUykR9TnPpVVIVjAzknvipWkQ&#10;AYyPrUrcLMkf96OOPrUXlGMliRj2ppm9M01naRSBx9aptWCzLBYMgIqLc6k5Ix2pIiwAUgn3HQU+&#10;QcgAgnvioi02AJKVYE02SbdIDzimkEMBg80jukZwxyfatJaIcdWPlcYUc0A7OveoVnUZzk+mO1ML&#10;tIwA4+tYuSNbNFkuCRTjKCB1qnhgSM9KcrmM/MCc+lSp33IexaDAg1FJMo9acjZU54z61E8RZwQQ&#10;RWiauRZjkuFBPytUysWYFeMetMKoQuOCOuanjlReMZ+la3CxDJGZGyTT4Igu7JqVwGAIwPrULNjo&#10;elUtGS9UTgBFJpwJZMggexqthhtYkbT2o2yM52sAta3RlZgzkOBgtnuO1SRuAxGcn2pPL+dCWPHp&#10;3qWRMsCAo+nU0XQWZIgwPrTZk3gYI4pkrkKMA8A5qBJzLHuAK9sNRdBZkgIVWyQKIRycMuGqu8Rc&#10;EEjnpQkYj25OcelTJqw0ncmlVIm45J61G05T7vemt94kAnNNYFiAFNZGtr7jjMXG5u3TFTJI4fDE&#10;bQO1RpCUOWxg9qFBRfm5b2qo7kyikiws+xjkEg9MVNvDIxwRj1qogZ+VwMdQ1OuDIyqAQK2MRMks&#10;COhqypKjnn6VBGuVUdx1qfzkQDfVLcT2F8wZxtz9al3bBkqAD/dqNJY5AdoLEelN8kyn5mKgdB61&#10;d7bGY6SUSYRGBJ/SlP7uIq/J9qYIvLdWwAB1x1NEjiYMF4x60uZ9QJA6GHgHd2qIS5jcHOaci4jx&#10;kZpgiOGGRzTvcdgaQeWnBqW2dSHyD2pqx4UA84pQVj4xy1MQ+OVy+VxgetJNvdwWxjtimRyBGYHN&#10;PMgfp+tK6HZiPkgY7UitJGcqRn3pSQBUfnrnGDTi1cLE7uZMFvvd8U2mlgAKZIS2NvH1qpyTjoIc&#10;/amUzcU+9zn0o80ehrnHZj6RnC9aFcN0pHQtjFAWFVw3SlpqIVzmnU1uIfH3ok7UittzQzbsVpdA&#10;N71KsZUE8VGq5NT5Gw0XQ7ELNk02juaULupN6CKC/MQykYHWo2lIcn1piKUZ8dDjGaRY2JOSK8Xm&#10;tsepZkqzNuGMY75pCAXJHf1pAhXrinIMuBSUnJ2CzBoXIBGKWKPJIY5PtVmJsBlqOVfJIdSPfNaf&#10;Dqyeth0cSAsDninKY1DEA8VU8x5WyGUCleYYKjr3oVSL6A07FsyYAKd6azSNjIxVaKXlQc5FWGuw&#10;52uQu3p71qpxvuZ2ZLBksQacR5iZHH1qFJlIO1gTxUvmjdwDitrq1wsyQDIUdh1qJmBY8HHah5Oh&#10;Xkd8U+KaNwwAJb0xRe5OxGdo7UqhWOAKa6kN7/3e4p4QxsD94e1AxGwjY9qZEhKKg6gnntT5BnLd&#10;APWo1lIQ7eCfWldASNCVOMg/SomdkOBx607zSgAX7zdSaiy7s24jik2rDsxV+9u9BzUagGMoc5zU&#10;8bLGG3c59KYxU8jj61A0tSPBjUbBnHWpBN8oLAioxLuDBRk0MWYKCORS5kaD2kDKSM8UmFZQSCfQ&#10;DrSbTERu5B9KaZ9j5UfTNF0BKiJjuvs1KYwfukGo8Gb5mIBo2+UDz1o5kgJYlG48kY9KhmnZJCAF&#10;FMEpibJ+bPpULy7pCSCM9KTqLohqN9ywly5YE4wKiuFR33c80L8ozTGmDHGDUOTasUoKOoKUiPQn&#10;NSjG5SKhdCdpqVGyKgpu60FPLE+tI7FSMYpSwFMZt2KDOzJPOVgNwPHpTlkTtn8ar0+PvVR3CzJW&#10;kXIBB/CnrtXBFRjGDnr2pmxzk5GBW63JexeEiOuDnioWCpwP4qiRHAzkc0pyCM1d0Z2ZLKxKRgDp&#10;nNJHu57UK5YfLxjrmnBiPvEfhTuFiSN9ud3PpTll5OeR2qvKxIyvOOtERO0kjAoEWDOFH+NQvKPN&#10;OPunoBSHbLnttpsQXfnnj1oAHfccDjHrQoJBzinsoLEjHNCr/Dxk0AR+ZtPFOS52KxIz9KQ27Fm5&#10;HFILdnVwCM+9ADlnMnJBI7YqVCpYd27VBHujXbx705CsThsE+tUtxS2LAZVZuDu74pHbeRjj602K&#10;4QysCrfNyKkBEoVlBAz3rW6MbMdHEVByRzUgUd1VvrTJCdgI7daWDO3JPWqW5L2HhtjAKqqT6Ugk&#10;aUA9B60MQJU+hpkbBFMbdM8kVpdEWbJUjZw3I471XKmKZSSNvOcVMJgq7QeO1QSZeN+Ru7VLasWo&#10;u+w1pD5rEfdPSpI5gmd3OfSoo5kWLawO/wBe1V2Y7jzxWXMkXy33NAXKHvj60hlV3XB6Vnj5zyab&#10;5wQOqg7vWkp33HyJbF1rhRKw5NI1wCQBkVThfPXrU2MFT2qroVmS+aWyPSmxgqxJ5pqthmPrTg4J&#10;ouiWnYnMykDg0quGqErjFAVm6ED60yEtRZ3ClepzQqlxx+tIUII3EH6VMrKRxkUFiIuzOe9Kzhaj&#10;mJ4waaqsc5I4oE9iTzR6GnK4aoAck0HPagizLGc0ZxUMblc7ufpRI5bG3j60DS1JhKE65OfShpt4&#10;+UGq4z3qSIsM4xQU9hYwwLbvwqaPvTMseuKcrbc0GZjo7ZO7Htihn9KNhBI9KUYTrzmvFsezdAhJ&#10;zmpFbCn17UzevYGlU7s47UJ21CWqJVlwo9e9I7iQjOcVFvGe9KGBqnNvRkJO4wBY5ehIbpimEAO5&#10;AI6dalO7cpXGB1zSBWMu442+gqUr7FS0QuwrEX9elIzFUUhAxOc5qXYWyQPkXqO9JHuO4qhI7DvT&#10;cJNGN0RxytzlAv0q1CzDI4wajyeC6MvpmpRKpXgEEVtBcq1YnsTC2QkEuQx6Ad6lT5SVZQvow61T&#10;ScxvlgGH8qesyOzFmb2B7VtGSuZ8rLUrCPaQNzdM/wCNQYfaSjLtHYnnmo/NKhiDuFIxzESmRk5O&#10;a0bTQcrGTNKZQpIwvXFNdiDx0p0kgLk89MUw/P0/WseZbFJajozuYEkcUsoKNnsaWFVAYseR0pju&#10;0pxwQvTFO6LBGJzTZU3AHPA605QVBz+VJK4EZHc/pSlsMUbYY9ykc9c0G4IUHg5qtECD+8OV9qVt&#10;u47c496xHZj/ADmYnf07YpD85GO1IqFs4xTseX15z6UrhZjzJtAqN5C2MUjNuxSBd1McdxGkZaZu&#10;aVhkdKe8Z3L6VLvQLwDmg1GSqwCYI96aY97KF4PfNOALk+lOUbG3HoKBPYRnWL5WBJ9qjlkDLlAQ&#10;B1zTi6ySHg0Sx/u8DvUydkQk7kUUm8EmnlwOpqAxtGAMihV3H5jz2xWcW2zUnV92eCMetPVsGmKr&#10;KPmxjtil710LcmWxMQQBxnPpSq2FYEEZpBISBt/HNKNz9cCtbpmVmPVgQF70j4zjI4qJ8oynNIAJ&#10;GYt+FMRIDt6EGlDA/ez+FMCqvTNOAzQmriew8NhWCd/WnBzswevtTEGM5IFOyuQNw5rS6M7MjYsr&#10;cAkHrinu64G0896CFLff+72FJLKkgARQMdT60XQWYgZj05qWEkNluMVEjlM470u9n9BRdBZlkOAz&#10;H1qPkNkEYqB3KYz+lN86i6CzLcgDAY696ZgDrz9Kr+dxUqklQSRzRdBZjiwHRWJz2qwJkP3QQPSq&#10;vnNHwuMHrmhJl3d8mqi1cUotot+aNwznHemPLh/lzg9Kh89QSMHinLOmDnOe1a8y7mXK+w+Utszk&#10;Z7VD5xAAPXvQZc57+mKjwWJpSlpoEU7iySs2MHFRmRwRzUmw+1MeMkr0rHmk9zUWZjhMd6QKVGSQ&#10;c+lSMoVRnr2psUTyMRximA0KxdSCMDrT3VVyxHXinbBHu+ZWI6haVU3lW/h5470AI0WxwB9adGfO&#10;bYOCvXNTQJuAB5IqFgY5JABgnGDQK6YroY2wcH6U0NtYU7JZRnqOtQvIAwqluD2LTSAqO1MDFugI&#10;+tNwrgEnBHSl80rweR2xWt0ZWY7cR15o3E9OKjaQMRwakjXjkgUXQrMVcnqRT1wMjcOab5Ybvn6U&#10;jW+4jBIx60XQhxi2cll59DTWIXvn6U5o1AGSajdQuMZ/GmAobdS02PvTqBhUkXeo6ejhc5oFJOxL&#10;RSK4bpTgM0GRln/WNTZO1FFeS9j1Y7jKki6NRRWZqRnqaRqKKBj4u9TR96KKuHxGc/hZMn3H/Cmy&#10;Eh4MHHX+lFFbvY5VuF0SXGTmof4hRRWbNVsSzdFqKiinHcZLB/FUjfdNFFbAV2+8aa1FFcsviAik&#10;JyOasWfRvwoorSO4D5v9bF+NV5f9a1FFXLYqO4yiiisXsbDloaiioW5MthtPj70UVoZx3CTtTKKK&#10;DYfH3pJe1FFADR1FSSfdX8aKKT2EV5e1MX7wooqFuMst91abRRWgD4+9OaiigmWwxqWPvRRTMR9I&#10;1FFOO4Ech6VLZgFjkZ+tFFbAPuQATgYqtB95/wAKKKAJqRqKKAGNTaKKAHr/AKt/woBOxaKKAGyH&#10;pSw/6wUUUAPP+samS9qKKa3Jew62/i/Cp6KK0MwprfeWiigBZfurUBYiVMEjOaKKAJ1A3njrS9zR&#10;RQTLYlgOA34Utx91PxoooM47kDdKq/x0UUGxO33VpY+9FFACt95akb7q0UUEy2JIP4qdIelFFVHc&#10;xG0yTtRRWwBH3p1FFBUdwooooLn8LJIu9TL0NFFBzLc//9lQSwMECgAAAAAAAAAhAK7NC/KKLQMA&#10;ii0DABQAAABkcnMvbWVkaWEvaW1hZ2UyLnBuZ4lQTkcNChoKAAAADUlIRFIAAAKbAAADzQgGAAAA&#10;xjKhOgAAAAZiS0dEAP8A/wD/oL2nkwAAAAlwSFlzAAAOxAAADsQBlSsOGwAAIABJREFUeJzsvVuz&#10;7Up2JjSkqbkue+2z97nVOa4ql8tVXWXjS5chmrLb3dWOjm4HOIAmgiDgV/AEAU8QRPAATzzxR5oX&#10;nvxABESAcXeHDW0au+2yXXadcp2qc9177XWbU+Ihc6RSn3JopJSaa6519vgellZOSZmpVCql8eU3&#10;Rlb/+X/5n3VERNT6Dbktp7vKJW+vb4iIqNrURER00myJiKhuNm5L1eD4bt8SEdG+a6nb+9/8Mf4Q&#10;LklN15U/r3ZlN5tNSPOx+9aV1+73gzSfm1tWKr30XPJt1fq67Ha7QZqIqOZrappB+vr62uXJ115V&#10;FKPrukFee3/d/Pvp6Wl0dO23bVb67m7v68J1bAb7O3+Td7tb2u18u7fu2rbb0+SxXbefTPPxT58+&#10;IyKi29vrkHdVuWtqmpNBmvff3t66/ZsTisFtIW3xf5d3ldzyfZH2871dAr730j3lNG67rqOTs9PB&#10;b1yfkxPXFtvtdpD31dUVEfX9i/sJXh+nsbw4XYq2bWnjn2Xs/1zG3d0dEfX3mNv53XffHdSJ24r3&#10;73a78Bu24/PnzwfH8u9YF86b24q3J+dnYZxj4POJaQbnzWXzdfF1MrbbbbiHfM7d7X5wTE7/jtMl&#10;fbQfA9LXNQVsT7xn0hgmXQfRuJ9yGdiPtLym2g7vyVycn5+LZeAzpd3DEuReO4PHjP4EPxZUbZ+O&#10;/4/27XfdIN21/P7dD47nNO9n9P1sfv/m53cJMG9pzE2NwUREFxcXi8su7Wcx8tvMtXuzcfeah/T9&#10;fj8a3/lZ4vblNI9dUtn4e00Gg8FgMBgMBsOB0FTMQHm2qOKvUv4M9elm634IjEewbNwmfAt3vOH8&#10;qhHzRzPTyLqEL+e27VlE/xsfswHLdmnZS84Nv7fDL/0US4nXJB2LWzweGaEh8LfpdLjFoawho9K2&#10;+8Sxm0GaLSe+1K5DpmGY5g43LIvrVU2me+azt4qHZeWzGFP3aur3EkjsKluSEqvddR1VTCTwY8v1&#10;4yxbfiC74XE0PC5saZge/N+N95Wg6hL1pHQ9ebupfD/fAQvGzG50Hs+kUMVjVzU4l4/lPMPszH7I&#10;tHHdUsyJ1A+wHzGQvcN7HeeLDGAYc/tSlO3wuHoJ8dOtz0dIrN1ofPdAljI+lvdJMw8lDGHpM47s&#10;F6PrOnFcWXP2APvY4rbAfhenp/bF6U5JHxnaDFc80xP/viYD/UWHMZsGg8FgMBgMhoOhybXMWdsl&#10;aRokS76qaup/WmYpstUv6SrictESKdEplUKz4KfOkSx1BFpcawDbW7rX8bFSfebqbuJ+lJsXskNL&#10;9FlaPzmkBcvtitoY3I916bpOZGLx3klsUQlKmZ+c8yVmAe/XVP9BZozPRQ0S5h0YRY+gf62q7KEM&#10;2x3zxOecUVXV6LkrvWeLzu94xmR5uXN1iNgWKc2npq2enum5H3A/mtLzSowZ6uHmYM1Zl9cF2rsa&#10;+9cXhdHsnymXrqpKZd2XXrsxmwaDwWAwGAyGg0FkNhFs1aNnNW8lDaH7UuZclllcaKXiNj4Gt8dE&#10;aBMask8xJO1HrmYTy1rDqpUsmdQ9RnZoyoN0Ki9Giq2W8mJILEYOo8n/jzwwAVq7HoJBwT7MbZ1i&#10;KyUGXGI2Szw3scw1z8/VryJDmILEGt7c3CT3S1EjuOyNZ9j21FFLef0c01xvHKdSbPbDYjaX92/p&#10;uURIjIo0sxUfkzsTNAdraTZTddKiWxxiHDfGU4Y8Mzut3cfzHxv6Z7MfG7RxYulYcPwvMoPBYDAY&#10;DAbDFxbZzOZcCyzeX8psPlYEC6AeXndsOUjM3kO2QmM2YW2NVNweyJZKLJ0U63IOs/nkyZPseqVQ&#10;orHCMpboLTVmE/sVsqRLsAazmcvsI4Ou6eFSER8YkhYZ4z4i2xH6eNf28XuF51dj7rVxNPZGX4s1&#10;X3a/yschTaetacRSGnLp3FJdWaoeS3FMT/gUpGfM8Pqi7xM6+136TBmzaTAYDAaDwWA4GLKZTYwP&#10;x5A8gIPFTuXMpsY0xL+tzQaUAD29JA0ZkcxiyXmm2a81LHrUw0m6uZiZ0vpRrjd6rJNDLR0eg/Xi&#10;1StyPd6nvOq1PA4B9JaWwNfdNM2I4cPnAJ9b1Agek9mcUwayuVIfTUFkKGGVImnlDGzTuq6zNZtS&#10;5ATpuFR+j52Byu1jGkudevakdl5j/C9t96lIAxrLex/3HMt8rLrDNSC1d+57YA0N/DGQ0oPjWIvP&#10;kmk2DQaDwWAwGAwPDo20A60dtv4lLRUifPl3FdFoRYt5YBZDinkVl/cQmU1kdGMrSmNENG/0KQ/9&#10;pcD2zvH01xjWHP0kpqVrltpGisup1SG+Zq2eWv2XQPOGZuDa3ZvNRmU28b6sGa1hTW90LdLA1Nrt&#10;MabuC7YBrp3OiNs3LrPvd3V4oufOREhsacpjW7vWuVjUV1fo33O1gjmevpIWNreMHJTmocX9JZI9&#10;9R9CNJXXCdqMgzaT+FiZzdT4JM0waDHVNViPNhgMBoPBYDAcDNkrCDGDwhYXW/+SLiUwbft43zJL&#10;UYpNF1t/EsN3TL1Tz+7KehyJtdPy1CyuEnB7I7OTWqtbsvTWZDYRElMyd230+H8pXqxm0fJWi9M5&#10;BUlnqekSp7zSGVI7PxYd4NI4hF3XideOHu3IDiOzydiznpj633P7KJadc/za+r1jMZtSPbTYhVPn&#10;S9eC4/4xGUKMppFiNKXx5D7qPWbsH8eYcAhI72FtBvF11rnOhTGbBoPBYDAYDIaDoZEYD7RymLnB&#10;/eqqLW1Fdc1r29L0sQITcXJykqx8igVDdks6Z44GT9KNMSRr5/z8nIjciiNSHSQtHV8z1kuKBTgV&#10;FUCqt8TaYXvz76zbnQLnxf0leIr7evPqLcie8vExw4he2XyMxCJy/aRVjTC/pmlG5Uore2Bb4X0o&#10;YSIuLy8HZXFe2IZ4XVXVr5/N147Xgc8temKHPgps6t3d3SgP7hf8jF1dXQ3ywjZhoAc8p8/OzujV&#10;q1dE1Lfv6enpIM1tg88UH8dlos616zqxXG4rvh7eakwi53N7e+uk6Alo41DuMxjHkmRoY5tWf44l&#10;e3d3F+LCclvgONTPXDGLy+PQMM+ccbRUz4bRAlJxNvEeY5nZ76toq7W3hqmoEtq9OqTPwVJGOQfS&#10;bExuGbs7+boP6akvsbzYv6TxlMexOPa09qzju3IJuI9J71t+znE1tJMTN362DT+n8vsL3z8MfpdL&#10;GLH1yrUYDAaDwWAwGAyLkW26zbUqwnET+kTt3Iegh0h5ZzE0fceaHmpSWzyktoohtc1c7d0cYLuj&#10;9ZlaW/whRC1IxS+Nt4xUXXPbU7PcU+chm67F/8SyNOz3e1Xbi4wxasgZaH3Hswbo5a/VU9KwHfIZ&#10;uw/9XDyrIMVNxmdl42el9nt9VuO+kNK8S2nG3PGzqsaxMF8XPIQx8bEhnpmU9MJrzIIhcscoXcs/&#10;v6/PHbOM2TQYDAaDwWAwHAzZzGauF+XI0qxrYi90PjTHkzTnuPtAbKlo1sGaHmpTGtIUHkJbEemx&#10;Lhk5rN1cSDElsayY4XoIVnyuZgeZRqLpVUpSv8+B1DbS7xqryog1tNg/pNWhGKi7lPSsseYXNVKS&#10;vhkxYl3j6yl83HKei7XZzli/pT0rD8GbmzF1/bljM/4u5ROjdGx4KGPyXByT0S1ps2PWO56d0sbk&#10;NSPlaP1eez7WXGlLa//jjyQGg8FgMBgMhi8sZjObuYxb/0VdUye5bj4CLLE+1rCwJK9JxCE9C5dA&#10;YizR0splQOdA0p9h353yaj0G5sYHjbdLdcFzmHNpbVyp7FyNc8zQSlZ/Krbr1O+p2QXsc1KkAame&#10;4XfOr17ObOaywlMsXimqqlLvUdC5dnk63ftEij2aq9WUZuTiPvG6MpvHnO15rMxm3B+lVdqkd3pJ&#10;e0vfZdr7do0VB+feq8Ufm5LAfDSwU00PYKZyMdq2VRv1EE4v2jSQ9HI6tqgdQ+tIDh+SBKGk7aT7&#10;oG2PDZzWnSPLmBMkPLV/anDSwsRIzjtamYy2bUcfjSiil/bzBzqGXYrHJbzPLFeQBlhtyrXl6940&#10;xdPoEqamrUufbb7++ENKek7D8sTEz+XDWY5vStrEmDuupMZTDONjMEiI+6PUNw/x3sH3vrRsK46f&#10;a3wnzL0Om0Y3GAwGg8FgMBwM2cwmBgvVnAHCNFi9oa57vNTmfr8fsbU4hTNieFYQ1efS25oI+b6h&#10;Of5g2yFDXmL1oZMI1iFl9fGxD5HFyLGEJTkCWrwSUz4lc5jryJfrrBGfh1Px7NSDQf8ZuHRt7GwU&#10;7++6cVB3iV2X6skIbeQvq8RBSJuZSLUhPitLEV83zkBoTOcxJwFSTkxa4GyNudfYp9S+1wUlTmGv&#10;q/QghfuYZcT3lyQlQ/QzSDy+Hp53NGbTYDAYDAaDwXAwHDyo+1QoD+3cY+sPiZx2SVr6TGI4W0E/&#10;MQdaSCnEQ7EIJaZBc4BY415Ly1RKGsi6roP275jMpuasM+XQIjGbuX0PZypymE1kE6X64vEplonb&#10;H7WCCFyWU2Oupup5dnaWrB9iVEbyqGXIYTjXdv6L+wQ6YEn9qGuZVT3+WMxIMZuloY5SjGdp2KeH&#10;8P5agmO+Sx7Ke2wuYq157nhyiLBDqFGWNZu+vhvu4/P7+tTYm4IxmwaDwWAwGAyGg6GpMo2vmgOz&#10;+y2fh+dzmo+vIws9V/8zPm5VTiFz69C2+/Ab16euuWJpzSZf+y3qFX3W+yi9h31tlU5XrbcifNm8&#10;H9PtkQ1DjbHUdH0l2DQ+7xruYTcM7t0R6/4aqtHJtuJ7thmmg2BvfS2sZuHm6Mqkds61shmpZdek&#10;exU8lmeyEXz+ZrPJ1k+i5c5LL6IuM84Pl9nk9Pn5+aCs3Fmb2IJf+piNxku/ravhuFpXFWEpbeEj&#10;srtz7RBrZcP9FkNouf2vrm58GiuRM46uy/BNefyGEhXWJWfGpZRle6zMZgmjWz5DFI+FNfympTGP&#10;qePX5dni/pY9U3IEj3CsS3/+/Hwk/wAJxmwaDAaDwWAwGA6G6r/9r/+LrM9rZDE0b8CBPm7jdVlw&#10;jPalHzMgS1Gqi9hsNn2A44THK5Gsf+LYdIEN9nnyVVbwf7xv4/O49gzOHS8158s88THz2PO99XW6&#10;83XcnOQtgbg2StubNXy3t7ehvTFOIqe5T6LOr2c9OEYjazSbQbqqNuH/3Y7rnWtFD+203V15YN5j&#10;ADWT8VbyTM7Vx+Fzgc9HCQtS0s+4H/HyjcySYrB6aTGAulk+HqE3/VQEBT6Wy8U4obgcJ4Pz4nub&#10;in0rMcZSHL59mNmaD6lfSJp3fKdcX9/63/s2y/VGLwH3D0n/pnm0c/vzfYq1w1IUBh7LcpewTeEh&#10;LMHL0MYOvE/b7bbvg36ajmemqGMW3iUrP/vE6atXnn0Ps1G1nO5wzC0bg/l+7Xa70XsLYwVjf9D6&#10;FT6j+/0+/P/kyZNBPfLHat9nu2qQjscGHAu0yDLat6AxmwaDwWAwGAyGg6HJnanHmX3UGjGYeYuZ&#10;OmaPOtA+En9tw3ak2SzRyRVq7Doi6ngVDa8F3ASLA49lJsKlg0WDVRL+j9OB1WV2BVZMCV5n0GZB&#10;g/VANJxLMaXL0piS/vfwn9+ypca/76P/Jd1PbvpxYgkDhMyNZD1LjP+xY5siY8iQ2MbxM7e8bNS6&#10;h7xAkFl142N2t8PZpU3FDOaQJQv3Y88MaPp647yCxr4esjCBANnvBuk5YEYSPWH5fRBi/fmxOkTz&#10;OHLoW2QXJSZfYhKl52NKZ/dYvbHXQryEcNth7Ejux9xXaZAeveun0rhvxHTeH7QxOMVSSn1Pm3Xq&#10;f/fXGw4bR/FAlEYJMmbTYDAYDAaDwXAwLI6zKVlgo+MS++bG2Syx9kotxdQKQgxJ99SvflKum5T0&#10;HhhvMNQRjl9y+SV6p7U8OFNx7vBa8b4gk4DnYXpNb9Fj9dHSa5hqG61e2N7SurzIaB5To0rUa/GQ&#10;WeVnja9r7TiXqTw0z9X4HH7msZ7SKkuoMY9j8En3ZjTW+WgXO2YjFzQB15Prj3FP8Xnm+t7dcQzY&#10;46zLLjGTkq41l2WKkftefV0Qa8WldsY2kvS788pdfGox1mA2c6N59Mf5WYXwbMl9da1x0JhNg8Fg&#10;MBgMBsPBUMxsqgynS1CfmI9jMpsxwyOtWoEMyRqM2UiDCZ6xyM6g5+ljZTbjfHBNawampTWwJUYi&#10;zgfbuaS+xzj3UMxmjNz4k5jOYe2OAS2aBM4m4KocJZD62VS7a+OPxKhJMzLxPqn8njFx6fBsLWgC&#10;PldacQqB4ypqUu8LmqYYx+RURIF4/xyG83VFrNnMHUfWeD6POyKlkeNZvpzZdKhCH5b13NIM89xx&#10;3JhNg8FgMBgMBsPB8IVnNkuR8oqWNAwlbCIiV6eCVjWye4/NUE5pNiUNjxafD/FQWYNj1kvSWaaA&#10;zA0yhJjGvvlQ9Gn68ztvrCspO4ftYpycnBDR+HlAxhBnQ3jWI2bqNPY//O6r0Jye+ErJ1yYBmSdN&#10;+77WbEMpMM6mpD2WdK98/pQ3upS34fXBUn8Yonzvc0mz2Y//fb/TNJqorc6F9WyDwWAwGAwGw8Hw&#10;hWc2S9mIzWYjshFyXMH1vuElPSjqy6TYgPdNHpW2d7yKC+aFrAuyAdrKGal1uLVYebk4Zh8tgRZT&#10;Lf4/9znAtuQ+jPkw43bf4PiJEhN7qDhzqTymxhJprNW0yJLWkxF7/Ma/JfPG37OvtAeuPoezL9KM&#10;BTO5/epe9wtc7UmaXZK0vtfX10SUvsfa+/TYuuZjoa5rVYMp9e/H2ma5K/HEkJ55rQ364zDv/tnD&#10;53CtmR1jNg0Gg8FgMBgMB8NsamEus0mRN3dH3eQ5DMn7aQnWYDalNUIlr+iqZsu9qGgi6q1rZDgx&#10;xl7wnD2ydbemN3qu5y4fJ62RjulU32V9VUl9HyOmLGHN4ua+h/Fl0YubcWytJuP09JSI+v7CW7yO&#10;Q+jnpGvPYTZZmylpYbGMqbWNpVkZvOa6Gh6/ZHThteeZqUTtKa5NH47buvu0210tKLUcGG9VW48d&#10;GbmSOJuPlaUrRWrc1/rqQxlXlkKMcesxpfVdDj9G7McssvbeXApjNg0Gg8FgMBgMB8NszeZcpL6Y&#10;83UF6zGcSxFbGcwsSBqjfi10Xvu53DrF1UBQm4m6t26kjyuuwtGQe9+RyZnjbfwQrOGHoNmcUwfU&#10;XGK7o7c0nicxn/cFrDc+11rcyjU1m3POYQYWn30pvuPUdWke1qE/eGrzltdGz651D643a2VRYycx&#10;g/3a5MdhNnFtdI3RXBrrcKqM1w2xZlPS4ktM4Fzv6IcCLVpHql+Vj53cz/RICaMzF/ZRYzYNBoPB&#10;YDAYDAdDk6tLyj0OWb6aiOqtZxIgthNqpCRLsUQ7hZpGzTqVYgfG9ZA0UeHcYJkt97ZFj0zeYn1H&#10;Ho/+/IuLCyIiutndiYwIasFKdYsp5Fr3nOZ67/f7oOWStGrSSi/aWtyxDpbPKfWMvrkeMs+bzUZk&#10;nFCHyxpCxpw2Oz8/H+TNbYVtxsA24fOX4OrqalAWXw+3AV8XxnmM+yP+hjEj+VxmmThvZJ1SLJnU&#10;flxvLENixBFd1430nlJeeBy3CY6TqXXm8R7irIYWmxGfj7iPq/E1Ic5mVbCKz9OnTwf1QO/0s7Oz&#10;ZNmXl5dEFF9f/5znMjtr6m7nMto8ZuP5XdevXMZtsaZGs/SaS1iz3Biq0vXi85RTPxx3chjmsQ50&#10;+Bwiq8rvRnzH8PH8Hq7rWhxPpJnQ1LMfXxdv4+8mrD+PhzjW4kqD/fjp+uZ+d5Osa6q++PtcJvle&#10;Yo+EBwquR2p8qdMcA6mOKd2EkK6GgyMtiPk0d+pu6rg5TgmlmCuBwOPil54U2gLzxAEA6zA1LbrW&#10;ywhf7FPhZbC/ax/gUwO1FvCeIU2brgG8drxf+NGUkjGgAcGQppi0NpuaDsp1PJNeulMvFKwfHod9&#10;VQozEtdR6sdSvSXEZUrtKH1slozE0vOqHd+ft7z0kn7+EN4/jw2599bQQxvLUsh9p0vHT72fMQ90&#10;/FwKm0Y3GAwGg8FgMBwMzX1YGmFqrE6zANJ2dP4RsN/v1em1kfXcMYOwnNnUmCqExBDGv00JjlPH&#10;lWApIxvLGDQGEK1onI6QjovZo7WcVVJTIdK1S3IMxpxpdCkwucSUzQ2EP4WRYxxcD9YtVRecIkZI&#10;U8c4FYt1io9FSA4qDHFKOcGIY9/Ea8Zpf54aTtU3Tsdl4JQrQ+pf0oxFii3V+liQPi0fykTHMcnx&#10;A+95VXGd5hdewmw+VoeTY2JuQHZjOsfPQQ47rE1xa+90lKQx75iaNcNzlsKYTYPBYDAYDAbDwXAv&#10;zGaw0FnSqOgN1tQSln6Nx+dLjObIeugw9NH8+pfelyldotTOUtDiJeUuRQ4jK+kUmT2SmDXMt67r&#10;VRg+onGA85h1xGOQpZPqmcM+YRkSc3DIAMiotUYnJRSnp9g7rD9DCsmjjRExa63pKrXQNbj/9vZ2&#10;JMiXRP3ocKA5SEwxcRLTpum0pphNTI+ZEd7vn48VmE3JwUAeX/nZvN9x1Fi35dBm5HKd8V4HSOOP&#10;9DuRrI+XmE3JWbU/v29/Vcc9YkXzYMymwWAwGAwGg+FguBdv9LA8GQQQlTQ8yDJhmJM5KGXaYo9Z&#10;jSnpfy/3oiy19EIb1mPtF7bzIbSax0CuBjjlDb1W2dpvc/YvKV9jMg9Z5txtatZAYzolLVLq+g6l&#10;C4u1k/hMYSD1XGY5h+mR2kLCKuxR+VCWfc3S8eNx9X7wOrNtS5F7j+d4Xn/Roc1Y5Hila/4J0uxC&#10;XcvP1tr935hNg8FgMBgMBsPBkK3ZLLE8erYi/fWtaQOOaWHGXrKa9isgwyLRsJZmk6ga6RIliwk1&#10;d0sgeRXnImZhc/uFpuObqtNaFnWKydIYcIlZnuPBj8yZFkdzSgc0F5K1jJ7YU7Eyc/XZUl+Vzos9&#10;NqW8NOZgShclBc1nSBopbJOpRSekttHqP4fNzol4MMijYFiSFpVgYNswSpjNhzEGvz7AqBwMLcLD&#10;64y5/gJxv9R0/9p7YAO747y1eOdzvxOM2TQYDAaDwWAwHAz3wmwGFiB4Nk57TKEFf0xmM7XEG6ZH&#10;Vprf9BbL/PqnVqSZgsR61AnNKeo7pDiJS4CWrXbv8LjYqxu9maVjOY0rHUje9XEblXqhM3KYTam/&#10;oAWpMVipSAOa17akiy5hoiVmk39HBgvrkhPDVmJIpKUA47TEnmgr8Wh12m63o2vhdud6STrp3CUn&#10;476pPUu5zGaqPVTPUyY0WdtVMBTjcyv1Pbn95xde8nyXztK8jqydtPSiNg4t9XD+IkDSWSKmdNzY&#10;vtIY0Lc3znD1x+XOjBizaTAYDAaDwWB4MGiI+KuavzulNCn7hXTV0t1dO9jHi95zuvbpsKQ4DfeH&#10;BSSSZU3Xg8+tOA15s+ledVCWT2+qOhzbEWsfd4NzKVgJbGXsBuklrpzcRhjvTkLPZLr0nuPiUUcb&#10;/xtHA6j9dg9prie3Rc6dlnrJUkY2pdnUrF9Os6Ul6RgZMbO2mmbT3/Pad+K62tKm4f7hdTWt82Ju&#10;d93gnKbyDGDt2SReroXjC0K64hWqaN9fo+/WXD6e25FjfQOj4Mve8PPAx3fR+V0t7yOiiobXtffX&#10;xde9rX0sym092N92kd6xgudSKIvbROoDkjdmvG/qGKKxBS+xLCcnJ8EjHZlNjL/JbDuueCR538d1&#10;lljRuX22iNnsc3F/Fzwu8SwLEVGVMeOA9SSoTS7advkqQBsUtM2GVP8O/k8d+ziRijdMNL7XUizk&#10;15HZlGa0cmZ0l876jp+tfha2nx1zv7DH+risebMGr9+dNRgMBoPBYDDcG6r//r/7rwL3RxQzaENW&#10;rgq0Y5fcP5XeAzvHeXGaP7LZCt3v20F6s2lCXuOyputR18wGcJ7dII3Xzcdz+urqesE1e9Rev5JY&#10;d5TTkhWP+kNGTnzBQRkVEflrboOYdJhmtoLTW9/eeDyzpe1uH9Id3yt/bHNy5i69Tnsix9dONB1j&#10;VWNd8LhjanvHzNWGeE3numbtYhf2xent9pSIiHa7W79tB2m2CZuGtychfXvLLCEzl+S3u8G5TBhg&#10;Xfo1cfnZ68L5PTM/nJHIvS6CmQCsW103odx+VmA/OJfrvdlsfd7uuJvrO78/vZ62K2fInnA61mEv&#10;QSrOZm4flRjZVBr3SZ6+uXV49uwZEbkZgNtb17d4K3nXB7alGqYlhjbHq372c934lcGiMUNaVx3r&#10;gSs8YRxUPD9e8YnbZilKWLqrqxv/3/wxTdILS/cW22wtHXtcZu693u124upcOJvA+/l4qQ+nyh49&#10;W5uzQd5z+gkR0c3NzShvqf1xe3p6SqVY+ozxGB6vfCZdM2qt50YVMmbTYDAYDAaDwXAwNGM9D+/C&#10;L2D+Dy0tPV2zhcosIhbB+5ljDV/C1SDdoxP+H6fDuV06HZhbKIvTm6pKXtNUOkg5uW0DM+R/D9eT&#10;0u74HOvh7z1jQMktHtdXpgsmBd+Hzucd0jS0PFjfR7Cftalct7rtqGOpndfclVovqRiSEh4Co8lI&#10;xUtEBl9K92weY+hROO7jvUa4ZxG53KGGkNHXC/VBkiYb/4/TzICgRnZ4XXgddejT3A79zIRcj2Eb&#10;9Xkvx5rMjQRNfyXpLnP6/1I9dMzwYr2QDdM88sPvPPa1PMC6TUdRDFhsC77nROktX1co09+v8IJo&#10;o/GRwm9x+RTGXs+c03DsqoTxtj++6/NciG703Oac9HrzP3EEAFxZR4qbLK3AMweSxlQaR6e8v6VI&#10;Fbom+f5xd3czSNd1NWrf/np2g+04WoP4RLu816iwwWAwGAwGg8GQQoLZTG9LY46loOkRHwJztUR3&#10;w8xmi0zuAuRe+xQLspQB0cqI+0TbrXuPltT7IfSTuA7ZulqF5ZLQdd3IapbylPRZJayApivW4ubG&#10;dZTYOmk8mhNDUoo1txQ5/Uy61lw2IzXuzO3veBxr3mJdmRYykYyhAAAgAElEQVSTNreMVBq1dbMZ&#10;WZzVifZL/VvqF1IZEtZgnRb1s0DqhqstrsdjwmazSer3eV8MfF+VaGSlSCaar0HqWdTGpofAaDL4&#10;umM9psQcY9zrud+ExmwaDAaDwWAwGA6GJvcrvIQ1yvWgnutpfR9YwugGZtOTRiXxs47RRtqKBknW&#10;hWMu7sustjX62TEwtea4Vi/2ppSYOMwnfjZx3XtN54eW+xrMphb/UbqeVNkaw9nroNLP5RSbhPFY&#10;l2IOgzLF5sZItdFcllFDfN1Yr6k12lOQPG7j/aXvjpjJ9JmGtNY20vusVAc7B8ZszkfMbCJjiWMX&#10;Mm0lzCbqKyXNprQiUirCRW6fWkNzuhSp2Sesj6ZjzS5raSUNBoPBYDAYDAYNI2ZTY1WW4JjMZqml&#10;uqjsis8dplN1ymWipN8PwWzm3vvh7/z/8ZjNY2LKOtX6oBT38T50ZcdEXdcjRlbTnjIkLVXOsaUo&#10;yU+aNUht1653rLFda/zIYS/XYjaraCDNHRclXbEW7/Q+IhZMoYTZfOzjwhcNGhN4TGYTZ9VyYtgu&#10;9d8xZtNgMBgMBoPBcDCMmE3Ng3QJ5rJxD4nZXHJ+iHwY1qnW85fa+xjMpmS5pNoiaKJWWtv3sTKb&#10;OUyb5I2osV1T+cz1eJQ0dkuQq/ObinAhnavVf9sMtaqMOI2MguRhOhdVVa0yLqbOj8dhbJu1vOir&#10;qhqxFYy5/UjTSqaOya4v1pv6vHPfHVh/rQ9Maa/nYpG2reN+zT+8XsxmzPJp3ufScUsgffdIq+Tg&#10;91J8nNQHD/GuLgW3XbxGvfY+wnNyEebvcj8Al+AYH5lroexjk+fT55e79CMz9dLOnY7FziS9eOIB&#10;Ofzf12D6whTED+jceh8TJycng3TsICEtVxYfS5R3LzEtCdal0DBSegnwY1MasKX+0zRN9ocqQvoQ&#10;S4U+0kT/S7DUGNfudeqDUCt7bh3ruh59bGr3SitDCn49VQ8JuW2Us6/k2Sp9Rso+No87jX8s7Pd7&#10;0RDSgryXfGTjUrBzl/iMlzaVCLyHCFzis6oqUdY1Fe4pBw+3FQwGg8FgMBgMjx7ZzOYhkMu2HJO5&#10;KmE2c0g+zerPvfaptpvLgEhsRyokQrAEeSnLap3g/0vqfUwwsxm3mcZsSgynxmjFrEcuIyUFfy8B&#10;WvcaO4nBmqsq3wlmTRZ7DaYhN6TRUqTappQhjO+XNp0s9SPtXqfyndtW4ThcgndGG0vsujYjlJKo&#10;LMWy87F+x5+1uU/EzCYzllq4IT6uJKQZTodr46g0jZ6657lOjscAL/QQt7kU1D1e7pZoPJunwZhN&#10;g8FgMBgMBsPB0NyHngD1EBLTIVmhOVaHZHHIi8pPa914G+sXJBZJ1OClmyN5LKY1nRnWOxb4EhFd&#10;XFyE9JTmMlUHDofAVs/NzQ0R9bqUOIgutw+f8+LFpdvXuDRbP7xf0thNhcDJbfdjamO4bWK9kbQ0&#10;JN6zuRbiYJlQaDdNN4n9BPsb5833K1VfTl9fXxMRjfqAdB9w2bObm5uR7grHCjxHGjNSYwWey8ee&#10;nZ0RUd+/MTj96enpIM37+fjNZhOeCS7v/Px8UK8XL14MyuZ7jKF4phxx8NpyBfk5s1TaM8Rbvqdz&#10;NYRxvtj+UpnxknlERNXG/X59dzu4ns1mI44FyMJgX8xlv+q6Hj3TXC8p0Hcp80NEYVqsf+9M659T&#10;7w/UMGoafNxyvaXrIpLbhNP4zmAgG4nP6JMnT8K5l5fuXcL3nevFzyfXh5/LEqYQnzXpm0Ual+Ln&#10;JNVeRHKboUYy517nMvW5SOlkpW8Tvi78HkDGme9XGJtn1chgMBgMBoPBYJiBtNvRypA0C5qWYU0d&#10;1BSDEJeJx8fawUN4R6+t2Uyxl7kWrcR+5XicIsOmeXtq1/HYNJtLrOpj6KMlixjrkmKysB+wBavp&#10;/6TzUvVilN7TqbbFvopMgxTuJKV5lFhc3I9lae3fdd2onsdEyf2Yq8sNZR35uS4Nh1MCbdZsivUq&#10;7S9L7rX2fs09LsXMYruXLjebgnRPcxllHtOmokjkatzvE9yWcd+VxqZcjSx+RzCM2TQYDAaDwWAw&#10;HAzNXKtzCXJZi1LdwVTZc5m11G/ZTBt6UU5cBlrFcxlO6ThkJ+P/NasZNVaSfitmTfk3ieXK7QOx&#10;17Ska8Ptmv1kKaauN7e/r1GuBKmfadqk+ByJpcPj8HrRMsY6pX6T7rH2LE61B+/j/o0aQQbqQlOM&#10;rBSLjoF5zg0oHz9bD4EBKYn7OHeWY01ms6TtNF8DLGOtRQOGZczXbJYyq1LeOZ7WUttIbZjq4zjT&#10;wM8rbiUNbQmWvgdSrLb0bpYY82MA79d+vxf9XrC9UReNYzTeY2M2DQaDwWAwGAwHw70ym7kazTUt&#10;+VyLfE1WNURIy2A2GRqjqTGbuD/luZp7D1M6jngbazJ670/XzoHREbznGdoKDfet2TyERlDTdq2B&#10;uXlhHTCWXYoRl/oB5qkxImgB73a72ZrNXBajqiox79irPN7ycbwfmf24/+eyoXF9Ur/nXLeU52OB&#10;NKapbN2RmU3U8KaejbgM7Cdzl/OLUaLZLMXUmKydIzGW0v4UtGfrEMtVSlFrtPZPQYpp/BBmKBDM&#10;3sdtnLsKHc90am0UGNA1K24wGAwGg8FgMMTIZjZLILGLGpu4BnOVy46tiSXMppjXQmYzx5NVam9c&#10;VYCRWlmoL4eP8SxRlbdO9poW+TEtx1T7a9e45hrdpedPeUdrntNLy6jrWtV8SWxw1+azBtjO3L+X&#10;ImY20UNW8nSX4sjmsEUPgRFZkyHU2OywPfL64DnPRs7+x4Y5jJw2YyW9lxhaVIf7QmoFuBjae4tj&#10;TsbXq81iPIRoExyzNI4bigy+NMZJ0UgkBtqYTYPBYDAYDAbDwXAvzKZkKUmepnO9F6cgWQ+HZFWR&#10;2Rx5p8/JK7OeOfXNtdA15idmpoLWxWfVdd66ofQ91Ni+1P5cVvSY1nEqRqOmYVzj2SvVO0ttmGI2&#10;8Zy51yV5mBPpq4iN6iBfUjheOhf7ycgCF/pRXEdpZRq0+vHcuH4pTPXhEo/wUpQ8WxpDKGs2OYPF&#10;RRc9Y1L/1jSCa8zWzBnX5xyXAylmctyW2piszbhNHScxa1I0jDVmAErf/3Gbac8KtsEamtOlSGnL&#10;pRUbGaihzdUsG7NpMBgMBoPBYDgY7mUFobns4pps61yPsCkrTjtX8yhfYoHl6oGm2AONWUhp6VL1&#10;Tt3HYBmFY5nipME5uczmFDOo6Wm02IeHRIqJmGLy8Ni1yp/bxyQNVar/472U4lVKa0en1oTP9faU&#10;mJ6pMUTq3+iBydchrV2M1xsfgx7snCeuFCQxm3OeW1xn+j6xBvuS2yfHzOZ6jNUcSFE5NKZ/DQa6&#10;73s0KDOXUSxB7oxj6hzs/9pxqbEP1x1HBlDTQi4BljVXs4kxJ1P1xHFQa6v7AK4rX1XVyMtc2l5f&#10;XxNR75WO53Gbmje6wWAwGAwGg+HgaKrafYXWzER542WUpnZ6/0Q6nOsL3fhv3I61FxWnvTaDV02o&#10;vUW557L9fraOqjaUQ6Ge1SDN0BjOKetttm4maDTZQvdpvu7Oaxm6iqhr+//dVRFfiTvHX3PlWTs4&#10;via2NnwdwBJOMSRSxP9czV2MoNPo/GoP7CXc8b3094rbxP/OObG1E9bL8Pv3Xdfv4/bj+w7pcrv2&#10;MLgPbanE9M3VGmGfiOuITA0ylKihkvqPdN4chHOqPf/g97B2mNn3hnhs4+cujHWsKWrvfH26wbnb&#10;2lnom8blvfeEZtt5pos21BHoyjrWbLpjeX/lJ494P7XNsC40TFeVZ282RHU13Z73iTX1xRIzOEL4&#10;2Z/XJfZJWz6zZHDwY1nl30MbwXM69OvW94l2+CwuQd9WLj1Psyk0Rm6jKWVM1QfHvCUxeZHZxBkJ&#10;nJkoiWfKuLu7gfoM39U8Y4dpfnP1Y2RLVbUdHIt5te16DHgpMOZw0zTiOI6MLDObEgvMeRuzaTAY&#10;DAaDwWA4OKr/6X/8bzqinggEolBME7JKwDrF+9ki1I4NjJU/jNMN66MSddHqWW99/Kx2qJ1Cqwh/&#10;T1luEkMlab12La44wdYRlzH8P645p2u2qjfNIM15te1wBZ9Q/4rjXcoWSr/6T7oNcrR4mAczsMxk&#10;dntmKj3jxCTSxreZZ7XJX9f1q6uQZpaajw2sNbdJYMTdzzd3rJvJ0xDu9/vw/83NzeBYvPZcnVaK&#10;vdH63MXFxeAcTRsW99FSq35KSygxUZyONYyp43J+x2vKfS45PlwP5Mhr+L/fx5fMMw9VYBCZjWmS&#10;+/n8V6+uw/94rpTm43/yk498/R37cX5+MUjz8bvdLd3cOGaAGYLTk3MiytfI4rPJmiqicV/StNW5&#10;DFUqisT5+fmgHqjlwjJw2wLzltJDa1o7xpw+WjoDwRpb6f1ANNHfq+E7U7o/qd/52dBWPsJ+xNvA&#10;9E+syy61N2ofGbn3q6TNS5hC1GBTx+3PbHWVTPNsCB9PVTv8H/fFaY/b2+E4Ks0ypcZm9PzGLc54&#10;rbnK1eXl5ax6G7NpMBgMBoPBYDgYmhpELWjfjey9IA4cpoNOkTAdWY1wbg3H9vpDnw6Ft2rdEnap&#10;2zDj1w2ttHBepgf2EoSmBdayl8p0w//j2rMVw1cWLNiRGNUd359IRETXt3chjdYMauwwrpbk9Tql&#10;GwpWV9AA+/bz6Q1qqZj5CVo1GqXDbxSoKH9JQ6uT9XoNM+jKPYytPWQdUprF1LmaV/3wWqfZlKWe&#10;pGt4YU5pryQtr8R2SXlO6bM073PpuRwDn9NW3NezjqiT5tmCnbC/P79iRh5i6GLeQbft895uhywS&#10;591fV880cPM2TZqNwDXc+/qlWYw4fq7EVkv3NJcBie+T5Imf600srrDSUTRuClsuq8rro5Toh5Vw&#10;bjbaYaW6cK+jYrltWii/Ym07j5NwfPh9ODtIXdczaKxf9sd02J6hDF8FZutKAptyDnP9HBaOgQdD&#10;YCGVNPHP+2j/fnislMYiFV+JlGZ26Tug9PwYufXOjhWzpkD8fjogTJvjRxqUJZWx2+3UqZlDAGl9&#10;6cMJ68+Shd3OTQvzFHR8jDRNG6b/d/iylSG92HKnszTqPXWNEsI0UBh39TbTPjalkCM4/Zh6SUvt&#10;q30E54rv14DWn+Ly8HriadlUXjlTs9K1aPd8DecLRO5UbF3X4sea5mx3dnYW8oi3qQ8rXA6OP5z4&#10;w4+NQlyEge8LT6fy+fGSetJzJzkP5hrdcV+R+rk0VkhT+iWhYfDcOX20NJSa9pynjun6r5lknrmG&#10;a/wb3mOpf7csdaqWt/fcd/eD+8hciJIxORVYPbcMbfyU0mu8Q+bW26bRDQaDwWAwGAwHw+zlKpew&#10;jqVWSwmzyY4zJFhr2td513Wi9Tt1TimQ8cAtHhcYCQzPEYmJEZozQE67o7U8xdTEkKzuJSxGz4Bw&#10;2WmmBOtc17XIbOZa5Dl9QrpWienPZTbX6Gd4n+LnWmsL6d7jlKvkzJCTt3RcybVLbDXmLe2PGS+N&#10;ycT02LFpiFT7c9/c3U3PDkhlphhCqb5SWyyReCArKrGpWOaaQa/X6KOlyJFk9dPn6TQid5yaOgb7&#10;N0u2Str7OO/642ON8Uj7Pb5f0himSZ/WnKWdW29jNg0Gg8FgMBgMB8NsZhOhsXzSb3NQwmyGL3sh&#10;L+3rPNZnaSL5+9By5iLo6eoxQyWFmeH6M3OTq7skklmKuUhpH7U81xQ552oFc5gFSbPJmGttHoLZ&#10;PCZS7K+Uxt8PYZHn7i8BPlsS+x7Xo7/mIdPH+k8J2Fap0EeSFhnbdw22K5cFnsPaPWTMYePDsX4T&#10;wgIqz0WqjSSWS9Od80tysxlqsefgdWU2yzTkee/OlNZXKl+bNZDymYPcd74xmwaDwWAwGAyGg6OY&#10;2USgVRXrC5aihNkMWjzhu1r6Ko91RrnW/5rAMjR9VqgjekfXcttJ16V5TcdAHRaGY8n1sE55daf6&#10;UjrPIWPbkwJ6m0n3UmIQpLymlmDUdDSSfgyRuv7SZ0u6nlgziPsYkmcvQtLoTbFl2nO5xrilMWtS&#10;Xfb7vahdn8vKTbFP4+dz2G4nJyeDdFw/ovFycakZi1yGE8+d0/7a8nfYvmsu51raR0uAEUWmNMs4&#10;Xu/3w+Doc7TBc5eDDfVbYdnH15XZLOqz3TQDPTXzlTOznDpujW8YjTkfPdeLSzIYDAaDwWAwGBSs&#10;zmymILEAEpZ6QKbAFvm+m/76lrbb7XZyKcJDAa1TiVkbMRLe+36383Xe1KJVjHlJsf+mgHmhxVTC&#10;HOYwqzGC9rRKe71ivjGzKd1jqY1wf0rPm9tfcj2A75PZjP+XrkPSMGuaMUbTNLOfR2TalmAJWxSn&#10;Ly8vs/WGcxlORtu2iWtfpvnlNC4vGu+bq1meM0ZrOlWJ2VxjSb3SPloCZjan2NVRNBGOi7wf36sU&#10;UpFD8JrxGnF/fz+yisxCbnsu6U8PESWa5nafx0amZj3mjl1r6v5zWVTTbBoMBoPBYDAYDo6yJRIS&#10;mLJU7tfaGWo2WRcheX9KTFysXZurgSkBahhxi8f1KyW5Leu1qrYObYDLU2KakWuxTN1bSQPGkLRR&#10;qT6i9RvUtLHuKafNpJWAsP7aikJYl9Q1zcUhNcGMKYZOs5qRKdPYMNy/2WxEtotxHzppjflPMcxL&#10;xyaNSYz7FUaJqKuhBhD3MyS9dxgTEvdWWkEI6y3pqKeQO+sxZ9YgF9IKWYhDzFpJMyqpcRPjJId2&#10;Veqb87v0Ps0Zu+bimLOYx0SJZrNr0/djzn2SnqFDQqqf9LsxmwaDwWAwGAyGg6GRtAZsBfMW10FG&#10;aJoBonzLCY9bYtnyGrP7vVsjvBW+q7meyP4xXr58GX5j7RGvApLSWaW2OdoLPAbbW9OwheuoXV0v&#10;Lk78dfcMCW8lRkpidKauE9dRPz8/T5aFLAy2O67LnoJUn5q4vl4jRUPLCstOtTl79iIwDwkp9jTX&#10;U5DbDOOeStqreM1siSXSdHA5rJHGJM/VLeLxuKZ3qkypTaT7lYNSvdLZ2Vmo19z+LUV6wLpsNptw&#10;n4PWbpfuP5KmGcssaTNeV30JsI9JY62EFEOoac84jWVo42h8XKlXPPeN1LOIs0vBY99rNp+fPCci&#10;on037Ge8nWL6Uc8sjQXcH8K7xmuC++dyPjsmPVO5zPHt7e1i9hlX58q51xLbK43B+C3AbVnyfOx8&#10;c0vjJY4D8cyE1v/x+rBv4LgVv7ewj/K5nH7x4sXkdY38HSaPNhgMBoPBYDAYCtCwNcCW0tXVFRH1&#10;X7waozkHSzWbx0S8glCullH6PaXP0hippQh1nchvLhM1WY4HslUao4PMVYnWJOSpWOQpzVQpplgQ&#10;7d4iA4KWJSN1XyQ9qmbpYrunytD6Q26UgDnI9ap8KMj1Bs0d8w6JEu1jCY45jvM1S7M10vOwRp1z&#10;GLVxFAy/v172Dnxoz8dcxOPZHF1qKSSdMzLjUr8pgXaPU/4E2rdILvPPwFnNFKSVBnNhzKbBYDAY&#10;DAaD4WBomFVB7Qh+va5hFd+vh1o12FYL9CdErj2WshRokaSsakmjthamvIqxvlp6Kh/0UOZrRm0L&#10;Xy8fh6uclDDpnAczm9p1xChlMjCW4JSuDLfIvmgRCGJIq7NoWs65XqMx1mIWpix0SUf80ID10/pR&#10;ro43fU5Zu0/poTU8dsYM+3nOO6h0TJhil6T3aUVcz+F7WNNCSunHhpJ4lSX3S4qWkjuurgGJfZwa&#10;q/F7bW4ZI/+HxDiLs5C5fjyIhzmCGwwGg8FgMBi+EGiur6+JqP9KZQ0ne6qh99vjwfrMZq7VqDFq&#10;MQuC7NZalmkoM1H+0nrnMJtSPErJI3xN5ipYm9V03NDUdZQy96l1kFGPpTGbkufy1ApIkmYTkeud&#10;OHXOISHdozXXql4LMSM7t57SSlUpBmXc/mXPSMkYvsaKTceAtHqR1LfjZ+5Q9Z5mONmLPh3vV8Lc&#10;d9RDRcxsarrzNcH9QhqD8Tgcu9dErg8IkTzu5Go3GfE4hjOzDPTQn8tCG7NpMBgMBoPBYDgYmrOz&#10;MyIievXqFRH1X8qH8EK/X6zDbMYW/VwrAfV0U+2wtiYt9kbP1WzO3aby4H4jeZtLjOaa2uBjIMXM&#10;lXj53xd4BiMVJUCLG1vCdsX5EOnaoXV03OtDWnEqd6yYYlBGHrJrVnwmStr9mMwmj0cYpxIjQKRi&#10;CZZoXInGfWNqbOtZJD9G8L2ndD+Snpeqqh7ULMBc5OjpNW3jWuXm5ImzVmuWzZjKW/M218ahkjab&#10;+3wYs2kwGAwGg8FgOBiai4sLIiJi7SbH2eQv4DXW2nzMzOZmsxGZHc3DMeWhnMqHKM/zeA56zWa+&#10;N/rcbY52TbrmJSvaaAhrMAve6IxDaH9SeUptI1nDufrL1DGad+RDZldjPCbtJpFcPymOKWrDpPsR&#10;p8M5hUNDydhS0l8en97fobSv8T2WtG85Zbfd/Of6oT0jc5Cqf2rWJf59jZkW6XnEeyeN5SUsuLbK&#10;FSL+fS1mE9t4qp5S22gwZtNgMBgMBoPBcDA0H3/8MRH1XugcQ4m/1FnTtQYTkqtvKIkBGOUy2JYw&#10;mwzN0kCrCHWIGFMy9iaes0Z4DmJmUz1mpkYzTuM+SZspsby8Lb1eosjygmvOsfJKGeUptkJjE9GT&#10;XbLkU1Z1iC0qWP0au3pzcyPWW2PbS/W1MTOOkKIU3KeHvIT4uc15RviceIuYGuPWutZSje1SHPNe&#10;Yf+W4kkjE72GdlyKgRuXxwjHCJErJDyWGYtcxFEYJM34ITTk2vuJcUhmE8uaipxQymhKv6fYSnwP&#10;sA567nrwzfe//wEREf3t7/wqERGdnLrGu7q6JCKifesr5UnQaHJHyJIrX4V0VfEU0/ClmTrWHed/&#10;HT03qePTeVXEAmv/sqp8gHV/WOtP09KbqqPW/1jv/YDk8woibr+0GL8WO3YQ8h24DRfkz2/v/HV2&#10;VNXumIo/OhvfeffYvl3mlmvh69i1VGP7cprvB/FHGp9D4dw4XRNP7VA4P5zLHy93rgNK0+QolueH&#10;lNMlA4b+YTJ+APtp/bJBOvVOyH0R4LSE9MJL5bd0Gp3bimUz+PtmsxENIT6WnQrXRK5Q/6FMFebe&#10;W0SOUH90jRWMCd1wbNPSGz/WUNXOPrflrph5PHX1uL5zzl0J/LHJ4wqTJ/hxwS9OPv7u7o7YeXYp&#10;psYj0TjhsUBxipHwRfrY1IzvNQOr8xgnGe8MfJ+VBKHHPPF6gywsY7o6tw00wqxt21H5DDTU5hpk&#10;No1uMBgMBoPBYDgYql/95b/dERH95m98l4iIvvvdf4uIiN58/pSIiC5ffUZERPu9X17wxjEh/NH7&#10;5MJZf/zVenPrmRJvnZ6fn9KLl54BmWvZ5ljVilXcMg3nl/+qeZqCD2Cmja0kZpf89unFBd3x0ore&#10;+r310+Fhot43xomnl2sWhvsD2GrmafR4apn/5318LE7BSFayGFqoPomOnmaSMd22yARymW0iPZz2&#10;2Z6eu+vY3SWvmSl4vG7exteZO50frsLf4z2lWYGpqQVud4nNY2B7c7rZnPj02ELE+qJ1jNeOS3xK&#10;zGfbtqq4XJtOKbHMcZlNqa8iA5FynpGmp6RtybQVSlXCPfTtjn2U+wb2kSVgR0ypLzBSoY/wGO7v&#10;/DOnq6pLpvf7LqR5H8+A8L7djscqZtdd33zy5OngeJxBSae5XU8GeXFZnO46vrd8ncP+f3c7XPCi&#10;qqrs/oLjD44hUoi2tm3F2QCpf+P9Qikab+N92I8r7wX28sqHImzcfeI+iTM/qWV/8d2BaWl2id+z&#10;Fxdv+P3D5QlxFirVNmuETCydGsb7lLpu6dlfCp7l2W63I9ac208aZ26ul0s2tOl/aSr+GDNDxmwa&#10;DAaDwWAwGA6G5vPPnSX7B3/4r4iI6PLKaVa+8fWvEhHRm2+50Ehb/+G/8dszb30Ga8d/vV/feBbT&#10;Mzw3N1e02YLVIGl5lqS1Y0HDyeme4fTWEFv/rFsktupughWw2bhzTquhNcFoW28t0ZDxYUO4afDb&#10;vg1MGFv1fAxIeCK2gq20YU6cblu43q4mIrRiptOVlHk3TFcUhanw9cRgycgCoM5jiROY7IzB91i6&#10;Pmkbs0P8W1qz05cpsU09GyIxm1h/LQzOlGU/V6OV66R3H8hhCCX2ogTocCUxP5JeqwTMRCxhNhHj&#10;Wz8c47qOZzt4fzyTgf0aHVawf08fP51GrT4uzYtjQLrdU46JUv/A2QCJdZfYy1Remi4X6yQxa13X&#10;qaHg5jr8xMdr2nXc9tfutj27m2bBUrNPay9KsgRzrnvtejNLGS9zOm7foTazZ7WX62w1J51DzhDN&#10;xfF7iMFgMBgMBoPhC4vm888/JyKiTz/5iIiIPvvchUKqyX3xPn/zV9yBDX+5sw7B7Wcmk79aOYTS&#10;1lOgbbujfSEZUeJhNzc0BB633+9FFkIMm7EbelajXjHWjqBli+GSNLZrXH/eHxSlk9ebziPvnNhC&#10;ZIY4aKQ2w7biNkKtzJSFqVll0YGhPkuxPPSFD1vRjuuQ29dQLyTpylKeknNZDDzumJgKK6Zpi0rG&#10;BO6D8dKEcZ7Yzow1llSVmE28nrquVWYzV9sW56nloTGAS5DL8EsMIb97UqFfGHivUJeI16Olq6oS&#10;77M2FudoJaUQcVLkB4nJTTGzGEx+KoTO4FzwMh4FQ0hoZucysIeEFM5qahEVRul4yN898b2VysJQ&#10;iHV1QkvBzKamL17KmK8JYzYNBoPBYDAYDAdDE7yBb52X5EcffUJERD/+8U+IiOinP3GM5y//0i8Q&#10;EVFV+69yz2heXjqN58ZrDZ88eUJERKdb97V+e3tNl1fXRZW8D2ZTOi7lraszB0OGZAOehHEcxV4P&#10;OvQ6lPRCuZq73tA/HLMZ16PXgLj+1NS9hiUGxpDE2F2pemhMyBocHbIByDxgmb3F6NmA0A7D41Ln&#10;an1M8t5OpbX+rOm0jrmUYKxvYuQynCVe9HjNUlB9ZB8sQhMAACAASURBVMWk5QdLypY0y103jjeY&#10;y75LjGjcJ3LZzzWWK0ZMaRmnjk8dp3nbSsHTJU15XBbOvuQystLvcZ20ZRBDG2VqCuPrkJZ2lRZ8&#10;CGVWHKVhGHUE801pZx+CFhxn0aTxM2Zm11gmmWj43sa8cHzBKAAn2+XMpvRcTl37sWDMpsFgMBgM&#10;BoPhYGjYwOLYZpc+Jua/+n//mIiIPv74p0REtPMrw3zt575MREQ/8947RER0ceHiKt5cu/NCTLpr&#10;x3judrdEdVmU/ftkNjF9eno6iokmeVwHdtLHRuPYW1OWu6ZLnGtV98xaOCJ5vVNY1N4rGUwpq1k6&#10;JlfHOqfc+e2dbvc5zKa0UoTE2jwEfZRhGVCLLTFwKY9lLYZhbv+oqnGkhHgf0Zg5PqRmU2Mjj4Wl&#10;Y8IaCExl5hg3pX2fi74fpVnt1HU+BA34MZHSs2r9fo3+gmOCxvCvOUM0F8ZsGgwGg8FgMBgOhub6&#10;xukpfQhJ2ndOc/ejH//Yb39ERER//mffJyKiv/ubf4eIiP7RP/weERF9/ed/loiI6nP3xfzy0q04&#10;tLu9CYXUD4DZ1PKSrI3NZiPqrCS9k6TRSFk60ioxU3qr1P4+jdexnNmcxaT5Q9DbVrKkJHYjdR9y&#10;GYYSSPdS6z+5nrZT+yQrVNLbxNtcj+SH6I0eP1caY3MQ1shDivwgaWnXYPm0ZyzleT1X24jI0Wwi&#10;Q7aGtnfq2Y73Y/tOeRNL7SZpMnO9u1N66NxZMdyP/Squi6RD5fJDH611lhqvR3qHSP0jlN0Ny0Zm&#10;M74+6d4cM96mpklNPRdrsehxvEqtDUarLRUMxZKOW1s//hjjvzGbBoPBYDAYDIaDoeHv23340k1/&#10;f37+8iUREf3e7/0zIiLq/Lq2v/4bbi31b37ja0REdHHhVhy687rF3W5Hu/b4LIrGUEkW7263G1lt&#10;aE3gOWjRYpT+mAFFFhT1oAy0+mVtBteVYzeWs8JZDKffxdbavkuvwIMxJdH7G5nP+P9DMpvSajEa&#10;C8PrxfdrTVPyvPg33KIVqrHbMUOise4as3lMJiLlAZp7r0sYCXx++ZnDmQn0VMX4nCVlSwwiI763&#10;WA9tLJPuaaovSKyj5DG+BjTNJoLbfUrPLcUFlVguROoZxHuVy3AyMJpBzJhLs154DodL1to/rhuu&#10;KiPFlBxfM8eHPvHnjcdirAvm8ZDGE5yhSEUDWGscDDEzozin0j3G74iStdHnvCumzr8PGLNpMBgM&#10;BoPBYDgYmu3GMVE7z1Ty9+f5ifMy327dV/p7X3qbiIj+5sc/ICKi3//9f+6O3rgv6jefv0FERD//&#10;ja/6XNzv1zeviKppL0oNa2g257JhMSspWQlokfcrjwwtFWTv4pVLkLXIjfclM1hZp09CYgVy2A2+&#10;ttbH20RGFtkCtghT7OmazKUGtMwlJkTyGN8U6JJzV/rA/rfZbEL7MTRm8yFoNRlxW0rPp8YGLwG3&#10;n7SaFd57aUWhJShZGx1nPSR2T2qzOesgS22wBFOa41SZCOn+xPWT8tZWTpFiMq5xr6c011pMSF6B&#10;rQNBn8RgxWlpdbb8WbG0zpURx4fGd5sWMeGQkMbw1HWLGtmF4Gdru92O4vFiO2NM7RJmE1l/SXcu&#10;7b++LouBPgfGbBoMBoPBYDAYDobq5776qx0RUee/wm9urtz2ldve3rntfu++gN9//10iIvqP/6N/&#10;n4iIfuVX3cpCbcsxJf2Xtl9b/a23n9OrqyH7MhdoVc/x1Nw2Z6uVncsWtQRWcqLenNa8QhE6G8BM&#10;hM+vq7PrjZYX/p7ahv99NVryVh0h2zutLSlhrDjH0N73R4gSt/fZqVs5a7/v14CXmChkHG5u+sgN&#10;c3FyMlx9YqwpTadHVwF6xbgPIOvOeWHZc1HCHmkWfV3X4j6Of6tZ/1K/j1kQrZ1xe3Z2Nrk/zke7&#10;VxJjhRpTrtP5uZuturu7G82y8NrOyMogc86QdHxxXwmsP2hgMc1AlozTyPxU1XgFGOles34R3yF8&#10;3cjE8bN4c3MjrnImrXmOrChqe1Ps6qjP+V2vfJQYTuf6HMTXMLuf+CZivb8UZzP2eEc9Il6z9I4R&#10;39fbrfp+0mZ+pFmp+D5hvaVnba4+dwlOTy4GefD9wOcgNbbNma1IoeTdM5fFNmbTYDAYDAaDwXAw&#10;hLXRa89I1ZVjK05OhizXq0tvrW3c/rtb99V9eemYz2dvOMv4+ZtvERHR9dULv/+SquAZvezbtkRD&#10;WIqqqkblStA8H6esKLwmTUMi55XfJlK7liDkMcN7Mt4u0c4gs3kMpO5HrlV8CA/O3HuLntlTmjVk&#10;po4JyfuYEbPuuA8tcomlk5i209NTlQmRGHwpekAqH0lfmAtp1iA1MyTFuJT2S3025znWmCvE1GpG&#10;Ur/OZcem7kcqMsZUPZEpL0EoM3NILnkX9v1kcRajvJa+q+PnNv5tarsGpHd1qn5rl61p9nOfk4cO&#10;YzYNBoPBYDAYDAdDc3Xl5uyb2ln7gb2oHVNZV475+NrXHGP57W9/g4iIvvnNbxER0ZMnjunc7ZzG&#10;JFjAdc+MdsE8W2Y63adX8lT5mkURjiPQPk5YapL1grG65m5z4mwekinWPE/xOEYJs1lioZdee68B&#10;6n/L7bdrMCG5miO818xsSnqhuH64LdEplSInlqTECDCzKTGHyGii9jFmRudqvaQ2Sz0vGqOmMUCY&#10;d4oZRf2exHBjLFKcgUnVX4raobGKKR2fdN1L2wTvMR4f1x/3Ta0MFP9eMtOiMZtT41Vuv5H6SQlK&#10;80itKnYfDJ/2vpWYfkbJ7BSOL9qqP23brvZNVJLP3PY3ZtNgMBgMBoPBcDA0l5eX7h/PbG42julo&#10;KrbW3Jfv3js9PXv2JhERffWrbsWgN545ZvOzz9xa6uzNvtvd+uOf0Uuv61zKbDIOoTHMLXPWOX6r&#10;aTan2JfUqgfxVvaYxXrr9T+EZrPCtJJ37nF5ecw/t9RK7q3RPj89coBDiVUssSe5ZSOjldLcSV6s&#10;x4TEmjFib27cSlo8hsRYMVJ9RWKJJI9l6bj491w9sxbpIVVHyZtWYhuxn0j5pOovsYe5z1wqOobE&#10;OEllaN7zqTKxj0ltwMD+siazqbVVvH9xPwl9dW5txzjku/qQmk2tX0m6ypIxXIuVnMJa136fzGZz&#10;17oL3fGD4YNxN570rPwk5eevPnH7/y/3wL3/JffR+Z1/89tERPTee8+IiKjt3Mfqxx+75S3XeDFp&#10;IvCpYw5V9uQ5cG5ODvhQSh8L2pZLm/OxuSbQQSh3Gn3VD90jqC76fj6eBtX67yGNJm0Q5NAwqYDx&#10;DMngOWYA5xw5ibSPB3dtGnQqxE2u8YTpNT5AcqU0Ul3iPiFNF0ofy1pZmG+qfK0NDjMmpD82pbaK&#10;l5TEfVLea9Y7fLAqQd1T90OTL2jXXvIdk/OunjouPvbY8rn7AsoyNONyzY9sm0Y3GAwGg8FgMHwh&#10;0NTEy2INEcl0iYjorHIBgX/wwV8REdE//af/MxER/ejH3yEiot/+7b9PRERf+eo7g3yur6+pqpgl&#10;WfYVnfP1jdbQMWlmPiNYkJDOgWZ9ovXTXzcyEvOvoaTtejY3z9rH/SVB3R8Cs1nXPRumsUOMkvaW&#10;WACNbcH2xuNSQd2lqeBjQJrSTLWl1MckBkh6xuLpVOlYTb6QO90WX4c2FTy1LGK8jaf8cKo3dwGC&#10;qan5OB0zy1I7a04W2jR8qnw8d2o50FTe3O+bphkFvJbqlxs2Zw6kWbEcZnN5P1lx+l+B9L6eYt0P&#10;MX4ytKWCGfjcrMG+5j5zU7M2S1FS/7n9xJhNg8FgMBgMBsPB0JyfuaWSuh1bkf5LOWyc5ff8+XMi&#10;Iqpqtyzf+++/7dL+y5iXgLu9fcOdFywVetShj6pqeVB3idlMWSiYR0690nViy2t+/efWYbJeyr2W&#10;2JfHymz29e6t0lzN5hqW+VKGE5eXmwr8zefiOccALtOWum7pmrUlDvG+5CxtN7fdGRpTFQMD8Odq&#10;8HDbNE1oA1yKFCHpWTX2LGZ/eSlMiWFj4PKWXMbt7dCBIi5bY5JxaUzej+Fm8Hq32y1dXV0NzpHa&#10;AtvgkMwmjpNTzObSfrJGvZcipZW9D4Zzij0nkvvVGmUjUDefup8SMz8Xptk0GAwGg8FgMHwh0Jyd&#10;nbn/9mzp+q/nHYfCcBbgh5+60Ebf+41fJyKif/If/DYREX3p/adERPT8uQuBtNmyd6vL9uRkS7d+&#10;acsZKykOUHXAdvEXddeF/1EnWYXvaCjUaxqp6rLSVdczZX01huwv/8NsXusPbNkSifIiImq9Irbq&#10;on0t7vN5+f21T3f+sjY0TPN+riJrNztq+/oHS0TaelTILk6dx/9ze7eDbW81B/4RjtsM0j3T0Cby&#10;lNI+Z7A2a27vSk5P7ZuT7q3OcAco9AtR54bnLMG0Zg3rgIbsdjsM6p4KgYOWNm/bdj1rfi4kD854&#10;K+2Tguin2DmiMQsWs9Z4bq5mU2NlUrMepQxUzNBhPaR6S5pHjdls21adpcj1UEb2Jr63Esuo6d8k&#10;7Wx8vRLTOqWlI1pH04zMpsYipZjNcqZSKjMe95V3ibAf30mcju+tpsfF/SUs39wQcvh7GcOY1s3z&#10;O5P9ALqOx+YqfF/1xWrvyPQ78z5hzKbBYDAYDAaD4WBomFQ5PXHM5Hbr9DVb/zVdb9wBLz53MfU+&#10;/MmPiIjohx/8gIiIvvWLjuncbJzn3suXnxMR0ZMnznv9bndDJxuXd2DbBEswV1uyCZbl2HOtz8uz&#10;Ezu0jvw5XZuVdktPcp7AynG62w/2V8QWsWONamb1UIdTVeFYvpawL7Ao3roJDGDn28Cncb8Pwn9b&#10;cZ3qSHPWDvJg44wD9/caqaEejvdz7ZjR2u9b2vto/3ufd9UMg9H3bADfe4It6uHYVOvE+vFSnPH9&#10;d/VhFjiu7XSa/2dTkXMMZWemNxdnNAYz3BDIm9lpf12NXxIWGTXJUzbWoeXrZrg/AzyLvWl824bF&#10;BFJeoZ7p43qFY5YxKCWBkCUNYfy7xGJpWjtkQJEF3G63o3uFMUixTE5zjE/p/Ph4qXyuH8c5zY13&#10;en19PahDDIn1xZikElDPG+t6UWuKC1ZgHnhvnzzZDo7f7/fiO0Nis6XoBVg3vt67u7vRO0Xqr1qZ&#10;KVYV2bnQf3i2o66GaeU64z6CkQW0tunr5447PU0v58qINYNdN7yXt7fXybaRtb/D9KtXV+E3TRur&#10;LSE5xWojW82L22AZmJa+TfgZvL6+DrGLT/w31cXFxeAY3s/P48lpM6hnzfXk1a5b/z7gmOh3bfi/&#10;8d9WPQVOeWmPpnHnc+QFrpvb5+qFyxNLenntfhmzaTAYDAaDwWA4GBr+ut7duq/PpnFfzCcb/5Xt&#10;v67PztwX8Pe+9z0iIvqt33LbJ0/ccR988AEREd3efUZERM+eOaZnu91QxezimNZyZbD1Jm2DDtNb&#10;Q4GZir6g+ZhuyDpugnQTv6vz0k47xeVxfThPLmuYZsKTGc1gbzELGfSXXf+/P6rma/Lt3rN3Q+uU&#10;owQEbSd5a8OLCDmfPbVRDYbMZo8KthhDDI/v82NruBppMaVzp9M9izleLpGg/XsWNJw9KDmcP5EO&#10;bOdCli3cetbpLiD5eiOZ/+H2l9q9Z0XK9WGaxir12/Ft1Bxvb2SP5kY80PSXa0Cqf6qs0nudWhVK&#10;8+zlbUkEAmTatGUTR+wXLV+pKvf6UsfN9T5HdnuqLPFc/4w1W/e+5XcOznJIGuu2bSn4YSxEVXPd&#10;5BnH0YyKb5rtieSlze90ri+c79/PJycni5nNmJWbQirShra0NEIaW6qqmp0XsuuBwdynz6tqoqbm&#10;5xHGBPS3UNIYLzSOBhDPJMRAphNhzKbBYDAYDAaD4d7RXN36WGLkvqY3nlLb8peu13Lt7lwczU8/&#10;/ZSIiD788EMiInq7ddrMJ09c/M2TYGk5K2MYN2seU4BMxBw2g8uqg/Bh2Xf1Ii8zqJbmXZc6Bq0d&#10;hhSbLqSDpbacDdC8GdeMy4aIGZS5uhnUcM5BKbNZGu8sRq7WkKic7Sq5h/is3SdyvZBTSHk3z8kj&#10;ZnY0ZjI3tmHqXmOepfda8oSPIe0r0deyDjKX2cS2bTbLx7IcljG1n6gfi1K6yFQZuJXyjus0ioDg&#10;2UR+/5KSRypiQjGzCfcBWdTY4x21j6jHlXSVI81t8PyvCB87afUnzEOLfTnFMEo64hwGHOuKWmsp&#10;L+xXyFLjjEAcFURjF3OBuuLtdiuy5vHqWvHvud8LxmwaDAaDwWAwGA6GpgM91s5r/9iDtr7jve6f&#10;3/3d3yUioj/+//4FERH9w3/0G0RE9I//sVsb/WLrvl8/+sh5rdd17EmdBn4ZS5bjPJ0W+fLZu3w5&#10;sylZ3CIC4VMN0zMgrSfMkLwxe2ZzfpkMTT8WpzEeXClSurIReysyI8vLPQRLuxQSg5KqY743ehqP&#10;ldmUYmVOAftTbj/H31Pe3Brzp8Xxy7kPpfd6ihnV6l/STzRGEI+TWOtDIjXOope/xG5J45FURupc&#10;1GyGqAU0zQgy1mwzyVM+ZtqQvUN2jqEx+yHtz7+6ugqzkRLrL7GlPLuqzQamNKcSK5rLhKc83aV6&#10;h2uGmVvpnqbKXGsmDVnTOMIJxhfGaCjS95jUB43ZNBgMBoPBYDAcDE1DXhsI350b8C5+/52fISKi&#10;z198REREf/7nf05ERF/5k7eIiOjXfu0XiYjoS++5FYX46/jm5obONk7XySSqZn2hRaCtFhKj34dl&#10;LbP4ctik0TErMJvHhKY/i9t/bWZzWocrH/OYITHmkuZHSr9OkJi4JXrEuYjz0fqids+mGEVNHzYX&#10;ccxMZKSkLV9fis3NBerP53qjtwUkzuxZqYlzGbmeypieKrufmXJtw3EPuyp93DHY3xxgP5He2aP6&#10;+5nH6+s8j/K1MbcdJc32ZrMRZ2qx3+OzhSu1jbzUIw0l/18SJSJV/8E7vXCLMGbTYDAYDAaDwXAw&#10;NOfnnnVseb1jr2dic9LHZfrkk0+IiOiXfvkXiIjo29/6ChERfe3r7w4y5K9z1k98/PFP6ezifLIS&#10;2pfxnC9oZDaD9bmQHZijpQqWDK6JvcD41DwaRbZvBRZEYxLjOqzNbKZ0TVi+5DlY4qy7lD06BLeY&#10;G18udcx9onTWoISxk1jfmE2QGKgcL//4vJTWUFohKD5mKq15o6c8lkvvdQl7UXKv+HmVtLKp+hH1&#10;bVLCbGoewTle6ZK+EoFatqnr1SILhP11eiyeegeWMuGSt3TMtGnsXe47PIx13q/j/PycMM5mrje6&#10;FHkAEfd/6di5bZhiNhGSN3oqDyJ55bCSWQYE9tl43JRmOyRW15hNg8FgMBgMBsPR0PD6nbVfpSFY&#10;Czv39czR7C93TkNyeurWTv/ud79LRER/69uO4ew6F69zv3fHsSff6elp/yUsxNlcqgGIf5f0P/fB&#10;bI7OwTog05kAWgvsCaaxjCOGJVjVs6s9Qg7TvDazmbL4c5nv29vlFMjSGIaHYDZz2C5GSfxDojIW&#10;5CEymzn3UfJkn8N6ado5ZLdy9YmMuq5H63mX3us4/qLE5KRiKsbXUQKNiZIjcMyPPMAoiZ+YGz8T&#10;vXTRM3uKRRtFWvHP0nbrWURBs3lISNcX3x+pPSUNIb6PR+0d9XFtBSHp2ZdWEJrSJTI0L3qNAY/r&#10;iky+1N+5Dhj1QKoDH980zaiMpeD7xd8bu90ulIesJ0OKU2zMpsFgMBgMBoPhaGiCB1SFehPv+eRN&#10;qzfO3iAiopcvXxIR0eeff05ERGdn3yQiolev3ApDH33kvNWfPnWM6TvvvEOXn76arEQuo5mn1WQL&#10;ivy2jNnMAVptUr2nrFJN+yJZd6P94f6twVgt21+ClB5R1PmM6nE8ZrOkTVQd7sR5pWzXmisf3Sek&#10;Z2rqWZMYQo21WNsrPAVNQ0ZUzmwyg9J13WgFGmnVEGQ5lkBaG12Lsxni+9XLy87Vnqb2h1iXQn2l&#10;cUmLkxszg6Px25/CM44YZ1Nqw3h/yb2Ky5DePXH/wWcj7mOprcgSd3zPSWU2Je9u7f7Ev+M+7qNY&#10;Ru7YMPVNovld8GwxrgaFswsxs8ltc3V1NSp3DrivYEzNeB+uViQx9hqqk/rLHRFR1Q3p79qHYGAH&#10;ofe+9CYREf2T//B3iIjod/7df0BERCdnruCf/vSviYioI/dh2TTuvMvLF/TW07ddXjgnkIllgti+&#10;87qylw3UKaG+1hF5gOi8uHvJZS/9COCatK3/6EzUU3uAlnx4dX6AuN35AYDSU2JaHUoGSmyynDJx&#10;kJTOFfP0v/PLYR+9HHBgxcGDt+xMh2Vo10E0njqSPsilgVuaepqGnybc8dTr8Dr5HnKb4JQPtsMS&#10;4As9NcUpXXvp1FPJ+SUf9/giz/1o4+vmcDpxHlo/R2B4FikY9n6/D/WSQrtg/aQ63d6MP2ywfpIz&#10;w/X19aAM7QMxfj6WPRs9uL1T9yn+cIi31caPo3v/wdENnxnpXsdtyh8OUnsz8HnktLZUctz+qxlg&#10;/v18c3NHa8lypsZCaWp4idyCqGxMWNPhZy7qyo3RqXsrGRS81Z5rBudj0+gGg8FgMBgMhoOh2bXe&#10;CqKhQJmDuVf+K/aHH/6QiIh+7/d+z524cVbbL/wbXyMiovfff05ERCenzJA6q/D8/JT212VMwrIp&#10;Sj7n8IJqaRr98CUbYmhyBkTXdQv71hi43NzUNChKJJZa0ykWTwu7gceXIFcYfp/T0Q8da8gt5k7x&#10;MWI2WHXYEOotsZGMmMXTlhnW+g2DmbZU3hKkGQvcHzOxqespgTS7EP82ug/K0oWYJ7dNzDSz1O11&#10;xZyx8JCSsFyUyGNKZ2mW9HduM565ypU/GrNpMBgMBoPBYDgYmtOtE6d2+yHrwuiAn/v+979PRES3&#10;Ny7I+9XNrxER0W/91q8TEdH2xFlaNzdOK3N+fkptxXncvxVRGp4lx/IZM5qPm7lZZO09AAuRkeOQ&#10;xcetxWQE3RPr/CesZ9S5ScGIcxisXHYI814DUpla++cyz4YhVCcLD03DmdIsa31Nc9ZAhjDWbGII&#10;FW2L9Wd2MtYYShpGrDfqD7U2XNPRRnTijDB29PH1r/M0pqj5jPWIEnvNwOfwITyPrg5l9Zjzzl4L&#10;JW13zHZP9Ync8VlzBmOEPlteXYPBYDAYDAaDIY3mjTdcSKPd7dDDqL1zmsu2c5rOZxdvuTMqt//D&#10;Dz8kIqIf/tBpOV+8eEFERGfnT4mo98Rrmprqii3Ew7GLibP8ucP0IcseWwSPk+F8rMzmMS3EwExE&#10;VZC0K1qYmzke/Ll6n1xv4zlAtkVjMpFFeghMyn1jDc3m0vPi/jc3LwyOLjGEMeOo6YQlBm40E1DL&#10;S+pprJ3GfGJZpeGlYiCjGzOd0nKmgQ1uPGsE3QXry8fHi4BI16Dp+9a89qUoYTaXzO6sxXCWPNcl&#10;7V4aui7nvZDj+xDXRZxZWVxLg8FgMBgMBoNBQYPWZPBq4+UrvWnFwUMvfLD2t95yTOebb7r4mxyY&#10;lGMGbjbuK7dp6ijA+Beb2YSiiR6p160xm48HuVbnIdB7108zlRIb9hCYlPvGmn1U08weUouXqx+N&#10;f5vrRb9G38UYhlq8zbitSuMfTmlTNd1qmC1IaMCJehaJ6xi3GS4ZmaNdfyhYQ7MpYaodHlIb3Cek&#10;QPgp4HiNgeCN2TQYDAaDwWAwHA0NLzu58ZHkQzR4rzfk9Ktb513+tHIM5je/6Zap/M53vkNERO++&#10;+67LsGGL1zGjt7fX1FQc6+xxMpuzNWaPW7JpzOYCBKtPYCLi3yRvvVzE2jVJLzk3vQQWZ3M+1vBa&#10;1e6lxNalYknOZR2lZS5TdcC4stp1SXXa05AxieNsanFBcWk9fNaWxv7MwVSUAGkMaNALvR7ecynP&#10;+H6EpS4FXSiWienS2I0lWEOzOWfs4/9LIw+U9JdjtneORlN6JqQV8aTn2ZhNg8FgMBgMBsPB0Nzu&#10;ndc5f9fXNGQ2q9ptT+vhYvHMZH77298mIqLzc8defv7ixy6feriwfQmOyWzG5WcznMcn+Yrw2JnN&#10;3PsUx6ksRW8Z91ae5IWNlqyksZoTZxPPlaBZoXOgrRiBZRizWdbe6BEuxaWUVptBfV/8v9bXUI8l&#10;6bNiBpHLT5WbOkeqQ7u/G5SVWkFIYibx2ZKel0OwS9Lzn6pn8JXwTOauG9YHmTe8x6yf22w2o7wl&#10;FjgwTkIM1WNgTW/0qXFm7bHoGFEm1sBU2TlxYuPfOe6mMZsGg8FgMBgMhntHc7I5IyKidu+tMHIW&#10;0p6ZTW8Vvf3ExeN8+eJjIurjcj49e+aO210SEdHty1dERPTsTfeV+/zpM/rsU/db66222rvY8cpC&#10;atpXNrVfPJfYMmQt3TLLtarjiPrut94akLaQxwLDZck57sTxT9x++5npNiMd/of6LrXzymxrXovZ&#10;pboQpI5rXsFxNXWddNV4bno/HxW0k9wH9i3tWPfsf7rjtaJb1qJ5vRBxH6bB8fy8hOOrbpDm/e5a&#10;pq36Q7CKvcVLgy0+D33Z7WD7aEXNRwJq6iStr7Qmd0ozqGk0GeOVbvQ1vFFPjGulM6TYkX3dbofp&#10;tqKOR6vOXys/NDRMh7XR/fjf+YeM40e3PhtO8/5YD70Uksc+0ZjRDPfKp+/uXMU2PNNYDZlMnops&#10;N55p3vTrx4f3lW8S3IY6CPur4eMbXVC0nX7lFaIsUyTg8H3ddeMYsMfEcTWbQ02z61jSO4/76nBm&#10;JXTJTTNI8/ltuxvkZjAYDAaDwWAwrI7qhH62I+oZTWZmGh9n88x7qd92Ls7ms8ZpN99994KIiP69&#10;3/l7RET0n/yn/w4REW237ri/+ss/IiKik/MT6upzcmW4L9+q4xhibVb67sbrP721uqmakOZjW2/p&#10;MlHVEjO1gXvKb5UIcYT+uXHh7nZDCyHFOEhao8vLy0X1DfX2qzZ1FQXakduELVdO834mArdsJcN+&#10;Tnf7NqT5/85f486fsmlcv2HLndvx9vZ2kOb9i96GYgAAIABJREFUzEDw/iVgZrAN94FZCmZKKJFm&#10;3dJm8liOJTne758Xf71xycNaHCi9ce3O7RavJOLq1a+ZTNTr53gr6XJSfROZnv2+jB0oiWP44nP3&#10;fDR+pRXuP+yJG2vXGHyvSuMn1nUd2hn7MWoE+b7wimrn524snIrvyHVFho9jGUu6SdRy4ja+7rlj&#10;GdZXWm+d67Tb7cL/68dTrSlv3oVoF8ZgbiMeE4YzGj1b02sjX126CCxnZ272j9ufr+vVq1e+jN1g&#10;P99jjk2NiONsxr/F2GybQVnY35AljvsR90FcXQi9h5Fd5Ty4z07VUdpXMn4TEV3f7ajiiDhQL4bU&#10;//FZnDofoynUNT+3969bLWE2pecSddDYj7DNArq6nwXuYFYY0jV/h8GsAc46cNqYTYPBYDAYDAbD&#10;wdCcPXGMwH7nveDCl6/7Gr3qfHzNrVsZ6K5z1vHHn35KRER//cGPiIjogw/+hoiI3n6brRKX38XZ&#10;KV3e+a9vthrYisxOt3I6sKFuVxe+wlnv6aybXsM5D1W1RLPp2uCE9ULd8Js+nN92gUlugUlgjc5c&#10;MDsZG0uBERM0O7g/XC+cj8LMqqPQKFz9huvNeXnmk8/l6+LD+J62u/3guDkI0kxgcsa6HGRrxgzm&#10;1LHuuOF+1AdVwv+HSBP1+k0pTpzkGc7sh8SG5eRBC5+pHkvOT1vwx/KkzS13jfqNtYzTWymmZBzF&#10;IFe7hp7wuIINI84Pz1kPrfB/frq/H1i3sa5S88KVjmNGlBFrONV7B+MmboO+MlQ7+gGO5fduVQv3&#10;A2ZtTnhddik6QNuG99WIAadl4DG8rinMYDIj1sLYzO9M1uWydD28Q/kbgPs43uOq678bRvdu2RUc&#10;SwMqRVPQIjyI9Y19W9DPJTfdpdPGbBoMBoPBYDAYDobm4rljOHat19y1Ln3rdZK3117jdea/oG+9&#10;7mPj9r8it/9l67bPGseAdqdOt3K32VJ3V8aAzFnlIezrf4H0srJnnkVEvY4s9nAkml4Jozj+4QoE&#10;j+aZGoqK6lgzY+k1Tzv2oAZNCGpLtLh9WfVlq3iTZuvE8xbE2ZRW7DlWnDVcAQP1WtiuYaUSfxwz&#10;UykN1qHZwpJnC/VYKc2jpotbijhv7M/xMTHW0C1K3s25q+mUXD/XX9IQIpu62WxWW5HmEBEUlhwr&#10;jdHoUc77WT+M922/34+eT8xb0uMiUr9rqyalmMr4PKneqfcW1o/PnQ3f1E3T9L4BCmuHz74U7SBZ&#10;XMgD22jZMzLSPt4TpKgRuH/174wFMGbTYDAYDAaDwXAwNE3jPOrYA7k+8R53O8fKvbp2VtvVS+dZ&#10;15y7L+Hnb7r4mm99+R0iInrj3edERHT2zHvi3X1GREQvr+9oWztrp+rKvqLnMJsEX+4lJc9eQYiG&#10;x6Pncpxv7trWuQhNvF/OJmi6jpT2Cxmnu/2Q+ZC8o1Mx6Jai5F5rXrhaHzj2ChLogSkxxchsLmKS&#10;V2Ka1mE206xS/P/aus4UsymxYBK7tAQSmyT13SmP5bnMhrZiECOlS1wrXmXJubn3K25bibFkSJpY&#10;BrO/qby1e8jnYv2ksuK0ds3InuJ50opncR2kZ6p0Rm5T10RdmvXFMqTICDl16OMiP25mkyGNAVP3&#10;kMiYTYPBYDAYDAbDFwRNdfeR+69zTOb5+ZtERLTxscLOT5x196k/Yevj+j196pmUxn0pc0yx253X&#10;e9Qcd7ClKkSeX1bJRZrNlb7YU/no1oFLB0/NbmhxTcUyZHBcvmNAYrum466tY7csum/V8Nwld37J&#10;NScrcc/Qng1tK7FOU2zSQ2A2mZmV+t0hNZtEslZTYhCkaAH3iWVjmQPHT8TrlrzUY10fx588JrR+&#10;jyxw141XEJKYTWn2YypWsubhjjNCc57X3PeltF+LQxu/t6bqsQRVVYUIJXPrLUU/mOrjdTinqNpH&#10;A86M5jKZa4yFc+918+6Fp6xbN5g8PXH0/fbEdfZrn+Fb7z4loj5Ibl2541589BMiIvrB9/+MiIiq&#10;9meJiOj8ibuJZ2dPidgJYe7VeJR9bJZNo+fcFJy2wGnz0ado4mNTGvzmolCp4PIQOmhqWjLso/Qg&#10;iS9ZaQqnZKqNr3mNaXTtJSANfG27QsMvgBRUW5pCZUhLHsbtkB0uYyHW+NiUJCpd14csWzuoeGoa&#10;naEFWC9pw6l7NXX8nBfMeCxL11cK6s4YLJt4j1N1GiQjgRGPuziNLuWFkKbCh8a5/i6Lf9eCdsdb&#10;TSogje98vbgwRKrOUr3xmrPhs4lDAErvEAQ+55JjUYzQRsSLXfD76OH01RxI4z9Cul9rSFRyYdPo&#10;BoPBYDAYDIaDofkHv/q3iIjo88+co1Cz4UC0zpp4eelDH3mDZXfipts3fmrkTR+8vbt00+h33pHo&#10;vHnD/X5KVPtwONXiwOrTVh/RFFV+eGYzcRYRRVN9JFtmmlh7LiK7cNH5RHIIiVQa23nvHYMqv/yX&#10;Foon13qdAjObfO25LFLM3k0dk7NtFwSjXwNs2e4ERytsXwzGjaFKcliBhwC+Hm53LUQM0boMGzJO&#10;Wj/C0EGHKDN3mncJOIwb5jElG9CYwfuA5lwiHecchNJTlAwtDwwhlDo21xkTZQtT96F/NnRHnzhv&#10;bTo6rrvGks6GP22/34Uo7bkMLV8XXvdkcdyuFTuqsnTgcTGb0r3W+j2nFzPRC2DMpsFgMBgMBoPh&#10;YGj+/nd+mYiIPvTLTe6u3Rfy7bX74v20ciLnv/nwEyIiOn3qQhw9e89t3/vye0RE9KW3HJP59NRb&#10;c/5L++ryli7OFwZ6BczSat6j4lfSNG633BbD/VMhMBjlms1yh4Q5YX56ho+1gOS3aR0NMzxSMPJZ&#10;CORq+j5ISDmRaDo/meGcX+01EEJI+akH1FthqClud9TWpizhKWZjDZTMGmC7Sxq2QyCl2ZSCKa8p&#10;yMey5jpQ5EAay9jJRwvqHve7tYK6HwI5bTJnhiQGH8/LVeLY17btaIZH0/pKYX5SjCyOXf0S1Oky&#10;kC1FZnPK+QvzXCPMVUXpa2ZIAfGlezrFvq6hpT4mNEc3htSf7nPWwZhNg8FgMBgMBsPBUH38v/wP&#10;HRHRX/3pXxAR0f/zz/+QiIi25BiRX/j2LxER0Z/95V8TEdEPf+pCJdWe4fzZb/8CERGdv+cYzjuv&#10;7dl7hpPqii5O3W/UpYO0MiSP2iWhM7iEG7/s5lLbOrbKJZ3N2Lpka8F/y3eyFSrlITGeWh246M3W&#10;WdUtdUnLOlUGbyUP8qnrbjtmNn16BTtGb+fhNbND+BIblUO7MCQLULII7+6G3t2xZo2BrCJa6FoZ&#10;o/sY67Oq4TGSTgu3zHwuAbLZGtuFS0zu93uxnjKj4+q7qf1SsOCNnhM4m8cTfA6keuN2t9vNvldr&#10;tHcpYr1o9rMF9Z47HsX/o+5QY6yk56OqqlG7S1rMV69eZR2X6iu3N+63cx8GkM/hMH8M3s958H7W&#10;bKauS9NNlqCUSS7RFWPYpNx3Ji9RWW+bxRFVtGU5k32z5VlIHhPS70qJHcUxMLfcOI2RQXLGFCma&#10;iMZg4nYqPJcGaYYF2eJQ18UlGQwGg8FgMBgMCpruzi9XSY6VeHbiv6ZvvRf65z8lIqLnJ+4r9aPO&#10;WW0/+YkL8/7Wl10Q+J/5louv+aMX7kv5Rz/9MRERvfcz71O79ZYs6KskrB0X79CQdE6sL2ODZok+&#10;ZK5uqKOxBaZ5OuZqHFPnj88t077EWiRJhze6nlDtct2NpnPTLNypY6WyJItXyi/eButRyCNHb7sU&#10;WB/NmxUt3ZR2Khc9g5I+r6qqBxFIfU2U6spiVnUu+8JYEukh14N9SluH+yVmB1k99qJHdhHZuxT7&#10;vuP40MBeSbNQEmsqXY/0WylK+0lJnZC5z2b3iLfHgTpjOGMsz/EViM8pgabbzn233Ace11edwWAw&#10;GAwGg+FRofnkc+dl/sknTot5s+M4mT5GZOO0bDd3jsl8/pbTofzorx3j+dc//FMiIvqZX/omERGd&#10;XTj9yv5Tt9zipy8+C5rNyluN6P2maRdKEL78C8+fAloqyGQucVWeyzpKOrOOutFvUt5zLa4h+zis&#10;d7WwxVNelrk61bZbbhfP9dzVLMRYM6idU8JsBp1hnbZsGTkrpsyFpDWV6ovs0na7Fb0nJXBeu91w&#10;xY/UmKF5sz42lLISMdO7VFc2ZzzK1bEytHEqBWlZRwYzbawnxi0ex32laRrypOioLOw//DvnsYUT&#10;p2YXllyzhtL+fR/MJm55+Lpr98tf1gWQ6pXb7+P7t3RGawlyl+jMXY75kDBm02AwGAwGg8FwMDS3&#10;niH44CdOY/nRZx8TEdE7bzpv87uN0628aj8jIqL3fvYrRET04sQxnv/6gw+IiOiP/+T/JiKiX/47&#10;f5eIiL72tfeJiOgv/uIDunvu8qqjGGxE8iLyU55ec3EfzCZD08nNYQ4XWxygi41zkazokrLH94yr&#10;saz+cyzE/qSyMonyWXTZghyzZ1Oas9TvWj+Zsl5HbDrXSllFpuTZwnpK6zZLq2Ol2jxnJaDhubpm&#10;9rEymYhSJiTlMYtpieFc00taYgg1b3Wsq/ZbnIfUVxmpWTaM/Sv1IyniAMa8nRp312Q2S1Fyr3P7&#10;lXRcVVVHZTalNP5+SC38HGjviNyVhe4DxmwaDAaDwWAwGA6G5n//P36fiIj+5gc/ICKibe2szjNy&#10;cac+3X1ORERvf+1dIiK6eOeCiIi++c7XiYjos+6aiIg++OG/JiKiL3/9a0RE9KWvfMP9XnV0e+N0&#10;oBtvTXL8McmKQ8/Ax8JsRmcJW4f4etdgF1NF3xeziQWXMpvHQq4mVjs/5TErlaF5EuYw5KgLnptn&#10;CaT+pJUds0tz2V/yXqu9Lm7YJvFWYklRU/dYUHrvYp3iXC/0kja7D+9oqQyOn4uMpqZh3u/3tG2G&#10;8TMlfTHul9Yvn8NslqA0j5LzUQuby2yyNzptjsN/zR0vc9+lh8Zc5hh/v8/IP8ZsGgwGg8FgMBgO&#10;hubqyll+3/zFXyQioq/9nNNavvu2YzA3p36t9L1jMF/dOZbyXb+C0C9tvkVERP/sD/6EiIh++BeO&#10;4Xzjwu3/6jtv0ctrF8uzaYYrKiBzKcVOK8EazOb8uFjTzGaMUo9wqeg1mM15dVmH2UxZYKpHI9R7&#10;CabWGs5JY0jH1Cohkl5MWvdYtbbbtl9/Gu47nnMIDZjE4Gj6oE0UlULSFGnaTdRspo7/omk2S+OG&#10;Mus059lilDxbyAhKmkxJt5ha0UxnwIdlz1mdJd7G/6MmkyFpUJcwm2ug9P15H5rN0fHx+LWw+JIx&#10;rv8WydCUTmzvG5IeHtOrz6AugDGbBoPBYDAYDIaDoWnv3JftyanTp1zfOabzLz90Ws2rOxeH8+lz&#10;t//ijSdERHT6xGl43nruGNAvv/s2ERFVnmc6uXH5vPulr9Af/ulfERHR3anzbJfW6J4bcy8Hpcxm&#10;nEc+05fPbEqQGE+1jhMrCEnW2Dpe9Oswm7g+dfy/uOUym+XMT652UKpTar/kbYtAhjA7PmRViWuj&#10;S/Vck+FEb12NlUytMz+Xyefje22YfN6a8XofAkqvIxWTL5fZZMwZjzAvKWqBVpcpZlNjrXFN99wY&#10;n03TjLznGahfxVWJ8D0mjb8prPHuK2XAS8aIuXE2GazZ7I7EbPZ9cvi75leS6sO5+v817jVqZHP1&#10;8tLxh8QXYxQ2GAwGg8FgMDxINE3ndJQ3L92KPz984ZjMVzcu3uZde+mPdFbb3/veb7pk7ay7Vy+d&#10;hvP50zeIiOjN51926WfPiIjo2RvPwtd36w3Erk1btHM1m101YdV2nMdQE1J7Gqytuqz0pqpo71ds&#10;3fhMOF37rPfhXJduwwqvvg6hnt1oWwEj1TODyArwKV1yG47zZVZ1n29vnWF7IXuKFnk6jecPrxGv&#10;eR7abobHbGgjXySVr4WtMZyapi3FGmllpRi/VF1GGreu63/jfuM1R7sO+igN9+8J+mx4Pvr01L5U&#10;fcJzLqy6gQxu7E0/V/t0B+tWp9pOijHas2Hj53G4fVhYS4uX0jzmajZzWZnhuJNmNiXmHmc3phj+&#10;oFkWVutiFpL7JvcbaQUhPr5pGrq780ylH5PqyseH5mGm47HWv7/2vu3808bjUdW/GByqNpqO4THW&#10;r9j3ALzRj8ls3rVDFvm+0PejYZ/TGE0cU2JGX8KaOnpJJyyNFdKs5n3AmE2DwWAwGAwGw8HQfP19&#10;501OnWMw/8Uf/EsiIrp86dZK/5XvfJuIiJ6cO83mT/7ErYnevnQW4JtPnPf6n/70j4iI6K98vM23&#10;3/+GO65p6N/+9d8gIqL/9X/7P4mIaLtx537pPRe7k1nEZ37Vohcv3GpFrV/dCD/S2Qpqqe21HsyO&#10;+rz8hs58rLT+ZG+JBOuTNZ3eQvDn1cTsTP9/5S3ZOhxbpdPM/Hgjb79n5nao7Ymtf7T2OT4cY3wc&#10;WyjAgvnfX13f9FXqhmwjn7NpmFbl/S59feXOZYt841nsCqitttvTbufZCM+kNc3WX1ueHgstq9PT&#10;09nncB/YtcCuzgDfE7wPqPni45DFS2ln0MoP9QWNsnZ9WKfYm5v7ycaXFXR5vs/deg32na9fw+cy&#10;k3Pi7tee68R9M7KYNxW3BTM1Ln11c5Osp3bdcVtK1yp5B3fd3td/C+cNNcN1XfWzBLC9ur5K1o/g&#10;OB4MAt/JY0Ndh4NzNY5rMlZLV+K5vLwMaVzFDZkOzFta73uKSZG8yvl3fmZwrOMxgLcvX74cHB+v&#10;7hMzkXFezGAi4mcnBb7e29vbUP52+9Tvc8fs93d+y4yt3/omuLq69OfxWMZ9t+rToW38eDJiqJbP&#10;0pydnRFR3wa4fjxqd6+vXaSZG/88P3nyZJBfSnOKfYu3fK9mwzfNycnJ6J2OfVEaP8/9N0oOax+O&#10;8e++mzCWpZ9rbYzmfhjre7lPclxxPofL4u3Tp65/Saw7tnHsD8D3eupap7al+t5UnhKM2TQYDAaD&#10;wWAwHAzNH3km86033df3z7/vVgD6ZOu+eP/8X/4pERE98V7n733FaTKfXrxDRESnW2cJPD11ms3a&#10;p2OGatu4/589e5OIiG537gv+zjOX/D1867/s2Uq48azM1tel91hj9rIK2sYgA+2G7F1g87wF04U0&#10;wX4a7qc+rR4LaUYVvvRbYdtFJflfgk6JAJgXW2A0TLc1HFeP9ZNKmhnMwMZUwzLj48OxLWpb0NpJ&#10;b1Gzypb+PG/0YczFJdA89aXjHwp6SS93RmAM8fr874EVQ31l1AGxLZj1ZKK7q6f1fPh7jiWsazkx&#10;cgU+F10/BsCzslz66MeQtqKSvrYUkhY2Z53v+PeUpzhD8pxeqmVO7dPuv+RpXif6pORdu0YEAn1d&#10;6aG+rx/zmPULNYd8KurHwSEjz8c0m/TsQA5Q86rpbJEJZ2YtNZPC4DyZjVsrlm3btkHOKuWJ9/j/&#10;Z+89myVHsiyxAxH6yZSVJbJ0VfdUz/RMc3pmbGyNtCWXNO6nXZrxF9AovvAL/x5pO7TZWY7oad2l&#10;sqq6KjMr5XuZT4YOCH649zqAG/AAQrx8md1+viAQAcAdDgcCfvzcc6v68otAvj9KvXXb6PYXxrNu&#10;/vL88lV02AiPTmi6HAm94L37Lk2L7+7Sy+PR8QEAIJ1yB5QAA55qnfXJsB38e5enDtrcY4I4RnuL&#10;qN4bN+nYz57TMcdTOkajERbWe13a/nxI0xFhk6dfFtmc6JeuylO/eNR5UbE9xMvsPsrW57731j/z&#10;qj+YfJnWP6UlAgny2+UfMLWn0SVwaY2pJ1tQjq6LYP5P7eJePupce/0HbXsh0eenp9jK/qx1eXPW&#10;LhX11VgnmEpge8GqU4/VH9T854bVXzbX+QOsc63yZdiu1zL1qbofbP2uMFVpge1lQktTyvqwLaGA&#10;fkFaB3o6U0NPS2ssShRR9Uxbp/7yklO3r2n5i+5nZQFdUoaWLcgL1KqI4xhKgWUdAFUNVvR6+TR6&#10;8aV/VeTrqGUi0jbSfkKmyVJkDFouoPtAvm+/yBdpG5YlXF6912MHBwcHBwcHB4dXBuHtt2havNOk&#10;N+UWC+93btD377z1OgDgOTOg22xpJMzm0/5DAMCzR8RWdniqPBnTiKe55yPlKfVrt4jZfHL4BAAw&#10;GJFQfyukKXp5s99iQbbYIKR6qiQ3ChGroozYlFHP5U9z2qYx6kxnLZs+MZtSll9WP39b0IBGfhQ3&#10;Z2uzYtmLWLvKafQ1LvmybNf8VM76U/g2lkhgY5Pyn/WxqhhbWzq/fHvYhPkm0ACL621jV8vYL9u+&#10;et12PvnvbfffZTKb2iB8GdS5VvntbMkyFtmzVE252vpgmW2RnqWx2RPpshYF3cnxqqQatufnMtDX&#10;apHNVtl5aJQxa8vIEVatd9XzXLPB+tkh6/lrq1m4TTFt+Wn0qnt8WWnHRTKbJlAzCObuSx1UamOS&#10;bdPpZf2uLEHDi4ZjNh0cHBwcHBwcHF4ahJMpaS5fv/EaAODWTUo72W3RW3e3Q0zn2RHZEY3OiI08&#10;6ZMFUp+1ms+O6fc9Tn8pzGe30cKY38J3r+wDAJptYjpHE9IqtLq0Lm/KYqPjS/pBsTVRusz853nN&#10;pt7nxcOM5C26ovyoxGbOehmwjZrKNFbmXMw36zGblwV9zlUayHnt4+bqYmMgFrEetv5TV0y/Tj1h&#10;qefcdmq9DstXFdSw6Dxs7bf6vfXy6MFXwSrPHVu/qdIc1mGtdRl6O90/8rMntmAzzcqtwyTb+ktd&#10;hnOZoBld1mxabt1UB5oBt2kdbW2mrXrKrIZ0Gdoa6zKwDrO57t+tMJutVmvO8kigGUybPderAsds&#10;Ojg4ODg4ODg4vDQIf/PLLwAAVzvELn50+00AQP+Y0lZ+8eu7AID792kZMVV4PiRWstFjw1sZzY3Y&#10;uHxAb+1BGprRg9ghbbN5+8EB6Twn/Ibf65F2c8RR6WGLR1iK2fRy+jjfCDzkG08tLw9mJMXrdaJB&#10;baPhRbrJ/FL0i2I4vApsWp2yusyPmjfDbC7Slemykw0wTjrtXd2yMxZj9dI1E1KllyvbTv+mdUG2&#10;a2rTc5W5AliZnAqD82WjSfW5le1Tl60pK2fdWQNqmxf/fKlzrfLfL9IvVvVzXVYVQ1jG9mnGrMp8&#10;XiDatirtYf6Ytkj9da61zfFgWY2mbX2ZfZeB1tHr9tVtpverw2ZrXaKOwF4Vvu9bo9H1elUb1WHh&#10;s3tl9ToD5e4dmvW1aThts2q2Z1uSJHPP78uAYzYdHBwcHBwcHBxeGoTv3qYI8b0eRZH3j0jDef/e&#10;YwDAvW8fAQCGQ3oLn7Ah+2hGb9Y3tomN7LQ4bVJETMr5CWk7J8MZkq5oMGmT/X3Sbj58SJHsYvK+&#10;z1rOweAcQJbGCWz0DT1iT5ENSQzrKafGbJFIMy6B6DQjKAtLk/+sRy82JsE2utbM5ixefYRpYyLK&#10;6mJGVoYBKdazLkNYFgFZxVqZfYTNXYParBv9r+udjexXNzW2MSV1tF82lsumK9PHqtKqlh0r0AyT&#10;aqJlr3nZbzYs44dq6y+rs135tlntGOswbXWuVb4Mfe212bf+XFY/2z1o277MH7IqClqnN9Xno1mc&#10;/HHkN1u62U0wm7Y2saGK4c9rBm3brOOzqZ+l0r5aK2hjjm0+m3nN7Dqs7SIEQWA1da9K71vlN1ve&#10;7zfzYpBPlam1mfo66Od6XT19npF+GZjNZfHq1NTBwcHBwcHBweGVQ/h//C//OwDAj+it+c6nnwMA&#10;Juf05vz2mx8BAI6OjgAA/QFl9TkfkWZzf4ui2GN+a+9P6fv+KY2eBucjBLs8QmnRG/tOh9hQxBzl&#10;xmkrRdsgkV0SzTWdEEtaxqRkOk5evoQRo3rkVWe0XcVW2L73NjDSWXYkX6wHf1GTRbJp8FbRbG7i&#10;olcxZst6670oVDFPVVHdNm/G/Dbm3Cv62DLMps0rr6reNras7PvNsTD1tGKLsAmmbdG1ym+nl3nW&#10;e1l9bZWeeFFGJ5sGzeYTqsso05dWsbubYHyWPUZVPyuNhi75DZhne5eBLRrdtp1AtpP/X/k/lrrI&#10;uudlKRlFd7ipdJW+75u01DZHAX3NbcymDYueDatCmM3JZGIyAgl0xiDbjJV1trKkr2yqvdeB02w6&#10;ODg4ODg4ODi8NAhff/M2AKD/hDIEDc8pEhwz0k++9vrbAICWT5rOwTa9tR+dka7y4MkZACASL83r&#10;VwEAx6z9/Ow3d7A3ptHPmz/4AADgsd5zv0f518OAR3HMcF69Ql6fg34fAJCyZjNkbV4Y0Bt16AcI&#10;+LuUNXMpM7SRaF/Yq1P0fFXRl3o5mUzMNlXaQbPk7VusY00W7G/TLZXpqxaVmY3yiudjsussgUWZ&#10;O3TZplyTVabo0VZVb71dHX3iPPMq58rHSMvZskVlS/vrUbK0hY6QldG/1Lfd7lnrXQUbk6N/19fB&#10;930zipbfZDbApl/SLIX0b63LiuPYnLNmpnRfNW4RlhG5XpfjTqdTqy7Mti7b2zzqdBuVwcbcyLWV&#10;Y8t1yNqM+3YyM33O1s5lGXWq6lUFm8bOxuho/Xe+X9VlzmQf7RlYR5doq7eOXLZFMGtGSNcJyM7D&#10;dj66ves+w3U5q0A/U/JMtI2dNv3EL7brMrBFPQv0s0Jfwx3OEqjrLc+KfDS0brdut1vYx8Z8zukY&#10;A1o/G/TnMgjZnDX0c7Nv3heq/iPzPpt0rE6n2MeWnbmSsn3fR7tN//u672l9sc0RoureDMPQbFMV&#10;/V91HoucZqr+q/UzQZep4ZhNBwcHBwcHBweHC0P49Z0vAQB7HWIuT09Ik/nwAXlgXtmn3OhpTG+x&#10;4wExKdGERwRN8swcJ/SG/fzgBAAwHBF70D06wpv8ohuwb2azTaOIXoPY0wlnS5gOSJvZ4N99M/jg&#10;kYxkp+EQ8wQJPGGiEsW+8LbrJnZZRpdgtBh6RLVCVKIesdRmBoVH9VZnUP4YoUfqdSN8L0KzWaXP&#10;FeQ1j3XrsSmNEpAboaeLc6Lb2k58d/P2N9P6AAAgAElEQVS/6XraWJlNtrutTRbpSeuWX9eV4Q8Z&#10;616ry9JFX2S5tntjk8e2zSxUwebbmoctgtqWcc2myzX7L3C/0LA9Z2yzBguj0VP9HF/tOgj7np/t&#10;szHjetZGZlouA2UzM1XPw6r/SJvu2zGbDg4ODg4ODg4OF4bwN5/9DgDwtz/5WwDA67dJw3n/3lMA&#10;wKOHxHDOpvS2+owzC0WsTNy9Rp6Z7SaxFMNz+v38mLScUwBTn7IUCUtx+33SgXYSetcdD0kLMjkn&#10;VrXTpmMmvuRGV2xebuQgzKawnoHkSud95R19VYazLDNAFbsI9ea/CrNpG11WLllL5q2hDftjRBWT&#10;rEfoemR/EcxEnfzfNoakyh9xEzA6VpS3lY3RlGW73S7VswHzuibNmIguahXYRuhV17Ls96po+art&#10;HKqxTmT5Ov1+3Yj2RQyR7d7YxH26bl+rYjbz2aE05JlQNQM0f9/n7q0VZ2lszGYZU5o524g2X855&#10;tbbL62RtGbB0RqdNMJvrXuuyflf3PacqA9Xc92vV1MHBwcHBwcHBwWEBwr/7p/8EADjj6PL99jX+&#10;hd66D48oSt2LaX025uhsTgcUj0lv2d6mKLRr2xRhPgNHofk+zh4fAgDuip8mj2Z6+6T3jMYUuR6x&#10;hiuUcDRmJ2NPGEKVQSDHbAYQRo9HMfJ2veZAsWzkYGONTCSziZhNClVYNFIoGz3mUTXK0Mzm5btw&#10;vVqoyv0ssI/UVx9hVmX9WYXZ1LhIZjNR0aNVjOaie6pquQlU3Vt1/O6q6nUR9X5VcZmazctkNhfl&#10;n7fd45u8T20auirU0TDb+rc8E/S9rttSt438t5flRq+qn2ZJqzTvBWYZ4r4hx1ytr+U1/3V1qnX/&#10;cxZhU8ymoGy21dbetkh4m1bYMZsODg4ODg4ODg4XhnD/HfK0/O7wOwDAgynlRB+cUWT4Xof0k6/t&#10;3QAA+DwSmIxJZzDi7D7BjBjP7V3OEcopfU5HAyTsw3f64AmVxSOQ629xpHubWFKJTo2GFPEedDha&#10;Vb0Sm3znK53yqwHtLWdlMi2azcls/VHTHxNsGVLqRoavOiIug43tKFtWZV8R2PrPOjDHsLSNZjd0&#10;/Rd5xFV5SK4D3b5VzgPzzEngmM0l8MfaBsswhHP35xpTU8tGca9z/E1fW9Jslv9W9czSOd31Mp9Z&#10;KdNsbuYtQrx5fd+fizYX2PTpl4llrp8tfqHqP9NpNh0cHBwcHBwcHC4c4f/2f/2vAIDoObEMn/3L&#10;HQDAV7/4BgBwvXMdALDXIX3ldpuyC0yHxGgeHlLUeuLR/ld6pN30fc4ok0ZosQjj6JDyq98//RoA&#10;TPaTvddIJypajUaX/Dj3b1LZXlsc9ZWmyvfhy9t2avHtWiGDTh6rRGlJ9LktYrksGl1j1cwXWcYg&#10;x2wug2Wjh236vk3WxcbA5bU+y5Z7EZowqPpWMZp5zVKVztP2uy2D0DL11gxDFSNrMgoFYWV/WaT3&#10;/GPDuvfGZbXdppmnfF+o6j/xBTCbGrb/JZ0pzrZf2TZV946tbF/+tzyY3Oi2MlZdL70Xjc/meu4t&#10;+WeIlGPLIGRrk1Ww6XtrmXvNlkHIdozwnU/I6ggzeonsH9NL5NFjCgza8SngJ+I0lmlCL4i9Lr0A&#10;Btf3uAAOFGpx+imf/xDTHiKekvcm9EJ6dEQvqPJymfI1OR2R9dEoprKaXZqS7zWoDtmfGl9Mz4cn&#10;L6Cx/JHJHwiXH25G5E3HXu5lMwjC0t/LXjbnjmERl1e/bC5xcg4GVSn/qh68YrW1CrJjlL9gCcrs&#10;Q6qmmS/yj9q8DPvlL5tlL5dAcTpLcJEBQRo2Gxb9+/x5zP+huOn0aqx77usEUqxT9kW9bNaZho7X&#10;EImt295V07/5z/oet6XorLrH5D99lsRmFr3q2aXLris9K3xW9/aqcqh8ismq/24597opJxfhIl42&#10;6wYISWpS27XWg3k3je7g4ODg4ODg4HBhCE/PaWr70dc0ff6Pv/4HAMDjAwoUun2Vgnha/Bbe9IjZ&#10;bHHg0P42sY+zCQcOjc55nQKIfA9ATNZGXkKM5WhIvwWnlNqye0bs6GR4CgCY+sSSvvUesa5bHHSE&#10;QFHevm+sj5BGvCim0AM04yTf61GTTVQd5z7Xm8qWd3gZdMiojR2cEHPwlJ94hc8AkPB6PI0K62Zf&#10;rr9e95nSjFMZJdF5eysMkOf2SRcs5fNLRNysUhXfMkI0p2q75vx7EJQ19GpjuTkGJC3aeHmmTye5&#10;ka3NZmXxNIk90CkB5gy0RJqiLEZqTp9rGYBmIhbVc/68im0rqW3FhslPi5/zv4lNWsT2bJL+Fmyb&#10;Jtsb9qX0HiqyFPrmyJpV3zTr4CW6yV4g1mEYbUbfdbDurMAi1qlStuMpNleeAfLgX7iuf/NK1z1J&#10;lpIUnzd6Gl3LTJIksT4P5RlgY7kEc7M4MsuRxHNtUTW7J8injCxbljOOck7r3aeNBltBxvHcDI5A&#10;Bw7Jch1mc13UYTb1tlUstpYLCByz6eDg4ODg4ODgcGEIxWD97feIwfx3/9N/CwB4fO87AECLX07P&#10;nzwDAJw9JS3n4YBYyde2XwMA7F4nC6XJiEYKp6eUtjIej5EGpMXc3qbfXn+D9KH+Dmkxnx2R6ft3&#10;T8ga6Y3+TQDAxz/6AADQ3SELpBYbxjebPTq2B0ynxLRGMdslRePCCTY5rV0IGa0tDloQJjOzUcje&#10;zrN4iHp2MxNmdw3z47HONZCRpwdPRgNG30CsbjMk8W0qo1FhPjnwx0v9wrr8nnJdIk4Fmq4wnphM&#10;JuqbYiBIGcEirNEsKR8NrYI65rwEYf7ERF+NjCWdomUJAMms3ujSU0vDlvE1jY1mOEEcM9uug4mE&#10;dRbmLCgyfPODbN6PNcChLNHAdMazBrpiDBHe2/qosAEScGPSzfke2t1iSkhJqzY6Jw12r7sjpRTO&#10;M+HoBgna87mvNvxGYRl64dKaZHNeIvSWWYRUzpeWHpKMoeSGlDsh4IQULC9HzMeSaxdLG/A92eAR&#10;vLRV4vlzzwsreyIzE37xoq6i8RyPplwPejYIsyBlyjU0gUyq3vm2rKulqwrI0vUs0xD3+/3Cb1Iv&#10;WS4y+wcyBiivAavWAJY/916khnYdRnbE8QtyHo0GJzwJim3om7+SbLaj3x+az0D2n6fXs75bbIuq&#10;4NS8Zlkg65qlq7oeWT/MXVv9DFP7Sv3qaNrzy0WpGWfTuLCNlGEzo9fspbyH5OsRBLa+JsfgIGp5&#10;H1hh5qJu8peq2JAyVLXv0RHNiktbyXNG+qZmyB2z6eDg4ODg4ODgcGEIux0OX2dro9fYwmj7Kr2V&#10;3uCUks+/fwAAePz1QwDAd7+7BwD45hFpPXdYw3n71hsAgHc/fgsA0Ahb+FOPGJLPvvoWAPCLL8lW&#10;6Rkbw+806Y34/S3WhfaoTnd//xUA4I3bdEw/lRE8MW9TwLBZLWYwO92ijmBs3tzlvXqRADG/5L2C&#10;+dHGfPS5Gh2IJkZYDfleaWZSJCYaTn4z2kHRxZlDCltUPJasGwaUz9Po1OZqX41VdJ5mbKbMcpe1&#10;fskb89rYivmobdG+SJupMi2X2IOXjdZXJGDlvKOY+nLGUOejaPUIkc8RRe2Ofeynr2I+irt8G60l&#10;1M0vvwuDInUtS7tmSsidWx5VEftVGqzlwNfeHEyVlWbbeeae4H6i66m0ar7RtvG67rumr8Q59kV3&#10;Lq0J1xrO8oovul7Sv1dl48rYjbouCzZUGYeXRVwvyyra2EvP8xb+tilcpum2JDixPfuElYwiYdSn&#10;/H1q/nfMX4un+5RFi62wqI9s9p7OkE9XWdU352Y7LOl9F/V/sy8/gk1bQcd+8LHkfuY/WJlJSQrH&#10;0/fA3MOXv16f66urr6y639dB3b7gmE0HBwcHBwcHB4cLQzgakbbS55HSwXPSTY6HpLPZ7pE+8sZ7&#10;HwEArvUobWUjJibx16e/BgA8PvgeABBHpBcZT0h32Wj18IMf/AQA8MGHHwMAAk59ecIaMLCfJlr0&#10;7ns+oDodD0gTkCSiIzNDNfp+FhmGL+SRoNExiXYkWe9NPgiCSr3D3OhBgnYtermy471Mfnwr1cFo&#10;5bz86tIoaxNrkRbGJBvRL94/z96t3O4ysjUMQ6bdSyt0ccK8hSXs+WIkZulrPW1NmKQHoqfJrBMA&#10;kPbK6DeVL1yLNYMQp4ZUX/NyKtkM6GUdCeZG/VUzDjnmkg6iWZlF97tcj/Jtsz7ANEdaZCDy2jdT&#10;qxI926ZhS6Wqnz96JkCwCWZz2fPK72+fkah375XNjqyyz7K4yGj0KrR5ps723yEzEHKP5mcmbGbb&#10;dbEMC7ax/i7ad983d1dVNHkV81yH3ZPPWl9oK0P3WR19v0x95qabVsCqftyCda5f1eyGhmM2HRwc&#10;HBwcHBwcLgzhaExR5fGMWMZv7pKe8ilHnT87IobzLz76EwDA7jZpOP/kr/6S1nsUkfr5Lz8DADy+&#10;R5rO335ODGk08/DFV8R67t18EwDw+vs/AADc3Ced59mMIrmGHNHlBxT5OJpR2WdHFAnf6LAuc4vq&#10;EPtZhKyJluTziGW90VmySYrwfd86shLM/c6DHFtUX359kyONTWEdZtPoIRWzUPeYwp6Vab50O2eM&#10;jypjhfqvy2yKl2qe8aqKop/X9CyfKSWLcq5mz8vWhQXRbTydTs29Jb91OnQvtVuUOWLIKWurxqyV&#10;noLLwOiea25XAu1IURUZPqf9zfkY1NWpVmER62J02JbIWF2mjQGdP66d6bCxpVX9qezYVZprDRtb&#10;vIgJtc9yrM4eravZXMfj08ZOayz6b1r1GVznvG339MptJo9u34fcaLb/W9uM4lqaTcVQ6qXezrZc&#10;VP4m+qSG7d6u+/yvykC3CFUzKPp7x2w6ODg4ODg4ODhcGMKtHmu0mK1o9oi98NtbAIBGh/wzv31A&#10;7OL1Hmky37xyFQDwxp8S47nHHpif/vI3AIDvvroLADg9m+LRAbGcJ0w2tq/fAgDsMlPy6Okj+p29&#10;O3scld7rUJT6g++/ox2b9P3NLSqr1e6aE0kiZjhj0bCI15xou+o1yCaRjbTKmblFms2LiBp7Eci8&#10;JIuoy+AK01amK9Ojzex3yUjTkoOvXO/ld6RFwF6Zfs5VwKapm2Nia0aHZmVmWUMCT+sJ+QhCr8/p&#10;hIqHEtmlJ2GVwkynPnzxA+WTlPXAZPvQusoibFmZssJLdq2QbJrNvKj8BwN72YmF6fFNG5QzJBmL&#10;kBh/1ap+Y2MO6jCE2XdS3/J6CepGiOejuZf1+7Q9n2xsEzDvi7gsC7kOs/mqQuulbdDsaZIklf1A&#10;sKzmrmq/qt8WH5TLXm3vS0de81mXVczWX82+art/bWyrYzYdHBwcHBwcHBwuDJKMBB6n0+jtEJN5&#10;JSJd5LXX3wcADI8ob/ndJ08BAI+/JzbytR1iQLv8dr57jXSYV085o09rit4e+2Y+IR3o5199Tdse&#10;U9T50xNiTds9qsPrt0jb2WgTg/n86y8BAEeHlK897FKE/P6tt9BukY4zNno9YTRpdXkVXBFleWA1&#10;5nRN6vss+Myup3iZmM0XEY1+ETqWy9BsmvhlFc2dz9yUnRuznkazpkaCC3SGfCRVeAIPrLk0OX7F&#10;a1RYMNERS58r1mk6GXNditchjuM5LdR0whlqYqk3CudhPDBrrtP+ceG36nXFaNrarOBhp/WsRf9T&#10;39c6YUvUd45m1b21Sp+roTVuuv2LDIlkMiL2XGZt9L5aC6lnAvIMo01jV6WrrMvW5Ouvddi2rDJV&#10;WrdlmM1NYB0927rI+w3n62Jri3xd67aB7Rlscz8o09Hr9ZWf43y4OEnmotE1tL5yFb2u7ZxtWuWq&#10;/fJ60boxHptgNLVOtew5UlYHwTr3S91ZG7P9yiU5ODg4ODg4ODg4VCCUnJ5xyHmcA85c0GC/ymAP&#10;AHDjTdJZHkQ0uj689wUtH/8eANCSPNBDYj/ORpTl53w0xdEZ6Ty/vncPANA9p6wlb6S0raR1vX71&#10;GgDgyj5FuJ+cHgAAPnqPshE961NdD1jj6bW6uHmLcrpLXs6Yc4vLG3scr8eYZVlgMtj0TppZy0Za&#10;5fvnI5ZfJq3Ri2A2bcjnZbeN3ufbSkZ3xf3qaI82xSDnM+8AQBrHOZ/NYh9KJYLcZKGwCZbmmczi&#10;z4FhMLPMOsxYGc1m8VCGyTJVYJZAsWWBHyAIVYYj3ieepoWysushdZDf1bpkwjGemXldYnGErnXO&#10;sp54osGWXN0WZjPfAdNyBs3O3JT3n7yG0tZr7H3UUs0FfTU7d10/gmZV9H2imRWdY7zsmDb2cVFE&#10;exnyDE8VK6evhy3K3ra+6Njr4DKfxXX7UZmeXZjkVZGoa1tHo7mptorj2JpBSJeh9arLsHx6G80k&#10;25hNWxyBtHmaplbG9SIYzmUi8Mu2W+e62drXWteVS3JwcHBwcHBwcHCoQOiBGMGgQZHd7Q69nbYn&#10;tO43idnc4qw/nQ9Yo9mgUcW3n/0SAHDwiPw10xExnLMJHedsEuPeY9J5DqbERrxxjSLZ3//wAzoW&#10;azXfe58YzL0temN+9vQuAOAnf/NXAIBffP45AODe4RkAYHh+jOg61UtGFpIf24xcOEp4VZT5hs1H&#10;sap39lSP9uyjjDqj9j9E2FgNYTY9zzMjV635kvVMgxbwvjM+ZrEMG8qY5VUR8chY+kscRzlmqThq&#10;TlKONOWQZmHl51HsP/O5dH2TXz01WW9kdMlMq6pDmoimlL5vNTtcf2477u5hI0CrSXrogB0dohkd&#10;Q/w3Mza3WF1PEg0b5rMY1Z6xrTGQKi/CVJ2HWvd5fJxIxLhhe0vGzZbcw/o+nO8D5YxEITp8yf5S&#10;pX0sq1sVs1kXi3RoNqajygtzmUjml3H2pg7W1Wyu49OpI/gFNmeOWD1/6sD2DNZl6e3znzf2/8W7&#10;JUkCZaxRWw+9Cc3mIv/M/HbzXs/VbXMRWOacXxSsz5TLqIyDg4ODg4ODg8MfB8I0oWjWs1NilE5O&#10;ieHYvfIGAKDdJeZwxrnQWx3SVTa7tBxHpPF88ox0mKNTWp49I53m0ydHeP+jHwEAPvkb0ldeuUHH&#10;bG/RvjtbVIc4Ik3moE/Mye3blF/dj+n7n/wZHSf+jHSiDx4/wt5V2mb/ynUqn9kt8WsMA9GNrYYo&#10;ipbXQxgmgpYyOtKj1fxxNZMgPmurotslZnoyi80xpXxhDweDQWGfXo+i/FucZ15Gy5KdSefhzdfX&#10;43ZORDNoqVfVSHh3d9eUJeXppTCbwgiGYTELDiyjvEXanXVZDFFJpVx2IwiycqD0nKpezbDF32f5&#10;jRdtb9ocDQwHdK+0mnTtxGt0NuNrPOT7ckRLIT4Czsfe61Hb7e5e4WNTH+n3z5BE9Fmyhk0Dav/+&#10;GfnmPnjwgMui/iGMp0AyDl25Qse+do2eGVtbW2Y/mw5RrrXJEMbLiDXZCKmN/LCoiy7mjC4yx/JM&#10;aLdbpWXZIrND1q83OGp9PB6bPihL2Vfqq7VcUgebHlHuzfKsM1SPyVh0qkWGX5DPj52HbCf3e6PR&#10;KGjM6tS7SmepI8/zfVbnnRYs8ubMH1uvlzGzeReFPOTa1tWu5Zf62moWTGDTzG4iO4tcF+27qa+P&#10;3IOz2cx8rmLpbCxpGFbPBtoYVLnHdF/Uz7Q5Bj3fhjX/rPU1LOt7+fWy575A95uq+1Tfe6PRyHyu&#10;q5eU1UZDZu7Kdbr6OsVxbM1wpFHFspbFpNTFsgyuYzYdHBwcHBwcHBwuDGGnS6zDo2c0choP6S16&#10;a1+iu5kNi2RERazAiKPSHx2eAwA+/Zryn88GxKjsbxN7efOdj3Dj7dsAgKvXiH3cuUpenI0Gves2&#10;mxwBy/qrNOaIZM4KlHDudJ9Hcb0u1SE49nDMXp2tLmc8ajJLtEJjvExYXe8xrzOris6T0ZqObKvj&#10;zXVRuhTf9yt9+DQzJXpdrdWrijAE1hvhFQvL1cGWx1trCWVdIrB5tygSHVaRfRXmudnoIolYG31C&#10;I+vjY9JH9/t93recqZJrfnJEjg+jQVT4fTwew/Povjtnz9zTU/LaffDwPp0qt+dsRvfpdCqaWSpz&#10;0KTvx6zjlhmLTodmSba3d0zWniAQplAYPmJIOsxC9rrMjnnUJv0xZRtLUJwBaDYyhtCwjfz8GI+p&#10;/Ha7PGq1ylMvzemzdN8T2NikuhGb5Vhn3wz5+0Cfs/QPHZVr0/O9SJQxVdWsUXFdM8c2Ld4q2seL&#10;QN2o4UUa2WVh9lujm1Vdh7r7bbLsRX3FNrNla0ObB2kdVM0K6Ia3Rb6X/ae/CnDMpoODg4ODg4OD&#10;w4UhPO8TG/H9/UMAQH9AOqt3u5S9RzR0w1NiTh49Jibkt59SFqDffvEdAODBIemBru5S9PoeZwG6&#10;evU6UmYbYx5VRoZ9Yx2HZDFhzWYrJb1nEtMSEdWl4RF7eZ19OB88O8XBAdVHMh+JLmw8ZA2FhLZ5&#10;64+cXiTKtVvVSDE/Yq/Sp2h2Q+ucBC8iyi7PuGjNlNZOZXqgtLCUCG2bhiqvsdI+a6vCh9QtY0SM&#10;hNcsi36ggnhaZB9brEEN+FhjZuaiKdeRGdwkjPHoPmXleviQdJT37xPreH5OMw7CgooeV/qV1lKJ&#10;rlK2i+N47no/e0aZvkSrKSxkFImuTNgh0Yzx+bQavKRnS6ORuQjI506Hyt3hjGS7u/u8pHt/a4vu&#10;+bDF7O42rSdGD1vUhMVRDBlLh0GHl8SoiqbNaKqDolYKKPazJGFNZy5HeaTaT99DVVGsq2CTzKYt&#10;2nxZ77wXgTKPz7rMptbaGS2/0txpjfBln7fdKaH4u4bv+5WZdTQ2Gclsy5qjMa9/zdVxzb+XOudh&#10;Y75tv9tm1QR1/hPnGc3isbKQg8WazSRJ5qLnXwWE29v0UA8D+nPq9fjFjv8ERhxg0OnQn9aXj8lQ&#10;/ee//C0A4Nv7NG3X3aWXvDc++JCOc50Cd0ZRbCxpwhGnsOzSQ78jDzxwGjyeEgtCasgOC2fDgBq7&#10;3aTtb1ynsvaeHOMpvyTLn+uN668BmH/petWwaidK58yx7emzbDelFnML9MtbYTpipdrOI3/T6oAq&#10;/WKop7wCtrnyKq59/vzXfnE21jv6JSJB1ioyPeUV1yGWQrQWcv2bDXo58vgFasjneXpMA6jhkKaQ&#10;48jHvbv0kvn8GX337BlNdcsLFb9rYnDOMpkxB+FxsIhcy+3tE95egpVSM6UuS9nn6DlN0U8mVB95&#10;GTPG62LtZF76Ra7RKKw3Gi3zWQKTwlCkAtQG7XazsB40absf/QUFC+7s0fNqf5+eY82WDFBmiLhh&#10;fTNFLwblUz53CbSSQQgKSBK5D/ghn8qgwEc6Wxwsog3U6/4Jl2Mzd1fZM0UHnOh77LKnk4HlptFt&#10;LxG2P25dxiKpzYuErV9VnXd+AF0VjGl7oV3nnbOqn9sGM5JOd52XzaqBx6IAIdvLpr4OtvNb5n9k&#10;1Wn0fJ0uezC0Cl7tNzIHBwcHBwcHB4eXGuG9e2TG/umnZJje2CJ7omuvvQsA2NomdmDEaSzPzmna&#10;LuJRf3uLptl7PWZj2rQcxMQeTMZjvHaFmMiQf2vyss2i/4YEMbCtSZvZie0uT3nwVJnHjEm3Q9/v&#10;7+4hDClAaDxii5RZUeD+qmLdACEJKll0TD0dXWZtVLZ/fkRmRl0bDslaZJI7v6TtZIosTcrPs2xU&#10;ujGhNTOcXmHEqQT3ZukXlq2Q752ErXUGdKx+nwLlDg+ItT88pHvv5IRYyMk4Rv+cZwWMTdG1QrXk&#10;/Iy1TVTcXqyaTo6ItYwiYkajOELIjKDYaMmxogkzgSlP9xtGOSi2hVo3583rodcy6WUjDnSacJrb&#10;/imzj3wI32PmjdcPjiixw43XKBDxvffeAQDcvk3ynb39HbRbbT6X7FlE9ZApVG0Ib0t9KfXPpifr&#10;psZbj9FU1TB9dLW+mmfrbFY0L9KQ+kVAzkNbU9Xd77Kg+4tOG2rrV77v176mVgnFGvWuCjCzTUeb&#10;SR9/9XZfh9lcF6v1l/WZ5FcJjtl0cHBwcHBwcHC4MIT//M//DAD4u7/7FwDA1hWyKXrKzEFvm1JL&#10;NkJiCcZsIt3bIa3U9VvEhIrVyhO2IroakoZq78oufDF65VfbKbOizRmPNifE3PRHFOwTN1jENiPG&#10;JE0p6GgE0mf6bCS/1W3jyh6VIyOqswHVQwIdUo+DAZZplT8A5EeUWkemR8mi7xM9n7aDWMR2XNQI&#10;cZEuS+vMRCto2KYS+6eyOufLWDUgy9dBQFqnuRBix0L9vH9OrN5z1l0eHh4V1k9POU3rkALnZtMU&#10;7DpkNI8CbcgvRv4z1hoGPuum2Xhdrv0opvtnigQTZgSn57wP11eCcgK2svfmmBRhNIXZ1abedJ3G&#10;OeN1Wfoe1ctvFPusuT58zMOn1CbPWT/68AE9O956i2ZqPvzoPbz11i0AwM5uMVlBv3/KJYpVk9Zn&#10;MdsiMyre/P1g0xPbDMDXY9C1jnC1p1k+OCwLkioG0NS1gHmRWKYOVQxaleZuE4bsm0CmQy/vZ7p/&#10;lQU9CqqYzU3a6NiCkzT0sznO6+5XrIbt2tZhNm0aXo2yeAWg2Jb127E4M2djonX980FgrxIcs+ng&#10;4ODg4ODg4HBhCGfMMnZY3zRj+6Gf//y/AAD6bNJ+8wYxmK0GWZN4KTEiUzaenon1SExv4xNhDRop&#10;JqwTC1nr1RSrIy47YqZhelpkNsO4yLqMWbfVIDIT3tYNXGWD+IMTNqA+I6Zjb4/YUNGovWpYdeSS&#10;jbfmWRhhAoXVkJGSZjkk+ligR9d5ZEbAm2E486M5HRGrGdeMjaHzmk7ZYFuZpteJNF2foeUy8jpA&#10;ESIpjaZeHj+n/v/skLSYwtLJ+mBAfXs2ZV3jJOL1CFO2TYpmRZZaljGK+ltP0QYc3I1kxgwXaBai&#10;icBsK8uEz02OmMq5yvXR0ZRiRq6Wgu1gGxoSlZqwjZWkqZSyI152enR/T/n+PnpGsyOnJ18BAJ48&#10;OcCHH70DAPjkk48BAG++RQ4ZkpKUH5gAACAASURBVI5P6pMkEy5bDNqZ0fSL/S2LXveM7ZOO3ta6&#10;Z81SrMagc38xu65G/eSN27W9mTb9NyW9BMxmWXKHutZH+jpUtX9+v1VnOzYBm2ZzlWj0KsujTV5j&#10;G+NXl+HcRDS67dhlfUX3E11v27rN2szzvCWYYvk/kjYqtyOzlfmq4dWuvYODg4ODg4ODw0uN8Pkz&#10;0oGJ8fGNG6TZjAybQW/pB0/IT/OY9WOj87iwX2+LmIaOz/rMM2ILnp49wifvfQQAaHF0a4uZqA6P&#10;oqcNNgNk1rTZYvaiQ5HuB8/JTHo4pTo1J8T4XH3nFvZ6xGwecpq+EUezhg2qx5SZWiiGp4rHyo8t&#10;tB+83lfWYxUsus6b/KpMm2GRUmFnPBPRG4Q8kgpkW2ZjWJvnsZ4vbEjUMB9URqc6UjBNTYRu1ijL&#10;aBYXnEc67w8q0CyFMFWDwajwu/F5FIaKmXE5fw+B2daYOS9Z7cyS2IRT8gkEsPlq+olcAKrPwSPy&#10;rn32jPTOz5+QVrN/RtrMNGG2idm+ZMxa59EMXrOYZnAyo/4fc818LjPwiyyNtOnJ4JTPo7h9q9Ex&#10;LJdsK7pP8ZvsNmk2JI3Z9FzSbKZTrgPX16SULEZ9n8cD800D9Axo+EUda+gVdbkxlx2NidHc5xmM&#10;NjtUnJ/T+Tx5eIhhf8DFCetMuHZjL/81Up5hyVhgbgu5j5lxkGWM2DCb8p3cb1kay6KWLjQR+0Xm&#10;cA6efUZjXQJKGJQ0TYwHqTaUDgKtWbz8UNlFMypVum65r4W51UuBML1mRuCSmc26WMbvsa4x/Cbr&#10;U3f7/H6r5l+R/UwfMIXML/U2SVr+H6PZRFsyhPx5LGuSr11VtIYzO0y27s2d3MsPx2w6ODg4ODg4&#10;ODhcGLz/89/vpwDQbL8FAGh3KPr84BkxhZMxsQMhR3X/8EPKEORzaPnD+wf8O0V87u5cBwCkzCpF&#10;SYRoRozT1WuUYm57m9jQ/X2OGJ8Rg3N6RGX2OFPQFY54D4zHHrEXZ6JdC1vwOAOScCR+jzwB33qb&#10;/PbaDdaZRcTKSJo5YYTEm1FGLEZzNWat2CzKRRyzvgPFZcRDKmE2ZSTSYgbLS5d/p9caktp6FDN+&#10;EGban9vGloFHlu12e+n6SrkTySKzRER4Hmul84t0GVIHYa6K62mubaQfmGur20aNIIU19WUEzOzY&#10;lDXOs2mEVoPasdXiFJATOtbzQ5pNODogJvObr+/RMZj14q6KEftsnp3SPTgeFrW2CAMMWW84Q1Er&#10;KD64cxkwpP4ymg7KtWAx0vnIanOtaNnxdDS6HKvYZhFEP5oU9t9vX8FgLNHvnO2Hr9FOi2Y1ut0O&#10;nwftI0xVf8TpOH1mRFvNwnnFaWKksU2+1xuc6vI//s//AQBw83VK0XnK3sETTo978xZ5lZ6c0vdH&#10;x/SMe/sdeqZ4mCJmNlf8QUUzm7JXqrDWvk/X1PeafB5Fb88szab0yeI6feZ9vCJbWsWy6Ps6r73W&#10;+8o2Nu1pp93jo5dHQ5et6+9sWkKb64UspS7586ur2RQ2XphMuc+FtdfOHPnz1uXa6mu7DjqLlBwv&#10;f0/a0pxqZxB9XovOf91IZemrq0DKHo3oP1+3v7jEyHXQbhlxmphrI9sItB5ds9jSZjb2Ov+fqjXK&#10;U7mf5Tk+lRS8RW2zvl46xfMqkGfHKijTMy9a6u2yrrL8tMmy/cwxmw4ODg4ODg4ODheG0EuJCex1&#10;aTQfTelNPx7Tm27Hp9///JN3AADvvfUGAMBjdvFGg0Yqk5Hommh9FvFoL/BxfEaMZYd1S5MBMQjH&#10;rBUcnJJGbTohBmfvrbfp+z6V0eIc6UHIGUs4Q0wrbCFJ+H2ZRxYTj0ZUp8ek6+xdJ4YEzLokTFOK&#10;r9eYjQqNnx+/4YfMlMyi2FCVwmIJySWJaszXIhoxbAH4mMujbgaGechoQ7wN4xLWQZgG+j4IdKTm&#10;CiMtGRill6dzEm1mpscpsrye0pOmSMy1O+0TU6Yj90W4J5fWsHtKz5rEomulPt5qtdAMWYsc0W/H&#10;x6QnvPv7uwCAe3fJE7IdMPMp/o7snRnLiJe1tB7rAD3ueKmXQLTIEhku11YvhbE1TJY6DROZ7WVt&#10;mKj2jOU+4J1nnNGrIbMKZnAsbcYaYPbjbBgvTdr+dHxifuvxcyZjgzgvPHuKyvcN1kq2PWrngAv1&#10;Wc8K6cueD08YQKY4Y75GP/uXXwAAfvTjPwEAvPb6VT53OsQRewy3mYW59QY9jyZjerY0GhESvkhp&#10;lvqk0FaZpKro/Tp3f5h18xChNS9/7/PSMGjq+zlSovi7kB+Swz6fZcZcK/MsK+6TPUcWMyaLnktV&#10;GcCqsIwfpN5G+4faWMiyutbNuFNVF12nsuxotm1fVczr6ovMrf5PMgx6p5M9o8TpRjGaAs2ATsfE&#10;jsrsiK9Y+Py61nfa6l/lWboR3esCnXb1vvqLEoFqYSmrL75/OWbTwcHBwcHBwcHhwhD2tikyc3ef&#10;RveHh8QuxqxF6m2xlm1Go+LBKTGGAbM1s5HoLWnUf3ZOkbVT1nS2Om1MWJPpN+mYx8xktto02jlh&#10;fejuNkWjv/UmaaNOOBf0cEB1CpjpSUxUcYBUfPh4OZvS6Oe8Qft6V0j3KW/VAY+sYvH4TIs6Gp8j&#10;m1vMws6QG91UjGLMdklxXXsb1sH6I9uszvX9KoUBKs+N/qpAms4whTDDWN4iY4QMoxCz12hY1OQI&#10;sihVYYdEP8dR09zeTfarReJhOCQN0bMn1Bfv3n0AAHjwrUSf0730+vU3uHp8nSa6TF6ayH8Z+adI&#10;fNFHFvV5Zqn0k57oWKWtdB55ZAyL9sU0PLFo6fjeCS0R1rK/9P8mO0QIEzEcDLNtLD6IWmec8FKy&#10;AWWMUJEdCIJGTo8qXqRU3zt37tAxWSfa3fpLAMDVm/QsPD2j51M8pbJ2dol1PTsnfanvZwpe0ZLa&#10;GI50rs/ZxvdeYZliPhrVV8xmlWZTr+c1gzbGRh/TuABE8kwoZ3QWMZ22rER1PRj1fnVYVO0fqp9x&#10;VWyr7/uV7JatvlX1XIaZrcugrZbBZvOQeur7WGtk9X0tzzrJaLYKqjS0qxxrWTbbwQ7HbDo4ODg4&#10;ODg4OFwYwinrwQZDolP6rEuSPOYyIpmNiKXpn9CbfZu1SFOOOjvjyM0TjpyN2G+zGXcx4Ih2YTaf&#10;H1GO83aH2Anx7tzqkkbq2tUbAIBJnxjR4QlpqCYcpiuRz36amOhyEaEFkgFjREzniDMKNdo8sm2x&#10;zoM9PyVrSBozC+YJe5pFUOqxjJLrmaVxpjPfr85smrKW0CuV13JeH6NHgHr0/6oym9p7zDPCnKLW&#10;NhPbZvtKlKT095CdDyRKEdI/ZClsEx+j1aIRuce6wLNBH3e/uwcA+ObOtwCAA2Y4xWfz2jXSSUvk&#10;o2gKY2Y2JVOQXA/DfHLZcZzTCUMzS8LqJoVT9QpbZ+clTWL293Lbqi6X+eDxtqrsxOhEi/0oiIv6&#10;v57fw4Rp3D7nZG/HxAxvb9GMhPRNiTSVZ8mVHXKhSJitlOtkFJCeh4BZxEjqw9s2GrTVve/u0rGu&#10;kEvG31whhnN/hxjO5yfk7zubUtlb25xlLe7nmCaJ8BZPV/FZLfY5uXZ+oMb35vJpbZVn9pln31BY&#10;X5TNxAbb82Q+Swmtz6YTU686yB933Xzr67BJNkazqizP8yp9Nusysoue3at6MtrKLNOaLo0NyBC1&#10;RlZrNrUjitR/PB7PaTFNPAUv816osk/+d122vh/quBnY7i2H1eFa0sHBwcHBwcHB4cIQnpxyZPiY&#10;dGTDcdELTwbo7SaxkD2OCG8wI+LxqD9hxqERMsPAnnaT5BzweAQyJRbU6Mli0W1wXmeOcO8zozlj&#10;ZkdYyClnBJmy9iiIIkRNGnF7PBraanBGEX6PHjwnNqm1Q8xVh/Mxa18+47MlvlpRxirYmE3fMAzF&#10;5SawrI6p5Ajm9yqN1LLRoS8dJIJasXzeHFtQpCO97Bsz8jZekWIlwH1TvF7bjaJfX5PvB4/dF46P&#10;yDvz22+/xe+/+Q4AcPj0iI9J22xvk0PCNmfdevqQmP6IZxlmY9ExsdbOZLhh5pDrHKcRNNO07BWM&#10;FVvq5TSDBqbZiswajP6zyGga/ajSzE4T1lcPMz/X2bgYYToFbSO+expBzmUByNjTRXmP9TJg1noS&#10;0fPoqy+/BgBs75A285MfUS71TpPY6vGEWNcmPzsm0yHE3cIzkfiSlkp8NpX2NJG2s/TJOe7Zw/JX&#10;czHKmLoqRkcYWxvqaNpsOlwblsmKU4W8t2h+WSeqvorVqjoPG8OcP67NZ9jGjur1Om4ALxKaxdUs&#10;Y9V260CXpY9ZZ8bOVp9V9MMORThm08HBwcHBwcHB4cIQvvchec09PCIm4WRELEwgEZzM9MlbqTA7&#10;QUKMxJhzEU9HtNy/STo0bJG+6eHTAyTMAkhGDg/FfMdhs8vrtN3jB+LLSdtts5ZzdEbRuynnf47S&#10;BNMJZw3oEVvUZoqmyczk6FQyMdD5aH1i2CxGHYt+bsZMZytsVGo2tVZTBjvBC4hGt0VAlmmPbNus&#10;m3HiZYFhjTITNVqa09Oj0GysJTogTzS8qYxwmdFkJlNyXBt9EDNth+ycIGzmnS++xtkZaY2Fydzi&#10;Ppqyk8P5Kf0ufU0yScxmksWFay3Muej9xJsOqWFiPRSZmwDyvTRBMTJcvte6SvNL6mUsp6UrSh51&#10;w2zq/Oqc71y+l7Im4NmIiWdynxsvTN5myA4WkutdGORul54Vcp9mTFCxb0dRlEW+cn+QsoZ9YjS3&#10;Ocr8/IQ8Vn/2zz/jFqBjfvzx+wCA3R7pQ+Op+JwCMPowrj/7fhomMBUGVtqwyGxm92AxXzwKOuNi&#10;w2cR90ojq+5fG+slz74yzZreVyN7Hi0/S2KLlq/Lym0iqriq7LK6yD1el2W0lSFYpBu1ZWKqW+/8&#10;duuyhOuQdTZ96rzXczFqXdwlms2m2VdHqlf5bMpsSF3HgXw9NDTD+bIxyK8iHLPp4ODg4ODg4OBw&#10;YQj/h/+R8gT/7PNvAADH//SPAIDzQ2IROUW4GYHs7xA7E7LWqsNM57WrFNH5Zz/9U/r+Bq3/6rPP&#10;8dWXlCnl8Cmxn13WqgmDE0hmIdaq3fmS6vLnP/wIQOa/ef6cyopD0ehFiPkYPkfR+5xFIBFGocls&#10;EY9UxioqrslazoD9FcWHU/z8gpyyTzIQyMJ4d/LSjHr0SOoF+mxmrGs2MtMMph5d6sjAVxaS8caw&#10;RMWfM09Jvi5J9tnk847Fy1J0P/R7M5Dc1vRznz0XxwNizr/k++fRwycAiC1rcm70vS1ixiRi/Tnn&#10;RBc2NAxou0jyfzPTmaQyQueeJhljpMPFHkKvyC4a5swvZ3Xn2ErDlhW1mvnxu3hzyi4BPLVPUZsp&#10;fprtdpvrRNtJNqARayXjNDb1kaxCUlaislhJ3zQzDxFHoEo/Z39cabMkiky5Oo+x6D0j9tEMuEFP&#10;nxHT/It/ogxD0oQff/whHVM0eH4D0rCBLxGzzGzOZdyhY2TR/qLj43VzzDyjCT5+sQPHRgO4WNNo&#10;Y5HkeiRJYo0GFhjf4TmWqB5rlNeK12WFqqK4V8kgpL+3tU1Z3TIdd7k+r+76Il2rbZ8q7WYdRnZV&#10;bJK7szG1Ap2jfJ1ZNptmsw4bmf1386JC42u7Pg52OGbTwcHBwcHBwcHhwhD+4E/+DADweMSj5p//&#10;HAAw4CjzCevL+n1icmQk3DJDc86ysUWszcc/fAcAcOXt67Tf7Awnx7Tv6QktRZ8xY2ZBonCPR8Qs&#10;fH5My7dfuwkAeG3/ddqvyT5bk4xajCLWcXCedbDvp2QSau1x3ukJ6z4G9PuUo9Eb7PXpMXMV+pyb&#10;2ctYPlsGIUMemep4ZZtdKKpG/fk8yPo3G7ux7sj4smG5XCXbeYb5a3PkcWwy8dD3LZ/6R5jSyHsw&#10;JEeE509I23x4SF6M3351F0DG1rebXbQ71Pc8ZtsG58TsidvCmKcNtnodLlOy/ogGko4VmkhnZv1M&#10;Lt0st7tvIsNFs1lk1efYINVIhuiUn5Hrz1gMnWlIWIqtLZqR0Bqy6CzL0S0+m5KNSHSePW472VdY&#10;0fPolI9CbdBKWevFWYxSSKahjFkz+mzWV+5dpdmZ7x/eBwDschR6m7Op3X9wj7b/Ge1/bZeY6Suv&#10;0dJrBIZe9rhc3yuyYALJMATTr5RmU2w553w255GxjXqfImwsTP6+1pHSNo2g3m5Rxh39fV1N+LIe&#10;k4u2r9pmGWZz3UxB+tiL9Ky2a2Y71ssaja5RpYnUHpqnp6cr+2zqrG+2MhfVq2zbPF7Wdn4VEE6Y&#10;3Lx68zUAwA8+oYChz3/9zwCALY8DgSIK/BlO6A9yt0t/JLfeoP1+/eUvAQA/+9d/AAD8d2/+OwDA&#10;2+/exDGnsnx+SH8Y335H0+q7O2TevtO9AgAY8dSkCPp/89vfAQD+6sc0jfX6G7T9g7v0Mjoej7G/&#10;TXYkp32q5+kzspG5cvMWAGDCx5Tp8oT/4AccnOE3qWPvdmiKyW9Qe4z4pRVBmD0suNHMjBevZ3Ep&#10;xalK7XJS9oCwTZPUfeGzT91k67Z0lXJDyU0t63Iz15nCMZ/5XzPgY6VJ8aFpK1svReTdaDTmTOYz&#10;83ORX9DvDQ7y2mJj9vMhBXzIlGyvRy8TYl90fk4vjJPh1AT49E85aIWf8b0e9autDr2YjHmQcv/3&#10;lHLys8++AAAcPn3G50vnv8MvLN12DwNO5Xr3W3p5OT455XPllKj8gmtr51jaStqOr2nMQUwRYjPo&#10;6zbbhfY75ZeyHqhN9veoXkecbnZnl84rOZY0rcX+No6mmHE6R7H3kbSUDQmy4/URB/NIv5c/Cy30&#10;l2lceQkdj8fmj0L6h9T/fETX8MoOPRuuX6fB6+EzDlxkG6XALwa/mRfLIP/H4xeOLYPd11+jNKH9&#10;c5I1nD7ngK6Q2uaYpUQ/+8d/BQD85K9/DAD48McfYRRxmt7T48I573E7y/Pj7Iyug6Thq3pJM9Pu&#10;STp3z0hwlMgABLYXD90m+RcYHShpf3kp1nM+aKkoxSnDsjZu+gVMvyyHYWg1stcDaH1+ur3n0rvm&#10;2lyeN1U2PvpYOiBL17Hs5VsfW18zCdTV7ay39zwvC3asOTDQ5zPm5AerQO6DusgH9AF0b+rnhiB/&#10;/csgbaUN5PV0uu/7WbuxDDDiQGPk/jcXLXWfztdp2YHBOgFdNumAvof0fSHpyDchW6i9/colOTg4&#10;ODg4ODg4OFQgPDeifRrF/fBHPwQA/PlP/ysAwGf/+F8AAPd5qu8nH5AdSIcZxVBYMSZGRhNijcYz&#10;Ygn2r3bw+i1iJa5eIUbz8SNiDHzj6SKjbGZ6OF9ffyhT+TRSa7YbXDYxE9NZH0nKTFhAx4pkOtFY&#10;2fCoToKR2Eg+ZZuZiEevETO2wnS2OcjBA7KAH5kCU41omE4OJpGYC81WrCJsXxUygomSZG7Ur8uq&#10;miqrM22VbMiAetH52+on084yIp9OiykmZUwlzCbP2KLVaKPdYOavxx2YU0kO+hz489kdAMC33xA7&#10;+f1dYjZlWlesb5ps3+Uz2xdNYkxG1AcTTkPZDKnfNhrUz1vtTqG+nhyLU6sGcg3FEslcJ6pq6Ie4&#10;coWYv8FgUGgrY8clU/HMAEq/jvj+kIA4HcTW8ALTkaUVA8WidDjRgxxLbIuEERLGXCMfsCLtKGyM&#10;YSH4Pj0/Py/sIwzh2YDvW7ZgA19T329z2SECw27KMelMxPqoxWyuGMVvdznhA1tMTWe0nQQOffXF&#10;7wEAu69dRZtTVzZCll/EVA+5DnJPSRu0+NklbZNNh2iWpuRe81ZnH/IQ9ghYhn0pZzRXQdWUqo3p&#10;tE3p52FjDW3T0boMm9XNOtjklGuV1VTVd4u+XzTNfxlYNpBMf2/rA2W/e2swey8D9KxlXWYzMaTx&#10;i7vWjtl0cHBwcHBwcHC4MITnMtJmeu72O7cBAH/9t38NALj72a8AAPcfESsp24dbnP5xl9gAv0Uj&#10;91nCJuqcdq7b7WFnixiQ3W0W4rdptO+zuXvAQRgB6yVnM9r3fMBBAQNmSbdpv70rZKvUHxxnjAiz&#10;LAEzAxEHCIkRts/BSF7Eoxw2fZ+yFm/YIUaiy+cj+rLZdDo38vP1wIoHB0lGYRZ/3oCwfVnkR/pV&#10;mk29zJs/l9WtTLMp1jXrjhPzIzMbC2EzRxbWKJUxFNPtScyG4dIOTIYFno+E2egBW3kN+8SkPX1w&#10;AAD4mm247n1LwSSi9+y2qf9vcWBcr8mBaNzGo/EY0xGz5Rwg1G5v8ZL6ljCb4zHp/sKGGBtT+49Y&#10;YyhpXmfMnjVD0Xy2DLM5ZEZNWsRTAUJ52xsAOB+Qllk0VnNdOvDhzXi2gDWiwuxL8FGnRcecNqWe&#10;dO8LgzbHVqpRdq/Xm2MbjPaJR97DlPWgAypzZ5eDjuhrc8/F2XQCtVGziSY/E0TiaMzyeRZDrI8k&#10;hkdYyA7PbggzPjijwr756lsAQPvKFj78hHTk12+Qln06HfK5yzmzbq8hfU8MqYvG7PN3jMz2bJ5x&#10;yWvg6urJsvt7cfDFIixiJPOw/V7GVK1iCbSozDID93WTXWxSD7cM81qH/Sw7hta1roJ122zReVVd&#10;U9v3c6xevo6vuN2fvrds13RudtOkz31xwcCO2XRwcHBwcHBwcLgwhKIz7DLrOGULofc+eA8A8G/+&#10;7X8NAPjl//OfAADfHxDj8+G77wAAeteuAgAaPWI5OsL0MJt5cvwMDx98DwAYDZlNYS2VB9Z0+Wwf&#10;wrpLiWweMANxcETm11euUjT63hViH589b2DWZ6Y1pPJDZktnEbEtYcLMDev5RLuZhhx5PSI2xusT&#10;M9TiqPQOR35GuRRZc+4xvAxUdHoiowxlfv0iYaLTct9VaaNeBs1mPgrfFrVnM2wWi6EmR2aLRtOk&#10;DhT7GdZIRlGKCV/fJ4+oX9/9hhjM7797BACYDFkT7HO/FvadExCccyT2TpdscWbczyaTGZJZUavp&#10;i7m4pL4MJQWmrNPvCV+1iIU1E2b6E2bvGi1iUXd2d+fsQKSNtjgKXZhLSfkqJvAmleYO3UuzRJl7&#10;ex7GfE2jCUfCpuUG4NqQWbNE8r3UUZhPz/PmjLPNSF31pxnT0RJRLkztdCrpaIusTBiGaDBTHHG9&#10;JRXpFrfFZMizGhwRL7MeTda3tvi6JXxNR2zg//N//SW6e+zGcYtcL5pbNNsyZPs2oWaF6R4Mzgv1&#10;zp4JFmbzApBnxRbNVuSXJqHAGhMuVZG8dbWCNk1e2Ta2dV2mbb2qnDpYZ39b/arSJ+av7arWTVkK&#10;1eWxSZ1qFXtt237efqyo5y1EuScv/r95k7C51tj+482z2TxvL7ByCo7ZdHBwcHBwcHBwuDCECdNy&#10;HdaPHR2xv901Ymp++jek3Ty8dxcAcP/wKQDg4TPyF7x1jUb0TdZw7l4lDdkuax/v3LmDO19+BgA4&#10;OxWmhzWBKKYAjFMxr5bUc7R6/zHpRd97nzzs9tiovbPTwnAmqfKYyeORyow1meBI4JRN3RPWcoKZ&#10;zUgEmKwPnewQY9Er0RnpgeK8qTtvhyLbl1aM2C8Cwjb5C3w2BXPR3ZcYoZcfuet62Lz1jCOgYcyF&#10;jRG9HI942QuzxcwgYh+YCcNN2zz6nhjOB3cfAwC2e9S/tzq0HDEzPj4nlqvZpP1HA2LcRFeZRIlh&#10;CEKOevY5paE4eUtSA9EKJnwmwt5JpPY0ZdNiTo3Y7GR+lRKtLRplYc6CraBwbPFolL4gjGKPvUlH&#10;UyrTMIRBYD4PJ1SPWLFw4iUpo2UpQ/cn7ZM64ijvKIqwza4W4n0pySMkQlyWkr7ybEjM4ZU92k/S&#10;cqbsG5f3G9QaUYnq73WoTaaepLzkfiMzFPzo6HLku7DB0ZAYzgfPnuLhA3oOfvAB1Wdvn+sjDwN5&#10;JujhvIlCV+vpxT8jtBY7/7kqGl3abhWsyi7aGLpl9Ip1t7vsCGwbbLNMi5Y2zWUV62uYQayu41uX&#10;2Sy7DqsynIuWc8d4OS9/JYzmfklvT/lvnExmeFFwzKaDg4ODg4ODg8OFIWTiDwGPKLZYu8mDf+xd&#10;Izbxz37y5wCAO7/8NQDg/iExQN0dTufXZg/BlvhTMqswmwKslWpzBG+3S9ue90XLxZkaWG8J1kyl&#10;Ib0L3/2edHRnQ4qUv3ad2NPubg/9MUe+RrwPW8kZjYsMWZiRSvhNPm0xm8EshrBJI2Y4x9tjcxxh&#10;MG2DXx2dHsto1ESWLj9sWneEaLQZCyI3bRpN7cep9ysdIa6h8ymrd94TUKBH7KZsYUCZGY+5780k&#10;6njCqQ3ZE7HNUdTwAkTcL56zl+KQNcCzKR1jyh3kfML6vj5rBhvEgN+4TtHIfdZApr5oDgP4gdSX&#10;I/WFiWWmNUJRZzjkMs4569V4NjbHAoB2V/w5uf6Bj7NnlDbTeF8yGyf6yCYzhlAs31aH7nPx38z6&#10;uG/2k3bt95klZ12nsJByrwg7KayqXDu5p7RWU/w4J/EEu/4ul1u8R+QambbhbEwTNtQUAjHPZOa3&#10;T5Ik60McVe5Lhqwx1UsOIs4C4mQReLLkZ4RIf3n7AA08fcoa37v0bHoHb1IZAetDfWatW1SfrklJ&#10;Kv1azlecE4ThzN9zm6Vb8vd5Xc/LdAOMqy0a3cZc6vu8TANc16miroZzk1pDwTpR3VXPaK1fXcRs&#10;1nEVUaWvXe9VEeRmVGwa3Sqmu0qzWpytlM+bv/4vAvresP13z/Ujw147ZtPBwcHBwcHBweEPAKHk&#10;RI49yV/Mua05i0+bmZL3PiJfuROORj9iP8JHvJ6yXq4/pKju42PyDnz9tVv4yV/QMVnuiTtfUwah&#10;56wPnXA0aJczeEi+0hnr6R48psjgY84z7AXMbO500ZZMIkQGGQ2X3+A8qjPWALKGM2G2I0yKb/4S&#10;cSq5mkUv1+v1stGPiXrmnVQUuhk1CEskGYXU72WoihBcFkanmdM+2jSbtnzBum6LRsQSKb2G3KdQ&#10;hzz7Ys0cZOpZ1GaKv6a0hYn/swAAIABJREFUtlg3SnSyMFTHz45x+OgQAPC735GueHBO173NGYEA&#10;yTrEuc+7xMR1OhztHUpOcurvfphjK7lNYmZP4auI0qBY7yFHO/en1JlFwyl60Z0dWop342QyMjrI&#10;nd4W16vIbEobir5SlqLVlP1lKbq+MAwNgymMpRxrZ4vu03Nmc2V0LfpQKVvK0jmOm6zVboSNOU9O&#10;gZyHZrjbKOaAlzYN2dHC8zM2xPOKWTWkfsJmy/ftlkSdUxuM+RkWcPcKG5JdisrqdbZxcECa9Xt3&#10;yWnj5k1y5djZ5YxCieSyTgrHMMym8dEs9uGLRB2fTf37JuplY1k0bIyUzhNe9mzUzKZ1FmQBI2g7&#10;9qrYpF9llXazrNy6Gs357y9Ps1/GbOoZt7p+rbY+URqxfwHM9ouALdLeli3Q/NdfhkPOCy/RwcHB&#10;wcHBwcHhjwZhi3WRUczegybLBrEsW3ucIYO1kdduvw0AuP/lFwCAByesGWPt1/EZ7ff8GTFE79x+&#10;B1e2XgcAfHOH2IBHj1jfNj3jsphpYN2nLzmNU2Iinp9Q2WcjenufeuxL2G4haPP78oi2CTzJg80n&#10;6DHDwEymaDTDlHMo84AmUVHrU/bf3NrakmQmGVPpCcMp1KZoBoujCMFlZBAqy41uYwZsWQhW0Wz6&#10;wtSoCP2E28zkkZd1FNtUtMORl2b5vdVvHEhn1qep5HsltqvJzgqSQSZIOee4x1rDM2LcHj14gC9+&#10;Q7nP7317DwCwv0WsufhSSq70dpN9NlnfJzmw735P+zVaEunLdUyAiCPTI+l7fB5hU/Jq07En7NU5&#10;ZVZ9xjqakPOsC8vXY52lyOgmw5Fh0be2tvic6d44YkZQRrJj9pSUWYQd1ln22VUiGlHbBSzxDFPP&#10;RM932Q9UsnFtMSsqvUNykMtS2Lwxe92mvGU74PMOsvOKDAvKjDJrNVvCkpqsUHTMbT7Pc45a93kW&#10;JOAMZkglOtM3TGTArKcwZFPOciZ9z2cmfMz+q6ezcz4Pqvf2Np2vz40Teh6OT6jdTo+Y3YX4mRLz&#10;PRgS0x1NqZ/I86cu2UX3k9wsm+EEyvRcdaPRM43X8s+njCmT5wsKy2wOojhllLFP8yylZss1e2Vj&#10;NquedZtkODcZ4b5MbnT92/K6VZVVR/qfsPGpX/yc+y2L7i7/3brO8H3feq2qPEar/KLzy3lmE68k&#10;NJNZl9n0LyH63jGbDg4ODg4ODg4OF4ZwiwmBiLVpI8kd7hGL0h8xy7JNjM/HP/0rAMCE2aSvP6Xc&#10;6e2YmIajI2JQ/H8gDVznv+nhzdeJjbh5k96y//LHlHXj6DGJOO9/RyxALyBN2mDMOiyPPS97xIz+&#10;3X/+FADw03/zFwCAaSOA32bGY5tG3o0pMSMDZnJ8jl4VnZt5oR+R/rPtEWvRZrZGWKjRKbEb450d&#10;zGSEqEYHDclWIgyJ6EBFP4H62HQ0ZF7zU3dkKPtUaX7qRKNLZK8XiF+iFMJ6S2kdQwozG8Za2dRL&#10;TEYgac8oTs1vAMzvDdZJRg32cYzZlzKizn1t7ybVgdnrT7/5GgDwm1/8AuNz6t9vvfYaAKDLOc4l&#10;Qlmy/4h2cMhZsGYpMVbtbY423iFGi28fJAmQctabkJmzBuv22m2OBGePtCdPD/OniR5n/5Hteqwf&#10;DSXanvXHfuyZqHLJjX52esplclS2aJFjatcOs5RD7t8Bt+kOlyXs3/iMRdAAtpiJlX405VzhEV/D&#10;iNvV8+kZ0mY96zbPEsgoWzKHyUUP/dDkDJfeM5rQeUQHI7MNAHSZnZyyW0CnST7AJ6xvHbJ35y6z&#10;pjs7TcxmdG7TaFqov0TZt5hZnknOd9ZubiekvxQd6zHreBNuu+lwhq0GbXPIszR3vyYv4Pffpcxr&#10;bWZaHz3+DgDQ69Cxh3x+ngn/F+aBXQHYYxh+iEarqKX2vfIZCn2f2iL081pn6c/6WLKNzuwkLG8V&#10;cyjHjaLIHLvJrH82w0L9YcZ55KX/SL2lbONMMSsyo3XK11jWqzHPful9NKua3ye/zGfKyi/zx9Kz&#10;Tnpp0x/q78VvMb/vqlhDaoppIpnMaD0IdH8pOnNoD2iWeS+EzoYj0G2q2b18H5dtItZ+ywyJTdOr&#10;y9bXQZ4VZdvo+1Ev8/suC611l7JsmYUMUvGA1rMNaW3GWO5TqYOui76PHbPp4ODg4ODg4OBwYQh9&#10;Hl16PHpkm0A0JF95SMvzITMhPdJ67XJO4J2nNKI/ekC/P3hIbGXKOsx77x3gzbeJNeluMdPAbMRo&#10;QFHpXdZpdVmnNR7KaEMiazlKlJmK0z4zJY0eWszIJMxkBsy2BMyeBB6PtLxiFJaXMMsiox/JDR3L&#10;yIZ+9rzAZBtKWZcquc8TM9LlbVUUny8ZbFbQR1RFbNo0Rr5XHKkgF3lng2Y1bGUtrI+spyq3tWEh&#10;uSzbuuzPjI8HL2N9zLEs67xPlDKTyKNUJjwxGBD7dH5IrNIDzoY17A/QCUWPJ/XgUTGzYVNmvVLu&#10;V7Jds8P9iCPcx9xHoyQbuWcjcKqHMLMDYW+5XSczjqxmNDlXutwXDel3zFKKjnE8GqHN96OJafaL&#10;zIEZwatITh2FGQvTxdsFQZBloVJUx4w1mQ0Uf5eRrehZJWJcjiMjXNF0RpMpEp4hCcRBwHS1ct2W&#10;9JQms4xbMzp/ydvuMxOaxpmG1AuL/VfYFyHMhDnz+FrHKN7vMZv3JqxnTxGiwfWdcOaog0fPAQBn&#10;z6mvCeNtskjxsYRxTk0/57bVUaKeh1TmA8y5bz5KuOqe91TZtkjhTJcp1ys1GmWJwM+eI8wkB7ps&#10;ObbozswvK5xZEXU18ZvWzi8qQ38u26auZ2TZM7yul2pVXeb7XWL9zTfdWfq/1Mso8Atl+X7dOlTD&#10;xkaWtU3WrvlazaNuG+WZZVv5l5mZz4asrtV9cn6f5eCYTQcHBwcHBwcHhwtDiEiyaUg0MaHBjGbI&#10;motTfivvchaT19+kbD7Tc2In4z5pxZ58R9G5R6fE3hydnCPhUc1oSsc4OqLfZjOJSiX9VdhgbVhI&#10;zA0TPEYLKXk8Dw+IPXj37X2gy9HjJ6R78wKOwm3wKJm9Ok3+ch0KGSeFpbAbhimEl0W4i2EjwzOa&#10;EIuGao0BeZVPnKmDZjr5e2GPFmULsR1j0WhZo842Fw5mkDscMS4ZhBJmwvsDYtKfPKE+cnREfXY8&#10;HiM03pDsWsDs1ZQjwo3eJihej4y1pO+nY2Y246ztDDMoOan5HhJmU3woZ6B9WyCWtMO+luL/aDLf&#10;SG5x3n8yGgPMbM41idKX2Ub9OmOTbNdoNOY0N4YtZeeKlvEz5YxBYyqrf07Pghkzze1AotmpzCln&#10;dpohYz6CJut6JOmPRFUyc+LLk4lnGcImrW+3+JrL9eP9ZskIfkPcLYpsbzSVa130IvXVDSvsY8RC&#10;3BmyDEgd9lc94ajz+/cpk9AB+w6/3rlWaDthXAPWlKaG0ZHoXGGCmI1FgASK1VqTbMs/Q6oYM73P&#10;omPlkT+uPMO0dtGm+5zPjsNstVd87i6DZZ5lert12c267OSibW3M86Jj2XySbWVuElV6YYH12q9B&#10;/tl8OBeVLc4eM5nZxGItr63fy7MyTdO5Z63NDUaWlfrKF4hFWuV14ZhNBwcHBwcHBweHC0OY8uje&#10;Yy/CwOTCLc7lZzk4ab3LjMrt9yizUFOYNGaGmhIB2t7CmFmH339HkZmPD4hZ2tm5AQCIJhR1PptK&#10;7mVmW9gjMwiE2SQW9tED0kd99N47CDtU7nlI7FXUINYnCIWxLGq9zKhCRn+iCYuLo48882lYF6PZ&#10;5E0s0W6CZI2Bo44Ir9JqapgR8AplrzTiVdrNVbFK2bJPi301B+zZOBsXM/iIhlb8KlutFkas9Z0O&#10;5T4Qhp/uB2Enw2ZRnyhR1MJkZt0pYx50dK1oGqUfn03Eo5G3C8LC9gK9n6zHcZxFMioms46TADDP&#10;bAobmaapyRyk2ZSMuecyE6oDkwNGOyu9IQzl2UGNJBpV38t8QUVnmzALGU28wvlANI/CAnAO8hbf&#10;mwn7Bff77Fk6A0KRUck5SlYfrq/J1c5aWvEKNiwFd0VhVyfMdsdITb3TIe17whnThDV/4y1iNsXN&#10;wER/iqbUU9fHaNqy+8gErGMzKNOM2e63ai/Gxcj7JcY5HXC+TFvmsowRYsZ5DeJnHfbuRTCbtm1W&#10;zT5UFk2c/21R2ZvwGLUxmVXbm2uebu562RjNPHsnxU15tkYzm3XbclF2Llt9LnU2UKHMg1SwKQ/a&#10;EGyELVrthF86Zaos4j+Ibov+oEdTspWZTOnB29veAwB88MM/AwB0GvQQPj2gQKEpZnjep4CBz7/+&#10;FgBwdEbHunbzBwCApw/pRfGMt+vsctDFiIKOJCgjYmP5Rw/JUNn3OghaZDnTYquauEN/JH7If7qR&#10;nFjxZSjll0t5YRQ1ukzZ+/wHFE1n8JrFh2QodiB8rFgH6azjHbEh/DG9bIq5+4SN/SX4a6tDfTHm&#10;P/ZTHpB0xOKmt2VsklJxn+B+Evq0r6RsbHLCAQF7/iPigVTALS1Tn77nZ0EhEmjC07AwQUfUB3sh&#10;DbbMSw73zRlPN2srD3lPCcPQpFe1tZq2CbE9MMzDHtmgyzb9k015yXQ0G6/zk9tYgfkyzc7nw8+U&#10;GeiZ0/F6xi5Jlr5MqzdE91K0DwnMdJW8OPF97hWXCVLM+NkWs2WUvJhLsJQksjChLfK2bFLZcuAT&#10;5JjcDsimhCT1ZsJBR6dsPSUD5yZLg+KYn0t8nokyRkvVJFOapmYAYYLT1vxvyl9z2x+ffiGdD9BC&#10;6Xb6OL7vvxR/ppdZh2VeNvW67T+k6o8+P41bde62sm3WTnVgs82zpd+c228NhmYZKYL5Togjc6+t&#10;9rKZt/2pGkDo+tjsul4Esmc6eOnN9b0qq7W6uPy3IgcHBwcHBwcHhz9YmGl0SRHpmWkcYTU41V+L&#10;RvCDCQcn8Mhdpr/2dinI59bbNK2exPQee3z6LZ4+Z6sjmdJm9rPRoVE/fPp9PGNmU96sPbGbKY4E&#10;JNBjFqVo8PRZk1ksb4cYqNMjPoSZZZSRe1G0K9Ppnoy8JGCItxuPRsYQPmArGgSK+q8Yta0Cm8i7&#10;ipky4odLYjbXpTZXaztirobn1H96XZJ47DDr3ud+1T8mprzPhuXtRhPbV4lVHDRpOj1mJtzj/tLi&#10;AJQG9/84ydgtAIY9m6n0kL7vm2uYn/bObyOsWLfbLfyul3pEbKbnPd9YFdnMnm1TZNrAX1jVJMpY&#10;EZPyVJ2b2PdklkxFJkWmmGUsKwE2cSSWScIWtzNZgkpb5/E932CLIwmsEbscmU3XbWVkD2E+QGVW&#10;OA8xeU/V3RGbqWwZyfP5C3vK5xMgY0nbfK7CBT0/pAfPKZvm37jJ6StZApEll1BTbOb6zAdyCQvq&#10;h+s9V8qYTZtcx8pm15Tv5JlNPX1e9dzMjrH+c/RlYDZt6/nvqgJolpFT2eypqoKOLgJ1zdE3URcd&#10;aGM7z0JbyXJNZrOMTa7LcF4ms6nh+76VVV87WcBaezs4ODg4ODg4ODgsQOiJMDZh7ZrYTHg0YveZ&#10;ORR9U5NT17XFKoVZAEl32ea0lr19ZjPHhzg4JtH8ex9/AgD4dkZlHT+jQJ844LIbNPqfTHkEwAJ/&#10;LyoaHx+fkhh/NhsjaXC9Osy2gIMaWOeZcnCCZ7QgxVG1F5czmqLdnA5G8Dj1XBoVtSxzozYjM5M0&#10;i1gZVfYVtpFtxmyGsuFSdh95lI0ENcw2C0uoj9VGtmx9FLBBe0znPh2wVRang3z0/SMAwCn3x53O&#10;rgkqCjhN4GTEZu4TYcyY+Y9Zd2l0jOBlUU8pivM0SU3q03haZNYk8KPjM8PHswpTCVKLFVPYUOn7&#10;hKGLp3PG6zZxt2YA8xZH+WUexkaImVldVod10iKulyQHkhBCmMzxiAOCWK+41RWddTcLTIqL/Tjk&#10;wBphXH25j/n3Jms6J2M2yOf7u9smpjpohDlGmbbxmAGfMFMY8jNLAoNk6B2x/lLfgyaQCwFGnLa0&#10;0RCNLm3z5CH1scOnpCu/eYOeh2nE5yezInxMYU8Ts07LJE3MZ9kG4eoWQHSc7D6vY6GT38f2vdap&#10;54+r0/VpRlMfW1siieZ3HTscQZ1n2TLbrVJ22bptBsLGbNZhl+paHdXRlC4Lm92Prrc+v2UDi8qg&#10;AysX/Weaz6q4usEw+j9Tl53/bVMBNheBMva7Lqu+LByz6eDg4ODg4ODgcGEIJb1gLKam/NJqEtMz&#10;XReJRqnNGjZmOSQaNuYhgmg7965QOss4OsPxOemY/uKTHwMAnh98BQC4++2dwrEabWZCZsQadLdJ&#10;ezeLxKyVRrqjEWnwpskIMdsjGYcRYZxMasMi0owu4A2L0eeZqTv9HM9mJk2gMJsZc1lvBLkKajOZ&#10;WjtiLG2yuiw7mretL6qn2eYSBm2ir7y6T1ZaJ8cUEXzwjNilR/ceAwCeHxIjHk1YI9NMMGUtnaQ/&#10;HHGE9WhMGs6IWcZwzMkP+DyHHCk+FjN3PqSHzFhYG6VrRkf6vU3LplnHOXP1JDH6SBujqeugdZid&#10;TqdwbEGSJHOsqDF55/7fYg3zjK2mhMk0aVrF0YFvyjbrv7e7pKX1Ah9gG6LZtBhVHzIz35IbmxlB&#10;uT+bXJcp2whw1lN0WsRsttptkzZzytrvOBAWXjFqYfHcZ8pQXlJphoFE2/sYRGyxlrT4mATRbJ5x&#10;H5QZlZRnZ7yGlCUWa0onaqzXAEiazA3dVHXuZ9s+et32vSDPnuoUqrpf2Rg2w+SvoRVb5lm2zHbL&#10;lL0Mc2hjOvXvixg32zlUzWBtAjZteJV7ganbGmUvwwZnVkvrsY2yn7FCy7OmljawMfovA8qsjzbV&#10;P16es3RwcHBwcHBwcPiDQygp8xohRcR2ODI2MkwPjT73d4mNEDvCiWgc2cMuFqaHGdCQ9Vy33nwX&#10;X935PQDg//v5bwEAP/3rvwUA/OVPfgoA+Pv/+/8FAPzqZ78CAJyeEcvR29kBAGxt0VLSEE4i8vB8&#10;9Pg77O2SefL2DjEdD47IKPvajasAgP5j9toTaSZHpnoqBWXA7JH4JIp/YuL7RlPXbohvIzcea4ra&#10;Hda7cVtNxHPLn9fBrYraGiteLkMGVLEUq2hNVh0d9fvEas9mM+zukrZP2Df5LdP10XUZDvgaTygC&#10;uOnT9l/+7hcAgF/9688BADf2rwMArt6kvnF+dGY8OE9GpOP0OW2rjFS7fM1Fbzjh/u1z/xCx3hbf&#10;N7JdmqbGhF3Y/1QxllKGpJ8UNlUcIXp8TGEShYWVtJXNRsPoEvXo2GghZ0X9obSZtKlEwkt09SyX&#10;wlHrqOS3IZuMpsw6poloOaktxQy+y4ygNqPvc6T2+++/j8GAzvkopvY/P6ffJmNaF2ZTngFS75bH&#10;jGcz5WMzGzni9SSGn/K1Y23mbEJldUDPpoTpUPHEFAjzKdchZoYRzNwG8BBIpH0siSiKmq3f/Poz&#10;AMCVK+TS8d//+38LAPjyq88BACGzwh632TQSXSu1WbPZNMxezJrNKXt1ag2kjRlfxIpVeSkaX1PF&#10;eEv/sUUT58uW6y39XG+rkxVo14MGR+632/zc5Yd4FEVz9ddsqJ4FENhYp7IZo16vV7qtniWwMVfi&#10;0Wsru6zeAs0G2xhCfb75Nq5iVm2zZHL/2s4zX44uN0uUUN6/qpjjdSKe816XdaEdNOI062OAPUnG&#10;ov/jKiZTuzNo15Eq/X1+1mld5NNsAvQ/UNf5Rl9j42hi0+lupMYODg4ODg4ODg4OJQgH7E3IQbkm&#10;20aL/Sr3dohdOmY2Y8pMTiQZU+Tt1ReGkN/OmTXwEePmG+S9+eQBvREfcjR5l9nT2x/cpGNP3gcA&#10;fP677wEAZ8xyNLhycaRG8n6EBtfbE40mEwzGm44HjImNWVOazVSt+0lqPgdFmacVl+ntdtkwI0Fv&#10;tZHXNut0p9PpHDOgmQ/DmDCD1Qkp8veAM0ydPaf+I2krx0NiUNoBex76ARqsBURTMsFIlKKMMvla&#10;ykiWcyAGnKGqycxaPDV5aGj/tDpt3NyIlzurMJ/C4uX1QPl2KPPWs63LaFqzqrZRdhzHc/sYFoOZ&#10;/sGUR9oqklxCPMWDV7J0ychWjnd2dAzh4ve67cJSnivCCg/P6ZlxdvKEt6Nr3WDms8NsjLQZ/BR9&#10;0ZKyG8CM9aGxuGIaBweJKGdWkc9P3C/kGSLR6I3Yh8/nLtmrZJZjxoz36THNsHz7DWVN++XPiOF8&#10;76N3AABPD0lHPGVnjp19Ym5Ddv84PT8z12JrqyenxPVfPNNgY0QuCzYmRKAjeTWrZ8wCDOPZyKWN&#10;LWqQhaGXfU1/UHWxrQuW0bpvMppbYGPHbPXPs0i6HlVsoa5/FZtXdmybPtKmo7QdRxwjXjQyX+oi&#10;Y6/b3eaZuQ50e9scHi7iPs6OWe2QsC4cs+ng4ODg4ODg4HBhCFtt0mw1Q2EUeO6e9WMpMyCzCY3A&#10;Z5LbV4abXlFnEPrCgnABnodbtz8CAIxZM/X86IDKaNK2t25TFLGQYQ+/J73Ww/vETHU4QtgY7XNU&#10;6GQyQcjHCMQ7T/KYh8LC8CghKL6ty3maPNUyihZGk/fzoiTL7iH+h5aYOTMS+OMlNtdmNkUvlGdB&#10;NCOi2TlJOX72nNikO59+DQA4fEQMZ8unYwasx0xnrE1qNhFI/02Lka+zePE1Nll8AqrDlDMJZaRZ&#10;aoTCwkhJvzGOB+JuwL9LRp4OM/ld1vXJ+YorQuRLLvIUXkkUea16Wzzp8oyKHlmb6Hmu5yl7TWZF&#10;Fkfkkl0nET0o+1eKD2fDT9A/o3u9P6R7XbSQOz2KKt9uUj0bzCAPRtRm50NiOFuiv5wQgzUZimdp&#10;ZPS1kuWpJRpMLiPLdc7XWhKXCathHBaE3YZpmyzTCAqQdhQt6u+/uVco64MP3wOQe94KMzcRxwvu&#10;I2nGms4xHzWj0zcZVboOu1EVhatnMLRWcDYd8faZPtGmFdXuC1rHV9Um+fW6LKjtWOtAX3NbG5Zp&#10;UrP/OLvmErDrLqXNFrF4VZpXXYZmCm3MbbAG/bVS+8ut7wuLV37MZTSby0JfH5t+9yJRdh5V98qy&#10;+lrHbDo4ODg4ODg4OFwYwu1t0mRKTuiU36KHHKV+cEJs0dY1iuT1jT8cR0Tyy66Mwn1hiuQ91m+i&#10;1Sa90tWbbwMARjzqH06IGZlwJOlI2NM5/zV+008lMwmxF6fHU4D1egg4KpQ1OrM2j6A4K1EqTKVh&#10;K0QAlZQuhcVMkwSJZA4SNlQYkEvWQr2MMO274ohPNHrj8XguglqYTGE/ZduDR+RteOfXDwEAn/7y&#10;SwDA4Jz67o1rpO9ryohRosKbGaMig8csoxSziDC0JK2zL2KUWBgGkS3mNJtagybQUYg21kJHRubZ&#10;AuOHq3Rxmg22MQqicdP5eYMgsPp8ChMomW18MxDnyE7O4R0Gwi7JfU7sZY9v2XtPvkYbrE/1RJdK&#10;rMrxgBwnkoH4XxAkshycV34K0mVOmVieTYStBHw+tug7d/dp+fQ5Md7iXynXcsbnI76+USJ+m9KW&#10;tF0PLcww5mMw28YEmug6fV4O+/Sse/SAmNjf/oqi1G+/+wYA4OoVeq4ePiMN55hZvCtX9hBy5rLz&#10;wRmfvMycLMewXYTv7yr76j6pNcFST90nh8MRb59l0jKZpWRGLQwLx5Qy5RkhqMpTnd9uGU/RReur&#10;wHb/aiyj2dT3uG4zW3S0/r2sXBtrqtvZ9owzrN4lMZtQ7y+2el+EbtJoky1l6bzri+IBlkVZ363K&#10;NKXrXReO2XRwcHBwcHBwcLgwhA+eUN7o2ZBGgDduUeafkP0FxxxVeSUUppJGQ7FXZDnMEMEwgrKa&#10;YDKmt/Cd/dcBANdvcMTmE4o6v3v/PgDg8998AQA4PqUyO1vk7dlkzV00lZEvrT8/nJjPXpOO2eLc&#10;yHGPo1kbNEoLAj06KPcv82Qpo4soNixnpi8pH6UJLjObzmXD+HZ5q41j8sycaIc0AyLt/vgxsUG/&#10;/jl5F97/4jl9/4A0wXs7FNkuWWVmo8zDEwAaQYiQ65nGRfbQePopndwsLeqaprMiI57kGE+5M0QX&#10;GgTKOy8WhpVZPTkGM2uTUZGVEcan4A0XlPdFabMsP3gxz7n2ztSj52azaRhk7cUm3pKeT8tGKDms&#10;+Ri+5EqnukwmpMuMmYXc7lHk9btv/AB/+kPSc//JDz8GAPisz/76K2Knv7lDy2GfXDMarGO9eutN&#10;ahPWWJ8N6No+P6Kynh2fGD9QLyJGtX/K/qSBXEvweTGjI04UzGh6yFhS5D4FCAyjKcjYIHCbEGsu&#10;fr6TMbXz3//9fwYA/G38NwCAH/yIzl98RJN+5jhgbiHDdEgt6kWhv2yoYkxsS7nvkXNA0f6ymqWT&#10;pWY2l0Fd5uYi2r1OJLht+3XrU3U9qn7bxO/r1Hu5nWghmYQ8v7yeNrZxE6jbFvk6bCxC3OhB7W23&#10;KVbXMZsODg4ODg4ODg4XhvDTz4lNHDNz8Jctik5/4+13AABXr7L+StgN0YsxGxDJaNu86RdHAsn/&#10;z96b9EiSpFlin262m/kaHntGLlVZVVlLV7Onl2l0Y9jAzIC8EOCJIC/klX+HAA+8EOCJl7kMMSDI&#10;6RmSAzTZQE8v1VVZS1blEpEZGavvbrvpwsP3nqiqmKmbuZt7eGSVfECEuprpIioqKqby5H3vicho&#10;rGjF5kYXx1TupigVRz79WMvwq08e6xGAYN69pUioxIr8hOTjxJqBenwskuLvLNBzRHR8AZfNqNoH&#10;Ft8tK3sRZ1WcTc/L+Zy8xqR4pXnMjUx+B5FNwzu5JLJZRC+rOCJcHh8rivX06VMREZlMtH10W9rO&#10;2k1tGzF0FkcDohzI9Ixbkgbnuz3kZQCqUnAxEcmda+y2UHTgsbML7YzZKucIOyOV66yjelSTIVQj&#10;jHe4xTWy+aI2wkn3FhtFKnI2+QwZTUM2bCCEIV18JkB741McE/cS/MZbuB+/9wPV0/3v/pv/WtKZ&#10;9jteovuGOOYPvvW9lTMCAAAgAElEQVTP9Jj/XF3Gzo7Va/wYPNyNPZ2BGZObh3Mfw53o2YvX8tkX&#10;OmPy688ei4jIi5eKfPs1uD2Bd06eVsQ6Qx8S4jJreOxJlWzVm5LMgHAbbl1a2oZ26+RwJkDAP/9c&#10;y5Lrt+rn3/2BahHf2lFHtNcHL6Q/0GtqdeHyBAehrAJ9WbZ+U3qbi9xtRObbedV+GxtwtYvztmsj&#10;9lXPkv3srcqvXAU9ehP1vIxbuigrvCojvErP1D7WMpeoRZ/ZfMOqvruqbFcR6yCb5v2FFP0V0MXi&#10;cp3rsDnLVfe6+Pt31cimmTXJ5r3dlykNrHyudQrqwoULFy5cuHDhwsV5EQq4lzG4T+Np7o0sknsn&#10;k4DlGbiO/CUiWfiYen50ePBFPGSFThM4dDTUm/rWLng2vnIzIcMp3XoNhyJfjodmBqLym2bjloTe&#10;Nr7FCFfAD0vKfD/6NjNytxMr48segSVpgTNlLS0nj8y9uq+ts1nMPLd134gIUpdvc1Pbzf37mtn7&#10;xb7yj3e36S6jx5yOpqVj9zqKfLYaTYljuMpYOpQUv/TR5uIMSDkRLAvF8G00O8u5mlFQRhT4LBmX&#10;KwyvQ8tBqFEvu+lwP27n+77xEg9qZRSS5bPRjCp+0KLsUpvHabhzyDb3yYOmvzeyzY3TVxN6oQ2t&#10;h+9+9x0REfmX//LPRERkPNmXL3/zaxER+eqJaqM2wA3/8H2d/Xh0X2c3dnpAZ1CXk1QzyolK9rp6&#10;rtt31I3sO995KN/96D09xi+1fXz+BdQKfvmpiIjEyGyPU3inJ3SlAd81JZcTlces9dksd0OiB7ep&#10;T0HdcGaFer/6eS3Se/rkyRPsB4QOYrHvf6B11Gw0BKBzPtticTeXITnX4WxzmbDbpN3WyEVm5Ehc&#10;GfEpopQ2KlrlW17lT77K+qoOTXZUZV5fJKpmKKr0RYvrNrpY5XNvn4v72Y5li5Atu3+pmo1Z5hNu&#10;X1dSTpi/UKyDbLLcnqzmT36V3E3Wd1X5F91jG8m/bNjIZvHYVc8Wr52c/pXPtVZJXbhw4cKFCxcu&#10;XLg4J8L3v6VcoYOXigr5GKkMxzqs5kCjjlGmybb1CxCO5Agn3UWM3qYXGrRiCl5VBG3M7oY6B210&#10;74iISKelqESrBp4ZtOu8eIJzIFMW/ExfphLV6GQEhAHbjOG2QocVUgjnRiopR3VAAfj+DT5XIiJp&#10;Zo3ILRAr9UjiRLmJyHockfzuvNPPMDTN2B7wuUGnl6yb8DwzEmf2cwJks9tTZPvhw4d6zr4e5Vd/&#10;83+IiMjmBkaKBnHT9rMB3/Xd2zs4dyonJ0el8/sGoieKjvYM9CtJy/7sAV1zTLMi7JQjf0FYvrrE&#10;ZG0DBRCg8EAM6014vcMnPI7BE03JO6bunS+DiWZ4NxJFcHyMNo1TkEHa+ABwRIy2HJT5oPQxT6a+&#10;ZEBLfaKmRueQnvQ4JtyWkhk5nTpF0cV191palg8f6fP9Z3/4AxER+Z//p/9R7t5SFPpPfv97IiLS&#10;hrZkjHt2dqz9UqelfM/bu4pmP9l/JiIioyl4uH30N/A/39zdk3t7OiszHqqWZYAs+VcvFeGcJUBJ&#10;Yy0fk//HE6BKkwzfl5UGzpK+1NC+a4L6BoLpwamsRpcrXA/bANHhwyO9rs9+DYQTaHCIfuxHP/qh&#10;ZF2tz+evtLwe3JTEQpwNCmM83svrOS5yM5zNKlSOiKaNoBDpYRse9Iel/ZVPDGepyOITW5q0gSXc&#10;OI9M2ahdMeN3MTJc5ZN9lVGlB1qFZBXLZM9IrIrS2ZxNG+FahGzafNwqZyF7vUqHMylCm1m5z7rS&#10;9Wxxu7BnMe3vrwPZnJv5ssuENslXLy/LV9ZtenmbyM9FpR4uE0upJS9XfW7f8lJK6787b0EuXLhw&#10;4cKFCxcu3niEt+8p2tDdpJOQvoUOY6CQdUUUpnDm6AAdGkC/rAsP48lMR6knyAbd2lAEYpaJNAJF&#10;GMJM35A7oe4jcIaIp/qG3OsoP6sNlGBwqLysWgDdTYCYxyPNPq5FdTk8VP7V1p4iDDNkf/a29bpG&#10;p5rFOs20fHy7rjXUaSgFyjpGBnwMlCnzgd40m+JFQI3gOJPVmEkKVBdUtgBIFbN0/Zj6hGVXi0W8&#10;OAa3sTUl7e+XZYrdVJhyk7NGHUtAfwTEE45+jJ4lRuPimfUR2hh97ptAPAbIwE7AL96+pRm8Lehq&#10;fv1KUa92W+9xb0Pb8Isj1d98dqhI0Tvv3JN772ibe/1akSbDI8MAm4my9FMnWtlpaVtoAAXYaYFH&#10;PNF2Np1OJcmoR1m+N1Fd66TewMjQJ0qgdTeBi0wnamN/PcfgcFLa7qx/KFtwx2mBHzmFlU6M57EF&#10;dHQW6zGZfV6vad30T+EQhue419Pntl5vGNQ/mcHZK2aKtd6HeET0Ts/9aE/3FehaPjv8mYiIfHT/&#10;IxER+ed/+gciIvLJ3/6Vbr/dkK2uHvPell7r9qa6jZ2dqW7m82d6Xw6HJ6gbrf/3Hr4rIiL7p+oe&#10;9eq1Og6Nh4pUe0lLMtRFJHqNH31L+4TBsWp0fv1Cj3mwr9t1Qu2nEvQNp6faCJjxnhDIHUyNq9AM&#10;7Zj9ZoQMfM6MhOhH6shwpxnai+faFn0go6+fahn/zb/691qmr/vyF3/xz0RE5J07qsXZj/Xaxsjg&#10;n8ZlzVQbETTKA0AmZnFBm9JClgjoV3HtfJ99WRmFNFw3C6EKw9B8ZqONDH5v8yoZ5FOHUVlRYRbH&#10;lehdrc4ZCa2LEZzw7HOadZ8zWvw+x1/Y/m2tiVXRLVsXt4hOLuPn2fzKKqcecx0FpNG+J1VqAFXI&#10;pc2htc9R3NZ2JRoOyyh0lSqArbBhayoXtzFIG1HnlO3IL62zaqIIHFX8bhC9npGfn8yEroS+5Y5k&#10;X9ey31m7jS/axv6c2zKtIR6VFUGqEOkIM1ps4yL5vapCkG1ura1HO034e5erO/A2NxqweoNbm32v&#10;jAKHV0ZZ57VJdb+QF9Rq44cNPyT1una4YYQfJUxlUH4iHuuJRln5Ya7hJkY+XjrSRJrwpxsNtZL7&#10;Z/oSuf+VWrh9+qm+ML58oZ3pe7d1er2LH1JJtHP1fYgy1/THL6xNxYvQgHAjZsJGEpcrAC+CHq30&#10;jMceKjLklKH+4HiQaRlkmSScHucPCztccy5ePaYgeaOFYsS/O5FZfSj7a89a57vmeev821+yL8/Z&#10;hFXpuKH3xdhbtvTzyVSXJ2fafp6/einHA33h2IVtoDEmzNhBcQqfn+uSs3MhpjbTRI/pg1IRBokE&#10;TDLyOZ2Jo884LcIffz1Gq60/unVMSzc7Wt4IzzaT9RJ8Px6cyhgUk8hnm4NQPAY8gUfrRSYZ6fOS&#10;wp62gyn7FjqWWkh6QN7OzdQ6pztx7ds91hnqaqgvmRTPb2Ka5c6OPsc+XoCfP/tcRET+6v/+S3lw&#10;XyWMhqDzPHqkST29rlIddjZ1+fpAE/+++koHEikGfD5klza6+rKf4LmfDk/Ni8POJu4/psO3uniZ&#10;PNE+bRBoHY5A8/ET2HTiuqZsb2gDodQk5aBUWO94uQxRjzVMr/t4kaIRBDr3dk0H9yl/OPEmOzzV&#10;Onry2Uv55LZOsd9+qHVQ66EdcQotM717+XOvPEWcJvyRxnVkmZipLVpgipT3saaXbzLHyJ45Vlm0&#10;+WlvEZGE14r65otHcd/ikvU//zLhS+CX++9lAuV22C+b5023XydYsKrt5lVElYxb1Yvu+Qku9ov1&#10;YmOWvH4Xb794nXpmF2vY9ovUVVAoTJLV4tlnI8uUJHn5eX4mYqd8uKX8POcPNtoAjpEP+zg3n5aX&#10;9t+LtvFY/+UyVU2ru2l0Fy5cuHDhwoULF9cWoQeIJgqZVIFEILyNjjEV5VkjFluIlFN7Ndi0BZRU&#10;mhzLMcjwaaJIQv9Il8+ePxYRkf19nRYfDnUqKcl0uqsOmRCTBIAX5Slfy71AEl/fridAlgYUlIYA&#10;MhGnGdbjmFlHHAEkpXWDgPo5SZYw8Nyo2EAFgnKXpwYW035dXHUYsW0gm8eZImzxlCgeZFBCiqEj&#10;8WYylaOxImZbHUXfmITD5DQmJSVT3nMif5yGwbAO7SrwYC5Q9w3qyZFrDGhsPCZlgEl1lO+BeDWQ&#10;zzpQRjpitoFC8vuBxJII0RO9pjbQ0DDk88p2jhmAlM+tHqPT0elzInFmlC2ecCyamuQLQXkgwA5a&#10;Sd3IRekxsqnu1wgUvdvdVZoD5Zky9A0bW9uyubmN8+q1DSG832qk2EZRvXpTkctaU+vo8FAF2jd3&#10;IeCPmZkpkN5+vy81JBVtQwrr6FRnYfZua3lOB3pBx4daN6MJn/PyNKSZsQBqVgvrBhmOMbsRekDR&#10;Q63/JmgKAWZQMssMoNMA7QLl5ecx6vb50xfym19+pseErNMmZogSdDipQVWBbLJ/shJuiDyTquJ7&#10;vvhVU8BGA4VoKL4Pbw7arBIfF6lOROGS8iz29/aUvj2tm2Wpoe8QLaqa3rTXV7FqXEaHugrEbNl0&#10;/3VQsAJrWroqOckzaPxiKbnzwq6jqjo7r47n7xkLdrlzrxOGOpAuvl+LpIe4DWfzqsppL027Jyoc&#10;BvM7rxgXRXkdsunChQsXLly4cOHi2iJsQ5YkJBkUI/Ep4JQpEgooWhxG+mbcADIyGSlK6UH0OgJ6&#10;NDxRhPH1/mMZJJqQ0WjqMWZ9EL1Hik40gWJsIUmgDp7NZKSj/PEE3EgIIE9mBcI+kJtppuWcpuDO&#10;CQmvuj6eIUFipuUV8OUoUzTNiOji7RySSlmzLpkQIeCoF4egJIHFlWKyQOigzTca9+8o/+/slXJ8&#10;B31tgxMkomW4TxE4kuKJZLhXp8eKhhLp99GeM6BZlKZJMxLByYkEeTsgeqrf1uqRNJFEFGAWgOhV&#10;P8K+Qc4PExFpgiJ2hmducKKIG9s7DQfaQPdG7YbUYAXb7ui5trcVTaw39GAzSAiJByK5lJM1iGQu&#10;EqJmggTJ9DnpTz8fwuK2t6Ho6NaOnrvbwnMywwUZUo8uP/jgW6au7t5S5HIbCCe5jfFMtz07Aycc&#10;96PTUURwkAK9BmodxLSr1XOeniaSIsFsZ0e5pbWxbkuk9RgJQPuvMOMyGuAy0U7QBwTgcmY8R1iX&#10;mcVtJO+WMzthAMFjoKRMzplNKMkDo4vxrHTdrboitZPJRF7DXnN4puVrgdcZs90w6Q7LxCRQVCMi&#10;xXXddzGXbl6E++aQzUWJEzaaUpVAsww5rJYS8gqcyzIKViX3syrieV75rkqs+7xzXGdU1cEyMfrL&#10;SAlVIWrLbI4Xl5fcxfXOfZkwCV18r1iSjFT8exkn1i6vea6ZTHUFyOaq4ZBNFy5cuHDhwoULF9cW&#10;4auXn4iISKunqEQAGQraV87ANdrdUR5lLQJS2Edm6f5XIiKSYPTfaynKMThVlODVy0+lu6f71ADd&#10;jJHqP+mrbEnNV/Rio82MWH3bHk+BmnqUDgIKA/S00WpLu6vnS+t6vtoUPDmM9ochjsEXeCBPfLPP&#10;DB+L/APIPiBr1w8ikw05lwFpqbsbwfv05lCA3+XY21PE6tWWIkJMISfaZOi6vE2JSAwC8NmJZlDX&#10;IEdUJyhni9PTOpBZfz65hYpkNZEd3Wo1jfRSCPtVSkY0TsHJrFE2A0gaZJUmkPnpnwGt5/fgA252&#10;dAbg1lZHzvp6jQ3IKTUb2sAbeNZGQPhrkI/hczEdA+mMyAPFDAa4iL7nGTUForeZZeRALvV0DLWI&#10;Dd2+29XypeB7n5zo9Xz9XDPJf/AdzTgXL5DPnmj/8dOf/UJERMZDXDME1Vvgar73rqKhj76l+25t&#10;670egHN7fKzL7V2VTgqCwMjesN45+u90WjiG9nk7EIrvj8CF9cjb1uuuz3S/CWZ7Ul8kgI0pFSlo&#10;OcppD/KEU9jmUpIqmXGWhnU4LNVpp6F1lySxHLxW1Y4vv/xSREQ23/+OfmeQcfSLRPeIhCTkdKKT&#10;M5BCESmpyhS1+ji5+bBRGs/zKnmcNoKTy7QsjmqxdF9GyCGwkc1cMD5YeIxVuZuLyn2VHMBl2edV&#10;6NhV2Gyuwls97/OrOPd5nM358vEglz79pcOWQlomgVSso0XPRnGfKpvQq2hnDtl04cKFCxcuXLhw&#10;8dZEeHKgo+bJREfUAbKbKCSdYlT3dKhoUYgR/cm+ohV/8//9jYiInL3WUeAe9ApHpzpif3Xwufy3&#10;//2/EBGRjU2IrB6BP3miXM7piQocywTIZUtRAB+8ygayWKdACRpAY7qttrSaimzO/LKNYIjsSUrR&#10;pYbnVOZm2Nun4Iv6DWTTh55BRc3Ij5qGOHhgLC7FCvcu/ybj9SttR6MBUErobG7A3pIi0QQxJtNR&#10;AQkp31Pfo4g1R5MUpqWeon7fBsp055aeox5pO2y1WgZ1J49wSmQTiGYTbWwG5JLZ3iEy2n3wLPOm&#10;q9vXaX3YrUvG7HK0/yTT5840RRwjwjnrOOdwFOO6qRVbRukDPzXPhIe6yAeyQOFa0M+dgCN7hjrs&#10;AGUFgZUi/L/5/AsREel1FQV+79vfkS8/V83N/deKTB7CFIIzJ56n6wm0L6fgQL7zoVrc8j4Mj/W6&#10;ezE4q/W6nMF/ckzr3ZjcOvQfQGB3d5UvejYEoim6Hy0mp1CyoPHDJI4losYcaiTgDAkQzCn6LqIW&#10;sxnFl+1M8RGOA5R7yiPOZDDQOvnyidbR97MP9CuaAES8L+i7qIFsZfgyiqjHHFqCbea5X+Qor2/L&#10;d9lYJAa/DJWryhZeHXkLliI3Vbw4hi1kfl4G8zLR9ouEjWxW8SGrEDNbqP0qYlUkrZipf1U2oItQ&#10;4ypk0+jmXvDcV4kUVvFdi/eL24xpfFLRnqu4nFdRsw7ZdOHChQsXLly4cPHWRNgFN60GvhhARKkj&#10;O51aeuRNtuGwMwS382lP118im3c70rfdY4yIm7OxjF4qV+vB5kMREbnb0WM/rQNtSRUNmE30LT0d&#10;KWqaAJmI6oqEpOCIzYBUJJNYJgNk7s4UzTp+pftGGA0fHCgiOzhS9GUMHlwATcAQyFQa4DprtE4j&#10;L8eXIGAWIrlrGDVkHGlgF44q3gai0+9gfP656hKeHCjK3gOi2USjjnHfZkDGQ8832ptUELAt/+K4&#10;rGkYAU3isTfbut2tXUUxm0A2G62msYoksjmekTcJHmUNxwZiOR5pm+vv6LE2oLvJz88GRGaBeHqe&#10;bO3oNpOJImTkfTbAHSVftQs+dA9Z6zRWGQ6I+uk6DW3S1JNMiMyQh0itSC1/HRaZGTmEIfhB5Mp2&#10;4UYGn1naj54ii330eCAduCL9/h/+oV4bnqkBXJ5OTwYol9Y7rRdfvlR7yt3b4JrjfpGjV6vVzaie&#10;n00m5GLqVbGP20YW/Qk0PsntFV/rZozM+Dp4pOPjYWFGhGgRnIuAbPJcROUSw+3UICrQRr/K8rMO&#10;617d2MWFQK3pDuX55f6IZaFGrLGP88soDU3TPC+TwCPKW+6zDO+TEDcRwxtkbxJpW2T3eJ4Gp8hy&#10;21/GIkQxt9FcjOBUITvLHIM8z5vj0l0lZ5No/zK0tAo5WwfZtLPpl1k32qhrEbVbF+FcpW7z9lPW&#10;1r3oude5b2xnVe8Ni/RDbetL2xZ0mdrCVbKxV9UcdcimCxcuXLhw4cKFi2uL8OBL9SdvbypS09kE&#10;IrmtI8IW9OIm0P7r1nS7ja5mfT7oalZoVlfO1IanSMXpQBHF+HgoT376SxEReR+8tttN1dZ7tK3L&#10;r3qK5Dw7VI5SCo/lCRCQFJ7Wo4mil6MzLePg8EzO9hXFOhpoZvur53pe6u4dYH14oPuOgQ7VIj1n&#10;o44RFRDbEOnqATKIW0E3d4khCoBVM3qw3tmviGriYuVg5ikQb4NKY9QMft0UyDg5hH6W68d2wa80&#10;jgrI6J1Bt5XnCMB9ZEbz9raOSjc2dNnwdftGI5R6S58hIg0GRY/BqRKiWuA+RnoOoqQCbiGz0rMX&#10;6sTlZXqOLM1kZ08zqU/OFI5rNoCYYfYgwrkj8CeZfQ9AV558oe5dRLRMFrWkkiZEtegPD54h+IcT&#10;T+uxA4eb7S0tdzzT57dW81E3qh3ZhM5ue0P7gcBPZRe+6SkyvX+OrPSf/uTneu3H2ge024o+djra&#10;H33w0T0REbn7QPsfOsUUkZUICDY1LKdTLW8ALmqA7H5qlHLZaKH/oQoAHJ9qNeiHysD4ZgdACOjJ&#10;HgNFnQl1TcuZ4Vw24JlOPnFYK7uINFoN2dnSugk26OpELi8VN4BiAME0WelGsI98zDJKE3oFNMvA&#10;KVg3NEPy0Mnp1dUye/LNRO7qk1/Hqhw1G9m00b7EclvKEUfPIE5VgM2qGb5VzjbXFVVo73kc3kX7&#10;XSZWRWqrtlukoXoRvucq51q0nTmXXO7c6wRn02ydzSrN2yKyafOZ7XtYPQOwPjfYOQi5cOHChQsX&#10;Lly4eGsi/NlfK+rIUTG9eZttaNHBm/j+3fsiIvKJwMP4RJHM108VOTw7UATidKbLZAJXINmSv//3&#10;0OI8UuTyo+/+gZ5dN5UOeEuzviI2/ZFmqXc7itoIOEuQ/ZPddxXN8GaZ/OSvfyIiIu0tcNMiLW8N&#10;uoP9hiIM7TuKxG5vKFrw4MG7+nlTz3F4qsjnV6+PRERkH+jXaDqSTkqdvjJykNKkPSM/jkiW1tFk&#10;Sh5ImUdBpCvLssoRtj1iqYo5bTF8HgR6jqQwMlvmx8tYps21aISVgQgXUosOqEoVN6nqHESoivp4&#10;RCeINBgnnr7es7NDbYtnQ21fdFJJkEHeB1Le7+uS/tmNet2wsbyIcDXKSY4mEEE68rTgwd3ZVFSs&#10;BQSxDU5kF37ojUbDpJEzC56uVUQdm0DpmCW9taPXd2tP2/BgCD/zWOv2g289EhGRr58qX/HJV1/K&#10;8+fKUQ6go+kDUetDf3Ojiyz5miKDt+Ge88EHeqwP3n1XRES+eKzP6JdfPBcRkeFoKhkQ1CTFvQ2o&#10;4anlPDzSWZEpfNVn0Lh9cF8VKe7f38H16DO22dM6i6AF6mWJBORN7mr5fvWv/rWIiPy/f/t3IiLy&#10;n/2nqmTxnQ+/p9eFDO1HjxTZpJYmuUrdrqKovhfIcDhE/Wn97tzWDHY6kk0NCiqlcpKPu3+gdTv4&#10;uaKtB4eKAu/t3ZOzvh57hHPQLWxrEzMmLb0eIpUzZLQ/uK/9aBuZ8BtA1GtoX3T/mSVTo+k6BSJ+&#10;dqR9bZQACWnB0YhuZynVMXhdRNShAjIj9zMTOhvlsB1hFWbkl/sVoi9GWvgifcOa6FALvN7zwnBe&#10;rQzwKv6h3RfPh1/gL5f7LONjby1tJGpjQ9vAorqqciOyy70MwV3kPc4M5WVh+MQLsv2L12H/NhXP&#10;a5effXXxWov7Lvvt8X2/En22ETR7yd8M3lOWxS5r8Tryay+jdFW/T1X3rVhnvHdVqKMpj8cZFyhv&#10;rPiYFJH9TqezsJw28jlX32gups6Qi1Cv180+LJetK8vncZlblx0O2XThwoULFy5cuHBxbRHubSgK&#10;wQxG6sFxdHT8laIXw+eKKPgJRtETjASw3vN0pN7CSD3oku/SkUff/UhERJptfROOpF065/fe1+/f&#10;u6voRS1UdKLR1JFhD9xOciYj6Ps1ew0B9UkSQVYtMtvJY3r4x6pNt/9K+W59ZM1/9VQ1GcdAUQ/O&#10;gH4hi3SE1/AHu9tLuSwckVgGK/lI5QY4nCWP6xURzavgp5gR4ZJxzLJsRc/z5vTibCTBoC5AH+/c&#10;V5erIZBOLyTvEmoH1JTkjQk8CXGOIZQQfL88cg2JVDapzajoXAPoZFAnEgoExdhAxMZ5xIfLEHUb&#10;faNtiOxPgAEB+KJ1oPINcj6DFsqt329u6fOzs9eWTz/9HNemI9QUzlezKa495mhej5VmfC71HO++&#10;p37yPrLYSVk9OuzLKWYvjvHMDKDN6Y31OjY3MZuA5c6O1s3uLX1+927rbEKOGOp1NGHPNOifygSp&#10;35xZ+YM/+SM9/9EpzgmuNbK89+5of5WAc0T08gyodQvuSu1WJ88mxi0hEh6Ay+kxozwqa5CGIdw3&#10;0E/de6D9z3Ck5zg9PJVeB21uT2dK9vb2dP2uLomwpmkZJSDKTaSQbZd6lsOhIrXTycDsM5npBQyf&#10;6bW2J1qf9T0gDRF4n0An6IZGRGI2QoZ+UHzm7D6gnI1LoMx+Tk0Xt0KfclXI5jp6i+voVhrtWSts&#10;dNHO/l6ln122jY0QFvctLm3k6irCvo5FvD+br1fMJr/puEhd5NdIDvP5HuNViHKxzlZ1ZLoOzctl&#10;125zUxfpcBb5s4v2NV7uTmfThQsXLly4cOHCxdsS4d62og8NjLDpJ30CfuXRoWZ508VkBHQgBrrR&#10;qOkIvgOkpwsHonYDTh6NDdlsYF9w6g770KIbk0OkG2wBDajDD7lWV2ThYB8e6k1knAKFfPWr1/Ls&#10;BZDJY0UuR9AbJNLzCNy0M+xTA++s29Jzkec05ZidmlcRs3nrOQ/I4+hl8Wj5TWSuXTRWKdN1jIpZ&#10;Q/bop2q0ZJelyL3iZzk6VNYWa3W0zX34vfdEROTgmfJuiXqlCfiX8P3OgPBIgH8iMp2Au4KRLXlw&#10;3Q34kUOtoQvlBKJmDWheCtBLoqaZJxKYa9VjMeGYCL0ZJYPjy1RgtknxyP+Eu1ek7X8DfNHtWx3x&#10;A/BS8VwOBkqEJrK/saH7bG8qqtjrablrQGzv3lFkrg5dTupxHuyfyvNn+kwF0AU9hX880dvvf/8d&#10;ERFpg4u5d1sRwLt3FX3cvb2LugOPsQkOIeDTxItleAZ93L4imd/9oc5uPH2q2rwf/+PHIpJzyR8+&#10;0nNOZnqPZzGI31JGi4v+2eTesf3U0Qd4UJmgu1ID9c9M8xacjlL/ga4D+fzpT34udejxbu8oynjf&#10;8FSVF0pkk08Czz2Cj3yOiGjhxuOyR3qWZRKE4EoBqTwCehsDSZvVtN5TtBNB/8hmxix00woLCBz1&#10;SlP0ZabJof1zWx91MpnGpe3eJLK5TqyFbPJiZXEftooHd3FpjrsCslnk9ReXVRnKxXWbt3rRsJGr&#10;RchmVbmqOc1K+3IAACAASURBVLDXH6vwiLlcxBXV78oIbdXvlf19McfA5nVW3TvyuUPv8pjfRTPC&#10;59BqlJEzRUWeqY3i2hzai95rh2y6cOHChQsXLly4uLYIp9DEa9WhM8msyq7+0Ql05L6FLO5DOPQc&#10;Heh+s6m+KQ/6milJRLQO3cpuryM/+6Wij3VkoUYhsleh2zeAJudwDJQII/UAiM/LfUVYutDn41v5&#10;68PXcnyqCAdfmyNkXkIiUP7uUDNJ6frzzj1kg7YBt5J3gwFB2NRyx4ChonptbqRYlaHGMUVyBf62&#10;68YqSMN1IA85t2vxyHGZN3Ex88326uXo0c6OowrAB99WZJMZ2MfHx9gP6B9caY6PtQ2PhhOD8LSA&#10;YBLx68C9Z3dX0brdW9r+W+ALG17LjFm80FU0ygOBaXMeETMz4sWIERy7WgNZ9riuuKB1KSKSeNDV&#10;5KgbXNRmy5ff+7EigadQUzg91Wsm+kj/b2bG1uvkgqHdQztyc6uJ7xWZu7W3KVvbWgcbW/qsDPrM&#10;vNZy//jHyrWuN/WYPaC+HaCoTTxjfkiFAmhQUu8yyjVQX+5rhv2dW3r+dk/LHWLGpbcFx6ZNvY7x&#10;lNxgOIFBF7eJmZXT01PZ398XEZFWU8vVbvDelVUi6AFfM1mrWkPNCPxWH7M/REDDXAuQnN8mnKS8&#10;VK8thm5oYLhg2s46TfJBcY/RBxIFrwVa/m7HlyzVOkiAVXahpSrQBw2QVT880vYcD7WdsD1xJijA&#10;88HrnfkFXqfFxZzLdgZ/NTHKGxaH8w30KevE5cuRSdWuy91ZNIpoV7Es52Xq2yiY/bldBsZVaGQy&#10;bBegRTqcNkp3FZ7u68aqOQmL6p+uXOtyNovuVkuRbx47WB/ZvPiOODWd8ma5MoGt1GAjm5e91w7Z&#10;dOHChQsXLly4cHFtEfanyof0R+A+wWWljrfvDvhijZoiNxtdvLWnihKcYrT9/FRRhK+f6fHIx6zX&#10;upKl+oa8saEoUbvDrEl9Qz48UsTk8ERRmSlG7B7e+BvQ/Jykuh2RifEkkWZLEY/t7U0cW0f9MV7d&#10;X50qF2w4ZdarXs9goNd3dKRZ6UShdu5rNmkEZKVebxqEdY4fYbib/FzXUlwXEdqbiHWQzXUyCnOU&#10;tzy6m/u+YlksSxWf086Wi4hG3tY2QG7gVl/Xk4Tou7Zt8gGfP38pE6Dp9965UzoWEcHtHThmAVUn&#10;cj6dgWM3hD7imNnoRK6C+ToAYkZEk64xIRCz2ZR6dnSqQcYpHZIS8kOBSjZC2d3UDPwtIH6jkV4z&#10;XXLabWTPA+1KwH00fuG4fkoZdtpUiujJFhDKW8guJ0JMLdSHyP4nMhgC4QzgRZ955XKPZ/Rh17oK&#10;glDqbWSmg2t6eKL9B1HRD7/3oYiIPHioWfMTaKQSZKk3WqVzTnFdjx9/Kb/85Se67wPlXN6HPih5&#10;SlFQfq69mM+tYDtcL7zdN1Afd2/9QGboo2YTaNFBjcAgmagTHwdL4UxGNCO27jFdyloNzrg0zL4Z&#10;BIZ3N7W8Y8wmjaCgMME1eykRcKBjvI4aVQ302Emaik+fdWpymseOdcC+bT3+n8jbkaF8lVHVd1Vt&#10;d5mwUdFlepvFc9n7/q7Eqmj7QmTzjZb06mJdZPNNhkM2Xbhw4cKFCxcuXFxbhL1bykeqA33g4D7M&#10;dETLLPX+KRBQUXRgEz7IrQ5GvuBhTuA28vVz5Vke9Puyu6kZ4acD/e7oFHzPhKN8PUTmKzpTa2FE&#10;j+F2jHfiyRB6iTFH8Ik04B89BLI0iZW7NkWm1wTD+8kU/L9Er2cEv+PjIyC6cGDZvE3+Fvh09cZS&#10;zmZgoXKG07A+KHDpuClkk3XlzfnFLz7mKpyqKo7UHE8JTivtTUXnauTloi13x9A8BHdwmiaG/3nn&#10;oTrSkLPZatMZSNEsajAKXIkMooD27s/gVuFxu9Bk+HkeUSSU1yfkROSSHE1wCal5aRwwkEUs5AnC&#10;USlqSwaEjIhrGLVL6+RJs6qyKZErIJpAFlkP1PcLg5pBiJstIvR6kE5L6xUArcnq5jINytdDrinR&#10;PqJ/aRpLHcfa3NZnfzrQe7OFLO87e4qetsGhPT7WfqheA38owywJ6oaOQi9fvpRnzxTBJo+zBY/2&#10;CBqXYcasStQzM7OheUnutQelgQgZ+1kSSwQuYw28Tt/XcxChZHAWJuc5oc8DZ5IgVJbRkUTXPc/L&#10;M0NjotRa/gnaxxDtYhqCy4x9cWiJR9pfDqDduWm0G1OTCWs/l2xjvPbM0t9cFRLxPK9Sr+9NxuX7&#10;Mk+W9UzL+q4qj/JF2dD2unGVWTErehnKepGoyrYvcvXO0+C8qbgKNQCjzlDhILSMw7lKOcy9uoI6&#10;WxfZtJUHFqnALPNfXzVCQWdJceVuVzv9zQgJA/jxjMc6He1j6skHSb1R1+X9pkp/RF39cfBaan/3&#10;+MlrGWPKfaJ9n4yGEOfGxUSwu6u3YGeHHwNe1Glfp9epsduAcPPGZlO6EI9nYpOXQaIDHfGLoxHK&#10;q+fa3dYEoVZb9zs9hTwOfiDbPb3+dpfTptEFpCTYQGn5dnNxmZfMqyD1V71sLjuX/RAX1/kg8EVo&#10;blvc8xEaWESJF69M/o4wHdqFjNHdzJM2po1raIN82eRLGt5DJPFoQabnSGGhWqdk2IDSRxBRF7/A&#10;q8B14KUlScsyPaHpMLA9XljCOpNLdH1K6z201bDmyfBYB1c+pmkD87KDxI4ELyLmBWpWKkujBVrA&#10;hPcDpghBZixfOz2+SINigJf4jCL5aO9MADISGebCOVWMOuKPWRaYaW/a407HmuwSwb6xjWnyw0Ol&#10;6cxA89mALNF40se59ByU7Gm1WrK5qS+svLfDge7Laca6eRkS1F1Z/oQ3zgje4wV+cNqXRlBuL2FQ&#10;vlf5jxcOhSUls2a8lfzaJCrkP+yplRhXR7lC2G/W2X5A80lx72Ns1wdtIaMZAqhEiZcZ0XYOlPmC&#10;yuKS6sABf/4Ds1qCUPHvq5LiuUxc/iXIlyzlNZW/WSaxw6gCKS4ifcSoohRdR2KOLdmz6FznySLd&#10;dFwkeW1OOkqqr1lkXqid3xfrrEqeyj6GuaWp1cAuEZcVdTcvm0FuUFBlU7rohfQi8fa0EBcuXLhw&#10;4cKFCxe/dRF+/rUiCQkEgz+4C+mRtk6vzyjmC/I/kxgGEGZPgWo02hCHhl1l1IGEkGRyNlRUNPL0&#10;sxpEoOsY19OqzrzqAx2iZEeAqXIm6mxv0g5vQxqwCxyOTlA+yKoAzcrisoD8WV+3G8d6rNcnKp1U&#10;w3SiAD1r9booSmSEjin7YZj3HOV75Td9JieFFrRp4Vdzf5+3bu9btc7IsZnMfGmBLHPWc2Y7a3u7&#10;LMUl/2aVmFFPtnikVWXpZkdxhGiPqGy5CSZbxLA05FQgkzhoJRkFQMGBWu7sbcnebW3vtDMNm5yO&#10;JkKJYwNdioHehZQ1QhtNIqBHhWQgTsQRbffNiBftKAYaBitMTyxEPNNjx6CbTGAXOQOqGqQ1I2FD&#10;eSW2VU5/EhTK/PIINqKQPOWlUspKYcTreWb6XmDnSNQwaHAaGteOfZmoksKSkYlyKUfIVqtt1Jvy&#10;Gohl0GYSkt5DTiOmOOaL52qbu4lErU3MrAyR9EXZqJ0dTULcu7snAyTQdPAsz2gdmZQRWU7/+3i+&#10;zeOMuiL654OmsbXdlYDybNYon1PwRtYEl0wb0MyiFjBMG0ede14sHvpHH7JaSaIoLus1gbUwrWF5&#10;v2o4VjvkZeB7oMJh4IkXcNqeCJVuC9UtgxTTECGEgHyOT2Sl/RahR3m3vi6mcTPIZmIoBPrJRWeG&#10;oqgszJ6jTzlaai/zfct2lTaSVoWeZVm2NspYJXVTRPmqZJFuUvLqIueuRKdZn7zWue3S0secCjfU&#10;oCyVlIh4stj207NMPUiFukysK+qeI7P5fbTbmi01aNuzrhoO2XThwoULFy5cuHBxbRF6TZUFOTxW&#10;Mv3P/oPaw92GjeVH3/6Ofv9akZ9b24ocdDuKZM7GikScQTqJZPzb99WqbpYm8tOffK4nA4IT4S16&#10;Y0P5cv0zRSPJe/rxj34gIiJ1oBf/9v/8SxER6XWUTzmBgPWxTOVb39LEjgAE+30gtL2mbrvX1XPG&#10;sIk7PFKB+QYEqL2OnjNu6Jv+EHy42hasM9sdM8pJgCxxpE5pm0lMi0aMMpDA4cPSLpdKEj2O5OuU&#10;XPLJ3gIEkgFiMNtitETUjjwP8rPM90QTyHvNsgL3AiMuQRi+zWLE8CLIps31Si/A7SquF3mZNmeE&#10;YY+wAiCWEwqqA+FpAIyZoi6nQD4pFB75gYxm2paaHZwXN4lIH0XHfZwr9Ig26bFnqP/2niJuhweK&#10;1HnDgWwB3d+C5I6X5sK5IiLJBIke+Lze1GeOfOMxEjsIDPXALw1RV+PRVFoN5SXGQKCmQPIziopT&#10;ggdASRiaDBRd4jrCFo+NEbrnS5bRuhAoL9bPMEvgZ0TpuOQhkZSEgofgh/oWH2o2nEqvrc8hR/cd&#10;SI4lLQjdoz09aN7HwVFXmB2pIZGL4vwTIKK97Q35bvd7pe/4rDTQRyU41gjtIoIwPJcxkXMkTxoO&#10;cDiVzENmj1dGdoxdJtss0Q08e+SxUv6qbvHj+Fz7EkkHBgJeE+WYaXtodHSbTkqEQXedgZM5gRxT&#10;RgQXwMnkRPvGNKxJCsvOjAiaQTZoJUroRrejyP4UfR2RZ9tCdpF0GZfkR/M3gvvQapXHqtVqC7cz&#10;iVtJsgIfroweVX3OmLd/nC0g3S+eG5qbGeLzORnKZYNWmeyzq/pCXkdgkGq/EmVctS9eJ+x2sOw+&#10;2ffl5OREWtBhM4Lj5Koj+BvBOqEtMfdj2AlqRQtQuzzsPwPhDMOKvET+7hbQSdpPmr52SYTWe4J9&#10;r+17XkQvqywxq/i2uZ20jbbn52Z9UeKuyhrVPjejqn05ZNOFCxcuXLhw4cLFtUX4s7//lYiI9AfK&#10;q5yO8IYbKxL4/OXfiojIn/3JH4uISAqB4FcnOho9OVLOYz3S0ehGXBaU7W535PYjzVDvdhS5MSNX&#10;ZInKSyAMfR25v3j9pYiIxBAvrkP8ejLSkbkgw7bb6Egb2aDcV6ZarnoAhASjy8Bw1vRYYwggk/9G&#10;4fh6D0usi+8ZriYHFERoDNLBzC6//IZvRg9YTyysMPXEDJJTaxQdW5yudNG+kqOrzGC2ACvJvAIH&#10;s4qLaauakMcl5VHPooF9vk3Fwa8wqjIEzecmpRYjKtsuzAjOo5BBnonMe2dYhVb98rLMuqlT/eMs&#10;1vaX1cmJbEjql7PI61hvRJQO0jZ6NtT23O4oyldrKqqeZsovPoMl6xR2kY0oRwNG6aRcHsoMBeQg&#10;EeXQ74m+c5RpuL1WI8iyvN2nluwN982z6MkTtdqJFZ5FUCO/Wj8iOoRRMFCBCLMEWY2zAbBeBKeW&#10;fMuQ9osoUuR7ZpbABwIYsm4szlQVx82gYDRn8Inai/geM+u5sb1zWv6Y7Skrn8s8r+TxFirP1Bc+&#10;G8e08wWyYM1I1OpQXQBS0koUGSQiPcNyKplABUxwRJkRyUE/3kK/moV6rNevFbEn6m4jai0g0UY6&#10;KwznkCkiT8zIJ5KZAyODUt1UiZMv4qVdj3C8zUlbjGzanM71ioJn2y+3hyr08TxLyauOVeqYaLTN&#10;96tCZhlF5YIqBI1hI23rqh2I5OYLl411wGG2czs3oYjEipTr9DzO7qKYR/TxzrIGX/Si4ZBNFy5c&#10;uHDhwoULF9cW4cmTxyIi8vy5jjLv3tWR7bsPlctJbbbZgHaWOnLdP1Cbx7MzRRs3NpQjaTKDieY0&#10;2vKf/Lmioq22bkM60BhciymEskdPX4qIyKsTXQ6O9ZxEj0YDRS1b4Nxtb7Vld1vRoRnKlUwVNdqB&#10;gPPjp8g2r1GLDiipNWrudrul62hBy1NkXpuqKsj3sBHM8zgNVSOSKm25pXaPzCpdQ37N5vzYvI5F&#10;5Sc/j9nMl41F4sT2edm27G0Nsmkdy44iKsNR5GW1/Ihyj8fQi4RubRSGkqGNkTNahyZtWGuhfED4&#10;IWw+BYfz1YFmXn/9tfKLaajQgiLEzpbyQxuNhoiP7HgigcYCs8yFsl0IL4IEEbCfw3kspHJVfbvi&#10;faxqx7bygBmZE11FhnyWlEfsEbiIfuSJn8CW0uIpEVEjmBcQTZXyUoxOK64f6GMSBPOIEsuZ8XMe&#10;A8gDuJu2DqfPB5baq2mhjpgQC55whIxwZklzn8xIQZA3iu1J1KX2K+xGs2liuK1ntLzksw5kMwTh&#10;2YPaB3llPtQXiE6S18Ul+9koikzdTKB/y324jS1cTpSGwvzcL4ystizz7fc6xM1XPUZVP3kV5yYK&#10;z6gSdy9yH9c9fxW/clE2ur2PrYV8UTOPWq1m+mL7mAwigTwH29NNxlVYkxLJ5JLXzWMXuas2v9OO&#10;quz0/PnAuR2y6cKFCxcuXLhw4eK3IcL/6j//L0RE5LPPPhOR3BaOo9B//NlPRETkE3AzmS06ANJJ&#10;FK+GES85nEcn6vrT6HTkGOhoG+5EEVCLsxPlie6/fIVjKtIJKUOZgsvWrSmSE8AFqNPVUffmVlfa&#10;LWpv6rGzGLqhSXm00KppuUdABaawcvOBklKLj4gmR0ul0fSypVdet50BzkMGq/QozbkrRuxzI3qO&#10;hNdwJZhDS88ZKRtUwnD+rnZUXTrHEmcGT8LS9lUIbfH7dblOBg0zuouEljOZAdEk2ub5RHR0k+FQ&#10;ZwUOTxRdOgPv+NVLRTJPT/X56Ha1TW71VOGhHiKDO07l8Fi5dHU8Bx08vy2PNoq4PqO3ySXhujLv&#10;2HDECloDRPQ9s44t10Q2fd+vdCKpWmfMiH5Qt5JcUyKKmW94lR4sLZk9H8fUxtNNDVrKTHHqVvJ6&#10;idoHbEeh4TVTX49anEQ287bJctE1yVQeysTNMhZbP0+lIOur/WUNfRiteBMgItQ+zpLyPSRK6qHc&#10;fejOjuNMJtQLRNsMgIJSQ7XGjOC6Lu/f2sOxyqhLkaNZjOKzSZTa3tbmdNoZ7kY9wkI2Pc+rRJJu&#10;AtlkrKp1uOSs+P9iSO2imaB1wz7nIm7k3HNpoY7LMqrt/X3fL6gPpOazYtj9P9vTOk5T67aXdfZf&#10;Ff0tZtUvQjvPO+YcEn0dFOcl4ZBNFy5cuHDhwoULF9cW4T/58IciIvJPf/RPRETk3oO7IiJycqbI&#10;ZBcI5+dffCEiIi1ka4+hy5dAy60JDbUpskQjwAbNXkdeH73E2XTbNvhA47GioOLrCLbW0Df5syF0&#10;18AxSsGDy6DXF9b02OPpSE7O6PRCBEHXX8ARpga/9azRxjkVkWXyJz2Zu+Bq1hp6rtwkqIBskoaF&#10;9YAgSpl2lWc0r6A/dR1aZ9/kKDuQLEa9qjTEghscOnEmgDzNyTQRSaBXhoxq0Drl+FCRy+fPDkRE&#10;5Gc//YV+ATRSoBnLY7aRnT44UcTnZP+5iIgcHr2Udg8qEJtAoqCrWQN30w+pPYqCApzwLYenbAVk&#10;0yBmbPcm+/x8BJNhf87rO2/bebSC/MuktJ6Z60nydf5tHkwiJVj1s9I+XmqjSiwTeZlY9TxToaGF&#10;vHrlKjHwpEFp8tTl0lV59o5eltcrzjWmXixAohTtJDZ9H8vNjGbMziCDPII2aeCF0qE7W125lkFT&#10;20/UhFIC+uiAGoBsQFYm/5ybF33Y4zjPQEY7IZ+fup/cl7qmdZw7HIKjN7HRr4sjm+v0q9eT4b70&#10;rLqwir1s5uUqfz9shPa8c9vPNGc8q57nquz54jmq+nk7bEWEbyqyaXMz7cz9RbM9VRqkb3M4ZNOF&#10;CxcuXLhw4cLFtUX4i39UVIWMiudP1Umo0daR7a1N5eps/1idSoiMjJDFSG/jfh/8MoyQH9xRbc16&#10;pyXvA2XZu6efbQJFNFzNM+VqDs8U4XzyqWbhnh3p58+/1O36RzpqCuA1/XWvLeOJ8t66XfCyoF04&#10;hY9wvaHlmQLhmXJYjdHCxqZe18aWLgPoiJrRle+JJZ9ZzdVkUqgBKVZHNu1tVuUQzu1vuJqXH2mt&#10;ikyVkNkrGrdwVFdEL6p4e4xcD3GxK0UVypGmaSWnaPVAxmRIPiY81JNMauDBzYBAvThQPvHnv34s&#10;IiJffKrLzz79SkREtjaVk7mzrc9JB1nqXqLHmY61jLMJuIcTkf1XByiFop5tPLdxGwgV9k2ZeZ2U&#10;s7hN47aQNa+IrM2hnlL+/IJcTUYYhnPodJVbRe58AXQM5TbrRki0cC7bmxjnzTP0URceXU/4zJOH&#10;y3aEc1HT08skFfJBcUxZrPVnQFWjaMFClN03DNeU5S/MqFA3o09XMaKqgba5ICKXC65hWIbQyCSy&#10;2YL/vISReMzwxdIH+s5jE40kDXQM/qRnCwLzOhdw9OZcWiwuHtEZLu1sdVuR4CLI5lXERX2nr+is&#10;IiKSJMzmXtyXMZY9Y1dSohUUQhjLtFGrZqu4TJJkznvbRiyLbkmLynCZuElks8oFyF4W3wmWoc7L&#10;ckAcZ9OFCxcuXLhw4cLFb1WEra6iKSN4mz9/oTzK7R0dTXzw7rdFROTpc3X1IRJCT+MZNNGeP34s&#10;IiI18G46GJ0enhxLZ0u3DTd1uYHMcYFn9N2uoooN6A/utdV3fTrUc/1H+amIiPz8WN2OTuGlfnwy&#10;NL7HQ+hrdjt6zDq820dAHCYYVQ9QXgHa2ttRVyMim3XoxYUFHgVH+b7JFJTykuiF4VthRFzhdLNo&#10;VGiPROzMv2Uoo/ncFKqcHXqRqHLoOa/8qXE8Wm/IVBzF2ZqLVVnlOR+uPOK1v7fPUfSBvTyyqUFO&#10;G/mBQdiQEJm7w6HOAjyGjuxPf/kbERF58imcsmZ6XY0mUV09VrejbfLuHdW8vbWzi+0VZTo63pL/&#10;+A//D/bV886MLza1GKnziILSA5vlttHL4noFsmnCutVVCENV2y2iX1VOGHNtzXCpy2XL7x/QgCwV&#10;uimZ5xKoIdsTJwGYSZ4avhw5mmU3F65nkklIpxdmqFsqpIlVObFxmwG/zFhU8Zgog+GR5nqJRBvr&#10;UALJTEY4NV2JZDLLm7MzcCDBOZvk2fu+QVbR9GQKJG0yQyY4nOCIKtHLPUur+wC9PiAuYWBqIEKb&#10;I+qVGA1G/d6nYwq4m2YZhqXt8u61Gtm0y3GVqNebQTjZZ7EvKJehCtksPj9X5SJUhUIWz2fXDVFp&#10;u32sqoOaZdkcsmmjpeQ4/rYgm8XZPJFqDdMiL3pZfTMqvdKv0+qvIhyy6cKFCxcuXLhw4eLaIvzJ&#10;xz8XEZF6XUcLE/gVP38J7hdGWD2gkfTAvUv+5aYiiMdHyp1kZmcTmnAHrw4kxGh41FbO2iBU9LB/&#10;rDzPzQ19o+/uKcq4B6RTerpd609VZ3PEbFycKwqbMhoqyjMea/Z8HCt6moBflSA7dwRf4RFQoRBc&#10;TmbRN6GvyVE1uZtZkuajliUjqJyXtfqoYRlns+p7e90sORJewy52Pc7meiPEVbLRK7VGpcz/sb9f&#10;lMVepdm5cnmxJB+NWdG1WsNw6M5OlXv84rXyK798pgjn1yf6PPQCbefU1TzBc3J7W/nSdJ85OdLv&#10;P/uNIqMf//zvBAC+TKfNcjkSk7KsdUDnIAvlY03NybJm+cUZ+uDcNjbyyY9Xaz/FEXrVNnNKBKRb&#10;BrznQCuZySn5dRq+JC+Z2xKd4zmxTg94I9VJIU7WocdzpZKyfKw4dhGmrZV2VTRR8uckJTcSfF6T&#10;Wz+nW5tnm2/v3dEPQupVWtxGKc8AJKYQuv9ZzDRwoeCB4a7P6WdKOZKUXGRkymLJdVNalD8Mgtzf&#10;OyvXd0ykypq58C0OpxfyesrIz3lxHTqbdlt8E8oh+QzP4r6LsahPu2p/9EV1WlW/dJKq4h8yqsqY&#10;pumcI5DN2SS3l+2Euqzf1GCfbevR2u8ARHhns5nZp6q+z5tNEnHIpgsXLly4cOHChYvfsgjrHR1F&#10;DOFT/uq1oi58Ez6ALzORsvfee0+3O1QksddT1PHHf/CnIiLyGNzNgwPNUn94/0N5565yzfZ2FLE8&#10;PQUKeYrRcghv9GNFVQN4Gp+daUb57S1FeP78j/+piIj8u//rP4iIyMnRiezs6jEPDlV7MIVz0PYd&#10;PScLTmT26LNf6/Xiuv7wL/5cRES64Gwy67IDvlcRIMyzni3uJrPQy0muMsvKXJPzuJpVo+UqVK5q&#10;tJ17o6dmfZlOpT3qsY9Z6djjeTkKAX7YZAIHiYVXsxx5KHrr2uWxMxc50uPINiSaXaG3ZnvsFq9t&#10;3Qhw/fU2+GZBIPGMLi36WWtrR0REdu8pQjUaa1v78N1viYhIp67o+mYLfOhYuZ7/8Pd/KyIiR/vK&#10;pz49VmR/OjuTGnjPI7hvjcFJ5sg3d50ojysND8onX5HfFxA4c799a6mRpuCHWnd71Wx0el9fJDJA&#10;tEM8p0Zv0+ISelmWo0NJ+bwhZjtMHUDP13gTAy0g5zEFSpxgVsSPxHQMKbbhOp2CEmpg0ukDPFBq&#10;ZArRPPidh3DqCYHahLWGhOBkSlB23DFuSZZWamLVb2JzUP0c/TW8ZQLgQC7TGZEo7ApUsdNp4VDW&#10;rAIREkK4/N7zTF/URz9Ofj23rQO5DFDv1DzeiLUv9vA8v/z6qW4P3mi9XjflH4/1GWEfYDimuA/8&#10;nHVnOx3ZsyVXiVryGVzEV6xSzPCMWxSPspijab4lkhzOc/Sr+lg7y9vWdWQ/uYgryM+ruIAMloco&#10;pX0MW5GgiHTaSGVRj3dRuaviIii3bRG+ah/G9UXuSqtGC25d9jHtOmYdNZtN89kyVNfOezB9CN8T&#10;srS0vihsFJrHqFIeqCqDQzZduHDhwoULFy5cXFuEvS0dNQwnijaeDpRX9vq1In/xF7rhNhFE+Jnv&#10;PVMk8RZ4RLOZjlg+/vhj7K8OPnf39qT3p3+sxxopMnNyossYPMpbO8gkbypKmk4UnTkFf/STj1UL&#10;tNlWdPLD998XEZH9/X2ZDPrYVxGCDXAvB2fKe5uAYzpLdbTW2lCtua0NRY+6m2XnIHI1axhNTYYj&#10;w+EyoYt87gAAIABJREFU+I01+CWSaS9dXE28CS25dYMzAyEzmMNIAsBdPlxa9u7qs8IR+d6eIva3&#10;kHVORDNEQ+sfaRv2ZkDn31F3L+/BPRERGY1PJPa0/W/2dN8mHF/o2W0QJ46O7fHlBbzR7YZvRt6X&#10;RDbXCcOrNEgsOZREAyTX0SStEsvRWPsdcgcTaKOa70eKYLIuic74BrzwDd5knHUM1xIcTKABMQRO&#10;Z2gLLWgMJ8gYF/B1ycPMgGbOwkhmPrOx9dh1S2Ei9cr1ygx3m4+VLkBjDDrKY1hZz77Jiud1WHqm&#10;dBIy32v/n+B3YBSPTPvg7Jftfc7nYDDSZ2cEVP4QDlunJ/qbRAQ8S3JkjWiL7b5S5Ztto1vLuG1X&#10;EZfhjV7F+e0ZoVXdlrhcRStzXgO1fO7Lxs24Nr0dseq9v8o2mqbLkc2rivDhO9r5hZFOR0xmOtUX&#10;Cx78I8gMYer7BFaSzw/0pXT3AFPiEIn++Ff6dnqM+ZlZWpP/5X/930RE5N4tzWbY3NIXvnuY6r4X&#10;677QqpYRpsgGQ50u3D9QUfe76Dju4jjx5Ewef6GC2FFNb8D92/qj20CC0jO80FLD+uGjd0REZO8d&#10;lZPZ2dUyGHkTyHQQXk4lMz9CVWF/vWx7F9VxnnBw1RTS29BB8Z2D9AVJYtPmgoa+rGzd0ZfLzgYG&#10;VR/oM+dhOv0ODAa8if6ovvxKzQ3ikXb+u1vaVms1fUE5OzuSV4e6TReDxjYS3my5KLvuzDSeSZYp&#10;v1CeJ+rOMFZp3uJzrDoFdZHILG9Y337J4AtmmpnRoUl+wh9j1Hc+9Y52xJe2KWV/dB0uusZWUeJE&#10;PPjd8qXeCKlHsH/ktCYsIylF1sI95PR77JXF1GNsl/m+qW22bg4UODDgz7q5PCwT63O2Q8rplE0q&#10;MAgxnCDef36vf/T7fVxGeTo6wNR2DUszjV20q7QG4QkF463pUL509rEc4uWTMl7Twgsvp1ZZDq4X&#10;7TJF5qVhqswDrqMvqUxk9Lxz2v71vWyu+tJpS/EsStSskun5pifr3ESs2m8uot9d1bnfxCuLm0Z3&#10;4cKFCxcuXLhwcW0R7t6GCHtPp+buPdSR90dHH4qIyMGhTpsfHKvoO2ZJpD8E1J7pyHI01vXuJsiu&#10;p7p9rVmT6VQRnENYWp4MFA398tljERH5/Kmioe+9q6jj9qaiqxHs/lpdnSKfZjpqevDOfRERuXN3&#10;R+JEz/P0Kz3WEMjr1o5u08X0TgSxeSZnPPqOJmVQ1J1IJgWHBwM9biheLhuDSjPT6taInaCLGSXc&#10;POD2jYtFIuvLpmGvWurjMkGSdwo0LM7yBA2KagchbfkgL5Nom0xABdnCs9PE9fRaQO0A+Xeaitp7&#10;qT5z/V4ozTaI9nXdpwEU1dQI69E0VibQEAEsN+7iJFgm5QZt00MMQd9bPhJfZf0i4WO62tizmkQX&#10;Fi4zlpypQTD1K4rocwo2JLm/IMkkkgueewmROBwnqEmAae8o1L6pgeQuH3SeCAk/zPRIiVjCQjJB&#10;m0jZ3nk9RJc8P5/apjQTTSWI0vFShVWAz73yup006Ek++8KkRm7kU1LKujUmuQ4zP4sSO0TK6Bef&#10;4RNIfNmJKDZiRhmXDVAN6kAtJ32d4Upm+fQ7p3p5fnta106c4bkN5cBaX9Ua9yJRhWwWY/4ZuHpk&#10;c5mloV0GO9nlPGT0qilNb8Ms1ZuOm0Q23+Q0+s3/Srtw4cKFCxcuXLj4rY1QPOXF1Jv63rmxrUjf&#10;rbvKi+wPFJX8yT9o4k+3p9/PgBpQzaKN5J0/+aPv6/eAQNutrhy9VhmkGRDO/pkim5QrOhtqwtCv&#10;HusINgCiOQOi8+DOuyIisilapu/u6Dl2dnbkeKpoaVLT8gxnikiO9vWcrXceiohIAwlB5Gzee6ic&#10;zTTSUVwfSUkkvKdzjKnqsBOIbsLk/rclzuNsVsuF2JDyzUUQklcXmPLEbB8UpxZFZQIPvDIoeySZ&#10;ctV8SCXd2lWULINeTgw+VAorwU43Ei/UZyIRIjVl9MhIIAH+CghlWXJAhgpZ/EwW16tBzgwquhqi&#10;eSWjcSJwKRFwFCEnBGKZSUJEMC0jnL5fW/j5FGgZ6yznJQLFC4E8b9+WjOLnSOjxwOfMcDPTCOuQ&#10;LWLxRjPyGIEo+EQ0iZoy4SgzxEnPWKFmpTpgYpZFY5UEx0qsxC0mFPlSRC75h19aN2L/WPZ6yrOf&#10;kD+JtkiprZlVd8V7PYI8EcMk94RlIXkmZXKZdXHOvqLGQyCc/X6/JHBdPN/blDxYZTu4KOYTa64e&#10;WV0m9M11W1R9EcK2rhnGqmX+XYh1kM1vUn05ZNOFCxcuXLhw4cLFtUU4E9g4IkNzOFN0hYjlcKij&#10;0h/+8D0REdnd1YzaFISmIZDPZlNHn8zsPDxQtHI4mcr9O4ouUoDXD5RP6fsf4dw6Yj2C1MvjL1TE&#10;99PfPBERkX/85CciIrK9pdIvQm5Pb1tmyFC896FyTF+9ULT0dV/lM7pAHHrbigD1kPEbUjwcSFSQ&#10;lQW/6+BkJaPJnBGjyeas4mhyyczHb87g48ZjET/IHoFX21G+iRLagecAXGEiXRLVc9SKgBTRC8OL&#10;A7cq0uU0VVR+MlO0KETGcoY2TuTNA/oe1VrSTGvYB0iTJVTOLOcsQh3h3LRFlIqRcepJAUFbHIbu&#10;V/H9VWahm3OSRwlJocAiLpIzK3FqhJqNQADvA+pvAoSY0jpTyzauA0vbRkfVA+obyiXv3XkkU8y+&#10;2PU3Q23MaOdIxM/mRtGGkLchYAYwUFTxxRNKHZU7HHI3DVecz4eFaNqSR8YUIUuNeoJRdeexmPHN&#10;esXntFK1kU1bxohRFC4nF9MuRxXvk0EB+XZN++4m+vIoikx2vH1+u21VIZ+2wcWbyEZnnG/qsfqM&#10;WlVUyRLZ/SjrzBZaty0QzzP3cMjm+nGTyKZtA3yRuKjMlUM2Xbhw4cKFCxcuXFxbhDv3bouISB9i&#10;7aMB7b8UZckSRTp7QC7DVNHHKazbWoAWtpoYTYFX1OhR39KX9q4iBK+P9djUe4vqQG4yRQ7eef+W&#10;iIh89HvfFRGR/X0dvf7lv/0rERH5+plyPf/qJ38vIiK7t+7J977/QxER2dzVLPMY5a8jK7cNi8A7&#10;9zXbvt1V7uYYSBD17+zRm9Aiy/Po9mYQTQNgWqOBJWCRixViHZ3Nm2RrESUIAnAkJTJ8t5ijUJbQ&#10;J7qiz8xkqM9apwEBah/C2BNt/xSgDTwKVCuqNp70RaReOr/RiPTKdpVJAh1HzFiwKKGx8EQdF5c2&#10;2sL7YNq5V9qHsQzRWcsaEA+jZ5FMydkEZVWX+NtwN3GIyQR9E7N2IbDebWvfwGzojS3lp1OUXFq6&#10;HAVNmQZNKRbAoEWABGNYecZADtkGOGOS1yHagpkNIa83E0/i0jVnQs1IfIxdqFuZ0XpOrOcF/NAQ&#10;/FEvyzPsfULF1FY0cDDqjDNVx/r7kFq8aVtcvWiLl7e9xbqNVdqXpg+2hNmLGrI839mZzoqNLJtW&#10;Htu2jLQtb6vQv6tA7M5DnartHtlXXD5YX/Y1VGXks45WtYEsItE2Km20dy8Zv4vIJuMmRN1Nfbts&#10;dBcuXLhw4cKFCxff5Ajvv6tczBHs9ohw9o+Vcznu6+ct2jcOdP34QO0o6aBRDzFCIwcIo6PN7R0Z&#10;xDr6DOv6XaulI9QIrhP9gZ4zgk/f9nYPS+Xq7Oz8lyIi8q//zb8TEZGvnmnZ7n9wX370R78vIiKv&#10;D/Wzw18o4tpAJmP3luqG7t5RBLfWUj7K8WiAKmDWLvhbWNJ2MPL9HNG0BhQ2RdP+YH6EaIhShfXE&#10;+i5dsm5vb68zCH/4BSikYml2qSCjZvb3km+XWefluqmUVa+L2nBFvtGyayQ6gVN7F+OQlIp9yZEd&#10;z0h3mcDoEXqG+JYA5aKVYmzKq3+cAtnc6Wlb5XMxBgLHam82gWIClD87OpZuU9E3mSHjFzMOnkc+&#10;qB7Lj4ma8uREeKD3aK4f9a9qjLjGcsPOE5lrpXOJWLw5s4SrDPcnApfm7cm3n605IjS3I+JGtJJ8&#10;xTInMvYyibEv9U5jtJfTiW4boU/rwLL21m2dHdm7o8vuhvK7idaNUDfPj4Yyi8rcP9+3OH9AEalb&#10;GUGPmGoFBsGa61RyVM/0pQbtKT+fhn9ofRtYMzAGxTbn9gxq6mXl54+ce9pT8t7Tocc3WfjQKAWK&#10;ZiNcaZrmyCWRzVLpC2G1F0NrxV/kv0ZAhVudyHiHzlBHE6ifsM5StDF+n/MY6RRX5osahNE4Ua1n&#10;u6jnujiCn6P/5pMLnze/psXH5PPHGcYkKSOb5Lkucg7iepUyyLrI5u9iGOUbi4OdLZptwnbz7eRy&#10;sQ5ncxkCPneui5/ChQsXLly4cOHChYvVwpv9w/+QieR8HmMkHCel5YsvvxSRfMSXjJHFDqedYZ8c&#10;T/2+CZ25oFkXvwfnE6AsYUCtPB1BpRhZRcw+bCoq2Wzosj+GV/RrRUB/9ivNUs+iruzeVWT2N0/U&#10;I/rFgW7znR8o7/N7P/y2ltcv+/TOuf1URJam+cjOGpPbnCODBuBzZiYnBmW09PHS8t8iYiAdk1VL&#10;/T0CHtb2c+tEdtJ8xLJKdtui67E/P29/crsC8N+MtzzdV1Lyz8gRIYqBETKGPTXUWZzMJEZGNb8L&#10;/LC0zu9naD/0bX6zAV6Z8asGWpB5hUxjZt/qB2z/Newz6SsPugeUqINljRY2I6g44HojZCk3/FA8&#10;oBBjzDj04dLF+q81lFtYbytvOoKvuhj9RxSSme/k9QVhXtG4R0lGpFPLRa1dIsrU+Mzy1HBUQJkP&#10;6AnRJt+44fhscuTtxVhO2Y5Qr/g+2oCrmBDZ0u/HQLgms1TG6LtmeOgneH7vPXhfRERu31eVjM0d&#10;nfWYoHwD9DcJnqEJ2u5gAvQ4FMkM75bIpuCaAutztu/FHMIc4ZzPhrb5azVwdm1+qM3/S2zOprA/&#10;isz2Wcys8/Kzzpkq+zqmqNdUFvcZ5/UNRMouGgR9J9BnjtA2a7WaqRsem9npNoeT7kVEZrlknVGJ&#10;gCgNkdparSbT8RDlWMyvrOJdckmOqZ3tLTLvlGYUEZBd34ECwmXCru9Vs50Z5rH1rDZ8jkJIFZ9+&#10;GTfW3t/3/Tl/e7ZF6n/aXGBe72V+t/g3ncDGliasraRQ9f2iYy5rH3yWkkug1wzWzWUy2kXy387i&#10;8876ZFvkdRg9XNwHh2y6cOHChQsXLly4eGsi/Pqlci8bcL5oYtmg9y+Qqjvf+4HuAQRBoMs5xYiS&#10;XE8inHQ7maaJnAx0lAk6ntQwMmnV9IMmstLrQKZ8vEmPh8iABChWh0vQ3XvKbZt5TcmgT1dva7nv&#10;tFSLc++u8q5meJ22qYWMZVSF4jjA5jVkFZ+b7y3eWT6qKKAaWRnhWHt9Ia9xjnxpLaW0bnON5vlD&#10;+XKeD4SloZ6VEUzyTrhe6UVcrNS5ij//rl1+nHiJYFK0jSpJWkjmJs8Q2wJpMxqYQCpjaEdOE6CL&#10;1BUlNxIzAaYxZ6qZKCLiAz0MjUOQ5V4CG6MYqGMKpC3E807+qJdSesEzyGbGTG/Tjnl+wxIsV4b5&#10;nBxOr/ht3iayTFIgbOmsjGB6QE2ZgV+LgDBgAub1SBGrsUfEE/WP7f1OQ3rwkq81MLMC//IZrnHE&#10;2ZyYqKgeY4xzSwgnlVDP7aFP9NKBiMn2t5BJQ/AuZ4azzRIdWKY9mmXZ3GfHcF4jstBqKVpda5Yd&#10;X4hIEN1j9n0jYDvyDEpt9xfmHltLhk0xXaVrsWeEVg7sxtkO1rHeaz5nmCWo6z3qgcvZ7uismId1&#10;1slgqHVShcpQb3owGEgLiiY2+lulcbhqJvUi9Hoe2b48Z9SzHL3yvnnZzXq7sKdlSgFVaOoqGpRX&#10;7cCziuakfS7ftGf0k5coStUM7aq/+FUKEYu+u2x7Z7xdrcuFCxcuXLhw4cLFb1WEIUa7CZCPMTJn&#10;p1LOym6Oy+vk9tR6msm53dPMzW1we2JwG0azidxv66jzBCPz0yN19xkgI3yMZUAECHytGVDUFnzX&#10;D0911Hk21LIcj87kZPRSRESyUFGLB+9/R0RyZHOcMOv85uI8PsVV6rpddaySTVmlmVe1T5XeXZWL&#10;yDcl8vvI+hDDZSRaR4iBdFyjcZjmaCh20CX4zz52CIDIeYazl0mC885w7JQae6jOFDzoGaFmTBOk&#10;ZhgNVIxuRkSe01TybHReo1demosnjG2MyUvXQy5nYlBtoqw5opoZDhs5pMhuRT+T8Prw9QAnn8G3&#10;PAD61WhoP1Bvd6TR0X6j3lJk04/0u31oRs5Q/9Oxzs5MYqKj4IgBFQtx7JoAlYwjZOvnsYpbjMg8&#10;x+q8pb0v+YY8BtE58v1sbUnbcWsRamHHMj/tmwgiuUXnGxtJIneu08G9tvqVg4MDEVHEUiSvI+5H&#10;xJl1OZpOTP36S3RkKx2QVug37WNcRT94ebSOCFb5OOe5K11He6nie170N+Yiv1vrRhEpr0IA5+qK&#10;+RXsP68GZL1QnNfelvFuHbLpwoULFy5cuHDh4q2J8P79RyIiEk/LGUhTZMAmQCqfvdwXkZyzU4/K&#10;vKEuMu98fE44xPd8ad9RHmV7QzPsNujiA75nPB7hnMPSuVM4qZwNdbT5fF/LcNzXsp5ORAbgt917&#10;pJ7tt27vSqkAcySjNxerZIi9jcjmZUbGnvXXHD+vYlRkj+jfpnpYKUyGdlkTVFUAiAAC4QTlktqL&#10;zFz3uZ0xb0GdYT0ATBkQqQKnME0TGUJXk5nJCeuRd8Arr+cMX2aYl6/D8ER9b0F2p8WJsjUuKxBN&#10;o+EoNjcpM3qJuXc7EM6ESKduOcZyhgLXdtVtrN6C9mJbOXoNaPj6YYP+OzIAF3M60P4mBUd8LPQv&#10;R92Z7Ftoj/rURSXCRZeoIHeDMnWz2vpFkf9ibG+q7vAQmsjMtGYmNtE6IqDsm7lcxFNchshet5PO&#10;RfY/D1njkqgvs8qJdDKLmMgmf+dYV0RPjQOS70mCZ8vwzCvQyIv6qnueV6lheZUzPBfhMGIPLC0e&#10;8gr1f5X99qruTlWczZsIPtfnqUnM8SMtBPkmkc1FdWq3xXXvtUM2Xbhw4cKFCxcuXFxbhAlIUCGy&#10;PcOa6k214APMzNJOVzmZBvmkLhje6I/gNMTRNUeSw8lQWkPVPut0dIS9DZ5ne3e3dA6hX/mMmISW&#10;7cVXyss8GCk0NEz1XDu9ltxuq/f5w2+rruYOjrl/oo5CUfPm3qdzJwBrfQVk8yZHaesgm9RmW4b0&#10;vI3csHUiHyESdazWFrS9n8l/9lMimuRX6iJkJrNHX3BkcCeZTMClToDCGR1E4x2u6z5sZahlG4Rl&#10;zUbj4GTS672cT1mFKNClyJyz7BSTWIgmEVsWLUmz3EucqC4RWCJUNSJP2nf4UKSo3VYkM2tR+w18&#10;RmSQz9JERiPto/ox+OOYvWk0oX9Ibiw0RsMass1D8FzBW2fhyN1rBLlLz0XD1kCsQo+KqAI/I4LJ&#10;LPM823xSOqaNsvBYRXeXZc/4VT6P6/ZlNhpcdLCxt7H1KolwEt2l7z0RTqK9rMviucw9sa5jZU7e&#10;OeiwjShxncjqOrEqf3h+u8tzNq8S4ay6t/ayqizftLhJZNPmfy/Sgr2q32qHbLpw4cKFCxcuXLi4&#10;tghfvtAsPWbjMTuv2VSEk8hCfUeRhDpGjBOMBDmCNGr/eENuNKABl/bk4FC1PJmNmsRlxyBqBdbg&#10;3dvEKFSaurzzrQ9FROT5sZ5zv69uRokXSKOrKEW7S5ciZreWUcWbiIsgm/Y+31RkMzRahHnmaHFZ&#10;xV2zOVfftGC5eV2BF0mSAMWiwCw1MY3oa1ba10emOKUayeUMsH9IXhdqe5qlZptUytqcxl0mZiY7&#10;0Dmv7NGdGhof9TpzZ5NKZJNcU6+MaBptSbMd7rXlmJHi+uM0NRngYyyZPV9v6DX3ujrD0tzUGYta&#10;T5/3SQM8TECM9PVIE7a7TCb0eWdfVKOjEIpNSVEgmSG4nKy7MRyDPKDDNfSRifh5Bj5i2TPD76tQ&#10;Gfs5WIQefPnkKxHJ+2ryDbe3t0uf28fgLFMRhVoVjXsbOJt2GXzfnyufjXrxc9s5qNvtlo5lOw7x&#10;9yxLE+m29TeQDkJViOZF6+i6OZur1vd8myvvfxlk8yqiCi1Nrd+UZdnSbzIWzUTYMfdsXQFnc93n&#10;03ayWsTZtFH4ZQhz5bnWKqkLFy5cuHDhwoULF+dEGMIhiB7WQzgozIAQhKGuE7k0owhkjfrgOdUa&#10;dWwPNyCMJCUKZetIR97TCbhGyAo97uuoktnofHMOwxMslX9VgxPIKUboZD15USBBXbeZzIBtjPTY&#10;zC40Ps03EKsgm/a2b0Os48TA+y9zmcxAtS2Es0qH8JsWAT3Fie4liTHWMSNAwwEjok8eJZBLciCN&#10;KxDqlMgmM8axXZgF0oYrTgxkks/pEKjcdKJPSwynLQ9wXujBTQauXR5poiyDl88OMMinzAy/k6Nh&#10;+t5zkS1eZjwHUMk0kyQo62QGkaJJQUMRqATP/hCIObPSJ6RTWk5VBYzd+L+zSYWozyH9jU1/w3uH&#10;Nmpmb5QbHuL+tNDXJdOJ0R61UZWqDGUubQch+7koLu1tbI9oO9uc18E2QP6i7TFdjFWRzXVQo6vK&#10;Rmcs6itNFrl1jbbWKGfsuB1/p8jhZKb/bDqRMCRHerGCwDrZ0d8Enc3zjnudOQb2s2SjbvY9rUJC&#10;L/K7te4U6KJna6mWLgFNvEvdJLK56Hir3odVI9y7/0BEcnvJyaw8LZ4wAQh2lDVMs+cCwzwUfoDw&#10;khqj5hqZJ41tTeJp4LtekhPVRUQEEhMDJPW8fq3T7q+P9KXzk7/7qV4kXozbkAC58/Bd2b2j5Z/h&#10;l30wQpIRp+jfctLwskSam4zLiOMa0Wpr2vAi5PlvYtgPbZBlkmEAZxIMjPwQO0cmB1CI3Xopzfiw&#10;Y5qd0/HMTpkl0q118CcSHZAMM4nxNjbVZyulsDpeMmNfv681+QCbuXucW4xqWGLeIssWjOYl05o+&#10;5/UyoSat6EVTySSEzWDU3tJLayMxMdCXggmE7E9ggzs+0QFqc5u0GZhL4AWsOJVMMX0jcj7VZS3Q&#10;c6agLYSgFnh88UMSDwfBAfo6WoFORrHpV+wEj2VTkLZAuelnrZfN6XQ6J87+6NGj0jntaUUmH9nP&#10;FOvEnn5cJd4GWo9NUUnTdO4a+aJtv3Rympzbsy74gk4KAuvOTKsPB3K4/0pE8udg2Y9s1eDAjkXy&#10;ONeRaLMsql/OyutvKjGo6tgX/e24zO/WulHs/6vKN0f9YN8R3NwE8yoDoqpt3DS6CxcuXLhw4cKF&#10;i7cmvOyz/51zSfoJ38bNqLqMDowm49IBmFDEUfMxhIaNaG4tlAamwGbYl6PILgSYe/fUWlIwxTF4&#10;8kRERH7xq09EROTnn/xaREQ2tlXIeXtPt+9s7kgAqabUB6IBlIjSKVNOmXkXewtnnDdiqRrBmISI&#10;lMkb1fuvimxWje7mpt8IUIGCkHkXH0/w3lVZShbPzXYR4/xhqChQ1TXb5Z+ruwuOlkTy6YgxUPkQ&#10;6AVRDIaNIhUlVAztouLe2lMI9rIWlmkkvu/LLFZUcYjkgwRoYwCkr44RbYBytXCvuh4QfKy3IXBe&#10;QxKNj7ljP05Nbs4M9JfYJLfo+udf6bP09fOnIiKyCTH0D7+vtq4h6C+cds8wddhot0RQvqH1zLda&#10;uMcZRa/LiJrdFjnVHeP7GZDENIxkymvd1meayObxUOsk4/Q65IooX9TZBLUGSBT7LSaANBp1ySBZ&#10;5AGtbSDZMZfFKVvvTkHFGQ90KpVJI3E8LV1/r9udSyhh++H5OV3LdsPtGDYquQipK7YlkZxGwVi1&#10;P1qEyK2aBMJ1WxD+olPK68Rl+gTGIiH7VcKTTCawUT491hm3w0O1WeZUu41qM+zELHP/CvezKkFo&#10;jo6EqJrCXFTvNuXNJCBWSArlsjf6OZMIvYrfjmKCkx12O79oG200GpXI/TK6wrLEnOJsgj1rEPj1&#10;hfteNBZR45ZNo9OC104YWuUZXefZEMnb8mWiynq3SqrKIZsuXLhw4cKFCxcuri3CT3/1KxHJ31KJ&#10;VDbalAvREXv79m1dJ8oBORABaZ5IKN+6iV5GUSRHBzoibCGZoQGh9dNT5YF+8Td/KyIiR0BFKcY8&#10;Acdq+/Z9LQNlUCAwH9Qbxt6OA4rEI+eM1nhMZrh8rDpKv8rRPEdzVZZR9nqOOl5ZEZaie4u4U9/U&#10;KApei6yOxPrMAgKAYviMfiZZypEoknAsTiYJzzEQuJhIINEkIAsxkQm06YBD4CyU518qYrnVU87j&#10;9i21bR1NdMQafKXf98+AskSaQDce6HoA2HGS6DPnRUBfolA8tCmiphnllCBYH0a4VlmMeuVAHNso&#10;eHVYH01mQhwkonA6lhOiGliGWI6Jwpwpsjg40+tMAKNmsKac1OuSpeU+aVzX69jeAj8UHEwBl5wy&#10;TBPwvmcTSLRZUkMi80k4Vck7NoJCYXZ7tsDmHBbRLxNX9Kitwr9cJvPzJrmF68Rluaae5PeClpc2&#10;79a2vrTrxrbAXJQEVNXHsj1clJe4CHWsskhdluRz3r2t+m5VxLtqO7sfPq9cdp0tk5Mqfm/zgONq&#10;D44Lhed5S58Jc++u4IFeF9m8Ci72sr7A3I+1z+TChQsXLly4cOHCRUWEu7dVLNkegc+QIc7l9Ktx&#10;6fuGNYL3MPpvQoqo2aD0UcMISxMhMJl/Iz3mZ4+/FhGRF6/UlrLdVUuxO/fuiojIxg4EnesQmm9A&#10;bDcMJQFKkhpeB5eXqI0FcREOxvw+lx812DyVqlHanKCt4ckRdbp4RSzjURZHlFWj5m9a2FyjKmSn&#10;aiRIowI2vNT3JcnK2b8cTZtj0UYQ1TuDggJLMuG9J/eFWaLkGWWebN8B1xFZ24dQjXj28oWIiDz+&#10;6rmIiJzCTnbnrj5TfMZSZrYn4FF6BVkRDEWjqMwfCyLwoWfg+1C5A4ey6ygwSA7qgcLyWWoyMVmu&#10;wbtcAAAgAElEQVQ35Nv6KU+u/YlPO0qgxb2OznJEOPkUsyChz0x+3yDL5FBPM63ZpxBHp3Xh1obO&#10;lGz1tJ/p1JV3ORwqChmbWRs9zvHZsUGteIx2u426irCv1s0JZmuY5cyZIyJX3J7Hy2WYvPln6wpR&#10;jItyNm8yG/2mzh1Zv2m8x7yHLBdn6GwrUt7TRYgb/7ZVCaoEs1fl8vP4xX2q+ugqJJAyiFWxKNeg&#10;qpwX/c2cTqdzXNPKPteyWJzrX8/hxc7lHyxAVC8TWZYtba9V2f+XiXWRzXWiarajSqnAIZsuXLhw&#10;4cKFCxcuri3CzV3lL4nHbHS84ZOGlfKNH++lxt8O60BvptC/6/d1lDccQlQ6iWVrV9GU1/ua1ceM&#10;dY4IfWSU7+zdExGRLWTM3nuoGpoZdAYzI36KEZgnkgDBS42ANIp1RW/T6yGblw97xFI1WqpCkWbQ&#10;Ml2HF7I0m+4bjmYWw+YKVSHHVdZoJuvVPB6ZpAGPhT98C0GgfSuORa7mhIhoSh6TInLeDAcHCutN&#10;M2llirI8++qZiIg8gZLDPjQCmUne3VQErndLn60aeGgx+JcZlkmWIyxEKkObcwauY5JCoNzUWcUo&#10;G0LynpTtNhv1ugTI4ucMSQ2I5awO1MJkoyvaGNbAu+wpGjnG98wOz7OP05z7SsUELAcjXqv2PzH8&#10;K8nNq9dgTAFBeZ+6myB2NZtN2dpGffZ6pfM/f65I8v7+vpYCzzFRrs1NLXcVerPomboqZG8dZNNe&#10;n0dnri/WOcc6nM2IaLN/fpYz7yE5nDbCaeubZllWidot61uXoZNZlpm2ZSN/9m9KVbY6LV+rznke&#10;slm1z6rbzWazErovMp+Zb+9ri7wzqlC/Yq5Bzve8AdzNAJvr/0ZfugjX8GxVIsuXPpMLFy5cuHDh&#10;woULF0siPDo6EBExbiWBT36ZjiZo8RYh65bZqtTgo6BiDfyWTXKXcLzBZCp//dd/LSIiJ33o1iGr&#10;tQtUoA3O1Cb5ni1FFFIgmikRCmaozmW75lpVdErxzBv/eu/T6yCbN0hzyst2CWTTRi9Wue6b5HRd&#10;RVyUg1T4QEREvJR1lmdRExmUqIwcZH6Zr5VC75HY6pjHADIxhAtQNoa7F9Qasmkqn/78H0RE5OSI&#10;MwrKFWx3dLbg9iNVctjGDEZzW5+1Q9i6kuPMzGw8cgvRixl0TGfQwGx09Fk3z2FabhfGkcfMMgA5&#10;yVhXYtyQqHUZoV9h3ncSsd/B94mucwYlZSY/kdnizAtnRNBJTYEM34JO76tXymv94vEv9HsgxkQf&#10;b0OBg+tEPG9t3pEAygJHRzpb8+yZIstENlkHd8GRvX9f78MirdpFyyKvzCAEsl5cB2dzWUbzTcdV&#10;ZKOnSZlPSaSN7YKoNfm5VBzg0r63QRBUZqrbXM5l5V90v5Zx6Ox9q7erzk6vVOdY024zy7JKDdFK&#10;jmlFNrqd4V7U7bRR33qtvVa5L9XO1qdsrh0O2XThwoULFy5cuHDxWxHh1i6y0eF2MB4q+jgG/yQG&#10;/yQBqkIXjggjsmSGTM20nDWdFvyIf/HxxyIiUt9QdOXuPeVi7oKj2ekpH4t+2jFe9cdTjPKBbtD/&#10;mVw3Cfzcf9YvoCUiEgPhCL6hyGZV9nlV+QxSklpuC5cYNi3yIi4ek1HSdHvLEI2LRlU9L+NUMZk7&#10;AC8zId/JSw3X2ANn0fjFm3sF3hA5kBkzqZnWTd6tYD/wo8mrFJEMTjq39pSL2YODzeamzhp0msqF&#10;DEKOLnFuPi9AK6Na2U0njqfmYYpYPjxLsxmfT/A9sY/PYuMcvtX0MpOujv3HQ0mBNhKtnbWnqBvd&#10;NKZGKXirMdQxYuxXC8pZ3JxxCb3Q/M1ZjwT7fvrkCxERefFCkU2DRuKcd5DZHrXB4WxrnQaY1RmN&#10;RjIcKIpFNIt8PWanc3kLHFlyO6nLWcWnK/LPbCWKxU7bq8ebyEYvolBXxeu8Kc4mw0Ymbdcxu+9g&#10;Fjuvn3xezjrEcVyJaNrI90VRymLYx17G92TkzjBS2m+RAxXDbquXzUpfpC9bhZ5WZZ8viyJ6avNp&#10;LxtrIZtv+rxXtL9DNl24cOHChQsXLly8NRFKE8gA+EgdOAIl/z97b9ZjOZKliR0ud/UlPNbKpbK6&#10;FozQrcYMBpAw0kiCFkB/Sz9knvQkSIAAAQMI0D+YGQ2kngcB6m5V19JVWZWRGRkRHuHudyepBzuf&#10;0eyQ55J38bjumed7cDovSTOj0cxI++w754x4y4zm8IWzeqWl23/zDeudfvNbIiL67rXzkYnZ25IZ&#10;0uvZnEYXz4mI6PPPnG7pF7/4FRERPeFIHpRzJBWeOC1ZI+MjqoBygAE8mJM0o5T1bp79KZgZgVVq&#10;FsfH3gf7WtYdAm3mK2epkhHpcJG2U95dlqchs5l4/czh+Z8Cko0A+u77GT2zdmVBVDHtmYhzN6wh&#10;BPsOY9eCt2DjK0LkoGFc1hSRh0r6j//lf+p+Y48Ow5zbO/eZDVujIy57ksUWnss7V4Y7juN+8+6a&#10;iIjev33j/Xk+Y5b0CUfwAmP4ns8Fg4ty5ZzHELpvEePbM+ebgigrUTl871VUJwjyk8J/JtcvLIUR&#10;1adiVrjk+12v17Ri5vX9O8c+wkL83/77fx9d+4S1d5995lZaoLO8ev7MZT50Y9+Sx5TF7JYqri/4&#10;XJT+NsF6YRyCtlPGE5aWtG3MkPcjeCRuoA+b0Yc5+1Q4FbMptYDy2UALiH20Bekz9fra9ROkF/r0&#10;7bL277qfNhZJjtfaqo3GMsJeQzKbuL4oCrVetTjxXUwnkOd5J7OpWalvRBRDmU44/uDavtrYvgjr&#10;f9s5RPutOkocQyN7KLTvBGM2DQaDwWAwGAyfDPnX/+FviCiwtEs5DjBH7oAmqriDptMxl3/+2umc&#10;fveb3xMR0bevnV8/6M0gz7pbF/TTX7p4zZesD82njoVZMLNTLJnhAQPC7EzFDGeeMLPjLU1rq74s&#10;E0xAWc++iIhKnvx4PZnXz5W99qsyqbVmiEgCE3yx76/lGQtIPh/KmppbOa/AfpoLhZafDcXneV+N&#10;Pm41fq9nG9LorWvf627FTKUxBwotZn00HJ6xKvcs77Px+4kIFMk4ya0W0WMDa0Zm2EHPV0nNDNTg&#10;c7hdI563nwE2IgyBEWT2i/tFOkB/KGnO1N9NwQzmgi1gWRuYch7DFGwjW3VzPa9undbw4zvnleK3&#10;f/d3bvv//ZpS7m+/+uXPiYjon/wSKxJupeKa45JXfO9jXkUY86oITMolw4KeMRwOiQRDOR47jekK&#10;ms0Ra055u2bnpYhbvmH2d82sxgcu08ePH7wfX1iKf/21ixP/ju/1q6++IiKiX/D2579y9/nsiWM0&#10;pXY5YSHp9HJKecZ+QTNEXnLlrdg6frFgv5/Mrq7BYmMc4v6N69HfETe+oMqn5ce2THaOthEl3Mbn&#10;1a4Eq4B1oNatvwY/9FyxCFmOh2aZvivwDsnR7/h3+NFccB/D80Ebnk7dNmf7Bqw2zXlVsKjqvg69&#10;s2e54EEBKxEKy9eHecZvcpUMkLpFNLOawY3PC/txX2v0Lo2mZMWyLOtcTdLsGSSz2RaLXt470l4u&#10;RXD0Cj69y177CcHzReH9CftzMTgE3xRhOQEvaad+W6JaY78vCu8YendojKbGlhqzaTAYDAaDwWC4&#10;NyRv//X/UBERvWP91Z++cdrL19+8ISKiDxwZCBbkd3dsWXfHzAmzLGdTjvDBs8A5W5e+nc/oL/+r&#10;/9Kde+msOy/YYhYzQfjdw8zEW//xbE9qM3Zhv8A2+n2ebBRgI5X9MoFFbeL/l+emVdJ+Lee1qmoG&#10;lqjWBYb3g3vGbLkt2kSITt+XPH/AbLqk1LMpmGB17cMUGPWP49iH54GCKv+/Z3YO1MhC85umqWpN&#10;iTqS/tNGImYx0MfyFlbCu4MtUzkSTlrFFtBEAd+ktNv1Os7bz2DBNIiJYshEp3zPc/bFuWH2BFF6&#10;BjzzLbg/fnjrdIu33N8/fOdYvjP2cZtxw9kslp6pfPnUaRqnE7ciseFzPoI95fY9ZLp0mEO7yf2X&#10;m4T3HMHHi3xIP//LvyYioovP3PjyeubSfM9Vkl24vIuBu8+bOa+w8H0u2IvGfO7azS3HIH/9p6/p&#10;zXd/5uxcHTx/yhbi8KP5yq20fPmF86f55IJ97cGjQ+H6ZM5s05AZ2+Vy7p8lntF97CfiuR8aBxnj&#10;zz6o/FJF3Bf7aPFq5my3sQw4hCGVbJfEVkvm6rD6hjYTaWP/7du3Xj+McQd6T0SxuvngNL4kvItI&#10;lhHvklAninwkcynZvOZ4CL+ixOfF9xM+H+1ZHRO76j1l5KZd0Oxb8SpM136aQuda1KuLZbyChX0c&#10;R/mHo0lUhq5Y9uG7Ufoa1VbiNK8Hyw2iqdV5a1plqb2Hl4W+MGbTYDAYDAaDwXBvyP/vf/NviKie&#10;zSxZLFUwcwBN0Yyj/6Ss6RyzLmWB2dq104plHKv4KVua/+Krv6CMGZF0xBbtTHUUYF3KmMn0jJui&#10;R5Az/q0QdJL30Qnr1c79jmMtx5HlmvVa8vcimDF7lq6I4zdjptqldVTVWsGFpZi0996XjGfLfhkT&#10;Ho1y7gpoPylJvGaUGuxtfK4vjuKbTsMxdWV4pkXjQXRDsu8AkiiUIlYJ0WLp+iVm9RX3JVilj7kd&#10;yYglZxz3+5/9039OREQ5N8nZR8cMvv/2Dc0/uj4957Hh7trpO+94RlvBunPEnizKUZTX5Ax5I9ax&#10;u6M1IvqUFb1hpvVj5cq7GrCee+1u+vqD83oxhx6aGeT3Hzlay8yVd8mMZ7mpWZ0XL5xW/BVHTfr8&#10;M8dkXrJm/GIy4i3XTcmaOvY9WnFaGJfWG76PPG88XzkmHXufqK6/fbFc7sZEOMCn5HjvfMGI7Mts&#10;HsLodjGasizh8epQR4jwP4uVraFL7/ziktasx71hJh73iJUdP/6L6EWyLkIL8WOjS4PX95zHCdnm&#10;tu8jElvbMdlv631eOSQwy2AfORXBrON7KE1SSmCTUXia1G3KeL8uH7OVYEIbZUxa/4/TOIzNNmbT&#10;YDAYDAaDwXBvyAdDZ1WZ5sxCMFU15C9mNhSnW7ZGR2z0gs9bbNx2yV/rZxM3A774CbMKP/spLcds&#10;Xc4aTc3XnKYVeKwoRMQjqTkkqu9Z6g9/rAhZkC4Ni6Zb6ev3q49PtL7wz+0TT/BzeAEQ5sR5Evu0&#10;HDPTOeKVijNmqsC6oNxDsH7Pn9KUfUbmsJJnfS5Y1PfMysBKeso+es8uXBqIz57l7rrFwrE28zn7&#10;GcyG9OaN04xuPjrt2uipi7gzY1P2f/yGmc+5y/P8mbMUf/mFi28OHRQiIRWJu7/L6TO6euLK/yXH&#10;OP/85TO+H5d9WjEbDO8A7DuzEWvZne7Z60NGpUOY9EPHw/00m4f7z5XjPdCX2TwE+9Z3WZYHr3rI&#10;8QljW+jnEc8EkagWrD2+OHN9x6+GiehFGvtbFEXDxmFX1ONnvN+GvpbInwKn8Mcqse3+tfdU1++y&#10;jEngBUZ+N3TpPet9ZdW4x7Pe9xvlcX/NGQwGg8FgMBgeNPInzxwDCabyjrWaiFW84Ig84yvHCsxZ&#10;ozlnPWJ+ztFFLp2l5zOOBfzkmdNH0XhMwym0mrG/L81KTmOsHhu0qD/hrENj336sCH0bynah1RXa&#10;idctnkKzWSgmnD1wCGOFiDVgM1YLNuPmYmDmu4L/Ux+7nVlK9geJGO/Q/CSjAQ2YqURkoIzLCfXe&#10;mLWQG7ZoJNYtDScD3sLRJj9HZh/B9N/O7uiWNeKLyulDL9iP5sUrF23sJxzF50nh8n7CMeDH7Nki&#10;h4/PAcYKd78XkzFdPXFeL57wuX5c4XvfrNkTBEcdytjn3ICt8OFhIPF63Dom/b44JbO5X95CsL0H&#10;NB+1XYymfB/sg131Z+H+sZhNieFwqPq+ROSsqoqZKqnJlGW7D2ZzH/xYmc22bxSNuZRMv8Zkahbl&#10;Yfx47R2pPQd/HGn7BbG6DPehnSYiyucbdwMLfiktuE2v2JQ/GXPIuUv3UZnzR+aUS3nGrkmev3JL&#10;VefsXqRiNwqLzZqmaPxZu8NXDY/9wwsib0rjj6PwvuSyyA9PaL0bwjrSPsC3uTA6Ffxz+8TPD+Jy&#10;OPf1Axt/SMENSoGBCsXjj88pTwQLPh9ur5JB5pfNVxu444pf/gm7Pdss+MW4Yjct6zg0ZpbWBkFE&#10;tWHgYDyhKXeR2Qf30fuRXb5csSukv/jChZBc8jg3Yrdpf3zjXLOtCvdxPeA+lnOZzs8mdM6GiRDv&#10;39y6pcoRj0fF2uVZ8scyPlh9uFYer0q+//WaXZkNj//xc9/XEpF3cr8b3L2enV3sna8M6wj0/eg8&#10;xGWTtuzc153OIZDGO7WT+Nx/EMLVETBmF2TvvndBUqTMCpBuaIBjhh98bHgIy+jb0nwMssC2etA+&#10;aHfFw797g8FgMBgMBsOjRX7HCuQ5L6On7Dx5yiL/jN0VLfjr9slT9/uYl8+n524ZbzBxhkYIsVdC&#10;XJyltIGwHsztA2Kk7hPe2GXLbWp18FilA4cinDX1nbV3SRH6OHU/FHVan65NJxXR4s4ZFPjZ50Zx&#10;gYJlEhEWMeGlcoTLSwd8PMt8Jy6YHfUR9ZhpWsNNGjOYcGmEMH4zDp1ZsnN0OGDHdlUSUeqYnK9f&#10;f89puf2nvIx+yaEjN5z34s6xc+xtyTtETrxzZddmLqZTOmPWNiXHCi3ZyChB6EiwwmAyBQsGWcaG&#10;V3PmK1fu8+H+TNspxzzvVH8nHM5HHLqMfgzXR3LZUZM2hdv96quZtzQMDeU7yAMMJ5jNNbupmqft&#10;7KjMY1toxn3L/dhwSmazj3uoLklHl5FP2A+6jGO7yuDHOgzqSfNc2e9k+XbtH8ZsGgwGg8FgMBju&#10;Dfk8g4N1t4Xj9YRdGKVjxxxcsv4QDOZo6phNMCVrhDiEPgdGBVlOK9ZEDdgKQX4Ra4Y0PxR2bxcR&#10;+mOdVR4LYbhOOXvTZoDYbnMV0baV/x+CUzCbRLXBD3IdZO3GAV5niTpC3YLZZLZvU9aaTejE7so4&#10;lOo4wcyWx4wxHMa7pMslu0NbOifwC3Z1NGNn8GA2v3/7jpLMGeG8fuO0mhdPnWEhXKg9feLGGRgu&#10;lrxaMErdOFSxrhJhOpfsXqkslpQSu3Njt0/JCOzvOqoTtBo8wrp/gsplx+aD/R2bHwOHjodSH9gP&#10;cLGyf95yvP+UzKY2JnQaUBxRu9mmG5UhPFEu6FM/+8y59vrw/l2UFkIEamPjfazWPBan7g/t3dk3&#10;oMBm3a6J1AyEQreAmnHRtlCX/ANOVMuqBT4wZtNgMBgMBoPB8OCQX7xy1p7DsZu1D1gzgrCTsMjE&#10;PjyngAFZ+ZCMQhvD0pKyLIiYIUmp3d1Dl5bhscIzb6TP4B+iZfUp0abZ7NJXyZnWj0WzSVR7PNBm&#10;oZJBkW3y9XffEhHRknWWPpzl5UXtoow1mQkzhDmPFdfvWD/JOu0hB23AGLJesUeLAbbsUog1oF/8&#10;xS9ozlEjRpcuLOXT586rxc9/8TMiIrq6dJrw+Zt5dB+bBTOdrGmb3zoWFc6xB3lKA7aev3riPGSM&#10;eBVmtpxxLYEdQHti5oCrcsD60fE4ZpFmizvaF4e0uUOZTWnR3A+p2O4O6YpnV2YT2tl9sCuTeUxm&#10;U7puCsuiBqrg5vHihWP44XYLqwEaIyrzOASHOHV/rPgU5dfeS9LN1SGaTc1dpGwffoWriM/r86zN&#10;Gt1gMBgMBoPB8OCQ/Lv/419VREQpsxa142OejabSMkl8+TIbUCrhj4hKoqSo/98Dh8zoy+JwZ627&#10;+ocDMwIr/JL067XZAhirrrwaPrAIug5+bnvMJ/apb9xzlSCcaeyMWJtpSefGmMHvA023so21wP+S&#10;2QtDy4VpN+s9ibboDyFQB2CWpGXpE2bepAPnPnVWCLaqca/id9kW/Uw4aZ7XaGt8TcL7ecmMpf8d&#10;4RyZ7YDkEQyimBCPRiN6+/7apTV02vCf/+JXrk5Yu3l94yzaP9w4NrGC83qegX+cOZZyNnPHoXl7&#10;9vQpPWO954gZVzidn/E1eSxf9fWape0sMfx1rtdLnw+2koXDvjwP7VuGKwyDGRA5/6hok0gTDvw/&#10;LUS4ym2uNRSg/FowBrmV50GnGPYj2Ue0NHdlVcOxQfr3lGOttg/sYxmeoH9ycAJeVKhDxL532uY3&#10;7GcWbRnvi+l06s/Bb6iDsG2FadZ1xaskBC2evqLU9U5E3nhOeIY4PubVETw3tPVDHNL31TGWZdlo&#10;PxgjtLFastRyi/Knaao67NfG983+xH2jXH3zRujdAquue3wm3d7eRnni2WHb8DO6exYGg8FgMBgM&#10;BkM/5OXQfdFjTgbfc34qyxtpuQkGB9+uWSXYMDA8CVGJGYWkNnriMK3SYb7S2liwvlqjQ6D5ppNo&#10;WPILJiL5xBpCOdvXZpkPzfOA1Ht2laup0dQ1m7IOjqUPO0o769E8ZA1An41rfVQiXt0oK9/4iKhu&#10;kz40Gp+/2BQEXjZnPWWCLaIP8Tbn6D4VLN45sRGon5E7MGA/oaNB4gOWVSUi2HAEF2+QiecidW/t&#10;9YCxZDAY+TCZmkZKamaRl48qxgCDIhnRsixVluKxAQyh1KRJxlNbVZDRctI0bTBPctzBcflcdtFz&#10;99W4yvIDx+if0kod7DYYcsmo397e0oQjZ0mmWNN7ekYf7LriqvexQdOTtj0XzXq7S8u57Rn3ff7H&#10;0HF3WbKr75wDPg+0OtLu+3GPYgaDwWAwGAyGB4288s7x8EUMvVX8BZxjloQPYsFkyq9WnFdRWWsX&#10;k/3Yq0NmiMfg9frmf4zZAiAjRQBdltW1ZhP+Fz8ts+nLreizgK6Z2KeGj/akWABKaz+5LYp4Fp0k&#10;iU+ri/HQGM5P4aUBrOQ2hlP2bS17/7PQbxeSG/U6tJW3Js/Y32fKDCYN+PcRx1HfcB0yXYmhpByz&#10;TihjbxrMAI0GuWcwodUsNk6rVrsajZmdevVGWjCjX7tM83zg0+jykytjW4OZkoymjB+eZVmD4dPG&#10;hIcOPBPJRkrmUBsD5PPJsqxRJ0hLMprSkl2yfZpedFt5+vpGPqSf1tcys6/EUkfe7945f5yz2Yyu&#10;rq6iYxq721avRETlI21nXfW9zypl32cbntfl+aAr7X0gV1I0zeZR3x1bNLFEptk0GAwGg8FgMHxC&#10;5JjFp/gKZQKhtiSN9+Xv5C1Pk2g/hbVTUnnNVB99WBsOYb2yAz+n+1jeaRbAh5CK2my0W3OEGTo/&#10;lxNpNhOFAZTnye2pIK2Bu8rVZEKaM8bGzE4wCJoPwGPohTT4FQehn/QkYNDPPb8hsgEbWpcOV5fR&#10;6XXNiGfPDOGqLLwPzgHHMU+GbDnL0cbAcOZjaMS57ngFJuXIZ+UQekpmNoeD2n9mET9LnKNaQYs+&#10;I+u5KIp6BUg8Q8kayWepta9tGu3H7sOw4UtSMmmiDmAtDZayTbOpeYuoVxqKKK0uhqot5nhb5J+2&#10;fe3ZHUNrK1kiyXCi3GBwi6Lw9yyhlUtqOh8rtHF0F2t6eW3fMbjtWfe1s0j2tGXZlof2LOtvFAzi&#10;+48tXZrNRr/fOyeDwWAwGAwGg6EDecp+KGufc7FuCds19E4igYTgWy9mN2rd1uOOb34Ys3k6RqIx&#10;gzFshca8aqiPSy2MzkhpfgZ31fJErNfWM7cclxNbWfyKKAcLKpqQNzZP4kvk6CB9t3lfnvh9MKAR&#10;+9sbXzgL2mTIzFTFqyHgVyHZxMoLy/2yJPbLVzNeqb95+BaF+0z40UT5McaB0fQRv3jrre+Zzdys&#10;l1RHH4qfpWTc5LOUVsSSsWrT/Eqr7ccGWX5ZR1JfGbJ0RE1fpHmeN+pL81eKfU0jLq3ZQ20b9LVd&#10;fjW1yC/ev+sBkDpXeZ8oI47neU7ffPMNETXbpuYzuPb76/Ia5IeX+xToYivbmM0umwHdv3J8ffj+&#10;6Fpxar4Xtp6+FV22EDJP3ybAZh/wfdDVtxpl3Tsng8FgMBgMBoOhA3m64Rl6BiYTB+LZf+F1Whrj&#10;U4ptDa/fe4QT84OYzQP0kn31Ps2yiRn7J2Y2fbk7/FVqfjhPpRvSdGUa6hkuWAFoZOvrNb+aWlpd&#10;sdvb2lu2py5MtkxIJKtwW8a/+fIiDf5darHlXUpGE1GtxpMzOruYEhHRFCwSi6wXvJKyLNj/pBCX&#10;4rZzYfleR0CrvH9f/Dag9ugkjT5EcZvFsy3LWh9Xsg5dMmuSRZJ5hJFGiHQmtKqa8bMPia5ySqBP&#10;S3+Oss9Ly33cNzSIIWspmUvNslqyLzJ6l6ZXDKPMhL+Fad2ndXHtXYRaywdIDedgMPARhDTGVfMl&#10;vNkwe/pImU1Aez7bmE1ZN9qz1HSg4e992cV6u+MNBpBMvoYGs5mh7/XzJbstTaDLst+YTYPBYDAY&#10;DAbDvSHPwciAXcEsXnyGYp7etCgvxe/xF3aZEKVgH/b8gj/IN9SBxN4+vrn8bOeAfPf1zShZmX0U&#10;s4fM0P1Mq0PHoekXT8VsdsVY7tJn4fbSoO40JqHvrLqPdlM2bym9lCmkVft+Ii+sQmvyGPBxiSBh&#10;uq9OhPCJj1ecwNnFOZ1dOkZzdD7lY+6cJbNZq00cs75MwFLCOr3Bo7q/ZVnXYxqzh+tC9grRVgls&#10;F2smwYJVdRvRfMpJhk1qAzV9U9uzfqwaTQktEpK2miD1mDK60nq9brClmnW69J/bNe6E/RrxvAF5&#10;jeZ5QLu/XaDlJb0ayPNGoxF9+eWXRFTHTb+5uSGiWi8smeNTewI5FrTxVh7f9k4HusZgbexuO0dL&#10;8xjMZleUKJm3/67AMvMBr1vZdzRdqz9//6wMBoPBYDAYDIbtyL3uqhKMjeDEchHTF6g8w8DXJc3v&#10;1+YXvLRU376fpvmW49q1DkVZtf7eF1WS1l/oXkdTtW/9lzzOS6PjdVSlWhgX/u/y49KylW3pr62i&#10;fZzv41CXuJ71N2CfkrKmoCQlpexn7Luw1/lVzF55nWKHH0EtEs9haMS66djW/1feRLqdUcCIYJIA&#10;ACAASURBVKitzuNZXD2r4/OCKFldloK7Wi0exPAzGvHMkbZGY25JQ+772oU2Mymjffl8xuMxjdka&#10;fThw200R+1isIzMJJpk7k9SB1z59U0pZownr8zRz7bpaO7bUM7NoA4jtLtlrnv4X3NfSLKWkYsZs&#10;g2N8z/z4wZ4Wa44UxNqoYT6I6wjdl9D3uN1lqV8Rgp7ed300tQP2+557DEh2sUv7CP0rtr6vcf1X&#10;Renr0zPHfGxQsk/OXMT7xjgKJpCPp7yEh33/PqSK3l+7qDwY9wdgT3lsHmS8P2B2FQxn6raLmWNG&#10;6zpN/X79LsD7E/vw7sLX5NuZtQJt1b/HiX7y+RdERF67ueI2Ol+6vrXexFGVyLezIz70E2AXDa26&#10;GtkRHUobkzU2dRu2+WjuC7mC0tsf9xHet7v62czLAf6Nl20TsV94y4E4w/rllUb7PmMKXz6+NMik&#10;1/5ywY558XJIeKDIksZHVykMYzYlPhrw4doMS+aybB8Ih8Nx45g/p4zzrF2luG3m5QM8wMkGUFU+&#10;DXykYPDAy6r5eS3SSvCxhuOwnNjgxsh//Fax6Nzvi2db+lxx5rb9+CNywUtP28LAETWNAbA/nU59&#10;meQSpFzqkh96F+w+Z1eDrjDNsmxvB81rYIjgtvhY6uNeQ5ZPc0ytOYUHkiTxL2Rtqb4Rzg91Jhyc&#10;14mG20T86FDx/h2/vM4unHHChD8cF2v3++LuzpWb2+jzF8+JiOjFi2e+zBgbVrN4yXLCRgqThrGC&#10;u698LI0cKN4WdTverIro2uHAtRPv9qPExwx/4KJtlnDBE7fR+XzuXc5AaI9wm+OJa7/fv3cfKvNb&#10;VwcvP/sJERFNR66OVpxmsXJ5rPj5IBhGkmc05I8Zb2DJd9Fvit7cR+WUSVP6oO0DifRjtQO6pDFd&#10;S5aTM1enqLP1Ykkb/r9io62Uy4dvs4onGCv+sMK1qNPR1LWBkicDHz5+8GkTEaWDjJ69eOrO4XKs&#10;eBn6lpenR/zyPBu5NNFePnJal2cXfD0/P/+OTOv/MZ77CTyPcYXrD4myzpn4UKtuP3xbJzypOrt4&#10;QkREz/yExuVxfX3t7pXlCT4QAlw18cwJH8swasM4NZlM/FiEY5AcwFBJkguYVGpjIiYkg8FAPUeT&#10;MGE7mXC/FmOeXOZN07Rh0KcZg2kSA5QX29DwTxqpybEYcgYfZCKftObRJywqpBLyHLlFGXyI2FLI&#10;SKr6fawRQzK4AtrPkIlI6YYLdQIDP1tGNxgMBoPBYDDcG/LdpcEt1CUFs2fJCCfNc+t9mVbP/aTl&#10;eGMdUDqYTqOtVOX6pfAk3i8DE4Q6DeJj8fKbXE4vMVniZbAyiZmrqqoo4WXZjWRopJNxol77dZXE&#10;LKb7X8oA4v3mNXIm1bWvC9q7XEnI5YCQ2ZTnSrFzk6GVLoeodUtUG3r4MIh4/v6k9q08b1u4Qa38&#10;El2i822MrMyjyyBCctW7AG6IEGJyjVnxYh6VachMCRiH8bgpxdGXa9vnwVhm9GwBMz8Vr3ZUqLMs&#10;paoE34Mtt01eys58GrysWMSrIDXjHNfparWmopDnuO2MZ/M4PmBGB8fXgkGv+RTOA0v+SeppK1wr&#10;n7UmZ9D3kx3OjfdPscIqh3TflvOMMoxhadzO1zzoZvDoIoyNwGbLkJhgY2ZLxzqtb1dUXV0SUd1+&#10;R7yFwZgPC8kMvmR+Ptw6wxyMLVk28Ns8G/H/fA0fS1KsPCDkZHvFly3jC7BithbL+ZOpY5zOzpmF&#10;ZPZ2A6kH2iLaNMXjK5ircDySq03HkPgcCm3lSCJcdTqWcVT43utaypYrVGiDugFRM71jGQ+iDftP&#10;qyRpuFhrsKICkrk1AyGDwWAwGAwGwydH3leKs/fMpWpyQ48J4cyn78wJqB0Hu31NixemLV167IpT&#10;17G8xy6NrNyHDqQN2sywwWL3fD7hedIB+67uitp0aX1mqOG1uxoEVVXVmBVr9S3dsxw0o+ekwXgs&#10;BUsEPRT0W5eXjiGCbquva6f2vPFcoHWWh2GwlnmtY+VpuviZ1tou6JVc2/MO21NovOK6zfPcXwud&#10;G459/PgxSvviwun2UP9So7yNgZYa3lO5BTs1ZNseDAadLslQV7I/4LgWNhRMz7t37/y5z565NNCe&#10;R6MJn+ue5XKJMQvlG/Jxx3h6grZCGepVrzRlrW66xFnuGs9stq9cbINfWeD+iX735InTcMpwoFJb&#10;B10r6m4bsxnqIE8NTdMpEa6aHTQWBQjf11qa2jtmXbS/U7aV7VjMJtoCDOTyPFdDN0s2Gwyotqon&#10;t6dvIQaDwWAwGAyGHyx6xz/bl9msktotw2NE+NXe13VNgz3aUnd9LKV3wamrWpuVabMlOUMLdSFd&#10;adW/x1Z/sur61LFmvdd1n5r2J9TudN2PdLK8bUYut5LBAbq0swexZXxbG8HIguWDVSIYTXgYkNaZ&#10;e0Fo7yA28t4zvJeGhOruh/7oynt7e+vKz/WO2f2GQ2SifBlrrQdDaO5qK1NcK+sdjBlm/dD7aQ6Q&#10;JZsRspm7tskfOsIQlPgf9YlnKFk7PCfJwsgVJLRdsHhlWdK3r793aayhwef2wMz9eHQWpZnDFRK7&#10;6rs4f8LHKcqzKApaLGdR+YoNdPTunMkA/TdmDrVt2FbkagvuEQzn06fOyh7t6d075znhjvsFZaw3&#10;zmKL6/C9FrLMYR6nhMZotq0Yyf53aPl3YXYlw5nnzfKFWy0wxDGgvZe3/aZd07X6Z8ymwWAwGAwG&#10;g+He0FuzWe7LmYWazT1lBsLfdm0xnjTP2cU5dR+UZanqCyW6GIg2bcOPna2QaGM8+1rpwcJ3H2bz&#10;lOhbrrbzdmXbjwlovCbMXEITBmZTsh6a54Gd4PsYhNDyYdf+Czee3YLvQnfKx4+OwalZMbYgZz+J&#10;KGeeM3uzikMink2nDXZCzu41x+RdHhbadFo/lHCC+yIJ2Grsd+meJbun6eVkG/U644sr+v3v/0BE&#10;ROs1LNjdc3j+/Hl0rmTF6vaTcxli1tW9U8CmLxvHiIgg2ZQMpgzLKS3g0zT17CzSRD/FuSg3gOPw&#10;kezLkMQayNAfsLxHYJvm/lNBWxHYNm4eirB9dflVluXLR8PoPMnKS5/URVE0xpl9gbZSBEF95DOU&#10;fkPbPMeEW6CxWnNQSQ0Gg8FgMBgMhi24d81mScdnG3vlK5jOfXmdfTRt0g8keIk2aznJWhyqazs1&#10;V6exwH0t1tq0R/Ia3f8kRduuvMKyarOzvqxoH81OF0O+K7O5C7pmnzuBL8GsGkzm1dUVEdXaMDlD&#10;l+zMXm0c7cP3aB/YL0qzKApar9kf4pKjcvH+HftFbDIQHGXMyz/j9gY2qixLf+9SMzgSvkWBLutX&#10;qb0L9bjH0mzeB7t9KkjWRDJ9mhZcjs3yeeD5PXv2jL799i0RES3m7tl+x/vQblLl0oAm2eeN6EVL&#10;1mIL37BpSjTkqEMsi6SSoxGhnazuFq3lk21W9q0kSfy91Vpkjp7ELFbt99b1U2irCz5vcef0pFXR&#10;fF/hPmX99fEmct/o0siHdXdfnh3Cd3pfZtN/J5SyneihKI/FyHpmuqz1oFo9hpppIt3XqmZbYcym&#10;wWAwGAwGg+He0DuCUHHAlzSulFEp+gLX+Q9uuQ3OqeOv75eXxLYZRBdTULOU7T7gwlnEUfRsRFui&#10;/3waaFbmGhupzebarpHXyplU/ah0rU64bSuHlkcX8yl1W31Y07Zz+5wXbrviqXfdzyHMJqxaz1gD&#10;psVp95cdyaedS4TZANaVgekseLsuijpGOzNM8ItYRxFzmzqKC2bw8RZMZ57UFuVgh6B3g69CsLxg&#10;u2RUDc1LgL+toO6OrdX8oTCbbf1DWkeDsZHsnmRppK9J1PnZ2Rl9+cVXRET07bfOKh0xxb/7zu2D&#10;MQcz+OTqItovijjiCiL65HlFuX/+rLlL4DqB404PHcMKd7JynJJb3GebZlCeI+sMGs4JM51vv3tD&#10;RHVs9LnQcoY+YCXDekro3kri8ShkBo/Vx8JxVYuko3lm0byRaCx8+K45lKFt0zB3rX7Jd57Umhqz&#10;aTAYDAaDwWD45Oit2dwXVdKin6x22w/TkvvquYcVu06nZRbdNlNqg/+yL+NZVMhsSh3boczmqSEZ&#10;nL4snbR43IYmE4i62p7ntnSOpdlsS7Mrj0PQxZTJvLcxybsCzGYqZrjSsraLcdgJ8hrQjiWs0Gs2&#10;Z1PAipgjvaxcuYa5Y40S9psJf4Ip+7vL+XcmTylFVBe2fC/WK99fwfpIzSb0cTiu1fe25yWf1UPw&#10;ZXgKeG8TLf1G1qtmpS7bomyr8I+K45PxGX322edERDSfO/b6+r2LDnXz0T3T5YIZwAWsvd0zv7zg&#10;dpWzbjdh1i8JWChfTi6Xbxbun+mQfXRyGwb7BSYdW/lOKcuy9vspLNfxO9qk967AbPwZ9+fVfMFF&#10;q6K6acsDv6E8p2yj2iph29jc9X7aFW2W7hqzKcuw3rTrXDVdcojZbHZQuT0bGfgQlvlIbSa2MrKU&#10;Vv++jx5UUoPBYDAYDAaDYQvyourHoO3rI5Oo9uGESYSXVfbcHw7ZVx2J48EOYiL7WQBrXxC3Fl/X&#10;mj5CY53w9b7LNdj3WhdRd20zFKmvkbNROUMHGj6wMjA8DkmPcsvyy9inkm0NZ9WSmdXupy9CXVFf&#10;/5oSGmsKhDNeP7vsaUWp5Y3Zf6gZk1opWa/SollGtNF86wGbzcbni3Yqz1mJuOWSCcJ+HffZMXPL&#10;5dJH2gHgX/D5yxcuDT5X4wY0HethFquu3IsVx7ZmXWVS8aybGc5NUVHpBwdmvTiyy5q1dFmC58Ba&#10;qAEiwHB7T+LY6SXX4atnz+ndW7BarhzwMYp6hcU77lXTa22zoJWW1Yfqs3Zh35vY/wWwt/5cWdkK&#10;2aOu8numkjW22tgXjvNE7rmdTZ0G88svvyQiouXCPcvf/OZ3RER0x1bbeeb6wYdr11+WS9fnXrx4&#10;wWm7fjAYcv0T0aYA+++2We7KgTFhsWSmleLxHVpg3I/UTLb5SewCxog1b7/44gsiIvrj2qWJcQDt&#10;Mc/zSCMalgf9QUPX2N3m11peq7GSkrWWYx4Qth/JiLf5tAzT0HSUYTrSx24XCtG3tLbdZt2usbiy&#10;LiQruWHr85THvCpIW96z/PboihiEtgEdtDGbBoPBYDAYDIZ7R35M/VgbyoQa1IfMsWu/OLF+cR8N&#10;IFE4i9s9z76WbI0oCb6uTjOP+KFYvO4KzWJv2zmfKt+287EFoyNn8mVZepYT/vjAqhyi89ylrG2A&#10;i8Ph2JUN7OVmjVk3z+Crso7QwSsjYDah4Uxg0Y7Y6QXykCJyRM5weSyXS192LUoSoHmZaFhqijpt&#10;YxgOrfdtjOZjh8Zw9tXXt10Ha3K0ezB+WC3785+/ISKiDx8+8NXu+fhIWsyMVhWvOuRoK0PKUjxb&#10;tNvYY0JW8qqSYNwATf8n/98FSBGMFFY7wFR9/PjR78v2+xAiBx0TXd4iHgo0f7EScpzJ2Res/LJq&#10;u74rTUD2Mdn3jNk0GAwGg8FgMNwb8r6+L/f1kVkltfZybz+b5e5apfTIVmbh/301m36Gucd9S63X&#10;NgYk3JYc9YGOxD79WHDojLVtlqex0seKCLNP+bRoEFLbORwOvb9AbMFwprm75lDPevvcPy5BbPQl&#10;W3LOOcrLYu5YmdWqpLLgPlBh9s9bZpgqZjALrKWUYHXxvHibIbavuy60AAX7q8VAl/Wtzf6b99n0&#10;1yd1hbvisXq48GNcsN93DAb69rnQZ+9s7pi88cgxfC9fPY/O3Wzc8/nT198SEdH19Uc+4trLeOwY&#10;0fNzrAiw1ff5iAYDWKpDB4+VBe5/3PZCnWoIjRlP03TvcQUtcc1eG9Dvpc/S6+vrRruVfkwfO7r0&#10;oQ8F2rijRS/y4z6iXMEXbPDcupjMruNa37MvEoPBYDAYDAbDveHeNZvHwD4zcq9chCXqnrd5DGbz&#10;EM2mtDKTzGYjogTiO59oGvFYZ7bHYjbbLOC3WV4eCm22qc0uZQxpaVUKpu7s7MwzG9Bu4ZqSOabN&#10;gUPHIf16zrqyO7b8vb1xnh/u7tjv5aoizKVhLZxljgWYTM6iNMGSojhwh1hXacxyzBcLGo9cWmB7&#10;tXjv8vnI8zSvDVVVNZ7ZoWir797atBO+Jvowm/JcYO9+nVa1v0nGdOL6AxjONeuE4Sbx3Vun3by7&#10;dde9Lp3HgidPLrgsrmx5ntJ4As8HaJtgsdnTB/vXpHR7H2l7L+zbXryXF9aTgjW7uHDlh1/d1WrV&#10;8B8rvac8NqhsnGA2+3tv+DTAeCL13RKN1TX4Ei7jwS5Jkq0eMtq2Wl4NXXGfGzIYDAaDwWAwGPZB&#10;Xvadsu6r2aRmBKFd0buMAZIHoNn8MeLHymzKGXBZlupMULJah1gZa4ym3GpaTegPYXF7dXVFRI7N&#10;BMspy+eZk81hfh8PYTYhTYYPX2wxVhRV6QccH50FcaZjT70elRinKnlWVT9jzZee5tNVMkDQuMkt&#10;kGVZI873oX42ZezisHzAQ+y/bcymeo6ibdwHF5euT4DFmy9u3O/nz4iI6MsvnXU6mM316rdERPT9&#10;9y6GOiILeb+5GTTARE/JsaTDETR0rq9Rzu1lvYrup681eug7eFcgRWiD0V7QZp89e+bv589//jMR&#10;1e0WfjZRV48V2ljd993/2ODbUQsbua+fa60Oey+jn3IQ2ifvhMQbY08c8rEpB8ldoBmTtC23heel&#10;yWnJ6of4suqDY31sti1naI6Dj7mMLtG1LIQPGLxY5FLZZDJpODgG8vz+lnU7r+GtfyGivVfxS3s9&#10;KqjWvrPrI4qX+hrGFT4wBAbLOO9NVRvqSCf60mmyfOFLYx95vixTkiSNJdJDPzbD+u5yxQTU+6d/&#10;qe4zFu/fryu6fDLlNBGSEY7Y3f5kwoZDL18SEdHb7xHO0kk8MJG7u3X7b7NrLlPlXR4hDzh+T9k9&#10;V+WXz2NDj0+xTO0nRKvYnRE+KJ8+fUo3N+7DG9tjuUM7FTTDPe39+1A+NrUgNRLN9iNcgbV8QHbV&#10;Sd+PTTMQMhgMBoPBYDDcO/Ky55d5+iNlNon6z17keZ7B2qPqpKuUruUUv0wKFuREE64fK7MJhM9J&#10;skW7OmA/JH8JyeKhfYGVOTtzRjNYOk+SpMHASmb2vsq6/RqKyoD78Uv+iWMcV6uSVss43GSx8Yvw&#10;RNR0iFxLDPCcYkfxxGzU+WTimU3p1FqGmwXASsJhtswT6cnnE157KMLnqJUTeEj9uF4h2p/Z3Mep&#10;+4pDouZeKeH+WW/4GZJbMgbj99Of/tSdlbv9v//7X0dp3t7CZVZJNUfPberCGZphWX0IY7yyDkPZ&#10;tpXlrqrqYJZRtjf57plMJvTq1SsiqusTDt9/KOhaTn8o6HKRKJ+dX0nhDwSEqwT6OHU3ZtNgMBgM&#10;BoPB8OCQ9//e3O+7NApXueekYJ85Nj66S4JDZhSBv/iZ3dD2a61MfQNwkQK9jdxHLgWnlfi0YZkA&#10;J+/BftJ+LEvhrJVntqw/K6siOj/N2PAgQXgzMJuP0wXFDwVtM+D7YDZrzc32MKWaY/nnz50bl5SZ&#10;FPjMWhcFFZjNY3bPW501F5Y4Hfuu//Q7F/u4zSWzTuivJesxUcNJVbN3qyVCAToWAK6Pam0mM5p+&#10;C1aAxwS2RkIo2OF0XLuBEoyBpnPCcej4wGRK7WzoGkkaDx3qAilsbzs7ORe+4xoRPVv2pUHotnPb&#10;9hvl9k298uemfAhcHPbLRO4n/tq287GfUV0v779/T0Q16z/M3LNZrt3zWCxviYhoPHLGPp997vrS&#10;1ZXb/+PXv3PnsaHQauUY0dtZQcMb97zHU8eC5oNxdI+DMzDnqAPW5uG95pk29I/wXaS9MfuNN2s2&#10;TpoMeZWDx4QVW0JlWUZXz5y2e7Zw7O6bt98TEVGqGN/1x8Ng1Hu7BDsxpEZc015LhnPDqzUjDuXb&#10;xz9j3zFDgzGbBoPBYDAYDIZ7Q77pSYDl++pAqsMtpKU1bKifULU73kqVv+j9h7sy8xJWWfgOL8va&#10;uXKaxRaD0IVWPswdpuisu2KxD0KQFQVYEJS18NmhelNmV7xqxofY4+Pe/YrbhxN3byUHbRiHHwyd&#10;tGrslmYtLS1mAek+x5WnitLaF7CKLorCh1CUrBHyhWsYOOtGyDc8F01bGM4Cu6y5+3oekHU0GAzU&#10;upBuc7a1b6Ltms88g1YXz9Jze3yzrq6gK3ty5dyXwFE72iR0jUlIKzG7jinppl4ucD8n0kE5HwZ7&#10;VEBvtomOgzFMkiy4Ftsi2hYFnM7zM+V+OxyzRjODo3m3XTD7UixXtFlh1u/qYDx11+RwKYR2j1vm&#10;uoA+PfWspNuumNGajKZUFEuutw3nEVuMhyEtQ0DrJoF6gAYrRObHne2harvaKNpbWZaqBlC6W8J2&#10;WS6jNOFaDux3zRjyOFDV/w+4/j3byGl07fu88DyQFyX1AFiJa8R+CfdcYLG5X/hnjwUljKPoxxXR&#10;+eSKE3EbjNupf3e4Z7VcXHNdoMAu0f/2v//PiIjo//x3/xcREf3t//s1ERGNplMaTx37+eZ7x9DP&#10;Fo7JfPqMw1iyk/ckxRjA75w81hNv+E2xxrMvN/ScmVUwlH58STBGcwr8zBcLV4bV3J1/zuE5S7Ds&#10;0CXz+XlVUs5av8unT4iI6PONcwP1/vu3REQ0X9wREdF4GLtPu/voHN+jXY0n7r4XnHeajwlPb1e3&#10;Q9Bt435lwIqw/2irBrKPaftacIbBYNBwcI/3mOzb3iNE0f6e0NxbhZCrHdu0vGGacmXGLx5scX2E&#10;awDclwapSzdm02AwGAwGg8Fwb7h3zeZxIPMORaBSECoswqEzaKQpGa32fWcBGadR+sRgJRmeW+97&#10;XY24vuqRdkLtszc/ofczFuy3s3jbHCD3/f1TIpz9aSE6gZqVwQwWv8ezTc1LQJj2sbQ42yz1+voA&#10;7GsJmaQVDZk5KNaOeVqsHKMGhupsGoechDbQs/Bg6X1RoIGstYxqMAbf9sQPvr8W0X7NmoZW4Pgf&#10;zGq8j1UEb0mNFKGXRhZC+5ylqU+rAIuxBtPJ+mavFYxn/bV20x3PB+4fNhSmoij8ioL2TB+61qsL&#10;Xda3fqWo2rIvj8lre+4n9cDZ+K3q2vfMKx8AwykXtgSzU1UVJVXM5EDXX2tMY+8GQet0f7mBvfqJ&#10;0zde3/yEiIg+fpjT+2tnvb1hVivNnS50cOfSGo6Zjcvc2AZWKcuEt4KGZpvo4+2NL3GILBdWwpzE&#10;cByvEBUbZhaTOI+i4lCam9KvMGD17uKJG2fev3/L9y712fwc0OkS/F6K/arlndeP2ZTnb8O+/VMr&#10;2y55d53btdrWxj7KYzv7T+9x+4d+HxizaTAYDAaDwWC4N+Tdpzg8BNbrFGiLWtE3RGCfmUtXWrvm&#10;0ec5tUUreSgIQ+r1tayr6yIR2/g8IPRB1uVvsC92qUvtmWkaWg1haLqF19e6tMbMVlycO03V1ZMr&#10;XEREtd4mZ2vEmr1Mg60yw+afizLWmnq2D6x8Ep/fIKiS4H+pNRXbBNF9FJa68ExjzfxkGeva5tDF&#10;sS4MbClrCeGbMx3Fvi6xupB4nVYdxq+idmZT8636ECKstLVRzY/vMaNcHfruOGR06uprPo8234CN&#10;Ytc+TRz61c0XX3zBZ7u+9pt/+AN9+907IiJag21nVjFJEf7RRRbKB/x8hsx0jtG+mJ2H5tR3l5JW&#10;yxlfi3aLsc2lIaPO4D5qZtP96j2a8GmwYC43BZVlzBBjxUTq0NFPMDYkGGf9GIyi1RGtZHPZ9d3X&#10;5/3bFRWnrz/Wtrx29QG76/u3zavEzvAmKjqzeexvvtOPgAaDwWAwGAyGHyyM2exAVdXW6H3ZRG1G&#10;0zZ72lV/suusqe3ahxwVIWSA+jLEYL1gUb2PZvNQ9Emnq910MZoNBpRyz1DiN1idX145RvPy0mmp&#10;RhPnx2/D1rneO18GX7BgGuqZric28ByELg8ReSTLt4sVaVf7lZEwtGfpHUFU9XUy/jei96QpMz9g&#10;S5meOec6Qt4b1g8XbNWbJRwTOx96jZkW0Utat8qyPDRoDOcxohedcnzpGlc1hjNN81oPvCfA7o3H&#10;rl19/rnTbC4XBd3eOf+U1++dvhLax9HYvZK/f+Pa6sARhjSdOqbz7Nz177MztuYeg1FEe6v9s+YZ&#10;mE14SoC/WZf2eh17GMjYAj6jEZeT238ZR8eisvLa+oK3K/a3ORyOo3M3PD5BV+89uSTtq05uv/39&#10;1DV+anHL256xtorUxTbqq2r1dlcmNhNjnHZ/beNmeE/b7rkBhdnc1ldNs2kwGAwGg8FgeLDozWz+&#10;WLHNOk7ua+yA5i8rTEdjSPbFNqbtITGZEtD8FEXhZ+ian8/aQhM6oXim/imx7Xl11bem2exiyNM0&#10;pdncMQqIcvL0ykUxefrUWcCOxxO+1uWFMN81w5BRdEJQJvxUa7fiyDrLdbuftf56Yn2mXu8KbxLC&#10;FyzOk0lv8y8Lv4Il+80EhXV55tijMdNJYG9mty5STEqsp7t4rjIIksmUDOcpmc0+HhKkVvMYuu7D&#10;x5v988Z9yD7VbY2cBLHYpXeFftiwz9cN9x+wfl999SXdzVy/nc1+Q0REi6Xbx0rFjJlPsJKjkWPj&#10;p2euP0+nLq3JxLGQ4wn7Rx3U1wA1+8/+J9n/7KYQ7yffb+F/07X7ildDvAY0zXwf+njtfIze3jrr&#10;+lcvX7i84P9zHddBrR9FHfFKi/eLTXtjF41kl+9p2R40JrPNr+WuzKbmfaQr77ZyyrTV83jXj0tb&#10;x+J+WtguGLNpMBgMBoPBYLg3mGazA+FMpcuH1SE6SgCzGLB2O8cw5vNCb/99Z1pamT4lQgZImz12&#10;RUCqo+jQ1uu3RRDat9zbdDVdM0bJiuF3Le52mqaeCUbkJTCa0/MzvsbltfDaKbefMXuHCDCl8BVb&#10;lFXAcqG8sRUrIjb1tcrd1h92bXP1bD/W7XrfjkH7QR1Bz3rHrNEtM5ZrjrMOZnM6/EsBDwAAIABJ&#10;REFUGm8tv2NG2nVWjwHbrNFlFDGpQd0Hp2Q29xmT3e+pZ+fqxPoynHE0LrCWA24zT64u6Kuf/ZSI&#10;iK7Z3+a79y6yzmLhGMzzqevPm43rt7c3bvuez/PPKwVzyxblOdFf//VfufyGCW/BsvO9J9AKsgW8&#10;H0/cM57dzLgs8crFNGE9ZlLQbOb6zC1vl8s15zWKynfHaWFFJRux9wteTdiU8Ktcj314RJptgdae&#10;dvGgoMUSP8QKHfu7Mptt745t+2EeMqpPV7l9nVK8n7Sc25Zv2/G+MGbTYDAYDAaDwXBvMGazB/oy&#10;gV2aDGBbBABtttM1y5PnhbFbuzSl3dq6TwfoNMuybMShBaT+Tcan9lGYFB+H4Sz2WNbomi/QNnSx&#10;LLswm89fuFjbYDYHHB8YFvlSn5Wy1WvKdeot+GXbqGqfnRtplc6sxELExu2KiNREs466mAXfD8C8&#10;QXsKhoL9/xXFpsFsnufQYnL5WXd2e+O0vk8vXR0+v3LsMGIt58yU52CPsky1wO/rN/cU6KMr1vTm&#10;J2U2D1h86MvKtGk2d+difJgiIqrbD1YAVsygDwdjuuL45T/7iy/5StcmPzDTeXnu/OLCn+WCLcPn&#10;7DPWj3nsSxbsZZ7X/bZcIkY494Ohe4awXM84RBbyXi3d9ubOsZEV5437QGSnxWJON3duVQDeLJ4+&#10;f85pY/zhuuC+43XfGG8r/L6Mfs6SmtkEdmUK5X6f96/GbPZl+batQHalscu7A8e1a/sCV7Uxm3J1&#10;o+ue+8KYTYPBYDAYDAbDvcGs0TtQVdXOX/DabGeXONxdFmra+W3MqMZadPkwPAVgvRiyjpJVkfdR&#10;FLEPt1NoNoFtOsS+7Mouz/w5MwpZVjPZRDXrCObSu89EHnx+yRblsEYEK7wpSyo9+8AWo2KmCwZF&#10;MjqJjzWO56bFSE9brm1Pi7wfUC6Db8N8FP8ELKzUNQ2Z2YRmE+zQzc0N/37H9+XKO2Lda87+N8fM&#10;Hq3KufdLqunDtD730HEsfdZDwa73Ufe9MBFFq6lqONn6nBnB0cox67czx+LN5rc0Gru29fKl679v&#10;37mIQt988y0REb1+/ZqIiDZrXr0psIrgCjaZsPeJZ9Bqu+3Z+dh7oIA1fMkxzYsN3g1xmwTjCt3l&#10;fObOH7F2OefVEGLN6XK5pjmfe3l2TkRErz57xbfOelD2EEIiqhvGBOi/oRlPuS6TNIXDib3bXp/r&#10;ur0R9MtjG5O574phXwvzXaD54ZTM5i4rcsZsGgwGg8FgMBgeDHLENAVk5Aipi9sH0Hzsi21+B1X/&#10;VzwDzNjCrlRmGV0z+ZD9ksxkk2GL60wyiHI//E3ONBDtZF/M2f/iPjiGjrFLF6rVqdcHlaWvT02z&#10;KNPw5U7aGdFtOBbztA8jhD6Ia1ZCC4n7QCQSaBDzPKcBW5VXYAygsRswy5u7/Y1vo5wHs3i1dsrt&#10;rvmfdbHxFqSF4vzu7NzpzuC/D+djH0xKgf5QIOIQRypJB94y1lNJYDaRpd/nZw9LX9/PWbvm5+a5&#10;r6MNn7tYsu9C9hsIpvOv/spZ7f4v//P/5O6Zo6D8d//1f0NEREP2Cfj2zXfuPkaseZukDW8RaKNg&#10;5mVfP0TzeGxkWdZgJVButEGUN+yPRE0NpzYWlmXZOt6F58p9VcucY8WiuTIkx145BsvnJMurjdlV&#10;lVBS4t2I1QG00ah4wTiEtgx/rk77OBq7/rri9v/xwzVtON/LJy7S11c/+5yIiO5YL/mnP3xPREQX&#10;rN18+sydN5061hIrGs+eX3LeLuv54pYWc9fe72aOsYf/4fML520BcdfRyW5u3hMR0XffujyhvwR7&#10;P2er9AXHXJ/d3tVaae4jeF/l/L6FdnzEeb3/cM1lYv+hrBvFCgvGrdli7ocEjX3UGDU8S2m3II+v&#10;1+vG85bteVfg+rDdy2PaGCC/rTQGEddve7f0tqrnw3jXVC2nN96rAhgz+sKYTYPBYDAYDAbDvSHv&#10;qys4hO06VPfTl4W8L2gauseuZzIcD7v4dpPtRosepbVzr0Ecj6nEfNGbF3KalWCc4EczQZrMoK84&#10;wgdWMGDFXhT+nLpc8czcG5b6vMBgxvcFq1avt0TeQWzmpq9UEvtedOrKyVo2jEoVs9k+Egk1VyRA&#10;LMznLt8hsyqfffaZKw+zM7/+9a+JiOinX3welQEs36ZcUtrBvmhjwzF0V33P22Yp2+Whosn0dVvd&#10;dpV3nzR2zesYEY9aUuetiHKTKH0+QZ1By4mIZ+76wTD38caXzBZOpo5FhXV6VbhzJ2P2MuFXM7gt&#10;59BfUrRNkoRu2Lcl2MPp1LGjsD7/+PGW83btfbngyFgchWw4dmwkViQ2iLjFtzudnteRjYauXFgR&#10;yT17B0v3uj8S1f00IbFNAgv+cvv7ftfvgD76zL56RLlScWzN/w8ZeVu4pXALHFKpMtzgoQjL2GVs&#10;cejnYJ+GqS3vHjvfXXCqD+G+wuv7fTl8emwLN6q5XgKwHKHJNGQ6+Og5Oz/3cpEKAntCffrPMPfX&#10;f/jxrxWWrfhFgpcDd1UXXs6/wXiDZdEkOKdeAYdxEdIqsBXHcf58uWos1cgPQ/87ZDF8V6gzHw4S&#10;H9NRXccfm3hBSrnC55+7j8rf/+YfiIjod7/7HRHVH5v4uMfLORmU/sXb193TMSbIfSf82kdduBTe&#10;9eLGmN1wK6YsjW/Dsceybek9jPEEMxHUKcI9up9Ho4xmvNQ9m7v6HfEH3s9/7py9p1Ucird+Hu66&#10;wUBMyuA6KEv88v3V2H1kwmBouXR9/fvv3ZL2bDbj4+5D9/zSLdUjrObd3B3HhBQfq5fTcxpPWGLA&#10;nXoDQ0P/XZ5EWyyT19v44xNPeDgc+jTlhEeTVWkGuLu0E7kErwUO0dI5lQHg3kZURy5HH9gyusFg&#10;MBgMBoPh3tBgNjUcsox+iHERkc4SfAokSbLzMrpkAfbN9xA8NGZTYyceBhNxONrqW5tpyy2ci2sG&#10;T1LwDmZzMpnQfM0hJP1cFYwBZv1cPiyve7aR2QI+jv3KL7eTn/6mSrkqLHdRzDBoS7BtboA0QzLV&#10;GAzlDpz/ExFlgtl07GsWlTfjNGCQNbtxy4lXV1dRHh8+uJCAMMgq2YXM9TtnKHR+NaEkbWdANAnE&#10;MZjNY7lg25amxmx6Blm8BzR3bm0uwLTl/b73Ee539aldl+qbSMkvn8PFkbZs7t13xXmhzoqC2yof&#10;HgwzyrjfLljSAYO+CzZCe/HySVCO2thoPsfzQFCDmHlOksqHZQVmdxy8gMOz3t3CMbxLYzJxeefZ&#10;KPp9I/sY3BlRSgn3LR/cwK+owFARKy1YosjEcfm86nalPUut7e26whi+07vapNzX+rsxm90wZtNg&#10;MBgMBoPBcG9Qmc1jMk6HsmxS89lHi+EnpQfl7GYyXQYd+zo53YbHyvT1dVfxQ2M2t82Iu9gXQNMg&#10;wTgAjCb2syyjisNRVsIASHoUajJs7vxBPuLzY+Md5yqMy8kh6bLU5ZuwdcxmtY6u8WXouR0Ma5do&#10;snwIr9lgBLmcA8EyVVg98S5IEiq9c/+4vsFYrheOVXrC7mfOz52Dajh5f/v2LRERXZw5PR0Y0c1m&#10;QynqRDB+fViVfXGsPtLG7EiGRurkDrkf7Zy+Wky4zAqZrK7xBOce216gH+B2ybUNaINhhJfnAxqN&#10;XF+CDng2c67IUH4wnWBV8wFrltdgGfl+UzCLCDu7oYtLZ+hzd+vcDIGpX7ALo5RZxosLd9545JhQ&#10;vNYW7J4ImuucQ1DCjdqq2FC54H4IxjKT+u6ubcxwQtu52Wz82CWhrfgAXlO9Qx/s+37ScOr3ljGb&#10;BoPBYDAYDAYDEeVy5qdZzp4y3Jpm6RvO0O8LYfp9dWXHzvcx4VBm87G6k2pz2NuX0dGc/UKjCQ0W&#10;tjh/s9nUmkfJaFK8LYTz9pKZkIxdlyRgsmBlXZYtuireenclsRZbskpaPwndh2iBEVSto3f+TvFx&#10;9E2qmbjSa+2gY2VGlZlhMJprDtf38uVLIiJ689qFDPybv/kbIiL6y//onxAR0ec/cc6uZ6sbyvJ2&#10;B8tdz/wQ7fu+mkd5fRioQgs8oT2XXcpyLI1p21Ybex/SuFmz3m4/4T6YZSlxE/QeEuYceOD2zrGQ&#10;k+GUj7ND+8zV/3CEZ8hb1m6ueYVjtVr6ZzlfOLYUVudgE8/OnDuliwu3zdhB+7pAQAJ2vD5kjTjM&#10;6BlVufG6zozZToSC9dpLMJdgPinWbEqGE4+tKIogQAOJc7c/66798Hd5TLoy6vIM8qndL2o4mNn8&#10;hN3FmE2DwWAwGAwGw72h4dRdC9/0Ka0oJbp0Q23H/P6BE48kSXrPao45u35IM/RdoLWXvtqXU88U&#10;90UbO9nlvUD2NRk6D7+D0YTWEHW1XC6pTNjfnXfADl0k8kS9tocNrZk2ZrbgiJMq73MTqW3Y8tXr&#10;yqDT8ixTfD7KVDOhFJ1fJUH3BFMDx/G8D8Y1RR5gCMs4nCvSqVdBCqpgCcv54gisar12k5nNr776&#10;ioiIVnO3/7d/+7d8IbOtxS+IiOjy2RmV5W7tFefJEHr7YF+GM9S81c8wDqWnrWC1+eoM02xjGo+l&#10;ZS93YJE+zbiJPtO12ueOQ5+Z+U6ZEvGqAJjNYRWH5Cwr9lCROr3k0Dtz55UIMILc8tcbx0bOFzd0&#10;ewMn7O5YPX44thTM5mg4jtPi/lwNuM8N4J9WfAsUdZhCbyLR8e6r0nhckn44vXQzywK9eT9bCYk+&#10;jKfsQ7JfqvphJeiBoRvGbBoMBoPBYDAY7g156VkIzHp51/vrc/vQcnlfY9L32Jb9NMn3vpaoDr2X&#10;eF1a7VMs9exF7GcwaYssvwf2mSk/DFbyVPMIze+g1N3GYcraxSNy5or9RGxPDzBDbay3pvVFE01w&#10;bR2WJvo9ZyvoAcIlsuX1fL2hjMVf3grdh4FjTZ6oQ+QJH5m+y3lj78Jvy0IwCWISP4Afyg62S2O4&#10;2lgBjXHzx+EHcunFpW4f94GyUhXUJ//GVvQZj0fQd85mzv8gNJtztgz+7W9/Q0REv/vH3xMR0Wrj&#10;2NT//F/+J1RW8DOYi22cJ1i5FO097ctsttQN7q2H/8w2tDGbXRa+gLaac8yVCI2xLYUCOa0q347h&#10;A9b3JbQDcRvavmfRGrdd+j4l/WtWDX+bkulE+4dGmNlJZhAXqxVV3GAzrvcpR/kZcIjJ2Z3ziDDI&#10;wS66McD3mQrW9sw4sy/P1WJJ3337DRERPbl6RkREL164dn1+dulKx20QzCfeq0PWb+eIxeolz0Jz&#10;nY/9vSbe1y6WQdDeuR/7Z8ZJCm05vGBAV53nuRpBqCuUKrTYu6wwahpNQNMNH5XZlO2p0Zjl91FC&#10;dUjUquPc9v1as8l1tUc33vUaYzYNBoPBYDAYDPeGPOUZUzBvJiLy8xQ/c/Jf/LE/rT77padNkO2O&#10;+2B+EKkkcKKJyCc+PINkcnB3HZZsMnIGZizD4bDBtshzNN90EtssNjWGQLMOBZoxXMGc7M84wJ8g&#10;oEV5KcuyUW60l6CEUTkl6tvB7Lk+P+3NAjnAIrMsN63l9iVqYXgkdtXfLuaxn7wqCa6FJkroElEq&#10;FI8NPGnIjOH08qk7f+w0VjdLd1+wBE0HYyqRVqP5tz+H3Es0Yx+AOeqddVtlQsSGpp5J3XDUE8RE&#10;Xyfxs60jDTEbyYUq+HnALyfSK4oiskwPt/4ulH65XrOOm8ubZ0Pe1law9bU8bjCbdLdwFr/QaT17&#10;/jTK48lTxwD9i//iXxAR0bffOuv033/9J5f3vy3p5fMXRET013/9V0RUs6KzuWNJ4ScUvlGXS3fv&#10;g1HMvnhLZTEObIpVVE9ERE/OnV9EyXB2RWGSdRmeC8hxBLHnZQQhqW3bZl1/rL61TNh/IvR9WUoE&#10;vbCIiAX6HW10xdGfcL73C8mXo90njQhJKW3QxpL4GCysK7BEYGLLOOLOesGsXoot+9lMB3QxdX16&#10;PIAVueuHBfexl5eOlXz37p2rA9ZwXjFbectxy//+735NRER/+Pprd9+bDf2zf/rPiYhoOHEazenE&#10;+Y/Fsyv8+5j7DhhNHhyWKx4/udw57h9yako8a0u+7TG7yPdYblx5R0OX5tnU9c8VR0JKWKOK1rTk&#10;1YQyzShL4jEB5cZWvmflyoocM6QniCzLfL9EHtJHJ65BP8AWAIuKd2WYV9d3geyfg4FYCYK+FT6P&#10;MbjjuaX1SqFfSalQB3yKGFdSEcEJWK3390ObyldM1/l752QwGAwGg8FgMHQgrxq6t/b9quN4v/39&#10;rq3jPu+S9nEQsndd1m9yK2dc22b09+Ynrtp9PlGKyU5927H1cZqkwbPhQwdKWJID/BASxV4L1Pja&#10;wQwXv33KSCOyikAGp2xpmrOVKFYd0EcxwY2MxJMjzRcrTjVkiPxvXK/wzelXFjBz5/IrUXQkexky&#10;DV2aQdmHyFu1QiPJ2jWh400CX4wkZv/YBwMOzRp8F445YtDF2vnhXLEeDj5Jr9/f0nDgzvnw0TE1&#10;Z+fMBEIHx9GWvPUwMwtzjuLi6waSc3/fdevwKnSuG+8vkeJr+voh7OMbcFe/lV263GNApllQRRnY&#10;K5FdicUE1FImVlbkPtodEsjqsQMMU1KTnW4j+lzTj2yHlXRV692w0pAMeDWJV3NwfDKYcBnc70Nu&#10;T2djx3L/hBl1sF/r9bruU5794v7LjW0gVozAjm38GMgrJ1htQvn9u6SsXwrcNxKCxwbco9vPkira&#10;CiN0n47v3nu8xzXr822su2QZu7wwaJbxbfpRrX9JX7by3dNXD50kVWDzgGeW+GPb9uXbZx+t5r7X&#10;GrNpMBgMBoPBYLg3HO707QcOaJZCaD4ktZnULszmIRFGjoWuWPThvixvW32dClq9h/rA08ZQdkB7&#10;gv5nOo1jcQOtmrwDrYG3WVuqkbsonpEnQh/UxWy2pSmhWvArEYW0skbnin35zGX9y3Lj9z/9/uuG&#10;tnE+d34ON8VK5BWzFhvWEPo68no+5OV+z/Pc/w+L5fmd04OmSr3KOO1y24YuVlSLpKJZ5d7HCk1b&#10;mn19LMo60OqqLd2yiJ+NVp9SE6hZS2sMFlGtAQTpCN+vZ2cT/n3A53H5OXb6l19+TkRE55dOZ7xY&#10;LGkNTbcSDVDqbtcFtOBouzGj2ex7gVbfR+7ie06kdjCu9y4WMqFmdJ++z1pCtxOoxzb03y6vClq7&#10;xzMNx5IuH9NyHFwsFq3nde2Hv/U5NyzbMfrnrmmc/svGYDAYDAaDwfCDhTGbHQhnLMeyruwzQz8l&#10;NJZIzhS3WXOfElqZ2hiKh8AkowyIaAMGzVuPloLNY5RlGWhy9oPGUIWz/4YmjanMNdgsittHV2St&#10;UNOsWVJLS1O/X7uoaC1/WNau/qqxE6j3sfAjCkZi8POcrq6uiIjo7OwsuhZWrWA6oQsFJpOxKEyc&#10;9hDxqEejOvJMzzaqjSW7aDVlH9lVsxamc6yxoY3p6ho3tfvpy/pWVQUnKGpa4blEzTjz3sKc2wZW&#10;fcLxVVpa11bDLs/JNGY2/WoC80RPnzpPCtNzx2zOZjO6uXOW3fDOsS7Bqrv8U46gJdndmr2O78sr&#10;n72Pz2DVA2wtazahuYRlu2SSNQbOHy+b78a+z7qpnY3vK6x32ef7apU1ZnObz2C5r+nS5XmaBj68&#10;vm21aFsZ5H0cAmM2DQaDwWAwGAwPBsZsdqAPG9DFKMj98HdVi/ZIcUqmU2PWtj2HhxDbFj7fwGhi&#10;H2hqwurZdcfEthOy3YUzft0XI5cD+kNqMgdhmhoLtl6vVV90mu4NzGaegXXUWdS+VtrIo0tvDF3d&#10;r371q4B9jlksbO+YXVqwX8G67kQ5EdXIP8iaHYNmE6WFpjQV5e8b/aQNmkZTsndS36o92/C6rvGx&#10;L9rYRy1qVV8L/T6rUWnafm6Xfg+/g93G76HvUqmf9P4aM2Y6s/h4yu1svXbMeeX9FzMTPgbzOfKR&#10;xuC94OZu7vMlIlqxHtRrN9O4Dn0/EMxmrZMOVj3QXyu2SudTMmZPpWaz4Rda+OoNF2r6Mpp9z98G&#10;2X6b/qv7vVv2QRcDuq3Ndq3M3ef3hDGbBoPBYDAYDIYHA2M2O7Dt673LN1fDR6A43nYu9ru0GPcJ&#10;zYpRwmkG21mWU0Bag2o6s7DOH4JmE7o/aASlhTzYO++nkqt8s9lQeiRr9DaGUTKqNRsnZvlKG64t&#10;sB3rAWYH97VarVoZ1bY0fDtL2/tSm05UYynkfckySIYT54F9evr0qWc5wVzColTeYx0lZBDVkdeq&#10;KfdTFEWt+ePynI1jxntX5rDtPI3RlOOP5pdQ6uGkvvUY0BjFEJpPXe08rX2FaXcxmrK9yIhPeH6y&#10;/YftC/XkI9Uws3nOVuj+HVPGZShK0Vb5ujQjGo8mUbkRMWg+d6worNV9VBzP4PK9+1jd7e2rKsu6&#10;PXhmM9ZsEsW6UMlsynr3ms1Aj7utb7dtu6LthZAaUtRFl96zy4fmtnO0+5HeAfpqPcP76Lua19zf&#10;fyVyV2bTPjY7kGVZo5FojVr7uJEdLGyYWlp4OZ0CWsjAtn3ZoQ8t9yEuiLqE+9uMSE75cX9+7sLJ&#10;4WMGNepfJLzUhLqFr/W2cKG7osuVTXgMaLyYlQ8QuXwoDSZCGYM2EDdc1ODjTBgxaMZMbeXFuRjk&#10;5QtHvngmE/fyDl1SoTz4yLy5uSGi2vWRNDyANKL5USeWS9P65bZawRiE74M/MDKRhubWR/tYaoP2&#10;At9mQINyhtvwOR5rGX0XA6GuD8SuD5m4/O3joPx4RLuWH5Pb2rY27pepSwthHpcr1y4GxBIKfhyQ&#10;kxQl2qr73blzc/+PeXJSiWd5O3PL6mi7hRjDsSTv+xI169KXH5PTMv7Y9KRJR9CGRjtLmkFUdjUQ&#10;ArSPzdAwFGMqnpnW7tGfNSIm/Ojr+70AaOGh5f62yaJWB/ex7L8vTk/rGAwGg8FgMBh+sDBmswNt&#10;VHEXba/NROQyb9u1D8FgpYshBNqYtVMaCGnLDduez0NgNsF6oQzLdbxEhpCHdRi6drH6IejDJnQZ&#10;V2jLjHK5MXQxpLH+kmHwLCSHG1wu2g1W2iQqEo2lbK53jVUH+xG6pJIsV80SxeyoDA8nWUjpIgZd&#10;r6oqKgphqMEGWZmoE7maoC0F9sEuBjQoZ7i9D7SxNl2MzXGYzeZvRE2DIMlwok1I5rzNyESmuRHG&#10;auu1SzMboH0we53E7QpL4Hme+3KhTU2msbutJac5m7k04K4LZQGz2VYn2PZ95/VtR/55tRzb9R2j&#10;lS18r2mrAJrrL+13IPy9r4wLW7QTrW22GV623VNbHRxrdaENZiBkMBgMBoPBYHgwyDUxvBbOax9g&#10;5tQ14+7SQO4D7f60ssjZKNxH9EGb03OimnnwTrqDGTHuFewWzr2+vm4tZ1dousTr+0CR7P78unST&#10;29jAQ5nZjx8/EpEzloGWBflJ5qCLlZSzuzYxNf4HO6EZlcjzGwYRaRqnk2e1BrOKNYFjZhqePXsW&#10;pVHPVl05YTgE7z5eE8b6qOl0Su+uXX1BV4gt7lWyibIu4J4Fv6PMg8FAZ3SYvUObLUpxXHF0jLbt&#10;naMHeQB9mShft3sQ6ZoblrBc4RbPAdvVauXb6YcPH4goMAziusG143HchlHf3ol7GbOTYKiKovDh&#10;A0uuz0EKo6J4XPFuc/g87Ev2Q2rDiNpXK8LyAl1GOm3sk9bvusZ3mbd8XkVRqDpcqZvU+rPMo411&#10;kiw12GtpDKaNM7e3t1He4dgt2XTZZzaFS3s243cFa4FHbPwz9O8LuC/Ce6tm/1dLlwb6yIjb4tnZ&#10;lNN277aicmWBgWJjjNuI/lzVbcYz9HyPk9E4qqPpOA4Be/3+nSsbj+UZn4+6zKu0UY9agAG5YiIZ&#10;/m1jiNTd4t2Me0T5u75B5PuDqFv3LNsanoP27dUWBlWOtX3uue280fAsKv9ms2l8t8h3iXxX9h3D&#10;jdk0GAwGg8FgMNwbcs266j5YxlOiyxWGxmBJtwT7QM7EQsZB5itD5mmzpFNqI7fhUGYTbFme5w1G&#10;ROr35ExQc8q9Tb91qKalfg7N2Z2viyRmoyXTfQi0/rrrfe1isdy3qvpYOPctZ63pivvrPt1AsklA&#10;V9sN61gyUV360LZQhe73+Py28KNdOkrJsmurOW3trW+9d13XxvjvOxZoY/Kpoa0yAXJsfvHiRev5&#10;4bjf0OpzeNPNmh2vM5s98CsOUmuIzLnOKK3dEPnigYGSLCosrOP7QvvR9Zd1+XPOH8EJtLbZFazh&#10;h4Qu1r/ruq5+E1rTh4zqNshxVnoMAbIsa5zb9t0SptF3DDdm02AwGAwGg8Fwb2gwm30suR4T+joo&#10;177KD2GfGpaGLb685AwXswgZslBDk7XDrOg0z+vQmar0RximKbU8tUVvrLeR13VZqhI1NY1dVpRd&#10;s7mQ2Umhz2N2Atoor7U7oMo0f3Aac6DNcPuwSdo5XQymNtNP01Qth6r78SbC+zObgPSDK9sX2pW0&#10;WA1Za+nQm5LtrIS2kgH4EJVJ4JQe7Z1EHTBQN5KRkm261oUman3Lcva1/NU8DxDt/+44NcOphWuV&#10;KyvaqtPFxUW0H45bGiuUMPt48/Gty4vbQ8Z51uEruU0Sr/6kSKf0iyx1uFO3XS45pOo69pyQpLBX&#10;ULwyiPpPQz0uHML3ZDY1Pbe/7pESneFz7Kub7LtS0eZPtxFatAPaOCv9h4Z+xTXfxZof7q4x/HF+&#10;QRoMBoPBYDAYHgXyvta2D00/0xddzBQgv8KPcb+YAcjZXTiL0Cw1wX5p5dNnTSj/wcXfC4dqNn2U&#10;nKpSQxhqbLwWCq1rhhmeq7F2Mq/m+XEZSqrZr5w9A+CZYuu9E6z3rzN5zzL6TRfLuF87j1mILutL&#10;mVdYh11Ma2PrqxsRR3YvvbSy1FYvwDxj6/3hBaw1rGrhcQPPWlqA13mI+k8la1CzB/5/tCn2j4hb&#10;7rKolsfDlZW+eiv5TLXVAznGhXl3MYCfYiw+BLLc4RjVdlyGm227P80jQsr0uLYaAAAgAElEQVTe&#10;RGC9nSFwViOSlggnWoXjEBgxeD9x5UQbhaV1HUlrECXpPT3gGyARqyVlHcq2KPj7ADYOolzhPYdb&#10;iVM/42Oiy95F3qsWZlm7Lk3TxmrLrmWrNZtxeNksy1R9rVzp2dU+wJhNg8FgMBgMBsO9Ie/rI+mx&#10;Wo1pjI5EVz3sg0Oi0kjGU7NU08r9WCeKIUMiLXg1pkaLW7sLNN1hF9PpZ3WlZF1rS3fMCKVW8xiQ&#10;s0yp4ZHsncb+7oYk+Ftbp/dlNoGw7fbV1x6D2cRzUNklwUqCyfJ1lzZ1kmiDg2GszwVDVeslRWES&#10;qcsivy+ZzeUMFsfbodVlyHprfpS1dqHptDSL/jaL/S6Gc18r3vuG1KppdgByK5nNcBzT/CVn7I0A&#10;7SdLebwXFuMVxWnWLiKS4NkJn51z5/dzsZjxJShfzGQOBqNof1MhC34HVWGUHHjcYH/Rg3hs01hf&#10;fSx4pC8uRqjn1vxVy7qQv2u+M4GyLHtrqh8SjNk0GAwGg8FgMNwb8r7RYh7KLHNXaNokbfZ/zNl1&#10;mw8rWRZNj7hrOR8KDvVaEOo0JTMgZ8VSU9I3goQ8HqYp91UmU2oM+bhnLNKaYUC5pKV97SNtfwZc&#10;WiVqfte6LAh3AzSb29PoYq5Clr5rRcU/c69JPlyzqTFSknUCPFO3abZNMFGIMgRLZERrqdMUrJjQ&#10;bMZ+NsvoFn25xf1oY4HGbIZeALrYOkD6/e2Tt9SgyRjQWl6H6r6PDY2x76p3uYLRZ7xJfXvYXkf6&#10;Slzp9Z0lazURtQoRjaDdlO0b7SNLXTuTzy/cb6y0Je02HnjmUv+sabQfK7MZPh9Ns6m9G7u8dgBh&#10;v5Djz77jeZrG1xdF0ShvlweNvqvjxmwaDAaDwWAwGO4NDWZTsyx9aLPNvtC+9Pt+jUu2bBe0WZ+H&#10;aZdl2ZiRyJi5uzKap9ZwHJp/2P40f5o4R+rl+upZ25hOyTp3eTHQjvt0stqHqoxhDeEeLJnz4aQ1&#10;rT7o8rPZV7PcZwWjPmf78a4027SanVbomB0jjwP8bHaxRFJzBSbIxw+er/3/dQx0pwN9+uwJERFd&#10;XV0RUW1dLiOD+TEhlysvNbO/ETGpffvf/Zaj+6iqqtGOu5h82fe6tOQh9o0ac+rVm13bs7y/yWQS&#10;/d7GDGpb/172TKcoA0kL5rosOY9Ba/anOZ/fERHR3d0N/45Y4lO+A5fGcsl+Wsu4nzdjo1d1+xV+&#10;NmV/lp4evG9hRc9KyePnv3a1e+nyHCLHo/V67X9Dfe7LcLZp/rtWErd5Wdi2ffxP1mAwGAwGg8Hw&#10;YNFgNiULd2qm7FBos9G+FpCHRBBar13d1gwd/J7VM8WyhJ4J5zimRI8M0DBndX8fyGPyszLMxDHj&#10;7rmf4bkkRGnJbXHg6g2WjjgXz2pdxJFTaotlnhlCUVnG+0lV/58hEoesR8zckYSMgY6yYN7GzzgN&#10;ooSkXH44skMaK2YM8iEzH4SoICIKFDL3Oq5Q+4XZo/SNhjqBbkz6YJSMImaraXB+Iq6NWYykamc6&#10;u2bZ4Uy5rya8ZnT4fn0saCAsN/ZlNC3Wk5VxneG+KhznPlhwuyqT+LksZnMqNo41wqM9O3PM5tWl&#10;02qe876PMMQ+MtOEfdWhufANQDtVlvDTuqYS4wQzUcNxrAFM0XdgqYw2mlDr/nI2r2uB/etVYC+4&#10;TlAgea1clcF9JOyDEZFsvNawqnkMDsFNVcb1XopO5s8txP4eq2n+Wt8xeZvHx6tMnBfrkKmqGrrJ&#10;GvGqU81AiXEI7Yt4BaasvWvAituvHHJ5Ci7eIEN7ACsEC2Zol1FMjJdchqrWim8UX7AFSERptb5x&#10;5/nnJYcdjJWBp4RBivGOzyjiSFoyhjtWAlCm5vdF1fK/ttXO2+X647PnXQxf17iofXOF9gwYV2AH&#10;oGtgt6PNF7j8BtR8gXdpTY3ZNBgMBoPBYDB8MiT/6//2ryoiXVdwDO3iKXGo1nQ/62pYG2+39N+G&#10;Q3x0EhFt1rVVoKbL6rI206wRgTC2u2Q0N1XMImEfjAmonQzMAu8XK6eFq9KEcrBsfAzXIi1M0QvM&#10;TgtEvKDo/G378hhYol3zHgzdDPN27nzY5XlOL168ICKiJ0+cjg8shNTgeX+ijb7XoWNMiO7mjiHw&#10;Man5uZcVR4thxsn7fxxw9CKOdONZDMEqVVTU2i0wOdjnulmskBdF96X1ubYY5LJtSV2Q/N0zyxnK&#10;6VPnLSKapJ5dAUOO/UEGv4LMwpTQl3GkJ64jsDWoo03Bdb1Z0sDHk45jVnsmR4kVLRkIjUXIsqRR&#10;Xzc3N1HdoOLB/A85EoxnzhccMWbFWk1QWmlCKVZE0A/5mWIfx8HsZ4OYQUFUmoJ9OG42MTtWFJVn&#10;9vBsavYcvkh5xWI08fccpo20JtPYktm9i2Ld82q5ia5FHr49+4Yi2mCKaFJxVKkkqejd+++4fC5f&#10;6HLxbNfrZbRFP8Ej935S87h9ZVnq06jb+5r3ie/ReTW4na24/FVUBgDRgHA/0+kZ3d05jeZ86Y7B&#10;Ch2/S1YR7/ZBPuIq4naEZiY0m2mSeH+wA+4k6CvTsUvj4811dPzqyo2BSy7vH/7we1e2j65Ne08d&#10;Zd2ju75Juti7bcyivLZm6tvf91JLq2nj90HoJcKVIR4bgPB93DXW9sWGnZe0saldTCvaUd9yG7Np&#10;MBgMBoPBYLg3NASJh/pt+qFhP4tIUXfVHt/0+1wTIJxcdFnkH8Pqs6F1ZHh5lmQVqWM/STzLmIhj&#10;CaJn8HGvxRRl2GW/Tnt7ueR9oOZWiBHMGqbBcEw52CBOpSiF1itOsgWlOENuU0ox4+ZfPKNWYlYq&#10;2mIi9aCwMKXmvnYMu759t99B1xjSx/K9scW1jSvEDD8sqyh3Wt8Qp80MIWbmvJ/zsyyRNvfJQV4z&#10;O5B0Y4sFCcmQeL+WigY8gRaVNW+blkURaOcyz7rjfsAIFq1bXJcGqyUaG4HY3HKlAg2s1gpi7JCr&#10;Jbi/kqoqTqsopA/h+No8B4OJ81ijTdA6bnw6qN+cWepsMuK0mGmDNjaDb0/WMa5heb3mLZhRt0X0&#10;nOEopfPzS05T+JDkZ4X7AitXtzNmPjfzKO/QlWTqmXG0E4wVrryzBfcdMK/ee8GI64CZNa9BJc6z&#10;pNncMa13d26V5eNHx2zC36Zvi/B8wiGClqy/HYwce+pXMooyui5kNtOcj1H8bLUoOYC2qhb34101&#10;mhLbNJv1GBqWu/HuVvAYI/i0YRujCWj2LrvCmE2DwWAwGAwGw70h79IUndrX2alxCLN5SrRpPvv6&#10;/zo0CtAhOGSmdcgs89B27v0uBjGxZQSRrsgL+0DzzSaPyzyP4Te3rvf2vCT6+NvszAvn71BOiUZ8&#10;eJGH1FHWLA1r8KheOdBiXEtI7XsfrarUTGt54TzvB3SziX5v6x9dfjZrJtxtCqZaoVHW2llbPWTe&#10;7+M6ukeZV9OfLmuai/ipl2XlGeQ6PzCq/GzLWNPpdfQrl/eC9awzttD3flCZKR2OchqOoLFeR/eM&#10;1QOtDeD4xfnT6LzUlzmMXx63gwo+eJccv5zglxWeTNz5c89exmzlel3Q7e2Mz1lwHcBKHvUc64sB&#10;DAlgOv0z9jrKekUGhzR/0JpXm/r3QbR/6u8MyWwCmsW4tv+pcSy/1rtg33dH42MTsGV0h8OW0YUb&#10;jk+IcLDvK7SWSyCnQPgC6nI0fcyOf+hgh0F3yh8TZ2dnDQfG9zGRkx9hWthBmecxhO3yY1P+3uXy&#10;I0mSrR+g4bkAnLqX1eEfyxJdH5slyyAGaVp/QIjlQq2eu/bbttrHpswzdMhM1DQAkYEiwjS7wuNi&#10;Gb3gDz4pRQH6tCN5jvzYkSFXsWx+fjGNzkvT1Bu+4QMKS8T4CFuw4dzNzS2uIiIKXDQl0fVwoL9a&#10;feAyrGh65j7KxpPYcX/tCqY9ZCkMn+5u3ccejPEw0ciy1PcZ5OsnCrxknWfuniHLQR5Y7p/drfg+&#10;Y3dLxSahN9+9d2nwR/to6IyNzqbtIUclKjk+laL/hq7XKrRRtFv3Owyv8hwflXAflkZlw0dnbUx2&#10;GvRdRpdjxK6BCo6N+/jY7Ppe2Be2jG4wGAwGg8FguDeozKbBYb/6SZStoQunYjYPhTQWGI1Gvjza&#10;ssNRl9F71sUxmU3PiomlQC1PiT7LMY37OMY6OpIIHHi3lQf3Vwd2YDdSaeqNiroYTfk7XNV0lSlJ&#10;kgbzp0kipEFQG4NMFAeKUA2ExNYHX6B213fq8nsAsHYyb8mq1uyk26KuJpOfEVEQ9nUw9IzkbOaW&#10;jN+9c6523nz3loiIPn78yNfAzRWcjLs0ppNzIqrZSrDWHz64dN6/f0svX7mQo89zhCC9jMqxWDh2&#10;EfVaL1PDWAksJRsNsgFUmqaBWyHHxK4WbLgEd3npkrcx2yvdGOH3sP5/97s/EBHRs2fPiIjo1atX&#10;XK64LlBuPAfcVyolWJVYKq9q1j2B0SNOFSy8DHMq+xTOW7HLO7ja+tSox8P2VSftXVMbv52GmT30&#10;ndcmY9jX1VRnXgddbTAYDAaDwWAwbIExmx04xKl75f2G7F7Hh84i9mGNHkJbaGM2t53T9vspAL0W&#10;mM0syxo6PE1rd0i5pWZThhbTZqWfwkCoS/uz7b61ZyvDhe6DhkNkJfxak/Vj5irRQxlKZlM6f5Z6&#10;Sm0bBkyQkGnK0Laa25nwvnq7pWqUj6J9YJthn8YYy/tBOEWwd5K1vLhwoUDzfOjLARdGuAaMJhzg&#10;f/HFl0QUsqvc9zjoAeoOTtV9UIC08lrRy8vLaOudoA9cecHEQqeYsFHPeISwp64ub2/YqOd2Tjc3&#10;jpn88OFDVF44Yi/wfNjJPsqPvLxBEzOEYft6/fqN+3/JesLSjQlnZ067KRlxjBmDgdtOz915aON5&#10;4Oje1WD4rOF6CX094XKxZjMDm4s0Nvw79KuxayqKwsx+OmgrEl3voFPjWJrNsK92ae73/TYxZtNg&#10;MBgMBoPBcG8wZrMD+4WNhI4DM4BPz2yGGpK+msdj5X0I+mg25bkPAWA0w7CukoECCwFmB6zKMZnN&#10;LhzTerKv6yMtr7bfu+rCs2IHSKSkxlEym5KJkwynCyrQztZqrox2dXsVlkFalUurbelKSIYWlm6X&#10;wr6laTX9c4CGrgIz1a/84T1Ixlhrg9JCHvf7xz/+kYiIXr36jH8f+HuBk3Y43Ad7h/6YCyf6YJZv&#10;bz9ynjfReReX7vpnzy/piy9fEhHReAx2Li6n1yUyewfd4WLh0ry7dSwkWMw3370jIqLXr7+jN29i&#10;bemCreg3bIH/9KXTiQ5GsbYRdTOdTqP7hSun6+trzxbe3rp8N5s/832Mt9YNMGTdKo6Ph3B0z9bt&#10;g2EditP313aPJtL1keYi66G4Pupq3w/pnXMMtH0bdI3X+3oqMmbTYDAYDAaDwXBvaJ/aGDwO0Wye&#10;ykKNqF0P2JfhPGW5D8EpZ521D72aCZfWwZoV7jGgahw7WKTj5LlfWlVVqTpPrW0eo8YaGiRRR10z&#10;ePf7dmZTMpp9rf+3Od2X/jLBbErmUup2cf4hzGaxYR2X8EO4Tc8lGUDpbB6QZZHBEH7729+78ucT&#10;IiI6P7uk6TSJ7g3XPH36NLrX16+/jfKE5hGMIpjOJ08ck/jixc+JiOinP/3S+9lcrmIr+bpd4L5c&#10;2rAQv71Z8Pku7ffvnC7zm2+clvKbP7/2ISSx+jXIHVM5nvD44UOjOlYRTOb5+TmX8wUR1TpSaFbH&#10;o2+91hXl+XDtmNbZYBHdK9JE3UAzu/mA0J2s9ZzELOrZdOp9iQ6ZRYUj+8qHyY2d7XvrhcbvGC9P&#10;yxjuqkd8KAznweWQPlUDdGk2jdk0GAwGg8FgMDwYJP/6f/8fK6LmLFjOQjV9Rx8cGpFG+mkD2mbo&#10;UiMidXFdfvHktqqqhs8wTW9SX5NEW8xSd4G0MO2aZciZSehDrRFOrUNbJ0PqyW1YN/43Zjy8daTQ&#10;vvQt934a2fa8JKsn20ie5/5/sABgSGQd1FarMeub5u76n3z+U3f+HuVGnXXp/hptlBLPJJR7znCh&#10;32rLU2VFeY6aDRzTgWh2srzot2CPZDjF8/NzldmUeUumbb5aclnaEdnLipOGaVzfJMqdJbEuDmzZ&#10;xYVjlcr1nbdexr3UvhbjzDQ2u2vcaat/bRzsC2j2wvJo46Ksb/jZLKhfGw3HBtnG5DtGbuu0XBGg&#10;fYQG8eLign75y18SEdHVlfOFKa20wcKtuJ1Iprlr1SHNiJLU1fd0OuFrXIFub2aoRVfOwm3//u//&#10;gYiI/sPf/D9ERPTdt06X+fTpcyIiGo9Qpg2lyZDL73xhnp85S/sqdeV68tydOxyzbpKfnXyvSYvy&#10;LMu8hfu7d04j+vatKweYS4xteC51+3LHswEs9vk5bFBXCOmZ0Ygt7Ses5xwMXf5ffems/7/86ecu&#10;D7ZKX60cq5px/aKMf/76T0REdDdz+8u7G68H7f++jb9ddgM/7wThQNtXJnQPFWIlgPq/67RVjC4/&#10;l+HxQ7+t0K/bViSOZYUOGLNpMBgMBoPBYLg35HJ2cOyv2fvANh1il0+/XTUZIXvaybqIa09Zddv8&#10;VWp6K6Cv5WyYroxg85CwTVsimQ1Ai2ENeCbhAMZflmHXvpckScMP4q7Q2nJYHw32jeMgp76cW8rX&#10;sg2t8TVmTdO1lkfoVA0WUjBuVRJ7CwAzi21GVaNcfT0mdOmm2+ofONQ3qrRSJ9KZVn+ciwtGSlux&#10;ANrqAXrCvqxunaZLazp1LN96Dd3l0ltz+4hA05q1DdPSVkoqAmPlr+DfUbaKVktoNFEn8b35FQn2&#10;IYmIPWBdh4MJX++um905du/6+iMtF4X/n4jo+TOnwTx/4tjzZcErLYLZDHW3Lu3mcwBjCT0n6gDs&#10;r1xpqL0aIIpPHGmoKus6ISIq1uvaJ2p1y+Vxx875WU0m7t7PeIvjk9E4qjuvLy5rK3XZ9LW22eYj&#10;cnf065/avvy9TYcuoenS9/1WOQRt30t9GVnTbBoMBoPBYDAYHgxyqUnQmM5DcKwvdI0FCKHFJN43&#10;FnSe54260HSgTT0ofMB9eoozLJNWX9rsWPP/2Lbv03hAxGbX/QLhTFjqWTWrYhnbd8gswiHYickM&#10;tnQEZlP6aAx1rVr7gK4pxVihWJJqempgvV77c1Cf0hepLGdj1t3jHmW1bjYxc5/I+ytjzSlYnJz1&#10;udNRc2VFY2K1MUtjN8KtpvPcF6EOWWMXG+wj13CatNd3m2ZNg8be6hbxrr5HQ8f2war722+/pevr&#10;6+jcly+dT0ywc+/fv+c0RBlYwCt1+LC8rhm3xOu363eKiCHOjCYbo9PlpSvnr371CyIievXqJ0RE&#10;9Id/dH4uf/3+t0TkLOEXc/hKdW0N0ZEmE6fvfPPeXZNkLnEZoQz7qMtQBwuL9TrmOfodtLMu7+Uy&#10;jp6ENKaePY0tyfE+q4qSNoVjR8v1Jkrz9evvojp7cs73xcxz8gS+ahG1KB4/B4OB14YCWlSfXdpe&#10;F7r6rfZ723V9x/F9GcL7QJ+xxTSbBoPBYDAYDIYHi4Zm85gRRoBjaw+2MZvyPiQjBWizIrmfpqmq&#10;LZJ51uWKfz81s6lZmmrPRbJd2/Rk/lh6iG7mftDFYpdlqepkpIWj1IBJi85D0GWNKMvmI91QQgnu&#10;cc/ZMdg7LdJHW/6NfpDE9SzTkH4f8ftsNlNn+ZrWrsHA9bjHLk1pJseCsr0NQOs2GQ53ZkIAja1s&#10;Y0jlOYd4apDQtKEN9l94majS9na27b6hHezyttDwusAEV0qwuK5jjb/5zmk2oYNEf4RWsE6bvXJw&#10;1WUEq208L/Qpin5PM6IPH5x/yiXilTOjjxjoYCVvb511+mbNdZU5Fu/lS8ds/v53fyAiov+fvTdp&#10;kiS5zgSfLe4eEZ4RGbnVXoUqFAASDbLJZrfIyGycv9qXOYzMrUX6wpnLyMyhe9gj3SRAEEARBVSh&#10;9twiMjbfzGwO+r6nqs/suZm7R2RGVul3CAtzW3Q1NdNPv/feGUctqqolTe+4cw4l/rpjI+/dd0zg&#10;2ZVjLpf1jPPAPjCZUVytXDlLWI5zXa2qBX39tct3UfKqAUc4wj70kbAgJxpzvuLVA+E0eRdjTV54&#10;Dye5uER1dXP24iy6x+WZ03SCbW24DuHpwVvRs4/YhqhumDU1WPc+TwqbAeNP/KvltWaI/cKmsN5B&#10;L4Px7CrXUBuCpNlMSEhISEhISEi4NWgxm8A69nBT7MpsDmHYLPbRYtqGlqvLGt2yzvIzw1evwQiZ&#10;KmuWpjFUG9Z5/OWTty0MbdMw/5bVqvVcaM1ml4XvprD6k0aLJctyEh+ur0D345lNZGE9i6f95WVZ&#10;1usLVbOi18Gct/yt6pjotWKQOxg4MGLrrMfDfOu0reNdDAOwa9m7tNh9May1n81tmE0A9QeWTke6&#10;gbX0bObYvBUbR6+WyJvL6+PHj+mLL1y89OnUMXx3jx0j+POf/5yIiN555y2+J/vEzHTdod/xmE1t&#10;TTBWLbzPY2ZYmSYFs+lXgtzve/uO7nv61EUMOjl9yte7+7z3/tv01lvvEJFnYvf3HNM3hr/KD5y/&#10;yosrjrN+wewpVwr0w6MRvGFgbC+paVx9wscoVi/29iZcZ3f42gM+Dg0nn79S/R26zIb7T0NUFK4t&#10;JhK1KtazIs2LizqqQ9194N9Sokatasqa7pUQwHof78Jsei8X6zXWfZbx28C6dgiTuOu31S7M5qZI&#10;zGZCQkJCQkJCQsKNoeUk8DoZTeC6rdFDPaI149D6H32PvtlQaJW8TlcVbnXkC8x0X6VmM2RmdVmt&#10;GcsQrWPrfs16hudVwGKRwr5iWToClkW13lY7NPGm1ujBD8L2bMtsakYrzEufD06pO0VX6Hq3LP3H&#10;47HXoqmIWZppNr1lDChju1rXW7UickrbOwPuN5KUrVUXnW/N3L4KhO3YZxGumU3ERq9VN1u3SoJj&#10;sAy3IgjhPKwWwKdkzXrEi3Nm1iqwrIW06fPnzkL9D59+RkREDx44a+7Dw4+icmRSLtQBj+GBX80w&#10;j3XdyL0QjQgYj/a4HO6ai4srLrS75z7HEv/lL/+JiIju33dRjo6OXEzyDz/8kN7hiGPQAZ+dOTay&#10;Zvb0mC3wr+Z3OA13HKyvtRKQZZlY5utrwDrC8h1sIvJwdcXnjV35wNwuZq58eFabuhaNK2KjF6X7&#10;AX420bZFhv5Rc1pxVLE9RCACI7qatXTb1jtbjwm7MJvW8wxYae2WNm10bVj+6/qmSsxmQkJCQkJC&#10;QkLC9wJlH5PTp/N7FQhnH5bmybKyt9hJS6MRMqN95+jtiGfmt4XZBPo0m0N1ZZHFLFeTaG9eIYay&#10;8yGzKTNxNZvWjE+X7pCIdtKsDp0ddzKbNKysFrQmsov1bVuKu7IvK7R9t+61jy2eTCZS72BNtIZW&#10;MwiSJ9qe2YSfTSmPtsA2rKWhl6vv7gfWzOstYvXKisVsrmu/61pl0vG1h6QhvBTqgrrZji4/nfqY&#10;9/sInV/s21JHlYFOdDF3181nrv7Pzs7ovfed5vGrr1xs7TlH+/n888/5XnheeQvL7DKPj5cxsxXm&#10;H8yg1xuyD9iM9/NYb7hcxJrUBw/uEZG3vJ6MnT7zjTfeojEzemB9ZzNXZvSWnDWZ05I1nfvufGgh&#10;wQzqus3zXLSmh4eOZdQeWZBf7OOeYHAne1O+t8sLYqPDH2dT18IQl8wQY4FlpXSiXM0SG32JKFwF&#10;2hx9gdu6aYRs7IuJrp/P7bw1rF/Z3NQavWm2jyC0Da5Lsxnu9zGa26aZmM2EhISEhISEhIQbg8ls&#10;6hm7jpe9Ca7bGr3rmE7rur7O67q2tV2KtfAzLXdvMVRuWUJug2bglpPMMXuyjwkdmcXbXLFd1KpL&#10;z2J4ZhNpxMwmkqp69qEFC/fXHeva97yAZb3YbgeL+QbL0mp7zM/gcaDleWCb+Rtm7vGvfTPf7BqY&#10;Ta2/DLemZhN6N8UQ6r7Ytk5HO7j9siyC37xWjsj7R6wq1RftkvAWUbty36/FYp91Y4ggBEvrDGmw&#10;5hrWuPUyup7JJqqpoVzKyiwckhDTfK4D7h8NKfYaWrYmU9fn/nij2ha+bKX/I155PWh/MhrLfsY3&#10;WbGFMR7Iiv/B8Yq3c+VpA80B35NtzaPXut89fhSVQ2vyzFUDZjan+7AKd2m+884H9POf/4KIiL78&#10;0lml//7TTyhEXbl7gN1DPytKrN7wiRl09tzfas8YIv1c6T39OIhRzJV5uXKsHhhYWH/7eOaufC/O&#10;ntHpibMyf/LkCdeju+f+1LGgB+x/c7zH/kMnjuGEpft8No7ShO/MvPBMLPxoTkdTLnsWnQsLfK+V&#10;dXl48eIiKveI/XROmI0tiqLFaAJZw2wqPzvQdEI3enr6PKoTMLjed3AjT7KlEbdY9V380PoxLk57&#10;iJcFfXyo9n7T76JN2NNNMSQvu37HlValaqMXwHK0CnQtP1pGOn3iesutSJdbI5yDpSJ9roU+ejzs&#10;wLpOLPE/BiUsHVjlybK2WyLAh8iLl5aQTbir0G5lxPmyGDlYJfcDLsKuyYuzRyYA1HUTfMBxmXk5&#10;i3hgLWRQ4jbm/KBF/Ueq264Q+y33xi85L4V5rTk+6jlfeEGO8AGIjwXjw6/Byy2T5Zw9dj2CQfGC&#10;HTUDWAo74MG+LPFRjaU1/gBDFjZYjsC91skVOrdVQ6g3bbgxFLqtQ/c+ul9LX+XlQ3zt4+NtvriK&#10;7tnuu3EaeZHThF+mVe2eW7i/uZq5Fx5eplgaRHg7OOfGcuJiAQOjWs7Dh9uS+9hy6c49mBxE585X&#10;eFbgBofrRIxI8OHlXqDffPMNvf/OG+4W3NdOnp1E+cMyLZZa8dGDRwgua7B8iI8d9P+mqSUUajlx&#10;/eNizh+/YpCF5xbL/GgPDoU4ZwfgnO99LnfVrAjfSThW87V6v2Y3NLMrTCq7JTZd7wP5P8ezHS8B&#10;Y6lVB5HwLql4iRUT2KCTY+zCtXtjZ3zz+LFzN/T5Z/+NiIh+8tMPifOJJLwAACAASURBVIjopz9z&#10;25Lv/eSpCwd5cekcrS+W7nmH9On+/fu0YGfuaEPkC/kG4FBdO5A/O2MH5/hg5zH9/PxCjIrwYShL&#10;8UueBKxcmtVVXFci3+BExmN3HvpV01SUjzGO8/OGNl3igwr9po728Qq6f3TA98S4z2fzh3i1bKjp&#10;eYcjRGaFZ4r7wPGD+y7fPO7ieUevqaqKmix+v1qBB/TkRGMI8YTJE5bzQVRYH7ZtSVF3n9gEOiwq&#10;+oQtYypaY7IvT887Q71jrtNgsS/NtIyekJCQkJCQkJBwY2i5PrKwqTl81/Gh1O91U8S7YIgjZZtq&#10;14wutp6yD/8P4VnH+BrMAfE7lq/8fcAiLHrzbcGzo3qJvm5tfb5UHaifc1le5A1CAurzw/1szbHg&#10;WmB/zCyRkafW3Kqx51ptOUm8rN6ep2GJKkhbVx/y3TTqGnUPddxUTFzDY2Kx1mGfbrMXuubjfuHV&#10;F5nab9R5jdwLjA0YQSwr4rgwf+z+pqnQR2MWNc4zygADCWaBpGix+5umZx9L4svlkmbswqXgJepl&#10;BXdOvOSOJUewRszknJ2ehEnL8UYtu2dFJkxlzi5onp5dcmnietUdwjcd9l3a3z5xaVfVSlzQIBTj&#10;nFlQ7ON4BbZ0jr7KhixGqMnQ5Rza+9tvv+X8xiwoGBzPTscsHuQMxHkAM3twcCDLsLjH+fk5bx1T&#10;OZtfcHn+OyLyhkIffuQMi46PHcN259AtT59fnHDemAXe36fDO/tcj/Hqk18NoKg8sjwt7z6wlLFb&#10;r+VyGZQVDu45/5eODZ0tXTuMxRH7VMpO5JlDsNtIo6qyllwFz45//mDgBHaMn0Fm8he8AtAad1Eb&#10;uU9D14ln5WKGUK8GrrA0Lje1B7PbZJx8E7gu10IvG33fRi0Z1U1mJiEhISEhISEh4YeNwcxmn4ZB&#10;I5zF9hkhbSvGfRkINat95dDo+z10S9Q2pohn09r9g9ZaaA0HZs7bwHKHs95lg2rLHsOVPq3wy4al&#10;xbH0QS2XGIpn3caFxMaazfDcAWXsgqU/JmqXtc3sdI8Jm7j+0O5whPkQpkY5AIdOF+5o2OhFDA4C&#10;YwKtN9/FgMDB3Xuyd4dgCHd56Z6zF+dOe7ZkNz3lJfRtrCGdsHZzesT5ZEaWjS+KEXTJbjtbXNHz&#10;547JPJ85o4rpkTO0gfbvjA05Tl88j/YvrxxLBlc8CDP4ye9+74qR1aSNpsDKtYyqGFZY1iF9+/jY&#10;OTXXunL0EzCZ0O8hjOWCDW3uHTkXQsd3nS7z3vF9yc/VFXSQzGiy5hqO+b/6ymkz79139X732DGE&#10;777nNLcHJTT+zLZWrt0mkwOasV4SDGXbXiGui4zi/qVXiJBnF6IyHtfBzEInirpY1XEf1s+H7vdl&#10;WZpu/6zQsPJuyeJ3jB7Dw+fa+h4ANNPtNadxMAwgHE9lZcEYT/reS68bLLuXdd9Dt4EF7XPZ11od&#10;fDnZSkhISEhISEhI+CFiMLNpwfoqX/fb68RsrmNm9f4QtwhD0WXVj/x0pWm5rNoGQ9nrTZjNoezv&#10;LjM2sAHbaDZhjS5nBkwBUdsRtc6vdjK+CbO5MaN5jcympbtZx7oP1W8PKYdmNnX/1Xo+MD1Ltsye&#10;sFUurNXD50QzHrtaXopTlqykmt3iLJlBqxq2Hs6YoWVC6goW5LytyeVzNnPsHZg5cXrN+szLy3N6&#10;8YJ1fGy5/OkfviYiohWs69kCf8n67NUSTCaz1eIJzJ1/sA8XODmN2Rp+b59d6ohrHZe/Maz+4Xig&#10;gPPwWCOrn4/QAwHqW7Nw8Bii2VKwXxLClHWjIFun+y5043Q6FSt+1N/pqTsGhhBO3oui4X1XR08e&#10;PyMiojusxzw8gi6TGbd8wnWX0WzG7LRi170uVa30ULz6AammtrY/ODig6dTlF6EjYbl+duHyX8Fz&#10;AzeieGngbcyS+u14PG5ZRlvPsS4XcXmmfK+WNDu4rkuji/TD3/UWsLzZNE3jpeobrgjdhu+FbdBn&#10;Kd41bt4GZhPoq//EbCYkJCQkJCQkJNw4BjObQ9m8PrZy3TnWvW7TV/wm6Av7GGKI1fsm0Na5m0DP&#10;Qocwm5l4992N2dwFln4yOENf0LpW+4gEg6CZTUuz+boxm8AQdl5rwLSV+TblsDSygGaFoBOFn9li&#10;Bf+Ubtv2pNClNd2tts4u5jSdop84Rnz/AH5+3f5CrIydjnLGTNunnzoN4bPnT4mI6OuvviEioqfP&#10;nHPvGTN1dVNRzRb5sD6/e/SAiIgmE8cM3j10WsjDI8dY3mE96JRZu/HInQdn3jieF14rOmYt6aic&#10;RPs4nhesffzmD0RElGWxI/AhzKZmllthKVWbt7SFDZy8O+RZ6T0LMBt3ce70nAj/CKbwzh3XHvDb&#10;Cifq+wfMYDZcp3vQPrr7LRaVsI5ad+gtrtWqnmI2z86uov288HU1Yq0xrMvBCO4duLa7YnZ3zpbh&#10;0KKC9QXDCcYf+2VZ9rYN6hv17K3/2WsDysPF6xobLC370GerHQrWW8xvq2V/XTFkdViffxvY3KEr&#10;0fIc33iOEhISEhISEhISfrAYTH9ZMxfr6zac1fZZW91mZjNkJ/u+3C3Nxbrzh1jzh2kPZb12mfFs&#10;Ut8+nXj7KphN6Pa20WzqessMbZpmY2pYZL9EZlOfF6a7KSyr0PD+LZ+KYJ6ozSIOyX9XebQ2WVut&#10;ylbY1DgajaX9vF5wGpMJUYGwgY5x+vaJY9QuL74gIqJv2Lfknz7/nIiIzlhL+M+//rW7BzNZd48c&#10;2/jwkbM0//j9D4mI6MHDh3TEzBpYL7CPWvuIfo/zrBWVsG70OG15W8hy1+a/+MWfuZup6C46ja59&#10;y7uFpduDftJH1dWRVSrK2HfqiNlb+MuEwFP3A0S3gsbz5LmzXkcEnkePHhJREA5yfkX7/H/B7C7K&#10;4bWbyiJbhfGCjlLKF4w3uuwYX+QazveIo0ehjbWuVTOdVeUZWb1aJgyT0v9rvHjh6kaivak+Mh6P&#10;pa8hXzgGTwJWaGf9XKIuUY4u1q7vHfm6M5uWHYb+5go9h9wGZrNrFYnI9lSQmM2EhISEhISEhIQb&#10;w2BmEzMX/RWuZ0ddOh3MXoZ+hd8mq7Iu33xDmSfLijf88u+bnelZqL6H1R67aED7Zord7YNZaHzO&#10;UGbzOmanu2g2dfa0T8C+OLw6D5ucs6kmSfav4TFZ5+9OW5riOV7x78UoHj62KYfV/loTJpbLOZjl&#10;eZQnMCpgXMbjcYvd6vML1wcQV+PJhOYc4eWzP/2RiIh++atfERHR4+++IyKik9NTIiK64nyByfwf&#10;/+f/gYiI7j9wWsH33n2XiIjefOstIiJhM/OioFrqn+N/TxArXLHwPV4DALDAWZZ1MMkx6+WZTWZV&#10;Vuy/so7jNluRhEJvADqCzqbP+v17To+Zcx6bLBPabVXhmYdmNmZ/tS5xNnftcXp6FuUNMe3fnDzi&#10;8hc0Zz+fms3VW3kulnGdjEYxswmXmcvlUjTHmm0EU4gQcTXFrJZmAvU2rGsdY7tv1WDM8cErpeFE&#10;3YWaVc2saVbd0uPqttflCc/5vjOaQGtVbYB3nttQds1s9n2jJGYzISEhISEhISHhxrCxZhPQsyWg&#10;yz/k6+xnMyzfdWnswq2tW3KwNJt9EZ20Rfkm2MQ6ztJsborraGuJHnINfjYt/YzX0XB7SIz3dltv&#10;orkcgpvQbFrPb8iMWyxWXm6nFw7PG8qii+4vi5m3lq9ARpc3ht11Tq78F5cv6OTUsTy//8MnRET0&#10;m9/+ExH5PviAmcs///lfERHRj3/8YyIi+vjjj4nIa/Ngjaz1gM6/r2OLSo4bP5+dcUGYYVLPeMuT&#10;wjj2oLB30B0FyKFS2/ieS/Y5CUYRjGcu+9xOJfSZYb+K86E9PCC/mlWVnLFFtremLiR2++wqZhX3&#10;9uBvcq/zXk+fPXbbp84bwMmJi4mOdrh37NqtHI0oZ70qHG3oMXi1Ul476pgBRV+Qvoo484uFMJso&#10;M9KH39OSmcJlFceP1/pb1Alip2dZRs+eOV+ieDb0tbgGml/RX7KFPFpuOe+2hF+tVi0LfdwD/Voz&#10;nBYbrJ/frGk2foXcBpbvZSJ8t7xK6NVua3xNzGZCQkJCQkJCQsKNo+yLgw3oqAQWNLNWVdVgnVvf&#10;17qlBSBqM0/XxYouFovWvS1rT0tHCWwSyUTrXLUGs8/qFjPNrvz1MbHb+ehEPnGv7bSjVgzmEFZM&#10;3xwzrQx5IN5iX1n0B9ajqEfUOyKo3LnjIn1MOMIKZvcVa8VgLbpYbT/T1DNCK/46IDPFLOgfmS7r&#10;MFZVa+1Wgd9KHTcdQP7AYmSL2GoSTAquH6J/1aypNVsuCnfNI7bePj13/hNhQXtxcSH3wT3A4Ghm&#10;Tael6x+/ozyISnP+4hlNp46Jev8Dp7W8/+B/ifIFZhNpox/p52FVcQxsJslCbwje44Frk+kB/E1C&#10;Z9sX630VbTdhQ1pjFyEqEbeH/K7+aa10+LGoZQEPNpRPxb70f2ZPVzIGQjO4oOUy7i8Ljp50ceFY&#10;OLCIDx68wb+7frF/5fos4rU/fer8bv6avQTgPfdv/91fSb1XBmuuvQFcXbqxAUyg1rSds1708ePH&#10;9Pjxk6isb7/9NhERvfm260/SS7hutJ9f1Kn2/Rlao1vjvvUewj3wXIPpRDnxHCyXSzkX6eMY6hl5&#10;sJjOUFsdbstRQ6vlVZQfXKt1oToPWv9q+USuqiry63kdCFk+a7XSWiXT5+u8dY3h4mUh0LqGvw/d&#10;D3XcyJP1vdP3bdWyPlc65MRsJiQkJCQkJCQk3BiEwrJmQcCucYVfFXZlOEPN6VDL6uuoq6F+Ka3Z&#10;0xBG8SY0sm0N5+sFaxbXxxDq89bVZR/DoM+ztnXTdHpL2ATbWM+DvdI6SW3dqnVZlo5raD66ANZF&#10;6+RWq1XEchK146drVtdqB2FVORLPhx+9S8fHzj/mYuaYhXOOFHR0xzE6YLyhe6sbl68c/YS7R47n&#10;BKxesC8RXHI8y1pXiT6mNcrd+55pq4X1r0Vn2L3vPTzEt7RYmnCM1JbKGv4ZYZYS7LYMXfgHFRGu&#10;ZOl7IP+xxwRce+/ecZSXx4+d14ALjkWO6xB56JNPfkcf/fhdvkP83HmGL7b2hm7Uv0vj6Feo/8lk&#10;IvnQ3hQQAWkfGsxi2KoaENb70He6bEkxy0WcRrjqpN8zeqXEWu2zWDywk3let3TaVlqaQbPqpmvr&#10;++/1vKc28TDT1y5DVqf0KmTfu9s6LrrkNd82Or9970QzrbU5TEhISEhISEhISNgBpcma6Pi0O7B1&#10;u+oidmHcrpNltDQLu1oZr0tzU3TNlvq8AWjcBku3lw2UWesL9XFgF7+h+hwdKaLvWZTtNUzK182i&#10;+2bmovcp4pjX2lJVazfD+wzVmAK674Kt1BbNZ2dnwnJqPWpfBBXNqAjTwszPZJzTdOpYHnZ9SVmx&#10;4mPMwhDYL8d4svyPDqdOu7kRs4l8cHZzaXiMbfWg/YI1ng0RSVjvBtpHrvcKDBQfNhgUK/JQuK8Z&#10;PYvt0tpZ39+53WgZpU1NIfmFVnPG1vKXF267WFS8/3si8prZLAPrvojqht230uWV0/7+6YsrevPt&#10;u1ym7lUORBASzx9NfJ734ek6CdjMw8NDmoER58hS0N7Bkvw+6pN92UoUKcOCP2Tr+/wdAvp9VrD2&#10;vRQtvO2fs8uvKpF/5rWlMs7TdajHiFW9Iq7uXj+OyJeuC6vc4Zjivwv4mu3dUrfS6NNs6v2+VbN1&#10;Y+MQG4d16FoZs95hffvWd0WyRk9ISEhISEhISLhxmJrNPv+Pm+BVMpu76hBDDYylsds1MomVbhf6&#10;ZkHr8jSU4dzFR+eums1XzaqKj0I1Y9SsQFujuf28zZoJ9j2L11lT65hNK10wm+O9mF3UrLBmN7S+&#10;qyt9/buG1Jl6JtFuk8mkNaaB6dSMjvb7aPsGdCzM+Yszmk5iXeqM9aHZ/iq6R6mtiVF7wlrytmPf&#10;94smOqfNEQzbDzW2vm7UmTkYzLjs0MYC1mpPl2ZTW9duymyezxz7J6xpNqK6cukuFnEEmqsr+IRc&#10;ROUDgwbraMRAv//AaTkvL9FnXR7Hk1xYRkQl0j5RW1o2iusA5dLM5tHRkWhi8ayEsc3D8oyoe8VF&#10;s41AWO9940jrvQbNpvweM4Xh820xmzgHZdUMpqVpl9WGqha/spod1RGRhlp3d5VbX1vV3ePMUHSN&#10;mxaTPJQx7FvlWZePoftdK7/Wt4SGbgcrahRQDqV8d8Gr/oB4HbFtx3zVeF0/NrUIXrtr0R/grY/N&#10;HYTmfS9ha4DYJU2d9jYfmyt2OF3W8Ye5JdjXL40uwbu1rz8uAe36BZhOp9KG2ik1XuzaFZN++fqP&#10;zNiIoV6OpHdPYPzC5+JjBvdEGyIv+ECXcq3ZymI5V0XNH43Zlo9I6OYkUx8U+MDI1ZIxcMBBD/qW&#10;9moswwfrkrrMGr6t8dEDF2bu17JwdeeXccfUFMh/yenm0bYoMGl0H4pou8me66sfvPkOp+3y+d3j&#10;b4iI6OLCGQhNJiM65ZCjde2W4PVS9ngcSwhCV2pdQP6n02mQP3cvuO6aLeacZjwGoA9a4WXDfctQ&#10;Zug7Xc6n+CMiLIf+2MRWP1PyzBhL4HqSWLErsB8SdvnWGurO0NrmWbfx3k0gLaMnJCQkJCQkJCTc&#10;GEqLQfi+MJu7pt3Fvmha2Zo1XMfyv14SsUTFehvORjddkt8Fr6vrI71UhJm2b/NuFxFwi7JLW+ul&#10;KL1cBGjXQlmRX1v/3obZxM86/4A2GNKGRV3i9E3Lo9ng0HG7ZqcBzYJiXzNwrWVSNsy5OD+neumW&#10;X/f3HeuVM0GwVzgmbcUOyJeXvJzLbnLKnPsVjC8w30f4x2Af6UmISDEMGmYQpPd93dbCCIIEy3P0&#10;LSwvdhsEWUuTXUviWi5huZCzl+JdXe3tceXCDVA2lrIxuU77e66+pwdgod32q68cY/nixQnnxZ33&#10;9tvO2ft9dr6fFy7/JydcLwXRFS/fA3pcL8vYWAeO5FEXIL31GF4UhSlLGM0cszdTzrZ16Entrqtr&#10;/OmTK+i0wZjDQAhxOq2VCiJ7ydVcFeDjOiiJSBPyXNhmPW5Y/cR6H1t9tyu/u76vuuRqVijgluFh&#10;hyu4cH/dsnrfNZaEQq7L47rTZekqh3WelQe5T+fZCQkJCQkJCQkJCdeAUjNm1x3u8VVj03CJXddb&#10;hjWANdvfxeF2n5sEjXXMpnWOOQPZwV3U685saiG+JWyX9pDQkdpgyC6/PkfP+jUD0XJRAoZzVPbq&#10;4fowhEm0mE20sWZkdT51XSLPcFsUYqhzYm2QoI2SsiwLGKb1Ye607lNr87SbpfOT7+jslFmvlbvn&#10;snJlWo2YSWDH64uZu/eoZi3bGMymu1zqsunYj6WMgXN3PaYN2x+PoE1tvFZTnKO7bQ4WlWKjl9UC&#10;4Yq7jTAg0czg/qfxI8D+JNaFWQxPq+2Z7QUL3MA9VFZIPrxRDvc1HvaQv2+//ZaIvF4XTtxHY3f9&#10;R/X7ROS1nIdHTpu6WCwk5Kh+/rw+MTYoE95ZwqTGzH64YgHNptYsjnkFpcI7heJ3S1d4wTAPYbhB&#10;S/dpGgqhv+FZymNNavhesNpMj5fQS8NpPWAxb2VZUlMvovxa3yZ63LH0rF0GXS0NabZNiGaPLvbU&#10;WjXeNOzjOkbT0sXr7zpdZ32rDl35tLZ9LKo3QEtISEhISEhISEi4IZQWY2N9MW+D11mzWdf1Ws1H&#10;+Lv+wr8OZnNomi0rs6D9TO3dgGu3L8CW/WXb68hbrzZKT9kw2yL7cOSbNSTzLWGPoIdkh8IrZhmF&#10;QcG1nKjcmwEL8boJzqHoGrAxmrVYIVQgZogEHV9875DN6DGANSG6SzBV6LucybrJ5P8KLBhfVCud&#10;IYYGONqGE+yiAPPjfl8uwbA49mM8buuc0EXN1YQazyI7zGamcMztteQ6XFzNxFoezthhKY42PWuc&#10;u6L5pdPJLfj8ilm8ZupYroOJ09eNmNm8oJwqrvgrdr2DsJXNvssfWNDpHXft4aELY4lwiMIKg0lk&#10;Zwd1FuhDxf0QjyeIHwgWEu2h28fY32MH4XUWHlP3Qv2DFRMmkz0ISJ+O9aRB53abvJBje/sHxrnx&#10;fgNGVh2/nLFjfOkTtU8Iz5/cAwVyv//sz39GRERj1n1+9tkfiIjom+++JiKi/an7/b0fvRfldVmt&#10;6P5Dx2z68JRLOUZEVHCdjFmHW5T8XHBbjjkPiyvuI9zvayJqitiDQ4Y25iqYMNO5WCH8JkK/GitY&#10;8LFVZMFzyezViseTCswsV52i1YUJxFjH402B9x/GxiyjpgGDmUVb1JV2NzabxVbmmtRD/yrznFZV&#10;zLoNdd7epwHu0qOjjvLtX9VRml0roUDfNxYwxJJcu22z2EWLuRRN7TI+HgZj0PnW9aoZdEsXmpjN&#10;hISEhISEhISEG0epnVfja1TryPocqVrr903TtBxk92l19L72cbjOOk6XA/orrcvCtX16Lq0F64KV&#10;Hz2r6NJqWHpPbTELeEvI9fkK09Yzw760t4O7x3y+m5+0UMc3VGPqLcJd+c5Yl4Vy3blzRES+ra8u&#10;HQu1WC5Es/bGG2+5e/EU95LD3yGpBmHuoE1j9m7EzqHBWkBrlTdElTjj5pk69nk2DVYJDCasbUux&#10;zIyZBpw/X7q8Xa0WVFVtn5Uh2r6K8+hei2XczyouZ5UT1Y2rzxUEeaqfHE4dW9fyB9rEz0MphByz&#10;IXUm25a/x76QsHiWoJ9jFvKKdV4hKTYCXYH6Fotw9/sRh448YF+MF1dOVzZjpvPq3DFqxLN/OALP&#10;xvt0cunSvb/nQhpOj+9E+bxi9jTn9rlcnHDaKIZikzL4ToWGLBe2EXVTL+MxWNpW/K1inAGTkAW/&#10;Eq3mdXB+Fl2LNAp1LfbPF46h8iFSuy3f4Yjd7bPOcHkWlVlfC72ldRzskzDm45IKZhORfzBrfpWA&#10;D3N/+vm//ldERPTOj94mIqJ/+dSFsfzy8WN3zztTIiJ6/5133YXzOZ3yODKeuOdg/45jxtHfL+eu&#10;v1xdMYM7dv0IluboPxP+veTxaTabUcHVtL/v0t3nZ/6UWb0r9rt5zn0RjPjV1ZxC+HePD+04Ge9x&#10;fXnPDG4/1iB7LWfMgo3LeGWuLON3YZY11BD8a0IH6rbfPXYa2el0n891+SxHMUOe5egndbRfFBkV&#10;uasvjNf6G0T76bVYu3XBSfy7kN/7y/VW6UO99GRZZgaF0PnSzC0wdCWSyPcLK3xs3711SFAiexVb&#10;14HW4VqQFdNBZyckJCQkJCQkJCRsgRY9Zq27Y7ZmsXTW13vTNC1W1JqRWLOGXbSPlkWYlW99Xt9v&#10;4bXfFwv+XbC73DOcVTU92/i8Wtgh1vZk0CEyW48ZPDN1eVl6X4xgBsD8ifgs1qIJGyz6RdV/+Lwq&#10;yKPoKpVOTnIvVrZZeJrvo7rPYp/6+3NrxQHlQNrQXCHfgS6zEs0gmNU44yuMFYo+9Y+SYs2KMtrO&#10;ZvOOKD7ds+rWSgrFFsBeSwhdrpcEShuqVRuNyYhXOQ7c+ZpBgf6MspJAhKw4Yk7ObFLGNbvic6FP&#10;5SLTqkaduP0S+jrObBkwvMJ2CvsZ5zeT4+v30dqTgz3ZFxK6wXhv7PMVOdPTldIZe5Ym9v8Y+tnU&#10;YUK1L1u9LUu8Y9jPZo7oMszELVY0q7DywP28iBk+Ej2Z28VzesHhLD/705dERPSHP3xGREQveLUj&#10;Zz+pZZ7Rm284FnSxdOziEiEwUZ9jZu9yrGDkXF53nvjS5Dyg3128OBM28eiO62PQE+8zC/r/ffop&#10;ERGdgdl8wfpitqoX63vRMfp35BuP3CqN98urrOazOAykaDp5/+nslO+J9uLtyDOl0GEj2ZzrYFRO&#10;OA2MO/CoQVFecM8KOnU5byT/m74hGUPZxgQbXZrPIeE+t0FiNhMSEhISEhISEm4Mwmz2eZ7vY1As&#10;PUJozW1pM/sYziG6SQtDGMt1523yFf8qre5vC67Fkn1LWDoUrUP2et4JHRw469NerSBDH7eiV3Sl&#10;3+fXdJvno+4xR9ddsgmYv3C/lrz559vqz0hfdMV1POO1vDeAWYEu9/T01ExD65297gzsTJz/Tfya&#10;Whpw7V8T/QWx1MHQjScTYZhgfYs+Nx7FPkWXrK8F89RUGE/jPHa1ccu/qlCW8IEZ6zz1PuheEJzI&#10;S0OVRLupONKRtQ8Wb4EoRPn6PgpdZVl6pu3gYJ+GoBKLa9bVczFWYOIQRWe+Eotwsc7me4jFtGLC&#10;Z0t4L3Bt/OH7H3KiLt8S+53vtz89pCdPnM52dulYRbTp/r7rv8dHUy6rS+OC2ccXJ44Z3GOmvIId&#10;wMLl/+L8UvrUxbnrRxiHFlxGaDO9NbfbWswmVguIiJ49exaVHWyv709qpTB45omIzs4uosMY0kdj&#10;d5/JZEL7++4Z2T9wdTEaxV4Ysgzv/yZK2z9jzJTP4zE5z/PWmKa/RXy+uv1ubobX+509dKXWWk1G&#10;/wnrru8bUKc9FInZTEhISEhISEhIuDGYzKaGn1F1Mz/aUiyMVnDnTmypuekX8Tqrsj70+bayWKfw&#10;fGuWMHT/h4Rd9LW7wmI2fd+ExaPL497enmc2xSI2niECVr9vWWIHjNumzKZOa4i3ho2jUPDxWuc/&#10;w+/t8lv9WTw7wHK5I1JHCM9K9rOQ1ooK7rFolp3XdfnS0+dY/uEsrw0S+WjpmdH5wjFTB3v70b01&#10;O9qwZhOMT72KrXCLLM5TmFc97mWIWy5tyWOVMMt6n9ujhqcIsEhV4BsVXke698FsVjnyhXYYcb6J&#10;9xHJybNpyA8srmGJDL3icjnnbRXt4zgxC3zxwlmFTzhiz2S8T+M9ZtSYZYSm1Guu2bcos6rfPn5C&#10;RETHR/eJiOjuXd4ePSQiovNzl8bj754TEdHlixndO3ZeLDJiP6uIF1+7fJyfufyenDgG9PM//pGI&#10;iL780ulB//IXf+Hyxt3w7l3nueDhG28L2ylsOzPJL05c+kdHTZEElQAAIABJREFUnDbKVetVA/0+&#10;88/UxUXMTIJT8u+0mOnUYx+A/oc486vKs5B4RPYa19/1qsVieSnnEgXMv3h/iXPYxUr2vZuBPp/U&#10;6/F6v6utlcQ+lnedj8y+lbdtmeTEbCYkJCQkJCQkJNwYWswmoJmEVwnL5+QQaDalLzJSl7W9NXMa&#10;ai33Q8KuZb4OVhhtbkVRwOx6b2/P+4Btun2jAd6yN85nXcUMXKiFHMpsXkc/sTXXynoYPju1paFi&#10;Nt294jRkZsv7tfiJi8cIi9nUvuDG47E5vmjr877ndhNm0/K9q8cZrRfdJ8eSzeZz0WqCEYPPuYN9&#10;x4KJT8KJ8hmo/Qs2atUmsMStxco/iCpEnsH0jFXMZOp9XJ/DySflVPC1I/K/OUyife8Ltoz20Qu0&#10;9TqJtXoj/5+whtE/HfG12C/LMW/B4Lqj96aO5SvEq8FINJnwQIHoWzr6zOWFYx+PmNHMM5fG7/7l&#10;EyIiuuLIT4jw9O1jx1J+d/WUvlTxyxGlSvt/PD115fvuO7c9fe76xn/+z//gysN9/Kc//SkREX38&#10;8Y9pzJbs6FsSG5ytz8fcjyaIVlTE/ot1nHOJFlRVYiXvn4X4/eUtwtkrQBm/6/XKEHSxeF6yLKPx&#10;GH6pJ7yNn21SDh+8pwHEi19KfkOEz2zfCo9lLb0Z4j75uqHPxqDv/OUi1syG46b+BtRjMVa7hyIx&#10;mwkJCQkJCQkJCTeGsm99HujTW62zRu/Tng2dwWwDrdPSlrJ628WoDNVo6u1tYIVfNl6lXtWyuPO6&#10;IWao2KfdZDIJmGy2jqxiK0rA+y6M9SrwEyd6xSAvfYympUWyytH17Fk+0TyrG7O7LA0LmE1OE1pT&#10;8s9H0zPb79NDa9bC+/1z2/39/SCKSXdUEK0tAqNoMSJDmE3oyjQDrnXnWsNZjthimUg0m5jdg93a&#10;Zy2hZnHbejOwxLqOs45/taUp2HTNykA/TNFxpLlczuTW7XGu+3dYd1ccTaoeyE+EfXWZLzuPWVow&#10;yQPyyu1RsXbwajaXep+JnpD7M+qKGc/nJ455/su/+jfuWr7u1//8OyIievjQaTbfff8jd/4//ZaI&#10;iP7lt/9CR3usNWWdLfoeNJEXF1fR/tUcvlXdeRhnYKFfs9azycfin/Lw0KXx6NEjd82hY3EPF7Ef&#10;0dlVHJ+daMFp4bnxzwPqL3wHh/fSvmx1P18sVtH1SKOqPfM/n8OnKKISsd9Q1prq96mPPoS+GK8q&#10;RJ4ilF5bW0xb2x8is6nHR8BaVdL78I8LNE1jvneGRG5cm9etrkpISEhISEhISEgYgNJiUfRXrOWb&#10;ro+N6dIAAEOZTR1bfRO0LDoN/aWlowvz0jdz6rPo/yFg17LfhH4REO3dvtdLYWaN2L3aunyoXkiY&#10;oOB4H6MJ9PkxW+9ns5vZ9KxEvNKgmc0GWlXR5sVpd0HyYcTj7fOLB4xGI2E44EdQ6yr1+CNMCMWR&#10;L4AuZlOfY/nw7FqVCctX8nmHh4fij3Ixiy2S9yYu3/DAwXI4Wq7ceYVof1mjpxjFIhh39blVDY1U&#10;NyPY5wdvMfOaO+g/c456U3BEphz39iJeIiJqCP2kh43s0LqPRu55sxhkWDvr+s941eCbr511d4be&#10;mRWSzogjN433Het8wHrFkvtPyezkgr0C/JEtxqGx/dFHH7t886rH//V//z9ERPTrf/gVHTSsp1yw&#10;Nf8y1kmWI8diYzzZm7o8oO8+eNfFWYeF/r0Hb3D+S/ryq6/cNXvu3MPje0RE9MajBy6/M5c/9DMw&#10;m6gz6C693tjXHVdb8K7T/hLXa6nrOma7tHavKIrWKgW2eoVC60CRBzDTeP4RPW21WlFO8bV6NQnX&#10;6LHuh7iSaFmI93ni0KzxunGzjzUdisRsJiQkJCQkJCQk3BhMZlOzFdClrJvJEnVbiGlmctMZ+S4R&#10;hCwL0z6P+13MTp9eNeF2MJuA7tttX2+5Z1HGw/TC+vgms7yhWt9N6sDSalrbCtbpklbMyEYx4Hue&#10;y6Faa+sZc9FCYi2mZoqxxXMMRmRvEmshu9K00kVa2kJW67mttp1Op7Rg/SPiZSMiDKzToQsFQQhm&#10;s8wxrvLNiphdhXZ4NBq1zp3NeSzjfWEfwY76f6L9hrWbR0d35bh1rvjyxLWydeWpmm5PD9iG7Yh6&#10;RN1oZkr8l/I12IpGkC2Wj9nf5WjMvhzH+/IMl8ya6ug4LOGk995/n4iI/tN/+n+JiOjv/o//013H&#10;lu8ffPABERF9xUzjr/7xl668T5/TWc3vnUZzMswEZqz9Lhy7upcf8O/uukf333TH911abzx6z+Ux&#10;r+lPX3xNRETzletHh/eOiYhoPIZuMq4TrXEcolO0GCrEMbf00fp9K9pfrobJZCJRoeCneH8/ttC3&#10;bCC8787YGh3fG1W1oizvZs0jXWeQBva30xJy2ba48vsA7Q2hqqoO3b9acdjyHZ2YzYSEhISEhISE&#10;hBtDyxpdMw34ioUu5SYwVNMGhExKHzuKGTBgaUo0qxHO0PWMr0+vsq2moQsWcwVYDHM4O7WYGov5&#10;sfxUdqVt+eAaqnXUs9R1dWe3NeeH23qlZmDQz02nd6LrqqpqtR3g/cF1z8R1nYmOaItJn0Sb2aKt&#10;td6z1TfLePZfwB+f6Obcvb1mM9Aoq3y2y8x6sYXXAoZo+XRTjBZRrJ8l8iwYtngOwRQiCsvlRawr&#10;03kM82qNL5o10vnWmjHU4bNnz4TlgfUt7gGrdNz7wbHL79Fd1/dgQA6LZR15pWa/is+fPxfN5nTK&#10;mkBmkRrERm/yzv2ardKxj1jqUg1ZQ8QaTGSoaWIGucaW+8PF1Rnnj6LzvO6y7bNUP+Ni1a90YtCk&#10;Hhy453d//y6X15V7yYnmhWd9fdsoZmYVe5P47vE3RER0967zozlmbfbf/u3/RERED++79vvf/7f/&#10;lavDR1kqmMXNiN8Z7Gu0YL3w6sqxkk94u3fgdJZ3Hzifnl/9yaX9xruO4VxwbPT9yR4d33dW8Kdn&#10;Tut7zv41z3g74bIv5ldczu6VuC5mUzP1RaHH1vhdh2cNqwYj1qJq5tD7OS1aVuU1a0uR9mSvW6sJ&#10;SOQ27obVwlvwZ03Mjup3NjBRPmzxzFnvIqBpmmCMpaiM23KcyONoNGqVWb87xL/pKNbdbgOUWcN6&#10;7+q09vcOo7wWRdH2QqDe/9hOp9Po3haTLt5g+kLl/dCR57kpEQD63LXoD9muay2Dk9uEIX3CWtbp&#10;u3abJWQNKzyiniSEYmp5yFR195XDNijbNvf9Bma7LLf3pon94BNzU0GE5cKp7/yuc/UHnl5Gp5Y7&#10;IHuC2id475sYye/80TYej6nhD7pVHX9o4w6WU3oYFFX8UbmgOC/42JzNZrKMXoxc/71czDrz2edK&#10;CMBLL3zZ6iUyy0iqZEMca7LYdR3OHY3xcsXHYvwxBPgwsvwRscfSgoonY5B4UE4L+ajkF/mSX4Ty&#10;uzv3xXP3MXfILoX+7V+7EJI/fv8dIiI6+c4tn3/92e/dvWcc6rFZ0fHEvUxXLJWYs7uhhtsMju4z&#10;/nBf8ofiSf2MiIgODtz19x44o5+ycB9FWZOJ26RvvnEfpGNeht5nA7M/+7Fb3pePN/6wwhYfjL7e&#10;/cdCkccf4Aj/6V/+Sv5C64mCLpc3+kNUPihaE4kYffK71WolMxrrI2bIB/fLxhBD4pv4ptr1O6Er&#10;ME3f+8e6dt09idIyekJCQkJCQkJCwg2itGYzuxhCfJ9QlqVJCwMWswAWxmJSwnvt5pj2ejHEWEr/&#10;brFafcs/11leccatGE0ss2jXGHVde9dHhc7P+lmoZrJ2wdCZZJ/x0m3B0LatqsrsL/p3veQ9hoP1&#10;Nf3KWoGwhO69rqaY2ZyMx2Jo1WIwIelQqxntpSlezuIsyu/somc+n9OIwyNmTLuPmdWqVKeTYhgu&#10;tIDp1C+ZWRKZ9jjPvzfaeTgMtGJjkq62h1ur8RhhSrtXGrxcifdhrMTLt0tIQBYVLZjlBVMMQy0s&#10;/2fM5o05jbfvs5zhL/6VqwtmEj/95X8lIqLTP/2RiIg+fsMZ6tz90SFN5i79xQVLG06clODpxQv3&#10;O1xS0Zi3LAFhF1OnTxzDeXXmjMYqzuPBvYf0/jvOcKlq4NTc5fPJkydERPTzn3xIRH6pdW/PMcuQ&#10;neB87fqormsalRP53x3TLLRqo6b7ObDY+ZBN04w28tlehYnfjVaQmJDZBPreGbdhHOx6F1ornkNX&#10;fjZNdxt0uc7rC8MNDAmsESIxmwkJCQkJCQkJCTeGxGz2IHTPYmm+dB1ams0uPWbfvV8FrDx0zaKs&#10;WZw1e+tjOK9Ds1koATa2OnRgOItrs2Ddaej85S12bPN8D2V9b4IN3kWz6ZkR4549DMRqterXSTJa&#10;rlLySed1Xdqj62PTPcsKzSYgBll5nG9Z3WAGCzpMX75Aq0ZEq0BX2dbFgS2Nc1W3ytVdzmp10SqR&#10;HrMK1hWKkQkvBpyfn/IF+n1Bar/9/oDBiTaM0OOmHgu9wSWfDwYuy2lSQNfJYynnu2FmOGMN4112&#10;tH5H7unYxeeffUdERJ//438jIqIHzKb+4t/9DRERvfXoDXr6pTunWrprv/7aMZX//NtPiYjoy7Pn&#10;Li0uZ0F7vM/txUzmyZOn7vovnHP6h288oL/5axc+82c//wkRET1+6tI6ec5pGoEHoNnU7CSaOsuy&#10;DtYw5pTg5F3qt4rrfcz63Ha4Vm982LZjWM9yaUazqrrdjcX5jtHnenAXQ5tdEdbHupXMENfxrt9Z&#10;s1nZLGbfyppmNjUSs5mQkJCQkJCQkPDSUPbqlBJ+cBiq2ew6d6gF8k3obsTqTc/IeWsxKN35imfc&#10;lr6vJl1Xm+fb0sjcdmbTutfQ8nTNjPsYcq19HAI9+7dcovRrNt1mNpsJ4wemUvpaEfcbhEWsWff3&#10;8D5bJpd8HWfNhyH09xMWlPvii/NLzke31rHP/diq8vWvr4Xj8ozd/axYGJpxOaYHx3xhrAtd997Q&#10;HgX070ADLaZ2o8QW5rm4iuDyNUQlQc/J+s9RHO5zxPdcnjqd5Vef/4mIiJ6x9fflC6e7zE4cW/lX&#10;775FREQf/ehHROS0h0+ZpUaIzuOpYxUvmNE8+61je8+JndNzLkfE4TmXTsP5/LFjK3/3z78hIqI7&#10;dw/obx45BvXDD5yj94OpY2bZAJ+qgOEmsj1raGRZNnh80M+Uxch57fuIt2OCZz0w9vqeyIJ2zeZd&#10;ytkeCbJm/SBqvY9eJbMZMrS6zNZYZoUpvi3QbbPpClFrFfAa85aQkJCQkJCQkJAQwYwDeR0auu8D&#10;Qn9xLTaAYc1YLC1nWKfr9JyvCha71KWv23S2c5NW6V53FrMAVvs0TdNiO4OcdqZhaTZ9nW2e76F1&#10;cduYTVEdGvnXetiu4/qY7mvaSb12sr+O3bMYvm3D52Yc5m+xXBJC+AE6fXHozGyLhLeENb34noz7&#10;KDSfRVFQzjUMy/eSWTzKtNPuuI6GMp0hvOUy53exjH4/2ENQDzA46PexM2zsu+Pu2vkcels4fq/V&#10;tXl0fLlEGzu966R07bVkjwSX5+c0v4CFt6vXgvvFmNsFit4xp3HK7OKSr7vDLN3bbJU+vecs9Q9q&#10;V/7z776hQ26jhpnVR8dO//nhO+yQ/ZljNj9/7JhOONNfMtM5mztWtTh3aXz9hWNXf/2rMd25y/da&#10;/YirwOUbzuctzSY8a6BOvQ6deNsIUwy0nxGK9rOs22uD719ZlPZkMhFH8ZVEsdhMs6l1u35MazPj&#10;ev82rr6G4ThbWkVDm3wdzObuuk/7m0S3nS6XFQxD70v/2zGnCQkJCQkJCQkJCSZa4SoTYoQWs+vC&#10;XxG1GRyLdenyyQXcBmt0q0/swmz2WRJeJ7NptVPXjFJbqPv8rk9L6/iGXteFTdne28JsBnRKfK+B&#10;zGZ4DEyOpbfVz8VivorOB8I+YEWOGspstmbqzD4dHh7SqoJfx249oqTJbBCuhYZzMnF5yCYxwwMN&#10;YlmWPrQll3V/z0WkAZuEOpvPwAhe8ja23EfdvWCdYlEUZihOWM/DN+aSLbHrZcxo1hWYLfgHraP9&#10;umok0s70wIXqXDBTuVwg/COid8HyPYvuVa84WlTttI/nL5y+8uTJE3rx3P2fc1mPmKF8dOSYwWP2&#10;R/kmhwutmdHc5yY9YmbzLjPLIzDRpy7iULGcUVY6q+wFd7077Cf0Jz9626XNoTLHnzjG8g9/cj4y&#10;n4uGk/WjsgTg6nh2eUmX584zwJxDXY722Z/mmENFctkRDUhHBQL7658br1fEs+H7YsyA57nSFKpo&#10;RH1sZMhsrsTp62bMZl3bfjYRrrLFjA1g6F8VuqzRh4Zu3gW73qNQ4+d6O4YYenXJ2srYtlNOExIS&#10;EhISEhISEtYgMZs9qOva1F6G5xD1azbXzcise78KbKPXbVlxy6wZVts4kXg/U+dTax/MjrjXM/Yh&#10;G8pFywYdHOL0QkcHpgc38ro+L3MaZoV+e5CprXU8ZiFb4DrytwnvpwPH45/1bIb1e1i3+pnR0Ewn&#10;zp/NLqN855J//+wVJXSQrGnEPli9vInugX3Eutb7uPfBdEpXMzBTzHAyo8ekjPdTOUH+HfN2ceF0&#10;fEv2b7equb+JdTWzOvnIs77YMmM1Y6rt4sLlAYzlyYlj5U5PT6PjEn1p5raj0UgivYCtQr3iXDCb&#10;C05rMed2qlx+feQaZUEe/N5wGQ8OnD4RrCnSwLMELaBmnHNmj1cnTm95eer8VT5/9oRW3P7HdxyD&#10;ecRW3Q/efERERO+/4XSVJfybHrk87HFTjmGE3zCTy3nC83F875AuOP05l2kydmn96L03iYjo8I6z&#10;0EfXPed455fPXDusmOGc7Lm+MD1ErPRjeuNdd49Hb7v8Lmtuo7lrs4rQd5mdZ7cFYx7DxqypXbBf&#10;UQld1WS0UnpPRO+Bn1JEpIJOFNucH+eG8wKvB2CcwWaWo1rYUjzp5Qj7sKLHIN1t4e5ZVVjVu/3l&#10;ckk5deu3N3mfvkpssjK4K3ZdCS1LtaLX5OJDOINfX4zzaozVWnYw5NjPs3gcffVfNgkJCQkJCQkJ&#10;Cd9biDX60PX5XbCxXzvGOrZvU83fprOhcOZgxw+O82nld11edb4w29dWovpe1n3AHoT6LK1PRJvi&#10;XKQBJkKn1eUX0ZeZmSfSTA1m0Vm48dpAmfmyFenEMS7nV5dEzIyUE9a98SWzxZwv5Zk2X3N8j30Y&#10;csQSHSN4uUBdYqacUSY+C5EN1S9UNbdYO7IxlBUFi4S4x6h/1PfVlWNMvCWztwpFmzV1t6UjLJnR&#10;ZYVx4JjWBeu3Gl8B7vzKt1Fo6eoO8kxVDnRHktA6rS4/m1pXiXOkXAbzeXx8RERhzHT433Tb0WhE&#10;o5GrJ9QXHsuiAEsaWk4TIbKK5+HRR+Nn84yZRCKvpUM5gDqIK0NElDG7eufI9dHzC2ZEG9f2Dx8+&#10;jPJ6enpKL14wy8X6yEtm8y44Hvhztob+9ttviYjo6ePHROQZRMRWR9SZD977UI7PLzmO96VLH74N&#10;kf69I6d1HPGz9eHHf0ZERItVrO1E34T2EO1RryrpdBgjRA/KaYN5PTtx5UBccJRn/swxmXtnz7gu&#10;z3i7ogeF04H+/ON3iYjoJ++77f2pe4ZWV+6eU2Y084xXNbiN52I5zm09YbaGU7havKCaxzTEpF+w&#10;Nvbpd1/y704f+m/+8mN3LTPn8//yS5db9iX55nuubX/2139BRETv//lPKJ+6Ovnq2VfuXvtuf8IW&#10;8PB3iue3qlgLyxkcs0b1IHPlkzF8WdOcoyTJs9PEZa/AVBU8vsIDAqeZNTzOjDAmu9NHE2htr0Q3&#10;DNaKHzV5bu8e33dbtq7X7yU8pxh/ZQVjMhHNZp+WXY8nGD8tzXioYfarkS5fJUegsleI1iP0h6rH&#10;Mu0bWFv7Y/xfF4PeSm8oi2q9exaLmbpv1hoXMR7q/fFk3Hkc4ygY0Rq6YrM0CQkJCQkJCQkJCTvC&#10;9LOpcZ26iNumsbiNuC4r7a7r25bXMXOzTZpNBt0GwFpIxFKGdlMItKZzvwq0nHJM7hXvQ0KSM4OT&#10;EVv4crcGUSWEFTRL0JZQ3mYyt4TMmiFVWqPL1bAYZ21N3GVd39T6nsoHrGzRxtiHLkppNcFYZE1Q&#10;N7G2UWs1t8U23gw0KwDARyPI96KYiS9L0U/mGO50faq68Kny7010XpGPesewvignS16ouLhkfdzT&#10;06h8z549Ew3mgq23T5gBBJuKmONvP3qDiIh+8sGHRER0965jJe/xdjp1WsGCy7e4mtE5s6ZnZ44t&#10;vGK9YSsKC7Nen/zmH4mIaLznmLTDQ8dY3bvj7j2+7/bBetfLldzrm6++JiKi588d8/r73/+eiIi+&#10;+OxzV/SnjsEEO4r+NeHtPWaH9zj2+B4V9O6bTvP4/gPHFL9x6Mp654B1n9mCs48VOWaVcnhfYNaL&#10;ulepiHxEo7yAxwD3+7gEG1bx1t3z/l2Xv/fecXl68OGfExHR/pvvEBHRIeszaZTR1YLrG5GA9lxb&#10;TpgBX9bsR1M0vVws+L4sY9YVv5ejipYVYhk5WF4iWhpqrosZ98mihH54hcR5S5QrbwbQx+PZgm/O&#10;vufE58nt50UufUg/87t66Qjfcz5fOp8v/9ukz4sKELafNQ4CQ8ento7e2zj4Y+o94F8W6q7r9xOz&#10;mZCQkJCQkJCQcGMYzGxeB7bVbP4Q0cc+6t+t68Lf+lgjHf1ko/yKRbieFa2fhQ6dtXYds6JRAJbG&#10;9mX0s5C164O2tIa2TTObXeXTSfQl6a1AKbonYrznudd+etJ5d6vJLmxyXyuykBWdI/R3p7daX7lp&#10;PyiK4XN0q8/id/jdRJsDi8UiiLfurvnrP/vviYgop5gJkYhZRfz8VmyxXL1wjOjf/d3f+bRVlBmw&#10;nvJMgXHjzftvu9jhNbO81dxFzTl55vSL0Ft+/aXTIH7zzTf0gq3ioQ89P3e+Ls/OOS65Ujw/mDgd&#10;JpjYw9xpwh6yvviI6+P43hG99bbTBL71tmMRD+84xrVgFq4G8wM+pdXGsRW0h9ecr1j7OBmhz3H9&#10;staxEGtcd6/7912ePvrIpX33vffdvQ6dvrjhcWo2m9HFwjHLxZW7x2zlGMrVgdMdjtgPZdl093Pd&#10;/zEGdkXl0rp/rSGU8ZGbQzTOKkpW+ByhbyJdKz/tCEExWn52R6XPCGPou6JvP8SrZDI1tM/bPv/Q&#10;YZQitBWw6VjdtZq5zbt5CBKzmZCQkJCQkJCQcGN4pZrNxGzasGYTeqY4ZLZnMZU34dtznU/FIed1&#10;xS23gNk1rG2FNeLjeta8jf/QofCzU4rS0v937aMc0GpqzabVTo491ffsjjXsGU14BdD3jLVTmRPv&#10;dOf7hpjOKJ89jL1mUPT1k8mkNesHk4Nr+sYdq492xT8eug+L2TCWcriF/8uHDx+KV4IpazMPmI0b&#10;NTEbMePoOF988QUREf3jP/xXIiL6+7//eyIi+vSTT1yaXL5RkUsd7I1ji31YJku/yKGl5v4BC9NV&#10;HKN+xVbGYGhXi6XU9zEze3vcHG8/cvtgMO/fdf4q79xxzCbyNmJW737OOlF+zg+PpnTn0NXjeAIR&#10;sksfMeiras7H4Vkj9pXqoX3Iej13U8VW3Yi2AhUoyp6zHnSfLfffeNNZn5+wL1aYapcTl+dslFNe&#10;4jllTxls6X7OngdQ9jFba+uIWpoNCz2OoA+hT1kacO0jtWFfsQfsF5SaeNwMo3xpHbn2eKKfMT32&#10;WuxdlmWiP92USRvKeIZpQ6e9K9O5C+uHOuu7Z1g+tIW+dlu2dxd7jaFIzGZCQkJCQkJCQsKN4bVg&#10;Nm/ya/u2Yt1sbN35XbM7y1choPVAW9U3rq0309d0sUbY72LywnxiVgdmExaSq6rtVy3O6vUz6JjJ&#10;V+TL08c+X4cWpt2m62eumZq5C0MizJXP000vMMQMw/o2sbTKaHswhmiHkNWEbz9sdRx2i1kAtGZq&#10;NvM+h4da+up8a7a9i4XH/4vK6TpPv3T+J7/7o7Pi/s1vfkNERF9+/hkREc3ZwvmALZt//PAeERH9&#10;5Qd/S0RER8wkjsqcRiN+dkaxpXVTx0xr1UDX1633E/adi4m6HI9GNGIt4zH77IQ/wTn75kSZx6WP&#10;uU3k/YMWzEYWK7a8Zr+5o1FBGfuHhZ9SiZrDTCH0qyI7FAFyN5Pp4TWbRT6Of4PnB26z5Rw+Rd3P&#10;Veb6IOKb51fcB5gdRhSgYjymbJ+fuxGOuXuAWb48dazoKouZQh1taZ3eT0ff0uNmqPN05XMFKbJV&#10;tN/lX9l6Z+OeOk193VAL7E0w1NYgTut6rNFf1TeK1oBvqmd9mavIidlMSEhISEhISEi4MdxKZlOf&#10;90NkNrUmRs8Iu5jAcBuiT6dxPdboHDO5Wh/9QefJYoY60zC0jpjtN1nMbGpGakhkhm2hrbzD/Pax&#10;XmCJNDvQ1x5ZlnW07XpGHN4CxFpXaTbzIG9Z052upLnjkBAyin1jQJ+PUvQB6NXKspR61RGyLA2v&#10;5c1AM+S4X/ibbmOrrXVccJ1HROQ5PT31+scTZ7392d//FyIiustlvnvH+bb88G/+NRF5v5p7+4gO&#10;RZw2jyWswRsVOe2N8eyM1LmINqOYy8wYg5VVe97RNZYc8WgxQ8QUMIXwychtWMSvo4Z9TC65uqEX&#10;rZq5RBcjjgwEBwMTZnWFqRWfsGAl0caGlXpTytkjtjoXi/bWGMYsLzSPnP+8BAvpyrXgy2aXjq2s&#10;mxXlC7b4Zs3peAIvAPx8siPWih8RrfHt8zsb/mYxmy2Wkdv4xYnzhwpmU1ut53neYjDFI4JKS/d/&#10;nU9txd40jfQLYFtrdI2ulRT4kHyV1um6TftWd7Isa7WhxtB3T5e3gKH1vek34a362LyJtF5XWILq&#10;TV0fdXUi/cDrpYxt6h8fm8tFt8PvvoFgyNKy/k0vB63q9a6PuurOOrYpRIQfLENbHyvWQIByYDlR&#10;llERAlANwnmemx+bfeXRH5nyQbLmsuue9K372Ozrk3pXYd7IAAAgAElEQVQC0fUcWK6P8PK03Cfp&#10;NLQRTyiRsNKw3G7hAxJpo9/ABZIYoxSFLDuvTly4xr/+xc+IiOjByA3bcKy+B8sbGJssObzp3G2r&#10;lUvj0QNniJMXRGWOfsJGMDWczbMLJnzhVXBcbhhVcZeQPr3ydYWPhpo/NnPe3yfV17B0P7+I6uL8&#10;yuV7euQcuCNEYt1UlOcImRcbzmD5HE7FVyvUv/rIDIJHuIzjd3efOqvFab64aMLHOssDiD8qG+/3&#10;zR3n5fKycvtXHGpS2rOpKMeSdV1yffH4ybeeslGRdkm1rr8D2jDOCoPYWsrmdrl3z8kv6qrbsCiU&#10;OOl8WRM2/T6zDJ7quvZWiqps235srhsLfdlf/cemNeZ1TYatsvbVlW6PrvsNre8++ZFGWkZPSEhI&#10;SEhISEi4MbxUp+59SAzn9tCzj7Du9G9DWdON0OM2ps+tjP59SH70slCllkSui/4fAs1shs6VLRdM&#10;um60+B8zWb38C4TMpsl08M+6jcVuQhkOZer8m0SWZebsfd2svguaBS6KwjQQ02z2Oqf5Xdt1hk19&#10;UiAtfwHTCdYLbX90dETHx8xEckjIN9mtz90sDgnYVO73ml31lEw33jlybn/2eYl2xdfnGdEIno2w&#10;LTlEJL8R6jGYJmaiCMYkxGmqOgFDzqEcs6L0dcJL2ys2qJldxaExM4S4RIjDSWz8smQ3RsvA8K8o&#10;3TXlyMkmsJqPaJvYevbFYDgVo4noFHlTUJaj7djNDN8jR/hT3IPraMFhRImNr0b8+wGea3Z91Owf&#10;ULHP7trYzVCOJXvuH+xHnso8dimkt13PqciKDFYLY1WLfedyvvOWc5SvDYS6mH3d79GmfWOvxa7W&#10;9YqyLZnMvrHwJgxDrwNdK1ZE9lgSjvtDt32rakDYtpvKFPqQmM2EhISEhISEhIQbQ7mpsUTf2n8X&#10;QwG2QQuWLSZBC5JxvsUQEfXP/Kx7A1be6ro2Z2M631adbAPNylhMD7bQ+eF4aMRgQRuo7AJoNpGP&#10;2ghbqetGC5Rh4LFcLltthWNwBo20YFQxX7qy7x+445jhn3LYPLBHSGs8HptGaFY/b80Q1SQZ3lGy&#10;LGuJ5a0Zq24rsF1aY6udv8/nc5oeON2eZx9i5qzWs302YoDjZNEK8uGqadeHzz8fk+eQmSla30et&#10;GboOG7kJNHuj7xnqiXRovbOzMyIK+qp6fvXYoduxrtohAYcaCAkLz+2DPOg+XZalXDO54xgxeu6c&#10;t8N4J4eTd2YhyxwuwJgl42pvGmZ7SxjV1GI4UyGf0kRcB8wcFsz81bByoW6dlu8TnEbtGZIF92dv&#10;PFRE+atq9Gds2UE8mPxRfH5eEmVwNr9iHeQydtgvfYvZOs9gcn9Bn22FrfT6S2H/0cfUPaCnRGjP&#10;BuweVjf4+ahYiFllJR+fiRY2W/D7qkQ/BrPJzxB1jwHo/+gvYWALS2usV0Zaz0wejy8Zdb8jiex3&#10;nDYUAvTqAfKCsRuhTI+nk5Z7Np2mtbX0o3qMr6oqeLewXjLDPeJnXTvGB1DfeCeF3xND2UYLFgMb&#10;jjFdxoqbpKVXBbfRbG6KxGwmJCQkJCQkJCTcGF6KZrOlF+vRBAx1AbAOm967L2/r7n0T6GOFhupV&#10;XjeE9a9nw1rvJlpGFmzN5k20b7nZCGeIfcx+y3WQDheqqztgNi0936ba5HXHt+2LuE4cO4PxafxK&#10;gHbQL0a5PEdlUmBwn7vJvtmlq9TMDfoNWESwumAHjo44rKJiK7pcvwB9TpUtNqmvLrq0U3nBW7Bd&#10;RWzVDY2hvzevWCBEIyzQm4pIW4QLiwVGFswfM1GEcYfzV6N8XO+aPatqEVIuF/HKCWpPGDjcC/dG&#10;CEGpDN5G7pc4f/I8xvkGY4VwhAQXSPLAZtH5qKsMr8TKjz/iPqmJt9I+nBesalTsgq0Be8ntJi59&#10;mkbqBtrXBppp1q3WmS5P91Yzb3meS9hPDWvc8b/rd1/32DJkzBn6rGvGtmls10fXadPhy67341UZ&#10;vbpk6V93wTbl2FZ/an0/vAwkZjMhISEhISEhIeHG8FKZTY2h2gW9v+5r3tJiDs2TzluXlqHPsvo6&#10;WMZwpteVFtBlTfY6o0uXomdjWq8CS9SzC9Ya5Y6xgq4J2y7tb5+vsBaTqdtDNXHY5EOZTet8ScNg&#10;5bOsy6m7upcKxyacBV8ndQJWowrLuf7e2j/fpkzudTATFtOT57mpDYXeCjoxMJzoC2A2rbGjKIrB&#10;Y4Dus9YqTxfj4O/BDBksvdEuzGwSfhc/5RgTmuAvUe5pd2HSGrCkkibfCx2bt+Ljsoq3kHtXS7DA&#10;rBVeVb5NlO9dEJRSg7hnU0QHsjJm/cInFcEJCj4melAMBhkCJaDtRcCKRHlf7hgfpowq0bKDmURI&#10;THbizicvodWEjjQmiSXUpzjMD3xJQgcqw3gGfTpbttdx3QEWc57nuenbUvfn9nMa39t6/neBHq+0&#10;BrWq5sLc63wC1nPZ9y7sGsP7xqzI/yf5VQ692rGpz8kQfeO+dT5Ruy6G6i0Ts5mQkJCQkJCQkPC9&#10;wivVbGoMZQSHaNissF59rFLXDGCo1nTTcqxDH6NmWbtqjcnrhrAcluU6AL3MktmUiwtnmQoN2MGB&#10;8zMIXSK2YUSevj7ZN+tcp9kciqEM4Dpm02I/c8srgMpD3cTWxMvlklZ1/Cw1EKUxQ1PmsbZuU23q&#10;dTCbQJe3ACtcH1iJ/X1n5Q0vBfBagHvBz2XLsrZqMx8aQ61B1636tKxtS7B42GfLX9Fsch/QltUq&#10;D1nj/fSB7YTXApI0US6ObLOCNhN1yEzPAppBhG4MmB/4xVzGmk2wke1HR2IzcsrdfTbLvWeEXNhc&#10;VALan/dz6CRFKRrfU8Jt4jkB41l61pDPKdDHhDFeBXf0jGZVYkxh7WZdRSdkdUVNU8a/KSv/MUcn&#10;sqz/dd8OLbE126nR1/dkdUCFKA3P3/TZthh+jMnyLJ7NhG23GM1NV0a6vMT4a4etxvQxnMj/Nuhb&#10;JVl3zdDvGes9sU1o6m3xen6RJCQkJCQkJCQkvBZ4KcxmV7B3ovZXdZ/lbxdD2sVohFvLqtvSOui8&#10;dTFsfVqQ1103eRsQ1qGOga61l5hdShQfWMGqSBmajQot3vv6oob0TYPZXNcHrLSGajnDrRXbXfzE&#10;NsasmfdRRytmX+ZLb926UtboYF+g0RyPOV62ymdfvvXxbTCE9bXSgx9TWO2iDr/66isi8r7/0E8k&#10;kg/X6WK+Muvbsk7XsNoN6BrbwHEV0FmKxTh0loiKgzZGVBrcFJ0zl3NqaWO+uxCcMeOJUOnoJ9Bm&#10;VrzF6sKK+0+19JpNEVWDKQfrDnklnktYoUOPqVelJJ57EPkIMs8MdYECUHTPRnp8HZULtSpW6VJX&#10;jZiXt9pSaRqbDPUNJpSZdALg37SrL+iIRm6zWMDKua3JJLI1/VmWeT+ZWlvds8JYi+U7H+/xnxv+&#10;pvfX9evwOMZ0rELNz0/MlZK+NPrYvHWaTcva3DoPuA5mcKhW0zr/dUFiNhMSEhISEhISEm4Mr8Qa&#10;vS/SjuX5v2smY8U91tGHrHtrdDGk6yxGQ1wns2nV0bq6uK60bwvQVpj9wopYfEMqv4fStnk8C9UR&#10;p0L9TV/0pD52bh2GMt7bMptd9/R+BXmfuvuFtugHY7WA9m61Er+HwjzlcYQOrQvty+9NMJuWL9XQ&#10;Gl1HUAGzaUWkQoShFy9eEFGbUZ/PF61IZVasZ63ptHzHaoSsu+gIwd7xJWA2qeb20GyMEIpgQvne&#10;dUDgoZHh7xHXcH+oCVFlWKNW45niVQVErFqBEUL+M/KW7TG7iDSR25Kf15rbq8y6+xmi6xRlRjlY&#10;TqFtYbkeW35L/HhNSkKrqvJE8rxUlGWu3XPF6JPSxBaqL3odKeeXnw+JqkaZXJtl6lnii9EHvWcB&#10;4vLEEXp03yyKQn7TKzm6L2rdHspXoz9R3FeB0I5B38vaB7T1NvKKZ7EoCsqamFHV9xxipR2e12Wd&#10;7/tUXP+10qkD1nN9He9byz6ji7XW+R+6ypqs0RMSEhISEhISEr7XeKnMZt/X9dDZ0TqruHWzmXX3&#10;Xpe3PmbqJrSaYNz68m35TruOeOevAuHsTTObmP3CJxvaeMaxlPF7wZacOg41trhPVVViiTxUb9ia&#10;5av8e8lX08mSh1tAs++baJT6+nfLz2ZPTO8wb3oWXxbMohRgNDmtLf1s7gLdHjqvRVFIWdDuYHHx&#10;O7SZuPbhw4fRvsSN5/MRYWg+r0xmqY/56GNlOttTNLMM+HsUxg2aQaWxFa0kWDxc34gfTXgYqFfw&#10;94h+AM0vM90LMJ3MHIoeE3lBH2hk6xk+pBuXR+qibqLztAZ1pOu2bMQaHcxm00CvDYbT/V7mOmoY&#10;p4G8iR6Us8LlabKMcjyXNfKj6xtw/404T6scXgK6Y3TneU66cgr2B5ozk7ky3k96lUbr1vPcexqw&#10;mEwNr8kGs0mclziNTTycDLWwxnODVYWyLIXZ3NQ2oo8h7NJq6nFktWINu3p/aqt/7eFiF/RpTddd&#10;Y/kWHcpsvkyvNYnZTEhISEhISEhIuDG8VrHRh+jm+r7st7Fk23T2cp2aTSu/loWhP+/lziPE0BKz&#10;eaWRWu/5reN+gS4lL1w3LUccCWjE+p6S2d/CMVbl2NXZaOxmyfAhWKn4wlmBPDaiVRSrVa6+HHqz&#10;Ii5PLZbAXD7OL1xQijFsHfjABHuEmMo4GXqsBlrTJtrXx1GLntHKqAb7wAkXQjeiPyNtQk4pgkoK&#10;ecjJM0xF6U6ajGJL2HrhtI+5dM2YgWttM1VJ1wDd77v8Deotnh1EEIKPvHv37kX3+uyzz4jI++H0&#10;XhBIKqyAEbE4u+SM5XH/aYSJwHGwj24XPhzHHG2mqIlo5ep3vHTpj3LOPx4qsIhVPFYIcwiXkdDA&#10;QTvZkAQiF2t0FYFJ5KASPQdayJgh15bmoifNc2ENcayWTqbGWjW8yuoAnw+Lc5AwRVG0mE1hJClo&#10;IwrZLk2vUlQOsWb39CrlmWc5iYgKlF00qP45JCJqcvaNySsA3lUps6voLHlGDee/aOk83e/QETcN&#10;ItVw7mswbhj/8V5DYg1Voj9Ff4+9d/hzY5+kqEOxpkf9Q6uNblc3wapGvEWT56qe/X4d7UNfj7rJ&#10;s1LSbVuGN9FWv6vx7LfHGb3NyHo/agYZ0PfW+zehgexb+e06ZxNL/JeNxGwmJCQkJCQkJCTcGLL/&#10;8B//ffSpq6258SUMbRK++KFpwL5m4kLmDddui3VajD5d3K5f8rvk3fIHGeostN80bUFttYeeYfnr&#10;3XY2i/Vp4f99dYRZtfZf2aVjEc1a4VjHi4vLKH/SD4p4VoYZ+krpc4qRy/9isaLxyDGU9x4+IiKi&#10;O9NjzkdsOQ1M9l0erphxW1xxRCGe0Y6ZIc048kpWN7SoXD5GPHsH6VgIW5F17nsS0u0vVfxnZ41b&#10;yf9ui3PiaCVFgT5WR8f79puM6AWzc2CgtP86bNF2FxcXbst1g+N6Rh/2UWF2FIu4V46juthFs7mp&#10;1mhv6nxkwr9j1/iDfosyQ6Opz9X6S/yO6549e0ZEPsLQxz/+SH6ruK/dvf+AiIgOoetkdulyAcbN&#10;9a/xxD1bNTuuPOCmPWL2OLt0FvCzp19ROXfp3x27/Nyd8DOu42XXw+ouGkPANhrji7cqd/uzi6u1&#10;aXRu61gXZqUl2uw8HsvEYhnPa6AN1hbqeh/ojx3dzUw1TSP9egX/vSukxfkr3QrLgq3WX3B0pROu&#10;uyccZemKz1viHTqaUMbPjmiMsSLEj8b00F1DGdo6Zutqab8q2ncsNp4BjAUuLfjFHfPKD/ZxvOAC&#10;TzDONDGbTYF1ujwz49jSHeM62qHlWYbiPiB9gdn52cUlffLb37n64nq/f/8+EfkxTK80aN02MGRM&#10;8b9RdA/Lgl+vkmjr+izLTNZTfztZPp6BIeMmftPvaG3vgDzpd/oumk3cYygSs5mQkJCQkJCQkHBj&#10;GKzZtKy3LGvYPn+Wm2AbdnIbv4jXDYuN7IrAoPUpfVFmLB1s6zryVrlkbL3exu2DpZPZHs/kwTCE&#10;eQLJsqw5akWDGTran89Fkpm/1m1jzZhn2jLKR7DQdFuJDMQE62IZ94vLhfNNt6rYdyTP4rQvxLLx&#10;zKD4YhS9odrnJCpVDvgElDrM4rpxDEQR/E/BPkX7vn9rrdH6/YaI8jKOgCKzaIjumLlFdBBQJ0UR&#10;sxUkzGi8DS6RtgTDWWRx/8my9VtS58XPdbe+qnWu8otn+bFcLBbS/lrTFXojCI9bjCeYfvx+eXZO&#10;EzwLpYt8slw6hhNsaLHn2CPP1LvTZ4gMw4xsyeVcLrn/X7nrR/MZHdSOwZlyHO2iiityUzY4/F20&#10;mKhf3sInZyMPbBPVhWZR24xoYA3OVaTr2XqXyIpDCVZJ6Rk571kW9q1u7TrJufH46A/r/kbqvIYy&#10;AkuHMsV+KCtujxnnb1a5f+a4Ja/MEBhz9paRlyUVubJuVuOljOPZ+nyiVnx9FGsYP2gz3b3hOxU+&#10;U/Fcl+N49Sa8tzuvoFwyirFIqHCKLm5U/lG/oiOO6zbPC2Faa/FSkMux7u3unNloFEdk6mMdNQMa&#10;ajz1OGI9K32eKTS6vrWG6DrXpfUysbGBkOkCxhhIbuJjcxPjnZdp2q+h3Rd1fYD3DdqWixddbuvj&#10;tGn620C3nabirTRDGQMeNu1UXOfHh3PsPh4aYRTKvYQVnhLHT85O+Gaxqw64RBoirbAmT33nvapJ&#10;zQjSgFot7/DHTFPF/QrvLlwn/U0dz8mXJ1cuXHJSzzif1zch2qaOdD3LN6c8F/GAjj4xm81ayzzo&#10;W/jYxHEd1hTAiwRhLWFIdH5yQtPpQXTNs1PX987OnYzk8L4zNtqbstERv8Bncx4T4GKFpRQzniBV&#10;V+76UbU0w4AOfXGsGzetl2rLBZZaCpeJjrFEv25sA/SYhnZpbfGxiYlH3u5HfX3MT1LiftL6hJNZ&#10;De82GcFZvv9QYvc4vIt+c8UPzSUkBzDe2eOPPnbFho/oMvzY5GdrJM8YxmCWQWnDJVVuIHzPYbyz&#10;gPFTy6Jwh0nGBpiBQRaRb4+syMW1lDe+RL+oonvJJ7F6LTTKqT5QFIW4QdKTFEty1vXBtylwT0sm&#10;GOavaxvWpeWOyPrYvE4D5D4Sats016U1FGkZPSEhISEhISEh4cawM7Npfd2Gv+8arN6aoVvphdiV&#10;2dwl79oZbhcrbDGafddarppa7i22mMH0pRGiLavQTEN8Hqn9jOL8hfU9VCqgZ7ZFGS+xWg54u4Ti&#10;26K9XGfXuz5n2z7WUOA8XC2/aVZAlw91otnhLoZIMwg5qb6o2MahBkKblNuqV70PhmE+n8v/KCsY&#10;Hy3ut+rIMsLLDg/lXvP5VXRPMJtLZmzuF44NPTx0hkONuCli9m7BMgd2cwR3UllDlBfx2DV0mbzP&#10;QCj836oDGUdA6ikXR/r6LoPGoas0FltEkHpI+EJflqF9bVMW2EuOsmDlFyycw5Lr4JIlKpeQV/D2&#10;SulOKrgn4/vkdUYiE8EwLVQrzuV6NJzGWatOoVN3jb7nDQ7x53NeZeL6R1/3aTaEgRxhPhEmFPBK&#10;LWYl1RjRCKMZc6BFkckKAsYmLYOxQlDvwmxaUg8raIo2+gHCVYOhz6UVunbdfp8kxbpHX5qbIDGb&#10;CQkJCQkJCQkJtwaDmc0+3Y3GdQpSrbS7YM1EfmjwTOLm5dcM0Dr9inZTspjFOtVNmU0fUjCTzmmx&#10;WeIaRYWzLEex2wfNbK5zgbE11txzqAHHxkkSUQ42CIwIi6Pg17ladeueNCsJoiHSamoGSgnyYSSw&#10;LbO5XbljVhSEm+6jVVWZ4wbCUFqsQFuHHOf/4OAg0DW7vnX37j3ODzuMv3QM5cmzJ0TkDUAO9pzW&#10;s4QWklgvOuO0OOxikRPBT7zobvP1/ec6mE39uxjIsRsfVLjlMD9kOHFPa2XBCkzh8yK0qttEWs31&#10;W1/OeN8zbt1bGaDqhnI2+EEQBrhpm/E9Z3zzC3ZPNGMd9JIZ6RWzkktZdvC69lx+Q7LcZsq5e6P6&#10;u5SLtZwlXGaRP38+i1crgL5AINCLzphtHxW4J0XbmurgPYv+Ez8rOAq9bdEa73Uf5b6S5zKOw9hO&#10;VqwU871NGE0L2hWQZt0B8znpWMntsxHo6/9D7mcxsdZYoM/bhQ1OzGZCQkJCQkJCQsKtwWBms89C&#10;+SZN7oe4CNhVs3MTsLSPkcPsDTUiXTOpdWnuotm0WI/wPEtLqplNjT7NZpYVZlv6c+K+qJlN7Vy3&#10;S5eDa7Vl5qaoO7Q7+v/rZjapIQnXp9lePcPtarvwOo2wbjSjUGpWVLPVBpPZ9fvm1pHMMoHJZPYL&#10;jHg4TlmzfZxrMd+W7lX6UZbLPQpms+7fc07dESq1/vYxERFdcZCDZ9W3REQ0feddIiIaS/27ey/Z&#10;GTae/nGeUymsynqmZFMGvUtXZmo4lUYTLKuuoy5mWWvtAKutW5bw/EjlAaeG6zdlzzets6zJxa1b&#10;xa1S8XizZFbxkvMzx+9jfp2yNfWSr6szz/MROf0iNIsS0hNuxLDCMMYztt5LSRe0FxT9HOgxQt9L&#10;VpeKuA6R9qgaSQhbfw9cjXrkXWU6kEts2/i8MAdaIzqfu1UCHXThJlZPdZ1ZTt11nSDPdV335s+y&#10;wxiq2QyfX6AdqjMul7WytQsSs5mQkJCQkJCQkHBrMJjZtGb5Gn2z622w7h59DOuulvC7AIyJngWF&#10;5bGYwS4rt/B3y7ITVujiEzhgjyzomZgOp4Xj2gowy7KW70uL2ZRmkebpZjZL+I3MCpnJir6kVvlr&#10;uvOl+57WkwGj0ci0yt60zrp8qw1lnHbRFUu4NPQD6Jng/02XB/mE3slnwp0X5AmaTDCZhZ4V193l&#10;GMo6VVXVqsf+unDHl9wHFuyYGmxMGD5Op4/2t/w69vnBC70egFWHlJE4dOp47Nj1Bxxi7/QFh59k&#10;/dn5yVN3Lz5vUrO396Vz4F6wf8XRuJDwqqTGXmBTRjMsXx+jqTWb2jE4oMefcMwYOvb3hRzWPho3&#10;YTat57mv7vK6hlSUiD0HrDgfSy7rImdmk9upZmfkxCssEvs253Esw8rAiEo4SOcncMz7osuVgAkx&#10;q9vSs6pgDC64A5gyqQ3ex3PQzWrnEmAj/h19HKF9x3VDozrWy8MBf93EDD3C+UL3WsgLIaY08yBs&#10;qF5p0MEZ9ArEdXxj6HeIdW+dB22zEPZDa5zvW1XqK08Xs2npzm/inbMtErOZkJCQkJCQkJBwY9jY&#10;Gt3Swlj6uutkNjf5Gr8JXcemGKJ97NNv9LEtli7Hn99fb/qemuWzdB51Xbe0W0U2WptWH7wupx12&#10;bblS+jCuRpwnM2CK214zm7jfaDQyrQ03rbNNmE19D52HTbCpP1Z9nUbYn/r7WLe191C2qUuzuSkb&#10;ZkVDKcuy5X8VW0QosbSalh5K+uaKJITqOUf8OTtzoVLHHKYSUYcQIeYp+8+8PH1ORET7B86XYAFh&#10;4twxmwgvWlIh1wrbRZsxOevOs45ZfXTEUXCg2dTHu/r40PG6j2WV/iJ0WSb/Z4jWo/bBnCFSj9Sd&#10;tv7mfX28powaFhxCc7nINKPp8rVA6FIJS+n6QAbNKXyq8nacF8JkjkmHq+QxK+cVrBrPCsLSYtUJ&#10;tVdFx4lqKsux/M854Gvjfb/SA4t2ZiXRlqR9p3IazSpg+4m3MYMpYVCFsYy3meK5YM1OlLX6jfbh&#10;allc7wI8211eFUJYOvYwT0PHP/19oM/TGFLOoddeB7OZNJsJCQkJCQkJCQm3Btl/+I//ftC04OrK&#10;RcroYzu6jsNSC4yZthwFdKQPzDZms1l0XteMxprlvMoIQnrm0jWD0boxXIP6Ds8Nt/bvSJN3m83L&#10;r2NKb4JxuRftI7YvtEWNZJ/rJI/rBMTJ3t4BTfadT8IiZ+tODkq8WNTRuWjz755+Q0REB1OXB7BL&#10;Oja61h8T2f25i80Nt5752W/dc6imzprZ9rV5CCuNPo8C28xwNRPYl7911sdD8y2/cweaM8tdGX4f&#10;w3vr9HX/3jT/1Wwlujf4XoRWFn1tPEK0Ja6jyqX52e9+425yeU5ERHeZEXr3nosw9IAZz2w+o4bZ&#10;0BHGEX6WauquK6ut17HHfX0U0rpRzmyZ0vMN8bOpV0o0G2SxRJJf1X2aJhMmzDNmMUuH/aLASkvd&#10;eb55fZ1Rk7u2gF/NMy7bC66DC/Y7O2Mmczlx41XNfWDG4xR8r6Lu9mhEB8w+HrHf1TvMiJcT9nHM&#10;2V4yu7hiTfBi6frEYr6M9nG8bio62J+6srPF+IjTKrlPgu3V7C6J3pJ1z3ya99rgx0TUl/QxQn2C&#10;fSS+ht/pkzK6F54THB9xGy/Oz+ny3OmbX7DeGe9CbVGtn0uJpjZAnzt0pWco8I0S+vct1Jig/YN2&#10;vYd2xaY67l2waZ0lZjMhISEhISEhIeHGUA79wrVmE31RCbIsMy3ZLf9rmoF6ldhF2zAkupLFOL1K&#10;vApLNSC07mvrDrstMoVdNPwmArvoyvqwy8zR0kP3MZyb5AewNNf6+JB0+1YN+vK7jtm0tzpvw9Pf&#10;ph7DtMO4KGAXSfIDVg4rFIjsxGwRJ/normMwq8KNbQe1Y6jGEqrHrfpkTSWWu6IHg+Wxyp9leW31&#10;f/3/EMj5PVawwLoY3ZavZjPNrIuxEgFntK/bqq2lxhjSvQ8GdNUUdH7p2KpL1iFe8LnnzIZeFMzc&#10;shazyuAlg/tCwf4i+fpcLMx9eZG/JTv1bHi1b75y/WJFmr2O27YsYkv3qI3Vyk9dIX1Dd8v7FVjL&#10;BZePIwpBF5vnuWg0fRs20Tnhs+LyAhFnt96yhuY0L1v9Q2s0r8NH5HWjy1dm37fRy8TmXj+uH7ev&#10;1RISEhISEhISEr43GGyNbrGQQ3Rl2k9Wnxf76/SftSt2mUX1lU//37X/Q0PIlAzV/gGIIDQaxb7P&#10;LA1bnuemReC22EWzOcR6W59XaJ4LZWsRUTyz9edLGS8AACAASURBVDcnovbqAW6d57kwMLJV6YON&#10;2RahZrtPW+TZl+5naoil+1BmwR53uphxjGXQHYLZ5NWbird87YND1vXljsEsZ06PNoK2mf1sUlVL&#10;y8LfKeLd91nuWyzGEK176xwQrojrrZK0dJghrKhoFlrlwvMbsJeaaG31c5SjHtivWkxbLtrLuoFF&#10;O/cfLo/4ZmTNZjl2Gk9ijeRKpME8pnFl5rVPZ8neB7g7iAb4gvsB9KqWNr8s2/4dJQKQ8qvp+2/3&#10;WCcsL49H89rpQf246a3BEaXN6xGzaF8Y/wa55bwQngcedxUjXZZly3dlXyz02/Cd0OVRpC/a4qYe&#10;OLqwqceH60hzWyRmMyEhISEhISEh4cYwWLPZ5wtw3Re2FVe9z9JXfDfu4IdwV1ynP6quGZmlT32V&#10;uslXmXZo1VoKAxnXn3QHTerliBDTrQV72ZrNTS0Dt9HTCGexIctlndel2TRn5k239mvo/pB49K17&#10;SMQU5Kk7/13lsPb7xkB/PDwPdcOMXhbrhAthhTm/zGDVbD085t8npTtvBNaImbicGvGxKPUEN4eD&#10;8xvvb8JoamZTWCXqrssu/eW6cW/IVrhdMUf3x4c+U5bFb1/ayzynauz0kCu2xEdsdAxAOfsezZnN&#10;y0bsiYMjBjVSZ9wH8LxkjbCOotWs0F/cPiJkQexrecno6tuWHYDFDPp7sF51ycxoy6+r31bsGQTW&#10;8pW4Gp3wNRRf28TjUKP3+c6jwD+uxZa/yveThXAV7To090Oxrf48aTYTEhISEhISEhK+V9jYGt3C&#10;uvtYzM3QGe/rij62qeucVznzAF5l2vDJV5YrGqmYvT7yDyx943wurmJ/rC8TuzCbu0D0nur3ob4j&#10;mzV6Ivkf1/B2U5bIZK46dLJD+562Rt+E2eyyHB1WLvTHwlvfGqyFrNIwk0lztz175mKjH5fu+D7I&#10;MgKzyfu1Dz2/mnMb73EM7h4/m32xxtcds5hN0U028bOo0akrVtppS0NtQet1myZkzuKtv8ZtvS/e&#10;7uPWdpkRPefx5IpZuzmz0IvKtcNSysHXLrluOHTQmH3vilZTzLkrqcdlg0hYLPBEDPHWah6YwCxO&#10;U7GOjtnEuXzLlm/dWCPut+6CxQorik2Ul5K9fbi2j/tDtaqifQB9tVbn+y2Xh8/Pi6zXGv02onPc&#10;NLTS1/keuI0sr4XEbCYkJCQkJCQkJNwYBjObGkPZDSJ79t/H/N2Gr/ZdZh/QC/Vp34hulwX+bWBV&#10;u2aIWYu/i6+BFSZlsTXjOtbruup7E2ZTX9Pn0cHa5g1RDQtSdc1Q3RB8k64rj1kOMGkG02btD9HO&#10;mkwsrFh3YDat/t2rdYTkLsuoZL+AouNDvlh6vWyYqZo5RrPiGOqz81O3f8BWvBNmsJQfxYJKSU+Y&#10;KUTn2ZLZ7Or3Q/soaLJMWXsD6yJT9THIffDMps/j0HxvysIDdZNRzt4tqORY5+xDtSjR9vzsCAuJ&#10;mOQ8zq+YrUY8cE4ia3IfDUoIZLSd299r+Ri22zLEuneKLmP7vaSPx9rJIvdR7nTc9FZ91mAjdX8x&#10;2D5Js+2FZGhb3jb/mxaTr6Nt7ZLvoZr824Db1ToJCQkJCQkJCQnfK2zMbG6qw2qapsUwrTs3PO82&#10;zFR28b+orfCBUI9zG8qosdPsaEeiEL4yJ5OJjxfP7BEsICsWYq2qODHEp804lrrE3Y20RnGfvQn/&#10;mtjvZYsY6yxL123zhmjFGlexEtZMH9Iw2GHUUddzbMbc1vqrVpST9dtNythiKiVSCq5v3bJ1byst&#10;63yTEeJNnheQ1vkxjfeFvYCGjbWaxPGdx9wX98au3ktYmC/dWFFxjOtylFHOVs0YLhaK2bQYZCv/&#10;4bgzmHVXddTHznex1dY7pk+75tlsB9EDZhTYRattcA4RiTV3ozuMcQPJU57RZHqHiIhWzGwiOtQC&#10;0XMy9qeJW9TMdKJzzGNLeP2MhvmrkC1oOfHusJ59NWaE7xFdr2G8+hDiOUHez9xPWBPf8P6K6dea&#10;daXOP3F0K8oK+M1Ef+C88PGWdlN+521mvweHfnPchndp17ivx5vrZDaB14HhHOzUfWiDdx0X57fG&#10;vSzchgrbZZlVP9xdLhysMl6bc/fsmu4zEFZtNSofGI8lfBnvTyZOVF+OJ+JGA+Hf8EJe8UO65Bcz&#10;HCFjf7TkvjjBiMcDs7ij4Z8b7xw6y7dvZy7R/8/eey3bkmzXYbPMctsf27779jUkQAhAkAIhSgyR&#10;fOUX6E1/JEXoC6R3KfQgBSUFIiQoQgGIQIhggAAId7v79u3b7nQft81y5fSQY2RWzqpctcze55wG&#10;cjzs2rVWmaysrFyVI8ccU60nrc/YEdDeKvXWs4xT2RTu+51/Yjvi2ltPWnVaY1qLFjy875z6s/Wv&#10;jp3mfHljB8gjurrhse2UH5959bI5NK3bZ6qvMfSj2lg7nP4pwfYy1PHua31kfzgzl/DP2cPU3npS&#10;mmlzWd2Y9ZVZP5+Y+3E2MS8qU+y3Ks3LaIk2XGci2cS0iwSWXtUKyTGS/vocernfxkKu+zLJZwZ1&#10;YO+Dqn+3Q2vnwdOpnf3dbB2js8DMrHlu+dKCYBydyjM0ZczrsZZOfDbxcYXtynQiV2tz7DnuEdNR&#10;FtyG/Q5fxiozsKBl1WwESySaq7cHfLYN9lcSAyVZ7hwDDzzOkrJPsy++sN7KRMqCU/SoG5SnYjBh&#10;w0AlBheiT8hNWUaw8+JUeTcpS3sg70+x67Shrr5V2kqF9jR7UNoQsHI65Df6ttAnOyJC5b6N3/jQ&#10;S+abUCcar38oEBERERERERER8XcWlnJkcAXftvUU5ALTQPsgZFg+lMZJL/tM30NT73ZEGGBVh4IY&#10;iPb+u4rRJ5NJ73YctbYpd73NbDbzysXRpa5LXq+dcsbwYYXpu75AiaGgkf1GXBglZ4EUnfYUGOHa&#10;cQ6nX8wG1wuk8asSWRVkHcy1Me0ap1xGZIfA2BRrmrqb7SfjU+xnPr9CcMbx8TGWU7m+vjb7rtwU&#10;kYhIPtLMCP/z5914vxaLa2znRvJkSy1zoNbJPlqCz9Ey3vdu0M90cqyHWrKRfoZ8sb8W/+vvi4qp&#10;7TjVJliWUvE8DQzJFbO5Lje3Ez1Npy1wyrIMPnfa9sRO9YFBWa1oPN3PWm5i8UJm8kOBjKyPVdpI&#10;UaNOUH9jrI8RGDRaG0YzXz0317F4ISIiZww6eWnaS4ljj8E4p5heX5SNrEtsQzskstPBfsjOHfde&#10;x3K5tp+HGORUmYgnsPupS7/f6fSbtVpvlS3UDw4GkuE5wYSGDcaqk9ox9aluN7j/+Joyk1GGVLYZ&#10;TMfBOjaYNVny3mJ5nYyknl3gfEiXaNM5mmODVLTTzskY50Z/RVlP7XcZuD78hgWYzUYZ2ddMF8r2&#10;jj6OgWojGMwneSIpLZjISidsL2gX6Iwb3T9xdgTMZp5RfmROyX50vV5KhZuSk1lFedYIiCPjmac8&#10;tnjLumQfggA69imzke2T5/N5q77cM61ZX92+Qslh2u8KoXeLfdFOOcx3ptAscCgN5z5gXewLzVq3&#10;/x+S2oSCS0OIzGZERERERERERMSdIbeGrSpQYChl1C7Ydt8Qy3dIusqQhkGP+vuCR14FQpoLPcoP&#10;BU2Fg658vaD/f2jJY+5+7Vaag2F/TXdq6oM4qhc1YrdaMJybu9WJs7fBHjQArjDKryDNr3DO8diM&#10;cN1I1uw3AotBXdP8ZonvGzuyczrJHS8c5dcMeq91U0c7CDbaNm/9nAyvV9SB2gCaxluvOwbO/nrZ&#10;+CPbpnU/yHwI2dDU3kRz9rr/uR4KCNnF2myYjd9d1637Oh1AERT4Z6xTkSanVg4zKNhkjLSUeQIb&#10;rsYwN1ldYIl+FSx9TmsY9j/CcyQC8kdKMuCWIds8szLUh/V9PrRtrRi4Rj231O8qSeRB+7q9VPKP&#10;JG3piHnPoH9mE63JiIPx4/PA+qWOEQ9fTaaTMwH5WApM/FW0uWJqSZWmNSF1yetJGBgqvTABj2nP&#10;lbWeS01Y2b6QM0G8TlwH9ZRVYv+3WldR62zX3FclKLi+vBIRkXzkvxtkZDHT3JaAQZsrtPPplOkq&#10;cR3sX1f9MxBkQMf299fV7ba/wW+CTrFPKz607ZsczLMNdq3vyGxGRERERERERETcGXKt+dORoloz&#10;tQ/0vttqHkP7H4KhUcRtjpK2GbGEosgc49avRdX732Zk3j4strXJQLlrjr1VcbTGzo7QeZ0tVtVe&#10;u9IZumv2GSnqVF+8MPo46lkePXokIs5WidtlWSaTibE3oT5IazFDbVWXcTwedz4fZjYPH9GGyjPE&#10;Hm7TboaOUVc+w7Mrw5am6eA2w+bVu9chtUbagiQUJWr7SLBgVSOSo01mONYI5c+hf6PNjVZjdWxp&#10;eBU64r1x8d76XvERCbdRf2k/bxfGsohkvTQD3t/PhPtufU7H8NTV7vu2y9ZB3bQYMEZc1965amho&#10;qeu2vvgQwFYpZkWgdRS4BOR4jif5VK6KoXL3M/VDbTZN02C/7izL+s8d0te3dYm7JlWw/T3W53Mz&#10;85OCJubzMoE7wng8ttpYG0uwLrDN2CsP74Ntu6k/E5TCpo4MZ1MuB/uC0PJ1MpvtmVFdntDyLvr/&#10;NxmR2YyIiIiIiIiIiLgz5KFIKK1nug3N5hBLdBd6yW2ZqSHt5D7YZeQSOu8m8972dl3N5v7Ya8RF&#10;vZJNYbgfszmZgikajVqm7tBOqch8Ef+areYI0Yz8/Pz8XEQc+9ge0XdHya6k/rFFbecvsyz31jdt&#10;ezvR//377nrvdN21EdIHE9RwhUbuQ31Lm9kMaZQ7fUKHFdi9reqo+CEmyurWM7ZDkRyfjag9A9MG&#10;wszq+Kzslc9BRfaUWkjbsMzXvG5JnI+pfZTwXd0fGT7EKLfv9a5M8rZ9ct92oej/wX11WVBniVSW&#10;pWU98jsmfGD912Dn1qgz64lJFwe2cTJrYDglS6XhsZrNbUw/Q1Z3GZid0v/3QbfRUAIU7VbS90yF&#10;fG71bw3ZVPaTVVUEriN3TCTqhk2SLhHWFcDGfpBB72fMed/SJtl6lk7X6615U++B16XZfJ3MZtRs&#10;RkREREREREREvDHI6a8ZYvi41Jq0HwpCHp8au0TIbosf6ojldYKeaXmL2QxlnSBYz/fv3xcRkadP&#10;n5r9UIfUaIqMve1Xq5WsVsY/lnpOrdkcOmfI13GTZvM229iQHlpjSAPWx8xqaEZhSP8Z+r7NwmgE&#10;GdfG98zb5ykJlbPrOan07GA2i6Jx3/H+k9GEJrCGD2GK9UyxL2Tk2kymSMtxoYfZtFHdisDRmseg&#10;ZpOR7037M12Du9Vot410209V9TNOm/Y18DNttb0nU8to4jPke2y4hAtGWZLRNJ/bIG+y1WQyMaNS&#10;gPFcSSMpt6Evpdbb4rclpG/VjGC7r9BsXEe7KZu9GvW52s/Ythm8QjpRzgQtl3Msl971FEUhiYpg&#10;Zz/EbXNkJmO/2vHaRZ2umRUL7iVZ3s0gFOqj7qI/jdgekdmMiIiIiIiIiIh4Y2A1myGGRLvv74OQ&#10;3kTjLkYqQ8zmXY6SDtFmdHJCD2h3NCujr3sX7HOvGTlqtUgcxjSp2s7PHGTZCzVCTpLEXgNz/a4w&#10;CiYbT6ZDswTMEMT9mf1qvTYM58mJiUCfjCd29N7xWUXptGazXb728nVBa7+2jQQnNjk9DLGOIb3k&#10;LpqxkM4zqLUmkVXzPu1e/zr6nAh5C5PZtNmLqtJGmye1z2TW0KwJM1KpiN+aEfD2+uivCe1di+G0&#10;/pPUxTWbo9F3ZcF22Sek393Un+rfkF32bZ+7srMNKJM0TgtrI9eZlQv1Cc1gZVlhsNWYOclOjkRE&#10;ZHRusoyVyNi2gE/qal3ZrDh53f/buG+MQTtiXB+ToANHKJI8VJY0TYPP27bMps4e2GY0RUSKdWnb&#10;A2c8uQ/7U9et8F76y44DBDyTj7JJ8Fp1efUMxOvELs/WUBzJDwWR2YyIiIiIiIiIiHhj0PHZdDob&#10;pY064O07xLK9Ck2bjoQc9Dd7QxjOUDTikM5M3799sE9UX6Nyce/LbNqRblPavMarpVnOFxhZF8xj&#10;zswWqCt47J2dnXmf03fzxQuTGYOj8dOze7JeG42Ru0co55aj0E5EZ+tev4q2FXJ60Ahdh/bXbS+H&#10;mbN+zWYoN/EmzWYojzFh2yTaWW0Zrd3rUudW7kSdK29h26aRSSZPbAy5jXqmz2CD3NAJGM4xMwWR&#10;cVMZmyqV6YsSxLpuuUySxW38fsSxRrJxSbQ/d/cwtG//PdeuDdqlwbHdSasv2n3f9qLjuFAnrXze&#10;KC+7HdSzzaOe+rnD0xPDZE4eGn336MEDERFZ5mb767nJaV+UC8nZv5Sbs8uF+kv2M5ue99B3nL0J&#10;nWNTJrmh2YJgX4HPr6+Zk5y/IT6D2DRN5zllPvXRyDDHqeoX9TNX1+Z+OMeRbvk1XkV/ui/a92dX&#10;RvNVOd7cNiKzGRERERERERER8cagkxs9pBU8hNkc0l6EPr+Nt/YhH8I+DzSR3VjIEEKM5jZ1qXWI&#10;oVHQkA/nPrgNzWbYB9H/PLEshtLyNLWswEov5oYtIrNJtjrPDXNAbdFsYnRXjx8/FhHHLFxeXoqI&#10;yPPnz0VE5OjI6LVOTo/siHvXLFVD7g2b2s0+7SGEofu9rWYzxE72feeutf/aQ8u+thxiXYLPLZmR&#10;A5jNtiehSFerqftCy+iIa9s5y0VRYIF2C61mhihoskUjUSwwnhf7NPD63RUH2UdNWR6iDdtZMxvA&#10;Nu19n3379k9arGmGNpgwxznqOSOTDEYzQWab/NTouWdnJuKams2azGgFPfj10npwZg2OrSLHN3nU&#10;ioQdXPp0fRr0uNy27jbNSOhzBY8JWv0lZoBGY7KVYIXB9NZ17TI1VTwWNZx09WBGJzKbnGEMzCZk&#10;3Rma2/gNflV4XZrNH0LdEJHZjIiIiIiIiIiIuDNwgN7RiBB8cyYDtA/onRjCvuzpNizerv6gugx5&#10;ng+OEEPlZ52GGBSRsK5Na02HIu9CEYgi4dFPiEHWLN8mTYllfaCls56WNhHHyNuO2h6OcxIsbaZj&#10;ZqzKRva8jCav4KHHaHPqg1jP/+E//AcREfn1X/91ERF5++23RUTkAXRZf/iHfyAiIh9//LEtK1lO&#10;58XpawMJ1ifvi74/47EpS59P5a6M/bb7tSP2Q8cYYmzddQ8fQx+rRJfAutEs6dDzkWWZLT/7F5tr&#10;WV2X1k1mqO+y8p8XHqfdZnX9nZ6e9p6DDA69AXlOHnu1NsssSaWmBg1MpoDJzMHcpMzFvTRt87ow&#10;2uAZsi6RSbPMFPtZ7LeuGlmTLcVno6lp9x0xpsuiHliiiGVfH87n0CBL+9uL61eEBfeWtL10TbSx&#10;/+fZ5j6Y2YBanJD5m/S3q7RJbVafhBpNrJdg2tY1n09zT08eXYiIyL133zPHAKN5hZPfrMz9GeG3&#10;6t33z+T5t9BvFv6zTy9JtrW2Brm91D6c7e9D3pwEf7fYtzkHDjDlaKv6OGVZ2va97QyDXo472X9Q&#10;/8hDX5alzXnOctXQd84Q1a/NYBM8ahV/J8TsR8Zzgf3P371v3xeurgzDynrkc8nfg/ncaEu5fSja&#10;vq9f0te8ratH6F2A96Oqqk4fFirP0OxlaEa43X4OzZo01A7bn+nv+NsZmhXT7zSR2YyIiIiIiIiI&#10;iLgz5MObGLwJXlZ/V3CIRmNbtO9XiEkLjVh0hHNIW9j20iM1whFek1GTFvILxSgZS47PphPjgZmP&#10;xtasrSrBVhQ+00FmgUwDR8LPnj0TkfYo2+DRo0ci4qLTL+6d3fq9OESzua2G8za0nsQhz7XOIhIa&#10;iW+jVRrSHGtmU++nWYMkCWdwImukGYSQIwfZmwLM5uJ6JRWZpptrU76FaXsTtMUJqL4pNIMTRDs3&#10;YDjJ3jH6nJrnNk/h2lDjlUf7bBJDLMwh2KeNvop+rlZuFg20f4IMNpML40wxhrduAhasQT8lDTS2&#10;0GVmdNVIMsuk5YFHOZSTO+QI0maAhmY5tp0N6ft803nb66F2UqrZAb1fWVaWyaxVdqUcqbToG+tm&#10;PbidWea5uQ9T6OyRwKm3boba0atoZ0Noz/x2tN4DzN+u8QK3iW080ENtcFuXISK+QUZERERERERE&#10;RNwZ8m2jmV7n2/cPFbvoIUL77Iu++7WtDmWXUbQ+NtmhGqI1+uG50Z2/pAdfZUfNyCec5h0mqqp9&#10;Xd58bliimxujraK/pmYWyFD8+Mc/FhGRzz77TEREfvTxhwdrXoh9fDZDzNS20bm3wR4d0t6y7DCd&#10;U1VVg3qmDuMJZrOo+/fbRjOrmU0NthvqWakNW0J/eXW5lJoa92vDbOZLs8wqs88MKW6OoC2dYQ7p&#10;ujTf10oT3MmS0/pat+dE+ZtuW9+HNRWe0y+TdpeQlvfnoQy8Zcd4ZN5HSUTYr9BPk+s5Z1ZMhZ8+&#10;ektERMYXJvo8PYbObGTaQApyJkcZpyn6H0mlOTIa2XXm6/p0m9TazdD1bqqHkG5es2S6n+l7ftmH&#10;7sp8u2cx612KOA1qYqPKuY0qp2LzqM3U+m6Gc/A4VeX6Tf6WaL0qcZszPIei7XCh3Sy03p/t5TaY&#10;zUOvvY+d3DZmQLt66O10m43MZkRERERERERExJ1ha2bzh+Tn9KYgpD/bRhdxKOPWPvcw49EfrahH&#10;KH1Mrcv4o7Qf1kcwNEpiOf3RKVmnNMvseadTnD9ljnSwQwwcx8E+eO8DbD/1loxW/PDDD0VE5E/+&#10;5E/scW5LiqzrsM063nY0entEf+jI9hDNJvNP2/UdmbY+nZNGp87AgKwr7tuN9A3tO6SlCzGa12Av&#10;yWyuV40kYGpGiIbPUI4RGJ4JWF+Sv3ZpMwUxitvXarZi6FvlBkNQsh77s7tto419Hdif2cQ9r0k/&#10;OravsvnisQnZt7FhNjNoAY8fmExBCRjNdGL6hHqEzHmJYaHG6L9GDdvZSBIci81ct5OultFn74Yi&#10;nEXCbZSuAJ0sVkCoTxYZdo4Zuh8j5oTP/Qxttc0Rn0rT+OXLcrKRY5wDriIIQy8rsnnm3IwoJ+rC&#10;HGeWTWWk3FtC2na77y3NTh2C9v3Q7aTvt6G9zyE49Nnu0xv3uZ70LTWjP8TQbv2yeQhed2f3urDN&#10;NHpo29eJ0EO96Xo6LxD4ih217jjsFCw24GN3AiF/WdFoQyTHtqMxfsjx8nh8fOqV52h65K0zcIg/&#10;AmP8eLCM19fXcn7u24Tsi20e2m2nybd92bwNHHKsuyjH0DXW+sVqh/15j9guNDhdxx9CvmRyvYAV&#10;0SidSY6XgQkGR8foZ2ew55ogLaXUCLbAvnZqCa+VnD638hJcUCWp6BfpqvaNsXd92Xx9fcy+51U/&#10;0vw0SexaxZd29i/oGzhdLlPz0lmPOb2O+lc/+BMYltNSqZZESvvS40/r6qWV/qj6tZKiLWzp9GAp&#10;hwyALyz6HJsIgKFUxUPtoLT7O0mEKb8rS9OoF2704Hy28lxdT+LXFV86ObDLhJKETMYT9PcI4nLk&#10;Qn8g1pvwfsGythNVhKyPdIrwQ8r/Oq99iKTSZYvT6BEREREREREREXeGrZnNN4Gq/qFBv+HvMo1y&#10;KLa5XyHmMkT7920fGt1Yb/RUH8t87sTT/rHtlOWqkJL0PIzhG/FH+1kGWxmwGdyXI0ZaHNF8Nsc0&#10;HAOJrq6u5MGDeyJyWNIC77qBNrMZCgzadn1TGzm0vRw2Mu6mmNv1XCGmJtSumB3S1ncS3i9klsyA&#10;Mr0PmU0XEGRYGptooDW9l+O8tCsfocGP0EYTmv7TdF58ZsqmaSVrRHsjGyDU2OlzzQzuW9+H9OGv&#10;gxVtpNtfipj70GBK18oRyD6iL8hgezYnu4T7kZWYlgbTlmP6Pc9QN5AqlLVY9rrEscle2YDFwHS6&#10;lkL1mVzrwDY9ZZ0mappaTVFuCjYMMYBD/QuxXC56y+QSjhStqdMEn2XY1zwz0+kYyynOgYNbmQL3&#10;H+Fcbmo2xb3j+YlQud+Ed5N2MJDub7SsImT+vw9ehYxqaKYkJBvonGvvUkZEREREREREREQMYGtT&#10;90PeoN8kPeKrROi6XwWz2R4tDQl+NXQqxtBx2uA1WR0K7UICzBP1P1boj+NwZLxYri2zOSF9hNOT&#10;gcrARnB0dnl5KSIiFxcX3nXwezJWH330kYiI3MyvOgbx++J1WR+9VmZzx8CzPuuSUFvUo2WrXat8&#10;bWNIDtg0TSdtnA4A0tYk/Fy3BTLnDH6o1okkNRkzHNum24RNS02bGHOMLPW1gprRdHXUvRZXN2RF&#10;FaMcWFoyic/cAQwKA/lc27WF612aWY+9T2fOkbBOWJf4uUqTVmAQtiVDA+ujFMzay+UcRzP3cILr&#10;mGI/znakZNjZH1WN0+Fl/X0Yodl5tjv2U5vsZbR+zzKYTT8LpvsZfby+wMTQuUNLXjfTjDL4x527&#10;zdaJV/4KGuUuu+vb/qRgRG1AaEK2uOywvkP1/iZoNtusHsulNZl6GdL6vkpoxrwvDiNUv9xX9686&#10;Tatl62+r0BEREREREREREREaW2s2I7O5O/YZed22ZnOTvm+IVdqlbNxHp6vkCN2Vy4++LZWp++NH&#10;74qIyGSxsizQ0cxEqFOzSYaSYyWmpby8NCkDZ4hEna0MS3p8avZfrIwW6d13zTn+8q/+Yuf6TgO3&#10;ktyFi5zNxOUVpCE5RoqgY6yeNbBuT8b909axRaSR2m2b1Opc263XNvC05/vQvgQcsRutKSRbF1i6&#10;42aWCesew6CqfUazLKGDSvw6ofaXHHlVuahcRpFXyn6FjBn3ddovsklg1mGjMxmjna0XUiDavClg&#10;7g4GbVTCAYFJDSYY3Y9M2y0qsGS4h5nV89XtyxFJWvpm1E2pWMVdGPDbQm2NvcGIsG2o9UZSaXAx&#10;qW03fv0Or/NTarZHdr0CQ8nZD0ajp7Q0Gpn168Lcl9RqMhHpTGN8tiMycSx/ksiY836o74yzNLD9&#10;0cvMRlxjNxj88/6xO0gad2/zVC3B+FWwEFM6/gAAIABJREFUYmKfMLTc5zemuzSFODk1Dh026h7M&#10;LstUFaVUaP/UtbJ91xWZSzK0mE0o6PRg6oQNPYdmczWBu0OeSJUwMQiYM6tdZgWKt940WrOp66Lx&#10;lk3S3SLZvvp6YRnbNA2mq9TOAlwnu7sPbkuz2cdo6nX9udbUam2ybl+R2YyIiIiIiIiIiLgz5CEP&#10;KD0aPiRiaki7EIreInR6ufZ27QjR9rluS4vXxq6+dtrkt+/6dCSdTe20hSHwps+JJEk6EY0hJlNH&#10;zent+qL+dLuxEZdNPxvWiDMGbpeJmilGkNdNYpnN5QLsUTLyzpXCG+9qbqKLL+4bA+erhWEzGuy/&#10;gBZvdmLSz43hYXd+cSELsJ9aF5cqps2N0vx1RleWJfwU3Q7Ws89GTPOrlHWAVG5Wu6M1STr6UjNV&#10;taSpbwceKmdix5Usi1X0eQs7/mz0/269AfuTj523nIhjSRsVOU7Wrhu1m7oIV5ikax++brs2ZVig&#10;TZDZYXQxmbViXclqbZhstp91AT3wHN5+0KKN8om3TtaxwD19+v1zs3/5vYiIfPfyRk6gZ3sMBv+Y&#10;GjQwNWm9xD7Q7RU+u8HLymtuj7rCc1NILSVYxLIxxxqPp96+mjFxKWDZJvw6HI391LHt/4f6tBTa&#10;xor+lvZmt+g6cc9xkqUiZOnK2ttGGn89bfzyJnYdSR0mRoO9XDOpQyWjU/MsX7z9SEREJvewzcic&#10;86Yy7YhpQdcVHAauTZu4Wpj2wnSiZ0eGtT6FV+/sZCovr8xMCfuZKX5bxmBVR+z72N7p61uY9vXe&#10;Y9Mf2ZS8lmkvpFhrlgvtH8zgDH7DKfqq0Whm9zX7dZ8lEZFknNl2bKFnJAZ8T+eYAaqXvqMCPWFH&#10;aSbZmGbzvqCeM1sl7iGITUnwXMyO4KMMZnSxAuP5xJxzdW8mDSjlE9yTMepijX4+44zDkTl3uaZX&#10;J5h/GMnX4jOi/D2om6TDbFJznam0m6Hf4ZADQd8sgv6NZB2FHAZ2SV/JY+2LvliDkBtNMMpc6Y5D&#10;CQgisxkREREREREREXFn6ESjh6LdDoFmxIY0gUPawr6ydXweA+feFWma7u1rNxRB2P5Mj35uK11l&#10;mqaDUfGhUVqXOeneR71Pl9lUTKz6r1ajzmzKyLW0FblLXZU/cqJujGkT12THwLoUYAu4rCs/+q8o&#10;ChuBfDxj9iGf2XQaTNUGauoQfbBM5hyaQfbZxERF6jtfRdn4vbuf7RGwHjduu14NfB/+zqUq5b3E&#10;EantYvtpyGya76mxSpLUsnD0l7RL66fJGtbaXxyDdZp2PTUd+eZrRRld3vH2tEws2rDav8b9PD45&#10;kykjThvo8jgjYVlFn62jFpCw5abPbONdhiRJ7VpP0t8XDPWjtxml24ielXH6NxH3fNS2rdYual4L&#10;nRWDX6unKLV9A5l0w95Qc12Pc7l33zCa9955R0RESmj+CviZThDd3IBZJntqZ29Y/VZTSGbLsJNF&#10;3diZBKZcTK3o0hwrS/3liFHbFduTOWYOpmoEdm86HkltSDvLVFrGkn0X3Q5YbqYodepw//uGbbnp&#10;MEvDzKavmR1PmPnIfGo1eK3UxHVBz030qUtzzFPoPW1ENqxExqlh5YMpnAUzQ81CGsz81Hw+md0J&#10;2tEGke1WA25Nne1N9T5vLKPuZpQaO8Pz+nHIc3roM943k7GLm0jfeujzyGxGRERERERERETcGfLQ&#10;KPg2XflDes9tMqS01/WoqK7rrdm5fdEuy66azVC5+3w2QzrJfdHWZ4ays2gNrNaLDmlpPZ/ENOnf&#10;tsNsKmbELsU/t6SSsNxk8MBsunbCLCLma6t/IrOGdke/O1JX7ZzGzHt9cXaO4mIUbyOVUb7aX7fX&#10;oyN+t7h/oRHitoz+m+Lu4FhsthP/c2rVXPsy37vnxuURpgbN3sNSz1T4z5COeNTtrqqqYE5qZjXR&#10;7TuUEcblzzbnOrk4l2xtmJgpgmuzNXOhk3HFKolX8dd9hfB22OTF2YdbbSe4DWT8yTg36kI6mmYR&#10;SerdyuFzwo7lW4FRnB0dy6N33hIRkftvm+UlIr8r6HTH0P3NcDRqCEuV2YlMcs6+htdVVq1ZCv/a&#10;6DmaqcxCk4k/g/Xs2TNzbGo9oQ8djUa2T6P/ZCefduZ02X5tsL8k04m2attsYrPybA//HC7GwtcQ&#10;tjWn7FPJyLa/a+/DurHenbnfh9s2DWZzdtSdSbS6fv422FmP23tHeZ045DoOrYO+3/atddzqvSL0&#10;vhOZzYiIiIiIiIiIiDtHULM5ND+/C4ZytYY+HzpnO1vCXY1y2m/puzKbWn/Zp8fUo4PbyJeqj7ut&#10;ZpNLjiRD37fPoSPc7boVRW2ORre6LqX5lEQslaCL78oFJirxPw8xuakqo0g7GxGvGaendtCWR43E&#10;Fctk7+0GrmqQFRXx1rdh/G9Tl7crOppNxTg4T9U6+P2+zGZIB912gtg2R3SofTtGChG30JKdXJxJ&#10;PTcM2oReiog2T60eV+nGGv08B7RrZM+aVCTx93Hl2zxrE2pPt9JW1IyFlTFahhOfp01HarprD00P&#10;zEs4RkzPTFTyw3ffltnFmTkPGMwEzHLOaGj0P2eIZNYeh03BGQxTXtpwpq02UgV12X4/MoKnZz31&#10;3TKK4qn5XD0PVVVJlvrso41Uxud14zP32nXFMstsw63ZgrJUOueto9HRhjP/tUBHR7d/m1ifZDS1&#10;G0xolo/PlI1ghrtDVc87Mwz62ouCs031xqv5oeCQ5/K2mM12WYbea0IYem+LzGZERERERERERMSd&#10;Yevc6K8Tm97eQyyFZrn2xT5ahtfJNr1ucKRaUww1wGzWitkk05hmI+cEaUVTmt0yS+qxbAQ+PAFL&#10;xbpSa8VRdZZlwTzwu8L5WXZHdX9X20OI5Q0/J/73bV2ljUoP6D1FfIZk6Fls67k1q8J7HmI0td7M&#10;sjUj026OxlMp1swBjUhltkEyk2TblU5V8zDdlqGz6YgkzHazpUbc7heoq71gpw/UujuZd860SqxL&#10;hNZs6V2bADWFoG5ZQtf4wTuPRUTknY8+kBQZa15cGy/MApHg1pmCMxYFsg/x2ktqavH7UCmGtlWX&#10;9g4wGU7TX79djaNpEw8f3vfO3d4/TX1faOYhZ9/13cuXfjlTMp36HvLYeG7KNvMYcJroMJ28IHPF&#10;a7DE/Ol0s1eCMqeS5/SM9D2Dl8ikpdnf1QqR+NBLM+sb10eJezbpEDKdYJ/c97ys3RSJ2Tcjg/t3&#10;s599UxHScIYQmc2IiIiIiIiIiIg7Q4fZ7MuV2be+C7ZlF0PntF5ePdFOIV1baLS/Kw5hNjXLuimD&#10;0G35a+rj9kWjE9tEy7e/D+3ft8++sHUkldMKBTWbYMig3WRmnpBmkwfq02y6zC6BaPRQBDnX7XMT&#10;rpNtn6lt3Rn0tbwp0FmMQt83TdNhF7W+rePrGKizvvsUcnqgvizUzsk2kdlsM+EiYnz+SoShI8tQ&#10;CvYtQzmz1G97Rc0+DEybilLvXlDq/CYTzfIOa9n71g/pW4LsqF6nL2rSOP0jvxpgNLnOUiKNvMzu&#10;GX3m+VvGW3N2/9xmCbvEMj82DJmMfK3g/PrGW09ZPixTMp1Yz6jVbhrJj45QHlw785GL/8y5zDBm&#10;ne3k+ARZf9Z0xXD6xrIkgw99In6Js8b8MwGrVzW+lt1lg/M1nSKOaXf64IB3bpDZNAtmQ2O0vWYp&#10;0zTt5PMORZlr/eXNjbkf19fX3vYJZsIePDyVHCwumc1JNu09NtseWeLmwDiH14VD3lEOnbkl2u9L&#10;Q+83GkPR6PYd51ZKGhEREREREREREdGDTm50Qr+dHqJt0+xLiOEJvUHz3H05N0Ms0G36Vm7L2g0x&#10;nH3M5lC97wuOKNvHC0W+67LoSN9QXbYj12rlYxfWbPqRklqzmaXI7pJlLt89oyMTZrZgPXLEBPaI&#10;DHjmR/S7kXDm7V+WpRRgqMh2kVdJVcaUbjZd8etEaTY3tZk+fWHfMbeJSn+dzKZtP0ENoWC5menc&#10;B6EZjL5nS0fGaqeHUMRvNxML9l/MpYI2LV2bSGlBdqoU1BhkZlIwLzzYpoxZr1heu0RZeshHrdnU&#10;5Q7hNn02bZutWc/iLXlzU+qq68TdcKup47birZPB1Mxmif3f/fhDERHJTw3TuKxLKahdRLYbyX0N&#10;JLWA+nfLKjGZxUr8Z7AqmVe7kQoZgGr7TFM76Lc5ZvbKMn6Py2a7G7HdJShTY5nNNfJ6L2SBAiKK&#10;HnrPOuGMF3ToJc+BqHrlclAUSeu5ZPsdyiZGmDpYrdiWUSRmgELjTNLG5l8fgeXl+uPHj3EZftvT&#10;nsfz+dxbsh6Wy6WkYGmPZua3oJ76LGqX2bwdB5fXhdv6zT8Eh8zgDr0nxNzoERERERERERERd46g&#10;ZvM2R8Xb6kBDb9CaodpGu6k/3xe3qdncxOCGWK590T5OqA50PWrmZ4jpqeva3RtonsgQ7huNfnJs&#10;2IsszyWjdi6Hzk18ZtN6GIJtmS8My0RmU0cdk8VoZ7tYYUTtRsXUjCpPUVWFqa1TsB5c26BjDd1/&#10;zSTrdv6mZhDSulURXW7pXd/l2Nt6SW7D+un2vG392rYBLVuzKqRBxKyAqUka5tZmHdCf1e+7dAah&#10;EPBk8up6txmKQr8VkFW1zykZTqV3teQX/tlAY3BPMpqMOiezyfUSXcXDd98WEZEVfTeXc6vNnIx9&#10;rWaKPuNIaQoZ1S0F895juUJ/BXeBMkFGnKaWiv13ot0A2FewHbF/8aO2z87o8Ym+cYZMSKuVLJdr&#10;+7+IY/xKMOHW1YN10/htk31GXuY4B7WRqdUaW2zNcILdrVfedbj21L7nPqvI9e+++05ERKZTw0oe&#10;H59462Scx2M/s9ByabScy/WVzSGv+29R/aftgd+Q/nBfHFL+Q689FOuyDXbtm3P9RehlJ9SZh6Zm&#10;28ddLpdbFT5UWNok9JUpGLihbClCKemI0IvVIYEvbmq2v2xt7GtPEjqmFnCLbP8iGzLxtYbIG8p4&#10;AhPlZWnuOcXxtsHR6iM35ePLZoXvmT5yNG7sSKgsMO1d+Q8E07LRLuS9994TEZGXV5ciIjJtpYcT&#10;cUEbXP/pT38qf/Ef/0xE3HTOgwf3THkKN60jInJ2euKVf3EzR1lMGbX10TbT6EToQd9msMJy6/ar&#10;zZVDg8jJZOKXv6c9aRkI04GybsKm7mq98q+/qqoNL4mbJShVVfhl6nmuh57pUHpKPf3OuuSv2/Eo&#10;kxRm4tnMtOMJrZAE1l3YdoopQNbzzWLdujqYt0t3WrppXLARX/By207EQ0iWsenHYFvRPzerGn/w&#10;SOPvjuVXaz/uMkL9zVfm2U4Q+JFPTb++mJsXjcuFWT5+9x0REfn13/xNs92ReUGpcc52ybUjk542&#10;n45pFo464eC49ANs+BKUzcxgt8lSuVqb8lSqu6Z8p1Yv3E2Dczep971to1hP0sZaBiWJKR/XK9Y3&#10;AsooQWCSDFoONY3/u9a+5zkG552kCtVmuQ6fD74Y6kAjl1pTJLGDKh7LrPPl8uTE1OPp6bl3fUze&#10;MBqZYx4hCEuSCxERWRcLmV+9EBHXt13hmk9mvn1SU/mBfo4wwHWzL1b3L0kSK/fgV7V6idcvukOD&#10;Wf6mtN9J9O/lvr/xu2BXQuwQGVaIIAv9jsVp9IiIiIiIiIiIiDvDzqbuQ1N5u4rY7xr72Pi097vL&#10;UcibjiGavC8Yo8twbw42IiPC2rc2V2kpQkaK02u1ns7ivmb9iy++EBGRazAlORTudupm5AcPzOdz&#10;x84FDL41uu3i9tr3tlMZfdZBIXbLirN3DAbblKbVslwBuDL4jANTUPYxm5oFpcm7Plboee5bH7Li&#10;GGrfnTaNW53WlaQwzM4YpGATC5DJtwY++NvPsnTRCqaxhvE++8kmt+s0VrvdDPXL9ti46JqUG+xw&#10;0saXj9jrYh21QurWCJ4a47lbY879BWYgFmAEjx4Yduv8bWNxlIIVLkC+VD3XbdM0ksVT13F5ac7R&#10;sD2V/jQ6Td1TFDynBV3aSIn6r2kBJL78Ik0Vu5v4LBG3d2y1a+u2Ddb+c8h6vMa0Ok3qQ8+vbgNZ&#10;lvU8U7ymfmmT7pPrFfsEnsuflTLsne6LzXcFZoRubvxn384uqVkGMp4pPj86nsgx037ivKcIFMpx&#10;P2jyXyhm09VF0/rbZsLd54309yM2pi0Q1BzqbyOGEZnNiIiIiIiIiIiIO8PWzOauwQmb7H1eJXax&#10;8Wkv9X4/NBwy4tr22r3vO8Eg/fXtTImZA84f2be/t6NgMgbWBsTfNlHaOi7HuS9CpzWJ/X48tiyn&#10;DWyywUT+9QT1cLfQPkKBQSH0bad1SyEbEH1smx5U6RuzLAuKx2lyneSWavK/t7onX+tLZrPNXmoW&#10;xuko+9c1e0HooJ++8hAh9lqzupqFycmbVaXkYFVSgZm7Tlspvq6v1kkCqFVmXSr2q2kaScgeWn0c&#10;g3U2t5MhTfA+ms2axtlqRkIHyrU1m/yfWkU+h7Qbe44ZiNGx0W4+/uB9s/zQLAXMZiV+u2skzOjr&#10;ZbEy7dvec1pRafsrErfUhaeNZQJJUtM83La1JvE+J/lIhtP1JTquIRHH8+gASoMF2pdk/TMToX61&#10;mjSyXPjXrJ8lfevTVD/nTJKB7+1zwO3SsCYQ+nre49Xlwisftctcsk2k1HOva8nw7Iyh7WW52Edz&#10;NqpYmaWdZVB6712YTVuPqg/Qz46OX7itgN6/D4jMZkRERERERERExJ1ha2bzkJSTbwKzqVmKkI5L&#10;R6i+CYar++AQZlOPVkP61j5mU28TGoE7I16/nIyiH43HkuP/FGbu1Gy6e4qRL6LR7983o+Uxoilz&#10;lb6SFEWbAeX5dNrKXN32ELN5G037kOdDuy1sSiDQdy5+39fOd41U1HWknylGorZTUoY0m5rJ1M1Z&#10;J3roa5Oh8hAhFl6z79qUOKnXzsS9pnaTswFkKmmhxf6E18H7kqil08Nx2bSYvPZSazZ3fda32d5Z&#10;NfnaTBuZTW2b2t7WUZq4cuNhWpTmGbtmVDr0ehfQaD7+wLhJTC9MesrrtYt+FhGpxbHDoXau73E7&#10;Sri9TJQG2H7O60lqqao11/rrpsOY49oTWqup2QVP56ifebLW/jn0rIFus5ntqDh7U9u+zB6zR7Pb&#10;dz08u/uNFLXujqcjrlkXZCxp6UQ2Us+0cHu6j9BdIs0SOYHDA9NValizfKbIZFWpaPRdmE0y3cmG&#10;a25fh17/ob4nvErEGoqIiIiIiIiIiLgz7KzZDGHTaPk2jdX33Xdb36lX6Yl1l7iNOtPYFMFPH7gQ&#10;KzqULMB5wYWj0bXPpo5GX619TQ+ZTRtliWNzNL5arez/1lQZ69moPxpRsxpZuhv714dDng8yN1qr&#10;GfJEDbF5fT6dQecGmuNrHeKey/7yiVcuzcpsc8zQd2SDQ4xmiC2lHlOqSlJExGaogxSuCzR1t4xm&#10;wyXat00CQCaNTKhmcBPLgvLDOvEjlrftw4g+tnuoHuljWaDcjKp3ZuNmyWhuq31s3DYZtNOXN1ci&#10;IrJA3Vy89ZaIiLz34x+LiMjxA5OicYWD3CCy2SVU6DJrEmAoLdM67WfHqP+0F9DZXySzXIz2EaTf&#10;LFg7fq0itDnzYtnrFhur3RW0Htq1E2rata5SsZSttmrbLTSn1mi/cx383C/3aMx+k9fhc1JlWUlR&#10;+Kb0bqYBZ6r9ddev+HVK5pP97/0H9+T09FhERM7OTkVEZAI3gLpABDsOUaww41WY/n4JX07Ceb+6&#10;T/r/ipRkNm119s8A6X5WR9tHhBGZzYiIiIiIiIiIiDvDzprNsN4jvH6onuE22MVQlhB9jqHr+aHg&#10;LqLR+3Rxtl0k/sivVtq0UPm09mqxwEi5aiS30ZyItKw1cwAWFJrNJSJPVxh1y8hofzSTxfWjoyM5&#10;OzP6MK3ZFMVshrRhqdJ67YNDmE2rX1LlCt07zWSyLvrYPf3cWraI0aGlH8EfYlG1BsyVre5sq8+h&#10;WWxXFl8D1sfChhw0QvrtUD9lr4sRs1UtAuaG2swE1+LWFcNp68i/X11tXmtVpX60erGAZnOo79qH&#10;2SzxXK/JWNnMTmQ6DXJGZpMBTRKXfhLtZA196/TMMFePP3hXRETuvWU0mwXO9XJpGCpqPJkKM235&#10;Q9p7O9DNkXmzbYC+oer6q8bvh5q6lHHun6Nbz6qNKg3ndHqk9uMMS9bJ7qOZTaat5Jm6OlH9e+yc&#10;CuhdWddgKBWjSZ28vg6ezfUJOHJPPxBy6WDWHz5jZPx09DnBc43GTkfPfXnMFWdpSn/2iff25uql&#10;iIgcwVlE7KwB3Rx4NtaH2LTJltlUfUQoK86QBj4ijMhsRkRERERERERE3Bn21mwOMWdviuZx0CdR&#10;bRfyFvz7hG1Hb219EIeINjqRo+lOpgk7VjfbqYjlPp9NMpsMFbTsFxkpbHd8bBiTUYloRuRGtyNl&#10;aDa5XTMZy8WFyVry7dffeOXR1/4qtLz7ZBDS7glaS+RYYF+/qt0BQu2/fQzLQstuz5JjUXV0rKvr&#10;DnNZ67rwx8Vkbzbdl03X1Fe+UF/RyXFcl5Z1pNaS7FuS9veTLutSvxZYP2Hmc2r9/FmDIWYzxHC2&#10;2/a2+1Sg9QqWATrEDOuZ1Rb6V5ckLnJ9cXUtIiLjc5M3++F7Jur84qFhNEsc4xqsGLWafN6LpVnP&#10;G9dWbZtK+n0RuWT2Ive9H/XtNJK4TiGzWUlS8B6HZgv8e5lmvDHmHDpPu23DSZtNV+2BbDDKTY/R&#10;TqahzoyRu+7ZbIZjQL+dsx2jXIX2KPVnGtYF9MiZPxPUnhkami2gywcZTR7DXif1oWA6yWwul0uZ&#10;M2MUmW3MIjCDEH04eX3U6J8wz7q9u5rZbGVFo/cp1llOzZTr58JlPhr1XldEGJHZjIiIiIiIiIiI&#10;uDPsnRudGIqI7NvndUBHk2kGS2vW3oQyH4JDmLdt7qlGKr4HJolNRjRauRUjmDn6xKiVHmnHJ2An&#10;xxMZjzBStcwkdqn5MbJPYMno13wNvZAada6YwaZw2h9qNbtejDqzh88yNZqLanwvRmlSEatb9X0+&#10;XWUggtnmUKYCDuv0FbR6LLKVjAiuXXYeFYXeZVVwVQO50m3xm6bDiFn21F4Xy0kGiMwOWFMyl/Q7&#10;bXxmVOrasg4J6oS5rkka8dqtfhEYj2deWSyj27jr7upQTXtYQUNI5iyxdQGWkno5tJMcn4/xeVoV&#10;Mlb+mqlznMRfRCLb9C240JrXw/rWzL+7RpsxR98HK7HD50r3WSu2tGbkMjWnidjn0/aCdp33ksX2&#10;2aHEP1WrrOJtV2fus2dgLN9/HxrNt98REZHRkWE6b5bw31wbhqoBozYakYmDjlvanobQcdMLls++&#10;1ZBjnfdYZ+LJ/PZW4n4m6CMqyWWNcpOsDv1G6BkYfn5zc+Ots/2laWq9gztaYyyZ/Yz3rqL210an&#10;m82dX6R7nskqVvC1LVPkEidrmuqZCZ/ZrMGAsi5H2RjXiXNnjtFm37XOzL2bTGYoAzWYY5yLOkvz&#10;7JUFM5flODbq1sWQ27bGOjpCjvQj+nAiwxR9Ta1JZsLZhjCzqft3ejpL3d/nDc32OW/TiBAisxkR&#10;EREREREREXFnyEO5P/WSo6UhHRTRHhFsq48c0lRpDVWbnQxF19LHy15w3j+iDHkKhhiibaCzu/Sx&#10;qiGPP+pQ9sWu2V/aCOV73cQO23oUP5LR7ss6gBdmzdEn9ptNMaK3+YhXUlEzVZGhhHYIo+lyhTYq&#10;hvlgK7MaI7AVl5eXIiJyfW20Y/X5qb2O50+fiYjIy5cmopERpDeIiqc28OjERK2/eGa2L8ByFXMz&#10;omXkqqurpMVUavZKjYptG9Wsql5X0aOJOB2rzS4DdoVkKs9J5hnnLhGRmpHRsjpKewVBZpO3fZRP&#10;sE7GGCwrqLe08XPbk+W2V5WWcoMMIg0yiIygnWK7WCO/+jhzDgLmusj4gJmiM0GCaNektnm8ySI1&#10;aJSzY3Mvb+BekE7IaphjLC9fiIjIPWh7x9AAP//2S1OG65eSI7vMyNIw1On5TE6NzEAZKo1MW8P8&#10;2fQsTf2I5qqupKhYX2DdMt5r+icq5qYi4417SZ1lQ6bQlK2sa9uUKjtdgHPhWGSueO/G2IwMbq7y&#10;hGc4dg0acN7UMkcdVafmeZOLe+b8R2fYxtyrEu3kbGqYzknOe4jn+8GxVw9VVfXkRsdvg2XdzSGm&#10;iFDW2zUlmULHspvrpsY5lXxKDeDmWYBa6yfVM8eyMEtN2jRiCVm0zSwnwwdGfEXfR/9Zoqen+03h&#10;9TqNtvvNIlsoODb+C/004FyTRG9gjkNXgXJdSgWGsl7hXMwO1vjnzu0PAZ5Bq0HF/tivQps+OzuR&#10;LDPbrPEbuFiYfvtmbI51ATcDUvV0TGh09i5rU9udIWhq/56mHdX0Zmxyfth1VtHmta+Yeao/61I7&#10;wl+7kOhzb/v5ptzuQ+94Gvr9QCMymxEREREREREREXeGQc0m32pDDvma/ehjRhnptS9CHplt3Vko&#10;kjQEfazQaOQ2/CpDEW195xkq97a4Dc3pNsdw24AZbvxrc1ovP/sJo3frFCN4bF9hxJuJiGTIU261&#10;mWBNwV41lr4zy6s5NFJkfnDUHFoj5tple2yaRk7BujwDY0loJt/mPUZZ8jHND/X9Yj00LuKROrfW&#10;d+3ypxztkwHk9kPrkkmT+JGyoWXIU5JeddoXrx1x2mXmzeePHxsNHrVh1vcOWjUuV4ultz9xc3PT&#10;8UGcFn4UPRl+rlMTNlWazbVAq5qAUUzq1rWba0qgDxvPzLHmYNkF0c5soylYm2t8Pl0jGhrMzqSu&#10;ZSS+VpNtrVZLq122/qdgJOxzblt+e3OpW3ViSWuVo92xcj4raaPXLbMD1o/nbpKWr6Ri261WE9fF&#10;zDUlWTlcB3XUVieK/p7pXcYjmRyZ5+zjt38iIiIPodmcIjNMTeZtjSwsuD8jy06bezmagPkR6v0q&#10;KSv3v7lW3Hd6SKImZ8kMxyLr5bPfE4R3AAAgAElEQVTD9O5sKMxsXH+2ts92v9+s+6D/8zzv7z/b&#10;0fROx8mIb3ye+Oemb7HVGSfeqvutkaaletzxt4vR5p2saH4/JXninhVqZ3M6gph7yxkhMrVk+tlI&#10;GbjP54F60FW5kDFY3jFmMWbQaE7Q547RHlYL079U9tlieX3dsb08akAlcRXHPQ50F2m/RxzqZDM0&#10;0/umYNfri8xmRERERERERETEnSEfijTuYxHb0GzFUNT3PqAGZZO+MuSjOaQ7CGkbNKuzD0Jl2Kbc&#10;h+KQrE1DmYP6rkOzMPvCqw+l0U1qeqNRy8Zzms8X0P+RnWMdMFKwz1tQ5xbnuU5OjH6M+hkycNSD&#10;csnvm5IXTgaiaUWKopiWoiKTiVXeKk1IbLPuwvyx9JkPIrV54jNv3UbEZ75mrO3/50bqvnbziy++&#10;MJ/jkslCkiX+7rvvRMTpYfVz/OTJE3ssegPeu2d0fWSf9T5kNCe5WVKjVySFtxSprcYx4QROahiS&#10;2TEY14qMn7n3sxF0oWCVVgsTjZzfGM3vWWHa13maWkYsGdB6DWmnQo+78bAV7xxOp2WPpo7Vr62t&#10;Fata17XV+rmMOfqZDkTfgoFKR75f5QL5qVcFfw9mkk0MM/WznxlmcwRGM4FGdoVnJwULRkZrxLbK&#10;5xea7IQMW5pIxmtWebutLyVz0ltXDH8GJlXUYJL4z49I6jR/db+na6fPVt/nAV2dOT/bD20XuOQ1&#10;+se29q1qSV/XpNYb7AG6XOSqLVg22Ol0R2PoOydkts1zenZ6jnJRmwltde3HVNCtIUeke472NF+O&#10;ZALmkp+R9U+EOmhf02hnXly+JRFx0ej2vaH1u5Uo4eohsRntc9wGIrMZERERERERERERsSPyUA5Q&#10;/RatGczQW/Zd+FXaPNSBCPL2NnrUGXL43xRNts3n20CXu69OQhG/h9bbIfsfwmzeDi9r6oWsIXMq&#10;VzX89hClXlKrxoBaFMeyjahbrQts597ltjq3L5lN/TkZt05Och2QmrYYKBIEjfvOg75VO6yXiACn&#10;T6BjrMAGWOaGbdEv98nJKUvsHbxpaqvnYzYTrmsmOYPeLNR36KwiXP7Tf/pPbf3zOWV2p5Arw2Rk&#10;oouzGk4PKPcqQeQzGJYmaZwuzmp8ka1kZs5BMroAY3IMTe8x6qp49tTsj2M+yg1Tlzz/usVs+jcz&#10;NBHSiYbWjaMHjpGhrhDXo44VOpfOv91mgpxWs59htaQWCc0xMgeB/R0jOxe/X/IcuJ/jUS6n5ybq&#10;nKz1Grq99cJvT9RRMpOQ9eYFo1XAJ9JVdSIpWOrRCCyi9XP0+9Gy1JpmrftXmvMWmzdCVDz9ZLt9&#10;tF+vopg1l2Goy4R22WiUAhr2zJbL1/byJ89qfxt6j+Z2Xftmht0t+jWpzNSkwch5Gbk60b+Po3G/&#10;qwu9hpuJ3+70b8nDk/u2XGRL12vTz6zhHrFam75Y67mt36zNjd5fFsNsbp7x3BdJkgT7wW32bS+1&#10;o8yu0eF3jchsRkREREREREREvDEY1GzqqNVQTuUQ69jns/km4baiv/uwTe7i0Hevc/RyGLN52L1u&#10;WqPTpqNJCy3NHjn0l2ybOjuQ1mcWRdHJdXt1dSUiTjvIfTmK1ky51RQq7VgjYc1m5/N9n48mlbL0&#10;dUuMxtWsuksnk3jrzA5SVdRBOc01GZIMbOh4YlhF+laOMsNY0W+T57p3fl9ERB7ceygi7j6wjul9&#10;eHl5adlR1mNGT0yyqLXfn4wQWX5y5DPPa0ahS2F3s7mcE/hoMio9M+VdIPey9SHEta/h67e6NFrT&#10;HP6sc7BOF2nSYTbdcysbEWq7/UwP/lf5x/dFP7PG8/r9t12yH2e+6oZMOu4XGE9Gno/Ghv19++Mf&#10;yfv/wGg1GaHOLGG8ELKKNlsR7kdR+o4Ek+Opdx1Gz+pH/DrW1m83denfF71sEv85cZLVRsZjOgfg&#10;WMppoKIEO2VZxFvaDGJOPGvXbRR/6Pdz6rOiji0Vte6fWyS1sxsOuuVsXk9SilW1vyiXSbC9lHBs&#10;0LN5o5GfX51t0XlKgr0uGsvWuoxpfp/G/oT33M4ylf3+jq8Cfb/XQ1mHQtu1351C+78J71S7vqME&#10;Xza7jcg0Bv1QaKq3L3hHG6vvCn3MPpugkC1SyIZg0wtge/0Qc/SO+W9PENC2DXJXHNIYDwoQOvAn&#10;0b4kJalkuW8YnWDqjAEftA7ij8EaHVZoIMTpvHZHyGnxszMYTWO6XE/varj0iLQAoVk3Nmha73X+&#10;75+tIpvaj8bMavuh9fY12sAfbsNADppG42VYC/LXMGWmFQwlCZKk1nKK2/KlkvV7c/McBfN/lPTz&#10;HnoW79+/b+ub/Yuub30fTmH8ffPy2jtmTrN61kPjXtJypv/kVGVuylNcmwF0hWnaJWy3Ft9/LSIi&#10;R5X5/v7xEdYhGyhcgJBoQ+/AQEJPbbvvpRftl01Oo5ccUHSm4vv2bU8Rd8/VecbFf1bsM4R2w2yb&#10;S7wQYnZaJgziQJ2OZ+bF8OTiXB6//ZaIiDxBUgVO/9Mw3ibYQB2uIZMhbHKGVtCOiKsPc01st5jS&#10;xjsLB00Z2rtGol/k7Wx1u14wXY7TuaAifg5bItuv8yXBTytLc32x79qVCz6yU8YMEOK0+m52ga7Y&#10;iez6ctltsyx/2btZkiStPhbPNuuiQTAmA85o6ZQqkgp1UrIfxXP+/PsX1gZphgHMZELphrmXi6Xf&#10;n7CdVPbZojxj08vdZpJtV2zzu72t3eKbNl0ewq7vRnEaPSIiIiIiIiIi4s7QYTZDrJZOpxh66+6m&#10;ETt85GDtEjbYBA0xmvsynIdYCGnsU+5Dz3UIthlZ3dXoqz1VZtvegKk7Aw9CbZoj4/Y95WePHj0S&#10;EWfbw3055aungjXTbz2xWR3JBv5AbUt2lN870/bN60njTM5pfVIx6oXTg5zyxpQg2UmylZqBSDnd&#10;lTZu+pBC/YUvS/jwvQ9NXRRmnVPiLAu3XxdmeQPT/evGsJJ//Md/3GGSea8o22GKUdb3BCz3/ZML&#10;ryyFtUXpPltZ4pu6T8COfvHNVyIiMp6B/cUU/OqpYTZ/68fm+t7/7X9k9kcZs6TFrtEupmMs3Y9u&#10;/9O/XZvZ5EErm2JRG7L3z+q0mSgRx/Z1z+PYQ5t+kqwFp4hpR8QpbjCZZOtfXhv5yTdffi4iIn/z&#10;1a/kT3/+VyIi8o9/9z8TEZEl0zXiHo4QDEbbLT5rk1PzPRMu/PXPPxER9zswmUzsc5vjnuZjfGdT&#10;qG7u/4ZmtERqSSyzh3trrZfYj+PiU/tkektnNQUWr2TQUmLvRft8Zh//mdMI9bftz0P7botQsG27&#10;ndW1SleqpstdMBUt5Ti97rPuee4HX43HefC3j32AnkYfM8FG5ksPEtUEmvbz0tzulPshv4OhoOBu&#10;kFV3RvR1sp+7vhtFZjMiIiIiIiIiIuLOENRs6rdWMjohPYEeBbVtNg7RPbbLEhpxtbfRo/tQUvgh&#10;hpM4ZOSwS7n1eqjc2+L1aTYPQ/s+8hqs4W5FfZVZJ1FDBu5maZg1MiBkzbQovX2vue3FhWHKnj9/&#10;7u1DTSdZF27PY7Ftl6Keh6SxtJXTcTbuuxYs4bSj1CqpRSZTpONj3ZB1wTkzMHA5AznAKtHCJqVW&#10;DwwDU9XV0sga6RovoW28vjTs1Rz1/Hv/+/9lPgdj+eKZCaj57ukTERF59r2py6fPv8f+ZrtmZe6L&#10;jGciMANn8E6O1HQkHioE63SCFajDFJ8ZcktzdQbUgZp9JsfGeHp18xKfI8iLMrnVCxER+fF9w7w9&#10;goXPtDIb3Lz4zmn9tnzMwjM94efGPlOq/ZLZ3MyKOvaor9/RIFOr+1Fq8RImM0jMczCCMXsDQ/bv&#10;ocv8o3/3JyIi8vXzp0J+bXz034uIyBrM0gwa2Pv3H4iIyMmxqV+ylQ/x+cPHZrbhN37jt0VEZIJn&#10;8Oz0VJJTBIoheGhMSzLnDSQiIgv0AZbx1jY5DDBi3dhntBap2TZxSNY7riuzBLJvFE/z8zFnQSqw&#10;xilnQ0RqahVtogoey4CpMof61b6ZsENnxRiYQ21wVfuBOkmS2G2EAX1Yp2Uc2Uf23YxZqhtqx/0Z&#10;F17Hyem5nSEpyhWO1Z8GNxWyoQhctIE1/ixD3299o56FV8EQhmZbQ9ttG1D0uhCZzYiIiIiIiIiI&#10;iDcGOUeTQyCz2cdctkGmp62Pu61odH2O9pu/NXBWy9BoXtsLDDG1h0BHzW2CTU92oFb0kP116q7t&#10;9LewF8r99qQDAt066jf165fuFUmSSEo9EHRZHEXXDI1llDf2ZbQ5QbaS6GOLOUqm5RFTK5LhfPz4&#10;sYi4kTpH3bRGupkjTR+ZiMy1P2rRNFs9RxpEMq+6fKxnPnNHR4YJIrtqNax1Jg8vDPtTFTTVpqm5&#10;OeYIZWC5GqZoxLkWsHR6+txoVT//7BciIvLzTz+RX/7C6O++/c4wlTdXhmVcIyXh0ydPUXIVLs87&#10;ElzHTEdRWUaT494S0fHWkBkpDxntT3lcsTLlHpFZGfsR21KW9nxj2PHMxoapXFuLFERQH4ONWRhG&#10;c4zreXhuNIP3TmBK/tK0lSxpXNtTKVWpy+tY8QA2ctamR3U2XCIiVemMw6kJpD1PiUe6pum5Jee4&#10;rliuxu/j/L5eP5i6v4DOk5Hi7MNR/vGRqcuvvjdt49//2Z+LiMi3z02bqCQV1u96wShzsI0r86x9&#10;+ewKn6tz26KZz/+nyf8qIiITpCo9PTmRCzx/97Hk+imYNTKdH37wgSk2nqUZnqEj6EW5PdeP0Idk&#10;I5H53DwT4yk0pTgmWdGSSSeYdlOxwWvojlkW2nZJs5IUKSGn7LNwzDn6lzOY5rNvs+4X6ndX/941&#10;TSNnp7qNmbapE1gQms0m28g+j7Zv1FHXdd2ZQWS7Zv+oj03o3xb2ZZxBmi+WtpwLzKAslzfevmRP&#10;s4S/lXwGFQMbmDVIkqQjrtblHNL0hrW+w5pXveS1bztr3GddFirf0HZ61s/0O/2zu6F3q23LEJnN&#10;iIiIiIiIiIiIO8Mw1QYMvZ0TXV+5w5nBfTQKoSj0IW3GmxDl9UNGpz2o/zrrAQ1bVVWyrpb4BKNh&#10;RhUL2Tr68GV2n33x4IHRiX31lYlQ5qieSxv9ihE82cbrG0Zgo4hgYbM0tYzHzZVhMKkLmyKC/Pih&#10;0apRP8TtyZiwZpiicTY17Msxzj0ZTSUrXPS4iDOcnt8Y1ujr50ZL9z10lN+Bjby8Mizef/wLEzG8&#10;hI7yCrrKy6sXco1yL8As1IVvTq2jpS2RkPqMbidKGijmNy2JpX/vdKuoercSKRh5ay0a23uClVuD&#10;gVrDpF0m/vc3TIlpCjMDAzXCTb18aRiuF19/ISIiZ8cnHb1kiJXQ/c8mRkRDazZtqkv77PjH0Ouy&#10;sS/WzGZ/GRhtfnbPGPUXKMt3aFd/9pd/IyIiv/rmOxERqYS+riObQlVSekj6fplOqKjKopjNHGJa&#10;SLXl8uWNXF2atvmrX5rnNaQnJyvnoqWhXVZabK7z+ywX+c//i98REZHZzHzH6HjOoHAfLvUMxARJ&#10;EKTyk01MRxP3O1Pn3nfUoC6RotFpknlddA3o19i2nzH+m+f8zo+d0A4zqfLCPDnuZ9jKsrTsI5dk&#10;HR8+9BM5cPbGLjGTpN8LeF0386VrrzaqHi4G1p0E7HruuwOUSGf5OtH3PIccZoY+3+UcrwOhVOfB&#10;OKBXU6yIiIiIiIiIiIi/j9iZ2QzN0xP8nCzTbfhU7hIpPuTKPzQquC2fy0NxcEThayp/Z7Rjb1Gt&#10;1snE6dER9I1lKQX0bjVSKQpSEuZIN4gEN5JjlH+JiNh9QHaCI3Lqk7iuGQSbppJ6XGQ3ItM5v76R&#10;756aKOxvv/7GnATMwduPTWaV+w8RjQv92/GJYTrPH5vlBNlYSjBzL6/M9X31xbciIrK4nsuf/zuj&#10;lUvpbbky215dg9H8zjCZ3z75xlu/mRv95RJMgygGBQX2Fu7mMQyXKVHsBmZRMWqazByz0PjPaw4t&#10;ZR+G2u8E7EZDRhd1SzatKhtJUK6pIIJ6hDSV1JXhFGR8TqHd/PihuR/vvf22iIjM4El6abVgjWUb&#10;h5wbeBKnjdpG/8ztFbPJ56HxmeUQs6kjbjees/OdPxNRIcPNGtYJn372SxER+dO/+EsREVlhywqz&#10;DHk+sZmBrG7VVonWaCqmUzQDvpRDQY6MBPi1bdv9Wv8kSeSv/vyvRURkPIHeE4wmmUsuyWhSS8jP&#10;P/roIxFxfQuZ0dPTUztTwiUzmJ2cm2OM4MpQISK+sW3VT/tIkI3M89weU8dXsM8K/Yazubx48QLn&#10;8OMH2kwoPyN7i0uUZ898Nw8up3DNGMENQzOjznc0sQw+Yd8p+GxjyVSk7u6+PvRlM9TYdrZ0G53o&#10;mzADG2I29XrUbEZERERERERERNw5tmY2tR5uuwhls9+h7GaI0dz0Vv8mvPkfgh8qs3moZrNu6QE7&#10;OqTEZxf1PowQ3wfUdpG94CiezCahc3gfzwwT8fkvDdv46ScmgvvLL7+Ur782mWioAyXeesswm2Q6&#10;3nvvPe/cZEZ4XWQaeLxvvjEs5eWLK3n5xHxHNnG9Rp7vpdFIrWwkMEf/fBaZKHzsrTPriWE1dK5n&#10;8WG1eIG2prSDohiLct3HSCT+UukWee/nxY3aj8fm9WXSIJsM83bz2v7hr/+GiIgslkbXCrJFTqbm&#10;On/8lmE2337LMM/HM8NsnZ0e28sZmtnZVsu+mQXRmk2fIexqpHoPZbGfZtNs9xwazWdg7v8WzOba&#10;MprM5AM2vqglgZeraN1+IPK9y2yCUeNxWtH1Qe2r+pxR6BrB+2dzlotIYxrGGsTqGn3EZWKeqSwz&#10;swPUeZJR5Pqf/H9/YcqAvuL83Pi7np2ddSJ6yWw+eMv0YckYEeT12jsG2VP2Ffycfcbx8bHts7Qz&#10;DBlW3c/wcx7r7bfeNWUIREVXVWXPoTWb08mJt4+dEbUZzbhEXeX+czCezKQsMbsE3eoKevKyYAYz&#10;9Ef2mTfnzjZ41t41+trT0HvLtu9Q+njt9v863292jYSPzGZERERERERERMSdYWfN5qYsMm2032rv&#10;itncZtvbzG3+KvG6NaOvC85nNJNJbhgC5kJnNHqDrBvUBFLLluf9LMY2ILuotZosD9kA6v2ePDHR&#10;3cuFGWX/z//jvxERkc8+/ZUpW13L/fsmgvf+ufHqpO8n87DbnNVrs/wVdJVkML/88kvvXCt4gQq9&#10;6hqR0cSwbXXp+/C5uG3H9ImIpCmj6un9yecUOijKMKWSblYe9SzZNuqzkYwsTVKfmdZ9xtHRUUcr&#10;19aetdd1ru5TsIyMluYyQSakST6RSY6o/RQaX7ApH35ocp6v1jdYGna4KUy0+qNTXg6i0S/N52Rc&#10;kiSzZB31iCFNe/f7zaP/NuvRyeJj608C0FHdmpkK7RcGs+Os1qb8X35ldMjffPcM35tnbgoP0wX1&#10;1XUiTc17hueYZLpqR3Xi51nX7SxNyGw6ZrdRMyN2XS3LnT2e221ZV3TjLemJWqzM+ipjnILpQ8gc&#10;Jg38gWGUWq7d80ZmMEu4D5YXpu6u56a/Yfu5ufb1q+yP+Py0nyl7RRtybLfXufzgQ9MXHiPTE/st&#10;LmezWYeZJbOZZb43J6PQ2a+yLOxPj+FvavWv45GsVugXa+o6/b4hw+WMMkanm3Ivb3zf4leJUH7z&#10;NoacKkLb9/UVP8T3gx/mm1hERERERERERMQPAlszmyFGU4+ibsNXU2MbVjXEFGyTtWcT3hTt46ve&#10;f190RnaJ+qdDvvSzB2ma2gxCeeYzm8wgVNaMUjTLQ6LRWQ6OwDlSp96JetBnzwyj8wd/8AciIvI3&#10;f/2ZiIisb1A2ECmPHjyW9957X0RcTvGnT0yk5pMvjSfhCzBmX3xu9G/M8jMGQzs9MqP/B2fGu646&#10;NUzp4sZ51xUqCxGjVadTo52iHovtgYyD1qj2MYtag8Znidt+/PHHvftqDRv30/ufn5/betcMZmhJ&#10;ZpNR6PQmXcGEkUxcno5kRM/HGow4WFtqXm3WkyXYyJq5lk2dVZU55nwBrRh9/2onQ6xUxqCq8pke&#10;MsWO8dxOr5UkTrPMZ8bWgWWa9bHUumhGq72uNZuad2C+b+gkQTteXkFHp7SaKbNCVdQ4ZyJg9CbI&#10;ApUxolqdizMUNjFY4n9/NjvGF6zjRqrKj2LmuktxXnnfM7Ka18V1X6Ps1kVc+3DZodDGUL86k512&#10;Yrm8eu5dB7OUTSaTzm/Y9bXRf77EPtNz8+wsCvN8kwH84APDLnLWhM8a9aCPHj0SnRVQR6XrSHAX&#10;EW6Wf/RH/68pG56xEbTPR8fMTX8hF/fO7P8iIrMjs02xBruLasxS+pqaffPMlC2D92dZmHPcVLhO&#10;zFi066bL8OEZ6/WPfT1oP89Ds7+hmINtjs3lm8BsDuV2j5rNiIiIiIiIiIiIV4adaT/NRITe2nWe&#10;50Og9Uz7RKPvm0HoTRhB7IPXVe5Ojlmlw9I+m3q4kzliwY74CtKF1qcPGyU+o0bdzz747jvDNjrt&#10;kTkm65GM59OnxqeSEeYvnhq937uPf2bKkJuR/o8//tjmW/7DTw0L+if//t+bkxU23Y3ZB/6aZ2eG&#10;nXgf+tH33jfMKDMGfQvt5p//2Z+JiMjl/Lkk1GAy6weiVZnJgzor1uX333/vXYdmIcmgHB8fW9aT&#10;2+h7S+ZHz3K0M420z629SalNbX+m1zt6M7J8E3PuFSJUF9BTkoHLspGMoCcUZFmqC79PqhtzH65u&#10;TL2eI031P3jXaDrpn5hW1965i6K0LCGZTM1s2vVSazL9dhVCH7PpXBnYN4l3rE5u9MS/Hz6BovvB&#10;/nWW9yuwwd+D2c+QhYlZvGroKrMZZyEyF2l9bNo3ycVUZQyiZpM1Uilmk7609Ntdr0qb8WoJ1pnr&#10;6xXbHDTI1guWF6/Z4Uatu+XRETSXlvXsjwfgda6QwaZBdPR45EeME8vlXEqw5szffXVlZjmab1He&#10;McpRQKOJY3z7DdoqmEzeWz73jx8/tufT/p7taHiRll7y3tQr5+/+7u+KiMgNspA9fWrY1ufIe79c&#10;rm09sc2R0by+NvdhNGKf7GctYkT5amUY8sWCGnlznY/feSiMLm+EeeAL71rps1laNtscczryGd1X&#10;iU2Zg/S6Xup88dtkHXsT3ku2zSdvfx9eTbEiIiIiIiIiIiL+PuLONJvbsI+Hok+zObTt35cMQq8L&#10;Xc2mzqPtf52BpWQkKoKkpa5d5pwGWrkGGYSoA8pzM5KFTNHluCYDQQZl0zr+f/ex8VRcF4YhWGLE&#10;vbwxzOUCucQX12aU/9MffSAiIr/z2/+piIh88M4/wOUZNuGnP/6RPHtp9vnskz9F3SBydGTKMUHm&#10;oDUypDx7Cm3YEnmFb0wZHt03ZVuVpj4mGRiXdCyjnM+Zz76QpSA7yeeSLCXbF3WuWruZ53mrDYJh&#10;Vp56L1++9I6tGUwuHetXedvdu3ev4zsZWtrtwETNTkx5l2BK1tAKkmmbjKYyycw2SYVsQ2AZP/7o&#10;R6Y8pWEsr14aj9TjB9Cmjcz3x8g4VK8QtX4DPWI2lposC6rILcFs1v661S0lPsPP6+E6tagiidXM&#10;NcxZrXKKWyYTD0+t23nNNmFW06arDaOPZoOfgpozEMLn0tTBf/y50SZ/A/1xgsj+2ZF5Xgqc+/zU&#10;sGbj8Vi+/94wYcfIzMSMTvYSha4SLLa/Tnz++edma9vGk45OmCzdyUm/zi+EoF+nuGdJz3Lw2dLP&#10;Emc/uGQktt6urmvJM//55Hdz+OPmU/P9Gu2bNrnffWUY5u9+haxkjP5n28gS1xgZto1+MrG5xPE8&#10;0IHC3gCz/hYyZ5GdPILeMhtjhkMa+9wVYJbZN90/N1rSNZjbCn14BZZyimMcnZpZg3NoNCdHpozP&#10;np7JmL62J8jMdEo/UPb7qM+Uswt2ysuUr9HvHMpbWBK77W2hb+Y0NJu66+yq/vxNgZ7J2hQ9LxKZ&#10;zYiIiIiIiIiIiDtE8r/8m//hzl+XOTIcyq+u2VIudfaiXUA2ZltNmF5vn1uXL7ROMOJ3H4TYIJ0V&#10;QtftbWhldV77dk5cEX8E082Moo+2XaQgB6O+vkn7OvaPjbr+fDry1/ecdBlxErutK7efSac/s07r&#10;XDjH9ZUZ4b/1jmEFnnz7tYynhhX6/onRg/43/+1/JyIiX3xitIoP3zLsaLE0x768pO4QuboRfX4C&#10;9qgh04Lrnc5y+cXnfysiIlVl2trJyTn2NUuyi87Xzui36CPKyOwb5Eh/5x2jj/u1X/s1q/XiNbM9&#10;U+/JfTW7RK0j2xGZHmrIqCMtisJG4eosJ9yH4LF4bkalr0povkpmFwGDO57I8cyc53hq6mKWQ5vG&#10;qPK1YXXPZubY2dowtf/6X/wzERG5B73ZBRjOCucoksYyN+xfdEYV51/qL3VfFux/mrTLgFAjyJzj&#10;ZCMtq+ozcAnaeYI2PAWzdfXy0jofNHB6WMDLcHYOhh/H+utfGG3y598blv5bZBK6npv2ko+p3TTb&#10;rwqnrxuPTH2veS8b7ReaqXVfk8rV+c3z9seSZVnHIUH7srrc3RPZD4nMb5yvqohrW7zX2otXM55k&#10;/vv6Ud0ebP7yGjMqpWE40yO6SyCinw8/sythfTKZYTmy31EXuVpR20g9+gjXRW01ZiTAQi7g5cnr&#10;OYIWPhuZ495cX8rqCs4fiC4/uTDt5vqleZ5tJqk5HULM9b2LGaG33jXb/+ynRh/9znumrzs/m0gK&#10;24IRQtpTX/bZ+q0rvHWrCd/qp0/pzzPmk+/Xm9u9WjM/7fVDfuuJXTPytM8f2mbonYtttf196Jr1&#10;+45uu1xyO11HkdmMiIiIiIiIiIi4M2yt2TyEKdOjBP3WTejoPv3Wvg/02/a27CSXfR5Ym0Ya7X0P&#10;wba6jqGy7IPQ6KivbN3z7nd+Oxqt2/trRruf4aYGLKRxGRoxioiMcw6ffTbUttm67N2XmruLc8Pq&#10;pdkcn1/JZGKO9f6HxqPzn1vr8T0AACAASURBVP2z3xQRke8RVf79t1+Yc08e4BwsjWEp1tBu3tSG&#10;oShKeoAi60heWTbx8tKc9/rasCnOL9QclNGqZGnaGUdEXOTpt98a/WJRFC3WxPfZ4/P8X/6Lfy4i&#10;zj+QrB6Pyf20dpMMz9HRkfUttcwO9Z6VnxN6NjvzyrAueH/M9iswu1ZXWjlt7xiMHjOOvPPQZHC6&#10;eQ7WtzZszPmZYXLfugd2GG2iXphjvnhutpuczazHa0mfR2YUIptuM9kAKsc7YRWaVjvJD+rWtmCx&#10;bIQ4NHfWC5MaPOW8gfUEgr/10mW24UzCHD6HGSJ5GVX+HOzWk0tzzW9/9JE5xsSw2S8/M23yuyff&#10;ssAiIjK2EcGplKVpi0czP1+2m2FYe/va55EzGAn6bqQe4lIqsVpwy3IhYpl1QTbs+fPnqCvMZlDf&#10;Sh14YL1pRPKMbKLvuqCZNMds+o4ED9HO+vqfUAxERbYxMfV/dM4sPob5cxHyZFtZBqfdns/JsvF3&#10;1JR/PCbzioxaiiWlpjmHHpd+vux32P+uViv7zPNaJ8gg9c4/gbcwZizo2lFWpr381m/9JyIi8o//&#10;yT8SEZGzC1MWTALJs6df2I6w4u9/3R8XopfbMZr2KN61u3cT82koJkXrEl+3x2cRyJCl21XIPUjP&#10;hNZ13bkmq7k88H3sMMfzLdF3Qe0lcVsX1YdtrY/2MY6/C+HuLjZPfWU55IU39AD1vczd5nk3nXsb&#10;ZFk2vFEAfKnRbXQwgEX8NsvP8zy3n52cmJeYf/7PzcvZy+fmR/b3/rf/2zsHH0emVexIJRhMVfN5&#10;KiW1c0ycVkPgBqbN+cPDYIU0feaV96c//Sn2M/eN6e/KspSrKzNVSkspLvmCe4aXs9XKf9Gdz6/s&#10;Mczn196xeb0PHz60AUraLok/ZrwOmurzR/VmvvLrBi8ma1jFzBdrqUqz7TQz18Fp9BffGRnD+trY&#10;QJ3n5n78ww/NywGnxBh8JWtforJer2Vd98tchmzatu0rfHsT/gLyh88PtClt6ka3r4iLxUvwYrzA&#10;NOn56YkUTJuJNKdjTNMuClP/X31tXiIZ5HP/fTPd+fixSb26QP0/gx0Of7zXhbnHeTaTujHnu0Z7&#10;cCXCwJ4vz6IG+ghOYoBUljfedVRS2oytKV9EbbeTeOsMTqIRuEsfap41Z1VFaQLrMnHSJTwrI7xI&#10;25fOkX/P9VT+HAGLWuJU13VnOpbTmcnYHPtHP/mx2SdjGllzjpcvMbBbg8DBoJiJL7I8lQWe+cnU&#10;lHc64bQ5ZBY0vmfgGfqQbIx0mitYORWUpphznGFA/fjtt+xzusQAhs/aCH1WhWum/duXXxkp0TXk&#10;Ohf3zfNcIEjPS8vZ9L8vEKE++pDfHmfL5kv4QgRGaFr6VUPbyYWkiCFSrSh8W6m6rjvXFCKbdk0F&#10;HqfRIyIiIiIiIiIi7gyvZBo9JIIPUdTbTGVvi1C6ylDKqL4p8dA0rN5HLw9JlRmqi6GpYh1ItA/0&#10;sfR92MT2Hspsvq6RYuheEkHrLyzJxJ1khkkZjUaWISN78sEHRhz/L//lvxQRkU8RKPTpz7/BMUfe&#10;Oa0ERPzp5zyHTVE2kdX62tunG2jjT7Mw6IdLwgUQHdvjzOfX3rHeeecdc42wLfnmGzNFNl+AnRRO&#10;e4L1s2b8ZvR9dn6Cc5tzLBYrmc4QhHDEaX5T79MZbK3QRXC9LExdPnr0yCt3PmFqQXPOm/lKCkwR&#10;T1NT3mNYuFRLc11ZBTP9zLAz//Bn5vpGY1PP12BdxxiTj62RfCFl0890a4SYBSLUt/T1O5aFAPtG&#10;xUmJaXJrW6QChDJlv1RJIgXYKgb4pFg++ZWReHz2+S9EROTFlWGtv/7WtNH3YBv1s5+ZJAacpv7m&#10;2686120tp4JBgn4qUssMQv5AZrMAW1236sM9pz4zo8F4rKFZqU7/36RS1mC4U0o8OC0t2IdLskuZ&#10;9z2nr3XAomkKuh3gOzCYn3zymYiILCvTNjkrwKAk0tgTNdswnU5bARyYLWBKyJsFPvflSDaxAyyF&#10;voK9Elmz8xME/p2ZZ208Hks68plhMsJMGnGzNOdiMOAvvyIza2Y/+PzwehLa2mWZJLL5t2TIdnEf&#10;OOleP0Oot3tTptFD71DEEEvZN4s8FLi97298ZDYjIiIiIiIiIiLuDK+E2dTh9btaH2kblH3OTYRG&#10;JqERL5miVw1dB6H6fxX60b8PsIwBEGLjycJYo2dstoAmkmxAmqayWhlmhGns3npsAk9+9KMfecvP&#10;PjH6uMQyEuYY8yW1btS4gWEbUZ/VSFWX3jZkQBYLBgmY76dTw068//67IiLyEQI+fv/3f19EnK6y&#10;zXySGSkKBgYYFikfmWN/+JFhAqfzDNuR4TFnXkMjOJ8f4XPY68ym9vrJRM5mZhvqw7799gnOac5F&#10;bSo1qI8evYP9kFJzauqkhD3R1fVcVitzrElitjkCezdJDdtSLQwrl6+M7pDM7YQsqQ2w8PV1i1Xh&#10;AoB2ZMK1QfhQEFv7/9WaLDX6UWxSWSskxTigLrkXg3fmq5WU0CiOj02dUM/5+S9/JSIiv/yVYSoT&#10;tBsGehwhpSptjXT/mIjTLZJBG4GJ15ZHjilR+jKl2axrmqK7vrC2bC0D+FgnWMf9Kec+8+9AnoU6&#10;UbVMEpuSk8kjtGWQ++1wQUUsn4hjokk+ueOk9li8l2RNazwPL5eGVa8TfzZpnDO4x++HCqTpLFbX&#10;luUUpHEsVn6Artb5UYtdYgbj0UNjf9ZAD3tyhFmPUzP7sK5Kubw2fdPiGjpsBGYt1ghMRNsb41nn&#10;vmRE2ddxXcBQ58nI3oOh3zLdRx/ynvBDhX6/2Zq5B3SsQt+MSojZ3NWSMjKbERERERERERERd4ZX&#10;qtkc0isN2RC9DvRdty7nq4hGHyrXbWpItrWHusvrftXQetShqGK7HYqr00Ia6yCyD/06GrJC7733&#10;HgphjrEwAZvyHAbaZU2tnpoZKCspSz265Ln8dsBzkdV48p3RZdGmiPpSMrzPnz+X58/9dJQvXhhj&#10;b6aNu3/fsFyXVy+9OiFDyCXPTaanPcqmmTzbFstHqyaWjyP4xdzXoBZrsHeoI17H1fVcFkg5miLi&#10;dQx29Pq5iYy9eW40s/WVWf7kPZi/v2UiZWmvw7IVxcqupwGLr6F2EzJh7mMe3P9au04Wr2mtibXt&#10;0fvbJepwXVRS0zoHdjdfwY7r8y+/FBGRuZhrHa3NPs9+ZWy6rsCYU1dJDV6Wmnt8dsZ0lVN7L46P&#10;TtW1inc9LiLcj/CnFc8YjHQ7opwMuIsu99e5Lfdlt0KGnNo82hpxnd8nSSLF2hyLVkGaBdKWXtq8&#10;nXWjI87bThVdlwtTzvfeNRZCS7S5tU3dyzZJnSvLm9rvU2i/ORNiLcBgyp4fj1AepHaFlpnrDx49&#10;NOekVhazJ+wbnl0/s9fGDvDoyNx3JgtYz7HtCxry+9H+1PrmYzg8ICXsvdNc0h1nQG/jNyP02xaK&#10;hNdleF3aTT1TEirvPjMpROg3cVdEZjMiIiIiIiIiIuLO8EqYzZDP5rZv0Lv6ObVBHccQ0xBiEvt0&#10;CUMR4trDah8c6rN5CLReNFRHbX3HbZ3/kHt9CELOAUPXx5F6jkjOqnbm5MfHvlaRXpdreOTRs/Di&#10;wnhfjjLDDiyPWb+mTFeXZtRvfQfBHlT1SkpruGxGuNqwmSzk+x+86x3jk09+LiIi9+8bQ/nF0pyD&#10;z8tqVUjNaHKMScl0jkbmXH/1V3+L6zL7ksFsajIrZJVMWbTf5nq9tmyprl8ynmSDqCubw4/v2TPf&#10;s3MNU3eyMYvl2jJTSQmGGazQOw+NZnN1ZbSa6fIl6orlRdQ2GJ1K/HR/eZ5JqJkPtX/NbGpGvW/W&#10;wLlboH7BJvFJyWwANaPNWZc8gLn+NVjwKkkln5i2+RzR5n/zyeciIvIMPo7Uf86h+6uw/vTpE16J&#10;KVNm6ozMfpvp4b3TXn4i/eyu65P9vm4yNsem20Fd+f+LOFN2rpOVpv5Tr7Obsd+zzsgOJ4nVWtND&#10;Msv6f8esHhcuBmQS333nfe/7bfryGtdVwPC+hl56vWBqTLM+myFCHGkquT4aZbJEMgg+p/zu+Bja&#10;5aMT73u2pxJ1yGfyemGeVz5TDb5frVatFLTw4EX5p+jzGG1O14MjaDap6fzbTz8REZGf/NTUEZ/v&#10;ul5Lo7xrhyKob+M3w7HW4p1zW1ZVa/5fFciuE0Pl1dApV/t8NkPXvKvjTWQ2IyIiIiIiIiIi7gyv&#10;JIOQTuu166jhEL9KjsC0nkZ7u+nsDzw3GZb2Z0PsKHEbzOYQ7iIKfdtsBH3nPLQcr0uzSRZGt9HB&#10;JbV7vO5WU2Vboq7y5tpoMLPUjPLpVfj7/+cfiYjI0dTsXJcT7xyW+cFx27pQZjVhpDI9CavKnPvx&#10;Y6O/+slPfiIiIlPkheN2X39tooyZplIsi0auwuH05BzfmXJ+9aXx1GMavJNjo3WcTc9wLLC90OTl&#10;2QzHMcsnT55IWVCP6OsT+XnDtJDQrr18aZ5HJDexaS3XFbOd0Gd2JPkMLBb8HslsPn1qGM0ZmKoT&#10;RMLfu3eBIhjWdAmvwOkRUmYeIXK7bPysqi0MZRYJzYJs0+5dPwj2MMC6k+kkSccUmvMbsFFHJ5Ij&#10;yvzlt4bF+gIZg+ZgcUfgqhiRf4Z0oRV9T8GMkpFiJhmmH22klhHaUFX6DBQjsZ2WceytW59N1f83&#10;YGibtJGmwbOSsr6xnm3WzoW0ao2dwOI/qWVrWZ4Qk6PZdy5dSkc/FWt7tkz/LiU8BfSV47E5Vs46&#10;wawGPTF5OS+fm/u4XK+sTcFoYur19Nhnr1KwuQs6aSAtJTM9FbjnN/CjpV/udOrqgbMY+re5/XvZ&#10;vmaem64G68Kc6/zCXN9H7z+ydZMo7W6I2dR6xUPgGPl+LbXe7jZmXW8D+h0j9Jsdmp3kLFP7d21b&#10;l6DIbEZERERERERERLwxyEPRkYTTC8Efa2Bk3jdS18fmiIWsI0c/PAcjUOkXRq0bt+fbfJIkdlRp&#10;cySrPLQ6U0oIOhKS2IZVHcoeQvTp/zZlEGkvWY4Qw2ZZjQMyBxH6GCGNUl85Q/uERogh7UuSJFvr&#10;a7kM6Vc26S75P1mIfSMdWe5j6KPa0eC6Ds7OzDY/+5nRS/6rf/WvRETk9/6P/8eUqZpiO8Mm5ch3&#10;noPtIOPWNJW89bZhBJ4+NRHWi4V5VorSMAx8lsho/vKXvxARkV98/qnZDtHc1HZST2q0oGCe8iNc&#10;CevGbLsCm3WEa4Ylpvz1X5lzjEYmsvn83DCifJ5Zp599+pXNMHIfrCK/m4wNq8Jnn/fp0QNzrOcv&#10;DUuc5/TrM+dGcLHUTWJZihQsbwr9WIqsLOtroz/87Z89xuXxPsGbFFmLyHhSL5rWtc1LPtRvDrWf&#10;EFPi9w2Ihod2kExhY/ssP8rf+liyMhjpD4b53bfelS+fGAbyT//iL0VE5BKR+yfT+yIiMp6Ye3UB&#10;Xd/9t00dLUEpM++365vN59S9iqTu+ZT+uuHz2nFUaPx+U3sJ7gKt69t+ZiuThw8fe8fQvxF6WUA/&#10;vb6CbhisEeuI94fMp4hzT2D5Znhe88bPvqTzs0/ALNKvsubnxcTSnQ+RZatG+ebXYB2Z9QfbvXxB&#10;VtSUVxDhfnRqyrlirnRcz+npqa2vAve9zMzyETTgn3xiNJl85h8+MnV57xzZx741GuE//rf/VkRE&#10;fv2//q/M8RZL4c9P6DdO/8bv6vfYB/fbsdk9gufWWkfe06IoOu81qb13I2/Jttb+zWtjn1m+bf01&#10;tSNKm3XXvsLWSUD5tHKp74euI/tbv/PVRERERERERERERGyJnaPRtx2x9znShxgyPbq0EaZ4M7Y5&#10;onuycPSxbSKvX0shsps/1bb1elueV5uwq+dkX/n0eiiH665R9324Dc3OkD41dC7n5+drmOq6DLLT&#10;XFKX+Du/8zsiIvLlF4ZtevKNYVnnc5/JzxFpTrby6GhqWSBGoZ+dGSaf+cl5rl/84hciIvK3PzdM&#10;1otnhgk9u3iACuAIHpl4isYygwWy8hTX8PgTPwI+EcOYXF/5I3rnjWnWLy78MuXZTNYrc47nz669&#10;ffVsBpFlhgl6AZ+/xIZko2wULCaJ1bNlta/ZPBqBIVybY52cmPq0TbTmPTX7rYs5zk0NqHSYzVBU&#10;+e08n+YYI2SPSRP0h2TPaxacEdXQCLJsiO5mHvTLm6U8v0T9UtgJ9rzBT8KSbCOO8emnn+KYYDcK&#10;PWPh981ZljlWKNXPjK4jn3VME3pfms+tDhDMszSp/7/+rrXOOmO0OiWZjGa39w/fp6Vjc775xs/3&#10;7srf39/oz1luzfAkyaTFpBpdKNepEz27MM8xtcjMMESnBDoTuDztPF4i19fm3i6QPYmZv25uTL+y&#10;Wh6hvKYOXsKBYAUddwY2uyiXODcE0mh3oyx3bBezjIHZ/OYr41mbMSsU2sUVZiIq5JvnU8Hva7KA&#10;txd68ErBe13XdacvCLHqt6k5vS1s85u+zzFEIrMZERERERERERFxh9ia2dw7w0rT/P/svVmz5Eh6&#10;JfYBiD3uknlzz+qqylq7WdUL2U2xm+xm0zgjk2kx6UGLmX7fPOhFy9MYaSaSGpONUSajSHE4zeH0&#10;Mt3VtVfldtdYsenhO8cB94AHIm7cm1ml8fOQSNwAHA6HY/Hj5zuf+b87p+9+8bvMJlkNl9nkdnme&#10;ezWLXF6FnmNXrIvebttm26jWqxgl+djipmvsbuNeQ2JT54F1etDrHAG6LgQuw0ms6nPB6HTtnMVN&#10;mmW3n89nOpr/FFlb6ENJkBl0809TC5Zly5Voz1df1WxEw5Huc36hkdeffPKRiIgcG59E3mO2XyUj&#10;fuMkFhFEvII5KxkFjRL6HUbrIvc1/RMLaguhSQI5OZ1Qw6QlXJwvJY5tXVP1rKCuz84sVBTUSuH+&#10;hoaQ0epkaySOjHYxAdNHZjNDFpxOofvcuqXsLr1JS7BIw6Fe0zlY1r2xajfjvJCYbeJcW9+o3tU9&#10;bden+dzT61HlECebh+djSQ0bNFT4OcffM1yXjz/9TP79B5oD/fFz1etNcvpU2i4L9NssqjxFOLat&#10;cWTdKva+V9Wzb+vpydJV/stit01ss8V0ARCj/Yyc/7u/VevU2Zp6R+xn0rIeVfd+eTlOhvcv9dBs&#10;m8Ggt+J+YXR9Pa0I2fbFEjptaGoLXuvCfidGmIVIIpGLU72mC/hkct857vXhQMtOoHde4PcltL9H&#10;e3o/sCVzZmnCsSdn5zU/Xmh1ezrTcAG3iD3ozc9P9O9Zrse+eQSPT2RAKsGgP3uizhZHh/az7uuC&#10;+jeK71ngahxflvNKHZu8d9d92zWV5TtGYDYDAgICAgICAgKuDS9Es0n4WEg3OosjgHrUef33eoRY&#10;G1v6MpnNXUYu2zKam+6/zbEvowt1c8W2jXbWRX9fx7n50OZL5tbJ/L20z7MemZchetj0YzCF3IYR&#10;8H/3d38nIhXDOexrRHAHejNGOlJndn6ubMJiMTMRs6ORbvPo0SMREZnOtOzffPBzERH58ouPnTNm&#10;hCl98Xie0IIlPcPE9LrQlSV6jAT6viyNcWzkL0d96X3J7CwVk6t/ny+mKK8nIDiq/M19PJLAJnHb&#10;0xM9nwtooxhpu1jqep4ympKR2aU5RzJ9Edi7tNAybyBT09GR+oOavssIUzCbJvIdbgBJmkgR2cxm&#10;W5/0aX9dlqDJqaKUZm0X69tjRilEEWexzTBz/7u37omIyLMPPpfJDDpg+GXuIftNXjrZWTro71hS&#10;f+nqKuuMoO5fnS/1nX53CLuNzDMhEev3ir2st4Pb7vZ6v9880+JHNXNx48bNtfV232fucm9vz1qv&#10;3mOxUDzKnO5sI9jlyuOnX+g69J5cVj6yNntWj8w2jCxubdelgw4OCXxQR2NowZHx68vPv0BToDIo&#10;rjeoNOd8plGzWUIjfnhwiLbTWQDOwuyN9P5+9KpmDEozZV3jjpbD+zcqe9Wj6GsEujAkSbJyTcgC&#10;uzEoxKaOOdeBdbOVbe8+nwtP0GwGBAQEBAQEBAS8cLyQDEJtX8C+yPHrjLh+EbjOerdF238VtKqX&#10;Qf282tgIt1/t0t5tozm3TpWHoD2KTRH5mWWZ0YGRBejSmw7rzLbCshiJ2ok7pow6DIPYrfRyCbwU&#10;GYV+cKCMwvGJaqCePn2KvcH8ow434B35HJo9k26mZM7pnMHmJtJ9NNRj9Htaj8lEWQtGbTNne+Ew&#10;UfStTJHnmVGxw+FYInhG0p6RUbb7+4coU+t5+zZYUfgSkn2czcHETrX+yxT6QCmrvNlLnhPYE7R3&#10;1WaqL4tiO//0an+qWOxt3RR8vn3EemYTPptLxwuQ19REceuvSW7rKslWQyopz05O5BkikNOcjCXY&#10;U54HCovBgp1eoJ84OcZddrJi/URKXP8x+k21rc3mxrE9Y1UtcT6JE3G+BZJO8/3b1v4iIqdnz7Y+&#10;Xh0XyM7kstdZlq2yooZRZRQ9si9x5q6k3yavNTIKGV1pbpY8Yx6j17VnGBjRniPKvNO39ebvvPFI&#10;RKp7rY/MQTcQIR/HcS0zn+7T741xblo22bqzM2RN66D+aN5PPv0M9dc6fHJfWeS7t35Hvo5gW3c6&#10;Ha83t89z+mVGo2/CbPreidu+fwOzGRAQEBAQEBAQcG3YmNncdB6/aTufT6arbXBHgL6orvoIwaf5&#10;+yowe7swbdtEhDf9vsv5b3OtfddmXdaeOtZlJ3K3cdc3jYbbBj4tXVudjGaqyFd+dyNOue3x8bGI&#10;VPmCLy6UKRwPldUowDZS00wNGBnD4XAop/Svy+2sDWRFeR69gbKmjAZltGulj9Y60fcyzyLzm2Ex&#10;IkTEgg27fVu1pa7W2kS0x7amk+3Q71cZqtwo8+WSWmttg/FYWcfDQ7Iq9L5EVhREil/MdbsM2YGi&#10;OK5yyEMrmiK70tkz1cY+fPhQ28ZE+y+lDvoLktmpoqejVjbC1482jehsYjYLMFL0IjSZPhziLzMZ&#10;WNDf8Jj/+W8/EBGRDz/6RJ6fnaIQ7Rc5yk4d9pfEWa9PH04yaDZDG0U2bxFF1TXeG9vaRRIiVc5w&#10;O3f4Ejpdel8OR3xN8ZkWyabR6EuKIOlB6rDu69Z93qk+ffeqcwV0sYbp4jEyicEcU4/txhjcv39f&#10;ROqZXajVjLGfXrdej3nkeT0KGY3GOL6Wtben9w5nRPjMmE4nKKNv1fPsWPWUM+oooQUmK5nOFzKD&#10;c0aM65x19Vg/+8U/iYjI7f3b1vnxuTM7x/XANf/We++IiMh33/822ujlv7cvA2pT6+47hJtBiM8b&#10;15HgZWAbZtP37Gr7JuF2G39sXtaUO4qilZetO5Xkvhjdi+NLF1aWpTcp/FfpY3MXU3ff3zedvrsM&#10;Ng2O2eRj05cuy1f2OnmA70P2KrCp5dTKR7Q033BJktTSk2n/5kMmwjQiP5R+9atfaVn4wOreQ5rK&#10;jj29RXB6qyxLY9tzCpNzthEF+rdv60P/5FRN3Dl1f3KiS74MqvtIj1Hk1cuKD1J+iCaJvmhu3NR6&#10;xmgDGqr3B7R40bJdATx/H4/HKyn9+LFMGcDF5BRtyCBC3ffBg0ciUrXpMBqiDnrMnkmbKLKEOf5i&#10;AmupVKeQX3lFbaKq6Vl7yXYe1lLRiYiUZXdNsMv6vukaOfsChGzoNh2+9PHxmbCvYQq1xBQmPY/M&#10;cxPX8RiSiUJKuX2kwUKDAx0wLLDvBT7I+fxcwvj+nXcf6b74AGRAS/Wcdft/1/SpZ0+Prd/4IVo9&#10;/51AigWOYQZQyIMa1T50NzR1H4/31/7O9ci49Fe/30EQmntt3KBU33OJQSPsu9xvPp+bDzumcqWE&#10;htvwfphO2Tba95apbXUWwxR+ONAPzE63K0+ePMb/+WE6wLq2/xkGGk+efikiIr2u/j6AXEYKvT5M&#10;b9nBhzGN2iXpSK/DD6c+ytAB5Tdu6T3Fe96kNsRH/2J5gfPWZ8dbb7yp+3eYkjQXe3L264H6+6vt&#10;njaBl3h28TnzMrHuO6LtI9K3vbtdmEYPCAgICAgICAi4NryQaXR3FO9OJ7osJEeEVeo/OwF8fdrd&#10;ZUvd0eZXMW3lZbepb+euXwez6TtG/VirzKYuq4ABiont8+I0UmWR0sR6NFmdyMrfr4Lh3JXZjE2A&#10;RcXic9RP0TwDbcqc6Sq1Hx/sK7skhbIUA7AUGWaclggMmU31D7O5soFFURgz7S+/VLuS23eUKaGd&#10;z8MHsBqB+fnzY5if0yIoZ1AMzq8gi1q7fwVBT7wPcY0//FBTGHKanAwKR+w0szbT2SnT5iljcn5+&#10;3sAOiWk/EZGIqRk5TYjAlI8+VVPyBU3dMWXJY45GhTFpTxHItLjQ6cN9yBTuglWKMsc2rdAy0iXt&#10;XPR6TIwBflQLcnFZDK5vZguyURAkfmIgFjmCDrsoA6Fglp+SKcTfZ2AIP3+mDOP5IpP+vvaP/Zu6&#10;TMCk0bZqBqPvPNVz5jXjNSQbQ1NvN5gtjjumPc/POF2r/WI81vYcjfawHKENDtAmOB8wsoc3xih1&#10;e86rX2O49RibzhCVVVIR9C2uk433rbMteD+Q2SRrf3FxYd5tTOTANuB9cPuWWppFQvN0e0n2l/Wl&#10;7Vi3OzTXZiD2/Tge7VvrtBurzOfBUiJZw2wytbcHKz+fT02Q3wwJEpJYt6Vd2BSWak+fKsvK9Lmj&#10;sZbxzfd02vyNN1/V88q0vJf/tr4ceP36/f7K9Xa/X3jNfIFELxLbMJnu79sGcH9dr21AQEBAQEBA&#10;QMDXAB2XLfTpUKjBqJtW19cJV0MZx7H50idc4bXv97o2zap0bURQicyzxm1Z9mXq7W7Xpkd0l9Th&#10;XCd8Wkied5Zlho1w28hNn+gbabWdr/6/0mqhJiJSBXSQZfIxCwT3rwdIVNeguf3FWOyU1nYutmGB&#10;27R3hqWnRg0sgTAoo0gNS0sDbEHgDBnLC5izX5wrW3H3tgYF3LmtuqenT5SJIvsxQGDNaKh6zIOD&#10;kZzDkoYBNL/5jbKNrGnOYwAAIABJREFUv/2t4O/KFn37/R+IiMiTJ6rT+vjjD0VEZLFUViY36Qo5&#10;y5BL1Y7sJ2RRtF9P5xfYF8ElYGo7HT2fszP9vdtV/SXvh35Pl5OLqbjj3Yrppi4bjFkJBjZSxmQO&#10;O6V5RnNyZVT2YJl0Op9KCnalh6Chg66ezwkMs+HpLuMSetC5lpUUyqSVuG/O0QyTGc4zTiUrXP04&#10;2VG2VXMax9W+52iao2JlOwYInSGArN9H+4N56oN5yqBnFTC3OTS0f/3XmjTgHz/SlKWdwZEM+9om&#10;6fFT6/hZqmWmU+1XS6znaAue3xhBP/2+zVqzPZIkWXmuUEfMY1HLyX3JeHL9Geq2Nzq0ykmSxGxD&#10;VjHNGdxFfaHWk0FgvmQNvniAPM9lvrgwx6svCQbtZGlkLVE1uYMAOh5rD6zendsPV569q/VicB3Z&#10;SL3mvpSH8znZ10y60GByRuWXv/y1da5VDEXX7CMisphjxuHkC+sYz07VAuo3H2s51O2KiLF+432c&#10;41l8gGvW32NAn77Lv//D3xURkf/sv/ipthXM3ReZHrvb6UpkZovsd3KbZtZnsbgJqn3Xs3m+d0d9&#10;Ftb9biHDTebYfX/5AoU20YP7bJTaNORc5/1Tb2s3psa9N+o2T/U28cV6mHtPAgICAgICAgICAq4J&#10;naYUkE1wWS1f9LA7YtxltOErc1N9Y/34u9S7jd1qi7TepJ7uNptqTTe1BWqq13XoPc2Im6bP5lju&#10;0vkDYFLslXUdYWQtyWAafZwx276y09gabr8pisLoqqh/m031twmosuNjZY9oZJ5BO7gAS5GDmeCS&#10;GkJ2zcUiNaxnms1wrMqCg9uIiBwdITr9FtnTByIi8uFHH4iIyNmZ1oXliRSVLQsYTaNRm9L2BHY4&#10;iIZOU6Zl48ie9xq1XjCJ7jH6MpbKKJ2skR0VXFnq4NpjbQ6t5myBshA5ez6hEfVAuqjXbKFazQki&#10;YYdLGE2DmepTJwxSd7nQY0HWKinqv+C6pJLzuWIYWLIx7rPATWupf6eFTfX85flX/cfM2oBFZdH1&#10;iG8RkQL7FmjvDNZUp9Bhnky1TW7dUpav6O1JDHY0Qd+TEilVB7BlEWUuhykM/ZHWUjgLheuTZgtr&#10;vSxhup+LpCiTketk5YxWECkyqQk8OIRFUmE/o5kelfvFcSwp0hzS3NxNbcx9bxyqWwPhezavzOhJ&#10;LpMJjyeoR/OsF4/t2o5RR2muPZ5byywzVl9tEe3ujFyTI0t9KSKywH24Cp/23V7vdWyLNU42REwv&#10;nSRmpop9kLM3/b7tbkFt/j5YvYevah/cv6EzLl8+Vnb79EIj5G/1b4rLLvpYOp/TyctAvW7X4Zbi&#10;w1W+u4nrqndgNgMCAgICAgICAq4NHXee3cd+kZXwGdwSTaOPXSPCd/l6dyPA2urtjpY2SZ/oq98m&#10;GgzfNq4+aBsG01c/95zdkXqTTnVbVMzm9q4F9f2bNJteFoBp+16i80CTC0Lbtdnfdw3Wle2YTDUy&#10;k3pKskeLJTQyYNjipDCsUA4ajozyElHETFc5nyvL9fChMpo0jf7Wt76F7TRq9OOPPxYRkefPnxqv&#10;P2N6jkvVgYs4GZ00AxNY0EAbKF32ruGaGwbT7osr68ydGVMXB/bGMORo6wu03XwiOdjDONPziLJj&#10;HHSGY1f6QhGRJRjEKUzFS0R1i8PMLoqllE7qRPce87likKWm3ol6LVcvnWWFpPBUpNG60TMb5o9a&#10;YLYRrkNG5lzZIqYk7YyU5VuWkWG853NqYtF/0I8SnjqOcX6uzHHco/crtfDUzIPls9h33qdgpVkm&#10;o3HJWKIs+j2SAxmPbVPy+v1tDODBJrqOJiYSHozZJrrzOqIokvPzM5QlqKet3XTLdOMfmKrR7QtZ&#10;lq3EGjAdJZ9lPbCirm7R9Whs0sm1JQTxrROzGfWvfL6y3cGwJ7W2MGyzrg/6+kzjM4zPHaar/PQT&#10;1Yx/8JtPcN56rFtHd1H3VKIG3bKI/xquSwjyotA0E7qp7n8X7FrGJrOwvpnbTdNuBp/NgICAgICA&#10;gICAa0dnU4bMHaH7U3StslBXxThdxt+JI0h3hLipdqfpGL4v/bbMAdswmz4N7aYMZ73evigxd6R+&#10;FcxmVZ/LjTbr59MW7e96Xb5MNEXgUYbHKOzhQEf9B3vKBnzvd78jIiL/9O80gvyLz5SFmU6VEWG2&#10;kOVSWTxGOJuI5TiX0ZiZdcAsMFsIGBAyDCcnNstCRugb31Afzlu37qCcqrzHjx+jPhOeJZZsb0Yj&#10;8tngstZibU/mlssk6dYYQYdlj6rIYy0LukTjcqAlHx4cWNtTc5rNZ5Ik2n59erhmeAYYJpz1s5kp&#10;tk2ZMQJbN6yYzblhWH2ad7J41CtyXM9jVM9POxpZyoo1MHo93EuDAe5jnFfMbfk8jBkRy4xBes1P&#10;zpGacg7tqfQkFdvDWBhNX2hf65KVxDWcH9NZgJ6q0HwmfGbwGjPLUnX9mfWJfrEkIelewKjpi4up&#10;2VeknlWKZVbPaJdF9D3/3O18mkeXmY7jSBYp9cuMprWfl23Z01yXlXrd3GevWxaZS5fJdD2om96t&#10;bLf68erbts0ydbtz63yyXNdzevJKXotU5vsSMw4xszyBuYdzxWSqffBn//bnIiJyMdG++eprymj+&#10;4R99X0REnh9/KVHcPFPVptn8qjGbLwLbfhO1xa7Ut/Edy723fGW7fw/MZkBAQEBAQEBAwLWh4/p2&#10;+UYNL9PtfhNNZNs2m/pONY2e2kYLPi3MLszmrqiX44u8b2OpAzYH7w9GSUdRXBv5MVITkb1DZYfe&#10;eusNERF5883XRUTk+Pk/iYjIYkH/SkYXK7OwTMlMkP0ujOZpjqxCZOnIhDCzBcGIcuZIZ/T6/QfK&#10;MDCX+nDYr/KqI4869Z9TsKWVpgvZiDiyJQNKz1GySGLr6nrdcc2v1GZqjCbQiUovwCgOR9qW/Y6j&#10;Bx2hnMFI+mBIygn1Y3r8B4fqfzhkhiMwrVXu82YtHhnZQnLDxK64KwBVFLHtnLCYLxt/ryxjq3uR&#10;jGCUUIuJjDYoq08vXew8AIPOrEtkClNcpxxMeSaJFAnbG8cg28vTAItFLSGrRx1pAgargBbPMLnQ&#10;l5ZFJFX+cdufjzo/ZiuiHtf4AIMlo2aZ9xa9YNM0XdFoEu51INPP/sF2dh/pTW4ZndjWTfq8mH1w&#10;Wcv6/j69vC9GwvWeXu2bFYPrvqt98Qo+ZrNi6W1/Y6IsS3ONTIOhT9JXtt+zs4odn9AbVhnNX/xc&#10;Z3POz/Xe/MY3NEp9vP/1fAfV++O23wu7YNvvmV2cc9q2bavL1/PKBgQEBAQEBAQEfC3QcUfxvohf&#10;MiVtPpqbaAK2xTYZX9o0DJXWpHlk7B6zzj62RVJv++W/jtncNNLLV5d6/njfiNY3qt4FVX02y6++&#10;rg1dDanfF/TlaXVMDRrY7PmMeceVMet1oaXCepLoaP+b33pLRER+9Ssd7T99rMwmEyLlBXMu26xf&#10;nufSKe12rnRwtm7LvQ+Z05pMFVlXRkvHicjRkTKb9+7dExGRu3c1mvuzzz7B8mOcH1k6916PPUs+&#10;Y9Kq3cDGFUaH6LhImGh0ZlFSxmQGfWs6h64VGsLD8UBGYATnQt9BZYW++fZ7IiKyN0YZM+b9pjaW&#10;WaBs70ujaet0JWY2pa4dFVyCzU1NhiEwT6ntuepGb2eZrXXrdDrS7SLyu0vNKHxMUeYYuskM7d8f&#10;7KMNBlbZbPch9JZFdyzJcIxzwTGok0NmJkHGF+pFU7RFFY0ODS3uTTLmbOoiKoSZp6iBTZdoow7v&#10;Y0e3iO356GCmqeGoZ5WTJEmrFt99znM7V+u47rnqZkjxPX98M0dkypvKboPv/eS+Q1ay6Ughw35z&#10;5rpN31vm3RPxG4B1qZ4NVRS6PTPB/judLq0ls4kVdD0Aw/9lorMmH32oWYve/+5rRrPpayef88PL&#10;RL0Obf3lKuH2k00ZTsK9D5q+SXznE5jNgICAgICAgICArwxWfDZ9X8Kut5iPgWvSf+yqQ9xlZODz&#10;RGv7eje+eA0jTN/I0F36IiWb4G7TpklqGz01aUh8Gs2rHHlVvoiXYzbrI622dvsqRaOv5IaOhxLH&#10;1EPrNtT8zWfKGg0H2jffevuRiIgcHCojwZzRUSWgE5G65rFicdi/h0NqM1XnNplcWPXqdm2fPuYw&#10;pj8ntVOM5p7NJ7K/r0zZa69pxDrzTN+8qXmPmQGGfoTHx1rvkuyY0XrZmWCoEyzLzHj4lYV9DVfZ&#10;CmzHFlgqw5aC7SqY7gdbzM6mkiNLywDX4SFyc//ON5VJHoMdnSL3M6NtmWt8AUanytWsR+gMupIY&#10;n0xb1wfS0WSIIatNbSb9LYs8srcnKwymOpfIRIhn2HeJ6OgU7RtBN0dm88ZN6uZ6VpsxiloMCx5X&#10;mjuxnwXdhAwgsxLh3HvwwAQTyvuWbGPli8prW66widzHp3lcffeQ7WYbwtc1XazkZ66KcplNm12s&#10;6sDt9O+rM3tlK2PW9kxbwEWiej7Vl+ufWUnUs9Z9s2vmukG/G0WRTOf2rEatFGfp/l0Rm2xePHYT&#10;s8nnHPZBequyQCazKWcT0E9SOiogmh4zAjk8ek9Ozs35RJ730rbOLS8Sm3h9bhrbcZnjEq3OLc6x&#10;XD/vpm3amM1NdZ+B2QwICAgICAgICLg2dFytS1tUt0/bSTSxZ236yKuA72vbpzH11btJ++P7cn+R&#10;ms02vc26UUfbCPw6mE1GJ26rc22qi280X7UR93l5I1tq1tjX6x57jETuQ++2RJRtt6d/v3NXGTd6&#10;ZsZM30LNlDCjB3TTYBGiuJTJhZbF6Gwel92KWkAyQGS9GNH+5Nlneky0KbXZpyfncnZ6Ye37jW/o&#10;coD82X/yJz8VkUrD+etf/1pERD75RNfJOpKZzY1fn6DcSltWsba4tnkzq8S/TpEpqD/Q871xqMxu&#10;ibY9fvaZdKDR3N9XJvYdRP2/+lA9RYd9vdfPkMudGZDGnQHqCZaOuj+wYb1ez+goO0mVr1s3Xu8R&#10;SN/NSMjIOSxfWTENJXSSeclsP2hPbDIgO1Tax0hMhD5yj4uez2mmbZZnucgM+bu72l79Hq4t9JSM&#10;5CfL1CNbalhrW39b9R/6o3aN9vXuXc1WVRQ200/GjDrjxWJmrXO70YA60dXZMvb3OrOn++rO9Jz0&#10;zea42se6O4uruWyL6HWXncRmdLcB77mV7EQFZ8vQOGCok7x6b42hx13nsLLud/oDm+tlzpcR74XR&#10;IvNvplMW2tfGY/UUvntHrz2aQuJEj31+oc4Wp2e6pDtGJEnrO81lNL8KOdK3ieK+SmzLbLrbXYZd&#10;9X3ntDGdgdkMCAgICAgICAi4NnQ2jeTyaet8eol6pgbX92tbXYEvGjmKolbPsEpTZOuF2o5dj2Jk&#10;/bkvfzOZRpxRNtkhN2KzKRLMzSTBpZsFwm2LNjBrTVEUK/WtH79+zLasRU3Xp/qbXaaUzeMYX9kE&#10;dX91PaJbTzdPMJm+CfwUydr5+kSTVrVNs+xjAwrhscAikRk8PV8Z6dFjkdHk8znyTcf69//+f/iv&#10;RUTkz0Z/JSIi/8df/rVuz/7XgXYP7F2SJDIaKoOQIssKfTPdPkmQISHrdLB/U0Sq/sbf79y5Y/b5&#10;4nPNJPTRh8pYkpH96Z/8UEREbt9R38o7dzX39iefqLbzH3+mvqHHz5+iJERFj/ZxHsuq41CTSX1Y&#10;1MwMcjvWYXLyRMs607/fO9KMQl1ZygjX5o9/+HsiIvKf/zNlYlN4/S3gF2py06d29DTzrVO/eAOa&#10;T+lGkiNa3u2/jOqvMgaBmUKuerYro9Z5Oxu/TWo589zoOIuI56wM7Wh/gOpBq3mof2e/Hu1pn/jx&#10;j38sIiIffK731AQRwYP+WAb7R3Z92e7w8oypOcXZTCbaV7OI2jzcL2Sk6YeKezHLMlmm+v/nuP7c&#10;9gZ8TnvwOaVOeM6c9Cj77Fxzuh+UytTRl/PGzQOjMV4iap5sHGcYxuOx9XeTo9t5hhDmGQNmNy5j&#10;WSzs9477PGpjePh8anpuulrLaubBzoRlWFJqUwubzTPLsno+JZnWk8xsITYbTZbafTaYZ1pJhwq4&#10;ATADGjTOg2HP5LGPI2p4tX6zSYl9+bv+/exc++D+gZZF/80003uPmczSNJWosDN3rdTPeNSuzx61&#10;7jpVz3My82Shmz2nfcfmOtuovm3bu4Ro0k1uCt813PTbqmk/n+e6m0WSmn56v/r6Pe/JwGwGBAQE&#10;BAQEBARcGzZOC7StHuJadIANZbfpBa4CbVodF+4IwFdenZn1MbS71vky+2zLROv/r6bd65pZX1us&#10;6FlNtLCtI2vTH9fr39bePtaXx84aCOcVZtV0B/rYIaoYUec3j5SN+d3fe19ERD74zYciIvKzf/iF&#10;iFSM6B7YyJPjc8Nsul6WZIcKI5dmmzg5oU1kO1l43TrL8hVGmWxEr69//4u/+AsREbl3XxnNN97Q&#10;KG9GrT+4/4qIiHz++eciIvKrX6mm84vPP6u1kuvB6f7dhf59dnaMdbJOel7Pn34qIiKH3Vh++F31&#10;0/y999/RvyG70LNzMJf0/EPbQBIouWG3wGRRE4n/xJ2OSE4mvLmPss3IHJKxrFKRU5uKYxpms3LB&#10;YL5x5oNPkXecjGCCv/cHttcn69Lr6XYHh9pHhlNEEA8Gxp2giqK3o/qLjKwYdJWorziuBnQYICrt&#10;Yyo5fD6nM7CQYIyZP51tRBaPswL7B8qYjMbadl8+1mtK1n42m8npqebaLg1rZ+P5cztrF5kn1uHs&#10;7Mw6D9dBpNvtruSxJ3x6t03fRfVnm6vJ5Drbwr0HXY2qO+sWx7H5jcymqz31eY3y3Pf2R87fWQ7c&#10;NBZTOUX0+HxG3a3W+/BAmXuyWfShZTaoaKJ/L0pdUnN986Y+0+JEvNHohE+7f5WazW0jrV8Wtv1O&#10;8Gk0m2b5LnsMHwKzGRAQEBAQEBAQcG24MmbzOiOu1jGEm0ZbXQWaNJdNf/cxm00aQl/9ds28tA17&#10;1+a9tQ2zuevAz2VVRfwMgpvpoqr3ei1VU/19uhmfVtnsB1YyBzNRGx/6o1ZRBDNldLpgEKCHe+/9&#10;t0VE5PxMNYZnZ6qXe/ZEdWdkGubLWaUJdJiR1bay2Quq8UwULyNNkUFoPl+utCfZlgHYiOFSmdgv&#10;v1Td5Gefqrbz4EB1k/fuPRARkUNoCh89ekNERB48UOZzNq38EquIZD23xVyXJvsM2JkMVGAGrd7e&#10;nrKtywv1yozhM3pjfCi//73fERGRV++rRnACP03JoDHifQpms3S0ebgckjAHPK51WbtveYmNxjuy&#10;WRkya4xaXy6p9bSZ5xzR9/QdzPOoYjupi1ySLQW7FZNxth0GGEXMv9++rczz5yfaNtJNjDaRGll6&#10;wKYLbRtmEDLMpmkLbW9qfpm/neB5pOnCXDv2V+o+z85OsK+dE52Zqo6OVBs7GGr9x3t9a7/9/X2j&#10;MSYr6rJ5o5Gyc6zD22/rPfXkifbVjz/W7Fd1rZ3WFeze3oHJYORjt1YixR0d361bt6z9XUauXpb7&#10;rPBFo/N83PuC60VRmLLMPeMwtC4r6taFeljqb1ld0wxRYfalgwadE9j3yGRSZ3txodfuyVNk/Mp1&#10;eefuTdR/hmMdXdpncxfXm6rs9ZpGd/1lM53tXrXrv4+a3lFtjjeXPedLf2y2fcRdxzR6UwO12Tg0&#10;fbxsC9+F8dXLFRH7EEXRyj5ND6TLYF36LB98AuZ1HdUN3HA/9LZFXVy8sdg54tTT+un/dfXf1FJq&#10;xTolcravSlgpq1rHMWGMzOU57HwO9vUl9cc//SMRESlgwfPnf/avRETk4w814KKbdM3UIj9MXNsY&#10;XhfWgIJ9ppmLzMcRX/w6vTWdZCa4YiWYItFjPXigH5OzmX5cmkAPBEJ99NFHWk9MpfFjtYOpVw3i&#10;oPE3f9OPmb2x24+4zqlsXb97S6dcH3+iU/SzJzrl+sPvf1vefl2n8SME5xw/1un7IT4Ao5JG8Xxp&#10;8WHq2PqUDNTRv6ZZZozWTRBGwTIQBIZ0fpQ+cOp7RXxvBh68HuwbpWlnXsocFeAUeM9MofIDFR8k&#10;qX6IdRDEQRP+LPtAC+osJF/awYtL2g4hSIcfm2wbY3BjLJFouG5Po5uPoXQhS0y7FkhhmJcYLHFW&#10;NzVfL1joUUZjLZODlv/wH34pItXUd7fbXZlO9gWssj5HRzrgYAAiP3x9U7GjUSbPnj9B7ZrtAdsC&#10;Vj78+LfYHx/mNZsrd+raDChwtbu4DzadRq9Pjbv2fe4zi/u69zXPww1szWBZxmn0NFvIcpHhbwwe&#10;0TL6vZHVZhxsUe6Q5tru7D+vP9KB59vvvIY6Zpe2PtoF7sdmm0TiZX9kEm1SgzaJR5MFpG/fXRGm&#10;0QMCAgICAgICAq4NG9N+vnRMmzBCu34ZrxtdvIiRh29E5Y6sXGNgLtexYz72kyzQrnWuH3eTbUVW&#10;Gdn10+c2s1mlyrsc1tXVf62vcmS7/u8r61huwmxWrBX/rssF2CRaG3HK6eimTuP9+CdqMXR6ogzD&#10;/372r0VE5PxsaZhNDlCrkardVzntaQIKOvbo1WXSl9lSBP2XLB37xXyu+8zmGqQxHiubcfv2XRGp&#10;mEyyftOJ1tsEeCCN3/n5RCrm1Z6yX32O8Hetw937Gojw+PGX+ldM/773TZ0u/cH3viMHI63H/Eyn&#10;z/dhfG8CJij9MI9BjvrJjulfzf2N3+eLpWRm+t+eqiS6SOtIZqeHdI9MvWj6rmH1yBjq35OolIjT&#10;/NhkAFa608VzhPP8EYM0UJcFd7CnoSczvV6SFxKlNguX4poUYEVjsdN/FrRyggwgy8GAz5qnOvM8&#10;r50j4T7reE25nV32Eoz0fK7LCzD/d+7cltFI743pFMFTYN04vb5Af2Ag0RLnd3aGdZzn8TGY6ZIy&#10;mIoVHAy0XzN9YxOLyG2bsAcLqiaLOd9UvGul4z7r3Kl6d70sS8MA+wKEXPsn19qGfdWAgYymj0ZG&#10;4jAa0Uxfy1rMc6tN8CiQoUlAoNvvH6oE53fee1NERB69obMQn372W3kZcJnNtmnnrxrDeVmsm0b3&#10;ytYuicBsBgQEBAQEBAQEXBt2DhB6Ecymz7y1qdyrsg5qOo4b+OOObN1RpssGrzNvdUcNu44i6sf2&#10;tcnGmsg121/1yK6pvHa9sKs/Wd9262we3GO619BdrzSbtjaymdnkeqXLExFZgLm5eVO1mk+fKPvy&#10;8Se/FRGRbzz4loiI/OhHfyAiIp99qkzd3/zfPzPaKQr0q/OxUxZWfRXbGTudufU7NYZRupTSGYuS&#10;IckL6vK0LYwNTamaSFokHexroAcZnlu37lh1uLi4WAmQqdgYJiIgc0gGV8/3fKrsb7bUYz/YU+bk&#10;Gz/Qtrp9c1+WsNxJZ6oT24cp9THa27ClJi1os2F2DqueHBd7sViYHuYGbhimqpNZZVdm5zbLRJhn&#10;hPVEtvvYCEbl3b6eq0mjyTwKCPYpcjLSeuzBEIyuKLtXLrs19oLPLmo0EUxCqyxTv+Znm6wEVBh1&#10;cK3PsR8xUIWaQd22akNlG8/OnmNd6/Tqa8p6kVG8f/++MZQmGNTCsnj/ukbsLsg8L5daFwYWdbvd&#10;SvsodgCKGxDkstuufVGbyXi9vlzynnKxiS2N++5gu7E+PEeyp+57qQutL/vqfEEt9gTrU2PknaUT&#10;1Fv3HfRhxYZ+v1jSQkuwrmUdJqojHgz12MdIzlBKXhUG+N5L12l59HVhNi9bT987tclW0vcO3BaB&#10;2QwICAgICAgICLg27MxsupovXyTZLnD1UE3M1HUwmoTv3NtSdbalW2yKRr8qfUQ96mzbaHQ3paf7&#10;+/po9N2wyYhxdXTvWl+s1xc3tYNPO+sbPZt6oihGUVvHox7RMJpc2mXRMKGETo6pGGdTPfYUzNzN&#10;I2UDXntNIzf/9m/+nWEryGxWOjn7fNzzYPT6Alo2shymvDI3+5AZMSlosQ/1udmc96duP4c2M12S&#10;pSHrRJ2Znued2w9q0fARjq/t2O81pwY0msYetGGZWqd8921Nd/e73/uOiIiMR31ZnJygWso6Ti60&#10;3pFh49w2471HFhIsGdlWM3MhIpHNJPtMuqslGM2oWVPLSHgScHFcMYO0BRiPlDUqsb6YIm1pF3rc&#10;HBo8MIbU6RqrJJxv0U2Mg71Jl2mYTLaNfQ+x77JKRW5vVyE2VTb93JyzbVVmVHIl9JYzZb1Oz+yI&#10;cdbx8ZMvRERkOOrL/oUym7Qwok6RWk0yrGzD58dPrbJZF1rz5IXuF8V6H8znMxkOlUk2CRKca0vj&#10;ci6N1RP0n915s369/kx23w0+N5JNYyW07nouvF99ljW+Y1epa2FDtrS1s8t0YayyCnMRtazpnO1r&#10;jiIiIqMxheraNjduatvevnOAMquZi7aZuKt+V9bL8rXVpgzhi4bPOWZTZrOpH4Vo9ICAgICAgICA&#10;gK8drt1n8yqYRneE1mSK3ubNdR1o0/u5qcQ2YTbd0fN11tfXNnWvy6bt1jGbuzb3ulGqdzSPhWkz&#10;skSkHelhKDY9E0tUaS4ZzU2+xaQKVJRm3f1dl10Ys5vUmblIHtE0nAwPDk8fRzA/+yNlaZ49VyZu&#10;1NP1V17R6O7lRLc7u4DPIPwXk04pcaTsCb04qyhVsL0F9IY5r5ndr9JM760BPRz7fCREIubcaEiu&#10;bAbZUOwq3d4e9nBYYGgH0wV1W2xNPdaTp0+likjGcWk8HdsRvyaqPtI63DuCYfm+7v82otOPRsqM&#10;ptOJxOiTQ6T0nF4oUyYOk8nrsqIJwwmmRqNHNiAxxtMi0B9Sk8lzLF12AIcyzyeb0Vx9VkRGP8v+&#10;S53iEu1aIAK7k+BaI0o9Z2ZJrPewHILhzHqJFDjOkobfTJ8J7SL7tTlP1hdnHa3Rn5vzjFx9p6Ig&#10;Q+zMJpA5o2tBkuj50Vydxt+z2cR4jc7nUxwDbGK3g6WeK1k6sqRkIX08C6/DYp7KyclznIv93Dbm&#10;6GDfu/CWLAr6COaQAAAgAElEQVTte7zmvF+anqM+g3Ueg3rVKjparHWj5y15z0Xmd86MlEtqSqFz&#10;vtC2mM70OfIUOQ5MwgeT29Z9iLv63Mh45Q6gH2a9x9AV89HM2ZpeH7M1aP5bt3SWZv+A5vtIIlAU&#10;Xnb3OjWbbjT6tg4uLwvbajbbYm/q31Tub7siMJsBAQEBAQEBAQHXho47d+9jJNeljBRZjcQm1mkA&#10;fGypL2rP/Xu9TquaNK0PNWg+XzK3bHf0ytFpHSyDI3C3/oz28zGEjF4sy9I7OmNEr4/5dOu9ktmm&#10;Vp7bJr6RoTsib2OLi6Kotacey7Axlxz47aK/6XQ1spSZXmISbI4Wj3qzuCzNb4bZZN9yIoFjMjlO&#10;2ZUeDTpdRh8nlT8ipWtG5QbNYgk2aQJ2adBRVmA8UB3T82PVsI36GtV940AZnouLx6jKVJYZz8m+&#10;tiYCNbH9+tx0d8O+HnMGyuFiouxHt9M1Os440nYdok/2EHE6BdNEHWW3JJML9tRE6y6wxDrJv6Rn&#10;suJUjRNZ20QdzAKAuZJMGaqTT/9JRET+x//2vxMRkR+9/47+jIjmQa8nOa732XOlcBK0RRd6xUXK&#10;1Jd2Ckm3v1NrOpkp+5J0B1KUjASnLlLLPji44ezLTCsp/u5685JpTlHHKiVlHyxzp6f7HB9T+wq9&#10;HPpRlrAO0A3j2lPre/foAH9GxH+xkDnKWPDwZLwRwV4wu5K5j6k/jGr/1lE2rFLzm+AMbW0vS0mM&#10;3hka3xM9z/0DpkNVrebevm6XF3NZplrmrdvKkE2nYAjBuNEB4fHjx/hd7yUyaPSGZZ88OlJmnBm2&#10;Dg6GJs1qq0bT45ay7llWFE56VhKuEV0Z8G6JyDZWzGX7uv1b0nW3zax1oxfmr5AX81lOPTpTk0bS&#10;rbkYoL5YXkD7Gifo34Xej6NSr9e3v6NuET/8w99FmWA8Z9SOj1f0zoT7bnbf6b70m+tda7SstLB9&#10;ZTfJ/ldfbvpbE9xvEtfVgKg8kzvm/66Hqo8Ndr8f+Hd+Z9SdFtz+7MtitWm78xiB2QwICAgICAgI&#10;CLg27J44fAM0sZ31pYuviofVrmjLMS6ye1u4v7uMSlO5Lhvq4jr0otcJI1cyulGMTs0WYCl5uhzt&#10;RTWGJqmXUKFt3UTtki2oZTOKTPSttTClmKB0noBhC7gV+wapUZtFXSym0kuUwckim0XnKNTHrnNJ&#10;9tJ4aOYVY8do8zi2HxMR6tnrq4aQmWy6YOc6OO8E2XJkOMIxdTWFBi4tElPvecZRPUbeYPxy5ujm&#10;aF+UKfnew0ciIvIIudFHiHKdkilMRTJo1nKwKr3uEO2GbDkm6xLPbP1MC0f0yvqR5bejurms8qzb&#10;y8FA6+DzaDQuAYvceF/GCzvPdE6Wt6QnJu0MwETgenRQhy7q3wMDmpWRLKlDFHqJ2jcAtYAZ6t0x&#10;wlbPKyNyWbzC3HDzGZ8nboS17XLAjn+eqnY5zRbYH1pb3GOTybm5FmQmS7YJyiQrSZaUs030iqzu&#10;Rl2en+O+KMi2JvLll5qdis4ObXq3toxCmwGzA4mrk3SPvW59m21X16lFjUwfJ9vHNsrNLJGJ1C9t&#10;5wrqazs93e7mTb0e9+6rDn08pscn2rtDtjLz+lQTbnv73mPboCrjctdulxk53zvcd952rERzWb51&#10;tyyXxYyi6NJa2TadaGA2AwICAgICAgICrg0vhNmssyVNS8Id0fhGNtvgMqOG+nIX+HQf66Lp3Xq7&#10;aHMFaPIe87W7L+rv68ZsEuac4/X9ZZ3O5tJoulwm6nyzUa+r2XGvF7Wm1EjO53MZHsArMrI9I12d&#10;jQ9kfJpyfLv+e4TpN442zPRNRuGv+Mvq46YPxnSRRVJ24O8J3WRKRpPZSy5QL4RY78Wq4/vjH/9E&#10;REQePnxo1ak+Unejgcm60IfQPR/fCN5k92Eu6cy/rcsU+LKK+TRUjbMfnm0YAU/Xgxz63SrAn/2H&#10;EdrKjHbLjnRyspxgf2PqbLEv/l714cvzEuXKzWH3a/quEmQ8ybrfv39PRKrI87IsDbNJxpj6eWrw&#10;qBNjjvo7d7SMyUTZUsMSZy7DX+kZeW9sOvvkXssT+rxuA1zL2ZwZhF4kH4R+HmvbVLpMnh9cJYq8&#10;dkVZP547nkPoSNTGvv5IfXBfffWBiIiMxn0cEt7CcBfI0tzoQH3vbNff2ucLvQ2+Csymi3XvJJ9P&#10;Zhu76G7vOv3EcbyyTdt32abtHpjNgICAgICAgICAa8ML1Wz6RiiEjy1oY2c2ObaLNp3HVWQl2ESr&#10;2hbxvWkmAPfv2+iHroJB/iqg6jfNo7hNIgi3hxNNbY3fGHa9GcPJ+ld62+Y+aqLEk6pMn46Gf/ex&#10;2e6192XFqm/D+3E2R65tIfuIqHNmUIls5iFhrmjqEouuJIi2NYwgWA3qCwXekIzMfnTrSERE3n33&#10;XRERGY/pt4hczTVW2NWhuhmRfKP8VR2lvX8UJUYf6TKYbY4PFxcX1rrLONTZbBN9iyUZn+oZAaY1&#10;Z2QqIkqFGY/0PLOEzKa2f6dIpAMmPIbWkZMBhcn6Q1eJ3Wd4uh34ezpZh1b7mNbp9u3bIiLy8JX7&#10;unXBtq2uC6PN9/Y00p7X/+REGcHZ1PbT9DHJLupRub73lsuiu9HT/HuTk0krmF2p5pv54oDzw1dB&#10;YaS06MumzSKzbWL6LbThhtHUZ9Rrr+vMw1tvvS4iIrfv6P3LrFEZdLnUiS4Xy1a23/esaosgX4fq&#10;G+Ny74FdZgPb2EeiiUl0n+Pb+mq6s85RFK0wxe7SzZC4qXYzMJsBAQEBAQEBAQHXhhfCbL5MtGkc&#10;27Z/WdiV2aw0TeXKttuOgr4uMOfh/H1dRoQryzRlUhGt24Zju+a8x4w6J4PD7EBcj8A2MbLzxo0D&#10;SedkUwRLd6Rqs4sV2w5tGCJ9m+6LyjvVjmxP4JvYNRGkGOEyMhUM3AK6v4RMLVk/6gO7e1LGynDM&#10;5ow6x4nAWzKChnM8Vg3ea994RURERgNtG0YXM0MMGYa695vrMcp7w9Wkuuwktze+d2RzOonJhuRj&#10;MjfFOh2gYeNINpp87GgbbMtDLpfMLKTrKf0tu4wu7mKZSERHBJMxpbCWpfn71T0TqnN12fVmjRjb&#10;llmB6MV4enpqmD9mh+qAPWUfZOYgMm7Tqfavi3Pk/aaRq4m41jX2ozRNpaCbAtoqcbJaufU1z9WV&#10;fPHboHSWL3K2CW3BCZmSNbH1jLHE5v6q7iXdYplq+927r6z0u+++JSIir3zjvrXddHaOIrXPjroj&#10;rL+cd5DbN18kfDOLvpnf+j6+WRr3HX+1jgl2fQKzGRAQEBAQEBAQ8NLxQphNX3Ybnw+lT9N5Gbia&#10;NbdO7na+9ctgk/pv61Xl238dM+e2d1sk7C4a2ZcJcz5xM5O5buR4+euNPluVuq6GjX+t+jsYtoxe&#10;e/p7ljNHtLIIjM599dVX5De/0ohXX4apNs0m2Ts38r3u5eZGuMfQ1jFal3mpmZS7TKklZPQqGTrq&#10;W6tjdcguFtSrIoIcm2aIQI5H+qi6sadaMDKyRa5LavbqLIHvXMnG+PqFL8tYneEtNvRedJ9p1Nv6&#10;oti5nqapqS+ZzeFAPUWZVUkSlEFGNmN0OjSEJTWcPEZpyqtOjcaaKNPU12Ejyss/i1OmpIFPpsuU&#10;k7kvofV99oxZf/Ta//BH/4mIVNmA0jQ12lcumT+d15ZaTmbBYV9lRjku3ej1+v0yHN5Ye15tDgNu&#10;dpdtsIv+8PLgvW/rFxO0EbMrdTodo7FMoK1OOtpfUvSx+/c1I9Prj14VEZHhUKPPZ3PNN08PVeZM&#10;py43jmOJY/veaHNcuYp39a4zW7t8q7h6zzb2sSiKlWfytlHoPmcakdW+55bhzpIFZjMgICAgICAg&#10;IOCl44Uwmy5T1hY95vuCvgx87IxPx+fTOlwGvvOur2/KjGzKcBILk2zXv43vmF9XVG2k621RffXf&#10;L9/HwIQYhqhWjokm59/Wj+2M7yD1WsyTjEw4g76yM/cMa/CafPgbjb5lJg6eOwfa/Hun0zy7wEdA&#10;k36RzEzFvoEpLOz7k7nGJQZjSP/HzNZC0sIwZVadPIeKUITB5/zPAPWdCyPbdbk3VEZqif4dl24d&#10;q4hyV1fG8+G94Wo11+UiFhHp9OA/KB2j32yLbnYZj03zJhdFUStbUG+eK/btkmlWMBd8YQ5p+2xm&#10;jFYvY8lN5iPeM6yXuRC6zqJ2YH5MJhppntFi+1Yel4rZzGYvl0swhWUhF+f6t88KzZteRcbyPJh1&#10;Sc9nMce1R2abLCOT1rG2n8+RM36xrGWFcthnepC2ajMv/zwdDsaX3vfSAHudZ3a/qXxyq/ue97jR&#10;+JZsT12/eaQs/MGBPrMWS71ek+mZiIiM4CIxGPDeXKLsgZRF87vOx2i6OvXLYFdm8yq8wNfFFtS3&#10;W7eP+7uP4XS/septu+mMs48BDcxmQEBAQEBAQEDAC8cL1Wy2sXQ+P7Or0GS8DPg8C5tGKO42u+om&#10;6+yNLxLNp9v4ura3y2xuome9snNuGlWT5VxhOJ060Iaz4qh0d2Z3cTIHHRxoBO7t20fSQaRxbjR1&#10;iJilrI/6OLJgNNFzs/x0cM+B0Vqmc8mhwcxN5hCMghFtvsynVhkdkyee58/MR2CEGDFfMtp7Kgm8&#10;H4k+zmc8AKuS6nLc0+XBiNlNmv1B696aZDTJnFEbxXvDF+3pjvqp7+v2B2ibSOItvVy5Tm2p7540&#10;3ppxXHNX0N/Oz5gRScuMRetlWGFjiGBnboo7dDWocsUbZtYjDWQ/qPRzl9cQUg85m7NfI2re8VEu&#10;CuootW7M8sMIcW43Gu+belPXWukj7exDva4emx6lBPPL5ygoXer2jFIvpTQzCqXY5x4zr3xi6z/d&#10;/sasRpcBMx+9WCCrVGx7Z3JWpJr9KE2kPlneooD2GzriwaBvrVfstPb/o1u3RERkOGRWL52h6cQj&#10;0+d8TKWP4XyZzOZVHNvHPhKb5Eb3lelDYjx8Kw26O1vTlnFw07brtCWz35aubQIfGu4+7km1Bay4&#10;dSnLcmWqy71QFJlv2oB8YBCLxWLFHNp9CbkXzJ1+3AQ+6wL3902vw+Gh2uMsl0tTH+7rthV/54Ob&#10;18v3UVqvY/Wxxnq0nel6sE2LolixovG1CR2p+YIpmpvIoEnGsauEgC9nTnHmRVoFznCq3UxD2e06&#10;mWgfHY/0I3KID6rKmFq3Pz3VYKA5zNTfeusN6XT+LxERGQw1IOLTTz8TEZGjo5siUvXnp0+fiIjI&#10;nTt3RaT6WONHKaexOL2YpkszxcogKAYq5XO+aGzLpi77C+1L8CIvsD+nbmmlMl/OpUe5B7YdD7W+&#10;F6fPtOyFfmg8+vbbegx0wZPnT/VYY+0v7LM83zzPV1KxtU1T+QIYmwaL7jPA2CN5XoDuspqatAeV&#10;9T5fTdvqb+zfRiKDY/N+ns6RspEfByjz7EynLs/P1W5mEQ9liY+ZMrLtfGJeQ+wbo+/2BkOrfu4z&#10;UZyP5W43McEj/FhkPTnVXbVZlSKyvmSwGD8sHz7QlIe97lP59NPPcVh+mI7t+pRsZ1tKMR5p0A8t&#10;km7evIn99Jj7+/rcPD09lvHYnspue28xnezSpFxtHrzU+5373GZZ02VzSlW3LPcDN45jb7pbd2Dt&#10;mtLnqDctsvb3EZAW2UFjg2HPSBzm6IuHB7rt/oFKfN586zUREekjKUN5rvuyvVkHBn0xlWpRFBLH&#10;9rn5SKr6wKxeJrFJsK1JyclUr2K3s+87wRdUuI5I8n0rtaWDdI+dJIm53m5KXsJ9rrQFadeXbab6&#10;XOczwMiMzP3N+9cJfJKAgICAgICAgICAa0LHZ0Pkft3WTZK3hW9E5bMWcZfu1FMdPubVZTDdurjw&#10;2SxEUdQ4eqzXz2UMfQLabbArre9r4ya45+OjyX0jx/o+eb5bvYn69L+PvneZzWra8XLH2w2RvSxj&#10;WRnLmYqtt+EqS7vfRGZaSdc7sL7pD2KzLRl8Tl9x1ElWqRr928wUUY1s68d2WRd7pMrp3YRl83oZ&#10;WYB9vmxiBox0Oh3DlpRMu0lDe0zdDzCtPsI0epcpP51+1iTB8clyXCbEZXh893NdpuEGoflSvLXZ&#10;vbn1r6+beuNvicuSgrxgvzB/7zT3p1z4TMir53tCJhCFmW5MScR6Vtj8vYE95v8NQ2VSR9rvA/aB&#10;6p3DNrLfPYOBBpscHd2ubJwK+9zJWPYheWDqy8NDMGqQhnBatwOJQYlpYV7H4XBsgoZc+Yvbf3xy&#10;KXdGr6lv+kCD/raZQ5dRU8umYeO2vr5Zvccw4zAja61LIxPocQZpIBGSMcyX2gYnmIl455vfE5Ea&#10;oymcDXTvKbYdmWdtqzzd/N236zuyjuoZ3PzM8C2v9tjSeAyXlbzuQN62GZ8myU/TdkQIEAoICAgI&#10;CAgICLh2GLqyzaCWpriXQVuyeJdZc/VX1CUQ6xhOF5vYD9XRpAtsY/wIV/dJRvYy2NXUt64ha7NW&#10;cHWv7kjdp12z2aPd2dx6ncqyXKmfV0BNM3SyuZcY+F1a4E0dorOMolgiwxax3tjF9H+731ftTR2c&#10;EwSD4npg+cbjruztqc7zg9+q9qnS9al+7+xChfcHe6pFm8Mk3WU2V++pUsjosD7VM4H74LpwZMul&#10;YQfIWqJscy9WLId5NkAryqWAjduDJvPGWJ8J8JKWIiXzYwcY1fuMjwlge1P7yKWryfZpwvK8lDJy&#10;WMaWe6bt+dqkr6vYOmrUyChwW7H+buytaINlujTqDRupXFIpCuirSEw6dkkVm9fMVmzCbHIfMmOl&#10;YVYRiGK0gnbZ7vpHH30iIiL37un+/X7fsJy8Vap3hzKa1BuSMaPpO7XsKWygFgtbq8y0l6PRqPbe&#10;Yb+1NaVt7wMf2930rlrVZLKtSmvpMplNjBufD6423Z3tWmXZEWQHw3UG85DRTJIBzj6VvGDbYDYg&#10;1rLfeFO1msMRA7MwU2GCjXqmDJFKH9pJ9Dply6pOm2oer4LhTJxnE/EimE33G6VNY36Vx25iu9vK&#10;dzWz7nPSp0MOzGZAQEBAQEBAQMC1wTCb7leoG125y+jBF43n0wAQbjSpr9x6WT4DUne7No1qfXsf&#10;e+EbZbZF+G+Cq2I26/Vy292ttxul7mNliDiOGyMsrwLrNHcry8S2vXmhzCZQSR1ZTmksPIR2Q2SL&#10;3BEfmTOwecYxyRCCHDna60kykDfefF1ERP7pFx+gaJd1sa8ZtWqEL8q1XpaPIaGmrZqZoHaTDDkP&#10;IjZKMunVsQxrCK1mF21xA2kHb+4rk5XQNsfVta5hHnwsomuF5GoM684IIiJpTmazMOxhm57Yjch0&#10;7ynXkJrHtplZ3ZfMNlkk1+Wg2wOziXbNabZPPSxYqEKySn/LZqLFUWn/max0UfI8mtkWabj/eY6c&#10;qaJm0wSMm/5lM27u82cyUZaefbcecX38XJl7apbJTI7HymzujdF/bqp2OUMqWF7z83P7fqhfB74K&#10;ytJlAO1z980crdMGN0Uv18HrQzaY0dLmOpC2poUZ7rkoLuXkJLe2NfsKryGdB3Qtias+J1JNQCyW&#10;2qbdJf7e0WOdnl3I+cWxiIgc3tD78tEb74iIyCuvPEAZWvgMzhnmWqMps5z3JPW7Uvt9PaN5Hcym&#10;T7P5IrCpzeF11KlJQ+47jm8m1xehvzKDvVtVAwICAgICAgICAvzobKoDcDVeWx2kY6e94ujdHRly&#10;tMdRZ1u0Xx3eCKgdGassy7zRVj5m02UzXgbqdWrz2PL9vsmIsi1a8rL1rmtNXaywSW69dzju9jua&#10;AvAf6hcjqcZyZH/YVna0revWwJ9NKj1xR766Qacby3e+8x0REfmLv1S/zflSvRSHA9VydhL4ToIx&#10;nM6V4el1bQPtqi1XXRnIrrjm1iuzA5H9d+oaeT5socKcYFI7ZzAdYGNibHNjb2gtixzR9S2XqyzL&#10;FSaWz5UqPaLtFen6xfm2y/NiJUq7ra+6S5ftcvVPURStaHjJdlEHV5SciWDUNhioPoz5yYQypSB0&#10;cqUkIkwUSvaO2kBTcfs/UWlHe/vOt3o2Fk1k56VQsO9O6Ue7b9g4ai3pAZvl1PLqwc/PtL8w1efh&#10;4Q1TPxGR6UR1iW40e6/fab2mbX9n+k3X7SBN00qvWvK9WjrL3Fm6MxVYd2epylLSct68rVlnH0Of&#10;69haYLKmaaaMMshJk272+fHnQq3mW+88FBGRP/rxD0VEZGS0mvasAXW4ZJbJbtMdIF3Wz+NyzOYu&#10;zJ/LbLa9D64y8cmmTOJVRt/7ymxyk/DNAm/7bRWYzYCAgICAgICAgGtDx/069XlI7vJV3ZZNw9WJ&#10;uktG2DYxb9tGl/vOw8ee1tPGuTpKHyu8jcfldaOuq2zTYDalrqqjaQRWaV1305gS9WO3eRaav6+I&#10;ArfHpa8Vo88LO0JYytho7DhSL5yut5quj96GtjsAR9tMnye1aO933nlLRETeekuX//7n/2gdg3q5&#10;KrK2+Zqu84F0ZwnIpOUZWNHS3q7S3uE8eb74PeP1KiLTKGVWRUqLVCkY9/c0i8sYWZXOn6qfX2JY&#10;u2adUD0DD8+d6QNdxpJwGU1f25RlaZhY15uzjfXita4ise17re4IYbSiTgawKtsT6geWktlyyHAW&#10;jE6nTyv7jf6KBgNd5TgNUN/HNKgl9Z+lh5+I3H5TCPsa619Fo9vn7s9YYh+L168sS+PCcOPGAude&#10;+WOKKPspIvLll0+sMpk6k7NrhZgTFpHKQSTLKqeEKG6+Z9qihn2zgVbEr/e16v7Q1L4iFQVdrUe1&#10;/E8iq+9bk8LW6e/8nfcLGfT5nLMOVQT6aKxazXff1cxeb775SERELian2NfWalYsGWpJvXcEhjrl&#10;+Ubm3F8ks+nDJk4C133MdX/f9Zyb3vE+9xefw0abbt38vlNNAwICAgICAgICAtag44smdr9mN42Y&#10;aoLLXLbpKX15zl3Uv8o3HYH4zpNoYnp9Obn9GUb8LNGLQn0U6zJnrtMA4WpO3RHLemaT1/TymaZE&#10;mplNt34+NsuN3t0GuzKbsbn2+uc4Tmr1RPQ2OaXC7as2w5M4DATHhAto16hTK8tUjo7uiYjI97//&#10;fRER+eQT9SR0c+ammTI2/Z7tl+vzh6zD5yYhmR1JbcgaJ6o+Zx1KMiRk5ESYpCWyw1ElTnSf8VAZ&#10;zQG8A5/CJ7Q3HqzUs34edWaTbBWZMfdZxvuYbJfPm9eaUXE0lyujeM8sji+nsTvbkOf5ygwPsVjq&#10;eTBBTVGMUH8wVUggn8esi26XSI1hMGwdmT3S02TPyUYich+esfRFJKpodNfNozDaZHOuDrPpZq2q&#10;+p593/fQZ7vI597pdE3UOe8NE2U+R70LjTJnfnOX1SNK+kRGiJg3frnlikuBb+ljdKgT5TWnu0G/&#10;Vz0jeW3ZRhkYwU6XmY08LDD13mI/86Jo1ffQHzVM5tn2sWZdopgOEeyHWrf9g0P58U9Uo/nd737H&#10;2of3WoL7t3J0QPvHdh9NoCk37HeZb8weXiXL6GMRfay7LzL7Ko/dVgeR3TI71suq9+lNfTZ970y3&#10;TNP/dqppQEBAQEBAQEBAwBp0fKMzwmXxLgNXl+Sb6/f53K3TEG6q2WSmjJgau4TZTsRap66J2/eS&#10;jiwzRH+SyYGPHSN6uc7fub0ZidjByNa69zdZ3XaTdaI+mnW1sYR7HXx+hG6Z9f2ra0pm83L15rqp&#10;g5SVng+/JcytzAwejmazjOuatO1waV9TkzHIjsAWKUy+b3OOjpaqFI5YtYycmWIYGM7/IEI2L8l6&#10;MWvHTKKxsg3vfFMZzlt3lPH79BNop1K7NQZ9ZYnI2tCfjxHiZKOKoqhGu2Aj4shm8vN4jt/reqta&#10;0zh9ozDnKWZ7E2trklzbfZL6ww4EsMwcxPvUsHXQElI7W+SJZCk0jyBuFoh4TSIto4O868y4wuwm&#10;ncjOwBIxzD5n565pG40Ql6N5QVmsH7Vp0MmhTyxRX1pmsk+XNaIxxfGZVCXPkPkoJRuENmEWJbYB&#10;rldS0/bquiKOReKIXozVOeEo0oQVX1Oj/7S1h4bVrmWgcjWbq4y+y1DZ/WgJJne51D77/Pkz00+n&#10;U2UwZ3BZMMw2ZgGo92eucZY1m9Ffk9m6bFeATjeWRYaOw3u8tM+58sdtZjypP+7gmUA2bzjsm/cp&#10;n3eG2cwGKMM+jyzj781MZ50Nrlw5uI1Y64y4ZwR/bm5IMpy6XZeZiEyf0Pv94SuvyY/+8PdEROSN&#10;N18REZFf/PKfrHp3kLmpa87Tnh3hPUdXATdi3zqPDTWbu6CNXfSxjMSurjebHOs6ZkxX9a6xVH2J&#10;52Q7IvC+pcMA332rs5q2xj8wmwEBAQEBAQEBAdeG6F/++b/YaFiwy9c0R3FtowMf0+nuX1+u0zOI&#10;iEzniGAE68VRJrNsdMGYcL1j8j3r9rOLifEPJFNA6sm3zu1J+GRki8DKpNAoRUVpjsN6cL1krmjn&#10;2PzdXTfJashSZhUTsemojXC1Sr5oxjpryujCBRiEgu3MnL5kfpx11ttdLyL7/+5vTes+DWpb1GjT&#10;b9siS51MMEkiktjXhv2gBPPNdfY591pX64n3dzNqRFTnX8Fv83/9n/9MRESefqkax0j2UFNlwcZD&#10;zaxCRsUwyqyjlIbBIftA5o/nOJlrZPgY+agTnAfzrxfMgd7T38nQFWSMZGC0fjG8AXuijNP7D5Wp&#10;/cnvfVNERB4eKkNVzs9EROT+Lc1xbVjjgt6AiKhNRWbQzM3BiC3B5EwvTrTe0H3evXNLRERuHGgb&#10;pQvtw+eneizm1z68ods9fnYhy1zPjbMYhmkCC0Amtof7s8f7u7B/Z+eYgX49z7Ttpnlqosk7Ha1X&#10;Uuo5FynpUD2vbqx1GAz1WGNkW+ojP3gJdu9f/tW/FhGRv/zbv5VM9Jz2D2+LiMjFhR7XRHXjWo9G&#10;WtbJmf7ePm+w+jrxReyb7Dhm5mq9P/FgoPrLxWJh+uDdu3dFpPLgPD19LiIiPeRCZ7++c1v7E/v7&#10;8bFmwEGzUrsAACAASURBVHFnfQrjexlJlWDP5WQ4K8Zlc5sURquN65hU2k3O2nHp6v/H4z2rvrPZ&#10;FEv6huq1JztJFjmKKt/MNLU9Ls0sQYczhql1DDKXBze1Lmcnj/XP6Ko//ZM/ERGRH//4x3LjxoFV&#10;D8620P3C1fCuLpvZsnWzldcTGQ7Nb8r2a45PcL9d3NnWXZhNN6bC59LQpKv0ae59ZbllUjNbnWhs&#10;ZqqMvzOdJszMif7ONjPXurDva3c9MJsBAQEBAQEBAQHXht1CmXbEJj6OIn49XVmW/ih64Ze7zQqJ&#10;w5oaRo2R2q5MIYmrL3LnWKZMowu19UuVgNHe3ozs44Z6OKyWe6yobZ1V2CBSv82vrI0ZtOonzfua&#10;FL5koNx1R7tZ1JgRXxv41jfFVTKaRGxyZet6LoXR+hlVFdsdrBZ1huJE67kKSEZz84fMbJHJdKrs&#10;4tHRkYiIvPftRyIi8o8/0+XTL/+NVeoeGJPziTIk/c4AVcCjoKgcI1wvvEiY0Uhrdmv/joiI9Ppk&#10;7chM4V4Ci90Be0PN28wQ0LFEhtFmG+gxGNV6cqLs4tEQeje01QyZXzqRrVtcwK/vYprKZIoIWfpS&#10;Mu86o5v7yLLU1fUsR6Q4GNEcDwPISGV6Tk/KgSyQVuV8oss5tIDskz0yhGAOuubvWmYf7FPcJbMG&#10;/01obKfLXKb5HK0JBhzbJAU0ppGeV79va5s7PbBzPcxQoL+Nx8r2xVJIxGu0hJ4SLFeGZ22Kwqh1&#10;7PbAcvh8NteA7J3vOdKUO1yk0ivmOSOdNTtWkvTkACz02Zmy1GQ2yUyRKcuot4dHZLXEjFdhOxHQ&#10;GjOKYsOWi5fBpDbSjhA3+l0nB3lkhPVFTa/KyHyWqfW5OJ/iPHjvU+tITaeup5nLYmaSLznLYp4g&#10;2GaJJe4dRPRT15qjTmenX2qbwLjivfd+R5fvq5fvzaORxLgpeka/qozmava80rMkXr4X9dcZ7reR&#10;z5vaG5tTOkxuJOZBUjr92OzivnhL583lWQ/MZkBAQEBAQEBAwLXhhTCbm2otfL/79KLrGCp6FZqo&#10;vxYCqy2rTlO92urpZiDZhCG8Ku+wel12ZTbX1bWKfNxu3+uAj+Vex9BeRYYsEVnJ0lTXE/vq42ph&#10;CV/U4YrWOao86aZTZStee+01ERH50z/9UxER+fRjZYM+/OApyrDZx9VsEVV/r5hN17dP698fKWOF&#10;oG6BbMtowsrcZjmoNe10mddaJAYT5TKb59AQfo4MMPduKPtCPeLFBTwzmYEETTUBbXpyMpVTsJ/U&#10;VZJZOoD+c7wHfWcOVnGu9Z1Pwawh+jsny4dyLtJIjs/0+E+h/ZtAU0cN9ZCeiszqgy53iAw2vQ4Y&#10;wz6yGeF6nEEv+nw6l7MFIq2X0I4Wej5dtNGgp9uOBmC3FsiKg8jq/YQRv2A2ob/sSGImbooVJkqx&#10;TKmzRJ5tOiN4otXXwTiZGHcDm02JqDtnfvgO70ndL8N1mCPiPI5jOTxU/eoXX3yBbeEwAC9O33N8&#10;9ZnH6G7XKzmXTgL9YRk37kv4NJurkb5i6uYyUlyPYU+wwLm6Hp2uF2yc8plApjSvsYtuve02oWy4&#10;0m6ifTFT8f77qpf+yU9+IiJVlrIoioxnLZ8JzMx0ccEo/4AXgU1dVHyaUrL3695/V/VNEpjNgICA&#10;gICAgICAa8NLZTbbGE5iXU5yX/YGjqKrrCeb1cU9NkeU9d9aGSfn7y6aWL+rzIbglrftOXvb1Ckv&#10;iqLqHOlxGa3f11fPq2BCN2U2N63bNliJai2Klevvy+jhy13flpO2lFzGY404ZnRtN7khIiLf/8Hv&#10;iojIky+Vgfjf/pc/1/UnynQe7GlkdZ7x2tuZVTTikVljeA+RkdJtqJMDgSZJabOl9KukdtNkrsq4&#10;XWJYrrJkFL+ySdOlns8T5EJP33pVjw3WdM6IdkTaTqGhfHai5/vs2blhNokEt/LFAqwoImf7fY1y&#10;JhM7h9YTdpwmu9ESDg/PzhdyAub16anWcwE9XAeuFv0+onP5HEIzTwa6Xc/JY54hovMcWVpO5hM5&#10;A7s1hW4yYXYZPLb7HWWkxmA2Z3Nka4nBmoJtGo/0/LoxIp8lMo6K4vG4pE50gUh+k0PcLOMN1tmP&#10;ofmlc0LcsdZNPzOaRrsssnlEWZbmb7dvazT9kye6b8UQQhuLa2x0iR4maNVDuHEzC74ZiiqDkJ0f&#10;vH4f+zJPGS0mrBuM3pURwjEdIZqdIkRE0szWulI713FYUepZ88zejkzm+9/WvOdvv/02jqHX7eTk&#10;xESws319eeADrhe+2bNN112P2HXfDbvia/Gx6Z2+aLBJqHbShZkmlPVlXoetQlsAlPWxBrgfGi8D&#10;m36UWR2T9aYlk2fbtnbe5bw3rXfTx+dVf+y/KLDeDBw4P9ePybu39WPyj36saeU++1Q/2v7Pf/U3&#10;IlKbFTWm3HxxVqlizZS6EXyzvRCEM9EPrm5Pf98b6Itnb482S9onZgt9MU1mMJEuOT1d+6DmoANz&#10;e0vsO8fHcAIz+hzpEkt8lKYwaj/Hh+/Jmb7gj88WcoHjGgs1TJdf4MN0/4b+Ph7jRQlboskZpt/x&#10;0bmcLVB//f35xVImmGaeMDAIZ9zr67F6KIsBTbS/mi+0bNOi+MAqsJxjmnqSLWTCFIz48Igy7ott&#10;8TU8nzEYBlP3Q13evI2PVHxcdDnwFg0SEhHpdmiCr+2ZdBlohcAaM21uJt6xdKdmm9Zd+xsOxFJn&#10;W/Y5Xav3QV3noKxK8sGBzquv6iCEFk0ff/yxte/NmzdFRMy0Oz9S+SHIdaa1JJKkK6enMxzPHizx&#10;w8rYypiPSecDMnE+YNkOtWQYq4Ez6KsIuOExKoshms/bH+TGcq3bNRZLTH3JsrkNp+i57/6h2hi9&#10;9fZ7IiLyox/9gYiI3Lp9YJ3P6empqYub5IXT5+7AIOCrjU2Irza53aYI0+gBAQEBAQEBAQHXhq8F&#10;s+ljrJoo3+o3Z98tCTN3CnNdfd0gC9/2TUasvqnSXZnNbfa/TCBTfXuRijnm6L6I1reJrw/skhaV&#10;uEyg0K5oun4+OYJPjkFsbF8RJYZRuH1Lza3PTpXN+OKLz/TvR6+LiMhPf/pjERF58ljZib//f/9R&#10;RESGg32r7MRMCXYMs2nq40TZVdOHsGXp61TlwcEB/o7tLpRJKZi6EenxNAhIr3eOflNGyuhEMB3v&#10;DpVxGh+qtVOKAKe4A6YTASwZbIFyTsl2B5LAeD3NGHRBXxtdv4Bt0RRBOR2wRTOsP32qBuHHzzRA&#10;Z4Ip5al0JBWm8hPUW5ec/sxwjKgPexn06zkDb8CSGQNkGiWjzfIykhztTQ/3KKchPA8KVgvM2zKl&#10;xY2dTo7pUA/29FqPOgNZYLq+wxSiTMGLaVGmXWWKyKTjTpNvjipghVINe7q8YjTJYNr9nFO2ZB/P&#10;z88Ny/bGG2+IiMjDhw9FREzgCplPWoKxT3I6nUwoy+R0NY+5t3cgH374OY6fWWVOYBvGddbPNdBm&#10;0EyTITjbhGyvK0dwnxVkU7mfmUY3CTZ07yguq2nynKbcSNW5oKxE13uYifiDP/iBiIj88//0j7XM&#10;LmcEkNwAsyVkV/v9vmk31ottEZjNF4s2M/m2bxLKMDaZPm+bsm+t61ZbBwQEBAQEBAQEBGyBF2rq&#10;vi2z6TUirW3nfm2bsvHRvWLq7oGP7aoLyts0gW49fWnaXoT1Ub0u21of+ZjadXWtmE1q0DY7tnuM&#10;XUbGbYFA18lsNgn+fZZGTQEDm2D1PojMyNS1IJmCTZxMlZW7d181nO+8q0znv/n7f6slwGoliW2b&#10;nCRZZTYLZkksadsDQ/jIY7/BvgBmscT9kLDcoqhdA9631J5p2Qc3NABk76YayF88fYwyUDYD03pa&#10;/xH0olFnT2IwUM+PT9EWytCkouzX6FiPcXiker4jpOCLoFucIXDifKmszYJaSYmkEBrdI8AHbcK0&#10;k2QoByNl0jp7CFCB/jMGE8skDjHsfnLeN9lMpilteWjurqCer9+HHU5Hf0n6ZLJgUI7CaPL98N59&#10;ERG5uX8o58dqKcUUuiXqYVIrIuCESRZKpMY0qeu2AK2MTH8vbJ2n0XLSYJr3AwzXac1T6RUTubjQ&#10;a/npp5+KiMi7774rIiKPHj0SEZEPPvhARERu3NCAOd4XZDCpKybDSYaOfX1vb8+wojMY33fQ3kkP&#10;Rv0DOzjGvZ/doEHWP01TibGP2ZfsL069bm/W9Hc+Z6v3E3S9cRU8FcVIE5vagXx3774iIiLvf1ut&#10;jX6AYMLbd1TfegJT99SpI9+lvV5vJYV0PZA24MWhbs0o4p81871rOklz8G/T33b9NgnMZkBAQEBA&#10;QEBAwLXhhWo2L7tfk2G2C/fLncxmFY2+HpukyvQxra7lhVv/bRi0q2I2m47p6oB82kBfGeva3x1x&#10;b8psuvvvguu0NmoD+1/dBmXVTqVoXLrYxr7i4EBZubMzZXp6yDF346aydFNY9DCV5D5M0fcPwLRl&#10;vPZgYzBQjmMxVkeVQwKOLzYzzBSHTDE5nTL1pf79/FyZxekMmknatBSF1OKytZ5M8dfT+g339fwG&#10;e3o+zx8jlR6ZTaalRTrFMVi/3jCWDPV7dqopDWei7NxClPF8eqz7PJgp63t0S4/FaO4u9Is9MkWI&#10;op9nhcTQOPI5s4S59hLHKBFJfiPRMpPRAOeJKPCSrGQVRSwikkHDmU0KiSbQ65WOSTf26YCtG/bB&#10;asMVIAKFRSZ6CQ3q67eUHb6xty9fHD9H2dB3snbGVQI2SWA+aCxPvd92aNN7VlHaIiKZk3iAv7N/&#10;dbtdyaA5ZfT5m2++KSIiDx48EJGK8SRz6b5DTLIPHPPsTM+P+sso7hiD/rjG6IlUUeXuOvXOtPO6&#10;gNaR90dOvWWS1HTXYJ9dFhSzAYmxHWu2qOH7iakmRZYyGt3AcVAWkgEcHqrO8ge//z0REfnjn/6R&#10;iIgMBnoev/7NL0RE5O49ZThLsdnLOmtG/SZB5nhTk/GAq8GlbfPWvPO3idXYBoHZDAgICAgICAgI&#10;uDZ0fOzKVYIjwLpmRWSV2TFm0Bh18qudo6gmM2x3hEedpKuha9Ns+tCkF3XrzWP5IqvXafXcEQb3&#10;cUfexhC7pc1MG9VGwNumZGzbrmnkw7SDuZPOblt9JNmL+j4uc7yp9vIy7KnLOrY5CtT97dxy3OjU&#10;TRnlzUeOhQy6dn/hvZbSpzlKUT9EeUOjeXauzNZ4qKweI2yHQ/hEdmNZLGzj5j40ahcXej+SRXr2&#10;TPV/i6lGxi+QNnE8JPOGVHbnem0X2SkqN5TlTNkfgb5ssoBR+aEyUq+/o7qyKUjR43NlagfwnLxz&#10;CBYGUekffaJ1ObtYyMmpntPFRI83gJZxDhZob1+P+fSZsqWvvXYfbaa/H95QXd9yrsc8xnnf3DuU&#10;FOzhc7C2C0G/xbWc5qoLPVtqm7x6oNHSyQAR76dgveA5meEZl6FuB4djSQb3tL4f6m+nuDfInO3d&#10;UNb0NljsGGVRz5qgjodgh8+OleH9b/7L/0qe/Iv/SUREHs+0jQ57eq5PoWu9d/eRrh+rP2sHjLmU&#10;tnn3ZjMXfGbZ+rJ22Kbw7ONz4xMphuH8u7/7OxER+c53viMiVfQ5GUveF+znr7yiukUymdR6Mv3l&#10;2dmZvPam6kAvJjNUB+w/WO1nTzQF7CefKYua4Bl4975eN77nupxXw/7DspAcWlmmQM2Wti719Jle&#10;K/rc+5kp/b2H2YIk6RuHiqSjZf3gB78nIiJ/+s/UrP3efb1nlimi6pFq9fbtm9YxiCb2jOfmPgfb&#10;zN23eR9sq/dv27/+d78LSvPsn1t/992+y3eUr83aIs3rx3W/g3wMJuttZqWyzPp7t9s19eG9UTkg&#10;2N8avjbwsamB2QwICAgICAgICLg2vNBo9MvCp4ms60PcL3g3SuuyqI9YtslIc1XHbYvM93k3RrUB&#10;2ba6yZeZvWiT0dx16D197KmLNla1qS4+Znn3fhOJ0fGV7jEYEQuWC3f6eE/ZvLt3ldE8OVbWZr4g&#10;c67lLJJUZtBYuin/ZmDY8qfK7EwRGVwgPd5gAf3kSNmWwxvq78jsNOeIyD6fLiWFjyN1cbzdTi+0&#10;Xv/+l78REZHjZ3qsj37+DyIi8sP33sL2ekxGyNNTMEki6YBs7nY5u4HR/YLaOt5jdkQvtW7cfwBG&#10;d8R7bNSXEh6WMoEuTuibCMZAtO0u5sqsPT1VxvXBgUY4d6CzLODLWSDynfdvEhcmI9PNm8pMHn+u&#10;jNUJ2Mfec5ul6KH+RarXp4SfKXV/ZO/6cUdee6DM3vwjZeUu6BSAKHt6S1K3S9eDyMP8ND1TriqK&#10;tcnzuGJJ7RktsjLsq5988omIVNpNgrNlfE9waaLUx6vZ6agP5hOqD+Z+f3/fKpPs6TvffNdaf/4c&#10;vq3HxzKZTqx6G9YI9TAzVcL3WcU81ZdulH23GxvG8uz8Kc5lYC07vB9wHnQiWCCN62W8jq8q1iDg&#10;5cBof/N8ZVbYfSe7KWF9z4AVd4Zrq31AQEBAQEBAQMB/9HgpGYTa/BDd7X0RV03ZfdxMKLtqUvM8&#10;97JZLhvm81W8DFyPzraId3cUQd/ETepwlaPSXdm6Jn9Qd91X313YbN819Glk3evhRmGuYzhdbMLm&#10;NiMW5i1ndh+jH8YWSQeRs0qSyc2bysK8/c4jERH5h7//JbZkFhT6/cWGrVsutexuF/ch83dDywYC&#10;zYxcXa0Ps410kb+919ffF9mJpNiZ2YcELON0opq1X3+ozNvjL1VX+ewzjT4ms1kK/RHBEMEHsptU&#10;9e10oSdG2X0T4Qudk8nVzeeNbt9DhPtorKxRBDZpORjJAlH+1CgXaCuyX4xKP5vo71881oxOD49U&#10;F2eYTVyopfEgRbR0ItIfaJs8iDSK/FNoBM+hV30CDSbZrRG0hPOJMqAZNZ7oi7ePlM0e7x/Ie2Dd&#10;nuE8zh4fa7shc9N0DtEv9JJsV3bhbdwldp0pIfNcZSKq2LcMUf/sc9R8376t/qxkG7m9m9WHS2bA&#10;4TGSTk9+++GH+tvCzhDk6uMF/YW+m4xiPwXjzzotoM8sIpEI14pZqwyzCSb53j295gw2oMuHeU5F&#10;iGvo2G2bZZk53vGxXlMyqxn6zWzOnO7aNr0+nh2IWu/ICG0jjW1Vx1dhNixgd9SZTfc6u36xLhvf&#10;xmgGZjMgICAgICAgIODa8VJ9Njf1cyJj5UZ9F0VRfTW7mrsrYjaLWpYTH7vo0/vt4jnm+ja2MW8r&#10;o4qoXUPVFnF3GVwVs9lUb3fdNwK7Smx6HutG/W5Z27oDrIet2az0NtR+QXOHO/0GmM1vgtn66ENk&#10;CwF7WRbK4g36Y+kubG3OcKjMTSdnhhren8rAlZkynSU0g8xTPWK+bUasZpVejlpNskO9RI+/XGoZ&#10;jE6PwRh2O2Ozr/4dbcq2NAxQLLHDwvHe6OMYhjGDblLg74iqSA8MFqPpOwM95mmRSAo2tGJFFTk9&#10;I7G+BPN6cqIs5AQM2iAiW4zcxKn9KO5FiQwgGr25rzrCW7eUmbz4UiOm52BPM1yHaIiy0Ceow51N&#10;wHQhwrnb7ctrr3xDREQefKiM6+fPlP0q0TYTMIZJlzMkYDrLZjZj9Z6MVp7f24PPdrJ7tFiIDbvI&#10;/k5mk5HYdEpgm7EOZDbZF6jxZNQ6+2zS6cnzc/3/Ap6XZEl5rOq+sPOtUz/5s5/9zDom9aC3bt0y&#10;27CNTK50HCub6jVbzvWYczDNrG/uaHzN34ulSMRt6Sah/aIPP01G8BelHmMw6uOc3WspFprY6qvS&#10;5Qa8XLD/ZVm2Ernuy4Tlm83zLQOzGRAQEBAQEBAQcG14IczmrpHVVxVZ/h8TNokOvY5R6XVE5m+K&#10;Xc5j27ZZiVR1Mjc0oU2jfBkUebNehoxmnPAYOgql/vDRG8ps3bmj2raLMx3ZzmfQePZ6kjh5czvQ&#10;meXIZd3t2OxpiRzcSzAnKbRjZJsijJQXiyrSmQxslmLWgiQjmNoFNJ17iIbeQzR3xEcXBtc59i9S&#10;RndHImgb/m0J9qeH+jJnOKPoc2zXjZijG/pvajyZL3ySGqYpS93rHln7xhjPL8FYPX2qEcn3kLN7&#10;3AHr24EOisxsVkqBdmIubjJjyZdoR+hspwtt5xGY5xzHjnD+c0T/P32seeX73a4cIU/6/bt3RUTk&#10;1mP1C306Qz/IcO5gV/P5DGe3KbNZe95fltOg/tboEtnW1fuA74YMTB8ZSjJ9jAAnK0mW8SmcFHjd&#10;nj1TP1GTf73Tk7gPFh37kIXuIUuVYW7B/o72dHt6fA5GynjWPQx5TNaPekqjq8S1iuh1ONcl+xu1&#10;m3QHcFEUhYz39Lh37mpWpffff19ERB4+VK/X03NlsxkRH6Gde+hn7NOuw8Ums00BXy/49JV1+GJV&#10;Nu0DZr8rqG9AQEBAQEBAQEBAI74Wmk1Xq9nEjK6MsK8oM1Icx61snauvvA7fR1+mAl+bfF2ZzSaH&#10;gU2PsRND2JJD1j22u97kuNDmuuAe+1L1BithGMHILYuaLmbhUnbuzh3Vsr3++qsiIvL4S2W2zpBH&#10;PJKpydxSlaH1noFJoxGlyShRVtHCItV9y+jYHkLiu/DbTLKsyjzCCHYm9IY+b5nrMSddZXg6yO6T&#10;gvFZ4MSXU2y/ZHaySMoMWiPkfy9IgxZgG1FGmUP7CG/JTgKGcEFNJ54/uG7LZSbpzNHGIqn8MkcE&#10;uJDFwjMKLNHTp8qgHfZV37cH78OYWki02WK2NExrsq9l95Ev3uRlR3OfIBtRh0wU9K5dOAucQ7/9&#10;lEx1UUqKbs0I9VdeQVT6R5+LiMgI1yinryb6DTMItUWll2UpVTe/5CxH6SyN52Sy8swlb0Jm8/RU&#10;+zP7Jtl1k4MeGrUbYJgZjU5P2c5gKJALyxBMJbclO8p+TZ0nwX5/dHRklc3o8JOTE1Mf6j8rXZue&#10;45091VbTP7aaOXGz7PF8mNO9MI4SDx++rmVh9oKzGwW0ySx7iVkBifjuYJu2M5tXqz8PeNFwZ+SS&#10;JPG+V91see57q+3dGJjNgICAgICAgICAa8NLYTY3ZTQJn6N9vRzXe7PI2zV0m6CuF21j0tzorF2i&#10;o315R31tucKELiuWaVNG8ypGp7sym00R/JvmRK/78G2Llf7T0t7uaG8TX01f/dvyCa+D66dqGAdk&#10;DiLluQCDwvzNYzAn3/mu6rk++lAz3HzykTJv5+fnhgWldpP1nS2Zv14ZQWFULjPugHmjZyb1cmRl&#10;+gNmc8lM2SkvnRktQ3MKhq2g9hEszPm56s26yMN+jsjh+QT5wTs9U0aHnoQl2DpEkNMbM8MyXWqb&#10;dbr0btTlHJmUImYrSksTqUsWNIYOdJrZfptkOImzyRRtAlapC6YWxyhTMlm5iVgewoOUmWoODzWj&#10;0PSZnvNEdNm70HbvMSMSrv0M/oknYLwWi4Wcz/Rv7//+H4qImOj0X32q1388VDZvSg1hd4Aybf38&#10;NtrNrRFxRmvBP4iI3nO818myuHnTqdX83ve+JyIin36qfq1sU27PqHWylvSETfoDefJMWdIc/dv4&#10;mSLqnHUgY+myqTxv3t+8D4o8l07X1uHy2o7grRovGP2P2T3ooNmU7vO+HpV+c1/PgfnfWe9j5Llf&#10;ZmRi0T/QF2I8S6KSPpt+1jJEof//A0aj7GTSEll9F7q50dmffVhx7bmC+gYEBAQEBAQEBAQ04oUy&#10;m23atTY/RXc0lySJd0SdF3a2h8uiiZ3c3PeRx3ZHf3Ux0oowydp3VUvobkfWKbHqm0XVfiafMROm&#10;s75cL7jO6wG2Dqtmt4b1yDm1Yscg9KZc9JsyhFdxXJ92k3A9x4imPn7Zfr8NSrATpcl07JSNC2J8&#10;/GIwnB29P775rUciIvK3/48yWV1k91lmac1DEj58CVk61tfWV2YZ+ju0mSaiHCPgEgxjd8y2zqRr&#10;/BJ1mYJ9S7rK8ByApeky0wp8B59Nwbgh4voM0boznOewUxoW12hKl2C/wMgumVcby7mT+3qKusyR&#10;vz3BPRZJJF2cWx/sL6q/cqfn5mbhsZA9CdrHOfSic+hgi2VqNs9LZL2BbvUWcqTfOVQW7PT5M6us&#10;JRhAajpjXPsZcsAXaLuLNJUL6FG/Dw/RW0fIuf3/tfetTZIb2XUXQKGe/ZrpeQ+5Q+5ySXElc9dh&#10;7VL+ZkfIIf9b/QRH+IsVDsuSFQrTNFciuZwh58F+VNe78PKHe08CeQtZqOqqnh7Seb6g0YVHIpFI&#10;IE+ee64w4p0OHyMRdjfqyAXm9W13HbN5bU2y1DdcBAJqm2WpNUO/Z9f8eHyFsxMR0WQykiX/V2do&#10;++47zkwF1jKMYjq/Yl0lWOCBsI73Hz0kojLbTwIWEtpH0e+mUt+IVr97yPcv7naoK4x9KA4HcWTf&#10;M3inStIhyjJos8UDMbJZR2T1yvOUfvObT4mI6Le/+wsiInr4iM97NWY9blsyeUVyW8YT6Eb5H91O&#10;PQdV57Pp8dOGfke1Wi3nbKrWbJYzVvVtYSWKfe+l9/Dw8PDw8PDw8BC0EFEHuHI/N7Ez69ahWdH6&#10;Qiy1XkCfG9F+Luf6uvMaNgPMCa0fgW8SfbypdhCj7WSZqf/r/ULDTOptTB0Ftq+ai3nLJOI2lQjD&#10;LCuvA4P+3IwwwHTK73bArBlVg8Qo919d17/lObLOuJ0D1l0HNFVxHK9kjkLkpktnorNyNN3joiga&#10;I96bPF5xTOiigKIoVs6nXRWq21bPpTM34HewMWU9JJQi+hlZq+RGiC2iYcihDYPnYZoxxTObcvT5&#10;f/jrz4iI6PySGZ7/+l/+jqJI8ngL+zJbTKXEaJt4XrHkXyfQ+Qlj3moxIxRJNPVSstP0ez2jCaQE&#10;x+Y6iqWN5ku+kBT3Qdikv/vyKyIi+vMPP+RjSWT8hUT5nl9c0d0TLn+3x/ucL/kcYDQzKXcWcrn+&#10;6cU3RET06QfsTxge8f/zqV22+cWY2sIKTUymI4lkh4ZW8rEnknknES/PUJbfnH8rR2Sfy8P+gdSd&#10;vFOcZQAAIABJREFU5IYfLuhewAxmK2J2tyOs59MjZt9+lIxGP8z4Ho6F4Zzl0n6kTdzrM2s9kUxC&#10;R1GH7p3yef/1ay7H6VN2JfjzX3N9/v3//oLr4pM/IyKil68501Ra2PmRsUQfn1Q0p2j/yFOOfhzt&#10;WUeGw2sSzwlcC6Ah7AjbnaWJYa2X0I0F8GTmaz87Zw1yp8vrv/wVR2Z/9RW3m6fvPbX2h3Yzr2iG&#10;+3JPxjPJm45sVlJeRJs/vMd5zGdjLv/FFWs3B92Btf90BL1uQskSemd5pnO7j1ggr714vIYB1wXy&#10;q08m4hoh74duj7c7POrS5//+t/I373M55LooCNpRWUo/Muiz5+p4Ih6lyKhFNiNdfX/pd7fWn+u+&#10;Wfdh2kNbZ4TaBFo/j36x6f1c7ffB5iIyH7pyF1vn6st3ic9wfXts4x7j+v5q+o6LY/sdM5/PG8uj&#10;Ywxc71D9/5aupKb0iJuieiJ0KoBrGhE30DV1udX5zcdPbq2/TTudEraVRHWJw5cPDq8vl3awizaN&#10;rtqA1MGkl6spRdN6acYs65g+r1nXv5mp1WuiKnh3TWXrTkYHkDUduw673ud1wVb7FtHb12FPnweB&#10;ko1A5C+bBREanHxwFfwC7A+4HT1+yoESB8dtGl/xx0FeyMeiBLu0Iv6wznL+HeOlwFinyD3EM4gP&#10;YSlSXGktSA0ZS4BNkGK6UD5m0K/JlDKchBbSWs/kAyY+5DIdn8qHzcWQFpI2MyvUoE/6o0kiHzdS&#10;JYk8Sgs5RyZ2UVOZ6u5KsTvtFvXl42CSyccAXpLy0QMZD+E5RHCRvPDHKdf7cDFBJfH1yn5JUdBU&#10;+oDRBW+DgV0sBe635V7PJAiMEOjBdYHUn1NC4BNvP0qW9PqMA2gwAIgk5WIg0olIpAbzCW8XhDKI&#10;LOzBfKB1NMZ4PaAsgyE5lwv2PJBjmMQDoZ2iFDABCbJ92VdGlOHjTNqJqW+RKVCGIC9ePxbpwQcf&#10;/IKIiB484A8sWFFN5UM8koCvXq9n3lsPQraHwocfnr9UjPrnYo6OD9eWtO//9Q//KMdEqkz+aO73&#10;+9QRqQn6romkp4RNUvkexnXJIEbaCcgHpJhstyXda6eg5y++5vMc8Ae2KCXMoBAf5JG0k0IGJ5Ld&#10;kiLZDve87sNFBybtE5v2l9sGHtdBv3evi30G1zYdKwgC5/tm0+Dr25BB+Gl0Dw8PDw8PDw+PG0NL&#10;M2NOK52Gr+11v+sgnSZ6WB/rWukqMSUM2l59yL8NO53yOtx1o+u3HDXb53Uxzq7y70LrbzOVsW+g&#10;3FmWORlNHaQD9gLT6BrrRnH7GqFvY/niuueuY7mei3XG8U3lBNDOjg55yvnZM2ZDTk9PaTw8s/Yx&#10;6fpiZmXmCxjF29fVJLGpAn0DzLSBclrWnrKJYrQPLtPFOU9ZPjpk9umBBG/8mGQ0vGJLmjzAVJed&#10;XhNpLDE1jHPBtL5YwCheAihMKtAuhZDppMICrRB88g/QpqoKwPaNQg5cERKS4gyMYUBz0UK8PpPU&#10;ipImMWISkgYDnuZtDWWKVSycDMkn3SauK4a8J13ScHhhlWdwzMdays6pMJxvZDo6avPvZNgxLYFC&#10;3XD50zQz5uKYWsc9g90V5BlgxMvpcwnulEoZJbBYwfNSrPZ7kAaZmFcuPyyPHj7kdoG0j9qQ/epq&#10;JP/nsrbb7dLgvWWzipjuHw552hmBErE8F5DUYH/0S4OB2Bv1++aaYe6OckzmXI621E0YQFJD1vW2&#10;YgRrBHIOpMTMjVTg0WMJKOueUBV6Cnx1ihtT97a8pzpl3jQbeV3U9Z+bWvY1TX1XoWcKd+Uld7n+&#10;pveBRlEUK++tbVjRTba7CXhm08PDw8PDw8PD48awotl0BfFotmsbpnPTr34XM7IPzSaYzbdpp7MJ&#10;s6nPv632Qo9s9PGug9u0taiO2LQ9iQ6c2SRgrO7YdaO7XUd668rQxHC61tcxmkRcD/rRaBzdF/a6&#10;DoS6f5+DHdg4nJlNMJpBYYv4yz7CPvemfUMYhhXtnz1SBxunz1W0wETwMa5mzAQl0laO70iKwMsr&#10;Ortk9g42YChoIqxjLEwh0vcNxSj+7Efe71AYqSBCykP+/WjQMVYzSAEYwXAcWmqwdcIElnSjXKeU&#10;fyqMVqcQDV7EDGK72yE4T41GfI29Dv/jpMMBPwcDMSKPmfmcJCM5l5xJ0g6CmW2Jzq/TikzqUKQ3&#10;HYt2NAkQbCHpK8U4/uhEWK2oDOAjKp9JvZ7nubmXYAIBzSqh7XVEXNgVcWxXUnrO53x9hkVLchPY&#10;AZh2FOLZ4Os7E20qzvny5UsiKo3MEcQ5k0C1szO+90mSGKN3U97Cnk3SrDy0qLieDyV4zQRxZmWA&#10;xVxskaDRNH0dAoLMg20H60CTXQbWrM5A/vDDD1Jvc+v8eWY/U1V9bfWYaNtgXzUTWj1GeW32c3pd&#10;7IPZvN6M0H41+9tglzrbnaF8e+96z2x6eHh4eHh4eHjcGFqbMnyutHybhOtrhqrOnH3d77epIdwF&#10;2zCbGk061zobnyqupXMV3CazuQu2jU6sjih3bWPr2PttykG0q2ZTadj085nbLADaGdivnkQlHxwc&#10;UCiMHjRoiYRpz0T3FrdtZlNfT1OdRlG0Un4wZFhq2zRz7bAtElYSOsuF6ATb/R61u8w4JcLShRFM&#10;wiW9o/yep1zeoVjWfC/TIr98/ESOxdd/ecZ2M910SamEyZuZBanmlpQrR5i9PIYZmoewW2EONwDR&#10;HUu5SczUO70+ZTPedj7ma5vPxDw/4f/3OmytczBgbd6Pl3yduepvjD2RVOFB/4DuPmAGG/culWj5&#10;cQIrJ9YSTnB9IzE7FxsrsHlal4h+J47jFaZJW9jh3mpmCu3tUAz9kwTWZ6KznAckhzLpS6uWRXxM&#10;m2lriTUWzNERfY72j3MiXWVeabpgCBEBDvb/yRO2T8IzcyUm8EiVqS3bwJ5Op1NaLGCkXlj1iPMn&#10;Jj0lpiLwjuRV6F7hfpBilmc+py5s5+CqkEP/bKcXRIKQQGYLcB0F1VsIVeF6H90ms6m1/C4Ln+q2&#10;pq/a0UVlF+zyvvXMpoeHh4eHh4eHhwdtkK5y20ivulGIS1eo2TeXobyOSN0EpWE5BGUN2zcwttdB&#10;WXfbH9PFdul1F8O5ywjzNpnNOj2fhm5Pm7K463S5u16zZu/rjtk0iwA0tcUqi7l6n9HY7P9qlh3r&#10;YKSWwrSA4Tk5OTFMB1gXIREpDGGqL2cM68vbpEGtpkbDstTvdax1HXUMfV+YCCspestXP3L09GG7&#10;SwcnzPjNLsF+wetSWN0AUbZcvoREszliBvO+6D/vDVgj2Tlgdi8rSlNoXDqW8FjUqV9N+llhMkNE&#10;84LZlD4OrGS7G5tjpMJIodyJMJuxMK7Hh6wt7A653PMC0fNcArA2qXSKaZBR1MbN442gfR1OOcJ6&#10;nkNnKZHuC6ESE+gOEanPZdMMZzUpAyLXCxP1b6dH1Mk8sD2i2e/dP5Fz8X7TaYfGY9HRToSpnIoZ&#10;+hIG/MLmiiazHXNdxS34W5aR7Vx+LvfJMd/zwWBgjL6h84TzAcp5eHhkXbN+f6UShY/1quMCmFbz&#10;LEALK/dlPLYZWzCtWkcZBLZmMk+X9ODRqXU+1zMG31Mwn92u9AUJWGGyUH3X6PfOvt4Z+9Bs6rLo&#10;Wae6GZVdcVsxErcRVX5deGbTw8PDw8PDw8PjxtByZevRX8wupkxHkdaNQnTEqSsqWEe47eIJhT1K&#10;ZoRqj+UaLe0Trmi5ddA+m00RzU2juW2wi95zV1TTmFUjW4nc7QPMQlNkft1yXyNc3Y6uw3BuMkug&#10;99PFbmpa+hjQRs6mzHLcOWFW5N69e9TvM5OH+4AsJUidl6SS2Sbczkmhem6t29PMJu6tSQ8nzwV+&#10;7/W4jCNhNr97/j0REX3yq49MNqFzSRdIc2G5RKs5XSLDkP2sZBKle37BkcnHkrbwnmj1phdTagn7&#10;E2XCrovuMwDjqSRg0ApC25kjs5Oca1YwQ7go6WNqiX4zhh5SqhVsXSxcwcGBRKf3uJyJsJOmXwWb&#10;LWUZjkf06vy1/E8YQWERp6LZBMPakpPmckGFZI1KF/z7Ysm/z+Z2ZHa73TbtBvd0vmD2FL6UUWoz&#10;migv2lWW83and+/LcfhcR8d96vV5395Y0pRe8PrFJbenFJmokM1KbjF0k5jUu3OHNZJHR1yHqXiv&#10;9no9wzKiL0ZKYLTFs7Mzax1pirUeunwHiWZ4uTTR8NCDogm6+n08tkgDjLoIoQ0Gi51ldOfOiVxD&#10;R/bh33A9uEfLxM7spH1FcdC6WTTd1+6q1axi03fxphr9dcfbF7O5j+vfxiuzid11Yd9M9DbwzKaH&#10;h4eHh4eHh8eNobUp09ekK9OoHkfnRt+WwbkWsynFNdkfaP0xN73urcrg0Gxuckzok1yuAK5IfizB&#10;HlwHt8lsVjWbKIf209S6VGzXxOauYzb3Ve668zXd9yZt4zrNphZnlud0lE8VQdcJomFPTk4Mq6iZ&#10;ml6XtZwXEv3sqsJNovBddaT7DDCgiLqF9q7b4zJenDPLtBxyu/8oCKl3yBlbwliYb2FyOjGzoecT&#10;ZgBTYXBiEm2qZJ+5HHF0cSIs2cMHD4iIaDFZUCsVX0no2+Q+RBLhm4omMAc7JEusl4rO0CrDQp77&#10;LMhMlqKwhXtkZ08CepLfvCvemdFU6lSlTSuEBZtlY3rx5qWUS54tKX8OllrK0+pIGRD1LMxfIuVE&#10;xvsk5f2WiXh5djor3ptz8fIEe4dsP4Uwhvj/UnLWp5KTHrrEfl+i7w8O6PBQ/Ejb0D7a2cSGV3ys&#10;k+N7UgZok3EsLu/9e5xZ6MkTdh64vGTda5Ik9M03/2rVH9hPAI/U69fMEiM7Edrq4QFrhlEP8OFM&#10;koSm05nsA2YTTKU5OhGRyS9fiMdnRFrfiq1l/yKkwUFP6gYOAdK+5fzQZl5d2fpb1GWZWYikDPaM&#10;UlHRLAPvkmaz7liu/79Lms1t2EnXPpuwoptsdxPwzKaHh4eHh4eHh8eNYSU3OqBHEcgC4WLaSj+z&#10;VX1mUyQ14PLF2ku0FmzJHBq9dfXgGllppq1c8rGhJ8O63i7Pc2dUufF7k/+XeWvr60hn16nubzRH&#10;qryue7iL56SrHl2so2ZoDRNdFCt6Ps3qAoYp2UF/q/MEA5uOrl152eug98V14tq1VhVsjfaya7VC&#10;gp9g5eiydOhE1aOEY0Oficjbfr9v2sF8ygzfoMcsEeob5UQ0q243JaNj51bGdmmarmyD3zRjfyH6&#10;yTPJ1/5MmKjnL1ijGYkeDl6aX379L/T57/+SiIj+43/6ayIi+ucv/pmIiP706jkRER0nzDxNkQtd&#10;2LF0ydczF4bzlfgmPpVzvv/sF/T6xSsiIppJxPEB9HkiuVvOx1ILfMy2sKYL4+eHcX5hrSfIZjQe&#10;GmPM6ZCP9VDy159dcHkuZszM3n36iIiI7hyzVu/FJdcJvD07MTR6Eh1NLUoVI54ZEwPpG+R6Fqib&#10;DI4g6/kJRJCDuSOqaE7l3rQ7cq0JsvjYuc+zTPoh0WzCHxLM4OHhIT1+xB6Xp6esMUZ/h/aCNoqs&#10;T8+ePSMior/5m/9MRER//ONXsvwXKS+z9I8ecV2GYUgHB8yewpUBGY3wHCKfOtqm7hs4C1e1b2ub&#10;3wcDfu6QHWp0xeWczXnZ7yOSHPtK+5EZq1TqaC7rF0POGvTo8V3qdLiehkMu15P3uI4mE46mv7w8&#10;l+viOuuLthM+qGC7IUOsyyCk31taw6n/r7Gi06346V5Xf7g0bLt9Ds3mFUVh6nGxkL43svtv/a5c&#10;F5NSPdd1gD6w2i9Wl3XuK9s6sTjfjUqvHgTByr2p+24hcnuBOx1yNiqph4eHh4eHh4eHxzXQ6LMJ&#10;aA2Vhmb7qmjyjNTb7UOzqfe97hGuc+5VXcTmzGzdKKz6/6ZI5iYGzuPnhdX7W+AHe6l/F2h2G6wI&#10;6+JY8wjHRaONzezRfKHGrC5XAF3W6XRa5l1X22q9H/w/+21EyEuUuswazAvJLiP6yqvzMZ1+K1HM&#10;wkwNjphpWj7/lpcpsq/gekolJVEZlT4V5u1syEzik8NDSoTNnS+YEZuIFnCJDDbQPEJjJ3rLtIAG&#10;UvpLEzHO288lMjgNCqMRPOrxfbgQ1nlOfM5iDkYHUcV2JDNYVcM0yOVlFFJA9v+g+csD9JfKnzjA&#10;sbfnJxJhVPPCjs7ODSuPY0v7CMFqS271KTNyhVzHcHhhZtpGY9ZcQh95JPcYPqxffPElEZUs3gcf&#10;fEBERO+//wsiIrp3TxwGhNn88kve/vLyktLM9p4d9A+t9UgybCGH+snJXeu633vK5wCLNp3yfRqN&#10;RkarifelYfhbB7ItM57tDmY7uE4mE2Su4u2hzywCZr0PDweGUW3F0uYcGfzyXN1Tqe+S7Xr7XNRt&#10;e042ub7chFZVM7JaI1/HIr8L73XNWjeVyTObHh4eHh4eHh4eN4aNmU09P+/SZNT9X+sKmnwHNRO6&#10;OmJ/e1gXHece1ehRUD3buG5U1DTCatqvLuKuqd7fhdGSx3ZwRuCbpqfDz9drfRHlfXh4aDRr0DAi&#10;chqMk9FEhfYIXEev6jKi3U0mkxVvP10eaGGhm4M2D8wWztlt8f+R5miez+hL0eVdzZm1Wkq+6Zno&#10;tBYJtFGiq2zLuSVrTka8/Ui0bC9eMbP46OiQIokQj4XdigkR1sIQS9caGKZTnnkTTSzFRV2BRc2Z&#10;8RpPRybKvNNlNrcvGYMCyZYD1qsj5T4IJae45C+/Er9Kw2ySIGB2E3/bvznak5GYXqOPQB54k8dc&#10;66NxzsJaQAvclij7xRzvgQVdXPC9GI9Zzwp/2IODQ9mH6+IPv/8rIiojxv/+f/wDEZHJegVGEff+&#10;9JTZyWfPntEPL19wOaClk0h8tL00tXO8Q/+H9RfPWUeJNg4/1G63a1hrsKTI1b5YitY1ECZf7jm8&#10;ba+uLqVMfI5ItIaIMO/1O/To0QO5tkDKI5pYefZbsXb5KPWSRNe7xfvCbTGbZR+1Plr7Jvwp0V60&#10;NtYVR5AkScXbdbfy7HKv9XdZk7+1ZzY9PDw8PDw8PDxuDBszm5vOz9dlFHAxG5rBdEUb74J9ajY3&#10;H+2sZzbX72ufa1OPxk18Q5uizDyz+dPDrsymq01EUVQZWUs0fGEzmiantRqBG79EeEY6/FGTJHH2&#10;Aaa4uq+Qc11dSQ5viRg/Fu/MQY8Zo+z8jIbC7F19wxHHmbCPR/1jOT88JoWBlboKRR+XSFagccZs&#10;08vXHIFefPwrwzghW0s7lihsyVIUCRtMkhloVoizgom4zq26QxQ3VIyXkxFFoeTS7vF/EaGMSPc0&#10;lWw/wuYeDJjRPL3L+r3Zaz73XM5tGOigUscr3cp6/iEwuj6t86tZD8Co2k4IRW7nZSfCzFdqHStP&#10;pdzIt96GT2VmdIVJwqz16ze879kZR1q3Ir4/L9p8z9AWwda/9/SptT4RjeR8Lvf65cuKtlG7QHA9&#10;DgZ2fnP4bJoMSaFk5xJm/Ntvv62s2762R5Lfvj8QJjOCw4PUSWQz/WBkUTYw/++//z7dl0xXiwSe&#10;oUupP/u5hRsAtLBxXOZuv03chmfkJp6c1XPexLld0dx6uyAINvaWbjz3DvtqdtU1g2rcbnY4l4eH&#10;h4eHh4eHh8dabMxsQlcAuL5m69hJHW31NrErs1kdOWySEUX+4n2zekZ3/b72eZv0rHr0U7fftjrP&#10;28ib6nE70L6EGS3NumYoI9GNgXEzuZ9b9X0B+ox1Hqu6rWlfWRwDZTCskdKBD2dD2U68Gykv9ZOi&#10;Q20J+7kQpicz2X0Us2+KhGw6fJyp5AWfLedG9wZmKhGt3UyimpFv3Z7bqFwnMr6E0DNJliP4WQYB&#10;tSSX9cGBROAjK1gg+cyFSVuKN+PhoC3bS3adS16fL+2+277GzXz6AtmhvFvoh3TkcnXdZm9dLKiJ&#10;hM91OeHzOpJDwnOyS0GA+oI3sOwBfWjO9wHenKHsu1hwnX33HesxodVE5DYY606nTU/fe0xElba4&#10;tBl6sNNgLqHZxPaj6UTKizzszDifnp4avSf2ffPmDRERLV9yuR8/Yk/bc8mM1UaWKNF4Iu95UUim&#10;pBNm9H/3u8+oJ9ewZPLfMJst4/xA1nWUsxmBVZe3gXUxEq4ZuH2wi+V7s4nZX+8Gcx1obabLX7M6&#10;o4S/d8kUuCu2ZZ49s+nh4eHh4eHh4XFjuLZm06WvrNNjunRYrnO8q5pNoCnqqtRsqijLmv1dOgd9&#10;3iY9q9Z5VOtS35OmDEie2fzpYDVzhawXagkE9awAmJYwWGW6TDsRTR1yjWNEHsf10ZN6ZOvqQ6q/&#10;4VzVjCJEZQ5pLA9Eo0Yzm1FLhG2KojaFkn0FjFiOKOcM+czR/dnaPGCVjWScnZ3R3R6zh/BzbBuN&#10;HeoK5xCtnTCXYFHnBJ9FiWKX+xIFEt3ebdPREZ/j/mPW4N0VLemxMJhXM2bOBse8HZjQljBUob7X&#10;pnuqPN8rTI5aN2Qvouv1ds3MJrSLqJPAZHvCsXF/uC7AEBIhCxH6SKzmpmCmbwvQtyH6n485FX1r&#10;LBpOtLnJhBnE4RB6Vi5b6YZQ0PPnnGkKrGdH2EXoI3HvAegowSyfHHNkO9rseDw162Bakbnr0UPO&#10;TtUfMGN5ds6R7GXE79w6N54pMKNEzGyenp46ZxRWYyeEcYq2y0Zzk6iWcVtmcx+R7HhnN+kQb8LJ&#10;xeXmUVeWm4hv2RauugF0+a9tfeTCJtZHTTT4rqLXumPv82MT0Dd89WPTNYlW7t/0sbltI6/7cPTW&#10;Rz9f7PqxWXZssEXh7Xu9nnmxRRF/1GSJ/UEY4+NG2RZpE2ndJ1TToroGPDhGNZioupybDixGRRBR&#10;aUpPRLSUAIgp7GTkYxkfPwECnMw0rlghmUEi+i2ci8/xp+ff0eGHvyQioqfykXDYO5Fj8wfIj5c8&#10;9TuRKcypnBvTvMgPWcBYW64nE6Pz2SKg4RjpEDno5d5D/ug8OOSp+1Csj3L5WIAtzsUFT72unWIz&#10;H5mu9iOrph2ppB6F+risXZf7nkXWIUP5oG5JwE87lo82mVZvhSKdSOX+tPAxupDjZZTn0vcqGYAJ&#10;RpJz9zr84Ycp8MkMKQoyswdvLlPlcjs67Q69+fGlfU3yuoxbCNKxB11INGAGXbm0G3kuYMfU7/fN&#10;dC3a/3DIMpCzc77Gu6dcbsg00Ab1c7CUtp2IrVeapjRfTqxj41bjY16/W1oRzPZvn2SoJoVp+rjU&#10;/9/lY3nT4F/XR+gu3ywumaFO2VsdvO+SUnpfaErxDJh+/+0Uy8PDw8PDw8PD4/9HbJ2usilMvy4J&#10;O0TNgGtazRXyfx2quCRwlLUKBrLBZutBnlMBEb/MQxWYusGUTaB+l+0DYYsw6Mexi8q5CnXelX0x&#10;vWbsQwJ1LLX9NdhJb33000Wgp71N8AXavbY+wh9gGzPrhzjmLqE/aBmrnZYEAIHZBEMSBPx7JLYs&#10;xuIi1CNx3Sfg3AWlKcypW+o3u3xmXRip6XIqpZZzyYO0XKaV7fh/nTbSC/I6GD9tyZFlqBzUiW11&#10;Awbo9eycPpJruydBJHFLgngkXWIght65sIwI4klk2jYjFQyjZkGSPKHnb3gad3RxQURELyXNpnh1&#10;UyTMYCFTspfChL6aXMg5bPavgKyAwko7wWk17xBY/0c7C/R+FK1Z579TkxZR7hX6UwnyaZv7I3KM&#10;UALSllwXIxj45yXDCGbQBL3IvclSCXhT7SYtwG7LEUK77S6SsfyCtlqWH20T9ZhIm03Eeqq8eJFM&#10;iIUQimv6VVOXQcVGybYywkTFbIaECfLM5Pj/2Pp/W+yMuj0payun0ZDbQSR2XJF6DvHIm4CTlv38&#10;3iaKIqi8h1Bu/FaodXtf3MvK0dYsN5uK33SGcReYAEwjS7JT9dbJkfYlOSy01IbctUZ6Hf28nsnF&#10;N5RJJuEDhDw8PDw8PDw8PG4YrX3N/eMLu043sa310X5GDUaoQkREEUaS0EFAbylbZ2BOoCGTQINB&#10;74ByNZRK1TbpElovGXnIciBBBLn51C+s9SLLKc8wWrF/Qxo8MJ+5BHDkEIyr7TFACWQ9LbZP8bmP&#10;etfG3S4hs2a396nTdSUN0OfMssz8D6NIl0gb0MbOWEcbrxt96n11nWAfbS+mr0c/W1lWGCYPgT2a&#10;ZQSgR8xyGLTz+vExp/cbj5ilaXfkehYJ3T3loIOCvpXfJCWezFQshF2kAOwkj8gXi5mUD20QwTuJ&#10;tezEB8aqKBTDcWguYdcC42nUTSeG5YvNfujxd1QZR4PRQRCUZk2NJQ8mD9SED9rCTJ73OBrQ//z6&#10;ayIi+r+vfiQiom5XApbkvDMJCoH9zWzB60vDaNrp8UqUgTjY4jLl+hxdzeQMgbpirGPJZQkM8yAz&#10;MHm1r3fxFbb+NmrJ/VggHef6Wad6yzVbA4vgGPR5sCMqnykJnhGD/jvCFo/G7OUzHA6NthXtPxam&#10;E89BC3Uh/WUs2t7cMPrCMEudBKa98DJNUlPuzFjYud5jdntB2y1WuKG8XJU/l8LE0tx+XiczmWEQ&#10;G6Ph6LV1jLgjdSjs79P3f0tEREcnMSUZP6eY3UBgX2GSFtiBotBHp8nEWtf9TXVdB/Tt/h0Bu0Ba&#10;sR8yvLGaMdFYLYMdQ2HFx6lDxD3bJL3p+rSOspq6sSmwSc8gwqgfwLk3+W4ywY460YbDStFcD2ab&#10;AluLvQ2zGUu5ne9yqbLCazY9PDw8PDw8PDxuGhtrNn+qMCwS2RGC+Dw3X+1FYG0XYXRVhBRoOyFo&#10;NWVnE4cJ2wQ1YtSojnA0LxOqIVegyula14DGM68fBHoouPTCLh2TS3f8thGF0PVoxwfNKjHK54F/&#10;Hw4vZXv+/XLIGsMoGNDHn3xIREQvnrPh9LdfM7sSiT5xMRKmLUTUuq05KlnKtpQRZcKIuFo2rd9O&#10;HeuaEdQPQOU4geveFI7fXeuhtTbPUprPmNUdiX6vNbW7Um1KT4WtA21CUfd3KEbmjkQPxlKPgVyn&#10;AAAL/klEQVTIsC52NGuyLNs42kfp1mHrr/IUsy9gYtc/B3Xm1vi73eqt7kirrgV61gBayeM7bCEU&#10;dzgyu9M+oKsxaxcT0d8u0T4KOwK/K8eAiX47wIxRYF3VioFTkFOWgRkERWOb0RsNpugnTWS8/J6h&#10;DgmMOp7RrHImmQkK7GMZ1wXIQlHCMLd+70jVRhHeOQuiQD8rQEPbC+xZHgBsWPV9ppk97URxXQQ1&#10;tOPqrFjdPrSy3zZoikX5qdgCXtf4vqh8Fm3KbJoZWrJnWc3/cUzEpWxyAR4eHh4eHh4eHh7XQetd&#10;/1LfFdrzzMVIudJuMguwWZS2rkttTF23XZMxqsfbgWZZmvxPXUzo20Ys6fZAEpaMlc2kGdYLuieV&#10;7gxs5HTKjNHBoEOf/NlHRET04jkzmt+/eEVERLM5a+e0b1/pN8hlguZIa1Sxnqap069Oa6RWmQYH&#10;a1llK1e20YxmA7NpGCy9XhimEv6NyVvIyOvqo0q9Vqz+b0ezRmHZVjWzCRbOaLoQzV1Ab7Wel1j3&#10;HMCvVTNkTSbWaE/QtEUxazi73S61+3zM4QUz89lkLMeyE2ks8VybSGU7mh7bI3q9KEpNLfw0S8ZS&#10;MWhl3kfeY8X3UVhVY22CtluydzgEdKp4PrOM9ZPzOZhCsL7y7MizFcdIX2nX8S6o+uASraZPrG5T&#10;stD7MYSvYzabsI/ZJa031EvNbL6r723X981NvKc2dbEJ1CyCh4eHh4eHh4eHx97xs2c2MQJDqjpX&#10;9LNmCfTojsj9Be9iLnV0sWYk1mX32RXlcfd62J8tXFF9m0bR31aqNzAdJgAwLT0sGXAHALslEb9S&#10;XqTWA7KMRWJFkVBvwNv86qP3iIjoq6++IiKi//MFR2K3W8e1ZdIRkWBGVvwtKxm0AOOLqNiv1VSS&#10;eC4Vq1E4V2oYTQeTqfcPbLYoarVLxsNEeOu+AQyyXRfZDpo2kxHG0d+4/Il1X8A+j7YuD3JCE5ks&#10;y/Kc9c4OzvVqrLxDk6mdK1zs9nDETHpHfF/jfpcG4pmaSP2nAbSO7dpj6udaR2Ln0jazZXmvkxSR&#10;6q6+FIymbk/iKAJ9qNH4w3ewUpeGYcYSP+D+iAejqTP7nXJ4eGgt9/EecTlx1GHfmvU6ZvO6OsRt&#10;4NJoupbvgicpkfvZd9XNisZ6h3M3sae6bO9GjXl4eHh4eHh4ePws8bNnNndFnWazKavAbev4iDyz&#10;uS029URr+v3tIl9l41z2BGZcaUdxx+JbCW9MRJBn2ZKGV6zVfPLeHSIi+ss//IaIiH74gbPjTMfM&#10;Cs0lZBZtDvmcXZ5v1efExWw62ZWggVG06kOznvDTBLu4JpJ9DapFCqP1hh77dS2ArpDXSt9QaANR&#10;PtShzcKkSbkORrzU2dr3CuxjyTRvxvhUs4iA3dTa9VWtqX1u4zMIln4mrgdt3q7T7VJHvF6xbIM1&#10;V8eCltFkgVIaQ81woqxZmtLlGeekh0NIEwOr22wZjU7WsgoT2auyDXUlzHwuHqTGzxEzbcI0P3ny&#10;hIiIjo+Pre12gdZa6zbB5bVndlzenNsiDMOVaPNNc6P7b5nmfmafdbQpm+o1mx4eHh4eHh4eHjeO&#10;jZnNd4Gtuw5KLUZ9JCdQl3+0ulwHF8Pp0v3V1fm+R2m7MJs/1Xu9C1wMW9Po7bZH02lqZy4qCskV&#10;rXKjw40hg84sRyYJZOjh43QkS9BiMaXFnOvgyeP3iYjoL/7Nr4mI6MXzl0RE9N//2x+JiGgySqwy&#10;dME2SRQx2CWwRnj2kiRpZDYRFQ0fQpFAltHogR2tS2u8O0vWs2j43bE/MvFkafm3iUxW4/ZCn8s+&#10;xn6Ae2lniEEdhvB/lDpGQidmj+z+LgrtfnGVobI1tC5Xhuo6/qdzP2t20fUM4VhxT/KYd9tmGUAr&#10;Lf8L55IhqLAzpCzFXaH0fuVjoY2a/8txung/FESR8lxGxDiKC110ilzpCXSuvLy6GkldyLvEeJpm&#10;RMrXNDSeqLxtW/LepxlyuEMfymV59OgpERF9/PHHRETU7/elLLv5XNbB3SZuRrOpmWP9bnYtd2FV&#10;NavuiqVwRaPf1jtT19WmrC/cSHYRbfpodA8PDw8PDw8Pj3cGP3tm00RTkj2KduXNXuej2FRX+neM&#10;mjXqRgT7rl/PbG4HVy5Z1wjRlfP9bQOMpLnfpMpV2Nq0PLP9BFPJld7tIp8yImYzitt8jGXKnn/t&#10;Lq//4fN/S0REL/7E/3/5PTM4Otoc7V9HH6/L+Ws0dCpjEILrQ8MoIquL1m6uySBUqG0amcxNNJ3Q&#10;KDbtexOwfR9dfZjZOijvg/ZOhAen1jbW6fWq++lllWnR5clM27PLh3aCpWE84bMJFrIDv80WhXKM&#10;To9/6y6ZPUf2Elzf1eWldaxYctS359Aod6xzG9aVWtQbsFMD8q5HocwahHiWuC6SVLIYSf74NOP2&#10;PZ8J448MQmiylJHOPhTKvQlC1GNhla8gmRWIeP3Xv+ZZhk8++UTKz8ebTqfb2lSuAHXh8sCt/k8/&#10;27syndVo9CbWcJ+6edf3gF53MZv78DfdB1z34SbeV/qZd8Ezmx4eHh4eHh4eHjeOn31udKNfCuzI&#10;OheTtU6r2RSFrqFHfXXMw016h3lsDq3ZaRoh6vVbuW9BXvqDilwpCnQecqVFlgE4tG3IOnN0xNlZ&#10;JtOR7F9Q/4B1YKMRs0NJwnXxi2e/JCKiZ8+eERFRlnBmoYuLCyIqtZq6ThfJ1Cp+K+yUl7LCYtia&#10;x6IxUnyd/tKh0XTt64pwFzYqanVWNI/NHpfQTV5fUwdmcvX/uNfr2YtqW13JkBKu79OQDacxx3LF&#10;h9A1SwTtrvZSRflMxqC2zbBlYEiLotxWWM8ejoWobfiFOjLFYconQQS5/I71mDJqSXYekxPdXKSd&#10;UX0lO508Y7gO8/9o9d2i30dgNrOcmVfjCiDMedTiZwZR6Fien7NzxGw2pl6/fkZtU4BN1VH2VfYO&#10;7LNezsQ54LoIgmAlGh3Y1DHkuuetLnW/3qTdfFfwNjxJXecEXHXjmU0PDw8PDw8PD48bQ8uVr1aP&#10;WABXzlCgzkvN6E4ckd4unzJsj/2BdZrH8n92vuAsta9TR0ZqZqWaQQPRtNhGa870CBajO0QIuspY&#10;NypqYiUac7MKQzEaSSRkGDj1Gi7mAeXWWqu6e+4ql+ua9Tm1jiuoMBO4R9AQod6nU2bI8Dt8HXX5&#10;mnQ01bat9Sdao+aCKyIyjmNzfpRb+w1i223qu7p/EEaVdgtGBEwNNJy2VtlclzCguWg3wUqSiYZt&#10;m3KgfbfF53AyYa3mZ599RkRE//SPf2tth3PhPt29e5eIiK6uOBNMVdvpagdREFvrhdLi7aJLK8As&#10;OXOku5hNXmRFGY3uPIcptzrUDplHCocermwe6yPfi7z6rNZ7XepI8dIDsz4HNto0vFarbRXH0tmI&#10;cC9dz6kr0xDONZvNVnxAdfnxf/Td2yLP88rzav+mPTpd/SieB93G0zR1v0fl+YW5wXA4JCKi4xPu&#10;4z7//PdERPTpp59a+6POFouFYTbNOYr67Gi6XtFPxS37Xaj7qyozru+dZkV1+Vz6bUTy51nppOHS&#10;x+tMWjiHzth3k3Dd++pspX5/ASinfh+4fGiBunO4fIlxbjNLoH1lpZ2ZMkTlOV36Vd1WXdpel7OP&#10;ZzY9PDw8PDw8PDxuDG9Fs6l1HE1f8i7vPY/NYdjgKFypZ6BJn+ixOdDGdVQrkTsTB5Zg+lyjVHck&#10;ZIXJ0royF1YyDrnueVg5JswtW9by+++fE1HJoiM/M8o/Ho+t8uN6wESDDdsOKJNmrW0dHRVh5dqC&#10;+m1c+6osS2U9vFv6rG1Rp9kEE4484HOJ1tYa916PI7M186mZq2pEuWY2sQSbpSPiwbLgeUjlfrSk&#10;ncfS7qIgoBaeJfRpYFnAukj5smuyXUEQmGc6j/gYnUJmuBBBLmxv3MbsAWs8s5y3n4zlvbfumTN/&#10;24zxaMw6aWgyP/+rf0dERJ/9lhlNMLZv3ryRPbgu79+/T+MJ75tlXA7NbLrZRd4+bnVramQz4JnW&#10;zK3JYqVmUEtWlf/fl3bmsRlc30ou5tk8g+IN2xscX/vceE6bZjU9s+nh4eHh4eHh4XHj+H8Xg5By&#10;JzOXIAAAAABJRU5ErkJgglBLAwQUAAYACAAAACEAezS2wNwAAAAGAQAADwAAAGRycy9kb3ducmV2&#10;LnhtbEyPQU+DQBCF7yb+h82YeLMLElGRpWka9dSY2JoYb1OYAik7S9gt0H/v9KTHN+/lzffy5Ww7&#10;NdLgW8cG4kUEirh0Vcu1ga/d290TKB+QK+wck4EzeVgW11c5ZpWb+JPGbaiVlLDP0EATQp9p7cuG&#10;LPqF64nFO7jBYhA51LoacJJy2+n7KEq1xZblQ4M9rRsqj9uTNfA+4bRK4tdxczyszz+7h4/vTUzG&#10;3N7MqxdQgebwF4YLvqBDIUx7d+LKq86ADAmXqxLvOU1kxl5kkkaPoItc/8cvfgEAAP//AwBQSwME&#10;FAAGAAgAAAAhACvZ2PHIAAAApgEAABkAAABkcnMvX3JlbHMvZTJvRG9jLnhtbC5yZWxzvJDBigIx&#10;DIbvC75Dyd3pzBxkWex4kQWviz5AaDOd6jQtbXfRt7foZQXBm8ck/N//kfXm7GfxRym7wAq6pgVB&#10;rINxbBUc9t/LTxC5IBucA5OCC2XYDIuP9Q/NWGooTy5mUSmcFUylxC8ps57IY25CJK6XMSSPpY7J&#10;yoj6hJZk37Yrmf4zYHhgip1RkHamB7G/xNr8mh3G0WnaBv3ricuTCul87a5ATJaKAk/G4X3ZN5Et&#10;yOcO3XscuuYY6SYhH747XAEAAP//AwBQSwECLQAUAAYACAAAACEA0OBzzxQBAABHAgAAEwAAAAAA&#10;AAAAAAAAAAAAAAAAW0NvbnRlbnRfVHlwZXNdLnhtbFBLAQItABQABgAIAAAAIQA4/SH/1gAAAJQB&#10;AAALAAAAAAAAAAAAAAAAAEUBAABfcmVscy8ucmVsc1BLAQItABQABgAIAAAAIQBklahdjAIAAAUI&#10;AAAOAAAAAAAAAAAAAAAAAEQCAABkcnMvZTJvRG9jLnhtbFBLAQItAAoAAAAAAAAAIQAZbtd0x/YA&#10;AMf2AAAVAAAAAAAAAAAAAAAAAPwEAABkcnMvbWVkaWEvaW1hZ2UxLmpwZWdQSwECLQAKAAAAAAAA&#10;ACEArs0L8ootAwCKLQMAFAAAAAAAAAAAAAAAAAD2+wAAZHJzL21lZGlhL2ltYWdlMi5wbmdQSwEC&#10;LQAUAAYACAAAACEAezS2wNwAAAAGAQAADwAAAAAAAAAAAAAAAACyKQQAZHJzL2Rvd25yZXYueG1s&#10;UEsBAi0AFAAGAAgAAAAhACvZ2PHIAAAApgEAABkAAAAAAAAAAAAAAAAAuyoEAGRycy9fcmVscy9l&#10;Mm9Eb2MueG1sLnJlbHNQSwUGAAAAAAcABwC/AQAAuisEAAAA&#10;">
                <v:shape id="Picture 307" o:spid="_x0000_s1027" type="#_x0000_t75" style="position:absolute;width:9638;height:13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hw4xAAAANwAAAAPAAAAZHJzL2Rvd25yZXYueG1sRI9Ba8JA&#10;FITvQv/D8gq9mU2sBEldpQpSezR66e01+5qkyb5dshtN/31XKPQ4zMw3zHo7mV5cafCtZQVZkoIg&#10;rqxuuVZwOR/mKxA+IGvsLZOCH/Kw3TzM1lhoe+MTXctQiwhhX6CCJgRXSOmrhgz6xDri6H3ZwWCI&#10;cqilHvAW4aaXizTNpcGW40KDjvYNVV05GgVu/N7V7258y7vPrJy6j6VZ+qNST4/T6wuIQFP4D/+1&#10;j1rBc5bD/Uw8AnLzCwAA//8DAFBLAQItABQABgAIAAAAIQDb4fbL7gAAAIUBAAATAAAAAAAAAAAA&#10;AAAAAAAAAABbQ29udGVudF9UeXBlc10ueG1sUEsBAi0AFAAGAAgAAAAhAFr0LFu/AAAAFQEAAAsA&#10;AAAAAAAAAAAAAAAAHwEAAF9yZWxzLy5yZWxzUEsBAi0AFAAGAAgAAAAhAM/uHDjEAAAA3AAAAA8A&#10;AAAAAAAAAAAAAAAABwIAAGRycy9kb3ducmV2LnhtbFBLBQYAAAAAAwADALcAAAD4AgAAAAA=&#10;">
                  <v:imagedata r:id="rId373" o:title=""/>
                </v:shape>
                <v:shape id="Picture 306" o:spid="_x0000_s1028" type="#_x0000_t75" style="position:absolute;width:5003;height:7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I8IxAAAANwAAAAPAAAAZHJzL2Rvd25yZXYueG1sRI9Ba8JA&#10;FITvBf/D8oTemo0VUomuItKC0IpUc/D4yD6zwezbkN2a6K/vCoUeh5n5hlmsBtuIK3W+dqxgkqQg&#10;iEuna64UFMePlxkIH5A1No5JwY08rJajpwXm2vX8TddDqESEsM9RgQmhzaX0pSGLPnEtcfTOrrMY&#10;ouwqqTvsI9w28jVNM2mx5rhgsKWNofJy+LEKnObynYr9/vSpzS476Rndhy+lnsfDeg4i0BD+w3/t&#10;rVYwnbzB40w8AnL5CwAA//8DAFBLAQItABQABgAIAAAAIQDb4fbL7gAAAIUBAAATAAAAAAAAAAAA&#10;AAAAAAAAAABbQ29udGVudF9UeXBlc10ueG1sUEsBAi0AFAAGAAgAAAAhAFr0LFu/AAAAFQEAAAsA&#10;AAAAAAAAAAAAAAAAHwEAAF9yZWxzLy5yZWxzUEsBAi0AFAAGAAgAAAAhACzQjwjEAAAA3AAAAA8A&#10;AAAAAAAAAAAAAAAABwIAAGRycy9kb3ducmV2LnhtbFBLBQYAAAAAAwADALcAAAD4AgAAAAA=&#10;">
                  <v:imagedata r:id="rId385" o:title=""/>
                </v:shape>
                <w10:wrap anchorx="page" anchory="page"/>
              </v:group>
            </w:pict>
          </mc:Fallback>
        </mc:AlternateContent>
      </w:r>
      <w:r w:rsidR="00000000">
        <w:rPr>
          <w:color w:val="231F20"/>
        </w:rPr>
        <w:t>νται με καισαρική είναι πιθανότερο κατά 59%</w:t>
      </w:r>
      <w:r w:rsidR="00000000">
        <w:rPr>
          <w:color w:val="231F20"/>
          <w:spacing w:val="1"/>
        </w:rPr>
        <w:t xml:space="preserve"> </w:t>
      </w:r>
      <w:r w:rsidR="00000000">
        <w:rPr>
          <w:color w:val="231F20"/>
        </w:rPr>
        <w:t>να είναι παχύσαρκα έως τα πέντε και κατά 21%</w:t>
      </w:r>
      <w:r w:rsidR="00000000">
        <w:rPr>
          <w:color w:val="231F20"/>
          <w:spacing w:val="-37"/>
        </w:rPr>
        <w:t xml:space="preserve"> </w:t>
      </w:r>
      <w:r w:rsidR="00000000">
        <w:rPr>
          <w:color w:val="231F20"/>
        </w:rPr>
        <w:t>να</w:t>
      </w:r>
      <w:r w:rsidR="00000000">
        <w:rPr>
          <w:color w:val="231F20"/>
          <w:spacing w:val="21"/>
        </w:rPr>
        <w:t xml:space="preserve"> </w:t>
      </w:r>
      <w:r w:rsidR="00000000">
        <w:rPr>
          <w:color w:val="231F20"/>
        </w:rPr>
        <w:t>εκδηλώσουν</w:t>
      </w:r>
      <w:r w:rsidR="00000000">
        <w:rPr>
          <w:color w:val="231F20"/>
          <w:spacing w:val="22"/>
        </w:rPr>
        <w:t xml:space="preserve"> </w:t>
      </w:r>
      <w:r w:rsidR="00000000">
        <w:rPr>
          <w:color w:val="231F20"/>
        </w:rPr>
        <w:t>άσθμα</w:t>
      </w:r>
      <w:r w:rsidR="00000000">
        <w:rPr>
          <w:color w:val="231F20"/>
          <w:spacing w:val="21"/>
        </w:rPr>
        <w:t xml:space="preserve"> </w:t>
      </w:r>
      <w:r w:rsidR="00000000">
        <w:rPr>
          <w:color w:val="231F20"/>
        </w:rPr>
        <w:t>έως</w:t>
      </w:r>
      <w:r w:rsidR="00000000">
        <w:rPr>
          <w:color w:val="231F20"/>
          <w:spacing w:val="22"/>
        </w:rPr>
        <w:t xml:space="preserve"> </w:t>
      </w:r>
      <w:r w:rsidR="00000000">
        <w:rPr>
          <w:color w:val="231F20"/>
        </w:rPr>
        <w:t>τα</w:t>
      </w:r>
      <w:r w:rsidR="00000000">
        <w:rPr>
          <w:color w:val="231F20"/>
          <w:spacing w:val="22"/>
        </w:rPr>
        <w:t xml:space="preserve"> </w:t>
      </w:r>
      <w:r w:rsidR="00000000">
        <w:rPr>
          <w:color w:val="231F20"/>
        </w:rPr>
        <w:t>12,</w:t>
      </w:r>
      <w:r w:rsidR="00000000">
        <w:rPr>
          <w:color w:val="231F20"/>
          <w:spacing w:val="21"/>
        </w:rPr>
        <w:t xml:space="preserve"> </w:t>
      </w:r>
      <w:r w:rsidR="00000000">
        <w:rPr>
          <w:color w:val="231F20"/>
        </w:rPr>
        <w:t>σε</w:t>
      </w:r>
      <w:r w:rsidR="00000000">
        <w:rPr>
          <w:color w:val="231F20"/>
          <w:spacing w:val="22"/>
        </w:rPr>
        <w:t xml:space="preserve"> </w:t>
      </w:r>
      <w:r w:rsidR="00000000">
        <w:rPr>
          <w:color w:val="231F20"/>
        </w:rPr>
        <w:t>σχέση</w:t>
      </w:r>
      <w:r w:rsidR="00000000">
        <w:rPr>
          <w:color w:val="231F20"/>
          <w:spacing w:val="21"/>
        </w:rPr>
        <w:t xml:space="preserve"> </w:t>
      </w:r>
      <w:r w:rsidR="00000000">
        <w:rPr>
          <w:color w:val="231F20"/>
        </w:rPr>
        <w:t>με</w:t>
      </w:r>
      <w:r w:rsidR="00000000">
        <w:rPr>
          <w:color w:val="231F20"/>
          <w:spacing w:val="-37"/>
        </w:rPr>
        <w:t xml:space="preserve"> </w:t>
      </w:r>
      <w:r w:rsidR="00000000">
        <w:rPr>
          <w:color w:val="231F20"/>
        </w:rPr>
        <w:t>τα</w:t>
      </w:r>
      <w:r w:rsidR="00000000">
        <w:rPr>
          <w:color w:val="231F20"/>
          <w:spacing w:val="-3"/>
        </w:rPr>
        <w:t xml:space="preserve"> </w:t>
      </w:r>
      <w:r w:rsidR="00000000">
        <w:rPr>
          <w:color w:val="231F20"/>
        </w:rPr>
        <w:t>παιδιά</w:t>
      </w:r>
      <w:r w:rsidR="00000000">
        <w:rPr>
          <w:color w:val="231F20"/>
          <w:spacing w:val="-3"/>
        </w:rPr>
        <w:t xml:space="preserve"> </w:t>
      </w:r>
      <w:r w:rsidR="00000000">
        <w:rPr>
          <w:color w:val="231F20"/>
        </w:rPr>
        <w:t>που</w:t>
      </w:r>
      <w:r w:rsidR="00000000">
        <w:rPr>
          <w:color w:val="231F20"/>
          <w:spacing w:val="-3"/>
        </w:rPr>
        <w:t xml:space="preserve"> </w:t>
      </w:r>
      <w:r w:rsidR="00000000">
        <w:rPr>
          <w:color w:val="231F20"/>
        </w:rPr>
        <w:t>έχουν</w:t>
      </w:r>
      <w:r w:rsidR="00000000">
        <w:rPr>
          <w:color w:val="231F20"/>
          <w:spacing w:val="-3"/>
        </w:rPr>
        <w:t xml:space="preserve"> </w:t>
      </w:r>
      <w:r w:rsidR="00000000">
        <w:rPr>
          <w:color w:val="231F20"/>
        </w:rPr>
        <w:t>γεννηθεί</w:t>
      </w:r>
      <w:r w:rsidR="00000000">
        <w:rPr>
          <w:color w:val="231F20"/>
          <w:spacing w:val="-2"/>
        </w:rPr>
        <w:t xml:space="preserve"> </w:t>
      </w:r>
      <w:r w:rsidR="00000000">
        <w:rPr>
          <w:color w:val="231F20"/>
        </w:rPr>
        <w:t>με</w:t>
      </w:r>
      <w:r w:rsidR="00000000">
        <w:rPr>
          <w:color w:val="231F20"/>
          <w:spacing w:val="-3"/>
        </w:rPr>
        <w:t xml:space="preserve"> </w:t>
      </w:r>
      <w:r w:rsidR="00000000">
        <w:rPr>
          <w:color w:val="231F20"/>
        </w:rPr>
        <w:t>φυσικό</w:t>
      </w:r>
      <w:r w:rsidR="00000000">
        <w:rPr>
          <w:color w:val="231F20"/>
          <w:spacing w:val="-3"/>
        </w:rPr>
        <w:t xml:space="preserve"> </w:t>
      </w:r>
      <w:r w:rsidR="00000000">
        <w:rPr>
          <w:color w:val="231F20"/>
        </w:rPr>
        <w:t>τοκετό.</w:t>
      </w:r>
    </w:p>
    <w:p w14:paraId="5400C9CB" w14:textId="77777777" w:rsidR="00924D2E" w:rsidRDefault="00000000">
      <w:pPr>
        <w:pStyle w:val="a4"/>
        <w:numPr>
          <w:ilvl w:val="0"/>
          <w:numId w:val="1"/>
        </w:numPr>
        <w:tabs>
          <w:tab w:val="left" w:pos="5120"/>
        </w:tabs>
        <w:spacing w:before="3" w:line="244" w:lineRule="auto"/>
        <w:ind w:right="357" w:firstLine="170"/>
        <w:rPr>
          <w:sz w:val="18"/>
        </w:rPr>
      </w:pPr>
      <w:r>
        <w:rPr>
          <w:color w:val="231F20"/>
          <w:spacing w:val="-1"/>
          <w:sz w:val="18"/>
        </w:rPr>
        <w:t xml:space="preserve">Ο </w:t>
      </w:r>
      <w:r>
        <w:rPr>
          <w:rFonts w:ascii="Georgia" w:hAnsi="Georgia"/>
          <w:b/>
          <w:color w:val="231F20"/>
          <w:spacing w:val="-1"/>
          <w:sz w:val="18"/>
        </w:rPr>
        <w:t xml:space="preserve">μητρικός θηλασμός </w:t>
      </w:r>
      <w:r>
        <w:rPr>
          <w:color w:val="231F20"/>
          <w:sz w:val="18"/>
        </w:rPr>
        <w:t>είναι μια διατροφι-</w:t>
      </w:r>
      <w:r>
        <w:rPr>
          <w:color w:val="231F20"/>
          <w:spacing w:val="-38"/>
          <w:sz w:val="18"/>
        </w:rPr>
        <w:t xml:space="preserve"> </w:t>
      </w:r>
      <w:r>
        <w:rPr>
          <w:color w:val="231F20"/>
          <w:sz w:val="18"/>
        </w:rPr>
        <w:t>κή επιλογή της μητέρας για το βρέφος της, που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μπορεί να έχει σημαντική επίδραση στον κίνδυ-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νο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παχυσαρκίας.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Σε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κάποιες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μελέτες,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ο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θηλασμός</w:t>
      </w:r>
      <w:r>
        <w:rPr>
          <w:color w:val="231F20"/>
          <w:spacing w:val="-37"/>
          <w:sz w:val="18"/>
        </w:rPr>
        <w:t xml:space="preserve"> </w:t>
      </w:r>
      <w:r>
        <w:rPr>
          <w:color w:val="231F20"/>
          <w:sz w:val="18"/>
        </w:rPr>
        <w:t>προέκυψε ότι είναι προστατευτικός έναντι της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παχυσαρκίας σε παιδιά και εφήβους, ενώ άλλες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μελέτες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δεν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βρήκαν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σημαντική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επίδραση.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Πιο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πρόσφατα δεδομένα δείχνουν ότι ο θηλασμός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 xml:space="preserve">για 6 μήνες ή περισσότερο έχει μέτρια </w:t>
      </w:r>
      <w:r>
        <w:rPr>
          <w:rFonts w:ascii="Georgia" w:hAnsi="Georgia"/>
          <w:b/>
          <w:color w:val="231F20"/>
          <w:sz w:val="18"/>
        </w:rPr>
        <w:t>προστα-</w:t>
      </w:r>
      <w:r>
        <w:rPr>
          <w:rFonts w:ascii="Georgia" w:hAnsi="Georgia"/>
          <w:b/>
          <w:color w:val="231F20"/>
          <w:spacing w:val="-43"/>
          <w:sz w:val="18"/>
        </w:rPr>
        <w:t xml:space="preserve"> </w:t>
      </w:r>
      <w:r>
        <w:rPr>
          <w:rFonts w:ascii="Georgia" w:hAnsi="Georgia"/>
          <w:b/>
          <w:color w:val="231F20"/>
          <w:spacing w:val="-1"/>
          <w:sz w:val="18"/>
        </w:rPr>
        <w:t>τευτική</w:t>
      </w:r>
      <w:r>
        <w:rPr>
          <w:rFonts w:ascii="Georgia" w:hAnsi="Georgia"/>
          <w:b/>
          <w:color w:val="231F20"/>
          <w:spacing w:val="-11"/>
          <w:sz w:val="18"/>
        </w:rPr>
        <w:t xml:space="preserve"> </w:t>
      </w:r>
      <w:r>
        <w:rPr>
          <w:color w:val="231F20"/>
          <w:spacing w:val="-1"/>
          <w:sz w:val="18"/>
        </w:rPr>
        <w:t>δράση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ενάντια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στην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εφηβική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παχυσαρ-</w:t>
      </w:r>
      <w:r>
        <w:rPr>
          <w:color w:val="231F20"/>
          <w:spacing w:val="-37"/>
          <w:sz w:val="18"/>
        </w:rPr>
        <w:t xml:space="preserve"> </w:t>
      </w:r>
      <w:r>
        <w:rPr>
          <w:color w:val="231F20"/>
          <w:sz w:val="18"/>
        </w:rPr>
        <w:t>κία,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αλλά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όχι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στο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αυξημένο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βάρος.</w:t>
      </w:r>
    </w:p>
    <w:p w14:paraId="3D4A43FE" w14:textId="77777777" w:rsidR="00924D2E" w:rsidRDefault="00000000">
      <w:pPr>
        <w:pStyle w:val="7"/>
        <w:spacing w:before="62" w:line="232" w:lineRule="auto"/>
        <w:ind w:left="4808" w:right="1287"/>
      </w:pPr>
      <w:r>
        <w:rPr>
          <w:color w:val="ED1C24"/>
          <w:w w:val="95"/>
        </w:rPr>
        <w:t>6γ.</w:t>
      </w:r>
      <w:r>
        <w:rPr>
          <w:color w:val="ED1C24"/>
          <w:spacing w:val="13"/>
          <w:w w:val="95"/>
        </w:rPr>
        <w:t xml:space="preserve"> </w:t>
      </w:r>
      <w:r>
        <w:rPr>
          <w:color w:val="ED1C24"/>
          <w:w w:val="95"/>
        </w:rPr>
        <w:t>Παράγοντες</w:t>
      </w:r>
      <w:r>
        <w:rPr>
          <w:color w:val="ED1C24"/>
          <w:spacing w:val="14"/>
          <w:w w:val="95"/>
        </w:rPr>
        <w:t xml:space="preserve"> </w:t>
      </w:r>
      <w:r>
        <w:rPr>
          <w:color w:val="ED1C24"/>
          <w:w w:val="95"/>
        </w:rPr>
        <w:t>κινδύνου</w:t>
      </w:r>
      <w:r>
        <w:rPr>
          <w:color w:val="ED1C24"/>
          <w:spacing w:val="-46"/>
          <w:w w:val="95"/>
        </w:rPr>
        <w:t xml:space="preserve"> </w:t>
      </w:r>
      <w:r>
        <w:rPr>
          <w:color w:val="ED1C24"/>
        </w:rPr>
        <w:t>στη</w:t>
      </w:r>
      <w:r>
        <w:rPr>
          <w:color w:val="ED1C24"/>
          <w:spacing w:val="8"/>
        </w:rPr>
        <w:t xml:space="preserve"> </w:t>
      </w:r>
      <w:r>
        <w:rPr>
          <w:color w:val="ED1C24"/>
        </w:rPr>
        <w:t>βρεφική</w:t>
      </w:r>
      <w:r>
        <w:rPr>
          <w:color w:val="ED1C24"/>
          <w:spacing w:val="8"/>
        </w:rPr>
        <w:t xml:space="preserve"> </w:t>
      </w:r>
      <w:r>
        <w:rPr>
          <w:color w:val="ED1C24"/>
        </w:rPr>
        <w:t>ηλικία</w:t>
      </w:r>
    </w:p>
    <w:p w14:paraId="651F398B" w14:textId="77777777" w:rsidR="00924D2E" w:rsidRDefault="00000000">
      <w:pPr>
        <w:pStyle w:val="a4"/>
        <w:numPr>
          <w:ilvl w:val="0"/>
          <w:numId w:val="1"/>
        </w:numPr>
        <w:tabs>
          <w:tab w:val="left" w:pos="5117"/>
        </w:tabs>
        <w:spacing w:line="244" w:lineRule="auto"/>
        <w:ind w:right="354" w:firstLine="170"/>
        <w:rPr>
          <w:sz w:val="18"/>
        </w:rPr>
      </w:pPr>
      <w:r>
        <w:rPr>
          <w:color w:val="231F20"/>
          <w:w w:val="95"/>
          <w:sz w:val="18"/>
        </w:rPr>
        <w:t xml:space="preserve">Οι </w:t>
      </w:r>
      <w:r>
        <w:rPr>
          <w:rFonts w:ascii="Georgia" w:hAnsi="Georgia"/>
          <w:b/>
          <w:color w:val="231F20"/>
          <w:w w:val="95"/>
          <w:sz w:val="18"/>
        </w:rPr>
        <w:t>λανθασμένες διατροφικές πρακτικές</w:t>
      </w:r>
      <w:r>
        <w:rPr>
          <w:color w:val="231F20"/>
          <w:w w:val="95"/>
          <w:sz w:val="18"/>
        </w:rPr>
        <w:t>,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sz w:val="18"/>
        </w:rPr>
        <w:t>κατά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την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πρώτη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παιδική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ηλικία,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συμβάλλουν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στην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ανάπτυξη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παιδικής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παχυσαρκίας,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επηρε-</w:t>
      </w:r>
      <w:r>
        <w:rPr>
          <w:color w:val="231F20"/>
          <w:spacing w:val="-37"/>
          <w:sz w:val="18"/>
        </w:rPr>
        <w:t xml:space="preserve"> </w:t>
      </w:r>
      <w:r>
        <w:rPr>
          <w:color w:val="231F20"/>
          <w:sz w:val="18"/>
        </w:rPr>
        <w:t>άζοντας τα επίπεδα λεπτίνης και την εναπόθε-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ση λιπώδους ιστού στη μετέπειτα ζωή. Ο ρυθ-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μός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πρόσληψης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βάρους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ενός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βρέφους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τους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πρώ-</w:t>
      </w:r>
      <w:r>
        <w:rPr>
          <w:color w:val="231F20"/>
          <w:spacing w:val="-37"/>
          <w:sz w:val="18"/>
        </w:rPr>
        <w:t xml:space="preserve"> </w:t>
      </w:r>
      <w:r>
        <w:rPr>
          <w:color w:val="231F20"/>
          <w:sz w:val="18"/>
        </w:rPr>
        <w:t>τους μήνες της ζωής και το είδος της σίτισης</w:t>
      </w:r>
      <w:r>
        <w:rPr>
          <w:color w:val="231F20"/>
          <w:spacing w:val="1"/>
          <w:sz w:val="18"/>
        </w:rPr>
        <w:t xml:space="preserve"> </w:t>
      </w:r>
      <w:r>
        <w:rPr>
          <w:i/>
          <w:color w:val="231F20"/>
          <w:spacing w:val="-1"/>
          <w:sz w:val="18"/>
        </w:rPr>
        <w:t>(τροποποιημένο</w:t>
      </w:r>
      <w:r>
        <w:rPr>
          <w:i/>
          <w:color w:val="231F20"/>
          <w:spacing w:val="-7"/>
          <w:sz w:val="18"/>
        </w:rPr>
        <w:t xml:space="preserve"> </w:t>
      </w:r>
      <w:r>
        <w:rPr>
          <w:i/>
          <w:color w:val="231F20"/>
          <w:sz w:val="18"/>
        </w:rPr>
        <w:t>γάλα</w:t>
      </w:r>
      <w:r>
        <w:rPr>
          <w:i/>
          <w:color w:val="231F20"/>
          <w:spacing w:val="-6"/>
          <w:sz w:val="18"/>
        </w:rPr>
        <w:t xml:space="preserve"> </w:t>
      </w:r>
      <w:r>
        <w:rPr>
          <w:i/>
          <w:color w:val="231F20"/>
          <w:sz w:val="18"/>
        </w:rPr>
        <w:t>ή</w:t>
      </w:r>
      <w:r>
        <w:rPr>
          <w:i/>
          <w:color w:val="231F20"/>
          <w:spacing w:val="-6"/>
          <w:sz w:val="18"/>
        </w:rPr>
        <w:t xml:space="preserve"> </w:t>
      </w:r>
      <w:r>
        <w:rPr>
          <w:i/>
          <w:color w:val="231F20"/>
          <w:sz w:val="18"/>
        </w:rPr>
        <w:t>μητρικός</w:t>
      </w:r>
      <w:r>
        <w:rPr>
          <w:i/>
          <w:color w:val="231F20"/>
          <w:spacing w:val="-7"/>
          <w:sz w:val="18"/>
        </w:rPr>
        <w:t xml:space="preserve"> </w:t>
      </w:r>
      <w:r>
        <w:rPr>
          <w:i/>
          <w:color w:val="231F20"/>
          <w:sz w:val="18"/>
        </w:rPr>
        <w:t>θηλασμός),</w:t>
      </w:r>
      <w:r>
        <w:rPr>
          <w:i/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συν-</w:t>
      </w:r>
      <w:r>
        <w:rPr>
          <w:color w:val="231F20"/>
          <w:spacing w:val="-37"/>
          <w:sz w:val="18"/>
        </w:rPr>
        <w:t xml:space="preserve"> </w:t>
      </w:r>
      <w:r>
        <w:rPr>
          <w:color w:val="231F20"/>
          <w:sz w:val="18"/>
        </w:rPr>
        <w:t>δέεται με το βάρος στη μετέπειτα ζωή, καθώς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και με τον κίνδυνο για ανάπτυξη καρδιαγγεια-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κών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νοσημάτων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στην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ενήλικη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ζωή.</w:t>
      </w:r>
      <w:r>
        <w:rPr>
          <w:color w:val="231F20"/>
          <w:spacing w:val="39"/>
          <w:sz w:val="18"/>
        </w:rPr>
        <w:t xml:space="preserve"> </w:t>
      </w:r>
      <w:r>
        <w:rPr>
          <w:color w:val="231F20"/>
          <w:sz w:val="18"/>
        </w:rPr>
        <w:t>Ανεξάρτη-</w:t>
      </w:r>
      <w:r>
        <w:rPr>
          <w:color w:val="231F20"/>
          <w:spacing w:val="-37"/>
          <w:sz w:val="18"/>
        </w:rPr>
        <w:t xml:space="preserve"> </w:t>
      </w:r>
      <w:r>
        <w:rPr>
          <w:color w:val="231F20"/>
          <w:sz w:val="18"/>
        </w:rPr>
        <w:t>τα από το βάρος γέννησης και το βάρος σε ηλι-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κία 1 έτους, η ταχεία πρόσληψη βάρους στους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πρώτους</w:t>
      </w:r>
      <w:r>
        <w:rPr>
          <w:color w:val="231F20"/>
          <w:spacing w:val="24"/>
          <w:sz w:val="18"/>
        </w:rPr>
        <w:t xml:space="preserve"> </w:t>
      </w:r>
      <w:r>
        <w:rPr>
          <w:color w:val="231F20"/>
          <w:sz w:val="18"/>
        </w:rPr>
        <w:t>4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μήνες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της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ζωής</w:t>
      </w:r>
      <w:r>
        <w:rPr>
          <w:color w:val="231F20"/>
          <w:spacing w:val="24"/>
          <w:sz w:val="18"/>
        </w:rPr>
        <w:t xml:space="preserve"> </w:t>
      </w:r>
      <w:r>
        <w:rPr>
          <w:color w:val="231F20"/>
          <w:sz w:val="18"/>
        </w:rPr>
        <w:t>συνδέεται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με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αυξη-</w:t>
      </w:r>
    </w:p>
    <w:p w14:paraId="79EF7444" w14:textId="77777777" w:rsidR="00924D2E" w:rsidRDefault="00000000">
      <w:pPr>
        <w:pStyle w:val="a3"/>
        <w:spacing w:before="10"/>
        <w:ind w:left="260"/>
        <w:jc w:val="both"/>
      </w:pPr>
      <w:r>
        <w:rPr>
          <w:color w:val="231F20"/>
        </w:rPr>
        <w:t>μένο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κίνδυνο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να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είναι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το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παιδί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υπέρβαρο,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στην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ηλικία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των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7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ετών.</w:t>
      </w:r>
    </w:p>
    <w:p w14:paraId="724C4EAF" w14:textId="77777777" w:rsidR="00924D2E" w:rsidRDefault="00000000">
      <w:pPr>
        <w:pStyle w:val="a4"/>
        <w:numPr>
          <w:ilvl w:val="0"/>
          <w:numId w:val="11"/>
        </w:numPr>
        <w:tabs>
          <w:tab w:val="left" w:pos="572"/>
        </w:tabs>
        <w:spacing w:before="5" w:line="244" w:lineRule="auto"/>
        <w:ind w:right="355" w:firstLine="170"/>
        <w:rPr>
          <w:sz w:val="18"/>
        </w:rPr>
      </w:pPr>
      <w:r>
        <w:rPr>
          <w:color w:val="231F20"/>
          <w:sz w:val="18"/>
        </w:rPr>
        <w:t>Οι παράγοντες που ασκούν τη σημαντικότερη επίδραση στη διατροφική συμπεριφορά των παιδιών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 xml:space="preserve">στην πρώτη παιδική ηλικία είναι το </w:t>
      </w:r>
      <w:r>
        <w:rPr>
          <w:rFonts w:ascii="Georgia" w:hAnsi="Georgia"/>
          <w:b/>
          <w:color w:val="231F20"/>
          <w:sz w:val="18"/>
        </w:rPr>
        <w:t xml:space="preserve">οικιακό </w:t>
      </w:r>
      <w:r>
        <w:rPr>
          <w:color w:val="231F20"/>
          <w:sz w:val="18"/>
        </w:rPr>
        <w:t xml:space="preserve">και </w:t>
      </w:r>
      <w:r>
        <w:rPr>
          <w:rFonts w:ascii="Georgia" w:hAnsi="Georgia"/>
          <w:b/>
          <w:color w:val="231F20"/>
          <w:sz w:val="18"/>
        </w:rPr>
        <w:t>κοινωνικό περιβάλλον</w:t>
      </w:r>
      <w:r>
        <w:rPr>
          <w:color w:val="231F20"/>
          <w:sz w:val="18"/>
        </w:rPr>
        <w:t>, ο τρόπος άσκησης του γονε-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 xml:space="preserve">ϊκού ρόλου και οι </w:t>
      </w:r>
      <w:r>
        <w:rPr>
          <w:rFonts w:ascii="Georgia" w:hAnsi="Georgia"/>
          <w:b/>
          <w:color w:val="231F20"/>
          <w:sz w:val="18"/>
        </w:rPr>
        <w:t xml:space="preserve">διατροφικές πρακτικές </w:t>
      </w:r>
      <w:r>
        <w:rPr>
          <w:color w:val="231F20"/>
          <w:sz w:val="18"/>
        </w:rPr>
        <w:t>της οικογένειας. Περίπου τα δύο τρίτα των γευμάτων των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παιδιών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προέρχονται</w:t>
      </w:r>
      <w:r>
        <w:rPr>
          <w:color w:val="231F20"/>
          <w:spacing w:val="19"/>
          <w:sz w:val="18"/>
        </w:rPr>
        <w:t xml:space="preserve"> </w:t>
      </w:r>
      <w:r>
        <w:rPr>
          <w:color w:val="231F20"/>
          <w:sz w:val="18"/>
        </w:rPr>
        <w:t>από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το</w:t>
      </w:r>
      <w:r>
        <w:rPr>
          <w:color w:val="231F20"/>
          <w:spacing w:val="19"/>
          <w:sz w:val="18"/>
        </w:rPr>
        <w:t xml:space="preserve"> </w:t>
      </w:r>
      <w:r>
        <w:rPr>
          <w:color w:val="231F20"/>
          <w:sz w:val="18"/>
        </w:rPr>
        <w:t>σπίτι,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παρά</w:t>
      </w:r>
      <w:r>
        <w:rPr>
          <w:color w:val="231F20"/>
          <w:spacing w:val="19"/>
          <w:sz w:val="18"/>
        </w:rPr>
        <w:t xml:space="preserve"> </w:t>
      </w:r>
      <w:r>
        <w:rPr>
          <w:color w:val="231F20"/>
          <w:sz w:val="18"/>
        </w:rPr>
        <w:t>την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ύπαρξη</w:t>
      </w:r>
      <w:r>
        <w:rPr>
          <w:color w:val="231F20"/>
          <w:spacing w:val="19"/>
          <w:sz w:val="18"/>
        </w:rPr>
        <w:t xml:space="preserve"> </w:t>
      </w:r>
      <w:r>
        <w:rPr>
          <w:color w:val="231F20"/>
          <w:sz w:val="18"/>
        </w:rPr>
        <w:t>ταχυφαγείων</w:t>
      </w:r>
      <w:r>
        <w:rPr>
          <w:color w:val="231F20"/>
          <w:spacing w:val="19"/>
          <w:sz w:val="18"/>
        </w:rPr>
        <w:t xml:space="preserve"> </w:t>
      </w:r>
      <w:r>
        <w:rPr>
          <w:color w:val="231F20"/>
          <w:sz w:val="18"/>
        </w:rPr>
        <w:t>και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εστιατορίων.</w:t>
      </w:r>
      <w:r>
        <w:rPr>
          <w:color w:val="231F20"/>
          <w:spacing w:val="19"/>
          <w:sz w:val="18"/>
        </w:rPr>
        <w:t xml:space="preserve"> </w:t>
      </w:r>
      <w:r>
        <w:rPr>
          <w:color w:val="231F20"/>
          <w:sz w:val="18"/>
        </w:rPr>
        <w:t>Ένα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αίτιό</w:t>
      </w:r>
      <w:r>
        <w:rPr>
          <w:color w:val="231F20"/>
          <w:spacing w:val="19"/>
          <w:sz w:val="18"/>
        </w:rPr>
        <w:t xml:space="preserve"> </w:t>
      </w:r>
      <w:r>
        <w:rPr>
          <w:color w:val="231F20"/>
          <w:sz w:val="18"/>
        </w:rPr>
        <w:t>της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είναι</w:t>
      </w:r>
      <w:r>
        <w:rPr>
          <w:color w:val="231F20"/>
          <w:spacing w:val="-37"/>
          <w:sz w:val="18"/>
        </w:rPr>
        <w:t xml:space="preserve"> </w:t>
      </w:r>
      <w:r>
        <w:rPr>
          <w:color w:val="231F20"/>
          <w:sz w:val="18"/>
        </w:rPr>
        <w:t xml:space="preserve">ο </w:t>
      </w:r>
      <w:r>
        <w:rPr>
          <w:rFonts w:ascii="Georgia" w:hAnsi="Georgia"/>
          <w:b/>
          <w:color w:val="231F20"/>
          <w:sz w:val="18"/>
        </w:rPr>
        <w:t xml:space="preserve">υπερσιτισμός </w:t>
      </w:r>
      <w:r>
        <w:rPr>
          <w:color w:val="231F20"/>
          <w:sz w:val="18"/>
        </w:rPr>
        <w:t xml:space="preserve">, δηλαδή η υπερκατανάλωση τροφής, είτε αυτή προέρχεται από το σπίτι, είτε είναι </w:t>
      </w:r>
      <w:r>
        <w:rPr>
          <w:i/>
          <w:color w:val="231F20"/>
          <w:sz w:val="18"/>
        </w:rPr>
        <w:t>fast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food</w:t>
      </w:r>
      <w:r>
        <w:rPr>
          <w:color w:val="231F20"/>
          <w:sz w:val="18"/>
        </w:rPr>
        <w:t>. Συνεπώς, το οικογενειακό περιβάλλον και οι διατροφικές πρακτικές της οικογένειας είναι τα πιο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σημαντικά συστατικά για την ανάπτυξη υγιών διατροφικών προτύπων και συνηθειών των παιδιών, επη-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 xml:space="preserve">ρεάζοντας αναμφίβολα και το σωματικό τους βάρος. Η </w:t>
      </w:r>
      <w:r>
        <w:rPr>
          <w:rFonts w:ascii="Georgia" w:hAnsi="Georgia"/>
          <w:b/>
          <w:color w:val="231F20"/>
          <w:sz w:val="18"/>
        </w:rPr>
        <w:t xml:space="preserve">αυταρχική </w:t>
      </w:r>
      <w:r>
        <w:rPr>
          <w:color w:val="231F20"/>
          <w:sz w:val="18"/>
        </w:rPr>
        <w:t>συμπεριφορά των γονέων, που χαρα-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κτηρίζεται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από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περιορισμούς,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η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άσκηση</w:t>
      </w:r>
      <w:r>
        <w:rPr>
          <w:color w:val="231F20"/>
          <w:spacing w:val="13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πίεσης</w:t>
      </w:r>
      <w:r>
        <w:rPr>
          <w:rFonts w:ascii="Georgia" w:hAnsi="Georgia"/>
          <w:b/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στα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παιδιά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να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καταναλώνουν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συγκεκριμένες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τροφές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και</w:t>
      </w:r>
      <w:r>
        <w:rPr>
          <w:color w:val="231F20"/>
          <w:spacing w:val="-38"/>
          <w:sz w:val="18"/>
        </w:rPr>
        <w:t xml:space="preserve"> </w:t>
      </w:r>
      <w:r>
        <w:rPr>
          <w:color w:val="231F20"/>
          <w:sz w:val="18"/>
        </w:rPr>
        <w:t xml:space="preserve">ο </w:t>
      </w:r>
      <w:r>
        <w:rPr>
          <w:rFonts w:ascii="Georgia" w:hAnsi="Georgia"/>
          <w:b/>
          <w:color w:val="231F20"/>
          <w:sz w:val="18"/>
        </w:rPr>
        <w:t xml:space="preserve">υπερβολικός </w:t>
      </w:r>
      <w:r>
        <w:rPr>
          <w:color w:val="231F20"/>
          <w:sz w:val="18"/>
        </w:rPr>
        <w:t>έλεγχος, είναι στοιχεία άμεσα συνδεδεμένα με την αυξημένη πρόσληψη βάρους. Ωστόσο,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τα παιδιά που μεγαλώνουν με αυταρχικούς γονείς, που προάγουν την υπευθυνότητα, τον έλεγχο και την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ανάπτυξη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προτύπων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είναι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πιθανότερο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να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τρώνε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πιο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υγιεινά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και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να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έχουν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χαμηλότερο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BMI.</w:t>
      </w:r>
    </w:p>
    <w:p w14:paraId="747384AF" w14:textId="77777777" w:rsidR="00924D2E" w:rsidRDefault="00000000">
      <w:pPr>
        <w:pStyle w:val="a4"/>
        <w:numPr>
          <w:ilvl w:val="0"/>
          <w:numId w:val="11"/>
        </w:numPr>
        <w:tabs>
          <w:tab w:val="left" w:pos="583"/>
        </w:tabs>
        <w:spacing w:before="9" w:line="244" w:lineRule="auto"/>
        <w:ind w:right="358" w:firstLine="170"/>
        <w:rPr>
          <w:sz w:val="18"/>
        </w:rPr>
      </w:pPr>
      <w:r>
        <w:rPr>
          <w:color w:val="231F20"/>
          <w:w w:val="105"/>
          <w:sz w:val="18"/>
        </w:rPr>
        <w:t>Οι διατροφικές πρακτικές με κέντρο το παιδί, η θετική ενίσχυση και η κατανάλωση φρούτων και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λαχανικών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από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τους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γονείς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σχετίζονται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θετικά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με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αυξημένη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πρόσληψη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rFonts w:ascii="Georgia" w:hAnsi="Georgia"/>
          <w:b/>
          <w:color w:val="231F20"/>
          <w:w w:val="105"/>
          <w:sz w:val="18"/>
        </w:rPr>
        <w:t>φρούτων</w:t>
      </w:r>
      <w:r>
        <w:rPr>
          <w:rFonts w:ascii="Georgia" w:hAnsi="Georgia"/>
          <w:b/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και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rFonts w:ascii="Georgia" w:hAnsi="Georgia"/>
          <w:b/>
          <w:color w:val="231F20"/>
          <w:w w:val="105"/>
          <w:sz w:val="18"/>
        </w:rPr>
        <w:t>λαχανικών</w:t>
      </w:r>
      <w:r>
        <w:rPr>
          <w:rFonts w:ascii="Georgia" w:hAnsi="Georgia"/>
          <w:b/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από</w:t>
      </w:r>
      <w:r>
        <w:rPr>
          <w:color w:val="231F20"/>
          <w:spacing w:val="-39"/>
          <w:w w:val="105"/>
          <w:sz w:val="18"/>
        </w:rPr>
        <w:t xml:space="preserve"> </w:t>
      </w:r>
      <w:r>
        <w:rPr>
          <w:color w:val="231F20"/>
          <w:sz w:val="18"/>
        </w:rPr>
        <w:t>τα παιδιά. Τα στοιχεία αυτά υπογραμμίζουν τη σημασία των οικογενειακών παραγόντων στην πρόληψη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w w:val="105"/>
          <w:sz w:val="18"/>
        </w:rPr>
        <w:t>και</w:t>
      </w:r>
      <w:r>
        <w:rPr>
          <w:color w:val="231F20"/>
          <w:spacing w:val="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θεραπεία</w:t>
      </w:r>
      <w:r>
        <w:rPr>
          <w:color w:val="231F20"/>
          <w:spacing w:val="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της</w:t>
      </w:r>
      <w:r>
        <w:rPr>
          <w:color w:val="231F20"/>
          <w:spacing w:val="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παιδικής</w:t>
      </w:r>
      <w:r>
        <w:rPr>
          <w:color w:val="231F20"/>
          <w:spacing w:val="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παχυσαρκίας.</w:t>
      </w:r>
    </w:p>
    <w:p w14:paraId="0EB62A2F" w14:textId="77777777" w:rsidR="00924D2E" w:rsidRDefault="00000000">
      <w:pPr>
        <w:pStyle w:val="a4"/>
        <w:numPr>
          <w:ilvl w:val="0"/>
          <w:numId w:val="11"/>
        </w:numPr>
        <w:tabs>
          <w:tab w:val="left" w:pos="577"/>
        </w:tabs>
        <w:spacing w:before="3" w:line="244" w:lineRule="auto"/>
        <w:ind w:right="357" w:firstLine="170"/>
        <w:rPr>
          <w:sz w:val="18"/>
        </w:rPr>
      </w:pPr>
      <w:r>
        <w:rPr>
          <w:color w:val="231F20"/>
          <w:sz w:val="18"/>
        </w:rPr>
        <w:t>Η πρώιμη εισαγωγή στερεών τροφών στη διατροφή ενός βρέφους, πιθανόν, παίζει κάποιο ρόλο στην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ανάπτυξη παχυσαρκίας. Ως τώρα όμως, αυτό το ερώτημα δεν έχει επαρκώς απαντηθεί. Οι έτοιμες βρεφι-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κές τροφές, λόγω υψηλότερης περιεκτικότητας σε πρωτεΐνη, μπορεί να διεγείρουν το ενδοκρινικό σύστη-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μα να εκκρίνει περισσότερη ινσουλίνη, που οδηγεί σε αυξημένα ποσοστά σωματικού λίπους με συνέπεια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την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αύξηση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του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σωματικού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βάρους.</w:t>
      </w:r>
    </w:p>
    <w:p w14:paraId="7D7D033E" w14:textId="77777777" w:rsidR="00924D2E" w:rsidRDefault="00000000">
      <w:pPr>
        <w:pStyle w:val="a4"/>
        <w:numPr>
          <w:ilvl w:val="0"/>
          <w:numId w:val="11"/>
        </w:numPr>
        <w:tabs>
          <w:tab w:val="left" w:pos="573"/>
        </w:tabs>
        <w:spacing w:before="4" w:line="244" w:lineRule="auto"/>
        <w:ind w:right="357" w:firstLine="170"/>
        <w:rPr>
          <w:sz w:val="18"/>
        </w:rPr>
      </w:pPr>
      <w:r>
        <w:rPr>
          <w:color w:val="231F20"/>
          <w:sz w:val="18"/>
        </w:rPr>
        <w:t xml:space="preserve">Είναι απόλυτα λογικό ότι οι αλλαγές στη </w:t>
      </w:r>
      <w:r>
        <w:rPr>
          <w:rFonts w:ascii="Georgia" w:hAnsi="Georgia"/>
          <w:b/>
          <w:color w:val="231F20"/>
          <w:sz w:val="18"/>
        </w:rPr>
        <w:t xml:space="preserve">δομή </w:t>
      </w:r>
      <w:r>
        <w:rPr>
          <w:color w:val="231F20"/>
          <w:sz w:val="18"/>
        </w:rPr>
        <w:t>της οικογένειας επηρεάζουν τη διατροφή και τη φυσι-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κή δραστηριότητα των παιδιών. Τα οικογενειακά γεύματα, τα ταχυφαγεία, οι διατροφικές πρακτικές στην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πρώτη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παιδική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ηλικία,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οι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συνήθειες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του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ύπνου,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ο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τρόπος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άσκησης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του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γονεϊκού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ρόλου,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η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χρήση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των</w:t>
      </w:r>
    </w:p>
    <w:p w14:paraId="3FF26E3D" w14:textId="77777777" w:rsidR="00924D2E" w:rsidRDefault="00924D2E">
      <w:pPr>
        <w:pStyle w:val="a3"/>
        <w:spacing w:before="7"/>
        <w:rPr>
          <w:sz w:val="15"/>
        </w:rPr>
      </w:pPr>
    </w:p>
    <w:p w14:paraId="527BF8CB" w14:textId="77777777" w:rsidR="00924D2E" w:rsidRDefault="00000000">
      <w:pPr>
        <w:spacing w:before="103"/>
        <w:ind w:left="1249"/>
        <w:rPr>
          <w:b/>
          <w:sz w:val="18"/>
        </w:rPr>
      </w:pPr>
      <w:r>
        <w:rPr>
          <w:rFonts w:ascii="Georgia" w:hAnsi="Georgia"/>
          <w:b/>
          <w:color w:val="231F20"/>
          <w:spacing w:val="-1"/>
          <w:sz w:val="16"/>
        </w:rPr>
        <w:t>īĝĤŘĤĥĢ</w:t>
      </w:r>
      <w:r>
        <w:rPr>
          <w:rFonts w:ascii="Georgia" w:hAnsi="Georgia"/>
          <w:b/>
          <w:color w:val="231F20"/>
          <w:spacing w:val="-4"/>
          <w:sz w:val="16"/>
        </w:rPr>
        <w:t xml:space="preserve"> </w:t>
      </w:r>
      <w:r>
        <w:rPr>
          <w:rFonts w:ascii="Georgia" w:hAnsi="Georgia"/>
          <w:b/>
          <w:color w:val="231F20"/>
          <w:spacing w:val="-1"/>
          <w:w w:val="115"/>
          <w:sz w:val="16"/>
        </w:rPr>
        <w:t>īĝıįĭĝĬĥĤĝ</w:t>
      </w:r>
      <w:r>
        <w:rPr>
          <w:rFonts w:ascii="Georgia" w:hAnsi="Georgia"/>
          <w:b/>
          <w:color w:val="231F20"/>
          <w:spacing w:val="-10"/>
          <w:w w:val="115"/>
          <w:sz w:val="16"/>
        </w:rPr>
        <w:t xml:space="preserve"> </w:t>
      </w:r>
      <w:r>
        <w:rPr>
          <w:color w:val="231F20"/>
          <w:spacing w:val="-1"/>
          <w:sz w:val="16"/>
        </w:rPr>
        <w:t>•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"/>
          <w:w w:val="115"/>
          <w:sz w:val="16"/>
        </w:rPr>
        <w:t>ǹ</w:t>
      </w:r>
      <w:r>
        <w:rPr>
          <w:color w:val="231F20"/>
          <w:spacing w:val="-9"/>
          <w:w w:val="115"/>
          <w:sz w:val="16"/>
        </w:rPr>
        <w:t xml:space="preserve"> </w:t>
      </w:r>
      <w:r>
        <w:rPr>
          <w:color w:val="231F20"/>
          <w:spacing w:val="-1"/>
          <w:sz w:val="16"/>
        </w:rPr>
        <w:t>ǯǿǳǬǵǽǱǼ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"/>
          <w:sz w:val="16"/>
        </w:rPr>
        <w:t>ǽǹǾ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"/>
          <w:sz w:val="16"/>
        </w:rPr>
        <w:t>21</w:t>
      </w:r>
      <w:r>
        <w:rPr>
          <w:color w:val="231F20"/>
          <w:spacing w:val="-1"/>
          <w:position w:val="5"/>
          <w:sz w:val="9"/>
        </w:rPr>
        <w:t>ǹǾ</w:t>
      </w:r>
      <w:r>
        <w:rPr>
          <w:color w:val="231F20"/>
          <w:spacing w:val="12"/>
          <w:position w:val="5"/>
          <w:sz w:val="9"/>
        </w:rPr>
        <w:t xml:space="preserve"> </w:t>
      </w:r>
      <w:r>
        <w:rPr>
          <w:color w:val="231F20"/>
          <w:spacing w:val="-1"/>
          <w:sz w:val="16"/>
        </w:rPr>
        <w:t>ǬǳȂǷǬ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"/>
          <w:sz w:val="16"/>
        </w:rPr>
        <w:t>•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1"/>
          <w:sz w:val="16"/>
        </w:rPr>
        <w:t>ǺȂǼ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ǷǬ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ǽǱǷ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ǬǷǽǳǶǯǽȂǺǳǼǯǽǯ</w:t>
      </w:r>
      <w:r>
        <w:rPr>
          <w:color w:val="231F20"/>
          <w:spacing w:val="7"/>
          <w:sz w:val="16"/>
        </w:rPr>
        <w:t xml:space="preserve"> </w:t>
      </w:r>
      <w:r>
        <w:rPr>
          <w:b/>
          <w:color w:val="231F20"/>
          <w:sz w:val="18"/>
        </w:rPr>
        <w:t>/</w:t>
      </w:r>
      <w:r>
        <w:rPr>
          <w:b/>
          <w:color w:val="231F20"/>
          <w:spacing w:val="2"/>
          <w:sz w:val="18"/>
        </w:rPr>
        <w:t xml:space="preserve"> </w:t>
      </w:r>
      <w:r>
        <w:rPr>
          <w:b/>
          <w:color w:val="231F20"/>
          <w:sz w:val="18"/>
        </w:rPr>
        <w:t>9</w:t>
      </w:r>
    </w:p>
    <w:p w14:paraId="79046D64" w14:textId="77777777" w:rsidR="00924D2E" w:rsidRDefault="00924D2E">
      <w:pPr>
        <w:rPr>
          <w:sz w:val="18"/>
        </w:rPr>
        <w:sectPr w:rsidR="00924D2E">
          <w:pgSz w:w="9640" w:h="13610"/>
          <w:pgMar w:top="560" w:right="320" w:bottom="0" w:left="420" w:header="720" w:footer="720" w:gutter="0"/>
          <w:cols w:space="720"/>
        </w:sectPr>
      </w:pPr>
    </w:p>
    <w:p w14:paraId="39E599E1" w14:textId="77777777" w:rsidR="00924D2E" w:rsidRDefault="00000000">
      <w:pPr>
        <w:pStyle w:val="a3"/>
        <w:spacing w:before="78" w:line="244" w:lineRule="auto"/>
        <w:ind w:left="260" w:right="357"/>
        <w:jc w:val="both"/>
      </w:pPr>
      <w:r>
        <w:rPr>
          <w:noProof/>
        </w:rPr>
        <w:lastRenderedPageBreak/>
        <w:drawing>
          <wp:anchor distT="0" distB="0" distL="0" distR="0" simplePos="0" relativeHeight="485805056" behindDoc="1" locked="0" layoutInCell="1" allowOverlap="1" wp14:anchorId="43F48CB3" wp14:editId="17C67503">
            <wp:simplePos x="0" y="0"/>
            <wp:positionH relativeFrom="page">
              <wp:posOffset>0</wp:posOffset>
            </wp:positionH>
            <wp:positionV relativeFrom="page">
              <wp:posOffset>444</wp:posOffset>
            </wp:positionV>
            <wp:extent cx="6120003" cy="8639556"/>
            <wp:effectExtent l="0" t="0" r="0" b="0"/>
            <wp:wrapNone/>
            <wp:docPr id="5" name="image18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85.jpeg"/>
                    <pic:cNvPicPr/>
                  </pic:nvPicPr>
                  <pic:blipFill>
                    <a:blip r:embed="rId3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3" cy="8639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μέσων ενημέρωσης, η οικογενειακή φυσική δραστηριότητα, ο βαθμός παχυσαρκίας, το κοινωνικοοικο-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νομικό επίπεδο και η αλληλεπίδραση με τις υπηρεσίες υγείας, είναι παράγοντες-κλειδιά για την παιδική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παχυσαρκία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επηρεάζονται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από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τις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οικογενειακές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μεταβολές.</w:t>
      </w:r>
    </w:p>
    <w:p w14:paraId="384D0CA7" w14:textId="77777777" w:rsidR="00924D2E" w:rsidRDefault="00000000">
      <w:pPr>
        <w:pStyle w:val="a4"/>
        <w:numPr>
          <w:ilvl w:val="0"/>
          <w:numId w:val="11"/>
        </w:numPr>
        <w:tabs>
          <w:tab w:val="left" w:pos="567"/>
        </w:tabs>
        <w:spacing w:line="244" w:lineRule="auto"/>
        <w:ind w:right="357" w:firstLine="170"/>
        <w:rPr>
          <w:sz w:val="18"/>
        </w:rPr>
      </w:pPr>
      <w:r>
        <w:rPr>
          <w:color w:val="231F20"/>
          <w:sz w:val="18"/>
        </w:rPr>
        <w:t xml:space="preserve">Δεν μειώνεται απλά η φυσική δραστηριότητα, αλλά </w:t>
      </w:r>
      <w:r>
        <w:rPr>
          <w:rFonts w:ascii="Georgia" w:hAnsi="Georgia"/>
          <w:b/>
          <w:color w:val="231F20"/>
          <w:sz w:val="18"/>
        </w:rPr>
        <w:t xml:space="preserve">αυξάνεται </w:t>
      </w:r>
      <w:r>
        <w:rPr>
          <w:color w:val="231F20"/>
          <w:sz w:val="18"/>
        </w:rPr>
        <w:t>και η καθιστική ζωή. Παιδιά που παρα-</w:t>
      </w:r>
      <w:r>
        <w:rPr>
          <w:color w:val="231F20"/>
          <w:spacing w:val="-37"/>
          <w:sz w:val="18"/>
        </w:rPr>
        <w:t xml:space="preserve"> </w:t>
      </w:r>
      <w:r>
        <w:rPr>
          <w:color w:val="231F20"/>
          <w:w w:val="105"/>
          <w:sz w:val="18"/>
        </w:rPr>
        <w:t>κολουθούσαν τηλεόραση πάνω από 4 ώρες ημερησίως είχαν το υψηλότερο BMI, ενώ αυτά που παρα-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κολουθούσαν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λιγότερο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από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μία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ώρα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είχαν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το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χαμηλότερο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BMI.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Βρέθηκε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στατιστικά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σημαντική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συσχέτι-</w:t>
      </w:r>
      <w:r>
        <w:rPr>
          <w:color w:val="231F20"/>
          <w:spacing w:val="-4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ση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ανάμεσα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στην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παρακολούθηση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τηλεόρασης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και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την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παχυσαρκία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στα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παιδιά.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Ωστόσο,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στην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παρακο-</w:t>
      </w:r>
      <w:r>
        <w:rPr>
          <w:color w:val="231F20"/>
          <w:spacing w:val="-4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λούθηση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τηλεόρασης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αποδίδεται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μόνο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το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1%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της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διακύμανσης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του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βάρους,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ενώ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η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συσχέτιση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της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παχυ-</w:t>
      </w:r>
      <w:r>
        <w:rPr>
          <w:color w:val="231F20"/>
          <w:spacing w:val="-39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σαρκίας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με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την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παρακολούθηση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βίντεο,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βιντεοπαιχνιδιών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ή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τη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χρήση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του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ηλεκτρονικού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υπολογιστή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δεν</w:t>
      </w:r>
      <w:r>
        <w:rPr>
          <w:color w:val="231F20"/>
          <w:spacing w:val="-3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έχει</w:t>
      </w:r>
      <w:r>
        <w:rPr>
          <w:color w:val="231F20"/>
          <w:spacing w:val="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τεκμηριωθεί.</w:t>
      </w:r>
    </w:p>
    <w:p w14:paraId="7EEB3A2E" w14:textId="77777777" w:rsidR="00924D2E" w:rsidRDefault="00000000">
      <w:pPr>
        <w:pStyle w:val="a4"/>
        <w:numPr>
          <w:ilvl w:val="0"/>
          <w:numId w:val="11"/>
        </w:numPr>
        <w:tabs>
          <w:tab w:val="left" w:pos="568"/>
        </w:tabs>
        <w:spacing w:before="5" w:line="244" w:lineRule="auto"/>
        <w:ind w:right="357" w:firstLine="170"/>
        <w:rPr>
          <w:sz w:val="18"/>
        </w:rPr>
      </w:pPr>
      <w:r>
        <w:rPr>
          <w:color w:val="231F20"/>
          <w:sz w:val="18"/>
        </w:rPr>
        <w:t xml:space="preserve">Κάποιες ανασκοπήσεις και μετά-αναλύσεις συμφωνούν ότι τα παιδιά που κοιμούνται </w:t>
      </w:r>
      <w:r>
        <w:rPr>
          <w:rFonts w:ascii="Georgia" w:hAnsi="Georgia"/>
          <w:b/>
          <w:color w:val="231F20"/>
          <w:sz w:val="18"/>
        </w:rPr>
        <w:t xml:space="preserve">λιγότερο </w:t>
      </w:r>
      <w:r>
        <w:rPr>
          <w:color w:val="231F20"/>
          <w:sz w:val="18"/>
        </w:rPr>
        <w:t>έχουν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αυξημένο κίνδυνο για ανάπτυξη παχυσαρκίας από 56% ως 89%. Αυτό πιθανότατα οφείλεται σε ορμονι-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 xml:space="preserve">κούς παράγοντες, σε αυξημένη πρόσληψη τροφής </w:t>
      </w:r>
      <w:r>
        <w:rPr>
          <w:i/>
          <w:color w:val="231F20"/>
          <w:sz w:val="18"/>
        </w:rPr>
        <w:t>(τόσο γευμάτων, όσο και σνακ)</w:t>
      </w:r>
      <w:r>
        <w:rPr>
          <w:color w:val="231F20"/>
          <w:sz w:val="18"/>
        </w:rPr>
        <w:t>, σε μειωμένη φυσική δρα-</w:t>
      </w:r>
      <w:r>
        <w:rPr>
          <w:color w:val="231F20"/>
          <w:spacing w:val="-37"/>
          <w:sz w:val="18"/>
        </w:rPr>
        <w:t xml:space="preserve"> </w:t>
      </w:r>
      <w:r>
        <w:rPr>
          <w:color w:val="231F20"/>
          <w:sz w:val="18"/>
        </w:rPr>
        <w:t>στηριότητα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και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αυξημένη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καθιστική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ζωή.</w:t>
      </w:r>
    </w:p>
    <w:p w14:paraId="2123FCE9" w14:textId="77777777" w:rsidR="00924D2E" w:rsidRDefault="00000000">
      <w:pPr>
        <w:pStyle w:val="a4"/>
        <w:numPr>
          <w:ilvl w:val="0"/>
          <w:numId w:val="11"/>
        </w:numPr>
        <w:tabs>
          <w:tab w:val="left" w:pos="576"/>
        </w:tabs>
        <w:spacing w:before="3" w:line="244" w:lineRule="auto"/>
        <w:ind w:right="358" w:firstLine="170"/>
        <w:rPr>
          <w:sz w:val="18"/>
        </w:rPr>
      </w:pPr>
      <w:r>
        <w:rPr>
          <w:color w:val="231F20"/>
          <w:sz w:val="18"/>
        </w:rPr>
        <w:t>Σύμφωνα με έρευνες που έχουν πραγματοποιηθεί δείχνουν πως όταν ένα παιδί βρίσκεται πάνω από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την 95η καμπύλη ανάπτυξης ύψους - ηλικίας, είναι περίπου 2,5 φόρες περισσότερες πιθανότητες να έχει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ΔΜΣ πάνω από 30, στην ενήλικη ζωή του. Έχει αποδειχθεί δηλαδή, ότι οι μικρές αυξήσεις ύψους συνο-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δεύονται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με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σημαντικές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αυξήσεις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στο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βάρος.</w:t>
      </w:r>
    </w:p>
    <w:p w14:paraId="7CAA3668" w14:textId="77777777" w:rsidR="00924D2E" w:rsidRDefault="00000000">
      <w:pPr>
        <w:pStyle w:val="a4"/>
        <w:numPr>
          <w:ilvl w:val="0"/>
          <w:numId w:val="11"/>
        </w:numPr>
        <w:tabs>
          <w:tab w:val="left" w:pos="595"/>
        </w:tabs>
        <w:spacing w:before="3" w:line="244" w:lineRule="auto"/>
        <w:ind w:right="354" w:firstLine="170"/>
        <w:rPr>
          <w:sz w:val="18"/>
        </w:rPr>
      </w:pPr>
      <w:r>
        <w:rPr>
          <w:color w:val="231F20"/>
          <w:sz w:val="18"/>
        </w:rPr>
        <w:t>Τα</w:t>
      </w:r>
      <w:r>
        <w:rPr>
          <w:color w:val="231F20"/>
          <w:spacing w:val="20"/>
          <w:sz w:val="18"/>
        </w:rPr>
        <w:t xml:space="preserve"> </w:t>
      </w:r>
      <w:r>
        <w:rPr>
          <w:color w:val="231F20"/>
          <w:sz w:val="18"/>
        </w:rPr>
        <w:t>σχολεία</w:t>
      </w:r>
      <w:r>
        <w:rPr>
          <w:color w:val="231F20"/>
          <w:spacing w:val="20"/>
          <w:sz w:val="18"/>
        </w:rPr>
        <w:t xml:space="preserve"> </w:t>
      </w:r>
      <w:r>
        <w:rPr>
          <w:color w:val="231F20"/>
          <w:sz w:val="18"/>
        </w:rPr>
        <w:t>κατέχουν</w:t>
      </w:r>
      <w:r>
        <w:rPr>
          <w:color w:val="231F20"/>
          <w:spacing w:val="20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εξέχουσα</w:t>
      </w:r>
      <w:r>
        <w:rPr>
          <w:rFonts w:ascii="Georgia" w:hAnsi="Georgia"/>
          <w:b/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σημασία</w:t>
      </w:r>
      <w:r>
        <w:rPr>
          <w:color w:val="231F20"/>
          <w:spacing w:val="20"/>
          <w:sz w:val="18"/>
        </w:rPr>
        <w:t xml:space="preserve"> </w:t>
      </w:r>
      <w:r>
        <w:rPr>
          <w:color w:val="231F20"/>
          <w:sz w:val="18"/>
        </w:rPr>
        <w:t>για</w:t>
      </w:r>
      <w:r>
        <w:rPr>
          <w:color w:val="231F20"/>
          <w:spacing w:val="20"/>
          <w:sz w:val="18"/>
        </w:rPr>
        <w:t xml:space="preserve"> </w:t>
      </w:r>
      <w:r>
        <w:rPr>
          <w:color w:val="231F20"/>
          <w:sz w:val="18"/>
        </w:rPr>
        <w:t>τη</w:t>
      </w:r>
      <w:r>
        <w:rPr>
          <w:color w:val="231F20"/>
          <w:spacing w:val="20"/>
          <w:sz w:val="18"/>
        </w:rPr>
        <w:t xml:space="preserve"> </w:t>
      </w:r>
      <w:r>
        <w:rPr>
          <w:color w:val="231F20"/>
          <w:sz w:val="18"/>
        </w:rPr>
        <w:t>διατροφή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των</w:t>
      </w:r>
      <w:r>
        <w:rPr>
          <w:color w:val="231F20"/>
          <w:spacing w:val="20"/>
          <w:sz w:val="18"/>
        </w:rPr>
        <w:t xml:space="preserve"> </w:t>
      </w:r>
      <w:r>
        <w:rPr>
          <w:color w:val="231F20"/>
          <w:sz w:val="18"/>
        </w:rPr>
        <w:t>παιδιών,</w:t>
      </w:r>
      <w:r>
        <w:rPr>
          <w:color w:val="231F20"/>
          <w:spacing w:val="20"/>
          <w:sz w:val="18"/>
        </w:rPr>
        <w:t xml:space="preserve"> </w:t>
      </w:r>
      <w:r>
        <w:rPr>
          <w:color w:val="231F20"/>
          <w:sz w:val="18"/>
        </w:rPr>
        <w:t>αφού</w:t>
      </w:r>
      <w:r>
        <w:rPr>
          <w:color w:val="231F20"/>
          <w:spacing w:val="20"/>
          <w:sz w:val="18"/>
        </w:rPr>
        <w:t xml:space="preserve"> </w:t>
      </w:r>
      <w:r>
        <w:rPr>
          <w:color w:val="231F20"/>
          <w:sz w:val="18"/>
        </w:rPr>
        <w:t>τα</w:t>
      </w:r>
      <w:r>
        <w:rPr>
          <w:color w:val="231F20"/>
          <w:spacing w:val="20"/>
          <w:sz w:val="18"/>
        </w:rPr>
        <w:t xml:space="preserve"> </w:t>
      </w:r>
      <w:r>
        <w:rPr>
          <w:color w:val="231F20"/>
          <w:sz w:val="18"/>
        </w:rPr>
        <w:t>περισσότερα</w:t>
      </w:r>
      <w:r>
        <w:rPr>
          <w:color w:val="231F20"/>
          <w:spacing w:val="20"/>
          <w:sz w:val="18"/>
        </w:rPr>
        <w:t xml:space="preserve"> </w:t>
      </w:r>
      <w:r>
        <w:rPr>
          <w:color w:val="231F20"/>
          <w:sz w:val="18"/>
        </w:rPr>
        <w:t>παι-</w:t>
      </w:r>
      <w:r>
        <w:rPr>
          <w:color w:val="231F20"/>
          <w:spacing w:val="-37"/>
          <w:sz w:val="18"/>
        </w:rPr>
        <w:t xml:space="preserve"> </w:t>
      </w:r>
      <w:r>
        <w:rPr>
          <w:color w:val="231F20"/>
          <w:sz w:val="18"/>
        </w:rPr>
        <w:t>διά</w:t>
      </w:r>
      <w:r>
        <w:rPr>
          <w:color w:val="231F20"/>
          <w:spacing w:val="26"/>
          <w:sz w:val="18"/>
        </w:rPr>
        <w:t xml:space="preserve"> </w:t>
      </w:r>
      <w:r>
        <w:rPr>
          <w:color w:val="231F20"/>
          <w:sz w:val="18"/>
        </w:rPr>
        <w:t>τρώνε</w:t>
      </w:r>
      <w:r>
        <w:rPr>
          <w:color w:val="231F20"/>
          <w:spacing w:val="27"/>
          <w:sz w:val="18"/>
        </w:rPr>
        <w:t xml:space="preserve"> </w:t>
      </w:r>
      <w:r>
        <w:rPr>
          <w:color w:val="231F20"/>
          <w:sz w:val="18"/>
        </w:rPr>
        <w:t>ένα</w:t>
      </w:r>
      <w:r>
        <w:rPr>
          <w:color w:val="231F20"/>
          <w:spacing w:val="27"/>
          <w:sz w:val="18"/>
        </w:rPr>
        <w:t xml:space="preserve"> </w:t>
      </w:r>
      <w:r>
        <w:rPr>
          <w:color w:val="231F20"/>
          <w:sz w:val="18"/>
        </w:rPr>
        <w:t>τουλάχιστον</w:t>
      </w:r>
      <w:r>
        <w:rPr>
          <w:color w:val="231F20"/>
          <w:spacing w:val="26"/>
          <w:sz w:val="18"/>
        </w:rPr>
        <w:t xml:space="preserve"> </w:t>
      </w:r>
      <w:r>
        <w:rPr>
          <w:color w:val="231F20"/>
          <w:sz w:val="18"/>
        </w:rPr>
        <w:t>γεύμα</w:t>
      </w:r>
      <w:r>
        <w:rPr>
          <w:color w:val="231F20"/>
          <w:spacing w:val="27"/>
          <w:sz w:val="18"/>
        </w:rPr>
        <w:t xml:space="preserve"> </w:t>
      </w:r>
      <w:r>
        <w:rPr>
          <w:color w:val="231F20"/>
          <w:sz w:val="18"/>
        </w:rPr>
        <w:t>την</w:t>
      </w:r>
      <w:r>
        <w:rPr>
          <w:color w:val="231F20"/>
          <w:spacing w:val="27"/>
          <w:sz w:val="18"/>
        </w:rPr>
        <w:t xml:space="preserve"> </w:t>
      </w:r>
      <w:r>
        <w:rPr>
          <w:color w:val="231F20"/>
          <w:sz w:val="18"/>
        </w:rPr>
        <w:t>ημέρα</w:t>
      </w:r>
      <w:r>
        <w:rPr>
          <w:color w:val="231F20"/>
          <w:spacing w:val="27"/>
          <w:sz w:val="18"/>
        </w:rPr>
        <w:t xml:space="preserve"> </w:t>
      </w:r>
      <w:r>
        <w:rPr>
          <w:color w:val="231F20"/>
          <w:sz w:val="18"/>
        </w:rPr>
        <w:t>στο</w:t>
      </w:r>
      <w:r>
        <w:rPr>
          <w:color w:val="231F20"/>
          <w:spacing w:val="26"/>
          <w:sz w:val="18"/>
        </w:rPr>
        <w:t xml:space="preserve"> </w:t>
      </w:r>
      <w:r>
        <w:rPr>
          <w:color w:val="231F20"/>
          <w:sz w:val="18"/>
        </w:rPr>
        <w:t>σχολείο</w:t>
      </w:r>
      <w:r>
        <w:rPr>
          <w:color w:val="231F20"/>
          <w:spacing w:val="27"/>
          <w:sz w:val="18"/>
        </w:rPr>
        <w:t xml:space="preserve"> </w:t>
      </w:r>
      <w:r>
        <w:rPr>
          <w:color w:val="231F20"/>
          <w:sz w:val="18"/>
        </w:rPr>
        <w:t>και</w:t>
      </w:r>
      <w:r>
        <w:rPr>
          <w:color w:val="231F20"/>
          <w:spacing w:val="27"/>
          <w:sz w:val="18"/>
        </w:rPr>
        <w:t xml:space="preserve"> </w:t>
      </w:r>
      <w:r>
        <w:rPr>
          <w:color w:val="231F20"/>
          <w:sz w:val="18"/>
        </w:rPr>
        <w:t>περνούν</w:t>
      </w:r>
      <w:r>
        <w:rPr>
          <w:color w:val="231F20"/>
          <w:spacing w:val="27"/>
          <w:sz w:val="18"/>
        </w:rPr>
        <w:t xml:space="preserve"> </w:t>
      </w:r>
      <w:r>
        <w:rPr>
          <w:color w:val="231F20"/>
          <w:sz w:val="18"/>
        </w:rPr>
        <w:t>τουλάχιστον</w:t>
      </w:r>
      <w:r>
        <w:rPr>
          <w:color w:val="231F20"/>
          <w:spacing w:val="26"/>
          <w:sz w:val="18"/>
        </w:rPr>
        <w:t xml:space="preserve"> </w:t>
      </w:r>
      <w:r>
        <w:rPr>
          <w:color w:val="231F20"/>
          <w:sz w:val="18"/>
        </w:rPr>
        <w:t>6</w:t>
      </w:r>
      <w:r>
        <w:rPr>
          <w:color w:val="231F20"/>
          <w:spacing w:val="27"/>
          <w:sz w:val="18"/>
        </w:rPr>
        <w:t xml:space="preserve"> </w:t>
      </w:r>
      <w:r>
        <w:rPr>
          <w:color w:val="231F20"/>
          <w:sz w:val="18"/>
        </w:rPr>
        <w:t>ώρες</w:t>
      </w:r>
      <w:r>
        <w:rPr>
          <w:color w:val="231F20"/>
          <w:spacing w:val="27"/>
          <w:sz w:val="18"/>
        </w:rPr>
        <w:t xml:space="preserve"> </w:t>
      </w:r>
      <w:r>
        <w:rPr>
          <w:color w:val="231F20"/>
          <w:sz w:val="18"/>
        </w:rPr>
        <w:t>της</w:t>
      </w:r>
      <w:r>
        <w:rPr>
          <w:color w:val="231F20"/>
          <w:spacing w:val="26"/>
          <w:sz w:val="18"/>
        </w:rPr>
        <w:t xml:space="preserve"> </w:t>
      </w:r>
      <w:r>
        <w:rPr>
          <w:color w:val="231F20"/>
          <w:sz w:val="18"/>
        </w:rPr>
        <w:t>ημέρας</w:t>
      </w:r>
      <w:r>
        <w:rPr>
          <w:color w:val="231F20"/>
          <w:spacing w:val="-37"/>
          <w:sz w:val="18"/>
        </w:rPr>
        <w:t xml:space="preserve"> </w:t>
      </w:r>
      <w:r>
        <w:rPr>
          <w:color w:val="231F20"/>
          <w:sz w:val="18"/>
        </w:rPr>
        <w:t>σε αυτόν το χώρο. Η παρουσία εγκαταστάσεων ταχυφαγείων σε απόσταση 100 μέτρων περίπου από ένα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σχολείο</w:t>
      </w:r>
      <w:r>
        <w:rPr>
          <w:color w:val="231F20"/>
          <w:spacing w:val="29"/>
          <w:sz w:val="18"/>
        </w:rPr>
        <w:t xml:space="preserve"> </w:t>
      </w:r>
      <w:r>
        <w:rPr>
          <w:color w:val="231F20"/>
          <w:sz w:val="18"/>
        </w:rPr>
        <w:t>συνδέεται</w:t>
      </w:r>
      <w:r>
        <w:rPr>
          <w:color w:val="231F20"/>
          <w:spacing w:val="29"/>
          <w:sz w:val="18"/>
        </w:rPr>
        <w:t xml:space="preserve"> </w:t>
      </w:r>
      <w:r>
        <w:rPr>
          <w:color w:val="231F20"/>
          <w:sz w:val="18"/>
        </w:rPr>
        <w:t>με</w:t>
      </w:r>
      <w:r>
        <w:rPr>
          <w:color w:val="231F20"/>
          <w:spacing w:val="30"/>
          <w:sz w:val="18"/>
        </w:rPr>
        <w:t xml:space="preserve"> </w:t>
      </w:r>
      <w:r>
        <w:rPr>
          <w:color w:val="231F20"/>
          <w:sz w:val="18"/>
        </w:rPr>
        <w:t>5%</w:t>
      </w:r>
      <w:r>
        <w:rPr>
          <w:color w:val="231F20"/>
          <w:spacing w:val="29"/>
          <w:sz w:val="18"/>
        </w:rPr>
        <w:t xml:space="preserve"> </w:t>
      </w:r>
      <w:r>
        <w:rPr>
          <w:color w:val="231F20"/>
          <w:sz w:val="18"/>
        </w:rPr>
        <w:t>αύξηση</w:t>
      </w:r>
      <w:r>
        <w:rPr>
          <w:color w:val="231F20"/>
          <w:spacing w:val="30"/>
          <w:sz w:val="18"/>
        </w:rPr>
        <w:t xml:space="preserve"> </w:t>
      </w:r>
      <w:r>
        <w:rPr>
          <w:color w:val="231F20"/>
          <w:sz w:val="18"/>
        </w:rPr>
        <w:t>στα</w:t>
      </w:r>
      <w:r>
        <w:rPr>
          <w:color w:val="231F20"/>
          <w:spacing w:val="29"/>
          <w:sz w:val="18"/>
        </w:rPr>
        <w:t xml:space="preserve"> </w:t>
      </w:r>
      <w:r>
        <w:rPr>
          <w:color w:val="231F20"/>
          <w:sz w:val="18"/>
        </w:rPr>
        <w:t>ποσοστά</w:t>
      </w:r>
      <w:r>
        <w:rPr>
          <w:color w:val="231F20"/>
          <w:spacing w:val="30"/>
          <w:sz w:val="18"/>
        </w:rPr>
        <w:t xml:space="preserve"> </w:t>
      </w:r>
      <w:r>
        <w:rPr>
          <w:color w:val="231F20"/>
          <w:sz w:val="18"/>
        </w:rPr>
        <w:t>παχυσαρκίας,</w:t>
      </w:r>
      <w:r>
        <w:rPr>
          <w:color w:val="231F20"/>
          <w:spacing w:val="29"/>
          <w:sz w:val="18"/>
        </w:rPr>
        <w:t xml:space="preserve"> </w:t>
      </w:r>
      <w:r>
        <w:rPr>
          <w:color w:val="231F20"/>
          <w:sz w:val="18"/>
        </w:rPr>
        <w:t>ενώ</w:t>
      </w:r>
      <w:r>
        <w:rPr>
          <w:color w:val="231F20"/>
          <w:spacing w:val="30"/>
          <w:sz w:val="18"/>
        </w:rPr>
        <w:t xml:space="preserve"> </w:t>
      </w:r>
      <w:r>
        <w:rPr>
          <w:color w:val="231F20"/>
          <w:sz w:val="18"/>
        </w:rPr>
        <w:t>όταν</w:t>
      </w:r>
      <w:r>
        <w:rPr>
          <w:color w:val="231F20"/>
          <w:spacing w:val="29"/>
          <w:sz w:val="18"/>
        </w:rPr>
        <w:t xml:space="preserve"> </w:t>
      </w:r>
      <w:r>
        <w:rPr>
          <w:color w:val="231F20"/>
          <w:sz w:val="18"/>
        </w:rPr>
        <w:t>η</w:t>
      </w:r>
      <w:r>
        <w:rPr>
          <w:color w:val="231F20"/>
          <w:spacing w:val="30"/>
          <w:sz w:val="18"/>
        </w:rPr>
        <w:t xml:space="preserve"> </w:t>
      </w:r>
      <w:r>
        <w:rPr>
          <w:color w:val="231F20"/>
          <w:sz w:val="18"/>
        </w:rPr>
        <w:t>απόσταση</w:t>
      </w:r>
      <w:r>
        <w:rPr>
          <w:color w:val="231F20"/>
          <w:spacing w:val="29"/>
          <w:sz w:val="18"/>
        </w:rPr>
        <w:t xml:space="preserve"> </w:t>
      </w:r>
      <w:r>
        <w:rPr>
          <w:color w:val="231F20"/>
          <w:sz w:val="18"/>
        </w:rPr>
        <w:t>είναι</w:t>
      </w:r>
      <w:r>
        <w:rPr>
          <w:color w:val="231F20"/>
          <w:spacing w:val="29"/>
          <w:sz w:val="18"/>
        </w:rPr>
        <w:t xml:space="preserve"> </w:t>
      </w:r>
      <w:r>
        <w:rPr>
          <w:color w:val="231F20"/>
          <w:sz w:val="18"/>
        </w:rPr>
        <w:t>μεγαλύτερη,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δεν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επηρεάζονται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τα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ποσοστά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παχυσαρκίας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στο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σχολείο.</w:t>
      </w:r>
    </w:p>
    <w:p w14:paraId="28F623BA" w14:textId="77777777" w:rsidR="00924D2E" w:rsidRDefault="00000000">
      <w:pPr>
        <w:pStyle w:val="a4"/>
        <w:numPr>
          <w:ilvl w:val="0"/>
          <w:numId w:val="11"/>
        </w:numPr>
        <w:tabs>
          <w:tab w:val="left" w:pos="588"/>
        </w:tabs>
        <w:spacing w:before="4" w:line="244" w:lineRule="auto"/>
        <w:ind w:right="357" w:firstLine="170"/>
        <w:rPr>
          <w:sz w:val="18"/>
        </w:rPr>
      </w:pPr>
      <w:r>
        <w:rPr>
          <w:color w:val="231F20"/>
          <w:sz w:val="18"/>
        </w:rPr>
        <w:t>Η</w:t>
      </w:r>
      <w:r>
        <w:rPr>
          <w:color w:val="231F20"/>
          <w:spacing w:val="24"/>
          <w:sz w:val="18"/>
        </w:rPr>
        <w:t xml:space="preserve"> </w:t>
      </w:r>
      <w:r>
        <w:rPr>
          <w:color w:val="231F20"/>
          <w:sz w:val="18"/>
        </w:rPr>
        <w:t>εξάπλωση</w:t>
      </w:r>
      <w:r>
        <w:rPr>
          <w:color w:val="231F20"/>
          <w:spacing w:val="24"/>
          <w:sz w:val="18"/>
        </w:rPr>
        <w:t xml:space="preserve"> </w:t>
      </w:r>
      <w:r>
        <w:rPr>
          <w:color w:val="231F20"/>
          <w:sz w:val="18"/>
        </w:rPr>
        <w:t>των</w:t>
      </w:r>
      <w:r>
        <w:rPr>
          <w:color w:val="231F20"/>
          <w:spacing w:val="24"/>
          <w:sz w:val="18"/>
        </w:rPr>
        <w:t xml:space="preserve"> </w:t>
      </w:r>
      <w:r>
        <w:rPr>
          <w:color w:val="231F20"/>
          <w:sz w:val="18"/>
        </w:rPr>
        <w:t>πόλεων</w:t>
      </w:r>
      <w:r>
        <w:rPr>
          <w:color w:val="231F20"/>
          <w:spacing w:val="24"/>
          <w:sz w:val="18"/>
        </w:rPr>
        <w:t xml:space="preserve"> </w:t>
      </w:r>
      <w:r>
        <w:rPr>
          <w:color w:val="231F20"/>
          <w:sz w:val="18"/>
        </w:rPr>
        <w:t>σχετίζεται</w:t>
      </w:r>
      <w:r>
        <w:rPr>
          <w:color w:val="231F20"/>
          <w:spacing w:val="24"/>
          <w:sz w:val="18"/>
        </w:rPr>
        <w:t xml:space="preserve"> </w:t>
      </w:r>
      <w:r>
        <w:rPr>
          <w:color w:val="231F20"/>
          <w:sz w:val="18"/>
        </w:rPr>
        <w:t>με</w:t>
      </w:r>
      <w:r>
        <w:rPr>
          <w:color w:val="231F20"/>
          <w:spacing w:val="24"/>
          <w:sz w:val="18"/>
        </w:rPr>
        <w:t xml:space="preserve"> </w:t>
      </w:r>
      <w:r>
        <w:rPr>
          <w:color w:val="231F20"/>
          <w:sz w:val="18"/>
        </w:rPr>
        <w:t>την</w:t>
      </w:r>
      <w:r>
        <w:rPr>
          <w:color w:val="231F20"/>
          <w:spacing w:val="24"/>
          <w:sz w:val="18"/>
        </w:rPr>
        <w:t xml:space="preserve"> </w:t>
      </w:r>
      <w:r>
        <w:rPr>
          <w:color w:val="231F20"/>
          <w:sz w:val="18"/>
        </w:rPr>
        <w:t>παχυσαρκία</w:t>
      </w:r>
      <w:r>
        <w:rPr>
          <w:color w:val="231F20"/>
          <w:spacing w:val="24"/>
          <w:sz w:val="18"/>
        </w:rPr>
        <w:t xml:space="preserve"> </w:t>
      </w:r>
      <w:r>
        <w:rPr>
          <w:color w:val="231F20"/>
          <w:sz w:val="18"/>
        </w:rPr>
        <w:t>στους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ενήλικες,</w:t>
      </w:r>
      <w:r>
        <w:rPr>
          <w:color w:val="231F20"/>
          <w:spacing w:val="24"/>
          <w:sz w:val="18"/>
        </w:rPr>
        <w:t xml:space="preserve"> </w:t>
      </w:r>
      <w:r>
        <w:rPr>
          <w:color w:val="231F20"/>
          <w:sz w:val="18"/>
        </w:rPr>
        <w:t>ενώ</w:t>
      </w:r>
      <w:r>
        <w:rPr>
          <w:color w:val="231F20"/>
          <w:spacing w:val="24"/>
          <w:sz w:val="18"/>
        </w:rPr>
        <w:t xml:space="preserve"> </w:t>
      </w:r>
      <w:r>
        <w:rPr>
          <w:color w:val="231F20"/>
          <w:sz w:val="18"/>
        </w:rPr>
        <w:t>οι</w:t>
      </w:r>
      <w:r>
        <w:rPr>
          <w:color w:val="231F20"/>
          <w:spacing w:val="24"/>
          <w:sz w:val="18"/>
        </w:rPr>
        <w:t xml:space="preserve"> </w:t>
      </w:r>
      <w:r>
        <w:rPr>
          <w:color w:val="231F20"/>
          <w:sz w:val="18"/>
        </w:rPr>
        <w:t>γειτονιές</w:t>
      </w:r>
      <w:r>
        <w:rPr>
          <w:color w:val="231F20"/>
          <w:spacing w:val="24"/>
          <w:sz w:val="18"/>
        </w:rPr>
        <w:t xml:space="preserve"> </w:t>
      </w:r>
      <w:r>
        <w:rPr>
          <w:color w:val="231F20"/>
          <w:sz w:val="18"/>
        </w:rPr>
        <w:t>στις</w:t>
      </w:r>
      <w:r>
        <w:rPr>
          <w:color w:val="231F20"/>
          <w:spacing w:val="24"/>
          <w:sz w:val="18"/>
        </w:rPr>
        <w:t xml:space="preserve"> </w:t>
      </w:r>
      <w:r>
        <w:rPr>
          <w:color w:val="231F20"/>
          <w:sz w:val="18"/>
        </w:rPr>
        <w:t>οποί-</w:t>
      </w:r>
      <w:r>
        <w:rPr>
          <w:color w:val="231F20"/>
          <w:spacing w:val="-37"/>
          <w:sz w:val="18"/>
        </w:rPr>
        <w:t xml:space="preserve"> </w:t>
      </w:r>
      <w:r>
        <w:rPr>
          <w:color w:val="231F20"/>
          <w:sz w:val="18"/>
        </w:rPr>
        <w:t>ες μπορεί κανείς να περπατήσει, καθώς και οι κοινότητες με πεζοδρόμους, ασφαλείς διαβάσεις, προσβά-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σιμους προορισμούς, χώρους πρασίνου και δημόσια μετακίνηση σχετίζονται με</w:t>
      </w:r>
      <w:r>
        <w:rPr>
          <w:color w:val="231F20"/>
          <w:spacing w:val="1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 xml:space="preserve">βελτιωμένα </w:t>
      </w:r>
      <w:r>
        <w:rPr>
          <w:color w:val="231F20"/>
          <w:sz w:val="18"/>
        </w:rPr>
        <w:t>ποσοστά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 xml:space="preserve">φυσικής δραστηριότητας και </w:t>
      </w:r>
      <w:r>
        <w:rPr>
          <w:rFonts w:ascii="Georgia" w:hAnsi="Georgia"/>
          <w:b/>
          <w:color w:val="231F20"/>
          <w:sz w:val="18"/>
        </w:rPr>
        <w:t xml:space="preserve">καλύτερη </w:t>
      </w:r>
      <w:r>
        <w:rPr>
          <w:color w:val="231F20"/>
          <w:sz w:val="18"/>
        </w:rPr>
        <w:t>υγεία. Για κάθε μία ώρα μέσα στο αυτοκίνητο κάθε μέρα, παρα-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τηρείται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6%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αύξηση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της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πιθανότητας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της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παχυσαρκίας.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Για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κάθε</w:t>
      </w:r>
      <w:r>
        <w:rPr>
          <w:color w:val="231F20"/>
          <w:spacing w:val="22"/>
          <w:sz w:val="18"/>
        </w:rPr>
        <w:t xml:space="preserve"> </w:t>
      </w:r>
      <w:r>
        <w:rPr>
          <w:color w:val="231F20"/>
          <w:sz w:val="18"/>
        </w:rPr>
        <w:t>περίπατο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ενός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χιλιομέτρου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την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ημέρα,</w:t>
      </w:r>
      <w:r>
        <w:rPr>
          <w:color w:val="231F20"/>
          <w:spacing w:val="-37"/>
          <w:sz w:val="18"/>
        </w:rPr>
        <w:t xml:space="preserve"> </w:t>
      </w:r>
      <w:r>
        <w:rPr>
          <w:color w:val="231F20"/>
          <w:sz w:val="18"/>
        </w:rPr>
        <w:t>η πιθανότητα μειώνεται κατά 5%. Πιθανόν αυτή να είναι η αιτία που το ποσοστό της παχυσαρκίας είναι</w:t>
      </w:r>
      <w:r>
        <w:rPr>
          <w:color w:val="231F20"/>
          <w:spacing w:val="1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μικρότερο</w:t>
      </w:r>
      <w:r>
        <w:rPr>
          <w:rFonts w:ascii="Georgia" w:hAnsi="Georgia"/>
          <w:b/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στις</w:t>
      </w:r>
      <w:r>
        <w:rPr>
          <w:color w:val="231F20"/>
          <w:spacing w:val="7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αγροτικές</w:t>
      </w:r>
      <w:r>
        <w:rPr>
          <w:rFonts w:ascii="Georgia" w:hAnsi="Georgia"/>
          <w:b/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περιοχές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και</w:t>
      </w:r>
      <w:r>
        <w:rPr>
          <w:color w:val="231F20"/>
          <w:spacing w:val="7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υψηλότερο</w:t>
      </w:r>
      <w:r>
        <w:rPr>
          <w:rFonts w:ascii="Georgia" w:hAnsi="Georgia"/>
          <w:b/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σε</w:t>
      </w:r>
      <w:r>
        <w:rPr>
          <w:color w:val="231F20"/>
          <w:spacing w:val="7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αστικές</w:t>
      </w:r>
      <w:r>
        <w:rPr>
          <w:rFonts w:ascii="Georgia" w:hAnsi="Georgia"/>
          <w:b/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περιοχές.</w:t>
      </w:r>
    </w:p>
    <w:p w14:paraId="05C55870" w14:textId="77777777" w:rsidR="00924D2E" w:rsidRDefault="00000000">
      <w:pPr>
        <w:pStyle w:val="a4"/>
        <w:numPr>
          <w:ilvl w:val="0"/>
          <w:numId w:val="11"/>
        </w:numPr>
        <w:tabs>
          <w:tab w:val="left" w:pos="555"/>
        </w:tabs>
        <w:spacing w:before="5" w:line="244" w:lineRule="auto"/>
        <w:ind w:right="357" w:firstLine="170"/>
        <w:rPr>
          <w:sz w:val="18"/>
        </w:rPr>
      </w:pPr>
      <w:r>
        <w:rPr>
          <w:color w:val="231F20"/>
          <w:spacing w:val="-1"/>
          <w:sz w:val="18"/>
        </w:rPr>
        <w:t xml:space="preserve">Έχει φανεί ότι τα παιδιά και έφηβοι που προέρχονται από οικογένειες </w:t>
      </w:r>
      <w:r>
        <w:rPr>
          <w:color w:val="231F20"/>
          <w:sz w:val="18"/>
        </w:rPr>
        <w:t xml:space="preserve">με </w:t>
      </w:r>
      <w:r>
        <w:rPr>
          <w:rFonts w:ascii="Georgia" w:hAnsi="Georgia"/>
          <w:b/>
          <w:color w:val="231F20"/>
          <w:sz w:val="18"/>
        </w:rPr>
        <w:t xml:space="preserve">χαμηλή </w:t>
      </w:r>
      <w:r>
        <w:rPr>
          <w:color w:val="231F20"/>
          <w:sz w:val="18"/>
        </w:rPr>
        <w:t>κοινωνικοοικονομική</w:t>
      </w:r>
      <w:r>
        <w:rPr>
          <w:color w:val="231F20"/>
          <w:spacing w:val="-37"/>
          <w:sz w:val="18"/>
        </w:rPr>
        <w:t xml:space="preserve"> </w:t>
      </w:r>
      <w:r>
        <w:rPr>
          <w:color w:val="231F20"/>
          <w:sz w:val="18"/>
        </w:rPr>
        <w:t>κατάσταση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καταναλώνουν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λιγότερα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φρούτα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και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λαχανικά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και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περισσότερο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συνολικό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και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κορεσμένο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λίπος.</w:t>
      </w:r>
    </w:p>
    <w:p w14:paraId="7EDE6732" w14:textId="77777777" w:rsidR="00924D2E" w:rsidRDefault="00000000">
      <w:pPr>
        <w:pStyle w:val="a4"/>
        <w:numPr>
          <w:ilvl w:val="0"/>
          <w:numId w:val="11"/>
        </w:numPr>
        <w:tabs>
          <w:tab w:val="left" w:pos="596"/>
        </w:tabs>
        <w:spacing w:line="244" w:lineRule="auto"/>
        <w:ind w:right="357" w:firstLine="170"/>
        <w:rPr>
          <w:sz w:val="18"/>
        </w:rPr>
      </w:pPr>
      <w:r>
        <w:rPr>
          <w:i/>
          <w:color w:val="231F20"/>
          <w:sz w:val="18"/>
        </w:rPr>
        <w:t>Ηλεκτρονικοί Υπολογιστές – Βιντεοπαιχνίδια – Διαδίκτυο</w:t>
      </w:r>
      <w:r>
        <w:rPr>
          <w:color w:val="231F20"/>
          <w:sz w:val="18"/>
        </w:rPr>
        <w:t>. Μερικές μελέτες σε παιδιά κι εφήβους, υπο-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w w:val="105"/>
          <w:sz w:val="18"/>
        </w:rPr>
        <w:t>δηλώνουν ότι ο υπολογιστής, τα video games και η χρήση του διαδικτύου, συνδέονται με το υπερβολι-</w:t>
      </w:r>
      <w:r>
        <w:rPr>
          <w:color w:val="231F20"/>
          <w:spacing w:val="-39"/>
          <w:w w:val="105"/>
          <w:sz w:val="18"/>
        </w:rPr>
        <w:t xml:space="preserve"> </w:t>
      </w:r>
      <w:r>
        <w:rPr>
          <w:color w:val="231F20"/>
          <w:sz w:val="18"/>
        </w:rPr>
        <w:t>κό βάρος. Το τηλεοπτικό περιεχόμενο μετακινείται όλο και περισσότερο από τις οθόνες της τηλεόρασης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w w:val="105"/>
          <w:sz w:val="18"/>
        </w:rPr>
        <w:t>στον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υπολογιστή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και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στις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οθόνες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των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ονομαζόμενων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«smartphones»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κι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έτσι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τα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παιδιά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ξοδεύουν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όλο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και</w:t>
      </w:r>
      <w:r>
        <w:rPr>
          <w:color w:val="231F20"/>
          <w:spacing w:val="-39"/>
          <w:w w:val="105"/>
          <w:sz w:val="18"/>
        </w:rPr>
        <w:t xml:space="preserve"> </w:t>
      </w:r>
      <w:r>
        <w:rPr>
          <w:color w:val="231F20"/>
          <w:sz w:val="18"/>
        </w:rPr>
        <w:t>περισσότερο χρόνο προσκολλημένα στις νέες μορφές της τεχνολογίας. Επιπλέον, οι εταιρίες τροφίμων κι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w w:val="105"/>
          <w:sz w:val="18"/>
        </w:rPr>
        <w:t>αναψυκτικών, χρησιμοποιούν όλο και πιο στοχευμένες κι εξελιγμένες στρατηγικές ψηφιακής διαφήμι-</w:t>
      </w:r>
      <w:r>
        <w:rPr>
          <w:color w:val="231F20"/>
          <w:spacing w:val="-39"/>
          <w:w w:val="105"/>
          <w:sz w:val="18"/>
        </w:rPr>
        <w:t xml:space="preserve"> </w:t>
      </w:r>
      <w:r>
        <w:rPr>
          <w:color w:val="231F20"/>
          <w:sz w:val="18"/>
        </w:rPr>
        <w:t>σης.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Μια</w:t>
      </w:r>
      <w:r>
        <w:rPr>
          <w:color w:val="231F20"/>
          <w:spacing w:val="22"/>
          <w:sz w:val="18"/>
        </w:rPr>
        <w:t xml:space="preserve"> </w:t>
      </w:r>
      <w:r>
        <w:rPr>
          <w:color w:val="231F20"/>
          <w:sz w:val="18"/>
        </w:rPr>
        <w:t>νέα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γενιά</w:t>
      </w:r>
      <w:r>
        <w:rPr>
          <w:color w:val="231F20"/>
          <w:spacing w:val="22"/>
          <w:sz w:val="18"/>
        </w:rPr>
        <w:t xml:space="preserve"> </w:t>
      </w:r>
      <w:r>
        <w:rPr>
          <w:color w:val="231F20"/>
          <w:sz w:val="18"/>
        </w:rPr>
        <w:t>βιντεοπαιχνιδιών,</w:t>
      </w:r>
      <w:r>
        <w:rPr>
          <w:color w:val="231F20"/>
          <w:spacing w:val="22"/>
          <w:sz w:val="18"/>
        </w:rPr>
        <w:t xml:space="preserve"> </w:t>
      </w:r>
      <w:r>
        <w:rPr>
          <w:color w:val="231F20"/>
          <w:sz w:val="18"/>
        </w:rPr>
        <w:t>τα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λεγόμενα</w:t>
      </w:r>
      <w:r>
        <w:rPr>
          <w:color w:val="231F20"/>
          <w:spacing w:val="22"/>
          <w:sz w:val="18"/>
        </w:rPr>
        <w:t xml:space="preserve"> </w:t>
      </w:r>
      <w:r>
        <w:rPr>
          <w:i/>
          <w:color w:val="231F20"/>
          <w:sz w:val="18"/>
        </w:rPr>
        <w:t>«ενεργά</w:t>
      </w:r>
      <w:r>
        <w:rPr>
          <w:i/>
          <w:color w:val="231F20"/>
          <w:spacing w:val="17"/>
          <w:sz w:val="18"/>
        </w:rPr>
        <w:t xml:space="preserve"> </w:t>
      </w:r>
      <w:r>
        <w:rPr>
          <w:i/>
          <w:color w:val="231F20"/>
          <w:sz w:val="18"/>
        </w:rPr>
        <w:t>βιντεοπαιχνίδια»,</w:t>
      </w:r>
      <w:r>
        <w:rPr>
          <w:i/>
          <w:color w:val="231F20"/>
          <w:spacing w:val="22"/>
          <w:sz w:val="18"/>
        </w:rPr>
        <w:t xml:space="preserve"> </w:t>
      </w:r>
      <w:r>
        <w:rPr>
          <w:color w:val="231F20"/>
          <w:sz w:val="18"/>
        </w:rPr>
        <w:t>απαιτούν</w:t>
      </w:r>
      <w:r>
        <w:rPr>
          <w:color w:val="231F20"/>
          <w:spacing w:val="22"/>
          <w:sz w:val="18"/>
        </w:rPr>
        <w:t xml:space="preserve"> </w:t>
      </w:r>
      <w:r>
        <w:rPr>
          <w:color w:val="231F20"/>
          <w:sz w:val="18"/>
        </w:rPr>
        <w:t>από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τους</w:t>
      </w:r>
      <w:r>
        <w:rPr>
          <w:color w:val="231F20"/>
          <w:spacing w:val="22"/>
          <w:sz w:val="18"/>
        </w:rPr>
        <w:t xml:space="preserve"> </w:t>
      </w:r>
      <w:r>
        <w:rPr>
          <w:color w:val="231F20"/>
          <w:sz w:val="18"/>
        </w:rPr>
        <w:t>παίκτες</w:t>
      </w:r>
      <w:r>
        <w:rPr>
          <w:color w:val="231F20"/>
          <w:spacing w:val="-37"/>
          <w:sz w:val="18"/>
        </w:rPr>
        <w:t xml:space="preserve"> </w:t>
      </w:r>
      <w:r>
        <w:rPr>
          <w:color w:val="231F20"/>
          <w:w w:val="105"/>
          <w:sz w:val="18"/>
        </w:rPr>
        <w:t>να κινούνται γύρω από την οθόνη. Μια πρόσφατη μελέτη υποδηλώνει ότι η μετάβαση από τα συνηθι-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σμένα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καθιστικά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βιντεοπαιχνίδια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στα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i/>
          <w:color w:val="231F20"/>
          <w:w w:val="105"/>
          <w:sz w:val="18"/>
        </w:rPr>
        <w:t>«ενεργά»</w:t>
      </w:r>
      <w:r>
        <w:rPr>
          <w:color w:val="231F20"/>
          <w:w w:val="105"/>
          <w:sz w:val="18"/>
        </w:rPr>
        <w:t>,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πιθανόν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να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βοηθήσει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στην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αναχαίτιση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του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ΔΜΣ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και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του</w:t>
      </w:r>
      <w:r>
        <w:rPr>
          <w:color w:val="231F20"/>
          <w:spacing w:val="-3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σωματικού</w:t>
      </w:r>
      <w:r>
        <w:rPr>
          <w:color w:val="231F20"/>
          <w:spacing w:val="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λίπους</w:t>
      </w:r>
      <w:r>
        <w:rPr>
          <w:color w:val="231F20"/>
          <w:spacing w:val="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σε</w:t>
      </w:r>
      <w:r>
        <w:rPr>
          <w:color w:val="231F20"/>
          <w:spacing w:val="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υπέρβαρα</w:t>
      </w:r>
      <w:r>
        <w:rPr>
          <w:color w:val="231F20"/>
          <w:spacing w:val="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παιδιά,</w:t>
      </w:r>
      <w:r>
        <w:rPr>
          <w:color w:val="231F20"/>
          <w:spacing w:val="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αλλά</w:t>
      </w:r>
      <w:r>
        <w:rPr>
          <w:color w:val="231F20"/>
          <w:spacing w:val="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τα</w:t>
      </w:r>
      <w:r>
        <w:rPr>
          <w:color w:val="231F20"/>
          <w:spacing w:val="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στοιχεία</w:t>
      </w:r>
      <w:r>
        <w:rPr>
          <w:color w:val="231F20"/>
          <w:spacing w:val="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είναι</w:t>
      </w:r>
      <w:r>
        <w:rPr>
          <w:color w:val="231F20"/>
          <w:spacing w:val="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ακόμη</w:t>
      </w:r>
      <w:r>
        <w:rPr>
          <w:color w:val="231F20"/>
          <w:spacing w:val="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ελλιπή.</w:t>
      </w:r>
    </w:p>
    <w:p w14:paraId="3529F74E" w14:textId="77777777" w:rsidR="00924D2E" w:rsidRDefault="00000000">
      <w:pPr>
        <w:pStyle w:val="7"/>
        <w:spacing w:before="56"/>
        <w:ind w:left="260"/>
        <w:jc w:val="both"/>
      </w:pPr>
      <w:r>
        <w:rPr>
          <w:color w:val="ED1C24"/>
          <w:w w:val="95"/>
        </w:rPr>
        <w:t>6δ.</w:t>
      </w:r>
      <w:r>
        <w:rPr>
          <w:color w:val="ED1C24"/>
          <w:spacing w:val="25"/>
          <w:w w:val="95"/>
        </w:rPr>
        <w:t xml:space="preserve"> </w:t>
      </w:r>
      <w:r>
        <w:rPr>
          <w:color w:val="ED1C24"/>
          <w:w w:val="95"/>
        </w:rPr>
        <w:t>Ψυχολογικοί</w:t>
      </w:r>
      <w:r>
        <w:rPr>
          <w:color w:val="ED1C24"/>
          <w:spacing w:val="26"/>
          <w:w w:val="95"/>
        </w:rPr>
        <w:t xml:space="preserve"> </w:t>
      </w:r>
      <w:r>
        <w:rPr>
          <w:color w:val="ED1C24"/>
          <w:w w:val="95"/>
        </w:rPr>
        <w:t>παράγοντες</w:t>
      </w:r>
    </w:p>
    <w:p w14:paraId="260134D8" w14:textId="77777777" w:rsidR="00924D2E" w:rsidRDefault="00000000">
      <w:pPr>
        <w:pStyle w:val="a3"/>
        <w:spacing w:before="1" w:line="244" w:lineRule="auto"/>
        <w:ind w:left="260" w:right="357" w:firstLine="170"/>
        <w:jc w:val="both"/>
      </w:pPr>
      <w:r>
        <w:rPr>
          <w:color w:val="231F20"/>
        </w:rPr>
        <w:t xml:space="preserve">Τα παιδιά που πάσχουν από παχυσαρκία βρίσκονται πολύ συχνά αντιμέτωπα με την </w:t>
      </w:r>
      <w:r>
        <w:rPr>
          <w:rFonts w:ascii="Georgia" w:hAnsi="Georgia"/>
          <w:b/>
          <w:color w:val="231F20"/>
        </w:rPr>
        <w:t>μελαγχολία</w:t>
      </w:r>
      <w:r>
        <w:rPr>
          <w:color w:val="231F20"/>
        </w:rPr>
        <w:t>, λόγω</w:t>
      </w:r>
      <w:r>
        <w:rPr>
          <w:color w:val="231F20"/>
          <w:spacing w:val="-37"/>
        </w:rPr>
        <w:t xml:space="preserve"> </w:t>
      </w:r>
      <w:r>
        <w:rPr>
          <w:color w:val="231F20"/>
          <w:w w:val="105"/>
        </w:rPr>
        <w:t>κακών κοινωνικών σχέσεων, όπως δείχνουν οι μελέτες έχουν μειωμένη σχολική απόδοση και προβλή-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</w:rPr>
        <w:t>ματα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υγείας.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Τα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παιδιά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αισθάνονται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μειονεκτικά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έχουν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χαμηλή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αυτοεκτίμηση,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πέφτουν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συχνά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θύμα-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  <w:w w:val="105"/>
        </w:rPr>
        <w:t xml:space="preserve">τα εκφοβισμού, πειράγματος </w:t>
      </w:r>
      <w:r>
        <w:rPr>
          <w:color w:val="231F20"/>
          <w:w w:val="105"/>
        </w:rPr>
        <w:t xml:space="preserve">και ρατσισμού. Σύμφωνα με το </w:t>
      </w:r>
      <w:r>
        <w:rPr>
          <w:b/>
          <w:i/>
          <w:color w:val="231F20"/>
          <w:w w:val="105"/>
        </w:rPr>
        <w:t>Γαλανάκη et al.</w:t>
      </w:r>
      <w:r>
        <w:rPr>
          <w:color w:val="231F20"/>
          <w:w w:val="105"/>
        </w:rPr>
        <w:t xml:space="preserve">, </w:t>
      </w:r>
      <w:r>
        <w:rPr>
          <w:i/>
          <w:color w:val="231F20"/>
          <w:w w:val="105"/>
        </w:rPr>
        <w:t>(2009)</w:t>
      </w:r>
      <w:r>
        <w:rPr>
          <w:color w:val="231F20"/>
          <w:w w:val="105"/>
        </w:rPr>
        <w:t>, ο ρατσισμός και</w:t>
      </w:r>
      <w:r>
        <w:rPr>
          <w:color w:val="231F20"/>
          <w:spacing w:val="-39"/>
          <w:w w:val="105"/>
        </w:rPr>
        <w:t xml:space="preserve"> </w:t>
      </w:r>
      <w:r>
        <w:rPr>
          <w:color w:val="231F20"/>
          <w:w w:val="105"/>
        </w:rPr>
        <w:t>ο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αποκλεισμός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πολλές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φορές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δεν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γίνεται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αντιληπτός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από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τους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εκπαιδευτικούς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και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εμφανίζει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αυξητικές</w:t>
      </w:r>
      <w:r>
        <w:rPr>
          <w:color w:val="231F20"/>
          <w:spacing w:val="-39"/>
          <w:w w:val="105"/>
        </w:rPr>
        <w:t xml:space="preserve"> </w:t>
      </w:r>
      <w:r>
        <w:rPr>
          <w:color w:val="231F20"/>
          <w:w w:val="105"/>
        </w:rPr>
        <w:t>τάσεις,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όσο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αυξάνεται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και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η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ηλικία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των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παιδιών.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Ο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πανεπιστημιακός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καθηγητής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,</w:t>
      </w:r>
      <w:r>
        <w:rPr>
          <w:color w:val="231F20"/>
          <w:spacing w:val="-2"/>
          <w:w w:val="105"/>
        </w:rPr>
        <w:t xml:space="preserve"> </w:t>
      </w:r>
      <w:r>
        <w:rPr>
          <w:b/>
          <w:i/>
          <w:color w:val="231F20"/>
          <w:w w:val="105"/>
        </w:rPr>
        <w:t>Olweus</w:t>
      </w:r>
      <w:r>
        <w:rPr>
          <w:b/>
          <w:i/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από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την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Νορ-</w:t>
      </w:r>
      <w:r>
        <w:rPr>
          <w:color w:val="231F20"/>
          <w:spacing w:val="-39"/>
          <w:w w:val="105"/>
        </w:rPr>
        <w:t xml:space="preserve"> </w:t>
      </w:r>
      <w:r>
        <w:rPr>
          <w:color w:val="231F20"/>
          <w:spacing w:val="-1"/>
          <w:w w:val="105"/>
        </w:rPr>
        <w:t>βηγία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spacing w:val="-1"/>
          <w:w w:val="105"/>
        </w:rPr>
        <w:t>τονίζει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1"/>
          <w:w w:val="105"/>
        </w:rPr>
        <w:t>πως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1"/>
          <w:w w:val="105"/>
        </w:rPr>
        <w:t>το</w:t>
      </w:r>
      <w:r>
        <w:rPr>
          <w:color w:val="231F20"/>
          <w:spacing w:val="-3"/>
          <w:w w:val="105"/>
        </w:rPr>
        <w:t xml:space="preserve"> </w:t>
      </w:r>
      <w:r>
        <w:rPr>
          <w:i/>
          <w:color w:val="231F20"/>
          <w:spacing w:val="-1"/>
          <w:w w:val="105"/>
        </w:rPr>
        <w:t>bulling</w:t>
      </w:r>
      <w:r>
        <w:rPr>
          <w:i/>
          <w:color w:val="231F20"/>
          <w:spacing w:val="-3"/>
          <w:w w:val="105"/>
        </w:rPr>
        <w:t xml:space="preserve"> </w:t>
      </w:r>
      <w:r>
        <w:rPr>
          <w:color w:val="231F20"/>
          <w:spacing w:val="-1"/>
          <w:w w:val="105"/>
        </w:rPr>
        <w:t>έχει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spacing w:val="-1"/>
          <w:w w:val="105"/>
        </w:rPr>
        <w:t>διαφορά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με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το</w:t>
      </w:r>
      <w:r>
        <w:rPr>
          <w:color w:val="231F20"/>
          <w:spacing w:val="-3"/>
          <w:w w:val="105"/>
        </w:rPr>
        <w:t xml:space="preserve"> </w:t>
      </w:r>
      <w:r>
        <w:rPr>
          <w:i/>
          <w:color w:val="231F20"/>
          <w:w w:val="105"/>
        </w:rPr>
        <w:t>«πείραγμα»</w:t>
      </w:r>
      <w:r>
        <w:rPr>
          <w:i/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στα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πλαίσια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του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παιχνιδιού.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Το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«πείραγμα»</w:t>
      </w:r>
      <w:r>
        <w:rPr>
          <w:color w:val="231F20"/>
          <w:spacing w:val="-39"/>
          <w:w w:val="105"/>
        </w:rPr>
        <w:t xml:space="preserve"> </w:t>
      </w:r>
      <w:r>
        <w:rPr>
          <w:color w:val="231F20"/>
        </w:rPr>
        <w:t>συμβαίνει συνήθως μεταξύ δύο φίλων και δεν περιλαμβάνει την πρόκληση σωματικού πόνου των άλλων.</w:t>
      </w:r>
      <w:r>
        <w:rPr>
          <w:color w:val="231F20"/>
          <w:spacing w:val="1"/>
        </w:rPr>
        <w:t xml:space="preserve"> </w:t>
      </w:r>
      <w:r>
        <w:rPr>
          <w:color w:val="231F20"/>
          <w:w w:val="105"/>
        </w:rPr>
        <w:t>Αντίθετα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το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bulling,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εμπλέκει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άτομα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που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δεν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έχουν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φιλικές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σχέσεις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και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περιλαμβάνει</w:t>
      </w:r>
      <w:r>
        <w:rPr>
          <w:color w:val="231F20"/>
          <w:spacing w:val="-5"/>
          <w:w w:val="105"/>
        </w:rPr>
        <w:t xml:space="preserve"> </w:t>
      </w:r>
      <w:r>
        <w:rPr>
          <w:i/>
          <w:color w:val="231F20"/>
          <w:w w:val="105"/>
        </w:rPr>
        <w:t>την</w:t>
      </w:r>
      <w:r>
        <w:rPr>
          <w:i/>
          <w:color w:val="231F20"/>
          <w:spacing w:val="-6"/>
          <w:w w:val="105"/>
        </w:rPr>
        <w:t xml:space="preserve"> </w:t>
      </w:r>
      <w:r>
        <w:rPr>
          <w:i/>
          <w:color w:val="231F20"/>
          <w:w w:val="105"/>
        </w:rPr>
        <w:t>πρόκληση</w:t>
      </w:r>
      <w:r>
        <w:rPr>
          <w:i/>
          <w:color w:val="231F20"/>
          <w:spacing w:val="-7"/>
          <w:w w:val="105"/>
        </w:rPr>
        <w:t xml:space="preserve"> </w:t>
      </w:r>
      <w:r>
        <w:rPr>
          <w:i/>
          <w:color w:val="231F20"/>
          <w:w w:val="105"/>
        </w:rPr>
        <w:t>του</w:t>
      </w:r>
      <w:r>
        <w:rPr>
          <w:i/>
          <w:color w:val="231F20"/>
          <w:spacing w:val="-39"/>
          <w:w w:val="105"/>
        </w:rPr>
        <w:t xml:space="preserve"> </w:t>
      </w:r>
      <w:r>
        <w:rPr>
          <w:i/>
          <w:color w:val="231F20"/>
          <w:w w:val="105"/>
        </w:rPr>
        <w:t>πόνου,</w:t>
      </w:r>
      <w:r>
        <w:rPr>
          <w:i/>
          <w:color w:val="231F20"/>
          <w:spacing w:val="3"/>
          <w:w w:val="105"/>
        </w:rPr>
        <w:t xml:space="preserve"> </w:t>
      </w:r>
      <w:r>
        <w:rPr>
          <w:i/>
          <w:color w:val="231F20"/>
          <w:w w:val="105"/>
        </w:rPr>
        <w:t>σωματικού</w:t>
      </w:r>
      <w:r>
        <w:rPr>
          <w:i/>
          <w:color w:val="231F20"/>
          <w:spacing w:val="3"/>
          <w:w w:val="105"/>
        </w:rPr>
        <w:t xml:space="preserve"> </w:t>
      </w:r>
      <w:r>
        <w:rPr>
          <w:i/>
          <w:color w:val="231F20"/>
          <w:w w:val="105"/>
        </w:rPr>
        <w:t>ή</w:t>
      </w:r>
      <w:r>
        <w:rPr>
          <w:i/>
          <w:color w:val="231F20"/>
          <w:spacing w:val="3"/>
          <w:w w:val="105"/>
        </w:rPr>
        <w:t xml:space="preserve"> </w:t>
      </w:r>
      <w:r>
        <w:rPr>
          <w:i/>
          <w:color w:val="231F20"/>
          <w:w w:val="105"/>
        </w:rPr>
        <w:t>συναισθηματικού</w:t>
      </w:r>
      <w:r>
        <w:rPr>
          <w:color w:val="231F20"/>
          <w:w w:val="105"/>
        </w:rPr>
        <w:t>.</w:t>
      </w:r>
    </w:p>
    <w:p w14:paraId="1754FD37" w14:textId="77777777" w:rsidR="00924D2E" w:rsidRDefault="00000000">
      <w:pPr>
        <w:pStyle w:val="a3"/>
        <w:spacing w:before="7" w:line="244" w:lineRule="auto"/>
        <w:ind w:left="260" w:right="357" w:firstLine="170"/>
        <w:jc w:val="both"/>
      </w:pPr>
      <w:r>
        <w:rPr>
          <w:color w:val="231F20"/>
        </w:rPr>
        <w:t>Σε μια πρόσφατη ανασκόπηση, αναλύθηκε η πιθανή συσχέτιση της βίας με την παχυσαρκία. Όπως φαί-</w:t>
      </w:r>
      <w:r>
        <w:rPr>
          <w:color w:val="231F20"/>
          <w:spacing w:val="1"/>
        </w:rPr>
        <w:t xml:space="preserve"> </w:t>
      </w:r>
      <w:r>
        <w:rPr>
          <w:color w:val="231F20"/>
          <w:w w:val="105"/>
        </w:rPr>
        <w:t>νεται, η σωματική κακοποίηση, η σεξουαλική κακοποίηση, η ενδοοικογενειακή βία, η βία από συνομη-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λίκους</w:t>
      </w:r>
      <w:r>
        <w:rPr>
          <w:color w:val="231F20"/>
          <w:spacing w:val="-5"/>
          <w:w w:val="105"/>
        </w:rPr>
        <w:t xml:space="preserve"> </w:t>
      </w:r>
      <w:r>
        <w:rPr>
          <w:i/>
          <w:color w:val="231F20"/>
          <w:w w:val="105"/>
        </w:rPr>
        <w:t>(bullying)</w:t>
      </w:r>
      <w:r>
        <w:rPr>
          <w:i/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και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η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εγκληματικότητα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στη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γειτονιά,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σχετίζονται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με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την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αύξηση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της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παχυσαρκίας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στα</w:t>
      </w:r>
    </w:p>
    <w:p w14:paraId="3282EA0B" w14:textId="77777777" w:rsidR="00924D2E" w:rsidRDefault="00924D2E">
      <w:pPr>
        <w:pStyle w:val="a3"/>
        <w:rPr>
          <w:sz w:val="16"/>
        </w:rPr>
      </w:pPr>
    </w:p>
    <w:p w14:paraId="63597146" w14:textId="77777777" w:rsidR="00924D2E" w:rsidRDefault="00000000">
      <w:pPr>
        <w:spacing w:before="102"/>
        <w:ind w:left="279"/>
        <w:rPr>
          <w:sz w:val="16"/>
        </w:rPr>
      </w:pPr>
      <w:r>
        <w:rPr>
          <w:b/>
          <w:color w:val="231F20"/>
          <w:spacing w:val="-1"/>
          <w:sz w:val="18"/>
        </w:rPr>
        <w:t>10</w:t>
      </w:r>
      <w:r>
        <w:rPr>
          <w:b/>
          <w:color w:val="231F20"/>
          <w:spacing w:val="1"/>
          <w:sz w:val="18"/>
        </w:rPr>
        <w:t xml:space="preserve"> </w:t>
      </w:r>
      <w:r>
        <w:rPr>
          <w:b/>
          <w:color w:val="231F20"/>
          <w:spacing w:val="-1"/>
          <w:sz w:val="18"/>
        </w:rPr>
        <w:t>/</w:t>
      </w:r>
      <w:r>
        <w:rPr>
          <w:b/>
          <w:color w:val="231F20"/>
          <w:spacing w:val="1"/>
          <w:sz w:val="18"/>
        </w:rPr>
        <w:t xml:space="preserve"> </w:t>
      </w:r>
      <w:r>
        <w:rPr>
          <w:rFonts w:ascii="Georgia" w:hAnsi="Georgia"/>
          <w:b/>
          <w:color w:val="231F20"/>
          <w:spacing w:val="-1"/>
          <w:sz w:val="16"/>
        </w:rPr>
        <w:t>īĝĤŘĤĥĢ</w:t>
      </w:r>
      <w:r>
        <w:rPr>
          <w:rFonts w:ascii="Georgia" w:hAnsi="Georgia"/>
          <w:b/>
          <w:color w:val="231F20"/>
          <w:spacing w:val="-5"/>
          <w:sz w:val="16"/>
        </w:rPr>
        <w:t xml:space="preserve"> </w:t>
      </w:r>
      <w:r>
        <w:rPr>
          <w:rFonts w:ascii="Georgia" w:hAnsi="Georgia"/>
          <w:b/>
          <w:color w:val="231F20"/>
          <w:w w:val="115"/>
          <w:sz w:val="16"/>
        </w:rPr>
        <w:t>īĝıįĭĝĬĥĤĝ</w:t>
      </w:r>
      <w:r>
        <w:rPr>
          <w:rFonts w:ascii="Georgia" w:hAnsi="Georgia"/>
          <w:b/>
          <w:color w:val="231F20"/>
          <w:spacing w:val="-11"/>
          <w:w w:val="115"/>
          <w:sz w:val="16"/>
        </w:rPr>
        <w:t xml:space="preserve"> </w:t>
      </w:r>
      <w:r>
        <w:rPr>
          <w:color w:val="231F20"/>
          <w:sz w:val="16"/>
        </w:rPr>
        <w:t>•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w w:val="115"/>
          <w:sz w:val="16"/>
        </w:rPr>
        <w:t>ǹ</w:t>
      </w:r>
      <w:r>
        <w:rPr>
          <w:color w:val="231F20"/>
          <w:spacing w:val="-10"/>
          <w:w w:val="115"/>
          <w:sz w:val="16"/>
        </w:rPr>
        <w:t xml:space="preserve"> </w:t>
      </w:r>
      <w:r>
        <w:rPr>
          <w:color w:val="231F20"/>
          <w:sz w:val="16"/>
        </w:rPr>
        <w:t>ǯǿǳǬǵǽǱǼ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ǽǹǾ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21</w:t>
      </w:r>
      <w:r>
        <w:rPr>
          <w:color w:val="231F20"/>
          <w:position w:val="5"/>
          <w:sz w:val="9"/>
        </w:rPr>
        <w:t>ǹǾ</w:t>
      </w:r>
      <w:r>
        <w:rPr>
          <w:color w:val="231F20"/>
          <w:spacing w:val="11"/>
          <w:position w:val="5"/>
          <w:sz w:val="9"/>
        </w:rPr>
        <w:t xml:space="preserve"> </w:t>
      </w:r>
      <w:r>
        <w:rPr>
          <w:color w:val="231F20"/>
          <w:sz w:val="16"/>
        </w:rPr>
        <w:t>ǬǳȂǷǬ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•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ǺȂǼ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ǷǬ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ǽǱǷ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ǬǷǽǳǶǯǽȂǺǳǼǯǽǯ</w:t>
      </w:r>
    </w:p>
    <w:p w14:paraId="795B7CFE" w14:textId="77777777" w:rsidR="00924D2E" w:rsidRDefault="00924D2E">
      <w:pPr>
        <w:rPr>
          <w:sz w:val="16"/>
        </w:rPr>
        <w:sectPr w:rsidR="00924D2E">
          <w:pgSz w:w="9640" w:h="13610"/>
          <w:pgMar w:top="560" w:right="320" w:bottom="0" w:left="420" w:header="720" w:footer="720" w:gutter="0"/>
          <w:cols w:space="720"/>
        </w:sectPr>
      </w:pPr>
    </w:p>
    <w:p w14:paraId="45D71210" w14:textId="570B1178" w:rsidR="00924D2E" w:rsidRDefault="00DE3271">
      <w:pPr>
        <w:pStyle w:val="a3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5805568" behindDoc="1" locked="0" layoutInCell="1" allowOverlap="1" wp14:anchorId="3383C098" wp14:editId="5E6B5790">
                <wp:simplePos x="0" y="0"/>
                <wp:positionH relativeFrom="page">
                  <wp:posOffset>0</wp:posOffset>
                </wp:positionH>
                <wp:positionV relativeFrom="page">
                  <wp:posOffset>635</wp:posOffset>
                </wp:positionV>
                <wp:extent cx="6120130" cy="8639810"/>
                <wp:effectExtent l="0" t="0" r="0" b="0"/>
                <wp:wrapNone/>
                <wp:docPr id="312" name="Group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8639810"/>
                          <a:chOff x="0" y="1"/>
                          <a:chExt cx="9638" cy="13606"/>
                        </a:xfrm>
                      </wpg:grpSpPr>
                      <pic:pic xmlns:pic="http://schemas.openxmlformats.org/drawingml/2006/picture">
                        <pic:nvPicPr>
                          <pic:cNvPr id="313" name="Picture 3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8" cy="13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4" name="Picture 3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" y="680"/>
                            <a:ext cx="8303" cy="5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C2F57B" id="Group 302" o:spid="_x0000_s1026" style="position:absolute;margin-left:0;margin-top:.05pt;width:481.9pt;height:680.3pt;z-index:-17510912;mso-position-horizontal-relative:page;mso-position-vertical-relative:page" coordorigin=",1" coordsize="9638,136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wenGWAgAACQgAAA4AAABkcnMvZTJvRG9jLnhtbNxV2W7bMBB8L9B/&#10;IPSeSIpSwRFsB0XTBAXSxujxATRFSUTEA0vacv6+u5TsXEVbBGiB9sH08lrOzI7I+flO92wrwStr&#10;Fkl+nCVMGmFrZdpF8u3r5dEsYT5wU/PeGrlI7qRPzpevX80HV8kT29m+lsAwifHV4BZJF4Kr0tSL&#10;Tmruj62TBicbC5oH7EKb1sAHzK779CTLynSwUDuwQnqPoxfjZLKM+ZtGinDTNF4G1i8SxBZiC7Fd&#10;U5su57xqgbtOiQkGfwEKzZXBQw+pLnjgbAPqWSqtBFhvm3AsrE5t0yghIwdkk2dP2FyB3bjIpa2G&#10;1h1kQmmf6PTitOLT9grcF7eCET2G11bcetQlHVxbPZynfjsuZuvho62xnnwTbCS+a0BTCqTEdlHf&#10;u4O+cheYwMEyR5IFlkHg3Kwszmb5VAHRYZnu9+VjXUT3ftp5VhZoJNqWF2VW0nTKq/HMiHPCtZw7&#10;JSr8TVph9EyrX3sKd4UNyGRKon8rh+Zwu3FHWFbHg1qrXoW7aFGUh0CZ7UoJkpk6KOsKmKoXSZEX&#10;CTNco5Y4T8eyIjslgvt14y5OrGJpmLHvOm5a+dY79DdKggn2QwB26CSvPQ2TSo+zxO4jJOteuUvV&#10;91Q7iifO+Ik8sdgPZBvte2HFRksTxu8RZI/0rfGdcj5hUEm9lsgTPtRTVT2Iz4gbwfHKB5BBdBQ2&#10;CGIax9IeJiLie5BEx6NbX2bAn9kIBQYfrqTVjAJEjCCjtfn22hNchLVfQoCNJd0ijd48GsCFNBKh&#10;E9gpROz/oj9Pn/uz+C/9eUKs0Hp/xZ/lDO9BvM/oPx67vyRnRYY3Al11b/IsQjrcdPf++6MWjRcq&#10;vjfR8dPbSA/awz7GD1/w5XcAAAD//wMAUEsDBAoAAAAAAAAAIQAZbtd0x/YAAMf2AAAVAAAAZHJz&#10;L21lZGlhL2ltYWdlMS5qcGVn/9j/4AAQSkZJRgABAQEAYABgAAD/2wBDAAMCAgMCAgMDAwMEAwME&#10;BQgFBQQEBQoHBwYIDAoMDAsKCwsNDhIQDQ4RDgsLEBYQERMUFRUVDA8XGBYUGBIUFRT/2wBDAQME&#10;BAUEBQkFBQkUDQsNFBQUFBQUFBQUFBQUFBQUFBQUFBQUFBQUFBQUFBQUFBQUFBQUFBQUFBQUFBQU&#10;FBQUFBT/wAARCAOyAp8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ADmUs4GFqNnVBluR7VNHHLsaIYCnG4n+lPe1jEATBJHTFfMWZ9GQCRU2&#10;lRkNUzybwpHDDpUBRYEAIOT2qMF2bAqop3AtBd2W6seoFDjYQOue4p0EMkI3HBJ6f1p+wKVGPlHO&#10;TWoCwggH3pzkAjIJz6Uu9cgAH69qlVVAO/r2oAp3MZ+Qr05zUywoyKxbbSylQpGc56VXbmIrn5u2&#10;KAJpApwDjjuvembF96bGQsYBPzd809SGOAcn0oEMf5MbQTnrShvx+lTFTHwcHPUelLFChJKg575q&#10;ktQuhYhtByQM06NT8wDLg0+SJWUc4xTI0jwx3dKsBgtliYkck+lNkBfCtnb7VaVUVN2eKePLK565&#10;6UnsK6KflkypvI+YEfl0p0ltsaPI55yR3qZkVuv3h92pdrMgDkEjpipS1C6GJCnO4Zz0xUTLu3qv&#10;GPWpVBRvm5B6Yprr5TFiQQ3TFWKTTQwKEUBv0pybedufxpp/e9O3rTo4yM96DIVunUCqzIjK+eT2&#10;xVmRMryrEe1VAVG4Lkn+VA1uNDttw5GF6VGL0AME6+9OaPcSCDz0xVGW3aBzjvUt6G10FxLPIwUy&#10;BQ3pRhYEC72dj1qNFMsgJB+WpXt2kJKA8dc1ApbEUa+Y/HH1p87FXRQCeucUiRSCQcYPPWmPC8p3&#10;biv0oM0rPUSSRTxsYMO5HBqvLmUbXXK9Rt61elRERBvLNznNRFlUHDDn1o06mnN2Mec4bcVOTxT4&#10;1fbkMQG9KtT7SjFh9MVXcPEQgI9655RV7oE29yWG3jAZjIWPvTg6HJJIZfu7f61CINilycjuBSNN&#10;GoUKrZb1FBQ9AJpCcuze/Spl4b94PmX7tVrW4EczDp9ale6ZpcKFYd/WnZgTGIN8wU5PWpIrUsww&#10;4A7rjOaWPMboQkm053bwMe2OakWIpI0oyin+FutFmBVvQqqyqu38etVI5DBHuIwDWw8EdxjPBPQn&#10;oPrUNxEVQRgRsAep6fhRZgZF1dOzBEG898dqr/v4zkgDNa1zDDKd0YMZA5x3rOucwxsA2Sem6izA&#10;Yk0ihiwzinkyyBXjAyPXtSQOHiUPyfamPb3CMWjcbD2B/nU3HZjJlld0yyFieeTxSzOWnO7GMAZ7&#10;UkizNtDhUJ+6w70ya2kMDKXTJxk5NS2rBZkc6lj8sjIB1K9DTUlMJBKlwehFKkgiRrZ8uRjlatJG&#10;AsajGOcA9ala6AtyhLudiduA3rTrezdCzZUg9R3rTaINwV2hf4iOKpeft37CDjqO9PkRd0NhgWQy&#10;hVYOccnp3qGSDy0ZCdzseq9BV22nOGYqUU/3u9RNH5spMZGD94tTULMLoqtp0br98DAyBnn3qSIF&#10;LdSuB1G1u9WPs8eAGJExPy56e/8ASlvLfyTGXRlB6ehrRxb0C6M1t0pIIK+gHSrCoVhChWYnjitF&#10;LIuyr8p75FT/AGZ0bEajI9elR7ILoxru18pEAZVkVg3PpWa6K0rsApO7IzXVSDyIcSwq8r/eY9Pw&#10;rMhgiWVx5eTJjnstHsg5rbGTFbGa83JBgAcbuK0khliaGOSBWXJJC8jt1pL6COzkjc/vRk8A9KnL&#10;7sKsbxBurA5FCp8uoudvcraiJhO5ii8uJscDpxVuSwknFvKhKAKdyt0PSpLtUWzyZS+3pt61GJTN&#10;p6BDKrA5G4cU2r6Duio4FxImxdpyQyjgirdxaFrNo84PGMmj/R5CskyKZBwxU4q19lAhZkAQSfdb&#10;JI4//XUqCWoXRSs4rlSVgUhTjeWHHH+TViZFDysmAx2hwDn1x/Wp/tROmSQxuEuFI65GRzVyyhjd&#10;N9xHsDLgH1NWJvQq/wBlxPGmMNJ169KXUIsRlmfcyjCoB83vTxG1rNuyGznbg9PrRIqztukPlueh&#10;PaglblPT41aFFyUfJ3B6SWzWOcncGB6gdDSvIoiZ/vYOAVHJpDIAUXaxLDJbsPrQaEUsLf8ALOVo&#10;gSDtAyKsIzyycsxXAB2jFRM+6UIAT79qnSRrQNgq+eqjrVLcT2NFHQoqEAYGRjqab5ivCdgZc8Ya&#10;qzSo6RvysvYHt65qRJvNlZR7fQVrdGdgimKAghT7tUgnAPLbs/pUD2258b1GPepbWzVpCGdfrngU&#10;wG3QaRo9uMc5/Ss+YKk2WQMO9bcsKRdDuC9SO/0rOuIfMywHXoO9Jq6sNblf7OtzAI2dgGOTnpxV&#10;iC5aRdiqscacA9zTHikkiVFUpj726m3EbRwpJFzH02j72ahQSdzQ7N7nytoZGJPdRThKSNyjaR/e&#10;qzAwucrjBA4zTfJDD5sYOcYrQxKUjeecty3fFQyuYCu1SSfSre1InIAOTSso+UgfnQF0Vlu5QpJU&#10;4qZJTKh3soU9u9SOS6bVXrTWsUEYyfmoGPjjJUYxsHT1p7FX4ORikgkBTZg8d6JLZ+CCvNAhDHG3&#10;Umk2Rp0P50hhcd1NJ5LH73P0p2YrobLGr456UkMYhkDr1FEh8l0XYxL55AqaPCZ3Aj0ppaik00Tx&#10;r9oZm6HvmpPJ8sdR+FQpKAcKCc+lSLLuLKQQR61ZmtxAizZBOMetNFssasCw+bpinIoBbdk56Ypx&#10;jR+mRj1oNJNNDfLTytucmk+WJQOaVlEPqc1G7bsYBoMhJJMsuKsRNkgHjPSookyGJ6Cp/LVjG3OB&#10;mgBJl24GQT7VWYPuAPOemKunZuPBpAAXXbgY9aAKsZILAg8UecdwVeD71MZF8xwR+IqJkG8EdBQB&#10;FPNIAcE8dh3qOB2IZpEAB6bev41JKGWTcMFT1qPz2BYDBHt2qW9AGT3giZCEbrg8VIyeY534GRkV&#10;DLll6rnOetDsZH3MwwBxioGtyMx7JCsZXPU0yF2lYEllUccd6fDGVnZz90jvTxLFGoj2sWJPIHFB&#10;rdFSYPbytIrF0I6HqKhilkaMAFcknjvVswzOxCgFO9VlsJEmLrhcdmNApNNEciqp+YnPpUMixMVy&#10;Gz2qeS3feWYqSfSkEHyMSRxUy2M1uV50/dAZHtVSdjLMNn0q79mMsbSFhtT+HuasWdrE4B6Fv73a&#10;srM2uivb27bcvgio/IAmyenYVrtGkB2u6qp/i7CmpZpI24MrgdGXoaqKdwM6O3HnAlVG7pvq0ulP&#10;M7bDEDjOVJ/wq1NHiWHhMDPX8KsxNIZvkQAAYJFaiujIh0ubDbpmZM9PTFXbW2M04V9xJHJPQYqa&#10;a8WBRH95snO3tUAmaXJVirAjFOzC6CeAfOsbgDvmq0iEKob5gv8Adq6cSbiVA46jvUMK/vwq9D1z&#10;RZhdFa4gURqyKRnOc1ntYNcvnGVXrW3cOHH3TtBwKjFg4fO4AdSB3o5bhzJGVDpyIXycjjAHao5L&#10;NnR1Utj0HU10P7vbjZgjuO9MSNVYkABT1PcUnBWJ52YK6cTAN8gXZ0D9amggjEYA2uc85rRuSrsE&#10;2AjsT1p72UawK2FXHXHesvZoFO+5mXFpbvKZdgUgcYqAxwiRXEzQsOuBnNXJ4TKv7hSxHUVnopDu&#10;JFG4dm7UuRLYq6HXhS42pJcl4u+Bg1BtRWVYxG+QckdeOlTsgJAVEOetItsF3bFCycc9qVmF0JYx&#10;LFMJndJFPSNj0+tGyO4vJQoVQ+CQvQYpW0vEyvu4bqAaVUjtpiVDZ71UU7hdCS20bsfM/wBcPu7K&#10;TZEoHnNJKR0TAyKhkL+ZI5+62MEdRSZZ1A2lgerD71ahdF3dHa26MJF3PngnkY9fzpzfvrRmJZXH&#10;3SvQ1TFsQBvjJi7s3Wp7faJ2jRmeNccGgLoZBFLNGQxLkdKqzI8avhdrDsa3JVa2hLx4DEjAas+6&#10;LzXsjOhKkDpQO6M62slu4mLkbwQRmtX7LHcxbTkBQBx3qrHARNkqQmRxWxIn7vZbIxdcF8/0/Wpl&#10;sMwpIY4J/ImKov8ACfX61qI620caLCJUbPIrOvYTd3J3AOp4BXqKnFlJZ+Sd7bW+UA9vrWVmBRuF&#10;ia/YsuFXoF6H61f01xclwZjbovIUgVRNnDDPKPP3KzDhuuR/+unXMKpkTEqTg7l6GizAuTzyS4ld&#10;Fcc/dGCAPX86uxeb5C70zG67lJ/hqsqxTRIQ5KOpU7f0qxLHteKDPmIqgZJ6UgM99PBHmNO2xj0G&#10;eMVDc3JSIrBcfvW4JI4AFXtVkkVkWKZliTooUVWMBvoCpI6ZzjBp2Y1uVoJ8uBcSh0HAwOp9qmuo&#10;5LdQo24k5znt/k1DFECsYjLMiNh9oB+mf1qxfool3IuBgDGeTSLuhkMTiIqACx702a2aBAXI+bqR&#10;1/CrKpGi/vZCjY4A61GyRMykylx6dxTswuiDzEITdkKM4J6mlEhAkMJ64zmpJW8vrFvX+Ed6IZop&#10;AVwI2PY1SVnqJu5GQTATn5z3q1a4it8O3LdxUNxGWQKhHy9T60lsyzAox2FfXvWl0TZmhFKhULu4&#10;Hr3qjcXgilZk42dN3SrcKLbqz5Rx7npWbcMb99rhYgeg7mmNLUsWOqyTyOXiZgB/CBz+tEahVBYO&#10;FkJIUYyMevPvTChsYQTD5yrwNh55q1AYoLZSIykj8tznFBZ18beS4OCMginBjEilueT0qafAwDyc&#10;dqiijMiuDjtinZnPJpogKGR946H1qeJMjBqxDb5AXjOKUx8Bh05FFmZrcRYljHzd+mKidNzDBGKn&#10;kiEqj/Zpog2YIPWizNboUW4VMjrVaRJCeOau7htxnBpkZKFuOtNLUUmmivCpBO8fSpyojA6c0smX&#10;I6cUSRiVR/s1ZkMIDqem4dKa8YdVD9R6UgiPOwgY65pu4p97n6UACx+VIpTp3zU8jCQjAx61CJAT&#10;0NPKyEDYBg9aAHrsQEuy0eYp5UHHr61XntAUwzdfSmQyGNRGQdq9KALRZW6g0nyfSkUFvb60phDd&#10;SBQAjOqqVGSW9Kk6wbR97tTVgUA4INNiDBmB5+lMRNGhMYHVh1qC438bRg+9W4y0QPHWoZ2cEdKL&#10;MLorMrui4HzDrUeH5JOAOpNTPdGLhhnd6VDIzsM8H/Z7GpewXGGZlBHVT/F2qNoHHzRkbW6k96fb&#10;IS7s3QY+TtVpXRweCMduwqLDM3ygMlsk+1P+zKFVs9elTnbu6HFRgnzSvY/dFIBu5vuMMq3pTY4f&#10;3nUFV7d6cHLMuPl6ghutMyY5WZFYt9OKAJ5IxgkMV9h1qpIrR4+Ytv6Z7VZRXlR2wS3GQKljtiwQ&#10;sMY9aAMhiQ5Bp/k71INXrq1+cFRQkOcDac07MCvFbxbQBkEevepns49oKAq3fPSnNDiQDacj0pZp&#10;G27SMbaLMa3IZIVkCLgNj7wboalSNY1wu0D+6vaq0ZdmYdqsQQhdxGcnrmizNJNNA0qxSxlk3def&#10;Slub5nZVVdgPQp0P1qQxBlIfpUCAiQKMbF9etNLUyFmEZiG2JmcfeKiq1vA+TuXYG6bq0o4kaMuj&#10;EB/T2p4tVfZl923NWBSWBiHCjcRjgUkERikbcOSODViQLBIxUsGPHFRxx84ViVHPzUAKkC/Z9jEB&#10;yc0PGysSRgEDFTL8oxgH3Pakdc87/wADQBUMDcnIpEUkN2xUssyxDJyQOwqTKSwh0+XPUNSewGbJ&#10;Eck8cVXlmfGwnbnpnvVyRgC2OSATUJ3uDvVWGAQfTNRZgMijk2CMZBcdV68elVzZoilzvJJwd3Wr&#10;lhIRK4LE5HXuv0qUkbljYZxn5vWizApRW6RygEE8dacUR5GC9afcFgmxMb+5PSorSExsSeWPU9qL&#10;MCByY3IPzY7CmLDvlPIwe/apZZRHK24FZDwob9aijtp0cfIxgPOe9Fh2YjWpZjxlV647/SoZrV0K&#10;sHCKegrRWdQ21OVHUHrUdxE10c9FWkIoyRSTIF835c5anxT+VNtWP5eBuA61Lb25kkMSnOetWp7M&#10;wFI1Kk859R9adgHyMk4iLMOAflHU9KjubVpIFUnY5yQaYIjC+QULD1PSpTmRGbcS3GSegpFR3ILK&#10;3JKHDOFzuPp6VMlygdk83y26sw/lVa4VgGKSNGh/u9DTIYQ0DlI2kbI3Mce9BsOviLgwyxjy8FgN&#10;nQ9OtV3jaZSXkfcBx6Zq5eSMBHDtRI1HY81UkLbMAggcADrQBY0v7Okn76ASHaOfepZWgl3pPH8v&#10;Y1ltbSByN5Vhg/LVpViNuVk8wt3JA/xqZbAJE6K0iKm2Nfun1qa1k2QyCU5k7EdKmiihnhjRCBsB&#10;yTStpu+3MqkFB156VEU7gUmlUglgXx2WqzQN5gff5aMDhe/40NMIi3lqzEEDPYVcuIw0Cb3XzDz8&#10;p6VctgM8WrC1BG4KzfN5fU/WpZCXuYkRGO3oT/Wr0cSSkJE2FC81VtrUM52s5kzg1EU7gLOm64eR&#10;kwQBjd0qqzxvICEO/vtFbJ04uh+Yu3f2qtZRpaTyrhCTj73brWoGdLPczMqRQONvG5xxz/8AqrMi&#10;BuXmcqyyI20+n4V0N2jyv8ruqhgTt9KytQ0+Sbf5EqxIGJ+YkE5+gqZbDW4CSZIQe3fgmm/amjmC&#10;bNzH2IqvFpUzRjdcOxByBE5A/GteC23tuKOSoAG9s1EU7l3G3DlYVDvGAeSin5qeJYnjjcxkvyDx&#10;0qKTTDJcrKVZT6n7tRuqefnzdypwwj961GPuIwimUyyKMghR3q5Iwnt0dQVDj+LrxVVxCHdSXcHG&#10;OOlLcPKY41jUsFzwvWgT2O9iVtzM/IIGMVKGVFJwamityqfNg/SmOm6RQOnOa1OMfbuD8/bHTvTA&#10;4K7cHIJpmxlkIGNtS4BXgdOtACpyrD1pX+6o9KYkgAYkEYqVGDDPNAEJUHk5yOlLuJ4OMDpUjqGx&#10;j9ajYbRQAUudqMahM6g9DT42EpJ6Adc0AMYELkfxU2JDltwz6YqQyqHIKnHbFSZ4+UcHrmgCCVMF&#10;dvPrjtT/ADnjUBMc9c1IoCZwCc9c0ojTkgHPfNAiuSWYZ/GpjbB9u0gH3pJXSLaCpJbpimlZAVfc&#10;oX0zzQF0SBRkqOo60jRg/eNOTnLZBzRIgbGc/hTC6ERFUHac5oRHjYkY5p0MYGdv61JsPtVRTuJv&#10;QGcuBntTGAPWn7D7UoiVvvfpWktjMqzIhA4yaijizuz+FXzbKRle3rULJjOO1Y2ZS3KhjEWckDNR&#10;rhN3IOfSpplEpHUYqMw7enNS9jQiKZJOQPrSKhDg4w4PBPT3p7gLgsrE9sUCQupGMEdKzAbKkf2k&#10;uQc+1Ibhlk2quQ3f0p/lmRRyMjrmnxp5SsCAWPQ+lOzAjUYlA+Zc9cd6nRNjN85I7ZqW3iJ5kwSO&#10;mKGtizknp2xTS1AjdsY5BpgLFgVxx1qwlmDnINPMCQ9wc+lWBVAfzNxAIqK5jaRweAK0URXzjjHr&#10;TZYgCo65oAzliAwAOal+zlRnI5qwYxkjHIpm1kzkg+gFAFaaNhggjHemZj2ksGyOOPerbMu3kHJ7&#10;VWfaJACDgg0AMhDwL5YIPc1agXy2JJ696qwfvFyTgg96mkbIChhg9aAFkj3OzZGKjBCkjBpxR12g&#10;EFfanjbwMHNADUG/OOMetDxDHzfpVlITjKjI74qKcbcUAU2tu4GR3FOzHsKtlPTNWoDh8nG3vmo5&#10;1IkZsIynp7UAZr23zZVlOTz9KfFaylZCuCueee3b+tTsd54ULj0qCdGyp3uqjOQnf60AH2RLcq4Z&#10;ct1HenCEtvOOe1UZp41bJcnb0Her0MkrQBhgKemaV0Agt/MXsCOue9EUJ8zbxt6moZJpEOTyCe1T&#10;+eIXAZWJI6ii6LincZPHFdsJGQbxkVUeR3Dwo+1uwbpV2NQu0l1Ayc804wBJQ+wFG6OelJu5ctjJ&#10;aJ4U+dBv/wBn+Kmec3kuEBDHGQeorYe1E28K2/d3H8NOt9M8ogSAY9e5pJamVmZ1rEUtjtGHbqx6&#10;j6URpIGGBux95j1rXaCNnKIQuPWoBaEOwLbf5GqewWZmvbqZN4OR3A7VM6p5G1VYBupNSXUqqjxL&#10;sRz/ABdjQrqlqN7qxXrtqLFRTuUggeMwnAU9M1H9mCxsh6KQRzjNTCSKVw+SoXuaVyJdxyGH8JWk&#10;alS6RGZWKLCCOuSc1H9mAUOrqcHIJrR88LbtE8aOrdz1H0rPdVI2qflHagBgl8y5Zlxk4BzVq8j3&#10;W4PGB1rOkZYpF2g5PWrxmV7coWALdM1N0Ay2gUwnyyQ7EdatzTwQQmKSEShsD5mIKmqVtJh1VPmZ&#10;O46c0mo28jMkrKeueO9F0A+eNlj8mONY1bByar3MUayKu/DEck9OK0ZrlZrdSqsXAACjrVGVPLyJ&#10;Uy+OPandALpgDSMyOCoBzU9pcLCXfaeD1xxUMEfl2WxAFkY9R0xV61gUFcjPqOxpgG4xOJw5Ak9O&#10;+P8A9dMeJLsmUlU8v06nP/6qfdQ+ZIB0A6DsKhihQylSSMdfegCFmkJJjKhe4bqaJitvbF3j3bqn&#10;MKyyMq9ulR3jmSDyWHKng9qAKqbZgQB5e3njvmm7Y94Vg0h7ZOAKcVKtlfTketPYoVX+Bv8Aaqbo&#10;pLUjlYvbNgeUp4wDkmsh4CHRgrqi5zj+Ktm5ja5VjAhKRjLHtVY3avE0AAkbAO5Og+tO6LLEGDbx&#10;mUIM5+de31pjW+5hIZGixnbjo3rUSxmFEjfLh+dq89PX86nt4r26uAHiUKoOAfT2pgekbvlxgmo1&#10;YJJllJHsKFl+XI4z60M7PwCuO9anEJKys2VphLgjbjHfNOEWOR1PWlETHoN30oADmRCOAaQHylUH&#10;k+1PEbJ94YzTXiaQjHagB4OSPel45B60KjAjjpS7CWJ6fWgCu0QBppXaMjoOtTyIeOlMZTtI9aAH&#10;xqjJk9feiMbS2QcdqbGo2gHORTyxPBxgdKAHAA9AaVkAGQQaiaRlwFxg9acAIxyclqBPYaVVzyOR&#10;Q0PmqR+VLjafrUiDApmdiNIfKUDrT0XccVNGobOamjQBsmqincRXWPkgdqd5R9RU7AeZgfxUMhQ4&#10;OPwrUCDyj6ilELHuKkzimsSehoAY0LgjBGO9JNCSox171KgJByQajldhyuMDrmplsNbme0TKTkVG&#10;HYE4H51pmRSgLDr6VWl2AjCk1g9jS5TklYYyM0zcZD0xVzCN1UilWFW5HGPWpS1GQxQNg9KlWEg8&#10;4qUYIOBjHXNNLgGrEOZgoHFIrnt+tMdsimxSgk8HigLoleVxwMYPWoJULYKnnvmpGbdimkgHk4oC&#10;5GqSL0IpyFhIu459MVLs44INKiYcE9BTAYykOT6010YkFQSw6VbJVzkcfWo5Y84wxX6U7MLogSEs&#10;SWGGNRXMHyrjGatIhXOWLfWnFNw57UWYXM1oVDdwPak8hXIxnj1q86KT0phj9KLMYxERBTm2BSet&#10;Bh3daPI+Rgp/OlZgRruKn5yoPpUYtghJDls/3qmHCgdxQVDdaQDFiA+8R+FNkj+X5QfxqZVjVWyG&#10;J7YqqZZS5wRtFAFd0YtwMfWopYW2ZLdOy960HcGMkjkelUwGIZgRk8DP60nsOzKv2df+WiIVPRhT&#10;tnlRuULMg7H+lTPFiNYx9zkn1pn2bdjLEIvYd6izKincoG83KwUHJI6083MnmfMuQw4x2xVnywxY&#10;mMKq9PU0s0YaJdmAT69qLM1KsLETcFSO4c8VpSyAxD5iyfxAdB9KoGzyAB3+8auW8IRChZSvbmml&#10;qAqwBY1eNyqnt3qwm7Zu8zIH96q0iskbfOu3tzS20jFcqcgdSO1WA1f39wXSQNs6gZ/wqyZRMGUg&#10;huxqkzzrJI4lEqcfLtwVpYrkTyxqGAfng96ABrVASGCs3qaqy2xk3KNox6GrzR/MXc/gOoqBABK2&#10;M8+tJ7ARQ2wtY2YqJMdVPeonnWQrtjKZ7AcCrwKgsG6VRlU+Ywjxz0z2qLAQykOcEEY79qq/KhYD&#10;Jz3q46OyFHx74qt5BOQCAo6ZqJbAVZF5ztLfSkWV1dSYyR6Gpni+UneeOML1NPWEwndu345KnrWV&#10;mBbisPOiaViIl4+71qNp9y+Q0gaEnAP8Q+lIZpWCsCAB0Ru/1qN7aKRhIFdXzlhj5fwpAOntfKkS&#10;JWKrg/OOtRxwMIZQ772XHzHvVqVxdMdnBUfxVU+0gRlecngn1qo7gJAxHBBPoBWpCpDqOvGciqVo&#10;QSCAQw7t0rUiwArJ8qIDnf15rYCjc3K4c7Wz0HFR27Rvgu20n1qbaGjl3lTz8pHSoYbcrgsoI7Zo&#10;AhuIl8w7JsE/3akEaRRbi5c980+SKMvyApPTFQ+SNxBOVHpUy2GtyvdTgeW0X3uev4UxY/tAJl/8&#10;dp7QDzTjp2zVuKELGzHGBWJd0VkmktFwpxDkBh3Iqk9nEsm6KVY43JIGfm/GtV41ljxkAHsazLi3&#10;FurKVOXPysegx1/nTd1qFy3bwKsQkUs2c/e68elLZyslx5wmc5BAQ9ulVIgYDlLhGyPusTx+lTW8&#10;Ie2V0YCYk5z0qU5PQZ6NNGsjDCnApqIIz0Iz61e246Y/GopomcrgDiu44bohb5QPenRksrbSVNSC&#10;Ekc8YqaCDG7pQF0UVSVWYyPvB6e1So7R5x3q3JEBjpTCgFAXTIhM5B6U0TGQ4I6VKjKQ3B4qEgFu&#10;O1Awm+Tb3z2FJgAAnv29KfKyhN2CWXpVeNzISx6mgB7sBjrUUhLYxxTpO1NoAjZ/LHzck9MVD5rF&#10;uegqw+OM0gVW7UAOil8w9+PWrS/dFVo0weKsociqW4nsSxHGaQzAnAOD796dEu4NyB9aj2lGxtDb&#10;u/pWt0Z2Y5Vkd1bGAPWpGYhxu79KjRmUtgn6N/SmG4zIu/jFF0Fh0rEnA4x1pnzeopxwWJByDSUX&#10;Qh8UmwNu5z0xTHbgjnmkLbacjqc5qZNNAM+8oHp60x1ZcYx+NTMVPSmP2rIpbkBDEc4/Cmq/PH40&#10;+Rwo571EnU0GhY81QuADmoyNwZh2oC7qci4cA9DQS9hUACEnvUG5QTgGppDhyvb19KZFFlmz09aC&#10;BFbdTZFDFc5/CpJQIse/pUTNkjg0DS1JxhFGM0obJAANEBEgPB4qTBVgVx75qo7lPYj5LYHB96f5&#10;LKMkj8KXDFyTjHtUhbOPatjMrg5OMGpfL2qckc1I7xgDCsT7CogPMzuBHpQUtyBgS3A3fSgrjFSA&#10;NATsxhuuaZJ2PeldGgylLBB1Bz6Unt2ppiVeUzk9c0pbANxnJphkAPepgh2tjn2FVXBUjIIJ7ViA&#10;9pAR3qEDBNSeWcZpmeTQNbiOfkK9zTfJMaDJB+lSqAQc1FuOT39KDa6IjlzjaRj170oXHHc9D2qS&#10;IuZd0m3YARgdaiB2w7Scvk8jpQMgkMsm/ABZOmO9RoxC/OCr9waeyNlSGKsPTvUotQ+GO5m7k9BQ&#10;BX8xzwikDvmnwwlsnnNWUUhW+ZCFxQZtgzkc+lAFeW2LxkZwfeo7Rfs0gDM2D2XvVtZTMCMEY9aY&#10;IDvycYoAiP76STb8i8dO/wBadJbJKiYAjdP4h1qQxbSzDpSMQqZZWIPpQBEyuZCAylB0JPJp2z5l&#10;x+NRSfIhkUED0PWpLQNNg+o4zQBFIVZ2Bz+FRxqqPnkipGjyztkD2NRpukfaEb69qT2Ak2rIzY4z&#10;61AriHzf3e7GOv8ASpTFwkm8EA4wOtOlAwytjt0qLAZct0HIk8ogLxhR1zT4x5Y8yQZfrxVoGPyy&#10;ApGOu4dajjR2VN+GGT92olsAiRrOHl2n5RnFQXEzBolXBDDPFaEP7nzjxsZCuO+e1VYLNlEPyGRu&#10;hK9BWVmBCFIDeWjFiME8Uh08pDAJBtcliOevSr11YxyRO5ONnbdg1WhSMRg7XBH3STkVUU7gOhhZ&#10;3ETABeua0EhPlGSQ9eMDocetVvMMsQRFPmg8GrdwSbdIwMHvn1rUCibfO8hG56AdKcFkKqrIRiiY&#10;zwuiM6+Wn9zqc/8A6qil8wTkmQ46gUANkePzVBDOR/c7UkgVQWAKg/3qjIG9i7iPPQjv9ajIZWw7&#10;loj+v0qZbAQXAcS4VS2O69KmgZ2BypUDrnvUczny1Cll2559afasfLdmYkcdazW47MktxK8rrGqs&#10;D3btVaeOQuGkywUnANWFOz5g5XcOCv8AWo4F2lQ7F+Tk1bd1ZDSsNuYxJDGyQosg6H+eaeN0iYwk&#10;ZGOlWJiiRlyDtHAHel+zh1VsgcVMU7jb0PRW+X3+lIGPbj60IHGeRQy7sb8e2K6jzhGkxjdg/ShJ&#10;NxwKa0Q42/rSKPLcE/pQBLySQe1Rs4ORnH1qVVJY/wC10qCWLEm1up6YoGtxq4TdyDn0pmdpOe9O&#10;YCM4GaYx3EAA0Glx4YMjD1qPZsAp8Sklh0xSTfKyL1LZ6UDImXdimP8AJjPOfSpWGwgHvQyZAzQB&#10;AFMvTjHrSrGV6kc1KFC9KeqK+Q2ce1AEUecn5Tj17GpUzz8pqRHKDbgbR0p+9j93AoENR9ueCKb5&#10;jI4PUUby557UjLuxQF0BdpHJ4ApJo1k29sU6OMnPSnMhXrQJtWGhQo4ooooMxkpxioi5JAA61YKg&#10;9aQIAwPpQBXaQq2O9SIpYEnFPaMM+e1Eik7do4HWga3K8vzkAcY9aREOD0qeWMYXBGe9MVSp5oNL&#10;obE2S3BGKlA53ZAxSuV42gj1pAgYHPXtQJvQf5ZIJYfI351BJIFIVQcVeR90YVu3SmeSvOfwoIW5&#10;XWIyDJxxSCEHPTipGRk4BHNR+RIhzkEH0pml0LDgFgFNSsduO/0pA3ljAHXrmnxKrZIBz3zVRTuJ&#10;vQaDlSfSlAyoOQM9jTnUKy+nem7VeTk49K1Mx0eeePzpzKTjoKQSbNwJBC/3aZNLlVKg85qZbFLc&#10;bKu3FQsu4jsPU08sW65oxuBB+6evrWa3LI9hz2x60hXbTt4X5R90dKQ/P0/Wrk00FxFcpkr97tmo&#10;mQyNubGfapH+TGf0poYGshjtq7TVZ0BPBqaQ4HUD61SMhL4z1oAWbKYGetNgXZuL856Yprks+D/D&#10;QxJAx2oLincsqYmB3ZFV5olBGw9etLGAc7j9MUrIP4T+dBqQqoDDPNTsokCqCQD1xTfKLHII4p8c&#10;qx/eBJ9qAGOAkbIVGB0K9fxqCJEkOMMCOmabcTOkmR91qdFcK5B6Y65oAkLbSQcDHSm+ZnOEY02Z&#10;kJ3E5x6U3cZU+8VHbFAA87FSqqVP+1SLcMse1hknpioWHkNyWfd+lSIQWGe9AEjsHRVYfhUlvEY5&#10;VyNqkHGatRCONPnUMT0PpVS9dUaNhJjno1AFKRN5znGCafbyB5Qp3BgMADvRfOpm/dn5QBn8ajaV&#10;YGBCsZQOCOlACXSyxQkFAArclakMYUF5DwQNuKjYT36MJTtQkbitWks4cHZOHQADB6ipbuBQLLcJ&#10;IPuhMde+aljSWCJDGhZX6n0xUs9rEInEZy3tT7OOdrR1LqMYxzU2YFVnCsDyw/iA7UiMZpsxuyIv&#10;XFWiNyrGFUNg7m7Gq8dsFy2WAJ5A9qLALKyQETMHYg42Y6/WiUBsvjGRnaO1WRN9qZfNVcKCPk/S&#10;qrqyKzupTrgHqaQEumhpf3iIVPQF6maGQTtJKVIHZTUllcMLFIwu1+SCelVZ1NxFmRyrc7dv9aAI&#10;p0eYABGJJzntiqd2xZ0IBXPGD7Vo2MTjcC7bQMc00WCR43b5GJOMdqAMWQO5KGMsvc+lMWNVGNzM&#10;F6A9q0pYJFunQnZjGPQ0TW5Cjds/4Cf51MthrczGkMqlemOlS20e+GTIPy4p62yliT1HSrEG6Mkc&#10;bTWJd0VtmURADg5zmpIFw+wjgdCalaOVZAw2laSPLT4JGD6VcU7ib0JJo0mXZ1wcnFLLGMqYvugY&#10;IPWmi0SO5D7mAHUDvT7mWVs7EG0enX8a1IO9lypUDvTkjbGSQafIoAGeT2pkZKk55HatThBxsXJ6&#10;e1RycOB3FSSnemB1z3qOY/vA3bFAyYHaVJpCVaTcRxUZmUgcGhXDHFAWY51VmJ6fWoyArAkGlcru&#10;5zkdMU15DIVX8qBpakc0gVsqDzTFcM2WB4qRlBYg9qaU9KDQiIJkLdu1SY3AY7UhXbSq23NACFdt&#10;Oj70jNuxQrbc0ASqu6l+4Dnv6VC0u3GM0JLuzk0XE9hwGCaWhSHOAaTd8oPrQZ2JEcLnNKx8zpxj&#10;1qMHNBz2oESCIkHkcU0IST7U63Y5KnqelOUbXYUARshWhULVONvems6r/CRQMiZCvWhd2DjGO+ac&#10;x8zpxj1pPuA57+lAWImUE/Lnd6etRbwDjByOo9KmC5JXpu79xUZXymIb5vcdTQAqyKqtkH2pIgUy&#10;zHIbpikbDjCgj604sAiqeCKAsOLnHyg0iSM5PbHrSJIVB296WMsS2cfhQIU5yM81KJGYfIOnXNEa&#10;hs5qRQU+7jmqjuAwAkEvjjpSxMGLAAjHrTZi5K9MU5GUD0NbAK6FsYqN4wF569sVIZVHv9KY7hsY&#10;pXQDUQDH/j1Mkc7jt6e9PDhAc55qPG7JFTJpoa3GlySM/pTgMKaj6t9Kk3Dbisi27kLfeNMYE9Kk&#10;ZTyaYGyTQSlqN2sepFIfkU56mns22mH94RjoPWg0KXzMx3ZwKHKFDsBDDrmr7xpt4HPeq2wbJOM9&#10;KCo7lcfcUnqaKmkT92mBjr1qFvlZV6k+lBsNdiMUwykEVLJGQQOKgkQgr3oAnQsVPIqBmkQnBFSi&#10;VUXBPJ9KhklGcAE59O1FwIJ5WcZb+E44ojhLybM4PWnmPCnODkgjFTIQZwwBxjFADfsjIGXIJNPj&#10;iKLgkVOwLHIBo2Hvx9aAIWQY+bk9qiEZyeQPSrEiYGcjimeUHAyfpQAgZlBywI9qo307O0e1QQDy&#10;WqaciM/KGOOo9abcBTApYEBuo70AEn+kAsqhQcc+tI4IlBAzkfypUmUQKFBwvAHc1ZRQmSyljjgD&#10;rUt3Ahn3fY95JEbdQvU1JprL9ncpHkDH3utWLeHzrfawxt6g+9Rxgwl1TAU9c0krARi4WQupjKn2&#10;FOmJihBUZA6gUzzFQtuGT2Ip8THHJG1vWruAW6NMm5UOT3PapZI41mA3KUxyB1pskrQyRKrfK2eE&#10;/rSTRr5gyBlv7v8AWk9gK7WkS3O4OwjPJC9fakkga7nyz5HQZ7VOYMHC/rS7fLicn73bFRZiI3LQ&#10;LsJBx02/rSbkmkA2sAOhxwKbbxSXLjJH41buIDFsjXb83U0WFdFQmR51jUbQO56GppJERgrF8gdV&#10;FWWAESqFyy9xVXyJAWZ1Jz6dqQ7ohjgWYEliX9WqC5tzAuSQQfSrigNnY6kjqM9KbNCXXaSCT0qZ&#10;bDMqMZyelOQkyAYIz3NSOqRMFZWZu22lcmQAY2kdM1EU7gErtGAgGc9SKg2CMMy/Mx7CtCMBYwrY&#10;3NVeKMw3WQCfr0rUBnnAomQVbuDTZldwvlvt9amlUSXDFxj0qby0SEt2GOtTzILHbHOASaAMg0m1&#10;lJyQR2pQcA1ucI0MCT7UjoWxihVIJ96dn5gPWgpbkLIV603ncCO1SSn5selNR1Q8g8+lBoCozsx4&#10;pDwCO/arAII4qAjLN7UCEHO0fxGkPBI9KFPzg+lKeWJ9aBjJO1Mp8naoy22gBwGQaaDkmlVwQaQD&#10;BNS3cBGXdihIwWwep6U8AnoM06ONjIDjgUktQHxQeW557U5U8tAG557VNswc5BzSqoPWrJexXbHY&#10;YoVC3SpposrkYwOtMi6E0GYqRkK3Iz2qQIQoyRnvUUjFcYphlIoAnaINgnkjpio5i3yhsYHSkjkd&#10;s7f1pJWbjdz9KBrcYc9iB9aRG3k5YcUYDg5yKSG2GW5oLb0HgfvF5BpHAMjU5oxGpx1NMd9ijIJP&#10;fFBK3FXanUE5pWRJVJIIC0q42gnoaduUowHBPrQU9ivsQDKnGfWlj78EUpiBAyQSPSlXd0OMdsUG&#10;ZJG23PWpFbd60yNlXO4E/SpAyt90EfWqW4DXQtjFMMPBLHp6VIzhetMfMqEKQPrVyaaGMKBQCD1p&#10;CcULnhCeacuA+09ayCzIz8/T9afFhA27nPpSvjOB2oVd1AWZFIADxTcEjgZqSVduKYJTGDjvQNLU&#10;ZncCMEfWotpTJOD9KJXYkUzecHIJ+lBoPjkWRiuDmlkZUzweKihBVmcjAFPkUyAkfxetAChg65HG&#10;fWofmhfPBU9cU4xsEABHHWmxnJO7nFBUdyOWUs3TjtSRugJLA8dKmcKegqJgHBC8Y9aDYgklBckZ&#10;xTGcngEAd80SKVyaaIxIATmk9gI5Yk4OcmmoVjcAfxetTNb4+7+tItuN6s54HpUpagPPl7lUA5PU&#10;9qV8wsNuD64olRArFOG96qNJIoHIJqwLbzCTaGLrj+6KRtseNshfPr2qrG7OcN0q0sUQ2nDEmgBJ&#10;VdoiRg/SmpHJiM/XirRXbt2dO+ajkjMjgs+0DptoAimV45FYRMSe/aq1zZXNwdwCnvtBq/IWKAby&#10;QKjs1aOZpI5GLAY2t3zSewEEEAMAKkM6kZx2+tX3AjmB4MhA+gqaKBYoNqIAzHc1Nu4wTuQEMR3q&#10;UtQGpKAspbrxnHTvVVCJQ+PunrVqKJTC6v8AePeoYoVQlVPJqnsBSuFMaHuF6AdTS28i3EYG1lYe&#10;tWXtz5wPB21IkKpJuCHnrgVKWoFaKN1lPcD9KsR2+ZgwYNnsO1SeQHlJ+baO69DVgbYtpQAY6+pq&#10;xFeZCGOAcjtUMiMVHB57VZadmkLAcjpmhGdpVYoWB+9t7UyJNWIowsarjqOtLGhlkZmYDHQGrH2d&#10;S8jqeOOD1qaG3Yxu21cf7X9KTTsZXRlSxSC4UliiHPTvUZSQTsfO/d9wTV54FLhnc4HQGoJLeOYO&#10;FJYdSB1rOzKW5RhwZpSCqZxwTzT1mG9hnO30qKBGN0+EG4fe3fpipJmAwQm3dkce1Fja6K0jfv8A&#10;zAOV9akdS+JTgZ60fZ2cHkDPrUm5VhMbfMO+2kMjbBZGwxAzgjpTZZihwCCW6Y7fWpVuE8lkUEBf&#10;XrVQQOz7wpA9+9TLYa3FklDxsXzujGeO9ULnUmQeUwOThlA9OasXCOjHIKhhjmpJHhlKhIsnaoLN&#10;2xnp+dY7lvY9DkwDgnBFMBz2IonKlwxz7YpFkL8HoOldtzzrMcBmkcbV9+1IwJ6GkCtg5IoGlqMB&#10;80YHUdc014ypHSpI4yhbOOaJVJXPpQaCo4x9KjDgs/vSj5Vye9RgYJoAT7pPvTgc0+Nd2falKbjx&#10;xigCGTtUTLuxU8kZGOlNERPcVLegEP8AqwSf0pysGGRSSLuUqMZpF/dqAf0qVuBNG5XOMfjTmmcE&#10;dMd6rl/SgP61d0OzLJnHGM570qSFwSD09arBwT0NSAMpHoadyHsS72kV1Gc0turJ8rdT0qWNSB8v&#10;HrmlcNt5xntimZkU33selJGuc5qaNQV5604x+lOzAYkfXFJKAuM81Kq7c02aMyYxjj1pWYFdiD0p&#10;0XegwMvcU5EK5zSAeMd6bLs24IOTS0yRc4oKW5H2A9KTaD1z+FAOSaUDJoLewqxg52/rQyFetSIh&#10;Trjmh0LLkY4p7mdiNULdKeP3SksRSwKSDSTRgsm7pz0osxDXYOqkGonLAjb071I8XlnI6HpSxqGO&#10;KQ1uRhwGUkHinJ88pYcAetJOu0gCmxqxzjj60GlyRxhic9ajeTZj3pkjN69Ki37z9KBkhlDdTUbP&#10;u6KaQqDyc5HSlDvkLx7UXAFweoNSIODtwPrUZYkkHHHpTWDkgKeO9AEjZkVl6GkWMhVHH17U8IUA&#10;zzn0oLcbSCFPWgBjRnkZH17VB5RjPJHPpUsr8Kq/dHTNVbiRl2nBP0oLincshQqknnPpUBIAYjtT&#10;0fMYJ4z0qvOGCHHOaDUZ8rAgkDPTNTQxAJjHTvWe+QhByH7HtVmC5ZoQjdV70XAklUEjHaq1wGUL&#10;jn6VNHyWyQPrSTgkDaVNAFFpjg/K3FMUE/OWGPTvVlYX2uGKYNOS0QFMnPrigA8sSIjJx65qzBFu&#10;69qUIkGcAkHpU0OHztGMetAA0ZYDaOnWk+zj+MfSpgxizyOaN7S9RjFAEP2ddp2/rTIIdrswwGHT&#10;NSyZQr70rqcLtI96AJN5TngsetIXEhw2BxkUxFY5yRSSx5AXncehHSgBF2XIwoNMFsUZlHDHkE1L&#10;bx+RMxQgjjinXLNtLe4xigCtuaNFPc5zUkEzHdwPSlwJJGA4AA60pAjI9/SgBWfy12LgRjpnrR5Y&#10;UKwywbrikkiDgA1Zhi2xhRj3zQTLYj2owG0EnvT/ALO2w7cgnpTzF5Sl0x75qfzHXAOOapbnO9h1&#10;vGssQSRArj+IdKJsshjXA29T2NSRlsHfjb3x1qpLN87Bche2auTTRK3GsihMbVYjrmqjBsOUVVYd&#10;PSpcMzgbgM+tOlGz5SCp9T0NZGhRji+cu2N+PmxULRqUCkcgmrEiMDkEH2HWmSgYXAIPcUnsVHco&#10;SxuAUGPm7/SiKKL7MGAZWzht3f6VNchxEWTGR1zVS9WV40ZSqoT3qLGw7aYhKoCknHJ/GqbneQrS&#10;MGGSMdKtMkh8046Ac+vXpVOCBpZDuBDZG339aiWw1uMXzLxCo3A9AX4AqSK2eMbWxuX+LsfpV2dW&#10;YFYwEVfvbutNEwliCgEbf4j0NZrcpvQ64sW60+I4zUdIzEdK3W5xlhnC0K4bpVdSWzmpYuM1oF0P&#10;ZtvrSK25h6DrmncdxRx2oC6GOhY8YxUR+U4qz2NV5EIYGgLksQ2g+9ABQnjOfSkWQAd6ZLMRjb+O&#10;alvQYsrZxwR9aidiBwaa7u+M44poz3qAGrlCd3OfSkZt2Kcy7sUmw+1K6KSs9RtKF3Uuw+1Kq7c0&#10;y5NND4UwTmrIZDgYNQR96kjG5gKa3MHsWxjaMUox3pqnqO4p1bR3MwOO1FFFbBsFFFFTLYV0RynG&#10;OCaaDnsRTpXKFQO9IdxAJx+FYjEprnApWcL1oVg+etBS3K4BBPvTgcGpJscYqKg0J1cOQOn1p45D&#10;qDzVdNoYE549Kmh2lnIzzjrVR3JewsamIc859KST52XA6VMMd6X5fStZaozK9ypCp361HGdjZINW&#10;NpJO7kdqXy19KxswIQBM57fWiRREcd/anuhVlK8etROrFiSRikUtyB0JBqsFKk5q0zDkVCUJNJ7G&#10;gIhfOCPxpGQoykkH6U4KR0xTJGK4zz9KhbgIeWJ9akixhs9e1MT5844x61IiEAmtAFTfk8jHvSS5&#10;4zj8Kha5UNgA5pWkyBmgqO4jjIz6VEMuTjoOuaJn5XHTvSZ3Y28Y65pXRsQM0hds42jpTRM3I/nV&#10;qR0RQCCSfSqjkdQDSb0AYQWJ3Y9sUABTx3oVw2cA8etKRyKlbgDplcnpQicZHOaV3GzHem+ayqAv&#10;45q7oB/l7uvFKse08U2OVmJDD6YqYrgA+tO4Ei4cfSpI8IT71HD35xUgAz1FAD5Ig+0nt0oXcOGx&#10;jtilWQSRqw6UtADWAIqANgnP4VbRgAcionSMnLcelAEazhc5VhQbj5l2jjvmmztkDoQPSokPmZwO&#10;lAE8bqHYqG+ap3TdA5I4GDWeZmjYBR9c1aS6+Q+YDt9RQIa4JIdBwwxTcEuoLDmn+aQdo+UejU2W&#10;JFUNnJPpQMmK8gAg4qZcsvGBj1qFAqRqc8n1p6ksDtIoJlsSJJ1U8jI6U+aQeZv5244qCOJ1LMxB&#10;HtU5IMJ4OT0oMHsWFlHlZ55qkVLMatW0ZVMOQc9MVHIoGCOhzQQlqVpWeJflCknue1MVGnUb2JIq&#10;wVDdaAoXpQaEHkCL5u46Ux0DYbGWbqBUtyjMny1WR3BG1l3L1zQVHcbMqsjIOWP6UjWKyWwR+MHN&#10;QfaBBcuTks+M+lWZne4h+QgYGcHvUt6GwyeA+U2ACmPlPp9azGS4eI7EGR3HUVeVy9uquzDcTgD1&#10;HrUbSXE3A2Iy8Hb3FZS2Az1llYeTIhXd1c96Y0qhGhQ/dIyatSyTROPlDnvu7UqpHId7RFcfeYDj&#10;2rKzA6zyj6inLHjrin0V0panK3oLHGOakVVXPFMVttODgg1ZmSBVPamyIOMVEZdx4yMUqvjrRcdm&#10;MlbysZyc+lRPKHx1H1qWZgxXgmj7OrjkYpPYFuQqN2cHpUbnJq19nEYO3vVV12tUWNLjCcUA5pdw&#10;HUE/SjcD0BH1qJbFLcKKKULuqIp3NJNNCUU7YfanxgLnPNamQ1O9TQ/ez6Um0P04+tPRdueQfpTW&#10;5L2JU+8x9afTI+9PraO5mFFFFbClsFIW20tMk7VEmmjOKdwZlYdOajUEE56dqUsB1qMzAdVb8qyN&#10;gm/h4JpEYJ3zn0oM28hVGM9c0wqFYgZz3oGlqPdw2MUyiii5oFTW7bd1RY4JyBinxkAZznPpVLcl&#10;7ExlCkDB5p4ORmmYGOfwoiBBbPTtWt0ZklITgUFttNLgipk00AxpA3TPFRmUNkYNKFO4j1qJlMbE&#10;Hn6VkUtxjjBphbbUh+fp+tMeIkduKT2NAU7gcdqYxBPI6UqNsDAg803BYmpS1AcuOccU7eFUj1qG&#10;RWGMc/SkXdzkYqwIZIyrbuMUrSfKvBOfSpmjMikDH400qYUA4JpPYqO40AYywNB2jpxSJvcndjHa&#10;pUhVgd34YqLM2KzSKx9cU1iuDwallthGRt71DIu0ckc0WYiuWVNxwaa2ZACvH1p7RFwwBHNKkRRM&#10;Ejiiwroh2MgJPP0qSLGMkHmnrh0fjpipoowYvekO6GIyDPXJ6U4K2eSMHpUDW0qvncuO3NTRkggM&#10;aa3GSiHA+bv6U9IlOevTFTqoCjJBz6UrptKgDOfStLiIoYxFEF75Jp/4gUn8RGCMUjBSRuz+FAro&#10;dxnqPrUUu07dwIPPFS+UoQ/3ep9faoZMylW79KAuhVhXacd6WGAIHJxzinpyhPpUDXQ85owGyoya&#10;CgkhDo+MAj1p6RpLa7SR8pBangJcW+4ZXPrTLaNU3A5xQIbOElkVycEjFLLGNg2nND24Z8g/L2pz&#10;qEjOM0DJY4laJd36U9UVPu55qNZgIVODxUgOUDdjQTLYljxtYHvTyyCLb0NV45l560pZZeoYY9aD&#10;KzHrIVI5BAB6VE0mxVVsk5PSnBAAcfrScOdvfsaBCNIFxnvS7hx71C0bhz0IHpTJ5cbMHpnNAE88&#10;vkpgkYaswOquxU9etWJiLhRnPy1Qki2ElT9c1LasXFO5WuW8mYM5yG6YrThYGEOp5FZnyXD7Gzkd&#10;D2rRjVbeLZuGTWd0a2K88ym4LgEL6VHFdf6TlAc+9LPESjhSCzdMdqZap5C/vOvqKYFuSQFyzAbj&#10;1xTGcupVcBT1z0qpLMplx5qjPTJpYpHIcEEDjOahu6sgsdmF3Uuw+1OVduadXTZnBdDVwn3uc+lD&#10;FWHyjH1pJO1CDOal7FIjVCpOe9OC7qcUzQPk696lLUpvQjl3RlcYp6z7hyDxTuH/AApQigHirIIj&#10;cK2Rhvyqu6FzkcfWrOwITnvTZCAOAaT2Gtyqq5Jz2odcYqxbpkvn2qVog2OlRZml0UQpanqpXtn6&#10;VaWIKDmkVxk4FFmFyvz3BFBOCKlmOcVGIy54xxRZjHpGD1p4UL0pM7cA96kCkimlqS9gVsGpCMVH&#10;sOe1SMwwK1W5AmQOpA+tKuG6MDTS4H8Ib601pMkAAL9KuTVgsyR/kxn9KYx3DjtTCxJIPagyBBzn&#10;msrhZiAox+bOR0pJHBwCOB0qPazk7SB9aURP3IoGlYQkblI7Uh5Yn1pWQr1ppOKT2LuIW20BwTSH&#10;5+n60qREnqOKlLUCTyd6kGlWHYAAenWpFGBRVib0FJyBSq23NIF3UFdtBmKzbsU2nIhfOCPxpTER&#10;3FAEZbaymm8SMTj86mEfrSMoXGKCluQOuCAO9OVNinPOfSpAARTNrc5IPpQWVnZQehpu4HoCPrUr&#10;RbTz39KjkwmOtAxrbv4cfjTdrHrj8KevzA+1IDkmldAIq7c0rLnsTQTijzCOgouhrcYy47EUK23N&#10;OYmTrxik2H2p3NbpjZfnxjtUZtRMCSR8tSldtJk5AHegJbFTylBIXjHXNNeB2IwRjvmrEpCMB3pQ&#10;hIqW9DKzKzr5aY7n0p8DZXHpUrRbuuKTZs/GoHHcjlzxgE0kcavnfkY6VOmeePzpWiEnUgYoNiMg&#10;qRtOamWRihA6+9JHGseec59Kmj25NUlqTLYYNzqN2MimvGcjkCrRhJxjmo5LYtjdxVmIwsPLK5yT&#10;UJXaoBIqZofKXI+lRXMYTluq88UFR3GBmIKgHrUJkRL/AHMrYYY6VLDcszAAcds1BOGNyrHGB6Ur&#10;o2LLBcBBkHJxSQ7wzhiDjGMUD5nBoWVRI4JxRdAPeVY8bjjNILiNlI5OfSmTkHZgK+c9e1N8ogg4&#10;UfSncC0pXYOCcdqZvKBy33T0HcVLCoUZPJ7U26XcmQOe9AhsAQqzt26VOW3hewPSqsasAnYHrUnl&#10;OJV+ZdvaldCktCXzArbD1PftUMzYJCsC3tUc6NuYbhk9KQQeSm7ksetF0ZWZNC7bGHBPeoGh3klf&#10;xzU6rsiLHoewqCWVoE3fwt1PpSbViop3I32wRszMvHYVTmmR7diG5bp7UrmKfO7dj19aqvAiAgBg&#10;O2a55y93Q2W5AW2REhhvFPju5ViDYVyeoPUVC0S4YjO4dKWEFQSgJk756VzRlK5rZPcdJqb4yYyM&#10;dlpqzyXmFX5cg/eqOdZkG7KfN94ZrQtIESBZMgHB61rzSe4cqWxQtbPMpLr+7zyx7fStOayiCCV3&#10;kJbgbelRJP5ZtzOQg3lQp/izitCdMsSRtToBnj8KtbkvY6jYfakK7akpknavSlseOtyNl3YoVdua&#10;Vm20K26srM1uhaay7sUrNtoVt3QGizC6EVduadShSaXYfaizC6I2Xdik2eoz9Kl2H2o2sOmPxosw&#10;uiNRjsR9adStu/ix+FJSsxjXOBUSIQT71Ky7sU3G3rSGiORC2OlCIVzmpMbulIV20F3GMpJHtUqs&#10;AKaF3UFdtAPUfvHvTJCWxt4+tJS4zQSlqMGR15+lG4CRQSBmkdsq2ASRWXLKSx3EoR93NS3oaGvg&#10;72qGVxkDBqva3jyDaQTjuKvBBIAcY+tStxbEcBzuqSjy9n40VoJvQa8ZccY4pqJknPapQcA0xVIJ&#10;96CFuNdMEY70oHlDnnPpT/KMhGCBj1qQx4AB5plNkaHfnHGPWlZStSqg5xxS4A6807Mgjj70rjIz&#10;6UrsqDOKjbMoUrwO+aVmAzzcHABqUMQMnnNIwVV6ZPtUUbli3tSGWAwIPb61Gzhzx2owCDnNRgCI&#10;nrzQNLUJWKjIpFk4ye9NlkDLgA01WyoHpSujQkY+Z07etQsQTzmpY+hqN4iD1FJvQBuQAcZpgGCa&#10;cV2jJIoC5GdwqB2YDHel+X3powSeRS8f3hQFmBI7UlRzAnG0imo/l53c59Ka3GlZ6j5O1IiFmzkY&#10;FIZA/QEY9aPmwcVTehpdMZJEZJMgjj1p+3aBUPzAnkH6U5Xx1qAlsShd1G0DrzSRuOetKzbsUroi&#10;KdxGZV9qbhX6849KR4xJjPahIxHnHeqW5qPWMc7f1pSjZGCKQOE655pwmUgnniruiZbEqyuuAOae&#10;WYY3/hiqRuSWGwHjrmphcGQDPb0oujKzJJB5iYHHIPNVtQRnK7SMEY5qQvkgDvUUrZcKetJtWKin&#10;ciRSmzClsdcUycfOCeM9jSzF9wVW2+tM+x8hjJk/7VZ3RqOZypXg1XlRlkDN0bpirgBOA2CB0xTb&#10;nayrgHIzTAWBVKMc5pYsszZ6CoLdXBbPAqaVtoXHB70KSuBbQgjqBj1pJmKxnaQaqxndnJP4VJkB&#10;GAzk+tU5J7AKkvmJjoRTGdkzkjJ6YpgRwOPxqC4Ygp8wPXp2qdgLyuyx5wreuaildYZl5dx1PoKS&#10;AsQc9MUyLd8wYjNK6YicXCSMMZ2jsajuHU84JA6Keh+tNMHI8sjJ65qFyVYoeT7UpbDGIsbuc5U9&#10;QOwqGaQXCqFxxkYp0ZDysGVlxxz3oFmYYiVI3549KxcXYpLUznBRmB61GJ3tydoB3du9Xlti3LEe&#10;YetQSRFpgApDL0J6Vm4OxZBIxaPJByT09KuyqFt40fOF5JWmZjhJaRWJ6HaO9SOym3ZXOQfT0qYx&#10;ae4DJ5m1COJFGAjAucdQPSpgsZ8xVYjBzyeeaisbhIlIAJSp5R9mja4RQ24jhutat23Jep21NZd2&#10;KeF3Uuw+1eseMRCP1oMfpUhXbSUAMEfrT0VVzxRSE4oAccdqSkBzS0AFIW20tNZd2KCluNZt2KSl&#10;K7aSplsapoKay7sU6isRjVXbmhl3YpScdifpQDnsR9aAEVduaSTtT6ay7sUDW5HQXCDnPNO2H1FM&#10;ljJxyKT2NLoYhOWxj8aUwxucugYjpSohXOaVnC9azAcm1QQEC/SlVyCc9O2KYrhulLTW4mtBzNux&#10;TGbb60tOVQ2c1oZjUO/OOMetKVI7Z+lKzLF2PPpSrKXBCjHrmgBqtk4DAVIFI6kHPpUSWyhiSetT&#10;hQRx29aqO4DGBPSlRWOckU4rtpY+9bANkiLrgEUixmNQDj8KmqOVsEVMthXGkrkKQcnpUQADMB2q&#10;V4iyZBAPbNRLnaQQcjqfWsSluCkMT7UyUdOQKYWKscUNh8bj+VJ7GgDaOpz9KGIPSkWMfwn86GGw&#10;c1mMQk9jik3EdefpUbvuPHb1oUHnJFTdFpO45lEqkULCAmOTSK20EkHFSLNhcgdaaaZb0IBEqk5B&#10;FNkiDEAHB9KlJL5JxxUMrYdWBwVz1pgmmKkBBI3DPoad5WOuD9KZGSzu2QScZqQZ70BLVDWTA4qP&#10;7R5YIwTmpXOBUIjBJyRSuiEnciUqX+UNk9c0M+1iCDUpRtjbBgj1700E7RvHze1KWxqEcg54NSBg&#10;aiRlkJCgjHrUUku1sDORWa3Atgbu4p2wmqkMpZsVMkjgsgx71pdAJMwUqMg/SmlGOCCMVVuTtk4y&#10;T3pUnJwMEUXQF0KoQ+vtUVvnc+fahCQjEnNOVfKQuSCD2HWi6CxMiFnBHaophtlLHotSwyjG7nBp&#10;koDS7sgL6GlJpoCB+WVuxpZ1z5fPHNOXDF9o3AdMdqrXHmAg7TgVC3HZlpyiBducnrTJSyBcY5qO&#10;Ni6biCAPWpXUyopHb1q5NNBZjYmZs5xSuhbGKSIY3e1BlUHBrILMF/d5z39Kcr7s4B4qC7bYquDk&#10;DqB1oF3uhUorKD13DFOL1CzHzHIyr4x1A70wDKbmCgD06mokcRyDIJDdcU24kRs84x0q3UhF6sLM&#10;vwsrodoI+tIsOXwSOelVoJH8sZII7YqXzSqFupBHSqVSMtkFmTbBFAzDqen4VXiKyRrL9asTTqXA&#10;AO3HP41VGIYSNwYZ/h7UpS00Gk7lWadmcnGAPSpYrgHaxyVHBFQSodpP97pT7aJpIyBgEEdaw5pF&#10;kc8my8OOgouLpiVGBk9DTL2B2n3qRg1DIrYUYye2KHKT0YEksgEZ8wZx3HrTbeJjtEwKjB6+/SnM&#10;ivCschCsTuyfarEkn2uDcxUMvAxSSdxPYhECQQxx71Dkkk9j0xVmVSsEbSKVjXIIPU+mKfbQwywA&#10;OOV5y3r7UXSNOm12J9PStHFvQhbnaKu3NLQTigHNerY8i4jLuxTCu2nlttIfn6dqQEZOCKeqZHNI&#10;YySOlSAYFADHUDFNqRl3YphXbQAlFFFADWXdik2H2p9FKWxS3Iyu2kp0nam1jZmqaYbiOmPxo3E9&#10;cfhRShd1IYlFKV200ttoAZMCcYNMUEdTUh+fp2ppXbSexS3GlgCPekkQtihlJI9qeTnFZlka/u+v&#10;OfSnK271pwx3pQoPSqS1Jb0Gk47E0+PvyDSbWHAxg9aVIwmSOp61ZA4qG60nCfjSk47E/So5GwRk&#10;EZoAkDbqeneo0GBQwJ6VS3AkftRH3qNQR1p6ttzWt0BJUco3FcdqSQlsY4pqgjrUyaaEkK4Dbfak&#10;kbIAp1Mk7VkUtyIJgNnnPSq6qys27p2q2GIBx3qJ1Y8nFS2rGhGc9qTBIOTSg5JpC22spbFx3GeW&#10;VyeKYSpPOcj0qUuCKYoAJz3rE1E3l1II+lOVcqB6UHHalVtuaqO4nsKFIBqNoQT834YqTePemyOO&#10;OtbERTuM2rF0zzSGUAjg0jNuxTHBJGBmok1Y1JHOQKE2dWBJ7YpjPwMgigNurOLVwLCyqcnHI6VF&#10;Iqkk/wAR61E5IxihWO1ie1XKStuIYSIXHBO70qIlfMbPP0qaTcxjK4wc5z1qGSDy33dd9Z+Yxykb&#10;TtBz61LGOByCe+KYitGOow1OTbGCc4z1zQAggy7FsEHpSSRKiFgOnpUyMJASOAO571BcyMUKp1Pr&#10;QNblaORmfPRR2NWPNy4znZ6VXtoZRu3lfbFTGIgE8cUFvYcW3FipwB2NRb9+QcjFP2ALk556YqFp&#10;Skqow+90I/rQQtySACPfliM46Uu7ajnJbOPvVExzKFBAx1J6VNMyBFXcMnv60Gg5W3QdKkj/ANWB&#10;696SFcQMGBB7GokDEFSRt70CuEgaMnHOe4qFYS+Wbt0Hc1Yw4ACkbR0zTH3gqSRkdKT2GNbYVGAe&#10;OoNMaRpBjHyp0xT3KkZ6OetQyWbyg/OU9Md6zd0roVxrMyyxKBjfnr+FMubZUcgnJPpUqWvkKN0m&#10;5u2acAZGyw6UnC6v1GEQEcY6+9TKMPG7cpg5Heo5ThPlUn6U8viKPKkdetXHRaiuNZ8Mc9DTSiH5&#10;UOC396nhlZWz1qqsLSs3zBSOmaq6GWgixja5BPtTkK4bYCfXFQMiqEUncxz0p8D+XvCg54zmhO+i&#10;AaybySRjHrULDhto6etTsskjgDHNSGIREFhx0OKqzAy2immSOQeXgtgBicj9KvGFJ4mK7U8vj6mp&#10;xZYBRsYVSwI6DpTJYFhRcHllBIqop3JbViOG2eZAWGBGeMd8/wD6qlvWEIRdrEj0FOh1BVgZD8rZ&#10;HXvSXk4kuQAysAOcVcldWRmdipA60MQelNor1HseOlqIy7sUscZ55FFBz2rOxY5l202gZ70hbbSA&#10;WmydqN496Rm3YoAbRRRQAUUUUANZd2KTYfan0UpbFLcZsPtSqu3NOorGzNL3GSdqjZd2KlZd2KaV&#10;20hoaiEA0xmyalBwDUWw57UnsUtxhbaQPWnhCRmgrjrzSQ5y2enapS1Kb0F2H2pyrtzTqKsgKQsB&#10;1NLUcqhsZoAUz7CMc5pJA0u08DFM8nJG3t1zUwGBQAAYFLSM22hW3UwFoopQu6izFdCUUydWBXBF&#10;EaMg+Yg56YpDHFttMdwaWTtTGGRSexS3GrIGJxnih2AFR+S4JwRzSFWX7xB+lRY0GgYJpJO1Opsn&#10;aolsVHcjLbaA26kdcjPpQi4GfWsTYHcJjIJ+lJHJ5mflZcf3h1pxUHBPUdKXcx4bGB0xVLcBQM0y&#10;UYxQxIximkk9auTTQCUjSGMZFLTJFLIQKxewDXm37cjr0ojkGWHPFR4JKf7PWlRSGYnHNRZgSsdw&#10;47VFkswx0HWpYwXyMY9zUQUo7Dr9KTTAcisXJyNvappAGTPpUSuFODxnvUuPmHIK+1bJ2jqBXZjE&#10;oZuQegFMlTzoxjODT7tC4+XpTEnKKFCkEetRzIBI/OAWPICjpUpdYwd2SR6Uhl/eIG6nOAO9V7qT&#10;e5Vfvdx6UuePca3LHmoQCAeaYLhZC0YBB9T0qCOGQ7OmB1qZY9soY/KPU1Sd9im9CWNlPykHIpZY&#10;FYrx83OKi3CN2b7wPpUzyjaj4OADx3pkrcptFnBb7renWn8HaqLkDu3UVNEnmRj2PepUgGD0zQU3&#10;oIibEJ3Fs9vSoozmTb3NSKrRSAuQVPpUZ+WZ27H7tBK3JP4mXutRsPMOBxj1prS/OoHVutTZHQde&#10;9OzKb0K7wZIJI4pGlZwAB92kvdw2FTgd6bFKVd0AwwxnNIlbgUL4LZyOlKpbcFOOemKczkkbv0pS&#10;mHViQAKCm7kVypGFywP+zThGxiHLHH96nyyhXBHOamWdShBB59KT2JWhSUl2IXjHXNS7FC5OeKFU&#10;BmOQM+tNmBKHawNTHR3sXdCkICrckUhdQ5IB5pUgfylJIpEgaVuCOPWt1JN2sF0TQ5LBgQAOuafM&#10;3ncAjg5qHbtBU9R6VCrhCcHGfWtBPU0HJlLKCAjJgk+vaq1whGx2PzbQpH0psUm/Kk/L1JFOmzIM&#10;llLdOKV0RYcI41QPhS3YN39ajmEPmsRGyJgYPqe9PjlUpjb868At05qNkUKQzF0HTHb1pgdlRRRX&#10;pnkhRRRUvYApGXdilpC22swGFdtJTmbdim0AKBuOKbn5ivcU5TtOabj52bsaAFpCcUtKMd6V0A0H&#10;NLSnHakpgFFFFKWxS3Cmsu7FOpC22sbMu6GFdtJSs27FJSK5kAx3oOO1KF3UFdtAXQlKF3UBd1KP&#10;k696AuughXbTGXdins27FJQMaq7c08LupKVW20wDaB15pDjtTj8/TtRsPtVRTuTLYQLupyrtzQq7&#10;c0pbbWktjNbjJlyVoJyBQzbsUgGQaxszVNDWXdimFdtP3jPemSSAY60i1uAXIPtTHXfjHakMo7Zp&#10;qPgnPf0qW9Cxrjy8Z7+lRs27FPncNtxUX4gVlLYpbgeVI9aTO1QKViF9/pQhU5zxWVma3QgOaWhy&#10;oxjmkU7mA6Z9aLMOZDhjvTJccYpx4Yj0prLuxRZhdDKUOqA7gTn0pdh9qBH60ihsYVtxxigeW55B&#10;yKHQgjb070pxgYHPegB2dyEDAPampFtUlsE+1MYE9KVHMbfNyD6UCJlgSWM7hwfzqMRBDtUjb2zS&#10;ibJbaCB2zSIu5iW/SnZPcCGWRlfCjdjril/1uPkKkevenfZRvYhiAfSgp5Pctn1ocIvYYyaNHQDB&#10;DdmHUUkcMarkjJHVj1NOZtzAAGo5mKqwHas3Dl1sBZ8xUUFR1pj7bgYYHHtUUOXQZp4IRgpP3ulb&#10;KScbWAPIVWUL9wevWnsiudg79M05U3kgEcU4RlZU5HeoERsnkAA9fam5LdOPrU8pBfBHSmbc/dBo&#10;AiKMwwSNp60nlqBhslR0xU207gMYzRGA65/CrincZAYlJBUHj1qJCVdy3Q9K0FRQDVaUKpJIJx6V&#10;ctgK0/zorE7MHlW60uFkdnX5QQB81TSQR3KGRz+89BUaorJtIIxWfKwIjy3BBxT32suTnihbfaTg&#10;9aRwVXb1LelKzGtxjxAqHU4A9acBhRjnPpQ6hYgrAkn0oRtkZxwB13f0pFN3Gyx7gDkcelRKQuV5&#10;yalypjZlOfWolUtlgOBQTZlkSgRKMHNEEgRmJzzRGBtGTnPpTblNuzBAzmqW4WY8Ou5yec9Khktx&#10;NyOMURgjOSD9Kk8wRqSQT9KuTTQ0tSFEEUUgHU4qeOBViQg4J+9moc9HALLnkDrTrh9p5VgBWadm&#10;U9iWVYwUHPOckdBUU1ujEDzCvoexojdGt5M5XdjG6o5bgRwJGNsm7OMdRiteZdzOx23UA+tFA4UD&#10;0pQM16h5IlIW20FwDTWbdik3oAu8e9IzbsU2iswCikLbaA26jYBaUDINJTXzwB3qG01ZAKGBOM04&#10;rjHIOfSoUtyDlyDnpipiFAGM/jUxTuABd1BXbTo+9Ky7sVqBHRSldtJQAU1l3Yp1FKWwEZXbQF3U&#10;5l3YoVduaxswAfJ1/Sg/P0/WnjHeg47UAMVduaSTtT6ay7sUWZS3GUU7YfajYfaka3Q2ilK7aSqW&#10;4xVbbmnbx700KT0pdhrW6JktBwbdTZO1Kq7c0OCcYoujOzGUoOAaNp+lBGKmTTQ4p3IihGTUEjAk&#10;e1WXOBVV1IP1rF7G63Gk4oBzTlIHWkdgMYBrM0Gsu7FMaMd/0qVBvzjjHrUix4zkinYCuiLz1odF&#10;461M4xjgikUgdaQEKqq9jQ2NpxkHtmp8r6GmS4IGO1OwEXRMnqOtHUA+tJnIYd6RnCKoOfwqJbFR&#10;3HgZBphfB6E/SnBgFNQ+b8xxj8axNSRZB3VhQ2H+7xj1pvzN97A9PenqpU4PenZgMKYGSQKd5Xyg&#10;kgg+lDoHyp7U7KqqqM0WYEbKFxihW25qRoywHIpjoUxkj8KLMBd496UASA+1MC7qeg2hs96pKz1A&#10;QICrY6imtGHTb/F3NPDbN2e9NDAE1UmmgIyoiUD+VMkQTAdiOlTllbqDTTjICgmshiRgRqAOvepF&#10;YlT69qQoVGTikjcHd7UAK38IP3jmkWXy328ZPrSGRWcc4x696aYd8ocggDpnvVR3AmyzyAkcKKZE&#10;NoCdSSTx2qQTMG2nGG6VXkVMty4b1FbCJJX2kjoffvVcM+HGOD60MEyg/eO3qRxSszggFSR2xQMa&#10;THCoOGL9sdKbHN5knIwT+VSbPM/D1pGgOPlGTQA/YckelPWMENu/ChAQgBBDd6UuFByDzUy2ArO2&#10;w9M1HJiVCDwe2KlkUueP1qNkKjJrKzGtyAKIYivJLURSFI2UDrTt4c9DxTXIGODSNCRGVdoGc96m&#10;mCyIAVYkdMVVQ7jwDxT5tzhdpZcdcUAJBbsjPngHGM0+VWCFQRz61DEzAkFmPu3QUrszHrwO9K6A&#10;RogIgoYhs5OKVwxbepLqAAQ3WlRGYHpxQkXmtklkC+nek3cCMu6gh1VQ3K7/AGqGO5Sfau0AjPzL&#10;2qeSN2kyGVlUEYc8/hUG3bEF2BHznj0pJaiex35XbSqcZqMSetG8e9e43oeKI4wabTmbdim1mAUU&#10;UUANZd2KFXbmnUoXdTtcAC7qRkIIqRV25oZd2KOVIBuNwGO1Gw+1KPk696UNupACrtzS0UhbbQAk&#10;namU5m3YptABSFttBbbTT8/TtQAu8e9G8e9JsPtSFdtKWwDw26gttpsfelZd2KzSs9Riht1BbbSK&#10;u3NJJ2qpNNDsxd496N496ZRWY0rbis27FJRRTszS6HR96fUattzTt496LMm6FLbaTzMdKazbsUBd&#10;1KzGrCSMz4xTVBHWnldtJSKGsu7FRSRFscip6RqT2GtysYWHcUqxdc4qRzhc+lCMCuemalKxoIE2&#10;0hUNgnqOlOJB6HNGM029AGOrOueMLUaoWHFS78qygEmkiU4OeKlbgN8o+oqJ/l4q3jANVJvvVTeg&#10;EQGMmonPmEY4x61YRgAcjrUTqAeBWUtiluI0gVcYNQhAxLH+GplUHrSsmVIHeoSs9Ta6AfvQpPbp&#10;Tnm2smRwM9KSNSqgGkkYDAIJJ6YrS6YD+pJ7GjYWIx2pkQYZ3cA9KlVtuaYCSAgLim+Wz9xxT2bd&#10;ihW25oAasZUHOKaXANSlwRUJQk1MtgEdgRUayhiRg1IYyR2qEQMjEkjmsrMZKRgCnJKIwc9TSfew&#10;BUZkiEmyQ4bt70gCaZnHY+gFMt2KFgw5boPSpJAIyDHwR/e71GoeR9xU5HXFAChwrMNob39KUtzw&#10;SfY0+OM7mLDGemac8WSMYFXFO4thFjYqeme1KE2qNwyfap4QADmnMAa1J5kQxhQ2cY+tRStIJQFK&#10;fNVh0XjOaaGWI5C7s9z2oHdEIiaNsMMFu9PjfY5XGTTJJCJN7Elew9KfAwZy+OKBiyvuOMYxTOAC&#10;T2p8uC2RUZ5Uj1oAGQOoZeB71A6liParKnam3vULLg1MtiluRSbIwODk1G21xkAjFTsM44zTChJG&#10;Acd6xLuRwZYsE4I9e9OZ3yV43elToir8y/eFV3YLP5pPzUnsMhIbcUfGG6460uMKwH3U/OnOQ8u/&#10;IyetIvMh5yDWYERd8AoQB3zVq23SBgcZqjMSsrAdKkt5JFjlKkds5/GmtwJmVQzsTlk6Y6VCG3nc&#10;46+lPVlMTYB3t1J6VEzFAqEEhvT2q7oDtgu6l2H2pyrtzS169jxCMrtoC7qey7sUg+Tr3pAJsPtS&#10;FdtPDbqGXdigCOnx96TYfanKu3NAXFooopgIy7sUKu3NLRRYApGXdilopAM2H2pCu2pKRl3YoAhZ&#10;d2KFXbmnlSKTFABTWXdinhSaCu2gBirtzSlttLTWXdilLYpbhvHvTWbdil2H2o2H2rGzNU0NopSu&#10;2kpx3FLYULuoK7adEM5olGMVsZDKKKKB2YUqttzSUVEmmhpO4rNuxSUhbbSbx71kajqa1KG3UjsF&#10;xk4oGiORtrLnpTBiQnrgdKSVw+MA8UsXek9i7ocFC9KUuF6g8+lFOVQ1RZhdECyFScDrStKT7U+W&#10;POMYqJkK0WY7okiYnOahnUgj3p6NsznNNmPmYx29aLDIgu6nBPWhRtPPepCpGKQFeeMnbt4+tNjV&#10;lzkg1O6k4puw+1TLYa3I2cLjIPPpTgehx+dO8rJGe1OZcgYqIp3Nboa7bgPamgZNKVx1IFKo56it&#10;RgyFcZ702nyHIFMoBBRSgZpGG0UDFVSwJ9KiZwxIGeKcsu4kKD70rR5GQR71MtULYbH1zUMlvmYO&#10;QpH6ip41+97UjfMQKysxXQxYkDEks3oD2p5BfjJQD0qSOPAOe9K6gYqop3DmRGiFc5Yt9aeF3UlO&#10;Vtua1FJpocq7c0pOBSBt1DHigyI3kBIGDSOhwDkU5E+9kE+mKTawDFugoKjuQTIdmOM+lOt12pg9&#10;fSn7DIAy4BHTNIPlkAIyz9SOgo2NQk7U2nSMN5XuOtN/ECpuhjWYIMmo5JVwp9afIC6kAEfWo3RU&#10;Cb+SOmKUmmgAOwGQCPrSLMzkjHTrmpBOsmE2n2NIEG5gCPesiktRBtQN1yaqS7XbnPFXGjJ44qo6&#10;EM3tSexYxY1Zwozk0KVjORk0scyRSZfPQgYpkS7SxYggnIxWYDHjMjswIH1pvzRAjB+b0qaQoME5&#10;z0FBlPm7GxxzTswBnVIQSCuOue9EZLbWxgHpu71I0yyAxsoZe5/woiSMSLlj5ag4B96LMDsqKKK9&#10;1vQ8QKRl3YpaKzARV25paKKBPYKKKKZKVgoooppWLuFFFFU3oA5ULdKGQr1p0XeiXtWYupHRRRQM&#10;cpA60uV9DTKKAFdlGMA1GzbsUsnamhd1ACUUpXbSUDCkLbaC22mM27FRJpoqKdwZt2KSiioW5o1o&#10;KGI6UFietJRWt0ZxTuFFFFTJpo1CikZttCturIBsnamVIy7sU3YfagAVtuaUxpNy2cjpSbD7U5V2&#10;5oAQqq4GOKTaD04pzLuxQq7c0AMZStOj71Iqhs5pSg7cUARsu7FN2etSkYpjUDRBMuMYqOrJAPWm&#10;SR5xjFJ7GiK5BJHtUyOMhSDk0+GLrnFK4WMgn9KzC/QbKmcYxULjZjPOfSnCb52J6dqUur9eKB2a&#10;It+SBg80oOSR6U/KBgeuPSmSMA2QDzQOO4yRQxUHNMK7ThfxzT/vsDgjHrSMuGJ9aDZDRnvS0oGQ&#10;abu5xgmgYu0noQPrSFT0JGTSkejCgAhgSQfpQIjTdCzDg5qWMAhsZyeuaUAEsx6U4ABd3agl7DAu&#10;zdnvTNp3ZqST7oNRq4bOAePWgzsyZDkU2U4xSx96V9vHIP0oCzI0+fOP1p2w+opVIB4zSTAgAjFA&#10;WYAhDzzn0p4dQOQeaqiTc30qXeGA9qm6CzJvN/uceuaSRi6EEjNQnJHFQTyOq7uy9RRzIqKdyTzf&#10;KUjn61GspBJyMHuajMoltycEKevrUQuSiIiKG5wA3Wpck1obWZbUKdzA5J61G8iAjOcjpimNK4Yo&#10;yqCMfdpiRtITyPxrMVizFcq+Vbj0qCRSzkFl4p8dsd25iMD0qKaEM+VzQNbkkaMqvtZaW3IaMsAc&#10;nrmokhcIwU4Jx1qdiUUKmPxoNBQ2TnBGKrOpdnIqxGkgJDlfm6YqJ18piD39KT2FcoTRAuM9vSnr&#10;hV+UE+tOmU9cZFOt8rG7EcHHWoW4yHBnOFBBB796SeAtchycADkHrUzb0Kyrt47Ux0kmzIWUH0zT&#10;k9NAFIjU/KcZ9aV4845B+lQNbO20kjH1q3ZwjJJPA9azTb3A7NkK9abT3cNjFMr3DxApC22lpGXd&#10;igBN496UNupuw+1OVduaYC0U5ULdKGQr1ppWE3cbRRRVN6EpahRRShd1QWORwuc0O4bGKTYfakK7&#10;aLAAXOaQHJNKHCA5zzUYYAmkA4ttpN496Rm3YptADmbdihW25ptFADmbdimFttLTWXdilLYpbjWb&#10;dikp2w+1Gw+1Y2ZqmhtFKV20lIYUUUUAFFFFAAMd6DjtRRQAUUUUAFFFFABRRQBkGgBVbbmkkJbG&#10;OKQNkmloAZkr15pC4JApzLuxTCpDA0DW41yScLxihQcHJFB4JNRSTg8DNS3oapEytnOO1RSyjpUK&#10;OV3Z701VLE81BSVnqI5JPApUIz8+R6U7aw6Yprxl8Fug9KC27qyJHKRruBJBpHYhsD60yVVWNQD1&#10;PX0xS58x2I6ADk0ERTuKrnv+lDNuxRsPtRsPtQa6CA4BpoLKTjGDTyhAqMuAaAF2L1wxPtRgDoGo&#10;WQ9v1pwZjnlRU3QArYUggjNO3jy9veo2k55wfpQGBp8yAf5qqoBBqPcoJwDQw3Y5FCFUzuPWlzIA&#10;yW4HA75oWNY84J59aHlQYxk1FJJuxjIpc0e4ycEA0ssgbaozk1ULkKT6UqsWjLd+1JyTVkKw4Daz&#10;A0pBIyCBioWcuAF4I65qN2dCvPWsx2LCSuobGPxqMT/K/mDI9qVWwvQ896h4MgwwYdwO1J7DW5Ig&#10;DjKj5PTvVcqfMb5SB2I6irG142ypG09qJZGG0gDdzULc0CFlEShyC/c9/wAamyqDqOarRwrIxbPz&#10;d6fPAGC4PSruhPYsIwKtg9KrCf5yFB/GkjQwqxzkGl2ZwwovclLUWVnCgnGPaiIluT0qQkFMGlRN&#10;4AGBj1plPYdvBKn+71qtcSB2yM8VMTsYoepqtN8pIzn6UnsSlqQyTgAqOp9adDITtD8CoJItzBj2&#10;pySCRlDfw9AKzLJJ3GWUHI7VHteUKqED1zTZWVX4zz29KktWBJYc4xx3oAe42RhT1XrSLuIBUgD3&#10;p0vzMwHOehpyoUUA4/CgDsKKcqFulKYyPSvbPEGUU7YfakK7aLAKqFulDIV60qOFzmh3DYxQtxME&#10;cLnNDuGxikVS3Sl8o+1W3oStGMpyoW6UMhXrTou9QVcayFetLH3p7oWxSKhXrTS1C4tMk7U+mSdq&#10;p7CRGy7sU3Yfan0VmURldtJUjLuxTCu2gBKKKKACiiigAoooqZbFR3GSdqbT2XdimldtYmqGs22h&#10;W3Uox3oOO1AwoopCcdifpQAtFIDnsR9aWgAooooAKKKKAClBwDSUUANVcE06ikJxQA15AmMgnPpT&#10;GmVvUfWpGwetQOqynjIxSexSWokkqgev0quTk1JJDtxg1Gyle2fpWZqtwC7qkRDzSQqWzxj61JjZ&#10;170Fyd0MBycfrQ7lAVHIPegDqD909abJwAB0HSghbifJtC4OD1oVlUYA4HSkC7qXYfag1uhd496N&#10;496TYfagoVUn0oDQUuCKhKEmnA7hmh3CLk/Sok00MikVhjHP0p0AyG3g+1OZjuwuOOuaQMR97H4V&#10;kMa4EZ4zzUbPnpxUxZW6g0x1Dfd7UroBgLMcZqGWTL7TnI7ipfLeSLemPxoCBwOCGHUnvSeoDEXF&#10;OJwpPYU+TCqCO3WhMNEw9elTZgQpJvdcA471ISE385HoKVUaMjbjHemugQtg8v600tRrcjDbOTzu&#10;6Yp+AxGaCoUIDz9KlZflBHQVZTegrW6yBckjHp3pGhRBwoHuKHbKoRTQ3BzSexK3IkY5bNJL0z6V&#10;FcMYsHBOfSiNvNjbkZ9DWRoSJkjIOM1IucElhVcN8oUcEdaaz4wCSWPTFK6AtSHbGM/xdKSNgVA9&#10;KiNwZUAIOU/rSo+1SxU4o5uwEruEUselNjul6jJFNmCywk5xTbaNIkIJzupxk76gKJw8jHB/GoCr&#10;iRixBB6VYkiEQ3blwajZdyhgRWjasBE33TUUBRJgWB3fw4qdJVG4NmoXUNMhXHfvWV0BLJEj+Y4z&#10;u4zmq0MM6MZEww4GBUz3CRlkY4LdD2pbW4XeVV8gdcdPandDsyYqsa43DCcnPU5qZUMsasMAH1qJ&#10;4xMq+btBGfud6VptihQDgdKpbiOzi705224psXeiXtXtLc8K6uG8e9NZt2KFQt0pfKPqKtvQegyi&#10;nMhXrSKNxxWY7ocjhc5p3mj0NRZ+YjuKcqFulMT2Fdw2MUI4XOaRkK9abTS1MydXDdKGqNHC5zTj&#10;ID61Y0BbbTGbdihm3YptJvQtIKQttpabJ2rMYbx70jNuxSBd1BXbQAlFFFABRRRQAUUUyRWbGCBS&#10;lsUtxxYCmn5+namrGw6kU9V25rKzNLoTYfajYfan0UWYcxGV20m4jpj8aey7sUmw+1FmF0N3E9cf&#10;hRTth9qNh9qLMd0Nop2w+1Gw+1FmF0NpGbbT9h9qBH60rMLoYrbqWnMoHSm4ODSGFNYgYzShsk02&#10;RA+M9qBrcQkEHmoVbazZBp5j2kbTx3p3y46VLehoRkeb04x60iAgnGPxqXIHQVHnyyc9/SoAcM98&#10;fhSSLuxSeaPQ0yRy2NvH1oGBTHUio2Vm6Kaeqb+WPI6VNGWGQcY7YoAgjjPOePrTmXbTpyTtxxUY&#10;yTg96ABjtGaAPNjOOM+tOGCGU9aR2EcYA7VMtiknchCFAAcfhTJhuTHvmnqCwLHpUUsgUgGsTURw&#10;zuSvpQFYfepGdkA2YOaFd3zu7UnsMUtgilBEbqzH5cHjvTWUkjAp0sHmBc8EdKizAjR3ztQYGc81&#10;Ny5xxkdaYqurAtggdMU9B8zH1ppagMljJXHHNEMR2YyOKkZd2KaQVHHerATvSFFcjdnj0pqKwYgn&#10;r0qQDJI9KAF8pGAK8beuaa8iujBf4etDJjqfyoES7WC9T60CGH7iUjqUAJ5z6VIYiVUZHFOZcrzS&#10;exS3KTNvOVHK+tVJ8I4KZ3N970q+VHPIH1qJYcltw+lYy2NCsxIAxQJNvO0l/wCEgcD61YFuRnJG&#10;O1QyO0bAJg565rECVSRCWGN5+9S73MIHHNIBlcd2pRxhO9UlZ6gCxI0RGcH3pYvKVSDkkelISqkh&#10;s59qjXapOM/jWt0ATrllPOwdT6VEFYP8oOw9Ce9TxzAR+ZjIPG007zVfDEYH90dBUy2ApzvGeqtl&#10;euKrzLA6AsjE9snFWLolQxUcH1qHaJYQHIz2xWF0VHcVbaGKJSqAs/fOaswxIicbUY/rUCMkURyd&#10;xHQCnLs34ckntt7fWqTSZpLYlTzBJgkEVNNLnaEU5HU0gjIKnIIpjs0bcchq3TvsYncw8gn1pzoW&#10;xikX90oB5+lHmj0Ne2fPiD9117+lPVw3So3cNjFLF3oHYWRc4qNHAb6VOwyKhELAnkUAtxmPnY9j&#10;UsXemshXrTou9Utym1Yc6FsYqNkK9amproWxirII1Qt0oZCvWnD9117+lI7hsYpN6DW4yiiiszQK&#10;Rl3YpaKAGj5OvekZt2Kcy7sUwrtoASilC7qCu2gBKKKULuoASlC7qXYfanKu3NADdh9qNh9qfRQA&#10;zYfakK7akpGXdigCOinbD7UbD7UAIF3UFdtOHyde9IzbsUANoopQMg0AJRSA5JpaUtiluFI5AFLT&#10;JO1Y2Za3Ih8hOe9NkJbG3j606TtTKl7Gq3EUEdTS0UVFjQRnC9aYf3vTt6050LYxSKPL+8RzSAYy&#10;FetNp8jBsYOajLbaAFOe1SQ55zUQbdUsXeldALICcYqNgEZSWH4U6d2TAXoetQeWH5Oc0xrccz/M&#10;SD1prMWUil8rHSkK7amWxqmgU4THeoZI1PzNyB6VLTHGWX071iUSQiIgYBGfWlyhAK1FGo8wk524&#10;4pVAjUAZPJNAhXbaRtH1zTt5kHpikVgc5Bp4wQcU7MBikEnOadtDdP1puwqTnvTlbbmizFdCFdtM&#10;Zd2KlPz9O1NK4HJH0oswTRGsRLA5GBQn32P0pxB4wR7in4B6cfWkMjZd2KQfJ171IVIHao3IPfGP&#10;WgY4NupHOBTUbrwR/WmSXC7wvOaltWKS1GPGCcnr2xTWkIwCMjtinGQOxAzxTTLsIXGc1jJposZI&#10;yEAHPPpUXlKjAk9aV3jkKsgK8kHdTpkDbP4uvSojuBOirwRzj0qOcbXV9px3pN3lgbO/XNI0rspH&#10;HNaNXWgDGjMnzgjB7UwRls4IGOualQKieh75qNAWZipGB1qVFpgNcZZwOF4wD+tCqSoGMY9anRUk&#10;7HK05kJHUACraurAVJk/dsD1xkVRhXemWOBnArTkUPGygjdxjNV3s9xAHAHrWLp6aFLcrrGglXAL&#10;HnpTvJMeSQS56kdKnjVLRW3H5m6cU5J96nkE1nySfQttNDLWcs7KwPtmrKhZE3E49M1XQFZQxwBg&#10;1OiARqrHnJPFdMItLUyO3dC2MUzyj6ipaK9w8BEXlH1FPRCuc06igbYUUUUEjXQtjFCIVzmnUVS3&#10;AKKKKt7ANdC2MUzyj6ipaKzsNEXlH1FHlH1FS0UirkLIV602pJe1R0FBSMu7FLRQAirtzQy7sUtF&#10;ADNh+tKgIzkYp4Zl6YoLM3XFACUUUhbbQAtFIG3UFttAC0UgbdQW20APVd1Iy7epFMMnpTHZmxzQ&#10;A9+1MpBnvS0AFKDgGkooAQDBNLRRQMKZJ2qQDNRsd2cdqiTViorUjcE4wM0zae4xUgc5O39aCS3X&#10;H4VkbLcj20EYp+PemSsEXJ5+lS3oWmJUcyhsZz+FPRg4yKR0LYxUFEO0Dpn8aRl3Yp7IV602plsA&#10;0fJ1/SpIpAM8GlQZzxmlMeegx9aiKdwHZEn4UyRQuMUo/dde/pSO4bGK1AZTXGRTvwJpDyPT61Mt&#10;io7kQOSacMd6FiOScik6HFYmopx2oGO9AGaCMVS3AOCRinqhXr3qMEBhmrAXeOCOK1umTLYicZIp&#10;HjKLk8j2qVoWyOlPYApg96ZkQxKWUntSMqt82cFelSlljQCq8ihwcHntUSasVFO4hAX5sHLdaQsc&#10;cA05CxUBl3Y6baJGKLkKR9a55SSVzUjjnzuBBFR71kduoK1GtwGc7iOKjLfOxU5BrBVL6Fpalra7&#10;kMCoK9KrtbuWkbI3HHSnQu2G4JpFkfLY4+tU2mrIsSMbRhuvelZlUhj0ANRSeZn5iPwqKTcVxuA+&#10;tZ2YEo8sRDIPU4xUkA8tGbqrVU3BECswyemKnS4BiCFWB9T3oTS1Y7MsxxowLL365pQqkkY6VEJv&#10;LCj19Km8wbcgHjrW0ZJvQLNDHjQjkGoRGsWQvJbt61MXDgEVHIpYqo6n+IdRWr2ENhG0tng+npU6&#10;qHDZBIHpVZkcPsCk45L/AONSW0ypG7M27/ZXr+NZAMdIs5XJIqMTb2CkY9KsPKhjLbMD9apiRZd2&#10;0FSOhboaXMh2Y9pNrEZIx6KDQvzsHL/KnXcuP5UgwF5OT3xQs/7qXYxTp1AOaObsIWFEuZmKncvb&#10;Hap51SEAKcnvis6NpioO5ySQBhQB+NW8tLCchdynBx3pczW47M7qikVw3Slr3T54KKKKACiiigAo&#10;ooprcAooorS6AKKKKTegBRRSM4XrWY0Ml7VHT3cNjFMoNEFFFFABRRRQAUUUUAFIy7sUtFADR8nX&#10;vQfn6dqVl3YoVduaABV25pJO1OpGXdigBgXdQV209V25oZd2KAGBd1BXbT1Xbmhl3YoAjop2w+1I&#10;V20AJRRRUSaaKW5FMGJXaQB3zSqcKR3pzLuxSbD7VkapojVcE0pbBFOK7ajk6ik9hhKjMVCkD61B&#10;KrKCp5PtVkNuYH0psgG7JqLFLchh4XHpT6XjtQF3UixjoXxjHFMeMpjP6VPjb1oJBoFchiyM4/Wp&#10;Mk9cUvHajBPQZoGRy9qiJ29jVnGOooeMEDpQFyqJSvQU2Rnkxx0qyYwOtNYhBx3qZbFLcrRFyT8p&#10;4qRxnHGPrTJQWIw+z6VHgqQPM3Z9awujYeykYwRSDPekDckEjj0oaQLjvn0ouhkiIrn5u1WkQKvF&#10;V4RuyasqeDWke5lMQSqAQQc1XYtycjFP27mOCKSQbEOSKqTuiY7kTLuALfhik2gdM0rOAi0zePes&#10;Xsb2YSHCE7iv0qoY5+qyAq3941ZkO5SBSKPlA9KyaurFJalUWWCSTyakjtxGD3qVjt60xnbHy/rU&#10;KCi7lgGwG2jH1qESEMd36UscjZYPjnpiozli+ATt60SqK1kh2Y6RgwyO3ao5ogEVmI56DvS5IjZt&#10;pBHTNV3cEoznf1yE7VzubsUk7jHkjGAME/7Xao55fs6hwWlyfur2qSFV86RtmVOMB6sl04Pl8gcY&#10;FYOTasakVvP57bcFSoz81W0uR5TBec8VTtYiZGaTG4+lMctFgR/wk7ge/wBK3pzSJkrovQkA4Ctk&#10;9SelSeZsmVQQc9apLel1Kr1HftUqACM84c/xHpW6qX0MrMmuC4JIYKPbpRGE3FgAEwPxqFNzRMsj&#10;AbqkRYygjLjjpWitJ2Jb5VccXjcOn8JqKRIiERTgDPNIsa+ds5BPQ9qjulRQygneO/apmkkJSchC&#10;URN+4bc4NP8AMh3gYJ4zkdKyp0MrGMOAjYOT7VaiYEgIrYQYOax5rbGqTuW45yryqNqrjgn1qHyy&#10;xy0hXI52+tNEIuZSgYc8478Uxiy7iTg5ww9PSpc21Zmp6FF3qSokcLnNO80ehr6U+aaH0UiuG6Ut&#10;BNgooooEFFFFABRRRQAUjOF60tNdC2MUDW4nmj0NNdw2MUjIV602g0CiiigAooooAKKKKACiiigA&#10;ooooAKKQttoDbqV0AtFFFMAooooAKKKKAELbaazbsU5l3YphXbUSaaAAu6grtpVbbmkdxxwayASi&#10;hfmB9qTd1oKjuIy7sU3aB15p5YCo5HHHWldGqA47UyTtTg26mydqTeha3IywBHvUidcetQyH5lqY&#10;MFKmsuZbFMJOuKbjNK7BmzRtwPXNF0SlqMDAk+1O8zy/Tmo8GMklSc+lRu6SEA5FPmRpa4+efcyY&#10;9+lKZG3Ioxls1H8kY7nNMVzkn8qiUrK4+VjpZW3lT1HpUTszY5pZHBwcHPekT584/WsOdy0GlbcV&#10;I/Mzk9KR7UblOelPCsvQinAnuamxd+xCIERmLZOemKcI0JGP1pZCMimsCAMYpxSbsyidWCikkmCj&#10;rjNV/m9qbIm7G7n6U5Sa0QuVEiSY3HeAKjNyJgyqckUzHl/dTdnrmgcf8s8fSsuaRaikxWfagz29&#10;KRWDDP8AOmyfMuMEfWmbW8vggbetZyqNGhPx6gU188bTn6VXUGQZJxQS8X3QTnrWftGBNhieajMo&#10;BK85pq3WD84/KojIrSHsT0zR7RlpO492ERBY8H0qpcXKoGILfN/dpWUzFdwODnFNMKIoY/Mpz0rn&#10;lKTeiNBIQskXzzMuem6pYp4VYxgAkdWHQ1DHAzycBWjPbvUxIt22JEoLdM1K53pYYvnpKoK8c4we&#10;pqOdnjwVHHr61YyXYlI0XaOp9+tQPDuVgjZVTn5qrkl2ERJcN9o2MeQM8UszGVkeNSvUEt0ojgV7&#10;h5SwYAAYHUU7zWKrFt+XnJoSaYxYYQoIUjaOaeWEjLFnaD60yNCpYLkAEde9XkgCZOFZh610Ri3q&#10;TLYpsCztuYFl4O3pVi3gC8kBgenqKVk83OECHufWpVGyMZ/h9K2jBt2Rzydlcry2jRyblbJbpntV&#10;WYDOHPzeorRurhRCpCsSc4wOlULiMPGjtx1rmqwaerNoSurWKFxFgcHIPJx1q1EN8asxKueDjoab&#10;5IUB+q9x3p6zRFGJVwOAOBWEY2d2zWxJtaRTHHtWQ9HB6VXDl/Mi2ngjLHqetL5jW7sEPzHGM+lS&#10;SlnBKFVJx96troR3lFFFfUXR84PRwuc07zR6GoqKLoLEvmj0NOVw3SolXdT4125ouiWPopGcL1oV&#10;w3SmSkLSM4XrS1HL2oKHq4bpQzhetMiOM0SnOKV0PqI7hsYpFQt0ptSRd6YxrIV60KhbpUjoWxim&#10;j9115z6UCuNZCvWm0933YplK6GFFFFF0AUUUUXQBRRRUyaaARl3YoVduaWiojuAUUUVsAUUUUAFK&#10;F3UlIzFcYqZbAK/yYz3pjNuxSFi3WkrEApRjvSUUDHjBBx+tRsu3J459KR2K4wCfpSAlgcgj60pa&#10;IqKdxu8MeO1NZS3TtRtKZJ5+lIsoORg1jzI1EVtpNJJIBjrSd6ZKOnIH1o5kUtxruGHHWmwuULb2&#10;GD0oIx3B+lAx3Cn/AHq52ry0NB7N5hGxhx1okmaMDoaYxP8ACFH0phUt1Iq7MCQXT4IAHNQ/xZxU&#10;kYC5zg/SnEr6UilpqMY7wMcY9aWNduc8/SlOO1PjZVzuBP0osnuNvTQY4BHQ8U2PDbscY9ameaML&#10;91qaFCIW7GnypbGSlJ6DF+YnA6U2VGxnpj1pPMZOVHWop7htoDA5PSolojVJ3HFD8pJGPanEjAqI&#10;S7UAINGGnOEB465rJNM0JKVcd6iTdGzBwacSp65qhiynGNmD61E0jDrgVMmzOBn8ajmaPnIJ20PR&#10;XY1uRO+RkkcelQiTzSUHy/73enXBjGcBsqKpibdKgIIHOCK4nUipXNlFvZGgAMBQRkdaZK7RL8uC&#10;D1qtHIASynhvWpS4C/Mc/SqdWMlZDUWnqQqvmsxHB75pstucA55HSnqwZyE4PvUbT7ZDGwOex7Vn&#10;dGtmP8xnmUDAUA9afAiNbsBy2aijQGQljgAUwfu4yqnAz8x7j6UcyBokhbynOGXcvb0px/fzqxxn&#10;viozbRwKWLckZJPU1B9ozGrwHrkc1LqRWlxFppgs/lkEJj5m7e1Unjkd5MbliHT3+tMLzSBkYbg+&#10;Mle2K0FXzIEDth16hf0zTjJydgKcchYIkWEbncG6+39asbZPu/Lvx17UhQrMJGVQ54O3v6U/zQZN&#10;wBIwRVPTcYttG8oDErgZzU+xlQFyCQe1V4ZPLAUg8nr2qVnORnlcHpW8Ze7oRLYtMeD0+UUxGDuv&#10;93nNV42Zo2Un5j3pxRobdt7DBx0pwnJSuzK19CO5u0VGwDzwo9aoy3BljA3AEdj2p92v2jYiKxRs&#10;4YdV+tRC0C/ITgr3PeuOrNymdkYpIQSMECggk1OYzJABwCDmq0qra4OdwPpT47oSBdoIHvULXRA9&#10;h0i7nLZwAB1ocCQJg+tPmCSKq85NNjjAIA6r1zRZmZ6BRRRX0584FFFFADlbbmpEYNUNPRguc1Ud&#10;xNCy9qRHC5zQ7hsYplbDJfNHoaa7BsYplFS3dWQWA57UqKzZyRSU9GC5zURTuAjIV606LvSO4bGK&#10;EcLnNai6EjOF61G7BsYodw2MUylLYEgooorGzGFIW20tIy7sUgANupaRV25oLbaAFpC22k3j3oPz&#10;9O1ACht1BbbSD5OvekZt2KpbgODbqWmx96UttrW6AWikDbqWi6AQttpD8/TtSsu7FLGh56VMmmgG&#10;bD7UhXbUj/JjPemn5+naswIycUA5p+0L1/SkOO1OzKjuAOKRjntRSM2KTi2tTQCQByDULJzxxUyt&#10;uzSOM4xWXIhkIjJ9KhljDDJ7VZLbBz39KhbkHnGaXLFFLciWD5cqePekEQcnJ6VMhwuCCKaBsJJ7&#10;0vdWtzUjMQTv19aaVT+JwKkkCvjJNNMKqM4DfWock1oNbjQFH3WDUq/OSB2qJ2wDtTHriooZWUtk&#10;EVmaNaFplK+/0oHPXj61GlwQeO9PLBwC5A9KVzOzHfLtYFhk9KArCIgkHPTFReXHIw68VY2/KBni&#10;mGzK43AYGOOuaa8TSEZxxUrARn5nVc9M0gdW+6wb6VLatqaXRG8YwKRdsZyXKfTvUjjOMc1BcBgo&#10;woP+9UcqSuUtQjkQyOQ5fOPwpzkN04x61Tik2s25QM/3ameRVXkMc+lQ2n1KSdxTIFbg59cVDHLu&#10;kfIJWlDoFcYYFuhPSmpIViG1Tkdc1Nk+ppuRSRO644BzzmoeM7CCcDBxVmSfYoZlOCccVWO5Zn46&#10;4PNcVSKWx0R2I4oykZVvug/LTkbYOTnd0FRXFwfuYOfamIGdoyCAy5xmuez6Gl0TCcRzr1yc/hSS&#10;+YbkM+3afu46/jRHbv8AaCzjDEZ9qljQyksSPbNOKm3awXQ242xAO7YB7DrTI54riF1TKNkff4zT&#10;LiMXSgsCApIFWbW3SOHDAHNdMYNvVEyasVZw0kq71dkAI+Wn28MccWFyOe9WBbRgnMjKD2NOS0hU&#10;NsZnJIyKPYvmvYz5kMWNH8yIttxjJH40qShV2bCET/lp605rIySsy/KrAZB61MYP3LRsyhMevNdM&#10;KTUtAuipLIJNu35vpTGiyBuLL/u082EbbRHIQF61KLcRD7xbPrUVac97BzIbaoihwWZgcfeqbhEY&#10;9UXpjrSJCGzwePShlWNT82R3HelHRakyasLuBVGVSc9h1psv+lNsGQE6575p8Uvlp5i846CmRzqN&#10;7YITtnrWkWm9SE7O4PCsELHcVx6VQNsHUyrIWz1DVpM7SJ+7kCA9QRnNUnaYuA7hkHTjFTKCb0LU&#10;2V3tGaPj5s/pSR2rKUTGCfWpZH8sFmchcgAL1p5YRFG3l8/pWaUYspNvQe9q6snIP0qNV2SOT2xS&#10;S3jRTY5I9qrzTyLK7FGYLjhfes780tByTsei0UUV9GfOhRRSFttADgu6grtpu4npxSjPeqjuAUUU&#10;VpLYAooorOO4BRRRWwBRRRQAUUUUroAooopS2AQttoDbqGXdihV25rEALbaazbsUsnamUDFC7qcP&#10;k696RW25oZt2KB2YM27FNoooFZjlbbmlPz9O1NC7qeq7c0CBV25paKKAELbaQyelEnamUDFLbupF&#10;KpC98/Sm7Q3WjaF6UXtsFmPPz9P1ppGMcimOxGKY7HGewpc0iknclfKYz39KjZt1BbeqmhVLdKac&#10;m7GmwqHANAcPnHaggoOe9QlSuTmiSaQ9x8gzioZAq4LcntimSTc9cVGZNxHOawlsUk7knn8gEH2x&#10;Ucs25wqg5qREwwJpJY2YkxgZPrWLTsarcrlmaQL0x60rzEMq7SfXFOMci7C4556VFK7xOMDhvWs9&#10;tWa3TJy4CjjrUDgsewp5OQD3pPwzT5k9ENDApB7VIUSUDOcr0pk0T/LjApqq6Ak8/Spfuq7QErK3&#10;lkKQD2zTncxQIWIJ5ziqckzMMAEfWklkeSJVGSRWbqK2kWFrksz+ZGHwGA7GmQyjBIAXNRxllT5h&#10;wOtQXEMsgzEQoPTJrFTktbFKMbl03RjPFNNx53BPPaoYkxGqvksOpFWI7dQQxBFHvSdy/dRUUlpG&#10;AU8d6sNIETJx9Kfgxu27G1ulRSwpKy4PHOapp2C4yRlmVR/CeeOtLhlUkldzcflVSQ4lZUDYX1qZ&#10;ENwMcgj1qIqzKW4lwzFEQEZz17U3zR55DDPAAxSGNssoVgw6E9KmjtW2ZON1YzTvc1uiKS0BYucY&#10;pguo4m2rGSfUipZty7QSPpTI0UuMjqcZ7VnqtUF0yvBcF7mTcSeMAGp49kWBIwDc4FQPETcM6DaU&#10;zkN7USRNLKpIBLLuz6U1z72KJ0RhEytjn7pFNAdNoJGB6VWS4VQcFiQcEHtVsI+4KR15yOlaKbTJ&#10;lsTGRWUYTJHXdSpIUyVQA+1RcRvtJGT6UkrtGw28jvWqnJ6IxJzO5BbhT3z/AEphlEe0gB93XPan&#10;krMIy3yjnNMMaKWYMCo6e9aLnbAJ5QVUqm31xQyMpwfm+lTiMSQZxtyOM0yLdbxKJMMxPVatqaWo&#10;DEO3JYso9e1PULO65X5P7w6Gm3MwVwuCSP4R0NRuu9fvMhP8I6Cs07agOcIk+1clB1NPmkto42yc&#10;56Be1IDKsJyqYTpjqarxXJnlVZIUA5xj+tPnT0sAgMZiLK3TtUDCSZd29AF9+asTKrROQm0dgOtV&#10;RGvlcZB96SKjuIUES+ZNygHRepqG1fe28I5TnjHPtUpcSR4k6J6UyF2OQp2qOmK5paM3W4yd3VMb&#10;CHY8ZqK4uRuUPMsZI5Hc1Yl37lbeCVz96qcnlK7OYvNduue1Z001dluz0PUKKKK+nPmApGXdiloo&#10;ARV25p6qW6UgXdT1Pl9e9UtwE8o+opGUr1p/mj0NNdt2KuTTQhlFFOVd1QtxjaKcy7abWt0AUUUh&#10;bbUyaaAWikVtxwKU8Ej0qFuAUUUVcmmgCiiisgGydqZT5O1MoKW4UUUUF3QUUUUCeo5W25pd496Z&#10;RQRZkgbdS0kS7s05ht60CGSdqZTnOcU2gtIQ57UDPelooLGuMios7lYDrUxGRUaxEE8igaEHCgel&#10;OUkA4pdh9qax8sc859KL22GG/efpTXYAU1WwTwajn3Pjbxjrmpcm1qNbiCESE7uaa1uARt49c0xX&#10;ZSRU6Bj1qDQa0bMBtI4qNopB1fb9Klldo8YGc1BLK7DkYrOU1FD3CN2D7Q5Ynu3anyjH+sIJ7Yqv&#10;HlA+fvHGDQTkDfksOmKwdW6tYpJ3F7nggUoYqeMUgcuDnAA6VCzmQ4UEY9e9Q5dkak01wDtGCfpT&#10;XDkAoVx3BqJVkLAcc+tOkxE64zj+KlzN7hsStH8ilsc+lNP7voOtIJt5PBwOlDHdjg0OSjqwHAea&#10;pBxR5QVQKjL+WCcUscm9c0lVi9EhiOCrLtx+NSsxUDdg/SomcODgHIqFJTuYN07VfMuw7MnYxtje&#10;celMfywuIzkmlVt2cKDj1pjNu7BcelZyasNLUY21doGAx6571BJc+VcRqVJJzyvSpHRJuCcMOlRL&#10;sM8aHlhnkdKyuWWJpW3KSVUUj3QwCDlh0xTLiVUk2lQfrQmGBOFH+7VJXdgIZNzxSPjLcVWurNrm&#10;2t28x49kgYhe9X1O8lU49c1WuJ3MQ24xmplCGzKW5I0ZedugyQefSmyK8RwMHJ6+goEjk+afu46D&#10;rQXYnI6N61ajSjEpvTQY0dvFMX2s24fdUc5qWOdgq7yF68HrUMNxGGk2oxkXHUcGpUcSB2kUZP5i&#10;o9zuZ3l1Q0Ik1yrcqo6lqvTLCAFUZLd6qi2VF6swk7Dtj/8AXTIm2OwOQqdAetUnBO9wJhGHBRjw&#10;OtOQCIFAoKdcnqKoz3R8zKo+O/FW2YyW67VIZvWtOddAHCTKBlLbTnhu1IQ0i5A3YI4pzRMAuBxR&#10;5QKkEAkkfMDytJuTVgElUfaic5cAcen1qVlXKk/ePXFP2l9xJ3AAYJHNMET7gTjac/hRGN3qK6E8&#10;xZG2gHC/ez3phtw0oKYGOeaah2PO2CQuOnfrT3y8AdSEz/eq2ordhcDslbIGE6EGqs1udx2kYPSi&#10;STyizZBU9MUxrgMgbP4Gl+7e7He2xGtlI77PlKN1wajjtXimkjOFVcYzVkBmCsHx/u1KBHsYszFv&#10;euadOne6FzSKpjdGAUJJnNEyb0jyiIWzx9KkB+zqzqdzEjb7etNmUzOsr8LjoK6I01yhzSO6ooor&#10;1TxQJwRSkYppGSKc7jimAhz2oGe9IG3UtOzAKKKcqlulFmA2g57U5lK9aQLuoswEGe9FKV20lFmA&#10;U2TtTqRl3YoswEj4bPpTjyxPrSKu3NLRZgFFFFFmAUUUUWYCMu7FMK7akpGXdiizAjpQu6l2H2py&#10;rtzRZgMK7aaTipWXdim7KLMpbjAc0tO2UhXbSsym1YAxXpS789abRSJW4pOaaTgilpCMkUGgtFHa&#10;igBC22k3j3oZd2KaV20DHbx7013XIyDSU1lyRQOxIQoA4prBTx0J9aUnIFNKgsCT0pPYERNGFf1+&#10;lDk4GzHvmnOoDZHem1ma7kUkjpjOPwqGWUtjIq0yhutRSoOK53BuRUdGVwd3Y09VznNSIgwT6UrL&#10;gAgEg05QSV0acyIJFUMuQfwqRyuF/pSsoI6gmoxG2TkjHasrMaaYoALAjjHrSNFvYnikdSozkUkE&#10;m4sMGmld6jHBAnXv6Uvy+9OdCcUnlk+lW4xsK4xwrKRTCAiAYp5GDRwSAe9Q0uiKRWjOWPpSXaF4&#10;wI+G9TUpQIxH8qguojIFO8oBnkVnLY0uOtVaOPD/AHvakljO0ncq/U9ajhH2cMSzOD0p86rII2Oc&#10;c8CsXF2GVRGc7iePaooV2zsRnJ6VahXBk3fd420sSKXJBHFQotbgQ3YUtHuyW56VKibE4Vjn0qEN&#10;5t2UPbpV+OX5MIPY5q7c2iAr2wzI3bjvUJhwGViODnParEy7EZhwxqq8TyRYILBuu2qs1pYCzEqt&#10;sXII9abNtj354HABqKJGhjxggL0zUt1tuLVVw3X5jVRWuqFzW2JIrZF5GC+M5HQ1J5Ua5dwT64pI&#10;SgQbDkYAA70+YiO3dmH4d63tHsTzN7kJZYZWwMqAKhDJI7uwPGMYqaJMQoH+8erdhTPK2vkcr6jv&#10;StHsVclVo5CmF496UyBWYZA9AarrIEctglRgcUXUvlsSAG/mKXu9EMl8yUE7h8p70HanIOSeuKqp&#10;M+Mgkg9m7VPbbctnJJ7UhPYbc3ZhiyvfinC5kSIBirL329anG3DDYG46N2ptmgkcCZVCpn7vv0qk&#10;tTIqAzLK6/KUOCMVMwbymST7p6banmh2sfKxz3NVlkZGZZefQjoKylFtlLcrMIgFDZ2Kfx5qKZI0&#10;uEUZKn0qW72svAJGRyOlMdUW5XntUOCWpoPDKpIGce9KSrqQc5NMkkUsdoJx1xTElySdrce1RuBZ&#10;8pBFyQMetE5XyYwpz16Ukd0jAoFBP+12pGkWeEBVCkHrXUtgO2ooor07M8QKRl3YpaKcU7gIq7c0&#10;tFFagFSRHGaiLbaNxPTigCSZgMVHuJ6cU188ZoVsH60roB4z3oob5MZ5z6U3ePei6AdRSBwTTiuM&#10;UwEJxQDmnxqGzmiRQuMUAMooooAKKKQttoAWikDbqWgAopyruoZdtADaKKKACmydqdTZO1KWwDKK&#10;KKysyluFFFFKzLuFFFFIYUx+1JKCcYpigjrQNClttJvH0oZd2KaYd3WgY7zB9aQlW6g0scapnvmi&#10;QDjFJ7DW5G2B90Gml8dQaVWLE7e3rTZVY4yB+FZmgGZQRwaSVhgEnH1pvlMSO2PWpQABgqG+tOzG&#10;RQyLIHAOTxTznaAMe+aaYjn5Qq/Sk8qT1FTJOwAYgqlgfrTA2VJ7Urq6jBI5p4XfGFHBHXNY2Y1u&#10;V51Z9hUgDnrSxoB0/GpJI2VVHX6UiqVIHUn0oszS6FZwAKaZ0QfMcZpJM5xtPFRvnI+UH/eoswVg&#10;MqsTg5+lRzPkDbw1OZSoGQoz6VFI2GUetS9iyWONimWYZqGY5UqQcHqasmIsgOeRVK6MyxtyvtUW&#10;YLcIpFI27W2p60sbBnfIO0YxToHBgXcPm74prERnoTn0oszS6HSNGsbFgfwrOUlJNyt8rHoetW3b&#10;zv3YBBPr0qJImEZI2YB5LHpUyTaC6H2qFbxgykHHBPeljLoxAI+YnvTVLG5Mu7cu2ktn34c8DJ61&#10;Ci0wuiefcImLkADvTEAMSHccHOCtOuGSTB5YDqo6Gq4clv3QKgdVboPpWgm9C15G4bQ/J/v0yYG3&#10;hK5VvXFIXLodx+YdAKTZvAAOcdc9/pTW5AIPLEMi5yc8flVu7kWRYkwdz5JPbjH+NQhQGVMg8cEd&#10;KlRfMgY/xfw+3rWgiMt828cheAnrUT3CgMxyuf4PSpzH5gZFwpIHPpUCgwNtKq4HUnqaT2KW5EJc&#10;xnb0YjrSuyGUHBwRzSzuXYYQAdttRyIUKZ71nYu6JVCfNyAD0zUdnIFmkO4MUxjH41LFnIAUOTVV&#10;i0c0i7ApPPFNbib0NIkANIzAFqbCC7bVYEPycdsUyFi1svyht2cZ7YpPtXlnCqFYAjitCCwpPf7q&#10;8DNU5gXdhj5D1pBJJIsakgMCST2olQOcEt8vXb0NJ7DW5BO+1BGjKy5/EURRRzSl+RgDrSuUA4XJ&#10;HUL1pqTKJMKcf1rO1y7olKCHeVGQfWoIboCU5U7e9XpWXyhlSPc45qhGF8xhtJzRypBdDJcea5iB&#10;G8cZpkbtDb+WwPmA5yOlTSMVkXaMY65pAC7MzDI7YoE3od9RRRXtHjBSFttLSMu7FAAG3UFttIPk&#10;696Rm3YoAGbdilTvTKNpbpj8aUtgHSMBjmmAgg4NI8O7G79KWKELnFZWYBGrkncQfSn7D7U5V25p&#10;acU7gNCEGpGbIFNorUB6OFzmh3DYxTKKACnKu6m0HPagBzLtpjLuxSjPeigBFXbmloJwRSlcYoAa&#10;zFcYoVi2c0Mu7FCrtzQAtFFIW20ABbbTWbdilPz9O1NKkUAAXdQV20qnbng0p+fp+tADKKUrtpKU&#10;tiluIW20m8e9DLuxTSpFZWZpdAzbsUlKFJpdh9qVmNNDaQttpxUimOpOKQxQ26kc4FCrtzSP1Uet&#10;J7DW5DsYE4I5py7x6Gl/iI708xkAdKlLU0uhmSetOKEAUeWc9qcxwBViuMIxTWbb604nNAx3pPYd&#10;yGRt2OtIsgTOQTn0p82OMU2NQ2c1FhgZi3Cjjvmmj5GBXv1zUyhV96SQBsY4pCIxIdxJA5psoMpU&#10;jAxTmXaM0gPy59amWxS3IJRkD2quZF3qpByehqwxDbu31qpIuTwRntWVmbFlJMblP4VFIy713AkG&#10;pEQ7BnGe9HlZIzjikMjMeQzLwo7GoZWZVBGME4q7KQsJwDVMqZYwBxg55p2YDkUxuWkIOBxj3qKC&#10;2LMQ7DY57dqsSIrtuYjaB07moYJUaZlCsE9/6UgEEYtZJFwWQjC4pII1a3ePad+cg44p08xV9qqQ&#10;o6ZpbeZsk8UnsBV8uSIYGOPvZqQZKgnA96klDMsjHGOKFCi3G/lTz8vWoswI4h5m5xkMnGD70RzB&#10;SRg/L0/HrT1cbWYjl+OPao40CMxbnPTFCVgFaRFKpGGBJyCf1q8pHzAdMCqEq5eN1HCnmr6Ajfkd&#10;hV3AiGd/FV2z5r55q1GpZzgZA61GqbZX3DAPQ0wIlO0Nx71AJ/NALDrwo71dmiwuR6Gs1f3Kqx4a&#10;Mn8c/wD6qT2AswM0TEgjf/D7UBTJdBnI3HIOKgM4kuQFzuxz6Uu5jMyjhvXtUpagWURoGwxBHbFR&#10;OPnJ7GlMvAUglh1I6U2RxxzmrAZIxAwoJJpfJkZVbdjb1A70LKFB45ppLTA5YrjoB0P1pPYCx8rq&#10;u0KHAPNVEIRgqEqrE8YqYSsItrBVI6Ed/WmAr54I5Hb2qLMB1whBQKAPU5PNNYGMoRj3py5muNmQ&#10;PTNLKvyrkheo570rAV5WLOCcDPAomR4TtDKT1ODSy7AuTl+f4O1RyMpm3g5Vh07jFNbhY78NupaY&#10;rbc0jsWxj9a9k8keWApN496Yik56U7YfagAY7ulIFJqSMBc55pzEHpQBFsPtTlXbmlooARl3YoVd&#10;uaWigByoW6UMhXrSo4XOaHcNjFADKKKKACiiigAooooAKKKKAEIyRT2bIFNooAKKKCcUAFIy7sUo&#10;OaKAEVduaepA602igB+V9DSMQelNooARl3Ypuw+1PooAjK7aBjvT2XdimFdtACMwGMA0gOacMd6D&#10;jtSlsUtxCQOufwpjndjANPpwXdWVmXdEGKQxlmUjt61YK7aafaizHzXKzxlHyeQfSnGUEDg1MV3d&#10;RSbB6UrMdyNW3UMhYcdqeY/SjbtU0h3IVQtnpxTGbacEGnZIbjpTyBIOBjHXNA1oys7bsYBoRQQc&#10;5qcKCTSOmBxSexd0V2YE/JkY65phLAjmpBCRuYkYppGcGsrlDijeUxJFNSRRGAQaWSYKm3BJNM2H&#10;aOlMa3GSKr+oqs0QjYY71Zf5MZ71DMc4I7VMtjVNEgbaopVO9sCm7SyKafCRGxyCSRxioSs9RiEh&#10;om96qv0AXjHXNTIrIHVvXioT1NVJpoCKQEDLHp6UsTAEMSB6U6ZSYmPpToAEtmYqG9M1kMZPNuOX&#10;IYDptoiZXBKgj61WkkMiudoUD0q1ZwExA7lGfU0AE7AW8g7npVa0DsoDHIFWLhco6ggkU2wwitu5&#10;zjpQBJHHkuCQM9M1XKmNnyQwyOlXGMbOvBHXmqm5BcsvO31PQ0nsBJGrK5xggDJ/pVmJ2MXz9TVA&#10;3JhBQDcxPUdKtQysUG8fSpS1AV1OCNxVW64quyPH/GWUdAetWwPNOBxj1qu5J2sqliM9O1WAsNx5&#10;iso+U+jVTlhadyp55zkdKssI5HV9wQj7+f0pHESqzhS3o2cflQBHHHELjKn7oG7NLLGC7spGT0qY&#10;xq8CO0mc9sdKRoQjYDA0AQHdHHng+tMMYIDL365qw0TFl7r3prwlSTuXHYUAVyMED1oVgpINLIQC&#10;Gznb2HWoZJQg3kHDdu4oAnM/lqSFDduaR3MriPaqtjII6VFnzISRxyDzT93LSAHpgUrgOgUN838S&#10;nr2qW5ugSTs3IuAM9aW1t2Onb8gM5OM1FEVUbZOo60NX2GtxrTiQtEqBSR17VnyRlC6g/MO/atSC&#10;AFHYMrMPSqk6ZY4U571PKym9Dvdh9qNh9qfTlXdXsHjDFXbmlpzLtptABRRRQAU5ULdKbUkRxmgB&#10;rIV602nPIHPGeKbQAUUUUAFFFFADlQt0oZCvWlRwuc0O4bGKAGUUUUAFIW20tIy7sUAAbdS0irtz&#10;S0AFOUgdabRQA5iD0ptFFABRRRQAUUUhbbQAtIW20m8e9IzbsUALvHvSM27FNooAULuoK7aVW25o&#10;Y7unagY2nK23NM3cE4PFKOQD60DsxzNuxTaKKBpahSE4paaylqiTTRYoYGkYjFRurDGCKRQR1rId&#10;h0cfJzTiAo470R96JO1AdRiIcnpSvGSO1OQ9aJZAinPP0oAqzZ8tsVXizt5qw/zocd6g2+WADz9K&#10;52veOhfDYepUA7hk9qQ9fakBzR+BNWIZKhYDHaq7OsYIYE+47VabJU8GqzgPlTyD1xQNbkwdXjXa&#10;DgdzUM0jRygDGR1zU+0RwqB0FVbmJ5JhIpG0jv1pS1RqmKkrO7bu/SmFSHx1+lPaInaVIG3rmo0Z&#10;0Z2xle9Y2ZQyWQCN15J9u1OVwLM4y2OoHWoXOA7KCN5Gc1MkLwD5RuPUntSAZKU+xghSGbsR0qKL&#10;LRKN2COmand0eNy8iDHX2pkSpMi7DuA7igB8oSK35Ybj1qK2bGFwee/apZooWjUSZVznCnrQytFC&#10;MD2HvQAs0TMCoYY71XmjBiACksvcVZeRYVVSCXYc1Wm+WRCSwU5ztoARYTEsbEYLf3qvLKpUZGfp&#10;VR0WQr85Ydge1W7eFRx60AQ3bkoPL+U+9V4S5MjBsKMcevWtG5hEcZJ5x6VReMrGGHAfsaBCZWZd&#10;7jGzoB3+tCtHIMNkA9AOgqVFjaBg2QR3pkEEbEEZwO9AyIBRKEyduDilRSIwQ2SSanaOGFy7BjkY&#10;GKSBVijGc/MTigAhLjcOMGiSAOMjOe9TFRjIIH1qJwjg5cjH92gCk8GzOOG7Z6Ux4C6DON3f0qSQ&#10;rE33mbPrTfPXPQ1LegWE8hn8uJCAec56VYOyO2CEEuTjiq8rEFCvBqVgXfzF7DgGpW4FjdlFVOAO&#10;inrUZdEVsqC3cHtTSxZGI4bufT6VWYMw2ggk9GPU/WtL21AlR5FJK7FDe9QSzsJAowT3xT4xhgj8&#10;kelESJHdFjkripU29AO6LbaQyelK4zimEYr1zyRwk9aUNuqOnK23NAD6KQNupaACnK2AabRQAgGC&#10;aWiigAooopgOVd1DLtppz2oGe9FmAU5V3U2g57UWYDmXbTaBnvRRYAopyruoZdtIBtFFFABRRRQA&#10;UUUUAFFFFABSMu7FLRQAzYfajYfan0hbbQAwrtpKefn6dqaV20DEpDnIx070tITigpJ3FZgCvp3p&#10;u8ZPp2pHOcU0DINBpYkDbqXvUcTZJqTvUy2EIW20m8e9JJ2ptYjsOPz9O1Gw+1CYAOTigSqScdqA&#10;AfJ1702SQccGnMdw47UwMpzkGgYhy8bheD71GSTEFP3h1NTb1AOAagDBiaT2KS1I5AwCAUqRMPvY&#10;9qe27Ixj8aV5MAZ/SosWRSKFximGQx9O9Syj5VPrUXlmTpjj1pDELSS/dKgDrmmN5cak4bPenmNo&#10;yORg05wrJjHNAECZkRvQ9KeFCqAf0p6qFT0x1qMyK5wpzjrQNbjJF3FdpAHfNNkG2PC4JPWnkAjn&#10;P4VHuQng4x61MtjW6KzbkZA+COfu1MSyRLycnOcU2faACSOPSmrKWxtIOaxKIZ0Hkv8AuxtYjPrV&#10;yxVUgKKoXaAfrVe4m2xMHUnkfdqwGGPlPUCpd7aCK9wk0r72CFuhwTxTAxxgklgRjPQVLIsqqxGD&#10;VdPMbIcfK3pURcr6jJnYTSk4JYgDPaqc0rJKVIwB1J6CrJWSFkdR+7XOfWoZZlml34z/ALPr9a1A&#10;lgUMNy5x6noauQuA6jBPv6VVV1SMvggcfKOg+lTxuQrAYBIHWgAnaTzCAVKn3qCQvgbsYHTFTCWK&#10;NcnJbvRNLHnaAScUAVkkR90bZANSSSRrbmOENle5piLH5q7sjPSnyIIxIYyO2c0ARFiUi3A8ZzTy&#10;4OWwQi+tLC3mKA3WlZQH6jA6qehoAVyJolIOB2PrVT7m7BouHO8bGAX+6OgpAd/A61Leg1uV2Yse&#10;aAMmnPEULE44ppjYgEEDNQW9h8hB2+1WI/uVTCspG4g/SrIdkTKlR9e9Nbmdh4UhJAe+Kh6MvtU8&#10;fmOpLjAPQ01oDnIZT9DVN6ARKpaYEdKbNE5k+Xn6VYQCEOzc4GeKrhi8u7cVDAEYqVuB3DsWxj9a&#10;aM96CcZ74pEk3k8EY9a9i6PLsxxOBTUcOTjPFKRkU2NChOcc0XQrMlVtuacG3VHTlbbmmIfRTd49&#10;6UNuoAWkLbaC22kPz9O1ACht1KSFGScD1pFXbmkkQSoVPQ1S3AcCGGQcj1opsaCJAo6CnVYBRRRR&#10;dAFFFFJvQAOe1Az3opC22swAttpN496D8/TtTSu2gB4bdS02PvTqACiiigAooooAQttoDbqGXdih&#10;V25oAWkZd2KWigBo+Tr3pGbdilk7VGTigpbi0oxTQc0tBdxHXdjFIFIBp1FAxkaFCc45pxOKC2Ot&#10;MZt2KiTTQwZt2KFUtn2pKcjBQfeshkbpkjnpTtqqPlz70E5NIW20ALu2qahVwSaeWDDFQqcF/bFB&#10;SWpKWGKjQEFsikYqQpOfajzs9Rx2pXRY4sF6nFMlYOhC8n2ocLIpPPy0kLqgJAPPrSb0AiQOBh/w&#10;qRZAmcgnPpTpHD4x2pqkDrUDGyTgkcGnKpccfrSOUyvFS71AAANAFW6SRVGOneooYBEjSDPOM5q7&#10;cKxQbSOfWq7OfIKnkgjpRsG+xHJIEfYc5IqpKRuxzVmZN0qyAjBHTvVW4G1xn+Kok00XFO43yxIp&#10;GefepYrfyimDmoG3IVxzn0q5C+IZGZTxjFZGhVuiSkgBA5Gc/jVqKIKpbpwOvf6UyWATwKRwxOea&#10;meJiEJIKqMYFADJGKx4A+961CN4XJK4FWmikaCTdgA/c9vXNVkgPlYcgk+lOzQEvmF4GHBzVJYVQ&#10;8Ak96snbBF3P0qs7PlSuNp65pDLOFeBwO2DSsyNGzYOAAKEVRC23OT1zSJEcBeMNQBBJCph384Jp&#10;rkeYpVWIYY+mKnmjfBRVLY9KapkgTPlnA65oAY8GVJJ5Wn7QIAFBZm64qFWM3mFWHOODSB8Lhiwx&#10;/doAcFaMAkbcetNcb8sWHPSo5Jd6NtLHH96nCM8K3JXuOlJ7ARpCcnt9aeqeWwJI/CllZlAyQR7V&#10;VaffIqAEE96zKS1J5jnd71EZBGqqeT7UksbqyrkZOTUSI0gDZGM0FkzHJWpi22I/KGzURQlcjnb1&#10;qxEpKBihK9CB1oE9hElCRAksQTjB7VIUWNsIGYnrTZ4GL7ANucEZp0y7mOGK4A6U7MzEnQiMAjGT&#10;39O9UZVaMqMjOTgD04qwhILb5M+gNNIDsHIKlOme+aLMa3OvlkYMCvQ9c0+N94PGCKRVDZzTwoXp&#10;XpHnXQtFFIW21SVnqS9dhaULupm8e9Pjcc9a0uibMXYfanKu3NAcGlzTFYbJ2oj70P2pFbbmgQ+i&#10;m7x70obdTW4C0UUVbegBRRSFttZgLRSBt1LQAhbbTWbdilk7UygB8felZd2KSPvSlttAAq7c0tIG&#10;3UtABRRTlXdQA2kLbaey7aYy7sUAAbdQW20g+Tr3pGbdigYu8e9G8e9RswUZNCsGGRQOzHs27FCK&#10;Dmm05W25oFZg6gYptOZt2KbQNbhR3pQu6hlK4pS2LuMZd2KaV21JTWBbFY2ZSGUUMNo9fYUg5H9K&#10;Qxaa4zilLbaaXBoGtxvRgPWomO0uD3xUp5YH0qKUfNn1qW9DQazAqo9KbSFttJvHvUDJFbB56UzG&#10;HY9j0pUO84HH1pWG046/SgLWFVC3ShkK9adEeuQRSuN2MGgCtKjOV2kDHrU0TeWjF+celI/yYzzn&#10;0pjOCjL3NAbjZbjchIziq5MhQ7SMN60sjeWUBBIOc4pGbBzjg9KmWxcU7gi7V96ZMoIHFPDA+1OA&#10;DKaxNSlFIVkwRnPStB42EQY4I9B1qoxVJBwST6VZcuVXb196BELsSVCnCipDI8ZQ8Ed6guWWMRoh&#10;+7nNToMRb25HYCqW4xzTNMjAcAdKquzIvJ6VbXDLwMZ9aqTZEoGCQOuKuTTQhvMkfXrURbAA/u9a&#10;nC7o5QpGTjHtUG3CBSRu7mshlyEboWI706QiOJBnLHpjtUSu0cO1cHPXFMcgBeDkdc0ASysyRBhu&#10;yOu2mgmWHLFxnoDTJZA6gZZQOuO9MilC5GWYZA5oAUxOAoVBgdSKVwgXhgx7gdqWUuX2oSMdcd6r&#10;yIykfKFz196AEiCvNt6ZB60iGQjAwDkgk96kEaspccFB/Om2rGRQp6qTzUt6DW40BUWUseVxn/61&#10;RpGJImkXGR0zSXC4mIP3T1xT4HRSFUNg9c1BdyM7sI55wCDinWsBZVUMuTk9aHZh5gUfLx1p0UTC&#10;Lenb7xNAw+z7yCzlQOoWnQKscjfvHKelKjK7yEMNpAwDSxxFy2CKpLUlvQGnEaAEszk8Gn5DHZn5&#10;sZJPSop4DGySNgouQQOtOCfKwb756EVZA0Ha7jCsB1NPcReXuO8n0xSGDyoiSRk0JjCA8jnpQB1a&#10;sFBJp6sGGRUR5Uj1p8XC49K71ueVZj6ay7sU6irk00OO4zYfagfJ1pS4BprHNRHc19R24t0/Wj5v&#10;akj71IF3VsQ2rDRnvS0pXbSUEBT4+9MpyttzQFmOLbaA26kPz9O1Kq7c0CFpsnalLbaQ/P07UAIr&#10;bc04Nupuw+1KPk696ACTtTKczbsU2gB8feiTtSIQD9aWQYxQMRW25pd496ZRQOzH7x70jS4Ix3pt&#10;IRkigLMk3EDmjePemk5ApKAsxzNuxTaDwCaByAaBpDZFLKQKI1KqAaeBmgjFBYlFFITgigT2Foox&#10;iigzsxyttzQzbsUwttpN496CkncUttpN4pD8/TtSFdtTLY0Bvm+YdV9ajDjfz949fSpAcA1C6kA+&#10;p6ViNA75baATilZCoGe9IkoiXBGWPelZmYFmxgelJ7FJO4xnC9ajdw2MUSMGAxTKzNBsnamVI6kj&#10;PpTdhwD60DW4JndkUrStES2Mg+lOCFOvelycECgtu+whd3UHGAaaWYdeKmMp2KAAMdaictJjOOKD&#10;OzGMxIye1J1APrRJ8iHPP0pEIZB2+tBUdxwQODntURQLnPI6cVLkgHBFRiNiDkjqDmplsakM3Mwj&#10;Xhh1z0pUBh3BznPTFDKWvNw6HHNOl+eXaKxGJGFJO7r2qYkx4+ZQp9aquGR8DtUqynaQU3fWgTK0&#10;6oXLBwM9c1ajw6IAQVHU+tESLIHV4gM9KduMalSqhU6betOzFdMAuxif4e1V3VndiuMHrmrO7cmR&#10;+tQK2Hx60ihscPlBj3NQPF5hJPRat53MV6EDvUEYLq+B1NACr+6jynfsajeUyY4OR2qUowQcHcOn&#10;pUOGj3PkEnrigBNpZTxj61HERHNlunoKsxlpEJOKiEStJ8x57UANMjqchTz3NNaR3OGUn0IqzJOA&#10;PLxle+KRHLqVUYC9M0nsBEIZChCjOakigMcTAjax6E05FfJ3vgdttO8tT95yfrUWYFeS2JTcSCR1&#10;xUXyxoTg5PTFWpSsaEDJLVBx5ZUg57UWY1uOZVFqXP41AkgmVApZY/4h6+lGHIVOoPWhB5b7MEZp&#10;palN6EjRpJgBcKvTHU/Wp7VDkr09M1ErGIkDHNWYGIbcxH4VZATx7o2Q9cg1HMmCpFTO+5yQppss&#10;RIWgCCZfNj4Vjj0pI1WBEZu/aplE6H92U2n7241HPbPLku6AdgDQB0h4H9KcjAD+lMY7SDjntTxG&#10;T83GT1rtOCWw8Nupw6GmKu3NO7UGaTGFdzGjYfanAYJpapblPYaq7c1Irbc02itbozsxzNuxTaKK&#10;Y1uFFFFBTeg5W25pwbdUdOVtuaDMcy7sUKu3NAbdS0AFNk7U6kZd2KAI6KUrtpKBjXUkjB6U7JIG&#10;e1GKDxSuiktQoopryBMZB5ouixS22k3j3qNpQ2ODQrBvb60XQ7EobdS0xO/en0XQgPKkUmcAClPA&#10;JpCM7TT2AVgeMUgz3oZ8Y4pN496V0A6kIyRQGz0oZtik4Jx2HWi6AcTnFJTVcMoPTPY9aGkCkZzz&#10;RzIAZd2KTYfanbuOhpN49DRdD1BV25pJO1LvHvTJHHHWpk00C3Gs4UgYPNLIhAU8c00sp60nmbuo&#10;IxWReqGOvI5Ap24FCAcmo5o/N24OMURReXnnOaT2K3GSDYBnn6Ui/PnHb1qZlDdaa2EH1qLFERYb&#10;WFR+aPlXnIqQISGOQPrUIjJc9setICz/AKwDHGPWmSnyhk8/Sk5VeKZv35U9aCkncUTKQDyM+tHm&#10;rnvSbUI2kHI9KTylJGz8c0Fy2HsQy4xyelNKrgKQQRUseFILdqbMQWyKCI7kXyp3/OkY7xtDAA9a&#10;HjEmM9qb5KrG55zUSaaNRsQ2LMuQduNuPxpsKsyMT97tmnWygHPOD196sNtz8oxWQbESx/KN3WlC&#10;HOEx+NOoDhGGQT9KuKdyZNNDFcrIQw6elNlceYCQdtTbNrsx5DdMUjqrY4q5bER3IVcEtgYHakXC&#10;PlufpT2ULjFMKl2AFYmwSsGVmXg5HWmFvs0jDjBApwXdGfc/ypl0od1JzQA43JZSBgjvVOR0UMAG&#10;yamZBAmeufSoXTY5B578UAKkoMeM7SPXvSQJ5kwDH6GlRIm5cNkdMUrHlQg57UAOcJDI4OT9KlQD&#10;aCOhqswYhsg571KkwWNAVNAEpOAT6UhCsm49B6VHOSyAA9aLfPAbkDrQA8IhUHOM9jUbxb8YIXHr&#10;T5ITI2QcAdKhIZyA5GB0IoAVonRGKspNVxI0jAkcp1xUzIUUkcgdfemK2EJXHPWgB0kEkm1l4HvU&#10;sSED5+o6Yp/ntHCpIz9KRp/NhYYwx6UAMkun3AKOBTjeZA3gjHSofmVVHG7vTjFnBk69sUAO+07w&#10;SqsMccilnUgYbr2xTHWRoztKgKQee9LJI04LEYAwKAOmGMHNEZKk56dqKULurtOEeG3UtNVduadQ&#10;SHcCkLBTil7g0yTrmgBwbdS0yPvT6qO4pBShd1JT4+9bGQmw+1Gw+1OLbaA4JoAbsPtRsPtT3+TG&#10;e9N3j3oAVV25oLbaTePekZt2KBjg26gttpqttzSn5xx2pXQWYH5+n60x/kxn9KaSc4HH1phfcSO6&#10;1LaaKinccX9KA/rTCQoH8qTePesjWxMGBpHxxnmoclunFKoI60CsOJQEcGhkVio55prjIz2FO3D5&#10;G7UDFTbGSBmnbxURYbifWkEoJPB4qluFifcGUigcACq7PnpSbmzVyaaCxYfBxyKZ+INMZQq5fkds&#10;UKyAZGRn1rIESp3ps0gR0P1qGSYKRjJz6UhVpSD6etAWJHJ3bh3pACx+lKVJApVXbmgCVXAHOaR2&#10;DYxmm0UBYQttpjNuxTmUsOO1RjJJ4x9aCluIVDEE9RS5J64x2pSMUAZoKewBd1BXbTlO3rSM27FB&#10;KWonaoZGDHA7UsyO5XaQAOuaQxnA5GalvQ0EVQQSeo6UxWJJBxgdKk+4Dnv6VFnaTnvUDjuObkVE&#10;FKvk4x7UsjEjjtTI23kjpU3Rsh4XcxIpw+Tr3oA2dec+lBw/cDHrTuiXqhkr8DFAUhQxIwemKcQA&#10;jAjk9KYuQnPQVMmmiUncWo5uQF3Bc+vepVUsMgZqOeNyVwg/GsjQcF8tFBGCacRgCo1RhjJJ9jUh&#10;OQKpbilsAXdTtgAOaRW25pS4PHtWl0ZWZGgLFskcUrAquev0qFZd2SoPWnpKwbkcd80pNNFJO4kj&#10;cKSCM+tAG1g3bBpJWMjA8YHSnfeA9qyNRijamPcmgpuB9qcRigHANOzAhjX5jv5UdhTQokGP4h1z&#10;ViJQA+ec9BUUyEYKkDPUUgIpItoyCKiRyH47dc09kdiORilkTam7060ARySuAxxnNPUkxLvH0qNi&#10;Q2wYz61NKGEce7HfpQBEoJbBI9qfG2HKEHPrTMDepOcjpipUR3mBOAO1AEv3cg1AVJbaejc1YcZf&#10;FVp5AOB94HrQBE7N8gXHl8gg9aQqnOzIz60SuC3AOKRDlqALJwIQp60gAKgDjHrQ/RaYd38NAA6E&#10;EcillkCqDgnFMZmRCzAkD0p8TKyb2B2+negA+XDKc5wMY6UgLlNu0t/u05AHCgEBjk80gJxw+31H&#10;egDo94xmnxMDmoFOUX3p+xlHBHNdpwk5YAgZ60BgSQO1QqmWBbt6U9dqMxGeaBWJKay7sUoYGgsA&#10;RQIRV25p1Lj3pDxVLcT1Cnp3plIc9q1uiLMkftTQcGmbivX9KN496LoLMmdhIBjjHrTdnuKhaXBG&#10;KUsQBRdByskIxTS22mh/WkZt2KmTTQ0ncdvHvTWkcEbMAd80lFZGth3mZxmoXBWQsOp6U9m200/P&#10;04x60DWjI2fkFup9KeFJFNaIkjkcVKowKCm9BFXbmlLbaWmSdqCQLgqR60bhsA9KjZwvWm7i/Tgd&#10;80DSHmRemcmkVCuSe9IY4oxkBi1NVnc84AHbvQWPDbiR6U5VyaOMU6Pv6+lAnsLNlo8AdKi8vKLu&#10;FP8APB3KpBYdR6UFy4UEcighbjFiXPXH1qYAAcc0xkCgbuc+lKm0Zxn8aCm7j6KQsACfSmrKGHAN&#10;BNh9FN3j3o3j3oCzHeZsH1qMMWbnFDMGIFRSNtce3WldDS1JHODjGfpTfNCdQaj84qxOMg0jS+Zj&#10;jGKUnpoWStMp7GhXDVCFzmm5JPFZJt7gWC4HU4qOVt2NpFMVN5wx+mKT5VYgZ465qhijPekZd2KU&#10;kAE56UhcAA+tRJqxSTuN4QHPP0qs8g3ZUEVNNKMDrVYLuJrI1JxMGHfikJDMOue1NjQ89KUqVZSa&#10;BkiOWLBiBt6Up6EYJz3qLajOWbPtin+bt4HT3oEO2FlAD7cdcUAPH/EXz69qaMdV4PfNG9k9DQA8&#10;Fn68Yo2n60wyMw7cU1ZWOduOOuaAJGyvY00SLu/DFNFwzZBApioFJI70AIhaIY4OTTyWIGcfhTWG&#10;5lFPJ/h7igYg5YD1prZ3EDtTsZB5AbtmgqUQE9e9UtwCNGbOSOKULk4yKFyVyDjPrUYjdH3FlwKu&#10;TTQCM5V/l+8v5U1mLHJBLHripzswX6ikMqxhSAfmrICEH14+tIPmbBGFweTU0ieftJ4x3qF2P3H+&#10;6O4oAgWNlwW65NSyyCQIoByM9aVZVZssDuPHHSpQi5B7UAQRqNxB4xUxlSNlPJ+lI8QZiQCfpTHh&#10;xjHH1oAesyyTADIz61WuEPnMOuPSnNGy8qRkU1HYE9M96AGBD3Bp6Rbj/dx/ep4aQgnjinqheMs5&#10;+X2oAayk8AHjv2NLG3lAkjrS+ewAA+6OnrTHkLkZ6CgCOe68zAVSB3zTUlOCWHyL2HWpmRZANowR&#10;1zUbx7HQdjnNABw5EgyCPug/rTZ1Hml0yNw5BoB2uwwcdqkRgc5BoA6HyyHJ429qlJyBUZkA7E0u&#10;8fWuy6OKzHUoGaap3nA/WmykoQBz9KLoLDnU7lAPWmFXL4yBj1pFclTkHPanZVgNwOfai6C1iQMQ&#10;OoNNcs2MUihedufxpScU7iFiO3O4ipAwPeoW2nrn8KaSB93PvmgLEsrAYpnmD0NNALU9FAznmgBh&#10;YMR2x608yAgAc07Yj9aa8QBG2gBSMAUU8LvHBAx60jRlR1B+lAXGFsED1p204zTVYHPHNKpI3Z79&#10;KAEVlJOQeKU47U1VwTTqAFAzQRiopX2ke9KGIHPOaAH0yTtShwxxSSd/agpLUidC2MURoVz0p4BI&#10;z0pQMUXLE2857jpSiPJJ4BPWlpD9cUCAoR3FIMod4+8AQPSkVwc96UnNAnsQ6daiAO0h3TyHLEdP&#10;b+dXcL8wxyKij4bPpUqjJc+tBBCJQrEOCR2I7UGRWPyg8d/WnGLqGxtPpTWXYAo+6OlA1uMklCKQ&#10;QefSo4pB0wakZQ3Wk8rJBGOKDTYV2CLk9KTzRs3c4on+4B3NRxjcVXtzmpb0AeJAWQ880yRsufal&#10;2ETdRgUjrh/96oGCkDrS4DdOPrTCcEj0o5I4IFK6HZj/ALgOe9Rjgnmo3ZmPXpSYb1ApXQWZZj+9&#10;nNRSjYWOc7umKhO/sQuPXvUaSliysD7GlJpoqKdxYWdpGyRtp0iuTkEYpY02BiWFRSXka/KSc1ka&#10;iBWcn2p6oV61FHM2Ts4z61Oodh8xHtigBUOM0Md2ODT4k65qTYKdmK5WxkgetKFyxXIBHrVgINwP&#10;pUc6AgkA5PpRZhcrl8gEEDnFKhznnNRmIO52o22nIFjJA6mkMlBwpz09aj2sFLgjb/OnsMoVPRqT&#10;BCBB90UAPdQu0DknvQ0ZUZyKSA7I8Py3qKDIOdzAZ6ZoERiQCRetLuyzn0xTRHubcGBA64pYl3TH&#10;pg0DElXKLJ6HpTjKXR1P8IHT3pJmELHI3L2C9ajgyihn/iPTvQBMFZo1xQIiysG/Co3uCjfJ0NIJ&#10;2lPPagCYxhY9q5JNOEJ2rntTFZoiCSOanabERZugoEMdhtK4OO9UZ1ZmULwq9j1NTzTlWwveqn2o&#10;guWB3r0xQMsjYI8/xelQiUkmoYxJvEzHKnqB1qY4dtyggHpmgCWCVskAZpWfzmIYEFaIVaLJ4waj&#10;8w+Yxbv6UAK+2McZ5qurgsakmkDAdahUbSW7UBYs/ciYk0qXCm3Yc0u1XgJbPPSmLAEUMPu96AGF&#10;vlX3pSuMUrRFiGBG3tTnAwOQKAEibDEevNOUiUq3YZ60xcK27cDgHgdTSwkqmCpoAeUG4n1pDFu+&#10;7jimsTL9wjjrmnwgoG3Ec9KANrce2Md6QKFyR1PWmQ53spI+vaneYMkYOR2roOceCQwIpCWLHGOf&#10;WmGYKQCDzUclyA4wDx1pcyHyslEmWIPUUPKExnJz6VTEp8xjz81PbJAyc0XQ1G+5ZjuF54NPEofo&#10;DVSPvUsbBc571S3E4JExOaazbexP0pc0qtjtWlyWtAikyTwR9alIwBUROSOKk3hgPaldGdmIwJ6U&#10;qKTnJFBYDvTWfPQ07hZj3wg559hSxkMpxkH0NQ8kg55HTNHIOc/MeuKAsyQIUJyRz6UtNQkg57Uo&#10;YNQFhaKQ8KT6UhbCg+tAEc/VacsiNgck0Nsf72eKbtUMCv40DS1HF1DjAIx1qOaUjO3v60yYHdkH&#10;rTUVmzyKT2LsO81yoB6j0pPMb1p3knHUUzBzipSdwJI5Ou41KQGHWoI4vMPPGKmaI4G0/XNWK6Gp&#10;EEJwetPCE0IjDO4j8KeBigTYirtzTg4TrnmimuM4oIFaUMQMGmOwJx0xSbcMD6UzCyOxOaCkhWcL&#10;7/So3mxjGaWSPAyvOOtLHEWGTx9alvQsj3l+valVtqMe/anSpsx05qNmAUj1qB7jzmRFIOD3zTGy&#10;jKWOfpTTIQqgA8U3cXYAgj61EmmikncZPLhsjvUfmsx4OPXNSSEA4Iziq0jhz8nGOuayNS0rBhSM&#10;V4JzntiqgYp1PWnOHOO1AyWRvNdQSBjJFRTTb412j1FL9nZkJJGe2KVVCs2zpx1oGtyCFZZN244H&#10;an/2ekjAk8ipx+FPQ4zQU3oRiAgADGBUwGBQDmhm2jNUtyB6ttzTt4+lV0mDkgA8etPADg5zxWl0&#10;KxLvH1pjuSPl/WmZVTxmjePQ0pNNBYiZpIzknr2WopLgl0DR7c9CKtGQjopNMciRTuUhuxrIZHJc&#10;KgAIOelSlSPyzUIgUkFz0zSK7tE2SDt9KAJA4JxTTcKu75c7fX+lV0LCRWPQ1ZESO4Y9KAES5UqS&#10;U2Z6cdaarHfuXkDrih5ijEBVKdiacJmC8hEB6Ed6B2ZVupn3gqMN2zSl5HRS2N3fHSnlPMbJKnHp&#10;UyIpHYfWgVisiM7YJGT61OsRibBIJPQCh4iXRkIwM5pwhLSCQkZTpQASSsxCKoB77/6VWnDRxuAz&#10;EkjOen4VYXc8+9scdcVLchJY8Dg+9AiusquTkHKAZqGS3LuJAQFPUHrUqLmR3xhQACD3pZIWchlI&#10;C+hPNAyOMO4dUHHHWnFXRV3jp6VNH+56Fcn1ptyzELuGPSgLEnWMH1qrjc5FTLMpQL0PvTShRg3B&#10;B9KBrcrSH5sdxSfwmpDbszO3AHvUQOdwwc0FN6Ftf+PYUo5hA9aZG4aLbyCPWnggIB6UEEcoKxrg&#10;9OtNSMyDLH6USTB/lAOaWKQKNpByKAsHkKrA7sOMkZ6U6KR5QxOFzxzTZSsgGMhh0pGJdh2UdMUA&#10;TR2vkkncp3ehpJoC4HI4ppfAG3P406Nzg5oGtzUjBk4JwB94/wAqglleGVmOCW446cU8yeXuBB2t&#10;UJYHg8qOlayaaMIp3HJKZjk9FoMgDnIJz6UiMqg9s0AMxO0rjvmsjUUyxjvyaBnrkEdsVG9ryDyf&#10;XFPUADAz+NVHcCVO9JITkYNRu20ZpFkyMnvWt0O3UsLMAOc09ZgexqsGz0BNPj78EUcyZEloWPNH&#10;oTSlt33SKh3lOAOD1pPdcg980zImChvvEe1KSkfQ9arlS3U05FRGy2Se1NbiJssxAHH1pYVZ1JyK&#10;eDuKnoACKjGYlVTyST0q7oCb7gOec+lNU7c0mDRjFO6E9h28bhnp3pGIZjjpUb7eN2fwpY2QZxn8&#10;aV0SkxWj3dQT9KAgXsR9aer+hH40NlupB+lO6KuQupYgCkH7rdnn6VLtO4H0pkkRcHGOaB3AMXAK&#10;8D3qVED1HGhjUA/pTskdKBPVEuwJ070dSB60xGPOacD8wPpQRYXoSPSimlhuJ9aN496AsxScdifp&#10;SE+xH1o80joPzpGlLde1K6GkxD0qJDhmpxnX3qCQlkYKQGPTNJtWNEmTSy+XExAyPaoftgaJD9eK&#10;RWYQhSV/2qrFVD4U5zWfMiox11LHnh+ueKQkOOO1VnJBxnkUiO2G4I+tTJpo25UiUz7DxR5+9Txz&#10;2qqrEs2RU0Sls1kIc7bkAwSe9RRwsWOeB6mpjuToR+NHm4+VsFT/AHaAG/Zgx+Y8joR0o+zyg/MV&#10;I7YNPfOFCkBR0z1p4bcOucUAJj5cVGsRXJJFSFttRuSxGCAO+aBgnzkgdvWpEULnP6UzzEQqufma&#10;nsdp5BoAccdqaULkcjA9aa0oXsaTzd3QEfWgCbYiLmjK4AB+9ULMPLbdnsOKSXCptU4YetAh5Qlm&#10;5HFNEixBi2T9KjhkLgrnDe/eoyGWT5hke1AFpblNoIB59aRpPNHAxiq2eWOCF7CnpIEjLHODxQAO&#10;ynghj9KZGFhJbOVPUDrSksrFRj3prINhA6kgnNAyeTYzEKMYHeotrAEEjafSmzNh8g4zgYqKO5V7&#10;w2ynzGxksv3RQNKzH7QqMj8qfu4603zyiAFA6r09aew8wAg9CRQF2qwJUE+tBoNS4VgCU2Zp7jcu&#10;QenpTHjV0Ul1+X075pwxHIE2sPc9DSuJ7EsSCMAs6gP0zSs/OAQcdRVdS7TlSoZOv0qXJaRmfYrd&#10;PlpmZKXXAwDnvTSFcEnOR0qNmCkDrn0pWVuCCMUBYi8whvmICjt3NPZXA3EhVPQHrSSuqMny7hzm&#10;lUpPIPnIUDo39KBrcj80gE/K2PzpCSU3liR6HtTVVRI7hv3Z7d6V2AU4OQ3Sgt7CgAgMQSPapfOC&#10;gbQR65qFJCFAXt1zSl2bqM/SgizJC7SegxTdqp15zUTMR6ik8zH3j9KAsyVskfIOnWog7FsHj61K&#10;khUHA6+tMwxbJx+FA0rEwRQQx7VGzBnYgEfWlbc4G3oOtISDwAcjrQNvQVULdKljQLndz9KbF3qQ&#10;DNBAvyfSo5JFXHBH1pzRg4J6jpimSyOoA2qw7ZoGty7MxbHoKYFJqUAdwaRyBjg07Mkj8kOQCcUo&#10;jERO059acMMwJzxS+WCWK9/WkA2O4KhgB19ajaQqcjv1pTEYzyQc+lMk4GfSgatcdvMqkHApQNqg&#10;VECcAjjNOQk5zQU7WJUcpnHepoWMpI4FV6khO1s5AqluZyWhZwEJDc/SkYg9KYDuZjkGgttrS6Mr&#10;MWjGSOQMetMbLjjjHrSRYYsGzxRdBZlgvgDBoWQc7ufSo8KOmaQttp3QWZJ5rAnHT3pVmJ+9+lQ7&#10;x70obdTDlZI7hsYphyASO1FI7hVIwefSgLMcgZhk8/SpohtznNQRXAVcAGpFuA3UGmtwsybNLmq7&#10;zYIxmkaQqBznPpV3QuVlhqbUK3Azggmpd4xRdBZoeo4NG4VE8wT15pkUvLZoug5XuTk5prPtxwTn&#10;0pvmqASeKRpNwG0jB65pN6Baw4yKPeo5ZRjjNIVVeQck9aay7sVA1uQsWBpN5qYRnBPXHpUJdXJA&#10;yuP73eplsa3Q1zuXnP4VBG4STOCRVqMZDZBPvTRCGY8jHesRiiJZCz5z6AdaOXwOAB2p6LHHny87&#10;vfpTQMEsep60ADKmQADmmwyLICVBH1qVSA2T6VAISq8EDkmgY+RVfGTUbRgEbTTEIkcq2cipAqqS&#10;BmgdmK4VlGQSR2FOjVUJx+dMyQwx973pCMfKvQc80BZkj9qjYLxuz+FCgjrTZGwyr60BZj49inIX&#10;Pue1CqxdiWyD0B7U1RtLZPSkMm4/KelK6CzJGwn3ufpSblPQEVHknrSq23NFwsx0h+Xb3JzRMjO4&#10;YEAY70x5BletSlgUBzjHrTCzGhFUhjnI9KaZWlZiCAB605mG0c5zVd1CsDuB+lAWY8M0oZdp470k&#10;mViCFTkmnrcYQkDgU2WZmCNwF5yT2pXQWY5sli2MAgdaYzhCMg8+lOEvmKPQdD601ioK55+lFxpa&#10;jgcMG2g8EfNRbwRwBjGmHPU1JtDAYIA96YWZQdpB/rTLGqoUnAIzyc0ueQNqtn1qFJZMuZEKgYx0&#10;5odixRl4HPWpb0AJ5tmE2LyeoqZWR5N/zHjoarEjzMuRz0qyvA+6Rx3qVuJ7EsDA5kUfIex61HMI&#10;mYsM+9MDGKFU75NMQliR1zWhKWo+IxncBwfelIKMA38XSolt2LnnBFSsGLIWK4XNBT2FdOeaaGSF&#10;xldxIOKWWVVYdTn0prFd6E+9K6JS1IHlDIVdQuDxtoKrsTac5zSXKLIxA6+lO8sRpGO/ORRcsUIU&#10;645o8wp0706VtqAmopG3QEjgnpmmArM0vXHFMaLLKT1HSnw/6pc9e9DttZaAJArFRnGB0pFwxIyA&#10;R696UzAJ0NQxyF3IVM+57UCexajIiDb1PPTFLGVJPBquAwYhiT9alhySQAT7+lBmPkkWPHB5pgk8&#10;z7vGPWlkZRnJzt64phBZQU4HvQA/fsHzc/SopJ1fpkY9aQZc7e9RNEAzBjQUlqb4ZD3x9aa5XjnP&#10;0qEgMxUnBFKqhehzWsmmjOwrMBjANNyT04+tPXHehsdqyHexG+eM0iqGVgacy7sUKu3NOzFdMa0W&#10;VUDHFNCFOuOam/AmkKF/bHrSKI6cig5zmhoypHI5pwXYOe9AD4wFzj9aV+1RM2OlCMTmgLdRW3ZG&#10;OnelbnGBj1zRuI6Yo3E9cUCFRiuc/pSs27FMLbaFIY1S3AcF3U5RtBzQBs6859KRpB055rS6EKJA&#10;xxzTmXOM1Eo2nJ6GpgwcccY9ad0D0GFB2IH1pUTGeQfpSso7mjKoDjJzQmmG5HK4Ck4JxTIQ7gkn&#10;jtUgwWJPShXXcQOBTGKMIDnqemKQMTk8YpZB0qM5yMdO9LmQB5hdguD9aepCkjqfagdRtxjvmnIi&#10;qzN/eoumJuw2RfNXA4oiiCLhifwqTgkAHB96aW2sQQeKZDd0B2oQBk5qTyzjORSRAOG45prI6tyw&#10;x6UECAuSQn45pHgU4MhBPbbTy7AYQY9c96hlU44PJ65qZbFJO4olVQVHA96bHGpLEZYnriq7J5eT&#10;JznptqSNMgFWZAe9Ymo8p5AJIIBpjkuFK8fWldSFILFs9CelMztVQaBjTuXvQrkdaX/WMAOPrUbO&#10;FAJ70ropJ3HggMCBTgcsxqATJkAnGfWkadQSoOT7UXRpZk+8bh7UbxuJ9ahjB5JPWnk47E/Si6ES&#10;bx71HL84GOo9aUcgnpimGQAE88Um9AHgqyqrZ3eopioEZgKQSjKtgkUu4EswNQA7uB60dyPSmJIG&#10;fPpTiwDEk4zTW4DZDgrRI4kQKMg02Rg2MHNEbKoOQT6Vd0BIsexACc0xoFH3M5PXNKjkk8EinZ4J&#10;wRik3cBIoyH5Ix3pjHeC4+6v8J70skhjAcAkEEcVFahmhcEYJPGamzAVJUEiMwbaf4V6CppIssWU&#10;8HpntUYgKpk449KepKgZ6HpTS1AYisu5XOVb+7SmNohgTFEPYDJNSsQuARkt0qIr5jHPVelU9gIy&#10;FRWADZbuT1pyfMmB2pJg3yg49sUL+5Xnnd6VFmAKN7hQFPu3apSREDli2KgALK5XrkU9oZNmzhmy&#10;CSOmKaWoD2PmKpA/OljBjYEEH1pk5dZjtG1GAABphRk5HOasCWWRt2ex9KEIfO7Ix0piFwrHIGPW&#10;m+Y7qTjAFJ7ASuI1HXn3qudzODkAD1p+EKhpdx9NtMaUSkBBjH96swFVD5hcsM9s1I/zsnILHrSR&#10;wE53Ee2KUoI2UjJprcBsx+ZR2HWo253AdD0p8hyxOCM+tMrQB0ZCrgmmTSAMnf6U4IH6kDFOCRoD&#10;k7s+lACoQV5qS2/dOSBkGoVbaTUiT+XnA60Cew+dy7Z2mki+9uJZQOw70vnNL0wMetBYgfNg+mKC&#10;LMbLKH3YUD39abHKNhXnIppGA3vUJYhjQNLUmB2OGPT2pkzK7EnPNNV8nmldGIBAz9KCzQkdXbdy&#10;A3QVJEAgPOc0phSRs9hUqrGuADjPrTsZbDRscHc23HrQCmTsYN64pJyqqTgNjrVEXAXJCbc9h1qH&#10;JRGouRoZozVJJ947j2NO8xvc1PtL7j9nYtGQp0pN7P6CoEkPOQaVnz0OPrT5o9xWZNgkjJFLI4wt&#10;VQ7H1FNldhjmnzIaWpZ+8PpSROCxXBzVaOUg81ZQjcp6cHrTuinsPEgZc8+lG8e9RqNuEzk5J4py&#10;puJAI49aLmdhT8/QGk2NkY4+tSIjIeCOaRpfmKnqPSmAjy7AN3P0pFcSHjjHrQWVuoNIZEiUknFK&#10;6HZkrHgcE0KxHbH1qNLgMuUOaXzdzAGi6FZjnZjjHNIue9J5u0kAUebuIBqotXCzHg4BqJ1YfMOm&#10;ad5gBI54pyEMeSAPQ1pJpoQMSODzgdqYsodtozu9PWnAEqQSM1D5bDI+6T0b0rICRX3jI4PcHqKk&#10;Riuc/pSLHgnkY9T1NKRjuD9KpbieqHrtZwxz8tSAl2bIyO2KhQ4NPZ2jxtxzWl0ZWZMgxngimyqG&#10;wT1FNhlLZ3fpTnYGndAk0yIydj2pD8/T9aRxg0w57YqZNNGw2ZeAMZz6U8jbEq4OD1A60nmeWpJ5&#10;PYCqz3b5yB8w6A1kG5NI20KMEAdAetQu+cYBNAkaYFm4I60cqBgjB9alvQtJ3GSZ2/KRmoJiZG+X&#10;gD1qdlVQSDknrVbdhiME59Kg1W46FGDZIVvrTnQmQcKM+lPRSFJPSlZeFfsKCpNMVWGSO4pwnEZ2&#10;4JLdKiMbMdykYNMKMrqWIIHpQZliHexk3EdsYqN0O1+RR5uCcAnNRMzEEdM+tADxuSNQMYPWhdqg&#10;4zk0wkxqobn6UE4A4NA7MY7+W3+9TuSMyKwHapIgXyQqnH97+lScPwSTj1oERIgbO3P407yj6ipV&#10;Qj7q5+lLtYAkqRigCNS0Rx1zTpGYJyM56Yp6plckYz0zQispOcEdqaVgI0y8ZUDBH96pFjYIAcce&#10;lOzg4xknsKN4GQQQfSrugIyMowpDH8ifMppJGIYf3T1pI4kO9gSAMdaLoB0gBKHI+XrUSyASN3z6&#10;U8pGy8Emo4FUSEc0XQExUOhJ4x61XZSeS647c1bcoysnOahUrAVUoXLfpRdANgAXcSQy98U8sQik&#10;lgTn7tLJIuCoTafamNIRGNvbrmi4CMrSkFdzY67qVnZV+7tx60LmVcsob05xTTEEDAKF3ehJpgBV&#10;p0ySB6U98+WsZxn1pqSCNQpBz7U6U5UY69qT2AYMD92Rk+o6VXmjKSDBFW4sbctyRVVwxlYkjHas&#10;wHhmVc5qQF1UHIwaaq+YpA4x61N5ZMajI+XrVJagQSsxGWxx6UzqAfWpJV+RvaolOUFWAMu6hV20&#10;tFACE4Ip204zTSMkU/cNuKAGq+CcU8SetRgYJpwGaAH5DA1C6Ec5FLJlMdKbvyDmgBisC30qYXZi&#10;GFHXrmoFXBNJJ2oA145uTTj+8+bOAtQIcM1PZvkYA9a5udilF2GySFDleVbrmq0LFpZGYjjG2pGV&#10;goBINMjhyWyfyrByk5GsFZakuVBJ7nrinCbb0qMoEGRSdQD61Y2tCdZDJ17UkhQEbic9qYjhc5ps&#10;oWQqScbfWkRZk3mErkjgcCkkQlselMjuA5w33VFKZlRMk7j7VUWriswWJiwqchVZdxzj0qKK6AwQ&#10;Dg0rSKzEqDz1rW6CzJVA8wsM496duKsSBnNQrKq9cinrOCDt/WmpK4nF2LELFicjGPWmSrtctkYN&#10;RC65OeKjuZ/nCg5I9KtyVtyFFp6k2eQBzmmvkuBs3Adc0lvuBLZGPelaY5Y44FZ3RYgJVjlAo7Yp&#10;4+dTg4PbNRtIXAOPypBzyQQRTugJGbYBkEn2oRtzA4Ix61G0zggHHtQZjHjcM56YqluJ7EwUszEU&#10;4RqSN2c9sVGs6r1yM1IXBKnt3PpV3RnZjygwM9ulNdySM4wPSknyyqV5HPNQq/Jzmi4WLBxIBzjF&#10;CJ17fWo0KnJIPHpS+eXOMYx60wsSn5GGe/pTpGBVTUG/JGac0gYBRnPpSvcQLOM4ANS79q5J/Kqi&#10;jDEdGNNYuA6kg+mKb0C1y1LMoVT2NVXuld1Vc59TQsiMm18kj0qu5QBtgIb3rNzVtDSMHfUslioL&#10;dSOlRK6btzcs/p2qskzhGUnJNMClSpB+tZKdzTksW5JAQVXIPem+YAoDBjj+7UKE+Yc87umKmDFH&#10;C45NVdCsxysrA7Qw+tRo4Qt61LnOQQPwqFdm4l857UXQWYqzsQysp56Yp8pPkDHGPWkM4Cnpx0qK&#10;GdpnO4bVHr3ouh2ZLC22Mbuc+lK7hsYppxuOGGO1GMkAEHNO6FZiru52kfjQyuxBJHHpSbGJIBAx&#10;1pcmIfNznpimNbjWdWYA54qbCkCqM5Iww6Zp/nFTtzkgdqWxbs1ZFhm8sjHepC6gDgjPU1UEm7kn&#10;AB71ZcZXGQV74pXRnZjZJkUjcu70OcU+3mUsdihR35zUMqJuVC24Dpt7fWmKVjfCZ981UWmwszRy&#10;SSeMdsVBK5YjaCMetRNcPkBB065p/wBpbA+U1ctEHKwUyKd46r61Gt0XkYupBP5U6S4bAwR70wSr&#10;glhz7VlzIOVksnzAY6+lKqBYm3dW6AdarQTb5SRkFemelSTy5YEffH5U7oLMdhYk75PaoYzmQkED&#10;HrRv3ZJ+8aagUE7s89MUxE6NtZiSDn0pxlDDCj5j0JqvJjGVzx1zRCSGDHp7UDsyUb2yGIyPSljG&#10;9vYdaU/LuY9DRDwGbsaa3ESIhBY9u1J5ig8g0LOvzDBqInJq7gSMyMOOD71CN2Tnp2p6RiRsdx0p&#10;QrOoPGO1D2AQMFBzVcuGkwAcmp5FK4B70Q2x8wMSKlLUCP5kJFOEjAHrU8wVG5pq7W6VYEABMcmf&#10;amhCiDPep5iFXA71C7jaoweKAAAmggimhnwdmB65oDsxO7HHpSuA4AswA70EFWIPams7KMJjcfWl&#10;y+0b+T7UwFAzSOCo6ikwxHHGPWmluoNADd+8/SkLbaRVwTSSdqV0AobPQE01yeOCKEcpnHepFff9&#10;4dPSi4FxXU5IOc+lMmlwVwDzTEYhmBUD/dpJXYAMqk461x3N7Dw5x8wNG4kfL+VMaZmVSylR6mm7&#10;2DZQcjuelK6GTZPltu49qUH5F71CPMdstj3x3+lIzSRt8uCD29KLoLE4Ofb61HKpdl4OKbtkkI3c&#10;HtigSzJJtaMkDoR0pN6ASGFVXgNk1AsbRlgf4ulWmlfA+QjFMSTzWwRgjpULcQ5YmRB0P0phmZTg&#10;DH1qQp5uVLEY9KbFaiMkly2fWtLgAy4+f8MU5cIeOnelZlYhV601iEDZPSmAswEgXGQQeaTyi8jS&#10;L0AHFLj5FbIw1KHZAQvelcTWmg9TuX7rA9qF3sGDYx2pwn+QAYBFN88nqp/CmZWYpkMSgClWQyA5&#10;HSo3ffjgj60zzHQfIpOfSmnZhZkufMbgYx61OoV15HSqkLuNxkGB2pwulbITLEdcVpzLuFmOdAzD&#10;J4FTR7ei8nHQ9DVMliTyF+tOjcxvksCMdqfMh8rJw8mCQRg9B2FNXf8AMXwfpUaTBFCtkkknimvO&#10;WcBHVQOobv8ASlzpByvsW4n2jp971qCScmTaSAahWWVZPnHy/wANQhg87M2flqVUvoCjfcsiZixX&#10;B4qeImNw7dR0rPN03mfKPw71ZZnKqSQPar5kth+zRJPN+9D85PWmC4GWznnpUTk8ZOaYTis3NtDU&#10;EtSUzhSflY59BTEbfu4I+tIsu3saXzh3BqLmgqwsSTkU0jBqWOQNng00oSaYBEG3grjA65p8zHzE&#10;Y9B6VExMSFsZHtSO5yAwP19KBFhXDbiKrsFLHNCsSG2n8arybwfU+goGTqi+ch5wM5qSR03tnhR0&#10;xVdCUX5gQzdPapzEvk/PyT6UCeg6NUkXIJxTolBkAXPHXNNWLYqbOh65qyse0hvzqo7kNqwiIQ8h&#10;yO1NJDZ46U4KZHJUjHfNLMBGAO5rUzK0iCZhjgLnOagSFjwSN1WFbYSCCd3pSGIA7mPHtUtpotJp&#10;lSZRnZnJBzxVjhnDFmC46DvUJKJIzYYg1O7qyKVBxWRqN3BduQARnn1pu8eZu6ikdVcgNwe1R/Kj&#10;Ecj6007agTrPsc4HWm3V20WwYyGz92otwIOOaiV2djkjjpmh1LqwFgMqDccjd601334IPyjqT2pU&#10;QuP3vQdMU4xBRuXnHUHoaSV9gDPy/J1PRuxp6q20biMmmBCEMnQD+EdqnjHmRq44A9atJ3JlsNdC&#10;mM45ptTyruRTkD61XBBbArUiKdxTypHrSqcAe1KqFiQO1G3gkkAD1pFy1RIzh4jjPFKrhIhkHn0q&#10;KNgyPg56Y96eJFRVDA59qLoyswjUuWx+tOZCtKJVUcA804TpkZDckAVS3ENibY+SDjFPjOIz7Gnb&#10;kwTtOAcUMVMfynrV3QEco3bDkAe9OQFiCrDjrTJApVQc8elM3CL7ueaLgLcxvuByOaiG5OpHPpTz&#10;Lu65pkjjjrTACxbrQMAEntTQ26lPKketS3cB4wUJHeol+81PU4THemZ2k571KVgBjgilM2AMD86Y&#10;zbsUlXdDsyQTZByPyqMnJpQM0FSB2pN6CGk47E/SkZSyk4OBShzk7f1p4kbYynaM1AEIXIyCKcq7&#10;c0iqI8Ack+lOByxXByKpLUDQ2DGfSoC6SSBclcdh3pju5xgimhVU+YT8y9K421Y6LMmbZFuVtzK3&#10;buKriQpkD/V/rTVd53Zm4HalZei9zWZSWofaCwJX+DpmiKVpSWAwe+aZFEQZFJHarCoBHwMbeue9&#10;BT2CSZ9o243dqY000yBZCF91qUL8oJGQfSgbGzg9KDMhglkiJR33A/dzQXkEmShwPSpUZS33c47m&#10;mtOkTk7j83ZqB2YRuxZyflHHWnxyrJuByaYZFlI3cCpliQkbOPUmqjuJ6biiEqGK8k/pUbFHwGOS&#10;OuKs7N3AJ/DoapTqxkCgKp9fWrlsSncm3oAAucClU7+lV41KkhiKHd1xsIweuazW5dmWGVdygnJP&#10;TFK7ugPAIHpVeFeGJYA+pqaWbbb+pPWtLoVmCyeYM8U9WVchtwJ6YqrbSJgkZB75qQsC60mx2Y10&#10;3Ocytgdj3qRCEViiYx196hZ0Z3Jz8tI85KAjr/DULcLMlmO5FZjj271GOFypyKjZxImGzuPp0qRI&#10;gkRwatu6GlZkbSEkN2XrS8iRsgMeCD6UsURJJONuOlIAQMHk1mU9iaGQ5O8lh2HpTXA3tj+Kkj64&#10;9aV+CT/d601uRZhFblcvwWHQClJZ2GeGPXPagXJ2gp973pqszB2bG7jpWl0FmPAI3Zx8vpQhBGea&#10;VT+5I/iNR58tM4Jx6Um9Asx5dAwXB5zSoUcA9M9jUMmZFUj5Tn+KpFVXlUjJAHaoW4h4cKxG1uKU&#10;yYBO1uKie4ZZWBH0p3msRt4y3StLgSCTdEQAQWIxmi4LMUHGw/e9aQBgvzY+X0qZSHC+/rTEQsUV&#10;QqK35UiwOrbxjPbNTOwjOOM1H5zAMSpf0CUAEmJBuOAw60jqUVgWBx0xTki3HLA7T0pDAvylm5Ga&#10;CZbE9uwkh6EY9aZ5rqxAxt70sDFS6kgqfu4qGSUK5BBprcy3LKso5TIJ65pkzZxkgfWokYyZ2nGP&#10;WhXySCA31q5NWLinceuCD/F9KhcksBvXH1psl1tJVVC+uKquVLbTnD9ayujazLUxTbt6k/xdqrmR&#10;4wAvI9RUTOOYwcIOuetAlKDaCCo6UXQWZMjmRgZONvSnkh2JcZHbFVTKzkdqdiRRwRzSb0CzJn2K&#10;pKgjtzTFgxKdxGRgjFMcSSQOuQGyCKVNz45GQOazYWZd5wASPanGM425GW6VAAzDORxTDdjeo54r&#10;og0lYLFhgVGw8+uKFJ2MBwPeoTc7H6E7ulIbrzG2AEH1rS6ESn94nJ4TrSBkBUqD75qsPMLsgIGf&#10;WrEce5SuQCvXPejmQE0Lgu3vUU+FcBvufxAdaYGEbjLAUjnzicMDmk3dWQD3ZYghjBA7ZpquZCWI&#10;Oe9SeX+7UHtQuU4XGD1qYp3JlsSQyo2QQeKVnV40kXhVYHnqcUgCBwVU7SDv9fb+tRIBkKQQikkf&#10;jWpiSS3ZSE4UgMxPNMhlDqoXIJ65oky4IIyv8OKFXCbQMN2zQVZkqnLMCRxSSDpyD9KNoRRvPJ9K&#10;a23+HP401uKzEpr9qdRuC9c/hVN6Dsxqd6UnFBkXsDToyHzUrcLMap3HFNk4OPSpWAUg9hUDSB3O&#10;AR9apvQcU7hRRTHk2EcE59KguWw4qzfdpVDKDu79KWOQrngjPrRJLuIzQYjFGGwTyelWDYswBchQ&#10;emTUQYoMhVOe57UjvJJjc5OOg9Ka3HZk8dusDjPzg/3ecU9XhEx4JPoKqx/KwJZuOwqVTvcsFAA/&#10;WruhFd5vM6Arj1pA4KsrBiT0xRv82TAGcdh3qaVMbHXCsoOQ3vXmnaQb2zs4OO4qRVZWDE8VAjAy&#10;EL90etWmACA71496V0AiqGdmP4VKku1gGIx7VVkZlUMFJHtSLGZdrZxjsaYnsXJZ/LzwdpqMIAQy&#10;uPm6imOHkUIxGPah7dY1jK7ie4FGxC3JS6qwUck+lQSWouXz3T+v/wCqlaPy2cfxHGM9qdHIUXjG&#10;49aV0zQYbdnKjONtPWQQ5Qk4PWhJiJAH79MVFcqvmZb8Kb0E1fQsLe+UPlyVH51E8rzP5vRR271D&#10;E6KGBDDOOSKnBWSIrGdx747VKbe5Kgk7kbFs7s8N0qRUbaWPIprqVEYI5zinSSmOMheuSOfaqLDC&#10;vGQ52qaBIhifJ3MODioYLgkMGUMRTt2VYbQufSlzIdmIHBUbcj1zT4X+fmoxEY1Gcc+lBVvvAjC9&#10;aLoRJjMki926Uj/KAvcUyAkyFieKm4LEnnNF0BHGygkEHJ6U5Jtu9SCc4xikkA3oRSENG+7IwfWm&#10;BOjbF5BGaYSC31qOZzIB8yjHrVfzGOR3FAyZpsuUUEN69qkVz9nLHJJ9KjSVBtyp3YIJpqO0CgH5&#10;lYnOKV0OzJImBjzn8KkikDhwOPrVZGVBK/IHHBpwzGTjnPpRdCsy4oyAMjjvSh/LkUHkH0qk0jkY&#10;wdp606J2DDd90dPWmS9ieZllfBBwOlEbCFXC5yfWoi4LE+tL5gpkWY4hpSM4yKWM7pQOmwc5706P&#10;hg3anSGMuGwRwaaVgsx0UyyMWB49O9ODFpMj5VHr3qpDGkYOSc57U95Q2M9umKq6CzZLICzEsGI9&#10;qekGF3KxBNU5r2SIKowQ1TRXG5FGcGlzRHystPHsg+RiQnZup+lRZBRWc9egHUVFNOUVmB+729aq&#10;C4LAOc/N2p8yEoPqaCzJEw+9g96hkbezsOgqBJQ4IPC96kEiiNkzx2p3QclhN7bdynjuO5pzzbQj&#10;7WI5yB1FRB9qH5TuHQ9qGlkMeEQlj949qTasNJ3FnmVtrBW5qF2BZSD0pX3Kqg4BPXNRNtQjByTW&#10;ZYMAzEnNKiBpAi9T60FWUAspUHpnvUtsu5+ByOc0ACQNtLZAA7GpkddozS3Dh0OzgHjBqqF2gB+f&#10;TFAr3LLOpHy1HF8hbPemqVGdufxqKSbJBGeOtAy1KDgYdVz6moRGSc5HFKFWZFL546YobcCAOlUt&#10;xPYeHV1Iwdw6GpEUR7SVJPfFMCg4wRnvUpcqB0A7segrQzGSsArsFINJA4mUHBBHWnht6hmxt9qg&#10;RyruE4U+tAFqQIu3YAxPXdSEFCCQo/3arHIII/GplcsOe1NbgSmQEDrQp3tgA1GBkGn2znzsL6Hr&#10;W10TLYdHK2PlU/NxSfNuO4Yqezm2KdwyQeMVFMx8wk9D0xQRFO4gYggDHPrTJGZpVTIBpRIN69aZ&#10;KDJMCpA2+tF0ahK7M2zuvU0RkrnPNLKyqF4+bvTVbccAGmBKG3UMhYcdqAuzGSDn0p/CqcnGaQro&#10;h28mlAI6EVFLIN3Bz9KAGI60roY+TcSORilOMDHXvTVU4OaA2SaLoBaazbSOM06lXaTg07omWwGX&#10;zAOMYqN+oqRtoOBTHGRQRFO4pkBA60Bt1QhgSfanq23NK6LlsSU+NwgOe9Rht1LRdGdmQmOPapDM&#10;ue69aVtpAAZm926mqoWRVAJFKpfcO9eTzt7nouKtoW0twGG0j5uuae9tEQRk7hUQLbD2PamNcbAM&#10;hi3tVxauZ2ZZV2RPLxjPc00/M6Rr949T2qq148jKWGAvSp7SUFpGIOeMVrzJ9SWnYl2NFKEPzE/3&#10;alkl8kDIO7t6VGLjy33EFs+lRvI07MTwB0zQ3oQlqRXErSTFyQMgcURSYzk7j6Co7goMbjz2ApFa&#10;OLBDYc9AazW5rystuuVByAfekkCMqbvmYelVFcyuxJ3MOuKsW6gbt2a1ugsx6TbTtKAg+tRXBGR5&#10;eYyOuO9OkdN64OMetMdSxJ6A+tF0HKxYo3ClnfcCOM9jTnkEoAHBA5z60hyVQA4A6k0BVlbaAeO/&#10;apk1YaVmRoPKJzznoBU6xlhnI+nemMqQHPVu2KrvKwbeD836VldFvVaF2UfKvI47VEjb1dQDmqck&#10;zn5iee9WIi2wMuBnrmgz5WO8t1XinQMxDkqeMVG0siEZwc+lSPukTg7SPyNVHcLMSWYKA2Digypc&#10;KuA3HtTGmaSPZIqjHQr3pu8oFCduua15kFmWBbxhGZ88dMVGpXaWwce9NM7Oy7vujriiX96CI+Pr&#10;UuSa0HFO5JuTaD0z0qLexbCkHvTTHtQBznHpTY3RZOM9Mc1kaj438x138qc8CnCTyywXP40xVKbM&#10;+pp7RHcTkYNOLVyZbDxMzA4xx2pQxYc/lTYkIbII3dqJGEbfNyzdcdK25kZ8rFZwvWo3fcVxxjrm&#10;iVx8tMVt2R2pc66D5ZdifzQB94H2BpjTFuxH1qLy41II3bjT2LEDOMdqhzdhqLvqOVmb+ID60MGx&#10;ncCBUTLupv3GHp3rJTb0NOVIskhkBP4VWMzJkA8npRlmLYOB2oghO87iDnpVAEksmEB5znNShSVA&#10;FSN5Y4PBFVpUDMCHIx/dqo7ky2LMcBLYcFc9M0SIkWSckj0piO7oRuJI6Zp6xM4GSOOtbGICdiBg&#10;cHpSvI6rkkqD6VGcxvwQRUyyiTG4cCgCNrdSqtvY59aWNPLbCgMT69fwpyqxZuRt7UMfKkRzyRnF&#10;ADpoi4X5xkdjSQFoHJI4IpsrrO28ZDDrUQuTnDAkDpigGrk4UBOOuSTUbfP3Ax60qzrg9aYAH3ZB&#10;P0pXRKi1uIrAZHX6UwRF92MU5IdpPOPrU9uAquWHTFF0UEaHYB3FP2P0UAg9afwVBHGaZIrHBDFc&#10;elUtxPYetsYz0OWpfKLShW+4Bkg9DTIrna33i2P71TGTc2W+6R261pdEWZRRJZZnkJADHAQdsVOU&#10;7dCOooj+Rg7sA4PHpingCR2YMCT1xTENUBFJYZ6dKkKckKpOBk06MBMl+R7UpuPJiyBnPWnZgRFg&#10;itmktmCSB+ox2qOTbPgYILd6esQgTGc464oW4EqTCPggnJ7U6QeYAVqHcoXJB56URSupO3HNaSaa&#10;AcUKMpNRyE78jvU7JI5XcQfTFRTIUcA1mtwJILdpAxYjA7k07asQORnPQjpSKzKAQeO4PQ051My5&#10;XqP4f8K2umTLYi3Etk9Kc7K6gHPFMII6jB9KKmWxEU7jFiVWzUrsCBgUwttpN496xujUeDgGox8h&#10;Oe9LvHvTWbdii6AkTD55Ax60GMblJOcelRYB65/ClUhfU1UWrgP2gMSO/rSOcClDbqbJ2rSTTQES&#10;qQT706ilC7qyAVW25p4bdUZXbSq23NICBzwKEJB4x+NRRsTgE0pJBwDXmXR3WZZaYBef0qstwNzY&#10;B/GmMHZlAIxRJtTA6nvimFiUTKzAEUGYKxC54qDcCpx17ZpRgqMkZ71LklqPluTpc7c/1p/2jcp5&#10;HFVSgbqRQF2upU8d6Ual3YXKlqTNEOJXOcfdxTi0YKvsyTnOaYXLKwwcdqFQsF7FfWui6ESB8MSI&#10;9mf1p0khjAyOvpQS743Y49KWQjAzTAr+W0zZzjb61OHKgCRlHpShQibu1MkZfkYru649qAJeqN3U&#10;9h1qs07RSlFGFXrnrSy3TsF2KFKn86jkYyys5HJAFJ7CFLgsTzzTXbdjAJpVQtn255p8JwmezcVC&#10;TuMIYt7ZyCB1FWduDx0qDKrymQT1zT03OCQQMetWA9lGRk0/II4qm7eY+05yKSKQKhYHA6c0XQWu&#10;STfuuT39Kg+0rgnaxx7Us0m9V759KjWGQKwGAG9altWHZkySK4BB6+tTKRH1Oc+lVUhWMDOSe+Kl&#10;aRABjI+tStwsyR/3o44+tReUYyWJGPammb0zTWdpFIHH1qm1YLMsFgyAiotzqTkjHakiLABSCfcd&#10;BT5ByACCe+KiLTYAkpVgTTZJt0gPOKaQQwGDzSO6RnDHJ9q0lohx1Y+VxhRzQDs696hWdRnOT6Y7&#10;Uwu0jADj61i5I1s0WS4JFOMoIHWqeGBIz0pyuYz8wJz6VKnfch7FoMCDUUkyj1pyNlTnjPrUTxFn&#10;BBBFaJq5FmOS4UE/K1TKxZgV4x60wqhC44I65qeOVF4xn6VrcLEMkZkbJNPgiC7smpXAYAjA+tQs&#10;2Oh6VS0ZL1ROAEUmnAlkyCB7Gq2GG1iRtPajbIznawC1rdGVmDOQ4GC2e47VJG4DEZyfak8v50JY&#10;8enepZEywICj6dTRdBZkiDA+tNmTeBgjimSuQowDwDmoEnMse4Ar2w1F0FmSAhVbJAohHJwy4aq7&#10;xFwQSOelCRiPbk5x6VMmrDSdyaVUibjknrUbTlPu96a33iQCc01gWIAU1ka2vuOMxcbm7dMVMkjh&#10;8MRtA7VGkJQ5bGD2oUFF+blvaqjuTKKSLCz7GOQSD0xU28MjHBGPWqiBn5XAx1DU64MjKoBArYxE&#10;ySwI6GrKkqOefpUEa5VR3HWp/ORAN9UtxPYXzBnG3P1qXdsGSoAP92o0ljkB2gsR6U3yTKfmYqB0&#10;HrV3tsZjpJRJhEYEn9KU/u4ir8n2pgi8t1bAAHXHU0SOJgwXjHrS5n1AkDoYeAd3aohLmNwc5pyL&#10;iPGRmmCI4YZHNO9x2BpB5acGpbZ1IfIPamrHhQDzilBWPjHLUxD45XL5XGB60k293BbGO2KZHIEZ&#10;gc08yB+n60rodmI+SBjtSK0kZypGfelJAFR+eucYNOLVwsTu5kwW+93xTaaWAApkhLY28fWqnJOO&#10;ghz9qZTNxT73OfSjzR6GucdmPpGcL1oVw3SkdC2MUBYVXDdKWmohXOadTW4h8feiTtSK23NDNuxW&#10;l0A3vUqxlQTxUark1PkbDRdDsQs2TTaO5pQu6k3oIoL8xDKRgdajaUhyfWmIpRnx0OMZpFjYk5Ir&#10;xea2x6lmSrM24YxjvmkIBckd/WkCFeuKcgy4FJScnYLMGhcgEYpYo8khjk+1WYmwGWo5V8kh1I98&#10;1p8OrJ62HRxICwOeKcpjUMQDxVTzHlbIZQKV5hgqOvehVIvoDTsWzJgAp3prNI2MjFVopeVBzkVY&#10;a7Dna5C7envWqnG+5nZksGSxBpxHmJkcfWoUmUg7WBPFS+aN3AOK2urXCzJAMhR2HWomYFjwcdqH&#10;k6FeR3xT4po3DAAlvTFF7k7EZ2jtSqFY4AprqQ3v/d7inhDGwP3h7UDEbCNj2pkSEoqDqCee1PkG&#10;ct0A9ajWUhDt4J9aV0BI0JU4yD9KiZ2Q4HHrTvNKABfvN1JqLLuzbiOKTasOzFX7270HNRqAYyhz&#10;nNTxssYbdzn0pjFTyOPrUDS1I8GNRsGcdakE3ygsCKjEu4MFGTQxZgoI5FLmRoPaQMpIzxSYVlBI&#10;J9AOtJtMRG7kH0ppn2PlR9M0XQEqImO6+zUpjB+6QajwZvmYgGjb5QPPWjmSAliUbjyRj0qGadkk&#10;IAUUwSmJsn5s+lQvLukJIIz0pOouiGo33LCXLlgTjAqK4VHfdzzQvyjNMaYMcYNQ5NqxSgo6gpSI&#10;9Cc1KMblIqF0J2mpUbIqCm7rQU8sT60jsVIxilLAUxm3YoM7Mk85WA3A8elOWRO2fxqvT4+9VHcL&#10;MlaRcgEH8Keu1cEVGMYOevambHOTkYFbrcl7F4SI64OeKhYKnA/iqJEcDORzSnIIzV3RnZksrEpG&#10;AOmc0ke7ntQrlh8vGOuacGI+8R+FO4WJI3253c+lOWXk55Haq8rEjK8460RE7SSMCgRYM4Uf41C8&#10;o804+6egFIdsue22mxBd+eePWgAd9xwOMetCgkHOKeygsSMc0Kv8PGTQBH5m08U5LnYrEjP0pDbs&#10;WbkcUgt2dXAIz70AOWcyckEjtipUKlh3btUEe6NdvHvTkKxOGwT61S3FLYsBlVm4O7vikdt5GOPr&#10;TYrhDKwKt83IqQEShWUEDPetboxsx0cRUHJHNSBR3VW+tMkJ2Ajt1pYM7ck9apbkvYeG2MAqqpPp&#10;SCRpQD0HrQxAlT6GmRsEUxt0zyRWl0RZslSNnDcjjvVcqYplJI285xUwmCrtB47VBJl435G7tUtq&#10;xai77DWkPmsR909KkjmCZ3c59KijmRYtrA7/AF7VXZjuPPFZcyRfLfc0Bcoe+PrSGVXdcHpWePnP&#10;JpvnBA6qDu9aSnfcfIlsXWuFErDk0jXAJAGRVOF89etTYwVPaquhWZL5pbI9KbGCrEnmmq2GY+tO&#10;Dgmi6JadiczKQODSq4aoSuMUBWboQPrTIS1FncKV6nNCqXHH60hQgjcQfpUyspHGRQWIi7M570rO&#10;FqOYnjBpqqxzkjigT2JPNHoacrhqgByTQc9qCLMsZzRnFQxuVzu5+lEjlsbePrQNLUmEoTrk59KG&#10;m3j5QarjPepIiwzjFBT2FjDAtu/Cpo+9Myx64pyttzQZmOjtk7se2KGf0o2EEj0pRhOvOa8Wx7N0&#10;CEnOakVsKfXtTN69gaVTuzjtQnbUJaolWXCj170juJCM5xUW8Z70oYGqc29GQk7jAFjl6EhumKYQ&#10;A7kAjp1qU7tylcYHXNIFYy7jjb6CpSvsVLRC7CsRf16UjMVRSEDE5zmpdhbJA+Reo70ke47iqEjs&#10;O9Nwk0Y3RHHK3OUC/SrULMMjjBqPJ4Loy+malEqleAQRW0FyrViexMLZCQS5DHoB3qVPlJVlC+jD&#10;rVNJzG+WAYfyp6zI7MWZvYHtW0ZK5nystSsI9pA3N0z/AI1Bh9pKMu0dieeaj80qGIO4UjHMRKZG&#10;Tk5rRtNBysZM0plCkjC9cU12IPHSnSSAuTz0xTD8/T9ax5lsUlqOjO5gSRxSygo2expYVUBix5HS&#10;mO7SnHBC9MU7osEYnNNlTcAc8DrTlBUHP5UkrgRkdz+lKWwxRthj3KRz1zQbghQeDmq0QIP7w5X2&#10;pW27jtzj3rEdmP8AOZid/TtikPzkY7UioWzjFOx5fXnPpSuFmPMm0Co3kLYxSM27FIF3Uxx3EaRl&#10;pm5pWGR0p7xncvpUu9AvAOaDUZKrAJgj3ppj3soXg9804AuT6U5RsbcegoE9hGdYvlYEn2qOWQMu&#10;UBAHXNOLrJIeDRLH+7wO9TJ2RCTuRRSbwSaeXA6moDG0YAyKFXcfmPPbFZxbbNSdX3Z4Ix609Wwa&#10;Yqso+bGO2KXvXQtyZbExBAHGc+lKrYVgQRmkEhIG38c0o3P1wK1umZWY9WBAXvSPjOMjionyjKc0&#10;gAkZi34UxEgO3oQaUMD97P4UwKq9M04DNCauJ7Dw2FYJ39acHOzB6+1MQYzkgU7K5A3DmtLozsyN&#10;iytwCQeuKe7rgbTz3oIUt9/7vYUksqSABFAx1PrRdBZiBmPTmpYSQ2W4xUSOUzjvS72f0FF0FmWQ&#10;4DMfWo+Q2QRioHcpjP6U3zqLoLMtyAMBjr3pmAOvP0qv53FSqSVBJHNF0FmOLAdFYnParAmQ/dBA&#10;9Kq+c0fC4weuaEmXd3yaqLVxSi2i35o3DOcd6Y8uH+XOD0qHz1BIweKcs6YOc57VrzLuZcr7D5S2&#10;zORntUPnEAA9e9Blznv6YqPBYmlKWmgRTuLJKzYwcVGZHBHNSbD7Ux4ySvSseaT3NRZmOEx3pApU&#10;ZJBz6VIyhVGevamxRPIxHGKYDQrF1IIwOtPdVXLEdeKdsEe75lYjqFpVTeVb+HnjvQAjRbHAH1p0&#10;Z85tg4K9c1NAm4AHkioWBjkkAGCcYNArpiuhjbBwfpTQ21hTsllGeo61C8gDCqW4PYtNICo7UwMW&#10;6Aj603CuAScEdKXzSvB5HbFa3RlZjtxHXmjcT04qNpAxHBqSNeOSBRdCsxVyepFPXAyNw5pvlhu+&#10;fpSNb7iMEjHrRdCHGLZyWXn0NNYhe+fpTmjUAZJqN1C4xn8aYCht1LTY+9OoGFSRd6jp6OFzmgUk&#10;7EtFIrhulOAzQZGWf9Y1Nk7UUV5L2PVjuMqSLo1FFZmpGeppGoooGPi71NH3ooq4fEZz+Fkyfcf8&#10;KbISHgwcdf6UUVu9jlW4XRJcZOah/iFFFZs1WxLN0WoqKKcdxksH8VSN900UVsBXb7xprUUVyy+I&#10;CKQnI5qxZ9G/CiitI7gPm/1sX41Xl/1rUUVctio7jKKKKxexsOWhqKKhbky2G0+PvRRWhnHcJO1M&#10;oooNh8fekl7UUUANHUVJJ91fxoopPYRXl7UxfvCiioW4yy33VptFFaAPj705qKKCZbDGpY+9FFMx&#10;H0jUUU47gRyHpUtmAWORn60UVsA+5ABOBiq0H3n/AAoooAmpGoooAY1NoooAev8Aq3/CgE7FoooA&#10;bIelLD/rBRRQA8/6xqZL2ooprcl7Drb+L8KnoorQzCmt95aKKAFl+6tQFiJUwSM5oooAnUDeeOtL&#10;3NFFBMtiWA4DfhS3H3U/GiigzjuQN0qr/HRRQbE7fdWlj70UUAK33lqRvurRRQTLYkg/ip0h6UUV&#10;UdzEbTJO1FFbAEfenUUUFR3Ciiigufwski71MvQ0UUHMtz//2VBLAwQKAAAAAAAAACEAZCYB9Plr&#10;AAD5awAAFQAAAGRycy9tZWRpYS9pbWFnZTIuanBlZ//Y/+AAEEpGSUYAAQEBAGAAYAAA/9sAQwAD&#10;AgIDAgIDAwMDBAMDBAUIBQUEBAUKBwcGCAwKDAwLCgsLDQ4SEA0OEQ4LCxAWEBETFBUVFQwPFxgW&#10;FBgSFBUU/9sAQwEDBAQFBAUJBQUJFA0LDRQUFBQUFBQUFBQUFBQUFBQUFBQUFBQUFBQUFBQUFBQU&#10;FBQUFBQUFBQUFBQUFBQUFBQU/8AAEQgBZAJB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CgnluKmnn/cUeR9nqn/ANdq9U8wLGf7PP5VXP8A&#10;j3rN/wCX6pv3n2igC5fQVmwf89a2PIqHyIvIrYCnfT/Z7GqcE/2ierlx/qahsYP39AFz/l3rN8/9&#10;/Vy+rH/4956DnLk89QwQRUfaPtH+tqHz/wB/+6oAnqlPfS+fVyD/AFFU76D7R+9oGQ30/wC4rH8/&#10;9/BVyees2b/XwVhUN0XPHP8AyCoK4mxrtvHH/IDt64mxrE1qHbaHP+4rfrmtCrYrc4i7RVerFABS&#10;faKWoPPoGTTz1BRRQbhViq9LPPQBNb1PVKCpvtFYALRSfaKgoAvUVB9opaAJqKKg+0UATefR59RU&#10;n2itwJ6gnno+0VBWAFik+0VBVitwK99XCeMbH7RXeT/6ivPfGOqxW8E8stYHOeG/E2+l0+DyrSvH&#10;576Wu28ceKotQnniirifsMtxSMahNY332eD97VzSp4riqf2H7R+6rtvhlocWoar5V3QM7D4V+HJf&#10;t3mxf6mvorSoP3Fcr4O8HRaP/qq7aCCnSNS5DRNRUM89bgTVTuKPtFQ+fQAlL59Q0UAXPtFQz1D5&#10;1eY/Fv4my+F4Pslp/wAfctAFz4jX0VvB/r64PSvEdjb/AOtnrg5/+El8Ufvbuf8Ac1D/AMIdc+f+&#10;9nrhqHdSPYIPHGmf896p/wDCcaZ/z3ryWfwrLb/8t6X/AIRWX/nvS9mdB6z/AMJxpn/Pej/hONM/&#10;5715L/wiv/Tej/hFRT9mB7B/wnFj/wA96P8AhP7H/nvXjM/hWX/nvUP/AAjkv/Pej2YHuP8AwnOm&#10;f896yLHxVY/bvN8+vH/7Dl/571N/Ydz/AM96PZAd54q8R22oT/6+ub+3fZ56x/7Kl/570f2HL/z3&#10;o9kB798HfEdtp8E/mz16RB44sfI/4/revj+Cxubf/VT+RR/p1v8A8t56PZAfY3/Cf2P/AD/UV8c/&#10;6d/z/XFFHshc5+hH26Xz6PP/AH9QwVD/ANdq7jiJv+XitL/ljVPyP3/m1cngrYA8/wCz+RVOef8A&#10;f0T/AOkT1NBB+/8ANoAhvv8AX+VUFjV2eCoZ4Ps8FBgU576qcH+kX1aU9j+4qGx/0egQX0H7iseC&#10;CXz6mvp5fP8AKqaCCgA/efZ6P+WHlVD59U4J/tE9AynP/r6hngrS8iqeq/6P5FYm6JvFX/IDgrz2&#10;xnr0LxV/yLleb29YGtQ7bQ66OuW0Ouk86tziJaWCoaPOoAu1So86oZ56AJqPOqHz6WgC1UU1FRUD&#10;E8+jz6ipPtFBuXPOqbz6zqT7RQBo0sFZv2irnnUAXaKpedUPn0AW6io86oZ56DAm86jzqp/aKPtF&#10;AjS8+jz6p+fS0AQarPXifxUgubiCevZp64Px/wDZvsM/nUAfGeq+bb309XNDvpf9VU3iryrjVZ/K&#10;/wBTR4csftF9S+wY/wDLwmsb6W31yuqsdVl8P65Bdxf6mqeueHP7P/0uKof+Ejtrix8qX/XVgbH1&#10;d4H8VRaxYwfv67CCevjPwr44vvD8/wC5n/c19CeAPHEXiCD/AKbUUqoHp9Up6IJ/3FQzz10AHnVD&#10;59Qzz1T86gDS8+jz6x556PPpgaU8/wC482vm++/4rDx/P5v+pir3LXL77PpV9L/0xrw34cz/AGjV&#10;b6X/AKbVNQ3pHYX3+jweTFWDPBWxff6RWbPBXGd5jzwUtW/Ilo8mgCpRVueD7PVSgCX915FZs1aX&#10;kVmzUAU7ipv+XejyKmgg+0VqBT+z1DPP+/q5fQVm/Yf39AEtL5FTfZ6m8igCH91RS0UCPu/yJf8A&#10;lrUMFj9onrSg/wCPeoZ/9HruOImon/0eCiob3/UUAQwQRVc8/wCzwVmwf6itL/ljQAef+4qGeeof&#10;P+0UTwfuKDnDz/tFQ/uriiCj/j3oAwZ/+QpWx5NZv7rz60p/+PegDNngqnYwfv60rj/U1TggoAPP&#10;+z1j6tPWlff6PBWPe/6ilUGaWuf8i5XmMFenap/yLteVw1xnZUO20OeulrlNCrpa3OImooooAKgu&#10;KWigAoqvRQMn+0UfaKhn/wBRWPPrljb/APLeg3NLzqPOrm5/FVjU2la5baxfeVaf66sAOk8+ofOr&#10;S/4RWXyKzf7Kl8/yqVxUqVSsHnUedXbaH4Vtv+WtU/GOh21vB5sX+urH6ydv1D93fnOb8+ofOqHy&#10;Ln/nhR5Fz/zwruOMm86jzqp/vaWgDR8+jz6zftFH2ig5zY+0VD59Zv2ij7RQAarqsVvBXzT8W/HF&#10;9qF9/Z8Ve/X0H2iuD1X4c22oT+bNWAz57+w/2fY+bL/rqPA/+ka5XsHirwBFcQeVWDofg6Lw/fUh&#10;ez/eG9faH9osZ68fvtK+z308UtfTljYxXEFYOueALbUKB1Dw3w5pX9oT+VXs3w58OXOj/wCtqGx+&#10;GUWn33mxV6RpUH2emI3rGf8AcUT31Zv2ioZ76twJp76ofPrNnnqHz6ANKe+qn9u/ziqc99VOeegA&#10;8Var/wASO+rzH4Zf8t67DxVff8SOeuP+GP8AqJ65ztpHVX0/2eeqfny3FF9PF59H2isjoJv+Xeob&#10;ipvIuf8AllBPU0Gh6vcf6qxnoAzZ/wDSKpzwVpT+HNc8/wD48Z/+/FQ32lanb/8ALjP/AN+KAMee&#10;oaufYb64/wBVY3H/AH4qaDwrrmofurTQ7+f/ALYUDMfz6mrpLH4O+M7j/mB3H/bet6D4A+M7j/lx&#10;t4P+29bE+1PN56WvWbH9l7xVcf62e3gresf2Sb7z/wDS9V/78wUB7U8H8+of+W9fWmlfsheHreD/&#10;AEueeeb/AK71vQfsveEbf/lxoMfanxdRX25/wzL4Q/58aKA9qbMHm/v/ADahuKP3tRf+ia7TEtwe&#10;bcVj33m/bq0p779x+6o8iW4oALGrk/8AqPKqGDyreCoftFABBB9nonn+z0Tz1j33+v8ANoOc0rH/&#10;AI96p33m0QX37ipv+PigDBg/19XNVvqm+w/5zVO+goAmg/1FQz33/LKrk/lW8FY//LegYX09Y+qz&#10;/uK0b6sHXP8AUUqhujfvv+RVnrw3/hKvs889e2f8ypPXzTfX0X9qz/8AXavMqHaeqeHPGNdV/wAJ&#10;V714/oeuRV1X/CR2tL2hh7I7z/hKqJ/FVcH/AMJHa0f8JHa0/ah7I7b/AISmKj/hKveuJ/4SO1o/&#10;ty2pe1D2R23/AAlXvXYaV4V1PWIPN/5Y15j4VnttY8RwWnn19Lf8JHofhfSvN+3W/wDosNd2G/fC&#10;qHnt98FtT1if/S77yLSuk0P4O6Ro8HlRQef/ANNZq83g/a90y41WeK7sbiC0im/dy16Rofxp0jxB&#10;B/on2j97/wBMK7afszI3v+EO0i3/AHV3pVvWPPY+HvD/AO9tLG386t6+1W5uLHzZYP3NcTPB+/8A&#10;NlrCrVp0TalS9sGuar+483/UQ1zfhyD+2L6eb/nlR4qvv3HlQ1zeh+I/7P8APir5+rVPapUrHp0G&#10;ufZ/3UtE/lahfeb59cHPqv2ipvCviP7P4jgiu/8AUy/uqwpVf3kTapS/dyPSLHSra4/1tbH/AAit&#10;tcf6qerljof/AH5rY/4RWvpz5k4m+8HfZ/8Alh59U/8AhFbb/nga7afSpbeiD/prT9kB5vP4VtaP&#10;+EHtrivTp7G2uP8AlhWPPof2f97aT1h7M19mcT/wrK2/570T/Dm2t/8AlvXYQWMtxB5tU/3v/LWj&#10;2ZkcHP4A/wCm9Zuq/DmW4g/dT16pBpX9oUf8IrfUeyA+ab74Ea5qE/8AyFap/wDDNmp/8tdcr6W/&#10;sO+8+rlj4HvtQ/1v7ij2Zr7OofMdj8FvEOnz/utV8+GvSPB3wrvrgQRXc9e/WPgC1t/9bXSWOh21&#10;v/qoKPZm/wBWPAdV+BFzcT/8S+f9zU1j8AdT8/8Aez19FeRUPkfv/N8+tvZG/wBWpng+ufAiX7D/&#10;AKJ/rqzdK+BEv2Gf+0P9d/yzr6K8+P8A570fb4v+e9Mwq0qdE+RdV+Dur289QwfCS+8//S56+rp5&#10;4rj/AJYVj33hX+0J/Ni/cUeyOM+df+FHy3H+qnqGf4EX3/LKevoqx8OS2/8Aywq59h+z/wDLCj2Q&#10;HzfP8AbG4sfK1D9/Vzw58AfCvh+DyvsNe/f2Vc3H/LCrk+h/aIP3sFHsgPGYPgf4at/3v2GtKD4Z&#10;eHtPg82LSoK7yfQ4rj/VT1mz2Nz5/lRUeyNjHgsdM/5ZaVBVyD7N/wAsrGpv7Dubf/WwVD+9t5/K&#10;/wBIo9kbeyp/zk3kR/8APjVOfSov+fGCrn/EzuP9VRPpWr+R5tHsg9lT/nKf9lW3/Pjb0f8AHv8A&#10;6qC3onnubfyPN/cVsQT6Z/y1/f1iY0qVQwf7Ul/54Uefc3FdV/amkf8APCj/AISOxt/9VBQb/Vin&#10;pXhy+uP3t3P5ENGq2P2ef/RJ/PrYg8VRUeRbXH73/nrWpt9WpnN2OuVvQa5beRWPqvhz7R/qawZ9&#10;Kubf/W1kcVXC+yOk/wCEjorm/JiooMPZmbPP/wAsv+etQ+R+4ongl8/9zRP/AKP5FbDLnkRW8FEH&#10;+oqn5/2ierkFAEVZnkS289bHn/v6hng/560GBTg/0iqc/wDpFQ+fLbz0efQIIP8ASJ60oap2NTT0&#10;AQ+f+/8AKrNn824nrS8j9/5tQ/8ALxQBDff6mqdjB/y2rSvoKhg/496AKd9P9orm/Ef+ore/5fqz&#10;fFX+ooGFjP8AaPDk9fMeu/8AIcvv+u1fSGlT/wDEjnr518R/8hy+ry6p6dIhsYK2IIKhsYK0v+WF&#10;cZuQz1T/AHvtVuiuc3Iq3vB3g7U/HGq/ZNP/AO2ktHhXw5c+KNVg0+0/10tfXXw58D2Pgex8qKD/&#10;AK6S124XC+2OerVPN4P2V/s8EEv9uXEF3/0xr2bwB8HfD2j+Ff7Pu4Ptt3L/AKyWb95JJWx5FzcT&#10;wSxf6muw0P8A0eD97Xt+yp0TzPaHktj+z14at555YtKgrqrHwPY6f5H2Sxt4K7afyvP/AHVU76+i&#10;t6BnmPxN/tP9xFaVyuq2N9b2Pmy17Z5H2j/W/wDbOi+sftEHlSwVhVw3tjtpYn2J8i+I9V+z1wcG&#10;ufaNVr6Q8cfAix1jz/7Pn8iauD1X4V2PhfQ/+e93/wA9a8v6rUO361TObsZ6hvv+esVFjBLWx/ZX&#10;2ivFq6M9qnqj2D4LeP4vEGlfZLv/AJCNr/rK9agvoq+P7H7T4X1X+0LT9zNFXsHg74jf8JR/0wmi&#10;/wBZFX0GAxXtf3dQ+fxWF9l+8PbP3VxVOfSra4rm/t0tv/qqP7bkr3Dyya+sZdPqnBfRf8ta0vt3&#10;2iCsHyJPt0H/ADxpgU55/s995X/PWrmq6HLrFj5Vp/rq2L7SovP82prGf7PQBT0qD7PYwRS/66Kr&#10;l9qv9nz/AOv/AHNF9P8AaP3tc3qsH2j99QBcnvv7Qvq2LGe60/8A5b+fXB30/wD2w8qsf/hOIrc+&#10;V/r5q5/a06J6dKketf8ACRy29Q/8JjLXjM/j++8//nhDU2lfEa5t/P8A+W8NcX1mmb+yqHqk/iq5&#10;qn/blzcf8t6wYPFX9oQeb5FTfborj/lhXZc4avtDpIL6+uKh8+TT6wft3/PKrkGuXNv/ANN4aZj6&#10;nSQeI/8AnrVyDxHFXN/2rFcf62CoZ/K/5dJ63MTsP7c/6YVN/bn/AEwrg/tsv/Pejz5bj/VT0wO8&#10;/tyX/ngKhvtVufI/dVxPnXP/AD3og1W5/wCe9AG9PPL5/m0fbvs/72axrNg1z/nrRPqsuoUAbH9q&#10;y3H/AFxognit/wB7LWD59zb1cg1yW3/1sH7mg2OkgvrWrnn23/PesGDXNMuP+WFHkWNx/wAt/IoE&#10;U/GOhxax/wAt/wBzWbBocX+qirYn0qX/AFUM9Zv7rT5/sks9c9Q7sN/DLkFj9n/5YedR5Etx/wAs&#10;Kx77xHc/6q0/7+1DBfan5/72f9zSD2ppT6VL5/m/6ioYPtPn/vap+fc/8tam+3f8spayOg0v7V/5&#10;5VD/AMfE9U/+WH7mrkF9L/y2goNSb7Da/wDPeijz7aigDz3z/s8FU/PluKuT/wCv86s2CD/lrWx8&#10;+aX/AC41NBPL5FU/+WHlVNB/qPKoAIPN/fy1N9orN8/7P59TQT/aKDnM2f8A19Hkf88quQeV+/8A&#10;+e1TQQSUAFU55/8ATq0v7Kvv+eFU/wDhFdTuJ/8AUUAQzz/uKh8/9/WlP4V1PyP9RUMHhy+t/wDW&#10;wUAY995vn0QVcvrGXz/9RWb/AMe8E9AFPz/39Y/iOf8A0Grnn/v6wdcn+0efQMueHJ/+JTPXhuuQ&#10;f8TyevTtK8R22nwTxS15jrn+karPLXl1T06QQeVV2syCtixgrjNyGeClq3PPW98OfB3/AAnHiOC0&#10;/wCWP/LSjcD079nPwrL5E+qywf63/V17xY6rplxfQaV/y91m6VBF4Xsfsmnwef5UP+qryvSvhl49&#10;1Dxx/wAJLqGq/wBl2kU3mx2kH9yvoKVL2NM8uofTkEH2eDyoqPIluP8AW/uIax/DmuXNv/ra6SfV&#10;YriD/nhW4yGjyItQnonvv3HlRVDpX/LeW7/cTUwLkEH7j/ptFU1vRYzxef8A6+qeuX39n33/AD3h&#10;loAuX3hy21D/AKYTV5v4/wDA/wBn0qf9/XpGla59oqn4q0r+2LHyq5xnyLY2P2et6CCjXLGXR9Vn&#10;ilosZ6+QxVL94fZ4X+GU76D9xWDBfS+H9Vg1C0/5Zf6yuwvoK5vVbH9xWNLQ2q6nsGh65LrFjBdw&#10;/wCprYnvv+eteY/BbXJf3+lS/wDLL97HXs32H7RB+9nr67C/vqftD4urS9jUMeC+rS/4+KT/AIRy&#10;1/571yHirxx4e+H/APyFfEdhZf8ATKef95XeYnYTzy3EHlVmwQf89Z68f1z9sT4c6P8Auv7VuL2b&#10;/pygrlZ/27vA8H/HpY6tN/2woMf3Z9Iar4q0zwvY/a9VvoLKH/nrNXg/jj9tLwF4f8+LSfP1ub/p&#10;jB+7/wC+6+KPib8VNc+KHiKfUNVvZ/K/5Z2v8EaVytBz+1se4+Kv2tvFXiief7JY29lD/wAs/wCO&#10;uDn+MXjO4/5itcfBex29H22P/ngK5/Z0x/Wav8x29j8dvF+n/wCtvvP/AOu1eg+Dv2movP8AK1ux&#10;8iH/AJ6w14D59Tf582lUwtM2p47EUftH6BfDL4m6Z4gg8q1vreaH/lnXqnkXP/LKvypgnvtP/e2k&#10;88H/AFxrtvDnx38ceH/3UWuXE8P/AE3rH2VSidn1+5+kHkXNXP3tv/ywr4b0P9r3xDbweVqH/f2G&#10;u80P9raK4n/ez+R/13o9r7L7LN/3db7Z9Uefc3FTeTXjOlfGmXUIIJYoLeeH/phXYaH8VLG4/dS/&#10;6F/13rH6zT/mD6rUO2ngqb7D/wA8qNKvrbUP3sU8E8NaXn6Rp/8Arf39didzGxj/AGG69am/su6r&#10;S/4SO2t/9VBUP9uXNx/0wpgU57G5t6uWOlX1x/0wqaCf/ph59E899cf9MK3Am/4RyX/ltfVDPpVt&#10;b/62eof7Kl/5/qzZ4Jbifyov38tMCaf+zP8All/rqPIuamsdD/s/97LWl58Vv+9/19IDH8+W3/5b&#10;1DfX32jVYJZa6SDxHbf88Kp+I57HxBB5MX7iasDal/EM3z6m+0VT0qx+zwfvZ/8AVVNP/wBMqxN/&#10;ZFyCeL/nvR/ZVtcf8t6p+Rc2/wD03qH7dFb/AOtgoOgmn0q50/8A1X7+Kqc8/wDz1/cVN/asvn/u&#10;q0vt1tcf62gDH/7bmitjyNNooA8r+3S3H+tq55H7j/nhWbYz/aP9bWxB/wAeNbHzhN+6t4PKqnB5&#10;tvPP5v8A2zqb/ptVyx0O51CeCgDBnnluJ566Tw54VuriD/nh5tdhpXg610/97L+/mrpP3Vv/ANMK&#10;29mByuleB7a3/ey/66t6DSrG3/5YVN/6OlqH/j4vvsn+oo9kBN58X/PCiDVf+mH77/nlRB/pHn+b&#10;/rov9XUM8Ev2H7X/AMvdb+yAuf25/wBMP31H9uW3kfvYKzf+PeCC7/5bS/6ypp4P7Pn/AOm0tYey&#10;AuT/ANh3H+tg/wBbWbffDnSNQg/df8tah8j7PBP5v+u/5Z0efL+4u5Z6fshnH658D5bf97aV4z4/&#10;8Hav4fgn/cV9RWPiO++3fvf+PSpoNc0PxhPPaSwf6r/WUqtI3PzZ1WeW4vv+eFXNDsftH+tr7Y8f&#10;/s2aH4ggnltIP33/AEwr518cfCTxD4Pgn8qDz4v+etfP1aVQ9OlVpnns9jFbz/uqm/494KzbHzbe&#10;f97VyeeuE6CKvd/2etK+z2M+of8APX91XhulQRahqtjaSz+RDLNHFJLX354O+HOkeD9DgitIP3MU&#10;NengKV6ntOxw1SnpU8un/vZf+WtXJ5/tH+qrqv3X+qqGf7Db19EcRzf2H7P/AKqf99R59zb/AOtr&#10;Yn+zXH+qgo/sqW4/1s9AGb5Ev/LKrkE//LK7qaDQ5bf/AFU9E9jc/wDXegDHng+zz+bFU0F9c/8A&#10;LWoZ4Jbf/WwVcg+zVkBNBffZ/wDW1N/av7//AF9Q+R/35rNnglt/+uNAHnvxp0qX9xqHkf8AXSuD&#10;0mevctcsYvEGh31pL/rv+WdeD6HP9nnntJf9dFN5VeHj6X/Lw9rAVf8Al2bF9qsVvXE+I/FVjp8H&#10;+l31vBWb8W/iNY+D9Dnlln/0v/lnFXxzquuX3iC+nu9Qn8/za4cLhfbG2Kx/sT6i0P44aH4P8RwX&#10;f27z4f8Alp5FenT/ALcHgK3g8rz7+f8A7YV+fvnS1FX0VKl7E+Yq4r2x9W/GL9uC+1ixn0rwVBca&#10;X5v+s1Cb/Wf8Ar5Yvr+51i9mutQnnvbuX/WTTT76horc4lfZC4pK9H8D/AnxV8QP3tpY/YrP/n6v&#10;a+hPA/7IWh6P+91uf+1Jv+eX/LOuGpiqdE7aWAxFY+RdK8Oan4gn8rT7G4vZv+mFe2eDv2Q/E2r/&#10;AL3WriDS4f8Anl996+tND8K6R4fg8rT7GCy/64QVpTzxW9eXVx9T/l2e3Ryymv4mp4/4c/ZJ8GaP&#10;B/pfn6pN/wBNq7ax+DvgzT/3UWh2H/firmq+MbbT/wB1/r5v+eUNZv8Awkeuah/x6WPkVw1atT+c&#10;9mlhKX/LuBNffB3whqEHlS6HYf8AfivMfGP7KHh7UIJ5dKnn0u7/APIdekeR4luP+X6of+Kl0/8A&#10;1v7+sqWKq/zBVwlOt/EgfF3xA+EviH4cT/6XB5+nf8/cP3K4+ysbnUbiC1tIPPml/dRxQ196z30W&#10;sQT2moQefDL/AKyrnhXxHofwnng/s/wB/bc0sP2W3/syDzJ/Or6DC4r237uofM4rLHR/eU/hPkvx&#10;/wDs5+Jfhv4A0rxBrXkf6VN5Ulr/AMtLavLK+9Z/hzq/xIvp/Ffxgvv+Ee8O2H7238K+f+72f7dY&#10;P/Clv2c/HE//ABJPFUGlzf8APL7d/wDFV6p5Xsz5v+DvjiXw/wCI4LS7n/4l0v7qT/pnX1pP4Vl8&#10;jzov38Utcr+0n4A8Gf8ACK/8gr/hENcsIf8AQrvyP3Gootd58D9V/wCEw+Feh3cv+u8nypP+A14e&#10;Owv/AC8Pocsq/wDLtmPB9u0ef919og/64V0mh/FT+z5/K1Cx8+H/AJ61vT6HFWPfeHIq8ylVqUf4&#10;Z7VWlTqneaV8RtH1D/kH/v63oJ7nUP8AW/uIa8Tn8OfZ/wB7F+4mrvPA/iOL/kH6r/rv+WctepSx&#10;3tv3dQ8yrhfY/wAM7b/j3/1VQ/bv84rSg0qK4/1VE+h3Nv8A9N69s8sx76f9x/11rSsYIreCof7K&#10;l8/97BUM8EtYATT/AGm4qn/2wFJS/wDbcUAQzwUTwfaIP+m1Hnxf896mggluP9VBQBT/AHtvP5VT&#10;fbpbejyPtH+iS/62of8Aj3/1tYnpr+GH26T/AJ71pWOqxW/+u/f1m/Z/tH+qo/7YGgyNif7DqH/T&#10;Gs2+sf7Pg83/AF9H/XGoYJ5bifyvI/fUG4eTLRWl591RQLkPK7GD9/Wx51ZsE8VvPXYeHNDl1if/&#10;AKY1sfOkOh+HJdY8j/njXpEFjbafB+6og8vT4PKigqnPPF5EEtbgXP8AlvP/ANMqh/deRB+/qGD/&#10;AI/p4op/30sNTQQS3Fj5MsH77zv3ctbATT/8f3lS/wCu8n93LRYwS3H26KX/AF3/ACzq5/ZVzcT+&#10;VL/2zlq5Y6HLcWM/m/uJv+etBkZs8EtxpUEX/L5FVyfSpbiexl/5Y/8ALStiex+z+R5X+u/5aVT+&#10;w3P9qz/88fJoNSGDSrb+1Z/NnqGD+zLieeX/AJ9ahngubexnl/5bRVT8j7PY/wDTaWgDSg+w3E/2&#10;vyP3NQ+RpmoQTyzf6mKoZ4JbeCC0iqnqs/2if+z4v+WtAE19pVtrHkfZJ/IhrBn8OS6f9ui0r/XS&#10;0ar5tv8AYdPtKmnvpfD8E8VpP581AyHStVvvB9jB/aE/nzV1UE+meOIPKlg/1tY8F9FcWMH9twfv&#10;qhnsf7Yn83Sp/IhrE3PN/ib+znY3EE93p8HkTf8APWGvmnxV4H1PwvP5V3BX3tY+I4tHg+yar/39&#10;rH8f/CvTPHGleb5H+tryquF9sbUqv/Pw/P2CCW4ngii/10tfcnhXxVqen+FdKi1CD/S4of3leY+D&#10;vgtF4X8VT6hdwefDF/x7xV6F5EtxPRhaVSibVavtTS/4SK+qH7dL/wAtah+wy1NDXrHGbFjPFcVp&#10;Qfabf/Vfv65vyK0oL6W3/wBbQBpT+Mbm3/1sFTQeMYrij91qEFc3faV9n/1VAHVT65bahUPkWNx/&#10;y38iuJ8+X/llU3+nUAdVP5Vv/qp/PqG3rBsdVlt/3UtXf7VioAt30EVx/wBdq+b/AIjeHL7wPrl9&#10;qsv7/SLr975v/POvpCDVYrisfxVocWsaHfWksHn2l1D5XlVz1aXtjalV9iflh8TPGVz438VXF1LN&#10;mGKb93XNT16R8cPhJJ8J/EcEXn+fDf8AmSx/9M68zNbKl7E8Wq71BKln/wBRUVW4LG51DVYLS0/f&#10;zS/uo4qbdtQSvsXPDnhzU/GGqwafpUHn3ctfYHwk/Ze0jwhBBqGt/wDE01H/AMhx10nwP+Dtj8N9&#10;Dgllg8/V5f8Aj4lr06e+r53FYr2p9bgMB7H95U+Ih8i2t/3X+oqGe+it6p32q/Z64nXPFX/LKGvL&#10;9oe4dJqviOK3rB+3XOsT+VD/AKmubsYLrWJ/3teteDvDn2eCsDYp6V4Vit/+u1dVY+HIq0oLH7PW&#10;xYwR0ezOhFODQ6J9DiuK6SCCpp7GuiwvaHkuueDorj/VVg2P2nw/fQSxfuLuL/Vy17NfaXXH6r4c&#10;iuKw/gia9srHxz+1f/wnGoeI4NV8QX39qaH537uKH93HH/sPXeQfFT9m7xhpUEWq+Ff7LvIof+eH&#10;/wATXqniPw5FqFjPpOqwfbdOl/dSV8LfFr4cXPw48STWn+u06X97ZS/7FfT4DFe2PhcfgHhP3n2T&#10;1PxV+1DJ4w+HOueCtasf7Uhim/4k2of8tIk/g317l+yT5v8Awp2x/wCu0lfBNfo1+z1ocvhf4O6H&#10;aS/66WHzf++q3x38M58r/ifI7byahnsat0V88fXowp7Gqd9Y/uPN/wCW3/LOti4qnfTxW8FBudh4&#10;V1WW4sYJa6SDxHLUPgex+z6HBF5H76uk/sqW4/5YV9RS/hnyFX+IY/8Ablz/ANO9Qz33/PX9/WxP&#10;4c+0f8sKpwaHF/y2grcDN+3faP8AVWPn1TnsZf8Anh5Fb0999n/dRQVcsfsv/bamBg6V4ci/1uof&#10;6muwsbG2t4P9EqnP/pH+prN+3f2f+6lpAYOuTxXF95sVQz31t/y1gqa+gtriqfkS2/7r/XTVxnp0&#10;ib/Rv+eHkVN5MtH2f7P/AK2of3tv/qp/3NIoPI/6b0ef/wA9qhnsb64n/wBf+5qaD7N/y1noMA+3&#10;f5xRR5Gm/wDPeig6Tzfw5Yy6xqv7qvYIILbR9Kni/wCW1Y/gfw5/Y+h/a5v9dWlPffaJ/wDUfuZa&#10;7KZ80Q+f9ongl8//AFtaVjY3OoQTxRVD4c0P7RB+9/c+V/q67aCCK3/1VbgZsHhy28+CWX/XVseR&#10;F5HlUVct6yMiH7D9oqnfaVffYf3U/wC+rehqWg1PPr6e5t76CX/v5RBqt15E/wC//wCudd5PpUWo&#10;Vweq6VLp/wC5rUC5/bknkQRSwf63/WVN9usdQn8qX9x5VY8H+vqH/p7/AOetBkb0+lfaPPli/f1z&#10;c9jLbzz6hN/2zonvpdP8iKKf/W1sQa5FqH+iS/8Af2g1OVsf9Hg+1y/66WiDyreCfULv/lr/AKuu&#10;q1Xw5FrE/wDon+pirm9csZdQ/wBEl/1MX+soGU/7K/tieC7u/wDUxf6uKs2DXLm4nn/sr/v7WlfT&#10;yahP/Z9p/qYqmggi8P2MFpaQfvqyNyb7dY+RBaar+/mrS0rXLnT9cgiig8/Sa4ODQ4re+n1vW5/+&#10;uf8A0zrY8OeKrnUP3WnwefDL/wAtaAPVL7SoriD7Xafv6x/sNt/y1grY0r/iT2MEVGq6V9og821o&#10;A5Wfw5F/yy/cVj32hy/8tYPP/wCmtbH9ufZ5/Klq59uiuKAOJn823/dVNY+b/wAtf39dJfaVFcf9&#10;MK5ueCXT/wDW/wDf2gCbz/s/+q/1NaXnxahB/wBNqx/Po/49/wB7FQBNfaV9on/54TVNY+HJbj/W&#10;z0QarFcfupf9dW9YwfuKAM2fwd+4/ez/ALmsG+8OSW8Hmxfv4a7aeCW4/wCuP/PKpv3VxBQB5jBP&#10;/wB/q0oL7/llNVzxH4Vi1D99af66uVgn/wCWUv7iagDzH4/fA/TPihpU8sX7jV4v+PeX/wBkr8/v&#10;Efhy+8L6rPpWqweRdxV+rcEH/PWvK/jT8D9D+JFj9rlg/ff8s7qD/WR0GFWl/wA+z85q93/ZQ8HR&#10;ax4qn1u7/wBTYfuo/wDfrxnxHocvh/XL7Spf9dazeVX1F+yvBFp/gDzf+es0lcGOq/uzbLKXtcQf&#10;RXn1j6rqv2ej7d+4rj9cvq+YPttiHVdVl1Cf/pjWP+91Cfyoqm8iW4rY8K6VFb/62uf+EKl+9Ok8&#10;K6H9nr0jQ/8AR65vSp7a3rpLG+tqx9oeoaU//HxVy3qHyP8AnlU1vW6MjYgnrYg/0iCuV8/7PWxp&#10;V99orcmoaU8FY99pNb0FE8H2ig5DzfVdD+0V4P8AH74SS+MPB08VpB593a/vbevqi+sa5vVdK+0U&#10;fwf3lM1q0qden7OofmD8MvAF9448f2OieR/y2/0j/pmi/fr9JoIItPsYLSL/AFMUPlR1x9j4H0zw&#10;v4xn1WKCCymv/wB1cXdenaV4Osbif97fef5VekqtTGHz1PC08u1qHKz6rFWPP4qtvP8AskX7+b/n&#10;lBXrU89tbz/2f/o/k/8APWpoPDmmaffT3cVjb/a5f+Wtb/Vf7wfXv7p5jPoer6hB50UHkf8AXapv&#10;Dng65t5/teq/v5v+WcVehT/6R+9/1ENQV0UsLTF9aqE8E8v/ACy/cVcg1W+t/wDl+rN/de9Hn12o&#10;8w3v7cuf+f6iDxVL/wAtYPPhrB8+pv8ArjW4HYQX1tqFXPsNtcVwfny2/wD03hrSgvorj/VT+RTM&#10;TYn8K/aJ/wDRJ7iCqf8Awitz/wAtf39H9uX2n0QeMbn/AJa0GxN9hl0+D97B+5rB8RwRahBBd2n+&#10;ui/5ZVpT31zqH76s2eeL/ttSCkcrBPc+f/pcHkVNPfW1v/qa2J/9I/7a1T+w/Z/3sUFcR6hT+3XN&#10;v/ywqbz/ALR/ywq59ui/5awVDPPF/wAsaDAh8+T/AJ4UVN58X/Peigr3DY1Wf7P5EUX+plqHQ9Kl&#10;uIP3v/LL/V1Tggi1C+nil/1P+trpIP8AUeb/AM8q9M8I2algqG3qegyLcFT1BBU9ZAW4alqKGpaD&#10;UsUl9YxahB+9ot6noA8w1yx/sf8A7a1mz/8ALCKvSPEelf2hB/1yrzGfzbetQCD/AJby/wDPKjyP&#10;s8Hm/wDLaWpoIP8AURf8sauf9Nf+eVAENjfS6P5EUX+u/wCWlb199l1Cx8qL/XVg/wDHv/pctQwf&#10;6P8A6XL/ANs6yAhvtKl8Lwf9Npapz/8AFP2P9oXf+ursLG+ttYg/0v8A11cr4j0OW4n827/49IqB&#10;/wDXwzf+EOvvHEEH2v8Acad/zyrsIIItPg+yafB/qqm+HOqxeKIL6L/ljFN+7rtoLG20+DyooKDc&#10;4+xsb7z/ADbv/v1XSWM//TD9zWl5FTQTxW9AHH+KvDkVxB9rigrj/wCyvs/+qnr2b/kIV5v4q8OS&#10;6fP5sVAGP599p/8A03o+3W2oVDBfS/6qapvIiuKAMe+sfs/72H/U1DBPFcVpT2Mv+tirNngl/wBb&#10;/qJqADyP+m9TQT3Vv/y3rH8/9/5UtdJpXleR5VBsXLHxHLb/AOt/f1pf2rbah/12rBvtK/55Vm+f&#10;Lb/uq5wOkvp5bf8Ae1j6rpVt4gg82L/XUQX3/PWofP8As8/mxf66gDB8+XT5/Ku6J/K/7Yy/6yuk&#10;vp7XWIP3v+urj54Ps889pQbUj5R/aT/Z6kuNcg1vT57eymupv9Ilm/1dbHwk0O58D6VPol3PBPNa&#10;zf62D/V/NXvHjjSv+Eo8HT2kv+ui/dV8fwa5/wAKfn1WWX9/5v8Aq4v9usMV++p/3jalT9hU9p9k&#10;9y8Y+OLHwvpX2vUJ/Ih/5Z14zrnxw+0f8g+x/wC2s1eP+KvHGp+MNVn1DUJ/33/LOL/lnHWP58vn&#10;1xUsD/z8HVx/tf4Z61P8VPENx/qr7yP+uEFc3feKtcuP3suq3/8A3/rH0qf7R/ra3p4PtH7qt/ZU&#10;/wCU4vbVf5ibQ/iN4l0+f91qs/8A22r7Y+EkEuseFfteoT/2pdxf8fHk/wCrr4Vn0rFekfCT4t65&#10;8J9V82L/AE3Tpf8Aj40/z68rFYX2v8M9vAYr2X8Q+8P7K/s+DzYp/wBzU1jP9o/df8tq4PwB8afD&#10;3jiCf+yZ/wDlj+80+b93JW9Prkf26CX/AFEP/LSvMtY+gv7Y3vs9Zv8Aasuj6r5U3/LX/V1sQX0V&#10;xB5sVZuuaHFrFj5X/fuX/boN6a7nYWN99orY86vJfDniOW3n+yXf7i7i/wBZXeWOqxVt7Q4qtI2J&#10;6zb6xrSgniqGf/SK2Mjidc0OK4grldKvrrw/qsEUs/8Aon/LOvTr6xrifEelRXEFY+19jU9pTNat&#10;KnWp+zqGx9hl1CfzZa2IJ/8AyFXK+DvGP7j+ytQ/f3cX/Hv/ANNErY/tSWvqKVWnWp+0PkatKpRq&#10;ezqFz97/AMtqhnntrf8A1s9Zs99LcVDWxgbH7uiqcH+kVcpgS0sHm1D+8ognrcC59oqGD/R5/No/&#10;e3H+qgovrG+/54UwLkHm3H/LeieCK4/1P+u/561j+f8AZ/8AW1c86KgA8+60+poL77R+9ln/AH1E&#10;Gq/8spahvoP+eVABPB9o/wBTVOx+3f6qWiC++z/62rk88Vv/AKXFP/10rnNqYeRF/wBN6pzz2tv/&#10;AMt62IL62/5a/v6m+w2OoVid5zf26yorY/4RS2orU5Pf/mCCD7PBBaf8tq3oP+ev/fyubsZ5dQ1X&#10;97/roq6T/pr/AMsZa7jxzSt6m/5d6pwVcgoMi5BU9UquW9AE0E9TVFVqsgFgqa3qnDV2g1JYP9Ir&#10;z3xxpX9n6r5v/LGvQoP9fWD4/sftEHm0AcHBBU3/AB8f9cYqhgn/APItaUFjLcQfuq1ApzwfaJ/N&#10;l/1MVU5/9I/ey/6mKt6exl/7Y1mz2MuoT/6j9zQBmwebcX32v/UQ11VjYy+MLHyv+WNZtj4cvtQn&#10;g82DyLOKvSNKsf7Pg8qKCsgOV8OeHJfB/nxRQfua2J9V+z/vZa6r91cQf9Nqx59DiuP9bU+0Gc3/&#10;AG5LqH+q/wBTU326K3/1s9Q65Y3Nv/x6QVg+RL/rbueqNzsNK1z7RP8Auq0tVsYtQsa4ODXP+WVp&#10;XVaHqv2j/W0Ac3faVa3H7qWCsG+0O5t/+PSfz67zxHY/2fP5sVY/nxXFAHHwX3/ParkHlVpX2lfa&#10;P9bB59Zv9lS2/wDqp/P/AOmVAEM+lW1xVOfSpbf/AFVXPPlt/wDWwVN9uiuKAKdjqv8Ayyu60vsN&#10;tqFQz2MVxWbP9p0+uc2IdV8OX1v/AMen7+Gsf97/ANtq6qx8R/8ALKWi+sbbUP3tAHE308tv++h/&#10;13/PKob6eLWLH+0LT/XVparocv8AyynrlbG+/sfVZ7S7/cebWJtSpHK+OPHH/CH+B9c1v/X/ALn9&#10;3F/tt8lfAfirxHfeKNVn1C7n8/za+iv2qPHH2ef/AIRS0/5a+XdSV8x/2VLcef8A9MqVMxxL/wCX&#10;YQQRXH/LCpoIJfP/AHX+uognk0+CeKrl9fW1xYwSxQfYrv8A56wVucSCxvvs/wD0xmrqrG+i8jyf&#10;+ev/ACyrj77zfP8A9L/cf9Na3rGD7P5H/Lf/AKZQVibm95H7jzZaIIItQogvpf8ArvRBP9o1Xyv9&#10;R5tc9U7KYeRc28/mxfuJov8AlrB+7r6Q+BEHiXULHytQgnn07/lndz/vK8N0qD7R+6l/13/LOKH9&#10;5X2l8OdVi1jwdpV3/qP3P7yKvLxJ7mA/iEME9zo/+q/1X/PKuw0rXIriCoZ9K+0QVzc/m6PP/wBM&#10;a8s+n/inSeI/DkWsfvbT9xdxf6uWsfSvFUunz/2fqH7iaKrljrkVxB/r6zfFVjbaxY/9Nov9XLQY&#10;HeaVrn7itj7d9orwfwr44/f/ANn3c/8ApcVehWOuReRW/tDH2Z2E89Y99B9oqH+3Iv8AnvUP/CR6&#10;Z/y1vresBnH+I9Kk/wBbafuLuL/Vy1seHPFX9sWP/T3F/rIquT/YdQ/1U8E9cTqtjLo99/aFp/20&#10;ip4XFfVKlvsnPisL9bp3+0dtB/z28j9zVyD/AImEHmxfuIax7G+i1CCCWL/Uy1N9u/5ZRV9emnqf&#10;JNW0N6xg/cfup6mggl8/yooPP/64UaVpVzb/AL27g8iukgg+zwUvrVM5zBn823/5YVD58VxW9P8A&#10;6P8A8sKPPiuPI8qn9apgYME8Vv8A8sK0oNVirSg0r9/+9n8+pp/Dlrcfvf8AUV2gQ+fa6h+6qH/h&#10;FbX/AJ71DfaHFp//AE3rNg8q3/5bz0zEuT+FZbj/AFU9Zs+lX2n1c/tX7P8A8t7ij/hI5f8AlrSN&#10;jNn+zXH+tnqGeD9x/wA94a0p76K4/wCWFvWb5/8A35rACGxvv+eX/fqrkGqxf88Kp30EX+ti/cTV&#10;TggiuP33kfvqxO32vtTe/tSisyig1tAu+HJ5ft3lXf8Arv8AlnLXYQV57oc8un30EV3P/wBc5a7y&#10;CevTPny5B/zyrSgrN/4+Kuef9noMi5BP/wAsamgqnBVz/j4oA0qIahgnqagCWrFV6KyAuwf6+ofE&#10;cH2ixqaCptV/496DU4Ox0qLz/wDrlXVWOlRVg/bvs89aUGq3NamRsfYYrj91FVP7D/Z//LD91UNj&#10;PJp9aX277R/rqyNSGD/SKuf9cahggq5B/wBMqQBBP9nong+0fvqJ/KosZ/tH7qsAIf3X+qrHvtDi&#10;uP8AW1sT/wCjz1DPBLqFbjOb+w2Nv/qoKmsYPs8/7r9xUN95Wn1D/bn2j/VUzc6S+sftFj5Vebz2&#10;Nzbz/up67zSp/tEH72sHxVB9nn82ucDm/wC3LnT/APWwVN/blrcf66oZ5/tH7qse+0r7P/qq3A3p&#10;762/1Xn/APbKeof7Ktrj/phNWDBpUtx/ra3tKglt/wDlvQBDPBc6f/03ho/dXFb37r3rNnsba4/5&#10;YVgbHK6rpUtv/pcX7+GqcF99nrsPsMX/ACynn/65VzeuWP2ef/0XWIBBfRXFZviPQ7bWLHypv+/t&#10;QzwS2/72rnn/AGiCg6EfBP7VEH9n/EaxtJf9dFZ/vJa8f/tX/nlXtn7Zeh3On/E3+0JZ/wBzdWcf&#10;lxf889teGwQReR/r/wB9Qc1Wp+8Jr7Q/38HlT/63/WVD5H2ex8r/AMi1N5/+g+b/AMtov9XU3kf2&#10;hY+VFP8A6qgyIYL6+uLGD/lvD/y0ogg/f/8ATH/0XU3kS29j5X+oosbG5t4PN/8AIVAGx+9t/wB7&#10;5/n/APTXyK6TSvK8j99P/on/AC08muVgnluP3UsHkf8ATKtixvv3H/XKueqdlI7DQ57HUL6C0i/7&#10;Z+Tv8yvq74LWMun+FYNPlg8j/WV8l/B2CXxB4xg/f3H2T/phA8lfZn277PBBLaWNx5MX/TCvFxR9&#10;Dgf+fh2Gh6rbXFj5X/L3F/rIqx/EdjFcWM9cH4O8Ry/8JH5t3BcWUUVn5Unn/u/n3vWl4x+I2mW8&#10;E8VpP581Ynq02eJz/E3V/D99PFLY3E8MU37uWCiD9oW2uP3Us/kTf88pq2P+EAvvEE88vnwWVpL/&#10;AKv/AJaSUWP7Oeh3Gq/a9QguNU8r/nt+7j/74pf7P/y8MKvtP+XZxN9qt94g1X7XpUFxPd/9MK9a&#10;8KweIfsMH2v9xN/zyhrqtD8AWOnweVaWNvB/1wrpLHQ/s9cVWp/z7O2lS/5+HKwaHLcf8fc/n1vQ&#10;eFbb/nhXSQaVirkFjWHszf2hxN94Htv9bF+4m/56wVT8i+t/9Eu5/P8A+mtd5fQRVg33lUB7Qx/D&#10;ljc3Gq/2faf8tf8AyHXuXhzwdY29j+6/1P8Ay0u5/wDlpXkvg6f/AIqr7J/qYZYfNuJf+mNehar4&#10;q+0f6Jaf8ekX/LKvVwtX93qfE47/AHiR1U/9kW8Hlf6+oZ9csbf/AFUFcrYwfaP9bPXSQWMXkf6i&#10;vTOMPt0Wof8ALCub8RwS29j+6rpPsMX/AFwrH8Rz/wDEqn82gDB0rVb63/5b1vQeI7n/AJa1ytj5&#10;X/Pf99XVQQRfYYIpa+hpGBN9u+0fvZawfEfirw94f/5Deq2Gl/8AXef95Xm/x3+Kkvwn0qC00/8A&#10;fa5f/wDHv/07J/fr451zxHqfii++16rfXF7dy/8ALWeesatUD7A1X9oX4c6P/qtcv73/AK8rH/4q&#10;ubvv2r/Cv/LHStWn/wCu+yOvlfyJaPsNcXtTc+ir79q+2/5dPDn/AH/vv/iUrHvv2r9XuP8Aj00O&#10;w8n/AJ6/PJXif9lS/wCq8itix8OX3+q+w3H/AH4el7UZ3k/7UPi//l0/siD/ALYf/Z1T/wCGk/Hv&#10;n+bLfWEHm/8APCxrlZ/Ct9b/APLjP/34eqc+hy2//LD/AMgVj7U1O2/4aM8cf9BWD/wBSiuJ/sK6&#10;/wA76KPagfb0EEVv/wAt/PtP/RddhpWuf6iKX/tnLXEwTxef+6/13/PKtKx/0j/VQf8AbKvoTxD0&#10;iCeL/rhU3nVwfn3P/LL9xNWlPPc2/kfuKDI7CCerkE9cTBrktaUGuRefQB2EE9XPPrm4NVxVyC+o&#10;A3vOo86qcEEVxVz+ypf+WVZGpNBPU3n/ALisee+lt/8AW0fbv84oAx7/AP4+KuWM9U76D9/5tEHm&#10;3FAG95/2irljBVOxsf8AnrWnQBb8j7RU3/HvUPnUVzgFH7yj/rjUP732oA0p/K8iqf7ypbGov3lA&#10;zB8R6HF/ra4+fVYrf91FXpE9jFcQfva891XytHnrdG5c0OeXz/3tbGuQf2hpVcrY30txPB5UFdtY&#10;wfuPKlpVAPJZ55befyquQX32f99LWxfWP2e+nrN/sOXUJ/337+GsTYIP+Jh+9/1ENHn/AGf91RPY&#10;y2/+qqGD/SP+u1AGl9oongluJ4LuKf8AfRVmwTy1pQT0ATf8fFZuq6V9ogq55/2efzf+/lTX3+j+&#10;RLF/qaDalS9qcH5EtvP5Uv8A2zqHyJbeeuw1XQ4tYg/df66sGCD+0IPskv7maKsSj5d/bS+HMuse&#10;HLHxLaf8wv8AdXH+41fGdvX6xT6VFqEE+n3cHnwy/upIpv8AVyJXxP8AtC/s2S+B9Vn1Xw/Y3E+h&#10;3X/LKH/l2oJ9mfPf2GXyP+utXLGeW3g/df8ALL/WVDBPLb/6JVyxgubfz4vI/wBb/rKDkJv+X797&#10;/wDa5KuarB/yytP9dFVOx/0j97L/AKn/AFXlVpQWMvkT+V/qYv8AWUGoaHBL/qvP/wBb/q5f+Wcd&#10;fdXg79jTwr4XgsdQ1Wf/AISi7l/1n23/AFH/AHxXwf59tp8H72f/AFv+rr0Lwr8YvipqGlQeH/Cm&#10;q69qkP8Aqo4oP3nl/wDbauCrTqHdhalOl/EP0U0rQ9I8P2P2SKC3sof+WcUP7utL+yra4g/dV4D+&#10;zL8HfF/h+C+1DxrP593f+XL/AK/z5I/++q+ioILa3g8qKvMPaXkcHrng6x1D/WwQT0aV4A0jT/8A&#10;VWNvD/2wrqp/+Piqf2iuE7UU/wDhHLb/AJ4Un9iR1p+fUM89ZHQjN/sr6VN9hjqGfXIv+WX7+b/n&#10;lBUP2HWNYng/cfYof+Wnn/6yixNWqqP8SZN58VvWbP4jtrf/AJb10lj4Htf9dL+/rSg0O2t/9VBX&#10;Z9VqHmVc0p/8u4nmM99c3H+qsZ/+/FY/9leIdYn/AHUFvZQ/89Zp69mn0OKpoNK/55UfVjh/tOoe&#10;V+HPhzfaPfT3cs/n3cv7rzf+Wez/AHK7aDQ/s8FdVBpUVQ/2V+/rt9lY8yrV9sZsHlVcgnlt6uf2&#10;V+/o8iW3qgCf/j3rg/HF9/oPlV1U89cTrk/9sa55UX+ptf8AWf79a0hlPSoK3oPL/wCniqfkfZ6L&#10;6+/s+xnu5f8AUxQyS/8AfNe10Oc+J/jh4ql8UfE3XJfP/cxTfZY/9yP5a5WD/R4PK/18stE//Ew1&#10;WeWX/lrN5tdt4H8K/wBoT+bL/wAsv9Z/8RXje1O0zfDngCXWP9Lu5/ItP8/cr0LQ/Cumaf5HlWNv&#10;+6/5a3v7+T/4itL/ADH5NaNjSN/ZmnocH2iDyZf3H/XH93WlB/o8/lSzz1m2M/2j/lhU088v/fqg&#10;ZpeR/r/3/kUfuvI/c/67/pvWb5/2j/41U0Hm/wCqoAm8j/puKKP9J/54UUAdtBPF+48r9/8A9Nf+&#10;WlaUE9zcf6r9/WP9uit5/wB1B5E1TQfbrif97B/21r6g+cPSPAH/ABML7ypf/I9dt4x0O20/Sv3t&#10;ee/DKD7P4jr074m/6RpXlVhV/iAeP/vfarljYy3FXNK0P7PXSWNjR7QCGxsa2ILGpoIK0oIKxAII&#10;KuW9EEFTQQUAE9jFqFcrqulXOjz/APTGu2gqa+sYtQsfKo9qBwdj5VxWlBBFb1gzwS6Pqv8A0xre&#10;gn+0QV2gW6sVS86payAsVNVGp/tFAE3732paKKQEsE/2eepr7zaqVb/e3EFYDIfI/wCe1c3rkFtb&#10;z1veRWbrn2byKDc5WD7T5/7qCuqsYJf+WtU7H/plBWxb/wCprcDldcg/06prGx+zwVc1yD9/BR/y&#10;wrADNnsax76x+zz+bFXV0k9jFcQUGxys8EVxBUMEH2etjyPs8/lS/wCp/wCWdT/YaAMaex/cfuam&#10;sf8AiYaV9kl/10VXIIJbf/rjUM8H2ef7XF/20rCoduFqmbpU/wDp09pL/roqp+I9K+z332r/AJ61&#10;0mq6H9o8i7i/13/PWoZ/+JhY+VL/AK6mdG5gz6V/aEHm/wDLas2fw5FqEE9pdwefDLW9PB9n/wDa&#10;dQwarc3E/leR59AvZ+yPi340/s52P9uT/ZP9Cml/1f8A00r5p1zSr7wfqs9pdweRNF/rK/WLXPB2&#10;meOLHypf9d/yzl/5aR18u/E34SRfbp9P1Wx/ff8ALOWuGr7Sj/hNvZU8X5SPjOxvrb9/DL/2z/3K&#10;/Q74ZaH4e8P+B7GLw1B9t8L3X739/B+/k8z+/Xxn4j+BFzp/ny6fP58P/PKavQvgR8cNc+G99Y+G&#10;vFcFxPocX7q3uv8An2/3/wDpnWFWrTq0/wB2GGpVMJU/eQPpC+/Z6+FfiD97d+FbD97/AM8P3f8A&#10;6DXqnhzSvD3h/Q4ItPgt7K0i/wBXFB+7jrH/ALViuP3sulW88Mv+rlg/ef8AoNdJBPbeR/omh/8A&#10;kCuK56nsk+gf2rFcf6qoZ777PWPqviP+z/8Aj7+z2Vc3feMba4n8q0/fy/8ATGuKrVNv4P7w6Se+&#10;qGCeW4/49P3/AP01rBgsbnUP+Pv/AFP/ADyrttDgit6KVL/n4eZVx/8Az7JrHQ5bj/W31E/gex1D&#10;/W308/8A238utjz4qmgrb2VM4vrVT+Yhg0O20/8AdRT+RU0FjLb/APLeprepvIrexx3uRVL5FTeT&#10;U3kV0HOU/Io8irdWKDcpeTR5NS0UARTVj309bE//AB71zd95VAzHvr77PYzy/wDPL/llWP4O0P8A&#10;0HzZf9dLWlPYy6h5Gnxf9tK2LGxvrf8AdS/uIYq9LC0v+Xhz1DBngi/5a1wfxNvv7P8AAHiOX/pz&#10;ki/76+SvTp/9HnrzH9oW+lt/hXrn/TXy4v8Ax+u2r/DBHxP/AMe99BXrXg6eK30qD/ntLNJL/wCy&#10;15vBB/xNYP8AnjXrWlT/AGfQ7GKKD/lj5v8A4/XgHqm9YwRXH73/AF9bH2H/AJ5VzdjffZ/I+1we&#10;R5VdVY30WoQebaf67/lpWpqZv2GXz/3U9TfvbifzZa0oIJamggi/1stBkU/+W/7r/llU0/m29adQ&#10;efFcQUAU/Poo8iigDpIL6W48iK0/f10mh+FbnUJ/3sFb3gfwdFcQebLB5FetWOlRW9fRnzhxPhzw&#10;rc6PPBLFXVX3m6hB+9rpILGKpvsMdc4HEwWNaUEFbE+lVT8mgYQQVcggpalgoNwggq5BUMNS1iBY&#10;qWCeqVT/AGigDB8cWP7jzYqwdKn/AHFdhrn+kaVPXE2P+jwV20v4ZzmxBU1ZsE9XIKYFulgqGiGg&#10;C7Sfvagpf+24oAm/e1cg/wCPeqlS2PlVzjDyKhvoI6mn8rz6J/KoNynBU9TUn732oAx9cgqaCCjV&#10;f+PeiD/j3oAm8ikqxRQbGZfWP2iCoYPNuP8AXf66KtmqV9Y/8taAKc8EVQ+RWxB/zyl/11H2GgDN&#10;sYJbf91/r4f+WdYN9B+/8r/lt/rY66+qmq6VFcfvaxPTpVTib7zbiD91/wAsqp2M8VvP+9revrH7&#10;PP8A9MZam/4Ry21D/lhWw6vtP+XZDBB9o/6YTVj+OPCsXijSvKu/3F3F/wAe93XbQaH+4rN8R6rF&#10;o8Hlf8vcv+rrFjTsfIviPQ5dPvp7SWDyJov+WVeb6rof9oX3leRX1RrnhyLxRpX+lweRdyzf8fX/&#10;ADzryXxV4A1PwP8Avbuf+1If+fuGDy6+Wq0v+fZ7NLHU637uoYPg7wrc6fB/ol9fweV/yygnfy69&#10;I/tzxDcWP2T+3L/yf+mNYOh30VxBXVQeV5FeZ+9PbpezPK5/B1zb6r9r+3T3s3/TafzK9C8AT/v/&#10;ACruCrk8EVxUMEH7+tqVQwxVKnWpnp32GLyK0rGCsfQ9V+0WPlS/66uwse/lV6Z8UTQQVdqGpYP9&#10;IpmRN5NTeRRBBU9biCk+z1N5FTUzAqUVL5FHkUgIqKmqGmbmZfT1gzz1parffZ5/Ko0PSpdQ1WCb&#10;/lj/AK2lS/iDNLw54c+zwfa7v/j7lqa+sftFbF9PFb1j308tx/qoK+hRwnK6rBFb14b+0nP/AMW5&#10;ni/563kde/X3hy5uP3steD/tQ6V9n8HaVFL/AMtbz/2Sir/DkbU/4h8r6XXql9PLbz/ZIoP9VDH/&#10;AOgV5XYzxW+qwf8ATKvSJ76X+3L6X/llLNXz56oQX32jyIZf39d5YwfZ4P3X+prm7GCL/W+RXYaV&#10;B+482tQJoP8ASPIi/wCWNHkxUT1Nb/66g1IYILnyPK/5Y/8ALOi++zfuP+mtXb6oPItvP/e/66gy&#10;If8AtgKKnooA+m7HytHggqaDXP8AUVjz332jyKWD/lhX0Z84dTBrn/kWuksb6K4rz3/lvBWlpV9L&#10;b1zjO8ngrHvrGtixvvtEFTQWMVxBWJuctU1Jff6PPUVAE1S1T+0UfaKALnnUedWb59Q+dQM0p5/9&#10;Bnrj563r6f8A0Gub+0VtSJqBBPWl59Zvnx1N58VdBgaUE9TQT1j/AG2OpvOoA2KKpwT/APTepv3v&#10;tQBc/de9TWM9ZvnS1NBffZ56BlyeeLz6h+3xf88K4Pxj4/udPvvKtIKx4PjFfW8/lahpXnw/89an&#10;2ZuetefHU3/LvXBwfGLQ7j/j7sb+y/7YeZ/6DXVWOuWOoQebaX3n0wDVf+PepoIP3FQ6r/x71NYz&#10;xeRWBsJVikuKgrICxU1Up5/3H7r/AF1Q2N99o/1v+urQCaeD7P8A9cf+WdTQT/8ALKWpv3dx+6lq&#10;n/yD/wB1L/qf+WctZG5c8iiCD9xRBP8A8sqt0BSOcvtK/wC/Mv8A6HWlYwfZ/wB1LWlPBFcVD/0y&#10;l/7+0HcU9VvotHsfNlrzGe+l1Ce+1CX/AF0v7qOKtLxH4jl1DVfKi/487WobGx/cQebXDVq/8uzh&#10;qGPBB/oM/mwUarYxaxpU9pd/v4Za3p7H9x+6qn9nriBHzTPYy+F9cn0+X/ll/q66qxn+0QVvfFTw&#10;r/aFj/aEX/H3Yf6z/crj9Dvv3FeJVPrsBifbUzfqD/l4pKqT1geqdh4cn/fwV6RY/wCo8qL/AFP/&#10;AD1rxnwrff6dBDLXuWh+bcWP/PCvUpHyGPpexqFzyIrf/W1cg/0iiDSorf8Ae1N9nkruPMD7PVzy&#10;aPJopnOHk0VLRQBFRRRXOBFUFxU089Zt9W4GDrk//wC9rttDg+z2MEVpBXK6VY/2hqvlf8sYv9ZX&#10;p0HlW8HlQ16eFCoZsGhyXH+tq59htrepp5/+etTQQf8ALWWu4xMfVf8AR4P3UFfIv7W2q/uNDi/6&#10;bSS19aa5P+4/c18Z/te/6PfaHF/y2l8yir/DkbUv4h89wQW1xPBL/wBNq9I+w/aJ5/8AlvD51eb6&#10;VBL/AGrY2kv/AD2jr1rSp/8AX+VP/wAtpP8A0Ovnz1S5YwRafB+9/wCWtbFjPFceRUP2H7RBVzyP&#10;3HmxQVqBcnsZfP8A3X+pqaCCW3/+NVD5/wBo/wCfjyaLH/rvQak088tHn/aJ6m/dXFQz2MXn0AHn&#10;xUUtFAH0TPpX2j/VVNBpUtZs99Lp8/8A2xresdV+0f62voz5ch+wy/uKIP8AlhWlB/01qaCC1pDL&#10;mh31dVBP+4rm7GD7PWxBPXDUNzO1z/X1jedWlrk9c39upgaXnVD59Y899VOe+oNjY+3UQT/aKx4I&#10;JbitKex/s+DzaAJr6f7R+6rHnqaf/R6pzz12UjhIqg/e1BUUE9bgS0sE8tvSVU8/7R/1xoA0v7Vu&#10;bej/AISr7PWb5/8A2wo/e/8AXegC5P4qluP9VPRpU99cX3m+f59Y/wC6/f8AmwVpeHILb9/LFPQB&#10;T8Rz3327zfI8+se+vrm3g837D58P/PKtLXIL64n820n8iasGe+1zyP3UEHnUG/3B9uvrj/kH2P8A&#10;2ynrS8VQXWoWMFpFP9im/wCmNU/Dk+p6xfebLB9hmiqnrljc+INV8q7vp4KBnpEM99o/g7zZZ/Pm&#10;ih/1s9eJ2P7aUWj65Pp/iDw5cTwxfuo7vS5//ZGr1Tx/P/wj/gD97P8A8sa+A9VniuNVnl/56zV4&#10;tWqdtKl7U/QjwP8AtC+B/HHkRafrkEF3L/y6Xv7iT/x6vSPPr8nZ4P3Fdh4A+O/j34f/APIK8R3H&#10;2T/oH3v7+D/x6l9aNvqp+mNRfYba4n83yP31fKPgf9u62/cReK/Dnkf9Pel//ENXv3hX47+AvHH7&#10;rSvFVh50v/Lpe/uJ/wDx6t/a0zH2X909CgqbyPtH7qWoYJ6mgnpjM2eC50//AFX+pq5Y33/bCard&#10;Z19Y/v8A/pjQddKoaNYXjG+/0H7JF/rrr/0Ci+1X+x4PNl/fw/8AkSuPnvv7Y1WeX/ll/wAs656t&#10;X2I6v8MzYIP9On/54/6qtL/nh/5EqnBBF5E//PbzpKuWP+kV5pxEtT/Z6uQQfaKm+wxe9Bgc3rmh&#10;xahB+6/11eA65ocvhfVf+eEMv+rr6i+wxe9cT448HReILHyv+W3/ACzlrmq0j1MLifY1Dx+D/SKJ&#10;4KpwQXOj30+n3f8Aroq3oK80+upVbmD+90++gl/55V7l4V1W51Cxglin/c15LPY10nwr1z+z77+y&#10;pf8Arrb/APxFKl+6PMzOl7an7TsezQWMtx/rb64q5BYxW/8A12qnY31aXnV7Z8uS0VFUtBgFFFRU&#10;G4VFRRWACTz1j6rPL5H+vq5PPXN65ffZ5/K/195LQBc8HQRXGuf6J/qYv9ZLXoXn/wDPL9/WP4cs&#10;f7PsYIpv+2nk1sefFbwf88Ia+hpU/Y0zAuWMH/LWWieeuD8VfGnwr4f/AHUuq+fd/wDPpZfvJK4m&#10;f9prw/8A8+N//wBcvI/+zo9rTD2R6RrmufZ/PitYPts1fHP7UM/2jxHpUV3+4/cyS1614j/av0PT&#10;4P3Wh38//fFfNPxi+JsXxI1WDVYrH7FDFD5XlTfvKxq1f3ZtS/iHE6VB9o1yx/67R16R4V/0eD/p&#10;tXnvgf8A0jVbHzf+e1d54Vn/AO29eYd520FjLcQebWlBYxfYf3v+uq5pV99ng/dQVNPP+4/df66t&#10;QMefyv8AnvU1vRBB/p3nVNP5VBqEAlt/PqH91/8AHKmn/wCu9LQAn732oo/e+1FBJ7xYzxaxpX2u&#10;L/lrU0H+jzz14P8AsofEaXxR4O+yXf8ArrX91JXv0HlXHnzRV7aPmqv7kufbv9f/ANcamsfN8+Co&#10;fI/19aUEEVbiRsWPm29aUE9ZtvUN9qv2eCsDoM3xHqtcrPquKhvp5dQnq5Y6H/z1rE2If3txWxY6&#10;V/z1qb/RtPgrm9V8cRW/7qKmB2H7q3o1W+iuIPKrzex1y51j97W9Yzy1r7IxLl9/x71j+fW9cf6m&#10;uPuK7TnNKf8A0iqfn/8A72oYL7/Uf8t//alE/wD3/wD3P/fygCb/ANE/8tIqm/df/bax5/N8/wD8&#10;i/8AAKuQT/8AkKgA6/8ATeoZ/K/64UT+VUM88tvB/wA96AJp/tPkfuf39aWhzxW+hzy3cHkebWD5&#10;8X+qhn8ib/lnXSa5fS6Pof72Dz/+elAHNzwRXH+qvqpzwav5Hlef++/5Zy1DPBplxB/r/IhlqbQ9&#10;Dvv9VLfefaRf8taDf+tS5B/advof739xdy1g6HodzqGqwRahP++im82pvEf2nWJ/skt95H/POWtj&#10;wBodt9u82Wfz5ov+WtYhTOb/AGodci0fwP8AZPP/ANb+6r4b/wCXiveP2vfHH2jXINJi/wCWX72S&#10;vnWC+luJ68Sqe3S/hmx51RVS+3UQX1YGxdqXz4qzft0XvU32igD0Lwd8W/Gfgf8AdaJ4jv8AS4f+&#10;eXn+ZB/3w1e5eDv25/EOnweV4l0Ow1T/AKa2X7iSvlH7d/2wq5BfRW8Hm3f7iGn7UyPvbw5+3B8J&#10;tYn+yahrk/he7/55apB5cf8A32u5K9asfib4a8QQebpXiPSNUhl/58r5H/8AQa/HOfSpdYnnu7v/&#10;AJa1veHPhJrniC+sYtEsf311/q5a7PanP7W1T4Ln6oarff2xP5X/ACxqHSp/s/n3fkf9c64/4ZeD&#10;v+EH8HWOiRT3F75UPlSXc/8ArJH/AI67yCD7PYwRV5lWr7Uxq1TNsYJK0rGD9/U1vU0FYAaVvU3k&#10;VSq7BPW5gRVmX0H2itmsy+rA3PK/H/hWXUP9Li/4+4v+WtcfpPm17BqsFee6rY/2frkE3/LG6/8A&#10;Q6w9ke1gcV/y7D+y5azb7SpbefzYv3E0X72Ou8g/0iCoZ7H9xR7I9T2l9De8K+I/7YsYJf8Alt/q&#10;pIv9uuwgnrxOCeXwvqv2uL/U/wDLSKvTtK1WLUIIJYp/Phlopnz2Kw3sdTqvOorNgnq559bnETVF&#10;UNJPPQMPtFQzz0lVJ56ACef9xXmOufEbw94P8Rwf2rP++/1scUMHmeZXSeI779xXzf4j0PV9Y8cX&#10;2of2Vfzw+d5VvL5H8C1vSA9g1X9pO58j/iSaV/293v8A8QtcHqvxG1zxhB5uq6rPP/06f6uOsGfw&#10;5q9vPB5Wh38//PT9xU0+h6v5/wC90O/nh/64V2/vDb90Q332a3ng/wCmv/LKob7yv9b/AM9auf8A&#10;COav/rYtKv8Ayf8Anl5FU9V0PXPI8qLQ7/yf+uFM19rTOJ8Vf6PB+6g8+avMdVn/AHEH7/8A66V6&#10;drmh65/0Crj/AL8V5jrkFzb33lXcHkTf88qDE6rwPP8AaNVg83/ll5kv/fKV2Gh2P2eDzvI/c1xP&#10;hX/lvL/05yV6R4c/0eD91XOdB0mh30vkQV1VjfRVg2M8XkVvefF+4/cUAU/9G8+eWL/U0TzxXEFH&#10;+jf62L/Wy/8AbOj915/lUGoeRFRB/o//ALUq5B/pH/XH/nrR9hi/5ZT0AHn21FHkS0UAeP8A7Heu&#10;Rafquq2kv+ul/e19gQeb/wAsa/M3w54jvvD+qwahpU/kTRV9OeB/2r4vIgi1ux8iaL/lrBXbhsVT&#10;/hnl1cLU/iH1RBfS1vaHP9o8+vH/AA58YvD3ijyPsl9B50v/ACyr07w5fRefXccXszevp/s8Fc3P&#10;PLqH+trevr6K4/dVys8Fzcf6qgKZcg8q3qbz5bj/AFVZsEElv/ra2IPKrE3OV8cX0un2PnV57Yz/&#10;AGj/AL/V6F8Rp4v7K8r/AJbVwdjB+4/7bVtSMTpPDn/Leuqgrm9D/wCP2et63roMDYt6wdcsf9O/&#10;661sQUTwfaIPKoAx/wDhHP8AP+3UP9lf6d9k/wCWvk+bXSTwfaLGeLz/ACPN/wCWtFjB9nggi/1/&#10;/TWuD2p2eyMf/hHJbj/rj5NQ/wDCK3Xn/wDTGuqhoo9qP2Ryv/CNy1T/AOEcuf8All/yyru6KPa1&#10;A9kcVB4O/tCfyruD/VfvY5ah8R6VqfnwfZP38P8Ay0inr0L/AI94P3tQ/wDHx+9io9rUD2R5X/wj&#10;n9of6JdwfuZam1XQ/wCz9K/sq0vvI/6a16pPPFb1mz/Zrij61UNvZHic/g77RB5V3P580X/LWu2g&#10;gi8L+FZ5f+W1dt5EX+u8isfVfK1Cf/pjWFXFfuwVL94fBPxG+GXi/wAYeI77UPsPnwy/6v8Af1yv&#10;/Cj/ABfb/wDLjX6Kf2VY/wDPC3o/4RzTf+fGCvF9rU8j2/3Z+cv/AAp3xf8A9Aqeof8AhTvi/wD6&#10;AlxX6Qf8Irpn/Pjb0f8ACKaZ/wA8KPa1PIP3Z+bP/Cq/FVv/AMwO/wD+/FQ/8IP4lt5/+QVf/wDf&#10;h6/Sz/hFbH/njUX/AAitjS9pUMT89vDng65t76D+0LG/gs/+WnkQfvK0tc8Of2hfebFYz2VpF+6t&#10;4v8AY/26+9v+EOsf+nioZ/B1jT9pUF7Kn/MfnvP4cl/54V1X7IWh+IfB/wAW76XxhBf2WnXVnJFZ&#10;yz/6iObfX29/wg9hWxPYxeRR7UxqUv7xTsZ/s8Hm+fW9BP8AaIKwZ9KiqGCe50+gw9kdXVuCuVg8&#10;VWP/AC1/cTVvQX0VxQY+zLdWKzJ54vPqaCegC7VKapvPqnPfRUDMfVa4/wAR2P2jSp/+mX72P/gN&#10;dhfT1zeuf8eM/wD1xkoFSDQ/9IsYKuT1D4b/AOQTBVyatz6BGPqtj9ogrH8Oa5/wi+q/ZLv/AJB0&#10;v/kN66uuU8VaV9osZ5Yq4ah2/wAan7OoenQT1pQT/uK898D65/aGhwRS/wCuih/8crsIJ6Z8xVpe&#10;xqezNjz6h86ofPo8+tjIJ56x76++z1cnnrifFWq/Z9Kvrv8A59YZJf8AvmgDwf8Aav8A2hbn4XwQ&#10;aVon/IxX/wDq5Zv3kdtCv8dfNMH7aXxUt/8AmK2H/gClcH8RvFWr/FDxVP4g1uf/AEu6/wBXFB/q&#10;40X7iJXKz6VLXp0v3Rz1T3KD9uj4qf8AP9pH/gDVz/huf4n/APUJ/wDAH/7Ovnv7FJU32eu8xPor&#10;/hu74l/8tYNB/wDAF/8A4uof+G5/iDcf8uOg/wDfh/8A4uvAfIqH7PQB7lP+2J4z1D/W2Okf9+H/&#10;APi6pweMbnxxP/auoQQQTS/upPI/2a8Zt67zwBffZ4P3v/Pauep/DNqX8Q948HWMVxBff9ca6qxg&#10;lrifDk/2fQ55f+m0cVekaHPL9h/66/6yuI9U3tKrerlbGeL/ALbVvefFcf8AtSgCaf8A0j99LVP/&#10;AKa1N+8/7Y1DYwS3F9PLL/qf+WcVAGl59tRB/pE/m0VNB/r6DUu+RF/z3oqD7FFRQB8Qwf6PVz/j&#10;3g/6bVTgqG+n+0T+VXmnQd58D5/+Lm6H5v8Aqa+/dD/19fmxY30vh+eC7tP+PuKbzY6+6vgt4xuf&#10;GHg6DVbuDyJv+Wle/gKv/Ls8THUv+Xh7NYwUX08Vv+9qHQ777RUOqwS6h+6iruqHEH26K40qeWvM&#10;fEfxii0ef7J/y2rvP7K/s/Sp4q+Y/FWlS2/irVbu7/49IoawqGtI7z/hKpfEHkS+f+5lhresZ/8A&#10;Uf8Af2vK/Cuqy+fpXlQf6J5NehaVfRXH2GX/ALZVtSqmNQ7Dw5P+482uk8//ANE1x+hz/Z554q3v&#10;PrpMDegn/f1LWRBWl51AFz7RS1B59Hn1wVTupFyCf9xU1VKt/wDLasDoDz/s/kVNB/01qGCCie++&#10;z/6r/U0wLk//AJBqHz4v9VFVPz6h8+K4/e/8tqXtQJvPl8j97R+99qh8/wD6b1D58VvWRqF9ffZ4&#10;KzqTz/tE/m0teViapvSpE1FFFYmxLR51RVLQBLUVFFABUtRVLQAVP/ywqGCp6AKUE9tqEE/2SeCf&#10;yv3Unkf36J7GptD8OWOj/bv7Psbey+1TebceR/y0erk9bGR5v4qg/cVT1We60+x820n8iatjxjB+&#10;4rN1WD/Qf+/ddtL+HI56n8SJvaVfX1xBB5s/n1vQarFb/wCtnrH0Oxlt4PNlnq5PBXEbezLk+q/8&#10;8v8AU1D5/wBoqnBB9no8+LyP9fWJiJfVnTwVcn8r/nvVOfy/+e9Bktyn4V8230rypf8All+6ren/&#10;AOetYOhf6if/AK7SVsaVfRahBP8A9MpvK/75rY99BPBVOeD7RBWlB5Vx+6rNn1WLT76C0m/5ev3V&#10;B0HK2P8AxJ/+u1rN/wCQa7yCeub8VaV9n/0v/v5/uVNoc8v2GCKX/XRfuqwqHDj6X7v2h2EE9E89&#10;Zvn1NBP9opnikOq332f91Xyj+1f8YpfC+hweD9Kn/wCJvqkPm6jL/wA+1s38H/A69++I3jjTfh/4&#10;cvvEGrT/AOiWv+ri/wCWly/8CV+bPjHxVffEDxVfeINQ/wCPu6m83/rn/cStqQzm/wB7UM8FXPIo&#10;8ivVAzfIlo8iWtOitTnMzyah8irk8FJTAqeRXSeHP9HngrGrpfDlj/aH/TCaLy6QUj6K8D2P/Ejs&#10;Ypv+Ws3m16dBpUX7iKuD0qeK3sdK/wCWHlQ11X/CR6Rbwf6+uI9U2LGxtvP/AHX+uonn+z1m/wDC&#10;R2Onweb5/wC5qnP4q024/fS33/kegDpIL77R/qqP+Piub/4Sqx/57n/v/R/wnFj5H+v/AH1AHYef&#10;9n/67VD9ult/9VXK/wDCVWNx/wAt6mg8R21xB5vn0AbH26Sisf8A4Sux/wCf6igD5X8/7PBUNjB/&#10;y1qGef7RP5VXP+mUVeadpNB/pE9fdX7NkH2f4c2MX/PWviGDyq+8PgtB/Z/g7Sov+esMdelgP4kj&#10;y8d/DPQtDglt9Vn/AOeNb3/LxVOxn/06tKeCvbqHllPVYP8AiVT186+P9DufEE8/lV9FarP/AKDP&#10;Xif9uWuoX08U37iaKkM8xn83R77Q9Pi/1NXP7Vl8P6VB9k/f+VefvK9CvoLa3ngllg8//prDWb/w&#10;g9jcQTxWk9vPNLN5tY+zNPaGlpXiq2/4SOfT5f8Aj78nzfKrvLH/AEj/ALa15vB8Obr+3INVl/13&#10;k+VVzXL658L6H5tp/rrX/llW5kenQQS1N/x714//AMJVqdvP+9/1N1D/AKPVzwr4j1fULGxlu/8A&#10;W+d5UkVbi9metQf89am/54Q1DY/6j/rrU3kfv/8ArlXl/wAU7f4JDpU99cX195sHkQxf6utL/j3g&#10;gmqn58Vv58sVH277RBBLF/qaRRpTz/8Afmqfn/Z4P3X7+Gqfn/Z5/N/5Y1D/AMsP3X/LWsjU0s/a&#10;PIlio8+qfn1DPffZ6ALnn/Z6zZ5/tE//AExqGef7R/1xqWuCrV/59m9KkWKKg8+jz64zYu0VB9oo&#10;+0UAT1LVP7RU3n0ATUVFRQBLUtRVLQBPb0tQefU9AE1JPRBPRPWxkcT4x/1FZs//AB4/9+60vFX+&#10;onrHuP8Ajx/79V24b+FM56n8SB22lf6gVNPBUOlf6gVN+9/5a1xHQQ+RVP7DF71NPffZ6IJ/tFAH&#10;lfxUsfF/h/8A4mvhq+8+GL/j40q9g8z/AL4rwex/bLufD+uf2f418OeRD/z9aLP/AO0Wr7Sngr83&#10;/wBtLSrXT/jF5UUHkebZxyyUUqVM56h9yeAPFVr4g8OQarp/7/Trr/So5f8AV/I1TfDnxHpHiDz7&#10;vSb63vbSX975sH9+vGf2SfEcvij4Lf2VD+/l0vzLWT/pn/crz39ia++z+KvFXh/z/wDW/vY/+2b7&#10;aP0Pa/k8z7An8rT/ABHBL/z1/dUeKoIrj/U/66vE/wBoX4m6n8L/ABH4OitPs89pfzeVe+f/AHFd&#10;PuV61rn+j6VPqEs/7mKHzaDoJtVnudY0P/Uf9MpKh0OCK3sYPK/5aw1j+B/H+keMLG+l0S+t9UtP&#10;+esP9+tLSp/9Bgi/5bf6qsKhw4n2nszfq3B/o8FZvn/aKuT/APHjPTPLPjP9tnXLm48Y6VpUV9/x&#10;LorP7VJaf9NmevmnyP39etfHfXP+Eo+JuuSxf6m1/wBFj/7Z15j5FdlICn5FTfZ6m8ipvJrcKhj+&#10;R+/o8mtK+g/f1D9nrcxM2eqVac1VKYBXR+HP+ev/AE2rnK6nwdB9ovoIv+es0dAqR7xoeuXPn337&#10;jz/Nm/1tbE99FcfupYP9VXB6HPLb+f8A9dpK7Dw5BFqH+t/79VzneXP9G8j919nqaCxtv+WsH76K&#10;s391p99P5VQ/brm48+gDensZdQ/1X2eiCx/5ZXcEE8NZsE/2ieDzf+WVXIJ5fPoAuf2Vbef/AKi3&#10;/wCuVQz+HLH/AJZQQQ1seRFb/vfP/wBVVO+vvtE/m1uBm/8ACLaZ/wA+NvRVz7d/0xorMD5jg/0e&#10;Crlj5v8ArZap/wDHxPWl/wAe9eUdpcg/0ifyq+8PhJ/yKulRf9Ma+G9Dg+0X0EVfeHw5/wBH0Oxi&#10;r2cB9o8rHHeQQS+fBLFXSf8ALvWNY1sV6dQ8wwtc/wCPGevjn4jeI5fD/iq+/wCmtfYuuf6ivhz4&#10;7/6P4xnrzMS7HZhtTsPCvxb/AHEHm/voYv3UnnV6dBBo/iCefyZ/31fFv/HxPXSaV4/1fw/P+6n/&#10;ANVWFLH/APPw3q4X/n2fWk8HiHT57Ga0vv8ARIv9ZFWbB4j1O48R32n6hYwfZPJ82OWvMfCv7Rkt&#10;v/omqwfuf+etekaV8afCHiCD/j+t4Jov+e37uvUpYqnW+0cVSlU/lKcHji21ixnu5dK8j+xpv3n/&#10;AAGuq8OeMYtQvoLuKCD+zrry/LlqH7D4a1iCf7JfQeTdf6yix8D21vYwWlpP/olrN5sddv8Ay7Mf&#10;3ftD06xvpf38X/fupvPl8j/ptWPBff8AkKpv7Vi8/wA2vF9nUPT9pTLk8/8Ay1i/7aUf8e/72L/U&#10;1m/2r+/o/taj2Ye0NLz/APnlR50VY899SVhVq06IezqGnPfVT8+W4qGCp64qtX2x2+yJqlqGClri&#10;GWqKiorcCWiiigCxRVerFAgoqvS+fQMu1LVP7RR9ooAuVN/x8QeVL/y1qnBU1Ain4c8OWPhexg0/&#10;T/tHkxf895/M+9WxcVBUU99Fp8Hmy/uIa2A5Xxj/AKise+/48am8Y65Y+R/r6x/FV9/Y/hW+u/I8&#10;/wCyw+b5X+7Xp4Wl+7keZVq/CekaHff6DWb4q8R/2PpU93/zyrx/wP8AtJ6ZrEEFpqGh6tok0v8A&#10;q/Pgfy66TxV440PUNDniln/1sPlVx+yqfyG/taf8x4n4q8Y+M/HGueVaX3kf6yWOLz/Irqvgf8Tf&#10;ENxqsGn6rP8AbYZf3Xm1sfDnQ7m40rzfIgntP+Wcs86eZ/3xRqvg7xn/AMJHY3drpVvB5X+ru/t0&#10;H3P9yvTqYX92cPtf3nxHuU99FX57/tpf6R8cL7/plZ21fWn/ABXtv/ywg87/AK7pXz38VPgD498c&#10;eKr7W5dK8+aXy/8AlvB/D/wOuKlhantDarVpnzroeuax4X8/+ytVv9L+1Q+VcfYp3j8xP+A12HwP&#10;8R/8IP8AE3Q9Q8/yIZZvssn+5J8ldJP+zL8Rrf8A5ly4/wC/8H/xdU/+Gc/iN5//ACKs/wD3/T/4&#10;utvqtQdLFUz3L9svQ5bjwdoety/8srzyv+/if/a69I8D+I/+Ew+DtjLLP5/m6b5Un/fG2vl3VfhX&#10;8YtYggi1XQ9e1SG1/wCPeKefzPL/APH60tD0r44eF/Ct94f0nQ9Xg0i6/wBZF9h/vff2PWP1Goen&#10;/aeH9p7Qh/Z6+NNj8J77VYtbsbjVNOuv+WUH/LN1qn/w0L4qt/GOq6rp995GnXV55selT/v4I0rl&#10;f+FO/EG3/wCZH17/AL8VD/wqvxxb/wCt8Ha9/wCAL0fVqn8px1cfT9n7PmPrT4c/tQ+FfEHkRa3P&#10;/wAI9d/9Nv3kEn+49eneP/iN4e8D+HJ9Vu9Vt54f9VHFBP5kkj/3K/P2fwB4zt/+ZO17/wAAXo/4&#10;RXxVb/8AMq6t/wCAL/8AxFYfVahz/WcP/MZs8/8AaF9PLL/rpZvN/wC+qpz1pf8ACOeIYP8AW+HN&#10;X/8AAF6hn0rV/wDoB3//AH4en9Wqfym/1nD/AMxSq7B/qKhn0q+/58bj/vw9TQfabf8A1tjcf9+K&#10;29lU/lMPrNP+Yp30H+oqpVu+824g/wBRcVTno9lU/lMva0/5ilVSerk9Zs88Vb+yqfyi9rT/AJha&#10;6n4ZQfaNVg/6Zfvf++a4n7dHXYfDn/R9c/7YyeZ/3xTNqR61ocEtxP8A6j/W16RoelRf6ryP+WNY&#10;PhX7N9h82L/XV1UE/wDy1in/AH1c53mbfaHLcf6qD/rpLWP5H+g/9Nq6T7dfXE88Xn+f5tH9h/Z4&#10;P3v2eegDBsYIref91+/rSggl8/zYv+2lXP7K+z/9taPsNzb/AL3/AF8P/PKgC5febcWP7qqdj5X/&#10;AC1/cTVN59z5H7mCCqfny/8APj59AGl5EdFU8Sf8+VFAHzHpf+p83+P1rS/5eKKK4jtOn8HQr/wk&#10;djx/y2r7n8J/uLGDZxRRXt4H+GeHjj0GxrT/AOWNFFdpxmPqlfE/7SP7nxV8nFFFeXiv4Z2YX+Ie&#10;P2X+pnl/j9ami/fT/PzRRXinuBPWDNRRQc5z9/qV5ZQ+baXdxaP53WCVl/rXpPwl+JPij/hIYLZ9&#10;cu5YfOj+V3zRRXp03+7MLfvD7ngVv+esn/fVS0UV5XtJ92dfKuwVNRRWdWUu5nTCpaKKk6AqaCii&#10;gCa3paKKAJqloooAKIP+PiiimBNBSUUVuYBUUH/HxRRWBuS1YoooAKt0UVuc4Vg+Of8AkXJ6KK1p&#10;fxImFX+GfOHiBp9G+GWxLu4un+0+X510++Tbv9a9X8QytD4Q1KVDh44flPpRRX0Z4xo2crTaZaSu&#10;cvJD8x9an8hPSiitgLEFMilafzd5z5f3faiigCSoaKKACiiisgJqKKK1Ai89/Wn+ZL/z2k/Oiisg&#10;JfMl/wCe0n50sF9P/wA9ZP8Avtv8aKKQWQ/7VP8A895PzqX7VP8A895PzoophYX7VP5H+vk/Oov7&#10;Qn/vUUUAHny/3/8Ax1f8KpNN5334oD/2wT/CiitTnKlzbwT+XvtLQ+Z97/RIuf8Ax2uF8S2GnzQf&#10;PpOmH/txi/8AiaKKDTlXY8K+Ktpp9r4X1qWLR9Mjmjhk2yJZorD8QBXiPgX9zfT7OP3MlFFYYkvA&#10;nq/hrUZ4LH5HxXf6Z+/83fz5f3faiivLPcJof9fPVltRnmmgid8p6UUUAF9K3n9aZb3csP8AF5n+&#10;/wA0UUAM85vI60+L99cfPzRRXQAUUUVkB//ZUEsDBBQABgAIAAAAIQB7NLbA3AAAAAYBAAAPAAAA&#10;ZHJzL2Rvd25yZXYueG1sTI9BT4NAEIXvJv6HzZh4swsSUZGlaRr11JjYmhhvU5gCKTtL2C3Qf+/0&#10;pMc37+XN9/LlbDs10uBbxwbiRQSKuHRVy7WBr93b3RMoH5Ar7ByTgTN5WBbXVzlmlZv4k8ZtqJWU&#10;sM/QQBNCn2nty4Ys+oXricU7uMFiEDnUuhpwknLb6fsoSrXFluVDgz2tGyqP25M18D7htEri13Fz&#10;PKzPP7uHj+9NTMbc3syrF1CB5vAXhgu+oEMhTHt34sqrzoAMCZerEu85TWTGXmSSRo+gi1z/xy9+&#10;A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ECLQAUAAYACAAAACEAihU/mAwBAAAVAgAA&#10;EwAAAAAAAAAAAAAAAAAAAAAAW0NvbnRlbnRfVHlwZXNdLnhtbFBLAQItABQABgAIAAAAIQA4/SH/&#10;1gAAAJQBAAALAAAAAAAAAAAAAAAAAD0BAABfcmVscy8ucmVsc1BLAQItABQABgAIAAAAIQAG8Hpx&#10;lgIAAAkIAAAOAAAAAAAAAAAAAAAAADwCAABkcnMvZTJvRG9jLnhtbFBLAQItAAoAAAAAAAAAIQAZ&#10;btd0x/YAAMf2AAAVAAAAAAAAAAAAAAAAAP4EAABkcnMvbWVkaWEvaW1hZ2UxLmpwZWdQSwECLQAK&#10;AAAAAAAAACEAZCYB9PlrAAD5awAAFQAAAAAAAAAAAAAAAAD4+wAAZHJzL21lZGlhL2ltYWdlMi5q&#10;cGVnUEsBAi0AFAAGAAgAAAAhAHs0tsDcAAAABgEAAA8AAAAAAAAAAAAAAAAAJGgBAGRycy9kb3du&#10;cmV2LnhtbFBLAQItABQABgAIAAAAIQAZlLvJwwAAAKcBAAAZAAAAAAAAAAAAAAAAAC1pAQBkcnMv&#10;X3JlbHMvZTJvRG9jLnhtbC5yZWxzUEsFBgAAAAAHAAcAwAEAACdqAQAAAA==&#10;">
                <v:shape id="Picture 304" o:spid="_x0000_s1027" type="#_x0000_t75" style="position:absolute;width:9638;height:13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b+gxAAAANwAAAAPAAAAZHJzL2Rvd25yZXYueG1sRI9Ba8JA&#10;FITvgv9heYXedBMVKamrVKFUj0Yvvb1mn0lM9u2S3Wj6712h0OMwM98wq81gWnGjzteWFaTTBARx&#10;YXXNpYLz6XPyBsIHZI2tZVLwSx426/FohZm2dz7SLQ+liBD2GSqoQnCZlL6oyKCfWkccvYvtDIYo&#10;u1LqDu8Rblo5S5KlNFhzXKjQ0a6iosl7o8D11215cP3XsvlJ86H5XpiF3yv1+jJ8vIMINIT/8F97&#10;rxXM0zk8z8QjINcPAAAA//8DAFBLAQItABQABgAIAAAAIQDb4fbL7gAAAIUBAAATAAAAAAAAAAAA&#10;AAAAAAAAAABbQ29udGVudF9UeXBlc10ueG1sUEsBAi0AFAAGAAgAAAAhAFr0LFu/AAAAFQEAAAsA&#10;AAAAAAAAAAAAAAAAHwEAAF9yZWxzLy5yZWxzUEsBAi0AFAAGAAgAAAAhAN+Zv6DEAAAA3AAAAA8A&#10;AAAAAAAAAAAAAAAABwIAAGRycy9kb3ducmV2LnhtbFBLBQYAAAAAAwADALcAAAD4AgAAAAA=&#10;">
                  <v:imagedata r:id="rId373" o:title=""/>
                </v:shape>
                <v:shape id="Picture 303" o:spid="_x0000_s1028" type="#_x0000_t75" style="position:absolute;left:680;top:680;width:8303;height:5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CIYxwAAANwAAAAPAAAAZHJzL2Rvd25yZXYueG1sRI9BSwMx&#10;FITvQv9DeEIv0iarImVtWlqxWOpBu620x8fmuVncvCyb2G7/vREEj8PMfMNM571rxIm6UHvWkI0V&#10;COLSm5orDfvdajQBESKywcYzabhQgPlscDXF3Pgzb+lUxEokCIccNdgY21zKUFpyGMa+JU7ep+8c&#10;xiS7SpoOzwnuGnmr1IN0WHNasNjSk6Xyq/h2GvhdvX3cFEd7yF7xonZmuXl5Xmo9vO4XjyAi9fE/&#10;/NdeGw132T38nklHQM5+AAAA//8DAFBLAQItABQABgAIAAAAIQDb4fbL7gAAAIUBAAATAAAAAAAA&#10;AAAAAAAAAAAAAABbQ29udGVudF9UeXBlc10ueG1sUEsBAi0AFAAGAAgAAAAhAFr0LFu/AAAAFQEA&#10;AAsAAAAAAAAAAAAAAAAAHwEAAF9yZWxzLy5yZWxzUEsBAi0AFAAGAAgAAAAhAF3QIhjHAAAA3AAA&#10;AA8AAAAAAAAAAAAAAAAABwIAAGRycy9kb3ducmV2LnhtbFBLBQYAAAAAAwADALcAAAD7AgAAAAA=&#10;">
                  <v:imagedata r:id="rId387" o:title=""/>
                </v:shape>
                <w10:wrap anchorx="page" anchory="page"/>
              </v:group>
            </w:pict>
          </mc:Fallback>
        </mc:AlternateContent>
      </w:r>
    </w:p>
    <w:p w14:paraId="66DCB7F7" w14:textId="77777777" w:rsidR="00924D2E" w:rsidRDefault="00924D2E">
      <w:pPr>
        <w:pStyle w:val="a3"/>
        <w:rPr>
          <w:sz w:val="20"/>
        </w:rPr>
      </w:pPr>
    </w:p>
    <w:p w14:paraId="3C8A7BDC" w14:textId="77777777" w:rsidR="00924D2E" w:rsidRDefault="00924D2E">
      <w:pPr>
        <w:pStyle w:val="a3"/>
        <w:rPr>
          <w:sz w:val="20"/>
        </w:rPr>
      </w:pPr>
    </w:p>
    <w:p w14:paraId="27BE8DCD" w14:textId="77777777" w:rsidR="00924D2E" w:rsidRDefault="00924D2E">
      <w:pPr>
        <w:pStyle w:val="a3"/>
        <w:rPr>
          <w:sz w:val="20"/>
        </w:rPr>
      </w:pPr>
    </w:p>
    <w:p w14:paraId="5452B402" w14:textId="77777777" w:rsidR="00924D2E" w:rsidRDefault="00924D2E">
      <w:pPr>
        <w:pStyle w:val="a3"/>
        <w:rPr>
          <w:sz w:val="20"/>
        </w:rPr>
      </w:pPr>
    </w:p>
    <w:p w14:paraId="03D095F5" w14:textId="77777777" w:rsidR="00924D2E" w:rsidRDefault="00924D2E">
      <w:pPr>
        <w:pStyle w:val="a3"/>
        <w:rPr>
          <w:sz w:val="20"/>
        </w:rPr>
      </w:pPr>
    </w:p>
    <w:p w14:paraId="74159AB0" w14:textId="77777777" w:rsidR="00924D2E" w:rsidRDefault="00924D2E">
      <w:pPr>
        <w:pStyle w:val="a3"/>
        <w:rPr>
          <w:sz w:val="20"/>
        </w:rPr>
      </w:pPr>
    </w:p>
    <w:p w14:paraId="7BDC4519" w14:textId="77777777" w:rsidR="00924D2E" w:rsidRDefault="00924D2E">
      <w:pPr>
        <w:pStyle w:val="a3"/>
        <w:rPr>
          <w:sz w:val="20"/>
        </w:rPr>
      </w:pPr>
    </w:p>
    <w:p w14:paraId="4C53D754" w14:textId="77777777" w:rsidR="00924D2E" w:rsidRDefault="00924D2E">
      <w:pPr>
        <w:pStyle w:val="a3"/>
        <w:rPr>
          <w:sz w:val="20"/>
        </w:rPr>
      </w:pPr>
    </w:p>
    <w:p w14:paraId="4778861C" w14:textId="77777777" w:rsidR="00924D2E" w:rsidRDefault="00924D2E">
      <w:pPr>
        <w:pStyle w:val="a3"/>
        <w:rPr>
          <w:sz w:val="20"/>
        </w:rPr>
      </w:pPr>
    </w:p>
    <w:p w14:paraId="75BDBCC8" w14:textId="77777777" w:rsidR="00924D2E" w:rsidRDefault="00924D2E">
      <w:pPr>
        <w:pStyle w:val="a3"/>
        <w:rPr>
          <w:sz w:val="20"/>
        </w:rPr>
      </w:pPr>
    </w:p>
    <w:p w14:paraId="0B0031FB" w14:textId="77777777" w:rsidR="00924D2E" w:rsidRDefault="00924D2E">
      <w:pPr>
        <w:pStyle w:val="a3"/>
        <w:rPr>
          <w:sz w:val="20"/>
        </w:rPr>
      </w:pPr>
    </w:p>
    <w:p w14:paraId="218A1E43" w14:textId="77777777" w:rsidR="00924D2E" w:rsidRDefault="00924D2E">
      <w:pPr>
        <w:pStyle w:val="a3"/>
        <w:rPr>
          <w:sz w:val="20"/>
        </w:rPr>
      </w:pPr>
    </w:p>
    <w:p w14:paraId="4AB7AD08" w14:textId="77777777" w:rsidR="00924D2E" w:rsidRDefault="00924D2E">
      <w:pPr>
        <w:pStyle w:val="a3"/>
        <w:rPr>
          <w:sz w:val="20"/>
        </w:rPr>
      </w:pPr>
    </w:p>
    <w:p w14:paraId="0375EAB2" w14:textId="77777777" w:rsidR="00924D2E" w:rsidRDefault="00924D2E">
      <w:pPr>
        <w:pStyle w:val="a3"/>
        <w:rPr>
          <w:sz w:val="20"/>
        </w:rPr>
      </w:pPr>
    </w:p>
    <w:p w14:paraId="5DB95986" w14:textId="77777777" w:rsidR="00924D2E" w:rsidRDefault="00924D2E">
      <w:pPr>
        <w:pStyle w:val="a3"/>
        <w:rPr>
          <w:sz w:val="20"/>
        </w:rPr>
      </w:pPr>
    </w:p>
    <w:p w14:paraId="2AAC3FA0" w14:textId="77777777" w:rsidR="00924D2E" w:rsidRDefault="00924D2E">
      <w:pPr>
        <w:pStyle w:val="a3"/>
        <w:rPr>
          <w:sz w:val="20"/>
        </w:rPr>
      </w:pPr>
    </w:p>
    <w:p w14:paraId="2D119DB7" w14:textId="77777777" w:rsidR="00924D2E" w:rsidRDefault="00924D2E">
      <w:pPr>
        <w:pStyle w:val="a3"/>
        <w:rPr>
          <w:sz w:val="20"/>
        </w:rPr>
      </w:pPr>
    </w:p>
    <w:p w14:paraId="17DC3EFD" w14:textId="77777777" w:rsidR="00924D2E" w:rsidRDefault="00924D2E">
      <w:pPr>
        <w:pStyle w:val="a3"/>
        <w:rPr>
          <w:sz w:val="20"/>
        </w:rPr>
      </w:pPr>
    </w:p>
    <w:p w14:paraId="77692AA7" w14:textId="77777777" w:rsidR="00924D2E" w:rsidRDefault="00924D2E">
      <w:pPr>
        <w:pStyle w:val="a3"/>
        <w:spacing w:before="10"/>
        <w:rPr>
          <w:sz w:val="21"/>
        </w:rPr>
      </w:pPr>
    </w:p>
    <w:p w14:paraId="18963218" w14:textId="77777777" w:rsidR="00924D2E" w:rsidRDefault="00000000">
      <w:pPr>
        <w:pStyle w:val="a3"/>
        <w:spacing w:line="244" w:lineRule="auto"/>
        <w:ind w:left="260" w:right="357"/>
        <w:jc w:val="both"/>
      </w:pPr>
      <w:r>
        <w:rPr>
          <w:color w:val="231F20"/>
        </w:rPr>
        <w:t>παιδιά. Αυτό πιθανότατα αποδίδεται σε διαταραχή της διατροφικής συμπεριφοράς, σε άγχος και κατάθλι-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ψη και σε ελάττωση της φυσικής δραστηριότητας των παιδιών αυτών. Στα παχύσαρκα παιδιά, οι οικογε-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  <w:w w:val="105"/>
        </w:rPr>
        <w:t>νειακές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spacing w:val="-1"/>
          <w:w w:val="105"/>
        </w:rPr>
        <w:t>διατροφικές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συμπεριφορές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και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η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μεταβίβασή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τους,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διαδραματίζουν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πολύ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σημαντικό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ρόλο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στην</w:t>
      </w:r>
      <w:r>
        <w:rPr>
          <w:color w:val="231F20"/>
          <w:spacing w:val="-39"/>
          <w:w w:val="105"/>
        </w:rPr>
        <w:t xml:space="preserve"> </w:t>
      </w:r>
      <w:r>
        <w:rPr>
          <w:color w:val="231F20"/>
          <w:w w:val="105"/>
        </w:rPr>
        <w:t>έναρξη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της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παχυσαρκίας,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καθώς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και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στη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διατήρηση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του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υπερβολικού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βάρους.</w:t>
      </w:r>
    </w:p>
    <w:p w14:paraId="550C8C13" w14:textId="77777777" w:rsidR="00924D2E" w:rsidRDefault="00000000">
      <w:pPr>
        <w:pStyle w:val="a3"/>
        <w:spacing w:before="3" w:line="244" w:lineRule="auto"/>
        <w:ind w:left="260" w:right="354" w:firstLine="170"/>
        <w:jc w:val="both"/>
      </w:pPr>
      <w:r>
        <w:rPr>
          <w:color w:val="231F20"/>
        </w:rPr>
        <w:t>Το άγχος της οικογένειας, όπως οι ψυχικές διαταραχές ή οι σωματικές ασθένειες των γονέων ή άγχος,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που σχετίζεται με χαμηλή κοινωνικο-οικονομική κατάσταση, συμβάλλει περαιτέρω στην εκδήλωση και τη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διατήρηση της παιδικής παχυσαρκίας, καθώς ενισχύει την υπερβολική πρόσληψη ενέργειας. Η συναισθη-</w:t>
      </w:r>
      <w:r>
        <w:rPr>
          <w:color w:val="231F20"/>
          <w:spacing w:val="1"/>
        </w:rPr>
        <w:t xml:space="preserve"> </w:t>
      </w:r>
      <w:r>
        <w:rPr>
          <w:color w:val="231F20"/>
          <w:w w:val="105"/>
        </w:rPr>
        <w:t>ματική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αναστάτωση,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κατά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τη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μικρή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παιδική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ηλικία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μπορεί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να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επηρεάσει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το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ενεργειακό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ισοζύγιο,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καθώς</w:t>
      </w:r>
      <w:r>
        <w:rPr>
          <w:color w:val="231F20"/>
          <w:spacing w:val="-39"/>
          <w:w w:val="105"/>
        </w:rPr>
        <w:t xml:space="preserve"> </w:t>
      </w:r>
      <w:r>
        <w:rPr>
          <w:color w:val="231F20"/>
        </w:rPr>
        <w:t>και τις ορμονικές ισορροπίες, οι οποίες μπορεί να έχουν αρνητική επίπτωση στη συσσώρευση λίπους. Τα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προβλήματα συμπεριφοράς και οι ψυχικές διαταραχές, όπως η </w:t>
      </w:r>
      <w:r>
        <w:rPr>
          <w:rFonts w:ascii="Georgia" w:hAnsi="Georgia"/>
          <w:b/>
          <w:color w:val="231F20"/>
        </w:rPr>
        <w:t>κατάθλιψη</w:t>
      </w:r>
      <w:r>
        <w:rPr>
          <w:color w:val="231F20"/>
        </w:rPr>
        <w:t>, έχουν συσχετισθεί με αυξη-</w:t>
      </w:r>
      <w:r>
        <w:rPr>
          <w:color w:val="231F20"/>
          <w:spacing w:val="1"/>
        </w:rPr>
        <w:t xml:space="preserve"> </w:t>
      </w:r>
      <w:r>
        <w:rPr>
          <w:color w:val="231F20"/>
          <w:w w:val="105"/>
        </w:rPr>
        <w:t>μένο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w w:val="105"/>
        </w:rPr>
        <w:t>κίνδυνο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w w:val="105"/>
        </w:rPr>
        <w:t>παιδικής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w w:val="105"/>
        </w:rPr>
        <w:t>παχυσαρκίας.</w:t>
      </w:r>
    </w:p>
    <w:p w14:paraId="5D668812" w14:textId="77777777" w:rsidR="00924D2E" w:rsidRDefault="00924D2E">
      <w:pPr>
        <w:pStyle w:val="a3"/>
        <w:spacing w:before="11"/>
        <w:rPr>
          <w:sz w:val="22"/>
        </w:rPr>
      </w:pPr>
    </w:p>
    <w:p w14:paraId="417F0C35" w14:textId="77777777" w:rsidR="00924D2E" w:rsidRDefault="00000000">
      <w:pPr>
        <w:pStyle w:val="4"/>
        <w:numPr>
          <w:ilvl w:val="0"/>
          <w:numId w:val="14"/>
        </w:numPr>
        <w:tabs>
          <w:tab w:val="left" w:pos="554"/>
        </w:tabs>
        <w:ind w:hanging="294"/>
      </w:pPr>
      <w:r>
        <w:rPr>
          <w:color w:val="ED1C24"/>
        </w:rPr>
        <w:t>Συνέπειες</w:t>
      </w:r>
      <w:r>
        <w:rPr>
          <w:color w:val="ED1C24"/>
          <w:spacing w:val="-8"/>
        </w:rPr>
        <w:t xml:space="preserve"> </w:t>
      </w:r>
      <w:r>
        <w:rPr>
          <w:color w:val="ED1C24"/>
        </w:rPr>
        <w:t>της</w:t>
      </w:r>
      <w:r>
        <w:rPr>
          <w:color w:val="ED1C24"/>
          <w:spacing w:val="-7"/>
        </w:rPr>
        <w:t xml:space="preserve"> </w:t>
      </w:r>
      <w:r>
        <w:rPr>
          <w:color w:val="ED1C24"/>
        </w:rPr>
        <w:t>παιδικής</w:t>
      </w:r>
      <w:r>
        <w:rPr>
          <w:color w:val="ED1C24"/>
          <w:spacing w:val="-7"/>
        </w:rPr>
        <w:t xml:space="preserve"> </w:t>
      </w:r>
      <w:r>
        <w:rPr>
          <w:color w:val="ED1C24"/>
        </w:rPr>
        <w:t>παχυσαρκίας</w:t>
      </w:r>
    </w:p>
    <w:p w14:paraId="420415C9" w14:textId="77777777" w:rsidR="00924D2E" w:rsidRDefault="00000000">
      <w:pPr>
        <w:pStyle w:val="a3"/>
        <w:spacing w:before="106" w:line="244" w:lineRule="auto"/>
        <w:ind w:left="260" w:right="357" w:firstLine="170"/>
        <w:jc w:val="right"/>
      </w:pPr>
      <w:r>
        <w:rPr>
          <w:color w:val="231F20"/>
        </w:rPr>
        <w:t>Η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παχυσαρκία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είναι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παράγοντας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κινδύνου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για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διάφορες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νοσολογικές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οντότητες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στους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ενήλικες.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Όπως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προκύπτει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από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πολλές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σχετικές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έρευνες,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οι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επικινδυνότερες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παρενέργειες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στην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παιδική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παχυσαρκία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είναι</w:t>
      </w:r>
      <w:r>
        <w:rPr>
          <w:color w:val="231F20"/>
          <w:spacing w:val="1"/>
        </w:rPr>
        <w:t xml:space="preserve"> </w:t>
      </w:r>
      <w:r>
        <w:rPr>
          <w:color w:val="231F20"/>
          <w:w w:val="105"/>
        </w:rPr>
        <w:t>οι καρδιοαγγειακές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παθήσεις,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ο καρκίνος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και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ο διαβήτης.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Ο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σακχαρώδης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 xml:space="preserve">διαβήτης </w:t>
      </w:r>
      <w:r>
        <w:rPr>
          <w:i/>
          <w:color w:val="231F20"/>
          <w:w w:val="105"/>
        </w:rPr>
        <w:t>τύπου</w:t>
      </w:r>
      <w:r>
        <w:rPr>
          <w:i/>
          <w:color w:val="231F20"/>
          <w:spacing w:val="-3"/>
          <w:w w:val="105"/>
        </w:rPr>
        <w:t xml:space="preserve"> </w:t>
      </w:r>
      <w:r>
        <w:rPr>
          <w:i/>
          <w:color w:val="231F20"/>
          <w:w w:val="105"/>
        </w:rPr>
        <w:t>2</w:t>
      </w:r>
      <w:r>
        <w:rPr>
          <w:color w:val="231F20"/>
          <w:w w:val="105"/>
        </w:rPr>
        <w:t>, η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στεφανι-</w:t>
      </w:r>
      <w:r>
        <w:rPr>
          <w:color w:val="231F20"/>
          <w:spacing w:val="-39"/>
          <w:w w:val="105"/>
        </w:rPr>
        <w:t xml:space="preserve"> </w:t>
      </w:r>
      <w:r>
        <w:rPr>
          <w:color w:val="231F20"/>
        </w:rPr>
        <w:t>αία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νόσος,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το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σύνδρομο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άπνοιας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στον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ύπνο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άλλα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αναπνευστικά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προβλήματα,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τα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ισχαιμικά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εγκεφαλι-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κά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επεισόδια,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η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χολολιθίαση,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η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στεατοηπατίτιδα,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διάφορα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μυοσκελετικά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προβλήματα,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ενδοκρινολογικές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διαταραχές</w:t>
      </w:r>
      <w:r>
        <w:rPr>
          <w:color w:val="231F20"/>
          <w:spacing w:val="8"/>
        </w:rPr>
        <w:t xml:space="preserve"> </w:t>
      </w:r>
      <w:r>
        <w:rPr>
          <w:i/>
          <w:color w:val="231F20"/>
        </w:rPr>
        <w:t>(διαταραχές</w:t>
      </w:r>
      <w:r>
        <w:rPr>
          <w:i/>
          <w:color w:val="231F20"/>
          <w:spacing w:val="5"/>
        </w:rPr>
        <w:t xml:space="preserve"> </w:t>
      </w:r>
      <w:r>
        <w:rPr>
          <w:i/>
          <w:color w:val="231F20"/>
        </w:rPr>
        <w:t>της</w:t>
      </w:r>
      <w:r>
        <w:rPr>
          <w:i/>
          <w:color w:val="231F20"/>
          <w:spacing w:val="5"/>
        </w:rPr>
        <w:t xml:space="preserve"> </w:t>
      </w:r>
      <w:r>
        <w:rPr>
          <w:i/>
          <w:color w:val="231F20"/>
        </w:rPr>
        <w:t>εμμήνου</w:t>
      </w:r>
      <w:r>
        <w:rPr>
          <w:i/>
          <w:color w:val="231F20"/>
          <w:spacing w:val="5"/>
        </w:rPr>
        <w:t xml:space="preserve"> </w:t>
      </w:r>
      <w:r>
        <w:rPr>
          <w:i/>
          <w:color w:val="231F20"/>
        </w:rPr>
        <w:t>ρύσεως,</w:t>
      </w:r>
      <w:r>
        <w:rPr>
          <w:i/>
          <w:color w:val="231F20"/>
          <w:spacing w:val="5"/>
        </w:rPr>
        <w:t xml:space="preserve"> </w:t>
      </w:r>
      <w:r>
        <w:rPr>
          <w:i/>
          <w:color w:val="231F20"/>
        </w:rPr>
        <w:t>στείρωση</w:t>
      </w:r>
      <w:r>
        <w:rPr>
          <w:i/>
          <w:color w:val="231F20"/>
          <w:spacing w:val="5"/>
        </w:rPr>
        <w:t xml:space="preserve"> </w:t>
      </w:r>
      <w:r>
        <w:rPr>
          <w:i/>
          <w:color w:val="231F20"/>
        </w:rPr>
        <w:t>αλλά</w:t>
      </w:r>
      <w:r>
        <w:rPr>
          <w:i/>
          <w:color w:val="231F20"/>
          <w:spacing w:val="5"/>
        </w:rPr>
        <w:t xml:space="preserve"> </w:t>
      </w:r>
      <w:r>
        <w:rPr>
          <w:i/>
          <w:color w:val="231F20"/>
        </w:rPr>
        <w:t>και</w:t>
      </w:r>
      <w:r>
        <w:rPr>
          <w:i/>
          <w:color w:val="231F20"/>
          <w:spacing w:val="5"/>
        </w:rPr>
        <w:t xml:space="preserve"> </w:t>
      </w:r>
      <w:r>
        <w:rPr>
          <w:i/>
          <w:color w:val="231F20"/>
        </w:rPr>
        <w:t>διαβήτη</w:t>
      </w:r>
      <w:r>
        <w:rPr>
          <w:i/>
          <w:color w:val="231F20"/>
          <w:spacing w:val="5"/>
        </w:rPr>
        <w:t xml:space="preserve"> </w:t>
      </w:r>
      <w:r>
        <w:rPr>
          <w:i/>
          <w:color w:val="231F20"/>
        </w:rPr>
        <w:t>της</w:t>
      </w:r>
      <w:r>
        <w:rPr>
          <w:i/>
          <w:color w:val="231F20"/>
          <w:spacing w:val="6"/>
        </w:rPr>
        <w:t xml:space="preserve"> </w:t>
      </w:r>
      <w:r>
        <w:rPr>
          <w:i/>
          <w:color w:val="231F20"/>
        </w:rPr>
        <w:t>κύησης)</w:t>
      </w:r>
      <w:r>
        <w:rPr>
          <w:color w:val="231F20"/>
        </w:rPr>
        <w:t>.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Προδιαθέτει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επίσης,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  <w:w w:val="105"/>
        </w:rPr>
        <w:t>σε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spacing w:val="-1"/>
          <w:w w:val="105"/>
        </w:rPr>
        <w:t>συγκεκριμένες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μορφές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καρκίνου,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όπως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του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παχέος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εντέρου,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του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ενδομητρίου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και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του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μαστού.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Τέλος,</w:t>
      </w:r>
      <w:r>
        <w:rPr>
          <w:color w:val="231F20"/>
          <w:spacing w:val="-39"/>
          <w:w w:val="105"/>
        </w:rPr>
        <w:t xml:space="preserve"> </w:t>
      </w:r>
      <w:r>
        <w:rPr>
          <w:color w:val="231F20"/>
        </w:rPr>
        <w:t>μακροπρόθεσμα,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μπορεί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να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συνδυάζεται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με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άλλα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προβλήματα,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όπως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το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σύνδρομο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του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καρπιαίου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σωλή-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να,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η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φλεβική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ανεπάρκεια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θρομβοφλεβίτιδα,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καθώς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επίσης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με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πλημμελή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επούλωση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τραυμάτων.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Θα</w:t>
      </w:r>
      <w:r>
        <w:rPr>
          <w:color w:val="231F20"/>
          <w:spacing w:val="1"/>
        </w:rPr>
        <w:t xml:space="preserve"> </w:t>
      </w:r>
      <w:r>
        <w:rPr>
          <w:color w:val="231F20"/>
          <w:w w:val="105"/>
        </w:rPr>
        <w:t>πρέπει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επίσης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να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τονιστούν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και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οι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ψυχοκοινωνικές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επιπλοκές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της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παχυσαρκίας,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κυριώς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στους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εφήβους.</w:t>
      </w:r>
      <w:r>
        <w:rPr>
          <w:color w:val="231F20"/>
          <w:spacing w:val="-38"/>
          <w:w w:val="105"/>
        </w:rPr>
        <w:t xml:space="preserve"> </w:t>
      </w:r>
      <w:r>
        <w:rPr>
          <w:color w:val="231F20"/>
          <w:w w:val="105"/>
        </w:rPr>
        <w:t>Η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w w:val="105"/>
        </w:rPr>
        <w:t>παχυσαρκία,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w w:val="105"/>
        </w:rPr>
        <w:t>επίσης,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w w:val="105"/>
        </w:rPr>
        <w:t>συνοδεύεται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w w:val="105"/>
        </w:rPr>
        <w:t>από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w w:val="105"/>
        </w:rPr>
        <w:t>αυξημένη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w w:val="105"/>
        </w:rPr>
        <w:t>θνησιμότητα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w w:val="105"/>
        </w:rPr>
        <w:t>από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πολλά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w w:val="105"/>
        </w:rPr>
        <w:t>αίτια,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w w:val="105"/>
        </w:rPr>
        <w:t>αλλά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w w:val="105"/>
        </w:rPr>
        <w:t>και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w w:val="105"/>
        </w:rPr>
        <w:t>από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w w:val="105"/>
        </w:rPr>
        <w:t>καρ-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διαγγειακά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νοσήματα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και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καρκίνο.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Αξίζει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να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σημειωθεί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ότι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η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θνησιμότητα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παρουσιάζει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καμπύλη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τύπου</w:t>
      </w:r>
    </w:p>
    <w:p w14:paraId="31C49344" w14:textId="77777777" w:rsidR="00924D2E" w:rsidRDefault="00000000">
      <w:pPr>
        <w:pStyle w:val="a3"/>
        <w:spacing w:before="9" w:line="244" w:lineRule="auto"/>
        <w:ind w:left="260" w:right="357"/>
        <w:jc w:val="both"/>
      </w:pPr>
      <w:r>
        <w:rPr>
          <w:color w:val="231F20"/>
        </w:rPr>
        <w:t>«U» ανάλογα με το ΔΜΣ και η χαμηλότερη θνησιμότητα παρατηρείται στα άτομα με ΔΜΣ κυμαινόμενο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ανάμεσα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στο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22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έως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25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kg/m</w:t>
      </w:r>
      <w:r>
        <w:rPr>
          <w:rFonts w:ascii="Georgia" w:hAnsi="Georgia"/>
          <w:b/>
          <w:color w:val="231F20"/>
          <w:position w:val="6"/>
          <w:sz w:val="10"/>
        </w:rPr>
        <w:t>2</w:t>
      </w:r>
      <w:r>
        <w:rPr>
          <w:color w:val="231F20"/>
        </w:rPr>
        <w:t>.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Ο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αυξημένος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κίνδυνος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θνησιμότητας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των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παχύσαρκων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ατόμων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παραμέ-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νει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ακόμα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μετά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από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στατιστική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διόρθωση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παρουσίας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άλλων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παραγόντων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κινδύνου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όπως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το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κάπνι-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σμα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προϋπάρχουσες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ασθένειες.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Η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παιδική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παχυσαρκία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συνοδεύεται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επίσης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από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πλειάδα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προβλη-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μάτων,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τόσο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άμεσες</w:t>
      </w:r>
      <w:r>
        <w:rPr>
          <w:color w:val="231F20"/>
          <w:spacing w:val="1"/>
        </w:rPr>
        <w:t xml:space="preserve"> </w:t>
      </w:r>
      <w:r>
        <w:rPr>
          <w:i/>
          <w:color w:val="231F20"/>
        </w:rPr>
        <w:t>(εκδήλωση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στην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παιδική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ηλικία)</w:t>
      </w:r>
      <w:r>
        <w:rPr>
          <w:i/>
          <w:color w:val="231F20"/>
          <w:spacing w:val="2"/>
        </w:rPr>
        <w:t xml:space="preserve"> </w:t>
      </w:r>
      <w:r>
        <w:rPr>
          <w:color w:val="231F20"/>
        </w:rPr>
        <w:t>όσο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απώτερες</w:t>
      </w:r>
      <w:r>
        <w:rPr>
          <w:color w:val="231F20"/>
          <w:spacing w:val="2"/>
        </w:rPr>
        <w:t xml:space="preserve"> </w:t>
      </w:r>
      <w:r>
        <w:rPr>
          <w:i/>
          <w:color w:val="231F20"/>
        </w:rPr>
        <w:t>(εκδήλωση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κατά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την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ενήλικο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ζωή)</w:t>
      </w:r>
      <w:r>
        <w:rPr>
          <w:color w:val="231F20"/>
        </w:rPr>
        <w:t>.</w:t>
      </w:r>
    </w:p>
    <w:p w14:paraId="5D5269F9" w14:textId="77777777" w:rsidR="00924D2E" w:rsidRDefault="00000000">
      <w:pPr>
        <w:spacing w:before="3"/>
        <w:ind w:left="430"/>
        <w:jc w:val="both"/>
        <w:rPr>
          <w:sz w:val="18"/>
        </w:rPr>
      </w:pPr>
      <w:r>
        <w:rPr>
          <w:color w:val="231F20"/>
          <w:w w:val="105"/>
          <w:sz w:val="18"/>
        </w:rPr>
        <w:t>Σύμφωνα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με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τον</w:t>
      </w:r>
      <w:r>
        <w:rPr>
          <w:color w:val="231F20"/>
          <w:spacing w:val="2"/>
          <w:w w:val="105"/>
          <w:sz w:val="18"/>
        </w:rPr>
        <w:t xml:space="preserve"> </w:t>
      </w:r>
      <w:r>
        <w:rPr>
          <w:b/>
          <w:i/>
          <w:color w:val="231F20"/>
          <w:w w:val="105"/>
          <w:sz w:val="18"/>
        </w:rPr>
        <w:t>W.</w:t>
      </w:r>
      <w:r>
        <w:rPr>
          <w:b/>
          <w:i/>
          <w:color w:val="231F20"/>
          <w:spacing w:val="6"/>
          <w:w w:val="105"/>
          <w:sz w:val="18"/>
        </w:rPr>
        <w:t xml:space="preserve"> </w:t>
      </w:r>
      <w:r>
        <w:rPr>
          <w:b/>
          <w:i/>
          <w:color w:val="231F20"/>
          <w:w w:val="105"/>
          <w:sz w:val="18"/>
        </w:rPr>
        <w:t>H.</w:t>
      </w:r>
      <w:r>
        <w:rPr>
          <w:b/>
          <w:i/>
          <w:color w:val="231F20"/>
          <w:spacing w:val="5"/>
          <w:w w:val="105"/>
          <w:sz w:val="18"/>
        </w:rPr>
        <w:t xml:space="preserve"> </w:t>
      </w:r>
      <w:r>
        <w:rPr>
          <w:b/>
          <w:i/>
          <w:color w:val="231F20"/>
          <w:w w:val="105"/>
          <w:sz w:val="18"/>
        </w:rPr>
        <w:t>Dietz</w:t>
      </w:r>
      <w:r>
        <w:rPr>
          <w:color w:val="231F20"/>
          <w:w w:val="105"/>
          <w:sz w:val="18"/>
        </w:rPr>
        <w:t>,</w:t>
      </w:r>
      <w:r>
        <w:rPr>
          <w:color w:val="231F20"/>
          <w:spacing w:val="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υπάρχουν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rFonts w:ascii="Georgia" w:hAnsi="Georgia"/>
          <w:b/>
          <w:color w:val="231F20"/>
          <w:w w:val="105"/>
          <w:sz w:val="18"/>
        </w:rPr>
        <w:t>τρεις</w:t>
      </w:r>
      <w:r>
        <w:rPr>
          <w:rFonts w:ascii="Georgia" w:hAnsi="Georgia"/>
          <w:b/>
          <w:color w:val="231F20"/>
          <w:spacing w:val="3"/>
          <w:w w:val="105"/>
          <w:sz w:val="18"/>
        </w:rPr>
        <w:t xml:space="preserve"> </w:t>
      </w:r>
      <w:r>
        <w:rPr>
          <w:rFonts w:ascii="Georgia" w:hAnsi="Georgia"/>
          <w:b/>
          <w:color w:val="231F20"/>
          <w:w w:val="105"/>
          <w:sz w:val="18"/>
        </w:rPr>
        <w:t>περίοδοι</w:t>
      </w:r>
      <w:r>
        <w:rPr>
          <w:rFonts w:ascii="Georgia" w:hAnsi="Georgia"/>
          <w:b/>
          <w:color w:val="231F20"/>
          <w:spacing w:val="-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στην</w:t>
      </w:r>
      <w:r>
        <w:rPr>
          <w:color w:val="231F20"/>
          <w:spacing w:val="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παιδική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ηλικία</w:t>
      </w:r>
      <w:r>
        <w:rPr>
          <w:color w:val="231F20"/>
          <w:spacing w:val="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που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είναι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κρίσιμες</w:t>
      </w:r>
      <w:r>
        <w:rPr>
          <w:color w:val="231F20"/>
          <w:spacing w:val="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για</w:t>
      </w:r>
    </w:p>
    <w:p w14:paraId="3DB8603B" w14:textId="77777777" w:rsidR="00924D2E" w:rsidRDefault="00000000">
      <w:pPr>
        <w:spacing w:before="190"/>
        <w:ind w:left="1140"/>
        <w:rPr>
          <w:b/>
          <w:sz w:val="18"/>
        </w:rPr>
      </w:pPr>
      <w:r>
        <w:rPr>
          <w:rFonts w:ascii="Georgia" w:hAnsi="Georgia"/>
          <w:b/>
          <w:color w:val="231F20"/>
          <w:spacing w:val="-1"/>
          <w:sz w:val="16"/>
        </w:rPr>
        <w:t>īĝĤŘĤĥĢ</w:t>
      </w:r>
      <w:r>
        <w:rPr>
          <w:rFonts w:ascii="Georgia" w:hAnsi="Georgia"/>
          <w:b/>
          <w:color w:val="231F20"/>
          <w:spacing w:val="-4"/>
          <w:sz w:val="16"/>
        </w:rPr>
        <w:t xml:space="preserve"> </w:t>
      </w:r>
      <w:r>
        <w:rPr>
          <w:rFonts w:ascii="Georgia" w:hAnsi="Georgia"/>
          <w:b/>
          <w:color w:val="231F20"/>
          <w:spacing w:val="-1"/>
          <w:w w:val="115"/>
          <w:sz w:val="16"/>
        </w:rPr>
        <w:t>īĝıįĭĝĬĥĤĝ</w:t>
      </w:r>
      <w:r>
        <w:rPr>
          <w:rFonts w:ascii="Georgia" w:hAnsi="Georgia"/>
          <w:b/>
          <w:color w:val="231F20"/>
          <w:spacing w:val="-10"/>
          <w:w w:val="115"/>
          <w:sz w:val="16"/>
        </w:rPr>
        <w:t xml:space="preserve"> </w:t>
      </w:r>
      <w:r>
        <w:rPr>
          <w:color w:val="231F20"/>
          <w:spacing w:val="-1"/>
          <w:sz w:val="16"/>
        </w:rPr>
        <w:t>•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"/>
          <w:w w:val="115"/>
          <w:sz w:val="16"/>
        </w:rPr>
        <w:t>ǹ</w:t>
      </w:r>
      <w:r>
        <w:rPr>
          <w:color w:val="231F20"/>
          <w:spacing w:val="-9"/>
          <w:w w:val="115"/>
          <w:sz w:val="16"/>
        </w:rPr>
        <w:t xml:space="preserve"> </w:t>
      </w:r>
      <w:r>
        <w:rPr>
          <w:color w:val="231F20"/>
          <w:spacing w:val="-1"/>
          <w:sz w:val="16"/>
        </w:rPr>
        <w:t>ǯǿǳǬǵǽǱǼ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"/>
          <w:sz w:val="16"/>
        </w:rPr>
        <w:t>ǽǹǾ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"/>
          <w:sz w:val="16"/>
        </w:rPr>
        <w:t>21</w:t>
      </w:r>
      <w:r>
        <w:rPr>
          <w:color w:val="231F20"/>
          <w:spacing w:val="-1"/>
          <w:position w:val="5"/>
          <w:sz w:val="9"/>
        </w:rPr>
        <w:t>ǹǾ</w:t>
      </w:r>
      <w:r>
        <w:rPr>
          <w:color w:val="231F20"/>
          <w:spacing w:val="12"/>
          <w:position w:val="5"/>
          <w:sz w:val="9"/>
        </w:rPr>
        <w:t xml:space="preserve"> </w:t>
      </w:r>
      <w:r>
        <w:rPr>
          <w:color w:val="231F20"/>
          <w:spacing w:val="-1"/>
          <w:sz w:val="16"/>
        </w:rPr>
        <w:t>ǬǳȂǷǬ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"/>
          <w:sz w:val="16"/>
        </w:rPr>
        <w:t>•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ǺȂǼ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ǷǬ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ǽǱǷ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ǬǷǽǳǶǯǽȂǺǳǼǯǽǯ</w:t>
      </w:r>
      <w:r>
        <w:rPr>
          <w:color w:val="231F20"/>
          <w:spacing w:val="6"/>
          <w:sz w:val="16"/>
        </w:rPr>
        <w:t xml:space="preserve"> </w:t>
      </w:r>
      <w:r>
        <w:rPr>
          <w:b/>
          <w:color w:val="231F20"/>
          <w:sz w:val="18"/>
        </w:rPr>
        <w:t>/</w:t>
      </w:r>
      <w:r>
        <w:rPr>
          <w:b/>
          <w:color w:val="231F20"/>
          <w:spacing w:val="2"/>
          <w:sz w:val="18"/>
        </w:rPr>
        <w:t xml:space="preserve"> </w:t>
      </w:r>
      <w:r>
        <w:rPr>
          <w:b/>
          <w:color w:val="231F20"/>
          <w:sz w:val="18"/>
        </w:rPr>
        <w:t>11</w:t>
      </w:r>
    </w:p>
    <w:p w14:paraId="65508B0D" w14:textId="77777777" w:rsidR="00924D2E" w:rsidRDefault="00924D2E">
      <w:pPr>
        <w:rPr>
          <w:sz w:val="18"/>
        </w:rPr>
        <w:sectPr w:rsidR="00924D2E">
          <w:pgSz w:w="9640" w:h="13610"/>
          <w:pgMar w:top="1280" w:right="320" w:bottom="0" w:left="420" w:header="720" w:footer="720" w:gutter="0"/>
          <w:cols w:space="720"/>
        </w:sectPr>
      </w:pPr>
    </w:p>
    <w:p w14:paraId="5DF366D6" w14:textId="7539994D" w:rsidR="00924D2E" w:rsidRDefault="00DE3271">
      <w:pPr>
        <w:pStyle w:val="a3"/>
        <w:spacing w:before="78" w:line="244" w:lineRule="auto"/>
        <w:ind w:left="260" w:right="357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5806080" behindDoc="1" locked="0" layoutInCell="1" allowOverlap="1" wp14:anchorId="60804C27" wp14:editId="61076EFC">
                <wp:simplePos x="0" y="0"/>
                <wp:positionH relativeFrom="page">
                  <wp:posOffset>0</wp:posOffset>
                </wp:positionH>
                <wp:positionV relativeFrom="page">
                  <wp:posOffset>635</wp:posOffset>
                </wp:positionV>
                <wp:extent cx="6120130" cy="8639810"/>
                <wp:effectExtent l="0" t="0" r="0" b="0"/>
                <wp:wrapNone/>
                <wp:docPr id="309" name="Group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8639810"/>
                          <a:chOff x="0" y="1"/>
                          <a:chExt cx="9638" cy="13606"/>
                        </a:xfrm>
                      </wpg:grpSpPr>
                      <pic:pic xmlns:pic="http://schemas.openxmlformats.org/drawingml/2006/picture">
                        <pic:nvPicPr>
                          <pic:cNvPr id="310" name="Picture 3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8" cy="13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1" name="Picture 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546"/>
                            <a:ext cx="8978" cy="8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65F7B8" id="Group 299" o:spid="_x0000_s1026" style="position:absolute;margin-left:0;margin-top:.05pt;width:481.9pt;height:680.3pt;z-index:-17510400;mso-position-horizontal-relative:page;mso-position-vertical-relative:page" coordorigin=",1" coordsize="9638,136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ziyuTAgAACAgAAA4AAABkcnMvZTJvRG9jLnhtbNxV247TMBB9R+If&#10;rLxvkzZLaaO2K0TZCmmBissHuI6TWBtfNHaa7t8zdtLrIkCVQIKHRPbYHp9z5tie3e1kTbYcrNBq&#10;Hg0HSUS4YjoXqpxH377e30wiYh1VOa214vPoidvobvHyxaw1GR/pStc5B4JJlM1aM48q50wWx5ZV&#10;XFI70IYrHCw0SOqwC2WcA20xu6zjUZKM41ZDbkAzbi1Gl91gtAj5i4Iz96koLHeknkeIzYU/hP/G&#10;/+PFjGYlUFMJ1sOgV6CQVCjc9JBqSR0lDYhnqaRgoK0u3IBpGeuiEIwHDshmmFywWYFuTOBSZm1p&#10;DjKhtBc6XZ2WfdyuwHwxa+jQY/NBs0eLusStKbPTcd8vu8lk037QOdaTNk4H4rsCpE+BlMgu6Pt0&#10;0JfvHGEYHA+RZIplYDg2GafTybCvAKuwTMd1w64urHrXr5yOUzSSXzZMx8nYD8c06/YMOHtci5kR&#10;LMOv1wpbz7T6tadwlWuAR30S+Vs5JIXHxtxgWQ11YiNq4Z6CRVEeD0pt14J5mX0HZV0DEfk8SlEC&#10;oqhELXHcb0vSJPDfz+tWUc8qlIYo/baiquRvrEF/oySYYB8C0G3FaW592Kt0niV0z5BsamHuRV37&#10;2vl2zxmPyIXFfiBbZ9+lZo3kynXnEXiN9LWylTA2IpBxueHIE97nfVUtsM+IO5w864A7VvnNCwTR&#10;x7G0h4GA+AjS07Ho1usM+DMbocBg3YprSXwDESPIYG26fbAeLsLaT/GAlfa6BRq1OgvgRB8J0D3Y&#10;vonY/0V/entd+DOc2nNn/Qf+HHW3zt/05+2r23CZ0Wx/R06mr/ubbpJOgs6Hi+5ovz/q0HCf4nMT&#10;DN8/jf49O+1j+/QBX3wHAAD//wMAUEsDBAoAAAAAAAAAIQB0yMVtcL4AAHC+AAAVAAAAZHJzL21l&#10;ZGlhL2ltYWdlMS5qcGVn/9j/4AAQSkZJRgABAQEAYABgAAD/2wBDAAMCAgMCAgMDAwMEAwMEBQgF&#10;BQQEBQoHBwYIDAoMDAsKCwsNDhIQDQ4RDgsLEBYQERMUFRUVDA8XGBYUGBIUFRT/2wBDAQMEBAUE&#10;BQkFBQkUDQsNFBQUFBQUFBQUFBQUFBQUFBQUFBQUFBQUFBQUFBQUFBQUFBQUFBQUFBQUFBQUFBQU&#10;FBT/wAARCAOyAp8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7zkV1Xkr7YqA5CfORnPWpZJPMk+U5THWgEA8qG9jXxdmeqRLsOctnHPFSJLuQ&#10;gEbTx707MbKQUC5HVaqiMQElslTxgUWYFqFRGuwEEdalQAnmoIdpOVDdO9TLwwJ7dKS1AZOUGFPy&#10;nPQ02eJJIlU8EHOKkuLRrlxKxAK8gCoZ13qHGQ4OPwpuLtsNbkRV0GE24pkVtiUtJ3GOKGZ4hmov&#10;txYlWB9jWS0NL3LQCJKVUMTjr2qVY1lOHDAdeKhgk+TgbpPb0qym/gsuBVqzdirMcbbag24x71C0&#10;ZJxxxV4jMYqAxMGzwa1UEncQxW8rHucVaZwybWBJ6jFVzCzY7YOeacJir8A5xjmqewEiRjb1+eoX&#10;jYSkAjNShlR84O6gfvZSRxx3rKzGtyIsg4IOR6UkkhmUJj5Qc06W3ZecjFRjdEc/hRZmjasKkg5Q&#10;KwOOpHFPjVdjB8nvxTnO6PIHPtRb/NuJUgY70WZkEUhWPAAAz3pEDvJwVGfWrUNsJIj6Dmm+SgwR&#10;nrTSdwIZkdMBmU/7tRbd7KPep7kqXwoOfemwD96CQSBzW24DlZXY4BGODmnBQx57U5Y+WwpGTnmm&#10;TK0aZ98UcqArz7fMB9eKUIsZyx601AfMyx47fWiVS8nPA9O9TKKSGtybYpXIIqFVVZGJ9KkUoi8Z&#10;zVS4Zm+5wc96wexrdDtyhzhWPHakV9zkZH071GELDGSD7U9QVP3PxHWoSdyiRQCeaJFUKPrTSGIy&#10;AeKERpRk/KB/erQQhi4yKWNSpPfjtTyCFxj8aRXKHjvxTsxXRE2WYgDHrmgRFRgfd96e7MGO7GMZ&#10;4pEcOM9PrUlAkZyfpUaofMOQcYqUsw+4Rn3qRcyDHGRzTKSdyLyEfr25FPEaIxkP38YGKRlIzjHF&#10;IgLgnjFBYzzN8hJ+9jHFMC4bNLsKuTQTgE0AKBk0PExAxSRygjODjpUyEnlf1oASMYGCDUsZUE8E&#10;8dKaQxwDimrKEUyYOVOAPenZkt3J7geXErDByenpVSSYkDPrSNMXJAzg8nPrSvCxUHI60iUrCx5H&#10;IxTyzNjOMA5pFG0AVIsTOxUdQM07Mu6I5DnJ6cY5pkfyIRuGTSygE7WBGO9NWBHOBn8aLMLoN21M&#10;Fh1pyKvVjke1H2EP0YDHPJoMaogw2TmkMkaFSuU4PvTDER3FKZMqAOuaUA4ycYoAjMW4rnpmiSMJ&#10;JkelShS34c0xz5hyP1qXsA1Tg1L5e8ckAe9RFSKmjIf5SDWkNFYBgVQ2ARmpCjoMrg1FLD5eSvzE&#10;8cVqaaE+ylZhtY+tbEtqxnqiY3E/MeAKYMSKRjDhsc1rTWdr9nYq37xfmqDyUAVwjFyuOBxTsyFu&#10;UfJMb4JBz6U5laNscZp8cLtJ8zKPqabcMPP29SBmlZml0NeN5FG5eAcginZYIFKkj2p/2t9gTAxm&#10;lWVtxBA6ZoGRbImK72CAHPNTzMSg24VP7zdKikSORN2xnOelWjaMkQDDIK5Ct0zTsxXRSYJGytvD&#10;EnHy064b5s4OPWpbe1EqNG8exx8wPaoSjxkq5BUelFmF0M89ogxUZOMc0BX8tWIIYnOPalMqIAxV&#10;mUnBA606Kd2YvIV4+VFHYe9FmMjZHkkU4wBzzVgquQzMCB1HenMxK9B+FNSGI/MW2nup9KaTuJ7D&#10;g6SdMhPTvUZhXeDyee1TxRxO5Kg7cd6swQR7z2471pZmZX2Pndxsx+NTw3axruKkg8cCnSwEKcFS&#10;PQVXWJzF8uCc0WYFPyyW3cL/ALI6UFSKfI4jXcTn6VD9qR1BwQM96xOEl8o4B4p4tSV3MRgdqEuY&#10;1UZyc8cUSyHoOAadriuiS2EbkgAggdTTptoAA65psI2xn+9RHkkseV6YFNQS1GTIQEGelRTRB2JX&#10;hR60LuLdDinsCFORjNU9QKEqCRBj1700wRFOQc+1ShOqkgd+ajcjkdfpWTgrDTs9Bkdr/GrFR096&#10;u2yALuLMw6YNV0kCxbSDnNWLdhsC9DmoUEncvml1HklDk/dpVkznb1HrTLlhGACc89qbG2MnB5GK&#10;0HdEhdmCk4ChuafI8TyAoDgdaSNBtAbnJ7VJCkZZsAgjjmgYgVZH44470rgQ89c8cU3yniZ2JGCM&#10;DHrTI5P3Hzgsc9qAJeHWorhBsGMDmmsH6gHFKMDG85B4wOtACxOFBHU4p8eWQqcA0qokZ6Hmp440&#10;fqDigBLdtilCp5HXtT1gKgEkEZ6ipArN8q4x71IY9sexenXmgCjLGHlyBnijy/LGQRnpipG3RPkY&#10;54pTFuG4feoAgkmdFzx+FQSztKuG6ZzVlkzxjP0qCcKF465pAQhNxBzjbzQ7eZLluGAx7U1sgZBx&#10;S7o3QZyDmpbVh2YpHHUGohGQ2TyPap0h3fd/WhUbcQpGfesgW5FtPbg/7VLHIQxBweO1T7G/5afM&#10;P9mmi2XcSh59DTszcgQyJNubBQ8YHWrMsW9QeAvoOuaj+4wBBP0qTed2wgjjOaFuS9hfKYJklSvt&#10;1qKRA6ArgYPemtIxYrnrwBTRui+RwQeoFbpcxmk7kcyszAhTimGF3b92px6VYaaRxt4wOeaQM6nO&#10;cf7tDhZGy3I47eVSS64GO9Pt3BJPTin72bgsSPeonibzMqQF96wszS6B5BuPB6UkTgAinOnyD1zT&#10;UjOaQXQjKSaTbtBzzkYqRhsGT+lMPz8D9admF0NQKFxjvVjcoQYB61AIz9cVOoPlhuFGcfNQtxNq&#10;wOjMnHy/WkkhDY2suAORnkmrKYdMOwI7baiWERSl2JIxwB61rLYhblcBEJ78du1JGTISRwvvU5jj&#10;BYqDluTn1pkbKgK9DWS3LbVhUAVgW6VO5x88ZHTBqvIykDPPParCxqIsg4zxzW5BXlzJHnjrUAbD&#10;YHWrW5YsoxGfahYVZtwKmpewLcYiEhtxABHFVtvlnHJ960XiVo8elVGU7sHBX2rKzNLojxgA+pqU&#10;uOFwc9aldFEan3prYd8jjjvRZjDHloWJGCMVChCjqKUwO5wxG3tTWtlQZP6UWYrokQqxxmpAQnTv&#10;waqhRGQVBJPFTBXUjcKI7ibVi1Eqr3+XqM+tTE+eyrIdrdgKiRQVwRx/KnxoF3bSWbHDN1roSdyB&#10;RHGFkBYgn5Rnual3yxRKq7cgY2nrTGj8wKPbn6+tWbaHDBVO5j/E9aAZ8sTlgxB69qgnCBtwzu6c&#10;1p3Nx5RZCMkHBxVMLDI5LZBxSewLchjQZDEjFTFVkY7SOnemPCi8g5HtUayKjfLnPvUJO5basWre&#10;AIw3t8oOTtqxlN5JZ2H8II6VUgmy5yccVYSRA3JzWhAyaeR324APqKryqdvJGTVmUo8m5Tj61DMn&#10;mKAGUHPegFuVcFExwTmofJYuCM5NWJUe3Izhs8fLUiLKqF8DpxQaXQ2MOjhSQD1yelWfsoJMkoLZ&#10;GAU6UlssroSyqc8c1aWMKu0EleuDVpO4m1YghAVdqg+tTRkBvmzj2qZYNvPHNPa0Z1BBA57mtTK6&#10;EVFYHGeneiMKgIBUt6UrxNEn3l5461WVBDIXwxyMUFGc0alSB+tVWjUhUPBLde1W5omEe4EdaLcg&#10;qx2biRjmuNJ3OCWw0Wvksv8AEP7w6VPcp8q4qIRtHjJO3OcGrKuspxz071oYrcZFyCO+KeiMi4BG&#10;ah8mRJC25cGnqxjOW5B44oNronikaMktgjGOKgnmIOW+6eBintKCduDnrTB5crFXB45pPYLorOhk&#10;II4GetTGxCRh8jJOKVgy8cbO3rTWdyuO1RZlLcjkg4GCOtSQx7iAecc8VEJCWwc1OkhgO7aWzxxR&#10;Zltqws8QyGwce9ISpUAAg571a/1iAsVwT0zzSpFGH2ue3GKLMhbjUA8s9zjgCnqQcEIynHIIo2rb&#10;yE4JwOKU3nmDftIbpSszS6EkUupABH1qCFWBK45HOT0p8t020YHOaesvyZYY96Auhsk5KBQBnNRJ&#10;GpcN370rdcg5pUPzdOtAyx8sjAAY+tT7QPlAyetVDlXAzjvUokbzNykHjFAFlAVOSDSs+B901B58&#10;nqBS+c/cg/SnZgRO29uhH1p4cAYqKQO/cCogGZiPTmlZgT7ipJXByMVTlUM2RkN71JucEgEZ96rS&#10;vJu5x+FTLYa3HbFAO/kH0pESFUwQ2etRqxJ5p1Ymr2HxSsjEH7mOMdaRnIYkA02lBIzijXoZpNMV&#10;LnDYB5PHNSCRI37liO3SqjQlSW/iPFERZfvjcTwMUe++hpdF6NDuLABsjgUrBhH864OetVQsiPyS&#10;q47UrFiPvsfrTaZQjxuCSm0k+vapVbEIWTls53n+VQ7nXkEVFLKzjDdBzxWsZJICwxXHBGaRSAea&#10;qRuGchcg4/iqTDeoNSpt6AWGKkcUgGe4H1qFCQeefpT8q3UH8Kp7AO3BTypI9qN6twFI+oprSsRg&#10;Dj3oRmJ5rNJ3AVsY5phx2p7AsOKjHLY6Vo9gAEgjHrzmrRLOBhAy+lVwuT1FWlT5BltvuKzSdwFZ&#10;yEAMWz3FMY+YMAH1px2pyXZx6U6OSMk8EcVta+gECMFYggnjtTWh808KR3qyMK2RzTvNK9B14p8i&#10;WoFWK0BYgEZA6VJ5RzhjwPSnIVilLnJJGMjpTm5+btSAryWsbSbmOFqby4oUDISSeKguHDgLznOa&#10;YJVB2fNkDNAFgygjvTEXdISfSmKwap0jK/N1HtQC3IZI2HcbaaqkGpXkDcYOaYTiizLbVhGO1ST2&#10;pXXCqTyDzxTHO5CADk1OfuJkE4GKLX0IIkXc42jkc81caMuATjFRRDc4AUg+9WzHhdu4ZHOKpQsw&#10;IWAVBgc5oiG5wOmfWnIwcnPSn7R/Dya0sxEm0W0hD/Nkfw1AZGSZXH3QelPIduWHNG3HWizFdFe4&#10;bzNxweTmqpO87dretaBQOOFIPoaa5jjTIHzd6LMLopxwsSQAenenR6fLI5xgcd6tI5K7lA9KkSV1&#10;JPHSkUUzYSBsEj86etgySYJB47VY81gSXGRjjHrSxT47HdQBA1tsbaQSfamPal9u0EYOTmrxZzJv&#10;wCMYwOtKZGwMYyeMU7MRXkiRFDdW6YpI2eR1UYAz3qZ4xu5B3fpRJbsseVIBJxVJO4roePnLAYVV&#10;9e9MjYSS7B161YWENGo745p0VukTFh94jGa2sxNqwSKUwp5PXinFyyBVBzT4wMYYgsT2qTIhbpyR&#10;RZma3K/ll/vg4HNNYboxxlc/jVuVi0f1quHEKcjOT2pGt0Y7OGiHpnmkDhZPkGAeOaigVnXb+NSh&#10;fKyXIHYfWuc4W1YWYtwpx68UgiYDIIoTEq43AsOfwp5cABepz2oMRo3A88/SpVhLYJHHvTCSj4HW&#10;rUZZ15xQAzyRvz2xio2gKnPFWSMY96ZL8vGMn2oGtyJYtx5xSmAe1PiyzHgjjvUhXFBtdFQWZD54&#10;qRo9qDGM571N+OKRwMdRTswuiBIQWBJqZbdXk3Z6DNRSHahII4pUVwVO4AEZ69qQyUv5pIx8uMc0&#10;ixgLj3p29Hfap5okxEfmIFJ7DGmENxwPrTniUKFYYOenemgs33VP1NKgJONwbHOT1rOzGk7iGFEb&#10;AzmgKqkHFKZAx3c46UKwJ5oNAlCTNwCPrSra+X8wPtUhj4BFSZ3AL3ppO4EQh3nGaGt/LxjnJxU2&#10;PKbnnjtTldXPIIxzzWgFae2kVRgg800RFR0+Y8VPJMxlO0HAFNMzlQ3GAaltWAqyQtE2SM59KrtG&#10;QSSpxVye6MrfKOnrVZ73y+qlu2FrJ7DW5APnbaFIPvSmMqOSKmXdJ82MD3qGYGTCrwQcnNZWZrdE&#10;ZOOxP0qeJADliNuOtSQqu3DDJxzTljMZIVQyejU0ncTasQu8Z4ByfakQbmG0cjnmpREd5JRVHtSs&#10;ViGce3Fama3CcGVQBgYqqRtOKnNwvoaiC+a5xx9altNG4w0wR/MScYxVgwMATkcVGg357Y9azswI&#10;PIAbJ6H0qTyNoyKeEMjbRgEc81Zjh7Eimk7iKsUZ3HPpU3lj0qcqsXJ6HjihwGUbRk1sK6IPLFNd&#10;AAMetTrGzH0+tRSDkD3oGEce3k8g0LaiRznAGM09m2jaeo5pUDMu5eO3NOzFdEX2YBsL196lZPkA&#10;b1qzbxhzjocdTTp7clePXqaLMLoz2iGPl6+9EcO5gD3qYxkHtQo2MpPY9qEncLoaIgu7bkkHBpdr&#10;dMYB65qRQyhmH8RzSM7AfMOParewXRC8RVQq/dznmnH7mO9PH7zgcd+aDER3FRZlFR0KMGILAnGB&#10;UFwPLmVtpAq5PEWTAJBz/DVY25RAXcuc9KLMB0Y86cFOFx3q4xEIwwJ+lRW6YIIHSppcFgSOKEnc&#10;CuwEh+UEfWlSEk84qQ47A0sfWrewDDEFx/Sp9gEYIxmlGO9M+YN0yPaoSdwEJdSNuASaV1Pmk5+Y&#10;jFK3GD79KN4eTIB6d61W4iaCBfLIcgHr9anhiVSSv3umGpkcYk25/hOamdQJvM56bcVuS2rDZlJU&#10;dOtQ7AOW5x0x61YY+YMDjvzUasN5BBoMhEf5t2PmPHtioLq1BPH3j+VWwnmEBeCOeaiuThs/hSew&#10;1uQW8flxsGxwM8U21QyzOeihe/1p8qMyrtI6809UKOQvBIrGzNboRlDDGD1qT7CwQMCvX1qxFB+7&#10;5xnNP2sMDIxVJO4XRAqNEOx7UBEZgQDu96seXhsGnxxrmtRNqxWkVd27BxjFQMDkdhWg4QnaOfcU&#10;iwo5+YHA54qkncyGRQsVz2okhwBu5Ge1WASAF429qHwOG5qwIY7fBDAj8abO43jg04hyeCMUk65j&#10;GB82aHsA4nfGAPWq90pEY+tWUjOwdKHhLjHFQk7gcss/kjIGTU8FyZgSygr6GqiushIwatRKEiPr&#10;XKcI8zx5x5e33WkVBksAeRxmkt4jPKccD3q8bfy/lOCfanZgVY1JGD96rCkhcAEmpktsc8UbxETw&#10;T2pAQK5Z8EEY5pJZ/m+UfnUufMY4GKatsd5JIxQAyORnOMAVIAc804Q7TxinxrtbJ6U1uBGVB65p&#10;rxKw71YkAYYHWoXG0ZrWWxS3Kk0YdGVOG96WNwCqvnAXFTQp+8YnpimywK4yCCM9qxNhsajzMoef&#10;epnDM2cBh70y3gCuSDjjvUzKV7E/Sga3IwroSVbk8YPSmxRmOUux6jFSgE9sfWk+QnDgke1J7Gl0&#10;RyuN+QpC00Hf04xzzVjIlGwDAHPNKsK87uhHaoSdwuhscvyZJyPalabpgHrTkhRFwDg+9PUIhJb5&#10;vpWgwUuzbhjpjFJK8gAzxk4p0cn7z5RjPrTrgsV2kZPUYpPYCNpliBABLEde1VInlZyHGFxwasIu&#10;F+fr60rOWXadu0VnZgU5kkQblx7/AEpIUWRd20hu+6pzICwAI981Iy9wRt9O9AFbzCPlPT2qLGHz&#10;68VOYWJzkUx4iCuSOTigB0TBJCGz07Ur3AIIjBDDk59KHj2T4LKfl7U2KHEuSy4PFABHI8oJI49K&#10;SYBlxuAOe9WmURudhHI71WmgXO4nJ9qTTsNblby2z0zSqjA+n1qxC7K2MDbinS5kCgYGDk1kk7mt&#10;0R26sz4JGKWaIRynGMYpzfJIXHC7cY96rq7OxB6jk/SthjVVuXHTpirEcMmwPuGCcYzzTljyCw+5&#10;jGO+adCC0eMgAc80EtqwqWrS/eIxUskAgjyuM0qt8mQe9DBpFI9s807MzW5VaRmQHjGaXAlAA4Yc&#10;kmpYoD5fOOtPEezPuMUJO5o2rEAgLvvyAo65qyIwF3AYSmIo2kN+FWImDxGJuR14rQyGRCNuScCp&#10;HfeoQEEZoFugTAznNIIhGQc/nQBWkjKvjimhOeatTQktvBBB4x3qFlK0AO3KVxg01lVh6fWpFURj&#10;cxGOmB1pGKSqBgqc9DQNbkQQL0IoZSwwBmnPEIjjvSYz/EV+lBrdDANueVzjp3qKRUfGAwfPQ1YO&#10;COgyOQe9R7HMm/I3f0oC6FEJXAxzTjCVJDDtmnC5LSAAdKkkkMpPYYoKIAikZxQYx2p20xpzzz2o&#10;T52C9M+tAETDYMn9KljVkQSAbgflwOtIWXLA84OOKdE7plFxkDJz6UCFeBNoboSe9RlAMYIqdyJY&#10;gT1zSLbA8nJHtVpO5LasSWy56EdKsLHk4NNiWOMcHB96lztwxBxWpkQXCEEKvDdc0sUY79aJnzJu&#10;wcHinop60AGAnNQPFvJqyULcdPrTo4fmOSOlAFGOBhJliNoqUsgO/Bx0qeUKAQOtQomV2n1zQAsR&#10;Jf8A2T0qYrlwMgY5pAAAuOoNOADvk9MUANYgycHPFOUZyCCQRzim+SEYsD2p0TE/Mv05prcBqwCN&#10;jtyF96kVSDTmc456e1CfOcDj61oAjHBX60krZfGD0qQR8jPQU8xh5OKBXRBEuWOfSp1Rc8jNO8nY&#10;2MjNBTHUigLoiZcHPam1JIPl4O7ntTEUucYx9aBnFQRsH6HpV5RuXA61OLcx5KgE1Lb2m/58FT05&#10;rlSdzhFtkVIwMfNnrU0nztkVJ5W1eMVETg4wTVy2AmjIIIzjA71VaRTKV6/SnyYCZz+A61GsSlfM&#10;XPXvWIEqgb9o64p7oUOD+lRxMDJv7dKllcO2R+tOzAZSqpY4FJTkO05NUk7gL5R9RSPHgc1Irhjg&#10;Ukv3fxrR7FLchEW/KjuMGmCFbX92Mkdc1MGZASoycVW86QnDjn2rGzNiZVRv4vwFIZWY7FHTnJpn&#10;kAAMhwx4OfSpAAgz3pAIN3fH4U0RkNk8j2p4bPY07JXkEUANAx/CaC2OoIp6u7Hgimu7OdpxxzQN&#10;bjhFvHJ4pywBTmljYdKfnNBpdDdoUj60Tkq/HWhzjB96Rpl37iCRQMaoMpw/TrxQ0MajoeeKVrhB&#10;0RvypkkwYgAHrnPapbVgIZrdFbvmlwoXAzmpJxnDdulRVACE4prASYBB65FPGO4J+lPjK7hkEY9a&#10;AIGtxu5yTTo7YFuAeOatMyM+egx3pFmUMQvXHehbgQPGpk6N0pDGMcAmpBPmQ7lJGO1K0ox8qkH3&#10;FW2rARiAlNwGBnHNRyIYxk/TirSylothHIOeKhdw52lW456VA1uQmN5BwpA9TQYwFICkN61bWdyu&#10;wLge9NVGZiWKgYp2Zo2rEEYIiK96LdchkOc4zxVgbVQv1HTA60lq6GQsQVGMc0JO5kLBCIwRgt9K&#10;kyp+UfePGKc80Sjq3/AaXzoyv3Qvox61oBGYzENpwT14pFwDzUgUyJjIz1z2qMjBxQA9Y0lOMe9S&#10;JbKhyDg+9RwNtfoTx2qztDLyCBQAxk2jqD9KY0fmDHpzUpjUdOvvQyGFCx5BGOKdmAyPYwwM5HrS&#10;vGuPSorduSecVK+2QYOfWkBUkjbPPQcj60KjO+5sbh6elTuGZdvGBSLGVPagCGY7n4qPBx0JqysR&#10;3knGKkSM87cZI70AU1UuuR+VOELNnjGOeasIqQDPVjxx0pfNDgjGOKdmNbkMQRhwDmh2XOADmkiO&#10;xiD1PpUqW58zJIAxRZmt0ROuFBI4pgKh14Y89qvMgZQuPxPSmeXs54zRZhdFRbQrKxx1OamMXzEj&#10;uMVZSQbMOMn1FODIT0NUk7ibVimIW2Y4znNOaQ26g4zk44qy4BHHBpnlA/e5FamQ1YVkAc5zVgNl&#10;Np+6OaYBj6Uo5z9KAHIYyMkHFCkKxPamqhWMg9uaE+cZ6fWgBZnUqMcHPeoo3bcRz061I8HmjHpz&#10;xTVDqdpHy0ANKMWJJGKjZjnA61OxwKqiXa7Eccd6AJImKt83SrCkAZ7VVLPNGCCBz0pwDsMDAoAs&#10;PINv1oiGxOf0qBYnzyRVyNPl5prcBmPM4HH1pREwPBFS4C80Bs1oS2rEhZfLA53ZpE++KbT4xlqD&#10;Mdc53cVGqFzhjgVYOC+T0xQUR+BTGtyJYghypBPvSTFgo6de1S+UE5FGzfxTszS6MVQA44+tTSyK&#10;wAUYFOeHJyMVGpCsQ3P0rGzOK6I/MDEjBzVaRmUsVIGBzmrewEkjjjvVRipkKsDipewEMa+cA4Pf&#10;kGp3GBgdMUIiLnZkcZ5p8ZDAt29KzSdwGQKcEfjTu5HoM1OqfJuHTpURQqWJxyMVqA6DDEk9KfIo&#10;ZcLwfeo4OARUtAEYHlnJ+nFPR1Y4waSQZAHvQkRWTBI6UDW5JkDoOfeowmWJcDGOMVJsPtRsPtSe&#10;xtdEDoQc9qRFyTn06VY2468ikOOCo+YcisHoMYdsYyQTx27VTYs5LL930q42FU5/i5P1oSPZHwBn&#10;NAFaAsrHKnpTwrF/unmrCbs/dB+lSoSGyRjHrQBTdHQ4wc06AOXOQelWZZw78DNIJSvQUDW5G8bM&#10;MAUzymXkrkVY89vQUqzMxIIFJ7Gl0VRJtJAUjPByKa5+TavCg55qeSNn9BSLbbshsHjtUWYyEETR&#10;4U4x61EQQcVYktvIiG3rmiNVbgnafU0rMCuMjJFNLsYyxwAPWrrQkYOPlz1qOe2EpULwucmgCrbu&#10;JjycClkg8p/lIY+1XXtYFT5Tg+9RqgiXOQzdKdmBCuccDDeppHLAfNjHtUzPuGMU0jNFmBAZGH3e&#10;vvT1kZxgDnrT9gp0ZWM5IJzxxQk7gRLId2CPyp8gCqCckZ7U5ot3IwPrUmUVfn5HtWgERRGIKnC+&#10;jU2WFWI2kAVIyAjOfl9BTdqjgAkHg/SgCNIghJJ46fWpXWKZApyMHNSLB5g+fgKMCljii3kYPSgC&#10;JwRGFQjrSc4APUmrRjjXkZpDt44J5oAYqNEcjB46Cpjc5iBPr0HWoWlZZMgcEbeaDDhOvzdTVpO4&#10;EkhLICvrTlbepVvSiDDr0/OnvGuOa0ewEexUTGRnNRl8djj1qUwI4wM8c0zJB2tyorGzAarhjjBp&#10;zqUTcentS7QenFSHBTaaLMCur7xkA07cfQj61NBHtyBjNPPzHBxVJO4FFkcnPUUsSEuB0zxzVi4I&#10;iTcOuahV3k2P0AbNagMa3ZZCcjg1PlWIznA9KYqs0jk9DzT9h9qAHCXjB4WkZgRwaa0eRz09qair&#10;jcufxoAcBk09FweSKapwaeoWQ4P1pXQ7MeqbjwRTW+U46/SjYI+VPPSmAuj7sjB45piH9uv4UhLD&#10;7uM+9OEQPzAgml2H2oAj3SMRuIxSuMn5eBT9hqMuAcc0ASQM6Mx68UZeUZIwPemwuxcBRz3zVhw5&#10;fBAC4zQBDs65qs0Ku4B6Zq6ykCqjKzNxwadmBYFuijK9MdDTWAC7gO+KI2IUhu4xUqx5TB9c0WYr&#10;oiVCeanQ8YqRdqjGKXAfheD700ncTasMLhOWBI9qeMOOOPrSiAt1IpSu7CJww5JPSrMxvlmnIhU5&#10;NT7PkA703YfagBpUNwaWJApJHpSlcdSKF+9wQfWqW4Dj86Z6c96QfJyf0olUsfk4HvTAjrySCPat&#10;ZbAUwN2QCKrPGdxpUY9Qw/OrIC7MnrXO3c5EncoOc8A4PqagYBjgEbqt3cO5cj1rPS2fzTgjOO9R&#10;ZlkkkDqgYEYzzSRZLE/w4x+NWEQhSGweKEh+TaMZzmkA8HZCAeee1MJ8wYHH1qbAVQDzS+VkZUU7&#10;MLogRCpyafTzEwHTNIImY9MfWizAXyztzx7URoVHzYJ9qlI2oBTaLMAoooAzRZlLca/So6e3zHA6&#10;0mw+1c0ou9zYYyF+BgfWpVwg+bn6VG6MBwRSRqxPLAUATBx/AOfegkuMN09qaikN0/GpfLOM8UAQ&#10;xwhJCx5BGKkJQdeKdsPtSG383gsB35oAcEUgY5zSOgQ4704xLCoIYHntTZHDnIoGtyGbO3j1qBbh&#10;om4yT0q3x3pI4AzkkZ4oNRBvkQFyNvpTZF2j5QCfepSeduNo9TUbnjofrSewEJJjBZmJH90dKHlM&#10;ZAXqwzz6VJt3gii4TfsK8YGOahJ3ArlPN7/NR5Pl85zTwpjOTz9Kd/reBwevNaAQ0uM59qe0DKM8&#10;UkSGRmUcHHegBEXzBnIH1pHjP0HrSxKMlGzxzkVOo3fKwyo5460AV5X2RjHXPamqhm6njrViWKPy&#10;gy+uMUR4YYAIPvQA0QDbhevvT44mjJJweKeBs5NLuz0BNAEBeRnxkYpznagx97NHlsrFiMDFMkbM&#10;YOD1xQAsbFm5p+SOlRxqR81L5oLYwc01uA/JJG4ZGe1SJExl3kjZjGO9JHgHJBIPHFSMphOSQQeM&#10;DrW4D2AVsqDimsdw6dOaeuCM07jI4OKdmK6IFbClsHFRL+8yR096tyBWyFBxjvTYkVBg8UgIMFOS&#10;M/SpVjLDOQPrViNUYnJGAM1Cx3Z2HigLoariJjnnjHFRs+8/Lx9aRon3ZJGKVVINAxChYYOKfGqp&#10;HtI5zRSE4oAViqjgGmhgTQVL8Ae/NNTIcggjjrQA9hlSKgQ4G3v1qc1EIiHJyKT2GtxGYKMmhZMn&#10;jNLJGSvamQxknPGKzSdzRtWLCq2Mk8U2QBgM569qeWCoBSqu4ZPStTISN0XjJHuamADD5WDewpoj&#10;yeAD/vVYw0SAhVH+7QBCVIHSokgJck4xVlJ/MYqwwMZyak2q3CkZp2YFdV8lgwxT2mLt04p0kRwO&#10;nWlSAp8xwR7U0ncV0IhDNjFMkhEcikkAE1Mfkwdp60kkm5gQmcf3qsTY2WMecCFITHWn/KyYXqOf&#10;rTG+Z9244x93tRuZQ20AnHftQQG04yRtPoetSxxEc5GKgiZ/Lw3IzncetWA+9dq9RzzQFmLIrADH&#10;PNKjAdiDTfnjySRikWbeMkjFAiYMDSLIGYqAc1XeUjGFPXrU8RBGcc0AOdA4waRIghyKdnBHvSnh&#10;sVS3AKZIWAG3Gc96eBmh14HI61rLYDno4mXoefercZPQ0FB2pVUg1ypO5zXQrKGGDUDQ7Dn14qxS&#10;qoY81b2C6KroUODiljBLYFOmgfzd+RtxjHelizG2fwqEncG1YWWBwgJHGadGxUYHX3qzuM0YBGMc&#10;1DJhKshbgHbPOKVn3CmBgTSk4GTQaCMMim7D7U5WDjINPaMquTjFAEJUihTinlS/A/WmtGUGSR+F&#10;J7DW5GFw2adSMdopA249KyextdA/SmooY85/CnSdKbH1rGzGPLlQAfu1N5g2Dr1qvJ0H1pyuCuMH&#10;NICQyAAnnjmkZgQBzyM03buVgOpFKUOU9higBOO2aRjtFPMZBxxQE9aBrcjVtxxg0rRmTjcV9xUy&#10;IoNOYADig1IDAiqDudj701txXbxgVJKcLmmwOHycHGKAIVcK+MGntydvfrTgFaX0x60sjKZRtOfc&#10;UAR7cdeRQCqngGnuOcZA71CWAOByfagCXevcGo8YbK0gPsRQGyfuke5oAUKM570jOyKSvU8c0oOa&#10;RhuGKACFMR7m5yadvVOcGlQfu9vfOaNuOvIoABIJeACO/NOUMhyMUiAZOB2pwO5c9qAGGUyZQ8UR&#10;oEXD8/SoSCZDilyV5bke1ADyOeOlMjj2ybm5GO1OVwxxg1IImYAjFWk7gTqCyrswDnnPpUwRC25s&#10;k4pioYkBPPbApTIAM/pWy3JbVh0a4k9jRLjO0cHrQrgYPao5W3vuX9aptWIW4EYFRh1dtpzSkkda&#10;hKndkVBo9icouCATSoiJHgZ3Z61FECGOfSpaCErCOCRxTCpHUVJkjpSOWcYOKdmXdEdMk3bfk61I&#10;VIpMkdP1pDIPMmj5I68VOH3oMjmlVsn5xke1IevHSgBGO0UgbPY04Y705SinoaAIWkDZXBzRAuAR&#10;3pZiF+YCo1kyeAaAJZvkUE+vapImBWq7BpOPx5qaEbeKAJDnjFWF8zZwPzqKMEt8uM+9WVZwpHBO&#10;O1NbiKqEs5L8LVmKNVOQ1QpG8zFGGMc5qytsqjFaCbVhHXcB8wpQ5AwBz6npS/Z1oIYDBxtoMxrs&#10;5HUCoDIzHaamdGcYUgEc800R7vlHDDv2oAjpQxXOOuKe0RQZLCog4LEDk0DW45SxQg4454pYixyV&#10;x6c1H5wXcCD0p1tMv3SCpPrQaPYmYNICHIx7U2KBEHzZP0qZl2jqD9Kap3DIoMh29QMMPl7Uqrg5&#10;BBHpUUgDAZ6ZqW3ZASBknFACGUbwMHrT2bMv4UFV35xTmwWyKa3AaVLdKifceM1NuCcmojyc1o2r&#10;AVFw8Ix1zTWGwZP6U2DO4jtipiM1kcREvznA/WngbDk0oUCgjOKAHMmVyelNCDNTmMmMdKRV8s5b&#10;ke1ABvULgA5qtMpbmrEsi7RgEc1AzAiga3I1Ug0OAy4NKTimk7sAetBoLFCIlz71M8gZABnOaYeM&#10;L3604xEDORQBGc9qQqx9KeVIpKHsAwJ60pjHanUhOKzsyluIseTzilMPoRTS/pSbzUS2Nh3lY6kE&#10;UjKAOKadzjAIoWNgeSKxAVTg07eCR9aaVIoVSTQBKwyd3bpSUuflxSUDW4hz2oGe5FLTJAWAA9e9&#10;OzNLoPMVty4PSnRxgQ5Hc05FVMhvvEdRTASgwelIY1YyGJPIIxxUSoqSYXKqOfmqZ5xGM/hVZ3M7&#10;hc9TQBI7o8mOenaoceU25e/FTNAsTbRy2M57UBPWgCISGQ4PbmnFpHKKdu0HNPMY7UBSGX60AJON&#10;swI+6RjFNPDY70+4GXXnFNbBfINAAp2mpGUsoNRgbjU2flAoAYi7c+4xSouIyD25paRwShA6kUAM&#10;MDKwYkYYdqNnqM/SnEkbc9AMUqyHPy/rTW4CeUCOCM+lSwTIhwwPTtUY2odxzk8VGQXb5ePrW4ns&#10;W3kZRleh4xSNGCA2ec02A9Q57Uqhi5H8NBnZiswC/jQhDnGcfWh4zilhi3Mc+lA0ncZIR0zmmU9o&#10;MMdvJphyDggig0HJ1pxOKYpwadnfwKa3E9h+OM0ijcMil3DaRSIwjXB5+lU2rEJO41vm4pNh9qAw&#10;3Zp24fWoNBuw+1IUIBPpTw2aRwSBj15oAjU7lz0+tLRINhyPu00MCaAB8Y5oTbnoaH6U1Tg0ASMV&#10;UcA05OOfWoid/AqQH5QKAJlB6ipYmdWyMGmJ92pIiQxx1xVJO5LasWFlBGCpB9aUMCaj3MeuKcnW&#10;rMx5O2lKF14prjOB708uIxtPX2oAgcHoCBjrSNgplSCc9RT9u/cOxHNJBGkMeBkqTQBXaVwQAATn&#10;+LpTzKF+VkXPqtLIAATzUaHA+bk+1A1uDxKfmx9KRYxI4J4YelSO6sgABzmki+8fpQaPYmIXtnOM&#10;c01BtXBpaKDIcqK5w3SnbEi5U5PSkWMEZPT2pTGuPl6+9ABvHvRvHvTSpFIBk0AKzAihELnAo2H2&#10;p8fyHJoAohQKcqljgUKpY4FSIhU5NM4hvlH1FL5R9qkop2YDhyoHem7gHKkE8Z4pCrMRtIGDnmpl&#10;QFsnrijlYFWZlcbVBBBzzUOw+1WJlANRE4pNW3GtyJ0OO1NVCCDUjMCKbSNBWOXzUokDLgZzUQGT&#10;TlUg0AKwyKYVIqSmv0oAZSMMignFIX9ifpUtqw1uNKkUlSI4J5Vh9aVwGHH61m9ja6GJ1p9NVSp9&#10;fpS5Poaxsxi5A69KNynp1pkihhgg4pI0VW4z+NICSlAyacYiBnIoVSDVpO4CbD9fpUZY7gNrdasp&#10;IIySRntTHmJzgD8auWw1uQ3OQy4IyaJpVVAmDu657UbAUJP+s/SmpHx82CfasTS6I/lk4IOOtGxI&#10;+QDmpWUKOKjYbhQMdgkbj1pFO5c9qcD8mO9NQbUx3zQAtNY4wfelJ204AYyelAEUpErDggUwKqkY&#10;zk8VNJtwMcc96dFDnJJB44xQBEPlk2+tSY+YL3pdnAH8QOc+1KRiQN2oADGVOCRTX+QZ6/Slmbec&#10;rx9aYDtPzcj2p2YDWbcOlIp2mpXUFQRxzSRp83PpVJO4DSd/A/WlRDuqQp6ChVIYEjFagKIvmIbs&#10;M8VJEzMD2UevWlQgyZ7Y5qUhWb5RjHP40CGqQPvDGeMVJwGIHXFRMd7gn7w9OlSspB39iMU7MLog&#10;LlHJFQyFicnGKmkBzmo2GRRZhdEdAcJyf0pSpFCgE4NIYySbcAADnNORGIySMVIY1BwR2pqIyuSS&#10;MYoAVEGfn6e1SBIwflzn3ptIc9qAHPhRmo3y4wvB96Uqx9KFUg0AR+U56kUCMpycVNTX6UARsu4d&#10;cfWoxy2AeamXbk7849qbsRWyufxoAREOe1PKkYoT71TKBvwfTNNbiew5B8oqxHERzkURsmMYOakS&#10;NlO4kba0MhNh9qcqkGlJ20uOM0xXQhGSPY0SDe2RS0U7MY1F259xiljAVcHn6UtFFmK6GTqGT5eM&#10;HvVdYywyMVaYZUiq6sEG05J9qLMpDHUoMn6U6IfMPfih/wB6ABxg55p8aEFeRwc1JbasKDnPscUy&#10;XO0Y9aVThnHqc0rruA+tBmPjJVcnp7U9TvJx9aiLBUANCyDkDqRQBKy7lyMdaRVINEasqckHmlJx&#10;QAtRTthBj1pJn+UY9agZzjnmh7DW5LFERzkVIVIpBKEXnP4U1p1I6GmtzhFpQM59qj80ehpGmAU4&#10;zk8VtdAShgi7j06cVNGd2T7VTGdgye9WojhapOzAgn/rUDDIqzNGW9OtQshUZNYzd3oNbkJUikqR&#10;hkUwqRUGgqdaeTimJ1p+wvwPrQA4Rlh2pHiOOSBUo+RRn9KVovNXrgdaHsBW8vHcH6UH5ORUnlAE&#10;gHn3pjcnHes7MBrPuFNpSpFNJxSKW4uSOlLvb2poYE0uCegJ+lQ2mjYcpLnBxj2pWULg0i5U5KkC&#10;hm3DipSdwJBIGXAzmkpidafWoCMM4HvSNGVbHGad3H1pXO589sVMthkZQimt8oyRT5Cyr8uM+9Rn&#10;zJOGIx1rEaTuMkkAA4PJpuRu29DjPNOCZYA9uaWSNXbNBoNOACc5+lNRw4yAR9aFCB+M+9SMFZhs&#10;4HvQBDKdqjgnntUq/PHwDxzTggVsNzx2ppZoWDLjB4xQAhgEqAlgBnoetSxIE4GenU9KYDHK/AYc&#10;U5nYLjjFACSxseQRTFjfPJBp6sSakjYK2T0prcCLyzSGFn6EetWJHVhgA5qMNtrcV0Rnhcd6FODQ&#10;3J6UmDzQF0SK/PHX3oaQ8Z7nHFMi557U8oXK47HNAXQ8DYef0p6yBT0NORdz/hUnljB9qpJ3E2rE&#10;C5aQkCrSkFCCDwM0kKlgWTA+tPjJLENjGKsyuis7rNFlQRg96i2H2q1NEEHykYz0qJVLGh7DTVyB&#10;4zimqhDAkgVbWLB5xSSwh1xWdma3RA2C2QRTScU7ywrYHWnGMq2Dz9KQXRFv9jShs1KI9x6GhoiB&#10;0xTswuiOj0p2w+1KIix6gY55osxjSDuwASfamld/AIyOcU6QZfqV46ihWx/CPr3pARbTnFLsPtTs&#10;fNmloAaqEEGpM/Pn2xTaB1prcT2LManOashwVA71DEMin+Ux6ED61oYvYkkiO0HI60uflAowwXBI&#10;P0pKpbmaTTuFAGTQBk09VINbFtqwmw+1IVIqSkYZFBktyI1GsXzknGKn2GmbsnFKWxtdDTH/AHRk&#10;1HKGQA4xzUzHA6kfSoZjlR8zNz3rAY7A2A96ShG3jaAQRzzSspUZxn6UACoHOG6U7yVHK9R60kZO&#10;7oR9ak7H6UACsDHUZcOdo4I55pygqmMZPtUXlPuJHH1oAJVOBjnJ7U3ytrYJB47U8K8eTkHIxSKo&#10;AyeXoGtyqJPXml3j3qCJWzknipQM0HFZjwwJoYZpo+Tk/pTgwJprcQ/dlQKsqcIKq1MsgYbRnNaN&#10;qwEhO8YFV5nAGPeplOKgmQnmshrcYGBNDDIpFUg06g0uhqqQali+8fpTVUscCpEQqcmmA5xuA+tS&#10;gbIwTTANxqRz+7A96dmK6K7fKST0PFQnhs9qml+6PrUD9Kh7DuhGYEUwqXGBQTihZAD3rJ7FLcao&#10;w1SBd3AYr7ik2nO7t0pVODWaTubAYyv8Zb2NSIm3luR7UMhKg+9PHzjaOtbWYroMB+F4PvQYiPSn&#10;IhU5NOc7RSC6IM84oox8xNBpPYpbkMswUAYJ57U9QQm4jAPFNKFTng04M78HGKxszS6GY+bNI7bV&#10;JqTYfrSeUW6jA96LMLogRNw35AHTB609Rhh3+lCR5nIP3MfrUrIsYygJPTmizC6AKZX4GOO9EkOF&#10;5II9qX94oyRgU0uTweaLMLoZgJzig/PwP1qYRYGSRikMeelFmF0RKpBp4GTimOGc7V6jmp1wEAwQ&#10;3rVJO4m1YZsPtRt29f0qRV3HGQPrSSptUHIPPatTMaihzgfrTzEFB9+KiBIPFOViTzQALHhCB1HN&#10;LFGWyRinoN2R7U5B5K88/SmtwFRCpyaec8fXmmeaPepMcA1oKWxIq7G3D7pGMU3YGbnp7UMS6BV4&#10;IOeaSNGUksQRjtQYCsiKM800FWXIGPrStIGyozmmINq4NA1uLR5ix8sCQeOKcq7jTSoY4JHHND2N&#10;rojlAOGAI570hJaTK+nenyMrAIoOc9TSLEVcgkdKhJ3GNWdlYg4oeUuMGlNuwbORTWQqMmrGtxtN&#10;kYoAR608DcaUxZ7ipbVjS6I96yLgAhuvNNKkVMIcdCKjkPaoGRk4p2OM0m0vwKeRtTFAEeflz74p&#10;6qTzTMfIB71MqYXkimhMljlCdc083APQGq5wO4P0qRImbp+ta76mTaW5OhJ5PSn01RtGKdTW5Las&#10;KpwadvHvTKK2MR+8e9KGBNRgZNPVSDQA41CYyrZOMVNSMMik9hrchYZFIE9akKkU0nbWVmbXQgUK&#10;eKeDtNJjjNFIYrNuFJQBk07YfanZiuhuSOn60bmPXH4UpUikoswuhr9KYBk1IUL8CgRlOTipHcyo&#10;2GMU/BboR+NUY3Yt17VKshU0ro53sThvmwTT1YA1Ty24nNLvINO6M7MvuQignoTjilSQLyc+lVwS&#10;6Ae9SDkY/GgLMslwBnmms3mDA+vNNLZXFLHyT9KBDM8kU3zBnGDUwXy3LNyCMcU0bQxOKCkncRJQ&#10;pyQakSUOcAEfWm5X0NOQgnimtynsSp1pzDIpm8JyfpUgO4ZrRtWMyKSMle3WoXhYjqKtMMioiwJI&#10;rF7DW5TkQ9KjKkVNJ940gx3rM2W4K24Y6d+aUIc9RTWxj5evvSx53c+lNbmsticfONo605EKHJps&#10;X3j9Kkc7RVNqxgMM6g4waVvnUY9ahKF3GO9TN+6IB5+lQUtxjoUOD+lIBuNOmkDHIqPdnpwaDYdJ&#10;GcdRTY4znqKUbj1NMMvOADn1oAlbMQyMHtTfMZ+D0pVBAyxBHpSsVI4oAVim3gHdUbsVAx60tKuM&#10;80ALIWeIA460yNQpJbnjtS87valxnPtQAnO72pQCelN3fLntnFKxZFDAj0oAkYhFyqkN6mm7mYHO&#10;MDmoxKzfeIxTlYHIBzkVN0MTG9c9s03y/Q04HYmD60BgTTugswjXa2T0p7EEcUiqWOBTvKPPIpiF&#10;hGWP0p8qHA5HWo0VsbhSxlnk2+nNUk7gIyFGAP6VZixt5qOaMswPFPjPGK0JbVh7FVHANNDbuKeo&#10;DHmlZQo4p2ZiV/LKsWOMUoGTT2GRQiHJqQGPmMZ/Cqsm9j8pxV7Ac7fTmmEKDjFA1uQRgkjPWpJA&#10;WbK8fWpTH8uRTSpFBtdDY0ZickdKZNwMe9PyR0qMxsxJyMUPYLojOe1J83qKkWMsMjFIyFcZ7nFZ&#10;2ZS3ERipO48Uxl3NkUsqt91Rk9eKbGrg/MpApGl0KBs5NBO/gUrDIpFUg0DGPEzAYI61JFGW+Vj+&#10;VOVSxwKkRCpyaGmTdII7cButWAAFx3pidakrePw2Oabu9AAyadsPtQnWn00ncgZsPtRsPtT6K1Aa&#10;qkGnUUUAFITilpGGRQA1mBFRsNwp5UikAyaT2Gtxc/KBSAZNO2H2pVUg1mk7mjasCqQadRRWpkIw&#10;yKYVIqSkYZFJ7DW41OtOYZFIqkGnVlZmjaOWhYFz9KmqvEfLYnrx2qdH8w4wR9a57oyHAZoK49KR&#10;1IHBFEUbMxBI6VS3AmWYKAMGpkcdaqbSWxViM8YrS6B7Eyndn2GafEeC3YVHGeW9xT0+VCvc0EJO&#10;45nDpkZ696YTihflTHvmmFwxxQWShCRninxrtPWk2lkAU4PvRGjK2WII9qBPYe67gPrUkZ4xTKcp&#10;waDMexwKrt8pJPQ8VKzAimMhcYH1oew1uVmUsSRUeecVZXCMd3PHaoWKu5Cgg+9Z2ZqtxtOTrSMp&#10;Uev0pY+vQikatqxNF94/SnupYYFRowU5NSK4Y4FBiNC+XknvwMU8YWPL8k9MUOu4D60kp/dge9Oz&#10;GtysysXJyNtKBs5P6U6lXAPNI2uhF+c4HH1p+6Ppg7vWgMo6A01ULOcUDI5Nx6dKSMHdz6VYWLB5&#10;xStHkcUARUU5kKjJptABSg4B9xQqljgUrIVGTQARAAbTUUuQ+09KkU4INMkG+TI6Hik9gGhQ/BpQ&#10;gjOefSlKmNsHn6UH5+B+tY2Y1uBO/gUKpBpY4yW7U9kKjPX6VSTuW2rCxfeP0qbsahizuOQRxUtb&#10;pO5ldDoAACDzQFCNu/ChOtOYZFWJtWEJ38ClVSDQqkGnVS3MRVODSswIptMkUsuFOD71rLYB1OU4&#10;qKNGVssQR7U8nFYACja5PtTWQls0oYE06gBc/KBTGGRTqKBkew+1Gw4PSnlgKjkYsuF4PvQUk7iK&#10;hRMEg89qbIu4DkDBzzQoYHk0Sx+YoGcYOaHsajHGXySQMdRRtDcKzE/7VASToSu2lA8s5P04rOzG&#10;txPKPqKPKPqKkRg5wOPrTwhJxkU0ncttWI44yG7dKk2H2p4jKHkj8KWrMpbDVUg06iiqW5gOTrT6&#10;YnWnE4rYBaKQMCaWgAooooAKKKKAEYZFIqkGnUUAFFFFABRRRQAUUUUAFFFKBk0AcbHMUbP4VYSR&#10;n7gVTA4BqUTADAzmvLW4FrcV5PP0oE3PAI+tQo7dQRTmkb+Lp7VtdAXQQUBHWgNsycE/SoYp1bjB&#10;zUm8kEL196pbgTxPuG7BA96f5gyODzUUTnZtOPXingZz9K0AeT823vjOaYIyGzxSRtjhuWqQMCaA&#10;Jo2HSn5zVc57UsbFWy3I9qAexPQTjFNVwxwKcRnH1oM7MDw2O9KpxSNy+e2KUDJoGlYaF+ck9MVE&#10;8e05qxsPtTZIyV7daHsXdFZs44xn3oXdnnGPanshUUlZ2YCVMkZX5jjFRDrVn/lmKaTuAxm2imk+&#10;YMDj61KoDHmhlCjirewEHlH1FIyFRk1NSOpZeO3NZ2Y1uQE4p0LAvjp9ackeRk9KeI15z+GKLM2u&#10;hXIQ46/SkVwx6GiNFUc5Jpxx2FFmF0Ry/dH1qInFTuu4YyB9ajaEnGCKQwT5PmPSnE+YMD680FCV&#10;xxQqFDnr9KAGmMjuKjyNwGelTSBnXA4+tZsrOHwOtAGiyjdvJBHSmOygcA1FbB34JHSrKQknnFAD&#10;IWyx+lTg4NJ5ezmj0qkncltWJfLLLngVHtycVOpxHUajJ3dulaGIIhz2p5UilTrTmGRTsxXRHQBk&#10;07YfagDZyaaTuO6EKkUlOZgRTQMmtHsAU1hkU8qRSVlZgNVSDTqKKLMApkoJUY9adnBHvQ4529+t&#10;SNbkChgeTTqcVIptBtdCM22nY4zTJOg+tL5o2gYNAwZttDoWQY9aT/W8DjHPNS7DtAoFdEAjZTwR&#10;S5ZCCT37VLsPtSPEWA5HWgY8Eu27tinU1RtGKUnbQQ2rC0UY4zQBk1S3MhydacwyKaBsOTUmOM1s&#10;AxVINOoooAKKKKACij0oPBxQAUUUUAFFFFABRRSgZNACUU7YfajYfagBAMmnKpBoVSDTqdmBwzsH&#10;IKghcdDQBkinKAh3HgHoO9OkKqob3rySrMkQc7e+M05WAfBqOKUMTJzjGMd6UHdJmmtwsy15ew05&#10;OtMaZTjg0scgLd63TVwsydTg1MvAz+FV1YE1L5g245rS6CzDHzZpynBqNpQvY08HIzRdEj9496ch&#10;3nA/WoqUEqeKLoCwv7s5PP0pfNHoagEh70oYE0XQE6uGNOEgQ5IJ+lVmJGMetW1ZGjAIOad0D2Hb&#10;htzTWYEVGSVOT0p+OM0EJO4DHemTY2jA706lUAnmgsrjrVn+AVG+1vlUYI55qQDKgdxQA5UIGe1D&#10;9Kfn5QKY/SgCOl7GgDJpdh9qAGINq4NLTipFNoAKKKKHsNbgVDcGkCKvIpaKzsza6CkZygyKWmyD&#10;ctILoBKZOKjmhUqDjnNLGcOR7UszAKPrQUEIA4FTKcGq8LAufpU1NdyJbWHk7+BSFDkfWhOtPIyR&#10;7GtLozsxxO0be+Kag2pjvmlbl8+1AGTVLcl7Dk60+mAbDk1JjjNbGdmJSMMilooGk7jNh9qANnJp&#10;xOKazAigsGYEU2gDJpSpFACUUUUpbAIRkj2NK3L59qKKwAQqX4H601oygySPwpXJA4pmSetA1uAx&#10;3p/lDGajqXzBtA5oNW1YQKFPFOpoYE06gzW4UAZopGyRxQay2HFcUxhuFCgg806mYC5+UChTg0gG&#10;TTth9qpJ3AXO/gU/Py4piqQaUnFagLRSBgTS0AFFFFAB3H1obls+1FFABSgZNAGTTlUg07MBNh9q&#10;QqRUlIwyKQEdOTrRsPtSqpBoAdRRSgZNNbgJSqpY4FKVIoRgpya1E9jz15TJHvY4KjNIbgssYw2C&#10;e9R5Xy/nBweOKllYOq7RhFXv1zXiHSWwmCAOmKXeI5Np64pIW/doDyx5pJ4d0uSeMdqAJ41MpwOP&#10;c1KsRQ5JB+lQRyMFIHQDNPSY43EEDpTWjAnDbT0J+lSEkLu2nFQq54I/WrImIj5wc+la8y7iewyJ&#10;xICSpAA70I+DuJ+U8UqyZQrimiLcgUnoc0XRlZk4IIyCDRTFVY14yacGBNO6CzFpydaQDdSK4DEY&#10;NMkkYZqaNs8VCGBNSRfeP0qkncCR13AfWnjlcd6bTk61YAVIoTqfpTmGRQqkGgLojERDk5FSKpBp&#10;1FMAprDIpwGTSlSKdmBGBsyTQsgYZGaV/umokG1cGpGPZgRTaRmCjJpFcMcCi6HZjqRm20M20U0n&#10;zMAcfWgklClhmgqRT0XCDJApJMY6g/Sk9gImbaKaZBjoakUAnmmzqAgx61mUtyuQd2RSEMw5Ip6q&#10;WOBSshUUmro3TsxIFIc/Sp6ji+8fpUoGTVRTSM21cVOtSU1VINOppO421YKcnWm0qnBrRbmI9hmn&#10;jkYqPePekL+lbXQEhXFJTVYk06mAjDIpuw+1PooAaqkGlYZFLSE4pXQDdh9qQqRTt496RmBFS2rA&#10;NoopCcVkMRhkU3Yfanbx70BgTQOzG7D7UbD7VJRQFmNVSDTqKKAW4jHaKQNuPSnDHelOOwoNXsNP&#10;0z9KVQWOMEfWjJHT9aVXOfmxj2prcysxQNnJpwYE01mBFCda2uiR9IwyKWimA1VINOoooAKKKUDJ&#10;oASlAyaXYfalVSDTW4AqkGnUUVo9gClAycdPc9qShgGR1PRhjis7MCKK4EsjqFYbTjcRwfpUtIii&#10;NFRR8oH40tFmAU5Tg02imk7gOZgRTaKK0A8yNwZH2kYA5qYSbtoHY8/SnSWwSJTuXJOKYkTCXb7Z&#10;z2rxDoLUO4DJPfj6VMZMvk9MVGo2jHX3FPVSxwKdgHpNsbIH1qR5jK2FU7RzTI4yDz0pzJ8pIYrj&#10;0pNOwD/NBAVT82elTK/JU9hmqsR3AHaBg9e9SSudxIzyMVmk7gWY3GM9ulPfO0EGqcSSbcdOc81Z&#10;QMRg4rQByEk81IpwaYiHJpd2TimtxPYez+lPDKwwAd1RU6Phq3TVzKzJ1jKjJxino21qaZQVAwc5&#10;p4jOQOPWtboklY7Vz2pFlAPQ08EbcGlUKT0oE9hwORmlpxK7AAOabTIW4UUUAZNUk7ml0OTrSv0o&#10;VSDQ/StJbARSdKjqYY70jgEcVg9hX7FeX7o+tCqYxuPQ8cUpHmHaOo55qR4yyAcZBzUJO4c0mIAM&#10;ZPSg47CnbDtAprKVFWMWQh4woyCDmmRxnPWlpynBoewDXRgOCKYUZhyRUrNkU2s7Ma3GIhU5NTCP&#10;jJ6VGx24qdWBQU0nc1bVhhjHalVSDTqRm2jOCfpVmIvrSKdy57UivuyMEcd6VBtTHfNAAfpn6UAn&#10;0I+tI0nljIGe1KHZxyOKAFoooAyapbgOTrT6YBsOTUmOM1sAlITilpGGRSewCbx70jMCKQqRSAZN&#10;ZWYBRSlSKSpAQnFNJ38ClYZFCqQaBrcaVIoU4NOcEjgZphBHUYoNrofvHvQGBNR05OtAS2JKKKKD&#10;FbhRRRQbXQUUAZNO2H2pibVhtOTrRsPtSqpBqkncxHUUUVqAUUUUBdBSqcGkooAfvHvShgTTFUuc&#10;ClHyNzVJO4D6KQMCaWtACilAyaUqRQA2iiigAooooAKKKKQHnMjxYwzbm6/L0ot7gqQh53HGRVFp&#10;XI2GPa+c8elSQxSBgxxXzfOzpszSEsaEoHGB61JHLkny2BIGfwrPtIREzs2Gdj36Yq9Aw3kYRSRg&#10;Ypqo0wsyaCZpWIOMCpXBI47cmq9qCHcY6d6leUgEICWNbqbYh8aF2yowuO9SeS5+6Rn3plp5qg+Y&#10;MCrAkCHJqgAB1XDY/CnJ1pWO5QaROtAEm4JyaYpy5NPGM80pC9qAFjxu59KkOO1MiG5j9KC4BxzT&#10;W4pbDscj2NWUkDvwD071FEADk9Kk8xU5wa6FuYEjNtqRB3qI/OBj9akVgoxWgnsSUU0MCacBk1S3&#10;MxGO0URyDPQ08J60pjHathrcUMCaGGRSKpBp4GaT2LbViIqRTWOBT3Pao2G4VlZkLcakRVi5xg8V&#10;JS5+UCkoszQKVQCeaSlU4qQGSMvQA5pgGTTihJzSqpBoAEXB55FK4BHHBpfWkU7lz2oAjeIsByOt&#10;PUbRinUUAFKhIPFIBk07Gzk0ANMm44xRSKhLk04qRQA0gHrUnDLgdaYBk09VINMBNh9qVVINOoqk&#10;ncA2l+BTmGF/GhOppGcNxWoCUUUoGaAGsMikVSDS55xQTiobVgBhkUwqRTt496RmBFZANooopgGS&#10;On60jFnGDilop2Y1uR7D7U5VINOAyaUqRSNW1YSiiinZmIUAZNAGTT1Ug0WYAqkGnUUU0ncAooor&#10;UBQMmgqRQpwacTv4FAm7jQMml2H2pVUg06nZkpO4zYfalERJ7U6g57U0ncsVEMZyfpxTGUsc04Z7&#10;mitAGqpBp4GTSU5OtACgbOTQTv4FK/SmqcGgQFSKQDJpxO/gUAbOTQAhUim08nfwKa42DJpDEopu&#10;8e9G8e9JtWA8xaVkmMsuBkbRiljuC3Jxt9O9RmYmHB2u6ndinJM1ymWRUI9K+YO+zRLvWQEcjHNW&#10;LKJWcOzbVHrVIRO4BUjrzVqGEzSbTlVAz+NPfYhtWLkE+JHTGVPIIqRoyxB3bQTjIpsVvggAj6mp&#10;2QEmM8kDOR0rqgrLUzDGw7RIWPv0pdxXGeR7U2OLYO5Y8ZqysB68MParAcrAoKkC7RuJGKgWN0fJ&#10;Hy9Ktqiug3dPanZgM+V+CaNirypyaeYE7ZpvlBORSAa0nl4PPJxxU5AaMEdc1CQD1p8ZOcdqa3E9&#10;iVWAFLnfwKZTk610LcysyxG2eKkAyagRgpyamicMxA9K0uiXsSKpBp6nBpKKpbmdmSBgTS0xOtPr&#10;YQU5Op+lNpydaAGPGc54puw+1TP0plA1uM2H2pCpFSUjDIpPY0uiOinbD7UbD7VlZgNop2w+1IVI&#10;qQE7H6UiDamO+aWgDJpgFAGTTth9qVVINOzC6EA2cmhmBFOYZFN2H2oswBOtOYZFIqkGnUgGqpBp&#10;1FFUk7gFFFFagKpxTcfNmlooAKVTikopS2AaflOaRmBFK/SmViAUAZNJ36GpVjKjdkU7MBhUikAy&#10;akYZFIqkGmk7gJsPtRsPtT6K0ewDANnJ/SlPz8D9aeMd6DjtWaTuF0R7D7UbD7U+itQGqpBp1FFA&#10;BRRRQAUoGTSU5OtAPYQqRQpwaewyKYVIprchJ3HhgTTgMmo061Kpwa0uiwKkU2nMwIpAMmi6ASin&#10;FSKbTAKcpwabRQA5mBFNoooAcpwaUnfwKZSMSBxQArgoM1GWLDmlyz8UbD7UnsA2ilKkUlZ2YHmU&#10;Vl5bbtrD61IAPMwoPIxWm+98bwPQYqBoTE+RjJrxfZo63KTWpB9nlj2quMk9e1X4kMTbGKlsZ+Wl&#10;gWRo+Sm73NKqAOWJy+O3pTUEtSBZCwX5AWPtUlo5GfNRgcde1LAhlyVbbgZ5pwB7sSKq6Aso6OSA&#10;COOc0satExCkFPfrVZSQeKnj3LyeQeOKpbgWEzISGxjGaauUkOTkYoJ2ruz14qJSd5JPGK0bVgLK&#10;tuz7c0Eb1yPWmxkeWXyMHjHelRvlx361kAmw+1AGzk/pT6VRk1aTuK6Ghs09OtDKAKRTg1qJtWJK&#10;lgOHP0qDeKmiXBzTW5iWAwJp3rUanBp6uDke1arcHsOiO7mpKjhG1cVJW10Z2YU5OtIBk05VINMQ&#10;rDIqLPOKlY4FRY+bNAC0UhOKAwJoKSdxaQnFBOKazAiobVixd496RmBFMJxSBgTWQDgM04fJyf0q&#10;NyQOKVVbGSeKa3B7EoYGnKN3cVA2SOKIw+7qK2uiEnclz82KCcU7jb701hkUPYsAwJpaYBs5NLvH&#10;vWaTTAdRTd496UMCa0ugFooopgFFFFABRRRSewCMMim7DkdKfRWaTuBJuj8sDBzUXO72paK1AKKU&#10;DJoKkUBdCUoGTSU5OtAPYQqRSU9+lMoISdwooooLEJxQGBNDDIpFUg0AOooooAUDJpyqQaROtPoA&#10;KRhkUtFADVUg06iigBcZz7UnJXIpQcA+4pF4THvVJO4rgM9zRSgZNJnnFaDD8M0fgRS5I6UbieuK&#10;BXEooooGFOQZNIBk09VINACOABTKkYZFNKkUCQxhkURrtOTzS0UDOA89m2lumamG2STIIYY7VVl5&#10;ViFYoDg4qVNtsseA21j0PUV87GTudr2HHIm2nOMZ4qfMap8pJY8VaFsJfmXAOOc1XaGONzgNu7+l&#10;bPYyI0cqhC8E1NFym3+LrSxBS2MHkVXlEsM3ykc1CTuBaCncBirSEK2xuTjPFRRbmhy2M+1SQoRH&#10;uOCc4rQAZWJ6jFCoNw3dD6U8DJp3lFiORxzTsxXQxkCTYX7uOhqVUK80xhmUflUrfL8vU9c0LcJb&#10;CUqnBpKK3MCV0JUGmbD7VIJAy4Gc0lADNhqxG2eKip8X3j9Ka3AlpynBptIzba0AnRxnvT9496hQ&#10;d6eBk1S3E9iVHGe9SBgTUKqQakTrWxmOYZFMKkVKBupkh7UDW5GwyKRVINOopPY0uhkp2r+NRhtx&#10;6VMQGHNIYx2rKzAiYZFCqQaeVIoCk0gGMNwpWcIgyD17U/YfakMWeuKdmA0HIzT0604qNgA600DZ&#10;yf0ppO4DicUBgTSH5+B+tCqQa1AVhkU3Yfan0UnsAzYfalVSDTqKzSaYBRRRWl0AUUUUwCiiigAo&#10;oooAKKKKAewqnBpWYEU2ighJ3ClU4NJSE4oLHswIptIGzS0AFKBk00nFSIO9ADSpFJUjDIpuw+1A&#10;XQ2inbD7UbD7UAIpwaeGBNN2H2pVUg0AOooooAKKKKa3E9gooorUhbjlODTcfMTRSqpY4FBTasJS&#10;gZNO8o+opyxkHtQShmw+1Gw+1S7aQjFBVxqqQadRRQAU1hkU6gDNAEZUikAyafIML+NNU4NIdzz9&#10;JmiXoChbp7VMoE46YIOR9KgBwuNpbHPFWIp49gOcHpg14KTudrasWFkMZz2xjFKZUPODn6U4RkKH&#10;I+U8Zp/lDGa0MyISLuGAetNkXM3PTFStFnGMdabIp3hu3Sm00BJFGwB5GCKnXiPb3zmmIcJmpEXe&#10;u4dKUWrilsLH164qTcE5JFMVOeentQ8SsMc1u9jFbhuAJOc8cYoRsryCW9qaIQvI61JFG2Tgjgd6&#10;zSdzVtWD8CKKXcWHOMUn4ZrUxHIcEn2qQDKbu2cYqJFLsAOO5zU8uFAx09KAGU5G2tTU+c4HH1qT&#10;yj7VSTuBLjjNNZC/A+vNOz8oFKnWrAco2jFSJ1poGTT1Ug1S3E9hScVIg71GwzUiHjFbGZIp2mo3&#10;Uk5p6qWOBStGVFAFfPOKWkUEyEe1OKkUDW4lFFFJ7Gl0GQvX9KNyt0B/GkYZFIqkGs0ncB1FFFag&#10;FKMd6SigBTjtTScUtNfpSugFDAmlqIOE5NSA7hmi6ACcUBgTQwyKaBs5NS2rAPopu8e9G8e9ZrcB&#10;1FN3j3pQwJra6AWiiimAUoGTSU5OtABsPtRsPtT6KBXQzYfajYfan0UBdDNh9qNu3r+lPpGGRQO6&#10;GHHakpSpFNJxQAu0vwKkUYFIg706gHsFFBOKQMCaCEncWiiigsKKKKACiiigBQNxpWXaOtNOe1Az&#10;3NUk7kthSqpY4FJTkYKcmtCBfKPqKciFTk0eaPQ0eaPQ0APopquGOBTqACkbpS0jdKAEoooAzQWF&#10;G4KMml202QYX8aQhruGGBTKKKTasCTucTIqCMKSyv7U+ILHEAUVjnrVTEkiBmI35/Sp4AScEgYGe&#10;e9eMdZaVGP8AEcf3e1Tjlcd6iibIxgj61OqEDPaqjq7gNK46kCo2BbgD8amaISjB7c0hjcDBI21q&#10;1dWFdDQcJjvU8XyxYqHyz7cVLG4MdQoJO4m1YcsgZsDOadUcSEyE+1PzzitDICcUqSdcdSKa/Smq&#10;cGpuh2YqKyn5iDn0qQko2B1pgYEj2pzHc2R6U7oLMUO3tT43yfm5FR05OvTNUtwsywhBPFSAZNQx&#10;fePBHFWIxlvwrQkTYfanKpBp+w+opu4ZxQA5Tg08MCaipynBqluJ7ElKpwaaGBNLWxmTRyAN36VL&#10;5q9warJ1p9AA20HIFMZgRTmGRTdhoAYTigMCaRvm4oVSDQUk7ik4oDAmhhkUiqQaV0WOopCcUBgT&#10;RdABOKTePelYZFMKkVLasAkr/KMetMRiTzTxjvSnHYVkAxhuFSKwUYptFAEgYE0j9KapwaVmBFAD&#10;aAMmkP0z9KVGweQRQA7YfalVSDRvHvShgTTW4C0UUVtdAFKpwaAMmgqRTB7DwwJpaYnWn0GdmFFF&#10;FAgpQN1ITiml/SgpJg55xUbDNSO6soABzTKCxysAKXePemUUAOZgRQn3vrSAZNPRdpOfSgBXOxgD&#10;zn0pN3zY79aCCyjPUHNG3589sYoAWiiinZhdBSqpY4FJTkYKcmhbg9hfKPqKRkKjJp/mj0NNdwww&#10;K0ujOzGUUUUXQWYUqqWOBSU5GCnJouhDgPLOT9OKXzR6Gmu4YYFMougJlcMcClbpUcX3j9KlIzRd&#10;AMJxSowJxTZBhfxpIvvH6UFaWJaa67gAKdRSbVhIhZCoyabUzqWGBUbIVGTWZdzjzb88cCmtCq4L&#10;Z4PGPWrkmNvA70xY/MOPxrynF2Oi6I0LsQWx6cVbUZQUxosIAOuamSM7e1aQTSJk1YREOTSN83A+&#10;tSqpFCJtck9MVrZmV0Vi4XIwaYj7Uxg5zVhgrOeKBGvfiizAIuOfUUyVT1FKqFXJ3Aj2pX6VL2Gt&#10;yHJXr0pQwJpJDhehPPakj69fwrB6G+49gSDjtzRCT949OlB7frTsZf5eBTW4EuOM06IkEkenem5+&#10;XFKjBc+4xW6auKWxPE7PknGKlyR0qC3YAEd+tP8AOG7GDWtzAmSTaTn0pjAufl4+tOClhmnKpBpg&#10;NjRlbLEEe1SUUAZoW4m7jk60+mD5OT+lODAmtroizHKcGnhgTUdOTrTEPpGOBS01+lA1uRH5TmlD&#10;AmhhkUiqQaT2NLodRSE4pN496yswFYZFIqkGjePelDAmpAWkYZFBOKAwJoAbsPtSFSKkpGGRQBHR&#10;Tth9qQqRQAlFFFABkjp+tKCz8HFJTk60AIVIpU605hkU0DZyaAH0UgYE0tUtwFU4NOJ38CmUqnBr&#10;YByqQadSBgTS0A9gooooISdxr9KZUjDIphUigsSiilAyaAADJpdh9qVVINOoAaqkGnUUUBdBRRRT&#10;W4PYKKKKttWISdwooorMsKKKKACiiigT2CiiigzFVSxwKVkKjJoRgpyaeT5gwPrzQOzGxfeP0qWm&#10;IhU5NPqkncQ11LDApEQqcmn0Vb2AKKKKyARmCjJqN3DDAp7qWGBUbIVGTQBzigMeadgJzSRDLfhU&#10;jREjtXEtdjUjLZqWNweMGkSIqecfhUiR5PFUk7ibVhVUscClZCo7VJHGQ3bpSyodo781ZC3KZQqc&#10;0oUPwakdDjpimqpBoexd0J5QHSkaMkdqkpQu7OKzswuim4YcLjPvTAgjO49TxU0w2HJqInfwK5Zp&#10;8x0wasOJwoPY09B3pjDcgHfNSgbEGf0pgOAzS7D6io92enH1p8ed3PpTW4pbEkY2MSfSkJ2tuxkU&#10;tMni82Jl3FSehHrW+xgXIpQV6EfWn7x71VhjCFMMzEJht3rU1KMncHsSeYPelYErkVFUhlCp0NbE&#10;JO4KCDzUidaYjb13DpTlODVLcp7DycU6Nst+FNVgT3p4ZR61sZj6RhkUBgTS0ARsNgyf0pobNT7N&#10;/FRlRnA607Ma3GMMim7D7U7POKWpexpdEZUihTg09hkU3YfasrMBSd/AoVSDQqkGnUgEJxQGBNI/&#10;SkTrTswH0jDIpaKLMBmw+1Gw+1PooswIypFCnBp7DIpuw+1FmAu8e9BO/gUmw+1KqkGizAFUg06i&#10;lAyaaTuAlKBk0uw+1KqkGtQFjjOeop7LtHWmnPakyR15FAC0U3ePelDAmgBaRhkUpOKQMCaAG7D7&#10;UqqQacTim7x70AOoJxTd496Cd/AoB7ChgTS01VINOoISdwooooLCiignFAATikDAmkJ38CgDZyf0&#10;oAcTikDAmmscjoaE60APopVUscClZCoyaBNqwiqWOBTvKPqKIvvH6VLQQiLyj6inIhU5NPoqkncb&#10;YUUUVoSFFFFJ7AFFFFZ2YBTXUsMCnUUho5mD75+lTVXiYI2TVhTnmuOGiLew8xMFzwadEh3HjHFL&#10;5+FAAOadFKXYg+laGZIqkGhs4+XGfenUUwIZFdlwcdai8o+oqzJ0qOizAhZCopYwcnjtU6DccEU7&#10;aqckGkBnTxmQ4HHfmoVjKtyRWhMoxkCqLqWbA4PvXLPc3ptWsBGKkEi4wQaiWNs8kU4Ify5qNzYl&#10;IGMinLGVGTjFNT5149alLZXFWk7ktqw6HG459KfIoZcLwfeo4vvH6VLW1mYjEQqcmn0UU0ncBQMm&#10;hoiwxxSqcGnbx71oARrsj2nrmnU3zB708KWGapJ3E2rCp1p9NVSDTq1MxVODTwwJpgGTin7Cj4Pp&#10;TW4D1O00wj5iaWirbuBEUKnNFSMMimFSKizGtxKKKKl7Gl0FFFFZpO4CMMikVSDTqK1AKKKKACii&#10;lAyaAEopSpFJQAUUUUAFOTrSAZNOVSDQA6iiigAJxTGYEU8oX4FRkbTigLoSlU4NJRQA5mBFCdaQ&#10;DJpyqQaAFYZFN2H2p9FADNh9qVVINOooC6CiiigAoooJxQAUjDIoDZpaAGqpBp64B5pKKAHgp9Pr&#10;Q23HB5pmAev6UbVHTP40Cew+L7x+lPdSwwKZF94/SpaDMYiFTk0+iiqSdwCiiitACiiigAooopAF&#10;FFFJtWAKKKRmCjJqFuByyfOMip1cDA9TVaKQIpGCfpU0Z80BgCAD3rgjJN6GzTsTspXrT4XCNk+m&#10;Ka7BsYpB1rYysy4DuGaehCnn9Kjj+6KdVR1dxEhKvgYNIYwDjFCxkYPGKc3LZ9q23AI0Gac8YIoT&#10;rTzTUYgVZEXGMVRlQbsDqTWlJGevFUZF2kk/hXPOmr3KjoyrcIyYAIzntUoAMWMfN60oGV+bk5p7&#10;MuwAA5rLkSOhyTRCg8tef0qZYi/Qj8ajYEgY5p4chcAEH3ppO5kP2GLkkHPHFShSwzUAJc4z71Or&#10;BRirANh9qNh9qdvHvQGBNMBuw+1Gw+1SUVSTuJtWI/LPtU8Z4xTAMmnqpBrUzHUUUUAKpwQakZw7&#10;5Hp3qKlU4NAElFIGBNLTW4BSMMiloq21YCMqRSVIwyKYVIrMa3ADJoKkUKcGlZgRQaXQ2iiildAF&#10;FFFF0AoGTTgNnJpqnBpWYEUwFJ38Ck2H2pFODQ7bhx+tK6ACuKShVYntSlSKYApwaeGBNMAJ6U5F&#10;IPIoAdRRRQD2HKdpqOQc5pxOKYzAighJ3G0UUUFjk60+o1ODTt496AHUUgYE0tAm7hRRRQSk7hRR&#10;RQWKqljgU7Zs5bke1EX3j9KdL90fWgm4xiCOKbRRQO6CiiigYUUUUCew+L7x+lS1FF94/Spaa3Mw&#10;ooorQAoooougCiikZgoyaLoBaKZ5o9DSq4Y4FJtWHYdRRRWYgpkv3R9aczBRk1G7hhgUFJHLLuwS&#10;uOfWp4ZSibW/SoInBjJ9DipVUnmvHpvlOqWxZByKWmKwA+lKrhxkVupt6GD2LUcoIxg0/wAwA96q&#10;o21qnxwDXZB2WpnZloMGQUVHHIMY5qQ8LmtlrsIcnWn1EsgB6GpNwxmizFdA4ytUZ4j7VoFTtzVe&#10;WIkZyKTTsF0UfKPqKR1KDJ5+lTng4ppG4VjZlLcgVyDx196cC0nBxT2jyOKEQqcmpLuhY4yG7dKe&#10;VK0qdacw3CmF0J5ZxnigDZyafnCgd802ReQO/WqSdwbVh2OM0UuflApK1MxVODTwwJqOlU4NK6HZ&#10;klFIGBNLTEFKBk0lKpwaAHAbOTShgTTWYEUinBoAkopAwJpaACkYZFLRQAzYfakKkVJSMMik9hrc&#10;jopWGwZP6U0NmsrM0FoooppO4BRRRWj2AKKKKzSdwHJ1pzDcOKiOe1Ojzu59K1Aem5DkYpxdm4OM&#10;UlBOKACim7x70oYE0AI/SmVIwyKbsPtQA2lAyaXYfalA2cn9KAE2H2o2H2pwbNKTigHsNVSDTicU&#10;gYE0MMighKwBgTS01VINOoKuhVUscClZCoyaEYKcmnk+YMD680CbGxfeP0p0v3R9aEQqcmiX7o+t&#10;BBFRRRQUk7hRRRQWFFFFAnsPi+8fpUtNiiI5yKkKlRTW5mNoooYhBk/pVt6AFFM80eho80ehrMdm&#10;OZgoyajdwwwKHcMMCkVS5wP1oGlYRVLHAqREKnJpUjKHJI/CnUDbuFFIzBRk03zR6GglIJfuj61F&#10;T3cMMCmUGiOUiRkjUEj3+tXI+Vqs6lolwcHNLHu4GRXkQV5I3lsWs9eCeO1LDkDBBFSxMFQcfN70&#10;9wSgPGM9q7FCzMBg61ZUZQVAiF2wP1q0ikYFa8rE2rCIpDVaUZWoTGVbHB78VMh4xXRDRGMthHjy&#10;Bj1pdpwB706itDEePmXA61DKwAxU0fJP0qK4iIGcjrSew1uVChJzSFSKlKkUxhkVi9jcjpyqXOB+&#10;tGw+1LsI6EVlZgLsMfJIP0oDAmk2sepFKqkGmk7gKRkj2NK3L59qKK1AKKKPWobVikncKKRTuXPa&#10;lrNblvYcnWnE4pinBpWYEVtdGdmODAmlqNTg08MCaLoLMWiiimFmKpwaeGBNR0qnBoCzJKKQMCaW&#10;gQE4pu8e9KwyKbsPtQNbi5D8UjKAKVVINKwyKdmXdEdFKVIoAyaQXQAZNLsPtSqpBpxOKB3RGyla&#10;VoyqgnFOWRc8g0xmLH2oAaTilRxnoaVRk04p6UAG8e9IzAijYfajYfagBAMmnKpBoVSDTqACiiig&#10;ApVwDzSE4pAwJoAexBHFRv0p1IwyKAGp1p9NA2cmlDAmgHsLRRSgbjQZ2YlORgpyaGXaOtNoCzJf&#10;NHoaa7hhgUyigaTuFFFFBYqqWOBSshUZNLF94/SnS/dH1oFcipaSigb2LMcoIxg0ruCKrowU5NLI&#10;+5cLwfegzS1Hu2BxUeS/GaaM9zQc9qDSw5l2jrTaBnuaKAClBKnikoJxQBIjknml85c4wajjkGT1&#10;6UmPmJpXQrD3cMMCmUUUXQwoooqW1YDl2cKgB9akiUk5qLaZQMcd+anj+Qc158d0by2JSTtAHXNT&#10;RTBeGBI9qr7x705PnbA/WuxNXOd7F+MqegIqaPqfpxUMEZx26VMBs5NbXRmPX7vP3qVTg0zePeje&#10;PeqW4nsS7xUgjLDtUCHecCrKyBR3rS6MbMAPLOT9OKZO4ZAB6053DDAqNhkUPYFuRMMimFSKlKkU&#10;1hkVnZm10R0U7YfajYfakMbSqpc4H60uw+1AUj0oAUxEdxTSpFOyV6/pSMwIqG1Ya3GE7acB8pOc&#10;ZpjDcKftDqFP1rI0GqNqYyCc9qWjy1TkUUAFFFFABTk602nJ1prcB9FFFbXQBRRRRdA9hydafUan&#10;Bp4YE0zOzFoooprcQUUUVbasAjDIpFUg06iswAnAzTc+YvH605hkEU2NCgwaCkncTYfajYfan0UF&#10;jVUg06gnFIGBNAC0hYCkkzt49ajGc84oAlDAmlpFjKjJxiloAKCcUUjDIoAQnfwKFUg0KpBp1ABQ&#10;TiikYZFADWYEUinBoKkUlAD9496C/pTKKV0A8SHvShgTUdOTrTAfRRRSugCiiii6AfF94/SnS/dH&#10;1piNtOaV3DDFF0LqMooopjCiiildAFFFFF0AUUUE4ougCkYZFAYE0pOKltWAaqkGnE4pAwJoYZFZ&#10;AAYE0tNVSDTicUAFFN3j3pQwJoA50ABcd6WgDJp2w+1ca3N5bBHjdz6VMmN3FRKpBpwBY8HH1roW&#10;5zvY0YnCKCf0qRjuUGqsaMFySCPap0kDpxmtluZi0UUAZNbAPhOGP0qXePeolUg06mtyG00SBgTT&#10;gN1RKcGpElAJ4NaXRFmNkPamU4/O3H60hUik2rDSdxKKKPwzWZqFFIWx1BoDA0nsAj9KjJxT5GAX&#10;8ahZgRWVmUk7jt496RnyOKZRUljlcg807ePeo6PxxQBIGBNOqNSAeufpTgwJoAcBk04DZyaRTg04&#10;nfwKAFDAmgnFIqkGlYZFAAGBNLTVUg06mtwClU4NJRW10D2H7x705DvOB+tRUoJU8UXRnZkzLtHW&#10;m0wSHvzUjfKuTTCzEoJxSBgTSP0oGk7ihgTS1GpwadvHvQWOJxSBgTTWYEUinBoAc/SmqcGlZgRT&#10;aV0A8nfwKaVK80KcGlZgRRdASCQMuBnNITimJ1pX6UwFDAmlqNTg07ePegBxOKQMCaQnfwKFUg0A&#10;OoooJxSugGv0plOZgRTaltWAKKKKy22AKVTg0lFLml1AfvHvRvHvTKKd0BIGBNKTio1ODSswIpgL&#10;vHvShgTUdKpwapJpgSUU3ePejePeqbVgHUE4pu8e9IzAishi7x70oYE1FkU5GANF0OzJKjZw3FOL&#10;io8fNmgVmOU4NKzAim0UCFU4NO3j3plFAD9496RmBFIBk0uw+1ACAZNOVSDQqkGnUAc8pwakPAyT&#10;xUQ61JgSqF5GDmuSO5vLYcw2rnIP0pq5c4B2/WpBGqrjml2qOufwroSdznexLG20EFgeO1SpiJMk&#10;5ye1QLAp5yasxop4HX3rRbmYu7jODTom3MeO1SNtCAUiYzwK2uhPYdRRRTM0ncUDJp8a7WyelMU4&#10;NPDAmg1HsQRxTGGRS0GgCHPOKXJHSgoVOaKAEcs4wcVFICq596lJxTJDvXA9ahy00KSdyHJPWkp2&#10;w1GZApxzWPNJljqKRXDZx25pVO4ZFMYUj4x82ce1LSMhfgfXmi6HZjliHUfrT1Ug0KNoxTqCQpVO&#10;DSUUASBgTS1GpwadvHvQA6im7x70oYE0ALRSE4oDAmgBaKQnFJvHvTW4EkbBTkjPFIzFj7U0MCaW&#10;troBVODSswIptFF0AUUoGTQVIougEoopQMmpbVgEopSpFJWQBSgZNJSqcGmtwHKpBpWGRSbx70bx&#10;71tdAJsPtRsPtS7x70oYE0XQCKpBp1FBOKltWACcUxmBFDMCKbWQBRRRQAUUUUAFFFFJu4BRSE4p&#10;N496lJ3GOopAwJpatu2oWYUqjceoH1pKZKrMBsIBz3qVNvQRIVxSUoPyAHrSVQBSHpS0jHAoexS3&#10;G0q9aTP1pVOTUJO5sx1FFFWZt6BSE4pwGaVELNjaaDMavznA/WlKkU4FRuweQcEUE7+BQAidafTV&#10;Ug06gAooooAwUXB5qYR7RmmFSKlU+YNo4PXmuaKd0ayasNpzwts3cYp3lH2qYEbcGukxbViOH5xx&#10;x9al2EdCKIgAMDrTwM0GYzJXr0p6OM96jlcDjnrSoO9NbgThgTS0xOtPra6HZhTk602nJ1ougsx9&#10;FFFMQjDIphUipKa/Sk9hrcifpTKkZSRTdh9qyszS6GMcCq7RljnirLocdqjKkVPkMjjjILcjpQhw&#10;NvfrSsCRxTgAR70PYpJ3EpynGT7UhXFA6Nzjis1oaPYmUb13DpTd2TilhkXySM0xRklu1VzLuZWY&#10;+gDNFI2SOKd0FmO2e4pRGT3FRYb1FSQZVjn0p3QWYhGDTk60rKSaFUg0EisMikVSDTqKAEYZFMKk&#10;VJTX6UDETrT6iDhOTUgO4Zouh2YtFFFBIqnBpWYEU2ii6AUDJpyqQaapwadvHvQAP0plOZgRTaAC&#10;iiigAAz7UcEZBDD1FHBBB6EYpERYk2rnGc80ALSqcGkooAfvHvSMwIptKBmgBKKTPOKWgApCcUtN&#10;fpQMVTvOB+tOK4qDfs5p4bjJ6Um7jsx9FIGBNOAzUpO5I1hkU3YfapCuKSrGtxqqQadRRT3LbCii&#10;ijlitjMKKQnFAbNIBaKKKBrcRxkcUiqQadRQW3oFKBk0lKpwaDMXbtIJ6ZqCZbia6jKuqQqckZOT&#10;VgnfwKFUg0wFYZJwAATnPekVSDTqKdmAUUUUWYBRRRRZgZC4B5p6soPANNEZYdqXyyPeskncTdyc&#10;KWGaRlKiljbIxgipVAY81ZFmRR9akDBOTxUiqqnpSuqOMHNAio6eYeCKkUbRintGqDK5zSUFJO4q&#10;nBp4YE1HTk60Fj6VTg0lFUtwexIGBNOVSxwKZENzH6VMv7s5PP0rYzsNZCoyaRcA81IT5gwPrzTf&#10;KPqKBCMokGF4PvUO05xVjb5fJ+nFRNwSfWga3IHPao3BI4GalZSTTHzGM9e1clTe6NluREEdRims&#10;CRxUu5peOB3ph4OKxU76GwxQwPJp+0Nwe9AGTSSIwAI7GqlsAnleUhUH5jSwBlyGIP0qPzcyc5xi&#10;pI5BnoayW4E1ITjsT9KQNuPSnDPbH41uK6D8fwpVODTdgBz3pQM01uD2JAwJpaYowetPzmtLoysw&#10;ooooEFI4yKCwFIGDcUm7lJNMjdCQKfGeMUpXNCqQalJ3LbVh1ITilpGGRVvYxAMCaWmqpBp1Qk7g&#10;FFFFWMKKKKAswoooJA60ABIHWkDA9DTX2uME5+lNRVQ5GaV0OzJaKbvHvSNKFHQ0XQWY+lU4qMTB&#10;j0NODg0XQWYY+bNLSZFLnNO6CzEJxTSdw4pzDIpFQih7CW5GyFhTwpK4p22gDFQk7mrasIqkGlY4&#10;FLSMMirMREJY4p5XFR4Kc0qsSaAHUUUhOKAFo9aQNmlLbQffigAUgjPalOO1MRvlx3606gBCcUBg&#10;TQwyKRVINMB1FFKBk07MAAyaXYfalVSDTqLMBqqQadRRTSdwCilA3GlZdo61qA2ij0pW+Vtp60AJ&#10;RTth3be+M0MhUZNAGYo2inDP8OM+9MEgJxzUgOx8H0rmuiEnccu7PzYx7U9TjJ9BTPMHvStwoPbN&#10;O6Kew9ZAy5weuKkx8uaiiZTIeDtx+tP53e1BC3EfpTAMmpGGRSKpBoNBNh9qVVINOooAKUDJoAya&#10;cqkGmtwAKVPBFOGe5opVUscCtroT2HRfeP0qWmIhU5NPpmYyX7o+tQP0qw6lhgVDKhVQfek9hrci&#10;pGAI5pwUmgqQKxcXY1W4wKB0FRNGc5qemsMisuRLU1TIkQg0/A70AYobpS3KIxCCxNPWMLkkUqnB&#10;pWcEY9aOVLUT2Ggqy5Ax9aUHFCRlY8ZHWmg5bFTdGaTuO60AYoxtpQQad0ahTlptOWqW4pbC0h6U&#10;tB5q3sYrcYRmhBg07bQBioW5q2rC0UUVoYhRRRQMKQnFGRTZGAUfWi6HZi7x70bx70zHGaKBpO4/&#10;ePelDAmo6VTg0rotrQkpsih1waUODSMwxSbViEnciUKGwM5p1MPytk9Kf2zUGoUcd6KbIpYDHBzQ&#10;A8qAuaF60i5IwaXpQApOB0J+lCv6gikLHHH60mSeuPwprcT2JAwJpajU4NPDAmtLoysxaKQnFAYE&#10;0EgTinY4zTWGadn5cUANYZFIqkGnUfhmgApRjvSfgRRQMU47U1hkUtFAWY1VINOoopiCiiiqSdwF&#10;AyacBs5P6U1Tg1IjAnkGtQE3j0NOK4GaHwwGPWlLZXFADaKCcU4Rlh2oAQKW4U4PvThE56kUoHln&#10;J+nFPWQEnrTE2QsuCPY0rDzJAR29aJeOe1NWUKe9IY/zB5pPPSiSQFe/Wot43E0jMCKAsZcZyQcG&#10;p2P73oRxSAbQNvUGnMzO+TjGK4hiHpnGcVLHIsifdIx61GCQGx1xRbsxTBxTW4NOxYTGeBTqjU4N&#10;PDAmtL3M0ncWiiiqsywopQMml2H2qQEU4NPDAmm7D7UqqQaAHU5GCnJptFUtwexMrhjgU6oovvH6&#10;VLWxkFIRuFLRQBHIoUVC/SrDqWGBUUkZC9qUtjRMhpD0p+w+1IyECsHsWtyOkbpT9tIy8VnZm1xl&#10;FBGKKl7AMUsjZY5X2puSWyop7jK9cYpiPgbhg9qxswHqDySw6dKUOAu78MU0BXYdc96VogT8vA96&#10;pJ3AkzxmlU5NNxwBSqMGtluJ7D6KTIpc5q27mVmNdwgyf0pEkDnAB/GnEBhzQFC81KVgsxaKTIoy&#10;Kq6CzFpGOBRuFMkkUNtPX1pNqw0ncN1Nf5gAPWhjtXPX6UituOMGpW5qPz8oFJShSaXYfatHsK6G&#10;MdopA249KkEfrQY/Ss7MLoaDilJzQVIpMUWYXQ1xkDHrTgRtAyM0yUuq/LjOe9RIoDZbJJ44osxl&#10;j8RTXcIMn9KjkABwuQfeo3DADPNICwTuXI4+tICV6nP0qMMXXavBHPNNUkMQaBk+8e9AYE1CsgZi&#10;ozmpFODQFmSU5OtRhgTT1ODTW5L2HsMikVSDRvHvRvHvV3RlZjqBzn2qORtwwOtJEG3cnindBZkq&#10;ncuelGSOlDY3ccLRQKzDcT1xRRRQC3GS5KjHrTYgQxz6VIwyKRVINM0bVh1FKBmgriqSaZkAGTTh&#10;EWPUU0OE5NL5wPTINaXQEscJDckHinSLtXIH5VHFIQxzzxT3mwOBzRdC1GfgRRSGYtwelJvHvTGK&#10;wzUqyBR3qHePelDAmgCSSQFe/Woi/pSsMim7D7UAIWLDmkp2w+1IVIoASlAyaAMmnKpBoApFcUlJ&#10;GjE8kVJ5R9q89vTQtJpjexohG0YNIeDinJ1rOLlfVFtqxJSqcGkoroTtqYkgYE0tMTrT6pTb0GKp&#10;wadvHvTM0Zqh2Y/ePelDAmosinxnJougsx9FFFUtyR8X3j9KlqKM4apTwcVsSwooooICmS/dH1p9&#10;NdSwwKT2GtyGmv0qRkKjJpjDIrKzNVuR0h6U4qRSHmpexpdDCM0m2n7aNtZ2ZV0M2gg7untSIiKu&#10;ADmnlc0gUiiwXQqKM0rAAcU2mGXDYIP4Uhj6KM/LmkVwy55FAC0q9aQHJpwGKa1ExaQnqKUUhXnN&#10;aPYlNDaKdtpCMVnZl3EqOSHzJMk8VJRSAQIoXFPQAE8U2nLTW4pbDjjtSUqruOKc8Zj6kH6VqYDK&#10;UDJoAzSj5OT+lOzAVY8mnNFgU0v6U0ucdaka3GuF6GmEJxyKay7j8x49qTy096ltWNkh0gDHII/G&#10;o9oH3iMU7y096RoVYd6gYmVHSmmIg7iRg0ohCnIqXAKgNn8KBorJERITkHjtUoQmnlFH3c596AMU&#10;FXEVSDTsZoprsVGV60EDsYoAzTEdmOGxildmUZWgBPMwcEEe9PRxnvTS/mDHfrmhVINNbgPkbcMD&#10;rSRAhjn0pCdtPQd60uhNaD6KKMUGNmFFFFNbhZiHPakyRyf0p1NcFgMVo2rCGCUSttAII5yaeqkG&#10;nBVA4HNFZgKpwaVmBFNpQMmqSdwADJpdh9qVVINOrUBmw+1KqkGnUqqWOBQAlFOZCoyabQAU1+lO&#10;pr9KAETrUgG6o061Kp2mgDMWbB+Xr704yuRgkVUd9oyKAWI615a3Ohp2J1B3kkjGKlTrVZHKHLcj&#10;2qxG461uYNNEtAGabvHvSbt3TrTsybomUYPUUpbAqu25RSoxJ5pO6Vy1uTBsmlOaYpwacGB4qFNm&#10;olSRdTTMD1pyEKSatNXB7EtFN81felVwx4rZNXMrMcpwwNShw78elQ05GCnJra6IaJqKZ5o9DSq4&#10;Y4FMiw6iiigQyX7o+tRVM6lhgVGyFRk0nsaJkb9KZUjDIpuw+1ZWYxtFKVIpKkApD0paQ9KT2KW4&#10;xwSBilCjHPWiiszYZtbd1G2lK4OR0p1GMjFJq6ARTg1JjvUZUrzTw4PFXBWWpMthaKKKsyW4Uh6U&#10;tIxwKT2NLobRRke9IWAx15rMq6E3gnHNOVh9Kjxh/wAKUqG4PSmtwexMrcggjjmjzfOkwOw71AUA&#10;+7196eCAOPvVd7bGXKyRlIHBFNyV6/pSBznmhmyKXO2FmLvHvTZG3DA60lFDasNJ3GqCDzSmlAzS&#10;5CZLfpUGo0nAzQp3HAqF2IfP8NKW2LupXQ7Mn20jfKMmoFlLHvTsk9aYDwwJp1RqcGnbx70BZjqa&#10;w3DimSMWXC8H3pIgwY5PagRIqkGlYZUjvjilooAjgQxphiC2e1PY7RSO4QAkE5OOKft+UMelOzAj&#10;J38D9akVtooAB6cUhG3HucU0rAOL+lAf1pjEKcGgMD0NVdBYk3j3o3j3plFO6Ja0JAwJpaYnWn0G&#10;VmFFFFUtxBTk60wnFOjbLfhWwElFFBOKACnxHDfhTSuBmkOe1AEspyv41ETigZ7mkYZFAAGBNDDI&#10;pANnJo3j3oAANnJo3j3pGYEU2ldDMJnO0EjjNSxTq3GDVeJ2I2vgjrxUoKqeAa8q6fU7HsTff6du&#10;aniYMvFVo5BkjnkYqxCNq80JWd7mTjdElOTrSD5jTh8nJ/StfaMy9mug8Y70juiDPSkDAmmzoHQA&#10;+tJycloJKzATKx4OaergmoIoQrZB7VMqkGudc99UbEgOaUdDTAcU4EHIrZbgFPjOCabgetKozW6a&#10;bE9iUMCaWmD5Tk0vmD3rdaMysx1ORgpyajEimlDA9DWnMu4mnYnVwxwKdUKMFOTUiuGOBmndGVmK&#10;zBRk1G7hhgU91LDAqNkKjPX6UwW42gnFH4EUjDIpS2NBrMCKbSlSKSsBhSHpS0h6UnsUk7jaKKKz&#10;NRVXccU518o8kH6Uw5wcdaZllX5yCc9qaaQiQnfwKFUg03cEG7OR04pUkDnAB/GtE77Cew+iiigx&#10;ClGO9JRQ9hiSY28etQscYPvUr9OuKjdcjgis7MpJ3AHe/HpSt8oyajIK85ApCc980jYeGBNOqNDg&#10;08HNAWHKQDzSsQRxmmgZpGOwZNAhaKaHU9CCfSlBzQOwEE9KY6soyTxTnJA4qMkkYNJ7AtyJ5Ax2&#10;jOasRpvXFV/JO/ORVmJivTGcd6zSdzR7A8WwZxUdEl0XOwg8c8UiuGPQ1qQkxaPWilHIIoLewifO&#10;Mj9akVSDTIx5a4PP0p+8e9BnZjqKbvHvSGVVHPFNbhZjiAetLk9O1RiZWPBzTt4q7oLMVskcU0Bs&#10;jJ4FO3DZu7U1ZA4yM0N6BYWRBIRnpSJEEORTtwoBzWYWAnGPelPDYo7GkUEDnrTW4hynBp4YE1HS&#10;qcZPtWhMtiSimo4cZH606mtzEUY705cZ4plOTrW10A+kYZpScUgYE0wHlsrimk4opr9KADePelDA&#10;0wDNIrAMR7UAOLBzgdetMzzigHYxJ6YxTdwyT7VDasMVZAxI9Bml3DbmodpySO4xRErBcEj1rIpJ&#10;p6mOi/MRkE4qTYfalW28omQnAxjmnKQy5Vga806xqjYcmrBfcgA4NQMCQMDPNSKwCj19Ka3E9hys&#10;wPWpEYseaZt+XNCuEOTWkk7EJFlTg0MwIpgbIyKGbb2NKMkomb3HqcGnBgTTMfLmlU4NClJlEgGa&#10;UDFMEgB71IDkUwCnIcGmk4oB5pp2dwJCcjimnNJn60ZrTnb3EJgHrUkQG7imYHrRz2NWmrilsWSh&#10;C5yKI2A+bt0pgl+XBoRht29+tbLcxJvNHoaRpePl6+9R0qruOBW10FgLs3BxikpzIVGTTaHsAjDI&#10;phUipKRhkVlZjW5HSHpTipFIeal7Gl0Mop22kIxWdmVdCE47E/Sk4YYYED3oZdw6kfSmmMfxMWHp&#10;UvYYKgDcHIPapAoVsYxxTFAjYFevvTpJ8HLdOlVDRaku4+io3beo2nvSRAhjk9q0ujOzJaKKQnFA&#10;JO4joHGDTfJC8inhgTSnmh7GhBKgKjPrTPJCKWHpU0kZYcUwuOB+dZ2sWiCRyNoAOTzT4twOW6Uz&#10;a24kY68fSpNxK4NTdGj2HM+RxTSSeKSl60yEhqxojbhnceKkVhUTOFbbg5pDJkccfWgponf7tRqd&#10;wyKj83aDk5zxxRDICNuDnrQSk7j2YKMmm+cB0zSupYYFRshUZNTdGhIhVm6c05yEGcVArFDkdacX&#10;eTggfhTuhD1cMcCnEEjjg1EuYzkqT24qUNgA4PPFMBik7iDUgGajPyScg8ipUGaAIzIFOOaZI6so&#10;Bz1p8kDZzkVG0LHuKNgFRVj+YZ54pXkyuBwaUodmOOKj2/Lu7ZxSuhj45dse00ISV2jrTUQucCnR&#10;ja5HtTEOCue4pyBkOWOR7UoOKUnIoExwcEgetOPBxUQOGB9KfuDNn2prcizHAZNKV2g+/FCsAaVm&#10;BFXdEO42L5FwakDAmo6VTg07ozsySnIeahclxheD700BkIyQc8U1owsyxM4RQT69qRHHWq8zHgdf&#10;pUqHCCteZdwsyXePemu4x3oxxmmP0p3RIqyAetN3DdmmgZNO2H2qW1YAZgRTaUqRSVkUtwpydabS&#10;qcGg1exmDyo9pEnmkHO2lnnSZwwQRnGMDpUbRoeVUK1JsNeMnK9ma3RKoYDK4/GnRxqrFjknHaiL&#10;5uKnij+bkjpXQldhzIgJIP8As0ffOOn1q1Ii4qMxq1aKHdibViSIBACxBHTipCUbgc+9RrGrLtH4&#10;5pGg8pcIeM96JRiloQKI23dRilKkU2PKtljke1OdsjoaItctgGMduKnRsqKqs4Y46Y55qzDgpkGg&#10;B5GaTpSk4pOtACg5opOlG6gBactNBzTh3qo7oT2HAZNOVSDTVcA07zAfWuu6MrMdTkbacmo9496U&#10;MCaa3JJHcMMCmUUVtdAFFFFS2rAIwyKbsPtTycU3ePesgGlSKaelPZgRTTzQ9hrcZRt3U7bSEYFZ&#10;2NroayFR1FNKB+D0604gmjpSGBVVX5Qc1GG8xtq8Ec81KpHem5EbbvXjimgFjRlbJIxT2GRQGBFG&#10;4Vd0SIqkGnUm4UFgKLoBTVaVfL+Y8gnHFPnk2x59KbjIUkggjNTLVFIbjjNIx2gmkbKHJ5X2pjuC&#10;pGDXM01qaiiUFc4NOWQE96rg7EwfWjdnpwaUZO+oyckCTceRjFP2qRyOKrLnPJqwzBUBNb8yEIY0&#10;xwD+NJgR80nmj0NNdwwwKltNAO80ehpskgKjr1plIRmshjiuBmlRthzTlG8bRwRzzTCNpxVJNMCQ&#10;T+opvnNuHTFNA3GlZdo61rzILDpJTIw9KesoIwM5qCnRENk5o5kFh/ngnGDSq4Y4FQshVs4z9KfH&#10;w3X8KltWAdKTs461CgKrgmppuABUROKzW4EkJwx+lOCkOTTE+T5j0p3mj0Na3QEgGaaGBbFIJgOx&#10;pgcByaLoCWkYEjikEgPrS71HU4ouhNaCx5Vsscj2qQMDUQdT0OaGyRwead0Z2ZKzhce9I8oQ4IP4&#10;VEFbIyRinnBfJ6YqluFmKJPMOFyD70oDZGTwKcEA5FLVt3EHBbJ6YpFVi/XilpVODUpO4nsSMwC/&#10;jTSd/AoJ38CkA2cnn6VZjZiqpBpScU7GFzmmP0oEIzAimE4paawyKCluAYE06mqpBpWO0UGxnFSK&#10;QfUD60+T7tQSFXAG7kHOBXi1KkYu19S4xbZOEZckEU6NmxnPHSoBM2wr2ptvN8xQg565qFV1NfZo&#10;su7YHNPiDZySMYqItuqWOQDNbxqXdhOFloSM+znBP0p43OPQe9QiQuuUHfoamSUkYYYrqXcxtYNh&#10;9qUALknke1Mmf5Rj1pkZLtjP50+ZPSwWYh2yMwwRgZqa22rHxmnSIEjyBknjio4MgEEGobtuInJz&#10;SA4pCcU1pQvY0XQ7EnWm7snFKrA80ioSxNMQ5etOHQ0irz1FOwAOtUk07gNpyDJNJgetOQhSTWya&#10;uJ7ClSKVOtIzgiljOTWt0ZWY+iiigkKKKKYCMMim7D7VJjr7Ug5XPanZgM2H2o2H2p9FFmBGVIpp&#10;6VKwyKYyECpew1uR0EZp22jbWdmbXQzpSON4AFPK5pApFFmF0JnaBxn6UrHau4jig5xx+tRKzmQh&#10;8FcdqQx6uGOMGkaQdOacMDtUZQk5oAchR2wwJFIVCkkZxnj6UgGzk0FwaBrcCM0yRMrxxzTt1HWk&#10;9iytJGQvamKNpySKmlYHimAKT82ce1Y2ZQ1Wy3Q/WpZJAUA6fWkJ3DaBwKTYP4wce1IBituJHT3N&#10;KTjscetOYqw2noORQG7EfLQAwNmpYsbjn0prYxwMUK4Q5P0prcCV+ny8Go5XAUfKRz1pZTuQEetQ&#10;SzSBQHwVzxjrWjasFhwLOcICTTmV0GW6elQiQqMqSM8Umdxzucn36VkUk7jpH+XjrUS79oAPOc1I&#10;OvQn6VMihW59KDR7AspCYA+b3oBVG3c5pzYx6VG/Tg5oMbDpJlc8A0zO/gU0KTTlUjJ9qdmBKPmX&#10;A60zPOKdGc5PaoDMolIwaQ7MlJxTd496GOVplA0mmOeXA4BNNbLrzwKNrH7o5HPNOw0iAFTjPanZ&#10;lNqwkSbWJDDOO5qaMsrHd0x1pgtgg3NnFP3nBHahbmZMOV3dqKbG4Kbe/WnVuJkocEYoJ20xDg05&#10;huHFNbmdh2OM0hO2nDlcd6Roiw7VoIcg71IMd6ai4GKU8d6CHqMkVm6EYpqxsDyRUtFBnZjNh9qQ&#10;qRUlNfpQNbjKBjvRSlcDNBsUJFIXGRVPyFSRnGd2KsqSxPoBTIxvfPavCm1U6anRBqK1I0BcZHH1&#10;qUKqjjrT3jVjxwKFgyflPPvUKjUvsV7SL6jQcU5Tk4zj604WzE9RTJYijBSfyrTllHoPmT6lgZjI&#10;ZSMHjFOZyFy2Me1VpEKxrg8k4qUI2ApI9a6qcpPRmEt7hI4YYANM2u3C8H3p5Vo+RiljdmJzjGK2&#10;2eo90BleFMtz9KkgmMwJxgU0gSp/jT4VCJt71nPV6GdgaQMdozmmOCQMc804REMTkYoViXwvX3oS&#10;dy21YljU7fSnqMZoViRg0vatknczEwD1pcAA4oAzS4wOeK0ewDaUdDRgetHas0ncBKfGcE0ylBxW&#10;y3E9iXePelDAmosinIwBrS6MrMkopu8e9G8VS3JHg4B9xSA7UwfWlKkDNIy5ArYBSuBmkpWcBAKa&#10;GBNQ2rAKTimMwIpX6UysgCiiigApD0pae8JVAxIwTjih7DW5DTNhDZqQjFMdwAOtZ2ZuFFGOM0hO&#10;KQxH6VHTmYEU2puhpO4jNtGcZ+lKjbjwCachAJ3DIxUToS2Q20e1HMiwkiYHOOKjKkdRT8mPneW9&#10;jTZJcryKlyTWg9QRthzTixl46d6iDBs+1PibvWY7MGQrjPc4p0a4kIPpRIdwGOxzSMSH3D0xSuhW&#10;JJUyvHHNQSLtAPvQ8jY600ZkIXP50XHZjjKCuMGmNiQYwT3pfKPPI44pQrJyCDnimC3FKrtxTSg7&#10;USLnBH3iaRVZG+Yjp2oNRV3owK4/Glcktu7nihnCjJNMEoY42ke5oAeVO7DfpTlVVPc01pAWzzQr&#10;BjjOPrTW4nsSYD528Ec8008Rlux4py4Vgdwx3pty64G05GelatpozW5GpJXA60148c980I/PQ08/&#10;OMCsrM1uNz8uKdFgMc+lMHLY708KUbBoW4S2JS4AO0c+9JHMYhhhnPAxTGYKOaHwV9c9K0bVjEe0&#10;jSSbOMYzS+WfUVDGrZIP3uufalLMCRnpWa3AmRSpz1+lPZgoz+lRRMyjfwQeKcQJDxnd71tdCHxu&#10;GOBUyDJqtsZeRz9Kem4HOR9KpbiaLI+Tk/pS7x71CjHPNEkojAJBOTjirujOxKX9Ka5ZhxQOVBop&#10;3QCRkq2T0qVTvOBUdPiOGP0oE1oLnnFDDcKjmyBkVECzGgzSdxz5bheo5p6bmTn9acmPx70PMmcA&#10;HFBoV4IMJgjJIxxUTQmNtpGCe/arMTlCMdRUl1IsqrgYINc0aMOVSe6M3NvQpGIhsZGaUKYzk8/S&#10;p2jJbdxjpQI+CT0ArQS3I0kBboajuE3MGDA+3epN6lSQCMdc1GESQblyG77q5Z6vQ3W41/mVQOxz&#10;T/MAYHn0pPKPqKPKORyOtSr30Kk1YWVx93v1pIjy3Pam3EbE7lqGNmDkYxkYzWUnLm1Li1ylpGCx&#10;Z96fE4ZiPaq3MQ2tz34oWXB4q01cTLkgLABSM5pyJge9V1l8sbnPy1NHcI65U59q3i1czsyQDFOA&#10;yaQHIpyHBrcQjBkGRjNJudvvYx7U9juFNxVNMQhOKAc0EZpAMVIxaKKKACnLTactNbiewtA60UVq&#10;tzGzLcYBXn0quwKSEkgr7U/zgFwM5qEklsnpWrasSOZgRSBghyaSkYZrEZIfnHFJsPtQrACnBgTQ&#10;AwqRSU9+lMoABStIcYPIpKOB1pXQ1uNPz8D9abtx15p5YD1prMCKTasbDOd3tSP0H1p1MkcoAcZ5&#10;rN7FLcaVIOMUwyBTjmpDNvf2x1qJoyxzxWNmaIPNHoabJJuX5Qc5pHXYMkimq+DwRn3qWMQFs80M&#10;u4dQPrStIx+8OPUUxnUjkH8KxbsUk7hny85BweMilDbY+DzmmPJ5gCgYAOeaU4IHqDkVKm3oajld&#10;m9j6GnorMTkio0O5tzfexjilEozgZzWghskgB24OaYJQjAngZqdkBGe9MkiVl56DmlsAxJtxYA5y&#10;c1IrEsB61HHEvVc+nNSKpVgeuPShSd9RjgwGSQSAcVXklLzZHAx3qcHaGyDyaiZASSOK1uhIVY93&#10;3uR7U5umMYFEbnbkCnMWcYNMZHT4k3tg8UqLtPNSKwU96CZPQRoVUZJNIIg3C5z706SQFeATikt5&#10;TuyFbnjmmtzFhHHhyCO1SbAKXLCTBHGO1JJnbxWz2BNMryYQg+9OJ3NuHSoJSQwzzk9qlzsGD+lY&#10;GzWg8RiU4PTrT3RIwuATzTI5AGpZZ8AEetBnZiu6rJ90jioWOSSATmpfM3tk9KeBgZGKBWsQrJiM&#10;KVOc+lPhbLH6U522gbhkZ7UoChd3pzVpO4DwTjjg+ho2BTu7njPaovN8xd/RulMdyVweh4NaiJXb&#10;A445/OiP942D9ahj3SHB/hGB9KlEbKeCKAexOgK9SMU8cnFVsP6ilUMGByKa3M7MsP8AJ1/SnIO9&#10;QOxd89qc0nyADrV3QWZM2Mc80047Colcg81J2zRdBawqnFRlCTmnFgKTePei6Cw1OtLJ0H1oQd6J&#10;Og+tZnMSf8sxxn6VGzEY4Ip5cpGCOeaRZN5ww4otfQNtiIJmbI+5jpTpFCnKg49KkYqo4BojfLcD&#10;t3p8iFzSIkUucYx9aMfNjvVnk9cVGIGL5yOOaORLUOaTGFChxwTiq0mS/OKuSffHvxVeWFlbqK4q&#10;u50wa2InUyvxx9aT7O3qKkUeWcmnCVfp9a50rM2FVflwQGz60wK0BwwQA9NtKzbsbSMg5qKaTc4z&#10;nArXnS1FZvYuRzgts2sDjOSOKmPABrON2zNzgKPzqQ3gYAc8GrVZX3JcJb2LuTnHFBzUMcm+Td2x&#10;TjMvTmtlVT0uRZjqKaJAfWmzSBVyPWtOaPcdiWhfmBx2/Wqnn5BBzgjBqS2m52t2GB9KFKLCzJu9&#10;KvWkIwN3akRwRnnFXsIkopA4NLmq5l3IaCikyKXOad0RZigZNLsPtQnWnk4p3RIzYfalA2cmjePe&#10;gnfwKAEZgRTaUqRSUnsMCQOtRyHcvykZzTnUOMGmrCBkrWZSTTGKCDzTqXaduaQAmg0ugwT0GaR1&#10;+XqOeMU4EocikYBhnnNBRFtCDC9PekqQoTTDwcVMti0xroHGG6VFJEiAHBqVmCjJppIk4FYlLcrs&#10;5IxjikGO9TvCWGBj8ajaFlGSRXPUT3Nk0MOO1JSlSKAM1mtxgpxn6UxDvlIAIwO9OHzNtFSHagzj&#10;mtwHE/LTcFlPBU+hpPMAIwOe1K0uWG8fN2x0oJGoDGnPr0p3m46Ujne2D979KTYfanZj9RWkLjBx&#10;UfJx255B605kxgnt0oVTK2Tjdj8MU0ncewoYq+V6Yp4ctwaFj2HLEYpxx2Oasm6Gk4pAwJoYZFIq&#10;kGgHsP8AMEYJIzxipFkMSgEDJGRioXXcpAqRv3hXHYY5prcy3HLOSvzcn2oLhhio3GwZNML+laNq&#10;xSgug4x5JJx0qJVbJB604FmOBUmMLnHNZGmxC4KjNMGXIFTkgrntmkTbk4znFAXEZSAFBGetPy23&#10;GeaTO1eeT7UBgTTW5Leg5Dyd3I9qb827r8vpTgCelBUjqK3MwcjOR92lTBUN2PFIF35GQPrUkI2L&#10;tYZ9x0oEOVABkUMwUZNNZ9jckFfaiQgpkEUDFEq/T60odT0NVg6u205HfNK2EGVJzU3Q7MsFgAT6&#10;Uiyqwz0HvUCyE5B7jFKFAGxvrxRdBZk4YMeDmpNwK4qsm2M5GTStNkcA07oTiTscCmFwtQs7MMcj&#10;60x1cjqKYi1ET5pHbFSMNwpmwxS5PcdqmClhmg4hVAIwaUxjtQqkGngZNUk7gRhPWnBQp4p+w+1I&#10;VIqwEpydT9KbSNntTWu4EcnLj2pJBvbIqZgCoA61GVIrCdNNjTs7kDxFhgEVE8G0ZY8e1W6ZIwVe&#10;QSM9qydNWNYz1K8aAE4z070ySI5zxirAZWPAx9ajkYEYzzXO4x2OhPqiDys9f0oEO08frU0bBWyw&#10;yPanMyvgKCDnvUKmrlOegvMag+pxxTC5jk+bkY7VYVQcqeoGajwGTnrmtXBJXM+ZEZm3cKCD70mS&#10;xAPepBtQ5xntxSzAeVlSM+lRdDGtbsvcH6UJGwPBFLA5kjweopHfHA61SdtRdCyp+UgkdKRcKmMg&#10;89qpmT1z+FPRCeVP51fO3oRYs7wtPB+XNVgrA8kEVMrArj05q1uFh6/MaeFxUStkZ6fWnK3PUVuS&#10;9iRTg04nfwP1qPIoJ9Ka3MrMcVxSp1qME9zUkZ5q7oLMV+lRnpUj4I6imEcdRQ3cS3GU5eh+lG2k&#10;J2DOCfpUWZq2mhyYC4P6UNjHFMEn+yR9aXcDSISdxCM0zcM4p5OKj24Ymg1EWZdxGDTT8zE03YQx&#10;ORinr1qG1YpIhlYHiki+8fpSSfeNLF94/SsjQkZttDoXXih13AfWnZ+XFFr6BsVXQ9M0wxt2IH1q&#10;wYyTUcsJKjPrWfIkaqQmFQZyCfams4OB70iW5zwac0DLgkjrRZhdEb/KwFOZSWDdqdsy+T0xUwAY&#10;YA5ppO4OSIRy5PbFOX5hmnsm1T71GAQuO+asV0xXQleopig9R9KeM859KEGFI60DewpjO3LsMe1N&#10;IVemaa6SE9Rj3pFjbPJFBCWpLjjNJQXABHpzSK4YZH60FPYGYIMmnI4HNMkXeOPXNNVwOO9K6JSd&#10;x8kokIUA5z3qLd19jigg5JHXHFOGOPpz9aZrsIshB+Xr71Ijs+Q2MYpuA3T9aarDcQQenagB5/1f&#10;UHmkTr0J+lIANuBnOaVWMZzj2oE9h7LkdRn0pqqQaNy5zg5pQ2aa3MrMejbDmlaQuMdKZSgAn6ci&#10;twsMfAUE5HPTvS+ZJtxkbTT2AcguRmpBGsi4wcDmldCKwUEbc/KOfekd1KhUyCDyT0p80YVfkBBz&#10;zn0pAmYw3Q571LasUlqMP3eOtNyR15+lPK4oXGeeKyNRquNw4NSs48z04qM4JGAeD1pWUO3fGKAH&#10;+ZjoeaVZmJ4xUfl46A05FOaa3Ja0JonLNhsYxTpcbRgd6SNGByRgY60kjAjHetzInY+dJgcYHep1&#10;G0YpgwHJFPDAmhNNnHZi05OtNpyda1JH01+lOJxTGYEUXGIBk0uw+1IrAGneYPegdmJsPtTXQ47U&#10;/wA1fekZww4qW1YLMhK46kU1lBHUGpWjEgwfrUXlqh461m9hLchuAqJnnr2qqijeTnHHer0ib1xU&#10;TW2RyRXDJO9zti1y2IiB6g/ShThgaebbbyDTWQr1pt21Dce02XyM471FIzF8r930oo3lOR34rNzb&#10;Vh8i6EkPDHcQeOlBiXJIJyRjmo3AUbh1NM8xvrUrR6hZliL9ypzzn0qN2ySajWQk8g1IBjBPStk0&#10;9gs0MB8xcgEc96mWUIBkE9uKZK6LyBgUsAMjHKMBjOT0prcks43KDkD604RlRnIOeOKrs2TtJwBU&#10;ykKvXNapq4mhVUbQretOCrG3HWmEqxGeOacQN24AntW90RYduFLuFN2h+CfwoEQXkUXQhd1Bk2ij&#10;bTWQsO1MT2JF+cc9PanbQOmaanAxmhZAzbQDTW5lZjqa5IHFOo4xzVvYFuQlm4yOvpS52tg+lOfG&#10;3jrUYXK4br7VmbDyQe9NY4FARV6UknSk9hoYTmgHFJn2pXXYm49Kxsy7ojaMsc8UIhQ5NPHzJuHS&#10;gHcuaRQ7ZxnIpCMVC29Tkkbaa7sQOe9AE45pJFJX8agBZGwT2pWZiOtAWY4fuzk8544pZWH3e/Wo&#10;vmyMnilkYbt3bpQAoG409f3ZyefpUJf0oEh70DsyZmEgwOPrTHGwZP6Uwv6UhYtx1oGk7jgwJoYs&#10;o+XrSIpz0p5yo4/WgsiWZi2GFK0mBxmmbiXO4gDFOGPUH6UrlWI03F2z3FOAITHfNSptz3p4AND2&#10;FcrRyfMQfShjsOT06cU9lUOe31pp+YgYJrNbjAHIzS06RlUAdyajEgOevBxWlxjsFvunH1pxXCj1&#10;pqOM96czBh6fWmIaSw+7jPvTd7/xYx7UrELjnOTjikY5O3v1oAdHIN3Qn6VJ5gJAAI+tQDMZzx6U&#10;plJB/Sle2wWJ2O046/Sg9OCM1WWR1XtuozznvS52xWJmUuACRxzUizNGMZGKqGQrT1JIz1+lO47X&#10;J1dpH5ximzKwPykbfSmBiD0I+tDPxzTFYRQc84psjKrbWye/FPYHYSOtV0R1OZBuzxxQUSC4z8oU&#10;kVKQwXcpXPoaWKIDJBA471Xl+/heW74oESwzu0hXjp1qYuf4uR7VDB1+6QcdTU6kA801uSxzXbMm&#10;3HFQbirZPSp8r6VHNhlGBzmtnqjNKzLzNtHQn6U5Djkg4pjsVAx1zT9xKDOKxWjOd7Dt496fGwLf&#10;hUNKDg9cfWtOZ9TKzJ36UymB/Ug/Sl3j3p8yGk7i8+1BBIpAwPrRuwD1qVPuaCDkZpy00MAuKVWF&#10;VzR7g9h6nFRspJzTiwFB+7mk2rGaTuRkYpkgLKACAc96lIzUUynYMHvWL2NluR7WXliCPamTMAo+&#10;tJIHx1FROGxzWMtjZbihgTQwzTFO0807ePesTWw5/mXFRkFORinbx70jMCKl6oEICzHBxUjOAo60&#10;yMZaplUZ5rWnsKQLlBuwrZ4wamQEfMTweMVX2nd1G2rCsGG0da1MWiJ49xyentUigYwAQfelIK8j&#10;FMkd8Dp1oW4DlKliGB49Kd5rqeBlf1pMfKD3pMkdK0uhPUkjYM+cEH36VI7CPrzn0qAFyR04pzAu&#10;+c8VS3IsS54zTWcKO9HYCgDNbiGl9/C8fWpI8fjSbR2pVGDTW4nsPpD0oyKCeKptWM0ncaRmmkYo&#10;fJHFNUEHmoNR1HHekY7RSBtx6UAPAU9qgly2R2qYHFRuuDmplsNbhEQqbTQxCqB3JpjAkcdaYpYv&#10;gg8c1iaCzHAAwSfaoiOnI69KlncphgM54qIrxu2nJoGhJHAbd26UoORmjGeoNP4K4HWgtvQaBupr&#10;cnHepFG00wrhs0ErcZsPtRsPtT6CcUGtxmw+1KoZDkYpQwNJ5gzjmldAK0jgdqb5rHO7p7UMwIqL&#10;zVzjnNJtWBIjkZXOM4p0SbSTzjFRSJz84IPp3qZJsrtxxWbdtShwuFVuQabNc5UbAc5qMoS2cimn&#10;dHyOc8VCm3oFiaQB41yec9qbuljfb8pFLgFM4O73poO1fm657VY0hXI3q/NCjAY+pzTHYEU4SjAF&#10;CkrlvYepwaeCH4OaiDA9DT061pzLuZ2HGEMRtOCDnmmyfu33HkYxxT9+3moHDOetDasIkY7lBptO&#10;Ublx0x6008HFQOzCiiigdmIUL8CpUyg4xmmIcGnlgKFuFmOBZuDimNycfjSpIN2PXikBBYnPTitL&#10;isP3ELx1o8wr1GfpTQ4ZtoOfenDA6/pVWCxHkbieRTk2KxKg596VwGHH60iIcnkdKQiQP6ilDAmo&#10;yQDilRgDTW4WJCcUgdc88U1juGBSeXu61tzIVi/J0H1p6sGGB1pGQlQaaEYZwRWaTucV0SbaPL3D&#10;noKbCC3JPFTKvDc9q0aurILoiWIAZFLtpUO5PQ56GlArLlewN23G9KCwxTivHWopQQh55PAqZJpa&#10;gmnsOyM9RQDz0P1qKCJljxIQTnPFS5PTjFZrcoUml3jbimgZ74+tKVx3B+laCEZwo70x5Ay4APWp&#10;FGTzQVAFS3cZCo3HkUkyhVH1qU8dATUcoLIRgg9s1nJaFp6laXGBioql8pliw2C2e1MKEVgbqS2G&#10;0oGTQASacFKNg+lIoFRgeCBQ5ZBknP0pWJUcU3dnr0p7iBHLnHT608MU5yD9KYNvvT/JyODj60Ri&#10;09xS2HJPk8gn6U5nD8YK/WoULI5x1xUgzLw3TrxXQZEvmrtAzQHDHg5qP7OvqackQQ5BppO4Ei9a&#10;etMBxTg4Farclj6AcU0ODS5zWt0RYdupQc02muSBxTuhD2YKMmlByKgGXOKnTnimAjdKSnlSaaVI&#10;p2YCAZ7ZpSMdsUK205oZyw5pAJTXGRS5FM8wMxXBzUNqxSTGSFkAK460I+/jGDTzjvQNueMVkWQT&#10;McADrnvSq7sMDGaSQAORuFIjbWOQcetAxX34+bGPamYJ6ED60+WUFRwetIEyMnpUydlca3IyxB6i&#10;lGepIxUFwAnK9c0izFgB3rCNS7NiwWApjuMD60iqx9MU4Rg/e6Vs5JiFAwCcg/SowMnd26UbdjHg&#10;4PAJpcbBtPJ68VIxGOBUSqdxPH49qeW3naOD70jRsRwRQMVIuxO7/aPWm3Ee1AVIzmkQMBuJ46Yo&#10;kJYYqZbDSdyKMsrc8544p8z+UBggmmvuRSVIyeOagZcIWY5asL22NCwLoMuDxTGnB4w31qJoxtBY&#10;8HkYoG5/l4x1o5pPcdmSBwx46jkZpdoOc9+T9aaiFTk05mCjJpiHIqocjNKz8cUxXDnA/WlI4o1W&#10;qHbuItwAxBzUkcokbAz+NVmjKtnjFOiyGJ9qIyd9Q5YrYsS7lUFeuaEbIwetNjfcCx6ClWRWXIBH&#10;1ra6EOY7RQrbjimmVF+9wKcroRlTmmAnLHA4I9aRWO4gmopCzMdhwRyc0DLJkdaV0BOeqkHoaSMH&#10;LhiCG9KhCuSBkc04I6NyR0o5kgJAiwH5fun1pwmA9/pUI/ettPbmk2Kp4PNTzsLdyf7QvoaVptq5&#10;ALZ4wKgCZ70yMyCQ7cYx3p80gcYliJy7ntx0NSBucY/KqgdmORw3epfMZRx96mpO+pLRYWTYc4NK&#10;11xyDj2qsJWP3untTkYMcGtrkcpuySKyAAEHNMUZyPamk7aenHPrXSeSESFFwaWToMetPxxmmlS/&#10;A/WnqtRrcruGMm8kdMYFPhYljn0onUxoCeeccVAJcdAa5HOXOjV2asWZjhRj1qAsT70MSFBPQ0hz&#10;GNwIPapqSd9TSEUkSCUYxginKdxwKgWUucGpYm2sT7UotN6FNaDnQkc8Uw4i5OT2qVnLDmmkBqtt&#10;bGYwSeYcLkH3pyhs8mgKFPFK2SOKST3Adgjpj8aOf4gMe1NQEHmlLgnFU1fQBGVSOlMeIMOKkpAc&#10;rkAmo5ENOxXli2AH3phG5s9sVaPzdQR9ajmAVePWk4Kxam7lVz2pRCSOopH65qQg+XwQPrWFmb37&#10;EKruPXGPWpWJ2jaRmgKvlgE5Oe1NIVeRmmk7ibTJAAwwPvU5EKnJIpkTjcc8cd6kBWUda2W5mO49&#10;RR+NMZFUdDQu0HgH8a0uhD6KZ5y7sc0/tmmMVetPWmA4pwcCglj6UDPWm54zSqw5prcgXaO1ORTm&#10;k3D3pUk2HIrdNXExzfKMkGmMwIpZJd4xTK0bQkgpD0paQ81k9iiOQEgY9aQqSvHBqQrmkCEGsbMu&#10;5GIyfvEEe1HlqpB5qXbSMpxx+NFmFyCSFXkyCSMdaFVnXAxtqQLsGB92iMbFwaQyJV+Yg+lROxDE&#10;DpUznYSx5B44qvI3OcGpkrqxS3IxGWYk4IpGAU8VMowM+tROpzmuf2djW6HrMAOhpJJQwGM5qPFG&#10;OtJJ3GPWV3yrY244+tSoNi5fkn0qsMsoI9amyQgzzz2rYLCOQpyATnjimlwQP1FI8pUcD86YgVmz&#10;0b36UhodLIFwcHFCMDyc02aMsoww61GJgnBBqW1Y1G3CvnIIxmq0ofYR1zVwSrJxg/jQy5HygZrK&#10;xS0ZWQtIFXBG0d6eh2Pg8Z4p+4xnnH4VGf3rDPABzQW9iZ8RgEkH6VGzCQYH60+RVfG3qPWoGBGc&#10;ckelBCWo8KR6U5SQee9Rxo8gyGH0NMkZo+vJPAxQW2mWyQG2nn6U4oNvHeqQLoo3fe9qkNx8uOaC&#10;LMmWMqoGR15prOofAOB71EJi3FRmJpG5Ix1pbbCsy8iqeSVI9zT2ZduAoB9RVRYVIAZselLHMFZl&#10;5IHFHNIOVkgjIYnI5GKVIyq4JFVwzeYTuAXHengk9GFMLMnC4YHI4olcKQ3bpUIDEckL7GmZLtty&#10;DQIejZckelKqsHJJGKREKt1BGOopzMFGTTW4CSEgDHrUq4CE98VDnzSAODnvTvOUKy85BxWt0OzE&#10;hQkE1IVIqOGQKMHNSM4Yd6LoLMQDJpSCnNMjlBcjB6U9pVA5Bo5kI2ZOg+tPLbYwT60hQvwKV0Ow&#10;D3r0UrHiEoYMgpDntSRnjFOq009wGMhcYOKb5IFS01WEjFRwfesZQV7oa3GyorIAQfwqs0BzwcD3&#10;qzchlQbcZzUEe52w/Qc8VyVVd2N49xqRMrc1Kq4NO56cYpQKuEElctsZIpZcKcH3pI0ZWyxBHtUu&#10;3g+1MDgjPNYyTvcgUkDqcUpzjOCfpUblXABz1zUySFVx2reDXKNpoap55BFNC4bNPklyOlMDAmgQ&#10;71poJjT1OaUnGOM0o+9gigCKR2cYAAqFwwAzzk1bZNw4wPrTRF1zj2pPYaKuAjYbnjtSKhkYgn5a&#10;naPcu3jdnrSJAynJIqLM0uiJoggyDSBgv3ulTyRkr261GIQfvdPaizC6FMauvUc+lJFEIh6k0Rxb&#10;HJzxjpUhGcfWizC4vAbBoYDHAoI3Pn2poOSVA5xQk7gQNCz/ADKQPrUsaso5Ip6qUXBFIzba0GDN&#10;tFIHDHoafxjJoGCOBg+hoEO3AgDvmnDg4pgGCDTictn2oJYM20ZwT9KFfccYI+tDE4+Xr70JuJOc&#10;YprckcBmgjFL0oJzW4hpO2lAyKaw3Cng4FACEYopSc0lACMdopN27tSkgdaQuuOOKhtWGNbpTGdU&#10;GSRTmCuMZqCaFGUdcg5FY3RohzyDYCVbGfSm/JLwOvXBpHkdkxxnNR7Nh3D7x4plWZYbaqAYqOQr&#10;t6Gmq2TywolG3ihp2Gk7jfl96ZKyqnQ88U4DOaPL3rnjFZGpXh5G3v1qyCMYNMKCPn+VJvHvSGOY&#10;Kw6VHJGNvpTt4pu8OuR+tS2rDSZBIhVcg9OufSm/LNHlCDz1qZwCMNnHt3pkaKB8o2n0HSsjVaEH&#10;KGgNIfuYz3z6U6WMrz26U5IiATkAYoNbohaRduSDuzjNKjY5wcVMyx+SN3PPaod2TjIC0rgncVpM&#10;DjNRI7KzH1GOalGARkg5pWEZO1vrxTB7WC12qTz8xFOZVDbmIxTMQpzmiWON4snPXp3pXRmk7gcM&#10;28cr0psg3LhVJPtSRMPKCjPB709X2HJJH0oujUYiHJ9QOlC7n6Aj61ZE+1TlRyOveojKAORTFdkL&#10;DLAOTgHPFMiBjd+6k5HrTyN7EjjAzzRC4LHg9KV0UPRRKcdO9SJCEbODx0pNwHQYpVnfOGxt9qLo&#10;l3ZIU83JfrjtVVHWOfaqsd3y1M0mRxx9aZDMiyngk460XMrMsPEYAABlTUb5YdDT2umcdOlNWZnU&#10;nsKYluRgMrA46VHGrGR88Z5FSG6wM4z2qIStIxxxSuja5OqkGnE4FQgOx6ilKsuCTn6UXRLasSJE&#10;ysW6gjHFMnmVAA2Rz1qZnKwtgYOOM1UjL+UTIFfnii6IW51qoV5oYZFPHzDA+tMzzivaex4giqQa&#10;dSZFLnNZXQ7MDUaxsrk5FSUUyRpBI56VECNxAzmpic1FsIYntXNOLbOiOiFpGyRxS9jQg3jI4+tV&#10;H4bANXcDzyKjZgZOMgY71ZVcE5qCVgG4ByeKmUXysE1cb6VKDhR7mowpL7cYPXmnlwh2HJPXNTBO&#10;xcmhXBJ2/jTQpUjPfipYEyPm606VAq+9aWZndELsUYYoZ2lbjijaSvPXNIv7vJIzx2osxiYLHBPT&#10;mnB2X72NvtUayEncEYjp0pzNuHQj60WYCry5NPqNOtSKNx6ikA1hkU3Yfans20+v0pccZoAj2H2o&#10;KEU8nbSkZGaBoi+7zUQm8uQnB6YqyFHeo2hyc07Mu6Gi4804wR3oddwHOOacItpzxQyAjn9KQ7oQ&#10;4IHPI5oB53N1x2pAgU5FKxwpNK6AVXDDNDOF9ajhbKUrgkD60wsSg5FOQ4zUYYDj9acrDOOtNbkt&#10;EhOaSkY7Tg0o5XcCMVtdEhRQBmgjHeldCCikyKMik2rDsI/TrioyqtwTT3UOMGmeStYsaGtsiGQc&#10;9uKjaUSDAB/GnywZT5eoqFYyBuPTpUpO5ohfxxTkwWA654ppAPWlQBDkZrRblvVWLsWmQBt7uM46&#10;A1SuwBLhfu0srqxzlqiZ9wxWk2uUiMJJ3bGMSAcd6bGW27SQPrUigE80rouK5TcicHHJB+lMJxUj&#10;IMcdfeo5EIWplsUtyKaTCHGaZCHdMgjr3qQIWByMexqSNQibe9Ymg7I2gEc0hx9KPxqObO0Y6k0A&#10;LIyheeagcMeSCE60rI27aSD34p7s7x7DjFJ7DW5Vl+ZcpnGehpIkLMQ3TFTJHsGDg5NOZRGTUJam&#10;tyMxKByabsRV5OTntTyVkXuBmmMgAG05OaptDHCJAMnJ9PrTHHJYnkjAqRjxtwRgZzUbYZM+h4+t&#10;ZgLFHtTJIHsabI20DgnntVcu0kh3gnH92nCSU/KF4HrTW4y2h8xcAEY9aZIDg8dOaTzJNoClQfek&#10;kdtgzjg84q21YCMsdmRxk4qWIBY/U+oqEyK4JUEDGAD606KULDtbJbPasx2Y/wA0bgMHNS7D6iq8&#10;bhX3FTiiS5BbcuSvTI9aAsx8hzwCAc96eECrnIJ9qqtGWG4sAKR5SFCxt83fPpScrD5Wy0sqksue&#10;cUzzgiFe5qtuCKX53Y5xUTliQfUZqVN9Rqn3LCPsJ3cg+lTK64yAappE/UkYqVnZF+UgnNVdFuMS&#10;x5voCPrTXmZRkEVW8yR+DTTLsfawJ47UzLkRcS+EgZG4wM1JAQydOKoR2rTscEDirEfmQLsYgj2p&#10;rcXKuh2sThGJOenakkKt0GKNh+tIVIHIxXuyV0fOrcjpy0baAMVzqLTNW1YWkPSnAZNDIQK1MluR&#10;0EZFO20YwDUy2NroZsJI5HvmnBNrZGMYpKVTg81ktwew49KqkMXG3GR61YdwoqEjad3UHjitG1Yz&#10;Sdxsm/ep4xUjrvAI60Mu5QakiI6HP4VmtzR7CLnGB1oYEjnFSPheMHNR+aCcc1uZpO40jFKDjNBO&#10;elJjFLmRqOR2UYAGaikYHt81PBxUbKd2eualtNANKluFOD701hJEM5HpxUqqVbBHanEBhzWQDYpF&#10;fgg5xTud3tSBQp4p1ADWG4U7Py4ooprcAopCcUgcGtG1YBJFLLhTg+9MCMvLEEe1SFgKazAisXsU&#10;lqNpRjnNJRUJO5oAAC4HWjn8+tFFaANKgDaASvX3pyKq5I646UFiCAOpOOaTADE/xDg+lAiRWXad&#10;4P4UkONpxnHvTCwweaIWCjFK4NDnmwcAHNIkm845qRmjK470wsi85pmdmKzBBk5P0ozxmhWWQ4B9&#10;6QoynJIx7Urlig5pScUzOD9acTk4AJPWmFgLHBx1qMhmj2nHXNOfKDJBxTRID60DRGyFRk02nyuN&#10;v41HvH0pXRaTBxkUwgin+ZjoeabJKSOaTasaIYxwKRCWOKQneMCmK+GwOtZXRRM3yDJ/SmM2QMdR&#10;60mS3FIRik2mhpBuZ+Xxn2prYxz09qdTH6VkaACq9AaCQ4I7+9NAzUbv2HUUroCRUIA3EFiaST93&#10;1/Sozv2B88ZprsXbPai6AeZAcdetJJIHJxnpimUfjj60m1YtJ3BCqKQ+T9KhLeXJuXJHTFK8ik4z&#10;Qm1ic+lZXRqSOWmBIIAx3qGNW24JHWhXIdh2xTFV1z0P0o5kOzLB2oBgc09SQM8YqowcgdvrTw52&#10;7c5JougsySTaybl+9nHNQsrNjpjNKCYhtbn6VIqFh1FF0CViCQbCCB8vSnRrkqc8UkkqqSpVm+lQ&#10;LPmTjt2o5kalm4KmUAHbgZ571E4DDggf7K9KhnJZ93JHtRD949Rx3pNpoaTQ2VywC570OBGgYZye&#10;KRx8/UGpiu5AKyNiBZiWGQSO+KVmfJCqc5yM+lOXCtwM460958YYEDPHNBLHRkuMORj0FSxxISe3&#10;HeoE2q5Oecde1OBMwwuVx3NNbmVmSs0cWSxAA5qN2SSVSoJyM8U5o0SM7xuJ4pRPnaqhVAHU1sSy&#10;aKVEGe+OlRyTBxuAOM01FBY9jjqelAURJhiDz2oIS1O5STIyv60rlnGDimxoUGDTq+gPmyMqRSVI&#10;wyKbsPtSewCKcGlZgRRsPtRsPtWYDaQ9KcVIpAu7ik9hrcZQeO1SCNh0IpHViOcVjZm3MiFxvAAp&#10;chV5BOKeqYPP6U4qpBHNFmHMissmcnnbUkbFm+XAI55pyxgLio58xoCvXOKGmtQumSNIxf5sYxUY&#10;XDZpU+ZfemmQKQMHnip5pPcY4lgPlxn3pNzD75GPanEYproHGDTAUMD0NDMVwR61DHtRzjOcVITv&#10;4FADvMLv7YpaaqkGnUAFFFNZtozgn6U7MB1FNV9xxgj606kA1hkU3G3mpKQ470DQzO6kIxT2IA4z&#10;TfvUFjaUDNBXAzUbP8oI7nFK6GPPGPelAy2PbNQlyrgE578U4yjdkZ6UXQCyHaPftUcxEpXGRxz9&#10;aQkls9qSk3ca3GhSvIPNPTr83I9qSipSsaN6CyBWGBkU0RjPJNOVSxwKd5R9RVN3MxIysbZGc9Kk&#10;M+exP0phiI9KaGIYhetSkBKCHIwQD6GiYEEHcV+nWotoDBudwNK7GVtx64q7oLMQkn+Jm+tIc44o&#10;b5RkikRwwOPpSb0KSdwAaReoxTXiwOTx7U9QQuB1zSOrBQSQfaoNCPaB0zSMMilpQMmplsUMCkZq&#10;Ef6w1YcbRmoAuGzWI1uK2SOKbkr16UruEAJBPbikY7lBqXojQZM/yjHrUSyfOAe5xT5R8v0qEDeM&#10;jg54zWKkwLCSDey85HFNMZYkj0pH/dyg9fl5x60oxNxlhjniqAUSKiBWyTntSeYh7EUpWR/k2BVH&#10;O496jeHaBuPHtQNbiyMpAA65qCdcgD8alMO3BHrTJiPMx04pPY2QwJFjkNmkZFAyhwe+fSg4GORk&#10;8ChgAdrggntWVmUtxpkATdg/WkjdJ+MsoqO4mEUXln5jnotNtDwQflJ6E0jQstCiHlmameZGpwAc&#10;+9OwUGGYM3+zVOUncMA9admCRbWQLw3Le1L8wOR09KpSFlcHIOeMVM0zRpx1qR2ZPjdnA596p/uw&#10;zMM7gdpFPM0xCMpGN2Dn0qN4sSse5Oae6uC3JVHemPNGvDsAKei7xj0FQTQDd03c96DW6YqxrI2U&#10;cE/WpdwUYNRrtiXICg9OKjO524IFK4x7OYiWHOeKhdY5lUMGB3ZqaOJi3zEEUTIIwpyOtJ3SGDFV&#10;O05xinRSnaVHQc1WncMcrTYZCrHPcViptMfKWDKZlwvGD3ppUqV3HIJwMdqiVio4pwkPIPcYrT2r&#10;DkRILrBKtkoDjI9advRx0Y0ySHcihMAdTn1qJwcbQxU56inzsXKj0yimhwacDmvqbo+QswJxTd49&#10;6H6Uyk2rCJAwJpaYnWnk4qAEYZFIqkGlDAmloAKRhkUtFADNh9qNh9qfQTigCMqRTJF3D8akZgRT&#10;Qu7ik9hrcaSAtQ4CtuPI9qnkjKjPWmKuTzWNmbXRHuLSZH3cd6caeY/SjYfaizC6K4iIcnIp6qVP&#10;TP0qXYfajYw6Y/GnyvsF0MBPoR9aWlIYdcY9qQDNNJ3C6CmtnHy4z704ggdM/SgZPYj61cthjV3Z&#10;+bGPanUEYpCcViAE4ppcGhzkUygpIHcAVG82BxmlmIAHp61ErqDzz9Klu5Y+OXJIJxx3p4QmMjHP&#10;UGmmNXA4P4VMZGiQZHFTYGV1U4w33vWhl2jrQ7vIeKbtYfe6UhhSgEnAGTSfhmlRyjBgOR601uOz&#10;HNEyDLDHsaZViWdrrAIAIqu3ydf0q3sSrsfGwVuTinmRfXP0qvuU9c0q7c8Zz71kpK5VmTeYG6Am&#10;oCWDnAwfenq/l5PtTFkMhJPSrcl3Gk7jgXbrjHtULXJVtqo2fpUjOVHy4z70RybWJYZ47VnzI0sK&#10;C8inOAKI4ii44P0pGlJ6cCk8xh0p3QWY9iyDI/Wox+8G7vSmRmBBxSRDAIJoBDc84oY4FH8Z5FDA&#10;kDHrUtpooYWJpKVl2n1HqKZvG7bn5vTvWdmNbjtu/g1AQyuQRx7VZjXc+3IBxnmpnEcfDHJ9qTWh&#10;TdjPk+4feoQCIyAMnrVt1G7PUelC45wOcd6xKKcId1+Yc5qbyMMQzEYGcrViPCqQ2PwpHI8vH8VA&#10;iONyBksSvvTpxuQEetQvlIwO+acCSvPAoKW4pYbcd+1VWTLbW+91yKmLgsFHJzUDSgyscHA+XNBs&#10;g8oAgj9e1DqdwIO73PWnNl144+tM5TliCPapbViluVbiIJJ5igsx4xU2/ZGDhWPp6Uu/DbgOe2ah&#10;ddpLD+Lk/Wsb22NBxnYp91Q2eoqFfNL5JXFPUFs+3NORcqT2pc0uo1uR4Vpgec1JckFcAHNQOpDg&#10;gjrRKXD/ACkdO9JtWNWrk0LIqqrMM5qWYqsgJBOeMiqccKsxMhzxxj1qYSqY9mDkc5qoyVrGfKyd&#10;sR9AT9KqSuxPyDB96nWQ+XgAls/pVWeVkbGVz6UpaK44p3EWJicnrSNlfamrcuOuKilmc8kjHtWH&#10;OjpUXfUmEhXJJpskolTknGarNKSpHNRZbYBnnOaSqXdjTkS1LsCLJJtGQfenOm3I6EHvTYfujA+Y&#10;dKtSIspG4jdjmraujNuzKQcFsDrT1GTQ0SoxI61E0wHY1kk0xvYuowIxTCBG25uQeOKrwylmIHHF&#10;LKzSDaD71pdGdmekKcGnCQD1pu2kK19UfJtqxKxytMpc/LikoMxVODTid/AqPIp8ZyaB2YqqQadQ&#10;TikDA0Ei0U3zBnHNKGBNAC01+lOpGGRQAwDJpwGzk0KpBpWGRQAhYH1pMBun60bD7UqqQapLXUBp&#10;Uikp79KZV2ithhSE4oyKXcB1/SpbVh2Y0/PwP1pApWnGRewNMkbK8cc1ldDSdxHYqMimb2fjgUhz&#10;3NCdaTasbWHKCDzSt0pfxxSHnjB+tZAMIzSEED69aftpMblyKT2KuR+SrjZ/D1pGgSLnn0qZVINK&#10;w3CoSdx3IGnCqMA5z3onm3RDIPWpGiBodBsA96t7BoU/MI+7196PNY/e6e1WBGDUciBvlHB96zsy&#10;1uMV+eOvvStJjG4gCgRlOSR+FI3T7ob600W2iZYX27hzngVWZWDHPQcfjT4blomEhLEA8L2zSsS4&#10;Y8YZt1OWqM1uRY6+1LG3G78KGUjH1pG+9wOPSuazNx7OCCKjAITHfNKMnPBFJu+XPbpSABnvS03e&#10;PelDA0irMCcU4KTULyjOMGrERD9OPrTTVxNNDWGwZP6UisCeQaezDODmmnHatW1YQwqqNuGfSjcC&#10;R14OfrSlS/A/WgL5fLcj2rNbjFE+2QOFHTG3tTJmE0ok2BWHp6UrsrDgH8aZWjasNR1uB++DTHXM&#10;m5slcYxT6a/3fpWL2NCNyqjIBpoJk4Xg9eafGA4zjinYCc1kBCoZmIyM08I46kH6Uwq27IIpQhY/&#10;MxA9qAHbVc43DI5xRPsWMA569qa4CDKgZ9e9ROS4+nNBSTuCII5FcfdzyPamTqu9vL4QnOD1zTy4&#10;MYOD1qNyGA65ByKltWNbagoMi4BCkc4ao5AV6sD9KcTuO5vvdOKjeEp8+4EHisS0ncSnCPjJxioZ&#10;CSBg96GkbYByfpSujWzJygwcdcVBkqm0dc0sb4yTzx0HWopXZRuXgk4w1JtWGk7kDyZcjPOKaGYL&#10;yQT7U5hEDuYEseOKGVCuUBB96xbVjdLUjd2xkVNBICu41WY5YKPWpH6hV4781mnbUt6lgzKMcsPp&#10;UNxKJTkKB796jOV5JB+lRyvlRj1olUurCjF3uEmcccVG2e5zTW3sOOccmiKJ5Bu4K+tYnTsP8s4z&#10;xSeWfank7Rg8YpolUruzjtQnbUT1RIsxi249cc06SYGTg4bHOaiG1yNwOBzTnjjdsgHpV88jGzJv&#10;tCKvOSfaotySMcKaRIlHYg9MGnKwSUqo5x17U7yegh8agMeCOO9Gwhs5FGWfjgU11YL1H4VVmhnp&#10;VFN3j3pQwJr68+JFpD0paDzTsxrcZUkXU03bRgjpRZmrasSP0pqnFIqsT2pSpFIxG4+bNPTrTaVT&#10;g0ASE4pu8e9IzAikAyaAHhgaaZlBAweaVVIqNoWLA5HBqkncCUnFG8ehpwxuyemKJMMMAYqnsBGz&#10;AimMcCnFSKAu7isxrcjzQ3SpGjAHXFNZOOCDUy2NeZEdI3TrSyKAPm5HtTFVSflyD71juNNCEZpU&#10;GDSEgHHNOU5NOzNLilQ3WjJ6cYpaKRAetIg2rilooAKKKKACmuMjqKUqG60mxR0oGhvSomiZj8pA&#10;+tTlCaaOGxSexdyqQwOCQacpAznuKe8RJzxTGQqKizGLH5YXDCkbGeCCKbtB65xRtUdM/jSsyluN&#10;fpTMkdKfIcL+NRb/AGNTLY2Q/cSCDimEYTHvShs0EZrEaIyMUq96dsLdKRVwSPaky7kJG56ezlEG&#10;3rSiIhs5FLtx15FQk7g3cFmBGCDmnhgTTDjsKFODVk2Y857U18gDPc9qcHBpHIK0XBLUYeGxRSID&#10;jnrSkYpmgUDHOaKKltWAFAC4HWmO2eKeDg1CzDzCvfGazARm2imNJkcZ/GplAY80ksfAx60DW5H5&#10;bMOoqM/KcHvxUxB2gDrmkdNwGOoOaT2NLkagR5VuT14pkzKFGAetSuhZ88dKjYA8EisuVlohDA+3&#10;1qN93dl29uafMFYYzjBqnKyqMZJOe1ZtrY3jqSt06g0g3H7uPxqGJwWxz+NSOxToCT7VBrYCRES2&#10;CW9qqyvLK258CntKVbIIz6VHNcHaNwyM9qiTVi0ncjbdjOM49KPNLRjAI5704ShBk9+KC26MDI61&#10;jdGtmAYNjA5HNEp5yKYGCvjOTjtSswIpNqw0ncazYHNRswIpz9KiZgoyazNh6NtYH/JqWa7AUbV2&#10;+3aqvmj0NORwxwQaLoVkwVmuHweFHNJJChYAZwO1PJAHy9agV/3hz6UwLCybVAYgLS7yeVBGOQT0&#10;pqgsucD6NShdnO/8O1LYBgumlcqwwwHbpU0ciqvzfe9aiKryRjNCKJl9qSlJMTiraE5nXtTGmJHH&#10;X3pghC8il2H2rTnb0M0mmemU5OtFFfaLc+HH0UUVoAUUUUnsA5OtK/SiiswGUUUUAFOTrRRTW4D6&#10;KKK0AKKKKT2AUdaU9KKKzAhn+4PrUadaKKT2AWTpTV70UVktyluRj75p1FFaS2NhaKKKxAKKKKAC&#10;iiimAUUUUgFXrUR++aKKBg3Sm0UUGiGS/d/GoqKKT2KW41+lMoorGWxsgooorEY5Op+lR/xn6UUU&#10;CHU1+lFFBS3GUUUUnsaCHpSDrRRWa3AU9KQdaKKp7AOoooqAEPb61A3/AB8H6UUUASJ1pz9KKKAI&#10;6KKKBMR+lU36miih7HRH4So/U1XH+sP0oorz5fEdNPYev3hRckgjBxRRTexstxkgHlg45zUD/doo&#10;rB7Gy3K0/QfWnr91frRRWZuMX/j5P+7U1FFADX6VBL90fWiiplsA2L7x+lS0UVktwA9Kq/8ALZfr&#10;RRW4Fm6+8KhoooEOj+9U8f3vwoooGSUUUU1uTLY//9lQSwMECgAAAAAAAAAhALdrkA5TuQAAU7kA&#10;ABUAAABkcnMvbWVkaWEvaW1hZ2UyLmpwZWf/2P/gABBKRklGAAEBAQBgAGAAAP/bAEMAAwICAwIC&#10;AwMDAwQDAwQFCAUFBAQFCgcHBggMCgwMCwoLCw0OEhANDhEOCwsQFhARExQVFRUMDxcYFhQYEhQV&#10;FP/bAEMBAwQEBQQFCQUFCRQNCw0UFBQUFBQUFBQUFBQUFBQUFBQUFBQUFBQUFBQUFBQUFBQUFBQU&#10;FBQUFBQUFBQUFBQUFP/AABEIAkYCc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ObH32qe2+/+IrMm/wBb+NWbX7y13HyLPQdD+7FXTn7tcvoX&#10;3Iq6r/lm30rknudUNjPuO9Z0/wBw1cuvvGqH8dQaFnT/ALtbmnf69ay7Sta1+8KTJlsdHHJ5Y+tU&#10;dak8yKP2P+FPjfYgqO7ffD+Ir2MP8J5tQuWn3PwFWBJsYe9VI/6CnV0y+FmS3RdupN9q3tXN3H3a&#10;07n/AFD1ktHvQ+1fL5t/AR+o8I/7yXLX/VrV6PtVO0j2RCrcP3q+OW5+0vdGhD92pKhX7opy/eFa&#10;GhPH3qaLvUS/dFLVR3E9i3H3p9VYu9Tx963W5mSx96fUVOj71oTLYfT4+9Moqo7mJLRUVFbAS0U2&#10;PvTqBPYki71JUcXepKa3Mwop8fenGPf+FaCIqKsRx7M+9EnagCvRUpj3/hR5FAEVRy9qs+RR5FAy&#10;tF3qSpRHs/GloAhqOXtU8namUAV6ki71JRQBHL2qOrFFAFeipJe1R0DW4UUU2TtQaDqbJ2plFABT&#10;JO1Ppknak9io7kUnaopPuGrFRTR71+lZmxz+od/xrm9S+43412N3B8hrkNaj2RP7mmtzjqbni3xG&#10;/wBRL/wKvB9IfZ4gf3Ne9fEr/VT/AEr5vu75bHxEzt3IrsofxEfMZ1D2lFxPpbwR+/slFWdc0beZ&#10;G9KwPh5qsVzaxt6hf616JdQLPb5X05r66PQ/FcTHklKJ5bPY4df9kmr+m8Ej0xV3V4PJLe+apWX3&#10;hW0tjzzorf7lWYfvVHa/6oVZh+9XO9hrcvWPX8q37f7lY9j978q24/uCsZbHoUgk+4aw9Q7/AI1u&#10;SfcNZFz0eojuRUXM7HJatJsib3rBsLrZcj3Nbeu/dP41wl5dfZbjPqa9+l8B4VWHJPmPbNEn8+AD&#10;2FVddsflJ9c1k+CNcWeGNG9sV3t1pq3dvuX0rxH8bPcjU5oJHjU8Hk3Le5q9psmyUe9bfiHRvLGf&#10;rWDZ/uHx60pbHK3aVzLaf94a0LCTfMntWRv2P9a0dOffcJ7GsjlW56X4f/g/CunuP9WPpXOeH/up&#10;9BXQzfdNck9z0IbGTL1aqf8AHVqb75qCT7y0o7mhetK1rT/WpWTaVrWv3hWFTcDWbrUckbOvy9qm&#10;j+4KkVFcHd2r3sL/AAzya3xi20DeWu6rbWu8CtHTYIvIq35EVdVubQzvbUwGseDVVrXy2PvXSXEc&#10;SJ9axrl4o45DXh5tTtTbP0LhKpfF2K0abM08SbPxrOk1VQuF7VXj1He5r8/juz99fxG5HP1pWnyR&#10;WcLveo9qcs/IrQDWWfgVJHPnNZ4k3gVPbybN3vVR3GX4335qaLvVFZ+RVoSbwK1JexYp8feqlSRd&#10;6pbmZap0feoo+9PEe8ito7ky2JaKsQwcVPHB1rY55OyuU4+9SKm8/SrYj2fjT4+9BjKd1YjWDgVJ&#10;HBjNEkipjd3pn2qJKa3MibZsoqtJerxtpn27/OK0C19C5RVP7Xvo+0UB7MuUb9lVBJ5n4UUByW1L&#10;Ej78UwybPxpsfen1UdwE8+gSb/wpaK2AKZJ2qWPvT6AKlFWJO1MMe/8ACgqO5Wl7VHV3yKPIoNil&#10;RVqSDpTPs9TLYCCmydqmkg6VDJHsx71iNbjKZJ2ok7U2g2juMk7UwyeX+NPk7VG3Sk9jdbh9opDJ&#10;5g+lVJJNmfeqcl1sz71mW1dWLc0e8N7Vz2q2m9T7Zq79u+9VO4u/MBFNbnBOnaVzxL4mWLfZJSvb&#10;NfJHjWRotYJb+E19t+PLH7RZy/jXx/8AEnw+0eqyuvvXVSfLNM8jGR5qckdv8LvE/lxwR+wr3nw/&#10;qq3EK7q+QPB181jcxq3civoTwnrmdg9QK+sw9TmjY/F8fS/eSOw8RW6zMzL2zmuaSTy5FHvXT6jd&#10;+ZZE+1cRLd7Hb3Ndh83Vp8up2dlP+7/KrSSb3HtXOaZdb4h7VsW8m91qZbGlM6Wz7Vsx/cFZGm/d&#10;H4Vup9wV509z04bETfdNZ92m9D7Vqt901SuuhpJ8ruXLY4bXU2RP75ryHxbdfZEdvc17Zr8e+P6A&#10;14L8SN0EE23vmvSpVObQ8bFfAzY+GfjHF+ieZsxj8a+nvC2pLqNnGGk34/Svgz4eXcia4vuRX2L8&#10;N9SZLaIN3xWVUeH+E77W/Dn2mE+XHv3A59q8t1jQ5dPlf5NmD+de/aYi3cRDdwKxPE/g5J7eRlpx&#10;XNGwTdnc+X2+8avaN/x9D6ismX74rV0T/j4X6iuA51ueuaD9yP6Vu3X3awtB+5H9K3br7tcz+I7o&#10;/CYz/fNRyfeWi4+/Ua/eFWEdzStK1rX7wrKsk3n6VuRR7AvvXFU3NjRj+4KlT/Vv+FQQvsWpN+/i&#10;vZwHwM87Gbou2c/kr9a0Y7rfise3tNm4+tTrG8ZG3vXoz+E89OzuatzP+4NcF4n1H7Lay/7Vdg+7&#10;yG3eleT+PZ/Jtbj3rxM0XNRaP0Dhir/tsSGw1Xz0x6Gtm05yfXFcX4Tut8C+1dhbz/Mfwr875OVt&#10;n9Eyqc1kaySbMVcjn6Vmxz9Ksmf7tIUdzXhm4NTxvvzWVHP0q5G+/HtVLc2Li/eFXEk2YqnHzget&#10;X7e02c+taATeZv21ZSPfj2p0MexfrU8bomd3euqGxxzvfQlhg4NWIo9mfeqM19FAPrVGTXFgzt71&#10;d7ak8lSfum+ZFT73eo5b6OHHvXMP4gZ87fxqo2syyMRR7UccLO+p1zaqoB21Sm1bmueXzZyDVuOB&#10;+N1HtL6Fyw6guZml9vab7valEjSfe7VFDGqD5qni287aqO5n7nQWPvUsfem+Yqfe70fa1T7vethS&#10;jdWLEfeniTZ+NUJbvfj2pn2igx9kasd1sz70SX3SssSeZ+FFNbh7I0ft1H26qKR78+1O8itA9mup&#10;c+3Ufbqp+RT44MZphyU1qWft1H26ofJo8mgf7voTfbqPt1Q+S/8ADTJIH43UCsnoy5Hfdaf9u/zi&#10;s3yKBHs/GgPZw6Gl9r30+OfrWXUcsnl496V+XUPZG35iv97t0pkkaSY29qx4rvZn3pX1LYV96Pak&#10;ypO2hptB8pqq0GCaWHUd4qeK7V87u1HPfQiMJwfMynJBnFQSx7B9a05Ns2NvaoJoOKT2NfamLJHv&#10;z7VmX0exfrmt+SDrWZfQfL+dZnVCpzKxyd5uG4r2rFl1Fo2YNXRajB8p/GuTv4PvH0oKexR1i+We&#10;zkDV4N8QLGKe4mPtXqOv3flge2a8a8Ya4vn7W9T/AErSHxI8fFfAzkINKUOGX+E16T4Tu/LjVfTF&#10;cRYTrcuFXvW/pE/2e9CfSvpcP8J+S5kuarY9it7vzLMj2rz/AF//AEe7Mvua6XSbrzAfoK5PxvPi&#10;ORv7ua9aGx8Zi6drs1dG1LzE3fSus02fznX2xXjPhvxBvlVPSvV/CD/agh9DVS2ODDdT0rSf9X+V&#10;aq/dFUtNTYv1xWqvSvOnuezDYjTo1Vpo94b2q1L2qCb7tQaHM61a77dvY14P8VdN3pL7A19DajHv&#10;T6A15D8Q7HzoW9s/0rtpPl1OGsua6PHvAOlf8TGM+hr6Z8IfuLaOvFfCmm+XeRn3r3LSuLdPYCsK&#10;9U6cFRumj1Lw7rOzavrivR7LbfwKreleC6ZqvkTKK9N8M65udE/vAVeHq6owxOG5Xc+R/M2O3vWp&#10;oMm++X2IrGnk2P8AWr3h+Tffp7EVMtjylue3+G/vL9BWxe/fasbwz/D9BWtqP8dcD+I7l8JkP980&#10;CPew9qlMe9V9qWOD5xVkl7T49m73xWmkmxR71UhTYF96sN91a4qm50x2JRJvYe1XIuq1Qh+9Wla/&#10;eFezgPgZ5uM3RrWse9R7VoR2u/HtUOn9vwrdi+6teoecii9j/o7/AO6a8Q+J8f2XRLg+pavoG8/4&#10;92/3TXz38a5/s/hS8f3avKxyvSkj6vh//eoHn/gzUt1uo9DXfWt1vJ/CvE/h/d+baxv6tXrmmyb1&#10;+mK/OqlPlbZ/StHZeh0Mc/SriSb8Vm2e45C98Vs2VixbLd65je/LqTRR7yvtW5ZWu8fSmWtjhQfS&#10;tGN/LQ+1Utw9q1qixbwLD97vVtpIowprCuNZ8visfUNcY7QvfNaXtqUqdSq7nWXWuRQAD61kXnib&#10;ZgR985rl/Plnertvprvy34Ue0vod8MNBK89yebVZ52+WiFJ5D83er1npyx53d60VgWAAr360FOcI&#10;LlRRt9KY8t3rSt9NWPlqZ9uxx6Ufa2f7tVHcxdS6sXmkijVRTftaJ93vVPzJJOKkh06WRia3W5hK&#10;1tSWS6aTG3tTN8r/AIVcj0phjd+FXI9Kzito7mXNTh70TIWOVyParsNqzr83bpWsmmqmN34VbW0i&#10;QfWt1uck8TqYsVj1qaOx61sRwRc0/wAlP4a0MpYjmVjKjsetTR2PWr+zZT4+9BjKroUPsmynxwda&#10;vUVUdzL2pU8inxwYzViitiZVdCLyaPJqWpIu9Bl7QreTR9l8z8Ku0UFKrqZ8lj0qGWx6VrUGPzPw&#10;oNfamHJY9Khkselb0kHSoZIMYotfQqNXUwZLHpUMtpsx71vSQZxUMkHSolS0OiFX3jBkjePG3vTP&#10;Plh/Gtqa03j6VRksetYyptK6OuNZJ6lRb5tw3VaW7R1G7tVG4tHT7veqLRyxtmsrzWrNeSE/eRve&#10;Yr/d7U2SPzEIrGhvmDEN2rQhu94+lOM7uwpU3FXRk6npu1GPrmuF1a12b/fNen3EnmJiuX13TfMj&#10;z9a1Mvf6nhXjSPy7Un618z/EG+Yaphe2f6V9XeOdKb7I+33r5P8AiXYtBqpLe/8ASrjueZi/gZa8&#10;LXTSeUGrskg/0pGrgfCNxyi/SvSYI9iKfWvfo/AfkGM/jM6/SJN8GPQCuS+JTtHo85X0Oa6zRf8A&#10;j3/Kub8fwedo137CvRhseDiVzQaPJPAd802pordjX094GgzDGfUivm/4dWP/ABNh9f8AGvqvwRab&#10;LWP3xXRV2R5GAp2VzuLKPYo98VoN91aqRR7CPery/dFcUtj2XsRVFP8AdFWJO1Rt0rIzMu4TeD7V&#10;534xtN8UntmvSLiPew9s1yfia03wv7Zqo7nHU3PKtIg8m7Hua9W0r/j1X6CvNSn2W6/3jXomhSb7&#10;MewFLE9DfBbmg/QH0roNB1XyJIxWDT4p/JkHvXFF8ruerNc0bHjF11NWPDv/ACER9RVO8++af4d/&#10;5C0X1r0pbHwcviR7v4b+9H9BW7fferB8N/6xfoK37z/WCuB/Eet0RQX7zVNCm8n2pakh6mnLYuO5&#10;bhTYD70snanL90Utc8tjSWw2H71atlP5LfWs1fvCr1sm+Ra7sD1OTE9DoItVWFV3d6t/8JAqKAvf&#10;rXJ6vGyRrt7mnRpK4X22165wnbT6zt04/wC0K+ePj1deZ4Wuz9a901mCUaKT6AV84fHSeX/hGrta&#10;4Mx/hn1fD3+9w9Ty74dPvsoPZq9q0ePzCo+leM/DTTWuooS3YivoTw/pSwbC3oK+BxG5/RUDasNK&#10;+RWret4FCfN/D0qosixqdvaqF9rnkDH1riexulzaG3NdrGvy9utZGoa43yqvvXNXmuNO4C0y382d&#10;6zPQpUU9zSku5ZHHvVq3tGflqfYaUx5bviugtdO2Ae9UtzWc4QjyozrexrSgtNn41ow2qoDu71PH&#10;HEmfetDklUurFVYPlFSRWm/PtVnfEn40yS+ihx70GavfQaLHkVbjtVTG7vVT+1YqT+1U/hpxdnct&#10;qo1Y2I44kx71bWRUHy965+PUt+fapo7vfn2reNTUxlTnbU2/Pp8c/WsiKTfn2p46it4zu7GEqWhr&#10;/aKfHP1rPX7oqSPvW63MHTsrmlHPnNP376p238X4VZj71oYy2Jo+9OqKnx96qO5g9h1FFFbGYUUU&#10;UASRd6kqOLvUlABRRT4+9BMthlFTUUGJDUcvarVMk7VS3KjuVRHv/CmSQYxVqitDYpeTUc0PFXZe&#10;1RN901L2GpWdzJktd+apTWPytW08e9j7VFNB8tZSXMrHoU61lc5G5tNhPvVNN0BJX8a6me03/hWZ&#10;dWPBrzp0+V3PThiU1qZf9pM/DdqPPWcENVe6sWySvas2a6e1bDd6SdncpwhNcyMzxJpUVwrj1r5s&#10;+Lfw/W4nldeuCf5V9PTXyzrhq888a2MU9vJ9a3jV1PNrUtz5B0a1l0zURDJ0B4r0+2k3wJ7Cs7xX&#10;4fWO9d1qfRuLXb6Yr6PDVOZWPyfN8N7Gq33O58NdG/D+tZvi1PNguI/7wNX/AA70P4UmuQed5vsK&#10;9OO58hW2Z554C03y9TVf9qvpXwpB5NpH714L4UtNniA+5r6I8NpssE966auyPPw/xG8nepY+9Rp2&#10;qw33VrkO97CUyTtT6ZJ2oMZbEE8e8CsLWrXfbN7A10DdKz7uDzo29qpbnPLY8R1+DyLgn3NdH4Rv&#10;v3QX6VS8Z2nls59zWT4VvvJn2+pH9aVT4WY4aXLO56kOhPrVVvvGnW7+ZGD7UsvavPlse/GpzRse&#10;O6l1P40zwx/yGF+oqzq0exZPesvw9/yFof8Aer0D4Oe59C+G/wDWL9BW5qH+sFc/4V++v0FdHef6&#10;wV5VT4z2V8CK0P3qvx9qpqm8/Sr1umz8aQ47k6/dFMl+8tTv0WopO1NGkthw/wBUas2Emx096o1J&#10;Bu80ba68NszkxPQ09Zk3249iKtWke8Q+xFY15BLM6e1dDodo8YQtXt0jgex02s2m/S/otfOnxg05&#10;ZfD9xG38TcV9Iavd+XpOPY184fGjVVt/D07vJsAJ/GuDH/wpH1PDavjaa8zlfAOhR21jAfTFelw6&#10;lFaRMPQCvB/DfxKtYbFEik3uuB9K6KHXNR1cbk+41fmk9j+ladJO1z0DUPFyp8idTmsXz7q+mz27&#10;VLo/hiWVFeXq1drpXhxYBlvbFc56cZ04R5UYelaHPOcv04rsdO0OKBQe/erSpBaRjdJs/rVO41yC&#10;DhJN5/lRe2pyOdacuVbG+iRRoPala+iCn2rjbjxHOeE79KqLPqF8W3dB0pc7eiNI0pX9/Y6+fxBF&#10;HxVCTxGvO2sWHw/eXTZfoK1LPwr19eM0fvDXlpQ95kTeIGkJC0LdzyEbe9btn4VUZLdsVq2+hxD8&#10;KqKm3ZkyrUUrw3Obt7Sd+WrSt9Olk/Ct42sUe0VbhjjQfWto0tTF4l20MWPSm43Vfg03y/xrSj8r&#10;mn74k/Gt4ws7nnzxFSTsVvsP3atw2mwfWljnUZ20/wC0VvHczc5tWYfZ6fHB1ojn60/z63W5jLYf&#10;HHsz70+ofPp8c+c1oYk0fenVFv30+PvQJ7DqKKKqO5kFSRd6jqSLvWwElFFFAD4+9PqGnx96CZbD&#10;6KKKDIKKKKpbiCiiiqewxknaoZY9+ParNIY9/wCFZjjuUJIMYqNoMg1oSQdKhkg6UGzdtTKkg61T&#10;eDrW1NBxVGSDrQddOroYF9a7x9M1zeo2Pyk+ldpcQVlXtrviauSau7HpQq6HmWov5ZPtXJa5qq+Q&#10;wbsDXfeIrHEEh9DXj3jZ/KWQ/wB2s3C2pTqXR514u1WIsw9SayNIdZACv41xnjfxV5GpOlWvCuuf&#10;aAv4V7GG2PzzPaHM+c9j0Lr+VXNX/wBX+dUfDb+ZsPsKva5Hvt5T6Yr3aR+eYilozmtLk2axH7mv&#10;dvDb77cewFfOQvvI11B7ivfPBl39qt4/9kCtnseVh4Wk2dyPurVlfuioYetW1+6KzNKu5HTJO1TS&#10;dqZQc5C33TVN4/MDCr8naozyyj1prcT2PM/GOlfI7fWvM7WT7LqsY9TXvHibTd8DH2NeJa7afY7w&#10;ye5rstzRaPIm+Wpc9I0yfzoE9gK02+6tcx4Su/Mt0b6V1jSb/wAK8ypT5Xc9vD1fdPHdXj2b/fNY&#10;nh3/AJDi/wC8K6vV4PkeuS02PZrSe5rqp7Hy9Tc+g/DH+sj/AArqL3/WpXI+Df8Aln+Fdlcx75R7&#10;V5lb4z2V8CEj7Vaj7VEkHSriR7F+tYiHSfcFUm+8att0qlJ98U0VHcU/calT7qn0p38FQ/x104fZ&#10;nNWNO1u9zAelbtpPjB9K5m3++o9a34rHKxn1r1qWxzR3NLVdR36ew9Aa+V/2hkvtU8Nz29h/rXcg&#10;/pX1Jcaar2rb+gU15d4w0qz/ALLO1N53nNcGPfLRkz7Dhz/fIep85/C74T3KLBLef64qC1e/aH4Z&#10;g062QL1PWo9FsYoVj8uPZkc+9b/kNuAXvX5tOpeTR/Ry2LEckVogps2s+YNsXUVImlMcFu9X4NJU&#10;ct2qBx3MJYL6+Lf3RU0Phxicv1NdKsEQUf7NL9rjj4oNtehm2fh9Ezu74xWrb6VFD+NQyakqY296&#10;hk1bpRe2pElNqzNpbSKNc1JHdxx5Fc3JqrHG2mf2rL60vakRp6nVf2lEn40f2rFXJSakz43dqZ9q&#10;8z8KPamvsjrZNVi4pn9qp/DXMRzsM7akWRnYbu1VGpqHsjpo9V60/wDtHfWFH2qx/drX2nNoTKnZ&#10;XNiO+61NHds+dvaspO1Wf7tVF2dzIv8A2hv4qfHP1qov3RUsXetozu7Cexcjnzmn+dVdI9+faneR&#10;WpjLYsxz4zU0d1sz71Tjgxmn+TVR3MbX0L8V91p5u9/4Vm7NlPj71unZ3JlS0NKOfOaf51Zok2fj&#10;R59ae1MZUtDVjnxmnmTf+FZUc/Wpo5+tVGrqZeyNKLvUlZqz8irSz8Ctee+hLp2VyxRUcc/WpBJ5&#10;n4UzMKKjl7UwSbPxoC19CcyeX+NOjn61W8+mST5xQL2ZfEm/8KWszzqfHdeXn3oD2RoVHLH5mPaq&#10;326nx3e/NAcltRzQfKaqPB1q6JPM/CkePev0oKTtqYlxBWXdwfIa6Ce03/hWZcWPzD8amWx6NKpf&#10;Q4fVLTer+2a8P+Imnb45PUZxX0Lqtj87V5X4001ZIZQ3rWDN5LmVj8/fi1BPY6vIz/dJOP0qD4e+&#10;IGaeNG/hIAr0745eEftEE8sf/LPk/wCfwrwvw3G1nq6hu3SvXobHxOb0qvN/dPr3wlfZ8r/aArp9&#10;Wj8y3c+1eU+BtV/c26+9er3H7/TwfavYpbHwGKp2uzyfVv8ARtSjk9GP9K9x+G2pebBD7gV4n4sf&#10;7Jl/c16b8JL7dbQH+9itnseTS3Z7vHyQfWrS/dFVrToD6gVor0rMxq7kFNk7VaqOXtQcz2K2zfR5&#10;NWYu9SiPew9qa3MzI1Gx8+1f2FeN+M9Kwrt/dJr6Da08yJh7V5v4x0PKS/7Wa9OguZ2PPrq6Z5v4&#10;TnwQvpivQYX3oPavObCP7HqJj9DXfadJvx7CuXEUveMsJX5XyHCa0m8/TNcRB+51oe7V3urR7y3t&#10;mvP2j2at9XFYR3OKqe9+C5N4h9gK7yb761554R+/B/urXohj3lfYV5tb4z1YfCiaD7pqxH3psMex&#10;frUtYmpXu/uj8azZZNjj3rSu/uj8ayrqPf8AhTQnsWPM3p9Kijj3ualto9kH1pV6PXXhtmc2I3Ro&#10;6bByfwrfi/cKvvWRpHb8K2o/vNXsw2Oclnk327ewrgNctPte9Peu9P3WrktUdY5nLV5WYfwJH1/D&#10;P++0/UydO03yoQnpWtDAsCkt+FYZ1xYC4Wqr+IGfO38a/MJbH9MLY6xdSijUiqlxrCp93vXJtqks&#10;7H2pjTtMy7u1ZlLc6FtZ3k+1Ryal5mPaspelSxRs5+XtQaF37dR57Tfd7dafb2rP97tV+PTt+KCX&#10;sUI43kzu7VNHAwztrYt9KrSt9Kqoq7sZ3tqc9b2sr7varUOnNIfm7V0q6cqAbqnt7Ffm21vGlqRK&#10;roYMeldKtrpuwD3rcjtVTO7vU0cCjO2tPZ8upjKroYMVj1qQWPIrd8mnxwZzVR3MvamVHY9Kti02&#10;KPervkUeRXQtyZVdCtHBjNTRwZzUiwcirSwcCtDCVXQqeRT44OtXI4MZp/k1UdzGVXQp/Z6fHB1q&#10;5HBnNP8AIrYy9qU/IpkkHSr/AJFHkU1uHtTN+z0fZ60vIpkkGMVoONXUzZY/Lx71HWn5NMkgzig1&#10;9qZ9SRSeXn3qaSDpTPs9MfPfQVZ/mFWDd7NvvVOWPy8e9R0XtqKSurGwt3vH0qWKTfn2rEV9h+tW&#10;DdbNtVGd3Y53TsrmnLHvx7VH5FQx3e/HtVtZ/lFbLczvbUryQYxUMkGcVpRyJJnd2p/lq/3e3WtR&#10;e0McR7Pxpksnl4962JLXfj2qNrHg1L2KjNN2Zkfa9lPivutWZLHrVOS12Z96zN0oN2RZjuvMz7Uk&#10;374D2rMbfCTt79aT7W6fe71MtjVQtqSTWqyHDVxnijw4txG+31rso7vfn2ptxtnADe9YmkPiPkj4&#10;qeAGuIbnZydp49a+PPEXhy50fVHMtrsiVj83rX6heK9DiuLeQbN+f0r5q+Jfw4guZ5i0ewkHHvVx&#10;lyu5x42k61NwR4t8P75CYAj7lOOPSvbzzp8Z9a8RsvD7+HtXG37u7+VezadIt1pkbL1AGa9+jU5o&#10;2PyvMKU6U2meT/E6TZcfXP8ASvSvgq++zt/bH9a8/wDijB+9X/fFdx8FY9lvH7vXrT+FHzUPiZ9M&#10;Wn+qT6Vpw9DWTYf6tfoK17esVuZ1dxxj3/hQI9n41bSPeo9qiuYPu/jWhzPYip8Ue8/SmJHsYe9W&#10;V+8lIxlsW7eDgj1rm/FGjeYjH2NdlYR+Yyil1zRvMtWNd9Hc8utsz5a1ex+xau3+01dBpX3V/Crn&#10;xF0byboy/wBw1naZJ5gHsBXTOPNGx51F8rbMG/6H8a4HUv8AkJJ/v16FqHT864HWpNl+nuT/AErx&#10;Y7mtU9k8G/ftvoK9Si7fSvHfAM/Ft+FevJJvVPYV5eI+I76Gxeb7q1HJ2py/dFNk7Vzrc6yNulVG&#10;+8avL91qqTferQBYOjVWuulTL91qi/jrspnHUNDR/u/lXRQx71X2rA0v75/CunT7kdenDY53sLJH&#10;shPvXmvj/Uf7M+0y/wCya9Qm/wCPc/hXinxmn+zabfy/3Yj/ACrDFfwZH0vD8+TFwl5nnOneNfte&#10;5f8AaIroba68wBvWvnPwL4k8+/Yf9NG/nXuvh278y3T3NfmGIpezk/M/p2GI5lFeR1UEm+tK3Tf+&#10;FR6daeYAfpXRWmnb8e1cZt7QrWdrvzWxZ2PWr1tp2xRWnb2mz8aCZVdCnb2NaVva7Pxq3DBwasRR&#10;7M+9VHcxdS6sRxwdKtqmwfWo6fH3rdbmY+nR96bTo035rUmWw+inxwZzU0cHWgxvbUhj706p/s9P&#10;itN+faqjuTKroQxd6lEe9h7VPHa+Xn3p/k1utzGVS6sIsewD3paNmyito7mQ+PvTqbH3p1bEvYki&#10;71JUcXepKa3Mwp8femU+PvWhMtgk7UJHvz7U+iqjuYieRTJIOlSUVsO9tSD7PTJIOlXI+9P2b6Bx&#10;q6mVJBjFQTQ8VsyQZxUMkHSg3jV1OfaDk0hj2fjW61pvBqq1r5bH3qZbG0aupnxSeXn3qRZ/mFWJ&#10;IM4pnkVEdy5TurEyT9KvQz/LWWI9n41JFJsP1rdbnPON42NeOTfn2p9UPP8Au1bhm4NaHN7Pl1Fk&#10;j349qgmtd4+lWt++igV+XUxLixqg9psz7100ybwPas64tN9Zz+E7KdXQ5u4j8vms241XyOK6O5se&#10;DXNazaeXGT9a5T04VOZWM291xTA4buRXmPjuSK6aQ+imtPxBqX2RX/GvHfGPjHyIJB5mzn86aOao&#10;7O5wfizyoLrP+0f6V1PhS+WewRV7CvHPFnjH7TfeXv35/Su78Car51miegFexgtmfC5zQ5nzljxp&#10;Y/aX2+pP9K7j4SWP2d4U9AK5+4tftkki+uK7/wCHlj9nkVPTH9a99fCfBRp2k2ev6fHsgT3rWt+1&#10;ZdtHsx74rXtKI7nJX2Li9Kjn+6KtL90UyboK2POM5fvNUkf3xSN940+H71Jiext6Z/rUroZU8yFh&#10;7VzWnSbJB+FdlbSeZb49q7aHQ8LEfEeJfEjSv9Glb615vpEfloB717x440r7RaTfjXi8dr5Vy8f9&#10;013Hm/bOT1D/AFR+tcD4n/4/V+orvriTeB7ZriPE/wDrV+p/pXzyOuWx3/guTY0HuBXtVjJvt0+l&#10;eD+B5NkMPuRXtmnyb7WL2FePiPiPSw+xpmTy/wAajkn6U2STYgrPuLrZ+Ncx2x3LzT8Gqkk/Wsya&#10;+4Y+lY13rmFcelNGkldWOnhn5antP8y1ymlar58mK6CPls+tb0Nmc06XunQaRP8Avfyroo5N7fSu&#10;S07/AF6V0aybCPevVhscns7amzHHvjPtivF/jdB/xKNVPpEf5V7Bbz/uX+oryX407bjSrtG7is6/&#10;8NnuZW+XEwZ8L+A52/tyVV/56n+dfT/gi0aS1Ut7V4x8PvBqnXLiRf4piTX1B4M8P+XBF7V8Ji/j&#10;P6JwtX3V6HS6FY/uvyrqbWx4FV7ODyBj6VoiTyx9a8ae56HPfQsw2vlr9ak2bKrRz9akSTew9qi/&#10;LqMsRybM+9PMm/8ACo/L37farUcHSjnvoTJ2VyJU3n6VaWDgVIYPu1YEewCqjuYOpdWIIYOTV6OD&#10;pUSpvP0q0sfljNdC3MZbEywYAqe3gU7t1Z1xqq2yb2/hrJbxUjSHb/FV81tTG19DsI4I+af5cSfj&#10;XKf2/tjJ9a4bxP8AFRdGc7pNgTP40e25dSZU9D2Ty4n/AAo8uJPxr54t/j9bTkiOfn+KtGH4xLOP&#10;lno+tERp6nucnlcVDI8SY968ah+IzTt8sm/+lXk8WyyYNP63bU19keqedFT454+a80j8Ryz49q0b&#10;XWZXB9qccbzOwezO98+Ojz464pdRlc/SraX0vFbxxOovZnViRX+72p8feucW+lIFSR6k0ed3etfr&#10;QpU9DoqKw49W61NHqW/PtTWJUnZmXszWoqhDffNV5b75RXoQqQkrImVOyuPj71NH3qGO68zPtT9+&#10;+tVuYvYlpsnaiPvTq1MyLZvo8mpaKBrcryQZxUMkHSr1Nk7UjTmtqZskHSmeRWls30ySDOKT2KjV&#10;1KBj2fjQv3hVmSDpTRH5f41K3LlO6sOMmzb71YWTeB7VVqaD+KtDIkaPeD7VX8j71WaZJ2oC/LqZ&#10;l1B8prm9VtN6n2zXYTR71+lZF/abwPbNZz+E7aVS+h4J48sX8mYr2zXyR8Wr6WwN01fcnjrSvOtZ&#10;fbNfGPxz0NhFdMv8Oc1hBc0kjabai2j5rutXaW93t1Jr2z4Y6jviUf7I/rXz3qO4Xbq38NetfBnU&#10;fLKJ/nvXu+z5UmfB42vPEKUWfRXh+0+2Oq+ua9Q8Fab5Thf7pFee+Ef37KfcV694aj2M3vj+ter0&#10;R8lWp8up06/fx6Vft+1VY/vVfh+7Vx3PGqbl2Hoae33TUNt/F+FTN901seZPcozfepi/eFSt9401&#10;vvLSZm9jQsJNj/XFdhpX75T7YriYPvrXW6JJsYD1xXXT2OTE7oreJrHzoj7A14hqlj5GqSe5r6K1&#10;qDNm3+1XifjCx+z6mZPrXpw2PGnueJyOskalfQ1xXiT74+pr13XfDlncybtNt3yc/u4uhrmJvh7e&#10;XjlZfMt1P3kevjqmMw+Hd6jsfS0smxuL92lTvcoeDZNkcHvXt2kz/wCiJ9BXB+HvACWAGZN6jGK9&#10;A06xigjC/SvAr5xheb3Hdn1GD4TxunOrEssm8fSs+aNpGwtbpjjTb71ZTZj5a8irnEZaQjZn1FHh&#10;Tls6srnIzaNPIvy96pP4SuZlZP79d/H3p425G6uf+1Kh68OGcMld3OK0nwVPZg7vaujg0eWNMVup&#10;t421cX7oqo5rVi7qwT4bwco21Ofh0qcHK9utXlguRGR6VqL94Vcg+6a2WdYiLvZM5v8AVjB9G0Ur&#10;BJ0jw3cVw3jfQZdR82P+8GH516dH3ps1qt0uG7V1vO51Kbi46kYbhunSnz82iPmrw18MJdCumOzf&#10;5jbvp/nNeoaVay2ildmzp+Nd9D4fVGcr3xUv9h18/KrOrds+1pTjBKENkcvDux81SrHvI9q6JtD4&#10;NQLo3lljXO9jrjV1KVvBWlBHsBphTy+KfFJ5efeszR1LqxPH3qWPvUMc/Wpo585oMyRfvCrQ24+a&#10;qbT4BrMv75oE+Xvmi9tQNue6gtE3NXLa/wCP4LCE7OozXParfTzhgvvXE3+lXl9IwXpnmodWyAm1&#10;P4gXOoXR8roxrqPCcF1fSI8vTg1i+HPAeyQSS9SRXrGi6atnGm3sKiMeZ8xMtjUh0qL7G3rgZr5v&#10;/aC0BbqG5C9QD/SvobVvEC2UD7uwNeAeP9SXW5nVe5Nbc/s/eM0rux4F4E8Dym6Bk6E8V7XoPgpE&#10;ij3dzVjwl4cwFPpivSNO03yzj6VyuXPLmNeS2pm6Z4VihRfeujtPD8SYrRtrTYB71p28FaR3In8J&#10;BbaNFGo960I9NiTHvU0cezHvVxI9+Pat1ucktiOGxXHy1KtimRuq7FHsH1qeLvW0dzEqrpsTge1L&#10;/ZUVXafH3rYDP/sqKj+yk/hrVj70+gmUnFXRj/2cyfdo+ySp+Nbcce/PtT/IT+KqW5l7aa1Zg7HT&#10;73enxztDnb3rb+yxSfhTJNOR8ba2jJxd0OOIUnZmdDetn5qurdeYo9qiuNOdNu38ah+wyjn0rohW&#10;mpXZrzweiL8c+M08yb/wrN8xo+G/ClW72EV1rFJO7FJXVjQoqFbrzFHtUkb7816EJQmuZGXJbUdR&#10;UkXepKsZAI9/4UySDGKtUUBe2pnyQZxTBHs/Gr8vamCPf+FARnd2KlOj71NJHsx70yg1Eb7pqlLB&#10;534Vbk7VGybx9Kl7FJ8rucH4r0rzoJfavlb42eHPPhuF/wBlv6V9m61a+ZaMK+f/AIsaHm0u/wDa&#10;FZncpqcWmfmX4p077Hqk0foxrsPhf+5u19wP61t+PvCPma9Kfc1b8F+HPsV7GfWvrKceamkfn+On&#10;ChKUV1PffAsm9YvYivcvD/b8K8Q8DJ5bxj3Fe7aB0T6Cq5uX3TwK0eaDmbp+9V237VD/ABCrEfaq&#10;jufO1updX7oob7poX7opy/datjyZfEUW+8aSp371XX7zUFFmz++fwrp9I/1q/hXK2/366TSpNjfX&#10;FVDc4q2x1UsHnQt7CvKfGtjtZn/uk16zbSeZFj2ri/G+neZbOfrXrUtjxqh5JNfQAbIIPKT1/vVT&#10;6vn1qvT45Nmfev50lipTvz7s/rmhRpUY8tONrF9JNmKuRz9KyFn5FWln4FYc99DoNuGbg1PHPjNc&#10;+s/Iq0s/Aq1uBs+fT45+tYnn0+O62Z960A3o5+tTwz8msGG63n6Vejn6UEy2N6OfpV+CTf8AhXPR&#10;z9Kv289VHcxOij7Vaj7Vi289aVvPW63Jexrw/dqeOPfn2qnbyb/wrRg+6a2jucE3Z3BbXeD7VUuL&#10;GtOPvTZo96/StiVV1OcntNn41nTR7G+tdBeQYwfSsq4nUcN2rkn8R6EKl1Yz6kik8vPvTWniyaTz&#10;0/hrOWxZKZPMH0rNvoPOH0zVmafiqMk/WsHsXD4jKaxTzDuq1DYxZWo57vZ+NUH1VYMs34Vle2p1&#10;WvodXbwRQJmor/WYrSH7+zr+NcHqXjyKNRGOvOK5658QT6juCdBS9ty6h7Pl1N3xF4r+0KYo5N/U&#10;H2rmrDSWvp97evFXNO0aW7ZWk/Cu30zw/wCWin6U+bn1E9itpGh+Qg98V0ttY+SB71NbWvlgCtO3&#10;gqluYy2IbeCtGGDg09YOBTlg5FbR3Od7AsHIq3GmzHvRHB0q2I9gFbrcxlsIv3RVi2/i/CmRd6nj&#10;71tHcwew+mP1WpF+8KmZN6r7VsZjF+6Kkj70RpszTqCZbCN95atw9DUMXep4+9UtzEcY9/4UeRT4&#10;+9PrQCHyKPsqv96pqfH3oAqtpyuPl7Vn3WlcitymyJvxQVF2dznv7NaPlaPMaPhq6BYFIO6q8lis&#10;2dvbrTU3B8yNfamVHPnNTRz4zT5NKbkr2qoUeNiGrvhip21Dm59C/FJvz7U+s+N9mamjnxmu+liO&#10;dcocltS1RTIpN+fan10DGSx78e1QSR7Me9TS9qjpgRUjfdNTiPf+FI8exT70CZlzx+YCK8v+I2j+&#10;ZZSe+a9Ylj3t9K5HxfaeZZTCs6nwnbRPgj4h+H1ttfYt/ET/AErK0zTVjmBWvSvjPpv2O6eb0J/p&#10;XlFvrOy5B9cV9XldX2tF+R+c59S9lXXmeueFP+PiMegr27wx/wAesVfPXgzUftV4n+yBXv3haTfa&#10;w+1Fb4jy4/wmdb/EKtL0qlH96rqdq1hsfLVd2Sw/eqaX7q0L90Utarc5itN0FVF+81aE33aot941&#10;b2E9iS3+/W9ZPsK+9YEPU1r6e+x6mO5zVfgZ22lT/KR64rP8TWnmWzmrmjT5OPXFWtYgzbMfWvUh&#10;seJPc+UpJ+lM+0VT86jfvr+aT+xS/HP1qRZ+RWfH3p6/eFVHcDahn4qT7RWUf4asL90VqBd+0U1p&#10;8kVVooA0o5+lX7eesKF9hPvV6OfpQJ7G8k/Sr9vPXPRz9Kv289UtzM6S3utn41pW99XNQz/LViG7&#10;2N9a2juTLY7Kzvutatvdo/3u1cTb31adtffMK6YfEefNczsdkkiuPl7U9futWTZX2Rj1xWrDyM+t&#10;dRwzp8ruUb3/AFbVwutz+Q+frXo10m9R7ZrzjxnBiCRv7prKr8DOqjujmptcxJj0qxDrnFeVeJPE&#10;cVhfN5nbpWC3xRtYzt37COnvXjwdk2e9JcySPdm1xdp3fhVY6/FGH968SX4lPdkKkm/09qv22q31&#10;+w9D0olO6sKMLO56Ne+I4sN69q4/WdZubsbYunNT2mjXMuDJ/F0rotO8K5IMnfGKytzaGknyq5w9&#10;hodzfSBpO3Su30nwq3yFu2K6yy8MxRqpretdOWMALVRp2dzB1LqxmWGleQiityK12KtWre12fjVz&#10;y9m2t1uYy2K0cHSr8EewGnCPzB9Kkij8vPvW0dznewqR78+1SxwYzRH3qaPvW63MZbDVTYwq2vSm&#10;Rd6nj71oYPYI+9Pop0feqjuYy2CPvU0femU+PvWxiTRd6kqOLvUlAAOoq0v3RVUdRVpfuiqW4nsS&#10;R96dTY+9OrQzCiipIu9AEdFWKKAK9FWKKAIBHv8AwqOa03rU8vao6Brcy7ixqiYPJJ966CTtUbR7&#10;wfai7jqjZOzuYsb7M1NHPjNWZLXfn2qo0DQsdverhXnCXMzXnvoWYpN+fan1S3sn3qfHPjNepDGK&#10;a5WMml7VHS+fR59dsKkJKyAjlj3j6Vh63aeZbEVuySb8e1VrtPMt2HuKtq5pTdpI+UPjp4bae0um&#10;XsK+NPEl82m3bI38Br9Hvinof2i0m+hr4E+NXhxrLUJnXuT/AErrwOJ9nKx5ua4b2sHI6L4Waj9r&#10;mgf2FfVHgyTfap7Yr45+Ds7C4hVu2K+wfBkm+yi9q9yUvaLmPgcRHkTidvH96tCHoazLf75/CtBO&#10;1b0j53EbMsx96fTofu0+ug8x7Fab7tUW+8a1Jvu1SPU0GZHD1NaMEmx196pVJD98U1uZz+E7TR5/&#10;nWuhuv30Q9q47SH2P9cV2lu++FfavQhseRV3PiTz6fHP1rG8/wCep/P+7X8yrc/sA2I5+tTwz8ms&#10;lJ+lW1n+UVoBsLP8opyz/MKzLefO6p1nwRQBrLJvA9qbJ2qqs/yipIpPMz7UASr94VZj7VVp0b7M&#10;0AaqSbMVft56woZuTV6OfpVR3A3o5N+Par8PQ1iWc/WtWCTfW63In8JcjfZmnNdeWPrTo496Gql1&#10;HsrQ5TqdEvvlH4V2FpP5yD2rzbSX2Ffeu3sJ/kWuykcdQ6Dy94HtXG+N7TzLN174OK7C3n+THrUG&#10;q6ct5alW710SjzKxlGXK7n52fGi7vLXXbi3j+8xIFc54T8G3N+qyS/fJBNfWfxR+E8GoXEszR79h&#10;z9M//qrmtI8HQWBVVTZgD8a82o+V8p6tNcy5zlvDHgNo0Bb2r0jSPCqhBu/hxWraWKQIgWty2g+U&#10;VzmhUtNDiGPatqK0WMKFqS3gq8I9gFUtyZbDbeCr8abMe9Q238X4VZj71oYk6/dFOX7wpkfepou9&#10;VHcl7Ex/hqwv3RUMP3qst91a3W5jLYRfvCra9KrR96mi71tHcwexPH3p9Mj71LH3rYxlsEfen0UU&#10;GIU+PvRH3p1AEkXepKr1JF3oAkHUVaX7oqqOoq0v3RVLcT2JI+9TRd6hj71NF3rQzJKKKKCZbBT4&#10;+9Efen1UdzEZJ2plTUVpLYqO5DRT5O1MrE2I5e1QyJvxVqo5e1A1uU5IM4qNoODVqTtTNm+g0M2S&#10;DrVRoOTW1ImzFRsm8fSgL21MWT9xj3oiu9mfer8kHWqFxBTU+R8xUauo83e/8KVZ1Jw3esx42jyV&#10;qr/arQMQ1ejSxPMrGyq6lXxTpsV3ay18V/tFeFFC3Ei/whif0r678Ra5+5k9M8184/Ga6tdRs7hP&#10;4gprsp1feR1yftabgfNvwtk8rU40/umvsHwTJvsofavjrwlJ9k8RsnbdxX1t8Op/O0+L2xX0+Hqc&#10;0bH5bj48lRxPTrXqfwrRTtWNb/eFbEX3Vruh8R8xiNmX4fu0+oo+1XF6V1HmPYrt901Xb7xq5P8A&#10;dFU2+8aDGWwlNP31p1Kv3hQYmxpkmx198V3OlSb1HsK8/wBPfY/1xXZaNP8AOK7KRx1D4S8+pIZ+&#10;TWT51Ks+CK/m4/rQ6Dz/ALtW4ZuDWFbz1fjn6UDW5rQzcmrfn/drMhm4NTxz4zQaGkZ/u1bhn4rI&#10;jn61NHP1qo7gav2inxz9aoW0/wB78Km8+tQLnn1JDPyaoCTew9qtr90UwNa1n5Fb9jP8tclaPsc+&#10;9dDYz8flTW5E/hOhhm4NJO+/bVWCTeDUlaHKS28/kyj3rqdOvvlFcZcz+QoNW7DWdyqPSmnyu4nH&#10;mVj0yxut6/lWvbyLIjBq8/sNVzXSWGo7/wAK9CFTmVjz50bs0b/R4ruM/Q15d4k8MLaTvMvYmvYb&#10;Wfz4yKztZ0f7ZAU9Qac4e0jyhCt7F2PGLPk5rai6LUWu6G+kSll6ZOaqWk6ldy9T1ry5R9nLlPTj&#10;L2keY3o+1Wo+1ZdvPV9J+lUSaS/dFPj71VWf5RThJ5h+lVHcl7F6PvU0XeqqvsUVJG+/NbGUti7H&#10;3qWPvVOLvUg6imtznexej71NF3qqv3RUkfeto7mZdj70+qsXep4+9bEy2JY+9PqKnR96pbmI+nx9&#10;6ZRVPYT2JaKbH3p1StzMkh6mry/dFUYepq233VrQCSnx96hj71NH3oAmi71JVepIu9BMtiePvT6h&#10;p8feqjuYj6KKK2AKKKKiWwDJO1Mp8namVkVHcjl7UidGqWo5e1BsV2TexprJsU1JJ2pF+61AFQJv&#10;3e1VpIOtXZO9UZO9AFOWD5WrA1O0Z0JXtmuhk71nzx7wfaplsB5P4tkljtJPavk7406+1nFcs3YH&#10;FfZHi+x86KT2zXxr+0JpTC3uyvYGumj0Dm5dTw/wR4g+2a0jerV9kfDKfNlAfXFfB/gSRrXXkDd2&#10;r7b+GF3v0+3/AAr73Bfwj4bMql5NHtNvJvk+mK3Lb7orCsn3onsK3bb7orvh8R8lW2NKH7tTxd6h&#10;t+1XG+6tdR5E9xjdKqN941bbpVRvvGggSmt95adT4+9VHcCez++K6/RpNjj3rk7P75/Cun0iTZIP&#10;eumHxHHUPz58+pIZ/mrPMmz8aVZ+RX88Lc/qy9tToLeer8c/SubS72Y96uR33SqaurB7U6RJN+Kv&#10;Q/drnbW63sPaty1feB7Vn7O2o41Luxdj71NF3qJfuiloNywOoq0v3RWcv3hV6F9i0wLEP3qvL90V&#10;Rhfe1aEP3aAE8zYp9609On+7WdJHvx7U63j8t80mOO52sD70T2q/HHvH0rmrC738eldLp0m84rqg&#10;rqxz1XbU57Xo2jR2Xt1rkrXxG0Fxsb1r0rXNO8y1kNeHeLY203VHkX8a5atPl1NKVTm0PXtG1jzF&#10;B+ldppmpb8fhXiHhDXGaNC38WK9K0y+y2fXFaUzOor6Hqmm33A/Cuggn88AV59pV98v5V1Gn3W/9&#10;K9Wk7HlVadhfEGjLeROrdSDivItX05tLvMt0BOK94j2zx4b0rivGfh+K6gdu6gkVjWoc/vFYPEcj&#10;5TzuC+zz61pW93vrjJbtrK7eFuinitS11HeB7Vxc3L7p68o8y5jq/P8Au1bhn4Ncyl90q5Hd78e1&#10;VHcwex0Mc/WpFn+YVjRz9KuJP0rYzNqKTePpU8Unl596x/P+7VuGbg01uTLY0Vn+YVaWTeB7VkrP&#10;gircc/Sto7mD2NCF9hPvV1X3j6VmeZv2+1WoPumtjGWxboqGgyeX+NUtzB7E1Oj71DFJ5mfapK0M&#10;yWnx96rGTZ+NHn0AX4pPLz71IJPM/Cs+OfOaf51AGgkmzPvUsc+c1mxz4zU0c/WgC/51Pjffmqcc&#10;/WpEk3sPagC9F3qSqy/dFDfeWqjuTLYs0+PvUQk8sfWnCTzPwrSWxiTUVDRWJUdx8namUUUGwUUU&#10;UARy9qhk7VNL2qOgCFvumqj96vTfdqi/egCnJ3qjNHvq9J3qlL91qAON8SQfK49TXy58ddG82K49&#10;1b+lfWWtc27D1NfPnxo07zLOY+x/pV0/iRMtj8+rL/QPGRj/ANqvsP4Q32bWAeoFfIfiyD7B42aT&#10;3NfTPwQvvtEFs3tX32X/AAI/O8y/in03pnNvGfUmt+1+6K5vRpN8Ce1dJa/dFewtz5qpua1pWkv3&#10;RWVb9q0oehraO55s9x7fdNUZvvVeb7pqm33jWxBDT4+9Enamr94UAWbf79dDp3X8qwYvvLW3Zdqa&#10;3OOofnhJP0pnn1SWfgUG72KfevwaNLU/p2VXQu+fR9r2fjWPJfdaz7rVVgUlq19m1sZKqlqzqV1V&#10;YGDNW7oHjKKe48rzNmMD614d4i8cRWFo7iTYwzj3rzrT/ipqI1dZFn/dg12U8DVqLmPKq5nSpTtI&#10;+9bCdZ1Zlff0/CrVeUfCPxx/b1lbqZN7Y59q9Yt+EP1rxJ0VSk1Lc+ooVI14KpDYdH3p9FOWPeD7&#10;VB0jRJsIq9BJvrIm/ct9afa3ewn3prcDfaTYq+9Is/Iqit3vH0oaRnBK9q0A3ba72Ee9dDp19yK8&#10;4/tJo3w34Vq6ZrOxz74oJlsesRz/AGiDb7V5x8QPDf2i1kbvyRXRaVrKyDDe2K1b5Iru3UeoNdMY&#10;e0jynBJ8srnz9o08ukziKTpnivUtD1jfEvtiuZ8U+GPLkkmj9STWdo2pNabUbsa4pr2TsdsJ865T&#10;23TNV6V1thqv3a8j0jWN6D2xXT2Wq/MtdNOroc1SlqewadqO8qKs6la/a7Z/wrhtG1X5h+FdtbX3&#10;nxKPavTpy51ynmyp8srninxL0PyJzL7H+lef2Wrbfk/umvevHulLfWL7uozivmrxVu0jU33dB0ry&#10;8RDklzHs4er7WPod1balvA9q07e+rzfStc+0IDXR22pbwPauaNS7sdMldWO0jut+Par8F3s/GuSs&#10;77rWrb31amMqdlc6dLvfj2q9DPxXOW99Wlb3W/8ACqjuYPY27efO6p1nwRWZHP0q5HP0rdbmMtjS&#10;jn6VbWfIFZZn+7V61k3qfbFbR3MHsWo335qaLvVanx962MZbFqiq9FBiWKDJ5f41AJNn40ySfOKA&#10;LP2ij7RVJp8A1Va62MfegDVafJFWoZuDWHDdbz9KurPwKANFpsFatQz8VkRz9anhn5qluJ7Gqs/z&#10;CrSz5ArLM/3asxz9K0My/G+/NOqFZ8gVJG+/NAE0XepKr1JF3oAkooooAKKKKAI5e1R1JL2qOgBG&#10;+6arSd6st901Wk70AZ9x3rPl+61aFx3rMuKAMTUU3o3sDXiPxVtN+nz+2a901D/Vn8a8U+J6b7Cf&#10;2zVRfK7itzaH55/FaP7L4iY+rH+levfArVf9QvsP615D8eo2hv2lX+CSum/Z81lpTCG/v19nl1S9&#10;kfDZpT5W2fdOgP5lqhrrLHp+VcJ4QfzLOM12tn95vwr6Rbnx1Tc37StJfuisW2+8K27f7lbR3PNn&#10;uMk7VBL2q833TVU9TWxk9ivRVio5e1BmJH98VvadWFD1Na+n/eprcmWx+YsOs74/pUMmsLHktXi/&#10;/CyI2U8ciqF38QrmVCsXQ1+TrAVbn7w80pW+K565rPi6COMbpNmM4964PUvH8H7xUfef5V5xf6pN&#10;fOGlOfSqyuzMAOtepRwEVq9zwsRmc2/3Zsapq8+tzCFehJOK1/DvhCW7ZWk7kAVU8MaU1xfpur37&#10;wV4V/wBHjb3rscVD3XseFUrTqPme5a8A2L+H/KeP7y4z9K+iNF1KO8sI5I/ukD868zttDbbhe2K7&#10;DRLSXTYg56HGa8TMMNHEq8N0fQ5RmzwjVOpszq/tFPjn61QadGjV16t1qo11sY+9fGWSbUt0fpcJ&#10;xqRU4bM1bqTeo9s1RMmx6r/bv84o+176DY1beetCKTzCBXORz5cVvabPwR64q4K7sTLYoazA0Cs6&#10;1j2WuMJQrfwmu4msftEX4V574g0JoJ2lX1JracLK5nHc9D0bXOB+Fdlp2q+eVFeCaRrLRSKjfwmv&#10;SNF1nei/hXOtyp/Cd/eWP25T7CvN/E3h9rSYyL713mnajvKird/Y/boJPYV2xh7SPKcyn7P3jyCw&#10;137PIqSduldvpWuLMF29q5bxJ4UlDM8XUZrD05NTtJcfwg1xTXsnY74P2que7aZrOzbXWWWsb1X2&#10;rxPTtcngVA/4112meIFfG3qMZrppVTmq0j03Ubr7VYMPSvn/AOLtj8kr+gP9K9ch1zNuR6ivL/iN&#10;P9ptZV9Q1azlzx5Tiox5G2eNaFrP2Vgnqa9E07UfMjQ14ZcXf2TWCv8AtV6Z4dvvPhX2xXlzp8ru&#10;etCpdWPR7W+4FadvfVy0E/yLWlbT/MKIfEU9jrLS6359q1be72fjXLxT/KtaFvPXUYy2Oqt7vf8A&#10;hV9J+lcxbz1q2c/X8KuHxHO9jejn6VcSfpWOk/Sr0M/y11GMtjYhn+WpPPrKjnzmpo58Zqo7mD2N&#10;KOfOaf51Zvn0+OfrWxjLYvNPgGqkl1sz71HNPxWZd3XloTQYkt5qWzHvms5tU5Nc3rfiPyFI+tc6&#10;PE3mMoovbU6Y/Cekw6jvb6VqWd91rzq01HzMGt60vulLnvoI7lLvfj2q5HP0rl7a++UVp293v/Cm&#10;TLY6BZ+BUsM/JrMt56uef92qW5g9jS8/7tWY5+lZRn+7VuGfitDM1RJvAoqjHP1p/n0AW6Krxz5z&#10;T/OoAsxd6Je1QxvvzTqACmydqJH2YqGR9+KACTtUM3QUsnaq1z/D+NAEEnes+4q+33TVC5+6aqO5&#10;MtjI1L7o/GvH/iR/x4T/AI16xfybAffNeP8AxKk32U3tmtjE+Av2iP8AWyH0esn9n++xeoPSStz4&#10;9QNPLcKvv/Suf+A1rLHqir6Ff619blu6Pjc43PvjwHd77KP2xXoMEm9hXnHw/jZLaLd3FegWn3F+&#10;pr6RbnxM9zo7TtW5b/crnbTtW9a9BW0dzgqFtfutVab71WW+6tRSdq2MCvRT5O1MoJlsA6itCz+8&#10;Kpw/erSs/vCmtzE/CRtOljYLs34/Sp106WQAeXs/rXqXiDwcvmM69hzWDb6Vglf7tfLpXdj7OeLa&#10;jdHGf8I6/Vu9WbLRfIlzXaSaVhAfSqUsGWVferdOyueXPGzk+VnS/Dvwx5s0cvqa988M6N5cKe1c&#10;Z8L9K/cwn1Ar2fTrHybVfevOq7m8KnMrFWC133CD0rs7axzbqvqKydOg/wBKWuujg/dH6VzO/Q2g&#10;7SOKv7v7JcNFVKa72DPrUnjKPyzn6/0rnLa73xBT9wda8LMss9pH2tI/RskziCj7Cv0NQX33qrtq&#10;OxjVdoGIJj+4elULqCXaa+aslo90fcwcWrw2Zt2+qfPXR6VqW9vpivLo/NgmJrotI1Vg4DdsUFns&#10;OmXayABqdqOnLd521yunar8qV1NpqSyIA1aQlyyuB51rmhNYzu69zRo2qtA21vavSNUsVvrYbewN&#10;eca3obWUhdf4s1FSPM+YqO532kazvQe2K6iy1ZSMN3xXimmay1oQrV11hr+9PyqIPldy5LmVj09Y&#10;4LsAN3qxa+EYJGLL3rgbTX9jj3rstC8R8/lXUqqTuznnSbjaJtt4HWaM7e1YGp+Dp7HDw++a9J0L&#10;XEuCqt7YroX0qO/U+4rbkhP3kcntpUPj2PnG71m50wES9BXI+JvEC3lozL1PWvePGvw5W5jfZHvL&#10;A188eK/Ad9pk0gjj2Lzn3rknTqxlfodcK0KqujxPxdPt1Yy+hruPBGpeZDG30rgPGNpLFK/m9VJq&#10;/wCBNZ8van0/rRP+AjaHxHvVpd7x9MVq289cppV35ig/Suhin+Va4Y7nS9jct560reeuejn6Vft5&#10;63W5mdJbz1q2d1sz71zFvPWlbz1tHczn8J08d1vxV6Gbg1zKXezHvV+C73/hW63OOWx0NvPjdVmO&#10;frWGs/yipYbvYfrW0dzI2vPo8+qS3e8fSl8+uhbnHULE0/y1h6zd7YtvqDV+4utifWuX1/UlSBt3&#10;cHFaW5tDnvbU8i+Ivir+zw4/u5/pXI+G/GP2mVT61B8Vb5biKVF65b+leb+G76e3YI3QHionS90q&#10;FX3j6e8O6x5kCn3ruNO1LeB7Yrwfw3qrbU3e1emaVqv7tfwrnjT5Xc7I1Lux6daXe/HtW1FP8q15&#10;9Yar/SuhtNS349q1NHsdhbz1pW89c1bX3yitCO+6UGMtjo1n4FL59ZMN98tSfavM/CqW5iasc+c1&#10;NHPjNY8c+M1NHP1rQDYjn60/7RWQs/zCrSz5AoE9i79op8c/WqHnUedQZl+SfpTRJ5n4VVjnxmiS&#10;fOKAJ5ZNmPeoJJN+Pao2nwDVVp/mNVHcCeb7tZt1901NNPxVCWf5WrYiWxkajJsVvfNeMfEe62Wc&#10;/vmvW9bu9lu3ua8I+Kuo7IZvoaqC5nYxb5Vc+N/i7J9s1OWP1Jpvwasfs+tRj6f1rP8AH9953iJ/&#10;Ymtv4Xz/APE/i/CvusopaH5zn9fl1PsbwJJvVR6CvQLL/Vj615r4Ek3lfYV6Naf6pPqa9ydOzufM&#10;OXOlI2rXqK3Lb7ornbX7wrctfuilHc4Z/EbEP3aJvu1DD92pl+61bGctikepoqSb71R0GJJD96tK&#10;z+8KzYfvVpWf3hTW4H5hXtj50be1clc6b5cjmvQDJvJ9hXIeIpPLYn618zD4j6OrLlg2czeyeXGw&#10;rC0xPtmsRR+rVDruqdQOoJrofhZo0mpaoJn6DG39a2n8JxqN/fPoT4f6N5VrH7Bf616T5GISPSsv&#10;wdpXkWMddJIm/cPSvJqbnbH4RmlQfvUro5I9kZ9xVHTIPu1oTx7Fb3FcwLc808YSbWI9SaxdKsft&#10;O0H7h61t+Lv9Yfx/pVXQI96j2xXVFJxsy2+VXG3Fq9k3yf6tahaBbgF16966J7TeHrLl05nLFe1e&#10;HisDGpeUNz6vKc7lQjyV9jEmseaiNr5bqa1G/csVk79KjkjVMFe9fK1qM6UrM/T8PiI4mKnDYmtL&#10;vy8e1dDYazu49K5KTjB9KWHVfIbFYnaen2WrKRhu+Km1KOK7gH0NefWesb8n0xWivifYNu/Zn9aA&#10;KesaNsDvH+NYUOqtYsFbvXTzaqtxEwZ9+a5y901JCzr1pPYqO5sWWv7yvtXYaNrnI/CvG5nurRj/&#10;AHa6DQvEHlgDvxmsm7amx9FeHdc+dfwr1vw/qqzqgb2r5k8N+I/m/KvVvDviP7v4V34epzNI4aq5&#10;ro9naCC4yG7jiuJ8Y+B4L62kKpv/AKVsab4gWQRBq2GniuGA9RXoPY8eMXTk5Hw58afhi0ENzJBB&#10;8+Ca+ZtA1ltF1021xHscHH1r9NPiB4Oi1a1uBs3/ANK+IvjR8EZ4L2W+soJPOj3H5PwqEoy0lsds&#10;lK6qRNnw14gSS3j29zXf2V15kamvmDwr4vudEuBaXcciSqQDv716/oXji1Kn95sJxn3615NbDSoz&#10;vHY76WJjW0e56kk/Srkc/SuOsfE1tIufP9K1YdcgmX5X34/SsjpOoSfpVyO62Y965KLVouamTWIk&#10;z701uTLY7OO+6VcS+6VwD6/EmPeiPxOqZ2nrXRD4jmn8J6bDqWxfrU8erda8u/4S3Z+NPi8Yvztr&#10;rUXJ2RyNpbnqsOrc1dXUvMA9q8jXxi+Duk2envUS+OGgYlZ/rXpUqFSWh4WIx1Km7M9bur7Cg+ma&#10;848Za5wV+v8AStLTNcl1aFWM/Hequp+H7a7YtLJvP8q+lw2TVKyvex8tis9oUrpHh+s7b64bdHvw&#10;fyqfStDiwD5HWvS38OWMDk7N/wDSljtbOPO2DpXvUcqp0rKo7nytbiCrOXLSdjBsNKig2/uOT0rr&#10;dNgeCMlo9g4x71SbUra0H+orTg8VW32cL5ez+tdNTLsPKLSgclHO8ZGV3Mm/tLyyBXTaRqO+Jfau&#10;GvtYikAMf41PZeIGtoxt/ir5qtw/Oc+anE+xw3FdGFPlrT1PVra+4FadvfV5dZ+Kpea0o/E87429&#10;qiPDuIv8NjZ8WYK3xnpTX3yrSxX3WvPG8Rz7V3Ui+I5dwrT/AFdxBjLizB2+M9KjvutWbe++9Xmy&#10;+I5cf6zZ/WnL4klyP39P/VzEGX+tmE+y7npy33Iq0t98ory5vEcoCnfvx+lQzeNZY1+lXDhrFzdo&#10;bmdTjDL6cXKrLlPWVvvmFXYbpXB3dq8Lb4jTmRUWSRM/3O9aUHiO+nAaOeTnrvr04cG41rmnJJeZ&#10;48fEXKajcKF5PyPYprqKMZ37P61nzazE7Y8zfj9K8e1TxBqqRy7PMmc9PLj3YrjrjxR4viYGa1um&#10;tAckrbZAA9fSpnwnVhHmdaJP+vNKpNRjQlbufR/9qxU19YiRT715d4Y8Yf2tbJ5mQ5wMEYI/Ct2X&#10;UZYyV7dqwjw1NvSSZ21eMKEbPla9TrBrkXzVVl1yLa1chJqsvNZ9zqUrqfau+PC8+XU8ufG9G9o7&#10;nQatrMT27+xrwn4q3yzpIF9DXbX93I4PtmvKvHXmzQS+2a6qfDKWrMKnGjlFpRsfKnj2DOuufUmr&#10;HgP9zrUXvin+Mbdv7afd61HoD/ZNSgf/AGq9jD4OGGagj53E5nPGUk2fYPw0k3pB7CvV7T7g+teK&#10;/Du682CB/UCvarOTfEnsKitTtO5vCpzRSNS37VoRdVrPt+1aVv2rIc/hNa3+5UtV7erTfdWg5SKT&#10;tUUnapZO1NprcBsP3q0rP7wqgv3hV+z+8K0A/M+WfyIs+1ea+LdYWSXaeozj9K2Ne8QbGZfrXDzy&#10;PqFzhexr5uFPlVz0J13Xdlsc7PBJe3SoOjGvo74O+FWgigLdwK8y8OeD3n1CB29RX1F4H0D7Jaw/&#10;QVyVep2U5c69DtdNtfstjGPXNWl+8KVo/LVRTofvVyG5esvviptRk2IfcU6w+9+VQ63JsjPuDTW4&#10;Hmuvfvp5PY1Z0OD92tR6i++VvrWhoke/8MV1P4GTLYtyx7A3vSwp5iAVYuYPlNOs49ij3rktzaGc&#10;XZ6mZqujLJaMzJuODg+leKeO/Gj+E4WkkfdDG3I9K+h7qPfaP7Cvk79oiPZo957tXFUwsKz5J7M+&#10;gy/Ma+HfubGpo3xi0/V0MiPsJAH161vW/ieK75Em/PT2r40trqSymWSJ9rDkGvVPht4qlnYCW62u&#10;OMeteVWyjl1on3WFzzm0rOx9E299Keex6VcN9L8tchpesKsCbjncevrXQ291HIma+crUZUp2nufV&#10;4fFRrx92V0blpqTI4Dd66nTo1uyu78K4S3kV3yvaun0S+UPhu2MVnHc7DobnwxFdKx7jpXMaj4Yn&#10;swzp0FejaRdxSBRV6/06K7jb6VpJcysB5Fp2uS2EqrJ2PFejaD4137Bv2Yx+Nczr3hVCrFepzXHT&#10;PeaWyqv3UzmseVw95Ba+h9R6L4x+Rf3m/p+FdhaeMfkFfIGj/EPynZJZNhXH412WnfEaIsg8/rR7&#10;WfUcaWp9RWviCLUjsk7dKx/E3gu21q2f93vz+ma8x0PxqsjKVk39Pwr03QfE6XYVW9qqNXUc4OMW&#10;0rnzb8WfgGkhlmt4P3mCR+lfPzaBeaJctA8exlOPrX6WanYxahasPL35/Svnz4q/DhRLPcpHsYAn&#10;619fgZYaaUax8LmlPExjKrhna3Q+aYp7kBf9mr8Os30YxH+NaqSWcMzwSSbJFOG960Lexs5+Vff/&#10;AEr6l8PYWqlKGzPgP9bsbhm6dRbHPr4g1NGHvV2HxJqGDurqLPR7Z8+1acfh+2kQ+1SuGKF9HYX+&#10;u1frE4WXxHeHG6iPxNPHnd3rtG8OW241DceHINny1suGaad+a4nxrUkrctjk28XSop96qt41aMks&#10;+z+tamq+H/LjYx/jXnGuWMoZh6Zr0IZDSpLntex4dfi+tOXKnY6q8+JUUaAST+uKo6d8Qory+WKN&#10;9+4jNeT6nbyQF/etL4fwNNrcZb+HpRKhCC5Yxscv9pV6/vuVz7I8CeIFjtY93TArtrvxHZiAlI97&#10;gflXjXh+fybONfWvSPD8C3MQVu4Fd0OWhT557IitSqYySje1+pzviTx/eafG0iQfIua4Zvi/Ldy4&#10;/wBSR1967L4kWnlWbpF1Ga+UfG93eaZqbSt07UoZphqj1jawq+RYylFOnUuez6j4/nnkysm/19qo&#10;weNLqRmGPSvMNB1Ke8ijlb+KukS/kiYFnCf1r1I4nBtc58zXwmY05cqhc9V0nXJbhY/M/Cu1s38y&#10;EGvDtM8araSoGk346e1dPF8TCRti/Gu+HsqqvTOCarYaNsQrNnqkX3gPWuy0ixU26lu9eA2vjuWa&#10;4iTtI4U11el/EqKCV4B9+Jylb1qb0S3OeOJo3vPY9mksV2Db+NVVsf3mPWuOPxKsZYY4zJslYHPv&#10;TofHcETfPP8AuxXKqdVO6OupXoztGGx6Pa6NsXd2PWsjVZLO1LhvvnpXMyfFNI4Wjgk3RsPv/wB3&#10;Fbnw48NX/wAQ76O4uJ44LMt/rX7jvW1WvQy2k8Vj5+zh08zzIwxOaV1gcpp81R7vog05LnUpUjhL&#10;4zgbenPrXoGlfAi5v4Rf6heraWa4kcRf6xhXU2uhW2nahHp2m3qGKAZZk7+ufyrqLnXIBp0KWs0c&#10;wDFZC/Y8V+WY7xDxeKlKGVUPZwWnM+vmj9by7wswmGhGtnNZ4io9eXovI5/Svhf4ItQM2F1cMyMw&#10;kl/jJx1rRv8AwhBam3ayiRLddpEC9SPep9S1IIIikcDkoc+x4xVi7003ghnnTZP5Yz5Hce9fn2Jz&#10;jMMU5QrYqVS3Z2P1nAZDluBUZYfCxp30+FOxq6nPFcRwxtbbGcDC+4//AF1r2cwtlX7TGFkcBcHo&#10;R/k1y+npvZo5M7ThB5vXn0/Kp4ZLR7poU85XQbN/8II6V49Oop3qSldbJOWp31cPb91BbeVjoobS&#10;2ku2ha2s9o5PHJzVXUvh74e1LzjNpeBkZeN9rfhVaxtmutlteojzkkJKvUDqc/kK1/siOwaFNueU&#10;f+8eh/kK9qlXrUqfPRm4tPo9V5M8zE4WjX92rFNea0OE134IaZeB30y8e2KDpdHzCM9MHtXn+r/B&#10;nxDosRvI4ft1uMlpLdssB9O1e+3Gsq8X2O74H9/0NSWGqyWTpbys6lv9VIvQj3/SvqsDxbmuDSXt&#10;VUXmrs+Ix3A+V41uapcku6dj4/vb+KCZ4po5I5Bwwl+9XAeNfIuLSTb+NffeteEdP8UW9wmr2Fpd&#10;xEf6yRcvz6Ht0rwr4gfsp+HpdOnutO12fSi2di3pzbKe2SOR+FfoOC4ywFWKeMj7KX3p/wCR+Y5n&#10;wHmtNtYKqqsez0f/AAT86vG+molzIR3Nc5BB5N5F74r6G+Lv7M/xB8E6bNqt1pMGqaMmW/tLS7gS&#10;xbexIPzL+PXn0r57kuA06uAVUHAznP6/0r6p4nC4mTqYeopXPLhhcZg4+xxUHFrufSfwufZFa+61&#10;71pEm+0T2r54+Et950MA/ugV9BaPJvtY/avFxHxHtYY3rePf+FX449mPeq1r0FXo+1cp3y2J07Vb&#10;X7oqOPtVlfuigxI6ZJ2qxTZO1AEUP3q0IPviqS/eFXYPvimtwPxj1WZp3Cr6812Xg7QGmiBaPfuH&#10;FcraQ+fqyj3r3XwhoeY4T64rxKnwM6IxvaC6G14I8KpDAGaPZkj8a9d0TTljjG3sBms/Q9G8uBT7&#10;CuliTy0Ar5+PxM9dw5UmRN99h6VPafeP4UVJD96tSY7mja1ma5/q3rTtazdZ+41aU/iRpLY4qRN8&#10;n0NXrFNjfXFRv1/GpLb7xrqqfCzE1ZY96J7Zohg5NNh+7ViF9hPvXCBK8H+jSfSvlP8AaAj2aRqn&#10;ua+sJX8yEivmX4/aI19BqKr/AHc01udlM+On+6Pqa1PDupvpt0Cv8RGfwrLlUo7KeoOKFYgcGtY3&#10;TPZlFTjyns9t4ulW3VfUVWuvihLpo2du9cTo1+xtwrduKqa9H5ke8fwmiphKFeLctznweMr4er7O&#10;Ox6dp/xthUKrgqfX0ruPDnxbtp3/AOPrd049K+Wz1xU9tK8BLxuUIx0rxqmV0fs7n1tHPa9L4tUf&#10;enhr4hQSr8s/XFeh6Z4qinCfv6/PTQ/iRqOmbVeR3Uf3K9N8PfGlgoDPIhGPv968itltWOq2PpMN&#10;nNGqrt2fY+zZ76K4B+ff/Suf1PSor5G9s14xonxi8/avn+leg6L4xW+ZC0m/+leNVjOHus9ylWhV&#10;1iY2u+Dmzvg6jOa5GT+0dKn+ZNy56+mK90hngvlYN7VVu/B1tqCFRHvLdPas4K8rHTfl1OK8N+MW&#10;AjVn3FcceleyeDvFXnzxj2rx3X/h/PYLmBNgGSfeqHhrxlPoOqR288mwDge9EqdpXKjWsz7p8HXa&#10;3cEe6sv4iabFLbTL/eBrgPh38Rraa2j/AH/Ixmui8a+PLZtMc79+Afwr16KbjZHmYhJvnZ8N/GV/&#10;7F8VSGP1bP6VzmneJp5I1da6b4ueVruuTSR9m5/GsjTvCuY1PqBX6jgIVFhYs/n3iJU4Y6S7mpZe&#10;MboL9K0l+IVygArPi8K/MtbFt4RVyu7tXcvaXPmOWEtEQf8ACzbmD6HrT0+KxCsMcnrRf+DogGPp&#10;XK3vhxRJhe3WvQpe0PPrwVFOMnudBP8AEQzo3vXJ634ja6GQfWnNoGwGqdxpRhRvetp+05dTih7L&#10;m3uchql85Le+a7f4M2zXepxluxrjtTsVJIbvnFei/A+eC01BA/8AAR/WvKkryPp4cjgkj3aSxaC3&#10;Qr610+kXcqOi+oFXrNLbVLSMdz0qzHoz2WWXoK48bhniY3j0Pfy7FRpVGp7HN+LLWe8UBenOa8Z8&#10;Y+A/tlxIO5HNfRbQNcEFvwrmPEWhsUYr3zmuPAZZPE1FBnoZlntDAUnKO58/2Hgf7DGE9a04/CKy&#10;YDPt9vWu4/sNvMO71rS0rw499qVlZxx75J5lUe1fe0sgwtKMqld2SV2/Lqfk0uMcVXmqVBXbehzf&#10;g34OTeLNcttPsrUyTSn73y4A7k5r6Jl/Yw0K10O5ng1e7m1tICyxtt8veOwxXp3hb4S23gvTY545&#10;Pst4Pmk/2v8AP9ahufEU8OoM0F1vUfKPb1r+fOJuN8V9dpx4dmo0Kb1f8/l6H6NhMqhVoXzL3pzW&#10;vkeA/CL4K6jc/EPT/wC0bGeKGxYTM5RWjldTwvPr1/CvRv2qvhzpl3bx+MdO2RXbsILhERVEp4Af&#10;j8R+FehWvjEafOYg6SRyYyG659q0tXh0zxRpn2HVbENYp+8Ky9G+leLX44zDF8QUM6rp06VFcsox&#10;6xfX7zKOQYanlc8upvmnUd1J7q3RfI+IrPTSIz5cmY842f3TWjYaGb2ULAkk7jrEn8VfQV18EtNT&#10;WlvtLggg07O4x/X/APUa9Fs/BnhjRtKLWkEcGpAAiRP1r9qx3ihw3gqdKpQg6sql7JL4f8R8JheC&#10;Mxr1HDF1fZwT38jwbwN8Ebm7u1vdVmks7UFStq/8XX/P417W/h3TbCyiht02TAYx/KpGumtIA7fN&#10;F3f1pYJ4rzZNF91P6/8A6q/Ac/4ixvEtd1sUvcWkY9F6H9T8NZJlmRYWMctknJ/FLq/USwjh00iS&#10;dN+QfwNLpGvxy3xgnjRPObPzdSB6fnTnkimdg4Qs33Q3U/SrsktoliLe2t3t7xiD57dBj0+teXh5&#10;1Jx5acmuTp69j6+fJONpU7uXU2GXa5nAcw9AG6H6VHJ4km0l1nms9tkQdz/yFQ6dc3FxMfMbMSgD&#10;Hv61oTvtJWSNJYm6I3U/St8PWqKTdNuPf/hjm5Evcqx5v67kmk3z6hZtfwW32fJyEH3iPUVpQ3P9&#10;qQkGDyp05JP3m+tZ8V2sUaKm+JB0hbo30q0LeWEpcx74A3Xb0H1rog5axXvJ76fj8jmko83M1ZrY&#10;uXFyklmITP8AZbmUFVk256dvbrUfhm51DSMWdxB5sW7Jbdn8fbNXI5/Ot2kNskyrjcy9W+tFq0iY&#10;mQbYcjKf3a9SpzUpwlFO9t9rr06nmR5akJxk7q/4m/dQ2lxbndB5ikbv93FRaRry3CzQxx+YsYBW&#10;P6ZqhbautnrEhltxcW0ybWUjIHv+tXp0l0fWGuESGa0eNWjEUWwnrkH1xxXY6sU1VpaJb+R56p1L&#10;OnU1b1XmW7PTbf7PIf8Aj2knVt3+znpWbc2d0LeDSL+1kv8ATnZT5qfwbf8AHP6Vr2l3BfRK7w7Q&#10;5OV/u02N2iv1Cvvt1/gqnBR1krr8NddjFuclyt2/rox1po400NHbwu8e7cEcKcA+x7eteGfGT9kX&#10;4c/F7UZ727sW8Pa0wLNqOhxpHvP/AE0XB8wD+7x1Ne6mK4S/luZXjjs8YWN/WopbYpZM88Mezdnc&#10;noa6qTnha3PhJuD/AAOWpTpYmLhiYqX5n5x6h8IvEnwG8WzWGq2011opYNa6nbqqwzJz1AJ2kcZX&#10;jGfevZfDOoC5s0IzjAIPYg+lfV+t6Tp2uaTLpl/Zxajp94hVopoQ6oex56HntXgd78Cda8Bx3Mum&#10;TjV9NDbo4YgRNGvcc9h7V+pZXnMcdTUMVpVX3P0PzHM8hqZdU58Mr0n98fUhtX3ge1X4+1ZFhIJA&#10;MEbhwwHY+n1raHRK9x7HhX5/kW4+1XYPumqlv2q+vSswFqOXtU8feklj8zHtQBVqSH/WCpBH5f40&#10;+PvQB+RHhax+2aov+yRX0n4O0fYsfuBXjPwt03zrkSf3j/jX0l4U0r93EfQ18xjd0dGBd5yOitLH&#10;yY/qBUzx7Me9aQTy9g9qpz/61q8yHxHsy2IY+9SJ98VG/ValHVK6XsZx3NKPotZmp/eNasf+pP0r&#10;Jvo97fTNFP4kXP4WYMse8t7VWij2TD3rRnj2fjVH+OuufwnMtyyz+Xk1Uk1Zt4VasSR70HtUVvaK&#10;7turlNAkuZRFn1INcP8AEXw0+owm8P8Ay2Up+HGa9G+wx7RTfEOmRTeH5E/Gqjua03yyTPzg+KHh&#10;IeE/EssKf6mQll+vf+dcpbwtPIEXvX0D+0To0b2Ed2OsUuPzxXjmjwRkq/8AeatktT2PbNQujR0z&#10;R2jiwfao9ZsfJt/rmuysY1S2G3visfxfypHqK1tfQ8iHtHPnZ5uQVJGO9aul6SLlWZvapLbT/MkQ&#10;+9dfp2lYjFVCl7x14rGKnGyMWLQFUfLU0eiYbI6iujbTdgHvUtvamPd711SpJLU8d5hJK8XqY1q1&#10;1ZnPYdK9B8L+MZ7cIrPs6fjXOfZfM/CnJbvC2Vry6+X0qyZ62D4gr4ZpyldI+gPDnjTzDGJJ/TFe&#10;1eEtVtr4x+ZJvxjHtXxTp2sXFm+V7Yr1Pwd8Q54tgb+HGK+WxGUzg+aCuj9Ny/iahjIJTdmfVOua&#10;VZ3tnIV7CvlL4xab/Z2pl7aTYSTn9K9OX4oyvbMvoMV5x4mnbX53Zv4iaMFgamJlyONjfMczoYem&#10;5xldkPgTxdqcVqiefJhcY2V2Gq+J9VvLXy1nkwRzvrnfDejfZNq+uK7O3sV3DdX2uGyOhBXnuflF&#10;fi2vU/dw2OEt/DFzdzmaX98Sc/Suhi0OWCNR5ez+tdzp1jFvWtxdNjkJ9q9yFNRVo7I+WnWlWk5T&#10;3Z5lb6U4fLdq1k/cBRXc/wBjRvUN1oa+UdtaKPP7pm9Foeb6vdKgbd3rhtSvosvXqWt6H8jfjXnt&#10;/of75q9Glh5LWG54OIxlCL5Khz8N3E4+lY+pXSoz7fxrpzofyvWHqmht5bbazqUa7eooYjCSVo7n&#10;Aa1f4Un0zVHw/wCN20PUUmWTZjr70nijS5oUcr715tdmUSYbtnFfP4ipOlKzPuMBg6WJp2ufZ/w8&#10;+OltdiCOSfDdBXuHh/xbFqUKnzN4J49q/MfStSu9OlMkMhTkZr2f4efGu/0y6hSV96DA+lKOK90q&#10;vgJUU+WV0foLZWkV2qtW1Ho8EkeG8vpxvrxn4c/E2DV7OJx9443V6tDrMUsYPmbNw/OvaoV+dKKd&#10;j5jH0U9JGF4m8I7kkktoY5WXJJT+GuQ8P68nhLX4L+S1kuZbcklE7DvXceH/ABzJ4L8Vpewxfb4n&#10;cJNb/wB5O5/DNen+N9E+G3ic29/fwyQySKZdkT7WA4yK3zfP6fD0PYZlT56FVNNrdJo8XIOG/wDW&#10;KpLEZbLkr05aQa3a63L0PxTsPG3hKK8iElqnVg/8JFcPd3SpdvKZw0TEOpPRs1leIG8IaDpUllob&#10;zrb/AH1DvuJY9M155HYeI/ESGzvtUi0bTpflSVFJkdT2GAcfj61/JuIwWCjWqfUZNUb+6utj+hKe&#10;Q55jOWFeh79veeyudrrfjG0tNUV47qG5lj6QwfeU9s/57VtWHiPWtXiEjeeM43JN0C+1eQXv7J3g&#10;yC4gudS8XahcWobdPZvMAGzg9gPTvXZjVNL8PxQ2VlKU0yICKJS+4hF6fzrOs8HFclC8++h7mX8G&#10;42u6im+Rr+tz1KHVZprLyYjiOMbs+4615p4s8Ualo1w63N6jwMjzQwmbY7MMfd9a7G18a6Vp+hM5&#10;eRw6/Ls7Y/8A11xlt/YfjuKeO/tJLyCMlxG33vw/Ks6cMLQhGajvuj53EZdiKfPTxKahHZos/CH4&#10;my/FHw3qp1GJ4Vs/4XZssRu4yPoK1rTXrPUr+PTY5J9KnAWYpFeNggZ6g+tc1JqeneH9Em0bRdIN&#10;ok/DLuwzAkcH1FcvrvjmOy12LRdNdpjHKDcRQR/u4iAMKD68nNdFGkq05u3LHoux5Eqla1sFKUYL&#10;fW34nuGuan5Jjls5pNiDzGjBznHc1saHrljqkCzW06eawLmJevvmvFvE2tHwhfrqH7+D7eqKxwr5&#10;Pbr0rl9EvtLm+JS+MLnVXe7Eefs08ZVZAPTZ/EO2fU0o4D2lP2ntGrdVuzopZ7mOF91NSh56n1Pp&#10;3iiwuEKRSbiTho/Qiti1voJpFVZvM2/8s/7n+f6V8PftCfETTdY1a38VeG9V1HRfFVgv+jSWoDLM&#10;xxxMpBJwFPp941yPhb9vLxlo+pQS+LtN07WYANsk+nwFJmQdMAvjPXsK9PD5VjHSjWp2k3unuj7L&#10;BcU4PEJRxCcX0a2P0d+SZmKIjFe7dR9KVpJ3Rg07gDoG6D6V84fC79tf4afEjVbLSLLUtQ0vV7qR&#10;Y4rG/tHJZz2UruH5kda94l1C4guJombOxsZxjnv3Pt6Vw1alTL58tW9Nvv19D6GGOwtdWi7r8Tfs&#10;bye2QhX3hutXodQ89vL37SeSPWuVh1Wfd8vTvWxp+qQOrxzruDY59KccV7RpXvbQ9GdCLhzQjobx&#10;eQp56JtxwT61tR3DXFtBlPMj58xfyx/WuQgvVhdlRy8XZB1rct5Y2sIDHJNCxLA+b0Xp0r2cNVVp&#10;3PIxdKShGxpWPm2d6dr5gk+7H/dx/wDrq1f3MEBbf0kIBrJtnvbcNFF+/ZcEP7HrTNQMMsQIhxIp&#10;BJ/nVyqJwjy7327HBGlJzfNsb9wZI2ggRN9tgsf0xU8Zt7uG43p5cpwGPtzin29xa3dlBIs37vYR&#10;t9xiqcEEE8MglTbDuG0+tetVcqbUmr835Hn8kJxuuhKbj+zbYPbu92q8PCnv0/rUtkVv2CwtNbTB&#10;STbnoc1VewltLgy2nzLt4j/vGltXmmt284/Yr4t+dZqSn+7lF6dv8zRwtC6ZyXijwBZ6qHZbdNNv&#10;1JJuh0bP96vPLzQ77Q5FivItqkny5B918dSPzFe8rqdz9tSzv+WdT5U3rjr/AErM1DR/OgntLtPM&#10;tZD/AKwfe/CvqMFnmIwMVCrecO73XqfMZjkVHFv2tNclTpbZ+p49b9qvp2q/rfheTw+vmxPu04k4&#10;B+8D71l2ylRg9ev4V+g0MTRxkFUoO8e5+c1qNXCzdLEK0/zLrfdWkpW+6tLH3roOcbRUtFAH5vfC&#10;zSvKtIG/v19D+FrHFoh9K8t8BaV5EVqv+yK9w06DybdfcCvjsb8TPUwlPlhcWTo49BWTcffNa959&#10;wfjWOPvtWFI7ZbDKfD96nVJD96tpbGcdy1H9w1Ru60f4Kpyd6eG6lT+ExbjvWdJ98Vu3XQ1jN/rD&#10;Xa9jmFb7q06H71TL90VLCm8n2rMa3EMmyP61JLH9rsWT2NWlg4FWLWDcWj/vCk1fQ2irs+Ufjfov&#10;2zSNSg/unNfNmn6ftB9V4FfZvxZ0bfb6qnov+NfL2kWGDNH6NXbRo30CpivYwZkwT3MDAdu1Nu55&#10;59wb8K68aHkZ9acuh811yw9lc895pY5bStLaR1Zu1dXbWWOPSrtvo7J90VowaXLW0KfKrni4jF+1&#10;dygljnA9asNofCn1rdstKbd81bB0r5Fq7c2hyRqczscR/Ybn7tSQ6HLnHrXbQ6VzWvp+lL8272qo&#10;0tTSV7aHnw8KSkofWuh0bw40DHd3xiu4t9Oij/GtWztYkz71tGkr6mcZ1YPmvY5+DQ/kWr8Xh/eV&#10;9q6Axqm3b3q1H2reNOEXeJU8RUnHllK5RsfD+wfXFaS6M0YBX8as29X1+6K2OUzIY5Yz9K0Ib6UL&#10;j0qSj5f4qLX0DmcdUT2t82TurSjvsoR61jrt3DbVtelL2Vw9tNbhex+bG3vXD61pXyu1dw8e9fpW&#10;Xf2m9Ppmu6jPk9083E0fbxZ5kybMiqFzH5hxXYX9iu/5qzG06Jyfau5VE9zwHRcJ8qPL/Eei/aFc&#10;49a8j8ReH/LLn619Q6jo0TwH2FeY+KdDTY233rwsZhoVE5I+yy7G1MG1CXU+eZ4PIYCp4pfLZTv2&#10;EA4961fE+mNBIxX3rmYkmkbaqbmHT2r5mp+5dj9PoyWIgps9q+CHiO+/tuKOJ965GfbrX2jpl1cx&#10;6L5p7jmvlD9nPwdIZYrqVNjEg/XrX2gND+z+Fml9BXs5SoupGc9kz4rPoQjQqNbnMaQYry7laR8M&#10;FJEf9+qXjrWMWsbFvs0QUKT6VmzxsJYnUkHcRkPtNWLzSIEeWe98+8gcKSkr7guM9Pz/AErwuNeE&#10;8fmWPlmdB88FH4eqPu/C/wAQsiynLKWTY1cldyaUuju92/wOTt/EGnaDfwtc6wk9vJwQ+7Cfl6/0&#10;rkNSS/1D4k22u6FfT3PhkSBZnDMI4iPvdeuc/pXrM3w90Xxdb28qD/Rwd3kfTFSeJPBOmWmiXWmx&#10;25jgEXmNEJNpbivw+GKo0b2Tvs/I/o3HVPa1PZpq8dU117Hz94w+IA8RfEf+zvD99ONNWbbLIFwu&#10;T1x69Kl1rxS/h+V9JknnuLouSH/2eMf1rqfhjpieE9YFjpWg30U8++TPmbhKOP5Z/WrPjb4Ya5de&#10;NrLXn0KS4iVlbylbBU+p9a9N1sPGcaX2UtDwYVMTFOrGXvyep1vwo8VfuIYLjzPNK/Lv/X+legx6&#10;jbXFyVLuHXOY16Nn1/KvnjxbPrq373x0S7SVZR86QsdwHbI9P611fwv1O88byTrdWtxZrE2ZJJ0Z&#10;fXpn6V5GJwMaz9tDZiq4yMuahXp3Z63qMpl8P3cNmiRTTAx5T76g15p4Uvm8NtdQMm6cApFK/wDe&#10;77v0r1HRbzT7cCaF/tQQ+WzelSTaVo73xupk2KevvmuZzWDpuLV7kZfSwUYyoVaPuz3OI8M+GNV8&#10;Y+MbfVNUvfMMUDRqo+6vTGPyrv734dzWUEheTexQE+w5xT7KzGkX0dzaputV5B9BXcjydYhSa0fc&#10;hHI9DXH/AGg46p6dj4fi/KoYKvCrhaf7pq1+x8p+OPh5cRm4ubFPNuOfk9RXkWo+F7ySNmjSNJ0y&#10;Xifv619wa54Qub5ZEij8xycgV5b4i8OzpqRjn07ZI3ybvWvqsFmbaVkfE01TS2PjbwN4G1IfGfwt&#10;aW1wtnLc6pAUljP+q+cEn9K/QtdX+LPhn43X2hapPY6n4W1Jru+sdSTd5zGKIlFOGH8Rrj/Cf7Of&#10;h3xVJLrN9fz6bdWpXypbb/WK4zjHB9K6DwvcWXhj4grd3J1LUIVQwvqZ2b3P+3tA6ds+pqMzxcMy&#10;jKooqShF6Na38maynVhVi6Ub+fY868Bft43Hh7Ul0X4naBfWWqRuIjcafxGCSSCwZj1BHT0NfZem&#10;eKdL1QxR/axHJNbxXCx87trg7c5+navG9a+GHhD4geOU8Q6tqa6rpVsFJsb2MMoYZIJz9O1cC/jr&#10;4ZfDnxzqmvXviKWXxHNn7NptvHIsMSdExgEZzivEksNjJ82DpyjNK8ktr6H1NPiHFYWKjUgmr9ex&#10;9hx2+Y8DlT0PrW3o2owWimK4h82HjJ/u18Q+Hf2pfHvgvwXY6xqXhafVbi8lSJNKuiySTRkMTIrg&#10;Dbxt4PX8K92+Dv7U/wAP/jGlpb2OvWel63IuyTRtQbZPE4JBX5uv1Fd9OhXpLnUbpb21t69j6+nm&#10;NHHU0pOzff8AQ98hvlSZ5rPiBRyKtw3kM1qs2OC3z/5/OsmMTWkW6NV8roCrqyn6YqeRkMCRsm5u&#10;Tn0rb2slqxTpR5dPvNqWMLcxyr/x6sPm+vb+tXhdAo7DqmPy7Vg2moSRxeWH3EdB6VpabcxG7VT/&#10;AK5gSfwrtpzppXh9o4p0+WNy6XkeFZYn2sCOPWjUWw8bLFm5POPUDrUUdws9x5w+8hIb+lWGEF8x&#10;dTgr1PpW/v8A/Lvf+rnI3Faz2Ip75NakeHzkXIC+W3UH2q1AxmgCPvjlh+Rt3Rh2xWFe+HJZmN1b&#10;XPmPC6yeX64zUugXk800jzpsfcX2/SurDyn7RU60L83XpboXOjF03KEr2LV7aJKpR4d24Hj1HevO&#10;9e8KSafM95Y/PaDl0/55n/6/P5V6SbjCt/tEv+dZmo/vYmcffQHFRDGY3LeZ5c+aXWPc83GYGljq&#10;TWIVvM81t5/tClt+4enpViPvVHVk23ksn/LYmp9Pn86LB++vWv0LIM+o55Sb+GrH4ovp6H5Ni8JU&#10;wtRxveJap8P+sFEfenV9UcB8a+BtLzNEf7oAr1mFPLQj2Fcd4MscbP8AZxXbvwWHpXw06nNJo+io&#10;0+WCZn3f+qesdugrT1H/AFf51mx/dFbQ2M57jKnterUxvvLV216NTlsQOk+4Kqj+Krc33aqD+Kum&#10;gJ7FK66Gscx75DWxddDWM/8ArPxrslsZk7Q4C06FNjVcaPfYA+lZTT/Mg9CaxGtzZh+7Vq05mUep&#10;rMifeg9qs2cmy4QepqkaHnXxWtMXN6v9+I18f2x+zajdL/00P86+1vifbbrkv/sMP5V8PeKLv+zv&#10;Gl5Dn+OurDS5U2clSm6qcUdpYOjp81akaRPj2rl9OvNwB9a3ra9wBXsRqc0bHyk4OnJo2beCKr8c&#10;EXFZUF3v/Crnn/dpGVr6G3ZwLzt9s1orBwKwrO62ZrSW++UUDjCzuXRHsYe9W0k2YrLiu95+laEM&#10;m9fpTW5qaEc/Srkc/SsV5NjL71YSfpWgG6s/AqWGf5qy4Z/lqVZ+RVR3JexupP0q2s/yisJLvZj3&#10;q9DdeYv0rYzND7RT4pPMz7VTjnxmn+fVLcmWxfj71NHJsz71mxz9af8AaK0MTS8+orj9+n0qrHP1&#10;p4k3/hTW4mrqxj38H9awpk8tmNdjcQecn0rCu9N359q7l8JwTptO6OWv775Cv1rifEMfmwn3Neg3&#10;ejs+dvbrWBeaG+75vespR51ynLzThNSkeEeLdJ/1h8vfkVzei6cqTgNHsyfzr2HxhoIa3kbH3Qa8&#10;abzYdYt4Y+jTDNfJ5th2ldH6jw/jVWjZ9D69+CWmrbaZasv8RFfQPiC+8jw0V9VrxT4KWmdOtfVW&#10;5rufHkzQwhV75/pXqZJSny+9seJxPWhGM7O2jM/w5ZLq2qQQP9xjzW58QdF/sqyWCEF94IVR1PTj&#10;9ayvhXMz6s0j/cixn8c/4V2Mo/4SHxbYwbI3g8/J3/hX2SrypOpXn8EItv5I/IKOApVfY0Uv3k5p&#10;L5jfhX8H1gshqs0s8E0oyLabpHjPI+uf0rqLzwHZTpKXjju5mVvkk9OM16Pcrb6VYzBY0SMfKdne&#10;uYe5+6kf+oGSfxr+F8ZjZY7F1a72m216XP8AR7AYSeGwtOm94xS+5HPp4ctdOS0FnaQRbU+4OoNb&#10;h0bzY4n8geaQc+d07dKsNJE6LjoCMVfuFgcBD/rCAV/CuV2lozSaqXMlfDNnc2GZrS3cKT5nybse&#10;n9arWvw50eFXuLa0t1WX5GTy9u7/ADg10RuFSBXf7zcflVuC+URBhv8ALH3tnWu6jGkvi2OKftLn&#10;nOo/DnTkWdYU8lrghysHbrjNchrPwd1h47l4dUuLeBAu38c17bfzwwyQyrCksEmUYj76njG79azb&#10;tJ7kMIt4L/IQvQKPX866pSjFXjsc1JTb1PLvD0d14a0xtPuDJf4x87+neo/tpsbky2N18hBPk7sb&#10;T9O9dfd+H0S5RbcIVJO8L1J96q6h4QgmK7rXy35IkrjpwU7yaue9LEU4PlqxvHscRF8TpLZpEGrx&#10;pchsCGRcfr3rUkvJPFuns5Mb3cSmTKfxDvWVr/wu0XWpd9xDIkvLi4Td8u36fWsTT/AniLwXdPf+&#10;H9WN4s6lGhl3ZKHrjNelThCKunY8HMsry/MaEo0KKhUezO78EeIrXTYZFurUJbnl2PTNeiaJ4V0v&#10;xNoDXGmQJd7m/wCXbqn+99f6GvnzRPFt7pUd3aarpM0YdtrPtyuOcfTrXpfw6+I3/CJwbrGaMQn5&#10;TEGU9fXPSunC4ihQrShiINwe7W54WG4T9jhuelVTrLo9jV1P4R6hY6zbXNlPd2cCuHeM8xyY7Ovf&#10;2+prjPi5+yR4b+JXjDT/ABVbySaRq0ciPPGq/upAuOcfw/8A169csPiDN4okSIX1vb4Yqwh27gPf&#10;FeZfFu88cWV7JHpFxC2hHgSRffb+8G/T9awdSgpueErOL2u1ujlxvD+PnOKlBX7rYx/G2nrfXsTr&#10;cpMLNTHEUbI+UAY9s18afF74X6povjG48TaFd/2ZMD9oyr7HRx3Dds19c2XxQ8F+GVjtvEtndWnH&#10;zPIuUz/E3t2rzz9rbwtbW3hrTtR02WO80u/KyRXIbMZU42qfTvXp5TWxGGrxp9Jde54WLoVMNJUc&#10;Smn0b2Od+Dn7YHxJ+FosrDxNef29aTsrJ9uk3Eluih8Hk/0r7l8EftR+GdXnttK8UIfC2vXSBhaX&#10;z4BU9CGwMg18KfB34KL411DSb3VtRieOOZGSK3+4FU8ofzFek+KRF8c5fFlhPYWena74bu/stnJA&#10;WDmJRwDj+9j9K3x1XD+3caUUrfE/npp6muEzKs5qlVd30PvCNoXiWSxuBIjZKOj7lf6VNDNezo4P&#10;7mVcYf2718L/AAn1P4g+Gmtbe11+VY48k2l/Mzw8fwgEHBr6l8CfHC11Z0stespNLvSQhdvuOe5X&#10;gcf415do0/djLQ+mhj41I2asz2ay8kx24Q+eCG8yT34/+vVizRrYSFH3Ix4HpWJAirDJJbz7oZgN&#10;r+vX/GrlsW02JImffu5+leqmklzRt5lOndX5r3NNb1oN7PwgHLelZtpeNOWlTmMNjd65qa6Zprdt&#10;vdSK53Rbx7R5bM/eDjH45pzx0qVSEEtEtwhQ5qckjr5CIbkpH1wCao3Ts4k3eoplzfCG/hVPvEfP&#10;/T+tM1WRZEYr14zXVXxMYr2ktlL8WjONNNqEux554m41ct6VFFE1vJFMvR8g1b8XRq7oW6gHH6VX&#10;0eUvGI5f9Rgk/UdK+eoYyWQZ5TxNJ3U2lJep+d5pRhKpUpo0FCoSi9RyfxqWGPe49qgtpTOoc+pA&#10;+lXxHvUe1f0vJczUrW6/efnsl77XY+bvDMHk2ye9bVx0NQaGmzTl96W97fjX56t2fTQ2Mu5+8arQ&#10;x+Yz+1WpvvUkfeu6Gxi/iIXj8tl96sL90UtRyyeXj3py2HLYWTtSJHvYe1RPJ5jL7VZj+4a6aPQw&#10;exl6jHsD+9ZEUe+VPY1t6jHvj+lZix7NnvXVU+EiO5rzR+XZZ9q8/wBb1XyJwPc16De/8gxfoa8h&#10;8USbLge5P9KIK6sZv4jorTXP3SVqW2ufMo9SK4LTpHeP5e3WtB3niZJF6KDmnKFlc0W50vxB/wBM&#10;t7Z/7rfzxXwh8Z7E2fj6af8AvSMfyxX3BO39peF5G7xAufwr5d/aH8M4W21P++VP51tT2OinLkkm&#10;cDo93viQ10lrNla4zS/kRU9CTXV2v3BXor4T5/G07Sv3Nu2uthHvWzDd71X2rmEfbirtvPSPIW50&#10;8c/Sr0M3BrnLeeryz5AoNjdhm5NXo5+lcst15bD3q9b31VHccdzpln4FOWfkVird7x9Klhn+at1u&#10;Yz3Oihm4NTxz4zWNDPwalWfkVoQbcM/zVdWfIFc+brZtq3DffLVR3JextQzcmrTT4ArCjvutP+3f&#10;5xWxjLY3refO6rMc+M1zkN9zV1b7gVS3MTZ8+nxz9ax47vfmn/aK0A1ZJ+lRvJvU+1Z32vZSNdb1&#10;PtQBLcVmzbckN3p0l3sz71Qnvl/iprcmT5Vc5TxdYr5ErL3BrwePS/tHi+0X/prX0F4gu1ktGC+h&#10;rxvS7HzvGSN6Ma8rMD18lfsq0vM+tfg9B9m02NP7rVs+N5PtTSL/AHayvhvJ9l05R6rTtVn8+Rh/&#10;tGvUyhtR908viWfPJR7mz4QtFtdNmdurRnFdx8NNH3ak+pP/AMsICF/HP+FclZRta6Mjr0Yc16D4&#10;P1BdN8N7x0mYFv8AgOf8a8vjLMJZXw9iK0fim+X79Gdfh7lMM44np0qiuqSudJerPcae+19qsASP&#10;XrVLTrZjAsa/uypBP+1TbjVnvCs0v+rbAT8Ov9K0v7SCHEf3yB+Xev43oKk+WT2Ssf3HWhVUHFO7&#10;b+4S8s9t2lw6bXcYU+uOv86p6pIpVSH2Oh+b3qzM4kKmP32/XvWNOnmXDA/f70VeX7GxVDmqfHut&#10;C0J1ikZ2k3lwMe1TR6kY1ZpPucY+tVotG8wg0RI3myRr0jxn8f8A9VXB1FG9RlTpU+b92rm3b3lw&#10;lq0k0mxZMBvcdqfa2axEBJ8qecVl20gaYeV/rlB/LvV+0nhmjAh/1ik5+td9PFe0XxbHFPC+yfw7&#10;l2OzWWc7k2leQfWiazeR2nYuARgFenHrVi0n8h8n77Aqfxqta3bahOwUZ8o7MetejGr7pwzp6ma+&#10;gGe3Uh0uN5OQvVR7/wCe1Z8mnHS5VMUOIBnB9D3rsVgbzvng8lO5/vU8p5Qlb/lhxn9azc+dWBRl&#10;B8y3PNdb8HNqwF1A8bvzlX7Vw2qfC+2ubiOW5tkSQbuYnKk9PT+tfQMOnQSoZE+61VbnR4JFIbr2&#10;rL2b3i9TT20Y6y3PifxN8KfHvgrX38Q+BtY8uJCWa2vZAyNjoowD79cV3XgT9qKPU7VdG8Y6V/ZO&#10;sk7ZIo4d8bY/iXk4zX0Fd+EvMVsdSRiuS8RfDnTrqSSO5tUuWcchuo+lejLEe3h7LEU0/NaP59y4&#10;V/YTUoSbj1T1+7sUtJ8J+C/Ht7D5sMc5kYFVcY5Fb/xa+DqeKfCo0Fvk0qN0ZI7eTay4rhYfhRd6&#10;M/2zQ7l4ZImGIWbAGfT1rftfil4i8P6nDZaxeQWiJgl5bfcWHcA1yqg6cY+xm0117HzmdZXVzbEq&#10;vhZt/wB3t6HMeEvg4PBbPCqyFUBZTJNmQA15p8dte8cXnijQ7HwX4cWz1TTGaYXT7VN0pA+U5Iz9&#10;39a+iNX1EeO9S+06TciNVAygGAT6/pWa/hC0vb2Ka7j8y7iOd/oaax1TBv6xiVzGWVcPWqThily3&#10;6dUfP3g/9rLwFcS22i+K9IvPD+tJIBcG2i+Qz5OVBUngnHWvS4/FHifxVq7SxabbadoIDMkErAzM&#10;nZ+On41gfF39m2DxPr9h4s0NHsdftJvMkkWRVEqjAxyDzycV4tb/AAS/svxjfC38Y3GjaQbtPtk1&#10;9JvbzBlmRVUAHGe/rXtQp5bjqft6cuWVvhetvQ+ezPLcVlNfTWD6rr6n1z4G/aNtPDt5badfXYkt&#10;Q5jWTy9xU9wf0r6Y8PeOdP1i1PkSebI6hg+zbkGvzXvPF/g7w541sdCn07VZdL1GXEeq32Asz8DK&#10;qOg+vrXtXhPxnd+CNW+xW9nIUhbaiHuD90r+ufwq5KpRcVa6to3+iNaGLtH99blPs4arts+eoJzW&#10;HbN5+prJ6nP5VzXhLx5a+MNOjmPyXX3GjP3lYdc101gwgae6H+tICj9a46zlOrGE9lqfU4eVOdLm&#10;pG1br9o1Ay/3sD8ql1FktWZ3+4Bk1U8OLLJJulTeVyfpmuP8U+ILq1uZkuk2WRevQ5pTw3PGm7X+&#10;SPm82x1PL05/a2K2tyrqFy1yn3CcD8KdYT/Kq1Xj1XT7hh5b7EwMe9Xo4IJ13wyb8dfavJwGAVbH&#10;4eoppvmV18z8xrYr27lLua0UexVPrV+H7tUIf9VGPSr8P3a/p97tdj5R/GzwCzTZa/UCqF11NaA/&#10;49wPQVjX0mxvrmvz+luz6r7BCepp8feqDT5Jp0c+M10rcxLzPsH1qlM+8j2ps0/FU/P+etAL0P3q&#10;0rePejVkpP0rRtZ02nd7V2Ujll8RFewfIazRHseP3Na17OnkHbWRHP8AMv8AvCt5bGkdy5q8mzTD&#10;715D4pn/AOJgv416vr93sT6rXiXia733zexNXH4TKfxHUaB++Qe2K22td+72rh9Bu9jp713dnP54&#10;x9KRlJ2Vx2nWYf7Rbt9yZNp+vOK8N+MulG+8HXit9+3dl/AdK+kNCs1F9Fv+6xxXkXxb0WWLTtdt&#10;x/qyzFaa3NI1PdPjjSbjJHscV1trJvQe1efQyNZ30sTfwuRXW2V9+7Wu6GxhjKF/eOjTgCpUk2Zr&#10;Lhu94+lTxzZzWh8/Onys04Z/mrQhn4NYtvNjdU3n0Em3HP1qeG72H61zyz8irSz8CgR0X277tWY7&#10;rfj2rmI7vZn3q1a33Jqo7gdXDPwalWfkVgR33SrJut+2thS2OgWfgVLDPyaxYZuDU8c+M01uYm60&#10;/wAq03z6yo5+tP8AtFbR3M5/Ca0N1sP1rQhvvlrmlu9hFWluvMUe1bHKdAt1vNWln4Fc1DdeW31r&#10;QhuvMX6UFR3Nbz6Qyb1PtVGOfGaJJ84oOiO4s/CMfSuW1O+w4Hpmt+6ffEa5fUE3v9M00+XU48RG&#10;8WjI1a9/cMM9RXM+FY9/iAt6Gui1GHMDVm6FBi9z6V5eNqu6se1kkFFOTVz3/wAITz/YwtvBJNJj&#10;jZHuxVqG01WS5BexuN+44/d7ak+C3jODwhqFrc3UQmt3PluhRWHPfmvr/Q/G2i6tYrPb21jMnTeY&#10;Ez9K8+rxFLJUlKhdPqe9V4Yhn75o4jla6Hz7DpWtTaOC9jOIkXeT6V1fg+1K6IIrx5IUkO9Gfsa9&#10;rTxVpkMbj+zrBw2M/u1XH5VV1LUvD2oW6GXR7ViueYuozj/CvluJOIIcSZXLLVT5LtO76apn0/DP&#10;Cf8AqpmqzSFRzdrNfKx5JLGdNvYRJPlDne/qOMf1qebWbGVpIoruOIFDl37V3ctj4QvVUXGlPJtz&#10;t3TMgX1xjr2qGTwb4JuF+W18o/8AXRuPz61+QQ4frRXJGpFo/a/9ZqL0lTkmcS+q2dlJaRte2774&#10;z8397p/jUlpd2auGXyyWJ5TvXT6r8OfCerxW8ZvpLQwbtsiJ93OPz6Vnf8KZ0p/9R43ntwP4jp+8&#10;H9RTlw7ibacp0x4iwHL77kvkRRyxTyEyzeUg4A/vZpv9pfZBPp45ikwyn1xn/Gp/+FMvHzB8SYHH&#10;dXsfKx9fn5pU+FdysqN/wmmmy7f7sDZ/HBNV/q7mnJ+7s/nEqHEeSKV5zd/8LKmnXkAmKKMswKfT&#10;3q9pEH9jtNbE+bMSGib+/nOR+HH51btfhdPHfJM3iO0bg/cjZc/nWldfDm5ntUeLVrcuG4PrXB/q&#10;/mUJ3dG79Ubz4kymouVVdPRk2lxRz3UQufLWYsCEfsa0rPS49SW8El1Ha3u8iNk7ioIPAFyjRvLq&#10;sG9AK15vA9zcQxCLVIC2d2PXFejHLsxjFwnQ09TyqmY5XJ89OurnJabbX0munTJb5EYnO5usmPT6&#10;f1rWvdLvhfPGsjyQxjEhbp7Y/Wt9vh39t1Oz1SXUo7eWAEHZ/H0/w/WumTRpxK8i3Xmq68j1xSoZ&#10;Ji1T5ZU3r5l1s7wnNzRmnZL7zy+00fUzbTSL/qEPy/rmppLG7NiGR9sp6D1r0yPTZF09hFPH5hP+&#10;rfbx+dZ2oeGLy7tI9qRrLzkpt5/KrllWKguWNKVzljmmHqu7lE4rT9OvpY0juYdrt92X09atLpCW&#10;c7KI0upXBDbuv4V11jod3bRRxzJux1f+6e1WP7BlupGS4tXc9fNTt6VtDK8c179KVvQxnj8LfScf&#10;vOA0TwZLbXM7ShxG3zeS3Tv0pniv4a6V448PSaNqsUptZidrQ/fi9cfXj8q7dLbVpJ5VmsZyqYET&#10;+o/zip47TU0yJLGTaem+toYfE0JaUp/cSsdQv7tZJ+TPlm+/ZNufCjyXPg/xPdCZFPl295wPpu7V&#10;534R+IHiTRfGT+HfiBEmg6qjYtpTyLgdtrd8cfnX3XJpMrJu+yeW+c7q4Lxh8HdL8Z6it7f6HDcS&#10;xA7ZpI9zAnHK/lWtbBVMTTaq0n/4C7nrYTPoxmlXndfJnARtNHC0hleWXYTtboPcfWvJvE/wns9b&#10;8eWHiK1/0O+XiZiAVZCOc5+navYrvwPr2kzNaxWN1c244RzB8uPQVb/4QPVUs950e7eYqduyDpXy&#10;+FoZhRqScqMrLyPo8XWwGNofVpTTUvwPA/iJZ6BrWmr4L1CaDF2n+h+ZblPMYHko56EZHT1FZfg7&#10;QZtG0waVrM1wgsPkFzK26UD+AA+nBr1PxD8JtT8X2kcOoeGbuWW2kM1vMybGicYxhu2ePyrXg8K+&#10;IAsSan4SnuWKjdMY2dsjplh1r2+fFukoKjJteWnyPy7Nsoo4CX7uspxem+q9TgfCM/iaDV59QitJ&#10;4IYk+WWfrKvY/wCfWvpDwh4o/tnTbW4n/wBe6AP+FcLD4Q8QajHldDu0xwojjZdo/Grug+A/FWn6&#10;nG5tL6ONjyD04/8A11zt4yHvewlbpocWBx1PArl59z3XTHL25Mf3+MVHqFol7aTRXKJIWUqVbrz6&#10;U7RoLyCOFZYygA+fPWtHWI5pLCQW0DzScbdnb1r6LCYnG8n7unNK2sbbnp144PE1LVEnc8B174da&#10;hpKtNpkzlgzMtu3Q/SpfDl3qEULjUYfscq4/4F1/z+NeotoeoXDnNjP5ZHP1rGv/AANqs4lMFlcF&#10;f7vrXzioV3iI13h5XTvsbQynJ5rlnJRv5ljRruLUoPKjk3sMZ9q3IdKnUbW6DpWH4L8I6xpmqq81&#10;rJHH3WTtXov2G5I3CPYpPHvX7Zl2b18Zhfa1qThJaW7n5nm2QUcFjHDD1OaD28j5GuJN8YHoKwrr&#10;qa2LyTYPrWDdz9a85bnCVpH2Z96pyXWzNVL272N9aybi+reHxAac19zUf27/ADiueuNR2VnTaxsN&#10;dV7ahbm0O1j1HZn3qeHWdh+tcAuufMKtLrO9R7VUauoeyO8m1XzgvtUaX371a4ldV5FXINV/eIfS&#10;tPaX0H7O2pueJdR2W+PUH+leS3r+Zesfeuk8SeIN4cegNebnWfMvXHvXVH4TjqHdad90n0xWzbaz&#10;9kYVyGnO0gG3vjNdJY6VLcCoMDq9N8YqJ4g3VTuH4VhfEq8nvfOIj3xzoSfxqxbeEWeRGbtXQ3fh&#10;+JNLZZPbFd1FXdjOavFn58eP/Dc+k6/LmPYjsStJpgl8pB6V7z8bPCsCwyTJ/Cf8K8qsLGPyU+ld&#10;vsjJ43moqL6EEPm7Vq6hcD5qvQ2K4+X8al+wZo9kePUxCbsygku3NPW4xVz+z/emSWGMVLhZGHtI&#10;MhS564qaO4znNM+x7aZJH5ePeswtGWxZ84U+Kb5qoUqvtNUtw5Lam2t3sFWLa++Y1jLNxSibBFaA&#10;dXDffLU8d3vz7VzUN3sX61PHfdaqO4HSRz9aJJ+lYMd91p/26t07O5nNXjY3IZ/mq6t3sA965db7&#10;5hU7Xz7V2/jWntL6HJ7O2p0a33zCr1vfVxq3z5G6tC1vvlP4UFrc61r7gU37dXNNqWwH3qq2qcmk&#10;9jaO51sl98hrHur5dx3fhWPJquENYl/qrHO33qL8uppJXRr6rfKUAXvnNQ6I6pOC3ciuE1bVWyu7&#10;1Nb/AIc1HcIT6V5mNq6o97LaXsl6ns1ldqtsgU4JHX0rvPAXj+/8N6hGI5/tELffh9QP/wBdeOw6&#10;5+7C11Phy78yaP3rroxpYik6VdXizhxNWrRrqdF2ktj6/wBA8R2niTTluLT5APvRf3Cf/wBVWJJN&#10;mfevnK28RXfhC7TUbKTy50Gcf3h3FereBPitY/EKARQN9l1RR89v/e9T+lfneb5DVyyTqUXzUn96&#10;9T9MyHiOlmalQrLlqr7n6HW/atj/AFq1Hd78e1Z3mhVHZskFfQ06OfrXzMdz6aau7Gx5/wB2rCz8&#10;CsWOfrUi3ew/WuhbmUqWhtRyb8+1TR96zIbvePpUqz/MK0uZeyNSKTy8+9Tw3ew/Ws5Z8gVJHPjN&#10;F2Hs0tTbj1HZj3q5HquMVzZk3/hSVUW7jsjtINS8z8KvLffKK4KHcGyvatG31KWPjt3ra7GkrnYR&#10;3zHO2po9RnTO19mf1rnrPVYjkdz1rRWdcAr3o5mtTTlT0NP+1Ln/AJ70f2xeR/dnk5/uVm+fQJN/&#10;4U1WlfRkypRtqrml/bl9/wA97ij/AISC+T/lvJz/AH6zqQybPxraNapf4zF0qdvgNWPxPfJn9/1p&#10;/wDwk98//LfGKxxJv/ClrX21VaqZn7Gm9OU1/wDhI77/AJ6b/wClPj8SXnO6sQybPxoEm/8ACiOJ&#10;r3+Jg8PTtrFfcbcniC6fHtRH4gukz71iGTZ+NPjnzmtvrNbrJmaoUU7qK+42/wDhI7mj/hI7msfz&#10;qN++j6zU/mZp7Kn/ACmx/wAJHc0f8JNeJ92sffspkk+MUfWKj05mP2VN6cpt/wDCW6hH93vTk8Y6&#10;nhq5/wA+jz6Pa1P5hewprXlNlvF2oOx3Psx+tJ/wlV9/z2rFeTfj2phk8v8AGj2tT+YPZQ6RPnO/&#10;n+Zq5zULrZ+tS6jfNtO38a5S9upXLV0rc+KH31981ZNxd76q3F1Kj1WmvmC/NHv/AKV3w2AZfXWx&#10;fzrnb2+5q7qN3K4HlwSd8+XXMajPc4OIJ884qnsXD4iz/aXlvV+11Xg1wE11qaSNi0uHB6e1RSaj&#10;q6Y8vTbh89faoW51ct9D0v8AthU+93qG48TLagbX2bs/jXmkmq69j5dKuPeuY1TUfELu/wDxLbhA&#10;OvvWq3E6Ttod94k8Y5DjzN+c/hXJWOuefMx9xXn9/Pq88gBsbj3+TdWxolpeRqHexuM8f8sK7oyt&#10;G5506U76nvXg7Ud+z0GM16tpGq20Bz34zXzBZ+I76wjBitJ1Kjp5e3NZeofGLXreRlXS58L39a45&#10;1dTeNDmjY+xLrxjBbnK9q57xB8WIo7Nl9K+Pb744+InUotiyepfd/SuU1Hxz4g1kne0gAzwgbv8A&#10;WuinX5dSXg20ew/FP4jLrLSWy9zzXD2V3sVRXn0Z1OaYu0c7mtiC61GNQBazyf0r06WKOCplriuW&#10;PU9Ft775KsJern5q4ODUdSRf+PKfmp49U1Ln/Qp/yrp+tLqeRUyupc9AivY8VJ9qieuATWNQTO61&#10;nTP61Iut3veGT/gdH1qkcryuotTuJJInx7UipFID7VxsWuXWfmhq2uuXOB+4qXiaUlYz+oVo7HQP&#10;brztqq0flN9ayv7Zun/5Y019WueMwVl7WmVHCV76o03YjFMMhWsp9WuOP3FQTarNxmCj21Pobxwl&#10;X+U2/P8ApQLnbXPPqs3GIaYdVm7w5p+1NPqdRnVQXuN1TC9zXHf2zKn/ACwpRrkv/PCj2pLwFQ7N&#10;L3Gead9t9xXFf25L/wA8aP7cl/54041VfUz/ALPqHbLfcirsOo7F+teef25N/DDR/bdz/wA8a19v&#10;TjqH9n1T0ObVOKqf2pjdXDHX7hAf3PWqsniW6jzti61MsVSsVHLastDupNR3ZqjPffI1cPJ4mvXz&#10;+56Vm3fiK9OB5WM1k8VC2h6NLKqh0l/e/vOtbvhu+5H4V5a+q3W4EqVz7dau6drF5HcIQm+vOnie&#10;Z2Pap4SpRR7vHfdK7Hw1qKxyxFq8KsvFV4CA0HTFdBaeMbmAZ8iuyjUT3PncXgqsp8x7v4i8QRPZ&#10;kegrzO38WXOk6tHd6fMYbmNtykdz7+1cHrXj+8mRlWDp1rCsfEF3cyEtCeCK7Hi6NvZy1TOWGWVo&#10;P20XZo++/hV8eLHxzDDp+rOLTxDhQGj/ANXMOenuOM/UV6lLKFlOEwv97+9X5r22t3EKKxinRhyr&#10;2+7ep9RivbPhN+1bNZ3dv4f8Wl10/KpHqzhmaPrxIp9eMHtg18PmmTQg3VwTsnuux+k5NmlTERVD&#10;GK7Wz7n12s/zCrS3ewD3rl7bVIruBLqC4S6t5hmOZDuDL67v6dqmW+5FfJwUkmp7o+qd7e7sdPDf&#10;fNVs333a5iO+6VcS+6VotzI6aG73r9Kk8+sBb75RU9vd793tWgnsbcc/Wpo5+tYn2ilWf5hVR3Mz&#10;oI585qaOfGaw1nyBUkc+M1qBuC72MPetGz1HZn3xXMRz9anhn5pS2GtztbfUVf73bpV5btXUbe3W&#10;uKjvvJx71oWuq/MB61iaHTfaKUSeZ+FU7efKZ9al8+qjuBPRUHn0efWwE5k8v8aT7RVaSfOKZ51N&#10;biexc+0UfaKp+dR51aGZc+0UfaKp+dR51VHcC59oo+0VT86jzq2AufaKZJP0qnJPjFM8+gC559Mk&#10;nziq3n0efQB83yaakmSz7/6VTk0dXzt7Vfj83mn/ADfxVz+1fQ5vq1P+Q5+bw/vP0qP/AIRjf+Fd&#10;JR838NVGtUi7h9Vp/wAtjlrjwizp8smzH61jy+C5ZCw37/6V6BukU5ZPMXGSvvXWWml6bJ4Z/tKe&#10;98q9OR9n/vYrX6zUloVHC07ng7fDKWdiaT/hVcv9/Z/WvTfPV2Z1XYWPIpfOo9rUNfq1OOp5bN8J&#10;53X5Z+nX5N1UZPhJPzuk3+n7jpXsHnUjTJg7vwo9rPqS6VKx4q3wkl3H59n/AGw606P4TzpnbP1/&#10;6YV61cOr/d7VBDJsZ/ej2suhEaVO+1zyub4UXkgws2R3Hl7c1nXHwPln6wZ9T617ZHP1p/2ij2tQ&#10;19lT/lsfP837PUW7JtY3J67+1QSfAGKHH+iRpn+53r6G8/5hWdez/OaPbVA9hTeh4P8A8KMiT/ln&#10;5ef1pV+B65G2vZmnyTSedR7epHUPqtPtc8kX4J7B9abJ8Fun7vf/AEr2CN9+ami70fWqofVaf8p4&#10;t/wpb/phR/wpb/phXttPj70fWqgfVKR4f/wpb/phR/wpnZ/yw617nRR9aqB9UpHhn/Cnf+mNH/Cn&#10;f+mNe5fJ/FT4/K5o+tVA+qUjweT4O9P3FM/4U1v/AOWHSvfv3dH7uqjiqlyXg6TVj5+k+C3T9xTP&#10;+FK/9MK+hP3dH7utfrVUz+oUj57/AOFK/wDTCmSfBLfj9x0r6Kj8rmn/ALj+LNH1qqH1GlHU+b/+&#10;FHj/AJ4U+P4H9f3FfRv+je9H+je9H1mpLQh4WnY+cpPgf0/cUR/A/r+4r6N/0b3o/wBG96Pa1CFh&#10;Kdz5yk+Be/H7jpUMvwIXjdBX0n5lsn40efbUe1qGv1WkfNP/AAoSJ/8Al034/So5vgBFj/jxr6Xk&#10;ng421DJPBxuqZValio4Wnc+X5PgDFvH+g1ds/gKqZ22uzPX3r6Q8+D+GpIZIHPzdqx9rUNJYWnY8&#10;At/gXs/5Ydau/wDCktiY8jrX0AklsmPer0Mls6/SuuFWpYwlhadj5juPgKsjqWtN/wDSrVn8CFgy&#10;VtNnT8a+lv8ARvej/Rver9rVMvqtM+ef+FO/Jt8iqknwNV35tS+QeAuT+favpSJLZ8+1SCC2yKft&#10;arD6rSWp5J8N9O1nwPizQz3WjrwbWZshc9wO1egrL5C7lXbFISV/qK6eGC22024sbacAFNy85PpX&#10;BWwvtvU6o1ZUVpsc/Dfc1ejvulYetabPprtNA/mQ946yotciIGflbunpXkzozpOzOyMuePMd0b77&#10;tWY77pXFw6xE6/SrEOqpn5aS3JO3W+4FSRX3WuSj1XGKtrqvArQT2OojvutTR33WuYttS37vbFTi&#10;+5FBmdNHfdanhvua5xb7gVLDfcmqjuNbnWR33SrsV9ytcj9u+7VqG++ZauWxod7a33Aq+t3vArjL&#10;a+4FadvfVEdyo7nSRz9aJJ+lZS33yig3e/8ACtjSWxpfaKPtFUI585oknximtzEv/aKPtFZvn0ef&#10;WgnsaX2ij7RWb59Hn1UdzM0vtFMkn6VQ8+mST9K2Av8An0efWb9oo+0UAaXn0ySfOKofaKPtFAHm&#10;/wDZUH8Mc7/9s92KfHpUHO6O4T/th1qaRNffG7UdmP8AYRs0Rwa5z/xMt/8A2wXj8q5nsAz+yrP+&#10;L7R/34pkmlWPHz3Cf8A25qz5euJ/y/df+mC/1o360n3r7r/0zVf5VC3AoS6VY8fPcP8A0pq6Vp+4&#10;bpJ09PetHz9V/iut/wDSjzNTk/5etmP1rQa3KradpUYG57h8/wCxuxUUlrpSY2x3b/7kDcflV/fq&#10;af8AL91pkl9qsGNt9yaC3sUPI03/AJ4X/wD34emSWmlPjdHfpjp+4fmtW31XXPm8y+4/hp8mq6yM&#10;Fb7p/u/1oIW5gyWOj8f8ff8A20gb+tM+w6P/ANPH/fit7/hINcfj7d0/3f6UyTWdcfH+ndP93+tB&#10;oY8djpRzt+0f9+Kf9g0z/p4/78Vfk1XXOP8AS9//AHxxUbajrTqd0/T/AHf6UAU203T3U7ftHH+x&#10;tqjcaNYv/wA9OP79aX2rV33fv+lVpLvV0z+/60nsVHcxZtAs3Py9qSPw5Bztq5cXWtP92fpVRX1y&#10;QkefWZsO/wCEYif+PZj9aP8AhGIk/wCW/Wo5tN1yQZ8+qR0rXNx/f0Aakfhxeds9P/4Rxf4p6yP7&#10;H1p/vT9KT+w9V/inoA1ZNAiTH7/rTP7GiT/lv1rN/sDU3/5b9KP+Ec1D+KemtwNL+x4n/j3/ANKZ&#10;Jo0aYqj/AMI5ff8APej/AIRy+/571oNblv8AsmOmSaSvG2qcnhi+fH7/AKUz/hFb7/nvQW9i5/Z2&#10;z8aZJY9Krf8ACK6h/DPR/wAIjqT/APLfpQZk32Xy/wAaZJBnFM/4Q7U/+e9H/CI6kn8e/P6UAMkg&#10;6VDJB0qaTwrqHG6mf8IrqH8NVHcCHyKZJGyY2ybM/rVkeGNTT8aP+Eb1H+KthWvoU/3n/PTf/Sj5&#10;v4pNn9asyeHNQ420z/hHNS9KA5LalaTt+83/ANKhl3cbauS+HNT4pn/CM6m/4VMthlQbv4qUSbGH&#10;vU8nhXVeNqb/AOlM/wCEZ1VPvQdaxAmju9mPera33ArO/sDUE+8mzP60f2NqCfd71cHyyuTLY1Fv&#10;vlaoG1LYx96zptK1PbWfNo2qyH5e1dXtTB7HQf240H3e9Pj8SNzurl20PV9p/d7/AOlVW0PWs/LB&#10;R7UzO1/4SfZ+NPj8Vdfn2f1rhv7D1z/n3pknh/XHx+78vH61Uayi7smSbVkegL4qQH5pN4/lWFq8&#10;enaozMZPJkb7snpXKzeHNe2/LWXeeGfEr48vy+Ou+tHXozXLLYx5Kq1Rd1H+0dJYm3uUvE7K3U/S&#10;sZfiatjI0Vwj2sp6q3Q/SqV94O8VTjH7v/gFcvq/wv8AFl4hUJHIhzuV682osLLSDaf4HZS9v1Vz&#10;0iy+JUEjZWetyL4hxOF/f9K+Zrr9nvxt5pktrmCIMc7PM2YqI/BT4mWnMNzC+P8Ap4X+tZKhS/nR&#10;rJztrA+q4/H8XH7+rkfjuJ8fv+lfJieAfi3bZCTDA/uSxtSnQPjBa9AZfxjOKPYQ6TRlzW15GfX0&#10;fjWJ8fv+lXI/GKcbZ6+OIv8Ahb8GcwKfZxHUv9vfFu0Hz6VFIPXav9GFEcPd25k/mHtV1i0fZf8A&#10;wmP3f3m/+lX7Pxj1/CviePx98ToM79CV/XYv8/mNT2/xZ8fwN+98Pvx/cFW8NJK6saQqU3Kx91WP&#10;jFc/N7Vv23iqKYD2r4Tsfjf4wHDeHZzjrXSWHxz8Qp/rdAu0z/cj3ZrCVOcVdnalBuyPtiPxHFxV&#10;6HxBE6/Svj2w+O99/wAtdHv0P/XDrW7D8d5dq+ZpV/7fuKyvbU09lfQ+rI9ZjfPtT/7Wjr5fh+O/&#10;y/8AINv0/wC2FTx/Hded1jf/APfij2pMsM7aH05Fq0XNEurRcV8zf8L7ij/5cb/n/phR/wAL+X+G&#10;xv8A/vxTjVV9TL6tUPpb+1l/ho/tZf4q+ZpPj90/0G//AO/FM/4X838Nlf8A/fitva0w+rVD6c/t&#10;aOj+1o6+Y/8AhoGVP+Ydfvn/AKYdKZJ+0DO+NulX/H/TCnGrTuTLDVLH0/8A2tHTJNVjOK+XZPj9&#10;ecbdHv3/AO2C8fmRUMnx+1M48vQ7/wB/3Cf/ABda+0h0Mvq1Q+pf7UipkmsRJj3r5Zb49a46ny9D&#10;v/f5EX/2eqr/AB08RurbfD92+P7+zj/x+j2pUcNUufSUNjLsHz37/wBKf9knT7r3iZ/v966r+w7b&#10;/oK/+RNtPi0ODnbqsn/AJN1TKrocUaWpx8n2qHH7y4fP6UR3c6Z3pI+em9N2K7CTSra3w8mqye2+&#10;lh062nJEeo79/X2rL2hr7I5JdSlQgfZd+f8Aph0qczylkP2TZnP/ACw612a+HIgoX7dyOlNk8OSj&#10;B/tLYo/Wj2oeyOOE8+59sHpn9xUazzlmDQden7vbXZf2Or8LqvI60ybRvKjL/wBq9KPah7I5Ft0A&#10;MjWm89vao4PNui3mWmwN0+Tdmuv/ALG82Df/AGlvz+lH/CPyvB+71XyfX5N2aPah7I5Xy2i+RYOn&#10;/TPbTJI2fG6DpXWjwxO8a7tV87H/AEw6Uf8ACKN/Fff+QKPalRp2dzj9jJ92DrRslf8A5Z7MfrXW&#10;yeFW4233/jm2mf8ACIu/3r7pR7U2OXVHRW3d+lVpvvV1s3gp2XK33SqTeDmmYhtS2bf1o9qNbnMv&#10;GrlS3apDIrqAvauh/wCED3/8xLfj9KZJ4G8nH+ndaPaGhgjdg7ag/eb/APV7/wCldRb+Ct+7/Tul&#10;WY/BWzP+l78/pSlO6sByM+7Cbo9np702KTy8+9dn/wAId/08UyTwd0/f1EdwOTEnmfhRXU/8IcP+&#10;e9Pj8I7M/vN+f0rSWwHJmPzPwp0cC87q63/hFaP+EVrOO4zlWjVFO3vVXZvf6V2MnhXpTP8AhFa1&#10;Ecu0ewD93vz+lLGOv7iun/4RjZ+NH/COUXtqBz0ciR53Qdaf58X/ADwroY/DG/PtT/8AhFaXtQOb&#10;8+L/AJ4UeZE/8GzH610n/CMbPxo/4Rv2p+0voBzf7v8A557/AOlH7v8A557P610n/CN+1H/CN+1M&#10;Dm/3dHy/w10n/CN+1H/CMb/wpXtqBzdG/ZXSf8IrT4/CvWl7UDmPPQfeTf8A0pVkikI/cdK6aTwr&#10;0oj8MbM+9HtRPYw18rA/cUvlxP8A8sOlb39gLH97vT49AV87e1P2l9DM57yIP44PpR9ktX/5YdK6&#10;T/hHaZJ4Z349qYHNyWlsmP3HWiOC15/cV0P/AAioo/4RjZ+NTLYDB+yWr/8ALDpR/Zts/wDywre/&#10;sDy/xp8WiNztrEa3Oe/su2/54UyTSrbj9xXSyaPKmPeo/wCy5aDQ5v8Asq2/54R/8Do/su2/54W9&#10;dJ/Y8sn4U+PR2jzu71L2A5j+yrP+KCP22Uf2VY/8+m/+ldV/ZdMk0rpWYHMf2VZ/w2Mf/A03Uf2N&#10;Zv8AesYOP9jbXSf2bs/Gl+w0WvoBzsegWL5/0SBMfrT/APhHLH/nhb1v/YadHY9aShy6gc9/wjlj&#10;/wA8Lenx+HLHn9xb10P2Xy/xo8mrT1Awl0CxRh/otu//AADdirQ0OxwP9Bt/+/Fafk0+ODOa0Ayh&#10;odiP+XW3T/gG3NH9h2P/ADwt62PIp8drvz7UDMT+w7P+GC3o/sO2/wCeFvW99h/zmj7D/nNIl7GD&#10;/Ydt/wA8Lej/AIR+zf70FvxW99h/zmj7D/nNBFznpfDljx+4t6Z/wjlj/wA+kD/0rpPsmyj7Jvqo&#10;7hc5v/hHLH/nxt6ZJ4cseP8AQbeun+w/5zTJLHpWwjmP+Ecsf+fG3o/4Ryx/59bdP610n2GmSWPS&#10;mBz3/CM2L/8ALCDij/hFbE/8sI/+AVtyWmzHvTPIoJlsSta2NqCS+1T1HrTbXVVikaOOHMbfdPrV&#10;D7dpkP8Arb61yf7siqfxzR/auh/8tNRgX0Hnrz+VcJuX/wC3LYXBjuU2KOnvWgb6Iovk/wCrPSuc&#10;uNZ8PJEw8yOTPeOTdVL+1dDgUPEkjn/Yj3YovbULX0Oskk2YPrUMk7cY/wBX/F/SuVk8cWYwiWs7&#10;gf8ATDpTP+EnWb5IbKcbupMe0Cl7UPZHVeYr/c+6Kq3u0PEWTfjOPbpXP/2rP9xZrWAdxJ940yR1&#10;kwWuw59ugqZTurFRpanTnVVgCBY9nX8aqtrLvM22udkdo1/cyb2PX2FTpPH5S+X93v8AWsjXktqd&#10;BJqsuwUy11iVGkHriseOfr8kj/7nanGdjwsE/NVF2dx2vobcmpMmC3eiPVWOdtYnkSnnZOmf1p8c&#10;cqZ+/wA/89K19qL2ZurqjYbdUaalvLe1ZPlzv93oOtHkfn3qZVdA9madxqUqKPL6HrU8Gpb4h696&#10;w2gwyn0qdZ+APSojV1JlT0Nn+0dlH9o76x9++jfsrXnvoZ+ztqbH9o7KP7UrKjnxmlaTey+1MDU/&#10;tSj+2FT73eqQ24+amyJE+Pagcdy5Jra8baZ/bdUJLVZMbe1M+y+X+NBsaX9sb/wp8eq9ay1gyRVg&#10;wL8u6gmWxpR6r1p/9o7/AMKpLaK4+XtUkdp5eTQZFtL7CsfSqs2uc49KbJJvZV9M1kanpu/c3cdK&#10;mWw47m3b6r5272qVrreD7Vydok8Zw3TtWsfN2LUR3NJbFxrtkJ296dHqUqZ96qRb+d1PrUyL0eqv&#10;zup/9q/Ws6gx+Z+FAGj/AGr9aP7V+tZwj8v8aZLv420CNT+1frT49R359qxPn/ip8XegDb/tLy/x&#10;o/tasocAn0qu10rkhu1AG7/bOyj+2d9YO+J/wo+T+GgDe/taj+1l/irn2+6arnl8etAHUf2tHR/a&#10;0dYC2LbQV70v2Vk+9QBvf2tHR/ay/wANc9JGyY296I/N5oA6H+1qZJq3SseON5M7u1OMflj60Aa0&#10;erdaJNS8zHtWEv3mpaANaS+XjdTPt0dZUrqiHd36U+1eJ0+lAGrHdRSZ9qJJ4uKzZdvG2iLvQBpR&#10;zxc1Is8WRWTL2pnz/wANAHQNPHgU3z46xI5JY8+9P+0SUAbcd1GmaJL1eNtYnmSSfhTWdkI3d6AN&#10;r7d/nFPivutZKvvH0pssjR4296ANiXUvLx71DJq3SseSduN1QTXexfrRe2oW5tDZk1XpRHqvWudj&#10;vmLkL3q35ckiZpe1D2Rtf2yqfe70f2xFJ+FcvcRyI6+9K27A3Ue0D2R0/wDakVMk1WLiuYefyR9a&#10;rrffM1VGpqHsjq21WLaaqtqsYNYSXSuG3dqgaRHY7e3WrlV0D2QkXhmxdE8u0gTHX3q2vhyCFRtS&#10;NM/88+9WYX8nfIP9Wp+Wpl1JnDSL2rj5Lam/PfQqR+H1fJXt1p/9lOPu9B1qZL6Xy5ZfL39Pwpsd&#10;8zLvePYjdfegYkcKjIXqOtSKixsHbtUF3qKpDgybFJG3+tPk/fhTLJvTHHtQBbdPOC+XJs39fem7&#10;Gi+RpN+P0qosstmQy/6tuFqSaJmVUb60AWU34bb+NQM7ITuqON1OY2k2bP1pszxqypnzd3f+7QBL&#10;vZ/u02TzNtNaSJlVRdbCvRfWljk2Z8w7gfur/eoAtQvKkA96Ys7Zbd+FR71f7snlY/g9KN+z/lpv&#10;z+lAyYyb/wAKSomm/dtT4n3xigB/mbOPWpIo9mT61FSN900CLNB2/wAVUFkdGbam/PX2p32t04aP&#10;Zn9aALyxxOG9qgaBMnbUcb7Mn1oknzigAkgxiiODOaZ51HnUATGPZ+NKvJx61Vknxilhnwc+lVG1&#10;9RSvbQ0vsPybqqvHLJmOP8alXUd4A9KX+0fK+f0rSXJbQzj7S+pnNJc2jFKY2pSoR5nfpWjJdJd4&#10;dqgnjR4jt7ViahDfecPpU8c/WswJsC+9TN91aqO4GiJPM/CkbpVGKREb5u/Srnnx7K0lsBX8zY/1&#10;qZpHdV29utU7i7iR1/GpY76LYaxAmXfuG78KuR/cNY73y7X21La3e+P6VUdwLp6mgx+Z+FVnn5Wp&#10;1n+UVsTLYcI/L/Gg7v4ajku0TG7vTPtaP93tQZx3G3skqQn3rMtp28wbq11nUghu9RrBFkn1oNJb&#10;ELSby3tVcz+SG960PJiqOa1WRfl7UGcdxIp/OgHtURfy3zUa2rITt71LHZNNnd2oNtOpbhvvNXH9&#10;2iafiq/9nMn3aPssicetAv3ZE0/JqW3nzuHrTl0aVwzelVpLWSNx7UEy5LaF5Y9jA+tWuqY9aoQz&#10;ygY9KnjklfPtQZDWsWyWWo5HZMBqtDd/FUF390fjQVHch+Sb73amtAuV2/jUKckj1qWO12ZPrQaS&#10;2LCwcCpYo9mfeoI02ZqaLvQYj5JNkTe9QRSbwPap3j3r9KrpH5ZJoAubN6fSqzJsP1pPtyjhu3Sn&#10;x3cT59qACLvUlJ58dMknj4oAnj71Hc/w/jUPnp/DSNOuDuoGFQ3P3RSLPFuapFniw1TLYcdzPj++&#10;auq+xRUZkV2O3tSGTZ+NZx3NiRn3svtU6R71HtVTz6fHPnNbClsJfQKVUN3zWeujrIzFa0ZH34ph&#10;k2fjQYmdcaU8CZWstfNE2PSukafII9apT2nmKTQVHciSS8SJYn6GkM+2VE7rnNJJ9smnG6CDyh69&#10;aEtLl5HwkCIMY965zZblj7Y0THbzu4KetI1zKrLEeETkp6Z//VTVsblVZ/Mt02/rSQ2l4rM63cCb&#10;sfwbs0GpaTfKyuY96J932qO4kaCUMsezzP1x/wDroWC+yP8ATo/+AQVLLBefJuvv/IFAEFxJKkan&#10;ZuyevpVpHYs7tN91R8tRXdpO9t8193H8G2m/ZZ0OFvuCvNBL2Fg2tCHZNu4nn1p4kVHXb3qO201k&#10;t1K33JJzQ9jP50WNR2x87h60GY6WdctuqeKdcR7ffNOksVZGQzyFW6FKkt7GNYim+d9tAFeZ98h/&#10;d78fpUTbsrtj2f1q/DaRIz/6/mpfIi/6af8AA6AKDbsDdUltt3/NU81rFMPL/vVBDo0UZZaAEuvK&#10;31Wk7eX+NXJtGieMn0pi6dE6KPSgCG3835qmO/YxbtQ2mokbbX2Z/WnR2OYsb9+f0oAal3v8sema&#10;bJP+9p9vpXkyk/3qdPY/foAGk3ge1Iv3WpYoFhjG7vTm27TtoApyPsce9S+f8lRv3qnJJsz70FLc&#10;sfatj49anPIB9ayoZFeX5u1ag27F2/jQaCDqKtL90VBH3pxk2fjQS9h8iM+NvaiK1aRxu7URz5zU&#10;0M2JBQZlS9sWz8tC2LeSu6pr262H61Na3e+H6UAY8+ms6tt7UkVjLCg961mnyTSrOoDbvwoKW5kS&#10;xsiHd3qax+4anmkidvpUEjxJj3oNCeTtRF/rBUEYWbO3tU0cHWgl7D2j3yN7UqwcimNB8y1OsGAK&#10;DMe0aoF3Use3nbTPsvmfhT47Rkzt70AOMe8E+lVvtflvipbiCXZWS1pI8h9qANpb7gU5breazobG&#10;XBqT7I0fLUAbMb70PtVS5k2D61Xt7j7y0XEDfKV70yZK6sXoJ/3S1IJN/wCFZUaSpn3qRd2QW7U4&#10;7mPJbU0vLV/vdqY8apjb3qJdSWMANQ2pLIDt7VsA6kffj5aq/bvnqyt8mBuoAqt5mTSfv/4Pxq59&#10;rif8KfHPHzQBTjjuHzu7dKf5EtXlniwaryTrztoAh8tk+93pyQecG9qjSflqljn60AVJrH5qZ9hq&#10;9LJ5mPaom3ZG2gCq1oyD5e9V1gbLbq1283yzWf5bO7bu1TLYqO5F9npGgbadtTNA+Dtqq0EuTWJs&#10;QtBLk06NJUz71NHHKmfeiTzeKAGfvfemSebxU8W/ndRLJsx70AUpJJI8GoZNZaPAarzyb1PtVSSB&#10;Zs7u3SgBkesb8+1TR6qnO6qsdpEjn3q35EWyqjuAkmqxcUR6lE+faq7QR7jSeRHWwG1cS+TET68V&#10;Vji8lf1qq3iOx2Y+3W/JFWZ9VtCDturd9wH4VzgP8/z/AN2U3p39qPM8r5AmxB096LWeDy8rPb89&#10;am8yJ/8AlvHx/coAZHP1p/2imtHE7L+/6VOIFwNsm/8ApQBGJPM/Cnx96SSNUxu71G8kSRNQBOZN&#10;n40+OfOaqWckTq37zZ/WpZJI0x+/60AWd++nR/eFUHuoI4mLzx4/26gj8QaZGuPtcCHv70Aaaf69&#10;/wAKsv0WsNvFWkQkeZfQc9KfJ4x0MID/AGjbpj9aANyD7r/hSR/eaudj8eaG+8f2jG+P7naom8d6&#10;Kh+W+60AdPP/AKs0Qf6sVyzePNIcH/St5HT5N2KZb+NbF3b594GMfuOlAHX0Vzw8XWchQL5n/AI9&#10;taUeqwToCnmf8DoAv1Dcwedt9s1HHdq+dvanmTf+FAEDWLYO2oFtZUZvertFAFNrVpFO7t0qKLTV&#10;ffu7Vfk7UR96AMibRonYHuOlMXTpWYDsOla8/wDDTYpNh+tAFFtOlQD3pjWs6KStbUsm9B7VV/vU&#10;AZCzy7mEnbpQ02CtXnj359qozQc0FLcnEm8CmyO6Y296reW6fd70ySSWPHvQaFyOeXmnNJLICKoL&#10;PLhqZHdSo596AJpLGUuD61Zh05nHzdqhbUWQLu71Jb6r96gC1DpqxnLVoQorghe1Zi6lvYe1Ttff&#10;KtBL2LzwcrVhI9i/Wsf7Wz/dp8c8pzQZmtRWU08uRU6zuVG78KALUvamL94VWkuvLx71Jb3e/d7U&#10;Ba+hofwVVaBJmO7tUcl3sx70R3e/PtQLktqP+yIn3e9KI9jD3pVutgPvUP2756qO4S2LrfdWmmPz&#10;Pwpn2ren0qs13sJ962MS39kR/vdqPsMVVo77rT/t1AE32GKnx2MQzUMd91p/2vfQA+SxiOKZ9hio&#10;+0UfaKAEaxTB21AtqsbNu71aWfINQNOufmoAjkgi49e1M8iX8O1Tq8Tke1WlkiQD3oAy5IJRg+lE&#10;d3JHkVfup4vLqEPE8a+1AFWa7lcfSqTTygk+lazeVg1VaOJyfaplsOO5Xg1KV1YelQyXUruParbx&#10;qmNvemVibDVnbaN1Mmn4z6VYSTZn3ps0iyLhqAKEWpK84DdulWZLqKRvpVaSxXeCventY8CgBZHi&#10;fHtUbPEgPvTZLTZj3pFtN6t7UARq8Ts3tSs6IDt79ajax5NOisetAFSZ1c/N2p1vJGm73qzNY8Cq&#10;LadvY0wFm8I6IgwdF04DtstU/wAKk/4RXRFgGNHsAcH/AJdU/wAKKKQE1joWlx2kY/syyUEn7tsn&#10;+FTv4d0dgMaVZk999tH/AIUUUARyeHNFCkPo2nuD/wBOqf4VUh8H+H52cpoenqRjObdBn8hRRQUt&#10;yT/hDNCjdP8AiR6c2T/zwH+FVLLwfoLWT50HTj+9f/lgPb2oooNCO38I6Esj7NGsY84zshXn9Kuy&#10;eF9ESBgdKtOe3kIR+ooooAtW/g7QBaqTomnjPdbVMn68UReFdFiZjDpNkh74t0H8hRRQBYfQ9PS3&#10;bNhajkY2xL/hVg6dbjAS2hUYHRAP5UUUnsA5LGNc4hiH4VNDZpu/1UX5UUVC3AtS26Rwn5FXP90V&#10;XjjTb0oorQB3lp6UoVVU4GKKKCXsRw/68Vc/iNFFBmFNk7UUUAIv3WqMMQxwaKKAEZi2MmiPvRRQ&#10;A4sR0NRTMWxk0UUAVpe1RN900UUFLcrt940lFFBoMk7UyiigCKf7oqCL7zUUUAShiCMGrSu+0cii&#10;igl7EkLvnqKvK746iiigzGu75XmpWd9q80UUAQyu4xzRE7nPNFFAEqlj1OaGLDocUUUFLcazvjqK&#10;gjd955oooKexc3vs61W3vv60UUErctoxK8mnUUUFPYKRmYfdNFFBmN3v6ije/qKKKABnfaeRVRpH&#10;z1oooAFkfPWrsbvsPNFFAFaVmY8nNMX7woooAln+6n41DRRQAVJF3oooAJe1QSsRjBoooAj3v60b&#10;39aKKAGSO/HIpm9/UUUUAPjd+eRTmd9p5oooAql3JPNPgLGQZOaKKqO4H//ZUEsDBBQABgAIAAAA&#10;IQB7NLbA3AAAAAYBAAAPAAAAZHJzL2Rvd25yZXYueG1sTI9BT4NAEIXvJv6HzZh4swsSUZGlaRr1&#10;1JjYmhhvU5gCKTtL2C3Qf+/0pMc37+XN9/LlbDs10uBbxwbiRQSKuHRVy7WBr93b3RMoH5Ar7ByT&#10;gTN5WBbXVzlmlZv4k8ZtqJWUsM/QQBNCn2nty4Ys+oXricU7uMFiEDnUuhpwknLb6fsoSrXFluVD&#10;gz2tGyqP25M18D7htEri13FzPKzPP7uHj+9NTMbc3syrF1CB5vAXhgu+oEMhTHt34sqrzoAMCZer&#10;Eu85TWTGXmSSRo+gi1z/xy9+AQAA//8DAFBLAwQUAAYACAAAACEAGZS7ycMAAACnAQAAGQAAAGRy&#10;cy9fcmVscy9lMm9Eb2MueG1sLnJlbHO8kMsKwjAQRfeC/xBmb9N2ISKmbkRwK/oBQzJNo82DJIr+&#10;vQFBFAR3LmeGe+5hVuubHdmVYjLeCWiqGhg56ZVxWsDxsJ0tgKWMTuHoHQm4U4J1N52s9jRiLqE0&#10;mJBYobgkYMg5LDlPciCLqfKBXLn0PlrMZYyaB5Rn1MTbup7z+M6A7oPJdkpA3KkW2OEeSvNvtu97&#10;I2nj5cWSy18quLGluwAxasoCLCmDz2VbnQJp4N8lmv9INC8J/vHe7gEAAP//AwBQSwECLQAUAAYA&#10;CAAAACEAihU/mAwBAAAVAgAAEwAAAAAAAAAAAAAAAAAAAAAAW0NvbnRlbnRfVHlwZXNdLnhtbFBL&#10;AQItABQABgAIAAAAIQA4/SH/1gAAAJQBAAALAAAAAAAAAAAAAAAAAD0BAABfcmVscy8ucmVsc1BL&#10;AQItABQABgAIAAAAIQAL84srkwIAAAgIAAAOAAAAAAAAAAAAAAAAADwCAABkcnMvZTJvRG9jLnht&#10;bFBLAQItAAoAAAAAAAAAIQB0yMVtcL4AAHC+AAAVAAAAAAAAAAAAAAAAAPsEAABkcnMvbWVkaWEv&#10;aW1hZ2UxLmpwZWdQSwECLQAKAAAAAAAAACEAt2uQDlO5AABTuQAAFQAAAAAAAAAAAAAAAACewwAA&#10;ZHJzL21lZGlhL2ltYWdlMi5qcGVnUEsBAi0AFAAGAAgAAAAhAHs0tsDcAAAABgEAAA8AAAAAAAAA&#10;AAAAAAAAJH0BAGRycy9kb3ducmV2LnhtbFBLAQItABQABgAIAAAAIQAZlLvJwwAAAKcBAAAZAAAA&#10;AAAAAAAAAAAAAC1+AQBkcnMvX3JlbHMvZTJvRG9jLnhtbC5yZWxzUEsFBgAAAAAHAAcAwAEAACd/&#10;AQAAAA==&#10;">
                <v:shape id="Picture 301" o:spid="_x0000_s1027" type="#_x0000_t75" style="position:absolute;width:9638;height:13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WrfxgAAANwAAAAPAAAAZHJzL2Rvd25yZXYueG1sRI9Na8JA&#10;EIbvBf/DMkIvpW5MoUjqKiIt5qT14+BxyE6T0N3ZmF01/fedQ6HH4Z33mWfmy8E7daM+toENTCcZ&#10;KOIq2JZrA6fjx/MMVEzIFl1gMvBDEZaL0cMcCxvuvKfbIdVKIBwLNNCk1BVax6ohj3ESOmLJvkLv&#10;McnY19r2eBe4dzrPslftsWW50GBH64aq78PVi8a2PB+fLi7P3a48+83755Z2K2Mex8PqDVSiIf0v&#10;/7VLa+BlKvryjBBAL34BAAD//wMAUEsBAi0AFAAGAAgAAAAhANvh9svuAAAAhQEAABMAAAAAAAAA&#10;AAAAAAAAAAAAAFtDb250ZW50X1R5cGVzXS54bWxQSwECLQAUAAYACAAAACEAWvQsW78AAAAVAQAA&#10;CwAAAAAAAAAAAAAAAAAfAQAAX3JlbHMvLnJlbHNQSwECLQAUAAYACAAAACEAnNlq38YAAADcAAAA&#10;DwAAAAAAAAAAAAAAAAAHAgAAZHJzL2Rvd25yZXYueG1sUEsFBgAAAAADAAMAtwAAAPoCAAAAAA==&#10;">
                  <v:imagedata r:id="rId378" o:title=""/>
                </v:shape>
                <v:shape id="Picture 300" o:spid="_x0000_s1028" type="#_x0000_t75" style="position:absolute;top:4546;width:8978;height:8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xATxQAAANwAAAAPAAAAZHJzL2Rvd25yZXYueG1sRI9Pa8JA&#10;FMTvBb/D8gq91U0qVUldgxZKi5BDVTw/sq9JaPZtzK7500/vCkKPw8xvhlmlg6lFR62rLCuIpxEI&#10;4tzqigsFx8PH8xKE88gaa8ukYCQH6XrysMJE256/qdv7QoQSdgkqKL1vEildXpJBN7UNcfB+bGvQ&#10;B9kWUrfYh3JTy5comkuDFYeFEht6Lyn/3V+Mgtli1pxMtj1fPrPXDOd/Y7HYVUo9PQ6bNxCeBv8f&#10;vtNfOnBxDLcz4QjI9RUAAP//AwBQSwECLQAUAAYACAAAACEA2+H2y+4AAACFAQAAEwAAAAAAAAAA&#10;AAAAAAAAAAAAW0NvbnRlbnRfVHlwZXNdLnhtbFBLAQItABQABgAIAAAAIQBa9CxbvwAAABUBAAAL&#10;AAAAAAAAAAAAAAAAAB8BAABfcmVscy8ucmVsc1BLAQItABQABgAIAAAAIQCrHxATxQAAANwAAAAP&#10;AAAAAAAAAAAAAAAAAAcCAABkcnMvZG93bnJldi54bWxQSwUGAAAAAAMAAwC3AAAA+QIAAAAA&#10;">
                  <v:imagedata r:id="rId389" o:title=""/>
                </v:shape>
                <w10:wrap anchorx="page" anchory="page"/>
              </v:group>
            </w:pict>
          </mc:Fallback>
        </mc:AlternateContent>
      </w:r>
      <w:r w:rsidR="00000000">
        <w:rPr>
          <w:color w:val="231F20"/>
          <w:w w:val="105"/>
        </w:rPr>
        <w:t xml:space="preserve">την ανάπτυξη παχυσαρκίας που θα παραμείνει στην ενήλικη ζωή. Η </w:t>
      </w:r>
      <w:r w:rsidR="00000000">
        <w:rPr>
          <w:rFonts w:ascii="Georgia" w:hAnsi="Georgia"/>
          <w:b/>
          <w:color w:val="231F20"/>
          <w:w w:val="105"/>
        </w:rPr>
        <w:t>εμβρυϊκή περίοδος</w:t>
      </w:r>
      <w:r w:rsidR="00000000">
        <w:rPr>
          <w:color w:val="231F20"/>
          <w:w w:val="105"/>
        </w:rPr>
        <w:t>, η περίοδος</w:t>
      </w:r>
      <w:r w:rsidR="00000000">
        <w:rPr>
          <w:color w:val="231F20"/>
          <w:spacing w:val="-39"/>
          <w:w w:val="105"/>
        </w:rPr>
        <w:t xml:space="preserve"> </w:t>
      </w:r>
      <w:r w:rsidR="00000000">
        <w:rPr>
          <w:rFonts w:ascii="Georgia" w:hAnsi="Georgia"/>
          <w:b/>
          <w:color w:val="231F20"/>
        </w:rPr>
        <w:t xml:space="preserve">αναστροφής του ΔΜΣ </w:t>
      </w:r>
      <w:r w:rsidR="00000000">
        <w:rPr>
          <w:i/>
          <w:color w:val="231F20"/>
        </w:rPr>
        <w:t xml:space="preserve">(adiposity rebound) </w:t>
      </w:r>
      <w:r w:rsidR="00000000">
        <w:rPr>
          <w:color w:val="231F20"/>
        </w:rPr>
        <w:t xml:space="preserve">και η </w:t>
      </w:r>
      <w:r w:rsidR="00000000">
        <w:rPr>
          <w:rFonts w:ascii="Georgia" w:hAnsi="Georgia"/>
          <w:b/>
          <w:color w:val="231F20"/>
        </w:rPr>
        <w:t>εφηβεία</w:t>
      </w:r>
      <w:r w:rsidR="00000000">
        <w:rPr>
          <w:color w:val="231F20"/>
        </w:rPr>
        <w:t>. Η κατάσταση θρέψης στην εμβρυϊκή ηλικία</w:t>
      </w:r>
      <w:r w:rsidR="00000000">
        <w:rPr>
          <w:color w:val="231F20"/>
          <w:spacing w:val="1"/>
        </w:rPr>
        <w:t xml:space="preserve"> </w:t>
      </w:r>
      <w:r w:rsidR="00000000">
        <w:rPr>
          <w:color w:val="231F20"/>
        </w:rPr>
        <w:t>θεωρείται κρίσιμη για την μετέπειτα ανάπτυξη και την εν γένει υγεία του εμβρύου. Έτσι η υποθρεψία του</w:t>
      </w:r>
      <w:r w:rsidR="00000000">
        <w:rPr>
          <w:color w:val="231F20"/>
          <w:spacing w:val="1"/>
        </w:rPr>
        <w:t xml:space="preserve"> </w:t>
      </w:r>
      <w:r w:rsidR="00000000">
        <w:rPr>
          <w:color w:val="231F20"/>
          <w:w w:val="105"/>
        </w:rPr>
        <w:t>εμβρύου, όπως εκφράζεται με το χαμηλό βάρος γέννησης για την ηλικία κύησης, συνδυάζεται με αυξη-</w:t>
      </w:r>
      <w:r w:rsidR="00000000">
        <w:rPr>
          <w:color w:val="231F20"/>
          <w:spacing w:val="-39"/>
          <w:w w:val="105"/>
        </w:rPr>
        <w:t xml:space="preserve"> </w:t>
      </w:r>
      <w:r w:rsidR="00000000">
        <w:rPr>
          <w:color w:val="231F20"/>
          <w:spacing w:val="-1"/>
          <w:w w:val="105"/>
        </w:rPr>
        <w:t>μένο</w:t>
      </w:r>
      <w:r w:rsidR="00000000">
        <w:rPr>
          <w:color w:val="231F20"/>
          <w:spacing w:val="-8"/>
          <w:w w:val="105"/>
        </w:rPr>
        <w:t xml:space="preserve"> </w:t>
      </w:r>
      <w:r w:rsidR="00000000">
        <w:rPr>
          <w:color w:val="231F20"/>
          <w:spacing w:val="-1"/>
          <w:w w:val="105"/>
        </w:rPr>
        <w:t>κίνδυνο</w:t>
      </w:r>
      <w:r w:rsidR="00000000">
        <w:rPr>
          <w:color w:val="231F20"/>
          <w:spacing w:val="-7"/>
          <w:w w:val="105"/>
        </w:rPr>
        <w:t xml:space="preserve"> </w:t>
      </w:r>
      <w:r w:rsidR="00000000">
        <w:rPr>
          <w:color w:val="231F20"/>
          <w:spacing w:val="-1"/>
          <w:w w:val="105"/>
        </w:rPr>
        <w:t>καρδιαγγειακών</w:t>
      </w:r>
      <w:r w:rsidR="00000000">
        <w:rPr>
          <w:color w:val="231F20"/>
          <w:spacing w:val="-8"/>
          <w:w w:val="105"/>
        </w:rPr>
        <w:t xml:space="preserve"> </w:t>
      </w:r>
      <w:r w:rsidR="00000000">
        <w:rPr>
          <w:color w:val="231F20"/>
          <w:spacing w:val="-1"/>
          <w:w w:val="105"/>
        </w:rPr>
        <w:t>και</w:t>
      </w:r>
      <w:r w:rsidR="00000000">
        <w:rPr>
          <w:color w:val="231F20"/>
          <w:spacing w:val="-7"/>
          <w:w w:val="105"/>
        </w:rPr>
        <w:t xml:space="preserve"> </w:t>
      </w:r>
      <w:r w:rsidR="00000000">
        <w:rPr>
          <w:color w:val="231F20"/>
          <w:spacing w:val="-1"/>
          <w:w w:val="105"/>
        </w:rPr>
        <w:t>εγκεφαλικών</w:t>
      </w:r>
      <w:r w:rsidR="00000000">
        <w:rPr>
          <w:color w:val="231F20"/>
          <w:spacing w:val="-8"/>
          <w:w w:val="105"/>
        </w:rPr>
        <w:t xml:space="preserve"> </w:t>
      </w:r>
      <w:r w:rsidR="00000000">
        <w:rPr>
          <w:color w:val="231F20"/>
          <w:spacing w:val="-1"/>
          <w:w w:val="105"/>
        </w:rPr>
        <w:t>επεισοδίων,</w:t>
      </w:r>
      <w:r w:rsidR="00000000">
        <w:rPr>
          <w:color w:val="231F20"/>
          <w:spacing w:val="-7"/>
          <w:w w:val="105"/>
        </w:rPr>
        <w:t xml:space="preserve"> </w:t>
      </w:r>
      <w:r w:rsidR="00000000">
        <w:rPr>
          <w:color w:val="231F20"/>
          <w:spacing w:val="-1"/>
          <w:w w:val="105"/>
        </w:rPr>
        <w:t>αυξημένη</w:t>
      </w:r>
      <w:r w:rsidR="00000000">
        <w:rPr>
          <w:color w:val="231F20"/>
          <w:spacing w:val="-8"/>
          <w:w w:val="105"/>
        </w:rPr>
        <w:t xml:space="preserve"> </w:t>
      </w:r>
      <w:r w:rsidR="00000000">
        <w:rPr>
          <w:color w:val="231F20"/>
          <w:spacing w:val="-1"/>
          <w:w w:val="105"/>
        </w:rPr>
        <w:t>συχνότητα</w:t>
      </w:r>
      <w:r w:rsidR="00000000">
        <w:rPr>
          <w:color w:val="231F20"/>
          <w:spacing w:val="-7"/>
          <w:w w:val="105"/>
        </w:rPr>
        <w:t xml:space="preserve"> </w:t>
      </w:r>
      <w:r w:rsidR="00000000">
        <w:rPr>
          <w:color w:val="231F20"/>
          <w:w w:val="105"/>
        </w:rPr>
        <w:t>μεταβολικού</w:t>
      </w:r>
      <w:r w:rsidR="00000000">
        <w:rPr>
          <w:color w:val="231F20"/>
          <w:spacing w:val="-7"/>
          <w:w w:val="105"/>
        </w:rPr>
        <w:t xml:space="preserve"> </w:t>
      </w:r>
      <w:r w:rsidR="00000000">
        <w:rPr>
          <w:color w:val="231F20"/>
          <w:w w:val="105"/>
        </w:rPr>
        <w:t>συνδρό-</w:t>
      </w:r>
      <w:r w:rsidR="00000000">
        <w:rPr>
          <w:color w:val="231F20"/>
          <w:spacing w:val="-40"/>
          <w:w w:val="105"/>
        </w:rPr>
        <w:t xml:space="preserve"> </w:t>
      </w:r>
      <w:r w:rsidR="00000000">
        <w:rPr>
          <w:color w:val="231F20"/>
          <w:w w:val="105"/>
        </w:rPr>
        <w:t>μου, αυξημένο κίνδυνο μη ινσουλινο-εξαρτώμενου σακχαρώδη διαβήτη, αυξημένο κίνδυνο για αρτηρι-</w:t>
      </w:r>
      <w:r w:rsidR="00000000">
        <w:rPr>
          <w:color w:val="231F20"/>
          <w:spacing w:val="-39"/>
          <w:w w:val="105"/>
        </w:rPr>
        <w:t xml:space="preserve"> </w:t>
      </w:r>
      <w:r w:rsidR="00000000">
        <w:rPr>
          <w:color w:val="231F20"/>
          <w:w w:val="105"/>
        </w:rPr>
        <w:t>ακή</w:t>
      </w:r>
      <w:r w:rsidR="00000000">
        <w:rPr>
          <w:color w:val="231F20"/>
          <w:spacing w:val="7"/>
          <w:w w:val="105"/>
        </w:rPr>
        <w:t xml:space="preserve"> </w:t>
      </w:r>
      <w:r w:rsidR="00000000">
        <w:rPr>
          <w:color w:val="231F20"/>
          <w:w w:val="105"/>
        </w:rPr>
        <w:t>υπέρταση.</w:t>
      </w:r>
    </w:p>
    <w:p w14:paraId="5DBCF5E9" w14:textId="77777777" w:rsidR="00924D2E" w:rsidRDefault="00000000">
      <w:pPr>
        <w:pStyle w:val="a3"/>
        <w:spacing w:before="5" w:line="244" w:lineRule="auto"/>
        <w:ind w:left="260" w:right="357" w:firstLine="170"/>
        <w:jc w:val="both"/>
      </w:pPr>
      <w:r>
        <w:rPr>
          <w:color w:val="231F20"/>
          <w:w w:val="105"/>
        </w:rPr>
        <w:t>Η εφηβεία αποτελεί κρίσιμη ηλικία για την ανάπτυξη της παχυσαρκίας, με κίνδυνο παραμονής στην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</w:rPr>
        <w:t>ενήλικο ζωή. Έτσι, προκύπτει ότι όσο ωριμάζει ο παχύσαρκος έφηβος, τόσο περισσότερο αυξάνονται οι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πιθανότητες για παραμονή της παχυσαρκίας. Τα δεδομένα είναι αντικρουόμενα όσον αφορά την σχολική</w:t>
      </w:r>
      <w:r>
        <w:rPr>
          <w:color w:val="231F20"/>
          <w:spacing w:val="1"/>
        </w:rPr>
        <w:t xml:space="preserve"> </w:t>
      </w:r>
      <w:r>
        <w:rPr>
          <w:color w:val="231F20"/>
          <w:w w:val="105"/>
        </w:rPr>
        <w:t>ηλικία,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αφού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άλλες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μελέτες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δίνουν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αυξημένες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πιθανότητες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για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παραμονή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της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παχυσαρκίας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του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παιδιού</w:t>
      </w:r>
      <w:r>
        <w:rPr>
          <w:color w:val="231F20"/>
          <w:spacing w:val="-39"/>
          <w:w w:val="105"/>
        </w:rPr>
        <w:t xml:space="preserve"> </w:t>
      </w:r>
      <w:r>
        <w:rPr>
          <w:color w:val="231F20"/>
        </w:rPr>
        <w:t xml:space="preserve">και άλλες όχι. Οπότε, ο σχετικός κίνδυνος για τις ηλικίες 3-5 ετών υπολογίστηκε σε 4,1 </w:t>
      </w:r>
      <w:r>
        <w:rPr>
          <w:i/>
          <w:color w:val="231F20"/>
        </w:rPr>
        <w:t>(δηλαδή 4,1 φορές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κίνδυνος για παραμονή της παχυσαρκίας στην ενήλικο ζωή σε σχέση με τα κανονικού βάρους παιδιά)</w:t>
      </w:r>
      <w:r>
        <w:rPr>
          <w:color w:val="231F20"/>
        </w:rPr>
        <w:t>, για τις</w:t>
      </w:r>
      <w:r>
        <w:rPr>
          <w:color w:val="231F20"/>
          <w:spacing w:val="1"/>
        </w:rPr>
        <w:t xml:space="preserve"> </w:t>
      </w:r>
      <w:r>
        <w:rPr>
          <w:color w:val="231F20"/>
          <w:w w:val="105"/>
        </w:rPr>
        <w:t>ηλικίες 6-9 ετών σε 10,3, για τις ηλικίες 10-14 ετών σε 28,3 και για τις ηλικίες 15-17 ετών σε 20,3. Μια</w:t>
      </w:r>
      <w:r>
        <w:rPr>
          <w:color w:val="231F20"/>
          <w:spacing w:val="-39"/>
          <w:w w:val="105"/>
        </w:rPr>
        <w:t xml:space="preserve"> </w:t>
      </w:r>
      <w:r>
        <w:rPr>
          <w:color w:val="231F20"/>
          <w:spacing w:val="-1"/>
          <w:w w:val="105"/>
        </w:rPr>
        <w:t>άλλη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1"/>
          <w:w w:val="105"/>
        </w:rPr>
        <w:t>μελέτη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1"/>
          <w:w w:val="105"/>
        </w:rPr>
        <w:t>επιβεβαιώνει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1"/>
          <w:w w:val="105"/>
        </w:rPr>
        <w:t>ότι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1"/>
          <w:w w:val="105"/>
        </w:rPr>
        <w:t>η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1"/>
          <w:w w:val="105"/>
        </w:rPr>
        <w:t>παχυσαρκία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στην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ηλικία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των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35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ετών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είναι</w:t>
      </w:r>
      <w:r>
        <w:rPr>
          <w:color w:val="231F20"/>
          <w:spacing w:val="-3"/>
          <w:w w:val="105"/>
        </w:rPr>
        <w:t xml:space="preserve"> </w:t>
      </w:r>
      <w:r>
        <w:rPr>
          <w:i/>
          <w:color w:val="231F20"/>
          <w:w w:val="105"/>
        </w:rPr>
        <w:t>άριστα</w:t>
      </w:r>
      <w:r>
        <w:rPr>
          <w:i/>
          <w:color w:val="231F20"/>
          <w:spacing w:val="-5"/>
          <w:w w:val="105"/>
        </w:rPr>
        <w:t xml:space="preserve"> </w:t>
      </w:r>
      <w:r>
        <w:rPr>
          <w:i/>
          <w:color w:val="231F20"/>
          <w:w w:val="105"/>
        </w:rPr>
        <w:t>προβλέψιμη</w:t>
      </w:r>
      <w:r>
        <w:rPr>
          <w:i/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από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την</w:t>
      </w:r>
      <w:r>
        <w:rPr>
          <w:color w:val="231F20"/>
          <w:spacing w:val="-39"/>
          <w:w w:val="105"/>
        </w:rPr>
        <w:t xml:space="preserve"> </w:t>
      </w:r>
      <w:r>
        <w:rPr>
          <w:color w:val="231F20"/>
        </w:rPr>
        <w:t xml:space="preserve">παχυσαρκία του ατόμου στην ηλικία των 18 ετών, </w:t>
      </w:r>
      <w:r>
        <w:rPr>
          <w:i/>
          <w:color w:val="231F20"/>
        </w:rPr>
        <w:t xml:space="preserve">καλά προβλέψιμη </w:t>
      </w:r>
      <w:r>
        <w:rPr>
          <w:color w:val="231F20"/>
        </w:rPr>
        <w:t xml:space="preserve">στην ηλικία των 13 ετών και </w:t>
      </w:r>
      <w:r>
        <w:rPr>
          <w:i/>
          <w:color w:val="231F20"/>
        </w:rPr>
        <w:t>μέτρια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  <w:w w:val="105"/>
        </w:rPr>
        <w:t>προβλέψιμη</w:t>
      </w:r>
      <w:r>
        <w:rPr>
          <w:i/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στις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ηλικίες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κάτω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των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13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ετών.</w:t>
      </w:r>
    </w:p>
    <w:p w14:paraId="3532C124" w14:textId="77777777" w:rsidR="00924D2E" w:rsidRDefault="00924D2E">
      <w:pPr>
        <w:pStyle w:val="a3"/>
        <w:rPr>
          <w:sz w:val="20"/>
        </w:rPr>
      </w:pPr>
    </w:p>
    <w:p w14:paraId="77283F37" w14:textId="77777777" w:rsidR="00924D2E" w:rsidRDefault="00924D2E">
      <w:pPr>
        <w:pStyle w:val="a3"/>
        <w:rPr>
          <w:sz w:val="20"/>
        </w:rPr>
      </w:pPr>
    </w:p>
    <w:p w14:paraId="5E0E2993" w14:textId="77777777" w:rsidR="00924D2E" w:rsidRDefault="00924D2E">
      <w:pPr>
        <w:pStyle w:val="a3"/>
        <w:rPr>
          <w:sz w:val="20"/>
        </w:rPr>
      </w:pPr>
    </w:p>
    <w:p w14:paraId="605DCB56" w14:textId="77777777" w:rsidR="00924D2E" w:rsidRDefault="00924D2E">
      <w:pPr>
        <w:pStyle w:val="a3"/>
        <w:rPr>
          <w:sz w:val="20"/>
        </w:rPr>
      </w:pPr>
    </w:p>
    <w:p w14:paraId="094E8168" w14:textId="77777777" w:rsidR="00924D2E" w:rsidRDefault="00924D2E">
      <w:pPr>
        <w:pStyle w:val="a3"/>
        <w:rPr>
          <w:sz w:val="20"/>
        </w:rPr>
      </w:pPr>
    </w:p>
    <w:p w14:paraId="23C71A1F" w14:textId="77777777" w:rsidR="00924D2E" w:rsidRDefault="00924D2E">
      <w:pPr>
        <w:pStyle w:val="a3"/>
        <w:rPr>
          <w:sz w:val="20"/>
        </w:rPr>
      </w:pPr>
    </w:p>
    <w:p w14:paraId="2841D89A" w14:textId="77777777" w:rsidR="00924D2E" w:rsidRDefault="00924D2E">
      <w:pPr>
        <w:pStyle w:val="a3"/>
        <w:rPr>
          <w:sz w:val="20"/>
        </w:rPr>
      </w:pPr>
    </w:p>
    <w:p w14:paraId="011F4E69" w14:textId="77777777" w:rsidR="00924D2E" w:rsidRDefault="00924D2E">
      <w:pPr>
        <w:pStyle w:val="a3"/>
        <w:rPr>
          <w:sz w:val="20"/>
        </w:rPr>
      </w:pPr>
    </w:p>
    <w:p w14:paraId="290FCA0B" w14:textId="77777777" w:rsidR="00924D2E" w:rsidRDefault="00924D2E">
      <w:pPr>
        <w:pStyle w:val="a3"/>
        <w:rPr>
          <w:sz w:val="20"/>
        </w:rPr>
      </w:pPr>
    </w:p>
    <w:p w14:paraId="5DC6CECE" w14:textId="77777777" w:rsidR="00924D2E" w:rsidRDefault="00924D2E">
      <w:pPr>
        <w:pStyle w:val="a3"/>
        <w:rPr>
          <w:sz w:val="20"/>
        </w:rPr>
      </w:pPr>
    </w:p>
    <w:p w14:paraId="2EF88CC4" w14:textId="77777777" w:rsidR="00924D2E" w:rsidRDefault="00924D2E">
      <w:pPr>
        <w:pStyle w:val="a3"/>
        <w:rPr>
          <w:sz w:val="20"/>
        </w:rPr>
      </w:pPr>
    </w:p>
    <w:p w14:paraId="103D07C8" w14:textId="77777777" w:rsidR="00924D2E" w:rsidRDefault="00924D2E">
      <w:pPr>
        <w:pStyle w:val="a3"/>
        <w:rPr>
          <w:sz w:val="20"/>
        </w:rPr>
      </w:pPr>
    </w:p>
    <w:p w14:paraId="10604F90" w14:textId="77777777" w:rsidR="00924D2E" w:rsidRDefault="00924D2E">
      <w:pPr>
        <w:pStyle w:val="a3"/>
        <w:rPr>
          <w:sz w:val="20"/>
        </w:rPr>
      </w:pPr>
    </w:p>
    <w:p w14:paraId="59D8FADD" w14:textId="77777777" w:rsidR="00924D2E" w:rsidRDefault="00924D2E">
      <w:pPr>
        <w:pStyle w:val="a3"/>
        <w:rPr>
          <w:sz w:val="20"/>
        </w:rPr>
      </w:pPr>
    </w:p>
    <w:p w14:paraId="741CC8EC" w14:textId="77777777" w:rsidR="00924D2E" w:rsidRDefault="00924D2E">
      <w:pPr>
        <w:pStyle w:val="a3"/>
        <w:rPr>
          <w:sz w:val="20"/>
        </w:rPr>
      </w:pPr>
    </w:p>
    <w:p w14:paraId="0F55015F" w14:textId="77777777" w:rsidR="00924D2E" w:rsidRDefault="00924D2E">
      <w:pPr>
        <w:pStyle w:val="a3"/>
        <w:rPr>
          <w:sz w:val="20"/>
        </w:rPr>
      </w:pPr>
    </w:p>
    <w:p w14:paraId="4B2241E6" w14:textId="77777777" w:rsidR="00924D2E" w:rsidRDefault="00924D2E">
      <w:pPr>
        <w:pStyle w:val="a3"/>
        <w:rPr>
          <w:sz w:val="20"/>
        </w:rPr>
      </w:pPr>
    </w:p>
    <w:p w14:paraId="7C46EAB8" w14:textId="77777777" w:rsidR="00924D2E" w:rsidRDefault="00924D2E">
      <w:pPr>
        <w:pStyle w:val="a3"/>
        <w:rPr>
          <w:sz w:val="20"/>
        </w:rPr>
      </w:pPr>
    </w:p>
    <w:p w14:paraId="47A790B3" w14:textId="77777777" w:rsidR="00924D2E" w:rsidRDefault="00924D2E">
      <w:pPr>
        <w:pStyle w:val="a3"/>
        <w:rPr>
          <w:sz w:val="20"/>
        </w:rPr>
      </w:pPr>
    </w:p>
    <w:p w14:paraId="0267069C" w14:textId="77777777" w:rsidR="00924D2E" w:rsidRDefault="00924D2E">
      <w:pPr>
        <w:pStyle w:val="a3"/>
        <w:rPr>
          <w:sz w:val="20"/>
        </w:rPr>
      </w:pPr>
    </w:p>
    <w:p w14:paraId="45755182" w14:textId="77777777" w:rsidR="00924D2E" w:rsidRDefault="00924D2E">
      <w:pPr>
        <w:pStyle w:val="a3"/>
        <w:rPr>
          <w:sz w:val="20"/>
        </w:rPr>
      </w:pPr>
    </w:p>
    <w:p w14:paraId="40C4C2F8" w14:textId="77777777" w:rsidR="00924D2E" w:rsidRDefault="00924D2E">
      <w:pPr>
        <w:pStyle w:val="a3"/>
        <w:rPr>
          <w:sz w:val="20"/>
        </w:rPr>
      </w:pPr>
    </w:p>
    <w:p w14:paraId="57786D4C" w14:textId="77777777" w:rsidR="00924D2E" w:rsidRDefault="00924D2E">
      <w:pPr>
        <w:pStyle w:val="a3"/>
        <w:rPr>
          <w:sz w:val="20"/>
        </w:rPr>
      </w:pPr>
    </w:p>
    <w:p w14:paraId="4205E835" w14:textId="77777777" w:rsidR="00924D2E" w:rsidRDefault="00924D2E">
      <w:pPr>
        <w:pStyle w:val="a3"/>
        <w:rPr>
          <w:sz w:val="20"/>
        </w:rPr>
      </w:pPr>
    </w:p>
    <w:p w14:paraId="77AA0CCC" w14:textId="77777777" w:rsidR="00924D2E" w:rsidRDefault="00924D2E">
      <w:pPr>
        <w:pStyle w:val="a3"/>
        <w:rPr>
          <w:sz w:val="20"/>
        </w:rPr>
      </w:pPr>
    </w:p>
    <w:p w14:paraId="51B9DC41" w14:textId="77777777" w:rsidR="00924D2E" w:rsidRDefault="00924D2E">
      <w:pPr>
        <w:pStyle w:val="a3"/>
        <w:rPr>
          <w:sz w:val="20"/>
        </w:rPr>
      </w:pPr>
    </w:p>
    <w:p w14:paraId="6243840D" w14:textId="77777777" w:rsidR="00924D2E" w:rsidRDefault="00924D2E">
      <w:pPr>
        <w:pStyle w:val="a3"/>
        <w:rPr>
          <w:sz w:val="20"/>
        </w:rPr>
      </w:pPr>
    </w:p>
    <w:p w14:paraId="532DC9C7" w14:textId="77777777" w:rsidR="00924D2E" w:rsidRDefault="00924D2E">
      <w:pPr>
        <w:pStyle w:val="a3"/>
        <w:rPr>
          <w:sz w:val="20"/>
        </w:rPr>
      </w:pPr>
    </w:p>
    <w:p w14:paraId="1EA2B614" w14:textId="77777777" w:rsidR="00924D2E" w:rsidRDefault="00924D2E">
      <w:pPr>
        <w:pStyle w:val="a3"/>
        <w:rPr>
          <w:sz w:val="20"/>
        </w:rPr>
      </w:pPr>
    </w:p>
    <w:p w14:paraId="632FEE7C" w14:textId="77777777" w:rsidR="00924D2E" w:rsidRDefault="00924D2E">
      <w:pPr>
        <w:pStyle w:val="a3"/>
        <w:rPr>
          <w:sz w:val="20"/>
        </w:rPr>
      </w:pPr>
    </w:p>
    <w:p w14:paraId="40DD075A" w14:textId="77777777" w:rsidR="00924D2E" w:rsidRDefault="00924D2E">
      <w:pPr>
        <w:pStyle w:val="a3"/>
        <w:rPr>
          <w:sz w:val="20"/>
        </w:rPr>
      </w:pPr>
    </w:p>
    <w:p w14:paraId="7A6FEEA5" w14:textId="77777777" w:rsidR="00924D2E" w:rsidRDefault="00924D2E">
      <w:pPr>
        <w:pStyle w:val="a3"/>
        <w:rPr>
          <w:sz w:val="20"/>
        </w:rPr>
      </w:pPr>
    </w:p>
    <w:p w14:paraId="33231FCF" w14:textId="77777777" w:rsidR="00924D2E" w:rsidRDefault="00924D2E">
      <w:pPr>
        <w:pStyle w:val="a3"/>
        <w:rPr>
          <w:sz w:val="20"/>
        </w:rPr>
      </w:pPr>
    </w:p>
    <w:p w14:paraId="65882961" w14:textId="77777777" w:rsidR="00924D2E" w:rsidRDefault="00924D2E">
      <w:pPr>
        <w:pStyle w:val="a3"/>
        <w:rPr>
          <w:sz w:val="20"/>
        </w:rPr>
      </w:pPr>
    </w:p>
    <w:p w14:paraId="33A85EA2" w14:textId="77777777" w:rsidR="00924D2E" w:rsidRDefault="00924D2E">
      <w:pPr>
        <w:pStyle w:val="a3"/>
        <w:rPr>
          <w:sz w:val="20"/>
        </w:rPr>
      </w:pPr>
    </w:p>
    <w:p w14:paraId="5D433202" w14:textId="77777777" w:rsidR="00924D2E" w:rsidRDefault="00924D2E">
      <w:pPr>
        <w:pStyle w:val="a3"/>
        <w:rPr>
          <w:sz w:val="20"/>
        </w:rPr>
      </w:pPr>
    </w:p>
    <w:p w14:paraId="75E269AA" w14:textId="77777777" w:rsidR="00924D2E" w:rsidRDefault="00924D2E">
      <w:pPr>
        <w:pStyle w:val="a3"/>
        <w:spacing w:before="1"/>
        <w:rPr>
          <w:sz w:val="20"/>
        </w:rPr>
      </w:pPr>
    </w:p>
    <w:p w14:paraId="09FC9107" w14:textId="77777777" w:rsidR="00924D2E" w:rsidRDefault="00000000">
      <w:pPr>
        <w:spacing w:before="103"/>
        <w:ind w:left="279"/>
        <w:rPr>
          <w:sz w:val="16"/>
        </w:rPr>
      </w:pPr>
      <w:r>
        <w:rPr>
          <w:b/>
          <w:color w:val="231F20"/>
          <w:spacing w:val="-1"/>
          <w:sz w:val="18"/>
        </w:rPr>
        <w:t>12</w:t>
      </w:r>
      <w:r>
        <w:rPr>
          <w:b/>
          <w:color w:val="231F20"/>
          <w:spacing w:val="1"/>
          <w:sz w:val="18"/>
        </w:rPr>
        <w:t xml:space="preserve"> </w:t>
      </w:r>
      <w:r>
        <w:rPr>
          <w:b/>
          <w:color w:val="231F20"/>
          <w:spacing w:val="-1"/>
          <w:sz w:val="18"/>
        </w:rPr>
        <w:t>/</w:t>
      </w:r>
      <w:r>
        <w:rPr>
          <w:b/>
          <w:color w:val="231F20"/>
          <w:spacing w:val="1"/>
          <w:sz w:val="18"/>
        </w:rPr>
        <w:t xml:space="preserve"> </w:t>
      </w:r>
      <w:r>
        <w:rPr>
          <w:rFonts w:ascii="Georgia" w:hAnsi="Georgia"/>
          <w:b/>
          <w:color w:val="231F20"/>
          <w:spacing w:val="-1"/>
          <w:sz w:val="16"/>
        </w:rPr>
        <w:t>īĝĤŘĤĥĢ</w:t>
      </w:r>
      <w:r>
        <w:rPr>
          <w:rFonts w:ascii="Georgia" w:hAnsi="Georgia"/>
          <w:b/>
          <w:color w:val="231F20"/>
          <w:spacing w:val="-5"/>
          <w:sz w:val="16"/>
        </w:rPr>
        <w:t xml:space="preserve"> </w:t>
      </w:r>
      <w:r>
        <w:rPr>
          <w:rFonts w:ascii="Georgia" w:hAnsi="Georgia"/>
          <w:b/>
          <w:color w:val="231F20"/>
          <w:w w:val="115"/>
          <w:sz w:val="16"/>
        </w:rPr>
        <w:t>īĝıįĭĝĬĥĤĝ</w:t>
      </w:r>
      <w:r>
        <w:rPr>
          <w:rFonts w:ascii="Georgia" w:hAnsi="Georgia"/>
          <w:b/>
          <w:color w:val="231F20"/>
          <w:spacing w:val="-11"/>
          <w:w w:val="115"/>
          <w:sz w:val="16"/>
        </w:rPr>
        <w:t xml:space="preserve"> </w:t>
      </w:r>
      <w:r>
        <w:rPr>
          <w:color w:val="231F20"/>
          <w:sz w:val="16"/>
        </w:rPr>
        <w:t>•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w w:val="115"/>
          <w:sz w:val="16"/>
        </w:rPr>
        <w:t>ǹ</w:t>
      </w:r>
      <w:r>
        <w:rPr>
          <w:color w:val="231F20"/>
          <w:spacing w:val="-10"/>
          <w:w w:val="115"/>
          <w:sz w:val="16"/>
        </w:rPr>
        <w:t xml:space="preserve"> </w:t>
      </w:r>
      <w:r>
        <w:rPr>
          <w:color w:val="231F20"/>
          <w:sz w:val="16"/>
        </w:rPr>
        <w:t>ǯǿǳǬǵǽǱǼ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ǽǹǾ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21</w:t>
      </w:r>
      <w:r>
        <w:rPr>
          <w:color w:val="231F20"/>
          <w:position w:val="5"/>
          <w:sz w:val="9"/>
        </w:rPr>
        <w:t>ǹǾ</w:t>
      </w:r>
      <w:r>
        <w:rPr>
          <w:color w:val="231F20"/>
          <w:spacing w:val="11"/>
          <w:position w:val="5"/>
          <w:sz w:val="9"/>
        </w:rPr>
        <w:t xml:space="preserve"> </w:t>
      </w:r>
      <w:r>
        <w:rPr>
          <w:color w:val="231F20"/>
          <w:sz w:val="16"/>
        </w:rPr>
        <w:t>ǬǳȂǷǬ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•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ǺȂǼ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ǷǬ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ǽǱǷ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ǬǷǽǳǶǯǽȂǺǳǼǯǽǯ</w:t>
      </w:r>
    </w:p>
    <w:p w14:paraId="39546D2B" w14:textId="77777777" w:rsidR="00924D2E" w:rsidRDefault="00924D2E">
      <w:pPr>
        <w:rPr>
          <w:sz w:val="16"/>
        </w:rPr>
        <w:sectPr w:rsidR="00924D2E">
          <w:pgSz w:w="9640" w:h="13610"/>
          <w:pgMar w:top="560" w:right="320" w:bottom="0" w:left="420" w:header="720" w:footer="720" w:gutter="0"/>
          <w:cols w:space="720"/>
        </w:sectPr>
      </w:pPr>
    </w:p>
    <w:p w14:paraId="76ECEA3A" w14:textId="77777777" w:rsidR="00924D2E" w:rsidRDefault="00000000">
      <w:pPr>
        <w:pStyle w:val="7"/>
        <w:spacing w:before="80" w:line="223" w:lineRule="exact"/>
        <w:ind w:left="553"/>
      </w:pPr>
      <w:r>
        <w:rPr>
          <w:noProof/>
        </w:rPr>
        <w:drawing>
          <wp:anchor distT="0" distB="0" distL="0" distR="0" simplePos="0" relativeHeight="485806592" behindDoc="1" locked="0" layoutInCell="1" allowOverlap="1" wp14:anchorId="34F65234" wp14:editId="68BC6D27">
            <wp:simplePos x="0" y="0"/>
            <wp:positionH relativeFrom="page">
              <wp:posOffset>0</wp:posOffset>
            </wp:positionH>
            <wp:positionV relativeFrom="page">
              <wp:posOffset>444</wp:posOffset>
            </wp:positionV>
            <wp:extent cx="6120003" cy="8639556"/>
            <wp:effectExtent l="0" t="0" r="0" b="0"/>
            <wp:wrapNone/>
            <wp:docPr id="7" name="image1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93.png"/>
                    <pic:cNvPicPr/>
                  </pic:nvPicPr>
                  <pic:blipFill>
                    <a:blip r:embed="rId3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3" cy="8639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ED1C24"/>
          <w:w w:val="95"/>
        </w:rPr>
        <w:t>α</w:t>
      </w:r>
      <w:r>
        <w:rPr>
          <w:color w:val="ED1C24"/>
          <w:spacing w:val="19"/>
          <w:w w:val="95"/>
        </w:rPr>
        <w:t xml:space="preserve"> </w:t>
      </w:r>
      <w:r>
        <w:rPr>
          <w:color w:val="ED1C24"/>
          <w:w w:val="95"/>
        </w:rPr>
        <w:t>βασικά</w:t>
      </w:r>
      <w:r>
        <w:rPr>
          <w:color w:val="ED1C24"/>
          <w:spacing w:val="19"/>
          <w:w w:val="95"/>
        </w:rPr>
        <w:t xml:space="preserve"> </w:t>
      </w:r>
      <w:r>
        <w:rPr>
          <w:color w:val="ED1C24"/>
          <w:w w:val="95"/>
        </w:rPr>
        <w:t>σημεία</w:t>
      </w:r>
    </w:p>
    <w:p w14:paraId="79E2AA94" w14:textId="77777777" w:rsidR="00924D2E" w:rsidRDefault="00000000">
      <w:pPr>
        <w:spacing w:line="213" w:lineRule="exact"/>
        <w:ind w:left="378"/>
        <w:rPr>
          <w:rFonts w:ascii="Tahoma"/>
          <w:b/>
          <w:sz w:val="18"/>
        </w:rPr>
      </w:pPr>
      <w:r>
        <w:rPr>
          <w:rFonts w:ascii="Tahoma"/>
          <w:b/>
          <w:color w:val="ED1C24"/>
          <w:w w:val="87"/>
          <w:sz w:val="18"/>
        </w:rPr>
        <w:t>.</w:t>
      </w:r>
    </w:p>
    <w:p w14:paraId="07B6E52F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0E82E177" w14:textId="77777777" w:rsidR="00924D2E" w:rsidRDefault="00924D2E">
      <w:pPr>
        <w:pStyle w:val="a3"/>
        <w:spacing w:before="9"/>
        <w:rPr>
          <w:rFonts w:ascii="Tahoma"/>
          <w:b/>
          <w:sz w:val="25"/>
        </w:rPr>
      </w:pPr>
    </w:p>
    <w:p w14:paraId="4E105E35" w14:textId="77777777" w:rsidR="00924D2E" w:rsidRDefault="00000000">
      <w:pPr>
        <w:spacing w:before="95"/>
        <w:ind w:left="260"/>
        <w:rPr>
          <w:rFonts w:ascii="Tahoma"/>
          <w:b/>
          <w:sz w:val="18"/>
        </w:rPr>
      </w:pPr>
      <w:r>
        <w:rPr>
          <w:rFonts w:ascii="Tahoma"/>
          <w:b/>
          <w:color w:val="ED1C24"/>
          <w:sz w:val="18"/>
        </w:rPr>
        <w:t>2.</w:t>
      </w:r>
    </w:p>
    <w:p w14:paraId="64FAF822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0B0E2B3D" w14:textId="77777777" w:rsidR="00924D2E" w:rsidRDefault="00924D2E">
      <w:pPr>
        <w:pStyle w:val="a3"/>
        <w:spacing w:before="9"/>
        <w:rPr>
          <w:rFonts w:ascii="Tahoma"/>
          <w:b/>
          <w:sz w:val="25"/>
        </w:rPr>
      </w:pPr>
    </w:p>
    <w:p w14:paraId="399D7271" w14:textId="77777777" w:rsidR="00924D2E" w:rsidRDefault="00000000">
      <w:pPr>
        <w:spacing w:before="94"/>
        <w:ind w:left="260"/>
        <w:rPr>
          <w:rFonts w:ascii="Tahoma"/>
          <w:b/>
          <w:sz w:val="18"/>
        </w:rPr>
      </w:pPr>
      <w:r>
        <w:rPr>
          <w:rFonts w:ascii="Tahoma"/>
          <w:b/>
          <w:color w:val="ED1C24"/>
          <w:sz w:val="18"/>
        </w:rPr>
        <w:t>3.</w:t>
      </w:r>
    </w:p>
    <w:p w14:paraId="683C2420" w14:textId="77777777" w:rsidR="00924D2E" w:rsidRDefault="00000000">
      <w:pPr>
        <w:spacing w:before="215"/>
        <w:ind w:left="260"/>
        <w:rPr>
          <w:rFonts w:ascii="Tahoma"/>
          <w:b/>
          <w:sz w:val="18"/>
        </w:rPr>
      </w:pPr>
      <w:r>
        <w:rPr>
          <w:rFonts w:ascii="Tahoma"/>
          <w:b/>
          <w:color w:val="ED1C24"/>
          <w:sz w:val="18"/>
        </w:rPr>
        <w:t>4.</w:t>
      </w:r>
    </w:p>
    <w:p w14:paraId="6642DFFA" w14:textId="77777777" w:rsidR="00924D2E" w:rsidRDefault="00924D2E">
      <w:pPr>
        <w:pStyle w:val="a3"/>
        <w:spacing w:before="10"/>
        <w:rPr>
          <w:rFonts w:ascii="Tahoma"/>
          <w:b/>
          <w:sz w:val="27"/>
        </w:rPr>
      </w:pPr>
    </w:p>
    <w:p w14:paraId="2E97596E" w14:textId="77777777" w:rsidR="00924D2E" w:rsidRDefault="00000000">
      <w:pPr>
        <w:spacing w:before="95"/>
        <w:ind w:left="260"/>
        <w:rPr>
          <w:rFonts w:ascii="Tahoma"/>
          <w:b/>
          <w:sz w:val="18"/>
        </w:rPr>
      </w:pPr>
      <w:r>
        <w:rPr>
          <w:rFonts w:ascii="Tahoma"/>
          <w:b/>
          <w:color w:val="ED1C24"/>
          <w:sz w:val="18"/>
        </w:rPr>
        <w:t>5.</w:t>
      </w:r>
    </w:p>
    <w:p w14:paraId="7F4EA21B" w14:textId="77777777" w:rsidR="00924D2E" w:rsidRDefault="00924D2E">
      <w:pPr>
        <w:rPr>
          <w:rFonts w:ascii="Tahoma"/>
          <w:sz w:val="18"/>
        </w:rPr>
        <w:sectPr w:rsidR="00924D2E">
          <w:pgSz w:w="9640" w:h="13610"/>
          <w:pgMar w:top="560" w:right="320" w:bottom="280" w:left="420" w:header="720" w:footer="720" w:gutter="0"/>
          <w:cols w:space="720"/>
        </w:sectPr>
      </w:pPr>
    </w:p>
    <w:p w14:paraId="06ADDB26" w14:textId="2204BB12" w:rsidR="00924D2E" w:rsidRDefault="00DE3271">
      <w:pPr>
        <w:pStyle w:val="a4"/>
        <w:numPr>
          <w:ilvl w:val="0"/>
          <w:numId w:val="10"/>
        </w:numPr>
        <w:tabs>
          <w:tab w:val="left" w:pos="475"/>
        </w:tabs>
        <w:spacing w:before="69" w:line="244" w:lineRule="auto"/>
        <w:ind w:right="375"/>
        <w:jc w:val="both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5807104" behindDoc="1" locked="0" layoutInCell="1" allowOverlap="1" wp14:anchorId="1FB47053" wp14:editId="1BA19CB0">
                <wp:simplePos x="0" y="0"/>
                <wp:positionH relativeFrom="page">
                  <wp:posOffset>0</wp:posOffset>
                </wp:positionH>
                <wp:positionV relativeFrom="page">
                  <wp:posOffset>635</wp:posOffset>
                </wp:positionV>
                <wp:extent cx="6120130" cy="8639810"/>
                <wp:effectExtent l="0" t="0" r="0" b="0"/>
                <wp:wrapNone/>
                <wp:docPr id="306" name="Group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8639810"/>
                          <a:chOff x="0" y="1"/>
                          <a:chExt cx="9638" cy="13606"/>
                        </a:xfrm>
                      </wpg:grpSpPr>
                      <pic:pic xmlns:pic="http://schemas.openxmlformats.org/drawingml/2006/picture">
                        <pic:nvPicPr>
                          <pic:cNvPr id="307" name="Picture 2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8" cy="13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8" name="Picture 2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357"/>
                            <a:ext cx="5895" cy="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59AFDB" id="Group 296" o:spid="_x0000_s1026" style="position:absolute;margin-left:0;margin-top:.05pt;width:481.9pt;height:680.3pt;z-index:-17509376;mso-position-horizontal-relative:page;mso-position-vertical-relative:page" coordorigin=",1" coordsize="9638,1360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MIBTpUCAAAICAAADgAAAGRycy9lMm9Eb2MueG1s3FVd&#10;b9owFH2ftP9g+b0EiEghAqppXdGkbkP7+AHGcRKr8YeuDYF/v2snQEunbaq0SdtDIvvavj7n3GN7&#10;frNXDdkJcNLoBR0NhpQIzU0hdbWg377eXU0pcZ7pgjVGiwU9CEdvlq9fzVubi7GpTVMIIJhEu7y1&#10;C1p7b/MkcbwWirmBsULjYGlAMY9dqJICWIvZVZOMh8MsaQ0UFgwXzmH0thuky5i/LAX3n8rSCU+a&#10;BUVsPv4h/jfhnyznLK+A2VryHgZ7AQrFpMZNT6lumWdkC/JZKiU5GGdKP+BGJaYsJReRA7IZDS/Y&#10;rMBsbeRS5W1lTzKhtBc6vTgt/7hbgf1i19Chx+a94Q8OdUlaW+WPx0O/6iaTTfvBFFhPtvUmEt+X&#10;oEIKpET2Ud/DSV+x94RjMBshyRTLwHFsmqWz6aivAK+xTOd1o64uvH7Xr5xlKRopLBul2TALwwnL&#10;uz0jzh7Xcm4lz/HrtcLWM61+7Slc5bcgaJ9E/VYOxeBha6+wrJZ5uZGN9IdoUZQngNK7teRB5tBB&#10;WddAZLGg6fCaEs0UaonjYVsynk0DweO8bhULrGJpiDZva6Yr8cZZ9DdKggmOIQDT1oIVLoSDSk+z&#10;xO4TJJtG2jvZNKF2od1zxiNyYbEfyNbZ99bwrRLad+cRRIP0jXa1tI4SyIXaCOQJ74u+qg74Z8SN&#10;4FjuPAjP69AsEUQfx9KeBiLiM8hAx6FbX2bAn9kIBQbnV8IoEhqIGEFGa7PdvQtwEdZxSgCsTdAt&#10;0mj0kwBODJEIPYDtm4j9X/QnHrxLf17/l/4cB1Zovb/ozzSdRC1ZfrwjJ9PZpLvpsuksjUf4eNGd&#10;7fdHHRrvU3xuouH7pzG8Z4/72H78gC+/AwAA//8DAFBLAwQKAAAAAAAAACEAdMjFbXC+AABwvgAA&#10;FQAAAGRycy9tZWRpYS9pbWFnZTEuanBlZ//Y/+AAEEpGSUYAAQEBAGAAYAAA/9sAQwADAgIDAgID&#10;AwMDBAMDBAUIBQUEBAUKBwcGCAwKDAwLCgsLDQ4SEA0OEQ4LCxAWEBETFBUVFQwPFxgWFBgSFBUU&#10;/9sAQwEDBAQFBAUJBQUJFA0LDRQUFBQUFBQUFBQUFBQUFBQUFBQUFBQUFBQUFBQUFBQUFBQUFBQU&#10;FBQUFBQUFBQUFBQU/8AAEQgDsgKf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85FdV5K+2KgOQnzkZz1qWSTzJPlOUx1oBAPKhvY18XZnqkS&#10;7DnLZxzxUiS7kIBG08e9OzGykFAuR1WqojEBJbJU8YFFmBahURrsBBHWpUAJ5qCHaTlQ3TvUy8MC&#10;e3SktQGTlBhT8pz0NNniSSJVPBBzipLi0a5cSsQCvIAqGdd6hxkODj8Kbi7bDW5EVdBhNuKZFbYl&#10;LSdxjihmeIZqL7cWJVgfY1ktDS9y0AiSlVDE469qlWNZThwwHXioYJPk4G6T29Kspv4LLgVas3Yq&#10;zHG22oNuMe9QtGScccVeIzGKgMTBs8GtVBJ3EMVvKx7nFWmcMm1gSeoxVcws2O2DnmnCYq/AOcY5&#10;qnsBIkY29fnqF42EpAIzUoZUfODuoH72Ukccd6ysxrciLIOCDkelJJIZlCY+UHNOlt2XnIxUY3RH&#10;P4UWZo2rCpIOUCsDjqRxT41XYwfJ78U5zujyBz7UW/zbiVIGO9FmZBFIVjwAAM96RA7ycFRn1q1D&#10;bCSI+g5pvkoMEZ600ncCGZHTAZlP+7UW3eyj3qe5Kl8KDn3psA/egkEgc1tuA5WV2OARjg5pwUMe&#10;e1OWPlsKRk55pkytGmffFHKgK8+3zAfXilCLGcsetNQHzMseO31olUvJzwPTvUyikhrcm2KVyCKh&#10;VVWRifSpFKIvGc1UuGZvucHPesHsa3Q7coc4Vjx2pFfc5GR9O9RhCwxkg+1PUFT9z8R1qEncokUA&#10;nmiRVCj600hiMgHihEaUZPygf3q0EIYuMiljUqT347U8ghcY/GkVyh478U7MV0RNlmIAx65oERUY&#10;H3fenuzBjuxjGeKRHDjPT61JQJGcn6VGqHzDkHGKlLMPuEZ96kXMgxxkc0yknci8hH69uRTxGiMZ&#10;D9/GBikZSM4xxSIC4J4xQWM8zfISfvYxxTAuGzS7Crk0E4BNACgZNDxMQMUkcoIzg46VMhJ5X9aA&#10;EjGBgg1LGVBPBPHSmkMcA4pqyhFMmDlTgD3p2ZLdye4HlxKwwcnp6VUkmJAz60jTFyQM4PJz60rw&#10;sVByOtIlKwseRyMU8szYzjAOaRRtAFSLEzsVHUDNOzLuiOQ5yenGOaZH8iEbhk0soBO1gRjvTVgR&#10;zgZ/GizC6DdtTBYdacir1Y5HtR9hD9GAxzyaDGqIMNk5pDJGhUrlOD70wxEdxSmTKgDrmlAOMnGK&#10;AIzFuK56ZokjCSZHpUoUt+HNMc+Ycj9al7ANU4NS+XvHJAHvURUipoyH+Ug1pDRWAYFUNgEZqQo6&#10;DK4NRSw+Xkr8xPHFammhPspWYbWPrWxLasZ6omNxPzHgCmDEikYw4bHNa01na/Z2Kt+8X5qg8lAF&#10;cIxcrjgcU7MhblHyTG+CQc+lOZWjbHGafHC7SfMyj6mm3DDz9vUgZpWZpdDXjeRRuXgHIIp2WCBS&#10;pI9qf9rfYEwMZpVlbcQQOmaBkWyJiu9ggBzzU8zEoNuFT+83SopEjkTdsZznpVo2jJEAwyCuQrdM&#10;07MV0UmCRsrbwxJx8tOuG+bODj1qW3tRKjRvHscfMD2qEo8ZKuQVHpRZhdDPPaIMVGTjHNAV/LVi&#10;CGJzj2pTKiAMVZlJwQOtOindmLyFePlRR2HvRZjI2R5JFOMAc81YKrkMzAgdR3pzMSvQfhTUhiPz&#10;Ftp7qfSmk7iew4OknTIT071GYV3g8nntU8UcTuSoO3HerMEEe89uO9aWZmV9j53cbMfjU8N2sa7i&#10;pIPHAp0sBCnBUj0FV1icxfLgnNFmBT8slt3C/wCyOlBUinyOI13E5+lQ/akdQcEDPesThJfKOAeK&#10;eLUldzEYHahLmNVGcnPHFEsh6DgGna4rokthG5IAIIHU06baAAOuabCNsZ/vUR5JLHlemBTUEtRk&#10;yEBBnpUU0QdiV4UetC7i3Q4p7AhTkYzVPUChKgkQY9e9NMERTkHPtUoTqpIHfmo3I5HX6Vk4Kw07&#10;PQZHa/xqxUdPertsgC7izMOmDVdJAsW0g5zVi3YbAvQ5qFBJ3L5pdR5JQ5P3aVZM529R60y5YRgA&#10;nPPamxtjJweRitB3RIXZgpOAobmnyPE8gKA4HWkjQbQG5ye1SQpGWbAII45oGIFWR+OOO9K4EPPX&#10;PHFN8p4mdiRgjAx60yOT9x84LHPagCXh1qK4QbBjA5prB+oBxSjAxvOQeMDrQAsThQR1OKfHlkKn&#10;ANKqJGeh5qeONH6g4oAS3bYpQqeR17U9YCoBJBGeoqQKzfKuMe9SGPbHsXp15oAoyxh5cgZ4o8vy&#10;xkEZ6YqRt0T5GOeKUxbhuH3qAIJJnRc8fhUEs7Srhumc1ZZM8Yz9KgnCheOuaQEITcQc4280O3mS&#10;5bhgMe1NbIGQcUu6N0Gcg5qW1YdmKRx1BqIRkNk8j2qdId33f1oVG3EKRn3rIFuRbT24P+1SxyEM&#10;QcHjtU+xv+WnzD/Zpotl3EoefQ07M3IEMiTbmwUPGB1qzLFvUHgL6Drmo/uMAQT9Kk3ndsII4zmh&#10;bkvYXymCZJUr7daikQOgK4GD3prSMWK568AU0bovkcEHqBW6XMZpO5HMrMwIU4phhd2/dqcelWGm&#10;kcbeMDnmkDOpznH+7Q4WRstyOO3lUkuuBjvT7dwST04p+9m4LEj3qJ4m8zKkBfesLM0ugeQbjwel&#10;JE4AIpzp8g9c01IzmkF0Iykmk27Qc85GKkYbBk/pTD8/A/WnZhdDUChcY71Y3KEGAetQCM/XFTqD&#10;5YbhRnHzULcTasDozJx8v1pJIQ2NrLgDkZ5JqymHTDsCO22olhEUpdiSMcAetay2IW5XARCe/Hbt&#10;SRkyEkcL71OY4wWKg5bk59aZGyoCvQ1kty21YVAFYFulTucfPGR0waryMpAzzz2qwsaiLIOM8c1u&#10;QV5cyR5461AGw2B1q1uWLKMRn2oWFWbcCpqXsC3GIhIbcQARxVbb5ZxyfetF4laPHpVRlO7BwV9q&#10;yszS6I8YAPqalLjhcHPWpXRRGp96a2HfI4470WYwx5aFiRgjFQoQo6ilMDucMRt7U1rZUGT+lFmK&#10;6JEKscZqQEJ078GqoURkFQSTxUwV1I3CiO4m1YtRKq9/l6jPrUxPnsqyHa3YCokUFcEcfyp8aBd2&#10;0lmxwzda6EncgURxhZAWIJ+UZ7mpd8sUSqu3IGNp60xo/MCj25+vrVm2hwwVTuY/xPWgGfLE5YMQ&#10;evaoJwgbcM7unNadzceUWQjJBwcVTCwyOS2QcUnsC3IY0GQxIxUxVZGO0jp3pjwovIOR7VGsio3y&#10;5z71CTuW2rFq3gCMN7fKDk7asZTeSWdh/CCOlVIJsucnHFWEkQNyc1oQMmnkd9uAD6iq8qnbyRk1&#10;ZlKPJuU4+tQzJ5igBlBz3oBblXBRMcE5qHyWLgjOTViVHtyM4bPHy1IiyqhfA6cUGl0NjDo4UkA9&#10;cnpVn7KCTJKC2RgFOlJbLK6EsqnPHNWljCrtBJXrg1aTuJtWIIQFXaoPrU0ZAb5s49qmWDbzxzT2&#10;tGdQQQOe5rUyuhFRWBxnp3ojCoCAVLelK8TRJ95eeOtVlQQyF8McjFBRnNGpUgfrVVo1IVDwS3Xt&#10;VuaJhHuBHWi3IKsdm4kY5rjSdzglsNFr5LL/ABD+8OlT3KfKuKiEbR4yTtznBqyrrKcc9O9aGK3G&#10;RcgjvinojIuARmofJkSQtuXBp6sYzluQeOKDa6J4pGjJLYIxjioJ5iDlvungYp7Sgnbg560weXKx&#10;VweOaT2C6KzoZCCOBnrUxsQkYfIyTilYMvHGzt601ncrjtUWZS3I5IOBgjrUkMe4gHnHPFRCQlsH&#10;NTpIYDu2ls8cUWZbasLPEMhsHHvSEqVAAIOe9Wv9YgLFcE9M80qRRh9rntxiizIW41APLPc44Ap6&#10;kHBCMpxyCKNq28hOCcDilN55g37SG6UrM0uhJFLqQAR9aghVgSuORzk9KfLdNtGBzmnrL8mWGPeg&#10;LobJOSgUAZzUSRqXDd+9K3XIOaVD83TrQMsfLIwAGPrU+0D5QMnrVQ5VwM471KJG8zcpB4xQBZQF&#10;Tkg0rPgfdNQefJ6gUvnP3IP0p2YETtvboR9aeHAGKikDv3AqIBmYj05pWYE+4qSVwcjFU5VDNkZD&#10;e9SbnBIBGfeq0rybucfhUy2Gtx2xQDv5B9KREhVMENnrUasSeadWJq9h8UrIxB+5jjHWkZyGJANN&#10;pQSM4o16GaTTFS5w2AeTxzUgkSN+5Yjt0qo0JUlv4jxREWX743E8DFHvvoaXRejQ7iwAbI4FKwYR&#10;/OuDnrVULIj8kquO1KxYj77H602mUI8bgkptJPr2qVWxCFk5bOd5/lUO515BFRSys4w3Qc8VrGSS&#10;AsMVxwRmkUgHmqkbhnIXIOP4qkw3qDUqbegFhipHFIBnuB9ahQkHnn6U/Kt1B/CqewDtwU8qSPaj&#10;ercBSPqKa0rEYA496EZieazSdwFbGOaYcdqewLDioxy2OlaPYABIIx685q0SzgYQMvpVcLk9RVpU&#10;+QZbb7is0ncBWchADFs9xTGPmDAB9acdqcl2celOjkjJPBHFbWvoBAjBWIIJ47U1ofNPCkd6sjCt&#10;kc07zSvQdeKfIlqBVitAWIBGQOlSeUc4Y8D0pyFYpS5ySRjI6U5ufm7UgK8lrG0m5jham8uKFAyE&#10;knioLhw4C85zmmCVQdnzZAzQBYMoI70xF3SEn0pisGqdIyvzdR7UAtyGSNh3G2mqpBqV5A3GDmmE&#10;4osy21YRjtUk9qV1wqk8g88UxzuQgA5NTn7iZBOBii19CCJF3ONo5HPNXGjLgE4xUUQ3OAFIPvVs&#10;x4XbuGRziqULMCFgFQYHOaIhucDpn1pyMHJz0p+0fw8mtLMRJtFtIQ/zZH8NQGRkmVx90HpTyHbl&#10;hzRtx1osxXRXuG8zccHk5qqTvO3a3rWgUDjhSD6GmuY40yB83eizC6KccLEkAHp3p0enyyOcYHHe&#10;rSOSu5QPSpEldSTx0pFFM2EgbBI/OnrYMkmCQeO1WPNYElxkY4x60sU+Ox3UAQNbbG2kEn2pj2pf&#10;btBGDk5q8Wcyb8AjGMDrSmRsDGMnjFOzEV5IkRQ3VumKSNnkdVGAM96meMbuQd36USW7LHlSAScV&#10;STuK6Hj5ywGFVfXvTI2EkuwdetWFhDRqO+OadFbpExYfeIxmtrMTasEilMKeT14pxcsgVQc0+MDG&#10;GILE9qkyIW6ckUWZmtyv5Zf74OBzTWG6McZXP41blYtH9arhxCnIzk9qRrdGOzhoh6Z5pA4WT5Bg&#10;HjmooFZ12/jUoXyslyB2H1rnOFtWFmLcKcevFIImAyCKExKuNwLDn8KeXAAXqc9qDEaNwPPP0qVY&#10;S2CRx70wko+B1q1GWdecUAM8kb89sYqNoCpzxVkjGPemS/LxjJ9qBrciWLcecUpgHtT4ssx4I471&#10;IVxQbXRUFmQ+eKkaPagxjOe9TfjikcDHUU7MLogSEFgSamW3V5N2egzUUh2oSCOKVFcFTuABGeva&#10;kMlL+aSMfLjHNIsYC496dvR32qeaJMRH5iBSewxphDccD6054lChWGDnp3poLN91T9TSoCTjcGxz&#10;k9azsxpO4hhRGwM5oCqpBxSmQMd3OOlCsCeaDQJQkzcAj60q2vl/MD7VIY+ARUmdwC96aTuBEId5&#10;xmhrfy8Y5ycVNjym5547U5XVzyCMc81oBWntpFUYIPNNERUdPmPFTyTMZTtBwBTTM5UNxgGpbVgK&#10;skLRNkjOfSq7RkEkqcVcnujK3yjp61We98vqpbthayew1uQD522hSD70pjKjkipl3SfNjA96hmBk&#10;wq8EHJzWVma3RGTjsT9KniQA5YjbjrUkKrtwwycc05YzGSFUMno1NJ3E2rELvGeAcn2pEG5htHI5&#10;5qURHeSUVR7UrFYhnHtxWpmtwnBlUAYGKqkbTipzcL6GogvmuccfWpbTRuMNMEfzEnGMVYMDAE5H&#10;FRoN+e2PWs7MCDyAGyeh9Kk8jaMinhDI20YBHPNWY4exIppO4irFGdxz6VN5Y9KnKrFyeh44ocBl&#10;G0ZNbCuiDyxTXQADHrU6xsx9PrUUg5A96BhHHt5PINC2okc5wBjNPZto2nqOaVAzLuXjtzTsxXRF&#10;9mAbC9fepWT5AG9as28Yc46HHU06e3JXj16mizC6M9ohj5evvRHDuYA96mMZB7UKNjKT2PahJ3C6&#10;GiILu25JBwaXa3TGAeuakUMoZh/Ec0jOwHzDj2q3sF0QvEVUKv3c55px+5jvTx+84HHfmgxEdxUW&#10;ZRUdCjBiCwJxgVBcDy5lbaQKuTxFkwCQc/w1WNuUQF3LnPSizAdGPOnBThcd6uMRCMMCfpUVumCC&#10;B0qaXBYEjihJ3ArsBIflBH1pUhJPOKkOOwNLH1q3sAwxBcf0qfYBGCMZpRjvTPmDdMj2qEncBCXU&#10;jbgEmldT5pOfmIxStxg+/SjeHkyAenetVuImggXyyHIB6/Wp4YlUkr97phqZHGJNuf4TmpnUCbzO&#10;em3Fbktqw2ZSVHTrUOwDlucdMetWGPmDA4781GrDeQQaDIRH+bdj5jx7YqC6tQTx94/lVsJ5hAXg&#10;jnmork4bP4UnsNbkFvH5cbBscDPFNtUMsznooXv9afKjMq7SOvNPVCjkLwSKxszW6EZQwxg9ak+w&#10;sEDAr19asRQfu+cZzT9rDAyMVSTuF0QKjRDse1ARGYEA7verHl4bBp8ca5rUTasVpFXduwcYxUDA&#10;5HYVoOEJ2jn3FIsKOfmBwOeKpJ3MhkULFc9qJIcAbuRntVgEgBeNvah8DhuasCGO3wQwI/GmzuN4&#10;4NOIcngjFJOuYxgfNmh7AOJ3xgD1qvdKRGPrVlIzsHSh4S4xxUJO4HLLP5IyBk1PBcmYEsoK+hqo&#10;rrISMGrUShIj61ynCPM8eceXt91pFQZLAHkcZpLeIzynHA96vG38v5Tgn2p2YFWNSRg/eqwpIXAB&#10;JqZLbHPFG8RE8E9qQECuWfBBGOaSWf5vlH51LnzGOBimrbHeSSMUAMjkZzjAFSAHPNOEO08Yp8a7&#10;WyelNbgRlQeuaa8SsO9WJAGGB1qFxtGa1lsUtypNGHRlThveljcAqr5wFxU0KfvGJ6YpssCuMggj&#10;PasTYbGo8zKHn3qZwzNnAYe9Mt4Arkg4471MylexP0oGtyMK6ElW5PGD0psUZjlLseoxUoBPbH1p&#10;PkJw4JHtSexpdEcrjfkKQtNB39OMc81YyJRsAwBzzSrCvO7oR2qEncLobHL8mScj2pWm6YB605IU&#10;RcA4PvT1CISW+b6VoMFLs24Y6YxSSvIAM8ZOKdHJ+8+UYz6064LFdpGT1GKT2AjaZYgQASxHXtVS&#10;J5WchxhccGrCLhfn6+tKzll2nbtFZ2YFOZJEG5ce/wBKSFFkXdtIbvuqcyAsACPfNSMvcEbfTvQB&#10;W8wj5T09qixh8+vFTmFic5FMeIgrkjk4oAdEwSQhs9O1K9wCCIwQw5OfSh49k+Cyn5e1NihxLksu&#10;DxQARyPKCSOPSkmAZcbgDnvVplEbnYRyO9VpoFzuJyfak07DW5W8ts9M0qowPp9asQuytjA24p0u&#10;ZAoGBg5NZJO5rdEdurM+CRilmiEcpxjGKc3ySFxwu3GPeq6uzsQeo5P0rYY1Vblx06YqxHDJsD7h&#10;gnGM805Y8gsPuYxjvmnQgtHjIAHPNBLasKlq0v3iMVLJAII8rjNKrfJkHvQwaRSPbPNOzM1uVWkZ&#10;kB4xmlwJQAOGHJJqWKA+XzjrTxHsz7jFCTuaNqxAIC778gKOuasiMBdwGEpiKNpDfhViJg8Ribkd&#10;eK0MhkQjbknAqR33qEBBGaBboEwM5zSCIRkHP50AVpIyr44poTnmrU0JLbwQQeMd6hZStADtylcY&#10;NNZVYen1qRVEY3MRjpgdaRikqgYKnPQ0DW5EEC9CKGUsMAZpzxCI470mM/xFfpQa3QwDbnlc46d6&#10;ikVHxgMHz0NWDgjoMjkHvUexzJvyN39KAuhRCVwMc04wlSQw7ZpwuS0gAHSpJJDKT2GKCiAIpGcU&#10;GMdqdtMac889qE+dgvTPrQBEw2DJ/SpY1ZEEgG4H5cDrSFlywPODjinRO6ZRcZAyc+lAhXgTaG6E&#10;nvUZQDGCKnciWIE9c0i2wPJyR7VaTuS2rElsuehHSrCx5ODTYljjHBwfepc7cMQcVqZEFwhBCrw3&#10;XNLFGO/WiZ8ybsHB4p6KetABgJzUDxbyaslC3HT606OH5jkjpQBRjgYSZYjaKlLIDvwcdKnlCgED&#10;rUKJldp9c0ALESX/ANk9KmK5cDIGOaQAALjqDTgA75PTFADWIMnBzxTlGcggkEc4pvkhGLA9qdEx&#10;PzL9Oaa3AasAjY7chfepFUg05nOOentQnznA4+taAIxwV+tJK2Xxg9KkEfIz0FPMYeTigV0QRLlj&#10;n0qdUXPIzTvJ2NjIzQUx1IoC6ImXBz2ptSSD5eDu57UxFLnGMfWgZxUEbB+h6VeUblwOtTi3MeSo&#10;BNS29pv+fBU9Oa5Unc4RbZFSMDHzZ61NJ87ZFSeVtXjFRE4OME1ctgJoyCCM4wO9VWkUylev0p8m&#10;Amc/gOtRrEpXzFz171iBKoG/aOuKe6FDg/pUcTAyb+3SpZXDtkfrTswGUqqWOBSU5DtOTVJO4C+U&#10;fUUjx4HNSK4Y4FJL938a0exS3IRFvyo7jBpghW1/djJHXNTBmQEqMnFVvOkJw459qxszYmVUb+L8&#10;BSGVmOxR05yaZ5AADIcMeDn0qQAIM96QCDd3x+FNEZDZPI9qeGz2NOyV5BFADQMfwmgtjqCKerux&#10;4Ipruznaccc0DW44RbxyeKcsAU5pY2HSn5zQaXQ3aFI+tE5Kvx1oc4wfekaZd+4gkUDGqDKcP068&#10;UNDGo6Hnila4QdEb8qZJMGIAB65z2qW1YCGa3RW75pcKFwM5qScZw3bpUVQAhOKawEmAQeuRTxju&#10;CfpT4yu4ZBGPWgCBrcbuck06O2BbgHjmrTMjPnoMd6RZlDEL1x3oW4EDxqZOjdKQxjHAJqQT5kO5&#10;SRjtStKMfKpB9xVtqwEYgJTcBgZxzUciGMZP04q0spaLYRyDnioXcOdpVuOelQNbkJjeQcKQPU0G&#10;MBSApDetW1ncrsC4HvTVRmYlioGKdmaNqxBGCIivei3XIZDnOM8VYG1UL9R0wOtJauhkLEFRjHNC&#10;TuZCwQiMEYLfSpMqflH3jxinPNEo6t/wGl86Mr90L6MetaARmMxDacE9eKRcA81IFMiYyM9c9qjI&#10;wcUAPWNJTjHvUiWyocg4PvUcDbX6E8dqs7Qy8ggUAMZNo6g/SmNH5gx6c1KY1HTr70MhhQseQRji&#10;nZgMj2MMDOR60rxrj0qK3bknnFSvtkGDn1pAVJI2zz0HI+tCozvubG4enpU7hmXbxgUixlT2oAhm&#10;O5+KjwcdCasrEd5JxipEjPO3GSO9AFNVLrkflThCzZ4xjnmrCKkAz1Y8cdKXzQ4IxjinZjW5DEEY&#10;cA5odlzgA5pIjsYg9T6VKlufMySAMUWZrdETrhQSOKYCodeGPParzIGULj8T0pnl7OeM0WYXRUW0&#10;KyscdTmpjF8xI7jFWUkGzDjJ9RTgyE9DVJO4m1YpiFtmOM5zTmkNuoOM5OOKsuARxwaZ5QP3uRWp&#10;kNWFZAHOc1YDZTafujmmAY+lKOc/SgByGMjJBxQpCsT2pqoVjIPbmhPnGen1oAWZ1KjHBz3qKN23&#10;Ec9OtSPB5ox6c8U1Q6naR8tADSjFiSRio2Y5wOtTscCqol2uxHHHegCSJirfN0qwpAGe1VSzzRgg&#10;gc9KcA7DAwKALDyDb9aIhsTn9KgWJ88kVcjT5eaa3AZjzOBx9aURMDwRUuAvNAbNaEtqxIWXywOd&#10;2aRPvim0+MZagzHXOd3FRqhc4Y4FWDgvk9MUFEfgUxrciWIIcqQT70kxYKOnXtUvlBORRs38U7M0&#10;ujFUAOOPrU0sisAFGBTnhycjFRqQrENz9KxsziuiPzAxIwc1WkZlLFSBgc5q3sBJI4471UYqZCrA&#10;4qXsBDGvnAOD35BqdxgYHTFCIi52ZHGeafGQwLdvSs0ncBkCnBH407uR6DNTqnybh06VEUKliccj&#10;FagOgwxJPSnyKGXC8H3qODgEVLQBGB5ZyfpxT0dWOMGkkGQB70JEVkwSOlA1uSZA6Dn3qMJliXAx&#10;jjFSbD7UbD7UnsbXRA6EHPakRck59OlWNuOvIpDjgqPmHIrB6DGHbGMkE8du1U2LOSy/d9KuNhVO&#10;f4uT9aEj2R8AZzQBWgLKxyp6U8Kxf7p5qwm7P3QfpUqEhskYx60AU3R0OMHNOgDlzkHpVmWcO/Az&#10;SCUr0FA1uRvGzDAFM8pl5K5FWPPb0FKszMSCBSexpdFUSbSQFIzwcimufk2rwoOeankjZ/QUi227&#10;IbB47VFmMhBE0eFOMetREEHFWJLbyIht65ojVW4J2n1NKzArjIyRTS7GMscAD1q60JGDj5c9ajnt&#10;hKVC8LnJoAq27iY8nApZIPKf5SGPtV17WBU+U4PvUaoIlzkM3SnZgQrnHAw3qaRywHzYx7VMz7hj&#10;FNIzRZgQGRh93r709ZGcYA560/YKdGVjOSCc8cUJO4ESyHdgj8qfIAqgnJGe1OaLdyMD61JlFX5+&#10;R7VoBEURiCpwvo1NlhViNpAFSMgIzn5fQU3ao4AJB4P0oAjSIISSeOn1qV1imQKcjBzUiweYPn4C&#10;jApY4ot5GD0oAicERhUI60nOAD1Jq0Y415GaQ7eOCeaAGKjRHIweOgqY3OYgT69B1qFpWWTIHBG3&#10;mgw4Tr83U1aTuBJISyAr605W3qVb0ogw69Pzp7xrjmtHsBHsVExkZzUZfHY49alMCOMDPHNMyQdr&#10;cqKxswGq4Y4wac6lE3Hp7Uu0HpxUhwU2mizArq+8ZANO3H0I+tTQR7cgYzTz8xwcVSTuBRZHJz1F&#10;LEhLgdM8c1YuCIk3DrmoVd5Nj9AGzWoDGt2WQnI4NT5ViM5wPSmKrNI5PQ80/YfagBwl4weFpGYE&#10;cGmtHkc9Pamoq43Ln8aAHAZNPRcHkimqcGnqFkOD9aV0OzHqm48EU1vlOOv0o2CPlTz0pgLo+7Iw&#10;eOaYh/br+FISw+7jPvThED8wIJpdh9qAI90jEbiMUrjJ+XgU/YajLgHHNAEkDOjMevFGXlGSMD3p&#10;sLsXAUc981YcOXwQAuM0AQ7OuarNCruAemauspAqoyszccGnZgWBbooyvTHQ01gAu4DviiNiFIbu&#10;MVKseUwfXNFmK6IlQnmp0PGKkXaoxilwH4Xg+9NJ3E2rDC4TlgSPanjDjjj60ogLdSKUruwicMOS&#10;T0qzMb5ZpyIVOTU+z5AO9N2H2oAaVDcGliQKSR6UpXHUihfvcEH1qluA4/OmenPekHycn9KJVLH5&#10;OB70wI68kgj2rWWwFMDdkAiqzxncaVGPUMPzqyAuzJ61zt3ORJ3KDnPAOD6moGAY4BG6rd3DuXI9&#10;az0tn804IzjvUWZZJJA6oGBGM80kWSxP8OMfjVhEIUhsHihIfk2jGc5pAPB2QgHnntTCfMGBx9am&#10;wFUA80vlZGVFOzC6IEQqcmn08xMB0zSCJmPTH1oswF8s7c8e1EaFR82CfapSNqAU2izAKKKAM0WZ&#10;S3Gv0qOnt8xwOtJsPtXNKLvc2GMhfgYH1qVcIPm5+lRujAcEUkasTywFAEwcfwDn3oJLjDdPamop&#10;DdPxqXyzjPFAEMcISQseQRipCUHXinbD7Uht/N4LAd+aAHBFIGOc0joEOO9OMSwqCGB57U2Rw5yK&#10;Brchmzt49agW4aJuMk9Kt8d6SOAM5JGeKDUQb5EBcjb6U2Rdo+UAn3qUnnbjaPU1G546H60nsBCS&#10;YwWZiR/dHSh5TGQF6sM8+lSbd4IouE37CvGBjmoSdwK5Tze/zUeT5fOc08KYzk8/Snf63gcHrzWg&#10;ENLjOfantAyjPFJEhkZlHBx3oARF8wZyB9aR4z9B60sSjJRs8c5FTqN3ysMqOeOtAFeV9kYx1z2p&#10;qoZup461Ylij8oMvrjFEeGGACD70ANEA24Xr70+OJoyScHingbOTS7s9ATQBAXkZ8ZGKc52oMfez&#10;R5bKxYjAxTJGzGDg9cUALGxZuafkjpUcakfNS+aC2MHNNbgPySRuGRntUiRMZd5I2YxjvSR4ByQS&#10;DxxUjKYTkkEHjA61uA9gFbKg4prHcOnTmnrgjNO4yODinZiuiBWwpbBxUS/vMkdPercgVshQcY70&#10;2JFQYPFICDBTkjP0qVYywzkD61YjVGJyRgDNQsd2dh4oC6Gq4iY554xxUbPvPy8fWkaJ92SRilVS&#10;DQMQoWGDinxqqR7SOc0UhOKAFYqo4BpoYE0FS/AHvzTUyHIII460APYZUioEOBt79anNRCIhycik&#10;9hrcRmCjJoWTJ4zSyRkr2pkMZJzxis0nc0bViwqtjJPFNkAYDOevanlgqAUqruGT0rUyEjdF4yR7&#10;mpgAw+Vg3sKaI8ngA/71WMNEgIVR/u0AQlSB0qJICXJOMVZSfzGKsMDGcmpNqtwpGadmBXVfJYMM&#10;U9pi7dOKdJEcDp1pUgKfMcEe1NJ3FdCIQzYxTJIRHIpJABNTH5MHaetJJJuYEJnH96rE2NljHnAh&#10;SEx1p/ysmF6jn60xvmfduOMfd7UbmUNtAJx37UEBtOMkbT6HrUscRHORioImfy8NyM53HrVgPvXa&#10;vUc80BZiyKwAxzzSowHYg03548kkYpFm3jJIxQImDA0iyBmKgHNV3lIxhT161PEQRnHNADnQOMGk&#10;SIIcinZwR70p4bFUtwCmSFgBtxnPengZodeByOtay2A56OJl6Hn3q3GT0NBQdqVVINcqTuc10Kyh&#10;hg1A0Ow59eKsUqqGPNW9guiq6FDg4pYwS2BTpoH83fkbcYx3pYsxtn8KhJ3BtWFlgcICRxmnRsVG&#10;B196s7jNGARjHNQyYSrIW4B2zzilZ9wpgYE0pOBk0GgjDIpuw+1OVg4yDT2jKrk4xQBCVIoU4p5U&#10;vwP1prRlBkkfhSew1uRhcNmnUjHaKQNuPSsnsbXQP0pqKGPOfwp0nSmx9axsxjy5UAH7tTeYNg69&#10;arydB9acrgrjBzSAkMgAJ545pGYEAc8jNN27lYDqRSlDlPYYoATjtmkY7RTzGQccUBPWga3I1bcc&#10;YNK0Zk43FfcVMiKDTmAA4oNSAwIqg7nY+9NbcV28YFSSnC5psDh8nBxigCFXCvjBp7cnb3604BWl&#10;9MetLIymUbTn3FAEe3HXkUAqp4Bp7jnGQO9QlgDgcn2oAl3r3BqPGGytID7EUBsn7pHuaAFCjOe9&#10;Izsikr1PHNKDmkYbhigAhTEe5ucmnb1TnBpUH7vb3zmjbjryKAASCXgAjvzTlDIcjFIgGTgdqcDu&#10;XPagBhlMmUPFEaBFw/P0qEgmQ4pcleW5HtQA8jnjpTI49sm5uRjtTlcMcYNSCJmAIxVpO4E6gsq7&#10;MA55z6VMEQtubJOKYqGJATz2wKUyADP6VstyW1YdGuJPY0S4ztHB60K4GD2qOVt77l/WqbViFuBG&#10;BUYdXbac0pJHWoSp3ZFQaPYnKLggE0qIiR4Gd2etRRAhjn0qWghKwjgkcUwqR1FSZI6UjlnGDinZ&#10;l3RHTJN235OtSFSKTJHT9aQyDzJo+SOvFTh96DI5pVbJ+cZHtSHrx0oARjtFIGz2NOGO9OUop6Gg&#10;CFpA2Vwc0QLgEd6WYhfmAqNZMngGgCWb5FBPr2qSJgVquwaTj8eamhG3igCQ54xVhfM2cD86ijBL&#10;fLjPvVlWcKRwTjtTW4iqhLOS/C1ZijVTkNUKRvMxRhjHOasrbKoxWgm1YR13AfMKUOQMAc+p6Uv2&#10;daCGAwcbaDMa7OR1AqAyMx2mpnRnGFIBHPNNEe75Rww79qAI6UMVzjrintEUGSwqIOCxA5NA1uOU&#10;sUIOOOeKWIsclcenNR+cF3Ag9KdbTL90gqT60Gj2JmDSAhyMe1NigRB82T9KmZdo6g/SmqdwyKDI&#10;dvUDDD5e1Kq4OQQR6VFIAwGemalt2QEgZJxQAhlG8DB609mzL+FBVd+cU5sFsimtwGlS3Son3HjN&#10;TbgnJqI8nNaNqwFRcPCMdc01hsGT+lNgzuI7YqYjNZHERL85wP1p4Gw5NKFAoIzigBzJlcnpTQgz&#10;U5jJjHSkVfLOW5HtQAb1C4AOarTKW5qxLIu0YBHNQMwIoGtyNVINDgMuDSk4ppO7AHrQaCxQiJc+&#10;9TPIGQAZzmmHjC9+tOMRAzkUARnPakKsfSnlSKSh7AMCetKYx2p1ITis7MpbiLHk84pTD6EU0v6U&#10;m81EtjYd5WOpBFIygDimnc4wCKFjYHkisQFU4NO3gkfWmlSKFUk0ASsMnd26UlLn5cUlA1uIc9qB&#10;nuRS0yQFgAPXvTszS6DzFbcuD0p0cYEOR3NORVTIb7xHUUwEoMHpSGNWMhiTyCMcVEqKkmFyqjn5&#10;qmecRjP4VWdzO4XPU0ASO6PJjnp2qHHlNuXvxUzQLE20ctjOe1AT1oAiEhkOD25pxaRyinbtBzTz&#10;GO1AUhl+tACTjbMCPukYxTTw2O9PuBl15xTWwXyDQAKdpqRlLKDUYG41Nn5QKAGIu3PuMUqLiMg9&#10;uaWkcEoQOpFADDAysGJGGHajZ6jP0pxJG3PQDFKshz8v601uAnlAjgjPpUsEyIcMD07VGNqHcc5P&#10;FRkF2+Xj61uJ7Ft5GUZXoeMUjRggNnnNNgPUOe1KoYuR/DQZ2YrMAv40IQ5xnH1oeM4pYYtzHPpQ&#10;NJ3GSEdM5plPaDDHbyaYcg4IIoNBydacTimKcGnZ38CmtxPYfjjNIo3DIpdw2kUiMI1wefpVNqxC&#10;TuNb5uKTYfagMN2aduH1qDQbsPtSFCAT6U8NmkcEgY9eaAI1O5c9PrS0SDYcj7tNDAmgAfGOaE25&#10;6Gh+lNU4NAEjFVHANOTjn1qInfwKkB+UCgCZQeoqWJnVsjBpifdqSIkMcdcVSTuS2rFhZQRgqQfW&#10;lDAmo9zHrinJ1qzMeTtpShdeKa4zge9PLiMbT19qAIHB6AgY60jYKZUgnPUU/bv3DsRzSQRpDHgZ&#10;Kk0AV2lcEAAE5/i6U8yhflZFz6rSyAAE81GhwPm5PtQNbg8Sn5sfSkWMSOCeGHpUjurIAAc5pIvv&#10;H6UGj2JiF7ZzjHNNQbVwaWigyHKiucN0p2xIuVOT0pFjBGT09qUxrj5evvQAbx70bx700qRSAZNA&#10;CswIoRC5wKNh9qfH8hyaAKIUCnKpY4FCqWOBUiIVOTTOIb5R9RS+UfapKKdmA4cqB3pu4BypBPGe&#10;KQqzEbSBg55qZUBbJ64o5WBVmZXG1QQQc81DsPtViZQDUROKTVtxrcidDjtTVQgg1IzAim0jQVjl&#10;81KJAy4Gc1EBk05VINACsMimFSKkpr9KAGUjDIoJxSF/Yn6VLasNbjSpFJUiOCeVYfWlcBhx+tZv&#10;Y2uhidafTVUqfX6UuT6GsbMYuQOvSjcp6daZIoYYIOKSNFVuM/jSAkpQMmnGIgZyKFUg1aTuAmw/&#10;X6VGWO4Da3WrKSCMkkZ7Ux5ic4A/GrlsNbkNzkMuCMmiaVVQJg7uue1GwFCT/rP0pqR8fNgn2rE0&#10;uiP5ZOCDjrRsSPkA5qVlCjio2G4UDHYJG49aRTuXPanA/JjvTUG1Md80ALTWOMH3pSdtOAGMnpQB&#10;FKRKw4IFMCqpGM5PFTSbcDHHPenRQ5ySQeOMUARD5ZNvrUmPmC96XZwB/EDnPtSkYkDdqAAxlTgk&#10;U1/kGev0pZm3nK8fWmA7T83I9qdmA1m3DpSKdpqV1BUEcc0kafNz6VSTuA0nfwP1pUQ7qkKegoVS&#10;GBIxWoCiL5iG7DPFSRMzA9lHr1pUIMme2OalIVm+UYxz+NAhqkD7wxnjFScBiB1xUTHe4J+8PTpU&#10;rKQd/YjFOzC6IC5RyRUMhYnJxippAc5qNhkUWYXRHQHCcn9KUqRQoBODSGMkm3AAA5zTkRiMkjFS&#10;GNQcEdqaiMrkkjGKAFRBn5+ntUgSMH5c596bSHPagBz4UZqN8uMLwfelKsfShVINAEflOepFAjKc&#10;nFTU1+lAEbLuHXH1qMctgHmpl25O/OPam7EVsrn8aAERDntTypGKE+9Uygb8H0zTW4nsOQfKKsRx&#10;Ec5FEbJjGDmpEjZTuJG2tDITYfanKpBpSdtLjjNMV0IRkj2NEg3tkUtFOzGNRdufcYpYwFXB5+lL&#10;RRZiuhk6hk+XjB71XWMsMjFWmGVIqurBBtOSfaizKQx1KDJ+lOiHzD34of8AegAcYOeafGhBXkcH&#10;NSW2rCg5z7HFMlztGPWlU4Zx6nNK67gPrQZj4yVXJ6e1PU7ycfWoiwVADQsg5A6kUASsu5cjHWkV&#10;SDRGrKnJB5pScUALUU7YQY9aSZ/lGPWoGc455oew1uSxREc5FSFSKQShF5z+FNadSOhprc4RaUDO&#10;fao/NHoaRpgFOM5PFbXQEoYIu49OnFTRndk+1UxnYMnvVqI4WqTswIJ/61AwyKszRlvTrULIVGTW&#10;M3d6DW5CVIpKkYZFMKkVBoKnWnk4pidafsL8D60AOEZYdqR4jjkgVKPkUZ/SlaLzV64HWh7AVvLx&#10;3B+lB+TkVJ5QBIB596Y3Jx3rOzAaz7hTaUqRTScUiluLkjpS729qaGBNLgnoCfpUNpo2HKS5wcY9&#10;qVlC4NIuVOSpAoZtw4qUncCQSBlwM5pKYnWn1qAjDOB70jRlWxxmndx9aVzufPbFTLYZGUIprfKM&#10;kU+Qsq/LjPvUZ8yThiMdaxGk7jJJAAODyabkbtvQ4zzTgmWAPbmlkjV2zQaDTgAnOfpTUcOMgEfW&#10;hQgfjPvUjBWYbOB70AQynao4J57VKvzx8A8c04IFbDc8dqaWaFgy4weMUAIYBKgJYAZ6HrUsSBOB&#10;np1PSmAxyvwGHFOZ2C44xQAksbHkEUxY3zyQaerEmpI2Ctk9Ka3Ai8s0hhZ+hHrViR1YYAOajDba&#10;3FdEZ4XHehTg0NyelJg80BdEivzx196GkPGe5xxTIuee1PKFyuOxzQF0PA2Hn9KesgU9DTkXc/4V&#10;J5YwfaqSdxNqxAuWkJAq0pBQgg8DNJCpYFkwPrT4ySxDYxirMrorO6zRZUEYPeoth9qtTRBB8pGM&#10;9KiVSxoew01cgeM4pqoQwJIFW1iwecUksIdcVnZmt0QNgtkEU0nFO8sK2B1pxjKtg8/SkF0Rb/Y0&#10;obNSiPcehoaIgdMU7MLojo9KdsPtSiIseoGOeaLMY0g7sAEn2ppXfwCMjnFOkGX6leOooVsfwj69&#10;6QEW05xS7D7U7HzZpaAGqhBBqTPz59sU2gdaa3E9izGpzmrIcFQO9QxDIp/lMehA+taGL2JJIjtB&#10;yOtLn5QKMMFwSD9KSqW5mk07hQBk0AZNPVSDWxbasJsPtSFSKkpGGRQZLciNRrF85Jxip9hpm7Jx&#10;SlsbXQ0x/wB0ZNRyhkAOMc1MxwOpH0qGY5UfMzc96wGOwNgPekoRt42gEEc80rKVGcZ+lAAqBzhu&#10;lO8lRyvUetJGTu6EfWpOx+lAArAx1GXDnaOCOeacoKpjGT7VF5T7iRx9aACVTgY5ye1N8ra2CQeO&#10;1PCvHk5ByMUiqAMnl6BrcqiT15pd496giVs5J4qUDNBxWY8MCaGGaaPk5P6U4MCaa3EP3ZUCrKnC&#10;CqtTLIGG0ZzWjasBITvGBVeZwBj3qZTioJkJ5rIa3GBgTQwyKRVINOoNLoaqkGpYvvH6U1VLHAqR&#10;EKnJpgOcbgPrUoGyME0wDcakc/uwPenZiuiu3ykk9DxUJ4bPappfuj61A/Soew7oRmBFMKlxgUE4&#10;oWQA96yexS3GqMNUgXdwGK+4pNpzu7dKVTg1mk7mwGMr/GW9jUiJt5bke1DISoPvTx842jrW1mK6&#10;DAfheD70GIj0pyIVOTTnO0UguiDPOKKMfMTQaT2KW5DLMFAGCee1PUEJuIwDxTShU54NODO/Bxis&#10;bM0uhmPmzSO21Sak2H60nlFuowPeizC6IETcN+QB0wetPUYYd/pQkeZyD9zH61KyLGMoCT05oswu&#10;gCmV+BjjvRJDheSCPal/eKMkYFNLk8HmizC6GYCc4oPz8D9amEWBkkYpDHnpRZhdESqQaeBk4pjh&#10;nO1eo5qdcBAMEN61STuJtWGbD7UbdvX9KkVdxxkD60kqbVByDz2rUzGooc4H608xBQffiogSDxTl&#10;Yk80ACx4QgdRzSxRlskYp6Ddke1OQeSvPP0prcBUQqcmnnPH15pnmj3qTHANaClsSKuxtw+6RjFN&#10;2Bm56e1DEugVeCDnmkjRlJLEEY7UGArIijPNNBVlyBj60rSBsqM5piDauDQNbi0eYsfLAkHjinKu&#10;400qGOCRxzQ9ja6I5QDhgCOe9ISWkyvp3p8jKwCKDnPU0ixFXIJHSoSdxjVnZWIOKHlLjBpTbsGz&#10;kU1kKjJqxrcbTZGKAEetPA3GlMWe4qW1Y0uiPesi4AIbrzTSpFTCHHQio5D2qBkZOKdjjNJtL8Cn&#10;kbUxQBHn5c++Keqk80zHyAe9TKmF5IpoTJY5QnXNPNwD0BqucDuD9KkSJm6frWu+pk2luToSeT0p&#10;9NUbRinU1uS2rCqcGnbx70yitjEfvHvShgTUYGTT1Ug0AONQmMq2TjFTUjDIpPYa3IWGRSBPWpCp&#10;FNJ21lZm10IFCning7TSY4zRSGKzbhSUAZNO2H2p2Yrobkjp+tG5j1x+FKVIpKLMLoa/SmAZNSFC&#10;/AoEZTk4qR3MqNhjFPwW6EfjVGN2Lde1SrIVNK6Od7E4b5sE09WANU8tuJzS7yDTujOzL7kIoJ6E&#10;44pUkC8nPpVcEugHvUg5GPxoCzLJcAZ5prN5gwPrzTS2VxSx8k/SgQzPJFN8wZxg1MF8tyzcgjHF&#10;NG0MTigpJ3ESUKckGpElDnABH1puV9DTkIJ4prcp7EqdacwyKZvCcn6VIDuGa0bVjMikjJXt1qF4&#10;WI6irTDIqIsCSKxew1uU5EPSoypFTSfeNIMd6zNluCtuGOnfmlCHPUU1sY+Xr70sed3PpTW5rLYn&#10;HzjaOtORChyabF94/SpHO0VTasYDDOoOMGlb51GPWoShdxjvUzfuiAefpUFLcY6FDg/pSAbjTppA&#10;xyKj3Z6cGg2HSRnHUU2OM56ilG49TTDLzgA59aAJWzEMjB7U3zGfg9KVQQMsQR6UrFSOKAFYpt4B&#10;3VG7FQMetLSrjPNACyFniAOOtMjUKSW547UvO72pcZz7UAJzu9qUAnpTd3y57ZxSsWRQwI9KAJGI&#10;RcqpDeppu5mBzjA5qMSs33iMU5WByAc5FTdDExvXPbNN8v0NOB2Jg+tAYE07oLMI12tk9KexBHFI&#10;qljgU7yjzyKYhYRlj9KfKhwOR1qNFbG4UsZZ5NvpzVJO4CMhRgD+lWYsbeajmjLMDxT4zxitCW1Y&#10;exVRwDTQ27inqAx5pWUKOKdmYlfyyrFjjFKBk09hkUIhyakBj5jGfwqrJvY/KcVewHO305phCg4x&#10;QNbkEYJIz1qSQFmyvH1qUx/LkU0qRQbXQ2NGYnJHSmTcDHvT8kdKjMbMScjFD2C6IzntSfN6ipFj&#10;LDIxSMhXGe5xWdmUtxEYqTuPFMZdzZFLKrfdUZPXimxq4PzKQKRpdCgbOTQTv4FKwyKRVINAxjxM&#10;wGCOtSRRlvlY/lTlUscCpEQqcmhpk3SCO3AbrVgABcd6YnWpK3j8Njmm7vQAMmnbD7UJ1p9NJ3IG&#10;bD7UbD7U+itQGqpBp1FFABSE4paRhkUANZgRUbDcKeVIpAMmk9hrcXPygUgGTTth9qVVINZpO5o2&#10;rAqkGnUUVqZCMMimFSKkpGGRSew1uNTrTmGRSKpBp1ZWZo2jloWBc/SpqrxHy2J68dqnR/MOMEfW&#10;ue6MhwGaCuPSkdSBwRRFGzMQSOlUtwJlmCgDBqZHHWqm0lsVYjPGK0ugexMp3Z9hmnxHgt2FRxnl&#10;vcU9PlQr3NBCTuOZw6ZGevemE4oX5Ux75phcMcUFkoQkZ4p8a7T1pNpZAFOD70RoytliCPagT2Hu&#10;u4D61JGeMUynKcGgzHscCq7fKST0PFSswIpjIXGB9aHsNblZlLEkVHnnFWVwjHdzx2qFiruQoIPv&#10;WdmarcbTk60jKVHr9KWPr0IpGrasTRfeP0p7qWGBUaMFOTUiuGOBQYjQvl5J78DFPGFjy/JPTFDr&#10;uA+tJKf3YHvTsxrcrMrFycjbSgbOT+lOpVwDzSNroRfnOBx9afuj6YO71oDKOgNNVCznFAyOTcen&#10;SkjB3c+lWFiwecUrR5HFAEVFOZCoyabQAUoOAfcUKpY4FKyFRk0AEQAG01FLkPtPSpFOCDTJBvky&#10;Oh4pPYBoUPwaUIIznn0pSpjbB5+lB+fgfrWNmNbgTv4FCqQaWOMlu1PZCoz1+lUk7ltqwsX3j9Km&#10;7GoYs7jkEcVLW6TuZXQ6AAAg80BQjbvwoTrTmGRVibVhCd/ApVUg0KpBp1UtzEVTg0rMCKbTJFLL&#10;hTg+9ay2AdTlOKijRlbLEEe1PJxWAAo2uT7U1kJbNKGBNOoAXPygUxhkU6igZHsPtRsOD0p5YCo5&#10;GLLheD70FJO4ioUTBIPPamyLuA5Awc80KGB5NEsfmKBnGDmh7Goxxl8kkDHUUbQ3CsxP+1QEk6Er&#10;tpQPLOT9OKzsxrcTyj6ijyj6ipEYOcDj608IScZFNJ3LbViOOMhu3SpNh9qeIyh5I/ClqzKWw1VI&#10;NOooqluYDk60+mJ1pxOK2AWikDAmloAKKKKACiiigBGGRSKpBp1FABRRRQAUUUUAFFFFABRRSgZN&#10;AHGxzFGz+FWEkZ+4FUwOAalEwAwM5ry1uBa3FeTz9KBNzwCPrUKO3UEU5pG/i6e1bXQF0EFAR1oD&#10;bMnBP0qGKdW4wc1JvJBC9feqW4E8T7huwQPen+YMjg81FE52bTj14p4Gc/StAHk/Nt74zmmCMhs8&#10;UkbY4blqkDAmgCaNh0p+c1XOe1LGxVstyPagHsT0E4xTVcMcCnEZx9aDOzA8NjvSqcUjcvntilAy&#10;aBpWGhfnJPTFRPHtOasbD7U2SMle3Wh7F3RWbOOMZ96F3Z5xj2p7IVFJWdmAlTJGV+Y4xUQ61Z/5&#10;Zimk7gMZtoppPmDA4+tSqAx5oZQo4q3sBB5R9RSMhUZNTUjqWXjtzWdmNbkBOKdCwL46fWnJHkZP&#10;SniNec/hiizNroVyEOOv0pFcMehojRVHOSaccdhRZhdEcv3R9aiJxU7ruGMgfWo2hJxgikME+T5j&#10;0pxPmDA+vNBQlccUKhQ56/SgBpjI7io8jcBnpU0gZ1wOPrWbKzh8DrQBoso3byQR0pjsoHANRWwd&#10;+CR0qykJJ5xQAyFssfpU4ODSeXs5o9KpJ3JbViXyyy54FR7cnFTqcR1Goyd3bpWhiCIc9qeVIpU6&#10;05hkU7MV0R0AZNO2H2oA2cmmk7juhCpFJTmYEU0DJrR7AFNYZFPKkUlZWYDVUg06iiizAKZKCVGP&#10;WnZwR70OOdvfrUjW5AoYHk06nFSKbQbXQjNtp2OM0yToPrS+aNoGDQMGbbQ6FkGPWk/1vA4xzzUu&#10;w7QKBXRAI2U8EUuWQgk9+1S7D7UjxFgOR1oGPBLtu7Yp1NUbRilJ20ENqwtFGOM0AZNUtzIcnWnM&#10;MimgbDk1JjjNbAMVSDTqKKACiiigAoo9KDwcUAFFFFABRRRQAUUUoGTQAlFO2H2o2H2oAQDJpyqQ&#10;aFUg06nZgcM7ByCoIXHQ0AZIpygIdx4B6DvTpCqqG968kqzJEHO3vjNOVgHwajilDEyc4xjHelB3&#10;SZprcLMteXsNOTrTGmU44NLHIC3et01cLMnU4NTLwM/hVdWBNS+YNuOa0ugswx82acpwajaUL2NP&#10;ByM0XRI/ePenId5wP1qKlBKnii6AsL+7OTz9KXzR6GoBIe9KGBNF0BOrhjThIEOSCfpVZiRjHrVt&#10;WRowCDmndA9h24bc01mBFRklTk9KfjjNBCTuAx3pk2NowO9OpVAJ5oLK461Z/gFRvtb5VGCOeakA&#10;yoHcUAOVCBntQ/Sn5+UCmP0oAjpexoAyaXYfagBiDauDS04qRTaACiiih7DW4FQ3BpAiryKWis7M&#10;2ugpGcoMilpsg3LSC6ASmTio5oVKg45zSxnDke1LMwCj60FBCAOBUynBqvCwLn6VNTXciW1h5O/g&#10;UhQ5H1oTrTyMkexrS6M7McTtG3vimoNqY75pW5fPtQBk1S3Jew5OtPpgGw5NSY4zWxnZiUjDIpaK&#10;BpO4zYfagDZyacTimswIoLBmBFNoAyaUqRQAlFFFKWwCEZI9jSty+faiisAEKl+B+tNaMoMkj8KV&#10;yQOKZknrQNbgMd6f5Qxmo6l8wbQOaDVtWEChTxTqaGBNOoM1uFAGaKRskcUGsthxXFMYbhQoIPNO&#10;pmAuflAoU4NIBk07YfaqSdwFzv4FPz8uKYqkGlJxWoC0UgYE0tABRRRQAdx9aG5bPtRRQAUoGTQB&#10;k05VINOzATYfakKkVJSMMikBHTk60bD7UqqQaAHUUUoGTTW4CUqqWOBSlSKEYKcmtRPY89eUyR72&#10;OCozSG4LLGMNgnvUeV8v5wcHjipZWDqu0YRV79c14h0lsJggDpil3iOTaeuKSFv3aA8seaSeHdLk&#10;njHagCeNTKcDj3NSrEUOSQfpUEcjBSB0AzT0mONxBA6U1owJw209CfpUhJC7tpxUKueCP1qyJiI+&#10;cHPpWvMu4nsMicSAkqQAO9CPg7iflPFKsmUK4poi3IFJ6HNF0ZWZOCCMgg0UxVWNeMmnBgTTugsx&#10;acnWkA3UiuAxGDTJJGGamjbPFQhgTUkX3j9KpJ3AkddwH1p45XHem05OtWAFSKE6n6U5hkUKpBoC&#10;6IxEQ5ORUiqQadRTAKawyKcBk0pUinZgRgbMk0LIGGRmlf7pqJBtXBqRj2YEU2kZgoyaRXDHAouh&#10;2Y6kZttDNtFNJ8zAHH1oJJQpYZoKkU9FwgyQKSTGOoP0pPYCJm2immQY6GpFAJ5ps6gIMetZlLcr&#10;kHdkUhDMOSKeqljgUrIVFJq6N07MSBSHP0qeo4vvH6VKBk1UU0jNtXFTrUlNVSDTqaTuNtWCnJ1p&#10;tKpwa0W5iPYZp45GKj3j3pC/pW10BIVxSU1WJNOpgIwyKbsPtT6KAGqpBpWGRS0hOKV0A3YfakKk&#10;U7ePekZgRUtqwDaKKQnFZDEYZFN2H2p28e9AYE0Dsxuw+1Gw+1SUUBZjVUg06iigFuIx2ikDbj0p&#10;wx3pTjsKDV7DT9M/SlUFjjBH1oyR0/WlVzn5sY9qa3MrMUDZyacGBNNZgRQnWtrokfSMMilopgNV&#10;SDTqKKACiilAyaAEpQMml2H2pVUg01uAKpBp1FFaPYApQMnHT3PakoYBkdT0YY4rOzAiiuBLI6hW&#10;G043EcH6VLSIojRUUfKB+NLRZgFOU4NNoppO4DmYEU2iitAPMjcGR9pGAOamEm7aB2PP0p0lsEiU&#10;7lyTimJEwl2+2c9q8Q6C1DuAyT34+lTGTL5PTFRqNox19xT1UscCnYB6TbGyB9akeYythVO0c0yO&#10;Mg89KcyfKSGK49KTTsA/zQQFU/NnpUyvyVPYZqrEdwB2gYPXvUkrncSM8jFZpO4FmNxjPbpT3ztB&#10;BqnEkm3HTnPNWUDEYOK0AchJPNSKcGmIhyaXdk4prcT2Hs/pTwysMAHdUVOj4at01cysydYyoycY&#10;p6NtammUFQMHOaeIzkDj1rW6JJWO1c9qRZQD0NPBG3BpVCk9KBPYcDkZpacSuwADmm0yFuFFFAGT&#10;VJO5pdDk60r9KFUg0P0rSWwEUnSo6mGO9I4BHFYPYV+xXl+6PrQqmMbj0PHFKR5h2jqOeakeMsgH&#10;GQc1CTuHNJiADGT0oOOwp2w7QKaylRVjFkIeMKMgg5pkcZz1pacpwaHsA10YDgimFGYckVKzZFNr&#10;OzGtxiIVOTUwj4yelRsduKnVgUFNJ3NW1YYYx2pVUg06kZtozgn6VZiL60incue1Ir7sjBHHelQb&#10;Ux3zQAH6Z+lAJ9CPrSNJ5YyBntSh2ccjigBaKKAMmqW4Dk60+mAbDk1JjjNbAJSE4paRhkUnsAm8&#10;e9IzAikKkUgGTWVmAUUpUikqQEJxTSd/ApWGRQqkGga3GlSKFODTnBI4GaYQR1GKDa6H7x70BgTU&#10;dOTrQEtiSiiigxW4UUUUG10FFAGTTth9qYm1YbTk60bD7UqqQapJ3MR1FFFagFFFFAXQUqnBpKKA&#10;H7x70oYE0xVLnApR8jc1STuA+ikDAmlrQAopQMmlKkUANooooAKKKKACiiikB5zI8WMM25uvy9KL&#10;e4KkIedxxkVRaVyNhj2vnPHpUkMUgYMcV83zs6bM0hLGhKBxgetSRy5J8tgSBn8Kz7SERM7NhnY9&#10;+mKvQMN5GEUkYGKaqNMLMmgmaViDjAqVwSOO3Jqvagh3GOnepXlIBCAljW6m2IfGhdsqMLjvUnku&#10;fukZ96ZaeaoPmDAqwJAhyaoAAdVw2PwpydaVjuUGkTrQBJuCcmmKcuTTxjPNKQvagBY8bufSpDjt&#10;TIhuY/SguAcc01uKWw7HI9jVlJA78A9O9RRAA5PSpPMVOcGuhbmBIzbakQd6iPzgY/WpFYKMVoJ7&#10;ElFNDAmnAZNUtzMRjtFEcgz0NPCetKYx2rYa3FDAmhhkUiqQaeBmk9i21YiKkU1jgU9z2qNhuFZW&#10;ZC3GpEVYucYPFSUuflApKLM0ClUAnmkpVOKkBkjL0AOaYBk04oSc0qqQaABFweeRSuARxwaX1pFO&#10;5c9qAI3iLAcjrT1G0Yp1FABSoSDxSAZNOxs5NADTJuOMUUioS5NOKkUANIB61Jwy4HWmAZNPVSDT&#10;ATYfalVSDTqKpJ3ANpfgU5hhfxoTqaRnDcVqAlFFKBmgBrDIpFUg0uecUE4qG1YAYZFMKkU7ePek&#10;ZgRWQDaKKKYBkjp+tIxZxg4paKdmNbkew+1OVSDTgMmlKkUjVtWEooop2ZiFAGTQBk09VINFmAKp&#10;Bp1FFNJ3AKKKK1AUDJoKkUKcGnE7+BQJu40DJpdh9qVVINOp2ZKTuM2H2pRESe1OoOe1NJ3LFRDG&#10;cn6cUxlLHNOGe5orQBqqQaeBk0lOTrQAoGzk0E7+BSv0pqnBoEBUikAyacTv4FAGzk0AIVIptPJ3&#10;8CmuNgyaQxKKbvHvRvHvSbVgPMWlZJjLLgZG0YpY7gtycbfTvUZmJhwdrup3YpyTNcplkVCPSvmD&#10;vs0S71kBHIxzViyiVnDs21R61SETuAVI681ahhM0m05VQM/jT32IbVi5BPiR0xlTyCKkaMsQd20E&#10;4yKbFb4IAI+pqdkBJjPJAzkdK6oKy1MwxsO0SFj79KXcVxnke1Nji2DuWPGasrAevDD2qwHKwKCp&#10;Au0biRioFjdHyR8vSraoroN3T2p2YDPlfgmjYq8qcmnmBO2ab5QTkUgGtJ5eDzyccVOQGjBHXNQk&#10;A9afGTnHamtxPYlVgBS538CmU5OtdC3MrMsRtnipAMmoEYKcmponDMQPStLol7EiqQaepwaSiqW5&#10;nZkgYE0tMTrT62EFOTqfpTacnWgBjxnOeKbsPtUz9KZQNbjNh9qQqRUlIwyKT2NLojop2w+1Gw+1&#10;ZWYDaKdsPtSFSKkBOx+lIg2pjvmloAyaYBQBk07YfalVSDTswuhANnJoZgRTmGRTdh9qLMATrTmG&#10;RSKpBp1IBqqQadRRVJO4BRRRWoCqcU3HzZpaKAClU4pKKUtgGn5TmkZgRSv0plYgFAGTSd+hqVYy&#10;o3ZFOzAYVIpAMmpGGRSKpBppO4CbD7UbD7U+itHsAwDZyf0pT8/A/WnjHeg47Vmk7hdEew+1Gw+1&#10;PorUBqqQadRRQAUUUUAFKBk0lOTrQD2EKkUKcGnsMimFSKa3ISdx4YE04DJqNOtSqcGtLosCpFNp&#10;zMCKQDJougEopxUim0wCnKcGm0UAOZgRTaKKAHKcGlJ38CmUjEgcUAK4KDNRliw5pcs/FGw+1J7A&#10;NopSpFJWdmB5lFZeW27aw+tSADzMKDyMVpvvfG8D0GKgaExPkYya8X2aOtyk1qQfZ5Y9qrjJPXtV&#10;+JDE2xipbGflpYFkaPkpu9zSqgDlicvjt6U1BLUgWQsF+QFj7VJaORnzUYHHXtSwIZclW24GeacA&#10;e7EiqugLKOjkgAjjnNLGrRMQpBT361WUkHip49y8nkHjiqW4FhMyEhsYxmmrlJDk5GKCdq7s9eKi&#10;UneSTxitG1YCyrbs+3NBG9cj1psZHll8jB4x3pUb5cd+tZAJsPtQBs5P6U+lUZNWk7iuhobNPTrQ&#10;ygCkU4NaibViSpYDhz9Kg3ipolwc01uYlgMCad61Gpwaerg5HtWq3B7Doju5qSo4RtXFSVtdGdmF&#10;OTrSAZNOVSDTEKwyKizzipWOBUWPmzQAtFITigMCaCkncWkJxQTimswIqG1YsXePekZgRTCcUgYE&#10;1kA4DNOHycn9KjckDilVWxknimtwexKGBpyjd3FQNkjiiMPu6itrohJ3Jc/NignFO42+9NYZFD2L&#10;AMCaWmAbOTS7x71mk0wHUU3ePelDAmtLoBaKKKYBRRRQAUUUUnsAjDIpuw5HSn0Vmk7gSbo/LAwc&#10;1Fzu9qWitQCilAyaCpFAXQlKBk0lOTrQD2EKkUlPfpTKCEncKKKKCxCcUBgTQwyKRVINADqKKKAF&#10;AyacqkGkTrT6ACkYZFLRQA1VINOoooAXGc+1JyVyKUHAPuKReEx71STuK4DPc0UoGTSZ5xWgw/DN&#10;H4EUuSOlG4nrigVxKKKKBhTkGTSAZNPVSDQAjgAUypGGRTSpFAkMYZFEa7Tk80tFAzgPPZtpbpmp&#10;htkkyCGGO1VZeVYhWKA4OKlTbbLHgNtY9D1FfOxk7na9hxyJtpzjGeKnzGqfKSWPFWhbCX5lwDjn&#10;NV2hjjc4Dbu/pWz2MiNHKoQvBNTRcpt/i60sQUtjB5FV5RLDN8pHNQk7gWgp3AYq0hCtsbk4zxUU&#10;W5octjPtUkKER7jgnOK0AGVieoxQqDcN3Q+lPAyad5RYjkcc07MV0MZAk2F+7joalVCvNMYZlH5V&#10;K3y/L1PXNC3CWwlKpwaSitzAldCVBpmw+1SCQMuBnNJQAzYasRtnioqfF94/SmtwJacpwabSM22t&#10;AJ0cZ70/ePeoUHengZNUtxPYlRxnvUgYE1CqkGpE61sZjmGRTCpFSgbqZIe1A1uRsMikVSDTqKT2&#10;NLoZKdq/jUYbcelTEBhzSGMdqyswImGRQqkGnlSKApNIBjDcKVnCIMg9e1P2H2pDFnrinZgNByM0&#10;9OtOKjYAOtNA2cn9KaTuA4nFAYE0h+fgfrQqkGtQFYZFN2H2p9FJ7AM2H2pVUg06is0mmAUUUVpd&#10;AFFFFMAooooAKKKKACiiigHsKpwaVmBFNooISdwpVODSUhOKCx7MCKbSBs0tABSgZNNJxUiDvQA0&#10;qRSVIwyKbsPtQF0Nop2w+1Gw+1ACKcGnhgTTdh9qVVINADqKKKACiiimtxPYKKKK1IW45Tg03HzE&#10;0UqqWOBQU2rCUoGTTvKPqKcsZB7UEoZsPtRsPtUu2kIxQVcaqkGnUUUAFNYZFOoAzQBGVIpAMmny&#10;DC/jTVODSHc8/SZol6AoW6e1TKBOOmCDkfSoAcLjaWxzxViKePYDnB6YNeCk7na2rFhZDGc9sYxS&#10;mVDzg5+lOEZChyPlPGaf5QxmtDMiEi7hgHrTZFzNz0xUrRZxjHWmyKd4bt0ptNASRRsAeRgip14j&#10;2985piHCZqRF3ruHSlFq4pbCx9euKk3BOSRTFTnnp7UPErDHNbvYxW4bgCTnPHGKEbK8glvamiEL&#10;yOtSRRtk4I4Hes0nc1bVg/Aiil3FhzjFJ+Ga1MRyHBJ9qkAym7tnGKiRS7ADjuc1PLhQMdPSgBlO&#10;RtrU1PnOBx9ak8o+1Uk7gS44zTWQvwPrzTs/KBSp1qwHKNoxUidaaBk09VINUtxPYUnFSIO9RsM1&#10;Ih4xWxmSKdpqN1JOaeqljgUrRlRQBXzzilpFBMhHtTipFA1uJRRRSexpdBkL1/SjcrdAfxpGGRSK&#10;pBrNJ3AdRRRWoBSjHekooAU47U0nFLTX6UroBQwJpaiDhOTUgO4ZougAnFAYE0MMimgbOTUtqwD6&#10;KbvHvRvHvWa3AdRTd496UMCa2ugFooopgFKBk0lOTrQAbD7UbD7U+igV0M2H2o2H2p9FAXQzYfaj&#10;bt6/pT6RhkUDuhhx2pKUqRTScUALtL8CpFGBSIO9OoB7BRQTikDAmghJ3FooooLCiiigAooooAUD&#10;caVl2jrTTntQM9zVJO5LYUqqWOBSU5GCnJrQgXyj6inIhU5NHmj0NHmj0NAD6KarhjgU6gApG6Ut&#10;I3SgBKKKAM0FhRuCjJpdtNkGF/GkIa7hhgUyiik2rAk7nEyKgjCksr+1PiCxxAFFY561UxJIgZiN&#10;+f0qeAEnBIGBnnvXjHWWlRj/ABHH93tU45XHeoomyMYI+tTqhAz2qo6u4DSuOpAqNgW4A/GpmiEo&#10;we3NIY3AwSNtatXVhXQ0HCY71PF8sWKh8s+3FSxuDHUKCTuJtWHLIGbAzmnVHEhMhPtT884rQyAn&#10;FKknXHUimv0pqnBqbodmKisp+Yg59KkJKNgdaYGBI9qcx3NkelO6CzFDt7U+N8n5uRUdOTr0zVLc&#10;LMsIQTxUgGTUMX3jwRxViMZb8K0JE2H2pyqQafsPqKbuGcUAOU4NPDAmoqcpwapbiexJSqcGmhgT&#10;S1sZk0cgDd+lS+avcGqydafQANtByBTGYEU5hkU3YaAGE4oDAmkb5uKFUg0FJO4pOKAwJoYZFIqk&#10;GldFjqKQnFAYE0XQATik3j3pWGRTCpFS2rAJK/yjHrTEYk808Y70px2FZAMYbhUisFGKbRQBIGBN&#10;I/SmqcGlZgRQA2gDJpD9M/SlRsHkEUAO2H2pVUg0bx70oYE01uAtFFFbXQBSqcGgDJoKkUwew8MC&#10;aWmJ1p9BnZhRRRQIKUDdSE4ppf0oKSYOecVGwzUjurKAAc0ygscrACl3j3plFADmYEUJ9760gGTT&#10;0XaTn0oAVzsYA859KTd82O/Wggsoz1BzRt+fPbGKAFooop2YXQUqqWOBSU5GCnJoW4PYXyj6ikZC&#10;oyaf5o9DTXcMMCtLozsxlFFFF0FmFKqljgUlORgpyaLoQ4Dyzk/Til80ehpruGGBTKLoCZXDHApW&#10;6VHF94/SpSM0XQDCcUqMCcU2QYX8aSL7x+lBWliWmuu4ACnUUm1YSIWQqMmm1M6lhgVGyFRk1mXc&#10;482/PHAprQquC2eDxj1q5JjbwO9MWPzDj8a8pxdjouiNC7EFsenFW1GUFMaLCADrmpkjO3tWkE0i&#10;ZNWERDk0jfNwPrUqqRQibXJPTFa2ZldFYuFyMGmI+1MYOc1YYKznigRr34oswCLjn1FMlU9RSqhV&#10;ydwI9qV+lS9hrchyV69KUMCaSQ4XoTz2pI+vX8KwehvuPYEg47c0Qk/ePTpQe3607GX+XgU1uBLj&#10;jNOiJBJHp3puflxSowXPuMVumrilsTxOz5JxipckdKgt2ABHfrT/ADhuxg1rcwJkk2k59KYwLn5e&#10;PrTgpYZpyqQaYDY0ZWyxBHtUlFAGaFuJu45OtPpg+Tk/pTgwJra6IsxynBp4YE1HTk60xD6RjgUt&#10;NfpQNbkR+U5pQwJoYZFIqkGk9jS6HUUhOKTePesrMBWGRSKpBo3j3pQwJqQFpGGRQTigMCaAG7D7&#10;UhUipKRhkUAR0U7YfakKkUAJRRRQAZI6frSgs/BxSU5OtACFSKVOtOYZFNA2cmgB9FIGBNLVLcBV&#10;ODTid/AplKpwa2AcqkGnUgYE0tAPYKKKKCEnca/SmVIwyKYVIoLEoopQMmgAAyaXYfalVSDTqAGq&#10;pBp1FFAXQUUUU1uD2CiiirbViEncKKKKzLCiiigAooooE9gooooMxVUscClZCoyaEYKcmnk+YMD6&#10;80DsxsX3j9KlpiIVOTT6pJ3ENdSwwKREKnJp9FW9gCiiisgEZgoyajdwwwKe6lhgVGyFRk0Ac4oD&#10;HmnYCc0kQy34VI0RI7VxLXY1Iy2aljcHjBpEiKnnH4VIkeTxVJO4m1YVVLHApWQqO1SRxkN26Usq&#10;HaO/NWQtymUKnNKFD8GpHQ46YpqqQaHsXdCeUB0pGjJHapKULuzis7MLopuGHC4z70wIIzuPU8VN&#10;MNhyaiJ38CuWafMdMGrDicKD2NPQd6Yw3IB3zUoGxBn9KYDgM0uw+oqPdnpx9afHndz6U1uKWxJG&#10;NjEn0pCdrbsZFLTJ4vNiZdxUnoR61vsYFyKUFehH1p+8e9VYYwhTDMxCYbd61NSjJ3B7EnmD3pWB&#10;K5FRVIZQqdDWxCTuCgg81InWmI29dw6U5Tg1S3Kew8nFOjbLfhTVYE96eGUetbGY+kYZFAYE0tAE&#10;bDYMn9KaGzU+zfxUZUZwOtOzGtxjDIpuw+1OzzilqXsaXRGVIoU4NPYZFN2H2rKzAUnfwKFUg0Kp&#10;Bp1IBCcUBgTSP0pE607MB9IwyKWiizAZsPtRsPtT6KLMCMqRQpwaewyKbsPtRZgLvHvQTv4FJsPt&#10;SqpBoswBVINOopQMmmk7gJSgZNLsPtSqpBrUBY4znqKey7R1ppz2pMkdeRQAtFN3j3pQwJoAWkYZ&#10;FKTikDAmgBuw+1KqkGnE4pu8e9ADqCcU3ePegnfwKAewoYE0tNVSDTqCEncKKKKCwoooJxQAE4pA&#10;wJpCd/AoA2cn9KAHE4pAwJprHI6GhOtAD6KVVLHApWQqMmgTasIqljgU7yj6iiL7x+lS0EIi8o+o&#10;pyIVOTT6KpJ3G2FFFFaEhRRRSewBRRRWdmAU11LDAp1FIaOZg++fpU1V4mCNk1YU55rjhoi3sPMT&#10;Bc8GnRIdx4xxS+fhQADmnRSl2IPpWhmSKpBobOPlxn3p1FMCGRXZcHHWovKPqKsydKjoswIWQqKW&#10;MHJ47VOg3HBFO2qnJBpAZ08ZkOBx35qFYyrckVoTKMZAqi6lmwOD71yz3N6bVrARipBIuMEGoljb&#10;PJFOCH8uajc2JSBjIpyxlRk4xTU+dePWpS2VxVpO5LasOhxuOfSnyKGXC8H3qOL7x+lS1tZmIxEK&#10;nJp9FFNJ3AUDJoaIsMcUqnBp28e9aAEa7I9p65p1N8we9PClhmqSdxNqwqdafTVUg06tTMVTg08M&#10;CaYBk4p+wo+D6U1uA9TtNMI+Ymloq27gRFCpzRUjDIphUiosxrcSiiipexpdBRRRWaTuAjDIpFUg&#10;06itQCiiigAoopQMmgBKKUqRSUAFFFFABTk60gGTTlUg0AOooooACcUxmBFPKF+BUZG04oC6EpVO&#10;DSUUAOZgRQnWkAyacqkGgBWGRTdh9qfRQAzYfalVSDTqKAugooooAKKKCcUAFIwyKA2aWgBqqQae&#10;uAeaSigB4KfT60NtxweaZgHr+lG1R0z+NAnsPi+8fpT3UsMCmRfeP0qWgzGIhU5NPooqkncAooor&#10;QAooooAKKKKQBRRRSbVgCiikZgoyahbgcsnzjIqdXAwPU1WikCKRgn6VNGfNAYAgA964IyTehs07&#10;E7KV60+FwjZPpimuwbGKQda2MrMuA7hmnoQp5/So4/uinVUdXcRISr4GDSGMA4xQsZGDxinNy2fa&#10;ttwCNBmnPGCKE60801GIFWRFxjFUZUG7A6k1pSRnrxVGRdpJP4Vzzpq9yo6Mq3CMmACM57VKADFj&#10;HzetKBlfm5OaezLsAAOay5Ejock0QoPLXn9KmWIv0I/Go2BIGOaeHIXABB96aTuZD9hi5JBzxxUo&#10;UsM1ACXOM+9TqwUYqwDYfajYfanbx70BgTTAbsPtRsPtUlFUk7ibViPyz7VPGeMUwDJp6qQa1Mx1&#10;FFFACqcEGpGcO+R6d6ipVODQBJRSBgTS01uAUjDIpaKttWAjKkUlSMMimFSKzGtwAyaCpFCnBpWY&#10;EUGl0NooopXQBRRRRdAKBk04DZyaapwaVmBFMBSd/ApNh9qRTg0O24cfrSugArikoVWJ7UpUimAK&#10;cGnhgTTACelORSDyKAHUUUUA9hynaajkHOacTimMwIoISdxtFFFBY5OtPqNTg07ePegB1FIGBNLQ&#10;Ju4UUUUEpO4UUUUFiqpY4FO2bOW5HtRF94/SnS/dH1oJuMYgjim0UUDugooooGFFFFAnsPi+8fpU&#10;tRRfeP0qWmtzMKKKK0AKKKKLoAoopGYKMmi6AWimeaPQ0quGOBSbVh2HUUUVmIKZL90fWnMwUZNR&#10;u4YYFBSRyy7sErjn1qeGUom1v0qCJwYyfQ4qVVJ5rx6b5TqlsWQcilpisAPpSq4cZFbqbehg9i1H&#10;KCMYNP8AMAPeqqNtap8cA12QdlqZ2ZaDBkFFRxyDGOakPC5rZa7CHJ1p9RLIAehqTcMZosxXQOMr&#10;VGeI+1aBU7c1XliJGcik07BdFHyj6ikdSgyefpU54OKaRuFY2ZS3IFcg8dfenAtJwcU9o8jihEKn&#10;JqS7oWOMhu3SnlStKnWnMNwphdCeWcZ4oA2cmn5woHfNNkXkDv1qkncG1YdjjNFLn5QKStTMVTg0&#10;8MCajpVODSuh2ZJRSBgTS0xBSgZNJSqcGgBwGzk0oYE01mBFIpwaAJKKQMCaWgApGGRS0UAM2H2p&#10;CpFSUjDIpPYa3I6KVhsGT+lNDZrKzNBaKKKaTuAUUUVo9gCiiis0ncBydacw3DiojntTo87ufStQ&#10;HpuQ5GKcXZuDjFJQTigAopu8e9KGBNACP0plSMMim7D7UANpQMml2H2pQNnJ/SgBNh9qNh9qcGzS&#10;k4oB7DVUg04nFIGBNDDIoISsAYE0tNVSDTqCroVVLHApWQqMmhGCnJp5PmDA+vNAmxsX3j9KdL90&#10;fWhEKnJol+6PrQQRUUUUFJO4UUUUFhRRRQJ7D4vvH6VLTYoiOcipCpUU1uZjaKKGIQZP6VbegBRT&#10;PNHoaPNHoazHZjmYKMmo3cMMCh3DDApFUucD9aBpWEVSxwKkRCpyaVIyhySPwp1A27hRSMwUZNN8&#10;0ehoJSCX7o+tRU93DDAplBojlIkZI1BI9/rVyPlarOpaJcHBzSx7uBkV5EFeSN5bFrPXgnjtSw5A&#10;wQRUsTBUHHze9PcEoDxjPauxQszAYOtWVGUFQIhdsD9atIpGBWvKxNqwiKQ1WlGVqExlWxwe/FTI&#10;eMV0Q0RjLYR48gY9aXacAe9OorQxHj5lwOtQysAMVNHyT9KiuIiBnI60nsNblQoSc0hUipSpFMYZ&#10;FYvY3I6cqlzgfrRsPtS7COhFZWYC7DHySD9KAwJpNrHqRSqpBppO4CkZI9jSty+faiitQCiij1qG&#10;1YpJ3CikU7lz2pazW5b2HJ1pxOKYpwaVmBFbXRnZjgwJpajU4NPDAmi6CzFooophZiqcGnhgTUdK&#10;pwaAsySikDAmloEBOKbvHvSsMim7D7UDW4uQ/FIygClVSDSsMinZl3RHRSlSKAMmkF0AGTS7D7Uq&#10;qQacTigd0RspWlaMqoJxTlkXPINMZix9qAGk4pUcZ6GlUZNOKelABvHvSMwIo2H2o2H2oAQDJpyq&#10;QaFUg06gAooooAKVcA80hOKQMCaAHsQRxUb9KdSMMigBqdafTQNnJpQwJoB7C0UUoG40GdmJTkYK&#10;cmhl2jrTaAsyXzR6Gmu4YYFMooGk7hRRRQWKqljgUrIVGTSxfeP0p0v3R9aBXIqWkooG9izHKCMY&#10;NK7giq6MFOTSyPuXC8H3oM0tR7tgcVHkvxmmjPc0HPag0sOZdo602gZ7migApQSp4pKCcUASI5J5&#10;pfOXOMGo45Bk9elJj5iaV0Kw93DDAplFFF0MKKKKltWA5dnCoAfWpIlJOai2mUDHHfmp4/kHNefH&#10;dG8tiUk7QB1zU0UwXhgSPaq+8e9OT52wP1rsTVznexfjKnoCKmj6n6cVDBGcdulTAbOTW10Zj1+7&#10;z96lU4NM3j3o3j3qluJ7Eu8VIIyw7VAh3nAqysgUd60ujGzADyzk/TimTuGQAetOdwwwKjYZFD2B&#10;bkTDIphUipSpFNYZFZ2ZtdEdFO2H2o2H2pDG0qqXOB+tLsPtQFI9KAFMRHcU0qRTslev6UjMCKht&#10;WGtxhO2nAfKTnGaYw3Cn7Q6hT9ayNBqjamMgnPalo8tU5FFABRRRQAU5OtNpydaa3AfRRRW10AUU&#10;UUXQPYcnWn1GpwaeGBNMzsxaKKKa3EFFFFW2rAIwyKRVINOorMAJwM03PmLx+tOYZBFNjQoMGgpJ&#10;3E2H2o2H2p9FBY1VINOoJxSBgTQAtIWApJM7ePWoxnPOKAJQwJpaRYyoycYpaACgnFFIwyKAEJ38&#10;ChVINCqQadQAUE4opGGRQA1mBFIpwaCpFJQA/ePegv6UyildAPEh70oYE1HTk60wH0UUUroAoooo&#10;ugHxfeP0p0v3R9aYjbTmldwwxRdC6jKKKKYwooopXQBRRRRdAFFFBOKLoApGGRQGBNKTipbVgGqp&#10;BpxOKQMCaGGRWQAGBNLTVUg04nFABRTd496UMCaAOdAAXHeloAyadsPtXGtzeWwR43c+lTJjdxUS&#10;qQacAWPBx9a6Fuc72NGJwign9KkY7lBqrGjBckgj2qdJA6cZrZbmYtFFAGTWwD4Thj9Kl3j3qJVI&#10;NOprchtNEgYE04DdUSnBqRJQCeDWl0RZjZD2plOPztx+tIVIpNqw0ncSiij8M1mahRSFsdQaAwNJ&#10;7AI/SoycU+RgF/GoWYEVlZlJO47ePekZ8jimUVJY5XIPNO3j3qOj8cUASBgTTqjUgHrn6U4MCaAH&#10;AZNOA2cmkU4NOJ38CgBQwJoJxSKpBpWGRQABgTS01VINOprcApVODSUVtdA9h+8e9OQ7zgfrUVKC&#10;VPFF0Z2ZMy7R1ptMEh781I3yrk0wsxKCcUgYE0j9KBpO4oYE0tRqcGnbx70FjicUgYE01mBFIpwa&#10;AHP0pqnBpWYEU2ldAPJ38CmlSvNCnBpWYEUXQEgkDLgZzSE4pidaV+lMBQwJpajU4NO3j3oAcTik&#10;DAmkJ38ChVINADqKKCcUroBr9KZTmYEU2pbVgCiiisttgClU4NJRS5pdQH7x70bx70yindASBgTS&#10;k4qNTg0rMCKYC7x70oYE1HSqcGqSaYElFN3j3o3j3qm1YB1BOKbvHvSMwIrIYu8e9KGBNRZFORgD&#10;RdDsySo2cNxTi4qPHzZoFZjlODSswIptFAhVODTt496ZRQA/ePekZgRSAZNLsPtQAgGTTlUg0KpB&#10;p1AHPKcGpDwMk8VEOtSYEqheRg5rkjuby2HMNq5yD9KauXOAdv1qQRqq45pdqjrn8K6Enc53sSxt&#10;tBBYHjtUqYiTJOcntUCwKecmrMaKeB1960W5mLu4zg06JtzHjtUjbQgFImM8CtroT2HUUUUzNJ3F&#10;AyafGu1snpTFODTwwJoNR7EEcUxhkUtBoAhzzilyR0oKFTmigBHLOMHFRSAqufepScUyQ71wPWoc&#10;tNCknchyT1pKdsNRmQKcc1jzSZY6ikVw2cduaVTuGRTGFI+MfNnHtS0jIX4H15ouh2Y5Yh1H609V&#10;INCjaMU6gkKVTg0lFAEgYE0tRqcGnbx70AOopu8e9KGBNAC0UhOKAwJoAWikJxSbx701uBJGwU5I&#10;zxSMxY+1NDAmlra6AVTg0rMCKbRRdAFFKBk0FSKLoBKKKUDJqW1YBKKUqRSVkAUoGTSUqnBprcBy&#10;qQaVhkUm8e9G8e9bXQCbD7UbD7Uu8e9KGBNF0AiqQadRQTipbVgAnFMZgRQzAim1kAUUUUAFFFFA&#10;BRRRSbuAUUhOKTePepSdxjqKQMCaWrbtqFmFKo3HqB9aSmSqzAbCAc96lTb0ESFcUlKD8gB60lUA&#10;Uh6UtIxwKHsUtxtKvWkz9aVTk1CTubMdRRRVmbegUhOKcBmlRCzY2mgzGr85wP1pSpFOBUbsHkHB&#10;FBO/gUAInWn01VINOoAKKKKAMFFweamEe0ZphUipVPmDaOD15rmindGsmrDac8LbN3GKd5R9qmBG&#10;3BrpMW1Yjh+cccfWpdhHQiiIADA608DNBmMyV69KejjPeo5XA4560qDvTW4E4YE0tMTrT62uh2YU&#10;5OtNpydaLoLMfRRRTEIwyKYVIqSmv0pPYa3In6UypGUkU3YfasrM0uhjHAqu0ZY54qy6HHaoypFT&#10;5DI44yC3I6UIcDb360rAkcU4AEe9D2KSdxKcpxk+1IVxQOjc44rNaGj2JlG9dw6U3dk4pYZF8kjN&#10;MUZJbtVcy7mVmPoAzRSNkjindBZjtnuKURk9xUWG9RUkGVY59Kd0FmIRg05OtKykmhVINBIrDIpF&#10;Ug06igBGGRTCpFSU1+lAxE60+og4Tk1IDuGaLodmLRRRQSKpwaVmBFNoougFAyacqkGmqcGnbx70&#10;AD9KZTmYEU2gAooooAAM+1HBGQQw9RRwQQehGKREWJNq5xnPNAC0qnBpKKAH7x70jMCKbSgZoASi&#10;kzziloAKQnFLTX6UDFU7zgfrTiuKg37OaeG4yelJu47MfRSBgTTgM1KTuSNYZFN2H2qQrikqxrca&#10;qkGnUUU9y2woooo5YrYzCikJxQGzSAWiiiga3EcZHFIqkGnUUFt6BSgZNJSqcGgzF27SCemagmW4&#10;muoyrqkKnJGTk1YJ38ChVINMBWGScAAE5z3pFUg06inZgFFFFFmAUUUUWYGQuAeaerKDwDTRGWHa&#10;l8sj3rJJ3E3cnClhmkZSopY2yMYIqVQGPNWRZkUfWpAwTk8VIqqp6UrqjjBzQIqOnmHgipFG0Yp7&#10;Rqgyuc0lBSTuKpwaeGBNR05OtBY+lU4NJRVLcHsSBgTTlUscCmRDcx+lTL+7OTz9K2M7DWQqMmkX&#10;APNSE+YMD6803yj6igQjKJBheD71DtOcVY2+XyfpxUTcEn1oGtyBz2qNwSOBmpWUk0x8xjPXtXJU&#10;3ujZbkRBHUYprAkcVLuaXjgd6YeDisVO+hsMUMDyaftDcHvQBk0kiMACOxqpbAJ5XlIVB+Y0sAZc&#10;hiD9Kj83MnOcYqSOQZ6GsluBNSE47E/SkDbj0pwz2x+Nbiug/H8KVTg03YAc96UDNNbg9iQMCaWm&#10;KMHrT85rS6MrMKKKKBBSOMigsBSBg3FJu5STTI3QkCnxnjFKVzQqkGpSdy21YdSE4paRhkVb2MQD&#10;AmlpqqQadUJO4BRRRVjCiiigLMKKKCQOtAASB1pAwPQ019rjBOfpTUVUORmldDsyWim7x70jShR0&#10;NF0FmPpVOKjEwY9DTg4NF0FmGPmzS0mRS5zTugsxCcU0ncOKcwyKRUIoewluRshYU8KSuKdtoAxU&#10;JO5q2rCKpBpWOBS0jDIqzERCWOKeVxUeCnNKrEmgB1FFITigBaPWkDZpS20H34oAFIIz2pTjtTEb&#10;5cd+tOoAQnFAYE0MMikVSDTAdRRSgZNOzAAMml2H2pVUg06izAaqkGnUUU0ncAopQNxpWXaOtagN&#10;oo9KVvlbaetACUU7Yd23vjNDIVGTQBmKNopwz/DjPvTBICcc1IDsfB9K5rohJ3HLuz82Me1PU4yf&#10;QUzzB70rcKD2zTuinsPWQMucHripMfLmoomUyHg7cfrT+d3tQQtxH6UwDJqRhkUiqQaDQTYfalVS&#10;DTqKAClAyaAMmnKpBprcAClTwRThnuaKVVLHAra6E9h0X3j9KlpiIVOTT6ZmMl+6PrUD9KsOpYYF&#10;QyoVUH3pPYa3IqRgCOacFJoKkCsXF2NVuMCgdBUTRnOanprDIrLkS1NUyJEINPwO9AGKG6UtyiMQ&#10;gsTT1jC5JFKpwaVnBGPWjlS1E9hoKsuQMfWlBxQkZWPGR1poOWxU3Rmk7jutAGKMbaUEGndGoU5a&#10;bTlqluKWwtIelLQeat7GK3GEZoQYNO20AYqFuatqwtFFFaGIUUUUDCkJxRkU2RgFH1ouh2Yu8e9G&#10;8e9MxxmigaTuP3j3pQwJqOlU4NK6La0JKbIodcGlDg0jMMUm1YhJ3IlChsDOadTD8rZPSn9s1BqF&#10;HHeimyKWAxwc0APKgLmhetIuSMGl6UAKTgdCfpQr+oIpCxxx+tJknrj8Ka3E9iQMCaWo1ODTwwJr&#10;S6MrMWikJxQGBNBIE4p2OM01hmnZ+XFADWGRSKpBp1H4ZoAKUY70n4EUUDFOO1NYZFLRQFmNVSDT&#10;qKKYgoooqkncBQMmnAbOT+lNU4NSIwJ5BrUBN49DTiuBmh8MBj1pS2VxQA2ignFOEZYdqAECluFO&#10;D704ROepFKB5ZyfpxT1kBJ60xNkLLgj2NKw8yQEdvWiXjntTVlCnvSGP8weaTz0okkBXv1qLeNxN&#10;IzAigLGXGckHBqdj+96EcUgG0Db1BpzMzvk4xiuIYh6ZxnFSxyLIn3SMetRgkBsdcUW7MUwcU1uD&#10;TsWExngU6o1ODTwwJrS9zNJ3FoooqrMsKKUDJpdh9qkBFODTwwJpuw+1KqkGgB1ORgpyabRVLcHs&#10;TK4Y4FOqKL7x+lS1sZBSEbhS0UARyKFFQv0qw6lhgVFJGQvalLY0TIaQ9KfsPtSMhArB7FrcjpG6&#10;U/bSMvFZ2ZtcZRQRiipewDFLI2WOV9qbklsqKe4yvXGKYj4G4YPasbMB6g8ksOnSlDgLu/DFNAV2&#10;HXPelaIE/LwPeqSdwJM8ZpVOTTccAUqjBrZbiew+ikyKXOatu5lZjXcIMn9KRJA5wAfxpxAYc0BQ&#10;vNSlYLMWikyKMiqugsxaRjgUbhTJJFDbT19aTasNJ3DdTX+YAD1oY7Vz1+lIrbjjBqVuaj8/KBSU&#10;oUml2H2rR7CuhjHaKQNuPSpBH60GP0rOzC6Gg4pSc0FSKTFFmF0NcZAx604EbQMjNMlLqvy4znvU&#10;SKA2WySeOKLMZY/EU13CDJ/So5AAcLkH3qNwwAzzSAsE7lyOPrSAlepz9KjDF12rwRzzTVJDEGgZ&#10;PvHvQGBNQrIGYqM5qRTg0BZklOTrUYYE09Tg01uS9h7DIpFUg0bx70bx71d0ZWY6gc59qjkbcMDr&#10;SRBt3J4p3QWZKp3LnpRkjpQ2N3HC0UCsw3E9cUUUUAtxkuSox602IEMc+lSMMikVSDTNG1YdRSgZ&#10;oK4qkmmZABk04RFj1FNDhOTS+cD0yDWl0BLHCQ3JB4p0i7VyB+VRxSEMc88U95sDgc0XQtRn4EUU&#10;hmLcHpSbx70xisM1KsgUd6h3j3pQwJoAkkkBXv1qIv6UrDIpuw+1ACFiw5pKdsPtSFSKAEpQMmgD&#10;JpyqQaAKRXFJSRoxPJFSeUfavPb00LSaY3saIRtGDSHg4pydazi5X1RbasSUqnBpKK6E7amJIGBN&#10;LTE60+qU29BiqcGnbx70zNGaodmP3j3pQwJqLIp8ZyaLoLMfRRRVLckfF94/SpaijOGqU8HFbEsK&#10;KKKCApkv3R9afTXUsMCk9hrchpr9KkZCoyaYwyKyszVbkdIelOKkUh5qXsaXQwjNJtp+2jbWdmVd&#10;DNoIO7p7UiIirgA5p5XNIFIosF0KijNKwAHFNphlw2CD+FIY+ijPy5pFcMueRQAtKvWkByacBimt&#10;RMWkJ6ilFIV5zWj2JTQ2inbaQjFZ2ZdxKjkh8yTJPFSUUgECKFxT0ABPFNpy01uKWw447UlKq7ji&#10;nPGY+pB+lamAylAyaAM0o+Tk/pTswFWPJpzRYFNL+lNLnHWpGtxrhehphCccimsu4/MePak8tPep&#10;bVjZIdIAxyCPxqPaB94jFO8tPekaFWHeoGJlR0ppiIO4kYNKIQpyKlwCoDZ/CgaKyRESE5B47VKE&#10;Jp5RR93OfegDFBVxFUg07GaKa7FRletBA7GKAM0xHZjhsYpXZlGVoATzMHBBHvT0cZ700v5gx365&#10;oVSDTW4D5G3DA60kQIY59KQnbT0HetLoTWg+iijFBjZhRRRTW4WYhz2pMkcn9KdTXBYDFaNqwhgl&#10;ErbQCCOcmnqpBpwVQOBzRWYCqcGlZgRTaUDJqkncAAyaXYfalVSDTq1AZsPtSqpBp1KqljgUAJRT&#10;mQqMmm0AFNfpTqa/SgBE61IBuqNOtSqdpoAzFmwfl6+9OMrkYJFVHfaMigFiOteWtzoadidQd5JI&#10;xipU61WRyhy3I9qsRuOtbmDTRLQBmm7x70m7d0607Mm6JlGD1FKWwKrtuUUqMSeaTulctbkwbJpT&#10;mmKcGnBgeKhTZqJUkXU0zA9achCkmrTVwexLRTfNX3pVcMeK2TVzKzHKcMDUocO/HpUNORgpya2u&#10;iGiaimeaPQ0quGOBTIsOooooEMl+6PrUVTOpYYFRshUZNJ7GiZG/SmVIwyKbsPtWVmMbRSlSKSpA&#10;KQ9KWkPSk9iluMcEgYpQoxz1oorM2GbW3dRtpSuDkdKdRjIxSaugEU4NSY71GVK808ODxVwVlqTL&#10;YWiiirMluFIelLSMcCk9jS6G0UZHvSFgMdeazKuhN4JxzTlYfSo8Yf8AClKhuD0prcHsTK3III45&#10;o83zpMDsO9QFAPu9fenggDj71Xe2xlyskZSBwRTclev6Ugc55oZsilzthZi7x702RtwwOtJRQ2rD&#10;Sdxqgg80ppQM0uQmS36VBqNJwM0KdxwKhdiHz/DSlti7qV0OzJ9tI3yjJqBZSx707JPWmA8MCadU&#10;anBp28e9AWY6msNw4pkjFlwvB96SIMGOT2oESKpBpWGVI744paKAI4EMaYYgtntT2O0UjuEAJBOT&#10;jin7flDHpTswIyd/A/WpFbaKAAenFIRtx7nFNKwDi/pQH9aYxCnBoDA9DVXQWJN496N496ZRTuiW&#10;tCQMCaWmJ1p9BlZhRRRVLcQU5OtMJxTo2y34VsBJRRQTigAp8Rw34U0rgZpDntQBLKcr+NRE4oGe&#10;5pGGRQABgTQwyKQDZyaN496AADZyaN496RmBFNpXQzCZztBI4zUsU6txg1XidiNr4I68VKCqngGv&#10;Kun1Ox7E33+nbmp4mDLxVaOQZI55GKsQjavNCVne5k43RJTk60g+Y04fJyf0rX2jMvZroPGO9I7o&#10;gz0pAwJps6B0APrScnJaCSswEyseDmnq4JqCKEK2Qe1TKpBrnXPfVGxIDmlHQ0wHFOBByK2W4BT4&#10;zgmm4HrSqM1ummxPYlDAmlpg+U5NL5g963WjMrMdTkYKcmoxIppQwPQ1pzLuJp2J1cMcCnVCjBTk&#10;1IrhjgZp3RlZiswUZNRu4YYFPdSwwKjZCoz1+lMFuNoJxR+BFIwyKUtjQazAim0pUikrAYUh6UtI&#10;elJ7FJO42iiiszUVV3HFOdfKPJB+lMOcHHWmZZV+cgnPammkIkJ38ChVINN3BBuzkdOKVJA5wAfx&#10;rRO+wnsPooooMQpRjvSUUPYYkmNvHrULHGD71K/Trio3XI4IrOzKSdwB3vx6UrfKMmoyCvOQKQnP&#10;fNI2HhgTTqjQ4NPBzQFhykA80rEEcZpoGaRjsGTQIWimh1PQgn0pQc0DsBBPSmOrKMk8U5yQOKjJ&#10;JGDSewLcieQMdozmrEab1xVfyTvzkVZiYr0xnHes0nc0ewPFsGcVHRJdFzsIPHPFIrhj0NakJMWj&#10;1opRyCKC3sInzjI/WpFUg0yMeWuDz9KfvHvQZ2Y6im7x70hlVRzxTW4WY4gHrS5PTtUYmVjwc07e&#10;Ku6CzFbJHFNAbIyeBTtw2bu1NWQOMjNDegWFkQSEZ6UiRBDkU7cKAc1mFgJxj3pTw2KOxpFBA560&#10;1uIcpwaeGBNR0qnGT7VoTLYkopqOHGR+tOprcxFGO9OXGeKZTk61tdAPpGGaUnFIGBNMB5bK4ppO&#10;KKa/SgA3j3pQwNMAzSKwDEe1ADiwc4HXrTM84oB2MSemMU3cMk+1Q2rDFWQMSPQZpdw25qHackju&#10;MURKwXBI9ayKSaepjovzEZBOKk2H2pVtvKJkJwMY5pykMuVYGvNOsao2HJqwX3IAODUDAkDAzzUi&#10;sAo9fSmtxPYcrMD1qRGLHmmbflzQrhDk1pJOxCRZU4NDMCKYGyMihm29jSjJKJm9x6nBpwYE0zHy&#10;5pVODQpSZRIBmlAxTBIAe9SA5FMApyHBppOKAeaadncCQnI4ppzSZ+tGa0529xCYB61JEBu4pmB6&#10;0c9jVpq4pbFkoQuciiNgPm7dKYJflwaEYbdvfrWy3MSbzR6GkaXj5evvUdKq7jgVtdBYC7NwcYpK&#10;cyFRk02h7AIwyKYVIqSkYZFZWY1uR0h6U4qRSHmpexpdDKKdtpCMVnZlXQhOOxP0pOGGGBA96GXc&#10;OpH0ppjH8TFh6VL2GCoA3ByD2qQKFbGMcUxQI2BXr706SfBy3TpVQ0WpLuPoqN23qNp70kQIY5Pa&#10;tLozsyWiikJxQCTuI6Bxg03yQvIp4YE0p5oexoQSoCoz60zyQilh6VNJGWHFMLjgfnWdrFogkcja&#10;ADk80+LcDlulM2tuJGOvH0qTcSuDU3Ro9hzPkcU0knikpetMhIasaI24Z3HipFYVEzhW24OaQyZH&#10;HH1oKaJ3+7UancMio/N2g5Oc8cUQyAjbg560EpO49mCjJpvnAdM0rqWGBUbIVGTU3RoSIVZunNOc&#10;hBnFQKxQ5HWnF3k4IH4U7oQ9XDHApxBI44NRLmM5Kk9uKlDYAODzxTAYpO4g1IBmoz8knIPIqVBm&#10;gCMyBTjmmSOrKAc9afJA2c5FRtCx7ijYBUVY/mGeeKV5MrgcGlKHZjjio9vy7u2cUroY+OXbHtNC&#10;Eldo601ELnAp0Y2uR7UxDgrnuKcgZDljke1KDilJyKBMcHBIHrTjwcVEDhgfSn7gzZ9qa3IsxwGT&#10;SldoPvxQrAGlZgRV3RDuNi+RcGpAwJqOlU4NO6M7MkpyHmoXJcYXg+9NAZCMkHPFNaMLMsTOEUE+&#10;vakRx1qvMx4HX6VKhwgrXmXcLMl3j3pruMd6McZpj9Kd0SKsgHrTdw3ZpoGTTth9qltWAGYEU2lK&#10;kUlZFLcKcnWm0qnBoNXsZg8qPaRJ5pBztpZ50mcMEEZxjA6VG0aHlVCtSbDXjJyvZmt0SqGAyuPx&#10;p0caqxY5Jx2oi+bip4o/m5I6V0JXYcyICSD/ALNH3zjp9atSIuKjMatWih3Ym1YkiAQAsQR04qQl&#10;G4HPvUaxqy7R+OaRoPKXCHjPeiUYpaECiNt3UYpSpFNjyrZY5HtTnbI6GiLXLYBjHbip0bKiqrOG&#10;OOmOeasw4KZBoAeRmk6UpOKTrQAoOaKTpRuoAWnLTQc04d6qO6E9hwGTTlUg01XANO8wH1rrujKz&#10;HU5G2nJqPePelDAmmtySR3DDAplFFbXQBRRRUtqwCMMim7D7U8nFN3j3rIBpUimnpT2YEU080PYa&#10;3GUbd1O20hGBWdja6GshUdRTSgfg9OtOIJo6UhgVVV+UHNRhvMbavBHPNSqR3puRG27144poBY0Z&#10;WySMU9hkUBgRRuFXdEiKpBp1JuFBYCi6AU1WlXy/mPIJxxT55NsefSm4yFJIIIzUy1RSG44zSMdo&#10;JpGyhyeV9qY7gqRg1zNNamoolBXODTlkBPeq4OxMH1o3Z6cGlGTvqMnJAk3HkYxT9qkcjiqy5zya&#10;sMwVATW/MhCGNMcA/jSYEfNJ5o9DTXcMMCpbTQDvNHoabJICo69aZSEZrIY4rgZpUbYc05RvG0cE&#10;c80wjacVSTTAkE/qKb5zbh0xTQNxpWXaOta8yCw6SUyMPSnrKCMDOagp0RDZOaOZBYf54Jxg0quG&#10;OBULIVbOM/Snx8N1/CpbVgHSk7OOtQoCq4JqabgAVETis1uBJCcMfpTgpDk0xPk+Y9Kd5o9DWt0B&#10;IBmmhgWxSCYDsaYHAcmi6AlpGBI4pBID60u9R1OKLoTWgseVbLHI9qkDA1EHU9DmhskcHmndGdmS&#10;s4XHvSPKEOCD+FRBWyMkYp5wXyemKpbhZiiTzDhcg+9KA2Rk8CnBAORS1bdxBwWyemKRVYv14paV&#10;Tg1KTuJ7EjMAv400nfwKCd/ApANnJ5+lWY2YqqQaUnFOxhc5pj9KBCMwIphOKWmsMigpbgGBNOpq&#10;qQaVjtFBsZxUikH1A+tPk+7UEhVwBu5BzgV4tSpGLtfUuMW2ThGXJBFOjZsZzx0qATNsK9qbbzfM&#10;UIOeuahVdTX2aLLu2BzT4g2ckjGKiLbqljkAzW8al3YThZaEjPs5wT9KeNzj0HvUIkLrlB36Gpkl&#10;JGGGK6l3MbWDYfalAC5J5HtTJn+UY9aZGS7Yz+dPmT0sFmIdsjMMEYGamttqx8Zp0iBI8gZJ44qO&#10;DIBBBqG7biJyc0gOKQnFNaUL2NF0OxJ1pu7JxSqwPNIqEsTTEOXrTh0NIq89RTsADrVJNO4Dacgy&#10;TSYHrTkIUk1smriewpUilTrSM4IpYzk1rdGVmPooooJCiiimAjDIpuw+1SY6+1IOVz2p2YDNh9qN&#10;h9qfRRZgRlSKaelSsMimMhAqXsNbkdBGadto21nZm10M6UjjeABTyuaQKRRZhdCZ2gcZ+lKx2ruI&#10;4oOccfrUSs5kIfBXHakMerhjjBpGkHTmnDA7VGUJOaAHIUdsMCRSFQpJGcZ4+lIBs5NBcGga3AjN&#10;MkTK8cc07dR1pPYsrSRkL2pijackippWB4pgCk/NnHtWNmUNVst0P1qWSQFAOn1pCdw2gcCk2D+M&#10;HHtSAYrbiR09zSk47HHrTmKsNp6DkUBuxHy0AMDZqWLG459Ka2McDFCuEOT9Ka3Alfp8vBqOVwFH&#10;ykc9aWU7kBHrUEs0gUB8Fc8Y61o2rBYcCznCAk05ldBlunpUIkKjKkjPFJncc7nJ9+lZFJO46R/l&#10;461Eu/aADznNSDr0J+lTIoVufSg0ewLKQmAPm96AVRt3Oac2MelRv04OaDGw6SZXPANMzv4FNCk0&#10;5VIyfanZgSj5lwOtMzzinRnOT2qAzKJSMGkOzJScU3ePehjlaZQNJpjnlwOATTWy688Cjax+6ORz&#10;zTsNIgBU4z2p2ZTasJEm1iQwzjuamjLKx3dMdaYLYINzZxT95wR2oW5mTDld3aimxuCm3v1p1biZ&#10;KHBGKCdtMQ4NOYbhxTW5nYdjjNITtpw5XHekaIsO1aCHIO9SDHemouBilPHegh6jJFZuhGKasbA8&#10;kVLRQZ2YzYfakKkVJTX6UDW4ygY70UpXAzQbFCRSFxkVT8hUkZxndirKksT6AUyMb3z2rwptVOmp&#10;0QaitSNAXGRx9alCqo460941Y8cChYMn5Tz71Co1L7Fe0i+o0HFOU5OM4+tOFsxPUUyWIowUn8q0&#10;5ZR6D5k+pYGYyGUjB4xTmchctjHtVaRCsa4PJOKlCNgKSPWuqnKT0ZhLe4SOGGADTNrtwvB96eVa&#10;PkYpY3Zic4xittnqPdAZXhTLc/SpIJjMCcYFNIEqf40+FQibe9Zz1ehnYGkDHaM5pjgkDHPNOERD&#10;E5GKFYl8L196EncttWJY1O30p6jGaFYkYNL2rZJ3MxMA9aXAAOKAM0uMDnitHsA2lHQ0YHrR2rNJ&#10;3ASnxnBNMpQcVstxPYl3j3pQwJqLIpyMAa0ujKzJKKbvHvRvFUtyR4OAfcUgO1MH1pSpAzSMuQK2&#10;AUrgZpKVnAQCmhgTUNqwCk4pjMCKV+lMrIAooooAKQ9KWnvCVQMSME44oew1uQ0zYQ2akIxTHcAD&#10;rWdmbhRRjjNITikMR+lR05mBFNqboaTuIzbRnGfpSo248AmnIQCdwyMVE6EtkNtHtRzIsJImBzji&#10;oypHUU/Jj53lvY02SXK8ipck1oPUEbYc04sZeOneogwbPtT4m71mOzBkK4z3OKdGuJCD6USHcBjs&#10;c0jEh9w9MUroViSVMrxxzUEi7QD70PI2OtNGZCFz+dFx2Y4ygrjBpjYkGME96XyjzyOOKUKycgg5&#10;4pgtxSq7cU0oO1Ei5wR94mkVWRvmI6dqDUVd6MCuPxpXJLbu54oZwoyTTBKGONpHuaAHlTuw36U5&#10;VVT3NNaQFs80KwY4zj601uJ7EmA+dvBHPNNPEZbseKcuFYHcMd6bcuuBtORnpWraaM1uRqSVwOtN&#10;ePHPfNCPz0NPPzjArKzNbjc/LinRYDHPpTBy2O9PClGwaFuEtiUuADtHPvSRzGIYYZzwMUxmCjmh&#10;8FfXPStG1YxHtI0kmzjGM0vln1FQxq2SD97rn2pSzAkZ6VmtwJkUqc9fpT2YKM/pUUTMo38EHinE&#10;CQ8Z3e9bXQh8bhjgVMgyarbGXkc/SnpuBzkfSqW4miyPk5P6Uu8e9QoxzzRJKIwCQTk44q7ozsSl&#10;/SmuWYcUDlQaKd0AkZKtk9KlU7zgVHT4jhj9KBNaC55xQw3Co5sgZFRAsxoM0ncc+W4XqOaem5k5&#10;/WnJj8e9DzJnABxQaFeCDCYIySMcVE0JjbaRgnv2qzE5QjHUVJdSLKq4GCDXNGjDlUnujNzb0KRi&#10;IbGRmlCmM5PP0qdoyW3cY6UCPgk9AK0EtyNJAW6Go7hNzBgwPt3qTepUkAjHXNRhEkG5chu+6uWe&#10;r0N1uNf5lUDsc0/zAGB59KTyj6ijyjkcjrUq99CpNWFlcfd79aSI8tz2ptxGxO5ahjZg5GMZGM1l&#10;Jy5tS4tcpaRgsWfenxOGYj2qtzENrc9+KFlweKtNXEy5ICwAUjOaciYHvVdZfLG5z8tTR3COuVOf&#10;at4tXM7MkAxTgMmkByKchwa3EIwZBkYzSbnb72Me1PY7hTcVTTEITigHNBGaQDFSMWiiigApy02n&#10;LTW4nsLQOtFFarcxsy3GAV59KrsCkhJIK+1P84BcDOahJJbJ6Vq2rEjmYEUgYIcmkpGGaxGSH5xx&#10;SbD7UKwApwYE0AMKkUlPfpTKAAUrSHGDyKSjgdaV0NbjT8/A/Wm7cdeaeWA9aazAik2rGwznd7Uj&#10;9B9adTJHKAHGeazexS3GlSDjFMMgU45qQzb39sdaiaMsc8VjZmiDzR6GmySbl+UHOaR12DJIpqvg&#10;8EZ96ljEBbPNDLuHUD60rSMfvDj1FMZ1I5B/CsW7FJO4Z8vOQcHjIpQ22Pg85pjyeYAoGADnmlOC&#10;B6g5FSpt6Go5XZvY+hp6KzE5IqNDubc33sY4pRKM4Gc1oIbJIAduDmmCUIwJ4GanZARnvTJIlZee&#10;g5pbAMSbcWAOcnNSKxLAetRxxL1XPpzUiqVYHrj0oUnfUY4MBkkEgHFV5JS82RwMd6nB2hsg8mom&#10;QEkjitboSFWPd97ke1ObpjGBRG525ApzFnGDTGR0+JN7YPFKi7TzUisFPegmT0EaFVGSTSCINwuc&#10;+9OkkBXgE4pLeU7shW545prcxYRx4cgjtUmwClywkwRxjtSSZ28Vs9gTTK8mEIPvTidzbh0qCUkM&#10;M85Papc7Bg/pWBs1oPEYlOD06090SMLgE80yOQBqWWfABHrQZ2YruqyfdI4qFjkkgE5qXzN7ZPSn&#10;gYGRigVrEKyYjClTnPpT4Wyx+lOdtoG4ZGe1KAoXd6c1aTuA8E444PoaNgU7u54z2qLzfMXf0bpT&#10;HclcHoeDWoiV2wOOOfzoj/eNg/WoY90hwf4RgfSpRGyngigHsToCvUjFPHJxVbD+opVDBgcimtzO&#10;zLD/ACdf0pyDvUDsXfPanNJ8gA61d0FmTNjHPNNOOwqJXIPNSds0XQWsKpxUZQk5pxYCk3j3ougs&#10;NTrSydB9aEHeiToPrWZzEn/LMcZ+lRsxGOCKeXKRgjnmkWTecMOKLX0DbYiCZmyPuY6U6RQpyoOP&#10;SpGKqOAaI3y3A7d6fIhc0iJFLnGMfWjHzY71Z5PXFRiBi+cjjmjkS1DmkxhQoccE4qtJkvzirkn3&#10;x78VXlhZW6iuKrudMGtiJ1Mr8cfWk+zt6ipFHlnJpwlX6fWudKzNhVX5cEBs+tMCtAcMEAPTbSs2&#10;7G0jIOaimk3OM5wK150tRWb2Lkc4LbNrA4zkjipjwAazjdszc4Cj86kN4GAHPBq1WV9yXCW9i7k5&#10;xxQc1DHJvk3dsU4zL05rZVU9LkWY6imiQH1ps0gVcj1rTmj3HYloX5gcdv1qp5+QQc4Iwaktpudr&#10;dhgfShSiwsybvSr1pCMDd2pEcEZ5xV7CJKKQODS5quZdyGgopMilzmndEWYoGTS7D7UJ1p5OKd0S&#10;M2H2pQNnJo3j3oJ38CgBGYEU2lKkUlJ7DAkDrUch3L8pGc051DjBpqwgZK1mUk0xigg806l2nbmk&#10;AJoNLoME9Bmkdfl6jnjFOBKHIpGAYZ5zQURbQgwvT3pKkKE0w8HFTLYtMa6BxhulRSRIgBwalZgo&#10;yaaSJOBWJS3K7OSMY4pBjvU7wlhgY/Go2hZRkkVz1E9zZNDDjtSUpUigDNZrcYKcZ+lMQ75SACMD&#10;vTh8zbRUh2oM45rcBxPy03BZTwVPoaTzACMDntStLlhvHzdsdKCRqAxpz69Kd5uOlI53tg/e/Sk2&#10;H2p2Y/UVpC4wcVHycdueQetOZMYJ7dKFUytk43Y/DFNJ3HsKGKvlemKeHLcGhY9hyxGKccdjmrJu&#10;hpOKQMCaGGRSKpBoB7D/ADBGCSM8YqRZDEoBAyRkYqF13KQKkb94Vx2GOaa3Mtxyzkr83J9qC4YY&#10;qNxsGTTC/pWjasUoLoOMeSScdKiVWyQetOBZjgVJjC5xzWRpsQuCozTBlyBU5IK57ZpE25OM5xQF&#10;xGUgBQRnrT8ttxnmkztXnk+1AYE01uS3oOQ8ndyPam/Nu6/L6U4AnpQVI6itzMHIzkfdpUwVDdjx&#10;SBd+RkD61JCNi7WGfcdKBDlQAZFDMFGTTWfY3JBX2okIKZBFAxRKv0+tKHU9DVYOrttOR3zSthBl&#10;Sc1N0OzLBYAE+lIsqsM9B71AshOQe4xShQBsb68UXQWZOGDHg5qTcCuKrJtjORk0rTZHANO6E4k7&#10;HAphcLULOzDHI+tMdXI6imItRE+aR2xUjDcKZsMUuT3HapgpYZoOIVQCMGlMY7UKpBp4GTVJO4EY&#10;T1pwUKeKfsPtSFSKsBKcnU/Sm0jZ7U1ruBHJy49qSQb2yKmYAqAOtRlSKwnTTY07O5A8RYYBFRPB&#10;tGWPHtVumSMFXkEjPasnTVjWM9SvGgBOM9O9MkiOc8YqwGVjwMfWo5GBGM81zuMdjoT6og8rPX9K&#10;BDtPH61NGwVssMj2pzMr4Cgg571Cpq5TnoLzGoPqccUwuY5Pm5GO1WFUHKnqBmo8Bk565rVwSVzP&#10;mRGZt3Cgg+9JksQD3qQbUOcZ7cUswHlZUjPpUXQxrW7L3B+lCRsDwRSwOZI8HqKR3xwOtUnbUXQs&#10;qflIJHSkXCpjIPPaqZk9c/hT0QnlT+dXzt6EWLO8LTwflzVYKwPJBFTKwK49OatbhYevzGnhcVEr&#10;ZGen1pytz1FbkvYkU4NOJ38D9ajyKCfSmtzKzHFcUqdajBPc1JGeau6CzFfpUZ6VI+COophHHUUN&#10;3EtxlOXofpRtpCdgzgn6VFmatpocmAuD+lDYxxTBJ/skfWl3A0iEncQjNM3DOKeTio9uGJoNRFmX&#10;cRg00/MxNN2EMTkYp69ahtWKSIZWB4pIvvH6Ukn3jSxfeP0rI0JGbbQ6F14oddwH1p2flxRa+gbF&#10;V0PTNMMbdiB9asGMk1HLCSoz61nyJGqkJhUGcgn2prODge9Iluc8GnNAy4JI60WYXRG/ysBTmUlg&#10;3anbMvk9MVMAGGAOaaTuDkiEcuT2xTl+YZp7JtU+9RgELjvmrFdMV0JXqKYoPUfSnjPOfShBhSOt&#10;A3sKYzty7DHtTSFXpmmukhPUY96RY2zyRQQlqS44zSUFwAR6c0iuGGR+tBT2BmCDJpyOBzTJF3jj&#10;1zTVcDjvSuiUncfJKJCFAOc96i3dfY4oIOSR1xxThjj6c/Wma7CLIQfl6+9SI7PkNjGKbgN0/Wmq&#10;w3EEHp2oAef9X1B5pE69CfpSADbgZzmlVjGc49qBPYey5HUZ9KaqkGjcuc4OaUNmmtzKzHo2w5pW&#10;kLjHSmUoAJ+nIrcLDHwFBORz070vmSbcZG009gHILkZqQRrIuMHA5pXQisFBG3Pyjn3pHdSoVMgg&#10;8k9KfNGFX5AQc859KQJmMN0Oe9S2rFJajD93jrTckdefpTyuKFxnnisjUarjcODUrOPM9OKjOCRg&#10;Hg9aVlDt3xigB/mY6HmlWZieMVH5eOgNORTmmtyWtCaJyzYbGMU6XG0YHekjRgckYGOtJIwIx3rc&#10;yJ2PnSYHGB3qdRtGKYMByRTwwJoTTZx2YtOTrTacnWtSR9NfpTicUxmBFFxiAZNLsPtSKwBp3mD3&#10;oHZibD7U10OO1P8ANX3pGcMOKltWCzISuOpFNZQR1BqVoxIMH61F5aoeOtZvYS3IbgKiZ569qqoo&#10;3k5xx3q9Im9cVE1tkckVwyTvc7YtctiIgeoP0oU4YGnm228g01kK9abdtQ3HtNl8jOO9RSMxfK/d&#10;9KKN5Tkd+Kzc21YfIuhJDwx3EHjpQYlySCckY5qNwFG4dTTPMb61K0eoWZYi/cqc859Kjdskmo1k&#10;JPINSAYwT0rZNPYLNDAfMXIBHPepllCAZBPbimSui8gYFLADIxyjAYzk9Ka3JLONyg5A+tOEZUZy&#10;Dnjiq7Nk7ScAVMpCr1zWqauJoVVG0K3rTgqxtx1phKsRnjmnEDduAJ7VvdEWHbhS7hTdofgn8KBE&#10;F5FF0IXdQZNoo201kLDtTE9iRfnHPT2p20DpmmpwMZoWQM20A01uZWY6muSBxTqOMc1b2BbkJZuM&#10;jr6UudrYPpTnxt461GFyuG6+1Zmw8kHvTWOBQEVelJJ0pPYaGE5oBxSZ9qV12JuPSsbMu6I2jLHP&#10;FCIUOTTx8ybh0oB3LmkUO2cZyKQjFQtvU5JG2mu7EDnvQBOOaSRSV/GoAWRsE9qVmYjrQFmOH7s5&#10;POeOKWVh93v1qL5sjJ4pZGG7d26UAKBuNPX92cnn6VCX9KBIe9A7MmZhIMDj60xxsGT+lML+lIWL&#10;cdaBpO44MCaGLKPl60iKc9KecqOP1oLIlmYthhStJgcZpm4lzuIAxThj1B+lK5ViNNxds9xTgCEx&#10;3zUqbc96eADQ9hXK0cnzEH0oY7Dk9OnFPZVDnt9aafmIGCazW4wByM0tOkZVAHcmoxIDnrwcVpcY&#10;7Bb7px9acVwo9aajjPenMwYen1piGksPu4z703e/8WMe1KxC45zk44pGOTt79aAHRyDd0J+lSeYC&#10;QACPrUAzGc8elKZSQf0pXtsFidjtOOv0oPTgjNVlkdV7bqM8570udsViZlLgAkcc1IszRjGRiqhk&#10;K09SSM9fpTuO1ydXaR+cYpsysD8pG30pgYg9CPrQz8c0xWEUHPOKbIyq21snvxT2B2EjrVdEdTmQ&#10;bs8cUFEguM/KFJFSkMF3KVz6GliiAyQQOO9V5fv4Xlu+KBEsM7tIV46damLn+Lke1QwdfukHHU1O&#10;pAPNNbksc12zJtxxUG4q2T0qfK+lRzYZRgc5rZ6ozSsy8zbR0J+lOQ45IOKY7FQMdc0/cSgzisVo&#10;znew7ePenxsC34VDSg4PXH1rTmfUysyd+lMpgf1IP0pd496fMhpO4vPtQQSKQMD60bsA9alT7mgg&#10;5GactNDALilVhVc0e4PYepxUbKSc04sBQfu5pNqxmk7kZGKZICygAgHPepSM1FMp2DB71i9jZbke&#10;1l5Ygj2pkzAKPrSSB8dRUThsc1jLY2W4oYE0MM0xTtPNO3j3rE1sOf5lxUZBTkYp28e9IzAipeqB&#10;CAsxwcVIzgKOtMjGWqZVGea1p7CkC5QbsK2eMGpkBHzE8HjFV9p3dRtqwrBhtHWtTFoiePccnp7V&#10;IoGMAEH3pSCvIxTJHfA6daFuA5SpYhgePSnea6ngZX9aTHyg96TJHStLoT1JI2DPnBB9+lSOwj68&#10;59KgBckdOKcwLvnPFUtyLEueM01nCjvR2AoAzW4hpffwvH1qSPH40m0dqVRg01uJ7D6Q9KMigniq&#10;bVjNJ3GkZppGKHyRxTVBB5qDUdRx3pGO0UgbcelADwFPaoJctkdqmBxUbrg5qZbDW4REKm00MQqg&#10;dyaYwJHHWmKWL4IPHNYmgsxwAMEn2qIjpyOvSpZ3KYYDOeKiK8btpyaBoSRwG3dulKDkZoxnqDT+&#10;CuB1oLb0Ggbqa3Jx3qRRtNMK4bNBK3GbD7UbD7U+gnFBrcZsPtSqGQ5GKUMDSeYM45pXQCtI4Ham&#10;+axzu6e1DMCKi81c45zSbVgSI5GVzjOKdEm0k84xUUic/OCD6d6mSbK7ccVm3bUocLhVbkGmzXOV&#10;GwHOajKEtnIpp3R8jnPFQpt6BYmkAeNcnnPam7pY32/KRS4BTODu96aDtX5uue1WNIVyN6vzQowG&#10;Pqc0x2BFOEowBQpK5b2HqcGngh+DmogwPQ09Otacy7mdhxhDEbTgg55psn7t9x5GMcU/ft5qBwzn&#10;rQ2rCJGO5QabTlG5cdMetNPBxUDswooooHZiFC/AqVMoOMZpiHBp5YChbhZjgWbg4pjcnH40qSDd&#10;j14pAQWJz04rS4rD9xC8daPMK9Rn6U0OGbaDn3pwwOv6VVgsR5G4nkU5NisSoOfelcBhx+tIiHJ5&#10;HSkIkD+opQwJqMkA4pUYA01uFiQnFIHXPPFNY7hgUnl7utbcyFYvydB9aerBhgdaRkJUGmhGGcEV&#10;mk7nFdEm2jy9w56CmwgtyTxUyrw3PatGrqyC6IliAGRS7aVDuT0OehpQKy5XsDdtxvSgsMU4rx1q&#10;KUEIeeTwKmSaWoJp7DsjPUUA89D9aigiZY8SEE5zxUuT04xWa3KFJpd424poGe+PrSlcdwfpWghG&#10;cKO9MeQMuAD1qRRk80FQBUt3GQqNx5FJMoVR9alPHQE1HKCyEYIPbNZyWhaepWlxgYqKpfKZYsNg&#10;tntTChFYG6kthtKBk0AEmnBSjYPpSKBUYHggUOWQZJz9KViVHFN3Z69Ke4gRy5x0+tPDFOcg/SmD&#10;b70/ycjg4+tEYtPcUthyT5PIJ+lOZw/GCv1qFCyOcdcVIMy8N068V0GRL5q7QM0Bwx4Oaj+zr6mn&#10;JEEOQaaTuBIvWnrTAcU4OBWq3JY+gHFNDg0uc1rdEWHbqUHNNprkgcU7oQ9mCjJpQcioBlzip054&#10;pgI3Skp5UmmlSKdmAgGe2aUjHbFCttOaGcsOaQCU1xkUuRTPMDMVwc1DasUkxkhZACuOtCPv4xg0&#10;8470DbnjFZFkEzHAA6570qu7DAxmkkADkbhSI21jkHHrQMV9+Pmxj2pmCehA+tPllBUcHrSBMjJ6&#10;VMnZXGtyMsQeopRnqSMVBcAJyvXNIsxYAd6wjUuzYsFgKY7jA+tIqsfTFOEYP3ulbOSYhQMAnIP0&#10;qMDJ3dulG3Yx4ODwCaXGwbTyevFSMRjgVEqncTx+Panlt52jg+9I0bEcEUDFSLsTu/2j1ptxHtQF&#10;SM5pEDAbieOmKJCWGKmWw0ncijLK3POeOKfM/lAYIJpr7kUlSMnjmoGXCFmOWrC9tjQsC6DLg8Ux&#10;pweMN9aiaMbQWPB5GKBuf5eMdaOaT3HZkgcMeOo5GaXaDnPfk/WmohU5NOZgoyaYhyKqHIzSs/HF&#10;MVw5wP1pSOKNVqh27iLcAMQc1JHKJGwM/jVZoyrZ4xToshifaiMnfUOWK2LEu5VBXrmhGyMHrTY3&#10;3AsegpVkVlyAR9a2uhDmO0UK244pplRfvcCnK6EZU5pgJyxwOCPWkVjuIJqKQszHYcEcnNAyyZHW&#10;ldATnqpB6GkjBy4YghvSoQrkgZHNOCOjckdKOZICQIsB+X7p9acJgPf6VCP3rbT25pNiqeDzU87C&#10;3cn+0L6GlabauQC2eMCoAme9MjMgkO3GMd6fNIHGJYicu57cdDUgbnGPyqoHZjkcN3qXzGUcfepq&#10;TvqS0WFk2HODStdccg49qrCVj97p7U5GDHBra5HKbskisgABBzTFGcj2ppO2npxz610nkhEhRcGl&#10;k6DHrT8cZppUvwP1p6rUa3K7hjJvJHTGBT4WJY59KJ1MaAnnnHFQCXHQGuRzlzo1dmrFmY4UY9ag&#10;LE+9DEhQT0NIcxjcCD2qaknfU0hFJEglGMYIpynccCoFlLnBqWJtrE+1KLTehTWg50JHPFMOIuTk&#10;9qlZyw5ppAarbWxmMEnmHC5B96cobPJoChTxStkjikk9wHYI6Y/Gjn+IDHtTUBB5pS4JxVNX0ARl&#10;UjpTHiDDipKQHK5AJqORDTsV5YtgB96YRubPbFWj83UEfWo5gFXj1pOCsWpu5Vc9qUQkjqKR+uak&#10;IPl8ED61hZm9+xCq7j1xj1qVido2kZoCr5YBOTntTSFXkZppO4m0yQAMMD71ORCpySKZE43HPHHe&#10;pAVlHWtluZjuPUUfjTGRVHQ0LtB4B/GtLoQ+imecu7HNP7ZpjFXrT1pgOKcHAoJY+lAz1pueM0qs&#10;Oaa3IF2jtTkU5pNw96VJNhyK3TVxMc3yjJBpjMCKWSXeMUytG0JIKQ9KWkPNZPYojkBIGPWkKkrx&#10;wakK5pAhBrGzLuRiMn7xBHtR5aqQeal20jKccfjRZhcgkhV5MgkjHWhVZ1wMbakC7BgfdojGxcGk&#10;MiVfmIPpUTsQxA6VM52EseQeOKryNznBqZK6sUtyMRlmJOCKRgFPFTKMDPrUTqc5rn9nY1uh6zAD&#10;oaSSUMBjOajxRjrSSdxj1ld8q2NuOPrUqDYuX5J9KrDLKCPWpskIM889q2CwjkKcgE544ppcED9R&#10;SPKVHA/OmIFZs9G9+lIaHSyBcHBxQjA8nNNmjLKMMOtRiYJwQaltWNRtwr5yCMZqtKH2Edc1cEqy&#10;cYP40MuR8oGaysUtGVkLSBVwRtHenodj4PGeKfuMZ5x+FRn96wzwAc0FvYmfEYBJB+lRswkGB+tP&#10;kVXxt6j1qBgRnHJHpQQlqPCkelOUkHnvUcaPIMhh9DTJGaPryTwMUFtplskBtp5+lOKDbx3qkC6K&#10;N33vapDcfLjmgizJljKqBkdeaazqHwDge9RCYtxUZiaRuSMdaW2wrMvIqnklSPc09mXbgKAfUVUW&#10;FSAGbHpSxzBWZeSBxRzSDlZIIyGJyORilSMquCRVcM3mE7gFx3p4JPRhTCzJwuGByOKJXCkN26VC&#10;AxHJC+xpmS7bcg0CHo2XJHpSqrBySRikRCrdQRjqKczBRk01uAkhIAx61KuAhPfFQ580gDg5707z&#10;lCsvOQcVrdDsxIUJBNSFSKjhkCjBzUjOGHei6CzEAyaUgpzTI5QXIwelPaVQOQaOZCNmToPrTy22&#10;ME+tIUL8CldDsA969FKx4hKGDIKQ57UkZ4xTqtNPcBjIXGDim+SBUtNVhIxUcH3rGUFe6GtxsqKy&#10;AEH8KrNAc8HA96s3IZUG3Gc1BHudsP0HPFclVXdjePcakTK3NSquDTuenGKUCrhBJXLbGSKWXCnB&#10;96SNGVssQR7VLt4PtTA4IzzWMk73IFJA6nFKc4zgn6VG5VwAc9c1MkhVcdq3g1yjaaGqeeQRTQuG&#10;zT5JcjpTAwJoEO9aaCY09TmlJxjjNKPvYIoAikdnGAAKhcMAM85NW2TcOMD600Rdc49qT2GirgI2&#10;G547UioZGIJ+Wp2j3Lt43Z60iQMpySKizNLoiaIIMg0gYL97pU8kZK9utRiEH73T2oswuhTGrr1H&#10;PpSRRCIepNEcWxyc8Y6VIRnH1oswuLwGwaGAxwKCNz59qaDklQOcUJO4EDQs/wAykD61LGrKOSKe&#10;qlFwRSM22tBgzbRSBwx6Gn8YyaBgjgYPoaBDtwIA75pw4OKYBgg04nLZ9qCWDNtGcE/ShX3HGCPr&#10;QxOPl6+9CbiTnGKa3JHAZoIxS9KCc1uIaTtpQMimsNwp4OBQAhGKKUnNJQAjHaKTdu7UpIHWkLrj&#10;jiobVhjW6UxnVBkkU5grjGagmhRlHXIORWN0aIc8g2AlWxn0pvyS8Dr1waR5HZMcZzUezYdw+8eK&#10;ZVmWG2qgGKjkK7ehpqtk8sKJRt4oadhpO435femSsqp0PPFOAzmjy9654xWRqV4eRt79asgjGDTC&#10;gj5/lSbx70hjmCsOlRyRjb6U7eKbvDrkfrUtqw0mQSIVXIPTrn0pvyzR5Qg89amcAjDZx7d6ZGig&#10;fKNp9B0rI1WhByhoDSH7mM98+lOljK89ulOSIgE5AGKDW6IWkXbkg7s4zSo2OcHFTMsfkjdzz2qH&#10;dk4yAtK4J3FaTA4zUSOysx9RjmpRgEZIOaVhGTtb68Uwe1gtdqk8/MRTmVQ25iMUzEKc5oljjeLJ&#10;z16d6V0ZpO4HDNvHK9KbINy4VST7UkTDygozwe9PV9hySR9KLo1GIhyfUDpQu5+gI+tWRPtU5Ucj&#10;r3qIygDkUxXZCwywDk4BzxTIgY3fupOR608jexI4wM80QuCx4PSldFD0USnHTvUiQhGzg8dKTcB0&#10;GKVZ3zhsbfai6Jd2SFPNyX647VVR1jn2qrHd8tTNJkccfWmQzIsp4JOOtFzKzLDxGAAAZU1G+WHQ&#10;09rpnHTpTVmZ1J7CmJbkYDKwOOlRxqxkfPGeRUhusDOM9qiErSMccUro2uTqpBpxOBUIDseopSrL&#10;gk5+lF0S2rEiRMrFuoIxxTJ5lQANkc9amZysLYGDjjNVIy/lEyBX54ouiFudaqFeaGGRTx8wwPrT&#10;M84r2nseIIqkGnUmRS5zWV0OzA1GsbK5ORUlFMkaQSOelRAjcQM5qYnNRbCGJ7VzTi2zojohaRsk&#10;cUvY0IN4yOPrVR+GwDV3A88io2YGTjIGO9WVXBOaglYBuAcniplF8rBNXG+lSg4Ue5qMKS+3GD15&#10;p5cIdhyT1zUwTsXJoVwSdv400KVIz34qWBMj5utOlQKvvWlmZ3RC7FGGKGdpW44o2krz1zSL+7yS&#10;M8dqLMYmCxwT05pwdl+9jb7VGshJ3BGI6dKczbh0I+tFmAq8uTT6jTrUijceopANYZFN2H2p7NtP&#10;r9KXHGaAI9h9qChFPJ20pGRmgaIvu81EJvLkJwemKshR3qNocnNOzLuhouPNOMEd6HXcBzjmnCLa&#10;c8UMgI5/SkO6EOCBzyOaAedzdcdqQIFORSscKTSugFVwwzQzhfWo4WylK4JA+tMLEoORTkOM1GGA&#10;4/WnKwzjrTW5LRITmkpGO04NKOV3AjFbXRIUUAZoIx3pXQgopMijIpNqw7CP064qMqrcE091DjBp&#10;nkrWLGhrbIhkHPbio2lEgwAfxp8sGU+XqKhWMgbj06VKTuaIX8cU5MFgOueKaQD1pUAQ5Ga0W5b1&#10;Vi7FpkAbe7jOOgNUrsAS4X7tLK6sc5aomfcMVpNrlIjCSd2xjEgHHemxltu0kD61IoBPNK6LiuU3&#10;InBxyQfpTCcVIyDHHX3qORCFqZbFLcimkwhxmmQh3TII696kCFgcjHsakjUIm3vWJoOyNoBHNIcf&#10;Sj8ajmztGOpNACyMoXnmoHDHkghOtKyNu2kg9+Ke7O8ew4xSew1uVZfmXKZxnoaSJCzEN0xUyR7B&#10;g4OTTmURk1CWprcjMSgcmm7EVeTk57U8lZF7gZpjIABtOTmqbQxwiQDJyfT60xxyWJ5IwKkY8bcE&#10;YGc1G2GTPoePrWYCxR7UySB7GmyNtA4J57VXLtJId4Jx/dpwklPyheB601uMtofMXABGPWmSA4PH&#10;Tmk8yTaApUH3pJHbYM44POKttWAjLHZkcZOKliAWP1PqKhMiuCVBAxgA+tOilCw7WyWz2rMdmP8A&#10;NG4DBzUuw+oqvG4V9xU4okuQW3Lkr0yPWgLMfIc8AgHPenhAq5yCfaqrRlhuLACkeUhQsbfN3z6U&#10;nKw+VstLKpLLnnFM84IhXuarbgil+d2OcVE5YkH1GalTfUap9ywj7Cd3IPpUyuuMgGqaRP1JGKlZ&#10;2RflIJzVXRbjEseb6Aj6015mUZBFVvMkfg00y7H2sCeO1My5EXEvhIGRuMDNSQEMnTiqEdq07HBA&#10;4qxH5kC7GII9qa3FyrodrE4RiTnp2pJCrdBijYfrSFSByMV7sldHzq3I6ctG2gDFc6i0zVtWFpD0&#10;pwGTQyECtTJbkdBGRTttGMA1Mtja6GbCSOR75pwTa2RjGKSlU4PNZLcHsOPSqpDFxtxketWHcKKh&#10;I2nd1B44rRtWM0ncbJv3qeMVI67wCOtDLuUGpIiOhz+FZrc0ewi5xgdaGBI5xUj4XjBzUfmgnHNb&#10;maTuNIxSg4zQTnpSYxS5kajkdlGABmopGB7fNTwcVGyndnrmpbTQDSpbhTg+9NYSRDOR6cVKqlWw&#10;R2pxAYc1kA2KRX4IOcU7nd7UgUKeKdQA1huFOz8uKKKa3AKKQnFIHBrRtWASRSy4U4PvTAjLyxBH&#10;tUhYCmswIrF7FJajaUY5zSUVCTuaAAAuB1o5/PrRRWgDSoA2gEr196ciquSOuOlBYggDqTjmkwAx&#10;P8Q4PpQIkVl2neD+FJDjacZx70wsMHmiFgoxSuDQ55sHABzSJJvOOakZoyuO9MLIvOaZnZiswQZO&#10;T9KM8ZoVlkOAfekKMpySMe1K5YoOaUnFMzg/WnE5OACT1phYCxwcdajIZo9px1zTnygyQcU0SA+t&#10;A0RshUZNNp8rjb+NR7x9KV0WkwcZFMIIp/mY6HmmySkjmk2rGiGMcCkQljikJ3jApivhsDrWV0UT&#10;N8gyf0pjNkDHUetJktxSEYpNpoaQbmfl8Z9qa2Mc9PanUx+lZGgAqvQGgkOCO/vTQM1G79h1FK6A&#10;kVCANxBYmkk/d9f0qM79gfPGaa7F2z2ougHmQHHXrSSSBycZ6YplH44+tJtWLSdwQqikPk/SoS3l&#10;yblyR0xSvIpOM0JtYnPpWV0akjlpgSCAMd6hjVtuCR1oVyHYdsUxVdc9D9KOZDsywdqAYHNPUkDP&#10;GKqMHIHb608Odu3OSaLoLMkk2sm5fvZxzULKzY6YzSgmIbW5+lSKhYdRRdAlYgkGwggfL0p0a5Kn&#10;PFJJKqkqVZvpUCz5k47dqOZGpZuCplAB24Gee9ROAw4IH+yvSoZyWfdyR7UQ/ePUcd6TaaGk0Nlc&#10;sAue9DgRoGGcnikcfP1BqYruQCsjYgWYlhkEjvilZnyQqnOcjPpTlwrcDOOtPefGGBAzxzQSx0ZL&#10;jDkY9BUscSEntx3qBNquTnnHXtTgTMMLlcdzTW5lZkrNHFksQAOajdkklUqCcjPFOaNEjO8bieKU&#10;T52qoVQB1NbEsmilRBnvjpUckwcbgDjNNRQWPY46npQFESYYg89qCEtTuUkyMr+tK5Zxg4psaFBg&#10;06voD5sjKkUlSMMim7D7UnsAinBpWYEUbD7UbD7VmA2kPSnFSKQLu4pPYa3GUHjtUgjYdCKR1Yjn&#10;FY2ZtzIhcbwAKXIVeQTinqmDz+lOKqQRzRZhzIrLJnJ521JGxZvlwCOeacsYC4qOfMaAr1zihprU&#10;LpkjSMX+bGMVGFw2aVPmX3ppkCkDB54qeaT3GOJYD5cZ96Tcw++Rj2pxGKa6Bxg0wFDA9DQzFcEe&#10;tQx7Uc4znFSE7+BQA7zC7+2KWmqpBp1ABRRTWbaM4J+lOzAdRTVfccYI+tOpANYZFNxt5qSkOO9A&#10;0MzupCMU9iAOM0371BY2lAzQVwM1Gz/KCO5xSuhjzxj3pQMtj2zUJcq4BOe/FOMo3ZGelF0Ash2j&#10;37VHMRKVxkcc/WkJJbPakpN3GtxoUryDzT06/NyPakoqUrGjegsgVhgZFNEYzyTTlUscCneUfUVT&#10;dzMSMrG2RnPSpDPnsT9KYYiPSmhiGIXrUpASghyMEA+homBBB3Ffp1qLaAwbncDSuxlbceuKu6Cz&#10;EJJ/iZvrSHOOKG+UZIpEcMDj6Um9CkncAGkXqMU14sDk8e1PUELgdc0jqwUEkH2qDQj2gdM0jDIp&#10;aUDJqZbFDApGahH+sNWHG0ZqALhs1iNbitkjim5K9elK7hACQT24pGO5Qal6I0GTP8ox61EsnzgH&#10;ucU+UfL9KhA3jI4OeM1ipMCwkg3svORxTTGWJI9KR/3coPX5ecetKMTcZYY54qgFEiogVsk57Unm&#10;IexFKVkf5NgVRzuPeo3h2gbjx7UDW4sjKQAOuagnXIA/GpTDtwR60yYjzMdOKT2NkMCRY5DZpGRQ&#10;MocHvn0oOBjkZPAoYAHa4IJ7VlZlLcaZAE3YP1pI3SfjLKKjuJhFF5Z+Y56LTbQ8EH5SehNI0LLQ&#10;oh5ZmpnmRqcAHPvTsFBhmDN/s1TlJ3DAPWnZgkW1kC8Ny3tS/MDkdPSqUhZXByDnjFTNM0acdakd&#10;mT43ZwOfeqf7sMzDO4HaRTzNMQjKRjdg59KjeLErHuTmnurgtyVR3pjzRrw7ACnou8Y9BUE0A3dN&#10;3Peg1umKsayNlHBP1qXcFGDUa7YlyAoPTiozuduCBSuMezmIlhznioXWOZVDBgd2amjiYt8xBFEy&#10;CMKcjrSd0hgxVTtOcYp0Up2lR0HNVp3DHK02GQqxz3FYqbTHylgymZcLxg96aVKldxyCcDHaolYq&#10;OKcJDyD3GK09qw5ESC6wSrZKA4yPWnb0cdGNMkh3IoTAHU59aicHG0MVOeop87Fyo9MopocGnA5r&#10;6m6PkLMCcU3ePeh+lMpNqwiQMCaWmJ1p5OKgBGGRSKpBpQwJpaACkYZFLRQAzYfajYfan0E4oAjK&#10;kUyRdw/GpGYEU0Lu4pPYa3GkgLUOArbjyPap5Iyoz1pirk81jZm10R7i0mR93HenGnmP0o2H2osw&#10;uiuIiHJyKeqlT0z9Kl2H2o2MOmPxp8r7BdDAT6EfWlpSGHXGPakAzTSdwugprZx8uM+9OIIHTP0o&#10;GT2I+tXLYY1d2fmxj2p1BGKQnFYgBOKaXBoc5FMoKSB3AFRvNgcZpZiAB6etRK6g88/SpbuWPjly&#10;SCccd6eEJjIxz1BppjVwOD+FTGRokGRxU2BldVOMN971oZdo60O7yHim7WH3ulIYUoBJwBk0n4Zp&#10;UcowYDketNbjsxzRMgywx7GmVYlna6wCACKrt8nX9Kt7Eq7HxsFbk4p5kX1z9Kr7lPXNKu3PGc+9&#10;ZKSuVZk3mBugJqAlg5wMH3p6v5eT7UxZDIST0q3JdxpO44F264x7VC1yVbaqNn6VIzlR8uM+9Ecm&#10;1iWGeO1Z8yNLCgvIpzgCiOIouOD9KRpSenApPMYdKd0FmPYsgyP1qMfvBu70pkZgQcUkQwCCaAQ3&#10;POKGOBR/GeRQwJAx61LaaKGFiaSlZdp9R6imbxu25+b071nZjW47bv4NQEMrkEce1WY13PtyAcZ5&#10;qZxHHwxyfak1oU3Yz5PuH3qEAiMgDJ61bdRuz1HpQuOcDnHesSinCHdfmHOam8jDEMxGBnK1Yjwq&#10;kNj8KRyPLx/FQIjjcgZLEr706cbkBHrUL5SMDvmnAkrzwKCluKWG3HftVVky21vvdcipi4LBRyc1&#10;A0oMrHBwPlzQbIPKAII/XtQ6ncCDu9z1pzZdeOPrTOU5Ygj2qW1YpblW4iCSeYoLMeMVNv2Rg4Vj&#10;6elLvw24DntmoXXaSw/i5P1rG9tjQcZ2KfdUNnqKhXzS+SVxT1BbPtzTkXKk9qXNLqNbkeFaYHnN&#10;SXJBXABzUDqQ4II60Slw/wApHTvSbVjVq5NCyKqqzDOalmKrICQTnjIqnHCrMTIc8cY9amEqmPZg&#10;5HOaqMlaxnysnbEfQE/SqkrsT8gwfep1kPl4AJbP6VVnlZGxlc+lKWiuOKdxFiYnJ60jZX2pq3Lj&#10;riopZnPJIx7Vhzo6VF31JhIVySabJKJU5JxmqzSkqRzUWW2AZ5zmkql3Y05EtS7AiySbRkH3pzpt&#10;yOhB702H7owPmHSrUiLKRuI3Y5q2rozbsykHBbA609Rk0NEqMSOtRNMB2NZJNMb2LqMCMUwgRtub&#10;kHjiq8MpZiBxxSys0g2g+9aXRnZnpCnBpwkA9abtpCtfVHybasSscrTKXPy4pKDMVTg04nfwKjyK&#10;fGcmgdmKqkGnUE4pAwNBItFN8wZxzShgTQAtNfpTqRhkUAMAyacBs5NCqQaVhkUAIWB9aTAbp+tG&#10;w+1KqkGqS11AaVIpKe/SmVdorYYUhOKMil3Adf0qW1YdmNPz8D9aQKVpxkXsDTJGyvHHNZXQ0ncR&#10;2KjIpm9n44FIc9zQnWk2rG1hygg80rdKX8cUh54wfrWQDCM0hBA+vWn7aTG5cik9irkfkq42fw9a&#10;RoEi559KmVSDSsNwqEncdyBpwqjAOc96J5t0QyD1qRogaHQbAPerewaFPzCPu9fejzWP3untVgRg&#10;1HIgb5Rwfes7MtbjFfnjr70rSYxuIAoEZTkkfhSN0+6G+tNFtomWF9u4c54FVmVgxz0HH40+G5aJ&#10;hISxAPC9s0rEuGPGGbdTlqjNbkWOvtSxtxu/ChlIx9aRvvcDj0rmszcezggiowCEx3zSjJzwRSbv&#10;lz26UgAZ70tN3j3pQwNIqzAnFOCk1C8ozjBqxEQ/Tj6001cTTQ1hsGT+lIrAnkGnswzg5ppx2rVt&#10;WEMKqjbhn0o3AkdeDn60pUvwP1oC+Xy3I9qzW4xRPtkDhR0xt7UyZhNKJNgVh6elK7Kw4B/GmVo2&#10;rDUdbgfvg0x1zJubJXGMU+mv936Vi9jQjcqoyAaaCZOF4PXmnxgOM44p2AnNZAQqGZiMjNPCOOpB&#10;+lMKtuyCKUIWPzMQPagB21XONwyOcUT7FjAOevamuAgyoGfXvUTkuPpzQUk7giCORXH3c8j2pk6r&#10;vby+EJzg9c08uDGDg9ajchgOuQcipbVjW2oKDIuAQpHOGqOQFerA/SnE7jub73Tio3hKfPuBB4rE&#10;tJ3Epwj4ycYqGQkgYPehpG2Acn6Uro1sycoMHHXFQZKptHXNLG+Mk88dB1qKV2Ubl4JOMNSbVhpO&#10;5A8mXIzzimhmC8kE+1OYRA7mBLHjihlQrlAQfesW1Y3S1I3dsZFTQSAruNVmOWCj1qR+oVeO/NZp&#10;21LepYMyjHLD6VDcSiU5Cge/eozleSQfpUcr5UY9aJVLqwoxd7hJnHHFRtnuc01t7DjnHJoiieQb&#10;uCvrWJ07D/LOM8Unln2p5O0YPGKaJVK7s47UJ21E9USLMYtuPXHNOkmBk4OGxzmohtcjcDgc0544&#10;3bIB6VfPIxsyb7Qirzkn2qLckjHCmkSJR2IPTBpysElKqOcde1O8noIfGoDHgjjvRsIbORRln44F&#10;NdWC9R+FVZoZ6VRTd496UMCa+vPiRaQ9KWg807Ma3GVJF1NN20YI6UWZq2rEj9KapxSKrE9qUqRS&#10;MRuPmzT0602lU4NAEhOKbvHvSMwIpAMmgB4YGmmZQQMHmlVSKjaFiwORwapJ3AlJxRvHoacMbsnp&#10;iiTDDAGKp7ARswIpjHApxUigLu4rMa3I80N0qRowB1xTWTjgg1MtjXmRHSN060sigD5uR7UxVUn5&#10;cg+9Y7jTQhGaVBg0hIBxzTlOTTszS4pUN1oyenGKWikQHrSINq4paKACiiigAprjI6ilKhutJsUd&#10;KBob0qJomY/KQPrU5QmmjhsUnsXcqkMDgkGnKQM57invESc8UxkKiosxix+WFwwpGxnggim7Qeuc&#10;UbVHTP40rMpbjX6UzJHSnyHC/jUW/wBjUy2NkP3Egg4phGEx70obNBGaxGiMjFKvenbC3SkVcEj2&#10;pMu5CRuens5RBt60oiIbORS7cdeRUJO4N3BZgRgg5p4YE0w47ChTg1ZNmPOe1NfIAz3PanBwaRyC&#10;tFwS1GHhsUUiA4560pGKZoFAxzmiipbVgBQAuB1pjtning4NQsw8wr3xmswEZtopjSZHGfxqZQGP&#10;NJLHwMetA1uR+WzDqKjPynB78VMQdoA65pHTcBjqDmk9jS5GoEeVbk9eKZMyhRgHrUroWfPHSo2A&#10;PBIrLlZaIQwPt9ajfd3ZdvbmnzBWGM4wapysqjGSTntWba2N46krdOoNINx+7j8ahicFsc/jUjsU&#10;6Ak+1Qa2AkREtglvaqsryytufAp7SlWyCM+lRzXB2jcMjPaok1YtJ3I23YzjOPSjzS0YwCOe9OEo&#10;QZPfigtujAyOtY3RrZgGDYwORzRKecimBgr4zk47UrMCKTasNJ3Gs2BzUbMCKc/SomYKMmszYejb&#10;WB/yalmuwFG1dvt2qr5o9DTkcMcEGi6FZMFZrh8HhRzSSQoWAGcDtTyQB8vWoFf94c+lMCwsm1QG&#10;IC0u8nlQRjkE9KaoLLnA+jUoXZzv/DtS2AYLppXKsMMB26VNHIqr833vWoiq8kYzQiiZfakpSTE4&#10;q2hOZ17UxpiRx196YIQvIpdh9q0529DNJpnplOTrRRX2i3Phx9FFFaAFFFFJ7AOTrSv0oorMBlFF&#10;FABTk60UU1uA+iiitACiiik9gFHWlPSiiswIZ/uD61GnWiik9gFk6U1e9FFZLcpbkY++adRRWktj&#10;YWiiisQCiiigAooopgFFFFIBV61EfvmiigYN0ptFFBohkv3fxqKiik9iluNfpTKKKxlsbIKKKKxG&#10;OTqfpUf8Z+lFFAh1NfpRRQUtxlFFFJ7Ggh6Ug60UVmtwFPSkHWiiqewDqKKKgBD2+tQN/wAfB+lF&#10;FAEidac/SiigCOiiigTEfpVN+poooex0R+EqP1NVx/rD9KKK8+XxHTT2Hr94UXJIIwcUUU3sbLcZ&#10;IB5YOOc1A/3aKKwexstytP0H1p6/dX60UVmbjF/4+T/u1NRRQA1+lQS/dH1ooqZbANi+8fpUtFFZ&#10;LcAPSqv/AC2X60UVuBZuvvCoaKKBDo/vVPH978KKKBklFFFNbky2P//ZUEsDBAoAAAAAAAAAIQA2&#10;2l8Mt5ICALeSAgAUAAAAZHJzL21lZGlhL2ltYWdlMi5wbmeJUE5HDQoaCgAAAA1JSERSAAADEgAA&#10;A5cIBgAAALC5d6AAAAAGYktHRAD/AP8A/6C9p5MAAAAJcEhZcwAADsQAAA7EAZUrDhsAACAASURB&#10;VHic7L15vHRZVd/9Paeqbt35PlM/Tz/dTdN0M3SLYKNCM0lD0IaImAgECWgiAU2i0aiv0Rh5UWPe&#10;N1FMTPJ5YwYH4oAxBDUDiDjQoKICAXEItg202NDdPPTwTHeuqnPeP/Za+9TZVaeGU/fWqbp3fT+f&#10;+zl3n2nvM9bZ67fXWlGaphiGYcwgEbAErAHrXdP1PuU1YFH+lgb83wRqXX9xQTkGEqDTNe3+6563&#10;K387Q/6/Clzpml7pU74q6xuGYRjGzBNZR8IwjClRA64BzgPXAqfl70ww1f/P4D78jxs7wKPAIzLt&#10;/r973ueAh2Rep5KWGoZhGMca60gYhjEpEe7j/0b5O1/wdw5n6T9Qrr/xKQe9y4zUNbeWRrnyYXL/&#10;A3867iYd4AKuU9Hv737gL4GLgL3wDcMwjAOjXnUDDMOYeWrA9cDju/5uDKbLlbXOqAHXyd8gtnAd&#10;Cv27v2v6aeBB3JAtwzAMwxgJUyQMwwBnVLgReGKfv1uAhYOo5PrHfWHJLfX7NoVoit+6FSgSvmo9&#10;zsi9o5MJjvuB+/98lNV2gU8Bn+zz9xls+JRhGIYRYIqEYRwv1oHbgC+Q6VOBJwFPwN4Hx51F3P3w&#10;1D7LWsB9wCeA/wN8XP7uATan1UDDMAxjtjBFwjCOJieAp+E6C9px+ALghlF38LjHP73v/CSpYvSL&#10;KRKTKBKjMqJyEXI/Wcfi48CfAX+Ki0JlGIZhHGHMAmkY800M3ATcDnyR/N2O81swjGmgTvYvDebf&#10;B/wR8LGu6f2Yw7dhGMaRwRQJw5gfGrhhJ88k6zA8HZdDYSyK1IZR6HSqGCrvrPFRxLFTJFI59mko&#10;EiG1PlV+5oF7J9nlZVynQjsWH8YpGO1JdmoYhmFUgykShjGbxDjfhWd2/T0DN47dMOaVDeAF8qds&#10;Ax/FdSo+DHwIp2aYlcswDGPGMUXCMGaDs8BzgTtwnYYvxX10jcWoUZHiuLxlvd2uwnjsTONxHB07&#10;RSJJnQI0K4pEWaIo6jv9y8/c02/1i2Qdiw8Cv4dLwmcYhmHMEKZIGMb0iYFbgefhOg/Pw6kPhmE4&#10;TgJ3yZ9yD/CBrr9PYKqFYRhGpZgiYRiHzyJOadBOw3NxH0pD6cna7C3iYiEvmSjaFIkRMUWiNPrb&#10;osqD0k+ZCNdZWHAj+BLpJ3zykx/rV8UjOKVCOxYfBvbLt9gwDMMYF1MkDOPgaQLPAl4IvAjXcWhW&#10;2SDDOIKcAb5a/gB2gN8F3gfcDfxvXP4LwzAM45AwRcIwJmcB59fwQlzH4XmM4BR97rpbxq9JLOL1&#10;ekNmTM9CXi1inU86pRWJUvkv5Hw3olquPC5lFKCDUCQmUZ4A0v3y6tMkdadeoHD7SIiCNdz8hx74&#10;+KDdbOE6FnfjOhcfwaJDGYZhHCimSBjG+ES4JG93AS/BRaBZrrRFhmGErOCez5dIeRPXqfh14D3A&#10;JzEfC8MwjIkwRcIwRuM08GLcR8ldjJEhWimlQISYImGKxCHXm2tD5YqEI2E036AhCkXIX+I6FO8B&#10;3gtcGmdjwzAMwxQJwyiiBjwbl633LtzQpXB8hWEY88vjgW+SvwT4A5xa8Ws4x+3pe7cbhmHMGaZI&#10;GEbGCVyn4eXAVwKnyuzkQJSHIjSKUE1tAMdLkUjTpBJFoq7nuQJFYpLM1mE0pLFplc9iPkndXo2J&#10;wvPeX5GI/XK33erKkhQTFuRRWVl28Q4++LEPjtKEzwPvAt4J/AZwdawDMAzDOCaYImEcd54MvAzX&#10;efgy7JkwDMMliHy9/LVwvhXvxHUu7quwXYZhGDOFKRLGcUOHLH0NrvPw5FE2OlSVYRzE8hrHMmb/&#10;mCkSkFaiSEyaR2ISRYLIvaOryCMRtadbp57m3mMdrEyoIiGnikZdfFsaNUhcBNjFJWcjaNTcs7O1&#10;fRmAJz/xJgBe+dIvB+Clz3gqAOdf/NeKmvl/cJ2KX8aFmLUhUIZhHFvM+mocBxrAncArcR2Ic9U2&#10;xzCMOeap8vc9wAO4DsUv40LNWnhZwzCOFaZIGEeVJeArgFfgElb1zSQ9M0rDqKjlVceOHzNFIoqo&#10;RJGIk3x5XCZRJPRSl1EkJn2/x53y25epO1QktByleUUiTvOKRBRcl/a+UyFWVpdIRJGIJU33mvhP&#10;tFq7AKxvrALwjCffBMB3v+5VAJxouDr0vtnc3ATgCa/+pqLmPwL8d1yn4r3A3tADNgzDmHOsI2Ec&#10;JZZwTtJfK9OVcIUz527KlWu1WrjKbDPE6fTo4j7m4jiqpCMR6Qd1BR2JuCYftCWOu9Qxd1GbYPMy&#10;dR9UR2Jvx3USlpab+Hun5q7hyopzuq413LNfq7t9nZaIyt/5Gjek6bYbrgXg1CkXc2FnZyc3XVhY&#10;4PGvemPRoVzBDX/6r7jwstapMAzjSGJDm4x5ZwH4cuA1uGFLq9U2xzAMg3XgtfJ3Gfgl4BdxTts2&#10;/MkwjCODKRLGPFLDZZN+DfAqCsK0hupD3x2ZIjEnVKtIoE7HJRWJMvfZvCsSnc74oWNVaOjE+YpH&#10;VyTcNGm74Uyt9h7NpQUAlpYWZWfuO76+4K5Js+nsaYvtbQBe9ESXa/Irnv2lANx+++1uMwlne+XK&#10;FVdTHLOwsJBr5/7+fq5889f+3fAQHwbejutU/B7mqG0YxpxjioQxL0TAlwBfD7wauLba5hiGYYzN&#10;NcC3yN9ncUOffg74oyobZRiGURZTJIxZ53HA64C/Ddw6aMVRFIiQeVUkjutjW6vFlSgSaRAGVe3h&#10;6YjlWhyPvG5PWUKZljnuMqpAN7WuZO4aWjXzWxhcTtqdkdfv2bbAR8InnutRJMiVNfzro48+yuq6&#10;c5U6efIEAJvbLrecuq2cOLkOwGLq/CqWNx8D4G++7C4AXnqXm2pCu8sXL+kB0mw4W5yqFa1W/pj1&#10;99X/ziZu+qTXfjMBfwL8DPALwEPhQsMwjFnluIyLMOaLVeBvAb8J/CXwzxnSiTAMw5hjngb8KE6l&#10;+FXcsM3lSltkGIYxAqZIGLNCDPwV3NClV9In4pJy/rwL2ZpERWscA0qO1a+aSS3kZdUIgEajUXrb&#10;JGi2nv1kxHLa6Yy8bljWqEJV0H29YjWqR6OVG5I0cZT14+BnqOg+CZWHcYhkY1Uh63WnJtQbbl8L&#10;ssv1mqv73An3Hf/Kl78MgL/yvGcCcPGCEwzOnVrnymOPumMQtatedz4TCaocRjJ1+4xFkYhSCUkr&#10;v783f92392vyVZw/xc8Cv0MmUhmGYcwM8/k1YhwlbgDeBNwH/AZOiSjsRBiGYRwT1oA3AO8H7sUl&#10;wDPfMMMwZgpztjaqoA68DHgjLt/DwA5tT9K446xEKBNY5ivliLQ7PIqh5a7tx902nUB90rH7B0Go&#10;AA4rd9SAnmqZwnKoP0RDbe+j3UfdinuWxDFcyc3vpG6f+5FTFa440YCLuy4FxLaXiNz67aRDW7Zp&#10;1PLqC4HPR6gl6PHFsv1f/NxbAGjh9tMh5bav/7+6N3ki8C+Afwb8T+AngV+n99QZhmFMFetIGNPk&#10;FpyF7fWYZc0wDGNc6sAr5O8zwE/L3/1VNsowjOOLdSSMw6YBfDXwzTgfiEJ6lAfDOEDMH+z40O9a&#10;hxGUhk23t11eiUceeQSAVstJFOpb0Wq1vC/H0oKL6NRKDu4e+/jP/iiQ+V984Td8d7jK44DvB96M&#10;y5794zhHbVMpDMOYGtaRMA6L88A3An8XuK7ithiGYRxVIuCl8veXwH8AfgqX/M4wDONQsY6EcZBE&#10;wJfhki29ghHuL1MhjGkxr4rEJO0+SB+JcZmo3YdYd5ECES7f3XN5JR5+2H2P7+zsALAu/hDt9p5X&#10;CzQSVCtpT9jyYv74p/8FkCkUYfu/+JveBPB4XLjsH8Qlu/tx4INYxCfDMA4Ji9pkHARrwN/HJVV6&#10;Py7ztHVSDcMwqmEBF0r794H/DfwdLC+FYRiHgH3sGZPwBOBbcdGX1gataMqDUTXH0bJfJVW2u4wi&#10;EW6j/g8XL14EMp+JExvuezxpZZGjZuEafejHfwDoPZ5n/4N/+sW4oU4/CvxH4N/hEt8ZhmFMjCkS&#10;xrhEwPOAdwCfBL6DIZ0IwzAMo3JOAv8Y+AvgbcCXVtscwzCOAqZIGKPSAF6F6zg8c9jKpkAYs4Yp&#10;EtNlsnZPdr4nUST0Wsexs7Ntbm4CmY8EokhEUeTXbbfVN2L2ktz83r99E5D5Vjz/2//fOvBa+ftd&#10;4MeA/4FFezIMowSmSBjDOAl8N86K9QuM0IkwDMMw5oLnA78EfAL4dmC92uYYhjFvmCJhFHEDTn34&#10;JmC1aKUz524CsqglhjGrHE/LfnXMmiIxTFXSbVSJqC24DNeaP2J3dze3fq1Wy6I1yTpxY2GCVk+H&#10;3/5X/9gfq6a9eNF3/fATcMrED+AiPf0b4EIlDTQMY64wRcIIuQ2XKfU+4DsZ0IkwDMMwjhQbwPfi&#10;8lH8e8DGqBqGMRBTJAzl2cD3AH990EqqQBiGYcwTo0ZrUuVCM1irb4H6QXQrF95HouWWLcyBItGP&#10;3/m3PwjApz7jgjl9w1t+ogn8PZwi/d+AHwb+sKLmGYYxw5gicbyJgL8KvA8Xb3xgJ8IwDMM4VsTA&#10;1wIfBd4D/BVm0aPcMIzKMEXieBIDLwfeDHxx0UrHQX3QWPFlmVffEB3TXQYdQ14Fah0+LvXCZOd7&#10;0vt7kuOeaNvSW/YSKg7arvDcpF55aLj1OvsA7Mty9ZHQZ2ehkX1PqzLhj1mqTPSbW+erU4IvSxsi&#10;aZMujoYrJjoNfTvC4+y3nS6LpX17O1sArDSbALz3P/wYAHe86C43/ylPBbhL/v4Alzn7PdmRGoZx&#10;XLGOxPEiBr4G14F4erhwko7DvDqETspxPW7DOKr0hoONC5Yfhefftb8u01im7f09APb3XMjbldae&#10;rF4HeDYLtXcDHwb+KfAurENhGMcWG9p0PKjh5Ok/xiWS6+lEGIZhGMYYPBP4X8BHcMNi7XvCMI4h&#10;pkgcbeq4DsSbgFvDhcdh6JJhzDvzmkhvEqq09GfDfvrjQ6cmaTasaE7Pc6ynWdqvo7Xau06J2Lp8&#10;CYCTHRkm1dChUG7AV8OFyH1GXONXcIaqHwJ+mYMdnWYYxgxjFoSjSQz8TeDjwM/TpxNhGIZhGAfI&#10;03ERnv4YN4R2PntXhmGMhSkSR4sI+Gs4q9AXFq10GErE/I8VLsdxPW5jepgiMV1UkUhRH4mo7/JO&#10;J+1q53yeZ6Uu7V+IXfCIPfGNuHzpMQBukDJ154xdF7+RzLfcnYdaLQJ4Kk6V+AhODTenbMM4wpgi&#10;cTSIcNE0PgT8CgM6EYZhGIYxBb4EeDfwO8CdFbfFMIxDwhSJ+ecFwD8DvqxohWn4QhxXy/xxPW7D&#10;OEyqfK40LGxDIjsXKhIkWWSnCkMiT0IkpzlNXEK9euyOdUuiNl29dNkt33aKRLSyDnjlgY53heg6&#10;R70izfNwuYp+A6dQfOgAD8EwjIqZz7efAS7/w3uA9zOgE2EYhmEYM8BXAB8E/gdu+JNhGEcAUyTm&#10;j5twCsTrilaoIhrTvFrmJx1DPq/HbcwPx/Eem/SYJ3muvY9EPNhHIiHx/0e1Of0pjTQJn4vC1Gws&#10;AJDuu/Lm1SsA7ErCuiW/nTsnNVFi+l2ujhM5+JG3uOR23/u936GLvhr4KuCtwPcDDxzAkRiGURGm&#10;SMwPp4F/Cfw5AzoRhmEYhjHjxMAbgE8A/w+wUW1zDMMoy5yaUY4VS8C3Av+EAS/bqnNCzKvV1BQJ&#10;Y9axe2y6qMqgDFIkjsq16ey3AFhccVGZYjmunZ2d3HRJj1fPSZQvkuJ9JPQ0Xr58FYAbb3Z5UC9d&#10;3gXgyqP3gvt9+yfAN+GiDf4HYP/ADswwjEPHFInZpQb8beBe4Icxi41hGIZxNDkD/Bvgz3BJVO3b&#10;xDDmBFMkZpMXAv8a+KJwwdmzNwGQiAUoDiJkxGnvsoMs275t30a1zMt9Mk7Zv8eEpAIfCf/lmrio&#10;TZG8VOPUmdZrMvWhjpIu83tAKtVnaSbc3jtRR5bHuamPcOR3V+ZhC7eJBsyPpDpXf0uOeUl8HiK5&#10;IO19p0Qk+7uyrZyDuCPleq6KFH/66Mj52tvby9Ue193K52+63dUhWbQf/tyfA9wM/CLwncA/BP6g&#10;6GgNw5gNrNc/W9wC/BJwN306EYZhGIZxDHgW8PvAzwOPq7gthmEMwBSJ2WAdN070O4CFfiucOnUD&#10;0BX3O7B4dZcHLZu0XLSsJpY17ZlqO0ctp50ks2oFKsuwcjRC3UXLOu320GMeVI7S0dt5kO1OO2od&#10;LV932WtljE847n4cQmv9VO+TAfseVu6MUXcoQEzqu9S9faxW9mCf6t+geSM0zNBq0yWQuProwwDc&#10;et2tAJy/5gwAizW3/LELFzh/7iwALdlH0pJ9Ru6nNQ3UAC3VpC1RTVWPmqyvjaPrZVMwzQ5EpsET&#10;mobTNCt7Nchdo/Uz7tgevegyWddqDQD29ly0pocfvB+AM0+9TQ7E+VK0U3fc7aghlcTU5asi6bj2&#10;XN12+9gV5aHRdPO3d1xEqGbsfvLOnb811/wLD90DLrDIK4AfAd4CbGEYxkxh3wbVUiOLXPE9FHQi&#10;DMMwDOOYsoQLE6sRC+27xTBmCFMkquMFOOey2wetdPqkKBHB/KjASjls2aTlwmXRkOVDyukk7Rqh&#10;7kH1TtLuibatst3R+Nsq5jMxXYquwzSey0m3LVOuCt8OsbI35NwtSIrrSP0DNHdE1/2v6oZXLmUa&#10;6lCxLOiokisqgioD6kvh2tIjKQRTgvKw7+s+J1pmdWL13RClRBbU9Lha4iPRcdGdNO13Ekn6b7nR&#10;Ol2t2G+7dVstN+3Itj7nhpey5NgDRaWPQnE9bqjTt+L8Jz5YeKiGYUwN69lPn+uAt+EyUg/sRBiG&#10;YRiGkeMOnBP2TwLXVNwWwzj2mCIxPRrAPwB+EFgrWunUieun1qCDZNJ46pNsX9W2k1Jlu8tsnw21&#10;TnPl48BRyRcwLsfxuNWfpSa+EKtLywDEanUXf4g4jjPflySvKKi8oaJFEvqFyNOTnd/8+tNGjyP2&#10;mapVmXDT3V1RJLbERWFxMbe9rtctpLT2XDqItkxVmWiImqFZsUd9kXQrFOI/8Qac/8Q/AX4CJ4gY&#10;hjFlTJGYDncCfwj8KwZ0IgzDMAzDGJmTwL8HPgQ8u+K2GMaxxBSJw+U6XKSJ1xatoD4QyrxaAE2R&#10;mG7dpkhMl3l9LiflOB63Kg6LEn5odXU1t7wtWaDrceyjYvnITzWNvpR/Rnr8QnSJnN/ITw/mGMZF&#10;r7MqEkmSVyS2t7cB2LnqslQvnTrtttPjiLL9SCA89vf3c9NEz1EixzqmItGNqhOiTAB8MS5c7E8B&#10;3ws8PP5eDcMogykSh0MdF8r1HgZ0IgzDMAzDODDegIvu9Pew7xvDmAqmSBw8Xwr8J+AZ4YJR/B/m&#10;1QJoisR0665SkTiOTHq+J82LUBXz+j6ahLTtLOfNpsuNsL6WH42qY/1rXT4SiWwjgkRPZLOZP4ty&#10;HHVRCTQFiOYH2tlyisTly5cBF48VMiUFX+7Nz+HPUZBLJT4Aj5CC3BM63OlvAX8X+JOJKzIMoxDr&#10;SBwca8AP4ULT5SwhJzeuG3kn8/rDbR2J6dZ9XIc2VfVBbh2J44N+ANfrLq3PmnQkavLhq0ObFpqx&#10;/+L2zsr+2ej/jGRDl/JDmtKKna31OquDeSLHFQ5t2rx8ZeR91n3CTbcPPX/aydI6owM86qBj8ZwL&#10;D93zUeBHcb/N2wdWkWEYHpP+Doa/BnwcF9vazqlhGIZhVE8d+Mc4VeKuittiGEcSUyQm4wbg3wJf&#10;02/hOEqEchwtgFDdcc/r+Z4FJeU4KRLG8SH1w3ycdX5l0Q3k8ckgVbGI6tlzqBb8RJ2P887Tw8K/&#10;RoHT8rTwQ7Ck3aoehCrC7t4ekCkTHt1OhnRFaTYcqi7qhqoc6sitz3DiT8bhHXSXQnEz8J4LD93z&#10;NuA7gc8fWqWGccww63k5YlxOiI9T0IkwDMMwDGOmeB0uCMobqG4kmWEcKUyRGJ8n40LMPT9csHbi&#10;PAC1JFxy9JkFC/m8MW/nbD7P8sEwr/fYpExy3POqHoWhUBuNRm65+kNEUeQt8sPOU5wXKvwXbHT4&#10;RvmR8D4Soib4dkq72hLTVZPMERyPUiOiLuZJPX9emdB9y7pxBSKMKBQnLzx0z08CrwG+Efj0FJtg&#10;GEcOUyRGpw58F/BH9OlEGIZhGIYxN3w58KfAN2PfQoZRGlMkRuOpwFuBZ/ZbuH7S+UKoBW4SQ5yO&#10;Jz1uTHLcPhlUBczr9SplLZ4BA3MYQnJaTHqdJ2l3bYJvnEnPV1WqQvhMZ+/WwVNFreGD8L4+qXcU&#10;AGB1eQWAmx7/eABWlpYB2BX/gIY4BCTtDptbWwAsr7htNEFdGsl5Fyt8Ks3TCEU1aW9dr60sn+Rq&#10;6T0aqiNa7g7Dqv+niYStVbVAFJa2JJFri/TQbrv1H3nY5XnbfeRRABbPORV+t+0iWTXqDTp7bhs9&#10;b3q+tB2q8Ozs7gftnZ7qd+bsLQA88vlPrQD/Dvha4I3AJ6bWCMM4IlgvfDAN4PuAP6SgE2EYhmEY&#10;xlzzAuCPcY7Y82kdMoyKMEWimNtxKsTt4QJVIAzDMEZhIh+LCpWg4+gbov4AzbqznDdq+Z9J70MR&#10;RT1KlVr0VRDp+PwQg9Vq9TVQy15S0TUPlR0ta/QmnzdDzpES99lGpwsLLh9HHOXzSJAEjhgVcObs&#10;zdKGhEcufHoR+JfA3wD+DvBnlTXMMOYIUyR6qeNUiA/TpxNhGIZhGMaR5dm4UQjfjn0jGcZQTJHI&#10;82TgZ4E7umeaAmHMGlVGxKkyj8Rx5DiqAlWStJy1fUX8HprNpi4AunJFAAuiVvinUa9VwTVLw/V8&#10;Buxq8kgoekxeTQiao2qCqjV7kldi2Sspmn8iExj0ENVXIlQifA6NGfC9Ajhz7iYAHrnwaYAm8GPA&#10;Xwe+AYvsZBiFWG/bEQPfAnyMoBNhGIZhGMax5E6c78TrmYlwE4Yxe5giAY8DfhoXCi6HKRHGrGKK&#10;xHwxiaqQVnimj6Maon4PG2vrACzU3c9k2t7PrRenEGlK5zQ3yfwo5NszkSVqlU+jQImgWuu8VweC&#10;aFf6noljN9U8ErvbO4X70lOikbPW19dz+/KRxHQaz5Zvc6BMAKzhvhG+Bpd34kIFzTKMmeU4KxIR&#10;8HXAn9CnE2EYhmEYhiG8HJd34hVVN8QwZonjqkicBP4jLjpDX0yNMGYZUyTmC1Mk5oe1lVUANjY2&#10;cvM1R0RNLO2dTscrDlkuClUW5BmJNIqT+B7IvqKe3AlB2KYpoypBTXw+vHLS5fsAmW/Ezs6OrgB0&#10;ZbjuSoSh25xcd+dRc1UQ5u+YUVSZUEShOAP8EvAzwLcCV6fcLMOYOY6jIvECXHbqwk6EYRiGYRhG&#10;AX8b+CiWX8owjpUi0QDejAvt2mPONQXCmCcmVSQmspCbIjE2pkiMR5WK2zXXXAPAxuoaAPuS5bkm&#10;2bZrkpm53W5Rl/H9UU0yWKd534c0cJ7wZ9NHNqrWN0KrzdrRP4+EKiqdlotclSkSul3si7oLnRb5&#10;SOi0oWLOjLsy91Eongj8HvB/A28BOr1bGcbR57goEjcDvwO8CYu8YBiGYRjG5NSBfw78JnBDxW0x&#10;jEo4DorE1wE/jou80IMpEcY8YorEfGGKxHjMgiKxvOzyH+zvOr+AxcgZnOu1RQBaO9vEdXd+6rHL&#10;3pwwoiIRKBc+atPBHsrIhFGmFJ9XQua3RJFQX4mefBldRb2EK3IeNTt2e058JIYRKBQvfOTCp/8Y&#10;eCPwy5U0yDAq4igrEuvA24Cfo6ATYRiGYRiGcQCcxDli/ydgueK2GMbUOKqKxDOAtwNPLFrBlIiD&#10;pso+aZWWraPcF88TFZzmOBjjHKf5/8Nlk5aPy749NhgzI5KwQOFAfJyvQqq+BzJmvyuIELGUIj9X&#10;IhV5a7zzhTi5vgTAghMZ6OzuuqmUNddCK00h6Ugzolz9frx/lJv4hyjROrW9PjpSd4sLIjv1vO+K&#10;licDpom0N8m1J6mJH0Okvg8uk3VN3nNx2x1vvC8+Eh2nUMQ+IFMEtfw7sdasyz61fj1J4lIQhHwa&#10;9Hwc9HN5kHTln/hG4LnAq4GPH3xNhjFbHLWvoAj4+8AfMKATYRiGYRiGcUg8FfgwLrqTYRxpjpIi&#10;sQH8BAVhXcdVIDqd8gEYatFsZeoclXLH7PqitVqVZtPq6u50kuErHUq9fQK3Twk922qFUINid3nQ&#10;sknLVexbo/OoxVmXj1put5Ox2+Wp8NGK42psTaoo6P0diTU7CqIcRakoD16JcNcpkXbH9Rrb29uy&#10;0FnX1xfdz15rb9Pto+OUiDOn3AjYm284AcDOlc8DcHrDRR1aXGoCsNkShaJeoy2t3N1z8xqNprRD&#10;2+3ao+dRT6eWNbdC5C+67LH7HgjEl97bwc3Z33fqQBgVKUl12vFTnZfKtLbkVJjPX3oMgGZTfD4S&#10;d27qUvnKgmvYpQf/wlW96dZn47RrSZKys+VmLa06X5Jbn3YbAGun3Hn83IWHAFhYkIzhHTnmrshP&#10;3QfaXR60rEyZCX6qfYbugFPX3AjAYw/fvwz8Z+BOXM6JrfK1GcbsclQ6El+MG8p0S7hg7cT5qTdm&#10;3p3IyuCPOa3gw6OKOqsiqqbj0o/wg7e7PGjZpOUq9p3d37nJyOUy7TqO+KFBUo7i4AtQE7zJiqmM&#10;VYlkqtvpKyEhoi3bZN+MMoRGonXWYjddXnAbLbrorizU5GNbPu6TpJarIyHqCo8qSerCEVeRDiHS&#10;44tzZV1fD9N3JksN1xw2FKp7mt+/H+rjG6I3sjt27cDVtNPbFmfrlgxxSnRBjO8Mya5WT7gOxKkz&#10;pwD4/MP5jkS7leSbJxzmO0CJg47oQaIdCuD1jz18/x24oU7/5+BrMoxqmfcvsAj4FuD36dOJMAzD&#10;MAzDqJgvwA11+oaK22EYB848KxJrwE8RDGXa2AgUCHNUHJlySkr1ZtTjQlPTUgAAIABJREFUpQAN&#10;c7w0jhqT3N9VhlGdhKzdaa4chiNV038abucfj9Qb1+NwfItY0RfFq3p9zQ1tWpJhPo16ftxLu93O&#10;laMo6jm/RdcqDUKehutl4WKzOVWgyop3Hg/aq4nndBhsKsPGolOygz7n5OTJkwDccINLs/BnH//T&#10;XF1VvsOmFcpa1Imlxx6+/624oU7fDOwccrWGMRXmVZG4DfgQBf4QhmEYhmEYM8g34DJi31xxOwzj&#10;QJhHReJVwFuBVYCNtWtzC9PAAFeFrWNeLeSTKBLZGPLpH/u8nu9ymCJRBVXeY8dakQjbX6BIhIpF&#10;JkikXZvKOmpdF0WiueAcpE+fcJbzZtOVY3FE9tZ3b5XP/CKKLPch865IhGhiuq0t5z+8OmCfKyvO&#10;6fqmm24CMiflXQmrG0fNido8CdNOrtnliH078BHgdcCvTql6wzgU5kmRqANvAf4bg99bhmEYhmEY&#10;s8wJ4J3A9zNf32KGkWNeFIlzwC8CL+yeub56rmfF0LJgisR0yI65fNjc0sxQJCPjaHIcn+kqCRWJ&#10;KJgfKhJxUE4StTQnPmJPXa3tifg6yDrLTWcxP33SDfSvkbfGq2+E1l2vu5/NOI79OmplD8PlFikW&#10;s6ZIaHuyMLVxbn7YGlUkrl69CuQte6EKpqfklltcPBRVfHTbtdXqFImq2Dh1vf4bAT9w+bEHngV8&#10;HXCxskYZRknmoRf8HOCjBJ0IwzAMwzCMI8BX4oY63V51QwxjXGZdkfgm4P8DGt0z11bOFm5wUIrE&#10;JGOL59V6Wa7dOn7Y2wwPrD2jMq/nuxx6rKbCTJN59ZGYV7wlv0CRSAOfCF2jJ2pTknrloV6Lc/uK&#10;NWpTw0VtOiU+Empt73TcVM9/rVbLTbuXqSKhakWh8jCjioRSpEiEviiq0mxuuqR+3b5xen40v6nm&#10;Z7311lsBuPZa59d4+fLlQziC8ZjER+IgvxEkYe4Trlx88PeBNwC/UHrnhjFlZlWRaAD/DviPBJ0I&#10;wzAMwzCMI8gi8Dbgh5ko77ZhTI9ZVCSuwTlU36kzVpevGXljUyTKM0m7s22riNp0HK3z83mPzSum&#10;SEyX1Ls8BLkfCvCRlHzOCEfSSbJszKpaaBbmQJHYkDwSe3sua3MsikQYESrXTmlXUWSnsBxuV5yH&#10;YjaiNimZMuEmqkjs7EgqBC8/JNQbzuch9Ja77bbbgMxX4jOf+cwBtrwcVSkSRYgywZWLD3438DTg&#10;tcClA6/IMA6QWVMkvgiX/fHOYSsahmEYhmEcUf4q8EHgKVU3xDAGMUuKxKuAnwGWdcY4SoRRNaEq&#10;EAfzRymPs26/Og9j34fZ7kn2bRhHlzCzdRrnozXpco2wlKT57aIuA7qqFF6ZSPLlhjxbi5JPot1y&#10;VvZIFAm10qv/Q3cb1TdCp6F6VJwhOphP3uI/bXy7pNyTRyKwvuvxqj8JUqbdhkXJw6Ery6Znz7qo&#10;WNdf7yIWraysALC/dwwVtyEK29qJ8/rvk4F7rl566CuBdx9yswyjFLOgSMTAD+KGMy0PWdcwDMMw&#10;DOM48S7gH1FZV9MwiqlakVgBfhZ4RffMfvkhpo1aXMowiYfUJPVOyiR1+201p0Maj1+eZNvjsu9j&#10;ThinfxyqfLYmaXeVxzxJ3ROhEZY0d4N8PjWivOWcjigBiUZPciPz67GL0bG1vcViQ/I+yFbtXecD&#10;cd0ZF/3v5sffBMDupsvSnMatXF16DtQPQjMydzodr1JopKIwn0SoQHRnxc5NVUJJKsjDAywvOxve&#10;9uYVANrid3bNNW5UwNb2NgCPXHK5H+prbn09FywsyJ7qXjTVaE17+5JBvOGO/RWvcD/373jHO1xd&#10;7TS3gfpdNBruGp44ccLXpbknFhdd7o9QJRoXf3+X+Dyf5Nka179i/eR1EfAjVy4++DTgG4G90pUb&#10;xgFT5dfJeeD9BJ0IwzAMwzAMo4evB34DOFN1QwxDqUqRuB34X8AN3TNnQYk4zkwUHcZbznVGZ/zy&#10;JNsel30rplAYRg/ezqtKQNrrI5HKWo1IfB/I+1Xo+rqzoqzUaZoWvjOL8kUULq94wEpoXQ/zYxTl&#10;w9DoTXQfx5Bj2djYALLoTff++V/Itk6RWBB1Q6326oeRJIlXICZVIuYVier0ZVcuPvgHwFcB91Tb&#10;IsOoRpF4OfC7BJ0IwzAMwzAMYyi3AL8PvLjqhhjGNLv1EfAPgX9FYLMoylRdxkJ+UHkkJmESw/78&#10;x4y3qEKHy/FWIub/+TDGQfNJhNNoyG3QHYVIfSM0tJNGemrU3M9fI5bB/OJvkcg7LKK/Vb6fIjHM&#10;cj+qQpH9eEz3Plf/j0yZyOfHCPNkaFlzbqD5JJYXhioSmtn6uc99LgCf+uT9rm65uKHasL+/7+tW&#10;tSL0WxmXWfhOmIQTp28AOHHp0c/+GvD3gZ+stkXGcWZaXyUN4MeBH6NyEdcwDMMwDGPuqQM/AfwI&#10;x93KZFTGNBSJNVxo15eEC4bliTBFYrqUqtv7RpgSMR3UAqcWzOP122GKxNEm8RmtZVpyP6moC1EU&#10;+a8rzWhdF9+IJclo3ZCx+bpNIu+0OPCRCHNGJEni/x81k3XhlMkViUkyLRf5SKgPRHicWtaoTe0t&#10;F/GqvrwxtF3nzjlfyOc///kA/Ndf/GUArm5u59ZXZUIViSiK/LxQIRmXWfhOOAhOnL6BS49+Flxo&#10;2FuArwN2Km2Ucew47K+Qa3GRmXo6EYZhGIZhGMaB8ArgN4HTVTfEOF4cpiJxK/BrwOPDBaNmrDZF&#10;YrqUqzu0oM2rbWdeyGf8nehmm0MmeT4msdga1ZCOeMnUIqa3RyLqQpxmPhK6q5ooEk1RJBbEyp2q&#10;lTtSZUL21UeJ0GmRIjH2lCA/xpTpyXdBXnlQfL4MKasisSWKxMaZ3uczTEVSb7h93H777QBcd911&#10;ANzz558AMgVC80h0t1Hbp+uUjd50EN8Js/I+EX8JVSaeC3wA+KvAX1TXKuM4cVgdiefhwrueBFhZ&#10;Khfy2DoS08U6EvOEdSTGZVZ++I3DxyeG6/o090Ob5Mt2UYc21bQjIQ7TNR3KVDykCfo7WytlOxLZ&#10;/T3doU2KdhTSTr4d4XCjlizV0KzbkrBuo9NxHpFdaEdCT5GWtQOhTtefu/AwAA8++GBu+37O7Trk&#10;Sts7LkepI6F0dSiegovo9JXAR6tsk3E8OIyhTa8EfgvpRBiGYRiGYRhT4xzw29iwcmMKHLQi8W3A&#10;v6ZLoV1etOF642CKhDEapkgYxwe19+two3jIbdCtEKgqkabqRC3hX+tB+NdAcZARUIUqQvfQJqUo&#10;/GvIYSgSkxD78UextEOmwdCtWs3Nj9N8+FUfBjZJQNWMugyTkmu2t+9UhMVFOe8LbvpVX/VVAPzv&#10;j/whAA888IC0IX9OOp1ONvRqxtSAWaJLmVgB3gV8I/DWKttkHG0OSpGIcOHH/g0W3tUwDMMwDKNq&#10;asBPA2/Cvs2MQ+IgFIk68J+A13fPXFpySsQkd24p66MaajV0H+p05/pMPrTfCOVx1nUk3U0gs6PF&#10;fcoFy/wJG7RtyX0PK49Ud9Gy44m7z6Z5Dtx5jzTcbjTN+2QWmKW2TIvjc8yqNOj9HYkEoQbz2Htf&#10;61s2yFSnqPpAQoxa0Z1FPJZsdrrPVCpN0IR1Mn9E/4ZRKLNNFcSR+yRIauoHImdDzpUKAbWO/NNp&#10;y2RX9tAiRdSJaNHtS5d0nIN0M6nn9vXsZz8LgOvOu7CwdfV70HOmPilJkjnM+4tXMgx2mOiwlJPE&#10;BM9lUN/Yb2/9Bhmw7olTNwJw6bH7AX4IuAb4Do77j7Zx4Ez6C7WIyxHx+mErGoZhGIZhGJXwbcDP&#10;0OMObxiTMYkisQ78D+CF3TMXF5yPdVFinnGYLMGOxJWI1LISj1XudLIwgH686JByZtnv5MsHqRoc&#10;qiJRZt+yhrdxlLtm0ZyprmmklrAOZQ08UanQhTKOW6KWZJat8a51FNVGXrfH3uDv9+lfswSIxGYc&#10;jpfWcd7h/DA0ZxWEY+lHwwc1PcimjElEds/0P6/he1rLOn4+nN9v2pPATe5vvaZ1sZTX1J/Bh2bV&#10;xGTyLhYLeT125UY9gpYkOkvdumvrJwBoLrt97ag1XTLQpW23Xl3VEe8fIBGNBtxHYTjYkMIx/pFa&#10;3zvdTem7TdE+wiRtRSpIFEX+vOqy1q5TC0LDfqoJ6OS3oZP4+LpAFgHrwc98EoBbvuRpRBINa9/n&#10;RXPfrdGC7EOUIb2myytu/W98g7NH3vcJt6+P/pELOHTj9Tf69jz44OcAOHPGRYLc2pI6Cq9Jf1up&#10;KhE6qqBTwqTa0XfwGOjPhvfL0fkyDd+sReV9vV5dywKNzpdXl68FYHP7c+AS1p0EXg1sj30AhtGH&#10;sorEWeBugk6EYRiGYRiGMbO8DHgPcKLqhhhHgzIm0ccDvw48uXumKhGVE+Utf5E3VCRjlVOSsbfF&#10;R97o5Mq9Fuuk4P+DLk9j337UKpOQTmB1rVTNiNIuw/ww21C+nA3rHl0Birx6pImjiqK8DC6HSaLG&#10;omc8cr/jHO0cjF7uqqvgVilSQQ9ifPpMRIkZdxz4JEThs19MeN4nUn683xkylXdtT6ViUS94x3of&#10;izT1vhFRrHkkVDXQ5zDps4euqgZEYhoWpWnWfSIUf+10huZ+6BqL71DFRFQa2SLpiF9EaxsW1TdC&#10;r53k6SgKtSWzb3/6FwFwx7O+FIA/EkVi88pVAFZXV30EriuXLgNQry/k9tFrGx3yzISvmymRyss/&#10;+94Ilg8p6/3f/Vz0eVPmUGUidnLX869sPvR+4KXAQ6O12jD6M+4v0xfgsiY+ediKhmEYhmEYxkzy&#10;dOB3gZurbogx34yjSDwDp0Tk0lQvNU8daIOOAmlPZJHpMX3LafURZSqxFnshpuEtmuX8FLp31m9E&#10;bH5ZlKo/gMzXugMfn2HlOKqPv60nUJ/6rV+yXcPqTjv4U1I0VrzIClzOT8FRL+XPMilq4a+gasGd&#10;y8ENCJWIWVBv+mVDDn1pQp+Hjma29v4D/ffZrzxMeRg1s3VVZy4JninfHlUeIr9CbrtIM03vuTH7&#10;+9s7LKy5ZeFbo+4Tc+Tnpy034/Q59y3xkpfcBcDdd78XgPvu+wu3fb3Ooqgdu7u7Mm9BGyI7G/aM&#10;V/97VTV6z62tnAW4+erW538HeDFwT4XNMuaYUZ+qO4D3EnQiDMMwDMMwjLnlOlwW7KdX3RBjPhnF&#10;zPYCXHbE1e6ZlrHa6CbzUyhnU5vER0Iti9NERae4USvd8jIWcjUIxvW8DUCHH4eZf4vK9Sgeed2e&#10;clILlo+eg0WGWJfI0SLbpZ2hFu/DsIhXY2WvPtrUKIqEMgvRsZR+fjE+ApSoS6Ei0Wq5SH+LYuX2&#10;KQoGqAnDIiQVlYsUiaqIAsXBF7MVcuupEqFKxf6u85HY2txk4VxeXdEj8+e7lXcM2N+X/BKNJgDP&#10;epbLK3HXXU6ZeOtb/zMAj118hNOnrgGg0XCRoFqtfGSwUYk1+l2prSfH3xcVXPYwe/rq8jUA12xu&#10;P/w+4CXAh6ffKmOeGaZIfAXwawSdCMMwDMMwDOPIcBL4LeD5VTfEmC8GKRIvB94BLIDvtc6EtWl+&#10;mP54zDievnUeYNLcApNYfKtUJGq18rl9kjEi44T4OPBqOfQx70cr1+Kaj1Wvy4aX1U9DMgVDvhwl&#10;vtz9f/eyJNKx1/nlw8retyOOu6KlOYreSf3i5xvjMY4iMUvotU+SpMdHokiRaPu8AAu5+aMoEmG9&#10;YXlUH4mqnCRCRULb4bN8qzoWNDDLa+B8FjYvX+Gk+Jqg59dnDNdyR3cKQHPZKRHqZ3H2urMAvPKV&#10;rwTgAx/4PcDlldBrpL4SrdZWcCBhIozR3rHRlLWJiT+jJvjtKEK+8dY2tx9+D/DVuE6FYQyl6Ev3&#10;1cAvo29UwzAMwzAM46izjBvO/rKqG2LMB/0Uia/DpVG38AZjI1FBJGPnYVgNhjF167y3IE92u0zS&#10;7ioUCaVeb3pfgXGjNmUuEuNnKY/i4B6batSm8te6E5Ub0+wVlbiTBWgZ0fp7EFTpI1GlIpCmqTdS&#10;j3s+q1SA1P8oiTJFoshHQlFr98gqwhg+EkPvVa9IVHPOihQJRfM3aNS4tvpayfK9HfGRuLrpze36&#10;lmj7fBKCqkWRXhe3ZG/P7aO+6OyXz3nOc4AsitN9993H5taVfHt73o+jUo13hE+l4a/7NNF7bvA7&#10;eGXpDEBza+eR/44zKv/KYbfMmG/Cp886EYZhGIZhGMebOvB24Guqbogx23QrEn07EeobYYxOZuma&#10;vqW8FlcR735y34yFhfKj6KqxfMrY/1qj6yqPp0ikhVa1YkXC+1VEtXx5zLrjWmPkdQvtCun4571T&#10;0gSnGbwbUdyjSHSPh+83/yCoVpGolrKZq6tUJPpFQ/I5EeT97P2MAh+JcbJVj6tIzKyPYZgfQsuJ&#10;XPvAhUMVCq86dOWR6HH3UOk1dF/w58KtubK6nFseN90Gr3yV+4699957eec73+nqae36lkglBcc1&#10;2GciO54pXRdV9ybIaTMpo96Dy4un2d59VDsTpkwYhehTZkqEYRiGYRiG0Y0pE8ZA6pgSceCopes4&#10;1T2pn0I1mYMnQaMRxaQ+mpFbMn65VlguWtbxaTuG+S/0LzuLY3jNhpUD/BD+ILxTGuX/71rm78+C&#10;5UVltRjW4qhHkVAlQq2ooTKhTJLZ+rjSz0diXqNfhZnQh2VEH7c8DsV5JKo9t9k5yV9rr+Z4k7o8&#10;j9rstht3395vZSqG7inwmegE99PmlcsArK5vALC35SIxNZsumtMXfckzAHjBnc/n7rvvdvWoekSR&#10;H1fRARZFx0p8hLg0iBh3EGUffU7V6K56HeMpyvnyuNuOjuYLM2XCGESMKRGGYRiGYRhGMaZMGH2p&#10;E3Qixs1YXWTdUTqdclFaoKQF8YAiJU1iIQ8NVf0sYeH50vKkisIk22u20DJMau2dxLo3yTGXt65m&#10;ioS38ssSb1Q/gHLRMrVglm190i7/XGbqU2DxSrvKaf9l9Thv8SQarRzRZcENbpXw+hepY5NY0jXr&#10;cRX4d9GoVtcuSj+XmrU87valmazuIkWg+7pEEtam2dBcDmLpDvwXanEjV9blezvbACxLnoH23rY/&#10;f+vr625buT8uXboEwNqqW3djYyO3LxXkdPuwvWma+t+3MDKUTsN7seg936OmkQ49X0X3czhf6+qu&#10;O3zfdpJAvZPzrmP5syxB+fZrbpmmLL/wwINsPXYRgJXz1wFQk3XaiZxXqbvecOdmdWMNgP2tTbev&#10;lbyvBHI9XvWqV3D16lUA3vTmN7ttl9y2y5KLYntrN7fpiRPuml654qI9Xdl20xPrJ91xdjR3SNL1&#10;Lg2iTBWU9dykQXS7vuVwmZ5Rvy5jlRPN1dG171Gj7oUKbjjtvl903on18wBcuvKQKRNGD/5redwO&#10;xKhM8uNd7uMyGEJRQYK0ohd9v45E0Uu/LFUNbZp0uMNBnO9KSFNAPyYC+fpAyvllKuXXa+7RTUqG&#10;f007o68blv2PWIkPzEkMCwCNuFE6ZuIk98mkz5UNqyqH/w0Y8aN5nGs8NDmcJmEbwWF61KSIw+bP&#10;GhquVKeZA7WuIPPbiZ92xPFaqUkgjo5YQdKCB7gwXoc8eydPnuTpT386AC9+0YsAuPvu97s6pMO2&#10;JB2KzauuQ/nZz90PwOqi60SeXDspy12Horm02HU4OiQpf5BF5XSs9YNtQ4PnJOUxty16RoqGinYj&#10;oWHrWzuP/FecMvGuvjszjhU2pMkwDMMwDMMYlQbwS8CLq26IUT3z5uE6MlVa9ms1J7uXUSQmta5X&#10;M8wH4ngyC1tV1uLylkGxTiadLMmQWtr8sJ4DKAfLvHNhovdPuX1HaVK6Xe1O3uI4DhNb5htxl3Iz&#10;PebVwXheKVYJ+jPofRoO7Slysu5OYufK/RUJv16S9B3u1D0tOp7e+drggYdZGd5HOVAmvGAkQ6Pa&#10;+y12tpwasK7bBgflw177ncjwKR32GFrU5fo1lprcccczAXj9618PwKc//WkAPvfQ53P7WF5xSsPO&#10;Jee4nciwqsXFFQC2tvLXKyqhrkbp+NsEb9TSpCXqzgJt9H9/DlLewnt/ob4B0NxvX/6fwEuA3y3R&#10;IOOIYIqEYRiGYRiGMS7LwK8Cz6y6IUZ1HLoiUZUlL3NyK1f/JFbu0DlPGUWRmJSqzre3JpWkqnaX&#10;VST8ONikU9IVtSRSb0cdF0vSmcB5WB1gy/hIJKV9JCQhX21hcnNemdonVDgn9Q05bvSE8C14PRQ5&#10;ivZbJ1Qmwrr0GtXlp0Or7lYgutuUpqmfF9Zb6H9ROPWN7X+gh4QGb0jCagMFQilSJlSV7bRabIpj&#10;8zldFuxaz5U/d4k774W/Afrs1GqcOnsWgBe/2PlI3HPPPQC84x3vAODP7/0EANecduHrrzvnHL7V&#10;SXtLQsuub6wCsL27kzvecSjz2xEqOSVyepauW3354poGwMgnZOynvIX1hPd5s3ECYG2vdek9wIuA&#10;PyrRMGPOMUXCMAzDMAzDKMtJ4DeA26puiDF9ZlqRKGUF9GELJ+sjTZJgzW+b9h+bO0iRmJdoHh5N&#10;vlNp4KTy56zsmP1uRSK02k2DTnsyRSIps32k1le/l7F3kSblLPOaxC/tJFUIEuYjMWV6xmkH5UFq&#10;bzh/XEUi8aFY8yFZi6b92l10HMN8JWbVSUIf+ThQJLTVDQm5tN1q+7C67Isv1YKLpKTHqBHnUon+&#10;pqFmowIPgo74ZNVqC37embNnAHjta18DwOamCx37l5/+DACff9T5TFx37nogS26nYWCXlk/mjqOU&#10;JFHit8OH79ZpyZdZOR+Jye+tMES8Pkvrq+cArrmyeeG3gC8DPjVxZcbcYIqEYRiGYRiGMSnngV+X&#10;qXFMmGlFopQqIPVV4yOhiclc3VFcbDU7LB+JSaLilDtmPc/eRF+q7knaPYkiUXbsuiZIi5JOlyUt&#10;nwfiYMoFyzTWd5j4bcR919LR1w2TytV8mKrxz3tcUr7xd1fSJi352qoq6aExPtn7IK9IhIRqg79O&#10;Gp1shKhNPYqEH8Ofj+zTT5HoSSQ3piIxalSqWSEqmDbELzBptbl80SkSu9vO/2BxwSWN8/kJ4v5+&#10;LWmn/2+ALm/v7VGvN3UmAE+6zY2kefWrXwXAJz/5SQDe+au/CsCFCxcAOHXqFAALC07V2N52kaXK&#10;WfaRbce/ZuGbs3TMwAneZaHKpwxKeKjbFCWt1XVPblwHcPPFyw/+GnAncKl0Q425wX4dDcMwDMMw&#10;jIPi6cA7cVGdjCPOTCsSGv1ovAr7R9EYl4kUCX/M/cfkOjtOaNNxTGIhcdtPonCUOeZwvPD0FYlJ&#10;tp1UkahFnd58Cz1jfScp55fFUlddrayFNsLB06heY2xFQrOzxpNkti6rSLh2t9KUsl4S7Qn8Soos&#10;ccbhkFlcBysSSo8VNe1dFioTYcSkTFWICub3RrXpsaoX+j70P755USSKojfpm6FZd89Hur/r/RX2&#10;9vYAWJR1wvd05H9jRdXuyPOpEen0ejXqslaKRh4iyofWeuYddwDwbd/2bW6xXJf3v+93ANjedtGa&#10;1FeiJVHr5s4nUThIRaJIiRjn2y18RsRn4nlXNi+8HZcBu3yYQGPmMUXCMAzDMAzDOGheBrwV+9Y8&#10;0sx0ZutJVIEsjFC56EtRXD5qUyK98hjtpWuTuq3C/RUJb/Utmb03TVMfEcJH1hjRsFArlQtCrHfe&#10;sh9GHxmt7CwZ420beWtl3tKlQ/g1Nnqc5v/vXhb5SC3F2/Yr63WKo6TLRyJUNw6yLJFNpP6Vhljr&#10;eu6T0cou70d4jw8ru5PQmUB9Skr6SHQ03n1rvyvz7Wj3q38eEjGKjfFs6XVPewLtF9Q1xu9lWpBh&#10;NsSfsjDj70QZvodsm6vzoL4BhqlldCkPHSnKs67HGhzzeIp3cP7kfKralSkR+k6KC+b33sPDLMSa&#10;eyVTjMNpxZbxKHz3yLmR5unzF2al1seiJrkJ4qRDuuP8D6JdNUJrvghVX7rnQs2HWnTvm+z3Uq+5&#10;3AONLGqTsr+7C8DC0hIAL/qKF7v2yjvqgQcfBOAjf/gRAOoLTjlZXnXrX7l0VSpLsntLn7Mh5SzH&#10;yQjr670k7Z7UR2ISsmzeefopd8Mytw/KQQGwuHAS4HW7+xcfBb6dym904zCwXqJhGIZhGIZxWHwb&#10;8H1VN8I4HIYqEgeR0XVYzO9BMcCHze/pMaulxPeRyvkMjGotDLZyk3g/Xw5LaZRZXZL+9URqNQj6&#10;73GBFbIjs5vNhv8/tKYXtNbTCsaQh9v1s7rFPoqQ27bm96pWDbVUqEVDFAA12vgsyTGdTiu3baPh&#10;LFQLC4u5fe3tufVae84aVQ+OJFHLl1rTkmxcfRKoNE2xcmk5Du4jf/410oheN7mvFuI6cVB/kZV0&#10;VOtp93kOz3kkeRhWa2pVyqLTQO848GGx88dD97UobVMra94K1el0CmPtLy4tUgaN1HQx2SNJZXyz&#10;XAP1pYob+dfZ/r67J/cknv3aotbtjqMTRuMh6h0PL1u021Kn3hcF767MYptXc/q5hiT0f7+pqqHX&#10;tt3ezy33dXbZgbJ25OstfI8Vqhl5/65alPRYYIdFJlJ6sz0TrFdsnNTnMmuOqGEdrctdWz3uuhz3&#10;4qLz7bwseQQ2VpfYOOGyGOv7pJPsyz5cuVZrSHt9y91yfUflA6VlKklU89EBdZok+XbpO0uzCev7&#10;R6c+6prssyXXOqY3/0VPZCph2Ptm0Hsn1TxAMoTdP8P6vpTXcyuIhhhGJNzecX4R64tNn9n6Ux/7&#10;GADPuP4mAJabKwBcbbk6FlRVFeUzroU/OIXN9udLlYi2+DzUxZfpy1/6FQAsrrhn/i1veQsAv/mb&#10;7wXgypYLJrS27CJKddr73l9OD61Wz/u9tNsdWTf/O5VFCNPG5aNTQYoXV2ROu5NXw8al3dHcG73f&#10;QEVRyiJ/DeU9WfAOGEd5C9/9ReVavAzwQ51k+wHcUCfjCGGKhGGsoSuTAAAgAElEQVQYhmEYhnHY&#10;/ATw0qobYRwsU43adFBKxGDySsQ4Y5a7KbWdjDOtqcVIyqGK0K0y9ETD8IP31eIsVqjAEt7bXpmm&#10;qbf8dYKFow5ODK2x/SwU2ToyFlKsN6oO5P1BusnfcmoVbLfbtGXdRMxgGle808q3vNNyVrtO20UF&#10;WRKLtKo4av3LLHi1QitNkeI2zPrq4xjt7lBTBUj2FVopR7Uo9rNAhtuovXlBLIn1QJEYZp1STp48&#10;2fe4R0GjsajVSaMh6bTVavmoKD42/4DIN93rhetnFlLHSm3BW+PUalrL5cboOnaZURNLdCR7SdSa&#10;LcbgtlgU03bqrYup1iuWz9qCxMn3Vsh85BM/zj5SdUPuYTKrpqoD+kyrv4hXEaLMgunK4b2ZjSp3&#10;y8d0goI+Vshw2z4Ru7IXQX7KsPnl7VSdzuD7Gq/myPOh11yjm/nnpmun4dj2YLR+b8S7vEXaiwcj&#10;WGx9O6Nw3/m6vSIbRjCaGuK/oM+jj4rkJl7hD3wG9fdIp7Vadv7r8h6IRDFG/BhYbsqu8/4CXpkb&#10;5zc30l1LrgpVG4NLePsXPwOAf/Q93w3A2WvPAfCOt/83X7trf416PX+P6TtsXxRNVT7X1pyKcfXq&#10;1VxdmbqudLqWuXNS9nskJI6y9/qw76reiGbl2zCqj8QAasA7cDkmPlK6IcZMYYqEYRiGYRiGMQ1W&#10;gHcBT6i6IcbB4M3Dk47rLqK7xxzuc9S4xeP4SKhVrze+/jTQgfbBOGXC9ncvDPpyamHzY2iDxQXW&#10;BDVettMOnYJcFEMD5mQmN7d+krc0pknSa3nQvAZNsfqmwVjbAgtzaKFuNpugPho6GNmfKLcPtQjV&#10;F+T81pyFqyl11rw1MM1tFxF5A2t4LzXiRm5+r6pQz833U7GnbSyfoS4nX9unOQfCqR/LL/tYXl7O&#10;1a11du9H//fqho659pE3gtjsIz5bSzK2uAy7YmHUa6uWO1Uq9vb2vBVPp3q9Nca8lkOrn+5Dy17Z&#10;0Fuz1mC3rfXmfTR0SHIcq3VUrqFXydQ3QpUvN78u5Q4pbR0PL/tq67Y6xt1H+JFx017BkH2of45Y&#10;ILWulLjLv0Ki0/h7Lm/F7lXzdBy7RnQL33Fx19suHzFm+DMfztAHpdrgKqpueUUtaGiRL5A+l93P&#10;TVnVcVgOiNH20X+9bP2o7/ZVoyp6kSeVVxPkxtPz3YliEvHz2NlxakF61flMREvOkp/lwJmc8D2m&#10;7w99R21sbADw/Oc/H4CVFeencWLdzf+Fn/95AC49dpGW+D5syLL19fXccVwR34+dvR05jsEDOvoq&#10;VjLNokKWOwveV2WEER/h8oPMuzRqJnc9zEbd/ea12tvngHcDzwMeLd0gYyYwRcIwDMMwDMOYJk8B&#10;/idQ3qplzASHrkh0W4NGHsNXQL/1Z0uRcMRRPVd1piLoeNTuc5LfVodZ+rwFut5Qg5UqAK2RFYme&#10;0dKJWrllj2K58MpEkvh5mUXcNbjt1QxRFcSErPN1H4kf1y7WEbVoJR3vb1FLdZy5o6bDdqXBC6IS&#10;NBbEkr8nvilRNt4V8kpAj2Vf7ksd76rLFxZctBi1dOlUx+Dq8gXxCbnh7LVosJF+ikJ3OVQkdF+h&#10;ItG9n3Ab/zwlo2VpLnqm1OJfhlBl6qcq9CgKso0qEmpx1vW2t13sebX+6dQrFCIVXN7ZY3dPt9nN&#10;1aHj0DUaUy1RfxY3v16XqD1ekZDj0futBu1UY9m7bTvy0LTkRm1HGs1GB4/LPvT500hWwXDpJI0y&#10;RUKVhVqoRsq7S69xqEqO8yoLc07Mmc1I75detSnvtxCi93v3s1ec0brcVHH+aMPWoWeb/FTm9z2a&#10;w+egfh31ndW9w+1N50Nw+dJFAE6cPQ9AQ17k+3LQB5kzXq+7vltDnva0pwHwfd/nIpGeENXhfe+9&#10;mw984AMAXLriIjrpfaPvfn1nbUmW7KJ362CfQkeskZNKXoF+Ktuo32qTKBLjbht+l6U6gqG2SLuz&#10;C/Bc4G3A36A3kZIxJ8zXr4thGIZhGIZxVPga4F9U3QijPEOjNh2Ej0T4/6iKRE8M/RKKRDi2dlTK&#10;jFkNt9AIL7HPtp2fD92ZkmVZ2uletcdilRZ02rWnn6RtP/Y7xI+oDoKseO0myVtSfBQcnd/lI+Hz&#10;Kaji0N6W9oliIftckH8aDfVvcJYijRMfi5V4e3OLhYZcs7qOIXfb1tQHQXwjmmJ1asrde/KUG3e5&#10;3Mj7Hqyuuvjx6+vrXnnQZWqx0nGwalFrNp3fhVqhQkVCl9fFmnxiccVbmIuiMxVFUFJr+1g+QEIy&#10;YqSeUcZ5j4ta5kJ/l+7oTUXrqHqgy3UssyoQW1tbubIu3xcL9cMXL7ElSsTmprvntiSTbmvfrbMn&#10;Y51Vudhr13LLa/IAqBqmmeiTKPVqmPeBQNWiWMoOjRilPiteeVNVRJULfXKTJJPUvF+Fqnr5d5dG&#10;LcvyRajap6sl+e26/o+CzMnZGvl9ZBTlmeg/e1pMohJAf0VCye7J/DZl6h5VkSjehyzvdxIqQNXy&#10;ItOwb2cU3pOi+jVq1PfdPna3nfp48dGHATghz3Rtxb2LI02uEuaPGIOefAW1/lGv9H2i98IJiVr3&#10;fW9+MwDPe85zeetb3wrA+9//fgAuXLiQOzb9Pbnh+hsAePjhh3N1h21ScsrE0KiGozFMmeu3LMzY&#10;fpAMjbDZ5zAXGs5fZb+1BfBdwL248LDGnDEVZ+vw/7JOQYM6EkocPKhJyQe1zIeWhh/VZvuEbsGu&#10;cg6yYUdChxMVLM+GJ3WFZwTSWJw7O/skPcMautfMkiFpRyHznJOPo6CD4UP9EfkhBv416MvqVJpv&#10;npbrMuSpocnm5KdK27SyUGNh0X2kryy5j/2lFekgLLqP+ZU19yJfW3HT1UXXGXji9de49eVjTz/+&#10;9cW/urrq/9dl4bCjYmfr/qFca3Ih6lF2z+Eda/NJpnrCdEp5Y2UxV/ajw2T7pJP6/3tGq9XCMLqj&#10;fWAdBDs7EsrQJxkUx0w5l2laI0kafduj51mHrujQJu0w7O6u5cq6vC0fHadPn2Jr230UaEdCh0Vt&#10;7+b3tbUjnRQJQ3nxscuubjkO3ad2avZaHWrt/JC8WIdBNcVxXhOHyUNRl521a3pcrtzq5DsS8V7S&#10;lSxTkXUkWEDh16T/OBrnAyB8uNWYkXfGLqb88IeDoChssdITPljnE3Ykep2tJx3aNElHorcN2u6K&#10;8PfBeL+TQSBi/55q1Js0GjIESEKzPvawSw54/aZ7/haW3QfkZIN7HEXXVt8v+n7X974+65cuynAr&#10;6VC88Mu/nBtucB2EO+64A4B3vetdAHzkIy5K6aMXnU/wxctu29Xl1Vyd4TuuX1JOHyhhwo5EP0b9&#10;DSgY+TwS44bq75nvLadZI1aWTwCwtX3px4H7gN8q30KjCmxok2EYhmEYhlEldeCXgFurbogxHkMV&#10;iUmZJPzrqNv1W1eJS9t6xt9O+9jZ8J/ASu+z/HTXkjcPqCUlG9oUqDK6bWBZ1GQ4abLf42gZqhtR&#10;0bSjw5JEptZhHTq0KIqzZd5R1E2bTbWud3L7qMmQpsUFpzYsrzprlKoMjaZTFTbW1r3icHLDWSg2&#10;Trrp+qqzUq+ur/l1AdaW3bbXndqQ9srQlcDpeZDTciiN+1M1ZLiDnrN6LfJKFIGVqScJVZQvqwJD&#10;qGCk6szcdV2DoUx6XkPrUlHit6JEcGWImnlHxrDOpE+Y4CJrXVuOY2nBWZBbS+4+Kkpod2r/BLui&#10;PGzv5h2yd/bcNjuiRFzVoU+y3qVTLnxjq6MKRFvWF4Vje9f/v78vIW3lmdgX26toB9RravmUaSJD&#10;QsQJ24eRVUWis+8Vyk4whFBHeHjruld6xLrun7X8kKao633i5/l7TLdRk3cSzC8a6iRLD+fnYGR6&#10;FImCYa/ZOVN1x5WXltw9WqvFXedk8DNdxDjJt8L7fLiqQd/jmzbZb4HeU2F7+p8jXa0lIZkXazGL&#10;8kxfkefvyiVnyd8R5+uFM+JwqyFQA8F2ElSN1HdCOJQ1DITxwP33A3D9427kibe671dVJp761KcC&#10;8L73vQ+A9773vQB87GMfA7LfmaJ3XDf+XjkgRWIUVazwfp3gRIcK/rjTuP/IMwBObJwD2Lh0+cK7&#10;gDuAR0o31JgqpkgYhmEYhmEYs8DNwK8AzWErGrPBTDlbl6mzULUQM0c2LF0s9+qoOLQ8zrpi5dYx&#10;0J3QepMfr6zeG9BtkVILYcfXH7bHTcNBtbofcQNN22SWS0eY3M6PipUqva+EWJViDUeq/gxiRmjE&#10;XdZ+Pa+ys7Ul98xrSFYdk3rihFMVrrnG+TGcPXsWgDNnzgBZgqCNjQ3/vzpAh/4MOlXH52WxYnfE&#10;2Vb9Fvo5N4cWztAyPq6PUOQdZts9voK9jmb997En1rOQQZbO3jr0+uvxtAeWdf1arQEUWKmHlDdE&#10;GUq7lJPuujqd1P+fObR2+pfFetkRR/pOpynTVrC+O/7lvX3vTL2/76yN+5KYTsc/b+86a+TmVXdf&#10;bMr9ce2Z07J+S+a7839FLKVXLm9y9ar7f2dHVA5RLR7ddEqF9wVSFUHKPiyshh/Vp1wt5fXIW83V&#10;EduHOPXBDAI10r8vRH3qDdgsk4RstHqB0uRfKME1LfCZ6A4CUcX4/Z7wlsMUCd1OFaCu5z1UJHrU&#10;gGCfoyoVg9bNyv3bXbSfWScMS66KW5JqAkFoSGjsNJHnVMKldiSRW68r9wAz9Yjosx8GyVDU10rv&#10;ixXxmdNp902u+7jzxS8G4DnPeU5u+p73vAeAn5dkduG9qOXuezjzfTwY5WmQIlGoSuuzMUG9QxWH&#10;gt9ZH+JcJYkoyd45wTvo9KnrAJ7/6GMP/hTw9VTzCjLGwBQJwzAMwzAMY5Z4HfDdVTfCGE6USnf1&#10;xPr5viuMEjlp0HIdU1eGolBu46DhUlU1SNQakkR9y6oANGoLPYqDmumKytpt9oJEGMVHSVJvkfWh&#10;Q2W6vy8hQWUfamX3PX2xKHaSfBjNdttZXJJ6h4aEQdXEbX68rioOsu+mJnaTaTOW9Tv5JHJ1kR0W&#10;F5qsScSNNbHkNCUG65Nvfbybv+4sQao8nDt3DsgUCI2eFCZj29jYYFz0HDUlXOx0RxmrSbrtr8m4&#10;lPFT8BG/5HrHJVWFdjsZed2w7NSMrNxP/Qh9O7Tc8Q9H0nd5WNa61ZrfarX88+UT4e3lE+Ltiorg&#10;/SzkMB5+5DEgCw/bkvX2fUK9NlfFenr5klMmrm45NeNRDUsrY681BK3WmSW5kzC36lsh/hjtVspe&#10;S8LR7udD46ZRfqy1tntXFIuORmaL8pHDNPGle4Z0bHveNpRdq8Bm1DNOOu67uJ0mlZgD1artf1/i&#10;vMUznOqvjCoS68tO2WrWU1Yb7rytLLp9rKnflmyk/i4SfZqT4oOl78WFBXk/NlV1zXyvaoEcubiY&#10;f6/V5V2cjc3Pj9HX7WtyHM16U44j6rHyFoWVnmzUgPyetJxakIVE1udQ7k19FcgKNR9iTt9H7rlY&#10;WlnmikRVa0fuGLdkeuNTvhCAL73rZW6bJVEDvJV6sF2z2/qulD32ngSvJW7yj//JnwDwzne+E4Df&#10;/u3fBuDuu+8GYF/e0YsLi5mPnjyP+o5KvcI5on+Dtn+AH8Yw1au5sDJw+aB5w3wkhioSuW+60X53&#10;Ljx838uAX+3baGMmMEXCMAzDMAzDmEX+CxbJaaYZGrUpHKt6GH4Oh4EmikqD2P0aFz4tKGfRT9Ku&#10;3Ag+BIuUxXra9hpEru60oxZEmaFjoFUdSTrZPhIdW+3KTbFQpTrGXFSElkSR8WPzg8R1jdjNX11b&#10;IdJjk2XtfR1vnt9mQcamNsXap3UviepwWqInnT3t1IRrz57jrPg6nJT420tLzsJyneRyaC66fXbn&#10;cIBs3KlaJMKoJnGZ28Vvo4rQNPvFch1Ih1rSCvdQkO9jEDX1hQmSm/WOjR9cdvdIGM1mtLIqD8Uk&#10;PePSo0ijGrV61u1Xzu4PUUHU4F6vEyeq4klSQ/LWsFpNFIZGPpcFnHLzRZHYC3wr9vZbrGw7RW1J&#10;ooytivLQuOIiPmmkqCtNp1T4KE/tvAqyKyqJnoV6GlMTBaEe59WLVM6NtkMlFGkeHa/e5JNQpfLO&#10;IK11BQwLfR7C86vjksMILgXrVYyPhFOgN/prOyBKUpFPRNm29G1fUH9YLt7X4PWmTZasNK+yhyvo&#10;75YqQKnOTzv+/va3mj4Tm+4ZQqeLy1KZKhIHcwzT4klPehIA3/Vd3wXAjTfeCMC9994LwIMPPgg4&#10;P0DNQbG0KCrMhAdbKs9VwT0aLi8qQ+8okVGViIx+75VwXr587pqb14E/u/DwfSeBS312YFTMbPxa&#10;GIZhGIZhGEZ//gsH4ZlvHDhHVpHwY/KiwEJF/6kfYizr1aK0d5thURGyAab9l3tFIvH/+zTTkt22&#10;5S2ybrYqK41YLUBijY31+GTcrMa03tvx427rMm9Jxgg3NHO05HA4IX4Jq6JA3Hi9i5+t/g/nTjkl&#10;4vy5awG49uxZH4VJIyzVxT9hbb0p7c77dIT3T5jtU+O+1wcFmC5E/V7yOS2mS0zZLMBpCatUR6za&#10;NcQnpuwxl5KAHGp1V8KY6FGUxe4Pa0nb+XNV9DxmlmZy5YV67P9v19RnQ+53jeLVcUpFW9U+qbLe&#10;cPeo5pHY3dcoU5Jlu9X2ceebTcmmLgrEyoaLVKURoDS60+bmJgA7ktuiOycFZFm1O21oddw9vi/n&#10;QOtVn499jebUkmhpokZ64VPfDf6dIQcWpUTeXyJY1ysTql6Elsz+909o6Z82o+Zj6LGyyvbZeybt&#10;UnLy+87u16KoToMjMrnp4PYVLQ/31aOoFNZXbI2e5Dc3ivJRv8JcJYkPsBOcd/97pc9am7q45fgI&#10;PeJXdPWi81G6+qhLD7B2+qzuVOoe/i4bpvRUQSz+fnfeeScAt9xyCwCf/exnAZfbwp9HfRmV+r3L&#10;6D7+cb+9ivwtQlUhjuOefYUjCsJ9DP8eDKejc+3ZJ74UaH/u85+cM+3q6GOKhGEYhmEYhjEPvLbq&#10;Bhh5vCLRE7c7mF82O/UkGXTLkEVBKlhe0FvvZ+EKLUBhlt1wqupCLTxkbwHQ3AMdIlEg8NFp1KIm&#10;UaMkH0NTxnnHQZh4VTRqGhtaDmt3O6G54gonV1z0kVOn3NjwayRy0rXXSEQlmWrEpC+QzJ6ahXpl&#10;yVlnV2W6tLjYJ5tnJ3fe9Di8tbUTLidXDjNOj4dsIz4pPsa5RugSS1ecxrn/w2XlylkrBtU7qOwV&#10;lQHrh8vUsqz5C/S6j50nhdrYeVK07B9pVcnCKGbE/tLEokT7fUVBOdF9d/qW9eRGsn6n67n07xzJ&#10;/KxjsyPNdeJzObhpS5QAjUPkA8qpj1CXlVCPMVLFbcM9Szs7LnrT1RXn87O57Z6NnW3JXSGKxdaW&#10;Uya8UrHX8uqEZt7eFUttW9qVSntUQcyiOLn5HfLzlTRNSZA4/uSViTD6Va8iUTCG34e1qWYkQY/F&#10;OVATetVeXS2vGidJ2qUg531MQqvo6Nmou/0vBrd/1MzWRcczaNuQMopE9tZVX0GNgBcFUzl3sf4G&#10;ym9doOqkSYcFUQaz96I7/ztX3fD2Rz7nfAfWnvhkOcBGdxN66He8VY94gCx7dkNyVujv7F133QXA&#10;Rz/6UQAeu/QYJzecT+G25Kc5KPrl6RpWjoJrVhQVrFarDYm6NLg9efROm/y6nT/3pLcBb3vowieq&#10;vwkMwBQJwzAMwzAMY744VXUDDMfIioQyTIkIe6RVjWX0VsvM5BOu0H8qJEnSxwdCrFwFyoQfP5pq&#10;z79/RJqYBB2Smq3r9qlW1YZYQhsqb3gLoVgeZfulZkOmzkJ65glnOCl+DNeJb8P58y5HiOZ2uEai&#10;MJ0+7TL9amSlkxKlyasFgRpV6xudyDtzSLn//dJt5ZB/ctPOzg6lUat9vkXenyQK/g+XTVJOSXzk&#10;kkwNG62cZRotXj9cFsbYTvw+xPou80cpj7Nud9nHPg+slt3lcJn35YhUcdD3BbItA8v6T2tvH/ws&#10;taLqRuE7SPMtuJKqX6k/d/IsqcW6HhHpAO/YjXuuNyUylDS/KRm4m2J1XV2R7NoSpUlVh0yRcOWr&#10;2ztc3XRqxaVLLmqNvpv20n05V+L/Ipe41hBfj12J3CbHp9GdsszYSXbC/HMoz5d/r+WVz4zwvajP&#10;fH4302ZSRcKrx3G3T9toBswyikTR2P1JFIlhCslBEvo0JaH1Ohjbrj4RPhqiPuedtlfF1H+iIfek&#10;5lF57PMXAHjCYy6SEWfc71ORv9csqA/9WJXf2Y4oE03xG3zNa14DwP333w/A29/+dra3tw+07u7v&#10;slFzOXjSWt/l+tvcrUyE+xqmSBTfm4FvRHogNuyfA15OWSdF48AwRcIwDMMwDMOYJ74SeHPVjTBG&#10;UCQmjcY0iTVhEsuLVwlGtC6FdfbzkQijNYXlzCIukYh8DP3AKh9HPspSXa3pIlG0xKK5oDkdJCLE&#10;QtNtu7ykfg9uzOX15yVz9CmXx+EpNz+JEysbso5T/tQHIotI08xNG0G8/UxpyY+HTYmyTLLet8FN&#10;O0F252HnTq3AUbudm1+GWk9mae9IkpXTActKlTXqVEqPQWTYMPRU9xTuu8/6BadFa/QWf68WJSOV&#10;O0TeHNrJQiONVEYzpqsqE0R8SaLYP3c+44TeDyqlaSZrn7FdZqufQ1D27U5Sv9Afuz9H6jCSb6/m&#10;aVhcchbDSPJIINllO/45rdGU+3KxKSqAZOzd33W+EXXxA1kQv4wViYSmGbt3xeq6rYqEPM8rm9ss&#10;LzurpGZt1ozJOzJuWrNm7zXctC4nr1VzbdntiGVX1tOs2u0k6fENyKKnySveW+OHKRLhGP2EKuxN&#10;B+cjwQAfCUcUqGNhGwYpAUW/H6P7WxTvZ5i6cZD05hgQfxxdHlqU/XOa/21rtTIlvyO/H6reteUZ&#10;vihRmz7/4EMAnD3plPIkylu7B317zET0JlG9avI7qpx/3OMA+JZv+RbARXh797vfDcC+JIfZ7lJW&#10;y9CtFIybAT1NRssF0R21KVxHGRZFLbs+abD95CrT9dfeBvD9D3zuzz6EZb6uFFMkDMMwDMMwjHnk&#10;bcDNVTfiODM0j8S4ESJ6IqpUrEiQDLaUF1l5wlj5g9qVjS+VuPbS+9Z+f0OjyoglslGPsv/VV0Ki&#10;YdTXnWpw4oSLW3/urFMVTp9x4zHPnHLTc+ecAnHD9W586bWnRZlYO8PSgvOX0GzSfmx4oA5oumDN&#10;VRFpxt0oP/VWM/DW4MSPuXbr6Jjk4r6pnme1DuaViAVRXsZBs3z76dh7mAS1hCbQo4iMRlRyu3wr&#10;inJoDC53kvLPVlwTP4LAX0MjBCVppnaEFinfXi8aRLly71XMj9Hup5xmr5h8voAifx3Nsq1WV5+I&#10;N6pn0dFUKdTns+NUgJpkkK9pwLDEPVs+V0U7H4Ws1nDlRqPhn0dVAlfXXA4K9afQnBRXJIt2tCMZ&#10;uPU5ben97upKJQN20m55RTD1Klde2clsy0PUMz97NmxM/vdkWL6GwBKadOUQGdeSP0nUpiLFobiO&#10;/ttFRD2/peG2h+E7MGr8/96oTnodEhJ5tyeiqC0uOCUQ+c3b2XQ5WD730AMAnP2Cp7v1vZo2XImY&#10;BfbE/0l9I3bl+V0U5f+JEgXxjW98o/dH/PXf+C0A7v3UfRPV3Z3PoUiJ+P/Ze/NYW9a0vO+pqjXu&#10;+czDPXfqEZruBkNsTGSwE2OwHUIskyCbBBqaPxySSEkUQ4MtkOIONMS2YisiVoJpoHGsSMRKZMVJ&#10;jKIkcpROE5TE1+1uDO2m+/adzrln3uOaqip/fO/zVX1fVa2qNey91t77/Unn1K75q+lbVe/zDlXK&#10;hK9IkLJzW/WuU/UsVT8r0m9GfOVc3nW8d+dDewC+/OY7X9wAsECwpTIv6/FroSiKoiiKoijz8bdW&#10;3YDLSq0i4VsJ6qw6y/BdpGW/mPWoSFixzLhGiYDns5/FOcj0eJxZuv3qjkH5sTEmoiPrtZktRqrO&#10;dsS82Wm10ZaZ4iZtrbzvf69R6O7cNYrDq6++DAB44Y7JwLSzYzIsbW0bq8fOlrGGbG0YBSM5jm12&#10;JVosR4lUQZZKuTQCMzYis9DK8Ym1ILLzM9/zwn3iW8uYdSpkeVM7wwxsdW9RMmQ8HsUz13IomvvO&#10;3l/W3KOuZb7peHbmpi3vz+N+fSriRKrGbX0BIMvo02w8S9zh+pxnIkfmJ43Ufc5oHcsMyb7ldnq7&#10;y7KGZCER3AjvNbedJyNjQZyMGP9A1VH6rHzedCZLkyrYHcYEMbOWbHzCWBmeIjkJE7G8JZFZP+r3&#10;0JZpHXmutvtGoTjom9iJJ1QER0b9GI9Z2VrUDZ6KiIohz12MUS6LmHMOUveZz84Nn2lXSWQWsNTG&#10;ocxOk367DnstQ3txzbbtxfZ8tXm9fKUrp0iwz8ky+lG1kf7Pbov3g4zbTGOySaebYTtSb5yTQ3cl&#10;LwmfrTzuxW+kKP6WVvmhL4SXpYvbjKwCxOmJM549XDw3cr+nEWKpBTOS52ujb+b15cfg8NDEGx0z&#10;a5Ms12E/L9c8bfGepHKeUyY4lIuSVvwmZ1Sp1q5COgtd+e0lVB/HEifF6/SHv/2P4JX3vAoA+OLv&#10;/C6ATJGwSo5/XiuGvAfzKkOmPEjWt5LsS/n2pKF7rnzVuDg9N8fWQHIbxHalVAK9zISFPZyCsPTC&#10;3Q99DMDH3nr7i+sjW10SVJFQFEVRFEVRLgLfsOoGXDYyRcL6rnkLVEyvomAXSHzrZjGmoGjxd5fL&#10;VATxvRQ1IY5jJLE7jdaLUWD8kIeSmWUiVj7GA3QlOCFiPMDEWBFisSaE6RhtsUL2xNJAv2gqFaz5&#10;0JX5Pan9cCR54rfFErO56dZ62NzctDEOr7zyCgDgzl0T4/Ce9xhFotczMQM7OyZL0+6WURx6fXNc&#10;tDLkzwUAbO5swjM42AqjVCAS73udVtXCtW7gW2w9rwN3fLwFt/oAACAASURBVCRZbFKbPYuWq4rx&#10;KMzEDdftuXLcWjloVZvDQDd/5XWem/y3+GxxCoH193fz3GdWwKDgQ20rn4feswF3uboYoNYiNhv/&#10;mabaUJLxzC7CzEieQjFru1nFOj8v8K1eib8P094+M6HJc0lLP2+BNM2qINvq42LdGwxFFQgk7khi&#10;msbS/4xZqV76jGjDVLvdkqxOJycnSESkG/XMOgOpUdGTa9kR3/INsYTf2DXbfPjMKBbPj4yi8kT6&#10;qk5HLL9BGyOxBI6Y6UmO4ygx6yQ8VrkHY6qQDAJhp8FsPDnBwlrPvQfMxlb5mV2YTct7tvznM8zH&#10;CLFqum1f5IzThMkq5dbyaeUB/qaY60LVZzgcoSW/AT1Zd7dlznvUM9eqZaUGUUullggnx6zfIZZ2&#10;Vl9vpSFCscRnwkmmhADZM04VNRKrfCTH1bJxOnLc0tYkZ2nO+8Pn8c87s3lVzc9Pz35bzbSsRpCr&#10;AEV21H8uXRUnEEW9129ncW/yezeSWJ84Ne3b6prjef726wCA3/9H/wcA4D3/sqkIHcozPhwad/fW&#10;plHhJwisyt5lP8B701bmpqIm0238HGMm3fsls4zPblNNPW+NI6mFtHflirNcPJng2g3ze/993/99&#10;AIDPfe5zAICRXLPQ++09PDGqTUdqyWxumt//5wcH0lrKZVnbqaTF3m9xdsSicEr/0bKxm66SwYc/&#10;SRLEXlxlLH2Uf2+G7DfYD0m/mNW8kXMlx5MkJfVwPMXNV1TqFLjc/N8A8AcBHE1dQVkas30lLIns&#10;hnHH6TZgn3W5eTN3IwnQtQXgJlZyDRngJXr0hrj+tMSdZ9J2U1a2I/eHh8HD3HcLEdot+egI3aBe&#10;xPy1llEJxJQ4S9y+ZvZ9fc+kXb1927gl3ZDO5Pr167ZI3L1795x5fLgYfNzvmxeSngRotkS+LLoY&#10;ZX/6Hwp100+DNEjmHm+6rA06lenzHN+i5yQo/QGa7YOi2j0iLZnn77/KvatqeBqU7au8XYE3Pn0b&#10;xeXKjiIoLFq+rn+uIuvikn14+AH8qe9W4X3ARfJSmXov5GwTDRvddgep9CetibgOsj+ZmBeulEYM&#10;eaHtteWHlsvLy14ofURL+qyj4cj2c4G4Kkl3aD0R6PJEl4PMhYkvm3yJkHPDk5Ta5L+ZO5q1VLgP&#10;T1i4Ou5zapezqyeFZe1uA9+FrSptpPd8pO71CXNF6DyvVuuxZz+aQnefqXUDc4dZi3MftfbFNXMD&#10;NePeM21dnAJ3GJSf0zKWmQaWu28V0r+6HxTVj6XnmoXAGg2yJBTufRCJux3P1YAuTg/um+ELJh1s&#10;py0fV2WuclXdh/1d9A2Y3nFkXyBmbJ7fDvYBfOFtuc+QvU5B5vbEVOx9SbzAgG17n8jLPT/Gy1Ky&#10;5gmCwJ77IHSf5cD/OGSh2RZf+1LnOFImTAmzk2H3K+sw5XTsG3hkuXbbvKfw/WVD3L9akRk/3D+S&#10;FgVoRWYbLL7LjxK2z//AOZCPKFKVWv7WnQ98/YN3fu8XAfwwlDNBXZsURVEURVGUi8LH5J9yBmSu&#10;TRWpKBe1eiQ5C4u/j6SqkBj3HVMlkC9lWyBNvkCTOPdVKuvIV/bw2LgXTaxRxJjosoA69w8GVXJD&#10;7U6INos6UfIWK0dL/EI2xc1oVwKgt8Wd4cMf+AAA4Mb16wAy1eHmTWNp2d3dtS5LHLJY3EAsFL50&#10;WCVvE99yoSjK8rCWQM/izeeyKk1iPlkFl6GLof9Mcx+05g0lKByR6VfaUtDOridWzs7JAAcn4sIk&#10;7hUT9l2imhaUILY3dqOUqf7SJSfNhW/bbcg5sMZ0PxLUXaxgrSr/paGro6/A+XsPnOWbYAukxXTt&#10;MH39SH4c6MLaCU+/76wq1JkZjYPKZU+z+NoqfzcePTIF6h6+8QYA4MYN4xoUbJjf19HYKP4pQvTk&#10;WVhBXo0C/vXgc03yLjt8tu/ceQEAsLtn0ro/efocADCRA2pR3YiYNtr0BXSha4lbHgOrUxRdgOC5&#10;tPkqhg1m57h3XDYJQRBk6a9lW/1NFuB0nyWOM20+x6lgtOhKaWXBNOuD2A5RXidjBt27x9VvuX2t&#10;HXq5V9IUePne+wHgV19/80u/DeCLUE4VVSQURVEURVGUi8ZvANisXUpZiNoYiYWtICUWlmzcS8Hq&#10;fRsnE9fRN2QAL9dLkuLXqXxnj0/cOJss8EzGxQQkGeYQif9yQP88JJBYRnTE8tfvGWvI9V1jMXnh&#10;nolzeOVFozjcum6Kzrx870UAwJ74Q7IYzfa2CZhqtVoFX1QqEVQmsnM0/fz76TBP02qlKJcVX5Hw&#10;maVwkx+E7PcF9A0ei8U8kVTKUafrbls6r+igZQMsB5JKs8W0tX7gpXUV9+LRuIGQQalZwcnMe98/&#10;Jjf7QWLjGtxUm4U4pJJTyLiJ2WOWGBzPuBNOTe1cRnkwMH4gAc19OVd95nm1Vl43kHgW6gq1+kpE&#10;llpbmpCzHjctjLdM/Pv2LJSKgwPjPfDOW6ZA3Y0PvGpm9M19H8q5GqcxoranSBROQcU5Sd179TTS&#10;j/qKRFmBvTsv3AUAXL9pkqt8+StfddtHTwQ+8xJzYGNZGN9AtSEXlG/fcarSvgZ8DuTaRuXLBVYe&#10;S+3pSqQ/GMo7GWPdWVzTxpx6948tVMtkMC0Ghk9sBvJJYp7DZMJ1JBaW8+X9bzBiKmvGzrpxaflx&#10;/v3qtWsfAnD4lceP1VXjFFFFQlEURVEURbmo/OurbsBFJouRqCoilPrZD5qRZbrIWQh8SwqLOTHm&#10;Aa5CYYvGMQODTdNYLC6TZZkw87b64kvoHRd99FhUriVf0l1JX8eUrp1WiO0Nk1nh+tU9AMCtm8av&#10;8cU7xqrw0ktGiXj5JaNA3Lh6TbZtvoZ7vSzdK5D5PgPZl7pvnfQzEFRZOquyOdBnUVGU5eFb6/zU&#10;mr4y6FvmJpNJ5bPMddk/2Awo0jUMqcRKvxLbDHXZ9phucTA01r2xZHHq9xgDxgxR7HNdD+mUcWBM&#10;3CL9oDESUnFwj5lW0RR+fywWwzprdi51clyxKPWQrEjpdHnDFsayLUlthhmp74cTyY61OTZ9PhUL&#10;FgVdBnXKRKHQK4oKwFkqEnXtrVtuEWKxSD9+8gAAsP/YZHHauW5+dxm7EpYV6Jy7OYsfh38u/FiE&#10;suXonUBlgmn3mbo1lNTDgXhIRBITYS37TBec+/0vpEuluOE+pjbmYDJiynWzr27oZktiWuc0niCZ&#10;uDEPLcZsyvEw81xgpUT2M6IexFKcT95LBgcmhisKE7REdem2mPFJ+r+IqbZZrde05+reNWe8ZVWb&#10;sDDOddu24CZ+CcBvAXgDytJRRUJRFEVRFEW5qOwB+HXkMlsry+MUYySY6ajEP5RJzm1ObYn895SI&#10;rMARYYYLm6KppJid2UYHzNLkFqJJZF/8Wu/IV/m2FI7qi8/fe155CdevmViIl++ZTAv3XjAxETdv&#10;mGxMV3dNxiXGPvQ6zKFslIgwLM+4lD+nvhWjSlGoswSdpU+rolw2sj7MHffxn2dbzyAMC/2gb0n0&#10;VY1IzOv9vvgMh8wEZRROa30PA4zFMjgS5SGmTZ5FpyQuIBjKtiSbytjGFJj+OrRdKzceIA2yeImy&#10;YQBmU2EtCzcrjE/ibyYHYyWyDH9+FieaWTnfjctgsQIWhksQ2t8b+oaPRJoYssgWYz9a/r5mpz5G&#10;wh23ygTce8Ndp5kisUjf33Rd/95dTBUxx877/vjQxErcf8cYjXekSGu4ZbIidsKwMiaC/v9ZCBPj&#10;XAo5iaaOzkJpTYeS+fnlGAN5967xZrCKw5hFYc34KHQLvzH7kb/tUkXCZn6SZRGWz/cO3qp++UKf&#10;AT04zDKpZNCaiNIwillMy33fYrG7DrNPyfN645rpuzY6beup4Wew3JLrTY8OKiUvvviiPWagWHeC&#10;MSqtVsvOY+bNv/epvwgAf/T7fuqvfQLAz0FZKqpIKIqiKIqiKBedvwLgW1fdiIuGVST8WAISzBkj&#10;waqfYZDAWg1SVx1gDnPWk2DdCO4zki9Nv/4Ev6SjIAC8qsesVhuJ36WtntgWP2Txw6Nl4PpVE/dw&#10;97ap8XD1ism09N5XXrZ/37ltLCM3r5llNyV2wlcaAqohNhai3tzhW6ayqpPwtl2+Les7KfhWTUVR&#10;FofPZ5LOZonNKr62C37x/jPtW9qYeaifGKUz9eocWBfiMFMUJhLrYI2g+2KtFItmFrMhx0XXa3ug&#10;MiHNWfwZy+DHRlgn7MJRm/lBueDtJ9DJQ7WC2Zcyi3K5GsL+nxZpv3B0lGaKw0RmDpnjXuJFqAEH&#10;krUpgfntWKaVzVck/Ni4YoX6snVXr0hUsYgyIWEBODg5BAC8/cZXAQA3JCvilY33mgWCNiC/61wp&#10;tfdaw/0vUbD3a8X4lNV+4iNz4+ZtMy6KRCKWfcZMcEhZgZ4KZbUhIvt4ivrJIed71ey3exIbZBO0&#10;SbXqsavqtaIAPWaulPeSk2NTy6bdNe3Y6IiqsGnep+ilcUXiSve2jbqwJft8+c4NAEC/HVpFgh4d&#10;VCL4bsb3KB7ridTI8fvPgtIShtk8Zru6bfbx+t//LyIAn3v5e/+dHQBuqWxlblSRUBRFURRFUS4L&#10;v7jqBlwkamMk5oUKR4h85iZ+ubsVq0OJW0g5pF+xZ2SIPKtDmLPiRPYr3Oxjb9Pkm+5JIvXtDdcf&#10;79ZNE+fwyiuvAAA+8N73AADuiDKRxBNs9Y3ywC/mfs98IbesIY4WAFoSzel8/txUqwwC1/c578NX&#10;yN3s5ZCvslr6+Zl9RUMVCUVZPlU+7sXaOOWW0TJFwsf3O6cFsdNh/nTZB2snwPRPSZpiKNlVjgfG&#10;ush9DQauEjGOzDjrS1DP5NCm52cfHEysumwzVlmzrvQ1tji2GxsR2XayarV7vGU1I2yfn4uDc/fJ&#10;YeiNwxm31yfIrtlE2jNJJHuNjQ+R9tGpPGb9ouVlRSKV90vJ/bSONYGq6kzM1VbWA2CGsLGxOD97&#10;9BAAsC/DKy++bJYPI0yGxkcfqcQhtqn+19lEWQfGm2zVtplbn22iQbyUXUbOF63vjKNEZNOlyWLy&#10;rHmZLak22HiGILDvQSHfN+y7F7cl7way3EbHvBsNJHvZ8MSoDGM5t1R3Wr0WNuUdaKNj3kv+hQ99&#10;BACwI14Z1mtD4kZvSFaqq3sS72Dfw6Rt8my1osC+6/Cdhecr61t57GadG3tbyDOt783eIc02dve2&#10;ZYY5zwf/+6//IIAf3P5jP6hBpUtAFQlFURRFURTlsnF71Q24CFhFIh6PnRn8oou8r0R/vl8PwR+P&#10;gjSLqhdnPs6bxMxRLPEMtsq01GHoeIKJfJnSXzBNJnbb/HLe7Brl4eqmsf7fvm4yL70qysOLL5oM&#10;TNevmy/oXak+vSO+fBtdY+G4du2a/fonkZfr2/fDY9YSWhuqzBxpmlb6t1b5W1bh+wfOun7ZtuaB&#10;VoWKwr+nAi9POpkvjmcZLHLOfMp8oAvWLoYX2SwZ0y2BdTE28+BnFpvW7jpLZZ1l35+e5KrZT9t/&#10;k33PAtVExkjYmAmv3/MttHnLbVXNCR+7LRm3KiUr0TJvei6eyvaJsr/Nrb7Tvs6hsTr68Wntkel7&#10;mcloJPP5a9BBVlnWC1VDSoWFFkWJiQjEyhrzHLFWReA+K9nmwqzf4PkUX3gbFpLwPqb8Qf9zDsX6&#10;yj5BztV4kljhpCNVgtmuZ4fGJ5/99ZVdY7VkxhlafX3Vd1oGyew+gNMee6She/9kFdOL94uP/yxX&#10;+YjXLZ/fNv9etP5QPlavLoajcGySEmh70/yGH0n2pre+8hUAwIsvvQoACG/fRast93yb8SxwhsSe&#10;CVurxFtiCd1hPiPbtPnuNDO8c0cyQN40HhBvvP5VAEBX+pmJeDcMRSXodaX/mRgVod/OMhaxqrR9&#10;rxqZdRJ5tnkzsuL1/lOj9HQlbuGm3P+3XjGxoC/cNe/WL925g9u3TPuubJu4hZdeNPUvWpLJrQW+&#10;J4qKwdgkvsvxnSlk3Ks8r0gQBIyJdWtR+NXeA9no5MSENPB8+4pGEGZ9r30PlW0fH5ff39umvsT3&#10;YpFUbYoqEoqiKIqiKMql43sAfHzVjTjvFGIkmvr8+tY1Pxc6My8l4wE6gfkaZMXnNKR/n1mmHbrW&#10;mZaMjweHMu7GD/R7ZtjtbmJXlISrkn3pyo75cv7gy+bL+doV46t3+7b5yr5xw/jw7W2brAIb4uvX&#10;7xsLHjMFjEcDe6xVSoTvE0zrmKJcZGZRN6os9OeNpjESPk18yCstx3YBt78MElpCzex2K0JHLJT9&#10;jludeVfiu9i3xrGrSESh6ecGMMNwKPEYsn6SZvb34hGwBgIt4jJZhsnEjSGjGEL1IRRrcRIULfc2&#10;/syeN1HGs4AMu2R+mNUTkH2GWT0OqyZJ+2IZH4kll2rMRpt59g3+b9wy1L3iNa9fZ1nKW5qmJffl&#10;KlzFGTfg+v93eH0kS8/+Y2NB37t6DRDPA0KdofYobCzE/Ir9MuB9vrdn3j+2Nsx7Bx+O0cAcczwx&#10;z2NHvDK2esbTotMSbwfJrpbEQxsHNeE7i9zPW/Juw33tbpt3oa97n1F4tjaZudLMv37dvENdv2LG&#10;tzc30BflJ5J3snhi2tdKqECI0iDPkvUq4fEypsOqDRFnZJe/TjmT5RjvYGvNJJ76Z5dP7bJBLmIL&#10;KMZlPfjNXwWAv33ru374fwXwFShzoYqEoiiKoiiKcln5Fej78NxYRYIKAj/YrK9mjaUi9P3ZPF/V&#10;8ShGJLENLebpttU8mY1E/HVpYRPLz1Aqkm5IZoZt8dPbE1/Wq1ev4rb4GNLn8PoVM++VF4y/n595&#10;iQpETzIXtDv0NZSh+BuOkYtbwPQvZl+Z0LtROW0KVusZWUQZqKrePC22w4+pOm/4ikQVi8SkFHPE&#10;0+LGvthAq18s4kOnE2Jjs+tsqzNyYyb64mMdSf/cFpW3c2j6vSP62acmliIYmX2fALZjsxmd4P5h&#10;LYWMIQhYcwPOkAfgW5HNiH++3Jz2OdkXZXB1VuXleJxpGMi8pEVNl20NRZ0ZDCWXv1iJW4Fb28dX&#10;JsrwFQbfWlp3X5TNr1MiCvEWNQRBMDUW46xJU2bJMsOu/BaPDk32w3defx0AsHfrLtCjIuEqC1kd&#10;9IbZm1Z12LLfm+IZcVXeV3pdubdScw9GrKUlKzCzZTtkZsinZn4QoCPvLDvb5r7d2zHbfOGOxDq8&#10;9BIA4PZ1s8/rOxIP2u/I8lJZemtT2mL6iiCJrTKSDEUhkX3xxZGKoVUi5EJkigSHzIzGd6r8b1j5&#10;sKBYWAUUzvw0sQtyTlYpHtxfmF+lwP3f/MwfBRDf/q4fWv0DcQ7Rd15FURRFURTlsvOhVTfgPGIV&#10;ibrYiKZVNW3sBGtFjE+yL8ZEKhXmakwAgBgg0OuaKcxc0JW8wXvyBX3jhqmKyBoQN2/exJ2bN5x5&#10;u7Is8xy3W+UR/olYQcZSzdGvHBlFUdFaY7+MI2e8kYOroiyRVSoSTeoglGUtAs6vIkGrb0rLVkX/&#10;52dymebHXlal1oXbclVfDjup9GW9dpZlTzIn9SascO1leBInYfoZt6hQWCWZsROS+WUwsZb8qgw5&#10;aczsRmLRt2q2WFltDn+u6WbcyR89D9H6QduMT+4SbGeW1omxEZ5algQYp1QWaNEU1Vn2MZJzdTRk&#10;zQ3z2xF4sXlZpeLsWmb3t18XCN7QfWYWiZEoVMWeo5bDesRIcNeuhwKzZg2OjgAA97/2NQDAS+99&#10;Pzbld55xAOkSs+adJTviXXGF2SIltslmyZT3lmBsnsPjoTkX8cAs15N7c293E3dvG++LO5Jh6a7U&#10;wrp9S96XbpjxvR2jOISyzZbXv0RjozpMYhMHESK1cSst1umyIUqMf5L7vyAKuHFGVs3kPRxkMVKs&#10;W+GPB/64xFcwC1wgnUJsYyeYOTKx65KsBs/0+/yd3/z1LwDAne/S+hKzcD6fQkVRFEVRFEVRVkqW&#10;tSnxLIW0tPALmTnBxaLoV1YuWNckmj+cpEwTjXZkLFZtyQRAS8+GVIxmFcTNnvH3vXfvHoCseiIz&#10;L90SFeLKlSvYky/6zU3ztc3q08zCRP/dxLMY+Rk4Si2NflVpa/2K3HF/Oevrpyinw6KKhDIbVllA&#10;tcIAVFue4ziuVXGLfZNZLvTCBYKI1mQz7KYtQJK/UHhgdiZrvBYlItlyMz91pOZDW/LWM0NevzuU&#10;Njy3Fr+RZGGayDZFzM1iHmxtDfHvFgt+zOOwAXhyHBxNA9s/h6yxbetFlOkW1di2MEYiTawSMkkY&#10;4wAZN9NPxkZzOZKMOcOxVOMVf/TCdcnVl6AS4f+eVMdI+ONV07NjqoqJ8H9783VFZmYVHQmVCLkX&#10;mR2RRzEQC/nB0ycAgIfvvIPNV18BACQdiQmS+7dSi6kqbGSFmLPNIke1Lqu3INd0IhW7J64CwGxs&#10;DDTakvpYX//+9wMArl+9gpfvyXuRqDV728xAKfW7ZB+pZMHssz6X1CJK5IGeeGpqqxXZLJZUiUaj&#10;kXdEbtV6+x4lwxjugzCRE28Oh/2YPTvOeJh647JNq8cl3KfBZpcLA0S2Wr3XHzcvF/F+AF9quvBl&#10;p9a1qarwki+v+ulf23L9+psBNmRkY8PIeXzJ35agth0J9uEHA9OSve/VVwBkReMYoMR0Zpu9blbs&#10;TvyjQhlG9oblMHHaZzt+W8gNznGFYYiU5euJ99FR6dp0tn2TcglZ5YdEE7fHpmmkzwup149UUeX2&#10;1ST9a8EdyiahkI8RG4RI90ue7wBd6cr5u8n+rMvCXWJgiaVv5b76ErzKvnlnwxhkTiS4cmOjh5G8&#10;cDAYmfNOhmZ6VsxO2smPltT9CIidsdwLQZB3ZZKh96JHV6bUpo/kh527nt2kTZSR2g+bNl3BrKuV&#10;GQylGOtgYF7mWARsLI3qyTmyRqcke4GvMkxV/TRUJ+xALVXPlO+mNI+r00otEt5HYyr3G11vxjL+&#10;4P7b2HrrDQDAlVdf9TYy2wfnqi0wdAmKmHpYPmKZ7OWquGhf3TPvRptSPO72TfMO9MH3vgcAsLu1&#10;gWvy3rSzYT6u+HECcWHi+ZvIORrvux8zLLZpC1/KMI6BwcA867yn2vZj1Xupt+9E/LDwUiXToGJd&#10;RBPYi+B9SNgg6tSf7wZMM31zErPwZZaUIrAub67rFfvUzG2qfPzBP/zM7wHAre/W4OsmqGuToiiK&#10;oiiKoigzk6V/hSeXynT7tWdTtsqXtHyC8CuWEli3a76KN2TLO2EHuz2ztS0pxZ4pECyEYoKnb98w&#10;QwZMX9szX9rWWiZuTLQQtaLAkeEAIBTFYSCBcxM/hZivKshX7UQC7oYSdN3v9zMXJetj4Lo2ZQoF&#10;Z/MLerVFb5SLzyoVCV+NvAyKhD3mmqKT8xTrq5pOqx5VVGu5nbipDYMgsAGTbboDyDZ6EsRpz79Y&#10;3rpdowZPxK1hMDLWy8E21QYz3N3dxmBs+tKjYzNt/9CkiD04NFbUQ7HknzBxhZyr46GbUtxXIqx6&#10;kvcmLeoVHpw+/Tok1k0itb4RBRchGTLRhj0HYoUdi8nWdyUi+XHr0ltxm9elDi8GZRcDuv3xKuVh&#10;IWViJdAqLF4Pcr91WuZdIgzMu8XDB++i87oJvL7y8iu5Nc+fE0C3ZZ7Ljb45Rrp10837ngRM0wuD&#10;yWPu3TbuSzuiLPY6LYSJUdTGLCZp3aa4L/OsdCSNfiqpoTuiRLTl3c26MbVkuTS19/6EiiCVCC/x&#10;TDZdXP385AP0ELFpncPcc1/QE2Ub3vsVvUe8+znx1g8Q2P4vtMkX2Be5iX6SmnEAr0IL1dWiioSi&#10;KIqiKIqiuPwSVu4It/4UYiRCT5nAZCzT4cynlawr8Q+bfTO+sWG+ZjfEmnOt28aO+PdRibhy5QoA&#10;4PoNU5L97i0TLMSiclfELzAW376ufEkz8CiixT8O7JduS6wWLfnKDkIzpCLBwi6RWOi6UpCODCNJ&#10;cjjIpoW+D5+XktCmgxUrZTFuy/fgzY9XzWuybtm4sgpyMWM5P8z5xlEyXlh2eU2fm1liJNbfGjoj&#10;qZuUolhorCKg2rGwlz/rhVArz/8+SVm0yk3EGiIrMBZ6sQNtmiWlX6T7dCIBl6m1ypv+cyB99Wgk&#10;ynK/Yy31h10TrNlh8SnGL0g0eHRiLMnD2LSTsQa2nan4XrONcjwBQpvikWXj2E4GmtszRl9mq8Zw&#10;D/yFck9igsAqEjGtohSYpV2xpAKfSLuPJS/sQBYcy0PYoqXUptpNs3ThgeeTbcNZ6EtOH+y6/rqo&#10;RDSNgahbfupe/ViOWfuu/HZq+rXi76R77mgF73QlAUBk7snnB4fYf/gYQFb4jNdwAt5LXqxEZUN5&#10;oH5bzoZej0V2TUzSjWvybiRF4V6+a7wzbuyZ4nJ8UdvpmePalFTG3TBBS/qkUBIshPLQtGwiBXlX&#10;k/iLROKmqGImsv54Il4ck6yYZeo9O+3epnsgNr6FE3xFsUI5TNLc76Z7Y3CcpSQD752Hl9TGYHkx&#10;ZWEaIU2pclW9m3HZ6eMP/+Gn/ziA5MZ3f1xftKagioSiKIqiKIqilHNr1Q1YZ6wiwS97FoPri9lp&#10;MjIfYhtiwdoUn74uU4tZZcIMGb+w0THjt3e3cFuUhxdeeAEAcO3aNWfZvqRyYwzFhkxnvAWxGTKc&#10;2AWJ4RDpYRgbK1jYNtuIbFpB+cq1y5042+TnJgvDhGForV/EWrLsF7HM8KyUoZcxYDZFgkM/C0Xd&#10;OPc93Xf4tLDpgM/wu51WhkW+hquLgdXhWs+AnM93w3HG0iTecdjlwwC8P6yfOe89UetmSGe3NPxz&#10;NkuMhB9fcZbkLW15prWb57cTlReis+t6fvRZulhDhOpzUjVk0ScWmbNZS8QcSyV0ggQx3Gx6iVgn&#10;ex0W+ZR+vNdylvOz8CVb4vOcGh/sk5M+RnLeToYmZm3/0BTHerZ/AAB4emCUioNDI+ceSzanR8+M&#10;1fVIlInjE6NuD5lCPGCsQmDbEUuGJaYAZ7vGkkM2SsohEQAAIABJREFUGdNCym3I9NBsmzEs44n0&#10;70gRiY/4OB7JWTTrdG1mTbOP/RPJDnRgjn3vulHIh6J2xyfmOK5siH97J7J9f5owHTqkHdIuKha5&#10;TE8GsfBKET8+9CNaUoOgkAmqmBnKHTI1p7+8n6kwDMPCtk5GVI8MVPCZPtMfZz9kx+Ucx0iRhYvI&#10;MSdp6bhVkyS2JgoknicUCznjMyVmYnxyjCdvvgUA+OLnfhsA8KHv+A6zzNDcg4moF52uuYb0eR+P&#10;6N3QlgOM2MizhRZ8eR6/80/9cQDA80dvAgD2H70NAHjxmml/N5U0zJJZ7IUtEzsRx7SgTxBNaKkX&#10;67t4g1DNiyXb2nBkns9Of8Ntk399eN+EYZatSaaNR+bZ5+988R6l2gFnnDe4zQwVZEphYH/jvKGV&#10;9VLneJhCN/TySNtQVqRWteU7Qjxxn43qlNvl8wH8ZwB+AEopqkgoiqIoiqIoSjl/HsB3r7oR64pV&#10;JBKx1gSSmzxKzZf7lsQ8dEVh2BS/RRZ+4zgzKrHmA3Ma371+Hdel7sPNm+ZrmsqDn7/YrzMxlq/w&#10;qiJPJo+3WzSoUAzOM/wH7kdsRb4ALudaTyPPeuGP2690Gc/W9q2wScXfyxhfjSKhLP9Klt0ltgbi&#10;jG1TFiMoKIbwxquG2fqZgW36Opnfv6wryqgfJ5O3zKVej0aX/a6XtSmrCxR4Qzc7HwmDBN2JWCUj&#10;xmFQ7RUro3Q5PfG9ZvYmWl83Tsz0/baxrh6JhdTWn5gkGCSjXOuBZMSjlKx8jEOTwnlRyHgLifVg&#10;HIlsgLnzyyzO9lzYWAJRZ2TvxyISiECBhDU65NfSXp80tr76NvOQtDOxvzcsjMV1yttC+JuSBtUx&#10;DlWxEHUqYH75uvgK+sRbi673+5l41uK8Js917f69cVseQP7oSbYgqlJU4rK6KvaEIz4xVvXDxw/N&#10;tEOjRHTFUyKmIi9xL4FctKjNelFiyY9W8zvJs96X96Vv+qaPAgDe+L1vBgD8s//H3Hy9yJyLrRZV&#10;JTkOKdIX8tUtSBHGVJoYM8VzILETvuWe6pk1I/PdKS0ZSn9i4xaY/ci9/izMGIBKOWUp9x3OxrCk&#10;+WnlQ9ts716zml4hO2a2XPb+V36f+9RNf+d/+C8B4H++8z1/YRPAcenClxhVJBRFURRFURRlOj+z&#10;6gasI1aRuHXNxDFsSVxCX7J3iOCAvsRAbPeNNWpTlIrdHZNV4LrUhGDe4ysy/cbeHrakWqqvRBBa&#10;HnpebIRvHSvzXytkpLBZMhRFUdaDIAgqLcw+heW88TL/3ioLM/vaQg0FL6bDH+ew22lZS3FfFAQq&#10;xhxubpr+/XBgVIWB+Gz3Nkx/f3hsDHhP949l/MQZHg+GNkZvOKIM4OV9t2oIra+MHzHDSejOlyYj&#10;zcemyOmkxZyVcce2Iq4oEtLekxPTPlxxf7eCYCLnLEZYERRWd43t+Q7c851X1qu2YbN4eUqDP17V&#10;pvz8OrWjijq1pMm6hOe18vfe+tsDg4G5No8e3AcAPH9klIndV18GYPz6AeBE6kj1mPlJvB6Gklms&#10;672DrIrbL70EAPjoR40y8e5XvmRmjE0sAt+J2m25zyVeySoqaZozxE9XpqqGdcuVUaeKVa2bv0f9&#10;bVQNbUY6q1BVxZRl61nlqSYGskq18+9rzn/r7/+tT7zwvT/2dwH8k6kbvmSoIqEoiqIoiqIo9fxX&#10;UB9yB6tIvHLvLgCgL76ErNmwVYiFMNan3R0zvLIlVaqvSZVqUSZ2RX2IggCdlhsLQXwrGL+2mX3C&#10;j6QnZYqEHyPh+6IqiqKsilkqXmcrybDCcldmbfOteMzY41sIqxSIrAK2+Fe3MsvhuCsqhSjGtJZu&#10;bho/6B2prMusTFSgWfn6yr6xsh4cUpkw/t4HR8c2ExRVgNHBidPOoWSpGUo2pkTi5ya0Ukq2niRk&#10;rSE5D0HmS51VtJY4gJTZbeT3R5SJQWzadXRk2jSZmLpHLak+HOQzZAXu+WVu/kIkjVdNOxUFhVmq&#10;bMYZqzakBQtsIX7Fm0+q6kzk78HTqn6d305TSzgVr8m4vII429hphbYu1LPnTwEA998y2Y52X7on&#10;C0vsjNS/CrpudkP/HJ5llsE8A7nPez1XMSE8J4TnhO9GPYkJcWv2uMsWxz310c+OVEKVOuC3q0qZ&#10;mKZYVNU7qVIF/H3WqR5l61Qx7Vnx9/nGf/+L3wpg8uKf+Xc1VFFQRUJRFEVRFEVRmnNj1Q1YF+xn&#10;8N4mlQdWfjaz7t0xVae3N4316equUSB2d0yGpW3JSbyxIf6yG25tiNFgXPDp9PF9PPk1HnmZFabF&#10;SGRfkK5fsaIoyqpZRJHI1FbXcjdNkSAFC2yND7xfVydKs8wtLVmXNTWoWrflt6LXE8u+1LDY3jZx&#10;cicSO3G4I0NRKAZiXT06HuBQsu9QkXj6wFQwHgyMOvCMtStkuSPJC8/ELbFkfUql5kOLmYDSNJc1&#10;CM4wZq75RDJC8aBF/WCb2Abs9gvnq0oV8Mnqing+2TbzjOsHnpRcnlnjFqZlovH9zpfFPIrESOqO&#10;jOS+CGnftGEMUum608ZETsxQaku887ZRJN578BwA0LpiKkK3qgpE+GnvVvSaYFUBqbHC+95XEq0i&#10;xyrxiXnWur3snq5TJMgyFAmfpvEWJN8fVW27ro+q2nZZ7E9V3FBdPaM6BVf4eQA/OnVDlwRVJBRF&#10;URRFURSlOR8H8G2rbsQ6YBWJ29dM/YcbV6g4SNalq8Y/dEv8Q5mNaVMUCFqlpJii/ZIWoxV6vY7N&#10;rV3lA2fX8SpwNqHwJdx4TUVRlLNhoRiJmm2EuQq00yyAZduoVCbA+IHEZkaCVM6NI9eazWFLptOP&#10;fadtVOnhxCjMO5JJZzwxbRqJ5X8wHNtMSQNRL56ImsHpj54an/iHT/YBAE/3pZq2qBrDxLSBcQ4J&#10;K0abCh7OsfEUJVIcIQ5YJdhMb4l9jTESVCbi6+a3kWGW+erTRT9v7szZdS5WolyRsJbPMKiNifCt&#10;rVkdhuZxD8tWJmZRJHi+44lbXZ3xAmxSPGamoqye1VgyiD18YCpBP5YsTre2zH3TbXdK2+fHIqyK&#10;Dcl0xjoLbFdHlLROOHGWt3EkhQxN9YpEpXV9DkWiKmaiLibC3/cs267a5rS+rS6ebNaMVfl9cd7v&#10;/8bfAIDPvuff+A9acEupXDpUkVAURVEURVGU2fkLq27AqrGf5x/+4HsBZArE7o7kzhafwn7PWJc2&#10;JFtAt+VWTyRRFDjDsNUBv1f8r8OqL9CqL82y6P6Cf1221rTjVhRFOVOaWor9mIiq+fnxKgtbnQW2&#10;WpEwfXAUx4CNzWCFbfbjbq52jovQgP6GxMnJhI2usbZSsWBmvfF4jJMTsywViesb7vizfeP7/ujp&#10;MwDAu0/M8NG+USj2j8xyx5L57+nBkRxHkCkQzOQUuuc3ic05mohZbVPOGWMjqEyMJVMUKwJHUWRV&#10;9EnqWpB9smxY5bESgG9tTRvHFtb5g0/LhlNnDa5i2nKz1i3gtlpyLjsSp8njH4+NKpVGEVqBzBOV&#10;bP/pEwDAo/vvAABu3XvRbHNzl3tx9hlJ9fV181xgLRaeC1svQmJNWWuDIR5lioT/zjNr/MIsdSR8&#10;6pSJsnt01joSde3Pz5+3jsQs5yz3988C+A0AD6fu7AKjioSiKIqiKIqizM4eTOD1pcWaq97z0gsA&#10;MqtRt2O+gBkDQQWCFi5arNLE9cuMxGrVlnzeCQJUfSkTfg3yK5zjzFdOmlhL0mzhymUURVHOkjIL&#10;XBVVljpfocj3h41jH2qWy7I2ieUQY2ttStnHy/gk4Rxa4yVOgUl3Wm5sHOPoEvmNoEIwiQKEidlG&#10;W2IG9rpGGZ8wvkIU8m2pY7S1bbIF9t81vxEPnxpl4rlkvznYN4pFisDuJ7D1I0I2xCwTyW9Y4sbs&#10;TUZGkWDu/iy3fxbLZy2eM3pI11o8p9wvddOrtpkfTrPmlm276XKzxGVwTauaMSuYxAmw5kYcy3sB&#10;Eqso8H4ZSXX0g6cmy1c6MtmNgk1RcawaxdgTV5Fg84P6Zi+VZxLzs7cn9bbknmN2plRig65Jtsyu&#10;1GxhxfcymioJiygSVUpD1T6mqQrz3mP+/GnTZ3kmpg2nbftL/81fB4CPv//P/Ue/BOBzUw/qgqKK&#10;hKIoiqIoiqLMz9/AJX2ntorEnRvXzITItR7ZuAb7yW6GEedHHXc5WSqhz2iQ+ehW+cDRqsOv8rqv&#10;3ml1JJiJIJJq2unlvK5njq2gO6cQ5FfyvAzMkymFa0TW9931vUZDi0oURTNba5ZBVaXlefa9iDWp&#10;bts+VVk/mu67yf1d6MvkWWozW0/BP7rawlx1bHX+yCQU1aDV2kSQull1rD+x96yHjI+TPjiWWg/M&#10;2ucrFIyRSMII3cgoDMmmGR5KFeyuWKf7fWOR3RFFYk+yC167sgcAePTsAACwPzAW6ju3bgIAvnb/&#10;Pt545wEA4Fh+kjry2xC1zTEORPU4knXbcqm2WmY+c/w/e2ZUjq3IWJERp0glu05PLMdUL5i2MBJl&#10;PpTxkNmw5PqE1jcbMjR/TCaxvWeqsjf5WQ6tX72M06+ew/z94scp+vEVVb/RdZkXy+IvqmDWJgbN&#10;dKQ6Oc8hFYmNDXNPTIIUE1HKtnpm2YFUsP7K7/4uAOAjf+BbAACbe+Z9BmOjKgUdub+8NqzKb2Hv&#10;ilHcIPVPWHPl+nUTC/RseOAsz3OyKc8ByWcOi3iP2b7Krctl46Z6Ha5st1E2LJtWVduLTMt25NO0&#10;L6q6B613TIP21/W/db/FjI8qi0fL8a0AfgDA35m6sQtIK/vDnOgwpexsprdb7gmOajRAyt82Ii2o&#10;71BIY9l9SrD1XGkWFUW58NSlFTzPNDW+NN0OP1BThNalin277ePpz8P03jQy8YXVe+kIQ69NdDlC&#10;YL9KuAg/GGgISmV+T16W2+LiQpfbDXmRPx6ZH/yuvDx3exEieUl4/W0TkHs85EsBZBtmW21+tDDY&#10;1/tg40sUX8wDjJf+sT3L9uo+Yv0Cr/6LWH6a/yFRtmyT+fPguzpl7l1uIDrvRvOXfHzI10g6MR8M&#10;xxJ8v8m0ui3X0MnXSe4rTN37fVX4KfAJz0W4xPeausDo/PS6APmmrnDztG/e/jnvNrWCvv3nAfx3&#10;AI7OeserRM31iqIoiqIoirIYLwD4iVU34qzJFImIEqcrgwHuF33iFzGpHJpB/kt6Vilrlq/dzLVJ&#10;URSlyCrVyrn27XalU/0wmloKm/bBVBnSIM0Mw+xduU7oNdBzr4s8q3WVe1iSZK6zqQQ805JMJSIV&#10;96qWKOSR+N72OuYnbEsUjLGkmt2UdOV3B9exvWHmxbEJZP3aWyZl6ETUC7rxtsXliS4TiQS+0qJP&#10;azGDgREnQLzcX5wyRaIu2LTKauwrEvl7w3cxrLpGVS5O/nCaC0sdNpjfKhHuOK+9UbxcF+uuuPMc&#10;ievP43eNG9uN9xmFAuICRTefibhatJgMRvYVnfWLg3fNeE/5CWbOQj2dFjhfpVacJosqx7MktmhK&#10;WZC1P/zdv/tXAQAf/IEf/3EAfxvAG0vZ+TlAFQlFURRFURRFWZw+gF9YdSPOEqtI1KkDhfGQ/q0R&#10;Z7hDZ/npVrDG+yxpa3EbqkwoilLNafr31u1ztpWcQaPIUP+Y5lUk8skrUgZ709LN1N+iIvixBLT+&#10;RpJoIxA/9mpFIsn2JybiWIY2IDuBXRYAAvGBb8nv0EaHFmZRDVpXAQDHo4mNaUjSsbTrSwCA198y&#10;KUOHJ2Y641gnkkI0Fiu3LUSXusdh2urfQ4v98jRRIuoCXMksKkHTmJoqZWIRRYLXnDE2Ae+ngN4R&#10;sR3P4inMfjsSI3MkxQPfffstAMD7pHBh6862s6+JjReRmIS5W70YflwIlYhezw2mrioyuIx91yW8&#10;cNpZcc+dplKyiBqy7HY1USTIP/uv/1MA+PNf92/+xH8O4P9aSgPWHFUkFEVRFEVRFGV5/E1cknfs&#10;lj8hjNruhMD7Zi9k7hBfS+svW/S1ZaInVSQURVkVdb7m05Y5rX1PX8kZNFIk6vbbOEYipEIQWj/y&#10;kEXq2NdXZtthphmmBJX1KxSJXBAGElq6Ib7iTAwVSKEuWqclKyAL50WMpWC8Q843/u4Nk2qzv/F1&#10;ADL/+JPj3wYAvPnIKA+TgVEe0DqWw3Ct7myvzYJUMm9Z5M9VnQLhKyX+dF8tCIKgoCT42YLOkux4&#10;3IxM2ZDXPMnUCsbhME2xLPv4wX0zlFiJW3dedPaVrMmbgbXoy7PU7/cBZKlubUwqFQkW0lvCfdZU&#10;kZiWtcmnqUq2CKvMrlemSFQtw+Hv/J1f+IMA4q//tz6xuuC8M+JSfC0piqIoiqIoyhnTrV/kfJMp&#10;EvJlzAI6/hdmErAuhKs8pF6MBL/VHNWgZFrZEN5ydePTFAlFUZQ8TVSB0/L9XYYikRb88Wffb2NF&#10;QmxMcZhZqpOgPMc9VQFuIUynFzfz9eK8hZz+8q2esdBGibRjIjUcxhLvIBmYkliK3qVutsHB2Ezv&#10;BCnaG+ZnbnfvjrPfZ88le9PwdwAATw/c49qRImF7e6bonY21oBU/DGxtjMzqv5htzp6HMKis1eAr&#10;Db4iUSgcOMXHvCrmoU69WyQmomSjZlCpSLjKBABbgwSJ1BWJzDXef/YUAPCQikRsVKaEhQFp2V9e&#10;6+eC548iUqsuRiJaXn/UVJEo29csmZPyy5eNz1MfomxbZ0mTWImSdv3bMG5OFxZVJBRFURRFURRl&#10;+fw0gN1VN+I0sYpEKBk2+MWOyM/G4CkStkqpWFDA2UVLRlML2ixKBIeV66za5KAoylqxyjoSy2CR&#10;bFOz9sH57tOq0RXbCnwFAq5FPAjcWArYLH7ZNmwFa5k3knoQnM54i7AtvvGhzKdIkoxkQ7SYi2V9&#10;s4uYcXOy7N2b1wEA3/KNHwYAjIcm488//sJXzD46Rg25ffu2Wf6uUTI2Nzed4w7D0IZ3MLNTq7WY&#10;F4ONc4hCG7dQpUgwVqMqzqFJthtu29+Xr0xUKRHLyHxWHyMh+wxgry+XjaU9nY6JLXj8xMhKTx6Z&#10;jFzJkYl3ibeNmhRJfZJVkx2znLeaOhKnse/TVCSatGFeZWEVysS0jFZ15+21T3/yGoBn3/jxnz7f&#10;P0BTUEVCURRFURRFUU6Pe6tuwGmRqyPhWT+sZZ/ZMeBMtz6KVqCojpHICqLOFiOxnMrWS/TlbMwq&#10;v8/yZ8D3SV7GuD9vnZil3YuOk1XcX1l2Gr81acXQn4+gel7dNoLiQ3ZhOK0aE0vJ2mRjEjxLXIrK&#10;ixXaMsFuO7gNf2iXY52gJOvNfLU39J6JwNaV8LZl1/eOT4pEBGn2N5c+OTySnZifKClojTBglqbE&#10;Pd6UsQqsgG0svJ12CycDo1YcSq2Bja7xQ//AK68CAB4/eBcA8NUvf81su2v2efeqiZG4c814JWx3&#10;pfZAMJJhiCCU2IyR+O+3cseEXPyIPf/eOUhtXWcziLJYBT9ugfixD8TPIDWtBoH/2+srEE1jJHxF&#10;Yx5YL4JkPSpVKlbhzvU9tP6aEAl0+xL7MDITBodGmRifmGve6ptr2S7kqVwNqX0oqEAZxYRZM1Mw&#10;S5M867lK88VtUbHhRr0sXQnvH/c8k9DvM9Li32wvx5OgZr7cz5E8zxy3y4cBAnnmmfGzbl/+8tPW&#10;99ddlCZZmxqs+x8D+NHltGi9UEVCURRFURRFUU6PHwbw4VU34jSw3+ftyPUdpMGnFVZ80llrmPt1&#10;VjA6BeHcmUOqcnRP+yK0llrJ4jCv4TxJZ7c0s1mZBensv9MSyWLh7t/PKFI+buNjpi7vx8yYAf11&#10;0yVZAGaCVpp0hnYvbXx+5st8Qt9xWjorngVfWeTk3L7nVSRaYjW1p72B/6ht/TKzvZwCs+bor/OP&#10;XcR/N7utyy2JQX5Ycb15tgvtTFwrZiDHR8syFeZWK0Calmf/qcoKlIilsCt+35V9MM9pGAKtlrSX&#10;++Wxe/EB9sDEckuLvvRdrHURiWV3EscI5UR2RS3oRMYPvb9llIlv/pD5bb+6YazWD+4b//qrV40S&#10;sdsz25yMTwAA8cT0seNOZGtSUFHpdVpOuxPJGiRJpWycRkt+n1q9jrQ3kPaOsmOtiUvwYR/sx05w&#10;2JKTGkUROnJtmImKQ18FaXrfn5yc2GWq1I3idLkuWx2nnbQmT+QaIzbz00kMxFxGrmXbnNDBsbkm&#10;t6+a+JeDd801fPBVozK9dOMFc+zy85jyp+6M1dWUCkRbjomZ2EIzfvul9wEAksDcm5Fcp+OhZCeT&#10;WKCoLbEUSYw05rPsqhiBXO8W44sC1mjJFB4gp7nLduwvQ5LYufxdH1E9YrYyqpER3wdCZ5wxT1Q4&#10;2YY0zdRSvx2BN271lPHEaQu3ncXrZuP2EWE7bfdYfi+Sqr4t/wzOUhk8v4/XPv3JEMDnL2KshCoS&#10;iqIoiqIoinL6fOuqG7BsKj0Gl+YHvbJvr1U4cq/bh6Zv/V3muD9vBZVRrcnWnzFLuxcdP1toWYk8&#10;f9JZSeeIkbjIsRFk0RiJ04ixWOS8BzUXtWAF9IYh0kortOfd74crZIbCGfpFxmpEzPzkrZp6FazZ&#10;76R272Y8oVU2iGy8BNdlzQGqL3tbJhvTnWtXAQCj/ecAgF5qrL8ysFZwHniILGsgLfq06mbxK97F&#10;E3/1JPAzW5nt2KrZYbFGUpViX5W9xlcTeLztdruw7mg0ctaxylRDZSIfI9E0/oKqKn38OUxS15pt&#10;5YM0AkBJQfYvsSkTsdhDrnUCU2dk//EjM13iZNA31ynwuvGzVtITO5T7nWqBKBWttslClV1RqpJy&#10;/yB7BnkvxbJMS17rbMyAXdb18LCxVnDH7SD1/s7NszFNjFeomQ8bz5Dta+p+y8ZRMz+/b78ftt3D&#10;bBf6lDJC/ScA/sRpbHhVqCKhKIqiKIqiKKfPdwL4Y6tuxDJZkxwGiqIop8sila2bKgvrUH11mUyr&#10;hlzFUlQYWrMD14ralKxycGhjAwit55y+s7Njpsu+jg5Mxp+hZPwZDofO8vl4At+CT0WBVN0PdfEP&#10;aVp9zHXnt0pN4PQoigrtoSLBZfy4Cn/fftt4TvLL1MVGZibkCVwYg2W99yuONGsnr1EksTITiWN5&#10;8M7bAIAPPDUxE53+prvJFTkRWCu8d2z9vqlhwgrXydjUwaDeU+rTXxGrZq9R4M5fxFmj7n6u6z/P&#10;oj90qmZXxEBUtaNJ7ZVFee3TnwSA/+0bP/7TIVbjOrN0VJFQFEVRFEVRlLPjT666ActCFQlFUS4F&#10;s1jKfUvarFb2i6ZMlFHwea/IVjLjVgGYGAEgH+sw3QI6LVuWb5HnPFqtfWXi5s2bAICHUl+C1m4/&#10;HiAIijESA6lVYY+mYT0Gjrc74sMf1GeU8df1azr4yks+zsHfRlVcg78tP1aC5JWLqmMuTpdrGvuK&#10;RBNEybGmelFQ5L4Zi1P8k0fmGj6VWIlbd1gTjFmGVvNcVikSrJ7O4eCpqafi139xqoF7h1D5jHj7&#10;nqePamrJr1PTFqls3YSqbWehS4sdxzJ47dOf/B8B4CJkcVJFQlEURVEURVGUmVFFQlGUS8EivvuL&#10;+v2fV0Ui3+66c+BbqxdSJGwV7ek+znWWw3wMAttDJSLLkGTa3WkZNeDqVZO96eTI+KfnayQ4Lc0p&#10;Ev7+6molVakNWaxB0WLr14nwh91ut9C+smGapgVFgr75vorB9tQpEvnpdfd6Np9Zg6bbM3kLJEEu&#10;y5gMC+1smTkdqe+xf3QIAHj60CgTt1hrKFhPG+rW1pYzPH5838xghqKCpb0+RsJXJAqZxOBuO1us&#10;uNyilvwmMVfL7Cv9La2TIpEjX+jqXKIfEoqiXAoWSc16Gmldzzt1L8dzblX+nx5sXeXq5M+P49gJ&#10;vAayl2L/gyKRl8/tbVOYbm9vD0D2IcFhfnvc73g8Lt1/VTrV03DrYJE57iNfgK5qn5zG4F5/Xd8t&#10;ah73wKprZNMHMy5WhkxbWnyzSqwLE1OesvBsR1zCmFK2zWK2JyaI/PG775hNDMzHITY2ZJsrSFs+&#10;hcBzbfIDppt8SJBZPyQKbckFLdfdr4t8SJTtN7/sIoHby/qQOM3+/rVPfzI+7+5N6/lZriiKoiiK&#10;oigXnNc+/cnzKVkLqkgoinKpUGWiOfmgSNLUbWc+a7urRNQFW9eRJIlVEGix91OaUpGwBdtkuLu7&#10;CwA4OjIBr0yRml/eT5/qp1ytUiSIfzwM7A7DoLKQm6808Pg2xMruqyFl7kj++fOVB1/FqDv/XD9N&#10;08bXprgc21n9TKXeEnE8lnab8eGY10EUisSoTo8fGBehwX2TDrb3yntkQzT1r9imShc8Oe90NfPd&#10;wIr9TwOXJi8V6iIqWJ06UJcGdhkK3CzKRJ0iUeVWdZaKxEVAFQlFURRFURRFWR3n9mtFFQlFUS4F&#10;i/jarrLA0rpyOoqEt+2KVJV15FOl8m/f758wvqEt/va0rjFugNZhWuupPuRhvAUDnqtUAV8dyILB&#10;zfK2sFoUFtpbpxKwnaR5GtZ6y6yfatYfZxudYmAV27LzE+6T56Qi3jSVeIcgzt60JKBiEptrEYjt&#10;OR6JoiPB14HMP3j2RIamMF1vLGlgQ/ecrQt5hcdQnUY4QPm1K1vWbKn5M1SlKDRVZuex6Nf1sctU&#10;hdep/37t059MzmushCoSiqIoiqIoirJazuWHRK0ikaWjW5yq7B5V0/Op+5riZQu047Om45uHVO4B&#10;m1pvjm1Updc7q/XnxRZ7mvM00u/4rJnnHlsWdf7SZf7GKcQ/O1zsfm1yvgvPyBoYb9rtdmOLp7/c&#10;ulzrxj7NAp+tefDTkVb53ZMyC6Rv+auzCFaNV2X+SdNcOlJavOnLXGPrqjoO3t8bGxu2nVQNqEBw&#10;uh9rwCEz57BA3fGxyfjz4MEDACaLExUIxl/4v5f+vqvOfzGWIiioGNw2h35cQ9Vz0YS6vqgu+xSP&#10;r2xdn+zYZd8Bj1Puc+loElEZQvsjHiGQ/o8Ys1ipAAAgAElEQVRZXGPZ72RkrunujokTORlLXIxs&#10;cnh8AAD43c9/HgBw46PfbGZMjIJxMqqOoWG2Lh4zr/kyrNnDsdn/Bvcp+7p3zygm/7fcqxPJLhUn&#10;oli1jFoWBCmCxH3vSBlfZN9D+GyYYRQ1e0fIP1N1/UWTbTSlrv+oalNpG0O3r6II1vwePfP3+j8J&#10;4H86650uiioSiqIoiqIoirJafgbnUJXQGAlFUc4NeQtSU4v+OvnBrivTLI1NrXLrlNkkr5rUtctX&#10;VqiK+AXrGINAi/TJyYm1+lIl8BWgqn2VtRMoVyR8FaBuOA/zKvXLfLbs8ytm45TXQxSKOEltLETh&#10;SKWuBBXbQCSLMJbrARMrMWEdiZEUGdwwNUNaSfVxzFNDY1F4zWdRI5eZGYnbWacYiVni085rDNtr&#10;n/7kHwZw7mIlVJFQFEVRFEVRFGVmVJFQFOVcMX+e+svHrDUgqpabZ911OP9lWYTKlgFgk8zb+KHE&#10;jQ/Y2toCkMVODAaDQtVsX5Hw/burLbpml1Q2gqCYZcrP3uRncVoklmZWBWKZ15Y+/mGD2Kdsvxwm&#10;znjAuIDYxBIEYisNJmb+yf5TAMDkHVPpuvU+USRarcoYqkXOax0FFUnOfyFeI5k4iznnoeJSFM5f&#10;Yd3p5J+dqqxedXUkqtpUt9+yfVTte+p+1kglnZFvBvD/rroRTVFFQlEURVEURVHWg0+sugGzoIqE&#10;oijnhtJMVg1jJS4jTRWJuuWnrbuOisRc/uxeRpc4cSteU5HY3jZW7P39fSdbEVCdJatpBiMqEmEY&#10;2P1WKRPLjJGoyohDCnEkNbEgs5A9r/64NwyyrIBpKvErNpWcGyMBVh+X2aFcy+P95wCAt9/8KgDg&#10;pfd+wMyPwkKNDF/pORU1xj9/Mu5nA0sG9YpEbTa4wrrN21cXf9Y0nmGZ+26EFSbOlzLx2qc/+f0A&#10;vv+8xEqoIqEoiqIoiqIoysyoIqEoyrlhEUXivFmllkHTvO9NFIpZFYlVsogiYVWE2LVMUy1gjMTm&#10;5qatLeFXeq5TgnwVIRDLej5GomnWpmXkvG96Dess0vNQVCLccdaTMM9+4qxk9y8KRRqL5T5lvR05&#10;d7KNkwOjSNx/6y0AwEsp6+m0C3Eufg2NppmKGh0zKrYh+2JVdZshTLJNlcXWNK1LM48iUWh3Td/b&#10;dPoy9t1sJTNYhz5pTm4DuL/qRtShioSiKIqiKIqirBf//qob0ARVJBRFOTeoIjEfi2ZvmnedVbGI&#10;ImF94lEe60Er8c7Ojs3wNBwOnXXrKlcXMy/51u/qbVWxiLV30X0sdM1tGXMGQHDgKgP5Zz+QeZPU&#10;KBBWkWCMhMzvtMz5nMRm24fHpn7E43cfAgBGz41CEe61bOwJj8Vm7xIWiUHxSaR9balCbUt1y76p&#10;SFChOvHWd9SbhjESqFBUZrlvFo2JyC836/26iCJxXvnHv/xXfhLAT37Tj/7M6jvVKagioSiKoiiK&#10;oijKzKgioSjKuSFvlWqqRFzm7E1N60RMs0hftsrWtEynUi15PB47QyoF29vbGAwGAIDDw0MA+RiH&#10;8liIKmWCxu7M6p3ds03jFRahLrvUaezT32YWG2GGgbVzxnY5/xnPaj+400PGtURmGx1zWZCMjW3/&#10;YP8ZAOD5MzPc2twpZMPi9SbLrHCd3XPldSQiydbE+6lq/TQFAjRTAVJUqwNl603bb3V7yrdZlgVs&#10;VkVklvauQ+a4JdMCMKldakWoIqEoiqIoiqIo68mfWXUDpnHhFYnAWjeaDRfbmRn438D8Wkty48mU&#10;eYuMr5pgTgPAXOutjwEUwPKuZZwbj715voHlTM/3mjCrBesys2j8wupjJBbr2fJZbXJ5a5xh1lw3&#10;TiFlzYTxCAAwloxAQSi5/vs9tMTUPZE6BZB5Aa3XUcNhwTBdfQ7rKv4uQtU26yzRi5AGFRbzxK0w&#10;HiApdPkxQwskviKVnjJhzElLlB8me4KoS8MjAMDg0MRIbI0HQK/v7l+2mcRyP9hrWzgCaYN/XMW/&#10;eTcHjAupKpot7U4j3ovu+nkCW4HdnR7zfuZ7ia3B0Uw1mEbdOk1iKebNftVkPT8u5ALwHwL4b1fd&#10;iCpUkVAURVEURVGU9eRfBPCHVt2IKmoVCWYuqMpdTXyfRQ6rfPzK1vWtGwtV6oyqPvULO3eHi+xb&#10;zAUx85HLkJaK/Pi0eYuMZz6jszPPMdv9L2iYWsSwtUrrev6MzXqtUmtOkw34yyOw1k97jJzHirpz&#10;Hnw7iubOfmQfmSnbr7JWL3J/Au49OmuMhJ+FpWz5haqoTqFJu/35Pn7fml+uyid/UevjtD6h7lzR&#10;59xf3r8HnExc7DuZzGZOg6K7j+mKRGHf0u7hibFec0sdyaTDc3JycoK2ZHC6cu0aAGA0EvVC/OtD&#10;uee6cr65jW7fWL+zDFGMA0jyTXHaVxUf4F97Mk05mlXNqKs/kj/fTesa2N+Mtmxb+sNQzkE7lPGJ&#10;PL9JjMSq/pJhqbNhhjDnlU841Y19yaY1GZtt9bfMckeHTwEAn//tzwIA/vQHvw6QY5gMTd/a63fy&#10;zbJKBLteEQ1sjEK2d043JEGIWMZ4liYT81fPf0/hSm0zfSL9+4hV1mUosxGlOa8LielJQve+GPMa&#10;8R0hNitEwfQ6JXnsNauJE/Hvo6r+PgiCyvuzqj7KLH2yXUfGWYGe56Bp7Niq4bX5/K/+LAD81kd+&#10;+C+vR8M8Lqxr06Ivl/Os773rFd608tv0t194UaxxYalqX95t6ixZ9O6ea/018Fwpuw5Nr11aM790&#10;XoP9N8Zfd/r7lnLKTEuVePlY9KZLS/6uG8oLF194edpD74WHL1ytyLo2dXpSOGw4kGUCu0x+yG0l&#10;nttJKC911uUF9UHi894X0z4ozpIk4IeDGWdwO1OhBvajKrbjgS1IZwZBwBdx+SCzH4XW58nZNoeB&#10;pI09ePLItGV/H+E181HSilrOPji0bklVp8zeRr6zavE3uRWy3d59TqPHxHyITmS+dVNin2B/Q1Lr&#10;1kV4D6XeNwrv6+hS9icXhhcBvLHqRvioa5OiKIqiKIqirDf/3qobUMaFVSQURVHWhUXS1l5ORWJ1&#10;VLkM+cN2u42+uCjRdeLp06d2HpC5d/nFzqrceBlg3CTIvWp+3Xrrokgsg6Yue4VzIOrTg3fuAwAe&#10;vfsAN6/eMgtH9KuTdd3RueJ3/cQaNsWwKCMQV7ggdlPOtuh+JO2le2YqckOA+v5D+5GLwz/9tZ/7&#10;CQA/8eGP/aW1upiqSCiKoiiKoiiKMjOqSCiKopwyTRSJsmWVs6dKLShTJHoSPM11aGlmkKRf5KwK&#10;ay22lvN6RWFWpeIiKRE+VcpE5TkRC//jhw8AAG+98TXc/MA3mIUYAJ3KNfNOVUnNwNLl7PoIskB+&#10;bkOUhjB1rzt4/3RMzE1Xgvl5/0yoljEOIswlKkk8BaKqn7lYl/6yEmCNohdVkVAURVEURVGU88G3&#10;rboBeVSRUBRFOWXKFImqZVSRWA/8FLp+WsowDNHpdJx1Njc3nfGqglw+RUv68hQJn3zqzfNO45gI&#10;bxiJEjAcHAMA3vzqV/DRp4/NvOsSKyF21ioBImOB59VTIqgqgGmC5f5qiUoy4R7t/YSsGJ8fE+Et&#10;u1COdWWt+MJnPvV/fsMP/dTaPMSqSCiKoiiKoijKOeELn/nU2nwZqiKhKIpyBsxbAFBZDVWF3kia&#10;pk68BADs7e0BAAaDgTNkVid/W7zWk4nJxtOJqHosT4koW37WgnTryryKBDMx9UUJeOfN1/Hu228C&#10;AO5cu2lm5kIc8tiiZv4+7V+iZE1pd+GO8kuayP3gF9HsRMz2lBW3sGUkqGbI0NYkCbRfUU4XVSQU&#10;RVEURVEU5XyxFmLAWjRCURTlIpOmqSoS54TMel2uHrDOBIdApjRcvXoVAPDkyRMAwPGx8cGnIkHl&#10;wo+diGMzv9vqcm8LKw9V0y+zIkFC0Q+ubG8DAJ7cv4+H77wNALjz9R8xC8m1ImO53JFXMbpRO73T&#10;a5vjn3a5T+LnzwEAxweHZnpsds4sTsF4JNtNrbpi71ZPmQCTUJ3Ta6xU84XPfGq8DrESqkgoiqIo&#10;iqIoijIzqkgoiqKcMk2yNinrQZUVu0yR8K/lxsYGAODg4MBZlr7uftVs4vvCT8uqNKsSoWTYuJfU&#10;XIetvsmO9PT+Ixw9M1mbMDoxwzYzcpnXpITZu0TNSAOOU5mSa5vOYZ8dmYrW6eERAODg+T4A4FjG&#10;eX9sdo1KMh4N5YByaocoEKEoEIXpYeBO19vjQvCFz3wqXbUqoYqEoiiKoiiKoigzYxUJP5tEXcaK&#10;quVY0ZPTx+Px3I2r2/dpkvd/bUrKT/xo/nbPs18gy9ywqnPmW9TOkuyczXfuLiNNrleVpdO/R8t8&#10;/KviASLPwbhpnIBvDT5vdDqdwjFM87nPzx8Oh870quuSX4fX9zz0oXmfffZjy7zK086Xt6TZtzwa&#10;qZefn+TPqX+/spJ1v98HAOzu7gLIfgdZCZuxEnb9lusckKZpZXv9mhOF+gEVVZ6nseh9sshzmdXn&#10;cN8dSP78cx73NxqNStfxn6mqfiUeHfMP/H+//VsAgG/7U/+KmSZW/7Qt8QmiUNT1nI2yNYlKMB4Y&#10;9aPdNdvmffLZz37Waf/VvStm/sEz5ziSJAFPvT1WvobIOWlFrIchNTSi8vPsn6swDIv1N7z+u2lc&#10;jr8Pbj+Pf438+bPco1kVbzkH8nwl9Y9CKXkl0X/nrerHOfTP2TLJnd8I9bfmqaGKhKIoiqIoiqKc&#10;T757lTuvjZGosnJU0XQ5RVEuL037h4vSjzTJ2lQ3XVl/fCWooDx4ilGV8n8ZYySaVP9e1jPBOIFI&#10;lIF+FCCR2IjB40cAgN49U6U8kExaxT0nuf8ry04gSIsW28nErNVmQINsfF+yNR1KjM14aBSXuGW2&#10;wPsmQv6ap+601GtPxSnzz+U05W5Z91JZ5jD/GfAryM9zX9v30CW0eZU0ff/+4q///D/40A/+5Moe&#10;eFUkFEVRFEVRFOWc8sVf//mVfTc1ztrU1N9yFr9MRVEuF/PWUjjv1vkmWZvO+zEuE/v7sYKfkey3&#10;q74eg4+1GItfNGMifCWCdSXou81htu3ZK1hXTV/3OhJ1z0NZ7NWi7Q0ka1MkATEbnTZGxyZD0puv&#10;/z4A4H0v3GNLAACTWOIxok5u6rRbtMSyL8NkbK4/elKrQuIxHj14FwCw/9TEQiRynyShVLQWv/tW&#10;wLgHIAyavXNRmahSIgrLl6gGi5JXG+qUCH+8TkEpa+tFeQ9d9/dqVSQURVEURVEU5Xyzki+NxjES&#10;iqIoi3JZFQmg/li1wnXGeVUk/EwtVCSoRAwGA2ecy0WRKBLWzl2sbF3VjmK7p7d3XRWJWZ6DZbU3&#10;So3Ff6Md4WhgMjh99Z9/CQDwvm/5VrNQ39QGmUzMNWtHXoatBvvxazcU7jGJhXj07kMAWf0Imy2J&#10;tSvkfgklMCMEEEiURkhLfkWshJ9dqCrrl9PuJSsS02IkqpSIWauXO8uvqQW/KbPe51/4zKeSVdSU&#10;UEVCURRFURRFUZSZUUVCUZQzY1FFYl19ROtokrWpanhej3kR1kmR8K9Dk+w2VBqYtYlD1j3w6y7Y&#10;beb2XGdxXaYisUpmUeiWpdaFNuOSxBwgRCJxCl/9/S8DAE4OTXXp/p6pBRJkpaLlf6l3MMN+uYm2&#10;rRtitjU4NmrI06dPAWTH1++YjFFtqUodSS2LcDKyq9srWXFf2PvXG/fnF9oaBAV1YJXMcn/nFjqb&#10;xp0S89zn//TXfi798Mf+0pkeuH5IKIpyZuiHxOyuTef1mBdhlR8SfhuauhYB1UW0MhcmM/Q/JDjO&#10;4mH5D4l523NeglHn+ZBYFqFsbhJP7MfF/XfeAgA8f/oYANB/4UUAQLtlrl1VC2waWDmldD9CWrIO&#10;7xMJ+uYHxLNnJsi6JfM78uGQjkeymhuYjKwMroXjfjrYgOcxloZFbkE1u/4U96NFmeam5rte1RWk&#10;0w+J9UFdmxRFURRFURRFmRktSKcoyplzmQvSabD1epP9hvnjRcutP41pXKtclzjf/11l8DWtxGWq&#10;wbyuTuuqRJCm9/1y079yKGl5x0NEck6ePHPVgduiNUShUQcm3rZ4paNZGjDh9Tb7f/jQBFk/l4J0&#10;kVUezGLj8RgA0KY7FV2OkCKQonpJIZC7HHvuGrzL+ffOouc9H+hd1U4emx8UPoublW3vQq1dPfO+&#10;f3/+V382/cgP/+Uze8hVkVAURVEURVEUZWa0IN2pktQvsnRW9W3ofykH3vQm47Msm8c9z6E3NfT+&#10;9ufNM57f97x3erCS+2O1nNf0r/RE9luR1gzz6xeXCSqG5ctlBN6walp+3bptVCwXrOa8n4dg6zRN&#10;C79zvjXVv2/9mAku51tfzd/sbcqvUTYf3nx/3F9vXZSJqt8q+u7HMgwK84DYG0+98aoeO/SGoghN&#10;UoShuSbDkQl8Pjk+kE1zW3KNEDpb8LdsC7/lml3oD2KjMIQS4L3/3KgggyOz763I/a0bS3B1JG0J&#10;2pl1Pg3dZ8WGhDNWQ4aJ3ItRFnUtg/pnfFmKRL5/57Pgx0YQf/48MUBMhZt4V4CxMfYcNRxPA/dv&#10;Z1l/21ge87x/n6UqoYqEoiiKoiiKoigzYxUJ/2uQ0HJSxzRL41xpu6a06SxoetwOXnq41WQcSbCa&#10;70P/Ws1j659PJyjY5eQyWENN6v7tz5tn3O47nf8eXWTddEHvzyiK5lYH/OdyljSNTdYtW29a5pZ5&#10;YwyaZIVJmNXF21R1O92h3U4QZtfMGojFqigmrLBpu71h6UyhFWSWyzxN+2Bzn5db5Ot88+nXXbfP&#10;0m3kshcBs8eT+BlemuFbXT11Z0rGGcL0roQxEf1+3xnncjxHycS1vgcIkIo5NLAZftyhnc9zl1Yp&#10;FNNUJ/qf8/duvn6Fv5f5Z8hXW6qe/azdqTNgz561NsnNS72BKEAJx8USHbMtsoUYznSkpt3HwwkO&#10;4oFzLF/+vd8BAPyBb/8Os+ymaU88Nhtrt7vSFrkO3vVJQsYuBFY/iRjj0DJTJqJ+vPnm66YdJybl&#10;7M7ulll3YhSLzZ7Z1+Tk0GljGgCJ3AexbDu28QE0jbtZkDbkxyys6BvIMmNSSP65nLZfoHi/NO1P&#10;yuIv+Nz5qlHjcTlXaW4efxw4bvvalhm2pQlHg5PS42xCVVxI8/77bFBFQlEURVEURVEuFmfyjt84&#10;RkKZhVX4Fa9bTIpvbZ9lfLZ1q9y489P9ZRYed8bmu97BAvdJsiQLEbD6+IPzREr/bbl2vjJUPb1+&#10;2ap1l9He2WMkSlTVhmEV1le74S6DIHsSzntsne9LPksNCkP+egXetHL//uJyqJhfdsHW6Nm3ykQy&#10;ZdydlyR+DiVPgZA/YpEUbXasmJZ2Mxq1OlYhnohadCJF4uLBkVlmw6gENk6hEPhQ/s6WIs0UEyrZ&#10;8uZ1eGQUhsGJ2Qe1i9DvKyReJIq8feRiJKwl3wojdOIX9YLO+zYGpfzaN1He5mWaGnma1vVM/XIG&#10;jcdZj2KWdwpCpSJZTdf2RwD8o9PeiSoSiqIoiqIoinKx+HNnsRNVJBTLIlaH82pJnP+Y6R+ZYl6r&#10;3qqVgGXFGihKGaustDzfdmjZXd7+67KtrNq32W/HeaMq7sIqEaJAcDiZiIIhMSkBK4q3WogSY7mn&#10;L/6TJ08AZPUkrl29ZdaZ8VzltSW7plipnz4y9SOODkz9CGYZsrEEEzf7V7cjla5p/mbwRa5dNlOR&#10;Z10vZF6icjglLm3ZWTjLfP7PQpFYNN52npgr/7zPcziL/vZ+8TN/7ccA/NiHfugvnuoDroqEoiiK&#10;oiiKoigzo4qEYlFFYqY17frzxjoscr6XqRJohWXlNFhlpeWFFIkl7nfeqtRnzaL7X1UfUaVI+AqE&#10;P6QiEcpyrVYL4YRZmcwyTx49BgA8kqrT1179oFmnLpc/Y39yyb9osY3s3WXa/e6DBwCAowMTK9GO&#10;mFGpvA9utdpmXGJDkjBAwOxd3J1/T3kWcVufw4uVaJJ9b9H7pCxrU132t2WwrPoXM60jQ3vMcxyO&#10;jemZk7N6LlWRUBRFURRFUZSLSbd+kflRRUK51CxDkVhFjMQqFYlVW0+V80FTC2NZ3vdl77vhWjJc&#10;njKrisTZ4PdVfu2KqhiJSKaHUWgVhEjOxcEzE7dw/+13AAAflHUQejWmag49XyHJqhQj047HD+6b&#10;5kitgX5kXskCG+DAbE/M2mRiJGKrEKQIqF7IkAo5C59T3Qh9BaKQGarY3y9bkVBWwxd+7a8OvuFj&#10;P35qF08VCUVRFEVRFEVRZkYVCcWyaqvSKlBForkSoVYpZR6aWOn9ZRa9v1etSPjPykVXJFZF3X1T&#10;2bcxtiLOxQuICtBtG6s/60g8fMeoBumJUQ2CrR3ZePN2+hbbeP8AAPD8XROHEUpdi17XqB1JPHbW&#10;s/cVa0YE0v4wywmVnQnee8yQ5MZlsHp6iun9/mlUtqZCFARB7TPis8g9ugrFzZ51qmMreMS8dncB&#10;DE9jP6pIKIqiKIqiKMrF5TtPa8OqSCiWy6hIrJJ1VyROY1/K5aEuG8tpKhKromm9iHVRIsi6tGNW&#10;ZskMBhTvq4QxFZOJndfrmLjU46HUk3j4CAAwPDaKRG97d7Y25ncpQsKh1KY43jdxGN3IKBFtiZFI&#10;J8ZwHDG+wVavjr3jSqziYLMH2mRNjJVwYyRs9eaa/r4sVmJR8ooEafpsRJEXmzID89SByDNP9iSe&#10;sSwm5ezxrtufBfAPTmM/qkgoiqIoiqIoysXlX8MpiQeqSCiXmlXGSKw7qkwoi3CaeeFn3XfDtZa+&#10;/6bPzHlVBFYNLc3z+vJnWZ5iay3vtk2tBpyYzEonB0cAgMlwJCvJyl656qo9B2luWVlofGTUjfjE&#10;KA9tyQTVEeVhFEt2qZarKiSSvYkxEgFSJMza5DUspPyRso6BGyPhl1ouO3fLjovLX6f17w+WwyIx&#10;EosqKXk+/yu/cA3A+CM/8omlnwxVJBRFURRFURRFmZlTVySa+LVVWRMW+RrzK14usn5j/9YlfPWO&#10;x2Nvk7Nl+0iSBPMe+TK/fmdlkes1v+fk/JaKQKw+SZzMXdna5jSfg1ZrsUd3MBjYv+ssx/695t+j&#10;TfKPVzFrDYtF/GSrquBOy1KS8jrTr7hhu/19rMoi5h9z8/7ErOenzJ+Fpv1J/rxXMWtMAY972j1Z&#10;vGbctttu7tO3fgdBYO9HTss/V3n8+8BfL+F9ZvuEoHD+/HZwyOndrltzyq+pkB/PjtnMa7HowJx9&#10;GfuEfLyLf6zEb49/nFye09lPpmlqfdU5rPrd4LrcVltUBnvcoVmf12tjYxP7T0wGpaFkTGrLOXn0&#10;7rsAgK9++fcBAB9+8SWz74FRE8KNvjleT9FiG6Mwgi13PTbTvvhPXjPzpD2sIzFMzb7Zu3OLbP/x&#10;samA3e+Z8SRIrNKQBT/4zx3nR845CVH/LrFsFnkfnLUvy/+96LHk79GmfX+yBE+Fqv6u6e9rGHRK&#10;JwNzvyaWoq5NirIiVim3zrLvdXJpOo0AQEVZNfM8j1X3f938/L6W9QiVBc777l1lH2J+e5rMXyb8&#10;+ArDEC26F8m8UF76x8fmY+PowLzE06pQ96HsBFnz75H5UBg8l21JYToWxotSfgCZ2W1+NMoGmnzY&#10;W88lbzpdnQIpcodgEROcco75QwA+t8wNqmuToiiKoiiKolx8/uyyN6iKxCmwynRfq2JR6/BiqVAX&#10;2vXKWMSV7DQLdq27pb9x0ak1Pw7l4lFnPa9ywyhLFTnr/TzLfZ+1cznW/rybVZUi4bcza4zb7mkp&#10;dJetUlCRiOPUut105Fha0i4Wpnv+5KlZiX6OFW46NrhWhmFORoglcHtftpWIa1WLioMcVieSNsiq&#10;oQRbRzI9DekelmTF6QrXnUHXoTN+GVlNgcu15XsA/MQyN6iKhKIoiqIoiqJcfL4ewHuXuUFVJE4B&#10;VSTOdv3zanhexMqxaPCY6yfdzNK5DswSPLtO7VYuB/MqEr71fpoi0TQYtUkbgwWDrP1tBkExSLxs&#10;GSBTMZjS1D8H04JnF7UQMxUnA6TH4xFCCg3Sro4UhzscmLSvVpFgQHyvNJC1eH1SABNzjE+fmOJ2&#10;DOzm9I7EK7TFtttuiSLRYlyJia3IgpWXHwh9kVFFosD3APiby9qYKhKKoiiKoiiKcjn4nmVuTBWJ&#10;U+AyKhKLchkViVUShmGt73KVBXSV1plFFIkLaFVS1oy6dI2nqUg0TaHrTeXaU9c9TabFRPjDZcdI&#10;MLXsaDSyig7TebdFkcDEVSSSQxPnEPY2zLhkXApkeab9DHLXIzk26V3fefMtAMDgyMRd7EjMA2Rd&#10;OxowW5M5zjhw0zHHknkpRRYjkfrXkOfKZmuqSOd0CVB1OuPzv/ILAPCdH/mRT+wA2F/GNlWRUBRF&#10;URRFUZTLw59Y1oZUkTgFLqMioTESs7PYMS/f5/OiKRL+cqpIKKdNnXW9avoyYySaFpg0f0ucQrqY&#10;z32+LX47qtptsxqtUJGwbYoTa6hnu1qhKfpGa+uTxyau4f79+wCAu9dvOMszfKGQrSoFjo+MivHm&#10;G2+YabFZZ0OK2YWRGZ8kRv2IvMKQ9lyJZCEiiNIQVSRK+VcB/L1lbEgVCUVRFEVRFEW5PPxpsNz5&#10;gqgicQqoIqE0YZHMS4ue77LMKrSksV3rmAWpiSJRtqyinCV1GYjqVIM888ZITNtm1g6uXLloI/Iq&#10;RJXK4tdXsJb8oFmWp7LsTYvCLEitVsvmQRoOTNxEGLlZmR49MhmX3vjq6wCAux/+CAAgZlXqttu2&#10;/Ck9PDSVrN+WGIm2KAvbm31Zwuz94NhkZ0oZA+HXpIjKjjv1hjwSV9XAks6ZcjH4/K/8wg0Ak4/8&#10;yCcWvjFUkVAURVEURVEUZWZUkThFgiUYRP36o1XDfPKNMJjP0r3YV+WiPrazO30GmQuqGZ9jv+vi&#10;73/WzFNHYh0s/Gnucvl2ODtkOwN33Gwx0SIAACAASURBVL/UZev70y6VrKgsTJXSUKdM+PduPkZi&#10;VuqUibxqULzB5+sPy5pajOFInWXTOTrupffXHVEdehOkQ9OgkdSNgMQtxFLn4uDQxEg8fNeoCkjN&#10;ci2JawjSoVlNOqlAaj8giDAeGkXi+b7ZxpW2WabbNTLGRH7/goF3jjx1GKl4oqRl9T/4G1pTyTrw&#10;FQt449POsf87X7VO1fSleNLMzDr8dl1kVJFQFEVRFEVRlMvHlUU3UKtIxF56gLo82Mu0GDDHs7/v&#10;/HjVfuvaTR/xqvZPJpPCsr5fue/rmU7MVy8zKywFz3xTsJh6tFud+a2oC/jsL3rErXnuG1lloSrP&#10;Nf7GtbUJitm7G7NodepFGI1GtcdMyp6Ns8LGbchZTnJNq1QkvG3Y6b51j9Nzx108B7QYN7vDqyzQ&#10;SZLMfY8tE7/fI35fR5JkYpUcvx/0t+H3h1UVjs+C/L6bxxiY4WSceNOr1/e3wf1WxQXwd8m/P7ge&#10;ffaDNFuGz5u/rVar5azLbfvXqer3y7RD9h8s5pzQirLj8ffD46BSbs+BlJIeD05kXXd5/xyWne9C&#10;hiRvn1VxGZOUMQlGKRgmE8QicSebRqXYPzwwywbm/G9vbQEAvvDa5wAA3/nWtwMAei/cMzuNj6RR&#10;ZhB2zXk4ePtL+Oxn/xez7KaZefPGNQDAYDww+4glW1Mvcs4Rt9VpmZoVrHRts20lMWJRMxJbW0LU&#10;jUpVgIpt4s7mBbDD/DwzGE+Gskj5+1TWN4TOtrhcHItKg/BM3yWziuDzkf+tbpxFbQ3k7CbvGK/9&#10;8qeefOOP/tRCJ1sVCUVRFEVRFEVRZmatYyR8q80s+eDrsmOcZoaXZcRGzL3vNfgKPnMWzIEO5EJM&#10;eI9lG68YLs66+G2uoh1N9+nHOwBZnMTMigTcbRViKaZso+llb6LyaP2Ls6PJfearT8vcb9X+m86f&#10;ZR+zKFrFZRa1Keb98v1tVT2RYjn34jWmxZX4z8L29jYAo7ACwGAwcNYl/vtAQjVbSkWnSYJAVJV2&#10;20zbgMmoFIyMFb7NH/aRqUp98MDUk+j1JM6ixSxPslynBwDYf3gffXnTunvLeJG0Tkw7QxtPwQbJ&#10;uDWgu5b01HZ+od1VEPA8ubvPgger7oe6HnRqj9hwW+Ri9GEzPVtLOORFf5ubNuG1X/5UuogqoYqE&#10;oiiKoiiKoigzcy4UiXmgT1yd8lDlQ7ZK/95FWBcr93ljHfzXz5p5j3mZ52CV+yxrQ+V1Tl1L2zzt&#10;nlmFUeZmEQVoWfstm17Zhorxaduo23eTvmudVK9ZPA84j3EiVCT8GBS+BxR+zydm/V7XqAjP9p/j&#10;6NjEOFCt6Esdid3dTQDA1WumkvW1m2b4zz//RQDAyYGJs4ikEvZAFIxE7LTvPLiP0XOzzJUto3K0&#10;mcHKVq6WOAe+j3jvJVQd/KrhQRDkYiHKz1EW+rD6a7wq1uE36yL36ufzbVlRFEVRFEVRlJWy1ooE&#10;qYqVmIb/9V2lRFR9TaoicX44S2vDaVrGV8Wsx7wS684S7DlNLLaLKhLT9jWvAnSZLYnzMp8isbz9&#10;ztp/+POD0vZNv3+atqFs2VXeY4Uq25Xzi1kaj46MisDYiPGYlaHNcVGxIJxuf/9FGQgnCboSmLAp&#10;2Zn29q4CALZ2dwAAV65eBwDsXNkDADx69AQA7HrM7HY8HEgbzfSjw0O0hkZxaG9I/Yi2UTsmksVo&#10;PHYzoflZhpJk4rQ/DHPnIXXPEz3jKxWJ9fjZOVPW4TdrnhYsHCMx22PdBjCuXaqE8/m2rCiKoiiK&#10;oijKMvjmeVdca0Wi6musSVXeWa2r62IdXpSLchyzoIrEYpwrRWIBy+lpKBJV+1imIqHMzmKKxOL3&#10;2KJDpEW1YGnbLmnvKqnK2uTPL1MkfAWiql4Aa3EwlmI0lHoIEiux2e7i7vWbAIAXX3wRAHDtqomF&#10;YKKkwchsIz4yisOtHZOBqS+xEaOJ1E+R2Ip2u2vmR20MZX99yQiVSq2SuMLLolirJXGOg3Uaymtp&#10;TVck1uCSnzmr/M1aRO1buN2z7fpfAvBb8+zmXH5I5KkK0PIL0lX9iF80t4F1+GE4a1bSSSxhn+ty&#10;rVb50b2uHxL+Mn564Jnbrx8SZ8p5+5AotDstzlvWB0UQBGt1r9X9Bk/7kGi3zUs8XZjossQPjP+f&#10;vTeJtaXL0oO+iDjn3O7d+/r3/jazsrIyK7MqM6tchXErIQxYSGDZHtgzBmUGTJgAEsYDxMAWZUZI&#10;iIlBdmELJFQSIMTAsjG2hbDBwmCqCuOqbP8m//a19932NBHBYK9vR8Q6sU9059xz73vrG9y4cWL3&#10;sWNH7PWthipP/JAvPsRd/q995asu3yLF/r4L+vZQVJoODg4qeee5BOKUITuQjQLVo5LUHWP5yN9N&#10;XNsmiBFNXd7FhSsrkWB8/E7h0QcbTKoB3vK8qjyyakwaNxJ487DVd5Y/71/XVeC3/uqv//ov/Zt/&#10;4S/3yWuqTQaDwWAwGAwGwxuM3/qrv95r53LjGYkQNCOxii6tu35TcR0kTFeNq5A2bLKubaNrn4e0&#10;u4vDhEq6DQT3WdXv4n8tBa4vs8sYXiXr9aajzRjqe72O+pok/suqTMMZrD5z8DqgDyOhQZUmXqcK&#10;EyX8vE6WYW/XBYv76s98DQBw9urEsxgXYiw9T6sOWUYScO5ImIvppWMZMq/uKGsF1a6mhUvafCGM&#10;QyqsxqiqqqRVtCjjJSORZfXfKasYCUOBofO9y3tLv7P889ij3uv0nK6CMRIGg8FgMBgMBoOhM641&#10;I9EG2taB5zrQHK+H3Lq+bsyEYb14E6XFV2EX0lWauumnM6yzXs9QDCl7aDpDGEMYoE3MsbY2Cava&#10;0Hde6HfkOsrcNtgX2i/QRoL90YHp9vZcILhHj5xB9YP79wEAcxpQR0A0EkNtOZJZSEWW7F2uiv3C&#10;WILZFYbR1XwQpYhFkmCSjKQeZ1fx8tXTSju1BoXuZ0ijYtX9Cweku5n3fJsYtJ68Ad+UxkgYDAaD&#10;wWAwGAyGSdcMnRmJrt4eQu7Y2qApKNwqnU8diKapjDoPGdoFW2jHSfZDsyB9QC8UfRGSbGwavM99&#10;Jc5Zli2xRqGggjqYIMdsVd2r6u0Dti3Lst59HtJunTY0BzmWekz79FtLx65yvOmCcTad+v+7os0c&#10;XW63q2wx55zLgnnrjsSqfjexoUPWlRBjy6NeY4v0cj2JAeXylu0J2ZkVet392x1qV1cpYJ7njRJB&#10;nSdTuvGr2tD2PdiW8abnoLOTUz9+/I3rBfXqtf6/bueq+8Q8hVegYVLqXbE5yPO8dbBXfz1Fbfq6&#10;NU23m+fa69HOjpP83759GwBwS4LMHR4eAgDGE/et9OLslSt4nCARN66ZXzMTuUTmwX1TXC6cPUMc&#10;yfodsW3qe0HanKcZFplr3zydVdLofuh+8phlcW2+KIoQLXmAqp5ni2owO/YzxHLUobAT2Z4SS0jL&#10;ZJXdCDGZVL+NQ98SoWP5u6oprT/6eSH3cA3ERGjNDd1LMnar0tSU8fsB/IMu7TJGwmAwGAwGg8Fg&#10;MPzRrhk2vr28qTqYQHvp1zr7eFPHa5s2BH0kh+u6d+sMNtOl3SEJc6iOUL6rbndvPe9euVQZa2l3&#10;O1/+oTpfR6xzboXK7pqufN71XhU/r68/bed/WVKq2WUttdbXNQNB1EkeQ6xFX9T17yrem3ru6bgS&#10;lETzd8+G0IyB3Y4BhmpIErGNSChS9kYGlboSqSNG9ToXq6zE5LG+JTZGtT/UP6LLffL327w4LbEZ&#10;TXNPPzNDND38vR6Qt+3aGoqrVv6/hcfSP9y1ncZIGAwGg8FgMBgMhj+Mjj4nbrzXpk2hvPPTenQ6&#10;TZOkq2+928g/FH3HqE6SFSp7iPR33eOzDo8MfdrdNEZEyM5kCNpIGjfB1vmye+bt5Qsc/cZv28/h&#10;uuD60V8KNqze5fO2a8Am7nUfBqvtWgZ1nqbpkuchStnJTOjYA13YBT1OQ2wZK/1Ac5/XCd1+Mg+0&#10;kaDtBs+X7ElGwhDEEUC7A2XrEMWKiZB5MpqIrQEZCG/rIbYdJUm0lv4ulN1C27hWddejpUjWxkBo&#10;cLyJmxZXrO3aqtOVbc3aMhK//df+8gMA2ff+3H/QehCMkTAYDAaDwWAwGAydYTYSK6AlPU3pQudd&#10;MNTz07bGu6sEsQ0jEZKmd9d5DkvIh45X2UNEV/3FdUj2u5RV93sfhPRNN8lIsJQhjIQva8A80d3Z&#10;BCt5ndCGkSDWaSOxDmZTn7cvg/8128N0fS6Ddavzso1EW281lLp2iZXUFF+pK+qeoabjENmvZiIY&#10;L4KershEkM3xOu+c0xyLJPaMRE4GQnm8iyM5kpGgB6Oseg/9/WI/swx5WvX6FmIkmu5DnUfDECNh&#10;NhIF+Cw1SeNDHiOHwM/3AXn7oouNxJA+GyNhMBgMBoPBYDAYOsMYiQDK7W5iCdaphz6UkdiWbt8m&#10;GIl1lblJRqKfxLPd+evISPSdn+tYRdYxT/oyEtdN57YtujAS6693+fxqGYnm9abvGtXESJT/p/R6&#10;NqvGIOB1SuV5vU2dm1oHu4z3OhgJMg70zkRGgrYRZCp0/BwevRelOMYoqjIPSbSakeCR7edxIf95&#10;oiLNkM0lgnbm7FpSFQskFO8nxFgMYiRu5ifZIDTN7014nNN1b4eR6J/3d37jP8m/+2t/vlUJxkgY&#10;DAaDwWAwGAyGzrjWjMS2pXhlfdXyORGSEmyTkViXrmtXDJUg3lRGony/urYrFFV2CCPR9vpVMRI6&#10;Td/5ydLy/GbaSGx7LeuLPM8L9/gbkNatqrfu/LoxEqGyQ/1pYiSIsu0VvTOdnZ35a0Ahheexi6ef&#10;UPv6YtUz1Hbc+4AMhPbWxPMiMrRbs6grv5Bw2sV6VIy3ZiJ4XjAW8p5fpMzprntmgGW6OudphnTq&#10;2KLL+YX7Te4p4hDjUN/fLl6bQozEFT7G1wZNz8C64qnUYZuMRJe3pWa/uoyFMRIGg8FgMBgMBoOh&#10;M4yRCKAsWdF6lUTIwn+d0Y6vOv+66u0jOexqa9KFuWjDhPTBKkai6fc2XqnaSlzbSkRD512wDQZo&#10;nYyEbku3edLsyacu/02GllRtk5lom64fE6FZp/ZMRNu62j6fSZJ42wgeKcXmfTg6OgKw7JGo6RjH&#10;8VpZ9HL+q2YkaAvBMeBRs71kIrwnrNSNaTJ2bA6iqLCBiKoMgz7GEqaadg+xZywkejZYt6zv8xSL&#10;S8dITGeOkSCbgbFrH5mT4p3QndlszUgES3h9wfFtWp+HaoTUYR2MRF/PkFmeLV1r8tZUjs3S1k7C&#10;GAmDwWAwGAwGg8HQGRbZegXaS7C2J7G7aegiOWyS2DeV3TdNF7SRYofaHZKShOq5LhjCAA3HcJZS&#10;swur07T7vW+6a4+ssJGAei61t5p18sd9n6k+a7GeD74f+epjnucohkbq5TW67Mmqv/MIdb1oTBFd&#10;OZe38yyduuNixswAgEku+v/j2+6YOCl30qAz7/6nBLx+HGM2L+p2npav6bLUuX4M9fxpM792xD6E&#10;a+mIkn2wDukf7Ry9dkFebUtU5OH40SvT0niSlWRkcUbLHkndsb/J0oYUi9Tdu/l8KvU7NiPKi1qr&#10;eetR3MvSbzmjdXOE1YjJnCoGXK9/q45t0rQ5bhf6GQgxEaH1pY9tXxS4lauepeA1uWeci7m6zvNI&#10;5jVjoeRiCwTJXf5NrwE85/Uu0e6NkTAYDAaDwWAwGAyd0ZmR6KoH7qM/XjFC0my98wx5ZJpMJn4X&#10;2rUP1MPsgy67wDpsQsevDbwXip6gl41V0L62idA9bKOzP3S8VuVv6ylCHzl/8jwPShX1PNHshj6u&#10;mpNdpb267i6MRN/xpuw3y4Gsp7S6mGPazgH+WGRRuqa+2fVipnVEBw1B37u6OdG1fj0vtNeSSKSb&#10;O6MkLForCqseBUM8yC1E/zzvOJw6XkAXWwlKhxOR3FHsGyl9+/JzGhw/XyZFilnD0eV7/vwFAGDv&#10;1j5Ops5LU5q4tfWr33wHAHAxd79/9NGPAACfnX4MAPjOz38PALA4c2M3Pb10ZU9d/slkV44TZDnX&#10;GLnPifJUFBfMiOuHNJPzXySfqeTn9RglL0b0XhRTwi/nnp6R84XEVmCZYhOi5/14NPLPMN/JRwe3&#10;pB/1613GtZQ2CRJhOpZhn4xceXkUL3lpKliOqv0Fr8/8rXWFTbNp5fxicQ4AOJuf4PmrJwCAT7/4&#10;FADw1W+8L2NTZS/IlCzbtVTXXLY1y7JC6kxJM9P4+Vt9NyTqsVxiWmRs0jxHFim70Ig2KNIuGaM4&#10;4pHshxz8dKFkv/33jWYX9XqymnGrLhy0Mwqh7bu6/G4Lvb/1XKQnMT4rfn5nYrdDVjKO/DPB5y4n&#10;y0Ryyf8T1Z970smdpygienMtiv3yFlfPORZyb9O0/Tfda6va1PRxSYQm0LZUE14blYiOGNLvzanR&#10;dK+7C9rMuSY1L33edjMQx3Gw7KY2hIIltck7FK487TbXKzIEjsyrx3D5qG9Bce3NfC6B5n3EOvN1&#10;3TgEy6nZQHTNGxc/ACi9aPPSUasoKTWwkGrTkqqTwBsJR0BG96GxU4uZJe6YxWIofMtVNh65PK/O&#10;3CYkmruP43FCF6hVV6g5oqWJ7p8Nrxoh7fb94gZJ0rO9SnWl3B+dtulcB3rzH1VS9zgZYcyPejnG&#10;XsAgH3eyUchk4+ADv3FDIdf9vWR/k6Lv3EdqLSNtwDoXdSVuuuayIfIbzdzVfXzyEk9fPK385lXK&#10;oDagLQ1h60DVlGXUr4elnOpY/l3/Frc8htogJbd4H/R9Z9RtKNa1fkdRFCwr9F7MlFodwQ1pXppo&#10;vmyZp3msNmbsWipz0T+XfGa4GZQ1jOcRAL8p5IY+dM4NqCvjt/7aX8x/6c/9hytvhqk2GQwGg8Fg&#10;MBgMhs7wjETTLqsvtiXJ01RWaGe/CZWEdUrXbwqGtnsd/e6j2rTN8W6jJhiSqLRVMQylA5qlNU3P&#10;RBtpj07Td7zLuYayMavyDW3n6wY3Dj3vWY8x9LJT3odeNde3oXGeKPaJjoZDc7hL/5rqZlFUn8nz&#10;HDnS2rRU7zk8PAQA7I6dytL5uVOl2U325SiuUaOqe9gsy0rqIkqFL6/v81WCzIlXNZLz8Xi8pNoU&#10;UmGZzWaV8yWVSh0MNMu99FYzEV5tzUuFqfpRNUplnUw/FxezXzx9gs+++BwAcO/enUrZbb87VjHS&#10;2tXtkHm6adSxBW1ZmLbfcKtUnIa2u/xObmLoeR76Fl1y1ZplS5o0Wq2+SYPGlymXh6rKt4UxEgaD&#10;wWAwGAwGg6EzXltGImSgqA12QkHltsUqbMtYeiiG3ud19ruLpPk6MSldJEl6vJolntWy2kgqmtrR&#10;pu/rGu9CUg1gyVi6XZ/bjFlb5udNwU1lJLowEZqRqCsjlK8vM9jESMyzeWm+0pjTSTZ3RSp/dERG&#10;whlzXiycsS9tI0Z8vYu+9XwuuvtZ7usZj0fymxhWKruEJsZ+HRJfX0fAmLZoa8FI6PVLO6rQwfyI&#10;pUB8ZBsQe9sIoiwpduf17yiWqdkQHp88eYJnL539ytvvvS2ZOK7VstpK6bUEutwOPbe0lHsTDiHa&#10;4ioYibq0Q1FXXttnhPNCz7269NpwOxQ4snF+NHepEV3G0BgJg8FgMBgMBoPBsITf/o2/tHJv8tp6&#10;bWorRR0ibd0EbiojMVQCMKTfIWnNTWckVpXfVwJKlMe7q41BG7uNdY93mZGg7roxEpvHm8hI5IWx&#10;RG2Zm2QkvFvPRTFX9fPmJfT7ToS+M3JB2Sa3xSYicwzFaObKms6clH46FXuB0j1NvHtXeg+qtkO3&#10;M6TfPQSakdBuvsk+JEmyJKHVzIN2xxtqd9l9KgAkyLHsSotz0B1TVaYeo7m04fTMuec9Pj4GADx5&#10;+tRfO7x9pNoTGIsGiXPZ3XBIq0K7JL4O2AQjUVeHvjbEFXUIbRmJtu/VVevJNmCMhMFgMBgMBoPB&#10;YNgoGm0khmJbO6vQ7lW3hxKMLv6amzCkzzeVkdjEjr8vrlLSvAlGok3ZXSWgOl2apr3LaNOG68BI&#10;6DqbGIk2ZWwD25QovgmMxFK6rTASVUbABYMSaXnC+y9606LLP1YB0vZuOUYin7oE2ZwSdpYt0nkU&#10;vvBpG0E/9Kxf62iHsA5mwjMQ+lwdyz782T7aIZSDeOo85SPZjUiOc8adQIZRQ6BNzXaQGbq4uKgc&#10;X7xw9hAff+wCBT559hR3jm4DKDxtRRG/O6pj0VZKX04fYomu0zuZGMJINJ2XjzrNJgL99rUjCr2H&#10;yr+HbHpbj9UaXhnGSBgMBoPBYDAYDIaN4rVlJEK78bZSKe2/twuG9Pk66Mb1wTYl+/per7rH65Y0&#10;r/N+rWp3kx1IUxl1TNxQVqNNu9c1Pl0YiaZ2rmr3dWIiiJvKSAyvd7OMhL4eKW9gkbq+sp0D2T0P&#10;YQ+yfFEwCDrmAZPKvFiScKLqsXA0krgMe+6dlpUZCZGyx6AEf3X7NzEXmxiJsqRde2OcTqe1ZXrm&#10;QUl2C0mueFqaCyOTwEe5ZoBozwMpj1D6eHl5CQA4OTsF4BgIAPjBj34IAHj64jkePXoEAJjs7Eje&#10;Cym9Oq5dpfN1aUP3apP3sCvatGGI96ZNMRJlVix0r/R1bUujPTPVvef1M6Cv6/OlNhgjYTAYDAaD&#10;wWAwGK4D/unf+PWgFOS19drUVkpdtyvcJq5LO64am+73dZQ0E23a0pcVWGUv0FWa2tS2NpL9q4i0&#10;2fZet2FSrpMU76ahzzN2lU9l22dKSxpbswst6l71DHrpZCLXompciYK9cNfncyedZ0iIOHfP2mjk&#10;pODJZCK5cy/Jp7ejPHLxGUJs3yahGYnQs1bnaY7t1zYQ2uPTsoaCp17c9TRnCA0f2ZqtWHAM1DcD&#10;GYnTc+elydtIvHLemj6VaNavTk8RTeRTS7xkMSRF3FKZfdX608RmXKe16yq8NtVhqL1IeQ1osgsK&#10;2arob806z2JNsSZaj1m8uo3rhjESBoPBYDAYDAaDoTOWbCT0zkZHhmySfOodECNRXjVCOzG9Mw1J&#10;SJMk6S31HeJ5aZtem3TdbXQPea7nyVVC6812wdDxptcQoL+3CX1e1qkMza0mfVgNna7MSOg0m5jf&#10;rLc8Xl2Qi+RukQN5T/lHn3nCds+pS91TQtQnj657Vf5Q3tD8aJRiUuqdZ4h66nHrex3SV4/jeEm3&#10;N/OScvRCn/XIPxviyQdZ8/OhJeGU9OsxaZKIei9EUyfVTtMFxhOJnzDhvaw+d/v7+wCAcezesdOX&#10;ru5EzscSX2IxdfnPzs4BABei0w8AI0nDuBVxQJIZkqLyyDk6Go18X/m86fk7EWZkd8d5mUoYt0F5&#10;imI62iumaYozidFwfu76cnR0VMnDtHqOab30TO7tvdt3ZGwukEo7Wa+fxxduvE4vXJ00JHn58qVL&#10;v+sYnw9/6rw0/d//zz8BAHz8iWMmfv7b7+GXf+VXABR2FDsjjl99BGMi5L2n/N0S0r1nXh0NPDRH&#10;6/Tz9TPO8Q3p8msGSB+5JpTXrJAUPlS3bu+q9WhdbAz7labpkqcw7TFM94s2NCHbiPKzFnq/6+tE&#10;8B0eVdsdjZKg3VBobQp5NK2DMRIGg8FgMBgMBoOhM15bG4mhaOP1o0mie9PQxxvCddC/3PZ4h8Yg&#10;pGOt823DRqJufl8F+tbFXHle6HEbrgea5nmX9PzPP1M9l5de8yyvHrUXpzY2NUOxu+uk9HNMMZ+f&#10;S9nuGiWKs5mTcB4fO4nh/o5jJqJM2ruQQZtz8BIpW2wlRiPPEvCYeJni6lgK+ndilTRYSzz1uY/L&#10;EGAVKBm9uLjwTATtEXxkahkbSt93xDsSz/WR/Z1eOOlyEsWFfQiZFGG1Ls9dXTORLOdJwRgDwCth&#10;GZ4+fwYAeCERrRmcfLK7g2QsMT8moqGR9WNmNdrYHKzKsypd07U+KN/7kHeu0LzZJsosgm4f516I&#10;aajTNKi7XjfWTex/07rTZX60ZbHrcH3ulMFgMBgMBoPBYLh2+H//+n9cu3PZOCOxLWnxUN33OI5b&#10;t33bEvEyhrSljaeAdXhQWDeG3Ouh965Nv9u2r4v3o5D0ty0zMSTvNud7nue9GYnr9JzeFLgxayf1&#10;6irJqpXox2p92SLh2YcpHArq3V8sznAyOwEA7It0fW/vHgAgShi/4Fyu78v1PQBASjuTqVt3FnPR&#10;w4+c7v94MkIuNjDafiGkb0+EpMSrpMd1NjHlIxkAzSoQ1Em/vLxc0k+nLcyyDUR9+4mErILYwyRR&#10;jEzsFRYzNyYXU8dAkP2YzsQrlsxR6r4/efkcAPDJJ58AAJ49E5ZHunF4+wgjYSJiL72WdtS2rhl1&#10;kuYmL0JtbfQ2aWtQnguh+dDkuWgbKNvXsX2cpzznXNQR0EOMBbFqDWn77dDEPkVxHBzfrtGz62CM&#10;hMFgMBgMBoPBYOiM15aRGFrvKmnwdZfY9sWQnek2+7xNRmJVmV3nRRcd7K5zc1XdXfNuY7yZK8uy&#10;tUQ7NrRDG0aCaGImqmXWn/NfRnPepo2E7nYbxrA/3DO1t+fYhyhLcSmv59FYJIkivj5+9QoA8NnH&#10;TgK+N3HHP/C9PwgAmEwkevLYlTkVb0NTelaa7Cx5wsmm4nlGOq09trSxiQDq14aQxDl0nWVqr095&#10;nnuPSrSBoE0J26c96GgGw7MesXz6iHOvOI+9TcxMJMtkJrR3noUYP3zx5EsAwCeffwYA+PxzFzfi&#10;XITXb993dd178AC59GmRuYtDP7xWsQWNHtk6HNfNCpTvcRNTpevepkfL8prWFG1arxPaW5JGuV+h&#10;PnfVAFliG2ruZZPXJrORMBgMBoPBYDAYDBvFa8tIDMVNZSSGYEi7r1P8i6tEeZc+hBWou16eg33Z&#10;jFD+Ie0eMk+2yUgYuqMLI9EVdc8t/Z97SXjPsm8eI+FQRHmOlzwNcUwWCycpf3n8AgDw6atPAQAP&#10;Dh4CAN66/w4A4M7kLoBCep9nvx9wMgAAIABJREFUjAKdYzSilNRJ+C+mVS9IBPW+dbwlfV43Jmyv&#10;ji2gWY5EebMhA6HtH8bjsY+dQWaC0OyF1lfX56lQEaNMPEXFY3+7l3TcyZDMXZ5z8Zr14YcfAgA+&#10;e+qYiZMzVzctPB4/fgwAuH//vmciGDdiNFDAf1MZiVVlNx2vC0Lt4jzX8z8Uj6HuvdrE4urrIfaG&#10;66hnG2psJEKMBOtqYl7KeG03EjdVtWnoQzOk7tCEb7OwDAkKNxRDNhLrXKRC86DJLdyqebaujYRO&#10;V14kuua9qapN1+2FdBPgXm7F/13Q1SEAAPDuxuqF2BU3dSPBYGFnszPkCdVxqL7jzu/ccUHU+KH6&#10;welPAAC/9dsuEFr6TdemW+8fAgB2d91HdyzqPHFSGDNfXEwrfUJgzSK0WoRWwUjT1P/f9KHijZuZ&#10;NzBPympY2q3ryclJtcwG43D//pKJRfWlKAZSueFzqkPNq5uP01Pn5vXzZ08AAB999BEA4OUZ2+Dq&#10;OHDDjvsP3cbu6M5tzGUjEcXrXYPK7+Tyb+s6bvJjvkkF8jqhLmBg6NkIbZy12l3IDbKuZ1U7Qupg&#10;dFrRZiMRmj8rNhIJgMoHn6k2GQwGg8FgMBgMhia8r394bRmJoeoudYaubSW2N5WRaDKoWyX92CYj&#10;sc3xjqKotcRVz8lQuPtVEs8ubEbdUafrmrau3VcBLyTO+7t/vQmSr+uIpjkXwhLd3oZ5k1vkpXdb&#10;ZCS2EZDu9p0jAMD0xRmSiWMiKOEkW3H/sXMD+5WvvAcA+OJTZ+R78qWTmDNo2/m5Ox9FrpwokmBs&#10;SeRVfaai0qT7oe+5Zh5Ca9tisfD3jobcYWbTpZuKqlCkJLXMX3azSeNpumTlMSRVD92zSJawOOV5&#10;hKmojF3KOM9SUWWS8XzyxDERP/7gx3Lu3L6Kl11IczHZd+09PCQjtItFTvUsUcmaTzEEdUxBW5Wg&#10;tgzGqjL6ou45Cc0lHcBtmyjP5ZBr4TJzVj7Xz8yS++MVzEyTgXToqFVEozgO3ucmY2vdrh/95n/6&#10;k6//2X+n8qMxEgaDwWAwGAwGg6EzNs5I3GS03Qlfhx3zOhDaYa/SmVyH3vw2MfTetZHYNDFVbdrQ&#10;xBJswn5nnbY/64JrQ0/2awhz5Y9KmifnoWN9We3yFL9ngd+LYygvxet9211nI7Fu1rTCSPC3getJ&#10;tIap2ue57A8n0zs/cxL2V8fnmNx2ZY/nTOHsA955/AAA8P67Tgf/5VMnKf8wczr7O7tS1tRJ0jMJ&#10;pDaKDgAAR4e7mIsk/vLMSd3HsZOi55FaN/xR9L8D60pZSuslsOq49PyldE97If0rjKoBYDKiITSz&#10;p7gQdoBMhA9eV5K8usSo1K2NsPO5S3A42ZN250hlnMj8XEre00t3/uXLYwDAR599AQB4RVJBHoeD&#10;PcccjSYM/OfOkzhDLmzHvtQ3X3BM0At1rEFoLoYky03P8SaYiTaMhP59PXUPDVAspWS5t1Wi4TxR&#10;SPhpIyHnnCBRLC2p/p6tmANBtoiBOyWwIuc9j7Qxy1g1gAhVN7SRD4eYV85zeb8W17PKeVSzuBoj&#10;YTAYDAaDwWAwGDrDMxKhXeE2dd+1i7khebtKbCnxAJq9G+h0bTxdhCzmh473EGagzXiHxk27Pgul&#10;D+UP6em1gfY2VXcMjffl5WXveoFu473KSwMwzEaii2ccoJDMdYH2StFK533N9hVxSQrU1W3gkGfL&#10;Sz4FS+OrdcdVOnqbQfmql/bW18mfYy356sBIhJ+rdm3Y292pv9AClAKHoOdTGWle7zWo7XqCPvNM&#10;pO5RXgRxqi17BUJraOhZ97YFwhBcXLq6Dw8fIxs5966xuCpNcjeen37sdPQPDpx0+5d/6RsAgJ3Y&#10;pfv7f+dvAQC++80/DAD4/d/7FwEA58eu7MVsD3tjp78fHbkyzmfO89Bi4WwQ6LnI66tn1WcnGUuw&#10;PBmjW7duAQA++vBDnJ2dAQAe3rsPAJgkLu2z41dSh2vnwb6z3UgvHctARoBv3oW4eoXYGoxGI+TC&#10;FqS0kTg+9teAwi2sdpk74viTORGp8vT8lRynOBUPTgthZxhY7qMvngEAfvBT5+b1x1+4sdo/dM/G&#10;bOHadDxzGd79umOM3nv/sYzRDHHs3jPZLJffRI8+8F4iOE9CHhXLadq+Y7Vuvq6jnI/jOtReoa5N&#10;oXdY6DuqbcDcKpMiz1nOwG717WuyKyFL5RLJM6EedZ81kokj7b8UW6X9ffeMjCWIIr89JjLGo8nE&#10;34OTM7Fvkmt+PZQ6RpOxlOmeEc537QZ5Z1Ss31EkjAI43jLOtBPyXZd3x5jbA65dZPtqgk4u/WIw&#10;GAwGg8FgMBgMCj/+zf+ssstbYiSuE9bZpq6MhNMNbieRapuuvOMeoi/fpo5t573K+dQkTSh7Wqi7&#10;NgSbnqNtbSNWlbGpdq6qsylNX0Ql0XnU8kgMceGu8/pW+Gcf6phXrke9o18s563rp+5ace36zO9O&#10;yKi3W22H72ceOArWYSNxtaAys0jSkxSTHfd63tkRVkt07keiw7yYn8nRrW0/83UXiO5bn38dAPDo&#10;vmME0nwh6Zy0PkeOxYWThs4XwshKhDTvJSvW81qk1qgyKZSULsR2YT6fIxXJPj0s3dp3thmTkevb&#10;TGwOjp87Sf8dYVaiJKqUnaWunCkZi9EImXhSEtVwTMZVfXTaEzFvpmwk2KZszoB0rpzZIsNUxvF0&#10;5tiOz49dvR9/5piI43MZq4nouks8jkwC/Um4Di8l3pGgf3G2QJS6epNcvP+ATEQ7rYtNeJzT3y1t&#10;vT51KbuNfUZTmq62HdU0rm+cH2QTlsvQUvkq5sI6JUmCkUjqdbwIzezQlO/oyHliO9i7Vck33RV2&#10;TZ6hJEkwl7zxqOqpjQ9mHisWl/ew0otyR+q4As3sJCvPl8tYLtMYCYPBYDAYDAaDwdAZjV6btslU&#10;XCUjscqbQNMOOJSuSe+xLu9NH+++EvIhdYcip9bVtW7m5KoYia5MRNPv62zv0DRXhSEStqY5puvY&#10;JkO3znq3xXCGyrgKxm07kH5Q/zrOMZkII+FUqr0XIMQu7WLhpJepSN+/8v67AIBf/MVvu3xwXp2m&#10;Er16Li5cRkmK+dxJ1/NYdK9berUpx4soYywK46PRyKdh/AUyEpSiUjf8yRefAAD2virxrYQ50X76&#10;WVeSJI12iUyrdcVZJ49kJLIFmcMEp/LbF8+d3cUHnz0FAHz0pTtSb31HYkFQtz1PXb+OhFl5cOcu&#10;AGBfblyeZcjFQ5W2v/ExSwbaYXZBiIlYlbZt7Il1eIIaGv+iro444aduv3Hb2z3w5S3ZOqaM6s75&#10;6uZeJp65MmG6prF4T1PxVfhcjEYj7x5qkvHZluj2nC7CSOhYFaH50CbOSB/GR8MYCYPBYDAYDAaD&#10;wdAZjTYS25T0rDM2wVVIxokuTITGOiNyX2XeUFlXMe6h8S5HlNyUJHPTczQ0Tk2S76uQ2K6qe5PP&#10;V18M8QwWikLadpxvKiMxZH5vwubq9WUkBJFI+pMUWcwAEtTzlrgEI63jLHEjxDvM0V3n5SieOcn5&#10;82NnSxEnzoPL7sEEUzid/fHYSdFPL09WNsvbRFDSj6oNwr2HjwAAZ2dnOJF4C/TedLbnbAbo2Yll&#10;vHrl2suI0aOkKqHVnvbiOF66pp9LbRPhY0IIE8FzMhcXl24cFjlweu6uffLkJQDgY2nX8xOx0RDd&#10;8cmOeIaiD/8dZytx77bThX9w10Ue3xWbkGgxRZxJe2lzwvWjo+e5dTISTdfr4kbVpelyvbx+tvW6&#10;N4QV4b8JjWqw+r3UJNnPsmyJ9eJRR7AmyUdm4uXFy0p6sgr7txzbsbu7620kOH+9LQRtPKQf/L3J&#10;w1UbRkJf7wNjJAwGg8FgMBgMBkNnXGuvTdtkJDbhJYFY1a+bykjo8bpKCWJTPIYsy4yRWON4t6n7&#10;dWMkbireVEZik+v3RkBvMhILIsMMqXj6Sb2kk9JIJxFPJnx9u+Pzl06Xf3fsJOOTHSe1TKMLyeek&#10;nONJhPkFfeHXPxOh9dwzEln1vCzlpDSVjMSe2AocHDjJK5mJe/ec5P7zJ84r0kTawlgQdcyElqaG&#10;POZQakwvTfo4Fx30U4kkfj6b48WJa+9TYUrOGHFb6kjENiIRpmEi3nsOdl07H9938SPuHLrxH4Nt&#10;A0Zkk2Sapt4NXD8p/BBskpHo04+rYCSK33hs937i+atXJ76c0JzTcyylHY7YSBy/cDFL/HOxJzY1&#10;j5wt0507dxDJnE9lfi6xcuqZCLV7FSOh0da+ZRXevDerwWAwGAwGg8Fg6IUf/+Z/7ncvb6yNRNPv&#10;QxCKAtlG0jy0HTfFRiKUrg+WdBNV2avKv86MROi3VedXwUh0md/rZiTW6XmpC9pEIa+7vg4M6fOb&#10;wkjodDeNkciEkcjERiKL5xjFKpqxKNhHI+W5Jc4qZcRjl25Hot3uiMT8Urw3XczOMcvc/1OJJ0Fv&#10;USFoGwQoL0/HEmH69PQUFyLJp9cmSmDJEtCv/virXwUA/NY/+ULaNa3kY7/L+uD6vnMMtIcnzUiQ&#10;JfHSY2FUzuauztPZDCcyFlPGqhDbhyTmOEugCDIncjy85RiXh8Kw3JJo8PnMtWkcJ9gVNgNZtU/p&#10;AEl+X3RhJEJ5hnpzujobCZHMkx1icAeBntf6W0LPsyRJ/L3jHKPdzcuXzgbi2TMXH+VMbGtePnO/&#10;P3/qfj89dYwXGbrHb78FAHj77bfx4JGzNTq6c7vSlzHnnoJup2fPaFuRcRzaM0B9YIyEwWAwGAwG&#10;g8Fg6IxrzUhsU0Iex3FrDwmhdKt0yTclyVyHZL8PusRyaHPeBZQ2EV30MbU/9K7Y9By9jjYSberc&#10;FOM2RGoyJK+PVipoO+7rqHubjMQQXAUjsY66rgeqNhLJKMVoItLIXbe2jsRbEBW/5yl1sN36d3DL&#10;6VzHEgV3Z1fiUOw5yfrxEycJnc0PEAnbkcr6l+ftIix7iW1WvQ9kHabT6ZLuOK+9ePECAHBfIm5T&#10;Inv3nrMtOD1xrAbZDUp6Of9Ho9GSBJn2FDpuBPMu6a3ThoIRuScSbTsC4l3HLOyNXJlxyrqk7yJ3&#10;TUTPfiTO/e+I15374rVpIt6dMonwPdodY3/syr4U1iVz1bZ+tjfBsNV5UtLHru3bJCOh62rTHqJY&#10;N9zvWabu7dKxOr9vHRzJ75mfS5cX7ngqzMP5mTBal1X2i99Gmj2jt7IvxEbogw8+wNe/8Q0AwM99&#10;0x3v3Lnj+iPsVzyuxqDIAu8ZMhJZHmaXjJEwGAwGg8FgMBgMW0VjZOtt4ioYidD18v9NO7Wu6dq0&#10;Yxu4iro30d86zyH6GLq2TQYoVNYmbSXWiTZlXidJ8Tol+10ZTq+zesNwne5fHa7T+rkO5MJIxEmK&#10;sdg2TIRRGImXJlGzx5zS9rmzSbh/z8VrmF3Iepg4yac4GUKaiVQ+T7G3K1L3OaNNzyrtCEt05RjQ&#10;JY/jGGOxzeCcp83E8+fPK7/fOXLemx48cIxElrm+v5DI0mdiKxFDIv9OEv9/KlGwIzmfi4ermUiD&#10;L6auzqlIjS9n7jxllOHcjdHkntNFx94udnel3YxULHk9M+KfZWEmolyyileqXccIjYSxoNee0d6O&#10;j4JNRiKWNNQB2IaNRJvvlrb2CVeBfjYS1b6GjtpGQttKeBbi8tLbOJBp4zWyY2+//TYAYCTz/NF9&#10;Z/dAG4mPP/4YAPB7v/d7AIDf/f73AQBffnnq44owtgQ9nCVplc1owyaFxmITMEbCYDAYDAaDwWAw&#10;dEYjIzHU93ocx427wND1dfp977obK+tEd5XqNnkRWmUjsU0MkZq29WrTpPPfB5SAhcpO0zRY/1Ab&#10;iSFjpm072jASRFublE3Ms3Xa0nQF7zXQXVqmdVbrfG2HJFTXCV3uqW5/1zHbVv+b6r1KiWiXurRe&#10;f1OZ3suKyPROxT7g/Xce4qNPfgcAkI+cxP7wtpNSUhL67W//PADgxz/5gStzxCi4Ejn61JU1YWTp&#10;2066eXl2DohEPl9w/XX1LxZuTaKUlfchUc/tYpFW+vvZZ5+5uiYTH0WaOuGUzL965fzo00bi5Fzi&#10;NjxzTMXJmWMgGN13IXrqc2EXFmcLLGbilUnYi3QuthGpRNqWKMKR2C/sjJ0HpVjGJmZUcNEdPxc7&#10;hr1bt5BIvIuF9InSYLY3lz6fnTiJdD53Y3Qo8QB2xDPThHEmxP5ilESYS7snE9eec3qXCqxF+nyd&#10;8zzE4Neti/pbxnsK0/M3EHE81K+6+pv62mQfWIZOkyRV24Io4jcmj6u/RYtyE+zsuPv96JHztlR+&#10;JwElT2FTsmTueSBjwfgp77//PgDgVJ6DDz/8BB988AkA4MWx8/TEuUeG4kiGhvZF+n7wWNy34j7o&#10;e9XE1nR5V1+JalNoYnT9/abgptLt62hn2zLWOUZDjH+HYtMfWn2NTjdp/DsE1yEonB6Tuo3ETXlm&#10;Da8JxP3qwW33kfLTzz7Ce191HxoZ3Iftl6Iacf+h+7j44EP30cEAaXRxyQ+FRNR+Fir4VoYUnN0p&#10;PxrYjI4GmLw+E6FIWbWJxynch5R20UrQANa3Xz6OxmL0zI/+OE28K9YRjatjV+8EO5W+86ONH1rs&#10;Ozc5c9kw5Ts70pEECykzV8bUdN2aTFz7dkS1KZcPxaMDt1HbmVQ/6jIJKrZIY4zkw3UhBtz5aFmI&#10;UR2TegHbm7wuDVFt6lp2CHUboVBZPGqBIecmNwM8jscR5pfu/lIdUKPt+39Vu0K/NwkrV2H7b3WD&#10;wWAwGAwGg8Fw49DISGxyB6wDW+m6rqNaQRdsQ7VpSHlDxrvROK+lBL0P2pTdZwffBusM2NWFSWmj&#10;Pld3JIaoZA1yE7dFRqKPlO9NlgAOhY1dd+xKMLOT0zn2RGUGIoX/0QcfAgDOLx1DcffuXQDA0V0n&#10;EaehZkz3pZG83mMx/hUD5Swqglt5402EVVBcwvp1hOnKUtcdkfKTkRBhvFeD0sHhcmlfImo/uwe3&#10;pJ1xJV2WZUsqh7xG5mGXLlxl7Pg71U2oXpWcO/WkU2n/IoqQplVDVuYdCXuwL+2L9oTtkDbcvn1Y&#10;6bdnJGi0nUSYyxhQYdp/+8hS1MRMGAr0cf8KP795nleO/L35OyH26lAF86ADtFKdSJg1ql7LfOA5&#10;58v+vqge3rqFKHFMxM7erpRRz1z551aOoW/pVSxNk9F9m3H++H/4K/n7f/rfioyRMBgMBoPBYDAY&#10;DJ2xcUaiLn+T6yripjISXSTN65Y4DBmzqwhI1yRh74M2ht6bYiSGGGt3CeLXxNYN0Z3siiGMxFA3&#10;qOtggFY9e5s0Un/TYGPXHl4+Ko/Wg4cP8eKlM7h8+/3HAIAPP/opAOD7P/wAAPAn/9SfAADMZyL5&#10;3hEbA9oRiIFpJk5G5xltAHJfT6YksjqglX8OlJ2FTsd1cD6f486hC95F3W8aWzOvXjOpM871kBJb&#10;GjuveuZZP9kDSnnJTPA6bSPISNwSg/WPXoih9/TCsxveWJoGuhmD9zkmZUeCgt25I/3cZ11RZawg&#10;ctooHiEWO4tcOInMf/NU+9PE7N90+9EhaOsoouzuXadp+uYMrVmZkvzXQTvzgMw9zuNzsb3R7mIP&#10;Dx2j9ejRIyyknoNDcfuqjNib5ofub4TlMWlr/2Q2EgaDwWAwGAwGg2Gj2DgjsUqa8LrurrfJSKzT&#10;+9GQvFdpIzGEkRiKTYxZ3W/XSbo75Lnd5jM/hJF4XdeqTWLInH1Tx3tnx0nD5/HUew+az5yk87NP&#10;vwQAjMVN6ckr5y716J6T/E/FxeiueA9CJMHbyBZIOXGWIYrIOIj3IlTnuXbfSXevRCjdq1evcCQ2&#10;DpS4kiUIrXeTHfF6tOvKvBW492UXljxSv1y3iwyFtuE4uu1sI26LvcZzGbPzxQILGZ/xRKTA9Eh1&#10;4diMFE5/PRIGYk9cc7Iu3a+YbMlkByPaTwgjMcvmcr76GQmN2Zv4fAxhJHxaVBnxpXSBYY1QMBKa&#10;3fAMG++N5PHkuxgJkWmj/Q5tnGbCdI3HYx+gkIwE8+j53NZj1CpGQucZAmMkDAaDwWAwGAwGQ2ds&#10;nJEo60N2DUByUzHEG89QbMuu5KYwEqH29sU6ylk1Jk1el7SE6ip0/Ic8r9eBWenCSBj6wxiJ7qA+&#10;9Q8+/gBf/9Z7AIBLCZqWjJwk/Hu//CsAgA8/dkHgfnbnXQBALp6VRrGTYmYiEaU0npLPnWgfOfX3&#10;RUKbZ2LzoCSeobWVd0fbNZydnXnvTMxLaSptJvhNwKOO/UD7Bi2FTZKk5EnJHclIUD9dB1sjWBfZ&#10;kR3RU7//9CkA4OXpGS4XZ+ykK0PGcyYB8SaxxOeIXJ2eueCYMdYd42JwjMcjQALiRTLOUS4S7qhd&#10;ILSQDvybhH6MBG9KvSS/6VuU55xXSZL4+609iC2XJR7DJN4If9fxIybiqW1vbw8X8uzwNz4TfL60&#10;zQSNbHSwOf99kDbbjYTQ5VvSGAmDwWAwGAwGg8HQGRuPbL1YLBqZiCa9r5uGttL5urRDMYSRGOpR&#10;B2jfn3UyBG3Yjk1Jmtchne/Tbu03OlTmJvp9UxmJPjYpb7JOsmF7iKLI2zQciXeg733vlwEA//zv&#10;/0MAgH/8f/2fAIAf/uDHAICf+/rbAIBdiXcwH4s+fsqI0u44GeVBjyyhdzPh9f/VdUr6Ly8vfVTe&#10;eSnaNVBIV8lYENojjmYmyp6ZtISWecqxJlb1y7Mgkv7xA+cR67MvvsRLFZsii8QuRJiJya6r+86d&#10;O5U2JEnVbsOvK5RcR8Bc7sF84aTT8aiqw060Xc+3GY9nWxgS2boY53bfoMvekdwxSUZ+PhbsF7Vu&#10;qkyUhEcp4qmgylxoO5+DgwPEZNwm1ejwIVuJECPBdIusmE9N7MuQb7I3bzYaDAaDwWAwGAyGwSgx&#10;EvUSt6ECxCzLGpmIkI7Z64xN6ewPwZBxLyRB1Pmkzn5ae849bHG9yFvsb9udF0MXrjtUL72X9K17&#10;SN481+eRSh+p/4trxbOSr8jbdD6kz03p2/W5fd3XBW3HV/cjWXFtHedt71XTfNfX+7erWNPapL9O&#10;9zlWx0wdl8HHzz+Ggf5wRFI+tyL1Zr6zC+eJ6dGjR/jssy8AAN/4+W8CAH7lV5xU8tFj5y3orbfv&#10;AQD+3t//2wCAr3zltmvlQjwZiRQ8F9uITI5RHCPJRLIJSkvrvTI1vRO8l6SxYyRm8xSX4glpJgzI&#10;WKSk9DZFKWmcVb3e6O8Afh+U7SL4PyW05YjabdrtbSkktsW9QzdW+6MRolTiXTDyNoW+Esl4b8/V&#10;eefuUbVfIzISLr2f9pIvQ4pU3jfThWNjDsa7kphzikyP5FG/5zkjkEubKnMxb3m8Psijoi8+urc+&#10;z6vnHhT1q+vl/LGchcoqHlNVeFxlMHx62rYkheewNK+uB76dUlck6WgLcX4hNjdinzOf8yjPJ0pR&#10;rxUb55kGsh2KQaFtU6zOF6i3GaqDTsNnpQ2u0+ptMBgMBoPBYDAYbgg8I5EFNh+h39tiPJ743TRB&#10;SRV3PE164H0Qsrvo4jmqr/55k53CKj/H2usEd6LaKw/TaWnOZDJZuweldrYG0md6oZAdPCN56nN6&#10;UeB5hMTn9SKdludZpq/HlfMIsfeo4YUz1JkVyVQob9N5luX98/LZWpWe/6N6bSqeRPrWHUej0jXd&#10;jtXnWdZizALX0kX1XtFrDKV+y+caxZrQ1f6D0p4+83shus263f5cmK04oUSL/XaHLM16j7dn0/yz&#10;VfOsqeeO53u7B6rspnnC/HJc5L4PuX/O8ko7ime82i6/xHlxYB4+V+NNyXNozeJ6p891/j4QwbSX&#10;MPt7SolzVLy3WC2l7NGY0ZCFbc+r3tWyWNZrL+0W6Xvifo9HTjo5nWd4792vAgBevDgGABzsOx39&#10;87MnAIBvf+t9AMDbj/91AMB//9/9JgDgO9/6RQDAv/hHnM3EgyPHVLzcc9LwvWQX8dy16+6e82X/&#10;6vyFa6d0PuP9kA7y2SFobzGX9XMh7Mejx28hl8jaqTwDt245m4KIEayl82fHLqbD0YGTvnJaLMRL&#10;1Vy8JI3kGI8ib68wldgO3q6PzZV2zETK6z1WiRQ4k3gYO2LXcHnhrt/bHwPvufG6TN04ffHkSxkC&#10;l+eddx/KWEi/Dl27YzJwc9cm6rcn4tUJyRyQ+nY5r2krwUcAVSReUh7xB4TAe0UWY+kZUc/GROZo&#10;tiTqryKKomD8glAcEe1VSB8p8XeMhPyvWQA+E3LOJU1HY0+iqPJ7mZHQ/PBIvGb5srkELdVdHYOi&#10;TnnvLmZIo8L2BQDGEvslkvudL6rftQtZv3ckfgTtIM4kunou/djd3/PjF4wf4V+feaVfCT2Eye/p&#10;jPZJxTqo50Vb2+U2MEbCYDAYDAaDwWAwdMIn/+N/mZfENqE9Rd+9htaT7S4ZH4Imryv691UW7Fdp&#10;v9DVTkSnH9LuNkzGcpoqg5IvSR3Z0Kq0NVc6uTnSIq1nLVqeR1WJy8pzdS3vWtequru0Y2C7X7+y&#10;o4Zz/trfs9iQ+V2sF/K7Z9LatXuT4x3FeSHcj/3ErLSz7/wuP5c51/SsYf32zEW12Z2ey8DaFfq9&#10;bv3rDC2O9Kjqqxfsa4pMJIHeRoLMK6WWtMmSvBkjSmdkKGRMpf2XItVeLGZemj6fut8oed7Zc/YI&#10;Bwci+Y4PAQB/+k/+awCAu7ceAADu3XFsw/HnztZiId6S8vECCyl74b0ASc96msllXkobI0tdmXM5&#10;+jGgPZpISZOxYyjIFiSU/ioJOs/LHiB1HB3NUIVQxMFw6UdyXyYRMJLfJiLlPRCmpPCu486LyNdc&#10;E2QMGf2Y776SjUIK8RaldPLXYQ3K6NgRqvXq3/O11NYPS7YJKOZa1HCu07fJX6TNqnk5X7w3p/qy&#10;Uj92VUYojiL/rPoiPakrz76kzYW5p/MvbUflCSGyJKWo2Y1sAT1Eqc+tSE1/vg76PtdtYYyEwWAw&#10;GAwGg8Fg6AzPSHSVADUzHao+AAAgAElEQVSjkOBtI7aAlmq0tY0o/z7U1qAPmhiSUITLcvqrtZFQ&#10;59HqukJlr8dj1NXjOnjbepOwDv/pbe5Z8Jnewv1uksLr/9eJ8rPV9Zkecq/arqldo7VePRRTJfAe&#10;fvhDItLsRHSfoxzJSOyKMiexn106ZmJnz/1+GDFitNO9fvQLv+DSX1ZbcHkp9gElO7pxLl6Wpgus&#10;G7TbI9NAaH15xoQ4Pz5xv8to7IkuubYHLM9F7fGRaPN+LKfzNgpR5MtKxAvTXcaLkHYy6riPC9Ah&#10;HpZ/Erxf/+s2T19v6O+MpneATle+t23jL/j1j+yjP1bnbJldC9mWdLHtrfR3ZS/XB2MkDAaDwWAw&#10;GAwGQ2dsnJFArd7x5iX7QxmJsjStqb3rbHcokmioLbrdXWxSdBkh6c5qRqJe77nrGK3zXnfBUEbB&#10;GImrxdVHEl/NoG3j/q+SwjdJy7piyHqyjnrb2kSshYmgnUbbsio2FaFx53tGpJTexoZVSZ3CRIwn&#10;wkjEI9w6dKzBZMdlOj13dg2Xl87b0XQmtgYsU7zFZFP3QyqSziLWQumdpwm2OiX2nmDk6kthUDgW&#10;OuouI1e/erao5COTQWaDyPPc32eyGaH3fEiy65mMvDp/YkSF33y5rQdHzuMZmYiD3b1KHd7HP+ql&#10;xqgc7T2xTQxdm+oYCb0GaSbC2+2oNui2lD1zhuZvG9ZrmzBGwmAwGAwGg8FgMHRGIyMxFPWeUDYv&#10;2d+mJG4dY6nL7uqVok1727IEQxiJprasA9ucJ4abgyGMRIihaMsArINJWWXPFWJat2k/NAShdjfZ&#10;RKyVKdIuUDwof1sOshS+/1TG572U/lFJX+JITBcusvVoZ4adXdeXffEelMLFjhlJHAN6FONIeYF6&#10;5HT4J+Oq1yEyExcXl8hyid4scReS/s7QlqAZCUJH6SUjQYaCjADz7e/vV/Knabos7VXPRsir01J8&#10;A+WhazQa+XgL2UxsSZIqc+LLkFvGKMMJ41wI3ZSgykhkOUqhU6pMleFqsM33vF6TdByHupg3IQai&#10;SaPG95PLzRVNs82rNmE7GwmiqxvVurq7tncdajqhY0ilaZXRdd92r9pIFGmqD0Uo+OAmNxI3VbXp&#10;utGTNwHr2DSucyOhsRGVG9XOuo/n0AvHq2v0RJf2r/MjPrTOhT4c163S1Q5xaTqoebLk6lbaLe5e&#10;vZteBu+TD/nzMxd8bjdZIIrvAYDfUNyKnGrNeOwS80M7l4BpiXwcj8SQeiLuVRkcMU2LMSk+4t2m&#10;4/TiaftuN4CqSaGNBD+cRrFrA1WHzk5eAQAuLi4q+Tm30zT16k6c16GAaCH1Ex8EVzaBOzt0pXvg&#10;jagvZtNKmTsjutmtV5MasW5dZ6nvXu1FfjRVkKvFJt7zoW+apU2uSh8ytq5Tp29Swb8usPlsMBgM&#10;BoPBYDAYOuNKGAld1lUyEavUAVala8NIhNq7TkaCEpgmKncpFP2Adg+S2Jr719a4blKFm4B1sk/t&#10;GLdujEQIV6XapJmJoWtpF6cTOt0QaPqfaFrP14MecywUzC5S/YglkKE/yhgm7nziBOQYjSLPXiQJ&#10;3aWOJI1I9EWyv5hR0unyLkTqPsur7w7ey/FoxxsrJ6K+I1pTg5HnuVeh0u5fKXklKzAauTYcHR25&#10;JpyJEbkyuiZrkGWZ7wvL0NLcJRUmpQrl1UgkWFiy7wyq7x7dxqH8P5d3bhJVy+RxR5geXg8FC2MA&#10;uDwvJLamSrtdtP3e0OnK61HoW1F/o/k5FzDKJjyzNRoF1Z+ItsxE8T22opNrhDESBoPBYDAYDAaD&#10;oTOWrTw2gLa78HVKtkJusvowEiFsUhKnj163U+2UKSXRUqdVWK+NRLU927jXhjcHm9C/X2c9fZ+H&#10;IVhlbL2OskO/hZiJdRp6N7Exbdq7WayWCEZ+PaZrWc1IiGtWOb9929kLROMLjEZ8h9XrYBeB39xx&#10;HDtd/sVcrud8h0gVEsAuyzKcnp5KXlf/aKdDlxug31mEZs3YPwag4+/sF5mNOu0ALbHVZSfKejzk&#10;BnZ333X88NYt7It711fnZ5UyyDyMxah6MqoGpCMDEUfVI5udRwXHZW+57aDruhxa48r2aLrsEDPR&#10;ZPFcnpNt3xfXzWbCGAmDwWAwGAwGg8HQGZ6RoPRgEzubvrunJp3cLMuC10Jh7LXkItTWnZ2dpR2m&#10;lrSEPCqFdr2rbQ0ctNcJ7+FCjk36yWUpYFed5roAQKF2F2ncWNALCBqklbpsQuvTdsEQyWcRrKkf&#10;OM/6oA17dB0xZMzqXN2VEZovRYL+65N+tojV65GSrmpvPC2RpmlvdrRpzMq64xqcn23Yxrp0dVKy&#10;przrYGEGz5MBKBgAd89Tjm0mv5fmQA7OKQkOR518kT2nOYNSyfqWyVGYiBjyLEXimvXSScO/+bWv&#10;YCHV0HsRyzradTYFL56/AADcOboLAJhfurIP9+4AAG5NbgMAjl+6MjkXFosFdkbV92DTeDbN1fI7&#10;T3tW0kfWwbrv3nXtf/XS9efVK+e96YsvvgBQPLePHz/2eZ49ewYAuHfPebYiqxFaj9k+Xp8IG7KQ&#10;Mdvb28Nbb70FALhMJfDfuXPFm4oNx/4dN5700rQjZSU5mQlhSfw88bUXUmf5ZSwuejmniD7PlP6m&#10;CWotSBGZMCxxVGVt6u4py+K9o70K0SSd999Q3i5mVKmjC/oEGfZjE406563kX/Gu1uNcsGGuvbPz&#10;i0oZZZsfoPo9q8vqDelG8c4LJ22y3WiDm/klYzAYDAaDwWAwGLaKK7GR6IumXWtZWtZVQtWULk3T&#10;pTJDTESTRLyLrUEXe4VQP/qOQT82yuWhFCpXQZq6siJ9MCTvtnULt4WbapOyrfvl611D/VfZh6HP&#10;WZ/15SrtQ7aLGFoW5yWb/CFX/0RcH2kjIVLJyK2f77zzjis5HiGTNZXS9pkwgQf7TkKeLlzdlxfO&#10;y9HOSAKnxc6rUJ7TVgWV82p7+c/qe9WWhcrzfMmGQzMQRd3V9pDV5vFcGIFyXAl6m9JlaO0BQr+z&#10;Cwk1PWG58vbzPdwR5uHuiWMezucSAFBsIzR74G0j5OdYrRHeURcKyT7im/2+CWldNHsPWrZB7eo5&#10;qUsbl2wcMMxGwrAaxkgYDAaDwWAwGAyGzriiOBL9yghJMNpI9ht3yAGssmNoijbNI/XS2ozdKhuH&#10;urKbfh9iI3FTGYkhGGqncFOZlG3VPfQ+xwMkekPm9zrQ10ZiHejLcNatJ4a6NSNkc0dJNCWzstbG&#10;tLmZVdI9ffIcAHB8AuzsHQIA3n/v59xvYjvw7OkJACATCfmdowcAgIXYmSWx08FOF+467c/ynExF&#10;7tdpr1cf8FoY1HkP+MzPsqzkTcrVy/OQvjl/Z4Tr27cdI0Am4uTE9Xd/f9/HnNAIaQ3oc+/VSVgG&#10;mrvs7+zi7m1nW3IuNikvTl8CWLbX8fEjvLCdY5dXf6/cemGH+AjdbGIiyEwENSXyaj6U7C9CCJXd&#10;hLJtR8gbZ1c2ZNvvjusOYyQMBoPBYDAYDAZDZ1xrRiKEOq8CGl3tFvSOc5VkP8REhNLX/d60yx5i&#10;I9GUJ1RHyOvDqrKXdAmjdnXrcrYVndoYie4YMmZD2331dSuJ1BptJK6Ckei6jjQxpHVpiJuvV6zE&#10;xU0euvIIXhbnp0fVRiLyF2R8xRaCthER65Bkk7Gzh3j8+CF++qnzWvTDH3wIANjbdxL7w0PHVMxS&#10;J/GfORMJxJhIme61Ppd4EowVUVyPliT0vucNHgdDHgzLMSN4jRGqvdepVLEgSn99f38fQBHpmp6Z&#10;zs6c16mXL196doB2FLpdmv3QsSwItmE6c6xHkkTemw7rX0RVL1OJ8qizFEdCbFBy/xxLZVEEvXyQ&#10;rbhpT0qTNkPou2p5nRle9yqEbCQMm4ExEgaDwWAwGAwGg6EzrjUjEZJS1/kJ1udddfB1XeUYFaEy&#10;2kr76q4PYTNWpRvSvn7xL0RaQ7uQnnWHJEdtsE3J/k3FkH5vKy8wjJFYyzzZAiOxTtarKyPRpu62&#10;a/BrgxWxTJYYCTIRjDHgp1E1wjUvPH70LgDg0cPH+F/+7j8CAMxm3wcA/ME/9EcAAG89fl/awQjM&#10;7jU+FX/14swJ08t55bgfM1J2hCxzkvs4LliK2q422EjwWBdbhowEo2iTmaCnpFhiOWTCyozkHUJb&#10;CR6Z/+TkxDMRfN9oliMu9bGu3ZoNYZuSCMjFjmVPmImDuWOHLuezSpkjsZFIFFtJ9okMBUc0iyI/&#10;ZZQ5xY1D7++Vpd+H190p78AB76cxsR0ti23AGAmDwWAwGAwGg8HQGUtxJIK6750xnJEIRdsuS+76&#10;Sjj76AY3ocnLQBdGoqmdq1iFdbAZobYs563659aOCtYh8WzCkDKG2mZs04PREAyJnDmkz00Ri5sw&#10;hJHod6+v3kZCp7tKRkKnK0dbDbVf48azfEu2EaHxL81FETlH9AYE6upLXuW9KeJR/R7H7vn4Z//f&#10;D/GTH38MAPh9v+9XAQCXF+59+F/9xn8jaV2df/bP/BkAwNmpxJOQqNmXwkTQe9KtfZHaJ0A6ddea&#10;1oEmJkLbQ0RR5J9x1stI1TzSxiOJHDOx4Fglrn2MPk1bhZcvnfek09NTXwaZCTIhni1oiJzs+5PK&#10;e0uGP81SLz9m/awjlfsfo/450MyEjiMRRZGfKTf8yehvE6HyD2Ek+qyLQxkJ2t50gzESBoPBYDAY&#10;DAaDwRDEjbCRWCXB6yrNayvhL+cLSTdC0tGmWBBlyX5Tu9q2u67uoXrQq9qtGQmPqN6jVVPdQ6SY&#10;Q1iFoazAEMn+NhmJbdkaDBkvoOQFp0/ea+61SV9fB/quM0SZkXhtGYhBCEW2DtxTP1bybvOiajfu&#10;o2Qs+cd467Gzl7hz+z4A4Hd++58BAP7B/+ZsJx48vAcA+Ht/938FAPz8N74OANgfO+9H06ljMBYL&#10;emgSHf44xkIxCsmovt1EEzNB9iGOY88KMA6EZiQo8d8ZC3uTO2lvtqjaMTCeBG0lXrx44T04sT4e&#10;dewmbQuh27uQgA4se3Z5jilja4jtxh6cjcQ8EzuW1LXTa0pwLSPpFLJxiiKfyH+X4Gai7bfCsjfH&#10;ZbuvvpGt+zATQyNbD7GReBOk9W9CHw0Gg8FgMBgMBsOa4RmJBb3v0P9yRG8SspOXTSEDdDadVyXV&#10;/SRWacZdJGqPcRyV/HXXH0Poazfg6m8nQcxzeiLifo1jEvn/87wqoWL1Oi/PmV6fF2XHDfWW66qe&#10;F5vu6vVyXcvtqvoT94wEJ4Q6Z0RVfX082il0k/O4cq3pXJdVm75n2Y3nNxRrtTXoMN6x+LjvPN4e&#10;Vy391s+QoM+8WbqWV86pN790fgVo5Y2F7Uqq514KzHuLHs+Svs9bITmkUu2VacWzrt9/SyXKu4HX&#10;/WiKLQUi0fGX7h8fHwMAvvOdX8DHn34CAPibf/NvAgA+/fwJAODXfu3fAAB8+9vfBAD8F3/lrwAA&#10;fuYrjsGYzZzkfDEXaWpKtkE8NCHx6za9NyWoMoV66kVZdT7w+oIS23kRoVsE+siEaZhPHTNxceHY&#10;hHTuWIA8dd6RMvAd4tIznsPenmMEyjEjaItBnXUdudq3V7EDOvYT32K3D29JG1LMF64P7MAYrh3j&#10;2LV/nir7ELlpccQyWeeyFD6Kql4Nt8NJrK/OJk2Cpetq/iCKijkl80Utf972JCOb4NNHtec+f1T3&#10;XFa/ryK/iHHeJCodvX+RkShrYOh3wupzz274tjCafHUdzKMcEYr/ASDKq2nbnvteX9E6aoyEwWAw&#10;GAwGg8Fg6IyCkUhkl+13clXdSS9RyaljKDsg2S36cyWxjvNRb+GS3wR6qZjeUYdjD4y8E6Hhu/BQ&#10;JOuwpxOx8O8hIU/TfHVeVKWVkXdQ7Q6LxcxL/f1OV7EAIVaAqqA8j2SX7utCUgjS/F0dqTGh95Iq&#10;k+KlMxyyIuyn61U8KqVlXlTKzDkkaj74McOqY/013itKHgq2i0dKnTjuSSV9nWeGtrrk2uOIj5Ra&#10;8omu/aKHdDyHREtu0tVfivquHjtKd4oxTFBIY7Skh9JRyjCkf5TmxXVlFSgzKW3tifTv/aCk7VHc&#10;6Xxndw96DEKsYu4l45xb1QGv618XRrWMpvmxmGfwiwv75J9hnue113d3ReIszxh19f36iOLZGo0l&#10;toDc335eUgqUdeT1+k3o5y2S9qdRdU2jZN2vFexukiCW+coyErEPSL3kmwy/xEzg/BUPRaPJSPK5&#10;Nt576w4A4OTsS/yxf+mPAgAePrwLAPhb//PfBgD8w//j7wAAPvjotwEA+7dcXX/rb/9PAIB/99/+&#10;9wEAr566ebO368o8fuliJuzcAQ4Pnf1Blro1KJeHOqPUfcHF1h18bAR5KU8vzgEAZ3Lke/bZky8x&#10;lpfvwZ67p2+/5Ww8zs9euLFYOG9MabZbqXt34uaLjhFx/77L/7M/+7P44gsX7ftHP/qR65uwFhz/&#10;g4MDlBGypSDr8VTsNqIIiGQOLshyCJMzGrm0C7HhOLsQj1cTl47fGiw7GVVjWiDBkqZEWrzMKu0t&#10;vfTqjzXwZTeoY3CZmc7TlelWQdu4NcW80UxRkpX7E5X+L697UfVcDhwz9sNfj1XH46gYLrmWJYqx&#10;qvm2KZ+HWGLHnupvtMC54ELmHhHnjJ9S/bbIkPnOkQEZ+WuSF93OUeP5tO03Qhe7EL+RyLSbLvUB&#10;nnHiSwczqj7x4zSmmonkL6slLakntEPW48Uf+Rf5cE6n7Us5aHjsG1VvkFx3bTSufmAVaHeeZbPi&#10;SfOqE0rvTJ/zYz7xT58c1YcY0uLbRvW1+BiqfugWH025SlfNVw5oVHxgtVM/Ww5mt+q8ek27GOYH&#10;bPExv6icFx+4pXTceKmP/KaP/5uL0PNc/K43APqc8yQKvv3WT5YOMQouNjD9nsvq//XP2fKzUfMS&#10;u2JEUVLzotEbzqqha+QFAUq44MvRcyPuvRFaJ3TNmVfL4LNP164OUelbyJfBD3Gq6yi1hizhWiv3&#10;dOQMjzHmxolCqBg7uy7Nd7778wCAgyP3QfvsufuY/vDDHwMAPv6pU4H6V//lPy7tdHU8efLMlShL&#10;654YYS8WGS5zt6kYUw9JvzJ4H7RKijr33mulmL2diZc03MrdR/7BgTsWH/USmE6MreeXrs9UW+Ka&#10;TKNsGl1nWebTsCwaX3NjsL+/XxkDbXytVTrjydj/P+LGMqlfz4l5QgGdbHoplKKKcC6bS3lZxllc&#10;s/bUv2NXC8PWheHBX0Pvutb5ERUG0GrD4GV0+hwN1708Jvfff/7+KzWoQtjKQqrnkXcaw1p5Xf+/&#10;4twjpG4UL52vutbtXJpUWlebjNaHBEI11SaDwWAwGAwGg8HQGYX7V6+aJOeedarutr1QW/J5gxc5&#10;jxVdhTwfHAykD7T6yzrK6uqitU/dg91jDpC6ahd62vVZnZqAT5NWpZDEVbitHeL+VefVqkRaklVI&#10;tFy+0Wi0xEj0US+6SWhSgaoLFNkkwbruYzbEOB2ozt2hbpmvEnG8LE1te29C7V+V7zr0uXDh6n8A&#10;UJZO8nkfLbl1pTQ9FalkJkw9RXZkMhNhJshAj+gKldowSeyNk8nofOWr7wAAvvozbwMAfuVXvwsA&#10;+FN/8k8AAC5OFpUyvvjiMwDAfO6k+LuHTnUnSxeYiurSKHHqRXxV6TVVGzOH1n9ib2/P5yE7QEbh&#10;2TPHkJyenrohUWvtfOaoE6q1TSauvQxMt7Oz45kIMtg0TmcZZDHYLpah129/j0sucZdZDFTSUq13&#10;PB5VxobwhtwpGfXi9yZWryv6PCfreLKGPp9X8XxHUSko75Ib13YMSlemZXVZQ/IOG6/y903bd2yf&#10;d68xEgaDwWAwGAwGg6EzCkZCDIkyZdCySJWBi2cstHvGKjPhy43yml/bod9uTLfjZjESy/r+3dE3&#10;6EpIR64sadESKl6bTbXNRN8xu1qJrZZQsV86oJGW1FGyuFgsPCMRYjOuu7S9K9qyCavSNuXdxBit&#10;g63rizaMm75+HdCn36H+rXJCcJ367Nsp70JvkElppnbzWcpDF6Z0VpLHVbfY3ihbxnU0IiPhynry&#10;xNk/7O9OsEhdmt1dJ9m/e98ZTaeZk8rnYgT+1ltvAQDO9sSoc+bqvJw6Q2gai1OiHiPyLkvpPIV3&#10;JsRIkCUIGa6X7RrYtzt3XHvJTLx44YytySJcXjpbiVHDusny9vf3ce/evUp93//+9wEULAcZCYIB&#10;5+hClmUXz2MxJ0PrNwPs5ZBggbR38WWsfl/leb7MiNxQRkLX39f+r8zSbOLZ12X7eR1Vrzcd19E2&#10;bfvWLe/2GIkuLLwxEgaDwWAwGAwGg6EzCq9NC/Feo2wk6AZOOwKCdz+aV657cEcXRzBGoj3K3ouG&#10;oq+tgT6Wg/9oyRSPFxfVdnete5Vbz6a8QyTN1KHVaKqb93axWHiJpZY66b7pHf7rxkjU/dbUx66M&#10;xBAJzZDxHnqv6hi3UJp12ncNRZ1UqukeLLN31bHTZZbLC+W5ShQMBG0l1JxkuigqxNMkMQIecbQt&#10;hWcH4qrU/a1HjwAAZ69O8OzFS0nr0ty+8x6AIrDbhx85b01Pn3zp8j54HwAwlpcx2Y5E3vJkMCaT&#10;HYwZ+Iq+nPOqpN7beqhjyEai7P2O95e2DQX74hpyfu6YkqdPnwIAHt1/ULlOVoHl0FMTULAbZGE+&#10;+uijSrtOTk5q28XrdBe75JY0SQr3rWTh6KFP0tD+cyQ3L42rQeaWxqYUCNbf/jU90tfNRqLtOl33&#10;+zrX+KX6VJldGYm1tKGn11KXd9hYDMnfJa8xEgaDwWAwGAwGg6EzlhgJDR0YyO/YKK1ZipGgdpcD&#10;tuBvIiMxxAORRtd2815raU75qH9b9lSxekzCEv7247pOiQX7rCURIW9NOt5EmqZLjESTXnkfHcTr&#10;iFX2DutiJHS6bTES69GV7fpsDGfchqKOKQzpHzfZeuhnqAwtzd0qIxGpd1tetYsqHO9kRcAq/0zL&#10;2HhPblB5dP+q9/rxY2Ek9vaQMVijxK84PXXB0+YLZ1twdOT0/28fOsn/y6fu+oFI9MlEkJkgWxIn&#10;GcaJSzO7rAYHDNlIhNZ9omx7QEaBNhKEjvHA4HIHu44l2Ntxdgy0Z2C68nuJayttHx4+fOjGS+JJ&#10;kO2gd6dQYEO2keXV6ZIXrFF1XeetI4NSxFirH5syimcnmKQVrhsjoRGyv2yTvylvl7KW2KK4vqzN&#10;MhLbfe8A7fozhBm62V8yBoPBYDAYDAaDYSvwjASy+p17vuRFiPqDcojrd3LURbsqHa1SrtLf6n9d&#10;0MWTyDol5EOl1NUI0W2ZEwfqoob0X9M0DfoT11L4/ixOcxlt8rYFPYf0ZSTiOPZ2QsQmPUBcB7Tx&#10;Pz2UkdDX14FtMhJ5nr82jERb1jTELqySfF2PZ0TZaRR0Qukv53lVH57xIZgn5fAxnY+Ym1XyUZr9&#10;8ccfAgCObt3Cu++5eBFcf49fOcbhxUtnW+CZUMamkCjZl5eUyl9W2sRbuVjMkQnLwd8yVKXpXeNI&#10;MLL05eWl/5+MBMtgPAnaKTCuxB1hVMis0G6N5XivSTVzg7YSX37p7ERoI8GjjpLN9xTLviUsSYxC&#10;qkovUklcnaf8psmo8+7HiKyU+z3lNwe9TkVRqUx3nKfXYZ53xzZ19nUZbd6rSzYSW4kjsb17vcqT&#10;4jrtEY2RMBgMBoPBYDAYDJ3hGYkU4ms6J6NAnUfRTxQJRhKJhEKYCUpjuVtPvHunTTZ786iTkl2F&#10;jcRQf/Wz2ay3nYK2kdDSqSzLghIpHVG0a93z+by1FKCPrmQIZGH6MhK7u7te4VV7nNHem14XbJI1&#10;uMo6umCdkribNB/qmNmm5y60BqxinTZh/9QXRfuy6tG7NCynZqyJ6jqRgVGmNUNeBZkIrh20I5hO&#10;L3A5c2WMx05Cv7fvbAduHTrvTEJAIJMYUKk4N3pxegEAuLi4kDa51zyZicVsgTmcDcEopksn3a76&#10;d0DoPlHCP5vNPKNwcHAAoIjxQCaCfXyiWIREvjmY7/DwsFK2G5eprwcA7t69WymD7SLTzPvBsWDd&#10;hb1DMSfpjcl7mSIjwaN826TCSKRzvi/dPUxKdiLuQjE+MfTcv3rJ/lU+WUPe0U15QzYTbcpEy/Zc&#10;Fy2CofXX2aUZI2EwGAwGg8FgMBiuBTwjEY3cLvr4pdvZ70g0zWSkdN+9DYLEGKCQRjbhKT0XZKwg&#10;Dko1fN1KgjvI37tvFyN29tvRxXG8JH1pks5QMkGpB71kaP3SVbYGIS9ZTVGTiel0upJRWNV+LaXR&#10;kT3LPsJ1+9KFO9JGgxIhHvk769KS/svLy6D0n+1lGTxq/dfQznqxWPg82ptHiIlgmZSGad/mZCRG&#10;o1Hhd55joTyccPx4DI2hZqPiOA4yJBpd/WKnabrSxmFV3iE2Elq/vqskejwe92a9hoDzoG/ddV5h&#10;mlHVU9f5r4KlWRWRW0O3hxLoNuuonuccb71W6fkTWhfLsQeaxsu3i+v1XNZJCqQL3y8qX4zM2xAw&#10;ArRLs7Pv2v/ixEVzvv1A2IR7IkG//LLSzzv3qvYAeztjHJ84KTrXrnsPXFTnszP3jv78c+f1aGfs&#10;yt5J3HuHEn16MMpnu5Vybh/cw/mxK2N34q5NRbrOsBI6pkI5lpDrb3UsuM5nWYZvfOMblfqYl+1i&#10;dOpPP3FxMD799FN3fc+1/5XYgnCtfvfdd92Y7O35eunZiWneeecd11e5l7/7u78LoLDD4O/e/kLW&#10;84uzc3/9TBiR3X03b2/JcbLr7g2/LXivyTJMhBpKUH2Hz6YSgXwG5GNhLcbyLhjL/JblvKvWQ/ld&#10;0ZTXH6ksklTjX4TKqUP5W2AVVr2LQ2ma3jNNNld17x/22WsHqHZeBRM6Ho2bEwUQiqszxNtU2z5b&#10;ZGuDwWAwGAwGg8GwUXhGIo9kpyjMRJSINMzvWrh1Vjp+Ok6E2hDl+bL+a1vd2n4YbqcArJbEtZU+&#10;5ggzAaG8TbrhTenrZYYAACAASURBVDvOyWTSm5HQOv36mKbpErNAzKbVKNiaPdBMSzkSKuAkc16S&#10;o1gDvSunNIYsAX2I6/4RcRx7SQr9j7MMPUZa8qZ1cjUjMZvNvL9xtkd7HQkxPCEGqCxlbWKghrAK&#10;QxmJVfmum43DUDQxKSHJ4U1H2X6hq+1SaMzKZes6iBATEUoXa/30taCeiSjVDnrq0S8+/lwI9bi+&#10;uHUkzdy6yBgRHAvaE+xOJjS98mvP8ctXUrYr6+BAbAjEhiKbCXuQ1T979GfvbN2KNd1d4zxG5Tz0&#10;ztBl182NEMPM9ZE2EMfPX1T6Tkaf6yTfIXEcL6392qMT12/ttcl7vjo+dvmlHLIJozhBMpGFPKva&#10;WbDvO7vCUst400bCz3c50tZiUXqfhp6htuvEOteTgoHrn3eTCNknDLELGdLnoVjHmG3DfrQLjJEw&#10;GAwGg8FgMBgMneEZiYu5kwZMF04Cm4m/6/GIHhPi6jHXkhi1J8kpjcj8Dr9JqhE67wLqMWKgjUS5&#10;DV11r72UJ+CbO8uyRkai7ZjoHegQRoIIRTWdz+dBXdksrY+MqiXqobopjSr/puvQ7Qn1S0vZoiha&#10;slPQEVIpJdNePXhcjm6aF/mjal9D90pLCbS+qa4jSZKgVE+Xqc/beGTozUgseSBZzh/Ku81o3kPW&#10;lSbp+ibtM4ZgMBOUt5du6XQhdmDV/AqV0fbdMcjOTrLkwXdGVkknNYK5XL1VdldLzMkucI0im1nk&#10;k2jJKRBH8r/UcXbmbCbGE9HlFzuBRAqJJZT13M9BYXBZpjR/Pl94W47Ex7UgW7F6jW3z7tMskb4n&#10;tJ158OABAOD02DEtL1++BFCswYxDUfbARDsLvY7w/P79+7Xt//zzzwEU3pvIWIxkbPd3dpFJuxa0&#10;ZZN7MxP2I1u48caeO44lQSp1JDIx/O9ynM/niBi/QDE+fs51tJHYFnS71sk06zKbmIlW9gAqz01j&#10;JEIMQ9O7eh3zpAu7a4yEwWAwGAwGg8Fg6AzPSMxy0QccicRZfCd76UxOLwGamSiCYzuIdFXcESRp&#10;1JqRWMcuN/KRQtfPSISg7TG8l5WoXvpe1pnUaIoj0cRMDEETA5CmaZAVGCXVOBKagWC7yWho+4dV&#10;3qZ0XSGpDfVmqXtLydfu7u6SxyQ952jPoPVzNTtSeNChnvKB99oUYjFC96zJc1SZkWjLdnSxb+jt&#10;CSKPG/N18SJxVdgEI9FWgritcRhe7/Axa2Kn6uYLJfdd7etCXk5aQUmHuX57F4T+vJyJ86I+zsxo&#10;pGyq5u49m0s8Jq4VbPfdu+KZ6dUpositSXt7ErF65qTp3s4ipZRb1j9ZgxcLly5LKSF3a1kqLhbn&#10;yP3/qY9zUb/maga66d19eXnppf6MZK3vBZkUMhLPn7hI3S+ePXfHF85mguyC92S1t+fHKzQ/mJae&#10;obSNHsumXd3i0pWzN9nx7DRZj739In6Fy+PG4OLivNL+VAluNfs9m80KD4OSRkvIr5KRGCKd189X&#10;Wwl5Hdqw5qvqWlW3T6Oqz7awDK/DbqsrM3HVMEbCYDAYDAaDwWAwdEYR2TqWSJe7lKq632f0x+2Z&#10;B2UbkVd9nHvJjDAY4yz2SdoyEkP0qNdlI1FuY9MuL7STJiuif1+lE9zU9yaJRDlCdFcbiZCUp87f&#10;u5a651k1j5ZoaS9OOhbEaDRaYit4jXWVGQagsGsgExHy6FEeUz0GZX/z5fYTzKs9MU0mruzj42Mf&#10;+FSX0aTnzX6EGIkoilrrfPdhJPrmzbP+jMQ2dXyvEztyVdgmI9E0rzbJYA1hJMJemlblrWdCiue3&#10;+uwzPhPXrMtLeqor4lHQxu5g/wgAsCtxFs7OX0maSynLrU2xyLtnU3oskncKdfwzssJZYRMh7+Y8&#10;CrPQ5aOWrrK//P3Vq1de6k8bB73ucX3m9YcPH7q8L499GUDBHnDtjaLIl0XWg+uxjmRNZpnMBG0i&#10;aIt3LGXf3nXsQzab+9t/IHkPDxxDwffOdOrqPDt3ZcRcD0lJyDvQR8gmK5+mPt5ILveXBhg3nZEg&#10;1slIBN87AXb3TWAkiLbszTrragO/kTiVxSfP6BbT/T4euYeo2DBIFq/ewN+rRtiJpJ9nI8RZdbEJ&#10;BRUihjws61JtqttIND8c7VW2QmVot6R17Vl1PmQjwQ/4VeoZoY3O6UnVVZ7eFGiKuc5Ami8MUsve&#10;mFCNid5oMPASNwU8J319fn7ur4X6yBcS69QB6fjSe/ToEQDg7l1H2+/v73ujPG3ITeiAYuxz+QVZ&#10;xqoPLP3i3saCnqH9RkKnGfoiHLIoD1lkQ3l1v0LGiNvaQG1zI6HdG/sSa9qkxy2kGrnUusAmvBeW&#10;qlAqTfp3xOr/crvF3XVUnQds3nhHPv5FCnH8yn2c/t4zZ3B87/YDIOZ6Jx+9d92GYpRUg/VNJKhc&#10;OnVlXV7K2iuB9aKxqE/JMpRmGSLQ0UPsfyuXGRLqhNTVyqpDX37pgu1R9UcHF+Q6OZa1lipMxy9c&#10;358/r6o4UVV1Pp/7DQSFXtwwEPzd1yHrONWsmP6FBKqrmy9cl5mH9Z9zA5FUJ0rxTqkKvsrXtYAt&#10;vqGqTbqMpg/aIe+d0NrZpm69kfDnzV1bOza5kQiN1To2FGZsbTAYDAaDwWAwGDaKIiBdLNSbbGTm&#10;MxpyMZCYMjxbMrbWajzici5fAFnVoKxppzNIcrhB1aY61ZM2qJN6tJWwdWUm6lzLhpgIfd617lV5&#10;9VEHa6szIqYUSUvqySYwmBCPZBzo2o+SIR1Ebj4vXB8SHH5qNgl7jf19V7eWppLeJlV++7aTUn3t&#10;a1/zgYoouTo6cpJDMis6CB77TpZGo06a0yTVbctMtKmvWbVp9fVVqipD3b+uN+BYe4RY0yY1TUKz&#10;UleFdTASbaVcOh2fZ31dn9c5nwgxDE3pNssArZp78r5RTIqX4MfVMdnZqapdUuXm+7/zuwCAf+WP&#10;/XFk8jL+vd/9AQDg/kMn4X/wkCpDbv1IxE3sCKKC49WkyB6Q0aVUNkIckUERpxLpvLbdTe5f2X6u&#10;vS9fvvSMxHvvvQcgrOKk1ZDeeecdAMW6zTGhWtLJyYmvp1AJqzLhLJvvADLMXJsfP34MAEhl7T17&#10;7t4lSRwvBURlGZohJyOx7G68+oyXGXSdNlZpmrDO+TyEkWhr9LsO9DW2rpQhRz+Pt6DalMf9711X&#10;I+ttMeDGSBgMBoPBYDAYDIbO8CKju/dE/1IMt+biHu75s1eSgnsO0f8jExGl1XNBLrqh82hWBGGJ&#10;uBMmayBSEZGORKieB4Pc1fxGMFhW7hVelQSlYaPGXFm2HLCLefkrLxdHMbLyuuRJpU11BnnLu2gt&#10;9aoabkdRWjlftsvIS7/lpd+KY1FWtW6t21knjaI0upAmurSU1mgdWx2cSDMTlNA9evTIMw2fffYZ&#10;AOCTTz4BADx58gRAIaHSdg7aEJrSp7JeqjbyZhlsD/V033rrrUoZ2nCb0jMyFD/+8Q+xu+fqn15W&#10;65hNXR27e06vd5QIGyPDfHjL6eD6ecFnKyqeD7qW9fM8ymrPmZfpdVm15zpvlNees64iEF29VLiN&#10;jcQ2sQ4biZCEKMRQDIO2QxPUzYXAvOh9XgL16Jv6psckSaoulJePpXWFU03+GY2qLLa2mSA0ExFK&#10;1wpL04Ose+g6oO0nuD5nOYOSTuV3OoQgQ1t9X3Lt+ODDTwEAu3t3/Dv4Jx+5354fn0klwkDII72Y&#10;yhoqTGg2kzFZuLqSjA5QpDt5hEiYCB4zun9F9R5leb1NmWc5ZNxnMgwnF3O8OHMswYmsf/tyTWy/&#10;kfK+S1m8Z2R7n4n9Atd72ryVg5aS5TiRd4YO7pnRtba0+0hY4XfffhsAMJZ7+Y8++ggAsDMeQbzn&#10;4tWps8149kIYiJFLTOPr/R33+/mpux/xgnNAxls6OpIgrZinPtCff5dCsxf8ZvA3qXoe8edldjDX&#10;R3mGU67nviy57rMq7ZLa8+q13GdmO8h26by5Ol+fC1SilfR96dtTWiX/kKHoct41byRrgR8huT8M&#10;+lw+D16T+ZKAzx2vV88jedbzuMXYrBHGSBgMBoPBYDAYDIbO8GKRh/edNGMycVLdH3/gdup7e25H&#10;8/577wMAPvjQSYlfvnS79gORqk5EchuJtIRS5Qdf/zqefO7+n8hOfle8TOyKBDkRUcCzL523hssL&#10;0W2fZpXr52dOunP70Ekj4niEi3Mn/bhz6NpPtuNAwtifX4inBZF6HIlUga7aqH+ZioeLPWnTznjP&#10;S9lfvXCszFjGJhKzEXqQuCveHc4uJMgNxTNqm+alxVFUYgk8B+KyeFJA2zmIZAj1wdmINEu9lCBO&#10;XANG4rUjjrR9QtUOYDqdV8rU7IOzv6iXxLIMshpaQtRkr/H973/fMw/UsaU+Kd0Dfuc73wFQeNNY&#10;kkJJmbynlGzN53PfZ0q36BGE+NrXvgYA+Pa3vw2g0KXVEk4yFJwb3/rWt3B5eS710kuUm3MXF9NK&#10;P/b2Ysk7kTIrTYAWmEdRhDxV80TGv9B/pr6xu5xQ9zmhBylKakeV9PN5ikaJlJIycarR08wqm6HQ&#10;/SZ7FJJSNwUdZP5VaZq8fLTR1Q/pgus8bTHENiSOGRhr1f1qupfods6zaFycdCR0Mi905bijcvTs&#10;R55Dy1ezrF762BSwcx02NHxW/PkS61CcUxJIZiLNxCWrTNMxbScSeaelbk3Y23f2DmMRjf/wBx8C&#10;AA4P3bpz++67+I/+4l8CAPzOP/0xAODnfk7ewR+5AG7f/fYvAAD+hT/0ywCAnczdq+NP/6mrIxcP&#10;dAuyIKJtMMsBWTvPRXJ/ORM2dUH7CjEek5uYxFxj3c+zudgTyDvis+duzXs1j/Hs+z91eQ4cy/sr&#10;v+TY21t37ro+ihvbXGw87j5w6abn7n368LHzjHcmgd9evnTenCaTiX8/z2gbsaBtp6ytO1Wve9GM&#10;nv3cOzyXft655ewefuEXvwEA+NGPfg8ffuLGeQZX9pF8E92ai4vYV25sEgn0d3dPbN/Grn9n8t6Z&#10;yTfJSN6/B/EOXl6IXd+xa0ciwe4Y5zeKySjL2irjnHFdpOIHwAz8D6nMMZ+WTDxTa5e9mmFbdb50&#10;TZ5lz16zOdX3k36F8Hp5GWxrk6ff761sI1SaTOYrfbX75cX7bmf75Ej2neV5b2XwYxKp8Qqd5yk9&#10;uLFtVRa4fL7qmmt3VmkPr3tGwp+zf9VvpPL/TeNvXpsMBoPBYDAYDAbDxvDdX/vzkRe9vPXYSQUo&#10;RZ3PnITh9l33+9Ftt+t+/ytOh/zhI9EDn7vt17OnTmqQCclxdNft4k8vX+Aip24j9eZF6iHeEbjx&#10;uUydROLeW04isbfjJBdPnzjp8fmlk/juH0lQsNGu/+185o6UUh+fi/SAnnJEofR85vrnA8TIJmw0&#10;EQmGpJ8t5hgtlGRKttOU+mo9f56nuQR2U6xDHSPhvX14PWSK8fLKOZkIfV3rIlISU6mXNihq415I&#10;VeNKPygpLKSzhSQ3U4HnCOr80uMFvWnoIHGaNeDxJz/5idd7/dVf/VUAwLvvvgsAuHv3bqUMbe+g&#10;pchkisgqZFnm87J9rPeLL74AUHgMoZ4uPS/pGBbaP/nBwQFmM2dPcXh4Wem7tuXQEnzNDBUo9vdR&#10;NFLXGMgqJFXQkvOqNKcqddByhKbz1ahjJLqiyY4hivp7EdJ1rGpjW08hV+sdY9X96Xovm85XzZO+&#10;WNLmVkdgyR7kWkDb6smxwlSIXcjIHRfCPCxoIyFCycuFW5tOTpyEejeXd4iw3Z9/5hj/v/Ff/7d4&#10;+txJr//8X/j3AADvf+UrAIC//ht/AwDwv//DfwwA+Oe++wcAAAcHbs1CKqyw6OgzCFqaMyZEjlwo&#10;Ey/Nlvbr+BGkj0YiqV3IWpVKELZLseM4OXdr8cUCmMo74vkr905+9tKtte9M3drLmBWJlO3t0A5c&#10;e2mvxsB0X37u1ujnz59jzPezrOMT73VKGGO5VwntFUa0J5E1lsFLY5f+Z77yvlxP8cMPHCvEe/OT&#10;D37krklZbz94JHWKZoL082DkWJBZxnhG4llqV9jsRY6FMCM7h7KeS95MMcr+Xct1XC0vPi6CnGfI&#10;/fuas5H69T5IrLKvoA1npO2hVp2rbwLas+ae9fAGAZXzSNXtJewrbCaa1tYungiXQCrCjwEzVJvP&#10;ftEuMPN0aumW5JVD8NybJ/oL2YrzVdfanxPeXgPLNr8aQ2JQGCNhMBgMBoPBYDAYOsOLO+mdgbr4&#10;PHKnvEidBGBPdPv2RM/x7P9n702DbbnO67DVwxnvufO9bx4xPjwABEmAJDiDpEhKlCwlkVwVOY6r&#10;bMcayqqKy1YldiV/40p+WFZcoVOlMXIkWSIlSrIsRQooShxBAiQIgJiBhzePdx7OfE53fnxr7T7d&#10;9547vfcwRP39uH37dPfu3bu79+691vetj8i/0INK2X6X+s1LLz/v0NOREWM15N9dKktL26Zs9VVm&#10;10aH243VmN1nSEupYJWZnLRzBF6IKDY0uEQ2QCj1wiL9Kn0iLz07xzpRkR6X8oULQ6IiUryIfXQj&#10;aWuzLQiWFXzbV35pbfqT9ri/poFCBtwMesDvbqM/vC2F9GQ3xLxV8ibWjDnOQBbFoLgJAptVttoc&#10;AQ/pX7qRkUj2zMZNON/gzExYSL6QcN0XofVa6vcPfvCDLmu0mAixAkLHFN8gNCqrGa7rVvyCFJZ8&#10;39/gm6/z6xzZLKbZDNeyzdRhxFJIySmrGZ7NDqvlTmb+w1CZrEZ/1oapCmW334xthQwN27YdyrTd&#10;uQb/362K0LD1zexW66O/HVSrdmfvtPq+Pcz1dxwL/JJyJSg+0MbPGcYFTO83tvXDHybqPXUcAPD0&#10;My/g+g2LhRgdtX5ldp/tG8PKXluzMW5hwWLL9o1ZLJnGapn6n27X+k94YZI3wtu8r1K/nDD6ZE6E&#10;mLPPVd+71jD2oRP1obMvLFnMo2Le1o8ZQxzHdu1eZpxRnyZmWozyGuMK5ufnnQKRjqky3lKKfWJf&#10;ZIGfZtvd9cRkqFtWzolDxxAyhvDcBYvx6KzZGLFCb4sKt7cZN9Qp2DnHqvadUq9b+zbbdlzFtxiK&#10;ZqvrGJvqTJqZz6oJiT5w/Q4RdF+xQwo6GIS9dYzUGLnMHuMNxCSlitiFDYuN3G5/eWMkffbGs2+X&#10;z2rYubby9df/2TF3t/kYboZ5vpm4rb2OG0krJwzMbsfL3VjOSOSWW2655ZZbbrnllltuuzYHa3Zb&#10;5ru5OG/owQKX8h3vC+WQpjx9JifGbTYeBIYiKw/Fvn2GOlSq73XxAD0qJnz3u08DANbJQBw/fhIA&#10;UCR6s7Zuajtrq4ZoHDxgZY+O0w+/SwWGKEJlxBCGsVGb6S8uGSqw76ChGq0WkRPqdIcl+bLacWJH&#10;FLcRkW3od1qIOmQihM7RH7TrqS1svcNzSCu6QJUkOE1/mtBsz3M+hL4QCSd2IH9HHisGwPlGal1I&#10;RdoG2Qfni++ls6hKBSuZfdOnVlIjGTQy3jQdZDqmY6VufqXK4iwkX/EKUt7QbFdxD3q+Tp8+7VAl&#10;oUZiILTUzF5Mg5ZXrlxJla3rVHm+77v6aJsYBx2T3S5kLhvPkM2T0W63NyhVZeMoZFnVCbEiW2UQ&#10;H7ZtWNbgnS63YzR2YtupPgz7bTdl3kom5VayMLv1J33HMhJvZgjI/w9MfUGPY4dGWJe/JralciKU&#10;a9bn1mrWl/3Qpz9py8/+MM6cPwcAKDFPzde+/tdWVs/6w0ceMbWmY8cP8+yMW2iJeRDbIEUm5s4p&#10;VhH1WwNHAP2umAiyphzrFFqgGMOIKnKdHjNDU1mpJcW/gTIbdev7l1ZtbGg01N+l20oMc98p51hf&#10;K5ZYcWurq6sbxpNmkFbRkzqPy64eKKYsHatXlFoP2YNydQLxDOvTsDJuUEVwed5iNAPGg45VjLVe&#10;JvvRmzImfWWV+S74LVVj3RbX21hat2+EMXlj9MUKMPZR3wPS//c3V69L8mAl3xaKhXDshfziM78r&#10;/ii+Cfw4i65vh+i7/nIDKh9tO37slhUeHCu2y/OzU2bC1fYmWIWbOXavan9ZRuJ2h/LljERuueWW&#10;W2655ZZbbrnltmtzsGSPqEW5Yiju0aOGFNdGbaZfqRLFBhF7zqCFQGvm9MorrwEAfvDsM7ZfDNx7&#10;770AgPvuPQUAmJ42dYQWdaPvuOOElUU/UvlUKsK+2Tb0YWXRkIGCy4vgOR/NNpVz2szhcPwOywdw&#10;9YqV1aGW7zjrW6YiVIsIh/JIFMioNNbXHUoQKrmDNPGFqPCau0RBlBmzE9NnXyiD/eyygAael/of&#10;SFCcYqhYCGXFpklfWoyQGIxMtH4c9Z2qlLIgimlIEPP0umImfJfEYruYioTFUJxInxldS5U0q+BR&#10;S1v1n/QMXRLaJH9Yz/McyoWeYlOo7kFFKJ/T6i7v5eq6MVp6Bncy888iU9v5XQ6zwbwG26Ho2aze&#10;WV3sbJnpvB2b+2jq3g3Lw7BdW9yOGImdMBK7ZRhuNn/Dbs61l2NvR+xJbu980/sX+un3NMgg5PLd&#10;VmxWu22oth/2MTZu46HyEz34LhtHH/3AewAAkyXrQ5vLLZ6U+ZYYr6Bsw4rx62qMK5ZdnoiIz6sY&#10;1qy6m9hseSJ0WVaTDMQ62WL184ViCTHZGC9MMw7ZuLiRgnkzFEKywO10bIfi2sRILC0tYYEswfy8&#10;xY9UCorZtDgSMMZQ/UaWkXB5SDjWHZq175xGfQ3dotV7krmxVpeMSVlcoCJlk3EvsyyLWYTrFWvL&#10;JtmcOr8H6ivGOl1fq2OVbTJJ9aYKQzkCR8+kLn1AhSfDDGYZCW9jbITg542/K8fA3mMk9spIZDPA&#10;b8VIDFPZy9pWcQ3bMQo7ZUGGHb8bu5kxa6/H5oxEbrnllltuueWWW2655fa2N8dIyM9/fNTQ3dF7&#10;LePjCrP19ru2vVwy1KNH1LjJjJEXL5nSweOP/wUA4MUXLc5hZAS4555X7P+/Z6hLgSjCaodZpYnK&#10;SLVnetr85yfGbf/nn38OADA/ZzP8w0dNT7tUKOLMGWNAWpzxj09YxtC5BauPfPeFihRKRLkVDlCg&#10;X6FmzIHVZWr/BFotalWHVl8hKtpViEmHutFqm3UiGVIqSALnXaDDQCyDZsZcdZkItTXNEihGQmyI&#10;4jek0OD1O6BIlouFSHz2S6n1wFdcQJDa39XTsR9JLMUGdIDXWKhYGW0+J07nm20k5kHsgXxahRC1&#10;2+0N6kaO1eA5hWTJT1bLmanp1HEy56/c67ljVZa2SbVpu0zdw3wVq9XqhrgJ1WM7haJhWZ4HWYXs&#10;b9kysjYMwd+t2sZO7M2IkbiVyNCbEV+xF4Wot6ep/m9xNd5hlkX09Y4XqDhYqqX7wyKVC4uM52oy&#10;e3K9uYyDh0yFqdm2PlM5ky5dPmvrZRsn942bQmJr3diBtXWOP5msuP1+osQY8X8SDK7vCtTnZ1hr&#10;xey1GedYZxzAOsdEX6qHxaJTeKrWbPz2OKbVGTOhZY0KViPVGqtJxjnTVysWbnx8HEsL9l2xwGWb&#10;Y5o8EzTkutxOhfQY6PoV1tErc+yLCxgdsXty7CjzRPjKBG7fGCsL5hHRXLd7dOyIfYfMM9Zznde1&#10;QEZohbEVC/V1BGP0gOCYS8cJFKSCpTwk9rPLJJ6Y1jNjSwznIuFyIMhlIvu7y0klRmL3OHL2+d6p&#10;+tFeGIndKg8OHrdbRmI7pai3KkbiVqk25YxEbrnllltuueWWW2655fa2M8dIyH/bxRx0ieDT97FF&#10;X0ih1B36IrbpK9kg8i9U/r77DE25++6H8M1vfAcA8MS3vgcA6FNj+/nnngUAnD17DgCwb8YQlnvJ&#10;hqxSEUpKBkeOGPJy/ISpVAR+jG7fWIoS/eirI+bf+N1nXwYAVLheIqrRatv+7WVDD4SMe0QGWsyL&#10;cfDAUfR4bYqR6ERkJIgblJh3QexCuWbr7Q79XJ2es+IJkKx7aUbBZbJ0CkliIIjK+4qpUJrEIHW8&#10;xxiJarmU6Ej7aRRG/q6K/RDKJB/aUqmS2t+d29PS34g0CPRirXushx4sKSeNEvl3vqw0KYl0er2h&#10;eRac0oZyO6hM+hV3lRukl1bsEDofx/EGFabsdWTVmbKWZSgG2ZJEDSvt6JpVadJS15dVTsrGN0RR&#10;NBQB2o7tGLz2zexWZGTeDSOxHSOyG3TqrcxsvVd7xzISb3Et3mmW7Qt03+t15lnwbXwtVGy/9WtU&#10;IOTxD3/oYwCAV599Bt1rUlayPuDo8SMAgCLZDc+GMJQr1o8o38H6upVZ88dTdRAqHIQeYnoUKG2R&#10;65MUz8X4hoB9b5eKhA2qHNVbigugWlOoWLgABbITlRGN31a/tVUbe1eWrJ5j5RKvh20VpZ82F2fC&#10;fnJsbMzF1q2tGQvQoMeE9i0GZCLIBCm/1AaVu4KNB/PM/h16PoplG5sq9MooVWo81sp4+WX7prh6&#10;2VQCuxfPAwDW69YWDY4xS01ro2tU5gpGa7j7wIPWFqNW/zZVIl0/44Yd9nfxxn7PzEVcut83qDSR&#10;ecjGTEQZ9iObg2ondjvzSAw9lucYln9ps7FiGCOxWyblrc4jkf2m2KttFjey2T7AzsbHrOWMRG65&#10;5ZZbbrnllltuueW2a3PTdGV1LFdtOUIURIjy0rIxDkmGSPnq2/Zjx8xf8Cd+wuIcHnrX+wEATz35&#10;Mn7vd78MADh39jIA4IEHT7MsQ5i/+Q1jKuauW13uuNP2n5k2xPlTP/QYAOD0qbt4btuv3WpiZtaQ&#10;7okxKi0Qoagyv8Rd91i9ysy4ffaNcwASHeoSUZOQaL0UMuqtZawxU2WnZOjBWp0Ig5R/2FY9ZQX3&#10;DdEolMQ2pGeTCbIfDKD9miV6vCbNuqWwoK1cd4g6uF0KTfZDqVJ2iEQym9YMU0i3rfdcFlBbr2XQ&#10;eM+dK0HrVQ83a+UlNuqGwoRFMkNkgKS4JGvQt1b+m7q+Xq/ntMpL8meV4hP37av+vfT1FYls+Z00&#10;Gqhnt9fr/VQc9wAAIABJREFUufqWMmzG9ev20GVzQMiyaEJWeWlpaWkDm5FlPYblgsjGSGRtEEXY&#10;bazAVizBTo6/1bZTlGMnSh67LetWZLbeqb3zYyNyuxkTaqo+QO84mD9iZCTx9weAHvNAd6ma+MSX&#10;/xIAUB2t4c77TgIA3jhnPvoLi9fsGMYDFvpWdrNp45Li0rSEDa8bGGbf9wfGhjQL6inWgUv1pS0y&#10;GB0qE7XYB3eYFwGMJ+jBgx/q2sXYe6ynIffrazautidsfYlxF8r+rXNmUeRareYUnJRb6CzjFtTe&#10;7UzG7exS/bcUl1qenbtUKKDDsalvu7px5ciJ4wCArrJ/s17ffvJJAMDVRWOAeBjWuZzjcqY3i+Mj&#10;xm4Ek1b/9pqpTim2sRhzzHPKSmmPBbFJHgfciLESPjzHWGksjWLloqKpr78FXdFuUevhyP7uEf7s&#10;85A9x1aMhGyvbPatYPD3YrdKtQne7cls/d6f+Z89IGckcsstt9xyyy233HLLLbc9WAK/0lewzgyM&#10;8p8PA5uVNxg7UKFW9eSMxUBcu2qI7gzXp8dtVvOv/uX/BAA4f24VB/fvBwC8/30fBQCs140N+Ef/&#10;8GcBADHRmqUFy/nw1a8ZI/H44y8BAI4ffwMAcN+9dwIYRHzjgQzK6WyeraahBBNjFZ7DrufQQYvD&#10;uIdlCTW5fs3O/dobZwAABw4fwN2HDgIAvvPtpwAAd95psRvLyyx72lQevva1rwEAPvSBR+2ar1y0&#10;MqatTYTOr64u83pO4NIl87NUPguxBoeOWvzH0qIxQGtkWI4dOwEAuHzZWJ1Ral0rc7dPFGdxbQnj&#10;RL0SX3trmtlZq8+li1dS1zNHbe42oRinFNVXzEHCngz+DwAxEakKz6mpqSa1PfrWCjVRPgk/44Md&#10;FEKHqGRn04qRCfw0a+BQBaJjQSmdfVooFJDEwujZUWZZZdjWMUIUtZ5lGbK+zyp3KxuGfmRVprJI&#10;QBAEQ2Mdsrrv2XrLsvUevJ5sTMYwVYxsG0hVZSvLxpTIhJbeCsR+O9Yla9l6b6ZoNYw9GtZG22UQ&#10;vxV2KzOjDqvfxt/TcVV7MYeMZ+qSfa4GEUSP5+v1deze2nHwure7N9l1d69VpyzTyI4qimNEzv+c&#10;407bUO2p/TY2dNFNHav+QucUwl4sE9GfsT6rG3UxN3cVADC7z/bpMPdDt0f2l51tyJgJtbfOxa7X&#10;LcUytFot1+fLKyCM7Pzjk1bvfkwWngpEXfbfPWZkVgxln6/eCtn7OAjgMaYwpKJSbaTEdrWKzM2Z&#10;4tJkzbwBxmoV1tvKEmusvqPK2IVarYaI/Z769pgMyYsvvggAaKytp9pV/aLyTrj+Z2ySjWOLcrns&#10;mBTHkgeM0eA3xuwR+47xea8Ko1b/bz31NADge+ds3LfoDaBAlqYe+nj2DVPa6jBW4H0n7dvCl+If&#10;vQQC3SupM5KVV+yKU2mMk341YG6vmBcT9KUiqIzhHCs03nh7x4+zjP12lmUgkjjG5J3bCQu9WZm7&#10;YZR3m9H6VjLLN3NsNu4zW+ZwlSxbuOd9QAVsp+29m6za7qnwY3YooYJ/rAEvnbeJwsHDlrhFAT1L&#10;c/ZR3Gnahc5dW+TJ7QH/wCP2UX32zOMImaRscsI+ZNWJVZlq/vARc4f6gy98HwDw9a/bBOKHP2sJ&#10;eO6//37bnx/kgx9NSjHfbFlHtrJqH/mry9ZxLC9b/fXhXRul+1Fg19FkkHifAcfT07bfyTuOY2zc&#10;OhsFBI+NWSfbiyzISlKnJ+4wCrrHweTknSesfqSDA7rsNLo2yCyvraBQYWdUtE5AE7eVdWvXvs/k&#10;QZSn6/ud1Hqxxo5EVLQL+B53gdeSrZVMaodB7l7R9l2hdG+HE7nQs/0BPbzJhM2WQdIBOGlBDqT6&#10;Jo4yL6gG3cy6c6oapCP59KstdCrFn7u+x/l1cT9sbjt5gfdMHb7NdDGHdQZvV9ea3Q4StzI4/GZc&#10;m/ZK6b9Tzep/c9ewm3v9ZrbXdhOKvZgmCll5a32IO9ca/u660czEO/KigQBVyXYm8q3AxmSkCkB2&#10;8066H0d043FiFr3YBUA7mVTIDYnjilxs2F93+cHe4JjXZVv5BRvHWprk9HsuAarnXExtzA04/rTo&#10;BnvligFaJQaRy11a5kCbOFlXuwoACli/VY77dUqxLi4u8jrs4OnpaV6f7S/X5npgE6VKpYLSiNWz&#10;XLVxsFSsct3OGdGFudi07SfuMjCyyzbwJ6xOz56x74OLnNR01htoXLFJ4RzBxMWLNrE4NmXfGyeO&#10;mwv24YOHUufscmK6sGTXU1+z7xVJnge+h9ANxRow7V51NaHoZmXV9/6c73k82SD/+ub2i29lP/xm&#10;uxEDA2CsA0/2UEYebJ1bbrnllltuueWWW2653U5LEtK1baYZ9tNwR9RnAroug66YgKZStSDnlWVb&#10;//3/+PsAEtT+53/hXwAAmq0a/uiP/wxAIp9WFhpPdObb3/42AODxxx8HANxxh5X9uc99DgAwNa1E&#10;dgxI7jCcyYsQSp6WqE2LwdL799mMvRgqAomIfpESp8TEBYIcOWjSsjMzltDO82LM3zDmZIQB2ffc&#10;cw/rY8zKE0+YrK3YmjEm4Fm6bkFxSiA0c8TKbHSsbSJ0MUKXq1aDMnps17XIEItRBo8XygxUY/I+&#10;v0CXm5BLytgpcLo4Mon1FUNnSkJSWnYvu2QeKqOGqNTbVqZcgvqeEgFlg8QVrAfHGnh+epadjaHa&#10;jjbLrodhmDAMA+fbbKn9ArlIZOi8zdDg3cq7bYeivl0sez1ZOnK37j+7OedebFj9snY72/lm5F9v&#10;Vnp2L/ZWsko3w0js7V7fmvs+WOZO3c/2IoeZtaFuAxneNCsF7fclu0qJ7riPyBOS3HW/AZsxEmZi&#10;+iP5G7Eseqii2+HxQeyYCLkRlby0i6aYCDHNDbrQrjHpmlycAiVlJfve7kcokJXWCFGqEumnW3Sb&#10;8rQXLxi6PjFm42unY/tpvFXd5M5TKpWcfLjcdCdq6YSiFyglL0aire8VHqdlk+PuBOVYu3EEdG3f&#10;fovB7C2KqpTpHlq09VrNmAol3KsyuWBh0r45Vumed/kF86xoRxEaq3atV2+Yh0T9qrXbRV77xTkL&#10;Gj92zJYH9tn1jdN9qkB2pDJl9a/T9S+IIvikbNyoLXc7CbTwXstFuEuGwttDH7tnOdIMI3Ezrk27&#10;OW67fnuv596N3QpGYrf1dm7iIqmi7eVfs5YzErnllltuueWWW2655ZbbbTXHSDBPG9qezXQjzXIZ&#10;O7Fww9BrMRLHT9jse2LU4htWli1G4bVXze/x+ecs+KnX62FlxVD2V159AQDwoz/2WQBAn1DJl770&#10;BwCA5RU7xz//734GAHDgoCH5PiOQOm3J3Nm5yqUQ5YrkOG3G3ukaSiB5vQkml5Fsncdz+pJNVVAK&#10;fRHnbhiS8au/8htoMY/9vn3GVvzU3/2vAQAfePQjAIBV+mMeO2G+kkcYKH3/KVu/dMF8JQ/usyAt&#10;xT1cuXgJRQagjY5bvfczTuTVl4y1KY3QB5JozHrTkIrAJccztqPVtbZoNe2+jY5VsNK09i6MMHDR&#10;J1oUGQpTIRuioPFJBp41G0qSoxl0NnlbMHTGHnqF1PpOZ/o340uehEywDKRRh82Qie3Ou1NE4u3O&#10;TLwZ57qVxw6LiXi7IPtvJSvwTmUkdnOvk/v85jESG/a9Bc2s8VHoei8kq+BnJbm5dElBxTRTXj0u&#10;IPYY08DYAu0b0CleLEaf7MD163Msm31bZGMFyQL0erZf2ItQYCB0gXF0RZ9B4JIG71p9xDSsUZxC&#10;8t19Rz1TgEEMSxS5QOwWZV2DwMaGGmMc20xqt7xqY9q1a8bgj43VeD123RNE+qOiYvcSlkKyuj1K&#10;s6v9ekxOKjENxUJIpERMjL4P9h3c78rtxTY+1us2rs/PW3v2OnbNYkqqZbueG/NW/7DKWE96NZw4&#10;fhwA8BIFXLqtNvpMbtcindTkNZ5fMKbiyrKd84U37JvhwH5jJE4ctfiRY1zOTFmbVBl3EsURAsZm&#10;9uhxoKBCMVpKXptwCbwvexjD9oyub4iRiHaMsg8tcheMxLBj93ru3dhugpa3s53W20kB81mIfW/D&#10;WHorrzlnJHLLLbfccsstt9xyyy23XZtjJOK+lAkk62az2REm7pICQ9SzmfPVK4bcT04Ya/BT/+Xf&#10;AwD85z//fwAA/9v/+m8AAOsd4P4HLJHc8RMWSzA5ZbPzs+deAQBcvmKz8A9+6EHuZ9JozZYh5p7P&#10;mTXjHOBJxSJ2iEiRSkQTE1Z2fdlQBJ9ojZgIqQb5BcWA2O9nKfv6+Jf/BgBw4XwDp++3+t5grMRv&#10;/uZvAQCqI0QFKkJQrKwfPGeMy9rKDbYVJeoetOuaIJrQaNYxOm7tGrJdp6ZNrm5xydiBg0cMkejI&#10;N/WyIRcjjG/wiXShw3OERBlKPvqUrauTrfAYW9Ih21QiGtWMrI1GA6tL189KjWX9fKOB2WtaUaNA&#10;9SipfeyWkRhEOobFRmTny/IRlroUtojD2C5GYrNjNrO3CxORrcd2qMetlCW9FTES29VjGGr8VrEK&#10;71RG4mbvt517b+ffKduYZg+YdOomIa7NGIlh+yTswK2zrApTQGUfIepSH+pJwpWJPONeopAnnC/i&#10;+CIlRSkjat8WEf6FeRsjfCaXFQYtJiJS/CN8FAtSlaL/PMRE2Bgg2chGw8pepbyrYiPA41qM31Dy&#10;UC8suCR1y1JSYvK4/aM2phX5TdGhYqIYiWZzlNdnZYkB2Oz5F7OguD4lGD10yMZsMRKv1425v3Tp&#10;EoAkRkL7ldnuE+Mj8AM73xwVHJeWbdyvr1hbMFQCFcZleGRe2lRnksrT4VnzLphmvOhCaw4h26tc&#10;oywt4yc7lKRWO9bXqOzYMZWnK0vWhi8y9mOESfIeff/DVpdiAWNUmRJTUqBKZMQyux27hzG/n6oO&#10;P07Lj+/EspLlO7YtGImdxlEO+32zcvbKZmx37r3Y7WAktvXwcIwEx9uBPjxnJHLLLbfccsstt9xy&#10;yy23t8w+8s/+tZt5OEaiXLBZduQpaZPNPFc5I15aMQaiUrZZe8D8Bw0i4Q/c/14AwBhRh+dfsRiJ&#10;1y+8gR/+nMVELC1abod6w/wWn/reNwAAlFjGiZOGEoRkC1Yba1ynBjed/Hz6m0ZxF00lZJP/qKfr&#10;YZIWzsp7TSbaY9khfUNHmbp+dtqYlQmqJf33v/AJfOaHfwwA8MU/+CMAwOf/zz8EAHzz699gfS2h&#10;2ysvGrPyp39q+127Ygl39s9a8776vvcBAP7Oj/8oAOD4yWMOUZE/ZofswdHj1gb791uMxNKyleVf&#10;s+uYYaIjIfhqqxpVm8ama5ikOlSDSJD8QdstoR+GTPTIOkkDXOvJzDTDLiAemL0SOeQ+PdZHMR27&#10;TfiyF+TU5aJQspUdKOtkzy+EZbvZ+TA/61uJNuzFsvXN1ifr0/pWMxLb3f/ttP1zRmJ3drP3256n&#10;m3vGd3Kvs4mrblVr70a96VYwEmIahHzHJVG21vcqF1KZSc26hA4DjgdKrOoV4BphA/tINlhMeId5&#10;GdbXDeUOQ56b/tF9xjuIRfa9IoKCmEErU3kilLSx1bIxYmXdxieNJV5BDIaVtU7f/r76wyBAj2Uo&#10;Bm9hwWIJDk8wlxPHXrXF5ctzvJ5uqg1dUrkxxor0++5JzPbfGk+VX+Lo0aMAgNUVYz3OnDGPAyWm&#10;U76JObZxKfQwMWn1GyXC320ziSlHmlCqWcwrNcWEevMrxiIEjD2osi5l3sBuvY3IIyvA2A75roM5&#10;N0CWCZEYITvX2oJ9d125bl4OYC6L+WW7rsmJGo4fstiMo4ct3mN6ytqgwm+0mB4IobvX9PTYA7uw&#10;5/5kF4zEdvGMt5ORuB3MxJ5ZnE1sx2yCrzaTx8dG1aZh32jZc+3EckYit9xyyy233HLLLbfcctu1&#10;JZmtmdXY8/WTzXxPnzoJAHj5NdNEnhg3lAD0iZR/4/y8zXKlBvH+930AAPCpz30CvViZLF8HANR6&#10;do7qiM2YT522mc/MrCECUmkKQqLFvlK7cwZFFaIo7qHPmbuyOfv00R8dm0qtK9dAkb6KcYda0URm&#10;Tp06bdtL5mu5vNzA888bq3LmzFkAwOys1VdI0ArRju9+92kAwI0bxh78g3/wX1jbXDeliKefte13&#10;3WuxIg899BDCktVjdEI5MgyRUIZuxaisNw05WWvYuSo1a18peXgFQ5/CwNCTUrWIiRlDJJbP2TE1&#10;nsOjBrhQ6tqk/R7Qt7JPZiKJjeCaYyQ2zvT1tEipI4yH5KDYZgYdhuGOfaq3i2/YCRMh2445GWZv&#10;daxEtt5iIrL11u9CRd7qeg9r12FMxK1kgLZDtjY7/3bo2K0419vZzMd/b20+TOFls3ud3Gf248HN&#10;YVxbsR63k5FQTISe04hIbJ9tIcTfa9l6q0ekX/tzPCsEhQ3Nnu2benynG1TbU56IChH/uMMy6Sft&#10;B8pmXURIP/p2m2y0lkTbpT6lWAOXP2rExtUuEXVt7/A4Pywi5ti1VrdtN24Ymr7ELM5F5pVQu+s5&#10;qTOeYWnJGAxlq54cn2C9Q5c7KNsfaJlVZTp27FiqLGX/fukl+555gLmhVkolBBDzYW1R5b1Ubo+y&#10;YvIYk1JmIE/MtmszX1N71a67y/G20ItdPo4681eAubQipJ9B5X5IckNQxYvfBwFzVLxEhmWkWnQZ&#10;ws9eMC+G/fvMu2Jm2r4DJkbN22SMal/jjION94CUq313bX+LGYlbmdl65/ENbLMdqDYNs93UO2ck&#10;csstt9xyyy233HLLLbddm5teyo+yD8VI2Ozl8gULYAiZlXKkaDEFaw1DDyapQjA9bbPhefpDXr9s&#10;x62tFzC/aNkcO/U+j7GZ8qcf+wwA4LOf+iQAYIaIxdVr5wEA1REqSfWZcZJIAYEVy6kg6Z5+evbU&#10;UeZHzsKKZD9GlX2avp3L84aWHC6Zv+MMM0o++b2/wv/9238OAKAcNH7uZ38cAPDhjzwGAHj6+89Y&#10;fa/YDh/7qP3+3/z9fwwA+OrfWKbur/zVUwCAGzfMP9PzY0RUUBBSVac6hmaBymIqn86lpRW2gXAz&#10;ZUKVv+kIt0co0f+202XeCPrrykdWihyjvA9CGdaoPqGJqurgnHW9yP3vfFQVI0E2o4shjAR/HzYb&#10;rvK52myfoSyGkAo9A1p4qdXUJWib4iqSfb3U0svIxggpze5nBccD/+MWrw/bJtNzr/ZNPx/JPczu&#10;n/1/cN0fss6aCInDHswbggKrTNfOrEGcvf6bt52wCsNQsL9tma1vJkZiu6zxO1FW2ut9T4rzBsre&#10;rqxtWCZuFssdxUm7qB9pM+9CvUeFQY6nTRg6jTUyh207oNVupM5RGzH0OOiHrkxdjM93I4SNZerf&#10;lYlZ/tCFQDl97Lg+/erFlnihh5jodLdp/UOPZWn8adNXv8G8DC2OOxUy4AIrV8mCNLm9HBYQU/2v&#10;wfF6kXEWi8xoXQps3y5ZjLigcYksPMdCMRRiTarlMmLGEgQh+2l+DARkJDpEYEuMPdg/bfEDC7MW&#10;a/Di4qsAgFdfMUT/gfvvs3N1muivUAmRfSaFIFFiHguxBBGVEht1tg2vby2yuiwv27maZHEK1SLC&#10;MfvuaDLWRPlCdI99MFZC/aPSkfN5ivg8STVrer/lrGo113Dpup3vAr9Dqozx2D9r32QH91sb7GMd&#10;3nXS4kcKfZ07k3V64D3w+MyJUahRfcxzx+jZROZ3WTS4W8b4Lrg8LlJfTI9hbt0N3untui+K1/T8&#10;2P2vUJR4w6vvbbNM73czTL7L65Kp/mbrW20DAN+V5W267pom1vdZ7H4fNu7p/nuZa99N5vOckcgt&#10;t9xyyy233HLLLbfcdm2OkSgQJSh4aR84ZYAujxhb0Fm3WXaR+5WojtRZs9/HS6bEMHbYsju3ej1M&#10;H7K8ENFBm133iTD0mY25Q/TjwpzFWwjtHStKR5qzdyIxcVf5JLou22fsZm72z3rP0IxCUcoLdmx9&#10;xdiR2f02K+8ytuMr3/wbAMCx4/cCAB5493vwLw5bfMj/8q8/DwB44eXXAAB33vtuAMAR7nvPfcYa&#10;/MmfGIOxvGDo06WLFlvxwUffDwB490Om/Vwshi43hmI0+pHVu0ot6tVVQy7a9KU9dtQUojotQ2Rq&#10;Nbsf8lFdYmyFH/sY5bbHPvwxAIlqxtqiXeuBA6YMNVoz31NpbNeXrSwhQQ8+eD8AODWLhYUFNFtU&#10;6SBisv+AKUU89+zz1m4PvMvORV/U+rrVKwwNyYg5dy1ST32ZqmDVUtWdV37EQtBk+r3AZ26MLExn&#10;hewYM3SLbYjIUpWKFYdqtajyJY3y0XEpXJH14oMUEnnpU4O9Qd1vzeadDnyvg0qlxGu2fapV2yYG&#10;qNm038fGdC6mkd/AMvjpn+EPMDpEW4gehMwj4tAkomhxP80iuP0VW8Blt9sGHBKR3teZ2AGiYN2+&#10;EB9r/2hPOESYukb3/go50S13PtBCq5hpt9N2iNl2zFUWydfzsxfbLoZjO7uV6l6b+fjvtD471wxP&#10;tu80fiW733Y+toN12aA2JkQ2s+9mx2623eGlccIduvoNW/KoYkmxcHqn0oyGz34p9Dz0qDTUJMNc&#10;m7H+26uxDD7uEzVjXEfpu3/xvLHu167YeHSQfXKX/VN9LUadCk7rzLcQw9aVN2CULLrHk4iZWO4w&#10;43JU5vXYfn6F/VG8ik5dyk92zSOsr/rgutQOqTJ0dd5Q76kx87+/fN7i/9Zj9gWMaWnBQ8D+rxQa&#10;u7LStb71uXNvAAAaR+174AiVCdG0+qmfbC9YrKFyQyhGouQF6Hoco/p2L6ao0uSRgRgtWTsXY2bu&#10;hq2fPMa4xiVro+defBYA8MzLL1tdTu7HzH7GVSrekt8ZjZaVNR7YMmDMiWIigyr79TbH/SW7p+vs&#10;o+thH902lZI4bsSKlUmT6a6f890Pdq5A6k5crtfFeJVRqCaZv4FEzfDKou1zdfECy7SyXzpn31kT&#10;HD9nZ+y6Z+kRMsl2LxY8FzfiR2k1L4/PB8g6aT2UeqYvpU0ySIrPYSznIIbtKYDE1Zzjkhg/1yaK&#10;A1T/z8FCaL0fu+1S79RpekLjA/UXOsZLLTeqH4o5bLntw/qeYXGK/T7zejhWAUPXs9sKyhnDspIu&#10;K+12ETm2VOvqAZPlsBEo2TdtlXIxta77tNkYkzMSueWWW2655ZZbbrnlltu29tF/9fnUbMnRD84v&#10;LjPZyPpcuZmcOy69RMbfreRX3WxJag4R/QEjqi/FsBl1FFd4rP2+eM3yTfiBHaecCUUqHhWKAUpE&#10;W0L6fCKkjyf9QovMBBmzPmvMHLmyaujH3Lyd44nvfA8A8B+/8KcAgN/57S/i9ddtJn/nHeaPWGOO&#10;CSH4zz5nqk5vvGHo0uc+98MAgPmrhkisrdq5RkZshn/ipClIVEZizM1bGSNUYVK27/o6Yzs4c3bx&#10;DWRUAuf/KrUK6npztj45Nekyn371K5bv4s//4i+tPst2zdPMvPn+R0xZ69OfsViVq5fNx3LmmHSp&#10;TwAAepGhDlMTEUZGrS3W1wz1WlkztGxsyu5DcYRKF0TJinzESsW0UofQhKBC3/gwRiQpbbllcl3H&#10;9Jzygz0fYrLqrIMQ0CyT0ep2HLqoGBO/K39hW3ajNFodEGlz8RcOSA9Sdev34gQdgOorX8QotZ4o&#10;J6W3J7bVehphSGIM9IJmYyG2W99JrMTm61EaDLkpizPLYb+/dVECf7vNnrOb9xPe/XnTaJ8bVrzs&#10;iDPMt1kj1GCds0/V5k+f+hEtfT3+XhoujL3k3XfqO+wX1trW18p3f6RsY8D8oiH7X/36twAAZ181&#10;lP70vaYaGJIBaLU6WFu38eNdDxkzfOqUqf6BMYPrizZ2vfasKRD1mQtCr7qY2YDeBqAaYhT46PfI&#10;TLIPqpOxrRN5XWZ+o5WmrY9N25hxx71WlxWO4S8zhlKBi5HvO99qxTN0PBvT6oxbnKOak29N4RDw&#10;GlHtToNjNNn2ebIhY9URTHPfkOOj4v00djiVI46T1REbX6emLfZxlrEFs0s21j33so3hzaAJr0ZW&#10;o2aoeZ9lt5jVu182tmmS3hlByfZbI3MxRxXH68t2X1bpJdCKgL5Qdo4z4hCCYR3fBsvE7CWfbjvP&#10;T81X5NXL1p6lgtW3es3WJ0ft+manjEmanRzH5BiZ+5I1cInfWUX3/WFtFioPBpnxiNfZI+PlMQan&#10;yzb1PN9lU3fZ372MAlcG4Q/1PLs4Rtcp8JxkT+Ah0rcmr7mhsXcI85BdDss3NfjbTtfDcO95JKKM&#10;Sta2ynOuo7R2r1Yrbt1FvOranTeAme+lH751xjT5mWcy3vB9kDMSueWWW2655ZZbbrnlltsebFtR&#10;4GGqJcMsu18YeI4NcFNiN2NT7IOqkWYkXEZOX9mHicYSeelFEaJu4hcHJDEShdER7ktknLESFfoY&#10;lgNjAA7vs1n4gWnzUX3i6+b7+bu/9duYZ0xBg2pGlaM2c27RZ/XiOcuL0SXy8PM/+48AJFkz//3/&#10;8UsAgLWVeS5t5l8olODFdo3KENpmvgj54xY5858Yk+ISryOU/6DN8AtEmZTXo93u4fqcZQr91hNP&#10;Wn2prPGxj38KAHDhsl3jd540FubEnacAAKOj5rMaccb53A+YnfzsGdatiwffbYjU7LT5VRaJtO3b&#10;b9eh2INej2geZ/jViqEcmtm324YYKNagUCigWAx5rWmkImET9Byk578l+YiqbUIpAFlbtrqNDdkl&#10;68zyHfPZ6lIdwz2/vSi9TlZMjETM64q9yLEZYi+y7Ia05NvKIB5LZWX3CG8WHdhbnMLej9PRwK1i&#10;CXbKSYimim8NFfIm21udv+NmbK8xErfynG+mZRkJ9+jxPVb/GHlRsi+R/SIZhULVEPGwSoaWcV3d&#10;0PoGMc3qly6zTxYjMTs7i2ef/T4A4Ilvfw0AcPr0CQDApz/5UQDAI++yWL0zz1ksXrsttJvIbJjO&#10;rSDOe9HHAAAgAElEQVQ/9T78DdfYcEpJxgYol4NyVNzxoMUDPvroo1ZGyer/1994AsCgD3e84d6J&#10;rZF//QIZhh5Zj8m7LJ5yYsbi7dpkLJpUQ7pywxj+qakJTDM3QolsQNRj/+0l3wQAXObuMtt5qmKx&#10;HYeYj2m1dxwA8MpfGyPkv3EePseiY8ftW0AZqrt0qVjmmOHTk6JFGuT6in0nnKFS5eU5i51YZ86I&#10;qFBxLDs0DmVY893azSi58XMAbapPLTPvBUUlcfmqPYMTo1VMjdl3Uq1iz+8h5qggQYEKx+yqGAsx&#10;Q4yjk1+9H0kdTKxB7BgHMX5yKlF4Qug+F6VIlEbClRvMhdFllYtsJwBAgbmyPDd2KfYQqSXc966f&#10;2q+Q+aZI/5/tB5G2jZJROzbFL24b35VZxnzg1laXeT3xBpZlY2xHuuIuJ84OnrWckcgtt9xyyy23&#10;3HLLLbfcdm07ZiR2a8lR/QFWI6u2IgSafucu6t6QgckJxlLQF74vJQn6WvZ6XbRbysdAFoMnLpHN&#10;gG/bR5hHwmMGb3i2vp++k5957Efs9679/h9+/Y9RMXAdhw6ZX+XJo0cAJOo7Dz1gSP7FixbvIJZg&#10;YkzZpw3lWV0hyrNsyEptdAYVIlZSNVhcNhSjWjYEIKDK0fhYldch9QP6IIrxCTVLVwbMkrvGO+4y&#10;v9tP/4gpPn3oE58FAPz5l/4IAPCHX/gSAOCp71o+jEfea6pSL71iWtsXzhvStURGxfdiXL5uvqUP&#10;v9fQsHe/90GrdzTC+vG6Cmpvq7dygnTaypxqbSUET9sBoEvUQjNiZVvNojBB0c7hl60NenxOlMFV&#10;OEOjVXfPoOrVkS53M61EoHN0eC8Vg5KdxUvn2/N8dPtpNkP1gAM0pTjEZ5V+pKEvLXGe22lCJ+vD&#10;tkVy/nQKF+B27Gh9N/sm60SQ+HbL61Ja1hF39GMv9X92W3rdypYPse/0rzPqJbrudyiw/05lJDaL&#10;kXgzGIn0+XfOiN/KcyaZl1UHMuJivxEneX8c6m59fo3qQTHh1hX6z09NGJP72c9aX3zsoKkHXrlo&#10;2Yln9hvie+zYMSyT2W5TDejkSUPsDx0yxHz8gMWyidWQKlkxTCON6pO13o0iB4yLOVYOh0aTsRKM&#10;U9AYfeqUjSUPP2xjxBoH2hr96oVqx7EPuH4hHQ/XpbLVCpmG1rrVc/+EsR/HD9s4O73P2Ov52Fia&#10;1ZbVZbnRQJ9jQmXcmHD52XeV74LfA4rHBOMqq8wkPXXAxu79TWu7Q0eY/2p5AU8/Z8qDLaLn99xx&#10;BwCgTCXK5bq1zVrLUN5mw85x9pp5AJy5ZPWdX7Hr63FM9sPQ5RyJ9IHiVIH2lvV4L4yE+u8y1Zrc&#10;s8uxLFIOlC7H6IVV3Fiwa5V609UbxiaVyUTU2K5jVOoaHTEGSIo/UvUU2zBKJslDhJ5jBfi8RmlG&#10;IdAYwfq77wA1Yeb6BgH1pH3sGkfdt2e6P9lpjIR+30whL8n9lekP2WZqg73wEvpeGWbDngM3bLKR&#10;InhJO4ttcV4VXmpfWburb5zNc4MNWs5I5JZbbrnllltuueWWW267ttvHSHDm1+u2E8ZBM8zMrE8a&#10;vk56gav9Tlq+x6fWQUFxEIUIyEzYYvovNokadHuGZnScBr5d8tI1Q0HWl+0ckyPGTDz6yEcAAA8/&#10;9AGXz2L//v28JjvHuXOm5nTyqCFDzz9jsQa/+M9+AUCCrl+hRviPfs7KPHnc/DLDoI0W8xOUmNWz&#10;TO3yQMpE9PksU3UK9Dnsd5jpUoyErwyOtt5sdHDk6AkAwBhjHuYWDEX4f//kzwAAT3//OQDAiZOm&#10;AnL/A+8BAJw9Z4jKiy8ZI1Ei6vDjP/F3rQ5xH19nvo1XXzPf0gffZXkjSmVDInoutkAMSjreIWZs&#10;SJvqIAXma6hWybwA6HWVK6HIMpWZlQi+cjkw42idqhlt+qSGnh2n56zVbTk/4Qp9e7tN+rny+XBZ&#10;X3nPe5mYCR3vGAvGO1SDqss1ERC9k7Z8Vii6y3unddcmTo3K37Ce3Sbru/fSS22NMmjNsHV4ST5T&#10;9/pts561JCOmv2F9q22D60n9t97+ToyLGLSbQdLfyszWVu+dMRHDMljv/bwbLVvm243pEeuoPDp9&#10;xlZFjMWaHDcf/4MHLZdCmbkJDh+w9e8/Z3ERzzzzNF540frhn/u5nwEAfPzj7wMArC4ZQ1ynL76U&#10;6GIhuoQWQ8YDipHoEznt9SIlTEaXaHRfevkdKSva+sSU1ffUKWPfZ8ga3HOPxQWcOHHC6ks0v9/v&#10;I6Z3QCEJLrEFx94e4xoiMiivnTdGf3LCxqvJSVuOcH1t0RD/5UYddar/+MzdMzlqzE+DGaOjJRv3&#10;xQy1Ivu9GDOnBlUCx8j033HyHgDAjae/i9euUjUKli+qx3FkfIRjExmJmHGZy8t2jy8Spb9I9L7O&#10;+xFW7Li4UEEca+xS/p+3zjpdxRqy7+VzEoZkrsQ497qIOJbJK+TMFXvmChzXi1Q9FANRIzNR43iu&#10;WCASF5glgxUgct4YGlsLylLO35VDwX0vsv6JWFNaxckfwPy9zG9txrnq+2oYI7Exj0T6XLthJBTT&#10;oW+83WSKlg2rl4tf2IZRafWTeM0NOXcyClZe9hsjk99K+/3Mv//Cho79tk0knJpsP0Lkp2+ek9XT&#10;R7DrAJHaT/SrpE+dLNhAI2YbVIHZJZ+yr3pxMw28vmQNvHDZXv7iYUqfjdqEYnR0FJ2+aFKrxxyD&#10;mAP+8OnHPg4AGB+xzuypp77DCtvFP3i/dVKfeMyC48YpXTc/t4I+aS8p3pbCEg9Vm4jW00229Q47&#10;X5ci3U8nFlpcXkK1Ztcgmddnnn0BAPB7v/dFK5vt+iM/8qMAgCNHTJb2+ecphUd6WxT6x37o07wu&#10;4PkXfwAAWGOiuQZdlEqUxlPit2zAtKzLD/B2xz7ga0zUFASe61B8JbMJ5SbFZHaR2kaJ5qzNZk7Y&#10;YLfAAUeJjFSHRrft6jE6YdR2b6mfKksUop53uQlIotUboDYBIGJnXAnL6PBlLZVIs/fU+SoZnF1X&#10;k5MWXefOdfsSk8xvlihNEjLubH3w/yje2boskSzMdLaxv+n/W627RHTbbH+n29+GiUT6mNszkcha&#10;1uXpVrTVRreGjEvAJon05Hq4b5/1uY1YiTjtXR+nOIXW5+dtMlBg3/Dgg+YieuCI9d2vvfYajhw1&#10;4OnYcXOp1cexkpB2pDUbp12YshMI2aALlHIzOhcnfvzWm+yjigo8PgEAuPPuu1JlHeaE4pFHHgEA&#10;vPq6AUvtdhO9FsuUO2mooE290wz05rnnVux6zl+1/rtSG2X9Gews99/1ddygi9iRbkb2lR9rYZkf&#10;bSw7ksAFO1uP0rmqk6TZi6UauusGLr5+1dpgrW9jXZUfw1VPYJSNdfNztv8CpeSXCSiBAiQBQStz&#10;caJsqhLL7dGlSban5zxzTI9jG3PjJkCv3H/80E0uZC1OolqcWDRa1q4rLX6oU/K+ULB1ufUoCHus&#10;xGciSNyaS0xOW6XbU6WUCLAAyYSiNqIExelJgt7BwYmHLjXktRQl244MmB0rYNvb9PdNJxYO22L/&#10;52/e/wkMiymEgyGJ37ayrGRr7N4hvvNekP5d/knss+qcYMcDY3WUHVMzY2/Ec0kIJ4rTfexmlrs2&#10;5ZZbbrnllltuueWWW267tm0ZCdlOEZ/sfn6Q7J8wDvzBBbFpjzQVKpQecQYJEkof+0CfLEc/TeuW&#10;fUO6RygN2mzbzEwzy/1TRiW3KN1aK1mAV9OzGfXc1XmUSJ8uUgpPaPpY1RCHmXGjXj/4sCV2O3HE&#10;AuemZg0hr4zQbYe83tK8oSntRh+VGmnPHtOnd4lY8Jp7DAaO5Fci95g2A9mE9Ps63lZLpRK+/ZTJ&#10;vk5NWuDekePGOLzvA1bP14kezS0aTfnMDyzYevaAoWHLa8bSLCzbdT/xja+x7AJWSNlPz9g1CmFT&#10;YqYuteWEMihPTcJGpQPnK1Vdb9f9lqXSNsqUKSkc5Qz5fEjmtuYpYSFdnMIiKqRap2YMMRRtJ7cp&#10;oSNiEer1OrczQSDREaF6PboA9Lw+emz8IgP4te6YN6TdoRS71GVg4O6McrqFSmpdr1Da4WmLdQ8b&#10;VOm2W0+C2YTi7Kbem1tWvW6733N7c20njER631t53rfG/Az7qOfczyTMij3fMYRaykVTggtFimqM&#10;jdn4InayRTdMvZgCPNUHPvLIu/HQu83lVG47165bQPbspPW9fpd9LtnRIhnaQsGWzhWUw2qXLkWd&#10;Tg9dIsvqO8UsrzD5WnHE6nv0+EkAwOFDR1L1nZ627R/50IcBAH/5F48DAJbXPBesG2upflwiGHIF&#10;EVDLMe7cVRPyELA/y3PEPbnDtnGNXgFL68aIeGSvi0R9JRlaDtPZTX314yyr4NgSQ12rY9PwFmy8&#10;s54fOHvD2iTwbUmvKFTpblynq1Ob9e0pORuZiD7HIXMlsooViPIqqeBe7WYYiSLZG4dMR+mxWRbH&#10;MXruk4woNQO19W5kpdk15jV5YIPUlxLxLcGuO/RjFAppaeQyPQ8cE8Fvi5DvnfNe4LqSPeobpDjg&#10;GiUPhJDXOMbEhFrfqWuT1vU9M/ib7qmXYSplPtQ22vtmWCjeK5fUtrfFvgOMRcGet9jzN7hgaZ3O&#10;LMk9ZRnttVWupz2JNrOckcgtt9xyyy233HLLLbfcdm23PSFdEAZb7KzF5vip0GDNd9zs0ZMvfbJv&#10;4sfK4JqmHVuj735zTQiQba8QGSiPchkYirDaYJKc2hT2HzT02megVInMgq7t2kULpl5aNAR/csr8&#10;YC+dvQgAOHLMYgxKnCn7faJT1WmUSwzeJVxU4T5qiw4Ro8hLX1/clQ8f/QEpgapEditLy/jiF38P&#10;AHDiqKFJ//wX/wcAwMF9FjT+G7/1H6ze84bunDxpvrjHGSvR6Rgq9fWvfhUA8Lu/+9sAgPHREbTp&#10;53/6lPnMVhlcpVgCPR4u3iHDSGSfnxKDzDvdlmMHdE9D50+qQG1v0+W3mVjvBtGq48fsOmb2GWO0&#10;tFxHqWpoRoFIW41BkR3GdBQZLNYnitbhNN3raGbPV4XbEShWJUaPUoPyldS6klQJyVSiOvk1thhw&#10;vhv5V5kCzZ1lAardrO9w3yBK+2dmfSv3ZDumJAaDr995NMXbLSj4VtrtZCZ2eu5bGSuRZSS8KF3m&#10;4DLLkt+4Yai6N8r6FOy5VUzE+Og4AGBCsVoUfbhwwQQ8qBqLa9evoFhSrAAltMl2yHf5+o1rAIBV&#10;Sq8qCZhiI7xMv6mg7F6v51DSJMja6tFgfSqT1h8qzm50YpwH8EB27Pfea9Lio2OGVHd7bbTW6/yf&#10;SCb7i77z32ZcH/u2yijlXleMIW+ct36x07fxs1YhMh23MU9GfFnn6Ni+kwyIHiOzXJE4BvvxWGyM&#10;mAh2JyMjdl3V6gSKDHxf7TOomtUl8YMmu/6ldQZ8Q21oFpAJ8omsd3muTqfn4jpDF9OIN930rRH1&#10;0nGjScJCSrMOvEvZxIWRJ8lyelD46TEhK0WsZdTndQvd9jroaDxhIkWf8RZebPfWy0icF0P7ztI3&#10;RcEFiVs58mApFAKEflp2tlyQYE86PncYE5ENthajOLjvMPbC/c5AnYoCvG+CkdjAImSYoCwjJGGF&#10;sGjvRQRvw7G9frT5seov4vS9723RreeMRG655ZZbbrnllltuueU21L712uubIjSOkRjm/zQ04cUO&#10;kxCFO5qFbT6fSRR/0mnN5R8WRd7A7FlLnpeHrq3YLLYUKkEaZ42MqZB/Zpv+juPVMZ4xxvKCoR8T&#10;I+aT6hJ06ZxEoGuHp7jd6rlvyurXrDPBy9pc6jr8wENA6ZtCUUoDtj4za2WNlOUDnz7n5Nh4al1w&#10;8UjZbuXxI+M4fNBiHS5dPAcA+N3f/r8AJH65594wWcEDs+ZnWi1L7cNKPH3KUKaTx2z7jfmrAIDz&#10;597A8qqkBomu89bV65JRtbKaTUOKvIxil1A1sSBineIYmCWDsLJsCNvyst272VlLHjR+wLZfvmRM&#10;0OuvnbV6nbf6XWGyvNGateGJO02ycGmhgYlJi4n5yz8zX16pZimxzvGTxt7cqXrxmeyRNRidYAwN&#10;Yycm6adciAMcPGhMzw+eNQnEItvzjpN3AgCu0rfZC+QrDO5niMpa3XwRRyoGRyqep9PqYmJq3P0P&#10;JMimEuVNSyKRSF0is5t+P1VfKb5UKhWXJEv+n/LFVrzI+Lide4kxQgWfKg5E5sZGDFWVSfoSGFCm&#10;oq2u2jVKUcuZ6pn13xTDJfbBZctp42ZtK6m/YX6kN2tZ9bKbsQ0yfluYEEHZdvENye+SJhmONW1X&#10;j+y5b8Z2m/Ru0Idb/+uZ1POefVcU2yT1GjGkFAJ0MVfav9lqohPbMx9WrWwhl/6YtVtl3N4ZpybE&#10;QUTvWkhmeWzc3v3IZ0K70SksLtq7OsL3rM04Br3DSoya+HEbK+B7Qr3JpGRiXKIocsp8DcbcLVJ5&#10;aHRSLK6d48zr1seurdn2ccrXyg4xKd6nPvFJAMCv/Nqvuv5DEqE9xYLR931+2fqww/ss7mKVCdzC&#10;srVdmxKvl27YuFnj2Ob1Gg5hPjBj9Xz/Aw/YtVIqvk2lxaKeE/abbaoMdslkhETDGxz3F9brjomQ&#10;9G1YtTG40W2xPakWGErOntdJmXJwzFbSvACMkRwtot+O2I52rez694xSZxHz3VhR4ZVgR04J4Nix&#10;VEnZcebbzHe/85mSfLAjkOmJIvKJ71qshLlS00TPxe5IxUuFyLvBNQ3Xm51eaj8v1nijWKaWW896&#10;uUgJamNS5K1ZBSf/fn0ZuzWxH2VPsZJbxzXcSos4Xvb6THRMxSsgGYuVvDFJHsxvYcZc6Xd/K68i&#10;Ws5I5JZbbrnllltuueWWW267th2rNt1ey8zKPaGRaTQ7UZwZkH/aIAVl5keZJCZO6Smd9E7+r7HL&#10;wiX/Nt+VmaQES2v4S3tYZUsFYXLc1JL6ZE7kd6/kP4j6bkbvdyUJYrPA868auu4XqLCgXAolgzDK&#10;VOspEv0oCg3hrLFQ9PDB91vioqeestiBp77zLduH137yhCHlDzxgyeSm6f/6Z//5PwFIWIKf+qn/&#10;CgBw912m9vTyCz+AR/Hv+09bjgyXdKWYZlDgKb16ej2rzCUL4Sf66ES2hYhrZnzpkiUueuH5VwBY&#10;Pg4AOLDf1LIaLWvL6VnzrZVf5uLyOr75ze+kypidZbI+JnVq0k9TaFq5IgUOQzKkgOIRbeoTrSyF&#10;HhpkEAhQocqkO1ovsqyaP5I6h57jZs+OH58xRK7UosrX0pJjvVTWEbJEVy+bf3REZqVJtRXFcui5&#10;cSzaGmNoqMSwv7QPccj3K+Q7wPUOFUUoCe7iYoKSNKupYMV77/TqXYKbwNVDgL6e355LSiHkX0xi&#10;lNo/ibkRMn5rmIHc/nbYYJxDllUallDK7eelf/cyOurxwP7ZPCfqX4JxJupaTzMSGkOE/oqRCOhP&#10;feAolYpiQMkQYqSZnSTPEn2diSBCSc/E3DPJguoYOZYmcmxFl8tW2/rcsSljs2+sGov6+Fe+AgA4&#10;eKeNGf/tP/4nAIBRKhNOTVl97733XgDGfC7OW5+qfq6j/oPjYKVq/foaGXKpGznNfLKtfTrDdxQz&#10;2e3jGuMRX2cc4oEp68enqKSkGImyQjmoHiQ/fDG79TrzLq1Yf9ho9RAxX1VEOL3DenT5mRQFVCQs&#10;WP/ej+SZoDwZinNkviOFkvViR6i6eBu8+eY5zw4915uze4H65oFwNBeu4OLjXEfNX/WNlo7tdPvp&#10;mWVDRCi498y9VxrrXBbV9Lrui9QDM9ype378eGMUXRtSquI1xulvu0Dqn4oHRHodfD8iL1Fxy+Sb&#10;3bCub6Mi32P/plSbdmeqyzqZx5FW7N7Hfo+f/Ypj5beC+rt2ZOO/csuIsdqKAc8Zidxyyy233HLL&#10;Lbfccstt13bbGYmt04IPmaEpm7A0fzOC9YMsg2MaknSDXMonlQiQGAfnOpf2gYvjrN904NBcKSZJ&#10;BUPIq6uPJ59IzkCp3tAn7BSRYSkolWcUI1K8hGblROxbzm+R0fhCPeS/6Bmi0jQAGoFnM+WepoQV&#10;4LGPfgwA8L73GjNx9ux521Q2P9zDhw3Br683ud38YD/zKfNz/fznPw8A+OVf+iUAwD33GBq1uryI&#10;xx6zsu9+wDKxzlNtpEw1JPlUxg5xlu6x7rUQCv2uG+ajvm4zYflRyp9eOunXryvWxNrk3nvvAwBc&#10;vmy/9ynoXaOvbWvd2qbfiXDmNcudcfiIsRX3nzoNAHjqu09YGRcuAwAO7Tef35N3HMWg6RFUps4O&#10;r8sLPawsGEoWFOzaxyZGU+uVEUMlR8hUCC2Vn3SjZX67BSp5hUUqoPQ7GKFvo/wayzVmAR3lskZd&#10;crZniypUvYyve721xnMZ67PeLLt9Yz5z8hEXyhS19fxKqcoWQi5a9GUu8X3oO8QLiIUq8pkPqc6V&#10;+M0LjdIpB1WZBp4fyBKZk7cCzcvtnWWbxaRklZ2yTIQQfoeqipGI0gyA64v7/QRFZdlTVO5zjARj&#10;JApUHnKsNsuUElpIRtpjf96POkjc4AVxasxgHBpRUvWPIKIeq75i9YjoSjXOMlvb/z3ndk7Un0Wt&#10;rFp/cZnxDL/2a79h5yRK+WM/+ZMAgHvuM/W+D3zAxpr7778PX/3q1zFoYkLaZCQmJ6yN5ucXAQBF&#10;ZoqOdHLHSNiyzQZvtnvokYUO/dcAAFOMXTs2Y14Ahxg3wl4RFbZvgdfXpDLQPGNALlyh8mKjgb6y&#10;H1MJseeYErHR9Bln1u9eRwkC2O76pnDfIOzj7Opsm5/F0d988xyLkP7+cuj7YFyUl94nUSnjrno2&#10;48y6O8AWfdcWfvK77zr/VJlZpsKJfUm9c8P1bLXO51r1gN6NdL1UFeWX8tVHOLojWd8xI8GyOhkm&#10;6M0wtXPPM0+RVhS4bPZO8dPdClvvcax2XgNk8wpF5X8Z/i2fMxK55ZZbbrnllltuueWW26Z2rT4/&#10;dPZ72xmJrVU2hm3bXFHEud2lNqeRTM2mY2UVFKsRy7+7n1rXLFItFLnZ+ia1yuzrMiw73zFb71Jd&#10;I/G3oyqSJ93jAKCihVQoYiJSylgs5iHuKa8BlaqIPnU4WxSI0yWqfOHCeYd0F6irPD1mCND+fYwd&#10;YJM1qNQxTjbh/oceAgD8k39o9X/ppRcAADXm2vj4hz+CY8dMaaNxbY7txGsmOhOJUVFuBcaJOD9f&#10;x0QIReOst1BCsShVFTtfo2mo0RuvG1vw2muGQk2Om7a5VJFee/WctSV9/ipEuFao2IUo8ZN+4PT9&#10;AIBT91mMx9Urxqi8TiWriJlllXWz26Efb6T7RVSTN64XdbBUN1WjgPUv1hgPwGcwqASpeimuQQoj&#10;UnwZkXILt0d+7HJh+NesjGbTWKQClUxGJ42xKBPxvLFgCKKnm0y/0j7jXsKyMtmuYZ20Vr3Ba3Nx&#10;ONJBF0pKFRuqYiiLfJuMRuQzBoiQh+/78IletKjzrjiXvpfJ5j2ka8r2G84vNg+VyG0HNqjINEx5&#10;axgzkbCpadbM7ddPFKE0UOh8ThGqlF6XkptQVTHlipEQI9GjalM/6jgkNs68h2I09f5JfQVg/yIR&#10;HI59itVr8/1st7roUAGn05HevNXzKlnfZeam0Fv40hsWl/bv/t2/AwAsrBtD+ov/478EANx11x0A&#10;gE996lN45pnnrAyq7hUrVi+Niy6mgP1MyDGv1bf+KOa42hZ6LN9teOhSzP7SvJX9HFWlxMrIs2CU&#10;bEaN+QRKLHN51dr34g2L47h41WIS11odx6JCPuMOabZ6FMhIBIxL7HXTea5kyfMmFN5zngcObfcy&#10;7MWbaDp3lFVki9PbgSQHiMyxei7GVLGo6QvxM3FIykadqEDF7oPOhbk6ssZB+laWyswqSG1OfqSK&#10;cOmXkpcpVS8/0we4BNKZ6ymUM3mbdmBiIELo2ISxHzhVan2rbbtbt+ut8r2OIy/JF8H+IPDS7VlU&#10;JvGyjqE3QbS92lTOSOSWW2655ZZbbrnllltuu7bbr9oU+wMzzSwypHnMkN+dg1pamUl+hh68galx&#10;OkYicv6KmTmbm2im0Sb5YDuRmDhwZW5kVdIR/YrP8AmXSn88mb2TuUjSPCdlSDvZ+avJl5YolK+s&#10;kzyWd6yqf6jM0We+hkPHD2KZeQmuX7vB+tu5GiuGSCnWYJ2a2ocOGsvwxgtnAAAP3f9uAMCpuywP&#10;g5iCkaOHEC2YT+nlK6ZOMr3PVD46mtErfiQTc+I52QqnzcEl1aYKAarU7fa9EutvPrTK+jpHFKnV&#10;sDZ7+umneX22fmC/1SUk27O8ZPuvrS65TOKzM+ZD21hfYS3IGrD9Qub3CPiMdWP6EtO/V89yV/kv&#10;0EebOuNjNVMjUT4R/a68Efq9zxn++KQxQXcEJ22d7MPCDUPJFpbmUWEsRI2ZY1fXjf3o9I2ZKFas&#10;XUdqFpfR6K2n6umRkVhdpm8x61KpFtGKGKNBtaxahTkeuFObbExM/XSpaVVC5tRokDUr9FPbfd9H&#10;FNo1rjesbMW7RP7mPrfDzMu81+htIsmRW2630LKqTp63OeIcRRFC9s9i3PQOBB0yDV32/SRkldVe&#10;jIQb4djPeOx/et02fMaKZcdNMRItIvxNqh+VFU+neAey1lIL7HBcarfbaFPFqK10tfSlXlq2saPN&#10;Pqockk3oWV92bc7U4v7wC18EAFRH7L3++X/6TwEAH/nQh/GlL/0xAOBb3/w2AGB62vplsdZrzDlU&#10;rirvBfNzeFJxYn/D6xXr3i+VEECxhLbP9xn7pvGn2bXlGNmOUd+WRX5TLFy1se+V8zZ+Xa9bv9hE&#10;gLig8VnKQlpVDgSySlrXfcl8J8RZLwl4iDyNK873AW+2CaWO9O2wlzANDWaJWwaX6XgHF/eguNCs&#10;qqYC7rAx7sKFoqaJiSSuNE3uJOUMlu/YJHo8hMqsnX63hym4Zb/5wh3kUthoiumIUutZtmRwfc6+&#10;gC8AACAASURBVKttu1nXuVw+najn2icMVC9+85JZ8zypTHG/kJm5C9tfe85I5JZbbrnllltuueWW&#10;W267ttvGSDj/tXgwjn8YlLj51NhpyLvZq6aZQrcHM1urpAyL4BiGNFrjZaazWV+zPnrO11Qoe+LX&#10;SFQp43srX8piQWg8mzd2kLSV3YvRV0ZIKmlEsaExBWW8dCoe1CAmyq6spfK5VF6DgChJY7WFApGs&#10;I/uPsz4Wc1Cij/7+SctFoOym8uNdXDS0+8xL5wAk+SRK1EAfvb6AIpH9InUxVhYMwapOKeO2cn+w&#10;DXyxMUgvVX8+KOtr66hU7P9yxr/4jjvM/3b/PlNSWl4yJuXiRdMSX6Jq0l13mYLI3PXLLNN+X1la&#10;wMyM1W+ScQiLKxZLcP6sxV3ERAQrJflS0t9fsR18MDr0Sxa65xUClMvWFtVahe3Ge0ufxApzbIih&#10;cBlzySbUalaneWbAfvnllwEATz75JI4cMbbo4YcftnovG8tyiNm0Z5kJXRIMa0TYVCdpR7eoDNVq&#10;WR1m908jLNoxi3w8R0dH2BZ2sc0VshvuuefzULLrqXeYGZv5Otq9ttvfo8/yapN+0iN+6tplwzKJ&#10;ZpkI6X4HXohgi2zLueUGJO9eFEUDzEJ6nMlmtfX5XIkxTJDS9HGDaKWOFSOh2KqAS71/RSoBicEQ&#10;I1HgEFwIFBewwjp0EQTlDecbPKfeZcVKlKWqJpabbaDYJTGMnU4HnQ7zKnTt2tY69q471RovnfV7&#10;rGIsZL1tbML58+cBAP/2l/8NAOAk80x84IMfxIMPWKzdU09aHiO1Y4H9+fqanWuKTIUyRktJx1MO&#10;EF5vm0x/WCg6xSTFss0tWr/2AseCtYb1UaO8HxWOwSELX52z/ujyirHdDcYv9uE79jbrxJDNeuzU&#10;vDLPh+IrtZRalufF8DUOOsQeb7rFHHz72TgH159uz5KInXHPpAs9SOdccbnAfOUyyZQz8C4qB4XH&#10;7yzlcEi+/uw/qY4l6k5Ir6u8gWADnUdMkJ+4x7DeyKxv/q73eulcLruxyMWDvonGe1rmt0fgeSiI&#10;aeA9U06VNmNR+xzfa1RYPHrYFCzvufPktqfLR+Tccsstt9xyyy233HLLbYP9yl9+ZUtHuDdFtcnV&#10;IN6yLpscnJnnZLNYD2a2dqfQbFa+b2mEPM7KvsSbrw5qhGtCmbAZRFVdJl8uWXQYZOIcHKMysH+G&#10;SdGJCy6Ooj94CBAp4l7176lS9rt84gIf/Z78/aUsZMfWqWIkdKQUGEPRrhtSNVEzLe6oyqzNhLha&#10;LUOhrt+46pD7iUlD+H2yB30qQEX08fWDfmoZMHtywOzJfqD7Ih++rkPWFCNRrVr97rzT6lWuWjbV&#10;uauGyke97wMAFq5b3MY48zQ0GCMyMWbrF842MDFmilUxszY269YWq2Qmjp805H9meiy1X8SlEMUe&#10;GYoimYvI8zBONmZ0zPyFdR0OYSlaG9XZRg6V561WRu/vfc8QvLk58+M9c+4M1okWPPTeh7iv6btX&#10;TxrbtNpYTh0jZas7iRCeOHECAFCbsLYImkQHKwEmArtWr2D3QHEMqk+0YPUUYzJate0xUczY53WG&#10;ZNWo0AQYwgcA7d4a97Vj661VDNowJiKLAvqMBRr1xpHjH7ltZ2Ik+v3+RgQ584zJAmW/jdPbA8cC&#10;b1SwUexalvmTalPQUr9M1N1XllshtYy38Im2lhNFqDBM+9Nn6y+mQewCKhrj0vF3LlaiuzGPRJfv&#10;8vw833kqE5WKYh3Z/7Emk5PWBy+t2Xu8uGjI/m/+5m8CAA4ePozTpy1Hz/S0xXwtk4EoUkFG7dto&#10;WNkxPQw6DIYoV6wO4JjR1VDneShQWaZNdLrNW7LEnDedORsLSowXKSqDuJSsWBjTMCXxjX6QyoZu&#10;S3CbfMrpUcA4jEAMBTJGhiUOxEjYmQZWBqHwN92USTyS18AGf4zEsrkPgsE8ENiEmcgg/fJHSaJF&#10;EqbZsQW6B6yPn31PMzERmzIQg3UeWNcb6/UVB5BmBzYw4BkmQ9buba9cNMx6b8G9VlxGmX1Ivx8h&#10;FNvIfZRxu1y19+3AjDGExw7a8uF3mcLlXSeO7OB8ueWWW2655ZZbbrnllltuu7Tbr9qE3bgDZtmF&#10;7OYkNkJL5/EmhF/HuqyI8rfUzFhlZKa3mXP14zgR5M6yB8lO6e38uUVf+AJVHqQiFBK9KgSBUwEo&#10;EMlyMRwuD0M6tmBgbs2/YjmILnD75MQ4bswZyi6UrMY8Eavxeuo6aiOGNMdU/BFyF9KJbon++EJY&#10;Hjh12sU0rK2ZL69PtP3SvKl5iJEIuAzpmBcWxEhoO9EGLg/uO5JogUdEnVrKoWEoXzE2/1ihS2XW&#10;8/R991r97rfldaoejYwYCv/sM0+h1TRk/MLFswCAK8wfoRwZx49Z3MjUPkPcmow16FGtpMwbISai&#10;XDHEbq3ZwQSR/BEyKB2ikmKmirzvkVJL0ndWGbivX7Z2fvn51wEAY2PGcBycPYbpSYuBOHbI4kQu&#10;nzfE7fUzl1hPw9aU8+PMG8ZIfPKTHwcAHDhgfo6VSolLeyZbrXUU6Qs5Nm7XMj5WS12z/L2np61N&#10;9u2zsq5fMjUwFIiiFvnMMtM1AMRSyaAufhzYvvW23Qc9vxtQYidspvfX1kM+EyOVIkBEzcXhbCgr&#10;SC3FbPYFhmXBwYF3P0oAM+4k398N+VRTZScmxEslDCJ66Xd4uGWPHXLu2+poPRDZtksieeNxb75C&#10;zaCy0oacJEOYiSC256on5TzHZg+q7SFhqn0gpjqZF0qxJ63Rrpgx38UeEM3meuiee+Ww4HgVeQ4B&#10;DzQMKQs26+lRGYquzfCZzlksR4+IYydWtnuqIUWxQ0m7bJpF5oUoVMRSUnWKXESHPuKdppWh+LVC&#10;2fqOv/ry4wCAn/7pn3bxWzNkJK5fs7GhNmX7Fthv13lOBFSnEnPEGD8JFUYuG3GMLl/QFseK0Vnr&#10;KyNm+V5jTo0V5smQSJw+dErQWCxtf/r8hyEijkUi/V0cojIB84hY9VQFs8+XGKSBTNe+y0qefpf3&#10;qs4zePxOjx32FsbZeFG3uvGIWF4Yiv/Qu+DOqedYB6SPH8ym7WeYP7WbWA/3aeb+Sed6GGapNuLF&#10;KA9Xlt1LmG9k6pJu6AJzW+0FeS+oL8puUF6YbFDOLTC1ZbfF75huGz3+pnwRI/SyOLTP3tf3v9fU&#10;Ot/37gcAAA/cYzGnHSpcbmU5I5FbbrnllltuueWWW2657docIzEs++dezWFpNzHJ2oAkOVbBc8us&#10;ukvCTGRUBFwZmlGnWYSt5Oy97IRxiB9dohDAzJicp3WpAtKLGzx8QENZOTEyfq/ZmbNmr2JUElIm&#10;0ZkCgOWFRRSFBlOlY7U7nypLihyt5tKm16uEnWUKCpc5c201Ev92ZXgG/W+Pz1gMQp9qGvJR7pCd&#10;6a63eX22bBPh0nNXv3DBoQHFYjm1LFNtqtO2eIBx+tp+9OH3AoDT/54jg9KnP2R1xHJG/NCnH8NX&#10;v/rXAIAfPG+5J9odYw0+97kfAQCMUc2pWV/jucn0xHaudtvunZC4kOpVXrPlFJ4ajSXWVwyW3feV&#10;FUPwxUxJx/vVl00D/Qu//0cAgE9+4jMAEp3y3/md38GH3v9DAIA3XjWWpRwayrdCtZInnrA4kfkF&#10;i5EoV2z73Xe9CwCwvtZimda2laohjPX6mlOnKVfstz7jQa5cvcxjAADYt28f28BiZfYfMIaiRH/u&#10;Y8dMTevFl54HAFy8eB7HTxq6wVuFl160badPvQcA8NxzxqCcutf8qS9cPAcAOHrMWA/F0rzy6g8A&#10;AHeePGHX+/0v42MffszqednYmQrzX4yNTvKa7f4f2G8s09yc3RfHzK3aPZYi1uKiPTeNRgMHDxk6&#10;s7Rkx3Tpxz3Oc8TMBFxlvM7Soj2Tyqo+M2tttbRs97wfEQ3u9RJFkIg+4MgooIiN9NN9QKvZ4zns&#10;OKmwFYpiZjz3HmUVw4Q+aXufz2o/UibgjCKQ8/tOFGwi1+dsrX7k+Vlkcwjd62yzwSHd2YoJyuq9&#10;uxKG/D6opuR83DM+8Mr5kGjHM34oNuS8H6uN2LZc7wR2XBctBGR9+771Dy32KwemrO8ZIdsXSQWO&#10;ZeldanIcKleZAZtKTSPVCVR5nxsrVnbYJwswYc/Y1de/CgCYKNs736jbubttWzapuic0tsG+ud6P&#10;sMBcDvPsl4OaKbaJoZDiUJ+ou0Pf/fQ9lX/7+Ki9W7/xq7+KX/63/zsA4NMf/ygA4NnvfQcAUPKN&#10;XfXIeFZK1nYF9j9dtXPftitmwmXgjT3HUvsBlfDa+tKwMrwy2SSl4OD1iCdUFJeeq3IgGsd3Y6py&#10;ThQyj60bakVEZPz/Nao71iE9NANIciE4xkxIuFiDHa6HynXhJfcgzqgeKV7U8aAqhGOwv2NmdOCX&#10;fjhsk50js0yeF65GgwfqovqpIntDyvb9IfXd4hsz8sVm2fMRDSnCdV1i/4bVYZPfNuSz2MAe6WMt&#10;+42dZbs3foOrb9V3h8d3pNHQtyRjIajSKGs3rA84etAYuwsXFkHSDlP7bN+/85lPAgA+9qGPAAD2&#10;T9v7GTPGs7VqTMS7/v7Pb8tJ33bXpmE3bifmXlQ3cCnF+MBEYjCAmUdxY2o9obORXmqvjERgHMcD&#10;AdrcN8oenDm3HiA/UxdnyVOala1VTbJJkBIVWyWR2XpwjuN44HnNzHyGJlTfg2VfHlLNkukUDe97&#10;nBSEHHA9mxREYfqlScmC8juqz4GkwYDjBtJypHJV8Wp2jvWmvVySPSzStejwgYP40KOPsnAl+rPl&#10;CI8do5uXOuE+AxjbDRtwWy0ruxnQbYnJ/OAF7n7rw9sPNv84k9+O2uabX/8GAODuO+4BADxwnwVU&#10;P/ecfTyHXhEVTqJcAh8+g49+wF7+iXH7qPja178MAOh07SN5dsZ+LzDasN6gS1GbE4ugj4iduuau&#10;SQCmdSTCFrRU26ys2Uf2yXeZK9n8ubO8PruHBw7Ootm2e3X69H0AgNqofewUPPtguY8Bmc06k9xV&#10;rf31cQd+/ChJ4STle2uTJSyum6tE17N7EtD1YHGNz0vdriNYtmdujfdOg0qzZ/f0xpI+9hmY6/ew&#10;uGaTii7dQeJQIgcKvlebWRn6YJcp0L7Lc+ijKAgCN4FI3FfsmKwiZOw+YG0padGAybVc3zHwlTHM&#10;fWfDO65BK5M4Kjkw3Q/2kYAySb+XGfCy55J7g9tvSD+4iW10Ibt1tjGxaNqSjwkvtXT3xXnK8SM7&#10;7iNiP0ItANxz6m4AwEuv2Du8/4A99zNMlnmDwcAH6f4zOmW/P//971odGKRdqVRQnqQrJ4Gpzjqf&#10;06v2/i1ctYF+hXLYtSrlYtPVR4f3tM0N7V4Mzk3RontuW1KxQ4YE9+HbzXwIcyk32mtXr7sA7JMn&#10;TwIAjhyyCbvelZERe6fVH/adKAl/dsOU2j+5IM/Ljl1yO5NLDcv0EvczHqzSbXcWEzr3yI3P3bCP&#10;SdmwzVsdN8xNMPudtN16fwBUdf9r0pR1acoEeCcSqLtHeV3w9R4/Hbys2M0tsK1cLwWC9N03gwLn&#10;M2Vk1rNFqm/ob7Zti7Nb/TIiDZlHOKm/v6F9NNnuSLq5JSEXK6RaJrhA8FgTjGbdxt/XX7flsYMB&#10;3vdek5B/33sMgL37pAmyTNC13YvSY28YSmJhe8tdm3LLLbfccsstt9xyyy23XdubEmx9szYsodBW&#10;+wxbH2ab7beT8+7lXMZ2pNmMYRT9bi2O4x3XO2u73X/Qssisc/MiJS7Xj2HnaDQaG9LUO3eMASlH&#10;IGmjniR+6aIjd6mekqEtUyq1WsbUhCGDFdLoCm4UeyBXpsDdD7ocFAxBFyro3DsordvtxwMorqhK&#10;u6aYSFvUS9czJgp46YIh+Z3WOa5bAPgK633o4CSKZG7m5yzh0tSkSeFWyGROT5GNWTOkszZqCMUY&#10;l/3IEAp/hMFigVzOeuhSCtFRyl0FfzH4lIxOzPrLNWR0zBDF5rK5zHXoQjG9z9DVxlod5aqCNq3d&#10;rt0w9P/O46cAACfvMjTkz/7TnwIA7rjbArumJgwd6URkDW4Y+3Dhorl2HTx4ECsrhsgWClYPevxg&#10;dcUQ2i7dj1bXrH4iu5aWrUzJUM5R8rLCxozRxwLR1CrR3YjPVJ9iARHvcUcuNwy2jZVQrK/EXjwO&#10;Sm7mJ4GIGSTKMRRuKWnQOFW/LBYmJDeOknc+yeFJ6ec4HfyotzRyz3laZhcDbC/3TIJH3basy2nm&#10;GPU/CZWLrW1g+wA6dzO2k358Q5+r6jq9b0lwZ/weVFXPc26qMd+NM2/YO7z/4DEAwMk7TwAAAgYY&#10;97qUgm6IGTWE8dT9hhIuri26c0ums0y3ozGKOQBM/snnv0shgm6spfpHBo/zGVCAcqMToUmXILk7&#10;dNQ0rKf6ay03SqOm+2r1zVev38DV6/aunzpt8pGHj1pbPPnkkwAS9kLJzSoVuz6hsZKH7WcZO99L&#10;XHuzz/tGZRYrK7OupWOfboKUfzvY4LfEVvsA2PDNsdfz3Yy91c19s8i5h63lZrUPMOD3IXdRl9hV&#10;x6XZNAvKTx8tQQKJM4zIHZAiNzHZgxZdFQPen5kJe6dO32Mu5w+/+zQ+/OgHAQDHjpgrciwpZLr6&#10;6rukQjfLYBfkUc5I5JZbbrnllltuueWWW267trc1I3Ezs9+bnTnfjG0nNziICGyHlu2U5ZBFUTSU&#10;ldmqHsDGBE27sWzSJ9kw9CNbhyAItt03uy6/xxZn1mFAZoI+iR0m2os6XedvruDZXt+2Sf61SVQg&#10;LChIU4mm7BWplQwp95VfPkyS9fWlMciAyogodESUzqF2RPyFtH3m05/g9RgC8OLzJt16/rwFYY+M&#10;BHjmWQtULLJe737PT9o1tg2Vv3jJJGOvXjV248N3fyDVFq2OMRLjZBEabUM4/F4M4XWFQAF0Vr9R&#10;xov4AZHDDHpXpITsG+esvrPTFo8hNeSZfQdcEqlf//XfAgC88OKrAID77jGU8nM/+hMAgBUmDzzO&#10;BHuj/x977xltyZWdh31VdfPLr1/ngG40gAbQQCPMAINJIDCRM8NokpIoUSSHQRTNJVrRXraX4x8v&#10;0zKXZUnU8pJIy4wilzUcDYfJJIeczAkYYJBzajTQQHe/fvHGCv6xv33q1rm33k2v+/XDnA+rUa/q&#10;Vjjn1Dmnqva397enGUND2/k0/TeXFmV56a2zeO7ZJ6VOc7JNLZqNhlhlymWpa4X+5hrj8frrwm6o&#10;7/bFixIoXWfCxSDw0GhQapjSvBsbss9UcbG7iRDSlBtzzKicZJuJsjxfs2hJPcKwiQTSbn5CCkVl&#10;R7VhyXrpMEw8aX+VY46VgaOhPFK2IU56op7SOAyVHrTiMkwAdVZS24xLja0N24aFUZnCNIiT5eE1&#10;7ZBBlXq0hTf6BZD6xpmddZ1w+u6e+wYFatvraYyK3kPLL1yZJT8wTAQ8uXcR6xFG0oAvvvw6AGCD&#10;wY+z7M96redfknExSwvinn3CNmysr+PcmoyNEvtBscMg8IZc61WKDWjyx06k4h5S0DYnmgZZhzoD&#10;I+r1CC1mcmszKGJqXq7bMY71jAWimIZh5pQ1YPya9skaZWAbzQ2sM/HmmTtEWOHuu94JAPjGN0Xo&#10;YoqJLTVAtN3kmDHBHbKwYyTkd2W/lL3TnVMBEwBdfVZFA/JknHenLXWS95udZCSuNkygubJaI1bd&#10;JMOboAyGRTPxvLo9y/T6Xjd/xgszbrHA9xBqvCBmzESdMvz6jLjlFolJvOOMLD/ygMSGzkyVMV2l&#10;aA3jPnWpY3maz03dr9Ns4YYf+emhqr47R5GDg4ODg4ODg4ODw47CMRJXAMMwEnlW9rxy5zEWNroZ&#10;ia2u3++ck1gq7HING/Ohv/u+35MkJm+ZSuJyndbfEq1lszVNsMfkUIFnEuOpxbmtCkQXxOoXJ+rL&#10;LuXR/SsVsQaWK1TOCdQnmvvVKkaxpeCrpVL9cMluME19QZUf6Bv5zrtEInX6hKgfVQp/CAB45Nvi&#10;S7xvaQ4nToiEaa2iMRpiiZhj0ro33nhByleUa995x81sWNlvc0N8rhfm9nJd6lsuBAjYnjUm2wkp&#10;0rCXCeiMhZztqv7+K6tyzqlZqsrQX7NOqVnEIb71sMi9/v6n/0R+E+MH2i2xfnzse75XyrVHZDJf&#10;fe0VAMCj3/62lJPM0b4lKfd73ytWzdnZWczOyv1d3COsgVo4VXWqrLLBFWFW1ELaeXWNx4nlpd2R&#10;+q2uCbsTFIsolsV8GyXrLLeoOK0UyUBoTsE2mYiSWJIrlOqMmnKT1adVpTcLXgkg81RQZiLQWBSq&#10;ebGfFMkEJYFlDbZiE6IuD/DY8v2OLRopNEZ1sjSaIM2Kywg0mZ+Jpmgb5iHrZd7l62upxPhmPauQ&#10;Yn7vs77dak395p+B0rHKPMRqAc/Kv/YIXHke0sSh8ijdf0AUit5cljiBpb3Sfzc2pI89+sRDAICD&#10;B2VcT9GSf+516Wef/sP/BABYWJzFdYfFv/ldd4tVsQbp7y88KSxHg7eoNi/XoDgZOspEMCZig5Kp&#10;a1RI22iGaBqRvGzsmsYemDg1jX3j9sAk5uRxnEOmpygf2+lgZlrG3Z4FqdsHPyAyk3/2Z5K0boXS&#10;ynrOkl6Ty8he747B8br+BhBbTETa67WXKpunLFqOgs4uw25jBq4V5KlG2f3A9BIr4MFPetmJ4d+a&#10;7OiJXgSaBJPLOapK1jck9m6VyeEqJSnhob3yrL6JMYf3v+89AIB73ilsYI3kdxy20NlUyVhBhfGL&#10;Jc5BBdI1IfX/c+V2+8AxEg4ODg4ODg4ODg4OI8MxElcAdnK/rRiJcVWbtlKnGjbuYjtjJOxr5C3T&#10;5E/ZetZqtZ59VQkkk2Oi+1pGt54JADuaLEx8/BJaCYulwMQ8dKjD7BfkS788S9/mWBPpaUIvrtOC&#10;vkH/e1M2jamYCvXyKJHFUPnlEq+pcRU+Lc9FU1451+pzEudw6YKoDJ2+WViF+9//bhTKmo9DytFi&#10;PojNFbGuP894AfWv3LckFv7NdfHtNxaYWHNr6Pk8Y70uavmY32JmStovoJW9TSdrLYNf0FgPKs/w&#10;nIuLEkfwW7/xKTz1pDAl73mvWEj++I++AgC47cztAIAmE/xdJrvx1//hqwCAR78tcRdlxjeUilKW&#10;b1Fn/x/+gx/DniWxwmiOCU2yNzevsRFyTJW+npeWJTaCLqCoTct92rtfLKediHEQ00VEFGFfp+Wn&#10;NCV1bXWE1dA4l/pGm8dIf+mEUp86+1fRqHpJ+09XZwFP+lSRDR+QBdOkh8oGxMYCq0nmmNNCip8m&#10;aTPEnI+ELFcY6xiS38ztt+xmsXEWVos0z+mrkoheq+ugftvQ5dtuqZIYf/ZBKidJl1XZMBOTzd/d&#10;c8kgtjdlJPQYnaPspH1ZRjRB3MOSblDH/RTHsFrT/+pLXwYAvPzyywCAp5+R8fHKK6LytLgoDOPB&#10;wzJ+n3ziaTzz5DOybZ/ED91z23EpRUnYi2WqrVx+S+ammSkmjuQcW2cunA0quqzSIllvtJDEGn8j&#10;97+5sc7yZuucx67HVr3rTALqR22sXhI2Rm/hHaelLe65U8b+n/yJsJSbtLLOMoeMZ0f69OlPSTc7&#10;ke7Zm6/KyzIVnqdKaMqSbX8+g6uJSd5vJkk+PPk7wtXWbbLzXmx9fbt2hjUdo7lTxpZsr1UW7cOa&#10;eytI0jEQ8FmbkFXUJIJzjE88c6t4MbzvvaLEdPtpycu0Z0HmjxK9I9YvCftXDgKjlqZ5iUxSQ6O8&#10;xucRYyZu+duDE9EpHCPh4ODg4ODg4ODg4DAydgUjMYxyUd4+k+SCGDcHxSjWgnHVmfIwjGrToLJs&#10;J0ZhPfLa0WYzFFrcSkX8c9Van6iiCC2+nThGTBmhBv34C2QLZmaY1dGYD/TrXLM8i6VNWRFTFlbr&#10;8sam0V4Pi3LdAv0X24Fa7NU/Vy2Zcu5aRa4d8lrvue+9AID7778fANBsruGzf/QZAMDJ68X3+uhR&#10;8a1+9c1zANKMlgcP7Mtco9WUek7RKt8iqzBVpRW+3UQSi5UjYh3boWaYJZNDo16LbE3ANirTP7pJ&#10;6+vKurAjb5x7GQDwxNPPYN8+0aq+826JbfiLvxRG4sRJyfz7zHPCPHR47hUq1HzwIw/IcXdIFs6v&#10;fkWYiGeefBgAcP78eVx3ZA/bTerYpCa+RytMxCzUqpJ07nVRwZqZE8t/GFNBZ55KS6Hch/n5WWxQ&#10;RerisuTtOHjooJyTMR5RW63Vsl91mvQTO4TxQ2U8RIuWpGKxaBiJTqLKTszM7WX9zQMjYESGS2Nu&#10;eK8LRt0pzW2SkInQ2AdV0EpjIthhDZuhY437mcAGsmhcj+CbGJmefBGE15OLgsWP7cfL8HYrzcMx&#10;KboZ2n6/dS+NB7MyESZOxNajUoW6JM0rw+U6Y5AKRcmd8JUvSb//2teFcfvRv/V3AADHTlwPAPid&#10;3/kdAMDB/dKnf+4Xfh4A8Jv//l/jjz77WQDAa6+9BgC4+YT0W1UZUyJnhmxGp0XVOjK5TSq7bDTE&#10;8q/Z7dudGH4gfadKK+VaXVi5Au+hyaYeZC37yhJ3OlS/4xxbDqhqhwhnn3saAPDCtyW799GjMhd8&#10;7EGZ1x7/pijRNZucd8j6pnOwNe/rupfAVmdKn226RVW0ZGGeGCawR/t9yip1XXLXoJ8qWR7s5+ok&#10;jMTkcZRXm5EQ9MaOWb9b63Y8VzcbmxtPkQM7G3t67mw8neclKGgsEvdRZuKmWyTP0hmye3efuQ0A&#10;cAvzLy3My3O9SXW4lWVhImaYd6JUKJoxrfcw790mGOMeO0bCwcHBwcHBwcHBwWFkXNOMhOLtltl6&#10;O5B3ze5r70R57GsrehSXrP36lds+ppdZobIS8wg0qfRTCDR/gJ4HCPysNXeacRRvnRd/3nJZtqu2&#10;eUAFnYDxDIVS1qc4YCDERtNLndXNFz6zR9MynsZdaF4JtYCKhVDzIOylwktEy2LUSnDDK4YbYwAA&#10;IABJREFUdWK5vOuOM1LHdbEynmI+hg/eL5bEVluutWdO4hQatEJOVTSLs8QJzNNyUfAL8Bh6ElHt&#10;qM04kMCXYyrUrk7iJrdLW1xYFh/tk/TT/PqXxfL4K7/yawCA+9/9YTzwgY8CAP7f3/2PAIA5Ki0d&#10;2n8AAHDuvDAq73+PsDBqLfnuD30PAOD4rXcAAJ576mUAwKefEkvvhQsXcMMJYV/WyGJ0aPVX1aZO&#10;R++7WN5ePy+MxJkzbEPm0qhNSazF/IK0/9LSHKJEWIJOKG2xj9m6vUjjRdhovtz/qSkqRrWpjEOr&#10;b6Ggfqi04KKNJFIrO2Me1OCtLEHOOJ2ZmeO5eD8CKYvGWiRe0eTdCD1VvOHBljXMxEDopbUTcL9I&#10;2Q8lMDzkhytoPIPmorCUcow9OLG394Nt9Y+s9dEw7Nzd75heNScdr31UV5SR4L3Yu1eYhTotg+D9&#10;bzZl/SXmXrmD8QLf+wkZJ4uL4tv811/8HADg1ZdeMWziDTeI1XGGCmeXLkss1UXGIszNiLqTxmPE&#10;icxDHTJ27U6dS+rGJ0DRk4ChMvupTwZoriTrBw9KPQ4ckPG6Z4+sV6tynJ3pWpmLCxcuYO+0nGP5&#10;nIy7kzefkDrfJLEes1SYA+e5mG0UKrPFe69xDGmIhNdjKjZshaqPeVbeFI3pgAUer3Fh4/azncY4&#10;ma0nYSRshmr3wK4zY2WMipP2PeYfseYjw7oiTo+Fdax1LkVg5vUs+6XH+3wQBAgR6N9k+k4ckbH9&#10;gfvlOfld75OYiOmqPH9WL10AAGxcENZSPSz2M+9SyDFW8AOTr8jnfF0syXM+Yh4pfT+JcpSttoJj&#10;JBwcHBwcHBwcHBwccMPf/Psj+TcZRkKteYMsy6NCLY3bgVFiEIze/wCmIi9+oPurfdQ8DHlxAMOU&#10;3z520LXt+gxjMcgrh62O1K9+4+agGCd+ZDDkmmFTlH9K9CHXrMOK2OSaTnXbNY5icU6s0nbxPdWS&#10;9y1rJFV92nRCn6suITK3TH2reX2vzXW1rgq0DYoF5jNoy35vUku+SUH4MGphqiLle/E5UXfR+1su&#10;iJX6zG3vMLUEgA6zxBY8xkbU5dyzU8JUxLzHjcYGfFqnm3VlItTqwn3qzKxLNaqY2cA1Z8LKxTVe&#10;Q67ZWJdr/dXnvoA3XhcfzReeE6vkscPiMx5RWeuNc8JIzFJ56e/99M8AADbX5By/9i//FQDgc3/+&#10;FwCAUzcKa3DTyetN3gdjYaMFpTZFCwstK889L4pWRWYFn5sTNqZckfXLKxf4e6rcVS7LOU6dErbF&#10;LygrI9s9sjK3nxGdbsU3vymxHOubwgS9+91iObpwQa7xwgsvGKvu9LTU5dIlud/aH5Rh0f3efFMs&#10;zj4tuGtrcu47zkj+EVUAeuutZXzogx8BAHzpS+KLf9tpYV/W16UvTdWkv2xu8B4yL4kyKZt1Offe&#10;vfvlmrQDL19YxTHG5aytyj4B26RDRZFmQ66xf7/Ek1y6KOMxZPKK2RmxpLda0k9mZ2fZanIfVldX&#10;UaGk1uqaHOuZlLJZlbdBeWpsC/lW+yrMvM1jAlXcokJXqcpYGuZmWV8X1imYKZo8M62WjKHpGtlQ&#10;sk+HDwqj9YEH389zyn7PPfsEAOD0zZKBVpnQ3/+93wQAHDl4CO+/T/JH3HhcWElwXlumFVLz5NQZ&#10;o1Qu0U+a7MfKirCQq5fl/ugsVPGB2Rm5h/PUqf/HP/cPAQD79kg/OXRILKHaF3Vc6DNC5yxd1/cH&#10;z/PMs9NvivLZ438u+XHqm1Kuv/tDwjp+41uPAgA+/3XJHROZbNpyLlUW8xjP4fl+GuNgxUBobnfN&#10;8q05b/QckVEL1ANkPShQMQ27C5O8V03CKkzCZgCT8T7qDTAKtJ9ozIHJHm0UlbL7G3UmL7MwGek3&#10;NtYQc97T+ERtkg5jkkp8Ps7yebO8vMxzyLyvrEFI5cKLZOe9OMSdt8l88O575bn+kQffx/Iz/pKj&#10;OCLjOVdj/51SZpH9nc/0skpIJjE8DZzTAE9WXuOiCgXNkTV6OztGwsHBwcHBwcHBwcFhZFzxGImd&#10;yucwiIkY5virodrU77r9zjnstSfBpG02Cca7hjpyD2PnsPYxfulqp8u5vvX1npowqG6DYuorToul&#10;cR1P1D+XqiTqcq0+5fTlL0CsCtNUQ6owd0IctRDpOY0SkeDlZ4Wh0Iy6mguiyLwT5TLVV5iPQbNr&#10;e9xvaX4/ElrtElo2QyooqTU1pGU/iVWphZZGX7XnZb9DB0SV5Qe/7/sBAGsrHbz0opTvqSfEKnry&#10;pNTjc38hDMO994qa082nbgIA/PFnxWr5+5/6AwDA2VfluKNHxL/6Ex+X7LgLCwvwfGaqZkyKWkNN&#10;7g/Wo8iM23PzYgGanqmwLaU+U8zGq1a2s2fPImQd5+bEMjs7I0zO62fFevS7/+FTAIBzzMT9Uz/z&#10;SQDAZkPqN78kFtx1avcfOiZts/fAPhRKcg8uL4tF+emXRBnq2BGx+O8/JstNsgidt2RZqMhdr3K6&#10;fv7lpwAAvvq3lyI88ZxYdUPIdV86J7740zWx/l94/U0AwIF9co16yDwj7ItTC9I2r52X/AYLrL9f&#10;StBoSXvHjKfQXBna7tofGrSwad6UQK3GGicS6fGak4XsXthBwLpoTpJh00hciblKmRZdelR86/jq&#10;y89rhRHCtipwyXUvviX39vpZsUaePiUWxusOSz9QS772PfAa59+S8fKzPyb9yfcl1wsAVKbkXjSX&#10;hRFqrDGFNVlVhsxgbVXu6fIFudcXLrAfsV77SQTdd9978cADEptx+60Sa1W/JNmyZ2pyL6enZQ4q&#10;+Iw7okJbS5ctKr6ZuC9a+IPA3Attp0JHCjhNi/Lp66UPLsxIGxw8Imzlky++DAB4/PHHAQBvXRJL&#10;LmhBrxVnTfZ3rRPDoEzW9/TuZ03LaXqUILNM43jgcBUwCaMxzjuOHhEE2ed2Cj7Hk+y6icKkNNrK&#10;ivTFuBMiiTSOQp7bs8zkXpyT50ydY+TCm3z2XSexQcoknn+FcZlUdzxOZcBbT53Eu/lcvOt2yQsB&#10;xjkFfIcoalwFO76+wCuDrHEXnonbYD08L2VhtKoW65LOpRgZjpFwcHBwcHBwcHBw+A7HwR/8qZGt&#10;MT2MxNVU+rmSuBIW+mH32w5GYtxrT4KdvOeTZMzUbKxbfkp7/S0hasmC1Y6pLpS9TqjzZeIbq4VH&#10;haf0nujSzxyrCiNhRzNFix9jpaxWWbWShWhHtL63uaRVN2wom8Bz0f8xol96u07LREEsGpqVGjx3&#10;1IqRcFtA64Ymg1WFK/Wl1UzWul0ZoPVNsUoeYs6IH/0RsaIsX1rH739K8l+8flasMg88IBrytZpY&#10;Jy++Kcozv/aVLwEAvvIV0dtX5apP/sTfBgCcPi3qNredlvwTy5efh58Tx6VDQDN47t8v/v5TU4yL&#10;MTrqYJuQWWlR3aYVY98+OUazY7/wnKhh/NavC2Py9W8IG2D6A9WbNE/D/n2iKPXYExKfsbImcRCz&#10;M9M4fUbqcOqUWGDfvCzxI3v2iGV2boE5TQKxWp+69TgAoFwQU/LGppTzKZ77ltOiJe4HszhHZarZ&#10;abFeX157Q9qiLHU++8ZL0hbTUucLtPaqitl+qvOcfUOyKRfLJ+X3IMDqptRhekrK0WasjGZ019iU&#10;BvtogdrlCJk5lf1Mc0PUW5o9mdblOEJANinRmCRjPbt6c6+iUGQ8gDJyOjASaTvtN0FQQJH3X8f6&#10;QbZjrSD9PG50MsuEcSLKNFZK0jeXpoXJQlN99wvwqNySLEu7LjOGqrEi6wHHfpHtWGYbqLb8d71P&#10;YlMOUfnl6FHpdwf2H8L8opRzpko1skSsqgwfMjljYiqixWQgKmQvy2SdPCabUXaqWCyae9BkLpto&#10;U2JKPI7LvRyPc7Tk3nnPuwAAT5Gh+/KXpbxfZDbwJ7h9bfUyqlShm19aAgBsKDvGa7Y5P6qCTpqb&#10;hXkxipojR5Yhlf52G3br+9kk5Vb2axzo/c57D7BnGUvsDnXmh1mcXzDPlyZzBq2TCZxmf65Q+Szg&#10;+upFmYs9KiseWJDtN98k4/TOM/KMu+Wmk7juMFXS5mWuvXxBGQmBqukVdJmoElOWYQu4oy6BxCiY&#10;9ThXmFev8e+NYyQcHBwcHBwcHBwcHEZGbozEdvnF7/SX87gWq+1gFbYDg1SbroSP8E7kxZik3HGs&#10;lsOsTrOSBl7S5TFr/WZ8NrU9Tapf/dL3+q4navFKEqPKZJSnVSlCdd251IyRMRkKVRLRWIpA/RrV&#10;4ul7APXeg0R9I8XiNrdPLBahZjSm0kk7Emt2RHWYVkdzWah/tyzPrV40FuUyVZkKjK9Qi0qxIlaO&#10;klpzqH7UCeWal98Uy6jfERWlfXvprN1JMFsTK7taR2+jOs3qqii5PPzwQwCAz39eVIb27hMrzd/5&#10;G38LAHCGmTtVyejyJWE2Wq0GggJ911UL3uQboZ8orTDqh15jzhC9do0qPCsrcu7VFfE9n5lZAGKp&#10;w9e/JjEHn/n0n0n7hdLe08yHcfedUh+9t08/IzEJn/vC5wEAr7woDACN7ygGwFMvSHbyf/yPfg4A&#10;cIy+4gkt/JEn96pCP/XD14l1CqHcj+dekLiM6ozclz10el/aO4dWIvdikX66jZbUo1yUNpldpKKV&#10;z9wbECsaDclYa8p+tVnGY8hpsHFpBRt1xpTMiSUuKWi+FmZHpgLQxgVhmYpFsYSbLPHqv1tWJoJa&#10;/2wbr5gg9Oj3r4yEqqYNmQl3O+Y/HZczzA2SaO4N+ld7LLBPFqJULJvs9D5jkmZLzPmRSNuUIlnO&#10;l6VNIrIziabvoApcmedU3fdiFCDRrOQaENCQ8u2dFdbr9A0S3zA/JyzeTScl3miKfXTPkmZsl6Uq&#10;/XQ6ETbWpc9fuCjxFLMc+zHrqmplytQW1NJJJkIVdPSc6hdeKBTMPaALeFc8RTaWCZxXmqvCjp04&#10;JCzDke//BADg3rtEeeybDz8CAPjaQ9/Ccy8I83butXOsm4yBIueAAhmHyJP2pDs7mqHMi6owtkkG&#10;d1Y7+i7DTr9XjYurnlVb56B46/ays1Xbma01p0uxWDTPw5jMRIdqatrPVclMlZY2LktsxOmbhOV9&#10;HxX97r5LciUd2LfEayUIqcZ0fkOeVdNU19NnnL4HBJyrlHDwWWA7K7UeF8Mz7y55ypvmZGPAMRIO&#10;Dg4ODg4ODg4O38HY+32fHOtr4m2v2mTD/grL22+3MRKKSTSih2mzK3U/xzsvtcE1m6mXzUqpzIBv&#10;/d39W5Ro7gcv87uuK6tg1lWSCZqt2k+ZG1obPc0WrEyFpY4QQGMOtDDMAUHLhhfKnqHXNudUfegy&#10;dc9VbCQA/TF9tVBooAOzU6vpM6GPNtuo2dhIsxrHmklbVXXYruv0N4ZazGX3g8dE1z6cF7bEqEwx&#10;fcZMbQr3v1f0r995p6hQXH+9HPOZz3wWALB/jyhVXH9MrPTn3xQL4y/9L/8CAHBZDOZ497vF+vpP&#10;/ukvSrWKATxPFWK0Acnw0NLZqKvSlTIU2jYlHkftf/pwT9UkV8eBfdfh+efF4vnth58FAMzNSczE&#10;7bdLHoDf+K3fBgAs7JFynXtDmJIyGZg3mPvhfd/1AADgwx/9EADgX/3LX8ajj0u8xUOPCBtz8Ij4&#10;xQe+xviwNgwxaNKndm5G2vnC8hs8Tq5dIxNQLVdxQ0HiVFRF6OC0WKkf/ta3AAB79otFPIZYvBb2&#10;ykUajLu4vC5lq81KPd66/DwAoOjXsMZM4BfW1PddbnSRsQQemYZGLL7wFVrsOsoUxswqX5O+apgI&#10;xhb5sWfyKxjLW6gM4dW3dflFxr3Q6teh0lIj1HGiUkEFeDHHXyR1Wb0g9SgWZd8qFbc0g3REpbYW&#10;+2jY1vEdcDtzugQBYiq1GatiJO165gaxZN59k4yxw0dlbK2vSPuHZLhabVlfv6D5Sqj8UiyjWpQ+&#10;NTsjFv2Y2a9T32pek3NTlGgMVphZatso49lpt818qKxFjdmwTeZcw47KOdfXhdHs0Ne8VBI27dbj&#10;MjfcfOI4AODeO8/gC1/6awDAN74tjOGzL0r8hOkmbOck0CWZE8Z3qa+8YZms7MS7BZM8h6+GCuOV&#10;wHh1ZuxMu51Z72EgrKN86/cZxjvU19exzr6vjPcM80PoNRpkvfxQxvKH7n8PAOAdpyU30TvuuhsA&#10;sJdMRIcqdvXNdRObVCGzVjLPLqM/Jf9X9l3Lq4yEXZMgjc/sue/G2SKHoRgBA12bJn1x3KkOP+x1&#10;81yDJin3pElbtirXoA+JSYKWh6nzlWgvYLw2S4zrBKlyFiENvtZ1mCeNCdcy69l9E0v+LbTraZqb&#10;gZBRWu8k4IeEnpOzkX5I2OdWSTqtuwnuDPVNK0RQ0JdmPRdfRHRiVBcr0x808JtUv3H7KWspAQDV&#10;+WmT0CqKNbkU5VQ5AYahuiLwBYD08LNPiouNxwQ21arsv+yJa0ulWjaBZwGDOc++9LKUe0Nejh58&#10;3wMAgB/83u8DAKxviHvDE08+DAD4+je+CAA4SHeHtVWhh2fmZxDx46jATIAlyuZq3dOg6qxcbZlB&#10;wJG+pPIjbHFBPhbqmx38f38irknPPy+uST/8wz8GAHjxJbn+5obUdc9eKVejIevvvOceAMCJk8cB&#10;ANefEJeuAt3BZubmsNgWutpnu2kyM01g2Gqpy5C8eDWYWEzr8dYFedm/h9fSF83E97HIgO3lZXkZ&#10;m6Oca5jIQ+3gYSmXQg0O6pKibl/6cfbS8yJHev2xU/AZKPzmitz3TltfSFnOUD401OWnHNIlh4NF&#10;E9PVSnTHi9Q1rcg2KiGMpBxln4Hx/PhQjYBRnwWTzEfNBl8ImnxZjjVAmufmx0MSBuD3D8ImPwiY&#10;IKq5Ji/zlxt8uWebaX2K/JitMnlVpcSPMkqlJl6MOJZ+26K7YkgZ2rDO/h3I+uU35J5rcLNKQ5b4&#10;MmLcr4LU9VNFGsB7E3LOifVF27xl+Jl19RAxY0yTQfJDemNjA21+zOoxmszOt86pibCqFbnmCt2t&#10;Nlbkw6dF944aP3ZuOHQIB+j29JEPPAgA+IM/FdfD8xdl7nn+ZfmwePW8uGypV5jO+/PT8kFdmxXj&#10;wVo9K6u9W7BbPyQmeT+ZBGmy3dE+JHQ/TXIbRZFp+00mWFyl1Us/nE+cOAEAOHPqOADgP3tQXJkO&#10;Lso4XJgV98eQhqKkLZPIVLlgPrqrdJtqM9Gllltdl3zjBs3y6nYdn/zDGEi77vmw75KjYHd9hjs4&#10;ODg4ODg4ODg4XBPIlX/dLlzrjMRWx+9kQrqdlJ7dCYwj7aaMhPn6zpF2495919W6bdpZ2xOWhZ9H&#10;KRWuQdlh1O5yf9JkMGpGZXk0cFTlU2NN2CVWBzXSeLFaEdIS+ppsz2JsypSXRJKVnDWWwkjX1ZKo&#10;Z9VENmXjTqHJmXxaiIu0ksaFMHNOdW/w28pksL7q1kAmY311BcuBWAg73PfNN8Wif9NJsdTP1ISx&#10;CGn13bsgFv6PfeITXD7ARhHL7qVlcSEK4aFtBW8G1MLTIOsg0AC1hPWh5Z/3gUQLfEabb5Ilee3s&#10;RTz/nFjdX3lFrKKPPCzJsZ59QRJ2KQtTronlqNkSq2mdbMKJkxJQ9/kvCKPyq78qCfb2LAEf/x6R&#10;ubz5VpHJ7URiydc706Alt8TAPi3vW2+JuxTIStXo6qTr7aiFkFbrUlXK1wzFEn7mbgkK37NnkW0h&#10;v589K5bbYlXOcQvd1S5ckPu0sirXWNxfRaki1ts3z0s5pueU3ZKO26hLG0wx+d1aXfYrKWPB+wVa&#10;0Fu858oUTU3NIFQ5VAbvoq0Wt/4M6CCMNZepHG2kLpNMhMZ6BWSXKrQgVqYqCFBhnehOBHVNEAv9&#10;9JS0XVCVuhZUQpZjLiGx2KGUcpOJDCvVIiolGSM1BkJ7DMKPpym5GmaZuMq0yhyrOyMZLSa18qLU&#10;qqmtmHDM1JVuCVV8Ist0qja0JnlU66suVRIzioGAbKlu03O0jfCDMiYcfyvi2jRXkfLvPSAMYcRS&#10;6rhotRqYZ59aPCRW3V/46U8CAM6+Ln3u0SefBgA8/BjHLZPcXViWa7TIIK405ZwFShpH2/vac8Wx&#10;W4OtJ3mnGy/YWhYqlWwYCTvOOI+h4B/K9hUKBfObvrPMzpIxu0GebQ/e/10AgPvuFjGE/UUZD7NF&#10;pQsoCR3KmK9yTq7WyiaIutUUhrZoAqCzLk69bIJVHxV20YyNSHr2tZcLH/3xsW+OYyQcHBwcHBwc&#10;HBwcHEbGFQ+2vtaxlUV/J1mBcdmQbuhXtgk0HnM96VqP1VfPSJtuj2VknDYzcq8aB5B7in7fy9wW&#10;Zz/LNbV8qhfbf5lA/fBDw14oI2EXRLtPbPl798ixaZYZZVoSr4udoJ82pVeLBaucWgauq1U+r12j&#10;KEx/M31IYwyyQcwpSyM4dkCCIC+viW9oqBbPiljS12Lf+PXPzcu2Kcpfvn5OLIcFUI6UrEKxpJK4&#10;Yomp1ORqx0+IBGoJYp3ds2cByyv0CW/Jvh4DXRM2cKepjAVjTkqyVHm+Kn3GZ2emWD85ft++GfzA&#10;D3w3AOCJJyTx3JtvSqzAhYtiqX/uBbHyfuUrEvSpSeYuMcHbjadEglMttbffIUzLY49dxJ13S5Ds&#10;zIxc/9tMLHfwgARGz8yJZatWFqvrBgNvNQ5jfkF+r6h1m5asOO5gc32F7SPn2lwVf/MlMj1vvSEM&#10;kcbO/OWffpHnkvvw4Q9/UOr7mjA/bbbh/Py8sbjFDM5fWJjLtO+rr0rsRqEs/WCVQb+zJbHGN8hU&#10;efTx36BfekB//KASIlShAsYKhB2ViNUgSUJZO+27sfo85wz+xEfaj01aJ1k180LWd18lTZk3DdNz&#10;ZAaYTFEllQuFgolzStq8vjrl81zKBIYdqUdsginJvFjxPJqQMUkidEK5TpP3QmMfypUplk+TIcq1&#10;6htyz0Me14lkXRkJDbYuFQooktH0OI9U6ZtNwsRYRk3AvJlYyKYyxiagVLSOrdhL5ZaVtdOYrxap&#10;QE0oqe28OC/9JFLmgdZYT2ObyCiWSj7qZDvqq7JPncfsYUzWR+8Xf/T3vUviiF55VZi3hx+V4Oxv&#10;PSzL586KuEOo2rpbiZRYAf+xeR3w++6XxtH1e2/g/U7Pln/drcqi7PBoR8sxOyBgoPC2aObcY8Z6&#10;xciObVuEJpV3Taz1rIS82a4iJZvrJpnkkX0i3/2BB4WB+PAHZA49eFCEROKmMM7g/K0+FzqWwnZL&#10;Ty77hz5isnWNusyhJcbyGO8Gz35f2ZqZUCTesELa48ExEg4ODg4ODg4ODg4OI8NL+Hn0+L//Jdlg&#10;WUknSUs+KSaJ8J9UHWAS5aVJrt3z5Wx9Yg6KtK/QegMgtd55/df1a1tZBSONZ/2eSeyW81tsfe4O&#10;qwywHf3MxB6MhKy8oV2eYcsdh0nXb8qQbK20pQh8mzWgRStJrYCa7M5ImWq8QpS1nIyKIAi6rpu1&#10;8uYujbu0WkKzcRdmP8S98UJJ/3lFJfNaVLBoNMTi36JaRZuylB0qSx29/hBKtMhPz4jls0plKCo/&#10;Io71nDyWFvEmVZCmplWOUqyR6+vi41+pljE/P5/Z9tIrwjT8wi/+OgDgF//JTwEAlvaIVf6hh78G&#10;APjzP/sKAODv/8KPAAD+7o/9KADgM3/4HwEA//P/9Fv4r/6bjwAA3v9+sZZeXnuTbUMVKiY1Uzag&#10;QH9wP5H2rlSoxBRLPShChVqtimWq1qytyLF75sUqNlUSidmVS9IG//s//z+lXi/I+k03yDW+/wc+&#10;LmViLMptTAZ2+NhxvH5BZGeVLdIppsTyfuGLnwMAXH/9cS7FV/ixR5+R40Lp19M1KUtMBunSJfFb&#10;Lxaqxp/+4kVuK8l90PidEi3nMa3bBfa9GhmMKi3stZL0CXV677Q9tJv6t1pz5ZigIPuWeIxKK89M&#10;ybqX2HNSNsEe0Mv4qZW94KnlnvKwmkCKVnYzfybKBtJq39406/b4hGV91HPpr0WyYEZelT7YGj/T&#10;zXb7THqpc1WJia9MnJkmutSzD1gvcA5OvP7PjX7rimp1KlM+IzmrKrtGLjY2oWKG6eFSfdjbHfYP&#10;tkWZLKmeQ9XJ3tqQvvwrv/G7AIBXLy7j/JsyHvWuz0zJGJ/WOAqWu8HxWaowzivMJj3zKL2t9yeO&#10;Y9QbnN94f5XFLdWo3kVGSN8dImXkWGFV39MkkB1mkvSAHolkP+7//mE/oxOv725XBKZfFbLJY7vR&#10;+yzjmOH2uTmxzuszQ+dJo8gUp/1bmVcdHco8aYyPvuv4ZNxitmdAZnSG81GVjNsr54SZPr60hPvf&#10;I6zXu+95BwDg5PHrAAC1ssxBEdUPQzJrU4xD81XKXSVd/Sy75/t+V3JVKb0+59PYDi97LLLr9jtG&#10;OwoxDPZ/Yrz8EQrHSDg4ODg4ODg4ODg4jAwTI7FbVQCuRWyH2tS4aiVxGPXua93aVM9bFnYSk7x0&#10;8f1+M9uV7fAnj+0YHjYdMvp3sW3NMT6H1lLbMFV30iOSrnukFs/+gRWJdY4oytY9sSygSZLGKxhr&#10;Ha2iftf1x0GSxF1/D3sOtkmcra9aVU0FE78nrkKv0Wxlk8Vp/YrMHxDQZ79WtlgO+uc/8s2H0yR9&#10;JKI0H8PsnFg29yyJJXFxj8QiTDFhUHlazl2k+k7HE+tgh1YnL+mgsanqLuJf7lM16t77JAncVE2V&#10;aKR8N5w8AQB4+ulHpXwPf4s1FmvUY4/L+sIi4Hli9dKEYTXWtUoNfmVU6nUpl/qxN5vMl1GhJZ1W&#10;pkZTY0XWjZVc4xnKtLI/8rDEYfzeb4t61NKCxLc8vv4c6yz733v3gwCAz3xWLLTlQLa/9PJbeORR&#10;qdvXvvFXAID9B6R9f+KTfwMAcM+9kmBJffg32IZHji6xnsIu1Dflvp19VRSwVJFrenYaHcYdrDUl&#10;hubYIbE+XmY8zNqm3A+1JM7S0txmDo64Lb+3WvTZrzPXhVdDwZd+UGIei2KJ60Vtx7M+AAAgAElE&#10;QVRZFphQUa3qHlVVvKQ/K130uuYMa6otGHUVVWYD24a7m8QYPMCMPZa3HJjNao22l6qWpnlfFAkf&#10;5/ZcgT6MqLEIc0JvkxG0LZ/2UnXsNbbCnK97vGcfL7nric6DWi8r+WfiZZ8pfuLD00RcGrKhPuwl&#10;qXulkLX2FgJlM6g0RzYtJKv5P/zX/wQA8OzLr+Gb35Sx+vCjjwEAXjsnTNzKW7IsMFFekWMrIMuh&#10;zHKb7V1nbFOdLEkEoFqSMT5Hn/cG41e0g4RaD7IbicVChfp81ZiO7li+JGu5N+1sMxVcxluqG15h&#10;9IvP0JhAzY1g/ayP9/PnhS1V1s+wCiZ5ItmFOE77CX/bMydzUJMsQZtJ44rsg1Okd0vKInVkbtrc&#10;lPnnY+++DwBw6uQJ3Hn6ZgDAUcZClBgYFddVaUnG8OwU2aOEMWLpjcldps9lZRrsd4ksdN7XfC49&#10;7ylXCY6RcHBwcHBwcHBwcPgOw6RuTcA1zkjs1pwIk8RITJoVO4pTq7btTzfI/3+s7NL2+g4oXcWm&#10;zqOfY9gv9zyGSKwf/X/LW+blG+kXm9C7j1pazZahyt8Pw1w/s9Qdvez+o1xDkdcn87arue299z2A&#10;ViiWnw2q1KytSRzDCvXoX3tFFJc266Ka0e7IftcdF2v87JxYFvcsiZVqcVEs1VMzU8ZiHDOXxhIV&#10;iv6LX/h5ORezaZ997RU55xGxup++WfxkH33sCQDAi8+/AACgcRKf/Mn78M67JH/E/IxYvzZoZddc&#10;IU36bdc3pdzFslgxmw1VxqHqTUB1G/oKB36CuTnJE9GuS/meZmbuf/Nvfw8A8CM/JLEb65fl2Ecf&#10;F0biPd8lSiOPPvU8AKCTSL1nF6Wt/q9f/tc4f0F8x7/9mJTztjNkbdpSrpmZg6yPbI+YMd0nozK3&#10;KLERa+tiUbywLPEcCwtS5sPX7TcszAbzcszNSxu1mIW8zWzThUDjSKTtllekzVQtqcjyT1XkvlWL&#10;FZSm5DGnvviqeqSMDzxlpGQ16WRZgt6+CbM+qP+qqpNaFnvnAF4zUX9p36ybjPJRZB2TZLbHhqHI&#10;5sTJHUtd5zAsB+OFuusm5Qkyy7Re2XX12R8HhnHJsbpulXlXj7XLYz/TtL4aZzRXILNIGvDMDTfh&#10;luskl8rHPvABAMCLL8kYf+RxmU8e4/LVN2Q8tCDzTgBhU8tTEjOhWYk1Q30YJUatq8O4lQr37ZD9&#10;iqho1kmysW++FcsX8llX7maEaNG31RbNz/Z+fnb/qwn1hrA9AQCkzEresfxBx1ShpKp12ofZRlGY&#10;9ls2Rsj4uCpPUiELXd8QdaTVdeYyoZLfDYx7OH5E5raPsk/sW5zD/gV5bpQ0B8umzFmaHV6Zep/M&#10;t9fRPgkuh3sfkLpm4z+HfWYrrlYmccdIODg4ODg4ODg4ODiMDMNI6FfdIKWZq4ndykhsB8a12EdR&#10;nHsPBylAjZXLYcD60OeZiJEY/9hRv9j7WREGxbXktb/NAI3CSBSCrCrFqOiXL2VYRqKHoehznjwL&#10;iWrM28fYlkPb6qphGJvNTRTLMm3Nz4nm/sK8LA/Sz3ttnQzFqmSnrpOZeOihrwNIlXHUj3ZuPs1R&#10;sW+/MAzHjh0DABygH6zmyDj7uvhLdxpiybrl3tsBADff9JMAgJdfeRYAcHlFfP2rzEZ84OCi8cO9&#10;fEEs85vMCF1lPgA/kDao0ko6NyuWrw1m09YMv8b/m8o0fuAZFZunnpHMvr/7O6KkdOq0WNbO3H0X&#10;AOC3f+NTAIBZ5iuoUqXq6/QLv/suycb6L/7NvwMARHEJgSdWumNHxGp3x+0SE+HR+r+xXue+Up4i&#10;LbKqkDMzLbSMZuheYdzD4cPStgsLs0YJ6jrmDQnK0gZrG1Stoa/70l5hGhaq4mt+6U25RofxF526&#10;tMM8FaKKwTRqVY2RoI97oHEIWb9z7YMlZJ+FW6ms5I1x+5i8uTadA7Tfp+zD0GwdoWo2Wj7tH7a1&#10;vnt8xjlxIIq8cazlzlOLGQo2E56jvtc9R9vX0fnBqGUVUqUkIM1voeXX32eKslzdrPN3HyUqIh3f&#10;J/FQx/ZJ/7zlpOSKueu0jPVXXpO8KX/5BVFqW9nc5FL6YkT7bG0qjdFStqXJWI0G56pE/f2p+JNE&#10;WXYpJFOheVI0Z5JhH4DUL55tkv6msQe6PRsX00856UrBM3EcXfeSS81fZNY1e7OydSznDFkcU26N&#10;KWQf1hizYqlo+nxZ86FQhU/HvkqCFcnETXMOvpXKcw8+8H4AwD133QkAmGecnRd10CC70ea91GzT&#10;FcawaT1UedAP+jMSNvq9A+Xtaz8v7XWFYyQcHBwcHBwcHBwcHLYd2xEfAQzBSNg+WlcTu5VVuBJM&#10;iv1lmrdfv+2DLM2DzrkVrgVGIj10jPJP2Me6WYU8S2Fe3Mh4jASPCSazAewUI6EWkrxr2H7hqf+0&#10;/D5Vm0v3bauaDRVZaIqrMYt2ZUksguobfP11orbxxnnJavv667K8fFmYi1deeAuPfFNiB4JA2IsZ&#10;KkGdul0yVqtilFqbVi9IxusjR8V6ec8Zsfy3O8z1MCOWxnZ9BTEzooIZTQsVWsWYobrObKaasTvu&#10;CLNSmhLruuabAP2q1RKHGGYQqFKP9qzHnxQ/73/+y/8bAOCt83KNKVpLp5lNW9WyvvDXYmV99gWJ&#10;mfj5n/2n+NM//VMpZ0Xa98673inHMMYgpOJShZb/ZmuDv8s569R7X6M/sma3LVbk8bO2eRmrqys8&#10;hlWDnFMZnRnGtRw+uB8AsHdWmIvZslyrBGGMWnUp4+ZluWaAKgKfWZzV31yFk1gO9blWtRVfre05&#10;7ILGOwRBPiORsgh5rG92qdvVgi5a+P0Z5FSlJu67bscH9JuPjAVTcwhppu0c1SaFfc5RVQWtCsnC&#10;qDVl64mc9e5teZZY21Jrt1WRjMSxPRKns7q6juUVsVqvrsi4K9ekPx+gEtr+e4SJ67xDxviZ08Le&#10;PfmM5Ev52kOi+vTsixKftLkpc0PcrqOs2b5JvS0zvqs8I1Z2zWWCgrJlnAeZT0Kt2gX9PUqfHXn5&#10;IGy+ITGSi7yHo2bVngRqjU+0n/mpAqQXd+8CUz6bBSN7oDkhEg5kfUctlVIGTp8JCeemmqodNmXe&#10;1liZE7dIzps775C8OXfcJvf06JFDAICpmsxhHbIQUdhGwnJo/EWJ9wQat2L6Jr0HfPOazZ8HMxKj&#10;xFFutf/VgmMkHBwcHBwcHBwcHBxGxtuWkZj0y2yS2JBJlJeGLfdW/viDVAFsK85uj5FAjtrHKNcd&#10;tw22YiTy7sOw7NJW+/RaNkfDKIxE7n4559yKkWg0GgPLA/TOPwE030QBnUjPLT7hmhQ9SXQ6o494&#10;kD1XTIv+viWJGziw74Tsxx3X1tbw8isvAgDOnRO2ot4QS/kffVqs8vN7hKHodOTar7zwMs8h17rp&#10;1Ek598ElLoVNOHhwLwpFKfdMWayglWmxeuksvElm5HIoy5iKRRvLUgaPKiAJYykiliHxAY/ZU2++&#10;USxsP/njwspsbkrdvvrlRwAAL7wgcQ6Njiy/9tCX5PevCRPx2jk598c+ehsA4OnnHsdzz4tazSyV&#10;lA4clPiKVlvu5QZVpjyfuR3o/63dXLMOF1j+xT1UPaEFcX19DesbUp4ZqqasrorF9thRUdI5tEcY&#10;n5BZqv/izz8PAHj28ZcBAPfe+T6p//V3SBnUCpgU5R8AxOxLBbVK04+a/ukFbm/R590ozGwRqzBs&#10;PJqNPIu5+sZns9xuPY8re9cvFqL79+5534w3T1WPSlqyvuUfNt5uJOgY1/wdXn+7Zr/50WYY7O32&#10;M9iOb9HM4/VVYR+my1XM0QodkenbIJNWb9AnnixAxGPfdYdYr284fhQAcOb0LQCAZ58TxbannxdW&#10;7/kXX8BrzIGwCbm/5arE+hQ0Z0mUVb0KNBZOc2iwL2oej1DzB3S1u63WlPS0p9Umuq5xC16f9a1+&#10;G2XdgsRMxF1/p8ekilV6Dt5rHltKE2DJ/p6yD7Jst0OELZkbPbK/i9PCLp04KnP/bbfJ/HbXXTJf&#10;3Mh8QLWaKG016jL/bFwSVikoyDWrlSLK08IiKbXZITutMUrK7pWZ3wgjxHDafV3Hbt7vkzCC2+XW&#10;BDhGwsHBwcHBwcHBwcFhDFzTeSQmwU4yEvZX5NW6LgD4XcoXg/xbt+PaPa08pGV/O/JHKFKr1Ojf&#10;xbaVb9RyTZJHYhTVrHQfWPteOUaiZ1+7nDmW0v6xHcP5cOZbdGlBrNdTRQ5afmqqeMJzq1VXte1V&#10;+cRnBtqE21vcL6Ee+XRlATedEGWWI/uFWeiEYm06fvw4AMkiDaRZVtfWxJL+2DOvAgBeeV6yNk/P&#10;iGVrZlaWe/ctYnpayrlvv7AUqlq0tFcs9FNTsu/iNK1j87L+5kU5d7km5WxHYuEP6AccI0L9svh3&#10;exAr2E0nxPIWBGKJ++oXvyrlEDIBP/f3fgYAsE42oTb9LgBAlMi5v/D5h6VejzwOpn3AzIL4CxdK&#10;YuWLYmYGZ5beDSbNKJdlP2WfqoznWVoSJkZZhzJVrODFhp0wMTRkD0pFaYPl88LSPP2YWHn/6FNf&#10;BgC8KCJVmCtKGx2YFYWdoi9WwwAFeMwTUeD9L3FZLOgyjXkAgLioGa6RQdonu8dedlym2d7NUZll&#10;b7bqLFvQj1lW6D7arzWeQtdVES0v7qhvXbwsq6Gb8/JIdCtWdZ9HrbEjwVO/f7n3JrP1FgypvU2t&#10;v3Z50liIYt9ya3bymI+McpBmvCfhiYj6/0lBs2TrMdyPLNoSx+3BO4WheAczH792TuaCRx57FN9g&#10;/MQzr0jMUqsqx6yx3ZrMwWLyYjDPRbWguRI4t3XI6OpzPvGhfSsyQn7Z56GdX6Kgzx9rv/RR0r2+&#10;1W+jrHOp49tDT4yE5tOBUW1SJoKxZKxniap9ys60WjJntZi1ulTwsZ/5f5YYg3LHdaLCdzsVuM6c&#10;kZiIAwdFoUtjKjaYkyjms6FW0Vdk9reC/OsqtqlbFHHs+sr8yZjyva29erZ6Jtq5YRSDGMOrDcdI&#10;ODg4ODg4ODg4OHwHYDvdmoBrnJG4Fss0DCYp97BflHkWdL+Pmk+eBriN7YiHGdZnbzviMxSqjDJO&#10;rMR2qJCMW+dRrjmROsqYyGcm+v8+zDnUWq3otdDm6WMryxAiZOxAGGbzKtg+1p5l8dT1IrNW+36U&#10;KVOlUkktnQVmz96U+IRbbxBf2vNviob8wpSY9ms1OdehvU+zvFLOi5eEsdhYXufyvLFQwZNcE6oW&#10;VKVi0t59wlQcZ1bVg8yaffxGtZqxzWgynS7PmjJcWBaL/cqqsATFRbHE1ekrfP9998g1FsR/24vF&#10;inf5LbGavvddope+h3ka3v/uewEAv/ZvfxN7FuQcpZLUrb4pVru9++UaU9NSzvUNYUVKRbWeSnln&#10;yc5M03K7uZnN45EgRKHA7N5UrNq3JKpMZ18WH+U//k9/xnXJKhxRwOr209JmN98g5S94UqZyIEs/&#10;KSAI1CrtZZZq8YzoR63Zh22VFUW/8TCsz3JefIPd37v7qp7DVjKzGQllA2apLqT7qTXTvpbneakC&#10;Faf8NDajP4tq56YwOUx4nrEYCSJ97vRnbRQZtSm2l6rv2O07KOeGxhxMTcnxUTtEc2Mlc2yV80Jt&#10;SsZEyHHXYefTWC3t9+uXhLorqSLQAembx/Y+gHedEbbi3EXZ5//5fcnn8ip98M9fXOY1pHxl5i2o&#10;1qQfNzUvBlWHimQ0EhQQG3sw20/n567adm83am/I5nZImYt0favfRlo3JVS1sNg8R5SJ8JhJ3qxb&#10;2zvKeDJfg8Yt+FRUKnJc7F9cwt13CrN8x82itnc/GYii1X9WOf8lLJf266kK2UvmxNHM761OE+t6&#10;PTKXVd6LIJByaYxYg7E107U5dGOr52Z+LKRgUE4Zx0g4ODg4ODg4ODg4OOwaeAk/eb7+K/8jgHxf&#10;Q3PAkCoV2+kDrxjGZ1JhW9dHVaGYBJOoNqW+qsOV196vOMG3oW0tHgaqYa3tHY/ZjOP1EzW9jB8j&#10;MSkLUygUBqpi2du7jx0d9Bc17Tze+OqO7cjLTttjPdVjaTWLvf7Ze7fK+KuWy1H1sRW+jy0UQbZe&#10;N+2f5Plie33KxUzDUTuz3gnFGqyKROvrEmuwQhWYtbUV/i4W9kZzw1iq6nXdxhiDjmbfzSrRBEWx&#10;fJZKzKkgRkos7BEL114qQh06dAAHGW+xyCAItaJeWhZr6dK+Q1yXcj386LcBpJa2m0+L7/D0rPjZ&#10;v/GGZPD+X3/pN3Hn3aJK8773SxzF8euZ7dtnfZqMz6BFX614GxvMGqzNbvenRDNKh0jA9o3Fmruw&#10;cAoA8H/88q9KW0QyN338Qz8AAPi1X/l1AMB1B2S/D9//cWmTRbbDtLRDwS8YlSYSEyaDOHz1ySa9&#10;QfjIqh9tNT7yxnr3Pt11HtTPw06vspKyBTp2dN22vmu756k69cu5kNDaqzEqqmCmln59JmisQV7c&#10;hs5l3W2SxyyYaxvVJjl3bDGK/Z4Jec/5UZ+XGi/gMfbAi9P2NoyOMoCmHr3zBdAVMWPNK5r7Jul6&#10;KLZ5/dfWhEE8xwCkp54WlvLr35RYiqeeEeZwg3OtsiPzS8JOrtdlzmhECaJY1dzIEjGDuyZK6aja&#10;FFXeKppTQZ/d6sOv4klaDy8xk36c/pH+Zu/btR4bRaZsXJFRcCsUUGGfKzPooEimEJyTYmUKNS4k&#10;JDPKgk+TyT24X8b6jTccBwDcfuutuPUWUdA6yt9aZIIKOp/3MG+Wh4QqSGl/0VgVL+nqazqPWOsW&#10;ysVs7FJe7pNuplCvoWN9XPTLbH3we386yC3smDBvMnkvppO+2E6CSdJ757nO7BT1MywmldXbqfqZ&#10;yXVHrj4+Jv3Q3epj1r7Glfi4HhdJkozcV9IAR9K9Oa5kW31ID6Ju85ENxJO/7SBS67o50oNpsbMP&#10;OYmQtT5cNECR7lB6jTLXdVli8rUKH+KzUxJArYGAy5cvmhfBOpOomQ8KUuD6caIfaohl/8YKj1vl&#10;ud4Q956Xn3tLrll70bhoTM2Ie0uRLx633yEuWevLco5Om+4DTamYugmUI1L5kTwSpovy1fLP/tFP&#10;osR9SmU5ZuWCvATVG/IBEcVM8lRl8DuDfqN2VtLSPJTZxr4+vAPPBN7GlPD9v//dbwAA1palTW48&#10;LsHv516lHCOlZmenJYB7z6K4QlWLElwedTgm/QixvjzwXvoBGzjQ8vEB76lrhboX9Q8sVvT7kOj+&#10;rd9y0AdFif2p1Wr1vETYyRz12Zx3bdvFqXs/87z2NWCVAfRR1rBil9sOXraX/UQcFHZ5jbtLMWuE&#10;2koMZLueb+m19GUwQc8HgHHltF4qeY4kfavOrlvHJ0jMXOTxt4MUYViclyDgmw5LosV3nZEX4Kef&#10;FRnqhx59HADwyOMiwfzGubMAgFpFji8GJZRLdK2pqsuP3KM2P3yiOj9EORd1VFJW39t9NWDoO5z2&#10;dylxN7wgWw9zi7Wu+nFiSfr6bMN9e+VDyAsjM9+16a7VoRtmgecuq6gGk8IVOC6PHJC2On1KpK5v&#10;u1mC208cl7ZcnJtFkXWJmQQz0IBu6OSq5bNFDuTXtH9wqR/tXcfoh7CvH8Cm/bYvZcKk/T3n+G3P&#10;ROhcmxwcHBwcHBwcHBwcRoZhJPKCNyalVnYKO2n13Q6rybgM0CQszjguWYllRdqRVk/NIlf90nEc&#10;D7RGXgkk21DnYZmUfLdBi8rvsrbmWV77WS777dd77dQFIdXdsws8KAGTXT/LxYn/de+tlH2PVVKX&#10;9JfRZGblsqzPzIhlXOfPcrls/lZZVA063tggQ9GQZbPBRHuk8qtFCbjsMAFcs8X9VslorERYpftT&#10;uUxXE0pZPvqNTwMA9u6XgOjZWTlXkcGEmlxusSauWWhxXomEdbr+0HE0GTXdDsW6V6ScaqWgAZ9S&#10;TnVVippMshXTl0hh7hufKTp1+aFhlzTA8sJ5kcNcmDksbbMm1svf/pM/kDNI1XHqKOtLC6gJ5CaB&#10;VPD91D1DrYqkfBKNBlcLowbDG0aiv+ueol8/t1mDvODqXrcflRiVdm+32yao2sij0qKv7IGeO0/A&#10;QI/XZXcSNxMszSqlblPZ574eq65OtstTP/fMvOefzZRozSNf3U2yx/dzLctLQDcuou77FSszxR+N&#10;65te05pPzKqX+dmenhKkFvxAWS9OoVUuCxWZLw4tLgAATh4+AgA4deIEAODW668HADz94isAgG8/&#10;JeIO680G1jaFGWxf5rl8soxTFEMoC3s3syBLnV9M6T21zitzrv2+27qe7acqKhFFSWbdnmWN0AHr&#10;/fpL4sJVKQLVEsupQctM4LY4K22xf0nmrD1zUo977qIgxJy4bR6iOMVetlmVc2+n1UZ9TeazTSaW&#10;m6PgA8z7itYVfZd2P0vZKQ8e2YyA7aTsiybI8/2suIctvzwM42aLHIyLq+Wh4hgJBwcHBwcHBwcH&#10;h7cx9n38J6/Il8XAaM9xg5kUatEYB1dCjvRqMBWTsAKjtvNOB4nbjMS4wdYT1WMC6/yk/WGc5IPb&#10;cc8mZSS28mW2t9vxL0aO0vKf7cdg5AVw515jACMh69rm9jgbdC+s/dOMQt0l4jL7W6uVTQyUZ6XW&#10;7bY85p49S8Z6p3NiHjOh62olXl+V7UGhzXOKxc4LxCwfRR2YgGEmRYpoXa8ynqW5znrU11luWb/w&#10;ugSHP/vkSwCAEq2DIet97IabUKqJNW9hUZZ7liQOY3ZeZQ9LrM8ml1K/YjFrKU8s/+TEa3K7Z/zL&#10;I+7z3/23/z0A4LKEY+Chv5YEeZ//82cAAPfdKcHh119/HABQZuKo1gaZlVjKFMM3cQC+8dHntTyN&#10;HeiwPDw0UvZpdEbCZtxs5sEOfLaP19+bjXZPILOJsWFsjQZXK/ul+9tsgjIY9vkAoGAFONvl03PZ&#10;ErR2zIQu+7VTnnXVhKhqG2Dw2LKfe+MyEnqvE2UhkFqjlaZJGUstL8ul6+oar1OGntMELXN7HAPm&#10;2KyVurUpc8BaU+6tx/iGck1ilE5fL37/1x8TwYNNzkNffeibAIBz5y/i2RcknuKls+cAAJdWZQx0&#10;NmRsdyhhHdNyPjsvcQomFMtKipjEfGeL0tlQ29vIoUIZRM47cdZzReupMQkFjrlpxicdWVrAyRPC&#10;shw7Kqzj4QMilHD0IJdHRCBi/6IwEyFjKRJey6MMb0SmVhld3/MMuzFTlRiqFpN4dlESWy7TMDr2&#10;AWXz4PU8AwIGuWtCS00KrP3A7qN576L9GIkrFCOx7XCMhIODg4ODg4ODg4PDyBiYkM5O5qS4GozE&#10;JMirzyAL6U5jUkbiatcnNbrQwjbmB/B2sE/jYDtUm2wMsgLsdkbC+Gj7loWxy1KTJxttzwejMhIA&#10;4KmpJ0+VKQ89sRXWuROvi90yBZRDg+x401gKs+RhRvFFYyx4mnKlZiycZY6VckV8litVsShXa2Jp&#10;nq5TXcX4yNOySMuhJlBrtsQS12hsotEUpqFNecWQ1mtNlqTSswktoQXqB8cd3pe2WPcqJVoeq1K2&#10;R7/xnEmwNT1T5lKsfbVpSoVSrUnjQ/SZMTMzl2kzVYUJKKUYFFKVGZ/JnFTC8rVXRJ1mbV3K226J&#10;lfXmU+Iv/a77xF+67EtZ1ldVwYpxG55aIH0ksSbJ6kqGhdSqqv7dRm6VVmrfyz77+vnn28yDzUjY&#10;lvw8y772nwtUxIrCXlbPjle04xWUybJjI+zEdFn51yyDFkX9GYi8calMhB4fBEFP8jqT/M5YcKnS&#10;xDKoktiOINFxmhhGRMe0YUaM3BeZKpWM9bJtYaROLVIzgWckkD1eoxRKv/XLco0iWb2O3iuVySY7&#10;Vib9USxJ2/3ghz4IALi8sYbzF6XPvE41t3PnRbr5tXOvZ9aXV2R+WedcoMnvtJ8o42X3ze4qdSzG&#10;dVbnhgUZl3OMX5ifF9U6ZcumGLP14L2SGG7v/BT27hGmoVKlbHGofU7aoMi4s6Qlc1uHjIMyPZq4&#10;zrfYBN/3TNLJVNJW/4i7d02X6M+CpeyBrvvwNZGfYZmy6yofbeL6BrzTdW+/Ep4miqXv/vErRk84&#10;RsLBwcHBwcHBwcHBYWQYRkK/PgdZvIf14cqz4lwtDGtpzsszMYmlepKvyXGZH+MzGm27RPCWSKyq&#10;jstITNRPdjBGottqk9eXroSVYWdjJLJWVHusd+eosJejqzXxGrFeLBjnLsuhyFqleuDF6G1PWa9S&#10;t71XjSdrkVZFD9+qbxyn1i+j+OTRIu+rBa7Ga4llsK36/8xNoWxHSDWndlOYiXpjA/V1sdrVVcGl&#10;wyR29GnerHM7/Yw9Onar72/UlGU7UX92JovyZuCFUqfGqlguN1foq0y1pgr9kWdnJXZielqWl701&#10;not68LScK4NRrVW49FEqs58wrKI0K/scPiKKLEcPSJ6I06duknP54kP+xCNPs2wiWXPzDaLD7/FE&#10;sVcwPssm7Qjvf2wxEhHrrgm8zL2cII+EbdnPiznQw19//bxsD5Oe5I2an2P/ftHRV0ZCy6VM4aC4&#10;hu6yxqxzsVjNnMser3nxF3Y9C4WC8aO3c0z0zAFG6Yp9MaedTVnjuEcVa1x4pggmACL9LcdP3sQ5&#10;+Nl3JVX7MjERZr7Uexukz4SYSeJa0n5V5oDQMaPtvMn4qYbmfmDcgpbEC+R880UPcwcl5uGmw6LA&#10;1g4lSeMacygsX5IYicvrwlide0vGJcXVTD+z+0930lJdHjokcQs6lqenhYlQBmJhQcarMhP6e40M&#10;6FsvPym/lwPUytk4ig5jlUKOR58MRcA4DFW4SvtHlhHXubgTddDqZOOCKlOcD8wzIEtJKBsVoP+z&#10;2k/SvpkqWdkMJf/QLpVoKWW/qCdnxWBGYjvfT64kHCPh4ODg4ODg4ODg8DbElVJrUhhGQi0KtmXY&#10;9mke1UJ+taLGbezWPBKjMkD2+jgqQnnnGgbblUdiovt1jTESV4OFuxKMRLusOHgAACAASURBVF68&#10;jc1IGD9wv39cS5Ikuf1wWEaip2wacxCnOt7DJ+jkOVQ0X+0nlmUUSdTTnImJwyDjx1NoToLYZLWV&#10;qTRRxZc4c5j0E/XHNsewzppBmZrrRVp0/ZK0YTEWq2SkCikqlBLQ2uZXkfDvoELrF1mLxib9ihmX&#10;4HNpYppoTY20H7fUuirzflCoImDeiAJZCs9XS7iUv6CPkRbjMWKx/rVb/J3+1K0S1YfIYHRqUpZ2&#10;NUCZ5U7KrGvjIgBgYZ8yK2LZPHJMrK7PP/ECy8T8B1S9iWJVspLj/KSAgmfdG713mtGaFtCQTdCm&#10;JXSQQtdW+VJslSa18tpLw0iwYy0vSzzM5kYDly5dypzrhhtuyCynpoSVaTIuxvZxzxuDcRyn8RNU&#10;Eivx3qiilZ0Xw2YX8tqke5v9W4+ClaV0FXv57awYVpN/MNS/Pe5ayyI9d3ZSiHsYWFmPvP59IUnS&#10;rNnQeB0OYo1TQCc7l5UYMxHUNJ5ImUJZquJbp91GJ1I1N7nGDONW5ualfxxdkHEZMWv9wt4TAIA2&#10;c4Zov7HzjXie13O/dR877kWXPcwVmcJGR8p7oCz1KhUSBJHmm5FyFDR2ychgZVXWlCmMeD8iq696&#10;zN9QKPkoUTFOy9/qZHNn9Kg0edl5PrGYCa+7CyTps0j2Beuuz0nNfM2+VbRiZ0wR8vuu/jbJ+5yU&#10;yTESDg4ODg4ODg4ODg7XKHpUm+xYiUkZiW596WsRO5FnYjuQry6wM7EdttV6Z3B140MA8Y81lksr&#10;U7L6Rib276prn2SVrtQQ071u/6a4EjUd1HfUKlMsyZg28TCWpQhRZP7W2AZdV936tF7Z33vXrbJ5&#10;22D7MIE9w/dWtfpquWJNgmysjvY8SIunUQPxU0uVZlq2FHuMokjWOIYjhyQ+oBkpyyBWd1XpaQae&#10;sViGem9o7Suwr6lPc6shx2oMRYeO0rq9E6rPO48PCojjVqZ8ReaaMD76zOHQ4eMk6sg5ipr5mn7h&#10;YVt+b/Lmh7TCNuoxVLQtLorl8vLZ1wAAU2f5/GCbnWIMxGsvihLNzJT4Yqv1/qnHnwAAnDwhsRSe&#10;10GYFPl3fwu5qmHpvWzTemmYIsvq2n18eg+zFkQ7dsBWUDLqPMoecJxoP1teuYzXXnuNVZffjh6V&#10;XAJTM8LOqCLXhUsXM+c2ymHaN+04NiRmzKpjt5YvNdRmre62ElO3SlP3/kEQ9LAVeXEWofqvU+0r&#10;DUrIYyd7t6Vqf/azyxuwtPZOutl167eeZ23Qdz97Q6LMqRcZJkJNtxXGu2h27Mj0I27w1RKe7Vca&#10;n1Yu8tUt7iDqsM9F2XgPHfvKYsTMc7B2QeJwOlYWc72G1rdQKMDn+5vH+11fkXgLfa8zGc41Lkb7&#10;gTI9ZFETqCoc+5EXm7wLypZq43So2tRkzEarpeORVTZxDjxK+xtPEyUJEtPHsnUyzx2bcbA8Kuzf&#10;zY1K0nncsAaqyGXufzbFuY+s+lveu1p3jIRiO1QlD37vT19xtyDHSDg4ODg4ODg4ODg4jIyeGAkb&#10;+sWpGFlFaBt8tLbyq87zrVZrWV5GUdsH1F5O8iU4SAVnq30G+akPQjCBf/44vv22tWtcTJJvpFyu&#10;THDlyfpnqZC2mVECMX9EmUuo8JAxOmmMgbpQGst017r9m5Y6nsx3svteD+pj6RiX9Y7mJFALnql3&#10;uq7hCJYrKhJam+Ik2yjq72qyxqq1StU0Ai1vOE4kDMvXPx6jmxkwrsx2NlItj1r7iv3zZPSsJ+qH&#10;3DLHalXSCJP+404t4qqmUmCZarQOlugjH5VKPVZF9ftfq0xntus4a7aEgWjU5dyNzfXMejoeCz15&#10;COKEPu209IeRrtP6yGtXKlmrtu/LuSNlLnSZ+Ah0HMXMQVGQjL7lFq3VvDEvPSI+17VAsuEG/H22&#10;Is+py1SoefZpyUOxOD+Phbn5TDk0M7Rm4tY7V6C11LOZhz4KXIBYcjuRMg+ysTpVyxyr+SBC5krQ&#10;DOkN5gIJaW1tkgVZ35CytcIO3roo8S3VaSnPEWY3npoVbf7Lq8xYnO1qxtKvc4QyLobVDHwUDaMg&#10;Bym7oRZxm5GwLdCqzGTnmepnVbXPoepTOkmEDBQw9dhSyc1ifYO8B1A2hsys2fOoYRKDLoIySbcB&#10;8Kx8AD2hE9ovoux8ogh8Hz7999XS3U6EeTPWdYuF7Dqam7NxYR3NtFyZRq1Ssw/KIH1S8D7wnhXL&#10;etFhvEbkenPzci07fiROWiynTviySNXY5BmdMJt8BzHMEz+2/tCM8uyTVchS50GTvyHvHdRPG9F4&#10;1hhmwvyCzAbP8kwxhSI7Uypkj0Ovl0Avw60TPp9hlgrcVrE02xXbcLU8ghwj4eDg4ODg4ODg4PA2&#10;wpVMQteNwqAdRo0hsPfbKZ99WyFikCqM/QV4JcrdvT2PyZlYH3uHVLImxWTxGeN/vU/aXl6f22Vv&#10;y1s35U4yi+y6/ZueY0fvM+eELeqZW2dzbNJ3Pd0/6++7HdE3gxSiurcZRtXkoEBmu12e/HlSrWxb&#10;MUj9f1Prnvo6a8ZUdYVWlZYwSNJsr2qxJdtVq2UZCWUXAipE+R7zSqj1NWhk9ms1Q4DnMpmVTdvQ&#10;oqxqJVGWufDpx62qLKk6D+dkk8uiYGJOjIJLSAtmVGJbqDM5LWyGoSpxO7XnmT+isSGs2Zq3afzM&#10;1Yoeaz14LV+ZKpah1SDjhizseJgoiQ27GLEtlBExmc15TIt5A9Y2hGW4fFn2W6HP+SZjVALGn3gF&#10;D8dOSL6IG2+8EQBw7MTxzDnXqMil9yWx/OpNLJZlLwyCAAEtlUq+pAyl17Nv9zKPwVf0YyQGo6el&#10;ByzTv8dnZnWc5v+WjkurPjo1GdaR69bSnC3x022WX38vBtl2VXGuu9791fMGY/TnZqGQw57mqAga&#10;FTDN3WPFkI2CxGIi8uAlvTEPmh/C8AzboD66Xd4Ybwc4RsLBwcHBwcHBwcHBYWQYRmLQV16e1vy4&#10;+11p2OoZeRlIt5OJsM+R97Xr+37ub5PqBm+H8tJIxwxYHxap+sbomKTNJrkukGfRGvbYnWHrJr32&#10;TiqbbUe5B+Wy6Idh86RcCd1u9UNXS3g/q7D2Y3vey9N3t33ddamxZRojsbnR7Ml8a9fRzlvQneW4&#10;Xxn6xajY6j9hko35UAIiPZbshpaBlk89z9rKhqlHuyUsi8YBlKxyGf3/kKzBmmT+VZ1403ZG3Yll&#10;gZ/69dMmp0paGjuhCjTttpx7nYzEpZXVzLW0vUtlKf++fUu4/fbbAQDveMc7uE0yGGuMh30/7HgF&#10;u021voVCwfhOa4xBqrSEzLqeQ/fXpa3a1K32OMjKm2a2xsSYXNVGl/HI7zaTzMFXI9dQHiZpM73/&#10;eezuIA+QSTBsjq2tPD9sVbJhmYmdwiTtd+B7fuqqVcIxEg4ODg4ODg4ODg4OI2MgI7EdOrbjYjti&#10;JIa9vp0/YzvKbVuCuqP1ba3t7foC3o42GwXbxUhMgkmswJNahiYZHpOUWy2CO3Ht3cpIjFPnYa2U&#10;eSzHdmAYRsJWpdOlbTHOYwtsy7OJpfBLJreBHqMMhZ0rwWY98pTy+mV/7vG5J8molvqCZTlPAitu&#10;g0pRqtjSJhMQ1SOjMqYW/GmqBmldY4v9WF1Z5zoVcqi41CZj0aFufzuOTJyIZmlWxaQNMhMNMhGR&#10;yc6bZM5VqEoMy8yCMELrq5ITYmlpCTfdJLkwlIlQtkOXej9MTErOM8Vu22KxaBgoZSQCjafws8fo&#10;NfKYiH7XvJpW3fHnsXxf/UHqddsxtneSkdiO5449lm2vgJ73qbGvmGIcRgLWGEjFmiaPkbgaGLev&#10;XY3cEd1wjISDg4ODg4ODg4ODw8i4phmJSWB/EStsS8CgmIntwFZ6wVfqWrsNO+Wzv10+tlf72ruV&#10;FdjJ2I68sb1VmfJ8bLfWuu8t53b4UydbyITYeXtsq3/evGes8rb2vVqcvWKXP302u7HJUKysgHXu&#10;vGv2K2PPPJ0wy60yEoVsLoIwzOadUeWlot9bxpgMSmqdpIpTnM25obkewpZmoWbmba7XmxJr0WgI&#10;s7HZaqKhGatVp575Ai5vSOxDoyPnLjEmxS+WMmWp1WR7bX6O22X/6667DocOHTJ1AFKFJ21XZRWU&#10;IbLZJxvd7FOqxqTKVbqPl2m/vNiIvLxLW8VIbLdC4XYgLVOv2tSV9JufWC1wguO389hB8aDd7csj&#10;tu3aozASZtsuYyR2C962HxI2bApWkSf/uh2Dbas2zfvQmRRX22Vlu1ybrsQH3DDYrR8Sk7bXTn3E&#10;XEsfErarQr+XoLyrDZKRtj8oJnFFS8vdP5FRNwZKI1r1sz8O7I+AUjHoCdrN+5DIe+lU5H1shWHY&#10;UxdN4OXF2q4WeZ5k3aiK/NDwGFBd5Eu253lQr4vu63XXR0O29fdymedQNx+PrlwsQ4dJ5tDsoNNp&#10;8k8GVcfykXF5jevcdTrQPibXUtemhta3IG18/WFJtHf8+HHMzEjiudXV1UzV9QNCy6sfW3lJWPsJ&#10;oKTt3f/FKU/mNe852r196A+IbXj2je8ixLIZp4x8AZS8l8tr5d1mVGyny/igoOq0DXXuGl8Y5Up+&#10;SOSdM+/aVwvj9LFD3/czV72wzrXJwcHBwcHBwcHBwWFkXNMJ6SbBIMuKwrZSbgdTMEhSNEmSnuAk&#10;20I4LiaRQh2nztvFSExS7kkDj3cKk4yNnZQJ3klcCUZiGKtm2l5bS8fmMZyTYFCwcrerZJ5LlT0v&#10;6zyTd5yZL71irpuUHVytlnK1kOcFZNrJ8eI47gkSLxb9zL4xLZpezHIzmFoDwUuFbLC4x/UgSeDR&#10;7clTNxwTZ6tzboHlpztPhRZ/MhDqtjRNF6daXSRci9U1BOviwrTRFCZig1KzAd2fEnpVqfNXQoZF&#10;XZ7iItuC/eqWW24BABw+fLiHQVGGQu/d+vo6y13KbFfkBcJ2M+IRg78LQZbtUuQxEPY1uq897Nyy&#10;He8G489jyjZp/XrLP4iZmGQOnrTuk8wvk8z9OrbzkOfqpIlHt+N1cJjy24yy7Zo6Kvu0U9gtrJdj&#10;JBwcHBwcHBwcHBx2MQ5//8/uyJfP2zYhnf2FmcdIKK5Espm8r8nu7fY+kzISk1gqJr32JNgpv/vv&#10;1BiJSe71brGS2Mibm7aas0btW1eCiU0tn/1jJOI4Hsgs2OWzYR9v5k2vYBg/m/mzE6GlAbzZ5Hh5&#10;0trdbWszEsoaqGwqSQXzuyZ6Uwupsg6RLfsd+PBpbfZphU6sZ0KpxNiOQCz7NX+G50z95wGgybiG&#10;cn1KtpbK8EtM7NeQJHFFSsyuk6FoRJusB1guLsmC1KbkWvMLiwCAkydPyvr8vAmuVkaiRtnabiYH&#10;AGZnZ9ENm0Gy272bATLH+Fv380GMRPfvV/PZP2mMhG/u8eAg8WuJkZjk+EmkZ21hhWEt+CmLOfal&#10;x4qR6P1t62Pzjtutz7yrBcdIODg4ODg4ODg4OOxS7BQbAXQxEr1KFlnYiYts38lhfIXHVUXY6tx5&#10;v9nKFvaXdB702ldS/Wgr681OWpongbEkWgmNBqlkbYeqzbD3th8mTQzk7YzY1MT9ZDtUycaBJgUb&#10;hGGkWoe1htlqQ3nojjUw2+JseWIv3XerZfc5AfHlz5v38hKJ9VrD+o+dfjEGCluNKc+KaicgM/NI&#10;EvTMpf187oF0HCpLsLGxkSmTXd+gK6mcrTBUp0Xf01gOziuNVpPHyDWCopS3THnVmG2kjIUPr6du&#10;BcZP6Ln1npo2RJzZz6ekrBdlVaqiKDLnnJ6WxHIJYzRstmNhURiHZij17GxIfMNhqjR96EMPAhAm&#10;AhClJm2LqampTHvq9ioVqkzyQNZH20Lbu9FQbSjB7OxsVzxLyypvKXNuE3MyQO1LsVW8Tg97YT1r&#10;45xpZSsvAbt/5yWi7R1rnPeTLOvUr7x5z3P7ncmeZ7ZSsmq3to41GITu51ZeO+eVf5J3hLGf054t&#10;Q7198TFbvk9a7yPI6WN5bWhOM0F75/XJfsfl3au89+q8ef9qwzESDg4ODg4ODg4ODg4jY2jVpjw1&#10;ozyLer+v+GF9EPXYcazFOx2bAUz2dTiphXynkKdLPvxxDlcTu7Xd+42PQRbQ7YDtYzvZOcaLw9rK&#10;ojWqlSxvv62umccy2upNCjv/hH3O7nYwTDAtlZ51rHmuIPts8DUeA1lWpMUkbb7nIbAYh3JSyJbL&#10;z7LsiZfNw6A5H9ptWqD9lBHwyTh02EzhuuR8WCSzkHiyHnWkPB7nxwNLewAAx44KI7F/397MNb0k&#10;7mknRV6/GcRKbbWvraRlK28NUj/sjgscte/tJGy2bxSMpXK4TTGk3ccPaue3i5//sPEM3fOJxlpN&#10;On/3u1+jtveg+9Dvng6L4z/8n+/oi+/ufGt1cHBwcHBwcHBwcNhRDGQk1FKRp/6RZ23aipGw14fV&#10;8M1TFrnWcLWzS2ePn+jw0a/Xc/3xLKDfiapNDqOjn69qnv+ovX0cts/wbNto0RqWkUjro6XI5m/o&#10;l0ciLy/OIB/yrWDHGNj1yLNiq3+9nX/CLls21g2Za2kOh14rOxWiyCaoulOTlv/uWJwCKYkCz2Uk&#10;oJg7wSvQ718vTkaiQ1ZDGYlOpDku5JozxSKqqhZFpmFtQxiIA2QYqtMSa9BotrXgAICDhw8BAG48&#10;cRwAMD8t6k1hXY730BtbOKj/avvbzJHeh+7z2Tk9Iq//Oeznv5293I6Z2IqRyBuX28H2jYvtzMdw&#10;NZV+bN/57r+HZYR2G+z+P5Rq05AxEoPQfU+Hnbfz+sMgBbR+x2y1vO6Hfn7HX4QdI+Hg4ODg4ODg&#10;4ODgMDIGMhKDLFiDWIN+X3DDqjcNY7W+FlmJSSwAu81CbjxMLYvisIzEdlhNHCMxOnarlcr3/YHq&#10;GP0s9sCYPs1d1+3eMqpVaph9euul23X//vXqVm3Ks/YOO+565mD0Wp2HZaeVVchjSfR8/RkJsi8h&#10;Lf5R9hrGJ58Wx4RsgVrU21RYCuD10KZhkLWu23XvxHKOiAxGR+MDWaYyc0egEKBFi72qRAW8R0cO&#10;CiNxODgIAFhdkwzYflFUka47fhwAcGhJ9gvrkofCV4YAcU+MySCLt4mvsNqoX/4POzbCK/bPEaLQ&#10;a+m58liSfoyhfS5b9WsnGYntjJEYxtI8aN9hMQwzOyhuardhJ2MkxmF+tuM+5M3r14pak8IxEg4O&#10;Dg4ODg4ODg67CCd+5BeuCUv60KpN9vqoFudxYH9tbfUVv1vVjmzsNgv5tcBIOIyO3dreW/lgD7sc&#10;6Xpd15X1refDca6Vb1WiVS1WC3TWEt1tlRqVkRjWktVt3eve1m992KWt/BMEQdperGPE2AOPOv9e&#10;bClG+VmVp9BSHVJESJBoXdmOuq+dBTuGbG8xt0LC2BTNI1EsyeOyxGWIBF5IxSrGU8zPSazDof37&#10;AQDlmuSAWF65LOUPhAU5vH+f7F+uAADaZCRKBbZDkLZxDwuT80zWe9pmWfIykodh2NVO2fiVvJwm&#10;Nuz+1B1LkXe/e5irXToHKYbNGg/0jjd/G1WbBiFvLnAYHt33b1RGIo/d63e+PJZx3Pn7auHt8fbt&#10;4ODg4ODg4ODg8B2Ak3/zH1wTbAQwBCOhGDb3Q95xw5zD3m+cc14L+E7y2d/tjMRua+/twm61SkVR&#10;NLR1ZjtUVPQItQzZma3NfkPEHox6jK76nmbvHZ2R6KnPkOPOtJ3v95zb9nHvsbbSUmurONnLbiu4&#10;8b1njEGr1c7sY8czaLyInf8gNGVVFiJBnGSVnzxe32RnpvWf6SEQdmT/gO1uLu3xPImULY4SxBHz&#10;Q/Aaxw4dAADsWVqS7YzHAJWftLVrrG/ZNze5ewHP83JZAvs+5OWEyMv91G63zT4B656eIy9eR6D3&#10;tNlsZn7XtgyCoG9m575L2Ntx1ZG2zegXHzYmop+ledL3lX4++2935LGtW+2rAypllMdD95y3XYxE&#10;v+PyxptjJBwcHBwcHBwcHBwc3nYYyEgM6/c6DLaLkVD088dU7ORX+iTxGrvNQj6IkRhG1Wsnsdva&#10;e7uw0+0+Lrp94Ada07dxTjAWW4uRGNY61V2WvH17FfLkmIJata08Ev18a0e1ltnop3mu2/KUQmzL&#10;t85/eq8GlSUzj7OOES3e4LlKBVE7MgxEJ8tE2CxJ9/Y46mTKF5Id0PiKBNlzFagQVSqQiiBrkLSz&#10;ylCJBwQsb60qSk5LexYAAJVyNofGdEViISLWvaC5NXjNKlWTIjIbnt/LSNj9xM4Fob/bbWI/j9rt&#10;dhcrJNfVvBtJks0PkReXYTMTU1MSC9Idj2HnmrgWGYm0bUZ/Zg969+mX5yU9djIbbj8r9rhjfrfA&#10;nmfsd4y+qk1xts7xmH3MHmPdfw9q92EZiX7n1nFmn+v0T/yza8cFB46RcHBwcHBwcHBwcHAYA9c0&#10;I5Hn4znMNXYrI2Fb1kZF0tVUmsDVaClvw7r9m0K/9O07Nex92K3Wkqvd3tu1Ptm5vB0rdxRGxu/V&#10;/s3X3qf+5siWM+6Eo5dbFgjV595i3Ia1AvbLf5HHRNjsHpM4I0l0btDf03iA9O/hymWXz4ZaTH3f&#10;Q9Lpbwm3z2FbCPtZ8fqtd8/vqmajVS0Gqjykc6rcw3ZTLOjKTOjt8XnvW7o96qQsFk8aacbtrngE&#10;+VlOUgVVmvT+cL8wzNa7EJRQqdYAAKUylx5zP/D6BZ57ulzNHFtkeb22lM0vKfvha0OgoFZrfU7G&#10;1r2MsvdDwy161ovZ9TAMzd8+mRBVejKiWBYbYrNRur/GRpTLZVO37ngJOefWjMQ48Qn5yDtX/2ul&#10;fW/054/n2WPLXsZd69Z49K1yWEcOWkdmnf3Uur6Z65Ps72aMDXGtUcs1dLm90ed+ZRdMPaz53e/a&#10;X8eKPgvMyB3zNSO2x17X34MZif7z3zCMhH3dJElw+yf/y2uKjQAcI+Hg4ODg4ODg4ODgMAYMI7GV&#10;/2o38nI72BaM7v3zLHD5ljhZVqvVLcu2lfVerSE2hvUbzDt+GNh+baNgFCWIfgi7tgf6xa4WWvPF&#10;LuuBMj+8ZFEzzVpf+N3reb+h05ttt7s+9tK2Vk3CxNja8aPA1lgf1c+0ezSY9rbaN89iHrU7mXOY&#10;Nu1a3+q3idZ9P72XWpeB69qP/Oy59Peu9bzfYMUaqOUo0ozR1rqxqnK96AcwxiarTklPf81alH1a&#10;i43ljmVRtsFPADAeQa3BibGeZlmAQSypbZ1vtVo9c+RWc2b3OSJmWtbttg98kiQ948pY5luNLcub&#10;yyzrPY57mQW73EYxics6cyLkqffoedSq3Ww20WhIOdu0+v//7L1ZzC5beh70VtU3/dMezznd7R6c&#10;NnZ3JAfZcUDYAiERISGEsYIQEhKICxRfBHEFF1FukEBCDBKgcBMU4AIkIGIQIAEKCcpkOwqOBxw5&#10;cXtot9vdp8+wz977n76hZi7W86yq9Vatr+ob9v//e5/1SHvXv76qWmtV1apVVe/zvs97enKBY8S2&#10;6wz7mHORgyUpywhlKhVhLqDSVSSSFWbfdL1yztvZ2Qn6Z87ZKXI6JMimHYHBqlJTTkAjLBanWJ7I&#10;ydTsM0UMR35tjiOtzJIqUjPESJyfPTLb1+jfhucWY2DOuaGQDCpRE7AVc2TF5nnNMZ6THCpSOHcv&#10;X740x4X5ZjYz+2V5k+17gnGyWi5FROQEMR68drweWjWLdXGpr3FVVTbegtfXN955b1GVbB//9cZ7&#10;gePBff4Q9h5LWKZVfv9nR6UeWaMszWQPdEbwnmfttjKfHXUcNc/12H3u8DnDOB57i4PJsoyFsvS3&#10;52D+bd8R4uF3hK1lzKul1JZxaOZj9SywTAranrhtR6ruulWffe6QhcP8QYzNjWPLHDjSikez77G8&#10;zuKUiSSh6p77DKlsjFNXfc/3jvyTP/9nHxwbIbKD/KuGflAOBe/1QdOmx3RLGpLHeoiysSLDrgh6&#10;u23Q7ka+MsEbmAtNB5Zb1o3F2HGzT51vEmM+5Eo1wdmykF6t3fUHnO+aL2f8WV3boXL72utxML4c&#10;D27vW2fHuUpOVVk+232oiD2H0fbzNaLcPHDYueY46LZVcn4Y+KDc5cPTt86XNK75KNcuQtzPqc3Z&#10;lmi2cdvS++m+SAQXljSzbk58aeSLOF8YtUQh3Vz4IqmPt+8lj3XXdKniOYnda2TrqvgCyQeuoG81&#10;+sSPm0xS/J1xH5zGNYwfr2/Ny3SFYOqvXjwREWleHezbG04N9qs2qaBqifGicnHx2NQN+Vq+gPNl&#10;mR9bET4CFvjAoEws3y+NuxquDV40cnE/KBnozOtgUfHDh5K6rLN5AYoSStuif/bF1h0H2k2p+VDt&#10;DwRvyxwPGsU66/dxkOgfz922+8eR3u8w1ANL32/7zME4Ttn9OW/nWF3umYO92+7db/xRu3/rdX37&#10;jnpeoux/P+F41b+7jen1TTmyHwqccyjLrX9v7Y3t6t7t2nOX/igpCi3A8TARXJsCAgICAgICAgIC&#10;Hij+kT/z5x6W1buFnRPSaQxZ2dpSXLquN2GdJhrLT7TX8r4Sfhza7n0xLGOv3V1c+11wDEvzUN3H&#10;SIymceh13m+ckT04Xru7nu9jjG9NF7f7pFnSxkLs0tK79r9vH18dvgRjRJ80p95WuyGNhe5bUZQy&#10;SVwZT7ZBizgZCbIKZCS0/KvPlTWOY+sqk9C6SKskt7FWUgZXw+0I7jxlTncvWusz9C217lI524f9&#10;jK4+N6+vRUTkRXlp+v2eaesExzuD+xKPaz6Hy1GRS5Kk9hhERM7BCNEV6z0kpjtbmHO4hvRsCSvm&#10;AkHaFX1AIjKNkTfBHM+rZiS0S612z22f/8geG857wjlKnONhHWQueI01M0G06x68J/i7uMtDMOTC&#10;1+6nWXFwkwF3hEOeWc3Q2/053t6urmvvPL1tfmuXffLNZVl26iCrGxiJgICAgICAgICAgIB3DqPl&#10;XzXGWmjbwaxjrQXHAL/yfMHgPmvxfVvIfdbHseVDcMgx77qvz2p1ql6oqQAAIABJREFUF21v23fn&#10;YOuWlWRI1vihsDAiD5+R0Ot9++8Dn0WpjYaZwLaWidjOQBwSK+GzcNECreewviR32tpFS/9Q291y&#10;U7e2nNFK5hNI8MW8bYuRsD75aHYFRqGqwTxUbNNY3QsEUFPSl8GnTcI6nLsykrxk3Is5FxXMZxuw&#10;A7cIws6WZt/PXn1bREROEeR8empYg/Pzc6e8WCwaeVowCdXHn4qIyAxytYsnJrj62dRY8NOSAguI&#10;e0BfCjAsDMLuEykZwu3trWlbBUJvG5tN0jjOTeZ3Mg6sg9tpZqIvYd1Q7E/n9wMYiV1jMzWzGO+v&#10;qRJwx9hPkAVjzRPJP/a5097Ox2gPiQcNMc59jARZxz/5Z/+DB82dBUYiICAgICAgICAgIGBn7K3a&#10;RAxZCLdZU96kP/+uvu/7+MC/CfiS8PnKx2RS7mvfQ/EmGAnfdvswEkMxQvvg0PN90P52393r8DES&#10;unwMpsqHMYwEQUvtoYxEX/t6qS3/Pgt+07dmHI311x2/NG3E8VzSTSPT2u6f9qPnvh0VoT2QF4i/&#10;KAuUIftamLrLnAnpTN8KMBKFlV6kRHFilWYKnK8M1/KmNPu+Ts3xLCEy9RlqiNamzpPrKxEROT01&#10;zMUppFJns5nMoCrFB2kGOdWvf/UrIiLyI4h9KGD5rqbuMq1NGxmOK0KQCJWaRPysulbRomQrlaC4&#10;XR/L7ZNxTxK37qHYiG2MxOC9zd/vIEZC96Fp/UEbegNaOISRaMu3inTn1qH5u73drjESPgZjTIxE&#10;mqbyz/47/+mDH6SBkQgICAgICAgICAgI2BmjYyT29SVvqzoM5W44JkMx5Kfu+1p8CP7rfdBWKV0m&#10;DknsdgwL+b7n777ZkF0ZLGIXRuKYcSGHxgrcV4zEaGvlHTIS7Ta6ltr9GAndVltfX6/zWap8sQbb&#10;+q3vQ81uDFnJOoxElFg1IJ8qEOcgrmcMhU72qOestiXPWuVqKkIZ638BFaQceRmK1GUg2KZNimcT&#10;aIElkViK2MQMpGjjBuzGVWrav8ZhbdDPWC2XOBfR0myYcCnNA5T2zjmWP/pNE0dxcn6BthHngqRa&#10;MWImNiVjP3BcBSz8ZeV9HvosmjwHWq1Jxwu2GQnuM5u510ozDvpab4v/GoyJeAOMxNj4tO59+uCN&#10;vQHAIYxEYpmzcfEN+jnQnkd33Vfn2dklRuJtYCNEAiMREBAQEBAQEBAQELAHds4jsSszUZZlxzqg&#10;rRpvQolIW2U0hiyeu+qvHws+y4q2EOklcV+MhK5jV2bivmM79rWQ79L2MVmvt5WReAh5JHzWeZE+&#10;n2/dr/3zSAypGPmW9FPXsRR9zISeN4YYCV9drLIsKuEha4ZB10Hrtl7v61s7Zw9ZjByqRpuUjAQY&#10;hwzMBNmRwlVpYt4JJIKVFMxGLolkYCmuofD0emXaukTsx4rdxtCagsEoeL4rl4nhjNtmJBDyINTI&#10;+srXflhERJ48N3kk8o2JnVjMzZYzqD1lUJ+K9fUqG9UmrdrFMmMidEyKjllpWIeZrYe/8bxrRoIY&#10;a+nvwxAz0c1svTt87Y9nJALeFhzyzGIeGl72oTl3G2O7a4yEzqej51wfI/Gz/+6ffyvYCJHASAQE&#10;BAQEBAQEBAQE7IG9VZuGLLhEVVW9FiiRYav/IdbHYR3p7ZaJ+8oQPdbPfojVuWv4rE733a8hHMIw&#10;7LP9sXBfmdePhX2ZqmOyZn11ddcdh7Hadh8M1eWLkWizDb7YKR3X4GMiulY1s/1qlcp85mZ25ja0&#10;hNOq3Sj/JE4bQ3FdVVVZqx2ZhiyDQhTokLJQ7AdUjbjesgeIVkixfZ6IbHCrLDPzR4eJiMEn1OjX&#10;FNmmwY7UER6TYCZKadrW8RRnp6auL3/xyyIi8uzisYiIfHprsmcnYJcS7gCWZDJxWad23AjBdTzf&#10;q5VhbchM+JSUdKxNHMdea6nGWCaiPUaHnr1vIo/Ers+ZwEi8fTiO54Hv9y7z4Pt9V0bCp8KnY5yq&#10;qrLr/vl/7z9/2C9OCoGRCAgICAgICAgICAjYGYOMxNgYAl9MQlEU3mh2bcHiUvv3bsuh8FAs8m34&#10;jrOvPNbS4/PZ88WfbMM29mhf6Os/9KWvtxuKadmGQ+JCDkVVVd4sr7T28dh1tthjMG67xngcBtPm&#10;fHaCOv1+yL52tR/9YIs998eQlbTPYi+y273RjClYm2r2ezt74LsOcRx7M1P77h29Xvu1c7vJZGK3&#10;4bHbmAMwEr42fWwHM3qfnp5aNmCJHAl6XBN6/PMcMv+E3o/b5Xlu2Y11usa+sL4jhiDdmONIUzAW&#10;yP0Ag74USFddIsN0gXvsOs3l1dJY7l8uTd0rWr6h7CSRyyvkBQMuah6Yuz1zKtRFk1kbNfzUT/yU&#10;iIg8OTdMxPrGZJuegymJsH2xMufkbGFYnssrk6tiPjXsT3ts8zzyWvJ8akbi+fPnzvb8neebGbnb&#10;Y5RxE2yPcxNzUXCfdnxFu07WxevXfiYPxvWxrgOmbz1+x84vfXPvrvf00DNr27vJoYxyu296Xhvy&#10;ZvCxUH3Hrbc55Dkt0v8eMPa8c0z63i3ay04dqttD7ye6znYc0lgWg+B9q5XSuNTPqbcRgZEICAgI&#10;CAgICAgIuGf8i//hf/FwrOIjcXBm6yH06adrHNPP+Fh5IN5EfEYfho71bYk1IO7D9/1QK8kh6LPa&#10;DFlYjnFNd2UijmntaCwwuzMSb8LqMj6b7eFtjL12eruiKDpsgLYk+thIbVnW4z2Kot4sqX39HrLm&#10;6bbLspSy7PcBHjr2obHZrk/Xndi4BeaJANOSm+OiElNJFgGsAiNCXt8a9uS2qGWZV842YsetKsd6&#10;PZe12p4xErXMsAlEYeTJY8NEMOO1ZMbqOEWdC7IaNMNX5hE8SVzmuf03ryVZJlpHtaXTFzenx2rb&#10;F5vQmauH8kYQ2jrf5yXgY+LEbifu73eCt+N5OoRtzMouCltjcWgd+zARx+w3qxr7jN7lvXKo/2MV&#10;ot5GBEYiICAgICAgICAg4B7xL/3Hf/Gt/MJ944xEH3axVIn4rYF91o+H8FV3iIX0mF/8d7mvr667&#10;sDbcZ3xF25o6ZP31jfNjYKwVmDjE+tf4IeucC02bb+p6txnOseeb2O9849rSTX5gnvGd1zYj4VOt&#10;8/WfvvC0GjOvRJs1oHVa+9v6clBsy0Vh6jZ9y/JcqnK7L7DvnPgsb7rtoihafsPsP48tQj/Mthuq&#10;N9Xmns9wulOwJmswFZ9AJWlTxZJWYIWsFVppLSV8DGI91JqaPAeVu7RO/bVMkKn6HJt+6b0PRERk&#10;Hps6S7BJM1AWc6gz5SXyaON4JzGUrtBEURSda2XjSFCnVuTyMRJ6fmzXTTAGYjoFQ6IYiqH4oj5G&#10;whcbYe8RGyPxdivQ3Qfa12OILXqIGNO3fZl+9/lj9tUs+ti5aRcGwrfUsWE+9vghX68hBEYiICAg&#10;ICAgICAg4J7wL/8n//VbyUaI3BMjQWjL7JAaSx8z8aZUm44ZI7EPA7GLb14bDyW/wK6MxCFf44ew&#10;CsfIEO3TbddLbZE+pmoTMfa8H5K5vWxZZIfaOraVJY7jvY99v74gLiEed63GMEA+VamhzKg+VaQs&#10;y6x12meF1ooh2vJGNOPCtJHnuahk3t7zrsezznitWZO2wpT2/+c+mw1yVYAEq/DIKnA9mC/iMjfb&#10;3WwKlBFbISIV8k3bfBD6vsv1/IEDTnCcsWYiUK4rmcCCvwDT8N57z0REZIJEERvkw5hN3dgDiE9J&#10;Za+t27eiKDrzhz6PBNVstBKXL74hz/NOHWQgfEyEHnu6zj4lusGYjYFYjjeLt/adTUT6z5XvvcN3&#10;zfbBsTwmDomV2IeRaOZa9xnsY2h9c3HbA2EoJ4+ev/V8qH9/mxEYiYCAgICAgICAgIB7wL/65/+b&#10;t/rL9k5Um4ghy6DOhOqrq6/Obbka7hraekOM+Qr39Xssy/FQ/OzukpHQ1rVdcIhlXsRVQNGMwxAj&#10;cUjb+1ptiIMUo5QVe4yV6VgYo9x23LgMsgW1U951fE8mE68VzKcn3t5XpKsDz3GfZZmtm77u3Mdn&#10;cfMxEs081GI96v5zPnQO2D+91MebZZnNjbBJkSNhaRiKrEb/kSeiwjlI0e9r5GV4vTJxA6/XYDbY&#10;yajnHuuMBx0LAZaAv0b4PSo6mzfrTJ2Lk5lTM/NMVEqVKS+h5Z/Qam+W04nJK5Gm6eC9zfiXi4sL&#10;EfEzEpqdyrLMXoOhnAM+tmAoDmPbvvp4AiOxO3zvGG0cdx48Th13wUi4v5kyWfR9YyTaS1+Mg29f&#10;zcT65v23GXcq/zr08jwksdg3uT1EmdQxwU+Hul34jvsQV51jnru7/JC4T3euMR8S+hjfRH93des5&#10;7ANqWEzgTVxnke39fpOuTbX9gNj+EeVrq/2ipV2ThhIa8aPAl9CoruuOG4l+iI2h7Nvrt11jva3v&#10;QaoT6HGp+5+mqQ0g3mzMNjc3Kxw8gpPxwp3iOlynZrvXS5Pw7fUaydp46ni6o0iseqv9GPQYa7Bh&#10;ZK85JVr5saB2mIjkDPIumXTP9KuszQdFUatzUSCxHl3ROC4gCztpuUNodzV9vk9OTGLI8/NzZ7uh&#10;D4k8zzsvLywnyfYXVF8bYz7wdbm2dbkfQHcDtvUwDG+7on0dxj5jj4G34UPCff64986Qa5NvTm6X&#10;hz4IdB1DCen+9b/wP9z/S+uBCK5NAQEBAQEBAQEBAQE7416DrQnfl+cQU7FN/vVQl5VDMOSe1JfC&#10;/VhWg0Os3Yecs12Dwo9pNTlE/vVQdqBt/Riy8mor3jHYo12tNnq7fRDbtvv71NfOMRizdn1D7ba3&#10;PYwJagJrTV37MRJlWQ66FQ0lAdN1ty3O+vzqpGUaet7sUv28bjPRpnh9PrWrlZY71IyE3i5NU9tf&#10;BlfnGdz/0GaB03mLOl7dXImIyGcpjpdd7EwFkfitzjV2ceVd4YUkGa+PUodtt8Eg8Fuc5uXaJMLL&#10;T4yLksSmjRSSsnFmji+tzI4JLKQ1gsbjGkHam409J7zO+vzxOtCdTSch1PMNt28HchNNQH/k1OWT&#10;Yt9Fdt23jozEJOkGar95vBuMRBtjnwXHcKk9xv6HPqvG/N7MVVwKltuTw+lx374ffEHTPhdVn1tp&#10;WZby83/xf3zr2QiRwEgEBAQEBAQEBAQEBOyBByH/6sMu8Q8PK0bClVBsrJhRa+keG09Ft/9R71Jv&#10;f0Q3yL1wH5Zx4n4Ziebc+5b6mvmv9W7tum1s70P3NB9+n4wRAPAljTsm3hS718ZQHMNQH4qi8DIj&#10;tBD6JDiXSEhX0qqGqieIH5hMJrZuBi2nmeuXq63TVgIVixrWeLZRIgldPOnOVTTiVuIeT1/shqnL&#10;WOAYYMxlhviCtCpkjW3WODVrnIM4Ntb2FHPodYrgajARnTBFJHaTkjdZe6V73huCYYq2zLkpIx5g&#10;7hxvZyqubT45yfDTVWZiPRjsnaM7lHmdQKZWcA7iAoyQkC1AMPlmYxmIBOeiCVp3A0cjWPRjshtR&#10;/zVvW0b1GGyspAm2cS25+uD5jItjfVL67g1RZdwjPM/7T99HxD7z4f29a/D8t89181s/a9odwPeB&#10;9lwyHGvX3afvudr93f5W9T97ee8ML12GQsqqyRqJZc0kmlx65GDL2l2+K2yESGAkAgICAgICAgIC&#10;Au4Ef/ov/KV35iNCpMVI+Cxujx49csq7Rrv3JagZ66OnVSv6LKA+nzZfMhxfoh29/X6Sotg3G2Pl&#10;Rr+EihXm17hPrlDEWsU61h21mbEg7WeR5bnZZm31WVx9rMBdSPvRcqfb7CvrdbSe7g74Ehe1lAV9&#10;ljMst1uraa+kb/M2dTLf+eP41MosdhzbtnF/qPtztbzp7Kvr8PU/ivotXmPGyaEoiqJjadX99c0J&#10;tPTruaw9p/nnE3Ha6pyryG27KN04gbqKJIa1fDLtV1gqYdHKIIFawBqcW1lsMhXGgl7Cn77Iams5&#10;LmBRltgkKTs9NUveI406kmlDz3P2uCZM/FZLBenEkj7AYDuKlEsoFeXuMS+Xpi1a26lUdIM4gstb&#10;s8zKTJIJ7oXHRsr0+tq0+XJp+nl5ZWIiGFtQwQZmGQmcC0sNcD6q2vc+luKirHEclik05zfCea5j&#10;yr6SqeCcUUjCJyhuiV/8/37dbPqT5odvfOlL5lx8+qmIiFx9/JmIiHzpyRMREXkqJpZitTZzQrUw&#10;Fc6SiUwXpv0lrtn1tVGoOjk5FRGRx0+eiojIBteDFtEJ9uOBZqRN0MnpfCY5EuVxPFABCpfdMlJZ&#10;xvgXN/5CzxncfzqddlTGdGwHEdnYDzBYcf8zui+Zo44PIfpUdvrKzbzUzGVNO/2si28O3gf6eTlW&#10;kajZoZnzhvz7Nfs0nXLffot+e6mbPWaM287HzGdu6aoh9cWcNWMH84Rd5c7XtX2xAjOIcV9iTJaV&#10;qzxXl5WUpdtuXrhJNCvcb5z3blJzj3F8Rw+DgjsqAiMREBAQEBAQEBAQ8Ibxb/yX//M7xUaItBgJ&#10;n1XUlyRJfy36FCLehL9yX0I6Df3l7Iu38DEXx7Gg7/6dVnuSPw3j8NwEY/y+fdvsb9k3oBVrH+xy&#10;rY49Ho2ON8eMbUW1pZfsi89ntRtLo7cpCvpB0+pkfo9jtw3NIDbjP7HWGuq4N+NVj1u3/2PiBN5U&#10;TEybpRlb5yFxOs184FrxaLH1xQNo66BJHgarl71V3f5UymoWWV933BvoA93Wa+vHXrWYYbfdG1j9&#10;rfUsp6UN4yB2Nfwjy7BAPSjPpODYwb4FLOAlGQnqpJORKMikQJUJ1uxNjmRxNPDPjTU+qiaSgvVY&#10;QbXpMoc1jzETGKPFSLY1rrbNCYpRs5uq8c8VFc+JSkgnIhWS15X47Td+61siInJOJSWwS2ewUp6h&#10;6YLs09Icb4bjfvHyUkRELjcba7XOMMZWa1PXZMocFaYu5rKYJG6/mcMiiV0Lf5IksiEzifibi/PH&#10;2BaxHAmOtfYw97CqUsEt3WBMFLVMJq5FnGOOx2zH2h6G2SEls13jpZq5O7LWd81M+OZgMoT7QY9P&#10;37Oi/9nBMWqOr/89o4mV0O9kKubJE8PXx0js/35iUFh2bPw10+8YOiarL/FrEwpGDxOeC62ohLmL&#10;cxZZDi4rd86rqsKy+41anZsfh8xgLi4jt3VKessRGImAgICAgICAgICAN4h/67/9v97Jz4kOI+HL&#10;jDoEX9zDIX6EY1gC3zrNSAxZKPT+c1jL9kLHEj0e+/sgerKv7oExVuM+VZpDcAgjMYQ+v0xfeb+6&#10;tYVnHLSiDjEmRoLnW+cB8Fns+uIFxmRg79vXt90YRuJQH9skSbyqR7qNIV/hbX0Zyhw/FBumj3s2&#10;m3ljM3zsbrOU3rrbLIjWNtf+6UMMcncsmO3T1bI5ZrIZVA8CtZCnipEgi4DfN1iukPW54LmERbeM&#10;RFaI2bjcGH/iq43ZZoNpxXetIt57byQfQNePnq0axGKtvdjm8sbs8+3v/qGIiJziGH/okYn9KMFU&#10;TK4ME3BZmSVjVpa1uY7LPAWL1ahbbXCNT+ktAIvzBtf44uzE+b1ifA+7TR/tSSI5GKBXr1+LiMij&#10;CxOzocckn99kR9gneybQF8ZazGazzjZaX9+OucpVKxuDvrHft963/THn/4eQj6Fvrh06xqH5fJsH&#10;wqHzd/s9YVdGgveIb/5sz9XN3Il4itR9D7VzMe63KuP8iTmKrCsYC8sqVJWNFeO2jZqauw/vQ5LZ&#10;deGO1XcJgZEICAgICAgICAgIeEP4t//7v/pOshEiPYyEtsBpS7OPJXgT6jy7tKF/86kiDJWPEttx&#10;j4xEfIAgwCG+74de90MtHW1su9bHs7C075fd/HT1PWZr7CkP3Vc+a7tvu1228bEZh8TSHHqdjf/r&#10;9szgPibCl4XXZ6Hr20fX2Y096VeeqetGYc6XAbXjh564vs2Vartdn48h4dKnUqfPgT0uWM+KPG3q&#10;tDES8O+Hla7IuS18mRF/sYZVL2U/YbdKsZ5qQrebjVxCneka6kW3UF/KPamOomNQr17gnDmlntk8&#10;avmTR+62L68N0/CdH3wiIk08SX5mVBCXE1OewUhZImdFAlahSKZSQxIqK6GKRdWpKVSRwDAwFoVl&#10;qshVjJGwY9fsH08SKcBI3Fxdi4jIs2fviYjIInP9vamKRNZAZ9Hmklm4i6Kw2+j7VN9DTEFh7+NI&#10;+/J355AhRkJj7HO8rutRWbrbeAiMRPvvoXmZ8LE4255bx5q/dX27bKPj0Xx1tMcJYwgZ62DHHnat&#10;wB4UJedzxSr0ML2lh4ngkkwFGYk0d1Ul30UERiIgICAgICAgICDgDeDP/W+/+M6yESItRsL3dccv&#10;Mm0Z1V/jQ9bVfXAII+GzFoz1kbwvRmL/drnf/uf9EEbikOzSIsOWpW3wWY3H+JHuf77bmtb7MRK+&#10;4+gb5z7GbahuX51tC7ne1md9H4rDGMNIHGqJa/fZN8cMxUZojOmbPgeEnmd8OTnyPPfm3vGNl0ho&#10;daVVzWVB2sxGn5a6SDdXie6v7gtZBlrwqjyTmn7EPe2KtDJWM5cFurACI8HkBCXyMmyQd+LV9Y2I&#10;iLy+vZVlivbRr8pj4xpiIg5jKjC+sRw1UpWSlsRm38+uoMa0/IGIiFy9MupZL5H74fnZuYiInM9M&#10;no/ZDHk7UqPalEsp84kZQ7R01lCceU6na6yvVeZcsg1EUeN62SzazfldQgnq8tK0ezJfOG0yVpCM&#10;BOMfyEBwfLUZAo5B/UzovCPUbsZtfcY1y7ft+ePD0HvINhZy2zb3jW2MxNDzZyh+9C4YiUOwLa8Y&#10;lx02vXBjJJh3p8a9UVPtjkxExWXplKuqauY7LDPUnSn1Jo7rS7B+7zICIxEQEBAQEBAQEBBwZPxH&#10;f/PvvdNshEiLkdDMwxCGLKHH+Io/hJEYan+s7/leOICRuE8cwkgcykAdQ92L6LNID/n579GqiBjd&#10;9K5O9/EYiW2KTm0MKQD1WaJ9ik8+JoJLnSFaH9c+lsOx6Mte6rOw+ViEMfDNJ0PMrPbdZtt5ng+e&#10;k05/ITyeQQPdx0i0x7fu/1AsBO87Wpitr3uZYn0mVUXf3xq/wS8+d7Mep2BOcjjzp7CQU86eqkOv&#10;V6bulzfI2JyVNragWSrGW9zzXtXu8caRG/txmOWUzATqhuW86jAVsd2oRn8nczBQsPRfgZ5ZvzLq&#10;SC9fGRbm6YlhJM5g8Z9PjfV+U5rYiiguZTFHZm0c6zmylL/3xS+gPxhPwvFAf29kuE4Q5wjrq1Xd&#10;Kkt7nqzVFIxEtjAxGjqeRzNsnAN07ESWZXYfshd6LPJ3xpXYMVq786hWFOubV8bEmfUtiTHzky9+&#10;9D6Zij62QJd9v9+natMurPXYdzi9fTtmzMZ8IZO7bkuP864Ck4oHK0u7jr8xM3s7TkhErDLa5wGB&#10;kQgICAgICAgICAg4Iv79v/LL7zwbIdJiJHwWrbE+hr79j4FdGAn2h1+Hvn3fbEbr/XGIEoTB/laS&#10;fSwUbSvAIThkf51Nvc+S7tOe3v98H85I+OKMxjASQ6wB4VPrqapq0ErnUwAasuptYyQOjaXpi+3Y&#10;N4/EGGbTt15bdDVLoPM5tLXyh1glu6SFXzESPtWndr8IzoN9Sk+mbte6xnJV4/d0I2XtMhIpLXBk&#10;IjIyEqbNvIZvP7IfL5G1+QrKTK9vjdX9mvEY0jAQkX0kueNG3+MaPJc8zzyefQChF6n5R+SzwkbS&#10;scUliClYIC4Ex56CNSD3slobZiLBkqxCO386yA2GXcjTJ8aS//WVYXLWUIeJcC3nc8QrgEGaJK7C&#10;0iZrnonxhKyAuUbX18aPm77iOreD7/zzvJ+enoqIyGKx6Cg+aRbDMhaw2HK7fRiJfZ/jx2AVDrHO&#10;H+s9Y59YiV1ybxybkeB8tEt/h9rum9O0glKVpc4++plg4x64H+dc3jsbzI9Vl5FYbzKnzPX/2S/8&#10;xufiI0IkMBIBAQEBAQEBAQEBAXugw0joL/WxFsQ3GSOxzz78OtQWCu3r2dFuPwYzcUCMxKEW8mPE&#10;ZYy5dnqbQxmJY6hB+Kz0bSWR48VKML5gHJPT19Yh94i2SvtUezietJpQFEVeP+O+89cu7+Lbemw/&#10;4rquBxmRvn3a8Pk8b8OQUhWvB7OvcsnfHz9+3JmDhlSnrApPQeUQ93q0LYs+5ooZh/W11MyJHk/M&#10;+LrJUqlgOc7RjxTLdU6ddP5u2s6Yv2BurNS3t+ZcvLy+FRGRG6ibNCzEVGKqkDGXQGEsiDr2YUjd&#10;7XBGVxpKwhZRtlW3z3XkLNKVYVuSmYk1mC7ORESkhIJVjcCAiDkimPNBwBZIYauj+hV7M10jUzis&#10;qxksnxF160vDhkRgFQQJpu0YRR/iSdKZF9KlUZWaTw07QKsq2YKhHChEe/7htjqeQo9vy36o26Hv&#10;/vTFSOjykKrkLvC1dcjcdgxmtu/voW23lcfM33fBSPjWEz5Wvh3vZWMayEhgKbb/jB9y58OscOui&#10;Yt4aMRZ5WUuOWCOqz/GYeF/meSn/1S//1ueGjRAJjERAQEBAQEBAQEBAwB6wjAS/4PRXIHWk9401&#10;6NN9H/JnZHkoA2PfPlw+evSod1vfV/CQ3/U4mLan8D/d5zttf8s+srEmInHcf16t7rv1H3StkScn&#10;J3u23dQ5VkVDo22h2VXNwZfxsm973b72Zff50WurWowU4nmWCa+zrnvIKuaz9vT5qOpteV/2ZVDu&#10;215bzg/J20ErN9E3B/iYPl/skj4OXW4zjfuqMfksin2xNHobnbfDx9JQkUbnb0jT1I4dzQ5pZZAV&#10;rNrWwsVLpebc9vhi+3oe1+oj+pxpyyjHB69TnpXWaremJS6n9Q5tMn8E/O1L3Bvf+t3vmDpYd4uB&#10;EBGpGGckInXJ8YpYgYiPJpdJIchU6OMnE3QIM5EwozhjI2oGK6BINjISq9ZkMSFzgnECZidibBLq&#10;Ys6NCMdps2jjOCZSCU6jrWsFo+o1YiRsrgcoPiWcX1BZDitSIIUxAAAgAElEQVSqjWNYGNWn29VK&#10;bpHDYwEG4roy5SWYCc1cPX78WEREzs7OnDr78pDo8cm5is+XBfqRIEO3vS9xDvR92RczxrrZPx8T&#10;4ctlsc3zYCzj4IsZ87XV16+h3DL6uPqyhQ/FtHkzi3vm6Db7pPvle6bpa+ZjytvqjL552Pf85tw6&#10;hl3V16bNhLTrLMCKZaBTN2DtVpZRNus/e/nK1JdMJEo4f2H+wyHdbkx//rtf/XyxESKtD4khmt13&#10;A+oB71u/D47tFnFXOIT+2/+YOZlU9sHjuxY6+O1QmtXphYcGHrtf+++x1KfvBXFM274HkF6/XVZw&#10;3MfSLq40vn6MpYHfpFuV7lMffPWPdevx7X/IB5AN6twDNimY57z6HvjthHT6ZVc/XPWymUf6P1Tb&#10;58j30qDX67q1y4qm6YtapIQ7TiV0P8I5QRD2ihKnqHtTwg0A25X2g4EyqnypxjlsHWMjAHsf6B9z&#10;VqYUq9tXpVLb2ONQZfczSZrEefbdH8HZVePiFcHFqoK7k03bxn6wcbgyMVA65jObHln25RPlKmri&#10;x7HkM0MQqM19OFa14UI/M7Z93OoXPn7sJnSB40d63P8O0a57SHxiyECo9zsEY12K+tryvezr+3fM&#10;PDlUlz4H+uPLN68URdExtA25fvte8vvmpT5DTvt3veTcpMdVn2G0Y+iBkYPlVMlerxAwvaa7Er4O&#10;6Oo0OT3HfqUNrr5dGoPP1a35CL+9WfWek88DgmtTQEBAQEBAQEBAwAH425+8/tyxESJbGIk+16S+&#10;9WPdlPbZ5z4ZiUPabqymu9dxKCNR15XU9XarnnYf8bmSHQLfcYwJqNrVqu5LCratTkK7BPnGYp8U&#10;YVPePnf4+n0IEzTk9rdrANsu0P0eU9fQtRobyH0IxrA2vnU6YaJvHG1jo7TVvwkIdF3zmkq3u8IR&#10;bZcsbYljf3QwuHZ54tL2DUHA5WQiJeYWxFbLGtbrJXyuLldIvrY2+64zbM/+MbBR6MKC4+D8X0ed&#10;mbI5j/s9lw8Krh2svNkihknfMhND4zRiGypBpP0LEqmRSGJpA1h1SRpgY2uBZcI5ysEyuaxN4ofH&#10;PKqLikpiMhCKzSgUI0TWmu5IWtJVJ5mL47jzXNGslx2TOBAbhE12xsPqtRkJ7XJKDDERh7DCvrrG&#10;Puu2bTMkaKHv5/bx+WSufRZ+fR10X9pziW8+IXxCHT5Gov389PV3iEnR46kvmZyd12q3rozzIBjX&#10;NecsyDSvU7CqFLjgPQfKcbnZyKsr4/73+spIJl/BTfDbafG5/IgQCYxEQEBAQEBAQEBAQMAemOgf&#10;fMGoQ9t5G9iSiOlNMhKHygAe0nZV7c9I7A/4m05iqap+KwfhkwQ9pgTrruV227ta132W/W3XUFvI&#10;h8Zzd0x2697Vmu5L8rTNQk745BfvIkbCd2+NsfYdwxK4L3yWu3Z5SB7Yt94XlNj2Nff59HoDoGOy&#10;CduvcVVVXflWZQEk+6HZEJ/UL6VHiyqSlBKICLK+WW+cJZmIG8Qz8onBYVLR19+ey+58H6l198NI&#10;KAvtmK2xEe+IcmyMh2Ub1L3EkxbFNkmd7o8dazljJ3DNU1eq1c5ZNmgc46oopYbFVVQCurJ0Y4H0&#10;uPCJT7RFWfRzRc9zlk1VzDljJLbNm77kk9pS7wsCHhNsPRZDLGpf2ceYDMUHaIxhUfdd9smmD51H&#10;33jZFgPiY2N87IyPkeiLMbPzIcbYFeIZKKGdURwA+6xTyl2DkQAzkeEy/eDjT83veSHLtZk7l5j/&#10;1iJyWdefWzZCJDASAQEBAQEBAQEBAQF7wNIF+st3SCVGw7e+Ldmm6z6mdUDjKImJ9sQxLPt7tCoi&#10;IvPJXGjw8VkTtPX0GOd/yDI+1tLbt80xrOpDEn1D6Pa3YQQYk7Kr5cfHvI1hJHz9GnvuDrnWQ7E0&#10;266Lz6K1zS/6WPDJBI+Rf9X9HSvbSCyXyw77RWuuz1eZNq6yhKSrOp62ZU5b53zyh1xqprkzFyNh&#10;2jorbSzE1XKNpUksd7uBWhPd7aV/ac8J22qO1JTrqpEupdQqY772HKcHzWU2BqJ/7MXOhcAYYrud&#10;q1S2tupBxLOUsHH8nohYiVsqP2GcgqHKoTAzISMBv+8SLENk7yFzLe19mZdN0josT+YLrHKPWTMP&#10;ZBlY7pM79smKdq3x+h1D3H4qtOv2vZ8M+fDr8iFxavo5v+2Z52OUfRh6bva9Y+z6nBxiEfr6PfQM&#10;65tT28u2PLXvfcQ3p/qU5lhne2nnQ3T/5tbENRQ2EZ35PUVyzCW0la8gf3wDiWUyFd/79BX2b+5l&#10;zqA3n3M2QiQwEgEBAQEBAQEBAQE7IXxEGFhGwudb6MNYa/E27echRuI+WYVDfMi3+dG/uXabr/Uh&#10;67O2BBCHWGfGWibGWFR0eWis+VQotjEtPp9an+9n93hQLkU4l+x6zIfESGjsyuIccm95Leg9/fb1&#10;k3XoRG+6Db39IcpiQ9a9bYyETiDlS+ro85vOssxacWm91T7k2tJWakuh6lO7L+wPrXKabdRWO58K&#10;i00shriI17eF3DA2Ata669TsS1UmXhFqltCQrqfBOmKfsB3YhyRqWbQiMhE6H8Nu2IeR4CtBpebt&#10;ePuth20Yh0DdeuUD72nLwva3SWba9MNlJOx4sHExYKEysAIc19iv5LTO61DW1lRbYxxYNabK7RgZ&#10;hyYRZz8jYI+rZWnW6Iw5nTg16U921p4n9/WM8OEQ74GhZ0S7PMRwDikoDSka7YIhD4V2/33zAzEU&#10;I6HrbOeC0Nv45lLfUs957fgvy1bgOb0Ee0eGgrEQt1Scg/LSKyyvrpFfgiQej19EIns/dkKMP7cI&#10;jERAQEBAQEBAQEDASNzWaWAjAPtJ5fOX930pa/gsn1VV3UuMxKE4hJE4RHFkf0uD6e96vRZ9GrVl&#10;R7fFY/UpdI0BLVe2Nx7LuM9af0xfVZ//ffu3sddX97uxltCiF3kZCZ/6hD7mfRiJoftyiJk4BHqc&#10;9F1jX7ttdZe+OnyqQzofwiHYNiZ9VkVtydfWM5+KVpt58anX6Lqa/ABcjz55xmKe59Yap5mSdmbt&#10;9lKfA51H4gamu88u17IEc7Bhf3FsOhbCkggTjOtcsUdsE3tMMD/GkciE1nKbc+Iw7PUs4S4V1Y5Y&#10;BItnL23lbO78ZpWIFPuoulOpv+qaj2LOVYm082CLtPhtzi9UbWLOD5Qjzk28IJV6HhWlzRvBJmxc&#10;g7It+nJC6Dwk7fOtWQtfLp5OnpTYZSltfomqUZbi31p50NYx8v2EOITh1DkstlnQ9XwydG70felT&#10;QWpjrPIg73HfXNaue2j+9bEyPhW5dgzX0Pyn51TNtmpGgjlysixr1uFeeLkCw4DgiNtbE+fF2Imr&#10;pdl+heGg2VZ7vBJLLTMJcBEYiYCAgICAgICAgIARuK3XD8fq/QDQqDZVNCfRGuN++Tdfu/iitl/Y&#10;/Fn5NFtFhv07d5gR9dDrfD/jZH/LMb7a09SbJyJJqBJTOUttLdir9dpdirr+Q0uRaGe2QLet0dTn&#10;Z4nILMTKX1f3z8ZEqBwdtUyEqk1MH1LVtMKYckmFJ1o6YecomDYT10Gvr6uos47lRNkAhmIkhhiN&#10;XTCkgd7HSHB5dnbW229f3b54GAOeg2pUOUmmTplNNQpckf1bG/w2aX/ehUrPgyoPAlV8ZrOZl93y&#10;WeastZSWW82gwKpcFrkUpdJSL2GdxjHn2DevqVrijucU6iTUSL/ZmP1fFbVkSnlILy0TESurur4x&#10;7Q7dscdMz7X2m7eb7nat3fKu+6Jp219Rv/OAq1aS6yaTRHsbPke5HVmOWO1XqizWIok9TcwEXtst&#10;zAr6e3OM5fbC8A88w+vS2U7qXOIaWbCrDNtwvKqBz2dE7Y5JX6b3tkpjot4dOu8SmjFOyECwzqiz&#10;5LoIJ3Aeaz/1fgu5voicY5nhO6qlE7dS2fMf9/4eRS7DyAzurIikT121j4m1MN8M6yKzovvP+chl&#10;C/qYoCGFKrZNRmIoNqF9LXmNaP0fm0eiy6Q0bXTbx3tIqdgMTIPMW2PnLBX3tdmYMZnmuf0tx3vt&#10;915eiYjIbYp4rxvDRCz5zOY5wlJpqUmBMVBJLOvwEdFBYCQCAgICAgICAgICAnaG/ZwvSvpI4ksT&#10;X6DTyFi0mq9D+Lgx22rUfL2KiEwSV93hdrm0agxapaTxXe+3XlolCY+mfF3XXiteiq9TXxyGz4+z&#10;8QVt2hkb02GVZQ6gUsb4zfct7XZVJBUNT7R85v3qQXp5SJwCz/dwf7neZQhWy43dd1ctcN12Xy6C&#10;OO73TaWfK12b82K7drXtP26dNC9b23JJa0zllG1cBRrbZDfC2trnwi33r5tP4bu851A7xDdYq2Rp&#10;BaY4jr0qL7SG7Rs3tVicNue7ZOxA6ZSpdsTxT7WbLDVjrBEE4h+sr5Ic/uZ55sYpxBMzF9WwHEaJ&#10;O09qE1XdDHRzbiazxgKXNb68IiJVnjn7sK5pYsqb1RL9pFkzco6vKgopClrjoGCCczFDfoACzESR&#10;mH1WKZkH5Ia4NX26hq/wGk2lIlIqdZKOd7Y13bqxBbTn2TlXW0g510ZRx+obkz21GzcswJhyHE2a&#10;8q77TjysGO9faeayWm0TJ3OnHPnq0PM3Dz8CI1HlktPqDJaCs9wnN5ciIvLp6j0REfnmV78sIiIf&#10;vvhYRERO0ej51JyDBZ6/MZ/hWSp1bjL9TlFrgftyenIqIiJnZxciIjI7WaAPiJNZm7G42bhsd1k2&#10;xxOpQ7KEA2Mf7L2DXCUYi7PFiYiInJyYZTMnmwonk1rmM+SvWJj78fJ6jTZwjBP3+V4r1t3Oe1gu&#10;cD2SuhLBvV2BFasSlmGNJgOBcXtzhftSgWwTlbxiac/T+G2K/lg2u/+5MxQj0VbJ8uVh0IxxjPuS&#10;DIAv230UdbOU853M9w7h7yfO98zUsyk2skZemjVjH3C9meMhxw98Jl/dmO0Z95Dh9yVyPry+usHy&#10;Wq4uzd83qMuMdpG8GZXSh0r9ntm/wMiEAOteBEYiICAgICAgICAgwIPwEeGHNTXluVZtokXF1bBm&#10;mRY5OrBFyrePVsFoMm3VGTvLrj+gOMs0dVmFvoyZ9C2cTGIszb6NL7X2jXcZB/rGs03rl+o4TPbX&#10;0bVDsq6uosJY+JiI8ftHth/NebZrPXVv/0rfDz6PajIDvj60r4UvzsY978zc2vX77/GtbUycWLrW&#10;miHWpvGHhV9yXnX0/ceqNu2j0EU/ZyqzdHyaR0Irjhyyb58Cky+3hy9/wVhGYjqJvedx6HwPsTBb&#10;1VUSl3ng/MA4o8aP251HOY0URSFl5Wad7mvf6Tf6u0lX7vGi0pza7GVlYx5qquxgjlzCJ5iKS7dg&#10;7+hvfLsxNrc1ft/QKog+5RJbJSUfIjUf0vrK3yPpv9bSXup7t/bMRfp3XznqWT+0L/tnfydj4Sza&#10;W/bt3VvnEGwMBc98VEmTk8L8RCeAFdinl7DofgJLLBkfe+g5splnuOdQrjcbyTOzL62+sydP0D4t&#10;4zpTu6mT7EJZcf4zfVmiLyKNGhet2FPcOzYL9oTvEKa8YYwe3yVQ92TObNmmniyJbXvTzOxLC7J9&#10;Xyn64114DmsyjGBQMhzfpI5snpOSTARjkCwzkTg1p7lSMLJMDBh+PnOcdQXWcSXfn9z3rIZdpTIX&#10;Y1VK54CqurTbMk6K27Jcle48yPFd5f2ZofsYCb5zXb9+5R7zWO8BzJOXy4aNTcH6ZmRq0c9VxjnK&#10;jNcl4rUuHj8TEZHNysyHLy6N8tKLV69FROQVWIjVJrXsHZcpXnWLaH+viwA/AiMREBAQEBAQEBAQ&#10;0IOy2gQ2YgusaXGTmy/Fxtov7lL7mFNJJHGVCyyr0PK7H9JK9lmBfb7YrGcymVjrqP5y3qYq0dcH&#10;YlsW5LExEsfQ7N83RmKXOvTvhyj5HDNPga5zqG5fbEef5V/X5dPVH8tIZEXdcBs96kV9v4+1kPfB&#10;MhKTwxiJQ+JhfNrtY/JfHJqtPsuywWvlY3x86/vGl1ae0d3W7KlW1qFVlZa4dJP29LtfiaUoXb30&#10;ZeoyGdqXuLRe9CIlYgPo132JTK206l2BibhawgpZsw4eh4b/elnGYWA+1OW+34f2/dzAErTd4+cq&#10;ZuN98ZmxDk8xjr707Ck2hGUd26ela4WXMpKigp+89efH85MqUszngX2niMniC0EBazL966nhLyIS&#10;ky3lPRS5MZJTzh+MPUAs0Dw1sRHVuWE3FoiVmEyaWMkC+6zx3jGfI55CMSidezpmfADHIGI76tZc&#10;xtgI9suWsS1jJOCNsckbD/pWE5Z9SGy58bxnnpFJ5qp0sT+1Vvwjy1C6c0abAeW6ooBSUV46ZRu/&#10;Url5Rph3ROee6WMk9LvNvoxykZm+rTeZ3NoYCTfnQ4E2Uoaz4Dz+4MULERG5AqvxyUvDRHz6yigy&#10;bVpzmb2NcO2sKmnAG0E4uwEBAQEBAQEBAQEKgY0YRqPaRD1pcVmDFb5uuzkJlFVS6NMHywDMZifz&#10;ecsK0PWlFula5Hza8vr3siztOvpfatWjsfr52yxi98FIELvmBxjT9j7sxq517tpWX9tjt6WShM/S&#10;3B4nPmv2voxEUUWdGIldr9lu0HXsV9f+GdT99+kYaEZi6N7S99hm3VgBx15L3fY2Rs6Xg6UC81Oq&#10;WJ/GEsrYK1j92AdY2UzGeR6L288CuukZLJwlfNkzUA4bJAigYhTHW4nqsqqWnNrqzCeBbV7Cj3gF&#10;hZObNVTtnKPoZnCtqXrUc4l9TMQuDIRedra5pzw+9weXwZK6bgU7uFsy18fHn30mIiIZVL3Inp0h&#10;Zux0asqniEmYJlBgmk2kInOFezlDY1PsW6Muq0DIvCRQ/GHczvWVGV+Lham7LEvJqaCYUeGxP3aJ&#10;x7o4h1pTRrUmssSmnhMoSSVJIhXHCR0OCjdLs46T4snT9zUt1XnUxGGUljZQzETCshv3lBX9eZea&#10;GCG0XbfjJaDaZGNL3ZixsapNbSZdK1dqhqFRqkKd3Hegjb48EnzPIsZ6PfCkRbE531kmUtncZYhx&#10;ZPwNxsua8TeI3fjW731HREQ2jKXAu+kaTZGVbT/ZqN5W7SlvGD4ixiEwEgEBAQEBAQEBAQEBO8My&#10;EmUFRQfkjaBFKEcOgrhkXIL5opzUsFx0vqRRISxk86oS8TASQ77NjH/wWRuKoujEU/hyTug2NfQX&#10;dDu2gxhrNT0EPtbmEMu+LyblGCpChI81OiS2w2dh7mOm+vZrjxvfWNP77spIlHXc0ZLXx+Era+vO&#10;GNDKZX1X97TcHnKtafHyxS6ZvB399yF9qomdc7SU9c7nmWWbM0Rd+7YFrh1/JSISwxq5Rr87Y9HG&#10;OQjq7I+5SfNunhQ9d9ms1IiJSKmjHlHH3owXigrRdzgtCrmFj/qS6kuw6r1GLASzHpPPqdSyYSRQ&#10;OX2wpcEQE6GvWSeTsTr+bYzEAcJ3bzdaJ1wRWHYV3Mzl6tpc8w1iJugbfzE3uSyeXpyLiMiTc5NN&#10;/gTM7URE6oLKRLD6b8y+k1PEHmDMUZ0pIiMRUUnM3A+3KxODMwH7UZalzcHC8UxmornfeIRg4kAv&#10;pBUyF6MNBhkwPnM2m1l1Jr5fbNbuPdzEEuC9BZt3GQlzf0+Q96OK4oaJIAOB9pltnelSuF1WuTES&#10;hI6ViOv2OrAU9PTwzN9DjMRq1Si5+TJU65gHLrPcjbnyPW/77ksd1zf2HYk5ZcoS11gmEtF7JDbz&#10;WoZx8goqZB++eCkiIp9dX4uIyIs1GBbUaDWz7JRF9qFRtrPHssdzMrAR42E/JLLMTAxJgstkXz7d&#10;AcEbNcVgtC8KuNkoLcabJ8/zjmvTULA1y0OBmVVVdW4a4vT01KmL2OVFfN8PiUMDSsf0dzSluENd&#10;hyQp87m7jO1/FEWDHzi+DwsfLdz3IbGva1Pnd7q2RNFo56JjjJNIUfX7znSHfEhoEQSfu1Lfb3wA&#10;6t/HBuzOpifeure13+6nHjftc6HHEpMK5rn7IeFLxOSToC2KwrpF6fuNCSObucz8TnelDO4XuXWf&#10;Mn1dwxVqtUnlGkmZKOdKacWlDch2UTNw1Cbl025fnM+bfXb96NvFja1jZKr3HdkGh7kP3j2s/Gvr&#10;9EfupbBfEhytDC6lrsj6M/PCRfPE01MThPr43CSXO0VyuSSKG/lovAw/OTN7TfARMj81Hx82qSPu&#10;gylesvVYvsbLXlVVjPXucTMySGL3BfJmadyjlpkZL3y3yArKk5qXz/l8LjTb2OeNnr8r9/6Na1/i&#10;WdOH+XRuy0xeZ42j8N7WHxTcjtBlwro4tWSGGYBd48PNfuiwTdZJFyZ+DHB+we+btbnfq7puEs+q&#10;c8IyB1WB2teYG3TytW1GSILnXd/j1hU0dl1CKUMtMIJsVmb/1TqVVxCCuLk115+S1Jd4RlzBoEJh&#10;4Yl1M0WV6O6G86mV1I1bN5Q9EGefIYSPiN0QXJsCAgICAgICAgICAnZGw0ggYIuUn1iKH3Q6vs8o&#10;GUYGwiYDo7QbrAzcP01TK//Wl1BOxG/F9tFo7UDvsVbrse48bTbkPlybtBVvV1emPkZlLItxCCNB&#10;a+q+jMRkMtmbkdDuMn0sgu96j7122yycQwH8vvWHJKSrYAXbV/71EIutFlroY4S01V9bsPa9t/qs&#10;1xq+9b75pM1MaCsqE0AVoN2ZsEszEIUuWwszrWUiRaWZBy6V62ZNJsKcqw2iqm8ZhAjLHVmI5Xol&#10;KfxdUrTLI9VLWiFrayWNnIX1p+GybllWd2SPDgq2PnBOfdsYCQvrB9OmgtxlrVgmbqnd1D5eGbbh&#10;1cq4iDCQOkkS+0yewEHk0YyBz3CDQoI666ZT0nXYsGPTuWE3zs7M9tdXRoqzj5GolZscE7ZRRvUa&#10;rlllbH6/grWdlulXN8a7YDabSFS799kJ+mHfDYRypVhW/fL0dI16BPnYSOrGbSomA4H5jIyEWq+f&#10;1ZVnyMYtRiLCuSiR+ZHeGjzPtg4yoRSvKTivYK5gIHskjZyrSlZatoK9RURynJM13NSLWN2HPZLD&#10;hL2fEs/7CVy1qrTftbPGq+bNrRlHr6+X8skLIxZwiWBqhq7rOcveERSboDSxrVvUli3sMY0ENmJ3&#10;BEYiICAgICAgICDgc43wEbEfLCORw3oRTeC7B1+36SkCFGlNUxbQBJ+7yRRfgxNaK/HVWBTWH9dn&#10;ySS0FckXQN3nW76rJXwsc7EP7sIaNsRMtH8bOs/EMSRBdRtjmZRt+w7VOSY+Y1tsRns5dn3Uttzu&#10;yUjouJ4xaBgJxkjcfVQqA5EJfc7ajITG+fm5U97V7z5Lu6zZ0Hnm72SufKxIO+bKBooymLo28yNl&#10;YCubBMqVWGRcQ6GssRJH1u+fuago72qDIu05Y3C1sf6uYKa8xbG/voHF9sb4GOfSWKNZQ2PNY4Ix&#10;PWdy/DJSkU3r34dZyvEBl/71x2R132a05xkOh2aqoY8+t6EksblWi4Wx3Fv5T0oBs27O71VlDbVz&#10;LG8xKH/o1rADH2CnaUS5UtOZEyaCQ2xBdWbaXCLoOirKhp1D//KMLALmLmV9X8KanXGsQfiF8T43&#10;YCgm06ix1CNm6f333jP9owdFNEeZ7xq4lxguAKqQDEu1QNBzXTXTOJPvxriHbSAD+414ESTpa8J5&#10;GHfklkUisQoJ+C1DkHhU998jWoihTxiCaP7WSxcFgpHXnBMou+qJaRJpze2o8hbxDIWNXzHXiAkJ&#10;17hWLDOAmo4sICSkkuY8TdCP2cx4s3AeXDFRHWaziufCnmf024qW4FrXlYj2rgjTyxtFYCQCAgIC&#10;AgICAgI+twhsxP5oGAn4tiWwksHVUG42UILAV5+WrGQCuhKWisnc7J8soIZQ4wuxBSvN5omZYFl/&#10;lWu0Lc2EZj0In5XMZzktiqLTH18/dZ0+ZZr29j6raN8xtpdDTEocx4PxHz7VI61q09f2tnZ36bfu&#10;W5qmg8yTTQ42cA62JaTT6ziefSyHTwaWqk1VK0XZkHVdX+tOUsee/nck+ZTfq9QuGzN2nLStwENx&#10;DHqpGQnf9n3H7GPHhuJgiKqM7HljPxpJR3f8dmQPYT3T69vxDp3kmExEB0aiFHdc0OpawtJZkJGw&#10;bZt+3y5XYi1mtAhyX8RAUK2GFtxNbax73/r40vRfXLTPjGYgqrY1VKTFmrmsR9dShx9w/HESD8ZI&#10;+K6xHifb0J2HD3um6/u6/fcQWzo0l7V/72PjDgEVfiL7X6tuO9G4Slu0dt+m7giJRMtL99kNIeWM&#10;cf7xS/O8P/34UxER+dJ7z0REZIGkdjd4thV43p9A5en58+ciIpJtNrJcYptb3ldQEoNZOi/p3WAO&#10;8DVifTKhIhHnAMM6PHsOluSDZ5LAak3Fso9eG2WqFy/M0jIPriFdvvKVr4mIyNnCxHS8/Nj45z+B&#10;nP2T8zN59NismzAZX8FYA3OO5ospliauYrk0caURzgWZiUZ6lPd5qyewvhc2GEIxghron6hbiXNZ&#10;VVU2gZtPBtaypXip+8FtirL7nqXjvvrUDq+vb3u7Ww8stdy0YSRaDIKICCW27b6cy2aqzchZVAVj&#10;JUr7s02oyYR/A3rS4SPiMARGIiAgICAgICAgICBgZ9jv3BS6xvM5rHxkBaxfGlViwFxELcuJiDUF&#10;pPCDzDbm63K2mFv95bEW27EWrW1+9vQT3WWf9vr2dppBYf+0prLWpd/md+9TtfGxCLuU91VOGhM3&#10;ckjsw7btt7Edfdu2y9qC2Mcc7RoL48s50LRlfp/PT7rWmZHnRo/Rbds3f5vly5dGiYWWxF3ZkGfP&#10;nu18P3Kprb3a8l8UxdZ8Cn11+tgofS3nc3p1N3XaeIYei1pfH8YwEg3jgERdsEZWhelHQSsrmNxN&#10;pqytFRkrbF9FVtlOoJ5TYNs1fMJvEKd2fWMsnbcpLbeCumih04g7sREW1sEe5dpjO2omclUeZk19&#10;24W4h2PD44NvT3Pkro/0te659hXYPIyyK1i6GYezWKndL6kAACAASURBVBh24fHCjNkFlJViMBTM&#10;Q9FOlDlD4ruTE9ICUFBKTRsJxn2G1U9PH4mIyG1q2ixrwy6k8JFfZYwNWsmM9yHHFt4tchzaD16Y&#10;Je+DRzDoTy+NJT3PDLv3+oVhXt47MfNJ8vGnNn/LDFPMF75oWJYPPjCszCXqePH7ppGzU5Ofo2Ei&#10;yEAg+RpYh0omUgvjKcw2eUkr+n623A8//NDs32KtffNehbmISSmXnJMUzVGPyIiUxHPbrrMv51bp&#10;XzZMhG8O858LS950csuoPDXtv3fIaBnYiMMRGImAgICAgICAgIDPFcJHxHFgP0lXGXXTqVaCL31k&#10;vKZ1aQalgsWUkfbmkz+Z0LcW/nmwIkgcdfSVx1qutMLLLvD5qo61ktV13WEU+hQTxqCPmfBZiofy&#10;HIz1OW//PcRQEDoWpW+7XRWVxlrnq6rqxMZo+Pzoh/Ia9LVHUMlnqL9e1aae/o31+/fV1RdjYJew&#10;8CwWyFLLxPIqw6gvfqCP7RurrjOEIZZHROTkxM1MPRR3pNmmIu/GMVjVI8/5JrzxLq36OtY82M4y&#10;qkahrTQnI8Ey5j0yEcxCDTtZGU+kpGUQltY12Ixb+JTfQIXppqVsIiJSeJSXmrtkS3Z1fS2agAfu&#10;2g8afOP9YyQOQWAz4p5r2m/3s4ZaG0PhqbJnkCDNgjA08nJp5sNPXhlWIOEE89jct/UclnUqjmEU&#10;noEpjOLaqu8wdiCGiT+x94q5x6Z4MWDuByr7TCbmfqigmMb7ZrleSTQz7wTnj8zy8tIwDBfPDavx&#10;/sQwDUiLJbO5eT9ZMh8M78cT8/v3cbyPF1OpwLakt6a99UvEXSC3Ro57/vsv2L+V028KyoGcRGyE&#10;y0iUYCQKeHDsG1FTtfbsWv/7a6XFvxA3QzQRi5udOo7jznycjVBIdJa2b+w3tu9NMT1wz+v3yB1Y&#10;hw6ZIeEj4pgIjERAQEBAQEBAQEBAwM6wZslrfE4jVEKmNFEU8OMG05DAJ/Hs1HzRP4J8zHSCDJHI&#10;Vkmt6zxPrea9xpDVyRfnMEYdZmwbu1hhx/rXj22r7zfNCoxV0mkv942RGJPXwHfMY1kP3+9Jkuys&#10;rDXU9jb1I+1f7+ufl03AZVsul43KxMhzQ7T9/UX6r3XnuqO1x+fGP1czEpqZ8DESr1+/7rSrsatv&#10;vI6h6KuDDKY+n5oJsEojuZspNc96sk8rBkufA5avrq6cusYwEgUsZzc3xvpYWpEVMg44jpi+22Y9&#10;p0/6Ta+yXDZgIq5vjS/4za2pc82stcK6DZoMr2QkOAbc7bZCX0KvepNiKlAcw0g0VR+Pmfj8MRI8&#10;77wew9bWjpW1U64G6+TUlONVYInn/MsbEw9AD4T5xOw7E/Ocj5n1GWpmCdnhWCSGYg5ZT4QpSBnR&#10;Ko97ujD9Si8NfWDjKrHdHFmzJWKOq0pOT6ES9Z7JvP346WMRaTI+P/+hL5q2pya/xe2N2bdgtm3E&#10;L/zOb/2OqfPM9O4rf/Sb8gjMw/e++20REbm6NHFon96a/p0gnmLxzLAf67XpL70vNktz7jY2BoFq&#10;Q1Obs4FMZYEcFb5s2EPgPNqGfX4M7FsiDibh9lzymcFnSZLYdZwXMihVcd5j96vmKeiWLTOBIsdg&#10;z1jsJSnGgDvyhhjBdgQ24rgIjERAQEBAQEBAQMA7j/ARcXxYRuIjWAUuzo3v9dncWNgWE1jaKNBc&#10;QKt6TfUVWhaRPwJftVTXr6NJk4V3R19sZkfcZn33rWM/fOpIQ9a1ttKPxhh//771ffXp33SGaJ9v&#10;vi8PRV+/d1Vt0hhjHTw0ZmKbz/7Q+dSZrftULLSixb4sh2YkyrK21hp9bbRFXF8zbVXahZGoaWIT&#10;16o+lHuF6Mu3Mna8c99t97FvzDAOwMdE6HgHfb1OTy68KiWEjrVhWcfDbBsnHUZis8bBm3EaT821&#10;i+BPTOZhg/6vVEbXzy6vJYNvODP2UvW/seXxWsMyCA15xmM0qj1brNVDZj2uTtR2Ku1EzKyxceTN&#10;vvsmYyU+f4yEgc6S3L/Ou7enuCU7uSWgEDtAZmJjBu414ncen5gxeY5YyGRKhSJ6LJgxOokTO24j&#10;zOll5d6PNgcPs8YjDnOBLp0hT8N0gT4lM/QtlcXU/DZJzDH99E//YyIi8nt/8F0REVnnpo3HT94X&#10;EZHvf2TyRcwXhkV49MQoMX30wuTJIHu6eH5m2cZiwaXpZzHFPIJzMI1N/yrEX2Q3pv9ljnwYTNCN&#10;PB5VvJCixrnAe5JVnRrHK3awypv5fdf3KsZn2O0sBVo45Tpq5gGOPap16ricobJti3/UsegoDU0s&#10;DJ0bu51lN7awebWa4AKOisBIBAQEBAQEBAQEvNMIbMSbgTUD/8En5sv9/cL4HD69MF/dT84Q+1Az&#10;ayB8xplfAn6Bq42xXMRkKPCNcnb+WOrYtWD6/Ln1F7SPkWjv71N3oYV7SK/et3+fwpKG74vfp8rT&#10;/t1n8fa1NVZVaMw+Y5WUxqgJ+fbdJ2bCp2A1pJOt/ej79hvKbK0xZBGlNWQ6n0mkxhTHnlZO0uN8&#10;jEJX5zdYaZhtlZmthxSJ9Pm/uLhojmXHccHj8p3voii87a/XaxmDPnUp/u4bJzqfhG6b63dRbcpp&#10;Jotd1ZWqZMwG/KLhd3yz3mCZ4XdT33VatrJPGzD2IcI0TI15sSwHj3OMvWfAsml9k2mCtkEQThNc&#10;be13USSxinG7C/WmQxmJXePX3ikMxle01sNSLomZB21sUm3G9RJxAFc3ZgycIlYigerRIgJjCHZh&#10;EkeSTGHZLhgjYNrICt6HzLhsrvHjUyjQYZxNZrj2E1N3BnWkTZWJFOb+ur18hTrMfPIjX/+yiIic&#10;P/tARETmJ2Z+W+e/YfqA/Ac//TP/qIiIvP8Fw0z8lf/nr4qIyA9efU8uX5p3oDI3x/zBF00cxpe/&#10;8L5zblYvmdEaxyPMd4F3Iao2yQZLkeZVi/cSWcYtbNGu0PeM5x6aglW173J2Hsfcx+dAVVvPEiKB&#10;AlfE+8uGJZCpr3vLdv8Rt2Wl2uzsosZ3PVAWEYnrWMoqDR8RbwiBkQgICAgICAgICHgnET4i3iys&#10;ue/7N0bR5DY1X9ufQaHg2QViJmbmm+McmSVPkQE7K6naAMai5hc2NYtjieN+y6zPYqt9nH1sQlvn&#10;uKM3r3zEhzLn+mIO+tbtoqAkst3C6/M/3zUOo93XfWMkiH1iUni+942VyPPcy3IM5Q3wKV21y3rM&#10;EZq58qHTNxrNZifW8uOLjfApJ/muYd/10efVKj6NZCT6clyMvTZ6qa/1LgzQEOPmKxO3t7ed+Aqt&#10;8JSBHdAMhY9J2ZbZmnbDApl86ZucZVBcgtLMcg2rJHy0IZnv2B2b7K7oB7PdgoEgi1tRyqVzDnyW&#10;5r5zpba1musu5cAYN86eVsFFWqxvPW6eI3y/74LPLyOBZ0bvupHjYUhfv22x1cpOaKPA8gZxRac3&#10;ZnyfxGZgzyrzXhDNdXbtxluB3aOiUs4yxzcyXD+FOtMJclPVaGNTGuWoGOzfZDqVDApO2drki/iV&#10;X/4lERH52T/1p0RE5Jt/7MdFRGRxZtgEMoK/8/vfRe9M3d/45h8REZG/9bdN3bfrpTx6Ytr/4a9+&#10;VURE/qGvfU1ERKa49199ZlSc5nPsswQTjsOhKlt9i/mEelXJQnJkEGd8wjQCE+5RtBxCn6JlPXDd&#10;SQ4spozNQ7zDlvm+cx+xjc7v9dYlj5KReZH0jWbzC1kLrq8wRpvYCbfcKEG11tsYjWArvwuEsxwQ&#10;EBAQEBAQEPDOoc7LwEa8YVjzLC1nL+Hnd4nlx1eGoXjv3HxLfvF941v4dGIsEgv6mFduDMWEOsOb&#10;VBLoRtMyS790Wv20pbBhJKgM5WckWCeteNw2h7Ujkn7lHMuCKB3+Noug22XyblEWZuuLqPy66V8Y&#10;05KLc5NILSV9CWkBpYXbam2jSmT1bLZHXbAMsExESdyyFlD0HiyR/YRXZfQrtm6P6tyxbYkltoca&#10;O/uWuP5Wytla23kOqNhROeut+lGW2XOQWAURWEagUJRBVYLlnOemdK3dmuFKkkmjkZ30x+to1LE7&#10;94yxutq/cay1tcDh3ohcq998vnDKvGxVy7JEv1Vr4MG2uf3dtfxUtWvOKa2xJnb2X6/T1rbuvjXH&#10;pFpf167ln9eeKkO0bpty/7o8J4NCP2myHNB7Z8ZclLme24v0MYK4Z3DeGI1QMpttxONxfYB56xQ2&#10;7qRuMlJjmWIcXG6QhRr9X60MI7FcgYHgtRMXvBOnk6lklknB+KDZrNJb2wPtr1Tce881B/Mm5r1f&#10;qTLHKGtKnBpjpRwlEom96WsqtjTzQbvMumqlosJyVPvL0UOwHHr7wN/LnrK+Ftu23Vbu0dVnt1jm&#10;7Wj90vX55HrG3lTu/qyvjlvr0G61cTaq7L1kcL0x5ZOZiUk4mfJ5auawKTLWF1EtNRmsSsX6QL0p&#10;Vv1O6JkAFSRmhC5K7B+b3ycnJ1LjXWKzMWzFdz80LEGJfizBoDz6wDC2f+JnfkJERF4uTfzD//ur&#10;f92UX32Kto2K3Fe+fC4/+iM/LCIiP/kT/7CpAzkrvv+9PxQRkfnU3PMffNFk1f61X/8HOA7kmMGc&#10;bHNWCOPBIinISICt4e0VeVnG7bDqfW1mYGSsW5q5zzI+9/nMY7mK3L9FWs9m3vN8zthy3Vtu91zE&#10;x7iNhbpnbJ6U9nqM7/ARcSd4ALN3QEBAQEBAQEBAwHFQZ8OCyQHHQVTjM3VOy6FdZb7opvjWSPCF&#10;SWv7CXy0H0P95fFjs3z0yOg1P0ZGzPr1x7KAAoT2U5/A95AMRZIo5mGifM8nripOkkT2b2ulBMmy&#10;hokwQsbZSeJaq22dOFr79d6y7rA/U/gwsw4d+6D9qhcLYx3hMI6tX3LUlPG3FTVor5O21cksbSZJ&#10;T5mI29ZJr7Wsv9y47G/b3rOvzRvCn2vnd13Wx1FkeWdbWphrWHBZtnWhsen83O1T7F6nKIpspnWL&#10;2I1T0EoR5UCcQEx2qawaBifi2BKn7Frqm3KW0cq+y/k2WEEdiJYibTkaKpdZbv8mq6XLDaMmOHYw&#10;VwnjHsiK8FwydqVZp8cUGQnfvr6yYA7J8pXUBWIhwFAVJfuL642YrBjqJDV06G9xzmKU68TNNrvJ&#10;CllCVcoyDpnp96dp+ygajI5aiNvrtP2GbFH/TnUn/S3nuoaJ68RlYcspY4JsHhJWQVYBYzKunf1p&#10;5ZtOp60xBKY4qkaVJ8zmO2L7WLEBifIdH6P65sOu6nU2dsmXGbpdVuusRD/9uitej3Jr2e7PcR/1&#10;MRC+sssk7oRI5ZtRddNfnV71jxdcml8Y1/D8wqg9zuJYFrjuiykyQeNdYT41O09w/yV4vjNcoGBc&#10;EuaGlDlZyhzlXDY4bwW2+fT1JyIicvrE1P1n/s0/LSIiP/cv/HMiIvLRx4ZNuLwyDESNGInf+dZv&#10;iojIU+TN+sJ7j+UCSpWbtWE7ri4Ni3F7beIxLl+b5esrMzfcQsnqV37td0VE5NvfuTTrr81J++w1&#10;5qlCJEJcQoU5fzalGqbshb4YibGIYzeH0LZxptfxWTw8Jt3yIdDKT931/b9XZQiwvitY1yYb+GfL&#10;5iYpmw0McvPHLQbyTWFuqld40J4i0OgCMnFfndfWNWbKh5l1TUAb4AJrvmSg1UdnJs29DabNlQtL&#10;1JXa5IdDXk2dtmo+tDDqkhguFDgsUnBsexJHDUWLybYs8LLvGZ46GJUbNs+W5mEfKVcsy9INBAn6&#10;ghDtB4jzQNbSctvLOrHX9tcmdx0TFNXWZ8L9ULLPW+WiE6Hf85NF58E+KGXKhzK/L/jiVfDFuBnN&#10;+l3MulQx4Fa9xlWKOuaHRWSXeFkqcknoZrZj0Ok+DwMmd9ykGcrm910/JOqitMes3eXoD6Xd50px&#10;3Y7sy9KWID29ZBI+X8C0b1nXDODMpEYyKiaDS2iIsG6BrlQry7MLY+RgIPSSkq0rM3ndLFc2gHLD&#10;KUfc5b5ije6zcOznCB/4rnQk75moVeZvze3HbRLndzsmdQC1cnlqJrlmPmnuofjoZX1/dtMl3gO0&#10;q9O2sv27P3h5sGyBa9pyb9TvUd0yP072eG9CP+IpDSr42brnGODRJ0smW9tQXMB0JpnR8CiywLN1&#10;jvltgXeDBd4Jpom572p8SNwU5sU9q3jvmTqZ1JGyqusslzWSM+Z4cr+6QV2xqeMv/U//u4iI/NBX&#10;vyQiIn/8J78hIiIffGBe3LPcuGp/6X18EeVmv8V8IiXeZQpIzE4mxqiwODVtXTCxHlytUiTSOz0z&#10;889sYUZt/gqJ6TBN1pHIZGJvLPMb/Sr3NJpHewZp90F3oV3etm6f8n7YXknfd0bIF3G3CK5NAQEB&#10;AQEBAQEBbz3CR8TdwzISsfqmoMW48ljLGNC43Jgv/PXGfIVfgwa8io01IX48l/OpqevsxDAMiMuS&#10;+QwuSrSmkxemXOOU5g+aUwunnES1dVGaUjYViXUiUIeSkE1QUrPqE0ozEvPppJEmVSnlaaxrArix&#10;ApbPSsk6EttkVAlaYH2J9CLVtt6/G9w0HkW5BzUO6MRug0nOeixxdszRpYmWS+s+VTn70l2ptkyF&#10;m5iOFveqqho3KbIdaNUmIFOuWdq1Sbtd0bUpyotOwNzY5HxdBmg8rIsQyhwFY8t1VTl/izTsDMsF&#10;+6eCsavEdZ8htsnVEpts46wfyz5x4FdRYt0XE+u6BHEDXIYUFs3MBukjQBpW1DV0KFdItnWzNnNE&#10;WnUZBx7F/ncG6tnrtnRZu0jN0WPmk7G/d1yjoma7A5VYA94C1G1dzvaSghEoMtlaRiYCXN3V8hOU&#10;DSsh0rhDzZhoji7CKNegSW8hIc82CraJe6bNBuqkjsiLJyk2+u3f/G0REfkb//dfFxGRLz83Lldf&#10;//oXzWGBbahK04fF+WMcbyprNBiDUTk7M6zFCRqZIRmbxKaOjz8yDMb5uXGtffbU7PfiJSiYlswu&#10;PQbohrkPedSGTyRkDN5eaeRhhI+I+0FgJAICAgICAgICAgICdoZlJHyJ0KaxK9VKiTPNVLCcIxCy&#10;hh3hOy8yOUUrZ6fmC/4CsQ8XJyYRzSkCt+YJZVbNcrkxbTHQO2GSpLqx1NUFA3ER6Il4hojKmrBW&#10;5vSnVoyEVW4l60G/73LaWE0R7GWt0dinCR4HO4Agz9Rqt7rJz3axIBKa9bDB4vSFVoHFbcE/6zsb&#10;jSszUdC27bvr0NHCHTeDjIQqZ9l6dys1rsc8nvXuR9nVsiwtq6SDq60vPtu2ISvbYySkxUiQxdIB&#10;5QxM02zGLoFrvqC1Q9iM9nHpv7eVGXOQwWG6tG7ebsBpXUXeQNUUrEDUaA46ZRv8m8ROuYaVMKvy&#10;hhmBD3IKv+kNksWtED+yQTBECivgEmqMlLquepY88hnkrWMEk2brldr67mCtj1sSw/nmE225HJ1E&#10;MzASnyvUNPvzkcU5iiE2nOKwmrMPiYyiVeb9Bbu8lf5OMN/p6BCKpLJOfYfVatkG48ufI5ncCd5X&#10;/t4v/4aIiHzt/WciIvLez/0zIiLy/vOnIiLy/VcmMHpVLdHxjZRgRqbwlJhODAPBWLbra8RU3Riv&#10;Cya+PDs33g9f+ILZ/tVr8/vHHxtp2rxuZK2ZrK+eTP0HNQKHMBKHPjseKgIbcX8IjERAQEBAQEBA&#10;QMBbifARcb9oYiRUUjii46tvVYaq3u1pvirxjbKqS4ELslxeQ81hZZQSLk6MLeLRqfmiv4BM3An8&#10;7ReQmVzg6/sUPorzCe0gsWULSnzpW8tzbewhdWLWzyYqRsL6gtbthUTW9FI2FvDS9b3n15dlJKa0&#10;qiI+w/qQuwn1+iyIzWkzZcYaNLER4ixpgYnj2lm26x4rz6jLlZUB9W+v1xG05gzJM/oYClp3TD/6&#10;GQj9u5WQjejL7yr9kJEoikLyonD2pSKRbYOxETZOoz9GwrIG/L0sxLITVO2q3LJmM0o1jnYXf21k&#10;IvdFO+GiPx4Hv5P1wu8rMIVkKGobf8LeRj2/mWOewMonlvERVQeOj47SlHvE9qs0lw2uL8cMYx82&#10;MIEyOVwp7jKyZbJ37lzV1gpaU6amoKn2PmwuZCPJSKjrcgeMRMC7DjXraDrA0u+kKNz7lES0vVvr&#10;5j7jnaPDLgg+AeA0YJW7+IxTat8O7L2MabDOzEZPz03C3Cgzx/Vrv/irIiLyI+8ZFad/+p/6J0RE&#10;5PmJYSpu8YyuZ4WNmyALWiEhXpGbmIh0Y1jJm6vXIiJydnqKxuG1AeaTUvjzBRiJVcvjgapNKnFo&#10;wP4IHxH3j8BIBAQEBAQEBAQEBATsjIaRUJYrfjG3LcXt3+1S6+/T0ovfZ7NICnyNw4XZ6rivboyt&#10;8PLGMBTnc7Ocoy/Pzo3u+wIMxMXcbH86MxaAk2QqsfVHh3WRFpKMvoimTCu1ZRFi1xITWT926tbX&#10;NmmW9U+HNZ4qU7R45yUth7B9WqseYzpg6UR2n7hO7N9RFTvrautsWvfum/CS+dYniWUNdoVNxLQD&#10;yEzQj5Tjgsdl2YIy6i3T9z2RSWddSWsRzgnLXE/2aAltcK2G1I6RKHR+AhUDwfFqrWIjmZSyahgJ&#10;YmzMwSHoXqsx/EZTjqKklSiPlm4yJZFTtvleUMP01KiUMCaIomYV45RKsXkfuM4m4GKSMqyn73CG&#10;8ZNnuKcKQy8UUFgi03iT5oIccUwr01FW0j7Vdj1jlqCuxhgmJmiqqnaHaeTS53E/7OXTXO/OSBCa&#10;XdK/+5Z2u1aynH1jJN5ldZh3D6S81c/2XiEzQbrPvdussOKWFrrDyGVBOqPFJkds7kX+lWCnsxMT&#10;y7RaGrZgGhnG88sffM38jkR0v/TX/o6IiDw/Me8UP/bjXxURkQUy7JVJKhnvN5uMxSxOTkydT56Y&#10;fb/wvlm/Ts2+L1+VKJt3pcUcMRYtJSy+dzDopC7735/GYp9n9buIwEY8DARGIiAgICAgICAg4K1B&#10;+Ih4OLCMRIT8C9aijN+TqXuthpR1rK8zfcpnc4kqY12sYFG2ogHKopin7BSslOmViIjMYB1bTAxj&#10;wRiK09nCshMLZMyNKYZA5032Z0K/aPbbVZOxIjLYvkwz6xY6sQpPVN2hpQQdt/r7ZD1cS0pilWdq&#10;W+bftOizLMgPUFn2I3HKensdxzCZuUpRd4WCDFDt9ov5RpjJW5dtv6NJZ13RUBFOmevJGNVFwyKJ&#10;dFWbqqqyjITOMWHHsydGgtAqTva4GVMj2xS4lNWXw2MPi22TkVtlB1bqSEPlSTJzVZakdT5zWstQ&#10;xvnMsX2EmKYC92lZkglqWAZmv6bhjDEdmw1jaUpnX25PhqIoyBxhfywz6Vo9O8wDlmRSama6rtw5&#10;odGa4XVJRGg5tI1o3/H9bC9JPB3eqAPNGtx9Hgnz2x5dl8BIvB0gBasTK/F3FeFgLynN7eaHKZiB&#10;bUPFNx7yza36JXaXVFyMY5ngNz7lbtdLp7xGpuu4Nu8Dzx99ICIirz+7ERGRX/vl3zTrkcn7yz/+&#10;xOy4qKWy1KpZxpjvZngBeHxhmNjsfdOf2xuzXK1MHxZzs/3FIzM/nl+YXl3dFlahL0lMv3Ibe7Uf&#10;DmEk9FzwNiJ8RDwsBEYiICAgICAgICDgwSN8RDw8NOZrKrNUtOIxu6NRIKisVn7klCtY/nOo9rBc&#10;Wh/oWio2gzaYF6LJAdH/dX3FvA3MZA2/6QTyLOfRSh5fmP49prITVGGiCJm1lbrQhJZyGiEVM8H8&#10;CEVZyjR2M1RPYlrrsKxcJSAGaNA/3MZSMNaCrs5Stv6mb6rZl1r4OqlAbR1JI2d9I5QDVZz5RPb1&#10;595PmxqW8VzFCah+sczj0OuXad5ZV+G8VdaftHLLsHBR6armuaJ6UkuZqVQqTR2rNg1wzC8xkP/C&#10;bidVc+/wkKx/+nar7z5WJY6XNGHW7z3n1Nm8G1NScOyTOVRMA67H65cfiYhIznulKJxlXuRymKZU&#10;F+2rQMIvRuyUtaJjbsoZk8X70+7sGd9lK3euZY1ci+uh2O/eUmwCurJLjMSuTITeLrAKnw9MmC9K&#10;xzxaFk+NA1XOV5tupXpqsuyp+/N0ca6qxhxbkmEWW86R8KIUMvbmvvri8/dERGQ2NUpKV5eG5fgj&#10;X3pfRJqM3H//N39PRERu4O3wr/zRnzVdq6cyjc27Q4GHM1lSxv8tb4zK5PLaxGMk8TPsa+pewBvg&#10;6RPzTvIMMRWfvnwleca5yLy7xAfacA+5L98FRiLgYSEwEgEBAQEBAQEBAQ8agY14mLCMBEUYbMZi&#10;mA82KdR46GutGImmDMsWrPfUV6jKopGgJjtQ2cawLeMrmDXbtfrSNqizab6uK7m6NpYFwZLrvvjE&#10;WCaYwXoKCYXF1PgozubGAjNHeT5lfgmz3GxSiZkHAvEIE1pCmW1aWZ4paDGF9XvCeJOIltOm3P4b&#10;JwV1MZ8HjzYeVeb+RbmSuxWnhlU61ZZ75Xevyvo4oijxrrO64mp9k50aLJNiJNrLRmME41LHSqij&#10;ouKWtaLFymLLuJ3FvNOeVYZiNngVn8E4HI4jX7xRWZad3wrG28zPnWNuWAWXHSiVWhXruV4y7+x4&#10;8BzSfn8ftupYGmNohXgi3Q/202absUpcsApyfPXtaQMufD7M259jkfgs+93fxrICnBP2UW2aTPaL&#10;mQpMxOcDliQoK6es19vnObcfw4T6hpD9HbFXa99cpJQknR6Z5Sw2sRnLW8MW1M9NHok4MezCZ68N&#10;M/FoYd4HZieGLfiDP/hYRET+1//lL4uIyL/28z9n3yVWqOv01LwjvHj1mYiITJMzERH54gcmJ8Vv&#10;/66pYz43v2/SF2jbHNfTp8gnMXklCdSk1mvSip5DfuA4JKO2yGGxHeEj4uEiMBIBAQEBAQEBAQEP&#10;EuEj4mGjZa5ibIRbtuY8sgk01NauEpEtW7sBmYlaWjI12EZbBJl/AZZmy0xUzpJQOhLO37RCfnQJ&#10;XWn+jhVTqFDN4Vc/g5/1FJY7MgXPnzy1jAnJ/hTU2QAAIABJREFUmAzlxJ4kWJaFjIQpn8SMjaDS&#10;kqvE1JchmuUZVB1867XaURMDAvakrEVspufdlHxGlfU6IIpMv2nh5zlpYlFElWGFRzVFmu6QkZt1&#10;mcqub8y1pqXZWmqTplzbeAXm7cA1w3XXqkw6pqIodYwFttukTe4J+vSq2A5frEdhLeo6NgR1F41/&#10;P9cx9mATmWNmVmYKjpSICygHDMqHWBCKe7A/xHYu8BvzeMju3Sn25DXW1UpvYddIZw3nqnFMxJhY&#10;hfGMBLXn4971vf0I/s8Be6C5N7b/rsMc+uzL3qmns4KZpP33Yf8erSrtuwLvU87vyBEzgZrjzDAC&#10;M6g7zioTv/Dh9y5FRORv/LW/Kz/zj/+YiIhMZ6Y/l1cfiojI+ZlRdrp8ZZiKDVSmnj56KiIiry5N&#10;LAVjKB+dGfbj0YVZThKRDZJnTRDDWVrpyoAhhI+Ih4/ASAQEBAQEBAQEBAQE7AzLSNRR/zeFNSIo&#10;FQ+t3a63ixgnIEljRbf+6DoDtGsNrmL6fcO6anujlIG2HFClyrYSmGoT6NknajuEeMgyq23+iCks&#10;29OZWcm4CmvdgPUjQpBECo3oRGfLJsNR15Zl4XniuqzK1LbRqDIPMIlqiezBavvRMcruOpYy5nJQ&#10;5mD2s5Hjr3rXT+KJVcOK7biI3WNkBuKarAxTjyKuhFczcvvW7hfZA67LkY2UDAQtRVmplIhKN+ag&#10;sLkq6lYWbKoxKbURG+PhLi3bIP3LPvDKFqBlyMrYXBCMoejY5XUm92R3ZsqCrNPdoYmP0royfvj8&#10;vf1eus2aRrOJTAiUwawVdbc4hyYWapiR6NThibsYEyMREDAGsbisXfO7OL/7GAui79703W+6br3H&#10;9vvcjaPU+YCsLCKezUI1Rzy748zENXz8A8M6/OX/42/JN3/sKyIi8oUfMmxFvjbrFjOzbQ3VyBJ5&#10;dqbwHlgtX5vfC6Nc9fiRUYp67/ljERE5mcdydWVmsNkc8Xz3yEi8TfFPgY14OxAYiYCAgICAgICA&#10;gAeD8BHx9qDJbH1kC1YEK2YS1VYz2WazpY4+7Yw23oJWemX1tjrqylLa02UmtI5dQ3jTL3F/p12A&#10;Gi0xfthcLhvFJxgT5wtjgVhMjXV6Ps+xHswEGj2lihMzNXcsiC0lFsYMdHILKOtkreqwO6Lf+GMi&#10;VceC+SZBC22R8Joy1kZZimK3TJOvzaTeymtQaNUlWp0qFceA48yZLdSG3JhzSFYhz3Ob5TqvXEWl&#10;NGXWdVdxKbM5FEyVOUXKxF3GUYtp8ChA+dComXF/d9kHjtfJ7ATbJv6NtyDfbLpMw1BZYX/9jcNw&#10;rNE9xopiFaDAKFiWbCQTYdtqqZ3sqtrkpJn27BcYiYDjgHNYtLXsY6+jdkykipfr7juuL/1wZx/G&#10;z+kcQgWY8hwTeIb9shTljWEaP/zou/ILf/NXRETkn/yTf0xERCaJmWPTjWEaYsQBzhBf+d3vfiIi&#10;It/5zndERGSdmba/9thk034GRuL8/FTk01unf/eJh9CHIYSPiLcLgZEICAgICAgICAi4d4SPiLcP&#10;jWpTNNay6fPodr9yIygHxXFk2QFtYRbl39iIO8GSUbtKUpVuq679xg1YE6IOJUHLhSmWNlaBbTQ7&#10;0G8+h6l7hUyXcZ25Varle+dG25qMBq2RCaSjJpOJ/dvmpMByYtWjXOahU1a/xziAaZnZuIu7QMX+&#10;z4xCRRm5uRGGlsQyTbs5Ezy5EGycAs7BEtnAyUjUhYpzKBu1o0YH3YUudzJf6/VtQkiNwbEGn0ni&#10;xi00+TPcMdr+mz8V6cbZZxDaQh0dYJVSfbkbMHdI+3irni3Eu14zdXXnr0i6RwV2MWHsiXt/2q0G&#10;2IU42p+R0PkuAiMRcGyUdowxVqJ/burMVb3rx+1L+OYRrdao736RVi4nq3yHZ0ZmvAUyehjwJSIx&#10;65c3yF1Rm9iJRC7kr/yfvyAiIh98YN4d/vhP/YiIiHx09YemjdowEpulmXt/73d+X0REvv27Zjm7&#10;MHkjvvSVr4uIyPmpeQ949vRCIjGMBJ9pAf0IHxFvJ96ca1MrcHbsh4T9na5BneRskHqjy0Vd+p77&#10;1j2mqBiAqwJHazcgObaytQymLG3/7Jlxv3cs9OT24e2md70N7J7E3g+J83OTaEy/LHC9r8zA7mmZ&#10;WxnauwA/HK6zVyLSBEDv+iGRZVlvQjaRhp6mpKl2S+Ny21HrD4jOh4InMrfjVWd/R+B3KeJ9mR/4&#10;osjL/gfrTkShHdcsy7jyLtt2DuMeicxo2vpbiS90+un+0LgX9Y+UuO7WyQvfuCK6Bped3ZRGbDM0&#10;F4cPiYBjgc/csuelXaQ9XfSv7y9TFn3cvlXnQ4N96waAW1dD9UsnqSeeGQUm9iLChwXu72xjXugz&#10;oYDKU/mtf2A+CH717/59ERH5xje+KiKNi9NNuhQRkd/73T8QEZFXr4x07M21qfsJXJ1XK/PRkEzN&#10;nPHs+RNZzE3yujUS/EYUb7iH2/Q+XZu2zUvhI+LtRXBtCggICAgICAgICAjYGaMZCRsUu+t2UdRy&#10;1VBWM1Um/U8XpkkycfezRAYDk2uxmbqU1xMlOJuODQWO6qRVzf86YU7csbC4kpBpS7C2F0Vl/rX2&#10;IV6tkVhOMQ9DS8tIFKkk9d3Rp2VkrtHLNaTxOu4jmoU6HmxYuh03LDMCvTmHcexacRnAn63X2Emc&#10;fbisW+O4XbZBzn1UtdrHu36fsGHeX8otigIFPmeCyLJ+rKca9u8avGR3aYfAuZpMW7LA7ha1ui/1&#10;fasVrpv9FfPY13pMl6b9GIl99mG5LPPBOvU+AQE7wU5JQyyfBz3bjeXFvU1YV+emzHvWPu6tlrY7&#10;D1LIYoqbfgrp8Gls3JOmibmn0pQM+cSyHH/nl35dRES+8aMmaPqnf+ZPiIjIRx8aBuJb3/ptERE5&#10;P38uIiJPntyIiMjZmZGJzdI12jrD+sfy6Ny4/q6x7j7xJp7FY+ETgvn/27u3H0fS877jvzqQfZiZ&#10;np3t6R3tard3JRuQrEA2EluQ4giBkyC5cXKbGxtB/oFc5x9IbuOr5D6JjFgCkos4CYIIUSArsCxI&#10;sK2VLEda7WFmZ2e2Z3oO3TN94KGqcvG+b5F8yWqSVSSLh+8HGNRUs04ki0U+71PP+5KNWG1kJAAA&#10;ALBwBBGrr5eRGNN+kN8rnnlN/940bxBzLQd99+/m96nnNRPBwHzv/uNeoXb/cq7WwrU+ZEGgzLW+&#10;55kJ16Js76XOMxH+Dd9mX1F+wINF15mS3kBydtmg4H5SP/+wvXPdHrd332bf1P3fbx1op97WJhy3&#10;JpIbAFAlOwQtJ7FlzGFsWnqyghoJp+jv6RV1Ha4VY6hOJD+v3JvmainseeNey27a19LmtdUH3nxe&#10;2e8PzpYMzvcNkdZ7Eq66Pq02H2W9+f7/9z2WJa7D4sF7hDXw157ZtkEVDyU1P71aBVfoHmb+Z3qw&#10;XWTomuZebr8GJHCf/VBF7ah+livPZrh5BSPn3SEGWd//xywb+o+nYx5X0MukecflRj3sP45J5p10&#10;kW8xlk9hnVTBcn3LjirL0vBiI7blfQb7NuB/5JP8/HWfCXed6HVsIkmNhimq3rLfU6472E5qMuln&#10;py3dvGEGkvvrdx9Lkn7w/Z9Jkn7n7/8js6/uXUnS0aemHvCrX/sNSdK5/R0c75jfHIm9Vof2Gn1t&#10;N9bOrtlv8OTMHu+4V2czEESsBzISAAAAWBiCiPWRZyTicPR72hsgzcpb8Sa7zztJOsON6vm68eAm&#10;88dNa4LrKq3X2Nqwy9kaiiBTZkeQ60X4NjbKO2XKBrbheoDqDWo2eVtt7/6+ojZ/81pd5F1zXpHl&#10;cQ3d/hb813tC7ulm6nV1ugh5ksh2jTuPuy97iagJ0zOFW5CGugQtOH0nfh79tTguq+L+NmY+z/Ll&#10;Xfna+bx3sCwfhC/v0tc2wWWp/6lZxDXZtrT195w07RbCkm0XNhMU9z9NP/05vLfBTbjX0nutejUK&#10;kYJwdC2YG3gxtdcTlxXIvM9xnrByb2JfBqPXmpoNbCuv6/JWdZeCpu39pZeJ0cC8sr7H5LaV9e9+&#10;+PEJ5+viXwcn7f3Nr9Hrf3zSbVThn98TH/eIbY3N6s7yalt2UxOsNz6ZUVCXccU56NZw33U7N/bM&#10;Kg3T8v/01NQtdLbsEon5zr6UyUC0Lk3PSmlqvrdaZyfaim+bbcVPJEl/8cP7kqR3/8J0/7r/2puS&#10;pOauuePggw8f2X3fkSQdPzeZjF//nOntKQltRuLGKwplBrvr5bOH+59alNAvFpvCVXcOTIMgYr2Q&#10;kQAAAMDcEUSsn16NREGkWXZws/ye2yCYunUrcDUJeZahqDuZTL1YaHCZoVaOvPegYGDp4S33/2Wy&#10;gXOGZP7wZ/Pnjq1sm/3aK3rzhjJAk/af7lo8+wdg8m4OHjef+fvyew/Khh4btviek/JW1zE9oY1S&#10;ujVs5D38032+CjMRrte1IOgNxOXXGngt3YNngTdAoaTMy/D2XwP96+Es52e9bWyY+jr0GXZFZsL/&#10;/s6H5LF3M4RNUxPRaJpB4cLY/qbIS+NcT4vmu3r32raSrhlQLg5fkSQ9eGBqId599z1J0t/4W+/Y&#10;fZpt/fgnpvemN9/+VUnSnTdMjcX1ayY7koQm6/Heex8rsuNYNNzlxV77kxoyEnUiiFhPZCQAAAAA&#10;TC0et0DpfslnEHf6/atPcy9r6XtVq9wvm3eUskzNOrhK+beq3l43qtznWp55rm5U9jIZiarjHFRZ&#10;f9KxcPqXycbMTzOiNYD5cDU1SZKMnL9om9qIwI7f1LF1jM9fPpMkZVmkSzumUGbHr3p2brb9lz/9&#10;a0nSl3/LZB7eevNtSdLpyUNJ0vEjUytx2T6RJEUNs+3f/MoXJUl717b19mdflyTdvWfqLjaxs6Ys&#10;a2/gs94MZCQAAAAwFwQR623uGYkgCAp7xhnHZRWKeuLIsqwws+DuPBw3jkHhuAZlek/qdcODtRd6&#10;08XKswILVX9GYhaKsgZB35g3+TLe4QbB8DqjpkX7AjB77vu73ba9MHXM9NwWa3bbdnR4u7yrterY&#10;a1gYNXTWMusEzR1JUmozEh9+ZLIIdhN6/U3TK9OzE7Pu3Y8+liS9PDEjX3/wvhkr4qtf+5Ik6dWb&#10;13X4lslIhN+/b/fvijXKP+dVQRCx/shIAAAAYKYIIjbD2IxEVbPMSDgTZSQK6irm2pe4fZ5uZEus&#10;P9MTULkTvPSYCpKiaO4f3UJVem2qqsrndFzWYJ4ZiVmOVQBsrHyMHSOyI1i7z1fHG2sosGOwRLEZ&#10;+2bH9ua0tWXmt2+ZMSE6XenkpRkHwg6GnfeAeO8Tk4r4+S8/Mn9PTU9PT56Y5V9/w4wjcfMVM4ZF&#10;q2VqJc5PTf3F2ckz7e2a43R55M4G/LwmiNgc/OIFAADATBBEbJalrpHwj8Fv1QuCoDCjEGaDO522&#10;16ZSLYhudFjXo06J5112ZGuUU3Wk5TAsX6tQLSNRR41E9UxE1Zb5WdQcUCMBrId8XBfvezNumuzA&#10;1o4ZRyK2Gdzmtql/2L12TZJ08tT0sHSednWemRxEkphrlBsN6rmtlfjpz8x4El/44uclSTs7Zluv&#10;vfaqJCnLTG3EVsNkPU6e2QyHUt3YMcezb4ao0MPn7glM/5yXHUHE5iEjAQAAgEoIIjbTUmck/EzE&#10;qF6bivj97E87fkSVXpt6969P3/qapp3p94vSorBRaX2TkSgXj1fJSIRhfTUSJQe7N+tWzEhUec18&#10;o7IJ42ocJr0ekpkAJjP2itC3gP8pct/T+dR+ThN7mTi340e0L03dwiM7BHZz22QN3r9/z64f68Wp&#10;yUGkiem9KbSf2a7d5kf3jiRJX/3bX5MkvXrwxOyra5b/8IP/J0n68pd/RVJvFOv9O/t62DKjXO/t&#10;mr89PBn3pFcPQcTmIiMBAACAUggiNlt9zZoT8FvxphqZtuDmw0mzGqVaEO06vVZTempZduVbuN17&#10;3fcRcrUDQTrRfBjE45cveCxw/X9MuK9ptl04b6XZYM8o01iG3ovqGNl6GZ43sC7yK5L9XHVtmrRr&#10;e21q2fEkzs9NgcPxkRl9+uTEpAKy0HwuT1oXdkNNRTI1D5nMXQGx3Utq+2/69JEpbNjaNj09HR2Z&#10;DMWuSW7o7Nxs61d/xYx83YhTO23q8uKF+b+7bOcXkqmf+tIhiAAZCQAAAEyFIALSBBmJsr0IuU6T&#10;wjAsHXV3u92xyxS1BMo1ppYcR6Jpe32YZhvuecZxc+zyRduMo2r37CdJ+dbiOtXTC1G1XpckKY76&#10;32sXl6fl5oNR86Mfcz2L9NrIy0ynXcdmUirVdlRru6iyfqMx/Wcr869dBdeycRnOWdZ2LFJdvchN&#10;cu0fxX0PTHIdLPzuqKDq6+Wug/2n0aTfWWmV4qU6Fb383kcp0HDLZ2YXcueLe9+Pn5r6hUePTCbi&#10;wmYeQruFjs0yZDYrnGRZ/hm1ZRSKA/demGVPTswDv/zgriTp4M5tSdKffu+HkqR/8DtfkCS12qYn&#10;qFOb/ei2M33u7TclSTf2/soeebvgSU9mGd5rggg4scyvg9X8lpvApLcWjCqqLCryLmRvAektnwzM&#10;j1zF20fVL7VV/cFS5XnXs27oTUc9Nov5osf8YGSW2550fvEoWgY2yzSf+HZiAwobYLTtd3DXzof2&#10;niLXDpPlP8gDJZm5pSl1EYztiCOzxdfPzd1J+sXPP5Akff23f12SdGEHsju0wcL1GzckSXFotn2h&#10;S7XtNnZ2ttyRTvGslg9BBPqFkv6Zer9KAAAAgCEEEfDFkv7Q/v8bdR7IKNVams100gLtWWcGzDZc&#10;arT4tpLh46x2q82qZiTqul2m11VvSZlUR8VcENTxPg+eswCwKKGGr7SuUxX3/dlqtezC5u+tjsky&#10;uBvdksC/q8DdAy0lWctu01xbI3ubsbtLzt219uN3ze1J//h3/54k6Qtf+qIk6ZV9M8idy2zIdsQR&#10;hLEuWuZ2pxuvmGxFFryY5CkvHYIIjOJ+jfzhlUsBAABgIxFEoEjeHPv4yb1A0u8d7B8uTWZiFhmJ&#10;Wex/+sGoyu+zakZhVbuZrFJsXUs2w9bDpEPVuItRT62An61b/B2R1EgAa2IOH+VWx9QedG36IMk7&#10;q3BLuPoHO2sfjqJsqEA/iMxCW41tu22TVXjwwGzj4cOHkqRtW/dwcWkePz833cSGiSuKl87OTLH3&#10;jZt7dusPSj7DehBE4Cr+rygyEwAAACCIwFhDN4jbzMQ/Pdg//GYNxzMzVVsuR63vt/YX7SMY0Und&#10;8NTPHLheJSre+76iH/kqz7vKusPv1cQr9mSLr1eopWXeDYaX77uO2pAVPcEBzEzvijt4t0BeE+F6&#10;Y3LXC1cb4S4foRtQ1Py9EQZKbY9PbttulUbTZCSyzGQc3Hicv3j/l5KkX/u11yVJ5y2TDXl5fmYW&#10;sMvtNK/p7NLUX8TbO1M/1zoRRGASRb+AvrXQowAAAMBSIIjApAq7rLGZiX94sH/4vxZ4PAMq1UhU&#10;bC2dZN9F40zUNSbCLNavy+r1NuWP57BY9WQk/BoJMhIAZsR9tAvK/EYNSOdLvdqIoGF+4rgxnfKu&#10;l+y+bBmEwjDt23bXrpPZVcz0+nXTK1M3MRmHB5+aGokvfMlkJJrbplai2TFZh8szk8GItrbV1anZ&#10;re3JKR3zXOtGEIFpjPtcfnshRwEAAIBaEURgWmM70beZia8e7B/+2QKOZ0Cl1kd3S2SFka3L8seP&#10;6G1quEZieJlqVq9l36hy3H5vG9Mo38nV5o7hSEYCwMyM+UiP+mbwG/Tz7+90sBYi3mpKkjpdO7aD&#10;7dXJFUCkfaUUbpux/S4K7IMXtvZhq2m21TDDS+jjj48kSefn55Kkm3umR6ZrN66b9S5NZmNr95oa&#10;tjYiulzu72eCCJQx6Vn9g7keBQAAAGpBEIGyJh7W9/GTe8Ht24d5++3QAJEF0rpOzdDLMLgRMF0n&#10;Dm5Ay7xL/GxgvYHHstHz+bIj1h31eP/6+XHY40pdr03+cXr7Lpp36m6xnfa48/kgKP2cKx1v5XE3&#10;gt7JtECBO797RzH1/PTrDp5bV70/pc+DOb7XqMZ2cJNf02c5H3rvc/kcI1bOFJ9xd6UdqlCz18Mg&#10;db0xmWkzMj9xXC9OadutaK+f3V4Gw21zu2EyD5kdByKV7QmqY+40aMhMP7lrztInx6b+Yf+WyUQ0&#10;bcrCXbuazaa2tkz9RBSlA8cfFJ7pZoneS1Phe92/iI4Y+4ggAlVMlWc7Pr7HyQYAALAGCCJQ1cQZ&#10;CccGE6/dvn14NIfjmZlEvZYGqRcxZbbFPsx7oLGPe61l/a2qYa/5YOSy/nza6Q4+7q8fBvmO3bpF&#10;xzHpvBNVGFPB9XhRhnutyrY8J0m319rknuOY+XzfWfn2yyojatujqbh+OZm7x9c7iknn4zAsnc3I&#10;7FZS77PVP3/VY2Xm65bX8KzYV26Vz7QkKemtn3knxLj5xK6beY+Pmq+cGJyhyq9ZTcqNp2OvI1kN&#10;z9m/wPh/t0Ydmbvib2+ZMR4S+5650ahj+4Watk024YatUdjeu2WmsckanB4dm+U6XWUyYz1ctmxv&#10;S/bArkVm3YZMpmI7NOtev2V6b3r3h2Y8iS987lCS9Pip6c3pzTc+I0l68viRGnadKDT72LZ1Fmmr&#10;O/Acmw1z/C37GyKzV8CGHV3bjditZMT1yGXG3Z0Q7rH8tLB/6NrZLFOWEESgurLf049mehQAAABY&#10;CIIIzMrUGQnHZia2b98+vJjh8cyNX6sxzXyVdRe97art69MacbulpMW+JvVabEve0OvtsmDen8fO&#10;B1c8VmFbQ9te8fN7042qURmqyyqYz8Y8ftU+sEHGvP9XPXxhswc+l2l209heKBs2a9MMbFZh96Yk&#10;KW111Gq/kCS1Xc9O+cXV5D/Sjrnyte0V0NVQvHhufgKdPjMZir29V8zfT15Kkna3d6TM1EgcH5tt&#10;v3bb7P/jByZjkg+8bTNDvWSC3ZfLRNh6yzA0zysd+PBkg1OXqU/8K3akrNtdqm9RrLaqdw6M/hQD&#10;AABgqRBEYNZKZyQcm5kIXj04TKXh+9c3Ua09J23g6193T1UAgOWRj3Btxxhqt00mIB9vIvR6Twoz&#10;hXbU6Thyrf9mWT+7EUWB3abZ9guTyNC9u/clSV/56pckSY+OHkiS7tzZ0+WF+WJ2vTd95s6BJOn8&#10;0twlfvbSFi7Y7++8jMFOw8wbbTuvaen7wnc1EvlUg9NUypKiewiA8mZVy5g9fUyPTgAAAMsk62QB&#10;QQTmpXJGot/Tx4NjTWwqMhKLRUYCADbP9rbpzcjPQLh5l4nodEwtghuF2tVKbMlkCIKkqzRzeQCz&#10;biM0vTTFsfmZ1NyyGYuG+ZJ1g2U77733viTpb/6myUhsbe3YY+jqk09M5uHmTdOT0yt7ZsyJvV0z&#10;BkXQPbdbsT/J7IAXHVvm0HC9ObXNMbYzW1uhXs2a3/NZnojoEkBgvmbeuyJjTQAAANQrJQuBBZhp&#10;RsI5Pr4XvHpgMhPL0g881hcZCQDYPK5mIPOa44vmXcbCjUSR2RR+pFR+f3RBalr/w675FdMJw4F1&#10;XJZgd8dM735ksgSPjp5Ikj77hqmDODo60nvvvSdJ+vrX3zHr2h9GO7H57kpstqMRmyxI046H0U3d&#10;eFeml6fzwIxDcdEyGYtUWZ6JcM/MzbdSgggsxlwCCcnc5iTpM7fvvPNwXvtYVvX+sN28e5uqvN7+&#10;Fw4AYDW0Wq2JlgvyAWhtAbW98SdOzQ/2UIFSr/vU1AYW7a7pnDJLTKAQ2iLrmzfsj/6m+Rn16aem&#10;u9f3f3lXkvTO4duSpCdPTvT82Yk53gvTVey2DSC2bH/W3djsc9uOVNewt1Mpi+1xmwWbtjeb/Zvm&#10;1qhOmuS3bbVaZtuX7VTPuJ0JCzTvhMGnc94+AAAAJIIILNzcMhLO8dFHwe0772xUsy8ZicUiIwEA&#10;8PmZiMLlFCi07aqBzVaEcoO/mb9Hod1WONj+2u2azEVsswsffmC6gX3xFZMhePniQjdvmoHvHh8f&#10;SZL2rl+TJO3YW5o6NrESy2Y9bDF40LAD6dlbnmL7fRU3TZF4kiTqds0tWD969jLSokdIBbSAQEIy&#10;wYSk4PaddzjJAQAAZuRHHx+RhUBtFhJIWJkNKP7J7Tvv/NcF7hcAAKyZMBx9d7ZfhO1nnl1hcmCz&#10;Dpl693lHrh6hYae2BqIZuwHpbA1F19YkXJiMwLZJEuj4sZl/9tTUTHQ70p07r0uSnj95Kkl65cZr&#10;dh2zzTNX/J3aPmUT8/dGw9RMbMc2Q2GX73ZMsXUo6c8IIlCzOjpV+uMa9gkAALA2vvfRpwQRqN0i&#10;MxI5m5l44/addz6pY/+TiKKolv26HhjKqnLURa07V3FlXW4AoEXuO7eBN8zlr1cNXyOV3quqKrzX&#10;Vc7vqqp+Purabz1XQWAybrC4ogyEO/+LauG2be1BmPZyEkEwuuvYLBvsMtbVXYShzVg0TCbC9tyq&#10;n/7kF5Kk3/47v6Xv/d/vSJLefP0Ns43EZTHMupdn5jhv3Tbz1/dMTcUz29tTYn+qNe2+dne39N9/&#10;9iFBBJZCncM8PKhx3wAAACuHIALLpJaMhGMzE+HtO+8kYxdeMHrzAQBgeVX9nnY9HsUK8rsQIptS&#10;iCPz8ygMB8eXcPuMbIYzzUeCM8t3O+YPJ8/P7fRMysyyL1+auok3Dt6SJN28fkOStL1jesp3u0rz&#10;jaZ2X2auEUf647+6SxCBpVJrIGGlm9hFLAAAwCT+58+ph8ByWoZAQtJmjjcBAADK8TMSfo2EP36E&#10;v3xXJiMRKlJsl3V1F43Y9JgUhCY7ENgxHly2wGUsElvvEAem3qLbMSNhHz829Q2PHz3V1ta2pF5G&#10;Iv6s2fa1PZORuHZt2x6grelI3XGZYyKIwDKrs0ZiiL3VCQAAYON9994Zv4uw1JYmI+EsS2aCGgkA&#10;AJZXUUbC52cmeh0zuf+keY1Es2myA26a59tAAAARZ0lEQVTciExtu6jJSCReRafrGC2wGQpXK3F+&#10;ZtZ79uyF9m7uSZKePzVDWOeZCZv92Noyg1C0LtsDx0sQgVWwdIGE1MtMLENAAQAAsCj/7aePCSCw&#10;MpYykHDqzE6QkQAAYHn546T4mQefG0vG9Y4UuHqHMFazaWoc3LRhu0pKbd1Cmtj5NBjYd5CPP2Hq&#10;HuLIji8RmOzCi9Mzffatz0qSum0zGvbR0ZEk6caNW2ZZm5lIg66+8/OXBBFYKUtVIzEKdRMAAGDd&#10;EURgFS11RsKpIzNBRgIAgOU1cU2Enc+ndnyGHdub0k7czDMRrm4hCu2ymR3f3Y4FYZMaSrtmG3G0&#10;NfB4bEfL3t0x237+/ERB8KYkaWvnmiTp+LEZN+KVm69Jkprb2/rPf3qfIAIraSUCCYm6CQAAsF7+&#10;4I++TwCBlbYygYSzqOwEGQkAAFaH/73taiKGMxJmeu2ayRBshbEajcGMROhGsrY1EaHNULjenTod&#10;04tTo2FqI7qXdhTqyMxvb+9Ikp4+vaezs7OB/Ud2HYIIrIOlr5EYhboJAACwqr71nY/5HYO1sHIZ&#10;Cef46KPgtdfecY0FeS8Ms5xfpW1vssy7HLs+wt3fg2zw/6PWKXq8aB49izy/+9+3Sd+rad7rSd/n&#10;RX7mgcVZfNti0Wk+/BHs66EpKFxo4AFXC+EyEG4a2g/4btOOYh2EiiObUQhSb12zbJK518ZkJBI7&#10;+nQjNPPttD1wBFHDbPvkNNHpqXlsdzfUv/2jv+STjbWykhkJ59GjjwKyEwAAYNkRRGAdBetSC3Cw&#10;f5hJ07csT9M6uczbros7Dten9jK0ok7TGqwkHVp2knln0a+/e73dvb91vN5xMNj+MM35Hdl1y57v&#10;aZouNFNYZJGf+Srvsd/P/rSiCqtX3XcViT/88BRmedzu+7Vomi8nc7zuHvos6x3/pNuoeKQz3NZk&#10;3Gmdj+ngHYk77/MjC9L8/1meNXDMvHvZ8m3baTM2f7l5/YaZ2h6V9rZN1mA3ihRHpkYiTc1e2pem&#10;BqLdNtmEbjr4HrnzxL0PncRMt3dN/UPTTs8vTnTz1nX9yU8eLsG3IzB7K3trk+/xk3uBpOBg/3Dg&#10;W8D/oTfNfJV1F71t9Pg/vPrnr3qszHy0ge9D0bk30fldEACXOb9n/V5edZ4U/aCe52fe4VYnzF8N&#10;J5cXQDiB/7j9YKQKNXB7U2+RfB0/gLAdtyq2C8Y2CIjtmk0beTSUKcrcAHRm2cQ+FtkB6YLUbC0L&#10;XYTvJnY5e5yh94R+fP8Fn1ystZW+tWmEzAYUAAAAtfn+e4wNgfW3NhmJfjaY2JP07w72D3+v7uMB&#10;AACzNZTNKCjCdreCumlsu3CN7Aqhgl5G0KUk7C1L7u9h3oWsu600HdiXu+XJ7YMgAptiLQMJ61TS&#10;70sikAAAAHP3g3vUQmCzrHMgISnPTnz+YP/w/bqPBQAAFCsqj+rvsMAXum5d3SBy9u+uRiKyWQLX&#10;VWtspw27vbhvG6542tUmuWnmZTUamdlG2u3m+/jz42OCCGycdauRKPJB3QcAAADWE0EENtXaZySc&#10;viLsvyvpGwf7h2/VeTwAAGw6v+elSfR6Z3IDzQ32mOTqGiI77zIRTTeNYjtvFmwoy0sjAvufIHHb&#10;HOwTKrAZiaarhXj0gAACG21TMhL9/kTSb9R9EAAAYHV995O7BBHYeBuTkfA8e/zkXijp9w/2D/9D&#10;3QcDAMAmK6qNGPX3oXFpbNYg8gbpc+NGNL3aiHzeDgYRK1VqN5a42ghvX3nPT0Go/33/QwIIwNrE&#10;jISTSfqPdR8EAABYDQQRwKBNzUjkbO1EeLB/mNR9LAAAYLShcSPyWojeeBBmah6I5Uaytj0t2Wk+&#10;bzcYpVlvWwWpkSAI9J2H3MoE+DY+kLDSx0/uBQf7h0XZVQAAsIG++/iIAAIoQCDRx2YnYkn/8mD/&#10;8F/VfTwAAKwjNyZEWqL5rjfatJlGqfd3uZoJO7XzjcBlJAb/HgWBvPKKfFsEEcDVNrlGokhX0r+u&#10;+yAAAEA9vn30MPj2EaNUA+MEmR+GI8etTuP5I42mJS+7aZpWP5ga9hst+LDd6+16ECn7erv1y2hU&#10;aH8o+3r3n2dln3MVi36fpdl8tqqe30G3ns9lVUlSvuStymtWet0gHVg/y3rH776ji6arLih4Gr3z&#10;v28B+zoF2eDUjWDdsNPdyPzv5s6uJOnVvZuSpFt2eqNpbsbY6l5Kks6eP1W8bZYNwljffO8XBBDA&#10;hLi16QpuEDsCCgAA1tu33v+AAAKYEoHEBCjEBgBg/vxM3FWCvNZhsJcmN5J1I44H5iOvNqJ1aTIS&#10;jUZD3ySIAEohkJgQ2QkAANYLWQigGgKJKZGdwDqocn91VjgGLQBMKRz8HX/Vr3qXgQjduBFeL03N&#10;yGQetmJTI7FtayWakfmp0wwGMxP/iSACqIxAogSyEwAArKZv/PhHBBDAjBBIVEBAgVVFRgLAMgiC&#10;yX/Tu4xEb2rEdhuuJmKr0TTTpp2G5u//5Wd/TgABzBjjSMyACygAAMDy+R8f/IzvaWAOyEjMCNkJ&#10;rJJKfdDzdQxgVsKrLyj940zkNRJ5106p3YQdsdr2zrTVMLURW2Gs/3P/fa5YwBwRSMyYDShiSf/i&#10;YP/w39R9PMAodd3aNM1tDADW37hrQv+jkQ0g3DqpDSSC1AYSXkBBEAHMH7c2zUdX0h/UfRAAAGya&#10;Hz66H/zw0X2CCGAByEjMEbc7YR1VyWaQkQAway5L+suzEy4wwIKRkVgAirEBAJifJ1mX71mgBmQk&#10;FoTsBJZJpRoJr/nBFUO6+scgG/x//2P5NgoeL5p30pp+KvjHP+lxT/KaLOtzBhYh8ubd6Z9/5uwH&#10;IlDvuhX2fSAvMv/TCWCRCCQWjIACAIBqXrYvCSCAJRBU6gYSVUUH+4fdug+iCr8tqGzraZqm1Q+m&#10;BkF3scftXu8wNGmBZWitDu0lxB1LmA3+33+syvyyKPM8VvE5L/r8dpIkqWW/UrVrUel1A7Nep9Nx&#10;W1rcvmfM1UEVTR3X62uYP2cjCc3zSILB+TCTAvu6dNpkIYBlQY1EvRLqJwAAGK/TzgKCCGC5cGvT&#10;EugLJj5/sH/4fq0HA0zJbznvn7/qsTLzy6LK81jV5wzMksu89WqC0sH5oJdhSVsJnwpgSZGRWC4f&#10;kKEAAEDqdJKAIAJYbgQSS+jxk3vB4yf34sdP7v3zuo8FAIB5CYJg5L9OhwACWAUEEssrkfTv6z4I&#10;AAAW5bzbDs67bYIIYEVQI7Hk6C4WALCugsCMJHGa0J0rsIoIJFYEAQUAYN2cJmcEEMAKI5BYMQQU&#10;AIBVd9Z+SQABrAECiRVFQAEAWDUtAghgrRBIrDgbUAQH+4fLMawpAAAeAghgPdFr03rIGH8CALCM&#10;2h3qIIB1RUZijXC7EwBgWXS65wQQwJojkFhDBBQAgLp0kwsCCGBDEEisMQIKAMCiJCljQQCbhkBi&#10;AxBQAADmhQAC2FxBlvHbctPMMqDI7NdHmppOo9Iavk7cvusQVdh1kiRTr+Ne70ajIan8613lNQvD&#10;+vpoqLLvOs+TVRV0y79mZc7vWanrvS6938Cs1+l03JYWt2+V/1xRAwGAjMQGIkMBACiLAAKAQyCx&#10;wfq7jCWoAAAUIXgAMAqBBCSRpcBq4FZMYLQgmM/vfAIIAFchkMAAAgoAAAEEgEkQSGAkAgosIzIS&#10;wGizykgQQACYBoEErkRAAQDrjwACQBkEEpgIAQWWQZWMxLzuIQeWQZnzu90540MBoBICCUyFnp4A&#10;YLURQACYFQIJlOaCitu3CSiwGGQkgNEmOb9b7Zd8CADMFIEEKjs+NgHFq6++SUABAEuGAALAvBBI&#10;YGaePr2ff1m9sk9QAQB1IXgAsAgEEpiL509MUEFAAQCLQwABYJEIJDBXLqCQ1jWoCCusO/3LERSs&#10;Etq/p8Hk89MsOzhvnnPq9m2n/fNXPVZlPkiTCsc9fr7oMdQjs6+/O+8nne9ff9J1VxldtwKoC4EE&#10;FoYsBQDMDgEEgLoFjBSLOtUdVKRpOn6hUWyrvLol168oisz+s8Dsf9oW27SblGjtDe28ecC9caHr&#10;LcZOwyAY/H/fspl9vd28+xU0+XxW+jlPMl/Ywh1VyTxVOM8khWH5fVfZryRFFVZPkqT8upnZcdns&#10;kpLe+pOu69SSobDndLvdtn9I816Y3Pvv5i9bLwgeACwNMhKoFVkKABiPAALAMiIjgaWzyKBiJhmJ&#10;rFpr9VRsy2UU+dUD0ynXWuz2aX/PZIMtpf1T/29O6dc7cOtlKvucy4wjkWco7LplaybISEzGvd7u&#10;e6ns610lG1LlOZfmZSSCIFMQBAwcB2DpkZHA0ln/Am0AGK2bEDwAWB0EElhq3PqEWSk1srXXQs5J&#10;uBi9jFbNB7JA5xfPNujZAlgXBBJYCWQpAKyb88snBA8AVhqBBFYOQQUWjYzEYq1zRoLgAcA6IZDA&#10;SiOoALDsCB4ArCsCCawNgooFcz0peeNIqG8ciaEm5aCecTekXlZhqnW8dcueVKXqMzbYOmSACB4A&#10;bAICCawlgop5cEGA1w3sQri3sHwgUqYrVL87UgKJxXDvVdnuX+tC8ABg0xBIYO0RVACYF4IHAJuM&#10;QAIbpT+okKS9W28QWJRW5qWr7+WukpHI52d0LLiaG1CubEZinhkgAgcA6CGQwEY7ffYg/1FAUAFg&#10;FIIHABiNQAKwCCom5bfsR97fI+//o9bx6y0mnS+vSkYiDMOrF8RMVa2RiKJo/EJjEDwAwHgEEsAI&#10;/UGFRGABrLvWOYEDAEwrKNMlIrDJru3dyZSZFuooC+T+vxC2+9Q4Lmrpn0y73S59CHEcDxxL/vz7&#10;5wse22ruDMxntsk5zbpXzrvrVBzHvR6UvKlrxS563H/OvUHPetOhe+vDYOA519FCXuUa7e+36LXx&#10;9+HmGyp/bjebzYFtuffH1T/0T/MMhK1CaTQaZr7k6z1p9ongAQCqISMBTOns9GgwW3GNnqCAVUDg&#10;AACzRUYCmLFJA4tSPcvYlvzequUyEmXqBZxGs/r95+NaxgtbzLOw/LqW/7qPyki4qauRqDMjUaUH&#10;IlfbUZRxGPdaNYPZv9d59qFvmj+mXuZJqp6RIHAAgPkiIwHM2OnZfTIWQA0uXj4mcACABSIjASyY&#10;CyxKtVIHrhU3sX8ol1mo0sodxW7d6ffdarUG5idtGXe9N3U76fC63ugO/rzTiBoD89PUSLj3qo6M&#10;xCx6IHImrY1wYn8gjSl0Op0rtz3yuLxessa93gQOAFAvMhLAgvkZC0m6tfc2ET1wBYIGAFg+ZCSA&#10;JVQYWNRZI5FnQ7ql9ilJFxcXVz4+7npkDtve9z/lONPNuDkwP01GYtIW8iJVsgp5L1klTFsbMVRP&#10;0i1fSzNJL1lumr/uYa+XrrMzAgcAWHZkJIAl9Oz0LlkLbIyX5wQNALCKyEgAK+z2q2+V+gD7tQoT&#10;sRmJVstlFabfdafbufLxQEW/J11mIM7HphhX5+E/7o9OPU1Gwv191TISbqwGZ9pxJJLL8uONuKyX&#10;/zq3Os8JGgBgTZCRAFbY8dOPR/4oKxtgALPSSU4JGABgzZGRADbIrZtvZNL4WoWRXEaiXT4jMXYX&#10;Gmy9zv8e2JHEo8ZQRsKf9tYZnPfrQqbJSOTbWLFem1zPSWXHkUhbV2eQJAIGANhkZCSADfLs5MHI&#10;H33bzVu0KOBKBAwAAB+BBABdtp8V/kgMg2s2yCjfg884YTAuyzD+N+y4DIV/z/4k21qG6KrKKOSu&#10;RmLSjETnsvg8AADARyAB4Eppdnblj8sgaCzD721M4PLsmEABADAzBBIAKsmyzkQ/TqNwK0szmxXQ&#10;6OyB61lpOLtgR7bupvkgGqENX9xoyIE/OrILb7yel/LHXZbDPa6gVxNh13XrJDXmJvyMhHtead/z&#10;PDl5SIAAAFg4AgkAC5GkrWl/7AbbW9fndz/Vkjp9NrqOBQCAZfP/Aa16Za9oUBUGAAAAAElFTkSu&#10;QmCCUEsDBBQABgAIAAAAIQB7NLbA3AAAAAYBAAAPAAAAZHJzL2Rvd25yZXYueG1sTI9BT4NAEIXv&#10;Jv6HzZh4swsSUZGlaRr11JjYmhhvU5gCKTtL2C3Qf+/0pMc37+XN9/LlbDs10uBbxwbiRQSKuHRV&#10;y7WBr93b3RMoH5Ar7ByTgTN5WBbXVzlmlZv4k8ZtqJWUsM/QQBNCn2nty4Ys+oXricU7uMFiEDnU&#10;uhpwknLb6fsoSrXFluVDgz2tGyqP25M18D7htEri13FzPKzPP7uHj+9NTMbc3syrF1CB5vAXhgu+&#10;oEMhTHt34sqrzoAMCZerEu85TWTGXmSSRo+gi1z/xy9+AQAA//8DAFBLAwQUAAYACAAAACEAK9nY&#10;8cgAAACmAQAAGQAAAGRycy9fcmVscy9lMm9Eb2MueG1sLnJlbHO8kMGKAjEMhu8LvkPJ3enMHGRZ&#10;7HiRBa+LPkBoM53qNC1td9G3t+hlBcGbxyT83/+R9ebsZ/FHKbvACrqmBUGsg3FsFRz238tPELkg&#10;G5wDk4ILZdgMi4/1D81YaihPLmZRKZwVTKXELymznshjbkIkrpcxJI+ljsnKiPqElmTftiuZ/jNg&#10;eGCKnVGQdqYHsb/E2vyaHcbRadoG/euJy5MK6XztrkBMlooCT8bhfdk3kS3I5w7dexy65hjpJiEf&#10;vjtcAQAA//8DAFBLAQItABQABgAIAAAAIQDQ4HPPFAEAAEcCAAATAAAAAAAAAAAAAAAAAAAAAABb&#10;Q29udGVudF9UeXBlc10ueG1sUEsBAi0AFAAGAAgAAAAhADj9If/WAAAAlAEAAAsAAAAAAAAAAAAA&#10;AAAARQEAAF9yZWxzLy5yZWxzUEsBAi0AFAAGAAgAAAAhADTCAU6VAgAACAgAAA4AAAAAAAAAAAAA&#10;AAAARAIAAGRycy9lMm9Eb2MueG1sUEsBAi0ACgAAAAAAAAAhAHTIxW1wvgAAcL4AABUAAAAAAAAA&#10;AAAAAAAABQUAAGRycy9tZWRpYS9pbWFnZTEuanBlZ1BLAQItAAoAAAAAAAAAIQA22l8Mt5ICALeS&#10;AgAUAAAAAAAAAAAAAAAAAKjDAABkcnMvbWVkaWEvaW1hZ2UyLnBuZ1BLAQItABQABgAIAAAAIQB7&#10;NLbA3AAAAAYBAAAPAAAAAAAAAAAAAAAAAJFWAwBkcnMvZG93bnJldi54bWxQSwECLQAUAAYACAAA&#10;ACEAK9nY8cgAAACmAQAAGQAAAAAAAAAAAAAAAACaVwMAZHJzL19yZWxzL2Uyb0RvYy54bWwucmVs&#10;c1BLBQYAAAAABwAHAL8BAACZWAMAAAA=&#10;">
                <v:shape id="Picture 298" o:spid="_x0000_s1027" type="#_x0000_t75" style="position:absolute;width:9638;height:13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WR2xQAAANwAAAAPAAAAZHJzL2Rvd25yZXYueG1sRI9Pa8JA&#10;EMXvhX6HZQq9iG6M0JboKlIUc/L/weOQHZPQ3dmY3Wr89m5B6PHx5v3evMmss0ZcqfW1YwXDQQKC&#10;uHC65lLB8bDsf4HwAVmjcUwK7uRhNn19mWCm3Y13dN2HUkQI+wwVVCE0mZS+qMiiH7iGOHpn11oM&#10;Ubal1C3eItwamSbJh7RYc2yosKHvioqf/a+Nb6zz06F3MWlqNvnJrhbbNW3mSr2/dfMxiEBd+D9+&#10;pnOtYJR8wt+YSAA5fQAAAP//AwBQSwECLQAUAAYACAAAACEA2+H2y+4AAACFAQAAEwAAAAAAAAAA&#10;AAAAAAAAAAAAW0NvbnRlbnRfVHlwZXNdLnhtbFBLAQItABQABgAIAAAAIQBa9CxbvwAAABUBAAAL&#10;AAAAAAAAAAAAAAAAAB8BAABfcmVscy8ucmVsc1BLAQItABQABgAIAAAAIQCW6WR2xQAAANwAAAAP&#10;AAAAAAAAAAAAAAAAAAcCAABkcnMvZG93bnJldi54bWxQSwUGAAAAAAMAAwC3AAAA+QIAAAAA&#10;">
                  <v:imagedata r:id="rId378" o:title=""/>
                </v:shape>
                <v:shape id="Picture 297" o:spid="_x0000_s1028" type="#_x0000_t75" style="position:absolute;top:3357;width:5895;height:68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6lbwAAAANwAAAAPAAAAZHJzL2Rvd25yZXYueG1sRE/LasJA&#10;FN0X/IfhCu7qRAulREdRIZBNCbVxf81ck2DmTshMXn/vLApdHs57f5xMIwbqXG1ZwWYdgSAurK65&#10;VJD/Ju9fIJxH1thYJgUzOTgeFm97jLUd+YeGqy9FCGEXo4LK+zaW0hUVGXRr2xIH7mE7gz7ArpS6&#10;wzGEm0Zuo+hTGqw5NFTY0qWi4nntjYJ0zh7pZPo5v/WbNrP3W37+TpRaLafTDoSnyf+L/9ypVvAR&#10;hbXhTDgC8vACAAD//wMAUEsBAi0AFAAGAAgAAAAhANvh9svuAAAAhQEAABMAAAAAAAAAAAAAAAAA&#10;AAAAAFtDb250ZW50X1R5cGVzXS54bWxQSwECLQAUAAYACAAAACEAWvQsW78AAAAVAQAACwAAAAAA&#10;AAAAAAAAAAAfAQAAX3JlbHMvLnJlbHNQSwECLQAUAAYACAAAACEAVr+pW8AAAADcAAAADwAAAAAA&#10;AAAAAAAAAAAHAgAAZHJzL2Rvd25yZXYueG1sUEsFBgAAAAADAAMAtwAAAPQCAAAAAA==&#10;">
                  <v:imagedata r:id="rId392" o:title=""/>
                </v:shape>
                <w10:wrap anchorx="page" anchory="page"/>
              </v:group>
            </w:pict>
          </mc:Fallback>
        </mc:AlternateContent>
      </w:r>
      <w:r w:rsidR="00000000">
        <w:rPr>
          <w:color w:val="231F20"/>
          <w:sz w:val="18"/>
        </w:rPr>
        <w:t>Το</w:t>
      </w:r>
      <w:r w:rsidR="00000000">
        <w:rPr>
          <w:color w:val="231F20"/>
          <w:spacing w:val="15"/>
          <w:sz w:val="18"/>
        </w:rPr>
        <w:t xml:space="preserve"> </w:t>
      </w:r>
      <w:r w:rsidR="00000000">
        <w:rPr>
          <w:color w:val="231F20"/>
          <w:sz w:val="18"/>
        </w:rPr>
        <w:t>υπερβολικό</w:t>
      </w:r>
      <w:r w:rsidR="00000000">
        <w:rPr>
          <w:color w:val="231F20"/>
          <w:spacing w:val="15"/>
          <w:sz w:val="18"/>
        </w:rPr>
        <w:t xml:space="preserve"> </w:t>
      </w:r>
      <w:r w:rsidR="00000000">
        <w:rPr>
          <w:color w:val="231F20"/>
          <w:sz w:val="18"/>
        </w:rPr>
        <w:t>βάρος</w:t>
      </w:r>
      <w:r w:rsidR="00000000">
        <w:rPr>
          <w:color w:val="231F20"/>
          <w:spacing w:val="16"/>
          <w:sz w:val="18"/>
        </w:rPr>
        <w:t xml:space="preserve"> </w:t>
      </w:r>
      <w:r w:rsidR="00000000">
        <w:rPr>
          <w:color w:val="231F20"/>
          <w:sz w:val="18"/>
        </w:rPr>
        <w:t>μειώνει</w:t>
      </w:r>
      <w:r w:rsidR="00000000">
        <w:rPr>
          <w:color w:val="231F20"/>
          <w:spacing w:val="15"/>
          <w:sz w:val="18"/>
        </w:rPr>
        <w:t xml:space="preserve"> </w:t>
      </w:r>
      <w:r w:rsidR="00000000">
        <w:rPr>
          <w:color w:val="231F20"/>
          <w:sz w:val="18"/>
        </w:rPr>
        <w:t>την</w:t>
      </w:r>
      <w:r w:rsidR="00000000">
        <w:rPr>
          <w:color w:val="231F20"/>
          <w:spacing w:val="16"/>
          <w:sz w:val="18"/>
        </w:rPr>
        <w:t xml:space="preserve"> </w:t>
      </w:r>
      <w:r w:rsidR="00000000">
        <w:rPr>
          <w:color w:val="231F20"/>
          <w:sz w:val="18"/>
        </w:rPr>
        <w:t>αναπνευστική</w:t>
      </w:r>
      <w:r w:rsidR="00000000">
        <w:rPr>
          <w:color w:val="231F20"/>
          <w:spacing w:val="15"/>
          <w:sz w:val="18"/>
        </w:rPr>
        <w:t xml:space="preserve"> </w:t>
      </w:r>
      <w:r w:rsidR="00000000">
        <w:rPr>
          <w:color w:val="231F20"/>
          <w:sz w:val="18"/>
        </w:rPr>
        <w:t>λειτουργία,</w:t>
      </w:r>
      <w:r w:rsidR="00000000">
        <w:rPr>
          <w:color w:val="231F20"/>
          <w:spacing w:val="16"/>
          <w:sz w:val="18"/>
        </w:rPr>
        <w:t xml:space="preserve"> </w:t>
      </w:r>
      <w:r w:rsidR="00000000">
        <w:rPr>
          <w:color w:val="231F20"/>
          <w:sz w:val="18"/>
        </w:rPr>
        <w:t>για</w:t>
      </w:r>
      <w:r w:rsidR="00000000">
        <w:rPr>
          <w:color w:val="231F20"/>
          <w:spacing w:val="15"/>
          <w:sz w:val="18"/>
        </w:rPr>
        <w:t xml:space="preserve"> </w:t>
      </w:r>
      <w:r w:rsidR="00000000">
        <w:rPr>
          <w:color w:val="231F20"/>
          <w:sz w:val="18"/>
        </w:rPr>
        <w:t>αυτό</w:t>
      </w:r>
      <w:r w:rsidR="00000000">
        <w:rPr>
          <w:color w:val="231F20"/>
          <w:spacing w:val="16"/>
          <w:sz w:val="18"/>
        </w:rPr>
        <w:t xml:space="preserve"> </w:t>
      </w:r>
      <w:r w:rsidR="00000000">
        <w:rPr>
          <w:color w:val="231F20"/>
          <w:sz w:val="18"/>
        </w:rPr>
        <w:t>η</w:t>
      </w:r>
      <w:r w:rsidR="00000000">
        <w:rPr>
          <w:color w:val="231F20"/>
          <w:spacing w:val="15"/>
          <w:sz w:val="18"/>
        </w:rPr>
        <w:t xml:space="preserve"> </w:t>
      </w:r>
      <w:r w:rsidR="00000000">
        <w:rPr>
          <w:color w:val="231F20"/>
          <w:sz w:val="18"/>
        </w:rPr>
        <w:t>παχυσαρκία</w:t>
      </w:r>
      <w:r w:rsidR="00000000">
        <w:rPr>
          <w:color w:val="231F20"/>
          <w:spacing w:val="16"/>
          <w:sz w:val="18"/>
        </w:rPr>
        <w:t xml:space="preserve"> </w:t>
      </w:r>
      <w:r w:rsidR="00000000">
        <w:rPr>
          <w:color w:val="231F20"/>
          <w:sz w:val="18"/>
        </w:rPr>
        <w:t>σχετίζεται</w:t>
      </w:r>
      <w:r w:rsidR="00000000">
        <w:rPr>
          <w:color w:val="231F20"/>
          <w:spacing w:val="15"/>
          <w:sz w:val="18"/>
        </w:rPr>
        <w:t xml:space="preserve"> </w:t>
      </w:r>
      <w:r w:rsidR="00000000">
        <w:rPr>
          <w:color w:val="231F20"/>
          <w:sz w:val="18"/>
        </w:rPr>
        <w:t>και</w:t>
      </w:r>
      <w:r w:rsidR="00000000">
        <w:rPr>
          <w:color w:val="231F20"/>
          <w:spacing w:val="15"/>
          <w:sz w:val="18"/>
        </w:rPr>
        <w:t xml:space="preserve"> </w:t>
      </w:r>
      <w:r w:rsidR="00000000">
        <w:rPr>
          <w:color w:val="231F20"/>
          <w:sz w:val="18"/>
        </w:rPr>
        <w:t>με</w:t>
      </w:r>
      <w:r w:rsidR="00000000">
        <w:rPr>
          <w:color w:val="231F20"/>
          <w:spacing w:val="-37"/>
          <w:sz w:val="18"/>
        </w:rPr>
        <w:t xml:space="preserve"> </w:t>
      </w:r>
      <w:r w:rsidR="00000000">
        <w:rPr>
          <w:color w:val="231F20"/>
          <w:spacing w:val="-1"/>
          <w:w w:val="105"/>
          <w:sz w:val="18"/>
        </w:rPr>
        <w:t>τα</w:t>
      </w:r>
      <w:r w:rsidR="00000000">
        <w:rPr>
          <w:color w:val="231F20"/>
          <w:spacing w:val="-3"/>
          <w:w w:val="105"/>
          <w:sz w:val="18"/>
        </w:rPr>
        <w:t xml:space="preserve"> </w:t>
      </w:r>
      <w:r w:rsidR="00000000">
        <w:rPr>
          <w:rFonts w:ascii="Georgia" w:hAnsi="Georgia"/>
          <w:b/>
          <w:color w:val="231F20"/>
          <w:spacing w:val="-1"/>
          <w:w w:val="105"/>
          <w:sz w:val="18"/>
        </w:rPr>
        <w:t>αναπνευστικά</w:t>
      </w:r>
      <w:r w:rsidR="00000000">
        <w:rPr>
          <w:rFonts w:ascii="Georgia" w:hAnsi="Georgia"/>
          <w:b/>
          <w:color w:val="231F20"/>
          <w:spacing w:val="-3"/>
          <w:w w:val="105"/>
          <w:sz w:val="18"/>
        </w:rPr>
        <w:t xml:space="preserve"> </w:t>
      </w:r>
      <w:r w:rsidR="00000000">
        <w:rPr>
          <w:rFonts w:ascii="Georgia" w:hAnsi="Georgia"/>
          <w:b/>
          <w:color w:val="231F20"/>
          <w:spacing w:val="-1"/>
          <w:w w:val="105"/>
          <w:sz w:val="18"/>
        </w:rPr>
        <w:t>προβλήματα</w:t>
      </w:r>
      <w:r w:rsidR="00000000">
        <w:rPr>
          <w:rFonts w:ascii="Georgia" w:hAnsi="Georgia"/>
          <w:b/>
          <w:color w:val="231F20"/>
          <w:spacing w:val="-9"/>
          <w:w w:val="105"/>
          <w:sz w:val="18"/>
        </w:rPr>
        <w:t xml:space="preserve"> </w:t>
      </w:r>
      <w:r w:rsidR="00000000">
        <w:rPr>
          <w:color w:val="231F20"/>
          <w:spacing w:val="-1"/>
          <w:w w:val="105"/>
          <w:sz w:val="18"/>
        </w:rPr>
        <w:t>που</w:t>
      </w:r>
      <w:r w:rsidR="00000000">
        <w:rPr>
          <w:color w:val="231F20"/>
          <w:spacing w:val="-3"/>
          <w:w w:val="105"/>
          <w:sz w:val="18"/>
        </w:rPr>
        <w:t xml:space="preserve"> </w:t>
      </w:r>
      <w:r w:rsidR="00000000">
        <w:rPr>
          <w:color w:val="231F20"/>
          <w:spacing w:val="-1"/>
          <w:w w:val="105"/>
          <w:sz w:val="18"/>
        </w:rPr>
        <w:t>μπορεί</w:t>
      </w:r>
      <w:r w:rsidR="00000000">
        <w:rPr>
          <w:color w:val="231F20"/>
          <w:spacing w:val="-3"/>
          <w:w w:val="105"/>
          <w:sz w:val="18"/>
        </w:rPr>
        <w:t xml:space="preserve"> </w:t>
      </w:r>
      <w:r w:rsidR="00000000">
        <w:rPr>
          <w:color w:val="231F20"/>
          <w:spacing w:val="-1"/>
          <w:w w:val="105"/>
          <w:sz w:val="18"/>
        </w:rPr>
        <w:t>να</w:t>
      </w:r>
      <w:r w:rsidR="00000000">
        <w:rPr>
          <w:color w:val="231F20"/>
          <w:spacing w:val="-3"/>
          <w:w w:val="105"/>
          <w:sz w:val="18"/>
        </w:rPr>
        <w:t xml:space="preserve"> </w:t>
      </w:r>
      <w:r w:rsidR="00000000">
        <w:rPr>
          <w:color w:val="231F20"/>
          <w:spacing w:val="-1"/>
          <w:w w:val="105"/>
          <w:sz w:val="18"/>
        </w:rPr>
        <w:t>αποκτήσει</w:t>
      </w:r>
      <w:r w:rsidR="00000000">
        <w:rPr>
          <w:color w:val="231F20"/>
          <w:spacing w:val="-3"/>
          <w:w w:val="105"/>
          <w:sz w:val="18"/>
        </w:rPr>
        <w:t xml:space="preserve"> </w:t>
      </w:r>
      <w:r w:rsidR="00000000">
        <w:rPr>
          <w:color w:val="231F20"/>
          <w:spacing w:val="-1"/>
          <w:w w:val="105"/>
          <w:sz w:val="18"/>
        </w:rPr>
        <w:t>ένα</w:t>
      </w:r>
      <w:r w:rsidR="00000000">
        <w:rPr>
          <w:color w:val="231F20"/>
          <w:spacing w:val="-3"/>
          <w:w w:val="105"/>
          <w:sz w:val="18"/>
        </w:rPr>
        <w:t xml:space="preserve"> </w:t>
      </w:r>
      <w:r w:rsidR="00000000">
        <w:rPr>
          <w:color w:val="231F20"/>
          <w:w w:val="105"/>
          <w:sz w:val="18"/>
        </w:rPr>
        <w:t>άτομο</w:t>
      </w:r>
      <w:r w:rsidR="00000000">
        <w:rPr>
          <w:color w:val="231F20"/>
          <w:spacing w:val="-3"/>
          <w:w w:val="105"/>
          <w:sz w:val="18"/>
        </w:rPr>
        <w:t xml:space="preserve"> </w:t>
      </w:r>
      <w:r w:rsidR="00000000">
        <w:rPr>
          <w:color w:val="231F20"/>
          <w:w w:val="105"/>
          <w:sz w:val="18"/>
        </w:rPr>
        <w:t>στην</w:t>
      </w:r>
      <w:r w:rsidR="00000000">
        <w:rPr>
          <w:color w:val="231F20"/>
          <w:spacing w:val="-3"/>
          <w:w w:val="105"/>
          <w:sz w:val="18"/>
        </w:rPr>
        <w:t xml:space="preserve"> </w:t>
      </w:r>
      <w:r w:rsidR="00000000">
        <w:rPr>
          <w:color w:val="231F20"/>
          <w:w w:val="105"/>
          <w:sz w:val="18"/>
        </w:rPr>
        <w:t>πορεία</w:t>
      </w:r>
      <w:r w:rsidR="00000000">
        <w:rPr>
          <w:color w:val="231F20"/>
          <w:spacing w:val="-3"/>
          <w:w w:val="105"/>
          <w:sz w:val="18"/>
        </w:rPr>
        <w:t xml:space="preserve"> </w:t>
      </w:r>
      <w:r w:rsidR="00000000">
        <w:rPr>
          <w:color w:val="231F20"/>
          <w:w w:val="105"/>
          <w:sz w:val="18"/>
        </w:rPr>
        <w:t>της</w:t>
      </w:r>
      <w:r w:rsidR="00000000">
        <w:rPr>
          <w:color w:val="231F20"/>
          <w:spacing w:val="-3"/>
          <w:w w:val="105"/>
          <w:sz w:val="18"/>
        </w:rPr>
        <w:t xml:space="preserve"> </w:t>
      </w:r>
      <w:r w:rsidR="00000000">
        <w:rPr>
          <w:color w:val="231F20"/>
          <w:w w:val="105"/>
          <w:sz w:val="18"/>
        </w:rPr>
        <w:t>ζωής</w:t>
      </w:r>
      <w:r w:rsidR="00000000">
        <w:rPr>
          <w:color w:val="231F20"/>
          <w:spacing w:val="-3"/>
          <w:w w:val="105"/>
          <w:sz w:val="18"/>
        </w:rPr>
        <w:t xml:space="preserve"> </w:t>
      </w:r>
      <w:r w:rsidR="00000000">
        <w:rPr>
          <w:color w:val="231F20"/>
          <w:w w:val="105"/>
          <w:sz w:val="18"/>
        </w:rPr>
        <w:t>του.</w:t>
      </w:r>
      <w:r w:rsidR="00000000">
        <w:rPr>
          <w:color w:val="231F20"/>
          <w:spacing w:val="-3"/>
          <w:w w:val="105"/>
          <w:sz w:val="18"/>
        </w:rPr>
        <w:t xml:space="preserve"> </w:t>
      </w:r>
      <w:r w:rsidR="00000000">
        <w:rPr>
          <w:color w:val="231F20"/>
          <w:w w:val="105"/>
          <w:sz w:val="18"/>
        </w:rPr>
        <w:t>Η</w:t>
      </w:r>
      <w:r w:rsidR="00000000">
        <w:rPr>
          <w:color w:val="231F20"/>
          <w:spacing w:val="-40"/>
          <w:w w:val="105"/>
          <w:sz w:val="18"/>
        </w:rPr>
        <w:t xml:space="preserve"> </w:t>
      </w:r>
      <w:r w:rsidR="00000000">
        <w:rPr>
          <w:color w:val="231F20"/>
          <w:sz w:val="18"/>
        </w:rPr>
        <w:t>συσσώρευση του κοιλιακού λίπους, για παράδειγμα, μπορεί να περιορίσει τη λειτουργία του διαφράγ-</w:t>
      </w:r>
      <w:r w:rsidR="00000000">
        <w:rPr>
          <w:color w:val="231F20"/>
          <w:spacing w:val="1"/>
          <w:sz w:val="18"/>
        </w:rPr>
        <w:t xml:space="preserve"> </w:t>
      </w:r>
      <w:r w:rsidR="00000000">
        <w:rPr>
          <w:color w:val="231F20"/>
          <w:sz w:val="18"/>
        </w:rPr>
        <w:t>ματος και στη συνέχεια να επεκταθεί στη λειτουργία των πνευμόνων. Επίσης η συσσώρευση του σπλα-</w:t>
      </w:r>
      <w:r w:rsidR="00000000">
        <w:rPr>
          <w:color w:val="231F20"/>
          <w:spacing w:val="1"/>
          <w:sz w:val="18"/>
        </w:rPr>
        <w:t xml:space="preserve"> </w:t>
      </w:r>
      <w:r w:rsidR="00000000">
        <w:rPr>
          <w:color w:val="231F20"/>
          <w:w w:val="105"/>
          <w:sz w:val="18"/>
        </w:rPr>
        <w:t>χνικού</w:t>
      </w:r>
      <w:r w:rsidR="00000000">
        <w:rPr>
          <w:color w:val="231F20"/>
          <w:spacing w:val="-6"/>
          <w:w w:val="105"/>
          <w:sz w:val="18"/>
        </w:rPr>
        <w:t xml:space="preserve"> </w:t>
      </w:r>
      <w:r w:rsidR="00000000">
        <w:rPr>
          <w:color w:val="231F20"/>
          <w:w w:val="105"/>
          <w:sz w:val="18"/>
        </w:rPr>
        <w:t>λίπους,</w:t>
      </w:r>
      <w:r w:rsidR="00000000">
        <w:rPr>
          <w:color w:val="231F20"/>
          <w:spacing w:val="-6"/>
          <w:w w:val="105"/>
          <w:sz w:val="18"/>
        </w:rPr>
        <w:t xml:space="preserve"> </w:t>
      </w:r>
      <w:r w:rsidR="00000000">
        <w:rPr>
          <w:color w:val="231F20"/>
          <w:w w:val="105"/>
          <w:sz w:val="18"/>
        </w:rPr>
        <w:t>μπορεί</w:t>
      </w:r>
      <w:r w:rsidR="00000000">
        <w:rPr>
          <w:color w:val="231F20"/>
          <w:spacing w:val="-6"/>
          <w:w w:val="105"/>
          <w:sz w:val="18"/>
        </w:rPr>
        <w:t xml:space="preserve"> </w:t>
      </w:r>
      <w:r w:rsidR="00000000">
        <w:rPr>
          <w:color w:val="231F20"/>
          <w:w w:val="105"/>
          <w:sz w:val="18"/>
        </w:rPr>
        <w:t>να</w:t>
      </w:r>
      <w:r w:rsidR="00000000">
        <w:rPr>
          <w:color w:val="231F20"/>
          <w:spacing w:val="-6"/>
          <w:w w:val="105"/>
          <w:sz w:val="18"/>
        </w:rPr>
        <w:t xml:space="preserve"> </w:t>
      </w:r>
      <w:r w:rsidR="00000000">
        <w:rPr>
          <w:color w:val="231F20"/>
          <w:w w:val="105"/>
          <w:sz w:val="18"/>
        </w:rPr>
        <w:t>μειώσει</w:t>
      </w:r>
      <w:r w:rsidR="00000000">
        <w:rPr>
          <w:color w:val="231F20"/>
          <w:spacing w:val="-6"/>
          <w:w w:val="105"/>
          <w:sz w:val="18"/>
        </w:rPr>
        <w:t xml:space="preserve"> </w:t>
      </w:r>
      <w:r w:rsidR="00000000">
        <w:rPr>
          <w:color w:val="231F20"/>
          <w:w w:val="105"/>
          <w:sz w:val="18"/>
        </w:rPr>
        <w:t>την</w:t>
      </w:r>
      <w:r w:rsidR="00000000">
        <w:rPr>
          <w:color w:val="231F20"/>
          <w:spacing w:val="-6"/>
          <w:w w:val="105"/>
          <w:sz w:val="18"/>
        </w:rPr>
        <w:t xml:space="preserve"> </w:t>
      </w:r>
      <w:r w:rsidR="00000000">
        <w:rPr>
          <w:color w:val="231F20"/>
          <w:w w:val="105"/>
          <w:sz w:val="18"/>
        </w:rPr>
        <w:t>ευκαμψία</w:t>
      </w:r>
      <w:r w:rsidR="00000000">
        <w:rPr>
          <w:color w:val="231F20"/>
          <w:spacing w:val="-6"/>
          <w:w w:val="105"/>
          <w:sz w:val="18"/>
        </w:rPr>
        <w:t xml:space="preserve"> </w:t>
      </w:r>
      <w:r w:rsidR="00000000">
        <w:rPr>
          <w:color w:val="231F20"/>
          <w:w w:val="105"/>
          <w:sz w:val="18"/>
        </w:rPr>
        <w:t>του</w:t>
      </w:r>
      <w:r w:rsidR="00000000">
        <w:rPr>
          <w:color w:val="231F20"/>
          <w:spacing w:val="-6"/>
          <w:w w:val="105"/>
          <w:sz w:val="18"/>
        </w:rPr>
        <w:t xml:space="preserve"> </w:t>
      </w:r>
      <w:r w:rsidR="00000000">
        <w:rPr>
          <w:color w:val="231F20"/>
          <w:w w:val="105"/>
          <w:sz w:val="18"/>
        </w:rPr>
        <w:t>θωρακικού</w:t>
      </w:r>
      <w:r w:rsidR="00000000">
        <w:rPr>
          <w:color w:val="231F20"/>
          <w:spacing w:val="-6"/>
          <w:w w:val="105"/>
          <w:sz w:val="18"/>
        </w:rPr>
        <w:t xml:space="preserve"> </w:t>
      </w:r>
      <w:r w:rsidR="00000000">
        <w:rPr>
          <w:color w:val="231F20"/>
          <w:w w:val="105"/>
          <w:sz w:val="18"/>
        </w:rPr>
        <w:t>τοιχώματος</w:t>
      </w:r>
      <w:r w:rsidR="00000000">
        <w:rPr>
          <w:color w:val="231F20"/>
          <w:spacing w:val="-6"/>
          <w:w w:val="105"/>
          <w:sz w:val="18"/>
        </w:rPr>
        <w:t xml:space="preserve"> </w:t>
      </w:r>
      <w:r w:rsidR="00000000">
        <w:rPr>
          <w:color w:val="231F20"/>
          <w:w w:val="105"/>
          <w:sz w:val="18"/>
        </w:rPr>
        <w:t>και</w:t>
      </w:r>
      <w:r w:rsidR="00000000">
        <w:rPr>
          <w:color w:val="231F20"/>
          <w:spacing w:val="-6"/>
          <w:w w:val="105"/>
          <w:sz w:val="18"/>
        </w:rPr>
        <w:t xml:space="preserve"> </w:t>
      </w:r>
      <w:r w:rsidR="00000000">
        <w:rPr>
          <w:color w:val="231F20"/>
          <w:w w:val="105"/>
          <w:sz w:val="18"/>
        </w:rPr>
        <w:t>τη</w:t>
      </w:r>
      <w:r w:rsidR="00000000">
        <w:rPr>
          <w:color w:val="231F20"/>
          <w:spacing w:val="-6"/>
          <w:w w:val="105"/>
          <w:sz w:val="18"/>
        </w:rPr>
        <w:t xml:space="preserve"> </w:t>
      </w:r>
      <w:r w:rsidR="00000000">
        <w:rPr>
          <w:color w:val="231F20"/>
          <w:w w:val="105"/>
          <w:sz w:val="18"/>
        </w:rPr>
        <w:t>δύναμη</w:t>
      </w:r>
      <w:r w:rsidR="00000000">
        <w:rPr>
          <w:color w:val="231F20"/>
          <w:spacing w:val="-6"/>
          <w:w w:val="105"/>
          <w:sz w:val="18"/>
        </w:rPr>
        <w:t xml:space="preserve"> </w:t>
      </w:r>
      <w:r w:rsidR="00000000">
        <w:rPr>
          <w:color w:val="231F20"/>
          <w:w w:val="105"/>
          <w:sz w:val="18"/>
        </w:rPr>
        <w:t>των</w:t>
      </w:r>
      <w:r w:rsidR="00000000">
        <w:rPr>
          <w:color w:val="231F20"/>
          <w:spacing w:val="-6"/>
          <w:w w:val="105"/>
          <w:sz w:val="18"/>
        </w:rPr>
        <w:t xml:space="preserve"> </w:t>
      </w:r>
      <w:r w:rsidR="00000000">
        <w:rPr>
          <w:color w:val="231F20"/>
          <w:w w:val="105"/>
          <w:sz w:val="18"/>
        </w:rPr>
        <w:t>ανα-</w:t>
      </w:r>
      <w:r w:rsidR="00000000">
        <w:rPr>
          <w:color w:val="231F20"/>
          <w:spacing w:val="1"/>
          <w:w w:val="105"/>
          <w:sz w:val="18"/>
        </w:rPr>
        <w:t xml:space="preserve"> </w:t>
      </w:r>
      <w:r w:rsidR="00000000">
        <w:rPr>
          <w:color w:val="231F20"/>
          <w:w w:val="105"/>
          <w:sz w:val="18"/>
        </w:rPr>
        <w:t>πνευστικών</w:t>
      </w:r>
      <w:r w:rsidR="00000000">
        <w:rPr>
          <w:color w:val="231F20"/>
          <w:spacing w:val="7"/>
          <w:w w:val="105"/>
          <w:sz w:val="18"/>
        </w:rPr>
        <w:t xml:space="preserve"> </w:t>
      </w:r>
      <w:r w:rsidR="00000000">
        <w:rPr>
          <w:color w:val="231F20"/>
          <w:w w:val="105"/>
          <w:sz w:val="18"/>
        </w:rPr>
        <w:t>μυών</w:t>
      </w:r>
      <w:r w:rsidR="00000000">
        <w:rPr>
          <w:color w:val="231F20"/>
          <w:spacing w:val="8"/>
          <w:w w:val="105"/>
          <w:sz w:val="18"/>
        </w:rPr>
        <w:t xml:space="preserve"> </w:t>
      </w:r>
      <w:r w:rsidR="00000000">
        <w:rPr>
          <w:color w:val="231F20"/>
          <w:w w:val="105"/>
          <w:sz w:val="18"/>
        </w:rPr>
        <w:t>υποστηρίζουν</w:t>
      </w:r>
      <w:r w:rsidR="00000000">
        <w:rPr>
          <w:color w:val="231F20"/>
          <w:spacing w:val="7"/>
          <w:w w:val="105"/>
          <w:sz w:val="18"/>
        </w:rPr>
        <w:t xml:space="preserve"> </w:t>
      </w:r>
      <w:r w:rsidR="00000000">
        <w:rPr>
          <w:color w:val="231F20"/>
          <w:w w:val="105"/>
          <w:sz w:val="18"/>
        </w:rPr>
        <w:t>οι</w:t>
      </w:r>
      <w:r w:rsidR="00000000">
        <w:rPr>
          <w:color w:val="231F20"/>
          <w:spacing w:val="8"/>
          <w:w w:val="105"/>
          <w:sz w:val="18"/>
        </w:rPr>
        <w:t xml:space="preserve"> </w:t>
      </w:r>
      <w:r w:rsidR="00000000">
        <w:rPr>
          <w:b/>
          <w:i/>
          <w:color w:val="231F20"/>
          <w:w w:val="105"/>
          <w:sz w:val="18"/>
        </w:rPr>
        <w:t>Quinto</w:t>
      </w:r>
      <w:r w:rsidR="00000000">
        <w:rPr>
          <w:b/>
          <w:i/>
          <w:color w:val="231F20"/>
          <w:spacing w:val="12"/>
          <w:w w:val="105"/>
          <w:sz w:val="18"/>
        </w:rPr>
        <w:t xml:space="preserve"> </w:t>
      </w:r>
      <w:r w:rsidR="00000000">
        <w:rPr>
          <w:b/>
          <w:i/>
          <w:color w:val="231F20"/>
          <w:w w:val="105"/>
          <w:sz w:val="18"/>
        </w:rPr>
        <w:t>et</w:t>
      </w:r>
      <w:r w:rsidR="00000000">
        <w:rPr>
          <w:b/>
          <w:i/>
          <w:color w:val="231F20"/>
          <w:spacing w:val="13"/>
          <w:w w:val="105"/>
          <w:sz w:val="18"/>
        </w:rPr>
        <w:t xml:space="preserve"> </w:t>
      </w:r>
      <w:r w:rsidR="00000000">
        <w:rPr>
          <w:b/>
          <w:i/>
          <w:color w:val="231F20"/>
          <w:w w:val="105"/>
          <w:sz w:val="18"/>
        </w:rPr>
        <w:t>al</w:t>
      </w:r>
      <w:r w:rsidR="00000000">
        <w:rPr>
          <w:color w:val="231F20"/>
          <w:w w:val="105"/>
          <w:sz w:val="18"/>
        </w:rPr>
        <w:t>.</w:t>
      </w:r>
    </w:p>
    <w:p w14:paraId="56BD05AA" w14:textId="77777777" w:rsidR="00924D2E" w:rsidRDefault="00000000">
      <w:pPr>
        <w:pStyle w:val="a3"/>
        <w:spacing w:before="4" w:line="244" w:lineRule="auto"/>
        <w:ind w:left="458" w:right="375"/>
        <w:jc w:val="both"/>
      </w:pPr>
      <w:r>
        <w:rPr>
          <w:color w:val="231F20"/>
        </w:rPr>
        <w:t xml:space="preserve">Η </w:t>
      </w:r>
      <w:r>
        <w:rPr>
          <w:rFonts w:ascii="Georgia" w:hAnsi="Georgia"/>
          <w:b/>
          <w:color w:val="231F20"/>
        </w:rPr>
        <w:t xml:space="preserve">παχυσαρκία </w:t>
      </w:r>
      <w:r>
        <w:rPr>
          <w:color w:val="231F20"/>
        </w:rPr>
        <w:t xml:space="preserve">και το </w:t>
      </w:r>
      <w:r>
        <w:rPr>
          <w:rFonts w:ascii="Georgia" w:hAnsi="Georgia"/>
          <w:b/>
          <w:color w:val="231F20"/>
        </w:rPr>
        <w:t xml:space="preserve">άσθμα </w:t>
      </w:r>
      <w:r>
        <w:rPr>
          <w:color w:val="231F20"/>
        </w:rPr>
        <w:t>είναι δύο από τα πιο σημαντικά παιδιατρικά προβλήματα υγείας στον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κόσμο. Το άσθμα στα υπέρβαρα ή παχύσαρκα παιδιά είναι πολύ δύσκολο να διαχειριστεί, καθώς παρου-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σιάζει μεγαλύτερη ανθεκτικότητα σε διαθέσιμες θεραπείες με στεροειδή, απαιτεί μεγαλύτερη διάρκεια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χρήσης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φαρμάκων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συνδέεται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με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συχνότερες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νοσηλείες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σε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σύγκριση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με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το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άσθμα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παιδιών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φυσιο-</w:t>
      </w:r>
    </w:p>
    <w:p w14:paraId="2C8F21D3" w14:textId="77777777" w:rsidR="00924D2E" w:rsidRDefault="00000000">
      <w:pPr>
        <w:pStyle w:val="a3"/>
        <w:spacing w:before="3"/>
        <w:ind w:left="1280"/>
        <w:jc w:val="both"/>
      </w:pPr>
      <w:r>
        <w:rPr>
          <w:color w:val="231F20"/>
        </w:rPr>
        <w:t>λογικού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βάρους.</w:t>
      </w:r>
    </w:p>
    <w:p w14:paraId="0A11780B" w14:textId="77777777" w:rsidR="00924D2E" w:rsidRDefault="00000000">
      <w:pPr>
        <w:pStyle w:val="a3"/>
        <w:spacing w:before="5" w:line="244" w:lineRule="auto"/>
        <w:ind w:left="3560" w:right="373" w:hanging="620"/>
        <w:jc w:val="right"/>
      </w:pPr>
      <w:r>
        <w:rPr>
          <w:color w:val="231F20"/>
        </w:rPr>
        <w:t>Στα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παιδιά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αποτελεί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διαταραχή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της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αναπνοής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κατά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την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διάρκεια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του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ύπνου, όπου παρατηρείται παρατεταμένη μερική απόφραξη του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ανώτερου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αεραγωγού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/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ή διαλείπουσα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πλήρη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απόφρα-</w:t>
      </w:r>
    </w:p>
    <w:p w14:paraId="5B36F00C" w14:textId="77777777" w:rsidR="00924D2E" w:rsidRDefault="00000000">
      <w:pPr>
        <w:pStyle w:val="a3"/>
        <w:spacing w:before="2" w:line="244" w:lineRule="auto"/>
        <w:ind w:left="4540" w:right="371" w:hanging="260"/>
        <w:jc w:val="right"/>
      </w:pPr>
      <w:r>
        <w:rPr>
          <w:color w:val="231F20"/>
        </w:rPr>
        <w:t>ξη.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Αυτό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έχει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ως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αποτέλεσμα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τη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διακοπή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της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ροής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του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αέρα,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προκαλώντας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υποαερισμό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των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πνευμόνων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υποξαιμία,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ενώ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επηρεάζει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ταυτόχρονα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την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φυσιολογική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ροή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του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ύπνου.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Η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παιδική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παχυσαρκία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αποτελεί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επιβαρυντικό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παράγο-</w:t>
      </w:r>
    </w:p>
    <w:p w14:paraId="65A3E316" w14:textId="77777777" w:rsidR="00924D2E" w:rsidRDefault="00000000">
      <w:pPr>
        <w:pStyle w:val="a3"/>
        <w:spacing w:before="4" w:line="244" w:lineRule="auto"/>
        <w:ind w:left="5360" w:right="375" w:hanging="120"/>
        <w:jc w:val="right"/>
      </w:pPr>
      <w:r>
        <w:rPr>
          <w:color w:val="231F20"/>
        </w:rPr>
        <w:t>ντα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στην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διαταραχή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αυτή.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Το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παιδί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εμφα-</w:t>
      </w:r>
      <w:r>
        <w:rPr>
          <w:color w:val="231F20"/>
          <w:spacing w:val="-36"/>
        </w:rPr>
        <w:t xml:space="preserve"> </w:t>
      </w:r>
      <w:r>
        <w:rPr>
          <w:color w:val="231F20"/>
          <w:spacing w:val="-2"/>
          <w:w w:val="105"/>
        </w:rPr>
        <w:t>νίζει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ανήσυχο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ύπνο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με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πολλαπλά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1"/>
          <w:w w:val="105"/>
        </w:rPr>
        <w:t>ξυπνή-</w:t>
      </w:r>
      <w:r>
        <w:rPr>
          <w:color w:val="231F20"/>
          <w:spacing w:val="-39"/>
          <w:w w:val="105"/>
        </w:rPr>
        <w:t xml:space="preserve"> </w:t>
      </w:r>
      <w:r>
        <w:rPr>
          <w:color w:val="231F20"/>
          <w:w w:val="105"/>
        </w:rPr>
        <w:t>ματα, ροχαλητό με επεισόδια απόφρα-</w:t>
      </w:r>
      <w:r>
        <w:rPr>
          <w:color w:val="231F20"/>
          <w:spacing w:val="-39"/>
          <w:w w:val="105"/>
        </w:rPr>
        <w:t xml:space="preserve"> </w:t>
      </w:r>
      <w:r>
        <w:rPr>
          <w:color w:val="231F20"/>
          <w:w w:val="105"/>
        </w:rPr>
        <w:t>ξης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όπως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άπνοια,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εφιάλτες,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ενούρηση</w:t>
      </w:r>
    </w:p>
    <w:p w14:paraId="5B4B9DF4" w14:textId="77777777" w:rsidR="00924D2E" w:rsidRDefault="00000000">
      <w:pPr>
        <w:spacing w:before="3" w:line="209" w:lineRule="exact"/>
        <w:ind w:left="5600"/>
        <w:jc w:val="both"/>
        <w:rPr>
          <w:sz w:val="18"/>
        </w:rPr>
      </w:pPr>
      <w:r>
        <w:rPr>
          <w:i/>
          <w:color w:val="231F20"/>
          <w:w w:val="105"/>
          <w:sz w:val="18"/>
        </w:rPr>
        <w:t>(Guilleminault</w:t>
      </w:r>
      <w:r>
        <w:rPr>
          <w:i/>
          <w:color w:val="231F20"/>
          <w:spacing w:val="-7"/>
          <w:w w:val="105"/>
          <w:sz w:val="18"/>
        </w:rPr>
        <w:t xml:space="preserve"> </w:t>
      </w:r>
      <w:r>
        <w:rPr>
          <w:i/>
          <w:color w:val="231F20"/>
          <w:w w:val="105"/>
          <w:sz w:val="18"/>
        </w:rPr>
        <w:t>C</w:t>
      </w:r>
      <w:r>
        <w:rPr>
          <w:i/>
          <w:color w:val="231F20"/>
          <w:spacing w:val="-7"/>
          <w:w w:val="105"/>
          <w:sz w:val="18"/>
        </w:rPr>
        <w:t xml:space="preserve"> </w:t>
      </w:r>
      <w:r>
        <w:rPr>
          <w:i/>
          <w:color w:val="231F20"/>
          <w:w w:val="105"/>
          <w:sz w:val="18"/>
        </w:rPr>
        <w:t>et</w:t>
      </w:r>
      <w:r>
        <w:rPr>
          <w:i/>
          <w:color w:val="231F20"/>
          <w:spacing w:val="-7"/>
          <w:w w:val="105"/>
          <w:sz w:val="18"/>
        </w:rPr>
        <w:t xml:space="preserve"> </w:t>
      </w:r>
      <w:r>
        <w:rPr>
          <w:i/>
          <w:color w:val="231F20"/>
          <w:w w:val="105"/>
          <w:sz w:val="18"/>
        </w:rPr>
        <w:t>al.)</w:t>
      </w:r>
      <w:r>
        <w:rPr>
          <w:color w:val="231F20"/>
          <w:w w:val="105"/>
          <w:sz w:val="18"/>
        </w:rPr>
        <w:t>.</w:t>
      </w:r>
    </w:p>
    <w:p w14:paraId="7EF7871B" w14:textId="77777777" w:rsidR="00924D2E" w:rsidRDefault="00000000">
      <w:pPr>
        <w:pStyle w:val="a4"/>
        <w:numPr>
          <w:ilvl w:val="0"/>
          <w:numId w:val="10"/>
        </w:numPr>
        <w:tabs>
          <w:tab w:val="left" w:pos="5885"/>
        </w:tabs>
        <w:spacing w:before="0" w:line="244" w:lineRule="auto"/>
        <w:ind w:left="5640" w:right="367" w:firstLine="19"/>
        <w:jc w:val="both"/>
        <w:rPr>
          <w:sz w:val="18"/>
        </w:rPr>
      </w:pPr>
      <w:r>
        <w:rPr>
          <w:color w:val="231F20"/>
          <w:w w:val="105"/>
          <w:sz w:val="18"/>
        </w:rPr>
        <w:t xml:space="preserve">Τα παιδιά που εμφανίζουν </w:t>
      </w:r>
      <w:r>
        <w:rPr>
          <w:rFonts w:ascii="Georgia" w:hAnsi="Georgia"/>
          <w:b/>
          <w:color w:val="231F20"/>
          <w:w w:val="105"/>
          <w:sz w:val="18"/>
        </w:rPr>
        <w:t>σακ-</w:t>
      </w:r>
      <w:r>
        <w:rPr>
          <w:rFonts w:ascii="Georgia" w:hAnsi="Georgia"/>
          <w:b/>
          <w:color w:val="231F20"/>
          <w:spacing w:val="-45"/>
          <w:w w:val="105"/>
          <w:sz w:val="18"/>
        </w:rPr>
        <w:t xml:space="preserve"> </w:t>
      </w:r>
      <w:r>
        <w:rPr>
          <w:rFonts w:ascii="Georgia" w:hAnsi="Georgia"/>
          <w:b/>
          <w:color w:val="231F20"/>
          <w:spacing w:val="-3"/>
          <w:sz w:val="18"/>
        </w:rPr>
        <w:t>χαρώδη διαβήτη</w:t>
      </w:r>
      <w:r>
        <w:rPr>
          <w:color w:val="231F20"/>
          <w:spacing w:val="-3"/>
          <w:sz w:val="18"/>
        </w:rPr>
        <w:t xml:space="preserve">, </w:t>
      </w:r>
      <w:r>
        <w:rPr>
          <w:color w:val="231F20"/>
          <w:spacing w:val="-2"/>
          <w:sz w:val="18"/>
        </w:rPr>
        <w:t>έχουν ένα συγκε-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 xml:space="preserve">κριμένο γονίδιο </w:t>
      </w:r>
      <w:r>
        <w:rPr>
          <w:color w:val="231F20"/>
          <w:w w:val="105"/>
          <w:sz w:val="18"/>
        </w:rPr>
        <w:t>στο DNA τους. Γεν-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color w:val="231F20"/>
          <w:sz w:val="18"/>
        </w:rPr>
        <w:t>νιούνται δηλαδή με μια προδιάθεση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w w:val="105"/>
          <w:sz w:val="18"/>
        </w:rPr>
        <w:t>για να αναπτύξουν κάποια στιγμή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color w:val="231F20"/>
          <w:sz w:val="18"/>
        </w:rPr>
        <w:t>σακχαρώδη διαβήτη. Τα γονίδια τα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w w:val="105"/>
          <w:sz w:val="18"/>
        </w:rPr>
        <w:t>κληρονομούν από τους γονείς τους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και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αυτά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καθοδηγούν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τον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τρόπο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ανάπτυξης του οργανισμού. Σίγου-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color w:val="231F20"/>
          <w:sz w:val="18"/>
        </w:rPr>
        <w:t>ρα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είναι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αποτέλεσμα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κακής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διατροφι-</w:t>
      </w:r>
    </w:p>
    <w:p w14:paraId="79072578" w14:textId="77777777" w:rsidR="00924D2E" w:rsidRDefault="00000000">
      <w:pPr>
        <w:pStyle w:val="a3"/>
        <w:spacing w:before="5" w:line="244" w:lineRule="auto"/>
        <w:ind w:left="5160" w:right="377" w:firstLine="400"/>
        <w:jc w:val="right"/>
      </w:pPr>
      <w:r>
        <w:rPr>
          <w:color w:val="231F20"/>
          <w:spacing w:val="-1"/>
        </w:rPr>
        <w:t>κής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συνήθειας.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Έτσι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τα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άτομα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τα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οποία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2"/>
        </w:rPr>
        <w:t xml:space="preserve">έχουν την προδιάθεση, </w:t>
      </w:r>
      <w:r>
        <w:rPr>
          <w:color w:val="231F20"/>
          <w:spacing w:val="-1"/>
        </w:rPr>
        <w:t>λόγω βιολογικής</w:t>
      </w:r>
      <w:r>
        <w:rPr>
          <w:color w:val="231F20"/>
        </w:rPr>
        <w:t xml:space="preserve"> ταυτότητας, θα εμφανίσουν αντισώματα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στο αίμα τα οποία αρχίζουν να δουλεύουν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4"/>
        </w:rPr>
        <w:t>εναντίον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των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κυττάρων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του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παγκρέατος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που</w:t>
      </w:r>
    </w:p>
    <w:p w14:paraId="223566CE" w14:textId="77777777" w:rsidR="00924D2E" w:rsidRDefault="00000000">
      <w:pPr>
        <w:pStyle w:val="a3"/>
        <w:spacing w:before="4" w:line="244" w:lineRule="auto"/>
        <w:ind w:left="4840" w:right="375" w:firstLine="180"/>
        <w:jc w:val="right"/>
      </w:pPr>
      <w:r>
        <w:rPr>
          <w:color w:val="231F20"/>
        </w:rPr>
        <w:t>παράγουν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την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ινσουλίνη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πολύ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πριν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εκδηλω-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θούν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τα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συμπτώματα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του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σακχαρώδη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διαβήτη.</w:t>
      </w:r>
    </w:p>
    <w:p w14:paraId="75B5AA33" w14:textId="77777777" w:rsidR="00924D2E" w:rsidRDefault="00000000">
      <w:pPr>
        <w:pStyle w:val="a3"/>
        <w:spacing w:before="2" w:line="244" w:lineRule="auto"/>
        <w:ind w:left="4400" w:right="375" w:firstLine="240"/>
        <w:jc w:val="right"/>
      </w:pPr>
      <w:r>
        <w:rPr>
          <w:color w:val="231F20"/>
          <w:w w:val="105"/>
        </w:rPr>
        <w:t>Η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παιδική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παχυσαρκία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μπορεί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να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οδηγήσει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w w:val="105"/>
        </w:rPr>
        <w:t>ένα</w:t>
      </w:r>
      <w:r>
        <w:rPr>
          <w:color w:val="231F20"/>
          <w:spacing w:val="-39"/>
          <w:w w:val="105"/>
        </w:rPr>
        <w:t xml:space="preserve"> </w:t>
      </w:r>
      <w:r>
        <w:rPr>
          <w:color w:val="231F20"/>
          <w:w w:val="105"/>
        </w:rPr>
        <w:t>παιδί,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χωρίς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προδιάθεση,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στο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δρόμο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του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σακχαρώ-</w:t>
      </w:r>
    </w:p>
    <w:p w14:paraId="554F5DAA" w14:textId="77777777" w:rsidR="00924D2E" w:rsidRDefault="00000000">
      <w:pPr>
        <w:pStyle w:val="a3"/>
        <w:spacing w:before="1" w:line="209" w:lineRule="exact"/>
        <w:ind w:left="4120"/>
        <w:jc w:val="both"/>
      </w:pPr>
      <w:r>
        <w:rPr>
          <w:color w:val="231F20"/>
        </w:rPr>
        <w:t>ση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διαβήτη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εξαιτίας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των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διατροφικών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του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συνηθειών.</w:t>
      </w:r>
    </w:p>
    <w:p w14:paraId="60C91567" w14:textId="77777777" w:rsidR="00924D2E" w:rsidRDefault="00000000">
      <w:pPr>
        <w:pStyle w:val="a4"/>
        <w:numPr>
          <w:ilvl w:val="0"/>
          <w:numId w:val="10"/>
        </w:numPr>
        <w:tabs>
          <w:tab w:val="left" w:pos="3959"/>
        </w:tabs>
        <w:spacing w:before="0" w:line="244" w:lineRule="auto"/>
        <w:ind w:left="3260" w:right="375" w:firstLine="500"/>
        <w:jc w:val="both"/>
        <w:rPr>
          <w:sz w:val="18"/>
        </w:rPr>
      </w:pPr>
      <w:r>
        <w:rPr>
          <w:color w:val="231F20"/>
          <w:spacing w:val="-2"/>
          <w:sz w:val="18"/>
        </w:rPr>
        <w:t>Έχει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pacing w:val="-2"/>
          <w:sz w:val="18"/>
        </w:rPr>
        <w:t>ήδη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pacing w:val="-2"/>
          <w:sz w:val="18"/>
        </w:rPr>
        <w:t>αναφερθεί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pacing w:val="-1"/>
          <w:sz w:val="18"/>
        </w:rPr>
        <w:t>ότι,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pacing w:val="-1"/>
          <w:sz w:val="18"/>
        </w:rPr>
        <w:t>χαρακτηριστικό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pacing w:val="-1"/>
          <w:sz w:val="18"/>
        </w:rPr>
        <w:t>της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pacing w:val="-1"/>
          <w:sz w:val="18"/>
        </w:rPr>
        <w:t>παιδικής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pacing w:val="-1"/>
          <w:sz w:val="18"/>
        </w:rPr>
        <w:t>παχυ-</w:t>
      </w:r>
      <w:r>
        <w:rPr>
          <w:color w:val="231F20"/>
          <w:spacing w:val="-38"/>
          <w:sz w:val="18"/>
        </w:rPr>
        <w:t xml:space="preserve"> </w:t>
      </w:r>
      <w:r>
        <w:rPr>
          <w:color w:val="231F20"/>
          <w:sz w:val="18"/>
        </w:rPr>
        <w:t>σαρκίας</w:t>
      </w:r>
      <w:r>
        <w:rPr>
          <w:color w:val="231F20"/>
          <w:spacing w:val="32"/>
          <w:sz w:val="18"/>
        </w:rPr>
        <w:t xml:space="preserve"> </w:t>
      </w:r>
      <w:r>
        <w:rPr>
          <w:color w:val="231F20"/>
          <w:sz w:val="18"/>
        </w:rPr>
        <w:t>αποτελεί</w:t>
      </w:r>
      <w:r>
        <w:rPr>
          <w:color w:val="231F20"/>
          <w:spacing w:val="32"/>
          <w:sz w:val="18"/>
        </w:rPr>
        <w:t xml:space="preserve"> </w:t>
      </w:r>
      <w:r>
        <w:rPr>
          <w:color w:val="231F20"/>
          <w:sz w:val="18"/>
        </w:rPr>
        <w:t>η</w:t>
      </w:r>
      <w:r>
        <w:rPr>
          <w:color w:val="231F20"/>
          <w:spacing w:val="32"/>
          <w:sz w:val="18"/>
        </w:rPr>
        <w:t xml:space="preserve"> </w:t>
      </w:r>
      <w:r>
        <w:rPr>
          <w:color w:val="231F20"/>
          <w:sz w:val="18"/>
        </w:rPr>
        <w:t>μεγάλη</w:t>
      </w:r>
      <w:r>
        <w:rPr>
          <w:color w:val="231F20"/>
          <w:spacing w:val="32"/>
          <w:sz w:val="18"/>
        </w:rPr>
        <w:t xml:space="preserve"> </w:t>
      </w:r>
      <w:r>
        <w:rPr>
          <w:color w:val="231F20"/>
          <w:sz w:val="18"/>
        </w:rPr>
        <w:t>περιφέρεια</w:t>
      </w:r>
      <w:r>
        <w:rPr>
          <w:color w:val="231F20"/>
          <w:spacing w:val="32"/>
          <w:sz w:val="18"/>
        </w:rPr>
        <w:t xml:space="preserve"> </w:t>
      </w:r>
      <w:r>
        <w:rPr>
          <w:color w:val="231F20"/>
          <w:sz w:val="18"/>
        </w:rPr>
        <w:t>μέσης</w:t>
      </w:r>
      <w:r>
        <w:rPr>
          <w:color w:val="231F20"/>
          <w:spacing w:val="32"/>
          <w:sz w:val="18"/>
        </w:rPr>
        <w:t xml:space="preserve"> </w:t>
      </w:r>
      <w:r>
        <w:rPr>
          <w:color w:val="231F20"/>
          <w:sz w:val="18"/>
        </w:rPr>
        <w:t>και</w:t>
      </w:r>
      <w:r>
        <w:rPr>
          <w:color w:val="231F20"/>
          <w:spacing w:val="32"/>
          <w:sz w:val="18"/>
        </w:rPr>
        <w:t xml:space="preserve"> </w:t>
      </w:r>
      <w:r>
        <w:rPr>
          <w:color w:val="231F20"/>
          <w:sz w:val="18"/>
        </w:rPr>
        <w:t>η</w:t>
      </w:r>
      <w:r>
        <w:rPr>
          <w:color w:val="231F20"/>
          <w:spacing w:val="32"/>
          <w:sz w:val="18"/>
        </w:rPr>
        <w:t xml:space="preserve"> </w:t>
      </w:r>
      <w:r>
        <w:rPr>
          <w:color w:val="231F20"/>
          <w:sz w:val="18"/>
        </w:rPr>
        <w:t>συσσώρευση</w:t>
      </w:r>
    </w:p>
    <w:p w14:paraId="1D46F7AC" w14:textId="77777777" w:rsidR="00924D2E" w:rsidRDefault="00000000">
      <w:pPr>
        <w:pStyle w:val="a3"/>
        <w:spacing w:line="244" w:lineRule="auto"/>
        <w:ind w:left="260" w:right="374" w:firstLine="1020"/>
        <w:jc w:val="both"/>
      </w:pPr>
      <w:r>
        <w:rPr>
          <w:color w:val="231F20"/>
        </w:rPr>
        <w:t>κοιλιακού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λίπους.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Τα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χαρακτηριστικά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αυτά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προδιαθέτουν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το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μεταβολικό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σύνδρομο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με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όλες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τις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δυσάρεστες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συνέπειες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του.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Στην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παιδική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παχυσαρκία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το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μεταβολικό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σύνδρομο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χαρακτηρίζεται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από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την συνύπαρξη των διαταραχών των λιπιδίων </w:t>
      </w:r>
      <w:r>
        <w:rPr>
          <w:i/>
          <w:color w:val="231F20"/>
        </w:rPr>
        <w:t>(αυξημένα επίπεδα τριγλυκεριδίων, ≥ 150mg/dL, και χαμηλή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 xml:space="preserve">HDL, ≥40 mg/dL) </w:t>
      </w:r>
      <w:r>
        <w:rPr>
          <w:color w:val="231F20"/>
        </w:rPr>
        <w:t xml:space="preserve">και αντίσταση στην ινσουλίνη </w:t>
      </w:r>
      <w:r>
        <w:rPr>
          <w:i/>
          <w:color w:val="231F20"/>
        </w:rPr>
        <w:t>(Shinje et all.)</w:t>
      </w:r>
      <w:r>
        <w:rPr>
          <w:color w:val="231F20"/>
        </w:rPr>
        <w:t>. Είναι γνωστό ότι το μεταβολικό σύνδρομο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συνοδεύεται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από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διάφορες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ορμονικές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μεταβολικές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διαταραχές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όπως:</w:t>
      </w:r>
    </w:p>
    <w:p w14:paraId="46984080" w14:textId="77777777" w:rsidR="00924D2E" w:rsidRDefault="00000000">
      <w:pPr>
        <w:pStyle w:val="a4"/>
        <w:numPr>
          <w:ilvl w:val="0"/>
          <w:numId w:val="9"/>
        </w:numPr>
        <w:tabs>
          <w:tab w:val="left" w:pos="2942"/>
        </w:tabs>
        <w:spacing w:before="38"/>
        <w:ind w:hanging="248"/>
        <w:jc w:val="left"/>
        <w:rPr>
          <w:rFonts w:ascii="MS UI Gothic" w:hAnsi="MS UI Gothic"/>
          <w:sz w:val="24"/>
        </w:rPr>
      </w:pPr>
      <w:r>
        <w:rPr>
          <w:rFonts w:ascii="MS UI Gothic" w:hAnsi="MS UI Gothic"/>
          <w:color w:val="231F20"/>
          <w:w w:val="55"/>
          <w:sz w:val="24"/>
        </w:rPr>
        <w:t>Σακχαρώδης</w:t>
      </w:r>
      <w:r>
        <w:rPr>
          <w:rFonts w:ascii="MS UI Gothic" w:hAnsi="MS UI Gothic"/>
          <w:color w:val="231F20"/>
          <w:spacing w:val="26"/>
          <w:sz w:val="24"/>
        </w:rPr>
        <w:t xml:space="preserve"> </w:t>
      </w:r>
      <w:r>
        <w:rPr>
          <w:rFonts w:ascii="MS UI Gothic" w:hAnsi="MS UI Gothic"/>
          <w:color w:val="231F20"/>
          <w:w w:val="55"/>
          <w:sz w:val="24"/>
        </w:rPr>
        <w:t>Διαβήτης</w:t>
      </w:r>
      <w:r>
        <w:rPr>
          <w:rFonts w:ascii="MS UI Gothic" w:hAnsi="MS UI Gothic"/>
          <w:color w:val="231F20"/>
          <w:spacing w:val="27"/>
          <w:sz w:val="24"/>
        </w:rPr>
        <w:t xml:space="preserve"> </w:t>
      </w:r>
      <w:r>
        <w:rPr>
          <w:rFonts w:ascii="MS UI Gothic" w:hAnsi="MS UI Gothic"/>
          <w:color w:val="231F20"/>
          <w:w w:val="55"/>
          <w:sz w:val="24"/>
        </w:rPr>
        <w:t>τύπου</w:t>
      </w:r>
      <w:r>
        <w:rPr>
          <w:rFonts w:ascii="MS UI Gothic" w:hAnsi="MS UI Gothic"/>
          <w:color w:val="231F20"/>
          <w:spacing w:val="27"/>
          <w:sz w:val="24"/>
        </w:rPr>
        <w:t xml:space="preserve"> </w:t>
      </w:r>
      <w:r>
        <w:rPr>
          <w:rFonts w:ascii="MS UI Gothic" w:hAnsi="MS UI Gothic"/>
          <w:color w:val="231F20"/>
          <w:w w:val="55"/>
          <w:sz w:val="24"/>
        </w:rPr>
        <w:t>2</w:t>
      </w:r>
    </w:p>
    <w:p w14:paraId="59EF3F1F" w14:textId="77777777" w:rsidR="00924D2E" w:rsidRDefault="00000000">
      <w:pPr>
        <w:pStyle w:val="a4"/>
        <w:numPr>
          <w:ilvl w:val="0"/>
          <w:numId w:val="8"/>
        </w:numPr>
        <w:tabs>
          <w:tab w:val="left" w:pos="2512"/>
        </w:tabs>
        <w:spacing w:before="13"/>
        <w:jc w:val="left"/>
        <w:rPr>
          <w:rFonts w:ascii="MS UI Gothic" w:hAnsi="MS UI Gothic"/>
          <w:sz w:val="24"/>
        </w:rPr>
      </w:pPr>
      <w:r>
        <w:rPr>
          <w:rFonts w:ascii="MS UI Gothic" w:hAnsi="MS UI Gothic"/>
          <w:color w:val="231F20"/>
          <w:w w:val="50"/>
          <w:sz w:val="24"/>
        </w:rPr>
        <w:t>Δυσλιπιδαιμία</w:t>
      </w:r>
      <w:r>
        <w:rPr>
          <w:rFonts w:ascii="MS UI Gothic" w:hAnsi="MS UI Gothic"/>
          <w:color w:val="231F20"/>
          <w:spacing w:val="5"/>
          <w:sz w:val="24"/>
        </w:rPr>
        <w:t xml:space="preserve">  </w:t>
      </w:r>
      <w:r>
        <w:rPr>
          <w:rFonts w:ascii="MS UI Gothic" w:hAnsi="MS UI Gothic"/>
          <w:color w:val="231F20"/>
          <w:spacing w:val="7"/>
          <w:sz w:val="24"/>
        </w:rPr>
        <w:t xml:space="preserve"> </w:t>
      </w:r>
      <w:r>
        <w:rPr>
          <w:rFonts w:ascii="MS UI Gothic" w:hAnsi="MS UI Gothic"/>
          <w:color w:val="ED1C24"/>
          <w:w w:val="50"/>
          <w:sz w:val="24"/>
        </w:rPr>
        <w:t>✓</w:t>
      </w:r>
      <w:r>
        <w:rPr>
          <w:rFonts w:ascii="MS UI Gothic" w:hAnsi="MS UI Gothic"/>
          <w:color w:val="ED1C24"/>
          <w:spacing w:val="18"/>
          <w:sz w:val="24"/>
        </w:rPr>
        <w:t xml:space="preserve"> </w:t>
      </w:r>
      <w:r>
        <w:rPr>
          <w:rFonts w:ascii="MS UI Gothic" w:hAnsi="MS UI Gothic"/>
          <w:color w:val="231F20"/>
          <w:w w:val="50"/>
          <w:sz w:val="24"/>
        </w:rPr>
        <w:t>Αρτηριακή</w:t>
      </w:r>
      <w:r>
        <w:rPr>
          <w:rFonts w:ascii="MS UI Gothic" w:hAnsi="MS UI Gothic"/>
          <w:color w:val="231F20"/>
          <w:spacing w:val="18"/>
          <w:sz w:val="24"/>
        </w:rPr>
        <w:t xml:space="preserve"> </w:t>
      </w:r>
      <w:r>
        <w:rPr>
          <w:rFonts w:ascii="MS UI Gothic" w:hAnsi="MS UI Gothic"/>
          <w:color w:val="231F20"/>
          <w:w w:val="50"/>
          <w:sz w:val="24"/>
        </w:rPr>
        <w:t>Υπέρταση</w:t>
      </w:r>
    </w:p>
    <w:p w14:paraId="4A55732F" w14:textId="77777777" w:rsidR="00924D2E" w:rsidRDefault="00000000">
      <w:pPr>
        <w:pStyle w:val="a4"/>
        <w:numPr>
          <w:ilvl w:val="0"/>
          <w:numId w:val="7"/>
        </w:numPr>
        <w:tabs>
          <w:tab w:val="left" w:pos="1557"/>
        </w:tabs>
        <w:spacing w:before="12"/>
        <w:jc w:val="left"/>
        <w:rPr>
          <w:rFonts w:ascii="MS UI Gothic" w:hAnsi="MS UI Gothic"/>
          <w:sz w:val="24"/>
        </w:rPr>
      </w:pPr>
      <w:r>
        <w:rPr>
          <w:rFonts w:ascii="MS UI Gothic" w:hAnsi="MS UI Gothic"/>
          <w:color w:val="231F20"/>
          <w:w w:val="55"/>
          <w:sz w:val="24"/>
        </w:rPr>
        <w:t>Λιπώδες</w:t>
      </w:r>
      <w:r>
        <w:rPr>
          <w:rFonts w:ascii="MS UI Gothic" w:hAnsi="MS UI Gothic"/>
          <w:color w:val="231F20"/>
          <w:spacing w:val="12"/>
          <w:sz w:val="24"/>
        </w:rPr>
        <w:t xml:space="preserve"> </w:t>
      </w:r>
      <w:r>
        <w:rPr>
          <w:rFonts w:ascii="MS UI Gothic" w:hAnsi="MS UI Gothic"/>
          <w:color w:val="231F20"/>
          <w:w w:val="55"/>
          <w:sz w:val="24"/>
        </w:rPr>
        <w:t>ήπαρ</w:t>
      </w:r>
      <w:r>
        <w:rPr>
          <w:rFonts w:ascii="MS UI Gothic" w:hAnsi="MS UI Gothic"/>
          <w:color w:val="231F20"/>
          <w:spacing w:val="12"/>
          <w:sz w:val="24"/>
        </w:rPr>
        <w:t xml:space="preserve"> </w:t>
      </w:r>
      <w:r>
        <w:rPr>
          <w:rFonts w:ascii="MS UI Gothic" w:hAnsi="MS UI Gothic"/>
          <w:color w:val="ED1C24"/>
          <w:w w:val="55"/>
          <w:sz w:val="24"/>
        </w:rPr>
        <w:t>✓</w:t>
      </w:r>
      <w:r>
        <w:rPr>
          <w:rFonts w:ascii="MS UI Gothic" w:hAnsi="MS UI Gothic"/>
          <w:color w:val="ED1C24"/>
          <w:spacing w:val="12"/>
          <w:sz w:val="24"/>
        </w:rPr>
        <w:t xml:space="preserve"> </w:t>
      </w:r>
      <w:r>
        <w:rPr>
          <w:rFonts w:ascii="MS UI Gothic" w:hAnsi="MS UI Gothic"/>
          <w:color w:val="231F20"/>
          <w:w w:val="55"/>
          <w:sz w:val="24"/>
        </w:rPr>
        <w:t>Λευκωματουρία</w:t>
      </w:r>
      <w:r>
        <w:rPr>
          <w:rFonts w:ascii="MS UI Gothic" w:hAnsi="MS UI Gothic"/>
          <w:color w:val="231F20"/>
          <w:spacing w:val="58"/>
          <w:sz w:val="24"/>
        </w:rPr>
        <w:t xml:space="preserve"> </w:t>
      </w:r>
      <w:r>
        <w:rPr>
          <w:rFonts w:ascii="MS UI Gothic" w:hAnsi="MS UI Gothic"/>
          <w:color w:val="ED1C24"/>
          <w:w w:val="55"/>
          <w:sz w:val="24"/>
        </w:rPr>
        <w:t>✓</w:t>
      </w:r>
      <w:r>
        <w:rPr>
          <w:rFonts w:ascii="MS UI Gothic" w:hAnsi="MS UI Gothic"/>
          <w:color w:val="ED1C24"/>
          <w:spacing w:val="13"/>
          <w:sz w:val="24"/>
        </w:rPr>
        <w:t xml:space="preserve"> </w:t>
      </w:r>
      <w:r>
        <w:rPr>
          <w:rFonts w:ascii="MS UI Gothic" w:hAnsi="MS UI Gothic"/>
          <w:color w:val="231F20"/>
          <w:w w:val="55"/>
          <w:sz w:val="24"/>
        </w:rPr>
        <w:t>Αυξημένο</w:t>
      </w:r>
      <w:r>
        <w:rPr>
          <w:rFonts w:ascii="MS UI Gothic" w:hAnsi="MS UI Gothic"/>
          <w:color w:val="231F20"/>
          <w:spacing w:val="13"/>
          <w:sz w:val="24"/>
        </w:rPr>
        <w:t xml:space="preserve"> </w:t>
      </w:r>
      <w:r>
        <w:rPr>
          <w:rFonts w:ascii="MS UI Gothic" w:hAnsi="MS UI Gothic"/>
          <w:color w:val="231F20"/>
          <w:w w:val="55"/>
          <w:sz w:val="24"/>
        </w:rPr>
        <w:t>ουρικό</w:t>
      </w:r>
      <w:r>
        <w:rPr>
          <w:rFonts w:ascii="MS UI Gothic" w:hAnsi="MS UI Gothic"/>
          <w:color w:val="231F20"/>
          <w:spacing w:val="12"/>
          <w:sz w:val="24"/>
        </w:rPr>
        <w:t xml:space="preserve"> </w:t>
      </w:r>
      <w:r>
        <w:rPr>
          <w:rFonts w:ascii="MS UI Gothic" w:hAnsi="MS UI Gothic"/>
          <w:color w:val="231F20"/>
          <w:w w:val="55"/>
          <w:sz w:val="24"/>
        </w:rPr>
        <w:t>οξύ</w:t>
      </w:r>
    </w:p>
    <w:p w14:paraId="4B30B3A1" w14:textId="77777777" w:rsidR="00924D2E" w:rsidRDefault="00000000">
      <w:pPr>
        <w:pStyle w:val="a4"/>
        <w:numPr>
          <w:ilvl w:val="0"/>
          <w:numId w:val="6"/>
        </w:numPr>
        <w:tabs>
          <w:tab w:val="left" w:pos="1491"/>
        </w:tabs>
        <w:spacing w:before="13"/>
        <w:ind w:hanging="248"/>
        <w:jc w:val="left"/>
        <w:rPr>
          <w:rFonts w:ascii="MS UI Gothic" w:hAnsi="MS UI Gothic"/>
          <w:sz w:val="24"/>
        </w:rPr>
      </w:pPr>
      <w:r>
        <w:rPr>
          <w:rFonts w:ascii="MS UI Gothic" w:hAnsi="MS UI Gothic"/>
          <w:color w:val="231F20"/>
          <w:w w:val="55"/>
          <w:sz w:val="24"/>
        </w:rPr>
        <w:t>Διαταραχές</w:t>
      </w:r>
      <w:r>
        <w:rPr>
          <w:rFonts w:ascii="MS UI Gothic" w:hAnsi="MS UI Gothic"/>
          <w:color w:val="231F20"/>
          <w:spacing w:val="18"/>
          <w:w w:val="55"/>
          <w:sz w:val="24"/>
        </w:rPr>
        <w:t xml:space="preserve"> </w:t>
      </w:r>
      <w:r>
        <w:rPr>
          <w:rFonts w:ascii="MS UI Gothic" w:hAnsi="MS UI Gothic"/>
          <w:color w:val="231F20"/>
          <w:w w:val="55"/>
          <w:sz w:val="24"/>
        </w:rPr>
        <w:t>περιόδου</w:t>
      </w:r>
      <w:r>
        <w:rPr>
          <w:rFonts w:ascii="MS UI Gothic" w:hAnsi="MS UI Gothic"/>
          <w:color w:val="231F20"/>
          <w:spacing w:val="38"/>
          <w:w w:val="55"/>
          <w:sz w:val="24"/>
        </w:rPr>
        <w:t xml:space="preserve"> </w:t>
      </w:r>
      <w:r>
        <w:rPr>
          <w:rFonts w:ascii="MS UI Gothic" w:hAnsi="MS UI Gothic"/>
          <w:color w:val="ED1C24"/>
          <w:w w:val="55"/>
          <w:sz w:val="24"/>
        </w:rPr>
        <w:t>✓</w:t>
      </w:r>
      <w:r>
        <w:rPr>
          <w:rFonts w:ascii="MS UI Gothic" w:hAnsi="MS UI Gothic"/>
          <w:color w:val="ED1C24"/>
          <w:spacing w:val="19"/>
          <w:w w:val="55"/>
          <w:sz w:val="24"/>
        </w:rPr>
        <w:t xml:space="preserve"> </w:t>
      </w:r>
      <w:r>
        <w:rPr>
          <w:rFonts w:ascii="MS UI Gothic" w:hAnsi="MS UI Gothic"/>
          <w:color w:val="231F20"/>
          <w:w w:val="55"/>
          <w:sz w:val="24"/>
        </w:rPr>
        <w:t>Σύνδρομο</w:t>
      </w:r>
      <w:r>
        <w:rPr>
          <w:rFonts w:ascii="MS UI Gothic" w:hAnsi="MS UI Gothic"/>
          <w:color w:val="231F20"/>
          <w:spacing w:val="19"/>
          <w:w w:val="55"/>
          <w:sz w:val="24"/>
        </w:rPr>
        <w:t xml:space="preserve"> </w:t>
      </w:r>
      <w:r>
        <w:rPr>
          <w:rFonts w:ascii="MS UI Gothic" w:hAnsi="MS UI Gothic"/>
          <w:color w:val="231F20"/>
          <w:w w:val="55"/>
          <w:sz w:val="24"/>
        </w:rPr>
        <w:t>πολυκυστικών</w:t>
      </w:r>
      <w:r>
        <w:rPr>
          <w:rFonts w:ascii="MS UI Gothic" w:hAnsi="MS UI Gothic"/>
          <w:color w:val="231F20"/>
          <w:spacing w:val="18"/>
          <w:w w:val="55"/>
          <w:sz w:val="24"/>
        </w:rPr>
        <w:t xml:space="preserve"> </w:t>
      </w:r>
      <w:r>
        <w:rPr>
          <w:rFonts w:ascii="MS UI Gothic" w:hAnsi="MS UI Gothic"/>
          <w:color w:val="231F20"/>
          <w:w w:val="55"/>
          <w:sz w:val="24"/>
        </w:rPr>
        <w:t>ωοθηκών</w:t>
      </w:r>
    </w:p>
    <w:p w14:paraId="2668145C" w14:textId="77777777" w:rsidR="00924D2E" w:rsidRDefault="00000000">
      <w:pPr>
        <w:spacing w:before="125"/>
        <w:ind w:left="279"/>
        <w:rPr>
          <w:sz w:val="16"/>
        </w:rPr>
      </w:pPr>
      <w:r>
        <w:rPr>
          <w:b/>
          <w:color w:val="231F20"/>
          <w:spacing w:val="-1"/>
          <w:sz w:val="18"/>
        </w:rPr>
        <w:t>14</w:t>
      </w:r>
      <w:r>
        <w:rPr>
          <w:b/>
          <w:color w:val="231F20"/>
          <w:spacing w:val="1"/>
          <w:sz w:val="18"/>
        </w:rPr>
        <w:t xml:space="preserve"> </w:t>
      </w:r>
      <w:r>
        <w:rPr>
          <w:b/>
          <w:color w:val="231F20"/>
          <w:spacing w:val="-1"/>
          <w:sz w:val="18"/>
        </w:rPr>
        <w:t>/</w:t>
      </w:r>
      <w:r>
        <w:rPr>
          <w:b/>
          <w:color w:val="231F20"/>
          <w:spacing w:val="1"/>
          <w:sz w:val="18"/>
        </w:rPr>
        <w:t xml:space="preserve"> </w:t>
      </w:r>
      <w:r>
        <w:rPr>
          <w:rFonts w:ascii="Georgia" w:hAnsi="Georgia"/>
          <w:b/>
          <w:color w:val="231F20"/>
          <w:spacing w:val="-1"/>
          <w:sz w:val="16"/>
        </w:rPr>
        <w:t>īĝĤŘĤĥĢ</w:t>
      </w:r>
      <w:r>
        <w:rPr>
          <w:rFonts w:ascii="Georgia" w:hAnsi="Georgia"/>
          <w:b/>
          <w:color w:val="231F20"/>
          <w:spacing w:val="-5"/>
          <w:sz w:val="16"/>
        </w:rPr>
        <w:t xml:space="preserve"> </w:t>
      </w:r>
      <w:r>
        <w:rPr>
          <w:rFonts w:ascii="Georgia" w:hAnsi="Georgia"/>
          <w:b/>
          <w:color w:val="231F20"/>
          <w:w w:val="115"/>
          <w:sz w:val="16"/>
        </w:rPr>
        <w:t>īĝıįĭĝĬĥĤĝ</w:t>
      </w:r>
      <w:r>
        <w:rPr>
          <w:rFonts w:ascii="Georgia" w:hAnsi="Georgia"/>
          <w:b/>
          <w:color w:val="231F20"/>
          <w:spacing w:val="-11"/>
          <w:w w:val="115"/>
          <w:sz w:val="16"/>
        </w:rPr>
        <w:t xml:space="preserve"> </w:t>
      </w:r>
      <w:r>
        <w:rPr>
          <w:color w:val="231F20"/>
          <w:sz w:val="16"/>
        </w:rPr>
        <w:t>•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w w:val="115"/>
          <w:sz w:val="16"/>
        </w:rPr>
        <w:t>ǹ</w:t>
      </w:r>
      <w:r>
        <w:rPr>
          <w:color w:val="231F20"/>
          <w:spacing w:val="-10"/>
          <w:w w:val="115"/>
          <w:sz w:val="16"/>
        </w:rPr>
        <w:t xml:space="preserve"> </w:t>
      </w:r>
      <w:r>
        <w:rPr>
          <w:color w:val="231F20"/>
          <w:sz w:val="16"/>
        </w:rPr>
        <w:t>ǯǿǳǬǵǽǱǼ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ǽǹǾ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21</w:t>
      </w:r>
      <w:r>
        <w:rPr>
          <w:color w:val="231F20"/>
          <w:position w:val="5"/>
          <w:sz w:val="9"/>
        </w:rPr>
        <w:t>ǹǾ</w:t>
      </w:r>
      <w:r>
        <w:rPr>
          <w:color w:val="231F20"/>
          <w:spacing w:val="11"/>
          <w:position w:val="5"/>
          <w:sz w:val="9"/>
        </w:rPr>
        <w:t xml:space="preserve"> </w:t>
      </w:r>
      <w:r>
        <w:rPr>
          <w:color w:val="231F20"/>
          <w:sz w:val="16"/>
        </w:rPr>
        <w:t>ǬǳȂǷǬ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•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ǺȂǼ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ǷǬ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ǽǱǷ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ǬǷǽǳǶǯǽȂǺǳǼǯǽǯ</w:t>
      </w:r>
    </w:p>
    <w:p w14:paraId="01E1E458" w14:textId="77777777" w:rsidR="00924D2E" w:rsidRDefault="00924D2E">
      <w:pPr>
        <w:rPr>
          <w:sz w:val="16"/>
        </w:rPr>
        <w:sectPr w:rsidR="00924D2E">
          <w:pgSz w:w="9640" w:h="13610"/>
          <w:pgMar w:top="560" w:right="320" w:bottom="0" w:left="420" w:header="720" w:footer="720" w:gutter="0"/>
          <w:cols w:space="720"/>
        </w:sectPr>
      </w:pPr>
    </w:p>
    <w:p w14:paraId="5201AC0E" w14:textId="492CFBDF" w:rsidR="00924D2E" w:rsidRDefault="00DE3271">
      <w:pPr>
        <w:pStyle w:val="4"/>
        <w:numPr>
          <w:ilvl w:val="0"/>
          <w:numId w:val="5"/>
        </w:numPr>
        <w:tabs>
          <w:tab w:val="left" w:pos="554"/>
        </w:tabs>
        <w:spacing w:before="94"/>
        <w:ind w:hanging="294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5807616" behindDoc="1" locked="0" layoutInCell="1" allowOverlap="1" wp14:anchorId="6845DCFE" wp14:editId="670BC261">
                <wp:simplePos x="0" y="0"/>
                <wp:positionH relativeFrom="page">
                  <wp:posOffset>0</wp:posOffset>
                </wp:positionH>
                <wp:positionV relativeFrom="page">
                  <wp:posOffset>635</wp:posOffset>
                </wp:positionV>
                <wp:extent cx="6120130" cy="8639810"/>
                <wp:effectExtent l="0" t="0" r="0" b="0"/>
                <wp:wrapNone/>
                <wp:docPr id="303" name="Group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8639810"/>
                          <a:chOff x="0" y="1"/>
                          <a:chExt cx="9638" cy="13606"/>
                        </a:xfrm>
                      </wpg:grpSpPr>
                      <pic:pic xmlns:pic="http://schemas.openxmlformats.org/drawingml/2006/picture">
                        <pic:nvPicPr>
                          <pic:cNvPr id="304" name="Picture 2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8" cy="13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5" name="Picture 2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" y="6576"/>
                            <a:ext cx="8278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CBF6D3" id="Group 293" o:spid="_x0000_s1026" style="position:absolute;margin-left:0;margin-top:.05pt;width:481.9pt;height:680.3pt;z-index:-17508864;mso-position-horizontal-relative:page;mso-position-vertical-relative:page" coordorigin=",1" coordsize="9638,1360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x68B5kCAAAKCAAADgAAAGRycy9lMm9Eb2MueG1s3FXZ&#10;btswEHwv0H8g+J7IR6w4gu2gaJqgQNoGPT6ApiiJiHhgSVvO33eXkp2raIsALdA+SCCX5GpmdrRc&#10;nO9My7YKgnZ2ycfHI86Ula7Utl7yb18vj+achShsKVpn1ZLfqcDPV69fLTpfqIlrXFsqYJjEhqLz&#10;S97E6IssC7JRRoRj55XFxcqBERGnUGcliA6zmzabjEZ51jkoPTipQsDoRb/IVyl/VSkZP1VVUJG1&#10;S47YYnpDeq/pna0WoqhB+EbLAYZ4AQojtMWPHlJdiCjYBvSzVEZLcMFV8Vg6k7mq0lIlDshmPHrC&#10;5grcxicuddHV/iATSvtEpxenlR+3V+C/+Bvo0ePw2snbgLpkna+Lh+s0r/vNbN19cCXWU2yiS8R3&#10;FRhKgZTYLul7d9BX7SKTGMzHSHKKZZC4Ns+nZ/PxUAHZYJnuz437usjm3XDyLJ+ikejYeJqPclrO&#10;RNF/M+EccK0WXssCn0ErHD3T6teewlNxA4oPScxv5TACbjf+CMvqRdRr3ep4lyyK8hAou73RkmSm&#10;Ccp6A0yXSz4dnXBmhUEtcZ0+yyZnMyK439efEsQqlYZZ97YRtlZvgkd/oySYYB8CcF2jRBkoTCo9&#10;zpKmj5CsW+0vddtS7Wg8cMZf5InFfiBbb98LJzdG2dj/j6BapO9saLQPnEGhzFohT3hfDlUNID8j&#10;bgQnihBBRdnQsEIQQxxLe1hIiO9BEp2Abn2ZAX9mIxQYQrxSzjAaIGIEmawttteB4CKs/RYCbB3p&#10;lmi09lEAN1IkQSewwxCx/4v+nD3358l/6c8JsULr/RV/5nPsg9jP8tlpamei2HfJ+eR06HX5dJb6&#10;46HV3Rvwj3o0dVS8cJLlh8uRbrSHcxw/vMJX3wEAAP//AwBQSwMECgAAAAAAAAAhABlu13TH9gAA&#10;x/YAABUAAABkcnMvbWVkaWEvaW1hZ2UxLmpwZWf/2P/gABBKRklGAAEBAQBgAGAAAP/bAEMAAwIC&#10;AwICAwMDAwQDAwQFCAUFBAQFCgcHBggMCgwMCwoLCw0OEhANDhEOCwsQFhARExQVFRUMDxcYFhQY&#10;EhQVFP/bAEMBAwQEBQQFCQUFCRQNCw0UFBQUFBQUFBQUFBQUFBQUFBQUFBQUFBQUFBQUFBQUFBQU&#10;FBQUFBQUFBQUFBQUFBQUFP/AABEIA7ICn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0AOZSzgYWo2dUGW5HtU0ccuxohgKcbif6U97WMQBME&#10;kdMV8xZn0ZAJFTaVGQ1TPJvCkcMOlQFFgQAg5PaowXZsCqincC0F3Zbqx6gUONhA657inQQyQjcc&#10;Enp/Wn7ApUY+Uc5NagLCCAfenOQCMgnPpS71yAAfr2qVVUA7+vagCncxn5CvTnNTLCjIrFttLKVC&#10;kZznpVduYiufm7YoAmkCnAOOO696ZsX3psZCxgE/N3zT1IY4ByfSgQx/kxtBOetKG/H6VMVMfBwc&#10;9R6UsUKEkqDnvmqS1C6FiG0HJAzTo1PzAMuDT5IlZRzjFMjSPDHd0qwGC2WJiRyT6U2QF8K2dvtV&#10;pVRU3Z4p48srnrnpSewrop+WTKm8j5gR+XSnSW2xo8jnnJHepmRW6/eH3al2syAOQSOmKlLULoYk&#10;Kc7hnPTFRMu7eq8Y9alUFG+bkHpimuvlMWJBDdMVYpNNDAoRQG/SnJt525/Gmn9707etOjjIz3oM&#10;hW6dQKrMiMr55PbFWZEyvKsR7VUBUbguSf5UDW40O23DkYXpUYvQAwTr705o9xIIPPTFUZbdoHOO&#10;9S3obXQXEs8jBTIFDelGFgQLvZ2PWo0UyyAkH5ale3aQkoDx1zUClsRRr5j8cfWnzsVdFAJ65xSJ&#10;FIJBxg89aY8LynduK/SgzSs9RJJFPGxgw7kcGq8uZRtdcr1G3rV6VEREG8s3Oc1EWVQcMOfWjTqa&#10;c3Yx5zhtxU5PFPjV9uQxAb0q1PtKMWH0xVdw8RCAj3rnlFXugTb3JYbeMBmMhY+9ODockkhl+7t/&#10;rUIg2KXJyO4FI00ahQqtlvUUFD0AmkJy7N79KmXhv3g+Zfu1WtbgRzMOn1qV7pmlwoVh39admBMY&#10;g3zBTk9akitSzDDgDuuM5pY8xuhCSbTndvAx7Y5qRYikjSjKKf4W60WYFW9CqrKq7fx61UjkMEe4&#10;jANbDwR3GM8E9Ceg+tQ3ERVBGBGwB6np+FFmBkXV07MEQbz3x2qv+/jOSAM1rXMMMp3RgxkDnHes&#10;65zDGwDZJ6bqLMBiTSKGLDOKeTLIFeMDI9e1JA4eJQ/J9qY9vcIxaNxsPYH+dTcdmMmWV3TLIWJ5&#10;5PFLM5ac7sYwBntSSLM20OFQn7rDvTJraQwMpdMnGTk1LasFmRzqWPyyMgHUr0NNSUwkEqXB6EUq&#10;SCJGtny5GOVq0kYCxqMY5wD1qVroC3KEu52J24DetOt7N0LNlSD1HetNog3BXaF/iI4ql5+3fsIO&#10;Oo70+RF3Q2GBZDKFVg5xyeneoZIPLRkJ3Ox6r0FXbac4ZipRT/e71E0fmykxkYP3i1NQswuiq2nR&#10;uv3wMDIGefepIgUt1K4HUbW71Y+zx4AYkTE/Lnp7/wBKW8t/JMZdGUHp6GtHFvQLozW3Skggr6Ad&#10;KsKhWEKFZieOK0Usi7KvynvkVP8AZnRsRqMj16VHsgujGu7XykQBlWRWDc+lZrorSuwCk7sjNdVI&#10;PIhxLCryv95j0/CsyGCJZXHl5MmOey0eyDmtsZMVsZrzckGABxu4rSSGWJoY5IFZckkLyO3WkvoI&#10;7OSNz+9GTwD0qcvuwqxvEG6sDkUKny6i529ytqImE7mKLy4mxwOnFW5LCScW8qEoAp3K3Q9Kku1R&#10;bPJlL7em3rUYlM2noEMqsDkbhxTavoO6KjgXEibF2nJDKOCKt3FoWs2jzg8YyaP9HkKyTIpkHDFT&#10;irX2UCFmQBBJ91skjj/9dSoJahdFKziuVJWBSFON5Yccf5NWJkUPKyYDHaHAOfXH9an+1E6ZJDG4&#10;S4UjrkZHNXLKGN033EewMuAfU1Ym9Cr/AGXE8aYw0nXr0pdQixGWZ9zKMKgHze9PEbWs27IbOduD&#10;0+tEirO26Q+W56E9qCVuU9PjVoUXJR8ncHpJbNY5ydwYHqB0NK8iiJn+9g4BUcmkMgBRdrEsMluw&#10;+tBoRSwt/wAs5WiBIO0DIqwjPLJyzFcAHaMVEz7pQgBPv2qdJGtA2Cr56qOtUtxPY0UdCioQBgZG&#10;OppvmK8J2BlzxhqrNKjpG/Ky9ge3rmpEm82VlHt9BWt0Z2CKYoCCFPu1SCcA8tuz+lQPbbnxvUY9&#10;6ltbNWkIZ1+ueBTAbdBpGj24xzn9Kz5gqTZZAw71tywpF0O4L1I7/Ss64h8zLAdeg70mrqw1uV/s&#10;63MAjZ2AY5OenFWILlpF2KqxxpwD3NMeKSSJUVSmPvbqbcRtHCkkXMfTaPvZqFBJ3NDs3ufK2hkY&#10;k91FOEpI3KNpH96rMDC5yuMEDjNN8kMPmxg5xitDEpSN55y3Ld8VDK5gK7VJJ9Kt7UicgA5NKyj5&#10;SB+dAXRWW7lCklTipklMqHeyhT271I5LptVetNaxQRjJ+agY+OMlRjGwdPWnsVfg5GKSCQFNmDx3&#10;oktn4IK80CEMcbdSaTZGnQ/nSGFx3U0nksfvc/SnZiuhssavjnpSQxiGQOvUUSHyXRdjEvnkCpo8&#10;JncCPSmlqKTTRPGv2hmboe+ak8nyx1H4VCkoBwoJz6VIsu4spBBHrVma3ECLNkE4x600WyxqwLD5&#10;umKcigFt2TnpinGNH6ZGPWg0k00N8tPK25yaT5YlA5pWUQ+pzUbtuxgGgyEkkyy4qxE2SAeM9Kii&#10;TIYnoKn8tWMbc4GaAEmXbgZBPtVZg+4A856Yq6dm48GkABdduBj1oAqxkgsCDxR5x3BV4PvUxkXz&#10;HBH4iomQbwR0FAEU80gBwTx2Heo4HYhmkQAHpt6/jUkoZZNwwVPWo/PYFgMEe3apb0AZPeCJkIRu&#10;uDxUjJ5jnfgZGRUMuWXquc560OxkfczDAHGKga3IzHskKxlc9TTIXaVgSWVRxx3p8MZWdnP3SO9P&#10;EsUaiPaxYk8gcUGt0VJg9vK0isXQjoeoqGKWRowAVySeO9WzDM7EKAU71WWwkSYuuFx2Y0Ck00Ry&#10;Kqn5ic+lQyLExXIbPap5Ld95ZipJ9KQQfIxJHFTLYzW5XnT90Bke1VJ2Msw2fSrv2YyxtIWG1P4e&#10;5qxZ2sTgHoW/vdqysza6K9vbtty+CKj8gCbJ6dhWu0aQHa7qqn+LsKalmkjbgyuB0Zehqop3Azo7&#10;cecCVUbum+rS6U8ztsMQOM5Un/CrU0eJYeEwM9fwqzE0hm+RAABgkVqK6MiHS5sNumZkz09MVdtb&#10;YzThX3Ekck9BipprxYFEf3myc7e1QCZpclWKsCMU7MLoJ4B86xuAO+arSIQqhvmC/wB2rpxJuJUD&#10;jqO9Qwr+/Cr0PXNFmF0VriBRGrIpGc5zWe1g1y+cZVetbdw4cfdO0HAqMWDh87gB1IHejluHMkZU&#10;OnIhfJyOMAdqjks2dHVS2PQdTXQ/u9uNmCO470xI1ViQAFPU9xScFYnnZgrpxMA3yBdnQP1qaCCM&#10;RgDa5zzmtG5KuwTYCOxPWnvZRrArYVcdcd6y9mgU77mZcWlu8pl2BSBxioDHCJFcTNCw64Gc1cnh&#10;Mq/uFLEdRWeikO4kUbh2btS5EtirodeFLjaklyXi74GDUG1FZVjEb5ByR146VOyAkBUQ560i2wXd&#10;sULJxz2pWYXQljEsUwmd0kU9I2PT60bI7i8lChVD4JC9BilbS8TK+7huoBpVSO2mJUNnvVRTuF0J&#10;LbRux8z/AFw+7spNkSgec0kpHRMDIqGQv5kjn7rYwR1FJlnUDaWB6sPvVqF0Xd0drbowkXc+eCeR&#10;j1/OnN++tGYllcfdK9DVMWxAG+MmLuzdant9onaNGZ41xwaAuhkEUs0ZDEuR0qrMjxq+F2sOxrcl&#10;VraEvHgMSMBqz7ovNeyM6EqQOlA7ozrayW7iYuRvBBGa1fssdzFtOQFAHHeqscBE2SpCZHFbEifu&#10;9lsjF1wXz/T9amWwzCkhjgn8iYqi/wAJ9frWojrbRxosIlRs8is69hN3cncA6ngFeoqcWUln5J3t&#10;tb5QD2+tZWYFG4WJr9iy4VegXofrV/TXFyXBmNui8hSBVE2cMM8o8/crMOG65H/66dcwqmRMSpOD&#10;uXoaLMC5PPJLiV0Vxz90YIA9fzq7F5vkLvTMbruUn+GqyrFNEhDko6lTt/SrEse14oM+YiqBknpS&#10;Az308EeY07bGPQZ4xUNzclIisFx+9bgkjgAVe1WSRWRYpmWJOihRVYwG+gKkjpnOMGnZjW5Wgny4&#10;FxKHQcDA6n2qa6jkt1CjbiTnOe3+TUMUQKxiMsyI2H2gH6Z/WrF+iiXci4GAMZ5NIu6GQxOIioAL&#10;HvTZrZoEBcj5upHX8KsqkaL+9kKNjgDrUbJEzKTKXHp3FOzC6IPMQhN2QozgnqaUSECQwnrjOakl&#10;by+sW9f4R3ohmikBXAjY9jVJWeom7kZBMBOfnPerVriK3w7ct3FQ3EZZAqEfL1PrSWzLMCjHYV9e&#10;9aXRNmaEUqFQu7geveqNxeCKVmTjZ03dKtwoturPlHHuelZtwxv32uFiB6DuaY0tSxY6rJPI5eJm&#10;AH8IHP60RqFUFg4WQkhRjIx68+9MKGxhBMPnKvA2HnmrUBigtlIjKSPy3OcUFnXxt5Lg4IyCKcGM&#10;SKW55PSpp8DAPJx2qKKMyK4OO2Kdmc8mmiAoZH3jofWp4kyMGrENvkBeM4pTHwGHTkUWZmtxFiWM&#10;fN36YqJ03MMEYqeSISqP9mmiDZgg9aLM1uhRbhUyOtVpEkJ45q7uG3GcGmRkoW4600tRSaaK8KkE&#10;7x9KnKiMDpzSyZcjpxRJGJVH+zVmQwgOp6bh0prxh1UP1HpSCI87CBjrmm7in3ufpQALH5UilOnf&#10;NTyMJCMDHrUIkBPQ08rIQNgGD1oAeuxAS7LR5inlQcevrVee0BTDN19KZDIY1EZB2r0oAtFlbqDS&#10;fJ9KRQW9vrSmEN1IFACM6qpUZJb0qTrBtH3u1NWBQDgg02IMGYHn6UxE0aExgdWHWoLjfxtGD71b&#10;jLRA8dahnZwR0oswuisyu6LgfMOtR4fkk4A6k1M90YuGGd3pUMjOwzwf9nsal7BcYZmUEdVP8Xao&#10;2gcfNGRtbqT3p9shLuzdBj5O1WldHB4Ix27CosMzfKAyWyT7U/7MoVWz16VOdu7ocVGCfNK9j90U&#10;gG7m+4wyrelNjh/edQVXt3pwcsy4+XqCG60zJjlZkVi304oAnkjGCQxX2HWqkitHj5i2/pntVlFe&#10;VHbBLcZAqWO2LBCwxj1oAyGJDkGn+TvUg1eurX5wVFCQ5wNpzTswK8VvFtAGQR696mezj2goCrd8&#10;9Kc0OJANpyPSlmkbbtIxtosxrchkhWQIuA2PvBuhqVI1jXC7QP7q9qrRl2Zh2qxBCF3EZyeuaLM0&#10;k00DSrFLGWTd159KW5vmdlVV2A9CnQ/WpDEGUh+lQICJAoxsX1600tTIWYRmIbYmZx94qKrW8D5O&#10;5dgbpurSjiRoy6MQH9Pani1V9mX3bc1YFJYGIcKNxGOBSQRGKRtw5I4NWJAsEjFSwY8cVHHHzhWJ&#10;Uc/NQAqQL9n2MQHJzQ8bKxJGAQMVMvyjGAfc9qR1zzv/AANAFQwNycikRSQ3bFSyzLEMnJA7CpMp&#10;LCHT5c9Q1J7AZskRyTxxVeWZ8bCdueme9XJGALY5IBNQne4O9VYYBB9M1FmAyKOTYIxkFx1Xrx6V&#10;XNmiKXO8knB3dauWEhErgsTkde6/SpSRuWNhnGfm9aLMClFbpHKAQTx1pxRHkYL1p9wWCbExv7k9&#10;KitITGxJ5Y9T2oswIHJjcg/NjsKYsO+U8jB79qlllEcrbgVkPChv1qKO2nRx8jGA8570WHZiNalm&#10;PGVXrjv9KhmtXQqwcIp6CtFZ1DbU5UdQetR3ETXRz0VaQijJFJMgXzflzlqfFP5U21Y/l4G4DrUt&#10;vbmSQxKc561anszAUjUqTzn1H1p2AfIyTiIsw4B+UdT0qO5tWkgVSdjnJBpgiML5BQsPU9KlOZEZ&#10;txLcZJ6CkVHcgsrckocM4XO4+npUyXKB2TzfLbqzD+VVrhWAYpI0aH+70NMhhDQOUjaRsjcxx70G&#10;w6+IuDDLGPLwWA2dD061XeNplJeR9wHHpmrl5IwEcO1EjUdjzVSQtswCCBwAOtAFjS/s6SfvoBId&#10;o596llaCXek8fy9jWW1tIHI3lWGD8tWlWI25WTzC3ckD/GplsAkTorSIqbY1+6fWprWTZDIJTmTs&#10;R0qaKKGeGNEIGwHJNK2m77cyqQUHXnpURTuBSaVSCWBfHZarNA3mB9/lowOF7/jQ0wiLeWrMQQM9&#10;hVy4jDQJvdfMPPynpVy2AzxasLUEbgrN83l9T9alkJe5iREY7ehP9avRxJKQkTYULzVW2tQznazm&#10;TODURTuAs6brh5GTBAGN3SqrPG8gIQ7++0VsnTi6H5i7d/aq1lGlpPKuEJOPvdutagZ0s9zMypFA&#10;428bnHHP/wCqsyIG5eZyrLIjbT6fhXQ3aPK/yu6qGBO30rK1DT5Jt/kSrEgYn5iQTn6CplsNbgJJ&#10;khB7d+Cab9qaOYJs3MfYiq8WlTNGN1w7EHIETkD8a14Lbe24o5KgAb2zURTuXcbcOVhUO8YB5KKf&#10;mp4lieONzGS/IPHSopNMMlyspVlPqfu1G6p5+fN3KnDCP3rUY+4jCKZTLIoyCFHerkjCe3R1BUOP&#10;4uvFVXEId1JdwcY46Utw8pjjWNSwXPC9aBPY72JW3Mz8ggYxUoZUUnBqaK3Kp82D9KY6bpFA6c5r&#10;U4x9u4Pz9sdO9MDgrtwcgmmbGWQgY21LgFeB060AKnKsPWlf7qj0piSABiQRipUYMM80AQlQeTnI&#10;6Uu4ng4wOlSOobGP1qNhtFABS52oxqEzqD0NPjYSknoB1zQAxgQuR/FTYkOW3DPpipDKocgqcdsV&#10;Jnj5RweuaAIJUwV28+uO1P8AOeNQExz1zUigJnAJz1zSiNOSAc980CK5JZhn8amNsH27SAfekldI&#10;toKklumKaVkBV9yhfTPNAXRIFGSo6jrSNGD9405OctkHNEiBsZz+FMLoREVQdpzmhEeNiRjmnQxg&#10;Z2/rUmw+1VFO4m9AZy4Ge1MYA9afsPtSiJW+9+laS2MyrMiEDjJqKOLO7P4VfNspGV7etQsmM47V&#10;jZlLcqGMRZyQM1GuE3cg59KmmUSkdRiozDt6c1L2NCIpkk5A+tIqEODjDg8E9PenuAuCysT2xQJC&#10;6kYwR0rMBsqR/aS5Bz7UhuGWTaq5Dd/Sn+WZFHIyOuafGnlKwIBY9D6U7MCNRiUD5lz1x3qdE2M3&#10;zkjtmpbeInmTBI6Yoa2LOSenbFNLUCN2xjkGmAsWBXHHWrCWYOcg08wJD3Bz6VYFUB/M3EAiormN&#10;pHB4ArRRFfOOMetNliAKjrmgDOWIDAA5qX7OVGcjmrBjGSMcimbWTOSD6AUAVpo2GCCMd6ZmPaSw&#10;bI4496tsy7eQcntVZ9okAIOCDQAyEPAvlgg9zVqBfLYknr3qrB+8XJOCD3qaRsgKGGD1oAWSPc7N&#10;kYqMEKSMGnFHXaAQV9qeNvAwc0ANQb844x60PEMfN+lWUhOMqMjviopxtxQBTa27gZHcU7Mewq2U&#10;9M1agOHycbe+ajnUiRmwjKentQBmvbfNlWU5PP0p8VrKVkK4K5557dv61Ox3nhQuPSoJ0bKne6qM&#10;5Cd/rQAfZEtyrhly3Ud6cIS28457VRmnjVslydvQd6vQyStAGGAp6ZpXQCC38xewI6570RQnzNvG&#10;3qahkmkQ5PIJ7VP54hcBlYkjqKLouKdxk8cV2wkZBvGRVR5HcPCj7W7BulXY1C7SXUDJzzTjAElD&#10;7AUbo56Um7ly2MlonhT50G//AGf4qZ5zeS4QEMcZB6ith7UTbwrb93cfw0630zyiBIBj17mklqZW&#10;ZnWsRS2O0YdurHqPpRGkgYYG7H3mPWtdoI2cohC49agFoQ7Att/kap7BZma9upk3g5HcDtUzqnkb&#10;VVgG6k1JdSqqPEuxHP8AF2NCuqWo3urFeu2osVFO5SCB4zCcBT0zUf2YLGyHopBHOM1MJIpXD5Kh&#10;e5pXIl3HIYfwlaRqVLpEZlYosII65JzUf2YBQ6upwcgmtHzwtu0Txo6t3PUfSs91Ujap+UdqAGCX&#10;zLlmXGTgHNWryPdbg8YHWs6RlikXaDk9avGZXtyhYAt0zU3QDLaBTCfLJDsR1q3NPBBCYpIRKGwP&#10;mYgqapW0mHVU+Zk7jpzSajbyMySsp65470XQD542WPyY41jVsHJqvcxRrIq78MRyT04rRmuVmt1K&#10;qxcAAKOtUZU8vIlTL449qd0AumANIzI4KgHNT2lwsJd9p4PXHFQwR+XZbEAWRj1HTFXrWBQVyM+o&#10;7GmAbjE4nDkCT074/wD10x4kuyZSVTy/Tqc//qp91D5kgHQDoOwqGKFDKVJIx196AIWaQkmMqF7h&#10;upomK29sXePduqcwrLIyr26VHeOZIPJYcqeD2oAqptmBAHl7eeO+abtj3hWDSHtk4ApxUq2V9OR6&#10;09ihVf4G/wBqpuiktSOVi9s2B5SnjAOSayHgIdGCuqLnOP4q2bmNrlWMCEpGMse1Vjdq8TQACRsA&#10;7k6D607ossQYNvGZQgzn517fWmNb7mEhkaLGduOjetRLGYUSN8uH52rz09fzqe3ivbq4AeJQqg4B&#10;9PamB6Ru+XGCajVgkmWUkewoWX5cjjPrQzs/AK471qcQkrKzZWmEuCNuMd804RY5HU9aURMeg3fS&#10;gAOZEI4BpAfKVQeT7U8Rsn3hjNNeJpCMdqAHg5I96XjkHrQqMCOOlLsJYnp9aAK7RAGmldoyOg61&#10;PIh46UxlO0j1oAfGqMmT196IxtLZBx2psajaAc5FPLE8HGB0oAcAD0BpWQAZBBqJpGXAXGD1pwAj&#10;HJyWoE9hpVXPI5FDQ+apH5UuNp+tSIMCmZ2I0h8pQOtPRdxxU0ahs5qaNAGyaqKdxFdY+SB2p3lH&#10;1FTsB5mB/FQyFDg4/CtQIPKPqKUQse4qTOKaxJ6GgBjQuCMEY70k0JKjHXvUqAkHJBqOV2HK4wOu&#10;amWw1uZ7RMpORUYdgTgfnWmZFKAsOvpVaXYCMKTWD2NLlOSVhjIzTNxkPTFXMI3VSKVYVbkcY9al&#10;LUZDFA2D0qVYSDzipRgg4GMdc00uAasQ5mCgcUiue360x2yKbFKCTweKAuiV5XHAxg9aglQtgqee&#10;+akZt2KaSAeTigLkapIvQinIWEi7jn0xUuzjgg0qJhwT0FMBjKQ5PrTXRiQVBLDpVslXORx9ajlj&#10;zjDFfpTswuiBISxJYYY1FcwfKuMZq0iFc5Yt9acU3DntRZhczWhUN3A9qTyFcjGePWrzopPSmGP0&#10;osxjEREFObYFJ60GHd1o8j5GCn86VmBGu4qfnKg+lRi2CEkOWz/eqYcKB3FBUN1pAMWID7xH4U2S&#10;P5flB/GplWNVbIYntiqpllLnBG0UAV3Ri3Ax9ailhbZkt07L3rQdwYySOR6VTAYhmBGTwM/rSew7&#10;Mq/Z1/5aIhU9GFO2eVG5QsyDsf6VM8WI1jH3OSfWmfZt2MsQi9h3qLMqKdygbzcrBQckjrTzcyeZ&#10;8y5DDjHbFWfLDFiYwqr09TSzRhol2YBPr2oszUqwsRNwVI7hzxWlLIDEPmLJ/EB0H0qgbPIAHf7x&#10;q5bwhEKFlK9uaaWoCrAFjV43Kqe3erCbtm7zMgf3qrSKyRt867e3NLbSMVypyB1I7VYDV/f3BdJA&#10;2zqBn/CrJlEwZSCG7GqTPOskjiUSpx8u3BWliuRPLGoYB+eD3oAGtUBIYKzepqrLbGTco2jHoavN&#10;H8xdz+A6ioEAErYzz60nsBFDbC1jZiokx1U96iedZCu2MpnsBwKvAqCwbpVGVT5jCPHPTPaosBDK&#10;Q5wQRjv2qr8qFgMnPerjo7IUfHviq3kE5AICjpmolsBVkXnO0t9KRZXV1JjJHoameL5Sd544wvU0&#10;9YTCd27fjkqetZWYFuKw86JpWIiXj7vWo2n3L5DSBoScA/xD6UhmlYKwIAHRG7/Wo3topGEgV1fO&#10;WGPl/CkA6e18qRIlYquD8461HHAwhlDvvZcfMe9WpXF0x2cFR/FVT7SBGV5yeCfWqjuAkDEcEE+g&#10;FakKkOo68ZyKpWhBIIBDDu3StSLACsnyogOd/XmtgKNzcrhztbPQcVHbtG+C7bSfWptoaOXeVPPy&#10;kdKhhtyuCygjtmgCG4iXzDsmwT/dqQRpFFuLlz3zT5Ioy/ICk9MVD5I3EE5UelTLYa3K91OB5bRf&#10;e56/hTFj+0AmX/x2ntAPNOOnbNW4oQsbMcYFYl3RWSaS0XCnEOQGHciqT2cSybopVjjckgZ+b8a1&#10;XjWWPGQAexrMuLcW6spU5c/Kx6DHX+dN3WoXLdvAqxCRSzZz97rx6UtnKyXHnCZzkEBD26VUiBgO&#10;UuEbI+6xPH6VNbwh7ZXRgJiTnPSpTk9Bno00ayMMKcCmogjPQjPrV7bjpj8aimiZyuAOK7jhuiFv&#10;lA96dGSyttJU1IISRzxipoIMbulAXRRVJVZjI+8Hp7VKjtHnHerckQGOlMKAUBdMiEzkHpTRMZDg&#10;jpUqMpDcHioSAW47UDCb5NvfPYUmAACe/b0p8rKE3YJZelV43MhLHqaAHuwGOtRSEtjHFOk7U2gC&#10;Nn8sfNyT0xUPmsW56CrD44zSBVbtQA6KXzD349atL90VWjTB4qyhyKpbiexLEcZpDMCcA4Pv3p0S&#10;7g3IH1qPaUbG0Nu7+la3RnZjlWR3VsYA9akZiHG7v0qNGZS2Cfo39KYbjMi7+MUXQWHSsScDjHWm&#10;fN6inHBYkHINJRdCHxSbA27nPTFMduCOeaQttpyOpzmpk00Az7ygenrTHVlxjH41MxU9KY/asilu&#10;QEMRzj8Kar88fjT5HCjnvUSdTQaFjzVC4AOajI3BmHagLupyLhwD0NBL2FQAISe9QblBOAamkOHK&#10;9vX0pkUWWbPT1oIEVt1NkUMVzn8KklAix7+lRM2SODQNLUnGEUYzShskAA0QESA8HipMFWBXHvmq&#10;juU9iPktgcH3p/ksoySPwpcMXJOMe1SFs49q2MyuDk4wal8vapyRzUjvGAMKxPsKiA8zO4EelBS3&#10;IGBLcDd9KCuMVIA0BOzGG65pknY96V0aDKUsEHUHPpSe3ammJV5TOT1zSlsA3GcmmGQA96mCHa2O&#10;fYVVcFSMggntWID2kBHeoQME1J5ZxmmZ5NA1uI5+Qr3NN8kxoMkH6VKoBBzUW45Pf0oNroiOXONp&#10;GPXvShccdz0PapIi5l3SbdgBGB1qIHbDtJy+TyOlAyCQyyb8AFk6Y71GjEL84Kv3Bp7I2VIYqw9O&#10;9Si1D4Y7mbuT0FAFfzHPCKQO+afDCWyec1ZRSFb5kIXFBm2DORz6UAV5bYvGRnB96jtF+zSAMzYP&#10;Ze9W1lMwIwRj1pggO/JxigCI/vpJNvyLx07/AFp0lskqJgCN0/iHWpDFtLMOlIxCpllYg+lAETK5&#10;kIDKUHQk8mnbPmXH41FJ8iGRQQPQ9aktA02D6jjNAEUhVnYHP4VHGqo+eSKkaPLO2QPY1Gm6R9oR&#10;vr2pPYCTasjNjjPrUCuIfN/d7sY6/wBKlMXCSbwQDjA606UDDK2O3SosBly3QciTyiAvGFHXNPjH&#10;ljzJBl+vFWgY/LICkY67h1qONHZU34YZP3aiWwCJGs4eXaflGcVBcTMGiVcEMM8VoQ/ufOPGxkK4&#10;757VVgs2UQ/IZG6Er0FZWYEIUgN5aMWIwTxSHTykMAkG1yWI569KvXVjHJE7k42dt2DVaFIxGDtc&#10;EfdJORVRTuA6GFncRMAF65rQSE+UZJD14wOhx61W8wyxBEU+aDwat3BJt0jAwe+fWtQKJt87yEbn&#10;oB0pwWQqqshGKJjPC6Izr5af3Opz/wDqqKXzBOSZDjqBQA2R4/NUEM5H9ztSSBVBYAqD/eqMgb2L&#10;uI89CO/1qMhlbDuWiP6/SplsBBcBxLhVLY7r0qaBnYHKlQOue9RzOfLUKWXbnn1p9qx8t2ZiRx1r&#10;NbjsyS3EryusaqwPdu1Vp45C4aTLBScA1YU7PmDldw4K/wBajgXaVDsX5OTVt3VkNKw25jEkMbJC&#10;iyDof55p43SJjCRkY6VYmKJGXIO0cAd6X7OHVWyBxUxTuNvQ9Fb5ff6UgY9uPrQgcZ5FDLuxvx7Y&#10;rqPOEaTGN2D9KEk3HAprRDjb+tIo8twT+lAEvJJB7VGzg5GcfWpVUlj/ALXSoJYsSbW6npiga3Gr&#10;hN3IOfSmZ2k5705gIzgZpjHcQADQaXHhgyMPWo9mwCnxKSWHTFJN8rIvUtnpQMiZd2KY/wAmM859&#10;KlYbCAe9DJkDNAEAUy9OMetKsZXqRzUoUL0p6or5DZx7UARR5yflOPXsalTPPympEcoNuBtHSn72&#10;P3cCgQ1H254IpvmMjg9RRvLnntSMu7FAXQF2kcngCkmjWTb2xTo4yc9KcyFetAm1YaFCjiiiigzG&#10;SnGKiLkkADrVgqD1pAgDA+lAFdpCrY71IilgScU9owz57USKTt2jgdaBrcry/OQBxj1pEQ4PSp5Y&#10;xhcEZ70xVKnmg0uhsTZLcEYqUDndkDFK5XjaCPWkCBgc9e1Am9B/lkglh8jfnUEkgUhVBxV5H3Rh&#10;W7dKZ5K85/CghbldYjIMnHFIIQc9OKkZGTgEc1H5EiHOQQfSmaXQsOAWAU1Kx247/SkDeWMAdeua&#10;fEqtkgHPfNVFO4m9BoOVJ9KUDKg5Az2NOdQrL6d6btV5OTj0rUzHR554/OnMpOOgpBJs3AkEL/dp&#10;k0uVUqDzmplsUtxsq7cVCy7iOw9TTyxbrmjG4EH7p6+tZrcsj2HPbHrSFdtO3hflH3R0pD8/T9au&#10;TTQXEVymSv3u2aiZDI25sZ9qkf5MZ/SmhgayGO2rtNVnQE8GppDgdQPrVIyEvjPWgBZspgZ602Bd&#10;m4vznpimuSz4P8NDEkDHaguKdyypiYHdkVXmiUEbD160sYBzuP0xSsg/hP50GpCqgMM81OyiQKoJ&#10;APXFN8oscgjinxyrH94En2oAY4CRshUYHQr1/GoIkSQ4wwI6ZptxM6SZH3Wp0VwrkHpjrmgCQttJ&#10;BwMdKb5mc4RjTZmQncTnHpTdxlT7xUdsUADzsVKqpU/7VItwyx7WGSemKhYeQ3JZ936VIhBYZ70A&#10;SOwdFVh+FSW8RjlXI2qQcZq1EI40+dQxPQ+lVL11Ro2EmOejUAUpE3nOcYJp9vIHlCncGAwAO9F8&#10;6mb92flAGfxqNpVgYEKxlA4I6UAJdLLFCQUACtyVqQxhQXkPBA24qNhPfowlO1CRuK1aSzhwdk4d&#10;AAMHqKlu4FAstwkg+6Ex175qWNJYIkMaFlfqfTFSz2sQicRnLe1Ps452tHUuoxjHNTZgVWcKwPLD&#10;+IDtSIxmmzG7Ii9cVaI3KsYVQ2Dubsarx2wXLZYAnkD2osAsrJARMwdiDjZjr9aJQGy+MZGdo7VZ&#10;E32pl81VwoI+T9KqurIrO6lOuAeppAS6aGl/eIhU9AXqZoZBO0kpUgdlNSWVwwsUjC7X5IJ6VVnU&#10;3EWZHKtzt2/1oAinR5gAEYknOe2Kp3bFnQgFc8YPtWjYxONwLttAxzTRYJHjdvkYk4x2oAxZA7ko&#10;Yyy9z6UxY1UY3MwXoD2rSlgkW6dCdmMY9DRNbkKN2z/gJ/nUy2GtzMaQyqV6Y6VLbR74ZMg/Linr&#10;bKWJPUdKsQboyRxtNYl3RW2ZREAODnOakgXD7COB0JqVo5VkDDaVpI8tPgkYPpVxTuJvQkmjSZdn&#10;XBycUssYypi+6Bgg9aaLRI7kPuYAdQO9PuZZWzsQbR6dfxrUg72XKlQO9OSNsZJBp8igAZ5PamRk&#10;qTnkdq1OEHGxcnp7VHJw4HcVJKd6YHXPeo5j+8DdsUDJgdpUmkJVpNxHFRmZSBwaFcMcUBZjnVWY&#10;np9ajICsCQaVyu7nOR0xTXkMhVfyoGlqRzSBWyoPNMVwzZYHipGUFiD2ppT0oNCIgmQt27VJjcBj&#10;tSFdtKrbc0AIV206PvSM27FCttzQBKq7qX7gOe/pULS7cYzQku7OTRcT2HAYJpaFIc4BpN3yg+tB&#10;nYkRwuc0rHzOnGPWowc0HPagRIIiQeRxTQhJPtTrdjkqep6U5RtdhQBGyFaFQtU4296azqv8JFAy&#10;JkK9aF3YOMY75pzHzOnGPWk+4Dnv6UBYiZQT8ud3p61FvAOMHI6j0qYLklem7v3FRlfKYhvm9x1N&#10;ACrIqq2QfakiBTLMchumKRsOMKCPrTiwCKp4IoCw4ucfKDSJIzk9setIkhUHb3pYyxLZx+FAhTnI&#10;zzUokZh8g6dc0RqGzmpFBT7uOaqO4DACQS+OOlLEwYsACMetNmLkr0xTkZQPQ1sAroWxio3jAXnr&#10;2xUhlUe/0pjuGxildANRAMf+PUyRzuO3p708OEBznmo8bskVMmmhrcaXJIz+lOAwpqPq30qTcNuK&#10;yLbuQt940xgT0qRlPJpgbJNBKWo3ax6kUh+RTnqaezbaYf3hGOg9aDQpfMzHdnAocoUOwEMOuavv&#10;Gm3gc96rbBsk4z0oKjuVx9xSepoqaRP3aYGOvWoW+VlXqT6UGw12IxTDKQRUskZBA4qCRCCvegCd&#10;CxU8ioGaRCcEVKJVRcE8n0qGSUZwATn07UXAgnlZxlv4TjiiOEvJszg9aeY8Kc4OSCMVMhBnDAHG&#10;MUAN+yMgZcgk0+OIouCRU7AscgGjYe/H1oAhZBj5uT2qIRnJ5A9KsSJgZyOKZ5QcDJ+lACBmUHLA&#10;j2qjfTs7R7VBAPJappyIz8oY46j1ptwFMClgQG6jvQASf6QCyqFBxz60jgiUEDOR/KlSZRAoUHC8&#10;AdzVlFCZLKWOOAOtS3cCGfd9j3kkRt1C9TUmmsv2dykeQMfe61Yt4fOt9rDG3qD71HGDCXVMBT1z&#10;SSsBGLhZC6mMqfYU6YmKEFRkDqBTPMVC24ZPYinxMcckbW9au4Bbo0yblQ5Pc9qlkjjWYDcpTHIH&#10;WmyStDJEqt8rZ4T+tJNGvmDIGW/u/wBaT2ArtaRLc7g7CM8kL19qSSBrufLPkdBntU5gwcL+tLt8&#10;uJyfvdsVFmIjctAuwkHHTb+tJuSaQDawA6HHAptvFJcuMkfjVu4gMWyNdvzdTRYV0VCZHnWNRtA7&#10;noamkkRGCsXyB1UVZYARKoXLL3FVfIkBZnUnPp2pDuiGOBZgSWJf1aoLm3MC5JBB9KuKA2djqSOo&#10;z0ps0JddpIJPSplsMyoxnJ6U5CTIBgjPc1I6pEwVlZm7baVyZABjaR0zURTuASu0YCAZz1IqDYIw&#10;zL8zHsK0IwFjCtjc1V4ozDdZAJ+vStQGecCiZBVu4NNmV3C+W+31qaVRJcMXGPSpvLRIS3YY61PM&#10;gsdsc4BJoAyDSbWUnJBHalBwDW5wjQwJPtSOhbGKFUgn3p2fmA9aCluQshXrTedwI7VJKfmx6U1H&#10;VDyDz6UGgKjOzHikPAI79qsAgjioCMs3tQIQc7R/EaQ8Ej0oU/OD6Up5Yn1oGMk7UynydqjLbaAH&#10;AZBpoOSaVXBBpAME1LdwEZd2KEjBbB6npTwCegzTo42MgOOBSS1AfFB5bnntTlTy0AbnntU2zBzk&#10;HNKqg9asl7FdsdhihULdKmmiyuRjA60yLoTQZipGQrcjPapAhCjJGe9RSMVximGUigCdog2CeSOm&#10;KjmLfKGxgdKSOR2zt/WklZuN3P0oGtxhz2IH1pEbeTlhxRgODnIpIbYZbmgtvQeB+8XkGkcAyNTm&#10;jEanHU0x32KMgk98UErcVdqdQTmlZElUkggLSrjaCehp25SjAcE+tBT2K+xAMqcZ9aWPvwRSmIED&#10;JBI9KVd3Q4x2xQZkkbbc9akVt3rTI2Vc7gT9KkDK33QR9apbgNdC2MUww8EsenpUjOF60x8yoQpA&#10;+tXJpoYwoFAIPWkJxQueEJ5py4D7T1rILMjPz9P1p8WEDbuc+lK+M4HahV3UBZkUgAPFNwSOBmpJ&#10;V24pglMYOO9A0tRmdwIwR9ai2lMk4P0oldiRTN5wcgn6UGg+ORZGK4OaWRlTPB4qKEFWZyMAU+RT&#10;ICR/F60AKGDrkcZ9ah+aF88FT1xTjGwQAEcdabGck7ucUFR3I5ZSzdOO1JG6AksDx0qZwp6ComAc&#10;ELxj1oNiCSUFyRnFMZyeAQB3zRIpXJpojEgBOaT2AjliTg5yaahWNwB/F61M1vj7v60i243qznge&#10;lSlqA8+XuVQDk9T2pXzCw24PriiVECsU4b3qo0kigcgmrAtvMJNoYuuP7opG2x42yF8+vaqsbs5w&#10;3SrSxRDacMSaAElV2iJGD9KakcmIz9eKtFdu3Z075qOSMyOCz7QOm2gCKZXjkVhExJ79qrXNlc3B&#10;3AKe+0Gr8hYoBvJAqOzVo5mkjkYsBja3fNJ7AQQQAwAqQzqRnHb61fcCOYHgyED6CpooFig2ogDM&#10;dzU27jBO5AQxHepS1AakoCyluvGcdO9VUIlD4+6etWoolMLq/wB496hihVCVU8mqewFK4Uxoe4Xo&#10;B1NLbyLcRgbWVh61Ze3PnA8HbUiQqkm4IeeuBUpagVoo3WU9wP0qxHb5mDBg2ew7VJ5AeUn5to7r&#10;0NWBti2lABjr6mrEV5kIY4ByO1QyIxUcHntVlp2aQsByOmaEZ2lVihYH723tTIk1YijCxquOo60s&#10;aGWRmZgMdAasfZ1LyOp444PWpobdjG7bVx/tf0pNOxldGVLFILhSWKIc9O9RlJBOx87933BNXngU&#10;uGdzgdAagkt45g4Ulh1IHWs7MpblGHBmlIKpnHBPNPWYb2Gc7fSooEY3T4Qbh97d+mKkmYDBCbd2&#10;Rx7UWNrorSN+/wDMA5X1qR1L4lOBnrR9nZweQM+tSblWExt8w77aQyNsFkbDEDOCOlNlmKHAIJbp&#10;jt9alW4TyWRQQF9etVBA7PvCkD371MthrcWSUPGxfO6MZ471QudSZB5TA5OGUD05qxcI6McgqGGO&#10;akkeGUqEiydqgs3bGen51juW9j0OTAOCcEUwHPYiicqXDHPtikWQvweg6V23POsxwGaRxtX37UjA&#10;noaQK2DkigaWowHzRgdR1zTXjKkdKkjjKFs45olUlc+lBoKjjH0qMOCz+9KPlXJ71GBgmgBPuk+9&#10;OBzT413Z9qUpuPHGKAIZO1RMu7FTyRkY6U0RE9xUt6AQ/wCrBJ/SnKwYZFJIu5SoxmkX92oB/SpW&#10;4E0blc4x+NOaZwR0x3quX9KA/rV3Q7MsmccYznvSpIXBIPT1qsHBPQ1IAykehp3IexLvaRXUZzS2&#10;6snyt1PSpY1IHy8euaVw23nGe2KZmRTfex6Uka5zmpo1BXnrTjH6U7MBiR9cUkoC4zzUqrtzTZoz&#10;JjGOPWlZgV2IPSnRd6DAy9xTkQrnNIB4x3psuzbgg5NLTJFzigpbkfYD0pNoPXP4UA5JpQMmgt7C&#10;rGDnb+tDIV61IiFOuOaHQsuRjinuZ2I1Qt0p4/dKSxFLApINJNGCybunPSizENdg6qQaicsCNvTv&#10;UjxeWcjoelLGoY4pDW5GHAZSQeKcnzylhwB60k67SAKbGrHOOPrQaXJHGGJz1qN5NmPemSM3r0qL&#10;fvP0oGSGUN1NRs+7oppCoPJzkdKUO+QvHtRcAXB6g1Ig4O3A+tRliSQccelNYOSAp470ASNmRWXo&#10;aRYyFUcfXtTwhQDPOfSgtxtIIU9aAGNGeRkfXtUHlGM8kc+lSyvwqr90dM1VuJGXacE/SguKdyyF&#10;CqSec+lQEgBiO1PR8xgnjPSq84YIcc5oNRnysCCQM9M1NDEAmMdO9Z75CEHIfse1WYLlmhCN1XvR&#10;cCSVQSMdqrXAZQuOfpU0fJbJA+tJOCQNpU0AUWmOD8rcUxQT85YY9O9WVhfa4Ypg05LRAUyc+uKA&#10;DyxIiMnHrmrMEW7r2pQiQZwCQelTQ4fO0Yx60ADRlgNo6daT7OP4x9KmDGLPI5o3tL1GMUAQ/Z12&#10;nb+tMgh2uzDAYdM1LJlCvvSupwu0j3oAk3lOeCx60hcSHDYHGRTEVjnJFJLHkBedx6EdKAEXZcjC&#10;g0wWxRmUcMeQTUtvH5EzFCCOOKdcs20t7jGKAK25o0U9znNSQTMd3A9KXAkkYDgADrSkCMj39KAF&#10;Z/LXYuBGOmetHlhQrDLBuuKSSIOADVmGLbGFGPfNBMtiPajAbQSe9P8As7bDtyCelPMXlKXTHvmp&#10;/MdcA45qluc72HW8ayxBJECuP4h0omyyGNcDb1PY1JGWwd+NvfHWqks3zsFyF7Zq5NNErcayKExt&#10;ViOuaqMGw5RVVh09KlwzOBuAz606UbPlIKn1PQ1kaFGOL5y7Y34+bFQtGpQKRyCasSIwOQQfYdaZ&#10;KBhcAg9xSexUdyhLG4BQY+bv9KIoovswYBlbOG3d/pU1yHERZMZHXNVL1ZXjRlKqhPeosbDtpiEq&#10;gKSccn8apud5CtIwYZIx0q0ySHzTjoBz69elU4IGlkO4ENkbff1qJbDW4xfMvEKjcD0BfgCpIrZ4&#10;xtbG5f4ux+lXZ1ZgVjARV+9u600TCWIKARt/iPQ1mtym9DrixbrT4jjNR0jMR0rdbnGWGcLQrhul&#10;V1JbOali4zWgXQ9m2+tIrbmHoOuadx3FHHagLoY6FjxjFRH5TirPY1XkQhgaAuSxDaD70AFCeM59&#10;KRZAB3pksxGNv45qW9BiytnHBH1qJ2IHBpru74zjimjPeoAauUJ3c59KRm3YpzLuxSbD7UropKz1&#10;G0oXdS7D7UqrtzTLk00PhTBOashkOBg1BH3qSMbmAprcwexbGNoxSjHemqeo7inVtHczA47UUUVs&#10;GwUUUVMthXRHKcY4JpoOexFOlcoVA70h3EAnH4ViMSmucClZwvWhWD560FLcrgEE+9OBwakmxxio&#10;qDQnVw5A6fWnjkOoPNV02hgTnj0qaHaWcjPOOtVHcl7CxqYhzzn0pJPnZcDpUwx3pfl9K1lqjMr3&#10;KkKnfrUcZ2Nkg1Y2kk7uR2pfLX0rGzAhAEznt9aJFERx39qe6FWUrx61E6sWJJGKRS3IHQkGqwUq&#10;TmrTMORUJQk0nsaAiF84I/GkZCjKSQfpTgpHTFMkYrjPP0qFuAh5Yn1qSLGGz17UxPnzjjHrUiIQ&#10;Ca0AVN+TyMe9JLnjOPwqFrlQ2ADmlaTIGaCo7iOMjPpUQy5OOg65omflcdO9JndjbxjrmldGxAzS&#10;F2zjaOlNEzcj+dWpHRFAIJJ9KqOR1ANJvQBhBYndj2xQAFPHehXDZwDx60pHIqVuAOmVyelCJxkc&#10;5pXcbMd6b5rKoC/jmrugH+Xu68Uqx7TxTY5WYkMPpipiuAD607gSLhx9KkjwhPvUcPfnFSADPUUA&#10;PkiD7Se3Shdw4bGO2KVZBJGrDpS0ANYAioA2Cc/hVtGAByKidIyctx6UARrOFzlWFBuPmXaOO+ab&#10;O2QOhA9KiQ+ZnA6UATxuodiob5qndN0DkjgYNZ5maNgFH1zVpLr5D5gO31FAhrgkh0HDDFNwS6gs&#10;Oaf5pB2j5R6NTZYkVQ2ck+lAyYryACDiplyy8YGPWoUCpGpzyfWnqSwO0igmWxIknVTyMjpT5pB5&#10;m/nbjioI4nUszEEe1Tkgwng5PSgwexYWUeVnnmqRUsxq1bRlUw5Bz0xUcigYI6HNBCWpWlZ4l+UK&#10;Se57UxUadRvYkirBUN1oChelBoQeQIvm7jpTHQNhsZZuoFS3KMyfLVZHcEbWXcvXNBUdxsyqyMg5&#10;Y/pSNYrJbBH4wc1B9oEFy5OSz4z6VZmd7iH5CBgZwe9S3obDJ4D5TYAKY+U+n1rMZLh4jsQZHcdR&#10;V5XL26q7MNxOAPUetRtJcTcDYjLwdvcVlLYDPWWVh5MiFd3Vz3pjSqEaFD90jJq1LJNE4+UOe+7t&#10;Sqkch3tEVx95gOPasrMDrPKPqKcseOuKfRXSlqcregscY5qRVVc8UxW204OCDVmZIFU9qbIg4xUR&#10;l3HjIxSq+OtFx2YyVvKxnJz6VE8ofHUfWpZmDFeCaPs6uORik9gW5Co3ZwelRucmrX2cRg7e9VXX&#10;a1RY0uMJxQDml3AdQT9KNwPQEfWolsUtwoopQu6oinc0k00JRTth9qfGAuc81qZDU71ND97PpSbQ&#10;/Tj609F255B+lNbkvYlT7zH1p9Mj70+to7mYUUUVsKWwUhbbS0yTtUSaaM4p3BmVh05qNQQTnp2p&#10;SwHWozMB1VvyrI2Cb+HgmkRgnfOfSgzbyFUYz1zTCoViBnPegaWo93DYxTKKKLmgVNbtt3VFjgnI&#10;GKfGQBnOc+lUtyXsTGUKQMHmng5GaZgY5/CiIEFs9O1a3RmSUhOBQW200uCKmTTQDGkDdM8VGZQ2&#10;Rg0oU7iPWomUxsQefpWRS3GOMGmFttSH5+n60x4iR24pPY0BTuBx2pjEE8jpSo2wMCDzTcFialLU&#10;By45xxTt4VSPWoZFYYxz9KRd3ORirAhkjKtu4xStJ8q8E59KmaMyKQMfjTSphQDgmk9io7jQBjLA&#10;0HaOnFIm9yd2MdqlSFWB3fhioszYrNIrH1xTWK4PBqWW2EZG3vUMi7RyRzRZiK5ZU3HBprZkAK8f&#10;WntEXDAEc0qRFEwSOKLCuiHYyAk8/SpIsYyQeaeuHR+OmKmijBi96Q7oYjIM9cnpTgrZ5IwelQNb&#10;Sq+dy47c1NGSCAxprcZKIcD5u/pT0iU569MVOqgKMkHPpSum0qAM59K0uIihjEUQXvkmn/iBSfxE&#10;YIxSMFJG7P4UCuh3Geo+tRS7Tt3Ag88VL5ShD/d6n19qhkzKVbv0oC6FWFdpx3pYYAgcnHOKenKE&#10;+lQNdDzmjAbKjJoKCSEOj4wCPWnpGktrtJHykFqeAlxb7hlc+tMto1TcDnFAhs4SWRXJwSMUssY2&#10;Dac0PbhnyD8vanOoSM4zQMljiVol3fpT1RU+7nmo1mAhU4PFSA5QN2NBMtiWPG1ge9PLIItvQ1Xj&#10;mXnrSlll6hhj1oMrMeshUjkEAHpUTSbFVWyTk9KcEABx+tJw529+xoEI0gXGe9LuHHvULRuHPQge&#10;lMnlxswemc0ATzy+SmCRhqzA6q7FT161YmIuFGc/LVCSLYSVP1zUtqxcU7la5byZgznIbpitOFgY&#10;Q6nkVmfJcPsbOR0PatGNVt4tm4ZNZ3RrYrzzKbguAQvpUcV1/pOUBz70s8RKOFILN0x2plqnkL+8&#10;6+opgW5JAXLMBuPXFMZy6lVwFPXPSqksymXHmqM9MmlikchwQQOM5qG7qyCx2YXdS7D7U5V25p1d&#10;NmcF0NXCfe5z6UMVYfKMfWkk7UIM5qXsUiNUKk5704LupxTNA+Tr3qUtSm9COXdGVxinrPuHIPFO&#10;4f8AClCKAeKsgiNwrZGG/Kq7oXORx9as7AhOe9NkIA4BpPYa3KqrknPah1xirFumS+fapWiDY6VF&#10;maXRRClqeqle2fpVpYgoOaRXGTgUWYXK/PcEUE4IqWY5xUYjLnjHFFmMekYPWnhQvSkztwD3qQKS&#10;KaWpL2BWwakIxUew57VIzDArVbkCZA6kD60q4bowNNLgfwhvrTWkyQAAv0q5NWCzJH+TGf0pjHcO&#10;O1MLEkg9qDIEHOeayuFmICjH5s5HSkkcHAI4HSo9rOTtIH1pRE/cigaVhCRuUjtSHlifWlZCvWmk&#10;4pPYu4hbbQHBNIfn6frSpESeo4qUtQJPJ3qQaVYdgAB6dakUYFFWJvQUnIFKrbc0gXdQV20GYrNu&#10;xTaciF84I/GlMRHcUARltrKabxIxOPzqYR+tIyhcYoKW5A64IA705U2Kc859KkABFM2tzkg+lBZW&#10;dlB6Gm7gegI+tStFtPPf0qOTCY60DGtu/hx+NN2seuPwp6/MD7UgOSaV0AirtzSsuexNBOKPMI6C&#10;i6GtxjLjsRQrbc05iZOvGKTYfanc1umNl+fGO1Rm1EwJJHy1KV20mTkAd6AlsVPKUEheMdc014HY&#10;jBGO+asSkIwHelCEipb0MrMrOvlpjufSnwNlcelStFu64pNmz8agcdyOXPGATSRxq+d+RjpU6Z54&#10;/OlaISdSBig2IyCpG05qZZGKEDr70kcax55zn0qaPbk1SWpMthg3Oo3YyKa8ZyOQKtGEnGOajkti&#10;2N3FWYjCw8srnJNQldqgEipmh8pcj6VFcxhOW6rzxQVHcYGYgqAetQmREv8AcythhjpUsNyzMABx&#10;2zUE4Y3KscYHpSujYssFwEGQcnFJDvDOGIOMYxQPmcGhZVEjgnFF0A95VjxuOM0guI2Ujk59KZOQ&#10;dmAr5z17U3yiCDhR9KdwLSldg4Jx2pm8oHLfdPQdxUsKhRk8ntTbpdyZA570CGwBCrO3bpU5beF7&#10;A9KqxqwCdgetSeU4lX5l29qV0KS0JfMCtsPU9+1QzNgkKwLe1Rzo25huGT0pBB5KbuSx60XRlZk0&#10;LtsYcE96gaHeSV/HNTquyIseh7CoJZWgTd/C3U+lJtWKincjfbBGzMy8dhVOaZHt2IbluntSuYp8&#10;7t2PX1qq8CICAGA7ZrnnL3dDZbkBbZESGG8U+O7lWINhXJ6g9RULRLhiM7h0pYQVBKAmTvnpXNGU&#10;rmtk9x0mpvjJjIx2WmrPJeYVflyD96o51mQbsp833hmtC0gRIFkyAcHrWvNJ7hypbFC1s8ykuv7v&#10;PLHt9K05rKIIJXeQluBt6VEk/lm3M5CDeVCn+LOK0J0yxJG1OgGePwq1uS9jqNh9qQrtqSmSdq9K&#10;Wx463I2XdihV25pWbbQrbqyszW6FprLuxSs22hW3dAaLMLoRV25p1KFJpdh9qLMLojZd2KTZ6jP0&#10;qXYfajaw6Y/GizC6I1GOxH1p1K27+LH4UlKzGNc4FRIhBPvUrLuxTcbetIaI5ELY6UIhXOakxu6U&#10;hXbQXcYykke1SqwApoXdQV20A9R+8e9MkJbG3j60lLjNBKWowZHXn6UbgJFBIGaR2yrYBJFZcspL&#10;HcShH3c1Lehoa+DvaoZXGQMGq9rePINpBOO4q8EEgBxj61K3FsRwHO6pKPL2fjRWgm9Brxlxxjim&#10;omSc9qlBwDTFUgn3oIW410wRjvSgeUOec+lP8oyEYIGPWpDHgAHmmU2Rod+ccY9aVlK1KqDnHFLg&#10;DrzTsyCOPvSuMjPpSuyoM4qNsyhSvA75pWYDPNwcAGpQxAyec0jBVXpk+1RRuWLe1IZYDAg9vrUb&#10;OHPHajAIOc1GAIievNA0tQlYqMikWTjJ702WQMuADTVbKgelK6NCRj5nTt61CxBPOalj6Go3iIPU&#10;Um9AG5ABxmmAYJpxXaMkigLkZ3CoHZgMd6X5femjBJ5FLx/eFAWYEjtSVHMCcbSKaj+Xndzn0prc&#10;aVnqPk7UiIWbORgUhkD9ARj1o+bBxVN6Gl0xkkRkkyCOPWn7doFQ/MCeQfpTlfHWoCWxKF3UbQOv&#10;NJG4560rNuxSuiIp3EZlX2puFfrzj0pHjEmM9qEjEecd6pbmo9Yxzt/WlKNkYIpA4TrnmnCZSCee&#10;Ku6JlsSrK64A5p5Zhjf+GKpG5JYbAeOuamFwZAM9vSi6MrMkkHmJgccg81W1BGcrtIwRjmpC+SAO&#10;9RStlwp60m1YqKdyJFKbMKWx1xTJx84J4z2NLMX3BVbb60z7HyGMmT/tVndGo5nKleDVeVGWQM3R&#10;umKuAE4DYIHTFNudrKuAcjNMBYFUoxzmliyzNnoKgt1cFs8CppW2hccHvQpK4FtCCOoGPWkmYrGd&#10;pBqrGd2ck/hUmQEYDOT61TknsAqS+YmOhFMZ2TOSMnpimBHA4/GoLhiCnzA9enap2AvK7LHnCt65&#10;qKV1hmXl3HU+gpICxBz0xTIt3zBiM0rpiJxcJIwxnaOxqO4dTzgkDop6H600wcjyyMnrmoXJVih5&#10;PtSlsMYixu5zlT1A7CoZpBcKoXHGRinRkPKwZWXHHPegWZhiJUjfnj0rFxdiktTOcFGYHrUYne3J&#10;2gHd271eW2LcsR5h61BJEWmACkMvQnpWbg7FkEjFo8kHJPT0q7KoW3jR84XklaZmOElpFYnodo71&#10;I7Kbdlc5B9PSpjFp7gMnmbUI4kUYCMC5x1A9KmCxnzFViMHPJ55qKxuEiUgAlKnlH2aNrhFDbiOG&#10;61q3bcl6nbU1l3Yp4XdS7D7V6x4xEI/Wgx+lSFdtJQAwR+tPRVXPFFITigBxx2pKQHNLQAUhbbS0&#10;1l3YoKW41m3YpKUrtpKmWxqmgprLuxTqKxGNVduaGXdilJx2J+lAOexH1oARV25pJO1PprLuxQNb&#10;kdBcIOc807YfUUyWMnHIpPY0uhiE5bGPxpTDG5y6BiOlKiFc5pWcL1rMBybVBAQL9KVXIJz07Ypi&#10;uG6UtNbia0HM27FMZtvrS05VDZzWhmNQ7844x60pUjtn6UrMsXY8+lKspcEKMeuaAGq2TgMBUgUj&#10;qQc+lRJbKGJJ61OFBHHb1qo7gMYE9KVFY5yRTiu2lj71sA2SIuuARSLGY1AOPwqao5WwRUy2FcaS&#10;uQpByelRAAMwHapXiLJkEA9s1EudpBByOp9axKW4KQxPtTJR05AphYqxxQ2HxuP5UnsaANo6nP0o&#10;Yg9KRYx/CfzoYbBzWYxCT2OKTcR15+lRu+48dvWhQeckVN0Wk7jmUSqRQsICY5NIrbQSQcVIs2Fy&#10;B1ppplvQgESqTkEU2SIMQAcH0qUkvknHFQyth1YHBXPWmCaYqQEEjcM+hp3lY64P0pkZLO7ZBJxm&#10;pBnvQEtUNZMDio/tHlgjBOalc4FQiMEnJFK6ISdyJSpf5Q2T1zQz7WIINSlG2NsGCPXvTQTtG8fN&#10;7UpbGoRyDng1IGBqJGWQkKCMetRSS7WwM5FZrcC2Bu7inbCaqQylmxUySOCyDHvWl0AkzBSoyD9K&#10;aUY4IIxVW5O2TjJPelScnAwRRdAXQqhD6+1RW+dz59qEJCMSc05V8pC5IIPYdaLoLEyIWcEdqimG&#10;2Usei1LDKMbucGmSgNLuyAvoaUmmgIH5ZW7GlnXPl88c05cMX2jcB0x2qtceYCDtOBULcdmWnKIF&#10;25yetMlLIFxjmo42LpuIIA9aldTKikdvWrk00FmNiZmznFK6FsYpIhjd7UGVQcGsgswX93nPf0py&#10;vuzgHioLttiq4OQOoHWgXe6FSisoPXcMU4vULMfMcjKvjHUDvTAMpuYKAPTqaiRxHIMgkN1xTbiR&#10;GzzjHSrdSEXqwsy/Cyuh2gj60iw5fBI56VWgkfyxkgjtipfNKoW6kEdKpVIy2QWZNsEUDMOp6fhV&#10;eIrJGsv1qxNOpcAA7cc/jVUYhhI3Bhn+HtSlLTQaTuVZp2ZycYA9KliuAdrHJUcEVBKh2k/3ulPt&#10;omkjIGAQR1rDmkWRzybLw46Ci4umJUYGT0NMvYHafepGDUMithRjJ7YocpPRgSSyARnzBnHcetNt&#10;4mO0TAqMHr79KcyK8KxyEKxO7J9qsSSfa4NzFQy8DFJJ3E9iEQJBDHHvUOSST2PTFWZVKwRtIpWN&#10;cgg9T6Yp9tDDLAA45XnLevtRdI06bXYn09K0cW9CFudoq7c0tBOKAc16tjyLiMu7FMK7aeW20h+f&#10;p2pARk4Ip6pkc0hjJI6VIBgUAMdQMU2pGXdimFdtACUUUUANZd2KTYfan0UpbFLcjK7aSnSdqbWN&#10;mapphuI6Y/GjcT1x+FFKF3UhiUUpXbTS22gBkwJxg0xQR1NSH5+namldtJ7FLcaWAI96SRC2KGUk&#10;j2p5OcVmWRr+76859KcrbvWnDHelCg9KpLUlvQaTjsTT4+/INJtYcDGD1pUjCZI6nrVkDiobrScJ&#10;+NKTjsT9KjkbBGQRmgCQNup6d6jQYFDAnpVLcCR+1Efeo1BHWnq23Na3QElRyjcVx2pJCWxjimqC&#10;OtTJpoSQrgNt9qSRsgCnUyTtWRS3IgmA2ec9KrqrKzbunarYYgHHeonVjycVLasaEZz2pMEg5NKD&#10;kmkLbaylsXHcZ5ZXJ4phKk85yPSpS4IpigAnPesTUTeXUgj6U5VyoHpQcdqVW25qo7iewoUgGo2h&#10;BPzfhipN496bI4461sRFO4zasXTPNIZQCODSM27FMcEkYGaiTVjUkc5AoTZ1YEntimM/AyCKA26s&#10;4tXAsLKpyccjpUUiqST/ABHrUTkjGKFY7WJ7VcpK24hhIhccE7vSoiV8xs8/SppNzGMrjBznPWoZ&#10;IPLfd131n5jHKRtO0HPrUsY4HIJ74piK0Y6jDU5NsYJzjPXNACCDLsWwQelJJEqIWA6elTIwkBI4&#10;A7nvUFzIxQqnU+tA1uVo5GZ89FHY1Y83LjOdnpVe2hlG7eV9sVMYiATxxQW9hxbcWKnAHY1Fv35B&#10;yMU/YAuTnnpioWlKSqjD73Qj+tBC3JIAI9+WIzjpS7tqOcls4+9UTHMoUEDHUnpU0zIEVdwye/rQ&#10;aDlbdB0qSP8A1YHr3pIVxAwYEHsaiQMQVJG3vQK4SBoycc57ioVhL5Zu3QdzVjDgAKRtHTNMfeCp&#10;JGR0pPYY1thUYB46g0xpGkGMfKnTFPcqRno561DJZvKD85T0x3rN3SuhXGszLLEoGN+ev4Uy5tlR&#10;yCck+lSpa+Qo3Sbm7ZpwBkbLDpScLq/UYRARxjr71Mow8btymDkd6jlOE+VSfpTy+Io8qR161cdF&#10;qK41nwxz0NNKIflQ4Lf3qeGVlbPWqqwtKzfMFI6ZqroZaCLGNrkE+1OQrhtgJ9cVAyKoRSdzHPSn&#10;wP5e8KDnjOaE76IBrJvJJGMetQsOG2jp61OyySOAMc1IYhEQWHHQ4qrMDLaKaZI5B5eC2AGJyP0q&#10;8YUniYrtTy+PqanFlgFGxhVLAjoOlMlgWFFweWUEiqincltWI4bZ5kBYYEZ4x3z/APqqW9YQhF2s&#10;SPQU6HUFWBkPytkde9JeTiS5ADKwA5xVyV1ZGZ2KkDrQxB6U2ivUex46WojLuxSxxnnkUUHPas7F&#10;jmXbTaBnvSFttIBabJ2o3j3pGbdigBtFFFABRRRQA1l3YpNh9qfRSlsUtxmw+1Kq7c06isbM0vcZ&#10;J2qNl3YqVl3YppXbSGhqIQDTGbJqUHANRbDntSexS3GFtpA9aeEJGaCuOvNJDnLZ6dqlLUpvQXYf&#10;anKu3NOoqyApCwHU0tRyqGxmgBTPsIxzmkkDS7TwMUzyckbe3XNTAYFAABgUtIzbaFbdTAWiilC7&#10;qLMV0JRTJ1YFcEURoyD5iDnpikMcW20x3BpZO1MYZFJ7FLcasgYnGeKHYAVH5LgnBHNIVZfvEH6V&#10;FjQaBgmkk7U6mydqiWxUdyMttoDbqR1yM+lCLgZ9axNgdwmMgn6UkcnmZ+Vlx/eHWnFQcE9R0pdz&#10;HhsYHTFUtwFAzTJRjFDEjGKaST1q5NNAJSNIYxkUtMkUshArF7ANebftyOvSiOQZYc8VHgkp/s9a&#10;VFIZicc1FmBKx3DjtUWSzDHQdaljBfIxj3NRBSjsOv0pNMByKxcnI29qmkAZM+lRK4U4PGe9S4+Y&#10;cgr7VsnaOoFdmMShm5B6AUyVPOjGM4NPu0Lj5elMScooUKQR61HMgEj84BY8gKOlSl1jB3ZJHpSG&#10;X94gbqc4A71XupN7lV+93HpS549xrcseahAIB5pguFkLRgEH1PSoI4ZDs6YHWplj2yhj8o9TVJ32&#10;Kb0JY2U/KQcillgVivHzc4qLcI3ZvvA+lTPKNqPg4APHemStym0WcFvut6dafwdqouQO7dRU0SeZ&#10;GPY96lSAYPTNBTegiJsQncWz29KijOZNvc1IqtFIC5BU+lRn5Znbsfu0Erck/iZe61Gw8w4HGPWm&#10;tL86gdW61NkdB1707MpvQrvBkgkjikaVnAAH3aS93DYVOB3psUpV3QDDDGc0iVuBQvgtnI6Uqltw&#10;U456YpzOSRu/SlKYdWJAAoKbuRXKkYXLA/7NOEbGIcscf3qfLKFcEc5qZZ1KEEHn0pPYlaFJSXYh&#10;eMdc1LsULk54oVQGY5Az602YEodrA1MdHexd0KQgKtyRSF1DkgHmlSB/KUkikSBpW4I49a3Uk3aw&#10;XRNDksGBAA65p8zedwCODmodu0FT1HpUKuEJwcZ9a0E9TQcmUsoICMmCT69qrXCEbHY/NtCkfSmx&#10;Sb8qT8vUkU6bMgyWUt04pXRFhwjjVA+FLdg3f1qOYQ+axEbImBg+p70+OVSmNvzrwC3Tmo2RQpDM&#10;XQdMdvWmB2VFFFemeSFFFFS9gCkZd2KWkLbazAYV20lOZt2KbQAoG44pufmK9xTlO05puPnZuxoA&#10;WkJxS0ox3pXQDQc0tKcdqSmAUUUUpbFLcKay7sU6kLbaxsy7oYV20lKzbsUlIrmQDHeg47UoXdQV&#10;20BdCUoXdQF3Uo+Tr3oC66CFdtMZd2KezbsUlAxqrtzTwu6kpVbbTANoHXmkOO1OPz9O1Gw+1VFO&#10;5MthAu6nKu3NCrtzSlttaS2M1uMmXJWgnIFDNuxSAZBrGzNU0NZd2KYV20/eM96ZJIBjrSLW4Bcg&#10;+1Mdd+MdqQyjtmmo+Cc9/Spb0LGuPLxnv6VGzbsU+dw23FRfiBWUtiluB5Uj1pM7VApWIX3+lCFT&#10;nPFZWZrdCA5paHKjGOaRTuYDpn1osw5kOGO9MlxxinHhiPSmsu7FFmF0MpQ6oDuBOfSl2H2oEfrS&#10;KGxhW3HGKB5bnkHIodCCNvTvSnGBgc96AHZ3IQMA9qakW1SWwT7UxgT0pUcxt83IPpQImWBJYzuH&#10;B/OoxEEO1SNvbNKJsltoIHbNIi7mJb9Kdk9wIZZGV8KN2OuKX/W4+QqR696d9lG9iGIB9KCnk9y2&#10;fWhwi9hjJo0dAMEN2YdRSRwxquSMkdWPU05m3MAAajmYqrAdqzcOXWwFnzFRQVHWmPtuBhgce1RQ&#10;5dBmnghGCk/e6VspJxtYA8hVZQv3B69aeyK52Dv0zTlTeSARxThGVlTkd6gRGyeQAD19qbkt04+t&#10;TykF8EdKZtz90GgCIozDBI2nrSeWoGGyVHTFTbTuAxjNEYDrn8KuKdxkBiUkFQePWokJV3LdD0rQ&#10;VFANVpQqkkgnHpVy2ArT/OisTsweVbrS4WR2dflBAHzVNJBHcoZHP7z0FRqism0gjFZ8rAiPLcEH&#10;FPfay5OeKFt9pOD1pHBVdvUt6UrMa3GPECodTgD1pwGFGOc+lDqFiCsCSfShG2RnHAHXd/SkU3cb&#10;LHuAORx6VEpC5XnJqXKmNmU59aiVS2WA4FBNmWRKBEowc0QSBGYnPNEYG0ZOc+lNuU27MEDOapbh&#10;Zjw67nJ5z0qGS3E3I4xRGCM5IP0qTzBGpJBP0q5NNDS1IUQRRSAdTip44FWJCDgn72ahz0cAsueQ&#10;OtOuH2nlWAFZp2ZT2JZVjBQc85yR0FRTW6MQPMK+h7GiN0a3kzld2MbqjluBHAkY2ybs4x1GK15l&#10;3M7HbdQD60UDhQPSlAzXqHkiUhbbQXANNZt2KTegC7x70jNuxTaKzAKKQttoDbqNgFpQMg0lNfPA&#10;HeobTVkAoYE4zTiuMcg59KhS3IOXIOemKmIUAYz+NTFO4AF3UFdtOj70rLuxWoEdFKV20lABTWXd&#10;inUUpbARldtAXdTmXdihV25rGzAB8nX9KD8/T9aeMd6DjtQAxV25pJO1PprLuxRZlLcZRTth9qNh&#10;9qRrdDaKUrtpKpbjFVtuadvHvTQpPSl2GtbomS0HBt1Nk7UqrtzQ4Jxii6M7MZSg4Bo2n6UEYqZN&#10;NDinciKEZNQSMCR7VZc4FVXUg/WsXsbrcaTigHNOUgdaR2AxgGszQay7sUxox3/SpUG/OOMetSLH&#10;jOSKdgK6IvPWh0XjrUzjGOCKRSB1pAQqqr2NDY2nGQe2anyvoaZLggY7U7ARdEyeo60dQD60mchh&#10;3pGcIqg5/ColsVHceBkGmF8HoT9KcGAU1D5vzHGPxrE1JFkHdWFDYf7vGPWm/M33sD096eqlTg96&#10;dmAwpgZJAp3lfKCSCD6UOgfKntTsqqqozRZgRsoXGKFbbmpGjLAcimOhTGSPwoswF3j3pQBID7Uw&#10;Lup6DaGz3qkrPUBAgKtjqKa0YdNv8Xc08Ns3Z700MATVSaaAjKiJQP5UyRBMB2I6VOWVuoNNOMgK&#10;CayGJGBGoA696kViVPr2pChUZOKSNwd3tQArfwg/eOaRZfLfbxk+tIZFZxzjHr3pph3yhyCAOme9&#10;VHcCbLPICRwopkQ2gJ1JJPHapBMwbacYbpVeRUy3LhvUVsIklfaSOh9+9Vwz4cY4PrQwTKD947ep&#10;HFKzOCAVJHbFAxpMcKg4Yv2x0psc3mScjBP5VJs8z8PWkaA4+UZNAD9hyR6U9YwQ278KEBCAEEN3&#10;pS4UHIPNTLYCs7bD0zUcmJUIPB7YqWRS54/Wo2QqMmsrMa3IAohiK8ktRFIUjZQOtO3hz0PFNcgY&#10;4NI0JEZV2gZz3qaYLIgBViR0xVVDuPAPFPm3OF2llx1xQAkFuyM+eAcYzT5VYIVBHPrUMTMCQWY+&#10;7dBSuzMevA70roBGiAiChiGzk4pXDFt6kuoABDdaVEZgenFCRea2SWQL6d6TdwIy7qCHVVDcrv8A&#10;aoY7lJ9q7QCM/Mvap5I3aTIZWVQRhzz+FQbdsQXYEfOePSklqJ7HfldtKpxmoxJ60bx717jeh4oj&#10;jBptOZt2KbWYBRRRQA1l3YoVduadShd1O1wALupGQgipFXbmhl3Yo5UgG43AY7UbD7Uo+Tr3pQ26&#10;kAKu3NLRSFttACSdqZTmbdim0AFIW20FttNPz9O1AC7x70bx70mw+1IV20pbAPDbqC22mx96Vl3Y&#10;rNKz1GKG3UFttIq7c0knaqk00OzF3j3o3j3plFZjStuKzbsUlFFOzNLodH3p9Rq23NO3j3osyboU&#10;ttpPMx0prNuxQF3UrMasJIzPjFNUEdaeV20lIoay7sVFJEWxyKnpGpPYa3KxhYdxSrF1zipHOFz6&#10;UIwK56ZqUrGggTbSFQ2Ceo6U4kHoc0YzTb0AY6s654wtRqhYcVLvyrKASaSJTg54qVuA3yj6ion+&#10;XireMA1Um+9VN6ARAYyaic+YRjjHrVhGAByOtROoB4FZS2KW4jSBVxg1CEDEsf4amVQetKyZUgd6&#10;hKz1NroB+9Ck9ulOebayZHAz0pI1KqAaSRgMAgknpitLpgP6knsaNhYjHamRBhndwD0qVW25pgJI&#10;CAuKb5bP3HFPZt2KFbbmgBqxlQc4ppcA1KXBFQlCTUy2AR2BFRrKGJGDUhjJHaoRAyMSSOaysxkp&#10;GAKckojBz1NJ97AFRmSISbJDhu3vSAJpmcdj6AUy3YoWDDlug9KkkAjIMfBH97vUah5H3FTkdcUA&#10;KHCsw2hvf0pS3PBJ9jT44zuYsMZ6ZpzxZIxgVcU7i2EWNip6Z7UoTao3DJ9qnhAAOacwBrUnmRDG&#10;FDZxj61FK0glAUp81WHReM5poZYjkLuz3Pagd0QiJo2wwwW70+N9jlcZNMkkIk3sSV7D0p8DBnL4&#10;4oGLK+44xjFM4AJPany4LZFRnlSPWgAZA6hl4HvUDqWI9qsqdqbe9QsuDUy2KW5FJsjA4OTUbbXG&#10;QCMVOwzjjNMKEkYBx3rEu5HBliwTgj1705nfJXjd6VOiKvzL94VXdgs/mk/NSewyEhtxR8YbrjrS&#10;4wrAfdT86c5Dy78jJ60i8yHnINZgRF3wChAHfNWrbdIGBxmqMxKysB0qS3kkWOUqR2zn8aa3AmZV&#10;DOxOWTpjpUIbedzjr6U9WUxNgHe3UnpUTMUCoQSG9ParugO2C7qXYfanKu3NLXr2PEIyu2gLup7L&#10;uxSD5OvekAmw+1IV208NuoZd2KAI6fH3pNh9qcq7c0BcWiiimAjLuxQq7c0tFFgCkZd2KWikAzYf&#10;akK7akpGXdigCFl3YoVduaeVIpMUAFNZd2KeFJoK7aAGKu3NKW20tNZd2KUtiluG8e9NZt2KXYfa&#10;jYfasbM1TQ2ilK7aSnHcUthQu6grtp0QzmiUYxWxkMooooHZhSq23NJRUSaaGk7is27FJSFttJvH&#10;vWRqOprUobdSOwXGTigaI5G2suelMGJCeuB0pJXD4wDxSxd6T2LuhwUL0pS4XqDz6UU5VDVFmF0Q&#10;LIVJwOtK0pPtT5Y84xiomQrRZjuiSJic5qGdSCPeno2zOc02Y+ZjHb1osMiC7qcE9aFG0896kKkY&#10;pAV54ydu3j602NWXOSDU7qTim7D7VMthrcjZwuMg8+lOB6HH507yskZ7U5lyBioinc1uhrtuA9qa&#10;Bk0pXHUgUqjnqK1GDIVxnvTafIcgUygEFFKBmkYbRQMVVLAn0qJnDEgZ4pyy7iQoPvStHkZBHvUy&#10;1QthsfXNQyW+Zg5CkfqKnjX73tSN8xArKzFdDFiQMSSzegPankF+MlAPSpI48A570rqBiqincOZE&#10;aIVzli31p4XdSU5W25rUUmmhyrtzSk4FIG3UMeKDIjeQEgYNI6HAORTkT72QT6YpNrAMW6CgqO5B&#10;Mh2Y4z6U63XamD19KfsMgDLgEdM0g+WQAjLP1I6CjY1CTtTadIw3le46038QKm6GNZggyajklXCn&#10;1p8gLqQAR9ajdFQJv5I6YpSaaAA7AZAI+tIszOSMdOuakE6yYTafY0gQbmAI96yKS1EG1A3XJqpL&#10;tduc8VcaMnjiqjoQze1J7FjFjVnCjOTQpWM5GTSxzJFJl89CBimRLtLFiCCcjFZgMeMyOzAgfWm/&#10;NECMH5vSppCgwTnPQUGU+bsbHHNOzAGdUhBIK46570RkttbGAem7vUjTLIDGyhl7n/CiJIxIuWPl&#10;qDgH3oswOyooor3W9DxApGXdilorMBFXbmloooE9gooopkpWCiiimlYu4UUUVTegDlQt0oZCvWnR&#10;d6Je1Zi6kdFFFAxykDrS5X0NMooAV2UYwDUbNuxSydqaF3UAJRSldtJQMKQttoLbaYzbsVEmmiop&#10;3Bm3YpKKKhbmjWgoYjpQWJ60lFa3RnFO4UUUVMmmjUKKRm20K26sgGydqZUjLuxTdh9qABW25pTG&#10;k3LZyOlJsPtTlXbmgBCqrgY4pNoPTinMu7FCrtzQAxlK06PvUiqGzmlKDtxQBGy7sU3Z61KRimNQ&#10;NEEy4xio6skA9aZJHnGMUnsaIrkEke1TI4yFIOTT4YuucUrhYyCf0rML9BsqZxjFQuNmM859KcJv&#10;nYnp2pS6v14oHZoi35IGDzSg5JHpT8oGB649KZIwDZAPNA47jJFDFQc0wrtOF/HNP++wOCMetIy4&#10;Yn1oNkNGe9LSgZBpu7nGCaBi7SehA+tIVPQkZNKR6MKACGBJB+lAiNN0LMODmpYwCGxnJ65pQASz&#10;HpTgAF3dqCXsMC7N2e9M2ndmpJPug1Grhs4B49aDOzJkORTZTjFLH3pX28cg/SgLMjT584/WnbD6&#10;ilUgHjNJMCACMUBZgCEPPOfSnh1A5B5qqJNzfSpd4YD2qboLMm83+5x65pJGLoQSM1CckcVBPI6r&#10;u7L1FHMiop3JPN8pSOfrUaykEnIwe5qMyiW3JwQp6+tRC5KIiIobnADdalyTWhtZltQp3MDknrUb&#10;yICM5yOmKY0rhijKoIx92mJG0hPI/GsxWLMVyr5VuPSoJFLOQWXinx2x3bmIwPSopoQz5XNA1uSR&#10;oyq+1lpbchoywByeuaiSFwjBTgnHWp2JRQqY/Gg0FDZOcEYqs6l2cirEaSAkOV+bpionXymIPf0p&#10;PYVyhNEC4z29KeuFX5QT606ZT1xkU63ysbsRwcdahbjIcGc4UEEHv3pJ4C1yHJwAOQetTNvQrKu3&#10;jtTHSSbMhZQfTNOT00AUiNT8pxn1pXjzjkH6VA1s7bSSMfWrdnCMkk8D1rNNvcDs2Qr1ptPdw2MU&#10;yvcPECkLbaWkZd2KAE3j3pQ26m7D7U5V25pgLRTlQt0oZCvWmlYTdxtFFFU3oSlqFFFKF3VBY5HC&#10;5zQ7hsYpNh9qQrtosABc5pAck0ocIDnPNRhgCaQDi22k3j3pGbdim0AOZt2KFbbmm0UAOZt2KYW2&#10;0tNZd2KUtiluNZt2KSnbD7UbD7VjZmqaG0UpXbSUhhRRRQAUUUUAAx3oOO1FFABRRRQAUUUUAFFF&#10;AGQaAFVtuaSQlsY4pA2SaWgBmSvXmkLgkCnMu7FMKkMDQNbjXJJwvGKFBwckUHgk1FJODwM1Lehq&#10;kTK2c47VFLKOlQo5XdnvTVUsTzUFJWeojkk8ClQjPz5HpTtrDpimvGXwW6D0oLburIkcpGu4EkGk&#10;diGwPrTJVVY1APU9fTFLnzHYjoAOTQRFO4que/6UM27FGw+1Gw+1BroIDgGmgspOMYNPKECoy4Bo&#10;AXYvXDE+1GAOgahZD2/WnBmOeVFTdACthSCCM07ePL296jaTnnB+lAYGnzIB/mqqgEGo9ygnANDD&#10;djkUIVTO49aXMgDJbgcDvmhY1jzgnn1oeVBjGTUUkm7GMilzR7jJwQDSyyBtqjOTVQuQpPpSqxaM&#10;t37UnJNWQrDgNrMDSkEjIIGKhZy4AXgjrmo3Z0K89azHYsJK6hsY/GoxP8r+YMj2pVbC9Dz3qHgy&#10;DDBh3A7UnsNbkiAOMqPk9O9Vyp8xvlIHYjqKsbXjbKkbT2olkYbSAN3NQtzQIWURKHIL9z3/ABqb&#10;KoOo5qtHCsjFs/N3p88AYLg9Ku6E9iwjAq2D0qsJ/nIUH8aSNDCrHOQaXZnDCi9yUtRZWcKCcY9q&#10;IiW5PSpCQUwaVE3gAYGPWmU9h28Eqf7vWq1xIHbIzxUxOxih6mq03ykjOfpSexKWpDJOACo6n1p0&#10;MhO0PwKgki3MGPanJIJGUN/D0ArMskncZZQcjtUe15QqoQPXNNlZVfjPPb0qS1YElhzjHHegB7jZ&#10;GFPVetIu4gFSAPenS/MzAc56GnKhRQDj8KAOwopyoW6UpjI9K9s8QZRTth9qQrtosAqoW6UMhXrS&#10;o4XOaHcNjFC3EwRwuc0O4bGKRVLdKXyj7VbehK0YynKhbpQyFetOi71BVxrIV60sfenuhbFIqFet&#10;NLULi0yTtT6ZJ2qnsJEbLuxTdh9qfRWZRGV20lSMu7FMK7aAEooooAKKKKACiiiplsVHcZJ2ptPZ&#10;d2KaV21iaoazbaFbdSjHeg47UDCiikJx2J+lAC0UgOexH1paACiiigAooooAKUHANJRQA1VwTTqK&#10;QnFADXkCYyCc+lMaZW9R9akbB61A6rKeMjFJ7FJaiSSqB6/Sq5OTUkkO3GDUbKV7Z+lZmq3ALuqR&#10;EPNJCpbPGPrUmNnXvQXJ3QwHJx+tDuUBUcg96AOoP3T1psnAAHQdKCFuJ8m0Lg4PWhWVRgDgdKQL&#10;updh9qDW6F3j3o3j3pNh9qChVSfSgNBS4IqEoSacDuGaHcIuT9KiTTQyKRWGMc/SnQDIbeD7U5mO&#10;7C4465pAxH3sfhWQxrgRnjPNRs+enFTFlbqDTHUN93tSugGAsxxmoZZMvtOcjuKl8t5It6Y/GgIH&#10;A4IYdSe9J6gMRcU4nCk9hT5MKoI7daEw0TD16VNmBCkm91wDjvUhITfzkegpVRoyNuMd6a6BC2Dy&#10;/rTS1GtyMNs5PO7pin4DEZoKhQgPP0qVl+UEdBVlN6CtbrIFySMenekaFEHCge4odsqhFNDcHNJ7&#10;ErciRjls0kvTPpUVwxiwcE59KI282NuRn0NZGhImSMg4zUi5wSWFVw3yhRwR1prPjAJJY9MUroC1&#10;IdsYz/F0pI2BUD0qI3BlQAg5T+tKj7VLFTijm7ASu4RSx6U2O6XqMkU2YLLCTnFNto0iQgnO6nGT&#10;vqAonDyMcH8agKuJGLEEHpViSIRDduXBqNl3KGBFaNqwETfdNRQFEmBYHd/Dip0lUbg2ahdQ0yFc&#10;d+9ZXQEskSP5jjO7jOarQwzoxkTDDgYFTPcJGWRjgt0Paltbhd5VXyB1x09qd0OzJiqxrjcMJyc9&#10;TmplQyxqwwAfWonjEyr5u0EZ+53pWm2KFAOB0qluI7OLvTnbbimxd6Je1e0tzwrq4bx701m3YoVC&#10;3Sl8o+oq29B6DKKcyFetIo3HFZjuhyOFzmneaPQ1Fn5iO4pyoW6UxPYV3DYxQjhc5pGQr1ptNLUz&#10;J1cN0oao0cLnNOMgPrVjQFttMZt2KGbdim0m9C0gpC22lpsnasxhvHvSM27FIF3UFdtACUUUUAFF&#10;FFABRRTJFZsYIFKWxS3HFgKafn6dqasbDqRT1XbmsrM0uhNh9qNh9qfRRZhzEZXbSbiOmPxp7Lux&#10;SbD7UWYXQ3cT1x+FFO2H2o2H2osx3Q2inbD7UbD7UWYXQ2kZttP2H2oEfrSswuhitupacygdKbg4&#10;NIYU1iBjNKGyTTZED4z2oGtxCQQeahVtrNkGnmPaRtPHenfLjpUt6GhGR5vTjHrSICCcY/GpcgdB&#10;UefLJz39KgBwz3x+FJIu7FJ5o9DTJHLY28fWgYFMdSKjZWbopp6pv5Y8jpU0ZYZBxjtigCCOM854&#10;+tOZdtOnJO3HFRjJOD3oAGO0ZoA82M44z604YIZT1pHYRxgDtUy2KSdyEIUABx+FMmG5Me+aeoLA&#10;selRSyBSAaxNRHDO5K+lAVh96kZ2QDZg5oV3fO7tSewxS2CKUERurMflweO9NZSSMCnSweYFzwR0&#10;qLMCNHfO1BgZzzU3LnHGR1piq6sC2CB0xT0HzMfWmlqAyWMlccc0QxHZjI4qRl3YppBUcd6sBO9I&#10;UVyN2ePSmorBiCevSpAMkj0oAXykYArxt65pryK6MF/h60MmOp/KgRLtYL1PrQIYfuJSOpQAnnPp&#10;UhiJVRkcU5lyvNJ7FLcpM285Ucr61Unwjgpnc33vSr5Uc8gfWolhyW3D6VjLY0KzEgDFAk287SX/&#10;AISBwPrVgW5GckY7VDI7RsAmDnrmsQJVJEJYY3n71Lvcwgcc0gGVx3alHGE71SVnqALEjREZwfel&#10;i8pVIOSR6UhKqSGzn2qNdqk4z+Na3QBOuWU87B1PpUQVg/yg7D0J71PHMBH5mMg8bTTvNV8MRgf3&#10;R0FTLYCnO8Z6q2V64qvMsDoCyMT2ycVYuiVDFRwfWodolhAcjPbFYXRUdxVtoYolKoCz985qzDEi&#10;JxtRj+tQIyRRHJ3EdAKcuzfhySe23t9apNJmktiVPMEmCQRU00udoRTkdTSCMgqcgimOzRtxyGrd&#10;O+xidzDyCfWnOhbGKRf3SgHn6UeaPQ17Z8+IP3XXv6U9XDdKjdw2MUsXegdhZFzio0cBvpU7DIqE&#10;QsCeRQC3GY+dj2NSxd6ayFetOi71S3KbVhzoWxio2Qr1qamuhbGKsgjVC3ShkK9acP3XXv6UjuGx&#10;ik3oNbjKKKKzNApGXdilooAaPk696Rm3YpzLuxTCu2gBKKULuoK7aAEoopQu6gBKULupdh9qcq7c&#10;0AN2H2o2H2p9FADNh9qQrtqSkZd2KAI6KdsPtRsPtQAgXdQV204fJ170jNuxQA2iilAyDQAlFIDk&#10;mlpS2KW4UjkAUtMk7VjZlrciHyE5702QlsbePrTpO1MqXsarcRQR1NLRRUWNBGcL1ph/e9O3rTnQ&#10;tjFIo8v7xHNIBjIV602nyMGxg5qMttoAU57VJDnnNRBt1Sxd6V0AsgJxio2ARlJYfhTp3ZMBeh61&#10;B5Yfk5zTGtxzP8xIPWmsxZSKXysdKQrtqZbGqaBThMd6hkjU/M3IHpUtMcZZfTvWJRJCIiBgEZ9a&#10;XKEArUUajzCTnbjilUCNQBk8k0CFdtpG0fXNO3mQemKRWBzkGnjBBxTswGKQSc5p20N0/Wm7CpOe&#10;9OVtuaLMV0IV20xl3YqU/P07U0rgckfSizBNEaxEsDkYFCffY/SnEHjBHuKfgHpx9aQyNl3YpB8n&#10;XvUhUgdqjcg98Y9aBjg26kc4FNRuvBH9aZJcLvC85qW1YpLUY8YJyevbFNaQjAIyO2KcZA7EDPFN&#10;MuwhcZzWMmmixkjIQAc8+lReUqMCT1pXeOQqyAryQd1OmQNs/i69KiO4E6KvBHOPSo5xtdX2nHek&#10;3eWBs79c0jSuykcc1o1daAMaMyfOCMHtTBGWzggY65qVAqJ6Hvmo0BZmKkYHWpUWmA1xlnA4XjAP&#10;60KpKgYxj1qdFSTscrTmQkdQAKtq6sBUmT92wPXGRVGFd6ZY4GcCtORQ8bKCN3GM1Xez3EAcAetY&#10;unpoUtyusaCVcAseelO8kx5JBLnqR0qeNUtFbcfmbpxTkn3qeQTWfJJ9C200MtZyzsrA+2asqFkT&#10;cTj0zVdAVlDHAGDU6IBGqseck8V0wi0tTI7d0LYxTPKPqKlor3DwEReUfUU9EK5zTqKBthRRRQSN&#10;dC2MUIhXOadRVLcAoooq3sA10LYxTPKPqKlorOw0ReUfUUeUfUVLRSKuQshXrTakl7VHQUFIy7sU&#10;tFACKu3NDLuxS0UAM2H60qAjORinhmXpigszdcUAJRRSFttAC0UgbdQW20ALRSBt1BbbQA9V3UjL&#10;t6kUwyelMdmbHNAD37UykGe9LQAUoOAaSigBAME0tFFAwpknapAM1Gx3Zx2qJNWKitSNwTjAzTNp&#10;7jFSBzk7f1oJLdcfhWRstyPbQRin496ZKwRcnn6VLehaYlRzKGxnP4U9GDjIpHQtjFQUQ7QOmfxp&#10;GXdinshXrTamWwDR8nX9KkikAzwaVBnPGaUx56DH1qIp3AdkSfhTJFC4xSj9117+lI7hsYrUBlNc&#10;ZFO/AmkPI9PrUy2KjuRA5Jpwx3oWI5JyKTocViainHagY70AZoIxVLcA4JGKeqFeveowQGGasBd4&#10;4I4rW6ZMtiJxkikeMouTyPapWhbI6U9gCmD3pmRDEpZSe1Iyq3zZwV6VKWWNAKryKHBwee1RJqxU&#10;U7iEBfmwct1pCxxwDTkLFQGXdjptokYouQpH1rnlJJXNSOOfO4EEVHvWR26grUa3AZzuI4qMt87F&#10;TkGsFUvoWlqWtruQwKgr0qu1u5aRsjccdKdC7YbgmkWR8tjj61TaasixIxtGG696VmVSGPQA1FJ5&#10;mfmI/CopNxXG4D61nZgSjyxEMg9TjFSQDy0ZuqtVTcEQKzDJ6YqdLgGIIVYH1PehNLVjsyzHGjAs&#10;vfrmlCqSRjpUQm8sKPX0qbzBtyAeOtbRkm9As0MeNCOQahEaxZC8lu3rUxcOARUciliqjqf4h1Fa&#10;vYQ2EbS2eD6elTqocNkEgelVmRw+wKTjkv8A41JbTKkbszbv9lev41kAx0izlckioxNvYKRj0qw8&#10;qGMtswP1qmJFl3bQVI6FuhpcyHZj2k2sRkjHooNC/Owcv8qddy4/lSDAXk5PfFCz/updjFOnUA5o&#10;5uwhYUS5mYqdy9sdqnnVIQApye+Kzo2mKg7nJJAGFAH41by0sJyF3KcHHelzNbjszuqKRXDdKWvd&#10;PngooooAKKKKACiiimtwCiiitLoAooopN6AFFFIzhetZjQyXtUdPdw2MUyg0QUUUUAFFFFABRRRQ&#10;AUjLuxS0UANHyde9B+fp2pWXdihV25oAFXbmkk7U6kZd2KAGBd1BXbT1Xbmhl3YoAYF3UFdtPVdu&#10;aGXdigCOinbD7UhXbQAlFFFRJpopbkUwYldpAHfNKpwpHenMu7FJsPtWRqmiNVwTSlsEU4rtqOTq&#10;KT2GEqMxUKQPrUEqsoKnk+1WQ25gfSmyAbsmosUtyGHhcelPpeO1AXdSLGOhfGMcUx4ymM/pU+Nv&#10;WgkGgVyGLIzj9akyT1xS8dqME9BmgZHL2qInb2NWcY6ih4wQOlAXKolK9BTZGeTHHSrJjA601iEH&#10;HeplsUtytEXJPynipHGccY+tMlBYjD7PpUeCpA8zdn1rC6Nh7KRjBFIM96QNyQSOPShpAuO+fSi6&#10;GSIiufm7VaRAq8VXhG7Jqyp4NaR7mUxBKoBBBzVdi3JyMU/buY4IpJBsQ5IqpO6JjuRMu4At+GKT&#10;aB0zSs4CLTN496xexvZhIcITuK/Sqhjn6rICrf3jVmQ7lIFIo+UD0rJq6sUlqVRZYJJPJqSO3EYP&#10;epWO3rTGdsfL+tQoKLuWAbAbaMfWoRIQx3fpSxyNlg+OemKjOWL4BO3rRKorWSHZjpGDDI7dqjmi&#10;ARWYjnoO9LkiNm2kEdM1XdwSjOd/XITtXO5uxSTuMeSMYAwT/tdqjnl+zqHBaXJ+6vapIVXzpG2Z&#10;U4wHqyXTg+XyBxgVg5NqxqRW8/nttwVKjPzVbS5HlMF5zxVO1iJkZpMbj6Uxy0WBH/CTuB7/AEre&#10;nNImSui9CQDgK2T1J6VJ5myZVBBz1qkt6XUqvUd+1SoAIzzhz/EelbqpfQysya4Lgkhgo9ulEYTc&#10;WAATA/GoU3NEyyMBuqRFjKCMuOOlaK0nYlvlVxxeNw6fwmopEiIRFOAM80ixr52zkE9D2qO6VFDK&#10;Cd479qmaSQlJyEJRE37htzg0/wAyHeBgnjOR0rKnQysYw4CNg5PtVqJgSAithBg5rHmtsapO5bjn&#10;KvKo2quOCfWofLLHLSFcjnb600Qi5lKBhzzjvxTGLLuJODnDD09KlzbVmanoUXepKiRwuc07zR6G&#10;vpT5pofRSK4bpS0E2CiiigQUUUUAFFFFABSM4XrS010LYxQNbieaPQ013DYxSMhXrTaDQKKKKACi&#10;iigAooooAKKKKACiiigAopC22gNupXQC0UUUwCiiigAooooAQttprNuxTmXdimFdtRJpoAC7qCu2&#10;lVtuaR3HHBrIBKKF+YH2pN3WgqO4jLuxTdoHXmnlgKjkccdaV0aoDjtTJO1ODbqbJ2pN6FrcjLAE&#10;e9SJ1x61DIfmWpgwUqay5lsUwk64puM0rsGbNG3A9c0XRKWowMCT7U7zPL9OajwYySVJz6VG7pIQ&#10;DkU+ZGlrj559zJj36UpkbcijGWzUfyRjuc0xXOSfyqJSsrj5WOllbeVPUelROzNjmlkcHBwc96RP&#10;nzj9aw53LQaVtxUj8zOT0pHtRuU56U8Ky9CKcCe5qbF37EIgRGYtk56YpwjQkY/WlkIyKawIAxin&#10;FJuzKJ1YKKSSYKOuM1X+b2psibsbufpTlJrRC5USJJjcd4AqM3ImDKpyRTMeX91N2euaBx/yzx9K&#10;y5pFqKTFZ9qDPb0pFYMM/wA6bJ8y4wR9aZtby+CBt61nKo0aE/HqBTXzxtOfpVdQZBknFBLxfdBO&#10;etZ+0YE2GJ5qMygErzmmrdYPzj8qiMitIexPTNHtGWk7j3YREFjwfSqlxcqgYgt8392lZTMV3A4O&#10;cU0woihj8ynPSueUpN6I0EhCyRfPMy56bqlinhVjGACR1YdDUMcDPJwFaM9u9TEi3bYkSgt0zUrn&#10;elhi+ekqgrxzjB6mo52ePBUcevrVjJdiUjRdo6n361A8O5WCNlVOfmquSXYRElw32jYx5AzxSzMZ&#10;WR41K9QS3SiOBXuHlLBgABgdRTvNYqsW35ecmhJpjFhhCghSNo5p5YSMsWdoPrTI0KlguQAR171e&#10;SAJk4VmHrXRGLepMtimwLO25gWXg7elWLeALyQGB6eopWTzc4QIe59alUbIxn+H0raMG3ZHPJ2Vy&#10;vLaNHJuVslume1VZgM4c/N6itG6uFEKkKxJzjA6VQuIw8aO3HWuarBp6s2hK6tYoXEWBwcg8nHWr&#10;UQ3xqzEq54OOhpvkhQH6r3HenrNEUYlXA4A4FYRjZ3bNbEm1pFMce1ZD0cHpVcOX8yLaeCMsep60&#10;vmNbuwQ/McYz6VJKWcEoVUnH3q2uhHeUUUV9RdHzg9HC5zTvNHoaioougsS+aPQ05XDdKiVd1PjX&#10;bmi6JY+ikZwvWhXDdKZKQtIzhetLUcvagoerhulDOF60yI4zRKc4pXQ+ojuGxikVC3Sm1JF3pjGs&#10;hXrQqFulSOhbGKaP3XXnPpQK41kK9abT3fdimUroYUUUUXQBRRRRdAFFFFTJpoBGXdihV25paKiO&#10;4BRRRWwBRRRQAUoXdSUjMVxiplsAr/JjPemM27FIWLdaSsQClGO9JRQMeMEHH61Gy7cnjn0pHYrj&#10;AJ+lICWByCPrSloiop3G7wx47U1lLdO1G0pknn6Uiyg5GDWPMjURW2k0kkgGOtJ3pko6cgfWjmRS&#10;3Gu4YcdabC5QtvYYPSgjHcH6UDHcKf8AernavLQ0Hs3mEbGHHWiSZowOhpjE/wAIUfSmFS3Uirsw&#10;JBdPggAc1D/FnFSRgLnOD9KcSvpSKWmoxjvAxxj1pY125zz9KU47U+NlXO4E/Siye429NBjgEdDx&#10;TY8Nuxxj1qZ5owv3WpoUIhbsafKlsZKUnoMX5icDpTZUbGemPWk8xk5UdainuG2gMDk9KiWiNUnc&#10;cUPykkY9qcSMCohLtQAg0Yac4QHjrmsk0zQkpVx3qJN0bMHBpxKnrmqGLKcY2YPrUTSMOuBUybM4&#10;GfxqOZo+cgnbQ9FdjW5E75GSRx6VCJPNJQfL/vd6dcGMZwGyoqmJt0qAggc4IridSKlc2UW9kaAA&#10;wFBGR1pkrtEvy4IPWq0cgBLKeG9alLgL8xz9Kp1YyVkNRaepCq+azEcHvmmy25wDnkdKerBnITg+&#10;9RtPtkMbA57HtWd0a2Y/zGeZQMBQD1p8CI1uwHLZqKNAZCWOABTB+7jKqcDPzHuPpRzIGiSFvKc4&#10;Zdy9vSnH9/OrHGe+KjNtHApYtyRkk9TUH2jMavAeuRzUupFaXEWmmCz+WQQmPmbt7VSeOR3kxuWI&#10;dPf60wvNIGRhuD4yV7YrQVfMgQO2HXqF/TNOMnJ2ApxyFgiRYRudwbr7f1qxtk+78u/HXtSFCswk&#10;ZVDng7e/pT/NBk3AEjBFU9Nxi20bygMSuBnNT7GVAXIJB7VXhk8sBSDyevapWc5GeVwelbxl7uhE&#10;ti0x4PT5RTEYO6/3ec1XjZmjZSfmPenFGht23sMHHSnCclK7MrX0I7m7RUbAPPCj1qjLcGWMDcAR&#10;2Pan3a/aNiIrFGzhh1X61ELQL8hOCvc9646s3KZ2RikhBIwQKCCTU5jMkAHAIOarSqtrg53A+lPj&#10;uhIF2gge9QtdED2HSLuctnAAHWhwJAmD60+YJIqrzk02OMAgDqvXNFmZnoFFFFfTnzgUUUUAOVtu&#10;akRg1Q09GC5zVR3E0LL2pEcLnNDuGximVsMl80ehprsGximUVLd1ZBYDntSorNnJFJT0YLnNRFO4&#10;CMhXrTou9I7hsYoRwuc1qLoSM4XrUbsGxih3DYxTKUtgSCiiisbMYUhbbS0jLuxSAA26lpFXbmgt&#10;toAWkLbaTePeg/P07UAKG3UFttIPk696Rm3YqluA4NupabH3pS22tboBaKQNupaLoBC22kPz9O1K&#10;y7sUsaHnpUyaaAZsPtSFdtSP8mM96afn6dqzAjJxQDmn7QvX9KQ47U7MqO4A4pGOe1FIzYpOLa1N&#10;AJAHINQsnPHFTK27NI4zjFZciGQiMn0qGWMMMntVktsHPf0qFuQecZpcsUUtyJYPlyp496QRBycn&#10;pUyHC4IIpoGwknvS91a3NSMxBO/X1ppVP4nAqSQK+Mk00wqozgN9ahyTWg1uNAUfdYNSr85IHaon&#10;bAO1MeuKihlZS2QRWZo1oWmUr7/Sgc9ePrUaXBB4708sHALkD0pXM7Md8u1gWGT0oCsIiCQc9MVF&#10;5ccjDrxVjb8oGeKYbMrjcBgY465prxNIRnHFSsBGfmdVz0zSB1b7rBvpUtq2ppdEbxjApF2xnJcp&#10;9O9SOM4xzUFwGCjCg/71RypK5S1CORDI5Dl84/CnOQ3TjHrVOKTazblAz/dqZ5FVeQxz6VDafUpJ&#10;3FMgVuDn1xUMcu6R8glaUOgVxhgW6E9KakhWIbVOR1zU2T6mm5FJE7rjgHPOah4zsIJwMHFWZJ9i&#10;hmU4JxxVY7lmfjrg81xVIpbHRHYjijKRlW+6D8tORtg5Od3QVFcXB+5g59qYgZ2jIIDLnGa57Poa&#10;XRMJxHOvXJz+FJL5huQz7dp+7jr+NEdu/wBoLOMMRn2qWNDKSxI9s04qbdrBdDbjbEA7tgHsOtMj&#10;niuIXVMo2R9/jNMuIxdKCwICkgVZtbdI4cMAc10xg29UTJqxVnDSSrvV2QAj5afbwxxxYXI571YF&#10;tGCcyMoPY05LSFQ2xmckjIo9i+a9jPmQxY0fzIi23GMkfjSpKFXZsIRP+WnrTmsjJKzL8qsBkHrU&#10;xg/ctGzKEx6810wpNS0C6Kksgk27fm+lMaLIG4sv+7TzYRttEchAXrUotxEPvFs+tRVpz3sHMhtq&#10;iKHBZmBx96puERj1RemOtIkIbPB49KGVY1PzZHcd6UdFqTJqwu4FUZVJz2HWmy/6U2wZATrnvmnx&#10;S+WnmLzjoKZHOo3tghO2etaRab1ITs7g8KwQsdxXHpVA2wdTKshbPUNWkztIn7uQID1BGc1Sdpi4&#10;DuGQdOMVMoJvQtTZXe0Zo+Pmz+lJHaspRMYJ9alkfywWZyFyAAvWnlhEUbeXz+lZpRiyk29B72rq&#10;ycg/So1XZI5PbFJLeNFNjkj2qvNPIsrsUZguOF96zvzS0HJOx6LRRRX0Z86FFFIW20AOC7qCu2m7&#10;ienFKM96qO4BRRRWktgCiiis47gFFFFbAFFFFABRRRSugCiiilLYBC22gNuoZd2KFXbmsQAttprN&#10;uxSydqZQMULupw+Tr3pFbbmhm3YoHZgzbsU2iigVmOVtuaU/P07U0Lup6rtzQIFXbmloooAQttpD&#10;J6USdqZQMUtu6kUqkL3z9KbtDdaNoXpRe2wWY8/P0/WmkYxyKY7EYpjscZ7ClzSKSdyV8pjPf0qN&#10;m3UFt6qaFUt0ppybsabCocA0Bw+cdqCCg571CVK5OaJJpD3HyDOKhkCrgtye2KZJNz1xUZk3Ec5r&#10;CWxSTuSefyAQfbFRyzbnCqDmpETDAmkljZiTGBk+tYtOxqtyuWZpAvTHrSvMQyrtJ9cU4xyLsLjn&#10;npUUrvE4wOG9az21ZrdMnLgKOOtQOCx7Cnk5APek/DNPmT0Q0MCkHtUhRJQM5yvSmTRP8uMCmqro&#10;CTz9Kl+6rtASsreWQpAPbNOdzFAhYgnnOKpyTMwwAR9aSWR5IlUZJFZuoraRYWuSzP5kYfAYDsaZ&#10;DKMEgBc1HGWVPmHA61BcQyyDMRCg9MmsVOS1sUoxuXTdGM8U03HncE89qhiTEaq+Sw6kVYjt1BDE&#10;EUe9J3L91FRSWkYBTx3qw0gRMnH0p+DG7bsbW6VFLCkrLg8c5qmnYLjJGWZVH8J5460uGVSSV3Nx&#10;+VVJDiVlQNhfWpkQ3AxyCPWoirMpbiXDMURARnPXtTfNHnkMM8ADFIY2yyhWDDoT0qaO1bZk43Vj&#10;NO9zW6IpLQFi5ximC6jibasZJ9SKlm3LtBI+lMjRS4yOpxntWeq1QXTK8FwXuZNxJ4wAanj2RYEj&#10;ANzgVA8RNwzoNpTOQ3tRJE0sqkgEsu7PpTXPvYonRGETK2OfukU0B02gkYHpVZLhVBwWJBwQe1Ww&#10;j7gpHXnI6VoptMmWxMZFZRhMkdd1KkhTJVAD7VFxG+0kZPpSSu0bDbyO9aqcnojEnM7kFuFPfP8A&#10;SmGUR7SAH3dc9qeSswjLfKOc0wxopZgwKjp71oudsAnlBVSqbfXFDIynB+b6VOIxJBnG3I4zTIt1&#10;vEokwzE9Vq2ppagMQ7cliyj17U9Qs7rlfk/vDoabczBXC4JI/hHQ1G671+8yE/wjoKzTtqA5wiT7&#10;VyUHU0+aS2jjbJznoF7UgMqwnKphOmOpqvFcmeVVkhQDnGP60+dPSwCAxmIsrdO1QMJJl3b0AX35&#10;qxMqtE5CbR2A61VEa+VxkH3pIqO4hQRL5k3KAdF6mobV97bwjlOeMc+1SlxJHiTonpTIXY5Cnao6&#10;YrmlozdbjJ3dUxsIdjxmori5G5Q8yxkjkdzViXfuVt4JXP3qpyeUrs5i812657VnTTV2W7PQ9Qoo&#10;or6c+YCkZd2KWigBFXbmnqpbpSBd1PU+X171S3ATyj6ikZSvWn+aPQ0123Yq5NNCGUUU5V3VC3GN&#10;opzLtpta3QBRRSFttTJpoBaKRW3HApTwSPSoW4BRRRVyaaAKKKKyAbJ2plPk7UygpbhRRRQXdBRR&#10;RQJ6jlbbml3j3plFBFmSBt1LSRLuzTmG3rQIZJ2plOc5xTaC0hDntQM96Wigsa4yKizuVgOtTEZF&#10;RrEQTyKBoQcKB6U5SQDil2H2prHyxzzn0ovbYYb95+lNdgBTVbBPBqOfc+NvGOualybWo1uIIRIT&#10;u5prW4BG3j1zTFdlJFToGPWoNBrRswG0jio2ikHV9v0qWV2jxgZzUEsrsORis5TUUPcI3YPtDlie&#10;7dqfKMf6wgntiq8eUD5+8cYNBOQN+Sw6YrB1bq1ikncXueCBShip4xSBy4OcADpULOZDhQRj171D&#10;l2RqTTXAO0YJ+lNcOQChXHcGolWQsBxz606TETrjOP4qXM3uGxK0fyKWxz6U0/u+g60gm3k8HA6U&#10;Md2ODQ5KOrAcB5qkHFHlBVAqMv5YJxSxyb1zSVWL0SGI4Ksu3H41KzFQN2D9KiZw4OAcioUlO5g3&#10;TtV8y7DsydjG2N5x6Ux/LC4jOSaVW3ZwoOPWmM27sFx6VnJqw0tRjbV2gYDHrnvUElz5VxGpUknP&#10;K9KkdEm4Jww6VEuwzxoeWGeR0rK5ZYmlbcpJVRSPdDAIOWHTFMuJVSTaVB+tCYYE4Uf7tUld2Ahk&#10;3PFI+MtxVa6s2uba3bzHj2SBiF71fU7yVTj1zVa4ncxDbjGamUIbMpbkjRl526DJB59KbIrxHAwc&#10;nr6CgSOT5p+7joOtBdicjo3rVqNKMSm9NBjR28Uxfazbh91RzmpY52CrvIXrwetQw3EYaTajGRcd&#10;RwalRxIHaRRk/mKj3O5neXVDQiTXKtyqjqWq9MsIAVRkt3qqLZUXqzCTsO2P/wBdMibY7A5Cp0B6&#10;1ScE73AmEYcFGPA605AIgUCgp1yeoqjPdHzMqj478VbZjJbrtUhm9a0510AcJMoGUttOeG7UhDSL&#10;kDdgjinNEwC4HFHlAqQQCSR8wPK0m5NWASVR9qJzlwBx6fWpWVcqT949cU/aX3EncABgkc0wRPuB&#10;ONpz+FEY3eoroTzFkbaAcL97PemG3DSgpgY55pqHY87YJC46d+tPfLwB1ITP96rait2FwOyVsgYT&#10;oQaqzW53HaRg9KJJPKLNkFT0xTGuAyBs/gaX7t7sd7bEa2Ujvs+Uo3XBqOO1eKaSM4VVxjNWQGYK&#10;wfH+7UoEexizMW965p06d7oXNIqmN0YBQkmc0TJvSPKIhbPH0qQH7OrOp3MSNvt602ZTM6yvwuOg&#10;rojTXKHNI7qiiivVPFAnBFKRimkZIpzuOKYCHPagZ70gbdS07MAoopyqW6UWYDaDntTmUr1pAu6i&#10;zAQZ70UpXbSUWYBTZO1OpGXdiizASPhs+lOPLE+tIq7c0tFmAUUUUWYBRRRRZgIy7sUwrtqSkZd2&#10;KLMCOlC7qXYfanKu3NFmAwrtppOKlZd2KbsosyluMBzS07ZSFdtKzKbVgDFelLvz1ptFIlbik5pp&#10;OCKWkIyRQaC0UdqKAELbaTePehl3YppXbQMdvHvTXdcjINJTWXJFA7EhCgDimsFPHQn1pScgU0qC&#10;wJPSk9gRE0YV/X6UOTgbMe+ac6gNkd6bWZruRSSOmM4/CoZZS2MirTKG61FKg4rncG5FR0ZXB3dj&#10;T1XOc1IiDBPpSsuACASDTlBJXRpzIgkVQy5B/CpHK4X+lKygjqCajEbZOSMdqysxppigAsCOMetI&#10;0W9ieKR1KjORSQSbiwwaaV3qMcECde/pS/L7050JxSeWT6VbjGwrjHCspFMICIBinkYNHBIB71DS&#10;6IpFaM5Y+lJdoXjAj4b1NSlAjEfyqC6iMgU7ygGeRWctjS461Vo48P8Ae9qSWM7Sdyr9T1qOEfZw&#10;xLM4PSnzqsgjY5xzwKxcXYZVEZzuJ49qihXbOxGcnpVqFcGTd93jbSxIpckEcVCi1uBDdhS0e7Jb&#10;npUqJsThWOfSoQ3m3ZQ9ulX45fkwg9jmrtzaICvbDMjduO9QmHAZWI4Oc9qsTLsRmHDGqrxPJFgg&#10;sG67aqzWlgLMSq2xcgj1ps22PfngcAGookaGPGCAvTNS3W24tVXDdfmNVFa6oXNbYkitkXkYL4zk&#10;dDUnlRrl3BPrikhKBBsORgADvT5iI7d2Yfh3re0exPM3uQllhlbAyoAqEMkju7A8YxipokxCgf7x&#10;6t2FM8ra+RyvqO9K0exVyVWjkKYXj3pTIFZhkD0BqusgRy2CVGBxRdS+WxIAb+Ype70QyXzJQTuH&#10;ynvQdqcg5J64qqkz4yCSD2btU9tty2ckntSE9htzdmGLK9+KcLmRIgGKsvfb1qcbcMNgbjo3am2a&#10;CRwJlUKmfu+/SqS1MioDMsrr8pQ4IxUzBvKZJPunptqeaHax8rHPc1WWRkZll59COgrKUW2Utysw&#10;iAUNnYp/HmopkjS4RRkqfSpbvay8AkZHI6Ux1Rblee1Q4Jamg8MqkgZx70pKupBzk0ySRSx2gnHX&#10;FMSXJJ2tx7VG4FnykEXJAx60TlfJjCnPXpSR3SMCgUE/7XakaRZ4QFUKQetdS2A7aiiivTszxApG&#10;XdilopxTuAirtzS0UVqAVJEcZqItto3E9OKAJJmAxUe4npxTXzxmhWwfrSugHjPeihvkxnnPpTd4&#10;96LoB1FIHBNOK4xTAQnFAOafGobOaJFC4xQAyiiigAoopC22gBaKQNupaACinKu6hl20ANooooAK&#10;bJ2p1Nk7UpbAMooorKzKW4UUUUrMu4UUUUhhTH7UkoJximKCOtA0KW20m8fShl3Ypph3daBjvMH1&#10;pCVbqDSxxqme+aJAOMUnsNbkbYH3QaaXx1BpVYsTt7etNlVjjIH4VmaAZlBHBpJWGAScfWm+UxI7&#10;Y9alAAGCob607MZFDIsgcA5PFPOdoAx75ppiOflCr9KTypPUVMk7ABiCqWB+tMDZUntSurqMEjmn&#10;hd8YUcEdc1jZjW5XnVn2FSAOetLGgHT8akkjZVUdfpSKpUgdSfSizNLoVnAAppnRB8xxmkkznG08&#10;VG+cj5Qf96izBWAyqxODn6VHM+QNvDU5lKgZCjPpUUjYZR61L2LJY42KZZhmoZjlSpBwepqyYiyA&#10;55FUrozLG3K+1RZgtwikUjbtbanrSxsGd8g7RjFOgcGBdw+bvimsRGehOfSizNLodI0axsWB/Cs5&#10;SUk3K3yseh61bdvO/dgEE+vSokiYRkjZgHkselTJNoLofaoVvGDKQccE96WMujEAj5ie9NUsbky7&#10;ty7aS2ffhzwMnrUKLTC6J59wiYuQAO9MQAxIdxwc4K064ZJMHlgOqjoarhyW/dAqB1Vug+laCb0L&#10;XkbhtD8n+/TJgbeErlW9cUhcuh3H5h0ApNm8AA5x1z3+lNbkAg8sQyLnJzx+VW7uRZFiTB3Pkk9u&#10;Mf41CFAZUyDxwR0qVF8yBj/F/D7etaCIy3zbxyF4CetRPcKAzHK5/g9KnMfmBkXCkgc+lQKDA20q&#10;rgdSeppPYpbkQlzGdvRiOtK7IZQcHBHNLO5dhhAB221HIhQpnvWdi7olUJ83IAPTNR2cgWaQ7gxT&#10;GMfjUsWcgBQ5NVWLRzSLsCk88U1uJvQ0iQA0jMAWpsILttVgQ/Jx2xTIWLWy/KG3Zxntik+1eWcK&#10;oVgCOK0ILCk9/urwM1TmBd2GPkPWkEkkixqSAwJJPaiVA5wS3y9dvQ0nsNbkE77UEaMrLn8RRFFH&#10;NKX5GAOtK5QDhckdQvWmpMokwpx/Ws7XLuiUoId5UZB9aghugJTlTt71elZfKGVI9zjmqEYXzGG0&#10;nNHKkF0Mlx5rmIEbxxmmRu0Nv5bA+YDnI6VNIxWRdoxjrmkALszMMjtigTeh31FFFe0eMFIW20tI&#10;y7sUAAbdQW20g+Tr3pGbdigAZt2KVO9Mo2lumPxpS2AdIwGOaYCCDg0jw7sbv0pYoQucVlZgEauS&#10;dxB9KfsPtTlXbmlpxTuA0IQakZsgU2itQHo4XOaHcNjFMooAKcq7qbQc9qAHMu2mMu7FKM96KAEV&#10;duaWgnBFKVxigBrMVxihWLZzQy7sUKu3NAC0UUhbbQAFttNZt2KU/P07U0qRQABd1BXbSqdueDSn&#10;5+n60AMopSu2kpS2KW4hbbSbx70Mu7FNKkVlZml0DNuxSUoUml2H2pWY00NpC22nFSKY6k4pDFDb&#10;qRzgUKu3NI/VR60nsNbkOxgTgjmnLvHoaX+IjvTzGQB0qUtTS6GZJ604oQBR5Zz2pzHAFWK4wjFN&#10;ZtvrTic0DHek9h3IZG3Y60iyBM5BOfSnzY4xTY1DZzUWGBmLcKOO+aaPkYFe/XNTKFX3pJAGxjik&#10;IjEh3EkDmmygylSMDFOZdozSA/Ln1qZbFLcglGQPaq5kXeqkHJ6GrDENu7fWqki5PBGe1ZWZsWUk&#10;xuU/hUUjLvXcCQakRDsGcZ70eVkjOOKQyMx5DMvCjsahlZlUEYwTirspCwnANUypljAHGDnmnZgO&#10;RTG5aQg4HGPeooLYsxDsNjnt2qxIiu25iNoHTuahglRpmUKwT3/pSAQRi1kkXBZCMLikgjVrd49p&#10;35yDjinTzFX2qpCjpmlt5myTxSewFXy5IhgY4+9mpBkqCcD3qSUMyyMcY4oUKLcb+VPPy9aizAji&#10;HmbnGQycYPvRHMFJGD8vT8etPVxtZiOX449qjjQIzFuc9MUJWAVpEUqkYYEnIJ/WrykfMB0wKoSr&#10;l43UcKeavoCN+R2FXcCIZ38VXbPmvnmrUalnOBkDrUaptlfcMA9DTAiU7Q3HvUAn80AsOvCjvV2a&#10;LC5HoazV/cqrHhoyfxz/APqpPYCzAzRMSCN/8PtQFMl0Gcjccg4qAziS5AXO7HPpS7mMzKOG9e1S&#10;lqBZRGgbDEEdsVE4+cnsaUy8BSCWHUjpTZHHHOasBkjEDCgkml8mRlVt2NvUDvQsoUHjmmktMDli&#10;uOgHQ/Wk9gLHyuq7QocA81UQhGCoSqsTxiphKwi2sFUjoR39aYCvngjkdvaoswHXCEFAoA9Tk801&#10;gYyhGPenLma42ZA9M0sq/KuSF6jnvSsBXlYs4JwM8CiZHhO0MpPU4NLLsC5OX5/g7VHIymbeDlWH&#10;TuMU1uFjvw26lpittzSOxbGP1r2TyR5YCk3j3piKTnpTth9qABju6UgUmpIwFznmnMQelAEWw+1O&#10;VduaWigBGXdihV25paKAHKhbpQyFetKjhc5odw2MUAMooooAKKKKACiiigAooooAQjJFPZsgU2ig&#10;AoooJxQAUjLuxSg5ooARV25p6kDrTaKAH5X0NIxB6U2igBGXdim7D7U+igCMrtoGO9PZd2KYV20A&#10;IzAYwDSA5pwx3oOO1KWxS3EJA65/CmOd2MA0+nBd1ZWZd0QYpDGWZSO3rVgrtpp9qLMfNcrPGUfJ&#10;5B9KcZQQODUxXd1FJsHpSsx3I1bdQyFhx2p5j9KNu1TSHchVC2enFMZtpwQadkhuOlPIEg4GMdc0&#10;DWjKztuxgGhFBBzmpwoJNI6YHFJ7F3RXZgT8mRjrmmEsCOakEJG5iRimkZwayuUOKN5TEkU1JFEY&#10;BBpZJgqbcEk0zYdo6UxrcZIqv6iqzRCNhjvVl/kxnvUMxzgjtUy2NU0SBtqilU72wKbtLIpp8JEb&#10;HIJJHGKhKz1GISGib3qq/QBeMdc1MisgdW9eKhPU1UmmgIpAQMsenpSxMAQxIHpTplJiY+lOgAS2&#10;Ziob0zWQxk8245chgOm2iJlcEqCPrVaSQyK52hQPSrVnATEDuUZ9TQATsBbyDuelVrQOygMcgVYu&#10;FyjqCCRTbDCK27nOOlAEkceS4JAz0zVcqY2fJDDI6VcYxs68EdeaqbkFyy87fU9DSewEkasrnGCA&#10;Mn+lWYnYxfP1NUDcmEFANzE9R0q1DKxQbx9KlLUBXU4I3FVbriq7I8f8ZZR0B61bA804HGPWq7kn&#10;ayqWIz07VYCw3HmKyj5T6NVOWFp3KnnnOR0qywjkdX3BCPv5/SkcRKrOFLejZx+VAEcccQuMqfug&#10;bs0ssYLuykZPSpjGrwI7SZz2x0pGhCNgMDQBAd0ceeD60wxggMvfrmrDRMWXuvemvCVJO5cdhQBX&#10;IwQPWhWCkg0shAIbOdvYdahklCDeQcN27igCcz+WpIUN25pHcyuI9qq2MgjpUWfMhJHHIPNP3ctI&#10;AemBSuA6BQ3zfxKevapbm6BJOzci4Az1pbW3Y6dvyAzk4zUURVRtk6jrQ1fYa3GtOJC0SoFJHXtW&#10;fJGULqD8w79q1IIAUdgysw9KqTpljhTnvU8rKb0O92H2o2H2p9OVd1eweMMVduaWnMu2m0AFFFFA&#10;BTlQt0ptSRHGaAGshXrTac8gc8Z4ptABRRRQAUUUUAOVC3ShkK9aVHC5zQ7hsYoAZRRRQAUhbbS0&#10;jLuxQABt1LSKu3NLQAU5SB1ptFADmIPSm0UUAFFFFABRRSFttAC0hbbSbx70jNuxQAu8e9IzbsU2&#10;igBQu6grtpVbbmhju6dqBjacrbc0zdwTg8Uo5APrQOzHM27FNoooGlqFITilprKWqJNNFihgaRiM&#10;VG6sMYIpFBHWsh2HRx8nNOICjjvRH3ok7UB1GIhyelK8ZI7U5D1olkCKc8/SgCrNny2xVeLO3mrD&#10;/Ohx3qDb5YAPP0rna946F8Nh6lQDuGT2pD19qQHNH4E1YhkqFgMdqrs6xghgT7jtVpslTwarOA+V&#10;PIPXFA1uTB1eNdoOB3NQzSNHKAMZHXNT7RHCoHQVVuYnkmEikbSO/WlLVGqYqSs7tu79KYVIfHX6&#10;U9oidpUgbeuajRnRnbGV71jZlDJZAI3Xkn27U5XAszjLY6gdahc4DsoI3kZzUyQvAPlG49Se1IBk&#10;pT7GCFIZuxHSoostEo3YI6Zqd3R43LyIMdfamRKkyLsO4DuKAHyhIrflhuPWorZsYXB579qlmiha&#10;NRJlXOcKetDK0UIwPYe9ACzRMwKhhjvVeaMGIAKSy9xVl5FhVVIJdhzVab5ZEJLBTnO2gBFhMSxs&#10;Rgt/eq8sqlRkZ+lVHRZCvzlh2B7Vbt4VHHrQBDduSg8v5T71XhLkyMGwoxx69a0bmERxknnHpVF4&#10;ysYYcB+xoEJlZl3uMbOgHf60K0cgw2QD0A6CpUWNoGDZBHemQQRsQRnA70DIgFEoTJ24OKVFIjBD&#10;ZJJqdo4YXLsGORgYpIFWKMZz8xOKACEuNw4waJIA4yM571MVGMggfWonCODlyMf3aAKTwbM44btn&#10;pTHgLoM43d/SpJCsTfeZs+tN89c9DUt6BYTyGfy4kIB5znpVg7I7YIQS5OOKrysQUK8GpWBd/MXs&#10;OAalbgWN2UVU4A6KetRl0RWyoLdwe1NLFkYjhu59PpVZgzDaCCT0Y9T9a0vbUCVHkUkrsUN71BLO&#10;wkCjBPfFPjGGCPyR6URIkd0WOSuKlTb0A7ottpDJ6UrjOKYRivXPJHCT1pQ26o6crbc0APopA26l&#10;oAKcrYBptFACAYJpaKKACiiimA5V3UMu2mnPagZ70WYBTlXdTaDntRZgOZdtNoGe9FFgCinKu6hl&#10;20gG0UUUAFFFFABRRRQAUUUUAFIy7sUtFADNh9qNh9qfSFttADCu2kp5+fp2ppXbQMSkOcjHTvS0&#10;hOKCkncVmAK+nem7xk+nakc5xTQMg0GliQNupe9RxNkmpO9TLYQhbbSbx70knam1iOw4/P07UbD7&#10;UJgA5OKBKpJx2oAB8nXvTZJBxwacx3DjtTAynOQaBiHLxuF4PvUZJMQU/eHU1NvUA4BqAMGJpPYp&#10;LUjkDAIBSpEw+9j2p7bsjGPxpXkwBn9KixZFIoXGKYZDH071LKPlU+tReWZOmOPWkMQtJL90qAOu&#10;aY3lxqThs96eY2jI5GDTnCsmMc0AQJmRG9D0p4UKoB/SnqoVPTHWozIrnCnOOtA1uMkXcV2kAd80&#10;2QbY8Lgk9aeQCOc/hUe5CeDjHrUy2NborNuRkD4I5+7UxLJEvJyc5xTZ9oAJI49KaspbG0g5rEoh&#10;nQeS/wC7G1iM+tXLFVSAoqhdoB+tV7ibbEwdSeR92rAYY+U9QKl3toIr3CTSvvYIW6HBPFMDHGCS&#10;WBGM9BUsiyqrEYNV08xshx8relRFyvqMmdhNKTgliAM9qpzSskpUjAHUnoKslZIWR1H7tc59ahlm&#10;WaXfjP8As+v1rUCWBQw3LnHqehq5C4DqME+/pVVXVIy+CBx8o6D6VPG5CsBgEgdaACdpPMIBUqfe&#10;oJC+BuxgdMVMJYo1yclu9E0sedoBJxQBWSRH3RtkA1JJJGtuY4Q2V7mmIsfmruyM9KfIgjEhjI7Z&#10;zQBEWJSLcDxnNPLg5bBCL60sLeYoDdaVlAfqMDqp6GgBXImiUg4HY+tVPubsGi4c7xsYBf7o6CkB&#10;38DrUt6DW5XZix5oAyac8RQsTjimmNiAQQM1Bb2HyEHb7VYj+5VMKykbiD9Ksh2RMqVH1701uZ2H&#10;hSEkB74qHoy+1Tx+Y6kuMA9DTWgOchlP0NU3oBEqlpgR0ps0TmT5efpVhAIQ7NzgZ4quGLy7txUM&#10;ARipW4HcOxbGP1poz3oJxnvikSTeTwRj1r2Lo8uzHE4FNRw5OM8UpGRTY0KE5xzRdCsyVW25pwbd&#10;UdOVtuaYh9FN3j3pQ26gBaQttoLbaQ/P07UAKG3UpIUZJwPWkVduaSRBKhU9DVLcBwIYZByPWimx&#10;oIkCjoKdVgFFFFF0AUUUUm9AA57UDPeikLbazAC22k3j3oPz9O1NK7aAHht1LTY+9OoAKKKKACii&#10;igBC22gNuoZd2KFXbmgBaRl3YpaKAGj5OvekZt2KWTtUZOKCluLSjFNBzS0F3Edd2MUgUgGnUUDG&#10;RoUJzjmnE4oLY60xm3YqJNNDBm3YoVS2fakpyMFB96yGRumSOelO2qo+XPvQTk0hbbQAu7apqFXB&#10;Jp5YMMVCpwX9sUFJakpYYqNAQWyKRipCk59qPOz1HHaldFjiwXqcUyVg6ELyfahwsik8/LSQuqAk&#10;A8+tJvQCJA4GH/CpFkCZyCc+lOkcPjHamqQOtQMbJOCRwacqlxx+tI5TK8VLvUAAA0AVbpJFUY6d&#10;6ihgESNIM84zmrtwrFBtI59ars58gqeSCOlGwb7EckgR9hzkiqkpG7HNWZk3SrICMEdO9VbgbXGf&#10;4qiTTRcU7jfLEikZ596lit/KKYOagbchXHOfSrkL4hkZlPGMVkaFW6JKSAEDkZz+NWoogqlunA69&#10;/pTJYBPApHDE55qZ4mIQkgqoxgUAMkYrHgD73rUI3hckrgVaaKRoJN2AD9z29c1WSA+VhyCT6U7N&#10;AS+YXgYcHNUlhVDwCT3qydsEXc/Sqzs+VK42nrmkMs4V4HA7YNKzI0bNg4AAoRVELbc5PXNIkRwF&#10;4w1AEEkKmHfzgmmuR5ilVYhhj6YqeaN8FFUtj0pqmSBM+WcDrmgBjwZUknlaftAgAUFmbrioVYze&#10;YVYc44NIHwuGLDH92gBwVowCRtx601xvyxYc9Kjkl3o20scf3qcIzwrcle46UnsBGkJye31p6p5b&#10;Akj8KWVmUDJBHtVVp98ioAQT3rMpLUnmOd3vURkEaqp5PtSSxurKuRk5NRIjSANkYzQWTMclamLb&#10;Yj8obNRFCVyOdvWrESkoGKEr0IHWgT2ESUJECSxBOMHtUhRY2wgZietNngYvsA25wRmnTLuY4Yrg&#10;DpTszMSdCIwCMZPf071RlVoyoyM5OAPTirCEgtvkz6A00gOwcgqU6Z75osxrc6+WRgwK9D1zT433&#10;g8YIpFUNnNPChelekeddC0UUhbbVJWepL12FpQu6mbx70+Nxz1rS6Jsxdh9qcq7c0BwaXNMVhsna&#10;iPvQ/akVtuaBD6KbvHvSht1NbgLRRRVt6AFFFIW21mAtFIG3UtACFttNZt2KWTtTKAHx96Vl3YpI&#10;+9KW20ACrtzS0gbdS0AFFFOVd1ADaQttp7LtpjLuxQABt1BbbSD5OvekZt2KBi7x70bx71GzBRk0&#10;KwYZFA7MezbsUIoOabTlbbmgVmDqBim05m3YptA1uFHelC7qGUrilLYu4xl3YppXbUlNYFsVjZlI&#10;ZRQw2j19hSDkf0pDFprjOKUttppcGga3G9GA9aiY7S4PfFSnlgfSopR82fWpb0NBrMCqj0ptIW20&#10;m8e9QMkVsHnpTMYdj2PSlQ7zgcfWlYbTjr9KAtYVULdKGQr1p0R65BFK43YwaAK0qM5XaQMetTRN&#10;5aMX5x6Uj/JjPOfSmM4KMvc0BuNluNyEjOKrkyFDtIw3rSyN5ZQEEg5zikZsHOOD0qZbFxTuCLtX&#10;3pkyggcU8MD7U4AMprE1KUUhWTBGc9K0HjYRBjgj0HWqjFUkHBJPpVly5VdvX3oEQuxJUKcKKkMj&#10;xlDwR3qC5ZYxGiH7uc1OgxFvbkdgKpbjHNM0yMBwB0qq7Mi8npVtcMvAxn1qpNkSgYJA64q5NNCG&#10;8yR9etRFsAD+71qcLujlCkZOMe1QbcIFJG7uayGXIRuhYjvTpCI4kGcsemO1RK7Rw7Vwc9cUxyAF&#10;4OR1zQBLKzJEGG7I67aaCZYcsXGegNMlkDqBllA6470yKULkZZhkDmgBTE4ChUGB1IpXCBeGDHuB&#10;2pZS5fahIx1x3qvIjKR8oXPX3oASIK823pkHrSIZCMDAOSCT3qQRqylxwUH86basZFCnqpPNS3oN&#10;bjQFRZSx5XGf/rVGkYkiaRcZHTNJcLiYg/dPXFPgdFIVQ2D1zUF3IzuwjnnAIOKdawFlVQy5OT1o&#10;dmHmBR8vHWnRRMIt6dvvE0DD7PvILOVA6hadAqxyN+8cp6UqMrvIQw2kDANLHEXLYIqktSW9AacR&#10;oASzOTwafkMdmfmxkk9KingMbJI2Ci5BA604J8rBvvnoRVkDQdruMKwHU09xF5e47yfTFIYPKiJJ&#10;GTQmMIDyOelAHVqwUEmnqwYZFRHlSPWnxcLj0rvW55VmPprLuxTqKuTTQ47jNh9qB8nWlLgGmsc1&#10;EdzX1Hbi3T9aPm9qSPvUgXdWxDasNGe9LSldtJQQFPj70ynK23NAWY4ttoDbqQ/P07UqrtzQIWmy&#10;dqUttpD8/TtQAittzTg26m7D7Uo+Tr3oAJO1MpzNuxTaAHx96JO1IhAP1pZBjFAxFbbml3j3plFA&#10;7MfvHvSNLgjHem0hGSKAsyTcQOaN496aTkCkoCzHM27FNoPAJoHIBoGkNkUspAojUqoBp4GaCMUF&#10;iUUUhOCKBPYWijGKKDOzHK23NDNuxTC22k3j3oKSdxS22k3ikPz9O1IV21MtjQG+b5h1X1qMON/P&#10;3j19KkBwDULqQD6npWI0DvltoBOKVkKgZ70iSiJcEZY96VmZgWbGB6UnsUk7jGcL1qN3DYxRIwYD&#10;FMrM0GydqZUjqSM+lN2HAPrQNbgmd2RStK0RLYyD6U4IU696XJwQKC277CF3dQcYBppZh14qYynY&#10;oAAx1qJy0mM44oM7MYzEjJ7UnUA+tEnyIc8/SkQhkHb60FR3HBA4Oe1RFAuc8jpxUuSAcEVGI2IO&#10;SOoOamWxqQzczCNeGHXPSlQGHcHOc9MUMpa83Docc06X55dorEYkYUk7uvapiTHj5lCn1qq4ZHwO&#10;1SrKdpBTd9aBMrTqhcsHAz1zVqPDogBBUdT60RIsgdXiAz0p24xqVKqFTpt607MV0wC7GJ/h7VXd&#10;Wd2K4weuas7tyZH61ArYfHrSKGxw+UGPc1A8XmEk9Fq3ncxXoQO9QRgur4HU0AKv7qPKd+xqN5TJ&#10;jg5HapSjBBwdw6elQ4aPc+QSeuKAE2llPGPrUcREc2W6egqzGWkQk4qIRK0nzHntQA0yOpyFPPc0&#10;1pHc4ZSfQirMk4A8vGV74pEcupVRgL0zSewEQhkKEKM5qSKAxxMCNrHoTTkV8ne+B2207y1P3nJ+&#10;tRZgV5LYlNxIJHXFRfLGhODk9MValKxoQMktUHHllSDntRZjW45lUWpc/jUCSCZUCllj/iHr6UYc&#10;hU6g9aEHlvswRmmlqU3oSNGkmAFwq9MdT9antUOSvT0zUSsYiQMc1ZgYhtzEfhVkBPHujZD1yDUc&#10;yYKkVM77nJCmmyxEhaAIJl82PhWOPSkjVYERm79qmUTof3ZTafvbjUc9s8uS7oB2ANAHSHgf0pyM&#10;AP6UxjtIOOe1PEZPzcZPWu04JbDw26nDoaYq7c07tQZpMYV3MaNh9qcBgmlqluU9hqrtzUittzTa&#10;K1ujOzHM27FNoopjW4UUUUFN6DlbbmnBt1R05W25oMxzLuxQq7c0Bt1LQAU2TtTqRl3YoAjopSu2&#10;koGNdSSMHpTskgZ7UYoPFK6KS1CiimvIExkHmi6LFLbaTePeo2lDY4NCsG9vrRdDsSht1LTE796f&#10;RdCA8qRSZwAKU8AmkIztNPYBWB4xSDPehnxjik3j3pXQDqQjJFAbPShm2KTgnHYdaLoBxOcUlNVw&#10;yg9M9j1oaQKRnPNHMgBl3YpNh9qdu46Gk3j0NF0PUFXbmkk7Uu8e9MkccdamTTQLcazhSBg80siE&#10;BTxzTSynrSeZu6gjFZF6oY68jkCnbgUIByajmj83bg4xRFF5eec5pPYrcZINgGefpSL8+cdvWpmU&#10;N1prYQfWosURFhtYVH5o+VecipAhIY5A+tQiMlz2x60gLP8ArAMcY9aZKfKGTz9KTlV4pm/flT1o&#10;KSdxRMpAPIz60eaue9JtQjaQcj0pPKUkbPxzQXLYexDLjHJ6U0quApBBFSx4Ugt2psxBbIoIjuRf&#10;Knf86RjvG0MAD1oeMSYz2pvkqsbnnNRJpo1GxDYsy5B2424/GmwqzIxP3u2adbKAc84PX3qw23Py&#10;jFZBsRLH8o3daUIc4TH406gOEYZBP0q4p3Jk00MVyshDDp6U2Vx5gJB21Ns2uzHkN0xSOqtjirls&#10;RHchVwS2BgdqRcI+W5+lPZQuMUwqXYAVibBKwZWZeDkdaYW+zSMOMECnBd0Z9z/KmXSh3UnNADjc&#10;llIGCO9U5HRQwAbJqZkECZ659KhdNjkHnvxQAqSgx4ztI9e9JAnmTAMfoaVEiblw2R0xSseVCDnt&#10;QA5wkMjg5P0qVANoI6GqzBiGyDnvUqTBY0BU0ASk4BPpSEKybj0HpUc5LIAD1ot88BuQOtADwiFQ&#10;c4z2NRvFvxghcetPkhMjZBwB0qEhnIDkYHQigBWidEYqyk1XEjSMCRynXFTMhRSRyB196YrYQlcc&#10;9aAHSQSSbWXge9SxIQPn6jpin+e0cKkjP0pGn82FhjDHpQAyS6fcAo4FON5kDeCMdKh+ZVUcbu9O&#10;MWcGTr2xQA77TvBKqwxxyKWdSBhuvbFMdZGjO0qApB570skjTgsRgDAoA6YYwc0RkqTnp2opQu6u&#10;04R4bdS01V25p1BIdwKQsFOKXuDTJOuaAHBt1LTI+9Pqo7ikFKF3UlPj71sZCbD7UbD7U4ttoDgm&#10;gBuw+1Gw+1Pf5MZ703ePegBVXbmgttpN496Rm3YoGODbqC22mq23NKfnHHaldBZgfn6frTH+TGf0&#10;ppJzgcfWmF9xI7rUtpoqKdxxf0oD+tMJCgfypN496yNbEwYGkfHGeahyW6cUqgjrQKw4lARwaGRW&#10;KjnmmuMjPYU7cPkbtQMVNsZIGadvFRFhuJ9aQSgk8HiqW4WJ9wZSKBwAKrs+elJubNXJpoLFh8HH&#10;Ipn4g0xlCrl+R2xQrIBkZGfWsgRKnemzSBHQ/WoZJgpGMnPpSFWlIPp60BYkcnduHekALH6UpUkC&#10;lVduaAJVcAc5pHYNjGabRQFhC22mM27FOZSw47VGMknjH1oKW4hUMQT1FLknrjHalIxQBmgp7AF3&#10;UFdtOU7etIzbsUEpaidqhkYMcDtSzI7ldpAA65pDGcDkZqW9DQRVBBJ6jpTFYkkHGB0qT7gOe/pU&#10;WdpOe9QOO45uRUQUq+TjHtSyMSOO1MjbeSOlTdGyHhdzEinD5OvegDZ15z6UHD9wMetO6JeqGSvw&#10;MUBSFDEjB6YpxACMCOT0pi5Cc9BUyaaJSdxajm5AXcFz696lVSwyBmo543JXCD8ayNBwXy0UEYJp&#10;xGAKjVGGMkn2NSE5AqluKWwBd1O2AA5pFbbmlLg8e1aXRlZkaAsWyRxSsCq56/SoVl3ZKg9aekrB&#10;uRx3zSk00Uk7iSNwpIIz60AbWDdsGklYyMDxgdKd94D2rI1GKNqY9yaCm4H2pxGKAcA07MCGNfmO&#10;/lR2FNCiQY/iHXNWIlAD55z0FRTIRgqQM9RSAiki2jIIqJHIfjt1zT2R2I5GKWRNqbvTrQBHJK4D&#10;HGc09STEu8fSo2JDbBjPrU0oYRx7sd+lAESglsEj2p8bYcoQc+tMwN6k5yOmKlRHeYE4A7UAS/dy&#10;DUBUltp6NzVhxl8VWnkA4H3getAETs3yBceXyCD1pCqc7MjPrRK4LcA4pEOWoAsnAhCnrSAAqAOM&#10;etD9Fph3fw0ADoQRyKWWQKoOCcUxmZELMCQPSnxMrJvYHb6d6AD5cMpznAxjpSAuU27S3+7TkAcK&#10;AQGOTzSAnHD7fUd6AOj3jGafEwOagU5Rfen7GUcEc12nCTlgCBnrQGBJA7VCqZYFu3pT12ozEZ5o&#10;FYkprLuxShgaCwBFAhFXbmnUuPekPFUtxPUKenemUhz2rW6IsyR+1NBwaZuK9f0o3j3ougsyZ2Eg&#10;GOMetN2e4qFpcEYpSxAFF0HKyQjFNLbaaH9aRm3YqZNNDSdx28e9NaRwRswB3zSUVka2HeZnGahc&#10;FZCw6npT2bbTT8/TjHrQNaMjZ+QW6n0p4UkU1oiSORxUqjAoKb0EVduaUttpaZJ2oJAuCpHrRuGw&#10;D0qNnC9abuL9OB3zQNIeZF6ZyaRUK5J70hjijGQGLU1WdzzgAdu9BY8NuJHpTlXJo4xTo+/r6UCe&#10;ws2WjwB0qLy8ou4U/wA8HcqkFh1HpQXLhQRyKCFuMWJc9cfWpgABxzTGQKBu5z6UqbRnGfxoKbuP&#10;opCwAJ9KasoYcA0E2H0U3ePejePegLMd5mwfWowxZucUMwYgVFI21x7daV0NLUkc4OMZ+lN80J1B&#10;qPzirE4yDSNL5mOMYpSemhZK0ynsaFcNUIXOabkk8Vkm3uBYLgdTio5W3Y2kUxU3nDH6YpPlViBn&#10;jrmqGKM96Rl3YpSQATnpSFwAD61EmrFJO43hAc8/SqzyDdlQRU00owOtVgu4msjUnEwYd+KQkMw6&#10;57U2NDz0pSpVlJoGSI5YsGIG3pSnoRgnPeotqM5Zs+2Kf5u3gdPegQ7YWUAPtx1xQA8f8RfPr2po&#10;x1Xg980b2T0NADwWfrxijafrTDIzDtxTVlY524465oAkbK9jTRIu78MU0XDNkECmKgUkjvQAiFoh&#10;jg5NPJYgZx+FNYbmUU8n+HuKBiDlgPWmtncQO1OxkHkBu2aCpRAT171S3AI0Zs5I4pQuTjIoXJXI&#10;OM+tRiN0fcWXAq5NNAIzlX+X7y/lTWYsckEseuKnOzBfqKQyrGFIB+asgIQfXj60g+ZsEYXB5NTS&#10;J5+0njHeoXY/cf7o7igCBY2XBbrk1LLIJAigHIz1pVlVmywO48cdKlCLkHtQBBGo3EHjFTGVI2U8&#10;n6UjxBmJAJ+lMeHGMcfWgB6zLJMAMjPrVa4Q+cw649Kc0bLypGRTUdgT0z3oAYEPcGnpFuP93H96&#10;nhpCCeOKeqF4yzn5fagBrKTwAeO/Y0sbeUCSOtL57AAD7o6etMeQuRnoKAI57rzMBVIHfNNSU4JY&#10;fIvYdamZFkA2jBHXNRvHsdB2Oc0AHDkSDII+6D+tNnUeaXTI3DkGgHa7DBx2qRGBzkGgDofLIcnj&#10;b2qUnIFRmQDsTS7x9a7Lo4rMdSgZpqnecD9abKShAHP0ougsOdTuUA9aYVcvjIGPWkVyVOQc9qdl&#10;WA3A59qLoLWJAxA6g01yzYxSKF525/GlJxTuIWI7c7iKkDA96hbaeufwppIH3c++aAsSysBimeYP&#10;Q00AtT0UDOeaAGFgxHbHrTzICABzTtiP1prxAEbaAFIwBRTwu8cEDHrSNGVHUH6UBcYWwQPWnbTj&#10;NNVgc8c0qkjdnv0oARWUk5B4pTjtTVXBNOoAUDNBGKilfaR70oYgc85oAfTJO1KHDHFJJ39qCktS&#10;J0LYxRGhXPSngEjPSlAxRcsTbznuOlKI8kngE9aWkP1xQIChHcUgyh3j7wBA9KRXBz3pSc0CexDp&#10;1qIA7SHdPIcsR09v51dwvzDHIqKPhs+lSqMlz60EEIlCsQ4JHYjtQZFY/KDx39acYuobG0+lNZdg&#10;Cj7o6UDW4ySUIpBB59KjikHTBqRlDdaTyskEY4oNNhXYIuT0pPNGzdziif7gHc1HGNxVe3OalvQB&#10;4kBZDzzTJGy59qXYRN1GBSOuH/3qgYKQOtLgN04+tMJwSPSjkjggUrodmP8AuA571GOCeajdmY9e&#10;lJhvUCldBZlmP72c1FKNhY5zu6YqE7+xC49e9RpKWLKwPsaUmmiop3FhZ2kbJG2nSK5OQRiljTYG&#10;JYVFJeRr8pJzWRqIFZyfanqhXrUUczZOzjPrU6h2HzEe2KAFQ4zQx3Y4NPiTrmpNgp2YrlbGSB60&#10;oXLFcgEetWAg3A+lRzoCCQDk+lFmFyuXyAQQOcUqHOec1GYg7najbacgWMkDqaQyUHCnPT1qPawU&#10;uCNv86ewyhU9GpMEIEH3RQA91C7QOSe9DRlRnIpIDsjw/LeooMg53MBnpmgRGJAJF60u7LOfTFNE&#10;e5twYEDriliXdMemDQMSVcosnoelOMpdHU/wgdPekmYQscjcvYL1qODKKGf+I9O9AEwVmjXFAiLK&#10;wb8Kje4KN8nQ0gnaU89qAJjGFj2rkk04Qnaue1MVmiIJI5qdpsRFm6CgQx2G0rg471RnVmZQvCr2&#10;PU1PNOVbC96qfaiC5YHevTFAyyNgjz/F6VCJSSahjEm8TMcqeoHWpjh23KCAemaAJYJWyQBmlZ/O&#10;YhgQVohVosnjBqPzD5jFu/pQAr7Yxxnmq6uCxqSaQMB1qFRtJbtQFiz9yJiTSpcKbdhzS7VeAls8&#10;9KYsARQw+73oAYW+VfelK4xStEWIYEbe1OcDA5AoASJsMR6805SJSrdhnrTFwrbtwOAeB1NLCSqY&#10;KmgB5QbifWkMW77uOKaxMv3COOuafCCgbcRz0oA2tx7Yx3pAoXJHU9aZDneykj69qd5gyRg5Haug&#10;5x4JDAikJYscY59aYZgpAIPNRyXIDjAPHWlzIfKyUSZYg9RQ8oTGcnPpVMSnzGPPzU9skDJzRdDU&#10;b7lmO4Xng08Sh+gNVI+9SxsFznvVLcTgkTE5prNt7E/SlzSq2O1aXJa0CKTJPBH1qUjAFRE5I4qT&#10;eGA9qV0Z2YjAnpSopOckUFgO9NZ89DTuFmPfCDnn2FLGQynGQfQ1DySDnkdM0cg5z8x64oCzJAhQ&#10;nJHPpS01CSDntShg1AWFopDwpPpSFsKD60ARz9VpyyI2ByTQ2x/vZ4pu1QwK/jQNLUcXUOMAjHWo&#10;5pSM7e/rTJgd2QetNRWbPIpPYuw7zXKgHqPSk8xvWneScdRTMHOKlJ3Akjk67jUpAYdagji8w88Y&#10;qZojgbT9c1YroakQQnB608ITQiMM7iPwp4GKBNiKu3NODhOueaKa4ziggVpQxAwaY7AnHTFJtwwP&#10;pTMLI7E5oKSFZwvv9KjebGMZpZI8DK8460scRYZPH1qW9CyPeX69qVW2ox79qdKmzHTmo2YBSPWo&#10;HuPOZEUg4PfNMbKMpY5+lNMhCqADxTdxdgCCPrUSaaKSdxk8uGyO9R+azHg49c1JIQDgjOKrSOHP&#10;ycY65rI1LSsGFIxXgnOe2KqBinU9ac4c47UDJZG811BIGMkVFNNvjXaPUUv2dmQkkZ7YpVUKzbOn&#10;HWga3IIVlk3bjgdqf/Z6SMCTyKnH4U9DjNBTehGICAAMYFTAYFAOaGbaM1S3IHq23NO3j6VXSYOS&#10;ADx608AODnPFaXQrEu8fWmO5I+X9aZlVPGaN49DSk00FiJmkjOSevZaikuCXQNHtz0Iq0ZCOik0x&#10;yJFO5SG7GshkclwqAAg56VKVI/LNQiBSQXPTNIru0TZIO30oAkDgnFNNwq7vlzt9f6VXQsJFY9DV&#10;kRI7hj0oARLlSpJTZnpx1pqsd+5eQOuKHmKMQFUp2JpwmYLyEQHoR3oHZlW6mfeCow3bNKXkdFLY&#10;3d8dKeU8xskqcelTIikdh9aBWKyIztgkZPrU6xGJsEgk9AKHiJdGQjAzmnCEtIJCRlOlABJKzEIq&#10;gHvv/pVacNHG4DMSSM56fhVhdzz72xx1xUtyEljwOD70CK6yq5OQcoBmoZLcu4kBAU9QetSouZHf&#10;GFAAIPelkhZyGUgL6E80DI4w7h1QccdacVdFXeOnpU0f7noVyfWm3LMQu4Y9KAsSdYwfWquNzkVM&#10;sylAvQ+9NKFGDcEH0oGtytIfmx3FJ/CakNuzM7cAe9RA53DBzQU3oW1/49hSjmED1pkbhotvII9a&#10;eCAgHpQQRygrGuD0601IzIMsfpRJMH+UA5pYpAo2kHIoCweQqsDuw4yRnpTopHlDE4XPHNNlKyAY&#10;yGHSkYl2HZR0xQBNHa+SSdynd6GkmgLgcjiml8Abc/jTo3ODmga3NSMGTgnAH3j/ACqCWV4ZWY4J&#10;bjjpxTzJ5e4EHa1QlgeDyo6VrJpowincckpmOT0WgyAOcgnPpSIyqD2zQAzE7SuO+ayNRTLGO/Jo&#10;GeuQR2xUb2vIPJ9cU9QAMDP41UdwJU70khORg1G7bRmkWTIye9a3Q7dSwswA5zT1mB7GqwbPQE0+&#10;PvwRRzJkSWhY80ehNKW3fdIqHeU4A4PWk91yD3zTMiYKG+8R7UpKR9D1quVLdTTkVEbLZJ7U1uIm&#10;yzEAcfWlhVnUnIp4O4qegAIqMZiVVPJJPSrugJvuA55z6U1TtzSYNGMU7oT2HbxuGenekYhmOOlR&#10;vt43Z/CljZBnGfxpXRKTFaPd1BP0oCBexH1p6v6EfjQ2W6kH6U7oq5C6liAKQfut2efpUu07gfSm&#10;SRFwcY5oHcAxcArwPepUQPUcaGNQD+lOyR0oE9US7AnTvR1IHrTEY85pwPzA+lBFhehI9KKaWG4n&#10;1o3j3oCzFJx2J+lIT7EfWjzSOg/OkaUt17UroaTEPSokOGanGdfeoJCWRgpAY9M0m1Y0SZNLL5cT&#10;EDI9qh+2BokP14pFZhCFJX/aqsVUPhTnNZ8yKjHXUseeH654pCQ447VWckHGeRSI7Ybgj61Mmmjb&#10;lSJTPsPFHn71PHPaqqsSzZFTRKWzWQhztuQDBJ71FHCxY54HqamO5OhH40ebj5WwVP8AdoAb9mDH&#10;5jyOhHSj7PKD8xUjtg0984UKQFHTPWnhtw65xQAmPlxUaxFckkVIW21G5LEYIA75oGCfOSB29akR&#10;Quc/pTPMRCq5+Zqex2nkGgBxx2ppQuRyMD1prShexpPN3dAR9aAJtiIuaMrgAH71Qsw8tt2ew4pJ&#10;cKm1Thh60CHlCWbkcU0SLEGLZP0qOGQuCucN796jIZZPmGR7UAWluU2ggHn1pGk80cDGKrZ5Y4IX&#10;sKekgSMsc4PFAA7KeCGP0pkYWEls5U9QOtKSysVGPemsg2EDqSCc0DJ5NjMQoxgd6i2sAQSNp9Kb&#10;M2HyDjOBioo7lXvDbKfMbGSy/dFA0rMftCoyPyp+7jrTfPKIAUDqvT1p7DzACD0JFAXarAlQT60G&#10;g1LhWAJTZmnuNy5B6elMeNXRSXX5fTvmnDEcgTaw9z0NK4nsSxIIwCzqA/TNKz84BBx1FV1LtOVK&#10;hk6/SpclpGZ9it0+WmZkpdcDAOe9NIVwSc5HSo2YKQOufSlZW4IIxQFiLzCG+YgKO3c09lcDcSFU&#10;9AetJK6oyfLuHOaVSk8g+chQOjf0oGtyPzSAT8rY/OkJJTeWJHoe1NVVEjuG/dnt3pXYBTg5DdKC&#10;3sKACAxBI9ql84KBtBHrmoUkIUBe3XNKXZuoz9KCLMkLtJ6DFN2qnXnNRMxHqKTzMfeP0oCzJWyR&#10;8g6daiDsWwePrUqSFQcDr60zDFsnH4UDSsTBFBDHtUbMGdiAR9aVtzgbeg60hIPAByOtA29BVQt0&#10;qWNAud3P0psXepAM0EC/J9KjkkVccEfWnNGDgnqOmKZLI6gDarDtmga3LszFsegpgUmpQB3BpHIG&#10;ODTsySPyQ5AJxSiMRE7Tn1pwwzAnPFL5YJYr39aQDY7gqGAHX1qNpCpyO/WlMRjPJBz6UyTgZ9KB&#10;q1x28yqQcClA2qBUQJwCOM05CTnNBTtYlRymcd6mhYykjgVXqSE7WzkCqW5nJaFnAQkNz9KRiD0p&#10;gO5mOQaC22tLoysxaMZI5Ax60xsuOOMetJFhiwbPFF0FmWC+AMGhZBzu59Kjwo6ZpC22ndBZknms&#10;CcdPelWYn736VDvHvSht1MOVkjuGximHIBI7UUjuFUjB59KAsxyBmGTz9KmiG3Oc1BFcBVwAakW4&#10;DdQaa3CzJs0uarvNgjGaRpCoHOc+lXdC5WWGptQrcDOCCal3jFF0Fmh6jg0bhUTzBPXmmRS8tmi6&#10;Dle5OTmms+3HBOfSm+aoBJ4pGk3AbSMHrmk3oFrDjIo96jllGOM0hVV5ByT1prLuxUDW5CxYGk3m&#10;phGcE9celQl1ckDK4/vd6mWxrdDXO5ec/hUEbhJM4JFWoxkNkE+9NEIZjyMd6xGKIlkLPnPoB1o5&#10;fA4AHanoscefLzu9+lNAwSx6nrQAMqZAAOabDIsgJUEfWpVIDZPpUAhKrwQOSaBj5FV8ZNRtGARt&#10;NMQiRyrZyKkCqpIGaB2YrhWUZBJHYU6NVQnH50zJDDH3vekIx8q9BzzQFmSP2qNgvG7P4UKCOtNk&#10;bDKvrQFmPj2Kchc+57UKrF2JbIPQHtTVG0tk9KQybj8p6UroLMkbCfe5+lJuU9ARUeSetKrbc0XC&#10;zHSH5dvcnNEyM7hgQBjvTHkGV61KWBQHOMetMLMaEVSGOcj0pplaVmIIAHrTmYbRznNV3UKwO4H6&#10;UBZjwzShl2njvSSZWIIVOSaetxhCQOBTZZmYI3AXnJPaldBZjmyWLYwCB1pjOEIyDz6U4S+Yo9B0&#10;PrTWKgrnn6UXGlqOBwwbaDwR81FvBHAGMaYc9TUm0MBggD3phZlB2kH+tMsaqhScAjPJzS55A2q2&#10;fWoUlky5kQqBjHTmh2LFGXgc9alvQAnm2YTYvJ6iplZHk3/MeOhqsSPMy5HPSrK8D7pHHepW4nsS&#10;wMDmRR8h7HrUcwiZiwz70wMYoVTvk0xCWJHXNaEpaj4jGdwHB96UgowDfxdKiW3YuecEVKwYshYr&#10;hc0FPYV055poZIXGV3Eg4pZZVVh1OfSmsV3oT70rolLUgeUMhV1C4PG2gquxNpznNJcosjEDr6U7&#10;yxGkY785FFyxQhTrjmjzCnTvTpW2oCaikbdASOCemaYCszS9ccUxosspPUdKfD/qlz170O21loAk&#10;CsVGcYHSkXDEjIBHr3pTMAnQ1DHIXchUz7ntQJ7FqMiINvU89MUsZUk8Gq4DBiGJP1qWHJJABPv6&#10;UGY+SRY8cHmmCTzPu8Y9aWRlGcnO3rimEFlBTge9AD9+wfNz9KiknV+mRj1pBlzt71E0QDMGNBSW&#10;pvhkPfH1prleOc/SoSAzFScEUqqF6HNayaaM7CswGMA03JPTj609cd6Gx2rId7Eb54zSKoZWBpzL&#10;uxQq7c07MV0xrRZVQMcU0IU645qb8CaQoX9setIojpyKDnOaGjKkcjmnBdg570APjAXOP1pX7VEz&#10;Y6UIxOaAt1FbdkY6d6VucYGPXNG4jpijcT1xQIVGK5z+lKzbsUwttoUhjVLcBwXdTlG0HNAGzrzn&#10;0pGkHTnmtLoQokDHHNOZc4zUSjacnoamDBxxxj1p3QPQYUHYgfWlRMZ5B+lKyjuaMqgOMnNCaYbk&#10;crgKTgnFMhDuCSeO1SDBYk9KFddxA4FMYowgOep6YpAxOTxilkHSoznIx070uZAHmF2C4P1p6kKS&#10;Op9qB1G3GO+aciKrM396i6Ym7DZF81cDiiKIIuGJ/CpOCQAcH3ppbaxBB4pkN3QHahAGTmpPLOM5&#10;FJEA4bjmmsjq3LDHpQQIC5JCfjmkeBTgyEE9ttPLsBhBj1z3qGVTjg8nrmplsUk7iiVVBUcD3psc&#10;aksRlieuKrsnl5MnOem2pI0yAVZkB71iajynkAkggGmOS4Urx9aV1IUgsWz0J6UzO1VBoGNO5e9C&#10;uR1pf9YwA4+tRs4UAnvSuiknceCAwIFOByzGoBMmQCcZ9aRp1BKg5PtRdGlmT7xuHtRvG4n1qGMH&#10;kk9aeTjsT9KLoRJvHvUcvzgY6j1pRyCemKYZAATzxSb0AeCrKqtnd6imKgRmApBKMq2CRS7gSzA1&#10;ADu4HrR3I9KYkgZ8+lOLAMSTjNNbgNkOCtEjiRAoyDTZGDYwc0Rsqg5BPpV3QEix7EAJzTGgUfcz&#10;k9c0qOSTwSKdngnBGKTdwEijIfkjHemMd4Lj7q/wnvSySGMBwCQQRxUVqGaFwRgk8ZqbMBUlQSIz&#10;Btp/hXoKmkiyxZTweme1RiAqmTjj0p6kqBnoelNLUBiKy7lc5Vv7tKY2iGBMUQ9gMk1KxC4BGS3S&#10;oivmMc9V6VT2AjIVFYANlu5PWnJ8yYHakmDfKDj2xQv7leed3pUWYAo3uFAU+7dqlJEQOWLYqAAs&#10;rleuRT2hk2bOGbIJI6YppagPY+YqkD86WMGNgQQfWmTl1mO0bUYAAGmFGTkc5qwJZZG3Z7H0oQh8&#10;7sjHSmIXCscgY9ab5jupOMAUnsBK4jUdefeq53M4OQAPWn4QqGl3H020xpRKQEGMf3qzAVUPmFyw&#10;z2zUj/OycgsetJHATncR7YpSgjZSMmmtwGzH5lHYdajbncB0PSnyHLE4Iz60ytAHRkKuCaZNIAyd&#10;/pTggfqQMU4JGgOTuz6UAKhBXmpLb905IGQahVtpNSJP5ecDrQJ7D53LtnaaSL724llA7DvS+c0v&#10;TAx60FiB82D6YoIsxssofdhQPf1psco2FecimkYDe9QliGNA0tSYHY4Y9PamTMrsSc801XyeaV0Y&#10;gEDP0oLNCR1dt3IDdBUkQCA85zSmFJGz2FSqsa4AOM+tOxlsNGxwdzbcetAKZOxg3riknKqpOA2O&#10;tURcBckJtz2HWoclEai5GhmjNUkn3juPY07zG9zU+0vuP2di0ZCnSk3s/oKgSQ85BpWfPQ4+tPmj&#10;3FZk2CSMkUsjjC1VDsfUU2V2GOafMhpaln7w+lJE4LFcHNVo5SDzVlCNynpwetO6Kew8SBlzz6Ub&#10;x71Go24TOTkninKm4kAjj1ouZ2FPz9AaTY2Rjj61IiMh4I5pGl+Yqeo9KYCPLsA3c/SkVxIeOMet&#10;BZW6g0hkSJSScUrodmSseBwTQrEdsfWo0uAy5Q5pfN3MAaLoVmOdmOMc0i570nm7SQBR5u4gGqi1&#10;cLMeDgGonVh8w6Zp3mAEjninIQx5IA9DWkmmhAxI4POB2piyh22jO709acASpBIzUPlsMj7pPRvS&#10;sgJFfeMjg9weoqRGK5z+lIseCeRj1PU0pGO4P0qluJ6oeu1nDHPy1ICXZsjI7YqFDg09naPG3HNa&#10;XRlZkyDGeCKbKobBPUU2GUtnd+lOdgad0CTTIjJ2PakPz9P1pHGDTDntipk00bDZl4AxnPpTyNsS&#10;rg4PUDrSeZ5aknk9gKrPdvnIHzDoDWQbk0jbQowQB0B61C75xgE0CRpgWbgjrRyoGCMH1qW9C0nc&#10;ZJnb8pGagmJkb5eAPWp2VVBIOSetVt2GIwTn0qDVbjoUYNkhW+tOdCZBwoz6U9FIUk9KVl4V+woK&#10;k0xVYZI7inCcRnbgkt0qIxsx3KRg0woyupYggelBmWId7GTcR2xio3Q7X5FHm4JwCc1EzMQR0z60&#10;APG5I1Axg9aF2qDjOTTCTGqhufpQTgDg0Dsxjv5bf71O5IzIrAdqkiBfJCqcf3v6VJw/BJOPWgRE&#10;iBs7c/jTvKPqKlVCPurn6Uu1gCSpGKAI1LRHHXNOkZgnIznpinqmVyRjPTNCKyk5wR2ppWAjTLxl&#10;QMEf3qkWNggBxx6U7ODjGSewo3gZBBB9Ku6AjIyjCkMfyJ8ymkkYhh/dPWkjiQ72BIAx1ougHSAE&#10;ocj5etRLIBI3fPpTykbLwSajgVRIRzRdATFQ6EnjHrVdlJ5LrjtzVtyjKyc5qFSsBVShct+lF0A2&#10;ABdxJDL3xTyxCKSWBOfu0ski4KhNp9qY0hEY29uuaLgIytKQV3NjrupWdlX7u3HrQuZVyyhvTnFN&#10;MQQMAoXd6EmmAFWnTJIHpT3z5axnGfWmpII1CkHPtTpTlRjr2pPYBgwP3ZGT6jpVeaMpIMEVbixt&#10;y3JFVXDGViSMdqzAeGZVzmpAXVQcjBpqr5ikDjHrU3lkxqMj5etUlqBBKzEZbHHpTOoB9aklX5G9&#10;qiU5QVYAy7qFXbS0UAITginbTjNNIyRT9w24oAar4JxTxJ61GBgmnAZoAfkMDULoRzkUsmUx0pu/&#10;IOaAGKwLfSphdmIYUdeuagVcE0knagDXjm5NOP7z5s4C1AhwzU9m+RgD1rm52KUXYbJIUOV5Vuua&#10;rQsWlkZiOMbakZWCgEg0yOHJbJ/KsHKTkawVlqS5UEnueuKcJtvSoygQZFJ1APrVja0J1kMnXtSS&#10;FARuJz2piOFzmmyhZCpJxt9aRFmTeYSuSOBwKSRCWx6UyO4DnDfdUUpmVEyTuPtVRauKzBYmLCpy&#10;FVl3HOPSooroDBAODStIrMSoPPWtboLMlUDzCwzj3p24qxIGc1Csqr1yKes4IO39aakricXYsQsW&#10;JyMY9aZKu1y2Rg1ELrk54qO5n+cKDkj0q3JW3IUWnqTZ5AHOaa+S4GzcB1zSW+4EtkY96Vpjljjg&#10;VndFiAlWOUCjtinj51ODg9s1G0hcA4/KkHPJBBFO6AkZtgGQSfahG3MDgjHrUbTOCAce1BmMeNwz&#10;npiqW4nsTBSzMRThGpI3Zz2xUazqvXIzUhcEqe3c+lXdGdmPKDAz26U13JIzjA9KSfLKpXkc81Cr&#10;8nOaLhYsHEgHOMUInXt9ajQqckg8elL55c4xjHrTCxKfkYZ7+lOkYFVNQb8kZpzSBgFGc+lK9xAs&#10;4zgA1Lv2rkn8qqKMMR0Y01i4DqSD6YpvQLXLUsyhVPY1Ve6V3VVzn1NCyIybXySPSq7lAG2Ahves&#10;3NW0NIwd9SyWKgt1I6VErpu3Nyz+naqyTOEZSck0wKVKkH61kp3NOSxbkkBBVcg96b5gCgMGOP7t&#10;QoT5hzzu6YqYMUcLjk1V0KzHKysDtDD61GjhC3rUuc5BA/CoV2biXzntRdBZirOxDKynnpinyk+Q&#10;McY9aQzgKenHSooZ2mc7htUevei6HZksLbYxu5z6UruGximnG44YY7UYyQAQc07oVmKu7naR+NDK&#10;7EEkcelJsYkgEDHWlyYh83OemKY1uNZ1ZgDnipsKQKozkjDDpmn+cVO3OSB2pbFuzVkWGbyyMd6k&#10;LqAOCM9TVQSbuScAHvVlxlcZBXvildGdmNkmRSNy7vQ5xT7eZSx2KFHfnNQyom5ULbgOm3t9aYpW&#10;N8Jn3zVRabCzNHJJJ4x2xUErliNoIx61E1w+QEHTrmn/AGlsD5TVy0QcrBTIp3jqvrUa3ReRi6kE&#10;/lTpLhsDBHvTBKuCWHPtWXMg5WSyfMBjr6UqoFibd1boB1qtBNvlJGQV6Z6VJPLlgR98flTugsx2&#10;FiTvk9qhjOZCQQMetG/dkn7xpqBQTuzz0xTETo21mJIOfSnGUMMKPmPQmq8mMZXPHXNEJIYMentQ&#10;OzJRvbIYjI9KWMb29h1pT8u5j0NEPAZuxprcRIiEFj27UnmKDyDQs6/MMGoicmruBIzIw44PvUI3&#10;ZOenanpGJGx3HSlCs6g8Y7UPYBAwUHNVy4aTAByankUrgHvRDbHzAxIqUtQI/mQkU4SMAetTzBUb&#10;mmrtbpVgQAExyZ9qaEKIM96nmIVcDvULuNqjB4oAACaCCKaGfB2YHrmgOzE7scelK4DgCzADvQQV&#10;Yg9qazsowmNx9aXL7Rv5PtTAUDNI4KjqKTDEccY9aaW6g0AN37z9KQttpFXBNJJ2pXQChs9ATTXJ&#10;44IoRymcd6kV9/3h09KLgXFdTkg5z6UyaXBXAPNMRiGYFQP92kldgAyqTjrXHc3sPDnHzA0biR8v&#10;5UxpmZVLKVHqabvYNlByO56UroZNk+W27j2pQfkXvUI8x2y2PfHf6UjNJG3y4IPb0ougsTg59vrU&#10;cql2Xg4pu2SQjdwe2KBLMkm1oyQOhHSk3oBIYVVeA2TUCxtGWB/i6VaaV8D5CMUxJPNbBGCOlQtx&#10;DliZEHQ/SmGZlOAMfWpCnm5UsRj0psVqIySXLZ9a0uADLj5/wxTlwh46d6VmViFXrTWIQNk9KYCz&#10;ASBcZBB5pPKLyNIvQAcUuPkVsjDUodkBC96VxNaaD1O5fusD2oXewYNjHanCf5ABgEU3zyeqn8KZ&#10;lZimQxKAKVZDIDkdKjd9+OCPrTPMdB8ik59KadmFmS58xuBjHrU6hXXkdKqQu43GQYHanC6VshMs&#10;R1xWnMu4WY50DMMngVNHt6LycdD0NUyWJPIX606NzG+SwIx2p8yHysnDyYJBGD0HYU1d/wAxfB+l&#10;RpMEUK2SSSeKa85ZwEdVA6hu/wBKXOkHK+xbifaOn3vWoJJyZNpIBqFZZVk+cfL/AA1CGDzszZ+W&#10;pVS+gKN9yyJmLFcHip4iY3Dt1HSs83TeZ8o/DvVlmcqpJA9qvmS2H7NEk8370Pzk9aYLgZbOeelR&#10;OTxk5phOKzc20NQS1JTOFJ+Vjn0FMRt+7gj60iy7expfOHcGouaCrCxJORTSMGpY5A2eDTShJpgE&#10;QbeCuMDrmnzMfMRj0HpUTExIWxke1I7nIDA/X0oEWFcNuIquwUsc0KxIbafxqvJvB9T6CgZOqL5y&#10;HnAzmpJHTe2eFHTFV0JRfmBDN09qnMS+T8/JPpQJ6Do1SRcgnFOiUGQBc8dc01Ytips6HrmrKx7S&#10;G/OqjuQ2rCIhDyHI7U0kNnjpTgpkclSMd80swEYA7mtTMrSIJmGOAuc5qBIWPBI3VYVthIIJ3elI&#10;YgDuY8e1S2mi0mmVJlGdmckHPFWOGcMWYLjoO9QkokjNhiDU7urIpUHFZGo3cF25ABGefWm7x5m7&#10;qKR1VyA3B7VH8qMRyPrTTtqBOs+xzgdabdXbRbBjIbP3ai3Ag45qJXZ2OSOOmaHUurAWAyoNxyN3&#10;rTXffgg/KOpPalRC4/e9B0xTjEFG5ecdQehpJX2AM/L8nU9G7GnqrbRuIyaYEIQydAP4R2qeMeZG&#10;rjgD1q0ncmWw10KYzjmm1PKu5FOQPrVcEFsCtSIp3FPKketKpwB7UqoWJA7UbeCSQAPWkXLVEjOH&#10;iOM8UquEiGQefSoo2DI+Dnpj3p4kVFUMDn2oujKzCNS5bH605kK0olVRwDzThOmRkNyQBVLcQ2Jt&#10;j5IOMU+M4jPsaduTBO04BxQxUx/KetXdARyjdsOQB705AWIKsOOtMkClVBzx6UzcIvu55ouAtzG+&#10;4HI5qIbk6kc+lPMu7rmmSOOOtMALFutAwASe1NDbqU8qR61LdwHjBQkd6iX7zU9ThMd6ZnaTnvUp&#10;WAGOCKUzYAwPzpjNuxSVd0OzJBNkHI/KoycmlAzQVIHak3oIaTjsT9KRlLKTg4FKHOTt/WniRtjK&#10;dozUAQhcjIIpyrtzSKojwByT6U4HLFcHIqktQNDYMZ9KgLpJIFyVx2HemO7nGCKaFVT5hPzL0rjb&#10;VjosyZtkW5W3Mrdu4quJCmQP9X+tNV3ndmbgdqVl6L3NZlJah9oLAlf4OmaIpWlJYDB75pkURBkU&#10;kdqsKgEfAxt6570FPYJJn2jbjd2pjTTTIFkIX3WpQvygkZB9KBsbOD0oMyGCWSIlHfcD93NBeQSZ&#10;KHA9KlRlLfdzjuaa06ROTuPzdmoHZhG7FnJ+UcdafHKsm4HJphkWUjdwKmWJCRs49SaqO4npuKIS&#10;oYryT+lRsUfAY5I64qzs3cAn8OhqlOrGQKAqn19auWxKdybegAC5wKVTv6VXjUqSGIod3XGwjB65&#10;rNbl2ZYZV3KCck9MUru6A8AgelV4V4YlgD6mppZttv6k9a0uhWYLJ5gzxT1ZVyG3AnpiqttImCRk&#10;HvmpCwLrSbHZjXTc5zK2B2PepEIRWKJjHX3qFnRncnPy0jzkoCOv8NQtwsyWY7kVmOPbvUY4XKnI&#10;qNnEiYbO4+nSpEiCRHBq27oaVmRtISQ3ZetLyJGyAx4IPpSxREkk4246UgBAweTWZT2JoZDk7yWH&#10;YelNcDe2P4qSPrj1pX4JP93rTW5FmEVuVy/BYdAKUlnYZ4Y9c9qBcnaCn3vemqzMHZsbuOlaXQWY&#10;8AjdnHy+lCEEZ5pVP7kj+I1Hny0zgnHpSb0CzHl0DBcHnNKhRwD0z2NQyZkVSPlOf4qkVVeVSMkA&#10;dqhbiHhwrEbW4pTJgE7W4qJ7hllYEfSneaxG3jLdK0uBIJN0RABBYjGaLgsxQcbD971pAGC/Nj5f&#10;SplIcL7+tMRCxRVCorflSLA6tvGM9s1M7CM44zUfnMAxKl/QJQASYkG44DDrSOpRWBYHHTFOSLcc&#10;sDtPSkMC/KWbkZoJlsT27CSHoRj1pnmurEDG3vSwMVLqSCp+7ioZJQrkEGmtzLcsqyjlMgnrmmTN&#10;nGSB9aiRjJnacY9aFfJIIDfWrk1YuKdx64IP8X0qFySwG9cfWmyXW0lVUL64qq5UttOcP1rK6NrM&#10;tTFNu3qT/F2quZHjAC8j1FRM45jBwg6560CUoNoIKjpRdBZkyOZGBk429KeSHYlxkdsVVMrOR2p2&#10;JFHBHNJvQLMmfYqkqCO3NMWDEp3EZGCMUxxJJA65AbIIpU3PjkZA5rNhZl3nABI9qcYzjbkZbpUA&#10;DMM5HFMN2N6jniuiDSVgsWGBUbDz64oUnYwHA96hNzsfoTu6UhuvMbYAQfWtLoRKf3icnhOtIGQF&#10;SoPvmqw8wuyAgZ9asRx7lK5AK9c96OZATQuC7e9RT4VwG+5/EB1pgYRuMsBSOfOJwwOaTd1ZAPdl&#10;iCGMEDtmmq5kJYg571J5f7tQe1C5ThcYPWpincmWxJDKjZBB4pWdXjSReFVgeepxSAIHBVTtIO/1&#10;9v61EgGQpBCKSR+NamJJLdlIThSAzE80yGUOqhcgnrmiTLggjK/w4oVcJtAw3bNBVmSqcswJHFJI&#10;OnIP0o2hFG88n0prbf4c/jTW4rMSmv2p1G4L1z+FU3oOzGp3pScUGRewNOjIfNStwsxqnccU2Tg4&#10;9KlYBSD2FQNIHc4BH1qm9BxTuFFFMeTYRwTn0qC5bDirN92lUMoO7v0pY5CueCM+tEku4jNBiMUY&#10;bBPJ6VYNizAFyFB6ZNRBigyFU57ntSO8kmNzk46D0prcdmTx26wOM/OD/d5xT1eETHgk+gqrH8rA&#10;lm47CpVO9ywUAD9au6EV3m8zoCuPWkDgqysGJPTFG/zZMAZx2HeppUxsdcKyg5De9eadpBvbOzg4&#10;7ipFVlYMTxUCMDIQv3R61aYAIDvXj3pXQCKoZ2Y/hUqS7WAYjHtVWRmVQwUke1IsZl2tnGOxpiex&#10;cln8vPB2mowgBDK4+bqKY4eRQjEY9qHt1jWMruJ7gUbELclLqrBRyT6VBJai5fPdP6//AKqVo/LZ&#10;x/EcYz2p0chReMbj1pXTNBht2cqM4209ZBDlCTg9aEmIkAfv0xUVyq+ZlvwpvQTV9Cwt75Q+XJUf&#10;nUTyvM/m9FHbvUMTooYEMM45IqcFZIisZ3HvjtUpt7kqCTuRsWzuzw3SpFRtpY8imupURgjnOKdJ&#10;KY4yF65I59qosMK8ZDnapoEiGJ8ncw4OKhguCQwZQxFO3ZVhtC59KXMh2YgcFRtyPXNPhf5+ajER&#10;jUZxz6UFW+8CML1ouhEmMySL3bpSP8oC9xTICTIWJ4qbgsSec0XQEcbKCQQcnpTkm271IJzjGKSQ&#10;DehFIQ0b7sjB9aYE6NsXkEZphILfWo5nMgHzKMetV/MY5HcUDJmmy5RQQ3r2qRXP2csckn0qNJUG&#10;3Kndggmmo7QKAfmVic4pXQ7MkiYGPOfwqSKQOHA4+tVkZUEr8gccGnDMZOOc+lF0KzLijIAyOO9K&#10;H8uRQeQfSqTSORjB2nrTonYMN33R09aZL2J5mWV8EHA6URsIVcLnJ9aiLgsT60vmCmRZjiGlIzjI&#10;pYzulA6bBznvTo+GDdqdIYy4bBHBppWCzHRTLIxYHj0704MWkyPlUeveqkMaRg5JzntT3lDYz26Y&#10;qroLNksgLMSwYj2p6QYXcrEE1TmvZIgqjBDVNFcbkUZwaXNEfKy08eyD5GJCdm6n6VFkFFZz16Ad&#10;RUU05RWYH7vb1qoLgsA5z83anzISg+poLMkTD72D3qGRt7Ow6CoElDgg8L3qQSKI2TPHandByWE3&#10;tt3KeO47mnPNtCPtYjnIHUVEH2oflO4dD2oaWQx4RCWP3j2pNqw0ncWeZW2sFbmoXYFlIPSlfcqq&#10;DgE9c1E21CMHJNZlgwDMSc0qIGkCL1PrQVZQCylQeme9S2y7n4HI5zQAJA20tkADsamR12jNLcOH&#10;Q7OAeMGqoXaAH59MUCvcss6kfLUcXyFs96apUZ25/GopJskEZ460DLUoOBh1XPqahEZJzkcUoVZk&#10;UvnjpihtwIA6VS3E9h4dXUjB3DoakRRHtJUk98UwKDjBGe9SlyoHQDux6CtDMZKwCuwUg0kDiZQc&#10;EEdaeG3qGbG32qBHKu4ThT60AWpAi7dgDE9d1IQUIJCj/dqscggj8amVyw57U1uBKZAQOtCne2AD&#10;UYGQafbOfOwvoetbXRMth0crY+VT83FJ8247hip7ObYp3DJB4xUUzHzCT0PTFBEU7iBiCAMc+tMk&#10;ZmlVMgGlEg3r1pkoMkwKkDb60XRqErszbO69TRGSuc80srKoXj5u9NVtxwAaYEobdQyFhx2oC7MZ&#10;IOfSn8KpycZpCuiHbyaUAjoRUUsg3cHP0oAYjrSuhj5NxI5GKU4wMde9NVTg5oDZJougFprNtI4z&#10;TqVdpODTuiZbAZfMA4xio36ipG2g4FMcZFBEU7imQEDrQG3VCGBJ9qerbc0rouWxJT43CA571GG3&#10;UtF0Z2ZCY49qkMy57r1pW2kABmb3bqaqhZFUAkUql9w715PO3uei4q2hbS3AYbSPm65p720RBGTu&#10;FRAtsPY9qY1xsAyGLe1XFq5nZllXZE8vGM9zTT8zpGv3j1PaqrXjyMpYYC9KntJQWkYg54xWvMn1&#10;JadiXY0UoQ/MT/dqWSXyQMg7u3pUYuPLfcQWz6VG8jTsxPAHTNDehCWpFcStJMXJAyBxRFJjOTuP&#10;oKjuCgxuPPYCkVo4sENhz0BrNbmvKy265UHIB96SQIypu+Zh6VUVzK7Encw64qxbqBu3ZrW6CzHp&#10;NtO0oCD61FcEZHl5jI64706R03rg4x60x1LEnoD60XQcrFijcKWd9wI4z2NOeQSgAcEDnPrSHJVA&#10;DgDqTQFWVtoB479qmTVhpWZGg8onPOegFTrGWGcj6d6YypAc9W7Yqu8rBt4PzfpWV0W9VoXZR8q8&#10;jjtUSNvV1AOapyTOfmJ571YiLbAy4GeuaDPlY7y3VeKdAzEOSp4xUbSyIRnBz6VI+6RODtI/I1Ud&#10;wsxJZgoDYOKDKlwq4Dce1MaZpI9kiqMdCvem7ygUJ265rXmQWZYFvGEZnzx0xUaldpbBx700zs7L&#10;u+6OuKJf3oIj4+tS5JrQcU7km5NoPTPSot7FsKQe9NMe1AHOcelNjdFk4z0xzWRqPjfzHXfypzwK&#10;cJPLLBc/jTFUpsz6mntEdxORg04tXJlsPEzMDjHHalDFhz+VNiQhsgjd2okYRt83LN1x0rbmRnys&#10;VnC9ajd9xXHGOuaJXHy0xW3ZHalzroPll2J/NAH3gfYGmNMW7EfWovLjUgjduNPYsQM4x2qHN2Go&#10;u+o5WZv4gPrQwbGdwIFRMu6m/cYeneslNvQ05UiySGQE/hVYzMmQDyelGWYtg4HaiCE7zuIOelUA&#10;SSyYQHnOc1KFJUAVI3ljg8EVWlQMwIcjH92qjuTLYsxwEthwVz0zRIiRZJySPSmI7uhG4kjpmnrE&#10;zgZI461sYgJ2IGBwelK8jquSSoPpUZzG/BBFTLKJMbhwKAI2t1Kq29jn1pY08tsKAxPr1/CnKrFm&#10;5G3tQx8qRHPJGcUAOmiLhfnGR2NJAWgckjgimyus7bxkMOtRC5OcMCQOmKAauThQE465JNRt8/cD&#10;HrSrOuD1pgAfdkE/SldEqLW4isBkdfpTBEX3YxTkh2k84+tT24Cq5YdMUXRQRodgHcU/Y/RQCD1p&#10;/BUEcZpkiscEMVx6VS3E9h62xjPQ5al8otKFb7gGSD0NMiudrfeLY/vVMZNzZb7pHbrWl0RZlFEl&#10;lmeQkAMcBB2xU5Tt0I6iiP5GDuwDg8emKeAJHZgwJPXFMQ1QEUlhnp0qQpyQqk4GTTowEyX5HtSm&#10;48mLIGc9admBEWCK2aS2YJIH6jHao5Ns+Bggt3p6xCBMZzjrihbgSpMI+CCcntTpB5gBWodyhckH&#10;npRFK6k7cc1pJpoBxQoyk1HITvyO9TskjldxB9MVFMhRwDWa3Akgt2kDFiMDuTTtqxA5Gc9COlIr&#10;MoBB47g9DTnUzLleo/h/wra6ZMtiLcS2T0pzsrqAc8UwgjqMH0oqZbERTuMWJVbNSuwIGBTC22k3&#10;j3rG6NR4OAajHyE570u8e9NZt2KLoCRMPnkDHrQYxuUk5x6VFgHrn8KVSF9TVRauA/aAxI7+tI5w&#10;KUNupsnatJNNARKpBPvTqKULurIBVbbmnht1RldtKrbc0gIHPAoQkHjH41FGxOATSkkHANeZdHdZ&#10;llpgF5/Sqy3A3NgH8aYwdmUAjFEm1MDqe+KYWJRMrMARQZgrELnioNwKnHXtmlGCoyRnvUuSWo+W&#10;5Olztz/Wn/aNynkcVVKBupFAXa6lTx3pRqXdhcqWpM0Q4lc5x93FOLRgq+zJOc5phcsrDBx2oVCw&#10;XsV9a6LoRIHwxIj2Z/WnSSGMDI6+lBLvjdjj0pZCMDNMCv5bTNnONvrU4cqAJGUelKFCJu7UyRl+&#10;Riu7rj2oAl6o3dT2HWqzTtFKUUYVeuetLLdOwXYoUqfzqORjLKzkckAUnsIUuCxPPNNdt2MAmlVC&#10;2fbnmnwnCZ7NxUJO4whi3tnIIHUVZ24PHSoMqvKZBPXNPTc4JBAx61YD2UZGTT8gjiqbt5j7TnIp&#10;IpAqFgcDpzRdBa5JN+65Pf0qD7SuCdrHHtSzSb1Xvn0qNYZArAYAb1qW1YdmTJIrgEHr61MpEfU5&#10;z6VVSFYwM5J74qVpEAGMj61K3CzJH/ejjj61F5RjJYkY9qaZvTNNZ2kUgcfWqbVgsywWDICKi3Op&#10;OSMdqSIsAFIJ9x0FPkHIAIJ74qItNgCSlWBNNkm3SA84ppBDAYPNI7pGcMcn2rSWiHHVj5XGFHNA&#10;Ozr3qFZ1Gc5PpjtTC7SMAOPrWLkjWzRZLgkU4yggdap4YEjPSnK5jPzAnPpUqd9yHsWgwINRSTKP&#10;WnI2VOeM+tRPEWcEEEVomrkWY5LhQT8rVMrFmBXjHrTCqELjgjrmp45UXjGfpWtwsQyRmRsk0+CI&#10;LuyalcBgCMD61CzY6HpVLRkvVE4ARSacCWTIIHsarYYbWJG09qNsjOdrALWt0ZWYM5DgYLZ7jtUk&#10;bgMRnJ9qTy/nQljx6d6lkTLAgKPp1NF0FmSIMD602ZN4GCOKZK5CjAPAOagScyx7gCvbDUXQWZIC&#10;FVskCiEcnDLhqrvEXBBI56UJGI9uTnHpUyasNJ3JpVSJuOSetRtOU+73prfeJAJzTWBYgBTWRra+&#10;44zFxubt0xUySOHwxG0DtUaQlDlsYPahQUX5uW9qqO5MopIsLPsY5BIPTFTbwyMcEY9aqIGflcDH&#10;UNTrgyMqgECtjETJLAjoasqSo55+lQRrlVHcdan85EA31S3E9hfMGcbc/Wpd2wZKgA/3ajSWOQHa&#10;CxHpTfJMp+ZioHQetXe2xmOklEmERgSf0pT+7iKvyfamCLy3VsAAdcdTRI4mDBeMetLmfUCQOhh4&#10;B3dqiEuY3BzmnIuI8ZGaYIjhhkc073HYGkHlpwaltnUh8g9qaseFAPOKUFY+MctTEPjlcvlcYHrS&#10;Tb3cFsY7YpkcgRmBzTzIH6frSuh2Yj5IGO1IrSRnKkZ96UkAVH565xg04tXCxO7mTBb73fFNppYA&#10;CmSEtjbx9aqck46CHP2plM3FPvc59KPNHoa5x2Y+kZwvWhXDdKR0LYxQFhVcN0paaiFc5p1NbiHx&#10;96JO1Irbc0M27FaXQDe9SrGVBPFRquTU+RsNF0OxCzZNNo7mlC7qTegigvzEMpGB1qNpSHJ9aYil&#10;GfHQ4xmkWNiTkivF5rbHqWZKszbhjGO+aQgFyR39aQIV64pyDLgUlJydgswaFyARilijySGOT7VZ&#10;ibAZajlXySHUj3zWnw6snrYdHEgLA54pymNQxAPFVPMeVshlApXmGCo696FUi+gNOxbMmACnems0&#10;jYyMVWil5UHORVhrsOdrkLt6e9aqcb7mdmSwZLEGnEeYmRx9ahSZSDtYE8VL5o3cA4ra6tcLMkAy&#10;FHYdaiZgWPBx2oeToV5HfFPimjcMACW9MUXuTsRnaO1KoVjgCmupDe/93uKeEMbA/eHtQMRsI2Pa&#10;mRISioOoJ57U+QZy3QD1qNZSEO3gn1pXQEjQlTjIP0qJnZDgcetO80oAF+83Umosu7NuI4pNqw7M&#10;VfvbvQc1GoBjKHOc1PGyxht3OfSmMVPI4+tQNLUjwY1GwZx1qQTfKCwIqMS7gwUZNDFmCgjkUuZG&#10;g9pAykjPFJhWUEgn0A60m0xEbuQfSmmfY+VH0zRdASoiY7r7NSmMH7pBqPBm+ZiAaNvlA89aOZIC&#10;WJRuPJGPSoZp2SQgBRTBKYmyfmz6VC8u6QkgjPSk6i6IajfcsJcuWBOMCorhUd93PNC/KM0xpgxx&#10;g1Dk2rFKCjqClIj0JzUoxuUioXQnaalRsioKbutBTyxPrSOxUjGKUsBTGbdigzsyTzlYDcDx6U5Z&#10;E7Z/Gq9Pj71UdwsyVpFyAQfwp67VwRUYxg569qZsc5ORgVutyXsXhIjrg54qFgqcD+KokRwM5HNK&#10;cgjNXdGdmSysSkYA6ZzSR7ue1CuWHy8Y65pwYj7xH4U7hYkjfbndz6U5ZeTnkdqrysSMrzjrRETt&#10;JIwKBFgzhR/jULyjzTj7p6AUh2y57babEF35549aAB33HA4x60KCQc4p7KCxIxzQq/w8ZNAEfmbT&#10;xTkudisSM/SkNuxZuRxSC3Z1cAjPvQA5ZzJyQSO2KlQqWHdu1QR7o128e9OQrE4bBPrVLcUtiwGV&#10;Wbg7u+KR23kY4+tNiuEMrAq3zcipARKFZQQM961ujGzHRxFQckc1IFHdVb60yQnYCO3WlgztyT1q&#10;luS9h4bYwCqqk+lIJGlAPQetDECVPoaZGwRTG3TPJFaXRFmyVI2cNyOO9VypimUkjbznFTCYKu0H&#10;jtUEmXjfkbu1S2rFqLvsNaQ+axH3T0qSOYJndzn0qKOZFi2sDv8AXtVdmO488VlzJF8t9zQFyh74&#10;+tIZVd1welZ4+c8mm+cEDqoO71pKd9x8iWxda4USsOTSNcAkAZFU4Xz161NjBU9qq6FZkvmlsj0p&#10;sYKsSeaarYZj604OCaLolp2JzMpA4NKrhqhK4xQFZuhA+tMhLUWdwpXqc0KpccfrSFCCNxB+lTKy&#10;kcZFBYiLsznvSs4Wo5ieMGmqrHOSOKBPYk80ehpyuGqAHJNBz2oIsyxnNGcVDG5XO7n6USOWxt4+&#10;tA0tSYShOuTn0oabePlBquM96kiLDOMUFPYWMMC278Kmj70zLHrinK23NBmY6O2Tux7YoZ/SjYQS&#10;PSlGE685rxbHs3QISc5qRWwp9e1M3r2BpVO7OO1CdtQlqiVZcKPXvSO4kIznFRbxnvShgapzb0ZC&#10;TuMAWOXoSG6YphADuQCOnWpTu3KVxgdc0gVjLuONvoKlK+xUtELsKxF/XpSMxVFIQMTnOal2FskD&#10;5F6jvSR7juKoSOw703CTRjdEccrc5QL9KtQswyOMGo8ngujL6ZqUSqV4BBFbQXKtWJ7EwtkJBLkM&#10;egHepU+UlWUL6MOtU0nMb5YBh/KnrMjsxZm9ge1bRkrmfKy1Kwj2kDc3TP8AjUGH2koy7R2J55qP&#10;zSoYg7hSMcxEpkZOTmtG00HKxkzSmUKSML1xTXYg8dKdJIC5PPTFMPz9P1rHmWxSWo6M7mBJHFLK&#10;CjZ7GlhVQGLHkdKY7tKccEL0xTuiwRic02VNwBzwOtOUFQc/lSSuBGR3P6UpbDFG2GPcpHPXNBuC&#10;FB4OarRAg/vDlfalbbuO3OPesR2Y/wA5mJ39O2KQ/ORjtSKhbOMU7Hl9ec+lK4WY8ybQKjeQtjFI&#10;zbsUgXdTHHcRpGWmbmlYZHSnvGdy+lS70C8A5oNRkqsAmCPemmPeyheD3zTgC5PpTlGxtx6CgT2E&#10;Z1i+VgSfao5ZAy5QEAdc04uskh4NEsf7vA71MnZEJO5FFJvBJp5cDqagMbRgDIoVdx+Y89sVnFts&#10;1J1fdngjHrT1bBpiqyj5sY7Ype9dC3JlsTEEAcZz6UqthWBBGaQSEgbfxzSjc/XArW6ZlZj1YEBe&#10;9I+M4yOKifKMpzSACRmLfhTESA7ehBpQwP3s/hTAqr0zTgM0Jq4nsPDYVgnf1pwc7MHr7UxBjOSB&#10;TsrkDcOa0ujOzI2LK3AJB64p7uuBtPPeghS33/u9hSSypIAEUDHU+tF0FmIGY9OalhJDZbjFRI5T&#10;OO9LvZ/QUXQWZZDgMx9aj5DZBGKgdymM/pTfOougsy3IAwGOvemYA68/Sq/ncVKpJUEkc0XQWY4s&#10;B0Vic9qsCZD90ED0qr5zR8LjB65oSZd3fJqotXFKLaLfmjcM5x3pjy4f5c4PSofPUEjB4pyzpg5z&#10;ntWvMu5lyvsPlLbM5Ge1Q+cQAD170GXOe/pio8FiaUpaaBFO4skrNjBxUZkcEc1JsPtTHjJK9Kx5&#10;pPc1FmY4THekClRkkHPpUjKFUZ69qbFE8jEcYpgNCsXUgjA6091VcsR14p2wR7vmViOoWlVN5Vv4&#10;eeO9ACNFscAfWnRnzm2Dgr1zU0CbgAeSKhYGOSQAYJxg0CumK6GNsHB+lNDbWFOyWUZ6jrULyAMK&#10;pbg9i00gKjtTAxboCPrTcK4BJwR0pfNK8HkdsVrdGVmO3EdeaNxPTio2kDEcGpI145IFF0KzFXJ6&#10;kU9cDI3Dmm+WG75+lI1vuIwSMetF0IcYtnJZefQ01iF75+lOaNQBkmo3ULjGfxpgKG3UtNj706gY&#10;VJF3qOno4XOaBSTsS0UiuG6U4DNBkZZ/1jU2TtRRXkvY9WO4ypIujUUVmakZ6mkaiigY+LvU0fei&#10;irh8RnP4WTJ9x/wpshIeDBx1/pRRW72OVbhdElxk5qH+IUUVmzVbEs3Raioopx3GSwfxVI33TRRW&#10;wFdvvGmtRRXLL4gIpCcjmrFn0b8KKK0juA+b/WxfjVeX/WtRRVy2KjuMooorF7Gw5aGooqFuTLYb&#10;T4+9FFaGcdwk7Uyiig2Hx96SXtRRQA0dRUkn3V/Giik9hFeXtTF+8KKKhbjLLfdWm0UVoA+PvTmo&#10;ooJlsMalj70UUzEfSNRRTjuBHIelS2YBY5GfrRRWwD7kAE4GKrQfef8ACiigCakaiigBjU2iigB6&#10;/wCrf8KATsWiigBsh6UsP+sFFFADz/rGpkvaiimtyXsOtv4vwqeiitDMKa33loooAWX7q1AWIlTB&#10;IzmiigCdQN5460vc0UUEy2JYDgN+FLcfdT8aKKDOO5A3Sqv8dFFBsTt91aWPvRRQArfeWpG+6tFF&#10;BMtiSD+KnSHpRRVR3MRtMk7UUVsAR96dRRQVHcKKKKC5/CySLvUy9DRRQcy3P//ZUEsDBAoAAAAA&#10;AAAAIQDHMyGrgtsDAILbAwAUAAAAZHJzL21lZGlhL2ltYWdlMi5wbmeJUE5HDQoaCgAAAA1JSERS&#10;AAAETwAAA04IBgAAAOBZIjwAAAAGYktHRAD/AP8A/6C9p5MAAAAJcEhZcwAADsQAAA7EAZUrDhsA&#10;ACAASURBVHic7L1bk+PIlqW33QGScclbVZ2qU+d0n+mbRtKYTDI961l/VE/6N3rRjJlk1i21ZnrO&#10;vaqyMiMjgiTgrgdfywE4CfAWGUxWrO8hEE4ADoffQGIv39vZ//afognxmfHeP/s1gys+KNO/SIKZ&#10;mfmaN6vhfQkcMz4imjgU6efAoVv5In0Ix84J0aU7DgFbF6YOf7Jre9zjIuLcMCxHPg4TTV3XZmY2&#10;q9K2qqp0QNNuzddsoh5xjzEfsP2eN6a8Xn4LXxflHD92SLpWFYfpU3DO7beNp/Wx40n3OEM57Ig+&#10;dirneGa6iOdHkT6E3M+PYNccVvaBMj1zwzobjK0d1z5HffP5PMuFe95+dkpbHQtvlW1z7Lg+rr2K&#10;+j3DuJ5tzLzPw1nmE177hLY+Rx8lR9cZbrQK4QU9O3BttvUReRxf7rKOP/+XhXr3IUIIIcSXQfkF&#10;zB/z4uaIczZeTBQ/9LvjhukY42D7It7hCiGEEEL8AjnPK1AhhBBCCCGEEEKIC0HKEyGEEBdHBQ2H&#10;P2K90jHnkKw4YV6F1JTLdkpFCpf3nCJC7vLcXv4XuVJRCCGEEOKZkPJECCGEEEIIIYQQYgIpT4QQ&#10;QlwMVFNUUI/4I/QVx5yTz81ORNOWvkxy+Qp/KuX+U/QgUp4IIYQQQpwPKU+EEEIIIYQQQgghJpDy&#10;RAghxMVRnRL+0B2uyaCbFKpWcrrwecLy5Cg7IW3p86Su9NgVQgghhLhEpDwRQgghhBBCCCGEmEAm&#10;MCGEEBeDp+IkR71x2QoQeMyONJUn+xxf7svX9duj6hiUJll5UmxP4SSfJ6dfXgghhBDiRSPliRBC&#10;CCGEEEIIIcQEUp4IIYS4GEKWU3RRb7KoAx/tSlNFQr8lIY6ny32l4qT0eUKJR1acsNwh2KlIeSKE&#10;EEIIcT6kPBFCCCGEEEIIIYSYQMoTIYQQF0foySp8oSjZma4O93lSkn2flD5PiuRT+jwRQgghhBDn&#10;Q8oTIYQQQgghhBBCiAmkPBF7s7m2X3xOfFUdcRbN3qf7VxBiF5wT3BGiiuN9gKTzIqcjF/L1s1+S&#10;HWnzFXKKg/1M09FJsNg5PQGzNl245r0Xvk/ytaA0ecp5c7lcIs+UrjBH+KIsfbUL/6/OaCup9pzL&#10;SpWOi5f93LnUsrO9XNzuW+dzsau+ynlmY945k7jr+HbmZPHyntenPDvOyclj+oSmvvz55MwFEZ+d&#10;PK7PXI7PzWWORCGEEEIIIYQQQohnQsoTIYQQF0eOjON6Pkrw2a40t60N9zPtevv5f7akyHomhBBC&#10;CPEikfJECCGEEEIIIYQQYgIpT4QQQlwMVJz0t6HYtzPNc63YX16j978v/aYIIYQQQogXhZQnQggh&#10;hBBCCCGEEBNIeSKEEOLi8DlCTseuaBz7pmMvXbo4yedIgSKEEEII8aLQyxMhhBAXA19ecHtMQO8q&#10;hxMefh7j5jYW1xNCCCGEEC8TLdsRQgghhBBCCCGEmEDKEyGEEBcDV8tU2bvr4XlUWOtzjPLEy+Qg&#10;hBBCCPEi0ddAIYQQQgghhBBCiAmkPBFCCHFxUD1yjN/W+gjliRBCCCGEeNlIeSKEEEIIIYQQQggx&#10;gZQnLwkXdh8zef7pRQjII4cZ3SN9yLH9dFfec74jPKXOFQv1UognNtWp55u9vGgwebz3Phurg9EQ&#10;xVSYjNR/dFtCFWNM56g/GKddujgu5xAG21xutxn+uCxvP3Ty8BrDrRXHRevmw+iH+1galmOsDtzY&#10;/PpsnPjcunjKluqnp/Ydky6v+bzsO4eVx5V92G35/rA761M69gubfJ+Up+jDB/bvU78Li8vhlC9G&#10;L+1LldgbKU+EEEIIIYQQQgghJpDy5CWAt+ynR4k4/m19KEykOac90occuy3dGYWe810h6rw+RVJw&#10;inVEb8yfg2ytP3FwndTSbWtmZs4N+xrTY1szsxBOs8DFNp1/TG/zJ9bZmlZmM/MY7BW2Oe0KVQjS&#10;WcmBMjifPmdtRBwRYrAmpPo1bBfIOyKddSU4bEyZwehAHmf0jVpjlvRMVpzEwRGVS1vvijPgqKVp&#10;WmvRxvP5PO0qpqSwo/H8iBrmWXDBOjnOcVmc1M/iaePjlPHVFbvMI4z836WrqkJ6TKO0fUsV1bke&#10;H/v2sV0t2u/ju1sgXdS7zXH5fBzfT7q2vjTotIoOqOz49IHnnvrsERcABvJpTX2qWv/lKZz4zDvm&#10;cX3OcXnoPKoZRAghhBBCCCGEEGICKU9eJM9nWgljrx83FulPpA85dpD+UnyGSAXyUngK3yX7MurH&#10;g+kd223nXAKs421zS3mPtPuM2RRiIWrIeffOb3kMTA0eNgcfC98lvHapIin9mWSLa+/4EX8iG23q&#10;hsoaB9mIK+aYAOWJc25DkVSyq89mrwFn7ysvxYq3rx+S3QqU49Pn4XNY83b174058Bhr8anz/tnH&#10;1nOypx+SQ9KHniteIOoD4umQ8kQIIYQQQgghhBBiAilPhBBCiB1kvyl+6B/iUGHcSWUYUZHEOG66&#10;3qU8EUIIIYQQ+yHliRBCCCGEEEIIIcQEUp4IIYS4GKgA6b/5L8UV+Zh9/R2MHOds09cHPcL7LeUY&#10;5Mnjn9CfQRkxaUxxEns+T4QQQgghxNMg5YkQQgghhBBCCCHEBFKeCCGEeBFsRtbYvp9WhXbq3DNA&#10;1UupOAlhGEmgrzjhOUIIIYQQ4jT0rUoIIYQQQgghhBBiAilPhBBCXCzONhUj3OYIOSO+TfLnE/tL&#10;ryFZ5RGDbWNDoVKkqxOUIKUPE5ZlzPeJ915+T4QQQgghnggpT4QQQgghhBBCCCEmkPJECCHExbEr&#10;Us42SmtBqdfg/hEhB/bF4XbjgPL4/cu3i7EoO2W6rzbZFZlHCCGEEELsh5QnQgghhBBCCCGEEBNI&#10;eSKEEOJicbHn42RkW1oJsi8UHDAmyvCxdyw+i/AzEo70eWJVtf1ie0AVSakmGVOiOOekPBFCCCGE&#10;eCL08uQMPHvoyKzg3v5lX4zjj/6hw0pXnYvPS4U+uiuU7rYf2qfORWWI3OcktCmQcGXRQn4ZksZd&#10;iMVLBuM24fFP4MsTbHk3AdUSzazKLyzShzXnhJCuv1GDoVhCE6Ybpv+Cwxf34W27g1hS17sf4U/V&#10;RuxnPh7ugPbYfubMTl73dMr9V+608XGuMNFt2+4+aAv5ZaM//gWfEF86p8wJp47plxg6nvPRru8o&#10;26hOMDaY9dv68DY/Z1tdaj9huX/pbuovs3WEEEIIIYQQQgghngkpT4QQQlwMtGhU+M/FmNUhVGqU&#10;6VLREaFByQqUIvMc+tj1hCRUp8CS5QqHseWSGuL99s+FEEIIIcRlIeWJEEIIIYQQQgghxARSnggh&#10;hLhY9lF0ZFVIdv4KBQqVJthWpe8T13c6m/7j+m1vnVPWbVuu/a2K1b/xjH5ihBBCCCHE8Uh5IoQQ&#10;QgghhBBCCDGBlCdCCCEuDio8Kuv5KLHC90mRLl3AlyGN2+Iwb50qhZ+G7OukiHdclIvKE16bnzdS&#10;ngghhBBCXCRSngghhBBCCCGEEEJMIOWJEEKIi6NTdPQVJG7Hdggj5XAHrQkUk7Suf1Lh2yQfu93n&#10;SXecou0IIYQQQvwSkPJECCGEEEIIIYQQYgIpT4QQQlwcncLDzENCUhVqD49wOn5E9cFPqUCJbrij&#10;r2qJyKP2FfbFQd6l4iRm3yhCCCGEEOKXgJQnQgghhBBCCCGEEBNIeSKEEOLi6HyIxHE/I4WXk6pI&#10;hzL6zhblSbmzqvnYTFFzOj8pjsVJm0J5wrQQQgghhLhMpDwRQgghhBBCCCGEmODlKk9cOOO10yb0&#10;1urTAvo50ufMu7zn83JMm38RBb8ooqrsxRExn7rI9/Eca774v9xn5pjmuW46zVw8Pq8smjlOONul&#10;I1SghDEPJCN9diA8wam+GpYjE4Z5U2kSdihOYs+vSigUL+NDabpOD6n/3enymi+RU+rwuPp2L7q+&#10;xUvhHHo8fUURQpyClCdCCCGEEEIIIYQQE7w85UlWnBxv1fH+tHdOgWVwvVJQjfI50vn/+Bnznj72&#10;FHxVnZjDKYU41fr3cvwcUHFyzjt2J47NY7lUtU0Ip/Vvh6HJ+3cTjV+KQ1yEzxBs+9FzzPoRcvC5&#10;Hyo+6tD2swMReadti08LUcjmffsiUo7fjNLDfe3yMeVRRPChPxUeV0bhydeOmwqVWI4aJJvhp7bw&#10;pRrHdqcPOXZbOs+Bp87Dx8Hn7VmGWBz7vrBvOhx8LhUnG+rNA6hOfGZOjeNdnPT96MSHxzHX5lyR&#10;h9ZpRTiKU9vrkuCzovQ39ZzU7nxzyinP3FN/e4jL4VL7Cct9zNi6pP59OSUVQgghhBBCCCGEOAMv&#10;T3mywTGmjuPMI1vftJeffc70OfM+Ky9H/fFFcYY+cKkKkEsj+zgp3r+HwpeUj7109ouyZZ91ShT6&#10;J6FPk065weg2sBRT4RG3WGh2zEcxlnkPZTE+dr5Suig6hXSGQj53eqfbNUNRjRBc4W+l9N01lT7k&#10;2H76RU6fY1a/YxUox5ybOEYFcopyRIjn4BzPao0LIcRTIOWJEEIIIYQQQgghxARSngghhHgSSj8N&#10;26LV5HSh2KDipKKixNzg83yNLBY53oy4ce3CP0m5nTrnkDy2pfcq75cl5RNCCCGEeJHo5YkQQoiD&#10;eAr5c365gLyq8qWDjb10iJPHHXLtjbLs8fLk0HP18kQIIYQQ4peBlu0IIYQQQgghhBBCTCDliRBC&#10;iJPgcp0NP61x85icpgKDmxFFRg79a8NtVew/iBOUJ/FE5Yl8FgohhBBCXCZSngghhBBCCCGEEEJM&#10;IOWJEEKIZ6P0l1IVyozsKLZ0HFv4OOFZX7rPk13n71XeyBDK/ODgLIQQQgghxIlIeSKEEEIIIYQQ&#10;QggxgZQnQgghjsIVSohSVdL3czKmOPFlKOIiRPFGFB6qMPKlD5dhMMpxVoEUPlv62/KYsryuKG8u&#10;z8g1yvP3oshDCCGEEEI8P1KeCCGEEEIIIYQQQkwg5YkQQoiTKFUlU/i83a44KY/beU3XKVwCstiV&#10;rnCtYMM0I+n00zw3erc1r7y/TBfHT52/q9xCCCGEEOL8SHkihBBCCCGEEEIIMcGLVZ54z/dGMu09&#10;B76qzl0E8Uw4jK14hGsH8bzU9bGPgKTZiCFtxxQSfUVK+aY+wvFI5+MkpTvfJsjDhltfbC12x2Y/&#10;KLvSLv3nC18t9IWS/4mx+xcyleqAcwfJMF62XeV+irFUHTkHd2XCfb+gR2b3PUE8B+es74C5zGU9&#10;2v6cWu62bY8+99hx/RQcdd8v/HuB5hSxD+onz8uhc7BaRwghhBBCCCGEEGKCF6s8EUIIcRydCoTy&#10;iyICTd8fSXlu3DxmH3yhRNm4lm36XnnK9K7IQk+S91ga2xck+hBCCCGE+OKQ8kQIIYQQQgghhBBi&#10;AilPhBBCHAXX5ZZKCd+Th4ypKPKxxXGlb5PS54krjn9uC8A5LA6He2EQQgghhBBPjZQnQgghhBBC&#10;CCGEEBNIeSKEEOIoSuXJVv8mpY+QnJYHj32hv5eAulPNCSGEEEI8P1KeCCGEEEIIIYQQQkwg5YkQ&#10;QoijOMbvSD629HFSpDe2bnjcWPSdz03pw+U5iM99k0IIIYQQYgMpT4QQQgghhBBCCCEmkPJECCHE&#10;UYTAODDb48G4uBlFh0f6Z9eMCCGEEEIIcTxSngghhBBCCCGEEEJMIOWJEEKI42iTjiSOKE8sjkeG&#10;8b5KWypTSp8nbpgWQgghhBDinJz35Ykb+cIthDgJOZjsFocM/y/3nZpO/7uIfZzTnjK977FH3EcX&#10;PviwcjGHaC3+2T2Xb0Ym5tuRorO6UZexg8MYtvd88smn70fjxw6veYzT2mMd3fLlVvRhULKtxx6Y&#10;9zmc7wrxpRGKKbAfmrwMU16mK5veP5YecOxzyvY4fuM5RfT9X4jPQfdcfYrvKJ/je/NT502e7wuF&#10;lu0IIYQQQgghhBBCTHAe5Ul+a33am2fvT3n3I5PXofiq2n2QOCtUnJzau90JY+u8qhfMKdnaVfxf&#10;7jsx7XC9LvxuMaftmd6Yy9zI/1vSAXnEDSVfoVJwpWohmGd9xWIfy7WrDroD0l833Hrnuv9xTLaE&#10;tkm1sqEgKftwITzpbA5QQhzR2TtHt7a13P3Py8+4RMnZcf2mwnKlrLCJbvh/ua+XjnbCHHzspJD7&#10;lRsUaRtlDyyt3KXSZKsVvLz8ifKUk74nnPFrQoXn7TnUOad9t7pMeM/neHz5ejiucwh4N/y/3GfW&#10;zX+xmB93pc26ObR7btqB6X3OH9knXgznnMsulfI7yj6wfqvuCylzOyF92LnuM+a9O3081YG/b1/e&#10;E1IIIYQQQgghhBDiAL4Qh7HHvjXSa0whJjnSjHZ5PlNG3tL31RilMuMp0sXa0q7atqtAxtJucv9h&#10;eW2kRxQpZmauUML4sXKVa2iz2qW4hiuUE+aslI6EDQvkiLSmzMsVygcW5Yi+unHOdrcqg+Jv1gWP&#10;ecJ+tePYswzL7POEH2yONTc8NFvAsl+GoUCpFCztsEjKxiNeFv35qZyrni4dtnyFPvFZc9BzTAjx&#10;tAx9gXTP1XKgH5I+5dznzvv50LcSIYQQQgghhBBCiAn08kQIIYQQQgghhBBiAr08EUIIIYQQQggh&#10;hJhAL0+EEEIIIYQQQgghJtDLEyGEEEIIIYQQQogJ9PJECCGEEEIIIYQQYgK9PBFCCCGEEEIIIYSY&#10;QC9PhBBCCCGEEEIIISbQyxMhhBBCCCGEEEKICfTyRAghhBBCCCGEEGICvTwRQgghhBBCCCGEmEAv&#10;T4QQQgghhBBCCCEm0MsTIYQQQgghhBBCiAnqc17ce767iecsxkXhq+rcRRDPRDc+9ie6tA1FWrwc&#10;nHPDbfG5t16nCPYiqevzPfratj363OoFzv8hnKOTpmu6OEwfyjFzOGE/cUd8PTq1n5xS56fc86lt&#10;fcq1XyKXXF/HlD2PJf3kOJhj5pT8TeOM9X2pffyk/n2Ga38JPOf3o8usISGEEEIIIYQQQohnQi9P&#10;hBBCCCGEEEIIISbQyxMhhBBCCCGEEEKICfTyRAghhBBCCCGEEGICvTwRQgghhBBCCCGEmEAvT4QQ&#10;QgghhBBCCCEm0MsTIYQQQgghhBBCiAn08kQIIYQQQgghhBBiAr08EUIIIYQQQgghhJhAL0+EEEII&#10;IYQQQgghJtDLEyGEEEIIIYQQQogJ9PJECCGEEEIIIYQQYoLaXDh3GSy4tPXx8PQp5+6bfqq8Ms7E&#10;WWBf9720n9h3ejo6f+K5+x7/Oe/jEvIGX8B89pLIU1kcpvtb/u+LeS+3YDE/ltOji9s/H+b0HH20&#10;LPnLgu0w9fxyRVuybctTy2dj3CvP49rSRaQ5N/TTo/vKa4rnofyy9Nznn5thn40uDP4v952STonz&#10;9e9yrnju88VzsvMh/mxse1o89bcGcSaK+eyzviN4wmILIYQQQgghhBBC/OKoT7WseH/8+5dQmBRz&#10;SQ5Jn3Lunulyn6sqM+ssqbyNfdPiuUELZuuiden+/+W+E9K08iSLajnG9kuH/Bb1kPPDoFhPcl+f&#10;qY4+S95ngvPgOYZ4XdeT+zfK1LPYNU0z2FW54dEeZzs33JLZbJY+j9vrv/90yPMgtpWvBuVj3r4o&#10;cWXbrx0iyn5MP5qaE8r0hvLhNCo8Py6NUmW0jQ2VZUG5O+wxYOodXzFKRcym+oVtGor9oStv0X8D&#10;FQAnfL85FfaTS7Owh3DEOOFNtm1KFmO9nH/G5qOjxugX8L0sz5+YfzqLdhj8X+47JW0W7Jim6nPM&#10;9//yOXD0tU84/5QmP+U3j5m9MDEbf+MVz9VnpGytbb/Pjv0tN5bO1z7j8+MSOfq7EefN4jnurJsn&#10;sgJ6JF2hrdhifLSMpdWyQgghhBBCCCGEEBPU51hjOmpt2ljsfkD6lHMPzLtcn31oWjwXI6/4+yqF&#10;UrHw1GkLE+vnp9NxW16j6R3HnnIfn7OOnry+xSHssvCWypPuOChtSktLmX9v/76+TbjDjykKtrX5&#10;c/TRC1MAPDWnWoq3sTNLF2ynz5kd86Qr0t669txUTJXW+T3LKZ6WjfHoprenkBv3HLZE9reqKAst&#10;qeX/T5f+Uji2BfW1+hJ5/r438PEz+Hz7/0+RFuehmxPCls+eNi3liRBCCCGEEEIIIcQE04vlhRBC&#10;/GIp1+T6vZUnMrUIIYQQQoiXhZQnQgghhBBCCCGEEBNIeSKEEC+UnVEtRqPtcE2pFChCCCGEEOJl&#10;IOWJEEIIIYQQQgghxAR6eSKEEEIIIYQQQggxgV6eCCGEEEIIIYQQQkwgnydCCPFCiXHos6T0YLKR&#10;xvGMtlO4TBFCCCGEEOIXi16eCCHECyWEMEhvOoadDlXsK4kXhRBCCCHEy0DffIUQQgghhBBCCCEm&#10;kPJECCFeKGPLdrrPt4cqjhGKFSlPhBBCCCHEC0HffIUQQgghhBBCCCEmqL1/me9PfFWduwhCiC+I&#10;Y+ZCl6Uap117t++R7Z+ZmbU7zt3Yxt5xhfawrAG3530x7wp12L9WVrG0qZxMl/U9di0eH5iPC8Pz&#10;j3BaWx0x/7N8nsU4/LJn5eRnfTyxkx9JNzbC1v1lO5T9aFYNO7mP48eSiEwd+slz3nm+n/NUt5k9&#10;QV85FDTELI/p7W29i3PN4cfMJ7j6ydc+hZf6/V9cDqc/t56mHOKXTfkdfBeaOYUQQgghhBBCCCEm&#10;0MsTIYQQQgghhBBCiAn08kQIIYQQQgghhBBiAkXbEUKIF0rpP2XDf8T4mZ+hNOKXStnPDjjRulO3&#10;57F/nxVCCCGEOA0pT4QQQgghhBBCCCEmkPJECCFeKFKeiOdAyhMhhBBC/BKQ8kQIIYQQQgghhBBi&#10;AilPhBDihSLliRBCCCGEEPsh5YkQQgghhBBCCCHEBFKeCCHEC0XKE/EcyOeJEEIIIX4JSHkihBBC&#10;CCGEEEIIMYGUJ0II8UI5XXkSn7ZA4hfJWZUn6qJCCCGEeCKkPBFCCCGEEEIIIYSYICtPAsw1Pj59&#10;utyX+SIWJwds/UR6at+p6c+ZN9OXmjfTx54LXLCzcqTl012oxTR+EeP6PBzbZCc1Nfo3+4vDxJq3&#10;cZjm6HDm8hxczs1l3xtv0lCcMDVHDMt76rh2/PyIyjtlbLnifpgX+/0x6V3HPgWn5hVyu6Wtj75r&#10;y4i2GUuzDAe2tQ/9c7bfwNh97WMZKucqV/6X74ObsbIMy93PN4yMHp/H6zCvKqa86sDjwuDa/TLw&#10;OhHXaF092PLzUNRGngNy3sMyMN/QK/rG97cdHNLf8rEn9vtT+nh3r0UftO192sVubnOxOuhcprvq&#10;3f4dJbrNOeF0ur7g4j6j5Gmf6TmveObvZT2m5uinmN+3XuyZOfWy5RwhdpPq/Dl/f5EztlXxzJ96&#10;R7Cxj8+rA983nON2pTwRQgghhBBCCCGEmKDOb9tpabDPkB7Zd15oMS2sl9vSU/tOTX/OvJm+1LyZ&#10;PjWvM5C7+AlvRA+19H0pZLvoGca598/7PjiWc9uxVMNyb3+hTpMWP01XrZAupvK89eXnOL2KZjE2&#10;vZw6SivVpmownTG7muH81szMmjblF0OL87w5ZFZVyRrONtpQt5TXGNmf7+uZxxYt/pUfduzPoc4c&#10;U2uyDo6693BchQWf7rvF/Ue0fXq2F1am/FzFBtblZr00M7MqNyr6AG7IW7LcOx97e9NV6l03OzLP&#10;lGqGfeg8+cACBkVB1/c41prB1nLdpJK3+NTPry206Zx1kz6NAWMHzlyuZ2lcXM/TtW592oa7OzMz&#10;q+M6bV3aLuqUX11FW7Upr58fU94/r9O+2dvvzMzsvk15P7ZQn+GaV7jGNeu/fUjlblM+K4zR1rl8&#10;TiwqsrJhntzbNKlOOnXL4LStFnAeOztx/q58tfugAo61pmIbDhV7AVtfKviiy8dkdVCkKstw7FAV&#10;2Km2hulYQ7G0pWy+939iuo7K5+7ms8nnMvgwVMCMjbQwMoZiMf7HjhtcfeMiz/89bez5FrakN/bZ&#10;+LFT6e6iz3u/+ZlxYj7+hB9u7gtSGR3Csd8nuzoP1o2qUrX4FOnt+yo3VEw+C45zW6k2NXy+md7c&#10;50aPnUp3PF8/k/JECCGEEEIIIYQQYoJ6p6v6p0x/SYoTKywUpUqhn57ad2r6c+b9nNf6kvM+I6d0&#10;+S9iuBzAhQplnoRzqGyyNRyWUk8rcqFEoVCCUUsq19kZR32d5DWo2/eP32859kKXWR6XbuLYiXSp&#10;LCtyO4RTmqu0Gm9+fnh617FjKqLngJakDZVVb571RV2UFnizYZ/sFCdukK7isG94Z1kxU15j7/If&#10;YT0s/Qbx5n3xubehCSz7hcnqhWB1ndRZs9kcB6Vjaig06rBK21U6p0Ie3y3S4V9dpfO+efc2pd/e&#10;4BKt/fDxo5mZ/euf3qes3ycFyacVlCSsd3eVylulstQVFDVhjW06rmlSWcI8XbN13TclqgrYQhCz&#10;WM05wabZsPZv+SwfuyOv0WscdVbYmvKlqmJENdL/f0xx0vmtGaZZpxG1F7Z01VLNEfceBwf0+7jd&#10;Ur3pBwaHjx43cYk8f1Axeb7vaWNitr3m6BFV4K70Js90/4Ws6Hh/Qpf2jfScdG3rimdgx1Omn+BL&#10;0RPRXXq7AmVb2hX/Hfqa4RwoVLEQQlwweRlM/sE5lNOX6f5Ll12S+n1fnrg9f0Btw418qRu7tjiO&#10;U8IF9zZ5ucbgEGw3Xvrwx2EcvixhR9lYUpZf9FG+G3vL1I7rAMfcNl8YcKmSUQa98YNvx+fm7Qov&#10;TxZ4eeK5pO3xU9qu07kLfP4aS+n+6dvXZmb261fp/O+/fWdmZt989Spd0qL9/jqVtF2mlx4PyOv3&#10;9+nlCZffOD8f3FddzAlsn1gM7OhGzU0b8Myq+AK88RK3/4O0OPmYpVanUi4vqor02IvM8v8pymV4&#10;fPEUcJG2Sm3f+i0/qAunrptOXsdekpQvewqcWevLRSgjOW0YpDgu8GK1K9xkPhsF7lz6RgAAIABJ&#10;REFUEEKIC0TLdoQQQgghhBBCCCEmkPJECCEumE5hMnTE6krFSaFEMTtcHtlZk4cqltb2x48oTQ5F&#10;dsvDOFV50gtwmtK99nPFP2OKptK5KNOdWoF5d2tEKOo41tKzuTZ5NyEvM4Iiw7WDMpTOQ6PDMpi8&#10;3I2hlr3N8D8W7diCy12Q2dUs/fMGS2m+hvPo//5dWmrzrkpKlNv1zymfj1iS46Pdrh/NzOzbecr0&#10;/u112q6SEiXi2nch5dE2UKqgLNkJMspfwXlt3h9tdKCNh4getnGpOBmojb6gQVxxVWCxPInsCudu&#10;tsXRc7m8pTzec/kOnAlvW3KMC3HZBI/pFChUmFAFxc+H55WloHPjfrk3CcWWZRo6qNwIG7916TTK&#10;yR6AcNpnWfMqhBAnIOWJEEIIIYQQQgghxARSngghhDgJX7iloJsKZ1v8YYz4S5GPky+T0fbZcgzZ&#10;9H1SqJ/K0IQbjli747oQucdZqI8JsclyhNyhmRcdsBadOftqofoLyhPnzK2TqqBiiGJLTlrf4Jxv&#10;rpNn2G/hv+T7eTruH6/SAYtl8o3Sfkzhnts7qBW8twU8jH6Nr3Lrm6RW+fgarbVKn4ckVrG7VVKq&#10;tA38r0D+Mocj2TkUKCujj5rN2s/9oVBolM6BS18iYyHTz03p62TMtc62XjSmohsLNT7qkNUx9HW7&#10;5UD6tBoqS7rwyMORuVMhg+Oj63yvdA5jR5xgl45j8wQ/VKaUChQfexd3w3Nd1M8PIcRlIuWJEEII&#10;IYQQQgghxAR69SuEEBcMI2WEHA6ziJhRHB9o+XNuZzS8DSPsSOjZKUrr5Vh0nX3ZHQJSbONonycb&#10;0VO6fEYjkYyG83Rb01X2hbIZGcq5oY0nG8v3TNPnybb94+em/9qiytzGkSz3UHESUOY6erMGaoJV&#10;UhdczVMe30Bp8ttXSXny/W1Sf/y6Sv5K3kAuMkc44fU6KU8aDJymmllAtJQHyEDu4UfiV6+TAmX5&#10;gM/XjMYD3xotlA5+httAO/h0fhXTNS2YVW5wSKfUKBUohZqo9HlCtuqIcojn5x/cY8qqseMOYcyX&#10;yO6wtl0/y9cdOafc35Uzt0BxXkq35nO/9RvHjvlVKbKOw2R35X5ht4eYj3vHcRJCiC8LKU+EEEII&#10;IYQQQgghJpDyRAghLpgAXwreUYHSU5akfwbpHCEkxtGoKGN0+xGlIw6thlsjVGxYpotjRq49pjBR&#10;bIbjeCrlSV89UmY5qkRhmqqF0gdK4fPEesd5+OGwnhrFrBcVZUeaeW/bP37uMNrOxh1l/w2pbJ3C&#10;AFFrer5bfJNUHD4iag7UId9cJ3XI9/BT8nWdVCG3TTrOHu/TFpFzXETEH0Tl8c71ol7RD0Y65fUi&#10;Rd15BdHL7QJZtum4VY5gBN8uASeGdAIjAVUubEbtKiInVYWaKPeJok67A7CNOz98Vhht55CSjEep&#10;2Q6rqoxFUwf6NSn2RG+9GE+DTHJ0HSuj1pTHF8otpCvnzKCQioXipBxrXVtyP5UoQ+UVfbfQH0v6&#10;bHj9QFWXdb5XhBDikpDyRAghhBBCCCGEEGICKU+EEOKCOcXnSQzDvYcqT8boKxA2FCdZEbD9mrvU&#10;C+I8TLXLrggfpVqh7BMbkVhcZ//3G1KG4vq70jvKtGufmVl0HFu5WAOoAihHRRW7vGa4j6tZ+tr1&#10;5iopTl4tUnreJoVJWCXfJstVOnEF9yMNZA4tnI2sQ7R7OCRZQgGzpu+VWUrXNa45T9KTqwaqlRZz&#10;BlRroUnbFv5VZjPeaTAH5Y/LkVX8IM393d37vdKtD/n/HDnGnp9yHip9skwpI8p+v68ShXnSb0yV&#10;lSfFV/LobWOU5Gg5QyXKuOKEfROKlax+8WaIeNPzYoRzt0fPoYqEKqrsE4WKk4Dy96P25KhANrh+&#10;6U9ICCEuBSlPhBBCCCGEEEIIISZ4scqT0GIxsJu2oG6Da46F2IX3ej95CC+1vo6572zJo5KEeRUR&#10;S3zhs6Dq2Rk3fFYU51bFAV1UBlqsm0Ha52v6jXM6/xaJ2g/nUV8qVIr7LNFa+cOgyuCIM83MbF4j&#10;MkvhA8Vst/KkKvweVDvURoN9GBt1XW/dkgZ9sdwef9+9cTniT4W9OZZWf5ywWq1sju8ajjfdQuUB&#10;SUmEH5Kr2dzMzG7nX5mZ2fpDSs+u3qbzPX23QJESWvu4Tv+/b9L2A5QAd7jnT4/p2vcPSdXS4Lhc&#10;p/N0DT+nr5lUZ7WDf5UYcuQg9oN8r/juFIp7XuP+1m26v7ahvCJt5vOkuJnN6q7+cE5YN72cnhfW&#10;Sdk3p9Qk7Acr+KXJAo3STwzn0SL0EFU73jHKUSiu6Tf6Gj+g8mS9QgQlXiPv5zX4oIAaieoRX9sS&#10;/aLEjUqxhurGbmyldO2Lud57y4+28mED/zrieajwu+UMAa3EEbzU78KXglpHCCGEEEIIIYQQYoIX&#10;qzwRQoiXDi2HtBSWkXrKbWe02u4rZcPvRC/azi4fJ/sqTsR5aNHmVDr1mtZoQ2ZbZgs8075Il0bo&#10;kWt6M1utoWCIQ2t3A8s182S6hXqBaapeDou2k7ZZGxWH6ovNCDJQXmV1AMpf11bnsZXK9WmZrP0/&#10;fUwHvYopXd2kc5saCgEoUO6R1xq1/LBOx/+8fLC/PDyamdmfH1MdvW+Sv5Rwm77afVhRBZKuHRmV&#10;B2Wqq0IpAMmDh6DMWeePpLvlMKgj+j5h+hZRhNo4xzb0zurNJa6vXED9efr+OB9UfUypoQj7AVVZ&#10;Y2q4MtJVEcTGIi7aFP0nuN7BWeXEk9CGV/NBHu2Y0x+M25aKodjY1c1icB8b5S4qIfv+wf00iCTV&#10;MdzffdLPC/1lFYsjhBDiMpDyRAghhBBCCCGEEGICKU+EEOKFUipPNqKilGv2GbGhsMCPRarox4o4&#10;VHEyZvndN6KFeFqynbhX/7uijXR6jaFfnmyNjsPjNq4Zo7WwbnucFGr0vXaoUmjRl1v4OmF6PoMq&#10;oOhvMQ7/7++zMFRo9EqUPs+yC/ibyMqUrMExM7O6npmD8qVFRJu7VVKL/GF1n859SEqT5W0q5+vr&#10;GzMzqxZJwdEgIsoa93MPNxUfHqP98JDK8yN8m3zEvcf2Lh2LBlliy2L67Jsi5VlB8ZHbK3Y+T/Kd&#10;j6kqCrVO8/gwPJ6+Wtg+jPDT07LQ90flnv8rKe9wXzXUNkr/O4SR0LIiKw4HDMdLY0M/JeV+nF3k&#10;DqUVfMs4Y1Qk5rXpf6SPt2AtfLXkqDmE/Z7BdpgsykdVUY74ZsPjY4zd/y3rIh11NSKQEUKILx0p&#10;T4QQQgghhBBCCCEmkPJECCFeKLQYZgtpYQcsbZ0xb4dKgkM41ccJzx+zGIvPQ+i1vllqP1qix1RF&#10;bKPKho2eFSu0aI8E9/AWs6+VztcDlCfFSezDPJ7lXcfDfSqwfJt9FVb9nCfrAgqUXFaUpXXmEOUk&#10;QJ2wWiWb1Y/LpBJZPSYFyt1Dyvv2KqkB1lDYrN28dyWzNWp12Tr71Ka8H3w65h7f6JbIu4XaIKAM&#10;lWf5EOknoGwQzFBxwvtp+n5hykoa8W/TIrpQpOKEc0yg75SUrqvKZlAFVfO0Xa2Hyp1DOSWyUunr&#10;JI4oI7bNU7k/x+19kn3VFZ/n/o92ajfuO2y5Hv3roB5ZLhzo2Ddzmw6jTuXIRiHa7eIGB9Gn1bDN&#10;WCfdGBz6D2LEn6xUQbqLLuTzPt57hXKGBr5+5NtKCHFhSHkihBBCCCGEEEIIMYGUJ0IIIZ6EHFGH&#10;255fibE39WM+TsaUKFKaPC+xsD53fj+6Y7Z7BuntLy3yxf6yb2TfKC6am6WvKb5zyDPcFpl6+M+g&#10;H4djDNvUP8yK6CebUaYKpQN8iPAGluuVRURi8RXKUyeVSLNOkXFWq7S9h7+SGkqUBqqMxqM0jNoD&#10;U33ru+gsK/gKaRA9Z20pL4d0BeUJqsZCgOqF/mTyDQyj3pjFjWomYz6JXt0mNQMVKM0K0ZLYb1A5&#10;tats7mvcWtq2UL60Zxjj2a9H8fnGffbUVtxHPztZqVQolkqfJ7l2Kdyo6JNmuN/FmPs9+5rLypO0&#10;XVQV0jgXMqKINmZEnAa+dtgesWntm9u/HZQLohRreF9QqzCmzpqKFEhS3Cz1ZSqbHNVGiBhlvjbH&#10;Nq7oVycd8/ABznuEEOLCkPJECCGEEEIIIYQQYgIpT4QQ4oWyEVVnR7QdZ8NtucZ/r2tyq7XuF0Xp&#10;86QfeWNUPYRtk63nw/2lb5ScZfY/Ea2mYsMVvk9KiohQZWSTQ3CRSggoN8poOvRlkeuCqoAE66qJ&#10;MUfuYdSZGSzxzWyRPoaiYL2GMmCdzq0WUJ5ALsI8afVft8FaXDf7pED0nwpqhLqGDwqfQ56k41tE&#10;5YGyoGLJUde8n34NluOWNVIVaot2DcUDIrm0j6vB+bMq3X/Vtrb69NHMzB6hlnBvXqXrP6NZr1Sc&#10;+EL1MqpEcZYriP5EGIWJdcEoRqx/qi5Y3w3uM5TOdZBBFWJWmlTcog0rqIvau1SHFHvcwLfO9Sx9&#10;MLtK6pDKzXCxzg9L20LlRMUJ7mMJ3zPLhv2FflToTwj3M79O6dxvZrgfKp0qi2hvyp5KNY4QQlwa&#10;enkihBAvFMrzx16e+DLcZQ5VnIiQ5ncyc2yZf2/Zzpj8f++yYhv6P17Es9E5kdz81ZPbpnAgWzrS&#10;3LW8p/xBFXtH+CIs6hiu6Gh8kXAIXPITmuG48MWLmWh0sDp8scNyV1WVHby267T4YYXyXVXp5UmN&#10;mK38kdmgg7f4NcwwtvwRTwe4wZm1ed/QgW1++ZQdezLOM86Nw5dAFZcWYYnUA5yMtm7zxy5flpSt&#10;wM8/ffyIgqZrzPFD+t2rN2Zm9vWbt+l4c/bxwwczM/vLx7RdB74EOu6Xddn2h9AtT0Ne2JZz2zZq&#10;NwxtPUO6xr3PssNePzi+rdPx7TqFd248X5BgvPhos8gXM2k7Q1vXXMaDtn2FlybvbtLLkne36cXG&#10;6+sU8vp6NiyTmdmff/opXR/d43GV2n2JF2CfHlOfvUfffcBbllUOfY2XhKgs9vU1XrI0bWttwEs0&#10;XDMwjPdN6v9ahimEuDS0bEcIIYQQQgghhBBigp7yJIsWP0P6S8ob0BIjxGfkJStTjzEeHruU41Kt&#10;V1mpccB9l2FeR/Mujs9b620ZWnLHcp2c58byHVg/aR21oTS7TyzmYKY7pTotqslGOQtMw5Empf24&#10;JiXvjffWOC5xSI+0tYd83A2v6SB1r+Iwr6oIccoQnMEqa5Eny9v68pmyvSH64Xb7VNnJ6OYziMoN&#10;Xovl7xQZw3OzU1Q3np7at1+a98M2Hr9XsrEKYcdxVhzXJzsezWtioE4oFCgOmZV9lmqKfZYJdMop&#10;LK8ILOfQkSfp+hfUJUUIVz+fWYAVf7nCcguqveAQ1mH5TjVP5Qyw2q8YUpaqFjREXr7knNVQq/js&#10;eBXLQeActHNuOlybwjSXk9RQntSLVJZPj5/yPfLe2W9nxXicc5wi7aE0mM9S3t+8SkqTv/ubd2Zm&#10;9rvffJXyqcx++OHWzMz+yw/puv/n7/9kKJBNUTZl7qNQ6+Sx6lxvWc6wPxczoc1yXZVOgslwaZaL&#10;Mf/PJTMzOsPFMpY5sprDIewMSpMafYDhnB/h1DXSGWweayHPh3kejKz3lP77v/3ezMyukfdr9KNb&#10;LPvi53nOQzuFEOwf/v3fm5nZCmNsCeXJA5ZafXpMzozvHh8H+6k8abEUhw5mVxgAj1gWtmxDDj/N&#10;cbxGOR5WaclQm6ubcy7zZnv5QbrNDqExXsxbXqpXtGnHcJwGl8pnWObm47ZZbUg3N2yfSHbPL6H3&#10;1waTnS8cT3e7Np1z28iRRWl6V6W6lM+x8kz2Oe4on0vD5125N7rNa5VUkfXNaw2XB06lve1/bD9d&#10;lrtz7r3/70g3ktfevzMtHv9b8wm/0+blse7w9L7HlqHrjyn/sd/jy+8Vz7EkXMoTIYQQQgghhBBC&#10;iAnqzhSBbfn28SnSX2LeJxDadvdBXyD+iLXf4jjY3UIZyvIAnL/Md5snOYJrj6svvrE+SYHyhPW9&#10;EXp1pE5KVUhZ/G3nlW/+rbAA0PBOqzltuDV9FvTyqQplRrbS5voc+nII2fEnHQgmi9IVrOizajbI&#10;p2mCLdvC+STW3C+uknPICMeStkrW7vk6WSS/hkrkN1epjN+/SWv331yl89dwsvCHu0/2//6ULKN/&#10;gMF9tUjWbn+brN3zq1SuhU95fvzL/2dmZteWLKsLrMivGDLVJ78BNntt7SxZx9t5ymMZ0zlLWIsh&#10;FMi+BOazVM6adYhQtGGV/BossnPRzgtAri+0ztrTmkaLKoqTlShDa+GUVaj7n5bPoYJkV9pyiFSm&#10;bYNdDmOzPXiHhahMR+esukr1GejAA0oHWrKpQKnY7/Gcm2FLZ56d5bibYzbLM7T8u+YRacaU7fyN&#10;mJm1uZ1gFacCheUPjYUKFn90KVq97xEAdgXTe4W2ruDoM0K94BipmF9leuOYUYyrZugPhmO/Qseq&#10;4e+CdRNr+JtASVfoxA+f0thz8McSVktbI3RywPichVQn11W6j3c1fG6goP8OypJv36Rx85uv0zh/&#10;fQvrc/xzuuZDY6/qNPa//T618e//81/NzGztXw3Ky7mZbfnYpPMe1mn7iM+bfH+pstvZwkI9VKWx&#10;zehjZoYZcrb2g7pzhUU+O4Gln5sYstPW7NMkrIfnZB8u8E2DKqCKgkqhXy3gBBgqpRbOg2OztgUu&#10;fLNI5Xx7ndrmFm34Tao6u0bBb+ct0uk8nm+w/geUMYZgV6tUTw6+TRzm4muU6/tXKfPq7etULoyL&#10;pmFeUB2hvulDa42xuVqt8jjN4a/Rvz+gX/0Afzd//Tlt7yBjaTCPPmDg/PSY8vnxHuOn5di7Mlcn&#10;/y6zRSrnfHGDe/YoBxQzeLZcp65pRgWKDdsjawqd6/x8oRrvPr7HPaf2uEI56QiZsG4Cne7SZxPV&#10;JKgPX3XPaCog2feohuJzmn6TZnjeMix7i/FLnzUR6p6rqxurr9NY+mm5Rn0NnyGderR7HqV0lqmh&#10;3BgPhZIrmM9qoOD8YF/VU1CldDd20udxZ7oLzb372G3l7pSe+VvMlvT2fX7rsfunqXR9bkafw/Hw&#10;9L7Hdt8RT/jNc+R57JMUBR/zTd4f+P3/Mn+dCSGEEEIIIYQQQjwT9YYS43Omv6S8hXgujnydeml+&#10;PDasyM94bb4Fb7+QOitXwHZ+I/Y7f5slf8NfxNCNQfd5YSkt/U5UvbfzpRYtC/RYn1yPPlKvzjGH&#10;anBc7JknGJbTwTpbwx+Jp3JgmaysV6tkGfsGDgT+23fJeviPXyXL3t/epPNewYJfQ03yx4+v7dub&#10;lMf/9WNSefznu3STP/yQfCjcNenz+zZZz//n/yb5CXjlk/X2FUx/c1hzVyFt3y+d/elTsh79+HNS&#10;jlRXhVUqMpIGrK/0TYEqCAxsAgskzYmdVauLleLQY7gvFC3kCsXJxnr1LelDjp1Kj/WzVO7xfWZd&#10;n+vuozjetu9vzWwNa2sF3yU56k9DKyYs27T80t9CAyvz1S3KuP93gM7aifL1ItykQgx9LDDnzudJ&#10;obYys+BpFY6DreUoRsPBFpep/HQoEaHgctyay/4AqCqlhbqBMsNjLFUtfKMgWi1DEmdBDaPDZF8v&#10;UO/UV3bzNo2FN1Wy6n9Vp/p+O0/XeAvr/SuXxtjXt+n4txivbxfw2WFp7K2gFmke780eoDqLaYz/&#10;j98n1UqYpWvRwl7Bys/6X6HGGeJ4iTr84VMaox+gjHi/bO0Dxn6AWdI5qG4gVeI9l/6nqDbKlnkr&#10;9lvI/mACVGgO6g5HdRRNoVAG0MdJKEbMFeadeTtUKTiLNsf157jXCm1L3z8QAlmLqaJFWweojQLF&#10;Oyxbrx/F+9QmjmMM9caoQbWj/yn6ksEchjE2Q7vMcZ+03gZca+VXFvF/juyG58A/fp8UER+/SfPm&#10;3UNSCT4yjDMUf6s69Y2f1+nzn+Hs6j/9y381M7MPK2cflqkulk1qf46lap7yuLlN17quUl7Lx7/i&#10;fnA7VF2wnbLaK+YE57QrKOGuoLKk4tChLzBUN/vAgiqjRbrPVb4m1AltYx6SJCpPFijZtac/Hqp3&#10;htGb6KsoQOb4iHngEc/S5cOD3WGM+eukxmx9+dQnnE9TqlMepk2Ospa/zHRndj6GOl9hA0plLRWs&#10;+6QPObafzpPv9vRG4bbscxuR3fZMD35vPv9vz7GvwRvK5gPSu44tPzjm98uxv3kYgZEKrufwtyjl&#10;iRBCCCGEEEIIIcQE0y7NhRDigiiNI4dwzJvkDZtCcd1QvM325f6RaxfBMbYes1GW4pyseuG2qJsQ&#10;N8tbXn+sHnOkHFhx6U/Asu+HZPlqLOR7nsPyfg2L73yZLGJXEYoTKEn+6atkLfzvfvPGzMx+9xXU&#10;IQ7+BBClYY58Z9dXVn2Tjnk9S8d8f52O+etdsqY9Yr18hQb5X75Plu1X8NvwChEqFou0dv4xJOvi&#10;f/3hwf7v+x/The7TWvc7mHizlbWC4oQqAFoi6a8E90ufKRFWRFrnXHS5HfL6eioAjJ+/TLxFW8H/&#10;g4elN6ta8Dn9etBKy0G3RP+aw3JNQq9vt0U/zz5m6CuEVsw9rWrl/FOby5FIqL4Jgcol5E0/BzjZ&#10;0/qMEytaw6G0iYwM1YbcT2j9pp8XCkx8Sz8F8DlAiyh9cBRzxgwfvELZXtcz+wo+Nr6+TXm/W8DH&#10;CcbOVUztMIcvoBkjWoXUHhCW2QPmhIdluo9P99HuYYZvoab4h7ffpHPRZvN5Gls1rPZUoDSYVNa4&#10;jyUUcH/5eGdmZn/86aOZmf3r8kczRIxZsa0xDumPJC+UD2MW+TCy7R2R/eoMfR6wzWi1b2yoYuAc&#10;URvLxM8xl9SznkItsW6Gvio+WqrgpoaaaLbCFnUFlVHl6XeChY4WH9K59EvC7cwP1XPMq8rR2TCn&#10;0dcMhl6nOKOvl05lw3vis6NBv55j/vzVm5t8z2ZmkRHToA5c4+fKI9r6LRRMv//50f71Lz+n/+/S&#10;HH2/TgqUVUzbukrPEo887+moCvWefZz0VEVm6XFW5Qcn6x3l4jBkG7fwKULlCeuAiji0g0dfbqHe&#10;iauQx+kVznmDfv4Ocx7cftm3X32dssI4d2gXQ5094vwf7pL/mL/8+LMtocYKRkcvw6dJGelnEw6c&#10;YXII+z/ukXPZxJgR4pJ5qd/JhBBCCCGEEEIIIfZCyhMhhDiSHKGkdCwyYqUZU6KU0VIyvfPHbDfl&#10;pbK1sK8w6V2D1nYXNy3q+VqFsalvrU9loa8F+iKAlRnrw1usz2+bldVYz30dEJ2gTVayW1hQfwPr&#10;8j9+lfwd/NN3aW32b96m468tWc4eP6R16ssPybo4xxr4+ezWfn2dlCRvvk7Wy9+9SQqSZQOLI9Qe&#10;c6hXvn0DCz2sbnNUfA05S4P7uX1dWbyF5RYuKP4CpcwdHp9L+l2AEoJr2SP8NRj8TszmqUztkpZA&#10;KAti7PmlgSU60lpLCx73vzRC9tXAaFEO/aaGL4trqBTeoR/NoNd5oEuaZhhlgn157X32+dHmfo1z&#10;qArhuBzxLzRG338GfWrQUs0t19PzvrJCCwdU90lF8Qpj7HoBNcYsWeJrV2f1Uw3lFy3S9/eps0be&#10;M5UE2SdBgtZ/RtWqoXb5CkqW101rr5epnq+oilqm9ljDe0OEn4nHkI7ziOZS1ZQj0B8Cxhbudx29&#10;rSMs/9l/RxpDtYckZQ0HRyv6dmAkIqhEcN/0o/E1Ip/c+1SmmzbaTUsVEZVJUEAgEMYjfXJUrCNk&#10;bcOt3/CH0P2f/XlwXsxqBUQhMfrBwMc8D/dNNQl9jVTMx5lF9OcQOc+0g3SEv5KGPk8QzaZB1J0r&#10;tMMcfaCin5to5iELijnSSmJNdSCfHeiT9HHikdf9PZQduAZ9cdDnSbNad+din4da4geohOYLRA+6&#10;SvPjHP29q/fENSJAzWepT/xPv0pKiq9qZzWi6Pg2lecP8Bd0t2JUpqREalzqRzc36bkQw9D/VG5z&#10;NJQPrVV5nsZOqHXWmFeawGdIOvt2TpUO6q5N4+LxYyqbr9O1Hc6v2pVdI++v56n/fnubnmNfs25Q&#10;d3/zm6Q8yXMJKycdZmv8ont9/23Ku3LWQJXy5/Uw8s1OH1BFhLFNOtt711bw9ZP3SHEiPj/nUIFI&#10;eSKEEEIIIYQQQggxgZQnQohfHM/hbdtsi++DA6UBobA6T0U0OTjv7EcjkSMLWPd5O/L6fFdVUCvR&#10;Yr068wywOjewhlrzkJUnC1iyXmHd+Xco2d/BuvaPt/gcVuf6Y1q3fXefFCf3jz+kazym/QHW6Pm1&#10;t1uoD17DIo0ADhZgOq09lCe433mbrJ5UgTSIMuFm6Zp1nZQsvwrewpt0r29c+uy9T4/NH1F5f31M&#10;5/75Md3zD8sUweJhDWv5Av4MuD49W7a7lslWwByVAOqKokPsXp/+y8JZsOuKvj+SxZeG0CuYdt/C&#10;V843N7Bcw7q8gpX8hx+TUqnBYGqzX57YU2fBDwPSjBBVF2otUiqxyEaUoWgWoe7IEYdwMtufypQa&#10;6Wv4BnGPyXr+9et0X9+8TtFI3r1JluvF7Mo8lBeMulHjnv/wxz+n+0F5VphoVvBpsYS/BX6+ZkQX&#10;+G+YIV21ra3v02d3uIEVouvMfCpnDeWVc2lcMkJORF9t4aMiUpVQY3BWMwuMvIV5g22V/abA50Ok&#10;XAITZVaxYCxSUXD17ldmZvbpUxqDoYlW4WvuAtcNOBauVyzA30SV58JyjO0ec6x3ZlEVDqboC8L5&#10;ocLDZWUH0oxeRkVUjNl3RtOLzpLO4ecpz8Yx2gv8kEChsoIqZIEbrBmZyaKFdjUoNxU0FTo+pkVr&#10;MI8uIHWYI88VrhVwnwEDICsWW5fLmVVc9DcSh6opKjcYaaZqs0McMzObwZdLBR8obYV+d7U2jwn/&#10;9VUaI99xTn5Ix/wVfm9+xhxdN9coIf1Oha3bKvaUb2ikayhLVi0jE6VrvLsaFf9kAAAgAElEQVRN&#10;eX73dSrDDCqpj++TP5Y///xTqpM1VDo4f+6CvYPi5Ddv0va71yk60Fd4Ni7QLwLu63GV7ueBfQGq&#10;uwD1zpL+V0Lo+R+hgmbohyRHk5r0adKx3d/TMA96DyojWImXw3N9Bz8XUp4IIYQQQgghhBBCTCDl&#10;iRDi4slrbgv/Hs9egLH0mGOSMkJOzx+JWboP3tOehqENaCmizZPnB9s/gs8Y9O/RfQCLHSzJs9DY&#10;OygHvpulq30Pq+avYZ/6NeQVN8uk+mixTv3DKq1TXzdQgzDKx02yxj0+whK+Wpm/T8fM4X+Bpq8Z&#10;rII1rOUOW49rrh/S8WtEZmlhBfULRGqZ39r317BqLpI10G6Tb5a/wnT9bx8RbeTHZGFcIf0AVcsK&#10;5tt2ngp1dZOsi7QoO3NWBfo6GFa4i0Mr7cvSnSQr6YLRUFapXunT5N3rpAT66lXykXPNKB1UekDp&#10;46GMYDSkltbxGM3BDw99fsTYqVLMOoVVOQ62RcPqk6PutCH7teAAZnSgGRQwjGAyhzLjFnl/933y&#10;b/DrW0S7eZcUJ1dXyR9CaKKtYYGO6L8OTg++Rp9dYjw+QAl2nwP1QKUAVVjEcQ7bdZPq+r5pOss7&#10;JD8LKFDoS+Nqxog/8Dkzg28fqFxWDRU/aJ8ARVacWYv6zW22gsog0k/N2vo0OYoLlEJUDEGBUq/T&#10;/g+IrtWEaDP4iGmhTmtQz5QZ5THmtvuCyFGR4tBnhLnQKcUc1URQ2VC5k32h0DI/jMTlUf64gs8X&#10;5Nf054MYBvtqqD8CjkH3zn3Y0KYtooI1mOtWWXnS+VGiimUGFVdV0dcHlCWObQgV0QJqF6gvvGNE&#10;HDxJKN+hv4zamYv4mUGfJ1DpUF1EXzS+pZ8n9En6BIGyhlGnWBHtHfzaWGV/izHy7hV8Xlnqi1QF&#10;/uVDUnH9ABXVf/znf0P54EcIc8fNVTrvZsH0wq6rlCf9Yl2h/OtH+DbBk/UbKMJ+/U0atzXq9Ker&#10;VHdfzaF+gbqrxTywcLW9u0nX/e5dGjtvblBHaHvWxb/82+/NzOz+IaU/Ytw3VHNBecLx8HG5tPf3&#10;ePbdpHnS9fuvbfb/kuwHKs+BfrDHWxdBKRQKyuqFKSVfMjlS1YH+wS4VKU+EEEIIIYQQQgghJpDy&#10;RAjxi2Mjas1nOqf0hTBKqTgZoVSg9D8jLOex4pr+NejzZN+1pm5oRLcGVs7aGDkkWcSuYFV8M/P2&#10;/VUq6T/AJ8XfIGrIW1gS39FKRaUJotbEkKyFM6xtv0EUhgWi1qyv050sY20B6o6G1nH6k5gxwgos&#10;eLCEwTCdreFhxigRQ88wPjxajXAob2DdY8QeWiA9rfxvUvSHe1if11hf/xOssKscfQTWdspjYsyf&#10;0fiX147HYcdZD1K/fFw0mzNazmOyNL9GZKXfvku+Bd6+SdtPH5Kfi5/vUj+i4oFtz2g72+ou13ce&#10;bNsVJ2RMiVIe7kPMec8KddHc0RcF+jWsxTco4W/fJUvx1xg/1zNY/R/T/T18vM/RTiK+ynn00cVV&#10;6osOVm46r2BkFvqRoOKE3b6Flf9jgN8ha80zEhXGxBVUE0vj+KMPh5THGuN6DRVIbgcoUSpY+c1F&#10;W7aMypXKNYcPpQzFBkWrZZ8aHL9QjK0/pXKvqADxM3PwkcHIPLSSO/j+mOU5sBh8Vnw+AX0mVYV/&#10;iezngwqULC1kT6GPk0JhFqlEWef/6UclRvrjwf1kdVqqywf6mmGbUrhFNV4WhYTsQymgT87Qj7II&#10;AfP7uqLihz5noBbhefw8DH1fsH+ZmUU6cMIxASojRg9qq6TMqG3oSwRTs83zfUNFBVVJ8LXVNfyO&#10;zJNK5A3G0q+gkPkt1Io/w0/PagF/KYuUx9VVOu71Tbqv1/Bf8uZ2YTdX8DuC/hLXUHnh4VmhTV/B&#10;99LNdXamk/J4nY77yqWyfVyn+4SYx6qqsltc7+YVFRxQlnxKz8D3d8lH15+WySfQPersjpGvlhhT&#10;GHMR979qzNYYf/l7g6NUKW18oRYhYUNpMk5WZTGiFeaKMgqPeDkco8w4Vs1xDl8pUp4IIYQQQggh&#10;hBBCTCDliRBCfCGUb7P7b9THlDGlv5cxSQqt49lqG3uReApfKxvl2rBKwbIaEAEFlqUbWKxfw/L0&#10;nY/27+bJKvb3t0lx8tubZIG7hhW8WiG6yArWqpqWVkYSgYWPllSs8/7q61+bmdljE7M1kAWtFliP&#10;Pqe6I21bRCFYM6oCohlUjqoAWEXpCyKGrIBh1KDmDhEbqmTdfw3L9rdYb/4e5X6Y475gIb7HGviP&#10;8IWS69KGfmjMzGZjUQqe25fPmalisBlMtGGZLLZX18m3wNevkg+aV7epHT7+nHzO/HSXrLOPK5p2&#10;U/+jvwxG1AkWs/+EMiJV6WFoTGkyRhYSxGieUVKwr87Wevg6QSQNKlCo2lp+SgqTT4hosq6Tsma1&#10;TP3q4dPKGtQNlSYL+PdYrlKfzdF1VvRdgT5MHxZUMxT39QhruvdVVjww8tAKY7uCRXvGcYwxNYOi&#10;IDDqC311QFUyX0CFUUdrG6pToD64gnU/pmNLi3VExTLKkIOPDUapwRA1B/8as7rKSo0c/Qf3s/BD&#10;XzMr+HYJGz5PhmnOdT7G3KYrKGeoxKDIjP0mR29ivWYVFBRnUDXQfwlvJAazSKUGrfpZ5UQfIYVy&#10;AOqVZWDb0o8P1CFIVxZtUShIGAEq0sEKbiBH40H9GuboBmNytu7q26yvPOl81tQ56g985kB10+Km&#10;2zVVLmFwvNG/CtIR7fbYwt/Pus1SwrpGX/TpuXQL3y01VIBzKGH+1//w79I1GXmIKiRcg9GT5pWz&#10;uqIShnmjn+Mc+jZxjHoEdUiL59orRA26vk7HfYf5asXGriqbQfliEEl9QKStT/c/mpnZDz+luW32&#10;ChHFUCfXiNJTB0algr8hS+mqcXkueqQfnuKZEkd8nXT7J3ebi6Hzc1HkLcXJyyOPfbc7fcixU+lz&#10;IOWJEEIIIYQQQgghxATO/vf/42KXT/uq2n3QCFx/+9zXFZcF1yofSrcme/eb+18K+a0wrIjeDW88&#10;RyTobV1xTAinWSqqYmzGGHOeXBtepgmtTYdAnycx+7MoDihn15H0mOKkr/jYCOgDS+qc1r7SYjqm&#10;VOl9HtBWi1myVM2qYR2ENS2gsLZiPFSwtjVNsqotQrICfgur3L9/l1QB/8NXt/Y3UIEsYA0Pdyky&#10;zuubZIGri0phuoJfBkbuqWDdbRih4yopEGJVZ+tfnZ3FDBUkLRwANNmvAS2+sLzmYBGwpnv6cglW&#10;ce19m+6j/ZjOvV+l9E91uo/3N8kXx5+u0vb/eUh18h//+BczM/uXv/zJzMzefferVDZHS2CAnbDz&#10;izFDMX3gWElt/Kmhj4vDKcfGoZTqi6m+Wfa9zrfGMGIG09my7YeW8Nu4tN/B8vurW1hbb1K7L6GA&#10;eP8x1ckH+EShNdktksLpAf4B6BeDxvMmmAUqkhjVIgxHop8xGs/wfjrXKIU/gaxKgPW8qnK0nxpj&#10;aI67fTVL6orbRbIWv75O5X0L63n74z+n89qkOIl0VUAfKn5mc1ieZ4vUB+lP5C8/pTEGwYkhMJU9&#10;MAIO6n+FnsTIH1Qp9J972Z8RxyXusXbD+2Lv4v3meT76QZq+R5yrNub/rATyjAxDBUzaXXG+jcP+&#10;w+hIVJzQJ0djlTWOn81xr354DDK/j4hcUg3n0fF5tVOesHzd3NpFIhnkVfhP4X6HyDgMiRYx97kQ&#10;zSPTOea2OS42Q0HWULLleg/dvGLWKYYYCKemKsdFu6LKo7gPPgtneV4tVBbIk8+NmDtnizT7Suy1&#10;Ja6LWnuFq+b5nxWLqnDc5gA+XZ5mZjfXi3waI/bURSSrGWqYaT6v11ButK5soc3vH2X7hzD87ZAj&#10;pDF6zcj3nnw++j/9jTXmcv9lRKQlyrVGJazh2+ef/+2PZmb2/lOaI95/RJ+FUquap2cP/fx8ul/Z&#10;z3gOzV6n+aWthuXJiqTyexLHWuG3ZyrSWKli6VSxQ/Xdc8CxyL7xrCqFzmmQHRt35tjfHmab6qLn&#10;pPye8ZzKk9o/X1tr2Y4Q4knZ9eXhueH1+aXgKcvD73t0zmfl1ranp5bn9PN1W/aVebhmGGJzrP67&#10;Hy/dNUdDrYbhlx1KxPOXU3z+Bs4sX+MHyW/xpftv5+nzb621t3Sm2MBRHn4hzPAFIzutpdPBSKl4&#10;Pbj2LC+t4Zc7/HByIS+FYDjamO8ZX+6zJ1b0hcJxI19keDi85cuWGNbWxFTugPUeVy458rzB8qP2&#10;Kr0oeqjSF9YGoZbv7z4hnc6fzxjGFD9y+EXAQl5aEAJf8qC+2cr4IcQvJpdm8ZjhRxbD1zJELuEX&#10;xfk8/Qi4mqe6fGPX9k/fpvq9wou6O8jh7z+l+v1wD4k7fnAaX57gO9xDS6eYQ+eo5j2r1SrLnTAd&#10;wy0O3fX1lz80ylDp2+aa/IMfdUFnoyv0mwfI/K+u8GLEeFv4sekhyXd1Fxq3CN27zC9HEKYWN8Dl&#10;anxpss7LduhYmUvmUP7o8stK1kYZ1jmHc6bTSIak5Xw7rNpOyu/jxouVQEfPOU++gEmn5JckhZPU&#10;LtwqX2YxDHRrMfLLPJ1Y8n6qwTVLx5ljL5+7BV2x6x/FegWXHbFuJwd75bWy0aB8gLTGWZgjpgud&#10;jCMrvuDjnMcxVvTl/GOY7dZandtw+BKQxYm5XYZ5OS7bHPoezR2fzVG5LhR3KLyrPzIEdl5+hC1f&#10;GKPd8ospXDPwpRGWCtVmFlkQ9jGGpM8v24blvmr5XNj9AzUULwRCLDvG0BG1K18RsE7Zz/g2K08a&#10;3aFzvpfJjocxpuA0/T/87u/MzOzn+zRHvP+Uni1LLNsxhFVu8Oy8f1jbB7w8+ec//SFdtubLS9SJ&#10;5xzCaxc/fov+s0GvfqqybnL4by1yeCmMfV8tP++np/btk/Yjn39O1KOFEEIIIYQQQgghJpDyRAjx&#10;WdilgNi2bOdUVUi2xvVlonlpzNCabIUixR8hKu2sNbSUbj/OF1mXy3I2luT0zx25NsPYRoYAzTda&#10;KE2YzkWlxcllR6ldaFwcxHL11afWOdS7wQffIP0tHFX+3SJZwH6H7Tcu2C0cSjooAJqsDBiWrynk&#10;tXXP+m1mNud5sMG2XJoTg3lYKWO2mDLkJ+96qGJhbTDtYcGmpc/RYWPbWsRyoWU7tNJWi6SSiLj3&#10;FRxk/vg+LZn44cfk5O9hmZwXznI4Ykjbe3Gfac1ssyZ6aHlnA7hq+xKtfSiXqT0nWTFDpQPMyVxC&#10;x/1Unlxfp6UsryqzGziIDZ9SvS5XqT65HIfS9pbhpmuGpE08sm5hnXZZ2hvzMq/c/93QCjvUx3TE&#10;YTfK5DDgPK5XjtzGmCSWyL2Cs+OsRvApDb/D5mZDNY7DUp0Yva0Y7hVOZFcIVfoYhstzlqhnblco&#10;VFaeFMuPZujrdYjdvEi1QWHey+FrOaboLDVPXKVkHwogc1Z5LvMYqlgibj7YcO7i+AxZRYLzi5of&#10;RvjmvI9+wl1UezlWdKpnF/azKfZroVzKsYs8/1NZEIq5ob+cLc+DUBMVTn5nWFrGG2tb1tmw967z&#10;HNOVfxWocONSn7IdcE417Lu5jalG4vOWjripFHIxq2qqvDIJeSOvGdqBc0DNMkVKTqDYwPOiopoB&#10;ipvg2nzMGkv8WnTkRzoY9sNrMcxzXSwTLmfI4Do1I48sv6LEos+VypRumQvrlqoXPrPanuWcY4Xl&#10;xXIjOkJedM6Kzbo54w6O2ldcHok+4JeNOTjtdU2aN0NAQ6D+HMIauxk1brxPqiH5fYLqtGJJWsx/&#10;es+l7eGPZa9/OfzSW/qXfn9CCCGEEEIIIYQQJyHliRDiSdlHccLtUytPtlnX973GUdfGKXW2Ym4/&#10;rFw/74p/Ch+FwxDFI5emRdjThQANxHTv4Yfrz53frP+YlRfIlA4b++ZJ63xCLGAtu8GON7Bq/Qo+&#10;Tn49S1bxr+HE9qZtrcoOJCkpgeNOqg/8UCVCqxv9L2QfCp7ODaG+cLRgdzcZ6LAwu6+kZdUN7qMN&#10;Q4tkdioHfxK0rgW7snWg1RXO++DcsYEjiZ+bOzMz+/1dsv79+X0KVfkJ69HZgIsrWLaz5bhr9NLn&#10;SaAFOHDNeGJWSoEO4Jy+h0p/Q/RxUqYJ/YAsg9l/+UNyuOuWybfJPcPteoS+RQhsOm3+BCXWPcy1&#10;CGKdLcJZi+S8tdmKOvwq1IVsRR8rrc2j6/9xLSRbi3lcNuz/eZyinOvUT+gDZYWQqG2dSv4Iq/PV&#10;GmqQJVUKsVOewK/BCmochgduS8VJ9qkTc/nMOsVc9j8BR9E++s7HRp436FuJqhXWCesqyxJwo0M5&#10;W+vZp2NWIfhsomZYXSrBOIdxfuVcAifAWXnS9xHStXVjnc+WFRVryAtGemvwOeehrCQ4wLZ4qPKE&#10;98m5oKLyjT5csq+R7v/OHUY6d0WH4XMqrbhF/6FyI6vqeGUq9mL2UUGFD5WIPIbqD5YrqwM9254+&#10;Z6h4yA+SnJ+HuoiqRrYHw03nkkE9WHFuwP3M6Kw2h6mmXxzOITFnQQfgIXvJpV8tPs+o6Ct9Rw3b&#10;uu+BppxpOz9DPHaoBIr5+YV0dsDKD6hkwXMs+M53T2B/GKq8WL93H38yM7MlxufDQ5ojPkF59hGf&#10;30MF+dhEu8e9vUOY408oeNMOy5mLR4UQVS/sP6P+YWLnby07ZC8VPbLT/9Lp1HQvg5dyn0IIIYQQ&#10;QgghhBBHIeWJEOJJyRbKMr2H8uSp2BYpwe3wrH+MT4i80r685/LaRbosXxlEtn/8mAdx+jyZc81y&#10;EYaXvgg6k9LQz4fFbm07y599sNAiymgk2L9ASW9hWXr1mCxeb5HP9TylZ4yMEFbWwCrrc6xM+B5A&#10;3i2txGFooaQVs7t9qkU2+0xWbGT/BkNLY5Xbnj4GYBmt6acB+6mCsaRmaKy2ZUi+JtbIwc1SWNgP&#10;y3SNP94n5cmfHhj5AHVxmyIf+EU6v71K7fTh4SOu0d1ZyGoUhLEs/DTkSCAt17ofauk+LhT3U8FI&#10;MhzvVak8wXYN/zgNIuqsm8YCffrAN0hDQ/VVUgnRJwgtu4wo87iE35qKPglonk6b1nXjrKHSyHVj&#10;w6zvv2B6nioDZ/CsxsWsqsiRP3K0GiqawmC7pFYG43oNhdMD4w7bAwtnARbmFhZnunBgf26yyoJb&#10;+B3Kw4NzBDYcq7SAh9Dz78LJwRXp4f6YJ7dya4O8nYud/wha3hkKnXWW/agU/laKOY0qLqp7qG5Y&#10;x06hsULrrKmA4RbVWjn6Oeo0GlP01UeF64w9omEVPiLoK6RUJznXuw7LTZVKOof9nXUQc6SfQg0A&#10;WKd1NGuyzyt2CCqRCtVijkpFnydFn6b6gvNT9jPUzdec1/mso2KGPkUq9HfGo67hw2he8TnHuSMV&#10;ZjajqdvnTGMFfyKY1wOyjNm3EVWDRRzkQl/Sb9uyLemrK8/fWb0TBsd3ihQ+C8Mg3dV1zP+7HMKd&#10;4dWRF5/18AnVQI1zgwMeGowf+Dzio/bmemFzqEGrd9+Ymdl7SNkYpewBc0dEnlRgNXs+Ypx1fSz7&#10;DMvPs05BZTah2BO/OJ41NHS+6PNdSsoTIYQQQgghhBBCiAmkPBFCPCmHKE82zjlSiZLfcmfT63je&#10;Yz5Q6HPgEDrPGsM8N3ycFOnyrXVp3O0fN1YjFdUeNSzwtHwVfheawjfBIP8i2o7PFjAcAEsYo5LM&#10;YKm7wXr1d4hM8Roykjl8MNDqtrLGWkYVoUIG5Vg3tJziUmw7WL/X2Lb08o9Ko1WZMQqaaNaU0Wl4&#10;P44+TcIgnS2+2UkN13en7QPyuWvNPjaplRlN5/oqrR1/H5LS5D38TCzRGxavkuLk7U2y+LWIyrOG&#10;NfRxeYdrWa4rqqLW9FODctEvDKNxMDqJuzATHn2YMKIGrdGlrxOOwQCz53rd2JvbpPShWuKhScqM&#10;NVRP7LsBPk8ew1CFUUGZknUQvrOGcsQzclMZccsXSpSy2ksfR9l+TXVLCJ3vHmyrYrDTuk/fAjNa&#10;pKvUf9YBahz4Pom4PwsuR4ZxiBTDCalhPXJc5OAXWeph2+BcGKu2Oyo7UyoUJ0X0MpfrlWOM/hqo&#10;RsCVffe5L7JcUHniqLhCP8lXHCpN2vyswRiFD6aWc0w0W2MfhGLZ78u6UFfcFJFOsv+UXDvDvjqs&#10;wV3jEXVTHObpl8Ro/Wcf4fhwvT5YKBZQsCUUWVTvxCzpo9Jh6D+m/6yisi1QvZJ9nnA+Tcdl3yhs&#10;LypMwrCN87Tau+uamRTPoTVUIOw3fJZyvs/9BDv8jHN52s6qntIpi4WGfrRyRJusfknPSo77HEmn&#10;8NHRETf8d2TVXGy7Y3qbrhI46IZ1FBu2V7efY4aqosaGdcVnXn2d5sLYwjcX/XE9oh1RixVUhte3&#10;r23x5qt07tdvUzk+JOUa5wg+h1e5f3FOMWzLvr1drWPWjR2qosIOta8Ql4p6thBCCCGEEEIIIcQE&#10;Up4IIZ6UfZUn5f/b0ntfE9vO+MM18p2drfNLsl2BEndaDyeuf6jSJE4fN4i2M7J2lMdcXyULtadS&#10;I0eaGK55b2hdpAUsxg0P6V256PMgpUvlyQJV9evbZM36OiZr1oKWbigHVlXn1yD7foDBbtlQIYCL&#10;QMFBJwTBDyMlrLiOHVb2VZUeX49W5QgaIYc4gKUOVsIF7o8W3Spb9qDwQBkecP8/wbHGXx+j/YA1&#10;4vfwOfHmISlHHuCf4wOKvWKkh4rRGFgmWOFwf6zLbHMOLltMfUQkIlhMAxftG9f5pzupjlCehNIx&#10;wxnIkScYRaiYE6hMoY+aqp5Zu4CCJ9JnBaONoJ+s2c/Z0VKdzWuqXIoISj0remnhjTG1NaPtXBki&#10;JO26r5ED1haszkoMQHURFVVUQ+WoTlA/rekDCP2Fhm5EffKhG6fdlvcxVFRlHxtUEhTqNCqfqI6J&#10;VaqHtQ9Z1bHRVqWKgqoQKm0YwYXqCipvMEa9i9mozyg/VLTV2VcR7xV5M8oLrkl/H1TXrdZUbOGS&#10;5rMajQIIRhpqsiMG9IvseKqxbYSNWdzndndUOOR9w8rJ527M5Yyuw3yGjkGqynVqqKzQGypkHleP&#10;KR1y4+PAoZKSc2HlWVaX/Vz0nKwgi+Fc0RZ9uIyOxMIF4/jpjm97uqF0aLrmw4rzO64JZYmvqMBi&#10;H8A44DjxhUosBqvzPJm2FdOcVzEHWI5ABH9C+dlUzo39qDHsTM3gup3IEYqYyOcvvGNRCZTVnBjv&#10;S/Zh+F+xaC3ubclnnWea5US/Xn8yM7OHJqV/Xib14w/36fn74S6lZ3WaMxe3C5stkhLy1etUrPdL&#10;1gUUWM0S5YCClfMmnq+ci7sa2nyObNQflZ5U1WX1juz14peBerIQQgghhBBCCCHEBHV+gVyabp8y&#10;PbbvCTi2eOe89j5V89RpcVz9T507lc7nXVgDHOIhe0wRkQ1C2dpAz/bDtPMxW0j9xoVLS8Uw3UUQ&#10;gGXJaFW2QdpZ1fNzYYNrucLTfleC6Wv309lQyEg25W1srKWmtGOYI31w+KL8VTSrGImB+/I10+dv&#10;aTGChY5RYVawPHZr/GHZjozu0ZWK16th4XXwq8C17jXOmdMyjPt49SaZs2bwC7KGJbWFZMX5plvM&#10;zogH9E9AC162mA6qxtawEq5QSStY4aoaEQeqtP57FWtb4xqlfwK4wciRGrr18skyR6FKg75whwx+&#10;gCrmT8vG/nyXavR+uUYdIdoJlSZQg6xQN0soBh7X6bi1H65jn+E4KiCc60WtoIU9rz9nP055LGap&#10;rasdT7Jt887jY7JQH64/wRjNl6RiYuL6PJN9NkeEwuedE44EFCeMsDFbpPucVZXdfVoNrtfAh0xA&#10;nWRjMvsXrfb4vIuEw9FGfyAhqySaHKGEag+0EVUW9AOwoRQb+jUoHwAhtL0PC6UJ+lxbPD1YhuZT&#10;iobBsTbz9ANSdWWhXwvWZ0u/PPDzkiOBsECcp4bW/C4iEI6nP4kYsxqC6ggO501fIMx7qAygPwfP&#10;yD891ULWLSAzX2PeoxKGqgRGTPKss2HerNPW0VcLrhVjT+2ELefBwmdLk8s/VIaxzesiwpWLbac8&#10;qYajKpa+HmI5Zqg0Y70zyhDGAeYI77rnV4wMKbPGNTCvt0k5QKWJy8oUqNXoQyQrUthXnVn2JzVU&#10;kPjsc2b4bOzadKhitEL5lIUsscuD7U/lZy43+zWDsaEqZ6isWSh9cmDDiGmdB6ucR1aZMoIM+gWr&#10;39XD9gk5B/bd2KXdcB/ztKzg7KtUujbtIna1/Ccdxgcv/RV5bwH9vPPVk/7hs3vlqUaDIgV5UP34&#10;aZnmSM7x7or9J9rVHM8M3HIFdZ016fkUl+kc82scx3mUz0wo/golE/HmzEHx44uIf1RcRfTnMXXv&#10;6PfOLTuyum7P79bl9ycSi7FoNv5s7I497JfkZBE5rkevueMLtpm5OOzH3ffe437pTp81vJuy/rtn&#10;O7+Tlwxrd+r7w6G/YDnmakaLyz6xurmYY6ucg7s8ht/hR3/fbD1bCCGEEEIIIYQQQgyoZ/nNbPqA&#10;b1v2Tcdm6JE87++lx/Z1r4GxPdC8H6339qt8G7krXZZh6lrFvsCoHCxHWa4D0oeey7f0h9632WZk&#10;g5dCO9Feu+q7Kc49WILiq+eRF5UW0R1tPfZSu7MEht3HFp9nyzAsG7FvvTHL4UUcLR8u5o5KSw+t&#10;fp2fDFpnkKYlmNaRHB0A1iC0l++/kaeljZbDtkjj2vNy/XdmPM3/qmYY0aB0ORCzpAQWsF7ECTOz&#10;sMJaZZSpRn5u9Wgz3NPrOikc3r1+ZWZmX90k5cWvfwUP/EbfJinPe4QnuVun+v4I5cQHRClZt63N&#10;oGRgNJQICxYt0zBg2etFqps3N/D7AW/+730677Gmh376R4AFs1rkxix9Jvzw4Yd07/QJ0raDNC1G&#10;7MpzT8tfyvsW998Gly3QZeQS5hULq8fVTapLju/HdbK+0YJ3t+osemDdH/kAACAASURBVI+ovyXn&#10;gkU6l924bWkJZqQPWtvS/uxagZZ7+kTp+d5gv75FPc6hrpjNk0Kmgr+X1fIe53IdOqzoRd3laCvW&#10;Wd7XjNLihn00R1jx29uJFpm6pV8BRDnyPltz2uIcDn1akVf3H83M7Ao5ZP8LtMaibKzL0KT2WFa1&#10;PcBHQMD4bGumU15USQRHXwO4KMbQvPDBlC3DvQ/L6ZL9N65gQc3WtOGclhUbeS4ZWqlT/jyHigfU&#10;X+4fVOalz2f4/AbqkQp+JEJkv2JdVz1/JLDe8ztWzShNmJdaKMnYh2H1jy0j92D8c9zkqdD3ogMN&#10;7zD35yLC2YzRv1CWHDmGCqasbuj8eXC+efDJGr7EVf5/9t5rSZJcyRJUwJiTIEmqLunZbZGZWfK0&#10;P7CfvD+zI/s0IiMyLXdkLqmuqqzMIO5uDNgHnKMwwN2DeLLbfaEPYQE3Bqows3NwdASrzs2IWOWo&#10;XwNmUKazclB2HfqTzMpK8eiMOocoO4X9OYzrGqwjZfXAN8zw0S0YBptVLS38Zx4ZxoBpRaaMm6l7&#10;hPE50edhbK22KE9KofPeaP7ZuIykwrmjW3Pug94I2xRbRsSBlIiyCY042WV+w5BdQM0rtHGLcrSo&#10;mvoM6syMV8oKidFpFBVGOZpN0OKoQYlocO0Wfbdq2IHI2iHryC1/ltkYZTQ4ZbGkUb20r3KO7H8L&#10;9yS7AnXaIBOVOgQTJWTQJo+P90lZ/dKfiGh0o2gpy6jbsE/zul6sug2yhDCfIqoO2S6+x1y0g398&#10;CONlC02X978PzwZbRChbt7PsP/011FP1JuRjDufebkNZ5yFc+/6R1wR7xSKCV83j0EeqcC+r746V&#10;lpFaXQZaUfTNjDR3jq2gjAmf73c6X9LoP57SYBEJrF0RkZrdSNmF2fxsRDzbSH0cfUPKaCZbMJfm&#10;0zlT5xH02XHQZ/GaPpnPSpbzAcrjUg24AT6a5zcV5gPV76nE4KF75rM1IrO1YBFZf7puctaHz3Rt&#10;WH7n3CJyW1ZmaOPECHpop555ye8Fv4++0FSV2Ibnhvsf4GPnmc8DYJTo+CTLOlxjxDPteAjj4AZd&#10;ls8PO+9kQD4F2oACJhZ9Bolh85iyry2jgWnbp334H/NtulixYsWKFStWrFixYsWKFStW7IWm0XZy&#10;FPml6fmZ/af2nbWXA74ikn7FzL9oPpd+1b0+59wvfO3XlvPfmubGlzT94mmzSvgWbXuq3r9hP3qt&#10;tvlTEV3yfWcjyfBTs36q5Q6fbpYaJCbdp4wTRVdDmiihyRkqivziq/BRRBF/5v/jdOwmL6/4iG5k&#10;dCBknCgZ8+k1TRQ0fGHfXIVP5h3gqA5f3le+ki1q+E0bkNHbdUCVboBMz4c73JvICr6cU0cADJQa&#10;CEKr69idVD5DzMkYITqobRUYGWRb7IGQ/ssOOiBsnxMsk3PRlibHiDKoK0Vb017LtqYegPVADj5h&#10;zbyMihwROdd1rtTF4H6kW6AK1JcYgQCPyMuI/WNVKVNgBHLtoLmibIuM7XcunZeHP1dOtPMpM2AK&#10;9ao9jYgk+oWTFDF2RMgyps0ywo6JMJ8sL+6y8el0N9Anz+g1QH1crMsZSJdGlPAp2l2jUTc29J8G&#10;LJ6mJ3qMbUO0Oe0Tg29ksNS4qZdVISTCeKDHtgnHETSmLozbB1SKshSRgbL4n+gTA2u4tA+qD8za&#10;tMp/l8y8PZqDo/IKb5bpLyh5h33XJb8ru8csI+Gk+WLbEdEzjD5iqCmSInixAOyb8FMmcraI//qs&#10;rK+PkEaU02g+ZzTAaMniAvPExIgkIiKT5o/XyHSrKmovRHah+l6dW8h8CemJjJ4FE0xEpAOS2gLx&#10;hbSRrNCRrtpGuhV8EtBMbdKKCDz7M/JLxslIhkz4/a43SfmUeWJ9ZNWRFKJMynyus8lW2UicQyv6&#10;dO43sl2vQz6ILmN8OjDAeC4jhLUoV8fIZ9PATIV7UDNIGaLxXMqMcHw2qouV3oPRdajnQB0oatYo&#10;Ul/RATjtg1pXyk7g/JUzxrQysYFW10TGEnZ7v/CxYPZkz5P2qP+DGZT9bkGBsBoJEPXgrUbYajEn&#10;jkhPSu1D2eE3W7BQ378J7WebFJmv69jG7PfDQ3hOsGBXdmPYblXLJWx7vtuByce5pc6ihGmkprpS&#10;looFK4W0IGoV3YExmWvAqQ8hym8yBooxZ59h81UQz1t+pVOqHCm74FgEJM6OSUZzdgWfCysbWeCq&#10;XUS2KFgTmEMnjZYIrSJlWfCWaR8X53TCmsmSYwixltlyaXlg6jXP/E6NsvCMQ4YRny3I0mG5MNfg&#10;Jh3mYc6N1JjSSGlsYyMLxmM4d43nAOr2OX1eDr80WYatstjBlCZz0kMnTbz6HVKQfMu2o38J2wFs&#10;Fept5cxJNvJr362KFStWrFixYsWKFStWrFixYsX+Ia1+/pCn7fWoQ/yS9rmsiNdEBsntnOrz37t9&#10;Tpm/Z5Ff/nX4K9rfQx6+sV36lVRZAvI8DyOCBClb5BzKQFsyWpRxQt0FrrnmsSY7TtdtK0yLNBXv&#10;j8v0nJ1bH/qkaaEYLYFoPX9N9Q4iQm2SbUvEFMfVJny939S1vOnCWs23HX8LW+pG3N+H9dscYyNq&#10;jQjSoBIQaW8wxshMFoTh+lUi1lhjzeg5OG6PdaEjEI773T6tjlz74sxvInEda4yGcXoNuWpvKHMA&#10;+gaHKe4nW0UbnuhYmlZ2DiIMxIhQXFdPVATlr0SoM2Wos+CWV1quk35Zmj/EYnpFZ0QRUCQ1igpR&#10;DzJrUmaJorE5A2URbcQSDVRULUXgI3uEaV47HLBj3VG/wR3ETtDqQQSiNRCiLXQ6tkCCfgRL6nob&#10;8vB2HfQO3t3ciIhIuwooG6NF/PTrBxER+Z/3D3JwtyIiMrBNUUeqGaBIEiKV1GQMAFECskcdBpUf&#10;8guWB9H5zAVEZCtf8I26oT/i79qmS4972g8ygpVkfqdCNBWjQgjU3VK1EVynWvgRMvBSzQQWjMie&#10;8WBNoX2M6q0AqgRiZ8yA600LXanUZ1WZR7/kWZDGahtTEpQyTkYyT7LjWbcaEQeIqbLuxCj7rOM1&#10;NNpOjWuHOniARk4D9HMNyHIFxtXK8fdw7au2lm7F9fMwm/rTOI/Sn3CM2aS8E9b6j8j4zDy6SSZG&#10;EvKpfySrsVbmUjpJ5qwkVhK1Q2rxyjw0niwD6pUx2lo4uaHuES5Wo5/11IHJIrRQB6GprdTwn5XO&#10;AyEfHZlsSLdkjFn2ZbYt8j0x/6SJoVg2DiHyFEw27yrqrWMHxzO6Gec59ZuR2Rd9KfyHjfNnuL/P&#10;fqdfzY7DPXkPRqiprFVNGcc+CcfC/s926KHtYPBMUK3APAErlW2rkeyM0Zc8//BRRETWU8oW3cIX&#10;99DXArkFXNOgbSUi8uH+MexnXUnw1ZObxAs0lDSSHO45UyuKmchZpZKlU18Ynoeee5g7/XSr3DPV&#10;88hYJYvjnns/sXm/ybStcj+sz62Ti9HJGMGMPoDPGplelvafSOkO52XRsoxzOiaEjDb6CNTJnEf9&#10;yizWbHpctdDh4jzktPRpv466hThFJWrIJONzB/OG0/ysc7mH/6lqsuWgj4S6oC7SGuwRRh20a0SS&#10;ghZW50M/hFuSdurlQHYxoh9O6P+MWMVnrXWz0jKHTVperyX0i1+LFStWrFixYsWKFStWrFixYsWK&#10;nbTvyjzJQGP9rvWa9MXn6trZ54+/JF9/D9dm+nPIKv8uLNc8KfasxXX1J0DX8yeJSPzqrtobObqw&#10;+CdHHhpdNB42XE/Ma5zLSyadkux/6Vixr/AJTMd1kUQUiSqk6KxT2kT2lR77hwOU1Wcgv1jj3HWd&#10;aj30gCLmQxpVYQcF/sg8gVo77jF46gakOgHexHhIhjAH10qzHFiDPSnaTxQCiHBF/Y8MUToxL+S/&#10;+TmtWX+Oiqhtn+4fyaSQOKdQDf8IHdRtqMuHh4dwbhZhhohpRBMrvRaRdxnTTpjHVng2nc17y6sR&#10;aSQcMhJdxZZK9arlQlSWqFSWXjJPiDSm/AVZaCikCBcvyVqfeqCe+L3zvayBOL6pQn7f1iFf70Dh&#10;uEU9/sffBZ2eK7TZu6vAOHn79m24VhcQ1N8+hkgW/9KH9hl3vfwr+l4FVHwAcjSS/QH0TXUniGhj&#10;3FSMlIMt12Jbv/BVeZvoem7UZ6YJRMu133SFviHLxR6jq5JbyojJmbmz/pD6RrPIj6L0vIeGECDj&#10;BJfgPTyj9qVoefRbZKZEXZKoO5UxUcjakfRe6uNyB3rS0K+pDYJjJ9UuIpKa9mGaRuZi5BbVR/LS&#10;Zf3aqR8Eyo/xPbldcu4a19qQHYh7t8oGEDFAfB8xNhSdtGmbsb4t2sPOiByFw1e4FzWAGOFiEh8j&#10;IqGM9MXsrTWjSGjUDtSRstDSyVHZdm6SfX+PMkOriJE9wBapySChHon6J/oUIsTV6fOqSn1qzjxp&#10;GWlDdVLCpWuyTpF/49K+rVpA9NXuBJuA52pEHNSJsniw5XmZDknCECULE0UfoItypMsGZ6LzBZl9&#10;WnfhgAP6DHVxrFjxmEc92UIssxY6XGsYDmkGqdH1iChVmJ8n7G/alWzApGoRQa7FZEL0fr1hVB1E&#10;AUJ5qb+jOkPzX0REZI++uWcUOj8K/pVpCPsGTFwD8nP79nco3zOvnEc+4vln93MRYdWnKBUi4wrk&#10;D5OyZKL6bHuaYcIxaZb9RWK/c0OvDlAlAeHjDMKqkVVBhhZ9gkb6ZE4YrYr+dzZS4XlGbBpBxunN&#10;joqY2DmGNrUDjfexH+vzfDqZeI30xr4H1qIys8jk4NXJuBzFQ/OEDE+DMjPi3Bo+Ygvm6u06+Lpr&#10;6P5tGZUQzmMYAzvqcAi+/OHQL/opxhDKRhb1AWHIWOYYJTGda2ZJ67QwT4oVK1asWLFixYoVK1as&#10;WLFixZ6w78I8ich0+qXnpVELYtrHL8QZuvFsWl5+r9fn62teO4UDX1RuLfO3/1YWP2yeVn3+d2ta&#10;Ti8v+Hj+Fe8fs3Hx8S/OP76wq6J9ihjp5RbXzntkrdES8INLM567G0WYyABJAWMx/uVji+taXzOO&#10;FV3N/ApRNJ8PSBiBSSqUe6BZnogjEJvBGNnxLntGvMGaYyzspHYIEYsRqPPIKDFAmiZLJAl5s5Xq&#10;d6h2TIYOzlz7jXxr5APWFdZe58yTXLfklDHCQz6HHDFUsmvx3j0jABl3rJmTpW1W/0MHVoKi52gH&#10;MoO4Bt2Y2KbMXy6v8kpTtXxFOWPe/IIxstxSTb/SfJ3RhzlR73l9aoSYrM0l+1mPJ3MDv2+wva1r&#10;eQ+hgn/qwpr7P2Dn7xCZ5BpMlH/+/XsRERmxZr8foJXzKaChgw3r7s0hHH+DaDC/v34jfx3QxyzW&#10;+Y+h3xuwtEYi7ByfjEwBpK5BdCaSv/KoO8v/dX6i9gTSc3W6sTl+j4IucJ23GJ13c12Uc4wMos+j&#10;RsRJo6Yo48PHvsl2t4rWY2yx7TINlOgf0e9VK4Ll4j3dMdNETo+po8g9Wr7s98XWKROP+eMoS7eq&#10;pbCo16VpBAiOTbIyvNX+buJi/HAtPP5SMueAMdXBX15xP6/FOp3JgBpkGMINd4hgopGg8npFuSrB&#10;Gn0fn4JFRNbX0K4gCwPRh6ybFbIeGEmM8yzanIwYhw6iEaM0UhqRXrLSyMSapJoDQrsBaWsD/Yst&#10;EN62bXEtsg+owRQ2Q52y8sgyoR5XVUXmnoEeDaPpNJmWDp8XatWNIAMl7duWWhFE5o1RfQKNTKX6&#10;ESljgON4qDiPpWg+zUrUAKvyuU2oC5POFex8FRgENmM1OvThqUMebYzKw2olSv5wCP3pEYxUouRW&#10;mTRkFYGhCPbdvg/+9EAtjOogd+hqa0Q8a8Fe7CQ46Q5t35Eh1IbtypLVEI7/w/ugPdUjSs84MrKJ&#10;V8bngLGxR4SzB7BiD2AWTOr0Imv0KQvjPTsq002hRaZbOvZmFQ/J/HC8i46x+H7FfjPFY2TpA1NT&#10;pq765nD8pquVQaWsJ2TAqd4QqQ7oT+wvU3penGvYrzrV1anAPDFkrwjm1yxyzImSo1ySHDdjjrVi&#10;Ivubeke5jkr2zDFAB82ZtP+TzRtZjj6ObbTxNZ4jVmBLXYF5wt9v8Lx5jU57BUZKBSf+CYI9Fn24&#10;bldyy/pCf/ZkGiLbezwE//c//Y+Qf2WbZs+69CEo53f5eEIjje+lQnt52ohfCDNi3wvTr7n3a/P1&#10;mvQlZX5NOe3i//zl7x/Fjl7OvsWHMeH2wjesSy17IH/uBS+fSPShehGG9Zl3q6Pf6dx12c6Z407l&#10;L1+2wwMMO3H2McVn/b7mA/Ki/Dmd81xal9jw1tg+lTbZtUxOl1RaveYYGz4IhgNbTA4V4q+2fFk2&#10;8UPKgS9GnFTxZucxwUx4aaQI4YhrczurL+HDttWyxG4a9k1ZON34cYUfU3BtxwcUXCZ76T/3m8iC&#10;3pwtsbE27TG5kCyFEw9Kw/dS6cshHkhIf4aAKV+c+FDTNuFlRSd0n7ZufOlxKr7J+/K1h/WpL97y&#10;srRXdcPFQ4mKCpq0zM4n504Lz7K8uPqdPIzm8gVbf+Pts5eXvB3YN/G08A4vUm/x+48rkT9sQm38&#10;B3w0+cM6bN+uw03WCO/MB/YdBUvx8ribwj0PiE34MIb0g+dHOZHrbXihG/CA2GDJQzeFaz3yg6P2&#10;L7Yd+c+nH9iTB8qsHjk+Z8v+kC7biefmX01wJ51zFzfJxlSchynOzPylS2qsLgHi0XipNP7owZUP&#10;o/wqyrCoFuNCP6LkLxImHT920R/1hSAXjs2XIOryoiRLx+Ng2SHpk5CvCi90OhohZFth/M76ESWf&#10;heCX8DP9UeVMfMnVfHMZCT9oBNsgp2u09RYV3mblGLmkbnI6Hj1Cxaqv1bmE9YiHeZO2MV/MVajb&#10;pWNRxC/8Jscl/V6whn2UfoVNiRcQgw8ctU/LvxaRH5srERG5xsvHdgs6/PY6lF0/nqD+GdIYPuHu&#10;Liz70XC+/E7jYh/Jl07GUKD0p5zrmOaHLx7PLYvHfhbnlShmiRekpMZELNqSkVw1BDbFRFUFPBtP&#10;C8iR4VtbCEtqnWTjYVx8FAnncekZlu2gPfhaPs+zDABC9vtQsY+PYXnODh+bDwPCCt+8CddGOFiB&#10;UOwG/rQbwlXv9+F6D4dez32AmKbF1+MK4YPbQ7jWGtdadfyogiUReCG/2WJ52IyP0Sj3qu1kg6Vj&#10;7Kv7x3DtD3Ds/9+f/yYiIn2V+ojsu4Ga1zqdI2BDf3guRHfuk1Vgmb+n5y1FX2NocywfUVBuzs7h&#10;P/mDNfOIHGH3ze1WLIAxLrcb8NGfH1griqbSd9EX4mOWU9Hv1Hd77/SDgD4/VOzPae5y5YJjod40&#10;307BGqPLiVpdisfgBmm/px041vQDX7rk2y+ekRXcwjXWm9CPNgAEr9uw3aBcBAXGfVjWy/HBZ+B/&#10;hShsD4BxOgz6bNjxA1PF5zn4ai4T1PmWH3vTeo/Hn36vKVasWLFixYoVK1asWLFixYoVK7aw78o8&#10;iQKTKZqjFPhn0t75GMKUX85emM7Fzp6612vz9Zr0JWV+TTmNj1/1aJ8V7vi1dtQ9vjETQ47LH1Gt&#10;9P9835dIz95/jyIvQvme2Z+lc9q5zVDF5TFnv7hqKESyLU4XXJHKE/mjUFRE24AuLah+yf4sfFvb&#10;pS7tNct2ctE4BUifSNtsvOnSH8lNIdaQIqUXaYaA5Ff9hoKlbpaZ4YEBJ5CdUwMhosAbmRAjvvCT&#10;gUJdVgq/EcLzzkQhzIzxYLNza6Uxp/WrzcQDM2LEUrA031ogcOrTiC7kywGIPFGsFshFjZDNzjhF&#10;1BlikgNQ24wMb6Rt3h7KFEhuHVBP7TDcpktnnmM05WkKk3GNmTVW/9d8sEMRnlTjeGCWUiQvZ45Z&#10;vxhjc0phV0RXRSFJNwfyhXJugWz/HgX5ETf5sa7kdzj2HW6xIitqH455xPKDv0wBST0A/XkAnv/g&#10;Q3+6B4uEtNtPY8jL3TTJnjB3xaUMQMV8SvMnRqgRuXWuzEO2Yrc5bhutKg2vmO5XYdJsKYH+noXO&#10;Df6H1wJrAhmgeGIUcAbjxJKVBoTP5PeAn/WzovZWGVfozxQXZFdT3x37xaIq1Njv1A+YakGu4Zxg&#10;kvQ5xonL+ugxByrOAMobMG1ybm0oYom6QB91yszQBYUiIjJxwLA+7Kwots/ySzaIxTkdqfY4d6sh&#10;dOFfKaYNduDBTTIzZHjDpVaCLdkFqe/gchaGpu/Y/xjil6wj+t1FAxGlrRVRB2LK5UTso8gn892i&#10;7lZgkbQIB7oxk/xxHZgBKxu2DUREG1yjauijOIYobGpQjpCHcQjbA5Yv9Vg+Ms7+iHEYWa3ss+mS&#10;CWvJREGdoKkZHpn9z81erxfvQB9HRD5sJmUvoC9AHJVL+8aZQqch3xP9mJt1mQj9fdem144+Gdc+&#10;esDGMlvs34/MKcfNrALxyibF8i7Tht87IPFv3tzgivB58BFkv9Rgi7R4kGobkfsh/P8bhsojltDM&#10;WCLkEIK4MWG7bcJzxRahi9foL+/ASqJPucJxq7qVazJ+KTQK5J/LjlYk9ijVmILnqAIVhMZxC/F+&#10;PqPEZeDpE2he3erTlYE4yimLy8snic6LrAiXHEOLywXJFmR+M1YIn//FizUUGAYLk6u8uBwTYsEq&#10;Vo8OT7H4AfPYgPXWPX4fZ6fLtpSRqs8PLGPKylHPq3MJ8qLzmiCP4ciusiosvGnISAppMlJyVosz&#10;gSm6x/KuwwEsqp6hreMzTBQsD9vHBwgiY1kORe49QxdDLJ6xiCuMmwHd76+4J0WNbT9pmPWtTfPN&#10;e/coc1WlS59UfJfMMfgB5r8wT4oVK1asWLFixYoVK1asWLFixZ6wz2aeXGSZOI+uYcvWnT+XDh+A&#10;LjvXyiuOf+W1X5W+qMyvuxcFbzR8Fr/gvxIxPZV+9ljWdx7y8UWKEky/5tjjNFFpk9VRtaj/6tS+&#10;z0jbRXvpGj8NNfkV0tm+Ku8HWZ2YrE5sdjxFIsU4DfEZv8afvlb86p2vSU1tub4yRz71SzN/yAgm&#10;qgGRIe08Xtct8oflDY5g1jRJcdQj2sgT6YheMD8peyWK+xH11IKE/FI7BOuSua6aTBQ3ezlgHXNN&#10;VAeME1sTueY2mLNAlCgsyzrN2TpG/8QwntnSb7YHES4iBBQKqLOQufE6cb2xy3Q7WDkzUAIiLqyr&#10;uLaXVYVrAU1gO23fXKPcXjPM+xuur82YSWT6zBPXNrM4EcVcpkUWbCKynrJZM2ctPJcmargMk0uU&#10;lTAOmQ0UOGR/juuFM3aOouksj9HD+D81W/LQslFbgIg1hB3RLi00HgxEXjm+/djIgP/v0df2hmKK&#10;EA5E/9jhpr/NAVn6GUj1r7tw3F0f7jW4DvcImjR1XcvD3W9hH+p/RB316CYD8n1AHQ0xzq2IiNxs&#10;gNZmxAcjEgUmOV4zGJPisjXFLH0aNrkGqsl0pYw/1JFYcWhpCkZSCHZSRgpR17Tf12SlqXAm5xrk&#10;QSKjRMWMc8HYXBtHl5ujf/CWGR0vsjWjGKT6tAhr4hST7s+dt/oQpBYhXpUBpmwunpuycciu8zbV&#10;tNKpCTed6MPBpLBiFmws9n+OFc6VGAdAcVdIr3FiQ+QRCLxzQPudEUj2yI73R+57YajhlO0ShUyp&#10;LYNyk02ofZPzRtTrIIJaqa+lsw53pQBrxxDLCN29gXgixRU33FZO3jVhTNfKtMAWTDE3ox7B1LA1&#10;9D6QvoUe0b4akvNHMDjs7I5C0Kv4LBk0eR/NfRt7t03bz3E+kMW8JGn/0HMp1ko2gumQB+pQgBkH&#10;5tthEXKXAuwqVmyh86IaRSnLSMdz9tzgybbb45kBfraprKyacPCGKP865G9NaRMUb3MT2B/7PUKy&#10;7g7IP+oS6HlDoU27FrsOvpTsGo95d/cQrjEOYcs5UShe7yDIjrYe9sEP0x891iGPfd+rQKwDm+XD&#10;r7+IiMhPCD1v12Gublzmb1E3ZA2qpDMZXWIXzCSbHB0FVFPWRDwuDSmtl1bNMZ7nomPMHvZUt0OZ&#10;MJkOiaHGDvfDN8B33D88SO0h1As/wvFJZs9mhbbuwlgi++vTfdD1OKAjPbKWMCadNzK5wMAYmS/U&#10;76olq47P7Cx72CoT0btk23C+q5jXWrbQc9rCn3RgsHUqkJy9O+C4HSboj/TJc4/fQ24m8TrvsF7/&#10;9kvoY9dXoS6oCd3jWdfAr3iE3aZ49wjm3i9jGA8MS7yZvdxUoX5b1Pe2w7MF8jkh/3/5+CH8foah&#10;GN9b8IwmxYoVK1asWLFixYoVK1asWLFixc5a/ZKQkl/aonYCvyhmSPUL0029hADz70BPp/OIDk8f&#10;n+7jesiX5jNP15+Rb10A+moWhsioX8zIOsARCyTuqTS/TFOboLaV2JpfOPkllrcHOgK0YPAMK6rw&#10;Vdgwc8ogSNFxL07RmSjXLy9KKwpLUFcyewErQVXYlVkiL0oTYWqMPY5u9DXT+L/N+rcySxQtPLMf&#10;tgzPZ7L6z4/Nr8Wv8ZFhlmZ3GWEnL4oQ5c6OVZ+hCyyPzgz7qY9wgVUXfEpm2RsNiZuOeaeFT9kX&#10;BDrIMGi53lIX0UZ2UYO1ptQ8oPuZEM5wwsVmk45BQ1X0dMjFdbp+ElEkDqhmpr1BVI3RMKijEvUz&#10;0lB+tGUzVefarMkrPMehgrFdiHA0RGuBcnlzrOFQ+fSe2oUzZPtcPzsVTltDgFKt/RmG1TlzmRS+&#10;c+7ot2Nj/8mYNBnj5EgDxZj0/8X2SIuGCvW4NpHdHsj2HZgn1Al4GGr5OCBkYMPQz+HcHdDNe0QW&#10;+IhrPSJ7j0BzdoicMzJ0KyMwkfk0juoTttAzmhFOtc4QaGoCGbKk1ojBSf0JdKvJAb2aJ2UVmUhB&#10;CtfG77dAV6eHED1i2gckdQUX9w4xXgEUi+sDiktkuNtspWckITBhRgeWjUFEoTogYb4NkU/ou68M&#10;0cAxqRPqecg0KHtrh9CSZArcgBEwZ4xVZaGe8DPLe6yA0pnFOYvd2QAAIABJREFUvpzxGMPCpukK&#10;SLUs2DfLm2rI2trqOnOOcTcwDHAoxz3XsA8BUWSUlKpDxJgVzgfSXqGuyRiSeRKH/j2S+uK55h2M&#10;AtTBLRD6VUVmGJg/eIBowbpogVx24jSM8Yz8kVU2Iv8jfNSMNhSwAqsm3JsRIKiRQpYG67BuI+tJ&#10;Q+TORNzBNKFOiepV4doS+sQG88YWXuIK1bCtjKyI4rP+WW0ayYzhmfE7GQ4Y9489I4mQHYg+gAv6&#10;2miZlJXC6CIoI1k2ZH3NOZNJ+zD3h98PQKHbZqVzJPsW2WdErh2fxUEb9CPqHXogGK7y28fg4+4f&#10;H3AdLxWYOjX8zh4RZKhTwxDRZEWRVcExxz7hlOUCdikYTK3zMuDZ+oBrjxuwUrrgE66uQp/78Cn4&#10;H/YnEGRkh3Gzg49myONhmqUHPcvhWg2Ybzd1CD3sN4HNQg0atqFH2z+O9Bmc88P2bgw+8afDozLL&#10;aRw78xUi9AjDVMPPsI6yR4M8bc2CMQN2X4xJj0MZjj2LBkYfDhJGiE4m0dcoO9zNMqH+GQmHcyD1&#10;MQT+UMjCwT34Ljiw+DWYe3gv8m0lFXSCyGhgp5zB1qEPXlcIwwuftt0GxuQjdIQ+eOiBTGTVTpKH&#10;02WlWOq8OB0Aoa5YB2S64Sz6jArHbcGGqUWkgS/zuNbcIwIUvYW2R9h/exv61TWeCTY3od+t4RP+&#10;Nt+JiMjdvpeJz4CYZ+c6jLGDgwbaRL0psF06aGJhHPdDGKcP+9AXx3W43oB5w06zbKEp02i9rlEH&#10;oe56PF9QR2VWPwMfhvM7+H/V35JixYoVK1asWLFixYoVK1asWLFiZ63+rGg5IkdK2i88S0QWaBm2&#10;VteXvSxdeffiY0+d+9Lj8338osl1cESPX5qunrj210gfaZxIaudifp9LK6vE+MX/2KfEEfxOJIKn&#10;aneLmghproiKxrR5JetDtU6QanUHERuiuCb5P9+3vKjPkOqXpmcTkTn92v4V0lHxml+U+QU6b5i0&#10;nCYrp67nI0rozdE+Hb/5tXN0nPeS1JZpm/WtKuucUUsk3Z6zTDZArLyeo/W6NL7kK6MnzWAeOSaP&#10;XBGZQGFbPVE+n33rViaJMk5s8vvRONfrxBLkOkCnGGsiC3+S692oOv1RWJivaMiD59pnkVxr6JwW&#10;lMn8zFF5n9ITgh1FDaJfVZ/7+vRLj9XelPUXlUxh6RbRdjQ6SsbqqPLBkpVPkWKk91g7TDR6EKMI&#10;0aMHuoZLHoDO7CWgVj3EHCawWKLmTLhHi/wTJVzj+LaqROqAjI7UTwFSNAPB47p06hpYRgiBZsuI&#10;sAVkLDWIllHZRipC6ugHZGq0E5gcv/1NRESuPRkd4dzfvw0I2R/fhbX8NxswMKETMIGJcL8/yB79&#10;5x4o2qcxpH9DiICPZKaAPWJAVamhRXAF57LZhHuuNwE5a5qt0FgXRKRd1oa6zdBbzrMxAgqQTEWb&#10;ReLzGsaQUlOpJ2GS/YrEHzESeRzq2hupdAyD2QY/QkSSEW6IKtfKngrX5Jp/AwbEGuykGsW0EscE&#10;WXU1UE7WX4cDuj6gmIwu1QBxrJUhATSZ0RacUebSdIDOFPq3oX6KRtlBxBuwjjv0RaKfjHRFJqNG&#10;5JJZ1Ncinw2RdIzjDSPj4BxG41kjb9s6pK8qMLigB7MxIoaaJmQdID86n8HxMJoHI55NGIujRtUJ&#10;x1M2wwEdn51bzFtoU1yrRx+bqeFjWRdgjZB9Jlnb43JkIXljla0ykwkAmqAGgWOB0IYM2jFCh2SE&#10;j3EICzNB+2Tf72TeoY+B3aG+GX2U2gnUplHW5kTtsXD+gPFv7PtwD+o1zL0YZZchQkmPiE6HgPL/&#10;+jHkswfqz/FMHat+Trdk4c2zlwko/YrsVvINOI8xEhGfaDSaE59w5uR3RiPRfmm8eJZdGZ6cf9Cf&#10;GP1On2+y+RYW3wV5Byddm44VRl1i5KpGGfXYz3si3xvoyTTUOOE8yGdc52RE/U+Yz1ivP/32KeRj&#10;5PylHQo5BUMMc03VIEIRnMrY78VgDiRrq+5TJuFIJomFDg/KdwMmXIP+RZ89Y8z28ywD/b76GZQd&#10;45FRc6iBwzpUhjbGfY264KKI4T6wQ4y14sCiMdhWNvXJVvXtwjVu6nSenRv6UegOUfNOHuQO2iV3&#10;iLKzvQlsG/aP3ch+HcYQCJ5KWq5XYdyutqHebYN5AMevZyPvwBh7dx2OvWlRzxMj+ITtH38IjJnf&#10;9mARfgrzb4+0qxDhp90sclisWLFixYoVK1asWLFixYoVK1bspH12tJ3n12ofm0ao0EgCXI/F/fKi&#10;tDX+xccepTXKSHbNE+mjffiKnfIZXp7WL54X5DuyAJ7PN9Pxuz8jZuRcgJcZ14LFtYVLBgNyl0f0&#10;4NdqUAoq/8L+ssjipeQoRVjP1Jn36f/5PhFRjQ1tS6L9L0zP5vJ+8pp0XkU2Q8VzOz4ev2udHR+X&#10;f2k9bpYlF2Op93HqqLRvPnsPc2Z/dgvuXwaPMCY99sumiahkTIwz+dN8Zr9zXX2smyq5l8iC35OT&#10;WQyPTdGcyPZi3iTZWpmjfoHCZUCPTX40x0GK8ijidLqYX8dYnqSqyXoic0R7YZKeWTeKnqUsErKm&#10;7ILqNPt0cPAeGWj2YgYf/efSxz/n/7Xfa8cmusZrpVu76CQabQDo2JG+iyJBRCJ98rvTwRcQlx0V&#10;+mcvK/S9LdZ1N6SeYD2/g6YJGREWgNcWaM8t6vIKa8XfYk3zmw0Qs/VafnoM1/z1EJCf/Q7aK1gL&#10;TrizBtLlM0YNI2pwvTfrozFexFNHAowNRN0wfVhD/c+hyPJ7oH+/exeQMTJO3l6F/K4I9U3hHiMg&#10;7/6mkQNQyjvUxa8IC/TTPRgxn7D2HZEzpoega/C/vQ1o2juUa3uLKClA5+xqLTPm9D1QzQPq9W8/&#10;h2gXA9oyanAQvSTjhkwOorpEb4FEehP7Aed9II+qnWPTa0TNh4z9kjOOndMoUw4MIDKVPPSaGNWF&#10;Whb6vAFtAoe17YwO07UBrV2TwVTV0lZkGiFKmaUmS4v8ABGGFgTZa4yGon6VoX0Yych5racVCm2h&#10;R9KhXVban8O6/2tEquAYnHD8J4gmgBCh7WOmUaNb1RXR4bAlS2sDVJmMkxZ5IetljfO2GHxr3KUT&#10;I8NMLRZJy5oZ8zNSkwa+74AxOblUV2imzoYsCMEwzjUHjBWyvxjhbyJyrexdoP4V51r4K/izyVjx&#10;ilCDMYL6nJS+ArQZFLd71BWjlMwTtHWI6qOTjrWNjAfk6xoV38EnrLFt0Q7KrEIeBlzsEeUewKp7&#10;AF3nMPQyIEoI+9aM9CNcQ/TFrENstY64RZ3o7G+VJVGPZGxmcx71aThHkmUUFcTCNY+i9cUHIZ2W&#10;JN1Xo003yCcjhuVseM6pMSIa2YQiKzAXWjDH1kiv0f5raihpNCrM8WB/cW6pDSKjUXel4hzqdY5g&#10;ZEJGTnq7Dj64Rx08ILzWh3249qcD+x3GK6ImOn0mqyKzR8MvwX9Su5MsNM039ZBQhxphDHo+mEd2&#10;Byd7zFdC7Ukb6uYa7ArWVYc5RNkrfTjPqt4K6hI6JYfqYzivqmSFazNKEFc3kLnhoa9DJlU17ZZZ&#10;ihqfiBI53qCOTSMT2B0j5nK4F5kzhiR9MlkrjBzWbRhBh/0f0Z3QF1Zi5B30W67BGt3CH5KlZvpQ&#10;jlUXmCkNOuV0OKB8mDvBKjUTdT6LFStWrFixYsWKFStWrFixYsWKnbXvonkSGQEpYvHateKVmM9a&#10;Z/7SdL6vZrSHr3Dt59L8Eveae/Frrrb1hW2eR2tYWq4D4HQdHFHwFO7Mr/HUtS/to1wTTARDP2rz&#10;a7dJ/8/3hXzbJ/c/l/5+zJP0oHMMiBj5Kr2map8szsvvcXzNVG/HHZ2R3mt5zYhxZP0iZ5bkaD62&#10;8Zt+itB8dc0TrqM9qozj+lvmV8H8I1+I3Yv2y8/JWyLqp6TsA68MFKK7fnlY8pvq1ChLhdBWijor&#10;A4U++yjDp2rpy7aAtjmjjohIHqFHfJrmum2V46nSw012vJPja8f7Ag0517bPpKtLwjrpNVL01WRt&#10;nmvsGGM0nxphjk2rbBv8jH9mraSsTcECmIEYz26SBsA1AFLpkK8WSF0FBsrwGBCmDeryCijuG2hU&#10;/AgE6QdElXiLtF1vZYd10Q8jEcaUHdTW1OIgQgo/BLYF9VQqsl+oxzD3YslgwNZAQ6MaQ37/z//0&#10;zyIi8sdVuMcPbxH9YgU014EtckA0HkWQwz02640YSbVZDth3BZT7FlEURs9aDNf6v/+P/ywikTFQ&#10;tdBlAJq4Fyt3gOp6oGcOCDzZaGR7MNLHzCgkLh33GvkQnYPr2mcf2ZeKfpMlp/2JPkKSLe/B0avI&#10;9QKdVo0xINIHdTtkBpPlkTJXa9Rdg20LtHaj6+5D+d+uV7LFGnVGT9hDn+T+IWicHIAwtiswAxjl&#10;CPorlZAtgjpFgabZaxSXGzBehpkRCcMxb69Cf/nDm7Ce/maFKEZgHTBKyn/96VcREUHziZugbTGN&#10;ytCuqf1A7RbUe4sB3qC+VT8Iv3d8bgUSX9MVGhuf0yS9No1RAznmGQWpH6OmRjifcwuuw67h4zO6&#10;yeaOkX2SCLtJ96ufQmXyOPa7kVFhnJUDxvQDItDd78N2BDruLFBkRE35CP808h7UUULEDQsmwabr&#10;5PY69J9bhNS6wZZ6EmtGY7Ipg4DCKhO0jPbwhT9Bz8TuSdOpxIL15LLFABP6NaPx1GAUKEODEX4s&#10;9V8yzrCtVEenJzuWbFPVPEkplHHmS9vDqR4P2lq1jbwYja4JX0G2hc6RGtclHIfUMQ89/cV6r36+&#10;wThY41I3HZkEYKbwTmg7O3M8cB7guAnHadQda8RWKSufTJ7f3waGIXWryBC7ug9t+tNd6Fcf94h+&#10;RJ0baGQ1nUgFxsgKrI4txvEN2uy6Y8Q2RPMCC2Q4hDnIgrnB8jEa2MbM0nN84lpdE/L/A9iJZJ7U&#10;FTVYMNc46oCF899cbbFFRKY/vAtbiePSarSdcI0ec94Bc/uAutl/+i1s6+BfDXRJZvhIj6hC29VK&#10;3oIp02Cc/vmvP4dz4L+pBUWZLbJZyH5pPH0cfAHZPegDlcyq13QAw40aRZzjKrBGqaFzgyh985tQ&#10;Fyv47B7MrR0GX2GeFCtWrFixYsWKFStWrFixYsWKPWGfzTy55PyInuWoR7CX6nlYG3G2r6kdcuq+&#10;r7nXU+nXnksk4DWaJ/zSHPU7Lmtzrr1TppCxR0gn1zkrAwOfnmM0kkzdP1v/b7P+ZIy5MKJT/DLI&#10;L7bxHshr9n++TyR+pT63/7n0LJezVl6TPqf9QTvX4ja7ltZRtn95zLl7OF13S3bUaX2bJVnhOJ/p&#10;TZ4rx5GuRMauuGSMvS6d3s9mvKA8v0dsBa0L+kQ5suNaPK0UczYSEb64x0g0i13KrEpR4pz1YbPI&#10;GTEajU2P1865SJsn9l2QZh8hlnWq3LkuTG4262fumePDOcEqf7ptX2r2gjN5RqUFYx4IneJXVtmC&#10;kfJcXcRISsHm/Hi0NaMcTMqk8DLSBwEFJithBkq1IvqHuWMDBOz9KrTeD4AR34LZcYUBYsHgGMUr&#10;0kVUqeHad0T48XWKJPVAUieg0asazAGka1zbzr20YBcgO9I2AR17Q+RxHe75QweGQYVIOECqp4Ho&#10;Mhgs7BuITLTfzXKg/gnYBo5rrIHm/withFsgXd1VuPd/fB8QrwZryHeI2vHpQD0EJx8eQz4+7EP+&#10;7sAEmqnxoFGowJRBOzDKjep9hNMWnoUsryoyBzTaSaqLpD4jY6Ag4Iki2VM+Tm3UU1HNDegXeKx5&#10;HxmBaE61i1YY9Ndopy1Q3d+DFXCNfrhtKqklXOtAtgSEJA73YXu3C8hp1VMLIdyq0QhSoW2jJgpR&#10;/qjdQKSUkj9kIWzRV7fUyyBLCowZA1ZRDeYTNQgM+pOd+6jlQO0W3L/JojmqVouOfbQxzldCBPrs&#10;7Mwxo1BoaGMyDzVCkuB3+GCg4hqpZam1IYHREqUywFjDLckyYnQmZVHowyJ8CRkn1KrAdsD1JjGy&#10;x3PmpyGU+SOYJ3ukySScEYZpB9kb37Iu0X5A7i00Iuq2lQq6NRX6WEUdHuoJ8R7QRFB2FGqi9tBE&#10;qRg1BQw4PB/V1siMazOaHZkP9KseujdTA4aKuv2UGX30rOCNzu2DMCIex3E6n9L03YH7z7B/jSPT&#10;xkffkOll8d1D21bzS8YTf2d5aFFDboaekfYtXLJCP2lwbEctK7LdGclrIoOM2lfUNAJ7wRplXKkU&#10;Gsba1JNJBr0ktL1OGCN8BNrpDn2BUXCGx5GXEot5qAXTZAUtjgo+YUK+dtAxmfbB97XUScLLCBlk&#10;WzvrC0qFOaQFq+JGo+sE4xw6PAY2iECrqAZ7B8Hi5BblukFEt1oWqwbIzsLA7VswKbEdhnDvX3/5&#10;hHTo5/s+3KuH5tQIJuDYrWUNNmUDbZkHsAHJLtNnPMwDFnMgozdZ6DfViHpELawZ/rMfdzKiXkeU&#10;dQ+WzQZlbdGm9NnUPNmgfUwd6mIHvRvO34V5UqxYsWLFihUrVqxYsWLFihUr9oR9NvNE172+5pws&#10;uk6OxB2hy2fSxuS8h5efqwyJV5x/6b3ydM62eM257pn9p9JEJHyGMrzWiDK8RPskslOQB6omZyi+&#10;Ru4xRLqQXvQrLzlk9TLjPdpMK+FVhgo/jfWfT2vfdqeYA1/fmlw1Pyv8EZqQtUu9KNERuyP7h0jE&#10;rKwPIEyZbzjFXDHZNXzGXHrq3DQz6Q9+kczz+yXTqhGQHaSsOv4OBCYfMlFzJr/40p7zsbl3SP2r&#10;Rokxad16E9FJ1UNRNXyfniuLkyT6EkYFkpwd5s/8/wXSqkpPdMq4BRMmXcOf66VExMskx5vseGeW&#10;6ZTZU2NNslH049SdzqdVg2ax/7lztZ8wCAE7ljJOMibKgpmiLLhsbXuuReDyPpx1VjLJfEUUOl5v&#10;APqkgUnIZAKD4O0WSBYDB2Dd9wSBhk9ACT/tofUwgB0wi3wcwkk9NCdYF13DaBu8KNfyhyRZABuU&#10;h2u3idivm1Y1KN4has7tTUDF3rUh3+8lsBKua6DEQJepHUI2CZa8ixcyJ8J2tx8EQJX0pOk4shJC&#10;vt9A36XpQh1dVeEe032ImDONYJ5AoOGuD9e52xv5tAv5+ngI13qcwjE7t0OdaMwt1AHHDtbkE51l&#10;1CH0uPrqbSjnQoUqR4ep96EouPZFouchTQYKWQyy1FCpyWbF2nXAtABXZfRkYIBFhEu8AVr4voO2&#10;CYr5TzeBvVMPAWl1Qy89kM9HNETfR1RbRKQDErwjwo0CTagLkBF0TXxFX1nV2hlHaGVQW4mM20e0&#10;1cMdOsEejAZEqGDEmQ4Dm36X+g6TraQCurzGmFk3jIyB/FVEpMGeQH4bn+oFsN04bs1kxAPVpj/0&#10;jJLDtlO3T2Q+1FUjZJyQDUNnkopJOTGql+IY6QP3V3aFzfyhMkowh6IDVcrCQJ1DJ2E2RlDNMpIx&#10;AB2MEXoGkUETti3abQMmx3Yb0Oi2IaMA7LrhIA93IYLHI/J1B0RawGRjtBEPjRN9hgKNgdGeGEHq&#10;AQXdU0fGOWXwTZLmc0JkqInMEmqJKNNERyM26GeqGRQ1rAz0LyK9AkmN3JazZvlsjmcAx+PS95fK&#10;L47VZ20+T/B5KDKRwj/ZfG2ycqg5mQdGcwnXmjHGRjB4ZpTLZ0wZZbmznTg26evAyPWV6AOoVQYK&#10;I7eBwdHgWhiXjIq1A5tnh3lhQF7dUu8J/XciGwX1vef8yvkB1xCwJxjlRmb6bmqfhHvcdK0y7iz6&#10;cQPmyQQ23YABPIJpctgFZgcjyLQz6m4TthO0vHqHtJ+l1ihpYOE4MqagXwYfPIPZwchcO3RaP9Dv&#10;wudBK2WcZ50kqnXY/qf/8E+hzGSp7UM5DohMNw8h/x32X6NP3qBupApzKP3qPPVyAFuFLEbqvfQu&#10;zLsbaM1cgV10QP73Pef20H57+LrZkCVWrFixYsWKFStWrFixYsWKFStW7Kx9F+YJo6DomrTnFmWf&#10;sbNr/L/yuVyHeKlVjHt9gV2S7wur98gqIq4nmCd5tB0avzgbfO1TBgrXseI41ROoiPLGe3wu86Q+&#10;oz/xErtUbyWic8dsg29h9TM3zffqOlaOzcX5R6yaM1XCn4lk+Fw5PWddnPqfa77z/D2ThyiPcXlb&#10;X2Yp24aIyzktl5hvmxyXa/3IQmPEZSyifDwbZQBwTJ3GiolSEUlyJl6MGiAamUt8coXYuiwnEAOO&#10;b0nRrK9p1ADoVLfKH7HqiKSeixJENM5n27yuvPGKgvBSjMBlM6Qr1w86l5achedfcK7wd9Z7Wic+&#10;Z54sIqspwDVlEYkqooG4NuZys2QGLLcCFgCQO7GT6hVMADU95giizT3QKo979SjJDjf9mRAeohOM&#10;jtFjcN44yWrCOnP6caDKqqxP9hDyvwIroQFC1AB57FBpVwYMD+vkDagMb6BrcNtwzTiq6EC0Choc&#10;jH4BZskjwEJuD0CsR/TR2dUEqJVxwvG5Bkq4xZrqq1XYXuP3h49/C3kAzjlaRCBqAkLWSC3AwGXF&#10;SENgp+zusHa8IVuBkR5wbyCqRDFrDPwBvuYRbIbeNhqRhT6BUYNmRtYjSogttQiYJiLsTdo3bVWJ&#10;rVO2xLbi+EWVEZnEQLjCtd6tQ3v9bhXq6h3aqwMLQCYwhPq9zH343+NaNeukCywjRrdwD0SbwyVq&#10;ZToxDykaLVWlbnocqSEDpBeH7BC96VdqcCAYU4e+yxG5QRSYGn50bshAGDW/LfQ5VmDKtGSeUDuD&#10;TBmyV1TPBiwE+m7KxxinkWyUPaT7eH+cAy2aClogfGYfME7JNorsr8W9GFUH/mdgP0JZB523UIdT&#10;9ny9YFGEPJEdCX9QW/HwCXYVtiuMcQ4+slzIONkC3b9Bea4x9siseZTQUJ/2vXzaIVoO0Po70MzI&#10;EmEUp1nnHNYFtHHQyLVnpDGwj8jyrFpl6rHoIzsW+ia1NvYHROTyaZuSXV5bzs+INmK8tu3kM5Yp&#10;5xKOR87p+pyQ/h7Z5Jx3BWkb92VRl1S1gsyTPAoYjuKzYq6/FcoCgw+eezJRwNADs8CpuAj9LNqc&#10;71u4uL6L8Fl3nvXphSwzgRbWGmNtqrkf+UZ6wAnzJvzA6DYH9m3XyIERn+CTJmgvHQzYatSJIZ8F&#10;5dncBPafMmqQYc5vq6aOZbBkcYV9H8DgNJzzoQFCPZgatMwNmX/UM9kFVkiPPFg3ike9832dzF8S&#10;mGq9N/RTrulXw5haoZEb+EB3H7Z3o5eZGiV9KOMV/DkZiG0TGGEUroQMlXSYt8javLoK0YUGF2bE&#10;R/j8pl3J3f4ulMkjOhDnpQFaKNTEmsFyQRSsB+iIHSa0ZY2oOw21r4oVK1asWLFixYoVK1asWLFi&#10;xYqdtbryn8eisLm2wkvOyZDRi5kROZT9AjunHP0qu5CN8L1M1+ojfSmTo87qewmWu0zjYc4Qan7t&#10;VS12n265jjJ+zY5IqruwvnXtYybocSpKzbmINn5yT+4/m2Ye5LjPfQt7jhB2TqMlB64XPx0fmxnR&#10;QZ+1/VGEmRP1YU78d+7Y5WG5RsT3qOvkvi92SZm2xlHGj/3yeT+ZH3u6EmyWR+uPzySCpfocWX/O&#10;71md0Y76mqaaJ8bq1mU9mmv06W+41joirGnB8mg7+bhe/tYQ2crGTDxQM3FyPyNXnNKFMVlatXIU&#10;PSbbhWJMadqrhktsbKKBHig40WEzYz03o0AwMgtYFUc6VGCezFgr3lRefEUWARmF7NdYT470b48B&#10;1dkBebyDE1E9AEumT8jKDE5FZSvpsba9RVmJFE3UUMAaZaLG1DHYAFU2YLV0KM8G11lZr3UzDWH7&#10;cB8Q5xlRdT4+HJBP1H8bWQciIiPYCYcBjI0+nNcjoo9xMVoc1463FRFe9OMaTAHoqhhGwmF0Fdxz&#10;3QY9j8YGZK+ZW6l3aIuHUCdXh5D+cRWQuBWQ0BtENbpZh7q5xj07sIgsIjwcME7+y//8WUREdn5Q&#10;7Y8DdSMYtYXRlzB4yLZhVJIjhhwRawzVuqqksmSRBduYVFeNUU8a1CFR+zdgntwwcgUQyY+//BTy&#10;gEx634hn5BQyRoCQ1jZdwy4GjCYtJ67hyFbLCmSt+o2aWgkoT6vjMNTvgD5I9JYDnHnaQM+ko2tg&#10;VB7bKpOnaxlRA3XCY3BNMmzJ4uGW/jL6BKWXqNaTpc4Ljp1YB6gbh/Kx8ehvDxOYEIShqYlF5pWf&#10;NcoSgF6NhrVDhAzGgJlVF4PaFNyStcktoqTgibYzRtkFNdsa2UGwLJkwXlco+wpI9w36asu+QFR9&#10;pl+1YsFqqXC/ngyTmr6LUb9QV2Q34t7UM6HOzZaRUKihY2uxqARqUWiUSrAMarDRhj6g52R21JZz&#10;IXwF/GhtGYHMKQPmHsj/nM3ZysxmfyED0aT1HqVS0onPm/gg7bMHSOqCMepXzqzUR3slEab6hFas&#10;1PQr7B/KfMNco1t9mQjXQF00mA885gkD2ghZ8CJGj6V4HVmYMyMjQbeEPvqaUW5uQtu/vQHTCRF1&#10;pA6Mib993MvdY5h37x7AvJqoHcKHDEaZgu9jVB3oTll9RyfLKFhjTGQJkcnGZ5SKEcHIwkF/Qt/r&#10;qKOEiDP0P2R/rXi+F5kwXkewVyYyd1BHHFv6sIU+iwA6su3CvLXawp824VnAfDrIXkWVwrUffg5s&#10;y+4mzF+3N7ciInK9eSMiIu0NovNAH+Ya/r/DfIAqlm4IabPpRB7D/3d90C46zNB/QZ0M0Gb59T6w&#10;NaeRv5NRhsh16CMT2s+8+3/+38963WAYpUts7PdJ+ogmfCJs7VPpl1gU3vNJ+lsaqarfWkj0KNzo&#10;a8+/YImWthBoYZe8ZF1y32BpDZ8UzHzpx5BXpmmNsd+lj1FM8dJedkmedTI+/c74pF30EVNOv+Re&#10;as5dUld4WGnyzzin7bheX963j5frnLsmDzgWXztv6RJis5SLAAAgAElEQVSO43xR6C3NBMU3v4sf&#10;XYQzfKlg7GlB2OP9Wh8LMVqWfI2XdKWRZ+1yvg6RxawOl35Z5ye9yOl88yMJw1CLASVW00tRvAyk&#10;0OUIpFQz9GabpPk0RL/pazzY40k/lDul1OuyPw0XiTSzK6fTucXH2lk6fcRY3lck9tl0qWfFEJqO&#10;yxrwouGyPHm3CNGevlhW+KiwwnbDDxhrUJFbhK7kyyTEIhkSchrDs42dRlmB2r3Fs9IVPmRsULCO&#10;ITcrvrCCNjyCbiz8IBPyyJUpszRSIyRxg6U/jU3DqN4gv7ebcNyWz7l4EJY+PMhaPBCPcN7/DSKZ&#10;P0+T/Hof7v8z6My/DViyhI84A8JNOuSh5wNxxRc8vAzgwbz24eG1kUka9KUWPeEG1yQ1vW1IKw95&#10;cBBmFQjCanhJdOUtw8ryA7G1+hLI5XJ8+Hek0zt+yAsP+bMKeYY62uHeB3wA4bKTIEIa7j9iKUGL&#10;F9W1fshDvtDhNwyJjXLXaOtWxWi5HyF0K6vCx/HZlYMnbNcoM18S+Y2IL3471NWIZzAK0LZVJ3bk&#10;sim8+OMDwMBlWxS3xC13nmKL4XfS4/khjVnzFIkdRQUvHX7jch0Kp44U3eXSFYO2ZshofjxC+Vec&#10;8x/Ch4R36438gJetDrT/Ef7nESKRPZcOoe1W9H3sExpOPJTnMFAscpIeA27Asevr63B/DSuMuoP/&#10;iR+DcAtWCvrR2xU/BtBHW51jXPZO4xXyDHbAx1kFAY4+zJ+3lz5Hn3uW4vmveday8ME1RL/r5QcX&#10;ifMYP7LPqD1+8BY/aQhifpDcIH2FgXGLD8RX2G6wrLGFWPCKYq8Yc7q0iL5ejIaN5kcUfrDoOn7W&#10;RXb4BcmkEgY+SzukB7+SRyzpOwCI5UfoD/fB9/70Mfh5Cp+vrkL/esQav9trhLCHPx0g+mr9KG+u&#10;gr+8wscDfujiXEGx7BF+vkPbXWOcXK04B4XfLYEKLr8dRwUn2PAGvpkz5swln/iQ2qzxTIBnYob6&#10;dfg4vcfHioeD0yVwPcYbplGpCXSgLd9C0PkHCIJfYS7lksUBA+Kvj6HOenyI6udJPu3DXPYJ9XaP&#10;7w5jBkBtVuEe9/oRBf51HdqjwgfWPUJIl2U7xYoVK1asWLFixYoVK1asWLFiT1jNr1kX2zw9f8wz&#10;piETz27xdU9Op19jRJ2sUpG/neUI5bcyltFkKOGrr/MZbITPWel0KaqtS2+WApnLTOX/f8G0Iqv+&#10;8vq+yJRtwIxdxjz5HCZHlVE0v4V9iXtddI1X1tNxvX4B/tmL8/C8t4uXOsNaIaKr9NvvKZ6lPIZF&#10;xqtkjxwJ2VbZr6f3q/mYjv4zRX6tooZprpQdcsT4y9Mn+oBeJDuTFOXscJ+1i1M/4DSfJqdOkyLN&#10;5ToqqEeWUcpyGSkEiitXLpaEIZTJBsqZJTmjRtuH987SNGdFZpOybvJrKMuFgqwUoqcApTJoBPln&#10;e9mj+/GYCuwbDQ3Ka0CQjogwSTEUU68aUMUpbPrjRhqGBTZcqpHmz4EGTLRwYgjd2xtkCscDwWzn&#10;2K8YNps06xbPRjXy3UH4soXoJQX6HBgyLe8F6sYK2//rf/1BREQ+TLP88hjy9zdQBf4cQEz5CeKn&#10;H4Aq34PJ0TZAGoHScjlnRXFa1FltjC7XrRkG9i6gsA4Cqh6MGRVA53IQoLQjl2zhmhQoVpXO2QnF&#10;iKOYN5d9kFFGNciwmRxRY4S9RYfTMaeduRLBMRRc9PAXXOIzoh0Gm4otxoEB+jweTImuU/izsV7z&#10;WWdrHijaahAelcsSPJhOI+qANHNNo2qcVHIDVNhjKcPIiMqgTdyjv3yE2OUdTj5g/wSGDUVIKcrL&#10;iLl2tuJnhnYnK5Aitagrhh6GE+EyAMelfPi9VnYLlqqBJdNVVtaoR6wUkIFMEywHGEDVZwjZj1Cs&#10;9hr6F9cmq4V1W1lpcVUKpc4HiGvq+0nqkCrtVya5FvfrchPOJ85JZHaiAMp2pLdlm8+LVGS/KF/S&#10;pOmlvXSO1jo4YrVk40DzsDgmO4fixZ0uVTy9eoD13+gyEzxXOKM+qeOSKxyz4tIZsjGRsWEAQxJ+&#10;tlNaBdoP92ZeZmMWzBGWkYysdNlsZKswzXYhs57Ll8J5rfVSVZyfwExC/zFg0TUkJqHNBzD89jsw&#10;ZcCYOYBpMyDUem282IljH8u0UDZtE4ylGv604VhiiGOykTyXi4X99xCOFee0I1gwe7hcjstkWZ9k&#10;9GyxVo6reQwYcQ7L21ZYDtNUTjqwOQ6YSH/77Q73xUVBRTkcIOCM7nOoybAEmwc+4c+PId8z7im1&#10;lR51RIFnLsPTEMyogx79hmydGWlorEsHFsyb+tt/OyhWrFixYsWKFStWrFixYsWKFfs3Z3Vtc+Tt&#10;dcav2q8x/RDLUFn4XcVFz2wlO+7SMLJ/L/aP9OVKBeAuYa9c2MzKwVDx2W+nMqM6oOK/sR7Ed6I3&#10;/Tuwi8K2/x1U9+eMrctvyn++tXLT9zdldRxpygSLjDc5eZzP2RWL/4+6E44lY7KGcF1NdJB6JmBd&#10;zKSAMKafuCjGp/c1SZoMFGWPAEUje2SsiLIB9dQwmen/IZ9cMy7J7+eF2skqyQtO87pThQ3PXYus&#10;GyYVQc0oQckFsvDNWg5sWQco54GLsiEwy5Cy0NuTpqFgIIT5bt6KQKh3nrglGg7U0KWMUBJ/NnOK&#10;tLONvVaWFQfGwED9F2qaQJNlQCVMzDd0J6gP0wBxnYThUyFgCkbZm7ZVAcm6pjAvUEpolwz7gPYN&#10;PRDHmqyLVDiWgnsMG+tsKxOYGyPZIYbCqtTJAFuFz6lgXVSo50oFM8O2h8aFAWNCxj6G2qRoIiFR&#10;hjDF+vgdxYORXyLtFE8lOs3+ZE2t4rMGSC7lLRgOk+FhR+ygXgpDRW+Q7y2Fk9mJq3gvij7qPtaN&#10;o04A1+Cng4gMB2oWuDgysJnkkTpCKCMR3Eeccwedjk8jmSdAwR3HLdBnlMeqjhLG6myUiUpmmIce&#10;U8NBQ9YKmXzqE8jUQruhLsngatl81omHVsNMlBljbRhC3xwh4NwzdPFIfacYRkFk+axIdNyqxgOZ&#10;JjswBqJbOc0mOiL1QxtlYnskTLpz+lj8L2UdmeyAqHBHdhX3x9nFHrEsceXM95qjf3BthnjNzz+R&#10;X9VkoTgtNZnnrJ6ph2TI6ECd4Py6ruQKYrkt9WooBky9I7JBuAoCbdzDP5nqNimQisMudd5yVnpW&#10;jlif+D073OgzAdksOK/x0oIFMfK+CCNMnakNGCWWrK/DwH/CeRg/DJfcT+H3qvYiDX1q2FdTH0jI&#10;REEdgTVRN5FRFc7D+OdrPNiPZJWI8WJMyl6xDfhd8Ml8BtH4zZzAuPHQB4PmCYXQ161XX4YhJp8+&#10;Bb0Rkiv3GCsDmJI7irWSsQQ9oh3G/8+7ULceWi5t22hZqT1EMekNxH3bmvNquNaND+WrkO/bbdBZ&#10;ud4ETZROQ2EXK1asWLFixYoVK1asWLFixYoVO2s11Xl1zRy2L03zU/tTx+f79LufKhVzv1JSknT8&#10;TpimjV+wWLJ1eufSujXZF9xvYLoe7cyawq9lxxEcvr3pWsdvWOHa3zIRneXH5Vxa4Eull/3s25IT&#10;XLb9dva9wgR/Kfu3yjz5HmNLo6p8h3t/L4sIYza2zjBQzl/oObbFsWkURrJHPJkmSPKaQgQ71RcI&#10;/6dRg/LwzVYHMCP2LISbRIQRfDTCjze6xjv3eznj5Pzck+7wNl6bFyZ6qYyd7FoZ8SSaMoDSPS/R&#10;A2B9T0QFcdIODA5qKrRYv92CqkJUixoe1cNOo2x46C4wWgpZOzVQPkYVYfjen395QF7AYmDUEmpH&#10;mFos2qKqGEkinPv+tkuu1UDDRcN7M2IU0LY7xJGtB2ii/PynkG4bsavr5JxrtM179IcdIj0RuRsO&#10;7BMGdQXklGwKVpK1GrbWginwHhonXMvOCCfU6yBrpAPtYAPGx7oBQnkf8sIwvlVTRQYznyu5zp8R&#10;MVCuB2iHkB1iUB7mhRGMdJ6wc3x21fX/ZHsA/QYiOkH3ZgIqPvHZFxFBboXMDWSNQ6+SiIKT1aXM&#10;kbCZGVrW64HIC5IV9wOtRfVPvpIPhzG5NqPS7JF+BDo+aOhiQMS4xh7RXxii1gpZPtC78U3Uhch0&#10;PWp1EqgzzTHfSTCm8CsD2jEs69UqIMS1EZnABnFoQ613sLyo9UNdjJur9+F46LHomOL7kLKNrIZl&#10;po6R3aRhjYmSa1AdpVphoywMg7zR7y4jlaYMPlp0XdTCSaMo5lNIpf742MtFPY/0LjofGF5jeYfF&#10;ewoKmj8mLd9jlu9mIQ12FDWIdD4g0wRp3hs/rMguMkY2GBQrZHuNjkMpE2oCUbCHEXtmzS/mD44T&#10;nccX2hXKJmMJ6GOR0ucdsqToUziXMy3Z+bOGmW5QZhKutojgtuoCo+GAyfweEWj8tEJ54AM1OhhZ&#10;ebPsDvCtltHHDOoPWlYMvdWkzMJBI48hu4gs48Hk+P2Pvwu/z07HhCXThGxFXINsrr6n7gv0t8gM&#10;g2+uwFx0yOPkzCLCJX0y9lFnbU7LTB/McNsj8rvHHLsjO3ZmFB8X50C0zQrhjW9AYdrSj8BnNFtE&#10;bQIz8WYTdKGuGPbPnR6rxYoVK1asWLFixYoVK1asWLFixRZW84tt/oXtpelMAPxk+tw+f8Q8we/6&#10;9TRDDLhfP+zGr6v5F9hzaV2brSrK385ivrnu+BveXEQLe+l9P6uuPvPelxjrOfa3tN69eTlj6bVp&#10;/ZKumMy3sm/PqCr2fVk3yqL7lnlgf7ffyZd9F0tH1Tk2hTOn68RnDJUjFqeIRpbITZX4VewkQ8a4&#10;flvTS72JLMoOL2Fd8juZJRrRx7I8vBfLn3NJF4h5ts3rKGfq6dp45lvvtayddI1xPpfn0mcRCc2Y&#10;M5L9vsifz9ME8YG29cwX1/BDiX/p50WizgG399MshpEMZiJzjJYQTq6BcLUN0HqwGH77RJQNqD/b&#10;lKi4WK0n1Y/D9uc51Q5pkG8yZIh+kjlWAU3sgNSvHgOSeb2aZAv9nPUGbJWuxrUDS4T4+ftNuOdf&#10;PoaICQ8Am3dkSGBhu2dMlKqWHuwOB90OD5EZMiGIznusk28qagCF7R5MGY/z12jrNXUR6loYUZIa&#10;E2Tw7CFuQmT3gP4/ok1r1aIBm8WR+QF/6yoxEHOoN6FMAzrQxMgsOIdMJTJ9OMxb/D5A0IC6PsOi&#10;l/O5ZdLnxtTfV1i7zyhNjgwOdE5PXRZ9EGLdNtJPiFoERLqHeAI1TfbIxQHXHi3rDFv6OuWHMMQG&#10;InJIIxXySzaKWUYCE1EtpRgdC6wE1U/i879Jfn/3Q2CPNIdePCNkUNMH46BtQ93coP/MyENTIZqT&#10;C/upCzMrXQTjqrI6HhmVY4LTGjGeD0C/B/TFkboqjH5ElB/nM9rXZJbYdar3EgP4pJzmXL4p146K&#10;DECv+6NuB+vGL85YWPbQmDNM8qhCJ4/L95GNA3/EeYt+Sdlc8LMNLkZWSWe8rNH+jKS0gQ/roK3U&#10;kkkG5p6b2U6YN5SsqUKEScaNLNhkJtbb0uL8lJb5ufdOL6N4UL1Y/2uQt+wVNUSCpsbowo7NKvSn&#10;1Sr0p4c+bO/7MBrpGwcxsgczDIdIB1bfhPpmJCuyoyYez3cjR79EXxfGySPGkZucRvFS2laV9u/9&#10;gYxDsM6o7QP/2qA9LMpNQbFJnL4dxahXyCd+R0A3mfVbAY5DfxkN/RZ8S7cJx8GXzPO00GWFvhQa&#10;kwymN+hs7F8r1E2j7NLAALWk6YB9WpgnxYoVK1asWLFixYoVK1asWLFiT5hqnuTgzEvTqlyuO+R8&#10;WlExbLmWOYsWwTRREX6dYnqppq8YGJGiZ9Kale+geRLvdebL71eycxEPvoXFNfBnPtW+wC6NqpTr&#10;MjiuvV30Q5v1yS+V1jwcxYr6VvYPQQX4ovZ5miffvr4jNnn52LrU8mgq/whUJ/WfSm04rfRVKTyF&#10;+e3M9dwCLcwv6fIIPURktMIz3MOnx+teHzMQ0UqXbo8YGk5PFYkMFDHZPY1ThHbxozxlx4yTdC6M&#10;OjBLXZh03s+ZJ0d3VFYOnytYAWkdmWXdZM9BRPeJRHvNA9Fx3orIOxsuZSf0MutvzuUMMfwD2NAq&#10;nAk2hdliC10GSZFTb6x2jMj0Cf/c3SOSD6KMGDBKWuTzCtEIrgCDrsF6YZSm/+XHfxIRkZtGZL0N&#10;+WjBrpircMybq1AX728C6v8AhG/lwz3vkX5koB+IVtgOTJDaygEdeuiByu/uUTdgS1REy7HeHuUd&#10;oLUx9QEVPAzhvKu3YMMgas/aWGks2SzhHiNg2AkRk8iy8HXKi7K4RkfNBext+BxRW2V1VOuwpZ5F&#10;TSQVaKUFS6GBRs0KugxEN6soEpHkQayJDG1hHaQeZVZGBOqErAn0lwp59IwqQX0TZ8SjbYnWj2BP&#10;7IfQhgcg0Hv04T30RqhOYus1/wv3BIPFor2Mr0RDQLHjWuoYQJvCoq8qswbjRbWOUCOsU0ZdWW9x&#10;1Ur1F/j8ZcE2akGxYlQsB+2fjx8YMQqQPeuM7x4YD23bStuFMtZgTvXUPYLGhsF4VS0KR30V5p+s&#10;EW7JwFn6zvRdJ7LxOUekyHtM05en7zPLrb6hZdp/ubaJ9n78o/t5GjWLJLWl5kmu46XPw4jgJnM6&#10;x1BjhLoUHRgFa4zFbVXJuk7Zch3KvGKkHoxPyxBpjOaFqCnKPFFWNnyLib6aVVNpHaFWPCPMsURk&#10;QTHFfnN6ljdulgkRn9AtVI+pRQQci8hoI3xv1aJ9Ouj13MPHYbyMqj9UyQEXnXX+QhnhdwzGFuex&#10;YUgZktRIWSN62QrMlb98+BTOG0ZxE/s56htMN2pHqdYPfMUabC6yImewQqiZEvuZPWL06Dnwk/Rt&#10;AxknlQqpoC5CkoyajnpErOxh0AwaauDQV+CcGr75d29CVKYK+lvTPswpE+Yk6vZQy6UwT4oVK1as&#10;WLFixYoVK1asWLFixZ6wuraf9/3kEsCRd5yeWWOXo/iqnYL0LD6uteYxz6TzPFwCNl9qEVTgF8/v&#10;Y5cW2VyCrmubpeyi15i7kHnibER2RY7Xk1qT/p/v+5w0zdrvxDz5DsQTbdt/oyyEz2GeaKSD71B2&#10;Yy4fW5fflPdm8lvx6L6n5R47jXyTzzlkQJj8eO5OELtMw8RQw4RaG1hnTB0SnIflx3plXcO82J8v&#10;VbcZSyUyMqiFkF5TWRdAxpSB4uNVyYogEhfxxbzM1GXgJVzy+5yxW5yJKDcLUC3W8y/LFbVbjmim&#10;SVLrSjyXX6u+RU3AkboEwggBQM2oH0FpByJiXnOZlO/ReTFZhBJajOwB3Q/kYcYa+dUKzBNFSrML&#10;LIvK6D5EeMEcsJ4aD1hPj/Xdb67C2vAbRBZYgRWyRVSS221AQ7cySZVFHKrBHGDQnA2OfQ/1k2sb&#10;IjVwrf5uREQXoIY1ohv42soOmnv7Q7jGx09gsfRg0GDR+2FiVBdEDYK+QVeF85oG+ca1t2iXtZm1&#10;ex+AOFYO9Yk2plpHi7HTAK2lbsoVJvcrtH0HlLZuWvFtuN/YhHwRIR3RhhxqFuybZuIWSCm6zQbM&#10;CEYOqVBXVVVFhDcbS+xjD32oJGo8DMrCYPmoSgMGEzJ18F41QBhd5wBftkP+9+j/LBdAZI1GE/sk&#10;56CQnt2CiULmTCqZIJBXkRkOh+8D88LzhGuEFDVDiDb/8jEgwrYfRMYB9UV0nG0MbQREExnQxoya&#10;5Rj5hgHGyMoAa6pzXlqUraFvJdMHY43bOduqxpVNtTc0YsviIc2pj0p9lTJNyL6xZKHxdzoiaono&#10;FXGPuC/6yYylmD2z5DN51MhKWTGax2Uif2fDzpY6SUD/o+ZP2K7hTLaA9W/A/NnWVlaMZIa+2FbU&#10;jMK1cBMSx6jDRhZDZPNwpDOr8AcSo8apnhHZHdlco/vPHB+f9slyEOkPgXkyoOPaeottSE9gP5Ex&#10;VkGnp4av8+F0mcDGoPaOMRpnSNlYFfwho3hxLJEBp9pLzCbutUXEnw7zwu6XX0VEZDReBmqezGRq&#10;ICpNndYn58yP8N3KCII/rQbcW+dOr88a9AUelBgPhtKk0Zqg5ZI9b1A3aEaBHPSH2DdqazUSGqPt&#10;sC2nQ6h36r/sqT3GaE3QURoxl3aIjtRt0H5SrFixYsWKFStWrFixYsWKFStW7KzVHb5wO107Z1+V&#10;NqqSe/74c/u4FlAROn7FVsSOa6TStH5V9fH/fN35c+n4gfT5cr62Tp6tM37JNe7V+b4kHesv3fcl&#10;yvXcsXovXa9NaO+V6QvO5RdGful/8pP50ULOz0wzy4vfVYfHfPn038O1i0X7FvWf3+tbmjnyo2le&#10;lnn9Gn0yT3+baxPNA9qhbAuek80xGSMlx/QUNRSv69+JVhKIpMsiMkPUttaoBSHdANGjhkJkUjhl&#10;U9jMSek6Y6TJalEUiCis5yLfFEk13miZY9lzlPw051MZNcq00VwhfeycFf3j80HOqNHDl3opUTNB&#10;NWj84ndGGQC4Vs/MTzhoZH4s9SNQ9gbRRM4wd8kqeXzcL9aKkzVBzQOiaMgQ2pDA8CFh+MQxVyka&#10;7VTjxELvgsyjDgVZQyjgLZDFP7wN2x9vwDwBmmbAOLE9yrsPEXN670QOqG+gwzWYKE0XUMuGiByg&#10;3x//+EMoOxDXR7BLiJh2a0bbsbLvw7n3uMfDmxBB5c9goPzpp48iIjI9UM9jQLlChIo3KMdtHdJv&#10;IcHRuqAT0MwHZfSMqsMBBgzCP3ToQTXKbNE3N3jevAIr5waMk+0m3LNZb8RDr4BKLS01fKCtwUFV&#10;h+JI3aN9hJGXwvHriuwEHE+2T1WL6DM6/I7255De70OdHCZqIvB5CEgq8mLAQOHa/cPs5AHoKtkq&#10;A/VgcJORrCm0baVRUcL2APSWo495U7Tfe3EuHb+MCmTBLpiRZjShGX2YfpZRVKj1wEhLf/prQMfr&#10;eVZUed2F9ujALvKokz2YKQdEyWqbMA4m9g3qr0D/gD6iHnqp0I/JZrm5uQnngL1ymAIyPWIMzdTQ&#10;YRQhoOJ0FfTNbHtnjlHsYy0Ik6TV3/K4I1+4fCaG72Kb0I+rzkuWzt4l9L2F2ksm3b98j7H5tZBu&#10;wcyyaA9qAkHeQzr4xBWYcWswIjYL5olGqhL2OZdsqetB7ShGl9L3RuQ/RoZDuxgfmfHqbDkv8B3U&#10;Jvs1EizT1LPSSQl17mdx6HPTgDkakZ5Yj4eZYxClWYFBhoz26Ec9xq3je7K14sGcYvTYykKPBP5f&#10;5zod107LLCKygn6VWQf/2W7hT00YR4fdgzw+BL84HvrkmnM2tVOb6wMitZElRUZQhX5HbZqQh3Su&#10;rjrMDZz6yEDhnE4SjJCZkvqMGWN1RbdVVdLCf7bK0MZYBxOGek7/9a//TURErleM7MZ8huOvbchb&#10;axk9qVixYsWKFStWrFixYsWKFStWrNhZq1VNmF/xqNr7wjSVvJ/SgDi3Ty+pX7B8tuUBZJqkv1cX&#10;6LVEVXpcO1sPaOU4/dS+i9LNcq3YmXX0Z9JUNr7EiFrKE231VLoyx/tfqv2hbKJ8vf0L0vnautfW&#10;Wbzm6yH6o2hSL7QYZSjeM0dIv2Q631dlX0eJZF+SfumxNK61/h7RnT7HLmlrIg9+SvttbP+XpVug&#10;0j4bP96k/y/3qWWo02vsHHL+YgNSx0w8RcjK9xGJfq1u1an0a8/VyCY6n+E4jZAQc8t1zzPO2QFh&#10;7BCFoQNKlq+l5RphokJ1RSTGJveYvNPKoSJ9jTmibslWCOccHh7DcUTwEEVlBVTuCp3jBlDs7aqT&#10;Ne77/jYgpvv9XkRE7g6IqAE0asS9ievtoBNwB/SHCM4DRQd8RHqpHLHfpehUB3YCWRYj9C9G5J/d&#10;j2viPSpxwrrqcexlzfkSv/kB6DBZI2i9CnXV4HjOswbr6H3G/KxnLxXK2GBbE8XEcN5sA9rUU7eB&#10;OiVAA+c5fTaZM3ZjvV7r/9SJ0BHD6BwaKYFIbrj2FcO7QP2fdUc0vTYiV2A+3Hah7Fdkd+DabxDZ&#10;5nfQNnkfgEW5qUI/qhCNx/Uh7cASeXMVIg9YiZobyoIi2ufDsW4f7jUA0RvvA1ukAfz3Fu3i0bOm&#10;T4EVMk2DbNDebRMytr4KfdRZsiTgI9rQZz/tcW/UyWEHxk2Fe38M1+4klKuRSTwjNoB5sYN2zyMQ&#10;6Yn9Afeqyd7BA8+KWicY5zPG9adff5VPaBPBOniiwyP1U6ghg073I1g6P25DOal1wv4zoFwD0Gg/&#10;T6q3s0dG74AAP+zBfHBkiZChQp0PXHsf2tajTqLOgJU9UHEyxZThIKkxKpYODGW/kM2DgUzEeCGc&#10;RFaEZGyJkWMJ9at6Tpk2BZkcZNmNSK8Y6cc69TcD5+H7Psk3UXJe+wA0WR0/fQxDujAyk3GKevfw&#10;tQYaCOwHI9p8Ql92DXPOOgGzCXnZsq5RR7N4mU2KpI8+fVjXiDeMOpWxBqk1Exk//N2IUQYMWVFk&#10;JYDJoPeCf7RkGZExA4YQn+HTZhSxNkZSySIJ6fsAxoGYNLISVx+4LCKZ6j/NTj7cB14XmW1rsFOo&#10;QWHJ5LP0S9CQYjQkVEbTkJ2B8qD9DsOg92sxz5JNV1vOX2AhSDrn6Lsp86/PDSEPw+4gLdgdNXzw&#10;gD54tws+7bdDyMcHPDfcwaUwShnnZYc+GlmdVro6zi8iIg7MtmEM/Z9sI/rwqkkj5dCn/PnnwOL6&#10;68+/iIjIBvOKn0Y5gEkyIRLXFszB6+vrUDco8icct6NOmOYyHECtsgp6T7U1x+8OE89FH6ReCS7W&#10;k3lCCgqPw3Vq9D/6cGu8Pm/xGbsBE4/joIfPuHr7Y7iiahXB78AnTIiodk92jxQrVqxYsWLFihUr&#10;VqxYsWLFihU7a7UyMBRoe13a2hccn+2LX6SIvGTpfP8T6dccuzRzplzmZPqpfS9P6735tdIc7/sa&#10;6bg2/DVlPpE2x/ufOzeuL7y8HDGGOj9Tvix9HMdK47oAACAASURBVB2I6xrjHZ5TjCHacW7/ubTe&#10;8QT74igYxBdM51WVsxE+J/3cseciW/0j2TdpW9j3rG/1KfnQO5H8kn3wufRLjyXSpJGKiMxwvfQC&#10;ElGGCPzJCmv1fU2kC6ga57GG6FVAKohck7nx6bePuAeuY41CdETiqMy/B4LE+WtFFggczhrXuIZG&#10;wg9A5X4Ek+PdupUraFVU8METULX3QPunOiApvg0o1gCEZgdE5h55+i///V9CvkfOX9UCYQZCN2fo&#10;JVCfh90jahMMj5roIVAhIr7Q7tj3gN36vepwdCjrGuhZWwcEjIwxRoOgTsnIteJgargsrIT3NrJg&#10;dZ08tSaANqHtfb7On78zCpI3SZqRHobDTv/X2SGD22JfA7oJ5snsIJThgHgzoo/n2n8nBmwcGYhI&#10;h2P+8OMbERG5wQT2vgm/X6N+1zMiCOD8ykDzZEWI/gFZrsVqtJ8USSf2x2gpHug3tVGIxg4PYJoQ&#10;fUYfqSojHVgpMxDGX3fh2P3AqC0oH58nKjJ/yOJBWysxglEmME5so9oZA7QGBqxdnwToKvtwH+q1&#10;QXs0QIwtIlgw4gNZUx/7Xj6ABTKNjAqB7KKtVhohBMwxjN8B/aUj0k7RHdy7bRmhqZUJ/oP6IsMh&#10;3P8RfmdA+1DTZQKyzUg6jNbkNdoO+rCIjATQz0wi/hy+qizIlJXkVEeC50fj0zrZLTPGGrdadYsz&#10;wq1SbRSL9MDzJT6nGR2vaXbJauE4rnTMkYGelTPSKhbDNRz7SFRfXR/0OlqOk/TaXiOxwIdDj4X0&#10;kFm8Mk16TwZcsEn7eea7dMzRD6GcSk2H/5VKWKMr5NP7tKyzskCUlpnei22Lfq9VttSupN/Los2Q&#10;1dKwfVhnZLXgaAufwS2jrrjGKuPzgLE9IZoLWQiMsFSBmeIzrZMZc0kHShD1V9hXJlfJhCgtPSPC&#10;QEfo9k1giFVaN2w7lh19EH7UzWTMgF1hInPPwv8YzlfU1QKj6YC6eYTP6zEP0z3l/HnjrGrf6DSW&#10;sbwcIw9lbZy/lpDxw3HxCF9ovReBb243oezX0PzZXgedlAlMLAP/NKGxJ7JAyFTEvWrkdjbzkXep&#10;4EBH1TJBfh37C/wj9Xh0Sk3Z7pHl4tU5aPQljVaU+q4Rfa6mr8B5M34Ycc/DRP2bYsWKFStWrFix&#10;YsWKFStWrFixYmettqeg8VfYJefziw2/hvFrpMm+Tr4k/dpzabqG7fOK/ypz2X851+IldlF7sQ64&#10;lOvCMufRGl517zPt8LJLXFJT0eIXwpQdY036f74vnEskOt3/0n4m5ht/ofTpF9hi38aooWHPQXjP&#10;nf8F2uuisfWZ91Uw2l8yD3y/TjpBq8VmOiRVFvUiRIugvw757aAjMQCJm0aiThHtDtcmwhXuOU9E&#10;l4GgUpeorsWAzUJ2C9eA92QWUJMDjoksjAb534JxcoN1ue8gmPH7dSvXQBz/8j/+FK7FazThmBX1&#10;RlZA2LlGG3ng9grlNUDpZlNL14T8zYRhMwSSGiKrOvWCFZD2FvtbQvYor1HNh1FWqN+bVcjv+3XI&#10;59XVFeov5HePcz8CGb5DNIwR15oz/QAnViwjMCB7jHLCUczIJBpEQsuXInkayU71S4B8eafoq0YT&#10;pK9Q5hF/xjlE0ZA2NecgIpiIBiBOnwe8pw5M2K7AXFjbkK4EfbQP6+yHAToYYC9cgy3F8/aIWmAq&#10;K4b9uE6ZCxqBwpOJQrQ7bBnJ5fEx3IuRTojMd10njerAhHr+14dwzkeg82Q/zWgAR0Sa2hDKsCSi&#10;Sq0KrG+3RvM/16Hf9JbaAxCV4XNRT12GDveqcVw4n9FeHtGvfjlM8tue0Vm4jj5cotZIMWCroINN&#10;vJZBHnBYA82WBn6gRl83XScDrvVYhTYRsFxm+IQDthOOm5SpQY0EMlBSBpSXJSvl3DPWa59eUjrk&#10;vHzGIouX489WybEqI6HXqpLdNKLNZLl4EzVNbMZwjtFquHVJmhoceTmXbOt8jvRof/reFpp8LZgn&#10;tWr0pcwT6lRdUxeEWjXipNdoafD7jIhEP4IrTtTWYFQnsgBTmQZ9brXGKZLeQRcpZ9loe1BnhPMd&#10;056Mn/S9RSPOeBMjhemDdMq24fNRxcg/OIy6KhX1PKj9BnbhXFvpLSNXhY2nzhAYiWScUOuqgw5X&#10;g3Hfo47yCC3sAuNsZECoG9WVAnOk2QZdjwb5ZJSpGgwU1tGEizFK1YQfuqqRGkwwQ8ZbnTKpBoz9&#10;A/Kz5zOAZbE5XtNne2skDjelYKCOtLKw0TaHn5zJxkjfwZWRBTZMY61Gy1nDJ22hdXJ1HdK7ezA7&#10;OUkqe4iaUjp5hvJQq8xbZehpmRj1inOKdraUGVObdJxbLT41mOK7HtmwjrplOtmHfmJq+mb4VWVH&#10;pSxTA3ojNccK86RYsWLFihUrVqxYsWLFihUrVuwJq2uqHeuXW3lV+iXnn9tHhOK1ehLL9KVaFKqW&#10;fBlQfJFpgIfPusbrM8x611giF5b5knsfrcW74N6X3FckItvGpzfnx3GX/Z/vE4lfOs/tP5f+bqah&#10;WT6jwou92owiLd+uvo/G1jc0+tNK/egFvuHCcf0lTNvrhMaJSEQbnHMyTYwQADQGKL2fA4o/j+H3&#10;SnUMwNyYoEVAZBhRYq63QY+CcIlrjMxKdSMay7W+YEa08GVYv03EyAPCo27ARBV95P/RzeLB6tgD&#10;jakwE5C1YLCWfOwPOA6q+UD9RzBm/vf3Id+7Qyh372vxiECyhx7EJzAgBjAdGglMgs01oqeoRgdY&#10;CED6Gmw7oD+MrNBetbKZw7Vv1yGiyQ+3V7hmWHst1JIB06HaIZoEUGUoh2inHYlAzU4ZPrNGXiHS&#10;SyZZhlRnkQMU/SbzQ8diyMO2qxeRMvgAkK61loyBq7owlhoFiGhoI5uFeagUWgQDCAjkb/eBpeAq&#10;oGmApDdAFCtETlgxMoVLWQteWSVWtUsE/cBb6hmk6CCZJ9Qo6MFQegSU1/tUe+NutDIdQr65zv8X&#10;7Ls3iCSDth84D1PcAnU4acQi1BkQayqleCvi0T9YthF9lei+nYkqg2lCpHEmwwwRIDiOwPzYm1ow&#10;xGWzRpSg7Lm4IwGF7KEVEGuwAKgPYFFeQ10KsMKcrQmwywgE3rVhX73BWP8YopFQU2TW6GApOqt6&#10;FEt2hva5l+GoL51rFIX2VukQPnv+N0DvNQv6XnDm3tgyC/HZPqrb+TNn5+eojl7GwrDZ2DQ+slUi&#10;yzidK6hFRLkRMhCJXDN3FRkgYKbQ71pnlEkyzfyNfogRccK5ZLuQtcB6/v/Ze5Ml2XUtS2wDJL2J&#10;5nT33tdkVmVJI1lKZrKSZrLUF2gmM2msiT5Hf6AfkD5BljONcyBTNWZVqVdZUr4m33u3OU1EeEMS&#10;0ABrbRJw92jocd3PObHXtXsYYAcQBEE69sJaTrVcoLeF+9lUTtmKM75vitcuWVwDS4d9G28YrodM&#10;Ez0OiMMUAFcwY5QBQEcc/hZRYhZZCugbqlzPRryXtqHmUMqjxXspdPnzuyTTqiHTbIElGTN47lv2&#10;GYMrD17N0uNcvJfLTc4IW5C1CYZMpfpPYLzVOQvP115a6o/0ue7RDd1+kCc1QhzOzXOGsuFzffSD&#10;1ofL740yTMi25+NY6GuxHZGxEbTdQcslDG6zysAt3nUB7/SOblQVXbByNia7Hb4fQnSj55VMKrBb&#10;d2aKgHlS5cyTuiKLF+em21RPhmI3PJfUl+K4A+5dqKlbQxYXy4tvLf1uInOFZaBIGQuJ5WPTBUtr&#10;+KAfpQ9tYyc/NW834VjiHD9y9bpZ51No9lN+cOjLCsuJP7aOqbPyfpwmXzxwRXc/nmrz8DQc0g7z&#10;7Y+2aD45iho+R3le4HgN29jUAYHnqLIp/cnk6ULFD70pU+v8GQdParyE1amZ9o17qMs6eAIBzzkG&#10;US4g5NngS3CJj7UFBhRq/kgDtX/NH3j4octpP5uwlR4fTj3OFfEBSAq4x8cbP0T4I3+NHybv+SMf&#10;v7Tu8CHz453IHJ3S9au3+TXzAwnHrjbpB/cdBjY2oKlWGNj4r/7FP0/lhgDobS+ywUfvT/j6/MN7&#10;TJ2hBSo/pmGPvEDeM/yoX9QYZMB1U9z2Ete9rJxconO9wEf0NejDDadPBQ6WpOUtpgTdocquSJtm&#10;eyPVuh+9l/jRiMEqDkrUOjiRPyix+Dgd0vl+M+/1O4eb+DFX2mKTat1TbLbnYEP+YZx9burgfW5j&#10;+ecbtLEZPswxravzSSSYU7U6fCBCA09WuP63oKs7cYNNrb4/8YEbeO35s8MZWG6OvGaYXuXT/Vtj&#10;oObjqpU/v/8oIiI/3qb20aKBtLjntM1WacFC7JK9Dut0cXGFMpKqP3wsU1R22+fPn0454I8cfJiv&#10;+dyT4s68eCNmC7lagMaPa/WxvFccvELbZF2i3jlAOSMVnIOj8CltJQ2AigzW4XeBUzpYN/kPNtpo&#10;Rx2di/lyVIdOW9POL7S9eKifH6bDjAdoOPUq37dyvdwPvzc1lDTu7BcPfIfpdxqP0CopvpfKgRIZ&#10;psIwX9q46hRF/IjfYBCdzy/72aamVTp+fDlOQ+EAfS+R1quBgyV8prDkgCpFjHEBPBV/xFNInNNM&#10;Zk7EcaQi5uca7NVxf/Bjvlcx1JDtz3F9rdrR/QxFuyjruSqWjgPDjoO26WS03e44jUmcTiPl1NAt&#10;f0dxqq02unRffMDAI4IY1TJVEp/3LQZEWn2+g5bDYfDVoR/8HiKos0Ar+LQdLuw6mMVpRrwOvsfb&#10;6HXaSovvAD7PN8j/DlNVIt5TM0w/2upAAqftoP3gasUNIqxsxqxfFanVQbaiD+A0SE4FKqYyUcjb&#10;h146TINd4R3+8SP6PPSjG1ihUzi2QuV4LW/ef+o7y1XDM6zfNRhEZnvhYDTvNa3t+WxxWiruw7qY&#10;WhZ7NwwOIg+KM3OKEAc7JQztIRWmzeqG06wXc16fwWAwGAwGg8FgMBgMBoPhIOoduk/BEnko/Zjj&#10;y21c+j0jaU8ty1PLrclzRD11yHw6HeCoqTPF8iR5F8yMU+Wb8qbQVTGFZbx4hva9L30+4Jk6OwPm&#10;ZeEs03b4bJ3hXpcU5inXfc5pO2R0DFaPjALuRla57wxRkVdgnFyDNfFqmWiqry9StP5ikZYVpikM&#10;M1XSuf/f3/8Z29P60A1RcdKXSYUNiABR9JJTORjYZZR/xakFiFbdIIoyi0FqiIL+8pt3IiIq7hth&#10;V7vlNBxETrUKED17g/3/6jpdZySzQ5ysUa4/wtqxa9M5A6b+bCWV48cPiWGwuExRwe/evE5LiL6+&#10;BkPiAjGjJRpYE0UWNUX6KAKKugITqIW9pNsm5oxHGWqIAs/rXIyXwpqVRL0HFOC9pNgv8rjF1B/v&#10;82htEccbImho0tqetuvRax8RrJA/sGpBPKxJ5WxzoUBGzkjVDr5SG0VR+0va1XJqSjrXhvauM0Y3&#10;L3FusBg6RBfRfhZ1aiu1OKk8acuwNUZ7Iq256jkxCvVLWjME+RZ4Hjzo3GuovK7CrXwApf5HVVXG&#10;1BR6yzJCrXXFOsqnFAwflU2+f4g6pUenH1FwEs9Mj4eoB9sraDSU4oW895gmgPa0aC5kRntvRLMZ&#10;tOS3B+2yP8EKmlOZPqHhzch0uEvbyVaj3fY6BFkhQs3pZqHhVL4U7Q4VGSf5F55Gk9nuhkrB9VVa&#10;fYcYGwqKXLPad7rugp6htsTDscM0G7C8+O44+P7KN2ikl8+YdtVByjjwQ28Wp4yTsr8nm2FYXxX7&#10;Np7CybgusP0C+htOhSC934PRUZFd6DhVbphmxXMN4poF60NZ+miDnD6C535BEWbkMUOZG1cr4+WW&#10;LChldyDdc9pRfg9rdIKM6ofifrA/6iVqGyv38WzfIWc2DHlhDdu4TpnjdCSnja3XZku74LRU1i9E&#10;pgNUmCswCi6uUvnv8E5d4T233W70+LrKp794TL8hC5NWy2sPi3daode5CHbUuhRNtz1tkME8oTUx&#10;dmo5TaqieDnYpmxfO0LPw5L3NvCdgD6KRFVlouAMbMqx6CtK8LyuqsRB/LZFvd19Su/yGu/f0FLc&#10;vcuWA8hukfx6vB9+qCg5aoY/lDuSNuN6+Lpr0K5m+ppAGUng0qkDTjsY9qkR77oeUyUbUOLIMuWz&#10;RkvlOc510ZAVOxsX2WAwGAwGg8FgMBgMBoPBsA91dWSkdErUUwNbhRjnS8OUmj8nseFZWC9TdBmm&#10;XnURFZ+my3BcWH+ic+0RGTKSfnYKzIvCOZgnO2U40THZ8XrdU56T8/X8nL8aVHeCka60ndG2uq5l&#10;hgjva1iYfgdh0m+bFOa4uoCFH3VKCo0IwXzoAJ2JFla7K0YEo5cbPLc3WAdTUtkERgsx590lbQWd&#10;Qy60xUzodH40WC+hF49o9u9+TAyTCpEh11MwD3OVKXIKy+J3rxM75NfQy5jdvE/7bdN5Zs1CWmpn&#10;QKvi4xysAkRjabvYvE519PZVKv+v3ybGyS8uYDsMhkqNedMNxediL6En+wCiqGAldIgYtdCJ2N6l&#10;Y1vY7G6pZbGEJS2ic3XPKKGXJUQDXlXQUwFbogLbqO9+EhGRzTiSJbuMpVgyITQS2Q3PCD6WajIH&#10;ENml7eUgMAn2ARgSZBcxWksxv6apZUH7SNwzsnTWNyk62IIdcrMGgwY6ExWuUy02wYra3GIePqK0&#10;lZvJAo1tiVDbwrMt4lyMOlPklSyoBSKr0A+g3scfQVT5491GfsS2zSwJrpIRoN+VPVk5VP0DawE9&#10;VynwSe/ioTdyqkNS0QYbkexaI7+4drC1PERbq8J+m8wCp0yWrTjo0vSrdVYelrdTzROwpBCpXoHF&#10;NiOraAVWQ4TIJU6z6YNGqMkwqdDPNMpAYlQ/1w9wwvuTVpO1oEwoF1VgmJoyu9FUhtAF185z5X13&#10;cGVfPmgrUG9hIA1RJ4s22syjYI+UeiT7S7Y35Q/FhVV7A/0/CUux3M5CDJonWnEt6xH3jCKtEPp0&#10;JVtECR3UFiGjgFoMTrUrBgFzsuNYVygedbaQ1xJ9ySswFC/AvJrj+usQpcXf2+3AFBERcV3OgGFf&#10;xr6vQTvz0OAgM1GtW+NQabquOJf+ZujztknlJrXrLeyRw8iIhHIw7PeolVaDZQPNUCHhYUX1Vygm&#10;rcAquYMg+gZL5tX4ahDeVtFQPOsofoM+bYXnvAIjpS6bGTVqKCQufmAYoQ5aWlTz3YE8VB+M/Ss6&#10;AWoFcan7u9HfyJ4MGfaPlX4PsL2ToULWF8pZMOz57qlnlVpwB/TVZCp1EB33YOhR+23TQ6mKbCNl&#10;D/L+4ZvF+xGrBqjJ/uCsATxrjrojOBQPKFmRXoV78zp1lZMYeC/SubYqkI+2h7yWaO/LikyT1Be/&#10;gvX1NbSOlmQIicFgMBgMBoPBYDAYDAaD4SDqh3e5H1PYCNT3ZpDmLM4354gQc/B171zNYUbofWnO&#10;m3zs/jIydNaR/LGN3BPSg93waPsDx3rJj53ktjPhmASO2ufzdZ+U95F6EqePrRf36gzjoyUL4T67&#10;86dao09JP3bfIYL6lLz2z/V+6nN9f/r+fd3PeO7DacnSsXiVZIStnagkVtOaL059SuhGMiqHy8u5&#10;GxFF3pxEK4wmI5KNs80xr/pycSFXF0nX4K1P0ZhfzlNk5R3SDVxgeM3tKrnR0CKYkRYPBspfvgWz&#10;AOtXrpIbHPsBQTO61XxABAiOrhId5hfz2hEFqaiFwog8ayEGqandgDnejNIgyKPRyytEWH71Lrny&#10;/NVf/FJERP7Fm6RZ8fHv/62IiMygceEvX4ss4D5ARxxEba7BgGgQyfvlX6VzXYAh8WqJ4xh9hasB&#10;54WrE4qIbGE2XFWc709dmHSVtwg5fkJE7AYCMreIEHeIUvGMjL65WImvGF2F/SuWFdgH4QNZI+nY&#10;MurKufzKOAAbg5Gzuq6kwTcSAniqwbJAHjPU/5wMFDTNzYraBFgGtnHM9Z9fyAI6O8urtKRLwm9+&#10;s87q5BPYObdo5yu6FjBaiLxWt7gfHxLjpvZzwa2SC4Q1uQTpSNseHStuwR4irWUL1sVHRK5/uE11&#10;86GNshHa1SJSrt+T+51BSjej0mpW9W9GFp5DNB/PiNIK8OzQVhVz4Su6XmBue4y0sc51DWIbJCDK&#10;2tBiVt8HjLxjXzwXrqY7B64y0mWLUVrMp6cVauykITuO9px4hhos6X6lVVK8r6piPfupKFEin4p4&#10;6KdAyegIe9aOdOWKd6TEOHpj5N9jyh6SomA8omD97rx/GamXMeOHUC7HvovS9eX3neoyaB36kVVx&#10;ymMFVhy1Tzw1saiboQUF0wOMp0GPAc8xrb5dFMd3RORzwPZEvRGwpDroOaHdzOBEM4f2zgJpsmFc&#10;3+m7bUFNCnXw4b2HvhYZbajKeUMnKTjJ4LrD0BniPHGkR8Jrw70p9FV4m1Rrh3WEc7Z0QGHdxIEF&#10;UaGvpk3wjPXPH5Co4B4suh6sO7yOZYP3Vg8XFTL9gh88p6hP0uP9u8D7jSxG1adqyWLLmatSMBJ9&#10;VQ/9jvZtZNVU2b5kzvT8JlHtk5xNp0+JCyPGWM7QUxtw1rO+83KGCZ3U+M3O/nWNPnzeXEoFxoW6&#10;qqGgtJOmPXYEM6WDrlPE+3r4JCt+Tzq/89ufbD/tE2LeF0Q6PtFemO2toptcyrsbfqxqG1SXva68&#10;h2Do4bldgoU6h2vQ1WViyV7i+60pXIINBoPBYDAYDAaDwWAwGAx74P7r/+3vjoqtc17cFLw8WQbO&#10;OcTIlwtPZn9MSuPvCvMhf45zP8Q8aXYmBz4e+xwwHgP1Cp8c2R5Gp88B6i5Mgc4rnIhe55pPyLtI&#10;D6Pfu+n7tk1J1xoFHbY/9tiAEemn5i0y3CvV1XnO5/iBfRvJ1dlPwTwZ3BbwnHsu09pao2tRAqJJ&#10;jPjweb6A9ofTSBgjG5z/zHTuCtDj+q8vvxURkW1wGp1vEbUJbAeM6BZRTAQs5IpaEdi/Q5hqC3eY&#10;ZVXLX3yX8vmrdykC8a6Gdsj2VkRENtBAaTeYE45II9Xb53QrQWSDke4375KjyeLqWm5QvT9tUsX+&#10;tE4r/vH7DyIi8h++T0yA7TwxDHpoVrC919RDIMOP0ZTtVjyi43OUC+YD8gbMh2/hgPPtJbRdcF+u&#10;EXWj1sXqhx9SXoi0hnohK0SbPlEzgw2DkXPMl6/R/zczzhdOBf10m+r7zz8lPZUV5qN7RFIvLmby&#10;7dukk8JI4hZzlT/dpfSnVbrnH8E6uOtSXmu0zTXqpEPkMqKRRu80cqh0UI0k4h6mqhjeoUosQHsn&#10;86QDuxGMmRp1PYtB3sGl6JevwWC6QLQY7aIBM2iGm8e540swgT7cJg2Xjys8P3DKkctv5BPYHf/4&#10;p9Ref4t2IvO0Tyh0VJy2QbCPOGccbbJG57ZkXfW9tJzjjjZFRxBGLVXfBXldXqa86WLDz53KM7KN&#10;5945CS2jgXBKAssoaAQREUbeM/Y/uB4PxgR1TMKWEfvh45IaAtQM2CKqv0Ff4eEe9AYuUnPPqHF6&#10;LtoOTkVgfwVcVyWVzMjiohuNMmZwr9BgYAQi/ZzPByKsiBDLiiF5lpvX2Q8MBZ670Eo49I1SyrXt&#10;smj98C55JDRijSVZAWxXvnBocXWlf6umD9oLmW4aeWc760KRRp9OLR3kPn7XH5ame+r32+63Ysmc&#10;Ket7h5F9APwOpb7SmKGrrILiN9HwnoU+A3QmSvcayvOwz7hYsP+8kAWamNt+xDFgBvDZUgYM0jin&#10;prG8w7O1AvOAzlyrtlNdJvYBZPQ1bKO4d+V9Oni9qsUhOyhZ1YfYQ6OzZqm9bPIHtA0flj48dO8f&#10;3/52rnWk+5KtHrfIYhuvbfbQT4cD5y7PIzK00129o5LlzrVpxZYsnp79KdhSM7A7q0qdzPiM89ui&#10;POcweyDsXc++XfANw/OGrpdA/TTVrEq78nkkk+Sb66TxdoFvF2qdXOJZWrJtqx6LwWAwGAwGg8Fg&#10;MBgMBoPhII7WPDkGRxqZfHlg0EHnczkZhFCKMf3nTOs8t5DtIs+RfmBfp6OTZQT78ZiqiVCOMJ9D&#10;8+QYHJO3fyAK8iAmPJwaiNzZcE/6vm0T0m7PaPjOKPah9O5w96PTO05OZf0fkz6wTdvHzr1+Snrq&#10;sXkUMRbj8IyWuhiVhdJgvr+6D8DlhdEpRtzrGfbXOcGIuHLOKqLNd4jCNW4ulUaAU9SAEZWOeh9k&#10;syCt81+5RAS4wn4Xs4GRwqj2LSL/bUhsCY/554yacNJyg/5KXUlQNTPkvcQFLxFln4VaAvLYgDG2&#10;AQvhap4OfgN2yB/B3mF9c/o5I9jUjKip51DX0jDyD8bGAnPZr8GAeHVFxxZobyDviPtzx/nQ14lR&#10;0NZp/1jNJUCHw0Ngn3nVuJeNOpag3IhUrzCn+ubmU8qjTXWxdoxcInRWNfL79yli2qE8G0RAN9t0&#10;7pa6EZJHuKkL4LaFuxBd/ryTCAaAIxVpxlAp5rrjnjHS25PhE9hGySDAfGkwcecxHf9uuZRLaIQs&#10;kRfdjrisJS8fY78+IAKGfmmO+7VtqJXTyQb19QquRb/67jsREfn+Bmwo1QIiEyxkS0b5GU2s+HzU&#10;dDsK0ut8cugSsI0G1j/qBs/1zYpz+HGdWM7RX100qQ1cOK8MqZoODTMwNhzZuQyhgu3E68hqaoi8&#10;lxF8L07bQ69sj5wdQRePuLkVHpVWcE4/NCPI8sLzczmrZIl2czGnHkpqo1vUxRqsuzVOuWVdQpvC&#10;Ib2FflL5konRDzov+g2VR4IfcqUh9kWZp7JyeSoy3rjG8/mlw2Ef9futkKeRrmJbzPUxQuG8ovB8&#10;p6TkOFJ/mMV+5HeQDG1MimdJUbAwD4H6PWjpqrFW7HQA6DuodUUNCD572L5ln0eHkS7qSd9Aw6Ei&#10;g4x6JHTIAdOHzzM1flrqrvCcvF9jR5mBA5O2CfsKPkO4isd+l94zK2G41wXroDyFMiXy9H62xQPT&#10;IB6cJTGdJf7UPMffmtWB9hIeKs8D15PXUCPdDQAAIABJREFUkcsWw7WWecSsTA104xbsZwsmfQhB&#10;3Zm89mn724f29+WzJ2Qm8vdmQqeuO3HQL0L/zT7PBZYHzxDWt2BJ3TkypdNeK5yH7FNjnhgMBoPB&#10;YDAYDAaDwWAw3IN6iluO4cvEOe516Wo0hU0x2RmpGDCdchZ7PqbjHKydo/I84thqahs9BhrNcePk&#10;abJGGKfSyCNH8xkxTotGRBpqO+CYGY9FpGsBJsY17Du4nGP+a6WRVzAOYFXx7/4psRbWLmp4gPPk&#10;Ve2+jDIjGnJDhwrMh1UdjIrRZehDzRfykQr06xSZpttMFbBE8eaIkl8hDzq2LBDxXkJT4RqT0Gdw&#10;6ZHYaBSwxeTxNZZbanAgakLWSI95uWT1kHHCKLlnVDN6Zal4sGnonlCDzVJdpGWAzcIKjJpP0B9p&#10;4UJyBxebUINF4jfSInqzoZOE6lukZYNI46tlKm+/SdoWd6uk5bJC2qPc15hfPL/G9S5q+ePv033e&#10;3CWtmfU6lcshCrtYJE2U2SJp0oB8pBHUn7ZkA6RCbVAf2yASlHxLpk6qI6r4r3rWPzUpoEuich9w&#10;FaqpPYP7go7o1bfvxG9TuVdYbsGymZMlRPccphEBuwupbpbQnnEULyCLYbNS/Zc5nGG+fQWHGNxD&#10;zj93YEDo3HHox1CHh8wgbr+8vEBeXiIe5g1qagMmyR0YPbfQ+mnJYmnBEkEEjzowc9TpQuCWUVUa&#10;BWzpJoKbRxbRwGgjG4R9HdOSQU20xnoS2FWvtYrZvs6lOruDWwfZOg3KQGbcAvZUr0Cv+sWykjfL&#10;tPECz3YH+s0az8oHUFDeUxsIYVAQyGj4sMMq+VJAjYL7cIhJQq0oIhZOJeXya/kWo4ZQmMD6YR0E&#10;dboBkFaXMjrJiEioU35vlumZpgNdB07NFuVZB7578J5FX072pmPfSJJ5HL6s6RIUYv68ukOiGoav&#10;HuXzyud/YJoFXfdcz/agBcT32sCCY8ukO1ClOnF5n0ttr9s1WIMxvbfJkjzGOdZgMBgMBoPBYDAY&#10;DAaD4cXAmCdnQOn3ffp8T5gnR/2OCKhMLTePGrQhTpf3l44p162zXo+o73PimHt9lmeLgdSdOak/&#10;PxjgZUBe56rSlQTpykWZYd8LHDSn0w1dXcCmeL1MDIjX0G+4bKiRQicURLwx5v/9p8QEWYVe2juy&#10;JFIUvMYhVxcp2vbuzauUvkrshH/8bdrvE3RTbhAF7cAgCNCV2EqQW+QbwGC4rhlBT1c2Q5qsA5mR&#10;eYIIOzRcFngwbm8T62KjrJde7nAvPyJifUPmCdKMllw1qY6o0cIoDhkRfaAzESqg76TFugb13eLY&#10;OzAxPkBDZA0mgZAhsYKbEFwVvr9N199DDyT4uXTUAQica4+oPu7/DHoe38FpJm4TiyS2KY8ZKByv&#10;rpKL0NXbpHi/uEz3ydeN3P0EhgyYDQ4MAc6pfnOZzn0NTRayjLC7vGa9o04+oU5vu15WiL72dGuh&#10;ewjYEZ7aJ5JTayLdjPAQMpobqjwi3AeRFSJYq5tUnxH3nYykObQIGtyXBnofSzjQXKh+B9o4yvJp&#10;LXK3RTuBY4yAxfJqnmsSzfCgzpDHHGwLdfhxZGql01y+SvejjUHvPzWGbtapjm7BtrikvgEmgysb&#10;LZJZA/2ghkwssHQkSotz3sF1ZwsmT1DtotxlR6N9B74nqCFCfYk+Rr1X0ueRw4oaG6CgbHvqNMAV&#10;glpLiLzThWeB5/zVwss3qelJ3a9wUjhCoS5muFYHF60OLlq3m7T/Bo/c/GJ532V9tih1DPaxRsp1&#10;x+JL/SYjCaMnE2eCHkulDkPor0Jetz3abI8+ppWgGg7vN9ShSW2UEfYNGVfKesw1UVoUvIZbZxeo&#10;n0Q1GK8MPM8vAxWaePIlGr5w8PncbvFNBTYUWcBzuNjUda37HuPuKTL6jZcTn8X1UQbn1wS+nipl&#10;7WJf9OsB2mPdNneJdD2ZM3R0MxgMBoPBYDAYDAaDwWAwHIQxT86AszFPzhHWcPcmH3eKI9uo1vaE&#10;6/fnpE8cw9Y58l5P0pkpNWbO0d6OqbMj7rU7R8yQ9a3sj9MXoXYInWI0XrVQEAKoZdDjaCTXi1gw&#10;wosLmSEiV7e5e40EOrWAAYLjLyVFb+dVLR4RYEd9EUTH3lylSPsvoQXx6k1iJ7xepcj6n8Gm+N2n&#10;5OjyI5XWEbnbVCJrRPuG6Eg6d4co/4wxCETm6PJCzQSPsnCO+Q/vofPBObSV10j7CnWC4D7cEkTm&#10;jPq1uTYF57qr2wGjvCQCidcG0iEaeAMdhjak+vtwC00aRtqhcRKhzbGl+8IssXfGuhTkFXmwCqhE&#10;3wRGN9e4HuSBKlzO0nGvr9Pym7fp3NTaQBXKNrTyF9/8QkREPs2hebJIejXUonhznVgqr3Eso+G8&#10;X6+hPXOD9vMjKvfH1VY+QDPkFtfetmTwYO409GDYN5QaAwG6NwEOUC1YCg3q/Mcfv5f1LRhSt2Dd&#10;oF0vFuncS+iuzFBOskOaRWLh3HSM4KVy93ieOteoq8AWDI7NNrWtGTRQ6HpUNbnzwSvop1yCJbXk&#10;/UNYroVOke96aeEg4xFJnIHSQ12b68sUSXQu1b+nVhGZNdDnWUD3hpG/druWmw+pLlrcEwTBlR3l&#10;VUMBUfOwP95H9xFP5pgSr9bSRwqMwP0HdebZYdbMC5FHyV1fOjgBdXBf6KAN1HcLkR4sGjB/ZmTu&#10;ILp6AQZTtUa5sN9GdWLSsgpL5LH38j5bMJpcskrG6UMaJiVUu6v43ju0/rmYLKdGx7Y6ofysAh4Z&#10;PR1wUjpovwT2SBukBSvuTx/wcNH5rHDJIlMPMk+6pI6Jvo51O1hV+C+Vi45IKOjxZkeGLwzargo2&#10;yQVYwG/fvhURkaZp5NOn9E788CGxcdmfPBXaM/DdJGSJjJiGOHdDZ0a6p1ETC+/IXsgiJbuLp6aj&#10;T66hYjAYDAaDwWAwGAwGg8Fg2ANjnpwBL1HzRKPiJ9Qd4Tw4PfoL0zw5Z2TlGM2TYzRmjsUxdfal&#10;aZ6wnn1J+TkByHwYlMqhAcFRfpSljlEq6kkwIoFjbxBm7jCET72RO8+5qBzyT5GygLmzW9X1SJHw&#10;i8ulvAP74KpOywtEPS6oTwDKwwXYFtWrFOm9Qqi4gpNGvEmR+zUYHptNL2u44tCpZwWNEF75Fhfd&#10;YS45NSKoo/IDbtQSWhbzWWIcRLpN9FHnsq8ROVnfQjsBzIjQoL4RJgk+V653ah2CaCCj/1WlbZMu&#10;KXRk4HU4sCXowMIlmxOdfqo6RY420DfpYi0ejJimgiMMzDdCS0ZGSi+Wafsl9C9ezdOGN5fp+Gs4&#10;ADEau7pJ9+l2s5XFZWKedEu0C5SLujozZQ6gCnrOSY7YDs2ZSJYF7kcXZA09GzJOOg3hgjlVOGKQ&#10;rUDnljna9hzaLjPsTuec7e1KerAMVC8FrBR1KAITaIuI2Bysi29niR21XidW1BoH0BGqmi3Ega0S&#10;wE7Z4npuP91k176hSxOcrGJAlA3MibbLXal++Ei9myArlL8DeyhQRwX6O3No6TRw46ih9UPmyQzs&#10;lnoOJhaaaiud9DPmj3nmdO0gnQ4R7AqMk4GJkoN3iVoQEfcn+jjcS/RR6vrltYWn7ZAsIptHUCa2&#10;px7P9xq388MqygzP21tcm6OjENk2daqjN6hXOj7Rpcphv496BV/W9/iU9+1DDJND6a8G1CvxT78+&#10;slYKoqGu2L0dURkkP63oUsb3V87q4ruDoBMZ2S2ho75TLI73eq+q0gUr0k2F9FijonztYJ9AbZPl&#10;Mn1rffvttyIi8vYtXJv6wXHr6N86fC+QzUuXORnaXoV9Kpc7L5JBSQYWWbzUwurRdw/9EZhjx5XY&#10;YDAYDAaDwWAwGAwGg+HrxsMm7YZnx7mYJ/4sI/n5JM0prjvHOPXsKcnT8j5j9CMcw6I4Mu9jrpuH&#10;Ptd9ewqOqbNjrnnQxjlhZEWLG/LkCUA3FQ+mRI0ycM6qF47yO51/vSWRBBH3Nep7hYLfuPxcNa+I&#10;8h49nV1SBBiSEXJVOXkHDYc30NKYtdAgAAtksU2R9AZ5XHFu7VWK/MZZ0pdYI0L/8T3m4m5a1fOY&#10;VSliMpeUMfU7GE3bUjcj0FEDkWvoHDQhLX/xOul7ODBWZuLlqkmsjjnn2W4SA2beI6KI6H1/lfKm&#10;S8ympy4DnBHQ/NWNQZzQG6nXTlg5Ytw5pTznsIM5QO0HHB9aRM8hzNDFKBXOtWgYWcQS9R7hBjNr&#10;EiNo4VP5r0DRWCLsUyMq1K7o9IM2s+nlw+bHdK1kMEEngm1ws0nt4UMFLRm2G5StRRvd4DpXOmff&#10;qT4HWU5z1AlriHoXICXIDIyfBdrPAsctccBCHWZSuoq1ui+1MentbPAArHBvexyz2ZLZkY794RP1&#10;QFA3HTU6WGeVRLBUVqD4bFC+LdrRlpooaKtkG30Em6tJwWhlY1SgDt3epYhg2zsJZJzQSYmaLJAS&#10;maPt+Qbsm46ON9T0gWYK3bNQOV2/lhuWp6eOC9ragXnlg54WGSrlDmBksdPwIjXa5hzt+BL1d4l7&#10;P0dkcQNRB2qebNB+1si126b9bqH98P1GpMW2G9TBEqI/l2Cu4ZKlQ94Rz+ulx72FK9ItNV8cW9qX&#10;AerC3IdDTJPSqafEfToqXyJKnZIpb2zVXThQp/z4GtcVmSK9/tyjE1dZ/7lDV6RzDjVPqGMS2UcO&#10;53HFOQgtx/232vAVgsyTy8v03qvR3+IVL6vVWpknz6VrSQMoJWg5p0zHCt8a/EZl/8NPlhXLoi5r&#10;eJeoPU/OQDHmicFgMBgMBoPBYDAYDAbDPTDNkxcMMgPUkn1C+qF9Na8jyjm1jQ6jj0VZRmV9jjp4&#10;KP1znvsU1/HYfYlzME7OBhXzYWMjTcI/X/rANuqOeI0gIa1R2YfTT9l3nNbRd0RcK2WaYD4pRvdd&#10;iKp70UFDgMFKOq6oej/OUTKAfJXrGMxiCl28mado7WVTyRz5euQhW+qkQKCA3AHaYTBSPE8skLcL&#10;uL7AieD3d0kzYrHtJUATZIlrej1PLArOoQ2IsHeRDjPUn0BWZErg+m5/eC8ig6vQN8sruYCry9tL&#10;OMcs0/zgGUJ2czjJ/BhTFP8Ged1hHvtHMAVu1ml5tyXbp9NI+myZzkFhEsiVqEOSxz3WyAuj94Ht&#10;a479eO+dVNCUqaF50iiTBOyhPl1XB0pMaMi2gLNJpNYLNEdCOk/PcFDTyO/+9H1ah3bg6SQ0WEyI&#10;iAjjn6rYX5GxEXBOMFfgRNNWlfSMRtV0SMLcfbJUECarkTcZJ1fY/wLrLxBNnhWsqVndiEcd9Wij&#10;t9D6+ekm3btPYB1s6WaBa//9n2+wokOd4frQhn3bSgTTgboGLbRMZtdvcSyYSWybbDdgb1HAwyuD&#10;IJVtCWel4KO2nx6ZOHT8qxbPKQsON5o5nK/K54GCSBVZSnWQFmyPDc4due3A98PgKMa2mveNPdpd&#10;gAaN81FZQEs0+Kt5Wr6B9tAlNYs2NyhvSt/iuI/QhfmEx2BDdleYyRZaMT/huZt71F+V8p/zeWCb&#10;jLnzFZlDXyoewwY59P3GyO9DDJND6S/2twsdcsgeiUr+0/Z9KB37XHekUpqvy/bXj94QVZukwvt2&#10;qM+CpaK6EdyeswnJQFPeTOaMUjBO+HH4hd4iw3SUzA62r/fv03cP36nr9VqZaw+x0B4Ltn/9ThU3&#10;aAPqt2u+ZHm3YCdHfgf5vJ/hfvxe+rJ77iMw1RLpKKDSB6rj0yn+U8qtJO3iPacN7Yj0Q/sSSpGK&#10;E3rTI3+M1y6vM60Pl/9dbhM5TR0dTPPhPlS2e66jesKxe9Ojsjy23CWmvDePfS6rkz/XfKb5I520&#10;Wk6ByDvgcsbe7hS+fcv799FOvLx3j0g/Zd8sjeUMP5pVOJZtga6I0Su9l1ZwfE1W+JVFS7t1T7pk&#10;Pj1gho8+FSDDj7Tv0u87uZKNWqyyPueXmFoQIM6KH3K3EDJdo+ttN2l6TlimQYtv3qWT/hevk1jn&#10;u08r+d3H9KPq4026x3erD7gCCOrxh5uQ9o8fpjWnrMA21qfyr2/SS7rG+lWs5E/v07p1lergGvV6&#10;wWMwzcJdwxaWAwIYgOkxTYnp0HP6gpNAO1HhwAV+YGLAIpY20xx7QJ9dY3mDMlbVIBBa61Qflgdi&#10;rRDX5NSNP/7xjyn9Ot3zZZOmSTUY1OrwA/wD5kR8vINgbNvKTxhc6DlqotONfJYeuiEOaiXUM7Qz&#10;pEnt7UOUHg25PyBkeAmxYP4IvgD1+ALzMS44xoM2Wwdt+CIisl110mGggm1uhXvHaTu05+VgG0Vs&#10;X19cZmXhc8NBoN55HVAJvGaU79NW55ShRvhDqMHatJ9D++KIFD8w1x0p+7V4fmxSk7iY9lUOprcc&#10;CMFxuuSgXE9RP5GI/D2mr1QY4PAO0+84RQjlZRNgH8GBDlpEv199RFmHtsyBFP6IbHDu62XqG769&#10;TOnND7B5Rn+zaVL9/4Ab97v3abDr+9vUh9z2XjaolBpCyBWm6NWctgORX4/+p3w7bVWUMLXRU4um&#10;Vj/v6e8t/0NTfg5OTTkzjv1G4aC0Bp+Kv8ttWbriM4Vz8dkrRCy1p3TDIE2rgq/Ydsgyupxjw6mI&#10;TaN7iIwGLmU0kE0UH5ZfajztuX7UvyTweV2v19myhPf+2X+HzyFang86IoDAaeNrmgFArLYQYdap&#10;oMVDFmP+u92m7RgMBoPBYDAYDAaDwWAw3IMXyzx5ySiZAsekH9r3IXbCzwmNzx9iRjzhOn7OOvpZ&#10;8nIP7zv53AfSO9bQLxql9eRj0+Xxh7cN09IYjt2//f70U/YdpZEibbg6xCjLWF95xI0CpqEY8des&#10;HPcnswPTYyiCCYLHJkQNSUPLVDawBZ6BBcIpKSxmQESpQ4SMYq+0I3VgBcxikNeka6aAtNz1jHoj&#10;ok0rVJ/bCZMNw+CKC7xeRNfx+g3ByxYFu8W5Apgka7BsyArZ3MHKGBHuFWgLFCENiAZSnK1uZhLx&#10;94bMHo2soFwFKyrgPsXAKRBgVfABh0V0H1oJ8Q75ctpKQkWxUJSzAqPmDtOh/oBz/PAJzAdMpbkD&#10;NfzDJl3H3baXFtNeBotM0M1Zf2QAUdhWGUGImOrxuGwyQF0QcV1eJ2gnlbpkI432sA0USs7PxZis&#10;p1Ui7nXXBmW8bHFvtthbLRHJmkL9Mmjbst3gDGScaBtWM+bxOsnqiBjEIsmMkyw9sEdId2bEdWCO&#10;qQ4v6c86t4DnQvlJWolkH5EZhPanhQyj8qAfmdFGEvcOU8zQhJX10qG98xncoD01YLfxgpx0Wimc&#10;NrjGFJvbKjGpljhWNilC2oANU8PSeg6G2ALsmDlYOavgpdN7gjaFaWg9yt2ioVQHovw6lcxZHPOl&#10;Yix6XAogP0t6x/4b24py8LnWT8gDtuCjsw9/lq//uPOHwfCzo2RspXXFlLLyGSmehFhySna+S3fz&#10;MBgMBoPBYDAYDAaDwWAwFDDmyQtCqVdwmkzvTZ4UL0nI9HO41ilso3MwlJ4DjuFUx4in3LuUA+mn&#10;Zco/8vnOTzrFVDFmpTYxJLx/Px/H0SmyVARLsCoi2S1tngdCBBWiy9TRYF63YCd0fauR3RrR7QbC&#10;jbVqH1BHhVG4dM4OE2HbNSLYuJ476lFsWvFgH8xoKVtzDjmi9hC9nOH6rjA3fIFwOXVAWuogkJ8R&#10;qRnhZEsNB4GuCrUqWDfQbehVPBTlR6ilVxZDOrejSqZzKuznkD8jL35HbwfMDrAm+oJZU6mwLNp4&#10;cKqttIAGyBWW1xD+vEIUfwZGR7tKTJWbddKm2G7AAIJV85YMlJCOX0kjtU47p3ZFzjTpHZkc+XpG&#10;kLzPWRfRkwvSqZCHGzgcWED7o881RUDekY3L24TeJ4pZ4jRtFyWCisEIWKDOBcrVUWSG+jFom1uw&#10;esSxvCia3q44+puMEbCelOlAlkgeXRse16LXYPR5xMQpI9FDdC/vrJ1G8MDWKYgpyoah6IwEcSG/&#10;thmYGg3qqgFjiQK8bOc9zrGFlTSfrRrCz84P4XUfyeai1kzS0/lAAVy0wRlubgCNqOrJuIHuCsSO&#10;F2CkxDYMwsY9RXOZbc6KQhYD26iIhtbUHTql1b3hrDjVN1qhFDXSispRvsJ92RaLviY7oLwWNzzj&#10;KW3t2nA6hFHjjAfZT+VzsL+N7hzN77ZJJTMYDAaDwWAwGAwGg8FgeCEw5onhZ4XqMhRaHKeAWlSd&#10;LssXjYc0ZgzPC23fRzxT05knyHtPEEpkiMCnWDjZE8XIPqLhlToSUbsFDhV0jGK6o/ZD2u020Oa2&#10;lxAoQgF2B1kucLxpajqGpDzuoADPCDCMCISeSVtEndso0iEM31F/YZ5cOhoyYuCmcg3WxNsZXIJo&#10;lYsI911HZxAyI8C6cE56PDSdKrvj3FonKX0xa8ZVJCRR9Bpoh/YC7JFDFJGOjBM6cJEdBdYEGSdk&#10;JwRaSqNOEVW/wHFzRNHny5lcztO1voYN8rsL1MEilfMC9R42Kdp/t0oHf/8p5f39LVyQOuhQkN0D&#10;pxOZL6TdwkGlYJQETReaJxrV5xz/gYWDHdLCO/GBTAvSW8C6IYOjAjsE+9HFk8yOTSDThOcu5leL&#10;k6iMjZzFMhSHbIT8Zcn74gvmyRA57kZ/k/kC/ZQDjJMh2v3AW3Gk0aGqLW4nhl0A+1EXBhpAICNJ&#10;g+NrT9ctp/bSynihuwU7NbiY9dAr2eLetT31eFAm2pmT+UP76iiDxgN23YJhchvhthBy56TtpsUp&#10;Ux+xQR6bDcuEPsWJ1HQ+UotkXA51nUbOSCJDH0KXHe0bcT21vTu/ehSSU0+yKp6SHhgnaVHqohAP&#10;MWGG77qOR2AZTOjOcFYMulo53TG19V1OVX6sZMcoQ9Xt39/cdgwGg8FgMBgMBoPBYDAYHgFjnrwg&#10;fA5uKOfU4nhJg+Ofw7VOudefg1bLk7CjMk+Whbt3ORz+fHfqlBozHHWnfkQozkPGxNjRRwrHCbpv&#10;cD1dRTQay6g5dSeQ7lBnNyqhEKQvXE4YJa9xbB1yzZNNC9YHz0kHHUbu1IqmEmE0HPktHSPq1GdI&#10;6dfQQnjdQA8DbIZb6pPw+qlvgqi0d7USCHrP9kNGBPRGqK1BjQ4SJfIqHLmtUAMjDK4z2gZZjj5L&#10;D9ozWI/rrXCPv4GOyTXq4+qikdfLxDR5s0zbXidSjlz5FNWfU2sG2hXtMjFSXoGp4n9Muh4ff0jM&#10;lPUGWhawNprN5qppMrAocmZJpewLOp7k2ht+VCsiItHRYSbuOPgI3VLoWkT3lp4MA+rBoC411Etm&#10;k2RwblBT6Yv86SIVhUyf/DmYeTKC8j7Cj54jJyUrhfmS2TDsOfwrcnAaOPVK4pAeu/vcB61nauSg&#10;LS9Qlmu41VyAkTWvKml8Xn+bkOp7jdV3baqbuy00iaglo40ztY0GrK/NJrW7GZgr3jtxYHs4rW8w&#10;wsAGYV68P7fIq2uTM1QLEZSuJ/sIdesracB4IZtlcAhDOX3uYNJp+7C45UvHDitbdt/Hz5Heibsf&#10;kB+JD+iSlA5dAx6jZ2KaJ4afH/3wYTqsnKi3c/jb2DRPDAaDwWAwGAwGg8FgMBgehDFPDD8r1OHn&#10;jHl/FjSMF4CzuDmdHeeLqDxHs56ueYIIa0yaBKpxwsgr9vMysFIOMd9YBE8NC0ctixzU+WCZN2Bl&#10;RImq5xHJdCATAOXync+OrebXqZwaLM8pHKoP4r14MC1mCNnVcEOp6zyyfjVLx1xSagPuQHTS8DpX&#10;PNd1iM5JrMhk4HXwGNZNKtdqtcH1odyFU0uDZeVZl1630ZFEtU2wpGYL3XTobtPgupeSIu9/CT2T&#10;S9T79dzJZZ2u6QquJ0tomMz6pBfhoCuxmCfXnUswTpplSt9dpTz+mGRN5PtVYqC065RX8LXUEfYn&#10;ypChaxO1QXgd2K2INKkeieSsgD6KNkZlV7icKeCopcFjes6HxvpAhxxGo3gf1dJIdTioY6NsF7rA&#10;BLZjMH4i82BDorAQjxuSMWN4jcpdMCC0JangQtlvsfzU4BjqVslcytKR4twE2jd0SsiWWiDrSzSs&#10;13hOllWl21jBt2B1fNqCnQW9nluck09Q69jOoZ8CbR3SSDw+bWtfSUU6ENxyAp5L6pFs8DC1ZAZB&#10;46dF59B2dJ0Cy8WDFVV7vVdN8Uxp3ZDtQnaL6q/kIhWmE/ZyUN7r7B2Jdc+afoCdooyTA20w7ETu&#10;Q7G85+TDhgPrDYbng76bRj84faELpm1R26rPkztNtWznfMcYDAaDwWAwGAwGg8FgMBgOwpgnhpPC&#10;IiwvB1NiDV9cfKKct5yLfR9cyoH0qTGdeUJ9CTAMVHyjON8oBBBi/rpxeP1UpQtJzMf0qfkQVTOE&#10;DhuI5Puorh3OzbNjyCzR6D+0K5ZNEudQpxPQFqhpQWpH9F76ilH5FP2+wrWSYbKcpcj2YkadibR9&#10;DaZHDwcgkBQ0jgEyjHQi0kke/XOIdjsc24Gl0LVg+jhqWEDPoaJzTpVtF+e0vmoyXejQA7aIA/MB&#10;BBWZQafhEtfzCuf69WWqs0scN3O9LNt0/xdgIF2ElJ6HFcqTyu9hYzSX1+nY5VsREfmLi1T+j++u&#10;Up1JYqr8IS3kbrMV1yxRY3Rfoi5HKncd6FRCfZgyMpqr56vzifeyxbWShRDBZBBHtgFdi9DW0DZB&#10;QFE9DY9lD3ce79n+wsCEcWSW5M5QtS+ZJ3gOoP/h+dzsXNdwUcNrlewQP94s7GlU/aUIm3E9ZHu0&#10;Tl0IuyG2glUxZJ1fJ/erUTcNro95LIKXWaBmCxlXYEmxLdYsF/oKMMScsrbI7EgnbZoGxyV2yLyq&#10;tD30KFBLzSE6K8FVis5cPfgtPRgmsaKezQzXlfIIsZKeWkq8Z2RBFfdK9YSo0+PRJyhjyTQhvnbw&#10;sfHlt0IczKWUvfvM6SzfHde7PFkyTZTZVxwwZp7pKQ7pS2iHc+4vHsPXCL7nlIE8coI66C71wDkf&#10;IlEZ88RgMBgMBoPBYDAYDAaD4R4rR8+uAAAgAElEQVS8XObJC6RAcATupJoUn8NAczkh/AxZPwZl&#10;0P6p24u9n7Lz84KjwBMOjUc+l2d/rHciLCfgnpzxGSudQPSuox7Sdl/sSycMRPGpAYKoAaPKat4h&#10;ZJ5QTyWPhHnvJNJRg1ofIdeq6DoyB3AQXDwYsdaIPPUmPJksYSRUkI7xC+iLUAtllpgRVQOnFkTH&#10;t4i0U6eh32kKykFRh5KIYyPyCmB5qN4FbFBGkhosOIoIHY1u0J4JuCeLRWKOdIyW06EIGhAzXOZ1&#10;k9g7r3EP3+I+/aJOdTwHA8f3nTRgUSzB+lhWZK2kOpnXaXn7KYmaVF0qcIP79d3yUkRE1u/ggCKJ&#10;sRJ/Sss/rVbSy0yvRWRgllQF42SmWhs5AyUU/VHvB5ceB42NDowTr6wDsBB6MpLgFhTISMnddsja&#10;qV3O+Ahhq/dZHWyYpiMMnXHURQcsFlizRO1T8rnbUWTU4RVMB2VzSV6e4nGNZd0oAYq6Q354pPPH&#10;cifarDFnNkoUl+QzLSl2bGOvrKeIlf2Sz3Hah2ZHSyFbCKfu++xcEc/3Eu47S+gRLatKn18+j6LO&#10;XGCGgXUWVd8mtX8P5kkFlpqPWI82I20vLcpR0/ynYBUMbwNoo7DAkkdIGTEtv9GCy/8utx2Tftn4&#10;fJg+41do+Tp9jrQr+sHh/uf9yW7fsF/rYTeSH8Ti8IbPAYMeFxmAu7pg5S8TV+h/DfsN58g2FPpC&#10;BoPBYDAYDAaDwWAwGAyGPXh5zBMdVjrn8Pt5Rr17jkBPvHRGip90DJYabzlhlFx1GXRe9dMx5ZpF&#10;hmZWxd06IHbkIbj+wH4aQT1wnMhoNDSUo61Pw5TrLiOTUxB2XCCehtNH1TA6rVoJefl3eptYFBDp&#10;CiyGp2C4t9Mfqq6bVt9sHU21RAn2u3dkRXN5mxqOUPoEFrmaOXVJGN2vdLL40OACosqDa05eJ2zO&#10;XKpWC85Rk3nAYiMKXVWV7tPA9aW+SpHoNZxA7rbpSro76JMgCt7CtSOEPGoeyGBBW5+59H86uZYY&#10;NZOi3z3aVVvlUcKmJ2sB2gkhZykEN4o44pqo00CWTY0I/BUy/wUi6/9slpxxfrFI6682n9L+fRIk&#10;iS5qH9sj/xX1VJBpteH1vEt1dZvOFbZg1KAu34Gp8p+8Rh2t71Ie6zv56MBeQQX2qPcZ6uSioXsL&#10;7g8JBrgPq7t0Lm0v6mjkpMF9J9OCddWRuXGd8u5wbhq3lOHXiHdM2ybGDLfO62Zo1nTqUfcd6u2w&#10;eGQ8oBGAqlST+QAaBl16uq5TnZQabjOzWSrnh48/ZdfsqOFTpFU7x5PNhev0zVBXMdcCoT5PD6ZP&#10;pAsSrnkGV50b3CeBDs7MJ12bV1dp2cxmIpu07Y4uS7hnt2iT2w3ygNbPBXJ5PU/PxWIxR55gnKAd&#10;sW90MUrf4t6g/a9R35tNuo4V9r1t0zk6tg90UH1kI6YrFfsKr/XeYeduJx5ZMJG4lmyQYn9lqoyi&#10;m6Vj4XOlnwNTv4/Olzd1eY7Jedo7c+CInfj7n/0/quvxX8P739e7zccPmZRiSmUhzgB+W52dlfwF&#10;YdqzdT6Gv6JkS2XNLub7qEYXvsPwDmk3LZb5N+IczGL2+cY8MRgMBoPBYDAYDAaDwWC4By+PebKD&#10;z2fu48+FQ0yGJ59nwnFTWS7PgWH+W1pOUrQ/dsDcjQry2HMVDJNy3jpRzuUf71s9R7kn4qwD/OeO&#10;LhyMvPwcx3EEvWBunAJaXjqBPH8WQ3A/1yUh7q2xB8NMjEIwBS0LOrrohqA7UXvl4wqaH4G6C4jE&#10;g/VCnQzKGwRlejDaz0g93VUeKKoM1d2rmwrLTf0G6pjk1xedH45FNJ/MhRqMjYVP0fsraJq8QTT/&#10;DRxLXmF9DeaNr9L2VjplmNANiPdki4uvQNW4vLjI6wLOJd6DVeFZlrT/1Tyd9+3SSU/mwgwsA2y7&#10;AEPjesZjU95zPA8e9kb9dSNjBDq6OCdrVOQGWjErlJvrP4E90RyIxPGeHmK8hbu74b5zXzKpqL0i&#10;jGhhPc+NmxnA9KHjD+9f3/faHrouLddb1NU81ZW+I3BMKKJvQV2oSLNAlA36HhIqCa7QOoATkTi4&#10;z3iWC5ohdMJh2XD8Bs8PmR5VHyWy3AiHr9GeN7gPbEeDCRbqEmwSB3emCLpRU+f32keRGjo8M7JV&#10;wIzplwuUK7Wj331EPSMdtI7KnmdI90U/Msq5XJGhdEU59J007hvKfuLYtEHkHN//U7+/nz/f57p2&#10;d+Bvg+E8GPe++t4tnc8i2ZZ4v+Hd6aAzR3e4Gd4fC7A65zPqoxkMBoPBYDAYDAaDwWAwGA7CmCeG&#10;F4NyfvHjMG18kUf1LgwuGwUeUkp/bFxgfJgp6RtOCdVvOGGeTvPUsPqTz6GHFA44w7z0QX9FpTIQ&#10;ur2BPoMgmj9oWNy/JJomj44/BYNWAsqk2g4+SytGnYMyY3BtNS8MkRX2U7dgW3zAdQawA+aLPBLf&#10;90E6dZ/psvxr5kF9DuinUJKmg8NPgLtOB+bDB+jErNAZukrksk8RIRAH5HqR/rgEc+YC4fsFMp9D&#10;s6LBsqrJcoEODJgnvTi91htoa9ysU3oDLaCbLe6x5DioV1XoU62lHZhJWFIfg80iouKpWyMutY8F&#10;nIo6rTPsrwwmkQp/b3lvoRlSN5dZuUtiG3WE2ECitnHo4mxxP0NQhyeyVShdpPpl/INuWTwnXTxQ&#10;ii3Keotzhy5KxPzyNdbd4R5uWe4eLBBq+qAobe9xThSho0tWrujgZLjvNbRKqjqxaqo53LLAYKpW&#10;70VEpMHbe2CS5QwzYvxcO2cRd4PBYDgGk/tRV3zAjVBqPdGFj3ptVaSzYWIeztCvz8FwXc7T+/h6&#10;Ocd6aKtNK6nB8CVAv+6wDHvS922bnlbK76gvOCQcW0I/ZGOeLrHPztBgOAXYrkn7P+VPBxWo1F+f&#10;0xt/ObCh1sU6XSDqC535brfpJUsaqC9/gBbPrU6q0rGeuLP/wWNLDbaQT+1gehio0SvR9VzXF9fK&#10;6RRbTD/6uIY4520SWF31SXR0jut8/U0S+uzx07bvWxXjpmDwDD+kdYmS3oUkNksx3R4qqT3E/FoM&#10;KN3iw+b9Og2Y3KzXMseP3UuImHKaziWE22oMxHgMvFS4ropTgSS3v60wDal3TipPMUH88MdAUYMf&#10;zG8uFqgtDOa4/YMNsVg/PB8z6VBHa4ie3qH9bCGay+0dbaZR3gtMn9riXraYWsY8q2YmDvW34WAC&#10;NFq3m9v0B627WT5VXc5HQDjgUWO+pwscvvDicFGVXhueP4rnqsoy0kqLRj0jvUGlfMJAyVY6Efy9&#10;wjScOwqvcuBLM6myLPQl2sVsxaqFOPBoOpUKPlepPBy8nM0wGldjX0z5qbRbeXgwdBjIssETg8Fg&#10;OAZT+1EdsC+nKsrwbUKB/krfDUjjvcrpO0t8X7y+TAGIq0tMa8b7uPKcBmQwGAwGg8FgMBgMBoPB&#10;YDgIY54YvnrEHQbKOH3ftoeOfTgdnEgk3fmJ5X7syKaPJgZnOC9OOm2nzNsdHwPQ6Q2l/uN42o5a&#10;2yGaX875YRSfJ0Oa1srKRgi5AK6P+yxM87TOMlLams/S6r5XiAePmScaOedJUT5qhbYoOEVTQwsm&#10;B677DlbMPacrSdQ6WYABscRUGlrdeqz/6S6xLTgFomMd4N5t65TXWlgGTJkIXviZ0sNCGcWSlRYc&#10;jAwIvt2ifGS/kHFQoWxVAzHUplLiwgqMmM12sAEWEVnUYLUUzJPHLhfLhV7zBoKwGzTXLeu/mBbS&#10;4x4uKlhek42B+1bBsni2aKRqZtiHVZH2/eFjmoLCdsP67iCC17e8l2RYoSw6PSadN4gbTfGBLa8y&#10;qviOy+fAORXXpeUyrIKRxx1YJtsgIi2EYbFtRZFf0Fw8pwKxXnHmoVHn9s/bkh0ymmpT4SGpUUcN&#10;7rWHgCynd70EEwGDwWD42qBfZCowPv5FVjJQ8D7Au2KG99arZZou++46sU7fXKcpxw2ntLZkHhsM&#10;BoPBYDAYDAaDwWAwGA7CmCeGF4QyZn2fxdpxaY0y+1z3ZAwGgHcsBYtzPLS/yO4oqDFRDKdAqRly&#10;kjwLL+9JFuSHzn2PhgFZFg3YFKLR8FzcpEwPehkp1VNklXkWf+9dUvGz7ANU8kEFVdJipK8SGZ1H&#10;PXEb9T4qXE/dwMKYxIyOEZqUbhuwAgIEb2MvNeserIoaYmpzRG/IRPm4+TGVm3kVIrUUr8XusozD&#10;fg5Cny1YCbfwtV3zXnUU+qCy6hblRmTJ0woYDJQ5GQe19Ig2tdQlwTX3HW2Cb9K+nCeN/Uu74bpg&#10;SJCpUstgA1yBBXGB3vpitsj25bl4joDrkIZtskK507KZOfH8gqvIzknHfte8SVUB1scWDI8V9Fbu&#10;UFdr6K602xEbRETc4jqtdzNtL71G7iLygt5NT10VHEuZEl4XLI1px7vpqSs0MF4CbLCpw9OpFgvt&#10;nHlKNuyQ1Qnbdo06dSNRXkf9IpSHbS6EXOdm5nMGULnc19eZ1onBYDA8D6b3p+zU00J/K0nUv/kb&#10;id8z/D7gdn7XVXiXe7x1Amid6wCtsvVddj6DwWAwGAwGg8FgMBgMBsMeGPPE8AJwzBjhtGMHm8Yh&#10;0lWeSePl3F5Ekx8agx2fz5gmhnOgP6naSYLqgDACPsHr51CEQ6PLcXcd1dhnM742oYuEkLqSQIpT&#10;UONkYIO4bLuL+d/ltvEaF6tsve6vJ8+Pj7EXNW9FNJ/WsbTqo4bFlqwJdVMBYwPnruFGojoSXScC&#10;m7/BCzfVjacrUECa0R+wQLyn401aT1thWhw36B03dSOtg2Uvzkk9Eod6nUGfw9FJBueO0PWY0aoY&#10;Jaw6sBWi13vSUc8D7BZezgoWxnTwca5gsyiLB0tGrdBmurgZOSOxHaE+wTQh88cJz5nymIPZ0aDy&#10;6prMFNb/SqRP5fPQQfFgoLxZ5EyULaNnYLFs4DCzadK52gaaI2D5/ABdkrXvR8Y2uCYyNlS3hkvU&#10;gVA7BGB75/6o3LaP6qYT6fLjycLJtVhoj827qLIqbE9CvRhBHbEtV+IRaozKzgLDhOUCO8e1ZJ7A&#10;urJgnhBjXRtjnhgMBsPzYLrbTv7hU8XxtoTBkdRnS32/4f1A3bP3NysREbm9TcserM3ONE8MBoPB&#10;YDAYDAaDwWAwGB6GMU8MXz2OYWVMPVanZrsh4syINEcsdY74A3mUWifq62NsE8MLBAPImWIRAw/u&#10;kWnJ01KwQ7J0wXDpY/5ADo8hnT6Qou4CQxvKXvB5ocTlf5fbZPzM51GTIfNczySXQsHcXjAyAtId&#10;IvBd4TCzQiS+hhYEozjfzL/D9VBbpJeu73DutKoBz2UVqEcCxxiwQFRfBV8eDmVyOI5sBmpcVK4X&#10;t4TWCsuJ8qkOBs5RV3rStB82z+YLGdeKaoq4IFFZOMwvd5CJWme5Lgm1Ush2iawAn7u03Y2uSZkX&#10;qD+yJZzrs3PPweZ5N0/ppiKlA2VBA2u324EV1Se2RzNLy/mcmiFxfKjO676aL1GWOc4Jhgpckm5+&#10;mzRqxIl0OIeyh8jUIHOJsTuyhzQkxzZK5gl2U+2QSjVN6KpTVXk7VtZH0c6VWcJqR2u4u0vz0alB&#10;01S1VL6IEfalpgmvJ117pJtU6dwDjKOj/Psc2k8Gg8FgGFC67YgLo99JfB+BpQiWJd/Da7wX4pb6&#10;YInVGaCp1oJx4vg99TOU32AwGAwGg8FgMBgMBoPhq4ExTwxfLTjiOKvyMcJxRKmMLpXL9Qpzyov5&#10;6VwSjGL1iMq1iKS2dZSIp2yGcKsrVJ0runEMQgVp0fXZ+kOMk30MFFfZuOhT4csI5RcCtj13Bv2R&#10;6B7e57mx4zQjIyZJfFya+h+6nRFknm/UFAb3kFTPW9WuyHUYRifPS6XtCvdJLVLGxxfn2jk3FiGP&#10;5g975cepvMPo/qhriAqmpI0V9DIc3WgC3WEkW/bUpVDNh0pq1AWvqK5zRgDpCt/84juUIdeT6CBS&#10;QUcaj36TLIcqBmlv34tIYhGIiCznuRZLRQ0Luu6Q2QFGR9jcorw5Y8g3XlkJC4qXsB3gHt1Jcp0h&#10;M6PUwWC0qu9T3tQAIjtkNpvt3ouirelfKHeN67lr036zNtWZsnbc8C7iOq1uMH2qnn1CztTQd40r&#10;ltAY6XEn/9lf/CpdX6hlg3pdoRx32xbL9G5c4z3F8le4h6Gge7lirrmPXtmYAWybXtK5g891RnZ6&#10;5rzKNH21gP7NqG8o3bj0ea7y8vDdrfsVdVQihKDtoPweMPz8KLVoHnmUiKhUzheHL/UbxXBanLOd&#10;nDVvurBxxeg9EPgWKbrzHi+EOdwE4XE3vENmSyxxSn4/PE+RDQaDwWAwGAwGg8FgMBi+ThjzxPDV&#10;Q+fohyIyH+NohDJmS66fIxp7iHmi8+cZkcT6GUYnN76XnlE0Zk9Vf1X9R56cG8+oJdwtHsM4YaRW&#10;9SAKjQeD4WuB6iEg7aPscG6eMz387bP8GacenjX/qLSed7T9oWMHZgn0P3KihOqriGp2BC173BeG&#10;kaGPK/sMsg+4Qw/qyac+qc579KdN6LTvos5FRxcdnKIDW+UuJEYBGSY9ytviXFS673U7dD3iUA6n&#10;+hdUyc8FXlgXGvhyPCcYEQUNyfVhYIGE/BwCB58Ad6MO9c42x/rvWGfIk9elDBTvd5gnuR7NAG6v&#10;QFVkXVQog++0cCkt28F1iRF1XOPrV6+QxnpGyxw1ZUpWRa75s+2oi+OVaUXNFo9lw2PxnkJx9TU7&#10;MMTy52YMN1j04JrYbrt8v+I4XzywQxMPed57sLvNYogGg8HwNWL3vUNdsrzfbyXXNxteKuV32761&#10;BoPBYDAYDAaDwWAwGAyGDMY8MXy9oGMCnB6Gqf6cg/0wAiN3Ogcfc/oRZVNGCqOK0FLoPRkpnTgG&#10;TBn57Is52Dy3RgFLh429l7UTfTMYzoUps8+nYhjxp2vKhJMc0DG4N188v2FQRhn9K8Xa+9JuZ/tD&#10;xwa6i5CRQt2IQuOErjXKzhldpuo5sUMKeeyE91AZEtq/pBXrLqnNU2NkFoNcCDVP4G6CfRsyNnCy&#10;HjoZUcg0SWcmU4OyGWSJBN0epaY1D9grbeS1J1T4jKF+Sa2aUokRse1vsR+vZlDLp54LHWA8OvLO&#10;pZnPK1kgjSLokpoz7OdxnWT+KIPRDXo1kp+jpDuxvju4vnzCXGzlR9IFBpUVQ6dMHunJCknpO+i9&#10;VGSa8PrIWlHnp1wLhTO+OzKFxEvJuAqODjm4145szLR+s+1wbMyWutAXWq8Mq8Hhps+uldhhixxK&#10;DzdZjzvIUjlwKospGgwGwzQMzmNP/4FytGvZiHGr5yz6c76/hnkHfL/hfetKZgrZvDzfeK3BYDAY&#10;DAaDwWAwGAwGg2EvjHli+GrBiFOEw0Mlo2igpKgbI29kkJTK+psNWCshH6XkPG4u9TxcMrgrXurS&#10;yadQ8afrDsvAZQvGzKHrMhjOhVJ35JQofWlOJesTXBF6GDEYRAath4fSdH0Zb3/o2CFqT+YJ2St5&#10;/IOsisHZZXA9oS6K05uWdyQx8pw5M4ZMgR7MgjYOzAJl5JHRAEpJiKnvmsH9hYwSaoEUhAllopDB&#10;QZkqF0XmFXVJyFJAP04WIKpgBguNmU96JdSlWlE/n2wMZa6EHXV+6qp0qOc71GfLOizMkAa2Dsqo&#10;lCGUbb94zl6wDD3/WlykPKjxQrekKtWp64IED20QrPOo0PeJJKRMk1p1UvL31PBOJBOleKJH6UiL&#10;Eq7zjNjl77e+YJxERzYJtWrIKvFC5aDe5cwT1fBBeXlOr200bwOq2UJ9leGB2T12RxCM5flCLVgM&#10;BoPhM8F5mCdh9K+Id8NXYii+GEsG6PCdk79LQvEeC8V3kTFPDAaDwWAwGAwGg8FgMBjugTFPDF8t&#10;HKJXjLo16jwwzNnmPO2S9UFWyPxAWNsV7JEd5gqidJd1LSEWjjzFUiN1ZKaoy8L+vI14YvjccEpX&#10;p1L/oGRfPAZTjhF1AskVSWIRyH4oHUoNiZj/XW5LIFuC0XMqw3fjogwsnIFKsXMVu/VXsOoKNfrg&#10;wDSZzXBKlqGXDpSRDakifdp3C90LZTrUdKshkwDaIoGsCjq6YN4xWQKxl5ZON8V85kH3JdVF4+Yi&#10;IjJzqZw1nH9uPRl8ZJmAiRiDeMk1NpwyIdK5V9CuagsNDlYiWS+8xx51Qw2VLgzsHJcfqiiZhJSi&#10;aTuWJdfC4nVL5aWqqAdDVk1KbteJelLTnanQ1aJ+T1W8x9R2qCKDaShcGOxz0oJVx/vCueLUg9HI&#10;HisgFOsHKLvJF9QeydN8dngur04+vLdsN+NWwghiKeZzwk7LYDAYXgCOYZ4cnXfJiB59W0mhDzc6&#10;Kv1bfhe5nKniCtc4Y54YDAaDwWAwGAwGg8FgMNwDY54YvnpwznzD6BvSVeWlrukUkC8HRkmKZnI0&#10;VeedH5ibRwYKmSfN7GrkyID59B2js3B02KxFRGSNNLfPEOkto/r7InclTskEMBhOCY1sk3lwsgAH&#10;Ig+0gqHWgxZMHpUOxYb4mGMZHVGqA1arBkpObxhHRXQm706fVYZaigg9EOCc41TmiZEaJwF6UqFP&#10;x2xbuumQqZH2nfnkINND0b5jnyh0lBm8c3julGkQRox6afNrhpuOc9RiScstsqaeySamzxwPXY3B&#10;xawT0ie8sinomgOtE+xL1yAyHZRFUYig8DqoPROCV0ckN9JaSTvn+7JkHYpyu0ouQR1fKTz3SCtL&#10;mSTK6EFpap+Vv9L52jyW7BAyZbIiSE8tFddJLEJ12o7IOCGzErk7dS0Ya5uM5o7z/eWCDI5Z+fzy&#10;Xf0RtEEtREp7V2zXFx/TQxsbriI/N/sPb7FEg8FgOArn0DyJg5Vqtt7LPqbJAV2vIm9XLKX43rS3&#10;hcFgMBgMBoPBYDAYDAbDPTDmieGrBUcMG+iaLBh1A7ukrmtpmkb/Hm8jg6Qr3CI66pQgTTYJMTjp&#10;IAq6FXHVLDtnw8gp5uSHilHZLit56bxxH5tkd3TVYPj5oXNMT9j+dpkmU2IA0zVPjr7WSdEVuqHk&#10;uiSDxknOqigVI1K2MT9G3b+YLpxLiuNCRzaI18PJaFANDckj/+rAElIf2KsuBnRMIlkADdYXuh7S&#10;ShfW41OOHNFYHuqnpDpoY84OVEUXvaBB34SaJ9Q6idSQIdsGTJRay0n2R6EPw+gVWReq0eGkdcXd&#10;cDnzJPo8HTyuI2yy7dHlbTZKpXooXvJ7I3WuZVKVbAssWZVOKxfsyDCKHvpC36t0eCqifV1fMLJQ&#10;t+VzE91YVyd31zmE8qktFX1ccfy4aGW/oaY7DFr6fL3BYDAYTofpbjtk5has2Uf4QWp/73Jds+qB&#10;Q+tz0vvdBFqP4ctEKeTDDxl+UN2Xfsq+47Q+Exgg4QdtxGCFNJVIM8c++FjGNn5Ifbq9ExGRvk8E&#10;6Ba09LbdYL0aX6XjHCnCadlu7mTWLERE5OoiLReLtJzjQa+bNIgyjynvLb5jN12bXUdw/NDMpy30&#10;XqQKw98iI3EjOT3OO45zDvPcc6GYMsAfQoUl533pp+w7To9lO7P0UIghXVqDHpneLyV5AqimZklL&#10;faBOHpV+aF+C0ynKq99fC8F5nb5SWvXpL8tY/igvwDawDVnWLnod/AjodAOmQVJUdnB4T30cB086&#10;WvvyR7t2XIOYd0KtU1Ecp2pgCpD3HIDJ20XX54LcTU26bV6nXirpCqviQVQ0HVOHOiunNkWf16VD&#10;HErL6pgOOm1ET/1AmphfLPEX7XvzO5Osd8vhhHzQXwrrXlarTtcZRtKy9KblvR6GsTw/TBl80OlT&#10;+eBK12+QR16mcmrTuM36WF7HfpQDGzvvmmKAKVelPbBpz6DOOK/70uX381O7tJeMs9SBBZkMhp8V&#10;ZxGMPfD+SAGHfNrsoW+l3aBcvt+O0PvTSmgwGAwGg8FgMBgMBoPB8LJQn4fun4ZwBiG1c5TBcEpw&#10;mstgF5nwmNjs1LhujxHQGzA6qpiPQLo+iNskkVZXKOYxfXe3zco9UK8TY0Xq/UT5gQoWJJLGvEr0&#10;c7JWlpg0twTr5WIG6vsylfenn25wXWCVILrZis+XnZe2CGmFOmcMnALMqvLnG5Md1/tTEcN0DoM/&#10;8ppD3z+80wEMR+b2ncE9nH7KvvvSUuesrh1GxGjkf/+2Kels7aR73U/hq1AozOVTHKQQEX0o3esM&#10;hcezcygqWrvNgcLlNsox20Kh0gNtVDtQ3ltuyKe9VJjC4tGf9VFkCxYOhUkHW143OsPA+qCoKP14&#10;B4tZTllkmYZ7X4PFQRvdntOHdu4hlVVRTjBT+Hz0OiUIzEMXhNOFDkWZhmlFbvTvPnZOQXdk3VXV&#10;TrC7TB9i+oR1LpBbohc5GHFz5YxsLR7bx/39zZzszHHpeA4o2nalfbPmzfY2rJFszZjdk9dGRebR&#10;xNfWhK5AGdBdzA8up83uS/NvspwOseIeSnP68JTXdX/Eu4PTlKfiqM+LI963IhPfubxfPdmap2eq&#10;HvOtUE4TPyWO/cY5F/h8vKTfmcf0CSJT+wX8fimn1Z4QqlP/mB+QJVx5zUW6OO7LfBoMBoPBYDAY&#10;DAaDwWAwGE6E+vOYdniO0VQbNzoldgKq5fZ70k/Zd5zmvO67jmKKyklJZXFOnBv+Tsu8LXaeo48P&#10;jEoesj+sa6kouFdhZBZBQQTtpcb6BdgiNQ7212nOe4cibRCtXQ2hVCycaqw4jSyeXBFiQMyjtCfK&#10;9KS5fZ4omQMPp5+y7zg9WLLm28uyPLxtShplONf8dZ3SW+orHJF+aN+SGfHo9j6c58Ge4EB9DmwS&#10;LEdlK5mr/QGWxE7UcoeOUV7PEDmjOKt7pC7GYZABVKT37antvCjeE9ucf4wAXrkL9YX4TjmjMJ07&#10;Iu/dSO9hDg7bWOX273ka5O/M8nm5L/2UffelpwslfvmYygiYctw5NR4NBsOJ8KRvK6w+8O1yCDaC&#10;YDAYDAaDwWAwGAwGg8FwD1c+q80AACAASURBVGobiDV87WjbNkuP3QFKp4B9+0wCo7VNrVFMGE4I&#10;p/A7ME98gzn6Fefqp+XlIjFPNi3skltEJDe5C08UN8wzR179Z8DEOGkJztyRnb+2DYbTYEr0dmrE&#10;18VRVH5qhHpqHz7C1PIfFek+Q5/2uegCvKR3h8hx7eRcx4qIhAl3yhVMNoPBYDg3nsr+M+aJwWAw&#10;GAwGg8FgMBgMBsM9oLyCzl3+OdLlNsJGng0/J9jcyMKg78F9I4yMUnKfqVFLtvmmqgZzASgMxQZj&#10;lnTEwdT2niYeeFCo2dJyCXcDOlxsUMbOed03gnoSj1TbngJGsQ4974avB3qPrRP/6lE+z6e85dGJ&#10;xHB65om6ohRaXU/FNC2L3OXolDiXJkTZn3wuDJhT4UvVPJlSbh5xnM+PwWAwPB+MeWIwGAwGg8Fg&#10;MBgMBoPB8IyoOcLPUZSfI11uM8qJ4ZSgZ/k+XZNS26TcJ0yMCKluf+VoiqMMkjqmuOZmsAVKCxzk&#10;YVa+WSdtk7ZP+99t0vq7bdJAoftO5+eDRTl0U+IZTHbKx7p04jhLIb72fA2GE2M6l+LpGD9Wp9Qd&#10;KZkPk/M+orYcr/6EfctzXfeXku9enCHvKdohijNqnkxhngz32h1VBnPOMRgMzwVjnhgMBoPBYDAY&#10;DAaDwWAwPCNq/lGO/D9n+qXNXzV8XvA+jRFOYZ70E7VDyLropJeooifQPAGTJIAe0vZp/bqjzkpa&#10;3t7epjKARdJi+zZQCyVdV5QgnKVPXYLo8vQpoO4/L3TeusFgeF5EGTSrTtqXUb+pYNI++TxHaJ6c&#10;gwKh1430qaJrL10v6xjNk+dwk5qKYzRPAtr3KSO4bF/GWjEYDGMY88RgMBgMBoPBYDAYDAaD4RlR&#10;nzM6bKO/hlNAdUsKBx0nQ2xPm2Kxz7GPRydB+pDieB0yqWLSLGkR36tcj/Up7VCGHowURgF7lKmD&#10;hkun66NISPooFE6ZwbbglNInZbTwJc1bt77M8LXjKA2jicf6OESEpvqHTQnMl33Z1H50kmYWPsrO&#10;4WRVRtNO9f7YyfcFvTsSpn9p+COYJ8eSVvoJ5fYFseoM8mwGg8FwFIx5YjAYDAaDwWAwGAwGg8Fw&#10;D+qHdzEYvmyUuiVjfZNDWieH1j8Ww5z5CE0SkQoT6DswTzplmqS0B0OFkdamabIyBGi3xMgl8goi&#10;bUzX6HCOukrHlk5XpR7JY9KP3VfnqzPP3WoxGAyGRyO43ej4U/sy4il9205f9kI0OMgCGNfdMe+O&#10;h9Ja38jLF/sYvj4c0h055rl+9LHHFd1gMHylMM0Tg8FgMBgMBoPBYDAYDIZnRN2FqTOJEyroLzwJ&#10;n0FIOoTpMy3p3vLSMKXOHNgV56wzXx9uo+oQU8Yk4jOFKkbcrp7RTJfKExAW8Vj2FfRWUGdbLRsO&#10;xKPKyE2g207lpZJBx0VEVGdFI3plhO+BdI1zBzeMsJbR2DJd4qRRnrJPMc2TR2FS/z3GETd5qpMV&#10;cUzZj8m7ckfW2RFgH+ymaA0c2Qcf08b7OO1966JIXZT7oUe9TDNvduncHmP+975jjxZkOKLOhm+z&#10;pxdi6rNxKLq/b92htLazkkWyJ73DMLknf8N+9Ed8y56DicFbW/72eDLzBM0siqgt1sF9aZtFV0J9&#10;PE6vuPKl/vY4ptzHoK6PmyCh78wJjZ3s76k49hvnpeHYNnbM8/HUd+bLHAUwGAwGg8FgMBgMBoPB&#10;YHgk6mNH+I853oILhq8VY1bGDmMj5pE5bneMghyMbINpQlaIpncZJIfKMyX95GMfKIvh88FT53nu&#10;nuB5yjEp62PLbvjsEd2o/zxABjwm/dC+Zd5fCqY+G3l8Pr1xHss4mZIut5EgYFG9rxdsY9R8I2t2&#10;ICQpRRdprC/S4+2uTi2m1KrbXaZctpvVM12N4WuGfWMYDsHeUQaDwWAwGAwGg8FgMBgM96Auo8ZP&#10;xTE+8S9Nyd5wXhzb1p8LgxNPPnbpB25Ktp4Mk1HIJTvPfXlMZQZMOWzQD0hHn3a2Z8yXJ44YvLQI&#10;hY26v1yccub7uJ2dsv8umSZnfXdMyXtieZXdc0QfPqUv5H3moSd9dxwSXnnKKY75ED4nzlDsso11&#10;qG/WoVeWiGTrpWSRjDQKeK4Q8/d/pBYK0p4Oh893OYafGZO/rQ7pWBkMz4C6P7ZlTTheP4he1u8N&#10;w4mhgxRn6D3HTdsPfNR8n2IwZPhgBAX1CeJ5nwOtfKB8U/j2HLmXyxPl/oUOnkwtN9vqOQfAv9Q6&#10;/9Kg/egZ8g5yHvvaYSrl6fN+Dhz7XLsj+vApeZeDJed5dxxKP4wvdvDkDFDBew5oFHXH9vPQFJz1&#10;en0wj0P3o0cv1pRTgAyfLc45eGLfGIZDsACiwWAwGAwGg8FgMBgMBsM9OMu0HY7lVTaoZzghztLc&#10;xiG0R6or71gAP6bgrowUuqdkuYMpxylThpTZaVlPg3qNnod58qUGHsPEetJ7zRXGPHkxOKWN7ITu&#10;89nzPXXeO3lO+sY69rk+pg+fwNwoZlue5d1RFuYJ+FL7/3O0a1ZvOR2nXCqTlUwUnoDTfWAD65xT&#10;i1IuaTtarvfIvNscZq0YDIR9YxgOwZgnBoPBYDAYDAaDwWAwGAz3oO6PHT6ZcDwZJ5xDfciY1WD4&#10;0rEviHVoLDs4X6Tz7YOuya76wOc0J78XirOdMlfTPJmCY+cTH8M8OVYn4Jg6N42CLwOZDfs58sfy&#10;S2stx1oVH9OHT8q7+Cb80jRPDI8H2S6+qdOyZHmRuVosS7x7907/DiHsXarwMVgqfQRb5agrMJwS&#10;x36jHEMLO/a7zr4zvl4Y88RgMBgMBoPBYDAYDAaD4R6cRfPExuIMp4TOnT2j1eUYg4twOXZ5aCyz&#10;ZJrAjWe0/nNw2ynxxdl7HoXP8AY8AlO1EXZcdox58tXjHO5ln0u/dtJioH6P0aMIE5+N4d3EqP/0&#10;MhyDc2hxHIPPpJk+GecoN29tXSfmiSvshA+xR8r0drvVcz60L9OucNsxfP4w5onhc4QxTwwGg8Fg&#10;MBgMBoPBYDAY7kHtpc1WUI/EFUtGgEqHnIqjxMUAWz+KnvQHBt96KGDHeP8YzqH5r+mosHefx473&#10;lXOa96Xv2/aU9C6CDONX5czu/Wn3xP1FvPiYb3Px8cc+nH5oX8nWn0XdHctTRjGHPJ04tG+N3BY7&#10;BX1WdrVMxujd/rbu4336KJIdwzI8Jf3YfYlQOt8c2PG+2+EONJRBcR/q+cXZght1PI/E7q7334d9&#10;8EUf9hxPFtMP7SsPtBvD8+LQs6YuWRPSD+0bi5fKlH702L5XvwWOO82T87Qg8elxzLvyGM2TnvlP&#10;z/4I8B1CvRd8YaJ/3Zfm37U8vO++9JR3zXPBiYy+DRNiobsW9bp0h/Fi91uk0MrxcWB7DOs6ERG5&#10;rhzOkX6DUJeELBHVKSnWs3397t/8vYgkZ535fC4iIovFYu9yNpulfeu0vF3dpXNK+W2WX18U/zDT&#10;zuXXp7+dDugG9c/ARpimCfTYp6psE4f22y3EoXbhyh0exG5Zd5naj8Shuiq+y/ejeD53vsFxj3f2&#10;h+tTvO9e7d/gD/YJ5fowmWBd1uWhb5p9dTP0BeU3b3qua+gKVbH4zRfLPN3Bezp8/zyunxzKz3ta&#10;/tYd/w7frceUV3mu/JyEajbdWyKDwWAwGAwGg8FgMBgMhheOur39s4iIvLl+JSIi7y6vRURkjhEf&#10;t0rzCmsM1rxdXIqIyNVFWn748EFEROjasw1p1GmNGMJNaOWmT+dY92mEeYOhnZuuERGR2fwq5YE5&#10;kMPIc9qfI3ezOvnyVBhVmvlKYp9GuyJGp2OPUSSOJh3wfde5kI+IDj5HZHGM6piRq8BRs/2jZ/vT&#10;T9n35zl36SRzSpxj3ryyTfpq1wcGo9e95zJfH3S//QXfx6ThrmSGzVyV7VsOpj6UjniOoxsKfjD6&#10;XRJM9HryDYzoPUY7wUdGpRzSOHcg44Qjy54bcB1lHY7PWkYR8vpl33CIyRH2rNeRcZZLo07YLo9L&#10;V94f3P7QsUN5J0QxJz4bz+GGEcKE8o6g9+vEKKMxZVubkn5oXwWb6IT6P7a+a9b3iftTvtOn4jna&#10;yUnJL+w2ed0TmGXVsdfMrKeQSCbcL2bD77TzaIjwBQb2wWPS+LsLxbstPi7NU5IBctp2FtTpkvn2&#10;eHn3Ln2Ld2gATDOiy+Jv1+nb/p/96lcpfXMjIiI//eEPIiLyZrGU796k3xYt2B5b/Gao+49pn6v0&#10;O+DVq7TfarUSEZG/+7u/ExGRv/3bvxURkX/9r/5VyhR5SNcN11K29+v0O+Y/++u/FhGRv/mbvxER&#10;kb/+L/+liIj85//yvxERkX/3j79Lp0INzC/T75of71IZZDaTxVU616fVWkREmoa1lu4ZI+y8hxXa&#10;QoUIfF1E4Lc+sV/CHgbKDmOjSG/Wm5QXt+McXHop0lHE4VswuvLLYT/DRIlj6He0CEUVR7/7O0B/&#10;8+iMAP5WA/OnnGWg34Z5JgMjwUvXsv7w3BUfjmyT7OeHusAzh9+RAfcjFh+q0Tvx6HfY/7gK2wK5&#10;cGhrOIeEdE4f8PszcDvaAsrY+AuZV2Q/1eNsJbTp2enw+5gsiRpUy7bFvUYjcFhWfkhXev+xDjer&#10;60JeF/zdq98VeM55dcibz4FHHsFXIhU/Oiocm7Z1/J3Oa+5Sea9dup4Gv81b7ofm0scKeXsJvkG5&#10;2O+j3vBbv/a8L3ndqRMX8uhwYVudj4J6ETew6wKdtrDkvaQOEvIo3z2hYLPw3MY8MRgMBoPBYDAY&#10;DAaDwWC4B+6//z/+zygi8v6HH0VE5J/+4f8TEZHf/+Y/iojIh9/+U9rzPUZ7e8zxwijML3/5SxER&#10;uXydRo2/+XVKv/vnvxYRketffyeLt2mbu0jzEts6Lf/xhzSS+36dRoDaLUaEONKFEbiAPB1Goy7m&#10;aSQvhqBMDB848pbOoaPAko9Cqvqx5+jx6TCMLO7Ox/paoVFajuSeMO+SofEc0fJH501NjlgLxyip&#10;WVIyT8hoCBztVdmOvH3sap34nfW85oXk7bsgiTwp/dh9S+yM4Lo8AnM/84TXlnaqQs40IcPGh3xO&#10;Nus0atTE3xO5LaIlO+IK+49jxMUFP8RHUI5qohXJpOi4MnmOYJ5MRKl/ccpnizgX84TRqdOCUU6m&#10;T1fhvLfDe+tkWT8LjmknpcbbaVA8zxOYJ1OvudS4O/W9Ps+zlXCMJtDk+i50MdwJ+/AqBpmxHMqW&#10;TtHXFtfTISLceUZl8U2Onv8vf5kYJ//w9/9eRER+/fqtiIj8xZvXIiLy429/Kw2i8pf45v7db/61&#10;iIj87//r/yIiInV/m5Vrs0kR7D/96U8iInILpoqWG/omPfaTutbv+tjmGo7EEkyUy29+ISIi/+1/&#10;9z+KiMj/8D/9zyIicvH2jYiI/Jv/5z+k8yyX6cDFhXxEPhev0jWpy4/LmSc1rrNBhLvBbxNqQPDT&#10;YONT+Tufs2pFHmaedMhbGSdsN0hXJfNkxG6JXc661+8fddbKvycGdn5aNnMyZgotCwnZ3/vKP0NL&#10;cyVrhGwEtRhjGcnu8lLXDc7MZ6xkCPADjnVCBgq/09ZZZmUbjm50LL+beSz7Xv6uBONEoNvjI9gh&#10;IWemeAh9fvPqO1lU6X5r34b20YFZEsE8IcOkwUsngFmlmkFgv/AztfFO6jpdQ1NzhkWqqxbME6Z9&#10;U+O60n4t6mLTpnPebTErBPSQj+vEvAq+kghGBjNWdhrad8d73KVjfunT9V3wm6VJv9cdlsIyBi8b&#10;HNvinm03YINU+2eMeLbJyBknaUnGyRYsn07I5O5VY4nPqdN7hyVZUgUTjG0herZF1iHKJAaDwWAw&#10;GAwGg8FgMBgMhoOor/7jP4iIyPe/SSOuf/6//m8REfnw73+T9vj+fVpuMLLWc+QnJf/A0ZpXaWT3&#10;x1+lkd13f5lGpF/9+ju5eJdGbKuLNCq0BXNk9uv/NO17mUZ9r99+k9ZDT+XHmzQi/U8/pDL0GLHq&#10;/n/23rTJsuu6Elt3eEMONQKFiQAnkCJFihQnNUWJmtUa3bLksKMdDqvDHW35P3j4oo7wB0fY0Y7o&#10;8IdWtB1Wt8OWKLXEmWqKA0CQFECAI0gABEAMxFgFFCorxzfcwR/2Wvu+c16+yqysqswq4qwPefO8&#10;O51z7rn3nrv32mvTElYjQ5bJQhUyYjJlAaKSN2rFqilubE45ICHhqqHTL2nms+hEit0+AiOvX6xE&#10;Pad1Il2Q8MwAgJpG0iZSgj+Ibs9+t3VWSLN7TGDWKvbWysUlveeRZyXqm26ziM0iHZmgz/fnzYs9&#10;j9mCLGA6dJhhJ9v1GPvFUWShSkhISEi4fnCYRJ/G+dhdPL+8ym30PosZEAXfqdvrxgo5PjSmhtgX&#10;r50zxnqJKd54h7HRX/iRfVN89pN/CwB48nvf4cnH+6swNRFXqEsiRgjQZdXJyBiZkoEyJVNjhzop&#10;O9tW/o+f+ZRt37ftf+8P/xAAcNetZwAAz716HgAwqWusrpgm4/aGabSUvV5QrUxMDrElomUtNgW3&#10;F6PDSQ2zB4sHQMw2jth/Rax5EpWzFs5BbrLQ0656SO/CmSZc1mLru4YLdSe8HV6rORZxN25YX+lJ&#10;uK4KWS7OOGFdnAWj47SYk4aJNffUPu9XMfbqoL0dm0Q90np7mla6HNJFoV6NGBBkKWQc385eUORD&#10;1Fe5718hKxT1QJY0v0kz2FgsWC+xR4aMsBiuLPMcOpc0OzptlD5ZOdo3L4zhs7bDfXpkvXAp9kip&#10;djZ2D43UR2xPX9nBkPt3iDK96rIrW660TAr265DaLsMe27NktoFyYO2RftLOtEYzsr6oyICR7qk0&#10;ULLowbMok1u3ma4xf0fr7D4PgvBlyGJvpRMjiRfX7WFdXDcm1CdMSEhISEhISEhISEhISEhISNgF&#10;2W0/95EWAF47T0vrSxZniImYJrbIaQkq5XWGrHqhaq8UkRtawtDLAalT9/QbY59uMV2U3hvfCgC4&#10;+50/AwC4823vAACcvPUNAIBqaJbftamdZU3xWVmOlpbBnNa6Hk1QpSyCUjKmJTqjmazXZx0O0X6U&#10;NE9eP5onwn4YBc2Cii3KEuSHnDl4rEOie00aIGJJdEyU/Zf3u617QxpaahcwN/bDBJlnrYRr4r5R&#10;OyeF9GTa+e2iixFfmljzJD5HtsvFnDvGAcfYwWLmNbCT5slhImmeHNqprwqS5sn+kTRPDoYr1Tzp&#10;MM8UvVrZHueYogB6iuP3syv7SchE6fYNnwFinryZTPOLzLKz+ap9R3zwHe/EgJ72//fP/xwA8Kn/&#10;+89s52qdZzXvd8Zr795nsRGUVWc2u04M9X+UccU91e6x5vgamg4jJtbfP/cHxjz5r//bf2F1WLX1&#10;Z9e3kJNVMyaroJQeChHfM/r2cI0FsSnYh1N9I+0yZBZpnvim0nacyaYTlHfJvqOsP8s9XTvqRah/&#10;xdLXUmPAGSisgzzvCMfELEN6jg3Ccr/fD86pjDl+TmWrcvZLx94RkURsBGVi9Awt2kfb6Rxsd1GK&#10;UcC+o35Pl52n6LJhReNFmW9c18YZJ9LR4JK9VHhmFxvzK8sD6FNYWWI9y4u+RVmPpaH10XLf2CRn&#10;qMMjZpMzT7hfU009y2xTUTeU4/vlTWYYivVWOC6myoo7sXtvzO/9ccV6H7Nv7ibPkJPdgihjTxsx&#10;lEpmNTrRs/JQtyTZXRkz64wokrI5GmFjy/aR5kqPDDJEWTSdja/+bcOMOROO2TGjUzTuMjT+hOtp&#10;PFA7pvRMnrz2zH5UQKwXrs/FmO+xHRw/SEhISEhISEhISEhISEhISEhYiMyTRgsqKY4J4XLOI+zK&#10;xYphM9SzS3dP6iA8Wkmt70KWLVqd3mrMk/f9+u8CAN79S78GABgNzBr2yFmLp8yPn8RUubNltea5&#10;pHBd0JpUThLz5CjwemWetDxZkzVBdhZgN1ZFpG3inowrcIWVspbS2u7W+ssv73fbmZPbQl6qaO2l&#10;1OXzPdkTu68X86Qq7L6vd43VDvt51gMHdOy6OW0Zr+v8syJWmT9gsp0rYp7ksaf6EJCYJ4eNxDw5&#10;KBLzZP94PTNPrgQHHmNxTH+kh9Zm4f/xuispAzl60czep//Z7u3JfXxwLstsF85q2NkGAJxcsrl9&#10;ORrhEx/7CwDAZ//yL23nHWbPabZZsd0z5OyJzF3g+99H14leZGRhBo13/fpvAgD++E/+OwDAypnb&#10;cH7d6nnznXcBAF5b37DTxpp0yrCI8BpqKzF167lsNbPHiKq7YL1n1dHvM0yT2XKWZSjYv7ccG3Jf&#10;K7cR28JJE5BWi+Z5VoudHWZg8bESrg8QsZO77Iehvkp87u73TpOyVjoXPhsKP2/IPKnrkKlU86D5&#10;khgTYhKQOcA5cp6V/lucxagnTc1WbIU6LCujkr+fuWQf94oJBhxiYlSVyozEYw/IylldsuuzSqbT&#10;sdXloC6ZdEqoDzLa3sEWtXy2tkwfdGtiG79WGeNkjJDxI6bP/NgLf1+hhmme58jLzP/nP8ExtczF&#10;vqktu5EYHdL80WUcUVtkVNUYVXbsit/lJb/Lu2OG46XLThayicSQ25H2IZdl26Kk9o0yi+lalQhZ&#10;RQ3ZN4WzusRA0XeBsg6lbDsJCQkJCQkJCQkJCQkJCQkJe6KUya9Hy3G/NIuVlGbriVR5mcOcFtuS&#10;22/vMFc1D6gljXrIs9wtgIpJczMjrXPIqATM+Cs89jAA4DvnXgUAbFx4DQDwjl/4VQDA299gWijP&#10;j8Zu4ZzyzJWn3VC8oYI1Yx2GZDdKuPZo88o1TfJcGaB21+0omtiTgV23W6RsHuzrKzXuo/WXUd7v&#10;trFiv+uTRNvJs5G38AeGq5VHsY4dds9YpKq4RVrOWt9/tk9Dj1Csn+JOqQXr55GjcYu9+5cWbZyQ&#10;kJCQkDCH+BUz+06P3+9Xrdx2mS8wx6oMtQay2LNOjYpBbt8HS/QM3/Um0zFce/FFAMBf/Lt/iy99&#10;8uN2kO0tnovzfjFGilBjoJW2CV/Iym7j+hhTfTfMdlL4EldmjCI6tt7p05Ex0vsnLHPPZNNYFY98&#10;8fMAgP9rYt7z/+qf/wnuftd7rU1bxjjps34NPdLOxMjkiScjQlXzJdvnLP1d5goRW8XnNxETTEz/&#10;PEpFMzeO2halM1RDnQ6HGEll2B5f4XOyUPOi+yfzbbv5WNgnkylZK5liEkKIZZ11aVK0BuWycQac&#10;+JCF17ThhFiMk4rsixGZGlXPxri0Zlrpq3j2GqDg+QrqchQ8WS6dGzFQ2EJllunr9yy8P3q8ticG&#10;PQwpFLo0sO9cZ6Dwm1R6MEvU0lliNlq1R9e8pr7JtLLv5J1qgu2xsaK2Rta/62x726dmSWvtqanB&#10;UkdDrlA2IUZ/FGSZ7DDTbZ7nKNg5upecgRLN0WuOK9WlYbmqpaFDRpMYQ0WJgvaGsmd9MJ1qfND+&#10;EDNOtFSECY/VU3bROnw2lFmLnv7nkZ2Bomuu7zFqzTizvo3GfzTGxVzBlFSaKQf5HLh/1WdlKQI7&#10;Ho1njzvzQNNdPtPB8ROB/bRUUtSVlJ1tPWRfeQEA8KPPf9q2W7aOfu/Nvw0AON422HTxHVKDICoX&#10;T+XKMeyYIqpfQsK1gFIVZy1apohr3JigwbmIohy+6DtjSZSWd8aKEU+QCqdW6kHH7aJT7Ku8z21l&#10;NKlcWIyrW9HjVOYDu5lJozcXBqL7dveXrUOGKTfIxvn/Zh/wlzaG5AvsHrExJdiHy2ncJ5eJg+x3&#10;BUFdCQkJCQkzuBJ32kH3nXMRHOpDPfMPYr1NuvdvGFqu1MRKcSrhzKJSulV7gz3y0OMAgC9+2lIB&#10;3/eZT7jRJBswhGBHH+88tsIX+HFZ8SNNH4sSzGxiwVhR+/PcP+xkYKn1Ib1AZHbID9TRRXPMDldN&#10;nHO0bd8/T9x3LwDgr8se/uk/++cAgN7yCVseMzFZlybwEG1JGLB6PifgPG7GtDBb/1nEXydzRhO1&#10;OTIEdN9dWVDOssxFNjdp/FFIicJf8khAtcjCEBYJaC7Pazawbg3mQ6I1x6XTfUVim6pe+CHuYqoe&#10;WtM54HoKk8hDo0NnPKGBhmmpp/wk3WJq5U2m6d3kBRuPmXCEIqtNXbtDX0acXEY3ibNqvRsMSCqI&#10;hIm762brhy1wjH0zVNIVDwPhNVIoDSUmxrzY21tmwKt4zyn99pjbTcYVRiQ1VJKvkKGRhIS2YXga&#10;U0WD91TL+qtdcgJWU1vujLZZ1xwltTDKyIii1naPLN57rGftYTs8deRUzVDMhJnpW0eposMwNOVy&#10;KPkR0S9F9mBfsm49t53IyJWhp1TQHFMDmlHcEKbwHY17DyXj94zC2ViulY4aCQkJCQkJCQkJCQkJ&#10;CQkJCQkLkaGgKUcMjjn6eUTRiWn1pN0oNZObY2e3lxWIKYr7pPo1pM5pH1ntCqZs2pn6D7a86VYA&#10;wOA97wMA/P6/+BOsMY3SOq1KI3nzWzuGrEl9Wi17ao9STh2qyGISjD1Mvk8s/HmogrEc49NijDYX&#10;/U5UQFk4afH0cshEySMqbeNWb96ygfCYLMg8B+8ZJeq6kvSG+922Fjstj9eLaUIrcqNyPsNGsaVo&#10;j919qQ1Cb1XHSAnvIb/GM8+fxbq7kbdENNxs9/W77d86wygMI7pcHEhw0AV74z679kiCsYeNJBh7&#10;UCTB2P3j9SwYu0ic81LCq/q/iEIa9i/iSu+s2KSL6I/XAm2BTEkaOPfwsBylam1Cocx+Y3P2Huf7&#10;t500YcnHvv0gAODP/vX/DgC48MNHAAD5sA+QSt9QTPYYmRsbG2t2TDJO5GUejUesky0yzh0HpPZL&#10;BmA65vdDBpTyrNNFXVNUs3WWLzeVB5tdIOKGZhO9FQvjmU66+cOt77awnf/hX/7Pdgomrpjk8vJb&#10;300zq1+lsAR50z2EhWHDGakR6Fgxi8ZezJJtJUfg7RE7JAx7yWf4ACXnTu10LSiXecj+EMOjZLsk&#10;lqpjDdn/zhyeeUZ0l8dSkQAAIABJREFU9cyC+iGza3/r7XbNM86FPQxGIrBK+BGFhuTIUI2rcJuI&#10;edJWETNjbP27yUv4Cq/LGkNCtraMXbSxQ2bHtIUEg4t+GFoj9pOzdDjvVChUkSskpGZ97ffl1sbm&#10;zUWD40rdyzS8udLpclul+m05zpUaeKL2MH3wDr+XVa7bxkVv+/y2bns2fs+t67liorMdM4bf3mSv&#10;VKTpVGTttLxXPSymyNATq0PXylM8i/Vt2+o9peukc051j/F6VBztdZuh5Z2o52Kvp9AZHpPPHYXY&#10;9Eo9CyS2y+969t2IYUye6CbPQe4Nenn4/d3LwvlMyX5XtIoYMxxemPIhXdWJeZKQkJCQkJCQkJCQ&#10;kJCQkJCwJzKgdAkiQywGs0c5ZqI0u6xvw30zCRfxVy3jeD/ZZWuyRsDYNS1v/f0/wC/+p38EAFi5&#10;6y0AgGfOW1yfLG5Zz0R4pEXbL2RtmrBGu8dEXgt0HuKwfFg4Ck9tp8/B8iGe+3pgnjSDyUz6QbGe&#10;xAahBV0pjJ15wjKvl1LE6R5dWlb6MTvH9ngLPWoRLR+32N0LG0zXlim+j1ZTjTmageso7q+lJb1P&#10;T85gecn7T0JQGd01veEg2HdnYusHjG/19GjMUdaMbVnRq5PXGQY5UxrKC9IojlIxqCHTRM+ORcwT&#10;tatL1Vd4m3K3mM/HBQPAiJb+ET0Xx4+bt+TiRUuteObWWwAAa2vmwTl27ARGjA3VsRV3u7xszx95&#10;MNbX14PttF4x2XHaN2G2HK+bE9E6AubJjcpGuPFSojJu15mhh888uRKW0VGxhK4UvQUpW68trpx5&#10;clB4ik4X2D+0Ux8ZFo3ry2GeiMJwYOaJpgYHuNYHfZY1KDCdSsOQ7A+JaNIzPSRDe8j37jHOM86s&#10;2rz6a1/8jwCATzMd8Qvf/ZYdnPNrtJ2ehLM/onpESiAHKu93W8FnWqG8HCaaVvjzqoel2yxBxckz&#10;dwAA/uX/8r8CAGp6+6vSllt0sdcFGTL0qm9SF5I/I2uZynXm22MuRXE8FlXv6Hm0aG47u1VGjZPl&#10;ZTGfqTEpMU6xfnnsIdkMQ3ri+2RlnFgxxo1YAINcrP7C52/SvvHxzTb2+pzPFSE7wedkjeaKMzok&#10;MA0baVN4H0RXM19QHpXW4RfIwn51ZHW5cMHmc+cv2pxsazRFI+0V3gclGSiae3caGmJ2k5klhkYu&#10;3Qz7fYmMrRP1DnpNqNsnDRzNS10bR99KrL+0TVw7JJqjl2WJkiKnfeqFNvzefWXT9pnwm8L7lfXy&#10;hCpimgX6NUDu7W1n2OAI1s3qisxC/d+1i3ebtF7IbGrzwn9TmzodHtuFn+sYUGN1wA4fknEydMaS&#10;/b726lkrzzCDnK2i8czxPSDLRWNR2iZi+FzcsLn9xrbdv0qxrPbcmDOahISEhISEhISEhISEhISE&#10;hENCqdg/GS5daSD2OCwy4baXXs5uHup6d5BdLmagqG6gtayeyoJty7PfegAPcOt3/uKvAgBO3GEM&#10;lIu1WQxHI1rJmLppQs/0IJmNEg4Beduls43TAXpKOGWniVIVj0bmoRgyy9SQltKqtt8nYxvjBSao&#10;x3aOi+fst9O3vQkAUJPy07iukFKPK36vU+4GgIrq+ctLxmBpptvY2WGs5WgrOFaxnQXHmjRmoa2r&#10;QXAs3cnDnrEtjpHR0csGzkKZjKgATwv0HGsI4dJ7KnqY1J6a0GXdO1V2Wch1DlnG3aTOWF9aqvNV&#10;pm2vzIMxohdlR94UTFD3FA/KyEoyT8QoiT3uisuVR0PZARTrKcQsk4SEhISEa49FDJTdyp22Q/je&#10;8kwke5S19KxzB8ihdlB2UA5gQM+1JvxK6zmemNe15tz7pptP22Zbxrp84N6vA9iDcQJjQ3pGYrU1&#10;YnnELb6S8l7bzmmL6LpoKuaZNTrGa7VpTIU17vPVL/89AOCX//HvAwBGnBeNR7bP8OTNViZzQOyA&#10;mvOjLtviDKtU9QslWrr664ci3O5SjJNuV/tVGVV96KmJYjXy96m8/7yGGTcUy7avCAKN+aJA4yl7&#10;+b3lTCzbd+PiTlh/paFWx/Ncbe0XgOXKdUfUZo0fsUDEfs3FMGb9J2SetCuWJalPBvRS1qURBoyl&#10;MK51WmrYcW7d72muGLLBda6SA6YIp/KuZzidtq4jojldrbZpDs7vWWdqixEkxobmq2pf1n0pT5ma&#10;eErWd0U9mx2mf5y6xqeYzWEK8iL6KHfNnJmpsmcgksaJdlGfaBxI01NaNHnYd23EkGvReFtlBFDa&#10;Zme+8BgDbtCXFlMtNoz0E23/ZWXWkUZKkbmRo68AFh8/yuzD/q51Xey+bVqld7b7dkr7QxVlJktI&#10;SEhISEhISEhISEhISEhI2AVlHsXXdrGCYeylvOduLJ3T6wj39+wAM//HeXzCSLAOixgoyocthWA8&#10;8wxeeOlVAMASvdof+Sfmcc+o2XCW8YaZ4hNl2Q1TVSckXBNkbWcdbSLuVRuVlQfdw6g5OAdUo5da&#10;9JSq9WVtY/vE8gA93iRikNRrdl/ULuNvx+pzwz5jOuV5GdNiParsmD16mKpqiuO8l+44bRb8pSW7&#10;1xpSUEa8xyYVPSxUVN/m+p1x6HHJa567LPw5M6WV1wODCVd0ZzlWfIhjyWsyQKT1kmWZx2a6Ors0&#10;aKLA4pKeiJrW/B3275SK8ePWyk2P1v1mCzUV3KURIyV0eRMyxlfm7Hf9rmVO03+1H/2jyI0Wx0Un&#10;JCQkJBwMsbbPYcCf+ldw7oO+B5qs9SwVEqXL+P7P+R4b0oVLGTM89eOnAACf+w9/BWAXxgnf+bmy&#10;zzUz72ypKx5BP8dwwkOkNyEvtepatQ2mG8Y8mW7ZvOuzH/8bAMDPvO8DAID+iZsAALX0y+i5FmNC&#10;whhiNbiGx37YpRETRZpubfR73MfBIXgtJpyrSIeky3Co7cRKJvuC9dd3WismjbRROJ/q5blnMc0R&#10;MhukqbfJb7ZW2ihODA5ZC+qTtq68XFGDQsylspAuH7OmcO6lTD3Sa+J0FDW2eC77fUkskYHNNXvI&#10;sSVGMNkFY7J0hoMlVTSoL08xo4GizUKK0KhtnKXSRP3qbHD93oQ3SI9zxhJi6YTZbpqm8axSnmkI&#10;I7bZ9p2KreLzaGkC6npxfsp26dr2S+kytsg9K024b+GZnTiv50d1rwyzIUlTpHEWNue8dYta2ovs&#10;k35GHRIxR5TdSDo77N++xm50Ty1zMPc8Q1fP9VKkP9hdIzKBNCdHx5abXeop3fpythUJCQkJCQkJ&#10;CQkJCQkJCQkJCbuibBB7PC9dzva5fechbmY86aHlxo2k8hpHVtNFDBRl4JhMW4D55s89+rit/MXz&#10;AIDb3noGALDdbAIA1iqzGveWaEk85Ew3Ca8vuBer6eJBZd1tOi4VgBkGirtDbKH4v8Z1NMyq3KMH&#10;YJk3yMlegZWe4goZx1nYON/esm2lsZFTdXtYhlbhsfQ8qK7/7OM/suWzz+Kll16yfWk5Pn3a4p/P&#10;nLF77PbbbwcAnLrFfl8+ZbnmR0tWlxFVrrdp1R9tXAAATNotTHPFXJP1UYb3pTxCcSywvCX+7GDf&#10;TZ150sVXenadKDsNPLZUlnNaohmjOmHcd8Y+AZknywO7fk1ToeG2Y8bIygMgS/pwaIw3aZoovlJ9&#10;KVbR9vY2dkM2o9kSt6eLh04UlISEhISjQvyM3i9c62RODOUyzn3Ax3/WAlkdanPVZAisDu19dWbV&#10;WKavPvccAOBrX/oiAOCphx6wg4hxwvddkYfMg91m2QfsqqsKyctJ2kTEVznHlUWlwAwrlPOAV35k&#10;3xoP3W+6L7/++38AADi+Yu/yzbF9c5R967uNkZV9PjcNM53MYk6zRfPIiGEbe7+baPvwIPxeor4d&#10;yDIW66DhTi2U8UYacba5vssmrK+4wWOyGnpZ3mUvcvFM+6fisZtef/ZnZE2oo9F964nNQOYDmi7b&#10;quaCZBU0ZGZknPPlfWXwIQOCjJTR2ObNjWdbVHZLO14vb9FjW2plwGFHl2LCeAYZabKoIdEVU/Ys&#10;H//5TOYmzjcR6sFkyjSpuSEpKaUYNa4/EmptFFnmbBsxMZRlpuKy9I/vUN9D2jRaX7Zik1hZDA9k&#10;2QzDJMzc6U3OwnYpW5Ozi0TL4XVU9qC8rVA5c4RL6otIx6bPUw1ZHlLcpJ+Hmij6oqr6YiXZctjP&#10;0afmUOHXln2kPuGzSxmTxGwacHwtcQ6vxMSVs6wSEhISEhISEhISEhISEhISEhairBZZga/QmRno&#10;mexlaY68yvEy1juQBWypXMZFxqatP/k0AOCJb30bAPCBN9wFADi2ZHu/tmXW36UV88hPNxPzJOFa&#10;QnGCnbJJ3dmMbSGmCcezG3vFPFHs5rbFbA7oHjklNgOZEVs/ehovnX8ZANCQYfLItx8B0GWxERNi&#10;ddWyTt1yyy0AgJtusnhdMSRklX34S18CALz61FPAhQtBy7a4fG7FGCa42dTlT9xsGXp+7lc+CgA4&#10;fYcxUm56wxtts+VjAIA1Sha9tjP2m7pl/KniCl2qJUrb1bahr6Vguc6kG2NW5ik65knehp6eWurh&#10;7gkg62bHPBRSWB9w/+HQ/qvJAFJO+bqpscJ6j5g1qD/QXuA28i6QGcTfK16PnqzgtZTtw4dlnuf+&#10;/IvXyTOUtE8SEhISrgyuQHaA52l+hXQKf4Yf5DgHfP63aDxj3xLfcWCWyhOcJy/RpXvf1+8FAHz5&#10;M5/gdqHGiRgncszPMiOUiK5jTPL9qXfewap/IPh3SZiExCFCAT8rUOZtl5XPhUZs5Zc+/zkAwEd/&#10;8zcAACdvtvnOhbOvAQCGyzbX2ub8bXnZ+lS6dK4hMVuBqD4ai/pa6TLK7L79bmOh5eBqmTlJzJM2&#10;+tJSNkJPeMOzqi9yzmVG3K4vzZMsn9MLkr6HGBBFaeOracNxoqwu0qzwDDpqb5ahx7Ep1k3DeXEj&#10;LRkyHWppbYjJwTlXxXkb5UFQ8yIzORKqpvDJVOmpfKwGE+nYsD6xbl6XpsYpN/ZXF7Uo/X9n5+Sh&#10;Vov6QKwRLbNKjGeyuXiv6VRlDpRk2/SWe0G9C97XE0V71Jx/ViEDJXc9wFA7ZIgu+6Prpfh8M9QQ&#10;zPT9wrtrUIhpz+2k+ZJJUyTzftBzoyEFpmQb+zmPxWu5TGb9Mq85yd/OnBHrZaw6cbuilyHvSauF&#10;1050s5mMWkCnJdPjQZeH/CahDuMSB2BDtnxiniQkJCQkJCQkJCQkJCQkJCRcAmXn/Sb2sGLvk0Ry&#10;6Z0jakn8c6fDEtZNWUsy2vCm1QQFI/Dqi2bdfeje+wAAq2825snKO94GABgOaFkrmA2D3ubOxpmQ&#10;cC3QWeWzmHHSun093EMMiQkV72vlpbexvlqZJf3VZ54BAHz7a/fgie8a42p6wTR/sGWWZ9DqHt9l&#10;j8/ddVGZFmzUVbeOln0wfhVrZ235mrFeLj5hxS88+QMAwBvf/R4AwPs+8ssAgLve/V4AwE0nTCtl&#10;cGyAi42dZ4unGLVhfTyLDn+V9V7MFPd0ZWKD0BvBbDttW7u8kbJ1ZS0t4J7z3pYba9Z3veVhcPCl&#10;49Rw2TSmz5AJ43e2NtGWZLK11ifDY6d4XlrCmWloMgkV+LVeS3lqhHxGUT33WN3dtU8SEhISEo4O&#10;V/osdu9ue/nHaQ+oedVmQEuNk7xPzy71AUq+cZ/7kWXX+fp999hOzDzj+g3O6rRfY29sUXZsjvFU&#10;9ax33fYwofmCTyA6YUZbaF5RACW92FNdG3r7X3nyhwCAJ374GADgZ2+2eU0hbYR6xGOL8aFMOeG7&#10;P6xYVIzYyM5sQPz77mU7iDzvIbsglz6NmABt+GEm1mztOhnMWsJ+mLA7qplzSsuk4dIz9UzGwbG6&#10;KAId28qeSYdshSIDVpzNq36zebGy1VRkH5dVxHjgPbkztbmwNC4mnDyOKUxSo0BDPY42t3OVLE+U&#10;9ScarZ61pg11PP3KaN5atJ751TVb2DYNQWmK+JK91jjtSHNGMiTUZ3mBwcD2WaKejrI6TtoR+4as&#10;nCwcN06i0hxYM2te276nAsqdGSM9mo5xwqWaLA2cSFukpS5gl1mp0ykpXZSFY0u3GP9Z4Vx7ie1S&#10;1q9SWjnSmGGfVTqHmpPXqCKWupgnLcK5uGefYo00FpegPpR2y5B9lpCQkJCQkJCQkJCQkJCQkJCw&#10;EKWyXDhiSyaXeVRehDDyi+W5uDxZQMOYR7dSkg1SR2eP1X4L9FHKKsQtq6ctS8j9X7kHAPDBm80z&#10;fPxtxkRZ26J3OTseVjgh4WqilZW1s0+KOSUVlDqL7qqIiVXSMn5qyZgPS7Sgv/S4UTy+c88XAACP&#10;f+2eziNE9fuMltsWik2OBTLEglHgZ3jyXFlwigbNhHeXbuqxKqjYRWWf4TFeNibKj8+9CgC4+IIx&#10;VN7x4xcBAHd/6OcBAKtvuhtD5mDfrmidlguCfeN8jCxYdNm8nDAjpgaZHG1n5W4bWZbp9ailak7V&#10;eWbsai8as+Tl56yeF87Z8u1vNs2Wk6v2LFk9Zc+O53/4JJ566RwA4NhPGcvmzFvouWBO+bWNdTu3&#10;4oTpIdD6llb6yr1D9NzoGZkXXaMjz0XKspOQkJBw9Dgo8yTWEzgI86S5gveAvKuZ9NSO2Vxj/WV7&#10;933p858HALzw8PdsB76XhmSoTHeoA8bjxTXJsgzVVNlFFmx0iOhOHU0oYgKu9DWaFv51oX6eis1r&#10;c5f7+K3xxne+EwBw4rhlHXzhNZuTHWOfTsnycc+3Z/Hp6hczR5whwHKs1LgX8yQHnPlSFsqwIr2L&#10;Tntidt/GGR7hXMqzpci7L3bvzNjv5CTIdOAcS21tMum9qL4N66QGUKsiV8aWDKD+RdOGTJiGLN7K&#10;RVrEKA77YIdMbemvNGRjVD4PL72jG6Vh4jlL5yHE4jisLot+H2u1sxkatJUyWvFImuOJneICMDq0&#10;ssBwvyzMBsNuR14CLTtSmZAKsW841nrRnDdrdG1DFonGgtgj0kbJshnGvNg2We7rgJmMYa00W1S2&#10;+leVxgLbL1ZRUfo8uChC5hsJJ/59MJQOYSa2OOfsrknDviJDhRIvmLY1co6PaSOmTMT8YkOmEztG&#10;3dCmQMJYw3HVkCXfFpHuUEJCQkJCQkJCQkJCQkJCQkLCPDrBj8OwBu/BapFHvpHegZe1DLVQWkyw&#10;lFsGD1mcdqgCvvn97wAARr/6EQDA7cOfAgC8QIv66WOrPJZi13jMbL58qXWXU/Z2z+R330N54qqV&#10;7f/dL/IiZ8eclX4XzFu+Y3scrcW0ei8aZvEZ8mbxObtV4bnidqhurWvlcK9ZS/+cLd/PsvD8+8JM&#10;xyzqX99E8XuywpM9slqY6fNmap1Ua2sAgKe/8xAA4PF7LCMORpsArbyrq8sAgC0yUXTqHvu/kCK5&#10;NDmm3kkAZtLXU28lLzsr8Nh+6lhojeIObQUNt+j3htze2nPxMYsJ/sbZV7if1eqn+0OUt9zGE7Om&#10;lPev8jCLjmJOO7aInbvXWF8N2WdFNWJzWOm2RiYLPk3fOT0R2rdgTCbG1mc/+ME3AQDnHvyGtecD&#10;PwsAOPM+W968au27+OgjeOnee61+f2DW6duHtKAv23UYM1NRr7RrePyUZSRa7tlza8hqnl83zSYp&#10;ybe8Ti1yZJnYgRrHVDd3d2XowfJxn8Xl6HmUNc7YERZZ0xdloDhIZoqrjwYzOv9c7lUuLmP7yz32&#10;QcqX3jZ+VhxFv8++t4D91PrqlI/i2DGuj3H+OsLih9jll/faVh5paT90N1uwXuUs0OWao1Vfct88&#10;0vRyh7trDxxk3nHAuUrbYJkDvk8v/qllY06+smas0W/9g73fMDHWa9+z8pDhykPJq955l7kiy1Fn&#10;Qe5NnD5t78ALr9l85kg8uJro5BGzwGU/qKXQth2tXe9ZZa0hE/V737J5wu+d+wMAwNvusDnNE88a&#10;y/2u2yyz4WvnbS6Qt2JjhKcOfovQzVn5/FcxGtLOTg3YLGJ3cA5Fz38pCkM0x2rIusgafWeRvaC0&#10;SZqjuC5dlxGwkbaGmMA8RX+g2mugdMwMwDLHAECfTIM+GQm9PEMxYHYT6XBIN64WW0RMHp7DNS0M&#10;G9Sd09wq8xQ/HfuoFjOGc0JlpxkMqH8niL2Qib3ALvEJtA4tWkkNDaDMCUzSHwmX0uZQ1hrdU312&#10;Tl5IF4TtyDJv+3gyCs5fj9mOSF9H2So9488swwdAnnd6orZDg0xsIZ3Xn116Hoqlw6X0bpow02em&#10;pWuj9DHwNtqxV6k3KJbUsNS2ZNZIh4eME+kKSZumGJxgX7L6be3Zo/Im1Dgpomd0xTaLfdTw+6Wq&#10;1B7+Tq3KxDxJSEhISEhISEhISEhISEhIuARKMHZoERbF2u2F/Thq4mPHTJSOaWIWoylC63wPOTYb&#10;0ylY7pnS9U5FQYYt+71ZM4/uxnPmVX777ZZ9Z32Tis0KcZPhMJsvx+tkymq8PthXWS1VPum9zrtb&#10;WZbC/W5vZftxhQyGKftoPGXMoOLixEpg/FmlXO20Epc0H6sOOQo0tABOd9jvtAYPSlqLh4yNhV2H&#10;tk+rH62oBT3ArfqU+hrTMS2L0xq9nh1DcXoekwmCsZgFrdU5vfwlz9FOQlqFdDFKtB5HqGvT0qug&#10;WM0scjm2e7ggY5JJVma4QMbI0pKxncYjG3vqT7FFxtsbAICTZF+cZGao/qZpiDx8z98BAB785Mfs&#10;4DsbbD+Awuq/ubMVVkRhurR6T2T9DVfvkvHKUFczVtxoXStHQLR+PFWMrV23il4qnDftk2984q9s&#10;fTvBu3/nnwAA3nK3McMeOmvemmbV7ueK17Aam4X5GD1fZ3gdLvzwaQDAD759PwDg1AmzXK8es+VN&#10;p0/iODVjwDjOrQt2PS6cPcuyeYTeeOvtAIDTF58BAJwbWb+/8DXbbvicMWieXbXreP7HzwGv2Pkv&#10;fOlvAQCvPPcwAKBg25999sfsCxuTd7/jXQCAjGP08WeeYzvtmr/9Z99n/fFeY7kMbz6NqZw1ZNdt&#10;TK0vLm7YtX7rbW8C0N0zNeNdpaMCV82XR8l+zjJg0LP+jLMliJ3SZYEIy3q+tEX4PDocNOEyy2e8&#10;yh5YvEdZ+7Z7ly9n232U/ZEj71Qb/R+vw0xMcnSdDgOxd7D7vWuL12thudlj/eJyIY/pAfbdq7xo&#10;nVC0lzvzuXoo5Bl1ltTh4wASHO7VPOAZbXEEzJM68gh3LNqQl5QHZf0vLz7HuSaWzgoUazBmlGmO&#10;qKwel4/igN2do8UxzglHF18DAJzp23v333/xcwCA8avG1EZtzBNxIEejUXCsHSc/sh/UzEkz16jX&#10;+P4VDvMO86pMw7M6I8I3mLnn8uh9o07YsW+KeroJAHjmcWO7/8z73w0AeMttlnlvi1kJT67YPG+b&#10;3x6z79R2RiMD6Mo+1kSWKMQcVuV2/8YIn2Oaz2siQVYvD6p3t3MxM83NWT9e0sqZHqG2SJPl898d&#10;OrXm7FX4/NexpZ+hZ7y096bSM8kyTCY6H/tEmhW19C7ERFHfsSzdvIHN16Qx2GU5mtXJC8dDLb2O&#10;ERlWnglH7BXWJcqE6Jl0dIq6caZad15eIzZZbS84B1SmH7FwpAdTsqzXQtvUridScW4rrRLNP/Vs&#10;83qJ5S4Wi84ppg9/P3HcxmpdT11bRgwSZz/5NymvLb8Ll/tiaFgdml7I8tW5+/0SfbKKlNFqZSV+&#10;blLbhNd6Cn63k2leF/o6sWOOtsTi4XVqso4VJcZVHvUJy4O+6mm/D1i3VvcLtXLEqkrMk4SEhISE&#10;hISEhISEhISEhIRLoNyv3Xc/TJL9ojNE7x5v39nm6RGIPI21Owy6uk/rzbCispZtmsV8iboBm2vm&#10;rc+LKJZNFtzYotvOr2suue3i8qXiEmOF6KtZVnetb8jiTwutYthkGaQlTmrWstyKbVExjm6LXodm&#10;PMUKPdenVy0DyTGyKRpqZmyRTfGmW6y/K8bPeVxiE1oxs2GfyyWv/RY96uubxiZa3zKP+5RW38Gy&#10;MQvEnBkxp/w66zBgXu6CMZ7yJk7qCmCWF401OvfdEjrHJImdVkQbLWU5rfPM69Vn22R5rd24avXN&#10;a1uW7BvpeDz7yLdt+f1v2Q4jjXV6q4oSkTG9o1TN5aHHZZf3v22k7cM+Wmb7J1I9v2jaJ4/efx8G&#10;t1o88JtO2Pg5vWJeghe3zKuzTkv6CsdmM7azrZ23LDcXn3ocAFC88oLVgDSNhl20dWEJNVlQGa30&#10;Y7LS6nXbqNi28fx3f/9pAMDG+de4sz07uBsef8lYJEOO8Xo8QUYvzM6TP7Q2/diW8qxUY3fJ2bl/&#10;ZJmSmtKOsbNudRm+0dgjb/jg+wEAt9Ga/8QPH8VFXsM3v8c8WnfdfDMA4CWO3U1m9NFoVSxnvy+r&#10;fidtBQAV2WLNtOqCdv2Zqth8egnkMXXyhDwtYrMg3P+osFfagSspX8tj7/dcc8wgHDq691fnDZ2L&#10;vb8W5aM49h6X7DCQtTcW4+QKz7j7z1lz9coL1nVkr+hhFpXdgywvc9vObHvpesTaaq4flEVzw0Pk&#10;YWRt49k4pIe1+aq9V1957hkAQL2pLH6s3TRknAjOOJm7oWayxS1gcR3mraWqRDlGIf5963pgs9kI&#10;I2+4JgQDHo203scftYxE51/+FQDA8pLNaTY2bb465Dy1zsO5ZTB3j9hQgT4Z4FlGMi+rYe3sInwf&#10;85gt+iyHbIkiZttFL/PuHJpfhOco0M78H65z7pyHF0QcZ9dbCe8tn0+3s/eGmC96GWpuopNrrlXM&#10;Nts1M31uE2XGyrOuLwSND9fr8NVibuvgddCOOIoizAUbfSWw3m2hZ0ARblZrPZdi1jj1JOuy5vBY&#10;yoxU+zgKGSdih6i9ijKQ9I9Igxl1b4qZd7wYGtI61LZi3xRioDgLh9v7LWX/lNy+HGTQp2cmdhd1&#10;UpRxqGZmq4r9XOsbQro3zqq2Y06lT6JMUE2D3PuArBQxfkq1kd+3lZ4CGpMhq7C7tdqZX48YIZlp&#10;9pdLo0F3szrcMwO1AAAgAElEQVSNMKNRpNaHhT38l5ki9Ny6fcwPTvJBcgBK7EHT0h3V94V6c8KB&#10;WUiASHwwUrf0Tqh5cyicRzfmgOlrh6Q3LQ0yrPLDbFXpp/hhX23bss/yP3zGQk5yiovmHNw9GklW&#10;j5mI2LGT9mG4evom23/lOCa8ZjffbJTSO++4AwCwxRHzKl9Om1v2ETlcNTHOU7fYMbaYglYiVHpQ&#10;tFWOyQ6NOZXCdESd40NGYqPRmJxLM+ZlHlsGsixDRuOBwo/6NDjtbFu9KhpP9EyUcefCq2ZkuP/r&#10;/wAAePo737UNaFDo9xiG1daYo/0fCcLJ0bSiyBzbPeCTspraGHjt6SfwjXu+CABYZxjLz/4n/xkA&#10;oKA67ZRtXO7ZmB1zUvej++8DALzyfTMstZtm8PjR5lmendezaTtxMr58ZETxMi0AUxlN/IGkF2T4&#10;hJrsWLuWywGWKXC1ts2wND5/K1fOQ7DcWuNkVM+dwsbC6JlnAQBPfseovy+99BIA4JuPPuapEdd+&#10;6zcBAB/9jd8AALz9jAnTPXPW6t2wDz2VHEL6qp5boqRuT7axPKThUd/oegn73DGie7qicDzBOoLw&#10;hmgedqMgNnTvB0mwNCEhYTccfD6adeKJdOicZSjrk08+aRtVVbDPZPKT8SC6Km8rD0+z9+yDDz4I&#10;APjQL/0AAPC+j/xysHmP8+wVKvB3IZhdbWIDdRc2y5CyOrweC8N1Zo13rZx1/pLfq2W2WaReeyXh&#10;eP4h2oYf2P4KlydRxpMg4ULoRNfHsIfxIDIURPWsfcqic2ZBOc/zbl20nLQT7Ia4b/QRH6/PkM3N&#10;AX3dnN1VBiQrSQw2jw1Kbrzt5l2e9lqOcRl5fNvQsVZE4VIuHFuEy7bNOuODDDXqz7nQJY7BgkYJ&#10;fl/qW6roKTRIIY7FXNuUdlphW9OxLeUQrxluV7NvdOUbHmeH30aVzKFtDX0LFFTsLVjvomT9o/4u&#10;ovGhsat25gojRkJCQkJCQkJCQkJCQkJCQkLCQhwJ8yRmmuTR74jWOyIDe5bN7Cwxmyid2PZF8/Su&#10;DKypS72wyQexQN9ozBOlDxtQmDSboX0BQEXvssSH6loWRtKruN1xhiuMLprAZjXewWDFmCPHBmZd&#10;vPCChTZ842vGDPjBQ8aaqJ56hOcUNcr5WlzyuiwbawTHTnRlMkvO/MJHAQAf/a3fBgDccbeJ/0pw&#10;9dy6hSVtbZgnfjw2hkBO734tT3wjS2mLPnNl5WxbyQFROA0yokMSTvRgM8JkfB1pIcs6upqL/krI&#10;SpZOClytkh1VkiH0rQctJbEzTiYTtofWWqXeqitgwFxwjSyuOHyIbcP6idE4ItNkZcXa1+eGk6bG&#10;5g+sbQ9tGENp9YQxjwZkVdxCllFJkbVHvmehS0982Rgr0LhynqWEiyk05X8wnxowXjbx77RQs6hQ&#10;HFmmq2qKnU2GXPH8TcTQLNysHTKDXAzb06dZ+bF77rXfPSVk7Uqdj//lXwIABmQs/cLv/C4AoM+Q&#10;RFEVKzJLJttcliHLqxb9NetEtAQ921xrVowyZ5rGN8JRME7iC5WQkJBwMLgnNZrXxfO1vcpHhSth&#10;nmgO0ufc47Wzxt7dOnfukvv26FWeVq/jZ/A4mvW9ZvPihx6w1MU/84GfBwCcPmXCsRLcViKDcibt&#10;cMcQECtBaWHpYdf8WHPXSIR8NxaLoLCVnRHnGtH6OJ1t/LvQCVhfPjzUJr5rmpBxoiwEzUx7NOfI&#10;EB7Dh/0MgwTATKpxQ1mFZ87Zt5r65FnpbfN+5zEkLuoitB4CVQfVb50BwvV6phQZag+l57GiiWdM&#10;oHWtVE+MQfkED5vpPi668cE+8JATsVjEQo7Dd8JwnY5xor7sWDq5p/MOw546lo4aS2FfZ56Q1cLw&#10;cTHvcykQtxnqKN30hMySCcPdRxyzoxEFfCvJPYTXXPPULcl1sMZoa7RknuTs2JJLEWAkuJ01IcNE&#10;YUhiqpRi7aiPkJCQkJCQkJCQkJCQkJCQkJCwEEeqedLSaibL6Lwlx22FXIZW1bKc8SY73BQIANha&#10;J0tixzzbZ46bIOWrkTXycnBQS39nYjwaa31OC6BSlta14sdk7SY7h57qkuUhGSjVmnkl3ko9kttW&#10;+hi9aulcf/jAVwEA37j3CwCAZ79lrAmMqTEzZOOV2liilbFFempsEayf5899gFbRVz71cQDA3z5i&#10;6WDf9r73AgDewbSud771rQCAlZOmnzIdmB7FjzdMD2edYkOjMePn0Lo1VKmVxS4Qg6B0Czir04ai&#10;xbFAV0trZeM7lGhp2hyTOaJAVumsDKjnscpY2O1XTOvk2/fcY9uff5UHp5eIGioV4wAzoBMF81Ss&#10;OEKE96kM5RNnznBFWwG8Jnj2GQDAPf/HvwYAnHinpfR9y91v5842Lp7+3jet/ITFFaNiambp2A31&#10;SBMVpJlxDyBcupWepSb0cMRPn9D+buwRrfPQ8NixUou9ovhcQylvAmNqJeY2VX9sURvo9Ck0FEjG&#10;qzYOHv6sCduO1u1+/Mh/8U8BAHVpzBKlJNykbkzF+304tPuhv2SslqIsZzwnrK+ntOPvSu+t5ul+&#10;iETcDtULe4M7O5N+ScL1jisZowfaN36AHME98npknohdMCBz1dkGYnJzLjiQqOIo5tj+ZCCaEixY&#10;aSg5x6iYyAB9Cd7Zht/7tumWnXvJ5sbvfO+HAAAXyaCWSKbYnAWyjjkgNkQkKiu2a54P+Ls0US4t&#10;TGzV5/dVbXOLBmJHiFWBaNnuuizyyx9nmiFVCxSonekq/ZKY2Ir5eVhEOJlRPFGfhPO6HjcUc8A1&#10;U/y4mZ831mIplTTDWSBZUO4IxeH6Sg/BIsfUkzaQkR21sZsbRnMpZ0Kwbl5HMedn+kDbaO8oSYC3&#10;2bVOsqB9Th6Jts/yfGbsibETsVjiuaOEWHtkbnAqLo1N1bmuGtc2qclgG42odUhtpfFYv3McaZ6t&#10;dMFksTSkkYz5u5Rqshb+baQ+6vF7rKjELIm0TtgeRVz0nJlIlo+uCxISEhISEhISEhISEhISEhIS&#10;FuJos+3Iaiclaf6c79Omk2U5ptPY0ipXKtPbMvXa809YitA3vv/DAIAL1GGolJLscqp9pZonsenx&#10;GkNsBHn+R9KDoLWvpGbCMrPALDONan9q63s09y0NbLtT7OPp2Zfw2P1fAQB88VMfAwBcePJROym1&#10;N06dNKbP2gVjksTWYychzKUHlGU3Q3/JPOYTZvDB48Y8efLJ7wMAnvuuqZy//8N2bd//c/8IAHDm&#10;7p8CAAxOGxPlPNt7cWQegK3xGJNGKuZioygej/Vj3+ztCQvH8GxmtoKm16ky9zQhG2G1b+3LyTp4&#10;9oeP2c7PPMVz2379Vdsu26bOBrqqKU6ydsv4EUAWaHpgBvTQyFI7nijVH7fPAI9OlFbLy5Zl5iJZ&#10;Tg8/ZqmI27Fd+2bLmGS5+oSHUqaoaidUo5+tV4wsYoP4mOQzoU9rtnuB5nRvMrSM69TY7PMeEYul&#10;mihbk2GgmFrpDflIYSYseScoolJvrHXmdh3knHm0nvjKlwAAH/7HvwUAOLZiekE9ZgDqS/dpwlhU&#10;jr+W93U9nqKg1o8OrtjYuVTcbn23pT91D/lZ9nrFUaYoTkh4PeD1yDxBlG3H09p7KlNmCmScv5gn&#10;df06fBCxyWIrV6OIbsq+HD//AgDgiUdsHvfu99l8tCfNNL48S3nukTnjRNlPnIHCGbJ7zZ22GzNP&#10;5A2PFSQzZ38sSUYtYphIb2JROdY+uRyoHcoACGfcSr8j1mEJz5W3bae/IXaK+qZVxhWu51Syy0Zj&#10;64dFn2cW40Q6IezrtkYmdg7nTJr/9JW9xutgv6tP1awmYi3U/GecdawWT94oWnqsKaN7TllsPJuQ&#10;mD+2nSdJzbMZTRNqsKjtpDeJdTSfIUdVUP9z3idKfU990yLXs8H1UELtP7+WSjfc02BVu/m9CM0/&#10;qWtS1ZiMFIlg2453mC2H11JE7GmrcWN1UX8XrT2vaqaHbLJwNl+jmsnGZOtq1wuK7hVlHvLH6aLn&#10;amKeJCQkJCQkJCQkJCQkJCQkJOyJo2GeZNGS8Lj7Rfu1LosLAKhmcmvLklZ74B61Kc6ZJ/vhbz4A&#10;ALjjHe+0Q7TD3aqwL1wvHofLRUvrXNuZ8wAAA5raVmm1HFITZLJmmYo2qSK+Q+/6A98xPZOHv34P&#10;6heftmM1tk+PAWIt4yvXyTihgdC1QmZEQgDMWvF0/egtb1pMLp4L93FvOa27j1nGlvt/bCyFR776&#10;eQDAym1vBAB84Hf/yHa75Q0AgGO3ngEAHF8ZYp0mzi0ykZTBJpPnX/nnY1Fw1YBjUZbqeY99i4Le&#10;nJaMH1lC+8z8dIxK9+NzpnXy/QeMSQOdm8yUjH06rUY8DrgsUDN2UFbh6yEy2W9PvyfD9Vk7kzlI&#10;Xg+yI4qRtTV7ybw4dW2aJwVsnA0L204K9oWfKzxVnuXIi9BGHHtY4opJE0g544XY0pxlBfI2ZK5N&#10;RmKQcJtoOW01BsLf53w7HCvBhZSBnHSbdsPuywc/91kAwNs+aOr+d/MZd4LaOIVU3mneH5OJMtnZ&#10;wbFTNrbaKIDYGQ6Rcd4ZVVo2IXsnYW+kvkq43nElY/RA+14HRIYszjwWr9+jfCMiZq3EzJOWumrN&#10;QJkybHWzcJJ+Y+CyhlukazfeGYW/i1FbOA0BAPDoD0yX7ZfP2rzuGDNIjne2ZzdDlmczJITw7smc&#10;WUC2qCi2WcwKCfVLupQtuWerKTlvLqJsj3st5+dL+0fHMC+CY3XtDX/3jDScg2UZ0MtCrQ1nOsTl&#10;Nqovl73+UlAXZ4LMMI8bz3rIdZIOUTYXsT3EDN6jrO+cpqm63ziXq5V+R6xdZX9R/dQ10uLg9VM/&#10;SHumzHPXWpGWibQae/y2EBM9a8Lx0hH89b1G5ooqUZPxVGTe76WzokJ2lE/vxaQiU0XfRmJ61FOb&#10;0/MzBqNxhSmz6ihr12SkaydqjLKyksXuuitaH7JKej6N1XdZ5hmQXBcmz4KlbltnfUERGdKJCbOi&#10;5mnOm5CQkJCQkJCQkJCQkJCQkLA3jlbzRFjofr309nXd7TqgZXx7LIsrTXAX1wAAzz/6CABgvGbl&#10;4vitwSHjuLTZcrwutjZeat/ZsnDYrADpKywNaIGtpf5s3u1ldvwKvf7YtAw5oxd+DABYe+5ZAMC9&#10;//bPbD295ygaIOc+1AxpJrbOr0vfLIU7rlotcQp1Spgv3dF2vbS0ZPWWZkg1ofZJ7L7fNnbC+lOv&#10;2ZKaIZ/5pmmknPjwRwEAH/7NXwcA3PnT78Qy9VTECKio3twb2HJKJkEbqVK7VVUW5ixuQGeX7NGb&#10;09Br0Kc1e0nZjWip3Vy3fl9/9NGgXX3G2I7XrV2KwyxJQSh6A2wqk82R2kPDvDTTMa9hJNRQii7S&#10;tm7xVr17spRXm+E+0HZhzLWs+TFRossO03TsIYTbxhgyO9NoPAp+n+OnyMrf1minIeOnjQZyyfEk&#10;5e6G41rPEMW5NrTOTxSPC2VWylDxzFO1dbQTVOiHn/gEAGDtnD3bjtMyfvNdxrw6trRs52Ls74jW&#10;+7aunbHj8bgL3KnKIhVJEgUeroSEhJ88dO+8q1/ec1vWIXL+X1Z5v9veqLgSzRN5ledYBVEatimZ&#10;uQdNNPkTAc3rmQmEr/aZuWvYOS/++HkAwPmzxpy+6dQtAICR6zZosOd+7DqPOKvKjqI5QMW5t2c6&#10;aXc582zZz4Leir3/a3nilT0kWmpOnvnNGM7VLweeIcYzG5LpoGVOxketsqpNVgkaZxd3bFduEo3R&#10;jj0SRh9I5yNzjRSdRNvnXebXRt923Jb6j95HnNsWypgkrRSew8tkVPemFaoonVEeTZlcj8R1bnRN&#10;xSqRVotB7IoiRzcm9U0sXRRWUJmHGm+fp6vhUvNPavPpEjNUoG0z5K30XULGSTwzdiZ8LtYL5+r6&#10;5OP3z4Q6gJNJhQlZWxWjICaV+plME+9fMVBCLreGgObLPe8rfleiRisxHDFMpN2iftQ9pvWtjkEG&#10;CvQ72e4LswMnJCQkJCQkJCQkJCQkJCQkJDiui2w7MeY9AaEVFlFucwAY70yjXWRho+Tvmmlv/MOX&#10;vwgA+Ln//L8BADQlBQTorXUl3mbGetkoxg7BMs6AsFdZ3hQpmx8EypgzHNJLPjIvecWMHCsrK9YO&#10;uuSn0ylWVy3jzbAwK+rWuvXFCutz56lTAIDNF01f4t5P/A0A4Ol7ra9AxoPrMCgzyqSCW6mjbDOC&#10;Mn24CVrXvInsdpdw/+zI0y7k0TIWlnCXEs/NGNOL994LAPj81+8DALz3n/0xfumP/hAAMFJ/sW1N&#10;n1lTBqFqdWdBV7UVS0jLrcaP4i+nNSZTu0bHh8YA6HM8NVvWrowmz9F5uy5gjCzoZZjsrPOcYe9W&#10;rY0Fs95Ko2WXbDOHjTa6QG3o0VDymAyZx8LqjoiXQsz+CI+4GA3mh9aiyN2tiHESP5+6czVz6zsL&#10;eDiupctURQrdfqzd5WC8jpOq7cI6w/BOYMr7ojRm1tmvWOar/++7xrR6y/veDwD44K/8GgDg/b/8&#10;S3ZsZuXZvLiBrKB3oFCNyKCRJ8O9USHzRMueK8cfhcrOwW3/V/IMvlJ4vO5BcISe3zwehzcIDnKt&#10;/R0ejffDhNhsh3pOLmfb6++6mA2yoCxP3n627/4P51hXk+Wy322v5BLH1ypmG89laovoL/H2l4ON&#10;DWOsnjxpWQXFEhlTu+7YMXve6z7Y3rb5UNtUuOk2Y2Cvv2JzP2exkO2LzTGPSc/6jU7TiXAl0i0D&#10;6krsKMNfE77Mz/7YmNvLQ+tLzcmHK6Z94tdpOkVeS/eCXn6Wq7FlhtQcUsfKotGaR99Es3NFH2qt&#10;HaOTogt1MPbSOFFZY0TLoih8/M8tua+yIhZRPVvPthhSWv1uampn53pmGLInfM6lZ3UhXZ4wG4yi&#10;ErosKXwfKPMMCv8/09w1Kotpvnc5ZDXkaNFjoUdGRtaLnxViW3S9AgBD1ruIr7U/K5tuvJRhtpmC&#10;OoptxCxrJT6pbxB+t2SR1ozGaoEcWal+CpcdW4csD46b7Q0bZzXC8SUGuBOGmgJFITaLxpK+r+Jv&#10;CPZdFjGzIrAbnCxVNUAlNlH0tdBIU0ZnkkYO6zTgwQZ8bmoMJ82ThISEhISEhISEhISEhISEhH3g&#10;usq2M+eimLPthJajXj9HNZY1lIfw8DJJG5MlccHYE+deeM62q5XPO7S2xnGwRZajXeAWWOhN2KMc&#10;Z2S5HMiqKquvcs73aWmUWroYKlVVuVjCRWYeevNpY5qcpK7Hy09YPvr7P/85AMDTX/0yuIMt+6ww&#10;tUYy5usuMM8EmGtbXG6if+I+ijZvAcRZlsKVu+wUn6sy78nqcXrcyUT53t9/HgMyeN7za78KALjl&#10;dsvI80OycPorxwEAdS4GQejFzCNORKeYbZUq+wOP9cu4rEZ2/hMFranbVr+zTz/DektHJrTKx3oe&#10;u43K7rd468NATAnScnc2zGyrMl+GaztQY0a52lWOHxHzpJCFR9zTgz7HZNplvzZahtVY+ARbFG8/&#10;dx/Nnis+GHde4T/beqa9Zs+6Z7/7HQDAeMfGV8W44rd/8EMAgJPDFWx7PK4dfEovSZtFoywLn4/u&#10;ofbfj8IOf4NRIBISbjAEDJTLZFNczvxobtpwwLnVrse+zHrfaOQKMU40BxQLOZ4rxoyCrG2xs8Ms&#10;dvSuaj5ZcF5U79D7Sud93ki34EbrJUM8X933DjPQeJmMonmNM+PDk0yoxSf9vItbxiapamluZO5x&#10;7/fE6uAh6DWfUFyviCir/mmi9/Au82kxBJS1JWYELF4iKOsGySB2RZfxRBlN4qUzZDwTTthneVSX&#10;LGKm5GiczeHZdLiuzCMGjFgXHMs+N3G5DNVJk8QZ7RfPrCJWhaFmZlJ1gc/b9lke9HZjPYbsdZ8D&#10;i0Gj6+XaJyqHs8a8xYwWS+a/ATPXWu3SvE4ME25Yxvornp2HY7PodFI8OZDYyWqkGCWe4UbsHW7f&#10;hv3u7chbv/4N69lXZtJIYxKeCSdkNYpFpGMPdDzOdcd1gym/Pyq1jcySjEylorTfxbbps6/6zkCh&#10;biGrIvZUYp4kJCQkJCQkJCQkJCQkJCQkXALXh+aJ62Bwucio7cGq9D7XjVsV1RAnnLj2BC2djBnc&#10;IPNEehKtK0uHvo98ppxF8aydJfbysCiTxeVAVlXVQZ4CLbv4MmWxadBnW5Zp3b6dsZrb501b4/v3&#10;mRbI01/8rJ1k+yIrbBbz5daOPaEFb7Y3XJx5Tnck1jTZ3da/iGPUYYbb4fF62jnq0Kzbx7azDYfM&#10;KnSyMSvyJscCnn0GD37y4wCAE6dvAgC866Qtj5fMcCMNESqkV9EpZalWvJyXWYdB0fPY1pzMk+mW&#10;nf8ktWaaV4zh89T3vm8HraS7I4ZPaK2fY/vgesfiq9sRN0KvQqygofIEYkbIuh1RTcKw4/1hL7bU&#10;XuUZxOfdtxLIpdh4i9ax6QMxlDjOx1xRUUPnxQcfBAA8NDDNnVve+CYAwJm3vg1jsrDkVVDWn0X1&#10;zl3jSEyho7DCRx6+A6C41EW8xrgS/Yyr8Q5JSNgLsW7b5eBAz4IjfInd6PeUWMaaZ6jceeBD5kmn&#10;CQG89JKxkd92l2mfvOlmY7G8+93vBgB8/4GvAQDG2zZnuT7Sc149XNawi++JaOrRKzVPpl6esvKN&#10;7boMesYMalp759b6rmhzZJybyzvuTA1lFWG2kbFnDuR71z3zUTa8Xd7LU2rktTFzQM1bwEAROu0o&#10;1snFgjL/APDPLm3Z6juE2hrRzKKN3sNiqnTaaq1nNRKbWx99Yr5oPPeZlkfse3WvGChtSIhwPZAi&#10;y4L/gW5uPSXzJGYS71UW+v3BLjONsI3dF06ofdJWnGs5g0NMlI6z7ewaZ83xuvsUKaTEKFtQG1Nl&#10;CGecqE5NjZb07nrKayhNK9egIfNEh9Q4UZYeHrvwhsDrqJ+UE6ovDVKxijSQWHa9GmcK8bpx/A38&#10;e586knWGcc1vNzWS92nO+1F6MXp+koiCMtfzU1XguWJdnoSEhISEhISEhISEhISEhISEeVwfzJNF&#10;ZUdk48lkzYSbOOvIkCaLVdGn1YlWM2yZMnmrOK08VJCeU03P8zlWSl3v258cHkveXZYPon2i+i1S&#10;vla8qyyLg8EAy+yDn7rrDgDAiz/4LgDg/nssm84jD1j2GYysb5SpqGCA5XjbLHK7ZUBxr03MOMki&#10;m2ysF7HA5D/fJY2zODoGShSc3IYWTT83r3GPNseNzbMAgAGH/bgC8Jxpm3zpr/7azpHZunf8omUm&#10;eZHK9Irnq2jhb6J2aNjohlKds2ntcYVlFH94nHHFZy9esOWPfsR6hxmM1O8adbuOH+/PuXwuh4gm&#10;Wsa/Lyovrm3MRPFmRlZsh5gouxGdDuphjMfqbtone4zrhee+nN8X3EPN1GKol6gHXjKW86KeU7TG&#10;X1xj1qxKv7fOwKghq7pOsTuvKY9imTXO51hg1xShDkuX3Wn/iJ/pCQkJCTcilHHRGSX0/MoDL4+q&#10;5oaav5ZFhttuuw0A0JIycO7cueDYzTTMYimHdZ8ZQybTw9RUuz6wNCTLm1760YSM4h1l6yNrZGwM&#10;7uefeRYAcOudbwHQsQU0h2maBo3k7Rqxu/k+5lyxZPZHaXAITUT1yKOJTzPz/s5qd+PbLgsY9It+&#10;77LEiQExo90R6aK0nt0lzJDj7CevipgTIePGNTzQeEbGjmVh65QVReO8X4YsfOnITJsx9wszCnbH&#10;y4P/DdT24e9FxC3ZqywU+Qy3ppVuR8wGCaFr30qbQ32Six2DmX4Q491+ozQOChelI0tHU6VM3xYR&#10;40e0Eel/TCc8Z+vRGfrmbLJw/LSuocRrVmpcROfQNY40aGZRhMSSue9yZ4FEejc99m2v0ryUv5c9&#10;DLnNlH0x1beyKE38vZQGpTIRcTlplSWI34BN0jxJSEhISEhISEhISEhISEhI2BPXF/NkDvu37TA8&#10;yROUOAOAP1Qy7U5l2Q3jyy61vAzJg0viaoT1ygKnuFZXqZZ1TXFbtMYOh0MMRMQ4byyL737hUwCA&#10;b37Glpgau2JwfGBlCnuMt8P4uTpqQINLsGfixsYdK4M5y8r9nUebzXJO5BXvfOKMxYsDLf0Yds0H&#10;kZekJBNldfUkzm8ypvHRJwEAD3/5qwCAd737/QCA49SH8ThRnmTqMakhnUjXoeTv1WiMknopPeUN&#10;p/ZExmv46vPP285rF71lANB3C7/B2RfxbZEFnXIdYI4js3BLMXo6vkwUh+vMCCILrfaLWQe7eMSu&#10;dt9cFrtlAVPGB84CptbsvvEurk+i3qGHpTAGyjFml9rYMO2iPj1mPWbZGo22kWVhXHx3/8XeA12n&#10;cEzOuFXihl07tNFT4gAskhuNd3Jd3NYJrxv4HXaAgXclmj7dQa7CMfYJeWXrG+2hQKyurgKYz64j&#10;psl4PA7WLy0tAQD6OXDnnXcCAP7+038DALjv7z4NAPjeV20epAm15oCcSt3wjJOOwXr5+zbeJ7bz&#10;Et+n08Y6ZyxxBWoqnD5p2nZvftNdAIBnqXE3EZu5qvxaNcqYp+qJbVCEjA6fH0cskSxmis5OUhpp&#10;bYQ83zkGQLb772W++zXP0HTzBJ+eSYuC+0irxbU2VJdQF8MZN2LUtxnKQuyJkG2gbDs9Mgb6PWWM&#10;sqX6DFMXrQgaOMtuiJkO2qZXxvPL/ZW7aWqDOFlrFk0c89YndFzwe8eZJuF9rf2t3myr5skdNYPb&#10;at6pfcqZ1gHdt1XIKK70XZm3KHX+eO6nDKN63jjrJaqL2r1HGZhhKjk5S+ItITPIx4tn4bH9CrKs&#10;neXf66PwOa5tW/E+4C2HMffpDey5WEunR5l6pzw37/ukeZKQkJCQkJCQkJCQkJCQkJCwD1xf4tmZ&#10;LHK75caegTyPZesefqXTjoyqqKh03Un+MkYtUmpeFAPfNM11FR8fxyPGXgYtBwNjkZRliZ2LpnXw&#10;pU/9JXyGnbEAACAASURBVADg+1/9gu08vsCDkJ3DmM16QpMcm720ap27tbkPHY02WkaWz4X6EfvC&#10;7toZTkKILpNXhaO8nkbrJ9tYKqyfdthvoxdMF2X8onkHTrzV4lQbWlMbyDMQxsXl7pmXErjOUSEn&#10;LUrbrPbsnC8982MAwGPf+R435lh2a/AC707M4rGDgxUMG3+okAV9D6/ULnVrdvnPNo31jrQiYnLM&#10;jbsrwF7H2G39btfkUvDtYlbJLo/kBekguksuBootxxPTLiqWyCST64Nuw5K/j+op2r6k7GfilzHD&#10;RJG3x7VO9LvOTY/YoT4jF/EEL+MIR/hMP0i2ts7TaMsbPUNIQkLC1YHmsHGWFLGQ9aw7xex+Q2qt&#10;bV28gI997GMAgM9/6j8AAJ6//6u7nkPM4OlRSKldZxDrRu/fHhkONfu97K8AAAoyfNbJKH7xeWN+&#10;HztzHECnaQEA08rYQdORLScT6qeILaJMMW04l8w8A6my78zTkv1V4fXenQEQL+P1iydGM7oq0b7y&#10;0hdRNsruXKEXX0SPTrIjR88ZI0VwDGn7qBt1TLEoRDwpvUox42RWRyNkXqi81LuyT+S2yTomT7Su&#10;033RHCvMnNMvIq0X1SyTzkqGLNKM0feHslE2Ud9p+47hEzFl1Ld5b6aekb6m9xH3bcJ652TY186k&#10;YV/oH27fZrPrbFnpmUU9ko7pLJYLgmMWWrpGTha0s21rzwol7ZIxdVG2uRwxm1AvExOMz88xowum&#10;YrUwIoB9dn0YT+JR5T166d3KskQbCVrF02n/FOOxTt982vbNRe2KUjdp85myhGKEWFT2MKF6KSxH&#10;SxlNPG1X3yiD0+kULz33LADgvs99wvZ5xT7ai6ib63GUe43LsWKiijrcocUuH62xkUS0q3CodTS9&#10;0ACyW4q12B5QL2LOxTE/3GErzJyFggccT7axnNtEQkzLY/znzuOWsrguuJ6dNRU9jmNiGoeZaNzo&#10;Rst76EUp65DZg+n73zHh3kcf+AYAoPQHRmg88dEXD+5Z/a42WoeZdUeFBe/c/Xz3uSGsjcZk3M65&#10;wbCfg+/+89zLbcHus9t1QrbN/MpLHS2e5Ph9NH8AUS/nQ9r4IiSdVrdvzZdAXXMCRlqraMIyqkyL&#10;3F+ubvzwhV5GKoeToG47GhEPk2cfv3EPcO54AnmYaA5gPDmIuHhCQsJPPra2TDA8TkWsssJ05FB7&#10;+eWXAQAP3f91fPLP/o0d5BX7sPe492MW8om18TWt+w2BKFI4nhdMGc8uYc2aYVLVxIwm//7P/xwA&#10;8Def/QwA4Nf/8LcBACdusrTQt956qxu2lgY235Qgr95TMipUeSh6uleqYmB2ns93uBsRdl/G3zex&#10;g1a4lBPAx6Jqqw/rKBy4M0DRMJKH2xUZUMRJPDxsIjSW5H6dlDSA672akRFiZtkJ1obGiJLfUQfF&#10;tO6uQxe+Q0OGX7swXEfXUuFIWRxao77Msk58WEfmt1rVWYiC9qgr/VhRf2vcKFwpb+GMhE7sN7ru&#10;Zfidkvdl3JEKsoyL4Zdc3TbdxKZVm1RtXWM901hvkR5kOKMJoyABwK8XhZUnkwqbU5sHbzCuaIvn&#10;HEHzYltub0tYm/cxjY0Z699nIoaS92gK20lISEhISEhISEhISEhISEi4BI6WeRKzFvbK4RuZDKvJ&#10;1PepIjqhPKoVaW5YNqrc8TfcDQCoS7NQxYI0McukaRpP4+bVKML6xRTqvfyKTqRq9943Xu/Znmh5&#10;6/dFr5J5WZZDW7+zsYFzZy0UpT5v4TvHSoX0WNvXt01Q0lvJUdGQ71ZRVHXeWTtje4ss3jGTJPab&#10;e7quuXiT+ZIPjzmGUrSMIeaMLNKR4mwBuJVXzAGFf737p98OAPjhxiZ/pxU7osE0uVLHUbxWzBTo&#10;+gxQUEisoocoy8zC+dzjj9iua68AAIZU9q0wma3m3O3h2C065mqGrxwB5m79Rdd2gUjwJUOG9smA&#10;2Q/jZL/nWAzVPz5bSK3JEN8588cYLtv93ExF+eX25LO2FKHLaZ3XM6MqC0zVX3quSMAt8rYVHiYV&#10;1TuqVBxWkrfh//G6q1NuruGxr0W9m7n1e+4Lwj14hwd3buXhEylrM6fiij5+tctXtf6Xgc6LGXpQ&#10;DxP5ETzEs3j82a9cG9P+di93l24/24fXuRNTjOcNV1LeY1v32i8oiw0bPwORz9T38urVRsKH7SXf&#10;W7uPPl2j2o/FNKSRoOaA68cXLEz74a99HQDwyf/z3wAvU6y+ISuWKWUzemlbnltMiD7njkqPXPmk&#10;TC7juK7NTP1vJJHZ2Wfd7vXuc/6cca49Glv/D1csIcDWlr2IX3vpOVu+8AwA4M8fvt8OcIux4D/4&#10;wQ/h/e+3BAVvf5t9n9xyyy0AgNXjJga8TG/3TqV0yIY8HjdZeI9lbffNoPgWZ3vrHs8j0fgFUgbj&#10;kHjiB2jbFu2CiZvYLhIC1YNVDILCz8V7jIeRSGmetV39YqFVhdDrG0/PLs3vPdxF0QmcB8UhyE2+&#10;S8gSQzl6XfiKnYMschEmuhs4LBPFjFps/B7Kopl9Hj37cg+d7vpito5Z1vpvXfX4HdsqZE/ixpHo&#10;7IJrLcaHIjPatvX+1Ddy24T1cOYML15eeLoW214lT3UsZtDs+NAxxEBivZR+XePFQ7W0nRhKZJzk&#10;fD7tWB3W622s7dh1X59YX0zI/G/EruG33WRs38EtmWQNmVZiffWZiGHYO7o5QUJCQkJCQkJCQkJC&#10;QkJCQsINg6Nhnrh4RVguKJZYeIJaeeIjIcq8M4GWNAy29La6YM7yGfthTOvYmTcDAH76d/9LAMAG&#10;LVWTOQFWHYdWtLlUVXD6geQWvDkq8xgz0W62Gz2OS6x+2TSdrZH7Kl2eLJseisftKqVLohVMKXO3&#10;d0wkMqdVcJib9Xuc15huy1rN1KUTY0D0KAxb+jCwsoRVZYVsxNhwdo8ams/QQcJ4wkXW+oUsin14&#10;JeZCLOODLWAtuL7wsrWz3la66hybtaVprmADaeVW67ezW8YGGZwyD0BDd3415fjqmSegpgdma8f6&#10;dJnUleWVEwCA0UaF6cgsmm+/41YAwPj5pwAA22efYT2N3bJDZsoqgzTHChmMmttdB123rGNiOI7Q&#10;y7MH++WS/tT9Olv9WkftvAxn7aJNL6fn2rl/FmHBUffYz/xei1T67Jjrm8Y4uekknwljG6v1lo3t&#10;urSY99NDs8qfWrXyxuYmMo5jOUhELlCccBcLS2YVU93peZU3YWx21s5ubeXZ/+N1V1KWUFyezazL&#10;om0XlkNtpbCVYflS6w5Unqm36rbfeh8J+N4tXISOfdfkwf/xuqtRBmZZKAfz9eQH2E8eXXkts71E&#10;sBcd54r00Q7+DI8ZtPsH7+d8dmp4ecyTZu7FfCkWRrhOc6R8z/fZ7uWD9LemMHNpCvZiQc6w0ooo&#10;Dep+l9nc04FrgzEvDy6Xkddb4or1xOYZ07HNSe44aZoaK+zLL/ztxwEAf/vv/h/b8ZUXsXKC74wd&#10;G+cTshfbi+Pg2C3nRzsV3wOcX6KN6QiabOkhV3c5QSWG7tf2OmCi+BBewGQF4GwhlsRjmFaivYft&#10;mG5e5H/sg0nE3NaBXjTWzzdffB7f/NTHuY1tdPq22wAAb37zmwEAt56xeehHf+kXAABvetObAABv&#10;fetbAQDLy3Y9NjdtLrmxQdF4ZBgM7NqduMXmpGOOE7GHVJ/BwMZCjwkNJDg8Gln9xQpQkgQ9Y5om&#10;M2HUGTiTgTdIj3PvWLDUNU6cYRAyU/KsRc0PklLJPsgUELve2QjOYiBzm2yq4bKYEhW3s+1LMTrQ&#10;3W9alyE8tr5Fpe3G7LWulVg5Q5TnatSOYuYdHjFnnKlh5dJZFLZDRa0OZ1dI92NGH0b7qL9badhB&#10;9QmXiqJwoX/Ws46060bUDMmywlly8Pc/96mlDcL68thD0ffJQPFUx7xuDa9D3VaolaKbY6kvtjTr&#10;IbFXkkHQ1vwOa0LmzDZs7DY9uw/W2OC16QRrE24z0TvdDjbgB+WwsXbcdcKel32PQrDfB5wMM/M4&#10;yl44d0xISEhISEhISEhISEhISEhI2AVHyzwRoaQNK7PQyRYH4rcAjXDo06q1Q+pGtUn78KoxUE5/&#10;4KMAgON3WkzhZsT06OK6dezZSkaaJ1EFF4ZnR6wRWdy9GW07b76KvAoxi2VCKyyNd2ilyCwLrsca&#10;0pJXlrjpppu4t1mUa4hxolMyLg6RF0EnnXPJzKswxOrZsU+hjX65omjuRTvHv6t6bNaU2g9y5Fdt&#10;g0yUJV6UwdBasLpiHvlXNixOeJs0kHWmrRox9jentX6JZsmMVsyLzKwzKHveKTvb5g1Ye+VFAMDm&#10;+ZdYn21Wl1bYSOdgnncgD07nner+k2WZm8zt+xOCa9iwazI2F2IfjKt9/l7RW+B3p2Lipzauti/a&#10;+NvaWAcA9Iqee9Fi/2ceP2r9OSTPQEj3movnbXf//6qW5zIMXMNzXWfHPlREJ5/N8BBne7ja5ayd&#10;4Y0csA/yA+wn75TH4s8xIa7dua8KDljfDrtphsTrrkZ593j/a3muuXO3l15/JcfeqzyndeJ6ADMz&#10;qTZknMTP4CzKrnOajJMB523f/sp9AIAvfdLYDdU5m39kGGO6ts7/yYqW553zmYrnmkzi+rMyZCn4&#10;M4LvIGeboEHBOVLJe2rMbDTX1eRk4Ri4xKYLsWAsi6WEUNehbVv34usavva86aRsnjO9wieZXvor&#10;n/+7YLszZ+z75sMf/jAA4Hd+53cAAB/60IcAACdPnnTmhtjpI7KLlvjtcOyE6UH2mE1ka9vmo9Lc&#10;WD1pjJW114xRU/t3jdiojU829JvPSOm9Lws9T6PnqhgneVgWS6NAhoG0KZRJVAyUMtTD8GOLpSC9&#10;j4I6Ps5uy4L2FWhReiYZPROKYBulofYr6h+BWVCMP+fKmWPoTZZ3KW9YRvC7mCdt22c7bX/pkEi7&#10;MctaVGRstNQqqpndJ4vqLU0aJf9xbUYxUfiM0fYTD31o/Xyta9xoW7JD9MjiP9JgEns01llpmXm1&#10;rVtU0hfh+cYL9V2w67F8jss+lK4J5Yaw1ZQYM2NqtmTHXKF+0Ek+l1apa7OsZyCPqXHXK3XjWh9X&#10;nDUn5klCQkJCQkJCQkJCQkJCQkLCJXC02XauAmTgXhIFRW56Wq7uet/7AAAf+dVfAQCsLJm1aYPx&#10;ZLJYdd6HebtybGGKvbNxhoSYidJG2/vv2eUb32XdU851zwNf2qXMacmbMF4xLwvcervFT+JmMlBe&#10;3g7qtYjrU6sv55gnasDe9b0unAteCV2gzkKtpkkh+g2nTAH9TN88KtvceYdUn4tjiynd3jQrftOa&#10;fkTvmMXayaI73hLzpO+W5a0d2/els+b5mZ5/NawW6yInz/4jg5sDxfUn/GRBodXuvFeQLH94bc1Y&#10;VBcurgEA+mduO8TaJRw14uwJ+9/x6tbjoIizLex/v9cfDnytxSDNFkxmrhE65qo8ige91kejo5Ed&#10;cJTta34UMezklXfFPE7U+vRQn1q1ucvzjz0GAPibv/4LAMArTz3GAzKWv9dD1khzgPNGZkVpOH9s&#10;vV38VOA8s6TXtiJLIaOuhlgm1WiLDWzQMkPMhCkxY+mP1xtcK4LLsixnvPJhr0z4UtdSEEvh2Wef&#10;DZYf+9jHAADvfOc7AQB//Md/jN/7PWOjnL6Jmg596j2OjIEijTQJnQ24vuY4G1Ozb8gsfc5WoNBH&#10;3WZzIo15xBAoynp2dad9wnaUYm7kIfOgQIZ+rwy3lQaIGBlZyHBQZh9nyLgWZRH8IJ2THJkzTTLX&#10;QZH+SFiv2idXYqpYsYoyjSkSoGjbjglchMyTvAypJ/7MZvuavMdjUmdFeiZioDUVKrLpJ/yQ1Zjy&#10;rEA8dzPDtrd9rVw3WbhkOyp1XlG47lHmWZmKYFt9k6rfe3yW5AqPyMJsThrjVVM44yTW6Gqj8SOo&#10;3ETfOzXreJE6niONzWntui5LfIT1c6vncs+OdXxg65d5zQdqehkyfcSK2eSx0xdXQkJCQkJCQkJC&#10;QkJCQkJCwiVwnTNPdo8ZdGQdO2LSKMZSFnKzC33g/e8BALznXT8FAHj4/HnbdZmxmlJRnos95aKd&#10;if6Nzl/sUV4ExVM32YwVcZ+OCyktz1nk/HfGlU7Nmlwgw4nTpwAAt95xBwDgHJkP0tZwZePoXDKC&#10;575+/9Ge1xfMgpvTcp5n5lUp6hplrfhhxZqaAvpD934ZAHD3P/pFAMAblixObsygwdF58+K/umFx&#10;oFPFV1IrBX3FgLYoaeGUsvQmGSholNbIFrH+zuvVM5OwP8T32oTDSeOmzT04FgAwpfbJFrNv9Yuy&#10;k4uPnj96HuVReS5Gfy7jRsL1ihuTedK4N/AwK+IaQDfoQ/ig11re2NIZJ4fV57Gn8fXxPMmkSZCH&#10;WmVdtq22+9UzQBk035wwA8WxIVNPcl7xnW8/CAB4+Xvf5h62/+13vQEAcPb5Z9HQW5zzXdEfGpNW&#10;Hna9MzoXNuP+d+RVptd5bOyEiq76Jc6X2maC8SjU4hJ+4nXZ9omqijMWdfBMMlyKgSKm+crKCoAu&#10;M46y7TxG1tGf/umf4l/9q/8NAPA//Y//PQDgF37e9FGUqWd93XRvNtZt39XVVQBAr8csJdRIU0Yf&#10;17woO+ZBzJjJnU1BBomywuSh9knMJnFWBsReaLFMNpMY3KVnm5FmiW4WMSDEorDljt9jPEcTvk/y&#10;NvP/9dxzzTdRSHgMZ8hk0nsB68DNgiOL3c62k8mQ61uNbHcxYqQV4nqXvDcn/FAbUW9xzHtyUlWu&#10;eSIWCKgnkjFFasfysNViplQzmZKAGS2UNmLY5B2LRplnc9bX54Suq8JryfHcvYJiVsmM1o+/Z5TJ&#10;KZpfLsie1kTvB32/71Sc65LlVk1r5G2oJVlx3PITGSP22cnjlo1WujfqkxHbs17ZPbY+VdRHQkJC&#10;QkJCQkJCQkJCQkJCQsJCXJfMExm9FrIYZq1ibbitZ4GQZZPxnYq7bEZUkl6WV3aRZYvI8P+z92bB&#10;llzXldjK6Q5vqgEozCMJAqQ4S2pZM0VKYkuWZLVC0Xa7FbZaH+1wh93hHzv8ZYXDXw5HtDzI0RHq&#10;tlstuy1LFkPUbInNARRpiaQ4iCIgghMAgpiqCvWq3nTHHPyx19p589x3q+q9KlYBqLM+Xr68OZ08&#10;ec7Jk3uvvTYyaVDQ2FV4zJyta3sSHB2quOt46aws2mrDrDohVMoB4xFdbVgW0kD1WZbosmktnfc8&#10;eD8A4NwT5omoPIxSLInwPlbgteIqaNxkaqv0zJczibnUbYw0rYuf/YvHAQAvvnwOAPBjP28snc2H&#10;jLmU3nsfAOA2WmHntPDuUWV+PlfOebJ1mpnChDGgZ6joix2lBmUsqGTEOONKpeNteJCw8q0fdrPR&#10;j3OrQsZ5Wda9dQcBuPmGWdbB2NuqrhHaz8MEW7FVvX5w3ZgnN6kxJMe88PGOCzLsHevKrz3+hOu4&#10;aX5xwx52010es+JCD/iNwnHraemokNnXpL7XcpXYvoNCk0ebP8yYGVDZ1/ycfLgH5bQ9OrE5id4d&#10;E+lf+LxYcyh65DftHbJJdkLOdnLhBdPcADUYxmObb68NClAOxZky/aHNdy7uTZfu6FaANEdC7ZNF&#10;OAMj8LyLFSKGSaiFIvT7Vsd1XePCK9sAgP/6v/yvAAD/6Bd/EQDwS7/0SwCARx55xM69tt4pjxgx&#10;p5htx/UmnLUgvZzlfudaJ2JmaOrqjNbu/eVpcFzafs8Mi6xzDmXXEbHWM/uIfCHWFPebVTbfrnjN&#10;xM/d0v7b76nuuSQWEr46U2UH4noYQeD6HmXjDJkkYNfU3Kdk+cUGmXOePyNDZp+ZO3dH9qz32Lcm&#10;ZeksjpzfEBkzJjWijvActbIFOcOky/TwzDk6zCeCOVJl4Kq62jOe9cs1JLsMoOQKY3Gy8O3d6qF0&#10;23sShGQsZ9uRbo1hyI/xHh9glaRIeK8DNrI+B6Sc/TBl+5rTHDImw2RMxtwes4PtkHGyX3WffURE&#10;RERERERERERERERERETEIbi5zBPX1OisLiimL+S6P+Q4NABTNDsbhIQLgLnM//rznwEA5Hfdbfvd&#10;94CdkVb6qs47V1A4XBtTlbYKyoEhLQmcJGKghBYp7SfGiezMiyLVq9DmLO+u93jjsg7XtIYpNlIS&#10;MNV8jimPvfNe0zxpaGnDrFseFaVwpf1W8RporZdXg1eVp5rpa9r21barXJo33gKs4p5/+ssAgP/t&#10;n/0PAIAHv/N7AADf8Z4fAwCcebtp6Zy54wwAoDcwK+ZF0kbE/EnSPnJ6fIYDa2sbmxZXDGZ+UkBi&#10;o4RRXfLUq6wyI15tYIimE5PcjyWPFr0Sdz/4IABg46RpIM3nVevOCc+5pAHVjbtHE+3urzVcK/Pk&#10;Znj10+bmsDfS4N3+WqOQHFvzhDeei+1wg/q5sivIxXu1GnBL57lJzJNjw8fZFZzjpD7kGXSPGVIT&#10;Yn/X9NcGZHa87V3vBAB88Xu+DwDw4qf/EgCw+4rp/iErgHXTscCUE0bpb/RNs2TrbtNHeetb3woA&#10;eMc73gEAeOgBY+DubJ8HAHziYx8BAPzlJx+3kh0wK+F43rIYRbQNdQ1uMaxiiwDLTJO5f9B0j1X/&#10;PnXK3uVii+zsWBuYTltWzxp1bGbMmvN//PpvAAC+9fSzAIBf/KV/BAD4ife/HwCwddvtdq6L1k4q&#10;fksVpJGIpdBUC+vSvQi00oIEMm12S/0uHRPPmMP9nInSICfLIw+OaakmWhfjIchOJT0NXUMsff+2&#10;SrzglWf5AdcDhn8wTkm7xb8W0+7AZVok3Qw+c2lvcHo257eoMsRM2T0O2BUPmEHm0gGZEGRETMsG&#10;CdkUuTRb2Mkyp8J04wkaz8KjyhHzbCGcA0DpdZ2iJnMfXn9dxkm71F3nnd8Tsncazkw9Q2zatBqe&#10;PLJlF0kbh2dMdYzKJcaJ9hNTks9RbbMuPPKg4DfzkHqnA45xfWZW3d63/sFEvNgf2YPYnVi59/hh&#10;pp4VZ8ARERERERERERERERERERERl8FNZZ6siuFsliLuiUNEOXKyKGZj5qcPeCzPfN4Ux/cYIPd9&#10;P/uzAICtzTd0rlF6Hu+0s97gEMt/sO5xwuhaPIVV8bCHeVecE7HCgaKc7L1csW2MWaOFuk/rmuIq&#10;R2Xp1uqTd5hFecnb7PFmKoTEWVYU4iiMCNfruIp9rzuCuF0HY9aSAsXAtmWKP6SVV1bhcW0aOd/8&#10;7KcBtPGGb5+Z/fEBKpefvusuAG0d7lFXJS+mSNlApF7eLwLNkwltmWpH3OwJpMK6O7QuX2Met4jr&#10;BjUTjQntwMJ2v2GxzPe/8Y0AgNNn7gAAPH9hF6nYT8GYtjQ2La2H7MCIVzuulXmSrHopfdsRaogd&#10;Dcc6zhlW13COazjuWpEel3kSLNOVKmzXGcpwIK265pjXPe5x14i0OV59h6V1j/1V3Uc4v7EyzDh4&#10;v+GxtwEAfv4/Mo2LP1437YpvfuMbAIDbT5/GuZfPAgBOn7a54UMPPQQAePSxx2z56JsBAPfeawyU&#10;E1umuTHgHKahcN7d95me3gMPPQwA+PQnPg4AePqpJ1BV3WwXOwddNkVEC2XREUKWiraLcb69vX3o&#10;djFY5vM5xmSc3EXG6fYlyxT50cftGe3t7QEAemQB/NRP/zQAYIsaaZcu2TXyHlkCS4SPpu13qbQm&#10;u5oUWdNlCIjNrrlx5tl3eJqk/T0lM6PtYqKlBAXhhLmplXVHuiqsk6bVUemUEQvzHaf483tALJZQ&#10;a8OP7Yq5JMF9l83Mz9m4nootp2QLjebMFMNsOmMyUHbHdt9T7n/A3+eJMSWqPEHN79p5RV0YlrdI&#10;9I2DDkK9l8SfQ3csKZxJlLR6L/4yI5NE2je8D91f48wU3bfYOcoWJlYjUHD2mvHcg1TfY3bOHovF&#10;pufsp4JtVet6lipTyTKNqxpjlmPOco1Z3zOWZ4f1OhmRrTK39jKtjZkyIeNmmvLbUJmgEBERERER&#10;ERERERERERERERGxEq/KbDtXzLcjb1CauCqw8lhLpblPheiDPWMOvPI5Yw6cfZvFbt59v8VsJszx&#10;PCcbY0ZLXsqqmSdpG/9/1fG/Xa2W0ClxmDMqZKt43vCAuTGWJXpI3QxSJCrPPU3LLpknk8nEracb&#10;G4xvlQS2CCay9lbdax7Ht+y38SqKEW8tzMynTmvnvKncuhv46n391PpJAMArB8YO2f7yFwEAz56y&#10;9nX7PcY4uXOTiuQDswr3pE1TlshYsTnzvMuqKmV6zBhkx2NyMlRm81V+qWXUwX/NjfIYRrxq0GSK&#10;TeUPchkMrN+fvutOAMD6CWurs3PbGFz5rAt/j5CRK+J1jwTL7eF6rwM3h73h8fJBgVZpkF1u/Sj7&#10;3uxzewbBhZjzhEJwDbUHrud6+z89h4neX7fGCKP2Fb6tw/ng4r4hpszGMegbK2SuuSBZIt/7w6Zl&#10;UQxtLvOFL1i2xWG/jxlZr6dO2Lb77zcGyYPUxzpz5s7OtXd2jLXw/DnLRri1YfPQR9/53bb/nXfz&#10;fuz5nT1/Dgfnbd+G8y6xxdush7cWBgN760rPpKqqlazANguJPQAxTlZBDALpOyRJ4mx1MU76ZGLM&#10;yNT4wuc+DwD44Ac/CAB47LE3AQDe8u53AwBOndwC0OqopMrc4plx6pa13iVu+HeM2Ab69Gh5Dl09&#10;kFAbJUnajDDSvRC7wBn9YklQW6N2TR0xFjMer1rqClotfp9JF0VnEEdKDBMxNRQdkSpjTMjoSGz7&#10;JIFTyZOEWX9qMU+YmYqPdJ9iKGP2i52x1XepbKHUJ0l7Oeso8XFSOoklz5nm3W9o6b44M4jlS1Jp&#10;zXTLr+eZJAkaH3j43EUh43eMGCVqmQmKhSu3/4kVk6HVsJFWS6+xowf8/u4ltt5ngxHzZCD2vsj7&#10;3K4MTBXFWiZ8pvOqRjmzp7jPLGPjZszy2rdak9i38rBnDG2RqBLY7zUbjsqNRt/aERERERERERER&#10;RH5/lQAAIABJREFUERERERERERErseg8uikXB1oLTuaZT6Q3QquaHyCL14L1VZ4SLtt9lVy+z2Wv&#10;s37fj/44AOBn/sNfAABskUHw9HlTD6+owLtfN5iQ1nIfM/Xsbe8CAHJSNtyi1oT5nxkTxnJX9LzM&#10;xYTI0qUYRT9S8WRl15o6mRhLQcflPbtPqRZLdVtW4vF4jN7YlM/v2LVy/5t/9t/bRc69BADosfKq&#10;8SUrF8tAQyeWHARk6yyabFvPIXcOs3XcDO8h2UNpYAltFu3KabecocdRFvC8MA9LndlyolDUu4zB&#10;9HP/+J8AAN793vcBAF7asbo8KA+wtW5taaOxZ/Kbv/arAIDnPvRHdg7mFZdpPCXjpF4KDRZR7DAv&#10;RcjWisyT1zva8ZPtpkePFt0GKePXf/aX/jEA4N7vsAxRKdlU4zJBonFRY26YVUfME425Qb/OSzs+&#10;OUbMfzjm3SqQV/BG47j17Yr27l1stb2+nayK9vqHa4ndCBTerLtluNr7yNPsNcU8UQvpydPaNK4V&#10;oHnM9VwPt+kVV4fzh6tEfQ2ZXDR3uimg59rnffKuJ4n32ywJiOJkQufcXlOjrtSzlZCDvOKZjTs+&#10;58yAXDoQTffePWuRzlE3nf00151PjNm9zrnLgPOpe24/DQB44rOfxh988AMAgMf/6Pft+swGlJBF&#10;PRfzNqwS3dctnp3nWqEhrBesr/ftOehbQV9V/+Dv/xwA4Jd/+ZcBAA8/ZvqQr7xk3wtjfk/cRZ2/&#10;/YNLGI/HPLm1E2X9eeRhO3a0fwBgoV3XYrRWi4e55kmmNo8GWa42ymM0vxHLWpoawftB7Kc6UUZV&#10;9h/1B2eEJGiU9YWMjMoZJVxXd1BWHgT9NdD3EDljWlaolVWHrJCZsrbw227C+f687vbfmb6Hxapw&#10;VgyzB6Vp+60sxo6+RalFlJIdkrMOklxMDmsNqts0YKCIFdU0TXtPZCqpO2pdY4TqYDg0xpvGU+lx&#10;1tWcZSQDDbV/e/ZYzts2jSU9pNjJBrOYrvWkcWKXTHh/9dyWM7F32AylObk9mWCP2yZ83vPU5smz&#10;Rs+W4yi1ZDSfVhutyPaalXatim32poTtrAqRWD1EBh+Gh0yilo/VTvNDd3j+Ly1t2x/TMPLu97wH&#10;APDQuywVW3bqNgDACzt7OL9rgkoXXjHaW49WhTakptuAa+f96MOjmypX1Lu0Tr2XhSmb9OCSWtQz&#10;Wz+5Zg0zpIkpNGdKitL4wF5qBwcHGB/YQHa753lSQa0RzIJ0Wx4ydD0mq+E31Q2dAK8yJOj5pO3H&#10;oCh8MsIpDAz63V7wqWKcdMqXXwAAfOoPbWJwqm/GlXd8vwnJXiwL9IZ2lmbfOt+mRgBdLDDYaExq&#10;q67bU5arsDnkHiNe75AwV39gdMPRTEY4G9bf8ObvAAA8RPG/Zs1eTPvcLymGWEU+9DamoSLox7em&#10;2SMC6E5Sl8TRr/P69UhVfByh3NTTXR7+wrra+2iaxjuT73I9179N53Z698JF0mCn67POH49pLLme&#10;uJnG3Ipjsj4ai7R1qnn71UeM7Bz8CJlPm8XNqPlRUGq+wHDORiKcSmeaJuinmot0+0gTxGHo2LTu&#10;ClMON+2Do2Q621ltc5ydiZXtjgcexvt+8mcAAE9++SkAwPlvfM3O7GlHDzeShOt9fuxvbVkYyXk6&#10;OiOuDv3CPkSn/OA8oNFECQxKhnv92w9/FADw8MMPAwD+6X/xnwMATjDcd+/AvocuXrTvoazI/YNa&#10;E4MthrHv7JmhJRQo1XwiCQwaagupGzMazCuF1ivsQ8YEnbN7bUHX6qUKz+g655Wut0KGqtY5waVt&#10;mzAkrgrCeZSuWfctcVQ3oqjL1oV/m5X8Tpzz41tJvOVU10e5jCcVvwFlBHIjRlL5eiMJAIU/+jdy&#10;11Ctb9C0ksGAHxku8iqDkh03m7QGzXDc1jdR+23U7aflgTmOZTxpaDTSUmmGe/0c6wxBGlDSYJ2G&#10;VYXpyNCrIbAKZCoUssgFXty2Nj2p7Rt9jBQNJSx6Q5snD0iMqD2lsh17sGsGvkJOd4YE6e4ytRdp&#10;IyMiIiIiIiIiIiIiIiIiIiIiYiVepYKxK6RKu8bwzm+hp3QlS0VW+4uWfuu5D3/MVi/Y+o/Tun3H&#10;Y5aiLUkSrNNjOw/cr0HmKadqObEj3O6EDymzNkh1EHlhSjEY0mhlHesHIU1N7e4G259MGp23qevW&#10;i6AUxf2ie3K6MlRVoRfKHR+HOIeu1St4YxDQcZOFZXLIbwvI+xRvHSkky6yTOUOBJFT80uc/AwD4&#10;LMU53/yApfZ76NGH0KN35qA2a+5dmxY28aQ8XbS6JqUosYcWZYF/FViZO/e2mp0V8fqE6NqgxxGk&#10;TT76NmPR3UPq7Ev7xkabiGo9zOS8XH3uJGBvHVk8OyJEc10ofTfuuk0QtrOKjfHtQLPw97jpa8Xq&#10;PBIknCfm57Gu/Nr1TqmtVDeKERJMPpJjMinTa3jxJWFezxsBjqNVI6+u6OlkeGQZEglhBik/PS2n&#10;p2btMlMlkF96eIP9Lk94VQN5Hk7u0s6+fq468KhrP7IZSlLzBz1j3m7vMlT85Bn88I89CAD4wz/8&#10;YwDA+WeesWNL49hLSF/hjAoZCJknCi+JjJPjQc+9IAN9zsnrlF58EdPPXzSm+q//xr8GANzzgIWm&#10;/8N/8B/Y8XzGByObz25s9dAEXnwJEJ97xZ7V5qalPRaDqX2nSPw19PLbeo7EQzI0I87JAlF/lVio&#10;p8Dl2C2RVIXcOxuQ86WaIWjTGpiT7j0Vq4XXkmirh+lAIUA8V90N41F/FqslS3v+v+pfgqsSji09&#10;FKgbwaAyKbQpZP82SJaSkdTtR4Ltox34bCvvU3wOYpQFzJNaiTSSBo3q08MHQ5YQn4MzMxhSI4ZM&#10;IqYzGSdkk6yt97GxZs9myG/SHscAZ6Ox3GM+q1KiumMtle6ZzwvGeBor4UtaISG7LuezUbhgXdm3&#10;XMPxpmA/GCi8kew/zYGV6GPmdRYRERERERERERERERERERERsRKvSuZJYDw7ZIf0SntgmXnSXU8z&#10;YwjUFIHZ+6KloH38hMVTvpsm1NsfeRQFhRgVs7Zgfg+uwSuF1sCADSNjf9okyJXui+dQhim3BLoV&#10;1TCj91gsEhf6UYpmpSsdmEUvTzNkzOvUTM0b0N+02K+pi82QmeGiZfJwrMBrhNUgZkbt6XsF1may&#10;8P8Kr2a9wsuaUUtHscmT2izUX/2spcT+6AfPAAB+4T/7T3HPnSaedsBY3TcwZexHaRFtqD6rIrRp&#10;3LrlrVfZOg97UK7Hc/ghEa8fTOfSOrFx6uF3WYrBu5luckym20xedFrWkWRY1cvrQKfJUxC2e1yH&#10;kt+aeK0yT9wbfQPLn6B27+Rxr3oczRM/QiKFx7z2zXrWx0Zwvw2WXyXXc93/V0x+yCS+gThOO7nm&#10;a/JO+6kxOPJEmiIe5O/6dwWfTZ9MjR71AnIyDuVllmD4jPPVKed1E04fZknryU58nFfFB0qEqhPX&#10;7+s+mcnM2CPSMxietLnOhV1jL4ynM9zZN/3AUvMXvX9KYy6IabJUN8HzeM31pVcZptRaVHrpidQ1&#10;iYLtqaZezfNnjY3/K//T/wIAeNNjbwEAvP3tJjw/Lez4qkmQ5HZOMZAa6oxUNfVUGjKUSHWVHkYd&#10;aDuK2ZpSvjZLWn2LRJo9iRgPLLdr52jZ/WbK+E2ka0m4dSQh0XKOAyXaICtF+SD2JmRBuVaLzsq0&#10;w94kwygJFaZuIxBcTLbbjmt/v0rTxH4XS6QOBtBFtknYI5T/omG9ezSEhDoSsVy6LB19K+ld65EM&#10;aZtOuOC9S4ekEOMkU9pmq8PeOtNkNxKdHXSu5ccXhbPN9JtYdGK3zvlp2iZCoabnpOosRzMrw5xz&#10;YOnJTMsJGmXeoNZPqqdLnSbMbRza4jdzwboZ6NMwDb7IpFmKiIiIiIiIiIiIiIiIiIiIiIiVuKnM&#10;kyvb+Y/g3Vx5soCBQitUU1u8U5JvcN2sSdtf/GsAwP73fS8A4MH1IV5h/NfByJYn1jYPvVIaMmKc&#10;oNK9D8V1ZXXqnhYxTZQ6TutFYN+S5c3juOmFyLhMaY7NCrP8FlmOnLFmYp6cvN08AWfDOku6Js5A&#10;5P1oeBWJoSxnUV2I7w0txwEDZTqxHdaY8VrGSh22RvNkSmPmdGbW+o/9iWXf+cEf/gE8fPcdAIC7&#10;2W7edI/poQxp0WTY3iGJiA+3berXjpJLGrTz6KS5BSDtG1u+8c1vAwD8yPvfDwC47e67AQAvnn8F&#10;ADCjyniPGaGqqvFxJuLG4bXKPGnlL26k5kmbKvG4OhjH0ecJWRLHTpNcv7YGYj3rRbbsjWCeuFfV&#10;31/Hq7drYY/cSC2f9prSAbCxWVoPYgNX5dw9pwOKUpxm1oiT1AtYy82rr35S0h0+5jn26Gnfp27A&#10;mN7dGYBS+gsqkDJHeupVLVlejQUqv2cCIVOAFOo+NQym0zFeevF5AMALL3zLDqLnNh+Ylziru9l2&#10;WlZCt79rzitv9WRyeIrjiC7CKe54Ou7+TpRkJwwGzFRC1sVXv/4sAOB3P/h7AIA3PWrZ+06eNHb1&#10;zs4OcmrfTPiNsX9gE+J8YN9XUz7jObO9zJWel7orjbKoeGadtvS5vmnEPOFcV4SAQpnBMmlxSCOL&#10;LAu2/5qpdKZsV6OSLIZ5if0wjbCYD+ofupiYeX6N7u8teFw1O0SrJFgPmSkie6Xp4ftf5lyuaOJp&#10;nbUejsLdI5tgAO6L1ZYmYLWil4t5wqUzT/gNxP02BvwWxeFaY5U/lwoTMpWk+dRjZpyQZa8xYcZ2&#10;MlP6Z2nMKJ3z1MaEutI4NkdaWK30GIHR61vUSQ6OuTXXWXlDjqcDjassS8o0SFlknkRERERERERE&#10;RERERERERERcGa8qzZNQ6+S6+AGCk2TSHeFyY8Msoxf2d22HA7OczmmdzZB4PNb6oFtdidR7FS+2&#10;4pqh16pIlMM8aROFl8rdrXPQoi9FY569n8iax+2VYpRpuZWyM70OZV2hqWa8F9t2BzU3zm6YBwM7&#10;pFNUXUu/jK3V4SGprx2fdZhJx+u4BpqgCwQaObIuKr44TanKzXDR/ZExmDbWrC4bWkjH44sAgE99&#10;9MN413dYrOjpB+8CADxwxup/k96mkhl8dC1GBLs3SL6/ZcbJIRyUqHVyC8Lawb0P3A8AeOytxkCZ&#10;nT4FAHjhnDFPMmo3KWZ+Np6jn9pvV3KtyxuShrt59p1jZDS5RfFaZZ60h9+48qdN49drjnnd0IN9&#10;NfDuEKYdOSJeezoNARMBjff5cAy4Hus+niSKdb+2WcW1ME9uxrMSYVReci09s05ZIyErekjv/imy&#10;Ou7YMI/pUI217s79Jjz3OjNU7LIf7HNCd9DUOKCoQDvFk8e2q6PSdgdq8XF9g8yCGbUDy4lNjIZk&#10;LxRoMBrZnHptQPou51Ll2ObcZZDybUBGykxZMQJGiubjEUfD+qa1l91d003UM1zbsHY12qf2Htkg&#10;Yh9Mme7mT/70wwCA9/yoMVt/+AffAwCokhwkNWFGZsl0x9rBYN2uOZrre4SMDnrxJXdTzqjvoXav&#10;bKFNhfU1zr1rZXUxqNkrC6qOyfx7jOwWnrvkuafOMrHjR1Xj7G9nnKjS2NaU3VSZW1qtkCDzT/BV&#10;VNfNAoPf6Vud9cbZE+jUQTijCrO7AouxGd1vhMZHcH1HcnsgZZSl3WuJSSb2UYYGKSs69+xGikzo&#10;stBSNoJabCLq1njmNvZfMePm8zlKsjiUtfTUqVO8x249ihWY6zuXA+eAbLScH6vryiTF882S1LPL&#10;pvx+zwplhuI3N7+9VYiaGjlVasdp+lA10t4RsyYiIiIiIiIiIiIiIiIiIiIiYiVeZSbc0EPUte2E&#10;PoXL+gkCD7yy2cjCJu/+lEwT35/eW2Wx2b54AfWa5Y5eW6OVfdK1lLtuSeBF0f2EDg3FjdZV7XLC&#10;DRWlK1q/VN7KLYptnBiwYIWkNbAU40TWVmp3zJoKWW1xYEOa0M7cYRoc2UnLxV7tbnfqQMVNXWV4&#10;tefuinvcTCZEyDg5LOzPjcGq5y6bSBhRmltOj/B+RzNjjxQDs+KnNGV/6hMfx8/85E8AAO49ZVb4&#10;02Q7bdHDssNzdDlFCxbdoNiHIjJObln0CmtHL750FgBwlhonW7ebFb9Ys+01+/OMsb5l3aAfisQH&#10;3o0wXtfdPdfoIb6V8dpjI9xsyJN4TOZJVV55pxXIXAvreMe/9p51ECufNJ3X5fVetmQmekATMRuO&#10;p29zLaNScxP0aeqaLMCpsX+Vdccl7dLUM/AMmaZxg+lFTvQ499s1BkdGz6jmtvIEo5EHWLH6Nv6n&#10;CTBTpkXPIqLMftIyOZyJotdAwow569Q5GO8b47YnL3WWYXPTtN5++if+LgDg0ne9AwDw+J/8AQDg&#10;+We+3qkTMU6GQ9N0OTg46Gxv56URR8Gc2UbCeb6yz4SvdDEgir61ya8//QwA4P/5nQ8CAO6+6wEA&#10;wP0PPoB9fkfNlNhkauecM7PJnM9sDrGIbD8xDhoyOsS80rCbJkBC/cZ23BATsZuFTWwQdeOErPIJ&#10;mVeNdFf42Ttl/5gCKNnhKrEneNac+jpiQmRJ93tMy/B3zyyTJUuaJpUzTrSu+2KdKLOVGDX+XAJW&#10;S7Lwk/opvz3F1krF6FOCUdUzxxeVu1D5xTLhd06Khfcu66aSHhOvobdrqjE8s/mmGB3KpuVZtXie&#10;NE3RIwtkyPpf65PZowx7YV2xfG0mHJ2S7DzYeFRxvJrkCWZMYTvisZfYVi/s2biyu2/LE2v2PZwn&#10;ZKiA4QXz7n143SIiIiIiIiIiIiIiIiIiIiIiYiVuKvMktPMfU0v/sidfFcqfMnZqNDerff8206N4&#10;57vfDQA4c8Ly1e9u76Cck40wVCygMQhkUWy1TrqsETeLBRZdVxOvKpRSmaZVK5kr9pflbLqaJ1N6&#10;KDy2l3QXMVBUpsrj0tpYwJrxiOtbprnRW7esO2O8pEox1N1c7ZAFLtADubzt7cqslRuOQ1xfIbsj&#10;9FzJyeFhcVxmZoxHpZTh/L3o6QxmCb2w/TLOn30RADDafxhAm22pz6wneeeIw7R/upb2ZdTL9xZx&#10;Q5Ec0w69/LiO0l/ILpubJf3rf/NZAMCX/vq7AAB/5z4b07aoLj5mSzugV6hIC6TuVeB1666Xv1py&#10;vNO74x7KrtJ6SExJmu7/i9uEVduvtB5xNNTHHBxCrZGjMECWNHKOce3MdReOTf849vWV8eC4lIYm&#10;Ob5/6lrr7lhI5M1t3dMtO6SzuC7r7jXmsnYduaBYTfiPoa0jeVq79d1hzjXdOVKIqr46hlLg/73s&#10;vqs1osTosNUps0RkPZtI9On6LfIEBfcdcs434DX79OAe7Bl31bP1ZZ1LeIEz7p9zrC+SBKlru2lc&#10;1/ivulI7KDu/69T7e8Y0uf2UeW3HM7sP6a40RYE777B55k//vZ8FAJwc2rzyF37u3wMA/Jtf/98B&#10;AB/4wAdYFzbHLcvuPFP1Ph5zDnwNc8xbcZo0HpM9zbkrCaiYTbr1tzY05oAye1ZirLC+P/rRjwIA&#10;fuqnfhoAcN9DD2JvbDoq6ltztU3q3eQD6fuJucR2Jv1HZW6hzoTYRXkC5GS++PtfjCpB7ASIdaE2&#10;S1aX5jL6NmIZykTZbBKf/6RijIj5wn6YOPOkCdbTznFZwEgpiqLNoqOIg7rLDlEzd7YLK3HaKPMQ&#10;+2bAGEoWsoVqW+a6MA3LRZYHy5lx/MmZIUdaIYWOD5ZJkziVpxZLrQ6yYQXj5ol1RmhwzKgYVVGz&#10;HRU8+VrRwwZ1eNbZPvTc9YzEdBPLZcYJacVlmfF9xaKN9zk2+NhX+IA45bf1DjV/Xjx7HgBwYdts&#10;ACdPkJGnZ8i6bKj5My+nnfuPzJOIiIiIiIiIiIiIiIiIiIiIy+CmME9Cz3r4e4v6CtuvvHHVtapE&#10;GWjMuvS2NzwEAHiAjJODi2ad2rhtiN4Z8+B+c/cSAGDKY8u5WaLWePKTPTI1aIibTmipys2aurlp&#10;GVkSqp1PpiPMJnauA+asL6e0GEI57c3q2qe5eJtZgeQxcAIKvQ3yJKeZLI+NqwVf3LZ7euTeRwAA&#10;3/ND5gn4+FnqvmyTgUKmyWzatTi3sefyVtQL7IhuzGzLhNB6VwfmhuAqGppbq1ecolqxQRmIWtaR&#10;LfZG0+BSc/zNE58HALz3fd8PANg5sGc42NoC4LwebDL70d6+Yny7F19dc/XVdKaIbwPk/VJ/XcVA&#10;WWYNyRvRxaBvXh8pgo9GI9Ty+tEq77G9pEFlsDanWNQP/eZvAAAKaut8/8/8PABghzHAa/Q6TCdz&#10;ZE23TydSIG+kUM8lx5cqkfq8YmzRuQ8fKRZClxf/X9wmLYrjZu24WVkXjpO9ZRE3K2a/PLb2B98l&#10;zsLg+L8wxqxmeBqKouj8vpJZEB7fZKjp2UqPmdHpOPWtNja/CSwnZ51ewzmO2zc0DmSpPMRHf5GI&#10;WXs0UFODExldtdWRazrlS4Nxy7NKVGF5U9TuYV7wNGNZz6llrazo384aWfhJ5/I22t13WUeF5ZZX&#10;k79unbC543Ri7/69PZt7bfUKnN4Y8n+bA052bb727DnznKJSFgieUzp49PDOuD5WthHW5UGS4IB6&#10;ELNMnndlFUy7S+qsaL6sa2m5P7YyFRt2HwXk6U7x0rZp6mXSvbjELDqcKv2T/+SfAgA210yj69f+&#10;5a9ZmciQ3BhynsRr6OkMCzGj2+flrG7XeZEOQ6vBAgBjinPcEtOkpLsU42Tp5rk+Hk0OPTwvrO7O&#10;n3sZAPDHf/pHAIBH3/ooTt91BgCws2dz23nOcSQRc4CZfJQ5qQzYC0TFNqLnVKWJD8LhWBTqYXj2&#10;FBcZIfNBVKysO9d3RnddoRGbQtlfpLmhTyDVRTAHS4N1/53tf2ttE2ndzc6iTDGNGBuehYZRCGVb&#10;QjsnM8oE/TtJsva6YkskzCQ0tb6SuIYLIYow38cZx5SM364FKTcDfm9mServo5KssolSjbK8vXzA&#10;U9qxLzz/Ms9Fphx1TLaovbdBob1BL0MvJ4ujtm9T1JpXSp+GOn2swxFfLQczK9Q+MynNS7vW3j7r&#10;TJ+d4wZlYgPNmOmVDsjAKhJjvZzYUMYeRgTwe11jyYgaTBwqXQcnMk8iIiIiIiIiIiIiIiIiIiIi&#10;LoNXlebJjbiWLHCyIinO7Ikvfg4AsD21PdYeeisA4Pb+BvqMAZzQUri1aZ6A0h0s8iLTgth0Y9oa&#10;WrmnI7PYlaVZ2eaTKfYO7P/xgVn15jMxT+zR5Jldc5IpXtEshK3HuOKy7PyeyhvR1EjI/ji9aaya&#10;taFlDzpNnZdTD7wRAHBx5yIrhRZRWi2zHrN1TEcs22FgzbbBZofudVNw2YZWX3mXy5zzysfV+Nbz&#10;zwAAvvr1rwAA+n1aedmu1Ix22BaOrINxS7hPXptoH03Xq1l7/2g6+0n5vlyMK1X8adL1nin2cnPN&#10;xqNLZLGBauJ/+fGPAwDufvM7AQC92+4GAIxoxe/1h8jcm0MPgLw4aRDXKQ+StJXk6ZC2VHAfi8vD&#10;fuNBth6wV65+/eY0/GvVXLlZmi3Xet06zMy08H8SnFvtQnHmSVMfut2PD66V+PuZcddAwDFY1stY&#10;tZ4782B5+5WODdvcjcCqMh0F1THfv8p24UlYjtXHjnNtaig1yrZgvzboemFdtyQcPJJgdPHsE4l7&#10;ot0hHWSSEUskzGwYIvFra71Gw+tKm07tPA0GudTLx/28L9n+dAAjqeSVtgdQZCkK7pPzyplrKFDT&#10;oaRXn+cuOauXA3uaiHnCdR5/kFZIyd7I2oHezqX3gBgCfB8oA4gYzrWouWIH8t1SZypjgkoe9GDO&#10;Le9yRs/1+370xwEAF7aN4f1Hf/j7Vs6xuLl2kR694mMyv6W+1UXA2iUjqVxFJb4VcIUBJfw55GGV&#10;8y7d+vnnn7PlS89j8zb7phjN7VlNSW9R3+vn1s6cKZGJYbLCf+8ajglmZZcxucw4OXzp+4sFFjDi&#10;XB+yqpy1KzZsE7yvpP3jrBaWr266DBQvPvvmdDL3/8PyaY5XltIEUR/Tt52hTg7/RmkO+RKTrlGf&#10;87lcmidpt777ZGL1eIqeGH287dEl64NZkvpVVM4ZIyr8+zazAafq2fLOO22eKb2VnOcuOIZk1HKp&#10;Z1NMZ91nm7FvT3nVMcebA+62zya4xw/4fbKS5pycjGaakKquZ15OZcuZTqyNThjtUWscEaOZDJqC&#10;QjCVBGHqNpoDiMyTiIiIiIiIiIiIiIiIiIiIiMvipjJPXg2Q9Wg2M2vUN7/xNQDAyYzxlLedwm0n&#10;TTvgznvNojbesbg+UD14SovmfmaxUD1aqKTSKyXmOS1u02lr+Zru83/GGVZT6YkoBpix4jy3lLDT&#10;WlY8sUR4rVqKwbSyNlXrlOG2Cy+apW26a0yTNz10HwDgXGLMh2ef+ILtT6XsiqrbijgPPWMRl8fX&#10;vmZt6oknngAAvOtd7wIA3H///QCAT3/60wBaS67HLl9DloiIG4MubwO4sqbP4THwQpthgEjadfd+&#10;yK1JU/mlA3rmJKPPGNldMlHynjFThusWO75zcc8OLxqPI/bsOor15br8AqW8mt4mac1n8VoGSvcu&#10;k+D/xW2pt/Ng+xXWdYLjaStcO5KQZnFE3Ir9ekkn5iqZJ8ByfR9VG6eWp/6Q7Vc61otxE2iy19JM&#10;jts35HHV0ckVx7NlHK9/iOnWZYO0hJPuuOOl8ucWZNlZWBV7xTMfyaucdO8tu0KbPJQtpfJx3E7S&#10;pt2GBc0QeSvlAZZ2CMu2Tq2BuVzBtU3NB1mKwuuiq+Ph5Zemg6c8o16E5p1aKjsbK6eq6zazhBjM&#10;YtB4Zg11BDET0856TxopYsUkypIi7ZzGM5R48dQ+6AWfkaXwfT9gmnB33WPz7JLz1Y985CO2n+bN&#10;zEy0wawelrWSugQu6NGFNHxqzc0P3SviKHjqqad8+dAb3wCgzZQktkhZqz/oU1NaOmSYBWOXcgRr&#10;AAAgAElEQVSF2vbcGULNgpZJc+i+V2KepOqT4bW4rOvaM8k0rpkTMk/QOUcTaJxUYdtWf5qPoKw/&#10;4fVr3pfr9AQ6MKu0ug6bP6iOFIGwPiDDRP2RGlha9nJpG4X9n/2Wjytd6Ck9lr8fmA10Tun0ra9t&#10;Wpn0FqmUpUZaoWTc1IkPxdpXmcD8m5oT0D1qge5xwnlQ2vqE42RZi/kn5iRZJWXpjJlKDCYyTXKO&#10;pznpNoXqjmNwn/fTB9kwKRlCej6IiIiIiIiIiIiIiIiIiIiIiFiJW5Z5Ihvg5oYp7o4rq4qDmbEv&#10;ds4+DwConxqiYgzUm5gNZeIWTlny6a2RkDG3azmgem/CbBeZ8l1XJfqes5yeX2UyUHwnrWGKd82Z&#10;416MEz3AHGSc6HiPN2tcrXmd2V2m1NZYp8L7u9/0g1ae8t0AgD//kFn0P/nRPwUAzJlB5mj+pCso&#10;199CeOWVVwAAX/mKaZ685S1vAQDcc889AICTJ08CALapSt9jALSs+BGvYrj3Ml3x+xXQhMevPk6x&#10;sOUsyPrgWVC4PGOeu3/nB3/EVu8xhlM1sPGrGNlYkff6mDP+U31b3lfFtrfMEzFRuvcpT8VSUomr&#10;QJvd4ojHeVjrzfEfXmu2nFuReRIyIcIquBzzRBo/rWbF0ZbSXDhs+5WOvSku6uvAPDl2G1N/5upx&#10;mCfX0j+acD6kc7oGylJLsf0C6ZMm2M6TA1jQShKBz7cvZ5EKCtfdH40z9nwUD6Tfctc8oV5V0s1i&#10;k/FshTzBFZnGPc0h28vL41m7N9+gTFZ11mWelIrh555MgOKskDypXS9FBVfWjszrhuu6P4/3t3L3&#10;PPOHsuvwfnM7IsuSVtdCdUL2yvqZ2wC0TO69sc1Lz9xtWnzv+7umgTJglsqvPvVlAMDnPmf6hFPO&#10;o+ezGfQE1plhTu1WXmcxU5azH0UcFxfOnQMAPPnkk/j+H7JvCM9go77GNjtm5k5lc9KYHo4V2t/Z&#10;GHW9kp1yRa0TrvcC5olnK0za/Wpdr+qOP36ukIno2m8sN0KQ3VU1HkXQZrAKdq2lT8m+VYcZz8By&#10;o/N7mqZIku695SzoCZKQ+/xdmXDyXNonXR6w5nGqs6TXbg/rNel1M3K5Bh+Zz7u71p9dQ0rREExd&#10;pG/XtGmQ8xye3Y5aJky0hTGZJlpOS9Yrv6Xh7albFrF45oCz5PQQC0Vz9PVdzvGQ9aqsQOtDZQdi&#10;pp++zs22jIiIiIiIiIiIiIiIiIiIiIiIlbhlmSeCLJxS4vUwrXMvAAAu7e3g0itmYR1tm0bIu37o&#10;RwAAawOzTJVkCoxl3Z5JHdxQ0DrYY57pIa1jZZ5jRutXJeue8m9DVlPbVxbEivGefk7mLnf1ZMZp&#10;FbT899IESWrlK9aMZZPcbgyUUxtW/rtvN+bDhZe/ZedyVWSyW6g2XM67FsggfwIOh2c3X7H91oGY&#10;J1/60pcAAJeoaB0iMk9eg2A85LEFgZLgAHciZu7xbJb0UCSVbv1agf6PfuffAQB89w/8EABgwsMu&#10;vHKRu9GTjxSlx953s1hoKUdd3aSdpZg1pXsmj8MwO54X0Ak3oRbKDcKtyBy5Vix7Ba90QPuvstit&#10;0s658nqzcvuqYxdcjFco6LcB14F5cuxLN926utHUmzDLhVD6gwl6Oz2Qrlnjv2v3xfPJyxqcQpoo&#10;q93IvHLQjpqWu6Rzuq5HEyx5jMtVBQ1OWYbq1O4nIfWjqhrPDDkvpUugcyi+f8YlvbKZUiX5Vbm/&#10;MmqI3VyjqW0+mbDgWap5o+adaWe9cIZJ2ll3doA0IejhbtIEiVztafddU9KbnA2NAf3S9nkAwBrn&#10;qe8l8+QnfvqnAAA7l4yZ+9JLLwEAfv93fxcA8Pjjj+MFZn5JOLfely5hgMHA5lYTZaaLODJ6zBY5&#10;4/z0K1/5Cs6ePQsAuONe6dXw2fJZT5ihRfojWXa4rsdhzBPNh4WmufyyPZl+Fxu/yzxJF7QFM++n&#10;bJsh2yIcM8L32Ypxsp6NkUgXSKwPZ6KIQaKCUldIjLFMeiSGgusiehRZgiyXxpCWtnFIznAhRkre&#10;ZZ6ou+o+KrHaFE1BplCFZkmLUeyORLqc0liiDsmlS8wqq8xilX1bJ2SgKANQnjbO9pBsU8lvzhmp&#10;hCNq34zERKHGyVzMHj44z5yk95e+66vKdQQlu6ZnzKpoxzx+O6u9KSuqnkNPY1qlqI5bFGrqsxkb&#10;SRW85RoaQEYV8MzXAQDPbe8AAN7+6JsBAGt3W9hFcfo27mqGj7FoSWw0PXaKgqJEaxRwRJ2gKvQI&#10;RJdk6jo2qgEHl74eNL+TemxsfQ5Ca32K25Bu1ZfoTZ6hyawxHJTWGE4xRXHOEeHl554GAHzio38G&#10;APiLj1OgiyniNofsHPPuJPZw3OhPmVc30jT1weeZZ54BAHz4wx8G0A5cOzs7N6dwEd8+rOoGKztP&#10;d0O2IPBV6kUWHsu05W6XZHjgXQ8/AgC4+0FLQf7Cnk2Q9zlhTPs2iExHY/R88tINPZS4otZrf4XL&#10;uMLJvqco50ITmYX1MJtoE7y4V21fta6SrEop+u3GtRpPbpbx5VqFbq/ntQ8Pvlheb5LlMIswpOZK&#10;63Wy+viVx6ocN8WCwcU1XPpan7VT3I/Rx66lfa8ywdaebljjTzdUccl44kg8hMOfpacXZnmXUuke&#10;Dt1Xa6BpXMhWtaRjM1936zMAoNQ8joO5ixrLQlLxw0qDfVNjLDHapP0NaEN6Rgq9VDiCQgpkJFfd&#10;BMeVae2pSvXFVvB9MOT6kBT3PmnxAznifExWSmi9P/Te0HriH0SNhGp5/T3OL+8+c6fdx9gSFLx8&#10;8QIAYMaPreHQ5st6Tvc/9CAA4L/57/5bAMAPfuSjeO5bzwIALl0wA8vHP/4xAMDnPvNXdjF9OaU3&#10;bwx8vSA0eDz77LM+t733oQcAAFM6oz1kS6KvTAXsqYGvEJKDpkEWPLJmxRILxhArKBeBITMNDH1I&#10;klZoVM6kpmtoqYI3Qx2WM4AMNhlqNxaob/X4wV/kCuVjn3dHltXRsNDvBhlP9DFfpG1aXdVRzr3z&#10;WkLO3fvwMMxgbpUpHTI/R3MmKCnLshX9lfGkp5C8UAi3W4dVKSMpn/2cgqsUc82SxlOky8Bast5K&#10;jisTDpBKWTxh+5nS2FxB4tjd94Ab3+azNmSYbVAC1goxVBlOMDxwNOk6rV1EVwbkvuo2IiIiIiIi&#10;IiIiIiIiIiIiImIlblnmSetHNWtSninlL7czdKUqZ25lBGmFX/ywMTPuf9d3AgDufec7AAB9is/W&#10;sshRIKfH43PSLospaZR1tSAORMYJyzWkVXJIs9iQ1su1NaZD5v597jfIxTgBl7RSFq2QWFlYCqmK&#10;9/bUk38DAHj8Ix8CAHzhrz4FANgnE0Lek4JlGMfQmyOjrmu30Eq87MknnwTQpvgKxRTH427YV8Tr&#10;AKGDYgXFVGg9jxXqucT8DH0yTrbuMors/vpp23DyDADg3jcZM25ET1+Z2JixcdLGpwPSbQ9GI+Qb&#10;5tVLmq6Xoy0Il+6lIa08UZmUBrTrvb0a5omED1dJ5q5a13AsKvlrLWwnMk+unnmCpKUS11crwhxg&#10;FaX6cmhTsr42mScu4ndEhKFwN4p5ojEBzjDxEtk6l/XSupgoKm8XKRK/B/fCujhiV5y/9jTth0Np&#10;O11MN2mQam6XtVwT+9t0zpkF9HgJcVecgrepmG2sLuhCreoadTP369k9ypvMc/PaEoJNFYNAVrJY&#10;JGLtSPx7khY+xyt5DqUhFeN5wD2G8po38pazDkSYUYrZRowCepkboOT/QdQ3xiMmLpjaMqOnvb9m&#10;7ySFwR/sMLSIXue1ivNsXvw73vE2/OiPvw8AsMNQaAliKjT6W889a/c8iqHQ1wqXOCC2X34ZX/+6&#10;sfN/+EffC6ANvxGDVSyKllDSFSgVEhcg1jLFoAgYJerzS2E7TWfd2SOke7n4cZAmOUkS768Vv6uq&#10;oFySUfAwl1AYd4mJwm+9PAHJISgKO/eAP/R4X4oyyJIuo2FjaB9zmTPeuslDLDkIxVj1W6M0u+ss&#10;D8e2ujsuhXWVBqF1WdqG4zUarCTKWnTTHvs9k6YsAWuN0Q1Db+YsfwNJVVRolBod3es3bW5oXpz1&#10;zE8lpcKekM0y5TVmPpbzPHXZMgYlhtupv/bZVrDvrtGUadjZZsX4kYCslpF5EhERERERERERERER&#10;EREREXEZ3LLME3kPZrRm94ZKFUcr+UyiMJV7V9PcLOLPf8YYGmNavYanTwEATtxnGiiJBHHcswGe&#10;ixY6CYE2bRyuvAbSNhnQa7yemmWxTyv7huLdGumpkLFCS1uP3tycVsAcCSre03hmvz31DUvD/IHf&#10;/i0AwCf//HEALdNkvZ+wmHau3f2upTniaDhx4gSAVgD24OAAQMtEGVB4WPo7+j3iNYQrOVtXMU8C&#10;T69Ql60HIw1s3JtDS8d45nZjnvzcL/zHAIDZpmkvnbnvDQCA588ZU27EQNYTd3J8Ygxqr9dzsS95&#10;NZuW32F/FUe8QhgQgTaCOwx0lqT7/+K2OlBhq4NKWLXekmF07RsLeXEirh7HZ57UaNN5K5Ws4puv&#10;fX3VtmXli9eWn+m4LCNnNQTrR8H1YVYFDJNkBeMk1ENIus+vbhIfP338CGgqYocobj5doXoSXiur&#10;gUox+8G2liUntkpwTrHuxAZxvXGeqBF7uXZh2LlEurmLlhubxsQonIlCDzHZyHIqN6m8snbtaZZj&#10;PrG53UyiiSx5n5U1UHpPMU7EpKnkIZaeTLeP1ky/WjYVZvTCz6RzwXeLUhC/cN7ERqWH0VfSBOk4&#10;SAyTP8yYClWCm3ma4cJF0zr5xOMfBwD89m//NgDguaefRsT1RVXqm8m+h2bTMV5++WUAbXvXHFas&#10;qL5EGskQYPNABYkgc37BzplTayfJAGXNbdRx2TadibhiPdRDUlrwLJjLWL8Qc1YstYAVG6Q513rp&#10;7b/LQEn1HZYBPfbHnpJ4kNEwVHIP1lGR6h1kZdjgd0HCb72U34SoKXZcVWhYkeqHFesxH9g3R1VL&#10;6J/bqSMkxgc8jTNNAfx5/8BYGOPZGDNGTEjXKO9ZuaS3IjbIVAJ5WOc5Nf5IrNaYNLVSHKcte0Wp&#10;zcFl7uQ5npNz1moizZMJf7f7EYt57uOqRuDMx/O2HWiuK8aJbb+4O2IR7N4lKNtjGU+dVBtQG4mI&#10;iIiIiIiIiIiIiIiIiIiIWIlbmHnS9VCMx11vvyomA5AxVqua79lvCVP7fvELAIC/oeX//f/+3wcA&#10;JExxND4w65gsbwcHxjxoaOUbFn0MeoxxVQxgaftIB6OiFTInG2SbKcFOb5rVd43LARWA14aMN2Og&#10;2osvPY9vPPciAOBf/9YfAADOXjBNk1fOveL3CLSWtHLWdNZlfW0OWb+yjyl6abe3ty+7fTKZ3KCS&#10;RFx3sAPQON2qh8s7KCmlFXJBSikuMkOl3MDOSMmxtWZMk72RjT87TMNYXLL1YtOYbzhh2idnd+33&#10;Ordxaeu0aaGMxja2TEuz1q8Nhx732Sq9K3uCStj14qQeo6+Y5ZJ7Hd1Dfa26DDc4i6rjuOW+2dA7&#10;ZTHWe3GZpumK7Xb8rBQDUd629txLTz94NmGqx6XtwWbPpNQ03sbakyhmmftKC8LXtexqXMib6ExS&#10;NJ3/F7cJGbMO3Eg/U5uKluvHOMex2VHSl1FZjvH+Xk4t2nTKtLgeagb06NWsPfuFvM22kBaB65Ys&#10;50eyvwuaHLUfI+YDPajSPmB/nk7oefS0nt2Y/rrqplcdrA3Qp8ic0rY2TTezg6eZl1Pc0352bqvV&#10;XankQW7LmsljzbniOud6G3rncM44ZOqcIeu/oVe/pHbInC5iebrT3gCDucrFcpJNXaq+OTssxX7h&#10;9mZGlgjnumLgzN3L23SWi/Wm36Zk2ur5FLy/4Ya979SvJwf2XCp6mfuF0g3bvOnhBx/Cv/2z/xcA&#10;8Cu/8isAFhgnN+kd8XpEnjFNLNkOysaZrg3w13/915199a5ZZxrqhs9KGWeKAb97+tbfi0xME3n1&#10;NQ9pvJOo3zbUg1MWmJqNtQzHF7GlmF3Q05pL/0P6Q1WNKtBg0bgTnrNkH3LNEGmEsE95lsRCTC44&#10;8/9gbO13NLK62JXOpTJZkZ2jzFajA8s+pYSsA40Dniq4dhZQNbNza7554eLLLE+f52DaXV5DmbhK&#10;PUuOESWZKb2BfVfWed9Tuc+YEn1KTZCEjJRMLKG0O16K4ZNxjEj73E/ZbrKs1VrhPV/YMY0isVNK&#10;px9z/qmsYGyLg55elsy6M7XyzxcYULpHQXNbzb2dGcNy1pXYOd1333Sm5zhdKFFERERERERERERE&#10;RERERERExKG4ZZknV4sEixYm6YyYBW4sCZMLxuAYnTsHAFg/czuANj5rn1bMHq34s4pZVuYVJmSj&#10;FLTuDcN826UUo6UMzGOV95qegAkVyV9+xazBr7xiZfnbLz+Bv/3KN/iblVOK46vizCmD4N6SZoXz&#10;aUVk8GW3RkS8nuB6HvTgiWDSRlwaQvaWUNJ6L0bHkF6SuXsAa+zRU9Go7/PY8xeNgfLMS+ZluOM2&#10;00AZrG0BAC5xbJmPTGNHXgh5tEfjA2eqwWOPpZKvcnft6/JCiHnisf6BnsCivkCoNXCt60sshoir&#10;QquwL6ZGl3HSesUPZ564l4i4HPMkDZ6RvPytMn/X+xfqZDQL//XyovPrlfQ8wu1VrbbdPbutN4du&#10;u/FKOq8fKFvcKmbTYRDzYja2sU6e3EIx8fRMhpoKJdkIc3pFNX6KSZEmCRJnVOkcdi15x8u5HZvQ&#10;E5nkXW9oUgVjItvsdD5rtUzqbiaHsBU1QR9Sdh1p7JQzY1ekGuw8xUXj91Jq/kjmMh3AOL25wTrr&#10;esOla+DrYqIoM84cmE7t3sV4TKtAp4Asj4LnSPkOqXucCxfGHKgaZdIA12e8vwaaNzdit3AvZe3o&#10;czmf2/tqd9+Yk8pqcfKkMb3FDNrbNu/0o++wLJdf/epX8ck//wQA4CyZ2WJKFjo3WS5ZqmcfXyJH&#10;xSoto3o+d72+vT2y87PueK95kHQfM+nzuGaItR/peng2v6bN7qN+5/2WY0DIJPFyoWVoAAtsruA8&#10;dV07o6Ry7ZDuuybMUqNsOxq3lomVdh+Tcu6sXLEYpS8ifRede8qsinNpyojVwvFnOhNjzrYXWYNU&#10;7I6MGWDESiEbBJn130osOunAuGYLWXeNWDhkmFELaV5XmEsHtOyybjz7Dh+umJ7SbBFzTJnI0lQ7&#10;tnUpNkvN60oXsuK55hwPZxw7qkrjLefNjeqKP0/3OtfqJwnSovveSb3NSTvGFmILlWLP6R3julRk&#10;+VTdrEgREREREREREREREREREREREYfglmWehJbCNva0u73BIoeCMa8J3cy0wB28Ytbu7ecti83m&#10;CfP8zqdmqdqdmIXr5JZpE5RSQJ5VALP6DOT5ZW7vjTWz8A/XmVvaVrFFT/HLL34TAPDxz3waAPCl&#10;J0x/5YWXXrAyHZgFbm80Ao3CS95Ajw3vptj2+3Vvuax6dff3yyNa9iNuHcizsorNpe3umfORJuV6&#10;17PXY2avejLzs8hj6p4TMtv+9hvP2DFvegsA4I6Txnyb7jImmQPAyXXzUPZ69FxODtCQMtNAnk7R&#10;zVR+ekm8OyvLBa33gfnd9RoW1tPLbLuW9YijYSnjjbINXCE7ira7Ir6OPwrzJA/jzbuePASevpat&#10;kCFPxbXqap4ssVX8XN1rZ2HhrgpiAHARiShXDXkP5X32jApp2lkCC2wnMR/oHc7IDCg4L8rlhVWj&#10;U2aNnN7QXMfbmDfhmDcrK6SMjy/6NqamZDLNgobi8yF5in2sSzq/N/RYz5vKvZM9ZogRM0/l9DHL&#10;NaNY/FQaU4a1WnNLLulZ7SUN1tiA+14H0i6y+yqlz0DP9Ni94yxvLf0Aebjt+HE9xnRCL768xPRE&#10;1/Qqp/SW59Qr0HbXdtEdKVtH1Z0kNlXlE8c60EMR80RMJXmu19eMPTSb2O8vbF8EAJzcsCwejz7y&#10;JgDA0183RvXv/e7v4kN/9mcAgNFFY6Uo45CemdgtGleqKmaQPCpWvieqyp/hiy+avuLd994LoO3f&#10;qbMe0fld7A/hMK0mjSfaJibKInNkEWnwQdOkbeYtoGUilmzDVV1hLo1JnVPMEtfpCQqld6dfVGMF&#10;OsdP57WzLjUO9shsE/mpoiZHVYqFwW9CMTY4Bmp8UtapXpZ75p6C409Bxsms1vtTLAkyelQHzuBT&#10;OcXsYPnFuqgrr2/VkbcDZbvKu2yitGY0BcddsGw+B2A0xbwqMZ6RHU1Wy2jMTKS8hLSXxDzxb1Jp&#10;gSqDDh/56TWxYdj/896SRl1TSR9GTBLdlwQK2b5U77pdZT1Cj8uIiIiIiIiIiIiIiIiIiIiIiJW4&#10;5ZgnV6vIoe3VIfumC/GoAFDvmWX84LzpjCTzx3gSM4vtUWW5t2EWsAm1CtbzHjZ65g0paN6aMfb1&#10;7MvGHHmltPWMub0/8qE/BADsXDL9kpdfNqaJ8ne7R8Zd3inA8LeKngnXL1YcMa2oM7fk8hTOTKG1&#10;8mrYJKsEUqIGSsTrGO7dlmcl2K6410TW+EZq5/ISWl/cPRjrjFymWFAj6m6jty8jo6QmM2Aub7m8&#10;m/LmB577Xp5ipuwJ0FKxvLyEZ9/oZtDwkqzyyDcr/r8O6854iGyAI0EemKNqhlwPhF7COvBiyevs&#10;bAV664os8X1DT09LWjmciSJcTmtjFWplPznykRHKthMyT7RcZDx5Bih6+fpiedALm3CZcfuQntat&#10;dbvG1hqzDTJTi7ykO3s2nm3vjDCtyGwolQGH2Whm0hJg9oT1dW7njVTdttljC6xFtqgrH4zSqju2&#10;Kt4/CxknAbNKGhCba1amnF7olGN8DoAJMjzbxkD1yT5yadeyJ5bUTJCOFuR1lk4JizhmRorRfIpM&#10;Jw8mfQ2vL+2Bmuea+7PrahSI/aKMPjPpqjQNSrErNXBz4dl/6Jmumc1rf3+fdWA7rvO5qM7EbvgX&#10;//yfAwD+/KMfwx7n3p6VifVY873Wl4YL20nwuo44DnxcrZ158jSzHN33wAO2hf136uM/mQHKhEP2&#10;Rxpo0Bw2pleeZYfrYjdJY8MZJ8qiZX1KLC+nhTQBk3d5U8u+9yw8uuW0e04uxUzRq1PzqKqqlhiz&#10;c17E5zFinlBbRBm31N7FgBO7ohb7qwZ4CGbS8UioYVSqTroZwsJ3uzOAfN6quuF91Aka3lxSd9+J&#10;WhcJLclEFyGDhgyUsuZYMidTrpG2S+0Z/GZlV0Mv1VUS6bx069kZcQGr8c6T3bGiHUUWtXI4limz&#10;GX+/xCyVRdbNtqbxqTcwRlyaR+ZJRERERERERERERERERERExBVxyzFPhNZ52VpP278tKixbmBJM&#10;+R+9sVRrnzJHdcVsNkjMYjWhpXCkuDJa2fIicUXlycisXt989msAgGe/8iQA4Py3zJI72j1v5a50&#10;7VlwJ4QyEzgDpFkwFQaKLkyrUwZWYUHWR8XWwnURDkP00UXcupDlPvRoyZKvPlQ1UjtXjGxX+8T7&#10;aEaRo6IAZvPOPsWdllXnge96NwDg3d/3vQCA9TN3AABK6QXIYs7laGQsttnEPHtFnqDI5DZQ7HGX&#10;naZXRObZFALdjEAj5UbAs+5E5smRIE/KKlxJ+6SNT28zIQjhowhPNS9nnXVpXKzKyCLWQpYlGKR9&#10;XuNy75/V5VcmiKNgKWPPkc9w62I4pLZI4O0MNXbqunbPZ04XajKzsanPeU6PntM1TmtO960t3L5h&#10;P9y2aedcG3Kc4ri5t2+/XzzRw4hMjEljxxzM7PoXdiy+vh5b+2jmdmyljDPoem2LXDogZNBkNZpG&#10;cf68ec840Vl1z6kYiMpIoR7Zy6iVkkq7hcwVNMjalwkAgKH6qJl142BM3QD3XNNTXfAaysLDq/k0&#10;L6mR04uaBBog8upP5Jkmo2fx2QHAHjO5yWMvBsriurzFeheqUkpqr5zc2gQA7F4yBvfOjjFpHrr/&#10;PgDAg/fY8pOPfwwA8K/+xb8EAHz+U59iIWf+/lHbm1E7wRmS0peYHH0siFiBlmbhGhlPPfUUAOCH&#10;f+RHALQskbIS+4h9SGwR/2zoZl1bzMLWZ59vnPlF5kWQdi8Rs1KZfvh905A1JaZJS73nagok6vNZ&#10;9xtJuhiesUrsFrH2lT3LM1qx30qzKKuQ+xjBMU5jg48RujaLlYqpx3dhosxX3Xdj2rTaPVMyf9p3&#10;dJeR0b5Pu0tpAjlpJ9ClyqvUGS9V5dSXTrk9M5q0mfpdXSTPUCSWEdfzXoKCLMU1PQx+vyrKQdmP&#10;fL6srF8B88TvJ+k+t9m0dP2rmtEbTd2dv4R1JE2shNfoUSurGJj+aMPfI/MkIiIiIiIiIiIiIiIi&#10;IiIi4jK4ZZknQshAWfJdJTWqVW41WtIS6o3sX7gAALjwkmXfaW43D3HStzisMa2Cj9xjv2P3Is4+&#10;/ywA4FtfN4vts1/5EgBg8vK3eDExTewaW0Ozwo7GEwCtIrBnA5DLQGaxXg+9PtXL92iNlxecu9RN&#10;WwuLC6FKpLHQjeu1fyPjJCIi7AU9evRKdqaZx9urfwZMEw3FWneXZdHSWmgRf8cPfD8A4D1/7+fs&#10;Gg/cAwDYZz/dOzjgJZjrnp4beScaekAGvWFbHu/zAfMk7PLOmOFhNbrrwe5J8H+47TjrEcfDKm2Q&#10;8Pfl7YqL7uZhO0q2nbpUhhCp5Hc9XCErwT1oZYkh33marIRMhlVLYWd29Mwa7vk68pERbWw5mRCe&#10;Yam7bJrGn3ef8fHJJWPYbjCDw4lNG0fvoLbJ7Vs2pt1mq9jKx53jK7IZ1umlvfOOdWBg868qs+Ul&#10;Zpg5t23j5Lk980g+fd7YvxNO+OSh1FDdY5stlD0jy71vqH3DmSUaR9kmXccA3N7VRpmWY+7PbEOe&#10;8afBPOlq/mSe/YceXL5r+tREUYY0eVCzlBovicpt671eDyU95HUiLSK7xpzvnJrZID9wjm0AACAA&#10;SURBVKUXM6+lO2F9akL9lNq19uTtFwMl9cEg0TyS48eAGXC2t7et/Fx/85vfDACoqEXz+7//+wCA&#10;3/m/fxMA8MQn/8JOs5BdK5POBX8Ks9/Je1820pQxxP599fD3gr+Yl5l+X/uaMec1BriWBhlhc3R1&#10;t9Q/QsZJtaCJVZbdd0TIjmgz4mhuonMbSs/Gw2tIx0SFThLPJJcotahrF3GXrHstBDparpWirHFs&#10;ZyeKFP2m++5bVX4xTsL32BJbRPdbVphOWc9syWKfZbwf9cvw2omyawXnlL6TGB1NWaHkuUqnvDWd&#10;Y5x5wnOe2OhxN2a1kUaNs0h4mjQDyOJr2H9b7RW9f/XMFsaTQ+/H1i9RT1Sstul4jIORfSuLgTLV&#10;bbiuGeu7GHBd7cnKNE3sfqqaGdWUyQgREREREREREREREREREREREStx6zJP3GUaaA6E7Is0BdIg&#10;1lrmalkwGZ+7fe4lAMBzTz8DADg1OAEAyE6eAQCUtAqOd83SfvHpL+MrX/obAMDZb3zVzjm+xJPb&#10;OQf0Ogz4pObcrgenPNe9NSoIs0zjiRJkzzCbKs5TFsHAYiwr6lIyc91nECSIriX3MCyRdVbuGRHx&#10;2kVIzMgL6iAxLnIur7dcjmKWMH6yt3UKADCjBw/UJfH9ix6wuQUAOPOYeeTe9G7TOtk4cxsA4MWp&#10;WdbHtJRL46FQ7Ky6bSH9Erv2xnofB6Oux1NomQNhz5W3j9Z5/azbC0lszRW2HWO9WTFMRVweyoyx&#10;immyeim2lCr+6MwTZQZxb1Xa9abJiynv1pRZoFBOkbB952yjocdulWcuzFZwNMRGdlxcIAM3ZKC0&#10;8fiGNE39mW2SWTucGRukYJtbK41iskZ35QlSIzbnNm6tczxK1ODIrusxi2G6UUNZycDf1ulh3OIY&#10;fIZZIC7t2bxtd2rnmkys3TVkjaTK/MAmW6QJ0kYZC3VXh+u7pE13XZAuwNy9zfIYsz80DXKxUJSl&#10;gh5dDesneR95SqZJ1uVdVGSNKGuV9D/SJHVGpDKZzMUKqrvlrlm/ylAxo4ZRSs2C2vUvulkxbKV7&#10;ryn7ccUxQBmStjaMGSQWz4f/7EMAgP/1f/yf7ZrnjNHtun7enhpn41R83+ryTpKoq856xNHRMvpE&#10;D2hZ7imZCs899xyA9pnWZJpkZL+rL4bsQLG8GjFO0jY72/6MbAq2615PGhtsB9I4CdgrolFV/v3T&#10;5QcvziPCTx9tK/pibbF/SgAk7fZn9a1KbDWOeVuDBJscN5SFTEzgJO+ycOpgjNAyrPearK8qa1AU&#10;9lsBZeJiOTnW1enhTA0xP/Mgu53elYWYJ2mKuVg1KscK5kmeSqdpznXeNzOk1WTAiZ1WJZ5Txxna&#10;l3aM/efyKrpz103pshedoUQhp719G7PnZA/Oqwoz6e4owyXrccaHrmCNtTUbf6bMWnbAA2vOp5tM&#10;7xoy+xARERERERERERERERERERERsRK3LvMkQLP036IpkjamUB9A8WSMb9vdtlzzF140D8bJ+0yL&#10;4PRJWbTMK/KFT30CAHDpm1/H7reetXMp2JQZBdb6vCatXhNm9JFPwUvrSuyyUgY71EBGqfpqP2CM&#10;hLoLeXB2jyn1iyAiIqJF292oJs+MWjNlJ3DaBL0lJ08DAB5569sBAPc98iYAQEmPzFeeM62j7QNj&#10;oKydvA33v/ERAMA7v+u7AQD3P/CA7UPv/IyW8t7Q+vkavRHywrnnhcw3aZ7MpzNkSfAK4JjmzIEl&#10;4kl3DPAkPe5Ulie2bteburNt1bpiTdsMPpdfT66QHeZ6o+k6VxHchSNU0xdCNsblvKBXujN5ynTO&#10;JdLgIrOS/8+m4+45FrQnDlv3310dvwgukiIJn6U/G71b5H0y73gqz1gmL5Q0TqT9YOyYGbNilNMR&#10;Dnbsf7VU93TleWe5ioGiDBxHQRW8SMNneRT205Fbadi+jnCCo3rWl9rkoQJDIeP08hDzpCzpfQ6Y&#10;J8rw0Ov1MOiZF7ZPL+VgYB7qgt5LJYGZje0cI+63Dsaf05vIxIYo1uThZmFm+6gvWpuappbNZZ6x&#10;LdI7u5latpe7etbOhizvbmNjsHQE8tLarDKUpcg8Vl9ZOlpPadcbPmcHVTYO71uce/U435MvVs0v&#10;Q9OOf7WC9emVJ5Nj1ihNh9o9Ne3YpxTr32adoqc772PMPj9pul5YZRFRNhRlOhEzZc7+vc46THgf&#10;GkOSBX2bpXGFc9XZ1FhGb3mDvc/GfOf93m/9NgDgN/+v/9P2E+NE4z3frS6e0NTuuQ555MJc+jDU&#10;WNAzvSWxgkwqhHW35GE/RJQsY3vZ2bY+JgYJvH1bP69d86SbkSVxfaEuU6KuaxxQw60o2gxsAFCI&#10;BRJosPh4o3kOv530jnQmx4K2SJMG4z262h+uM+SXDNgtzOQy55jXo4bRetrDJpkyGxtWB0OOUUWh&#10;OuG7jzodczHFxJjgUm22WRCcy8jCGjCjYl/zAo6rYZRBG0Oge6eOk9ht0jwR8yOtkXIQqFPpOOlb&#10;k31KYxUzho0OTHdExKC8Z+Nt0qemCPvgrG5AyRbMeLPPU/9I+kzeDqSBMtcz1fthzrphufsbdpyz&#10;XApwuEevUPtg/c5Uz7wfzlHmc2OvjKi5NCbzqeZLJiW7/NY1nnibWjEhWLQX1JffR5TRIrcOdOkF&#10;SzP8+T/5hu3GxqOON37hBR6/OIB3DRujqRoqBxVuXSV9NxtXnWI7EqDa51FNMAwGNNrj4fC6iWE6&#10;EbcGrE8NEg68Tk0mhZofA2OGHszZF0/f/SAA4Cd//h8CAHonLXznHIWgz3MieVAnSHiOZGAvxOc0&#10;UZXIFqnqfb4UNnLbL9PLipMJvYiGQzPm5r0co7EmObwdiYMGBuK2nzOlZmWvjp5TGPUq6RpPEmQ+&#10;PjbBR9g0EFmUaLdPxJPgg1y5/BJ+zCyUaZVY6Krflbb5ao7T/6qTGSnFVTBp49yhFSvkS9lp8lwW&#10;gbjhYQg/zn3iJ7E4D58KBNXcELI40eLHC433rRAd71FpVPPDQwsqPp8RDRr1wnPKgjpoY6u663ts&#10;/xn5uEWud2bW2b2i4aPu8+M4XUM148dg3U192JS6r8uHI21tbQX33RpZQkOM1j3souTEKnijrTKe&#10;hL8P19Zc9G5JFDGgIHu9s90MRe/WuUNB37pZelZOqQ5TP+uDWR+/nHSOOd6MOYbMpzJU8Tyo24ls&#10;kH+3/QjpihKOmL7WU/3y2gNRxnXucu55d2cs98WpTUw1z9k/YBgyx6n5mGMeueTVhq2vD2x9fSha&#10;PceWrAKHKAxyGmhy9o2MIZKw8r73jXRyzUgBn1BgloKD20xpvDOzutorExxwENgdWYln7P0Vx8OE&#10;H0hKd6mJt4cW8GNrTqNhWimtZpvWNPN2yw/RXIZIO8W0sPfDRG1hKkq7qO407DOsx9tAWWGHhveS&#10;506C9q9xPWlk9Ozz2rZ+MNGzP1z0MkXi81611V5j9XfPlt3HSf7+Bx/4HQDAv/rVX7W65DvQU88q&#10;JIfXahYErMNAcr1Zwg//6a1oNDnE2LGI9oO6ux5Czgo5hNyo3u/7uAEaKp780hMAgPf++PsBABd3&#10;7Fm64GfgCJGAsifh8CdaYcuaHAq+SAvKKBT+sNmGNc/h+6Cuux/UUCgK73TGvjeZla5U2uvZPkO+&#10;fwYMiUt5zoTv0IwC1UOOfes8bmPLxoxhbsvb1vt+Tx4y46E/LH5p5ZxM7Jy7B0w97uEmuk0aMP3d&#10;mgE0EkgcOue4N6M0hEJnMvb9JcFbhR3W3XeP5ihp0qDgM6PNY0GwWs9Ozi/OP2+3+h5V3fsARbwb&#10;1ul42uBFpic/u20GlxHH3jHnGgonOnHC5sd96leMZxbeM53usy44ts36nXWgXnACKUSR7UVL3vqE&#10;Yc2as8hYp5DKiUIbfY4fEREREREREREREREREREREbESty7zZAlXYKBcBqKeVaRqZY1ZzZKZxPG6&#10;VDTUB1ddqtCSfmR0yh/DbiIirifcWyNnANeVOq6SNVusL7K9vvCFL9rPax8AAPzAT/y7AICaIQby&#10;VE7KEtt7ZpXfvUDPm1M1zetw96ZZ5ZOF9GxA602ekIYor/raup17OOyjKOThF18iHPDoFXcmicG9&#10;D3N5E0NGROLHJbVEBOvFTS6AKE+2R3rI0yFGRCAyl9CrsH+ww/VmiUES0n/d40KEIShXk/Y2VcrN&#10;TBR83QeXor7ytnItg99FTz/McxEK8Pq12cAkNtewfcnnWgZpYBdZDWI+rIvNEZxblOVQiFXieEp9&#10;urUmEWS2s+kMUzJK5PWTNzj1EAJ6bUbmIcrJNKnI0pxnXX9nVYmWW/p6nwwqCeylYr4o2lQpUN2h&#10;1/Xs7e6zvnN57nmfTY2MzIF6JnFQeeDsHgt53K8QtrMkOMjl7t7Bym1CFfzi2qdFl1Hjx0tIsG7c&#10;U+i/cZ8MQTvWbbF9lPQUSxR1wrGiJFV5kLeeO+8Dafecjcf8dJknSvuZsZJUlp7Kxo5eJG3fKHQs&#10;OdaqE/EEJmQZ7U9tv/4+2SsUT52SbZHn5vVM6Z1Om9oFStvoY3qm6ZVNK3pv2UGHdLEO1+xaJyga&#10;eXKTqXVJ4740T7BHb3B9wcboA97brOGYxT6XcjwXi6KcMI0nvbP9nsqgB0UGVl17CFnjXmN5hcmQ&#10;2dnn/bENBAwnf+YKqVEoUZIAfaZxDlKACt6O1LJUhxLCRZc5ltQ+iC/83h3p1D8LMq8/98n/DwDw&#10;mY//OQBgtrPb2d8Z0rom22F1yHx2uW9FOFYwTlath++nJvh9cV0sS/02pRC9WCEKFdbRenIhqw7O&#10;LqR3v6lxYsP6Thse0rIigJZhlSa6htIkU/hzbCwFkJGbsn+LJbUxGDrzUOmy+3wvNRwPe40Sd3AO&#10;lVJ8mgzKrT5/73WFW/N+DtRBTSYBW7TWvbKY7OcXdyw5SKUQJ76Hxd5BlisavH0/8T3sLB3OuRRS&#10;42zTpDtW+FgutiyfUJ6mXp7M37d8f+q1oEPFGPYIh+5YLnLSmOGD2+MK5w5sHLwwsZPNYM9oJEI0&#10;x8HpmO8QsX+nKW+X86FE6ZQ1ELFOkwYZum1TzBOF65Sah5KJNJMotsK+yi5DpXLmTURERERERERE&#10;RERERERERETESkTmyXWAp1FSuqrroiUSERHxaoc8/2KaNL6kddvdnUrJSlGtZy01+V+cfxEA8Fef&#10;/QwA4JG3mZDsO7/v+wEA97/hEZzYspj28xfNE7F96TwAYJ+m/Ceb5wAAgw0TPtzc3OS6Wf7XE4qH&#10;yQPJEo1nc2exuPBr6M1LWl82b2zxNpBUXfHCw+DOyqS79GN1iVbRzZZpd70O1te2LBV81bSihGJA&#10;zLh00crAC7u3txfc5mrmSeu9t2PPnKYomT9beiLEmGm662ngvd0ke+QweOy+SIpJd0vBB5V4nDHv&#10;O5FWjTz29G6lKWoxX+hBn9NTN2P9i+VR1902LFdTwXPdRqE7MUDKJkdJL15VNt1jFdMuts5Awpo6&#10;ddHZ3vBGS2o+zBOJYVYoNq2+lb7Q08OmTWe9drHj7vrLL1t/SRlzPSgqX9e+s0oCtWS8MHZ/k5oV&#10;WdAtVqW29O1czquybe8uftddDxkdCLfrGpfRPHEvWN1lKMkj6epB6iczMTYYl854e08r3K+Wy6Bn&#10;qf7g6/Ji2m6FdGScYUB2CU9TuEhh6l5BZ2dJc0OiqLXaqC1HVEPpsRJTBtTP+Ew3hhQR5gMrekn7&#10;7AL2nzyOCdkfg75i3nnPSi3KOPvbKMzaY/8ZzCusU69AopTb1D65RLaTfk+knZNbH8o0V+R91bm8&#10;tiwii1wDnsZV400qVVelS9Uj8mclF720QTgWBJ7iNGnZW0ssA2exSGS8yzvw7Z4WmeV1zQqVLXFx&#10;0LYtdcVBP/axjwEAPvWpT3XOpe31Ks3BiFcFmqbxNipcvGhaFhpPlIa3WjgGaPt5y5yTQnG7XFs3&#10;dpSYJi2DX+nsxVokM1cMSjE59O5vyCJhWx7wfTDs5+iTlSI9Js1NNE4O2T83BjaKbfbJWuF4MyQl&#10;IncWJxk308mC1obYomKuUshZ2hvUoUrIvjyxpnckWWxUYJW+SZbm7RiQdlmZsxnZf3q3OBNUDDPN&#10;59THnD7C7QusX/VxaQ2h+yzFaNM7vJ6wDCzLlMyNXY6BF8h2PDea4RUyT/ZmfP/z3vbmSnNvyx1G&#10;dUiLpZaIK5uA0sjPqU3j75Ws1VySPtuS9hj31TtQ4rVjvlvEepwqtbHmGYiIiIiIiIiIiIiIiIiI&#10;iIiIWInIPDkGVnmEIiIibk1Uadd7r4wk7kktpJSuA+jlPGBc5dcsbv3L37QMXc88+SUAwP1vfCPu&#10;ffBhAMAd99wLAHjozO0AgPTMXQCAz3ztGTuVHDI0x49G9PXSY5PJ40udk16WL2klhMyTVRlhpFci&#10;Zo3WPY2eM2+SBX2ObiYe2e6rIDeCVNvdk+GaBbL8297yCFRN7R4uZRFRWk6tuweMXgVtv1J2nkXm&#10;iavKj05ynfHFfI0qvV+RFJ11pYOWN2R9fbNbR0nqdRLWkTIDJKyDtULslq5+TAtlV9GzT90hLe2S&#10;slKmFXp9DqiRQ/2SWamy0HsjJ+Ap276W93gf6zixaeyfHr30iykmF5dhPQvyxjljiB6oORkGWZX5&#10;c5bqfV3y2VZiiZSddaUiVMy7sgQlc3rESEVIstRZQbrXphIbgeVzL2e33FdknnB9PmsWtpGhGogP&#10;hOkkdWwTeMr8LAvMk8TTtXb3WaNHzjMMJV0/mfctZWHoMRNEKl2lLnNo8VzO+HFdla7XWKwDZzgE&#10;aTB9HEoSj593j6+uobpgu59zXJ3KG8iT98RiYDva2TU9OTqG0R/k6NM7XKDrgsyUrkae4IkycDE4&#10;n/H0ytIhj3bOOl+rU89Gk500DYSCTJPx1PSYJiM+iJ6duzdkfym6nu6a2goaCxe1i1ZlkVI7WSMj&#10;zHlwKxhNeTC2ZVjQqnAmQJfBJr2q0sf3cqHGFpgChDPPvA0kzk6RDpLGxb09q6MnnrDMLBqr5R3X&#10;e0pjdegxjngVQc+Ebe7sWUsvrWcatlntXi+MZUCbdSf1YTfxbG8+a9D7yH/nO1NaJtQhyTmIb63Z&#10;77UIleo3fJduZCkKMYinTIFLRt4mtdH62pcpgNfIQNE4U7NfTMTi5PxuerDv2Xa8/7rQi+Y/atf2&#10;s/rUnbdRyy5Tlh57x2pOWSftsO9RD1wfJ0qNwzrTWOcsMOqoiE3h+iti8fBdlWStnojma9wWzrmU&#10;yKqkhpSYwlNqvlxk3Z7bs/78ymiKPemLsLxK6T4rqXVCLasxn0euTHmqLB8TNX+wOUrKh5w3KQqN&#10;9wGhOZzaTjgGi5nraZTF0KWOVRWyPSMiIiIiIiIiIiIiIiIiIiIilhGZJ9cBq7xqq36PlvOIiNcH&#10;XM+DntCMXsrULfr0vNB7XjBDTpUFsaZkA2DMLBhftmw8X3vqS/jaCWM6PPzYmwEAb3+76aLc/shj&#10;AIDvfov9fn5i1vfzF14BAJw9+wIAYDQya3yP8aSnTplHY2trC9NRN2Y9tKcvMxsMsvxXBb2KleJH&#10;eZxrcrT/eyITKbmzPFUjb6u0OMgWUdxrrcwrXXbLaM88BcmCV/2wLDkAkCfdV10SUAeuJttOQpfX&#10;/8/em/XakqTXYSsiM/fe55w71HBrrp67yGZzkixKgCFDhmVIT3oQ4BcDBOwHw37xk/8HAcN+kSEY&#10;BmQ/GPaDbAmSCdmSRVmSZapJkDIpiqTZXWR3V1VX13CHM+whMyP8EGt9kRH77Hu7qzl0NWMBVXlz&#10;5xQZGRkRJ9f61vfhB4kx9Rb7mupg8PJ2IBtdKU/E0M/fTccv1SXK/KGsF8fKk7T+4nliuJUFwzLk&#10;KBMN46J1cef7nE2Hm7b0yrnepnZxeb3j72k5Wj1LVZSW396/BwC4s0ns273DPTzH9n3nTvIlWVnW&#10;kJLlv7pOioAjbxqyyvLeqJeH4PBEvhbpjAhiguTPIQZM6iLz4Unlfu5+YvsD29PhYLIMY7J6qbH4&#10;fq5WYsnJ9j1jyK49arTuu5WVw1RPUsyonKFUG4yxZHHNCqhWCcRShbLEbp+UbGofPVl/sZaWMaHO&#10;rET2dh92vJFo7VadXRfESkpdUKrPtJ8O65yYUu4vxYpf+BjIN848c1gXUpZEefswPp3nniD/nXTO&#10;x0/oXzJQHTKtEChVi/IsIWusPsEScR3UwlgGZimT147eRSlozp3Hmu3j/llSk3UXfEYXZFtZJTMV&#10;PZ1TBiVeAlJacd0y6uTsZXUGLfPYY0XvqJiplSauzvLYlesdHC6kqtGzEwsuJRafde/Ltmeofrft&#10;etbOo2ObUkaTFa/1e7+RfL+++c1vFqeUZ9fVVdmGm5fgDwdixdnHGBfpltKz+s53vgNgocRgH6A5&#10;gNqyVAzq2yyRDLKHyDUz92RBlcY+rpsdD/u4QWNiai/dSorFtC5/pTOOueduxqD3NJTleo5KE2Wp&#10;WUkdyzHpiqqLLT059gdmLaM6coiz+aCo/Vu2oK7sT4Yq291ambrsfvX+SxYZsrJWS44ljuNXtJQ4&#10;ZcbCUKl55qB5R/p9yzEqumD93jhL1Utl8zb1ZVsulU0ndMwsNpzxGunaT9hpf0g1yeXsMDIHm+uT&#10;P589I/arsqkKbEcDyzlIScMxfcuxf8/xQW10tVAu6Tl0KNuqoPtQVp2JA+9oWXlYV2jKk4aGhoaG&#10;hoaGhoaGhoaGhoZnoilPPgHqr+8WE1996T+1FKvW0NDwowGxfKJHpByYJyWsl+O6vDZS17tZp6/z&#10;O7KcOr7fpN+naQQ+SvHDb//fafnBbyc/lLOXXwMA/Nx/8PPp2PsvAABeYnaS1z/7GQCZ0d4fSsZ7&#10;3u8ym1l9Rw/mrC4og0laE8vczYkxyHG9UtxIBZD/bdvI7A6DWE6WZ5LyRH4lVBhwfTbpSlre35Dt&#10;RVbPPE05sly/CTe3/v6046Uuuhzl8UDGXexxkPIkx/unc5R+Dju6uptqyeV6lZ9LOEp/kX74+MmT&#10;dE1XuuebokAKlD5vF/u0VpsKykSkjDa8GNmfQeHR8h7gfV9dp2vv6JD/eLfD+0+SiuZsnY7dUBmj&#10;9Z4x4yNpKTFjlu2FHhEH1onWtX0MwI1YMXNa0DirGtS9c3uvbEby3ZHKS+3fjIcQWPG+ExuluHnG&#10;bVuqnKfzTHUmKTF6wXnMVUYuZUIapTRRrPhUqitcV7KDJgAxQ5BFth3bxjb6uFKeWPsg+1+pAeRD&#10;4imxOeyuedtZcqP6NiZU7V9KBt7PGdVPAeXzUfapXufpvJ3T6o93mz2VJt4f60zvmldsPJURUewy&#10;GUj6HoyHiMNY1vPZyPfhjO1bngLqR4IoVPVx8hfiuqm6PCJzl0WWw6fmjzuvJrXT1YtpfbtP577m&#10;qa85B7yShGajjFLpecSFiiRUapBRPkGsu708QdT2LLi/Up7UHigAVtZ+wnIXi+vXXwh5yqvxTb9L&#10;MVf6DAmd7zDIC4r/0Nv55HHKHldnPjMPBd6n2qj35TvYvAb/ZOGsP16Az0ieJ1IYRio41DzUF0uN&#10;plOZP5JUdx645tihTG1Szek9NFWd+jLza+KchPOHnn1ZL2WoeY/Mdi8bjpvxbF2UR8EC2x3VF1Rc&#10;7oKUJ2n+pnlcpErj/tnGzulXyZuoX9V9Lt9H9psqf0dlboylMnHmNccpYuQYLpWulHq7vepPKrRS&#10;tWVzMXseaTlxbrU7sO5cb+/0yMmJlKtSrF5dp77shvNLKX26QQ+M80/zN2Ef0nXmg6RnN/Cd33De&#10;oAxDkfMC+VZpqB/jjvdP9am846R2RLQ5VW9+OurzlBksYaesQRpL5PFS+3BxPtGUJw0NDQ0NDQ0N&#10;DQ0NDQ0NDQ1PQVOe/CGizixwyvOkoaHhRwtis0OVfcA+a9ckGRnV+aC89FRjKPsFY2YxHhYnSdhR&#10;ibK9SuzwL/63fwMA8OCLyQPlp372zwAAvvTjPwYAeO6FRH+OdGu/3Ka43Jv9weI35bUhxYk5wFeM&#10;cPZASftNlu2DX/rFYBjbD8z6t0J1xeZU8bczTz6R/Q9kx0U5edINneKkpZiYFz4AQQqfkq0Jxiqk&#10;/dZr8Z8JT/U64b8PYnbXiSWeJDaKyxoBRilOuO6rZ+/ON8V6cFlxUntnCJGs+NUl3RF4744HeIsd&#10;5zXEhMMZu7+azDUEQGbenDFglQcE73uWiopMmJQrN+OIQEaov05KnuE6tbE1vUOkPBHLJhZLsc1S&#10;oihjjimh1Da8sywDscoUkBU9UtmgWNd9KkZbKpIoVVUEHJ+aMgzFvWLIpTrgs6ye4VF2Hdy+/TCN&#10;+R2TYqDKMDTWbVaKjq70IzrylVgoT1zleSIPDfmTyFdlUqYELxWFYswVb886I/sPNy3eifSTKU+k&#10;PhNbrGfHc64tk1eZbcVTpeC9t3dbviJrKi8C1R96n6Vw8JYNiWXiS6j7ucOsQSOf33434YZZpa6Z&#10;+ebiIi3PztJyTX+ADVUkqpOVsgqZEqv0dIGPcHPqS+M2KX3uMM7/4vwCAHAT0rkfOypo6Cs0MSvE&#10;OLFSt+w/+Y5JOQbvTQ6ijDeTeUilglyQ4VUfMlvHw/Zuvgdlo+0C0LN+O+vDYnmMIOWVK99PtWHz&#10;sEDZz/bOWT32ZL/P2c/8zE//JADg5ZdfBgB8+9vfTlXB8UmQ8mS3S3XW5tU/xOCzefjwIYDsQ9Vt&#10;qOgQi2/zJbL/UqDJX0gvXe8R2ZsFL6+faoyWwop9ibI7dZpLDVKW0b+EF4lUa9yMB+yndI2cOY+Z&#10;nqpxSvez5fxtH6UC0/2n999TxfnwMOIOyxN5/ZnXkNolyudjloKPtz6Vc5dg2W2ozpyCjRlSS0w8&#10;9yOq0Wb5q9RZsfh+2vg7aWwB75v7dTPQadxP9bbltqtqeSNfv07zC3nSVXPHQUobIOpvZtCrin3v&#10;nU26D3lKOWbfkcJQY881vbmud3pOVASp/4kOA68xaL6jvs7Glsrnyeal3F9q9N6hpAAAIABJREFU&#10;VI5jncqAhoaGhoaGhoaGhoaGhoaGhoaTaMqTTwB98TxigogWi9nQ8KcFygRg1EOxdb1Jca4xlNlF&#10;BGNtxbjOey61HVh3ibEYyMCJ7btmRg28zywwj5L/xC///tcBAL/zUlKcPHjpFQDAS2+8kZavvQ4A&#10;uPPCC+g3iSGZxOq4elnGuAfzPqEaA/q93K/LQfF1IhD7Yp+zjpFpFzMtZ/heWToY/2pf/tNR8xUZ&#10;Sh+z7xR8sTyFmtX/XpQnik1+NDITTFcyRV5ZSOTGHko/CmM86tj9hefJ0gdluZx5P+v76ZnGyFhg&#10;SGEjXxnFRYs6mnOmEjJtTpmhVE6RynTYR8UeOzLya2UNkkph7Y5qmYQ/xj3PtS/b/akxUzh+Dt68&#10;ZRT77eRdglJ1cWr9gl4vMM8NqVq8PRv5jYSRWRPUzuenj+VHCqFKObTdbi3bjqm5quwpxixWdaP3&#10;vX6BlmoTq8eqPnXP2Sel8kZR+bkcY9lmTXngXJacuKqPU8OR2on1e6Bfjfam/Qg6vrjKSjX55btF&#10;PwKxwlEKE8nVpuKcTiH8U6kKG+h3IwXWfp5xw/Js6C+y5zHnFNesFV/PjBlrMtUX67Q8O2OWHmUW&#10;g5RMo713Ui6tznhhxv3TbgE79lXbKypPmBnNh1Te7eEjVlJ6buZFM/TmWxDtPVBcf+mBIp+kuWqD&#10;pkBBCR+BF86Sii4rT0qV0RG7b22Ayh75+dRtmg9giMDAfnvN9rFhSf78v/uXAABf+MIXAGTlSd03&#10;DMyEJeVJm1//cOG25yH1kDLoSdWoIb/OLqc+3jKMSUXiHTr6peildtkgJV2f++ZjtEznvE8vOI2D&#10;ypSzpVryZnuNme+jMuOt6dMh9cqBiredfMLkG6f+i951KypapZL94IP3IIfLAzvCtZS4Uh9bFimp&#10;cNin0QdM20fOOzT/W2Zttb9Jee97ZTeysV7QAFCqHU31qKJYFjYHx/dPc759THV0UN30Gtd0F7qG&#10;MqVJacishKwbF9ziXqhgpd/Lhhn9LqgkdDMzpOnc7OTGnQaXMpPeQb4lMxCjvEs0xvEmNa4GjUuc&#10;U8knJlZ9n85TKY0bGhoaGhoaGhoaGhoaGhoaGm5BU558ArQv3w0NDSX0bd90FQCA/W4s1vN+JWso&#10;1Fy+B7CjGmU/76ttZNIj4+7JVOzeTVlR3nv37bTUOY1O5Lr3wP3nAAAvvplUKT/21RSH/tZPfBUA&#10;8Mbr6fee7vN7ixNO9/NYXhVklhRvHJmyJUaHwHtWrLK5xyt2VOH9jK1VFcm7ot7fsge5XHen4uBP&#10;/S7GQ94nUqJYrP4iw4OyQXzIOO47L78EABjFZCkzDP0yvGKYeb8D62bF+3n4cWKZX3opnef+/ft2&#10;T/LDWCoXAODja2Y/uZOUTDsyNYeKjVLs+ECWfL0eMPBZXD5O5Y+8xpqu/wfLeJOude9eYqM3Z4lN&#10;++jD76bCrJJKqTPC63sfB2MspxonXQsqIUUE4BYMWzpWMdNltoKV1isVlOrfYq6lrnD53666sDw4&#10;RiVgkV+K4qP1vCpPnVDFT3d9b8/SYqpr9Y2UJHo9WSZlEOjq2tJqd+yrI6XJOMvzpvw9VPvPR3VL&#10;llCPKy69Tkq/C0tQhPK91P0oq5BUU/Lo0DUneHhfFuzmhlmC2Mg2loEivacrsco8YDQqO5V7G8RQ&#10;ZhVbx37iht3F/iq190fXZX8qZlHs5zmVJxcX6Vx3z9Py/CxVztl6g57MqKeNkWUDYv+4U7I19jPn&#10;98luruk1MlLd4i94P+wrZzGp26zmUNsS487ncsmsNVKoYLAOFEDOyiNvHesrJqC7m5RsXdV+XFfW&#10;hfpD9SuyFXLsm19gn6Hnp77+xXt3ccm+a75M/cubX3oLAPB3/pf/NdURFSWnoP53tVqxTg5P273h&#10;jwix6u+1HqYpd0T0SlLGpIdsm8/dS2Pdbla/KWmtlB7pvRh663DTecJkPihZnEJVl/owvWPKzKUM&#10;h8q2RuXAzHFO2U41XocQslpFcyPNMfYcdzUX0TynT+Owk2KY93/F97lj3+029/GI9/r4ibx80lJz&#10;vVMemdF+V+YZdjKqohCOlCOjqpXKQylkIt95+X4oo54G8z1Vdzt6MT14wH6hH9Axc55fpXPKj+Y5&#10;U/exvKz3ThmWqAJRBr3tgdeg91qYd6YCkQpHHjNPmMnnMKd+c7NS9qOEidmMDlT63Xn9HgDg4pHG&#10;Bz7zw97a4oHHyJvLMjvxma85xqjONP5Gz3HYr4v7b8qThoaGhoaGhoaGhoaGhoaGhqegKU8aGhoa&#10;fmD4anlqO9lbW6vzdJQ55FP2gvJYZ/swzt5+R3VuvzgqZ72ZzZjBw12mr+of/WZSF/yL3/z1tKQX&#10;ynOvvAYA+NyXvwgA+CJZw+deTYqUB2+k3w+W+aSM23Wdg/diTuhnoLjmisU/yjoSD9W5yuPnswve&#10;XzzKqmO+EuZGX7H+U2Kf1mRUxzExHcoSIJbz5ZdfxovPJcZlmhMLtVkr+wWVM4wJ7s+ZYUYeEGTZ&#10;xMCImXnphfupbGRiHv3ed/DRR/Q8IF56JWWgeOXBAwDAay+nuO33d2Rx+AhHZvGYPN31ScfZfd9E&#10;86XxZF7MU4NsWkePh8i4Yl/5G3hlPypFUnAxs9/mrXFivff9U7efWgcAb94rymbH9m++DGXcvK0r&#10;g4NlWrKAbluPpigpsxZEMWJkJEe9MpYNiG1XKgtdS2yslGXRIsCPXf1tndulgpH6Sb/fUienUGcB&#10;+sSwi3qoZ9G9uaMC8X22ei/7wNn6ISmCvF1CdeFyLQHIPV6uo9LbBEHZO+SLxKw2Byp+LBNQRC8f&#10;Jl3DlcyjyrM9lL4L8j1YX6W2sFlzfZAnTYRnrP2G/aWqRu5BI/vcfUhPU1ZAIscn3sd+J68r9m16&#10;f11SLwFZ/beiAmy9poqF6hDzRpFPEtv9gW1bGUXExMJH3NykPqify2cmO5vOlCdpKeWJ1ILn56lv&#10;DOyXHtxLSsarq6R+vPzwIb76k19J5eKz/KV/9I8BAP/D3/rvAQC/8iu/UlxbHidzpcqU+qUpT374&#10;YdnvzBvEF8vJ+mqp1DjG83gtZwCjVBxe/Q+KY6XMM0FtpdQbr/ZVmeTblpWuEkZGCdmq8oJjYCd1&#10;rNQg8hax7IIcoygP6300NV/dOZtPSdVfCitmrAv1nNJllWzsy0FBKsAnfK81H5A0xnFc65X9S+NZ&#10;KMfGkR3UjOwD4zgfi+xQ9cxyv875gsqrTkKKUKqK3Kzxb8ZENfWBnlabcypMNCfhc5mokNGzn+Sz&#10;spI/SXoedy9SfySfpXk1IHLeI083ZRSTMljPYUNlzZ7ztS0VxSZkkjIolmNUQ0NDQ0NDQ0NDQ0ND&#10;Q0NDQ8MtaMqThoaGhj90lGqR498TjslkKiZO7L/8rUMo9pCbivkgVNcWc7+wM0A4kJWprhPoB3D5&#10;doo3/61vfgMA8Nv/V2INRzIw4V5SRvjzFPN+/4XnAQCvvJIy/LzxmTfx5ptvAgBefjX9dnH3LoAc&#10;gyqI0XAKzBWTIfdzMar8x8dkN2fnj5UlWlaKAFXOimqS/T4xNL/1O78FAPjVX/1VANkD5ed+7ufw&#10;5S9/GQDw+lmqozdfTeyqGNx5TyaUFEWkz832cYr/f/jBhwCAq4cpG9L/+b//H+l4HhcuLwHF/d9J&#10;9fjyZz6Trvl6yow0PJdiel/44ucAAD2DlntmCukHMjZnia1SbHaEt/q63EoNQeZ8TdZbLPhNYlxG&#10;suCRyhkxveu1vGsSPLJhvbX2E+t9lfHDSJxnrLsIdL7y74AgNkrto1JG6F1iDLYUBzGoLHPx7/SP&#10;0pl/IvsnJYHa0ax4esi/IxTbw8K0JdgxaovcdKLNyn9CyqDj+07wi86jtvbpKpnKkTfKSYWKmLzj&#10;Y+0cz1C31Io3U5qgZCzHmFm/QHVEb3Uh5rPjMXy2c8nWTmpvbGj7bWqrneoS0TxP5Nmidd3jzL7s&#10;ck/Fg1vxhnkuJ+8ZZfxJ74fzI+CYyYfKk6DsVyeY69ilc8vfybM3Plwrs0bJ2MM59Ot0zDnr4Fwe&#10;SuyjHDN9mOqFbPJIpvWgLENs6wdL7hHN/6XODCblSa+MYlzKk0LrHZ/PgR4F+21ahkl9xoCrj5Pv&#10;xde+9jUAwC/8wi8AAH773/xuKnflIXhGr6Wrq9R/msfVvvSoafjhhXx1dlJd8p1X04um/tN8pxoA&#10;Qu5HxzEfBeS+zWuJsv83SDV4wzZubVd+SFnJan2wjVN8f71S6UntWGb00WzKMs3I9onlX/crdFGZ&#10;8EplWPa88sW6/FM+fnS1rIrFe5KVoVm9ojpI5erZ73TsK3oufZDiJL1LmkPKF0xj7TxKdTFZ/QfH&#10;Por7zk7Lsn8PBylES4WijgtU9XoXTJzST/R+Ok9eMno2lpnQ1DasAamQOf/Z8FrP+3RujRtxngDL&#10;0sf5cqVY6nStTlm90n0+YWa0G8oFx1mZxZrypKGhoaGhoaGhoaGhoaGhoeGZaMqThoaGhh8Ytcoj&#10;IZ7Y/r3DLWjgyksglgqU7+FMR+v5jKUqxfwiyAxNk9QVOlbpSKie+Cid/eE303EPeZ7fHgZgw4w2&#10;ZGcHMqlvfeXHAeSsLnepSLm4m9QX8h0RgyE268Av/5dkmYP3xiadWtY+HtfMACGvkd/89eT1gnfe&#10;WdQG8DYOeJ0eJ6+++ioA4Gt/728DAG5ubgAA28vEEE1bZr65SYzF5UepFt5/5930+4cfp5PWcqPl&#10;+nU65rsPvwMA+OC3xFhzOxUz2JC53iSm5uwi+b+sz5NCpReDs9og0kX+wWtJzTLSf+T+C8lRf6B3&#10;zJmYPT7atbxcqIZRG1i2o5p9Obken7H9xLqLufl7Y97q9k5m0lQkU7m5yiiTU/lE+7e9r2IJxZqx&#10;MpxYSsVr2zVVTqlaJO0g2xYiopVXMeLyYEG5blINlkkZn7SjxZRnrxG3+PdyX/MJkodIrNnZsofK&#10;Pialmg3RWxx9fa16XffpjYnk/ZkvTOl30MFbvWV1jVQh/F0qCmVIMk8Z7m8X4XOa5XUCnnfOTLWO&#10;kZ+HfIN4jn2f3q3R2GRlDKNXkFQvC3WRvbpUm81WPrZB9tGO/ikkXzFQXafEOCDzKupaYqkZAW5O&#10;793AgvZk0uWFcnZxXlx7rvyezOuEShT97qaIfkoFGGo/I40HUpyw/fcds3Z08maRGoDXei/1iZ99&#10;M3llvfLS6/hH/zCpFf/r/+q/BAB8/etvp2v48m2X4qTOaCW0LJefHgQpT6iolNpMKkitx7K7RNB7&#10;vlCeSF2m91X9pL3HvKYp5OSDxOOu6F0hj4szU32xDPOMcJT1kIoqKjCkWnNd6a+iYSJIsVjNskLM&#10;ioxYZ9PRMlbtnAWX988pP7flSZz1/1SLblO5LzjXuqCXiM4ppVmHtB9FpRhW6R87qk2nELGTgo39&#10;0Jb9oDKJjXbvCXv2YfIokjfTisuO6tjNusPA7Gjq98zHyQbHqp1UKpeO4/NACYsy48wmegnWl+Xs&#10;Ohojy/7Ec150JU89ee9ZJj31m+ka7eNJQ0NDww8IMwVTqk+u1X/m/VFM/8rEfM/Gcspaf1CxPzvN&#10;FKv8w0MDhib/kak6tzIYq6XV0w7YXRbl1MD2G9/6RrFrd+LjiaS0+ngyT0wDusuGst/vxxOlv9zz&#10;Iwq2SiNY4qPf/DX82uMUdvOAKYp//w/+gIcw9d51+oNBE5KVJhMMy5l4LdX183doGEsjvGmabLKg&#10;FI7jgeUyb0Q+3a3FKfDXdK1rThivB6YzZBgPVhugT7+9/0Iqv7ubwo6+9JWfAgC88YUvAQDuSRpL&#10;ma7CEzqGNq2HMhzj+0GYP5nJowfQzTKELVH/MVWHw9g5qj/SlmEyR+ewcA/+saiJU/U1VIakMZYz&#10;ejMzVC3F/FEhVL2CjvXVufThoLN30BIMF9uTNZ+uozrSBwy2+xMfU2oX2myyyDItvvfYrbvlHk+B&#10;wuwUFqMPSfpYYQbXzuTxPe+pXzwbIH8I0H3pc8XIiaw3yXs6eW/mhjzOO3j+YW+TZk2ioY866Zht&#10;9WFGHqr6SD0x5CbKjDAOiE5/yd3+B46Z7M7sj6BUypTJ66OJuRLqrzKZReYChS3PzX5HdbS5LsMf&#10;J2tPZdsOdVuIHhve00F/gVb1qp/pkQv5Uw76A4rGlBf8o+fu8y8Wy7e/+Q7+3t//BwCA3/v6HxTl&#10;kVy+DsupUxervPq4ou21oWzDHy303tQpi+EWnYS2caze7hnGpZBb/U2sbkghfEqtXoXtzHMwk1a9&#10;a/ZB2Pqj8sOvWq2FgjINsut1Hn7E1rt6OAD8QLBS2AsnOk6huAq5nBTeI0PxicvSQFbmtjEG+Orj&#10;vn2gtmosx476A3a0sb78Iz6EaWFQW5EANzTEd2kudecsbbmzYr+jOlRUkvWR6YdXX0okzG6KuGLY&#10;yiN+IPb6UFylPpeBvkZ6jXf0mkZgPGrf55C/YVaYcTrHGVMSW5VN6k9VNfmzeCp3+eHGwrRlLuyd&#10;EQfeleMrXDnWqLMbuVyz4AfOdZVoQd1OC9tpaGhoaGhoaGhoaGhoaGhoeAqa8qShoaHhEyJLAm/n&#10;4+uv06eVKE/5jn0kV7k9FWhOZfx0VBznU4+pSyVlSqA6Ye0Ts7SSYZqMNhfSUsmzJeNUymFjGCWT&#10;vEyGqk9uLnmgK7bnsAUyR9vMUJbc6/eAWhrES6wYYiQ2ZfzgPXzjg/cAAN+QblguZ1NWFyzPpfCE&#10;NTX6Z6Y8SHV2c/XhUXHqR9xV6zIoHSgtFXuvMBK7uBzrZGLrdwCPAQ1rI03Vrl9IZr93Pv/5dO4z&#10;hucYk5cWKz0/cwr9/rUnChn4/uERu0o5IimvmEapD1CmG4YZhHbF+vL4I8NYM+PjaiW7ELM1KTWl&#10;hZeUrOxsSgggyLzODAG7Yl+tw4zoqBqRKsQMcG8L37k9PEfMooXcVOE6y9CftIjFeTKRbLwunKlb&#10;KhXLkfusVBcKU5JUX/eXVTImzyfzuQoly6r+1QxjKxWOSERLvy0TVbtvj85UN0qjrlCTUhGzZerw&#10;GXUITizKIEVKgEdknaxkGFsxwZYmO6gueOys8qXljYxuOzHfva2bqS5kBFumdD9sKwaVsJTe3tu5&#10;AKBj/+U6j4OMF6VyCqo/hT9R6cO6kjHjDKU8Tfuv2Ne9+GoyuP79d1Of+d/9zb+Jf/qP/1EqEJn/&#10;NY07D/tS7VeH6eT7SNeUMqUpTv5kkHuCY2VfVuZJMiB1aBqjs1kqVVwyOuX4FagU6MXuq1+YI9xK&#10;xtllX5X7T4VjVOOExi2GrnjJSaRuo/IzbndgxlvcOaOCas33mQrOkWP9Dct7oCJlZ47oWvJa6iPG&#10;vfW1rgq7tOlE1R9p+0gzf/3O1xe+09g/51TQCqtm9X/2laT8ukMz6ft30v1cbFL5Bs4BlH5YylD1&#10;dRd30n0fZofzTbreisuBSpRhmy6msCiu4kLDAt/zVS8VG+9fKrs45TTCrMfNpjS/Dp1UfjxE4Tka&#10;84PqlGW0MNw8LrtKcSIz8iADWAtdVeh6Wm6okAmbsv34ngocNDQ0NDQ0NDQ0NDQ0NDQ0NDScRFOe&#10;NDQ0NPwh4Vmqj9NKlGez+af9UspkxXm/SpUgkIGfHbAi03Ige3BUjIqBXydvQlysksno1QfXxW51&#10;iYDEkADAJAMu/i5Pk1npCs0lsS5vuSqW62zDq8RgMbGnlkc4Mkjk/nul6T2+9EB2bGQ544li6t5n&#10;sSrGmpeMmdD7wVia6wOZuuqkSuG3pb+KbWasNcwwTfSUhnYP07Honp9Lnicv0yj2RS7XNHILjgzx&#10;efrdMbb58Yfvs0jfP+cy+0821Zicw17pgmUWJxYqKh5azHuZzhCVuiJneszrUU0olkvFUjtTSSTI&#10;N0KsodqiTA3rNy56lw0D5eNRpyx2JaOr/foqtr/G0u/OV++pM+VGCUtVfPspcxz+4tzGONfHnjiJ&#10;qSvErOqUqjP5+8Dnk+gZqgBinvPZeI5KyVH5xczmF5DP40yBpPJIiaKC6WVXGk+xsKWayNKXSkEU&#10;nam0zOvGSzVENlztaw7F0jxRFH7fp/c70H9l0rWCy8aWsXw4nnVlfgDaGsv2JfNL9Qneqc9w2FPx&#10;M/u5OIer0marLYpoH7jnwPs8py/F77z9NgDgH/xvfx8A8E//8T/Jfjw0q9zvUx82iNU/lB4ngqu9&#10;KU525g1/knBLz5NqkqI099nKJBbLPBZK0Sflnt7rsEjbXfYJ3ow/S4Wbpe/ley2TVEudS5P7iaqY&#10;/nDAZkjvxkv03HjpfvIl23D9iulrH3L8fUhTeKkodnbfSvlLtd18yPMCpeWVWktqG5meOvX7VD7Q&#10;CFoKiDMqcNYsa+diSsULYJZxPxUyd4ZUfi9ZHY3QBypUeqe06zKRTr9LIbr9MKnCpm4NsL9YcXlB&#10;BUY4Z19HQ/oz9W370qBXCl3NI9TPxjjbGCFfsH6uUltLpSkVSCWwnayfpyqmkxIFXEZTz8krRvOy&#10;qPmm1KN81rQ4wblUOmumUWY/tmGbbsqThoaGhoaGhoaGhoaGhoaGhqegKU8aGhoa/pBwWh3ydNQW&#10;HLdl68lErzwFfLXllK5FDhqKNc1nV0q7o4uUpuZ2KpKG2F9d37qbWGpj3p9SI2KljunxKg9gxS5o&#10;dbfL7LoR1q4svgpWb1cBV0xOsyKz8eQ6Lg9DcPlYkjvHd2ReEGI4QrHf8VOSQzyzTIQRkelEzd6C&#10;mW0+/6UvAgDe+rGvAgBeefmzAIB+UNrnFCPcr5hJgN4DitHezSN2Usows8ZEhcarb7wBAHjhpRQf&#10;/fBRSrl8Se+Zw3VaFxNzUWdswTJjgFCyw8Zk96Y/OHGcdiyPH53HDVN95GyuZTaRUK3PxtTzHKxb&#10;FWaZTjJW2V1MWVJltuksq4vKoGuXjKmdx+LcfVZc2PWXNbFQFLjy3XG1tEnvrakrvO3tYvmiWrYd&#10;V223TA+39ziqmbnoS6SuqPxRYtUetNnSXJSscqx8Y2KMxhaLTZ6ojpAHTcf1hfMKz0Fm0t41Mo4q&#10;ilVptMwX5jVQCpLMA2VNv6Ps/1FlwYhiP/PzUhz/fKBqRX2Xyi3fEbHhPJXUK2pHd+8lpnhSHL7U&#10;etOEMcjLp2TaM8NeqnesfNDPqiMtNQ50mPhyy8NHzwb2HpDRlcdMlfFjnphdjdmB/vk/+ycAgH/4&#10;i3+XV5/QM426sou5ofSFqFH7vqguVLfrdXpOypjW8MeF08ofZZmJVR7hqutdqL1KhRmsv+R+5nkS&#10;EKWOMl8mqdD0XvM9sNTFpRJF6WxtaGGh/ET1yLzHGbMGPr9J9/HSnTSePncvZQC8ukltcSXXN/oj&#10;adzu5D3CzqVjmvPDfDCFjN6hQf5OWuf7uOLN90yB48cb/p7KdOHSWH9Bg5b10Fv69DDp1tK1Dpwb&#10;XV2nScvNdRrT5aPieR8aH6TG2MubTBmOVhu4dXp/I5czU7prltW5sv+XX1zOeJZ+V9/sVUddD8d5&#10;l1Q51ldVfbPmTJMr+8JYqdLMK0rZeLyzBy9lqkZgzQPMNk5jCPvuNfsb+TltqApcq/9CQ0NDQ0ND&#10;Q0NDQ0NDQ0NDQ8NJNOVJQ0NDwyfECVeRT3z8qfWnwS0iPJdH11/GjywKYr5AfR2Fpx5d/0Rsc77/&#10;eLS5rpuT93RKaVLTVkaOkh2JMbOqdj+l+sPqsyTPoYQ9B7HTIid0noBFXG4FxsiKjAqTPE7IDIm9&#10;mRX3LWWEMookdCtvPhj5BtLW9z78NgDgP/xP/jMAwOd/+i8BAN55P6lCZjIxPZUdW0qDVmepbJvN&#10;Co8ePUr31ldZX6QmYvnW56m8DzbPgwXljTEWW+IFq4hgj8Qb4yhVQtkGLVMPGWvFP4vBzl4QYq3I&#10;oLmIC/pBjI6x6mTmFPccyCyNYiv5kJXR4eCZPcXYf7Lo3lkJjf+UNwtZqv3VVKwbeD+h8pgxEQB3&#10;248Haz9So9Tx/rMrW5bKrcYYTMFRebeERZsMpddHpExK7UpMXM5UUSqBnKlB5E+x4VaXfUdC+ezs&#10;WUoREcnCDszYoqwGPH621DhUmcS48GDhtm7N+5BMZyrK55y8OUpvEVX8QA8gy7ATo6k/7N4r5Yba&#10;6uWO0jLVjKmRWBTr27KGTOobr5fD2rUUSLB9C8hTh81tt31Y7KXn2rnMnOekS+W6+TvpNqtrqQwH&#10;dlQHMsNhBm6epHt+6dVXUjnITF9epX7k7t2UgavvqWTbJbXHMKT7/PLnU3adX/zb/xMA4B/+3b+T&#10;LrZ9zLIAE9lvMJPPQK+r/e52r5O5yiZUwxSLDX+sODVux+Dgyc4bi09J58OPUju4u0l9+ExvtbhP&#10;z36i4kFKuIFtfd3r/VjlDFbqP0I5VpqXEX+2d7+TQoOZY3apTctjZ2BWrbsXPZ6n0mS14lg9pzFz&#10;e5mOUXbBOxxLQhJhmDrhkhlo9lSgjftU1gufFVbKlmPKEqnrRvWLUlWU854wcRyTr4fUIUOX1VtB&#10;c4v0bv3GN95Jx3COJDWIfOdGqsDGscxgpT66l5+c32PYpOtf3EvnOrubnq1UI/K0G+kX122kHiyf&#10;12TjBawsXrcq9R/HDilh5pH1rb6Az3xTqdOkZgvMIjT6PNfRvEDJEXfsOPccmCcuz6WeqrI2OW5f&#10;cX3NrGFNedLQ0NDQ0NDQ0NDQ0NDQ0NDwFDTlSUNDQ8MPiO9FIfL9HP+Dni9BPgalr4H/HnQyJwQm&#10;RvrUPh5/OKhkMGJSyTIoFt6TdT7cMG4Xvbnbmw+APBTm0u1frHdmTeQ9UBZhqXY5fhYsGJ32s0lF&#10;6YsxVtl2VGdnVKzs6BcwHwJILmF1Ts8SueCTIfqlf/7PAAB/9XN/AQBwvb7Da1F1MaUY7B1ZkjVv&#10;aD0esDMGjoyQGCApZozV592J5JFfhoWxs/2oDmNnG+WpobYl9Y327ftSIaBrG2MW5bIvBYriwiPi&#10;vOXOpaqlYznFlqmcOrUYLmXOCVrapWP+zWKoqXQIykxS+nsI5n0iNUIyDEMcAAAgAElEQVRpx2Nq&#10;k97HnJ3FV8fUmSfkg8EyzaaU8MV2U6D4aKyYmfxIwDGUvFjtMeNPvLlSpBx8Xo+LrQDga58C1rjU&#10;LZpUqg101v7L9wA+LlRMZFd5I3qPszJFWRT0nktRo8NZV8wmoeP7xX3mY8ulGo6pcyoVW35epcdI&#10;dM52CuwLsjqEv2eTBywRq76566RqkfLKL44v+5WsQJJ3Un2F6trxdo40wlk2kQMZ85lpo3xPdQjZ&#10;5MB+6IzlHNi+/tWv/woA4Nt/8I20//ZJOjnb4dAD0yQVDvvkQ+Wz1fCpRoxx4UmkjoNtk89eCgJT&#10;nrA9SXFo/Stf+G7xukhZAvk4eY1XrtguFcLQy2corW93pT/JSh4k3P9siBh6eUVJ6UBlTEztf6Ky&#10;5LBN6+M134tDOm5FZWLPa0bOVSbE3M/wnZCXkjLl7IOyv7AP4Ri0YvniyL5gZB95oNrUwfq9YFl/&#10;kiriiq/Ynj2kVBczO4UDn8/E7bOXGpD3Q51FjICjrdHN41SPq4P6gDKLkR5h35VjS6zG0KjxI0z2&#10;/JUN6GBp7KRSKdWNyl7muX+neQPLv2X/P/vUrwXvTCVqOjbOYzrOhxzrzFSkbMPyzlFfbPOJ4BZ7&#10;NTQ0NDQ0NDQ0NDQ0NDQ0NDTciqY8aWhoaPgU45RKpdaXZF71tm/mpTrlSHFy4hpZaXC6TE/bBixC&#10;mOuTm7UCM0+4MmZ2I5+JMBqbceqe5VPgyKgGi2udcCvElpxtLJOAYq+x21f7cqH4W/l3zGK0S8hX&#10;YE0PEjd4XO/JzF1PRcGnbVr/2j/7FwCAz/353wUAvPD5nwAAbJgh5KDDyCRHMji7aTQWzOl6KpGc&#10;7DPFno618GIyLFTn9Fb/WRVQ+yuISTd1Ctc3GzJZc8muRalzyKqJfQvGqsfsD2HKBT4PeZ9EMZBU&#10;G0R5ypQMUxa7iImKploxjwrLpEJ2cMU6I9ukNiD/Eh1v6hL7PS1XfZfPXXmfmNKkztTD5zKpYcnj&#10;ovLFiYimwDAYqzosV425q3Y7glQvUovMLmTFizG+0I2kn6WiYN0pq4Qpmap1lcVjoXDTrZ7yd9F+&#10;lTKsEgRZTH/ORLNQsZxSnqhdye5GbaJSkmXliRRDubeZZymnKr+R2qfJylu+H6YeqTIUBQeTNeVj&#10;1R6kdtF6qQc8qrujjjhiw8w1+5uUPU3Urixc9vSJAJn5C3ohHG4SM/9PfumXAADf/p3fSafclT1w&#10;ypBT/va0DGwNP7yon5oJKsItswN5VtGfZr9L/bwyn8ljI1aNVBmV8rvpTNWS3+NY7CufFCkhBvqv&#10;SKmqMvTKusO+cdVxfPazGQftaYJ2Rc+oC42vLP92m96H3Y5Krdk6tXQuqRlYlukwZ6WjKU7AupD/&#10;CP1GDlK9TLwfepxwLO86qi2sX5qzV8kkFUu658dT8iUZ/b64tpZTNe7N1fxJSrPgFtntbpLyJDxO&#10;PjYrehednaXsO8qCtdKYY/2slCfg/bMM44SRiqQ4c04VlGVNaln6JMkLx3FcY5uYVP+8n92V+qv0&#10;HF3fmR9KpzFR9cl1zQ1z/1kuLZuZbLgq9XVDQ0NDQ0NDQ0NDQ0NDQ0NDwy1oypOGhoaGTzUsLUrx&#10;qxi+iij+njxP6nP56l+uUpzUHinL9dJJ4HjfyjD+mCGtoOPWa8aqjpNlkNBWsQizzs54Vqcl2YgY&#10;yHhYRg5enMxR7NaWuQSMp8WLD9Ly4cdFgcSiDefJj6RTxhkyNyuyKZdXyRfghsxTZ8G4mXGRp8Be&#10;rNTjlOXi7W+l7Dtnn/kxAMDF2YbXOvA4rlMlsNvfYGAGEzEu5uavqiE9HulLIpWFCQ5MQTMX9+Ui&#10;kNUruoOSUZc/yeYO0xOIRZ/EsslVP5XRmDTGgfcxWgaVrNCoFAAnPEQs0wzVRloX+zbHgIlM1yR2&#10;rVIZzBNVOlHKExTnUCz5ZAxeqUxBh2cqT+r7UA4jXSurLUzKYb8726f0ARjE+vFQ78o6q2UJUo2M&#10;VPMMVCmNi9wy8tjQixp92V4cpRud9TuKGZfSqfYxuUWBoHo+6kluR33ftcrE+3x8zWBndlvnqvrP&#10;+vncVlwu7VnJs6dWnNQHWJnECPM8dR8e0163naNWxgRrDFzY7bni9yUCPQMmZt3oyexaujW+p2eb&#10;1K+EMbHPX387KeB+5//9jbTfww/KEy/aaK2AOa1jbPi0olaQCFJ91IqyrDBJ7a2nCqDj+Nz5rK6Q&#10;SjFUKQDl3WX9kXlLcZyi8mSzkncI3zV5jXH8PUwjrib5gNELRP5eXt4t6T2YqndLLVlKDmUHixyP&#10;b3bBsryBY5vGDilO6uUsH5DtzDKw5qp+K8aYx0vOUeQZdeBYPrmyvzddWzVG2rDAc0+qj84vPNxU&#10;TqpFqZa9w0pZU5Kxoj9MV2XEkZ2JVMLTFDHJa0l1wCxMKz6zcMZ2QuWqPGWknpUvmLL2gB53mqs4&#10;v4KXzxrkI8XyyAuF/aiUQLEae6oEiFZ3TXnS0NDQ0NDQ0NDQ0NDQ0NDQ8BQ05UlDQ0PDpxKhWD5D&#10;sHErjo+hWuKZ1zx1/Ccog8QeHI18X2bcOGLqycxc7RML2gGICtIXI2EUSxmvGqWqkElInxQPuHsf&#10;APDSl74MAHjrJ74KAHjjzc9ifZ5UE56uGb/yy/8UAPDb//pfpfJ9+11dDABwIHtiVAUX12Scnnvp&#10;FQDA40cPAaTYX6kj5JsykhH2jPmdeV/3HrwIANg8fy/d7XnJCE9KU0Aqxq/W8CspGeRZUsXyVmoL&#10;L4VBeSp4Hi+ne56s3NcUJ+X6cHGXdSF2bSzO2U2l4sRc+OeANdU0rlKcZJ+MUPwu1P4StylPxNxN&#10;VUy46mI8lOvmkWLn6G49Xm12DHOOqTaFicrNW7QSKxtBnR1A+0tikN+HI/WG1E+WIokLHZO5x6K8&#10;ensGebuQAR7d4hFraeURJVqrWPSPSnmC8l1c9jG5J6NaCNpHrGHpa2MsrKlYpNgairJ0zmUVylEs&#10;fikPCWSLUV3T7uup6z+Yj0eo7qNUj9QeJlKilN4r2cuqfD/0j1rR5xCw3TKTVZZUAQAm9mEDj7mg&#10;98/H730EAPi1r/3LtOHxo1vvR1U7TeFom5joaTrhN9Xw6Qcb626X2pFUCHqvO/mVab7hyxlH9uiY&#10;MVFVEahAUWq8YJlY0s85+45ULWnDxRkzr9BrbJaPzyG1/dFNcJtUng3LuaIS5uomHRPNK4RjJ/eT&#10;xGxkBpz9Pp37ENJ9X+4CIv/MjpX6z9SLuq2ZKhdOXuSNVvdXtoS3Pjgg3aN8svYjlSUu1Z23sebU&#10;GMl1Lg9U0PR+sGc3O411pYImSC2SzV0AAEOX5jTyRllX87oYAuZR95zqaH/Q2MdnKc8TbvfKjMMx&#10;RSoWL+WtV9YjqR8DajM3Z55u8sdK55ZvTFQrtapStp3y+TXlSUNDQ0NDQ0NDQ0NDQ0NDQ8NT0JQn&#10;DQ0NDZ9i1NlchFOR5cu8Os9yFniWsqS+Rr0eb9lWWzhYZhntsF+YgDwF7oyMyGHOKg8zYWGt0NsE&#10;d5KyxFFF8lf/2l8HAHSbtH7nuaToeOX11wEAL732JgDg4v5zphyYGSt99/WXAQBf+OmfBAB843d/&#10;DwBwTRd63cj2MnmbfPDed9LvH3wXAPDo0SULyTL2HWYyuzPjiXUjb/7Yj6drfu4tAMBP/Nk/CwA4&#10;e/ACgOzMr5jrHVmg9YoZCPrO7FzE8pnXTCy5Exf7YrsJHRTrG6RYUYtbPG0xW07ZdvRz+sdez0PE&#10;umU2kdxIseL0mgn5PN6fsXw85qhR6tmHar9SDdJVCpUQJ/u3lCOuUofs9+XzCBVrmDPmVOdmGQ/T&#10;eIvipPQ4qb01VDnzQfXcl9tVohCP1CiCP3qIZbnF3sq3RPWt5AUz5UZrf1w+U29JYuJLRq6OGc+d&#10;yKmeKj9TPQfLXvGszD1SibApD8ospe3RLVQsvtjXMkUpu1FQBhDtnyDfJG/tRqqXaL4jqi95LZmP&#10;kyvfsTobT27KldfJoo3XmpZQs8VH9V4dV/kdLPc4UBmwOaPyjf2Jo3fAmoq+3VXqs775e8nr5Lu/&#10;/W/Ki9QCqFLIks4pZQCf0SQPqYZPFWorHcRne55IWaJ3yFSlstahCmCif4ayvcxhxEQFhvx5lJFN&#10;6kVTKcr/opq1XHZSFrC9jVTDxHT8vVVnGXqmcyob6BP2AdWhrpqszBwLd5PG3XSuG2bhObAjvdzP&#10;gHyEjjxL0s/KFicVpDyvtqMUZDInq3ydfHd0Tvmr7OTfYarAUpU2Wx1JxcPnoSxzynY3B3TyGZFf&#10;3CqNx5H1uZf6hlkIA71lBnrPDEOqE6l5ui73gc7GTSpmJtaNMuJQiQIqaqVV874ckzqqklZUjzhm&#10;UnIu33pWTrL/kZ8N29W4U8pCznP43DqUWQrlH9aUJw0NDQ0NDQ0NDQ0NDQ0NDQ1PQVOeNDQ0NHwK&#10;4aplndWm/jL+LJXI085RX0vbR+4Rn8IqnypwrDwHTu1nEGNBNjTOzJQzeICeGvdeS8qRz385KTbe&#10;+smfAgB88a2fAAA8/8qr6ViffDQmshDRJ+Y1MBZ7x/t5fL3DNRmV6ZDimd/40lcAAC985rMAgJ/5&#10;i385FZcsSk+m6LBN+7//TvJE+c677wAAfvG/+Rup3OMi08/dlKEHl4nh3Xzx8wCAv/Yf/ccAgM/+&#10;5J8BAFzfS+V/ojhwsm8dY7YDLQx6xhev1wPG3baoPqFmsI+yj0htwUc7ixWMYhFx5HdRQ3XymDHh&#10;zlpOyb4pljkfmJmjMSyud1t5nTUonlnxzuV2sfn5PC4zpr2OSVBrXndluU4xrKdiyed5Pqk8ObXU&#10;WxcOZTaV7D3Csi6VJ1W5ZjK35nVSebKYb4D9rlhzerUsVEqmaNA9KST8yIOG5zB/lRrHXF3dBr2x&#10;fvJikVqE96xnXClTzPdJ8ejKdIXO9s3Zf0r2WzKJ/H6o3nVNFPczW5ldzhDG9y2ifocqL4dKiVIr&#10;hPLRy/NUXivVeyovo5xtR3VoexQ3oDI5BHv+aidzpHKNzO9ARc27f/B1AMD/969/K51kJ18nXYON&#10;QgZJ8/HTd5XnQ8OPMPiMDwcpCqWuoIJgUsYZjWNSk0gFkMbGcdrb+2eeJ5Z9R+vl++wrNcbltC32&#10;k2fXejE8eGa2CT6V54rq18cPb6obY9/M+5mUpYwKGna7GOX5Ms5Z/eHL93a2++J69erM5gvDurM+&#10;QvMfK04eApUQzetP+1LZoVdvsjGnVJ6o3+047k0hIB7oT2YSPp5b/myWco6eaFIm6mf2T+OB9b/I&#10;HmR+NewINdaHsZxpTnzW2325v9BzLrjhcuiY8WeY4UeN8XzGLDdMNcj5mvo03l/vmBFQ677MCNWU&#10;Jw0NDQ0NDQ0NDQ0NDQ0NDQ1PQVOeNDQ0NPwIwJhtV63XOxoB4pEDQtNirljKOpNP7QMAx2w1oiUs&#10;A8eCBbXMH7dsW67rnGIV7j0HAHjh5eRH8vLLSXVxdj/5lHzl3/pJrt/FCw+SD8kLLz4AAJzfYXYX&#10;ZtOh8AE7Xupj+o4EOsJrJJQviFzr5wCEFZ3eh3TO958kJutsM/B3sjT0K1HGj7v3U7m/8MpnAACv&#10;fuUKAPDSW0kV87Vf/n8AAP/mV38V4DEPHqTy/8W/+G8DAH7mL/+VVN7rxIpcU0Xy4eN0rnN6Fdxj&#10;1p25T+Xe0KV+3QMPL5MXi1MmElez3CXbbwmK5FMi1tDLdV4O/0uccthJuN4feM7bWfQOJVvo7FpA&#10;HMssQfkc/N2LUYzFusrUd7WehOya89mW44SCxq/57C0DS6V0cGKh1Mbl7ZLbeDS3f6m0GI8uhq5a&#10;FyY2WmO4tL+yBARn5cgSjrS+3x6KczuRtEG+Adn3BcjeA7P2p1dBdJn5tCwDtWKmUhS4Rf6gVIbc&#10;a6C8o2M1nFMGhOoZK2OOKZLUbiqfm7n00XCYF9kp6nNTncP2MlDRFpzuD8X9ip3N6wtFjCnwdB+1&#10;10mpssvqj9L7AZVqKiIrqfRedpWvjmWRiGU9WzYklM/JtiOis4pLfZc8T9brdGxHZduH3/4mAODR&#10;N9/mDard6RKikF2xnspfIoSn9xUNP9ywR/y0jcRsihIup1J5ImXKRHXDgX4kh21a7vc7DH2popDy&#10;ROuWTUvTCWXCYV+szCxZ0crxmiqp3QSEm1S+y/01AEB6Q2Vgsexq5uUjZR7P3ckXhGoRLg9ugrP0&#10;LjxW/iJUrUyzVBfl+mpzvrxrUweaagQzQqg8lLiP5iDRxpyyDwuV14hlkeN55EsyjTMOVHNIFTis&#10;XbFuKkuWa9PJP0l9W/p9z34qz/eOx/1o5VNdsZ3wmXt6o9XziJ7915Y+LBvWeb926Fgn3YpPNVhH&#10;mpZsB2qD3kuFJKUJ21nP+QQniw4n3oGGhoaGhh9+3LufPhBcXTO1Hf+A7vThgH9InT1IHx+2Hz/k&#10;kR1OBveYtDqUS5uA6GsDP57oj0am/D17IS1feP4BnuO/L+6l5YofHV579Y1UCpqlnp+n0JU799LH&#10;kbs8l9a1HWumzdymNJmTX/4Rpj869Ac+w1m81rWdv2s/S4usiZq382is9WYUudxjiXoorf5I4KSh&#10;Vzo9/rG2XvUWZqNzKo3nyI8Oe04+R4YXmbnuREPTwFR9fG4r+eX6iMHCLDiB0kRQE1lNpCyHLEMQ&#10;9GFAE8Ig49I8canPmcNIytAHTbRs0uPLCViNZcjEvEhbXGyzDx/641jbOflRSmX9ZaqPRlz2fiH1&#10;9vW5uI+FAqlgrjiXJMpHbrZOf5CvTm47ta5r57TPWpYfG5Phb7UNy215X5vIBoXzlB9isqw7rcvs&#10;OMZobVHLA5+D/T6Wz6UbSoPbuQrvWbaVOpSpmhMft6vK+NZVH3I2qzXvP5/DuqyTM11+TFsrLXj1&#10;8af6eGL3tUgU7TnRrj+e2B8FqNp/hbkyT7Xnsfi3Qqokh1fzsdAIHav3t7pmqNY9AvZM97423+bU&#10;n7z+0vMAgLd/918DAP7+//w/ph0efojiAIYmZjfGp30YaR9NfphQt8Q68PZU2K++TRzsm4DP4z/f&#10;AzDs48/+e+nj/8//5/8FAODjXWpfV08SeaGPJTndMNs4P9pN05hD2tTnVqEe9mG7MozVGO9Wad6g&#10;d7JTOnSF9rmAnu+8d2XfG+fbzeujvVNaFwlV97v74mNBOuZ2E+lQ9RU6p/a3YVDHBWchPrWZd3di&#10;XM3XrO+HZdPwrA8jOA5JDSfWNRZ2DM/pQjkHyP1mXq8JA+vXbVzmM1Oq62qp7QqxudtPxTq8s49p&#10;TnGZJFO0rnajD3yan52tUxs+55hyNmgpQqWhoaGhoaGhoaGhoaGhoaGh4SRa2E5DQ0PDpxH8aL8r&#10;fdMApnuTsgA+yT/vvPYFAMC9zyTD09n1uLxOzKOXwShDVM4ocTzbJKXDOdUiK8oYPKWZf/7f+feL&#10;dclFh036Sr9er7Hivztu07Vq2WedNlbrOzJE2wMZb4bHTENKmRd8OGJzagWKEGqGyMIxEiydrREi&#10;wRgU4xrmSp2y2Dddo1y37Tw3fdVMsjq6iI4svukHqBCgin6hNCGzonABU7OQoaFyoCOD7OJkhm29&#10;iBe7cx4j1kmMtUl4xQLy0qOMKZ89bbB7rsxaxZqJaZxjzX8Ken4x6wBqx9uKyXb2bMsgMzMWlBme&#10;0jX6Y0WMmYtWEmtTMlTFdTVdqyuLEYQ3ms+UD0e0X3VOk6OHW9fz+cLRMcKqL9tsNEa1143xuNoc&#10;Nd3gHZzbfrX0Xu3JDISr97VmGIW8X1ZwhOoYGUdmRUxfrNeKGVShTybhL9Q6J9Q4ZqyqNsr7U+iQ&#10;hadJJl++332MWblG5ZdUH97KX7VZdztfWT+/5Vq0PqoKk+L2qWK283GlCszXjssIGOT9yPdgRfVN&#10;pCLgyXffTztcPuK5eK29DGOtoROlAqrhRwcWGMhH23HgmJbiDMu/y/eR7er6OoXDbClXUQrjUSGZ&#10;ukZ2h+Ui5tTDtWorVp2yK9dNuWHvIMN1lMJeCkQAsHBB9Yvsj2SAXIUvW1devc+aKniGBPrgj97t&#10;PC8oQ6YXurV0bK0ekVpT4TsumvIuWEwfF0evX/le5rBCqU7ZRyh0V6bfLphpt4WAouxHtV3hjB7l&#10;Uv2Qdb+LLmOuxs9sTq6KLJ9lVuNYi0l1wRvfTnpOOWW9q8JzcoQ5n5FJ+dJypZTQnHz1bItrhVT6&#10;M95fQ0NDQ0NDQ0NDQ0NDQ0NDQ8NJNOVJQ0NDw6cSSrEmP5IzLhV/zPj/1z8PAPjrP/+fAgA+x7S9&#10;w8XdbOTZiZ1Mh8qPQ1/he3loKF6ULNDDRynm3ZiBW9KvKm3fvo7ZZ8BuHWer8nuLUfXFdkcGYSQ7&#10;Glw4SmN7ihfIjEzNYukfZCeKUGcdRBZ8isUhFvcsxkLrlerCfFVk2qkUo4d8luzPULLl2YQzKUpk&#10;gromjSJfkyG7y3H3yeLHB8UL0xPHK3idhnwzn6Ey+1kaxlD6YgRTPCzquJJgxMpgwuw9KvPRIGlN&#10;HQe+eDxSJ5g5pytZJzvGmKHKX8L8WnlNHe2iPSMxjuYlp3NXVj9H6ZJP+GhkhtIf/SYct9nypMFO&#10;Llb09PF1OexdsXX5ZiR0VX0rvadIuoGSBBfDs1Mrh/LiYpUF289YzdwG6rS1e6WLPEqxWSpPzAfG&#10;PGfYJ+xLM8nvTXnCY5HKPfOdks+jeQzodhdtWMoTmTzGI3+DEsZY1+l6K18iez9croPOtkl5wuUR&#10;e8trq76ray3TKauP7dk+7qyS8fTu8mMAwLu//420I1PKmlnnM9MNL9tXU6H8KMC6Uz76nuNHgMOR&#10;BzDHlDt3kt/I5WVSntzIPJSpiJWa2FfeU1m55447zlOw91tSVr2n1XgR5elFpauLC3WXwHfH5x4T&#10;yP1OLZisU64vy9LFE2NbrUqrIOVG9nqhVxnvb1jUTTBVIvv9UL+fpewxVOux+n0O2Q8mq0GqOUp1&#10;DmVi1lzR+7L/yZ5Nuf/01qZK1ZCN3TY35JUqU3u7Dx6/lb2Z9T8RUWoUL9WNFDNSGEq9y3FA8zb2&#10;eZ5tdJilQGmpihsaGhoaGhoaGhoaGhoaGhqeiaY8aWhoaPg0QwyGOd0zA86QWMTh/B4A4P4rb6bl&#10;q58FAEzdyrK5TGJh+BV+z/R01/TOCPwKHy1bB1UTJ0jFJYNa5esxvmIcmQbQQprL2GbzRPElGyH2&#10;QRlqAIe5DnsmzJkft/8umNt/rUApborMhRz4xWwZe1IeMxvTwWtW/iSqS8zB/q1yZWP4UnUjFmgg&#10;s8SsgVizcldcX5H565w3pk3u8b220T0+UmUkvcCWz+Vmn9rAnlKUszNmKDKyxy0ykZRKgVkpcKF7&#10;90Udib23bAHywxAVFe1AeEoAOl955UQpY8Zi3VUO/e4o84CeS+bOai8KlXsuCTBbrz1QLAOT7oe/&#10;T4v3o25zp/j4fO5QLOu2vTy+PvdhLlM6SkkjhjeyTnKmivJ4+Rn0WYOz8IXROcuLKrZ/NfqyvJYd&#10;KK3GWzKy6BrjWsoS7as9+GyNTdY5Sz+QcXc43l8+BlVmJB07s2D7kFQvk/xT2K8us0MAZdYdKe52&#10;THNZeyDUmYZi5TEj5ZMyFx2pRBYZKXI5Ss+TrsrSodoMdq76Png+l9unPHLkgfLhBx8AAN791u+n&#10;HyrFSfZxqDOHHFHwaPjRgPUR9m5KGeFRP+cHr7wCAHj1VWb42yZvtYN5BJn+jycr1SHZ78PDTLdq&#10;f50jBWLdHyWYj5nUa6ZMyZld4pGplWn2UnnVh7ly/RQKdUmsf7v9mKPxQf5P1STLL/51lHlOmeZC&#10;2RfIgykrK+eyTOYZpTLKC2WhyuSm3sYl9b3lvGcwE7VSJdKrHjQvig6zMp1Zu+ChqJ6HFEBOvmy6&#10;H/WvKPaX50mMc1boyQPQ7rkcZDa9+ubU12052MdZChTWpTxe0NDQ0NDQ0NDQ0NDQ0NDQ0NBwEk15&#10;0tDQ0PBphBGLiq/lUvb3zACxf/QEAPDRxyljQv/+dwAAT/YB7jxl1RDjHyomopMLvSL/5VBPdqGr&#10;mFZTh/jMIIkZ7V15DepkcjYLxcaa036Z9WWuGJjO4RgnFCincKw4SfC47XcqR8wIg2ocE8yExV45&#10;O0omz8nMMzORYq7nOMHFMttOD3nOSHlSMr16HgMVBhvSVhvW+zlNUM7P1lj5C/s3AHh6nnR9Koey&#10;7Gx5ridUnKwURxwTq75hxiVTZUzR/FDk+aAYdvmliHkfeK3ZfFQCj2PmFhOcqN1kt/zYzay3tI+S&#10;/Sj7y56eLiqLd6mcsnSZa/8VqV4QF8zbMeOfLnbb1sUzrgnLGssDT6hUjuDKZy1fDV9fY3F8zYOO&#10;s9hAqQxKBYrYRL2/rmIRA5+nR1z4Eeg9liIMPIfUCDxnX96n3n/z8VkU3K7Ln86pnsuPrMwK0cl7&#10;QJ4mYlhVZ+ebYv/vx/PkJrB961yKzVcbiGWbTsqT9O/tngq9Smmy9EcB8nshaLuYeSFfKyK3g8oz&#10;gNdeT+HW7bXSJGc2otoFwA0zmG2YVc1PSX3zzre+mcr13e+qQAByn62mGKyPk/+FFHL5Dht+NFCr&#10;TC0LV4imCLj74AEA4CtfSRn9XnvtNQDAVsoq+rB1XR79gUWfWM0ruq7HYV++G6eRfS7SOaU4q3yQ&#10;KoWrg8sqCe9u3TdnPovFeka5nvuvPmsonvUq1DuwT8l+Z9XuC7lgPTSEWe9h6X11tF/1g/q6YVFH&#10;DlV9VXM8UzWq/5eyUJ4nJvQp+6UQgb5S0U2WgEj7al39aanQM4UNT9Br/ND9RWfzMlOcVqo5jSWR&#10;bS+E1JYPUlePUgCpj98vjm5oaGhoaGhoaGhoaGhoaGhouBVNedLQ0NDwKYbXF/KZDI2v+EEqDe6e&#10;J9bn+fv3AaTMLB9cXgEAZjG6shFh2g15H3Skk8VYDzz19jJl25ERxpELPZbx/SiW8t7I2U/IbNDw&#10;w7Hc8qzondQIZGUnZgq6JfODWWfIE6Fi+82HBGWZtJ8RxC7vpQ6fCuIAACAASURBVGP7fi739WKp&#10;0vpsNI/uu2SUVr2UQbpItEc1cJPiigcvBRCzehirRhUMl2sqBc5YVxdk1e96jxW9Yc659IztVaaN&#10;USohMUOVQqhjW7jgUszRjBnTLId6KUjIsCuTEm9sRRse/b6nOmrk058tWUCpcvDeodc5VmqLaUli&#10;DleHxEbtGZsspkmTG/PaucV3RU9grlj57GNze7s2nIhjz0yqz747+s3dvq/5fJiyo1SU1UzXUlBz&#10;pLQSTVz5E1iLi4u2t4BUJjPZNuejKU2UqUrtva/af3YgktJDXgNlTLxlj0A0VlN1MsjXpjJhcXz3&#10;M8vZ8xrV9srfZlkvRz5HXM5sL+e8g7nKEqH3QMxpWCg6xOxKeZIVJwlSz8lbxNR0lUJlVT3cZYYK&#10;EbnZB0DtmAoSe9dULvCaUvBV5wy6b4+OJifPP5fGhKvvfAsA8O633tZNs67YH1k/yb5D7y8aftRR&#10;dzHOHXeKb731FgDgq1/9KgDg/DypHq8O6vzSQn5U1msE+Zrw3Nb/90ClKMkFspe/+r3sLz0VA5aJ&#10;RvsvvNRMcaKXo86cZ2pTvUyVk1vVATv6jLkw5JIcVWDpBWXl05mVie6EatDBmbLwCPIFO7H5SHGi&#10;ZaXEjD4XSGMyqoyL3vyz2FfMoTyHeUuV9zsjAFFzQG1jHxw1RiSoL8u2Nxp8OPc1rxPNfVlU74/n&#10;nTbJ1V2Xz9BUsFLYzOUJwnYsytbQ0NDQ0NDQ0NDQ0NDQ0NDQcAua8qShoaHhUwixgWeMAxULeKiC&#10;k9eRjPw+qUSmq+R9MrnOvDJGp/jUkqEW+zGH0vtEV3j++ef4rzKLhBjWGXHBtpYsvuL8jVEVIzGV&#10;zG+d7UJKjovzM1bEcTBxjjMWe78sJSxrR+2tcHsWHjErqS56Y1/FWHBhjvwsgzFEZVy3M2d7/TBh&#10;EJvP60qcMljWFLFSYt6pxuD+Wg7yuqDfzTSO0NNaT8nfJiiVT59YmtlifVnOMTErHWPF1/RjcbtL&#10;3j+VBjGiYz0qyw9DrRHkis9ybtZkqvlsdyzvAVKqlDHnHcs4+PQfANCWwTxPtlb/U3HPjrH4nehw&#10;3qfa36RsJAhGNIaKJZuqbCh1CzvFOtWx5R2cEaO1j46rDjJ3D3sHxaZ15f7VNW4rT0+PmVgxeKg8&#10;N47WxQBaJquQWUyjckvVRPYO4BGz/HtM11MUMvsGRKubnidX+9d721XntnUjj8taWXVlTTxVeaL+&#10;hoes9D449XFVZhyRnQtvkZxJq+yjrF2dUJ5kpRMVfvSCCBVVHGPMniV2XZ6Lu9b+Qur+s3eUtpde&#10;UhMcNsNdAMDLL74AALh85/cBAO+/9x50twBw5yx5yRy2aQzJng9UJOJpKH1rGn40sNmkNnF1vQeo&#10;IpXy5HOf+xwA4GP6Z00z+6P+9pYi/xTLHlOrRD4BND53oVQ8mGeH1F+dM1XZ4uh0TO4408IUJzrZ&#10;7UoUF+knFs+AWKohsgdTPT8oy9l18m9iHyHFnuYVzpnvW11PruoHb1ME37Zd1XA4MGuZd9bZSnmi&#10;c0txYtnXNAeo6sYsUOT/ZN4nwGReMiqI5n6aRPFUUtyaik7tRTekZzoW9+W8t/HK58riPbP8VDsq&#10;86STx1TUGKTscexf52pMbWhoaGhoaGhoaGhoaGhoaGg4RlOeNDQ0NHwKoS/fc6x4BMev7+ukNDi/&#10;n5Z+k444+MQM7+YRs09DQB3rmj/SS00hbwL5jqT1S6pYYk1t6Cu9W/otlHG40yRVRWZSAGBlMbUK&#10;kEaxXbG/OdD+NAcQn8GJ1m70xiSb/0Sxc9qm2F1TkJTHWkRt5fJu5NCkGOy0GEJmobpKlRCp+Ml1&#10;V9aN7+T1wCuRZdtSPbKdRjgqAaTy0MPthsSIRR4885yjmOqpZLT3ZBHNm8a5hTcJlQOi6vrymZxx&#10;pjEoawo9TwYktmc23xixWGl77zqsu8TKrzu1PTFCqXwHZttRph8xed3M/VlG5VxQ/oMJzt6duWL3&#10;9QQi2SepEyxjS5HN5XhdzHznuxwLfmpfU9CUsfrB396ub8vwU7fy9VCxnfIk0rsopU+lmNB7PAw5&#10;E4Hez96YunTKztq73l8xjaW3TO9KbyPdVkC0cwdXKn66qJdb/Y7Kw+31+8C9Z72ThaULy6Prl0I3&#10;i5cHGcho5S2lKtrPFHTeLfxQuE8sO5BIRr3u47xZPKTfh8r0JC6UKbFSqdTZd5RZybKSmZqLdSKV&#10;nTxbQlavrc0HK6n4Or4lhyePVBIAwHqd9pPyJI84fOaWZeeI08Yxz93wJ4Oy/6k1Z3O1V/kGHmO9&#10;Sm3m6nrEZpPmGK+89ioA4O7zzwMA/uDrKWvTvLrPk+55ESpRVBb23YFqx1meIZgWCg0ty3KZks+8&#10;lL4/tYoPC5WoVAlBXmM2M+BSypiqEBW0eXRZ4YAjlQWvf6REVHY5zXfAssh3SO9vNBXKke9IX6p8&#10;NQ+Smk5jvfmA6b65XXMzeGfKC/XbuhvNOczriufQPEPXCtZH83fzk+kW92yDAre5ZVUssrLxfu1x&#10;SNWcVqdZmXDUV/vFWKExpPR8k6JkHHmszUG4H5chT+yKemhoaGhoaGhoaGhoaGhoaGhouAVNedLQ&#10;0NDwKYQ+vo+K2T/nDwxXRZ++pL/xs18BANz/8mcAAO/fpN8PXWesvTLaDDzpwPU1WdiB2XY813t+&#10;+r8Zkw+GqTGoZPGmaPEwPxSLK6ZyIO54bbIJltlB8azMYLEnG0VWIVJRcK9PfisurLJCRNlCZHDv&#10;xWyjXFZO60s1RbpPZ2XryIKJaRio3PGV4qfO+hPLlD3GVvVutSwqnF8wRqZw0EmKU2I9pLLoeSjz&#10;zEim6GbPOpVnyOoM61W63neoHAkjy82MKsZOxYoxMgYpXWv297iu2N9g5+joi+KNHZM/TOmzsGZ5&#10;72/SOdcXjOum0mBmrPV4uAYAHA4BF6uXWW61A6pWyFY+f5Ya/h2x42QNJz6fFVn9aF4vYtuAA8+x&#10;Y7aULesvUHWz6ugTI9WIqUTireu+ion3CIt2UWUhUN1U55JXiLLb+Cr+3y/a6lGsu2UIKBuOefyo&#10;LZ5StUDeO/S9QVb65OujWld5WO5eMeNUMUzKBlbef+e9Zd0Y5GO0EYMqtRrrsVMWnnQGHZez75Tq&#10;inzffhE/L3UEV+Vhwvv76CplHovKLMZl7BSjL0VHup/DPFm7XjGdlHxGzMNh0kWkmGG5K98A85Ex&#10;XwPeV8z3Zox65fF0Q++oiTTtpKwReo8pZ1P7l59N53rQDgtvvHAHAPC3fvVfph/YV6zX6f18+Ohx&#10;unSlXpilHKh9p25R7NmmeOvPDX9kKBn3WD1D86aoBZ1SREghwZ/1aB8/vLRfIhWpV5xb/N43vw0A&#10;2NxN2XYcMwBOJhFLDU/KCVksub7yd4ozDmyLXS9lKuck3FdLywxoR6vP5vvMcbxWcsU4L/yb5K1R&#10;KlJzxptS3aK5S23NMrOM+2HI98zq7mw4KJWpPWu+p/pm3N3wvtJeZ6tUh3c2aXl3s7L5QG/qHPW1&#10;VLeyXxlZ3utD2v6Y4931PnA71XZ8To7KoK7rsOI11qxnieSkDnVSx/K+HnF+Ji+mPfvCvTLzSS3i&#10;vfVJaj+9+lGaRMkLTdnfrD/lxfpK8Txz3OpX6X5Wq5WNS1Mo5w+m/GQffNZLbap2QTWUsplVKpim&#10;PGloaGhoaGhoaGhoaGhoaGh4CprypKGhoeFHAIcyJN6YowdvvAkACPRAkaJjjh4xlPHPk6kPeE7l&#10;uNcXf5RKA3kTiDXJHiliZLpcIDHo3HflxR6Lfarids3shAoUxcryy/85GSWP3sot1kwCgJG/6Dbk&#10;raE4ajGmlsVGDL2sC4KDc5W6Qi7+UspUGUtc/a9qe4fb9i/VKbaH/YNZam4Syzx2pdeI7VV5WxwQ&#10;cbNLLF/XPX24r1UMxjSShdoFsodi8NwER/OGmc9C7cCLleKzk39KIH0jxlpZR6Q8GLpSLbLpB4xU&#10;o4Sw4jGy3Gf5ZsWhS/3B8puHDsvblwqUwWfPFlOKUBU08Jw3Zk9jqWJQ/OMZ6z5VAkqcWK/i05Vx&#10;KTO+7mjpqnNpPVQqqO8X2TdgzhkNdO5K3RFO3F+UYkkZiyp1wuw8OjKOge1lsPeY/QtVIXq/5eQi&#10;RrK3WP+EDZUSSnczTxEz3wm1o3mWgoS/851/MrKNyi+AFDGLCIl5lM9hDp31N+fMdxX4PgQFyPvS&#10;O0E14KjgI0mLUe+FGGS9x2GCV3YHKXuyQ1Na9Mp4owaU6s6UBNYXp/XJsptNOCebfPnouwCA6ycf&#10;F+eus5HVfhlV0zhehsW/m9Tkhwzq00540lh/hOofUrDohw4jlQFX12l8uvuyxgipPXSNKtOc+ZXo&#10;kurbcpnWA/tD+jCtpIBYSRXblecwcQI9OExKU9zWLfe1HH9Lvyb5ZlkGn4XvSFFuVulBniIYEaPM&#10;MuRfVipsNVZqXjD41MPcvUi9nfzCLjjmn3FgWM031l8O5n2W1tcr9h+9fMyo9uW1Jyk7utLrZOac&#10;TMoPwFtfFKQg1NgOZbmjQkPZi1jfGifCLCUiz8P6mCMQWC7N7fI8Qf0fz3U09ql0Ca5WMCmDYBwx&#10;s9zycdHcaBiksqkUlSdUmbViqSlPGhoaGhoaGhoaGhoaGhoaGp6CpjxpaGho+BRD3gjzjj8wbhVd&#10;ijf+sS/+DABgcCmufUU/in2IFmNs8fzyYVDmBstCkt3LAWAIiR15LiizSWJ1LXtNNiGBl8cJSvZm&#10;LddzJ/UB2WezAZCzupQryp5CxYlZKERjgKZK0RCyFiX9P5Q0lE7RSXFi/ivOfs+/kd2YxRzdTqVa&#10;jLhYtUod0NVqgVuYLyGzGyUN6EyVQFaO7LNifYVpmizGt4slVyLVisXwVuvO/GPSOW92t91vGS+f&#10;GemS0VJGEMV5yytiIju1JmM09APvg0s3YH9TxkXnGH4y8VKWiGGXkoll2hvjpOO4f3DmDxGNOVTM&#10;PetkLu/j+0WtDPpeYG9OiNUP7nhZqz6kcAi3t81nwdg1K3Yuv2WZCeHWYwQxera/GfmUZY3OmZpD&#10;5VZ8vOfL05nKK+02WSYEPuOpzAYWFfOvdjYFTKPi5hXzzr5NsfhsD1tjRMv+xupEKhk+kKlz1r+I&#10;ZRXbLX8Fyx7Fc1pWLCdPKJ6LnZ55pkg9MjuL7++0NM8Bssx9Ur1MOkZMsDHcyoKUjsveKREb+gW9&#10;++67AID3338fDQ1Pw2aV1F3bw8F+C/z3kydPAACfo8/WQf2T1FO+VC7VakdUvzvn0HdUA1JFcUZf&#10;jNWavl9SeUS189Ivw8Yos61Sn8/xwi88T3QODrDyOzKFicaLWuZS9c3KjLOaomXlkyRDHiEDf1/z&#10;0DOea8VjX7yb5mvnvO9zdaP0fpv3O3Tsw1Yu1ckZ/UnOzuVTlo45zGldGefWVNltlKlLij/2u6ZW&#10;i5OpQ6QaHW2ORb88+qtIeTJOHPOlZmEVadjQ0DRjqSItlSbqR7NnVFrYHLL2qOPYMpyVzyWEYGOB&#10;+VCpH5WZDNF1ZZ9dz4d0nBQs7eNJQ0NDw6cYllrQvgukgRQXLwAAvvjmFwEAkc6ynnMeP0d0HQ9S&#10;emDJHjVwDDIS4x8O/EN6zRCO1U4TgFJIqTlFB2cpTjXwDfojhKnhZMC64gipyUMPpTIOxdImPfxq&#10;NMVoH2QkWdcfjwq10R8SksbmjybF7cMrjedicO6CJhK8hMJ1zCQUtu8SS9PHVDO8f8lFF39z1n9i&#10;H31E0fqw4j/4xyOfy2rDyZPCFjiZOOz2ZoK63+6KbfroJolrr2fHZ69J6WjhPnvdKNdPyL0BzGo/&#10;nGLs+Qedwi92PHbgH7Yy/Vvzu5+k2Z33iExVrDAQX9WzJsWDnqE+5HD5wXvvpX9wEqoPhrHzObSh&#10;+qij0IyOhrGf9OPJqT8OnnqM/UsT9mefo96n/qDxPcMm0TxvzOcK+sMi5onpbdcyY16t2xe/o4vl&#10;6I5Qhf1pgsvt+l19iBk32seJtOfjmydW7nQev/j7Ru+22gHbudo3Q20mGcZq0mymhtyNfSBcvrfL&#10;3Y7XQ3H9zt593k/Qu8aPLjIt7NN7O+ojL9+feejsj62gyb711WkfpQbVh6OZf8zoI4qejzUR+8Az&#10;W4rZb33rWwCOP56cakf5g3CLxfnThhU/jCw/nugvY/1hqX3GeS622/zADNn5a50OV+sx5I+F+pCh&#10;iDhLeZugpjpb6nq9jOqPFp1aOmJxoNxAtYl/cAeGjFZjvbdzaJ5Q9tUyWR/C4hgZlaL8SCIT9Qve&#10;z5rlvc+51wU/iPB7CKYDPwKPzhzw77AvuzhLY6W6KOOdWK7+oP6nnC85xTVHbefx0Vu4jhFT7FcQ&#10;yrAdTT9HhvBqXY9hruZeIcRFmLUvtlmfZQ7/epYi0DTYl31zDsWBQR9F9DHE0jCrfHwuIqC0v9Z1&#10;XKhIgxa209DQ0NDQ0NDQ0NDQ0NDQ0PAUNOVJQ0NDw6cZpBnyh/G0/tnPfAEA8Mq95wEAjw5k+bcp&#10;Bd5d5xAhqbrCKMguSL7JL/8jv/RPMmjkfr3kuApvENMk5iA6dDx2JWmlGF2yOjI9W1HWujKzNjE1&#10;ZFKj2Foy3r2UKd6UJ15GtmJjK5NXY/MrRtXCdEwtksN2fEWZ+6OQiFKyK6bCJKZmNpd2W/Vkh+LR&#10;GRblqa8glr8MO5LyZOiGYmmpT7uAuU/HHiJTPZtr5YmLV79bOkb9rPrHMZTm2NRQetY8eBQRKUk1&#10;l55tc9WXLFDvF4avlRLDQoXM3Zesn36X+saMe1moSW0j2LG2tDTNfP727L5/BckPitmY0fL35eM5&#10;9Qg/sR7AVPZZWaBzlW/Q8bqdonq3aom1lTHGY/M9U12LVe6Ki/RV2t6s9Ej/GKlkUgrL3gdTUOl9&#10;7LuyPFJaKbWm8ZJS4ZCpNBLUl+0NWIYIoChftHLyXJJ+B8nj2d7codhuoUIAfMWATmSZFZam+5Ns&#10;XmlWI/uCzkh/qXX0jo4WEvHOO+8AAHaPHxf3UbOtQmyKkz+1uLVN8F26e/cugKwAULuXSkStRuu+&#10;UjlKVdJbevRo4S7mg2/pa6UqTZDiRMoCGUKDYT45jK1UakUXzTjeW5fLEBWNT4vU84vbtfHtKIyE&#10;aoy1W1l53SwT7HQuhSdfOKXKTe/5OfunddQ5eBvcb8XtU+esb7jYKI1xutftlOZ4C5lHuq9KNYKJ&#10;cyuNyxLnMPQ7xphDIKVkC6WaSH2vxv6pUi9ms1eFxC5GEIXyuHL+aQqlE+GnGh/yvK3cT+1vGIZF&#10;OnkqppTaXf267uPEs6zDeEzJcmvJGhoaGhoaGhoaGhoaGhoaGhoANOVJQ0NDw6cS+fu9mBQxomnx&#10;5342GcXelY/JkPbbhhSfv744R9fL/CsxnxOXe7rP7sju3JDV2Vssajrppk9MkzdCg6zEnD0KOgYt&#10;KxVxT9Zp05WsgTwr5HPQKSViLFPdaX1SbLOLeVvFi5svidFWLF7FFGdDALIKC5uG2nKiZiqCEdEV&#10;s24eC6UCJT8v2LXKCOocL5yZsLRlz7TDuq+JLMhENuiwjENHiucVwyJ1kfwKlC5YqX7rOGOZc86z&#10;EsRWhg4uoCK1zRw0h1CThbL0lijqYLJTpTNt5Tkz5RSvA7Y8WRkvbxlzxWpWAhPzdlGK7tqw1Ltj&#10;9Up5aI6b/wFT/34SyPjwKB3xghF7mqrjE11T7UryJBesUcZaHmK+NuU1J5Tvh3kTVO9RjNmbSK9j&#10;nRI6pw5nm7TbIgtYNcl+fZbOYykuYy6HGFKVu6qjXibZVMQpW2cMpSFikOml60yVddYp1l5eLWRZ&#10;pYhT2s7Jcl8X557oHRV9aVoI76xPU3mm8hXHZrMpfzCzXZOmAAAGntt8YnxuPx999BFPfrsfwB+/&#10;7qrhhxU7+fvIEBRAf5beuzfffBPAwj+C84defbYv/SfkY9LLZ8K6loWZvDzH1A/xnRrVVpVKt/Kt&#10;0ntjqlP3ybUC1p+efBGkDNVu9PDyMaf6tVTjaSlvkw1VEuc0e5dBbDZ6lnl0qaBbrQfzalN9mzrO&#10;FMQybXXFfRz5VEWZqfbF9hCC9QHB6jkdY+o/Jw8omV4va2Sp8JMqJy6WLIeesRnGhuXPBnlfmeJH&#10;92XPfij277ou1438zEZ54pTm4rWX1zyXKt9cBqkfGxoaGhoaGhoaGhoaGhoaGhpOoilPGhoaGj6N&#10;IMtwUMCqPoUP6cv5X/hzXwUAbMjcP3c3MfD9Zdr/1QcDerKsMHYjsUrjlI7ZTlSgTFKepGO3IcWP&#10;7sEl02UGM9TIyhOloVUGFaUcXHXKnkJ2VimWXXmOOSr1KWNULSUe42T9mL0CxLxUCggpSkQ+xSqD&#10;jh1olbhwk6j8LsSs57SEcny3gOFi3VUp77Zjye4W3icn/C3Enh34HGpflT1TRQdm1MkZNpztO1fp&#10;jrOaQqzP7WqFySsjU6VAQWaOxHhlp4zSO0QQ6x/omh+9HPxLJVCOHc/PsmZ6cjh3KNYFNUWlPTY1&#10;jGKyQ1ykWC79VPJF8h19EnwSBYiuGCr2zRi8xXM8qTz5pJ4UpuAySU4uV8XcukrJI0WD1E/mc6D4&#10;9Or4EENWc6i9doq1l89B9dTNL6lk/7RU9hqp2Vbem29NVynfVvZe8nd5KbDe9zToOcj3aVZs/6K9&#10;UfpyTubd0qtLplP57MymbqGnAu+zP2f/KZUOyxo6hz0bwI5Ku90kPwYqyoytlS+D0pGUsfrqh7y8&#10;UFxnCqPr62vcBrVBy3pkXi4Nf9qwYqa3kePXajiz9fPzNLf4/Oc/DwDYH/lEgOvluyj/CKmipERZ&#10;puN2SustpcCsrFKlb5ZUCb0pEcusL3onYzXuAfEWZWHadxhKBVln/a3eNakqyqPlueThLJudM1Ur&#10;yyl1DpcrquYGmqGYKo3lHE2NRpVOt7EJw5bF3++YPpjvuMZbS/1r6b/Yv5r6V9kUk2fKNKmPc5jM&#10;F483Zz5NVA1pTqV61/xG44PG73qsjcG8ZDTGaT4jlU6o+rbgNHcqR3t5pph3H1VJSyWu/l2nLK6z&#10;6dTqHP1uaih/+3ykoaGhoaGhoaGhoaGhoaGhoWGBpjxpaGho+DSjol8d2YUvfekzAIAB6Yv7Sxf3&#10;0w7n6ev+W/fP4PeJqejE2CpTAz1NxpjYkInqDzGnNz4xTW8/ppqCx4WRyzmzoHI+XzPLjBgXsQPR&#10;iZZSVpWEidl25O4ejPogu7C/ZhmXBDkZFPPlkOELeG4pIkpmW0x7sDhuMazdwqxBShcyFF5MdMmW&#10;SXEiFs2c47n/4VCyJy56+7cx1m65Le/rpd4RMy1VCdmUw6zMROlafd9jxfoeQ6l4OYp7rpQnWaHh&#10;i2s/zQHBhBqVkMcESaY8WfEarth9mWUkrWfnfMuSYHHl/z977/ZzW5ZfB425Lvv2Xc45derS7bY7&#10;bQs7bROTjk2iVmJIiCIDSQBhJBQjQELiJbwg/gV44AUp5CESEhLwhEQULgJBcAKJiBwZSGycdqLG&#10;xnbctrvcVXWqzjnfZd/WZfIwx/itPef+9rlVu6pO128c6axv3eeaa605516/8RtDTghiODD6NF0B&#10;AGCzY8RJ0SnpbMThIOAo5pLqP82fzQo9iU8Qpq1TMk/uYJscMo0+DvQemT5OmDRDJqmTnElVTsd9&#10;wWg6JrHYvLRvRnvfpI3AqLHdILVLOYtF6xXVXG+So9SS70dsI2aMwjZ0W5Azhdwt5ty2IpNjZLu0&#10;Y278rkvn2CnifVhWPi7zNr9W01MZ8zarE+OkYlSZ0eW37yVHtKhGhO9aF4A1y/OU7cbVJh1jTSbe&#10;0N+wiuRMxAi3dCTIDqxZpzXbobYKpjUkHQAThyo1oRyfe8itRMwT9ePoesznqW9/6623AADfpoZO&#10;qXsUi+j9pHGSpnr82wNHrJYMVTnBiGkrFxuxDsRiqNU+8WC7QX2+OqOifTpw/bImSg6A5oxX6DiZ&#10;fknORBHEwquGOOkblW2ZKBuqR7JcIpmSUcxaHmvHcxjDo64gmxz1/wPZFefn56wzjYdYBjsXyy0m&#10;K7VOavbLPZcP8YDhqbGUrkJ9uWhFvGdjl49vzA3MxgTUYBrDActDrI9Cy2RSTuEF5NvJAcgM9Tjf&#10;m6Pe5BYk5om1dcV1lIyTU/owzjxxOBwOh8PhcDgcDofD4XgBfM8yT/SFUF9HTQm+UBNfMldVsAhe&#10;4VrgcDgcn0moFedH+i9/+fvSYkYYA/VLfvvX/hEAYMlP5r/9zQ/x1ipFDc5naefVnFGBOleuNxYI&#10;o0AXjFws375MyxfJdWe3TpHf9977AACwvrlGgxS9aRkl2W8Zkaipl8IowQ0jAmtqDexMMZ6RjYaa&#10;G400RaTBMRzkxCrfWdFxRV4UXUh7tDO1+9Im4H6kLfSMGMfhUC2feyznPIdyZwPrqFD3HxTZEhei&#10;iGQcbh8U+bIk3/xYFlVjFJwRbIwTzyJdWN6l95j0alBoVLysh8agyPwd61TfymceFRUc8/W2vQVz&#10;7i6TooRVGHHDvniqm5ydEyfFi/R/yOdDI40H6Tfo+RntWKPp7OT7fhouO4IYNy8Di21WrxYXC8Uf&#10;48ExJ6eqUjMgR1OwdbTVUG4eamMzSfeoM6cMoaDV6X7pEMV7vTpP7VCtCGW3x9VVYmZcf5TapCUj&#10;vPcvUnT24Sq9z29z+QVdL+IiLRdRzJ5xvoMfPr3Cex98J10zHZ0ePkwMknur1C6OtMbp92S6regG&#10;1KVj7zbXAIC35ml9y/a3IjtmqGs84fP//tPUtr67Tu354y7pG7W85t0gxkzartvxXWI7G5apTpaz&#10;C05bXJyneyVWwWSloXYxlWtGTauh17v48bSAHK8fSveR201ifs7aJTab9Ew+evQIALAz3aP0HM0b&#10;sUoL3SRzlBHLkX2+uiykdyBBDBNOTRhFTID8WVRpxR4Rg1LMA3OPGUZjjKm8rZxwGo4T1IebQwtZ&#10;s6YDwolRz6SFUtu71PId09WoHRGzbPP0KpVBrJdWuinqXEQz0AAAIABJREFUi8SW1XVVmLHN0vvb&#10;Vmn69MkNy0cdKhZ/x+mWAmADNU5G1k1v7avaumq6FjFLNCZkOXc9y9nnWicBYg6rrjTGIesIEZVY&#10;yRzL7fdkzvIaB+j3e66NNRRsU2kzVdUyO1ff9yd1x0oNlMvLy+z6jtybCnanM08cDofD4XA4HA6H&#10;w+FwOJ6B15p5clfObwnLqz+xXl9MpfpcKuqO411xNofD4fhsoJmnr/b9On21l/MDCg2L2txt0nwY&#10;B1zfpvYvUqeg30qBnF/4lUurz+wNIy8Miu/JUAnrNQCgo9vL8DRFoIbbPQKjllAEiPopOxZvTU2B&#10;J9vUVl8zPLIRC4GaBYFskWqWCnN5zkJUAyrl4xZuIdJZqAoRDrl8mAq98pIthMQoQxUO9FBy9XtT&#10;jbekZuTzdsZ8fiJhMIJRT39PqdPFvOlG5KyLTxJ3nbLUsRjD3evL3ncs7QliPm+uSbHCUOX6L8YN&#10;KY9hjJJ8/mj9nefksYv6/jRgKhl6dj/R4H7O7LibZ/RsvIrD0NGDVK42QSc9UJpPE5WyoxONNAia&#10;EOxvMafW2xQxH26eAgB2dHBYXiYmymzJKO6C7Q0jqIHtp0LH5/3WGHk1Xcqam8dpW7K95izmkjvV&#10;xZsQKfrwZr/memm70OUMUzR2cZMi02d0xtltUuR0TwZAxaizNF6kMTUn82TOyPGSD9Q8jCYk8TyW&#10;0yvdU8f3FDZb/lZC7mLT9z3OZzP7+xBvv/02AOA7j6iBcuyJlpZbF5rPI0TTWKknazwcblRPtA9O&#10;Jqcb4KAFi8X2cZqqWalNg4vn6KWvQtalptLasN+HuSaK6T81zaTJcnBNacJ9qpivl1ZIp/KJ4cq2&#10;hmWraqCVrhEzLBpz4ZNrWTpGx/ayJyNUDmJ71onWSw1E474xHIyVjvpb5NfMem2bQrek1BAxduGk&#10;NTMYq4OXXIx3ojF65NKXj+9UZ02VuyoeMjAPdeCAia2jay21vEqmidpI7efME4fD4XA4HA6Hw+Fw&#10;OByOZ+C1Zp7UdW1fi/TFs2SKlF/MpQq92+2y5fr6NKlDT1+hylw/h8Ph+KygEi2ETd+8OQMAXF+l&#10;6OU4pjavJ7tkze2aGBB3aWZeMaohBxkplJveB7/Gt8xhblN7u6hSRGnJaGzPKOmO+bvb6zXGqIg/&#10;XV8YLth0aacto7IbRkt2nO8YMR0ahaXIDlDQp1EEpjctlqpWjux4WCXmPKE86b3lsXKDmDvJGHMF&#10;cXKIkdsOY27DidzXMoau9QqcVSHf4rCHOoq/G3NmzM75STIjpnIfryuZJqcP8hwGQzgxG2AVFEN+&#10;T59DVnjRUwE4uEda8BkKtL9wHR/iYz4fUxT05eNrpWvTC0HR2ZLJdLRhrn1ifDKeciTjw9y2MBrz&#10;a6YobWDkkUc/5/pLRkzPZYLB9XvqfOx2bE9Z1qYbbNsF2X+ReiN6fhbLpClyNle0kivIAuFwFNhQ&#10;70Dvt1y1UGHJ6PcDOeDwOlbUZLmmmIwx9OaJMTMx9VIZajIArY7HwV6i1WqFDKUTlzH6PkMvhuNT&#10;gXQib8jajzHi/v372bq+k+tbemZnzbPbkYlxKTanMJpukBgLGovIzG5iPpDJIUanmCdylJFdjwlx&#10;aftoTJOKDlYqbdQ7z+Xm8ENRFnPVKs4tZsQYIiIvri/ZW9IrC+Vv1iG7vmjMk5jNA5PrT8maWLQX&#10;vMS83qU71RsDl+40HHMNYtlJcw2TrpSx/ExPrrin0olhW2j9tumfcczVT2PM4lYgtnJeZP0Zk0Qa&#10;LPm8OTSKiRLz+qiqyrJKSie6khGz3W6zebusgnmiqTNPHA6Hw+FwOBwOh8PhcDiegdeaeTIMw5FH&#10;s1DmLQn37t0DMOU9vfvuu3ceW/vVdX2UE+U6KA6H41MHm7b9WnYQzHWnm8KHH6Zc+NsdowrKQWXU&#10;pAEwUHG8UThSjjh0vNn2cttJ7WWYpZOumnSMN+sUMb1sGWFSZIBla0KFLaM3e2qZKN92vWdEYpai&#10;njM69rSLFCFdMVo7kIGiMkRFRzZJUb5ua1RtzpgZGNWpRnZxswP1exzkZvOYum7T0RATJQRUJpyi&#10;9p/RbRTsliKwZAHeYn0o6mjEQaSrZGAcbAMcR+ZLz4u75p+17oXmC12JF0EMRX9sedNpviqPdiqg&#10;nUXlGCkKr3wlR/Mh5uumcnqEXTA9gvBi89JaepHtD7UNgCnaqvseCp2a8hlUNFlR54oR1NjTcabb&#10;IPSp/amZ0X9G9tw525f7bAJavlxyE+oYWd+w/brldGBpmrZF06Zj3F6ntuiWeiRibty/SA4OF8tV&#10;Vje67hXZLitqR5muw0AmSz1DSzbdfboCrVZpfst2pJNTheZZZztO96Z7wCKMYmlHE7OS04ShGDeP&#10;BzoFwEEU17VQPjdom1wXpw5iAdRYLBK7Sc/Rgn3lb38nuVFd8D0o+zcxU0yfLeTzFUZ0ZMdO7nTa&#10;N2dJCEe/z6hHFEbpgSTI4StUU38UjAKhbfp8udqpWu0NWTBkfYlgY8yHpsE4eaBl5Y42xhALVuVu&#10;eMz8N6xYInIkGmN/xEbRMbs+14cpXY5KdyDViQyM5s3U7sbCbUeMk5LtYodug+0LwHRj9DvaGKRD&#10;xNCrr0jTdp6uXW4/YtraGERttNFh8/13nVg5zVHZxEApmSimT/Mclx0bW+p7ABwOh8PhcDgcDofD&#10;4XA4HCfxWjNPYozT16zi66O+LulrkfKU3nzzTQDAF7/4RQDAd/hltPzKpOPW5jE+HaPUS3E4HI5P&#10;HmJJqBlP7dM77/wAAGA38Cu9nHS41Y5f++dNjW3HaEzQ13XqkezT8nUiplj00pwmmtRe7gIjvKs0&#10;/8Zlyn2+9wan9yO2m+Qk0e+Uu5yO8ejJdVquiGnNcoa0nYInYpEMVVouXYBqm447G1s0oJPPoGgs&#10;o63UDpDWQMXIRSsXIS4fpFKvHOHDYErIoxtT5CuPPZRkhSMtlBM6ElU8LVFxxGYpjlHu96z5l9n2&#10;cH4qAvvIOwv7HF6KNCpOMky6Eyumgky7mt8Oj1k4EBXztn7i79h8Ze4yiiTmbjOfZlz945z7Vfc1&#10;4sfBs216Ii84f8SWesZ8+XxXaqUUiObyaEwURTXz559NB2YMnVLCCQ0CZtIB4Lu/ZAHnjOTqlNIO&#10;uaZGwpbTvaZ02qjb1N6eLVYWUZ8vks7Urpb2CTUS5olx0rcpMj/2YsSlc601TmXEVc4boWKbXjWm&#10;cSK3soYMgCUZKbOKWifUFpDu1LDrWW6W3/SrpB8QUA/pGMY8kZbAkL/PrnXi0G8kOZTOF+nZ3nQD&#10;PvjgAwDAo0fJZe+Hf/zHAQBX1JE4P0+sUmNhFL+3UDAogthrGNDzfQsFS2Xgcx2NEdAdHsqmVSU9&#10;SznigFOOIyIOGi31GWm21GqpCtbFjO9gQzbbjO+msRvucHQr+8oRQzavtk76nBqjiDE2RF1vP7kh&#10;asrzbbe5zpy0UY5YIoWLjXD4uzcWDrSBg8BQ58wTadH0SGNC02eTfkkvFgn72CFiEHOEg4r5rOEx&#10;eI/ZwnfSnxLrV/c8b8KNfT3EvE7vuuaSgVK67+zJyta82Mod9XyceeJwOBwOh8PhcDgcDofD8Qy8&#10;1syTZ6H8wqavZtI8+cpXvgJg+rqnr6kl3N/e4XB8NkG2RJ2imgOZJ//ED38VALC6eABgyoUXBuUX&#10;LxfoGBkqDHvQkf3RkYmyZdRgHKSYzkg9o7KBkYAZ7SceLFMk83Ixx32GBxq2pfNZKue33/09AMCa&#10;jJSn6xSxeEpGSbdLOgJRTjktI6+8noaRgGUV0ZJhsidLZZTbDpkzUtOXtkvF8sP0R6iVoDxuC33X&#10;UBhcjBdpCkxOOMjmS3bFpOuQJnVB0gg40EM5ycwo9v2Ybiovg9GYH3dHzl4EwfbJ97W6s+suo3LV&#10;xHQ5ki4pyzHm2x2Vk8/sHftPOe95uSxKj88nDpkhRyyRE/OxyKO3Z/eueb0z0g6wYyryzAgj78gU&#10;7cvvl2kscZw3lwbDaoYHs9QWPVikEpzJWUyNA9uwWZ0i6es1NZq2aUxYqf0apIuUdhsWZ+jn6dj3&#10;3kyR9cVDsuuYe9+yfakLRofVHSvlakxtX68I8Tjl4Uf9TY0oMCI68jq2bCd3PPZmkF4VmSeqMTlT&#10;1FMkuY0p2npxccHysEAdNVi0D9vVT7DZcXzGMNgzkDMR+mGHD779bQDA3/k7fwcA8Ob3fz8A4Ee/&#10;msYiHz1+AmBi+Ik9cuRiM0pjREyQAaADi+l7DNLsmXGTLp839gjZB52cBFXukJW/CtGOHeSAw33F&#10;LAlinart4nvSkpmirIR5I+0TssH2o7VZpcaGaXdV+XqdpKEmU8lM6Y150hkrTqwIMW+fztR+irWj&#10;c0xaMocotdRUN4eYflOLwZN3AAM1UTZkPPe6Tl2gDim2yRAQ2eCrjWt4r8VQ2hcaUeaiKN0mnVxO&#10;jLVKmOuY3IXSmUf31J6FQguldPR15onD4XA4HA6Hw+FwOBwOxzPw2jNP9MVPeUlCyTzReuU1ydde&#10;+UuncHic523rcDgcnzSkvt6slgCAd778Zc6n6OuO+fcd8+175o1W1RI0HUPDqIGYDS1zRyvld2rf&#10;XtGnNL1RoOaWOz5OrJG6Ta4Tm9Vg2gIXs/StfsGIytmCURpGC1qefD5L05s9yx2l2ZKis+aQwmjV&#10;amxQR0Ws0qr9nnm3rKNQSTGekSIeQxHtkZGiKZbC6AOi5QMrmtHYupCdUzjlunNy/cH8yW05NTeS&#10;u4VHfl+gCFMviZ07Yi6hiGRZfjpRMgZObVeiCqPdo4OT3Xmsko0gZskRW0Gzh+eO+bbHpfrk40wf&#10;5xa/6r7Ts3j3s/0ikC7AS51X+xrTV05WYqRoPmcCqXxaX3O93tEmAHM64pzN03t8SdOQhhHSrk+M&#10;tkiXsk76SVWa1rVctlJrsiEjZb0f8fQ6sVS+c53aG40v5cIxdmm92qom5FotO17n9iyda2cP4BSh&#10;D2TJySVt0mWgLhVZ02LEqL0a6OQjhwpFc6UHUA89zlnfGg8b84TORIrGinXgcEgX6i7tx5/7uZ8D&#10;ACwfJNbrv/sX/yIAoGkU1ef7K8cVsWCjdDPESuDzX+OoUyy1NgLf16l8ej94LLptNWQ5GBtMjNbD&#10;nclokPZKbW6uGvfkDaIcuuSMo3PM2B6FfYeGrFa1i8aA0cBHpju6LrU3hbucrlc6IH0NdKybjuXY&#10;D6pfvrecGrNVLFpzFdJ1jdnyu653cvbRPcuXdyqXjRPE8NF9Ku5bHa3RsmNbG8XlheOQ6a6Q8dOw&#10;vC2P3QfqlsRJ8/SUW07pyCsH3pIhVE5Vhu+Zjyf6sHFKQFaUm1NUHKGsqEO4RbHD4fjMwH5I88ct&#10;O7z5WfqIIqExfUjYabpNHzbGVQ3+nsBCmoTs/DsOltsmkb5nFIbdjWlfpfls+dHiSmKwj5+m9WyH&#10;H9WNfTy5t0od29sP0geWSPr5jGJrlxSVu3+PP2LYMa75Y+WWwrN7WhfebKeOX51+w8FYrXQiWc6z&#10;Y2y6NJWVYq9OVqJylez0JlE0CaSJBTwzATfcCfveUfyItMSVYr/Djymh+NV7JOJa3d1lT7u9TB/1&#10;Yj9yVbyBdTNYukt1MCjjgLBIUdLHkdH2KXOWih2Ozl0Z9bjMnZnETa00aV6ivyinJUbEKi9PV+Xj&#10;gXhiiPRyHxVOnP/EF46TFsCElfiOQug9KOtmWn93UfTDuxL9OdqNfWmEkgP+Ivvox1ORNnVQwmxq&#10;Z7DnSj800tztLrUVm/0OT6/SPf1wTotiWROL/s5zbqrUtj25TT+29J6uzlN7WjWp/bqhEOt6u0Os&#10;0nn0lfYe2645BWIllj0yDWYmAWu+xxu1nx2FtxulPOlDbYAeUd07pTbp3eq1LVMMJGgbONUPEH0A&#10;2WvM209Wp4taNrTK0SsFJvmjinPFN7bj5yQe/10Xz95nQZT58w39gObsqXtY3KAlP7TdrNe244M3&#10;HwIAHj96HwDwN/+X/wkA8Of/pT8LAGhp1a2PI+oPLAVO/e6g93gSjrWUPrVRZgusjyD8UWvvFri9&#10;0tyYYsPlSsUx69rq2I5W6TsR+e/JqNQ9NQ5argCDlZXHw5R6WOvHOsdaKqfeW0WRoj6E9Po4FQ7+&#10;n9q4HkDPbRnTMqHV2ULCqXnKtqUyKcNVHyXsQwg35IfagDET7wWmlGirM30oHvTbmWMtietqHCQx&#10;bPVvAQhFetBeVsNh+vh9eO1Tu8hxW5BBQJrKJKGXqDBG+1tQ31aZHbbGDSw/772NKdUk1nldetqO&#10;w+FwOBwOh8PhcDgcDscz8FozT+q6xvX1dbZM1BvZDAn379/Pln/hC1/Ilj958iTb3yhSB+lAJcvF&#10;4XA4PnXw0/i/+K/9ywCAt7/4NgCgl8XaPkWI3qRY9tAnW83zxQwj2SjVwJQYRkAjzd8GTZvU5nVk&#10;mKwZ4fj2JkVpt5C1cWKJ/N6jdM7rdoU3KUa4rNN5b3pSK2mpeRYlvpbaXgnKnpEFcMEoxI6Riw3T&#10;et4D05LQYNupvDk1VyGWbrfNpoHnmHEqRseG9bFnylA7m+HhwxRVe0j75Uia/APWZ0vR8ae3Sbjx&#10;CSNyW0an1izbNfe7/9ZbaTkj3Lt+j+Uy1c2983RMidM+/SgxeT746CrNM+p9/+GbAIDz83Meg/dH&#10;aVYWhavMYlX918S6JJOkl1ieqLHTvgAwtmn5TWQqFEPIdWzR8L63I6N4ll4kUby0frNN1xEUWacw&#10;XBB1WcKsSqcSe2SoUJOKKxvphlFJ2U+3MY8gVUZVVmwozSsq2DOC1mFAN274N5mrFEoWbfnenEKa&#10;Q8FsHQqBWdZVy/Qvq7sRMFbEmIfpjZqsqVmPs35nSiVjlFYRVlZZDCMGCefxuZX46SVtRHU/qmJa&#10;4ogF8DHCarXllr0MFF2dcVb3VAXjtRuVJp9qcU951CDL4FWLLduwD/jcPzIBaEWP01kGWWherLLl&#10;65BT2cF0SCxXln5QM9p6zflrhXC5rdhQm+KcMfCd1LFZdQqW7nEg5lhEYYWaaZB9sdxSHxRstuPQ&#10;4rgGnjz6EADwg19KAp+BbYKirGIrHqUTqlAvwFpo+Hf5Y0OjaE8I+v1GzhoqlxvKDUrWGhkSV+sr&#10;LQGQfjM9/uDdtEjPwc1jAMBf+U/+YwDAX/4v/ysAwC/80i8BAB6+/Rb3Tc/ufp3KcnmZ0n12N6kP&#10;XbYzdJv0DCo1r2zDxIJVCgvJB6j5Dp7XTMsjy2snqtlQvjETdBkN7cGnvMK7t4/Fi7BVP3hZYYx3&#10;73TEKJQYP18ICT5PLK+Yz+PgnW6Ui5iz0EJR4CpKED9n8k1C9HnKE8J4UN8F66+A2s/dqNRKMjpO&#10;XP9dx5FxS5kafJJ9aedOG0isdjjIHDk6VjEvUXgZKQxRqT80YuDz0g85O8mZJw6Hw+FwOBwOh8Ph&#10;cDgcz8BrzTy5S5fklLWwInI3Nyk6uFymPNY33ngDwMQ8UWTpLu2Uu87ncDgcny6obcJIxWbHr/fK&#10;SR0YjR0YFWe0uo4NljNGKAZZU/Krek2NKEaGqoXYCakN3JGp0T9N87dSPevznNoWDSJD5TcbRu/3&#10;inakc/StIrs8BK+DabuoFIopRMOU14vQmEZLNWjKVWJTSCyM0StFswI1UJSAPGddztnUL2YtLpt0&#10;sAtGtb/0hcRAWZAp0/PcC223om0yYytPea7HHe/DVcoLBxkpywBckC1xv039UsvI0XJFdsWezAbl&#10;E0u/4PYqK0MjRs08Tbd9hw31H7Zd0d0rx5eRIYltankVJUzH/ONlisL1gWyHoULPcF9lqndklkhI&#10;jyyR8/Nk6dpTvE8Wi8qfrmoxDhoeG9w+4qyRTW3O9qhNuJe7ilGgeTEKFAlT7nVQ0nkH1GKK8NIZ&#10;Zqulc6M8e2O1gMuVH52L58lG0qywUVmkKo6yymx4zWK5yg6WZVDevSKjYivwwgcrw4GNpS6pGNIF&#10;iyzmdXgqbiYtgo+nQ/EqQinPOe+RvkvOVzAN6TuLoHf85Yt1947V0d+TteeJbSucWJ8gCYVJy+Vg&#10;3XOqs9RWelFEVCaQOSd77kd+5EcAAL/6jV9JpTVGmN7TXD/l5K02XZbnKw85Pik8R6TrOehNByQ/&#10;Xnr0++xY66cfAQDe/93fAQC8+ztpKhbnfJmi+ptt6g9kn31DfbP9Pi0fhgEzs4uXkOrdV6V20QRL&#10;TWi+zjd8CYyon7/RXRBLrDq9v11PyAumtmxfiOiW61P5cqjPnleyKM7fuolxIrFc9inWTKkhGm37&#10;Ul+qOvEbe1TfT7bO+ApvvMahz+tBylptTIRWz6jq9nCr6s51ErZVl61yj+wzx6JvF6HP2zOHw+Fw&#10;OBwOh8PhcDgcjmfge455Uq7T10dpnXz4YcrxVHTn7beTPsDv/u7vZtvdhVOsFofD4fjUoDx5RhHW&#10;poKfINbdllEeRR+2TTUxBaSdwM/vDSMYYlfMF8qTTxoboCXndpaiDBueS/oZUdM90FM/ZH2b9KnW&#10;VFRvGcVc8xzrbYonnJNRsliQDTKTqj7ZCczHb5ZTdEWaG9L3GBhKqXvmABcK8dsu10yIjKrJllT6&#10;IKu2RSuNkDXtl8mU2UedS9GOdKw3yGpc0JWgp8bLzXk65g3zuTuGPpqmweVlupYHD9K0pY7B9l7S&#10;Qnn6MB3zt95PLJYrOqC+/zQxJndktTT30v2ZnaX9uwYYeb9vyVIR82FGvQVNFYWSunwT8yjz/AGv&#10;pxZNA/b8KMc4SN3fzFrInIEYTty3V965nBIYwScbQ7aHEQNaaq1UjG6qnFUZkQP1I/RCKBee5R95&#10;nYpQogqoyHSxUFYtpX1GLUfZSxq1I12HgplmKZvnq5tuSV3b+SOfTbkQzGsdO5XB9NUidWtG3mRz&#10;ouCs9DBCMFvLiu/QrJVFI4slV4Ko/PMyeZ+RvgMHBMfrhVdlRIcQMPK5btlm/dGvfx0A8Ku/kpgn&#10;Ldv5wPd3JGNsKDRaTrEXYpgit+6u83rj1O+fEMJkac02TNoVv0PGyd/9+Z8HAPyz//y/kLZj8/OE&#10;dsftglbdO2muHZzzxOOtpuyULbv6gb36qFdxAXvlp3VibwbTN7q7fEcaHJxKQ0TMMnt/7DjVMfPE&#10;1uUaZFOp8j0md7aYrZ+WH2qekMkc82NoH7ORJ/OkvK4XQTV/VaYP3czisY6NsU8KFs5hPQJAp3Fc&#10;weQzV+diuTNPHA6Hw+FwOBwOh8PhcDiegdeaeXIXYpEXry+hir4+fpxUoPVF9IJOEKVLT8lcOTyG&#10;w+FwfNYgtoQYJoqKK5ojLZFabh9dj2u67NRyZOGX+xm1KlakIVwuUwSypXJ9y6/wb9BNQtEdiQ5I&#10;rqHrIm6uU3me0pnnllEpcyqpVf7UBq8W6VzLJdkfZwvOp2lDh5beIiAjotw5zLyFUX2q0JdRsxXL&#10;rTZddaN+oyHzo60COuZhd+u07fpp6iMq+kXI2Wc5T8dsB/YplLC/IDvn4b3E3NiQ3TAOkyPQvE3n&#10;P0dit7R0fUEKCOMtapk8aJJG1+89SXXZbBPz5F2p1FPmv+7TOWdVBRJ3cEUnJFQSkxHbJk1njFbN&#10;JKMxyOWFEZkt+1SOGgJaq+fAfS1nmRFq6XaMQyrvGdlGbcuIdp1TOfaKYpGNMdYN9h0ZGMqrNyMe&#10;6Y6IaZJHzaJcdhj6Nn0QyZSMo7lKwcqb5/X3lndeuOnINSgqP1oMjjGbb5sGYUz3smNdVOYkIwYN&#10;ddbIOAnUhVk1aVqzjHuWYStWSQAinYgaPuc12wDslLuea26MUbnuee57DGU00fFJ4uPo6b3qvrEK&#10;pkeFeXrf/smf+JoOCmBiba3a1J7sqWllwVxz6SimBxAZK+c6vZIEheMziHEcj5gnwp4ak//bz/0N&#10;AMDX/+SfAgBU7M86/t5anieGpfrjOZlQbVUj7qSPlY75ogQSMQs6MShfURvo1aB+Mf0D7nJ9SSi1&#10;QeS+JsM57VcyUIDqiM2iMZU53VifqA1y3TDTMSmYJ0EaRxincZrRSe9mnlg5rc/ES0MuXy8LOetZ&#10;Uxj0HE5+QyWH6MiJyP4S64ZlaaTrpnFGKLZ3OBwOh8PhcDgcDofD4XAc4bVmntyVg1cyT0pID+Ab&#10;3/gGAODsLH3xVNRW0JfUvu/vZKE4HA7HZwJs61bU2FD0xrROdim6M5BdofZs2zSoRukrkHnCOOGC&#10;X9fHuXQZOK3FWiCLhZHIBdtGKZcH6kv0TQXQ0WdDdt+Gx7oloyN2jBpQC+WKuisLhprOGAFYMsq+&#10;aMkk2KWoVhOmyFdl5ayzaUNmg67ddErqnDkhBuKSzIiqqoyNuNknls6+JvOEzJKFAjJc/9GjtH77&#10;JDkO3Od9uUe2y7n0MugosNtt0F+lfa4+IvuDui/KBa+qdIzvW3wxHeMibXf2TtI4uWjTffyIdbYb&#10;Ut3s9gGB55mNqXyN7rHYRXwuzhgqmpM90gx6FqjIf00nIjr5NPMzBDKRzC2Fz1Eg0wSskzNGwN5Y&#10;pP72DWq5yLXmKZkzT9ZpuhZbpJ4Zw6irRHlRhfMZ1SgmyFHGQnZpEqXHIsoG2TlxREU2SKQj1SDG&#10;DyNZvZyHmDwu0k5DBkct8ROTROF7IM2TKhhTZ26uRmStkFES9F6KmRJT3b3V8B2r073d8Vm+lkvS&#10;ELGzqKCeE0Yn9f5CU25n+hMK0eXUAWecfDr4NJwcY5javx3fiS/8ge9PK89TezNeJyacWE+R7X3J&#10;IpneNc4fXM7EACjO/3EvwPGJ4hS75JB5ovbHfiuREfcr/yD93nr0/gcAgLe/L/VjFs0XY1HaWWrb&#10;x4nlYK9IoaFzCvbcGePkk3zHdB31xP4rzj8xSrREzJJq2hfTmGq8a/sTOh697AYLVzJ1VFNJJm0T&#10;YGJtTlcxaZ6EA65Mtk35IouF+Qq/l1+1HZyYM5zadZzmh8SiBRqGmJVBLFKr1FBl65154nA4HA6H&#10;w+FwOBwOh8PxDLzWzJPDr5LCXV8s78I3v/lNAMBtpVpoAAAgAElEQVRP/dRPAQCWzLF7+vQpgJx5&#10;UuqnOBwOx2cGdERYLKg/QqbEfpfreYh1J7eVrumwoMtJy6/rVZA7BzhN8ySFYLMnY0NuJJsUmZTI&#10;idw9Wup/VM3CHEBWXLZfprb5ZkstFsZBen75R5eOtaHGxprlnSNF5JdkWWCT2BVt6NE01CjhuWZU&#10;fG8p+NHWYpKkXW+e3rDyyLIgpaBpFIFX1xgRmXwsx5Jd5DrqAQzSjei5nmyLW+podBuWl65DbzC/&#10;O5JhE/sBXUeXgU1aNux4Dh5jSeehYf0eAOD+6n6qk4cpQrwkQ+h3N+kev7dN+13d3mD/JLnsrFiP&#10;De/din3kGbVbLhlLOWMdLRi1GqlT0lN7RE4Jod4B0izhsWNLTYSY51C/zUj2w8vUz75xL00Hauy8&#10;T6ZEs0vn+Ij1cd21QHsvlYNsplFMULlMiWgScmaH5WozdFbzemecr+Jg7I/KInA8No+5kXSImCbS&#10;g4HcdKRfIjaJKidN0HWTk01LZgxfrkCWDgq9FMpP4Esk9cz4jm7Jjn3MEH7YdbjmO9MPYrGMWTks&#10;kifmAFS8QqzCIn5FTvwrwBm6L49PRfMENSS7dEPm1eI86TX9Uz/5EwCAb/wfySVFLmY6U2MRbDEO&#10;5bjBYz+DgXJQAMf3AGKM9ntLv5uMrU8mZ/c09UG/849/CwDwBTJPltQDk05bZD9g7Nn9HmezNG4w&#10;3kPJYDr1+Is9WLZ1L4GPzQirKlRHBeR44sgF5tlcBlsbi+nhsaQ/wn51FHsiPI+nQ0iPy44dDhzY&#10;nl0X6jOklXbM/rhrvnB9M9u7F9l3mjcNr5j3x1klxaLe1XZpHKHFqjIz7eP4R12lncPhcDgcDofD&#10;4XA4HA6Hw3ESrz3zxPKPily7U8wTbffBByn37v79FMG7vLwEAHznO98BkH9x1NdUHdMjKw6H47MG&#10;MUq2e0ZtyFqQvkHHkE0jtfAR6Hp9fVe+J5kYcvZgJBtkMuykcSLGBvU0hj5FLkd+xp+RXTJfVoCx&#10;QgodD2pnKGKhJru3POi0YrtNx64ZMmgZ7W/I8GirAa059oh5wm17Mk+CNCjSdjc33JdR/QXZO6ET&#10;c1GOOB12vPYb1ucVXVF2ZA7MqUnxxjKxK1ZkubRirOzZf2zSsW/I4JjxOtowN7eZEOVmQeZjoN1O&#10;laJv29sn2XW01BA5JyXiPp2IdlWqs4+GPRbbxA6q6Zihe3vG6SX3ecDpPWrUXDJqOJcuDJkTfUjX&#10;3Y1bdGLP0CmpYv3P56x3anE8JHNmVZM9xOcFrP/VGVkwrId3r9L1vLsF1qS6DDHVhZ7ngfd0KMgT&#10;Wt9aHjfvEyNNK7JNVnXEnOOBRU1WjtT+yXJ5vOa5GLWKGgMMpYdIQq38dr5H+9tbLOjctKLDRE2t&#10;mZ51UKt8rPcH1Nv5Ilk8C9bllstXtfYf0ZMStiOrKYJugfVSJWLdSNuH5T+KqOaOAh8n3urjo5fH&#10;p8E8QQgWlRc78YJt9U/96T8NAPjG3//ltK3cvOz5EJMpZ6SUceF4uLIsZraR47MOMe/L31whhJO/&#10;jaKR9VPb981v/EMAwB/5yZ8EACzIPLm9SYz/s3vpd5i54A2DMQUKqasjnGKgSPPqVR6zpv64P5Gr&#10;kyduCnZWKPRGosYCha7JxAqZlpvLDvudvknjm1Fucuq/jthfJRsjZygeFtD2PdonoRZ7hOMF008p&#10;WWiH82Ud4BnbPnNemky5s9J42OiEog6KOolWsbm70bR/zqpy5onD4XA4HA6Hw+FwOBwOxzPwWjNP&#10;gOnr5/N0SUr3BekCiHEi1527nHXqwnta+zocDsenDrJHBn6Gt3xh5p5WgXoU0kFQxKhpsGFEsVXU&#10;nk1d5L5MdceW62tGNmZccZ/skXGbzr0nY6NnND3Wo+mMRLXVZDjUZDb0lsNLFgwZMnJZGXtFYFI0&#10;pWaEgKY7aMcKFSNfLaMJDVkhM2lUBLFulAdNnRI6+NRkGgSKAIi9s9tscXubmBvX0jAhc+bxOrEo&#10;Gtb77kE61ht012kYmrkiO+AxWTrSibm3SNtfnC2wbMWQIXOGuipisUhvBbyXsHt8y3PwfpHt0nC7&#10;VdXinNfW7Qaeg1MyX+ZVOseS9XpJ0Y03FqksF2QMzYP0b8igGXts+ZyMxi7iNfHazsQEooZJoEOS&#10;mEyzVarLBfvhS2qPzVs6Gl3XeEz3Ij6K6EqZDkKBooYRsHbQM5DqXWypCz4L96oKF3TPWbGcCzKW&#10;QM2cmZgdo3Lx0zF2fBak0K/xgsYP0l3Z315jFqhLw1Cj3I7GmLsf3SN7581lKtRb1PhZcfyxZRR0&#10;5D1+ig43PP/I962nfk0zE0snoSoidke83JBrVpg/hLMCvqeh0bI0c1ZkAvzY174GAJjzvdxRh0qW&#10;OdIdKt0+ShePO1f6M/U9ATnTxRgn97qSdSY6Ke/9P/713wAA7DjuWN5LGjtiPkl7Usc+/D1nDIGi&#10;HKfVPDTwkP6W8AIUCEjXorlj25eZR6L4YmqDzYWmYJzoV6b0O8RyFFuQ5n4HzJMDUpednn3LSA2Z&#10;oF4zd/KZdD7ENNF4qNgOAYPGj7Yu15CxcSWvuZWmmJUt1xY5nC/XVTi97bPmhc5ushxzpo1Hoy4V&#10;7kcFIyUWbdtorE0yiK2sDofD4XA4HA6Hw+FwOByOk3jtmSf6Mvk8J5xyu4cPHwIA/upf/asApi+f&#10;83n68q7o7Ww2w27H/LHnOPg4HA7HJw4yA8wBh23ZdkdNBTrJiIkSBinjB0QxG8RaGfOoR8/YpKL5&#10;YlnsJXnfaT27kip9nR8YAlhfrRFvUzki9S0GRtIbuu90g9xo6BI0KN+ZjBqRLqjpIiZgbNJ17SMm&#10;hfReavHpGIHTKg/2WKSmCemcbSMdknQOMQhCBMaRDBlGHj58krYdydiILM/71+lcT2+v07EZSprJ&#10;SUYOLSxDQ+ZK+3iLJfOEz6m9cu/sPM3vqNMxS8c+X6SybK7SOZ7cpgje7T5VwIaMlQ1zf292HcZd&#10;+vudN1KfJ/2XeZXu3UrlZGhrYP1fbVL5Oup+3I9k57Cux6a2i4z9jPvSXWFH7RWyW86XYj2xn1Zf&#10;uk/uQHiS+lhppnyB7JfV6gH+8bcfAQC2ZH3sybJoV+n5uXyQouPzJctAx55+nVgu53w47vMheIva&#10;I2/Ma9yfUfOEei4tL27gc3z+VmKkPnqa6vn966Q5s75Ox5bGT8OIvRyvFDndDXssxlSuc3seyH4S&#10;u2ufjt1dpbpY3zCCtyJTi7QvyZjca9IfX7y4h0D61btrspt26ZjSSRnkPqh3yawqGKFUjjzZOWo7&#10;zpfn+DSgNiwe5f/HE9vlyzV++zzhVcelMYx4+NYDAMAv/9JvAgBm3/8HAAB/+I/90wCAf+8/+PcB&#10;AH/pP/yP0k7Un2qXqZ5DRyZ3t8mOXfP96eNwpHWyfJB0BjcfPnmlcjs+Xeid0++iZ2/MKccov/QL&#10;/xcA4OmjjwAAs1Vqyy7p8nR9nfq1ngzWUFfm3GR8hxNuO2IElMyUWSh/5t7l2HK3m8uwG+7Y9sXn&#10;z84XiOJ36ZrYtlXGWqTjG9fXXB86vmu8rpbjiFZ6bqiM7SFxmWrkOEGaY3TKq1n/FcdMclHc8ffw&#10;loyyHcv0weOkQRNDYyzMqLERx5ORTFRUObNjkHNgRT0ksdPY/x7O29+2L8efrLPImzoi13/RqTW2&#10;DWIWS9tOrk9NbVqA2mnQ0ENjXFbh1fUtN9NYlnVWk55aUE2ceeJwOBwOh8PhcDgcDofD8Qy89syT&#10;V8XNTYocSb9EX1M1r6/5VVV9fK9vh8Ph+G6jaJbMaUy5qPpqX+U5nFreD8BoX/YTGuXGRkUA8vU9&#10;17dcMJOeBr/eV8p/Dfm5Dstrx7YcU64XQ0NmO4xU1KZynh+7Y/TkMMNW+cFVzCNA4cT63sqUrqNn&#10;YSo79gBEabNIF4LdpnJio9yMlBM7sVYAoNbU7kuab6hd0caIBV2BxBzZyRUoyg2IGhpPUmRuQ7bC&#10;eiOWDlXmedVyh+kGoNunv/e73FkpKnDU5JGxnuwEMVEUodF1KI36tuuwJ/NE93SGxLJo6K7QcN8n&#10;2xSNOiPzZNbKLkghpHTd7aC6S/sthx3+8BdSdPx9MmA+oAbNbUzTeEN2UZfOuVCueEx9+QVPdcGo&#10;3IqRsVU1x4IR8rmeLV77wH2vrhPrZbNhHbHeV6Iy8forMljMrEeMrTogVGL0pPPqORp65qWzXHqs&#10;akUaWZdyncJOzLLJiaJXZFRBYL6IsVPOOw9aiJ/IVUv59U2j8jPKdhRJ/WRRatlpWuIUI8XxYvjO&#10;e8l18p0vfQkAsCXz6N1H6bn/ia9/HQDwp//cnwMA/K3/5r8FAGzISpNLWRUU0SbDW+PnukWcywkj&#10;PbebJ844+dxBrn1kWWxuE8tO2mqCGANinozjiJ5tsxibzzNtmpoAMR3ERq2KLQ/1Se7WLpnOlete&#10;Pn8+YXd7YzokjcYWGhiwX1CLKy2yGdef309aWTVd2fT+BPYXdRxRsR1vWW/qs+9RX0us15rLq0Zj&#10;GI4JTE9LjGKOSTpmYKBBZ+Mf6cXl77hYyqP0Vup8fDdVoom+cHE8sAlK+6zIaBupWSdSncapck4K&#10;5g6Z1qvPXN+k8ZFkTapmhlFugSHXdal4TN4GvEH9NeMaGbuRrpV8JjUmduaJw+FwOBwOh8PhcDgc&#10;Dscz8Lllnihf73l5e8MwOPPE4XB85qGo65EOlOWf8xM7F8cwou/zPNuJgaJ5HlMK49JVYRSiYlSi&#10;UqTGlO0PIjeSiY+KTKTZ3qI8ZAroHIwyz0wl3a6Q/5OFMYgVE1DGAarSBcJya/P1IhB0qipFqQ4y&#10;pxXJihbBYhREDA7pSJCRsVe5tbzK+w9F21Tn9RAx4/luqRVD+RSsNtLUSNMP6VKwoztG3+dRtdoi&#10;Tc3Bdadtnm5zXY+WIZc1RwEzue8walWTJbLg9Vzr/vGcO0Tsa+Yik8KzGsWgSee6IHliJGPmkmG2&#10;Nxbpj/OzlPMudhGYky1XpBUifjgF4PAWz/Uhy/dol+rgSowOaoPo+VGu+D1GnmaMqq/4XrTdiLpm&#10;PreeKWqdraWvsqYOD8/VUU+ls4Bp2r9i6KsL+T0f6oCtcth76rowcih2SBjT8oHl3nJY9iG1ghgs&#10;xJpV9LRO+9+EFp2imdxHrk2Rz4fy6cWSUvp3lLYLG4OKdK+Gjj+6x580k0OaK7VFC8Od07JcYgp/&#10;nPJ+muO8T4MxExExMJp6dp7ew81VYmR/dJU0D36QjJQ/+zP/CgDg27/9OwCAX/2F/xPApKvV6L5Y&#10;mJlskxjQUjtAWlbHOhGO73mMYjemyfVjso/EUJLxCZkQIuP1w4Cq1bPEXV7yNVWfHuLLP2/Vq7YJ&#10;cqbpR+iiTcfJ2BZyXeuz6Z7LY8V+gm15GPecsm0f9hi5bsexRsdjvP3OWwAONE/kNsuxoFinDd/X&#10;moyTGfvvUCUNmu0IbPYam6j/59hw1HhMYz6yGK0tMC7QndM4DgfL+ByUujA2YFP7T6YnmxAxJTWm&#10;efj2fV6XmClh0mZhuzMYu5R9oMZr3GrP69vt2efTaaxjXWv7z+3HkxeF00AdDsdnE3nHLlFI/QAR&#10;9VV99qTxqk6jtw8sJqBqArGa5zHVuWl5VKdcZfubC9zBYEkCtfpSoR9usVGqSd7GasASK/0wlJUc&#10;t1f6kWxaM8psSaYs5rmvqJlB1E11nVwhWuhh+18VdVCpE7aPKKxXHapISzKLO1lFayw1AruoFBmK&#10;/bIcN0rDYB7PDQc3fWG3p48PjayOacHcVjVqfmy4otij7KZr5t80/LjV1EM2X4lGzDr4SJaF/GG9&#10;jRG90iqYGnTB8t3w2i4Zm9hfpz8u+IHmlhd4j4Pk81U69oKCuPoRX1dAu00/5B7wXA3FZ+cUZZ0z&#10;deWWz70sBZX+dWb2wfxhLlvNCuD4CIE365Y/Bm8YVGlaftzZp3062k3fsC571jPmtGKmRbA+Ag0j&#10;0O3SRWrwGWQjyfShJqT1Z4Pydkihvkkfymp+mNrM0votxf828xW6BctHa+jzZsHy6UONKNSqE1Kv&#10;+X4q/SuwsqpF+lIV9bHxEx7/TML/zz6vPpaUH4o/jmDs5+/jScAb95OI9KOPUvpOa4KSaZtv/d67&#10;AIAvfuUrAICf+dmfBQD81+v03Hzrl38FANArtY+to1qnYRywv03Pu/PcP78ok2KefPQ4Ldd3BImp&#10;F+l5QxwxFPa0zYlXpfy4Uh2JSufBDwmcVjFkfx+uq82e9vS+d83rQufzBUalfTBQpY/me6bhjOwH&#10;Kn5c10eSSwYYWvaFshGXuHk1dthvGUxhUKXfKU02pUU1/FhS82t/aBUl4ocZfdiUmKrGVi1TWPqI&#10;PQdF+zGf6iOCgmMaM41HbXhuYx3jgf30wd8AsF1fZfNqk/Xxp5Xwrab6OMR+7a17STy+VtDgAEqv&#10;LsXGNf7csZ/uOO7ZMF1qM6a63fdTKhngzZnD4XA4HA6Hw+FwOBwOxzPxuWWe6EtWafNWRh/GcbQv&#10;VKcoow6Hw/FpQ22ZMU8Uia/HbL1s32I/HqSipGNMJMqcVaGOQjRKaVg2QeKcotZqXqk60QTTItNA&#10;xDxpIOu4aJsewgS+JBaGnIkiq78Qjm3qn0fQtQARzzkcRamOoWtXOshQpO1YnEWiiciX69gto+MW&#10;AQnRWCo7WUbzGA2p7rIW7ENuNYjifvS92C8patLVtVkc9vuceRLIxGgqMU24nPfJuC3s91oyIgae&#10;o4uV3ZOagZ5rXtMNo09PWtGd0nZPSfW4IlvkgiKo9zbpbPfP05N2Ttvh5QzAINtp3W+mlohOS5ZF&#10;1ykFhak/slEu7qmlx4wjdrSDlPX2zT4da8soVCuWzTZFC8VwGIMYTKx/6cmSudJt9O5VJhAYRM+m&#10;LXDgdbW0dNy0abpm/X/ENKRASvWWkcrdTKlzwfjLTS06c24LKcq3bLNbMsV6piftblOkr1fUkG3E&#10;fJFo26/CPPk4DA4xRyqjaefTcrz2vSIY+6mUO8Jocor4y2J7q6gr03iqN94AAPzwj/8YAOBf/7f+&#10;DQDAf/b+XwYAXH87MVREha/4fjRVg57PICRGSWHGbn37+3BRjs8S8iSuifG5pmGHfoepnRLGA+aZ&#10;/tYrUj3nVZn627wfnuRiOVZROg2q7O/DdWrfT60/Na8RSB0bxFHi+Wxjo1ge6p8oyGrM1jR972l6&#10;P1aztN35gsyTuVKlo7pG7PpctP7xVepjTHC7UX9EcXWm9Y6mcE6mJMdkJLlgN0Ss2VfsOcjYS/Df&#10;UoE4riELZJQSRjGmumtaLtOYtfzNHYLSOdmfNR2nFJpn/9XzudJ4tQ4H2zR5G2cpTexr3qRtNps+&#10;7MgI3ZKd0++VfpWz6xwOh8PhcDgcDofD4XA4HHfgc8s8mdFireNXNX3p0lcpi9IeRDqceeJwOD5z&#10;MC0QWaCSvTCIVUJGilgWB22btDJKpsYUveFUuacWKWCkg+trszY2Kkc6buwn5ons50ysMhepNatl&#10;5aaOuf2ukpllISexs/GO9li8jCM75PxQR+18KTw5hmObVOlHhOK0o65EdnrSgZn2zOatPwlhirwU&#10;4rjKN5YIgVgfVci7bmkOjGQnTBa0jUVcJq7KmE2rPp+3clr5uJjVoOhUHGvTpZHF9Y7H2DI/eE5W&#10;xZLb3fA6rpkHfkYmylPmat9QO+X+Kk3P5jXevJfCYBvmhH9IvYVvP00itO9tyB6RrfMi6X5cLNNU&#10;+jxzRRF5YzpEE4xfM+K16aWhwef8ScrNVy77nLngs7OzdIwmzd/wxu3W1Dfhcet2urfRfBf5XnK2&#10;Yd0op3rN5+28SewP2VCvY17GfrOj6B7QkjGjSO7ZMmmXiJ3T1KkupGlRkXW036TceGnt6Fmfz6h9&#10;cmQM+nx8N5gnsRB3NIZcYV2s8Zqg8dzrhk9rTPnog6R18vY77wAAnlJzYL1Jz9O9h0kT5YbMq0BG&#10;1p/4U/8cAOBbv/YbAICf/xv/OwDg3d9I87IuX87PMJBhor5BYsQo7OQd37sIxbQjQ29JisMT6jsd&#10;i91P7acNLXiMUwyUcuwiC93Swjg3OS4Nj9mf2j7q26sXmtfS9XqLYPa6aVmgOXEgHbBmH2L29px+&#10;RB2iJ7fUREF6j5pK+jCTcKoJ21ZiyhTWydL2IoNDkmmxsE0Wc4bEDgxjhV5jD2m08Vxil+lYQ5A2&#10;nXTwcuFYtQk2tjrI6rD2vc5Zucb05Mn37M/ENg6BbFqe4wkF3WXR3DQVFnOK05O5c0bmWzNP3wDU&#10;/y7FgqK22Ip6ZpIiC/wjVDmTyeFwOBwOh8PhcDgcDofDcQc+t8yTUh9AUOTmLijaUebdOhwOx6eN&#10;U1bFk/xIvr4fRgRGboOxQBQeYbTEDo5s3tTzjS1SbKhow3jAPCHjRMyTTk4ydrDcVUeHipYbLEZK&#10;Wt5UxxHuUwyacnmZgy3WziibwAPLZVnyBepF7I/OqmOSkWLzynvWFlwjuo6iRGE0JszAupGNs/K9&#10;5QYz48mloi9tCN3TjuwM5WAj1IAiKpa/TVgkiPNFJQVzE2K/18h5YLINlEVy39OimH3j3vRV0vRi&#10;xUgQz7lgPW+1fUzb7cbEJrnZcLumxs2QcpFv6FLw3k26xvfXaf4pWR8Du+5z3qdOuh+8sPMZ7Y/J&#10;Hun7Pa7onnNNpghNjTBjHvolt11UKQpVL87TBqvECtkFuuuQ/XK1STnXchwI9cwYVgcPelrH4Zfs&#10;hPfM+1fe+pb1vWN9b/m0kqSDDh0q5mE3oxgmctORvSXz0Zv8edGrI6ZSR+2Xfp8zcSe7yU8GN8xZ&#10;H8fc2UAwG2q6LYhBLAaKnjvHi0H1KcaO6QbR4aMle6unEMCWWj56Fv/8v5osjEe6T/31Dx8BAG7J&#10;2Or7Hg3ZTh2ftWHn9+jzilp9INslMc3GK/ZF/D1mDNCmmvpAHqN07ikZKKY9Vqw3ZmUoOrwQi7+n&#10;dcaAMyZc9ULz0qmq0Bi7d6KeiGWRL5Y2VuR46fKd1LeMYuzKQUb6MNV0+lBoXm3XEh45kS0RplFK&#10;KlLucLjbaMNoBZ30R7QPT26MYGqjtYtsuY2lSnbvMBxQm/Ox6aQHx3PXqqOQXad+rzc2RmHdaGxT&#10;BfS8po0GWabJwjET276RLNiaI7yWx2jJymnNgemw5hwOh8PhcDgcDofD4XA4HHfic8s8ORWh0Jev&#10;u/J2P04ur8PhcHxXUQQT5D4TkX+9HyznNGeJDEMPMCooBCnTKyJgkZicCWE5tubkkzveRDCCHeKB&#10;64ymYpAU0YWQM0z0jX8wbRMVKf0xg9gxkza/KeorwKXICpePZfjqBAa7/ulaLYe6spgW/89ZOnIa&#10;sv7CQhQ5S8TU6Ktg5erFzol5fYdREZfUZTdUgK9rMQkUncvDWbNZbdG9/RROSuc1F4P8+uKULJ6V&#10;wWqZ97yqRns8qiimgNyBUhRnF1OYpyGDQ84/AczztpTxdD3qlm8YHmoC8O4m5XrLgeiWz/maFdtX&#10;dGipqYof03TLvO1bRalmrDOySLoA3HTpPNfK8ea2YmQ9/L4vpnIMdNfhuTrW/066PJaDLfaRtDka&#10;gJHDSJ0asT4a6sHUUdFKuiKxTq8YPdwFOS0xmqYIJSpzntJ5a97/NXVhamkTLfTMsv4raR3JxYbP&#10;keXs657nzFxw7bMQynz7E4io7PnR+/vo0UcsTx6BDvY804WJjIgycjm91nxGX4I4o8h0qY/0SWDE&#10;8PyNvssIAN6h1sm3vvUtABPT5MGDBwCA6+vEBJs3qd4fPkzrf4vb/5k//ifS/r/x6wCAX/3mPwIA&#10;/Mov/iIAYLff4aijOqK4nSjgq5CeXvTefToSM59bWP/M/kvvmBhjxmAdcsZZGxrr+E1DzPqcFzx5&#10;EHtEC0oe6njib5hjz4QXnU8nW56dH/Sv6m95jTY/ZsulYzWfp3et5gW3EjgxZ7TexhI7ufJxfrW6&#10;x00nfZHDMpQwNzPO7zqOFaoKjcYg0pnSOE0sEEl5sQ9sVgteh/oWbXDAOAFQ1dW0jnV0u36alUfM&#10;EmMaciwjXbPlLLFzxJTbrHNXvH6/Q0c9sFvqONVrlpP6Ly3r/YzM1AUfLJoaYdVQ74zPKiVRnHni&#10;cDgcDofD4XA4HA6Hw/EsBPg3WIfD4XgNQeeMy7cAAD/zs/8mAGDFqOGTdXLSqObJOUNK5fVMLIAW&#10;6HNdDosyKIdXEXXpRzCKUysyxJKY247lxR6ov5u2h6ZkDJhDT54zK6bJpIFi0vBZWc8YAalGHLnq&#10;mHZ+EVHR+jUZB4qmREbilfMrtswQR4hUI0bPQiGJIrptOcHFfAlzscEUZZvYHQnK6ZXOSqWa3pK9&#10;YPnGjOLwWFXQlFoY1YjAAs0YnVGOr+l9KYe5UX5x2k6uTf2Q6CALMjtKlyGWmFM9N7l7wXLeZuul&#10;jl8bOUeOQHkdViFdA3BQb7VU73kfGBEqnVjE8Lg8T8//jNenqNVs3tgztqPmx5pq/QO1P968/2Y6&#10;J+tiy/dlw3fplu4j233uMtQpWhqCOSKYA0Cl54YP1sAkbOpKSBJnW6VybuViYGykwWrSrtUIR/n7&#10;J6aGXTPn9dxb5JLX37EMcjNYLGe4OE9RzOWSUb5K+iKpDm7YzuyoZXHvXmp/dqT+bFinfZ9HP/tx&#10;cgPaUQ/jlpox0Z4LMt2kddJI8yRd8KwRE4tR0ZZ11R9GYtlW8blZMjJ6tkjXU9N1YSudFenCFM/T&#10;Xe9z6QL0PPeuo/2NZHc3CTyEcHTecr50GCqfgVNTAKjGu88rXSq9x2rj5NzW8vlueH1fJoPl137l&#10;GwCAv/KX/hIA4P/9e79ox5zzGdxZv0QdIUaXRzldFazwptY9JgOL7dbA+xWBY8ZJyTAs1+cEAcfv&#10;G/R8LbL5//S/+M8BAG9/5QcAAO9vyHC6lzSl1Bftuj0WHK/U9gw++4zGLpWOG52iXoaFJpROey+9&#10;f/sSyR1Fx1o6iU04rbmpcVhDLa+60GIp22JoM10AACAASURBVKHJyUhjrTQ7sF0eERGH0f4GYBou&#10;Fe+R2lWxmDfS3LP7UNbhQfsT823UJU6OPnnfftQWaszIutsZxYn7I5j2XGUsF45pqR1TkeVYixEz&#10;ioaa5q1OeRmtjckcDofD4XA4HA6Hw+FwOBwn8bnVPHE4HI7vBQTTqJA+xt3RBbEpqoPcW0USJ2kT&#10;aQdIw6F03UjbDzXzRsfhYCmmcP+B9ka0vxmdVVRZzAHTDsmV3y16W2q28Pp65cVGWMjElPZFzDDV&#10;9ipbr0iLghGD5RsjK+OIOGmw6NIYsZjU+wsVeul6aLci4jvl+cKg+m/CFDEBgNo0W3hBVa4P07Bu&#10;jWkClY3T2FmxjR1k9alrVHRZrjxEleuthII1kqPI/T6SOVAdNDynNsvrRvc0HDgptUHMEz6/Y53N&#10;N0N+HabVwvJ/9DhpptRkJczb3ublGNCRXdPt6HjDe3yzowaH9GrIntgxGjdQf6WcV90uF3NgEIsp&#10;LQvSvBGDRO4JPHav9zkF5ieHitKNChVGvb+98tDT/JrMmT1pLHJDmtP1aF7kii/axM5ZUs/ndp2u&#10;O4SAjpG4qk/bypBQ7ARjs9TSW0nMgi1ZObtdznSKpm0U0ZNtoHWTZgwhXSSxVXiPrY0jI0jvaxha&#10;bq9nYWKlWBC5Yz1XubNQs0gRbrUdxnQSe4S7x0JH4HDbEnanTrFY5KTEvPxorJeJ3RbFMlMk3Vws&#10;ch2b6a2qX3D+rpIKLK92CWO2VlFlkQK/8/hDAMCDL7wNAPgL/86/DQD4ny8u8Pf+9t8CAOy26bm4&#10;fDuxua4eJWceBXqnBpPzap9Yz7v+Lv2dEzjFPHGmyacEtt2r9I4tL8gGXNItqxdbUOMN9kmI1m9N&#10;rjnPOsMEY0tRr2ca66gdneYP/z5cV4fmaNuXmg9TO6ny2PjnOfP7zfq525framqNVWJrFm5lEzs2&#10;14ILVb5d26qNwUHDyXPIVdDGKrxnfJGbRmwQjbFyDT6N3+IYDpx42C/Nl3l5C+8kc/ghrF/Q+I5s&#10;mCF7SPIxRRhz5zkdU2OvIDZvOS2ePGeeOBwOh8PhcDgcDofD4XA8A848cTgcjtcY0i0QQ2NytyEO&#10;WBRA0vEAgBDrKbIorRPtJRaFzTN6YFoEdbafzhViEZI8+FpvOhacn5nTj3RHCu2TIY9K94oAa8ro&#10;rLgW2TXnIu6TAxHyeUVBzPmmiFRWB5oDxvAZVGrpWqR51YgiGnWVR2g03Q95JCYcJO1XrDflFVt+&#10;sdY3ioiRRcH8W8vD1bkkpzEOiKOi+qoc5STnif/mEFPajRQMmtOxv9Mwh6UjPZi7p9quCkbIsAeo&#10;0T01VkIeNavtGGl9J9sdSik0Ya8NTTumZ8RO91bP2tVt2naw57m6c348YIMAk1tTG42fhJ7Uk97u&#10;O58DaYHoeVddKIJn+ds58yTGYMyqwfRQyECiu5HqrNdz3jGCR8ek5YLuNYuzVCXzdOwNdVj6OkDD&#10;RLFqakWFxaKYkwUV0zmf3HwAANiTxbPdsg7NyXBiPti7zWkjNw5718TkYR31vPYg9gifCckiFTnz&#10;dagQWtHQ+C51iojyHPu006W0jEq9kkK35FDHpNQ8Kd/1crneLWO18FZ3G7J7mlxPoKqDMdqm8/Na&#10;WX61M4Ix4OTAdWIeONCbQo5SO+rUK1+TdfT0+goA8H0PEqvkT/2ZnwYALJsF3nvvPQDAb3/zmwCA&#10;q5tr7syI72qVnaK7vlHhUhmK9/sueROTcngew8SZJ58O+Mh95StfBgDcu38BAJgv0hig2eTPqF7k&#10;tp40K4xBWTysJx301IwW2iFq8ydGSJX9na1jr35y/Yl500MbeytI6Sz2vPmuGMPY+oP5cp31R3y3&#10;Ysv2yZisGmeQRRjy9Q2nLabxxPS32v86P6f6YbFD6pwtaOxeG6dyPvZTW8bzLuiAI7av3v1JQyo/&#10;tvXxvB5QC6s/oIVoDFsymMRE0vN1b7XM64j3so51dhyNp5x54nA4HA6Hw+FwOBwOh8PxDDjzxOFw&#10;OF5nSN180Nf4kE1DMS8XlVAPFjUYywikIinK/495BNXy79mF1LZnHv4JsUJQ5EULJelgOgDKQc01&#10;USQNsWdEY0dtCDmZDMrDj82Rwr7BojUlOyFB0YMeUlbXVShCHC1SW6syhtz9RWyPxrars2mpdzBS&#10;j0JUkHgQDp2YJ/lU+bgtIy0zas4sZmm5nHTkXhPFchgGDEwAHsVAUbRMWhumc2Mh7ezcU+Q6j5Y/&#10;M2JXzFskSbnktj7eOW/7Ix7ShbL6moLMOXtIbk265xVdguRSIyZLjONxNE9RNkb+O7GEjPXBKJTZ&#10;29ANQDoePE4rDZdYWxS1Ks5vETtpFVFso1ehOrm/pNlKGjSqS4wHzjU5++zhW5epLga5/4hpxUOT&#10;6TErNEPE/AjMPY81MBi1Svnk+ftcmcYSI4/tLLu+imwRY8eIcTOM6OmKI3eHlmybSjo2FprUizmq&#10;MricEy7e8rrk4NK2NWA6KunadrrYTu0l3aSWfV6+IrppTLEDjSPVQaPIZ8lsMAZYKuB+6LLrEgtw&#10;R4cZ6fKA73U1a1Azci7GzhFbZMxjoC/KPBnDATPP2Ch5uDuG/NhlO1vRCaWhc9HVLjGWFpvk9vFD&#10;X/2D+Jm/8LMAgP/+r/01AMC3/uE3eI406TdJkwh6bqg9g80u2064OE+shWsxWHDQFpT1XzJSHJ8w&#10;9Dyld+sP/FBy15nTaWmEHN/YD/D9Vh/fNJXpGwVjoBTsDmMD5vOCscPK/kPvNWL2d7YuHG/7MvNV&#10;PHSUUYFebL7lu/UyUP8qJqWNyuQqWPTpjViyUcyTdPIF+4FZFcxlb8E+sanFNMwZnrrHsaO7kdi+&#10;hYadafDFQ4ZJ/oJqLKt+q5MTF9vmsbiXezHlOKbZGXVumBircmsk41YMVrFv7rPPq1knc153bSxG&#10;Z544HA6Hw+FwOBwOh8PhcLwwnHnicDgcrzPEMlBeqCK8pvdxty5C7KfQ4xTVKcMg+XpF8GrjbjC0&#10;Guts+ykUOMWJyuCfmBoN6RKNIhuMkgyMxG8Zfai7tN06KApR6k8cnqTIky8SixV1kPzCDDm7wpxd&#10;6urYLadg4YhRogiFyl8XjBNjnigKZNGqg+gYiylHpFpOIIzqzHhdCxZ8wetYMFrSKgDeKNozs0h6&#10;P5CdUm25jvdcTjHG2BAjJmG0CE2urRBRHbBnzKLkzvnB3JCKBHV73PJ5Y03hUOWe9WcF0y45M0A5&#10;zIoazpqivrn/MEYE6f/U0hWZWAXAFGVTxG5EHsGb6gzZepMKCgfXzIqsjE2hu50zlUT02DOKZsyU&#10;4jlEFY6WiQVVaons+txZpicjxZ5NPjjWZtScbyrT8JGui7G1lMPe59OLe+cAgNkmHWPL/Xc7MZ74&#10;/nZxYjkp0lyIV9jrXGjkKLpszySvY0fmQzQ3iQDTX4rFvTJNk1Se66fJ3SJC9i85VFfSUGiaxhgu&#10;TZUPpXVs1f+ezBKVT1OtF7tknPEZ6BURBiq2g00rHSRRkVJkVA5QplOld8fcJO6eR3XwvBaN81jM&#10;T+v5/HPulno2s9kCALDldf7O++8DAC6XZ/iJP/5TqQ54j//medLX+f9+8f9OB+mlSUSmCd+D5iJt&#10;11/fZkU5ZJxMJWK5OT1ioJR43nrHdwf22qY78wM/mDRPBoqtdbsNgANWpDSP2EY0VWV0uarQvikd&#10;oNSWl5Jdkc/XJO+mZ/6gHQ7jnevEMji1/tS86WvUtfXlL4tSy+uF9mFxbtfs4yuNSdJyjbla9THS&#10;OBHzUH2p2Jp1hbpNf8/miQkTOE6ra7EupYWSpi37UjkFwnSf2EbauKmZnNdYLjFNeo5J9rx32326&#10;D6abYn1/Qi+2L/ugjnSfOETTFtP4rGW5W6ubtO0Z3dc0Hp2zLZ4b40YMFF43HA6Hw+FwOBwOh8Ph&#10;cDgcJ+HME4fD4XgdoQiL8ueHu3P1p81yrQ7EA/cHfsOvFJSs8kjvScTy+7uOrWj54Tm0hXQv6AzC&#10;NSt+4ZdzzKBoSc9oLIPMIyMAt3KhCLUxSqo8cD0xC0xBnVESRU8UcWkVlVBUZCqr1SfDsZ2xE3I3&#10;HUWhjYlS3+22s6DLkOX+DsOUN6zii7lg+iq8viFFdk0bhest6hOYp8tzhGpSVBFLQpGjXroi0mDh&#10;9fViGowFE0UaLgd1HMRAMsLR3fOj5UWLxVDodxTzk65JsHquCvaTMBpdRdeZh6V2XaqzUxoWABDG&#10;/B6FoWAb2SsjhyeVs87mjR3D6Ww2Q5QFTMEIm5wP6DhhgTme0yKmKudUJ0BiXdTtxIIAJq2Wp0+f&#10;pH0Lhxit14s+9HTC2aVI5V4ROzkmDKMxvELI6zUyyheUA87pxfJeunaITZK2W/KYI/VNhrbCnto9&#10;Pd+ZmaKT0n/h+yudJrtnYlFYGyBWRVo9SmukHhFMC4rMvJBvI32CNaO1MXa8Lt37tN+sTjoNw5z3&#10;oa0RW64zvSZFyalTYk4PdBbTsQe+F2QXtTNdt56RVLj9Zm+OGXHQc8K2QBFdezxUJ8jKf3I+HtzT&#10;50BMMrXdI+v9yU1ihdw7S445q2XSDUCT6mo7RjSMXP/k1/8EAOBHf/wPAQB+4ef/NgDgG//g/wEA&#10;/MNf+uW071VilvRk51R09Bl3fI9ZppwHl1D2RhPboLwexycKPgNf+ZEfAQBE9vFrso2k/QMyT8aR&#10;WkgxWN92dHeN9cHZAy0f4KCfKlxWUPQPwJj/fbBu0vN4xr7Pmh/i81lQJ3B7e/v8jQqIdXPL91IO&#10;huprao2pbLyg+QSxe3bUXprXFbbsWzYzaZ+k+Xmr8RqZHHKtmXN8o2OK3agxl3S1QpzGdKYzkt71&#10;imw6PgZWbmgsaE6HZI+wDJdkqKjfiGNl/a+utSUNZ96KXcr2tUsnq9lX1oPGgtKHEeMmZHXmcDgc&#10;jtcSuRBX+UP8+Efj1MFbeoUJMnKnkO8zCaiGbB7FwCaUH2MQjzJ5NIgJgyjr7Ix4TnXOsfh4Etlp&#10;9eyE18rfsA89048oS78o0o6CnYM/1vjjc0G71YWEV+0DQo+R1PpOImaimp6wJ53SeYo0C4HlN9FI&#10;xAM6ajkYyyEasdn96Ucw7VcjP9jUGtjM55NYHAcYPcu/YWrAJjJdQfqxhf2unhdbfnfRnglZDh5+&#10;uAMO708xNWvXcSr/nT+Xjp/34w30R5G+cGc59RGO5dWHAdG4K1rq6qMQUyckejx9HJJIbA+ltkWz&#10;heTgTM83n+uZrFuVCrLnx7XSOpf7tW3AYpXOv+SP1pZCjDV9me1e6R3ROfiOzUhNbqnQOurjHD+M&#10;9CEcCKXmH1hbXnPL53lGe+QF66zmA9XI5lw7zngBY8BYp326ljT9NqVqSORYQqp7fuATjVupKhLK&#10;te95TAfQdBx78PUF6pw2PqWG8aOoBuwSJdQHG4lY8vrbKIHugHpQSpgshvURlj8C+BFzzuus+MOi&#10;X0g8mB9TQv6Ry4R+uwE9y9VRQLjlD1F9nJ3PS2HJ8sP33dPqQDC5Lj7sFfKxB8LK+UcUPU9KyZnz&#10;2LN5SuMZdnus9+mj1IofWL7yxbcBAD/4QymF409+658BAPzNv/6/AgD+x//uf0jHfPRhKgN/bK0u&#10;klDsxqyM8+DAXThFrbf0nmfs6/huIN2B1dvvAAB+8KtfBQDUbK/2HT+eqP3k+9LFlM5T96OJcdtH&#10;5/w7/MGH7Xyqu6zvks348j3X+Ar7ADgQZX/1J6yToPsrnHfJ9iccWSfzg7YJ29pIIq3Xx15+aRiG&#10;AXuNOWhfv+c7r3a/0VhKYyZa1tdFX662QkEYVI11JmOVC67v2P4pXUcBkH0x5lMbWPNTRtUrgsJ2&#10;dOzt44mJ17MNDhTaVopzZR9cWO88V0/P6K5R36kxpsPhcDgcDofD4XA4HA6H4ySceeJwOByvI45S&#10;VJQewCiCpazkEe9oaoCDRe9M1FKRCKWcmJDs3YwOE4MtynL4Vd7OX1riSgiWFPeJSioRT0ZvGGpq&#10;C/EziWOiCkepQVVR7smCmKlCtSLCafmK4akzRe55oGEEeu6zk/AYozIjVEeiD8d83qI7IVsv2upA&#10;m8Z+iAiM/AxGPMktQxUZEoNjsGg5o/yMgM9G2n0q1aVuUZNuC0ajZnxMqm2Keld7pXspWs+oE8ur&#10;c80Ki9pXQWn3+rztEA62LWyQB9lLI58vbZIXbYqCR1KeZCsbq3h0LE1A+9q6p4il7oeIWnpAzPOa&#10;bIZaaUtput3uDxhfLJ8YDEGME9Ggle4lUT9aA6toSj/hqeezCstF2vfiPF3jfJmmF1xuEfZQTIt0&#10;HjEdZHG5J4W5GQcTNZVwLchqmq/SuS5Z/pXSK7YpahzIOKgZXZYw60zpX83EKuhlLbxKEektmS/b&#10;bSrfrdgrYuEERgctwsh7y2ObBWqMU8qYosjGCMsp4BIqjXyXBksd0DvHeW4/DkBNEWa1qQ3ftYr1&#10;PycDY8aI+qJasSx5es5uk9hfO9p87jZkuQ17jN30NwD0PdsoUevJPBFDRqlyz5sHJsYJrK+wamMd&#10;cV5RfuS4vKQlNplBVzfpOuZ8JhazFu0yXfM1hV+/897vAQC+/+37AIA/+GM/mo7B5+wbv/wPAAC/&#10;RuYJxFCs72aeAafTdcpWxpkmnzB4Ay7ffBMA8OaXvh8AENmJD7eJRWRi3+yjJMo+DEAkw8HYTzp2&#10;yUBBPlXfr3RIpQ9aauhBqmgs00bFvBWz7MT6U/PCtt/jVTkK1m+/zD5kU1wsEkurLh94tu+WFqw0&#10;Qo372B6dr9J9iGNnTAxtq3TqEJT3yLEgL/2KIsBWE1F1mGaHMM0PRarVWoLafOe3+1SuLdNLTRu7&#10;zlOjZ2zLz0FWSX/APFFqpBieHPTNyTJuaQt/7/KM1ynWn8SCJV6cZsW0ceaJw+FwOBwOh8PhcDgc&#10;Dscz4MwTh8PheB2h8MEiRQl+8zd+HQDwR99JOeXbTYr0SaDUbEEZIvjCw3csf9zEtJQyOjDKwFxT&#10;Rb1nIZ2rYZS55sd56TZMjIKDSIysSaVPwEjGw3spatkqoih7ul0R7We5F4zEDIxEfbRhNVTDkX9t&#10;aRs8M9GvdIwVGSYLXvjKxNAYFVd+bB/Q6dqoa7CiLkNv0bGY15kYAmPO6LCyifXCMjRnMxOo1b57&#10;Ru23tALtKazXU/dgp4g783ErRk8WZFXseJz19S12ZBGMXLfh/PUuTW826RwbXYeYGconZqRlzzLU&#10;r2ChKI0NYzwM0lFJOLJ9tihzMDtLGINK1CMdnToMRviRoKbWMnLP696STVK3NZbzxHSYz6gboUeO&#10;UfCZicOJDUXWkUmcMC+aTIdO+dWjdHFGY3XY868IqHKoeYx5o2g9o2gPzvM6KwSfq6oypkPbSouC&#10;UTJ5cVd5JNTEUnks6fiITTFpiIieBFQ6RyPrRuqssN3Ru6PInmzLqyqxLoJskPl+yDo0joPdf71j&#10;7b20jyw0hz69axsK2l7fpvVP2W5dUxhx2KX6X6zmvI503H4YMKi+LRYqXaM0p2dt3+fCwiVDRaw7&#10;abcMccTAqOawIQuKoq6657tRzxGH2jxpGFXvabsVmSqzZp6VqeoqDMz770bZT6f62+3YntxKE0LM&#10;Kj6cpqVDNgwZQzNzdw7oNjfZ+fSeSlRaukcSLe6NoSR9GL0wYgfWWR1uNju7Von7nl9cqgAAgG99&#10;61sAgK997WsAgJ/+6Z8GAPza3/+ltB3biuurq+xcjk8XiwXf7xCw2WzsbwA4O0vv7c0mvbc/+MN/&#10;EADwIdlHMzLM+NpidfkAAPDB43SPW44zLu+/gd0V2Skm/Jz2mbROpJuhNk/9Ad9B9luxEH6WPlGN&#10;2t7DSM2MUSxGY7KpDany+Ti1BcAkjq/nv5nNTwqVm4bVifViVzxrv3KZmCfNoPcQGYJRK1lVdh05&#10;88S2DwHBWMh5OdSfSdh5xz5yXpbbmKHH8xKe1rpHTyh0bmwi6bTl+/bSg2FxG2pkrbfsS8PUnokp&#10;YveOYyax/MC2W+LXsi42LRcxLclOblvXPHE4HA6Hw+FwOBwOh8PheC6ceeJwOByvMxhRl37HA+Zu&#10;dtKEWNLpQdFyWdCOnbnOKFAt3RFFSPt+iqADwIxf3ediBjRpeUvtgvlMdppUP48jRjl3UPugZ4TX&#10;SCpBWhuK4he2mKZzwPIzwnS25DlCgyhLX0WZpacilXkxYRTx3afc/H6QbS+1HqhhIKYK4mBRmVb5&#10;uYoMqaoU8GJ0WdEcSSxY+Tk/E7tFFn6IE5tCehiKVM9YXum/UN/AXADkBMKI18021XEjG9kQzSFj&#10;R80E6Uns5Vii3HFF0UaVP3eOmYktEl/BBUBhfrFCCvWBSasmdwFIVZTvU1rmhiLfvHT0kYNMUHRO&#10;jANMWjPSQWnmfI6p01Bt11yfi/nIxEAR+J46ErU9w+m481mDcRRDifdwrA8PJfMlBNbrwPuzvt5m&#10;13Nkid22RrEQUyTyXIq2omDymF2k2CtqE+RoxDq8L8vZMRw4VYmFw8icoqtk6TS9VXg6h7ESFN3k&#10;dUKuCxG683ue/4OPHmXzYn0oX1756Q/uJ1bO+Xm6T9IKquhEI4eiXT+g28vZRsyfkB3TdJFW6Zh7&#10;Xs/A/baMUPZkgOxpmYth0tW5PEtsCrUjamc0P1J3J5izGBkeVa51pLpSBLitg43SpX3SB7VxYn9Q&#10;u0hOOHKi4M2V85CYM8PI8o8RZ2rnFM2mu1HfSZOFl2o6B3yexMopXdoUCT9oI+1+FxH0nudayZmH&#10;uilf/ZHEUnj7y8mN5/3f/C0AwAX1Vda0MjYxIJx2AHOOyncP6tPFqtput0fb6N7e3NARiaynr/3E&#10;HwEAzOm4JPaj6Qn1GkewneKDt7tZ298W6Ve/CzE+8xWyudezu+H72rNs20qsktwt77D8ms7IsIWx&#10;JYQ6O5de0sHGNJxEHAgHxcNVdv5TbnHDkLNATBfmgG1SLqvZMYkB00QxOOVCNo05Dq+rNj2kfKxV&#10;oZpsgatpTMcFvPKY7SvGhpWb198aM4gNWlVb3Qws1/kbSQdJbKJeUzHdxDIqWTqs+Ms6PV+zOI2x&#10;1MSpfJO2G7W81Fe3apNZvGIqZqVcFJ154nA4HA6Hw+FwOBwOh8PxDDjzxOFwOF5HKALQpwhQy9Du&#10;w/tJaV1CJp2i4hYA4ZfzcWdRbzlgWISdoYdOYXo53SgPtJGuR1qtr/ZnyxSpkQNECMF0U7pdOkfX&#10;5/n/it7s5UYyKH+Y5VVcURF4FumMOdcNKmO3jBa4FdNEGiicKuIy5O41yqlVtFwRmiYcyEZwmSLY&#10;YlNUxgxgFId1J5eS3tgBjNS3x94Qph0gE5dGzICW+5I9JHeSUW4A1EMgq2fH6O2eSvFNW6NmxFCR&#10;ws6U9qWRwCrR1BgofVZHoPsIXkHzpOJQIxbRQYscycXJmCkJdQwH58sdlIyRUThATYwUXgfrptRV&#10;qRAAXmNFlf4VdTwuOW2XKZe/haJUijDq3Ur7kaSAHeuuH/WsNuZWVOanj+ZiMGRTy7svyqtnUlHB&#10;roum0yGopvbUxajkKEBGRstIqubFSKl1Du4/Vx2FY+ZAUPkGPk9iMvF65HhTmYCMXJDSrN5NhCln&#10;v+NLdkUNjr0YMtLraPLrWJJNdyF3G24nQlbPP/p+tPdVkVw9ToNFTLkvo7adtJfoRtXuyI6p6UBE&#10;4tXYR9M+0DVKl2EvhhuZQFHvowRHTNuEdblXu8N2KG2FqgrWzoRRwki8xihdJmrIKERqDK3pGMAU&#10;jRYjZRYjLll/0qPZsa3e9f3hoVCx3Y+s/2AuVVW2XckBCTiIcpsMT/rj8YfJTadhf/Xo/Q8AAD/w&#10;pS8BAP7Qj/4YAOBv/cZvAQDWZDPoPqqOnsUucUbKdw9qh5qiPwEmhsZ+n7dHP/SjXwUAfP3rfyxt&#10;R/2IpzeJPST9M5jG1EHbDGB/c4NllY4tNmIwRqQYcWoX6ZKitpnrz+eJjaC+3dphljGEMGltFWyU&#10;remvIVt+al6YFLumM4VCf8qYYieOEYa83RUO2THlukr6QmNeghDEimWfb0wy9rf2bqb53fqa1xFt&#10;XTC3QF6j6ZDk+lrLubRwuFh1qnZMDN2mNhZKZJu0PE+saTFM1I4PYqsNYvTlrORABvGy5b3G5FQk&#10;jTFzlOv32fxIdqDOZS5O6i96s+Dj8TRmcDgcDofD4XA4HA6Hw+FwnIQzTxwOh+N1hhw++qTPMCcr&#10;5JxRzhuyERb8GN/QLWO73qG1fFRqmiiXndNWOg1V+tpeV9KIkGUDo5lBkUqq0w+TPkMlx5K5nBxy&#10;doGMcsSI6ZX3jzwyUxvzRM4UJlpg+gXSQ5GTiSKkDWNB6vAsP5fRBLkN1SGPJ8R4qEcyLTuE6Umc&#10;yGGemAZ3q+uP43ink8rhsXXNgU4BjaI4csHYMRq4S8/AKOZBVZkTkpgjuneK5suZZaY8c5Zl3yma&#10;zmeB11O9Sth2EGslZtMy5hZQ5GhHYPz/2Xuzn9uS+zps1R7O8A136m6SEmdSTEiIpOmEFhPJpimZ&#10;kihbthQPomjAsSJDAQw7gd6ShwSIkr8hepAAI3mQogBClCBAAtiOHwRbDxEVAZZkQ4wUkRSbzaG7&#10;7/ANZ9hD5aHW+tWuOud8w21S7Ntd6+HuW9+eateu6ey1av2Y7zo/NvMCybfCSAap0nuCogeMpmpy&#10;M3ndhHOWZFJP5ic8hxEbeK7UXPKaqVXfWYbbQeodZ0y/1Q9FclLEJDFcLCOpqI7pu2IQ2++jokl+&#10;HFtFZKG/S9UoGlb4e0u1yMwYvHBJ11IRAfkH0bPgLEQ9qCtnbcIYxFHKE/Y7VCt4qbxUZ1VPxC6r&#10;oQ+xHagNrKnA6KmE2Mo/Rf5IYqalMOOlF6zLLf/S00tBPj+1Axp5DEmlkrHLnqzs5QW9TpQXHnfM&#10;fms4lmeKT84HoseDsZlq63q3Xix9ZESBWBcrPp9UIm0jXwCHsZZnEftRHrOVD4xFMZMkhWUg3ynW&#10;5Tl9bBQdaVk73FF3x2tv2BdsGDVI+MkMRgAAIABJREFUakCx+VJc9ZXYe/ZlVhRSgdWTMpJHANsI&#10;x4i7D54DANw/DvlSPXvh/gMAwE/9nb8DAHjxT74EAPjCv/m3kzvEOjDtsc06BhnyjqZIT24NKSmj&#10;D0hAVVUWeUfKkwcPwjv87Gc/CwD4rrc8DwB4hYoGvwntZakIUVSxyetLEU86P6DdBvWf1R/pOaTA&#10;c6qLUm9K9cXoL1SpwfrkdBx2zpkaqsnGX3mz5LhuzIkzGL9zTlWl8wlX7b+GukuXV171W/A79dou&#10;zYgy1i4zlY41GsuT7sX50FIKDm9Kk8bmeiFt8x4pUrSdpz4qPhs/ohKlgdc8kltFwpE4UarXUYoT&#10;RTfj+DCYAoXKuQspn2KvkCs+oyK4T66RI87Tsj49U8cWFBQUFBQUFBQUFBQUFBQUFOxBUZ4UFBQU&#10;PJNIHdJXjx4CALqLwOqIEfD0fCChiuM2MH2uGlHzK/rciXlPV5IPioTDv+qaDRUoXuoPXme7ZkSK&#10;bVSe5MoMKR5ErYibiaIECwESDrO1wmScanlIUF3hvTEmqORxQsUJ7zmrUvZzIRZazyXWdvTJdhh7&#10;jFIIMIPRK4FlYGxOWhYmzmnSe0s5IJZ6GIYYPYdQmUkRYF4tvMasCUzfjB4EMwXn4T07+uDUzqNm&#10;eR1zvbmoJEdGfuQ7H1jeWz7vxpQn3G7S+nYbmLoiU93kLL6K0Ngu5zBaNJ1UnXMd+xf/rjqRKpjg&#10;R/PEARUbvucadzJda5Zj5cjms8Yous6WdXXF+rLt6ZuhiC7VzNQErpKPB9fwt1Kr0FvGfHvogTJb&#10;Js9hBJn8NVxvai1FFBqjW0ySX0X8EZFakcED04r0o/7g8pVXAYR2Y34pmU+KStsr9JB5KUn1Jcav&#10;Tp5PUYdCvecae74jKRs2SFU5KoOWqrWO5TwwGljbpseL8Q3RFqj4ySILWZ1j21eEqpr5bUXbmuor&#10;Va7UdW3/P+W+jgUsBl7pGBWDz8F3qXe/GNO62foJU8z6Iz8I+VB1Xu9BrCzLl4yq65hPXmu5CAz8&#10;PfZ9dxZzzLugVFOksHHR8Np8L+wLVry2tluWWZ9F7YhlC+atsohJtSkH6M11fMJ0yO+8De1Cvg0/&#10;/KkfAgC8+tI3AAD/zX/1X4e8Dft9foCJoGRX0rYfRYFyY2iM2mQ+IE3TYLVaJX97FyMlffqv/CAA&#10;YHX+OGyfPAEAzKViUF+idsC6PZNaaT5Dy6FZ0e4abj3VpewKrM/oWDc71qvtxSM+AH2rMgUBnINn&#10;Pkblh9ulFLWH4NNtjPTGPI4VcgWtqTxsfPJZmtcYrq6c+7xSbGy2CFvZtc23Qw1UHiLMG/uKu/fu&#10;Wt6iH0w4ZWc+p/3sw7dUF/XmB5V6Ndmf+8GUa2rF/pLjmHzX2N90Y9q/m/Ikm1d0HNemKh8bP336&#10;7NHzhHNCqqeQKY0dOF6bGNBNjyooKCgoKCgoKCgoKCgoKCgo2IeiPCkoKCh4BiHeQV/AHz8M0QrO&#10;H4UoBguyB5WXr0E4Y0kFQt84i7SyoApBW118GLS2lAyMqSnC1vMr/Dim0W5GRpgZfQXPdf5NReaa&#10;OR6MOZHcoEmeKzKKXGefeYnAXM+HqPYwdUHuDK+IQ2H/EVkGqUEUGcR8KDpFsXETdoMseOaan6tG&#10;LHt5nsjY5J4o+/42ZkwLi9P8G3r6TDTybqGsaM5IPq0UROMAleTxImWMLNSSHO8VpUDeM71UDfR8&#10;mEtRsPdxr4QiM1yrPMm8XqoKIIGIrNhvrEDRtYTpvXU/KXakPFlfag11UHPVlbw0qDCQAsWH9IZl&#10;sqFqoeP26KQBGAVirLSeP1XZWGNqxHqGHas+jZoiHwlF4UE7w6wNaoL2iGwaab3ViuywhbihuqiS&#10;ekrqj3QNeUU1l+7hMVFcKToTxES2SX5tPX3mYWSeP7Xq9K7XjyI2PLkMSogOKTtcS4miSFVkhB2l&#10;M/JYylVR3nl4HtubEoYMdK92rT4hKCHEgu94FOmainpUVdZm7tFPpCMbvmWZaJt7Gqkdq/9t+V4a&#10;9VtSzkx8DeZq+4oOxLSxszynkxkE0wtul3naedS9/IREC1PpNom2BEQ/iUH9vPk4yfNEEaHEfMfz&#10;q0z1p2cbNozWtA11tQmBNvDqk6Cc/K5/J0Rq+dQnPwkA+MAHPgAA+Dd/8AfIsaM4ObT1+QkFt0U+&#10;Vk0j7Kiv/ehHPwoAuMvoKa98/cWwn75Ox8fHvJa8fkJ9OeI4VvG4k8UCS/ZdM23p2QbOY0a1OdbR&#10;Dcfpntd+8sjkdeAJ4d5O6ozaVKK1yQvYVzAyoKJqucx3SsYrFnVrjP0mAGz62jyVhB2FZBYlDqZS&#10;O3D8ZJzbGesgdY7UsZn3iZQnCixj/wkbRdw7W13aeXYPmxpm8wgbz5jvUflPPeDiFpO0FDrp+O+z&#10;qHXjKLWIlJRSjPJ4PmfNQtP0p65j/xP91HSPGc+VKlOKTo27dXKeM1VdPblKQUFBQUFBQUFBQUFB&#10;QUFBQcFeFOVJQUFBwTMMdeJnD4PiZHUe1vjee+E+AOD0KLDTazKtszauoV+04eylbbmuX471VB30&#10;I6ONiGwwBYTYBLI5Wk8aFwHHL/ikAxQRRw7q8t7QuvuqSr/si2TQWmZPtlSRUZz3li8dbF4WZFb6&#10;SlE6xGDQgd+lLHqtCBVi+ce4ptoPYll5K4jJFuuU+jMIPvO8MOZIFMxQwckXIlOxWDny71qTPFDJ&#10;cUmPmVZrxSspbsQwbYExMINHre7Pi7NMdtQJIsJ4zQHy3Gj1QLgt5DGTO98Lh5QntfNwg1jxp/M8&#10;0Vrm3GV/HMfdCAAs3zVZcflHDGTUPZnRoZIKQCoE1m2nOk42y9VRMWI2I9GPI8m/VBNi7HJGUoyZ&#10;Uq6BY5up6bnh+C7bKjzzaFEWmAekaotB/hFiWgf6fZyIRewx6FjduBNbDOZbz8y0kbAW0oF5YJQO&#10;KZ6mYBsZGG3BGj3S6DpiIreS+lA5021DesY63pjirEI0JFCbEKusND1PamVcWdivKJOQqfLxHTYq&#10;k1EKkvD3eZPW+536rfZKdUxl/j7M8uhjvVZ5tmm0EzH/A/cPdTqtb9intVTVjZfBn2K9XWPerfis&#10;bBs8p2M72Fqa3gjmmcA0n9tn9d/qZdXAU1lliileY0VBwFIFmpXdw1fCePaud7wTAPC5z/40AOAX&#10;fuEXwr357j1w2OMk3xY8NVR3cxXVVInymc98BgDw4z/+4wCA9eoCALBgv7lchLq7XIY6oShVx/Og&#10;3DqhunF9uebfW1T0WFEknjn74pZeFFLR8VTMzMcjtOd7zy2YX6o0pQSROgF17CeldJDXm6K/SFnC&#10;jdRdvpfaa0z29/QjuujnGHzaXnPlzj4lKhAVEEI+zk39POxvVMQszUtGvh5SD3I+xPbQq8/wUgCG&#10;4x6dMypS7Ww+YII2jXHZ3zWNWM7mTKfjm40D0Wlup2+rNZvV0KetRfdK0xrvpECc8QXUtaINOvN8&#10;i4pm9fsuKRv1gRYxUtnU+xklT5ViqaCgoKCgoKCgoKCgoKCgoKDgIIrypKCgoOANgG5LtoRM5Oks&#10;MB41GdVmHRicI7K8G/Q45jGmQGHYFnmGdIo6I/JfX/rJApnvvksjUYhRGF1kqnr5eGirdaochiqx&#10;D2RKxbso+ouJMBj5pLGoPRMXdshrhewTz636NF8Xm1BGYrOGWRptSCTD2DTGhivfYk6cIvNkbCwy&#10;NqjOykT5NhVGVe94nERPAT67ohyRwdsM9AugQmLF517oOfg+Kz9aAKFjqmu01tvyqafQGnD9XdYo&#10;PKLVWnNCq73D/1OWvsrItC1VLHK2tzXNSJkn+X9UvFftgKrfJve4TnlijCjvfXp6CiBGidB2HMdo&#10;iqN8su0o0tDsKPgGKVRVxUg5UkmBagqtha9JZzbGatWmIBGrL2UGhvR5amMaeW96cKjeKQpPr/N9&#10;D+fTdyi2rybDW+dGMURvTGnKUDqmK671H/qtlcmWZTJoS38UqVpMMeOz91ErSg9VFqxGdV1H3xQe&#10;Oz8O70pqLnkPeXogiB3cUPHWbxkNiW/7iBFlpMSatzVqqlHkA2T9iylN2A69fFQCqlrvRb44alv0&#10;cGoqu6YY9CrzaLGAPbUUJy4pC1uPLzaTW2N5UZknglPbOBAtyBQ9XhUEzItUOqz3F2wH8KjEsLN8&#10;pU7cqK7x1L6WZ06d3GvkmGKKK1MPSrHVArUiYEitFS76lW98DQDw/P17AICLi6BSEHP9+199CQDw&#10;Pe97PwDgL3zi+8L5ihRFOERy2DBOdhYEHCqLA/4v+eGKWCdxWIzsBty9cwQA+Ikf/TQA4K/+0F8G&#10;APzrP/jXAIDn2R+1VJzIH6mj8ulkGdQh99itvsy6OvMznD0JkXo865ynSqXvOeegEquv1Y61Df3W&#10;cqm+UNHOUvWXc87UK2p3A/9zejf0R73aJfsKqRc7bts+9UnqqNIcNo0pT3Lvjx1PJRsb1X7Vj7Kv&#10;yKLFORcj3ETlZNgnBbEahqZQvfXzqY+bOiopT05O7oQ8VlGJKhWsqospb1l2GknXl6EdK7pWlfVb&#10;5mfm4pzP6ppF0pLcV8oS3UNzLG5MHcIoYIxuVivqTjXG8cn8VZj/bHtyfIdFoXunc5W4lR9VQUFB&#10;QUFBQUFBQUFBQUFBQcFBOBTf6YKCgoJnDvpan35XB/69f/8jAIB/9J/95wCAF18KDN6SESHOzwMz&#10;8Nxzz1nECakhFvPAksyoSInu52SCyVhsuSB0OwaW0CNTU4yK4rFF1wUWyTwntLZUzI9UCWSGNqRJ&#10;tqS4pE6oG7JXpLxWZ493y0RsrLEe1d6tnq/hPdtW7Hjqx9D3PbZbRlphWbVi1jly7jDBuY/GnrXK&#10;07Ly3h+MQiPITX5+lEZJ2Xapj4eUQjrbuXrnHVpZmZIDLIuwlRhDZdMoSofKjhdvaocFw4UczVR/&#10;2mSrevXNl18FADxZBWbpjIYHaznZt0FlUS8D0+f5rqvR495MrFrK7ll9GtK6KXZthynjedthch2y&#10;qXr/qheO6Q2ZPflJRO+QAIsyYn4kEvPq+Coyc5l3ySGMdk+mucZf9c3nlPAeqGzkt5PXxZz9jNtw&#10;/tmT0EcMg5+Uc8qANiyj1pQYYXvJiDm7dXm3LcaoSuxP1is+K/PTS4mliGHy9KGyRCyy2FGqiu7d&#10;CfXphQf3cfc4sOKtPBusvlDNQqXPGVUsFklDfSMLfM66fDoLLPnJcmFeUVKhqa/bbsJzbBgVq1Of&#10;l70PRV66x6gkPVVWWylAusFYcPmKVOZvI1+RcGm1Z6lXnNb/83lqY3G1Zn80PxtTgrHvFdOu/qSz&#10;qGssmrDBBb0pHNn/OVUBLRVAdTO397/Zqq8Kz7haB7WO+gpF5FK/o+c4PQnv8u5R2P7kT/xEKKO1&#10;FGm7Leo6kUWXpd/QmKiYkrQ9fKrsdOnRNr/Q3+8fh/d1diGfCeC/+2//SwDAz/zHfx8AcH7+BADw&#10;tW98HQDw1ne8DQDQm9JJigj2Uxrr1SYVXm4YTE0hEZ080RQBStfaqu0MUk+Fa8/moW1pfuFMeTKJ&#10;MqdryruHT3+2Dn3ZYhn6kCWVcVJGbqh0WHOO0EnxoLnB4E09MZrPlMapvA8Gz6XycCb/ObVjerYo&#10;wh6GGOHG7LGoKh5Cexzl75L7sEmZO2ZjJ++huVa4BtJzsR+OvYKjmqhWvtnHay6gbV21O/1/jjhO&#10;5Wl51LAeMVcbKYAmebboQEqb51x6T3mj5X+38UseLoomtDfHBQUFBQUFBQUFBQUFBQUFBQUAiudJ&#10;QUFBwTONuAaVaTIcYvCWYgXJtPSKvuAchkq+HFf7R4h/MpWCYt3XS+ZB+1MmZPRbjGP4oi+1hJjd&#10;NVUTIw/uKznYk2126Zpg1/LLv9iKiS/GoYgrObRO91zrcnmttk+VJ7rOMAyRxafXQ9PO0zKSU72z&#10;hw7nmqcLryXmTKbuYqH95P/Mp5c3gpxFtMZXdv4urukN1+J5TgoIbqvanPXdwPKzSCTMj+xG7N2J&#10;gpTJDNkeRjkayIy1YxVZSrLhLRksbRXZ4JRLsGXPsN2EfG/Wqgt894rANAssc9NUeLRVgfH+h5Qm&#10;GXumdy2ma8gVKz5G2xGr18p7ggz8QGXBoCgoLo2oZP4wFtXGDElCGg613tnE75+lhv1IfW4gjxrB&#10;xd3epYcqrSgusHedppW0yEq6s5Q07Cuc9/F+TtFNWCfNp2dM9sc2KOUJU6YcmkbhEaVIdYfyJwVV&#10;qzoohUlIt+x/ZvRBaNUvLUJFOz0JTPHpco6lvJ947bGXFwt9POjJgdBNoR+pNFMEHdZJcbFto3a9&#10;RaUyYJ2qyaS3jGTlFNlMXiHMhKKVyb9g6ANb681XSR47IzzbUM+yUmSMkf4A97hWH6Y8IeMLKU54&#10;L1OgxPq0pcdNtLSisoeHNCz+1vwZ5OUT/v7Cc29hPrP+k6qY3kcfoZaxezambAtjR61+Xcy6mGnW&#10;MzHC+rsUlFKeVIgtK1dNIPv7kO0f8GaCBgml90eTSmNk7SpcpTi5y/bydz/3t/CDP/AfhsQ2KDXq&#10;LqiI3v5c8LPpt0GRJY+OmndppR5RICkb7+Q95nFExZHNLSr9bE3rpJRkwyC/s7C97DUWSmmSRosZ&#10;fGWKEVZVdNCYEsb6yw0VHVLKVJknEDvS3itan1Sqgym9LJ9qv2pLSDvxGGcs9VRTu5Y3mccQI79I&#10;GWx9heYB8hfJ5kWm0E1biqIN1dnhN4FOWchvK/Nj2Yk0VrsYsU2R0A5EIhqtDHmcjuc4N/CdNsu7&#10;TDc717CggsrvmN1rSCMO5UVgY6hsn1BQUFBQ8MwhtZeM2HAm4htOOrkUopnTTFGh2Op5HIg5MR05&#10;Ce5dauKqAcVkrTKm5OyhsYlN9jGmbjEoVCuHm15yTv44GThSyypMP9K7jZb5cKBUyDluZ3P+cEK1&#10;89FDsB/UmaGbtzCXfC59SNDAqQEf3iYSum/VpMt28gFdk6E4NKdp/YjX34MlpD5s6EuGDtGPdJ0j&#10;yb2WL4S/tspkNiHziO9CZndKt1ynM+O21QcCpGVk0ytOEPWBZoSzH1H6YBGN9bQN15jzR+0RL7Xm&#10;h6gLLpXoN0HC31P+3ByxVi+WOOOP8sHC1o5Xp3060aqHVOo7KHzjOMbJovLPY2rWl/kgA2Utt0hl&#10;xjJDtbR9tNB781FCrCUSmYw+/oRhnTPjXp7Gvbna3l2xz75y5iaDZiwI3lv1JK03x5wZ9g7oZHir&#10;+j2qnkhOztzzx8vMviH2yfMprRCRbvTRBJU5nyskt4X9lkRa/QqXu3ACKwtj9Tt3T8OHhCNO4GcN&#10;7KNb30s+r7DA+vDl+czar2VTclnkc+rDnpnZ1lgrjnk2EZdHYcuPb1AI+Dr7iCKTS4Z0lTlzzSer&#10;4dCNWsaSZMfyuWIo8vjjYGCZ5R9T8mU9QNNweY1+bOmHhtOPW97L9oe0nlZmzNDHNhmFs5J3XYdK&#10;Pyj1gbLRkg1dmx9aRy7LZFkpzPOSH0/Uxz94EH6QP374mOfvfizJP1faR2kUPC3Ujh+chPfw03/7&#10;bwEA/uE//E/xvne/FwDw0le/AgDwHMPv0Az47CIs49EPTzNKto+9ql+cK5iZp7fw42qntZkSK2f6&#10;j8KCqw7yw+DDS57PJcZV2g8Po7N2pzbUsM2Qm7AlZys+R2+hfdO1rt76dLaxprKS250X6MNltgxE&#10;46vGi1FPyY8vXHTm7J/4zHYVNS6ZYmeh0vOP/97CUCsTt28ptrxK4dn13HrJesd6jpEf5yf3G4Z0&#10;NnvoY0q+1bLay01415pzYpwsic4Meq2MCJGNNtabYa/G0KzsDpRDQUFBQUFBQUFBQUFBQUFBQQGK&#10;8qSgoKDg2YTRzU2SXnWSwtLIcREM0yoZOyqMalVHtUSlMJKpssQZbZ7Ktc38koaIMiaTOkOsaFU5&#10;W9Lg3ZBsl1SOKAymWIhOYXnJDHQK32tqDJ5PQ7V55SZSUDFXPJchTaVq6WlEtzieJ8fvmJlNjGNt&#10;2ZDY+i4NaXrdUqEc45gyGvwrkpsQWYRoCzsa5a5Vkm683qOuGvmRnox7Q9p+SaPGWSvlSTjOVDm6&#10;Kd0V58dkgFkeDTwqmZlWKbumpTSQ8R+kcgn3Pjmi9H6Q4iEoUNZSHvB6dT3A08R4MOVDrm6RUiZN&#10;2/vKwz5P0rmxsNUH5nrOJRyNvWwtKRBLJQUKknKQbGTw3WRJTMp4GkuZKVG0v/WZMiWvZu7A/+Ol&#10;IrMr1VQWutiUBFKYqX0fhfYxDB5dJ+WG5PFpOG2X1VkzchSb6NNleOob4KOKo+WN51QeKV0ZUy2D&#10;VZY/63muLFhS1aClUsN2g451y5bfSZFEtljLcJoZGV2GOG2leJOJYmb8Ow7O+knBlElaxpiVt0nx&#10;pW5h+5BCRabNrqZKsKrRsoKstUagS+v7K49S42wzgjalSaooq9g7VCNw94Tmsz5lVZ0tU0vTyNjX&#10;x4/DvfN+U2W8HUarLybr5zvdsl4odLjUXzO2seU8bOeZmffb3/ZdAIAv/vGX7JkPLYTzB7b7F6wU&#10;7IPKbEkZ0j/6x/8YAPD3PvfTAIB3vvedWD98BAA4Z7hpqRplHKt2rBfUSv1hy/TCtlPfoL7c97hg&#10;qGJbLqG5BjvltmqT/eqbveP4pueQGe0gpSiPrxoLP36HYY0VFnnFpWGPL4Ki4dHlWchnl4bo1jI8&#10;KbakLvXL+Y65OLJljS5TwuhBoqpQCg6mE3Up26dONTN7LVXpkzIxFa0pE3maT8tkHJ+ihfDcTad5&#10;nvKra2fjMvzOclMLTW/nYm9aY4ulXXi3ZxupUFmmwxjH/2zcitK3cJHlPF2OXdvcSmNPqjotypOC&#10;goKCgoKCgoKCgoKCgoKCK1CUJwUFBQXPInzOZJDtWSlkX/irVCFaB1q1QUHQ9T1MUUJaoxdjYawy&#10;v+Bna0xbfrQ/Zkg7+RxUVbq2Fm7EYMaFZCTMr6NJztG1GzIUCsknFjmyKeE55lRMLJwzNUUMy+vS&#10;a0iRQapiTpZh18QsYxf2hNDrMze1XHlyyLz2UFl67yfmmyk7Yn9n2TXy2DCPCjJdYq8gc1TwPGdG&#10;trJnaPmMC7KDc7Le8jeQ4mR0UvyE406OghmbH8Vcj6hGMnCQGXA4pzM1SKpKqLke+oQMn8pb7+Oy&#10;F2tF9m1WYc333EsdcWjtci02SnQU6xNZcZNNDfH8XD1U29p3qnR8UC3IANDVUi1IGWGL5MN+1WXW&#10;kfV2Y+qh6BXDd8Z0bfv1n8yy0T89x1XZPdJ12rvMo7bhPydHMnke0LPi9H1tf5tu8/rcSfmmOihW&#10;UYzv5HGUjTnvf8y6tpACRu26lbJhv3eIyu5IJkBmRdKbumNLlZz1M418OhgatKcCgnW5tT6BzKMY&#10;7yRUedi3utwkzzhaeFKWkcyxzQ9G7TUwpstG/RDrIausr1t0LLA1n2O9Ybh4MrxnF2LBkSB6BKd+&#10;STqsHkeMYzCqVQjo68KtS0iT92W58sT6rW5jx1h4eHpYbGgu2q8uk3PVINygMNBUg9WhTr7zHW/H&#10;IUTHhLzNKJ0z6m9iDUpumHQNPvGJ7wMA/NzP/RwA4IV3vxMA8OqX/hgXZ8GzysLAm2IglO/JaXh3&#10;1cQLanpvtRP5nW03DPE9dOhlGG5Gw5w3yKtLZsWsV7af23tHwWmr54RobddmbalqtDS+X+ga9Ewa&#10;OC7Nq3BOQ9P1syCwsfEO2RymM6VNhYFj8pg9szxBzCfIpXXU1F72nqyT5p89XGY2q3OlYLP+X34x&#10;pihDAs3JtO39gNtC45p8tUbLOPdn47J32f8xqTfIHuuA4W2evHMS6pmNSRPlic+VJ2P6zkZ5W5m/&#10;luaympdq3pqGPi4oKCgoKCgoKCgoKCgoKCgo2IOiPCkoKCh4I4Bf3y8vA1u+2oTt2OvrvqKnhC/n&#10;275DrdB2o9b7i7LwSTquVyULTa+Cu6eB1ZEYQ5FcqjqyKo2xCWSuFc5VxvBSd5ARWCp8p/3djA8A&#10;AA23SxcZgXonQgnzLzJzprCkKiypWUSPi0WXD4XWIbsdJYnI7cjS7mdrc9Y2307VJfJjEBmmyCBK&#10;i4FRZByLFJKFX1TIPnmPDGP0WRirlN2eGVPnrBzDNRVBIDB6si+RCmDk+/DD1kJKSg2i8My9ha8F&#10;ofrDd8Y8HFGB0tLX5IRs+pYUfVc12G4UHaVJrmHKk5RYt/XzYuXu0fPHMEYGLw9XqH0VXXI817Y3&#10;FlWB11a0CHmcGAOoCDN6D34SDpjvVMoqeYDkHFbmgWKREtLHRJX9f7ovhk2gUswUA+C9Uz+VPLKP&#10;VF2+8RioFlJdHBTeNgsN6slWblUnJPSRr41lLuZW7PCc5z7Xhnc1V/2W+oOeBOoDFEpZ+e1NZsG/&#10;y8PJj8YOV4OiWLAsxCBayPHwrmfWPpg3RqRp6K1gESrGyurg5QX7WvkTbBUJivVYUajMWyZlinuq&#10;udQWwTJ31VR5wogf9CCS8sQZY51txeYihXmiVCNWa40JaZhpU+RZxAnWwUx5cudOiG5k/RLP68ju&#10;D8M21l8+x4zvbsv60/Sh7OZk/+WjNaw0TtEL5U4477vf9hbkiKWZlkFs3bk7zptIcZJ1cYeUJvrz&#10;oT7l+//iDwAAXqDy5/KVlwEAX/zTL+O5e/fDrVhBNny3y1l4p/Ky0OCpcVkXt/Dx9DzacO7SdV1U&#10;f5qNVjjGfI/UntWHtfKkCCecHHMck7eRolTRa6cfgJqKl4p1Dy7c/84x/eKOqXJhRKjjNuS36xWy&#10;OK1PPfuhS+djlDILMUzloYUeTkvaPNay6HfyO9OP9gbe2qNF1rJoXZoncL9UFHnYe905i1CHYbv3&#10;uCvB55gtTnjN/YdNI+jk0XTMoEaXPDB3yverEjiLgsS+cdJH+yFVxeVjfyPVsZVhNq/LVXn7H6+g&#10;oKCgoKCgoKCgoKCgoKCgACjKk4KCgoJnG1orTonA+jKsP16vwsJcRcwZGK5mIc+T7RogmypWxI7l&#10;l/vKlBhjkq7Igpx3dNcnASAms3HFAAAgAElEQVSX/bnTOnVnkVMqW3fLbDdStZDpJRNcc617Q/XK&#10;Us7pVRoZx9OjAG6E0xpdRWsRS8CbtXXkawBYBBHBGBBdZ7rWVqyH8mFKADIUmV9K41yyPeSfouce&#10;nTOli9Q2Y+YdoPXRs1SEg0q+DWS6pDwZuIi4H330XxB7LDWO3kO2HtqUNHL95z3OVms+P/ePnbFh&#10;xu5YVBeuO2e9WZBJlzpBkQ8qMpEz3qPltiPbvBo8FmLnVW7c2vswdk1pMXYBTUpWxeN8PGgncoyE&#10;DBZdRH49KbPljb2SCkYeNPT5qWpUWRSdyt57+jw54npvnqdbTNLjgX3yI9HVG1MqsW4q4I3etYlx&#10;wnlzz/bhB8gZZmQ7HvjMgyIs2VJ2tte2StK+TlUATt5LdVQTqf+g9gCtIh1Q/VFRBRV9Y+QporYZ&#10;sNmmkaJGB/Rihxl5a5AKROG72G9aP9Wk9aeWP4n8bSaRckw9pn7SmHTeM1tXH+tqGsHBb6l0UsPu&#10;pVTprC2PUnPRg6YapK5TH5565YxZvRPEfHvfw7vO/hpO5bli0tVHmIdLWlsHKrMGr6gjzJuUNBhR&#10;U7F2l+FaTul/4bakmTtG16HPxIbqg2FDT5Rt6HcW9J94cC94L+lpB0R1xG5behMrTg7hUIdzDe7e&#10;vwcAePXlbwIAvv7SVwEAm+0Wayo31lRuHPFd9uyH+nXw1pFCqaWSzDzKzJeC9ZH1B2MPZzKVNP/W&#10;F6uj1IDGTtCbVIURf9inzWuqreb0bvJjVOWOVFxsOZ5WId9z9pP3jsM5R/OQZrO1oHJSQgxUdb68&#10;GtFXVKHZmKy0FCjgNvVEEepMgSIft8r5+H9F4ZNy2AIw7lfBms+HRaZjWWbp28C8xlgXXKbNuElU&#10;QvMny87JtzuqXnmusZ5VNluYqJAzYZ7ljn303dNUoVpZl5iOMbb/2qcpKCgoKCgoKCgoKCgoKCgo&#10;eBOjKE8KCgoKnknIOyF1SB82q2QrNkKMr9b6o99Gl3ixNBlroyg8pkyRlwPv+ehxWPdsihOyjAt6&#10;WCzbBiSPI/vNfM8XXNfPb/gtmQspUpw8B+SRUouFDve4UFQP+GiwYGtgr/YhkW9KzsDsrMHFhO1g&#10;enMRyhWZV4v21/ILGOV8n66Rze/hnTP1kM/ylXsjDIxu4xSdg+/SkbGRysGKoXfGtIuN17VqsWUZ&#10;y6zHauVdQXXS2auPQpp1oMGIloydWHn5pTTmkcB8zidqJwBbMtaOfhjtbMHn4fPLYmQEFozS0TvF&#10;A1IZpeooq8MWhUqRilJTlAGT48XqM7qOVBWVD5SiqXLE5quaWX3hLZV2qRdHM1eeo19QbelUOZNH&#10;1VE7qSz/PH+Srg/s81JTSEEmNZSer1IkE5+cL/bQ9VumIwNZmeIqzZet3de5tdhNvUvdYzeSlam1&#10;+LfVRVAbdFkkokoKDvkmKSrEqG047pJeG5JXeVdhSz+FNX1IxIa7hiob1t2eETV6Kk+6Lry7TUuP&#10;BTHI8vfZDubVoEgyI8t96FO1iNBQBtWy/GfyzpmnvjZqjB4VOvkdsTy3LJSOZXa2Yn8kPxWoDqp+&#10;VXatAKmoevODMC8TI7/TfOtdO6R14NGrrwCIqpEly8F8VfyA2Txk+HgZ2vjdk+CJ0FEhCfYJc44Z&#10;A9ULG9L6escj1YJHyzmuxSGS+ylVF29oXFMm2v3q49D/v8x37qgoa48WePjkMQBgzTnHvQdBHXTO&#10;v1f00BilNlU0PIWF2VEpcFxz/Y6nkvVVigaXiSR0bQ1w548VUYrjHucR8vySrxIwUbEwCtbmMvRH&#10;8uRatKHuyRepkx0L8yjllaeyZt2v0LHPUj1W36WuYau05V+eJzYwMP+Zchfe/p+Xot9RbNgTAojK&#10;MmvnprjV+BGVG7dFd3HGPCB7jjTtJn5ylruxTc8xxWSmNMnSiuQoRVCVdACph4lQZelFPUyOnrwH&#10;G/PThlKUJwUFBQUFBQUFBQUFBQUFBQVXwJQnOTM3jQQwhZgCrVlbr9ff/lx+GzDn+smt1ppmbKDW&#10;XolZKCgoKHg9QuvOj48CO7K+DD4kj74Z1iR/z3u/BwDw4tdeBABUxyFCQnd5hoqRJAZzJ0+VJvXE&#10;nwCIESfE0CgSSyfvAYUWGQJjg7YFyL5r7bt8SNZPApOlyBnmf8D0yYx9MM8bGIGmG8UQRK+O3Hck&#10;3x5a83sbiIG4N5sn6YNQBB9uh2y3xpjZbBZ9XLxY78B8aXza0t9Fy781LnUcn3sfxmEx8J28SMba&#10;/CFiGYR0K7WC1Ed1ypabvwSPP70T1rwPqiPDFmC+tkPYjhtFS6DnAZUpy2NGZaICpSaTJ68azTN6&#10;MpR616OvsdI15SdClk/RXqRIaskkzqhiEavZqW67nNGLUYH6QeUpL5OQj1NeU0F1coWS2Ct5zzQ1&#10;n09KIucikzWmTJciIkRCSwol3Yz5joYkTIekg4sMnIUBSj1+ohonVX2ZzweVEOYRpHdONUC1xyPC&#10;WM4dP6GAOGdy2TbHCM/y3zASTsd8rPmsAyNiDFJ7sH8xLwXzWwnbrlOUm8jFigH1iAxzOFlKJPod&#10;UNEwym+HEUJqKlPkTxK37STqj+pguO/RUl4+oe+bc76sc00Bp+g8m8DWOvoyWHvwkaEeze9FkbVC&#10;etMd8TnIhkuhwsLZqozN+0U+LQ6ri6D+qCup5NL+Xp5G6kPkRTGw/hwfhfreSq6m9sy2Wdc1jhbB&#10;yeaF558HADx42wsAgHtSkPh3hHzy3Z3TW+l8Hd69Ipr4OvQZP/rpHwYA/OK7fxkA8Edf+mps63zW&#10;2TL4F2ypyrn3/AMAwCP6dRQFyvXIo+78v3/0RwCAB3yPZ+dBVXK+eoyaKtFFFd71Sy9/AwBw9yjU&#10;zYbvTn2vqTA6jYrqV9WfhvbSVhUWrD9r+lmsWD8G1otWKkdlWOMX+3QL4KJ+tJKSY88zZ/37qChA&#10;5pMhpSTbOxVX8tWwcZnj4sI7U9WBY0mMtsN2KvXcoLaGJA+1VHi1xmsw/4P142pv5mGiBmz1PK3w&#10;tYXh0cQu7Rv9Yp7kYfr/67ZNnfWzt4Cn8kXfF3IPFItKqOhIFkGQ53MeouedqluifxmVKJnazjwC&#10;zUIn81lBni4oKCgoKCgoKCgoKCgoKCgoOAj7rHOTtd/Tvz/riozNZrP37zkz2TTNM/+sBQUFbzxY&#10;NAhuPdeKy2XhlMzeC/fv8gA64c8DGzRrgRkZISlPfC//FLKxWbSdxim6SzoOOO5v5a1gzusjerIB&#10;l0ZAh2OPFoG19FrfLBaE2xGKIMM+WX4sTB8fL3mc32E/FG1E+cvHsyMyYreBsr+g8qTeJeVvhHxN&#10;czV4W2NsbBOzO6c3QsMwOxuEshR7NZJBUl72plU26ZJxDFlUGmOtmO6dvFLIXLN+dVJQ9J15a9Ri&#10;z3zqw9Pwaq88Csy6VC5a6i4WzdQgeXQSVFiSBat9qNl6p/1QJ+e6RtGYqOBgertNx3qvyDkurv3e&#10;snB6p7Geng4X9P4gi6l6FRW5GZulKENslUdHJ5M13ll+dWymCFJVbRSCRsohW3wt5svHNeHmW6Mo&#10;EGt7xpBhn6RtvXeXs2rhz8cL5s07RI4t56L3pzuZdNzo+FTdtGY+erV5qaHkXyMViZQ9Fh2CSg6V&#10;mXyeJqFmpKQ65C2zol+DykBr5Cs2JotwRaVKU1X2JPOZ+r+QnlGRMrTMH9te1bL+mxIlpGdLlTdV&#10;akPsx7pBzHS478h8KUrHyTH7UXkrQIx2OG5jni9MMyLRdqjgkUY9adV/SLlnkbdSxZI6E89rWx1G&#10;Wg/9MNpc++w8qFyOHs55L70jFiJVOwsJrfgcapF1E56zYv/7mc/8CADgF3/pfzBlkgj17eqM+QjX&#10;OD9XWh4PKLgh1N1/8YtfBAC89PWvAYjKv23f2/vv1Y6pDGipim2oJFGEGXVXeQQ6eaypDxx9ZYoM&#10;R9Xr8ohjIlUJWkUgtYKBKsbzx8GjRW2tYZ/SqC02jTVuJ3WC1Jj02fJjaA8Uo2GQR5aUolSaSDHa&#10;9VJEnE6izmiew7JgG5tzy6BTpiDTOKe2qD5F/nJN5S3KDjLfKY3VT1vNp0pY83iSgjbb2lgoD7ID&#10;EXt2fdx252VS2joVhqIJ2hww9ZFrGWmsbcM89gl9lDp5Lrk6+jVp/M3S6ttMHWU+gDzeIuxpspL7&#10;UxUUFBQUFBQUFBQUFBQUFBQU7KDJlRaHFCc67pAXyrOOPH60vqrNZjNzUtdXsYKCgoLXG0j2gDYG&#10;WNJr5P694HEyX9Cvil/Yq3rEydEpgMikjFKejOFiZsLuUoZXjMdIVl8SxloeClpz6ofgjQFgJBui&#10;vlUspie32CtCBdmfQdFeZPRBFkKKlLaiRwGcMRJSEthWkRoyRcN8wkjfFCItG44Hze0vEa6zZywd&#10;s3FXDJg8E0ZFBFHkAdG1In3EEHu5z/M63sEc9o35F+2nVOprEHUB8h2hKqEWcyb5gkdlUoCM8Tc6&#10;OWzPGAWlYcZaSk7mrVg0skCsSGL9G9fgDtfRb+mLsc3GaHP1F3tYiz2kf8aQKkdtzgMfIyWxviha&#10;zai1+RZOh2XCossjQFiEB1unznu6djK3SJUmYkKjL49YNqkTTJYzvTRiJBZn/4/PpLJopofGPcqm&#10;tQc9l/bz+Sv5UUyVJ7rY1elu/xTySrDpQxqhrsrWzSuqlL0P9UN2AABgVqXscyjivKFmigfiPJvT&#10;inFXu4kOLlTYDJG17NfbJD8zR68ivtthzj6PEWekTGrbUE9oBWTRkeTb0PcDZpmKzlQpLIu2SZn5&#10;kdue99iwT79gni4YSaTZ9qZekQBAjLPUWxbNQ6odlZ2Y+GzebGUjBU3fY8W2/8rDR/Y3AHggHyT5&#10;M8kLgu3VlJW89kxqHSoNPvfTPwUA+Kf//J/hD/84+HndvRe8Th4+Dv4FFaVA/ZqRfaI5ArcouCEe&#10;nT0BADyhT476qfV2E5UnvdQoUmDwt5O8cDLfqapKX8CO58g4YrXlu1Q94Pg7pwKppSeK+lFTJnYh&#10;/fCMfbx5f0nRQf+SNio7pV6RP5uj8sQirXTKJ71NqDTZbINqTSqrLTvBh49ehmdfKuWU5jHy8IGT&#10;wlaeRhzDGdknV54oStCsrky5WVlXrEhiLD/3dL/T54rQNVWJSJWjvoH5UU9daw5Jb5pa0eTySIgH&#10;PbCAO0dBJZ171OVql7wuNFRZr8cQyWuwhl3BjankNo7ZikJG1eAi9EemTJHfnyl0Nf8pypOCgoKC&#10;goKCgoKCgoKCgoKCa7HPcDiBvvA8TXSC1zO0Tk5fCqexp6fous6+buWRiAoKCgpebxCb2PdiSAMj&#10;0JLJELvYtnMcn4Yv9bmiMO/j8v5RA0fLa8/19zZl1f3QY+jJwtKHoRtSBZ+c9zcWeUPsJVkHKQsy&#10;kxet6x1cZd4GUmRUYqpJzTTZ/o6Ll5XOz5+m9X+pQ7ZidhVxRfvdzdIzrtMdJiyc/m8RWIxRMlkF&#10;n53qBKQMntz+HU+0e44TxrwVA8dLKX+Wz1R9YNFpWJYLMjP1qHXrvUXfcGTMG+ZD/H/Fa8mDQGoQ&#10;16Q+Ja4WE5m+7NrX9kxzlzJBFtjJIgvxpmoA/MMSinIQEPU33vxzWtU11hfP+tveWfLgyIQCU6Vu&#10;yq7JI0jKiPD3lEVT3Yw+I1mkAz2Xsf19cpx5o6Cy/5s6SJGUlvT0cSmLpug78g8atXa/98l+RWoJ&#10;WcznO1enu7yhGg6nxQ1KLTFm8zDVm8rKQEoU7td7NAVEQEpsZ14n2ZT2XhMUelFExHqm+uX17qO/&#10;gKJFbVchupjW+w8WPSr3yMmuzf3zRpFB0r7RYTAVk5P3itqavJN6RjajSq1xYb5aO0UCYhuU4mQI&#10;zHA3DNhuyOjKQ0asuKJcaM6bvQ9B82ibN5uxUsBmBDaMqPL4LCgIOipR1o+DkqHRu62kLJQSjnWa&#10;fgbLY7XV8Dwf/ehHAAA/+sOfxhf++H8MNxwzlZlUjsxeW8ujYu/jFFwBvetakUjpZ3K+XsV5g0VP&#10;CwUsb7HzNeueoulkygJhn/fm5eVlco7UIUdrRnJbppFXpAbp6e1zsZVaKlUL2lymcWhn7DfNB4VK&#10;FCpSYn8vBUSX3GtDBa5WJ0gF3A+VjUtSw0olO7A9DlKvKYoW+6WLVWgfikIoVa/aS1vXFhFGHmKu&#10;YpSrOe9FsyUphnMF8aG0oiq6Ov7f1DlUzCht+ytFDmOENEVD1LuW4tIUrJXt03h/cnzMsqLStkvL&#10;eZtFX+tY3hUb9EbeZeBlxyF+u2CdNG+37JvGZpvWC4u6I++rneg7BQUFBQUFBQUFBQUFBQUFBQUH&#10;YcqT/Etg7oXyRlNbHIq2s48h0LHLZWChVowdX1BQUPCdgq3qJBMxjHKTD39f8Uv6N199DCCunRVz&#10;c77aAo/D+uVcWZh7QEmtUstPgp/lj7X+mKzoYhauPWsmKoGRbEwf1vya5wmxISOw2QZ24ZJbkqLY&#10;ijGSCz2Zjguuux8qZ+oERYZxvk7T2f4tWauR6WqsDqb1f63nr4Z1mr7i3H1plZVG3wYNnPwtmG8d&#10;a/4GZJtHqhakVJEzf7TmkF8MbGsRfLJoBNGXRO8j9Snxmct8ZAOlWoh+GOaTojXKqUUCfEM20JQ0&#10;ujaZMxHEg+5Btn3s0ZiKQ6oJHjOIVcskBGT9pCA44XPvKgl89AA5oMFVmeXzoiqLzmDrqe1M+rNs&#10;t3Gf5lKy/LF8IM2fbcnk8YpWdJMl5Ll6wtgyKXxclW2lggrHDSzvoUqVEGL6ngbe5QqT6zGasirz&#10;ROB+lbexmMx/4zL+T4W7Z63/Tlm5tH4fnYj1TOe+iiAV30tko02V5qjAoBLPd4oIRV8Ir7+HvqPn&#10;u1+QonZU581regOxnc8aN1lzL3Wa2qcYVTLv7A9r9i+1eRtJVcXDm+j50tOfwLEBSM1Sq42pk8p+&#10;Dwhts0zSIyNiOYuQMlidWm/ItLN/X/MeeYQf+Te5WpHGwhgjJcqM7+OUSsaf+Bt/Hb/8T4Ly5Pxs&#10;w2dnflgdauug3li/Y26Dw04TAZml0s6Jj+l5cn55wRNC4W66bfQZYX2Wgu1oEdrUmuNt4+XvdHPl&#10;ySDlhiLnsR6d02doNgvKFNUfnWsecLWi8vE66lflrTOMqKjSbWt6alAJOZulA4M8jqICRUozjrvU&#10;XErRePe5uxa1ZfDyhArHbpghqfwUVUvR7MZa9T6AWcRGPl2Dt77A6rejUuPsLEnfVh1r3Wft0FIR&#10;VrMspJytzHuFPjGS+bF+cDdaa8fhOEUrbGat7VNkvG988xU+M/te9hUXVPZtVqHNa2y08xm5ccW/&#10;m/px9BPlSaoazSP7zanci05e6ZhfZ+lmGpIXiAYsFvLowEeGNwre8573AIiThhdffPHgsfmkv6Cg&#10;oOA7Da+wmJxE37v3HACgmoVJw8OzMPBoUqGPJ+v1Go/O0w/B+Y/D/IOLtjOOrvwegiMOnHMOsEsO&#10;lG0Tf8jJjFNLObQMZDZy7Gn04YWTa5tUaPkRf4hIjs6J+xbVznIjMxPlRKSLv1jDRiOkhWI+nNb/&#10;tSRjRcmu/Yi1pRA3S3eeS0U54Wobj6pXaFAtd9L99aNWPyppisd76wfdaBMzTjpMKuzij29vPykw&#10;hQKuDpJcm9kv88IHPVtd8JrpJBWIJmoymFQoQcmKWWSouARBk72m08ctfUEIB459/DByNJfsev9E&#10;+7olxQuFxNYyB/thGM/L670mTppgS11ca6Jo4YbTH3yZvyzao0X8KGJms5QWD+kPBQvTybP1UdGW&#10;ku3Z5sa8Sl8y7G6e7xgZVAaP+tGjPPTJ8zwNdkKG3gB6Cv0YaLKPVc6WtQVUtownM0HOty5+dMgR&#10;jQHZ5ge9Q757CwOqZSRamuBtv97V/ITzZn2h6PjDhx9RRr1zFutq1IcE/ljjEogFf7zN6SU5ji3m&#10;bFS2VE9fBVlv5vPQD1aSwzt9RJE8nsth2I4qLuuZD2Nsd2yQ9qNWyx71sc0+0uoDEj9k9wqfzL+z&#10;Y9rqeb1Hr49RY/bxUkua+HxaDqg46zKj1tIDfdCrNiFvX/vqSwCAP/eR78Un/+JfAAD883/x28w3&#10;LxU29kOuT1fxFL/YW+ArL4YQxa+8En7gHh2FfnV0sb/Qu+345eJyE37s1hzfbDnn5APwFNnvXIyj&#10;x8lJWE6nJTHabkQscAyJH9l5rtqxPso5LQlknZUpKgZUrJtbI0iY1pih1SXqMyr1t8y49a98Qm62&#10;GK3eb/lQmtdcbkP6YquPiySROFCc3AnmqYOt49S4xbFx3O0Xa/aHNj7pw70+vKsdX5M20mP02GpM&#10;YPu7RBhb8nG31tJVLsueaXkRxwMt+9J2NptFg97M7DcXb/T6oCRTdd6z4veKmkv7vMa9SZhkW9Is&#10;okTnql/lwx+zPufLdWxukFXWsmynoKCgoKCgoKCgoKCgoKCg4AqYJklfgLQ0RezIofC8z7p56sc+&#10;9jEAwE/+5E8CAL785S8DAH7lV34FQFTcNE0zYWeKy1RBQcHrBTRIk0klw+q98N3vAgDcff5tAOJS&#10;iYt1UA7UXVQzHOq/JWmvKaPXOU0T/j5zYk4pN2f4vxkl4YuWCpS2xoKSTDERhyTUFdmFudfTkd3U&#10;EgiFDOX+tYjhqorhaZVvmXIeUCdUT6Ei1H19n52rS+d05oH0lueLjV73g0nra1JcNcuvyYxvJRPO&#10;wwjLdNdMdsXcwRkbOEr+Yaa4PIiKk5pbSZOdMe1UtQxiFzP5K6IqROSxhVt0aX4qk7zyOFP1iBZK&#10;+ZzBDaaIMbPZXJXg9zNCel8bU/Oo7PTc40SSqzaka5DN3KZKmXqUekWMHllMyYVNEUQGs5nZ0iQt&#10;sRrMXJHHiom3JTVk21RP9DymsohMmi3lsSIQ88t3arEsdZw4Si2NoFRZS6IkashYuttAISxvA2V/&#10;TpWBmMOcmXZahmeKm6xMqlx5Mk6W6+TrdlQPWDjWPtK6YGHB9QcVoXfG1DZL1oeeWzLPzUCmVFPH&#10;TEk2sKC3PaXsUm5RjdePtS3bUShQcImPwkubIkXZb9KyiL1Vm2R/Xg84Wsrwledk726w/kQqqVTp&#10;dHFxwf08XipBKv1G72KI0yxEuzN5gfoO1sE+fcdaNqU+0MK6Mzzscy88wN/93GcBAL/9+aA8efJk&#10;mktAHuV5BOw3I2z4veV58znHdP5GXBxzyVYz2u9E9a0yHq0VbENLXxXKXgq/Ku3vrW6YSWdlKqhK&#10;SzTqNOcysJXyKi7PDNeQkkOdSaVla1PzafXJphLlmGP1haqK1N80KuCkYnDpc9V1bUqYgX2DzE1t&#10;xWHWr6uZn23Pmae4BCU8XwzX27JNtJYxLmk7PQ3397d9y3quuNQ0V/PmW+2vWGY2Z7EhncuW+Lmh&#10;p3LVjZX5O0v5M5ulYad3lmJp6ZaWF0oZTfPaeqYBY6KKtSWg6WBSZ+klFar53yuri5kSBQUFBQUF&#10;BQUFBQUFBQUFBQUFB7FjGCvPk+sMw+SRckiZciPky2pfywLEbM36wXsQP/bX/ioA4Gd/9mcBAL/5&#10;m78JAPj1X/91AFF5slgs7Ov6s662KSgoeANCTB19Rp577gUAwIMHDwAAl5dh3bH6sW2vtbMjlstj&#10;/j8yhdO0eErZZciwtCdDfKHwwqQQWva/azID6wFYkA2YK/wfr3FOOtBC8dm6YXqaaKmv1qsrPB3p&#10;oDMaxm0bFxUbMiejcqOt9xvUrS4ukyLMzSSrfWMRWZ2xFo2scSDn8q5Or8RycV14348W+lBlMCd1&#10;XdEXRn6yA00SjaVS3qTsEAOcrP9OVSmCeYCI2c1ZqizsqNYqx5CtsZByj5yaTJy8K8T+yRNFKiSF&#10;OazsSZrk3iM8zqX4lHGdhTZNGSWXL2oWQS2/Gxl/mv+Nj+ublW9bTB3+M2uz9c6mzJBygAZ9vGbH&#10;trWVWqbvJiqOdP35mE1OYohcqYxovqgQzcbqRh+Q3BNEUKhNKZjaWepZlM9lxOiZuSfDgHvgpoKq&#10;uJbcwmdff3w+PdN7MCXSjvFrzixm6+7rVFmTSlfyRp2GO64yWcIoM2SJd1z6d+8m70LXEqvNSxnT&#10;btIMvkNWwYFeEB37rU51mt5RrqnRK5zoIHafbKxMaC/J/MqHoU6VWvIMGcUmT0yER/qfVNb/p+bG&#10;UVESttGnJ6RXlzQDJ3Pcd1K7iKlvjGG38uUf1pxj96YoS9VP3tM8t6Nni1QwbBd37wZ2/cnLL+NH&#10;P/UpAMAL/NvZk2CYyWqPTSYqQtq1vUkwTv69Bdg+5A/59re/A0BUtb380MH7oJJQ/9HQv+zuSXgf&#10;6z6ohFr274cNY9N+aRxHdAwDbMp/L1WsfMLUR4fdgymaVKelXGKbYj1sNFeYqF8s9LzG0yrth9Qv&#10;qb81T6lK44ckKbxO5SxsruWDKpyKKl42VzOtbTLVXRw3fPKcTVNhLtNW/m7XPGHZqh99ut+qbWay&#10;Pv3/oa080hQeXGO65mYyhZUypWpq2wd7h+mxSkvJaSti+tR3rqI162wu1YvUmebiEn1gMg8TpXuG&#10;UNf7yucVRXlSUFBQUFBQUFBQUFBQUFBQcAs0+ZoibeWoHL/kB+iL4bdEcXJAFbJz+CFFinOoyNTd&#10;uX8PAPDw5VfDrkVgyRYngblbPXwIAPjUZz4DAPiBv/SXAQDf/OY3AQC/8Ru/ASAqaoTz83P7/3Wu&#10;/gUF+yDG9o0euargOwUyAOyT3/Z8iLbTrxnWjSzyyXHoC09Og3v91775dWNUXMbie7maGzMQNtGf&#10;gSyCC2tUO66nH+RHws/3j3vEmMPG/FKl0nKdP9fokyRHZcE6GBFkkAcE1SxUubxySdf3pouhPes0&#10;ck/L/rw1ZohhSWdBcWMRc0b5CvDWY+zrI9cdnmO2JPuqmLiZssR7d2V6KWd4+Ux4Z/8XaRb36d0G&#10;pcydhdaEc92xIliIlWW2ezF4cOj5BKu1Qt7w3crfoJrzQdMIG3ryiuV9VJEJ1npw5yYsjJgesU7a&#10;sj7RyEZpsUC1+a/oubAKCsYAACAASURBVM0IBACwdRVahrvsq5txPfl8IVeKOqkbJlObWDPFcPHd&#10;zUM96jK+1iKxWJZ4MTJfM7aHzbafhN+kT5CiEmRqncbW7of3oTo7UpklNdS+SDim6mC5tgzXItVL&#10;fKfpPM9bXnQc24eLEXN03+hPc3VaIR9vcny+T6qC63m9/YyqN9VLlBZcx5gK8zoLu5t5dai6SE01&#10;uriv69L2anVuSBU95rszqj2E7eNOrDrb1nn0N9A58qWxvonpe+zPhRiWOm2T8sxRyTXwqNmW5Veg&#10;Ohr7IfmqpH2DVCTLRZh3m+cFowZtVqFv7rt1DO3ZUOVCz4rjJf12apUn+3uqV6R+r7mV4g30kWmp&#10;xNk8fhXv/vj3AQD+5o/9OADgF3/5fwIAXLI6HR2Fse/xZehH34wz+Rs/cy4RI0aGijpZhigwXR/e&#10;9Z3ju7hzHP6mUMVSLjjWqxOF0X6Kgrd5s0JQXZdxqr8wkwo1tOv851vsB8ZdFYVLVS2mBhyzEMXs&#10;r7aZ/4fGi6P796FfyrbP1Gehzc+tz+a4TLWjRbIa++R8jaGzqsYxy+T4OIyR8prr6AeUhxg/1Pfl&#10;f6/Vf076uLjdrxqSV0id1TSXRdmy9NhbV6b+fzYPviMDfZ0schLPbWt5zLTJtWxc28a5CRDGVnni&#10;SJWc+6nYNw3Ws+iZE2DR8fg+LOoXCgoKCgoKCgoKCgoKCgoKCgoOwmQW+deYQyqLb4v64oACJV/u&#10;uuMS7R0Gfg168uQ8uZZiyK9ou+3uhi+jH/7YnwMQvyI94f6HVKas+MW8oOBbgeVyOfmanX4FLih4&#10;bcjZV66NZd9n7A/r3brT13hFxJmh1qJwWx+fXjmzyTDWW2t/12RcXeYfEM+LbhZiFrWG9/JR6Gud&#10;Me+hT9Z6V086opefBO8lfwlHlsX3g7ExDe/RmMIhTSt/R2JBRVZl+8WQpQ7t9BhoyYRWYslTVwdT&#10;62QUnoia4+OTZP/UlyR2DT7Z1Lx3JW8UL78Yuu2TKfNUKQxO/hhtLHcqkAaXKiFifBJFJRDLTGUE&#10;/16RDVJeakTlSa3oCVqzLNWKlD2ZBYXIwdql9cYUsNDxDlut9b6xVDVL5iFbiKt6YdXz7aR0boTs&#10;olVbRXUHVBfTfOUMmNUTsuWyaMmj/m37Lv6fLKYYunv37iXZydUqo9W3jIm0aEJSHOw++XXpTS+l&#10;wH52c5q2+1s+6yR9Wz+hvk/f11TVZX4G5uWT+nuM43419aH6M/37deqWXOmTb7sD0b+89+YlYJBq&#10;Rf5SlFfE6FN9kq6ztfv2d+9xd0G225hzltGQvtVang9O/iPMw5i+h+i9QG+svseoqFGyojD2nqod&#10;lY1F45CHS+ofoz5G3kyKTPT8vbt46ctfAgB8mt4nv/xPgvJEBga0M4CHFFUq7zezf+Htnj3WWSqF&#10;JITqnCm9OjH/8gZhvTo9fvroL1Ju3xpsH1K4+gOeX0k/lLU1U1RJ9VHJb0XKEypu88gz7MG++erD&#10;ifovnRdUSNONPJaYXi5YV63vCEn5cjV1K6EjZuz/5Xu0XZ3xnLRfuakKr6WSJTk32+761YTtYhnG&#10;rTgFpLImy8M+9F2q/rB56A3zve1S5UlVVajpUZePs7nvziGfV1OiZAqUojwpKCgoKCgoKCgoKCgo&#10;KCgouAKNvqroi3Hu+XHoq/vrBYrtPciDRdnVl3x+HvrABz4AAPjIRz4CIH5NkuJE3idXKU9e72VR&#10;8PrDtD7la9z1BTNf864v7VJFFRRcBSlM9OW841rwesYv7bRg76g0cGQn5ovWlCdj9gU/RjxI/651&#10;qwpbsBmMhwj/7ihP3A6/pTPaOX1HjAmQF4f8OlKmy5t8Qcyr8jgYG9uTMVX0By8miPkUi9vRWEXZ&#10;bHyqoKgnyhVjbiuya45eK2Q0pLqxYBIH0pJSLmbzJO1Qp/+f7Ku09poDGQkvNIqClKlEwLXA3kKE&#10;zDDw2C3z242qD3yeQWwhGa40KAYqU6qEtL3Pyk2UJjLNSKOd+MxF39hvi/yhisbTTAGh8nAWQahy&#10;f4Zcz079f7qxv67rhAWbbg/hOmHiVM0gNsy2Po2eo3Y9ZEqTXHlikPeP6vzVWdmLNb2WbqLCsL+p&#10;/bVhzbs3Xu9brzw55EWk6DXCbRSiuTfgbZXbQ/Z3PZVzztqG1aMsLXY8Kk+YJ7698YDyZMCArpUC&#10;T74KzKd8UqyPpbJPXkZqi1K+caw5qhS9R+qEzvIn74reijmtq/2QKmgqqgOllJQkS74aA71PVqsV&#10;uvPgZaL5/X/wiY8DAP7Zv/o8r8H8s++TmrHg5siZd73P1WplbUfvuus4PnE8Xp9r/P2zy68mIW17&#10;vfriOpXcru8Hx3hFMcvbFgetO+saPhvbNf9SJK7aFKvcr/7IfsKOyX4pU6qqMRWKRZ7jHO90KbXO&#10;1Yq3g8899rt/y9I+S+vdXnb721b++3nf72mNjdd5shzKv00nJkpW9f9Suu2+S76zYdj79zwPKtOi&#10;PCkoKCgoKCgoKCgoKCgoKCi4Ao1YALHdYjGfBTR1g+VJYC+fMK47DqhDPvjBDwIATk/D2rsF18G9&#10;/CgoTx49erT3vKqqDn7lKii4DnVdG9Mmx/dc3ZSzh8tl6vpfUHAljIoM9UyeA/aFnBIIOcMPw8z2&#10;i50Uu2H+GAd8Aprse7uvU6Wi/T1mLqpQtFaa9zg5DT5UUic4U1OA+aQ7vXk9pA73PTa8QzWJYkGW&#10;xhztdTH+3aLqcO2yIkHIM4WP15ABaVxlvimiedqGa6iplKnFKDXyXWGZkIxW2vM9KcLM6MTye7u2&#10;3gfkQQZtGUVIu83XgDepxDLLMyJuHa+5YBQXMVu+z9l6Mdssm0YKGt5DfgjyikBlShN5VYyqH9l6&#10;Ym8eGsyn1sTniiWz3iDL7Bz8a4yNcZ3S48BZAIBhTNvSbeGc27l/zmjlkQ4HqqS6Le/t9+d/Pp/b&#10;vE3r6nPFmDW9/B4HvAcs+pTe38EnO4xNFrXgkO9HYAVT5Qm2YjX39yvXYR9beC3Lync7Y3QO+Tcc&#10;8iibpnei61yTn0N1MdfT1BO1kvkHZaq4SSZ4jf3KlOqA8qTCEOuN7l+JJU/ZZIvco2gXihy2TD1O&#10;Wnagin6G0aHfhnMUNKUbwr71lvVhmyoarCRtLArHdxzXeior54zS9o2vfRXv/8C/G65J1dPnPvdZ&#10;AMC//O2gPNn0inSYqo0Kbg6pSlTGl4xcdHFxYZF3dEzbyjszlPf5k4v0YurTZGx5RbqpZzc+NkkT&#10;+W/a2yhPci9QqcO1UkP974wKFO1XBMH7yxnMeCfrg3fmLFLLssw6eoyp3beaTzCaWTNVYqr/YTs9&#10;uaXyJH9+veN9ZbJzjo05VHBQAe2wf9yzfhW7/aNF8kHW9+aGK3ZrzXuopub7uGrGcOh3vN7xdUrR&#10;6GFWUFBQUFBQUFBQUFBQUFBQUHAQ9nl/sQhrTe3LTRYhRHg9qS/6od/9km9fw0K+H7zznQCAD3/4&#10;wwCiL8DyTnCj1xe2XA0w/QqVM0MFBTfFMHHRPz8/T/ZJYaK2J/+dQyqogoIE7JqlzFB6JHPaK5oK&#10;t+tt6OPEjgz9FoNLWRtFcMgjUkx8z5P00UIqlkOo4plOXiby72D0GpELYxoxxJOBr9iGavmrUHXR&#10;tBqbnKlrvNYRWzZTSYM8Q8TyVFKeZJ4nYlJrV0VXdnqe1HrmmmknrxYk6aoRSyt1SLjndk1FQTXZ&#10;X4nNSCNMKF17+iGZIiBl9kZ73lTpMfgOo6JrKHqO1Ct6VvOQETOk7MklX74lit4kUxRnKpRRbJ9P&#10;37GYoQ1d9CObo0tEFio8T8rkD36Ek48Lng5P51XGOminPh3P1A2jKQHkPTFkD5IrD82OYUzLMGdB&#10;q6aO85QmVSBpXjNozjKkkXrgU2YvVylIOfA0JSd1703Yzrh+PjzrtheN+XTlPQz7/Q2uyof6PilP&#10;YG3rauXM9Nr5fQ153cvn0/nuPTtyL5P8rdSZn9CO8iSPsqPzHTDKf0H1Xc14FPuK5BpKN0wfHdEr&#10;Eel1Goh9HiCLp6XK14f5zqvn9I7icwyso50x8kwzWo8UJyAjf8xoa2cXKyv/x4/DHOrP//kQVfNH&#10;Pv1XAAD/y//xfyX3MkUWCm6K3LtGfczFxYW9G+2LKi6OB7XUH+k4cRM1iW/mNz52X3o0H8/D7feQ&#10;AuOSz1yxU665bancWzPdMJKdKU/Yrsb+ApUpT9J+xGX9ShzEwWukahcrwVreidVEzWEPEjZUAvlM&#10;YXVT5clilno47bvG7g6OHRZN8HqPkxyqY7fNr7y9lOsB17/bQ88h1eWOyiUr66I8KSgoKCgoKCgo&#10;KCgoKCgoKLgCpjw55Hnyeo8wk7P5Ob73e78XAPD+978fwC57oPNz5YmxsxNG4fWkuil4dvDe974X&#10;APBOqqCkOPn+7/9+AOHLPQD80i/9EoCiPCm4JeRfwE/h84X8LkLftdkGhqgn+98PjLDTbSd+I0LO&#10;VuqLfppWtIU7C40XefSL+FcpTnLPE1PMiJ0SW8Mud1BUIF2Ll7HoMVLWuFGEO1yVsrS6tbxaLELP&#10;oGg2mfKE96rFyLrR3O110RlZfvkFyOneZeysMcVy2/fZfluz7E1dYOU4ai0vvU0UNcUUAiwzCQu0&#10;n1tFGxp9VDx4KkcqU9kwUgCjEVT0FlC0o1qeLsY+B5ZZnimVh0XL2VFV2LBJtU0vZls+PNBFMYUY&#10;o+k4PY9hlfA0eC1zmEr+NW68+sADGIbB5g193+89Jle2ivU/WoRxwqI0ZGuxXR1VUXnJaD7XS80i&#10;+xSxcNnjmCJoEmUq3Pv2uH///pX7974PssVr+ryMT3XnOJbaZfd4nhxmIPcft/N+9vicHFKeHFIr&#10;H4wmYaxmfP46Ky/zMOElNGe/qeJEtdBVg3kryVcoKvLSfkT1o8n7KZeqREBfEs9OvIJHww5kJh8U&#10;ygJn7AOWM/kLUWFGFl/X7Kk8Eftfqa9jmb/wwgt45ZVXAABvfdt3h3M45v3tv/kTAID/lcoT9e9F&#10;Q/702Ncu8rYR2zjVE628mW4fRcs1sxsfuy/tZGRmypR0PPHe2/+jgINzj9kR9qHn/q6TkU/q81RT&#10;uduOl2jY4syzKIu6qb62alJPI89OutFzcFCttfUx2h3iVCLcV7/jFTWLY8qA/WkpjpXWZnSj+a7J&#10;s23Hww3yO5MKlmPSmEbOuVJ5KB+RA1HLro2yw7SUT+Oky7yp4sSupf4y80DJPbCK8qSgoKCgoKCg&#10;oKCgoKCgoKDgCpjyRO7BTZO6nB9ibfQV7TvtA9LL2Zfx6v2QsjvPP/88gMj2ry6C0uTsLETnefXV&#10;VwHsMhbClFE45L5eUHAIH/vYx/AzP/MzAICPf/zjAOK6vo985CMAgM9/PjjC/+qv/iqAqIY6xFQW&#10;FCRw6fbOneA50FAhIffzUetzyfZv4Y3FE7tZZ+y2vD+0/tYYajIaJxadIVWRCN5NIrBYlBYyVpSU&#10;yJ9jNNpEvhm6CM9jvqW+eLyhV4TbZYyMheVWaWOYFElG+3O/gAmLa5FgzFWe7I3yK5d83kJDxqGx&#10;M49AEy5xNTvSKw/Kt63flvKjSvKoS4+usnXnPd+/ylE+MQ09TBr6qiBT0hgTYxfX88d8SjEyZKyk&#10;sNW1JqqJkN/9nmqDxErDaGy4e8pht6r2v4crQZayMSbs8Brwq1C3zY5yYdc7g7d0amNX5zeqR8bJ&#10;NVSnwjGaz6le3VR9862Y4+TvPo9aMFXQ7EQyqF7bmCc1lV3vCuVJjOSQ9U8HlCfmSTN5f6YqksfD&#10;gXsc8kuxdpMpV9zU/yArz+gTo/16Zzo5GxBMHaakGOIRqzXrpPrxUWy31Gk8S/IzCeNYRy/Pznke&#10;2XV5QyhiV+Wtv4EpT1hWnN9ISSNF3yAVEhUo3qJ/pZF85OH1lueet/m85vGev2M+9MHvAQD81H/0&#10;IwCAX/uNf8p7BhxwqinYA/Up+7a0A7P2vFS0F/ZpmyEdp3Z5+6vSY7bN/3512oSv1hfiIPJjFovU&#10;AzQ/7tC2Yjs6nR2hlVIkU5qYP4q8yORlxZvrd4KUKKr3tcZv500FapBSuE7VINHTSiocpGmJl5mX&#10;zXajA+KxZsSmKHwu+bvmExcXoV0PSMe7HW+vPYql4+Pj5HGkiDu0zY/TczbVdH/+wtMysWvk/l/Z&#10;PCj2u0V5UlBQUFBQUFBQUFBQUFBQUHAtTGaSO7k/CzhaHuFiFWKNHx2FtWkXZ0+SY/TVSM7QYvP1&#10;pfrJk/R4YfpFLF9rfNBZvaAgQ9d1eM973gMAeN/73gcA+P3f/30AwJe+9KUk/ZWvfAVAjL5TlCcF&#10;NwI/ss+PQv90fBJUdgxGgFHRacgiSnlSVyO0HLgi0x6VJuHvLceDmdbjktkVQ9HKk+MQO+SrqDSx&#10;yCpUQnSMrqMoL+aJEk6V0kEqBVunyzzdPw0sRQ8XmaHM0R65kz23TcZ4m9Ikc7xPHPAVkahKTzL/&#10;iCztbY21nlsqnVSB48eJGmfwO/um6V6+AKYK0QvUAzDyj1iTqoE4kn7optmJxzRa25tuczWMTGdM&#10;dToAnu9/MO8VsU5SD3GsrKmEMC8ZVk6bblTJ+eMYffP1ClXHnJRI7qZpd3D/wXPl/aMoTi5Vv1gZ&#10;XpNuqhqDXiLru9KmPDImUeUb7rninEXRmq6MtmPKnv206iElhBCjHkkJobp6e2hOlc+bdvI/UZ7I&#10;S6lnJBUrb+Vf+bwmvVC0SGXG+1iP9eyZv4Few3J+kuxXwDHVSaUVxQyji/XbPIqGG587Pb7vNd/k&#10;+RYNabBzfXYvZ0rCNJqIPAicRfBSHVGpxD7jjN4gUv3VrBe9/J0s0hj7eVOMhf1P1owywrSi7sx4&#10;79bF/nyQck9tnUXhLEJJSNeW7yG5l5j6OVXmF1KNry5xNA9zppe+GuZQH/jghwAAHcv77/+9nwYA&#10;/O//Z1CePF6j4JaQ0kR+SptNVJ7UfMl6R8tleB9Snsy8+lH+2fpkf21aUfducuy+tOZBNh7nStfR&#10;x+BWUpGqznahoqhfNX+SVvMkRdZLVSW1YyTNqkftNUdiPjJ1rIENXf3R6dEy2R2tv3S+n8jNmH3e&#10;5NGTM17rdooZwcaV0WGkR1EzpmNM9EJJFWXtaagXing40rOo46oQx3GwHweA+zQmdtzq3ajLsnfl&#10;d9/d9MCTIznkBVRwuz5SFuVQ9YSX1iQm22++bBbBkPNAFBQUFBQUFBQUFBQUFBQUFBQcRCNXXik3&#10;Tk5OkgMUhUaeIVJwvB58P6Z5uJCCZMY1r2Tt9Vw6Vm6873jrdwEAvvzlLwOIX9qkKhHr75wz5+KO&#10;3gEFBTfFn/7pn5qyRNF1tK5PrJt8dwTV0YLbQ+xIHi8e2G3jzzwy+lWKkr/0A6Ge1WJeuH95Gvr2&#10;U7JCLQbcOb4DABZRxlhuRdURs2JrSsm4iHXgunQnHxCtp7fl9g76Ri8tgSwGajJYYhEUZacbtTaW&#10;X/oZwUHvTb2wH8KY1E8ogJzNyX0yJNSQS/6Or4eijJjjupv4MjDKz8BnzphccxqoU6ZXZSZmeBjS&#10;F+eqKkawEf2aRQ7QGZ2ucUASYGuB9QLG3hQ/Vatrpdb8XpEyxPq4dJyTE3/VS51he4zdM88VslBS&#10;10hNMXA7WtQaeXSMSb6VV5hPhsPYxeg+um/M/fVpf+X+q89dsy++qdJkX3p3n957ysaaOIr1vCWL&#10;KzVMvvZ6GIaokB1SFs3WlYulZHmqf6yo7Ml9WHTejCzi0yhPdK1Da8qna97jMfInkNRKyhcVXtjk&#10;bGFsgirEITk+FGrKYuZeRVJvyQ8PxjLLA0hKleg1ALDOKqoGI4IYg00/AGvqpjSpsjT7tE6KE5VN&#10;OKzvvfWP6jeszVifm/XRUjrlPiumhIv+SIqcofYprwBn5S9merT8hKIL915Q8VGbctFxy2Lwo5WR&#10;/AkHH7YNy6yzyDxUSNa89iLsly+M4/N3fWiTs1m493bTY74Mxz548AAA8JU/Dared73/3QCA42Wo&#10;7x/5cFD//svP/38ApiqKcE3NEaSg2Gw2Nl875Iv4ZoF+S1l0J/mitS3mNRWRrGstlRn6HTXLFjTc&#10;Rj2i96/6qzmKjjXfDtl5ZGpCT/WRtzE1Uy9gV52mPffu0IPjgBqhNuVnul9/X87a2CdlKg+3o5LN&#10;VCS5OtDUkDEqT+4jZZEMIf8gKfr6ZJv7e9RNVAMCwEaqdw8LzyUfl5r9d9NIbcQ8aNxiW+w4b9tS&#10;YrbhXHHodEFnPkZ1E+rPVmpkpH2dKeMsMlHIbyu1i9TJjNZWa05c12Zgo67ZItANUs2yXtlxUttV&#10;SVoeL1Lc2LKdXFp5HV5vH08mf0ySqoB55dFHIG3zimohp+p6x/DsDfPjq+DbjsvLS/t48oUvfAFA&#10;rFsajF9++eXkHLXBsmzn9sjb6k3CST6zRtDZL5t3v/3tAIB7J5zkyLytTaX9oIx01tQ2sTD1I2TC&#10;qmM5AbFwl5wIIx3wtUwj/+3u/TiZtGRLJOp0Gc+YXSsuBOJxmcQflqfdMolhgoE9u80A0d44r6WP&#10;Eo1NRqLsU7BlRplw0wZduL1p5TQvj93/76aVr16S9wOa0fx5kmvsLHLIz9lf/225gJnq6kNIzKdJ&#10;X12asfGa57Ivae7w/t36g29Z+vA+3t6eZzyw/+bpmx5rk//oUIy9mPx5zJYA2UcRW6pyyKw2m9Dr&#10;0q+hL8w/muQfKPNt8jcrlOwDmPUN+2XogpaFTZcn5UavSueGvdGwsUnS+iGdm9s6B9T6MKzZevbD&#10;rkb6o9L2Wzpcm98JJh9KmOd+FvPbp8+hjPcbEQXsb7KPjLGUOTaaFL6aGEVaA2Yu9Y5kDp19INaP&#10;Gf54MaNx9e32Gkc0PpSBU2h0PTl/OPW8R8elHTV/rW30sZw/cnq9+8yQezpHV771Y0ofc9759rcA&#10;AP7GX/8xAMC/+vx/b+cC2CFIdb2TkxMz8H+zQ2WkD7DT5eVauaG6qY8nIj70HtzO2OeuTXszYx6S&#10;fbtL3MZkq8rdzNNlbVeFzBXsI1C9f3ljXJLo9/5d2Gz6+NFcfWyezj6aWBtTv+PTPXa4cxjsAzCv&#10;yTbSLI7495CeZcsIR34EVdpMp9l+T49O434tl/YyeJZxrD401UnGHz15DCB+FM1/e0/n5DZfzyY0&#10;h5aX9k4fcLLxgEuKRzPZZd9YVQfN0vN6sMhI7enyUmD33ZZlOwUFBQUFBQUFBQUFBQUFBQVXoIky&#10;q/BVUTK2HK9HVnZvnrIvVfpqL1mevixfXgajWX1VPvR8U7bhpuH+CgqEvu/xW7/1WwCAT3ziE8lW&#10;ypMXX3wxOafUs6eHvm5PjRTfqEoxC8PL9Ec/9EEAwFvu3wMAXNA0bNFkakKyQbOqxkAppZjDGHA4&#10;Ki+AWCclQ89loiaztDCqZA4GoM/Yb5HLs5lLzt1RMfCvo6khM+XKFe0kZ/XjDm7F8ufXMAXKYXZ8&#10;yDJorBOu3grjwcwdhpQ8WqJ0aNlOxC4vEhm57Np2wNVX0vIjX8Xr7KhybvtoLtns5NpN/ro/9zfB&#10;U3BE38EuOK5ASZdJ7bKbbmeZXJ5xU54gZfKsLe6E7UWafg24yTg2fZZwY7J8Y56vNP+5aiSmU1n6&#10;MAw7S7FzBnTksjUx6TXl6JoTgybN+XKFqqos2+dPHl3zfPvTCuOr8WqHcR1GeJOZp8oTlZFUL1aS&#10;2avbWcrI7eAcZinxPFGQ8Fy2eQs9LJWOljeqb7blDmyrtlysMZVfU2uJTzhl0WoAo1kkm+mW/ftK&#10;cv8tlSgbyf4ps+etF7PFjnpUy04vL8Jy/rc9eCsA4K/92A8DAP7n/+1fAAD+7//n3wKIdgX6faBt&#10;bmPwZkY+j5oqs/Qu1Lbsd5MM5yspmMwBPcBdn+47Lenju5UygMoMmdir3Sqt47fb1B34KrPUvN/b&#10;CSF+hXpuX7r3ze4Yt6NgSNNST2np+Wh9XGZUOu5RzNiSk1A2uVqrlwKRZbqRQTeVKDJYvrzYWlr7&#10;tFxZ1xr4n6hEZR/BNXvXqQSdczvlJZXfQWVkZkJuq0G0XGoT3nUz7s4W8nPy7Urle2B/UZ4UFBQU&#10;FBQUFBQUFBQUFBQU3AKmPNE6NpkC5V9yD4U0+k7iNp4n+oqnL4nyOpECZZ9Hgu6RMxYFBbeBTIl/&#10;7/d+DwDwyU9+EkBUnnz9618HEL+65nWw4ObI22i+Tn0fXk992tNAbOD3fuD9AIA7ZFAvHwUj4kZM&#10;NhnWfkPPk6NF9AHIw8BaXDx5UshAMDO5dKlR4kgKs58yvzI/lE0K872otHg9NVT1Ll1rarQW4cwo&#10;TtvBMjBqX5bOzVC81QsxGmna4Me4Tx4DPmOdpAy4ofLEPwVnIcXPeFMVhsz1fGVHH6rnkanev98U&#10;QGIF7XHitSMPsz9tpmvGPKb79VxmdjnxZ3iz9oa5GmTn7xPliRQMPlNs2LvLlWHXzOe+FZ4nN/E+&#10;iV4nPMbCeuv+UmKkRqpjZrZ4yLPAe2eeCFJOmVLDpUxjXOOO5O8587hPUZMHE8gZ0oO+L2pSZrys&#10;/ovPiV3lUePSPrrJfApvqjxpgOhnpH2V2G0yufIV8dKAkf23cSFVGnbyoZj0q+ajaEqBkFwsZMTI&#10;dyifjCacu+S11jSR3G7oX7hlHlnkja/heYyuLWfwx4+Cn9xsEa713FvfBQD4B//gPwEA/Pbv/hcA&#10;ogJdhrMy8X/48GEJGEGojPTbaeodZH5l/JvakMzIBy+Vwu1/Q22pJrDfaDV92gbWq1aGrAqZOyTH&#10;b1ZXK08O/Q24+W++HUWZNbJ5DHufG75aX4Bkv9S+nt5LMWyv5h/K62g/d515QtGzjr9rZY6aK6r0&#10;XLkf1D5T7/zY3DMqx537d5LntOfNFRweO2Obkyl9dk17Tu3QQOD03AT7AT/u5nFqcJzkg8jLIlcD&#10;FuVJQUFBQUFBQUFBQUFBQUFBwS3Q6CuLvE6kPBELri9Vr0c2fBiGyacoQl+asvWp+do1fT0V+59/&#10;ZZpu36ieCQXfKneACAAAIABJREFUflRVZW3nT/7kTwCkYbAB4NGjR0m6KJy+dZj2W89sVJ0D0Jdv&#10;ecm/+20h/HrLZ24GbdMv6god58fW1rYLo1QKGfNrfhncDlXqPyI1hoVbFRMyelOeDMaOkHEZdC8+&#10;T5UyqlXmTh8ZCzKuxs56iKuwkLc5g53FNnXmEC/ljY4fd443jwHdz5QmebSdmylPnsbTKPcSydnk&#10;Q3C+mvz/mmu4/WO8BXjcS7Xk56Rlle93ue8K07I/yNe8j26ihnpKL6inOy972D9LD5Rx5z+3hnln&#10;WJja9O8H1+qP6f7X8ti3Up7YMSnLqvab90f5VvunXlcR+5lGy5c1hDRSzHXRFvw4Wnneu3Pn4DNO&#10;t/m1diIuZfPPcRztncR+KO0Xt+tNco0d36AD7X50I8Cw5C7rDKLyJE1Xtl/zZf4+iCFEAAC9FIDO&#10;xQg85Ielk9GjSy3iFPp0Tg8L3nymcUvTIglANuHE7nIL11BN2bK8q6CIvFiHyB9PHr8S9t+5DwD4&#10;9A/+EADgs5/9LADg137t1wBExckU+m30ZleeyDcyqkvoZdM0pmDaqfcW7tUkVre+7+JoCWDXD0hR&#10;mBQC91AkMedSZdZtou0cwnX7zdesibHi6qwPUJuyqFFZ+sH9++m9MlWhG+PcxPbxtj0VPr3EvRZV&#10;R+mwnWWRxKbvVPfKw9kLh/o4hW2/Tn2XPNstkZ9nYZQX7OuHfue4PHqaFCj6u759XBdtR9csypOC&#10;goKCgoKCgoKCgoKCgoKCK7DjebJchq98ufLk9cjWDuNgXzbjMmB+3cq+KglKnz0OkSgeP36c7M+/&#10;LpXIJwWvBU3TmN+OvE+0VZtTHSwKp9cOfT2WlxEwWSue9WnPOoy54/bBSWA/ezJELb1CrAdkOcz1&#10;Rd1jskhc19zviTDmHDSpi55rmkfU2fETpqlKWSe5zQ9iNMRMjmKNeQ2tafZihJlvrQFO2Oe87VBt&#10;49K0mJmqShUOnmuyY+QfHj91tDfphfKVMS8WMQRJOleeVO4pOAt7VF1z/3hsV/a7f62yc3ZGtgNR&#10;gKROUgmPiUJF3ippOt5k//5cmbKjVJmoe15/mtdvL/LIJ1GVkTF31W60HceXZSoFm79k8xltdtQh&#10;unc1Pex2+d+59/7871OeVKooLmWR1WSi5wmfyuosWc+22bnHdd4l2nZksA95m+TM9ziO9n+LzJM9&#10;a45DZTNk0Y+m9/TDbpSNsKECr2mSc26qPIHr0dSKzpFHFUmvpT6gzq4+dKlKVvvVx1dVbVYUihCm&#10;iB9dl75M73gtjk8jFUN6+bXySi8Iz0q/9Rsc8XfLfCYflTDGz5fh2pfrEHWn367CNY9CIfz8z/88&#10;AOB3f/d3AQB/+Id/GM6j2mSz2WC1WqFgn/KEiom63lGPml+ZVIP5WJh5qV2VPj46TfbpvY+KrDVK&#10;NTqk6YnvES+Q/f165Unetq7zjIrzn5D/dT/EYVWRxCopx1ivs2iDlRpsPef+zEdsHCxdT/4frhnq&#10;/Z1Z8L1TGfV9aB/5b4xDKoupyiR/1h0vE53LdqnoO7DmnfZt0/S+CDz7tnledtQwigYmJd2eWcOh&#10;fJtiZl80NeyOG3a9nTsUFBQUFBQUFBQUFBQUFBQUFBjss5q+sOmLa67YeD0qT/Yi+4qk57KvY/x6&#10;/Qp9Jh4+fAggstF5dI7ZbHZwzVdBwXXous7q4Be/+EUAwO/8zu8AAN7znvcAiJ4npX69dnzoQx8C&#10;AHzhC18AAJydndm+Q5F3FoxOIx+kZw3qxI9moc8bt4EhOlmQPVsFXyexIS2jGqBy0RafkPKi96kC&#10;wGLR2HpPyRH0pZ9rnv9/9t6k6ZLkuhI7Mbzhm3KqrBxQcxUKhcIMgQQFkCIxUCC7xaZRbTI2B4lm&#10;tDauuONGO5lWMqNMm6Z+gNRaaNdqiqaFaCRbiwZBNhpgYx5YqAIIFFFVWVk5feMbIkILv+d6+I0X&#10;b4j31Tdk+tnE8wiPCHcPn57f4+cynlpPUo1LjRLVJSknwT3eokKrg1hBdOgRbwx8RxpahWahoSkQ&#10;PAkoDBujNPuKS3jrCD1K0CqvVljVZOExtLJZ5kkbw2MZpMZLTW33sAtrdowlr5Zea4k2d9QgejDK&#10;PKGFuK4RETKNPLtFlVJMeskaIiOF6VYqQfhuAKmk7FR5ebMFX95VpGn4TecxTzx1I2Se+GeF6a9M&#10;XSUSbe8hI2QVLGtNrL9btU5S0QMz2jh8pp+VpsF5otdrfid9ttH0abBD9Ho497WYZbFuYzMu0lKw&#10;DOdZ123f6+VF3I/NobMqq6OZNqaJRVJ6rRNhfVALKjX1Q3VKTJGVWfgts0zm3Ym31vr0hHkcyzjF&#10;vqMQhk0xcfGmwiKqhEFZoS/5kXcULnw4OtKxjmN4Wbgxb/OCu7c/cM+iPsz+xLF9n332QwCA3/7t&#10;3wYA/PEf/3HwnMFgoIyLRx3UgyFTmvOI6XSqDAeWG6+xv08hrC6ETIllvLVR60a97KX8TxfWuSyT&#10;83nIPhsdkR1FFkzVOFZmHqDXknz2eXNs6K1o/LT222SR2i1k1lbhGHpbyls1jpKQQZogrY2nnJOI&#10;BtFQ5lziirEv/4d7C/7f83h0VNtxwvdLXHpEI3OGfQa/7UbfMaALmc+N6OlHGPjUdJz1f4dsfO4o&#10;gRkrKpYzdfx4FOZw0g/7+jrzkLp90yk9EI2Ddz94EK4BROZJRERERERERERERERERERExBrIqUSO&#10;fBAcq4wrblyt4zrLOvYfu7posDK5pdR98H7F3qxGptzH5Fa0uL+MFmlrbbYr/3meK4tFVZ4fEs2E&#10;iHcfVVUps2Fvbw+A31e7tbUFIHrXOU48//zzAIBbt24BCJknbew5su3OK/NEDHRIctdPFYXL50As&#10;klmPe2cd0lwsRkWhWgm+bGjhDS0qSY2J4eLLs0DNkxC5uvEp/b5no68yGrt+NDOfpSrDeEx3SeED&#10;sgByaqagARpUVeNENTSY7lA/ZdZ+XIbt2JLQ2mp1JHTrcrjHumG/T5qW7UWcM9UeUOaP9WLT8sTa&#10;eWUftNAJKmNxT9WiRNYIWQGiZ1A1H0aWjbd200o1/3r9CfXrFWqGutnJbrUAea8k1cx4YZnNtoCy&#10;/syqY3OhHoJWvA+oMZlCdhE1UKoas0nL09RBahQpw6SlnP272FCMvkYHkEFg9Vaa7aHGnFHmEhPM&#10;fkj0L5gulqt65BJ2mpQVdZ4KmaemVaq/SaFiOKF2Ar/xhNZmvpvvgjwrZE6kVaLfYntjS55N/SbM&#10;DE9pIaUeAN+l8+2wrKqqbHwLy0BRJgrri+kL2tpNAqBHK716Ggp1AKy1NavC6/wOtGT7Y0/TYpnb&#10;UgQ4HDnLbyqMvglZPEI1KDIZW1K+k+xGd9wUdsPBeIwjefbertM6e/DgbQDAtcR5LMnEk89BIXpg&#10;l1z4tVdfAQD88uc/CwD4+tf+DgDwp3/6ZwCA8Wh07I62zg6Hf8n/Y1IA47EwIm7fBuDnTWU5VS2N&#10;wyPH+PEaQKGnJd/OwzfPC1fFveCa7Qfbw2RRhXpElbbjQsP87Rlt4hkqC/PBe8tyOjfMfjfLc2W3&#10;NnRS6G1QNdXYebuj1VGiNx5lRNQ1o6jrJ2P0Rura1taGa987O043hv857H9a6jLyvy3Z8nVdpzZG&#10;oWqIULNlJP+TpX1Tf5DaQXxXURSN9DN9bZ56mBbWN/53mgqLuS/edugmrJdlyq7mPGAi95K9MqVu&#10;Fdk49DjE+9inUasvetuJiIiIiIiIiIiIiIiIiIiIWIwcqbNOvnPgVnCeHrr9SmNZYU4H7jr30ds1&#10;wrZV2XCNihavNAw3N4GtlnrU902FJqJLl64AAC5fugYA2Nt16d/ZciyAH/3IeTyx3jmsFXpvby9Q&#10;3n4YwFVFy3iw+27b4kWsBjJOWL5/9md/Fhzb9js/imizeLXt4ad3MB6vXr0KAPjJT36iz/F7rMM9&#10;jlyNtx63zgtYW8QghDduOwvNletPAABef8tZiGjV9Cv/zjqELG1YN/TZWvyhtdhrmrjvMegNg7Ba&#10;CGrPSmYwLQDvhKctX02ETJNKyZG+rtBynXF/tFrm3XVabzK12ko8xq/C+Gnl016JBetI4kzlWVNj&#10;WVV2jhkcPWOAGh4+ntU1UOZLaIhHORbrq/H0U6XWUuP3DFMzQPf+yjML4/mgNCXvw2L5nbr85XPG&#10;6TY9Fd27rMa12RErs796mlZIRMuHFiGybjybhd8uTAPjVdNJcD2r/P3+E4XMBmUjSNspjJlJyx2h&#10;ZaxSdpTUjZp2h41bJmGYYPoysdZmFRk/fHSNJcafhhDcV6YYoy43tmg7zhdYpedgOFhkk2uoAGi5&#10;Z9repM6xPaqmDz9MSC2jHkKlzAj/HVKyKRDGpWcipqI/CFOVKHuoDMK9Wthey9heqU+g/aJYM038&#10;SnVWFtnia2g0sgXz52T2+aTqoyd9WoKN2fdaVMFBdQ0KThGnfFc7O5t9bN7bCh+dhH2eZ00hOMF2&#10;dP9AdDQ2tnB7X1ijwr7sX7kJALg3kpSOqaEkfeE9532nt7ENALj62OMAgF//tX8CAPj2N74OAHj1&#10;tX/AhlizJxOXV86Lj0bhfGIgFYhsd843OC7ofdMjycdJwfzvar1OmPoi/VG/79L/b/7N/wUA+KM/&#10;+iMAwNe+9p90bLl0yf1/5Fyj1RsVH71EmLoWtqtbfK/06andLWHvqJ8jZIwu7XUe8zBsGFtEWbTy&#10;T1s/B+NR/6MNFZp1iPOZzc1tSaVrh6MDV+cmR65OWu86luExmXrPY4ybC8XZ6ohmhpkx2Xfzy2FP&#10;5ogX3Le/tCMaRjM8FfE3mSfLakURnKsUSTjHSarwt71WD6sXM6Vvzg4Xqk0TERERERERERERERER&#10;EREREdGKHCkVrd0qV0W17J5biZ4czWdbLFizdDG8udId7RIcN5Wqb+/lmQ7eah+en07CPWr0Qc00&#10;PLjvtBDa2BdEuOf94QBXCpl3v3cx1HR52PId8fCgYaGXunvlimOckVFGC8gsnHcmGfvaAzGs3BVL&#10;3Dt7zspw+4Fj09GqQDYdy2wwGKC07hOWBFkUVW6ZJrMsBC2WzxZGyqIUsY8udJ9xqu8oaB2gVovc&#10;k5bUQHDhrR4trjI+0Nqfcu+wMFRQKXullOTSypqKlaMvWi5JHu53Jn2Fe2S9ByIJS7RpUjVYKoXp&#10;ejnODrLQIu8jkNUiGhHKPPFlfDQ6DK5VlgFjRnNlUUjZbQ9EP6xanY2wSN2/4a2AjKA0xViYF2k5&#10;e7bBb8p02fAg555sh1x+9RLPTCLRQr+1lOeRjJH0OOS1TyTd1isMU1YrOs/0sXElr+pOiuwcYUYk&#10;IaNAv0fATpjNVEjUI9SyzAayj1iPurOBu1jkfLFmJkyPDuVyYTSvL7w3aQnbtM0Iz7u2VLjhxclS&#10;nPzPyjBOyqTtG5V8uNyHmchKoJDyznynZZ5pNIAa4Wxu/Fl1VL13me5/kWXY/o2oRAOlTOtEpGz2&#10;vSY8kbH/zn3HQCnFA8fzzz4DAPjlz38OAPDD1/439Tzy2JWLAIB37twP0kPQexCd2Vl+w3g6xtnA&#10;ov0Cs1lPY9Giuf228wJDT6X9/kA9l4xG4u2Fmj86kK3ejxBpasaOllS3hdvze6wteWaozcPjMqCu&#10;xyrg2LG778b6vBoH6Vh05NyKc8W6txrVNjGME54nI/WxC449QuZnJhp7vZ5bYyBzJc/zxjOsnqhl&#10;ott0egaoO+7RS1Cyerm3eTudxZQBIvMkIiIiIiIiIiIiIiIiIiIiYi5yVZbNw/1M1BA4fHD3dFK2&#10;JPxeYy5HuwNZFXULVj389ttOjdvqIMxaKeyyAngW0aat0WaBb1uJi1gPkdHTDtU8aNE+sbDq29ev&#10;XwfgtU9+/OMfa1xb/23bP29gLeJa/Z401/uyN5tH7hI+NPtddzZyHE669W3eiw31G8KyrTMJ2lgF&#10;HGtWf7fofqgSfgEIC0VNkEIPqeTdZJ7ovlXuTyfzQEozF9GCTCwXvSzzegvy3ol4CeL7M7MXOEm5&#10;X5r6BlJH1UVRyFDppUnDWpa1VPsemSS2L2fZSjmw2ZQ1szOlKDx7IrQmVy0WbCGnIi3FitWBedKT&#10;srL1w3vgkH3tDNe0zFJlCYVgqWUSlZYuyzyZCiNLdVeoP5GlSHX/tjvSWwtftj0ks0qs3MZzAiUe&#10;NF+VYfOkiffYQ1YL+yxupdb2ITop9LQi+g0TnZKwTOrWXGvZXS+s3pz0G6/+rVt1b+bAe8OyzAuT&#10;zk7hde59t58twQYDpQyiz0LjDtNAmoyTMoiXJKk+XhklStVYLlxpfubEb1ybX0GaWlGzw/QaVyVL&#10;sFYs82Ti+snx2FnY7913bIpnnnHMky984ZcBAN/97rfx77/4ZQDLa6NNCtFYovcROf9w/IsAXn/9&#10;dQBeV+7ixYvY3XW5I2Oh7q0FAKqqu24imfGrQ8b0tVh06/ELshZ27TLo8v+LXo38/1/qvsh1arul&#10;4TExmnVZ7vVWdA5udL6oB0P9Mo55t95x2nucw7AuUPemfuQ1/u+m9mjDk0/Dm1fIWFGtFu0sVm9t&#10;trztf48GC2blN0REREREREREREREREREREQ8QsghKz9U9uWq0Pa2U+u988b5YB/Q2lfJsjot0XYF&#10;i9ZmMk/0/jmW7oeNedLmPceWAVf3mP/IRFkPbXvnIhbDskasBZt19OJFty95FvPEav2ce+jeb8lX&#10;5iw0k8R5wClFt4p7+SeiOj+Vfe7DtI/DA2GdmX3/i8KluMrJytBTi2UUFEXRZBnot1tPc2ZT2JFV&#10;VTQ8rJBhQtsqPfuQBVLJ/vOMLJiUTBPRMREGwjirkJGdKS8ZiWe6POfGbnm2hOndZirvmAg9YVoK&#10;Y0UYBfS0USJV0zt1YLz3olBTgPcSTaYPmRK+nbQxfXSsoxeLdLalRfU9Sno9WH0cqEZpkE7bbtkm&#10;7VhTIEFva0cSJFYm7T6tdb4KTusP2Y+vFmthmaT9HnqJm/f0hVXUE5oNc75BjwccO6nAX5J5IvmR&#10;OkDvOrTGJXmm34IsFWpV6L28h3WU75JUFB1sXM15zHJKAbzNezSq0FRvmB9O7feYG5+/u1uHzzPI&#10;OCHTpzn7rGrMpRZtE0GqzBL7bdvKtBS9KM+CSk3/sSicqFaOWLhnhNuuNergijITaebbxao6GGTW&#10;c07AfnN312kh3rzpvPX87u/+rup2fOlv/qO7V7zvjERfIRNWnWeUSR8h+eyLFb84M5on6+HWrVsA&#10;gNdeew0A8KlPfUr1XvbpaWUocxAdl7q/bxH7uPU+JXqKZlYH/0Zpt1cretkazJMO76YWWl+8IDL9&#10;9r/doiO/3zw0NUDct75/z+1W0T4tCet9/XsuYnfY/+9tGi0arzffQ9Eq+VmktxKZJxERERERERER&#10;ERERERERERFzkEOYJm3ME5xxtoHVSKjMahHzwxXm3T23p+rBgwfBc/wKdHN1kqunbZoh5wWWOWL3&#10;k7Gs2rxzREScNBqq2qYuWss1412+fHnpd3BP7fnzviNr3wNnJTgQK+KuWMoOxRMCLe37Zcg8Kw7H&#10;GKvmyaoaCZICWuJpkSztMVXLHa2cni2xQlZroLeM8VT2V8N/d2qW5PQ2Ql0RshYo4EH2QW3/vzsf&#10;eqlJeql61aEpq9fnPl3eItYO6mBM3JHC8Ucj0UoRHZa0R9cutN4mqJR5ohQaCfMoLASjRbGM1xr+&#10;Pth7EDzLH8Wq3GqNcm/c3lxsjWpDIfUs4VjKIxmibL+FiVclgbaBO+eO1lrv9TokLGV0YcOp/7Nu&#10;kF006KUY9Phb9mVLvagkzhTcz00k4VG1KmZX5iRJ/B0LrYBMt4TVYr860g7eBgDPzFKPPyhrKWAe&#10;54eTleJbD09TE2dFrGkpPi2QwZeWnMf6a1rvQ6KY75GXzLPVOgJSZUmk2jdT1yBZKsxv7UeJZrjt&#10;WkMHZlWsQQvgXJd9I8NHR+7/QZa5zvs//9Qnla3+3e9+FwBw995e8Cx6tNrYcPOIPdFtILRPf0hY&#10;VWSX/OAHPwDgmCdkKnAOZct3vf8QHe+V+kW+ZdJBB6MLW6WObA1+Qt4mfDYXMs8hu5WnG7olDM5m&#10;fuweuu9Y/25t39KGNzcvyPmQZTrrWBbhfGU4nK1vox7pLKvUoNw9mnl+GbQxT9pYLnnSIuaiiyf+&#10;Sfwhb+qcxmNFQ2AumS18ywKg6FMxnk0lemgo/UvAuoeybqII1om26xHtSNN06QHENs5HeZvUsoOt&#10;3Z7HwXvW4gnjst6zfNdxJ3eqoCDXpvtzOJKB6O6um9w92HOTnMHA9YG7h25goTvBKSqkXExY0aUp&#10;J+wU6+TEfLZgLK+Fx36/259x8fSLieSnTCp1NUtXvYlsncnycBWCiyQD0ratYCzv4/pGlvnJLwdT&#10;paPSLXDYXieVq2dj7hrR7ReyCCDTOa6DuPonz5b08ah9Qsq9QUyLhPVPLp8l4cqXPxcRBtmm3CuT&#10;SrtNk3m29FR552AQbhlaBRw67AJaUbAthltEfZ+Z6BYY/nFTeV2m2y6iIAxnsl3KC8kKlboqdSsS&#10;3Yhyy1Ul9Waioq2SBv655UKZ1ulwEdGHKxXSK039V5fRaTi34oQ904irT/o7zbvhyyypiQJzEada&#10;MszvsUx8e8270e66VfqMTEyXhBc57kuYlcQdypqwrG7LsWGzTcr32FK2jUUTD3VNrYsifP9yYb9Y&#10;FY4LYTi81iZsy9PLbQ6rLSatcC8xmrh5wp6MlY899hgAYHPT9ZH37+9q3E984hMAgH/5L38fAPCv&#10;/tX/CgAQzVlMpM9qkzV9WOZxuoAv+f37v/97AO4/1c6O+79ot4ZaF/Vd0HXhhf0nx2+OG1woZNtK&#10;qzT4Xb/G+UHb9UXhpKw635vJPGFe/OY1l/ejUTeXvbO2SC1aLGkYNFvdl/MlNGCVftIhcY8qkhiK&#10;4F6GdfHWhHXRv+je1poLSUxaSJ6I23YiIiIiIiIiIiIiIiIiIiIilkBut2xYxoaC1tk1VnaOGwlq&#10;Lh65uis0XG5DYj64WqTbdbhlxbiSmicO+7BsX7l27RoA4OWXXwYA7O251XeKa96549y2sSxYJyLz&#10;ZHUkSbJyvekqkPUwY1GZsK6SYkvmSZ7nDWu2fdZ5r9c3brr23Bchu8ORow3vH7p2nWQU6pNySEo9&#10;UsR0VeYJQQN11cIdT5CoVaR2EgCQoZtVim/KhRWQIVHXwp41EbrHVPecEj4aUURO2Au6ZUKsPurS&#10;L/VWeGEllIWwJKrQfa0VQaWoKNkVBZkFk5C+nqZpUwgtMwJpkoG8EHfBtDixTIxIpJ6vnRvKmJgI&#10;iyJXxkm4xUnfqV6Rw+09XdC27a7NjXXAPFGSqLUnO2TGdTLZDExuIa5DaTWnW+QiSTCufWfAWxoL&#10;buOV+cMkDb+Zpt/YtEtT8klVad3zbqO5NYPPJCUmLOdctnl1ceidd9y2o+wAUq4Tz9hhPo4zbK8p&#10;ug6B523oNIKxmekrE9SZSnLObN9hIVpB2TamSj2GMsCW3ftjn9CxngH1cYgnsFKYruBXcVVMFFOy&#10;UMmm4LZfEYyWG+7efQfb224bwq/+6q8CAL73ve8BAP7yL/8dAL8t8/Ao3K5DrNNvniV4hq4rdwrG&#10;vvXWW9jacowddRlr5lTHMXasCko4ePaFzIPIftS+Lg1+169RjJ99c1WmK4WLKvHpIGtiyfBYFMar&#10;lCwWNMKNa5LuNpe9i/6L2G1sdViXxf6C3Cvle3f/0NwnbGAygGph/yiXAb/zI5xv2nstp4zj9iB1&#10;6U4q29ctRmIY6HyDzkWU4hcy/CIiIiIiIiIiIiIiIiIiIiIiZiBvcwFkV57UcnSCiVuEJEnqy0P+&#10;HDxbggwUnj88dKtiXGXK0lAo9mFxSzwPL730EgDg93/f7eHc2nKaCV/96lcBAF/84hcBAF/+8pcB&#10;PBplEnE2saxIs22/rNODwUDbfJv2zLnVOZJsPCFuFS9fdPuOiykt72K5FrPExkD6RGE17GwN8YB7&#10;u5c13RkLZaXnQ50MYpbVSPWlRoeNa8uA7jK3h1uaNGVHUA5DXfW6cFmEe5cPJN8qklpZJgf8s6l3&#10;IUyZceXKsaCbzxb2hEVb2dSZJ9wDTEao6pGo+N2R5M99W1pc0tDgpWGn5SJ53pd7JT89GzelwDDf&#10;GVp9Nre3JOV1q9ByjKU2bR0tKbUOUsNI3g2gN8iCe/QWfjM1QlX1g74rz7YlHrVQSr3unxjeS+vf&#10;nrjgLJIwvf5bhgVfmjSmWVXLq/lInLMYzRPdak1CSgehScvGWRZWwjOtVeXUVOvWcLLgeks4TMGj&#10;BcuWUrfaVekZO4ZJwq+k31rNz5B4s5/pUQLU/1nRVb0Xe10ivr3WApu+ReFSqSi1fiSUjGmEvfta&#10;9+PylYsA/BzgwQPHHuH/h6IosL/vxoqLl5zL9N/8zd8EALz55psAgK989ZsubkvVVea2sFvKmfX+&#10;7MP3ee64u+vG77t376Iongbgxz4yT3T8Iq2xQz3Lkl63ewWVjiUioprWBneG679r18okHHsq0+8v&#10;ChdIahXXUsbmh8dk72gDrpphc419RX9gdo4Y7ZC2MCS8f+Donm7sn83+sGHOrfKBYyEVlmU6QyvF&#10;szk4fpJ9SVF+sz4h8yJ7npp14wOZ19XG82WntD1NAzvQKghXRRmEI/MkIiIiIiIiIiIiIiIiIiIi&#10;Yg7y69evAwAuXnQrsFSbvnXrlotByy+ts2dI96OsStClZCpMmVK8bVDPY3fXrUQ9+fSzALyuB/Mz&#10;xvnWO1gFtMa/9dZbAKDuxeh67IUXXgAAfOxjHwMAfP3rXwcAfOtb3wIAfP/73wfgVbbrz6BbY6Lh&#10;1klW38fGy5H1fGIxHA4bXlH4DJ6nlZb543WbptPAKqydR4n9tAjWgrEsqGn03ve+F4BjmrGekE1H&#10;18TU+tnZcRYl9hVnAWTM1dtL06Wyy9c//S8/587vOq2iPHP3Xtp0+R3t3XOxp+6+TFb1R7tjDNPQ&#10;8kjHHmUzP07wAAAgAElEQVQp7ozFnUgpLJZSnby488M+2Qhhe68f7Tku7OeGx7gMa8XdL55QDslc&#10;8TYAb/2m1dWMV6pkz73+ZIsw48wvXeZWem1Ka83A5blMWjRbFmzR9nvHxYJRVYFrXgBIitD1Nt0s&#10;DoXAQa0W5UwVoZVZ81mV+p4NccfLuN7tsVhpwLoWsnCIvVGomZMkmbJWaH2yYT4ro1smlDOvN61Z&#10;0Pzk1IWAtUKJVTMN363eppOwP1XNE/DZdZWIcPxhHi+KR6gyCS1kXoch9HJQmVKbFKV35+oLR9JL&#10;fQV5Zhq2k2I8m3U3yw31ceux9XLX13SRwugy7iq7or+ed45ZTMVF3iGI4/AMsiq8Zz1p72TwsRNJ&#10;EmWX0YKekeUkdXLKeZDqT7GeCyOOmky2jlfAMKebdcN+MjoRDaaVcdmtntSU8ec9VFBXJMvoZcMd&#10;xjK2VMnx1t154KtK6V/JKiFS6oPJeDcelzoGH4gL4g99+AMAgD/8wz8EAPzJn/wJAOA/fe07AIB+&#10;j+3bZfRA2kNP+t/p5HwyXS1Dd+eCYzd85StfwUc/+hEAvm8m23dry8UpOmurlVrudqywY02TGeG+&#10;w6jh3mkJdhRZFGswZgBgPJr6uYh6ApRxn/o69JBnrvd6oXe8ZdKdSHhS2HQrJVfCcrQCStLue2Su&#10;OGGVpfLMR2kv0/Da1z43JBbN9wv7H4lah9RqSejRkGVeyxqz3hJWb8hGC077rzwcpyPzJCIiIiIi&#10;IiIiIiIiIiIiImIOcnqjIYOAVlq1HpwhpslMcK+XYS7QykxrAq97q+2jB67gciWdq8O01vPIFeYr&#10;V64AAD75yU8CAG7cuAEAePvttwG4vY5tVqY26w4t6lXLd5v1HK5GtrFUuAqpejbRW80jC9YFskn6&#10;/X6jji4KnwXMaheWkXT9hvOyc+2S03TgntNKLC30GDLk/Uo0qHlTobo8L2WhtlUpxkJa1Plstt/c&#10;skoEdWH2NpH26TT0gtSAbuc110VzZOoT3bjJ6ymEjAc+syeeiWhuUKV7NaH6MK/RGjyhiXcRw8SE&#10;db+9EXtIaw+axdyp58dblY2nFlqtaHEpZdxDAlWyJ3ODeVOPMLP1C7wnFGGBjck8YVp9fUyUjcK8&#10;hFZKSqj562F8bzU04SpBXjGHoUVR9ztn9JwB8wy5r2Ei8m2rqScS7ivPaSVu2U9fGm8j+l3k3ZOi&#10;gno8SEK/OWS3+MSEFYos4C7ME47hbWyuVv0dOV0UZGCtYiN2yIXNsEx8/c36I+yEjs5fGsxWYDEr&#10;p+7Z6aRRST+fa90waUjKWgcaxmDdzZVZElqXvWZRaIX2pZEiy6ltGL63WWbsD8M6S8ZMbQQJjgkq&#10;pGQCSJ+Q6Fc3zMMFmgTzwkt722E9S33/EoIR2ZnURBOkDO7cuQ0AeOG9zwEAfud3fgcAMJn8awDA&#10;t779CgAgz1x+N4QueHB0PhknbeC86f79+8pet+wt9kNFab2oLA8/Nth6wzpZmDDfRR0P6VN0vCOT&#10;y4frv+vXiC51EgCStOeZmjJ+qZcpCZeqt8Y5lrBHDsdBfLLS6mF7TcdurIcu/6GUwUFPQ2SC8ruQ&#10;wVEL67yGbDoZb1f13MZ5Ty8Lx9g66cgSkNrCygYEn22uSzgyTyIiIiIiIiIiIiIiIiIiIiLmIKfW&#10;yfa2s16SmUE9AIuMKtTT5gr/SSNLM0x1o1Jo1yCThgwUshe4Qvoowmpq8BuTkULmBsuIZfj4448D&#10;AG6KV48vfelLABzzZFnQIkTmCbFI36NuXbMWR2ud5zfm6jePUUPk0QHrMFlTOzs7DWaJ3bu7qq7K&#10;uwFbt+tppF6QTfcHXnZes24+dhkAMJm6fI5Grq1NJmLh6NEaJGrzymIoUZbG0qbWmywIQ/eyh+mm&#10;0YesAJufmZongtFotkW9NN5rSmWHSP8lFsxULTm1vb8NWP8hDkPxPOTF6g0Lht5VqgqV0bUYi/BL&#10;odbL2W+23kTUExD1SGoegloZJw2NjdCyYpEYC7K7n/uaQw5Apd/M2FAknew1ad0qCtdOvMWmamVF&#10;2PDAfJ62/No6kiFDSk0H9cQTtpVUtUKq4DzrRM9ST4IPZusNWUVi1S9Y3tXM+PbTa20jg6OqXzP1&#10;2ljxC/OO/jS06luWSX1s1PRImPO41npl9qPbfel5Tc9nVWsrGQ9dGAMpNZU66mAcHS3PLLZ1bTpZ&#10;3Sq+LjKyqsj4M16/KtS+kZkHwdQnMtr8twz1U1LLREkzpH1qfIReJ9v6YuWVaL3j+dnHBJ7Zpgw7&#10;ptd48DSSWAvDnppY482E5JvWsH/Gom/e1JWgNtrTT7tx93Of/wwA4NbbzvvOD3/4QwDA/oFrv/1+&#10;JUeXiqNxt7p91jCZuHzcunVLWev8r8D+xetN6Wiy8nvyPKybhA23sdi1LhsWp/5jrMLf9WvqYaXB&#10;xlwuPMgHnmkiA6fqY8lLqONBb3C8l0U27132mnqY41jY0XtZ2kH/SUcv8fZIFrOOgcarnAtLH2DI&#10;vFZZaWG44pxGWKgddszokKPzNOl3MfsYmScRERERERERERERERERERERc5DTQktPJXu79wG4fWwz&#10;bzhLzJMsw7Q0XoBktYj7hck+oPX5LHnUOGmQhWM935ANQhYSV9zISKFlnponLNMkSfSZXGHmNVrJ&#10;rSV91p7ketq4SjwvPtPLd1rmgGWqRDw6YL/Funz16lXV6LGY5dHmtOCth6HFBvBtwzJPnnnqaQDA&#10;pW3Xdx8eyP5XMrCMddnqPxVF0crKSpLZTJIGytCas5S3HcGU6uXGymmPar0i80TYF6OSyuoZ1IWD&#10;tbQ00u2ubw3yIEy9g1ItNg4FCgDUYRBGgFrLzX5jeqlRjxlGjd56C1CLbIas4SmArBayKKRfpeZM&#10;MtvukRgLVB1drVA0xUxl3ChrTIhWC7WnN7nrRlugzZpjmTNA5a3F4RCPRD0iSR3MaKF37UR1R5Th&#10;YevGPAaKQ1ZS50W+oVrgQ+u/1z6hBUzaMSrNO9lNPixaNLSa8dumog0xDr1qzWKeEPacHRMt08Sz&#10;dsx5yVdWss6uDu9NqsO9+Xpj9ix9k0U6L23hk0DGPkAoKJmt40mC1OgBpdqPhMw3VkHVOpH2kCsT&#10;1zB3KyBVZkDolaPk+ZY+2Y5XvI/x1cacJKpxkig7MKxjXaVmyEis324f1Xz0fLbgjLegoQUlFvQ3&#10;33RMk50dN9f4yEecx5lPfepTAIC//Kt/DwA4OHRluSHe7zA+faZrF1gWP3Hnzp0aG8fNSThmk63Y&#10;oP6sANufLGRH6ZFti3MUfkd5Lny4/rt+rZT+XxlyWDFcFbXfkk6yWUx6pxy3KjKV3PzUsnrr4Qbj&#10;VzLQS/wZl56mXsq8cJ56fZZV71U2GvsnZYZixjHs27r2wdSqKaRuqredGbowbWF6oaxUN0bKlt6R&#10;GuGIiIiIiIiIiIiIiIiIiIiIiFao5glXFe/cuQMA2LeaJ2uuDL0bCNJC5f2h8x5E5glB5kmblsuj&#10;AK4YDwYDAH5lk0wUXmdZcd80z1srdZ7nas1uY39YtOmVsP7N84ZEyzuPvIf5YfrsSnTEowO2bzLp&#10;nnzySXz3u9+dGddaUs5CfZmVhjZL7rXHrrp7inLmkZ5kdOVfHq06GkhqFnSbEHfQPtaEmSLuR16G&#10;eULoM/oh22x55ol7+7igpSD19qyG9gn3OzMs7JGGkwk1ObmQsku8ZYd7pjfTPHhXG/MECK+nJkwt&#10;gAyZWpeZgEwtMlmQ/kI3TM+uEz6fvca1tvrtz86uC7QgVSlZF/57LLb+NVkSwOx6Uj/6FGVIi3T2&#10;tRYPT1oHqPpP62fD6ll5vkmLKbqQMqEmhN8Tb73sJCY8i3nCPeAh46rQ/drgwwHU6mhFLyUMeyqO&#10;ZfgwTi8NtXEWlbf36iRMUekTu8z26DGhC9JJyOhZFZZ1Oov51nY8jf4/UaYSvzGtmj5tWRKeU5Ya&#10;LetkFsozyTRh/U/pgUJYPUnqr0+l3U5Zz1v64DbmiWrYsdxte08S7wZL2pC+Xz2GdbPhll207BLm&#10;g160Wr55oEeUBkfONznX4PHiRefh75/9+n8FAHiwew8A8OUvfxMAcHBwPhknhP2fQOzt7anWHLUz&#10;iaMjx17Xb96qTbY8mmNOasLsEznuZkF4FSxwBroQSa0f8zpAZRCm9lVjjCxX70eVXapZ5ZyDY/dy&#10;YSjDdXXmSVJNgrClnPi5mu+bdfbTQWulnt1KysyPpSmqtNTfAFrDKnmS2u9h5zCReRIRERERERER&#10;ERERERERERGxEDkttFy1u33b+TCHZQCY1b6zgHpa6AVoY8MxT7gizjhkU1jPG48i+M1ZVtR8IOuD&#10;ZcQVdsZnmfK+LMs0rvXkQzBMKz+fYb0etd1/8eJFXfEmK8ru67b7t88CgyDidMD2TubZiy++iL/4&#10;i78IrhFkMFmdntPErDTYdNO6c/36dQC+LZUT145VA4I30IOF/hB2Q5Ko1cZ6FGCY3nQ0TCsPLRZq&#10;HefLkhnH2TvRaSH1hiK2X1pBxSqRh+2alvxeKXpLSQpvqQ61T/x+el5n/orgemLYFaFVms+Sc+q9&#10;xfVLDa86fBONr40jrbSiRYBErcd1i3PwzIQsCn6Q2eMwrbh1byWeJTGbHeHZKrNtKXxSklPfQyzI&#10;ZaX3JmXI8LHhaloE4YyWbhOu0iQIAylQLKm/Y6yatHxNp1aXxMfXMy3PTMq63xNJTy1sreallr/E&#10;rhK9h4yTno1bzf4O0yKcq3iSSaVhP9aRPUFdBpYZ4ybmXt4X6lCk0uAHg6Hc3sFa28F7GS2mloHl&#10;62y1VJiexlQPJEmV+OD1XcKwt2QjeNZy714lbjNMpsmhWGuZa++Jq2wwTnKj26HqTabsEuk31eov&#10;/S01O8osUc3Agu201eNZC7MsmR1PkSS+XxeNqjLj3FzC/C7K9sNSYfYps7w2tYeFzcixsJV5Uu8P&#10;GCfU9bt06RIAYHc3ZLN/+MMfBgD81m/9lsufvOo/fvWbs991TuBZXS5MQtN06v8z0EMn5zFk+PD/&#10;WRfmia1Ty3p4IyMiY3vo0Jet66lz1v9l9veL8tFtPirzMnpRTML2mmC5cFFO9P7CNKL2MPWThLVo&#10;tJoa7NJq1jyn2/oCm3EvC1ltaerHfY4DbeE8SYNw25yE4cg8iYiIiIiIiIiIiIiIiIiIiJiD3Hqc&#10;oHVfwT2NY7enbd2VuOPELI8UZEVYDxVWv+NRxoULFwD41UbuV7SWeK4i2z3BdYuNXS3NzJ41fiM+&#10;m/XNPtOustK6/vnPfx5PPfUUAOArX/lKcOQ3bfX0EPHIwbKl3vve9+o11kXWQdafs6DjRHbVLGuD&#10;7XOfeeYZAF7Znkr3vZq1FQBSUQ+nqntZsP0mej3Pw32c9GCglmpaJsqwvdIMPqWlQz1ANK0MbSyK&#10;tnJfZJHRPf5i6XDWEss0sXQQYR/o1bBMVWugkf7K91UpvRWRNcEysRkwKajM+YJWHgTHesDu/GX5&#10;9spxELbMh8owOqok9d4ujA4G2Sllg00Rgs8qC6mbqc+gLy+5lJpvm+qFIOyN5CHjphGuEqCcvQ+6&#10;qsJvWJkxRS1EWchGKpP6PfwVlmMmz+hRl0a/YVg6pWW7GDbPtKj8sw3zpUpNvhJ+O/eddvekvuk7&#10;qRFBC19S059hRsx+7iq8Tu8RNIiqByAJT/UzDMPnrYBpaWvQYtBbQkpvFcZTVRszrsGUY8FrHU38&#10;N6bWUGrDYZ+27LtQpavFnRFWhpjqArCfcucdA4UsFQRH5eZwXmYfVVCDgG0pZGBVRaLvL9rMqHy2&#10;eTmLil432zSOkhrzRDVPWATCmSnLXNIp55dknhQT71VrVeYJPVr59msKYCbzxIFjNPu44dDNOci+&#10;mEzcvOITn/i4e7Lkf+fi/wMA+Mt/99c4j7B6hPU5Cz1zMq+ZspxCK38XESX7n2JZr1nKzOJ42+Fv&#10;QVV10+Ag6syTVb19reMFsvk/PdRhWxQuijozccl7E84PjCbcnPnfcXk8I6uoRx5e5fvMZbmA9E7p&#10;pybsPJLZ4U4pjYiIiIiIiIiIiIiIiIiIiHhEkGdiUplM3ari/r6zYnLVKM+dlVYWmDtontTit1h5&#10;GnGN5c7YVBROpV5WOnPHNCHjRNkRVN8VxX36oa855n5kcPnyZQDeKm+1Tmi1tyu977zzDgDP6mH8&#10;WVZyem/is6lEblku1pps6xWt67/02c/g05/+NABg+4JTM3/r7VsAgB+88kpwD63kjdXtR+gbP6rg&#10;J78wcL92hDD3xLUrRgUDyDMXh+v6fr/ncng3qlO/38484b7hrS3X/m7edFon129cAwC89j3RqZJn&#10;DHvihYZWfrHQTau6NRNI8hy5WIkLWjrFWjlVS7ALT+i5R1XZHcZFaIXjlXneLhhnitl7ehdbI8i6&#10;qLNj7KAR9ielOU/LbmJGGeutw4GWU3cutMoA1sajQ0u47VjrF61CtBQXSPw3MdonBDkj1KSgp40q&#10;4dtDxoNnIhTKLKH1WNkqFXNhtUKsjoe7Pp5aPYnmt1VPQyw/SR6tlERiGCqt3naS1HuPMmgQHKrw&#10;GdSvyTI3rtHKHKqByLNMFcukfHPZ+51VLRZq3m+0TnxafO3QchPLXCPPUib08DTsXQzeOcu638bS&#10;atOsYN2zR70u8e/t33f3d7CvddHFU09gRpcgwcSE+WzRSDG9cV+8f7GfyjBWzYOs4re07CZ3z5Hx&#10;rNSYj9r9+Enpe48Z12amW5Mb5iOjPol61uF9iddBIoOMLDmr0aL9TKjtwvbs+0vqViU1nRST/Nb2&#10;GIY5F1zkVSs4p944mF5zfclwVfi60UL+a4SVacL2vFBjIYH951FNXfm9/Y4bd7e23LyU9f6tN+4C&#10;AN73vvcDAD73mf8CgGe8vjvMk8XtdPVpsWHKVaW56hkexcixbpLCjRGp9JupaXNdmGx5NttzmNcw&#10;mj2GqFaQGW9PFFWp6WnV9cpCjQ1PnhuaMBrhtmuT6Xo7RDrt0GBfkoVtaxnPeuuyv5n/yVE4Ts8r&#10;Ixv2mieSjZbvpfE3t9xiw/0HriO49fY/ystlEj1ydCx1M1QtWfmTWb/DAcPSmdvQOoCnmaoW7d93&#10;g/1LL39QbpLtItK5378nYqN7Dxan/RyAW2o4KSVtjh14vWPhBOnuXdepf+xjHwPgBzorGnzvnnOx&#10;trPjBgUuhPCPHePXqWGs/Nz2Zd2r5kJRLsrZjbrQwSwMb25v45VXXwUAfOZznwMAvPbjfwAA/OAH&#10;snjCfwVc9JF0bmy79B8+kAXBuIjy0IIijB994T0AgP1//D4A4CPPXceLT1wBALz2j65ujg9dn7C5&#10;4f5UHUrY9jJtkw2/9WPehGW1fnI0lskH/9eScpp7wcvpgVt4/G//u38BALi/59rzzsVteVQ4idbt&#10;LSLQl8+gNI+kbbfSnWWhif2MvT4eLRhka+satgFuDvqttywD/uFYZtWr5nAYANBrcf9s/0S7ZZYw&#10;7qDH2rbcH0s7aRtYGvISGVaB3sq9W7dJMUIV/mGasfSj+bBZtLkozURGBfey7hMc1uHVUTYW8wm7&#10;5aa0griydUXdrNptM0jRKA2Wo6z6HMnioP+TPnv8avsTWl8M1T+YC+qNF78L/wRYYfQsyxrnOA7T&#10;EGIXTZicyaQMwlwQ5LrgVBREC5StrsPb3Ne2uVaf+0dctiqNxtLPyHJhzrxKI+qbcE+o4imNfaW4&#10;TJV57WMXd3Bhxy06D6Q8pxMX51AMhfuyiv66605xUPSCfObiM7on2zNyaf9FVWIi8xmdeLMsirB9&#10;Mh+cB+kfCJm7HEyckam/IQvgfTe/y5BgOnZ97ETmsqOplLN8rL4YDlNZTRxVTJN7FkUU2W/1e+7Z&#10;aR+QoQFp0k0svW+3ni0FVxaHe+476J9LSSfHGh553m4FOTryba5t67Y9r0YCFf1e1Ic3r3Or0iUx&#10;ZnCBNOuLkOyWm28Uh65+jWWr5c994qMAgP/xf/jvAQD/0//8vwAARiPfp/T77n3j0aL+0qarPR9J&#10;I4aUTRCqx5w/IPnFK9nmD+DurZ8CALalPl3ZcHOSn47d/7Jcx/rV60tbf+JhrBW6EMt0cuxc+dXL&#10;u3i3Czk08Ewm6Pdcnjdk8Yz9SI/bgNXOQcOV9Kti9GKdTYyhC0XZem1zwDGxG9KN2XOzeeB43Jf8&#10;dcHashpDu/i+/LYddWCwZPy4bSciIiIiIiIiIiIiIiIiIiJiDnLYFefEsEO6KPwsC0Nnbi4MmrUd&#10;62pwhn2Nq9N2BXCqYkeWPnk+QYuWtQIR9dV8rrpzSw1X9HkvmSV29dQ+6yRRzw1XNO/vOtbQk884&#10;ocxn3vciAOAfyEChoKFQdw8PQ3fIEQ8v1LoyddasYeJWsIteiquXHQPph/8YimG3CQtbS83cnlCp&#10;Iiuu8VuDtzGeaLTEx33uuRsAgJ0LzuJFYbqqZbvjUmFunzDpWhTmMe9zSwRWRrHQotQGbtsRrCQQ&#10;TQZlS4Ibj2payooFLIRm/Lb7V4HQ+1sr4zLjWlc7lDz6VIS4S0yECt4Q39QYVgg3CeIVCMNaB1wD&#10;kN/WYkULttnm24oWRmVty5G3ihuhW2Mt5xahhCwLWoqNlbOqMU8allChzTcEPOWYsz5J9aao51Tu&#10;vzrckVwlrVt/Fln7bf4s6ucrYVSR1eGZJ+66Z5qQOUZ2hctnX7YAPnbZuY/dFgv+zlaOHbI5etzK&#10;7Z5ZXnDnj8QVdtZzz7wvHqIPZSvCtOTWGmG39IX5keWoUnFMIC6SNevcGkQWkYwTA9lSSbaI7NDC&#10;wZRUQ1LE3YXpdKpbDJWFM8ikDMjECFmB6qqec0BJY8Ktc7IVHz2gks2rZUc7KreYdcHGMHQe0CY2&#10;SpaIF6N296e1NmkZmxQ+t+e92Hh3y3zfMCYbguZsr9JvTcascK5+vfDCcwCAZ599BgDw6quvKQNM&#10;207rn6JFjJNZ45p9CLe8sX+0MDRUfUw4I1KmGYA8Y/uUPkyequ2VfcOM1C1Cuua4k9g/mqu8O7Uf&#10;QuqVjilyKMM5SVorh4yCtSJ8nk7ZqfE7OOiuAT6LrDa+2fThZVX6bdTGjTRseEV0IZlq3jlMd3hG&#10;F3ZQiGYNs8loDycLrofhyDyJiIiIiIiIiIiIiIiIiIiImIN8cZTzBWqBWAbK/v7DxUKYJSxZxyzB&#10;xmeffRaA3w9tBWPJSLHWrLY95ycF5pUuWel+9jOf+QwA4F//8DUXUSxiQ9FqORLtlohHB9wzybo8&#10;yHp48sknAQBf/ZbTymHL4Up/0mrlOTm0GVfqHuc+J5o/dON99x3HpMnMXt9V0JlVJrdRoLsL86Q7&#10;kyG0tnTJ+Dosiul0vX253crcWlROvrL2GszP5dGdvVhiPAmZJw0ruWF9WeZJItZxf1/NdqQuY+HP&#10;AWAvUVXUPOkmwFeVZasb13ZdhlC3LK2aOmYMtzFPfN82f2++nSdRuwOyP7+smsyTNjHa1jKYI2Kr&#10;vxGyKOjGmawb6jXlYtbMhTHdk2+Z04ouHeZIBBN7hyVyunMWhklfmAx57uZBmzJWPPmYu35BRFDu&#10;PXDzogPRdSqlLvSEOdTPBkiFSVJonyR5VoFtF+4LBWUockkbZI8Ii+GgIBNCBLpF7+ComuKI9b7n&#10;8krWSk8ZEKRXyNFq1yaWySFpy4A1dSWX0KNoR18cEBCL9CRsPGVgVTV38kbwu+GYQDVPpN53SDcd&#10;JyzbLjgnKYWB8IEPfAAA8PLLLwMAfvKTn+iYYoclZr2DBvO7jnqaKIbLcqWjjqYWyOpYp44BmKEs&#10;3v3dbQLdjT69JmjNOjcVJkkiDPkSs5+l9cheZx/jRe0sIabGEA5ZWquiS5lrUoxTgYcVkXkSERER&#10;ERERERERERERERERMQfnn3liVgK5KmwtKg8eiJedU9DvOA3U9ydzJfCFF14A4K3yXBEfqR6Mg121&#10;X3vld03Qk9B98aj07AvPAwA+/vGPAwD+6v97FgDwunjlORJ3yBGPHsimIrIsU8ZVmoqLQLGY1L1F&#10;nTbaiBBlCTUnfPjDHw6usf2qDMk5W+pfl3niLd4nm3FahbuiCwvDuklt8+7yboC6DUkWaiusgnWY&#10;J5Zh5C1yRtAgiAVwNz/3p/tRzFv5ra6RdXWt7mxpySOzwMgCtIWzJFVCAL0+8NsxXJlnWzfVbWVX&#10;VVUrw6TtPNHGJmW8iXggq5J0IVPGtmNaoTW+7tWH3F/Lv2HNFWTUqhcXicsyA8tQ2CSgFded35N5&#10;3oZ4uBht5BhvOTbyjniQGA7odUaYtlI029Rb6UuZDcX7iwwTY7KQhEHQKyplytDVvOrpyD2ljDGZ&#10;WOIHcn0zITPSHTd7Lm1ksEwzl5YDAEdSS2m5TumNRry7FFLZyirUc2IdpBcqthu6iE+qBOvqIK2j&#10;h7cso7ltnJ7pBtmca+iRsF1mZKOtjjrjZda72zR/eP7atWsAgGeeeabxHGps0PuVz8/pD+6aFm3H&#10;7piiyfifFiEDeJ3/EOtqLiZrvFuZNAvYg82j9L9Zu2ZUG0tqGY0oolHflXTZnekDrMc8KSPzJCIi&#10;IiIiIiIiIiIiIiIiIiLifDNPqqphddrc3ATQZJ7co/7FOWeetHnCsSukszRR3vOe9wT3WI89PPJZ&#10;DJ8284R6NWQVkIly+fJlAJ6B8vqPfuRuIJOG6S7O4IbRiHcFZFGxbk/TqdZ7i9PxHjIfNMax6tbd&#10;3l+5cgWAr/+611qunyTzhK+acv9uF2X1zn3x+pon62CRxsO7ATJPClqWTvBj81XUPOny6u5jSKXW&#10;S9axtKF5Mt/jBNkBNl6VpJ4pYjT0E9HgSHgvdRZodWVaFoSTslI2QSpe4NTbkoxLet2b7gAAfbUe&#10;hiwSzWVNz8wiN1b9hoWSVlDDUCGzYzxuzh/aLKM2fCTjdBtjpe6tR89JuR/yverFRRhA9F4hFl31&#10;FiRskJzMLOmPcinTYtBHmognn8zNDXs59RlEU4ZlM3b3bNDbi8wlqZFyOJaxhRo7VaWiVP3MWNg5&#10;x4+nxOkAACAASURBVOLcSjQtptKhT+TbZ9RpGzr9FdYRaqlsJkMcyDMPZWybsLzlmYUSsajfQy8q&#10;tACnQbqptZCUQI+eeE5hKGxjlLRZ8y2WYZ404qSzdVRWAeehy7K6NP2J96AEAJcuOc9Qo9G0cS/Z&#10;jWdpjuIZEgiOCTzjn331+IjevPg/rHt5r/v/Y526bVlGi/rAyhZOWmkCyAopqjKI0jZ9aWM2zQLZ&#10;NYzh2343rFProuZJRERERERERERERERERERERMQ5Z57MgGWeEA+r5glXenXF12g+AN4jxoULFwD4&#10;lW+radKmEn7aIJuAK6/vvPMOAJ+fD37wgwCA7373uwCAH3z72+5GKRNMmmUS8XCCdeXo6AgAcFhO&#10;laFkCUiWQHCWeoYsE+2BSYUPfOA5Oef6NDJP2jQFTgK6n17Mnl2YJ929eJ0u82TdPdjHYU1clvmQ&#10;VqvFnRUmiorW/9XT27XMqiRD2hOGgHKsVmOeqHeOyqZhRppU80SsytbTx4qaJ0CFzFzrkVGSz743&#10;kYLP2a6bqVyIRdoPbewpehfqq+bI6vY1MkVbrbVku1QVUvVOQR0OeraRuQettkaUhh6JVFyEGgOi&#10;CzKdunRPJgUOR+5cno7l9WTrUgvHHXtV6JWmJ954hlIG9AA0ovcUVKotMBKPPJxr5ab8phOxNk/p&#10;+QdBOJUyoSfEbOjuG6Q5ChFdmUyEUSLvH0sRTFmsnMdJvkpJQyH6MCwzfvqyLJV50hXr9GVFGTJP&#10;FjGaGvoltbbZxjhptINuSQ3AebF6w1IvRvN1hAh6jeR/lXpTbLbb9dN7XPDsNHvea57wfwi/lS+T&#10;88k8aatXbf+dNB7oLWxaG7cQxF2kS7UM46qhdWUkcjorjXVg1/LdyuI8Q3X33UBknkRERERERERE&#10;RERERERERETMwflnnujGO1mp58q90TyhNeS8M0/aVuO5f9RqnQwGA1X3bmOn2LKyfut532mB6WI6&#10;uHLPvN+4cQMA8DM/8zMAgLdv3wYA3H/rrRNNZ8Tpg3X7UDwuPRhVuh9XjcqnkbAlwW3gWc28/0u/&#10;9EsAvBeLg4M9ADWvF4zYYaW/q+VQreViPj+NbnUd5sk6FtPujBmHTl6e1MIkaeDpJY7LxJl75DuZ&#10;htVT352tk9Qtnm2WXWORNgwTej6glkjtSvNZpASotx1hPqQlk2OTNzdcVaVnviibRZgP1AEwYY1P&#10;7yommbPqrj3XxhpNWr6hfh++O82a19ruMSj64XxhGe8R1PJJpvTyE8bxnojIMJHvI+ephTIdHQX3&#10;HRyOMRUdlYOeY+z1yQ6R+URP8pqnZPG6fjaVdj4WHZVD1SuhR6AEiWiUTEW3YmPDPXtDPPqU1B+R&#10;hE4r0YMppd+UYyb3q9VW7ivTDJOp5I2yLpTMYdkpA1FOkClD3RiaSCueZ7xSrcVd2GTAevpP1qtU&#10;4/oCxkG9H7UWeHtvm1W/S7aX1f5pMLkrskldPdre3m599llEez/g5yZ2bFSvRlJNTnTsOKb7Zz2D&#10;9auV8QQ/5iQm13bWwkfQ0xJRmPHKjstpmvqbTb/OYxdGMFDTdVoFmqFHg5PxaOQyIiIiIiIiIiIi&#10;IiIiIiIioiPOP/PEgNYEuyI4SwvkYYD1lGOxubmJxx9/PDjHlW+rl6KWbLNivq6ldV1Y5gvZNdR+&#10;2LnotE/e9773AQC+I9on34jMk0cObAes4wcH40b91a7h7Bp5QALZcJjgYx/7GADPqjs8NJoCvKlD&#10;frpaDmm97OX0LtHhGZ2tbOtrnqxj4bMWotXvX2P/N7VmVCDDRJgXXpU20aJ90gXrME9WtRJbtkIp&#10;fYLd+z4vX3opl2dpO6FXg+XCZVEpMybJehJDGCXixUVVAZR5UgXhCiY/NY0Uek6hFV89Okw8O6J+&#10;HfQwI+HEhuU7FYVnsHL/fqVsHIYLE3bXtwYbQTihJk1aNcL8Pc1krjFxYz2ZGsxQQk0TbfKiqUAG&#10;ChO76d5dSv7L8QiTKT3euDkgPZkMJJ2FfIC9XdevZr2+lI14PpGyGIl22kTSkvV7anHnuFP1hEUk&#10;7Js0FwaKUDsKfnPxzlMJ2+WgpB4LJK0yF0srHImoyVgs0RPJLVktU95EtpDomJA5k6nnImlHSm9c&#10;v2Gv04829IQMe2SR5xyO8bP6ltZ0HSMLoS2dlrnN+SqZJ4xPzZNZ99rknmFCCpKkyV7XPtgwJs8r&#10;88Q+yzJPGswnMsemE82zZSwtquc23pIJdO9lW6+NFauEq9Lfv+q9jwoj41HJZ0RERERERERERERE&#10;REREREQn5Fy95X5btdLyyJVQ479arWdr7Hk8FjA9Q2eVvXjxIgBgZ2cHAPDmm28CAPb2nE4AjCbI&#10;eYNdlaS6O72M0DrN8N27d/EHf/AHwTP4ja1ein0H4/H6KtonzRX0+aun+i6u0ku93N/f19/8hv2N&#10;UNn77t27AIDr168DAD75yU8CAL7x9a+7eKJ0X4oFqp421uN19u4+jLD1CPCWEnqyeTfLzLKh7Lt4&#10;nemcGg8PTPfOzgX86A2ngSPb0LFv5AAGcmEyOj3vUuxuLYHsM5/5DJ5//nkAwOuvvw4AuHzZ9XFv&#10;v3ULgLeQNvUW5u/Jdu8Tq/wCbwX2qBZuub/r3tpucHWBfV8X5kkn3RHBukw8n+5VEGo8nKhrJUGe&#10;ds83NYhaLXVtlrw0UW0H1WcwNd1qJ6TKkCBNxx0ShIzKsiiRmH3lGkrIuqR2Ba+UJuaCcOXrWVm4&#10;/oXbyStJB0keCedgku5GeRvvWqiqGussvNaj1wtmJ4ymVzgm2trkx3rvEadQBoy0+YpMVSlPKaOe&#10;sCk8K6YM0pYos7VSRglTsCHzuDKZzeRR7RMSr6p6LGAgGiT8rsVkqiwUzi2mYzc2jIXdcSSs5Kw/&#10;lHTTY4h7ZkkGh3jfIfurAsARozfckGcJS2SyL+mSbykdZpY6pspYqsVEvAr1hbGyfyQMaTlWCVCq&#10;homkR5g+JQk8fWHQ6NyQXnkkvjYPuS75S1CilG+ZnML8Z119D7J+VnkXLerd+mAHaqg1nt3iDYjp&#10;TOU78t1//dd/DQDY2Rlid9fNqSYyV+XfqyylZkj38eq40PyfwPPAz/3czwHwnjBZFl5nsfv/rnXn&#10;meuM1m3/Wxalif2V6/vaPJuF/6kbzzDMLE+6k/5zzhymSMN7LNl6UbhX+6+3LGFVz58iS+okd0lE&#10;5klERERERERERERERERERETEHOTWR3ljP/ZZ3mxXg/W57vfuNtkG5xn8TtxHuci6vLW1pWycdctg&#10;ngaKZcSsi7ruivWHbnVtyIQgC+Hy5csAoFoRX/vSf5CHNt/T9myeX8dCfZ4xy1sDdYOstZhlxnsq&#10;w06zbXEZsH5b71nWYxQt2rQj8R3KUkoGykJpIz+1eaY4SdimScPYk08+qWXBPNNzGPOVS+Q2MsIy&#10;e2YX7a9ttGvT3ru0+uPci7wq1tEdOQ1YSzuxzH7krvuebXit9Ld4J1i0dxxJgrEwBWhBVzmMNk8s&#10;SgJxP7ZoKab3mrS2D7/VCwQZD1XwToa9xW5+OKsqfXpq7HypuqDgPvkwXBk6l7VwV1XVOv5n63rI&#10;q/XVFdPnzwAAcnpV0L3uof3Sa8rMC1f1R4AfpBFewDjR2JbxmqVIhWnBMYSWf2/5FabGlAyPtPbm&#10;GsvOWHPLpL7PP/xWZA/xLD1A0fNGpu3APXQEMvhIS6LejQcZJawWrB+5aJpUsOZmmROTQWPTpCWD&#10;zg4yTsI7zCLtk/MGzjc4ftfnReo89AxmUftbDbvjc89dx2OPPQagpv1DD0OS1zR96OQ156LeRxyH&#10;ZtiyUD2sNs9IS4aDfsfEWRQ+zap7kt6qztcMMiIiIiIiIiIiIiIiIiIiIuKEkdvVeN3r2rYfSy2O&#10;1kJwurCWaYIrn9NzrnVCWIaNtbTYvYaXLl1Sf/K7u7trvZurytzDmSRJ60qfZaKsuiJY9yLUpp/C&#10;8/S6wzxfuXIFAPDzP//zAIC///q3XLy9/eA5aZo2nu09mhyulN6HDbNWrtv0R9o8WbGOsm+ZVaa8&#10;1sak4nk+68GDBzPfde2q0zji9yM7o8g3tX4QNmfqrGDmk08GzPbOjtt3P5k4q9Szzz6r5UaGVSX7&#10;1Hk+M95E2nQkZln/LeNkUXu2963DPOnO/lh/1DltD2JdYfcVe6tye3jetVXC66Dp8aqFaWKuVwAG&#10;G05rSRkw1MkoaKUvwrAwTpKMmhzU9XHhnGWXprCOk7hXne+aUmtg1U3jykioat5yPJvGpVPiqogG&#10;8yxMiBamzSzmiW23Wd5d0wEAJlpmlbIlbD8CzU54vQvDNdG8isaDue6tt/Of3dDGSlJl4VBCJrP5&#10;EVWEyTj8eHXrMdBknlRJ7do49PyizBgyWql5QtZREn7rfanThXrGCXVO6gFPSOJ3oOaV8V5jKGNJ&#10;Yq+X6vEp6dSDrwerN7RIZ6st3movXf2W4wbnS5yPz2K+ei87Z5/5//GPf1z1Bm+/+VMAQCYNgHOW&#10;zc3t00ncGcBJ6sEpEy6d0X+sgKJDf6B99CnW2cg8iYiIiIiIiIiIiIiIiIiIiDgjyGn5JZtgkUcV&#10;ZTycFS0Io1VhFbi5yttmHT9vaPOOQdiVt8FgELA41gFXyGndrzNPLBNmkTbLItQ1R6xXIKu9wXdw&#10;lXtDvMI8/fTTAIBf/MVfBAD87Zf+BgBw79694B319PEZj6rWCVH/XuwjeLQMFMta4PexrBHrval+&#10;rk1jhmHLWrlw4QIA4P3vfz8A4POf/gQA4Pql8HllWar+iToOW5j704NvRy6Vly9fVguV9STE9sie&#10;jfvuLTvNWv3rjI91rXqno3myvilnHc2T05TPskQHa9WaF14l7qzwOljE9JlXFzwLReoaCSZkdMgH&#10;qdh3CGsiLdz1ibizyVVbRKztqf+dqucY0jzkIBZUejwhScSSRtrCSZr6a3KkwZ26Fwx7638RRKRW&#10;xSqaJ931zfhs0S5IEq8zkoXMNYbpqZGZrybyDDJT5mjp6O80vKat09yUVFqKQap5n3r4qY9JUvWU&#10;ecFHsB5IkB5vlPUhITJOcvNtq5rmyZTsD01/qG1C5gnPK1FJyuyIL5kpPhKeKxGm02rNeEYK7zDX&#10;K389037wFJgnlfmGSzJO2sLLvXT1W44bnB+RRTuPFO+ZoQy/q0mbC2UzmL7l4x//OLa2tgAAP5W8&#10;bQ6X94QUcfzwbajb/V3GD87cU2Vadnv3OjhJbdPcuvxUF14t23XOqliTXTxhOlWU6QyIQh4H+GeS&#10;k1H7PVh56nR8/vladwGJf9aGQ7e1oL7tZZEQ4KpgPqfTaUNwVLcrmDLgdS6A8M1cPPnJP/wYgF88&#10;qaeTeFi2dx0X8jzX794mrMptYRxAWb5se6x37FtCgbSqcQ7w/RHfyXpGN4G/93u/BwB46aWXAAA/&#10;88H3AgDeefVrAIBUXEBmWab1oe3TJnbueYpgmW1uunwmSdLYlsbpu63/ll6/DA3a1v9lXRbzTwPn&#10;v53msae4eHJWx7E2qFiqhI9DxHVVrENTXVTebYvrFbwrev4xrgq6vpU+Yyr9kpyvSlm0lcWTyzuu&#10;f+If1Sz3WyOSVIwRKlwqiw80CiQixpyEE0LVs10QTpOkXYC3rGbe6//8JsENyoquHdvE+6bjbvMd&#10;LhYlfS401N7QUGu1YRvPJGpWWMuLCxbhtheYxZLUlFFiF1GSsKzKxAvOl6r8ynKXxR95RD/lHz4u&#10;HIXZq2/X0bCczM3aIFOdmSPdNHPBg+U9yMKtWrOfxgSkwfmGG9tGWzL36zuqWr/drUNZpx9ddjFk&#10;2cWU5V66+i3HDdZHGnVmdX3eDfDZWTzhf6vRketft7dd3/jiiy/qvMX+eV3HJfTDgAo40Tpntxp2&#10;nSd0ue80FkssTnLxJG7biYiIiIiIiIiIiIiIiIiIiJiDBvOkIRhLGLGwM7GpIUka23bsSqeyLR6S&#10;bTtEm8CjpfYOBgNlU6zLquD9ZJ7UV/6tFaCxbaecvyxp768zT6yqn2UjWJYLmSkT+eYvPvkMAOD5&#10;558HAHz/+9/XZ1uhYS/KeQaWUc8AZq3k8vs/99xzAICbN28C8EK9LN9vfvObKz/fMiF4ne2aTJNf&#10;+ZVfAeDb909/6oTKLsuWrb27bwMAttJ0oSviXs99++n49FhHrP5HR67ef+xj72/E8VsSxZIqLJyB&#10;Ch/OZom0uXGvn/PpWI467cU7w/SvgtNknqzXvk/PfFmcgrmjbdvFOlg0bikjLQEqCmVqgniTBMUN&#10;ZlJJ+5UtFFnCrYDufOb3awAA8jRFLwu341DEkvObitvoOtqZ0jRtz2sS5pX5Yn6zzOXL7G5YSjB2&#10;XQucbrFMS2W0kbljGRjWPbNu32lh3MzctsPMlyGrQtGoc43NUO7ZyjwR9khV6ktoxWdcltlUmBxp&#10;btu1zHVTiW/CQIpK6liWyrxTXQ1nQbgU7olu4uJ1CfckjdmsrsVWgDrzBTPEHe0zGn0d61+Js2A/&#10;XZbt+LAwTzjmcq4JNJkldn6fWmXrU4Atb4rE3rx5E3fu3AHg+w2m+1FnnpwW1tlOXb9/tZvMvQ/5&#10;tp3T7zkjIiIiIiIiIiIiIiIiIiIizjByy9hoFYw9q5onCa00octlpnOR1fm8wjI7CLviW3dVXNf6&#10;6AK+y+rK2N9A08pdrujwMhCMlVtZN0uxJJKdkiaztU/47e/fvw8A+NCHPgQAeOONNwAAX/nKVzQO&#10;y9Na6R/W+rMIs1Zwr169CgD4whe+AAD49Kc/HZxnvfjzP/9zAMDrr78OwGsWEHVx4TarrNXn4T1k&#10;yLFOv/LKKwCAd15/FQDwwScuBO+8dP2pmvWGmQvzdRb6NGt5+oVf+AUATkemFIu6F2MW15tiRiPz&#10;pI0RMG8veVern1qXWU8i8+RdBa32pQmfBPiZjsOG2MYwaRM6LVBpm6eFnToXqlMibJGsoi5GGYQr&#10;GbdyEaYY9Fw/NRj00BfmCcVkrWbYWEWmu9mZ6kK5No9tZUDR0FRZwElr/EUMnlWhmicU8UibcqT6&#10;hdS6SS0adzozbDZbV+thz0YRizVFUKuW8k7mzyMsiydJEt9cM68D56IkwbumVnBVEleo6+Iw7Gqg&#10;1BtT3EyG5cfQVbFnGEiaOA9JhKkb1DdbFmRDyTOt7l1D46RNM8VrsHS1165j6c0XMEoeVuaJnbtn&#10;mZ+bcLrp82bb8+llwM7JnnjiCQCOcfzWG05P8MKmYyVPx45Vk+ePtn3+NLTJgNoY01Xz5JwyT6Kr&#10;4oiIiIiIiIiIiIiIiIiIiIgzgrwvK5m9JDz6ZSR30BXyxir3EjiuRVN17VB3r+YezgVOHukGrRKW&#10;ArgfWlN8iv4mjwHWNbAFmScXL17ExYsXAQB7D3bDSAusOIRanEqulM+yBIR7lZMkC8LVomVIoyDv&#10;97lXqpeSijYFtyYfjUdMmLtH8kMmCtN5585tAMB73/sCAODWW46B8nd/9xV1OzoaUetEUmGXFbvW&#10;3VOSTmlsez6GZ1197DIA4H3PO62T5556DwC/d/ftNxzT5MMfcnodf/WXlwB4FgjdXyZzRBPsyjHf&#10;3SMhbuq+eVo6E81G38W4eeMaAOCd+7fcOx84JfsnykotcVm4Db31nYRtHc1YaX2jv7mrheZiHqbf&#10;SaJxa/NHP/IRAMDm5lDZTwcHLk9ZYtzLq4eK8F1tVuk6rPFOPX+0HH1E6X/EW0napYHYvfzLwtSf&#10;MinVC4d6pVkQTlaI3/TwQZe43TqFtENj9C5YGT7Bvb1aV+cznObBW6NmH5XBZJgTCSpMxHOM1czI&#10;1AOOOgYOw/KMYc81/I2sFxy3sj4GPWpRkPoljEcZcyrqay3KX0tVyPKkxgaRuDIuVepaha6JOfYJ&#10;e1R1DsLzSzFPOmokFNI5JurJq6x9i/AdnnlizpN1ap69KAzUNEEslpyrNG5LEvWqkwpjj+NPQ19r&#10;wvpEzRYz56UuCdkmSeX1YGRupExb1d8J59OMz2elMiZOJzKuSf0L3YQbJo8J9wb9IF6zbzB1hO63&#10;k9qY3HhX2zhmNGa0/s2LH15T5pjoxLA/9XNGpknqoJZdqBPj01zXblmQbqO/gxX6f+vxzMcVTR39&#10;pjbM+9wNfc5DCvFCmEDH02nFcl1xPtGAb4Ne6cnMD7Qc7RydfWH4LDK6WXSPXXYad1ubGzjadx4B&#10;r19y/zXu7Ts3zJyLpxk1geSJHcbfZcf2LuPrsWNmf7Va21ouPPvauuyP9f6qnx5LKjJPIiIiIiIi&#10;IiIiIiIiIiIiIs4I8v7UrSZe6rt9xZNdZ92kVUFVn6dulXRShCvsrSs9KywAtUedb7UdDIYYidX7&#10;Pdec7gJVy599ynkA+XJCK6GzIKViUSmL88k8afMKQ6aJt1K7leCf/dmfxfjIWTUubDrvHBMJ74+c&#10;V5qydGWUkdmRh7of3Gs+nbh3vvS+9wIA+v1c3z8aURskk/RRs4RWH5Z7i58msQpB6mOWi65K3sOg&#10;L3kWpkkhVh2q42cZ08lvLRYisfDloo7/wx86LzAvv+S87rznPVfx03+8LXmV10u1mEg6YCwUixFa&#10;OJCUJ8o+CW2VHqqV0Lhj9vopyy5NKpRSKDcffwwA8JGXXwQA/MMr3wYAXBT9kZ60sa3NLQDAzlY/&#10;SNPUtrkEmEp/0h+6+js+kr3fkqztTdcv7e+5b//ZX/ike9aBY7Mc3nH6NTeuPQ4AePUtF294+QYA&#10;YHDhMkbyXnm0Prsnx7HxspOm4mlC2gWZK3nm8lNoHU5x86Zj37zxxk99psKnydnZjDctffkwn/zZ&#10;j7q0yWN2NoZ4Q5hTffkmpbTbVKzmOS12C027zUrcYK5V4dEEG+g1KFrvPmhhovUwhTfwqpVtQZh1&#10;YJn4nnVDq2AYd1WkHagbpf10p2BdU/t2B4NSWtP+WA0lBqlhXEjfzLGkkvZbTUQbiH23tN+e9Ec9&#10;afBDyckwSdCvQuYJCQNT+bEjY2LBNLDuGf0SWozZx3HMzPMUCfWBVE+LbAWyFNyRYw/kGWXh+jJl&#10;lhnthypNPHvCfJTRJNQnsPWnrfqkYgGvSrIBUs+WWAS1/HZpGZLnFeeTle1PU9Yzlq2/V4cfbX9s&#10;z8JYNZo6ba/WKUGtWHpGK9D26zZIxz9K1iHTR+ZPq7QWyzhcfG+haZk05mOrWb/zNazjPp1kihUm&#10;TEZE6O1o9vOWSzc/Wakfj+8IUbX8dsmaXb/t2GHrSSrlvpm5vuWJK65fevV7QJa7dO6IJ8P9I9d+&#10;s0TYpTLWj8aH5q2zx2/W4bTGCc3k3PaG80i4e3gQpHO4uQMA2DvYZ8rDhxp89rOfBQCMj0a4eMHN&#10;Acmgot7UZt/l53BitBnNs1Yq/zXDq6Ds7Fa2/l3sLOo4j7OvkYXflbHXCdSOmp4e88SyCVfBqvpN&#10;kXkSERERERERERERERERERERMQd5XywWKa2sqiMhloeU+20h4QWMk3k4NmuZWyEajw71odxzypXP&#10;QpgyWRreU1lZ9HOGttWxNm83vV5P2SoV2R25M8EPp2JVExNALkwOWrS5iKcGGylMPmYw7GF/nyvh&#10;Zv+w6tJwH27bKja/S3iW6c+yTNk09kgNllI8A+SV8RQlVpWrl5wHlkRYDleuOC2OJ25cx523nVWf&#10;e8QTMQmt7GSnbZH1jFQ3fo2icUaQhJaaQsqhrGn3b4uSel9oEQNhQmQQNhr38GbOgjEcOquJRANt&#10;D4FnmYTpUpOJvwbg8HAUpPbSRWfhSErHgtqQtJSihXLxMcdAe7DnrCp3dw+wLxYWgnUtVErwn4pt&#10;zOdc6rBaVCs9/8YbbyJE297k8HybpM41YffsiLU8S7yhNE/pkUL6PDGlJnn3FX5rZV39/pOH7nGe&#10;kYhVdRZWCSvjpJodd1mkHbxEnAUrR9ZVowbddFJ44wa1KipvMXcnpO2zfZLdQoqBjPVT0Uw5FGoH&#10;GSqTowE2Bq5PG4h+0CB3DLhMPPIUcH2a7xNCFgxBDxq5MEA58djf31dWSKJ0JzNWejcFLp68K1W6&#10;SDIz3wBQGsaJ1/QJmTINzR+J3y7bI5b6Dt+t87dGo2iWuWPF8wAazBiyqakBEWagrYjqT1mnbbh3&#10;J3PfNRdaF1c0k1dABq9/MvsZxxkOryUI2QjNMXN+ONROWy4d6s2J7K0F3zqZ8Vv1H+fEnRceypzl&#10;8gUZ4+EZb/4mMpiFlVaYRtVSUWzbS2qzGN7Sy6wmkSvXw4NdOS/XVb8nZGp98pP/GQDg5ZccAznP&#10;U+85SeL0hL1+JAx4Lzgn2TLpfjeZJ2cHx82hmVVKljp8kqVx+iW/jubJqveehTlZRERERERERERE&#10;RERERERExJlFTlYCLSvWl7eF6mC0aVecIOorRYOB00ZgPkajURBe5J3mvIDpb/Nxz/P0xDEYDFQP&#10;BXIkS6dSZfdQ6yTrh7tmaRnLZf9iLta5Cxcu4Pbb90wKuGeXVkGHprU4FFVIzKof9xBv9Ac4OBC9&#10;Gll9T5UVQUsdNzVLnaSlTyyV9+44fYxc4l/YdorgOzs7kGqCShK4c8HtB71/P2QrLMTpbfM7Mezs&#10;OEYJ6xOPrHNsY6x7jM/t4FOxrtC6WO9CfL12YRryGOf5px2j5Nq1a3LeXdjYcDo+7Ld2dpw1ZyLM&#10;uZ2dLVy/ft2lQ6o1q9pw06Vzdy/s8xqq8wbUBThOEtvG0BXSe97jNFS2RUdmND7Q8qV1m0vek5Xp&#10;UU209SMndf967+aPLveufpN93UPc1M8U2M+kVEmgJxw25CL0MKDeYeTy3q6zqB5JH3M0day1+8UI&#10;/YljTg5Fa2BL+pMM7p37YxfXunDw9cdYw004y1JNR0JvFZyDcD96SbaftGehAfTyzTCfgqLGciin&#10;4TUyCDKjMdPGMLGW6jQJWXcnbUtcZ886sJ7lMVUvQaunoet7reZJt2esn+fT6MxOZ+wJdYNOI+Oc&#10;H924cUPPqdxRy/+q4/i/xZwu+o/H1PT6rg8cjdzELRcK8T/5lS8AAJ588kkAwN7enqaPehfUVhmU&#10;+gAAIABJREFUT9zddV53BqKzcvrchIcdbfooJ/fuEyW7GKzz/z5qnkREREREREREREREREREREQc&#10;I1QkQlXjp3YfYojTtDTOAi0sjz3mtALIQOHqKr3SMH+MfxaYM+ugzdvRLOZJTrciOfcxC2Mg5Uqb&#10;KxNa+LJeuKZGTwJ92R/O/dzXrl7Fa6/+2CSMP0LvIolqq1Ph3uw55aqfvGsgNIHt4UD3E1OfJ5N0&#10;l6VLby5xrbWNzJNS6gCtgiyza48/7uPK6wc9+pQwzBO7mmqFMuYLkz8U2NpyrA6WH1lr9B7BOsfj&#10;hQsXJF7oyojxi9o+3ooMsZY9se9///sBAI/LN2P75bt2xbo8lPY/qB03NoSVZqoa28rmhlhYRBsh&#10;TV2+6IRHiU0lPQGJJTxJ9RlFsciaMx98zuXLlwH4sn2wO9Ly9pZRh8g84Y8u954e8+SsjaFL4xT6&#10;tqSqkT6o12GYblU+22rPEWgol8cyt+HcYDKZYL8SbbSJeOYpxVtE5tr44aEbOzg2sl/pi1W2LyxM&#10;ejxRQqXoa+3v76EnFtuh3DMQz2JD8SjH8SvPtoP8Hey7tFT0OiK0EnrtKEvowFVVvCb9qHgRKo23&#10;kTQJw2XC+IZNd0pVdN220Y2FQY0HalmsnoauFk/OQilb1UUvpjPrJUGgnxNxMuA89ZlnngEQNjVf&#10;j8z8WEUnu7+XT96X/q9Za4ynopLtwZ1//HHH/v3whz8IABgLK+/2rTcwkKcdSvq3hqH+IPPVrrEU&#10;cTxgPZnt3fFEUnCKHzkyTyIiIiIiIiIiIiIiIiIiIiLOCHJacHm0qy+qAn5GV6ipDUCLLa3jzM/h&#10;YegXnRakh4V5QljrAy3XeZ43LHVc+e6Jd5pELHO04qfGDMK92mSwZD1nfXviiSeA5O8kAcLsSair&#10;YuqRWThPjSYK4/M6vR5sDTbUQjcauOPGkbvGutpgniQhw+Tq00+7+BO34r6x7bQ43v/+92N7+/8F&#10;AOztTYJ71sZDyEChvohlPLBebYhVlmG2Tb+P3er11AqJ9cMwTxh++eWXAfj2fbB7N3i27afoienO&#10;3dua3k237RZ7e+64uzsK3sVkkn2XZZIfWUmfsK8smf/jW3s+OnLPpGWbaT46Omq09YYGyikiMk9O&#10;5t1nAqfUp6keEqjRBQnTOkuXMhKWIMeWqWh4VX3pK4SKkkx7qEQbaSzvOFRXXGKdFQ9XYzk9Fjpa&#10;X6yyGwNhkXBskrHRsyRT9GTw6wsDr09PeOwPpV+hxw16BGG8gixN9S4k4TRBWtFbnVwzWixkonh9&#10;pnBcTpUJKieSaE87DZtipUzc1VF27YkqaGM5laa95kvTtEu+RZdBjx2esOYckWP70zIv7WXAVP6O&#10;lMrUzjunz8LwSRrQ8/TmR/3LyVEQ7/Of/QwA4OmnngAA7ImeydH+AYbiBXFKVl/BPlmY/uxXH8J5&#10;8dmCZZ6cJPiNT28Mid52IiIiIiIiIiIiIiIiIiIiIs4IcjIz6BmjoRthtDXOmrcapotMElqiHxbv&#10;Om2wXo+YT+uNJ0kSVLKsXRl/7cpEkRV8qmmnommi3gvUVY67b9h3q+JPP/keXX3TNbsk9ByQyJXU&#10;WEfUaKB7xUWlW9I2rGmeMI890Trp0bIoVkPW2SwzFnrRPKF1LhPW0eTIMQ5u3ryJG9ecJ5Yf7L0O&#10;ABhTH8UsQuo2vrbFyYdsRV31BGrth0wS9WZh+gbb5ujBYpUVXRv15k2nZfT8888H5/mOQqw4PbEu&#10;F8I4qXsCevkDLwEAfvu3/wUA4Bvf+BYA4NUfOr2eW7d25d7w3eXU1ZNeLgwUWn7fBTlxWobJGKN1&#10;qqoqZYRpX5aE5b1O5YuaJyvc03I8iXefDZxOJ+f7j9BarKxF1QVg+3TBQprHkYxFlYxrSU80RgY9&#10;1bmgrhdZIBAWyGDL9WHjA9cXPBDa2uH+nsR3ETfkmVtD11dsir7J1YvbPj0T0VyRVxQVve/I+Mwx&#10;XPIx3NyRHIZaR1oCVal9UpXYPjlknHgvOoS1BJOpImlbaK9+d3BszM+13r16GtZN9zrz1K7vLhN4&#10;AbBTwLpzc46VK70zCee2p/GtDw6cnh496w2HwOE+UxMyY7p4fmoD2dxHU87NHdhn5NKHFaMiuH7j&#10;hpuD/cav/zMAwJWLTsvu9lv7kv6+6tqNxdvOlB7RdK7+cP4PO/M4SQZKRRa4nji5d58CIvMkIiIi&#10;IiIiIiIiIiIiIiIiYg6UeeL1I8LVXGslO0sriGma4sEDt+/urbfeAuA1Tq5cuQLAawgQx+Gh4izA&#10;W50d7HepM4XUg1JJkxf3VUo4CVcMaY2j9YpWKTGUoZe5OnLjxg30ZR/5aMS94vNXG8lAsZonUIaK&#10;Q1/esdEf4GDfMQNSSXfG9JN5IvdkxhbMMrhz+x33LNHsmIrXl+s3b+CZp54CALz6mmOeHImFMVTp&#10;eHSRJAAJPfSeQ6YP6+CUlgy2rZ5o5Ehfsk6f8eSTTwJwdQ0ARqNR8Ex6ztjYdO38SFhWm1sbkoYU&#10;zz77LADg2vWbAICXXnL6KV/7xjcBALdu3QYA/PBHrg5873uvBmkg8ykX7Z2xaOcgqTzbpjieVXay&#10;ddjv9no95ANX3odinpoW1GSRmr+GJez8siDWQ2SedMHpWJJYzxMdM2RsYwQpTqqYec0TYTNKP1RR&#10;E0UYKEgTr+slD7Ncrn5PPMzR0w2990mM0ciFD/Zdn/BA3k125J1bfWVRbgpjc1P0UbbkSC88HFcT&#10;SSc9BVrnBcxHkiSaTmWcGI9EiyqpvVydsj1t3fnlOm2rpHeRTh5v1mvTk9Pow6taWzqFLqlcMFdc&#10;iE6CJTKXXcNtzbp6ifQMSA+hw+EQ2T77ldlIpQ+kllsXjGSelhrG8JSsb/1f4LAhHnP+m3/+XwMA&#10;Xn7pRQBe66SC93jIvirjs+UZ/L9FJnDESSFkY57kO09zemP/F6+CqHkSERERERERERERERERERER&#10;cYzIabnlir+1Ki/y6nJWcOvWLQDA/r6zzl6/7rQsaMklzruXHWLRd1G9kqrSPCe06ujqtexzrsgG&#10;4cqzWLZ0X7ToqtACL5avixe2MaCOiDACKtJThA/iV+fMTnWjeWJX8Wgc7GcpHoilvxy7dxRyrCQf&#10;CS2TrLuUaJGV8W3x0LItuj5HR+55zzz1NJ5/9jkAwN/+7d+6ayPuNUWQLmskaTSDRZoo5wzsD9LE&#10;ezOipxtaEdhHjEbuO9AbRDqQ+qaeb7oXCq0z1FvZu383uE7LxoWeuz5hfZK03b79tu4xvnTZPesp&#10;UYt/7PHH5R1XAQBf/Ov/AAD4t//2/wYAfEcYKGRilZWx+lRljXGy3jr0QBhc7K/YDw8GA7VIk3ni&#10;mTDCEjzFOndeNU8izg+8F7UmTwJo6hdMjc7WhvRb1Coayxg1nk5RCYurkCP7PQ5jZeLGCmoqPf7Y&#10;RQDAlYvyTBn3JjImcYyqRN+kGo81XdQDKAoXZ39fPAEW9JgTpoH9FGpMEyBkniRmnkZD43m19K7L&#10;PFnHA5nWI61PdlCfFV4lbnvYzydmXZ9/b5JYvtRy766SSnW+VGOj8teOK9x2jWNn12dntfuXvxem&#10;LFbHunWULI3rNxw7ttfrIc/duenU6PZRuzDlXKrLG4UdSwZ5y3+4wrBa2P/8xq//U3efeBl846dO&#10;K476ThVK7O/dBwBcuCC6eJLeifSrXfRpIo4Dx9E/LRtXzp7iGsE6zJNV57Jao7nthUcVZHwXFxs4&#10;wFvR12ULf2NjQxdLfvCDHwAAvvOd7wAA7t51f7Lu33eNmo3Xvuu8gh0wwS0pPM8/m/2+pw1zQWL/&#10;gSsz/vFMZV9GMXHH6cidL0h77uVBvPvyB3Z7Y4iPfvhDAIC/+ZuvAgA2ZaK6t+/+sKbScVNQaiLU&#10;QX6PQebi848hRa1efPFFjbe94XzMHikVLVQE7MmzKBjLuiu7c3AgadFBT4SNXnnlFfzar/0aAOB/&#10;/z/+T0mvQ59bJUZL1pOHZNGE0Pp0uK916dq1awCAN998EwDUBSe3hfVkixw7IW6py1jxJq78JxOz&#10;gAZo+XEeyOJ8SrZVsa/g4sLuvb0gzDTwG9OFaNZLMZX37R/sSpxpkE7e+9nPfhYA8Kd/+mdBWdBF&#10;99FItusECyV2g1e3zpuTfvZPXKja3buHsQgcq4ivxGEbSrgbrwgXrdi+7cI40ev1cO/ePQC+nNlv&#10;EiwbuoIn5ZjP4nW+i+c3xS90mqbaJ3kX0FmYfkkvF7kYZr3j/by+Jef5Z/hwdKTlxW2a3L7Jd1F0&#10;l+OFTTfLiPWM9T/LMo1LQ0Mxlrym7Nvy4GjLmd/FLnrVy4zp5rdlnlkW1oW1Hc+0L6cbXMnHeDzW&#10;b8ZvqAsERvjZTjyYXub/wobUyd1dfQ6/Ed/Hcuf2OnVjLuXJ+kWBet7PcZrvZLseTUZIh+5eLt6r&#10;mLL0H4xL16UVr8s/w35Cd8NS/6Q/6FdAP5FyNFsMC2lUQ92aOA3esbkh30PCB4WrG4mk5cIVV1ZZ&#10;kqIv/R+3oiaymDydyILLJPyDMZDtPeORq++bm8OgjHLJz2g0xv6hi8NF5omksz907Y+umFVY3m4B&#10;kqNujZK5Qi7lMi2SxqSSZWHrD8+3bde0hrmqqhpx7KJPmxC+bWP2en3bsp1X2vllKuPYpR1XFx/I&#10;/OayLLa/887bAIChlOlQ/jQ+eLCHfp9t3h33ZYtxT1xWc05yeOja82DA/sXVj6Mj9/0KqRMTESnf&#10;ErHgLE/w4L6IE4tVaHPDpXM0dm2NbrLpWpa7szlu5Zm7zm0WHA/LaoqJFMVQtr3mqczJKTAsC34T&#10;1m8ZtLl1tZ/zD3QVXK+H2671pV2PJc9csCzESJGneZAPXmfajqQfTvMEw770EZJHprvkNh1ZaOH3&#10;sNtJrNg9+/qqqjQOxxBeI2z/acc3W++5/ZdpeOqpp/CTN93/lizhQrH0ARST7r5bR6FtXfos1rnH&#10;rrgF4Tt37ks6Xbx//htubnzzhjMyvXPbGaivSnw6hTg4ONSysePqRMr9ypZrO7dvvS33unyx32JZ&#10;cT7C5+zs7Gi/98wzzwDw//VoIOeYwzSwff//7X1pkxxXdt2tvXpDN1ZiJcEhyOGQmjUkW9KE7Qg5&#10;wiHLjvB3hz459LMc+hG2Ihy2bNmSrRFnuAMgib2xNND73rVXZvrDPedl5q3O6ga6AQzIe75UV1dW&#10;5lvuu+/Vu+edy36zc7yd/+I4Dn+zr6wfsuvLbEKOLOz/h8PhiM+y86z1SwfNy1mfWSSrwfJzHUF/&#10;0+9zLabtz82u9fVNXMd1SLij2DVuFLHdOCdW8UzMs1wnMdGHWbtzbbC7uxvqxvXAHgTZuZ7jes0m&#10;tOEzKCXAtSFtYXZ2FvUcht8hBO9Fm6N90X4IvrdSH3yWH9txOBwOh8PhcDgcDofD4RiDKpkm3O16&#10;9OhR7gK7i8foFXdfuFP0IrA7gM8L7kqJpLtIZ84oBZ9Ck7Y+bzrjxO6mEkFcDm3JCN/q6qpMYOf+&#10;zBSj9PrdPijGlNqLBkg3higDI7uVOnfekbYRxzQa9UmZQkSR+5/ddgvvQZ1G1K03gDAxrouxA1rl&#10;0Q78n6JWm5sq8rq2vio7mxtaZ3yHkToSGqSBow7YNa2RaQOGSRJ2g3E0AkyWspTCeZy3zqpdr61q&#10;u/Hojz2+Q1j25PeMeJJjNtHmOOYT7MJzlzo2DDJez/EZmRzAueFuGMccnhNN7UMbmeDOMneseSSL&#10;UbkOom9kMvUGw+BnSCEdwH6kXMe99Vm7u7oDzd15wqbATo+eVY6t4zmeKXTN3fLBYCAV2C3/d3Iu&#10;v9s+3cyzFrJpjkVG2QjZNM7cuWc0gN/l7ryNIvCe/Jx9bCM12chdGrXPR+ZsZMJGk20UiOwFvu51&#10;UkaZFRK2/pHvsxGtbDktcyM7J4WoPCMTZBDI/iiidVu2TjZKVRRht1Gn9Cjc4ebOer0e+ph1tfe2&#10;/WKfxc8ZidlvDuI1ZMjYqCv7mowkfm7ZUra+1WpV2l0d88Nhf9/ysu/57OlJ9QlkpkSIslEQMR7y&#10;uGoywn4aIqqdsNwUWw+RR0QH0RYgVEq1nGeOhTTKcSSlUr5d2WXDiHR6RNhj3IMRdlhYejIQkUuw&#10;M2vlijR5xLZW55dERKSPOg8Dg5iKuPl2LmESHeDzIeb+ISLe1VpecF9klFliGWU20mojqvtFTm20&#10;1V5r7cSu41gfa+P7lcfaPY93MfrKdUattodnJfveO45jqVRquf+xr9P6MCpby32eRl/Vf5KxS9YI&#10;x1YUlVPmYCk/lmKzlE1ilgvrORwBiaP9fXi5Vg2sm4gpZpNe7tqRvqTALMsplhJhfV9c+Fkc9fLv&#10;g09DuXm8B7m9rW/sog3rSV26KPco9T5/7KUM352gL60v3s+vsi1s/1u7Dv1ifDnHSzq3lEbux6fF&#10;PCKf5P1gyoyR50a4N1/NMeqNze3c+z/8pQrq//QP9HWItfsQTKck4hjEnBr1wxhKSB1GG3Gu5tqF&#10;bWGj+lxvhuPiqO9gMBhh0tqxztciNiafbRlEWf9k10rWzxSxNQm7bsiW9bDHQaw92WQndl0xjlUX&#10;FBpItg/lyteHyTPSNh4d92yvUUZz3t9zrJ04wdMEai+2jLzf1NTUSJ24PuCrXZ8FkWOMW7JgLaM1&#10;y2LOrnezdbfsM7uuoY+2vpDld+aJw+FwOBwOh8PhcDgcDscYVM9CNJFnzey5H4K7MWtrmtbzOFIW&#10;F7FADitS22g0wu4Qd6q480SGDM8+2ajfm4rDRjUZbTx58qScwHnWGs6WDuvY0WRqPupMmGgP+4EC&#10;sQOc0e5A+6F+qinnz6sOxmQT7IQudlxRLqb9C5E4vqKLy9AWGXZxzrXGHWtlkzSbdelhB5ZMk6iM&#10;1LiSL2dQP2NMGC9Mn9ajuOgJtfFuvy9Jojve7777roiIrK5s4rMoVw/b6gcxUYg3lZESduJL6Y4s&#10;x9pUM7+DTwFitgEjAOvryh7ikGM3ZYdzGayPeLB/JJH3ol0zQjHZgD4AbGN7R/uNZY3ApiqXRRoN&#10;6FdUeSaWz67n7rEC38aICpHuwufPs0ZJEs5SpwmzXwwcv2SeEJOTk4F58vSp7uSfOa2+zUaArbaG&#10;1ZSyu/etVittP5z7ZB9Ti4LvCctQsToe1g8Nh8PCCB1RFO0J56bN637RZZbL+ndbnqJIto1OEFEU&#10;ZUREyVjIXTI2sr5f/SxDq1KpjETx7XcJ24d2brTRlVqtNnLWuIjlYdk5fGVblaPRyBjb1/aRHb/2&#10;XLHtY3vmnGWcaE7IBOb23b28fpnVVmJ5adP9djf3rGBf/XSOoq5C8E30Q4z0ggkpUb4tYgqaV23U&#10;CiyXSnrmnNH9RPJ9HMX5cqVMGdgZ2rsEgfNelLfDUrksgufzsx4YJ1EF5SRTgPYC06xVyL5A/+H7&#10;LUQLE7BhZmqNkT6y+jyWVWT1jwhrT5VKpfDMPmEjv7QrG83ks61vKZVKByY/4Ahi+ZoN3AtsjAb1&#10;NFCGHtY4w0EsJfj9hIwksD+GIeTL8qAMkk+7TT2SIOoJX98dpGwe/o/M2QH1UfAakaHEVN7merZJ&#10;r5dnbjWqtSCyz3uxTXr9vLbSBNaMXdgH14A2IcPzIBrk79GP8gzFUF9jf8HH4fNyrS79Ar9ZxIoi&#10;ivR7sjZjfbOdV4tYCfb/KeMpr3mVZRgEZo/k17LHIsxuWV58JgYApA3lz/61ar+9f+1HIiKytaHr&#10;uBL1YwKzCevwRKRc258V1cBasbUHvTKwvu2a0s7p2Xmbf5NNYHUvLMvUrnf4ahkn2X4tmhNtH1vW&#10;mp23LKuh2WwW6qPYZxStI4rsaxy7jv6kXtOxNQG9pm5H26xSRX3BjKOOkvXRUZKkbMygx6Z9lrKI&#10;sOaGoPDqqura8FQK70kfTT2TrP/nNWSr2DHGvrYs6iLGIn8nVKvVkb6z81YRk7JIw4vld+aJw+Fw&#10;OBwOh8PhcDgcDscYVM+fP5/7B5koGxuqM2EjWzZTwMtIS3TYe2ajdNwV4m4XI11FWQjsbuWbgqKz&#10;4jaCmo1qNrGzPewhNWIpzr9ypxNRq9hEjnieMTBS0D0TjaZ8cO09ERG5eEGVr+/NL+TKOwArodFM&#10;2R4iqpCur9ixxdnZKnYxa02cA69XpIbd60oVO4bY8htSjwHP6CFLECP1jOQNSlSIR5SB57v7fRlg&#10;t/SDa5rd54vPvtR7RnkbtAyUsGtf8Pn3BUkyuqtLdkQZ7T7sp7u8IukuMXegGYSDZI5kyQxhxz6c&#10;tdT/W6ZJkb9h5GJrS/3V1BxSFiP0UanWQ4YDHvUNZ8LBpGIWHmoBUd1fQllwxpMRJLZNnKjuiciR&#10;KUZ9MJ0eP9Y0gB+8dw3lb0oPmRp4rrO1p5H2H/1II0OMvNu2YUTPMjboC9vtdvATjH7ZrF2cB/gs&#10;yzSweiY2crNf6jj6Lpabz7ZRQhvVLIq8VCqVEUX9cC61oDycH+w5aJt1YTgcptFsZklB1JVZvmwa&#10;xoP0S1iv7Pfsd4qiJEWR0qLzvFnmjM3gY7VD7HsbzSI7NVt+lofjkK9F+i42imNt0jKDYomlDW0u&#10;6mAxgjWNV4JzCduG56F570mmAaeTiZMwt0WYOwZoI+p8cUiVoEHAOaeU4Lz0lGEOYD4hnTNJJGS4&#10;YVSZvonvaUcxz5Qj6l/HPTrwjXARMuylYy5iZK5LDQdcVM/rfAVWAtmZmH8byK4SlagLpa/M4FKr&#10;1Uaiw5blYX0Ar6cvsYyy7NrFMklsZrAi7Q07H9hMG1kU6adYRhnZdrMzytqlj2Ck0WZ0yPoGWx4b&#10;Lbb6LxwH0yeUKd0FC8NeF8fxPpoZ+bFfxLYrygSS9SnMvMIsiPTF9h6sJ9uEbXAk5kmGgZSth2Ux&#10;WvajZe41Go1Uj82wo/hdXhsYeUGjKG+TfGa2/jYiXaTLQxT5ZPs5v092/Dgcx++sMNbgf5oTyMjW&#10;xhr4g3dEROSXP/+ZlhPX7W6r35+ehE8gu4Esq1IpjL92D5pz8Nlo5sCwsjolRYyPbJnZd1wv8FlF&#10;2bxsv/BZgTGQ0VMRATtwH62tbPmKsnzRJqwe2Dg/ZN/bud/O1yynzbyXtc20fMh614YeUD3PwKJG&#10;nc0cxXtmGRt8tmXwcOzTXwY9QjzzJH4f0P/b39pZv2UZwbz33Nxc7h4st20Ly7ImsuOXDHh+5+LF&#10;i7lrCKvRYplm9DE83eLME4fD4XA4HA6Hw+FwOByOMajaLC3UCrE7t4TNcf46kT3fyp0qG/22sMyZ&#10;Nw1WUbro3B+1aR4/fiztWURUoCfSx5m1CEwMBs+p9cB7hl34OnbxoFTeBItkYqIRcq+//fbbIiJy&#10;H8wTsj8inJMs1RFlRcaEIZgdQ+xWchtvF2fydpC1Z6/dkg52s0s4E5uYM2kxowaM5KGcjESSFWAj&#10;Gf1+P5zN/PGPfywiIufOqYbLk8VleRF8HxkoNqocMm7taETCZtpYhu1xx5dId3rTcTu6G6+v3NXm&#10;qz2vSr8VwVa5OxwiG8gwUI3jzDluslkQ9agwgiG5eqQRU9YfUURqEmTLHNhbR9uHJivm7/7u70RE&#10;5L2rqsFTb1RlHWw6jul7d2+LiMilS5dQznxU30ZruWvP8UJ2YZIkIZJI/8nv3L59O/dKthGjN4zq&#10;F0VleZ9msxmikzaayWfac7a2r1lGsmD2UJ/GpPZTkgmwWq0NqxBPHMTYoK0nSRJsq4lz/7tbWp4S&#10;7ISf2/a3+gu2/kU6LXxu9tVmvCnSitgvusWxwoiJPdNry2f1AtgmHPcp22tr5NywZQCQCcqsWTa6&#10;ZiN1NuoziAay3d7D87T/aU8nZ+dy5WU5l1pLIiLy5JGyuN57771c/WvU7IgiqZqz92QATKKvB2Ry&#10;4Gx4F6yPTpdstJTFJSIyBGtkckLHRRTHabYLRkKH+ahrvZJvM2acI8ODjNBmFUwy6q/EscQI7fZD&#10;RA5R/ERfq5gLowTlRsaMCpgzpSraosxMUvlsSXEcjzA2WFebhYRjn+PVRkqt3ZXL5RF9At6T37H2&#10;ZceYZb2wbFkm3EEZfMg84TzANlzEGuDKlSu4npke4vCef5P1mrIm8hH11EYZAUaUE+ujCuyQa5Zy&#10;OR3f+2k0KJB1ZJBnTaQaLtSFASsZ1M/UDiMZgEXXh81NTSvrpgRdDo6LHWQFWlpeRRvpPc9fyLPu&#10;ngcJ2MZlRMtb0Cji+J6cgg0mRmuMdoexWq0NZGVV1xr0J2fOwK6pNVPmupl9PV4zKgvrs6x2lP2u&#10;tTfLWGHWykpV63Hy5MlMFJtMMVMGziVHkD4JbVHNM5bIjPvVz38hIiLnzqqv3kKWyylkVdzZVebr&#10;7OwJfB/s0ziRpmH296qwUWgrcZ2wtPhUREYZBlzn7ecHaNdc/3DdQ1i9Mtun9+/fF5FU15C+Jcu0&#10;LNL/suwEXsc51bIbOcdkx2yR5slBWZqs39xP34NrO342gXmHukzU12ljbC1j/HKMsfxcE7JfmLW2&#10;1xtkWB15zZ5qlRmTtPwrKyt6j24Lz8hrChJZtontKzKvuY5ge1pGIsH3b72lJx+4Rszqbz158iT3&#10;nQsXLqD8bJs0a6NI2r7ZjJH7lc2ZJw6Hw+FwOBwOh8PhcDgcY1Dlbh7P3f36178WkXQnh7tJ3NF5&#10;+lR3DhlRehmwkVTu9NiI5NTUVNjR/OM//mMRSaNM3O3izibBnbU3FdxpLEK2bUR0B467d03s9NeE&#10;O5zYEUf6iC60K2JEpQTRjyp2VVttbbuZE2or/W5XqoganMRudNB6pjAKXjq9dr6g3ITl9h021qdm&#10;kAMcucInZqalzrPsoInEiO71wE7pMUc8o4TlfLQ2Cee4wYxY1ojSYDAI0aYrYM5cvaKvC4g6cV/U&#10;FrdI+0T2ue74VYFeLXjWlDuvv/r5H4jI6PjkuH348KGIiGxv7+buM5JlpZKJohk7IJMp3QHPn7tP&#10;kDkqgb3Txrda+ahnuVyWISK9ZJzwXGhjgtFNRkTjXL0YjIheQQcyk9SdO3dEJM8EXF+PRZz3AAAg&#10;AElEQVRVH8060Rdzp/w8fDXLTd/M9l5cXBSR1PfxzGez2QwRFBvB5TPu3bsnIiLPnj0TkbRf7Blf&#10;jqmFBWWecef/4sWLI1ofWT0mkdS+6Nv4XT6D/+czJuHbEvinmdkTwd/z1WZpsowYZiOzUQZGzRmR&#10;EUnnkNpsnvVHjNMbERmNPrN/2Mb9fj/YL/22vTfbjG1jWXSsn/X/URSFuvBe7HO2K9uKbWIjc6zv&#10;HJgeS0vK7FhdXR2JVNnys3zU62Ef8hlk+lm9FfZ9p9cJn01BH6JC/Q4yDZEmYm9X2/UJbHBxRZ/V&#10;BEOJ+hIzUxrlTEopi2y3o/PTTkvvUUMEr9WmRpe2//aOtl27A1vd1u/t7eV1h1ItiFiqJhNFB98l&#10;O6HRyDML2h29VxnR8QoifWEtk9UwQiSdczeZNBVkimEWDGpabO7m1w8RZmyy7So1jDm0R3a9YbVk&#10;bMSUETzadRH7K6ttZCO5VqPOjiG+5xhi+Ri55nqVz240GsHWOIYsO43rBWr6kAZ448YNEUltkX2a&#10;ZXlZDQfLGOOz+V3Wk+vojS0dF+8gKj6DdVT2DH9gJBkGqJ13bVtaXSeOUV7f3t6SJbQXmSdkGPI7&#10;HN8c85wHGL0typj5PGB70kfQx9EfWSaljfr3ej2Zn5/PfYevVhcj6H+hvlynWvvKls1qPhRlXima&#10;B2gbKcMSLIHJPMtKJM3CdJxIM13mNZYGyHB55rSOnY8+/ol+Dp+xu6lja3ZGfcMGfis2qW/SVdvY&#10;bbcC+7M+qX6T2oX0R30wszjG+GqZlZZhUCqVQp9w/ck5g9dYNpplBl2/fl3LhnKTBUmfV6/XR1gr&#10;vIe9N8Hyc1zYjGO2PtnyEJYBZ/U/WD6rq0T0er1MRktmtNG+PHdWtUy55uU97O9Hjmc+i/XnuO90&#10;OuEzq71k1zNcKzLzJTOxcr1pWeS1Wm2knTiHsH2txpVdr7Gf2Ke8N8dUHMdBe9EyJflMqwNj144s&#10;061bt0Qk9eXOPHE4HA6Hw+FwOBwOh8PhGIPq119/LSIi77+v2UYY3bh2TbM98JwYd2m+/fZbERH5&#10;3e9+JyJp1PA4wR2goH4OVgx3k7nzc/HixbATxV11G5F4GdmAfh/B3TLufGajtyGS2OPZS+yy8/xY&#10;af8zzdydD5HKju7yNZq6E7m4+FQqNf077KqjPEls2p0fmI31KrIVJNCjqELln2eB270uEweE3e2R&#10;M+TUfYE2CpkyZZwp7WLXewK2cPNr3YkeJrFw//AtZJ2yTKXDwsYLvi9WV6mUwvn+r776SkRE/uhX&#10;PxcRkUtv6TlJ2touxhyjQJRLoplZaYdyuSSxiZAK1O/JfKPt3bx5Uz8Gi+TCOY2QDUJkW2327kPd&#10;/Z6Z0yjzmbNvjexWT0zkdQ5WcV663sjb8j7Hn3P/P07XUocmEKOFZHC8df7MSISCfpBR/ArGCjUp&#10;7NlsRhcY2aO+T7PZTM8iI4LCiCK1jL755pvcs+hLOC/Q/zPqwPPF1Ak4d+5caE9GChlN4FnUR48e&#10;iUgaXfjVr34lIimLgTZA317G9+8/VDu7dOVyiDzwO3wmv8Nnc26xmX34bDIxGcHu9XrhnnNg3J09&#10;pc9idMZGhO0ZWs5XVjmeDK1utxvam1EawrIwraYDo/yMrrCsbP9SqRSex75iHRndsd9hZI/PZj2/&#10;e5aPsg2Hw5HINNuVTBre48GDByKS+hD2189+9rPcdVYnY21jTXYH2v+nzqh9DzC39MEYOwEG0i5Y&#10;I3ydmtH1wyeffSoiIgnoXRfPXwjPYh9xjNBOhmVqK0HPqa5ttLnVRhtqezNyvb2tY4ssE65dJidq&#10;IT1dNIQd75IRUMG9oTEDzbHWjn4+v6yR1tlZrfcHDbBZqO/RH0gXWS3W1tQOapg/T2E9lCDy24K2&#10;xeqm9jltlZnozlKrA2uDhSfaHoN+N5yHZ51oT0EzBI6QdmWzMbAvLSMriqLwt2XAWc0TG7WlvTPy&#10;yvHB/rPZVbIYyUYT57UEOE9wfDLTGNshy8gK2lsmGw19LceBzVbGNuS4mSSrCpnhpjOZo1iHnb3d&#10;XFtx3NK/DMHMJZuFfpVlOHkaWTCaaUSb1/SgH0I9Cd6b7UtfzT5mfawm4vPA6vaxT2k3XNPbLGHs&#10;46xeI5k8bFdmEU3ZXmqTzFQ3iXFSr+WZbuOyrdnfEjYzj82SwnLS7/L/1MeZnoE/Gwwy7BD+hXsH&#10;DaNRXaznBrOcxHkWxYcffigiKWufGCA75+2nOs/WoJVSwWsbWlRPnixIBzqKp9/Sdo+xIk7go3fX&#10;kSkQ/cN5uSgjDm02iqJgY7RVltfqi7CPeW/6EL4PPs+wGDqdzgh7yM7pLCf9DG2VPoK2wXltv0xM&#10;RdpLVvPNZiPkPJ2yS1I9D6tnRz0S3ps2yDpzPLO9LWPLMndXV1cLMw3RH7J8d+/e1fJNkWVHbZy8&#10;7WaZxyw/70Hmm2WF2HuwHpy32ab0S1kGoM0ISHvgNRyXtB+uo61+Khnc/G3izBOHw+FwOBwOh8Ph&#10;cDgcjjGo/sM//IOIpDtQ3Hnizjl3YbijY88LHSdsRgHuQnI3ijvR3JmO4ziUkxFS7k7anN77ZTR4&#10;E2H1ALhrxn7hbiV3127evCnPoB9yhbuiiIDFjIgh4rW5qbt5Szgr3u1qlK1WU5s4cVJZGbOntC3X&#10;N7ekUuYZaUQBUE7ubQcrGU20op9DZyJGRpOtrpb7u1uq/fDFF1+FKEENUTGmyOlTB4M6NjxvjnPb&#10;NUTq2tgVnxrgLPN3t3B5IgkijB9DaZxWkpjXUF7z/k1hmIyOVv4HbZrYK5gNox4y19y6o+yCp880&#10;Ks/oTq2p47G9qba3spbPssNHRCPMk6oI9HWoY8CMTg303cKC7iwvPFH/9O7lyyIicvWq+qPdPY3c&#10;MfL0v/7Pb0RE5J13r4qIyIcflmRiQsdMG+c/m0195h4yHtxBvT7+WLVcun1TUHQyTCVEjHu9KI0m&#10;pHyo/JcC4n3fcfe6jfPHq2u6A//FV8qOOnfhvCwu6Xh8tqjtnpR15/7mN8iIc0vZHteuaZswUl2t&#10;6t2397TemzvIiINEZOVaSe7c13a9fl0ZAT/7mY6DyUlt/72OjrVPPv1SRETu3NcI5K/7PJusZXn4&#10;RHflFxa178+e136q1KdD5o+dHUaAOrl7L62qD++A2XZ5XaO3E9P6eveBRuBv3ND6ziB72Aay3lQb&#10;k1KtqY+LE2Yf0X7Z2tLIC/V3qAC/td3J1ZP12NnV/6+uqS2vr6+GbBUNRIX/1b/4l9p+6DOrl0If&#10;zMgGI2R8ZYRj/rHadrfblakTOsfNnbY6KchaJDouNje0rQhmBGFkmMw53q9er4d+5/w5iJWlsLap&#10;bbK6Ac0Z1OfZ8nqunIwKbWOuJSv13Jm3pIyxQttc2dJ7Xbmk2jjnzmt0arulbXTv8ULu/ekLGunu&#10;tBCVBcukhgw0j548lLcuq5+ZnIbWFtqbUbWJdWgyoQ0W2BZYu3z6pWpXTM8hks1EEJVKWMc8AdMi&#10;nAmvaV/Vq/o6EUPzBD5jdVP7mhkntraRCQhn/S/ugZ1RmhGpQuuDEcWOFqCOubCGuY+aXTvwU19/&#10;o2y7i+e1jU6dUUYQbbjV6UqrpW3ALCj1htrJ1Iy2Va3G7FFktej1uy3av/rG2Wm1m4lJneufLul4&#10;HvQ6MjkF+4UeB7OWRTE0IFCPFbBxEqTvYJa8AbPTYI6BBJlESRyuJcuVTMSUbZfPxkNdKtrkyooy&#10;IbjeY7YJIklKGc0Aqy3Aa/T/Z0+TcaXPbENbbUhfDt2bErRqomEkgwEzJ6nfWV5HRrR7yrQ6eVL7&#10;4dQ5jVbOzGj5KpjfYozvLfinE6eQ7RL1SJIolHsvZDSDpgMiwTUwJgeo5xb87FNESk+h799n5Bq+&#10;bhjHsgw9Lfrkra08k5zvGWlnliCy6PphrrQzWvb9/p+VTUYf+uiUwZHXk2Eb0y8xa42IyC60fOg3&#10;+Z71og9fX9d6XL6k7DOuLZlyslQa1SuxuhxBKycwoZlVB7oSyGyyuZVn+u3tQfevon072yODbBha&#10;KDbrhjJsTYZmfVaw8CQ7Oy85CNZEOZ+tiAmdPvxA1w3nzp3J3byN8fvJb5W592///N+ISJqRKV7S&#10;tlxZXpUBxm0Cv10Cy6+DrGWbGKf0Hcy2ub6h45gZo86f136gzxkMY+nADphRqQ37n4C+RwkV4XVs&#10;f/Yp10PUA6EtcD2yvb2dZtQzukZWh6RS0fccF/Q/M/C3tNmUnSYZ5PWQmPGJPs6+kk0YtJgAjoNs&#10;XYKOXx2nApa0XE/AzOCYIaOZv6G/uqknSepoG65RfoL3S2sbI+wVMlCuwq+QDctnQoIsk70G7Klh&#10;/n2j0Qhj/hlYrdkshyKj+kdsZ/YlfQD9Pt+njMBkJCsQMw/ZjLz8zTw9zRMu1K+hBkqM68D+FYfD&#10;4XA4HA6Hw+FwOBwORyGqNmrGs9fc+WFEiztC3HG2yr/HAUa0+GrPr5KBks27zLP2BJkyH330kYik&#10;O1ZXr14VkfRc1psK7vLZc6A2RzXr/fnnn8tb2FF+PKP/4647z7a3Efl6vKo7b8+W85HT6WndPZ45&#10;p7t+n3ypu5XX3ntfZtDeez1Ed0x5w8YrNvlKtXxWhWEr/40JRIKjvtbj66+/k8mJVDlZROTauz/K&#10;1XETquB12MnEjNrJNqKIMSL1t77TyHVbeMZ8KO9c1qjeF99onRapXo3yPD+/Kv+NV81MsfyHg8sx&#10;voZRLFKFHkcHO7c3byvT4aOf/1JERNZ2tJ3/5z/8VkRE/vv//qf8PQpcRb+bfjCAHg93xBmJuHVH&#10;n8WMOVuwl9vzuqPOyMzTDfVPO22wLfB649aCDAdaR2o6vPeeRsXXN5Wt8vCRRs0Xl/4RdeY5aPo6&#10;RK8QYY1KzIJRkig6nIUkBe0csjYhCoRqyx2wLf4sKktU0XL0EmRNuKB6Iw8e5ll2Wx1la12+pPV8&#10;C2rny5uMeIG1Nq0MtNXtTfnuvkYiOoisL21oX56t6jOnTmrU/7e/+0RERH7yof6/m4D5tqvtfueR&#10;Rg7evqK+u19q4hld6a1q5OTDH6ua//UbqrN14/p3IiLyDlhENUQInq6p328NdO6pTp3Klfvbu+rz&#10;r32g2i2X3/1Ilpe1DytN9VExGEx//xtlzEwiC8A//+f/TOsLptz179S++ogyX7mijJmL7+i9e3FN&#10;Fhe1bm10zr1HGtE9c0bLFbS4QK/bbGubMGK0A9ue6uQV4mfPqR8+VanII0Tx4pq2G+fhFjLIdBMo&#10;24OhwXmYz1rb1T5unFB/vNuHIfU70kF0/+5jtfcZXPPrP/tARET+9m//VkRElsAcu3lXo+YffKCf&#10;90RtY2EdEe0N7b+/+PO/kD5s6umGfnYKbbKMrDSNU/rsbfj/XlnLPXla6/7dQ23Li+dV6+UxWG27&#10;iEh98OEHMgH73tjV0fL0qbJtGCl6C2evezHGa6Jl2gKJ5PLVj0VE5OECtCCefi4iIj/96U/DnHL2&#10;gtptHeugoTCipfdagrYM54cFaOKQqcKIHbMc7PaQwaW9KVO7Wi4yf765r8xHRtV+fVnHxRrvOdD2&#10;vvPgUe57m2C3nEjUR/Z6A1ld1bYYDtQOZqa13Dtbeu3MlM6dQ2TGmKKmGDRQFnFm/yQieZfOo88x&#10;Hja2tuUqtSkQKR3gPbOQ7VBPCGMsQoSuOa1t0sYa88G82hXD4x99/JPAZmGUe21TxwEjpO+8fVVE&#10;RGqYg3YRLWZUdhoR6mUwb378gfqIGM569sRcyIy0iOgmP6uDUfsTZBnZQV8+e6bj5Bf/7I9ERKRL&#10;XQbMomTvbG1tywx0dTgPTIL5tY1sRdt49q/w3RX4hJt3dC3SQ79VYcunkNFwekbLWKmWZQ/somdL&#10;7Gtk9pjW9h6A8UDWAt8vrYBlcUXbcB16NzXMazOzc6EPd/HcPbzCZcgU1ozP4F/pwze21VecPqX2&#10;xHXbl18og/GdqzrHTk/NSBNjaAtsLRKIp8ByWgWb7iz0MjbAgCaz8CLWqw/AkmQZG9RLq5RCNize&#10;a3V9A3XX9d0K7OPzr9R3XSDjDUuQuTPab2Sy/+Y3upYplUpBg+vMKTD38NuHY56sV+rXcD5YRyau&#10;cxfVl9/7RBkcM2e1ceui/bDVHoowI9cgzwrpD5k5hqwFORT2WwdeOI2xsqh2APcjP/1QfV8NTNUe&#10;bPfGTfVTC0vaH1Nz6mf7kY7FNay7v75+S370vvqNDz9S5uoextL2ptr1P33ymYikmjpN6O40Gzp+&#10;6Cu29rS+rZ7a+sWLF2VlRZ8/c1LXMysbYBxinV8Bk2YK7xex3ljfxFyyq/5nD6/bW/nMe6srKfPk&#10;2jWtI39nTU1qudi3d++CqQHm//vXdG7h7xnem79D79+7F05zcP1JthrZE4sbOgdSf5QZb7sdrWe1&#10;kj9twPdaPn0NTD2sXZtgnpbXtB/eOqXt/t1d9atPl3X9XGmo3dcn1W8uYB3yB7+Yw/u0bTaxPiDz&#10;6txFfdb8E2WcdGMwyVrQfIOdzGDdVsHczzaanq6Ev29cV39IDTRqmczNap+z71ZX1Cdw3+LuHZ0j&#10;3/uR+qVoCA07/H6sVafkymXV8iEr9/EjHa/sf+4J8PfwubO6BqS2yerKQy0v1qFsf2eeOBwOh8Ph&#10;cDgcDofD4XCMQTXNOKE7TpbJwFdGhG0GHGYleBHwXlZFOJvjXiQ9r8Wzg1n1ZWYb4Hd4L+4mMULH&#10;bBHfN1gVerJFuDvebrdlG9GaKiItj3E+fWFZ25PtSpYRI3rcQT+F3flWVyNHIc997amUcFb8GaIc&#10;Far2G2Vm9lklpm5J7lBmWn4ETHmud2trR5aWurk6dcFy4c4/y08bmF1Vm6D2AKODVEvm/+fm5mQN&#10;0Y1HT7Ue1P4x0ixvHI7KeMkqg/cHOqYGQ7WLRZyT/hasELb/51/fPPKzubseznn3dBebfViuIJKK&#10;KD/7/CmiI8tgLSTl5XC/oJGAqEa7w3OrGqHY2tZ7T0wgwtizZ7TzSOWeSlLM9TkcgrYO/iCR5bPP&#10;lTHxX/7rfwt2vgJtkAfz+cwHzHzDqMEqIjPv7qnffADGAev77jWNvEdRJPcfaSSCbdScQrapqrZz&#10;C6wJstMeLugY+uRTjTAyktQbgmEAZsRQ9FkzcytpBpNEfcP8Y71HG+yIdVAEul3tQ0b/OB8QT+G3&#10;ttGPt++oP6pUm6EtlqDXQbu4e08jE0FNvpnqZYmkGllhjoHeCs8+r62tBVZmma5LNCJ39qxGIqmw&#10;z7mHcw0V4fks2nZ6tnY61JPP74AltQatFs5vnMcYHWHbLMLXPUN0Dq4xPXteKgV/l2oHaF9duaLl&#10;2AMDLAEz5ssb3+buXUVUtw5WDHUP5hcWQ9vcmVemVOPZcq68j/Ce0ao9jL21bX02EYHd8mw577sn&#10;Z9dke/t+7p5cc9hxzfcrK5u562lPbGPa4/pWK/Qz7TjNFtRCG2m51pDBZAFaIPfA+qLdsW+fgKVE&#10;tsjMzEywvcsQW1lBxLYJzZ+nK8ymoAY2Nad9TB2M+/MPRUSkN8hnMmo2myPZIOodHbeT0xHqrv3D&#10;uY9txPKyTW7fhn4S1k1Xrmi0fKfVlvuoK1/ZNywH52XaAiOsu/AF7bb26be37uK9+vRBnASWcaA6&#10;4Hz5FuxjAvpZXG9Sv2xlNT8uGFUcYl1BjZf1za1QXq5x2WYhuw6+cwmsszXoGdx/pDY9tQaGR5Jf&#10;G+/s7MgeysM+ptYG10Oct65/qyw7rs9oP7zX7Em1l0WsyXbgu0+cOBHGTgljut9FhgowPmdmT6Ft&#10;oLcAzTeyGL9AdsFt6PBUwTxpt9vh/H+7la63RLJaJookZjYSnXfLJWhEYW359deqK/Tdd1rPM9Dn&#10;OTFzUlp7zKSkdSWDnPjmZp6JdfqUfvfJE523qIsQdCRQlkePdB6MoijYOduK36WWAjE3q75aytSv&#10;QTYq+D62/xL8aaPRCH+zT+jf3377bbQZ9HfW1Eew3ftgxnAcrKzrddOYYzqx9tPy+lbQBQrrgRIF&#10;eQI3VV4ESeab62BkcFVz7V2198sX4fvANqOOFss9NaNj68FDbVOO74eYxyu1Selj4rlxXecOZo0b&#10;QBttE+P59Fm9bgJZNqnjs7GVz8RH/7SxtZvq2KA8tPsS1iL070RY34M1xf57gDmK7E36+sXFxZQ9&#10;OpFfH5A1UoK9xGCA8l7Uj+G8fPKUMld2YSs3bn4X/OQEWCz0ZY3mVO7et24ro/Y65t9f/vKXuWdY&#10;X1er1UYy/iUYn1MdtSSuCatVbaN5/F5jG9Fnz53RtRR95MxJZQrdujcfMjCy7gOsUZZg76tgpDAr&#10;ZwnMtwsXyYBW++IpEWbsPX36dPAFZMP+3/+nrHXWi21GJg9uLesbyEr5VMf3bfwWOTGbz9azt7cn&#10;n36ma2kySaymKu/1BPZE/R5eT/taRFs+xJrZmScOh8PhcDgcDofD4XA4HGNQ5R+MSPD8HnfludvF&#10;90U5n18EjMARjPqnSur5CBOjRNyVSpIko8quW1LUAuGOPyOQjDZ9X2FziLMdtra2QttwJ42RH+46&#10;ss8ZneL1bEO2N9uSu4Dz8/NhF559xf5gOXgvy2hKCg5vcjeYZRsOh8FOWA5+xh1d7qKyfDbiyDLw&#10;e5Y9lW0Dts0PHUFRPgP2HVldjAgwwn7z5s0jP5djnRFdmz2qHTIO4Aw/do9pu4wUZG2FY582SrYB&#10;xwhtmOODu/gE62nZePt9dlSw/Kz/3/zN38hPfqLnOekfLdvPMrBo74yM8Z5kMXz66afhOn7HjkuO&#10;HbaNzXX/29/qmXCWjWMrVaVHhLJcDs/lswLjB6/sW0Y9yIBj23Jc235h/92/f3/ETgiWi+W5f18j&#10;FLQjtiVthFoLtKvhcBgi6zx3vrqmbXLunEaZzkJzg+B4sExJq0fFCMjk5GT4jD6XdWP5OB6t3bN/&#10;+Mr68rpKpRLahN/hNSwX7YV9/OzZau795csaQYoQkWGZvv3229COHFP032xvXkt2FPuJZ5ppL7Q3&#10;2gCvq1Qq4R6c/2k3LDfLwPe8F68n+L2s3XAuy9prtv14Dp32wT616wnaCMvN+ywsLIyMvyzzkdeI&#10;ZNY5VbWFAdpmdR3zGJgPZDqdPn062BBpUcwUdvvu/dy17HOWpV7X69eQ7YJn+tc21Hb/01/9lZZl&#10;YipkDWGf0dZCtBVtyPZnFjNm0qCdkUnDZ9XqTSmBaTIJDYQBrn3yVP3MNpgc9M20r6eIjjNyyUxE&#10;rD/LsLPXDu1Ou7CZF8k8GSJG/2Bebfk2srBxPZFIPtvK1tZWsBuuKTi2mS3kKZgP/+Nv/5eWC2OR&#10;NkBdIV43HKot0B9cvnw5RH5Zpw2ToYSvbOegY7hDv6rzBpnH7137IJSBfbQBrZBHj/P+j/WzWVL4&#10;zCps8iswT2gjaUamUTtoIjMGfd0XX+oYY6T9Legf/e5TZUiyvT/88MNc/ZhNZWt7K9SV/mSXGTEw&#10;Lshw+vkvVL9kx2TnYSaXGze0HrSBS5cuBftfXcvb0TQyf1A/i9leKrg3WaTstzZe6SvJknz8+HGY&#10;d+3vLMKu718ENHvIq8ily7o+qEBr7AYyr3zyieqb0fex/T+Hng3b7tPPvhAR9ac1ZDnhZ3MnycZU&#10;O3kMJhDHBW3R/gahf+LaPIqi4Gdoe7Zd7yKzFW2PvpmMmoePdT3BjDT0p/Sd7XZbJlAuZrnimoO+&#10;g3N8EzolK7CFwCI9ob68h3FBv9qYmJIq2oYspw5YcQOUg2wRluHBw2/wXdWw47hheVmWubm5Ebso&#10;4xm35nUc30Hb8Dquf3j9EHM650aOyX/8R9X/W11dDb6NPoG+684dLR/nr9Yu1lrIzllBH7N+nJP+&#10;7v/ovS9dOh/GPNv7MbJrclzuYBzPIGMSs8TR/y9j3D6CffXB4CKTtN/vy5fwTbOzyha6jIydZEct&#10;IWMSbZDP4j0559P/M7tZlc6REx8bla9cRHBBSGPh+6OAg5KTmf2xblMJ8fP9HIhNScwFEl+Lnvmm&#10;wvaTBftzZ2cnDL6///u/z32H19gfJUR2kyqL7EKfi92DYDdPimA3OnZ3d8MEbo9vWcoa+5aDm46P&#10;TsfaUxzH4X+2DYq+80MBfwzUarWRtuDkz37gtcchIk3/YifCNFWljlvaJCdZ9jWvTyeH9Mcv7YU/&#10;tugz7IYF/0+M2yCxi5yjggt1u+Fj/xZJy203DvhdTojWV7BtW61WqBv7lm3EiaRo05njnuOVz2Lb&#10;8lmVSiUsNnkNn2n9j7Uftrcdm6w3r19fXw9+vijFIPuJ8xbLactrNy/q9XrmntpGMa6tVjdy3+Uz&#10;7HHBXi9vN8Ohfo809cFgMNLONh2vPcpqFzJ8lrX/LLWX19hxa4+8Evw/F2sP7j8UkfTHc7lcHtls&#10;sOkMaZP2yKQVPKfvtpujS0tLIxvwbBu+0r5sm/Ge3ESx9YvjOPyPtsln8D0pxnbOtGB9w5GUjL/i&#10;/+wmFsc6Nwv52m5hcwuU9z38KJvEwpDHRzqDSHpR/gfzcAhBUmxk/+IXKuDIH/XVkFJX2+wufiSy&#10;DVlu0qFr1aZMTYKu3YfY4AIElHHUY3pKffCZM2onPFbBz9PUqLXc/xefrcipk/odboLsYN5/hgXt&#10;En6kLCyp7+NctIIfJ0yx2cMPq+vf6hGQ7AattY/spqVIekxnlVRw/Bh4BmFi9hfryb7e3NwcmUO4&#10;MGcb9HBU6w5E1vfaWk5o4EuljCM2/Xx63jA2q2vhM/pcro14NOz2Ld3kob3zu2s45lnFUdepSbUB&#10;HqPZ3WnL0uJqqIuIyF0chWSd6QN2cLR1C+nNm438UTiKMPLZvO9wkAR/wTH/JJOiXURkdUX7WBKK&#10;buo4uXd3Pte2PHLD8RTmyp227CIdO/0L1wUMIEzguCb7w272cv3A42scq1cuXw3tT5Fi+gK2Besx&#10;HCDwsJH3ybQ7Hola38UxSfwYy87rdu1BHOc6A9nUw1GbRw/V3r/6SjdH/uk3v99FngoAABm6SURB&#10;VNP/Qwj05Kza6L//d/8B39d2PzGjPzJLsiuNuo4l9tX6mo4/+mL2zyIEwfldHs9mn9dqeZ9SqzVl&#10;A8eceM/79x6KSGqjtHPegz9XyjjmVsFx0y785y5THaP9+7FIi8f8tvPz8OPHj3PfuY+jYvce6v+5&#10;NjkBMeEJbKhxjVWtVmVmRvv/MTZI2d8cz9x8jrGRTJ/2ZDEfEKEfPXNG++XChQthAz7MKRBh5hGZ&#10;efh3gnMKBYnr9QrajGsaLQPXf3EcFwbWuJbicXJaLl8fYCM2wYYO6w8teZncbQU/T588PafzAP3I&#10;Ko7jodgjAVzOY5wnmHr5T/7kT0RE1y6b2NDjnME+ZgIMvue8yvZn/8xjE+VP//RPRSQNSPixHYfD&#10;4XA4HA6Hw+FwOByOMagG8c9yPoUsd374OXdhbKTyKLDRNO562Qgvn0n6UJZmzB3Zg6LefJZlqLyp&#10;OIh5QkRRdOijKEW724wuEIwkZP9Pu2F5rEjiYVkJWcYAwQgDQduzjAD7bHs9wShDv98fYVgRLyMV&#10;95uIOI7D2LEsNUZ5XgZshJrP5nvuenPnn7v5lnFQLpdHys2IkI1M22ftd3TJ4riZJ7RDRkWHw2Eh&#10;4ySkx8sccRNJI6cc95YlyLZtt9uh7padQxx0PJNjibBjbWUlFYxlu9t09+yX9HhMnrpsfR37xbJE&#10;RNKIofWLlhlDv3RQ/yVJEsoXIboN/VQZQMBzZyfP9mB5mL6UjwjpqAPNHvT67R1ZRwSliJhXqaid&#10;LyxoFIRtmNq01isVhVXf2Gw2Q5+GlMttpG6EgGQRK7ALMUzLHMoK49JODzqGSRvmeGUbsS8te4do&#10;t9vB3i0Dha/2uIJ9tj3KlWW52KM+tIui+ZXjoUio3bLbarVa+IyMH5aLfpXjk8yTDr7LkZdATLEO&#10;McOkDAG7lfURFk5gjizoHH3lav67w0Tb6inE7x6DYWITA1CceXp6WvoQdu5APBpaiDKItBw9CAg2&#10;8Ay2L0UgwxFiCD2uQjizN4jlHMQEGR2m6CYzbe9C0H3j3nyufPRhUyf0no8g9pceA9sKbWoFJclK&#10;OAtRbEG676c3Vew0CAtDWJL1rj3JU8oHg0FaHjQK68jI7eqqtsHkZA2vebt6hHuSeWPFd2/ffRDs&#10;e3MLNoVp6cc/fl+LD3thWbhWZ1v89Kc/FRGRM0iNfhcMstXV1dDeu3tqP/MQQ+S4pr2HY/2wiz20&#10;Gf0/22huTqPo95Bm+9GTZ6EufOU44NwzNaXlLqM/7kOMk/YzO6vt/fDx09x9OAa73a5sI1X7xmYn&#10;V9f33v8wXCMi8l/+5r+JSNr+rBd9hD0SXq42ZA2MJLYN+5/lI9iHtB+yD+j7llbVZpOyvsbJ6FGc&#10;Il98lOM6RAV2A43g0Eeff6mCwg8ePBSRVPD2xAntn1NglLH+PYhzss1XVtalDvHTKxA+/uwLPfLD&#10;tcjiyi5edYxRmJd2RoYEplRZhiD0+fPp0Y7BXWVFfXVdj7VYn8u2I5ODosADiFFvQLR2G2M1uw5p&#10;w36njeBoEFbFd+Zhgz0cd6mh3l34wEWI0y5gnDx79iwcOezAqXF8ko3J4yOszx7EiwN7s5Nnxydl&#10;2H+1Eco9NcV1I9YBYNkwLwftn1bEFOU9lGlpOT8/89hdo1EPCSP2sMbYxnpnFb6jKGXCPYzjLY5N&#10;tH9zAkcBh0mYh+gL6nXM9WjPB7C5JNG5sRXSyT/D//VZbHfa6OwpZd5c7Q1Du1NEfA9zXgNitLvw&#10;ZYurWr7bmGvCEUvMAydg2wkYQs48cTgcDofD4XA4HA6Hw+EYg2pRVM/C7u4dB2yUs4gNkt1hFsmn&#10;XLSMhyLw8yJ9jzcVh2WgiIym/rT3SCOs+VeL/VhHjKJZjZmDGEpFEbwsirQQ7LOslsJBsBHJg8rx&#10;Q0KWrWHbk31ttRKOg41WxHSwz7Lij9YWsihimxVFpm2Ee5wtHLedkKXBdsi2B+vBiAnboKhMRbpU&#10;2fFktScsGIm3+iMsy4hgmWnrrJZHiGoYH2zngYN8GqMP++Gg71hbLvIV2ZTv9poSOAG2Pql4Oe+R&#10;vyebeG5OI9+MbiqDcv/6TEzkRbBXEGGpVvPC7d1u3razorB7e9Suyt87ZciQsZf/nH13DxE/6jEQ&#10;WeaeHVuW0VG0rrBzj9UnyWqGsK5W94goYqxa3RsyWVqt1ojtWe03+/8i8Fm2ntmxFiKLRvya9eEz&#10;6lB0jCgIShYGImTtntrA1tbWiN5XWMc1kAoUUUsyTKxvYFSQbRMlFJIFW2BrLxVyhlYFAeJU0NCg&#10;5kBWryaLDspCbYi11c2ga8FIc/DzKAejhuvbYHbs6itFI6uIXDKq+fHHH4tIlqVTk7iESCFT3SIi&#10;XW1Mos5ad0bDa2WMb4ypVgxbHDzLlbHRaAQtDWqFBFZcOx/p7bTJqtP3NC/qOJw7q0wJakd0wA5b&#10;XdmQvXZ+brt4Qdk6P/7gIxER+eabb1C+JHdPRrxPzmnENMIQ/for1cN58uSJtFuGlbu+k3s+bZJ1&#10;Xnii0XLqwdy9P5/7PtuDn1+6dClolVBzZXJC/d5vIQj7h79SXR62N59B3RjW6+E8mFmdNI2ziPox&#10;fpeR9hJyYVBTh9oV7KdgCxltrmz5qbmxtbkbdDrIDAt1hU+mH2c7s7zUFKFmB0E3lcjoXFXkZ45D&#10;kD59ruLRY4zPRDVOOGfQBwfdkaq+//wz1UThvBF+TySVYLdsP+rBLC/pmJqCyE9gHnZ0PFQr9HnQ&#10;MRvq5/QlJ+eGQS+FfUw9Ha43rUg99Xnow8hAIXuE9pNlNJLBceJknol369at3HtqQRE1zMMtpOmd&#10;fJxPkT0x0ZC4pL42knu5NmDKXzJjqqC0VpBKPMyp0G6BGwu+cWN7L/i9UB4jrh/au7f/b2uOF6Z+&#10;t0iSJLDLOGY4f8XGfKmfEk6roP3J3NgEU4usnb2NveDfqd9EZh55Hbs7ec3DoIsKtzU7q/bGubEE&#10;9tpDMPpa3YGsbVJrDCna0f9sO86RHGFfgtlkcf+hjn8yyZx54nA4HA6Hw+FwOBwOh8MxBiPhoIOi&#10;xy8zIm+1CYgiLZT9ymIj14dlIbypKOqP/aLmz5uG12ZCsJkUyuXySHajw8KeHR+XwriIkWTtoWh3&#10;fr9o5kHlYp2/b0ylw2Icw8yyDI6TjWZtzYL/zzIDxiGO43DNQZFoa8NFUegsjssf2vG6H/uLbXPQ&#10;WGN9QjQZ97B6VlkUsbaK2tnqTljtLKsjMw6sl2X8MLKXZhIZ5u7NsVmr1UbKzTbgNfyu1Vsp8hlF&#10;+knZcsbPKYsUo4jbiMBMT2nkdHenFaLCI89ClKaDyEqC4gz66BfZ/4uMfvZkEL7DRA5hjoTpVhhC&#10;SZAVheMkyp/73i/WcpD9s+9sBJv/t3O+nb+z9lPUV0W2aXXc7Hy23/NpN5wrGV1ltPKguegwEeIi&#10;5kwoP7MuNBHJ49n+Puupr7vtbmAwlBABjfD8ySayXkAzhH1o7Zpn9YnuQKNx93HuO47jwCAZsNy4&#10;ltaA4/UhTTDTDDMtJscrmQJMXdmLopCasoTvzJ45lStPG7o7LGXwNygF61fa1vo1oZ8RsmttbQc9&#10;DiISZIyZyutq7UCvZBI+gvXis5lxo4TXWrUb0o+2UXfBa4XlZHuz0UyXt8Hmug/NB2bNIGNrJ8M6&#10;mUK5mE6VKU+ZOpMMIWYVmULmjy2k8ZWysgCY3nNxdV2qHOtJXiOhTF0mjK0GGoFpPTkeqLPCNmRZ&#10;WLb+MJalFaSdNmnj6Qt4LcvF9/Wmjj2mJ7XMiOakFmp9czukxGVfMcUp7YvlZvrUlmGcNWGTtvz3&#10;5x9ltLigMQZGHvuOds/ys5zUnSCzqV5Huvl+3l+Vy+Wx69/jQiL5sUNwvA5RhhkwETlXMl34AnQm&#10;6ub32NzcXEiJe+Mb1TQhs61LPx98MjJVIcMJWVWsNvuPGbDKC89kASwOMiFpa+n6E+saptHGPWk3&#10;736gaarJmGjBp/Qxv7VanfA/CsOkmfL0/7RZ691LYIt0oQuS4D6YtqUfxbIG/aWV9Y1cuwXmDp7J&#10;sZ+gjTp9ZBOFbffxGrWRhr3VTrVM0IBkCqeZDO3cKLhe9gXXCJzG+lEsy2vruXuGLKy4VwULCLZn&#10;DCeytavtPdxk5qVRxjDZQNUGrkW5yOYKdUf78vMKxhL9/Qb8P8uwCcaKVKrhO3zllMc+53i8+t67&#10;IpKy1Oif2rCnz75U5tXyMvRfR2rjcDgcDofD4XA4HA6Hw+EIODidhMHL2Bk9KCMLd//2i3Bzd4i7&#10;YjYLAXfJ7Hnp7yu4G5tlBVgNAduORRF2ey+CUcNqtTryHfZlumvXHntvG3G3Ee1KpVJoF4fJlCFS&#10;zDhpNBoj581t9PuHCrZLth1se3In39rHUVDECLCME4L2VnT2P1u+IlZFEbvoML7uuPyh1ZzKZhGz&#10;jJmD2IFF9bHjKJuJqKiNipgjNgsDYRke2bowYliU2cq2ZRFTzkbu4zgujNzZ+tjz0QfpbCVJEq4d&#10;ZSjtzzJIfVteSyQdP/oPjp+slohlQvDaPqKbtPesD9Z7m4xAVfZrVSSwU5glZDwb05Y7RZx7Zrlc&#10;HpkjijRlrH1b5kn67KP7XcuuGMcGsawnO1fQBosYrDaLn/Vf9Xp93wxgIqNMMOuPgg0K2QvIBlYj&#10;W6AsUsK5eXTxkKyolt6DUc91nGlPcH0D2W0YPZSEGhD6+fxjzVpQklhoN1VmGcBrtUqWmUb/Jif1&#10;tdHQCGoLkV+yABgFZaReRCSKEJEGc+Yx9C6qOD9fwUF/lnNqek5ERLZ3NnP1lrKWe2lZo6ST0xPh&#10;8xAhhfYBo8Wlch1tpuWMzfgolZBWKwHjFu+jJGVVPAMrZxp6HnvtHVwTGlbL02QmIuoGtNEWOg7W&#10;1pjJitHwrA+nvejzV1a0L3d2NBJ64oS2yeLScu76CTBUeG/+n/1Tq9TCPSNEuannxGi+COyJ0doW&#10;mUD6D2buGkIX5t69h3iG3vfUqXPyGLa0AVt8+8plERE5c+Y86qF+cGNjB22k/VKHjgYzkfXQL5OT&#10;ahPzj6hBktpoHd9lub7++gbaTJknZJywnonQP3E+YPtrlLzd3ZNaRf3+u+++IyIpE6NPrTewKL79&#10;9hY+1/dkCtEWhoZxwvmkWq2GOfE4tE2KUK9jzCM6TzvnvLwHX0e7mZ5Wm65UaMv09fDhQ2pPVmQb&#10;OiPrmxqVPwmdm1JJ79mhLhieTRbMIFKf1kRfV2B3EXzhxsZWeG6zqX1L++31oH9EamWYj/Pr0QXo&#10;77S7WsYYFIRqnWyrcijXMsZWu6M2WYXeyNQMWCKlvN30wfAcgIZKn8Lh3+1FImXSaph2D0xCaris&#10;qm2egA4MfVcLNrwLpsmQ4lclrD8y/p/+u1bX114fTFW0AXuwOaF9zWw27ENeWCUzlIyVUkn2oIs1&#10;BHU279lEkmGce0+Q/ZFw6jRzTa1RDXUiS4X+vFzTdtyBxlUL/ZHeK859vru3nbv33KlZ1Gci9MUQ&#10;c02ubyRlt3DuIcNnEpo/SQcZPuGf+H1nnjgcDofD4XA4HA6Hw+FwjEFJRjeMHA6Hw+FwHAqMQdjI&#10;1/O8P8p3X9W9Ha8WaH8TsctFG03k8cjv0dd1ZC2Ihj0psotZnEufm1OdEmYzuHXrDq7OM572t6t8&#10;HaMQKn2xekxPa7SwH0Frpx9JlFCHBFoyExrVnES2HWpRLEFbofwaxhYj72R9kUHWH3ZHrj0HxsYZ&#10;6MM0oNMxP68aM1vQt6mB2XTypLIAhogyb0FPQvsnf2+yLCzbIIo0Ej0IDCy0Nxg3L9JGHWrH1Kgz&#10;R70GPGtA1ssw9zmvT3VLMnb0Uvzo8d6brJ1X9cMr7cl8rHx25qSIiOztqT2QOfaXf/kfRUTkzJlz&#10;IiLy13/9n0VE5OniIr758tvoOO6dtvMhfEjBZ6XAfMN7MvQO+V4iCcyTBrLo9Abd9LPMs06f1vY+&#10;fU7H691bdw98lv2MbZCQwXQc88Oh5w6DcfNWwb3feedHIpLqvXSgidIia4iCJSDGNTBPlcHG7IAl&#10;81LnSLx35onD4XA4HA6Hw+FwOBwOxxg8t+aJw+FwOBw/XBTFHOz/n+f9Ub77qu7tDJTXA8NAyb0f&#10;99kLvEd0LWghJQ0ZRsyyk7eLPaNlErIiwk6CfoZQxyyvb5Mk5aDnEo1oR71YPYbQP0hwMD2SJBxS&#10;jwyrY4Az/JUoX67XMbasHs5oTqP0b2rkkLnBV5tZgywRaisFXagx90718fLlSIKGS/76g/S3xiHV&#10;JtL3IYtZnP88ZInBB1H0ZvpRes9XTfXn8+oN1bvo97TPqLPCccm+vH79poikumVLSyvmjm9m+7+I&#10;H02O+F5KccjIFe/zWfZ9q4vMM9DQOdyzCp4rBayQo7w/6FqiZP4/zmebz3Za0D6Bj+sN1CbjoRk9&#10;YO30kHmuAs2iVzJH4r0zTxwOh8PhcDgcDofD4XA4xsA1TxwOh8PhODTK5vX7DpvNwPFq8Prsq1q2&#10;bIwMUyA5nB1UyvksVcxMRAwGg5BZKAIL5KiL0QYyh+SyJxlWS63OrB1pthMRke3NzSM+/cVRLuUZ&#10;P8RgOJppsAkGwfS0alQw+xczQx22f2rV2sj92Wc2g15gfcTjM3W9COwzaWchUxeswrbRfm3zJiB5&#10;TX507oRqnGzvbOf+z3a1WfHYD+3O/lnv3hQcyaccMftbNqNhNoOiSEaXxDzLZtR7MbzGbKGH9D/7&#10;gb45ZZnB37yELL9HxQ9l9edwOBwOh8PhcDgcDofD8UJwzROHw+FwOA7ED41xQtj6OgPl1YAZE/D2&#10;FWbbGYZHp9kuSoEBoJHUODlMNp196rPP54n97AXrESNSGcUD3njkWn42HIDpEA/DpWmdD1Ov8gGf&#10;Hf59nLAaaONyFWVJguYHr+32lGmSJFrXXh/n/st63QSy7zBrTX8wzH1///5BOeLSvtcy443I/p8f&#10;pY3YH3FcyX1u6802SoYhTUnm86O1//j3x33v14NWa9eUA32LccxMS632bu7z19NGR7/3c/mUl5SR&#10;pSTl1BdhbCVi7Nd8t49MM4d6VlHGmyMyZo4FL5DJZ0C2zXH2h2fbcTgcDofD4XA4HA6Hw+F49XDN&#10;E4fD4XA4DoRlnvweRHdeCbhEcO2T14lAQMm8T8Z8dpT340BtCspiBJYEstkw6wuDn5VK/vM0s0sU&#10;Mt8kBWfan7fc1GqJkih8UHRtjeUC4aHfJ7vi9YFtVkY94jg69HH/yUnVqpiZmRURkX5fGSrbyN4R&#10;W42FQ5SDrVbYP6XD9ND+n/0eyhj8oEGtjQEynLB/JiaUkcKsTm86XqUfHXdv+qoksOaSke++6L2l&#10;VDWfvAoEaljuv+PqcVAdy/xPGYw8ybcZ2TzM8BaKkLnfy+pbZ544HA6Hw+FwOBwOh8PhcIyBa544&#10;HA6Hw+Fw/B7BxgxfnuLG6PtGE1kPkqEMB3nNCTIYUuKARhptgh5+PhwO8xUiK2SfsGApvekL1iPO&#10;vS+NuVag4zHCx3ieEOQxhzP575BlImsEB3y3UtV/kBFUQrS2UkF0Ntnn+weUI9APCp4d2ESlouuT&#10;ws/41X3LlbkFksFIbKVOXjd14DjpXK8QFf7qS2gXzG6kjLFqDQWHxsNgaBgnb1j7H8anvCw/Ou7e&#10;pSQ/xjF8U0WUJH/9Ye59/LmwXhzsjqOo2VTQCEkgoNC/J3jG/v7pVfWtw+FwOBwOh8PhcDgcDoej&#10;AM48cTgcDofD4fg9gI3YFf2/ZP62nx3lPTNwxBKn/zTSN4FZEsW5/xeG5CyVJvM+aH0k+19y+HqA&#10;bbFP1H+kXRm0tJHrMeUcef881x71/QHXDsGk2UO2lE63rf8H8QfSNOFrUTZM/YLlii2rYtx781mF&#10;TCUbLidjgJo6lfzXR7RSXlV/HPVexGtiotQaYJKASVamjgTaNxqAgYLrqxW9bmgTLb2u8fCC7f06&#10;/Wj23uF/JPaQ5YUGR7IsqbE/huZ7hyj37wPZ6XnayH5m+8q2ERknI/UzBJRX0be+eeJwOBwOx3Pj&#10;94yP7fhe4zl+l77we+5/RP0x4qKH/FFof/xSaJaI41ioYZoUPO5562Gp+kkp83fBd59rA8C+P66G&#10;P+x7Sds1XIJrBhC87eL4hW3TCtq/WtVlf7/fDz/QXmq5Cz6jPURRXPC5dmYZFY5L+gtqxFZeVX8c&#10;Q9+9TgTBYB5twA/Sih3P4cyE5K4PeF3j4Zja+1UWv1xO7ZjiysNh/mghAb1YqcGJJeZuz1PuMEis&#10;s3iZKHDivy/u89j7VhwOh8PhcDgcDofD4XA4HIXIyvE4HA6Hw+EYix9qzMFTFL9KFBE8XiZe92Lw&#10;h1hnh8Px8vA6fMrrwqgve5Vrlfz64Pve7j/UVaDD4XA4HA6Hw+FwOBwOx6HgzBOHw+FwOBwOh8Ph&#10;cDgcjjFw5onD4XA4HA6Hw+FwOBwOxxj45onD4XA4HA6Hw+FwOBwOxxj45onD4XA4HA6Hw+FwOBwO&#10;xxj45onD4XA4HA6Hw+FwOBwOxxj45onD4XA4HA6Hw+FwOBwOxxj45onD4XA4HA6Hw+FwOBwOxxj4&#10;5onD4XA4HA6Hw+FwOBwOxxj45onD4XA4HA6Hw+FwOBwOxxj45onD4XA4HA6Hw+FwOBwOxxj45onD&#10;4XA4HA6Hw+FwOBwOxxj45onD4XA4HA6Hw+FwOBwOxxj45onD4XA4HA6Hw+FwOBwOxxj45onD4XA4&#10;HA6Hw+FwOBwOxxj45onD4XA4HA6Hw+FwOBwOxxj45onD4XA4HA6Hw+FwOBwOxxj45onD4XA4HA6H&#10;w+FwOBwOxxj45onD4XA4HA6Hw+FwOBwOxxj8fyngzpYFBkw1AAAAAElFTkSuQmCCUEsDBBQABgAI&#10;AAAAIQB7NLbA3AAAAAYBAAAPAAAAZHJzL2Rvd25yZXYueG1sTI9BT4NAEIXvJv6HzZh4swsSUZGl&#10;aRr11JjYmhhvU5gCKTtL2C3Qf+/0pMc37+XN9/LlbDs10uBbxwbiRQSKuHRVy7WBr93b3RMoH5Ar&#10;7ByTgTN5WBbXVzlmlZv4k8ZtqJWUsM/QQBNCn2nty4Ys+oXricU7uMFiEDnUuhpwknLb6fsoSrXF&#10;luVDgz2tGyqP25M18D7htEri13FzPKzPP7uHj+9NTMbc3syrF1CB5vAXhgu+oEMhTHt34sqrzoAM&#10;CZerEu85TWTGXmSSRo+gi1z/xy9+AQAA//8DAFBLAwQUAAYACAAAACEAK9nY8cgAAACmAQAAGQAA&#10;AGRycy9fcmVscy9lMm9Eb2MueG1sLnJlbHO8kMGKAjEMhu8LvkPJ3enMHGRZ7HiRBa+LPkBoM53q&#10;NC1td9G3t+hlBcGbxyT83/+R9ebsZ/FHKbvACrqmBUGsg3FsFRz238tPELkgG5wDk4ILZdgMi4/1&#10;D81YaihPLmZRKZwVTKXELymznshjbkIkrpcxJI+ljsnKiPqElmTftiuZ/jNgeGCKnVGQdqYHsb/E&#10;2vyaHcbRadoG/euJy5MK6XztrkBMlooCT8bhfdk3kS3I5w7dexy65hjpJiEfvjtcAQAA//8DAFBL&#10;AQItABQABgAIAAAAIQDQ4HPPFAEAAEcCAAATAAAAAAAAAAAAAAAAAAAAAABbQ29udGVudF9UeXBl&#10;c10ueG1sUEsBAi0AFAAGAAgAAAAhADj9If/WAAAAlAEAAAsAAAAAAAAAAAAAAAAARQEAAF9yZWxz&#10;Ly5yZWxzUEsBAi0AFAAGAAgAAAAhANsevAeZAgAACggAAA4AAAAAAAAAAAAAAAAARAIAAGRycy9l&#10;Mm9Eb2MueG1sUEsBAi0ACgAAAAAAAAAhABlu13TH9gAAx/YAABUAAAAAAAAAAAAAAAAACQUAAGRy&#10;cy9tZWRpYS9pbWFnZTEuanBlZ1BLAQItAAoAAAAAAAAAIQDHMyGrgtsDAILbAwAUAAAAAAAAAAAA&#10;AAAAAAP8AABkcnMvbWVkaWEvaW1hZ2UyLnBuZ1BLAQItABQABgAIAAAAIQB7NLbA3AAAAAYBAAAP&#10;AAAAAAAAAAAAAAAAALfXBABkcnMvZG93bnJldi54bWxQSwECLQAUAAYACAAAACEAK9nY8cgAAACm&#10;AQAAGQAAAAAAAAAAAAAAAADA2AQAZHJzL19yZWxzL2Uyb0RvYy54bWwucmVsc1BLBQYAAAAABwAH&#10;AL8BAAC/2QQAAAA=&#10;">
                <v:shape id="Picture 295" o:spid="_x0000_s1027" type="#_x0000_t75" style="position:absolute;width:9638;height:13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bEJxAAAANwAAAAPAAAAZHJzL2Rvd25yZXYueG1sRI9Ba8JA&#10;FITvBf/D8oTe6kYbpEQ3oQpSezT20ttr9pmkyb5dshtN/31XKPQ4zMw3zLaYTC+uNPjWsoLlIgFB&#10;XFndcq3g43x4egHhA7LG3jIp+CEPRT572GKm7Y1PdC1DLSKEfYYKmhBcJqWvGjLoF9YRR+9iB4Mh&#10;yqGWesBbhJterpJkLQ22HBcadLRvqOrK0Shw4/eufnfj27r7WpZT95ma1B+VepxPrxsQgabwH/5r&#10;H7WC5ySF+5l4BGT+CwAA//8DAFBLAQItABQABgAIAAAAIQDb4fbL7gAAAIUBAAATAAAAAAAAAAAA&#10;AAAAAAAAAABbQ29udGVudF9UeXBlc10ueG1sUEsBAi0AFAAGAAgAAAAhAFr0LFu/AAAAFQEAAAsA&#10;AAAAAAAAAAAAAAAAHwEAAF9yZWxzLy5yZWxzUEsBAi0AFAAGAAgAAAAhANWpsQnEAAAA3AAAAA8A&#10;AAAAAAAAAAAAAAAABwIAAGRycy9kb3ducmV2LnhtbFBLBQYAAAAAAwADALcAAAD4AgAAAAA=&#10;">
                  <v:imagedata r:id="rId373" o:title=""/>
                </v:shape>
                <v:shape id="Picture 294" o:spid="_x0000_s1028" type="#_x0000_t75" style="position:absolute;left:680;top:6576;width:8278;height:6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m3vxgAAANwAAAAPAAAAZHJzL2Rvd25yZXYueG1sRI/dasJA&#10;FITvBd9hOYXeiG40KiXNKiIotVpobR/gkD35wezZkN3G9O3dguDlMDPfMOm6N7XoqHWVZQXTSQSC&#10;OLO64kLBz/du/ALCeWSNtWVS8EcO1qvhIMVE2yt/UXf2hQgQdgkqKL1vEildVpJBN7ENcfBy2xr0&#10;QbaF1C1eA9zUchZFS2mw4rBQYkPbkrLL+dcoWBwPp1P+vp9v4y4efey76aeJd0o9P/WbVxCeev8I&#10;39tvWkEcLeD/TDgCcnUDAAD//wMAUEsBAi0AFAAGAAgAAAAhANvh9svuAAAAhQEAABMAAAAAAAAA&#10;AAAAAAAAAAAAAFtDb250ZW50X1R5cGVzXS54bWxQSwECLQAUAAYACAAAACEAWvQsW78AAAAVAQAA&#10;CwAAAAAAAAAAAAAAAAAfAQAAX3JlbHMvLnJlbHNQSwECLQAUAAYACAAAACEARUZt78YAAADcAAAA&#10;DwAAAAAAAAAAAAAAAAAHAgAAZHJzL2Rvd25yZXYueG1sUEsFBgAAAAADAAMAtwAAAPoCAAAAAA==&#10;">
                  <v:imagedata r:id="rId394" o:title=""/>
                </v:shape>
                <w10:wrap anchorx="page" anchory="page"/>
              </v:group>
            </w:pict>
          </mc:Fallback>
        </mc:AlternateContent>
      </w:r>
      <w:r w:rsidR="00000000">
        <w:rPr>
          <w:color w:val="ED1C24"/>
          <w:w w:val="95"/>
        </w:rPr>
        <w:t>Επιδημιολογικά</w:t>
      </w:r>
      <w:r w:rsidR="00000000">
        <w:rPr>
          <w:color w:val="ED1C24"/>
          <w:spacing w:val="52"/>
          <w:w w:val="95"/>
        </w:rPr>
        <w:t xml:space="preserve"> </w:t>
      </w:r>
      <w:r w:rsidR="00000000">
        <w:rPr>
          <w:color w:val="ED1C24"/>
          <w:w w:val="95"/>
        </w:rPr>
        <w:t>στοιχεία</w:t>
      </w:r>
      <w:r w:rsidR="00000000">
        <w:rPr>
          <w:color w:val="ED1C24"/>
          <w:spacing w:val="53"/>
          <w:w w:val="95"/>
        </w:rPr>
        <w:t xml:space="preserve"> </w:t>
      </w:r>
      <w:r w:rsidR="00000000">
        <w:rPr>
          <w:color w:val="ED1C24"/>
          <w:w w:val="95"/>
        </w:rPr>
        <w:t>παιδικής</w:t>
      </w:r>
      <w:r w:rsidR="00000000">
        <w:rPr>
          <w:color w:val="ED1C24"/>
          <w:spacing w:val="52"/>
          <w:w w:val="95"/>
        </w:rPr>
        <w:t xml:space="preserve"> </w:t>
      </w:r>
      <w:r w:rsidR="00000000">
        <w:rPr>
          <w:color w:val="ED1C24"/>
          <w:w w:val="95"/>
        </w:rPr>
        <w:t>παχυσαρκίας</w:t>
      </w:r>
    </w:p>
    <w:p w14:paraId="253275BF" w14:textId="77777777" w:rsidR="00924D2E" w:rsidRDefault="00000000">
      <w:pPr>
        <w:pStyle w:val="7"/>
        <w:spacing w:before="40"/>
        <w:ind w:left="260"/>
      </w:pPr>
      <w:r>
        <w:rPr>
          <w:color w:val="ED1C24"/>
          <w:w w:val="95"/>
        </w:rPr>
        <w:t>8α.</w:t>
      </w:r>
      <w:r>
        <w:rPr>
          <w:color w:val="ED1C24"/>
          <w:spacing w:val="24"/>
          <w:w w:val="95"/>
        </w:rPr>
        <w:t xml:space="preserve"> </w:t>
      </w:r>
      <w:r>
        <w:rPr>
          <w:color w:val="ED1C24"/>
          <w:w w:val="95"/>
        </w:rPr>
        <w:t>Ποσοστά</w:t>
      </w:r>
      <w:r>
        <w:rPr>
          <w:color w:val="ED1C24"/>
          <w:spacing w:val="24"/>
          <w:w w:val="95"/>
        </w:rPr>
        <w:t xml:space="preserve"> </w:t>
      </w:r>
      <w:r>
        <w:rPr>
          <w:color w:val="ED1C24"/>
          <w:w w:val="95"/>
        </w:rPr>
        <w:t>της</w:t>
      </w:r>
      <w:r>
        <w:rPr>
          <w:color w:val="ED1C24"/>
          <w:spacing w:val="24"/>
          <w:w w:val="95"/>
        </w:rPr>
        <w:t xml:space="preserve"> </w:t>
      </w:r>
      <w:r>
        <w:rPr>
          <w:color w:val="ED1C24"/>
          <w:w w:val="95"/>
        </w:rPr>
        <w:t>παιδικής</w:t>
      </w:r>
      <w:r>
        <w:rPr>
          <w:color w:val="ED1C24"/>
          <w:spacing w:val="24"/>
          <w:w w:val="95"/>
        </w:rPr>
        <w:t xml:space="preserve"> </w:t>
      </w:r>
      <w:r>
        <w:rPr>
          <w:color w:val="ED1C24"/>
          <w:w w:val="95"/>
        </w:rPr>
        <w:t>παχυσαρκίας</w:t>
      </w:r>
      <w:r>
        <w:rPr>
          <w:color w:val="ED1C24"/>
          <w:spacing w:val="24"/>
          <w:w w:val="95"/>
        </w:rPr>
        <w:t xml:space="preserve"> </w:t>
      </w:r>
      <w:r>
        <w:rPr>
          <w:color w:val="ED1C24"/>
          <w:w w:val="95"/>
        </w:rPr>
        <w:t>διεθνώς</w:t>
      </w:r>
    </w:p>
    <w:p w14:paraId="1BDBF702" w14:textId="77777777" w:rsidR="00924D2E" w:rsidRDefault="00000000">
      <w:pPr>
        <w:pStyle w:val="a3"/>
        <w:spacing w:before="1" w:line="244" w:lineRule="auto"/>
        <w:ind w:left="260" w:right="357" w:firstLine="170"/>
        <w:jc w:val="both"/>
      </w:pPr>
      <w:r>
        <w:rPr>
          <w:color w:val="231F20"/>
        </w:rPr>
        <w:t>Η παρακολούθηση του ποσοστού παχυσαρκίας σε ολόκληρο τον κόσμο είναι αρκετά δύσκολη. Πολλές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χώρες δε διαθέτουν αντιπροσωπευτικές έρευνες που μετρούν τα ύψη και τα βάρη των παιδιών σχολικής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ηλικίας ή δεν έχουν επαναληφθεί συνεπείς μετρήσεις με την πάροδο του χρόνου. Γεγονός που καθιστά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δύσκολη τη σύγκριση μεταξύ των χωρών είναι η ύπαρξη αντικρουόμενων ορισμών της παιδικής παχυ-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σαρκίας, από το </w:t>
      </w:r>
      <w:r>
        <w:rPr>
          <w:rFonts w:ascii="Georgia" w:hAnsi="Georgia"/>
          <w:b/>
          <w:color w:val="231F20"/>
        </w:rPr>
        <w:t xml:space="preserve">Κέντρο των Η.Π.Α. </w:t>
      </w:r>
      <w:r>
        <w:rPr>
          <w:color w:val="231F20"/>
        </w:rPr>
        <w:t xml:space="preserve">για τον Έλεγχο και την Πρόληψη Νοσημάτων </w:t>
      </w:r>
      <w:r>
        <w:rPr>
          <w:i/>
          <w:color w:val="231F20"/>
        </w:rPr>
        <w:t>(C.D.C.)</w:t>
      </w:r>
      <w:r>
        <w:rPr>
          <w:color w:val="231F20"/>
        </w:rPr>
        <w:t xml:space="preserve">, τον </w:t>
      </w:r>
      <w:r>
        <w:rPr>
          <w:rFonts w:ascii="Georgia" w:hAnsi="Georgia"/>
          <w:b/>
          <w:color w:val="231F20"/>
        </w:rPr>
        <w:t>Παγκό-</w:t>
      </w:r>
      <w:r>
        <w:rPr>
          <w:rFonts w:ascii="Georgia" w:hAnsi="Georgia"/>
          <w:b/>
          <w:color w:val="231F20"/>
          <w:spacing w:val="1"/>
        </w:rPr>
        <w:t xml:space="preserve"> </w:t>
      </w:r>
      <w:r>
        <w:rPr>
          <w:rFonts w:ascii="Georgia" w:hAnsi="Georgia"/>
          <w:b/>
          <w:color w:val="231F20"/>
          <w:w w:val="95"/>
        </w:rPr>
        <w:t xml:space="preserve">σμιο Οργανισμό Υγείας </w:t>
      </w:r>
      <w:r>
        <w:rPr>
          <w:i/>
          <w:color w:val="231F20"/>
          <w:w w:val="95"/>
        </w:rPr>
        <w:t xml:space="preserve">(W.H.O.) </w:t>
      </w:r>
      <w:r>
        <w:rPr>
          <w:color w:val="231F20"/>
          <w:w w:val="95"/>
        </w:rPr>
        <w:t xml:space="preserve">και τη </w:t>
      </w:r>
      <w:r>
        <w:rPr>
          <w:rFonts w:ascii="Georgia" w:hAnsi="Georgia"/>
          <w:b/>
          <w:color w:val="231F20"/>
          <w:w w:val="95"/>
        </w:rPr>
        <w:t xml:space="preserve">Διεθνή Ομάδα Αντιμετώπισης της Παχυσαρκίας </w:t>
      </w:r>
      <w:r>
        <w:rPr>
          <w:i/>
          <w:color w:val="231F20"/>
          <w:w w:val="95"/>
        </w:rPr>
        <w:t>(I.O.T.F.)</w:t>
      </w:r>
      <w:r>
        <w:rPr>
          <w:color w:val="231F20"/>
          <w:w w:val="95"/>
        </w:rPr>
        <w:t>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Ωστόσο, η πραγματική διάσταση του φαινομένου μπορεί να γίνει ευκολότερα αντιληπτή λαμβάνοντας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υπόψη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τα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στατιστικά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δεδομένα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πολλών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ερευνών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που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έχουν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κατακλείσει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το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επιστημονικό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χώρο.</w:t>
      </w:r>
    </w:p>
    <w:p w14:paraId="609FBA4D" w14:textId="77777777" w:rsidR="00924D2E" w:rsidRDefault="00000000">
      <w:pPr>
        <w:pStyle w:val="a3"/>
        <w:spacing w:before="6" w:line="244" w:lineRule="auto"/>
        <w:ind w:left="260" w:right="357" w:firstLine="170"/>
        <w:jc w:val="both"/>
      </w:pPr>
      <w:r>
        <w:rPr>
          <w:color w:val="231F20"/>
        </w:rPr>
        <w:t xml:space="preserve">Το 1998, ο </w:t>
      </w:r>
      <w:r>
        <w:rPr>
          <w:rFonts w:ascii="Georgia" w:hAnsi="Georgia"/>
          <w:b/>
          <w:color w:val="231F20"/>
        </w:rPr>
        <w:t xml:space="preserve">Παγκόσμιος Οργανισμός Υγείας MONICA </w:t>
      </w:r>
      <w:r>
        <w:rPr>
          <w:color w:val="231F20"/>
        </w:rPr>
        <w:t>ανέφερε το Ιράν ως μία από τις επτά χώρες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με το μεγαλύτερο ποσοστό της παιδικής παχυσαρκίας, με την συχνότητα να είναι μεγαλύτερη στα κορί-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τσια. Ότι αφορά την Σαουδική Αραβία, ένα στα έξι παιδιά ηλικίας 6 έως 18 ετών είναι παχύσαρκα. Επι-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πλέον, τόσο στις ανεπτυγμένες όσο και στις αναπτυσσόμενες χώρες, υπάρχουν αναλογικά περισσότερα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κορίτσια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υπέρβαρα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από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τα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αγόρια,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ιδιαίτερα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μεταξύ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των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εφήβων</w:t>
      </w:r>
      <w:r>
        <w:rPr>
          <w:color w:val="231F20"/>
          <w:spacing w:val="10"/>
        </w:rPr>
        <w:t xml:space="preserve"> </w:t>
      </w:r>
      <w:r>
        <w:rPr>
          <w:i/>
          <w:color w:val="231F20"/>
        </w:rPr>
        <w:t>(2005)</w:t>
      </w:r>
      <w:r>
        <w:rPr>
          <w:color w:val="231F20"/>
        </w:rPr>
        <w:t>.</w:t>
      </w:r>
    </w:p>
    <w:p w14:paraId="6ABB0D1D" w14:textId="77777777" w:rsidR="00924D2E" w:rsidRDefault="00000000">
      <w:pPr>
        <w:pStyle w:val="a3"/>
        <w:spacing w:before="4" w:line="244" w:lineRule="auto"/>
        <w:ind w:left="260" w:right="357" w:firstLine="170"/>
        <w:jc w:val="both"/>
      </w:pPr>
      <w:r>
        <w:rPr>
          <w:color w:val="231F20"/>
        </w:rPr>
        <w:t xml:space="preserve">Παγκοσμίως, το </w:t>
      </w:r>
      <w:r>
        <w:rPr>
          <w:rFonts w:ascii="Georgia" w:hAnsi="Georgia"/>
          <w:b/>
          <w:color w:val="231F20"/>
        </w:rPr>
        <w:t>2010</w:t>
      </w:r>
      <w:r>
        <w:rPr>
          <w:color w:val="231F20"/>
        </w:rPr>
        <w:t xml:space="preserve">, 43 εκατομμύρια παιδιά </w:t>
      </w:r>
      <w:r>
        <w:rPr>
          <w:i/>
          <w:color w:val="231F20"/>
        </w:rPr>
        <w:t xml:space="preserve">(μικρότερα των 5 ετών) </w:t>
      </w:r>
      <w:r>
        <w:rPr>
          <w:color w:val="231F20"/>
        </w:rPr>
        <w:t>ήταν υπέρβαρα ή παχύσαρκα. Το</w:t>
      </w:r>
      <w:r>
        <w:rPr>
          <w:color w:val="231F20"/>
          <w:spacing w:val="1"/>
        </w:rPr>
        <w:t xml:space="preserve"> </w:t>
      </w:r>
      <w:r>
        <w:rPr>
          <w:rFonts w:ascii="Georgia" w:hAnsi="Georgia"/>
          <w:b/>
          <w:color w:val="231F20"/>
        </w:rPr>
        <w:t xml:space="preserve">2013 </w:t>
      </w:r>
      <w:r>
        <w:rPr>
          <w:color w:val="231F20"/>
        </w:rPr>
        <w:t>ωστόσο, 42 εκατομμύρια παιδιά κάτω της ηλικίας των 5 ετών χαρακτηρίστηκαν ως υπέρβαρα ή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παχύσαρκα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παγκοσμίως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.</w:t>
      </w:r>
    </w:p>
    <w:p w14:paraId="24F2F604" w14:textId="77777777" w:rsidR="00924D2E" w:rsidRDefault="00000000">
      <w:pPr>
        <w:pStyle w:val="a3"/>
        <w:spacing w:before="2" w:line="244" w:lineRule="auto"/>
        <w:ind w:left="260" w:right="354" w:firstLine="170"/>
        <w:jc w:val="both"/>
      </w:pPr>
      <w:r>
        <w:rPr>
          <w:color w:val="231F20"/>
        </w:rPr>
        <w:t xml:space="preserve">Μάλιστα ο </w:t>
      </w:r>
      <w:r>
        <w:rPr>
          <w:rFonts w:ascii="Georgia" w:hAnsi="Georgia"/>
          <w:b/>
          <w:color w:val="231F20"/>
        </w:rPr>
        <w:t xml:space="preserve">Π.Ο.Υ. </w:t>
      </w:r>
      <w:r>
        <w:rPr>
          <w:color w:val="231F20"/>
        </w:rPr>
        <w:t>το 2012 εκτίμησε, ότι 1,5 δισεκατομμύρια άνθρωποι ήταν υπέρβαροι και πάνω από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600 εκατομμύρια παχύσαρκοι παγκοσμίως, καθώς και ότι το ποσοστό της παχυσαρκίας αναμένεται να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αυξηθεί ακόμα περισσότερο, με αποτέλεσμα σχεδόν δυο δισεκατομμύρια άνθρωποι, το 2017, να είναι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παχύσαρκοι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ή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υπέρβαροι</w:t>
      </w:r>
      <w:r>
        <w:rPr>
          <w:color w:val="231F20"/>
          <w:spacing w:val="11"/>
        </w:rPr>
        <w:t xml:space="preserve"> </w:t>
      </w:r>
      <w:r>
        <w:rPr>
          <w:i/>
          <w:color w:val="231F20"/>
        </w:rPr>
        <w:t>(World</w:t>
      </w:r>
      <w:r>
        <w:rPr>
          <w:i/>
          <w:color w:val="231F20"/>
          <w:spacing w:val="7"/>
        </w:rPr>
        <w:t xml:space="preserve"> </w:t>
      </w:r>
      <w:r>
        <w:rPr>
          <w:i/>
          <w:color w:val="231F20"/>
        </w:rPr>
        <w:t>Health</w:t>
      </w:r>
      <w:r>
        <w:rPr>
          <w:i/>
          <w:color w:val="231F20"/>
          <w:spacing w:val="8"/>
        </w:rPr>
        <w:t xml:space="preserve"> </w:t>
      </w:r>
      <w:r>
        <w:rPr>
          <w:i/>
          <w:color w:val="231F20"/>
        </w:rPr>
        <w:t>Organization,</w:t>
      </w:r>
      <w:r>
        <w:rPr>
          <w:i/>
          <w:color w:val="231F20"/>
          <w:spacing w:val="7"/>
        </w:rPr>
        <w:t xml:space="preserve"> </w:t>
      </w:r>
      <w:r>
        <w:rPr>
          <w:i/>
          <w:color w:val="231F20"/>
        </w:rPr>
        <w:t>2005)</w:t>
      </w:r>
      <w:r>
        <w:rPr>
          <w:color w:val="231F20"/>
        </w:rPr>
        <w:t>.</w:t>
      </w:r>
    </w:p>
    <w:p w14:paraId="17D4C12F" w14:textId="77777777" w:rsidR="00924D2E" w:rsidRDefault="00000000">
      <w:pPr>
        <w:pStyle w:val="a3"/>
        <w:spacing w:before="4" w:line="244" w:lineRule="auto"/>
        <w:ind w:left="260" w:right="357" w:firstLine="170"/>
        <w:jc w:val="both"/>
      </w:pPr>
      <w:r>
        <w:rPr>
          <w:color w:val="231F20"/>
        </w:rPr>
        <w:t>Επίσης,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προβλεπόταν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ότι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μέχρι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το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2020,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ο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αριθμός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των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υπέρβαρων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παχύσαρκων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παιδιών,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θα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φτάσει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τα 60 εκατομμύρια. Αλλά, πέρα από τους αριθμούς, είναι γεγονός, στα παιδιά, η τάση του ποσοστού της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παχυσαρκίας έχει αυξηθεί σημαντικά, καθώς ο αριθμός των υπέρβαρων παιδιών και εφήβων έχει διπλα-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σιαστεί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τριπλασιαστεί,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αντίστοιχα,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από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το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1970.</w:t>
      </w:r>
    </w:p>
    <w:p w14:paraId="5803F7B9" w14:textId="77777777" w:rsidR="00924D2E" w:rsidRDefault="00924D2E">
      <w:pPr>
        <w:pStyle w:val="a3"/>
        <w:rPr>
          <w:sz w:val="20"/>
        </w:rPr>
      </w:pPr>
    </w:p>
    <w:p w14:paraId="2B435145" w14:textId="77777777" w:rsidR="00924D2E" w:rsidRDefault="00924D2E">
      <w:pPr>
        <w:pStyle w:val="a3"/>
        <w:rPr>
          <w:sz w:val="20"/>
        </w:rPr>
      </w:pPr>
    </w:p>
    <w:p w14:paraId="50918E78" w14:textId="77777777" w:rsidR="00924D2E" w:rsidRDefault="00924D2E">
      <w:pPr>
        <w:pStyle w:val="a3"/>
        <w:rPr>
          <w:sz w:val="20"/>
        </w:rPr>
      </w:pPr>
    </w:p>
    <w:p w14:paraId="7B137997" w14:textId="77777777" w:rsidR="00924D2E" w:rsidRDefault="00924D2E">
      <w:pPr>
        <w:pStyle w:val="a3"/>
        <w:rPr>
          <w:sz w:val="20"/>
        </w:rPr>
      </w:pPr>
    </w:p>
    <w:p w14:paraId="352C9A8E" w14:textId="77777777" w:rsidR="00924D2E" w:rsidRDefault="00924D2E">
      <w:pPr>
        <w:pStyle w:val="a3"/>
        <w:rPr>
          <w:sz w:val="20"/>
        </w:rPr>
      </w:pPr>
    </w:p>
    <w:p w14:paraId="0B320771" w14:textId="77777777" w:rsidR="00924D2E" w:rsidRDefault="00924D2E">
      <w:pPr>
        <w:pStyle w:val="a3"/>
        <w:rPr>
          <w:sz w:val="20"/>
        </w:rPr>
      </w:pPr>
    </w:p>
    <w:p w14:paraId="195422F7" w14:textId="77777777" w:rsidR="00924D2E" w:rsidRDefault="00924D2E">
      <w:pPr>
        <w:pStyle w:val="a3"/>
        <w:rPr>
          <w:sz w:val="20"/>
        </w:rPr>
      </w:pPr>
    </w:p>
    <w:p w14:paraId="4BCE17F3" w14:textId="77777777" w:rsidR="00924D2E" w:rsidRDefault="00924D2E">
      <w:pPr>
        <w:pStyle w:val="a3"/>
        <w:rPr>
          <w:sz w:val="20"/>
        </w:rPr>
      </w:pPr>
    </w:p>
    <w:p w14:paraId="3C79A449" w14:textId="77777777" w:rsidR="00924D2E" w:rsidRDefault="00924D2E">
      <w:pPr>
        <w:pStyle w:val="a3"/>
        <w:rPr>
          <w:sz w:val="20"/>
        </w:rPr>
      </w:pPr>
    </w:p>
    <w:p w14:paraId="21A06AA6" w14:textId="77777777" w:rsidR="00924D2E" w:rsidRDefault="00924D2E">
      <w:pPr>
        <w:pStyle w:val="a3"/>
        <w:rPr>
          <w:sz w:val="20"/>
        </w:rPr>
      </w:pPr>
    </w:p>
    <w:p w14:paraId="22282BE3" w14:textId="77777777" w:rsidR="00924D2E" w:rsidRDefault="00924D2E">
      <w:pPr>
        <w:pStyle w:val="a3"/>
        <w:rPr>
          <w:sz w:val="20"/>
        </w:rPr>
      </w:pPr>
    </w:p>
    <w:p w14:paraId="7A28652C" w14:textId="77777777" w:rsidR="00924D2E" w:rsidRDefault="00924D2E">
      <w:pPr>
        <w:pStyle w:val="a3"/>
        <w:rPr>
          <w:sz w:val="20"/>
        </w:rPr>
      </w:pPr>
    </w:p>
    <w:p w14:paraId="7ABE54A6" w14:textId="77777777" w:rsidR="00924D2E" w:rsidRDefault="00924D2E">
      <w:pPr>
        <w:pStyle w:val="a3"/>
        <w:rPr>
          <w:sz w:val="20"/>
        </w:rPr>
      </w:pPr>
    </w:p>
    <w:p w14:paraId="72C25452" w14:textId="77777777" w:rsidR="00924D2E" w:rsidRDefault="00924D2E">
      <w:pPr>
        <w:pStyle w:val="a3"/>
        <w:rPr>
          <w:sz w:val="20"/>
        </w:rPr>
      </w:pPr>
    </w:p>
    <w:p w14:paraId="2429BCE9" w14:textId="77777777" w:rsidR="00924D2E" w:rsidRDefault="00924D2E">
      <w:pPr>
        <w:pStyle w:val="a3"/>
        <w:rPr>
          <w:sz w:val="20"/>
        </w:rPr>
      </w:pPr>
    </w:p>
    <w:p w14:paraId="7040F881" w14:textId="77777777" w:rsidR="00924D2E" w:rsidRDefault="00924D2E">
      <w:pPr>
        <w:pStyle w:val="a3"/>
        <w:rPr>
          <w:sz w:val="20"/>
        </w:rPr>
      </w:pPr>
    </w:p>
    <w:p w14:paraId="078A601B" w14:textId="77777777" w:rsidR="00924D2E" w:rsidRDefault="00924D2E">
      <w:pPr>
        <w:pStyle w:val="a3"/>
        <w:rPr>
          <w:sz w:val="20"/>
        </w:rPr>
      </w:pPr>
    </w:p>
    <w:p w14:paraId="6295AD5E" w14:textId="77777777" w:rsidR="00924D2E" w:rsidRDefault="00924D2E">
      <w:pPr>
        <w:pStyle w:val="a3"/>
        <w:rPr>
          <w:sz w:val="20"/>
        </w:rPr>
      </w:pPr>
    </w:p>
    <w:p w14:paraId="2328ECE1" w14:textId="77777777" w:rsidR="00924D2E" w:rsidRDefault="00924D2E">
      <w:pPr>
        <w:pStyle w:val="a3"/>
        <w:rPr>
          <w:sz w:val="20"/>
        </w:rPr>
      </w:pPr>
    </w:p>
    <w:p w14:paraId="741445A2" w14:textId="77777777" w:rsidR="00924D2E" w:rsidRDefault="00924D2E">
      <w:pPr>
        <w:pStyle w:val="a3"/>
        <w:rPr>
          <w:sz w:val="20"/>
        </w:rPr>
      </w:pPr>
    </w:p>
    <w:p w14:paraId="48C04625" w14:textId="77777777" w:rsidR="00924D2E" w:rsidRDefault="00924D2E">
      <w:pPr>
        <w:pStyle w:val="a3"/>
        <w:rPr>
          <w:sz w:val="20"/>
        </w:rPr>
      </w:pPr>
    </w:p>
    <w:p w14:paraId="134FE1AB" w14:textId="77777777" w:rsidR="00924D2E" w:rsidRDefault="00924D2E">
      <w:pPr>
        <w:pStyle w:val="a3"/>
        <w:rPr>
          <w:sz w:val="20"/>
        </w:rPr>
      </w:pPr>
    </w:p>
    <w:p w14:paraId="7A9129FF" w14:textId="77777777" w:rsidR="00924D2E" w:rsidRDefault="00924D2E">
      <w:pPr>
        <w:pStyle w:val="a3"/>
        <w:rPr>
          <w:sz w:val="20"/>
        </w:rPr>
      </w:pPr>
    </w:p>
    <w:p w14:paraId="2E05036A" w14:textId="77777777" w:rsidR="00924D2E" w:rsidRDefault="00924D2E">
      <w:pPr>
        <w:pStyle w:val="a3"/>
        <w:rPr>
          <w:sz w:val="20"/>
        </w:rPr>
      </w:pPr>
    </w:p>
    <w:p w14:paraId="1160C304" w14:textId="77777777" w:rsidR="00924D2E" w:rsidRDefault="00924D2E">
      <w:pPr>
        <w:pStyle w:val="a3"/>
        <w:rPr>
          <w:sz w:val="20"/>
        </w:rPr>
      </w:pPr>
    </w:p>
    <w:p w14:paraId="48262B32" w14:textId="77777777" w:rsidR="00924D2E" w:rsidRDefault="00924D2E">
      <w:pPr>
        <w:pStyle w:val="a3"/>
        <w:rPr>
          <w:sz w:val="20"/>
        </w:rPr>
      </w:pPr>
    </w:p>
    <w:p w14:paraId="7B540696" w14:textId="77777777" w:rsidR="00924D2E" w:rsidRDefault="00924D2E">
      <w:pPr>
        <w:pStyle w:val="a3"/>
        <w:rPr>
          <w:sz w:val="20"/>
        </w:rPr>
      </w:pPr>
    </w:p>
    <w:p w14:paraId="618D9822" w14:textId="77777777" w:rsidR="00924D2E" w:rsidRDefault="00924D2E">
      <w:pPr>
        <w:pStyle w:val="a3"/>
        <w:spacing w:before="10"/>
        <w:rPr>
          <w:sz w:val="24"/>
        </w:rPr>
      </w:pPr>
    </w:p>
    <w:p w14:paraId="10124312" w14:textId="77777777" w:rsidR="00924D2E" w:rsidRDefault="00000000">
      <w:pPr>
        <w:spacing w:before="109"/>
        <w:ind w:left="1140"/>
        <w:rPr>
          <w:rFonts w:ascii="Georgia" w:hAnsi="Georgia"/>
          <w:b/>
          <w:sz w:val="18"/>
        </w:rPr>
      </w:pPr>
      <w:r>
        <w:rPr>
          <w:rFonts w:ascii="Georgia" w:hAnsi="Georgia"/>
          <w:b/>
          <w:color w:val="231F20"/>
          <w:spacing w:val="-1"/>
          <w:sz w:val="16"/>
        </w:rPr>
        <w:t>īĝĤŘĤĥĢ</w:t>
      </w:r>
      <w:r>
        <w:rPr>
          <w:rFonts w:ascii="Georgia" w:hAnsi="Georgia"/>
          <w:b/>
          <w:color w:val="231F20"/>
          <w:spacing w:val="-4"/>
          <w:sz w:val="16"/>
        </w:rPr>
        <w:t xml:space="preserve"> </w:t>
      </w:r>
      <w:r>
        <w:rPr>
          <w:rFonts w:ascii="Georgia" w:hAnsi="Georgia"/>
          <w:b/>
          <w:color w:val="231F20"/>
          <w:spacing w:val="-1"/>
          <w:w w:val="115"/>
          <w:sz w:val="16"/>
        </w:rPr>
        <w:t>īĝıįĭĝĬĥĤĝ</w:t>
      </w:r>
      <w:r>
        <w:rPr>
          <w:rFonts w:ascii="Georgia" w:hAnsi="Georgia"/>
          <w:b/>
          <w:color w:val="231F20"/>
          <w:spacing w:val="-10"/>
          <w:w w:val="115"/>
          <w:sz w:val="16"/>
        </w:rPr>
        <w:t xml:space="preserve"> </w:t>
      </w:r>
      <w:r>
        <w:rPr>
          <w:color w:val="231F20"/>
          <w:spacing w:val="-1"/>
          <w:sz w:val="16"/>
        </w:rPr>
        <w:t>•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"/>
          <w:w w:val="115"/>
          <w:sz w:val="16"/>
        </w:rPr>
        <w:t>ǹ</w:t>
      </w:r>
      <w:r>
        <w:rPr>
          <w:color w:val="231F20"/>
          <w:spacing w:val="-9"/>
          <w:w w:val="115"/>
          <w:sz w:val="16"/>
        </w:rPr>
        <w:t xml:space="preserve"> </w:t>
      </w:r>
      <w:r>
        <w:rPr>
          <w:color w:val="231F20"/>
          <w:spacing w:val="-1"/>
          <w:sz w:val="16"/>
        </w:rPr>
        <w:t>ǯǿǳǬǵǽǱǼ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1"/>
          <w:sz w:val="16"/>
        </w:rPr>
        <w:t>ǽǹǾ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"/>
          <w:sz w:val="16"/>
        </w:rPr>
        <w:t>21</w:t>
      </w:r>
      <w:r>
        <w:rPr>
          <w:color w:val="231F20"/>
          <w:spacing w:val="-1"/>
          <w:position w:val="5"/>
          <w:sz w:val="9"/>
        </w:rPr>
        <w:t>ǹǾ</w:t>
      </w:r>
      <w:r>
        <w:rPr>
          <w:color w:val="231F20"/>
          <w:spacing w:val="12"/>
          <w:position w:val="5"/>
          <w:sz w:val="9"/>
        </w:rPr>
        <w:t xml:space="preserve"> </w:t>
      </w:r>
      <w:r>
        <w:rPr>
          <w:color w:val="231F20"/>
          <w:sz w:val="16"/>
        </w:rPr>
        <w:t>ǬǳȂǷǬ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•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ǺȂǼ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ǷǬ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ǽǱǷ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ǬǷǽǳǶǯǽȂǺǳǼǯǽǯ</w:t>
      </w:r>
      <w:r>
        <w:rPr>
          <w:color w:val="231F20"/>
          <w:spacing w:val="6"/>
          <w:sz w:val="16"/>
        </w:rPr>
        <w:t xml:space="preserve"> </w:t>
      </w:r>
      <w:r>
        <w:rPr>
          <w:rFonts w:ascii="Georgia" w:hAnsi="Georgia"/>
          <w:b/>
          <w:color w:val="231F20"/>
          <w:sz w:val="18"/>
        </w:rPr>
        <w:t>/</w:t>
      </w:r>
      <w:r>
        <w:rPr>
          <w:rFonts w:ascii="Georgia" w:hAnsi="Georgia"/>
          <w:b/>
          <w:color w:val="231F20"/>
          <w:spacing w:val="-4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ß5</w:t>
      </w:r>
    </w:p>
    <w:p w14:paraId="27A3C08A" w14:textId="77777777" w:rsidR="00924D2E" w:rsidRDefault="00924D2E">
      <w:pPr>
        <w:rPr>
          <w:rFonts w:ascii="Georgia" w:hAnsi="Georgia"/>
          <w:sz w:val="18"/>
        </w:rPr>
        <w:sectPr w:rsidR="00924D2E">
          <w:pgSz w:w="9640" w:h="13610"/>
          <w:pgMar w:top="540" w:right="320" w:bottom="0" w:left="420" w:header="720" w:footer="720" w:gutter="0"/>
          <w:cols w:space="720"/>
        </w:sectPr>
      </w:pPr>
    </w:p>
    <w:p w14:paraId="501E2E0C" w14:textId="77777777" w:rsidR="00924D2E" w:rsidRDefault="00000000">
      <w:pPr>
        <w:pStyle w:val="8"/>
        <w:spacing w:line="235" w:lineRule="auto"/>
        <w:jc w:val="both"/>
      </w:pPr>
      <w:r>
        <w:rPr>
          <w:color w:val="231F20"/>
          <w:spacing w:val="-5"/>
          <w:w w:val="95"/>
        </w:rPr>
        <w:t>Eικόνα 2. Ποσοστό υπέρβαρου (συμπεριλαμβα-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νομένης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της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παχυσαρκίας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-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ορισμός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του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ΠΟΥ)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σε</w:t>
      </w:r>
      <w:r>
        <w:rPr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αγόρια</w:t>
      </w:r>
      <w:r>
        <w:rPr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και</w:t>
      </w:r>
      <w:r>
        <w:rPr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κορίτσια</w:t>
      </w:r>
      <w:r>
        <w:rPr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ηλικίας</w:t>
      </w:r>
      <w:r>
        <w:rPr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7-9</w:t>
      </w:r>
      <w:r>
        <w:rPr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ετών</w:t>
      </w:r>
      <w:r>
        <w:rPr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(%).</w:t>
      </w:r>
    </w:p>
    <w:p w14:paraId="30D959E0" w14:textId="77777777" w:rsidR="00924D2E" w:rsidRPr="00DE3271" w:rsidRDefault="00000000">
      <w:pPr>
        <w:spacing w:line="232" w:lineRule="auto"/>
        <w:ind w:left="260"/>
        <w:jc w:val="both"/>
        <w:rPr>
          <w:sz w:val="14"/>
          <w:lang w:val="en-US"/>
        </w:rPr>
      </w:pPr>
      <w:r>
        <w:rPr>
          <w:color w:val="231F20"/>
          <w:spacing w:val="-4"/>
          <w:w w:val="110"/>
          <w:sz w:val="14"/>
        </w:rPr>
        <w:t>Πηγή</w:t>
      </w:r>
      <w:r w:rsidRPr="00DE3271">
        <w:rPr>
          <w:color w:val="231F20"/>
          <w:spacing w:val="-4"/>
          <w:w w:val="110"/>
          <w:sz w:val="14"/>
          <w:lang w:val="en-US"/>
        </w:rPr>
        <w:t>:</w:t>
      </w:r>
      <w:r w:rsidRPr="00DE3271">
        <w:rPr>
          <w:color w:val="231F20"/>
          <w:spacing w:val="-10"/>
          <w:w w:val="110"/>
          <w:sz w:val="14"/>
          <w:lang w:val="en-US"/>
        </w:rPr>
        <w:t xml:space="preserve"> </w:t>
      </w:r>
      <w:r w:rsidRPr="00DE3271">
        <w:rPr>
          <w:color w:val="231F20"/>
          <w:spacing w:val="-4"/>
          <w:w w:val="110"/>
          <w:sz w:val="14"/>
          <w:lang w:val="en-US"/>
        </w:rPr>
        <w:t>WHO</w:t>
      </w:r>
      <w:r w:rsidRPr="00DE3271">
        <w:rPr>
          <w:color w:val="231F20"/>
          <w:spacing w:val="-10"/>
          <w:w w:val="110"/>
          <w:sz w:val="14"/>
          <w:lang w:val="en-US"/>
        </w:rPr>
        <w:t xml:space="preserve"> </w:t>
      </w:r>
      <w:r w:rsidRPr="00DE3271">
        <w:rPr>
          <w:color w:val="231F20"/>
          <w:spacing w:val="-4"/>
          <w:w w:val="110"/>
          <w:sz w:val="14"/>
          <w:lang w:val="en-US"/>
        </w:rPr>
        <w:t>European</w:t>
      </w:r>
      <w:r w:rsidRPr="00DE3271">
        <w:rPr>
          <w:color w:val="231F20"/>
          <w:spacing w:val="-10"/>
          <w:w w:val="110"/>
          <w:sz w:val="14"/>
          <w:lang w:val="en-US"/>
        </w:rPr>
        <w:t xml:space="preserve"> </w:t>
      </w:r>
      <w:r w:rsidRPr="00DE3271">
        <w:rPr>
          <w:color w:val="231F20"/>
          <w:spacing w:val="-3"/>
          <w:w w:val="110"/>
          <w:sz w:val="14"/>
          <w:lang w:val="en-US"/>
        </w:rPr>
        <w:t>Childhood</w:t>
      </w:r>
      <w:r w:rsidRPr="00DE3271">
        <w:rPr>
          <w:color w:val="231F20"/>
          <w:spacing w:val="-9"/>
          <w:w w:val="110"/>
          <w:sz w:val="14"/>
          <w:lang w:val="en-US"/>
        </w:rPr>
        <w:t xml:space="preserve"> </w:t>
      </w:r>
      <w:r w:rsidRPr="00DE3271">
        <w:rPr>
          <w:color w:val="231F20"/>
          <w:spacing w:val="-3"/>
          <w:w w:val="110"/>
          <w:sz w:val="14"/>
          <w:lang w:val="en-US"/>
        </w:rPr>
        <w:t>Obesity</w:t>
      </w:r>
      <w:r w:rsidRPr="00DE3271">
        <w:rPr>
          <w:color w:val="231F20"/>
          <w:spacing w:val="-10"/>
          <w:w w:val="110"/>
          <w:sz w:val="14"/>
          <w:lang w:val="en-US"/>
        </w:rPr>
        <w:t xml:space="preserve"> </w:t>
      </w:r>
      <w:r w:rsidRPr="00DE3271">
        <w:rPr>
          <w:color w:val="231F20"/>
          <w:spacing w:val="-3"/>
          <w:w w:val="110"/>
          <w:sz w:val="14"/>
          <w:lang w:val="en-US"/>
        </w:rPr>
        <w:t>Surveillance</w:t>
      </w:r>
      <w:r w:rsidRPr="00DE3271">
        <w:rPr>
          <w:color w:val="231F20"/>
          <w:spacing w:val="-10"/>
          <w:w w:val="110"/>
          <w:sz w:val="14"/>
          <w:lang w:val="en-US"/>
        </w:rPr>
        <w:t xml:space="preserve"> </w:t>
      </w:r>
      <w:r w:rsidRPr="00DE3271">
        <w:rPr>
          <w:color w:val="231F20"/>
          <w:spacing w:val="-3"/>
          <w:w w:val="110"/>
          <w:sz w:val="14"/>
          <w:lang w:val="en-US"/>
        </w:rPr>
        <w:t>Initiative</w:t>
      </w:r>
      <w:r w:rsidRPr="00DE3271">
        <w:rPr>
          <w:color w:val="231F20"/>
          <w:spacing w:val="-31"/>
          <w:w w:val="110"/>
          <w:sz w:val="14"/>
          <w:lang w:val="en-US"/>
        </w:rPr>
        <w:t xml:space="preserve"> </w:t>
      </w:r>
      <w:r w:rsidRPr="00DE3271">
        <w:rPr>
          <w:color w:val="231F20"/>
          <w:spacing w:val="-2"/>
          <w:w w:val="105"/>
          <w:sz w:val="14"/>
          <w:lang w:val="en-US"/>
        </w:rPr>
        <w:t>(COSI)</w:t>
      </w:r>
      <w:r w:rsidRPr="00DE3271">
        <w:rPr>
          <w:color w:val="231F20"/>
          <w:spacing w:val="-8"/>
          <w:w w:val="105"/>
          <w:sz w:val="14"/>
          <w:lang w:val="en-US"/>
        </w:rPr>
        <w:t xml:space="preserve"> </w:t>
      </w:r>
      <w:r w:rsidRPr="00DE3271">
        <w:rPr>
          <w:color w:val="231F20"/>
          <w:spacing w:val="-2"/>
          <w:w w:val="105"/>
          <w:sz w:val="14"/>
          <w:lang w:val="en-US"/>
        </w:rPr>
        <w:t>Report</w:t>
      </w:r>
      <w:r w:rsidRPr="00DE3271">
        <w:rPr>
          <w:color w:val="231F20"/>
          <w:spacing w:val="-8"/>
          <w:w w:val="105"/>
          <w:sz w:val="14"/>
          <w:lang w:val="en-US"/>
        </w:rPr>
        <w:t xml:space="preserve"> </w:t>
      </w:r>
      <w:r w:rsidRPr="00DE3271">
        <w:rPr>
          <w:color w:val="231F20"/>
          <w:spacing w:val="-2"/>
          <w:w w:val="105"/>
          <w:sz w:val="14"/>
          <w:lang w:val="en-US"/>
        </w:rPr>
        <w:t>on</w:t>
      </w:r>
      <w:r w:rsidRPr="00DE3271">
        <w:rPr>
          <w:color w:val="231F20"/>
          <w:spacing w:val="-8"/>
          <w:w w:val="105"/>
          <w:sz w:val="14"/>
          <w:lang w:val="en-US"/>
        </w:rPr>
        <w:t xml:space="preserve"> </w:t>
      </w:r>
      <w:r w:rsidRPr="00DE3271">
        <w:rPr>
          <w:color w:val="231F20"/>
          <w:spacing w:val="-2"/>
          <w:w w:val="105"/>
          <w:sz w:val="14"/>
          <w:lang w:val="en-US"/>
        </w:rPr>
        <w:t>the</w:t>
      </w:r>
      <w:r w:rsidRPr="00DE3271">
        <w:rPr>
          <w:color w:val="231F20"/>
          <w:spacing w:val="-7"/>
          <w:w w:val="105"/>
          <w:sz w:val="14"/>
          <w:lang w:val="en-US"/>
        </w:rPr>
        <w:t xml:space="preserve"> </w:t>
      </w:r>
      <w:r w:rsidRPr="00DE3271">
        <w:rPr>
          <w:color w:val="231F20"/>
          <w:spacing w:val="-2"/>
          <w:w w:val="105"/>
          <w:sz w:val="14"/>
          <w:lang w:val="en-US"/>
        </w:rPr>
        <w:t>fourth</w:t>
      </w:r>
      <w:r w:rsidRPr="00DE3271">
        <w:rPr>
          <w:color w:val="231F20"/>
          <w:spacing w:val="-8"/>
          <w:w w:val="105"/>
          <w:sz w:val="14"/>
          <w:lang w:val="en-US"/>
        </w:rPr>
        <w:t xml:space="preserve"> </w:t>
      </w:r>
      <w:r w:rsidRPr="00DE3271">
        <w:rPr>
          <w:color w:val="231F20"/>
          <w:spacing w:val="-2"/>
          <w:w w:val="105"/>
          <w:sz w:val="14"/>
          <w:lang w:val="en-US"/>
        </w:rPr>
        <w:t>round</w:t>
      </w:r>
      <w:r w:rsidRPr="00DE3271">
        <w:rPr>
          <w:color w:val="231F20"/>
          <w:spacing w:val="-8"/>
          <w:w w:val="105"/>
          <w:sz w:val="14"/>
          <w:lang w:val="en-US"/>
        </w:rPr>
        <w:t xml:space="preserve"> </w:t>
      </w:r>
      <w:r w:rsidRPr="00DE3271">
        <w:rPr>
          <w:color w:val="231F20"/>
          <w:spacing w:val="-2"/>
          <w:w w:val="105"/>
          <w:sz w:val="14"/>
          <w:lang w:val="en-US"/>
        </w:rPr>
        <w:t>of</w:t>
      </w:r>
      <w:r w:rsidRPr="00DE3271">
        <w:rPr>
          <w:color w:val="231F20"/>
          <w:spacing w:val="-7"/>
          <w:w w:val="105"/>
          <w:sz w:val="14"/>
          <w:lang w:val="en-US"/>
        </w:rPr>
        <w:t xml:space="preserve"> </w:t>
      </w:r>
      <w:r w:rsidRPr="00DE3271">
        <w:rPr>
          <w:color w:val="231F20"/>
          <w:spacing w:val="-2"/>
          <w:w w:val="105"/>
          <w:sz w:val="14"/>
          <w:lang w:val="en-US"/>
        </w:rPr>
        <w:t>data</w:t>
      </w:r>
      <w:r w:rsidRPr="00DE3271">
        <w:rPr>
          <w:color w:val="231F20"/>
          <w:spacing w:val="-8"/>
          <w:w w:val="105"/>
          <w:sz w:val="14"/>
          <w:lang w:val="en-US"/>
        </w:rPr>
        <w:t xml:space="preserve"> </w:t>
      </w:r>
      <w:r w:rsidRPr="00DE3271">
        <w:rPr>
          <w:color w:val="231F20"/>
          <w:spacing w:val="-2"/>
          <w:w w:val="105"/>
          <w:sz w:val="14"/>
          <w:lang w:val="en-US"/>
        </w:rPr>
        <w:t>collection,</w:t>
      </w:r>
      <w:r w:rsidRPr="00DE3271">
        <w:rPr>
          <w:color w:val="231F20"/>
          <w:spacing w:val="-8"/>
          <w:w w:val="105"/>
          <w:sz w:val="14"/>
          <w:lang w:val="en-US"/>
        </w:rPr>
        <w:t xml:space="preserve"> </w:t>
      </w:r>
      <w:r w:rsidRPr="00DE3271">
        <w:rPr>
          <w:color w:val="231F20"/>
          <w:spacing w:val="-1"/>
          <w:w w:val="105"/>
          <w:sz w:val="14"/>
          <w:lang w:val="en-US"/>
        </w:rPr>
        <w:t>2015–2017.</w:t>
      </w:r>
    </w:p>
    <w:p w14:paraId="1D59C636" w14:textId="77777777" w:rsidR="00924D2E" w:rsidRDefault="00000000">
      <w:pPr>
        <w:pStyle w:val="8"/>
        <w:spacing w:line="235" w:lineRule="auto"/>
        <w:ind w:left="257" w:right="463"/>
        <w:jc w:val="both"/>
      </w:pPr>
      <w:r w:rsidRPr="00DE3271">
        <w:rPr>
          <w:b w:val="0"/>
        </w:rPr>
        <w:br w:type="column"/>
      </w:r>
      <w:r>
        <w:rPr>
          <w:color w:val="231F20"/>
          <w:spacing w:val="-2"/>
          <w:w w:val="90"/>
        </w:rPr>
        <w:t>Εικόνα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spacing w:val="-2"/>
          <w:w w:val="90"/>
        </w:rPr>
        <w:t>3.</w:t>
      </w:r>
      <w:r>
        <w:rPr>
          <w:color w:val="231F20"/>
          <w:spacing w:val="35"/>
          <w:w w:val="90"/>
        </w:rPr>
        <w:t xml:space="preserve"> </w:t>
      </w:r>
      <w:r>
        <w:rPr>
          <w:color w:val="231F20"/>
          <w:spacing w:val="-2"/>
          <w:w w:val="90"/>
        </w:rPr>
        <w:t>Ποσοστό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spacing w:val="-2"/>
          <w:w w:val="90"/>
        </w:rPr>
        <w:t>παχυσαρκίας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spacing w:val="-1"/>
          <w:w w:val="90"/>
        </w:rPr>
        <w:t>(ορισμός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spacing w:val="-1"/>
          <w:w w:val="90"/>
        </w:rPr>
        <w:t>ΠΟΥ)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</w:rPr>
        <w:t>σε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αγόρια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κορίτσια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ηλικίας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7-9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ετών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(%)</w:t>
      </w:r>
    </w:p>
    <w:p w14:paraId="1815C54F" w14:textId="77777777" w:rsidR="00924D2E" w:rsidRPr="00DE3271" w:rsidRDefault="00000000">
      <w:pPr>
        <w:spacing w:line="232" w:lineRule="auto"/>
        <w:ind w:left="257" w:right="454"/>
        <w:jc w:val="both"/>
        <w:rPr>
          <w:sz w:val="14"/>
          <w:lang w:val="en-US"/>
        </w:rPr>
      </w:pPr>
      <w:r>
        <w:rPr>
          <w:color w:val="231F20"/>
          <w:w w:val="115"/>
          <w:sz w:val="14"/>
        </w:rPr>
        <w:t>Πηγή</w:t>
      </w:r>
      <w:r w:rsidRPr="00DE3271">
        <w:rPr>
          <w:color w:val="231F20"/>
          <w:w w:val="115"/>
          <w:sz w:val="14"/>
          <w:lang w:val="en-US"/>
        </w:rPr>
        <w:t xml:space="preserve"> : WHO European Childhood Obesity Surveillance</w:t>
      </w:r>
      <w:r w:rsidRPr="00DE3271">
        <w:rPr>
          <w:color w:val="231F20"/>
          <w:spacing w:val="1"/>
          <w:w w:val="115"/>
          <w:sz w:val="14"/>
          <w:lang w:val="en-US"/>
        </w:rPr>
        <w:t xml:space="preserve"> </w:t>
      </w:r>
      <w:r w:rsidRPr="00DE3271">
        <w:rPr>
          <w:color w:val="231F20"/>
          <w:spacing w:val="-2"/>
          <w:w w:val="110"/>
          <w:sz w:val="14"/>
          <w:lang w:val="en-US"/>
        </w:rPr>
        <w:t>Initiative (COSI) Report on the fourth round of data collection,</w:t>
      </w:r>
      <w:r w:rsidRPr="00DE3271">
        <w:rPr>
          <w:color w:val="231F20"/>
          <w:spacing w:val="-31"/>
          <w:w w:val="110"/>
          <w:sz w:val="14"/>
          <w:lang w:val="en-US"/>
        </w:rPr>
        <w:t xml:space="preserve"> </w:t>
      </w:r>
      <w:r w:rsidRPr="00DE3271">
        <w:rPr>
          <w:color w:val="231F20"/>
          <w:w w:val="115"/>
          <w:sz w:val="14"/>
          <w:lang w:val="en-US"/>
        </w:rPr>
        <w:t>2015–2017.</w:t>
      </w:r>
    </w:p>
    <w:p w14:paraId="163F2A50" w14:textId="77777777" w:rsidR="00924D2E" w:rsidRPr="00DE3271" w:rsidRDefault="00924D2E">
      <w:pPr>
        <w:spacing w:line="232" w:lineRule="auto"/>
        <w:jc w:val="both"/>
        <w:rPr>
          <w:sz w:val="14"/>
          <w:lang w:val="en-US"/>
        </w:rPr>
        <w:sectPr w:rsidR="00924D2E" w:rsidRPr="00DE3271">
          <w:pgSz w:w="9640" w:h="13610"/>
          <w:pgMar w:top="560" w:right="320" w:bottom="0" w:left="420" w:header="720" w:footer="720" w:gutter="0"/>
          <w:cols w:num="2" w:space="720" w:equalWidth="0">
            <w:col w:w="4201" w:space="40"/>
            <w:col w:w="4659"/>
          </w:cols>
        </w:sectPr>
      </w:pPr>
    </w:p>
    <w:p w14:paraId="104704E6" w14:textId="38EF0ED1" w:rsidR="00924D2E" w:rsidRPr="00DE3271" w:rsidRDefault="00DE3271">
      <w:pPr>
        <w:pStyle w:val="a3"/>
        <w:rPr>
          <w:sz w:val="20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5808128" behindDoc="1" locked="0" layoutInCell="1" allowOverlap="1" wp14:anchorId="5B3BE8FE" wp14:editId="3E3957EE">
                <wp:simplePos x="0" y="0"/>
                <wp:positionH relativeFrom="page">
                  <wp:posOffset>0</wp:posOffset>
                </wp:positionH>
                <wp:positionV relativeFrom="page">
                  <wp:posOffset>635</wp:posOffset>
                </wp:positionV>
                <wp:extent cx="6120130" cy="8639810"/>
                <wp:effectExtent l="0" t="0" r="0" b="0"/>
                <wp:wrapNone/>
                <wp:docPr id="257" name="Group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8639810"/>
                          <a:chOff x="0" y="1"/>
                          <a:chExt cx="9638" cy="13606"/>
                        </a:xfrm>
                      </wpg:grpSpPr>
                      <pic:pic xmlns:pic="http://schemas.openxmlformats.org/drawingml/2006/picture">
                        <pic:nvPicPr>
                          <pic:cNvPr id="258" name="Picture 2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8" cy="13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9" name="AutoShape 291"/>
                        <wps:cNvSpPr>
                          <a:spLocks/>
                        </wps:cNvSpPr>
                        <wps:spPr bwMode="auto">
                          <a:xfrm>
                            <a:off x="1771" y="1672"/>
                            <a:ext cx="724" cy="6631"/>
                          </a:xfrm>
                          <a:custGeom>
                            <a:avLst/>
                            <a:gdLst>
                              <a:gd name="T0" fmla="+- 0 1772 1772"/>
                              <a:gd name="T1" fmla="*/ T0 w 724"/>
                              <a:gd name="T2" fmla="+- 0 8213 1672"/>
                              <a:gd name="T3" fmla="*/ 8213 h 6631"/>
                              <a:gd name="T4" fmla="+- 0 1772 1772"/>
                              <a:gd name="T5" fmla="*/ T4 w 724"/>
                              <a:gd name="T6" fmla="+- 0 8303 1672"/>
                              <a:gd name="T7" fmla="*/ 8303 h 6631"/>
                              <a:gd name="T8" fmla="+- 0 1772 1772"/>
                              <a:gd name="T9" fmla="*/ T8 w 724"/>
                              <a:gd name="T10" fmla="+- 0 1672 1672"/>
                              <a:gd name="T11" fmla="*/ 1672 h 6631"/>
                              <a:gd name="T12" fmla="+- 0 1772 1772"/>
                              <a:gd name="T13" fmla="*/ T12 w 724"/>
                              <a:gd name="T14" fmla="+- 0 8147 1672"/>
                              <a:gd name="T15" fmla="*/ 8147 h 6631"/>
                              <a:gd name="T16" fmla="+- 0 2495 1772"/>
                              <a:gd name="T17" fmla="*/ T16 w 724"/>
                              <a:gd name="T18" fmla="+- 0 8213 1672"/>
                              <a:gd name="T19" fmla="*/ 8213 h 6631"/>
                              <a:gd name="T20" fmla="+- 0 2495 1772"/>
                              <a:gd name="T21" fmla="*/ T20 w 724"/>
                              <a:gd name="T22" fmla="+- 0 8303 1672"/>
                              <a:gd name="T23" fmla="*/ 8303 h 6631"/>
                              <a:gd name="T24" fmla="+- 0 2495 1772"/>
                              <a:gd name="T25" fmla="*/ T24 w 724"/>
                              <a:gd name="T26" fmla="+- 0 1672 1672"/>
                              <a:gd name="T27" fmla="*/ 1672 h 6631"/>
                              <a:gd name="T28" fmla="+- 0 2495 1772"/>
                              <a:gd name="T29" fmla="*/ T28 w 724"/>
                              <a:gd name="T30" fmla="+- 0 8147 1672"/>
                              <a:gd name="T31" fmla="*/ 8147 h 66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24" h="6631">
                                <a:moveTo>
                                  <a:pt x="0" y="6541"/>
                                </a:moveTo>
                                <a:lnTo>
                                  <a:pt x="0" y="6631"/>
                                </a:lnTo>
                                <a:moveTo>
                                  <a:pt x="0" y="0"/>
                                </a:moveTo>
                                <a:lnTo>
                                  <a:pt x="0" y="6475"/>
                                </a:lnTo>
                                <a:moveTo>
                                  <a:pt x="723" y="6541"/>
                                </a:moveTo>
                                <a:lnTo>
                                  <a:pt x="723" y="6631"/>
                                </a:lnTo>
                                <a:moveTo>
                                  <a:pt x="723" y="0"/>
                                </a:moveTo>
                                <a:lnTo>
                                  <a:pt x="723" y="6475"/>
                                </a:lnTo>
                              </a:path>
                            </a:pathLst>
                          </a:custGeom>
                          <a:noFill/>
                          <a:ln w="3569">
                            <a:solidFill>
                              <a:srgbClr val="7E828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Line 290"/>
                        <wps:cNvCnPr>
                          <a:cxnSpLocks noChangeShapeType="1"/>
                        </wps:cNvCnPr>
                        <wps:spPr bwMode="auto">
                          <a:xfrm>
                            <a:off x="3219" y="1672"/>
                            <a:ext cx="0" cy="6631"/>
                          </a:xfrm>
                          <a:prstGeom prst="line">
                            <a:avLst/>
                          </a:prstGeom>
                          <a:noFill/>
                          <a:ln w="3569">
                            <a:solidFill>
                              <a:srgbClr val="7E828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1" name="Line 289"/>
                        <wps:cNvCnPr>
                          <a:cxnSpLocks noChangeShapeType="1"/>
                        </wps:cNvCnPr>
                        <wps:spPr bwMode="auto">
                          <a:xfrm>
                            <a:off x="3942" y="1672"/>
                            <a:ext cx="0" cy="6631"/>
                          </a:xfrm>
                          <a:prstGeom prst="line">
                            <a:avLst/>
                          </a:prstGeom>
                          <a:noFill/>
                          <a:ln w="3569">
                            <a:solidFill>
                              <a:srgbClr val="7E828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" name="Line 288"/>
                        <wps:cNvCnPr>
                          <a:cxnSpLocks noChangeShapeType="1"/>
                        </wps:cNvCnPr>
                        <wps:spPr bwMode="auto">
                          <a:xfrm>
                            <a:off x="4665" y="1672"/>
                            <a:ext cx="0" cy="6631"/>
                          </a:xfrm>
                          <a:prstGeom prst="line">
                            <a:avLst/>
                          </a:prstGeom>
                          <a:noFill/>
                          <a:ln w="3569">
                            <a:solidFill>
                              <a:srgbClr val="7E828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63" name="Picture 2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8" y="8147"/>
                            <a:ext cx="2097" cy="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4" name="Rectangle 286"/>
                        <wps:cNvSpPr>
                          <a:spLocks noChangeArrowheads="1"/>
                        </wps:cNvSpPr>
                        <wps:spPr bwMode="auto">
                          <a:xfrm>
                            <a:off x="1048" y="8147"/>
                            <a:ext cx="2097" cy="67"/>
                          </a:xfrm>
                          <a:prstGeom prst="rect">
                            <a:avLst/>
                          </a:prstGeom>
                          <a:noFill/>
                          <a:ln w="5347">
                            <a:solidFill>
                              <a:srgbClr val="B04657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AutoShape 285"/>
                        <wps:cNvSpPr>
                          <a:spLocks/>
                        </wps:cNvSpPr>
                        <wps:spPr bwMode="auto">
                          <a:xfrm>
                            <a:off x="1048" y="1696"/>
                            <a:ext cx="3110" cy="6339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3110"/>
                              <a:gd name="T2" fmla="+- 0 8035 1696"/>
                              <a:gd name="T3" fmla="*/ 8035 h 6339"/>
                              <a:gd name="T4" fmla="+- 0 1836 1049"/>
                              <a:gd name="T5" fmla="*/ T4 w 3110"/>
                              <a:gd name="T6" fmla="+- 0 7789 1696"/>
                              <a:gd name="T7" fmla="*/ 7789 h 6339"/>
                              <a:gd name="T8" fmla="+- 0 1836 1049"/>
                              <a:gd name="T9" fmla="*/ T8 w 3110"/>
                              <a:gd name="T10" fmla="+- 0 7855 1696"/>
                              <a:gd name="T11" fmla="*/ 7855 h 6339"/>
                              <a:gd name="T12" fmla="+- 0 1049 1049"/>
                              <a:gd name="T13" fmla="*/ T12 w 3110"/>
                              <a:gd name="T14" fmla="+- 0 7609 1696"/>
                              <a:gd name="T15" fmla="*/ 7609 h 6339"/>
                              <a:gd name="T16" fmla="+- 0 1880 1049"/>
                              <a:gd name="T17" fmla="*/ T16 w 3110"/>
                              <a:gd name="T18" fmla="+- 0 7609 1696"/>
                              <a:gd name="T19" fmla="*/ 7609 h 6339"/>
                              <a:gd name="T20" fmla="+- 0 1049 1049"/>
                              <a:gd name="T21" fmla="*/ T20 w 3110"/>
                              <a:gd name="T22" fmla="+- 0 7497 1696"/>
                              <a:gd name="T23" fmla="*/ 7497 h 6339"/>
                              <a:gd name="T24" fmla="+- 0 2321 1049"/>
                              <a:gd name="T25" fmla="*/ T24 w 3110"/>
                              <a:gd name="T26" fmla="+- 0 7251 1696"/>
                              <a:gd name="T27" fmla="*/ 7251 h 6339"/>
                              <a:gd name="T28" fmla="+- 0 2321 1049"/>
                              <a:gd name="T29" fmla="*/ T28 w 3110"/>
                              <a:gd name="T30" fmla="+- 0 7317 1696"/>
                              <a:gd name="T31" fmla="*/ 7317 h 6339"/>
                              <a:gd name="T32" fmla="+- 0 1049 1049"/>
                              <a:gd name="T33" fmla="*/ T32 w 3110"/>
                              <a:gd name="T34" fmla="+- 0 7071 1696"/>
                              <a:gd name="T35" fmla="*/ 7071 h 6339"/>
                              <a:gd name="T36" fmla="+- 0 2705 1049"/>
                              <a:gd name="T37" fmla="*/ T36 w 3110"/>
                              <a:gd name="T38" fmla="+- 0 7071 1696"/>
                              <a:gd name="T39" fmla="*/ 7071 h 6339"/>
                              <a:gd name="T40" fmla="+- 0 1049 1049"/>
                              <a:gd name="T41" fmla="*/ T40 w 3110"/>
                              <a:gd name="T42" fmla="+- 0 6959 1696"/>
                              <a:gd name="T43" fmla="*/ 6959 h 6339"/>
                              <a:gd name="T44" fmla="+- 0 2785 1049"/>
                              <a:gd name="T45" fmla="*/ T44 w 3110"/>
                              <a:gd name="T46" fmla="+- 0 6713 1696"/>
                              <a:gd name="T47" fmla="*/ 6713 h 6339"/>
                              <a:gd name="T48" fmla="+- 0 2785 1049"/>
                              <a:gd name="T49" fmla="*/ T48 w 3110"/>
                              <a:gd name="T50" fmla="+- 0 6780 1696"/>
                              <a:gd name="T51" fmla="*/ 6780 h 6339"/>
                              <a:gd name="T52" fmla="+- 0 1049 1049"/>
                              <a:gd name="T53" fmla="*/ T52 w 3110"/>
                              <a:gd name="T54" fmla="+- 0 6535 1696"/>
                              <a:gd name="T55" fmla="*/ 6535 h 6339"/>
                              <a:gd name="T56" fmla="+- 0 2806 1049"/>
                              <a:gd name="T57" fmla="*/ T56 w 3110"/>
                              <a:gd name="T58" fmla="+- 0 6535 1696"/>
                              <a:gd name="T59" fmla="*/ 6535 h 6339"/>
                              <a:gd name="T60" fmla="+- 0 1049 1049"/>
                              <a:gd name="T61" fmla="*/ T60 w 3110"/>
                              <a:gd name="T62" fmla="+- 0 6421 1696"/>
                              <a:gd name="T63" fmla="*/ 6421 h 6339"/>
                              <a:gd name="T64" fmla="+- 0 2842 1049"/>
                              <a:gd name="T65" fmla="*/ T64 w 3110"/>
                              <a:gd name="T66" fmla="+- 0 6176 1696"/>
                              <a:gd name="T67" fmla="*/ 6176 h 6339"/>
                              <a:gd name="T68" fmla="+- 0 2842 1049"/>
                              <a:gd name="T69" fmla="*/ T68 w 3110"/>
                              <a:gd name="T70" fmla="+- 0 6243 1696"/>
                              <a:gd name="T71" fmla="*/ 6243 h 6339"/>
                              <a:gd name="T72" fmla="+- 0 1049 1049"/>
                              <a:gd name="T73" fmla="*/ T72 w 3110"/>
                              <a:gd name="T74" fmla="+- 0 5997 1696"/>
                              <a:gd name="T75" fmla="*/ 5997 h 6339"/>
                              <a:gd name="T76" fmla="+- 0 2936 1049"/>
                              <a:gd name="T77" fmla="*/ T76 w 3110"/>
                              <a:gd name="T78" fmla="+- 0 5997 1696"/>
                              <a:gd name="T79" fmla="*/ 5997 h 6339"/>
                              <a:gd name="T80" fmla="+- 0 1049 1049"/>
                              <a:gd name="T81" fmla="*/ T80 w 3110"/>
                              <a:gd name="T82" fmla="+- 0 5884 1696"/>
                              <a:gd name="T83" fmla="*/ 5884 h 6339"/>
                              <a:gd name="T84" fmla="+- 0 3008 1049"/>
                              <a:gd name="T85" fmla="*/ T84 w 3110"/>
                              <a:gd name="T86" fmla="+- 0 5639 1696"/>
                              <a:gd name="T87" fmla="*/ 5639 h 6339"/>
                              <a:gd name="T88" fmla="+- 0 3008 1049"/>
                              <a:gd name="T89" fmla="*/ T88 w 3110"/>
                              <a:gd name="T90" fmla="+- 0 5705 1696"/>
                              <a:gd name="T91" fmla="*/ 5705 h 6339"/>
                              <a:gd name="T92" fmla="+- 0 1049 1049"/>
                              <a:gd name="T93" fmla="*/ T92 w 3110"/>
                              <a:gd name="T94" fmla="+- 0 5459 1696"/>
                              <a:gd name="T95" fmla="*/ 5459 h 6339"/>
                              <a:gd name="T96" fmla="+- 0 3023 1049"/>
                              <a:gd name="T97" fmla="*/ T96 w 3110"/>
                              <a:gd name="T98" fmla="+- 0 5459 1696"/>
                              <a:gd name="T99" fmla="*/ 5459 h 6339"/>
                              <a:gd name="T100" fmla="+- 0 1049 1049"/>
                              <a:gd name="T101" fmla="*/ T100 w 3110"/>
                              <a:gd name="T102" fmla="+- 0 5346 1696"/>
                              <a:gd name="T103" fmla="*/ 5346 h 6339"/>
                              <a:gd name="T104" fmla="+- 0 3074 1049"/>
                              <a:gd name="T105" fmla="*/ T104 w 3110"/>
                              <a:gd name="T106" fmla="+- 0 5101 1696"/>
                              <a:gd name="T107" fmla="*/ 5101 h 6339"/>
                              <a:gd name="T108" fmla="+- 0 3074 1049"/>
                              <a:gd name="T109" fmla="*/ T108 w 3110"/>
                              <a:gd name="T110" fmla="+- 0 5167 1696"/>
                              <a:gd name="T111" fmla="*/ 5167 h 6339"/>
                              <a:gd name="T112" fmla="+- 0 1049 1049"/>
                              <a:gd name="T113" fmla="*/ T112 w 3110"/>
                              <a:gd name="T114" fmla="+- 0 4921 1696"/>
                              <a:gd name="T115" fmla="*/ 4921 h 6339"/>
                              <a:gd name="T116" fmla="+- 0 3095 1049"/>
                              <a:gd name="T117" fmla="*/ T116 w 3110"/>
                              <a:gd name="T118" fmla="+- 0 4921 1696"/>
                              <a:gd name="T119" fmla="*/ 4921 h 6339"/>
                              <a:gd name="T120" fmla="+- 0 1049 1049"/>
                              <a:gd name="T121" fmla="*/ T120 w 3110"/>
                              <a:gd name="T122" fmla="+- 0 4808 1696"/>
                              <a:gd name="T123" fmla="*/ 4808 h 6339"/>
                              <a:gd name="T124" fmla="+- 0 3117 1049"/>
                              <a:gd name="T125" fmla="*/ T124 w 3110"/>
                              <a:gd name="T126" fmla="+- 0 4563 1696"/>
                              <a:gd name="T127" fmla="*/ 4563 h 6339"/>
                              <a:gd name="T128" fmla="+- 0 3117 1049"/>
                              <a:gd name="T129" fmla="*/ T128 w 3110"/>
                              <a:gd name="T130" fmla="+- 0 4630 1696"/>
                              <a:gd name="T131" fmla="*/ 4630 h 6339"/>
                              <a:gd name="T132" fmla="+- 0 1049 1049"/>
                              <a:gd name="T133" fmla="*/ T132 w 3110"/>
                              <a:gd name="T134" fmla="+- 0 4384 1696"/>
                              <a:gd name="T135" fmla="*/ 4384 h 6339"/>
                              <a:gd name="T136" fmla="+- 0 3146 1049"/>
                              <a:gd name="T137" fmla="*/ T136 w 3110"/>
                              <a:gd name="T138" fmla="+- 0 4384 1696"/>
                              <a:gd name="T139" fmla="*/ 4384 h 6339"/>
                              <a:gd name="T140" fmla="+- 0 1049 1049"/>
                              <a:gd name="T141" fmla="*/ T140 w 3110"/>
                              <a:gd name="T142" fmla="+- 0 4271 1696"/>
                              <a:gd name="T143" fmla="*/ 4271 h 6339"/>
                              <a:gd name="T144" fmla="+- 0 3233 1049"/>
                              <a:gd name="T145" fmla="*/ T144 w 3110"/>
                              <a:gd name="T146" fmla="+- 0 4026 1696"/>
                              <a:gd name="T147" fmla="*/ 4026 h 6339"/>
                              <a:gd name="T148" fmla="+- 0 3233 1049"/>
                              <a:gd name="T149" fmla="*/ T148 w 3110"/>
                              <a:gd name="T150" fmla="+- 0 4092 1696"/>
                              <a:gd name="T151" fmla="*/ 4092 h 6339"/>
                              <a:gd name="T152" fmla="+- 0 1049 1049"/>
                              <a:gd name="T153" fmla="*/ T152 w 3110"/>
                              <a:gd name="T154" fmla="+- 0 3846 1696"/>
                              <a:gd name="T155" fmla="*/ 3846 h 6339"/>
                              <a:gd name="T156" fmla="+- 0 3240 1049"/>
                              <a:gd name="T157" fmla="*/ T156 w 3110"/>
                              <a:gd name="T158" fmla="+- 0 3846 1696"/>
                              <a:gd name="T159" fmla="*/ 3846 h 6339"/>
                              <a:gd name="T160" fmla="+- 0 1049 1049"/>
                              <a:gd name="T161" fmla="*/ T160 w 3110"/>
                              <a:gd name="T162" fmla="+- 0 3734 1696"/>
                              <a:gd name="T163" fmla="*/ 3734 h 6339"/>
                              <a:gd name="T164" fmla="+- 0 3341 1049"/>
                              <a:gd name="T165" fmla="*/ T164 w 3110"/>
                              <a:gd name="T166" fmla="+- 0 3488 1696"/>
                              <a:gd name="T167" fmla="*/ 3488 h 6339"/>
                              <a:gd name="T168" fmla="+- 0 3341 1049"/>
                              <a:gd name="T169" fmla="*/ T168 w 3110"/>
                              <a:gd name="T170" fmla="+- 0 3554 1696"/>
                              <a:gd name="T171" fmla="*/ 3554 h 6339"/>
                              <a:gd name="T172" fmla="+- 0 1049 1049"/>
                              <a:gd name="T173" fmla="*/ T172 w 3110"/>
                              <a:gd name="T174" fmla="+- 0 3308 1696"/>
                              <a:gd name="T175" fmla="*/ 3308 h 6339"/>
                              <a:gd name="T176" fmla="+- 0 3377 1049"/>
                              <a:gd name="T177" fmla="*/ T176 w 3110"/>
                              <a:gd name="T178" fmla="+- 0 3308 1696"/>
                              <a:gd name="T179" fmla="*/ 3308 h 6339"/>
                              <a:gd name="T180" fmla="+- 0 1049 1049"/>
                              <a:gd name="T181" fmla="*/ T180 w 3110"/>
                              <a:gd name="T182" fmla="+- 0 3196 1696"/>
                              <a:gd name="T183" fmla="*/ 3196 h 6339"/>
                              <a:gd name="T184" fmla="+- 0 3724 1049"/>
                              <a:gd name="T185" fmla="*/ T184 w 3110"/>
                              <a:gd name="T186" fmla="+- 0 2950 1696"/>
                              <a:gd name="T187" fmla="*/ 2950 h 6339"/>
                              <a:gd name="T188" fmla="+- 0 3724 1049"/>
                              <a:gd name="T189" fmla="*/ T188 w 3110"/>
                              <a:gd name="T190" fmla="+- 0 3016 1696"/>
                              <a:gd name="T191" fmla="*/ 3016 h 6339"/>
                              <a:gd name="T192" fmla="+- 0 1049 1049"/>
                              <a:gd name="T193" fmla="*/ T192 w 3110"/>
                              <a:gd name="T194" fmla="+- 0 2770 1696"/>
                              <a:gd name="T195" fmla="*/ 2770 h 6339"/>
                              <a:gd name="T196" fmla="+- 0 3731 1049"/>
                              <a:gd name="T197" fmla="*/ T196 w 3110"/>
                              <a:gd name="T198" fmla="+- 0 2770 1696"/>
                              <a:gd name="T199" fmla="*/ 2770 h 6339"/>
                              <a:gd name="T200" fmla="+- 0 1049 1049"/>
                              <a:gd name="T201" fmla="*/ T200 w 3110"/>
                              <a:gd name="T202" fmla="+- 0 2658 1696"/>
                              <a:gd name="T203" fmla="*/ 2658 h 6339"/>
                              <a:gd name="T204" fmla="+- 0 3876 1049"/>
                              <a:gd name="T205" fmla="*/ T204 w 3110"/>
                              <a:gd name="T206" fmla="+- 0 2412 1696"/>
                              <a:gd name="T207" fmla="*/ 2412 h 6339"/>
                              <a:gd name="T208" fmla="+- 0 3876 1049"/>
                              <a:gd name="T209" fmla="*/ T208 w 3110"/>
                              <a:gd name="T210" fmla="+- 0 2480 1696"/>
                              <a:gd name="T211" fmla="*/ 2480 h 6339"/>
                              <a:gd name="T212" fmla="+- 0 1049 1049"/>
                              <a:gd name="T213" fmla="*/ T212 w 3110"/>
                              <a:gd name="T214" fmla="+- 0 2234 1696"/>
                              <a:gd name="T215" fmla="*/ 2234 h 6339"/>
                              <a:gd name="T216" fmla="+- 0 4080 1049"/>
                              <a:gd name="T217" fmla="*/ T216 w 3110"/>
                              <a:gd name="T218" fmla="+- 0 2234 1696"/>
                              <a:gd name="T219" fmla="*/ 2234 h 6339"/>
                              <a:gd name="T220" fmla="+- 0 1049 1049"/>
                              <a:gd name="T221" fmla="*/ T220 w 3110"/>
                              <a:gd name="T222" fmla="+- 0 2120 1696"/>
                              <a:gd name="T223" fmla="*/ 2120 h 6339"/>
                              <a:gd name="T224" fmla="+- 0 4101 1049"/>
                              <a:gd name="T225" fmla="*/ T224 w 3110"/>
                              <a:gd name="T226" fmla="+- 0 1876 1696"/>
                              <a:gd name="T227" fmla="*/ 1876 h 6339"/>
                              <a:gd name="T228" fmla="+- 0 4101 1049"/>
                              <a:gd name="T229" fmla="*/ T228 w 3110"/>
                              <a:gd name="T230" fmla="+- 0 1942 1696"/>
                              <a:gd name="T231" fmla="*/ 1942 h 6339"/>
                              <a:gd name="T232" fmla="+- 0 1049 1049"/>
                              <a:gd name="T233" fmla="*/ T232 w 3110"/>
                              <a:gd name="T234" fmla="+- 0 1696 1696"/>
                              <a:gd name="T235" fmla="*/ 1696 h 6339"/>
                              <a:gd name="T236" fmla="+- 0 4158 1049"/>
                              <a:gd name="T237" fmla="*/ T236 w 3110"/>
                              <a:gd name="T238" fmla="+- 0 1696 1696"/>
                              <a:gd name="T239" fmla="*/ 1696 h 63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3110" h="6339">
                                <a:moveTo>
                                  <a:pt x="679" y="6271"/>
                                </a:moveTo>
                                <a:lnTo>
                                  <a:pt x="0" y="6271"/>
                                </a:lnTo>
                                <a:lnTo>
                                  <a:pt x="0" y="6339"/>
                                </a:lnTo>
                                <a:lnTo>
                                  <a:pt x="679" y="6339"/>
                                </a:lnTo>
                                <a:lnTo>
                                  <a:pt x="679" y="6271"/>
                                </a:lnTo>
                                <a:close/>
                                <a:moveTo>
                                  <a:pt x="787" y="6093"/>
                                </a:moveTo>
                                <a:lnTo>
                                  <a:pt x="0" y="6093"/>
                                </a:lnTo>
                                <a:lnTo>
                                  <a:pt x="0" y="6159"/>
                                </a:lnTo>
                                <a:lnTo>
                                  <a:pt x="787" y="6159"/>
                                </a:lnTo>
                                <a:lnTo>
                                  <a:pt x="787" y="6093"/>
                                </a:lnTo>
                                <a:close/>
                                <a:moveTo>
                                  <a:pt x="831" y="5913"/>
                                </a:moveTo>
                                <a:lnTo>
                                  <a:pt x="0" y="5913"/>
                                </a:lnTo>
                                <a:lnTo>
                                  <a:pt x="0" y="5979"/>
                                </a:lnTo>
                                <a:lnTo>
                                  <a:pt x="831" y="5979"/>
                                </a:lnTo>
                                <a:lnTo>
                                  <a:pt x="831" y="5913"/>
                                </a:lnTo>
                                <a:close/>
                                <a:moveTo>
                                  <a:pt x="1265" y="5735"/>
                                </a:moveTo>
                                <a:lnTo>
                                  <a:pt x="0" y="5735"/>
                                </a:lnTo>
                                <a:lnTo>
                                  <a:pt x="0" y="5801"/>
                                </a:lnTo>
                                <a:lnTo>
                                  <a:pt x="1265" y="5801"/>
                                </a:lnTo>
                                <a:lnTo>
                                  <a:pt x="1265" y="5735"/>
                                </a:lnTo>
                                <a:close/>
                                <a:moveTo>
                                  <a:pt x="1272" y="5555"/>
                                </a:moveTo>
                                <a:lnTo>
                                  <a:pt x="0" y="5555"/>
                                </a:lnTo>
                                <a:lnTo>
                                  <a:pt x="0" y="5621"/>
                                </a:lnTo>
                                <a:lnTo>
                                  <a:pt x="1272" y="5621"/>
                                </a:lnTo>
                                <a:lnTo>
                                  <a:pt x="1272" y="5555"/>
                                </a:lnTo>
                                <a:close/>
                                <a:moveTo>
                                  <a:pt x="1656" y="5375"/>
                                </a:moveTo>
                                <a:lnTo>
                                  <a:pt x="0" y="5375"/>
                                </a:lnTo>
                                <a:lnTo>
                                  <a:pt x="0" y="5443"/>
                                </a:lnTo>
                                <a:lnTo>
                                  <a:pt x="1656" y="5443"/>
                                </a:lnTo>
                                <a:lnTo>
                                  <a:pt x="1656" y="5375"/>
                                </a:lnTo>
                                <a:close/>
                                <a:moveTo>
                                  <a:pt x="1678" y="5197"/>
                                </a:moveTo>
                                <a:lnTo>
                                  <a:pt x="0" y="5197"/>
                                </a:lnTo>
                                <a:lnTo>
                                  <a:pt x="0" y="5263"/>
                                </a:lnTo>
                                <a:lnTo>
                                  <a:pt x="1678" y="5263"/>
                                </a:lnTo>
                                <a:lnTo>
                                  <a:pt x="1678" y="5197"/>
                                </a:lnTo>
                                <a:close/>
                                <a:moveTo>
                                  <a:pt x="1736" y="5017"/>
                                </a:moveTo>
                                <a:lnTo>
                                  <a:pt x="0" y="5017"/>
                                </a:lnTo>
                                <a:lnTo>
                                  <a:pt x="0" y="5084"/>
                                </a:lnTo>
                                <a:lnTo>
                                  <a:pt x="1736" y="5084"/>
                                </a:lnTo>
                                <a:lnTo>
                                  <a:pt x="1736" y="5017"/>
                                </a:lnTo>
                                <a:close/>
                                <a:moveTo>
                                  <a:pt x="1757" y="4839"/>
                                </a:moveTo>
                                <a:lnTo>
                                  <a:pt x="0" y="4839"/>
                                </a:lnTo>
                                <a:lnTo>
                                  <a:pt x="0" y="4905"/>
                                </a:lnTo>
                                <a:lnTo>
                                  <a:pt x="1757" y="4905"/>
                                </a:lnTo>
                                <a:lnTo>
                                  <a:pt x="1757" y="4839"/>
                                </a:lnTo>
                                <a:close/>
                                <a:moveTo>
                                  <a:pt x="1779" y="4659"/>
                                </a:moveTo>
                                <a:lnTo>
                                  <a:pt x="0" y="4659"/>
                                </a:lnTo>
                                <a:lnTo>
                                  <a:pt x="0" y="4725"/>
                                </a:lnTo>
                                <a:lnTo>
                                  <a:pt x="1779" y="4725"/>
                                </a:lnTo>
                                <a:lnTo>
                                  <a:pt x="1779" y="4659"/>
                                </a:lnTo>
                                <a:close/>
                                <a:moveTo>
                                  <a:pt x="1793" y="4480"/>
                                </a:moveTo>
                                <a:lnTo>
                                  <a:pt x="0" y="4480"/>
                                </a:lnTo>
                                <a:lnTo>
                                  <a:pt x="0" y="4547"/>
                                </a:lnTo>
                                <a:lnTo>
                                  <a:pt x="1793" y="4547"/>
                                </a:lnTo>
                                <a:lnTo>
                                  <a:pt x="1793" y="4480"/>
                                </a:lnTo>
                                <a:close/>
                                <a:moveTo>
                                  <a:pt x="1887" y="4301"/>
                                </a:moveTo>
                                <a:lnTo>
                                  <a:pt x="0" y="4301"/>
                                </a:lnTo>
                                <a:lnTo>
                                  <a:pt x="0" y="4367"/>
                                </a:lnTo>
                                <a:lnTo>
                                  <a:pt x="1887" y="4367"/>
                                </a:lnTo>
                                <a:lnTo>
                                  <a:pt x="1887" y="4301"/>
                                </a:lnTo>
                                <a:close/>
                                <a:moveTo>
                                  <a:pt x="1952" y="4121"/>
                                </a:moveTo>
                                <a:lnTo>
                                  <a:pt x="0" y="4121"/>
                                </a:lnTo>
                                <a:lnTo>
                                  <a:pt x="0" y="4188"/>
                                </a:lnTo>
                                <a:lnTo>
                                  <a:pt x="1952" y="4188"/>
                                </a:lnTo>
                                <a:lnTo>
                                  <a:pt x="1952" y="4121"/>
                                </a:lnTo>
                                <a:close/>
                                <a:moveTo>
                                  <a:pt x="1959" y="3943"/>
                                </a:moveTo>
                                <a:lnTo>
                                  <a:pt x="0" y="3943"/>
                                </a:lnTo>
                                <a:lnTo>
                                  <a:pt x="0" y="4009"/>
                                </a:lnTo>
                                <a:lnTo>
                                  <a:pt x="1959" y="4009"/>
                                </a:lnTo>
                                <a:lnTo>
                                  <a:pt x="1959" y="3943"/>
                                </a:lnTo>
                                <a:close/>
                                <a:moveTo>
                                  <a:pt x="1974" y="3763"/>
                                </a:moveTo>
                                <a:lnTo>
                                  <a:pt x="0" y="3763"/>
                                </a:lnTo>
                                <a:lnTo>
                                  <a:pt x="0" y="3829"/>
                                </a:lnTo>
                                <a:lnTo>
                                  <a:pt x="1974" y="3829"/>
                                </a:lnTo>
                                <a:lnTo>
                                  <a:pt x="1974" y="3763"/>
                                </a:lnTo>
                                <a:close/>
                                <a:moveTo>
                                  <a:pt x="1988" y="3584"/>
                                </a:moveTo>
                                <a:lnTo>
                                  <a:pt x="0" y="3584"/>
                                </a:lnTo>
                                <a:lnTo>
                                  <a:pt x="0" y="3650"/>
                                </a:lnTo>
                                <a:lnTo>
                                  <a:pt x="1988" y="3650"/>
                                </a:lnTo>
                                <a:lnTo>
                                  <a:pt x="1988" y="3584"/>
                                </a:lnTo>
                                <a:close/>
                                <a:moveTo>
                                  <a:pt x="2025" y="3405"/>
                                </a:moveTo>
                                <a:lnTo>
                                  <a:pt x="0" y="3405"/>
                                </a:lnTo>
                                <a:lnTo>
                                  <a:pt x="0" y="3471"/>
                                </a:lnTo>
                                <a:lnTo>
                                  <a:pt x="2025" y="3471"/>
                                </a:lnTo>
                                <a:lnTo>
                                  <a:pt x="2025" y="3405"/>
                                </a:lnTo>
                                <a:close/>
                                <a:moveTo>
                                  <a:pt x="2046" y="3225"/>
                                </a:moveTo>
                                <a:lnTo>
                                  <a:pt x="0" y="3225"/>
                                </a:lnTo>
                                <a:lnTo>
                                  <a:pt x="0" y="3292"/>
                                </a:lnTo>
                                <a:lnTo>
                                  <a:pt x="2046" y="3292"/>
                                </a:lnTo>
                                <a:lnTo>
                                  <a:pt x="2046" y="3225"/>
                                </a:lnTo>
                                <a:close/>
                                <a:moveTo>
                                  <a:pt x="2061" y="3046"/>
                                </a:moveTo>
                                <a:lnTo>
                                  <a:pt x="0" y="3046"/>
                                </a:lnTo>
                                <a:lnTo>
                                  <a:pt x="0" y="3112"/>
                                </a:lnTo>
                                <a:lnTo>
                                  <a:pt x="2061" y="3112"/>
                                </a:lnTo>
                                <a:lnTo>
                                  <a:pt x="2061" y="3046"/>
                                </a:lnTo>
                                <a:close/>
                                <a:moveTo>
                                  <a:pt x="2068" y="2867"/>
                                </a:moveTo>
                                <a:lnTo>
                                  <a:pt x="0" y="2867"/>
                                </a:lnTo>
                                <a:lnTo>
                                  <a:pt x="0" y="2934"/>
                                </a:lnTo>
                                <a:lnTo>
                                  <a:pt x="2068" y="2934"/>
                                </a:lnTo>
                                <a:lnTo>
                                  <a:pt x="2068" y="2867"/>
                                </a:lnTo>
                                <a:close/>
                                <a:moveTo>
                                  <a:pt x="2097" y="2688"/>
                                </a:moveTo>
                                <a:lnTo>
                                  <a:pt x="0" y="2688"/>
                                </a:lnTo>
                                <a:lnTo>
                                  <a:pt x="0" y="2754"/>
                                </a:lnTo>
                                <a:lnTo>
                                  <a:pt x="2097" y="2754"/>
                                </a:lnTo>
                                <a:lnTo>
                                  <a:pt x="2097" y="2688"/>
                                </a:lnTo>
                                <a:close/>
                                <a:moveTo>
                                  <a:pt x="2177" y="2509"/>
                                </a:moveTo>
                                <a:lnTo>
                                  <a:pt x="0" y="2509"/>
                                </a:lnTo>
                                <a:lnTo>
                                  <a:pt x="0" y="2575"/>
                                </a:lnTo>
                                <a:lnTo>
                                  <a:pt x="2177" y="2575"/>
                                </a:lnTo>
                                <a:lnTo>
                                  <a:pt x="2177" y="2509"/>
                                </a:lnTo>
                                <a:close/>
                                <a:moveTo>
                                  <a:pt x="2184" y="2330"/>
                                </a:moveTo>
                                <a:lnTo>
                                  <a:pt x="0" y="2330"/>
                                </a:lnTo>
                                <a:lnTo>
                                  <a:pt x="0" y="2396"/>
                                </a:lnTo>
                                <a:lnTo>
                                  <a:pt x="2184" y="2396"/>
                                </a:lnTo>
                                <a:lnTo>
                                  <a:pt x="2184" y="2330"/>
                                </a:lnTo>
                                <a:close/>
                                <a:moveTo>
                                  <a:pt x="2191" y="2150"/>
                                </a:moveTo>
                                <a:lnTo>
                                  <a:pt x="0" y="2150"/>
                                </a:lnTo>
                                <a:lnTo>
                                  <a:pt x="0" y="2216"/>
                                </a:lnTo>
                                <a:lnTo>
                                  <a:pt x="2191" y="2216"/>
                                </a:lnTo>
                                <a:lnTo>
                                  <a:pt x="2191" y="2150"/>
                                </a:lnTo>
                                <a:close/>
                                <a:moveTo>
                                  <a:pt x="2213" y="1971"/>
                                </a:moveTo>
                                <a:lnTo>
                                  <a:pt x="0" y="1971"/>
                                </a:lnTo>
                                <a:lnTo>
                                  <a:pt x="0" y="2038"/>
                                </a:lnTo>
                                <a:lnTo>
                                  <a:pt x="2213" y="2038"/>
                                </a:lnTo>
                                <a:lnTo>
                                  <a:pt x="2213" y="1971"/>
                                </a:lnTo>
                                <a:close/>
                                <a:moveTo>
                                  <a:pt x="2292" y="1792"/>
                                </a:moveTo>
                                <a:lnTo>
                                  <a:pt x="0" y="1792"/>
                                </a:lnTo>
                                <a:lnTo>
                                  <a:pt x="0" y="1858"/>
                                </a:lnTo>
                                <a:lnTo>
                                  <a:pt x="2292" y="1858"/>
                                </a:lnTo>
                                <a:lnTo>
                                  <a:pt x="2292" y="1792"/>
                                </a:lnTo>
                                <a:close/>
                                <a:moveTo>
                                  <a:pt x="2328" y="1612"/>
                                </a:moveTo>
                                <a:lnTo>
                                  <a:pt x="0" y="1612"/>
                                </a:lnTo>
                                <a:lnTo>
                                  <a:pt x="0" y="1678"/>
                                </a:lnTo>
                                <a:lnTo>
                                  <a:pt x="2328" y="1678"/>
                                </a:lnTo>
                                <a:lnTo>
                                  <a:pt x="2328" y="1612"/>
                                </a:lnTo>
                                <a:close/>
                                <a:moveTo>
                                  <a:pt x="2358" y="1434"/>
                                </a:moveTo>
                                <a:lnTo>
                                  <a:pt x="0" y="1434"/>
                                </a:lnTo>
                                <a:lnTo>
                                  <a:pt x="0" y="1500"/>
                                </a:lnTo>
                                <a:lnTo>
                                  <a:pt x="2358" y="1500"/>
                                </a:lnTo>
                                <a:lnTo>
                                  <a:pt x="2358" y="1434"/>
                                </a:lnTo>
                                <a:close/>
                                <a:moveTo>
                                  <a:pt x="2675" y="1254"/>
                                </a:moveTo>
                                <a:lnTo>
                                  <a:pt x="0" y="1254"/>
                                </a:lnTo>
                                <a:lnTo>
                                  <a:pt x="0" y="1320"/>
                                </a:lnTo>
                                <a:lnTo>
                                  <a:pt x="2675" y="1320"/>
                                </a:lnTo>
                                <a:lnTo>
                                  <a:pt x="2675" y="1254"/>
                                </a:lnTo>
                                <a:close/>
                                <a:moveTo>
                                  <a:pt x="2682" y="1074"/>
                                </a:moveTo>
                                <a:lnTo>
                                  <a:pt x="0" y="1074"/>
                                </a:lnTo>
                                <a:lnTo>
                                  <a:pt x="0" y="1142"/>
                                </a:lnTo>
                                <a:lnTo>
                                  <a:pt x="2682" y="1142"/>
                                </a:lnTo>
                                <a:lnTo>
                                  <a:pt x="2682" y="1074"/>
                                </a:lnTo>
                                <a:close/>
                                <a:moveTo>
                                  <a:pt x="2705" y="896"/>
                                </a:moveTo>
                                <a:lnTo>
                                  <a:pt x="0" y="896"/>
                                </a:lnTo>
                                <a:lnTo>
                                  <a:pt x="0" y="962"/>
                                </a:lnTo>
                                <a:lnTo>
                                  <a:pt x="2705" y="962"/>
                                </a:lnTo>
                                <a:lnTo>
                                  <a:pt x="2705" y="896"/>
                                </a:lnTo>
                                <a:close/>
                                <a:moveTo>
                                  <a:pt x="2827" y="716"/>
                                </a:moveTo>
                                <a:lnTo>
                                  <a:pt x="0" y="716"/>
                                </a:lnTo>
                                <a:lnTo>
                                  <a:pt x="0" y="784"/>
                                </a:lnTo>
                                <a:lnTo>
                                  <a:pt x="2827" y="784"/>
                                </a:lnTo>
                                <a:lnTo>
                                  <a:pt x="2827" y="716"/>
                                </a:lnTo>
                                <a:close/>
                                <a:moveTo>
                                  <a:pt x="3031" y="538"/>
                                </a:moveTo>
                                <a:lnTo>
                                  <a:pt x="0" y="538"/>
                                </a:lnTo>
                                <a:lnTo>
                                  <a:pt x="0" y="604"/>
                                </a:lnTo>
                                <a:lnTo>
                                  <a:pt x="3031" y="604"/>
                                </a:lnTo>
                                <a:lnTo>
                                  <a:pt x="3031" y="538"/>
                                </a:lnTo>
                                <a:close/>
                                <a:moveTo>
                                  <a:pt x="3038" y="358"/>
                                </a:moveTo>
                                <a:lnTo>
                                  <a:pt x="0" y="358"/>
                                </a:lnTo>
                                <a:lnTo>
                                  <a:pt x="0" y="424"/>
                                </a:lnTo>
                                <a:lnTo>
                                  <a:pt x="3038" y="424"/>
                                </a:lnTo>
                                <a:lnTo>
                                  <a:pt x="3038" y="358"/>
                                </a:lnTo>
                                <a:close/>
                                <a:moveTo>
                                  <a:pt x="3052" y="180"/>
                                </a:moveTo>
                                <a:lnTo>
                                  <a:pt x="0" y="180"/>
                                </a:lnTo>
                                <a:lnTo>
                                  <a:pt x="0" y="246"/>
                                </a:lnTo>
                                <a:lnTo>
                                  <a:pt x="3052" y="246"/>
                                </a:lnTo>
                                <a:lnTo>
                                  <a:pt x="3052" y="180"/>
                                </a:lnTo>
                                <a:close/>
                                <a:moveTo>
                                  <a:pt x="31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"/>
                                </a:lnTo>
                                <a:lnTo>
                                  <a:pt x="3109" y="66"/>
                                </a:lnTo>
                                <a:lnTo>
                                  <a:pt x="3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6" name="Picture 2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8" y="8213"/>
                            <a:ext cx="1953" cy="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7" name="Rectangle 283"/>
                        <wps:cNvSpPr>
                          <a:spLocks noChangeArrowheads="1"/>
                        </wps:cNvSpPr>
                        <wps:spPr bwMode="auto">
                          <a:xfrm>
                            <a:off x="1048" y="8213"/>
                            <a:ext cx="1953" cy="67"/>
                          </a:xfrm>
                          <a:prstGeom prst="rect">
                            <a:avLst/>
                          </a:prstGeom>
                          <a:noFill/>
                          <a:ln w="5347">
                            <a:solidFill>
                              <a:srgbClr val="E2C9C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AutoShape 282"/>
                        <wps:cNvSpPr>
                          <a:spLocks/>
                        </wps:cNvSpPr>
                        <wps:spPr bwMode="auto">
                          <a:xfrm>
                            <a:off x="1048" y="1762"/>
                            <a:ext cx="3117" cy="6339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3117"/>
                              <a:gd name="T2" fmla="+- 0 8101 1762"/>
                              <a:gd name="T3" fmla="*/ 8101 h 6339"/>
                              <a:gd name="T4" fmla="+- 0 1685 1049"/>
                              <a:gd name="T5" fmla="*/ T4 w 3117"/>
                              <a:gd name="T6" fmla="+- 0 7855 1762"/>
                              <a:gd name="T7" fmla="*/ 7855 h 6339"/>
                              <a:gd name="T8" fmla="+- 0 1685 1049"/>
                              <a:gd name="T9" fmla="*/ T8 w 3117"/>
                              <a:gd name="T10" fmla="+- 0 7921 1762"/>
                              <a:gd name="T11" fmla="*/ 7921 h 6339"/>
                              <a:gd name="T12" fmla="+- 0 1049 1049"/>
                              <a:gd name="T13" fmla="*/ T12 w 3117"/>
                              <a:gd name="T14" fmla="+- 0 7675 1762"/>
                              <a:gd name="T15" fmla="*/ 7675 h 6339"/>
                              <a:gd name="T16" fmla="+- 0 1873 1049"/>
                              <a:gd name="T17" fmla="*/ T16 w 3117"/>
                              <a:gd name="T18" fmla="+- 0 7675 1762"/>
                              <a:gd name="T19" fmla="*/ 7675 h 6339"/>
                              <a:gd name="T20" fmla="+- 0 1049 1049"/>
                              <a:gd name="T21" fmla="*/ T20 w 3117"/>
                              <a:gd name="T22" fmla="+- 0 7025 1762"/>
                              <a:gd name="T23" fmla="*/ 7025 h 6339"/>
                              <a:gd name="T24" fmla="+- 0 2429 1049"/>
                              <a:gd name="T25" fmla="*/ T24 w 3117"/>
                              <a:gd name="T26" fmla="+- 0 7139 1762"/>
                              <a:gd name="T27" fmla="*/ 7139 h 6339"/>
                              <a:gd name="T28" fmla="+- 0 2429 1049"/>
                              <a:gd name="T29" fmla="*/ T28 w 3117"/>
                              <a:gd name="T30" fmla="+- 0 7205 1762"/>
                              <a:gd name="T31" fmla="*/ 7205 h 6339"/>
                              <a:gd name="T32" fmla="+- 0 1049 1049"/>
                              <a:gd name="T33" fmla="*/ T32 w 3117"/>
                              <a:gd name="T34" fmla="+- 0 7497 1762"/>
                              <a:gd name="T35" fmla="*/ 7497 h 6339"/>
                              <a:gd name="T36" fmla="+- 0 2480 1049"/>
                              <a:gd name="T37" fmla="*/ T36 w 3117"/>
                              <a:gd name="T38" fmla="+- 0 7497 1762"/>
                              <a:gd name="T39" fmla="*/ 7497 h 6339"/>
                              <a:gd name="T40" fmla="+- 0 1049 1049"/>
                              <a:gd name="T41" fmla="*/ T40 w 3117"/>
                              <a:gd name="T42" fmla="+- 0 5771 1762"/>
                              <a:gd name="T43" fmla="*/ 5771 h 6339"/>
                              <a:gd name="T44" fmla="+- 0 2502 1049"/>
                              <a:gd name="T45" fmla="*/ T44 w 3117"/>
                              <a:gd name="T46" fmla="+- 0 7317 1762"/>
                              <a:gd name="T47" fmla="*/ 7317 h 6339"/>
                              <a:gd name="T48" fmla="+- 0 2502 1049"/>
                              <a:gd name="T49" fmla="*/ T48 w 3117"/>
                              <a:gd name="T50" fmla="+- 0 7384 1762"/>
                              <a:gd name="T51" fmla="*/ 7384 h 6339"/>
                              <a:gd name="T52" fmla="+- 0 1049 1049"/>
                              <a:gd name="T53" fmla="*/ T52 w 3117"/>
                              <a:gd name="T54" fmla="+- 0 6242 1762"/>
                              <a:gd name="T55" fmla="*/ 6242 h 6339"/>
                              <a:gd name="T56" fmla="+- 0 2539 1049"/>
                              <a:gd name="T57" fmla="*/ T56 w 3117"/>
                              <a:gd name="T58" fmla="+- 0 6242 1762"/>
                              <a:gd name="T59" fmla="*/ 6242 h 6339"/>
                              <a:gd name="T60" fmla="+- 0 1049 1049"/>
                              <a:gd name="T61" fmla="*/ T60 w 3117"/>
                              <a:gd name="T62" fmla="+- 0 6129 1762"/>
                              <a:gd name="T63" fmla="*/ 6129 h 6339"/>
                              <a:gd name="T64" fmla="+- 0 2661 1049"/>
                              <a:gd name="T65" fmla="*/ T64 w 3117"/>
                              <a:gd name="T66" fmla="+- 0 3912 1762"/>
                              <a:gd name="T67" fmla="*/ 3912 h 6339"/>
                              <a:gd name="T68" fmla="+- 0 2661 1049"/>
                              <a:gd name="T69" fmla="*/ T68 w 3117"/>
                              <a:gd name="T70" fmla="+- 0 3978 1762"/>
                              <a:gd name="T71" fmla="*/ 3978 h 6339"/>
                              <a:gd name="T72" fmla="+- 0 1049 1049"/>
                              <a:gd name="T73" fmla="*/ T72 w 3117"/>
                              <a:gd name="T74" fmla="+- 0 6780 1762"/>
                              <a:gd name="T75" fmla="*/ 6780 h 6339"/>
                              <a:gd name="T76" fmla="+- 0 2668 1049"/>
                              <a:gd name="T77" fmla="*/ T76 w 3117"/>
                              <a:gd name="T78" fmla="+- 0 6780 1762"/>
                              <a:gd name="T79" fmla="*/ 6780 h 6339"/>
                              <a:gd name="T80" fmla="+- 0 1049 1049"/>
                              <a:gd name="T81" fmla="*/ T80 w 3117"/>
                              <a:gd name="T82" fmla="+- 0 5950 1762"/>
                              <a:gd name="T83" fmla="*/ 5950 h 6339"/>
                              <a:gd name="T84" fmla="+- 0 2705 1049"/>
                              <a:gd name="T85" fmla="*/ T84 w 3117"/>
                              <a:gd name="T86" fmla="+- 0 4808 1762"/>
                              <a:gd name="T87" fmla="*/ 4808 h 6339"/>
                              <a:gd name="T88" fmla="+- 0 2705 1049"/>
                              <a:gd name="T89" fmla="*/ T88 w 3117"/>
                              <a:gd name="T90" fmla="+- 0 4874 1762"/>
                              <a:gd name="T91" fmla="*/ 4874 h 6339"/>
                              <a:gd name="T92" fmla="+- 0 1049 1049"/>
                              <a:gd name="T93" fmla="*/ T92 w 3117"/>
                              <a:gd name="T94" fmla="+- 0 4630 1762"/>
                              <a:gd name="T95" fmla="*/ 4630 h 6339"/>
                              <a:gd name="T96" fmla="+- 0 2734 1049"/>
                              <a:gd name="T97" fmla="*/ T96 w 3117"/>
                              <a:gd name="T98" fmla="+- 0 4630 1762"/>
                              <a:gd name="T99" fmla="*/ 4630 h 6339"/>
                              <a:gd name="T100" fmla="+- 0 1049 1049"/>
                              <a:gd name="T101" fmla="*/ T100 w 3117"/>
                              <a:gd name="T102" fmla="+- 0 4338 1762"/>
                              <a:gd name="T103" fmla="*/ 4338 h 6339"/>
                              <a:gd name="T104" fmla="+- 0 2741 1049"/>
                              <a:gd name="T105" fmla="*/ T104 w 3117"/>
                              <a:gd name="T106" fmla="+- 0 6421 1762"/>
                              <a:gd name="T107" fmla="*/ 6421 h 6339"/>
                              <a:gd name="T108" fmla="+- 0 2741 1049"/>
                              <a:gd name="T109" fmla="*/ T108 w 3117"/>
                              <a:gd name="T110" fmla="+- 0 6488 1762"/>
                              <a:gd name="T111" fmla="*/ 6488 h 6339"/>
                              <a:gd name="T112" fmla="+- 0 1049 1049"/>
                              <a:gd name="T113" fmla="*/ T112 w 3117"/>
                              <a:gd name="T114" fmla="+- 0 6601 1762"/>
                              <a:gd name="T115" fmla="*/ 6601 h 6339"/>
                              <a:gd name="T116" fmla="+- 0 2821 1049"/>
                              <a:gd name="T117" fmla="*/ T116 w 3117"/>
                              <a:gd name="T118" fmla="+- 0 6601 1762"/>
                              <a:gd name="T119" fmla="*/ 6601 h 6339"/>
                              <a:gd name="T120" fmla="+- 0 1049 1049"/>
                              <a:gd name="T121" fmla="*/ T120 w 3117"/>
                              <a:gd name="T122" fmla="+- 0 5592 1762"/>
                              <a:gd name="T123" fmla="*/ 5592 h 6339"/>
                              <a:gd name="T124" fmla="+- 0 2914 1049"/>
                              <a:gd name="T125" fmla="*/ T124 w 3117"/>
                              <a:gd name="T126" fmla="+- 0 3734 1762"/>
                              <a:gd name="T127" fmla="*/ 3734 h 6339"/>
                              <a:gd name="T128" fmla="+- 0 2914 1049"/>
                              <a:gd name="T129" fmla="*/ T128 w 3117"/>
                              <a:gd name="T130" fmla="+- 0 3800 1762"/>
                              <a:gd name="T131" fmla="*/ 3800 h 6339"/>
                              <a:gd name="T132" fmla="+- 0 1049 1049"/>
                              <a:gd name="T133" fmla="*/ T132 w 3117"/>
                              <a:gd name="T134" fmla="+- 0 4988 1762"/>
                              <a:gd name="T135" fmla="*/ 4988 h 6339"/>
                              <a:gd name="T136" fmla="+- 0 2980 1049"/>
                              <a:gd name="T137" fmla="*/ T136 w 3117"/>
                              <a:gd name="T138" fmla="+- 0 4988 1762"/>
                              <a:gd name="T139" fmla="*/ 4988 h 6339"/>
                              <a:gd name="T140" fmla="+- 0 1049 1049"/>
                              <a:gd name="T141" fmla="*/ T140 w 3117"/>
                              <a:gd name="T142" fmla="+- 0 5234 1762"/>
                              <a:gd name="T143" fmla="*/ 5234 h 6339"/>
                              <a:gd name="T144" fmla="+- 0 3088 1049"/>
                              <a:gd name="T145" fmla="*/ T144 w 3117"/>
                              <a:gd name="T146" fmla="+- 0 5346 1762"/>
                              <a:gd name="T147" fmla="*/ 5346 h 6339"/>
                              <a:gd name="T148" fmla="+- 0 3088 1049"/>
                              <a:gd name="T149" fmla="*/ T148 w 3117"/>
                              <a:gd name="T150" fmla="+- 0 5412 1762"/>
                              <a:gd name="T151" fmla="*/ 5412 h 6339"/>
                              <a:gd name="T152" fmla="+- 0 1049 1049"/>
                              <a:gd name="T153" fmla="*/ T152 w 3117"/>
                              <a:gd name="T154" fmla="+- 0 3196 1762"/>
                              <a:gd name="T155" fmla="*/ 3196 h 6339"/>
                              <a:gd name="T156" fmla="+- 0 3110 1049"/>
                              <a:gd name="T157" fmla="*/ T156 w 3117"/>
                              <a:gd name="T158" fmla="+- 0 3196 1762"/>
                              <a:gd name="T159" fmla="*/ 3196 h 6339"/>
                              <a:gd name="T160" fmla="+- 0 1049 1049"/>
                              <a:gd name="T161" fmla="*/ T160 w 3117"/>
                              <a:gd name="T162" fmla="+- 0 2904 1762"/>
                              <a:gd name="T163" fmla="*/ 2904 h 6339"/>
                              <a:gd name="T164" fmla="+- 0 3117 1049"/>
                              <a:gd name="T165" fmla="*/ T164 w 3117"/>
                              <a:gd name="T166" fmla="+- 0 4092 1762"/>
                              <a:gd name="T167" fmla="*/ 4092 h 6339"/>
                              <a:gd name="T168" fmla="+- 0 3117 1049"/>
                              <a:gd name="T169" fmla="*/ T168 w 3117"/>
                              <a:gd name="T170" fmla="+- 0 4158 1762"/>
                              <a:gd name="T171" fmla="*/ 4158 h 6339"/>
                              <a:gd name="T172" fmla="+- 0 1049 1049"/>
                              <a:gd name="T173" fmla="*/ T172 w 3117"/>
                              <a:gd name="T174" fmla="+- 0 3554 1762"/>
                              <a:gd name="T175" fmla="*/ 3554 h 6339"/>
                              <a:gd name="T176" fmla="+- 0 3132 1049"/>
                              <a:gd name="T177" fmla="*/ T176 w 3117"/>
                              <a:gd name="T178" fmla="+- 0 3554 1762"/>
                              <a:gd name="T179" fmla="*/ 3554 h 6339"/>
                              <a:gd name="T180" fmla="+- 0 1049 1049"/>
                              <a:gd name="T181" fmla="*/ T180 w 3117"/>
                              <a:gd name="T182" fmla="+- 0 2724 1762"/>
                              <a:gd name="T183" fmla="*/ 2724 h 6339"/>
                              <a:gd name="T184" fmla="+- 0 3182 1049"/>
                              <a:gd name="T185" fmla="*/ T184 w 3117"/>
                              <a:gd name="T186" fmla="+- 0 3374 1762"/>
                              <a:gd name="T187" fmla="*/ 3374 h 6339"/>
                              <a:gd name="T188" fmla="+- 0 3182 1049"/>
                              <a:gd name="T189" fmla="*/ T188 w 3117"/>
                              <a:gd name="T190" fmla="+- 0 3442 1762"/>
                              <a:gd name="T191" fmla="*/ 3442 h 6339"/>
                              <a:gd name="T192" fmla="+- 0 1049 1049"/>
                              <a:gd name="T193" fmla="*/ T192 w 3117"/>
                              <a:gd name="T194" fmla="+- 0 2480 1762"/>
                              <a:gd name="T195" fmla="*/ 2480 h 6339"/>
                              <a:gd name="T196" fmla="+- 0 3377 1049"/>
                              <a:gd name="T197" fmla="*/ T196 w 3117"/>
                              <a:gd name="T198" fmla="+- 0 2480 1762"/>
                              <a:gd name="T199" fmla="*/ 2480 h 6339"/>
                              <a:gd name="T200" fmla="+- 0 1049 1049"/>
                              <a:gd name="T201" fmla="*/ T200 w 3117"/>
                              <a:gd name="T202" fmla="+- 0 4516 1762"/>
                              <a:gd name="T203" fmla="*/ 4516 h 6339"/>
                              <a:gd name="T204" fmla="+- 0 3551 1049"/>
                              <a:gd name="T205" fmla="*/ T204 w 3117"/>
                              <a:gd name="T206" fmla="+- 0 3016 1762"/>
                              <a:gd name="T207" fmla="*/ 3016 h 6339"/>
                              <a:gd name="T208" fmla="+- 0 3551 1049"/>
                              <a:gd name="T209" fmla="*/ T208 w 3117"/>
                              <a:gd name="T210" fmla="+- 0 3084 1762"/>
                              <a:gd name="T211" fmla="*/ 3084 h 6339"/>
                              <a:gd name="T212" fmla="+- 0 1049 1049"/>
                              <a:gd name="T213" fmla="*/ T212 w 3117"/>
                              <a:gd name="T214" fmla="+- 0 2120 1762"/>
                              <a:gd name="T215" fmla="*/ 2120 h 6339"/>
                              <a:gd name="T216" fmla="+- 0 3783 1049"/>
                              <a:gd name="T217" fmla="*/ T216 w 3117"/>
                              <a:gd name="T218" fmla="+- 0 2120 1762"/>
                              <a:gd name="T219" fmla="*/ 2120 h 6339"/>
                              <a:gd name="T220" fmla="+- 0 1049 1049"/>
                              <a:gd name="T221" fmla="*/ T220 w 3117"/>
                              <a:gd name="T222" fmla="+- 0 2366 1762"/>
                              <a:gd name="T223" fmla="*/ 2366 h 6339"/>
                              <a:gd name="T224" fmla="+- 0 3970 1049"/>
                              <a:gd name="T225" fmla="*/ T224 w 3117"/>
                              <a:gd name="T226" fmla="+- 0 1942 1762"/>
                              <a:gd name="T227" fmla="*/ 1942 h 6339"/>
                              <a:gd name="T228" fmla="+- 0 3970 1049"/>
                              <a:gd name="T229" fmla="*/ T228 w 3117"/>
                              <a:gd name="T230" fmla="+- 0 2008 1762"/>
                              <a:gd name="T231" fmla="*/ 2008 h 6339"/>
                              <a:gd name="T232" fmla="+- 0 1049 1049"/>
                              <a:gd name="T233" fmla="*/ T232 w 3117"/>
                              <a:gd name="T234" fmla="+- 0 1762 1762"/>
                              <a:gd name="T235" fmla="*/ 1762 h 6339"/>
                              <a:gd name="T236" fmla="+- 0 4165 1049"/>
                              <a:gd name="T237" fmla="*/ T236 w 3117"/>
                              <a:gd name="T238" fmla="+- 0 1762 1762"/>
                              <a:gd name="T239" fmla="*/ 1762 h 63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3117" h="6339">
                                <a:moveTo>
                                  <a:pt x="375" y="6273"/>
                                </a:moveTo>
                                <a:lnTo>
                                  <a:pt x="0" y="6273"/>
                                </a:lnTo>
                                <a:lnTo>
                                  <a:pt x="0" y="6339"/>
                                </a:lnTo>
                                <a:lnTo>
                                  <a:pt x="375" y="6339"/>
                                </a:lnTo>
                                <a:lnTo>
                                  <a:pt x="375" y="6273"/>
                                </a:lnTo>
                                <a:close/>
                                <a:moveTo>
                                  <a:pt x="636" y="6093"/>
                                </a:moveTo>
                                <a:lnTo>
                                  <a:pt x="0" y="6093"/>
                                </a:lnTo>
                                <a:lnTo>
                                  <a:pt x="0" y="6159"/>
                                </a:lnTo>
                                <a:lnTo>
                                  <a:pt x="636" y="6159"/>
                                </a:lnTo>
                                <a:lnTo>
                                  <a:pt x="636" y="6093"/>
                                </a:lnTo>
                                <a:close/>
                                <a:moveTo>
                                  <a:pt x="824" y="5913"/>
                                </a:moveTo>
                                <a:lnTo>
                                  <a:pt x="0" y="5913"/>
                                </a:lnTo>
                                <a:lnTo>
                                  <a:pt x="0" y="5981"/>
                                </a:lnTo>
                                <a:lnTo>
                                  <a:pt x="824" y="5981"/>
                                </a:lnTo>
                                <a:lnTo>
                                  <a:pt x="824" y="5913"/>
                                </a:lnTo>
                                <a:close/>
                                <a:moveTo>
                                  <a:pt x="1192" y="5197"/>
                                </a:moveTo>
                                <a:lnTo>
                                  <a:pt x="0" y="5197"/>
                                </a:lnTo>
                                <a:lnTo>
                                  <a:pt x="0" y="5263"/>
                                </a:lnTo>
                                <a:lnTo>
                                  <a:pt x="1192" y="5263"/>
                                </a:lnTo>
                                <a:lnTo>
                                  <a:pt x="1192" y="5197"/>
                                </a:lnTo>
                                <a:close/>
                                <a:moveTo>
                                  <a:pt x="1380" y="5377"/>
                                </a:moveTo>
                                <a:lnTo>
                                  <a:pt x="0" y="5377"/>
                                </a:lnTo>
                                <a:lnTo>
                                  <a:pt x="0" y="5443"/>
                                </a:lnTo>
                                <a:lnTo>
                                  <a:pt x="1380" y="5443"/>
                                </a:lnTo>
                                <a:lnTo>
                                  <a:pt x="1380" y="5377"/>
                                </a:lnTo>
                                <a:close/>
                                <a:moveTo>
                                  <a:pt x="1431" y="5735"/>
                                </a:moveTo>
                                <a:lnTo>
                                  <a:pt x="0" y="5735"/>
                                </a:lnTo>
                                <a:lnTo>
                                  <a:pt x="0" y="5801"/>
                                </a:lnTo>
                                <a:lnTo>
                                  <a:pt x="1431" y="5801"/>
                                </a:lnTo>
                                <a:lnTo>
                                  <a:pt x="1431" y="5735"/>
                                </a:lnTo>
                                <a:close/>
                                <a:moveTo>
                                  <a:pt x="1431" y="3943"/>
                                </a:moveTo>
                                <a:lnTo>
                                  <a:pt x="0" y="3943"/>
                                </a:lnTo>
                                <a:lnTo>
                                  <a:pt x="0" y="4009"/>
                                </a:lnTo>
                                <a:lnTo>
                                  <a:pt x="1431" y="4009"/>
                                </a:lnTo>
                                <a:lnTo>
                                  <a:pt x="1431" y="3943"/>
                                </a:lnTo>
                                <a:close/>
                                <a:moveTo>
                                  <a:pt x="1453" y="5555"/>
                                </a:moveTo>
                                <a:lnTo>
                                  <a:pt x="0" y="5555"/>
                                </a:lnTo>
                                <a:lnTo>
                                  <a:pt x="0" y="5622"/>
                                </a:lnTo>
                                <a:lnTo>
                                  <a:pt x="1453" y="5622"/>
                                </a:lnTo>
                                <a:lnTo>
                                  <a:pt x="1453" y="5555"/>
                                </a:lnTo>
                                <a:close/>
                                <a:moveTo>
                                  <a:pt x="1490" y="4480"/>
                                </a:moveTo>
                                <a:lnTo>
                                  <a:pt x="0" y="4480"/>
                                </a:lnTo>
                                <a:lnTo>
                                  <a:pt x="0" y="4547"/>
                                </a:lnTo>
                                <a:lnTo>
                                  <a:pt x="1490" y="4547"/>
                                </a:lnTo>
                                <a:lnTo>
                                  <a:pt x="1490" y="4480"/>
                                </a:lnTo>
                                <a:close/>
                                <a:moveTo>
                                  <a:pt x="1605" y="4301"/>
                                </a:moveTo>
                                <a:lnTo>
                                  <a:pt x="0" y="4301"/>
                                </a:lnTo>
                                <a:lnTo>
                                  <a:pt x="0" y="4367"/>
                                </a:lnTo>
                                <a:lnTo>
                                  <a:pt x="1605" y="4367"/>
                                </a:lnTo>
                                <a:lnTo>
                                  <a:pt x="1605" y="4301"/>
                                </a:lnTo>
                                <a:close/>
                                <a:moveTo>
                                  <a:pt x="1612" y="2150"/>
                                </a:moveTo>
                                <a:lnTo>
                                  <a:pt x="0" y="2150"/>
                                </a:lnTo>
                                <a:lnTo>
                                  <a:pt x="0" y="2216"/>
                                </a:lnTo>
                                <a:lnTo>
                                  <a:pt x="1612" y="2216"/>
                                </a:lnTo>
                                <a:lnTo>
                                  <a:pt x="1612" y="2150"/>
                                </a:lnTo>
                                <a:close/>
                                <a:moveTo>
                                  <a:pt x="1619" y="5018"/>
                                </a:moveTo>
                                <a:lnTo>
                                  <a:pt x="0" y="5018"/>
                                </a:lnTo>
                                <a:lnTo>
                                  <a:pt x="0" y="5084"/>
                                </a:lnTo>
                                <a:lnTo>
                                  <a:pt x="1619" y="5084"/>
                                </a:lnTo>
                                <a:lnTo>
                                  <a:pt x="1619" y="5018"/>
                                </a:lnTo>
                                <a:close/>
                                <a:moveTo>
                                  <a:pt x="1619" y="4122"/>
                                </a:moveTo>
                                <a:lnTo>
                                  <a:pt x="0" y="4122"/>
                                </a:lnTo>
                                <a:lnTo>
                                  <a:pt x="0" y="4188"/>
                                </a:lnTo>
                                <a:lnTo>
                                  <a:pt x="1619" y="4188"/>
                                </a:lnTo>
                                <a:lnTo>
                                  <a:pt x="1619" y="4122"/>
                                </a:lnTo>
                                <a:close/>
                                <a:moveTo>
                                  <a:pt x="1656" y="3046"/>
                                </a:moveTo>
                                <a:lnTo>
                                  <a:pt x="0" y="3046"/>
                                </a:lnTo>
                                <a:lnTo>
                                  <a:pt x="0" y="3112"/>
                                </a:lnTo>
                                <a:lnTo>
                                  <a:pt x="1656" y="3112"/>
                                </a:lnTo>
                                <a:lnTo>
                                  <a:pt x="1656" y="3046"/>
                                </a:lnTo>
                                <a:close/>
                                <a:moveTo>
                                  <a:pt x="1685" y="2868"/>
                                </a:moveTo>
                                <a:lnTo>
                                  <a:pt x="0" y="2868"/>
                                </a:lnTo>
                                <a:lnTo>
                                  <a:pt x="0" y="2934"/>
                                </a:lnTo>
                                <a:lnTo>
                                  <a:pt x="1685" y="2934"/>
                                </a:lnTo>
                                <a:lnTo>
                                  <a:pt x="1685" y="2868"/>
                                </a:lnTo>
                                <a:close/>
                                <a:moveTo>
                                  <a:pt x="1685" y="2509"/>
                                </a:moveTo>
                                <a:lnTo>
                                  <a:pt x="0" y="2509"/>
                                </a:lnTo>
                                <a:lnTo>
                                  <a:pt x="0" y="2576"/>
                                </a:lnTo>
                                <a:lnTo>
                                  <a:pt x="1685" y="2576"/>
                                </a:lnTo>
                                <a:lnTo>
                                  <a:pt x="1685" y="2509"/>
                                </a:lnTo>
                                <a:close/>
                                <a:moveTo>
                                  <a:pt x="1692" y="4659"/>
                                </a:moveTo>
                                <a:lnTo>
                                  <a:pt x="0" y="4659"/>
                                </a:lnTo>
                                <a:lnTo>
                                  <a:pt x="0" y="4726"/>
                                </a:lnTo>
                                <a:lnTo>
                                  <a:pt x="1692" y="4726"/>
                                </a:lnTo>
                                <a:lnTo>
                                  <a:pt x="1692" y="4659"/>
                                </a:lnTo>
                                <a:close/>
                                <a:moveTo>
                                  <a:pt x="1772" y="4839"/>
                                </a:moveTo>
                                <a:lnTo>
                                  <a:pt x="0" y="4839"/>
                                </a:lnTo>
                                <a:lnTo>
                                  <a:pt x="0" y="4905"/>
                                </a:lnTo>
                                <a:lnTo>
                                  <a:pt x="1772" y="4905"/>
                                </a:lnTo>
                                <a:lnTo>
                                  <a:pt x="1772" y="4839"/>
                                </a:lnTo>
                                <a:close/>
                                <a:moveTo>
                                  <a:pt x="1837" y="3763"/>
                                </a:moveTo>
                                <a:lnTo>
                                  <a:pt x="0" y="3763"/>
                                </a:lnTo>
                                <a:lnTo>
                                  <a:pt x="0" y="3830"/>
                                </a:lnTo>
                                <a:lnTo>
                                  <a:pt x="1837" y="3830"/>
                                </a:lnTo>
                                <a:lnTo>
                                  <a:pt x="1837" y="3763"/>
                                </a:lnTo>
                                <a:close/>
                                <a:moveTo>
                                  <a:pt x="1865" y="1972"/>
                                </a:moveTo>
                                <a:lnTo>
                                  <a:pt x="0" y="1972"/>
                                </a:lnTo>
                                <a:lnTo>
                                  <a:pt x="0" y="2038"/>
                                </a:lnTo>
                                <a:lnTo>
                                  <a:pt x="1865" y="2038"/>
                                </a:lnTo>
                                <a:lnTo>
                                  <a:pt x="1865" y="1972"/>
                                </a:lnTo>
                                <a:close/>
                                <a:moveTo>
                                  <a:pt x="1931" y="3226"/>
                                </a:moveTo>
                                <a:lnTo>
                                  <a:pt x="0" y="3226"/>
                                </a:lnTo>
                                <a:lnTo>
                                  <a:pt x="0" y="3292"/>
                                </a:lnTo>
                                <a:lnTo>
                                  <a:pt x="1931" y="3292"/>
                                </a:lnTo>
                                <a:lnTo>
                                  <a:pt x="1931" y="3226"/>
                                </a:lnTo>
                                <a:close/>
                                <a:moveTo>
                                  <a:pt x="2009" y="3405"/>
                                </a:moveTo>
                                <a:lnTo>
                                  <a:pt x="0" y="3405"/>
                                </a:lnTo>
                                <a:lnTo>
                                  <a:pt x="0" y="3472"/>
                                </a:lnTo>
                                <a:lnTo>
                                  <a:pt x="2009" y="3472"/>
                                </a:lnTo>
                                <a:lnTo>
                                  <a:pt x="2009" y="3405"/>
                                </a:lnTo>
                                <a:close/>
                                <a:moveTo>
                                  <a:pt x="2039" y="3584"/>
                                </a:moveTo>
                                <a:lnTo>
                                  <a:pt x="0" y="3584"/>
                                </a:lnTo>
                                <a:lnTo>
                                  <a:pt x="0" y="3650"/>
                                </a:lnTo>
                                <a:lnTo>
                                  <a:pt x="2039" y="3650"/>
                                </a:lnTo>
                                <a:lnTo>
                                  <a:pt x="2039" y="3584"/>
                                </a:lnTo>
                                <a:close/>
                                <a:moveTo>
                                  <a:pt x="2061" y="1434"/>
                                </a:moveTo>
                                <a:lnTo>
                                  <a:pt x="0" y="1434"/>
                                </a:lnTo>
                                <a:lnTo>
                                  <a:pt x="0" y="1500"/>
                                </a:lnTo>
                                <a:lnTo>
                                  <a:pt x="2061" y="1500"/>
                                </a:lnTo>
                                <a:lnTo>
                                  <a:pt x="2061" y="1434"/>
                                </a:lnTo>
                                <a:close/>
                                <a:moveTo>
                                  <a:pt x="2061" y="1076"/>
                                </a:moveTo>
                                <a:lnTo>
                                  <a:pt x="0" y="1076"/>
                                </a:lnTo>
                                <a:lnTo>
                                  <a:pt x="0" y="1142"/>
                                </a:lnTo>
                                <a:lnTo>
                                  <a:pt x="2061" y="1142"/>
                                </a:lnTo>
                                <a:lnTo>
                                  <a:pt x="2061" y="1076"/>
                                </a:lnTo>
                                <a:close/>
                                <a:moveTo>
                                  <a:pt x="2068" y="2330"/>
                                </a:moveTo>
                                <a:lnTo>
                                  <a:pt x="0" y="2330"/>
                                </a:lnTo>
                                <a:lnTo>
                                  <a:pt x="0" y="2396"/>
                                </a:lnTo>
                                <a:lnTo>
                                  <a:pt x="2068" y="2396"/>
                                </a:lnTo>
                                <a:lnTo>
                                  <a:pt x="2068" y="2330"/>
                                </a:lnTo>
                                <a:close/>
                                <a:moveTo>
                                  <a:pt x="2083" y="1792"/>
                                </a:moveTo>
                                <a:lnTo>
                                  <a:pt x="0" y="1792"/>
                                </a:lnTo>
                                <a:lnTo>
                                  <a:pt x="0" y="1858"/>
                                </a:lnTo>
                                <a:lnTo>
                                  <a:pt x="2083" y="1858"/>
                                </a:lnTo>
                                <a:lnTo>
                                  <a:pt x="2083" y="1792"/>
                                </a:lnTo>
                                <a:close/>
                                <a:moveTo>
                                  <a:pt x="2083" y="896"/>
                                </a:moveTo>
                                <a:lnTo>
                                  <a:pt x="0" y="896"/>
                                </a:lnTo>
                                <a:lnTo>
                                  <a:pt x="0" y="962"/>
                                </a:lnTo>
                                <a:lnTo>
                                  <a:pt x="2083" y="962"/>
                                </a:lnTo>
                                <a:lnTo>
                                  <a:pt x="2083" y="896"/>
                                </a:lnTo>
                                <a:close/>
                                <a:moveTo>
                                  <a:pt x="2133" y="1612"/>
                                </a:moveTo>
                                <a:lnTo>
                                  <a:pt x="0" y="1612"/>
                                </a:lnTo>
                                <a:lnTo>
                                  <a:pt x="0" y="1680"/>
                                </a:lnTo>
                                <a:lnTo>
                                  <a:pt x="2133" y="1680"/>
                                </a:lnTo>
                                <a:lnTo>
                                  <a:pt x="2133" y="1612"/>
                                </a:lnTo>
                                <a:close/>
                                <a:moveTo>
                                  <a:pt x="2328" y="718"/>
                                </a:moveTo>
                                <a:lnTo>
                                  <a:pt x="0" y="718"/>
                                </a:lnTo>
                                <a:lnTo>
                                  <a:pt x="0" y="784"/>
                                </a:lnTo>
                                <a:lnTo>
                                  <a:pt x="2328" y="784"/>
                                </a:lnTo>
                                <a:lnTo>
                                  <a:pt x="2328" y="718"/>
                                </a:lnTo>
                                <a:close/>
                                <a:moveTo>
                                  <a:pt x="2342" y="2688"/>
                                </a:moveTo>
                                <a:lnTo>
                                  <a:pt x="0" y="2688"/>
                                </a:lnTo>
                                <a:lnTo>
                                  <a:pt x="0" y="2754"/>
                                </a:lnTo>
                                <a:lnTo>
                                  <a:pt x="2342" y="2754"/>
                                </a:lnTo>
                                <a:lnTo>
                                  <a:pt x="2342" y="2688"/>
                                </a:lnTo>
                                <a:close/>
                                <a:moveTo>
                                  <a:pt x="2502" y="1254"/>
                                </a:moveTo>
                                <a:lnTo>
                                  <a:pt x="0" y="1254"/>
                                </a:lnTo>
                                <a:lnTo>
                                  <a:pt x="0" y="1322"/>
                                </a:lnTo>
                                <a:lnTo>
                                  <a:pt x="2502" y="1322"/>
                                </a:lnTo>
                                <a:lnTo>
                                  <a:pt x="2502" y="1254"/>
                                </a:lnTo>
                                <a:close/>
                                <a:moveTo>
                                  <a:pt x="2734" y="358"/>
                                </a:moveTo>
                                <a:lnTo>
                                  <a:pt x="0" y="358"/>
                                </a:lnTo>
                                <a:lnTo>
                                  <a:pt x="0" y="426"/>
                                </a:lnTo>
                                <a:lnTo>
                                  <a:pt x="2734" y="426"/>
                                </a:lnTo>
                                <a:lnTo>
                                  <a:pt x="2734" y="358"/>
                                </a:lnTo>
                                <a:close/>
                                <a:moveTo>
                                  <a:pt x="2785" y="538"/>
                                </a:moveTo>
                                <a:lnTo>
                                  <a:pt x="0" y="538"/>
                                </a:lnTo>
                                <a:lnTo>
                                  <a:pt x="0" y="604"/>
                                </a:lnTo>
                                <a:lnTo>
                                  <a:pt x="2785" y="604"/>
                                </a:lnTo>
                                <a:lnTo>
                                  <a:pt x="2785" y="538"/>
                                </a:lnTo>
                                <a:close/>
                                <a:moveTo>
                                  <a:pt x="2921" y="180"/>
                                </a:moveTo>
                                <a:lnTo>
                                  <a:pt x="0" y="180"/>
                                </a:lnTo>
                                <a:lnTo>
                                  <a:pt x="0" y="246"/>
                                </a:lnTo>
                                <a:lnTo>
                                  <a:pt x="2921" y="246"/>
                                </a:lnTo>
                                <a:lnTo>
                                  <a:pt x="2921" y="180"/>
                                </a:lnTo>
                                <a:close/>
                                <a:moveTo>
                                  <a:pt x="31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"/>
                                </a:lnTo>
                                <a:lnTo>
                                  <a:pt x="3116" y="66"/>
                                </a:lnTo>
                                <a:lnTo>
                                  <a:pt x="3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C9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AutoShape 281"/>
                        <wps:cNvSpPr>
                          <a:spLocks/>
                        </wps:cNvSpPr>
                        <wps:spPr bwMode="auto">
                          <a:xfrm>
                            <a:off x="1048" y="8302"/>
                            <a:ext cx="3617" cy="37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3617"/>
                              <a:gd name="T2" fmla="+- 0 8303 8303"/>
                              <a:gd name="T3" fmla="*/ 8303 h 37"/>
                              <a:gd name="T4" fmla="+- 0 4665 1049"/>
                              <a:gd name="T5" fmla="*/ T4 w 3617"/>
                              <a:gd name="T6" fmla="+- 0 8303 8303"/>
                              <a:gd name="T7" fmla="*/ 8303 h 37"/>
                              <a:gd name="T8" fmla="+- 0 1049 1049"/>
                              <a:gd name="T9" fmla="*/ T8 w 3617"/>
                              <a:gd name="T10" fmla="+- 0 8303 8303"/>
                              <a:gd name="T11" fmla="*/ 8303 h 37"/>
                              <a:gd name="T12" fmla="+- 0 1049 1049"/>
                              <a:gd name="T13" fmla="*/ T12 w 3617"/>
                              <a:gd name="T14" fmla="+- 0 8339 8303"/>
                              <a:gd name="T15" fmla="*/ 8339 h 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617" h="37">
                                <a:moveTo>
                                  <a:pt x="0" y="0"/>
                                </a:moveTo>
                                <a:lnTo>
                                  <a:pt x="3616" y="0"/>
                                </a:lnTo>
                                <a:moveTo>
                                  <a:pt x="0" y="0"/>
                                </a:moveTo>
                                <a:lnTo>
                                  <a:pt x="0" y="36"/>
                                </a:lnTo>
                              </a:path>
                            </a:pathLst>
                          </a:custGeom>
                          <a:noFill/>
                          <a:ln w="3569">
                            <a:solidFill>
                              <a:srgbClr val="7E828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Line 280"/>
                        <wps:cNvCnPr>
                          <a:cxnSpLocks noChangeShapeType="1"/>
                        </wps:cNvCnPr>
                        <wps:spPr bwMode="auto">
                          <a:xfrm>
                            <a:off x="1772" y="8303"/>
                            <a:ext cx="0" cy="36"/>
                          </a:xfrm>
                          <a:prstGeom prst="line">
                            <a:avLst/>
                          </a:prstGeom>
                          <a:noFill/>
                          <a:ln w="3569">
                            <a:solidFill>
                              <a:srgbClr val="7E828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1" name="Line 279"/>
                        <wps:cNvCnPr>
                          <a:cxnSpLocks noChangeShapeType="1"/>
                        </wps:cNvCnPr>
                        <wps:spPr bwMode="auto">
                          <a:xfrm>
                            <a:off x="2495" y="8303"/>
                            <a:ext cx="0" cy="36"/>
                          </a:xfrm>
                          <a:prstGeom prst="line">
                            <a:avLst/>
                          </a:prstGeom>
                          <a:noFill/>
                          <a:ln w="3569">
                            <a:solidFill>
                              <a:srgbClr val="7E828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2" name="Line 278"/>
                        <wps:cNvCnPr>
                          <a:cxnSpLocks noChangeShapeType="1"/>
                        </wps:cNvCnPr>
                        <wps:spPr bwMode="auto">
                          <a:xfrm>
                            <a:off x="3219" y="8303"/>
                            <a:ext cx="0" cy="36"/>
                          </a:xfrm>
                          <a:prstGeom prst="line">
                            <a:avLst/>
                          </a:prstGeom>
                          <a:noFill/>
                          <a:ln w="3569">
                            <a:solidFill>
                              <a:srgbClr val="7E828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3" name="Line 277"/>
                        <wps:cNvCnPr>
                          <a:cxnSpLocks noChangeShapeType="1"/>
                        </wps:cNvCnPr>
                        <wps:spPr bwMode="auto">
                          <a:xfrm>
                            <a:off x="3942" y="8303"/>
                            <a:ext cx="0" cy="36"/>
                          </a:xfrm>
                          <a:prstGeom prst="line">
                            <a:avLst/>
                          </a:prstGeom>
                          <a:noFill/>
                          <a:ln w="3569">
                            <a:solidFill>
                              <a:srgbClr val="7E828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4" name="Line 276"/>
                        <wps:cNvCnPr>
                          <a:cxnSpLocks noChangeShapeType="1"/>
                        </wps:cNvCnPr>
                        <wps:spPr bwMode="auto">
                          <a:xfrm>
                            <a:off x="4665" y="8303"/>
                            <a:ext cx="0" cy="36"/>
                          </a:xfrm>
                          <a:prstGeom prst="line">
                            <a:avLst/>
                          </a:prstGeom>
                          <a:noFill/>
                          <a:ln w="3569">
                            <a:solidFill>
                              <a:srgbClr val="7E828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5" name="AutoShape 275"/>
                        <wps:cNvSpPr>
                          <a:spLocks/>
                        </wps:cNvSpPr>
                        <wps:spPr bwMode="auto">
                          <a:xfrm>
                            <a:off x="1022" y="8413"/>
                            <a:ext cx="3698" cy="76"/>
                          </a:xfrm>
                          <a:custGeom>
                            <a:avLst/>
                            <a:gdLst>
                              <a:gd name="T0" fmla="+- 0 1063 1023"/>
                              <a:gd name="T1" fmla="*/ T0 w 3698"/>
                              <a:gd name="T2" fmla="+- 0 8463 8413"/>
                              <a:gd name="T3" fmla="*/ 8463 h 76"/>
                              <a:gd name="T4" fmla="+- 0 1037 1023"/>
                              <a:gd name="T5" fmla="*/ T4 w 3698"/>
                              <a:gd name="T6" fmla="+- 0 8477 8413"/>
                              <a:gd name="T7" fmla="*/ 8477 h 76"/>
                              <a:gd name="T8" fmla="+- 0 1050 1023"/>
                              <a:gd name="T9" fmla="*/ T8 w 3698"/>
                              <a:gd name="T10" fmla="+- 0 8422 8413"/>
                              <a:gd name="T11" fmla="*/ 8422 h 76"/>
                              <a:gd name="T12" fmla="+- 0 1057 1023"/>
                              <a:gd name="T13" fmla="*/ T12 w 3698"/>
                              <a:gd name="T14" fmla="+- 0 8414 8413"/>
                              <a:gd name="T15" fmla="*/ 8414 h 76"/>
                              <a:gd name="T16" fmla="+- 0 1026 1023"/>
                              <a:gd name="T17" fmla="*/ T16 w 3698"/>
                              <a:gd name="T18" fmla="+- 0 8476 8413"/>
                              <a:gd name="T19" fmla="*/ 8476 h 76"/>
                              <a:gd name="T20" fmla="+- 0 1073 1023"/>
                              <a:gd name="T21" fmla="*/ T20 w 3698"/>
                              <a:gd name="T22" fmla="+- 0 8458 8413"/>
                              <a:gd name="T23" fmla="*/ 8458 h 76"/>
                              <a:gd name="T24" fmla="+- 0 1722 1023"/>
                              <a:gd name="T25" fmla="*/ T24 w 3698"/>
                              <a:gd name="T26" fmla="+- 0 8428 8413"/>
                              <a:gd name="T27" fmla="*/ 8428 h 76"/>
                              <a:gd name="T28" fmla="+- 0 1723 1023"/>
                              <a:gd name="T29" fmla="*/ T28 w 3698"/>
                              <a:gd name="T30" fmla="+- 0 8487 8413"/>
                              <a:gd name="T31" fmla="*/ 8487 h 76"/>
                              <a:gd name="T32" fmla="+- 0 1824 1023"/>
                              <a:gd name="T33" fmla="*/ T32 w 3698"/>
                              <a:gd name="T34" fmla="+- 0 8430 8413"/>
                              <a:gd name="T35" fmla="*/ 8430 h 76"/>
                              <a:gd name="T36" fmla="+- 0 1812 1023"/>
                              <a:gd name="T37" fmla="*/ T36 w 3698"/>
                              <a:gd name="T38" fmla="+- 0 8476 8413"/>
                              <a:gd name="T39" fmla="*/ 8476 h 76"/>
                              <a:gd name="T40" fmla="+- 0 1786 1023"/>
                              <a:gd name="T41" fmla="*/ T40 w 3698"/>
                              <a:gd name="T42" fmla="+- 0 8443 8413"/>
                              <a:gd name="T43" fmla="*/ 8443 h 76"/>
                              <a:gd name="T44" fmla="+- 0 1812 1023"/>
                              <a:gd name="T45" fmla="*/ T44 w 3698"/>
                              <a:gd name="T46" fmla="+- 0 8427 8413"/>
                              <a:gd name="T47" fmla="*/ 8427 h 76"/>
                              <a:gd name="T48" fmla="+- 0 1783 1023"/>
                              <a:gd name="T49" fmla="*/ T48 w 3698"/>
                              <a:gd name="T50" fmla="+- 0 8421 8413"/>
                              <a:gd name="T51" fmla="*/ 8421 h 76"/>
                              <a:gd name="T52" fmla="+- 0 1805 1023"/>
                              <a:gd name="T53" fmla="*/ T52 w 3698"/>
                              <a:gd name="T54" fmla="+- 0 8489 8413"/>
                              <a:gd name="T55" fmla="*/ 8489 h 76"/>
                              <a:gd name="T56" fmla="+- 0 2454 1023"/>
                              <a:gd name="T57" fmla="*/ T56 w 3698"/>
                              <a:gd name="T58" fmla="+- 0 8480 8413"/>
                              <a:gd name="T59" fmla="*/ 8480 h 76"/>
                              <a:gd name="T60" fmla="+- 0 2478 1023"/>
                              <a:gd name="T61" fmla="*/ T60 w 3698"/>
                              <a:gd name="T62" fmla="+- 0 8417 8413"/>
                              <a:gd name="T63" fmla="*/ 8417 h 76"/>
                              <a:gd name="T64" fmla="+- 0 2444 1023"/>
                              <a:gd name="T65" fmla="*/ T64 w 3698"/>
                              <a:gd name="T66" fmla="+- 0 8428 8413"/>
                              <a:gd name="T67" fmla="*/ 8428 h 76"/>
                              <a:gd name="T68" fmla="+- 0 2473 1023"/>
                              <a:gd name="T69" fmla="*/ T68 w 3698"/>
                              <a:gd name="T70" fmla="+- 0 8428 8413"/>
                              <a:gd name="T71" fmla="*/ 8428 h 76"/>
                              <a:gd name="T72" fmla="+- 0 2442 1023"/>
                              <a:gd name="T73" fmla="*/ T72 w 3698"/>
                              <a:gd name="T74" fmla="+- 0 8481 8413"/>
                              <a:gd name="T75" fmla="*/ 8481 h 76"/>
                              <a:gd name="T76" fmla="+- 0 2549 1023"/>
                              <a:gd name="T77" fmla="*/ T76 w 3698"/>
                              <a:gd name="T78" fmla="+- 0 8439 8413"/>
                              <a:gd name="T79" fmla="*/ 8439 h 76"/>
                              <a:gd name="T80" fmla="+- 0 2536 1023"/>
                              <a:gd name="T81" fmla="*/ T80 w 3698"/>
                              <a:gd name="T82" fmla="+- 0 8475 8413"/>
                              <a:gd name="T83" fmla="*/ 8475 h 76"/>
                              <a:gd name="T84" fmla="+- 0 2509 1023"/>
                              <a:gd name="T85" fmla="*/ T84 w 3698"/>
                              <a:gd name="T86" fmla="+- 0 8458 8413"/>
                              <a:gd name="T87" fmla="*/ 8458 h 76"/>
                              <a:gd name="T88" fmla="+- 0 2534 1023"/>
                              <a:gd name="T89" fmla="*/ T88 w 3698"/>
                              <a:gd name="T90" fmla="+- 0 8426 8413"/>
                              <a:gd name="T91" fmla="*/ 8426 h 76"/>
                              <a:gd name="T92" fmla="+- 0 2509 1023"/>
                              <a:gd name="T93" fmla="*/ T92 w 3698"/>
                              <a:gd name="T94" fmla="+- 0 8418 8413"/>
                              <a:gd name="T95" fmla="*/ 8418 h 76"/>
                              <a:gd name="T96" fmla="+- 0 2519 1023"/>
                              <a:gd name="T97" fmla="*/ T96 w 3698"/>
                              <a:gd name="T98" fmla="+- 0 8489 8413"/>
                              <a:gd name="T99" fmla="*/ 8489 h 76"/>
                              <a:gd name="T100" fmla="+- 0 3208 1023"/>
                              <a:gd name="T101" fmla="*/ T100 w 3698"/>
                              <a:gd name="T102" fmla="+- 0 8457 8413"/>
                              <a:gd name="T103" fmla="*/ 8457 h 76"/>
                              <a:gd name="T104" fmla="+- 0 3207 1023"/>
                              <a:gd name="T105" fmla="*/ T104 w 3698"/>
                              <a:gd name="T106" fmla="+- 0 8436 8413"/>
                              <a:gd name="T107" fmla="*/ 8436 h 76"/>
                              <a:gd name="T108" fmla="+- 0 3176 1023"/>
                              <a:gd name="T109" fmla="*/ T108 w 3698"/>
                              <a:gd name="T110" fmla="+- 0 8415 8413"/>
                              <a:gd name="T111" fmla="*/ 8415 h 76"/>
                              <a:gd name="T112" fmla="+- 0 3187 1023"/>
                              <a:gd name="T113" fmla="*/ T112 w 3698"/>
                              <a:gd name="T114" fmla="+- 0 8422 8413"/>
                              <a:gd name="T115" fmla="*/ 8422 h 76"/>
                              <a:gd name="T116" fmla="+- 0 3190 1023"/>
                              <a:gd name="T117" fmla="*/ T116 w 3698"/>
                              <a:gd name="T118" fmla="+- 0 8445 8413"/>
                              <a:gd name="T119" fmla="*/ 8445 h 76"/>
                              <a:gd name="T120" fmla="+- 0 3194 1023"/>
                              <a:gd name="T121" fmla="*/ T120 w 3698"/>
                              <a:gd name="T122" fmla="+- 0 8457 8413"/>
                              <a:gd name="T123" fmla="*/ 8457 h 76"/>
                              <a:gd name="T124" fmla="+- 0 3183 1023"/>
                              <a:gd name="T125" fmla="*/ T124 w 3698"/>
                              <a:gd name="T126" fmla="+- 0 8481 8413"/>
                              <a:gd name="T127" fmla="*/ 8481 h 76"/>
                              <a:gd name="T128" fmla="+- 0 3174 1023"/>
                              <a:gd name="T129" fmla="*/ T128 w 3698"/>
                              <a:gd name="T130" fmla="+- 0 8488 8413"/>
                              <a:gd name="T131" fmla="*/ 8488 h 76"/>
                              <a:gd name="T132" fmla="+- 0 3273 1023"/>
                              <a:gd name="T133" fmla="*/ T132 w 3698"/>
                              <a:gd name="T134" fmla="+- 0 8458 8413"/>
                              <a:gd name="T135" fmla="*/ 8458 h 76"/>
                              <a:gd name="T136" fmla="+- 0 3262 1023"/>
                              <a:gd name="T137" fmla="*/ T136 w 3698"/>
                              <a:gd name="T138" fmla="+- 0 8465 8413"/>
                              <a:gd name="T139" fmla="*/ 8465 h 76"/>
                              <a:gd name="T140" fmla="+- 0 3234 1023"/>
                              <a:gd name="T141" fmla="*/ T140 w 3698"/>
                              <a:gd name="T142" fmla="+- 0 8472 8413"/>
                              <a:gd name="T143" fmla="*/ 8472 h 76"/>
                              <a:gd name="T144" fmla="+- 0 3254 1023"/>
                              <a:gd name="T145" fmla="*/ T144 w 3698"/>
                              <a:gd name="T146" fmla="+- 0 8423 8413"/>
                              <a:gd name="T147" fmla="*/ 8423 h 76"/>
                              <a:gd name="T148" fmla="+- 0 3253 1023"/>
                              <a:gd name="T149" fmla="*/ T148 w 3698"/>
                              <a:gd name="T150" fmla="+- 0 8413 8413"/>
                              <a:gd name="T151" fmla="*/ 8413 h 76"/>
                              <a:gd name="T152" fmla="+- 0 3229 1023"/>
                              <a:gd name="T153" fmla="*/ T152 w 3698"/>
                              <a:gd name="T154" fmla="+- 0 8483 8413"/>
                              <a:gd name="T155" fmla="*/ 8483 h 76"/>
                              <a:gd name="T156" fmla="+- 0 3938 1023"/>
                              <a:gd name="T157" fmla="*/ T156 w 3698"/>
                              <a:gd name="T158" fmla="+- 0 8470 8413"/>
                              <a:gd name="T159" fmla="*/ 8470 h 76"/>
                              <a:gd name="T160" fmla="+- 0 3918 1023"/>
                              <a:gd name="T161" fmla="*/ T160 w 3698"/>
                              <a:gd name="T162" fmla="+- 0 8414 8413"/>
                              <a:gd name="T163" fmla="*/ 8414 h 76"/>
                              <a:gd name="T164" fmla="+- 0 3886 1023"/>
                              <a:gd name="T165" fmla="*/ T164 w 3698"/>
                              <a:gd name="T166" fmla="+- 0 8461 8413"/>
                              <a:gd name="T167" fmla="*/ 8461 h 76"/>
                              <a:gd name="T168" fmla="+- 0 3918 1023"/>
                              <a:gd name="T169" fmla="*/ T168 w 3698"/>
                              <a:gd name="T170" fmla="+- 0 8488 8413"/>
                              <a:gd name="T171" fmla="*/ 8488 h 76"/>
                              <a:gd name="T172" fmla="+- 0 3927 1023"/>
                              <a:gd name="T173" fmla="*/ T172 w 3698"/>
                              <a:gd name="T174" fmla="+- 0 8471 8413"/>
                              <a:gd name="T175" fmla="*/ 8471 h 76"/>
                              <a:gd name="T176" fmla="+- 0 3987 1023"/>
                              <a:gd name="T177" fmla="*/ T176 w 3698"/>
                              <a:gd name="T178" fmla="+- 0 8418 8413"/>
                              <a:gd name="T179" fmla="*/ 8418 h 76"/>
                              <a:gd name="T180" fmla="+- 0 3973 1023"/>
                              <a:gd name="T181" fmla="*/ T180 w 3698"/>
                              <a:gd name="T182" fmla="+- 0 8481 8413"/>
                              <a:gd name="T183" fmla="*/ 8481 h 76"/>
                              <a:gd name="T184" fmla="+- 0 3961 1023"/>
                              <a:gd name="T185" fmla="*/ T184 w 3698"/>
                              <a:gd name="T186" fmla="+- 0 8425 8413"/>
                              <a:gd name="T187" fmla="*/ 8425 h 76"/>
                              <a:gd name="T188" fmla="+- 0 3986 1023"/>
                              <a:gd name="T189" fmla="*/ T188 w 3698"/>
                              <a:gd name="T190" fmla="+- 0 8439 8413"/>
                              <a:gd name="T191" fmla="*/ 8439 h 76"/>
                              <a:gd name="T192" fmla="+- 0 3945 1023"/>
                              <a:gd name="T193" fmla="*/ T192 w 3698"/>
                              <a:gd name="T194" fmla="+- 0 8445 8413"/>
                              <a:gd name="T195" fmla="*/ 8445 h 76"/>
                              <a:gd name="T196" fmla="+- 0 3989 1023"/>
                              <a:gd name="T197" fmla="*/ T196 w 3698"/>
                              <a:gd name="T198" fmla="+- 0 8481 8413"/>
                              <a:gd name="T199" fmla="*/ 8481 h 76"/>
                              <a:gd name="T200" fmla="+- 0 4632 1023"/>
                              <a:gd name="T201" fmla="*/ T200 w 3698"/>
                              <a:gd name="T202" fmla="+- 0 8443 8413"/>
                              <a:gd name="T203" fmla="*/ 8443 h 76"/>
                              <a:gd name="T204" fmla="+- 0 4615 1023"/>
                              <a:gd name="T205" fmla="*/ T204 w 3698"/>
                              <a:gd name="T206" fmla="+- 0 8416 8413"/>
                              <a:gd name="T207" fmla="*/ 8416 h 76"/>
                              <a:gd name="T208" fmla="+- 0 4646 1023"/>
                              <a:gd name="T209" fmla="*/ T208 w 3698"/>
                              <a:gd name="T210" fmla="+- 0 8457 8413"/>
                              <a:gd name="T211" fmla="*/ 8457 h 76"/>
                              <a:gd name="T212" fmla="+- 0 4619 1023"/>
                              <a:gd name="T213" fmla="*/ T212 w 3698"/>
                              <a:gd name="T214" fmla="+- 0 8479 8413"/>
                              <a:gd name="T215" fmla="*/ 8479 h 76"/>
                              <a:gd name="T216" fmla="+- 0 4628 1023"/>
                              <a:gd name="T217" fmla="*/ T216 w 3698"/>
                              <a:gd name="T218" fmla="+- 0 8489 8413"/>
                              <a:gd name="T219" fmla="*/ 8489 h 76"/>
                              <a:gd name="T220" fmla="+- 0 4719 1023"/>
                              <a:gd name="T221" fmla="*/ T220 w 3698"/>
                              <a:gd name="T222" fmla="+- 0 8441 8413"/>
                              <a:gd name="T223" fmla="*/ 8441 h 76"/>
                              <a:gd name="T224" fmla="+- 0 4707 1023"/>
                              <a:gd name="T225" fmla="*/ T224 w 3698"/>
                              <a:gd name="T226" fmla="+- 0 8471 8413"/>
                              <a:gd name="T227" fmla="*/ 8471 h 76"/>
                              <a:gd name="T228" fmla="+- 0 4679 1023"/>
                              <a:gd name="T229" fmla="*/ T228 w 3698"/>
                              <a:gd name="T230" fmla="+- 0 8461 8413"/>
                              <a:gd name="T231" fmla="*/ 8461 h 76"/>
                              <a:gd name="T232" fmla="+- 0 4703 1023"/>
                              <a:gd name="T233" fmla="*/ T232 w 3698"/>
                              <a:gd name="T234" fmla="+- 0 8424 8413"/>
                              <a:gd name="T235" fmla="*/ 8424 h 76"/>
                              <a:gd name="T236" fmla="+- 0 4686 1023"/>
                              <a:gd name="T237" fmla="*/ T236 w 3698"/>
                              <a:gd name="T238" fmla="+- 0 8414 8413"/>
                              <a:gd name="T239" fmla="*/ 8414 h 76"/>
                              <a:gd name="T240" fmla="+- 0 4685 1023"/>
                              <a:gd name="T241" fmla="*/ T240 w 3698"/>
                              <a:gd name="T242" fmla="+- 0 8488 8413"/>
                              <a:gd name="T243" fmla="*/ 8488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98" h="76">
                                <a:moveTo>
                                  <a:pt x="50" y="45"/>
                                </a:moveTo>
                                <a:lnTo>
                                  <a:pt x="50" y="30"/>
                                </a:lnTo>
                                <a:lnTo>
                                  <a:pt x="50" y="28"/>
                                </a:lnTo>
                                <a:lnTo>
                                  <a:pt x="50" y="26"/>
                                </a:lnTo>
                                <a:lnTo>
                                  <a:pt x="48" y="17"/>
                                </a:lnTo>
                                <a:lnTo>
                                  <a:pt x="47" y="13"/>
                                </a:lnTo>
                                <a:lnTo>
                                  <a:pt x="44" y="9"/>
                                </a:lnTo>
                                <a:lnTo>
                                  <a:pt x="43" y="7"/>
                                </a:lnTo>
                                <a:lnTo>
                                  <a:pt x="41" y="5"/>
                                </a:lnTo>
                                <a:lnTo>
                                  <a:pt x="40" y="4"/>
                                </a:lnTo>
                                <a:lnTo>
                                  <a:pt x="40" y="45"/>
                                </a:lnTo>
                                <a:lnTo>
                                  <a:pt x="40" y="48"/>
                                </a:lnTo>
                                <a:lnTo>
                                  <a:pt x="40" y="50"/>
                                </a:lnTo>
                                <a:lnTo>
                                  <a:pt x="40" y="52"/>
                                </a:lnTo>
                                <a:lnTo>
                                  <a:pt x="39" y="56"/>
                                </a:lnTo>
                                <a:lnTo>
                                  <a:pt x="38" y="58"/>
                                </a:lnTo>
                                <a:lnTo>
                                  <a:pt x="37" y="62"/>
                                </a:lnTo>
                                <a:lnTo>
                                  <a:pt x="36" y="63"/>
                                </a:lnTo>
                                <a:lnTo>
                                  <a:pt x="33" y="66"/>
                                </a:lnTo>
                                <a:lnTo>
                                  <a:pt x="32" y="67"/>
                                </a:lnTo>
                                <a:lnTo>
                                  <a:pt x="29" y="68"/>
                                </a:lnTo>
                                <a:lnTo>
                                  <a:pt x="27" y="68"/>
                                </a:lnTo>
                                <a:lnTo>
                                  <a:pt x="22" y="68"/>
                                </a:lnTo>
                                <a:lnTo>
                                  <a:pt x="20" y="68"/>
                                </a:lnTo>
                                <a:lnTo>
                                  <a:pt x="16" y="66"/>
                                </a:lnTo>
                                <a:lnTo>
                                  <a:pt x="14" y="64"/>
                                </a:lnTo>
                                <a:lnTo>
                                  <a:pt x="12" y="59"/>
                                </a:lnTo>
                                <a:lnTo>
                                  <a:pt x="11" y="56"/>
                                </a:lnTo>
                                <a:lnTo>
                                  <a:pt x="10" y="48"/>
                                </a:lnTo>
                                <a:lnTo>
                                  <a:pt x="10" y="45"/>
                                </a:lnTo>
                                <a:lnTo>
                                  <a:pt x="10" y="30"/>
                                </a:lnTo>
                                <a:lnTo>
                                  <a:pt x="11" y="23"/>
                                </a:lnTo>
                                <a:lnTo>
                                  <a:pt x="11" y="20"/>
                                </a:lnTo>
                                <a:lnTo>
                                  <a:pt x="14" y="14"/>
                                </a:lnTo>
                                <a:lnTo>
                                  <a:pt x="15" y="12"/>
                                </a:lnTo>
                                <a:lnTo>
                                  <a:pt x="17" y="11"/>
                                </a:lnTo>
                                <a:lnTo>
                                  <a:pt x="19" y="9"/>
                                </a:lnTo>
                                <a:lnTo>
                                  <a:pt x="22" y="9"/>
                                </a:lnTo>
                                <a:lnTo>
                                  <a:pt x="27" y="9"/>
                                </a:lnTo>
                                <a:lnTo>
                                  <a:pt x="29" y="9"/>
                                </a:lnTo>
                                <a:lnTo>
                                  <a:pt x="31" y="10"/>
                                </a:lnTo>
                                <a:lnTo>
                                  <a:pt x="33" y="10"/>
                                </a:lnTo>
                                <a:lnTo>
                                  <a:pt x="35" y="13"/>
                                </a:lnTo>
                                <a:lnTo>
                                  <a:pt x="36" y="14"/>
                                </a:lnTo>
                                <a:lnTo>
                                  <a:pt x="38" y="17"/>
                                </a:lnTo>
                                <a:lnTo>
                                  <a:pt x="38" y="19"/>
                                </a:lnTo>
                                <a:lnTo>
                                  <a:pt x="39" y="23"/>
                                </a:lnTo>
                                <a:lnTo>
                                  <a:pt x="40" y="26"/>
                                </a:lnTo>
                                <a:lnTo>
                                  <a:pt x="40" y="32"/>
                                </a:lnTo>
                                <a:lnTo>
                                  <a:pt x="40" y="45"/>
                                </a:lnTo>
                                <a:lnTo>
                                  <a:pt x="40" y="4"/>
                                </a:lnTo>
                                <a:lnTo>
                                  <a:pt x="34" y="1"/>
                                </a:lnTo>
                                <a:lnTo>
                                  <a:pt x="30" y="0"/>
                                </a:lnTo>
                                <a:lnTo>
                                  <a:pt x="21" y="0"/>
                                </a:lnTo>
                                <a:lnTo>
                                  <a:pt x="17" y="1"/>
                                </a:lnTo>
                                <a:lnTo>
                                  <a:pt x="10" y="5"/>
                                </a:lnTo>
                                <a:lnTo>
                                  <a:pt x="7" y="8"/>
                                </a:lnTo>
                                <a:lnTo>
                                  <a:pt x="3" y="14"/>
                                </a:lnTo>
                                <a:lnTo>
                                  <a:pt x="2" y="18"/>
                                </a:lnTo>
                                <a:lnTo>
                                  <a:pt x="0" y="28"/>
                                </a:lnTo>
                                <a:lnTo>
                                  <a:pt x="0" y="32"/>
                                </a:lnTo>
                                <a:lnTo>
                                  <a:pt x="0" y="45"/>
                                </a:lnTo>
                                <a:lnTo>
                                  <a:pt x="0" y="50"/>
                                </a:lnTo>
                                <a:lnTo>
                                  <a:pt x="2" y="59"/>
                                </a:lnTo>
                                <a:lnTo>
                                  <a:pt x="3" y="63"/>
                                </a:lnTo>
                                <a:lnTo>
                                  <a:pt x="7" y="70"/>
                                </a:lnTo>
                                <a:lnTo>
                                  <a:pt x="9" y="72"/>
                                </a:lnTo>
                                <a:lnTo>
                                  <a:pt x="16" y="75"/>
                                </a:lnTo>
                                <a:lnTo>
                                  <a:pt x="20" y="76"/>
                                </a:lnTo>
                                <a:lnTo>
                                  <a:pt x="29" y="76"/>
                                </a:lnTo>
                                <a:lnTo>
                                  <a:pt x="33" y="75"/>
                                </a:lnTo>
                                <a:lnTo>
                                  <a:pt x="40" y="72"/>
                                </a:lnTo>
                                <a:lnTo>
                                  <a:pt x="43" y="69"/>
                                </a:lnTo>
                                <a:lnTo>
                                  <a:pt x="43" y="68"/>
                                </a:lnTo>
                                <a:lnTo>
                                  <a:pt x="47" y="62"/>
                                </a:lnTo>
                                <a:lnTo>
                                  <a:pt x="48" y="58"/>
                                </a:lnTo>
                                <a:lnTo>
                                  <a:pt x="50" y="49"/>
                                </a:lnTo>
                                <a:lnTo>
                                  <a:pt x="50" y="45"/>
                                </a:lnTo>
                                <a:close/>
                                <a:moveTo>
                                  <a:pt x="742" y="71"/>
                                </a:moveTo>
                                <a:lnTo>
                                  <a:pt x="742" y="69"/>
                                </a:lnTo>
                                <a:lnTo>
                                  <a:pt x="741" y="68"/>
                                </a:lnTo>
                                <a:lnTo>
                                  <a:pt x="740" y="67"/>
                                </a:lnTo>
                                <a:lnTo>
                                  <a:pt x="727" y="67"/>
                                </a:lnTo>
                                <a:lnTo>
                                  <a:pt x="727" y="3"/>
                                </a:lnTo>
                                <a:lnTo>
                                  <a:pt x="726" y="2"/>
                                </a:lnTo>
                                <a:lnTo>
                                  <a:pt x="725" y="1"/>
                                </a:lnTo>
                                <a:lnTo>
                                  <a:pt x="723" y="1"/>
                                </a:lnTo>
                                <a:lnTo>
                                  <a:pt x="718" y="1"/>
                                </a:lnTo>
                                <a:lnTo>
                                  <a:pt x="701" y="13"/>
                                </a:lnTo>
                                <a:lnTo>
                                  <a:pt x="700" y="14"/>
                                </a:lnTo>
                                <a:lnTo>
                                  <a:pt x="699" y="15"/>
                                </a:lnTo>
                                <a:lnTo>
                                  <a:pt x="699" y="18"/>
                                </a:lnTo>
                                <a:lnTo>
                                  <a:pt x="699" y="20"/>
                                </a:lnTo>
                                <a:lnTo>
                                  <a:pt x="700" y="20"/>
                                </a:lnTo>
                                <a:lnTo>
                                  <a:pt x="700" y="21"/>
                                </a:lnTo>
                                <a:lnTo>
                                  <a:pt x="702" y="20"/>
                                </a:lnTo>
                                <a:lnTo>
                                  <a:pt x="717" y="11"/>
                                </a:lnTo>
                                <a:lnTo>
                                  <a:pt x="717" y="67"/>
                                </a:lnTo>
                                <a:lnTo>
                                  <a:pt x="701" y="67"/>
                                </a:lnTo>
                                <a:lnTo>
                                  <a:pt x="700" y="68"/>
                                </a:lnTo>
                                <a:lnTo>
                                  <a:pt x="700" y="69"/>
                                </a:lnTo>
                                <a:lnTo>
                                  <a:pt x="699" y="70"/>
                                </a:lnTo>
                                <a:lnTo>
                                  <a:pt x="699" y="72"/>
                                </a:lnTo>
                                <a:lnTo>
                                  <a:pt x="700" y="74"/>
                                </a:lnTo>
                                <a:lnTo>
                                  <a:pt x="700" y="75"/>
                                </a:lnTo>
                                <a:lnTo>
                                  <a:pt x="701" y="75"/>
                                </a:lnTo>
                                <a:lnTo>
                                  <a:pt x="740" y="75"/>
                                </a:lnTo>
                                <a:lnTo>
                                  <a:pt x="741" y="75"/>
                                </a:lnTo>
                                <a:lnTo>
                                  <a:pt x="741" y="74"/>
                                </a:lnTo>
                                <a:lnTo>
                                  <a:pt x="742" y="73"/>
                                </a:lnTo>
                                <a:lnTo>
                                  <a:pt x="742" y="71"/>
                                </a:lnTo>
                                <a:close/>
                                <a:moveTo>
                                  <a:pt x="803" y="45"/>
                                </a:moveTo>
                                <a:lnTo>
                                  <a:pt x="803" y="30"/>
                                </a:lnTo>
                                <a:lnTo>
                                  <a:pt x="803" y="28"/>
                                </a:lnTo>
                                <a:lnTo>
                                  <a:pt x="803" y="26"/>
                                </a:lnTo>
                                <a:lnTo>
                                  <a:pt x="801" y="17"/>
                                </a:lnTo>
                                <a:lnTo>
                                  <a:pt x="800" y="13"/>
                                </a:lnTo>
                                <a:lnTo>
                                  <a:pt x="797" y="9"/>
                                </a:lnTo>
                                <a:lnTo>
                                  <a:pt x="796" y="7"/>
                                </a:lnTo>
                                <a:lnTo>
                                  <a:pt x="793" y="5"/>
                                </a:lnTo>
                                <a:lnTo>
                                  <a:pt x="793" y="4"/>
                                </a:lnTo>
                                <a:lnTo>
                                  <a:pt x="793" y="45"/>
                                </a:lnTo>
                                <a:lnTo>
                                  <a:pt x="793" y="48"/>
                                </a:lnTo>
                                <a:lnTo>
                                  <a:pt x="793" y="50"/>
                                </a:lnTo>
                                <a:lnTo>
                                  <a:pt x="793" y="52"/>
                                </a:lnTo>
                                <a:lnTo>
                                  <a:pt x="792" y="56"/>
                                </a:lnTo>
                                <a:lnTo>
                                  <a:pt x="791" y="58"/>
                                </a:lnTo>
                                <a:lnTo>
                                  <a:pt x="789" y="62"/>
                                </a:lnTo>
                                <a:lnTo>
                                  <a:pt x="789" y="63"/>
                                </a:lnTo>
                                <a:lnTo>
                                  <a:pt x="786" y="66"/>
                                </a:lnTo>
                                <a:lnTo>
                                  <a:pt x="785" y="67"/>
                                </a:lnTo>
                                <a:lnTo>
                                  <a:pt x="782" y="68"/>
                                </a:lnTo>
                                <a:lnTo>
                                  <a:pt x="780" y="68"/>
                                </a:lnTo>
                                <a:lnTo>
                                  <a:pt x="775" y="68"/>
                                </a:lnTo>
                                <a:lnTo>
                                  <a:pt x="773" y="68"/>
                                </a:lnTo>
                                <a:lnTo>
                                  <a:pt x="769" y="66"/>
                                </a:lnTo>
                                <a:lnTo>
                                  <a:pt x="767" y="64"/>
                                </a:lnTo>
                                <a:lnTo>
                                  <a:pt x="765" y="59"/>
                                </a:lnTo>
                                <a:lnTo>
                                  <a:pt x="764" y="56"/>
                                </a:lnTo>
                                <a:lnTo>
                                  <a:pt x="763" y="48"/>
                                </a:lnTo>
                                <a:lnTo>
                                  <a:pt x="762" y="45"/>
                                </a:lnTo>
                                <a:lnTo>
                                  <a:pt x="763" y="30"/>
                                </a:lnTo>
                                <a:lnTo>
                                  <a:pt x="763" y="23"/>
                                </a:lnTo>
                                <a:lnTo>
                                  <a:pt x="764" y="20"/>
                                </a:lnTo>
                                <a:lnTo>
                                  <a:pt x="766" y="14"/>
                                </a:lnTo>
                                <a:lnTo>
                                  <a:pt x="768" y="12"/>
                                </a:lnTo>
                                <a:lnTo>
                                  <a:pt x="770" y="11"/>
                                </a:lnTo>
                                <a:lnTo>
                                  <a:pt x="772" y="9"/>
                                </a:lnTo>
                                <a:lnTo>
                                  <a:pt x="775" y="9"/>
                                </a:lnTo>
                                <a:lnTo>
                                  <a:pt x="780" y="9"/>
                                </a:lnTo>
                                <a:lnTo>
                                  <a:pt x="781" y="9"/>
                                </a:lnTo>
                                <a:lnTo>
                                  <a:pt x="784" y="10"/>
                                </a:lnTo>
                                <a:lnTo>
                                  <a:pt x="786" y="10"/>
                                </a:lnTo>
                                <a:lnTo>
                                  <a:pt x="788" y="13"/>
                                </a:lnTo>
                                <a:lnTo>
                                  <a:pt x="789" y="14"/>
                                </a:lnTo>
                                <a:lnTo>
                                  <a:pt x="791" y="17"/>
                                </a:lnTo>
                                <a:lnTo>
                                  <a:pt x="791" y="19"/>
                                </a:lnTo>
                                <a:lnTo>
                                  <a:pt x="792" y="23"/>
                                </a:lnTo>
                                <a:lnTo>
                                  <a:pt x="793" y="26"/>
                                </a:lnTo>
                                <a:lnTo>
                                  <a:pt x="793" y="32"/>
                                </a:lnTo>
                                <a:lnTo>
                                  <a:pt x="793" y="45"/>
                                </a:lnTo>
                                <a:lnTo>
                                  <a:pt x="793" y="4"/>
                                </a:lnTo>
                                <a:lnTo>
                                  <a:pt x="787" y="1"/>
                                </a:lnTo>
                                <a:lnTo>
                                  <a:pt x="783" y="0"/>
                                </a:lnTo>
                                <a:lnTo>
                                  <a:pt x="774" y="0"/>
                                </a:lnTo>
                                <a:lnTo>
                                  <a:pt x="770" y="1"/>
                                </a:lnTo>
                                <a:lnTo>
                                  <a:pt x="763" y="5"/>
                                </a:lnTo>
                                <a:lnTo>
                                  <a:pt x="760" y="8"/>
                                </a:lnTo>
                                <a:lnTo>
                                  <a:pt x="756" y="14"/>
                                </a:lnTo>
                                <a:lnTo>
                                  <a:pt x="755" y="18"/>
                                </a:lnTo>
                                <a:lnTo>
                                  <a:pt x="753" y="28"/>
                                </a:lnTo>
                                <a:lnTo>
                                  <a:pt x="752" y="32"/>
                                </a:lnTo>
                                <a:lnTo>
                                  <a:pt x="752" y="45"/>
                                </a:lnTo>
                                <a:lnTo>
                                  <a:pt x="753" y="50"/>
                                </a:lnTo>
                                <a:lnTo>
                                  <a:pt x="754" y="59"/>
                                </a:lnTo>
                                <a:lnTo>
                                  <a:pt x="756" y="63"/>
                                </a:lnTo>
                                <a:lnTo>
                                  <a:pt x="760" y="70"/>
                                </a:lnTo>
                                <a:lnTo>
                                  <a:pt x="762" y="72"/>
                                </a:lnTo>
                                <a:lnTo>
                                  <a:pt x="768" y="75"/>
                                </a:lnTo>
                                <a:lnTo>
                                  <a:pt x="772" y="76"/>
                                </a:lnTo>
                                <a:lnTo>
                                  <a:pt x="782" y="76"/>
                                </a:lnTo>
                                <a:lnTo>
                                  <a:pt x="786" y="75"/>
                                </a:lnTo>
                                <a:lnTo>
                                  <a:pt x="793" y="72"/>
                                </a:lnTo>
                                <a:lnTo>
                                  <a:pt x="795" y="69"/>
                                </a:lnTo>
                                <a:lnTo>
                                  <a:pt x="796" y="68"/>
                                </a:lnTo>
                                <a:lnTo>
                                  <a:pt x="800" y="62"/>
                                </a:lnTo>
                                <a:lnTo>
                                  <a:pt x="801" y="58"/>
                                </a:lnTo>
                                <a:lnTo>
                                  <a:pt x="803" y="49"/>
                                </a:lnTo>
                                <a:lnTo>
                                  <a:pt x="803" y="45"/>
                                </a:lnTo>
                                <a:close/>
                                <a:moveTo>
                                  <a:pt x="1465" y="70"/>
                                </a:moveTo>
                                <a:lnTo>
                                  <a:pt x="1465" y="68"/>
                                </a:lnTo>
                                <a:lnTo>
                                  <a:pt x="1464" y="67"/>
                                </a:lnTo>
                                <a:lnTo>
                                  <a:pt x="1463" y="67"/>
                                </a:lnTo>
                                <a:lnTo>
                                  <a:pt x="1431" y="67"/>
                                </a:lnTo>
                                <a:lnTo>
                                  <a:pt x="1447" y="50"/>
                                </a:lnTo>
                                <a:lnTo>
                                  <a:pt x="1450" y="47"/>
                                </a:lnTo>
                                <a:lnTo>
                                  <a:pt x="1455" y="40"/>
                                </a:lnTo>
                                <a:lnTo>
                                  <a:pt x="1457" y="37"/>
                                </a:lnTo>
                                <a:lnTo>
                                  <a:pt x="1460" y="31"/>
                                </a:lnTo>
                                <a:lnTo>
                                  <a:pt x="1461" y="29"/>
                                </a:lnTo>
                                <a:lnTo>
                                  <a:pt x="1462" y="24"/>
                                </a:lnTo>
                                <a:lnTo>
                                  <a:pt x="1462" y="22"/>
                                </a:lnTo>
                                <a:lnTo>
                                  <a:pt x="1462" y="17"/>
                                </a:lnTo>
                                <a:lnTo>
                                  <a:pt x="1461" y="15"/>
                                </a:lnTo>
                                <a:lnTo>
                                  <a:pt x="1460" y="10"/>
                                </a:lnTo>
                                <a:lnTo>
                                  <a:pt x="1458" y="8"/>
                                </a:lnTo>
                                <a:lnTo>
                                  <a:pt x="1455" y="4"/>
                                </a:lnTo>
                                <a:lnTo>
                                  <a:pt x="1452" y="3"/>
                                </a:lnTo>
                                <a:lnTo>
                                  <a:pt x="1447" y="1"/>
                                </a:lnTo>
                                <a:lnTo>
                                  <a:pt x="1444" y="0"/>
                                </a:lnTo>
                                <a:lnTo>
                                  <a:pt x="1438" y="0"/>
                                </a:lnTo>
                                <a:lnTo>
                                  <a:pt x="1436" y="1"/>
                                </a:lnTo>
                                <a:lnTo>
                                  <a:pt x="1430" y="2"/>
                                </a:lnTo>
                                <a:lnTo>
                                  <a:pt x="1427" y="3"/>
                                </a:lnTo>
                                <a:lnTo>
                                  <a:pt x="1425" y="4"/>
                                </a:lnTo>
                                <a:lnTo>
                                  <a:pt x="1422" y="6"/>
                                </a:lnTo>
                                <a:lnTo>
                                  <a:pt x="1421" y="7"/>
                                </a:lnTo>
                                <a:lnTo>
                                  <a:pt x="1421" y="9"/>
                                </a:lnTo>
                                <a:lnTo>
                                  <a:pt x="1420" y="12"/>
                                </a:lnTo>
                                <a:lnTo>
                                  <a:pt x="1421" y="15"/>
                                </a:lnTo>
                                <a:lnTo>
                                  <a:pt x="1422" y="15"/>
                                </a:lnTo>
                                <a:lnTo>
                                  <a:pt x="1423" y="15"/>
                                </a:lnTo>
                                <a:lnTo>
                                  <a:pt x="1426" y="13"/>
                                </a:lnTo>
                                <a:lnTo>
                                  <a:pt x="1431" y="11"/>
                                </a:lnTo>
                                <a:lnTo>
                                  <a:pt x="1435" y="9"/>
                                </a:lnTo>
                                <a:lnTo>
                                  <a:pt x="1437" y="9"/>
                                </a:lnTo>
                                <a:lnTo>
                                  <a:pt x="1441" y="9"/>
                                </a:lnTo>
                                <a:lnTo>
                                  <a:pt x="1443" y="9"/>
                                </a:lnTo>
                                <a:lnTo>
                                  <a:pt x="1446" y="11"/>
                                </a:lnTo>
                                <a:lnTo>
                                  <a:pt x="1447" y="12"/>
                                </a:lnTo>
                                <a:lnTo>
                                  <a:pt x="1450" y="14"/>
                                </a:lnTo>
                                <a:lnTo>
                                  <a:pt x="1450" y="15"/>
                                </a:lnTo>
                                <a:lnTo>
                                  <a:pt x="1451" y="18"/>
                                </a:lnTo>
                                <a:lnTo>
                                  <a:pt x="1452" y="20"/>
                                </a:lnTo>
                                <a:lnTo>
                                  <a:pt x="1452" y="23"/>
                                </a:lnTo>
                                <a:lnTo>
                                  <a:pt x="1452" y="25"/>
                                </a:lnTo>
                                <a:lnTo>
                                  <a:pt x="1451" y="28"/>
                                </a:lnTo>
                                <a:lnTo>
                                  <a:pt x="1450" y="30"/>
                                </a:lnTo>
                                <a:lnTo>
                                  <a:pt x="1448" y="35"/>
                                </a:lnTo>
                                <a:lnTo>
                                  <a:pt x="1446" y="37"/>
                                </a:lnTo>
                                <a:lnTo>
                                  <a:pt x="1442" y="43"/>
                                </a:lnTo>
                                <a:lnTo>
                                  <a:pt x="1439" y="46"/>
                                </a:lnTo>
                                <a:lnTo>
                                  <a:pt x="1421" y="65"/>
                                </a:lnTo>
                                <a:lnTo>
                                  <a:pt x="1420" y="67"/>
                                </a:lnTo>
                                <a:lnTo>
                                  <a:pt x="1419" y="68"/>
                                </a:lnTo>
                                <a:lnTo>
                                  <a:pt x="1419" y="72"/>
                                </a:lnTo>
                                <a:lnTo>
                                  <a:pt x="1420" y="74"/>
                                </a:lnTo>
                                <a:lnTo>
                                  <a:pt x="1420" y="75"/>
                                </a:lnTo>
                                <a:lnTo>
                                  <a:pt x="1421" y="75"/>
                                </a:lnTo>
                                <a:lnTo>
                                  <a:pt x="1463" y="75"/>
                                </a:lnTo>
                                <a:lnTo>
                                  <a:pt x="1464" y="75"/>
                                </a:lnTo>
                                <a:lnTo>
                                  <a:pt x="1465" y="74"/>
                                </a:lnTo>
                                <a:lnTo>
                                  <a:pt x="1465" y="71"/>
                                </a:lnTo>
                                <a:lnTo>
                                  <a:pt x="1465" y="70"/>
                                </a:lnTo>
                                <a:close/>
                                <a:moveTo>
                                  <a:pt x="1527" y="45"/>
                                </a:moveTo>
                                <a:lnTo>
                                  <a:pt x="1526" y="30"/>
                                </a:lnTo>
                                <a:lnTo>
                                  <a:pt x="1526" y="28"/>
                                </a:lnTo>
                                <a:lnTo>
                                  <a:pt x="1526" y="26"/>
                                </a:lnTo>
                                <a:lnTo>
                                  <a:pt x="1525" y="17"/>
                                </a:lnTo>
                                <a:lnTo>
                                  <a:pt x="1523" y="13"/>
                                </a:lnTo>
                                <a:lnTo>
                                  <a:pt x="1520" y="9"/>
                                </a:lnTo>
                                <a:lnTo>
                                  <a:pt x="1519" y="7"/>
                                </a:lnTo>
                                <a:lnTo>
                                  <a:pt x="1517" y="5"/>
                                </a:lnTo>
                                <a:lnTo>
                                  <a:pt x="1516" y="4"/>
                                </a:lnTo>
                                <a:lnTo>
                                  <a:pt x="1516" y="45"/>
                                </a:lnTo>
                                <a:lnTo>
                                  <a:pt x="1516" y="48"/>
                                </a:lnTo>
                                <a:lnTo>
                                  <a:pt x="1516" y="50"/>
                                </a:lnTo>
                                <a:lnTo>
                                  <a:pt x="1516" y="52"/>
                                </a:lnTo>
                                <a:lnTo>
                                  <a:pt x="1515" y="56"/>
                                </a:lnTo>
                                <a:lnTo>
                                  <a:pt x="1514" y="58"/>
                                </a:lnTo>
                                <a:lnTo>
                                  <a:pt x="1513" y="62"/>
                                </a:lnTo>
                                <a:lnTo>
                                  <a:pt x="1512" y="63"/>
                                </a:lnTo>
                                <a:lnTo>
                                  <a:pt x="1510" y="66"/>
                                </a:lnTo>
                                <a:lnTo>
                                  <a:pt x="1508" y="67"/>
                                </a:lnTo>
                                <a:lnTo>
                                  <a:pt x="1505" y="68"/>
                                </a:lnTo>
                                <a:lnTo>
                                  <a:pt x="1503" y="68"/>
                                </a:lnTo>
                                <a:lnTo>
                                  <a:pt x="1498" y="68"/>
                                </a:lnTo>
                                <a:lnTo>
                                  <a:pt x="1496" y="68"/>
                                </a:lnTo>
                                <a:lnTo>
                                  <a:pt x="1492" y="66"/>
                                </a:lnTo>
                                <a:lnTo>
                                  <a:pt x="1490" y="64"/>
                                </a:lnTo>
                                <a:lnTo>
                                  <a:pt x="1488" y="59"/>
                                </a:lnTo>
                                <a:lnTo>
                                  <a:pt x="1487" y="56"/>
                                </a:lnTo>
                                <a:lnTo>
                                  <a:pt x="1486" y="48"/>
                                </a:lnTo>
                                <a:lnTo>
                                  <a:pt x="1486" y="45"/>
                                </a:lnTo>
                                <a:lnTo>
                                  <a:pt x="1486" y="30"/>
                                </a:lnTo>
                                <a:lnTo>
                                  <a:pt x="1487" y="23"/>
                                </a:lnTo>
                                <a:lnTo>
                                  <a:pt x="1488" y="20"/>
                                </a:lnTo>
                                <a:lnTo>
                                  <a:pt x="1490" y="14"/>
                                </a:lnTo>
                                <a:lnTo>
                                  <a:pt x="1491" y="12"/>
                                </a:lnTo>
                                <a:lnTo>
                                  <a:pt x="1493" y="11"/>
                                </a:lnTo>
                                <a:lnTo>
                                  <a:pt x="1495" y="9"/>
                                </a:lnTo>
                                <a:lnTo>
                                  <a:pt x="1498" y="9"/>
                                </a:lnTo>
                                <a:lnTo>
                                  <a:pt x="1503" y="9"/>
                                </a:lnTo>
                                <a:lnTo>
                                  <a:pt x="1505" y="9"/>
                                </a:lnTo>
                                <a:lnTo>
                                  <a:pt x="1508" y="10"/>
                                </a:lnTo>
                                <a:lnTo>
                                  <a:pt x="1509" y="10"/>
                                </a:lnTo>
                                <a:lnTo>
                                  <a:pt x="1511" y="13"/>
                                </a:lnTo>
                                <a:lnTo>
                                  <a:pt x="1512" y="14"/>
                                </a:lnTo>
                                <a:lnTo>
                                  <a:pt x="1514" y="17"/>
                                </a:lnTo>
                                <a:lnTo>
                                  <a:pt x="1515" y="19"/>
                                </a:lnTo>
                                <a:lnTo>
                                  <a:pt x="1516" y="23"/>
                                </a:lnTo>
                                <a:lnTo>
                                  <a:pt x="1516" y="26"/>
                                </a:lnTo>
                                <a:lnTo>
                                  <a:pt x="1516" y="32"/>
                                </a:lnTo>
                                <a:lnTo>
                                  <a:pt x="1516" y="45"/>
                                </a:lnTo>
                                <a:lnTo>
                                  <a:pt x="1516" y="4"/>
                                </a:lnTo>
                                <a:lnTo>
                                  <a:pt x="1510" y="1"/>
                                </a:lnTo>
                                <a:lnTo>
                                  <a:pt x="1507" y="0"/>
                                </a:lnTo>
                                <a:lnTo>
                                  <a:pt x="1497" y="0"/>
                                </a:lnTo>
                                <a:lnTo>
                                  <a:pt x="1493" y="1"/>
                                </a:lnTo>
                                <a:lnTo>
                                  <a:pt x="1486" y="5"/>
                                </a:lnTo>
                                <a:lnTo>
                                  <a:pt x="1484" y="8"/>
                                </a:lnTo>
                                <a:lnTo>
                                  <a:pt x="1479" y="14"/>
                                </a:lnTo>
                                <a:lnTo>
                                  <a:pt x="1478" y="18"/>
                                </a:lnTo>
                                <a:lnTo>
                                  <a:pt x="1476" y="28"/>
                                </a:lnTo>
                                <a:lnTo>
                                  <a:pt x="1476" y="32"/>
                                </a:lnTo>
                                <a:lnTo>
                                  <a:pt x="1476" y="45"/>
                                </a:lnTo>
                                <a:lnTo>
                                  <a:pt x="1476" y="50"/>
                                </a:lnTo>
                                <a:lnTo>
                                  <a:pt x="1478" y="59"/>
                                </a:lnTo>
                                <a:lnTo>
                                  <a:pt x="1479" y="63"/>
                                </a:lnTo>
                                <a:lnTo>
                                  <a:pt x="1483" y="70"/>
                                </a:lnTo>
                                <a:lnTo>
                                  <a:pt x="1486" y="72"/>
                                </a:lnTo>
                                <a:lnTo>
                                  <a:pt x="1492" y="75"/>
                                </a:lnTo>
                                <a:lnTo>
                                  <a:pt x="1496" y="76"/>
                                </a:lnTo>
                                <a:lnTo>
                                  <a:pt x="1505" y="76"/>
                                </a:lnTo>
                                <a:lnTo>
                                  <a:pt x="1509" y="75"/>
                                </a:lnTo>
                                <a:lnTo>
                                  <a:pt x="1516" y="72"/>
                                </a:lnTo>
                                <a:lnTo>
                                  <a:pt x="1519" y="69"/>
                                </a:lnTo>
                                <a:lnTo>
                                  <a:pt x="1519" y="68"/>
                                </a:lnTo>
                                <a:lnTo>
                                  <a:pt x="1523" y="62"/>
                                </a:lnTo>
                                <a:lnTo>
                                  <a:pt x="1524" y="58"/>
                                </a:lnTo>
                                <a:lnTo>
                                  <a:pt x="1526" y="49"/>
                                </a:lnTo>
                                <a:lnTo>
                                  <a:pt x="1527" y="45"/>
                                </a:lnTo>
                                <a:close/>
                                <a:moveTo>
                                  <a:pt x="2188" y="52"/>
                                </a:moveTo>
                                <a:lnTo>
                                  <a:pt x="2187" y="50"/>
                                </a:lnTo>
                                <a:lnTo>
                                  <a:pt x="2186" y="46"/>
                                </a:lnTo>
                                <a:lnTo>
                                  <a:pt x="2185" y="44"/>
                                </a:lnTo>
                                <a:lnTo>
                                  <a:pt x="2182" y="41"/>
                                </a:lnTo>
                                <a:lnTo>
                                  <a:pt x="2180" y="40"/>
                                </a:lnTo>
                                <a:lnTo>
                                  <a:pt x="2176" y="38"/>
                                </a:lnTo>
                                <a:lnTo>
                                  <a:pt x="2173" y="37"/>
                                </a:lnTo>
                                <a:lnTo>
                                  <a:pt x="2171" y="37"/>
                                </a:lnTo>
                                <a:lnTo>
                                  <a:pt x="2173" y="36"/>
                                </a:lnTo>
                                <a:lnTo>
                                  <a:pt x="2175" y="35"/>
                                </a:lnTo>
                                <a:lnTo>
                                  <a:pt x="2178" y="33"/>
                                </a:lnTo>
                                <a:lnTo>
                                  <a:pt x="2180" y="32"/>
                                </a:lnTo>
                                <a:lnTo>
                                  <a:pt x="2182" y="29"/>
                                </a:lnTo>
                                <a:lnTo>
                                  <a:pt x="2183" y="27"/>
                                </a:lnTo>
                                <a:lnTo>
                                  <a:pt x="2184" y="23"/>
                                </a:lnTo>
                                <a:lnTo>
                                  <a:pt x="2184" y="21"/>
                                </a:lnTo>
                                <a:lnTo>
                                  <a:pt x="2184" y="16"/>
                                </a:lnTo>
                                <a:lnTo>
                                  <a:pt x="2184" y="13"/>
                                </a:lnTo>
                                <a:lnTo>
                                  <a:pt x="2182" y="9"/>
                                </a:lnTo>
                                <a:lnTo>
                                  <a:pt x="2181" y="7"/>
                                </a:lnTo>
                                <a:lnTo>
                                  <a:pt x="2178" y="4"/>
                                </a:lnTo>
                                <a:lnTo>
                                  <a:pt x="2175" y="3"/>
                                </a:lnTo>
                                <a:lnTo>
                                  <a:pt x="2170" y="1"/>
                                </a:lnTo>
                                <a:lnTo>
                                  <a:pt x="2167" y="0"/>
                                </a:lnTo>
                                <a:lnTo>
                                  <a:pt x="2161" y="0"/>
                                </a:lnTo>
                                <a:lnTo>
                                  <a:pt x="2159" y="1"/>
                                </a:lnTo>
                                <a:lnTo>
                                  <a:pt x="2155" y="2"/>
                                </a:lnTo>
                                <a:lnTo>
                                  <a:pt x="2153" y="2"/>
                                </a:lnTo>
                                <a:lnTo>
                                  <a:pt x="2149" y="4"/>
                                </a:lnTo>
                                <a:lnTo>
                                  <a:pt x="2146" y="6"/>
                                </a:lnTo>
                                <a:lnTo>
                                  <a:pt x="2145" y="7"/>
                                </a:lnTo>
                                <a:lnTo>
                                  <a:pt x="2144" y="9"/>
                                </a:lnTo>
                                <a:lnTo>
                                  <a:pt x="2144" y="14"/>
                                </a:lnTo>
                                <a:lnTo>
                                  <a:pt x="2144" y="15"/>
                                </a:lnTo>
                                <a:lnTo>
                                  <a:pt x="2146" y="15"/>
                                </a:lnTo>
                                <a:lnTo>
                                  <a:pt x="2146" y="14"/>
                                </a:lnTo>
                                <a:lnTo>
                                  <a:pt x="2149" y="12"/>
                                </a:lnTo>
                                <a:lnTo>
                                  <a:pt x="2154" y="10"/>
                                </a:lnTo>
                                <a:lnTo>
                                  <a:pt x="2158" y="9"/>
                                </a:lnTo>
                                <a:lnTo>
                                  <a:pt x="2160" y="9"/>
                                </a:lnTo>
                                <a:lnTo>
                                  <a:pt x="2164" y="9"/>
                                </a:lnTo>
                                <a:lnTo>
                                  <a:pt x="2166" y="9"/>
                                </a:lnTo>
                                <a:lnTo>
                                  <a:pt x="2169" y="10"/>
                                </a:lnTo>
                                <a:lnTo>
                                  <a:pt x="2170" y="11"/>
                                </a:lnTo>
                                <a:lnTo>
                                  <a:pt x="2172" y="13"/>
                                </a:lnTo>
                                <a:lnTo>
                                  <a:pt x="2173" y="14"/>
                                </a:lnTo>
                                <a:lnTo>
                                  <a:pt x="2174" y="17"/>
                                </a:lnTo>
                                <a:lnTo>
                                  <a:pt x="2174" y="18"/>
                                </a:lnTo>
                                <a:lnTo>
                                  <a:pt x="2174" y="22"/>
                                </a:lnTo>
                                <a:lnTo>
                                  <a:pt x="2174" y="24"/>
                                </a:lnTo>
                                <a:lnTo>
                                  <a:pt x="2172" y="27"/>
                                </a:lnTo>
                                <a:lnTo>
                                  <a:pt x="2171" y="29"/>
                                </a:lnTo>
                                <a:lnTo>
                                  <a:pt x="2168" y="31"/>
                                </a:lnTo>
                                <a:lnTo>
                                  <a:pt x="2167" y="32"/>
                                </a:lnTo>
                                <a:lnTo>
                                  <a:pt x="2163" y="33"/>
                                </a:lnTo>
                                <a:lnTo>
                                  <a:pt x="2160" y="34"/>
                                </a:lnTo>
                                <a:lnTo>
                                  <a:pt x="2151" y="34"/>
                                </a:lnTo>
                                <a:lnTo>
                                  <a:pt x="2150" y="34"/>
                                </a:lnTo>
                                <a:lnTo>
                                  <a:pt x="2149" y="35"/>
                                </a:lnTo>
                                <a:lnTo>
                                  <a:pt x="2149" y="38"/>
                                </a:lnTo>
                                <a:lnTo>
                                  <a:pt x="2150" y="40"/>
                                </a:lnTo>
                                <a:lnTo>
                                  <a:pt x="2150" y="41"/>
                                </a:lnTo>
                                <a:lnTo>
                                  <a:pt x="2151" y="41"/>
                                </a:lnTo>
                                <a:lnTo>
                                  <a:pt x="2162" y="41"/>
                                </a:lnTo>
                                <a:lnTo>
                                  <a:pt x="2165" y="42"/>
                                </a:lnTo>
                                <a:lnTo>
                                  <a:pt x="2169" y="43"/>
                                </a:lnTo>
                                <a:lnTo>
                                  <a:pt x="2171" y="44"/>
                                </a:lnTo>
                                <a:lnTo>
                                  <a:pt x="2175" y="46"/>
                                </a:lnTo>
                                <a:lnTo>
                                  <a:pt x="2176" y="48"/>
                                </a:lnTo>
                                <a:lnTo>
                                  <a:pt x="2177" y="51"/>
                                </a:lnTo>
                                <a:lnTo>
                                  <a:pt x="2178" y="53"/>
                                </a:lnTo>
                                <a:lnTo>
                                  <a:pt x="2178" y="57"/>
                                </a:lnTo>
                                <a:lnTo>
                                  <a:pt x="2178" y="59"/>
                                </a:lnTo>
                                <a:lnTo>
                                  <a:pt x="2176" y="62"/>
                                </a:lnTo>
                                <a:lnTo>
                                  <a:pt x="2175" y="63"/>
                                </a:lnTo>
                                <a:lnTo>
                                  <a:pt x="2173" y="66"/>
                                </a:lnTo>
                                <a:lnTo>
                                  <a:pt x="2171" y="67"/>
                                </a:lnTo>
                                <a:lnTo>
                                  <a:pt x="2167" y="68"/>
                                </a:lnTo>
                                <a:lnTo>
                                  <a:pt x="2165" y="68"/>
                                </a:lnTo>
                                <a:lnTo>
                                  <a:pt x="2160" y="68"/>
                                </a:lnTo>
                                <a:lnTo>
                                  <a:pt x="2157" y="68"/>
                                </a:lnTo>
                                <a:lnTo>
                                  <a:pt x="2151" y="66"/>
                                </a:lnTo>
                                <a:lnTo>
                                  <a:pt x="2148" y="65"/>
                                </a:lnTo>
                                <a:lnTo>
                                  <a:pt x="2144" y="62"/>
                                </a:lnTo>
                                <a:lnTo>
                                  <a:pt x="2143" y="62"/>
                                </a:lnTo>
                                <a:lnTo>
                                  <a:pt x="2142" y="63"/>
                                </a:lnTo>
                                <a:lnTo>
                                  <a:pt x="2142" y="64"/>
                                </a:lnTo>
                                <a:lnTo>
                                  <a:pt x="2142" y="65"/>
                                </a:lnTo>
                                <a:lnTo>
                                  <a:pt x="2142" y="68"/>
                                </a:lnTo>
                                <a:lnTo>
                                  <a:pt x="2142" y="70"/>
                                </a:lnTo>
                                <a:lnTo>
                                  <a:pt x="2143" y="72"/>
                                </a:lnTo>
                                <a:lnTo>
                                  <a:pt x="2148" y="74"/>
                                </a:lnTo>
                                <a:lnTo>
                                  <a:pt x="2151" y="75"/>
                                </a:lnTo>
                                <a:lnTo>
                                  <a:pt x="2157" y="76"/>
                                </a:lnTo>
                                <a:lnTo>
                                  <a:pt x="2160" y="76"/>
                                </a:lnTo>
                                <a:lnTo>
                                  <a:pt x="2166" y="76"/>
                                </a:lnTo>
                                <a:lnTo>
                                  <a:pt x="2170" y="76"/>
                                </a:lnTo>
                                <a:lnTo>
                                  <a:pt x="2176" y="74"/>
                                </a:lnTo>
                                <a:lnTo>
                                  <a:pt x="2179" y="72"/>
                                </a:lnTo>
                                <a:lnTo>
                                  <a:pt x="2183" y="68"/>
                                </a:lnTo>
                                <a:lnTo>
                                  <a:pt x="2185" y="66"/>
                                </a:lnTo>
                                <a:lnTo>
                                  <a:pt x="2187" y="61"/>
                                </a:lnTo>
                                <a:lnTo>
                                  <a:pt x="2188" y="58"/>
                                </a:lnTo>
                                <a:lnTo>
                                  <a:pt x="2188" y="54"/>
                                </a:lnTo>
                                <a:lnTo>
                                  <a:pt x="2188" y="52"/>
                                </a:lnTo>
                                <a:close/>
                                <a:moveTo>
                                  <a:pt x="2250" y="45"/>
                                </a:moveTo>
                                <a:lnTo>
                                  <a:pt x="2250" y="30"/>
                                </a:lnTo>
                                <a:lnTo>
                                  <a:pt x="2250" y="28"/>
                                </a:lnTo>
                                <a:lnTo>
                                  <a:pt x="2249" y="26"/>
                                </a:lnTo>
                                <a:lnTo>
                                  <a:pt x="2248" y="17"/>
                                </a:lnTo>
                                <a:lnTo>
                                  <a:pt x="2247" y="13"/>
                                </a:lnTo>
                                <a:lnTo>
                                  <a:pt x="2244" y="9"/>
                                </a:lnTo>
                                <a:lnTo>
                                  <a:pt x="2243" y="7"/>
                                </a:lnTo>
                                <a:lnTo>
                                  <a:pt x="2240" y="5"/>
                                </a:lnTo>
                                <a:lnTo>
                                  <a:pt x="2240" y="4"/>
                                </a:lnTo>
                                <a:lnTo>
                                  <a:pt x="2240" y="45"/>
                                </a:lnTo>
                                <a:lnTo>
                                  <a:pt x="2240" y="48"/>
                                </a:lnTo>
                                <a:lnTo>
                                  <a:pt x="2239" y="50"/>
                                </a:lnTo>
                                <a:lnTo>
                                  <a:pt x="2239" y="52"/>
                                </a:lnTo>
                                <a:lnTo>
                                  <a:pt x="2238" y="56"/>
                                </a:lnTo>
                                <a:lnTo>
                                  <a:pt x="2238" y="58"/>
                                </a:lnTo>
                                <a:lnTo>
                                  <a:pt x="2236" y="62"/>
                                </a:lnTo>
                                <a:lnTo>
                                  <a:pt x="2235" y="63"/>
                                </a:lnTo>
                                <a:lnTo>
                                  <a:pt x="2233" y="66"/>
                                </a:lnTo>
                                <a:lnTo>
                                  <a:pt x="2232" y="67"/>
                                </a:lnTo>
                                <a:lnTo>
                                  <a:pt x="2228" y="68"/>
                                </a:lnTo>
                                <a:lnTo>
                                  <a:pt x="2226" y="68"/>
                                </a:lnTo>
                                <a:lnTo>
                                  <a:pt x="2222" y="68"/>
                                </a:lnTo>
                                <a:lnTo>
                                  <a:pt x="2219" y="68"/>
                                </a:lnTo>
                                <a:lnTo>
                                  <a:pt x="2215" y="66"/>
                                </a:lnTo>
                                <a:lnTo>
                                  <a:pt x="2214" y="64"/>
                                </a:lnTo>
                                <a:lnTo>
                                  <a:pt x="2211" y="59"/>
                                </a:lnTo>
                                <a:lnTo>
                                  <a:pt x="2210" y="56"/>
                                </a:lnTo>
                                <a:lnTo>
                                  <a:pt x="2209" y="48"/>
                                </a:lnTo>
                                <a:lnTo>
                                  <a:pt x="2209" y="45"/>
                                </a:lnTo>
                                <a:lnTo>
                                  <a:pt x="2209" y="30"/>
                                </a:lnTo>
                                <a:lnTo>
                                  <a:pt x="2210" y="23"/>
                                </a:lnTo>
                                <a:lnTo>
                                  <a:pt x="2211" y="20"/>
                                </a:lnTo>
                                <a:lnTo>
                                  <a:pt x="2213" y="14"/>
                                </a:lnTo>
                                <a:lnTo>
                                  <a:pt x="2215" y="12"/>
                                </a:lnTo>
                                <a:lnTo>
                                  <a:pt x="2219" y="9"/>
                                </a:lnTo>
                                <a:lnTo>
                                  <a:pt x="2221" y="9"/>
                                </a:lnTo>
                                <a:lnTo>
                                  <a:pt x="2226" y="9"/>
                                </a:lnTo>
                                <a:lnTo>
                                  <a:pt x="2228" y="9"/>
                                </a:lnTo>
                                <a:lnTo>
                                  <a:pt x="2231" y="10"/>
                                </a:lnTo>
                                <a:lnTo>
                                  <a:pt x="2232" y="10"/>
                                </a:lnTo>
                                <a:lnTo>
                                  <a:pt x="2233" y="11"/>
                                </a:lnTo>
                                <a:lnTo>
                                  <a:pt x="2235" y="13"/>
                                </a:lnTo>
                                <a:lnTo>
                                  <a:pt x="2236" y="14"/>
                                </a:lnTo>
                                <a:lnTo>
                                  <a:pt x="2237" y="17"/>
                                </a:lnTo>
                                <a:lnTo>
                                  <a:pt x="2238" y="19"/>
                                </a:lnTo>
                                <a:lnTo>
                                  <a:pt x="2239" y="23"/>
                                </a:lnTo>
                                <a:lnTo>
                                  <a:pt x="2239" y="26"/>
                                </a:lnTo>
                                <a:lnTo>
                                  <a:pt x="2240" y="30"/>
                                </a:lnTo>
                                <a:lnTo>
                                  <a:pt x="2240" y="45"/>
                                </a:lnTo>
                                <a:lnTo>
                                  <a:pt x="2240" y="4"/>
                                </a:lnTo>
                                <a:lnTo>
                                  <a:pt x="2234" y="1"/>
                                </a:lnTo>
                                <a:lnTo>
                                  <a:pt x="2230" y="0"/>
                                </a:lnTo>
                                <a:lnTo>
                                  <a:pt x="2220" y="0"/>
                                </a:lnTo>
                                <a:lnTo>
                                  <a:pt x="2216" y="1"/>
                                </a:lnTo>
                                <a:lnTo>
                                  <a:pt x="2210" y="5"/>
                                </a:lnTo>
                                <a:lnTo>
                                  <a:pt x="2207" y="8"/>
                                </a:lnTo>
                                <a:lnTo>
                                  <a:pt x="2203" y="14"/>
                                </a:lnTo>
                                <a:lnTo>
                                  <a:pt x="2201" y="18"/>
                                </a:lnTo>
                                <a:lnTo>
                                  <a:pt x="2200" y="28"/>
                                </a:lnTo>
                                <a:lnTo>
                                  <a:pt x="2199" y="32"/>
                                </a:lnTo>
                                <a:lnTo>
                                  <a:pt x="2199" y="45"/>
                                </a:lnTo>
                                <a:lnTo>
                                  <a:pt x="2199" y="50"/>
                                </a:lnTo>
                                <a:lnTo>
                                  <a:pt x="2201" y="59"/>
                                </a:lnTo>
                                <a:lnTo>
                                  <a:pt x="2202" y="63"/>
                                </a:lnTo>
                                <a:lnTo>
                                  <a:pt x="2206" y="70"/>
                                </a:lnTo>
                                <a:lnTo>
                                  <a:pt x="2209" y="72"/>
                                </a:lnTo>
                                <a:lnTo>
                                  <a:pt x="2215" y="75"/>
                                </a:lnTo>
                                <a:lnTo>
                                  <a:pt x="2219" y="76"/>
                                </a:lnTo>
                                <a:lnTo>
                                  <a:pt x="2229" y="76"/>
                                </a:lnTo>
                                <a:lnTo>
                                  <a:pt x="2233" y="75"/>
                                </a:lnTo>
                                <a:lnTo>
                                  <a:pt x="2239" y="72"/>
                                </a:lnTo>
                                <a:lnTo>
                                  <a:pt x="2242" y="69"/>
                                </a:lnTo>
                                <a:lnTo>
                                  <a:pt x="2243" y="68"/>
                                </a:lnTo>
                                <a:lnTo>
                                  <a:pt x="2246" y="62"/>
                                </a:lnTo>
                                <a:lnTo>
                                  <a:pt x="2248" y="58"/>
                                </a:lnTo>
                                <a:lnTo>
                                  <a:pt x="2250" y="49"/>
                                </a:lnTo>
                                <a:lnTo>
                                  <a:pt x="2250" y="45"/>
                                </a:lnTo>
                                <a:close/>
                                <a:moveTo>
                                  <a:pt x="2915" y="57"/>
                                </a:moveTo>
                                <a:lnTo>
                                  <a:pt x="2915" y="52"/>
                                </a:lnTo>
                                <a:lnTo>
                                  <a:pt x="2914" y="51"/>
                                </a:lnTo>
                                <a:lnTo>
                                  <a:pt x="2913" y="50"/>
                                </a:lnTo>
                                <a:lnTo>
                                  <a:pt x="2904" y="50"/>
                                </a:lnTo>
                                <a:lnTo>
                                  <a:pt x="2904" y="10"/>
                                </a:lnTo>
                                <a:lnTo>
                                  <a:pt x="2904" y="3"/>
                                </a:lnTo>
                                <a:lnTo>
                                  <a:pt x="2904" y="2"/>
                                </a:lnTo>
                                <a:lnTo>
                                  <a:pt x="2903" y="2"/>
                                </a:lnTo>
                                <a:lnTo>
                                  <a:pt x="2902" y="2"/>
                                </a:lnTo>
                                <a:lnTo>
                                  <a:pt x="2899" y="1"/>
                                </a:lnTo>
                                <a:lnTo>
                                  <a:pt x="2898" y="1"/>
                                </a:lnTo>
                                <a:lnTo>
                                  <a:pt x="2896" y="1"/>
                                </a:lnTo>
                                <a:lnTo>
                                  <a:pt x="2895" y="1"/>
                                </a:lnTo>
                                <a:lnTo>
                                  <a:pt x="2895" y="10"/>
                                </a:lnTo>
                                <a:lnTo>
                                  <a:pt x="2895" y="50"/>
                                </a:lnTo>
                                <a:lnTo>
                                  <a:pt x="2871" y="50"/>
                                </a:lnTo>
                                <a:lnTo>
                                  <a:pt x="2895" y="10"/>
                                </a:lnTo>
                                <a:lnTo>
                                  <a:pt x="2895" y="1"/>
                                </a:lnTo>
                                <a:lnTo>
                                  <a:pt x="2893" y="1"/>
                                </a:lnTo>
                                <a:lnTo>
                                  <a:pt x="2892" y="1"/>
                                </a:lnTo>
                                <a:lnTo>
                                  <a:pt x="2891" y="2"/>
                                </a:lnTo>
                                <a:lnTo>
                                  <a:pt x="2890" y="2"/>
                                </a:lnTo>
                                <a:lnTo>
                                  <a:pt x="2890" y="3"/>
                                </a:lnTo>
                                <a:lnTo>
                                  <a:pt x="2863" y="48"/>
                                </a:lnTo>
                                <a:lnTo>
                                  <a:pt x="2863" y="49"/>
                                </a:lnTo>
                                <a:lnTo>
                                  <a:pt x="2862" y="50"/>
                                </a:lnTo>
                                <a:lnTo>
                                  <a:pt x="2862" y="51"/>
                                </a:lnTo>
                                <a:lnTo>
                                  <a:pt x="2862" y="56"/>
                                </a:lnTo>
                                <a:lnTo>
                                  <a:pt x="2862" y="57"/>
                                </a:lnTo>
                                <a:lnTo>
                                  <a:pt x="2863" y="58"/>
                                </a:lnTo>
                                <a:lnTo>
                                  <a:pt x="2864" y="58"/>
                                </a:lnTo>
                                <a:lnTo>
                                  <a:pt x="2895" y="58"/>
                                </a:lnTo>
                                <a:lnTo>
                                  <a:pt x="2895" y="74"/>
                                </a:lnTo>
                                <a:lnTo>
                                  <a:pt x="2895" y="75"/>
                                </a:lnTo>
                                <a:lnTo>
                                  <a:pt x="2896" y="75"/>
                                </a:lnTo>
                                <a:lnTo>
                                  <a:pt x="2897" y="75"/>
                                </a:lnTo>
                                <a:lnTo>
                                  <a:pt x="2899" y="76"/>
                                </a:lnTo>
                                <a:lnTo>
                                  <a:pt x="2900" y="76"/>
                                </a:lnTo>
                                <a:lnTo>
                                  <a:pt x="2901" y="76"/>
                                </a:lnTo>
                                <a:lnTo>
                                  <a:pt x="2903" y="75"/>
                                </a:lnTo>
                                <a:lnTo>
                                  <a:pt x="2904" y="75"/>
                                </a:lnTo>
                                <a:lnTo>
                                  <a:pt x="2904" y="74"/>
                                </a:lnTo>
                                <a:lnTo>
                                  <a:pt x="2904" y="58"/>
                                </a:lnTo>
                                <a:lnTo>
                                  <a:pt x="2913" y="58"/>
                                </a:lnTo>
                                <a:lnTo>
                                  <a:pt x="2914" y="58"/>
                                </a:lnTo>
                                <a:lnTo>
                                  <a:pt x="2915" y="57"/>
                                </a:lnTo>
                                <a:close/>
                                <a:moveTo>
                                  <a:pt x="2973" y="45"/>
                                </a:moveTo>
                                <a:lnTo>
                                  <a:pt x="2973" y="30"/>
                                </a:lnTo>
                                <a:lnTo>
                                  <a:pt x="2973" y="28"/>
                                </a:lnTo>
                                <a:lnTo>
                                  <a:pt x="2973" y="26"/>
                                </a:lnTo>
                                <a:lnTo>
                                  <a:pt x="2971" y="17"/>
                                </a:lnTo>
                                <a:lnTo>
                                  <a:pt x="2970" y="13"/>
                                </a:lnTo>
                                <a:lnTo>
                                  <a:pt x="2967" y="9"/>
                                </a:lnTo>
                                <a:lnTo>
                                  <a:pt x="2966" y="7"/>
                                </a:lnTo>
                                <a:lnTo>
                                  <a:pt x="2964" y="5"/>
                                </a:lnTo>
                                <a:lnTo>
                                  <a:pt x="2963" y="4"/>
                                </a:lnTo>
                                <a:lnTo>
                                  <a:pt x="2963" y="45"/>
                                </a:lnTo>
                                <a:lnTo>
                                  <a:pt x="2963" y="48"/>
                                </a:lnTo>
                                <a:lnTo>
                                  <a:pt x="2963" y="50"/>
                                </a:lnTo>
                                <a:lnTo>
                                  <a:pt x="2963" y="52"/>
                                </a:lnTo>
                                <a:lnTo>
                                  <a:pt x="2962" y="56"/>
                                </a:lnTo>
                                <a:lnTo>
                                  <a:pt x="2961" y="58"/>
                                </a:lnTo>
                                <a:lnTo>
                                  <a:pt x="2960" y="62"/>
                                </a:lnTo>
                                <a:lnTo>
                                  <a:pt x="2959" y="63"/>
                                </a:lnTo>
                                <a:lnTo>
                                  <a:pt x="2956" y="66"/>
                                </a:lnTo>
                                <a:lnTo>
                                  <a:pt x="2955" y="67"/>
                                </a:lnTo>
                                <a:lnTo>
                                  <a:pt x="2952" y="68"/>
                                </a:lnTo>
                                <a:lnTo>
                                  <a:pt x="2950" y="68"/>
                                </a:lnTo>
                                <a:lnTo>
                                  <a:pt x="2945" y="68"/>
                                </a:lnTo>
                                <a:lnTo>
                                  <a:pt x="2943" y="68"/>
                                </a:lnTo>
                                <a:lnTo>
                                  <a:pt x="2939" y="66"/>
                                </a:lnTo>
                                <a:lnTo>
                                  <a:pt x="2937" y="64"/>
                                </a:lnTo>
                                <a:lnTo>
                                  <a:pt x="2935" y="59"/>
                                </a:lnTo>
                                <a:lnTo>
                                  <a:pt x="2934" y="56"/>
                                </a:lnTo>
                                <a:lnTo>
                                  <a:pt x="2933" y="48"/>
                                </a:lnTo>
                                <a:lnTo>
                                  <a:pt x="2932" y="45"/>
                                </a:lnTo>
                                <a:lnTo>
                                  <a:pt x="2933" y="30"/>
                                </a:lnTo>
                                <a:lnTo>
                                  <a:pt x="2933" y="23"/>
                                </a:lnTo>
                                <a:lnTo>
                                  <a:pt x="2934" y="20"/>
                                </a:lnTo>
                                <a:lnTo>
                                  <a:pt x="2937" y="14"/>
                                </a:lnTo>
                                <a:lnTo>
                                  <a:pt x="2938" y="12"/>
                                </a:lnTo>
                                <a:lnTo>
                                  <a:pt x="2942" y="9"/>
                                </a:lnTo>
                                <a:lnTo>
                                  <a:pt x="2945" y="9"/>
                                </a:lnTo>
                                <a:lnTo>
                                  <a:pt x="2950" y="9"/>
                                </a:lnTo>
                                <a:lnTo>
                                  <a:pt x="2951" y="9"/>
                                </a:lnTo>
                                <a:lnTo>
                                  <a:pt x="2954" y="10"/>
                                </a:lnTo>
                                <a:lnTo>
                                  <a:pt x="2956" y="10"/>
                                </a:lnTo>
                                <a:lnTo>
                                  <a:pt x="2957" y="11"/>
                                </a:lnTo>
                                <a:lnTo>
                                  <a:pt x="2958" y="13"/>
                                </a:lnTo>
                                <a:lnTo>
                                  <a:pt x="2959" y="14"/>
                                </a:lnTo>
                                <a:lnTo>
                                  <a:pt x="2961" y="17"/>
                                </a:lnTo>
                                <a:lnTo>
                                  <a:pt x="2961" y="19"/>
                                </a:lnTo>
                                <a:lnTo>
                                  <a:pt x="2962" y="23"/>
                                </a:lnTo>
                                <a:lnTo>
                                  <a:pt x="2963" y="26"/>
                                </a:lnTo>
                                <a:lnTo>
                                  <a:pt x="2963" y="30"/>
                                </a:lnTo>
                                <a:lnTo>
                                  <a:pt x="2963" y="45"/>
                                </a:lnTo>
                                <a:lnTo>
                                  <a:pt x="2963" y="4"/>
                                </a:lnTo>
                                <a:lnTo>
                                  <a:pt x="2957" y="1"/>
                                </a:lnTo>
                                <a:lnTo>
                                  <a:pt x="2953" y="0"/>
                                </a:lnTo>
                                <a:lnTo>
                                  <a:pt x="2944" y="0"/>
                                </a:lnTo>
                                <a:lnTo>
                                  <a:pt x="2940" y="1"/>
                                </a:lnTo>
                                <a:lnTo>
                                  <a:pt x="2933" y="5"/>
                                </a:lnTo>
                                <a:lnTo>
                                  <a:pt x="2930" y="8"/>
                                </a:lnTo>
                                <a:lnTo>
                                  <a:pt x="2926" y="14"/>
                                </a:lnTo>
                                <a:lnTo>
                                  <a:pt x="2925" y="18"/>
                                </a:lnTo>
                                <a:lnTo>
                                  <a:pt x="2923" y="28"/>
                                </a:lnTo>
                                <a:lnTo>
                                  <a:pt x="2922" y="32"/>
                                </a:lnTo>
                                <a:lnTo>
                                  <a:pt x="2922" y="45"/>
                                </a:lnTo>
                                <a:lnTo>
                                  <a:pt x="2923" y="50"/>
                                </a:lnTo>
                                <a:lnTo>
                                  <a:pt x="2924" y="59"/>
                                </a:lnTo>
                                <a:lnTo>
                                  <a:pt x="2926" y="63"/>
                                </a:lnTo>
                                <a:lnTo>
                                  <a:pt x="2930" y="70"/>
                                </a:lnTo>
                                <a:lnTo>
                                  <a:pt x="2932" y="72"/>
                                </a:lnTo>
                                <a:lnTo>
                                  <a:pt x="2939" y="75"/>
                                </a:lnTo>
                                <a:lnTo>
                                  <a:pt x="2942" y="76"/>
                                </a:lnTo>
                                <a:lnTo>
                                  <a:pt x="2952" y="76"/>
                                </a:lnTo>
                                <a:lnTo>
                                  <a:pt x="2956" y="75"/>
                                </a:lnTo>
                                <a:lnTo>
                                  <a:pt x="2963" y="72"/>
                                </a:lnTo>
                                <a:lnTo>
                                  <a:pt x="2966" y="69"/>
                                </a:lnTo>
                                <a:lnTo>
                                  <a:pt x="2966" y="68"/>
                                </a:lnTo>
                                <a:lnTo>
                                  <a:pt x="2970" y="62"/>
                                </a:lnTo>
                                <a:lnTo>
                                  <a:pt x="2971" y="58"/>
                                </a:lnTo>
                                <a:lnTo>
                                  <a:pt x="2973" y="49"/>
                                </a:lnTo>
                                <a:lnTo>
                                  <a:pt x="2973" y="45"/>
                                </a:lnTo>
                                <a:close/>
                                <a:moveTo>
                                  <a:pt x="3635" y="48"/>
                                </a:moveTo>
                                <a:lnTo>
                                  <a:pt x="3634" y="45"/>
                                </a:lnTo>
                                <a:lnTo>
                                  <a:pt x="3632" y="40"/>
                                </a:lnTo>
                                <a:lnTo>
                                  <a:pt x="3631" y="38"/>
                                </a:lnTo>
                                <a:lnTo>
                                  <a:pt x="3627" y="34"/>
                                </a:lnTo>
                                <a:lnTo>
                                  <a:pt x="3624" y="33"/>
                                </a:lnTo>
                                <a:lnTo>
                                  <a:pt x="3618" y="31"/>
                                </a:lnTo>
                                <a:lnTo>
                                  <a:pt x="3614" y="30"/>
                                </a:lnTo>
                                <a:lnTo>
                                  <a:pt x="3609" y="30"/>
                                </a:lnTo>
                                <a:lnTo>
                                  <a:pt x="3602" y="31"/>
                                </a:lnTo>
                                <a:lnTo>
                                  <a:pt x="3602" y="10"/>
                                </a:lnTo>
                                <a:lnTo>
                                  <a:pt x="3629" y="10"/>
                                </a:lnTo>
                                <a:lnTo>
                                  <a:pt x="3630" y="8"/>
                                </a:lnTo>
                                <a:lnTo>
                                  <a:pt x="3630" y="7"/>
                                </a:lnTo>
                                <a:lnTo>
                                  <a:pt x="3630" y="5"/>
                                </a:lnTo>
                                <a:lnTo>
                                  <a:pt x="3630" y="3"/>
                                </a:lnTo>
                                <a:lnTo>
                                  <a:pt x="3629" y="2"/>
                                </a:lnTo>
                                <a:lnTo>
                                  <a:pt x="3628" y="2"/>
                                </a:lnTo>
                                <a:lnTo>
                                  <a:pt x="3594" y="2"/>
                                </a:lnTo>
                                <a:lnTo>
                                  <a:pt x="3592" y="3"/>
                                </a:lnTo>
                                <a:lnTo>
                                  <a:pt x="3592" y="4"/>
                                </a:lnTo>
                                <a:lnTo>
                                  <a:pt x="3592" y="37"/>
                                </a:lnTo>
                                <a:lnTo>
                                  <a:pt x="3592" y="38"/>
                                </a:lnTo>
                                <a:lnTo>
                                  <a:pt x="3593" y="39"/>
                                </a:lnTo>
                                <a:lnTo>
                                  <a:pt x="3594" y="39"/>
                                </a:lnTo>
                                <a:lnTo>
                                  <a:pt x="3596" y="39"/>
                                </a:lnTo>
                                <a:lnTo>
                                  <a:pt x="3603" y="38"/>
                                </a:lnTo>
                                <a:lnTo>
                                  <a:pt x="3609" y="38"/>
                                </a:lnTo>
                                <a:lnTo>
                                  <a:pt x="3612" y="38"/>
                                </a:lnTo>
                                <a:lnTo>
                                  <a:pt x="3616" y="40"/>
                                </a:lnTo>
                                <a:lnTo>
                                  <a:pt x="3618" y="41"/>
                                </a:lnTo>
                                <a:lnTo>
                                  <a:pt x="3621" y="43"/>
                                </a:lnTo>
                                <a:lnTo>
                                  <a:pt x="3623" y="44"/>
                                </a:lnTo>
                                <a:lnTo>
                                  <a:pt x="3624" y="48"/>
                                </a:lnTo>
                                <a:lnTo>
                                  <a:pt x="3624" y="50"/>
                                </a:lnTo>
                                <a:lnTo>
                                  <a:pt x="3624" y="55"/>
                                </a:lnTo>
                                <a:lnTo>
                                  <a:pt x="3624" y="58"/>
                                </a:lnTo>
                                <a:lnTo>
                                  <a:pt x="3622" y="62"/>
                                </a:lnTo>
                                <a:lnTo>
                                  <a:pt x="3621" y="63"/>
                                </a:lnTo>
                                <a:lnTo>
                                  <a:pt x="3618" y="66"/>
                                </a:lnTo>
                                <a:lnTo>
                                  <a:pt x="3616" y="67"/>
                                </a:lnTo>
                                <a:lnTo>
                                  <a:pt x="3612" y="68"/>
                                </a:lnTo>
                                <a:lnTo>
                                  <a:pt x="3610" y="68"/>
                                </a:lnTo>
                                <a:lnTo>
                                  <a:pt x="3604" y="68"/>
                                </a:lnTo>
                                <a:lnTo>
                                  <a:pt x="3602" y="68"/>
                                </a:lnTo>
                                <a:lnTo>
                                  <a:pt x="3596" y="66"/>
                                </a:lnTo>
                                <a:lnTo>
                                  <a:pt x="3594" y="65"/>
                                </a:lnTo>
                                <a:lnTo>
                                  <a:pt x="3591" y="64"/>
                                </a:lnTo>
                                <a:lnTo>
                                  <a:pt x="3590" y="64"/>
                                </a:lnTo>
                                <a:lnTo>
                                  <a:pt x="3589" y="64"/>
                                </a:lnTo>
                                <a:lnTo>
                                  <a:pt x="3589" y="65"/>
                                </a:lnTo>
                                <a:lnTo>
                                  <a:pt x="3588" y="68"/>
                                </a:lnTo>
                                <a:lnTo>
                                  <a:pt x="3589" y="71"/>
                                </a:lnTo>
                                <a:lnTo>
                                  <a:pt x="3590" y="72"/>
                                </a:lnTo>
                                <a:lnTo>
                                  <a:pt x="3594" y="74"/>
                                </a:lnTo>
                                <a:lnTo>
                                  <a:pt x="3599" y="75"/>
                                </a:lnTo>
                                <a:lnTo>
                                  <a:pt x="3603" y="76"/>
                                </a:lnTo>
                                <a:lnTo>
                                  <a:pt x="3605" y="76"/>
                                </a:lnTo>
                                <a:lnTo>
                                  <a:pt x="3611" y="76"/>
                                </a:lnTo>
                                <a:lnTo>
                                  <a:pt x="3615" y="76"/>
                                </a:lnTo>
                                <a:lnTo>
                                  <a:pt x="3622" y="74"/>
                                </a:lnTo>
                                <a:lnTo>
                                  <a:pt x="3625" y="72"/>
                                </a:lnTo>
                                <a:lnTo>
                                  <a:pt x="3630" y="68"/>
                                </a:lnTo>
                                <a:lnTo>
                                  <a:pt x="3632" y="65"/>
                                </a:lnTo>
                                <a:lnTo>
                                  <a:pt x="3634" y="59"/>
                                </a:lnTo>
                                <a:lnTo>
                                  <a:pt x="3635" y="55"/>
                                </a:lnTo>
                                <a:lnTo>
                                  <a:pt x="3635" y="52"/>
                                </a:lnTo>
                                <a:lnTo>
                                  <a:pt x="3635" y="48"/>
                                </a:lnTo>
                                <a:close/>
                                <a:moveTo>
                                  <a:pt x="3697" y="45"/>
                                </a:moveTo>
                                <a:lnTo>
                                  <a:pt x="3697" y="30"/>
                                </a:lnTo>
                                <a:lnTo>
                                  <a:pt x="3696" y="28"/>
                                </a:lnTo>
                                <a:lnTo>
                                  <a:pt x="3696" y="26"/>
                                </a:lnTo>
                                <a:lnTo>
                                  <a:pt x="3695" y="17"/>
                                </a:lnTo>
                                <a:lnTo>
                                  <a:pt x="3693" y="13"/>
                                </a:lnTo>
                                <a:lnTo>
                                  <a:pt x="3690" y="9"/>
                                </a:lnTo>
                                <a:lnTo>
                                  <a:pt x="3689" y="7"/>
                                </a:lnTo>
                                <a:lnTo>
                                  <a:pt x="3687" y="5"/>
                                </a:lnTo>
                                <a:lnTo>
                                  <a:pt x="3687" y="4"/>
                                </a:lnTo>
                                <a:lnTo>
                                  <a:pt x="3687" y="45"/>
                                </a:lnTo>
                                <a:lnTo>
                                  <a:pt x="3686" y="48"/>
                                </a:lnTo>
                                <a:lnTo>
                                  <a:pt x="3686" y="50"/>
                                </a:lnTo>
                                <a:lnTo>
                                  <a:pt x="3686" y="52"/>
                                </a:lnTo>
                                <a:lnTo>
                                  <a:pt x="3685" y="56"/>
                                </a:lnTo>
                                <a:lnTo>
                                  <a:pt x="3684" y="58"/>
                                </a:lnTo>
                                <a:lnTo>
                                  <a:pt x="3683" y="62"/>
                                </a:lnTo>
                                <a:lnTo>
                                  <a:pt x="3682" y="63"/>
                                </a:lnTo>
                                <a:lnTo>
                                  <a:pt x="3680" y="66"/>
                                </a:lnTo>
                                <a:lnTo>
                                  <a:pt x="3678" y="67"/>
                                </a:lnTo>
                                <a:lnTo>
                                  <a:pt x="3675" y="68"/>
                                </a:lnTo>
                                <a:lnTo>
                                  <a:pt x="3673" y="68"/>
                                </a:lnTo>
                                <a:lnTo>
                                  <a:pt x="3668" y="68"/>
                                </a:lnTo>
                                <a:lnTo>
                                  <a:pt x="3666" y="68"/>
                                </a:lnTo>
                                <a:lnTo>
                                  <a:pt x="3662" y="66"/>
                                </a:lnTo>
                                <a:lnTo>
                                  <a:pt x="3661" y="64"/>
                                </a:lnTo>
                                <a:lnTo>
                                  <a:pt x="3658" y="59"/>
                                </a:lnTo>
                                <a:lnTo>
                                  <a:pt x="3657" y="56"/>
                                </a:lnTo>
                                <a:lnTo>
                                  <a:pt x="3656" y="48"/>
                                </a:lnTo>
                                <a:lnTo>
                                  <a:pt x="3656" y="45"/>
                                </a:lnTo>
                                <a:lnTo>
                                  <a:pt x="3656" y="30"/>
                                </a:lnTo>
                                <a:lnTo>
                                  <a:pt x="3657" y="23"/>
                                </a:lnTo>
                                <a:lnTo>
                                  <a:pt x="3658" y="20"/>
                                </a:lnTo>
                                <a:lnTo>
                                  <a:pt x="3660" y="14"/>
                                </a:lnTo>
                                <a:lnTo>
                                  <a:pt x="3662" y="12"/>
                                </a:lnTo>
                                <a:lnTo>
                                  <a:pt x="3666" y="9"/>
                                </a:lnTo>
                                <a:lnTo>
                                  <a:pt x="3668" y="9"/>
                                </a:lnTo>
                                <a:lnTo>
                                  <a:pt x="3673" y="9"/>
                                </a:lnTo>
                                <a:lnTo>
                                  <a:pt x="3675" y="9"/>
                                </a:lnTo>
                                <a:lnTo>
                                  <a:pt x="3678" y="10"/>
                                </a:lnTo>
                                <a:lnTo>
                                  <a:pt x="3679" y="10"/>
                                </a:lnTo>
                                <a:lnTo>
                                  <a:pt x="3680" y="11"/>
                                </a:lnTo>
                                <a:lnTo>
                                  <a:pt x="3681" y="13"/>
                                </a:lnTo>
                                <a:lnTo>
                                  <a:pt x="3682" y="14"/>
                                </a:lnTo>
                                <a:lnTo>
                                  <a:pt x="3684" y="17"/>
                                </a:lnTo>
                                <a:lnTo>
                                  <a:pt x="3685" y="19"/>
                                </a:lnTo>
                                <a:lnTo>
                                  <a:pt x="3686" y="23"/>
                                </a:lnTo>
                                <a:lnTo>
                                  <a:pt x="3686" y="26"/>
                                </a:lnTo>
                                <a:lnTo>
                                  <a:pt x="3686" y="30"/>
                                </a:lnTo>
                                <a:lnTo>
                                  <a:pt x="3687" y="45"/>
                                </a:lnTo>
                                <a:lnTo>
                                  <a:pt x="3687" y="4"/>
                                </a:lnTo>
                                <a:lnTo>
                                  <a:pt x="3681" y="1"/>
                                </a:lnTo>
                                <a:lnTo>
                                  <a:pt x="3677" y="0"/>
                                </a:lnTo>
                                <a:lnTo>
                                  <a:pt x="3667" y="0"/>
                                </a:lnTo>
                                <a:lnTo>
                                  <a:pt x="3663" y="1"/>
                                </a:lnTo>
                                <a:lnTo>
                                  <a:pt x="3656" y="5"/>
                                </a:lnTo>
                                <a:lnTo>
                                  <a:pt x="3654" y="8"/>
                                </a:lnTo>
                                <a:lnTo>
                                  <a:pt x="3650" y="14"/>
                                </a:lnTo>
                                <a:lnTo>
                                  <a:pt x="3648" y="18"/>
                                </a:lnTo>
                                <a:lnTo>
                                  <a:pt x="3646" y="28"/>
                                </a:lnTo>
                                <a:lnTo>
                                  <a:pt x="3646" y="32"/>
                                </a:lnTo>
                                <a:lnTo>
                                  <a:pt x="3646" y="45"/>
                                </a:lnTo>
                                <a:lnTo>
                                  <a:pt x="3646" y="50"/>
                                </a:lnTo>
                                <a:lnTo>
                                  <a:pt x="3648" y="59"/>
                                </a:lnTo>
                                <a:lnTo>
                                  <a:pt x="3649" y="63"/>
                                </a:lnTo>
                                <a:lnTo>
                                  <a:pt x="3653" y="70"/>
                                </a:lnTo>
                                <a:lnTo>
                                  <a:pt x="3656" y="72"/>
                                </a:lnTo>
                                <a:lnTo>
                                  <a:pt x="3662" y="75"/>
                                </a:lnTo>
                                <a:lnTo>
                                  <a:pt x="3666" y="76"/>
                                </a:lnTo>
                                <a:lnTo>
                                  <a:pt x="3675" y="76"/>
                                </a:lnTo>
                                <a:lnTo>
                                  <a:pt x="3679" y="75"/>
                                </a:lnTo>
                                <a:lnTo>
                                  <a:pt x="3686" y="72"/>
                                </a:lnTo>
                                <a:lnTo>
                                  <a:pt x="3689" y="69"/>
                                </a:lnTo>
                                <a:lnTo>
                                  <a:pt x="3689" y="68"/>
                                </a:lnTo>
                                <a:lnTo>
                                  <a:pt x="3693" y="62"/>
                                </a:lnTo>
                                <a:lnTo>
                                  <a:pt x="3694" y="58"/>
                                </a:lnTo>
                                <a:lnTo>
                                  <a:pt x="3696" y="49"/>
                                </a:lnTo>
                                <a:lnTo>
                                  <a:pt x="3697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6" name="Picture 2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" y="1669"/>
                            <a:ext cx="372" cy="6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77" name="AutoShape 273"/>
                        <wps:cNvSpPr>
                          <a:spLocks/>
                        </wps:cNvSpPr>
                        <wps:spPr bwMode="auto">
                          <a:xfrm>
                            <a:off x="2816" y="8424"/>
                            <a:ext cx="79" cy="78"/>
                          </a:xfrm>
                          <a:custGeom>
                            <a:avLst/>
                            <a:gdLst>
                              <a:gd name="T0" fmla="+- 0 2881 2816"/>
                              <a:gd name="T1" fmla="*/ T0 w 79"/>
                              <a:gd name="T2" fmla="+- 0 8424 8424"/>
                              <a:gd name="T3" fmla="*/ 8424 h 78"/>
                              <a:gd name="T4" fmla="+- 0 2878 2816"/>
                              <a:gd name="T5" fmla="*/ T4 w 79"/>
                              <a:gd name="T6" fmla="+- 0 8425 8424"/>
                              <a:gd name="T7" fmla="*/ 8425 h 78"/>
                              <a:gd name="T8" fmla="+- 0 2876 2816"/>
                              <a:gd name="T9" fmla="*/ T8 w 79"/>
                              <a:gd name="T10" fmla="+- 0 8427 8424"/>
                              <a:gd name="T11" fmla="*/ 8427 h 78"/>
                              <a:gd name="T12" fmla="+- 0 2823 2816"/>
                              <a:gd name="T13" fmla="*/ T12 w 79"/>
                              <a:gd name="T14" fmla="+- 0 8501 8424"/>
                              <a:gd name="T15" fmla="*/ 8501 h 78"/>
                              <a:gd name="T16" fmla="+- 0 2825 2816"/>
                              <a:gd name="T17" fmla="*/ T16 w 79"/>
                              <a:gd name="T18" fmla="+- 0 8502 8424"/>
                              <a:gd name="T19" fmla="*/ 8502 h 78"/>
                              <a:gd name="T20" fmla="+- 0 2831 2816"/>
                              <a:gd name="T21" fmla="*/ T20 w 79"/>
                              <a:gd name="T22" fmla="+- 0 8502 8424"/>
                              <a:gd name="T23" fmla="*/ 8502 h 78"/>
                              <a:gd name="T24" fmla="+- 0 2833 2816"/>
                              <a:gd name="T25" fmla="*/ T24 w 79"/>
                              <a:gd name="T26" fmla="+- 0 8501 8424"/>
                              <a:gd name="T27" fmla="*/ 8501 h 78"/>
                              <a:gd name="T28" fmla="+- 0 2888 2816"/>
                              <a:gd name="T29" fmla="*/ T28 w 79"/>
                              <a:gd name="T30" fmla="+- 0 8427 8424"/>
                              <a:gd name="T31" fmla="*/ 8427 h 78"/>
                              <a:gd name="T32" fmla="+- 0 2888 2816"/>
                              <a:gd name="T33" fmla="*/ T32 w 79"/>
                              <a:gd name="T34" fmla="+- 0 8426 8424"/>
                              <a:gd name="T35" fmla="*/ 8426 h 78"/>
                              <a:gd name="T36" fmla="+- 0 2885 2816"/>
                              <a:gd name="T37" fmla="*/ T36 w 79"/>
                              <a:gd name="T38" fmla="+- 0 8424 8424"/>
                              <a:gd name="T39" fmla="*/ 8424 h 78"/>
                              <a:gd name="T40" fmla="+- 0 2875 2816"/>
                              <a:gd name="T41" fmla="*/ T40 w 79"/>
                              <a:gd name="T42" fmla="+- 0 8462 8424"/>
                              <a:gd name="T43" fmla="*/ 8462 h 78"/>
                              <a:gd name="T44" fmla="+- 0 2866 2816"/>
                              <a:gd name="T45" fmla="*/ T44 w 79"/>
                              <a:gd name="T46" fmla="+- 0 8466 8424"/>
                              <a:gd name="T47" fmla="*/ 8466 h 78"/>
                              <a:gd name="T48" fmla="+- 0 2861 2816"/>
                              <a:gd name="T49" fmla="*/ T48 w 79"/>
                              <a:gd name="T50" fmla="+- 0 8476 8424"/>
                              <a:gd name="T51" fmla="*/ 8476 h 78"/>
                              <a:gd name="T52" fmla="+- 0 2861 2816"/>
                              <a:gd name="T53" fmla="*/ T52 w 79"/>
                              <a:gd name="T54" fmla="+- 0 8487 8424"/>
                              <a:gd name="T55" fmla="*/ 8487 h 78"/>
                              <a:gd name="T56" fmla="+- 0 2863 2816"/>
                              <a:gd name="T57" fmla="*/ T56 w 79"/>
                              <a:gd name="T58" fmla="+- 0 8494 8424"/>
                              <a:gd name="T59" fmla="*/ 8494 h 78"/>
                              <a:gd name="T60" fmla="+- 0 2872 2816"/>
                              <a:gd name="T61" fmla="*/ T60 w 79"/>
                              <a:gd name="T62" fmla="+- 0 8501 8424"/>
                              <a:gd name="T63" fmla="*/ 8501 h 78"/>
                              <a:gd name="T64" fmla="+- 0 2883 2816"/>
                              <a:gd name="T65" fmla="*/ T64 w 79"/>
                              <a:gd name="T66" fmla="+- 0 8501 8424"/>
                              <a:gd name="T67" fmla="*/ 8501 h 78"/>
                              <a:gd name="T68" fmla="+- 0 2892 2816"/>
                              <a:gd name="T69" fmla="*/ T68 w 79"/>
                              <a:gd name="T70" fmla="+- 0 8494 8424"/>
                              <a:gd name="T71" fmla="*/ 8494 h 78"/>
                              <a:gd name="T72" fmla="+- 0 2876 2816"/>
                              <a:gd name="T73" fmla="*/ T72 w 79"/>
                              <a:gd name="T74" fmla="+- 0 8493 8424"/>
                              <a:gd name="T75" fmla="*/ 8493 h 78"/>
                              <a:gd name="T76" fmla="+- 0 2873 2816"/>
                              <a:gd name="T77" fmla="*/ T76 w 79"/>
                              <a:gd name="T78" fmla="+- 0 8490 8424"/>
                              <a:gd name="T79" fmla="*/ 8490 h 78"/>
                              <a:gd name="T80" fmla="+- 0 2872 2816"/>
                              <a:gd name="T81" fmla="*/ T80 w 79"/>
                              <a:gd name="T82" fmla="+- 0 8476 8424"/>
                              <a:gd name="T83" fmla="*/ 8476 h 78"/>
                              <a:gd name="T84" fmla="+- 0 2874 2816"/>
                              <a:gd name="T85" fmla="*/ T84 w 79"/>
                              <a:gd name="T86" fmla="+- 0 8472 8424"/>
                              <a:gd name="T87" fmla="*/ 8472 h 78"/>
                              <a:gd name="T88" fmla="+- 0 2877 2816"/>
                              <a:gd name="T89" fmla="*/ T88 w 79"/>
                              <a:gd name="T90" fmla="+- 0 8470 8424"/>
                              <a:gd name="T91" fmla="*/ 8470 h 78"/>
                              <a:gd name="T92" fmla="+- 0 2890 2816"/>
                              <a:gd name="T93" fmla="*/ T92 w 79"/>
                              <a:gd name="T94" fmla="+- 0 8466 8424"/>
                              <a:gd name="T95" fmla="*/ 8466 h 78"/>
                              <a:gd name="T96" fmla="+- 0 2881 2816"/>
                              <a:gd name="T97" fmla="*/ T96 w 79"/>
                              <a:gd name="T98" fmla="+- 0 8462 8424"/>
                              <a:gd name="T99" fmla="*/ 8462 h 78"/>
                              <a:gd name="T100" fmla="+- 0 2880 2816"/>
                              <a:gd name="T101" fmla="*/ T100 w 79"/>
                              <a:gd name="T102" fmla="+- 0 8470 8424"/>
                              <a:gd name="T103" fmla="*/ 8470 h 78"/>
                              <a:gd name="T104" fmla="+- 0 2883 2816"/>
                              <a:gd name="T105" fmla="*/ T104 w 79"/>
                              <a:gd name="T106" fmla="+- 0 8474 8424"/>
                              <a:gd name="T107" fmla="*/ 8474 h 78"/>
                              <a:gd name="T108" fmla="+- 0 2883 2816"/>
                              <a:gd name="T109" fmla="*/ T108 w 79"/>
                              <a:gd name="T110" fmla="+- 0 8486 8424"/>
                              <a:gd name="T111" fmla="*/ 8486 h 78"/>
                              <a:gd name="T112" fmla="+- 0 2882 2816"/>
                              <a:gd name="T113" fmla="*/ T112 w 79"/>
                              <a:gd name="T114" fmla="+- 0 8491 8424"/>
                              <a:gd name="T115" fmla="*/ 8491 h 78"/>
                              <a:gd name="T116" fmla="+- 0 2879 2816"/>
                              <a:gd name="T117" fmla="*/ T116 w 79"/>
                              <a:gd name="T118" fmla="+- 0 8493 8424"/>
                              <a:gd name="T119" fmla="*/ 8493 h 78"/>
                              <a:gd name="T120" fmla="+- 0 2894 2816"/>
                              <a:gd name="T121" fmla="*/ T120 w 79"/>
                              <a:gd name="T122" fmla="+- 0 8487 8424"/>
                              <a:gd name="T123" fmla="*/ 8487 h 78"/>
                              <a:gd name="T124" fmla="+- 0 2894 2816"/>
                              <a:gd name="T125" fmla="*/ T124 w 79"/>
                              <a:gd name="T126" fmla="+- 0 8472 8424"/>
                              <a:gd name="T127" fmla="*/ 8472 h 78"/>
                              <a:gd name="T128" fmla="+- 0 2837 2816"/>
                              <a:gd name="T129" fmla="*/ T128 w 79"/>
                              <a:gd name="T130" fmla="+- 0 8425 8424"/>
                              <a:gd name="T131" fmla="*/ 8425 h 78"/>
                              <a:gd name="T132" fmla="+- 0 2826 2816"/>
                              <a:gd name="T133" fmla="*/ T132 w 79"/>
                              <a:gd name="T134" fmla="+- 0 8427 8424"/>
                              <a:gd name="T135" fmla="*/ 8427 h 78"/>
                              <a:gd name="T136" fmla="+- 0 2819 2816"/>
                              <a:gd name="T137" fmla="*/ T136 w 79"/>
                              <a:gd name="T138" fmla="+- 0 8433 8424"/>
                              <a:gd name="T139" fmla="*/ 8433 h 78"/>
                              <a:gd name="T140" fmla="+- 0 2816 2816"/>
                              <a:gd name="T141" fmla="*/ T140 w 79"/>
                              <a:gd name="T142" fmla="+- 0 8441 8424"/>
                              <a:gd name="T143" fmla="*/ 8441 h 78"/>
                              <a:gd name="T144" fmla="+- 0 2818 2816"/>
                              <a:gd name="T145" fmla="*/ T144 w 79"/>
                              <a:gd name="T146" fmla="+- 0 8455 8424"/>
                              <a:gd name="T147" fmla="*/ 8455 h 78"/>
                              <a:gd name="T148" fmla="+- 0 2821 2816"/>
                              <a:gd name="T149" fmla="*/ T148 w 79"/>
                              <a:gd name="T150" fmla="+- 0 8461 8424"/>
                              <a:gd name="T151" fmla="*/ 8461 h 78"/>
                              <a:gd name="T152" fmla="+- 0 2830 2816"/>
                              <a:gd name="T153" fmla="*/ T152 w 79"/>
                              <a:gd name="T154" fmla="+- 0 8464 8424"/>
                              <a:gd name="T155" fmla="*/ 8464 h 78"/>
                              <a:gd name="T156" fmla="+- 0 2843 2816"/>
                              <a:gd name="T157" fmla="*/ T156 w 79"/>
                              <a:gd name="T158" fmla="+- 0 8462 8424"/>
                              <a:gd name="T159" fmla="*/ 8462 h 78"/>
                              <a:gd name="T160" fmla="+- 0 2848 2816"/>
                              <a:gd name="T161" fmla="*/ T160 w 79"/>
                              <a:gd name="T162" fmla="+- 0 8456 8424"/>
                              <a:gd name="T163" fmla="*/ 8456 h 78"/>
                              <a:gd name="T164" fmla="+- 0 2830 2816"/>
                              <a:gd name="T165" fmla="*/ T164 w 79"/>
                              <a:gd name="T166" fmla="+- 0 8455 8424"/>
                              <a:gd name="T167" fmla="*/ 8455 h 78"/>
                              <a:gd name="T168" fmla="+- 0 2828 2816"/>
                              <a:gd name="T169" fmla="*/ T168 w 79"/>
                              <a:gd name="T170" fmla="+- 0 8452 8424"/>
                              <a:gd name="T171" fmla="*/ 8452 h 78"/>
                              <a:gd name="T172" fmla="+- 0 2828 2816"/>
                              <a:gd name="T173" fmla="*/ T172 w 79"/>
                              <a:gd name="T174" fmla="+- 0 8438 8424"/>
                              <a:gd name="T175" fmla="*/ 8438 h 78"/>
                              <a:gd name="T176" fmla="+- 0 2830 2816"/>
                              <a:gd name="T177" fmla="*/ T176 w 79"/>
                              <a:gd name="T178" fmla="+- 0 8434 8424"/>
                              <a:gd name="T179" fmla="*/ 8434 h 78"/>
                              <a:gd name="T180" fmla="+- 0 2848 2816"/>
                              <a:gd name="T181" fmla="*/ T180 w 79"/>
                              <a:gd name="T182" fmla="+- 0 8433 8424"/>
                              <a:gd name="T183" fmla="*/ 8433 h 78"/>
                              <a:gd name="T184" fmla="+- 0 2844 2816"/>
                              <a:gd name="T185" fmla="*/ T184 w 79"/>
                              <a:gd name="T186" fmla="+- 0 8428 8424"/>
                              <a:gd name="T187" fmla="*/ 8428 h 78"/>
                              <a:gd name="T188" fmla="+- 0 2848 2816"/>
                              <a:gd name="T189" fmla="*/ T188 w 79"/>
                              <a:gd name="T190" fmla="+- 0 8433 8424"/>
                              <a:gd name="T191" fmla="*/ 8433 h 78"/>
                              <a:gd name="T192" fmla="+- 0 2837 2816"/>
                              <a:gd name="T193" fmla="*/ T192 w 79"/>
                              <a:gd name="T194" fmla="+- 0 8434 8424"/>
                              <a:gd name="T195" fmla="*/ 8434 h 78"/>
                              <a:gd name="T196" fmla="+- 0 2839 2816"/>
                              <a:gd name="T197" fmla="*/ T196 w 79"/>
                              <a:gd name="T198" fmla="+- 0 8438 8424"/>
                              <a:gd name="T199" fmla="*/ 8438 h 78"/>
                              <a:gd name="T200" fmla="+- 0 2839 2816"/>
                              <a:gd name="T201" fmla="*/ T200 w 79"/>
                              <a:gd name="T202" fmla="+- 0 8451 8424"/>
                              <a:gd name="T203" fmla="*/ 8451 h 78"/>
                              <a:gd name="T204" fmla="+- 0 2837 2816"/>
                              <a:gd name="T205" fmla="*/ T204 w 79"/>
                              <a:gd name="T206" fmla="+- 0 8454 8424"/>
                              <a:gd name="T207" fmla="*/ 8454 h 78"/>
                              <a:gd name="T208" fmla="+- 0 2835 2816"/>
                              <a:gd name="T209" fmla="*/ T208 w 79"/>
                              <a:gd name="T210" fmla="+- 0 8456 8424"/>
                              <a:gd name="T211" fmla="*/ 8456 h 78"/>
                              <a:gd name="T212" fmla="+- 0 2849 2816"/>
                              <a:gd name="T213" fmla="*/ T212 w 79"/>
                              <a:gd name="T214" fmla="+- 0 8455 8424"/>
                              <a:gd name="T215" fmla="*/ 8455 h 78"/>
                              <a:gd name="T216" fmla="+- 0 2850 2816"/>
                              <a:gd name="T217" fmla="*/ T216 w 79"/>
                              <a:gd name="T218" fmla="+- 0 8440 8424"/>
                              <a:gd name="T219" fmla="*/ 8440 h 78"/>
                              <a:gd name="T220" fmla="+- 0 2848 2816"/>
                              <a:gd name="T221" fmla="*/ T220 w 79"/>
                              <a:gd name="T222" fmla="+- 0 8433 8424"/>
                              <a:gd name="T223" fmla="*/ 8433 h 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79" h="78">
                                <a:moveTo>
                                  <a:pt x="68" y="0"/>
                                </a:moveTo>
                                <a:lnTo>
                                  <a:pt x="66" y="0"/>
                                </a:lnTo>
                                <a:lnTo>
                                  <a:pt x="65" y="0"/>
                                </a:lnTo>
                                <a:lnTo>
                                  <a:pt x="64" y="1"/>
                                </a:lnTo>
                                <a:lnTo>
                                  <a:pt x="63" y="1"/>
                                </a:lnTo>
                                <a:lnTo>
                                  <a:pt x="62" y="1"/>
                                </a:lnTo>
                                <a:lnTo>
                                  <a:pt x="61" y="1"/>
                                </a:lnTo>
                                <a:lnTo>
                                  <a:pt x="61" y="2"/>
                                </a:lnTo>
                                <a:lnTo>
                                  <a:pt x="60" y="3"/>
                                </a:lnTo>
                                <a:lnTo>
                                  <a:pt x="7" y="75"/>
                                </a:lnTo>
                                <a:lnTo>
                                  <a:pt x="7" y="76"/>
                                </a:lnTo>
                                <a:lnTo>
                                  <a:pt x="7" y="77"/>
                                </a:lnTo>
                                <a:lnTo>
                                  <a:pt x="8" y="78"/>
                                </a:lnTo>
                                <a:lnTo>
                                  <a:pt x="9" y="78"/>
                                </a:lnTo>
                                <a:lnTo>
                                  <a:pt x="10" y="78"/>
                                </a:lnTo>
                                <a:lnTo>
                                  <a:pt x="14" y="78"/>
                                </a:lnTo>
                                <a:lnTo>
                                  <a:pt x="15" y="78"/>
                                </a:lnTo>
                                <a:lnTo>
                                  <a:pt x="16" y="78"/>
                                </a:lnTo>
                                <a:lnTo>
                                  <a:pt x="17" y="77"/>
                                </a:lnTo>
                                <a:lnTo>
                                  <a:pt x="18" y="76"/>
                                </a:lnTo>
                                <a:lnTo>
                                  <a:pt x="72" y="3"/>
                                </a:lnTo>
                                <a:lnTo>
                                  <a:pt x="72" y="2"/>
                                </a:lnTo>
                                <a:lnTo>
                                  <a:pt x="71" y="1"/>
                                </a:lnTo>
                                <a:lnTo>
                                  <a:pt x="69" y="0"/>
                                </a:lnTo>
                                <a:lnTo>
                                  <a:pt x="68" y="0"/>
                                </a:lnTo>
                                <a:close/>
                                <a:moveTo>
                                  <a:pt x="65" y="38"/>
                                </a:moveTo>
                                <a:lnTo>
                                  <a:pt x="59" y="38"/>
                                </a:lnTo>
                                <a:lnTo>
                                  <a:pt x="56" y="39"/>
                                </a:lnTo>
                                <a:lnTo>
                                  <a:pt x="52" y="41"/>
                                </a:lnTo>
                                <a:lnTo>
                                  <a:pt x="50" y="42"/>
                                </a:lnTo>
                                <a:lnTo>
                                  <a:pt x="47" y="46"/>
                                </a:lnTo>
                                <a:lnTo>
                                  <a:pt x="46" y="48"/>
                                </a:lnTo>
                                <a:lnTo>
                                  <a:pt x="45" y="52"/>
                                </a:lnTo>
                                <a:lnTo>
                                  <a:pt x="45" y="54"/>
                                </a:lnTo>
                                <a:lnTo>
                                  <a:pt x="45" y="61"/>
                                </a:lnTo>
                                <a:lnTo>
                                  <a:pt x="45" y="63"/>
                                </a:lnTo>
                                <a:lnTo>
                                  <a:pt x="46" y="68"/>
                                </a:lnTo>
                                <a:lnTo>
                                  <a:pt x="47" y="70"/>
                                </a:lnTo>
                                <a:lnTo>
                                  <a:pt x="50" y="73"/>
                                </a:lnTo>
                                <a:lnTo>
                                  <a:pt x="51" y="75"/>
                                </a:lnTo>
                                <a:lnTo>
                                  <a:pt x="56" y="77"/>
                                </a:lnTo>
                                <a:lnTo>
                                  <a:pt x="58" y="77"/>
                                </a:lnTo>
                                <a:lnTo>
                                  <a:pt x="65" y="77"/>
                                </a:lnTo>
                                <a:lnTo>
                                  <a:pt x="67" y="77"/>
                                </a:lnTo>
                                <a:lnTo>
                                  <a:pt x="71" y="75"/>
                                </a:lnTo>
                                <a:lnTo>
                                  <a:pt x="73" y="73"/>
                                </a:lnTo>
                                <a:lnTo>
                                  <a:pt x="76" y="70"/>
                                </a:lnTo>
                                <a:lnTo>
                                  <a:pt x="77" y="69"/>
                                </a:lnTo>
                                <a:lnTo>
                                  <a:pt x="61" y="69"/>
                                </a:lnTo>
                                <a:lnTo>
                                  <a:pt x="60" y="69"/>
                                </a:lnTo>
                                <a:lnTo>
                                  <a:pt x="59" y="68"/>
                                </a:lnTo>
                                <a:lnTo>
                                  <a:pt x="58" y="68"/>
                                </a:lnTo>
                                <a:lnTo>
                                  <a:pt x="57" y="66"/>
                                </a:lnTo>
                                <a:lnTo>
                                  <a:pt x="57" y="65"/>
                                </a:lnTo>
                                <a:lnTo>
                                  <a:pt x="56" y="62"/>
                                </a:lnTo>
                                <a:lnTo>
                                  <a:pt x="56" y="52"/>
                                </a:lnTo>
                                <a:lnTo>
                                  <a:pt x="57" y="51"/>
                                </a:lnTo>
                                <a:lnTo>
                                  <a:pt x="57" y="50"/>
                                </a:lnTo>
                                <a:lnTo>
                                  <a:pt x="58" y="48"/>
                                </a:lnTo>
                                <a:lnTo>
                                  <a:pt x="58" y="47"/>
                                </a:lnTo>
                                <a:lnTo>
                                  <a:pt x="60" y="46"/>
                                </a:lnTo>
                                <a:lnTo>
                                  <a:pt x="61" y="46"/>
                                </a:lnTo>
                                <a:lnTo>
                                  <a:pt x="77" y="46"/>
                                </a:lnTo>
                                <a:lnTo>
                                  <a:pt x="74" y="42"/>
                                </a:lnTo>
                                <a:lnTo>
                                  <a:pt x="72" y="41"/>
                                </a:lnTo>
                                <a:lnTo>
                                  <a:pt x="68" y="39"/>
                                </a:lnTo>
                                <a:lnTo>
                                  <a:pt x="65" y="38"/>
                                </a:lnTo>
                                <a:close/>
                                <a:moveTo>
                                  <a:pt x="77" y="46"/>
                                </a:moveTo>
                                <a:lnTo>
                                  <a:pt x="63" y="46"/>
                                </a:lnTo>
                                <a:lnTo>
                                  <a:pt x="64" y="46"/>
                                </a:lnTo>
                                <a:lnTo>
                                  <a:pt x="65" y="47"/>
                                </a:lnTo>
                                <a:lnTo>
                                  <a:pt x="66" y="48"/>
                                </a:lnTo>
                                <a:lnTo>
                                  <a:pt x="67" y="50"/>
                                </a:lnTo>
                                <a:lnTo>
                                  <a:pt x="67" y="51"/>
                                </a:lnTo>
                                <a:lnTo>
                                  <a:pt x="67" y="54"/>
                                </a:lnTo>
                                <a:lnTo>
                                  <a:pt x="67" y="62"/>
                                </a:lnTo>
                                <a:lnTo>
                                  <a:pt x="67" y="64"/>
                                </a:lnTo>
                                <a:lnTo>
                                  <a:pt x="67" y="65"/>
                                </a:lnTo>
                                <a:lnTo>
                                  <a:pt x="66" y="67"/>
                                </a:lnTo>
                                <a:lnTo>
                                  <a:pt x="65" y="68"/>
                                </a:lnTo>
                                <a:lnTo>
                                  <a:pt x="64" y="69"/>
                                </a:lnTo>
                                <a:lnTo>
                                  <a:pt x="63" y="69"/>
                                </a:lnTo>
                                <a:lnTo>
                                  <a:pt x="77" y="69"/>
                                </a:lnTo>
                                <a:lnTo>
                                  <a:pt x="77" y="68"/>
                                </a:lnTo>
                                <a:lnTo>
                                  <a:pt x="78" y="63"/>
                                </a:lnTo>
                                <a:lnTo>
                                  <a:pt x="79" y="62"/>
                                </a:lnTo>
                                <a:lnTo>
                                  <a:pt x="79" y="52"/>
                                </a:lnTo>
                                <a:lnTo>
                                  <a:pt x="78" y="48"/>
                                </a:lnTo>
                                <a:lnTo>
                                  <a:pt x="77" y="48"/>
                                </a:lnTo>
                                <a:lnTo>
                                  <a:pt x="77" y="46"/>
                                </a:lnTo>
                                <a:close/>
                                <a:moveTo>
                                  <a:pt x="21" y="1"/>
                                </a:moveTo>
                                <a:lnTo>
                                  <a:pt x="14" y="1"/>
                                </a:lnTo>
                                <a:lnTo>
                                  <a:pt x="12" y="2"/>
                                </a:lnTo>
                                <a:lnTo>
                                  <a:pt x="10" y="3"/>
                                </a:lnTo>
                                <a:lnTo>
                                  <a:pt x="7" y="4"/>
                                </a:lnTo>
                                <a:lnTo>
                                  <a:pt x="6" y="5"/>
                                </a:lnTo>
                                <a:lnTo>
                                  <a:pt x="3" y="9"/>
                                </a:lnTo>
                                <a:lnTo>
                                  <a:pt x="2" y="11"/>
                                </a:lnTo>
                                <a:lnTo>
                                  <a:pt x="1" y="16"/>
                                </a:lnTo>
                                <a:lnTo>
                                  <a:pt x="0" y="17"/>
                                </a:lnTo>
                                <a:lnTo>
                                  <a:pt x="0" y="25"/>
                                </a:lnTo>
                                <a:lnTo>
                                  <a:pt x="1" y="26"/>
                                </a:lnTo>
                                <a:lnTo>
                                  <a:pt x="2" y="31"/>
                                </a:lnTo>
                                <a:lnTo>
                                  <a:pt x="3" y="33"/>
                                </a:lnTo>
                                <a:lnTo>
                                  <a:pt x="5" y="37"/>
                                </a:lnTo>
                                <a:lnTo>
                                  <a:pt x="7" y="38"/>
                                </a:lnTo>
                                <a:lnTo>
                                  <a:pt x="11" y="40"/>
                                </a:lnTo>
                                <a:lnTo>
                                  <a:pt x="14" y="40"/>
                                </a:lnTo>
                                <a:lnTo>
                                  <a:pt x="20" y="40"/>
                                </a:lnTo>
                                <a:lnTo>
                                  <a:pt x="23" y="40"/>
                                </a:lnTo>
                                <a:lnTo>
                                  <a:pt x="27" y="38"/>
                                </a:lnTo>
                                <a:lnTo>
                                  <a:pt x="29" y="37"/>
                                </a:lnTo>
                                <a:lnTo>
                                  <a:pt x="32" y="33"/>
                                </a:lnTo>
                                <a:lnTo>
                                  <a:pt x="32" y="32"/>
                                </a:lnTo>
                                <a:lnTo>
                                  <a:pt x="16" y="32"/>
                                </a:lnTo>
                                <a:lnTo>
                                  <a:pt x="14" y="31"/>
                                </a:lnTo>
                                <a:lnTo>
                                  <a:pt x="13" y="29"/>
                                </a:lnTo>
                                <a:lnTo>
                                  <a:pt x="12" y="28"/>
                                </a:lnTo>
                                <a:lnTo>
                                  <a:pt x="12" y="25"/>
                                </a:lnTo>
                                <a:lnTo>
                                  <a:pt x="12" y="17"/>
                                </a:lnTo>
                                <a:lnTo>
                                  <a:pt x="12" y="14"/>
                                </a:lnTo>
                                <a:lnTo>
                                  <a:pt x="12" y="13"/>
                                </a:lnTo>
                                <a:lnTo>
                                  <a:pt x="13" y="11"/>
                                </a:lnTo>
                                <a:lnTo>
                                  <a:pt x="14" y="10"/>
                                </a:lnTo>
                                <a:lnTo>
                                  <a:pt x="15" y="10"/>
                                </a:lnTo>
                                <a:lnTo>
                                  <a:pt x="16" y="9"/>
                                </a:lnTo>
                                <a:lnTo>
                                  <a:pt x="32" y="9"/>
                                </a:lnTo>
                                <a:lnTo>
                                  <a:pt x="30" y="5"/>
                                </a:lnTo>
                                <a:lnTo>
                                  <a:pt x="28" y="4"/>
                                </a:lnTo>
                                <a:lnTo>
                                  <a:pt x="24" y="2"/>
                                </a:lnTo>
                                <a:lnTo>
                                  <a:pt x="21" y="1"/>
                                </a:lnTo>
                                <a:close/>
                                <a:moveTo>
                                  <a:pt x="32" y="9"/>
                                </a:moveTo>
                                <a:lnTo>
                                  <a:pt x="18" y="9"/>
                                </a:lnTo>
                                <a:lnTo>
                                  <a:pt x="19" y="10"/>
                                </a:lnTo>
                                <a:lnTo>
                                  <a:pt x="21" y="10"/>
                                </a:lnTo>
                                <a:lnTo>
                                  <a:pt x="21" y="11"/>
                                </a:lnTo>
                                <a:lnTo>
                                  <a:pt x="22" y="13"/>
                                </a:lnTo>
                                <a:lnTo>
                                  <a:pt x="23" y="14"/>
                                </a:lnTo>
                                <a:lnTo>
                                  <a:pt x="23" y="17"/>
                                </a:lnTo>
                                <a:lnTo>
                                  <a:pt x="23" y="25"/>
                                </a:lnTo>
                                <a:lnTo>
                                  <a:pt x="23" y="27"/>
                                </a:lnTo>
                                <a:lnTo>
                                  <a:pt x="22" y="29"/>
                                </a:lnTo>
                                <a:lnTo>
                                  <a:pt x="22" y="30"/>
                                </a:lnTo>
                                <a:lnTo>
                                  <a:pt x="21" y="30"/>
                                </a:lnTo>
                                <a:lnTo>
                                  <a:pt x="21" y="31"/>
                                </a:lnTo>
                                <a:lnTo>
                                  <a:pt x="19" y="32"/>
                                </a:lnTo>
                                <a:lnTo>
                                  <a:pt x="32" y="32"/>
                                </a:lnTo>
                                <a:lnTo>
                                  <a:pt x="33" y="31"/>
                                </a:lnTo>
                                <a:lnTo>
                                  <a:pt x="34" y="26"/>
                                </a:lnTo>
                                <a:lnTo>
                                  <a:pt x="34" y="25"/>
                                </a:lnTo>
                                <a:lnTo>
                                  <a:pt x="34" y="16"/>
                                </a:lnTo>
                                <a:lnTo>
                                  <a:pt x="33" y="11"/>
                                </a:lnTo>
                                <a:lnTo>
                                  <a:pt x="32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Rectangle 272"/>
                        <wps:cNvSpPr>
                          <a:spLocks noChangeArrowheads="1"/>
                        </wps:cNvSpPr>
                        <wps:spPr bwMode="auto">
                          <a:xfrm>
                            <a:off x="4196" y="1989"/>
                            <a:ext cx="78" cy="78"/>
                          </a:xfrm>
                          <a:prstGeom prst="rect">
                            <a:avLst/>
                          </a:prstGeom>
                          <a:solidFill>
                            <a:srgbClr val="B0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AutoShape 271"/>
                        <wps:cNvSpPr>
                          <a:spLocks/>
                        </wps:cNvSpPr>
                        <wps:spPr bwMode="auto">
                          <a:xfrm>
                            <a:off x="4319" y="1977"/>
                            <a:ext cx="286" cy="92"/>
                          </a:xfrm>
                          <a:custGeom>
                            <a:avLst/>
                            <a:gdLst>
                              <a:gd name="T0" fmla="+- 0 4372 4320"/>
                              <a:gd name="T1" fmla="*/ T0 w 286"/>
                              <a:gd name="T2" fmla="+- 0 2027 1978"/>
                              <a:gd name="T3" fmla="*/ 2027 h 92"/>
                              <a:gd name="T4" fmla="+- 0 4365 4320"/>
                              <a:gd name="T5" fmla="*/ T4 w 286"/>
                              <a:gd name="T6" fmla="+- 0 2048 1978"/>
                              <a:gd name="T7" fmla="*/ 2048 h 92"/>
                              <a:gd name="T8" fmla="+- 0 4353 4320"/>
                              <a:gd name="T9" fmla="*/ T8 w 286"/>
                              <a:gd name="T10" fmla="+- 0 2058 1978"/>
                              <a:gd name="T11" fmla="*/ 2058 h 92"/>
                              <a:gd name="T12" fmla="+- 0 4352 4320"/>
                              <a:gd name="T13" fmla="*/ T12 w 286"/>
                              <a:gd name="T14" fmla="+- 0 2027 1978"/>
                              <a:gd name="T15" fmla="*/ 2027 h 92"/>
                              <a:gd name="T16" fmla="+- 0 4365 4320"/>
                              <a:gd name="T17" fmla="*/ T16 w 286"/>
                              <a:gd name="T18" fmla="+- 0 2038 1978"/>
                              <a:gd name="T19" fmla="*/ 2038 h 92"/>
                              <a:gd name="T20" fmla="+- 0 4363 4320"/>
                              <a:gd name="T21" fmla="*/ T20 w 286"/>
                              <a:gd name="T22" fmla="+- 0 2021 1978"/>
                              <a:gd name="T23" fmla="*/ 2021 h 92"/>
                              <a:gd name="T24" fmla="+- 0 4367 4320"/>
                              <a:gd name="T25" fmla="*/ T24 w 286"/>
                              <a:gd name="T26" fmla="+- 0 2016 1978"/>
                              <a:gd name="T27" fmla="*/ 2016 h 92"/>
                              <a:gd name="T28" fmla="+- 0 4372 4320"/>
                              <a:gd name="T29" fmla="*/ T28 w 286"/>
                              <a:gd name="T30" fmla="+- 0 2004 1978"/>
                              <a:gd name="T31" fmla="*/ 2004 h 92"/>
                              <a:gd name="T32" fmla="+- 0 4369 4320"/>
                              <a:gd name="T33" fmla="*/ T32 w 286"/>
                              <a:gd name="T34" fmla="+- 0 1989 1978"/>
                              <a:gd name="T35" fmla="*/ 1989 h 92"/>
                              <a:gd name="T36" fmla="+- 0 4360 4320"/>
                              <a:gd name="T37" fmla="*/ T36 w 286"/>
                              <a:gd name="T38" fmla="+- 0 2005 1978"/>
                              <a:gd name="T39" fmla="*/ 2005 h 92"/>
                              <a:gd name="T40" fmla="+- 0 4354 4320"/>
                              <a:gd name="T41" fmla="*/ T40 w 286"/>
                              <a:gd name="T42" fmla="+- 0 2015 1978"/>
                              <a:gd name="T43" fmla="*/ 2015 h 92"/>
                              <a:gd name="T44" fmla="+- 0 4347 4320"/>
                              <a:gd name="T45" fmla="*/ T44 w 286"/>
                              <a:gd name="T46" fmla="+- 0 1989 1978"/>
                              <a:gd name="T47" fmla="*/ 1989 h 92"/>
                              <a:gd name="T48" fmla="+- 0 4359 4320"/>
                              <a:gd name="T49" fmla="*/ T48 w 286"/>
                              <a:gd name="T50" fmla="+- 0 1995 1978"/>
                              <a:gd name="T51" fmla="*/ 1995 h 92"/>
                              <a:gd name="T52" fmla="+- 0 4349 4320"/>
                              <a:gd name="T53" fmla="*/ T52 w 286"/>
                              <a:gd name="T54" fmla="+- 0 1979 1978"/>
                              <a:gd name="T55" fmla="*/ 1979 h 92"/>
                              <a:gd name="T56" fmla="+- 0 4320 4320"/>
                              <a:gd name="T57" fmla="*/ T56 w 286"/>
                              <a:gd name="T58" fmla="+- 0 2065 1978"/>
                              <a:gd name="T59" fmla="*/ 2065 h 92"/>
                              <a:gd name="T60" fmla="+- 0 4353 4320"/>
                              <a:gd name="T61" fmla="*/ T60 w 286"/>
                              <a:gd name="T62" fmla="+- 0 2067 1978"/>
                              <a:gd name="T63" fmla="*/ 2067 h 92"/>
                              <a:gd name="T64" fmla="+- 0 4371 4320"/>
                              <a:gd name="T65" fmla="*/ T64 w 286"/>
                              <a:gd name="T66" fmla="+- 0 2060 1978"/>
                              <a:gd name="T67" fmla="*/ 2060 h 92"/>
                              <a:gd name="T68" fmla="+- 0 4378 4320"/>
                              <a:gd name="T69" fmla="*/ T68 w 286"/>
                              <a:gd name="T70" fmla="+- 0 2048 1978"/>
                              <a:gd name="T71" fmla="*/ 2048 h 92"/>
                              <a:gd name="T72" fmla="+- 0 4469 4320"/>
                              <a:gd name="T73" fmla="*/ T72 w 286"/>
                              <a:gd name="T74" fmla="+- 0 2009 1978"/>
                              <a:gd name="T75" fmla="*/ 2009 h 92"/>
                              <a:gd name="T76" fmla="+- 0 4457 4320"/>
                              <a:gd name="T77" fmla="*/ T76 w 286"/>
                              <a:gd name="T78" fmla="+- 0 2029 1978"/>
                              <a:gd name="T79" fmla="*/ 2029 h 92"/>
                              <a:gd name="T80" fmla="+- 0 4447 4320"/>
                              <a:gd name="T81" fmla="*/ T80 w 286"/>
                              <a:gd name="T82" fmla="+- 0 2054 1978"/>
                              <a:gd name="T83" fmla="*/ 2054 h 92"/>
                              <a:gd name="T84" fmla="+- 0 4414 4320"/>
                              <a:gd name="T85" fmla="*/ T84 w 286"/>
                              <a:gd name="T86" fmla="+- 0 2054 1978"/>
                              <a:gd name="T87" fmla="*/ 2054 h 92"/>
                              <a:gd name="T88" fmla="+- 0 4403 4320"/>
                              <a:gd name="T89" fmla="*/ T88 w 286"/>
                              <a:gd name="T90" fmla="+- 0 2029 1978"/>
                              <a:gd name="T91" fmla="*/ 2029 h 92"/>
                              <a:gd name="T92" fmla="+- 0 4409 4320"/>
                              <a:gd name="T93" fmla="*/ T92 w 286"/>
                              <a:gd name="T94" fmla="+- 0 1998 1978"/>
                              <a:gd name="T95" fmla="*/ 1998 h 92"/>
                              <a:gd name="T96" fmla="+- 0 4425 4320"/>
                              <a:gd name="T97" fmla="*/ T96 w 286"/>
                              <a:gd name="T98" fmla="+- 0 1988 1978"/>
                              <a:gd name="T99" fmla="*/ 1988 h 92"/>
                              <a:gd name="T100" fmla="+- 0 4454 4320"/>
                              <a:gd name="T101" fmla="*/ T100 w 286"/>
                              <a:gd name="T102" fmla="+- 0 2001 1978"/>
                              <a:gd name="T103" fmla="*/ 2001 h 92"/>
                              <a:gd name="T104" fmla="+- 0 4457 4320"/>
                              <a:gd name="T105" fmla="*/ T104 w 286"/>
                              <a:gd name="T106" fmla="+- 0 1986 1978"/>
                              <a:gd name="T107" fmla="*/ 1986 h 92"/>
                              <a:gd name="T108" fmla="+- 0 4424 4320"/>
                              <a:gd name="T109" fmla="*/ T108 w 286"/>
                              <a:gd name="T110" fmla="+- 0 1978 1978"/>
                              <a:gd name="T111" fmla="*/ 1978 h 92"/>
                              <a:gd name="T112" fmla="+- 0 4395 4320"/>
                              <a:gd name="T113" fmla="*/ T112 w 286"/>
                              <a:gd name="T114" fmla="+- 0 1999 1978"/>
                              <a:gd name="T115" fmla="*/ 1999 h 92"/>
                              <a:gd name="T116" fmla="+- 0 4391 4320"/>
                              <a:gd name="T117" fmla="*/ T116 w 286"/>
                              <a:gd name="T118" fmla="+- 0 2038 1978"/>
                              <a:gd name="T119" fmla="*/ 2038 h 92"/>
                              <a:gd name="T120" fmla="+- 0 4417 4320"/>
                              <a:gd name="T121" fmla="*/ T120 w 286"/>
                              <a:gd name="T122" fmla="+- 0 2068 1978"/>
                              <a:gd name="T123" fmla="*/ 2068 h 92"/>
                              <a:gd name="T124" fmla="+- 0 4456 4320"/>
                              <a:gd name="T125" fmla="*/ T124 w 286"/>
                              <a:gd name="T126" fmla="+- 0 2060 1978"/>
                              <a:gd name="T127" fmla="*/ 2060 h 92"/>
                              <a:gd name="T128" fmla="+- 0 4470 4320"/>
                              <a:gd name="T129" fmla="*/ T128 w 286"/>
                              <a:gd name="T130" fmla="+- 0 2029 1978"/>
                              <a:gd name="T131" fmla="*/ 2029 h 92"/>
                              <a:gd name="T132" fmla="+- 0 4539 4320"/>
                              <a:gd name="T133" fmla="*/ T132 w 286"/>
                              <a:gd name="T134" fmla="+- 0 1979 1978"/>
                              <a:gd name="T135" fmla="*/ 1979 h 92"/>
                              <a:gd name="T136" fmla="+- 0 4512 4320"/>
                              <a:gd name="T137" fmla="*/ T136 w 286"/>
                              <a:gd name="T138" fmla="+- 0 2022 1978"/>
                              <a:gd name="T139" fmla="*/ 2022 h 92"/>
                              <a:gd name="T140" fmla="+- 0 4490 4320"/>
                              <a:gd name="T141" fmla="*/ T140 w 286"/>
                              <a:gd name="T142" fmla="+- 0 1979 1978"/>
                              <a:gd name="T143" fmla="*/ 1979 h 92"/>
                              <a:gd name="T144" fmla="+- 0 4480 4320"/>
                              <a:gd name="T145" fmla="*/ T144 w 286"/>
                              <a:gd name="T146" fmla="+- 0 1982 1978"/>
                              <a:gd name="T147" fmla="*/ 1982 h 92"/>
                              <a:gd name="T148" fmla="+- 0 4510 4320"/>
                              <a:gd name="T149" fmla="*/ T148 w 286"/>
                              <a:gd name="T150" fmla="+- 0 2068 1978"/>
                              <a:gd name="T151" fmla="*/ 2068 h 92"/>
                              <a:gd name="T152" fmla="+- 0 4544 4320"/>
                              <a:gd name="T153" fmla="*/ T152 w 286"/>
                              <a:gd name="T154" fmla="+- 0 1981 1978"/>
                              <a:gd name="T155" fmla="*/ 1981 h 92"/>
                              <a:gd name="T156" fmla="+- 0 4600 4320"/>
                              <a:gd name="T157" fmla="*/ T156 w 286"/>
                              <a:gd name="T158" fmla="+- 0 2029 1978"/>
                              <a:gd name="T159" fmla="*/ 2029 h 92"/>
                              <a:gd name="T160" fmla="+- 0 4572 4320"/>
                              <a:gd name="T161" fmla="*/ T160 w 286"/>
                              <a:gd name="T162" fmla="+- 0 2012 1978"/>
                              <a:gd name="T163" fmla="*/ 2012 h 92"/>
                              <a:gd name="T164" fmla="+- 0 4564 4320"/>
                              <a:gd name="T165" fmla="*/ T164 w 286"/>
                              <a:gd name="T166" fmla="+- 0 1998 1978"/>
                              <a:gd name="T167" fmla="*/ 1998 h 92"/>
                              <a:gd name="T168" fmla="+- 0 4571 4320"/>
                              <a:gd name="T169" fmla="*/ T168 w 286"/>
                              <a:gd name="T170" fmla="+- 0 1989 1978"/>
                              <a:gd name="T171" fmla="*/ 1989 h 92"/>
                              <a:gd name="T172" fmla="+- 0 4590 4320"/>
                              <a:gd name="T173" fmla="*/ T172 w 286"/>
                              <a:gd name="T174" fmla="+- 0 1990 1978"/>
                              <a:gd name="T175" fmla="*/ 1990 h 92"/>
                              <a:gd name="T176" fmla="+- 0 4599 4320"/>
                              <a:gd name="T177" fmla="*/ T176 w 286"/>
                              <a:gd name="T178" fmla="+- 0 1985 1978"/>
                              <a:gd name="T179" fmla="*/ 1985 h 92"/>
                              <a:gd name="T180" fmla="+- 0 4575 4320"/>
                              <a:gd name="T181" fmla="*/ T180 w 286"/>
                              <a:gd name="T182" fmla="+- 0 1978 1978"/>
                              <a:gd name="T183" fmla="*/ 1978 h 92"/>
                              <a:gd name="T184" fmla="+- 0 4556 4320"/>
                              <a:gd name="T185" fmla="*/ T184 w 286"/>
                              <a:gd name="T186" fmla="+- 0 1988 1978"/>
                              <a:gd name="T187" fmla="*/ 1988 h 92"/>
                              <a:gd name="T188" fmla="+- 0 4555 4320"/>
                              <a:gd name="T189" fmla="*/ T188 w 286"/>
                              <a:gd name="T190" fmla="+- 0 2013 1978"/>
                              <a:gd name="T191" fmla="*/ 2013 h 92"/>
                              <a:gd name="T192" fmla="+- 0 4582 4320"/>
                              <a:gd name="T193" fmla="*/ T192 w 286"/>
                              <a:gd name="T194" fmla="+- 0 2030 1978"/>
                              <a:gd name="T195" fmla="*/ 2030 h 92"/>
                              <a:gd name="T196" fmla="+- 0 4592 4320"/>
                              <a:gd name="T197" fmla="*/ T196 w 286"/>
                              <a:gd name="T198" fmla="+- 0 2042 1978"/>
                              <a:gd name="T199" fmla="*/ 2042 h 92"/>
                              <a:gd name="T200" fmla="+- 0 4586 4320"/>
                              <a:gd name="T201" fmla="*/ T200 w 286"/>
                              <a:gd name="T202" fmla="+- 0 2056 1978"/>
                              <a:gd name="T203" fmla="*/ 2056 h 92"/>
                              <a:gd name="T204" fmla="+- 0 4569 4320"/>
                              <a:gd name="T205" fmla="*/ T204 w 286"/>
                              <a:gd name="T206" fmla="+- 0 2058 1978"/>
                              <a:gd name="T207" fmla="*/ 2058 h 92"/>
                              <a:gd name="T208" fmla="+- 0 4552 4320"/>
                              <a:gd name="T209" fmla="*/ T208 w 286"/>
                              <a:gd name="T210" fmla="+- 0 2051 1978"/>
                              <a:gd name="T211" fmla="*/ 2051 h 92"/>
                              <a:gd name="T212" fmla="+- 0 4551 4320"/>
                              <a:gd name="T213" fmla="*/ T212 w 286"/>
                              <a:gd name="T214" fmla="+- 0 2061 1978"/>
                              <a:gd name="T215" fmla="*/ 2061 h 92"/>
                              <a:gd name="T216" fmla="+- 0 4564 4320"/>
                              <a:gd name="T217" fmla="*/ T216 w 286"/>
                              <a:gd name="T218" fmla="+- 0 2068 1978"/>
                              <a:gd name="T219" fmla="*/ 2068 h 92"/>
                              <a:gd name="T220" fmla="+- 0 4590 4320"/>
                              <a:gd name="T221" fmla="*/ T220 w 286"/>
                              <a:gd name="T222" fmla="+- 0 2066 1978"/>
                              <a:gd name="T223" fmla="*/ 2066 h 92"/>
                              <a:gd name="T224" fmla="+- 0 4605 4320"/>
                              <a:gd name="T225" fmla="*/ T224 w 286"/>
                              <a:gd name="T226" fmla="+- 0 2047 1978"/>
                              <a:gd name="T227" fmla="*/ 2047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286" h="92">
                                <a:moveTo>
                                  <a:pt x="58" y="61"/>
                                </a:moveTo>
                                <a:lnTo>
                                  <a:pt x="58" y="58"/>
                                </a:lnTo>
                                <a:lnTo>
                                  <a:pt x="56" y="53"/>
                                </a:lnTo>
                                <a:lnTo>
                                  <a:pt x="55" y="51"/>
                                </a:lnTo>
                                <a:lnTo>
                                  <a:pt x="52" y="49"/>
                                </a:lnTo>
                                <a:lnTo>
                                  <a:pt x="51" y="47"/>
                                </a:lnTo>
                                <a:lnTo>
                                  <a:pt x="50" y="46"/>
                                </a:lnTo>
                                <a:lnTo>
                                  <a:pt x="46" y="44"/>
                                </a:lnTo>
                                <a:lnTo>
                                  <a:pt x="46" y="67"/>
                                </a:lnTo>
                                <a:lnTo>
                                  <a:pt x="45" y="70"/>
                                </a:lnTo>
                                <a:lnTo>
                                  <a:pt x="44" y="73"/>
                                </a:lnTo>
                                <a:lnTo>
                                  <a:pt x="42" y="75"/>
                                </a:lnTo>
                                <a:lnTo>
                                  <a:pt x="39" y="77"/>
                                </a:lnTo>
                                <a:lnTo>
                                  <a:pt x="37" y="78"/>
                                </a:lnTo>
                                <a:lnTo>
                                  <a:pt x="33" y="80"/>
                                </a:lnTo>
                                <a:lnTo>
                                  <a:pt x="31" y="80"/>
                                </a:lnTo>
                                <a:lnTo>
                                  <a:pt x="11" y="80"/>
                                </a:lnTo>
                                <a:lnTo>
                                  <a:pt x="11" y="49"/>
                                </a:lnTo>
                                <a:lnTo>
                                  <a:pt x="29" y="49"/>
                                </a:lnTo>
                                <a:lnTo>
                                  <a:pt x="32" y="49"/>
                                </a:lnTo>
                                <a:lnTo>
                                  <a:pt x="37" y="50"/>
                                </a:lnTo>
                                <a:lnTo>
                                  <a:pt x="39" y="51"/>
                                </a:lnTo>
                                <a:lnTo>
                                  <a:pt x="42" y="54"/>
                                </a:lnTo>
                                <a:lnTo>
                                  <a:pt x="44" y="56"/>
                                </a:lnTo>
                                <a:lnTo>
                                  <a:pt x="45" y="60"/>
                                </a:lnTo>
                                <a:lnTo>
                                  <a:pt x="45" y="61"/>
                                </a:lnTo>
                                <a:lnTo>
                                  <a:pt x="46" y="67"/>
                                </a:lnTo>
                                <a:lnTo>
                                  <a:pt x="46" y="44"/>
                                </a:lnTo>
                                <a:lnTo>
                                  <a:pt x="45" y="43"/>
                                </a:lnTo>
                                <a:lnTo>
                                  <a:pt x="43" y="43"/>
                                </a:lnTo>
                                <a:lnTo>
                                  <a:pt x="41" y="42"/>
                                </a:lnTo>
                                <a:lnTo>
                                  <a:pt x="43" y="41"/>
                                </a:lnTo>
                                <a:lnTo>
                                  <a:pt x="44" y="40"/>
                                </a:lnTo>
                                <a:lnTo>
                                  <a:pt x="46" y="39"/>
                                </a:lnTo>
                                <a:lnTo>
                                  <a:pt x="47" y="38"/>
                                </a:lnTo>
                                <a:lnTo>
                                  <a:pt x="49" y="36"/>
                                </a:lnTo>
                                <a:lnTo>
                                  <a:pt x="50" y="33"/>
                                </a:lnTo>
                                <a:lnTo>
                                  <a:pt x="51" y="31"/>
                                </a:lnTo>
                                <a:lnTo>
                                  <a:pt x="52" y="27"/>
                                </a:lnTo>
                                <a:lnTo>
                                  <a:pt x="52" y="26"/>
                                </a:lnTo>
                                <a:lnTo>
                                  <a:pt x="52" y="20"/>
                                </a:lnTo>
                                <a:lnTo>
                                  <a:pt x="52" y="17"/>
                                </a:lnTo>
                                <a:lnTo>
                                  <a:pt x="51" y="14"/>
                                </a:lnTo>
                                <a:lnTo>
                                  <a:pt x="50" y="11"/>
                                </a:lnTo>
                                <a:lnTo>
                                  <a:pt x="49" y="11"/>
                                </a:lnTo>
                                <a:lnTo>
                                  <a:pt x="48" y="9"/>
                                </a:lnTo>
                                <a:lnTo>
                                  <a:pt x="43" y="5"/>
                                </a:lnTo>
                                <a:lnTo>
                                  <a:pt x="41" y="3"/>
                                </a:lnTo>
                                <a:lnTo>
                                  <a:pt x="40" y="3"/>
                                </a:lnTo>
                                <a:lnTo>
                                  <a:pt x="40" y="27"/>
                                </a:lnTo>
                                <a:lnTo>
                                  <a:pt x="40" y="28"/>
                                </a:lnTo>
                                <a:lnTo>
                                  <a:pt x="39" y="32"/>
                                </a:lnTo>
                                <a:lnTo>
                                  <a:pt x="38" y="33"/>
                                </a:lnTo>
                                <a:lnTo>
                                  <a:pt x="36" y="36"/>
                                </a:lnTo>
                                <a:lnTo>
                                  <a:pt x="34" y="37"/>
                                </a:lnTo>
                                <a:lnTo>
                                  <a:pt x="30" y="39"/>
                                </a:lnTo>
                                <a:lnTo>
                                  <a:pt x="28" y="39"/>
                                </a:lnTo>
                                <a:lnTo>
                                  <a:pt x="11" y="39"/>
                                </a:lnTo>
                                <a:lnTo>
                                  <a:pt x="11" y="11"/>
                                </a:lnTo>
                                <a:lnTo>
                                  <a:pt x="27" y="11"/>
                                </a:lnTo>
                                <a:lnTo>
                                  <a:pt x="30" y="11"/>
                                </a:lnTo>
                                <a:lnTo>
                                  <a:pt x="34" y="12"/>
                                </a:lnTo>
                                <a:lnTo>
                                  <a:pt x="35" y="13"/>
                                </a:lnTo>
                                <a:lnTo>
                                  <a:pt x="38" y="15"/>
                                </a:lnTo>
                                <a:lnTo>
                                  <a:pt x="39" y="17"/>
                                </a:lnTo>
                                <a:lnTo>
                                  <a:pt x="40" y="20"/>
                                </a:lnTo>
                                <a:lnTo>
                                  <a:pt x="40" y="27"/>
                                </a:lnTo>
                                <a:lnTo>
                                  <a:pt x="40" y="3"/>
                                </a:lnTo>
                                <a:lnTo>
                                  <a:pt x="34" y="1"/>
                                </a:lnTo>
                                <a:lnTo>
                                  <a:pt x="29" y="1"/>
                                </a:lnTo>
                                <a:lnTo>
                                  <a:pt x="3" y="1"/>
                                </a:lnTo>
                                <a:lnTo>
                                  <a:pt x="2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87"/>
                                </a:lnTo>
                                <a:lnTo>
                                  <a:pt x="0" y="88"/>
                                </a:lnTo>
                                <a:lnTo>
                                  <a:pt x="2" y="89"/>
                                </a:lnTo>
                                <a:lnTo>
                                  <a:pt x="3" y="90"/>
                                </a:lnTo>
                                <a:lnTo>
                                  <a:pt x="31" y="90"/>
                                </a:lnTo>
                                <a:lnTo>
                                  <a:pt x="33" y="89"/>
                                </a:lnTo>
                                <a:lnTo>
                                  <a:pt x="39" y="88"/>
                                </a:lnTo>
                                <a:lnTo>
                                  <a:pt x="41" y="88"/>
                                </a:lnTo>
                                <a:lnTo>
                                  <a:pt x="46" y="86"/>
                                </a:lnTo>
                                <a:lnTo>
                                  <a:pt x="48" y="85"/>
                                </a:lnTo>
                                <a:lnTo>
                                  <a:pt x="51" y="82"/>
                                </a:lnTo>
                                <a:lnTo>
                                  <a:pt x="53" y="80"/>
                                </a:lnTo>
                                <a:lnTo>
                                  <a:pt x="55" y="76"/>
                                </a:lnTo>
                                <a:lnTo>
                                  <a:pt x="56" y="74"/>
                                </a:lnTo>
                                <a:lnTo>
                                  <a:pt x="58" y="70"/>
                                </a:lnTo>
                                <a:lnTo>
                                  <a:pt x="58" y="67"/>
                                </a:lnTo>
                                <a:lnTo>
                                  <a:pt x="58" y="61"/>
                                </a:lnTo>
                                <a:close/>
                                <a:moveTo>
                                  <a:pt x="150" y="51"/>
                                </a:moveTo>
                                <a:lnTo>
                                  <a:pt x="150" y="36"/>
                                </a:lnTo>
                                <a:lnTo>
                                  <a:pt x="149" y="31"/>
                                </a:lnTo>
                                <a:lnTo>
                                  <a:pt x="146" y="20"/>
                                </a:lnTo>
                                <a:lnTo>
                                  <a:pt x="144" y="15"/>
                                </a:lnTo>
                                <a:lnTo>
                                  <a:pt x="139" y="10"/>
                                </a:lnTo>
                                <a:lnTo>
                                  <a:pt x="137" y="8"/>
                                </a:lnTo>
                                <a:lnTo>
                                  <a:pt x="137" y="51"/>
                                </a:lnTo>
                                <a:lnTo>
                                  <a:pt x="137" y="54"/>
                                </a:lnTo>
                                <a:lnTo>
                                  <a:pt x="135" y="63"/>
                                </a:lnTo>
                                <a:lnTo>
                                  <a:pt x="134" y="67"/>
                                </a:lnTo>
                                <a:lnTo>
                                  <a:pt x="129" y="73"/>
                                </a:lnTo>
                                <a:lnTo>
                                  <a:pt x="127" y="76"/>
                                </a:lnTo>
                                <a:lnTo>
                                  <a:pt x="119" y="80"/>
                                </a:lnTo>
                                <a:lnTo>
                                  <a:pt x="115" y="81"/>
                                </a:lnTo>
                                <a:lnTo>
                                  <a:pt x="105" y="81"/>
                                </a:lnTo>
                                <a:lnTo>
                                  <a:pt x="100" y="80"/>
                                </a:lnTo>
                                <a:lnTo>
                                  <a:pt x="94" y="76"/>
                                </a:lnTo>
                                <a:lnTo>
                                  <a:pt x="91" y="74"/>
                                </a:lnTo>
                                <a:lnTo>
                                  <a:pt x="87" y="68"/>
                                </a:lnTo>
                                <a:lnTo>
                                  <a:pt x="85" y="64"/>
                                </a:lnTo>
                                <a:lnTo>
                                  <a:pt x="83" y="55"/>
                                </a:lnTo>
                                <a:lnTo>
                                  <a:pt x="83" y="51"/>
                                </a:lnTo>
                                <a:lnTo>
                                  <a:pt x="83" y="39"/>
                                </a:lnTo>
                                <a:lnTo>
                                  <a:pt x="84" y="36"/>
                                </a:lnTo>
                                <a:lnTo>
                                  <a:pt x="85" y="27"/>
                                </a:lnTo>
                                <a:lnTo>
                                  <a:pt x="87" y="23"/>
                                </a:lnTo>
                                <a:lnTo>
                                  <a:pt x="89" y="20"/>
                                </a:lnTo>
                                <a:lnTo>
                                  <a:pt x="91" y="17"/>
                                </a:lnTo>
                                <a:lnTo>
                                  <a:pt x="94" y="15"/>
                                </a:lnTo>
                                <a:lnTo>
                                  <a:pt x="98" y="13"/>
                                </a:lnTo>
                                <a:lnTo>
                                  <a:pt x="101" y="11"/>
                                </a:lnTo>
                                <a:lnTo>
                                  <a:pt x="105" y="10"/>
                                </a:lnTo>
                                <a:lnTo>
                                  <a:pt x="116" y="10"/>
                                </a:lnTo>
                                <a:lnTo>
                                  <a:pt x="120" y="11"/>
                                </a:lnTo>
                                <a:lnTo>
                                  <a:pt x="127" y="14"/>
                                </a:lnTo>
                                <a:lnTo>
                                  <a:pt x="130" y="17"/>
                                </a:lnTo>
                                <a:lnTo>
                                  <a:pt x="134" y="23"/>
                                </a:lnTo>
                                <a:lnTo>
                                  <a:pt x="135" y="27"/>
                                </a:lnTo>
                                <a:lnTo>
                                  <a:pt x="137" y="35"/>
                                </a:lnTo>
                                <a:lnTo>
                                  <a:pt x="137" y="37"/>
                                </a:lnTo>
                                <a:lnTo>
                                  <a:pt x="137" y="51"/>
                                </a:lnTo>
                                <a:lnTo>
                                  <a:pt x="137" y="8"/>
                                </a:lnTo>
                                <a:lnTo>
                                  <a:pt x="137" y="7"/>
                                </a:lnTo>
                                <a:lnTo>
                                  <a:pt x="133" y="5"/>
                                </a:lnTo>
                                <a:lnTo>
                                  <a:pt x="123" y="1"/>
                                </a:lnTo>
                                <a:lnTo>
                                  <a:pt x="118" y="0"/>
                                </a:lnTo>
                                <a:lnTo>
                                  <a:pt x="104" y="0"/>
                                </a:lnTo>
                                <a:lnTo>
                                  <a:pt x="99" y="1"/>
                                </a:lnTo>
                                <a:lnTo>
                                  <a:pt x="88" y="5"/>
                                </a:lnTo>
                                <a:lnTo>
                                  <a:pt x="84" y="8"/>
                                </a:lnTo>
                                <a:lnTo>
                                  <a:pt x="77" y="16"/>
                                </a:lnTo>
                                <a:lnTo>
                                  <a:pt x="75" y="21"/>
                                </a:lnTo>
                                <a:lnTo>
                                  <a:pt x="73" y="27"/>
                                </a:lnTo>
                                <a:lnTo>
                                  <a:pt x="71" y="32"/>
                                </a:lnTo>
                                <a:lnTo>
                                  <a:pt x="71" y="37"/>
                                </a:lnTo>
                                <a:lnTo>
                                  <a:pt x="71" y="54"/>
                                </a:lnTo>
                                <a:lnTo>
                                  <a:pt x="71" y="60"/>
                                </a:lnTo>
                                <a:lnTo>
                                  <a:pt x="74" y="71"/>
                                </a:lnTo>
                                <a:lnTo>
                                  <a:pt x="77" y="76"/>
                                </a:lnTo>
                                <a:lnTo>
                                  <a:pt x="83" y="83"/>
                                </a:lnTo>
                                <a:lnTo>
                                  <a:pt x="87" y="86"/>
                                </a:lnTo>
                                <a:lnTo>
                                  <a:pt x="97" y="90"/>
                                </a:lnTo>
                                <a:lnTo>
                                  <a:pt x="103" y="91"/>
                                </a:lnTo>
                                <a:lnTo>
                                  <a:pt x="116" y="91"/>
                                </a:lnTo>
                                <a:lnTo>
                                  <a:pt x="122" y="90"/>
                                </a:lnTo>
                                <a:lnTo>
                                  <a:pt x="132" y="86"/>
                                </a:lnTo>
                                <a:lnTo>
                                  <a:pt x="136" y="82"/>
                                </a:lnTo>
                                <a:lnTo>
                                  <a:pt x="138" y="81"/>
                                </a:lnTo>
                                <a:lnTo>
                                  <a:pt x="143" y="74"/>
                                </a:lnTo>
                                <a:lnTo>
                                  <a:pt x="146" y="69"/>
                                </a:lnTo>
                                <a:lnTo>
                                  <a:pt x="149" y="58"/>
                                </a:lnTo>
                                <a:lnTo>
                                  <a:pt x="150" y="51"/>
                                </a:lnTo>
                                <a:close/>
                                <a:moveTo>
                                  <a:pt x="224" y="2"/>
                                </a:moveTo>
                                <a:lnTo>
                                  <a:pt x="224" y="2"/>
                                </a:lnTo>
                                <a:lnTo>
                                  <a:pt x="223" y="1"/>
                                </a:lnTo>
                                <a:lnTo>
                                  <a:pt x="222" y="1"/>
                                </a:lnTo>
                                <a:lnTo>
                                  <a:pt x="219" y="1"/>
                                </a:lnTo>
                                <a:lnTo>
                                  <a:pt x="214" y="1"/>
                                </a:lnTo>
                                <a:lnTo>
                                  <a:pt x="212" y="1"/>
                                </a:lnTo>
                                <a:lnTo>
                                  <a:pt x="212" y="2"/>
                                </a:lnTo>
                                <a:lnTo>
                                  <a:pt x="199" y="29"/>
                                </a:lnTo>
                                <a:lnTo>
                                  <a:pt x="192" y="44"/>
                                </a:lnTo>
                                <a:lnTo>
                                  <a:pt x="188" y="33"/>
                                </a:lnTo>
                                <a:lnTo>
                                  <a:pt x="173" y="2"/>
                                </a:lnTo>
                                <a:lnTo>
                                  <a:pt x="172" y="1"/>
                                </a:lnTo>
                                <a:lnTo>
                                  <a:pt x="170" y="1"/>
                                </a:lnTo>
                                <a:lnTo>
                                  <a:pt x="161" y="1"/>
                                </a:lnTo>
                                <a:lnTo>
                                  <a:pt x="160" y="2"/>
                                </a:lnTo>
                                <a:lnTo>
                                  <a:pt x="160" y="4"/>
                                </a:lnTo>
                                <a:lnTo>
                                  <a:pt x="186" y="55"/>
                                </a:lnTo>
                                <a:lnTo>
                                  <a:pt x="186" y="88"/>
                                </a:lnTo>
                                <a:lnTo>
                                  <a:pt x="186" y="89"/>
                                </a:lnTo>
                                <a:lnTo>
                                  <a:pt x="187" y="89"/>
                                </a:lnTo>
                                <a:lnTo>
                                  <a:pt x="190" y="90"/>
                                </a:lnTo>
                                <a:lnTo>
                                  <a:pt x="195" y="90"/>
                                </a:lnTo>
                                <a:lnTo>
                                  <a:pt x="197" y="89"/>
                                </a:lnTo>
                                <a:lnTo>
                                  <a:pt x="198" y="88"/>
                                </a:lnTo>
                                <a:lnTo>
                                  <a:pt x="198" y="55"/>
                                </a:lnTo>
                                <a:lnTo>
                                  <a:pt x="224" y="3"/>
                                </a:lnTo>
                                <a:lnTo>
                                  <a:pt x="224" y="2"/>
                                </a:lnTo>
                                <a:close/>
                                <a:moveTo>
                                  <a:pt x="285" y="61"/>
                                </a:moveTo>
                                <a:lnTo>
                                  <a:pt x="284" y="58"/>
                                </a:lnTo>
                                <a:lnTo>
                                  <a:pt x="282" y="53"/>
                                </a:lnTo>
                                <a:lnTo>
                                  <a:pt x="280" y="51"/>
                                </a:lnTo>
                                <a:lnTo>
                                  <a:pt x="276" y="47"/>
                                </a:lnTo>
                                <a:lnTo>
                                  <a:pt x="274" y="45"/>
                                </a:lnTo>
                                <a:lnTo>
                                  <a:pt x="267" y="41"/>
                                </a:lnTo>
                                <a:lnTo>
                                  <a:pt x="255" y="36"/>
                                </a:lnTo>
                                <a:lnTo>
                                  <a:pt x="252" y="34"/>
                                </a:lnTo>
                                <a:lnTo>
                                  <a:pt x="249" y="32"/>
                                </a:lnTo>
                                <a:lnTo>
                                  <a:pt x="247" y="30"/>
                                </a:lnTo>
                                <a:lnTo>
                                  <a:pt x="245" y="26"/>
                                </a:lnTo>
                                <a:lnTo>
                                  <a:pt x="244" y="24"/>
                                </a:lnTo>
                                <a:lnTo>
                                  <a:pt x="244" y="20"/>
                                </a:lnTo>
                                <a:lnTo>
                                  <a:pt x="245" y="18"/>
                                </a:lnTo>
                                <a:lnTo>
                                  <a:pt x="246" y="15"/>
                                </a:lnTo>
                                <a:lnTo>
                                  <a:pt x="247" y="14"/>
                                </a:lnTo>
                                <a:lnTo>
                                  <a:pt x="249" y="12"/>
                                </a:lnTo>
                                <a:lnTo>
                                  <a:pt x="251" y="11"/>
                                </a:lnTo>
                                <a:lnTo>
                                  <a:pt x="254" y="10"/>
                                </a:lnTo>
                                <a:lnTo>
                                  <a:pt x="256" y="9"/>
                                </a:lnTo>
                                <a:lnTo>
                                  <a:pt x="261" y="9"/>
                                </a:lnTo>
                                <a:lnTo>
                                  <a:pt x="264" y="10"/>
                                </a:lnTo>
                                <a:lnTo>
                                  <a:pt x="270" y="12"/>
                                </a:lnTo>
                                <a:lnTo>
                                  <a:pt x="277" y="16"/>
                                </a:lnTo>
                                <a:lnTo>
                                  <a:pt x="278" y="16"/>
                                </a:lnTo>
                                <a:lnTo>
                                  <a:pt x="279" y="15"/>
                                </a:lnTo>
                                <a:lnTo>
                                  <a:pt x="280" y="13"/>
                                </a:lnTo>
                                <a:lnTo>
                                  <a:pt x="279" y="7"/>
                                </a:lnTo>
                                <a:lnTo>
                                  <a:pt x="278" y="5"/>
                                </a:lnTo>
                                <a:lnTo>
                                  <a:pt x="273" y="2"/>
                                </a:lnTo>
                                <a:lnTo>
                                  <a:pt x="267" y="0"/>
                                </a:lnTo>
                                <a:lnTo>
                                  <a:pt x="261" y="0"/>
                                </a:lnTo>
                                <a:lnTo>
                                  <a:pt x="255" y="0"/>
                                </a:lnTo>
                                <a:lnTo>
                                  <a:pt x="252" y="0"/>
                                </a:lnTo>
                                <a:lnTo>
                                  <a:pt x="245" y="2"/>
                                </a:lnTo>
                                <a:lnTo>
                                  <a:pt x="242" y="4"/>
                                </a:lnTo>
                                <a:lnTo>
                                  <a:pt x="238" y="8"/>
                                </a:lnTo>
                                <a:lnTo>
                                  <a:pt x="236" y="10"/>
                                </a:lnTo>
                                <a:lnTo>
                                  <a:pt x="233" y="16"/>
                                </a:lnTo>
                                <a:lnTo>
                                  <a:pt x="232" y="19"/>
                                </a:lnTo>
                                <a:lnTo>
                                  <a:pt x="232" y="26"/>
                                </a:lnTo>
                                <a:lnTo>
                                  <a:pt x="233" y="30"/>
                                </a:lnTo>
                                <a:lnTo>
                                  <a:pt x="235" y="35"/>
                                </a:lnTo>
                                <a:lnTo>
                                  <a:pt x="237" y="37"/>
                                </a:lnTo>
                                <a:lnTo>
                                  <a:pt x="240" y="41"/>
                                </a:lnTo>
                                <a:lnTo>
                                  <a:pt x="243" y="43"/>
                                </a:lnTo>
                                <a:lnTo>
                                  <a:pt x="250" y="47"/>
                                </a:lnTo>
                                <a:lnTo>
                                  <a:pt x="262" y="52"/>
                                </a:lnTo>
                                <a:lnTo>
                                  <a:pt x="264" y="54"/>
                                </a:lnTo>
                                <a:lnTo>
                                  <a:pt x="268" y="56"/>
                                </a:lnTo>
                                <a:lnTo>
                                  <a:pt x="269" y="58"/>
                                </a:lnTo>
                                <a:lnTo>
                                  <a:pt x="272" y="61"/>
                                </a:lnTo>
                                <a:lnTo>
                                  <a:pt x="272" y="64"/>
                                </a:lnTo>
                                <a:lnTo>
                                  <a:pt x="272" y="68"/>
                                </a:lnTo>
                                <a:lnTo>
                                  <a:pt x="272" y="70"/>
                                </a:lnTo>
                                <a:lnTo>
                                  <a:pt x="270" y="74"/>
                                </a:lnTo>
                                <a:lnTo>
                                  <a:pt x="269" y="76"/>
                                </a:lnTo>
                                <a:lnTo>
                                  <a:pt x="266" y="78"/>
                                </a:lnTo>
                                <a:lnTo>
                                  <a:pt x="264" y="79"/>
                                </a:lnTo>
                                <a:lnTo>
                                  <a:pt x="260" y="81"/>
                                </a:lnTo>
                                <a:lnTo>
                                  <a:pt x="258" y="81"/>
                                </a:lnTo>
                                <a:lnTo>
                                  <a:pt x="252" y="81"/>
                                </a:lnTo>
                                <a:lnTo>
                                  <a:pt x="249" y="80"/>
                                </a:lnTo>
                                <a:lnTo>
                                  <a:pt x="241" y="78"/>
                                </a:lnTo>
                                <a:lnTo>
                                  <a:pt x="238" y="76"/>
                                </a:lnTo>
                                <a:lnTo>
                                  <a:pt x="234" y="74"/>
                                </a:lnTo>
                                <a:lnTo>
                                  <a:pt x="233" y="73"/>
                                </a:lnTo>
                                <a:lnTo>
                                  <a:pt x="232" y="73"/>
                                </a:lnTo>
                                <a:lnTo>
                                  <a:pt x="231" y="74"/>
                                </a:lnTo>
                                <a:lnTo>
                                  <a:pt x="231" y="75"/>
                                </a:lnTo>
                                <a:lnTo>
                                  <a:pt x="230" y="77"/>
                                </a:lnTo>
                                <a:lnTo>
                                  <a:pt x="230" y="81"/>
                                </a:lnTo>
                                <a:lnTo>
                                  <a:pt x="231" y="83"/>
                                </a:lnTo>
                                <a:lnTo>
                                  <a:pt x="231" y="84"/>
                                </a:lnTo>
                                <a:lnTo>
                                  <a:pt x="232" y="85"/>
                                </a:lnTo>
                                <a:lnTo>
                                  <a:pt x="233" y="85"/>
                                </a:lnTo>
                                <a:lnTo>
                                  <a:pt x="237" y="88"/>
                                </a:lnTo>
                                <a:lnTo>
                                  <a:pt x="244" y="90"/>
                                </a:lnTo>
                                <a:lnTo>
                                  <a:pt x="249" y="91"/>
                                </a:lnTo>
                                <a:lnTo>
                                  <a:pt x="252" y="91"/>
                                </a:lnTo>
                                <a:lnTo>
                                  <a:pt x="259" y="91"/>
                                </a:lnTo>
                                <a:lnTo>
                                  <a:pt x="263" y="90"/>
                                </a:lnTo>
                                <a:lnTo>
                                  <a:pt x="270" y="88"/>
                                </a:lnTo>
                                <a:lnTo>
                                  <a:pt x="273" y="86"/>
                                </a:lnTo>
                                <a:lnTo>
                                  <a:pt x="279" y="82"/>
                                </a:lnTo>
                                <a:lnTo>
                                  <a:pt x="281" y="79"/>
                                </a:lnTo>
                                <a:lnTo>
                                  <a:pt x="284" y="73"/>
                                </a:lnTo>
                                <a:lnTo>
                                  <a:pt x="285" y="69"/>
                                </a:lnTo>
                                <a:lnTo>
                                  <a:pt x="285" y="65"/>
                                </a:lnTo>
                                <a:lnTo>
                                  <a:pt x="285" y="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Rectangle 270"/>
                        <wps:cNvSpPr>
                          <a:spLocks noChangeArrowheads="1"/>
                        </wps:cNvSpPr>
                        <wps:spPr bwMode="auto">
                          <a:xfrm>
                            <a:off x="4196" y="2269"/>
                            <a:ext cx="78" cy="78"/>
                          </a:xfrm>
                          <a:prstGeom prst="rect">
                            <a:avLst/>
                          </a:prstGeom>
                          <a:solidFill>
                            <a:srgbClr val="E2C9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AutoShape 269"/>
                        <wps:cNvSpPr>
                          <a:spLocks/>
                        </wps:cNvSpPr>
                        <wps:spPr bwMode="auto">
                          <a:xfrm>
                            <a:off x="4314" y="2257"/>
                            <a:ext cx="314" cy="92"/>
                          </a:xfrm>
                          <a:custGeom>
                            <a:avLst/>
                            <a:gdLst>
                              <a:gd name="T0" fmla="+- 0 4384 4314"/>
                              <a:gd name="T1" fmla="*/ T0 w 314"/>
                              <a:gd name="T2" fmla="+- 0 2264 2257"/>
                              <a:gd name="T3" fmla="*/ 2264 h 92"/>
                              <a:gd name="T4" fmla="+- 0 4365 4314"/>
                              <a:gd name="T5" fmla="*/ T4 w 314"/>
                              <a:gd name="T6" fmla="+- 0 2257 2257"/>
                              <a:gd name="T7" fmla="*/ 2257 h 92"/>
                              <a:gd name="T8" fmla="+- 0 4330 4314"/>
                              <a:gd name="T9" fmla="*/ T8 w 314"/>
                              <a:gd name="T10" fmla="+- 0 2266 2257"/>
                              <a:gd name="T11" fmla="*/ 2266 h 92"/>
                              <a:gd name="T12" fmla="+- 0 4314 4314"/>
                              <a:gd name="T13" fmla="*/ T12 w 314"/>
                              <a:gd name="T14" fmla="+- 0 2310 2257"/>
                              <a:gd name="T15" fmla="*/ 2310 h 92"/>
                              <a:gd name="T16" fmla="+- 0 4334 4314"/>
                              <a:gd name="T17" fmla="*/ T16 w 314"/>
                              <a:gd name="T18" fmla="+- 0 2343 2257"/>
                              <a:gd name="T19" fmla="*/ 2343 h 92"/>
                              <a:gd name="T20" fmla="+- 0 4369 4314"/>
                              <a:gd name="T21" fmla="*/ T20 w 314"/>
                              <a:gd name="T22" fmla="+- 0 2347 2257"/>
                              <a:gd name="T23" fmla="*/ 2347 h 92"/>
                              <a:gd name="T24" fmla="+- 0 4386 4314"/>
                              <a:gd name="T25" fmla="*/ T24 w 314"/>
                              <a:gd name="T26" fmla="+- 0 2339 2257"/>
                              <a:gd name="T27" fmla="*/ 2339 h 92"/>
                              <a:gd name="T28" fmla="+- 0 4384 4314"/>
                              <a:gd name="T29" fmla="*/ T28 w 314"/>
                              <a:gd name="T30" fmla="+- 0 2299 2257"/>
                              <a:gd name="T31" fmla="*/ 2299 h 92"/>
                              <a:gd name="T32" fmla="+- 0 4352 4314"/>
                              <a:gd name="T33" fmla="*/ T32 w 314"/>
                              <a:gd name="T34" fmla="+- 0 2301 2257"/>
                              <a:gd name="T35" fmla="*/ 2301 h 92"/>
                              <a:gd name="T36" fmla="+- 0 4374 4314"/>
                              <a:gd name="T37" fmla="*/ T36 w 314"/>
                              <a:gd name="T38" fmla="+- 0 2308 2257"/>
                              <a:gd name="T39" fmla="*/ 2308 h 92"/>
                              <a:gd name="T40" fmla="+- 0 4361 4314"/>
                              <a:gd name="T41" fmla="*/ T40 w 314"/>
                              <a:gd name="T42" fmla="+- 0 2338 2257"/>
                              <a:gd name="T43" fmla="*/ 2338 h 92"/>
                              <a:gd name="T44" fmla="+- 0 4333 4314"/>
                              <a:gd name="T45" fmla="*/ T44 w 314"/>
                              <a:gd name="T46" fmla="+- 0 2326 2257"/>
                              <a:gd name="T47" fmla="*/ 2326 h 92"/>
                              <a:gd name="T48" fmla="+- 0 4327 4314"/>
                              <a:gd name="T49" fmla="*/ T48 w 314"/>
                              <a:gd name="T50" fmla="+- 0 2293 2257"/>
                              <a:gd name="T51" fmla="*/ 2293 h 92"/>
                              <a:gd name="T52" fmla="+- 0 4349 4314"/>
                              <a:gd name="T53" fmla="*/ T52 w 314"/>
                              <a:gd name="T54" fmla="+- 0 2268 2257"/>
                              <a:gd name="T55" fmla="*/ 2268 h 92"/>
                              <a:gd name="T56" fmla="+- 0 4374 4314"/>
                              <a:gd name="T57" fmla="*/ T56 w 314"/>
                              <a:gd name="T58" fmla="+- 0 2270 2257"/>
                              <a:gd name="T59" fmla="*/ 2270 h 92"/>
                              <a:gd name="T60" fmla="+- 0 4386 4314"/>
                              <a:gd name="T61" fmla="*/ T60 w 314"/>
                              <a:gd name="T62" fmla="+- 0 2274 2257"/>
                              <a:gd name="T63" fmla="*/ 2274 h 92"/>
                              <a:gd name="T64" fmla="+- 0 4413 4314"/>
                              <a:gd name="T65" fmla="*/ T64 w 314"/>
                              <a:gd name="T66" fmla="+- 0 2258 2257"/>
                              <a:gd name="T67" fmla="*/ 2258 h 92"/>
                              <a:gd name="T68" fmla="+- 0 4408 4314"/>
                              <a:gd name="T69" fmla="*/ T68 w 314"/>
                              <a:gd name="T70" fmla="+- 0 2346 2257"/>
                              <a:gd name="T71" fmla="*/ 2346 h 92"/>
                              <a:gd name="T72" fmla="+- 0 4420 4314"/>
                              <a:gd name="T73" fmla="*/ T72 w 314"/>
                              <a:gd name="T74" fmla="+- 0 2347 2257"/>
                              <a:gd name="T75" fmla="*/ 2347 h 92"/>
                              <a:gd name="T76" fmla="+- 0 4502 4314"/>
                              <a:gd name="T77" fmla="*/ T76 w 314"/>
                              <a:gd name="T78" fmla="+- 0 2344 2257"/>
                              <a:gd name="T79" fmla="*/ 2344 h 92"/>
                              <a:gd name="T80" fmla="+- 0 4490 4314"/>
                              <a:gd name="T81" fmla="*/ T80 w 314"/>
                              <a:gd name="T82" fmla="+- 0 2313 2257"/>
                              <a:gd name="T83" fmla="*/ 2313 h 92"/>
                              <a:gd name="T84" fmla="+- 0 4482 4314"/>
                              <a:gd name="T85" fmla="*/ T84 w 314"/>
                              <a:gd name="T86" fmla="+- 0 2305 2257"/>
                              <a:gd name="T87" fmla="*/ 2305 h 92"/>
                              <a:gd name="T88" fmla="+- 0 4491 4314"/>
                              <a:gd name="T89" fmla="*/ T88 w 314"/>
                              <a:gd name="T90" fmla="+- 0 2298 2257"/>
                              <a:gd name="T91" fmla="*/ 2298 h 92"/>
                              <a:gd name="T92" fmla="+- 0 4497 4314"/>
                              <a:gd name="T93" fmla="*/ T92 w 314"/>
                              <a:gd name="T94" fmla="+- 0 2285 2257"/>
                              <a:gd name="T95" fmla="*/ 2285 h 92"/>
                              <a:gd name="T96" fmla="+- 0 4493 4314"/>
                              <a:gd name="T97" fmla="*/ T96 w 314"/>
                              <a:gd name="T98" fmla="+- 0 2268 2257"/>
                              <a:gd name="T99" fmla="*/ 2268 h 92"/>
                              <a:gd name="T100" fmla="+- 0 4485 4314"/>
                              <a:gd name="T101" fmla="*/ T100 w 314"/>
                              <a:gd name="T102" fmla="+- 0 2280 2257"/>
                              <a:gd name="T103" fmla="*/ 2280 h 92"/>
                              <a:gd name="T104" fmla="+- 0 4479 4314"/>
                              <a:gd name="T105" fmla="*/ T104 w 314"/>
                              <a:gd name="T106" fmla="+- 0 2295 2257"/>
                              <a:gd name="T107" fmla="*/ 2295 h 92"/>
                              <a:gd name="T108" fmla="+- 0 4455 4314"/>
                              <a:gd name="T109" fmla="*/ T108 w 314"/>
                              <a:gd name="T110" fmla="+- 0 2268 2257"/>
                              <a:gd name="T111" fmla="*/ 2268 h 92"/>
                              <a:gd name="T112" fmla="+- 0 4478 4314"/>
                              <a:gd name="T113" fmla="*/ T112 w 314"/>
                              <a:gd name="T114" fmla="+- 0 2270 2257"/>
                              <a:gd name="T115" fmla="*/ 2270 h 92"/>
                              <a:gd name="T116" fmla="+- 0 4483 4314"/>
                              <a:gd name="T117" fmla="*/ T116 w 314"/>
                              <a:gd name="T118" fmla="+- 0 2260 2257"/>
                              <a:gd name="T119" fmla="*/ 2260 h 92"/>
                              <a:gd name="T120" fmla="+- 0 4469 4314"/>
                              <a:gd name="T121" fmla="*/ T120 w 314"/>
                              <a:gd name="T122" fmla="+- 0 2258 2257"/>
                              <a:gd name="T123" fmla="*/ 2258 h 92"/>
                              <a:gd name="T124" fmla="+- 0 4444 4314"/>
                              <a:gd name="T125" fmla="*/ T124 w 314"/>
                              <a:gd name="T126" fmla="+- 0 2346 2257"/>
                              <a:gd name="T127" fmla="*/ 2346 h 92"/>
                              <a:gd name="T128" fmla="+- 0 4448 4314"/>
                              <a:gd name="T129" fmla="*/ T128 w 314"/>
                              <a:gd name="T130" fmla="+- 0 2348 2257"/>
                              <a:gd name="T131" fmla="*/ 2348 h 92"/>
                              <a:gd name="T132" fmla="+- 0 4455 4314"/>
                              <a:gd name="T133" fmla="*/ T132 w 314"/>
                              <a:gd name="T134" fmla="+- 0 2347 2257"/>
                              <a:gd name="T135" fmla="*/ 2347 h 92"/>
                              <a:gd name="T136" fmla="+- 0 4472 4314"/>
                              <a:gd name="T137" fmla="*/ T136 w 314"/>
                              <a:gd name="T138" fmla="+- 0 2310 2257"/>
                              <a:gd name="T139" fmla="*/ 2310 h 92"/>
                              <a:gd name="T140" fmla="+- 0 4481 4314"/>
                              <a:gd name="T141" fmla="*/ T140 w 314"/>
                              <a:gd name="T142" fmla="+- 0 2321 2257"/>
                              <a:gd name="T143" fmla="*/ 2321 h 92"/>
                              <a:gd name="T144" fmla="+- 0 4491 4314"/>
                              <a:gd name="T145" fmla="*/ T144 w 314"/>
                              <a:gd name="T146" fmla="+- 0 2347 2257"/>
                              <a:gd name="T147" fmla="*/ 2347 h 92"/>
                              <a:gd name="T148" fmla="+- 0 4498 4314"/>
                              <a:gd name="T149" fmla="*/ T148 w 314"/>
                              <a:gd name="T150" fmla="+- 0 2348 2257"/>
                              <a:gd name="T151" fmla="*/ 2348 h 92"/>
                              <a:gd name="T152" fmla="+- 0 4502 4314"/>
                              <a:gd name="T153" fmla="*/ T152 w 314"/>
                              <a:gd name="T154" fmla="+- 0 2347 2257"/>
                              <a:gd name="T155" fmla="*/ 2347 h 92"/>
                              <a:gd name="T156" fmla="+- 0 4566 4314"/>
                              <a:gd name="T157" fmla="*/ T156 w 314"/>
                              <a:gd name="T158" fmla="+- 0 2337 2257"/>
                              <a:gd name="T159" fmla="*/ 2337 h 92"/>
                              <a:gd name="T160" fmla="+- 0 4531 4314"/>
                              <a:gd name="T161" fmla="*/ T160 w 314"/>
                              <a:gd name="T162" fmla="+- 0 2258 2257"/>
                              <a:gd name="T163" fmla="*/ 2258 h 92"/>
                              <a:gd name="T164" fmla="+- 0 4521 4314"/>
                              <a:gd name="T165" fmla="*/ T164 w 314"/>
                              <a:gd name="T166" fmla="+- 0 2344 2257"/>
                              <a:gd name="T167" fmla="*/ 2344 h 92"/>
                              <a:gd name="T168" fmla="+- 0 4566 4314"/>
                              <a:gd name="T169" fmla="*/ T168 w 314"/>
                              <a:gd name="T170" fmla="+- 0 2347 2257"/>
                              <a:gd name="T171" fmla="*/ 2347 h 92"/>
                              <a:gd name="T172" fmla="+- 0 4627 4314"/>
                              <a:gd name="T173" fmla="*/ T172 w 314"/>
                              <a:gd name="T174" fmla="+- 0 2316 2257"/>
                              <a:gd name="T175" fmla="*/ 2316 h 92"/>
                              <a:gd name="T176" fmla="+- 0 4610 4314"/>
                              <a:gd name="T177" fmla="*/ T176 w 314"/>
                              <a:gd name="T178" fmla="+- 0 2299 2257"/>
                              <a:gd name="T179" fmla="*/ 2299 h 92"/>
                              <a:gd name="T180" fmla="+- 0 4588 4314"/>
                              <a:gd name="T181" fmla="*/ T180 w 314"/>
                              <a:gd name="T182" fmla="+- 0 2284 2257"/>
                              <a:gd name="T183" fmla="*/ 2284 h 92"/>
                              <a:gd name="T184" fmla="+- 0 4589 4314"/>
                              <a:gd name="T185" fmla="*/ T184 w 314"/>
                              <a:gd name="T186" fmla="+- 0 2272 2257"/>
                              <a:gd name="T187" fmla="*/ 2272 h 92"/>
                              <a:gd name="T188" fmla="+- 0 4604 4314"/>
                              <a:gd name="T189" fmla="*/ T188 w 314"/>
                              <a:gd name="T190" fmla="+- 0 2267 2257"/>
                              <a:gd name="T191" fmla="*/ 2267 h 92"/>
                              <a:gd name="T192" fmla="+- 0 4622 4314"/>
                              <a:gd name="T193" fmla="*/ T192 w 314"/>
                              <a:gd name="T194" fmla="+- 0 2273 2257"/>
                              <a:gd name="T195" fmla="*/ 2273 h 92"/>
                              <a:gd name="T196" fmla="+- 0 4610 4314"/>
                              <a:gd name="T197" fmla="*/ T196 w 314"/>
                              <a:gd name="T198" fmla="+- 0 2258 2257"/>
                              <a:gd name="T199" fmla="*/ 2258 h 92"/>
                              <a:gd name="T200" fmla="+- 0 4585 4314"/>
                              <a:gd name="T201" fmla="*/ T200 w 314"/>
                              <a:gd name="T202" fmla="+- 0 2261 2257"/>
                              <a:gd name="T203" fmla="*/ 2261 h 92"/>
                              <a:gd name="T204" fmla="+- 0 4575 4314"/>
                              <a:gd name="T205" fmla="*/ T204 w 314"/>
                              <a:gd name="T206" fmla="+- 0 2284 2257"/>
                              <a:gd name="T207" fmla="*/ 2284 h 92"/>
                              <a:gd name="T208" fmla="+- 0 4585 4314"/>
                              <a:gd name="T209" fmla="*/ T208 w 314"/>
                              <a:gd name="T210" fmla="+- 0 2300 2257"/>
                              <a:gd name="T211" fmla="*/ 2300 h 92"/>
                              <a:gd name="T212" fmla="+- 0 4612 4314"/>
                              <a:gd name="T213" fmla="*/ T212 w 314"/>
                              <a:gd name="T214" fmla="+- 0 2315 2257"/>
                              <a:gd name="T215" fmla="*/ 2315 h 92"/>
                              <a:gd name="T216" fmla="+- 0 4613 4314"/>
                              <a:gd name="T217" fmla="*/ T216 w 314"/>
                              <a:gd name="T218" fmla="+- 0 2332 2257"/>
                              <a:gd name="T219" fmla="*/ 2332 h 92"/>
                              <a:gd name="T220" fmla="+- 0 4600 4314"/>
                              <a:gd name="T221" fmla="*/ T220 w 314"/>
                              <a:gd name="T222" fmla="+- 0 2338 2257"/>
                              <a:gd name="T223" fmla="*/ 2338 h 92"/>
                              <a:gd name="T224" fmla="+- 0 4577 4314"/>
                              <a:gd name="T225" fmla="*/ T224 w 314"/>
                              <a:gd name="T226" fmla="+- 0 2331 2257"/>
                              <a:gd name="T227" fmla="*/ 2331 h 92"/>
                              <a:gd name="T228" fmla="+- 0 4573 4314"/>
                              <a:gd name="T229" fmla="*/ T228 w 314"/>
                              <a:gd name="T230" fmla="+- 0 2334 2257"/>
                              <a:gd name="T231" fmla="*/ 2334 h 92"/>
                              <a:gd name="T232" fmla="+- 0 4576 4314"/>
                              <a:gd name="T233" fmla="*/ T232 w 314"/>
                              <a:gd name="T234" fmla="+- 0 2343 2257"/>
                              <a:gd name="T235" fmla="*/ 2343 h 92"/>
                              <a:gd name="T236" fmla="+- 0 4601 4314"/>
                              <a:gd name="T237" fmla="*/ T236 w 314"/>
                              <a:gd name="T238" fmla="+- 0 2348 2257"/>
                              <a:gd name="T239" fmla="*/ 2348 h 92"/>
                              <a:gd name="T240" fmla="+- 0 4624 4314"/>
                              <a:gd name="T241" fmla="*/ T240 w 314"/>
                              <a:gd name="T242" fmla="+- 0 2337 2257"/>
                              <a:gd name="T243" fmla="*/ 2337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14" h="92">
                                <a:moveTo>
                                  <a:pt x="72" y="13"/>
                                </a:moveTo>
                                <a:lnTo>
                                  <a:pt x="72" y="11"/>
                                </a:lnTo>
                                <a:lnTo>
                                  <a:pt x="72" y="9"/>
                                </a:lnTo>
                                <a:lnTo>
                                  <a:pt x="71" y="9"/>
                                </a:lnTo>
                                <a:lnTo>
                                  <a:pt x="70" y="7"/>
                                </a:lnTo>
                                <a:lnTo>
                                  <a:pt x="66" y="5"/>
                                </a:lnTo>
                                <a:lnTo>
                                  <a:pt x="64" y="4"/>
                                </a:lnTo>
                                <a:lnTo>
                                  <a:pt x="59" y="2"/>
                                </a:lnTo>
                                <a:lnTo>
                                  <a:pt x="57" y="2"/>
                                </a:lnTo>
                                <a:lnTo>
                                  <a:pt x="51" y="0"/>
                                </a:lnTo>
                                <a:lnTo>
                                  <a:pt x="48" y="0"/>
                                </a:lnTo>
                                <a:lnTo>
                                  <a:pt x="38" y="0"/>
                                </a:lnTo>
                                <a:lnTo>
                                  <a:pt x="32" y="1"/>
                                </a:lnTo>
                                <a:lnTo>
                                  <a:pt x="21" y="6"/>
                                </a:lnTo>
                                <a:lnTo>
                                  <a:pt x="16" y="9"/>
                                </a:lnTo>
                                <a:lnTo>
                                  <a:pt x="8" y="17"/>
                                </a:lnTo>
                                <a:lnTo>
                                  <a:pt x="5" y="22"/>
                                </a:lnTo>
                                <a:lnTo>
                                  <a:pt x="1" y="33"/>
                                </a:lnTo>
                                <a:lnTo>
                                  <a:pt x="0" y="40"/>
                                </a:lnTo>
                                <a:lnTo>
                                  <a:pt x="0" y="53"/>
                                </a:lnTo>
                                <a:lnTo>
                                  <a:pt x="1" y="59"/>
                                </a:lnTo>
                                <a:lnTo>
                                  <a:pt x="5" y="70"/>
                                </a:lnTo>
                                <a:lnTo>
                                  <a:pt x="8" y="75"/>
                                </a:lnTo>
                                <a:lnTo>
                                  <a:pt x="15" y="83"/>
                                </a:lnTo>
                                <a:lnTo>
                                  <a:pt x="20" y="86"/>
                                </a:lnTo>
                                <a:lnTo>
                                  <a:pt x="31" y="90"/>
                                </a:lnTo>
                                <a:lnTo>
                                  <a:pt x="37" y="91"/>
                                </a:lnTo>
                                <a:lnTo>
                                  <a:pt x="44" y="91"/>
                                </a:lnTo>
                                <a:lnTo>
                                  <a:pt x="48" y="91"/>
                                </a:lnTo>
                                <a:lnTo>
                                  <a:pt x="55" y="90"/>
                                </a:lnTo>
                                <a:lnTo>
                                  <a:pt x="59" y="89"/>
                                </a:lnTo>
                                <a:lnTo>
                                  <a:pt x="66" y="87"/>
                                </a:lnTo>
                                <a:lnTo>
                                  <a:pt x="70" y="85"/>
                                </a:lnTo>
                                <a:lnTo>
                                  <a:pt x="71" y="84"/>
                                </a:lnTo>
                                <a:lnTo>
                                  <a:pt x="72" y="82"/>
                                </a:lnTo>
                                <a:lnTo>
                                  <a:pt x="72" y="81"/>
                                </a:lnTo>
                                <a:lnTo>
                                  <a:pt x="72" y="46"/>
                                </a:lnTo>
                                <a:lnTo>
                                  <a:pt x="72" y="45"/>
                                </a:lnTo>
                                <a:lnTo>
                                  <a:pt x="71" y="43"/>
                                </a:lnTo>
                                <a:lnTo>
                                  <a:pt x="70" y="42"/>
                                </a:lnTo>
                                <a:lnTo>
                                  <a:pt x="68" y="42"/>
                                </a:lnTo>
                                <a:lnTo>
                                  <a:pt x="40" y="42"/>
                                </a:lnTo>
                                <a:lnTo>
                                  <a:pt x="39" y="42"/>
                                </a:lnTo>
                                <a:lnTo>
                                  <a:pt x="38" y="42"/>
                                </a:lnTo>
                                <a:lnTo>
                                  <a:pt x="38" y="44"/>
                                </a:lnTo>
                                <a:lnTo>
                                  <a:pt x="37" y="48"/>
                                </a:lnTo>
                                <a:lnTo>
                                  <a:pt x="38" y="49"/>
                                </a:lnTo>
                                <a:lnTo>
                                  <a:pt x="38" y="51"/>
                                </a:lnTo>
                                <a:lnTo>
                                  <a:pt x="39" y="51"/>
                                </a:lnTo>
                                <a:lnTo>
                                  <a:pt x="60" y="51"/>
                                </a:lnTo>
                                <a:lnTo>
                                  <a:pt x="60" y="77"/>
                                </a:lnTo>
                                <a:lnTo>
                                  <a:pt x="58" y="78"/>
                                </a:lnTo>
                                <a:lnTo>
                                  <a:pt x="55" y="79"/>
                                </a:lnTo>
                                <a:lnTo>
                                  <a:pt x="50" y="81"/>
                                </a:lnTo>
                                <a:lnTo>
                                  <a:pt x="47" y="81"/>
                                </a:lnTo>
                                <a:lnTo>
                                  <a:pt x="39" y="81"/>
                                </a:lnTo>
                                <a:lnTo>
                                  <a:pt x="35" y="80"/>
                                </a:lnTo>
                                <a:lnTo>
                                  <a:pt x="27" y="77"/>
                                </a:lnTo>
                                <a:lnTo>
                                  <a:pt x="24" y="75"/>
                                </a:lnTo>
                                <a:lnTo>
                                  <a:pt x="19" y="69"/>
                                </a:lnTo>
                                <a:lnTo>
                                  <a:pt x="16" y="65"/>
                                </a:lnTo>
                                <a:lnTo>
                                  <a:pt x="13" y="56"/>
                                </a:lnTo>
                                <a:lnTo>
                                  <a:pt x="12" y="51"/>
                                </a:lnTo>
                                <a:lnTo>
                                  <a:pt x="12" y="41"/>
                                </a:lnTo>
                                <a:lnTo>
                                  <a:pt x="13" y="36"/>
                                </a:lnTo>
                                <a:lnTo>
                                  <a:pt x="16" y="27"/>
                                </a:lnTo>
                                <a:lnTo>
                                  <a:pt x="18" y="23"/>
                                </a:lnTo>
                                <a:lnTo>
                                  <a:pt x="24" y="17"/>
                                </a:lnTo>
                                <a:lnTo>
                                  <a:pt x="27" y="15"/>
                                </a:lnTo>
                                <a:lnTo>
                                  <a:pt x="35" y="11"/>
                                </a:lnTo>
                                <a:lnTo>
                                  <a:pt x="39" y="10"/>
                                </a:lnTo>
                                <a:lnTo>
                                  <a:pt x="48" y="10"/>
                                </a:lnTo>
                                <a:lnTo>
                                  <a:pt x="52" y="11"/>
                                </a:lnTo>
                                <a:lnTo>
                                  <a:pt x="58" y="12"/>
                                </a:lnTo>
                                <a:lnTo>
                                  <a:pt x="60" y="13"/>
                                </a:lnTo>
                                <a:lnTo>
                                  <a:pt x="64" y="15"/>
                                </a:lnTo>
                                <a:lnTo>
                                  <a:pt x="70" y="19"/>
                                </a:lnTo>
                                <a:lnTo>
                                  <a:pt x="71" y="18"/>
                                </a:lnTo>
                                <a:lnTo>
                                  <a:pt x="72" y="17"/>
                                </a:lnTo>
                                <a:lnTo>
                                  <a:pt x="72" y="13"/>
                                </a:lnTo>
                                <a:close/>
                                <a:moveTo>
                                  <a:pt x="106" y="3"/>
                                </a:moveTo>
                                <a:lnTo>
                                  <a:pt x="106" y="2"/>
                                </a:lnTo>
                                <a:lnTo>
                                  <a:pt x="104" y="1"/>
                                </a:lnTo>
                                <a:lnTo>
                                  <a:pt x="99" y="1"/>
                                </a:lnTo>
                                <a:lnTo>
                                  <a:pt x="97" y="1"/>
                                </a:lnTo>
                                <a:lnTo>
                                  <a:pt x="95" y="2"/>
                                </a:lnTo>
                                <a:lnTo>
                                  <a:pt x="94" y="3"/>
                                </a:lnTo>
                                <a:lnTo>
                                  <a:pt x="94" y="88"/>
                                </a:lnTo>
                                <a:lnTo>
                                  <a:pt x="94" y="89"/>
                                </a:lnTo>
                                <a:lnTo>
                                  <a:pt x="95" y="90"/>
                                </a:lnTo>
                                <a:lnTo>
                                  <a:pt x="97" y="90"/>
                                </a:lnTo>
                                <a:lnTo>
                                  <a:pt x="101" y="91"/>
                                </a:lnTo>
                                <a:lnTo>
                                  <a:pt x="104" y="90"/>
                                </a:lnTo>
                                <a:lnTo>
                                  <a:pt x="106" y="90"/>
                                </a:lnTo>
                                <a:lnTo>
                                  <a:pt x="106" y="89"/>
                                </a:lnTo>
                                <a:lnTo>
                                  <a:pt x="106" y="88"/>
                                </a:lnTo>
                                <a:lnTo>
                                  <a:pt x="106" y="3"/>
                                </a:lnTo>
                                <a:close/>
                                <a:moveTo>
                                  <a:pt x="189" y="88"/>
                                </a:moveTo>
                                <a:lnTo>
                                  <a:pt x="188" y="87"/>
                                </a:lnTo>
                                <a:lnTo>
                                  <a:pt x="188" y="85"/>
                                </a:lnTo>
                                <a:lnTo>
                                  <a:pt x="187" y="83"/>
                                </a:lnTo>
                                <a:lnTo>
                                  <a:pt x="178" y="62"/>
                                </a:lnTo>
                                <a:lnTo>
                                  <a:pt x="177" y="60"/>
                                </a:lnTo>
                                <a:lnTo>
                                  <a:pt x="176" y="56"/>
                                </a:lnTo>
                                <a:lnTo>
                                  <a:pt x="175" y="54"/>
                                </a:lnTo>
                                <a:lnTo>
                                  <a:pt x="173" y="52"/>
                                </a:lnTo>
                                <a:lnTo>
                                  <a:pt x="171" y="51"/>
                                </a:lnTo>
                                <a:lnTo>
                                  <a:pt x="169" y="48"/>
                                </a:lnTo>
                                <a:lnTo>
                                  <a:pt x="168" y="48"/>
                                </a:lnTo>
                                <a:lnTo>
                                  <a:pt x="166" y="47"/>
                                </a:lnTo>
                                <a:lnTo>
                                  <a:pt x="169" y="46"/>
                                </a:lnTo>
                                <a:lnTo>
                                  <a:pt x="171" y="45"/>
                                </a:lnTo>
                                <a:lnTo>
                                  <a:pt x="175" y="42"/>
                                </a:lnTo>
                                <a:lnTo>
                                  <a:pt x="177" y="41"/>
                                </a:lnTo>
                                <a:lnTo>
                                  <a:pt x="180" y="37"/>
                                </a:lnTo>
                                <a:lnTo>
                                  <a:pt x="181" y="35"/>
                                </a:lnTo>
                                <a:lnTo>
                                  <a:pt x="183" y="30"/>
                                </a:lnTo>
                                <a:lnTo>
                                  <a:pt x="183" y="28"/>
                                </a:lnTo>
                                <a:lnTo>
                                  <a:pt x="183" y="22"/>
                                </a:lnTo>
                                <a:lnTo>
                                  <a:pt x="183" y="19"/>
                                </a:lnTo>
                                <a:lnTo>
                                  <a:pt x="181" y="14"/>
                                </a:lnTo>
                                <a:lnTo>
                                  <a:pt x="180" y="12"/>
                                </a:lnTo>
                                <a:lnTo>
                                  <a:pt x="179" y="11"/>
                                </a:lnTo>
                                <a:lnTo>
                                  <a:pt x="176" y="8"/>
                                </a:lnTo>
                                <a:lnTo>
                                  <a:pt x="174" y="6"/>
                                </a:lnTo>
                                <a:lnTo>
                                  <a:pt x="171" y="5"/>
                                </a:lnTo>
                                <a:lnTo>
                                  <a:pt x="171" y="23"/>
                                </a:lnTo>
                                <a:lnTo>
                                  <a:pt x="171" y="28"/>
                                </a:lnTo>
                                <a:lnTo>
                                  <a:pt x="171" y="30"/>
                                </a:lnTo>
                                <a:lnTo>
                                  <a:pt x="169" y="34"/>
                                </a:lnTo>
                                <a:lnTo>
                                  <a:pt x="168" y="35"/>
                                </a:lnTo>
                                <a:lnTo>
                                  <a:pt x="165" y="38"/>
                                </a:lnTo>
                                <a:lnTo>
                                  <a:pt x="163" y="39"/>
                                </a:lnTo>
                                <a:lnTo>
                                  <a:pt x="159" y="41"/>
                                </a:lnTo>
                                <a:lnTo>
                                  <a:pt x="156" y="41"/>
                                </a:lnTo>
                                <a:lnTo>
                                  <a:pt x="141" y="41"/>
                                </a:lnTo>
                                <a:lnTo>
                                  <a:pt x="141" y="11"/>
                                </a:lnTo>
                                <a:lnTo>
                                  <a:pt x="154" y="11"/>
                                </a:lnTo>
                                <a:lnTo>
                                  <a:pt x="155" y="11"/>
                                </a:lnTo>
                                <a:lnTo>
                                  <a:pt x="158" y="11"/>
                                </a:lnTo>
                                <a:lnTo>
                                  <a:pt x="160" y="12"/>
                                </a:lnTo>
                                <a:lnTo>
                                  <a:pt x="164" y="13"/>
                                </a:lnTo>
                                <a:lnTo>
                                  <a:pt x="167" y="15"/>
                                </a:lnTo>
                                <a:lnTo>
                                  <a:pt x="170" y="20"/>
                                </a:lnTo>
                                <a:lnTo>
                                  <a:pt x="171" y="23"/>
                                </a:lnTo>
                                <a:lnTo>
                                  <a:pt x="171" y="5"/>
                                </a:lnTo>
                                <a:lnTo>
                                  <a:pt x="169" y="3"/>
                                </a:lnTo>
                                <a:lnTo>
                                  <a:pt x="166" y="3"/>
                                </a:lnTo>
                                <a:lnTo>
                                  <a:pt x="162" y="2"/>
                                </a:lnTo>
                                <a:lnTo>
                                  <a:pt x="161" y="2"/>
                                </a:lnTo>
                                <a:lnTo>
                                  <a:pt x="157" y="1"/>
                                </a:lnTo>
                                <a:lnTo>
                                  <a:pt x="155" y="1"/>
                                </a:lnTo>
                                <a:lnTo>
                                  <a:pt x="133" y="1"/>
                                </a:lnTo>
                                <a:lnTo>
                                  <a:pt x="132" y="2"/>
                                </a:lnTo>
                                <a:lnTo>
                                  <a:pt x="130" y="3"/>
                                </a:lnTo>
                                <a:lnTo>
                                  <a:pt x="129" y="4"/>
                                </a:lnTo>
                                <a:lnTo>
                                  <a:pt x="130" y="89"/>
                                </a:lnTo>
                                <a:lnTo>
                                  <a:pt x="130" y="90"/>
                                </a:lnTo>
                                <a:lnTo>
                                  <a:pt x="131" y="90"/>
                                </a:lnTo>
                                <a:lnTo>
                                  <a:pt x="133" y="90"/>
                                </a:lnTo>
                                <a:lnTo>
                                  <a:pt x="134" y="91"/>
                                </a:lnTo>
                                <a:lnTo>
                                  <a:pt x="137" y="91"/>
                                </a:lnTo>
                                <a:lnTo>
                                  <a:pt x="138" y="90"/>
                                </a:lnTo>
                                <a:lnTo>
                                  <a:pt x="140" y="90"/>
                                </a:lnTo>
                                <a:lnTo>
                                  <a:pt x="141" y="90"/>
                                </a:lnTo>
                                <a:lnTo>
                                  <a:pt x="141" y="89"/>
                                </a:lnTo>
                                <a:lnTo>
                                  <a:pt x="141" y="51"/>
                                </a:lnTo>
                                <a:lnTo>
                                  <a:pt x="152" y="51"/>
                                </a:lnTo>
                                <a:lnTo>
                                  <a:pt x="154" y="51"/>
                                </a:lnTo>
                                <a:lnTo>
                                  <a:pt x="158" y="53"/>
                                </a:lnTo>
                                <a:lnTo>
                                  <a:pt x="160" y="54"/>
                                </a:lnTo>
                                <a:lnTo>
                                  <a:pt x="163" y="57"/>
                                </a:lnTo>
                                <a:lnTo>
                                  <a:pt x="164" y="58"/>
                                </a:lnTo>
                                <a:lnTo>
                                  <a:pt x="166" y="62"/>
                                </a:lnTo>
                                <a:lnTo>
                                  <a:pt x="167" y="64"/>
                                </a:lnTo>
                                <a:lnTo>
                                  <a:pt x="168" y="67"/>
                                </a:lnTo>
                                <a:lnTo>
                                  <a:pt x="176" y="88"/>
                                </a:lnTo>
                                <a:lnTo>
                                  <a:pt x="176" y="89"/>
                                </a:lnTo>
                                <a:lnTo>
                                  <a:pt x="177" y="89"/>
                                </a:lnTo>
                                <a:lnTo>
                                  <a:pt x="177" y="90"/>
                                </a:lnTo>
                                <a:lnTo>
                                  <a:pt x="178" y="90"/>
                                </a:lnTo>
                                <a:lnTo>
                                  <a:pt x="179" y="90"/>
                                </a:lnTo>
                                <a:lnTo>
                                  <a:pt x="180" y="90"/>
                                </a:lnTo>
                                <a:lnTo>
                                  <a:pt x="181" y="91"/>
                                </a:lnTo>
                                <a:lnTo>
                                  <a:pt x="184" y="91"/>
                                </a:lnTo>
                                <a:lnTo>
                                  <a:pt x="185" y="90"/>
                                </a:lnTo>
                                <a:lnTo>
                                  <a:pt x="186" y="90"/>
                                </a:lnTo>
                                <a:lnTo>
                                  <a:pt x="187" y="90"/>
                                </a:lnTo>
                                <a:lnTo>
                                  <a:pt x="188" y="90"/>
                                </a:lnTo>
                                <a:lnTo>
                                  <a:pt x="188" y="89"/>
                                </a:lnTo>
                                <a:lnTo>
                                  <a:pt x="189" y="88"/>
                                </a:lnTo>
                                <a:close/>
                                <a:moveTo>
                                  <a:pt x="253" y="84"/>
                                </a:moveTo>
                                <a:lnTo>
                                  <a:pt x="252" y="81"/>
                                </a:lnTo>
                                <a:lnTo>
                                  <a:pt x="252" y="80"/>
                                </a:lnTo>
                                <a:lnTo>
                                  <a:pt x="251" y="80"/>
                                </a:lnTo>
                                <a:lnTo>
                                  <a:pt x="219" y="80"/>
                                </a:lnTo>
                                <a:lnTo>
                                  <a:pt x="219" y="3"/>
                                </a:lnTo>
                                <a:lnTo>
                                  <a:pt x="218" y="2"/>
                                </a:lnTo>
                                <a:lnTo>
                                  <a:pt x="217" y="1"/>
                                </a:lnTo>
                                <a:lnTo>
                                  <a:pt x="211" y="1"/>
                                </a:lnTo>
                                <a:lnTo>
                                  <a:pt x="208" y="1"/>
                                </a:lnTo>
                                <a:lnTo>
                                  <a:pt x="207" y="2"/>
                                </a:lnTo>
                                <a:lnTo>
                                  <a:pt x="207" y="3"/>
                                </a:lnTo>
                                <a:lnTo>
                                  <a:pt x="207" y="87"/>
                                </a:lnTo>
                                <a:lnTo>
                                  <a:pt x="207" y="88"/>
                                </a:lnTo>
                                <a:lnTo>
                                  <a:pt x="209" y="90"/>
                                </a:lnTo>
                                <a:lnTo>
                                  <a:pt x="210" y="90"/>
                                </a:lnTo>
                                <a:lnTo>
                                  <a:pt x="251" y="90"/>
                                </a:lnTo>
                                <a:lnTo>
                                  <a:pt x="252" y="90"/>
                                </a:lnTo>
                                <a:lnTo>
                                  <a:pt x="252" y="88"/>
                                </a:lnTo>
                                <a:lnTo>
                                  <a:pt x="253" y="85"/>
                                </a:lnTo>
                                <a:lnTo>
                                  <a:pt x="253" y="84"/>
                                </a:lnTo>
                                <a:close/>
                                <a:moveTo>
                                  <a:pt x="313" y="62"/>
                                </a:moveTo>
                                <a:lnTo>
                                  <a:pt x="313" y="59"/>
                                </a:lnTo>
                                <a:lnTo>
                                  <a:pt x="310" y="53"/>
                                </a:lnTo>
                                <a:lnTo>
                                  <a:pt x="309" y="51"/>
                                </a:lnTo>
                                <a:lnTo>
                                  <a:pt x="305" y="47"/>
                                </a:lnTo>
                                <a:lnTo>
                                  <a:pt x="303" y="46"/>
                                </a:lnTo>
                                <a:lnTo>
                                  <a:pt x="296" y="42"/>
                                </a:lnTo>
                                <a:lnTo>
                                  <a:pt x="283" y="36"/>
                                </a:lnTo>
                                <a:lnTo>
                                  <a:pt x="281" y="35"/>
                                </a:lnTo>
                                <a:lnTo>
                                  <a:pt x="277" y="32"/>
                                </a:lnTo>
                                <a:lnTo>
                                  <a:pt x="276" y="30"/>
                                </a:lnTo>
                                <a:lnTo>
                                  <a:pt x="274" y="27"/>
                                </a:lnTo>
                                <a:lnTo>
                                  <a:pt x="273" y="25"/>
                                </a:lnTo>
                                <a:lnTo>
                                  <a:pt x="273" y="21"/>
                                </a:lnTo>
                                <a:lnTo>
                                  <a:pt x="273" y="19"/>
                                </a:lnTo>
                                <a:lnTo>
                                  <a:pt x="275" y="16"/>
                                </a:lnTo>
                                <a:lnTo>
                                  <a:pt x="275" y="15"/>
                                </a:lnTo>
                                <a:lnTo>
                                  <a:pt x="278" y="12"/>
                                </a:lnTo>
                                <a:lnTo>
                                  <a:pt x="279" y="12"/>
                                </a:lnTo>
                                <a:lnTo>
                                  <a:pt x="283" y="10"/>
                                </a:lnTo>
                                <a:lnTo>
                                  <a:pt x="285" y="10"/>
                                </a:lnTo>
                                <a:lnTo>
                                  <a:pt x="290" y="10"/>
                                </a:lnTo>
                                <a:lnTo>
                                  <a:pt x="293" y="10"/>
                                </a:lnTo>
                                <a:lnTo>
                                  <a:pt x="299" y="12"/>
                                </a:lnTo>
                                <a:lnTo>
                                  <a:pt x="306" y="16"/>
                                </a:lnTo>
                                <a:lnTo>
                                  <a:pt x="307" y="16"/>
                                </a:lnTo>
                                <a:lnTo>
                                  <a:pt x="308" y="16"/>
                                </a:lnTo>
                                <a:lnTo>
                                  <a:pt x="308" y="13"/>
                                </a:lnTo>
                                <a:lnTo>
                                  <a:pt x="308" y="7"/>
                                </a:lnTo>
                                <a:lnTo>
                                  <a:pt x="306" y="5"/>
                                </a:lnTo>
                                <a:lnTo>
                                  <a:pt x="301" y="3"/>
                                </a:lnTo>
                                <a:lnTo>
                                  <a:pt x="296" y="1"/>
                                </a:lnTo>
                                <a:lnTo>
                                  <a:pt x="290" y="0"/>
                                </a:lnTo>
                                <a:lnTo>
                                  <a:pt x="284" y="0"/>
                                </a:lnTo>
                                <a:lnTo>
                                  <a:pt x="281" y="1"/>
                                </a:lnTo>
                                <a:lnTo>
                                  <a:pt x="274" y="3"/>
                                </a:lnTo>
                                <a:lnTo>
                                  <a:pt x="271" y="4"/>
                                </a:lnTo>
                                <a:lnTo>
                                  <a:pt x="266" y="8"/>
                                </a:lnTo>
                                <a:lnTo>
                                  <a:pt x="264" y="10"/>
                                </a:lnTo>
                                <a:lnTo>
                                  <a:pt x="262" y="16"/>
                                </a:lnTo>
                                <a:lnTo>
                                  <a:pt x="261" y="20"/>
                                </a:lnTo>
                                <a:lnTo>
                                  <a:pt x="261" y="27"/>
                                </a:lnTo>
                                <a:lnTo>
                                  <a:pt x="262" y="30"/>
                                </a:lnTo>
                                <a:lnTo>
                                  <a:pt x="264" y="35"/>
                                </a:lnTo>
                                <a:lnTo>
                                  <a:pt x="265" y="37"/>
                                </a:lnTo>
                                <a:lnTo>
                                  <a:pt x="269" y="41"/>
                                </a:lnTo>
                                <a:lnTo>
                                  <a:pt x="271" y="43"/>
                                </a:lnTo>
                                <a:lnTo>
                                  <a:pt x="279" y="47"/>
                                </a:lnTo>
                                <a:lnTo>
                                  <a:pt x="291" y="53"/>
                                </a:lnTo>
                                <a:lnTo>
                                  <a:pt x="293" y="54"/>
                                </a:lnTo>
                                <a:lnTo>
                                  <a:pt x="297" y="57"/>
                                </a:lnTo>
                                <a:lnTo>
                                  <a:pt x="298" y="58"/>
                                </a:lnTo>
                                <a:lnTo>
                                  <a:pt x="300" y="62"/>
                                </a:lnTo>
                                <a:lnTo>
                                  <a:pt x="301" y="64"/>
                                </a:lnTo>
                                <a:lnTo>
                                  <a:pt x="301" y="69"/>
                                </a:lnTo>
                                <a:lnTo>
                                  <a:pt x="301" y="71"/>
                                </a:lnTo>
                                <a:lnTo>
                                  <a:pt x="299" y="75"/>
                                </a:lnTo>
                                <a:lnTo>
                                  <a:pt x="298" y="76"/>
                                </a:lnTo>
                                <a:lnTo>
                                  <a:pt x="295" y="79"/>
                                </a:lnTo>
                                <a:lnTo>
                                  <a:pt x="293" y="80"/>
                                </a:lnTo>
                                <a:lnTo>
                                  <a:pt x="289" y="81"/>
                                </a:lnTo>
                                <a:lnTo>
                                  <a:pt x="286" y="81"/>
                                </a:lnTo>
                                <a:lnTo>
                                  <a:pt x="280" y="81"/>
                                </a:lnTo>
                                <a:lnTo>
                                  <a:pt x="277" y="81"/>
                                </a:lnTo>
                                <a:lnTo>
                                  <a:pt x="270" y="78"/>
                                </a:lnTo>
                                <a:lnTo>
                                  <a:pt x="266" y="77"/>
                                </a:lnTo>
                                <a:lnTo>
                                  <a:pt x="263" y="74"/>
                                </a:lnTo>
                                <a:lnTo>
                                  <a:pt x="262" y="74"/>
                                </a:lnTo>
                                <a:lnTo>
                                  <a:pt x="261" y="74"/>
                                </a:lnTo>
                                <a:lnTo>
                                  <a:pt x="260" y="74"/>
                                </a:lnTo>
                                <a:lnTo>
                                  <a:pt x="259" y="75"/>
                                </a:lnTo>
                                <a:lnTo>
                                  <a:pt x="259" y="77"/>
                                </a:lnTo>
                                <a:lnTo>
                                  <a:pt x="259" y="82"/>
                                </a:lnTo>
                                <a:lnTo>
                                  <a:pt x="259" y="83"/>
                                </a:lnTo>
                                <a:lnTo>
                                  <a:pt x="260" y="84"/>
                                </a:lnTo>
                                <a:lnTo>
                                  <a:pt x="261" y="85"/>
                                </a:lnTo>
                                <a:lnTo>
                                  <a:pt x="262" y="86"/>
                                </a:lnTo>
                                <a:lnTo>
                                  <a:pt x="266" y="88"/>
                                </a:lnTo>
                                <a:lnTo>
                                  <a:pt x="272" y="90"/>
                                </a:lnTo>
                                <a:lnTo>
                                  <a:pt x="278" y="91"/>
                                </a:lnTo>
                                <a:lnTo>
                                  <a:pt x="280" y="91"/>
                                </a:lnTo>
                                <a:lnTo>
                                  <a:pt x="287" y="91"/>
                                </a:lnTo>
                                <a:lnTo>
                                  <a:pt x="291" y="91"/>
                                </a:lnTo>
                                <a:lnTo>
                                  <a:pt x="299" y="89"/>
                                </a:lnTo>
                                <a:lnTo>
                                  <a:pt x="302" y="87"/>
                                </a:lnTo>
                                <a:lnTo>
                                  <a:pt x="307" y="82"/>
                                </a:lnTo>
                                <a:lnTo>
                                  <a:pt x="310" y="80"/>
                                </a:lnTo>
                                <a:lnTo>
                                  <a:pt x="313" y="73"/>
                                </a:lnTo>
                                <a:lnTo>
                                  <a:pt x="313" y="69"/>
                                </a:lnTo>
                                <a:lnTo>
                                  <a:pt x="313" y="65"/>
                                </a:lnTo>
                                <a:lnTo>
                                  <a:pt x="313" y="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AutoShape 268"/>
                        <wps:cNvSpPr>
                          <a:spLocks/>
                        </wps:cNvSpPr>
                        <wps:spPr bwMode="auto">
                          <a:xfrm>
                            <a:off x="6002" y="1666"/>
                            <a:ext cx="2324" cy="6644"/>
                          </a:xfrm>
                          <a:custGeom>
                            <a:avLst/>
                            <a:gdLst>
                              <a:gd name="T0" fmla="+- 0 6008 6002"/>
                              <a:gd name="T1" fmla="*/ T0 w 2324"/>
                              <a:gd name="T2" fmla="+- 0 8220 1667"/>
                              <a:gd name="T3" fmla="*/ 8220 h 6644"/>
                              <a:gd name="T4" fmla="+- 0 6002 6002"/>
                              <a:gd name="T5" fmla="*/ T4 w 2324"/>
                              <a:gd name="T6" fmla="+- 0 8220 1667"/>
                              <a:gd name="T7" fmla="*/ 8220 h 6644"/>
                              <a:gd name="T8" fmla="+- 0 6002 6002"/>
                              <a:gd name="T9" fmla="*/ T8 w 2324"/>
                              <a:gd name="T10" fmla="+- 0 8310 1667"/>
                              <a:gd name="T11" fmla="*/ 8310 h 6644"/>
                              <a:gd name="T12" fmla="+- 0 6008 6002"/>
                              <a:gd name="T13" fmla="*/ T12 w 2324"/>
                              <a:gd name="T14" fmla="+- 0 8310 1667"/>
                              <a:gd name="T15" fmla="*/ 8310 h 6644"/>
                              <a:gd name="T16" fmla="+- 0 6008 6002"/>
                              <a:gd name="T17" fmla="*/ T16 w 2324"/>
                              <a:gd name="T18" fmla="+- 0 8220 1667"/>
                              <a:gd name="T19" fmla="*/ 8220 h 6644"/>
                              <a:gd name="T20" fmla="+- 0 6008 6002"/>
                              <a:gd name="T21" fmla="*/ T20 w 2324"/>
                              <a:gd name="T22" fmla="+- 0 1667 1667"/>
                              <a:gd name="T23" fmla="*/ 1667 h 6644"/>
                              <a:gd name="T24" fmla="+- 0 6002 6002"/>
                              <a:gd name="T25" fmla="*/ T24 w 2324"/>
                              <a:gd name="T26" fmla="+- 0 1667 1667"/>
                              <a:gd name="T27" fmla="*/ 1667 h 6644"/>
                              <a:gd name="T28" fmla="+- 0 6002 6002"/>
                              <a:gd name="T29" fmla="*/ T28 w 2324"/>
                              <a:gd name="T30" fmla="+- 0 8154 1667"/>
                              <a:gd name="T31" fmla="*/ 8154 h 6644"/>
                              <a:gd name="T32" fmla="+- 0 6008 6002"/>
                              <a:gd name="T33" fmla="*/ T32 w 2324"/>
                              <a:gd name="T34" fmla="+- 0 8154 1667"/>
                              <a:gd name="T35" fmla="*/ 8154 h 6644"/>
                              <a:gd name="T36" fmla="+- 0 6008 6002"/>
                              <a:gd name="T37" fmla="*/ T36 w 2324"/>
                              <a:gd name="T38" fmla="+- 0 1667 1667"/>
                              <a:gd name="T39" fmla="*/ 1667 h 6644"/>
                              <a:gd name="T40" fmla="+- 0 6781 6002"/>
                              <a:gd name="T41" fmla="*/ T40 w 2324"/>
                              <a:gd name="T42" fmla="+- 0 1667 1667"/>
                              <a:gd name="T43" fmla="*/ 1667 h 6644"/>
                              <a:gd name="T44" fmla="+- 0 6775 6002"/>
                              <a:gd name="T45" fmla="*/ T44 w 2324"/>
                              <a:gd name="T46" fmla="+- 0 1667 1667"/>
                              <a:gd name="T47" fmla="*/ 1667 h 6644"/>
                              <a:gd name="T48" fmla="+- 0 6775 6002"/>
                              <a:gd name="T49" fmla="*/ T48 w 2324"/>
                              <a:gd name="T50" fmla="+- 0 8310 1667"/>
                              <a:gd name="T51" fmla="*/ 8310 h 6644"/>
                              <a:gd name="T52" fmla="+- 0 6781 6002"/>
                              <a:gd name="T53" fmla="*/ T52 w 2324"/>
                              <a:gd name="T54" fmla="+- 0 8310 1667"/>
                              <a:gd name="T55" fmla="*/ 8310 h 6644"/>
                              <a:gd name="T56" fmla="+- 0 6781 6002"/>
                              <a:gd name="T57" fmla="*/ T56 w 2324"/>
                              <a:gd name="T58" fmla="+- 0 1667 1667"/>
                              <a:gd name="T59" fmla="*/ 1667 h 6644"/>
                              <a:gd name="T60" fmla="+- 0 7553 6002"/>
                              <a:gd name="T61" fmla="*/ T60 w 2324"/>
                              <a:gd name="T62" fmla="+- 0 1667 1667"/>
                              <a:gd name="T63" fmla="*/ 1667 h 6644"/>
                              <a:gd name="T64" fmla="+- 0 7547 6002"/>
                              <a:gd name="T65" fmla="*/ T64 w 2324"/>
                              <a:gd name="T66" fmla="+- 0 1667 1667"/>
                              <a:gd name="T67" fmla="*/ 1667 h 6644"/>
                              <a:gd name="T68" fmla="+- 0 7547 6002"/>
                              <a:gd name="T69" fmla="*/ T68 w 2324"/>
                              <a:gd name="T70" fmla="+- 0 8310 1667"/>
                              <a:gd name="T71" fmla="*/ 8310 h 6644"/>
                              <a:gd name="T72" fmla="+- 0 7553 6002"/>
                              <a:gd name="T73" fmla="*/ T72 w 2324"/>
                              <a:gd name="T74" fmla="+- 0 8310 1667"/>
                              <a:gd name="T75" fmla="*/ 8310 h 6644"/>
                              <a:gd name="T76" fmla="+- 0 7553 6002"/>
                              <a:gd name="T77" fmla="*/ T76 w 2324"/>
                              <a:gd name="T78" fmla="+- 0 1667 1667"/>
                              <a:gd name="T79" fmla="*/ 1667 h 6644"/>
                              <a:gd name="T80" fmla="+- 0 8326 6002"/>
                              <a:gd name="T81" fmla="*/ T80 w 2324"/>
                              <a:gd name="T82" fmla="+- 0 1667 1667"/>
                              <a:gd name="T83" fmla="*/ 1667 h 6644"/>
                              <a:gd name="T84" fmla="+- 0 8320 6002"/>
                              <a:gd name="T85" fmla="*/ T84 w 2324"/>
                              <a:gd name="T86" fmla="+- 0 1667 1667"/>
                              <a:gd name="T87" fmla="*/ 1667 h 6644"/>
                              <a:gd name="T88" fmla="+- 0 8320 6002"/>
                              <a:gd name="T89" fmla="*/ T88 w 2324"/>
                              <a:gd name="T90" fmla="+- 0 8310 1667"/>
                              <a:gd name="T91" fmla="*/ 8310 h 6644"/>
                              <a:gd name="T92" fmla="+- 0 8326 6002"/>
                              <a:gd name="T93" fmla="*/ T92 w 2324"/>
                              <a:gd name="T94" fmla="+- 0 8310 1667"/>
                              <a:gd name="T95" fmla="*/ 8310 h 6644"/>
                              <a:gd name="T96" fmla="+- 0 8326 6002"/>
                              <a:gd name="T97" fmla="*/ T96 w 2324"/>
                              <a:gd name="T98" fmla="+- 0 1667 1667"/>
                              <a:gd name="T99" fmla="*/ 1667 h 66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2324" h="6644">
                                <a:moveTo>
                                  <a:pt x="6" y="6553"/>
                                </a:moveTo>
                                <a:lnTo>
                                  <a:pt x="0" y="6553"/>
                                </a:lnTo>
                                <a:lnTo>
                                  <a:pt x="0" y="6643"/>
                                </a:lnTo>
                                <a:lnTo>
                                  <a:pt x="6" y="6643"/>
                                </a:lnTo>
                                <a:lnTo>
                                  <a:pt x="6" y="6553"/>
                                </a:lnTo>
                                <a:close/>
                                <a:moveTo>
                                  <a:pt x="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487"/>
                                </a:lnTo>
                                <a:lnTo>
                                  <a:pt x="6" y="6487"/>
                                </a:lnTo>
                                <a:lnTo>
                                  <a:pt x="6" y="0"/>
                                </a:lnTo>
                                <a:close/>
                                <a:moveTo>
                                  <a:pt x="779" y="0"/>
                                </a:moveTo>
                                <a:lnTo>
                                  <a:pt x="773" y="0"/>
                                </a:lnTo>
                                <a:lnTo>
                                  <a:pt x="773" y="6643"/>
                                </a:lnTo>
                                <a:lnTo>
                                  <a:pt x="779" y="6643"/>
                                </a:lnTo>
                                <a:lnTo>
                                  <a:pt x="779" y="0"/>
                                </a:lnTo>
                                <a:close/>
                                <a:moveTo>
                                  <a:pt x="1551" y="0"/>
                                </a:moveTo>
                                <a:lnTo>
                                  <a:pt x="1545" y="0"/>
                                </a:lnTo>
                                <a:lnTo>
                                  <a:pt x="1545" y="6643"/>
                                </a:lnTo>
                                <a:lnTo>
                                  <a:pt x="1551" y="6643"/>
                                </a:lnTo>
                                <a:lnTo>
                                  <a:pt x="1551" y="0"/>
                                </a:lnTo>
                                <a:close/>
                                <a:moveTo>
                                  <a:pt x="2324" y="0"/>
                                </a:moveTo>
                                <a:lnTo>
                                  <a:pt x="2318" y="0"/>
                                </a:lnTo>
                                <a:lnTo>
                                  <a:pt x="2318" y="6643"/>
                                </a:lnTo>
                                <a:lnTo>
                                  <a:pt x="2324" y="6643"/>
                                </a:lnTo>
                                <a:lnTo>
                                  <a:pt x="23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82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" name="Picture 2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31" y="8153"/>
                            <a:ext cx="1005" cy="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4" name="Rectangle 266"/>
                        <wps:cNvSpPr>
                          <a:spLocks noChangeArrowheads="1"/>
                        </wps:cNvSpPr>
                        <wps:spPr bwMode="auto">
                          <a:xfrm>
                            <a:off x="5231" y="8153"/>
                            <a:ext cx="1005" cy="67"/>
                          </a:xfrm>
                          <a:prstGeom prst="rect">
                            <a:avLst/>
                          </a:prstGeom>
                          <a:noFill/>
                          <a:ln w="5385">
                            <a:solidFill>
                              <a:srgbClr val="B04657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AutoShape 265"/>
                        <wps:cNvSpPr>
                          <a:spLocks/>
                        </wps:cNvSpPr>
                        <wps:spPr bwMode="auto">
                          <a:xfrm>
                            <a:off x="5231" y="1669"/>
                            <a:ext cx="1663" cy="6371"/>
                          </a:xfrm>
                          <a:custGeom>
                            <a:avLst/>
                            <a:gdLst>
                              <a:gd name="T0" fmla="+- 0 5232 5232"/>
                              <a:gd name="T1" fmla="*/ T0 w 1663"/>
                              <a:gd name="T2" fmla="+- 0 8040 1670"/>
                              <a:gd name="T3" fmla="*/ 8040 h 6371"/>
                              <a:gd name="T4" fmla="+- 0 5503 5232"/>
                              <a:gd name="T5" fmla="*/ T4 w 1663"/>
                              <a:gd name="T6" fmla="+- 0 7793 1670"/>
                              <a:gd name="T7" fmla="*/ 7793 h 6371"/>
                              <a:gd name="T8" fmla="+- 0 5503 5232"/>
                              <a:gd name="T9" fmla="*/ T8 w 1663"/>
                              <a:gd name="T10" fmla="+- 0 7860 1670"/>
                              <a:gd name="T11" fmla="*/ 7860 h 6371"/>
                              <a:gd name="T12" fmla="+- 0 5232 5232"/>
                              <a:gd name="T13" fmla="*/ T12 w 1663"/>
                              <a:gd name="T14" fmla="+- 0 7614 1670"/>
                              <a:gd name="T15" fmla="*/ 7614 h 6371"/>
                              <a:gd name="T16" fmla="+- 0 5510 5232"/>
                              <a:gd name="T17" fmla="*/ T16 w 1663"/>
                              <a:gd name="T18" fmla="+- 0 7614 1670"/>
                              <a:gd name="T19" fmla="*/ 7614 h 6371"/>
                              <a:gd name="T20" fmla="+- 0 5232 5232"/>
                              <a:gd name="T21" fmla="*/ T20 w 1663"/>
                              <a:gd name="T22" fmla="+- 0 7501 1670"/>
                              <a:gd name="T23" fmla="*/ 7501 h 6371"/>
                              <a:gd name="T24" fmla="+- 0 5611 5232"/>
                              <a:gd name="T25" fmla="*/ T24 w 1663"/>
                              <a:gd name="T26" fmla="+- 0 7253 1670"/>
                              <a:gd name="T27" fmla="*/ 7253 h 6371"/>
                              <a:gd name="T28" fmla="+- 0 5611 5232"/>
                              <a:gd name="T29" fmla="*/ T28 w 1663"/>
                              <a:gd name="T30" fmla="+- 0 7320 1670"/>
                              <a:gd name="T31" fmla="*/ 7320 h 6371"/>
                              <a:gd name="T32" fmla="+- 0 5232 5232"/>
                              <a:gd name="T33" fmla="*/ T32 w 1663"/>
                              <a:gd name="T34" fmla="+- 0 7074 1670"/>
                              <a:gd name="T35" fmla="*/ 7074 h 6371"/>
                              <a:gd name="T36" fmla="+- 0 5789 5232"/>
                              <a:gd name="T37" fmla="*/ T36 w 1663"/>
                              <a:gd name="T38" fmla="+- 0 7074 1670"/>
                              <a:gd name="T39" fmla="*/ 7074 h 6371"/>
                              <a:gd name="T40" fmla="+- 0 5232 5232"/>
                              <a:gd name="T41" fmla="*/ T40 w 1663"/>
                              <a:gd name="T42" fmla="+- 0 6959 1670"/>
                              <a:gd name="T43" fmla="*/ 6959 h 6371"/>
                              <a:gd name="T44" fmla="+- 0 5920 5232"/>
                              <a:gd name="T45" fmla="*/ T44 w 1663"/>
                              <a:gd name="T46" fmla="+- 0 6713 1670"/>
                              <a:gd name="T47" fmla="*/ 6713 h 6371"/>
                              <a:gd name="T48" fmla="+- 0 5920 5232"/>
                              <a:gd name="T49" fmla="*/ T48 w 1663"/>
                              <a:gd name="T50" fmla="+- 0 6780 1670"/>
                              <a:gd name="T51" fmla="*/ 6780 h 6371"/>
                              <a:gd name="T52" fmla="+- 0 5232 5232"/>
                              <a:gd name="T53" fmla="*/ T52 w 1663"/>
                              <a:gd name="T54" fmla="+- 0 6532 1670"/>
                              <a:gd name="T55" fmla="*/ 6532 h 6371"/>
                              <a:gd name="T56" fmla="+- 0 5951 5232"/>
                              <a:gd name="T57" fmla="*/ T56 w 1663"/>
                              <a:gd name="T58" fmla="+- 0 6532 1670"/>
                              <a:gd name="T59" fmla="*/ 6532 h 6371"/>
                              <a:gd name="T60" fmla="+- 0 5232 5232"/>
                              <a:gd name="T61" fmla="*/ T60 w 1663"/>
                              <a:gd name="T62" fmla="+- 0 6419 1670"/>
                              <a:gd name="T63" fmla="*/ 6419 h 6371"/>
                              <a:gd name="T64" fmla="+- 0 6028 5232"/>
                              <a:gd name="T65" fmla="*/ T64 w 1663"/>
                              <a:gd name="T66" fmla="+- 0 6173 1670"/>
                              <a:gd name="T67" fmla="*/ 6173 h 6371"/>
                              <a:gd name="T68" fmla="+- 0 6028 5232"/>
                              <a:gd name="T69" fmla="*/ T68 w 1663"/>
                              <a:gd name="T70" fmla="+- 0 6240 1670"/>
                              <a:gd name="T71" fmla="*/ 6240 h 6371"/>
                              <a:gd name="T72" fmla="+- 0 5232 5232"/>
                              <a:gd name="T73" fmla="*/ T72 w 1663"/>
                              <a:gd name="T74" fmla="+- 0 5992 1670"/>
                              <a:gd name="T75" fmla="*/ 5992 h 6371"/>
                              <a:gd name="T76" fmla="+- 0 6036 5232"/>
                              <a:gd name="T77" fmla="*/ T76 w 1663"/>
                              <a:gd name="T78" fmla="+- 0 5992 1670"/>
                              <a:gd name="T79" fmla="*/ 5992 h 6371"/>
                              <a:gd name="T80" fmla="+- 0 5232 5232"/>
                              <a:gd name="T81" fmla="*/ T80 w 1663"/>
                              <a:gd name="T82" fmla="+- 0 5879 1670"/>
                              <a:gd name="T83" fmla="*/ 5879 h 6371"/>
                              <a:gd name="T84" fmla="+- 0 6059 5232"/>
                              <a:gd name="T85" fmla="*/ T84 w 1663"/>
                              <a:gd name="T86" fmla="+- 0 5632 1670"/>
                              <a:gd name="T87" fmla="*/ 5632 h 6371"/>
                              <a:gd name="T88" fmla="+- 0 6059 5232"/>
                              <a:gd name="T89" fmla="*/ T88 w 1663"/>
                              <a:gd name="T90" fmla="+- 0 5698 1670"/>
                              <a:gd name="T91" fmla="*/ 5698 h 6371"/>
                              <a:gd name="T92" fmla="+- 0 5232 5232"/>
                              <a:gd name="T93" fmla="*/ T92 w 1663"/>
                              <a:gd name="T94" fmla="+- 0 5452 1670"/>
                              <a:gd name="T95" fmla="*/ 5452 h 6371"/>
                              <a:gd name="T96" fmla="+- 0 6074 5232"/>
                              <a:gd name="T97" fmla="*/ T96 w 1663"/>
                              <a:gd name="T98" fmla="+- 0 5452 1670"/>
                              <a:gd name="T99" fmla="*/ 5452 h 6371"/>
                              <a:gd name="T100" fmla="+- 0 5232 5232"/>
                              <a:gd name="T101" fmla="*/ T100 w 1663"/>
                              <a:gd name="T102" fmla="+- 0 5339 1670"/>
                              <a:gd name="T103" fmla="*/ 5339 h 6371"/>
                              <a:gd name="T104" fmla="+- 0 6121 5232"/>
                              <a:gd name="T105" fmla="*/ T104 w 1663"/>
                              <a:gd name="T106" fmla="+- 0 5092 1670"/>
                              <a:gd name="T107" fmla="*/ 5092 h 6371"/>
                              <a:gd name="T108" fmla="+- 0 6121 5232"/>
                              <a:gd name="T109" fmla="*/ T108 w 1663"/>
                              <a:gd name="T110" fmla="+- 0 5158 1670"/>
                              <a:gd name="T111" fmla="*/ 5158 h 6371"/>
                              <a:gd name="T112" fmla="+- 0 5232 5232"/>
                              <a:gd name="T113" fmla="*/ T112 w 1663"/>
                              <a:gd name="T114" fmla="+- 0 4912 1670"/>
                              <a:gd name="T115" fmla="*/ 4912 h 6371"/>
                              <a:gd name="T116" fmla="+- 0 6159 5232"/>
                              <a:gd name="T117" fmla="*/ T116 w 1663"/>
                              <a:gd name="T118" fmla="+- 0 4912 1670"/>
                              <a:gd name="T119" fmla="*/ 4912 h 6371"/>
                              <a:gd name="T120" fmla="+- 0 5232 5232"/>
                              <a:gd name="T121" fmla="*/ T120 w 1663"/>
                              <a:gd name="T122" fmla="+- 0 4798 1670"/>
                              <a:gd name="T123" fmla="*/ 4798 h 6371"/>
                              <a:gd name="T124" fmla="+- 0 6190 5232"/>
                              <a:gd name="T125" fmla="*/ T124 w 1663"/>
                              <a:gd name="T126" fmla="+- 0 4552 1670"/>
                              <a:gd name="T127" fmla="*/ 4552 h 6371"/>
                              <a:gd name="T128" fmla="+- 0 6190 5232"/>
                              <a:gd name="T129" fmla="*/ T128 w 1663"/>
                              <a:gd name="T130" fmla="+- 0 4618 1670"/>
                              <a:gd name="T131" fmla="*/ 4618 h 6371"/>
                              <a:gd name="T132" fmla="+- 0 5232 5232"/>
                              <a:gd name="T133" fmla="*/ T132 w 1663"/>
                              <a:gd name="T134" fmla="+- 0 4371 1670"/>
                              <a:gd name="T135" fmla="*/ 4371 h 6371"/>
                              <a:gd name="T136" fmla="+- 0 6190 5232"/>
                              <a:gd name="T137" fmla="*/ T136 w 1663"/>
                              <a:gd name="T138" fmla="+- 0 4371 1670"/>
                              <a:gd name="T139" fmla="*/ 4371 h 6371"/>
                              <a:gd name="T140" fmla="+- 0 5232 5232"/>
                              <a:gd name="T141" fmla="*/ T140 w 1663"/>
                              <a:gd name="T142" fmla="+- 0 4258 1670"/>
                              <a:gd name="T143" fmla="*/ 4258 h 6371"/>
                              <a:gd name="T144" fmla="+- 0 6322 5232"/>
                              <a:gd name="T145" fmla="*/ T144 w 1663"/>
                              <a:gd name="T146" fmla="+- 0 4012 1670"/>
                              <a:gd name="T147" fmla="*/ 4012 h 6371"/>
                              <a:gd name="T148" fmla="+- 0 6322 5232"/>
                              <a:gd name="T149" fmla="*/ T148 w 1663"/>
                              <a:gd name="T150" fmla="+- 0 4079 1670"/>
                              <a:gd name="T151" fmla="*/ 4079 h 6371"/>
                              <a:gd name="T152" fmla="+- 0 5232 5232"/>
                              <a:gd name="T153" fmla="*/ T152 w 1663"/>
                              <a:gd name="T154" fmla="+- 0 3831 1670"/>
                              <a:gd name="T155" fmla="*/ 3831 h 6371"/>
                              <a:gd name="T156" fmla="+- 0 6337 5232"/>
                              <a:gd name="T157" fmla="*/ T156 w 1663"/>
                              <a:gd name="T158" fmla="+- 0 3831 1670"/>
                              <a:gd name="T159" fmla="*/ 3831 h 6371"/>
                              <a:gd name="T160" fmla="+- 0 5232 5232"/>
                              <a:gd name="T161" fmla="*/ T160 w 1663"/>
                              <a:gd name="T162" fmla="+- 0 3718 1670"/>
                              <a:gd name="T163" fmla="*/ 3718 h 6371"/>
                              <a:gd name="T164" fmla="+- 0 6391 5232"/>
                              <a:gd name="T165" fmla="*/ T164 w 1663"/>
                              <a:gd name="T166" fmla="+- 0 3471 1670"/>
                              <a:gd name="T167" fmla="*/ 3471 h 6371"/>
                              <a:gd name="T168" fmla="+- 0 6391 5232"/>
                              <a:gd name="T169" fmla="*/ T168 w 1663"/>
                              <a:gd name="T170" fmla="+- 0 3537 1670"/>
                              <a:gd name="T171" fmla="*/ 3537 h 6371"/>
                              <a:gd name="T172" fmla="+- 0 5232 5232"/>
                              <a:gd name="T173" fmla="*/ T172 w 1663"/>
                              <a:gd name="T174" fmla="+- 0 3291 1670"/>
                              <a:gd name="T175" fmla="*/ 3291 h 6371"/>
                              <a:gd name="T176" fmla="+- 0 6446 5232"/>
                              <a:gd name="T177" fmla="*/ T176 w 1663"/>
                              <a:gd name="T178" fmla="+- 0 3291 1670"/>
                              <a:gd name="T179" fmla="*/ 3291 h 6371"/>
                              <a:gd name="T180" fmla="+- 0 5232 5232"/>
                              <a:gd name="T181" fmla="*/ T180 w 1663"/>
                              <a:gd name="T182" fmla="+- 0 3178 1670"/>
                              <a:gd name="T183" fmla="*/ 3178 h 6371"/>
                              <a:gd name="T184" fmla="+- 0 6569 5232"/>
                              <a:gd name="T185" fmla="*/ T184 w 1663"/>
                              <a:gd name="T186" fmla="+- 0 2931 1670"/>
                              <a:gd name="T187" fmla="*/ 2931 h 6371"/>
                              <a:gd name="T188" fmla="+- 0 6569 5232"/>
                              <a:gd name="T189" fmla="*/ T188 w 1663"/>
                              <a:gd name="T190" fmla="+- 0 2997 1670"/>
                              <a:gd name="T191" fmla="*/ 2997 h 6371"/>
                              <a:gd name="T192" fmla="+- 0 5232 5232"/>
                              <a:gd name="T193" fmla="*/ T192 w 1663"/>
                              <a:gd name="T194" fmla="+- 0 2751 1670"/>
                              <a:gd name="T195" fmla="*/ 2751 h 6371"/>
                              <a:gd name="T196" fmla="+- 0 6623 5232"/>
                              <a:gd name="T197" fmla="*/ T196 w 1663"/>
                              <a:gd name="T198" fmla="+- 0 2751 1670"/>
                              <a:gd name="T199" fmla="*/ 2751 h 6371"/>
                              <a:gd name="T200" fmla="+- 0 5232 5232"/>
                              <a:gd name="T201" fmla="*/ T200 w 1663"/>
                              <a:gd name="T202" fmla="+- 0 2637 1670"/>
                              <a:gd name="T203" fmla="*/ 2637 h 6371"/>
                              <a:gd name="T204" fmla="+- 0 6693 5232"/>
                              <a:gd name="T205" fmla="*/ T204 w 1663"/>
                              <a:gd name="T206" fmla="+- 0 2391 1670"/>
                              <a:gd name="T207" fmla="*/ 2391 h 6371"/>
                              <a:gd name="T208" fmla="+- 0 6693 5232"/>
                              <a:gd name="T209" fmla="*/ T208 w 1663"/>
                              <a:gd name="T210" fmla="+- 0 2457 1670"/>
                              <a:gd name="T211" fmla="*/ 2457 h 6371"/>
                              <a:gd name="T212" fmla="+- 0 5232 5232"/>
                              <a:gd name="T213" fmla="*/ T212 w 1663"/>
                              <a:gd name="T214" fmla="+- 0 2210 1670"/>
                              <a:gd name="T215" fmla="*/ 2210 h 6371"/>
                              <a:gd name="T216" fmla="+- 0 6739 5232"/>
                              <a:gd name="T217" fmla="*/ T216 w 1663"/>
                              <a:gd name="T218" fmla="+- 0 2210 1670"/>
                              <a:gd name="T219" fmla="*/ 2210 h 6371"/>
                              <a:gd name="T220" fmla="+- 0 5232 5232"/>
                              <a:gd name="T221" fmla="*/ T220 w 1663"/>
                              <a:gd name="T222" fmla="+- 0 2097 1670"/>
                              <a:gd name="T223" fmla="*/ 2097 h 6371"/>
                              <a:gd name="T224" fmla="+- 0 6854 5232"/>
                              <a:gd name="T225" fmla="*/ T224 w 1663"/>
                              <a:gd name="T226" fmla="+- 0 1851 1670"/>
                              <a:gd name="T227" fmla="*/ 1851 h 6371"/>
                              <a:gd name="T228" fmla="+- 0 6854 5232"/>
                              <a:gd name="T229" fmla="*/ T228 w 1663"/>
                              <a:gd name="T230" fmla="+- 0 1917 1670"/>
                              <a:gd name="T231" fmla="*/ 1917 h 6371"/>
                              <a:gd name="T232" fmla="+- 0 5232 5232"/>
                              <a:gd name="T233" fmla="*/ T232 w 1663"/>
                              <a:gd name="T234" fmla="+- 0 1670 1670"/>
                              <a:gd name="T235" fmla="*/ 1670 h 6371"/>
                              <a:gd name="T236" fmla="+- 0 6894 5232"/>
                              <a:gd name="T237" fmla="*/ T236 w 1663"/>
                              <a:gd name="T238" fmla="+- 0 1670 1670"/>
                              <a:gd name="T239" fmla="*/ 1670 h 63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1663" h="6371">
                                <a:moveTo>
                                  <a:pt x="140" y="6304"/>
                                </a:moveTo>
                                <a:lnTo>
                                  <a:pt x="0" y="6304"/>
                                </a:lnTo>
                                <a:lnTo>
                                  <a:pt x="0" y="6370"/>
                                </a:lnTo>
                                <a:lnTo>
                                  <a:pt x="140" y="6370"/>
                                </a:lnTo>
                                <a:lnTo>
                                  <a:pt x="140" y="6304"/>
                                </a:lnTo>
                                <a:close/>
                                <a:moveTo>
                                  <a:pt x="271" y="6123"/>
                                </a:moveTo>
                                <a:lnTo>
                                  <a:pt x="0" y="6123"/>
                                </a:lnTo>
                                <a:lnTo>
                                  <a:pt x="0" y="6190"/>
                                </a:lnTo>
                                <a:lnTo>
                                  <a:pt x="271" y="6190"/>
                                </a:lnTo>
                                <a:lnTo>
                                  <a:pt x="271" y="6123"/>
                                </a:lnTo>
                                <a:close/>
                                <a:moveTo>
                                  <a:pt x="278" y="5944"/>
                                </a:moveTo>
                                <a:lnTo>
                                  <a:pt x="0" y="5944"/>
                                </a:lnTo>
                                <a:lnTo>
                                  <a:pt x="0" y="6010"/>
                                </a:lnTo>
                                <a:lnTo>
                                  <a:pt x="278" y="6010"/>
                                </a:lnTo>
                                <a:lnTo>
                                  <a:pt x="278" y="5944"/>
                                </a:lnTo>
                                <a:close/>
                                <a:moveTo>
                                  <a:pt x="371" y="5763"/>
                                </a:moveTo>
                                <a:lnTo>
                                  <a:pt x="0" y="5763"/>
                                </a:lnTo>
                                <a:lnTo>
                                  <a:pt x="0" y="5831"/>
                                </a:lnTo>
                                <a:lnTo>
                                  <a:pt x="371" y="5831"/>
                                </a:lnTo>
                                <a:lnTo>
                                  <a:pt x="371" y="5763"/>
                                </a:lnTo>
                                <a:close/>
                                <a:moveTo>
                                  <a:pt x="379" y="5583"/>
                                </a:moveTo>
                                <a:lnTo>
                                  <a:pt x="0" y="5583"/>
                                </a:lnTo>
                                <a:lnTo>
                                  <a:pt x="0" y="5650"/>
                                </a:lnTo>
                                <a:lnTo>
                                  <a:pt x="379" y="5650"/>
                                </a:lnTo>
                                <a:lnTo>
                                  <a:pt x="379" y="5583"/>
                                </a:lnTo>
                                <a:close/>
                                <a:moveTo>
                                  <a:pt x="557" y="5404"/>
                                </a:moveTo>
                                <a:lnTo>
                                  <a:pt x="0" y="5404"/>
                                </a:lnTo>
                                <a:lnTo>
                                  <a:pt x="0" y="5470"/>
                                </a:lnTo>
                                <a:lnTo>
                                  <a:pt x="557" y="5470"/>
                                </a:lnTo>
                                <a:lnTo>
                                  <a:pt x="557" y="5404"/>
                                </a:lnTo>
                                <a:close/>
                                <a:moveTo>
                                  <a:pt x="680" y="5223"/>
                                </a:moveTo>
                                <a:lnTo>
                                  <a:pt x="0" y="5223"/>
                                </a:lnTo>
                                <a:lnTo>
                                  <a:pt x="0" y="5289"/>
                                </a:lnTo>
                                <a:lnTo>
                                  <a:pt x="680" y="5289"/>
                                </a:lnTo>
                                <a:lnTo>
                                  <a:pt x="680" y="5223"/>
                                </a:lnTo>
                                <a:close/>
                                <a:moveTo>
                                  <a:pt x="688" y="5043"/>
                                </a:moveTo>
                                <a:lnTo>
                                  <a:pt x="0" y="5043"/>
                                </a:lnTo>
                                <a:lnTo>
                                  <a:pt x="0" y="5110"/>
                                </a:lnTo>
                                <a:lnTo>
                                  <a:pt x="688" y="5110"/>
                                </a:lnTo>
                                <a:lnTo>
                                  <a:pt x="688" y="5043"/>
                                </a:lnTo>
                                <a:close/>
                                <a:moveTo>
                                  <a:pt x="719" y="4862"/>
                                </a:moveTo>
                                <a:lnTo>
                                  <a:pt x="0" y="4862"/>
                                </a:lnTo>
                                <a:lnTo>
                                  <a:pt x="0" y="4930"/>
                                </a:lnTo>
                                <a:lnTo>
                                  <a:pt x="719" y="4930"/>
                                </a:lnTo>
                                <a:lnTo>
                                  <a:pt x="719" y="4862"/>
                                </a:lnTo>
                                <a:close/>
                                <a:moveTo>
                                  <a:pt x="788" y="4683"/>
                                </a:moveTo>
                                <a:lnTo>
                                  <a:pt x="0" y="4683"/>
                                </a:lnTo>
                                <a:lnTo>
                                  <a:pt x="0" y="4749"/>
                                </a:lnTo>
                                <a:lnTo>
                                  <a:pt x="788" y="4749"/>
                                </a:lnTo>
                                <a:lnTo>
                                  <a:pt x="788" y="4683"/>
                                </a:lnTo>
                                <a:close/>
                                <a:moveTo>
                                  <a:pt x="796" y="4503"/>
                                </a:moveTo>
                                <a:lnTo>
                                  <a:pt x="0" y="4503"/>
                                </a:lnTo>
                                <a:lnTo>
                                  <a:pt x="0" y="4570"/>
                                </a:lnTo>
                                <a:lnTo>
                                  <a:pt x="796" y="4570"/>
                                </a:lnTo>
                                <a:lnTo>
                                  <a:pt x="796" y="4503"/>
                                </a:lnTo>
                                <a:close/>
                                <a:moveTo>
                                  <a:pt x="804" y="4322"/>
                                </a:moveTo>
                                <a:lnTo>
                                  <a:pt x="0" y="4322"/>
                                </a:lnTo>
                                <a:lnTo>
                                  <a:pt x="0" y="4389"/>
                                </a:lnTo>
                                <a:lnTo>
                                  <a:pt x="804" y="4389"/>
                                </a:lnTo>
                                <a:lnTo>
                                  <a:pt x="804" y="4322"/>
                                </a:lnTo>
                                <a:close/>
                                <a:moveTo>
                                  <a:pt x="811" y="4143"/>
                                </a:moveTo>
                                <a:lnTo>
                                  <a:pt x="0" y="4143"/>
                                </a:lnTo>
                                <a:lnTo>
                                  <a:pt x="0" y="4209"/>
                                </a:lnTo>
                                <a:lnTo>
                                  <a:pt x="811" y="4209"/>
                                </a:lnTo>
                                <a:lnTo>
                                  <a:pt x="811" y="4143"/>
                                </a:lnTo>
                                <a:close/>
                                <a:moveTo>
                                  <a:pt x="827" y="3962"/>
                                </a:moveTo>
                                <a:lnTo>
                                  <a:pt x="0" y="3962"/>
                                </a:lnTo>
                                <a:lnTo>
                                  <a:pt x="0" y="4028"/>
                                </a:lnTo>
                                <a:lnTo>
                                  <a:pt x="827" y="4028"/>
                                </a:lnTo>
                                <a:lnTo>
                                  <a:pt x="827" y="3962"/>
                                </a:lnTo>
                                <a:close/>
                                <a:moveTo>
                                  <a:pt x="842" y="3782"/>
                                </a:moveTo>
                                <a:lnTo>
                                  <a:pt x="0" y="3782"/>
                                </a:lnTo>
                                <a:lnTo>
                                  <a:pt x="0" y="3849"/>
                                </a:lnTo>
                                <a:lnTo>
                                  <a:pt x="842" y="3849"/>
                                </a:lnTo>
                                <a:lnTo>
                                  <a:pt x="842" y="3782"/>
                                </a:lnTo>
                                <a:close/>
                                <a:moveTo>
                                  <a:pt x="882" y="3601"/>
                                </a:moveTo>
                                <a:lnTo>
                                  <a:pt x="0" y="3601"/>
                                </a:lnTo>
                                <a:lnTo>
                                  <a:pt x="0" y="3669"/>
                                </a:lnTo>
                                <a:lnTo>
                                  <a:pt x="882" y="3669"/>
                                </a:lnTo>
                                <a:lnTo>
                                  <a:pt x="882" y="3601"/>
                                </a:lnTo>
                                <a:close/>
                                <a:moveTo>
                                  <a:pt x="889" y="3422"/>
                                </a:moveTo>
                                <a:lnTo>
                                  <a:pt x="0" y="3422"/>
                                </a:lnTo>
                                <a:lnTo>
                                  <a:pt x="0" y="3488"/>
                                </a:lnTo>
                                <a:lnTo>
                                  <a:pt x="889" y="3488"/>
                                </a:lnTo>
                                <a:lnTo>
                                  <a:pt x="889" y="3422"/>
                                </a:lnTo>
                                <a:close/>
                                <a:moveTo>
                                  <a:pt x="927" y="3242"/>
                                </a:moveTo>
                                <a:lnTo>
                                  <a:pt x="0" y="3242"/>
                                </a:lnTo>
                                <a:lnTo>
                                  <a:pt x="0" y="3309"/>
                                </a:lnTo>
                                <a:lnTo>
                                  <a:pt x="927" y="3309"/>
                                </a:lnTo>
                                <a:lnTo>
                                  <a:pt x="927" y="3242"/>
                                </a:lnTo>
                                <a:close/>
                                <a:moveTo>
                                  <a:pt x="943" y="3062"/>
                                </a:moveTo>
                                <a:lnTo>
                                  <a:pt x="0" y="3062"/>
                                </a:lnTo>
                                <a:lnTo>
                                  <a:pt x="0" y="3128"/>
                                </a:lnTo>
                                <a:lnTo>
                                  <a:pt x="943" y="3128"/>
                                </a:lnTo>
                                <a:lnTo>
                                  <a:pt x="943" y="3062"/>
                                </a:lnTo>
                                <a:close/>
                                <a:moveTo>
                                  <a:pt x="958" y="2882"/>
                                </a:moveTo>
                                <a:lnTo>
                                  <a:pt x="0" y="2882"/>
                                </a:lnTo>
                                <a:lnTo>
                                  <a:pt x="0" y="2948"/>
                                </a:lnTo>
                                <a:lnTo>
                                  <a:pt x="958" y="2948"/>
                                </a:lnTo>
                                <a:lnTo>
                                  <a:pt x="958" y="2882"/>
                                </a:lnTo>
                                <a:close/>
                                <a:moveTo>
                                  <a:pt x="958" y="2701"/>
                                </a:moveTo>
                                <a:lnTo>
                                  <a:pt x="0" y="2701"/>
                                </a:lnTo>
                                <a:lnTo>
                                  <a:pt x="0" y="2769"/>
                                </a:lnTo>
                                <a:lnTo>
                                  <a:pt x="958" y="2769"/>
                                </a:lnTo>
                                <a:lnTo>
                                  <a:pt x="958" y="2701"/>
                                </a:lnTo>
                                <a:close/>
                                <a:moveTo>
                                  <a:pt x="982" y="2522"/>
                                </a:moveTo>
                                <a:lnTo>
                                  <a:pt x="0" y="2522"/>
                                </a:lnTo>
                                <a:lnTo>
                                  <a:pt x="0" y="2588"/>
                                </a:lnTo>
                                <a:lnTo>
                                  <a:pt x="982" y="2588"/>
                                </a:lnTo>
                                <a:lnTo>
                                  <a:pt x="982" y="2522"/>
                                </a:lnTo>
                                <a:close/>
                                <a:moveTo>
                                  <a:pt x="1090" y="2342"/>
                                </a:moveTo>
                                <a:lnTo>
                                  <a:pt x="0" y="2342"/>
                                </a:lnTo>
                                <a:lnTo>
                                  <a:pt x="0" y="2409"/>
                                </a:lnTo>
                                <a:lnTo>
                                  <a:pt x="1090" y="2409"/>
                                </a:lnTo>
                                <a:lnTo>
                                  <a:pt x="1090" y="2342"/>
                                </a:lnTo>
                                <a:close/>
                                <a:moveTo>
                                  <a:pt x="1105" y="2161"/>
                                </a:moveTo>
                                <a:lnTo>
                                  <a:pt x="0" y="2161"/>
                                </a:lnTo>
                                <a:lnTo>
                                  <a:pt x="0" y="2228"/>
                                </a:lnTo>
                                <a:lnTo>
                                  <a:pt x="1105" y="2228"/>
                                </a:lnTo>
                                <a:lnTo>
                                  <a:pt x="1105" y="2161"/>
                                </a:lnTo>
                                <a:close/>
                                <a:moveTo>
                                  <a:pt x="1159" y="1982"/>
                                </a:moveTo>
                                <a:lnTo>
                                  <a:pt x="0" y="1982"/>
                                </a:lnTo>
                                <a:lnTo>
                                  <a:pt x="0" y="2048"/>
                                </a:lnTo>
                                <a:lnTo>
                                  <a:pt x="1159" y="2048"/>
                                </a:lnTo>
                                <a:lnTo>
                                  <a:pt x="1159" y="1982"/>
                                </a:lnTo>
                                <a:close/>
                                <a:moveTo>
                                  <a:pt x="1159" y="1801"/>
                                </a:moveTo>
                                <a:lnTo>
                                  <a:pt x="0" y="1801"/>
                                </a:lnTo>
                                <a:lnTo>
                                  <a:pt x="0" y="1867"/>
                                </a:lnTo>
                                <a:lnTo>
                                  <a:pt x="1159" y="1867"/>
                                </a:lnTo>
                                <a:lnTo>
                                  <a:pt x="1159" y="1801"/>
                                </a:lnTo>
                                <a:close/>
                                <a:moveTo>
                                  <a:pt x="1214" y="1621"/>
                                </a:moveTo>
                                <a:lnTo>
                                  <a:pt x="0" y="1621"/>
                                </a:lnTo>
                                <a:lnTo>
                                  <a:pt x="0" y="1688"/>
                                </a:lnTo>
                                <a:lnTo>
                                  <a:pt x="1214" y="1688"/>
                                </a:lnTo>
                                <a:lnTo>
                                  <a:pt x="1214" y="1621"/>
                                </a:lnTo>
                                <a:close/>
                                <a:moveTo>
                                  <a:pt x="1252" y="1440"/>
                                </a:moveTo>
                                <a:lnTo>
                                  <a:pt x="0" y="1440"/>
                                </a:lnTo>
                                <a:lnTo>
                                  <a:pt x="0" y="1508"/>
                                </a:lnTo>
                                <a:lnTo>
                                  <a:pt x="1252" y="1508"/>
                                </a:lnTo>
                                <a:lnTo>
                                  <a:pt x="1252" y="1440"/>
                                </a:lnTo>
                                <a:close/>
                                <a:moveTo>
                                  <a:pt x="1337" y="1261"/>
                                </a:moveTo>
                                <a:lnTo>
                                  <a:pt x="0" y="1261"/>
                                </a:lnTo>
                                <a:lnTo>
                                  <a:pt x="0" y="1327"/>
                                </a:lnTo>
                                <a:lnTo>
                                  <a:pt x="1337" y="1327"/>
                                </a:lnTo>
                                <a:lnTo>
                                  <a:pt x="1337" y="1261"/>
                                </a:lnTo>
                                <a:close/>
                                <a:moveTo>
                                  <a:pt x="1391" y="1081"/>
                                </a:moveTo>
                                <a:lnTo>
                                  <a:pt x="0" y="1081"/>
                                </a:lnTo>
                                <a:lnTo>
                                  <a:pt x="0" y="1148"/>
                                </a:lnTo>
                                <a:lnTo>
                                  <a:pt x="1391" y="1148"/>
                                </a:lnTo>
                                <a:lnTo>
                                  <a:pt x="1391" y="1081"/>
                                </a:lnTo>
                                <a:close/>
                                <a:moveTo>
                                  <a:pt x="1446" y="900"/>
                                </a:moveTo>
                                <a:lnTo>
                                  <a:pt x="0" y="900"/>
                                </a:lnTo>
                                <a:lnTo>
                                  <a:pt x="0" y="967"/>
                                </a:lnTo>
                                <a:lnTo>
                                  <a:pt x="1446" y="967"/>
                                </a:lnTo>
                                <a:lnTo>
                                  <a:pt x="1446" y="900"/>
                                </a:lnTo>
                                <a:close/>
                                <a:moveTo>
                                  <a:pt x="1461" y="721"/>
                                </a:moveTo>
                                <a:lnTo>
                                  <a:pt x="0" y="721"/>
                                </a:lnTo>
                                <a:lnTo>
                                  <a:pt x="0" y="787"/>
                                </a:lnTo>
                                <a:lnTo>
                                  <a:pt x="1461" y="787"/>
                                </a:lnTo>
                                <a:lnTo>
                                  <a:pt x="1461" y="721"/>
                                </a:lnTo>
                                <a:close/>
                                <a:moveTo>
                                  <a:pt x="1507" y="540"/>
                                </a:moveTo>
                                <a:lnTo>
                                  <a:pt x="0" y="540"/>
                                </a:lnTo>
                                <a:lnTo>
                                  <a:pt x="0" y="608"/>
                                </a:lnTo>
                                <a:lnTo>
                                  <a:pt x="1507" y="608"/>
                                </a:lnTo>
                                <a:lnTo>
                                  <a:pt x="1507" y="540"/>
                                </a:lnTo>
                                <a:close/>
                                <a:moveTo>
                                  <a:pt x="1553" y="360"/>
                                </a:moveTo>
                                <a:lnTo>
                                  <a:pt x="0" y="360"/>
                                </a:lnTo>
                                <a:lnTo>
                                  <a:pt x="0" y="427"/>
                                </a:lnTo>
                                <a:lnTo>
                                  <a:pt x="1553" y="427"/>
                                </a:lnTo>
                                <a:lnTo>
                                  <a:pt x="1553" y="360"/>
                                </a:lnTo>
                                <a:close/>
                                <a:moveTo>
                                  <a:pt x="1622" y="181"/>
                                </a:moveTo>
                                <a:lnTo>
                                  <a:pt x="0" y="181"/>
                                </a:lnTo>
                                <a:lnTo>
                                  <a:pt x="0" y="247"/>
                                </a:lnTo>
                                <a:lnTo>
                                  <a:pt x="1622" y="247"/>
                                </a:lnTo>
                                <a:lnTo>
                                  <a:pt x="1622" y="181"/>
                                </a:lnTo>
                                <a:close/>
                                <a:moveTo>
                                  <a:pt x="16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"/>
                                </a:lnTo>
                                <a:lnTo>
                                  <a:pt x="1662" y="66"/>
                                </a:lnTo>
                                <a:lnTo>
                                  <a:pt x="1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6" name="Picture 2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31" y="8220"/>
                            <a:ext cx="696" cy="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7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5231" y="8219"/>
                            <a:ext cx="696" cy="67"/>
                          </a:xfrm>
                          <a:prstGeom prst="rect">
                            <a:avLst/>
                          </a:prstGeom>
                          <a:noFill/>
                          <a:ln w="5385">
                            <a:solidFill>
                              <a:srgbClr val="E2C9C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AutoShape 262"/>
                        <wps:cNvSpPr>
                          <a:spLocks/>
                        </wps:cNvSpPr>
                        <wps:spPr bwMode="auto">
                          <a:xfrm>
                            <a:off x="5231" y="1736"/>
                            <a:ext cx="1485" cy="6371"/>
                          </a:xfrm>
                          <a:custGeom>
                            <a:avLst/>
                            <a:gdLst>
                              <a:gd name="T0" fmla="+- 0 5232 5232"/>
                              <a:gd name="T1" fmla="*/ T0 w 1485"/>
                              <a:gd name="T2" fmla="+- 0 8107 1736"/>
                              <a:gd name="T3" fmla="*/ 8107 h 6371"/>
                              <a:gd name="T4" fmla="+- 0 5356 5232"/>
                              <a:gd name="T5" fmla="*/ T4 w 1485"/>
                              <a:gd name="T6" fmla="+- 0 7860 1736"/>
                              <a:gd name="T7" fmla="*/ 7860 h 6371"/>
                              <a:gd name="T8" fmla="+- 0 5356 5232"/>
                              <a:gd name="T9" fmla="*/ T8 w 1485"/>
                              <a:gd name="T10" fmla="+- 0 7927 1736"/>
                              <a:gd name="T11" fmla="*/ 7927 h 6371"/>
                              <a:gd name="T12" fmla="+- 0 5232 5232"/>
                              <a:gd name="T13" fmla="*/ T12 w 1485"/>
                              <a:gd name="T14" fmla="+- 0 7680 1736"/>
                              <a:gd name="T15" fmla="*/ 7680 h 6371"/>
                              <a:gd name="T16" fmla="+- 0 5410 5232"/>
                              <a:gd name="T17" fmla="*/ T16 w 1485"/>
                              <a:gd name="T18" fmla="+- 0 7680 1736"/>
                              <a:gd name="T19" fmla="*/ 7680 h 6371"/>
                              <a:gd name="T20" fmla="+- 0 5232 5232"/>
                              <a:gd name="T21" fmla="*/ T20 w 1485"/>
                              <a:gd name="T22" fmla="+- 0 7207 1736"/>
                              <a:gd name="T23" fmla="*/ 7207 h 6371"/>
                              <a:gd name="T24" fmla="+- 0 5626 5232"/>
                              <a:gd name="T25" fmla="*/ T24 w 1485"/>
                              <a:gd name="T26" fmla="+- 0 7320 1736"/>
                              <a:gd name="T27" fmla="*/ 7320 h 6371"/>
                              <a:gd name="T28" fmla="+- 0 5626 5232"/>
                              <a:gd name="T29" fmla="*/ T28 w 1485"/>
                              <a:gd name="T30" fmla="+- 0 7386 1736"/>
                              <a:gd name="T31" fmla="*/ 7386 h 6371"/>
                              <a:gd name="T32" fmla="+- 0 5232 5232"/>
                              <a:gd name="T33" fmla="*/ T32 w 1485"/>
                              <a:gd name="T34" fmla="+- 0 6600 1736"/>
                              <a:gd name="T35" fmla="*/ 6600 h 6371"/>
                              <a:gd name="T36" fmla="+- 0 5642 5232"/>
                              <a:gd name="T37" fmla="*/ T36 w 1485"/>
                              <a:gd name="T38" fmla="+- 0 6600 1736"/>
                              <a:gd name="T39" fmla="*/ 6600 h 6371"/>
                              <a:gd name="T40" fmla="+- 0 5232 5232"/>
                              <a:gd name="T41" fmla="*/ T40 w 1485"/>
                              <a:gd name="T42" fmla="+- 0 5766 1736"/>
                              <a:gd name="T43" fmla="*/ 5766 h 6371"/>
                              <a:gd name="T44" fmla="+- 0 5657 5232"/>
                              <a:gd name="T45" fmla="*/ T44 w 1485"/>
                              <a:gd name="T46" fmla="+- 0 5519 1736"/>
                              <a:gd name="T47" fmla="*/ 5519 h 6371"/>
                              <a:gd name="T48" fmla="+- 0 5657 5232"/>
                              <a:gd name="T49" fmla="*/ T48 w 1485"/>
                              <a:gd name="T50" fmla="+- 0 5585 1736"/>
                              <a:gd name="T51" fmla="*/ 5585 h 6371"/>
                              <a:gd name="T52" fmla="+- 0 5232 5232"/>
                              <a:gd name="T53" fmla="*/ T52 w 1485"/>
                              <a:gd name="T54" fmla="+- 0 7501 1736"/>
                              <a:gd name="T55" fmla="*/ 7501 h 6371"/>
                              <a:gd name="T56" fmla="+- 0 5711 5232"/>
                              <a:gd name="T57" fmla="*/ T56 w 1485"/>
                              <a:gd name="T58" fmla="+- 0 7501 1736"/>
                              <a:gd name="T59" fmla="*/ 7501 h 6371"/>
                              <a:gd name="T60" fmla="+- 0 5232 5232"/>
                              <a:gd name="T61" fmla="*/ T60 w 1485"/>
                              <a:gd name="T62" fmla="+- 0 6846 1736"/>
                              <a:gd name="T63" fmla="*/ 6846 h 6371"/>
                              <a:gd name="T64" fmla="+- 0 5711 5232"/>
                              <a:gd name="T65" fmla="*/ T64 w 1485"/>
                              <a:gd name="T66" fmla="+- 0 4618 1736"/>
                              <a:gd name="T67" fmla="*/ 4618 h 6371"/>
                              <a:gd name="T68" fmla="+- 0 5711 5232"/>
                              <a:gd name="T69" fmla="*/ T68 w 1485"/>
                              <a:gd name="T70" fmla="+- 0 4685 1736"/>
                              <a:gd name="T71" fmla="*/ 4685 h 6371"/>
                              <a:gd name="T72" fmla="+- 0 5232 5232"/>
                              <a:gd name="T73" fmla="*/ T72 w 1485"/>
                              <a:gd name="T74" fmla="+- 0 6959 1736"/>
                              <a:gd name="T75" fmla="*/ 6959 h 6371"/>
                              <a:gd name="T76" fmla="+- 0 5735 5232"/>
                              <a:gd name="T77" fmla="*/ T76 w 1485"/>
                              <a:gd name="T78" fmla="+- 0 6959 1736"/>
                              <a:gd name="T79" fmla="*/ 6959 h 6371"/>
                              <a:gd name="T80" fmla="+- 0 5232 5232"/>
                              <a:gd name="T81" fmla="*/ T80 w 1485"/>
                              <a:gd name="T82" fmla="+- 0 6486 1736"/>
                              <a:gd name="T83" fmla="*/ 6486 h 6371"/>
                              <a:gd name="T84" fmla="+- 0 5780 5232"/>
                              <a:gd name="T85" fmla="*/ T84 w 1485"/>
                              <a:gd name="T86" fmla="+- 0 6059 1736"/>
                              <a:gd name="T87" fmla="*/ 6059 h 6371"/>
                              <a:gd name="T88" fmla="+- 0 5780 5232"/>
                              <a:gd name="T89" fmla="*/ T88 w 1485"/>
                              <a:gd name="T90" fmla="+- 0 6125 1736"/>
                              <a:gd name="T91" fmla="*/ 6125 h 6371"/>
                              <a:gd name="T92" fmla="+- 0 5232 5232"/>
                              <a:gd name="T93" fmla="*/ T92 w 1485"/>
                              <a:gd name="T94" fmla="+- 0 6240 1736"/>
                              <a:gd name="T95" fmla="*/ 6240 h 6371"/>
                              <a:gd name="T96" fmla="+- 0 5789 5232"/>
                              <a:gd name="T97" fmla="*/ T96 w 1485"/>
                              <a:gd name="T98" fmla="+- 0 6240 1736"/>
                              <a:gd name="T99" fmla="*/ 6240 h 6371"/>
                              <a:gd name="T100" fmla="+- 0 5232 5232"/>
                              <a:gd name="T101" fmla="*/ T100 w 1485"/>
                              <a:gd name="T102" fmla="+- 0 4866 1736"/>
                              <a:gd name="T103" fmla="*/ 4866 h 6371"/>
                              <a:gd name="T104" fmla="+- 0 5842 5232"/>
                              <a:gd name="T105" fmla="*/ T104 w 1485"/>
                              <a:gd name="T106" fmla="+- 0 5339 1736"/>
                              <a:gd name="T107" fmla="*/ 5339 h 6371"/>
                              <a:gd name="T108" fmla="+- 0 5842 5232"/>
                              <a:gd name="T109" fmla="*/ T108 w 1485"/>
                              <a:gd name="T110" fmla="+- 0 5406 1736"/>
                              <a:gd name="T111" fmla="*/ 5406 h 6371"/>
                              <a:gd name="T112" fmla="+- 0 5232 5232"/>
                              <a:gd name="T113" fmla="*/ T112 w 1485"/>
                              <a:gd name="T114" fmla="+- 0 5879 1736"/>
                              <a:gd name="T115" fmla="*/ 5879 h 6371"/>
                              <a:gd name="T116" fmla="+- 0 5882 5232"/>
                              <a:gd name="T117" fmla="*/ T116 w 1485"/>
                              <a:gd name="T118" fmla="+- 0 5879 1736"/>
                              <a:gd name="T119" fmla="*/ 5879 h 6371"/>
                              <a:gd name="T120" fmla="+- 0 5232 5232"/>
                              <a:gd name="T121" fmla="*/ T120 w 1485"/>
                              <a:gd name="T122" fmla="+- 0 2524 1736"/>
                              <a:gd name="T123" fmla="*/ 2524 h 6371"/>
                              <a:gd name="T124" fmla="+- 0 5905 5232"/>
                              <a:gd name="T125" fmla="*/ T124 w 1485"/>
                              <a:gd name="T126" fmla="+- 0 2278 1736"/>
                              <a:gd name="T127" fmla="*/ 2278 h 6371"/>
                              <a:gd name="T128" fmla="+- 0 5905 5232"/>
                              <a:gd name="T129" fmla="*/ T128 w 1485"/>
                              <a:gd name="T130" fmla="+- 0 2344 1736"/>
                              <a:gd name="T131" fmla="*/ 2344 h 6371"/>
                              <a:gd name="T132" fmla="+- 0 5232 5232"/>
                              <a:gd name="T133" fmla="*/ T132 w 1485"/>
                              <a:gd name="T134" fmla="+- 0 4258 1736"/>
                              <a:gd name="T135" fmla="*/ 4258 h 6371"/>
                              <a:gd name="T136" fmla="+- 0 5912 5232"/>
                              <a:gd name="T137" fmla="*/ T136 w 1485"/>
                              <a:gd name="T138" fmla="+- 0 4258 1736"/>
                              <a:gd name="T139" fmla="*/ 4258 h 6371"/>
                              <a:gd name="T140" fmla="+- 0 5232 5232"/>
                              <a:gd name="T141" fmla="*/ T140 w 1485"/>
                              <a:gd name="T142" fmla="+- 0 3785 1736"/>
                              <a:gd name="T143" fmla="*/ 3785 h 6371"/>
                              <a:gd name="T144" fmla="+- 0 5927 5232"/>
                              <a:gd name="T145" fmla="*/ T144 w 1485"/>
                              <a:gd name="T146" fmla="+- 0 5158 1736"/>
                              <a:gd name="T147" fmla="*/ 5158 h 6371"/>
                              <a:gd name="T148" fmla="+- 0 5927 5232"/>
                              <a:gd name="T149" fmla="*/ T148 w 1485"/>
                              <a:gd name="T150" fmla="+- 0 5225 1736"/>
                              <a:gd name="T151" fmla="*/ 5225 h 6371"/>
                              <a:gd name="T152" fmla="+- 0 5232 5232"/>
                              <a:gd name="T153" fmla="*/ T152 w 1485"/>
                              <a:gd name="T154" fmla="+- 0 3537 1736"/>
                              <a:gd name="T155" fmla="*/ 3537 h 6371"/>
                              <a:gd name="T156" fmla="+- 0 5982 5232"/>
                              <a:gd name="T157" fmla="*/ T156 w 1485"/>
                              <a:gd name="T158" fmla="+- 0 3537 1736"/>
                              <a:gd name="T159" fmla="*/ 3537 h 6371"/>
                              <a:gd name="T160" fmla="+- 0 5232 5232"/>
                              <a:gd name="T161" fmla="*/ T160 w 1485"/>
                              <a:gd name="T162" fmla="+- 0 3245 1736"/>
                              <a:gd name="T163" fmla="*/ 3245 h 6371"/>
                              <a:gd name="T164" fmla="+- 0 6043 5232"/>
                              <a:gd name="T165" fmla="*/ T164 w 1485"/>
                              <a:gd name="T166" fmla="+- 0 4439 1736"/>
                              <a:gd name="T167" fmla="*/ 4439 h 6371"/>
                              <a:gd name="T168" fmla="+- 0 6043 5232"/>
                              <a:gd name="T169" fmla="*/ T168 w 1485"/>
                              <a:gd name="T170" fmla="+- 0 4505 1736"/>
                              <a:gd name="T171" fmla="*/ 4505 h 6371"/>
                              <a:gd name="T172" fmla="+- 0 5232 5232"/>
                              <a:gd name="T173" fmla="*/ T172 w 1485"/>
                              <a:gd name="T174" fmla="+- 0 3898 1736"/>
                              <a:gd name="T175" fmla="*/ 3898 h 6371"/>
                              <a:gd name="T176" fmla="+- 0 6043 5232"/>
                              <a:gd name="T177" fmla="*/ T176 w 1485"/>
                              <a:gd name="T178" fmla="+- 0 3898 1736"/>
                              <a:gd name="T179" fmla="*/ 3898 h 6371"/>
                              <a:gd name="T180" fmla="+- 0 5232 5232"/>
                              <a:gd name="T181" fmla="*/ T180 w 1485"/>
                              <a:gd name="T182" fmla="+- 0 5045 1736"/>
                              <a:gd name="T183" fmla="*/ 5045 h 6371"/>
                              <a:gd name="T184" fmla="+- 0 6098 5232"/>
                              <a:gd name="T185" fmla="*/ T184 w 1485"/>
                              <a:gd name="T186" fmla="+- 0 4079 1736"/>
                              <a:gd name="T187" fmla="*/ 4079 h 6371"/>
                              <a:gd name="T188" fmla="+- 0 6098 5232"/>
                              <a:gd name="T189" fmla="*/ T188 w 1485"/>
                              <a:gd name="T190" fmla="+- 0 4145 1736"/>
                              <a:gd name="T191" fmla="*/ 4145 h 6371"/>
                              <a:gd name="T192" fmla="+- 0 5232 5232"/>
                              <a:gd name="T193" fmla="*/ T192 w 1485"/>
                              <a:gd name="T194" fmla="+- 0 3358 1736"/>
                              <a:gd name="T195" fmla="*/ 3358 h 6371"/>
                              <a:gd name="T196" fmla="+- 0 6114 5232"/>
                              <a:gd name="T197" fmla="*/ T196 w 1485"/>
                              <a:gd name="T198" fmla="+- 0 3358 1736"/>
                              <a:gd name="T199" fmla="*/ 3358 h 6371"/>
                              <a:gd name="T200" fmla="+- 0 5232 5232"/>
                              <a:gd name="T201" fmla="*/ T200 w 1485"/>
                              <a:gd name="T202" fmla="+- 0 3064 1736"/>
                              <a:gd name="T203" fmla="*/ 3064 h 6371"/>
                              <a:gd name="T204" fmla="+- 0 6314 5232"/>
                              <a:gd name="T205" fmla="*/ T204 w 1485"/>
                              <a:gd name="T206" fmla="+- 0 1917 1736"/>
                              <a:gd name="T207" fmla="*/ 1917 h 6371"/>
                              <a:gd name="T208" fmla="+- 0 6314 5232"/>
                              <a:gd name="T209" fmla="*/ T208 w 1485"/>
                              <a:gd name="T210" fmla="+- 0 1984 1736"/>
                              <a:gd name="T211" fmla="*/ 1984 h 6371"/>
                              <a:gd name="T212" fmla="+- 0 5232 5232"/>
                              <a:gd name="T213" fmla="*/ T212 w 1485"/>
                              <a:gd name="T214" fmla="+- 0 2097 1736"/>
                              <a:gd name="T215" fmla="*/ 2097 h 6371"/>
                              <a:gd name="T216" fmla="+- 0 6337 5232"/>
                              <a:gd name="T217" fmla="*/ T216 w 1485"/>
                              <a:gd name="T218" fmla="+- 0 2097 1736"/>
                              <a:gd name="T219" fmla="*/ 2097 h 6371"/>
                              <a:gd name="T220" fmla="+- 0 5232 5232"/>
                              <a:gd name="T221" fmla="*/ T220 w 1485"/>
                              <a:gd name="T222" fmla="+- 0 2884 1736"/>
                              <a:gd name="T223" fmla="*/ 2884 h 6371"/>
                              <a:gd name="T224" fmla="+- 0 6531 5232"/>
                              <a:gd name="T225" fmla="*/ T224 w 1485"/>
                              <a:gd name="T226" fmla="+- 0 2637 1736"/>
                              <a:gd name="T227" fmla="*/ 2637 h 6371"/>
                              <a:gd name="T228" fmla="+- 0 6531 5232"/>
                              <a:gd name="T229" fmla="*/ T228 w 1485"/>
                              <a:gd name="T230" fmla="+- 0 2705 1736"/>
                              <a:gd name="T231" fmla="*/ 2705 h 6371"/>
                              <a:gd name="T232" fmla="+- 0 5232 5232"/>
                              <a:gd name="T233" fmla="*/ T232 w 1485"/>
                              <a:gd name="T234" fmla="+- 0 1736 1736"/>
                              <a:gd name="T235" fmla="*/ 1736 h 6371"/>
                              <a:gd name="T236" fmla="+- 0 6716 5232"/>
                              <a:gd name="T237" fmla="*/ T236 w 1485"/>
                              <a:gd name="T238" fmla="+- 0 1736 1736"/>
                              <a:gd name="T239" fmla="*/ 1736 h 63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1485" h="6371">
                                <a:moveTo>
                                  <a:pt x="85" y="6304"/>
                                </a:moveTo>
                                <a:lnTo>
                                  <a:pt x="0" y="6304"/>
                                </a:lnTo>
                                <a:lnTo>
                                  <a:pt x="0" y="6371"/>
                                </a:lnTo>
                                <a:lnTo>
                                  <a:pt x="85" y="6371"/>
                                </a:lnTo>
                                <a:lnTo>
                                  <a:pt x="85" y="6304"/>
                                </a:lnTo>
                                <a:close/>
                                <a:moveTo>
                                  <a:pt x="124" y="6124"/>
                                </a:moveTo>
                                <a:lnTo>
                                  <a:pt x="0" y="6124"/>
                                </a:lnTo>
                                <a:lnTo>
                                  <a:pt x="0" y="6191"/>
                                </a:lnTo>
                                <a:lnTo>
                                  <a:pt x="124" y="6191"/>
                                </a:lnTo>
                                <a:lnTo>
                                  <a:pt x="124" y="6124"/>
                                </a:lnTo>
                                <a:close/>
                                <a:moveTo>
                                  <a:pt x="178" y="5944"/>
                                </a:moveTo>
                                <a:lnTo>
                                  <a:pt x="0" y="5944"/>
                                </a:lnTo>
                                <a:lnTo>
                                  <a:pt x="0" y="6010"/>
                                </a:lnTo>
                                <a:lnTo>
                                  <a:pt x="178" y="6010"/>
                                </a:lnTo>
                                <a:lnTo>
                                  <a:pt x="178" y="5944"/>
                                </a:lnTo>
                                <a:close/>
                                <a:moveTo>
                                  <a:pt x="363" y="5404"/>
                                </a:moveTo>
                                <a:lnTo>
                                  <a:pt x="0" y="5404"/>
                                </a:lnTo>
                                <a:lnTo>
                                  <a:pt x="0" y="5471"/>
                                </a:lnTo>
                                <a:lnTo>
                                  <a:pt x="363" y="5471"/>
                                </a:lnTo>
                                <a:lnTo>
                                  <a:pt x="363" y="5404"/>
                                </a:lnTo>
                                <a:close/>
                                <a:moveTo>
                                  <a:pt x="394" y="5584"/>
                                </a:moveTo>
                                <a:lnTo>
                                  <a:pt x="0" y="5584"/>
                                </a:lnTo>
                                <a:lnTo>
                                  <a:pt x="0" y="5650"/>
                                </a:lnTo>
                                <a:lnTo>
                                  <a:pt x="394" y="5650"/>
                                </a:lnTo>
                                <a:lnTo>
                                  <a:pt x="394" y="5584"/>
                                </a:lnTo>
                                <a:close/>
                                <a:moveTo>
                                  <a:pt x="410" y="4864"/>
                                </a:moveTo>
                                <a:lnTo>
                                  <a:pt x="0" y="4864"/>
                                </a:lnTo>
                                <a:lnTo>
                                  <a:pt x="0" y="4931"/>
                                </a:lnTo>
                                <a:lnTo>
                                  <a:pt x="410" y="4931"/>
                                </a:lnTo>
                                <a:lnTo>
                                  <a:pt x="410" y="4864"/>
                                </a:lnTo>
                                <a:close/>
                                <a:moveTo>
                                  <a:pt x="410" y="3962"/>
                                </a:moveTo>
                                <a:lnTo>
                                  <a:pt x="0" y="3962"/>
                                </a:lnTo>
                                <a:lnTo>
                                  <a:pt x="0" y="4030"/>
                                </a:lnTo>
                                <a:lnTo>
                                  <a:pt x="410" y="4030"/>
                                </a:lnTo>
                                <a:lnTo>
                                  <a:pt x="410" y="3962"/>
                                </a:lnTo>
                                <a:close/>
                                <a:moveTo>
                                  <a:pt x="425" y="3783"/>
                                </a:moveTo>
                                <a:lnTo>
                                  <a:pt x="0" y="3783"/>
                                </a:lnTo>
                                <a:lnTo>
                                  <a:pt x="0" y="3849"/>
                                </a:lnTo>
                                <a:lnTo>
                                  <a:pt x="425" y="3849"/>
                                </a:lnTo>
                                <a:lnTo>
                                  <a:pt x="425" y="3783"/>
                                </a:lnTo>
                                <a:close/>
                                <a:moveTo>
                                  <a:pt x="479" y="5765"/>
                                </a:moveTo>
                                <a:lnTo>
                                  <a:pt x="0" y="5765"/>
                                </a:lnTo>
                                <a:lnTo>
                                  <a:pt x="0" y="5831"/>
                                </a:lnTo>
                                <a:lnTo>
                                  <a:pt x="479" y="5831"/>
                                </a:lnTo>
                                <a:lnTo>
                                  <a:pt x="479" y="5765"/>
                                </a:lnTo>
                                <a:close/>
                                <a:moveTo>
                                  <a:pt x="479" y="5044"/>
                                </a:moveTo>
                                <a:lnTo>
                                  <a:pt x="0" y="5044"/>
                                </a:lnTo>
                                <a:lnTo>
                                  <a:pt x="0" y="5110"/>
                                </a:lnTo>
                                <a:lnTo>
                                  <a:pt x="479" y="5110"/>
                                </a:lnTo>
                                <a:lnTo>
                                  <a:pt x="479" y="5044"/>
                                </a:lnTo>
                                <a:close/>
                                <a:moveTo>
                                  <a:pt x="479" y="2882"/>
                                </a:moveTo>
                                <a:lnTo>
                                  <a:pt x="0" y="2882"/>
                                </a:lnTo>
                                <a:lnTo>
                                  <a:pt x="0" y="2949"/>
                                </a:lnTo>
                                <a:lnTo>
                                  <a:pt x="479" y="2949"/>
                                </a:lnTo>
                                <a:lnTo>
                                  <a:pt x="479" y="2882"/>
                                </a:lnTo>
                                <a:close/>
                                <a:moveTo>
                                  <a:pt x="503" y="5223"/>
                                </a:moveTo>
                                <a:lnTo>
                                  <a:pt x="0" y="5223"/>
                                </a:lnTo>
                                <a:lnTo>
                                  <a:pt x="0" y="5291"/>
                                </a:lnTo>
                                <a:lnTo>
                                  <a:pt x="503" y="5291"/>
                                </a:lnTo>
                                <a:lnTo>
                                  <a:pt x="503" y="5223"/>
                                </a:lnTo>
                                <a:close/>
                                <a:moveTo>
                                  <a:pt x="503" y="4683"/>
                                </a:moveTo>
                                <a:lnTo>
                                  <a:pt x="0" y="4683"/>
                                </a:lnTo>
                                <a:lnTo>
                                  <a:pt x="0" y="4750"/>
                                </a:lnTo>
                                <a:lnTo>
                                  <a:pt x="503" y="4750"/>
                                </a:lnTo>
                                <a:lnTo>
                                  <a:pt x="503" y="4683"/>
                                </a:lnTo>
                                <a:close/>
                                <a:moveTo>
                                  <a:pt x="548" y="4323"/>
                                </a:moveTo>
                                <a:lnTo>
                                  <a:pt x="0" y="4323"/>
                                </a:lnTo>
                                <a:lnTo>
                                  <a:pt x="0" y="4389"/>
                                </a:lnTo>
                                <a:lnTo>
                                  <a:pt x="548" y="4389"/>
                                </a:lnTo>
                                <a:lnTo>
                                  <a:pt x="548" y="4323"/>
                                </a:lnTo>
                                <a:close/>
                                <a:moveTo>
                                  <a:pt x="557" y="4504"/>
                                </a:moveTo>
                                <a:lnTo>
                                  <a:pt x="0" y="4504"/>
                                </a:lnTo>
                                <a:lnTo>
                                  <a:pt x="0" y="4570"/>
                                </a:lnTo>
                                <a:lnTo>
                                  <a:pt x="557" y="4570"/>
                                </a:lnTo>
                                <a:lnTo>
                                  <a:pt x="557" y="4504"/>
                                </a:lnTo>
                                <a:close/>
                                <a:moveTo>
                                  <a:pt x="603" y="3062"/>
                                </a:moveTo>
                                <a:lnTo>
                                  <a:pt x="0" y="3062"/>
                                </a:lnTo>
                                <a:lnTo>
                                  <a:pt x="0" y="3130"/>
                                </a:lnTo>
                                <a:lnTo>
                                  <a:pt x="603" y="3130"/>
                                </a:lnTo>
                                <a:lnTo>
                                  <a:pt x="603" y="3062"/>
                                </a:lnTo>
                                <a:close/>
                                <a:moveTo>
                                  <a:pt x="610" y="3603"/>
                                </a:moveTo>
                                <a:lnTo>
                                  <a:pt x="0" y="3603"/>
                                </a:lnTo>
                                <a:lnTo>
                                  <a:pt x="0" y="3670"/>
                                </a:lnTo>
                                <a:lnTo>
                                  <a:pt x="610" y="3670"/>
                                </a:lnTo>
                                <a:lnTo>
                                  <a:pt x="610" y="3603"/>
                                </a:lnTo>
                                <a:close/>
                                <a:moveTo>
                                  <a:pt x="650" y="4143"/>
                                </a:moveTo>
                                <a:lnTo>
                                  <a:pt x="0" y="4143"/>
                                </a:lnTo>
                                <a:lnTo>
                                  <a:pt x="0" y="4210"/>
                                </a:lnTo>
                                <a:lnTo>
                                  <a:pt x="650" y="4210"/>
                                </a:lnTo>
                                <a:lnTo>
                                  <a:pt x="650" y="4143"/>
                                </a:lnTo>
                                <a:close/>
                                <a:moveTo>
                                  <a:pt x="673" y="721"/>
                                </a:moveTo>
                                <a:lnTo>
                                  <a:pt x="0" y="721"/>
                                </a:lnTo>
                                <a:lnTo>
                                  <a:pt x="0" y="788"/>
                                </a:lnTo>
                                <a:lnTo>
                                  <a:pt x="673" y="788"/>
                                </a:lnTo>
                                <a:lnTo>
                                  <a:pt x="673" y="721"/>
                                </a:lnTo>
                                <a:close/>
                                <a:moveTo>
                                  <a:pt x="673" y="542"/>
                                </a:moveTo>
                                <a:lnTo>
                                  <a:pt x="0" y="542"/>
                                </a:lnTo>
                                <a:lnTo>
                                  <a:pt x="0" y="608"/>
                                </a:lnTo>
                                <a:lnTo>
                                  <a:pt x="673" y="608"/>
                                </a:lnTo>
                                <a:lnTo>
                                  <a:pt x="673" y="542"/>
                                </a:lnTo>
                                <a:close/>
                                <a:moveTo>
                                  <a:pt x="680" y="2522"/>
                                </a:moveTo>
                                <a:lnTo>
                                  <a:pt x="0" y="2522"/>
                                </a:lnTo>
                                <a:lnTo>
                                  <a:pt x="0" y="2588"/>
                                </a:lnTo>
                                <a:lnTo>
                                  <a:pt x="680" y="2588"/>
                                </a:lnTo>
                                <a:lnTo>
                                  <a:pt x="680" y="2522"/>
                                </a:lnTo>
                                <a:close/>
                                <a:moveTo>
                                  <a:pt x="680" y="1982"/>
                                </a:moveTo>
                                <a:lnTo>
                                  <a:pt x="0" y="1982"/>
                                </a:lnTo>
                                <a:lnTo>
                                  <a:pt x="0" y="2049"/>
                                </a:lnTo>
                                <a:lnTo>
                                  <a:pt x="680" y="2049"/>
                                </a:lnTo>
                                <a:lnTo>
                                  <a:pt x="680" y="1982"/>
                                </a:lnTo>
                                <a:close/>
                                <a:moveTo>
                                  <a:pt x="695" y="3422"/>
                                </a:moveTo>
                                <a:lnTo>
                                  <a:pt x="0" y="3422"/>
                                </a:lnTo>
                                <a:lnTo>
                                  <a:pt x="0" y="3489"/>
                                </a:lnTo>
                                <a:lnTo>
                                  <a:pt x="695" y="3489"/>
                                </a:lnTo>
                                <a:lnTo>
                                  <a:pt x="695" y="3422"/>
                                </a:lnTo>
                                <a:close/>
                                <a:moveTo>
                                  <a:pt x="750" y="1801"/>
                                </a:moveTo>
                                <a:lnTo>
                                  <a:pt x="0" y="1801"/>
                                </a:lnTo>
                                <a:lnTo>
                                  <a:pt x="0" y="1869"/>
                                </a:lnTo>
                                <a:lnTo>
                                  <a:pt x="750" y="1869"/>
                                </a:lnTo>
                                <a:lnTo>
                                  <a:pt x="750" y="1801"/>
                                </a:lnTo>
                                <a:close/>
                                <a:moveTo>
                                  <a:pt x="796" y="1442"/>
                                </a:moveTo>
                                <a:lnTo>
                                  <a:pt x="0" y="1442"/>
                                </a:lnTo>
                                <a:lnTo>
                                  <a:pt x="0" y="1509"/>
                                </a:lnTo>
                                <a:lnTo>
                                  <a:pt x="796" y="1509"/>
                                </a:lnTo>
                                <a:lnTo>
                                  <a:pt x="796" y="1442"/>
                                </a:lnTo>
                                <a:close/>
                                <a:moveTo>
                                  <a:pt x="811" y="2703"/>
                                </a:moveTo>
                                <a:lnTo>
                                  <a:pt x="0" y="2703"/>
                                </a:lnTo>
                                <a:lnTo>
                                  <a:pt x="0" y="2769"/>
                                </a:lnTo>
                                <a:lnTo>
                                  <a:pt x="811" y="2769"/>
                                </a:lnTo>
                                <a:lnTo>
                                  <a:pt x="811" y="2703"/>
                                </a:lnTo>
                                <a:close/>
                                <a:moveTo>
                                  <a:pt x="811" y="2162"/>
                                </a:moveTo>
                                <a:lnTo>
                                  <a:pt x="0" y="2162"/>
                                </a:lnTo>
                                <a:lnTo>
                                  <a:pt x="0" y="2228"/>
                                </a:lnTo>
                                <a:lnTo>
                                  <a:pt x="811" y="2228"/>
                                </a:lnTo>
                                <a:lnTo>
                                  <a:pt x="811" y="2162"/>
                                </a:lnTo>
                                <a:close/>
                                <a:moveTo>
                                  <a:pt x="827" y="3243"/>
                                </a:moveTo>
                                <a:lnTo>
                                  <a:pt x="0" y="3243"/>
                                </a:lnTo>
                                <a:lnTo>
                                  <a:pt x="0" y="3309"/>
                                </a:lnTo>
                                <a:lnTo>
                                  <a:pt x="827" y="3309"/>
                                </a:lnTo>
                                <a:lnTo>
                                  <a:pt x="827" y="3243"/>
                                </a:lnTo>
                                <a:close/>
                                <a:moveTo>
                                  <a:pt x="866" y="2343"/>
                                </a:moveTo>
                                <a:lnTo>
                                  <a:pt x="0" y="2343"/>
                                </a:lnTo>
                                <a:lnTo>
                                  <a:pt x="0" y="2409"/>
                                </a:lnTo>
                                <a:lnTo>
                                  <a:pt x="866" y="2409"/>
                                </a:lnTo>
                                <a:lnTo>
                                  <a:pt x="866" y="2343"/>
                                </a:lnTo>
                                <a:close/>
                                <a:moveTo>
                                  <a:pt x="882" y="1622"/>
                                </a:moveTo>
                                <a:lnTo>
                                  <a:pt x="0" y="1622"/>
                                </a:lnTo>
                                <a:lnTo>
                                  <a:pt x="0" y="1688"/>
                                </a:lnTo>
                                <a:lnTo>
                                  <a:pt x="882" y="1688"/>
                                </a:lnTo>
                                <a:lnTo>
                                  <a:pt x="882" y="1622"/>
                                </a:lnTo>
                                <a:close/>
                                <a:moveTo>
                                  <a:pt x="998" y="1261"/>
                                </a:moveTo>
                                <a:lnTo>
                                  <a:pt x="0" y="1261"/>
                                </a:lnTo>
                                <a:lnTo>
                                  <a:pt x="0" y="1328"/>
                                </a:lnTo>
                                <a:lnTo>
                                  <a:pt x="998" y="1328"/>
                                </a:lnTo>
                                <a:lnTo>
                                  <a:pt x="998" y="1261"/>
                                </a:lnTo>
                                <a:close/>
                                <a:moveTo>
                                  <a:pt x="1082" y="181"/>
                                </a:moveTo>
                                <a:lnTo>
                                  <a:pt x="0" y="181"/>
                                </a:lnTo>
                                <a:lnTo>
                                  <a:pt x="0" y="248"/>
                                </a:lnTo>
                                <a:lnTo>
                                  <a:pt x="1082" y="248"/>
                                </a:lnTo>
                                <a:lnTo>
                                  <a:pt x="1082" y="181"/>
                                </a:lnTo>
                                <a:close/>
                                <a:moveTo>
                                  <a:pt x="1105" y="361"/>
                                </a:moveTo>
                                <a:lnTo>
                                  <a:pt x="0" y="361"/>
                                </a:lnTo>
                                <a:lnTo>
                                  <a:pt x="0" y="427"/>
                                </a:lnTo>
                                <a:lnTo>
                                  <a:pt x="1105" y="427"/>
                                </a:lnTo>
                                <a:lnTo>
                                  <a:pt x="1105" y="361"/>
                                </a:lnTo>
                                <a:close/>
                                <a:moveTo>
                                  <a:pt x="1152" y="1082"/>
                                </a:moveTo>
                                <a:lnTo>
                                  <a:pt x="0" y="1082"/>
                                </a:lnTo>
                                <a:lnTo>
                                  <a:pt x="0" y="1148"/>
                                </a:lnTo>
                                <a:lnTo>
                                  <a:pt x="1152" y="1148"/>
                                </a:lnTo>
                                <a:lnTo>
                                  <a:pt x="1152" y="1082"/>
                                </a:lnTo>
                                <a:close/>
                                <a:moveTo>
                                  <a:pt x="1299" y="901"/>
                                </a:moveTo>
                                <a:lnTo>
                                  <a:pt x="0" y="901"/>
                                </a:lnTo>
                                <a:lnTo>
                                  <a:pt x="0" y="969"/>
                                </a:lnTo>
                                <a:lnTo>
                                  <a:pt x="1299" y="969"/>
                                </a:lnTo>
                                <a:lnTo>
                                  <a:pt x="1299" y="901"/>
                                </a:lnTo>
                                <a:close/>
                                <a:moveTo>
                                  <a:pt x="1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"/>
                                </a:lnTo>
                                <a:lnTo>
                                  <a:pt x="1484" y="67"/>
                                </a:lnTo>
                                <a:lnTo>
                                  <a:pt x="1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C9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Rectangle 261"/>
                        <wps:cNvSpPr>
                          <a:spLocks noChangeArrowheads="1"/>
                        </wps:cNvSpPr>
                        <wps:spPr bwMode="auto">
                          <a:xfrm>
                            <a:off x="5231" y="8307"/>
                            <a:ext cx="3726" cy="6"/>
                          </a:xfrm>
                          <a:prstGeom prst="rect">
                            <a:avLst/>
                          </a:prstGeom>
                          <a:solidFill>
                            <a:srgbClr val="7E82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Line 260"/>
                        <wps:cNvCnPr>
                          <a:cxnSpLocks noChangeShapeType="1"/>
                        </wps:cNvCnPr>
                        <wps:spPr bwMode="auto">
                          <a:xfrm>
                            <a:off x="5232" y="8310"/>
                            <a:ext cx="0" cy="37"/>
                          </a:xfrm>
                          <a:prstGeom prst="line">
                            <a:avLst/>
                          </a:prstGeom>
                          <a:noFill/>
                          <a:ln w="3594">
                            <a:solidFill>
                              <a:srgbClr val="7E828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1" name="Line 259"/>
                        <wps:cNvCnPr>
                          <a:cxnSpLocks noChangeShapeType="1"/>
                        </wps:cNvCnPr>
                        <wps:spPr bwMode="auto">
                          <a:xfrm>
                            <a:off x="6005" y="8310"/>
                            <a:ext cx="0" cy="37"/>
                          </a:xfrm>
                          <a:prstGeom prst="line">
                            <a:avLst/>
                          </a:prstGeom>
                          <a:noFill/>
                          <a:ln w="3594">
                            <a:solidFill>
                              <a:srgbClr val="7E828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" name="Line 258"/>
                        <wps:cNvCnPr>
                          <a:cxnSpLocks noChangeShapeType="1"/>
                        </wps:cNvCnPr>
                        <wps:spPr bwMode="auto">
                          <a:xfrm>
                            <a:off x="6778" y="8310"/>
                            <a:ext cx="0" cy="37"/>
                          </a:xfrm>
                          <a:prstGeom prst="line">
                            <a:avLst/>
                          </a:prstGeom>
                          <a:noFill/>
                          <a:ln w="3594">
                            <a:solidFill>
                              <a:srgbClr val="7E828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3" name="Line 257"/>
                        <wps:cNvCnPr>
                          <a:cxnSpLocks noChangeShapeType="1"/>
                        </wps:cNvCnPr>
                        <wps:spPr bwMode="auto">
                          <a:xfrm>
                            <a:off x="7550" y="8310"/>
                            <a:ext cx="0" cy="37"/>
                          </a:xfrm>
                          <a:prstGeom prst="line">
                            <a:avLst/>
                          </a:prstGeom>
                          <a:noFill/>
                          <a:ln w="3594">
                            <a:solidFill>
                              <a:srgbClr val="7E828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" name="Line 256"/>
                        <wps:cNvCnPr>
                          <a:cxnSpLocks noChangeShapeType="1"/>
                        </wps:cNvCnPr>
                        <wps:spPr bwMode="auto">
                          <a:xfrm>
                            <a:off x="8323" y="8310"/>
                            <a:ext cx="0" cy="37"/>
                          </a:xfrm>
                          <a:prstGeom prst="line">
                            <a:avLst/>
                          </a:prstGeom>
                          <a:noFill/>
                          <a:ln w="3594">
                            <a:solidFill>
                              <a:srgbClr val="7E828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5" name="AutoShape 255"/>
                        <wps:cNvSpPr>
                          <a:spLocks/>
                        </wps:cNvSpPr>
                        <wps:spPr bwMode="auto">
                          <a:xfrm>
                            <a:off x="5206" y="8421"/>
                            <a:ext cx="3172" cy="77"/>
                          </a:xfrm>
                          <a:custGeom>
                            <a:avLst/>
                            <a:gdLst>
                              <a:gd name="T0" fmla="+- 0 5248 5206"/>
                              <a:gd name="T1" fmla="*/ T0 w 3172"/>
                              <a:gd name="T2" fmla="+- 0 8466 8422"/>
                              <a:gd name="T3" fmla="*/ 8466 h 77"/>
                              <a:gd name="T4" fmla="+- 0 5234 5206"/>
                              <a:gd name="T5" fmla="*/ T4 w 3172"/>
                              <a:gd name="T6" fmla="+- 0 8490 8422"/>
                              <a:gd name="T7" fmla="*/ 8490 h 77"/>
                              <a:gd name="T8" fmla="+- 0 5218 5206"/>
                              <a:gd name="T9" fmla="*/ T8 w 3172"/>
                              <a:gd name="T10" fmla="+- 0 8444 8422"/>
                              <a:gd name="T11" fmla="*/ 8444 h 77"/>
                              <a:gd name="T12" fmla="+- 0 5243 5206"/>
                              <a:gd name="T13" fmla="*/ T12 w 3172"/>
                              <a:gd name="T14" fmla="+- 0 8435 8422"/>
                              <a:gd name="T15" fmla="*/ 8435 h 77"/>
                              <a:gd name="T16" fmla="+- 0 5224 5206"/>
                              <a:gd name="T17" fmla="*/ T16 w 3172"/>
                              <a:gd name="T18" fmla="+- 0 8423 8422"/>
                              <a:gd name="T19" fmla="*/ 8423 h 77"/>
                              <a:gd name="T20" fmla="+- 0 5214 5206"/>
                              <a:gd name="T21" fmla="*/ T20 w 3172"/>
                              <a:gd name="T22" fmla="+- 0 8491 8422"/>
                              <a:gd name="T23" fmla="*/ 8491 h 77"/>
                              <a:gd name="T24" fmla="+- 0 5257 5206"/>
                              <a:gd name="T25" fmla="*/ T24 w 3172"/>
                              <a:gd name="T26" fmla="+- 0 8471 8422"/>
                              <a:gd name="T27" fmla="*/ 8471 h 77"/>
                              <a:gd name="T28" fmla="+- 0 5975 5206"/>
                              <a:gd name="T29" fmla="*/ T28 w 3172"/>
                              <a:gd name="T30" fmla="+- 0 8423 8422"/>
                              <a:gd name="T31" fmla="*/ 8423 h 77"/>
                              <a:gd name="T32" fmla="+- 0 5957 5206"/>
                              <a:gd name="T33" fmla="*/ T32 w 3172"/>
                              <a:gd name="T34" fmla="+- 0 8489 8422"/>
                              <a:gd name="T35" fmla="*/ 8489 h 77"/>
                              <a:gd name="T36" fmla="+- 0 5998 5206"/>
                              <a:gd name="T37" fmla="*/ T36 w 3172"/>
                              <a:gd name="T38" fmla="+- 0 8493 8422"/>
                              <a:gd name="T39" fmla="*/ 8493 h 77"/>
                              <a:gd name="T40" fmla="+- 0 6050 5206"/>
                              <a:gd name="T41" fmla="*/ T40 w 3172"/>
                              <a:gd name="T42" fmla="+- 0 8426 8422"/>
                              <a:gd name="T43" fmla="*/ 8426 h 77"/>
                              <a:gd name="T44" fmla="+- 0 6038 5206"/>
                              <a:gd name="T45" fmla="*/ T44 w 3172"/>
                              <a:gd name="T46" fmla="+- 0 8490 8422"/>
                              <a:gd name="T47" fmla="*/ 8490 h 77"/>
                              <a:gd name="T48" fmla="+- 0 6019 5206"/>
                              <a:gd name="T49" fmla="*/ T48 w 3172"/>
                              <a:gd name="T50" fmla="+- 0 8451 8422"/>
                              <a:gd name="T51" fmla="*/ 8451 h 77"/>
                              <a:gd name="T52" fmla="+- 0 6045 5206"/>
                              <a:gd name="T53" fmla="*/ T52 w 3172"/>
                              <a:gd name="T54" fmla="+- 0 8434 8422"/>
                              <a:gd name="T55" fmla="*/ 8434 h 77"/>
                              <a:gd name="T56" fmla="+- 0 6030 5206"/>
                              <a:gd name="T57" fmla="*/ T56 w 3172"/>
                              <a:gd name="T58" fmla="+- 0 8422 8422"/>
                              <a:gd name="T59" fmla="*/ 8422 h 77"/>
                              <a:gd name="T60" fmla="+- 0 6012 5206"/>
                              <a:gd name="T61" fmla="*/ T60 w 3172"/>
                              <a:gd name="T62" fmla="+- 0 8485 8422"/>
                              <a:gd name="T63" fmla="*/ 8485 h 77"/>
                              <a:gd name="T64" fmla="+- 0 6058 5206"/>
                              <a:gd name="T65" fmla="*/ T64 w 3172"/>
                              <a:gd name="T66" fmla="+- 0 8480 8422"/>
                              <a:gd name="T67" fmla="*/ 8480 h 77"/>
                              <a:gd name="T68" fmla="+- 0 6761 5206"/>
                              <a:gd name="T69" fmla="*/ T68 w 3172"/>
                              <a:gd name="T70" fmla="+- 0 8461 8422"/>
                              <a:gd name="T71" fmla="*/ 8461 h 77"/>
                              <a:gd name="T72" fmla="+- 0 6758 5206"/>
                              <a:gd name="T73" fmla="*/ T72 w 3172"/>
                              <a:gd name="T74" fmla="+- 0 8424 8422"/>
                              <a:gd name="T75" fmla="*/ 8424 h 77"/>
                              <a:gd name="T76" fmla="+- 0 6727 5206"/>
                              <a:gd name="T77" fmla="*/ T76 w 3172"/>
                              <a:gd name="T78" fmla="+- 0 8436 8422"/>
                              <a:gd name="T79" fmla="*/ 8436 h 77"/>
                              <a:gd name="T80" fmla="+- 0 6753 5206"/>
                              <a:gd name="T81" fmla="*/ T80 w 3172"/>
                              <a:gd name="T82" fmla="+- 0 8433 8422"/>
                              <a:gd name="T83" fmla="*/ 8433 h 77"/>
                              <a:gd name="T84" fmla="+- 0 6748 5206"/>
                              <a:gd name="T85" fmla="*/ T84 w 3172"/>
                              <a:gd name="T86" fmla="+- 0 8464 8422"/>
                              <a:gd name="T87" fmla="*/ 8464 h 77"/>
                              <a:gd name="T88" fmla="+- 0 6771 5206"/>
                              <a:gd name="T89" fmla="*/ T88 w 3172"/>
                              <a:gd name="T90" fmla="+- 0 8495 8422"/>
                              <a:gd name="T91" fmla="*/ 8495 h 77"/>
                              <a:gd name="T92" fmla="+- 0 6823 5206"/>
                              <a:gd name="T93" fmla="*/ T92 w 3172"/>
                              <a:gd name="T94" fmla="+- 0 8426 8422"/>
                              <a:gd name="T95" fmla="*/ 8426 h 77"/>
                              <a:gd name="T96" fmla="+- 0 6814 5206"/>
                              <a:gd name="T97" fmla="*/ T96 w 3172"/>
                              <a:gd name="T98" fmla="+- 0 8488 8422"/>
                              <a:gd name="T99" fmla="*/ 8488 h 77"/>
                              <a:gd name="T100" fmla="+- 0 6792 5206"/>
                              <a:gd name="T101" fmla="*/ T100 w 3172"/>
                              <a:gd name="T102" fmla="+- 0 8466 8422"/>
                              <a:gd name="T103" fmla="*/ 8466 h 77"/>
                              <a:gd name="T104" fmla="+- 0 6815 5206"/>
                              <a:gd name="T105" fmla="*/ T104 w 3172"/>
                              <a:gd name="T106" fmla="+- 0 8432 8422"/>
                              <a:gd name="T107" fmla="*/ 8432 h 77"/>
                              <a:gd name="T108" fmla="+- 0 6813 5206"/>
                              <a:gd name="T109" fmla="*/ T108 w 3172"/>
                              <a:gd name="T110" fmla="+- 0 8422 8422"/>
                              <a:gd name="T111" fmla="*/ 8422 h 77"/>
                              <a:gd name="T112" fmla="+- 0 6784 5206"/>
                              <a:gd name="T113" fmla="*/ T112 w 3172"/>
                              <a:gd name="T114" fmla="+- 0 8481 8422"/>
                              <a:gd name="T115" fmla="*/ 8481 h 77"/>
                              <a:gd name="T116" fmla="+- 0 6829 5206"/>
                              <a:gd name="T117" fmla="*/ T116 w 3172"/>
                              <a:gd name="T118" fmla="+- 0 8484 8422"/>
                              <a:gd name="T119" fmla="*/ 8484 h 77"/>
                              <a:gd name="T120" fmla="+- 0 7528 5206"/>
                              <a:gd name="T121" fmla="*/ T120 w 3172"/>
                              <a:gd name="T122" fmla="+- 0 8458 8422"/>
                              <a:gd name="T123" fmla="*/ 8458 h 77"/>
                              <a:gd name="T124" fmla="+- 0 7540 5206"/>
                              <a:gd name="T125" fmla="*/ T124 w 3172"/>
                              <a:gd name="T126" fmla="+- 0 8437 8422"/>
                              <a:gd name="T127" fmla="*/ 8437 h 77"/>
                              <a:gd name="T128" fmla="+- 0 7508 5206"/>
                              <a:gd name="T129" fmla="*/ T128 w 3172"/>
                              <a:gd name="T130" fmla="+- 0 8423 8422"/>
                              <a:gd name="T131" fmla="*/ 8423 h 77"/>
                              <a:gd name="T132" fmla="+- 0 7513 5206"/>
                              <a:gd name="T133" fmla="*/ T132 w 3172"/>
                              <a:gd name="T134" fmla="+- 0 8430 8422"/>
                              <a:gd name="T135" fmla="*/ 8430 h 77"/>
                              <a:gd name="T136" fmla="+- 0 7529 5206"/>
                              <a:gd name="T137" fmla="*/ T136 w 3172"/>
                              <a:gd name="T138" fmla="+- 0 8445 8422"/>
                              <a:gd name="T139" fmla="*/ 8445 h 77"/>
                              <a:gd name="T140" fmla="+- 0 7504 5206"/>
                              <a:gd name="T141" fmla="*/ T140 w 3172"/>
                              <a:gd name="T142" fmla="+- 0 8460 8422"/>
                              <a:gd name="T143" fmla="*/ 8460 h 77"/>
                              <a:gd name="T144" fmla="+- 0 7533 5206"/>
                              <a:gd name="T145" fmla="*/ T144 w 3172"/>
                              <a:gd name="T146" fmla="+- 0 8474 8422"/>
                              <a:gd name="T147" fmla="*/ 8474 h 77"/>
                              <a:gd name="T148" fmla="+- 0 7506 5206"/>
                              <a:gd name="T149" fmla="*/ T148 w 3172"/>
                              <a:gd name="T150" fmla="+- 0 8488 8422"/>
                              <a:gd name="T151" fmla="*/ 8488 h 77"/>
                              <a:gd name="T152" fmla="+- 0 7508 5206"/>
                              <a:gd name="T153" fmla="*/ T152 w 3172"/>
                              <a:gd name="T154" fmla="+- 0 8497 8422"/>
                              <a:gd name="T155" fmla="*/ 8497 h 77"/>
                              <a:gd name="T156" fmla="+- 0 7543 5206"/>
                              <a:gd name="T157" fmla="*/ T156 w 3172"/>
                              <a:gd name="T158" fmla="+- 0 8476 8422"/>
                              <a:gd name="T159" fmla="*/ 8476 h 77"/>
                              <a:gd name="T160" fmla="+- 0 7595 5206"/>
                              <a:gd name="T161" fmla="*/ T160 w 3172"/>
                              <a:gd name="T162" fmla="+- 0 8426 8422"/>
                              <a:gd name="T163" fmla="*/ 8426 h 77"/>
                              <a:gd name="T164" fmla="+- 0 7584 5206"/>
                              <a:gd name="T165" fmla="*/ T164 w 3172"/>
                              <a:gd name="T166" fmla="+- 0 8490 8422"/>
                              <a:gd name="T167" fmla="*/ 8490 h 77"/>
                              <a:gd name="T168" fmla="+- 0 7565 5206"/>
                              <a:gd name="T169" fmla="*/ T168 w 3172"/>
                              <a:gd name="T170" fmla="+- 0 8444 8422"/>
                              <a:gd name="T171" fmla="*/ 8444 h 77"/>
                              <a:gd name="T172" fmla="+- 0 7591 5206"/>
                              <a:gd name="T173" fmla="*/ T172 w 3172"/>
                              <a:gd name="T174" fmla="+- 0 8435 8422"/>
                              <a:gd name="T175" fmla="*/ 8435 h 77"/>
                              <a:gd name="T176" fmla="+- 0 7572 5206"/>
                              <a:gd name="T177" fmla="*/ T176 w 3172"/>
                              <a:gd name="T178" fmla="+- 0 8423 8422"/>
                              <a:gd name="T179" fmla="*/ 8423 h 77"/>
                              <a:gd name="T180" fmla="+- 0 7562 5206"/>
                              <a:gd name="T181" fmla="*/ T180 w 3172"/>
                              <a:gd name="T182" fmla="+- 0 8491 8422"/>
                              <a:gd name="T183" fmla="*/ 8491 h 77"/>
                              <a:gd name="T184" fmla="+- 0 7605 5206"/>
                              <a:gd name="T185" fmla="*/ T184 w 3172"/>
                              <a:gd name="T186" fmla="+- 0 8471 8422"/>
                              <a:gd name="T187" fmla="*/ 8471 h 77"/>
                              <a:gd name="T188" fmla="+- 0 8306 5206"/>
                              <a:gd name="T189" fmla="*/ T188 w 3172"/>
                              <a:gd name="T190" fmla="+- 0 8423 8422"/>
                              <a:gd name="T191" fmla="*/ 8423 h 77"/>
                              <a:gd name="T192" fmla="+- 0 8298 5206"/>
                              <a:gd name="T193" fmla="*/ T192 w 3172"/>
                              <a:gd name="T194" fmla="+- 0 8423 8422"/>
                              <a:gd name="T195" fmla="*/ 8423 h 77"/>
                              <a:gd name="T196" fmla="+- 0 8267 5206"/>
                              <a:gd name="T197" fmla="*/ T196 w 3172"/>
                              <a:gd name="T198" fmla="+- 0 8479 8422"/>
                              <a:gd name="T199" fmla="*/ 8479 h 77"/>
                              <a:gd name="T200" fmla="+- 0 8302 5206"/>
                              <a:gd name="T201" fmla="*/ T200 w 3172"/>
                              <a:gd name="T202" fmla="+- 0 8497 8422"/>
                              <a:gd name="T203" fmla="*/ 8497 h 77"/>
                              <a:gd name="T204" fmla="+- 0 8319 5206"/>
                              <a:gd name="T205" fmla="*/ T204 w 3172"/>
                              <a:gd name="T206" fmla="+- 0 8480 8422"/>
                              <a:gd name="T207" fmla="*/ 8480 h 77"/>
                              <a:gd name="T208" fmla="+- 0 8371 5206"/>
                              <a:gd name="T209" fmla="*/ T208 w 3172"/>
                              <a:gd name="T210" fmla="+- 0 8428 8422"/>
                              <a:gd name="T211" fmla="*/ 8428 h 77"/>
                              <a:gd name="T212" fmla="+- 0 8361 5206"/>
                              <a:gd name="T213" fmla="*/ T212 w 3172"/>
                              <a:gd name="T214" fmla="+- 0 8487 8422"/>
                              <a:gd name="T215" fmla="*/ 8487 h 77"/>
                              <a:gd name="T216" fmla="+- 0 8337 5206"/>
                              <a:gd name="T217" fmla="*/ T216 w 3172"/>
                              <a:gd name="T218" fmla="+- 0 8466 8422"/>
                              <a:gd name="T219" fmla="*/ 8466 h 77"/>
                              <a:gd name="T220" fmla="+- 0 8359 5206"/>
                              <a:gd name="T221" fmla="*/ T220 w 3172"/>
                              <a:gd name="T222" fmla="+- 0 8431 8422"/>
                              <a:gd name="T223" fmla="*/ 8431 h 77"/>
                              <a:gd name="T224" fmla="+- 0 8362 5206"/>
                              <a:gd name="T225" fmla="*/ T224 w 3172"/>
                              <a:gd name="T226" fmla="+- 0 8422 8422"/>
                              <a:gd name="T227" fmla="*/ 8422 h 77"/>
                              <a:gd name="T228" fmla="+- 0 8328 5206"/>
                              <a:gd name="T229" fmla="*/ T228 w 3172"/>
                              <a:gd name="T230" fmla="+- 0 8472 8422"/>
                              <a:gd name="T231" fmla="*/ 8472 h 77"/>
                              <a:gd name="T232" fmla="+- 0 8371 5206"/>
                              <a:gd name="T233" fmla="*/ T232 w 3172"/>
                              <a:gd name="T234" fmla="+- 0 8490 8422"/>
                              <a:gd name="T235" fmla="*/ 8490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3172" h="77">
                                <a:moveTo>
                                  <a:pt x="52" y="44"/>
                                </a:moveTo>
                                <a:lnTo>
                                  <a:pt x="52" y="29"/>
                                </a:lnTo>
                                <a:lnTo>
                                  <a:pt x="51" y="27"/>
                                </a:lnTo>
                                <a:lnTo>
                                  <a:pt x="51" y="25"/>
                                </a:lnTo>
                                <a:lnTo>
                                  <a:pt x="50" y="17"/>
                                </a:lnTo>
                                <a:lnTo>
                                  <a:pt x="48" y="13"/>
                                </a:lnTo>
                                <a:lnTo>
                                  <a:pt x="45" y="8"/>
                                </a:lnTo>
                                <a:lnTo>
                                  <a:pt x="44" y="6"/>
                                </a:lnTo>
                                <a:lnTo>
                                  <a:pt x="42" y="4"/>
                                </a:lnTo>
                                <a:lnTo>
                                  <a:pt x="42" y="44"/>
                                </a:lnTo>
                                <a:lnTo>
                                  <a:pt x="41" y="48"/>
                                </a:lnTo>
                                <a:lnTo>
                                  <a:pt x="41" y="50"/>
                                </a:lnTo>
                                <a:lnTo>
                                  <a:pt x="41" y="51"/>
                                </a:lnTo>
                                <a:lnTo>
                                  <a:pt x="40" y="56"/>
                                </a:lnTo>
                                <a:lnTo>
                                  <a:pt x="39" y="57"/>
                                </a:lnTo>
                                <a:lnTo>
                                  <a:pt x="38" y="61"/>
                                </a:lnTo>
                                <a:lnTo>
                                  <a:pt x="37" y="63"/>
                                </a:lnTo>
                                <a:lnTo>
                                  <a:pt x="35" y="65"/>
                                </a:lnTo>
                                <a:lnTo>
                                  <a:pt x="33" y="66"/>
                                </a:lnTo>
                                <a:lnTo>
                                  <a:pt x="30" y="68"/>
                                </a:lnTo>
                                <a:lnTo>
                                  <a:pt x="28" y="68"/>
                                </a:lnTo>
                                <a:lnTo>
                                  <a:pt x="23" y="68"/>
                                </a:lnTo>
                                <a:lnTo>
                                  <a:pt x="21" y="67"/>
                                </a:lnTo>
                                <a:lnTo>
                                  <a:pt x="19" y="66"/>
                                </a:lnTo>
                                <a:lnTo>
                                  <a:pt x="17" y="65"/>
                                </a:lnTo>
                                <a:lnTo>
                                  <a:pt x="15" y="63"/>
                                </a:lnTo>
                                <a:lnTo>
                                  <a:pt x="13" y="58"/>
                                </a:lnTo>
                                <a:lnTo>
                                  <a:pt x="12" y="55"/>
                                </a:lnTo>
                                <a:lnTo>
                                  <a:pt x="11" y="48"/>
                                </a:lnTo>
                                <a:lnTo>
                                  <a:pt x="11" y="44"/>
                                </a:lnTo>
                                <a:lnTo>
                                  <a:pt x="11" y="29"/>
                                </a:lnTo>
                                <a:lnTo>
                                  <a:pt x="12" y="22"/>
                                </a:lnTo>
                                <a:lnTo>
                                  <a:pt x="12" y="19"/>
                                </a:lnTo>
                                <a:lnTo>
                                  <a:pt x="15" y="14"/>
                                </a:lnTo>
                                <a:lnTo>
                                  <a:pt x="16" y="12"/>
                                </a:lnTo>
                                <a:lnTo>
                                  <a:pt x="20" y="8"/>
                                </a:lnTo>
                                <a:lnTo>
                                  <a:pt x="23" y="8"/>
                                </a:lnTo>
                                <a:lnTo>
                                  <a:pt x="28" y="8"/>
                                </a:lnTo>
                                <a:lnTo>
                                  <a:pt x="30" y="8"/>
                                </a:lnTo>
                                <a:lnTo>
                                  <a:pt x="33" y="9"/>
                                </a:lnTo>
                                <a:lnTo>
                                  <a:pt x="34" y="10"/>
                                </a:lnTo>
                                <a:lnTo>
                                  <a:pt x="36" y="12"/>
                                </a:lnTo>
                                <a:lnTo>
                                  <a:pt x="37" y="13"/>
                                </a:lnTo>
                                <a:lnTo>
                                  <a:pt x="39" y="16"/>
                                </a:lnTo>
                                <a:lnTo>
                                  <a:pt x="40" y="18"/>
                                </a:lnTo>
                                <a:lnTo>
                                  <a:pt x="41" y="23"/>
                                </a:lnTo>
                                <a:lnTo>
                                  <a:pt x="41" y="25"/>
                                </a:lnTo>
                                <a:lnTo>
                                  <a:pt x="41" y="31"/>
                                </a:lnTo>
                                <a:lnTo>
                                  <a:pt x="42" y="44"/>
                                </a:lnTo>
                                <a:lnTo>
                                  <a:pt x="42" y="4"/>
                                </a:lnTo>
                                <a:lnTo>
                                  <a:pt x="35" y="0"/>
                                </a:lnTo>
                                <a:lnTo>
                                  <a:pt x="31" y="0"/>
                                </a:lnTo>
                                <a:lnTo>
                                  <a:pt x="22" y="0"/>
                                </a:lnTo>
                                <a:lnTo>
                                  <a:pt x="18" y="1"/>
                                </a:lnTo>
                                <a:lnTo>
                                  <a:pt x="11" y="4"/>
                                </a:lnTo>
                                <a:lnTo>
                                  <a:pt x="8" y="7"/>
                                </a:lnTo>
                                <a:lnTo>
                                  <a:pt x="4" y="14"/>
                                </a:lnTo>
                                <a:lnTo>
                                  <a:pt x="3" y="18"/>
                                </a:lnTo>
                                <a:lnTo>
                                  <a:pt x="1" y="27"/>
                                </a:lnTo>
                                <a:lnTo>
                                  <a:pt x="1" y="31"/>
                                </a:lnTo>
                                <a:lnTo>
                                  <a:pt x="0" y="44"/>
                                </a:lnTo>
                                <a:lnTo>
                                  <a:pt x="1" y="50"/>
                                </a:lnTo>
                                <a:lnTo>
                                  <a:pt x="2" y="59"/>
                                </a:lnTo>
                                <a:lnTo>
                                  <a:pt x="4" y="63"/>
                                </a:lnTo>
                                <a:lnTo>
                                  <a:pt x="8" y="69"/>
                                </a:lnTo>
                                <a:lnTo>
                                  <a:pt x="10" y="72"/>
                                </a:lnTo>
                                <a:lnTo>
                                  <a:pt x="17" y="75"/>
                                </a:lnTo>
                                <a:lnTo>
                                  <a:pt x="21" y="76"/>
                                </a:lnTo>
                                <a:lnTo>
                                  <a:pt x="30" y="76"/>
                                </a:lnTo>
                                <a:lnTo>
                                  <a:pt x="34" y="75"/>
                                </a:lnTo>
                                <a:lnTo>
                                  <a:pt x="41" y="71"/>
                                </a:lnTo>
                                <a:lnTo>
                                  <a:pt x="44" y="69"/>
                                </a:lnTo>
                                <a:lnTo>
                                  <a:pt x="44" y="68"/>
                                </a:lnTo>
                                <a:lnTo>
                                  <a:pt x="48" y="62"/>
                                </a:lnTo>
                                <a:lnTo>
                                  <a:pt x="49" y="58"/>
                                </a:lnTo>
                                <a:lnTo>
                                  <a:pt x="51" y="49"/>
                                </a:lnTo>
                                <a:lnTo>
                                  <a:pt x="52" y="44"/>
                                </a:lnTo>
                                <a:close/>
                                <a:moveTo>
                                  <a:pt x="792" y="70"/>
                                </a:moveTo>
                                <a:lnTo>
                                  <a:pt x="792" y="68"/>
                                </a:lnTo>
                                <a:lnTo>
                                  <a:pt x="791" y="67"/>
                                </a:lnTo>
                                <a:lnTo>
                                  <a:pt x="777" y="67"/>
                                </a:lnTo>
                                <a:lnTo>
                                  <a:pt x="777" y="2"/>
                                </a:lnTo>
                                <a:lnTo>
                                  <a:pt x="777" y="1"/>
                                </a:lnTo>
                                <a:lnTo>
                                  <a:pt x="776" y="1"/>
                                </a:lnTo>
                                <a:lnTo>
                                  <a:pt x="773" y="0"/>
                                </a:lnTo>
                                <a:lnTo>
                                  <a:pt x="769" y="1"/>
                                </a:lnTo>
                                <a:lnTo>
                                  <a:pt x="750" y="12"/>
                                </a:lnTo>
                                <a:lnTo>
                                  <a:pt x="749" y="13"/>
                                </a:lnTo>
                                <a:lnTo>
                                  <a:pt x="749" y="17"/>
                                </a:lnTo>
                                <a:lnTo>
                                  <a:pt x="749" y="19"/>
                                </a:lnTo>
                                <a:lnTo>
                                  <a:pt x="750" y="19"/>
                                </a:lnTo>
                                <a:lnTo>
                                  <a:pt x="750" y="20"/>
                                </a:lnTo>
                                <a:lnTo>
                                  <a:pt x="752" y="20"/>
                                </a:lnTo>
                                <a:lnTo>
                                  <a:pt x="767" y="11"/>
                                </a:lnTo>
                                <a:lnTo>
                                  <a:pt x="767" y="67"/>
                                </a:lnTo>
                                <a:lnTo>
                                  <a:pt x="751" y="67"/>
                                </a:lnTo>
                                <a:lnTo>
                                  <a:pt x="750" y="68"/>
                                </a:lnTo>
                                <a:lnTo>
                                  <a:pt x="749" y="70"/>
                                </a:lnTo>
                                <a:lnTo>
                                  <a:pt x="749" y="72"/>
                                </a:lnTo>
                                <a:lnTo>
                                  <a:pt x="750" y="73"/>
                                </a:lnTo>
                                <a:lnTo>
                                  <a:pt x="750" y="74"/>
                                </a:lnTo>
                                <a:lnTo>
                                  <a:pt x="751" y="75"/>
                                </a:lnTo>
                                <a:lnTo>
                                  <a:pt x="790" y="75"/>
                                </a:lnTo>
                                <a:lnTo>
                                  <a:pt x="791" y="75"/>
                                </a:lnTo>
                                <a:lnTo>
                                  <a:pt x="792" y="74"/>
                                </a:lnTo>
                                <a:lnTo>
                                  <a:pt x="792" y="71"/>
                                </a:lnTo>
                                <a:lnTo>
                                  <a:pt x="792" y="70"/>
                                </a:lnTo>
                                <a:close/>
                                <a:moveTo>
                                  <a:pt x="854" y="44"/>
                                </a:moveTo>
                                <a:lnTo>
                                  <a:pt x="854" y="29"/>
                                </a:lnTo>
                                <a:lnTo>
                                  <a:pt x="854" y="27"/>
                                </a:lnTo>
                                <a:lnTo>
                                  <a:pt x="853" y="25"/>
                                </a:lnTo>
                                <a:lnTo>
                                  <a:pt x="852" y="17"/>
                                </a:lnTo>
                                <a:lnTo>
                                  <a:pt x="851" y="13"/>
                                </a:lnTo>
                                <a:lnTo>
                                  <a:pt x="848" y="8"/>
                                </a:lnTo>
                                <a:lnTo>
                                  <a:pt x="847" y="6"/>
                                </a:lnTo>
                                <a:lnTo>
                                  <a:pt x="844" y="4"/>
                                </a:lnTo>
                                <a:lnTo>
                                  <a:pt x="844" y="44"/>
                                </a:lnTo>
                                <a:lnTo>
                                  <a:pt x="844" y="48"/>
                                </a:lnTo>
                                <a:lnTo>
                                  <a:pt x="843" y="50"/>
                                </a:lnTo>
                                <a:lnTo>
                                  <a:pt x="843" y="51"/>
                                </a:lnTo>
                                <a:lnTo>
                                  <a:pt x="842" y="56"/>
                                </a:lnTo>
                                <a:lnTo>
                                  <a:pt x="842" y="57"/>
                                </a:lnTo>
                                <a:lnTo>
                                  <a:pt x="840" y="61"/>
                                </a:lnTo>
                                <a:lnTo>
                                  <a:pt x="839" y="63"/>
                                </a:lnTo>
                                <a:lnTo>
                                  <a:pt x="837" y="65"/>
                                </a:lnTo>
                                <a:lnTo>
                                  <a:pt x="835" y="66"/>
                                </a:lnTo>
                                <a:lnTo>
                                  <a:pt x="832" y="68"/>
                                </a:lnTo>
                                <a:lnTo>
                                  <a:pt x="830" y="68"/>
                                </a:lnTo>
                                <a:lnTo>
                                  <a:pt x="825" y="68"/>
                                </a:lnTo>
                                <a:lnTo>
                                  <a:pt x="823" y="67"/>
                                </a:lnTo>
                                <a:lnTo>
                                  <a:pt x="821" y="66"/>
                                </a:lnTo>
                                <a:lnTo>
                                  <a:pt x="819" y="65"/>
                                </a:lnTo>
                                <a:lnTo>
                                  <a:pt x="818" y="63"/>
                                </a:lnTo>
                                <a:lnTo>
                                  <a:pt x="815" y="58"/>
                                </a:lnTo>
                                <a:lnTo>
                                  <a:pt x="814" y="55"/>
                                </a:lnTo>
                                <a:lnTo>
                                  <a:pt x="813" y="48"/>
                                </a:lnTo>
                                <a:lnTo>
                                  <a:pt x="813" y="44"/>
                                </a:lnTo>
                                <a:lnTo>
                                  <a:pt x="813" y="29"/>
                                </a:lnTo>
                                <a:lnTo>
                                  <a:pt x="814" y="22"/>
                                </a:lnTo>
                                <a:lnTo>
                                  <a:pt x="815" y="19"/>
                                </a:lnTo>
                                <a:lnTo>
                                  <a:pt x="817" y="14"/>
                                </a:lnTo>
                                <a:lnTo>
                                  <a:pt x="819" y="12"/>
                                </a:lnTo>
                                <a:lnTo>
                                  <a:pt x="823" y="8"/>
                                </a:lnTo>
                                <a:lnTo>
                                  <a:pt x="825" y="8"/>
                                </a:lnTo>
                                <a:lnTo>
                                  <a:pt x="830" y="8"/>
                                </a:lnTo>
                                <a:lnTo>
                                  <a:pt x="832" y="8"/>
                                </a:lnTo>
                                <a:lnTo>
                                  <a:pt x="835" y="9"/>
                                </a:lnTo>
                                <a:lnTo>
                                  <a:pt x="836" y="10"/>
                                </a:lnTo>
                                <a:lnTo>
                                  <a:pt x="839" y="12"/>
                                </a:lnTo>
                                <a:lnTo>
                                  <a:pt x="840" y="13"/>
                                </a:lnTo>
                                <a:lnTo>
                                  <a:pt x="841" y="16"/>
                                </a:lnTo>
                                <a:lnTo>
                                  <a:pt x="842" y="18"/>
                                </a:lnTo>
                                <a:lnTo>
                                  <a:pt x="843" y="23"/>
                                </a:lnTo>
                                <a:lnTo>
                                  <a:pt x="843" y="25"/>
                                </a:lnTo>
                                <a:lnTo>
                                  <a:pt x="844" y="31"/>
                                </a:lnTo>
                                <a:lnTo>
                                  <a:pt x="844" y="44"/>
                                </a:lnTo>
                                <a:lnTo>
                                  <a:pt x="844" y="4"/>
                                </a:lnTo>
                                <a:lnTo>
                                  <a:pt x="838" y="0"/>
                                </a:lnTo>
                                <a:lnTo>
                                  <a:pt x="834" y="0"/>
                                </a:lnTo>
                                <a:lnTo>
                                  <a:pt x="824" y="0"/>
                                </a:lnTo>
                                <a:lnTo>
                                  <a:pt x="820" y="1"/>
                                </a:lnTo>
                                <a:lnTo>
                                  <a:pt x="813" y="4"/>
                                </a:lnTo>
                                <a:lnTo>
                                  <a:pt x="811" y="7"/>
                                </a:lnTo>
                                <a:lnTo>
                                  <a:pt x="807" y="14"/>
                                </a:lnTo>
                                <a:lnTo>
                                  <a:pt x="805" y="18"/>
                                </a:lnTo>
                                <a:lnTo>
                                  <a:pt x="803" y="27"/>
                                </a:lnTo>
                                <a:lnTo>
                                  <a:pt x="803" y="31"/>
                                </a:lnTo>
                                <a:lnTo>
                                  <a:pt x="803" y="44"/>
                                </a:lnTo>
                                <a:lnTo>
                                  <a:pt x="803" y="50"/>
                                </a:lnTo>
                                <a:lnTo>
                                  <a:pt x="805" y="59"/>
                                </a:lnTo>
                                <a:lnTo>
                                  <a:pt x="806" y="63"/>
                                </a:lnTo>
                                <a:lnTo>
                                  <a:pt x="810" y="69"/>
                                </a:lnTo>
                                <a:lnTo>
                                  <a:pt x="813" y="72"/>
                                </a:lnTo>
                                <a:lnTo>
                                  <a:pt x="819" y="75"/>
                                </a:lnTo>
                                <a:lnTo>
                                  <a:pt x="823" y="76"/>
                                </a:lnTo>
                                <a:lnTo>
                                  <a:pt x="833" y="76"/>
                                </a:lnTo>
                                <a:lnTo>
                                  <a:pt x="837" y="75"/>
                                </a:lnTo>
                                <a:lnTo>
                                  <a:pt x="843" y="71"/>
                                </a:lnTo>
                                <a:lnTo>
                                  <a:pt x="846" y="69"/>
                                </a:lnTo>
                                <a:lnTo>
                                  <a:pt x="847" y="68"/>
                                </a:lnTo>
                                <a:lnTo>
                                  <a:pt x="850" y="62"/>
                                </a:lnTo>
                                <a:lnTo>
                                  <a:pt x="852" y="58"/>
                                </a:lnTo>
                                <a:lnTo>
                                  <a:pt x="854" y="49"/>
                                </a:lnTo>
                                <a:lnTo>
                                  <a:pt x="854" y="44"/>
                                </a:lnTo>
                                <a:close/>
                                <a:moveTo>
                                  <a:pt x="1565" y="71"/>
                                </a:moveTo>
                                <a:lnTo>
                                  <a:pt x="1565" y="69"/>
                                </a:lnTo>
                                <a:lnTo>
                                  <a:pt x="1564" y="68"/>
                                </a:lnTo>
                                <a:lnTo>
                                  <a:pt x="1564" y="67"/>
                                </a:lnTo>
                                <a:lnTo>
                                  <a:pt x="1563" y="66"/>
                                </a:lnTo>
                                <a:lnTo>
                                  <a:pt x="1530" y="66"/>
                                </a:lnTo>
                                <a:lnTo>
                                  <a:pt x="1546" y="50"/>
                                </a:lnTo>
                                <a:lnTo>
                                  <a:pt x="1550" y="46"/>
                                </a:lnTo>
                                <a:lnTo>
                                  <a:pt x="1555" y="39"/>
                                </a:lnTo>
                                <a:lnTo>
                                  <a:pt x="1557" y="36"/>
                                </a:lnTo>
                                <a:lnTo>
                                  <a:pt x="1560" y="31"/>
                                </a:lnTo>
                                <a:lnTo>
                                  <a:pt x="1560" y="28"/>
                                </a:lnTo>
                                <a:lnTo>
                                  <a:pt x="1561" y="24"/>
                                </a:lnTo>
                                <a:lnTo>
                                  <a:pt x="1561" y="21"/>
                                </a:lnTo>
                                <a:lnTo>
                                  <a:pt x="1561" y="16"/>
                                </a:lnTo>
                                <a:lnTo>
                                  <a:pt x="1561" y="14"/>
                                </a:lnTo>
                                <a:lnTo>
                                  <a:pt x="1559" y="9"/>
                                </a:lnTo>
                                <a:lnTo>
                                  <a:pt x="1558" y="7"/>
                                </a:lnTo>
                                <a:lnTo>
                                  <a:pt x="1554" y="4"/>
                                </a:lnTo>
                                <a:lnTo>
                                  <a:pt x="1552" y="2"/>
                                </a:lnTo>
                                <a:lnTo>
                                  <a:pt x="1547" y="0"/>
                                </a:lnTo>
                                <a:lnTo>
                                  <a:pt x="1544" y="0"/>
                                </a:lnTo>
                                <a:lnTo>
                                  <a:pt x="1538" y="0"/>
                                </a:lnTo>
                                <a:lnTo>
                                  <a:pt x="1536" y="0"/>
                                </a:lnTo>
                                <a:lnTo>
                                  <a:pt x="1530" y="1"/>
                                </a:lnTo>
                                <a:lnTo>
                                  <a:pt x="1525" y="3"/>
                                </a:lnTo>
                                <a:lnTo>
                                  <a:pt x="1522" y="5"/>
                                </a:lnTo>
                                <a:lnTo>
                                  <a:pt x="1521" y="6"/>
                                </a:lnTo>
                                <a:lnTo>
                                  <a:pt x="1520" y="8"/>
                                </a:lnTo>
                                <a:lnTo>
                                  <a:pt x="1520" y="13"/>
                                </a:lnTo>
                                <a:lnTo>
                                  <a:pt x="1521" y="14"/>
                                </a:lnTo>
                                <a:lnTo>
                                  <a:pt x="1522" y="15"/>
                                </a:lnTo>
                                <a:lnTo>
                                  <a:pt x="1523" y="14"/>
                                </a:lnTo>
                                <a:lnTo>
                                  <a:pt x="1526" y="12"/>
                                </a:lnTo>
                                <a:lnTo>
                                  <a:pt x="1530" y="10"/>
                                </a:lnTo>
                                <a:lnTo>
                                  <a:pt x="1534" y="9"/>
                                </a:lnTo>
                                <a:lnTo>
                                  <a:pt x="1536" y="8"/>
                                </a:lnTo>
                                <a:lnTo>
                                  <a:pt x="1541" y="8"/>
                                </a:lnTo>
                                <a:lnTo>
                                  <a:pt x="1543" y="9"/>
                                </a:lnTo>
                                <a:lnTo>
                                  <a:pt x="1546" y="10"/>
                                </a:lnTo>
                                <a:lnTo>
                                  <a:pt x="1547" y="11"/>
                                </a:lnTo>
                                <a:lnTo>
                                  <a:pt x="1549" y="13"/>
                                </a:lnTo>
                                <a:lnTo>
                                  <a:pt x="1550" y="14"/>
                                </a:lnTo>
                                <a:lnTo>
                                  <a:pt x="1551" y="17"/>
                                </a:lnTo>
                                <a:lnTo>
                                  <a:pt x="1551" y="19"/>
                                </a:lnTo>
                                <a:lnTo>
                                  <a:pt x="1551" y="22"/>
                                </a:lnTo>
                                <a:lnTo>
                                  <a:pt x="1551" y="24"/>
                                </a:lnTo>
                                <a:lnTo>
                                  <a:pt x="1551" y="28"/>
                                </a:lnTo>
                                <a:lnTo>
                                  <a:pt x="1550" y="30"/>
                                </a:lnTo>
                                <a:lnTo>
                                  <a:pt x="1548" y="34"/>
                                </a:lnTo>
                                <a:lnTo>
                                  <a:pt x="1546" y="37"/>
                                </a:lnTo>
                                <a:lnTo>
                                  <a:pt x="1542" y="42"/>
                                </a:lnTo>
                                <a:lnTo>
                                  <a:pt x="1539" y="46"/>
                                </a:lnTo>
                                <a:lnTo>
                                  <a:pt x="1520" y="65"/>
                                </a:lnTo>
                                <a:lnTo>
                                  <a:pt x="1519" y="67"/>
                                </a:lnTo>
                                <a:lnTo>
                                  <a:pt x="1519" y="69"/>
                                </a:lnTo>
                                <a:lnTo>
                                  <a:pt x="1519" y="72"/>
                                </a:lnTo>
                                <a:lnTo>
                                  <a:pt x="1519" y="74"/>
                                </a:lnTo>
                                <a:lnTo>
                                  <a:pt x="1520" y="75"/>
                                </a:lnTo>
                                <a:lnTo>
                                  <a:pt x="1521" y="75"/>
                                </a:lnTo>
                                <a:lnTo>
                                  <a:pt x="1563" y="75"/>
                                </a:lnTo>
                                <a:lnTo>
                                  <a:pt x="1564" y="74"/>
                                </a:lnTo>
                                <a:lnTo>
                                  <a:pt x="1565" y="73"/>
                                </a:lnTo>
                                <a:lnTo>
                                  <a:pt x="1565" y="72"/>
                                </a:lnTo>
                                <a:lnTo>
                                  <a:pt x="1565" y="71"/>
                                </a:lnTo>
                                <a:close/>
                                <a:moveTo>
                                  <a:pt x="1627" y="44"/>
                                </a:moveTo>
                                <a:lnTo>
                                  <a:pt x="1627" y="29"/>
                                </a:lnTo>
                                <a:lnTo>
                                  <a:pt x="1626" y="27"/>
                                </a:lnTo>
                                <a:lnTo>
                                  <a:pt x="1626" y="25"/>
                                </a:lnTo>
                                <a:lnTo>
                                  <a:pt x="1625" y="17"/>
                                </a:lnTo>
                                <a:lnTo>
                                  <a:pt x="1623" y="13"/>
                                </a:lnTo>
                                <a:lnTo>
                                  <a:pt x="1620" y="8"/>
                                </a:lnTo>
                                <a:lnTo>
                                  <a:pt x="1619" y="6"/>
                                </a:lnTo>
                                <a:lnTo>
                                  <a:pt x="1617" y="4"/>
                                </a:lnTo>
                                <a:lnTo>
                                  <a:pt x="1617" y="44"/>
                                </a:lnTo>
                                <a:lnTo>
                                  <a:pt x="1616" y="48"/>
                                </a:lnTo>
                                <a:lnTo>
                                  <a:pt x="1616" y="50"/>
                                </a:lnTo>
                                <a:lnTo>
                                  <a:pt x="1616" y="51"/>
                                </a:lnTo>
                                <a:lnTo>
                                  <a:pt x="1615" y="56"/>
                                </a:lnTo>
                                <a:lnTo>
                                  <a:pt x="1614" y="57"/>
                                </a:lnTo>
                                <a:lnTo>
                                  <a:pt x="1613" y="61"/>
                                </a:lnTo>
                                <a:lnTo>
                                  <a:pt x="1612" y="63"/>
                                </a:lnTo>
                                <a:lnTo>
                                  <a:pt x="1610" y="65"/>
                                </a:lnTo>
                                <a:lnTo>
                                  <a:pt x="1608" y="66"/>
                                </a:lnTo>
                                <a:lnTo>
                                  <a:pt x="1605" y="68"/>
                                </a:lnTo>
                                <a:lnTo>
                                  <a:pt x="1603" y="68"/>
                                </a:lnTo>
                                <a:lnTo>
                                  <a:pt x="1598" y="68"/>
                                </a:lnTo>
                                <a:lnTo>
                                  <a:pt x="1596" y="67"/>
                                </a:lnTo>
                                <a:lnTo>
                                  <a:pt x="1594" y="66"/>
                                </a:lnTo>
                                <a:lnTo>
                                  <a:pt x="1592" y="65"/>
                                </a:lnTo>
                                <a:lnTo>
                                  <a:pt x="1590" y="63"/>
                                </a:lnTo>
                                <a:lnTo>
                                  <a:pt x="1588" y="58"/>
                                </a:lnTo>
                                <a:lnTo>
                                  <a:pt x="1587" y="55"/>
                                </a:lnTo>
                                <a:lnTo>
                                  <a:pt x="1586" y="48"/>
                                </a:lnTo>
                                <a:lnTo>
                                  <a:pt x="1586" y="44"/>
                                </a:lnTo>
                                <a:lnTo>
                                  <a:pt x="1586" y="29"/>
                                </a:lnTo>
                                <a:lnTo>
                                  <a:pt x="1587" y="22"/>
                                </a:lnTo>
                                <a:lnTo>
                                  <a:pt x="1587" y="19"/>
                                </a:lnTo>
                                <a:lnTo>
                                  <a:pt x="1590" y="14"/>
                                </a:lnTo>
                                <a:lnTo>
                                  <a:pt x="1591" y="12"/>
                                </a:lnTo>
                                <a:lnTo>
                                  <a:pt x="1595" y="8"/>
                                </a:lnTo>
                                <a:lnTo>
                                  <a:pt x="1598" y="8"/>
                                </a:lnTo>
                                <a:lnTo>
                                  <a:pt x="1603" y="8"/>
                                </a:lnTo>
                                <a:lnTo>
                                  <a:pt x="1605" y="8"/>
                                </a:lnTo>
                                <a:lnTo>
                                  <a:pt x="1608" y="9"/>
                                </a:lnTo>
                                <a:lnTo>
                                  <a:pt x="1609" y="10"/>
                                </a:lnTo>
                                <a:lnTo>
                                  <a:pt x="1611" y="12"/>
                                </a:lnTo>
                                <a:lnTo>
                                  <a:pt x="1612" y="13"/>
                                </a:lnTo>
                                <a:lnTo>
                                  <a:pt x="1614" y="16"/>
                                </a:lnTo>
                                <a:lnTo>
                                  <a:pt x="1615" y="18"/>
                                </a:lnTo>
                                <a:lnTo>
                                  <a:pt x="1616" y="23"/>
                                </a:lnTo>
                                <a:lnTo>
                                  <a:pt x="1616" y="25"/>
                                </a:lnTo>
                                <a:lnTo>
                                  <a:pt x="1617" y="31"/>
                                </a:lnTo>
                                <a:lnTo>
                                  <a:pt x="1617" y="44"/>
                                </a:lnTo>
                                <a:lnTo>
                                  <a:pt x="1617" y="4"/>
                                </a:lnTo>
                                <a:lnTo>
                                  <a:pt x="1611" y="0"/>
                                </a:lnTo>
                                <a:lnTo>
                                  <a:pt x="1607" y="0"/>
                                </a:lnTo>
                                <a:lnTo>
                                  <a:pt x="1597" y="0"/>
                                </a:lnTo>
                                <a:lnTo>
                                  <a:pt x="1593" y="1"/>
                                </a:lnTo>
                                <a:lnTo>
                                  <a:pt x="1586" y="4"/>
                                </a:lnTo>
                                <a:lnTo>
                                  <a:pt x="1583" y="7"/>
                                </a:lnTo>
                                <a:lnTo>
                                  <a:pt x="1579" y="14"/>
                                </a:lnTo>
                                <a:lnTo>
                                  <a:pt x="1578" y="18"/>
                                </a:lnTo>
                                <a:lnTo>
                                  <a:pt x="1576" y="27"/>
                                </a:lnTo>
                                <a:lnTo>
                                  <a:pt x="1576" y="31"/>
                                </a:lnTo>
                                <a:lnTo>
                                  <a:pt x="1576" y="44"/>
                                </a:lnTo>
                                <a:lnTo>
                                  <a:pt x="1576" y="50"/>
                                </a:lnTo>
                                <a:lnTo>
                                  <a:pt x="1578" y="59"/>
                                </a:lnTo>
                                <a:lnTo>
                                  <a:pt x="1579" y="63"/>
                                </a:lnTo>
                                <a:lnTo>
                                  <a:pt x="1583" y="69"/>
                                </a:lnTo>
                                <a:lnTo>
                                  <a:pt x="1585" y="72"/>
                                </a:lnTo>
                                <a:lnTo>
                                  <a:pt x="1592" y="75"/>
                                </a:lnTo>
                                <a:lnTo>
                                  <a:pt x="1596" y="76"/>
                                </a:lnTo>
                                <a:lnTo>
                                  <a:pt x="1605" y="76"/>
                                </a:lnTo>
                                <a:lnTo>
                                  <a:pt x="1609" y="75"/>
                                </a:lnTo>
                                <a:lnTo>
                                  <a:pt x="1616" y="71"/>
                                </a:lnTo>
                                <a:lnTo>
                                  <a:pt x="1619" y="69"/>
                                </a:lnTo>
                                <a:lnTo>
                                  <a:pt x="1619" y="68"/>
                                </a:lnTo>
                                <a:lnTo>
                                  <a:pt x="1623" y="62"/>
                                </a:lnTo>
                                <a:lnTo>
                                  <a:pt x="1625" y="58"/>
                                </a:lnTo>
                                <a:lnTo>
                                  <a:pt x="1626" y="49"/>
                                </a:lnTo>
                                <a:lnTo>
                                  <a:pt x="1627" y="44"/>
                                </a:lnTo>
                                <a:close/>
                                <a:moveTo>
                                  <a:pt x="2337" y="51"/>
                                </a:moveTo>
                                <a:lnTo>
                                  <a:pt x="2337" y="49"/>
                                </a:lnTo>
                                <a:lnTo>
                                  <a:pt x="2335" y="45"/>
                                </a:lnTo>
                                <a:lnTo>
                                  <a:pt x="2334" y="43"/>
                                </a:lnTo>
                                <a:lnTo>
                                  <a:pt x="2331" y="40"/>
                                </a:lnTo>
                                <a:lnTo>
                                  <a:pt x="2329" y="39"/>
                                </a:lnTo>
                                <a:lnTo>
                                  <a:pt x="2325" y="37"/>
                                </a:lnTo>
                                <a:lnTo>
                                  <a:pt x="2322" y="36"/>
                                </a:lnTo>
                                <a:lnTo>
                                  <a:pt x="2320" y="36"/>
                                </a:lnTo>
                                <a:lnTo>
                                  <a:pt x="2322" y="35"/>
                                </a:lnTo>
                                <a:lnTo>
                                  <a:pt x="2324" y="35"/>
                                </a:lnTo>
                                <a:lnTo>
                                  <a:pt x="2327" y="33"/>
                                </a:lnTo>
                                <a:lnTo>
                                  <a:pt x="2329" y="31"/>
                                </a:lnTo>
                                <a:lnTo>
                                  <a:pt x="2331" y="28"/>
                                </a:lnTo>
                                <a:lnTo>
                                  <a:pt x="2332" y="26"/>
                                </a:lnTo>
                                <a:lnTo>
                                  <a:pt x="2333" y="22"/>
                                </a:lnTo>
                                <a:lnTo>
                                  <a:pt x="2334" y="20"/>
                                </a:lnTo>
                                <a:lnTo>
                                  <a:pt x="2334" y="15"/>
                                </a:lnTo>
                                <a:lnTo>
                                  <a:pt x="2333" y="13"/>
                                </a:lnTo>
                                <a:lnTo>
                                  <a:pt x="2331" y="8"/>
                                </a:lnTo>
                                <a:lnTo>
                                  <a:pt x="2330" y="6"/>
                                </a:lnTo>
                                <a:lnTo>
                                  <a:pt x="2327" y="3"/>
                                </a:lnTo>
                                <a:lnTo>
                                  <a:pt x="2325" y="2"/>
                                </a:lnTo>
                                <a:lnTo>
                                  <a:pt x="2319" y="0"/>
                                </a:lnTo>
                                <a:lnTo>
                                  <a:pt x="2316" y="0"/>
                                </a:lnTo>
                                <a:lnTo>
                                  <a:pt x="2310" y="0"/>
                                </a:lnTo>
                                <a:lnTo>
                                  <a:pt x="2308" y="0"/>
                                </a:lnTo>
                                <a:lnTo>
                                  <a:pt x="2304" y="1"/>
                                </a:lnTo>
                                <a:lnTo>
                                  <a:pt x="2302" y="1"/>
                                </a:lnTo>
                                <a:lnTo>
                                  <a:pt x="2297" y="3"/>
                                </a:lnTo>
                                <a:lnTo>
                                  <a:pt x="2295" y="5"/>
                                </a:lnTo>
                                <a:lnTo>
                                  <a:pt x="2294" y="6"/>
                                </a:lnTo>
                                <a:lnTo>
                                  <a:pt x="2293" y="8"/>
                                </a:lnTo>
                                <a:lnTo>
                                  <a:pt x="2293" y="13"/>
                                </a:lnTo>
                                <a:lnTo>
                                  <a:pt x="2293" y="14"/>
                                </a:lnTo>
                                <a:lnTo>
                                  <a:pt x="2295" y="14"/>
                                </a:lnTo>
                                <a:lnTo>
                                  <a:pt x="2298" y="12"/>
                                </a:lnTo>
                                <a:lnTo>
                                  <a:pt x="2303" y="9"/>
                                </a:lnTo>
                                <a:lnTo>
                                  <a:pt x="2307" y="8"/>
                                </a:lnTo>
                                <a:lnTo>
                                  <a:pt x="2309" y="8"/>
                                </a:lnTo>
                                <a:lnTo>
                                  <a:pt x="2313" y="8"/>
                                </a:lnTo>
                                <a:lnTo>
                                  <a:pt x="2315" y="8"/>
                                </a:lnTo>
                                <a:lnTo>
                                  <a:pt x="2318" y="9"/>
                                </a:lnTo>
                                <a:lnTo>
                                  <a:pt x="2319" y="10"/>
                                </a:lnTo>
                                <a:lnTo>
                                  <a:pt x="2321" y="12"/>
                                </a:lnTo>
                                <a:lnTo>
                                  <a:pt x="2322" y="13"/>
                                </a:lnTo>
                                <a:lnTo>
                                  <a:pt x="2323" y="16"/>
                                </a:lnTo>
                                <a:lnTo>
                                  <a:pt x="2323" y="18"/>
                                </a:lnTo>
                                <a:lnTo>
                                  <a:pt x="2323" y="21"/>
                                </a:lnTo>
                                <a:lnTo>
                                  <a:pt x="2323" y="23"/>
                                </a:lnTo>
                                <a:lnTo>
                                  <a:pt x="2321" y="27"/>
                                </a:lnTo>
                                <a:lnTo>
                                  <a:pt x="2320" y="28"/>
                                </a:lnTo>
                                <a:lnTo>
                                  <a:pt x="2317" y="30"/>
                                </a:lnTo>
                                <a:lnTo>
                                  <a:pt x="2316" y="31"/>
                                </a:lnTo>
                                <a:lnTo>
                                  <a:pt x="2312" y="33"/>
                                </a:lnTo>
                                <a:lnTo>
                                  <a:pt x="2309" y="33"/>
                                </a:lnTo>
                                <a:lnTo>
                                  <a:pt x="2300" y="33"/>
                                </a:lnTo>
                                <a:lnTo>
                                  <a:pt x="2299" y="33"/>
                                </a:lnTo>
                                <a:lnTo>
                                  <a:pt x="2299" y="34"/>
                                </a:lnTo>
                                <a:lnTo>
                                  <a:pt x="2298" y="35"/>
                                </a:lnTo>
                                <a:lnTo>
                                  <a:pt x="2298" y="38"/>
                                </a:lnTo>
                                <a:lnTo>
                                  <a:pt x="2298" y="39"/>
                                </a:lnTo>
                                <a:lnTo>
                                  <a:pt x="2299" y="40"/>
                                </a:lnTo>
                                <a:lnTo>
                                  <a:pt x="2300" y="41"/>
                                </a:lnTo>
                                <a:lnTo>
                                  <a:pt x="2311" y="41"/>
                                </a:lnTo>
                                <a:lnTo>
                                  <a:pt x="2314" y="41"/>
                                </a:lnTo>
                                <a:lnTo>
                                  <a:pt x="2318" y="42"/>
                                </a:lnTo>
                                <a:lnTo>
                                  <a:pt x="2320" y="43"/>
                                </a:lnTo>
                                <a:lnTo>
                                  <a:pt x="2324" y="46"/>
                                </a:lnTo>
                                <a:lnTo>
                                  <a:pt x="2325" y="47"/>
                                </a:lnTo>
                                <a:lnTo>
                                  <a:pt x="2327" y="51"/>
                                </a:lnTo>
                                <a:lnTo>
                                  <a:pt x="2327" y="52"/>
                                </a:lnTo>
                                <a:lnTo>
                                  <a:pt x="2327" y="56"/>
                                </a:lnTo>
                                <a:lnTo>
                                  <a:pt x="2327" y="58"/>
                                </a:lnTo>
                                <a:lnTo>
                                  <a:pt x="2325" y="61"/>
                                </a:lnTo>
                                <a:lnTo>
                                  <a:pt x="2324" y="63"/>
                                </a:lnTo>
                                <a:lnTo>
                                  <a:pt x="2322" y="65"/>
                                </a:lnTo>
                                <a:lnTo>
                                  <a:pt x="2320" y="66"/>
                                </a:lnTo>
                                <a:lnTo>
                                  <a:pt x="2316" y="67"/>
                                </a:lnTo>
                                <a:lnTo>
                                  <a:pt x="2314" y="68"/>
                                </a:lnTo>
                                <a:lnTo>
                                  <a:pt x="2309" y="68"/>
                                </a:lnTo>
                                <a:lnTo>
                                  <a:pt x="2306" y="67"/>
                                </a:lnTo>
                                <a:lnTo>
                                  <a:pt x="2300" y="66"/>
                                </a:lnTo>
                                <a:lnTo>
                                  <a:pt x="2297" y="64"/>
                                </a:lnTo>
                                <a:lnTo>
                                  <a:pt x="2293" y="62"/>
                                </a:lnTo>
                                <a:lnTo>
                                  <a:pt x="2292" y="62"/>
                                </a:lnTo>
                                <a:lnTo>
                                  <a:pt x="2291" y="62"/>
                                </a:lnTo>
                                <a:lnTo>
                                  <a:pt x="2291" y="63"/>
                                </a:lnTo>
                                <a:lnTo>
                                  <a:pt x="2291" y="64"/>
                                </a:lnTo>
                                <a:lnTo>
                                  <a:pt x="2291" y="68"/>
                                </a:lnTo>
                                <a:lnTo>
                                  <a:pt x="2292" y="70"/>
                                </a:lnTo>
                                <a:lnTo>
                                  <a:pt x="2293" y="72"/>
                                </a:lnTo>
                                <a:lnTo>
                                  <a:pt x="2297" y="73"/>
                                </a:lnTo>
                                <a:lnTo>
                                  <a:pt x="2302" y="75"/>
                                </a:lnTo>
                                <a:lnTo>
                                  <a:pt x="2306" y="76"/>
                                </a:lnTo>
                                <a:lnTo>
                                  <a:pt x="2309" y="76"/>
                                </a:lnTo>
                                <a:lnTo>
                                  <a:pt x="2315" y="76"/>
                                </a:lnTo>
                                <a:lnTo>
                                  <a:pt x="2319" y="75"/>
                                </a:lnTo>
                                <a:lnTo>
                                  <a:pt x="2325" y="73"/>
                                </a:lnTo>
                                <a:lnTo>
                                  <a:pt x="2328" y="72"/>
                                </a:lnTo>
                                <a:lnTo>
                                  <a:pt x="2332" y="68"/>
                                </a:lnTo>
                                <a:lnTo>
                                  <a:pt x="2334" y="66"/>
                                </a:lnTo>
                                <a:lnTo>
                                  <a:pt x="2337" y="60"/>
                                </a:lnTo>
                                <a:lnTo>
                                  <a:pt x="2337" y="57"/>
                                </a:lnTo>
                                <a:lnTo>
                                  <a:pt x="2337" y="54"/>
                                </a:lnTo>
                                <a:lnTo>
                                  <a:pt x="2337" y="51"/>
                                </a:lnTo>
                                <a:close/>
                                <a:moveTo>
                                  <a:pt x="2400" y="44"/>
                                </a:moveTo>
                                <a:lnTo>
                                  <a:pt x="2399" y="29"/>
                                </a:lnTo>
                                <a:lnTo>
                                  <a:pt x="2399" y="27"/>
                                </a:lnTo>
                                <a:lnTo>
                                  <a:pt x="2399" y="25"/>
                                </a:lnTo>
                                <a:lnTo>
                                  <a:pt x="2398" y="17"/>
                                </a:lnTo>
                                <a:lnTo>
                                  <a:pt x="2396" y="13"/>
                                </a:lnTo>
                                <a:lnTo>
                                  <a:pt x="2393" y="8"/>
                                </a:lnTo>
                                <a:lnTo>
                                  <a:pt x="2392" y="6"/>
                                </a:lnTo>
                                <a:lnTo>
                                  <a:pt x="2390" y="4"/>
                                </a:lnTo>
                                <a:lnTo>
                                  <a:pt x="2389" y="4"/>
                                </a:lnTo>
                                <a:lnTo>
                                  <a:pt x="2389" y="44"/>
                                </a:lnTo>
                                <a:lnTo>
                                  <a:pt x="2389" y="48"/>
                                </a:lnTo>
                                <a:lnTo>
                                  <a:pt x="2389" y="50"/>
                                </a:lnTo>
                                <a:lnTo>
                                  <a:pt x="2389" y="51"/>
                                </a:lnTo>
                                <a:lnTo>
                                  <a:pt x="2388" y="56"/>
                                </a:lnTo>
                                <a:lnTo>
                                  <a:pt x="2387" y="57"/>
                                </a:lnTo>
                                <a:lnTo>
                                  <a:pt x="2386" y="61"/>
                                </a:lnTo>
                                <a:lnTo>
                                  <a:pt x="2385" y="63"/>
                                </a:lnTo>
                                <a:lnTo>
                                  <a:pt x="2382" y="65"/>
                                </a:lnTo>
                                <a:lnTo>
                                  <a:pt x="2381" y="66"/>
                                </a:lnTo>
                                <a:lnTo>
                                  <a:pt x="2378" y="68"/>
                                </a:lnTo>
                                <a:lnTo>
                                  <a:pt x="2376" y="68"/>
                                </a:lnTo>
                                <a:lnTo>
                                  <a:pt x="2371" y="68"/>
                                </a:lnTo>
                                <a:lnTo>
                                  <a:pt x="2369" y="67"/>
                                </a:lnTo>
                                <a:lnTo>
                                  <a:pt x="2365" y="65"/>
                                </a:lnTo>
                                <a:lnTo>
                                  <a:pt x="2363" y="63"/>
                                </a:lnTo>
                                <a:lnTo>
                                  <a:pt x="2361" y="58"/>
                                </a:lnTo>
                                <a:lnTo>
                                  <a:pt x="2360" y="55"/>
                                </a:lnTo>
                                <a:lnTo>
                                  <a:pt x="2359" y="48"/>
                                </a:lnTo>
                                <a:lnTo>
                                  <a:pt x="2358" y="44"/>
                                </a:lnTo>
                                <a:lnTo>
                                  <a:pt x="2359" y="29"/>
                                </a:lnTo>
                                <a:lnTo>
                                  <a:pt x="2359" y="22"/>
                                </a:lnTo>
                                <a:lnTo>
                                  <a:pt x="2360" y="19"/>
                                </a:lnTo>
                                <a:lnTo>
                                  <a:pt x="2363" y="14"/>
                                </a:lnTo>
                                <a:lnTo>
                                  <a:pt x="2364" y="12"/>
                                </a:lnTo>
                                <a:lnTo>
                                  <a:pt x="2368" y="8"/>
                                </a:lnTo>
                                <a:lnTo>
                                  <a:pt x="2371" y="8"/>
                                </a:lnTo>
                                <a:lnTo>
                                  <a:pt x="2376" y="8"/>
                                </a:lnTo>
                                <a:lnTo>
                                  <a:pt x="2378" y="8"/>
                                </a:lnTo>
                                <a:lnTo>
                                  <a:pt x="2381" y="9"/>
                                </a:lnTo>
                                <a:lnTo>
                                  <a:pt x="2382" y="10"/>
                                </a:lnTo>
                                <a:lnTo>
                                  <a:pt x="2384" y="12"/>
                                </a:lnTo>
                                <a:lnTo>
                                  <a:pt x="2385" y="13"/>
                                </a:lnTo>
                                <a:lnTo>
                                  <a:pt x="2387" y="16"/>
                                </a:lnTo>
                                <a:lnTo>
                                  <a:pt x="2387" y="18"/>
                                </a:lnTo>
                                <a:lnTo>
                                  <a:pt x="2388" y="23"/>
                                </a:lnTo>
                                <a:lnTo>
                                  <a:pt x="2389" y="25"/>
                                </a:lnTo>
                                <a:lnTo>
                                  <a:pt x="2389" y="31"/>
                                </a:lnTo>
                                <a:lnTo>
                                  <a:pt x="2389" y="44"/>
                                </a:lnTo>
                                <a:lnTo>
                                  <a:pt x="2389" y="4"/>
                                </a:lnTo>
                                <a:lnTo>
                                  <a:pt x="2383" y="0"/>
                                </a:lnTo>
                                <a:lnTo>
                                  <a:pt x="2379" y="0"/>
                                </a:lnTo>
                                <a:lnTo>
                                  <a:pt x="2370" y="0"/>
                                </a:lnTo>
                                <a:lnTo>
                                  <a:pt x="2366" y="1"/>
                                </a:lnTo>
                                <a:lnTo>
                                  <a:pt x="2359" y="4"/>
                                </a:lnTo>
                                <a:lnTo>
                                  <a:pt x="2356" y="7"/>
                                </a:lnTo>
                                <a:lnTo>
                                  <a:pt x="2352" y="14"/>
                                </a:lnTo>
                                <a:lnTo>
                                  <a:pt x="2351" y="18"/>
                                </a:lnTo>
                                <a:lnTo>
                                  <a:pt x="2349" y="27"/>
                                </a:lnTo>
                                <a:lnTo>
                                  <a:pt x="2348" y="31"/>
                                </a:lnTo>
                                <a:lnTo>
                                  <a:pt x="2348" y="44"/>
                                </a:lnTo>
                                <a:lnTo>
                                  <a:pt x="2349" y="50"/>
                                </a:lnTo>
                                <a:lnTo>
                                  <a:pt x="2350" y="59"/>
                                </a:lnTo>
                                <a:lnTo>
                                  <a:pt x="2352" y="63"/>
                                </a:lnTo>
                                <a:lnTo>
                                  <a:pt x="2356" y="69"/>
                                </a:lnTo>
                                <a:lnTo>
                                  <a:pt x="2358" y="72"/>
                                </a:lnTo>
                                <a:lnTo>
                                  <a:pt x="2365" y="75"/>
                                </a:lnTo>
                                <a:lnTo>
                                  <a:pt x="2369" y="76"/>
                                </a:lnTo>
                                <a:lnTo>
                                  <a:pt x="2378" y="76"/>
                                </a:lnTo>
                                <a:lnTo>
                                  <a:pt x="2382" y="75"/>
                                </a:lnTo>
                                <a:lnTo>
                                  <a:pt x="2389" y="71"/>
                                </a:lnTo>
                                <a:lnTo>
                                  <a:pt x="2392" y="69"/>
                                </a:lnTo>
                                <a:lnTo>
                                  <a:pt x="2392" y="68"/>
                                </a:lnTo>
                                <a:lnTo>
                                  <a:pt x="2396" y="62"/>
                                </a:lnTo>
                                <a:lnTo>
                                  <a:pt x="2397" y="58"/>
                                </a:lnTo>
                                <a:lnTo>
                                  <a:pt x="2399" y="49"/>
                                </a:lnTo>
                                <a:lnTo>
                                  <a:pt x="2400" y="44"/>
                                </a:lnTo>
                                <a:close/>
                                <a:moveTo>
                                  <a:pt x="3113" y="51"/>
                                </a:moveTo>
                                <a:lnTo>
                                  <a:pt x="3113" y="50"/>
                                </a:lnTo>
                                <a:lnTo>
                                  <a:pt x="3112" y="50"/>
                                </a:lnTo>
                                <a:lnTo>
                                  <a:pt x="3103" y="50"/>
                                </a:lnTo>
                                <a:lnTo>
                                  <a:pt x="3103" y="9"/>
                                </a:lnTo>
                                <a:lnTo>
                                  <a:pt x="3103" y="2"/>
                                </a:lnTo>
                                <a:lnTo>
                                  <a:pt x="3102" y="1"/>
                                </a:lnTo>
                                <a:lnTo>
                                  <a:pt x="3101" y="1"/>
                                </a:lnTo>
                                <a:lnTo>
                                  <a:pt x="3100" y="1"/>
                                </a:lnTo>
                                <a:lnTo>
                                  <a:pt x="3098" y="0"/>
                                </a:lnTo>
                                <a:lnTo>
                                  <a:pt x="3097" y="0"/>
                                </a:lnTo>
                                <a:lnTo>
                                  <a:pt x="3093" y="0"/>
                                </a:lnTo>
                                <a:lnTo>
                                  <a:pt x="3093" y="9"/>
                                </a:lnTo>
                                <a:lnTo>
                                  <a:pt x="3093" y="50"/>
                                </a:lnTo>
                                <a:lnTo>
                                  <a:pt x="3069" y="50"/>
                                </a:lnTo>
                                <a:lnTo>
                                  <a:pt x="3093" y="9"/>
                                </a:lnTo>
                                <a:lnTo>
                                  <a:pt x="3093" y="0"/>
                                </a:lnTo>
                                <a:lnTo>
                                  <a:pt x="3092" y="1"/>
                                </a:lnTo>
                                <a:lnTo>
                                  <a:pt x="3091" y="1"/>
                                </a:lnTo>
                                <a:lnTo>
                                  <a:pt x="3090" y="1"/>
                                </a:lnTo>
                                <a:lnTo>
                                  <a:pt x="3089" y="1"/>
                                </a:lnTo>
                                <a:lnTo>
                                  <a:pt x="3089" y="2"/>
                                </a:lnTo>
                                <a:lnTo>
                                  <a:pt x="3088" y="2"/>
                                </a:lnTo>
                                <a:lnTo>
                                  <a:pt x="3061" y="48"/>
                                </a:lnTo>
                                <a:lnTo>
                                  <a:pt x="3061" y="49"/>
                                </a:lnTo>
                                <a:lnTo>
                                  <a:pt x="3061" y="50"/>
                                </a:lnTo>
                                <a:lnTo>
                                  <a:pt x="3060" y="56"/>
                                </a:lnTo>
                                <a:lnTo>
                                  <a:pt x="3061" y="57"/>
                                </a:lnTo>
                                <a:lnTo>
                                  <a:pt x="3061" y="58"/>
                                </a:lnTo>
                                <a:lnTo>
                                  <a:pt x="3062" y="58"/>
                                </a:lnTo>
                                <a:lnTo>
                                  <a:pt x="3093" y="58"/>
                                </a:lnTo>
                                <a:lnTo>
                                  <a:pt x="3093" y="74"/>
                                </a:lnTo>
                                <a:lnTo>
                                  <a:pt x="3094" y="74"/>
                                </a:lnTo>
                                <a:lnTo>
                                  <a:pt x="3094" y="75"/>
                                </a:lnTo>
                                <a:lnTo>
                                  <a:pt x="3095" y="75"/>
                                </a:lnTo>
                                <a:lnTo>
                                  <a:pt x="3096" y="75"/>
                                </a:lnTo>
                                <a:lnTo>
                                  <a:pt x="3097" y="75"/>
                                </a:lnTo>
                                <a:lnTo>
                                  <a:pt x="3099" y="75"/>
                                </a:lnTo>
                                <a:lnTo>
                                  <a:pt x="3100" y="75"/>
                                </a:lnTo>
                                <a:lnTo>
                                  <a:pt x="3101" y="75"/>
                                </a:lnTo>
                                <a:lnTo>
                                  <a:pt x="3102" y="75"/>
                                </a:lnTo>
                                <a:lnTo>
                                  <a:pt x="3103" y="74"/>
                                </a:lnTo>
                                <a:lnTo>
                                  <a:pt x="3103" y="58"/>
                                </a:lnTo>
                                <a:lnTo>
                                  <a:pt x="3112" y="58"/>
                                </a:lnTo>
                                <a:lnTo>
                                  <a:pt x="3113" y="58"/>
                                </a:lnTo>
                                <a:lnTo>
                                  <a:pt x="3113" y="57"/>
                                </a:lnTo>
                                <a:lnTo>
                                  <a:pt x="3113" y="56"/>
                                </a:lnTo>
                                <a:lnTo>
                                  <a:pt x="3113" y="51"/>
                                </a:lnTo>
                                <a:close/>
                                <a:moveTo>
                                  <a:pt x="3172" y="44"/>
                                </a:moveTo>
                                <a:lnTo>
                                  <a:pt x="3172" y="29"/>
                                </a:lnTo>
                                <a:lnTo>
                                  <a:pt x="3172" y="27"/>
                                </a:lnTo>
                                <a:lnTo>
                                  <a:pt x="3172" y="25"/>
                                </a:lnTo>
                                <a:lnTo>
                                  <a:pt x="3170" y="17"/>
                                </a:lnTo>
                                <a:lnTo>
                                  <a:pt x="3169" y="13"/>
                                </a:lnTo>
                                <a:lnTo>
                                  <a:pt x="3166" y="8"/>
                                </a:lnTo>
                                <a:lnTo>
                                  <a:pt x="3165" y="6"/>
                                </a:lnTo>
                                <a:lnTo>
                                  <a:pt x="3162" y="4"/>
                                </a:lnTo>
                                <a:lnTo>
                                  <a:pt x="3162" y="44"/>
                                </a:lnTo>
                                <a:lnTo>
                                  <a:pt x="3162" y="48"/>
                                </a:lnTo>
                                <a:lnTo>
                                  <a:pt x="3162" y="50"/>
                                </a:lnTo>
                                <a:lnTo>
                                  <a:pt x="3162" y="51"/>
                                </a:lnTo>
                                <a:lnTo>
                                  <a:pt x="3161" y="56"/>
                                </a:lnTo>
                                <a:lnTo>
                                  <a:pt x="3160" y="57"/>
                                </a:lnTo>
                                <a:lnTo>
                                  <a:pt x="3158" y="61"/>
                                </a:lnTo>
                                <a:lnTo>
                                  <a:pt x="3158" y="63"/>
                                </a:lnTo>
                                <a:lnTo>
                                  <a:pt x="3155" y="65"/>
                                </a:lnTo>
                                <a:lnTo>
                                  <a:pt x="3154" y="66"/>
                                </a:lnTo>
                                <a:lnTo>
                                  <a:pt x="3151" y="68"/>
                                </a:lnTo>
                                <a:lnTo>
                                  <a:pt x="3149" y="68"/>
                                </a:lnTo>
                                <a:lnTo>
                                  <a:pt x="3144" y="68"/>
                                </a:lnTo>
                                <a:lnTo>
                                  <a:pt x="3141" y="67"/>
                                </a:lnTo>
                                <a:lnTo>
                                  <a:pt x="3138" y="65"/>
                                </a:lnTo>
                                <a:lnTo>
                                  <a:pt x="3136" y="63"/>
                                </a:lnTo>
                                <a:lnTo>
                                  <a:pt x="3134" y="58"/>
                                </a:lnTo>
                                <a:lnTo>
                                  <a:pt x="3133" y="55"/>
                                </a:lnTo>
                                <a:lnTo>
                                  <a:pt x="3131" y="48"/>
                                </a:lnTo>
                                <a:lnTo>
                                  <a:pt x="3131" y="44"/>
                                </a:lnTo>
                                <a:lnTo>
                                  <a:pt x="3131" y="29"/>
                                </a:lnTo>
                                <a:lnTo>
                                  <a:pt x="3132" y="22"/>
                                </a:lnTo>
                                <a:lnTo>
                                  <a:pt x="3133" y="19"/>
                                </a:lnTo>
                                <a:lnTo>
                                  <a:pt x="3134" y="16"/>
                                </a:lnTo>
                                <a:lnTo>
                                  <a:pt x="3135" y="14"/>
                                </a:lnTo>
                                <a:lnTo>
                                  <a:pt x="3137" y="12"/>
                                </a:lnTo>
                                <a:lnTo>
                                  <a:pt x="3141" y="8"/>
                                </a:lnTo>
                                <a:lnTo>
                                  <a:pt x="3144" y="8"/>
                                </a:lnTo>
                                <a:lnTo>
                                  <a:pt x="3149" y="8"/>
                                </a:lnTo>
                                <a:lnTo>
                                  <a:pt x="3150" y="8"/>
                                </a:lnTo>
                                <a:lnTo>
                                  <a:pt x="3153" y="9"/>
                                </a:lnTo>
                                <a:lnTo>
                                  <a:pt x="3155" y="10"/>
                                </a:lnTo>
                                <a:lnTo>
                                  <a:pt x="3157" y="12"/>
                                </a:lnTo>
                                <a:lnTo>
                                  <a:pt x="3158" y="13"/>
                                </a:lnTo>
                                <a:lnTo>
                                  <a:pt x="3159" y="16"/>
                                </a:lnTo>
                                <a:lnTo>
                                  <a:pt x="3160" y="18"/>
                                </a:lnTo>
                                <a:lnTo>
                                  <a:pt x="3161" y="23"/>
                                </a:lnTo>
                                <a:lnTo>
                                  <a:pt x="3162" y="25"/>
                                </a:lnTo>
                                <a:lnTo>
                                  <a:pt x="3162" y="31"/>
                                </a:lnTo>
                                <a:lnTo>
                                  <a:pt x="3162" y="44"/>
                                </a:lnTo>
                                <a:lnTo>
                                  <a:pt x="3162" y="4"/>
                                </a:lnTo>
                                <a:lnTo>
                                  <a:pt x="3156" y="0"/>
                                </a:lnTo>
                                <a:lnTo>
                                  <a:pt x="3152" y="0"/>
                                </a:lnTo>
                                <a:lnTo>
                                  <a:pt x="3143" y="0"/>
                                </a:lnTo>
                                <a:lnTo>
                                  <a:pt x="3138" y="1"/>
                                </a:lnTo>
                                <a:lnTo>
                                  <a:pt x="3132" y="4"/>
                                </a:lnTo>
                                <a:lnTo>
                                  <a:pt x="3129" y="7"/>
                                </a:lnTo>
                                <a:lnTo>
                                  <a:pt x="3125" y="14"/>
                                </a:lnTo>
                                <a:lnTo>
                                  <a:pt x="3123" y="18"/>
                                </a:lnTo>
                                <a:lnTo>
                                  <a:pt x="3122" y="27"/>
                                </a:lnTo>
                                <a:lnTo>
                                  <a:pt x="3121" y="31"/>
                                </a:lnTo>
                                <a:lnTo>
                                  <a:pt x="3121" y="44"/>
                                </a:lnTo>
                                <a:lnTo>
                                  <a:pt x="3122" y="50"/>
                                </a:lnTo>
                                <a:lnTo>
                                  <a:pt x="3123" y="59"/>
                                </a:lnTo>
                                <a:lnTo>
                                  <a:pt x="3125" y="63"/>
                                </a:lnTo>
                                <a:lnTo>
                                  <a:pt x="3128" y="69"/>
                                </a:lnTo>
                                <a:lnTo>
                                  <a:pt x="3131" y="72"/>
                                </a:lnTo>
                                <a:lnTo>
                                  <a:pt x="3137" y="75"/>
                                </a:lnTo>
                                <a:lnTo>
                                  <a:pt x="3141" y="76"/>
                                </a:lnTo>
                                <a:lnTo>
                                  <a:pt x="3151" y="76"/>
                                </a:lnTo>
                                <a:lnTo>
                                  <a:pt x="3155" y="75"/>
                                </a:lnTo>
                                <a:lnTo>
                                  <a:pt x="3162" y="71"/>
                                </a:lnTo>
                                <a:lnTo>
                                  <a:pt x="3164" y="69"/>
                                </a:lnTo>
                                <a:lnTo>
                                  <a:pt x="3165" y="68"/>
                                </a:lnTo>
                                <a:lnTo>
                                  <a:pt x="3169" y="62"/>
                                </a:lnTo>
                                <a:lnTo>
                                  <a:pt x="3170" y="58"/>
                                </a:lnTo>
                                <a:lnTo>
                                  <a:pt x="3172" y="49"/>
                                </a:lnTo>
                                <a:lnTo>
                                  <a:pt x="3172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6" name="Picture 2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14" y="1666"/>
                            <a:ext cx="320" cy="6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7" name="AutoShape 253"/>
                        <wps:cNvSpPr>
                          <a:spLocks/>
                        </wps:cNvSpPr>
                        <wps:spPr bwMode="auto">
                          <a:xfrm>
                            <a:off x="7124" y="8423"/>
                            <a:ext cx="79" cy="79"/>
                          </a:xfrm>
                          <a:custGeom>
                            <a:avLst/>
                            <a:gdLst>
                              <a:gd name="T0" fmla="+- 0 7189 7124"/>
                              <a:gd name="T1" fmla="*/ T0 w 79"/>
                              <a:gd name="T2" fmla="+- 0 8424 8424"/>
                              <a:gd name="T3" fmla="*/ 8424 h 79"/>
                              <a:gd name="T4" fmla="+- 0 7186 7124"/>
                              <a:gd name="T5" fmla="*/ T4 w 79"/>
                              <a:gd name="T6" fmla="+- 0 8425 8424"/>
                              <a:gd name="T7" fmla="*/ 8425 h 79"/>
                              <a:gd name="T8" fmla="+- 0 7184 7124"/>
                              <a:gd name="T9" fmla="*/ T8 w 79"/>
                              <a:gd name="T10" fmla="+- 0 8426 8424"/>
                              <a:gd name="T11" fmla="*/ 8426 h 79"/>
                              <a:gd name="T12" fmla="+- 0 7131 7124"/>
                              <a:gd name="T13" fmla="*/ T12 w 79"/>
                              <a:gd name="T14" fmla="+- 0 8501 8424"/>
                              <a:gd name="T15" fmla="*/ 8501 h 79"/>
                              <a:gd name="T16" fmla="+- 0 7133 7124"/>
                              <a:gd name="T17" fmla="*/ T16 w 79"/>
                              <a:gd name="T18" fmla="+- 0 8502 8424"/>
                              <a:gd name="T19" fmla="*/ 8502 h 79"/>
                              <a:gd name="T20" fmla="+- 0 7138 7124"/>
                              <a:gd name="T21" fmla="*/ T20 w 79"/>
                              <a:gd name="T22" fmla="+- 0 8502 8424"/>
                              <a:gd name="T23" fmla="*/ 8502 h 79"/>
                              <a:gd name="T24" fmla="+- 0 7141 7124"/>
                              <a:gd name="T25" fmla="*/ T24 w 79"/>
                              <a:gd name="T26" fmla="+- 0 8501 8424"/>
                              <a:gd name="T27" fmla="*/ 8501 h 79"/>
                              <a:gd name="T28" fmla="+- 0 7196 7124"/>
                              <a:gd name="T29" fmla="*/ T28 w 79"/>
                              <a:gd name="T30" fmla="+- 0 8427 8424"/>
                              <a:gd name="T31" fmla="*/ 8427 h 79"/>
                              <a:gd name="T32" fmla="+- 0 7195 7124"/>
                              <a:gd name="T33" fmla="*/ T32 w 79"/>
                              <a:gd name="T34" fmla="+- 0 8425 8424"/>
                              <a:gd name="T35" fmla="*/ 8425 h 79"/>
                              <a:gd name="T36" fmla="+- 0 7192 7124"/>
                              <a:gd name="T37" fmla="*/ T36 w 79"/>
                              <a:gd name="T38" fmla="+- 0 8424 8424"/>
                              <a:gd name="T39" fmla="*/ 8424 h 79"/>
                              <a:gd name="T40" fmla="+- 0 7180 7124"/>
                              <a:gd name="T41" fmla="*/ T40 w 79"/>
                              <a:gd name="T42" fmla="+- 0 8463 8424"/>
                              <a:gd name="T43" fmla="*/ 8463 h 79"/>
                              <a:gd name="T44" fmla="+- 0 7171 7124"/>
                              <a:gd name="T45" fmla="*/ T44 w 79"/>
                              <a:gd name="T46" fmla="+- 0 8469 8424"/>
                              <a:gd name="T47" fmla="*/ 8469 h 79"/>
                              <a:gd name="T48" fmla="+- 0 7169 7124"/>
                              <a:gd name="T49" fmla="*/ T48 w 79"/>
                              <a:gd name="T50" fmla="+- 0 8478 8424"/>
                              <a:gd name="T51" fmla="*/ 8478 h 79"/>
                              <a:gd name="T52" fmla="+- 0 7170 7124"/>
                              <a:gd name="T53" fmla="*/ T52 w 79"/>
                              <a:gd name="T54" fmla="+- 0 8492 8424"/>
                              <a:gd name="T55" fmla="*/ 8492 h 79"/>
                              <a:gd name="T56" fmla="+- 0 7174 7124"/>
                              <a:gd name="T57" fmla="*/ T56 w 79"/>
                              <a:gd name="T58" fmla="+- 0 8497 8424"/>
                              <a:gd name="T59" fmla="*/ 8497 h 79"/>
                              <a:gd name="T60" fmla="+- 0 7182 7124"/>
                              <a:gd name="T61" fmla="*/ T60 w 79"/>
                              <a:gd name="T62" fmla="+- 0 8501 8424"/>
                              <a:gd name="T63" fmla="*/ 8501 h 79"/>
                              <a:gd name="T64" fmla="+- 0 7196 7124"/>
                              <a:gd name="T65" fmla="*/ T64 w 79"/>
                              <a:gd name="T66" fmla="+- 0 8499 8424"/>
                              <a:gd name="T67" fmla="*/ 8499 h 79"/>
                              <a:gd name="T68" fmla="+- 0 7201 7124"/>
                              <a:gd name="T69" fmla="*/ T68 w 79"/>
                              <a:gd name="T70" fmla="+- 0 8493 8424"/>
                              <a:gd name="T71" fmla="*/ 8493 h 79"/>
                              <a:gd name="T72" fmla="+- 0 7183 7124"/>
                              <a:gd name="T73" fmla="*/ T72 w 79"/>
                              <a:gd name="T74" fmla="+- 0 8492 8424"/>
                              <a:gd name="T75" fmla="*/ 8492 h 79"/>
                              <a:gd name="T76" fmla="+- 0 7181 7124"/>
                              <a:gd name="T77" fmla="*/ T76 w 79"/>
                              <a:gd name="T78" fmla="+- 0 8489 8424"/>
                              <a:gd name="T79" fmla="*/ 8489 h 79"/>
                              <a:gd name="T80" fmla="+- 0 7181 7124"/>
                              <a:gd name="T81" fmla="*/ T80 w 79"/>
                              <a:gd name="T82" fmla="+- 0 8475 8424"/>
                              <a:gd name="T83" fmla="*/ 8475 h 79"/>
                              <a:gd name="T84" fmla="+- 0 7182 7124"/>
                              <a:gd name="T85" fmla="*/ T84 w 79"/>
                              <a:gd name="T86" fmla="+- 0 8471 8424"/>
                              <a:gd name="T87" fmla="*/ 8471 h 79"/>
                              <a:gd name="T88" fmla="+- 0 7201 7124"/>
                              <a:gd name="T89" fmla="*/ T88 w 79"/>
                              <a:gd name="T90" fmla="+- 0 8470 8424"/>
                              <a:gd name="T91" fmla="*/ 8470 h 79"/>
                              <a:gd name="T92" fmla="+- 0 7197 7124"/>
                              <a:gd name="T93" fmla="*/ T92 w 79"/>
                              <a:gd name="T94" fmla="+- 0 8465 8424"/>
                              <a:gd name="T95" fmla="*/ 8465 h 79"/>
                              <a:gd name="T96" fmla="+- 0 7201 7124"/>
                              <a:gd name="T97" fmla="*/ T96 w 79"/>
                              <a:gd name="T98" fmla="+- 0 8470 8424"/>
                              <a:gd name="T99" fmla="*/ 8470 h 79"/>
                              <a:gd name="T100" fmla="+- 0 7189 7124"/>
                              <a:gd name="T101" fmla="*/ T100 w 79"/>
                              <a:gd name="T102" fmla="+- 0 8471 8424"/>
                              <a:gd name="T103" fmla="*/ 8471 h 79"/>
                              <a:gd name="T104" fmla="+- 0 7191 7124"/>
                              <a:gd name="T105" fmla="*/ T104 w 79"/>
                              <a:gd name="T106" fmla="+- 0 8475 8424"/>
                              <a:gd name="T107" fmla="*/ 8475 h 79"/>
                              <a:gd name="T108" fmla="+- 0 7191 7124"/>
                              <a:gd name="T109" fmla="*/ T108 w 79"/>
                              <a:gd name="T110" fmla="+- 0 8488 8424"/>
                              <a:gd name="T111" fmla="*/ 8488 h 79"/>
                              <a:gd name="T112" fmla="+- 0 7189 7124"/>
                              <a:gd name="T113" fmla="*/ T112 w 79"/>
                              <a:gd name="T114" fmla="+- 0 8492 8424"/>
                              <a:gd name="T115" fmla="*/ 8492 h 79"/>
                              <a:gd name="T116" fmla="+- 0 7201 7124"/>
                              <a:gd name="T117" fmla="*/ T116 w 79"/>
                              <a:gd name="T118" fmla="+- 0 8493 8424"/>
                              <a:gd name="T119" fmla="*/ 8493 h 79"/>
                              <a:gd name="T120" fmla="+- 0 7203 7124"/>
                              <a:gd name="T121" fmla="*/ T120 w 79"/>
                              <a:gd name="T122" fmla="+- 0 8485 8424"/>
                              <a:gd name="T123" fmla="*/ 8485 h 79"/>
                              <a:gd name="T124" fmla="+- 0 7201 7124"/>
                              <a:gd name="T125" fmla="*/ T124 w 79"/>
                              <a:gd name="T126" fmla="+- 0 8470 8424"/>
                              <a:gd name="T127" fmla="*/ 8470 h 79"/>
                              <a:gd name="T128" fmla="+- 0 7136 7124"/>
                              <a:gd name="T129" fmla="*/ T128 w 79"/>
                              <a:gd name="T130" fmla="+- 0 8425 8424"/>
                              <a:gd name="T131" fmla="*/ 8425 h 79"/>
                              <a:gd name="T132" fmla="+- 0 7127 7124"/>
                              <a:gd name="T133" fmla="*/ T132 w 79"/>
                              <a:gd name="T134" fmla="+- 0 8432 8424"/>
                              <a:gd name="T135" fmla="*/ 8432 h 79"/>
                              <a:gd name="T136" fmla="+- 0 7124 7124"/>
                              <a:gd name="T137" fmla="*/ T136 w 79"/>
                              <a:gd name="T138" fmla="+- 0 8441 8424"/>
                              <a:gd name="T139" fmla="*/ 8441 h 79"/>
                              <a:gd name="T140" fmla="+- 0 7125 7124"/>
                              <a:gd name="T141" fmla="*/ T140 w 79"/>
                              <a:gd name="T142" fmla="+- 0 8455 8424"/>
                              <a:gd name="T143" fmla="*/ 8455 h 79"/>
                              <a:gd name="T144" fmla="+- 0 7129 7124"/>
                              <a:gd name="T145" fmla="*/ T144 w 79"/>
                              <a:gd name="T146" fmla="+- 0 8460 8424"/>
                              <a:gd name="T147" fmla="*/ 8460 h 79"/>
                              <a:gd name="T148" fmla="+- 0 7138 7124"/>
                              <a:gd name="T149" fmla="*/ T148 w 79"/>
                              <a:gd name="T150" fmla="+- 0 8464 8424"/>
                              <a:gd name="T151" fmla="*/ 8464 h 79"/>
                              <a:gd name="T152" fmla="+- 0 7151 7124"/>
                              <a:gd name="T153" fmla="*/ T152 w 79"/>
                              <a:gd name="T154" fmla="+- 0 8462 8424"/>
                              <a:gd name="T155" fmla="*/ 8462 h 79"/>
                              <a:gd name="T156" fmla="+- 0 7156 7124"/>
                              <a:gd name="T157" fmla="*/ T156 w 79"/>
                              <a:gd name="T158" fmla="+- 0 8456 8424"/>
                              <a:gd name="T159" fmla="*/ 8456 h 79"/>
                              <a:gd name="T160" fmla="+- 0 7138 7124"/>
                              <a:gd name="T161" fmla="*/ T160 w 79"/>
                              <a:gd name="T162" fmla="+- 0 8455 8424"/>
                              <a:gd name="T163" fmla="*/ 8455 h 79"/>
                              <a:gd name="T164" fmla="+- 0 7136 7124"/>
                              <a:gd name="T165" fmla="*/ T164 w 79"/>
                              <a:gd name="T166" fmla="+- 0 8452 8424"/>
                              <a:gd name="T167" fmla="*/ 8452 h 79"/>
                              <a:gd name="T168" fmla="+- 0 7136 7124"/>
                              <a:gd name="T169" fmla="*/ T168 w 79"/>
                              <a:gd name="T170" fmla="+- 0 8438 8424"/>
                              <a:gd name="T171" fmla="*/ 8438 h 79"/>
                              <a:gd name="T172" fmla="+- 0 7137 7124"/>
                              <a:gd name="T173" fmla="*/ T172 w 79"/>
                              <a:gd name="T174" fmla="+- 0 8435 8424"/>
                              <a:gd name="T175" fmla="*/ 8435 h 79"/>
                              <a:gd name="T176" fmla="+- 0 7140 7124"/>
                              <a:gd name="T177" fmla="*/ T176 w 79"/>
                              <a:gd name="T178" fmla="+- 0 8433 8424"/>
                              <a:gd name="T179" fmla="*/ 8433 h 79"/>
                              <a:gd name="T180" fmla="+- 0 7154 7124"/>
                              <a:gd name="T181" fmla="*/ T180 w 79"/>
                              <a:gd name="T182" fmla="+- 0 8429 8424"/>
                              <a:gd name="T183" fmla="*/ 8429 h 79"/>
                              <a:gd name="T184" fmla="+- 0 7145 7124"/>
                              <a:gd name="T185" fmla="*/ T184 w 79"/>
                              <a:gd name="T186" fmla="+- 0 8425 8424"/>
                              <a:gd name="T187" fmla="*/ 8425 h 79"/>
                              <a:gd name="T188" fmla="+- 0 7143 7124"/>
                              <a:gd name="T189" fmla="*/ T188 w 79"/>
                              <a:gd name="T190" fmla="+- 0 8433 8424"/>
                              <a:gd name="T191" fmla="*/ 8433 h 79"/>
                              <a:gd name="T192" fmla="+- 0 7146 7124"/>
                              <a:gd name="T193" fmla="*/ T192 w 79"/>
                              <a:gd name="T194" fmla="+- 0 8437 8424"/>
                              <a:gd name="T195" fmla="*/ 8437 h 79"/>
                              <a:gd name="T196" fmla="+- 0 7147 7124"/>
                              <a:gd name="T197" fmla="*/ T196 w 79"/>
                              <a:gd name="T198" fmla="+- 0 8449 8424"/>
                              <a:gd name="T199" fmla="*/ 8449 h 79"/>
                              <a:gd name="T200" fmla="+- 0 7145 7124"/>
                              <a:gd name="T201" fmla="*/ T200 w 79"/>
                              <a:gd name="T202" fmla="+- 0 8454 8424"/>
                              <a:gd name="T203" fmla="*/ 8454 h 79"/>
                              <a:gd name="T204" fmla="+- 0 7142 7124"/>
                              <a:gd name="T205" fmla="*/ T204 w 79"/>
                              <a:gd name="T206" fmla="+- 0 8456 8424"/>
                              <a:gd name="T207" fmla="*/ 8456 h 79"/>
                              <a:gd name="T208" fmla="+- 0 7158 7124"/>
                              <a:gd name="T209" fmla="*/ T208 w 79"/>
                              <a:gd name="T210" fmla="+- 0 8450 8424"/>
                              <a:gd name="T211" fmla="*/ 8450 h 79"/>
                              <a:gd name="T212" fmla="+- 0 7157 7124"/>
                              <a:gd name="T213" fmla="*/ T212 w 79"/>
                              <a:gd name="T214" fmla="+- 0 8435 8424"/>
                              <a:gd name="T215" fmla="*/ 8435 h 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79" h="79">
                                <a:moveTo>
                                  <a:pt x="68" y="0"/>
                                </a:moveTo>
                                <a:lnTo>
                                  <a:pt x="66" y="0"/>
                                </a:lnTo>
                                <a:lnTo>
                                  <a:pt x="65" y="0"/>
                                </a:lnTo>
                                <a:lnTo>
                                  <a:pt x="64" y="0"/>
                                </a:lnTo>
                                <a:lnTo>
                                  <a:pt x="63" y="0"/>
                                </a:lnTo>
                                <a:lnTo>
                                  <a:pt x="62" y="1"/>
                                </a:lnTo>
                                <a:lnTo>
                                  <a:pt x="61" y="1"/>
                                </a:lnTo>
                                <a:lnTo>
                                  <a:pt x="61" y="2"/>
                                </a:lnTo>
                                <a:lnTo>
                                  <a:pt x="60" y="2"/>
                                </a:lnTo>
                                <a:lnTo>
                                  <a:pt x="7" y="75"/>
                                </a:lnTo>
                                <a:lnTo>
                                  <a:pt x="7" y="76"/>
                                </a:lnTo>
                                <a:lnTo>
                                  <a:pt x="7" y="77"/>
                                </a:lnTo>
                                <a:lnTo>
                                  <a:pt x="8" y="78"/>
                                </a:lnTo>
                                <a:lnTo>
                                  <a:pt x="9" y="78"/>
                                </a:lnTo>
                                <a:lnTo>
                                  <a:pt x="10" y="78"/>
                                </a:lnTo>
                                <a:lnTo>
                                  <a:pt x="13" y="78"/>
                                </a:lnTo>
                                <a:lnTo>
                                  <a:pt x="14" y="78"/>
                                </a:lnTo>
                                <a:lnTo>
                                  <a:pt x="16" y="78"/>
                                </a:lnTo>
                                <a:lnTo>
                                  <a:pt x="17" y="77"/>
                                </a:lnTo>
                                <a:lnTo>
                                  <a:pt x="18" y="76"/>
                                </a:lnTo>
                                <a:lnTo>
                                  <a:pt x="72" y="3"/>
                                </a:lnTo>
                                <a:lnTo>
                                  <a:pt x="72" y="2"/>
                                </a:lnTo>
                                <a:lnTo>
                                  <a:pt x="72" y="1"/>
                                </a:lnTo>
                                <a:lnTo>
                                  <a:pt x="71" y="1"/>
                                </a:lnTo>
                                <a:lnTo>
                                  <a:pt x="71" y="0"/>
                                </a:lnTo>
                                <a:lnTo>
                                  <a:pt x="69" y="0"/>
                                </a:lnTo>
                                <a:lnTo>
                                  <a:pt x="68" y="0"/>
                                </a:lnTo>
                                <a:close/>
                                <a:moveTo>
                                  <a:pt x="65" y="38"/>
                                </a:moveTo>
                                <a:lnTo>
                                  <a:pt x="59" y="38"/>
                                </a:lnTo>
                                <a:lnTo>
                                  <a:pt x="56" y="39"/>
                                </a:lnTo>
                                <a:lnTo>
                                  <a:pt x="52" y="40"/>
                                </a:lnTo>
                                <a:lnTo>
                                  <a:pt x="50" y="42"/>
                                </a:lnTo>
                                <a:lnTo>
                                  <a:pt x="47" y="45"/>
                                </a:lnTo>
                                <a:lnTo>
                                  <a:pt x="46" y="47"/>
                                </a:lnTo>
                                <a:lnTo>
                                  <a:pt x="45" y="52"/>
                                </a:lnTo>
                                <a:lnTo>
                                  <a:pt x="45" y="54"/>
                                </a:lnTo>
                                <a:lnTo>
                                  <a:pt x="45" y="61"/>
                                </a:lnTo>
                                <a:lnTo>
                                  <a:pt x="45" y="63"/>
                                </a:lnTo>
                                <a:lnTo>
                                  <a:pt x="46" y="68"/>
                                </a:lnTo>
                                <a:lnTo>
                                  <a:pt x="47" y="70"/>
                                </a:lnTo>
                                <a:lnTo>
                                  <a:pt x="50" y="73"/>
                                </a:lnTo>
                                <a:lnTo>
                                  <a:pt x="51" y="75"/>
                                </a:lnTo>
                                <a:lnTo>
                                  <a:pt x="56" y="77"/>
                                </a:lnTo>
                                <a:lnTo>
                                  <a:pt x="58" y="77"/>
                                </a:lnTo>
                                <a:lnTo>
                                  <a:pt x="65" y="77"/>
                                </a:lnTo>
                                <a:lnTo>
                                  <a:pt x="67" y="77"/>
                                </a:lnTo>
                                <a:lnTo>
                                  <a:pt x="72" y="75"/>
                                </a:lnTo>
                                <a:lnTo>
                                  <a:pt x="73" y="73"/>
                                </a:lnTo>
                                <a:lnTo>
                                  <a:pt x="76" y="70"/>
                                </a:lnTo>
                                <a:lnTo>
                                  <a:pt x="77" y="69"/>
                                </a:lnTo>
                                <a:lnTo>
                                  <a:pt x="61" y="69"/>
                                </a:lnTo>
                                <a:lnTo>
                                  <a:pt x="60" y="69"/>
                                </a:lnTo>
                                <a:lnTo>
                                  <a:pt x="59" y="68"/>
                                </a:lnTo>
                                <a:lnTo>
                                  <a:pt x="58" y="68"/>
                                </a:lnTo>
                                <a:lnTo>
                                  <a:pt x="57" y="66"/>
                                </a:lnTo>
                                <a:lnTo>
                                  <a:pt x="57" y="65"/>
                                </a:lnTo>
                                <a:lnTo>
                                  <a:pt x="56" y="62"/>
                                </a:lnTo>
                                <a:lnTo>
                                  <a:pt x="56" y="54"/>
                                </a:lnTo>
                                <a:lnTo>
                                  <a:pt x="57" y="51"/>
                                </a:lnTo>
                                <a:lnTo>
                                  <a:pt x="57" y="50"/>
                                </a:lnTo>
                                <a:lnTo>
                                  <a:pt x="58" y="48"/>
                                </a:lnTo>
                                <a:lnTo>
                                  <a:pt x="58" y="47"/>
                                </a:lnTo>
                                <a:lnTo>
                                  <a:pt x="60" y="46"/>
                                </a:lnTo>
                                <a:lnTo>
                                  <a:pt x="61" y="46"/>
                                </a:lnTo>
                                <a:lnTo>
                                  <a:pt x="77" y="46"/>
                                </a:lnTo>
                                <a:lnTo>
                                  <a:pt x="74" y="42"/>
                                </a:lnTo>
                                <a:lnTo>
                                  <a:pt x="73" y="41"/>
                                </a:lnTo>
                                <a:lnTo>
                                  <a:pt x="68" y="39"/>
                                </a:lnTo>
                                <a:lnTo>
                                  <a:pt x="65" y="38"/>
                                </a:lnTo>
                                <a:close/>
                                <a:moveTo>
                                  <a:pt x="77" y="46"/>
                                </a:moveTo>
                                <a:lnTo>
                                  <a:pt x="63" y="46"/>
                                </a:lnTo>
                                <a:lnTo>
                                  <a:pt x="64" y="46"/>
                                </a:lnTo>
                                <a:lnTo>
                                  <a:pt x="65" y="47"/>
                                </a:lnTo>
                                <a:lnTo>
                                  <a:pt x="66" y="48"/>
                                </a:lnTo>
                                <a:lnTo>
                                  <a:pt x="67" y="50"/>
                                </a:lnTo>
                                <a:lnTo>
                                  <a:pt x="67" y="51"/>
                                </a:lnTo>
                                <a:lnTo>
                                  <a:pt x="67" y="54"/>
                                </a:lnTo>
                                <a:lnTo>
                                  <a:pt x="67" y="62"/>
                                </a:lnTo>
                                <a:lnTo>
                                  <a:pt x="67" y="64"/>
                                </a:lnTo>
                                <a:lnTo>
                                  <a:pt x="67" y="65"/>
                                </a:lnTo>
                                <a:lnTo>
                                  <a:pt x="66" y="67"/>
                                </a:lnTo>
                                <a:lnTo>
                                  <a:pt x="65" y="68"/>
                                </a:lnTo>
                                <a:lnTo>
                                  <a:pt x="64" y="69"/>
                                </a:lnTo>
                                <a:lnTo>
                                  <a:pt x="63" y="69"/>
                                </a:lnTo>
                                <a:lnTo>
                                  <a:pt x="77" y="69"/>
                                </a:lnTo>
                                <a:lnTo>
                                  <a:pt x="77" y="68"/>
                                </a:lnTo>
                                <a:lnTo>
                                  <a:pt x="79" y="63"/>
                                </a:lnTo>
                                <a:lnTo>
                                  <a:pt x="79" y="61"/>
                                </a:lnTo>
                                <a:lnTo>
                                  <a:pt x="79" y="52"/>
                                </a:lnTo>
                                <a:lnTo>
                                  <a:pt x="78" y="48"/>
                                </a:lnTo>
                                <a:lnTo>
                                  <a:pt x="77" y="46"/>
                                </a:lnTo>
                                <a:close/>
                                <a:moveTo>
                                  <a:pt x="21" y="1"/>
                                </a:moveTo>
                                <a:lnTo>
                                  <a:pt x="14" y="1"/>
                                </a:lnTo>
                                <a:lnTo>
                                  <a:pt x="12" y="1"/>
                                </a:lnTo>
                                <a:lnTo>
                                  <a:pt x="7" y="3"/>
                                </a:lnTo>
                                <a:lnTo>
                                  <a:pt x="5" y="5"/>
                                </a:lnTo>
                                <a:lnTo>
                                  <a:pt x="3" y="8"/>
                                </a:lnTo>
                                <a:lnTo>
                                  <a:pt x="2" y="10"/>
                                </a:lnTo>
                                <a:lnTo>
                                  <a:pt x="0" y="15"/>
                                </a:lnTo>
                                <a:lnTo>
                                  <a:pt x="0" y="17"/>
                                </a:lnTo>
                                <a:lnTo>
                                  <a:pt x="0" y="24"/>
                                </a:lnTo>
                                <a:lnTo>
                                  <a:pt x="0" y="26"/>
                                </a:lnTo>
                                <a:lnTo>
                                  <a:pt x="1" y="31"/>
                                </a:lnTo>
                                <a:lnTo>
                                  <a:pt x="2" y="33"/>
                                </a:lnTo>
                                <a:lnTo>
                                  <a:pt x="5" y="36"/>
                                </a:lnTo>
                                <a:lnTo>
                                  <a:pt x="7" y="38"/>
                                </a:lnTo>
                                <a:lnTo>
                                  <a:pt x="11" y="40"/>
                                </a:lnTo>
                                <a:lnTo>
                                  <a:pt x="14" y="40"/>
                                </a:lnTo>
                                <a:lnTo>
                                  <a:pt x="20" y="40"/>
                                </a:lnTo>
                                <a:lnTo>
                                  <a:pt x="23" y="40"/>
                                </a:lnTo>
                                <a:lnTo>
                                  <a:pt x="27" y="38"/>
                                </a:lnTo>
                                <a:lnTo>
                                  <a:pt x="29" y="36"/>
                                </a:lnTo>
                                <a:lnTo>
                                  <a:pt x="32" y="33"/>
                                </a:lnTo>
                                <a:lnTo>
                                  <a:pt x="32" y="32"/>
                                </a:lnTo>
                                <a:lnTo>
                                  <a:pt x="16" y="32"/>
                                </a:lnTo>
                                <a:lnTo>
                                  <a:pt x="15" y="32"/>
                                </a:lnTo>
                                <a:lnTo>
                                  <a:pt x="14" y="31"/>
                                </a:lnTo>
                                <a:lnTo>
                                  <a:pt x="13" y="31"/>
                                </a:lnTo>
                                <a:lnTo>
                                  <a:pt x="12" y="29"/>
                                </a:lnTo>
                                <a:lnTo>
                                  <a:pt x="12" y="28"/>
                                </a:lnTo>
                                <a:lnTo>
                                  <a:pt x="11" y="25"/>
                                </a:lnTo>
                                <a:lnTo>
                                  <a:pt x="11" y="17"/>
                                </a:lnTo>
                                <a:lnTo>
                                  <a:pt x="12" y="14"/>
                                </a:lnTo>
                                <a:lnTo>
                                  <a:pt x="12" y="12"/>
                                </a:lnTo>
                                <a:lnTo>
                                  <a:pt x="13" y="12"/>
                                </a:lnTo>
                                <a:lnTo>
                                  <a:pt x="13" y="11"/>
                                </a:lnTo>
                                <a:lnTo>
                                  <a:pt x="14" y="10"/>
                                </a:lnTo>
                                <a:lnTo>
                                  <a:pt x="15" y="9"/>
                                </a:lnTo>
                                <a:lnTo>
                                  <a:pt x="16" y="9"/>
                                </a:lnTo>
                                <a:lnTo>
                                  <a:pt x="32" y="9"/>
                                </a:lnTo>
                                <a:lnTo>
                                  <a:pt x="32" y="8"/>
                                </a:lnTo>
                                <a:lnTo>
                                  <a:pt x="30" y="5"/>
                                </a:lnTo>
                                <a:lnTo>
                                  <a:pt x="28" y="4"/>
                                </a:lnTo>
                                <a:lnTo>
                                  <a:pt x="24" y="2"/>
                                </a:lnTo>
                                <a:lnTo>
                                  <a:pt x="21" y="1"/>
                                </a:lnTo>
                                <a:close/>
                                <a:moveTo>
                                  <a:pt x="32" y="9"/>
                                </a:moveTo>
                                <a:lnTo>
                                  <a:pt x="18" y="9"/>
                                </a:lnTo>
                                <a:lnTo>
                                  <a:pt x="19" y="9"/>
                                </a:lnTo>
                                <a:lnTo>
                                  <a:pt x="20" y="10"/>
                                </a:lnTo>
                                <a:lnTo>
                                  <a:pt x="21" y="11"/>
                                </a:lnTo>
                                <a:lnTo>
                                  <a:pt x="22" y="13"/>
                                </a:lnTo>
                                <a:lnTo>
                                  <a:pt x="22" y="14"/>
                                </a:lnTo>
                                <a:lnTo>
                                  <a:pt x="23" y="17"/>
                                </a:lnTo>
                                <a:lnTo>
                                  <a:pt x="23" y="25"/>
                                </a:lnTo>
                                <a:lnTo>
                                  <a:pt x="22" y="27"/>
                                </a:lnTo>
                                <a:lnTo>
                                  <a:pt x="22" y="28"/>
                                </a:lnTo>
                                <a:lnTo>
                                  <a:pt x="21" y="30"/>
                                </a:lnTo>
                                <a:lnTo>
                                  <a:pt x="21" y="31"/>
                                </a:lnTo>
                                <a:lnTo>
                                  <a:pt x="19" y="32"/>
                                </a:lnTo>
                                <a:lnTo>
                                  <a:pt x="18" y="32"/>
                                </a:lnTo>
                                <a:lnTo>
                                  <a:pt x="32" y="32"/>
                                </a:lnTo>
                                <a:lnTo>
                                  <a:pt x="33" y="31"/>
                                </a:lnTo>
                                <a:lnTo>
                                  <a:pt x="34" y="26"/>
                                </a:lnTo>
                                <a:lnTo>
                                  <a:pt x="34" y="25"/>
                                </a:lnTo>
                                <a:lnTo>
                                  <a:pt x="34" y="15"/>
                                </a:lnTo>
                                <a:lnTo>
                                  <a:pt x="33" y="11"/>
                                </a:lnTo>
                                <a:lnTo>
                                  <a:pt x="32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" name="Rectangle 252"/>
                        <wps:cNvSpPr>
                          <a:spLocks noChangeArrowheads="1"/>
                        </wps:cNvSpPr>
                        <wps:spPr bwMode="auto">
                          <a:xfrm>
                            <a:off x="8504" y="1775"/>
                            <a:ext cx="78" cy="78"/>
                          </a:xfrm>
                          <a:prstGeom prst="rect">
                            <a:avLst/>
                          </a:prstGeom>
                          <a:solidFill>
                            <a:srgbClr val="B0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AutoShape 251"/>
                        <wps:cNvSpPr>
                          <a:spLocks/>
                        </wps:cNvSpPr>
                        <wps:spPr bwMode="auto">
                          <a:xfrm>
                            <a:off x="8628" y="1763"/>
                            <a:ext cx="287" cy="92"/>
                          </a:xfrm>
                          <a:custGeom>
                            <a:avLst/>
                            <a:gdLst>
                              <a:gd name="T0" fmla="+- 0 8682 8629"/>
                              <a:gd name="T1" fmla="*/ T0 w 287"/>
                              <a:gd name="T2" fmla="+- 0 1813 1764"/>
                              <a:gd name="T3" fmla="*/ 1813 h 92"/>
                              <a:gd name="T4" fmla="+- 0 8675 8629"/>
                              <a:gd name="T5" fmla="*/ T4 w 287"/>
                              <a:gd name="T6" fmla="+- 0 1834 1764"/>
                              <a:gd name="T7" fmla="*/ 1834 h 92"/>
                              <a:gd name="T8" fmla="+- 0 8663 8629"/>
                              <a:gd name="T9" fmla="*/ T8 w 287"/>
                              <a:gd name="T10" fmla="+- 0 1844 1764"/>
                              <a:gd name="T11" fmla="*/ 1844 h 92"/>
                              <a:gd name="T12" fmla="+- 0 8662 8629"/>
                              <a:gd name="T13" fmla="*/ T12 w 287"/>
                              <a:gd name="T14" fmla="+- 0 1814 1764"/>
                              <a:gd name="T15" fmla="*/ 1814 h 92"/>
                              <a:gd name="T16" fmla="+- 0 8675 8629"/>
                              <a:gd name="T17" fmla="*/ T16 w 287"/>
                              <a:gd name="T18" fmla="+- 0 1825 1764"/>
                              <a:gd name="T19" fmla="*/ 1825 h 92"/>
                              <a:gd name="T20" fmla="+- 0 8673 8629"/>
                              <a:gd name="T21" fmla="*/ T20 w 287"/>
                              <a:gd name="T22" fmla="+- 0 1807 1764"/>
                              <a:gd name="T23" fmla="*/ 1807 h 92"/>
                              <a:gd name="T24" fmla="+- 0 8677 8629"/>
                              <a:gd name="T25" fmla="*/ T24 w 287"/>
                              <a:gd name="T26" fmla="+- 0 1802 1764"/>
                              <a:gd name="T27" fmla="*/ 1802 h 92"/>
                              <a:gd name="T28" fmla="+- 0 8682 8629"/>
                              <a:gd name="T29" fmla="*/ T28 w 287"/>
                              <a:gd name="T30" fmla="+- 0 1791 1764"/>
                              <a:gd name="T31" fmla="*/ 1791 h 92"/>
                              <a:gd name="T32" fmla="+- 0 8677 8629"/>
                              <a:gd name="T33" fmla="*/ T32 w 287"/>
                              <a:gd name="T34" fmla="+- 0 1773 1764"/>
                              <a:gd name="T35" fmla="*/ 1773 h 92"/>
                              <a:gd name="T36" fmla="+- 0 8670 8629"/>
                              <a:gd name="T37" fmla="*/ T36 w 287"/>
                              <a:gd name="T38" fmla="+- 0 1793 1764"/>
                              <a:gd name="T39" fmla="*/ 1793 h 92"/>
                              <a:gd name="T40" fmla="+- 0 8660 8629"/>
                              <a:gd name="T41" fmla="*/ T40 w 287"/>
                              <a:gd name="T42" fmla="+- 0 1803 1764"/>
                              <a:gd name="T43" fmla="*/ 1803 h 92"/>
                              <a:gd name="T44" fmla="+- 0 8659 8629"/>
                              <a:gd name="T45" fmla="*/ T44 w 287"/>
                              <a:gd name="T46" fmla="+- 0 1775 1764"/>
                              <a:gd name="T47" fmla="*/ 1775 h 92"/>
                              <a:gd name="T48" fmla="+- 0 8670 8629"/>
                              <a:gd name="T49" fmla="*/ T48 w 287"/>
                              <a:gd name="T50" fmla="+- 0 1785 1764"/>
                              <a:gd name="T51" fmla="*/ 1785 h 92"/>
                              <a:gd name="T52" fmla="+- 0 8632 8629"/>
                              <a:gd name="T53" fmla="*/ T52 w 287"/>
                              <a:gd name="T54" fmla="+- 0 1765 1764"/>
                              <a:gd name="T55" fmla="*/ 1765 h 92"/>
                              <a:gd name="T56" fmla="+- 0 8629 8629"/>
                              <a:gd name="T57" fmla="*/ T56 w 287"/>
                              <a:gd name="T58" fmla="+- 0 1853 1764"/>
                              <a:gd name="T59" fmla="*/ 1853 h 92"/>
                              <a:gd name="T60" fmla="+- 0 8668 8629"/>
                              <a:gd name="T61" fmla="*/ T60 w 287"/>
                              <a:gd name="T62" fmla="+- 0 1853 1764"/>
                              <a:gd name="T63" fmla="*/ 1853 h 92"/>
                              <a:gd name="T64" fmla="+- 0 8682 8629"/>
                              <a:gd name="T65" fmla="*/ T64 w 287"/>
                              <a:gd name="T66" fmla="+- 0 1845 1764"/>
                              <a:gd name="T67" fmla="*/ 1845 h 92"/>
                              <a:gd name="T68" fmla="+- 0 8688 8629"/>
                              <a:gd name="T69" fmla="*/ T68 w 287"/>
                              <a:gd name="T70" fmla="+- 0 1832 1764"/>
                              <a:gd name="T71" fmla="*/ 1832 h 92"/>
                              <a:gd name="T72" fmla="+- 0 8776 8629"/>
                              <a:gd name="T73" fmla="*/ T72 w 287"/>
                              <a:gd name="T74" fmla="+- 0 1784 1764"/>
                              <a:gd name="T75" fmla="*/ 1784 h 92"/>
                              <a:gd name="T76" fmla="+- 0 8767 8629"/>
                              <a:gd name="T77" fmla="*/ T76 w 287"/>
                              <a:gd name="T78" fmla="+- 0 1819 1764"/>
                              <a:gd name="T79" fmla="*/ 1819 h 92"/>
                              <a:gd name="T80" fmla="+- 0 8749 8629"/>
                              <a:gd name="T81" fmla="*/ T80 w 287"/>
                              <a:gd name="T82" fmla="+- 0 1845 1764"/>
                              <a:gd name="T83" fmla="*/ 1845 h 92"/>
                              <a:gd name="T84" fmla="+- 0 8721 8629"/>
                              <a:gd name="T85" fmla="*/ T84 w 287"/>
                              <a:gd name="T86" fmla="+- 0 1839 1764"/>
                              <a:gd name="T87" fmla="*/ 1839 h 92"/>
                              <a:gd name="T88" fmla="+- 0 8713 8629"/>
                              <a:gd name="T89" fmla="*/ T88 w 287"/>
                              <a:gd name="T90" fmla="+- 0 1803 1764"/>
                              <a:gd name="T91" fmla="*/ 1803 h 92"/>
                              <a:gd name="T92" fmla="+- 0 8724 8629"/>
                              <a:gd name="T93" fmla="*/ T92 w 287"/>
                              <a:gd name="T94" fmla="+- 0 1779 1764"/>
                              <a:gd name="T95" fmla="*/ 1779 h 92"/>
                              <a:gd name="T96" fmla="+- 0 8757 8629"/>
                              <a:gd name="T97" fmla="*/ T96 w 287"/>
                              <a:gd name="T98" fmla="+- 0 1779 1764"/>
                              <a:gd name="T99" fmla="*/ 1779 h 92"/>
                              <a:gd name="T100" fmla="+- 0 8767 8629"/>
                              <a:gd name="T101" fmla="*/ T100 w 287"/>
                              <a:gd name="T102" fmla="+- 0 1802 1764"/>
                              <a:gd name="T103" fmla="*/ 1802 h 92"/>
                              <a:gd name="T104" fmla="+- 0 8753 8629"/>
                              <a:gd name="T105" fmla="*/ T104 w 287"/>
                              <a:gd name="T106" fmla="+- 0 1765 1764"/>
                              <a:gd name="T107" fmla="*/ 1765 h 92"/>
                              <a:gd name="T108" fmla="+- 0 8714 8629"/>
                              <a:gd name="T109" fmla="*/ T108 w 287"/>
                              <a:gd name="T110" fmla="+- 0 1773 1764"/>
                              <a:gd name="T111" fmla="*/ 1773 h 92"/>
                              <a:gd name="T112" fmla="+- 0 8700 8629"/>
                              <a:gd name="T113" fmla="*/ T112 w 287"/>
                              <a:gd name="T114" fmla="+- 0 1819 1764"/>
                              <a:gd name="T115" fmla="*/ 1819 h 92"/>
                              <a:gd name="T116" fmla="+- 0 8717 8629"/>
                              <a:gd name="T117" fmla="*/ T116 w 287"/>
                              <a:gd name="T118" fmla="+- 0 1851 1764"/>
                              <a:gd name="T119" fmla="*/ 1851 h 92"/>
                              <a:gd name="T120" fmla="+- 0 8762 8629"/>
                              <a:gd name="T121" fmla="*/ T120 w 287"/>
                              <a:gd name="T122" fmla="+- 0 1850 1764"/>
                              <a:gd name="T123" fmla="*/ 1850 h 92"/>
                              <a:gd name="T124" fmla="+- 0 8779 8629"/>
                              <a:gd name="T125" fmla="*/ T124 w 287"/>
                              <a:gd name="T126" fmla="+- 0 1823 1764"/>
                              <a:gd name="T127" fmla="*/ 1823 h 92"/>
                              <a:gd name="T128" fmla="+- 0 8851 8629"/>
                              <a:gd name="T129" fmla="*/ T128 w 287"/>
                              <a:gd name="T130" fmla="+- 0 1765 1764"/>
                              <a:gd name="T131" fmla="*/ 1765 h 92"/>
                              <a:gd name="T132" fmla="+- 0 8823 8629"/>
                              <a:gd name="T133" fmla="*/ T132 w 287"/>
                              <a:gd name="T134" fmla="+- 0 1809 1764"/>
                              <a:gd name="T135" fmla="*/ 1809 h 92"/>
                              <a:gd name="T136" fmla="+- 0 8799 8629"/>
                              <a:gd name="T137" fmla="*/ T136 w 287"/>
                              <a:gd name="T138" fmla="+- 0 1765 1764"/>
                              <a:gd name="T139" fmla="*/ 1765 h 92"/>
                              <a:gd name="T140" fmla="+- 0 8790 8629"/>
                              <a:gd name="T141" fmla="*/ T140 w 287"/>
                              <a:gd name="T142" fmla="+- 0 1768 1764"/>
                              <a:gd name="T143" fmla="*/ 1768 h 92"/>
                              <a:gd name="T144" fmla="+- 0 8823 8629"/>
                              <a:gd name="T145" fmla="*/ T144 w 287"/>
                              <a:gd name="T146" fmla="+- 0 1855 1764"/>
                              <a:gd name="T147" fmla="*/ 1855 h 92"/>
                              <a:gd name="T148" fmla="+- 0 8854 8629"/>
                              <a:gd name="T149" fmla="*/ T148 w 287"/>
                              <a:gd name="T150" fmla="+- 0 1768 1764"/>
                              <a:gd name="T151" fmla="*/ 1768 h 92"/>
                              <a:gd name="T152" fmla="+- 0 8911 8629"/>
                              <a:gd name="T153" fmla="*/ T152 w 287"/>
                              <a:gd name="T154" fmla="+- 0 1815 1764"/>
                              <a:gd name="T155" fmla="*/ 1815 h 92"/>
                              <a:gd name="T156" fmla="+- 0 8883 8629"/>
                              <a:gd name="T157" fmla="*/ T156 w 287"/>
                              <a:gd name="T158" fmla="+- 0 1799 1764"/>
                              <a:gd name="T159" fmla="*/ 1799 h 92"/>
                              <a:gd name="T160" fmla="+- 0 8875 8629"/>
                              <a:gd name="T161" fmla="*/ T160 w 287"/>
                              <a:gd name="T162" fmla="+- 0 1785 1764"/>
                              <a:gd name="T163" fmla="*/ 1785 h 92"/>
                              <a:gd name="T164" fmla="+- 0 8881 8629"/>
                              <a:gd name="T165" fmla="*/ T164 w 287"/>
                              <a:gd name="T166" fmla="+- 0 1776 1764"/>
                              <a:gd name="T167" fmla="*/ 1776 h 92"/>
                              <a:gd name="T168" fmla="+- 0 8901 8629"/>
                              <a:gd name="T169" fmla="*/ T168 w 287"/>
                              <a:gd name="T170" fmla="+- 0 1776 1764"/>
                              <a:gd name="T171" fmla="*/ 1776 h 92"/>
                              <a:gd name="T172" fmla="+- 0 8911 8629"/>
                              <a:gd name="T173" fmla="*/ T172 w 287"/>
                              <a:gd name="T174" fmla="+- 0 1772 1764"/>
                              <a:gd name="T175" fmla="*/ 1772 h 92"/>
                              <a:gd name="T176" fmla="+- 0 8892 8629"/>
                              <a:gd name="T177" fmla="*/ T176 w 287"/>
                              <a:gd name="T178" fmla="+- 0 1764 1764"/>
                              <a:gd name="T179" fmla="*/ 1764 h 92"/>
                              <a:gd name="T180" fmla="+- 0 8868 8629"/>
                              <a:gd name="T181" fmla="*/ T180 w 287"/>
                              <a:gd name="T182" fmla="+- 0 1772 1764"/>
                              <a:gd name="T183" fmla="*/ 1772 h 92"/>
                              <a:gd name="T184" fmla="+- 0 8864 8629"/>
                              <a:gd name="T185" fmla="*/ T184 w 287"/>
                              <a:gd name="T186" fmla="+- 0 1794 1764"/>
                              <a:gd name="T187" fmla="*/ 1794 h 92"/>
                              <a:gd name="T188" fmla="+- 0 8881 8629"/>
                              <a:gd name="T189" fmla="*/ T188 w 287"/>
                              <a:gd name="T190" fmla="+- 0 1811 1764"/>
                              <a:gd name="T191" fmla="*/ 1811 h 92"/>
                              <a:gd name="T192" fmla="+- 0 8903 8629"/>
                              <a:gd name="T193" fmla="*/ T192 w 287"/>
                              <a:gd name="T194" fmla="+- 0 1826 1764"/>
                              <a:gd name="T195" fmla="*/ 1826 h 92"/>
                              <a:gd name="T196" fmla="+- 0 8900 8629"/>
                              <a:gd name="T197" fmla="*/ T196 w 287"/>
                              <a:gd name="T198" fmla="+- 0 1841 1764"/>
                              <a:gd name="T199" fmla="*/ 1841 h 92"/>
                              <a:gd name="T200" fmla="+- 0 8883 8629"/>
                              <a:gd name="T201" fmla="*/ T200 w 287"/>
                              <a:gd name="T202" fmla="+- 0 1846 1764"/>
                              <a:gd name="T203" fmla="*/ 1846 h 92"/>
                              <a:gd name="T204" fmla="+- 0 8864 8629"/>
                              <a:gd name="T205" fmla="*/ T204 w 287"/>
                              <a:gd name="T206" fmla="+- 0 1838 1764"/>
                              <a:gd name="T207" fmla="*/ 1838 h 92"/>
                              <a:gd name="T208" fmla="+- 0 8862 8629"/>
                              <a:gd name="T209" fmla="*/ T208 w 287"/>
                              <a:gd name="T210" fmla="+- 0 1848 1764"/>
                              <a:gd name="T211" fmla="*/ 1848 h 92"/>
                              <a:gd name="T212" fmla="+- 0 8880 8629"/>
                              <a:gd name="T213" fmla="*/ T212 w 287"/>
                              <a:gd name="T214" fmla="+- 0 1856 1764"/>
                              <a:gd name="T215" fmla="*/ 1856 h 92"/>
                              <a:gd name="T216" fmla="+- 0 8904 8629"/>
                              <a:gd name="T217" fmla="*/ T216 w 287"/>
                              <a:gd name="T218" fmla="+- 0 1851 1764"/>
                              <a:gd name="T219" fmla="*/ 1851 h 92"/>
                              <a:gd name="T220" fmla="+- 0 8916 8629"/>
                              <a:gd name="T221" fmla="*/ T220 w 287"/>
                              <a:gd name="T222" fmla="+- 0 1830 1764"/>
                              <a:gd name="T223" fmla="*/ 1830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287" h="92">
                                <a:moveTo>
                                  <a:pt x="59" y="62"/>
                                </a:moveTo>
                                <a:lnTo>
                                  <a:pt x="58" y="59"/>
                                </a:lnTo>
                                <a:lnTo>
                                  <a:pt x="56" y="54"/>
                                </a:lnTo>
                                <a:lnTo>
                                  <a:pt x="55" y="52"/>
                                </a:lnTo>
                                <a:lnTo>
                                  <a:pt x="53" y="49"/>
                                </a:lnTo>
                                <a:lnTo>
                                  <a:pt x="52" y="48"/>
                                </a:lnTo>
                                <a:lnTo>
                                  <a:pt x="50" y="47"/>
                                </a:lnTo>
                                <a:lnTo>
                                  <a:pt x="46" y="44"/>
                                </a:lnTo>
                                <a:lnTo>
                                  <a:pt x="46" y="68"/>
                                </a:lnTo>
                                <a:lnTo>
                                  <a:pt x="46" y="70"/>
                                </a:lnTo>
                                <a:lnTo>
                                  <a:pt x="44" y="74"/>
                                </a:lnTo>
                                <a:lnTo>
                                  <a:pt x="43" y="76"/>
                                </a:lnTo>
                                <a:lnTo>
                                  <a:pt x="40" y="78"/>
                                </a:lnTo>
                                <a:lnTo>
                                  <a:pt x="38" y="79"/>
                                </a:lnTo>
                                <a:lnTo>
                                  <a:pt x="34" y="80"/>
                                </a:lnTo>
                                <a:lnTo>
                                  <a:pt x="32" y="81"/>
                                </a:lnTo>
                                <a:lnTo>
                                  <a:pt x="12" y="81"/>
                                </a:lnTo>
                                <a:lnTo>
                                  <a:pt x="12" y="49"/>
                                </a:lnTo>
                                <a:lnTo>
                                  <a:pt x="30" y="49"/>
                                </a:lnTo>
                                <a:lnTo>
                                  <a:pt x="33" y="50"/>
                                </a:lnTo>
                                <a:lnTo>
                                  <a:pt x="38" y="51"/>
                                </a:lnTo>
                                <a:lnTo>
                                  <a:pt x="40" y="52"/>
                                </a:lnTo>
                                <a:lnTo>
                                  <a:pt x="43" y="55"/>
                                </a:lnTo>
                                <a:lnTo>
                                  <a:pt x="44" y="57"/>
                                </a:lnTo>
                                <a:lnTo>
                                  <a:pt x="46" y="61"/>
                                </a:lnTo>
                                <a:lnTo>
                                  <a:pt x="46" y="62"/>
                                </a:lnTo>
                                <a:lnTo>
                                  <a:pt x="46" y="68"/>
                                </a:lnTo>
                                <a:lnTo>
                                  <a:pt x="46" y="44"/>
                                </a:lnTo>
                                <a:lnTo>
                                  <a:pt x="44" y="43"/>
                                </a:lnTo>
                                <a:lnTo>
                                  <a:pt x="41" y="43"/>
                                </a:lnTo>
                                <a:lnTo>
                                  <a:pt x="43" y="42"/>
                                </a:lnTo>
                                <a:lnTo>
                                  <a:pt x="45" y="41"/>
                                </a:lnTo>
                                <a:lnTo>
                                  <a:pt x="46" y="40"/>
                                </a:lnTo>
                                <a:lnTo>
                                  <a:pt x="48" y="38"/>
                                </a:lnTo>
                                <a:lnTo>
                                  <a:pt x="49" y="37"/>
                                </a:lnTo>
                                <a:lnTo>
                                  <a:pt x="51" y="34"/>
                                </a:lnTo>
                                <a:lnTo>
                                  <a:pt x="52" y="32"/>
                                </a:lnTo>
                                <a:lnTo>
                                  <a:pt x="53" y="28"/>
                                </a:lnTo>
                                <a:lnTo>
                                  <a:pt x="53" y="27"/>
                                </a:lnTo>
                                <a:lnTo>
                                  <a:pt x="53" y="20"/>
                                </a:lnTo>
                                <a:lnTo>
                                  <a:pt x="52" y="17"/>
                                </a:lnTo>
                                <a:lnTo>
                                  <a:pt x="50" y="12"/>
                                </a:lnTo>
                                <a:lnTo>
                                  <a:pt x="50" y="11"/>
                                </a:lnTo>
                                <a:lnTo>
                                  <a:pt x="48" y="9"/>
                                </a:lnTo>
                                <a:lnTo>
                                  <a:pt x="44" y="5"/>
                                </a:lnTo>
                                <a:lnTo>
                                  <a:pt x="41" y="4"/>
                                </a:lnTo>
                                <a:lnTo>
                                  <a:pt x="41" y="28"/>
                                </a:lnTo>
                                <a:lnTo>
                                  <a:pt x="41" y="29"/>
                                </a:lnTo>
                                <a:lnTo>
                                  <a:pt x="39" y="32"/>
                                </a:lnTo>
                                <a:lnTo>
                                  <a:pt x="38" y="34"/>
                                </a:lnTo>
                                <a:lnTo>
                                  <a:pt x="36" y="37"/>
                                </a:lnTo>
                                <a:lnTo>
                                  <a:pt x="34" y="38"/>
                                </a:lnTo>
                                <a:lnTo>
                                  <a:pt x="31" y="39"/>
                                </a:lnTo>
                                <a:lnTo>
                                  <a:pt x="28" y="40"/>
                                </a:lnTo>
                                <a:lnTo>
                                  <a:pt x="12" y="40"/>
                                </a:lnTo>
                                <a:lnTo>
                                  <a:pt x="12" y="11"/>
                                </a:lnTo>
                                <a:lnTo>
                                  <a:pt x="27" y="11"/>
                                </a:lnTo>
                                <a:lnTo>
                                  <a:pt x="30" y="11"/>
                                </a:lnTo>
                                <a:lnTo>
                                  <a:pt x="34" y="13"/>
                                </a:lnTo>
                                <a:lnTo>
                                  <a:pt x="36" y="13"/>
                                </a:lnTo>
                                <a:lnTo>
                                  <a:pt x="38" y="16"/>
                                </a:lnTo>
                                <a:lnTo>
                                  <a:pt x="39" y="17"/>
                                </a:lnTo>
                                <a:lnTo>
                                  <a:pt x="41" y="21"/>
                                </a:lnTo>
                                <a:lnTo>
                                  <a:pt x="41" y="28"/>
                                </a:lnTo>
                                <a:lnTo>
                                  <a:pt x="41" y="4"/>
                                </a:lnTo>
                                <a:lnTo>
                                  <a:pt x="34" y="2"/>
                                </a:lnTo>
                                <a:lnTo>
                                  <a:pt x="30" y="1"/>
                                </a:lnTo>
                                <a:lnTo>
                                  <a:pt x="3" y="1"/>
                                </a:lnTo>
                                <a:lnTo>
                                  <a:pt x="2" y="2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88"/>
                                </a:lnTo>
                                <a:lnTo>
                                  <a:pt x="0" y="89"/>
                                </a:lnTo>
                                <a:lnTo>
                                  <a:pt x="2" y="90"/>
                                </a:lnTo>
                                <a:lnTo>
                                  <a:pt x="3" y="91"/>
                                </a:lnTo>
                                <a:lnTo>
                                  <a:pt x="31" y="91"/>
                                </a:lnTo>
                                <a:lnTo>
                                  <a:pt x="34" y="90"/>
                                </a:lnTo>
                                <a:lnTo>
                                  <a:pt x="39" y="89"/>
                                </a:lnTo>
                                <a:lnTo>
                                  <a:pt x="42" y="89"/>
                                </a:lnTo>
                                <a:lnTo>
                                  <a:pt x="46" y="87"/>
                                </a:lnTo>
                                <a:lnTo>
                                  <a:pt x="48" y="86"/>
                                </a:lnTo>
                                <a:lnTo>
                                  <a:pt x="52" y="83"/>
                                </a:lnTo>
                                <a:lnTo>
                                  <a:pt x="53" y="81"/>
                                </a:lnTo>
                                <a:lnTo>
                                  <a:pt x="56" y="77"/>
                                </a:lnTo>
                                <a:lnTo>
                                  <a:pt x="57" y="75"/>
                                </a:lnTo>
                                <a:lnTo>
                                  <a:pt x="58" y="70"/>
                                </a:lnTo>
                                <a:lnTo>
                                  <a:pt x="59" y="68"/>
                                </a:lnTo>
                                <a:lnTo>
                                  <a:pt x="59" y="62"/>
                                </a:lnTo>
                                <a:close/>
                                <a:moveTo>
                                  <a:pt x="151" y="52"/>
                                </a:moveTo>
                                <a:lnTo>
                                  <a:pt x="151" y="36"/>
                                </a:lnTo>
                                <a:lnTo>
                                  <a:pt x="150" y="31"/>
                                </a:lnTo>
                                <a:lnTo>
                                  <a:pt x="147" y="20"/>
                                </a:lnTo>
                                <a:lnTo>
                                  <a:pt x="145" y="15"/>
                                </a:lnTo>
                                <a:lnTo>
                                  <a:pt x="140" y="10"/>
                                </a:lnTo>
                                <a:lnTo>
                                  <a:pt x="138" y="8"/>
                                </a:lnTo>
                                <a:lnTo>
                                  <a:pt x="138" y="52"/>
                                </a:lnTo>
                                <a:lnTo>
                                  <a:pt x="138" y="55"/>
                                </a:lnTo>
                                <a:lnTo>
                                  <a:pt x="136" y="64"/>
                                </a:lnTo>
                                <a:lnTo>
                                  <a:pt x="135" y="68"/>
                                </a:lnTo>
                                <a:lnTo>
                                  <a:pt x="130" y="74"/>
                                </a:lnTo>
                                <a:lnTo>
                                  <a:pt x="128" y="77"/>
                                </a:lnTo>
                                <a:lnTo>
                                  <a:pt x="120" y="81"/>
                                </a:lnTo>
                                <a:lnTo>
                                  <a:pt x="116" y="82"/>
                                </a:lnTo>
                                <a:lnTo>
                                  <a:pt x="106" y="82"/>
                                </a:lnTo>
                                <a:lnTo>
                                  <a:pt x="101" y="81"/>
                                </a:lnTo>
                                <a:lnTo>
                                  <a:pt x="94" y="77"/>
                                </a:lnTo>
                                <a:lnTo>
                                  <a:pt x="92" y="75"/>
                                </a:lnTo>
                                <a:lnTo>
                                  <a:pt x="87" y="68"/>
                                </a:lnTo>
                                <a:lnTo>
                                  <a:pt x="86" y="65"/>
                                </a:lnTo>
                                <a:lnTo>
                                  <a:pt x="84" y="56"/>
                                </a:lnTo>
                                <a:lnTo>
                                  <a:pt x="84" y="52"/>
                                </a:lnTo>
                                <a:lnTo>
                                  <a:pt x="84" y="39"/>
                                </a:lnTo>
                                <a:lnTo>
                                  <a:pt x="84" y="36"/>
                                </a:lnTo>
                                <a:lnTo>
                                  <a:pt x="86" y="28"/>
                                </a:lnTo>
                                <a:lnTo>
                                  <a:pt x="88" y="24"/>
                                </a:lnTo>
                                <a:lnTo>
                                  <a:pt x="92" y="18"/>
                                </a:lnTo>
                                <a:lnTo>
                                  <a:pt x="95" y="15"/>
                                </a:lnTo>
                                <a:lnTo>
                                  <a:pt x="102" y="11"/>
                                </a:lnTo>
                                <a:lnTo>
                                  <a:pt x="106" y="10"/>
                                </a:lnTo>
                                <a:lnTo>
                                  <a:pt x="117" y="10"/>
                                </a:lnTo>
                                <a:lnTo>
                                  <a:pt x="121" y="11"/>
                                </a:lnTo>
                                <a:lnTo>
                                  <a:pt x="128" y="15"/>
                                </a:lnTo>
                                <a:lnTo>
                                  <a:pt x="131" y="17"/>
                                </a:lnTo>
                                <a:lnTo>
                                  <a:pt x="135" y="23"/>
                                </a:lnTo>
                                <a:lnTo>
                                  <a:pt x="136" y="27"/>
                                </a:lnTo>
                                <a:lnTo>
                                  <a:pt x="138" y="36"/>
                                </a:lnTo>
                                <a:lnTo>
                                  <a:pt x="138" y="38"/>
                                </a:lnTo>
                                <a:lnTo>
                                  <a:pt x="138" y="52"/>
                                </a:lnTo>
                                <a:lnTo>
                                  <a:pt x="138" y="8"/>
                                </a:lnTo>
                                <a:lnTo>
                                  <a:pt x="134" y="5"/>
                                </a:lnTo>
                                <a:lnTo>
                                  <a:pt x="124" y="1"/>
                                </a:lnTo>
                                <a:lnTo>
                                  <a:pt x="119" y="0"/>
                                </a:lnTo>
                                <a:lnTo>
                                  <a:pt x="105" y="0"/>
                                </a:lnTo>
                                <a:lnTo>
                                  <a:pt x="99" y="1"/>
                                </a:lnTo>
                                <a:lnTo>
                                  <a:pt x="89" y="5"/>
                                </a:lnTo>
                                <a:lnTo>
                                  <a:pt x="85" y="9"/>
                                </a:lnTo>
                                <a:lnTo>
                                  <a:pt x="78" y="17"/>
                                </a:lnTo>
                                <a:lnTo>
                                  <a:pt x="76" y="21"/>
                                </a:lnTo>
                                <a:lnTo>
                                  <a:pt x="72" y="33"/>
                                </a:lnTo>
                                <a:lnTo>
                                  <a:pt x="71" y="38"/>
                                </a:lnTo>
                                <a:lnTo>
                                  <a:pt x="71" y="55"/>
                                </a:lnTo>
                                <a:lnTo>
                                  <a:pt x="72" y="60"/>
                                </a:lnTo>
                                <a:lnTo>
                                  <a:pt x="75" y="72"/>
                                </a:lnTo>
                                <a:lnTo>
                                  <a:pt x="78" y="76"/>
                                </a:lnTo>
                                <a:lnTo>
                                  <a:pt x="84" y="84"/>
                                </a:lnTo>
                                <a:lnTo>
                                  <a:pt x="88" y="87"/>
                                </a:lnTo>
                                <a:lnTo>
                                  <a:pt x="98" y="91"/>
                                </a:lnTo>
                                <a:lnTo>
                                  <a:pt x="104" y="92"/>
                                </a:lnTo>
                                <a:lnTo>
                                  <a:pt x="117" y="92"/>
                                </a:lnTo>
                                <a:lnTo>
                                  <a:pt x="123" y="91"/>
                                </a:lnTo>
                                <a:lnTo>
                                  <a:pt x="133" y="86"/>
                                </a:lnTo>
                                <a:lnTo>
                                  <a:pt x="138" y="83"/>
                                </a:lnTo>
                                <a:lnTo>
                                  <a:pt x="139" y="82"/>
                                </a:lnTo>
                                <a:lnTo>
                                  <a:pt x="144" y="75"/>
                                </a:lnTo>
                                <a:lnTo>
                                  <a:pt x="147" y="70"/>
                                </a:lnTo>
                                <a:lnTo>
                                  <a:pt x="150" y="59"/>
                                </a:lnTo>
                                <a:lnTo>
                                  <a:pt x="151" y="52"/>
                                </a:lnTo>
                                <a:close/>
                                <a:moveTo>
                                  <a:pt x="226" y="2"/>
                                </a:moveTo>
                                <a:lnTo>
                                  <a:pt x="225" y="2"/>
                                </a:lnTo>
                                <a:lnTo>
                                  <a:pt x="225" y="1"/>
                                </a:lnTo>
                                <a:lnTo>
                                  <a:pt x="222" y="1"/>
                                </a:lnTo>
                                <a:lnTo>
                                  <a:pt x="216" y="1"/>
                                </a:lnTo>
                                <a:lnTo>
                                  <a:pt x="214" y="2"/>
                                </a:lnTo>
                                <a:lnTo>
                                  <a:pt x="213" y="2"/>
                                </a:lnTo>
                                <a:lnTo>
                                  <a:pt x="200" y="29"/>
                                </a:lnTo>
                                <a:lnTo>
                                  <a:pt x="194" y="45"/>
                                </a:lnTo>
                                <a:lnTo>
                                  <a:pt x="189" y="34"/>
                                </a:lnTo>
                                <a:lnTo>
                                  <a:pt x="174" y="2"/>
                                </a:lnTo>
                                <a:lnTo>
                                  <a:pt x="173" y="2"/>
                                </a:lnTo>
                                <a:lnTo>
                                  <a:pt x="170" y="1"/>
                                </a:lnTo>
                                <a:lnTo>
                                  <a:pt x="164" y="1"/>
                                </a:lnTo>
                                <a:lnTo>
                                  <a:pt x="162" y="1"/>
                                </a:lnTo>
                                <a:lnTo>
                                  <a:pt x="161" y="2"/>
                                </a:lnTo>
                                <a:lnTo>
                                  <a:pt x="161" y="4"/>
                                </a:lnTo>
                                <a:lnTo>
                                  <a:pt x="187" y="56"/>
                                </a:lnTo>
                                <a:lnTo>
                                  <a:pt x="187" y="89"/>
                                </a:lnTo>
                                <a:lnTo>
                                  <a:pt x="188" y="90"/>
                                </a:lnTo>
                                <a:lnTo>
                                  <a:pt x="190" y="91"/>
                                </a:lnTo>
                                <a:lnTo>
                                  <a:pt x="194" y="91"/>
                                </a:lnTo>
                                <a:lnTo>
                                  <a:pt x="197" y="91"/>
                                </a:lnTo>
                                <a:lnTo>
                                  <a:pt x="199" y="90"/>
                                </a:lnTo>
                                <a:lnTo>
                                  <a:pt x="199" y="89"/>
                                </a:lnTo>
                                <a:lnTo>
                                  <a:pt x="199" y="56"/>
                                </a:lnTo>
                                <a:lnTo>
                                  <a:pt x="225" y="4"/>
                                </a:lnTo>
                                <a:lnTo>
                                  <a:pt x="226" y="2"/>
                                </a:lnTo>
                                <a:close/>
                                <a:moveTo>
                                  <a:pt x="287" y="62"/>
                                </a:moveTo>
                                <a:lnTo>
                                  <a:pt x="286" y="59"/>
                                </a:lnTo>
                                <a:lnTo>
                                  <a:pt x="284" y="54"/>
                                </a:lnTo>
                                <a:lnTo>
                                  <a:pt x="282" y="51"/>
                                </a:lnTo>
                                <a:lnTo>
                                  <a:pt x="278" y="48"/>
                                </a:lnTo>
                                <a:lnTo>
                                  <a:pt x="276" y="46"/>
                                </a:lnTo>
                                <a:lnTo>
                                  <a:pt x="271" y="43"/>
                                </a:lnTo>
                                <a:lnTo>
                                  <a:pt x="256" y="36"/>
                                </a:lnTo>
                                <a:lnTo>
                                  <a:pt x="254" y="35"/>
                                </a:lnTo>
                                <a:lnTo>
                                  <a:pt x="250" y="32"/>
                                </a:lnTo>
                                <a:lnTo>
                                  <a:pt x="249" y="30"/>
                                </a:lnTo>
                                <a:lnTo>
                                  <a:pt x="247" y="27"/>
                                </a:lnTo>
                                <a:lnTo>
                                  <a:pt x="246" y="25"/>
                                </a:lnTo>
                                <a:lnTo>
                                  <a:pt x="246" y="21"/>
                                </a:lnTo>
                                <a:lnTo>
                                  <a:pt x="246" y="19"/>
                                </a:lnTo>
                                <a:lnTo>
                                  <a:pt x="248" y="16"/>
                                </a:lnTo>
                                <a:lnTo>
                                  <a:pt x="248" y="15"/>
                                </a:lnTo>
                                <a:lnTo>
                                  <a:pt x="251" y="12"/>
                                </a:lnTo>
                                <a:lnTo>
                                  <a:pt x="252" y="12"/>
                                </a:lnTo>
                                <a:lnTo>
                                  <a:pt x="256" y="10"/>
                                </a:lnTo>
                                <a:lnTo>
                                  <a:pt x="258" y="10"/>
                                </a:lnTo>
                                <a:lnTo>
                                  <a:pt x="263" y="10"/>
                                </a:lnTo>
                                <a:lnTo>
                                  <a:pt x="266" y="10"/>
                                </a:lnTo>
                                <a:lnTo>
                                  <a:pt x="272" y="12"/>
                                </a:lnTo>
                                <a:lnTo>
                                  <a:pt x="279" y="16"/>
                                </a:lnTo>
                                <a:lnTo>
                                  <a:pt x="280" y="16"/>
                                </a:lnTo>
                                <a:lnTo>
                                  <a:pt x="281" y="16"/>
                                </a:lnTo>
                                <a:lnTo>
                                  <a:pt x="281" y="14"/>
                                </a:lnTo>
                                <a:lnTo>
                                  <a:pt x="282" y="8"/>
                                </a:lnTo>
                                <a:lnTo>
                                  <a:pt x="281" y="6"/>
                                </a:lnTo>
                                <a:lnTo>
                                  <a:pt x="279" y="5"/>
                                </a:lnTo>
                                <a:lnTo>
                                  <a:pt x="275" y="2"/>
                                </a:lnTo>
                                <a:lnTo>
                                  <a:pt x="269" y="1"/>
                                </a:lnTo>
                                <a:lnTo>
                                  <a:pt x="263" y="0"/>
                                </a:lnTo>
                                <a:lnTo>
                                  <a:pt x="257" y="0"/>
                                </a:lnTo>
                                <a:lnTo>
                                  <a:pt x="254" y="0"/>
                                </a:lnTo>
                                <a:lnTo>
                                  <a:pt x="247" y="3"/>
                                </a:lnTo>
                                <a:lnTo>
                                  <a:pt x="244" y="4"/>
                                </a:lnTo>
                                <a:lnTo>
                                  <a:pt x="239" y="8"/>
                                </a:lnTo>
                                <a:lnTo>
                                  <a:pt x="237" y="10"/>
                                </a:lnTo>
                                <a:lnTo>
                                  <a:pt x="235" y="16"/>
                                </a:lnTo>
                                <a:lnTo>
                                  <a:pt x="234" y="20"/>
                                </a:lnTo>
                                <a:lnTo>
                                  <a:pt x="234" y="27"/>
                                </a:lnTo>
                                <a:lnTo>
                                  <a:pt x="235" y="30"/>
                                </a:lnTo>
                                <a:lnTo>
                                  <a:pt x="237" y="35"/>
                                </a:lnTo>
                                <a:lnTo>
                                  <a:pt x="238" y="38"/>
                                </a:lnTo>
                                <a:lnTo>
                                  <a:pt x="242" y="41"/>
                                </a:lnTo>
                                <a:lnTo>
                                  <a:pt x="244" y="43"/>
                                </a:lnTo>
                                <a:lnTo>
                                  <a:pt x="252" y="47"/>
                                </a:lnTo>
                                <a:lnTo>
                                  <a:pt x="264" y="53"/>
                                </a:lnTo>
                                <a:lnTo>
                                  <a:pt x="266" y="54"/>
                                </a:lnTo>
                                <a:lnTo>
                                  <a:pt x="270" y="57"/>
                                </a:lnTo>
                                <a:lnTo>
                                  <a:pt x="271" y="59"/>
                                </a:lnTo>
                                <a:lnTo>
                                  <a:pt x="274" y="62"/>
                                </a:lnTo>
                                <a:lnTo>
                                  <a:pt x="274" y="64"/>
                                </a:lnTo>
                                <a:lnTo>
                                  <a:pt x="274" y="69"/>
                                </a:lnTo>
                                <a:lnTo>
                                  <a:pt x="274" y="71"/>
                                </a:lnTo>
                                <a:lnTo>
                                  <a:pt x="272" y="75"/>
                                </a:lnTo>
                                <a:lnTo>
                                  <a:pt x="271" y="77"/>
                                </a:lnTo>
                                <a:lnTo>
                                  <a:pt x="268" y="79"/>
                                </a:lnTo>
                                <a:lnTo>
                                  <a:pt x="266" y="80"/>
                                </a:lnTo>
                                <a:lnTo>
                                  <a:pt x="262" y="81"/>
                                </a:lnTo>
                                <a:lnTo>
                                  <a:pt x="259" y="82"/>
                                </a:lnTo>
                                <a:lnTo>
                                  <a:pt x="254" y="82"/>
                                </a:lnTo>
                                <a:lnTo>
                                  <a:pt x="250" y="81"/>
                                </a:lnTo>
                                <a:lnTo>
                                  <a:pt x="243" y="79"/>
                                </a:lnTo>
                                <a:lnTo>
                                  <a:pt x="239" y="77"/>
                                </a:lnTo>
                                <a:lnTo>
                                  <a:pt x="236" y="75"/>
                                </a:lnTo>
                                <a:lnTo>
                                  <a:pt x="235" y="74"/>
                                </a:lnTo>
                                <a:lnTo>
                                  <a:pt x="233" y="74"/>
                                </a:lnTo>
                                <a:lnTo>
                                  <a:pt x="233" y="75"/>
                                </a:lnTo>
                                <a:lnTo>
                                  <a:pt x="232" y="76"/>
                                </a:lnTo>
                                <a:lnTo>
                                  <a:pt x="232" y="82"/>
                                </a:lnTo>
                                <a:lnTo>
                                  <a:pt x="233" y="84"/>
                                </a:lnTo>
                                <a:lnTo>
                                  <a:pt x="234" y="86"/>
                                </a:lnTo>
                                <a:lnTo>
                                  <a:pt x="235" y="86"/>
                                </a:lnTo>
                                <a:lnTo>
                                  <a:pt x="239" y="89"/>
                                </a:lnTo>
                                <a:lnTo>
                                  <a:pt x="245" y="91"/>
                                </a:lnTo>
                                <a:lnTo>
                                  <a:pt x="251" y="92"/>
                                </a:lnTo>
                                <a:lnTo>
                                  <a:pt x="253" y="92"/>
                                </a:lnTo>
                                <a:lnTo>
                                  <a:pt x="261" y="92"/>
                                </a:lnTo>
                                <a:lnTo>
                                  <a:pt x="265" y="91"/>
                                </a:lnTo>
                                <a:lnTo>
                                  <a:pt x="272" y="89"/>
                                </a:lnTo>
                                <a:lnTo>
                                  <a:pt x="275" y="87"/>
                                </a:lnTo>
                                <a:lnTo>
                                  <a:pt x="281" y="83"/>
                                </a:lnTo>
                                <a:lnTo>
                                  <a:pt x="283" y="80"/>
                                </a:lnTo>
                                <a:lnTo>
                                  <a:pt x="286" y="73"/>
                                </a:lnTo>
                                <a:lnTo>
                                  <a:pt x="287" y="70"/>
                                </a:lnTo>
                                <a:lnTo>
                                  <a:pt x="287" y="66"/>
                                </a:lnTo>
                                <a:lnTo>
                                  <a:pt x="287" y="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Rectangle 250"/>
                        <wps:cNvSpPr>
                          <a:spLocks noChangeArrowheads="1"/>
                        </wps:cNvSpPr>
                        <wps:spPr bwMode="auto">
                          <a:xfrm>
                            <a:off x="8504" y="2057"/>
                            <a:ext cx="78" cy="78"/>
                          </a:xfrm>
                          <a:prstGeom prst="rect">
                            <a:avLst/>
                          </a:prstGeom>
                          <a:solidFill>
                            <a:srgbClr val="E2C9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AutoShape 249"/>
                        <wps:cNvSpPr>
                          <a:spLocks/>
                        </wps:cNvSpPr>
                        <wps:spPr bwMode="auto">
                          <a:xfrm>
                            <a:off x="8623" y="2045"/>
                            <a:ext cx="316" cy="92"/>
                          </a:xfrm>
                          <a:custGeom>
                            <a:avLst/>
                            <a:gdLst>
                              <a:gd name="T0" fmla="+- 0 8694 8623"/>
                              <a:gd name="T1" fmla="*/ T0 w 316"/>
                              <a:gd name="T2" fmla="+- 0 2053 2045"/>
                              <a:gd name="T3" fmla="*/ 2053 h 92"/>
                              <a:gd name="T4" fmla="+- 0 8674 8623"/>
                              <a:gd name="T5" fmla="*/ T4 w 316"/>
                              <a:gd name="T6" fmla="+- 0 2046 2045"/>
                              <a:gd name="T7" fmla="*/ 2046 h 92"/>
                              <a:gd name="T8" fmla="+- 0 8639 8623"/>
                              <a:gd name="T9" fmla="*/ T8 w 316"/>
                              <a:gd name="T10" fmla="+- 0 2054 2045"/>
                              <a:gd name="T11" fmla="*/ 2054 h 92"/>
                              <a:gd name="T12" fmla="+- 0 8623 8623"/>
                              <a:gd name="T13" fmla="*/ T12 w 316"/>
                              <a:gd name="T14" fmla="+- 0 2099 2045"/>
                              <a:gd name="T15" fmla="*/ 2099 h 92"/>
                              <a:gd name="T16" fmla="+- 0 8643 8623"/>
                              <a:gd name="T17" fmla="*/ T16 w 316"/>
                              <a:gd name="T18" fmla="+- 0 2132 2045"/>
                              <a:gd name="T19" fmla="*/ 2132 h 92"/>
                              <a:gd name="T20" fmla="+- 0 8683 8623"/>
                              <a:gd name="T21" fmla="*/ T20 w 316"/>
                              <a:gd name="T22" fmla="+- 0 2135 2045"/>
                              <a:gd name="T23" fmla="*/ 2135 h 92"/>
                              <a:gd name="T24" fmla="+- 0 8696 8623"/>
                              <a:gd name="T25" fmla="*/ T24 w 316"/>
                              <a:gd name="T26" fmla="+- 0 2127 2045"/>
                              <a:gd name="T27" fmla="*/ 2127 h 92"/>
                              <a:gd name="T28" fmla="+- 0 8692 8623"/>
                              <a:gd name="T29" fmla="*/ T28 w 316"/>
                              <a:gd name="T30" fmla="+- 0 2087 2045"/>
                              <a:gd name="T31" fmla="*/ 2087 h 92"/>
                              <a:gd name="T32" fmla="+- 0 8661 8623"/>
                              <a:gd name="T33" fmla="*/ T32 w 316"/>
                              <a:gd name="T34" fmla="+- 0 2093 2045"/>
                              <a:gd name="T35" fmla="*/ 2093 h 92"/>
                              <a:gd name="T36" fmla="+- 0 8684 8623"/>
                              <a:gd name="T37" fmla="*/ T36 w 316"/>
                              <a:gd name="T38" fmla="+- 0 2123 2045"/>
                              <a:gd name="T39" fmla="*/ 2123 h 92"/>
                              <a:gd name="T40" fmla="+- 0 8663 8623"/>
                              <a:gd name="T41" fmla="*/ T40 w 316"/>
                              <a:gd name="T42" fmla="+- 0 2127 2045"/>
                              <a:gd name="T43" fmla="*/ 2127 h 92"/>
                              <a:gd name="T44" fmla="+- 0 8640 8623"/>
                              <a:gd name="T45" fmla="*/ T44 w 316"/>
                              <a:gd name="T46" fmla="+- 0 2111 2045"/>
                              <a:gd name="T47" fmla="*/ 2111 h 92"/>
                              <a:gd name="T48" fmla="+- 0 8639 8623"/>
                              <a:gd name="T49" fmla="*/ T48 w 316"/>
                              <a:gd name="T50" fmla="+- 0 2072 2045"/>
                              <a:gd name="T51" fmla="*/ 2072 h 92"/>
                              <a:gd name="T52" fmla="+- 0 8662 8623"/>
                              <a:gd name="T53" fmla="*/ T52 w 316"/>
                              <a:gd name="T54" fmla="+- 0 2055 2045"/>
                              <a:gd name="T55" fmla="*/ 2055 h 92"/>
                              <a:gd name="T56" fmla="+- 0 8690 8623"/>
                              <a:gd name="T57" fmla="*/ T56 w 316"/>
                              <a:gd name="T58" fmla="+- 0 2062 2045"/>
                              <a:gd name="T59" fmla="*/ 2062 h 92"/>
                              <a:gd name="T60" fmla="+- 0 8696 8623"/>
                              <a:gd name="T61" fmla="*/ T60 w 316"/>
                              <a:gd name="T62" fmla="+- 0 2062 2045"/>
                              <a:gd name="T63" fmla="*/ 2062 h 92"/>
                              <a:gd name="T64" fmla="+- 0 8723 8623"/>
                              <a:gd name="T65" fmla="*/ T64 w 316"/>
                              <a:gd name="T66" fmla="+- 0 2046 2045"/>
                              <a:gd name="T67" fmla="*/ 2046 h 92"/>
                              <a:gd name="T68" fmla="+- 0 8718 8623"/>
                              <a:gd name="T69" fmla="*/ T68 w 316"/>
                              <a:gd name="T70" fmla="+- 0 2135 2045"/>
                              <a:gd name="T71" fmla="*/ 2135 h 92"/>
                              <a:gd name="T72" fmla="+- 0 8730 8623"/>
                              <a:gd name="T73" fmla="*/ T72 w 316"/>
                              <a:gd name="T74" fmla="+- 0 2135 2045"/>
                              <a:gd name="T75" fmla="*/ 2135 h 92"/>
                              <a:gd name="T76" fmla="+- 0 8812 8623"/>
                              <a:gd name="T77" fmla="*/ T76 w 316"/>
                              <a:gd name="T78" fmla="+- 0 2131 2045"/>
                              <a:gd name="T79" fmla="*/ 2131 h 92"/>
                              <a:gd name="T80" fmla="+- 0 8800 8623"/>
                              <a:gd name="T81" fmla="*/ T80 w 316"/>
                              <a:gd name="T82" fmla="+- 0 2101 2045"/>
                              <a:gd name="T83" fmla="*/ 2101 h 92"/>
                              <a:gd name="T84" fmla="+- 0 8792 8623"/>
                              <a:gd name="T85" fmla="*/ T84 w 316"/>
                              <a:gd name="T86" fmla="+- 0 2093 2045"/>
                              <a:gd name="T87" fmla="*/ 2093 h 92"/>
                              <a:gd name="T88" fmla="+- 0 8801 8623"/>
                              <a:gd name="T89" fmla="*/ T88 w 316"/>
                              <a:gd name="T90" fmla="+- 0 2086 2045"/>
                              <a:gd name="T91" fmla="*/ 2086 h 92"/>
                              <a:gd name="T92" fmla="+- 0 8808 8623"/>
                              <a:gd name="T93" fmla="*/ T92 w 316"/>
                              <a:gd name="T94" fmla="+- 0 2073 2045"/>
                              <a:gd name="T95" fmla="*/ 2073 h 92"/>
                              <a:gd name="T96" fmla="+- 0 8804 8623"/>
                              <a:gd name="T97" fmla="*/ T96 w 316"/>
                              <a:gd name="T98" fmla="+- 0 2056 2045"/>
                              <a:gd name="T99" fmla="*/ 2056 h 92"/>
                              <a:gd name="T100" fmla="+- 0 8795 8623"/>
                              <a:gd name="T101" fmla="*/ T100 w 316"/>
                              <a:gd name="T102" fmla="+- 0 2073 2045"/>
                              <a:gd name="T103" fmla="*/ 2073 h 92"/>
                              <a:gd name="T104" fmla="+- 0 8787 8623"/>
                              <a:gd name="T105" fmla="*/ T104 w 316"/>
                              <a:gd name="T106" fmla="+- 0 2084 2045"/>
                              <a:gd name="T107" fmla="*/ 2084 h 92"/>
                              <a:gd name="T108" fmla="+- 0 8778 8623"/>
                              <a:gd name="T109" fmla="*/ T108 w 316"/>
                              <a:gd name="T110" fmla="+- 0 2056 2045"/>
                              <a:gd name="T111" fmla="*/ 2056 h 92"/>
                              <a:gd name="T112" fmla="+- 0 8791 8623"/>
                              <a:gd name="T113" fmla="*/ T112 w 316"/>
                              <a:gd name="T114" fmla="+- 0 2060 2045"/>
                              <a:gd name="T115" fmla="*/ 2060 h 92"/>
                              <a:gd name="T116" fmla="+- 0 8790 8623"/>
                              <a:gd name="T117" fmla="*/ T116 w 316"/>
                              <a:gd name="T118" fmla="+- 0 2048 2045"/>
                              <a:gd name="T119" fmla="*/ 2048 h 92"/>
                              <a:gd name="T120" fmla="+- 0 8757 8623"/>
                              <a:gd name="T121" fmla="*/ T120 w 316"/>
                              <a:gd name="T122" fmla="+- 0 2046 2045"/>
                              <a:gd name="T123" fmla="*/ 2046 h 92"/>
                              <a:gd name="T124" fmla="+- 0 8754 8623"/>
                              <a:gd name="T125" fmla="*/ T124 w 316"/>
                              <a:gd name="T126" fmla="+- 0 2135 2045"/>
                              <a:gd name="T127" fmla="*/ 2135 h 92"/>
                              <a:gd name="T128" fmla="+- 0 8758 8623"/>
                              <a:gd name="T129" fmla="*/ T128 w 316"/>
                              <a:gd name="T130" fmla="+- 0 2136 2045"/>
                              <a:gd name="T131" fmla="*/ 2136 h 92"/>
                              <a:gd name="T132" fmla="+- 0 8765 8623"/>
                              <a:gd name="T133" fmla="*/ T132 w 316"/>
                              <a:gd name="T134" fmla="+- 0 2135 2045"/>
                              <a:gd name="T135" fmla="*/ 2135 h 92"/>
                              <a:gd name="T136" fmla="+- 0 8778 8623"/>
                              <a:gd name="T137" fmla="*/ T136 w 316"/>
                              <a:gd name="T138" fmla="+- 0 2096 2045"/>
                              <a:gd name="T139" fmla="*/ 2096 h 92"/>
                              <a:gd name="T140" fmla="+- 0 8790 8623"/>
                              <a:gd name="T141" fmla="*/ T140 w 316"/>
                              <a:gd name="T142" fmla="+- 0 2108 2045"/>
                              <a:gd name="T143" fmla="*/ 2108 h 92"/>
                              <a:gd name="T144" fmla="+- 0 8801 8623"/>
                              <a:gd name="T145" fmla="*/ T144 w 316"/>
                              <a:gd name="T146" fmla="+- 0 2135 2045"/>
                              <a:gd name="T147" fmla="*/ 2135 h 92"/>
                              <a:gd name="T148" fmla="+- 0 8808 8623"/>
                              <a:gd name="T149" fmla="*/ T148 w 316"/>
                              <a:gd name="T150" fmla="+- 0 2136 2045"/>
                              <a:gd name="T151" fmla="*/ 2136 h 92"/>
                              <a:gd name="T152" fmla="+- 0 8813 8623"/>
                              <a:gd name="T153" fmla="*/ T152 w 316"/>
                              <a:gd name="T154" fmla="+- 0 2135 2045"/>
                              <a:gd name="T155" fmla="*/ 2135 h 92"/>
                              <a:gd name="T156" fmla="+- 0 8876 8623"/>
                              <a:gd name="T157" fmla="*/ T156 w 316"/>
                              <a:gd name="T158" fmla="+- 0 2126 2045"/>
                              <a:gd name="T159" fmla="*/ 2126 h 92"/>
                              <a:gd name="T160" fmla="+- 0 8842 8623"/>
                              <a:gd name="T161" fmla="*/ T160 w 316"/>
                              <a:gd name="T162" fmla="+- 0 2047 2045"/>
                              <a:gd name="T163" fmla="*/ 2047 h 92"/>
                              <a:gd name="T164" fmla="+- 0 8831 8623"/>
                              <a:gd name="T165" fmla="*/ T164 w 316"/>
                              <a:gd name="T166" fmla="+- 0 2133 2045"/>
                              <a:gd name="T167" fmla="*/ 2133 h 92"/>
                              <a:gd name="T168" fmla="+- 0 8876 8623"/>
                              <a:gd name="T169" fmla="*/ T168 w 316"/>
                              <a:gd name="T170" fmla="+- 0 2135 2045"/>
                              <a:gd name="T171" fmla="*/ 2135 h 92"/>
                              <a:gd name="T172" fmla="+- 0 8938 8623"/>
                              <a:gd name="T173" fmla="*/ T172 w 316"/>
                              <a:gd name="T174" fmla="+- 0 2104 2045"/>
                              <a:gd name="T175" fmla="*/ 2104 h 92"/>
                              <a:gd name="T176" fmla="+- 0 8923 8623"/>
                              <a:gd name="T177" fmla="*/ T176 w 316"/>
                              <a:gd name="T178" fmla="+- 0 2088 2045"/>
                              <a:gd name="T179" fmla="*/ 2088 h 92"/>
                              <a:gd name="T180" fmla="+- 0 8899 8623"/>
                              <a:gd name="T181" fmla="*/ T180 w 316"/>
                              <a:gd name="T182" fmla="+- 0 2072 2045"/>
                              <a:gd name="T183" fmla="*/ 2072 h 92"/>
                              <a:gd name="T184" fmla="+- 0 8900 8623"/>
                              <a:gd name="T185" fmla="*/ T184 w 316"/>
                              <a:gd name="T186" fmla="+- 0 2060 2045"/>
                              <a:gd name="T187" fmla="*/ 2060 h 92"/>
                              <a:gd name="T188" fmla="+- 0 8915 8623"/>
                              <a:gd name="T189" fmla="*/ T188 w 316"/>
                              <a:gd name="T190" fmla="+- 0 2055 2045"/>
                              <a:gd name="T191" fmla="*/ 2055 h 92"/>
                              <a:gd name="T192" fmla="+- 0 8932 8623"/>
                              <a:gd name="T193" fmla="*/ T192 w 316"/>
                              <a:gd name="T194" fmla="+- 0 2061 2045"/>
                              <a:gd name="T195" fmla="*/ 2061 h 92"/>
                              <a:gd name="T196" fmla="+- 0 8932 8623"/>
                              <a:gd name="T197" fmla="*/ T196 w 316"/>
                              <a:gd name="T198" fmla="+- 0 2050 2045"/>
                              <a:gd name="T199" fmla="*/ 2050 h 92"/>
                              <a:gd name="T200" fmla="+- 0 8909 8623"/>
                              <a:gd name="T201" fmla="*/ T200 w 316"/>
                              <a:gd name="T202" fmla="+- 0 2045 2045"/>
                              <a:gd name="T203" fmla="*/ 2045 h 92"/>
                              <a:gd name="T204" fmla="+- 0 8889 8623"/>
                              <a:gd name="T205" fmla="*/ T204 w 316"/>
                              <a:gd name="T206" fmla="+- 0 2056 2045"/>
                              <a:gd name="T207" fmla="*/ 2056 h 92"/>
                              <a:gd name="T208" fmla="+- 0 8889 8623"/>
                              <a:gd name="T209" fmla="*/ T208 w 316"/>
                              <a:gd name="T210" fmla="+- 0 2081 2045"/>
                              <a:gd name="T211" fmla="*/ 2081 h 92"/>
                              <a:gd name="T212" fmla="+- 0 8916 8623"/>
                              <a:gd name="T213" fmla="*/ T212 w 316"/>
                              <a:gd name="T214" fmla="+- 0 2098 2045"/>
                              <a:gd name="T215" fmla="*/ 2098 h 92"/>
                              <a:gd name="T216" fmla="+- 0 8926 8623"/>
                              <a:gd name="T217" fmla="*/ T216 w 316"/>
                              <a:gd name="T218" fmla="+- 0 2110 2045"/>
                              <a:gd name="T219" fmla="*/ 2110 h 92"/>
                              <a:gd name="T220" fmla="+- 0 8920 8623"/>
                              <a:gd name="T221" fmla="*/ T220 w 316"/>
                              <a:gd name="T222" fmla="+- 0 2124 2045"/>
                              <a:gd name="T223" fmla="*/ 2124 h 92"/>
                              <a:gd name="T224" fmla="+- 0 8902 8623"/>
                              <a:gd name="T225" fmla="*/ T224 w 316"/>
                              <a:gd name="T226" fmla="+- 0 2127 2045"/>
                              <a:gd name="T227" fmla="*/ 2127 h 92"/>
                              <a:gd name="T228" fmla="+- 0 8884 8623"/>
                              <a:gd name="T229" fmla="*/ T228 w 316"/>
                              <a:gd name="T230" fmla="+- 0 2120 2045"/>
                              <a:gd name="T231" fmla="*/ 2120 h 92"/>
                              <a:gd name="T232" fmla="+- 0 8891 8623"/>
                              <a:gd name="T233" fmla="*/ T232 w 316"/>
                              <a:gd name="T234" fmla="+- 0 2134 2045"/>
                              <a:gd name="T235" fmla="*/ 2134 h 92"/>
                              <a:gd name="T236" fmla="+- 0 8912 8623"/>
                              <a:gd name="T237" fmla="*/ T236 w 316"/>
                              <a:gd name="T238" fmla="+- 0 2137 2045"/>
                              <a:gd name="T239" fmla="*/ 2137 h 92"/>
                              <a:gd name="T240" fmla="+- 0 8935 8623"/>
                              <a:gd name="T241" fmla="*/ T240 w 316"/>
                              <a:gd name="T242" fmla="+- 0 2125 2045"/>
                              <a:gd name="T243" fmla="*/ 2125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16" h="92">
                                <a:moveTo>
                                  <a:pt x="73" y="14"/>
                                </a:moveTo>
                                <a:lnTo>
                                  <a:pt x="73" y="11"/>
                                </a:lnTo>
                                <a:lnTo>
                                  <a:pt x="72" y="9"/>
                                </a:lnTo>
                                <a:lnTo>
                                  <a:pt x="71" y="8"/>
                                </a:lnTo>
                                <a:lnTo>
                                  <a:pt x="66" y="5"/>
                                </a:lnTo>
                                <a:lnTo>
                                  <a:pt x="64" y="4"/>
                                </a:lnTo>
                                <a:lnTo>
                                  <a:pt x="60" y="2"/>
                                </a:lnTo>
                                <a:lnTo>
                                  <a:pt x="57" y="2"/>
                                </a:lnTo>
                                <a:lnTo>
                                  <a:pt x="51" y="1"/>
                                </a:lnTo>
                                <a:lnTo>
                                  <a:pt x="48" y="0"/>
                                </a:lnTo>
                                <a:lnTo>
                                  <a:pt x="38" y="0"/>
                                </a:lnTo>
                                <a:lnTo>
                                  <a:pt x="32" y="1"/>
                                </a:lnTo>
                                <a:lnTo>
                                  <a:pt x="21" y="6"/>
                                </a:lnTo>
                                <a:lnTo>
                                  <a:pt x="16" y="9"/>
                                </a:lnTo>
                                <a:lnTo>
                                  <a:pt x="9" y="17"/>
                                </a:lnTo>
                                <a:lnTo>
                                  <a:pt x="6" y="22"/>
                                </a:lnTo>
                                <a:lnTo>
                                  <a:pt x="1" y="33"/>
                                </a:lnTo>
                                <a:lnTo>
                                  <a:pt x="0" y="40"/>
                                </a:lnTo>
                                <a:lnTo>
                                  <a:pt x="0" y="54"/>
                                </a:lnTo>
                                <a:lnTo>
                                  <a:pt x="1" y="60"/>
                                </a:lnTo>
                                <a:lnTo>
                                  <a:pt x="5" y="71"/>
                                </a:lnTo>
                                <a:lnTo>
                                  <a:pt x="8" y="76"/>
                                </a:lnTo>
                                <a:lnTo>
                                  <a:pt x="16" y="84"/>
                                </a:lnTo>
                                <a:lnTo>
                                  <a:pt x="20" y="87"/>
                                </a:lnTo>
                                <a:lnTo>
                                  <a:pt x="31" y="91"/>
                                </a:lnTo>
                                <a:lnTo>
                                  <a:pt x="37" y="92"/>
                                </a:lnTo>
                                <a:lnTo>
                                  <a:pt x="46" y="92"/>
                                </a:lnTo>
                                <a:lnTo>
                                  <a:pt x="53" y="91"/>
                                </a:lnTo>
                                <a:lnTo>
                                  <a:pt x="60" y="90"/>
                                </a:lnTo>
                                <a:lnTo>
                                  <a:pt x="66" y="88"/>
                                </a:lnTo>
                                <a:lnTo>
                                  <a:pt x="71" y="86"/>
                                </a:lnTo>
                                <a:lnTo>
                                  <a:pt x="72" y="85"/>
                                </a:lnTo>
                                <a:lnTo>
                                  <a:pt x="72" y="83"/>
                                </a:lnTo>
                                <a:lnTo>
                                  <a:pt x="73" y="82"/>
                                </a:lnTo>
                                <a:lnTo>
                                  <a:pt x="73" y="47"/>
                                </a:lnTo>
                                <a:lnTo>
                                  <a:pt x="73" y="45"/>
                                </a:lnTo>
                                <a:lnTo>
                                  <a:pt x="72" y="43"/>
                                </a:lnTo>
                                <a:lnTo>
                                  <a:pt x="71" y="43"/>
                                </a:lnTo>
                                <a:lnTo>
                                  <a:pt x="69" y="42"/>
                                </a:lnTo>
                                <a:lnTo>
                                  <a:pt x="40" y="42"/>
                                </a:lnTo>
                                <a:lnTo>
                                  <a:pt x="39" y="42"/>
                                </a:lnTo>
                                <a:lnTo>
                                  <a:pt x="38" y="43"/>
                                </a:lnTo>
                                <a:lnTo>
                                  <a:pt x="38" y="45"/>
                                </a:lnTo>
                                <a:lnTo>
                                  <a:pt x="38" y="48"/>
                                </a:lnTo>
                                <a:lnTo>
                                  <a:pt x="38" y="50"/>
                                </a:lnTo>
                                <a:lnTo>
                                  <a:pt x="39" y="51"/>
                                </a:lnTo>
                                <a:lnTo>
                                  <a:pt x="39" y="52"/>
                                </a:lnTo>
                                <a:lnTo>
                                  <a:pt x="61" y="52"/>
                                </a:lnTo>
                                <a:lnTo>
                                  <a:pt x="61" y="78"/>
                                </a:lnTo>
                                <a:lnTo>
                                  <a:pt x="58" y="79"/>
                                </a:lnTo>
                                <a:lnTo>
                                  <a:pt x="56" y="80"/>
                                </a:lnTo>
                                <a:lnTo>
                                  <a:pt x="50" y="81"/>
                                </a:lnTo>
                                <a:lnTo>
                                  <a:pt x="47" y="82"/>
                                </a:lnTo>
                                <a:lnTo>
                                  <a:pt x="40" y="82"/>
                                </a:lnTo>
                                <a:lnTo>
                                  <a:pt x="36" y="81"/>
                                </a:lnTo>
                                <a:lnTo>
                                  <a:pt x="28" y="78"/>
                                </a:lnTo>
                                <a:lnTo>
                                  <a:pt x="25" y="75"/>
                                </a:lnTo>
                                <a:lnTo>
                                  <a:pt x="19" y="69"/>
                                </a:lnTo>
                                <a:lnTo>
                                  <a:pt x="17" y="66"/>
                                </a:lnTo>
                                <a:lnTo>
                                  <a:pt x="14" y="57"/>
                                </a:lnTo>
                                <a:lnTo>
                                  <a:pt x="13" y="52"/>
                                </a:lnTo>
                                <a:lnTo>
                                  <a:pt x="13" y="41"/>
                                </a:lnTo>
                                <a:lnTo>
                                  <a:pt x="13" y="36"/>
                                </a:lnTo>
                                <a:lnTo>
                                  <a:pt x="16" y="27"/>
                                </a:lnTo>
                                <a:lnTo>
                                  <a:pt x="18" y="24"/>
                                </a:lnTo>
                                <a:lnTo>
                                  <a:pt x="24" y="17"/>
                                </a:lnTo>
                                <a:lnTo>
                                  <a:pt x="27" y="15"/>
                                </a:lnTo>
                                <a:lnTo>
                                  <a:pt x="35" y="11"/>
                                </a:lnTo>
                                <a:lnTo>
                                  <a:pt x="39" y="10"/>
                                </a:lnTo>
                                <a:lnTo>
                                  <a:pt x="48" y="10"/>
                                </a:lnTo>
                                <a:lnTo>
                                  <a:pt x="52" y="11"/>
                                </a:lnTo>
                                <a:lnTo>
                                  <a:pt x="58" y="13"/>
                                </a:lnTo>
                                <a:lnTo>
                                  <a:pt x="61" y="14"/>
                                </a:lnTo>
                                <a:lnTo>
                                  <a:pt x="67" y="17"/>
                                </a:lnTo>
                                <a:lnTo>
                                  <a:pt x="69" y="18"/>
                                </a:lnTo>
                                <a:lnTo>
                                  <a:pt x="70" y="19"/>
                                </a:lnTo>
                                <a:lnTo>
                                  <a:pt x="71" y="19"/>
                                </a:lnTo>
                                <a:lnTo>
                                  <a:pt x="72" y="18"/>
                                </a:lnTo>
                                <a:lnTo>
                                  <a:pt x="73" y="17"/>
                                </a:lnTo>
                                <a:lnTo>
                                  <a:pt x="73" y="14"/>
                                </a:lnTo>
                                <a:close/>
                                <a:moveTo>
                                  <a:pt x="107" y="3"/>
                                </a:moveTo>
                                <a:lnTo>
                                  <a:pt x="106" y="2"/>
                                </a:lnTo>
                                <a:lnTo>
                                  <a:pt x="105" y="1"/>
                                </a:lnTo>
                                <a:lnTo>
                                  <a:pt x="100" y="1"/>
                                </a:lnTo>
                                <a:lnTo>
                                  <a:pt x="97" y="1"/>
                                </a:lnTo>
                                <a:lnTo>
                                  <a:pt x="96" y="2"/>
                                </a:lnTo>
                                <a:lnTo>
                                  <a:pt x="95" y="3"/>
                                </a:lnTo>
                                <a:lnTo>
                                  <a:pt x="95" y="89"/>
                                </a:lnTo>
                                <a:lnTo>
                                  <a:pt x="95" y="90"/>
                                </a:lnTo>
                                <a:lnTo>
                                  <a:pt x="96" y="90"/>
                                </a:lnTo>
                                <a:lnTo>
                                  <a:pt x="100" y="91"/>
                                </a:lnTo>
                                <a:lnTo>
                                  <a:pt x="105" y="91"/>
                                </a:lnTo>
                                <a:lnTo>
                                  <a:pt x="106" y="90"/>
                                </a:lnTo>
                                <a:lnTo>
                                  <a:pt x="107" y="90"/>
                                </a:lnTo>
                                <a:lnTo>
                                  <a:pt x="107" y="89"/>
                                </a:lnTo>
                                <a:lnTo>
                                  <a:pt x="107" y="3"/>
                                </a:lnTo>
                                <a:close/>
                                <a:moveTo>
                                  <a:pt x="190" y="88"/>
                                </a:moveTo>
                                <a:lnTo>
                                  <a:pt x="190" y="87"/>
                                </a:lnTo>
                                <a:lnTo>
                                  <a:pt x="189" y="86"/>
                                </a:lnTo>
                                <a:lnTo>
                                  <a:pt x="189" y="84"/>
                                </a:lnTo>
                                <a:lnTo>
                                  <a:pt x="180" y="62"/>
                                </a:lnTo>
                                <a:lnTo>
                                  <a:pt x="179" y="60"/>
                                </a:lnTo>
                                <a:lnTo>
                                  <a:pt x="178" y="58"/>
                                </a:lnTo>
                                <a:lnTo>
                                  <a:pt x="177" y="56"/>
                                </a:lnTo>
                                <a:lnTo>
                                  <a:pt x="176" y="55"/>
                                </a:lnTo>
                                <a:lnTo>
                                  <a:pt x="174" y="52"/>
                                </a:lnTo>
                                <a:lnTo>
                                  <a:pt x="173" y="51"/>
                                </a:lnTo>
                                <a:lnTo>
                                  <a:pt x="170" y="49"/>
                                </a:lnTo>
                                <a:lnTo>
                                  <a:pt x="169" y="48"/>
                                </a:lnTo>
                                <a:lnTo>
                                  <a:pt x="167" y="47"/>
                                </a:lnTo>
                                <a:lnTo>
                                  <a:pt x="170" y="47"/>
                                </a:lnTo>
                                <a:lnTo>
                                  <a:pt x="172" y="45"/>
                                </a:lnTo>
                                <a:lnTo>
                                  <a:pt x="177" y="43"/>
                                </a:lnTo>
                                <a:lnTo>
                                  <a:pt x="178" y="41"/>
                                </a:lnTo>
                                <a:lnTo>
                                  <a:pt x="179" y="41"/>
                                </a:lnTo>
                                <a:lnTo>
                                  <a:pt x="182" y="38"/>
                                </a:lnTo>
                                <a:lnTo>
                                  <a:pt x="183" y="35"/>
                                </a:lnTo>
                                <a:lnTo>
                                  <a:pt x="184" y="31"/>
                                </a:lnTo>
                                <a:lnTo>
                                  <a:pt x="185" y="28"/>
                                </a:lnTo>
                                <a:lnTo>
                                  <a:pt x="185" y="22"/>
                                </a:lnTo>
                                <a:lnTo>
                                  <a:pt x="184" y="19"/>
                                </a:lnTo>
                                <a:lnTo>
                                  <a:pt x="182" y="14"/>
                                </a:lnTo>
                                <a:lnTo>
                                  <a:pt x="181" y="12"/>
                                </a:lnTo>
                                <a:lnTo>
                                  <a:pt x="181" y="11"/>
                                </a:lnTo>
                                <a:lnTo>
                                  <a:pt x="178" y="8"/>
                                </a:lnTo>
                                <a:lnTo>
                                  <a:pt x="175" y="6"/>
                                </a:lnTo>
                                <a:lnTo>
                                  <a:pt x="172" y="5"/>
                                </a:lnTo>
                                <a:lnTo>
                                  <a:pt x="172" y="23"/>
                                </a:lnTo>
                                <a:lnTo>
                                  <a:pt x="172" y="28"/>
                                </a:lnTo>
                                <a:lnTo>
                                  <a:pt x="172" y="30"/>
                                </a:lnTo>
                                <a:lnTo>
                                  <a:pt x="170" y="34"/>
                                </a:lnTo>
                                <a:lnTo>
                                  <a:pt x="169" y="36"/>
                                </a:lnTo>
                                <a:lnTo>
                                  <a:pt x="166" y="38"/>
                                </a:lnTo>
                                <a:lnTo>
                                  <a:pt x="164" y="39"/>
                                </a:lnTo>
                                <a:lnTo>
                                  <a:pt x="160" y="41"/>
                                </a:lnTo>
                                <a:lnTo>
                                  <a:pt x="157" y="41"/>
                                </a:lnTo>
                                <a:lnTo>
                                  <a:pt x="142" y="41"/>
                                </a:lnTo>
                                <a:lnTo>
                                  <a:pt x="142" y="11"/>
                                </a:lnTo>
                                <a:lnTo>
                                  <a:pt x="155" y="11"/>
                                </a:lnTo>
                                <a:lnTo>
                                  <a:pt x="157" y="11"/>
                                </a:lnTo>
                                <a:lnTo>
                                  <a:pt x="159" y="12"/>
                                </a:lnTo>
                                <a:lnTo>
                                  <a:pt x="161" y="12"/>
                                </a:lnTo>
                                <a:lnTo>
                                  <a:pt x="166" y="13"/>
                                </a:lnTo>
                                <a:lnTo>
                                  <a:pt x="168" y="15"/>
                                </a:lnTo>
                                <a:lnTo>
                                  <a:pt x="171" y="20"/>
                                </a:lnTo>
                                <a:lnTo>
                                  <a:pt x="172" y="23"/>
                                </a:lnTo>
                                <a:lnTo>
                                  <a:pt x="172" y="5"/>
                                </a:lnTo>
                                <a:lnTo>
                                  <a:pt x="170" y="4"/>
                                </a:lnTo>
                                <a:lnTo>
                                  <a:pt x="167" y="3"/>
                                </a:lnTo>
                                <a:lnTo>
                                  <a:pt x="164" y="2"/>
                                </a:lnTo>
                                <a:lnTo>
                                  <a:pt x="162" y="2"/>
                                </a:lnTo>
                                <a:lnTo>
                                  <a:pt x="158" y="2"/>
                                </a:lnTo>
                                <a:lnTo>
                                  <a:pt x="156" y="1"/>
                                </a:lnTo>
                                <a:lnTo>
                                  <a:pt x="134" y="1"/>
                                </a:lnTo>
                                <a:lnTo>
                                  <a:pt x="133" y="2"/>
                                </a:lnTo>
                                <a:lnTo>
                                  <a:pt x="131" y="3"/>
                                </a:lnTo>
                                <a:lnTo>
                                  <a:pt x="130" y="5"/>
                                </a:lnTo>
                                <a:lnTo>
                                  <a:pt x="131" y="90"/>
                                </a:lnTo>
                                <a:lnTo>
                                  <a:pt x="132" y="91"/>
                                </a:lnTo>
                                <a:lnTo>
                                  <a:pt x="133" y="91"/>
                                </a:lnTo>
                                <a:lnTo>
                                  <a:pt x="134" y="91"/>
                                </a:lnTo>
                                <a:lnTo>
                                  <a:pt x="135" y="91"/>
                                </a:lnTo>
                                <a:lnTo>
                                  <a:pt x="138" y="91"/>
                                </a:lnTo>
                                <a:lnTo>
                                  <a:pt x="140" y="91"/>
                                </a:lnTo>
                                <a:lnTo>
                                  <a:pt x="141" y="91"/>
                                </a:lnTo>
                                <a:lnTo>
                                  <a:pt x="142" y="90"/>
                                </a:lnTo>
                                <a:lnTo>
                                  <a:pt x="142" y="51"/>
                                </a:lnTo>
                                <a:lnTo>
                                  <a:pt x="153" y="51"/>
                                </a:lnTo>
                                <a:lnTo>
                                  <a:pt x="155" y="51"/>
                                </a:lnTo>
                                <a:lnTo>
                                  <a:pt x="159" y="53"/>
                                </a:lnTo>
                                <a:lnTo>
                                  <a:pt x="161" y="54"/>
                                </a:lnTo>
                                <a:lnTo>
                                  <a:pt x="164" y="57"/>
                                </a:lnTo>
                                <a:lnTo>
                                  <a:pt x="165" y="59"/>
                                </a:lnTo>
                                <a:lnTo>
                                  <a:pt x="167" y="63"/>
                                </a:lnTo>
                                <a:lnTo>
                                  <a:pt x="168" y="65"/>
                                </a:lnTo>
                                <a:lnTo>
                                  <a:pt x="177" y="89"/>
                                </a:lnTo>
                                <a:lnTo>
                                  <a:pt x="178" y="89"/>
                                </a:lnTo>
                                <a:lnTo>
                                  <a:pt x="178" y="90"/>
                                </a:lnTo>
                                <a:lnTo>
                                  <a:pt x="179" y="91"/>
                                </a:lnTo>
                                <a:lnTo>
                                  <a:pt x="180" y="91"/>
                                </a:lnTo>
                                <a:lnTo>
                                  <a:pt x="182" y="91"/>
                                </a:lnTo>
                                <a:lnTo>
                                  <a:pt x="185" y="91"/>
                                </a:lnTo>
                                <a:lnTo>
                                  <a:pt x="186" y="91"/>
                                </a:lnTo>
                                <a:lnTo>
                                  <a:pt x="188" y="91"/>
                                </a:lnTo>
                                <a:lnTo>
                                  <a:pt x="189" y="91"/>
                                </a:lnTo>
                                <a:lnTo>
                                  <a:pt x="189" y="90"/>
                                </a:lnTo>
                                <a:lnTo>
                                  <a:pt x="190" y="90"/>
                                </a:lnTo>
                                <a:lnTo>
                                  <a:pt x="190" y="88"/>
                                </a:lnTo>
                                <a:close/>
                                <a:moveTo>
                                  <a:pt x="255" y="85"/>
                                </a:moveTo>
                                <a:lnTo>
                                  <a:pt x="254" y="82"/>
                                </a:lnTo>
                                <a:lnTo>
                                  <a:pt x="253" y="81"/>
                                </a:lnTo>
                                <a:lnTo>
                                  <a:pt x="220" y="81"/>
                                </a:lnTo>
                                <a:lnTo>
                                  <a:pt x="220" y="3"/>
                                </a:lnTo>
                                <a:lnTo>
                                  <a:pt x="219" y="2"/>
                                </a:lnTo>
                                <a:lnTo>
                                  <a:pt x="215" y="1"/>
                                </a:lnTo>
                                <a:lnTo>
                                  <a:pt x="211" y="1"/>
                                </a:lnTo>
                                <a:lnTo>
                                  <a:pt x="209" y="2"/>
                                </a:lnTo>
                                <a:lnTo>
                                  <a:pt x="208" y="3"/>
                                </a:lnTo>
                                <a:lnTo>
                                  <a:pt x="208" y="88"/>
                                </a:lnTo>
                                <a:lnTo>
                                  <a:pt x="209" y="89"/>
                                </a:lnTo>
                                <a:lnTo>
                                  <a:pt x="211" y="90"/>
                                </a:lnTo>
                                <a:lnTo>
                                  <a:pt x="212" y="91"/>
                                </a:lnTo>
                                <a:lnTo>
                                  <a:pt x="253" y="91"/>
                                </a:lnTo>
                                <a:lnTo>
                                  <a:pt x="253" y="90"/>
                                </a:lnTo>
                                <a:lnTo>
                                  <a:pt x="254" y="89"/>
                                </a:lnTo>
                                <a:lnTo>
                                  <a:pt x="255" y="86"/>
                                </a:lnTo>
                                <a:lnTo>
                                  <a:pt x="255" y="85"/>
                                </a:lnTo>
                                <a:close/>
                                <a:moveTo>
                                  <a:pt x="316" y="62"/>
                                </a:moveTo>
                                <a:lnTo>
                                  <a:pt x="315" y="59"/>
                                </a:lnTo>
                                <a:lnTo>
                                  <a:pt x="313" y="54"/>
                                </a:lnTo>
                                <a:lnTo>
                                  <a:pt x="311" y="52"/>
                                </a:lnTo>
                                <a:lnTo>
                                  <a:pt x="307" y="48"/>
                                </a:lnTo>
                                <a:lnTo>
                                  <a:pt x="305" y="46"/>
                                </a:lnTo>
                                <a:lnTo>
                                  <a:pt x="300" y="43"/>
                                </a:lnTo>
                                <a:lnTo>
                                  <a:pt x="285" y="36"/>
                                </a:lnTo>
                                <a:lnTo>
                                  <a:pt x="283" y="35"/>
                                </a:lnTo>
                                <a:lnTo>
                                  <a:pt x="279" y="32"/>
                                </a:lnTo>
                                <a:lnTo>
                                  <a:pt x="278" y="31"/>
                                </a:lnTo>
                                <a:lnTo>
                                  <a:pt x="276" y="27"/>
                                </a:lnTo>
                                <a:lnTo>
                                  <a:pt x="275" y="25"/>
                                </a:lnTo>
                                <a:lnTo>
                                  <a:pt x="275" y="21"/>
                                </a:lnTo>
                                <a:lnTo>
                                  <a:pt x="275" y="19"/>
                                </a:lnTo>
                                <a:lnTo>
                                  <a:pt x="276" y="16"/>
                                </a:lnTo>
                                <a:lnTo>
                                  <a:pt x="277" y="15"/>
                                </a:lnTo>
                                <a:lnTo>
                                  <a:pt x="280" y="13"/>
                                </a:lnTo>
                                <a:lnTo>
                                  <a:pt x="281" y="12"/>
                                </a:lnTo>
                                <a:lnTo>
                                  <a:pt x="285" y="10"/>
                                </a:lnTo>
                                <a:lnTo>
                                  <a:pt x="287" y="10"/>
                                </a:lnTo>
                                <a:lnTo>
                                  <a:pt x="292" y="10"/>
                                </a:lnTo>
                                <a:lnTo>
                                  <a:pt x="295" y="10"/>
                                </a:lnTo>
                                <a:lnTo>
                                  <a:pt x="301" y="12"/>
                                </a:lnTo>
                                <a:lnTo>
                                  <a:pt x="307" y="16"/>
                                </a:lnTo>
                                <a:lnTo>
                                  <a:pt x="308" y="16"/>
                                </a:lnTo>
                                <a:lnTo>
                                  <a:pt x="309" y="16"/>
                                </a:lnTo>
                                <a:lnTo>
                                  <a:pt x="310" y="16"/>
                                </a:lnTo>
                                <a:lnTo>
                                  <a:pt x="310" y="15"/>
                                </a:lnTo>
                                <a:lnTo>
                                  <a:pt x="311" y="10"/>
                                </a:lnTo>
                                <a:lnTo>
                                  <a:pt x="310" y="7"/>
                                </a:lnTo>
                                <a:lnTo>
                                  <a:pt x="309" y="5"/>
                                </a:lnTo>
                                <a:lnTo>
                                  <a:pt x="305" y="3"/>
                                </a:lnTo>
                                <a:lnTo>
                                  <a:pt x="300" y="1"/>
                                </a:lnTo>
                                <a:lnTo>
                                  <a:pt x="294" y="0"/>
                                </a:lnTo>
                                <a:lnTo>
                                  <a:pt x="292" y="0"/>
                                </a:lnTo>
                                <a:lnTo>
                                  <a:pt x="286" y="0"/>
                                </a:lnTo>
                                <a:lnTo>
                                  <a:pt x="282" y="1"/>
                                </a:lnTo>
                                <a:lnTo>
                                  <a:pt x="276" y="3"/>
                                </a:lnTo>
                                <a:lnTo>
                                  <a:pt x="273" y="4"/>
                                </a:lnTo>
                                <a:lnTo>
                                  <a:pt x="268" y="8"/>
                                </a:lnTo>
                                <a:lnTo>
                                  <a:pt x="266" y="11"/>
                                </a:lnTo>
                                <a:lnTo>
                                  <a:pt x="264" y="17"/>
                                </a:lnTo>
                                <a:lnTo>
                                  <a:pt x="263" y="20"/>
                                </a:lnTo>
                                <a:lnTo>
                                  <a:pt x="263" y="27"/>
                                </a:lnTo>
                                <a:lnTo>
                                  <a:pt x="263" y="30"/>
                                </a:lnTo>
                                <a:lnTo>
                                  <a:pt x="266" y="36"/>
                                </a:lnTo>
                                <a:lnTo>
                                  <a:pt x="267" y="38"/>
                                </a:lnTo>
                                <a:lnTo>
                                  <a:pt x="271" y="42"/>
                                </a:lnTo>
                                <a:lnTo>
                                  <a:pt x="273" y="43"/>
                                </a:lnTo>
                                <a:lnTo>
                                  <a:pt x="280" y="47"/>
                                </a:lnTo>
                                <a:lnTo>
                                  <a:pt x="293" y="53"/>
                                </a:lnTo>
                                <a:lnTo>
                                  <a:pt x="295" y="54"/>
                                </a:lnTo>
                                <a:lnTo>
                                  <a:pt x="299" y="57"/>
                                </a:lnTo>
                                <a:lnTo>
                                  <a:pt x="300" y="59"/>
                                </a:lnTo>
                                <a:lnTo>
                                  <a:pt x="303" y="62"/>
                                </a:lnTo>
                                <a:lnTo>
                                  <a:pt x="303" y="65"/>
                                </a:lnTo>
                                <a:lnTo>
                                  <a:pt x="303" y="69"/>
                                </a:lnTo>
                                <a:lnTo>
                                  <a:pt x="303" y="71"/>
                                </a:lnTo>
                                <a:lnTo>
                                  <a:pt x="301" y="75"/>
                                </a:lnTo>
                                <a:lnTo>
                                  <a:pt x="300" y="77"/>
                                </a:lnTo>
                                <a:lnTo>
                                  <a:pt x="297" y="79"/>
                                </a:lnTo>
                                <a:lnTo>
                                  <a:pt x="295" y="80"/>
                                </a:lnTo>
                                <a:lnTo>
                                  <a:pt x="291" y="82"/>
                                </a:lnTo>
                                <a:lnTo>
                                  <a:pt x="288" y="82"/>
                                </a:lnTo>
                                <a:lnTo>
                                  <a:pt x="282" y="82"/>
                                </a:lnTo>
                                <a:lnTo>
                                  <a:pt x="279" y="82"/>
                                </a:lnTo>
                                <a:lnTo>
                                  <a:pt x="272" y="79"/>
                                </a:lnTo>
                                <a:lnTo>
                                  <a:pt x="268" y="77"/>
                                </a:lnTo>
                                <a:lnTo>
                                  <a:pt x="264" y="74"/>
                                </a:lnTo>
                                <a:lnTo>
                                  <a:pt x="262" y="75"/>
                                </a:lnTo>
                                <a:lnTo>
                                  <a:pt x="261" y="75"/>
                                </a:lnTo>
                                <a:lnTo>
                                  <a:pt x="261" y="76"/>
                                </a:lnTo>
                                <a:lnTo>
                                  <a:pt x="261" y="82"/>
                                </a:lnTo>
                                <a:lnTo>
                                  <a:pt x="262" y="85"/>
                                </a:lnTo>
                                <a:lnTo>
                                  <a:pt x="264" y="86"/>
                                </a:lnTo>
                                <a:lnTo>
                                  <a:pt x="268" y="89"/>
                                </a:lnTo>
                                <a:lnTo>
                                  <a:pt x="272" y="90"/>
                                </a:lnTo>
                                <a:lnTo>
                                  <a:pt x="274" y="91"/>
                                </a:lnTo>
                                <a:lnTo>
                                  <a:pt x="279" y="92"/>
                                </a:lnTo>
                                <a:lnTo>
                                  <a:pt x="282" y="92"/>
                                </a:lnTo>
                                <a:lnTo>
                                  <a:pt x="289" y="92"/>
                                </a:lnTo>
                                <a:lnTo>
                                  <a:pt x="293" y="92"/>
                                </a:lnTo>
                                <a:lnTo>
                                  <a:pt x="301" y="89"/>
                                </a:lnTo>
                                <a:lnTo>
                                  <a:pt x="304" y="88"/>
                                </a:lnTo>
                                <a:lnTo>
                                  <a:pt x="310" y="83"/>
                                </a:lnTo>
                                <a:lnTo>
                                  <a:pt x="312" y="80"/>
                                </a:lnTo>
                                <a:lnTo>
                                  <a:pt x="315" y="74"/>
                                </a:lnTo>
                                <a:lnTo>
                                  <a:pt x="316" y="70"/>
                                </a:lnTo>
                                <a:lnTo>
                                  <a:pt x="316" y="66"/>
                                </a:lnTo>
                                <a:lnTo>
                                  <a:pt x="316" y="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Line 248"/>
                        <wps:cNvCnPr>
                          <a:cxnSpLocks noChangeShapeType="1"/>
                        </wps:cNvCnPr>
                        <wps:spPr bwMode="auto">
                          <a:xfrm>
                            <a:off x="680" y="9877"/>
                            <a:ext cx="8277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CFDED4" id="Group 247" o:spid="_x0000_s1026" style="position:absolute;margin-left:0;margin-top:.05pt;width:481.9pt;height:680.3pt;z-index:-17508352;mso-position-horizontal-relative:page;mso-position-vertical-relative:page" coordorigin=",1" coordsize="9638,1360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57B8dULHAAD9AQUADgAAAGRycy9lMm9Eb2MueG1s7H1t&#10;j2M3ju73C9z/YNTHWUzK5/i9kc4iN5MZDJDdG2x8f4Db5eoqTFXZa7u7k/3196FE6kg6lKieTHqQ&#10;QQ0wOa72Y4kUKYqkJJ6v//3n56fJx8P58nh8eXvTfTW9mRxe9se7x5f3b2/+3/bPf1zfTC7X3cvd&#10;7un4cnh788vhcvPv3/zv//X1p9ObQ398OD7dHc4TNPJyefPp9Pbm4Xo9vbm9vewfDs+7y1fH0+EF&#10;X94fz8+7K/48v7+9O+8+ofXnp9t+Ol3efjqe707n4/5wueBf/+S/vPnGtX9/f9hf/+/9/eVwnTy9&#10;vQFtV/ffs/vvO/rv7Tdf7968P+9OD497JmP3d1DxvHt8QaehqT/trrvJh/PjqKnnx/35eDneX7/a&#10;H59vj/f3j/uD4wHcdNOMm7+cjx9Ojpf3bz69P4VhwtBm4/R3N7v/z49/OZ9+Ov149tTj4w/H/d8u&#10;GJfbT6f3b+Lv6e/3Hjx59+k/jneQ5+7D9egY//n+/ExNgKXJz258fwnje/j5OtnjH5cdmJxBDHt8&#10;t17ONuuOJbB/gJiG33VeLvuH7/mXm+UMikQ/62bL6ZK+vt298X06Opmub74+Pe7f4P88Vvg0Gitb&#10;p/Cr64fz4YYbeW5q43l3/tuH0x8h1tPu+vju8enx+otTUQwPEfXy8cfHPQ0z/YFh/fE8ebx7e9Mv&#10;wNjL7hljie+p20m/6YlBwflf7YgrJ5rJy/G7h93L+8O3lxP0G0OCBuSfzufjp4fD7u5C/0yjlLbi&#10;/kwoeff0ePrz49MTyY4+M8+YIpmKKcPm1fdPx/2H58PL1c/H8+EJ7B9fLg+Pp8vN5Pzm8PzuAD7P&#10;f71jqV7O+/8C3SBu9+ZyPR+u+wf6eA8i+N8h2vCFo3ggkti5QFv/PgWsqREG+Hy5/uVwfJ7QB1AM&#10;Ip1q7z7+cCFyQZZAiOCXI42bY+PpJfkHAOlfHOlELH8E7WSXYOguMsz4azTQnzWXf3rYnQ6gkpqN&#10;lWojSvUtJqgDQa2cABgpU/4Sz3fXhv+GYE0D3a1WUECamcuV09vdG5nvq37uJ+1yOfPaKHN292b/&#10;wQ82DZwMMMznHYaa/un9HU+KLczF/fMTjPK//XEynaC33v3HW4gBBho87A+3k+108mlCnTvhDJhe&#10;MK6pdd/NJgPRA2wmMDTlQA8TYSAmDLy1ELYQGBE21wlbCsYTNpvqhK0ERoQRSCcMBqWFMKjIMGJr&#10;nTDY56QtiFgdsi4efhrTAmldKoKyNGMZbLu+QF0qgnU3X+nUxTJwKH3gulQO/Xyz0HUtFsS2Wxao&#10;S+VQVLcuFkRF3/pUFkXq+lgW2740F1JJOHXSJkMfS6KidDTVI60rUxfLYtsXJkSfSsJplEpdLImK&#10;3vWpLMrUxbLY9oVZQS5MxGtR72D0himW6R3WiGDsdg9+gYFV/PmFDSA+TbDIkw9F9vB0vJB7tEWL&#10;MLXbmVvbHZ6+LYAx1AReNYHBOYExk/1ShzYrTXdQCwdftMEhJwffNMFJhQkO5WshpmdG+zZOe2Y1&#10;rEmOVQgETx59WvvzkOF8M0HI8I4ogjx2VxKafJx8envjVrsHeLm02NEXz8ePh+3RQa6Db7tczGWI&#10;B8DTiwIcFk35evjBKWrR+dAgf/hW8DFqOV+JrOTr4QceuKLJjnFvIDFAbSIFapEpuBGhYI2G2ztg&#10;Mu4krsiFSJwxksZssdw4KVyOT4934uFezu/fffd0nnzcIR5cfb/u185JQGMJjNy8P+0uDx7nvvJi&#10;R0D2cucUgJzs7/nzdff45D+jIef5iffkHbN3x7tf4LKej/AqYToQLuPDw/H8PzeTTwg9395c/vvD&#10;juKNp7++wB/cdPM5YFf3x3yxIsN/jr95F3+ze9mjqbc31xvYC/r43RV/4ScfTufH9w/oyWvjy5Fc&#10;wftH58kSfZ4qjCr9AZf0S/mmS9DmA54fHl8o2nGKQUTAgf3uxUeimIociYbYxnmx219OiJT8BEp+&#10;Qn80+auznhZcaPmwnoi/CsIoxBRnD8KUqFb8fg4NnkC4Uy7xXAEVCM3334E2kl390oKHVY8Fv3aL&#10;QSJFZ4N/K8Fv5vB5XgX/TxA8xj0R/Jqs6RcT/Hy59A7C64wPM57yKPj/7ydNtoRrkqXJ1s7dI04o&#10;8/EvkybjJMqXSZN10zlCIxhFCk+8jyOrYT/dwGt3C6L41YXl8PecKVsibvV6RclHRFxPcEnWLsPM&#10;BirLlAV/5NtRrjX5Af3R5JB8eRGQf7yYQd7kqySOb+If/5/pfLkQ0Sewon/8/HjFds7T4zMUakr/&#10;8yr16iybez2FRC6tXF49o0Tu2gVyibZBjr86kSumoFtunP4PidxZR4lAZwpmMwnhxRjEYZj4w1Fy&#10;Y8irookoawK130zoP15FBlicNHGZXNe7C7oGUJa9ms6QqQtkD7AkeUUgJP6Yg0oqdz1bqpRBFkPG&#10;lDJXGmVp5mq1WoNLhbI4ceVAOmVp3qorUZakrShrpVGWJXNX64U+aEky16F02vJkblGgsRR8Mlcl&#10;L80grpZTfeS6WAwOVSAvlUS3XmP7QNO3WBQ+m6uSl4qiTF4siwp5FNW3TAclnauR16czYjXfUC5c&#10;JvIwI5J8rkPpo5fncxE2q6NHubdhUrh8rkpeKoxVv0BzGnmxMByqQF4qjb5IXiwNn9DVyMsyuqtZ&#10;p49ektF1KJ28WSqNoq2bJVNjRvscKnnZ1Jiu9NGbxcJYEapAXiqNfjWFJVCmxiyWxhZWsUBeKgzX&#10;sSZcLB2DrlTIo+xXy9RAInVobzunnQ5t9Cjsj5pbbha6YZnHwnAoffTmqTR6mEh19OaxNLbz0oIx&#10;T4WxXLltyfHMhb82cOtQBfJSaZTJi6WxnZdWjUUqjOWKzKgycxexMBxKJ2+RSqM4NRaxNLaL0tRY&#10;pMJYLgqewCIWhkMVyEul0a+nBV8glsZ2UZoadLoj1r0iebEwKuRR8jRqrzh6y1ga22VpaixTYSzn&#10;ZOUV4VL07bvF1rND6aNH0VREHtLr2C9WDAu5taG97bI0NZapMJbdCsLQyIuF4VAF8lJplMmLpbFd&#10;lqbGKhXGsp/Tvv145tIBicCtQ+nk4fxEPHpF4a5iaWyx2a7bvVUqjMWm4BJgX2ggz6EK5KXS6DcF&#10;N3kVS2MLkRXIS4VRJi8WRoW8dSqN4uitY2lsYc108tapMBbr9VwV7joWhkPpo4edpli4s+l0rU4N&#10;BHeDNLbotEBeKowFTtPp5MXCcKgCeak0yuTF0tiuS1MDmzoxtwvnYShTA2eSBm4dSicPR+Li9orC&#10;3cTS2G5KU2OTCmMxL7gEm1gYDlUgL5XGbNrDEih2jzJqwRJsN6WpsUmFUSYvFkaFvA6JmKbh66ax&#10;PLb4XUH9umkqEKSTdNPcTWOJOJg+hBiuhMbZdIUJp4xhN42FAhpLU6TDQdGY6wW4U+dIN43F4mAl&#10;GlPBVGiMJQMaS/PEJVaiFXOBPQqdxiQqd7ACjc1hOZ3hGJSxc6esNP+561LJzDcFL6FLQnMHK9GY&#10;SmY2pZNWmqy7WDI4nFKaMV2XSqZCYyyZGo2tAXqXRug441yaM1mMPl/TEqAYxS4J0h2sMI5ZlA7p&#10;QXu0cUzD9K4Yp3fZyas5lowCjbFkHKxEYyqZCo2xZJAnKs6ZLFqfL2d6SNIl4bqDFWhsjde7NGDv&#10;ihF7N8vmzKzgPnRJzD4nWInGbM50ZHE1WadROw7Ml/SRztRHtsd1rupjErjXaGyN3Ls0dO+KsXuX&#10;Be/zvpD66JLo3cEK45iF77N+pq/VXRq/41BOaRyzCH4+7QtrYRLCO1iJxlQyFRrTOVOM4rssjJ9P&#10;4Rupsk7ieAcr0NgayHdpJN8VQ/kui+UxFwrjmATzDlaiMZszPRRNnTPY54rXwmI832UBfYXGWDI1&#10;GltD+i6N6btiUN9lUf1sNdNDly4J6x2sMI5ZXD+bzeFJabYnDey7YmTfZaH9bI5QQtXHZSwZByvR&#10;mM2ZMo2xZJDwL64zWXw/WywK45gE+A5WoLE1wu/SEL8rxvhdFuTPZiWfIonyHaxEYzZnZquCT5HG&#10;+ZSb0UPVbpVLpkhjLJkaja2xfpcG+10x2u+ycH/WIThT9TGJ9x2sMI55wI/zwfqcSSP+rhjydziW&#10;EK/X/WZR8HtwMmawZg5WojGTTJnGWDJb7KWVZJ0F/rMpXHZ1HJPI38EKNLaG/l0a+3fF4L/Lov9+&#10;tSqMYxL+O1iJxlQyMKUF+5gmAEjJCnMmSwFUaIwlU6ERt2VFKfxNKphvVR9xR1OAdGUJvyvQ2Gc5&#10;gH650G14n+QAHEwfxz7PAawp4ausM32aA8DvijSmkunnCHM1feyTHICDlWjM5kyZxlgyGMfSnOmz&#10;jfkeEZ9OY5IDcLACja05AFyBS2RdzAH0WQ6g7ws+RZ/kABysRGMqmfmUuNZkneYA+mIOoM9yABUa&#10;Y8nUaGzNAfRpDqAv5gD6LAfQU7pA1cckB+BghXHMcgBzl+XSxjHNAfTFHECf5QA6p+FKnqLHhZth&#10;nXGwEo3pnKnQGEtm2xdzAH2WA4BNL8zrJAfgYAUaW3MAiBcjrnFHqZRkxhQRoLe4GEJd1kkOgLSh&#10;kAPoZ9mcQTiiz5k0B4DflexjlgNwnav6mOQAMhpx/eH1MlvpFh6ZBhyw/aKX2YpXAkl3iRhoHN0A&#10;cTg6BYr7Ntp1Q1IjB5dDf+6qXBFOWR2CIxfT0jolWBxcDpkarcM2EBwZipbWKe3g4G2sUgbAwdtY&#10;pWCc4AihW4jhGwhbRLNNcGYVgWULnKJFIibc8KsPJAVuDt7GKsVQBEfk00IMhTMO3sYqbgE5uK9O&#10;YGokOfnUOlzzFmLI33bwNlbd/hfhaduqpX23GeV/0MZuN2V+u9abtuGqLTyrJpLIX3Ik4aJb0w/E&#10;QtG+Q9sPWMRd443bTq7cUka+qQexU5Qeb/uBMB3OJ9fngMtAu1FqNFYuHex/0ChpHG32cmg0WC5R&#10;6npAfrOJabFZ3aJR0mK1KPPX1IPYLWxLNv5AmG40XS7T5ZhuNF6oGcHDumpkWuwXTk+38SAWDB5t&#10;4w+E6UYj5lIVjulGM9aJHes2bUy7IJ56oNi7RdIuovY/aGMa14O8HPpGQ+ZiTddDoyHrxZDRjd0m&#10;HsSQIaRr/AEbMopk2noQphsNmQsWHNONhqwXl6tPDZlfGH9FeQK3sz+h+gR0AYJ8vvz6/xITigzW&#10;EntsPBoDRGoGnKLCAxFQvpZnAhvujMjX8vSw0HEzcKBQWto/HS8HiHDM1oqyocTWFL6DF7LB1gCU&#10;1uWZsDVYXflanh4WOm4Gjjsus7WmwBZsLTZwEFrYioBCpzxjthabYFfla3l62NBxMzBQKC2V2cIB&#10;BD8nF6swY+riioDSvDwTvtbIa/pxkq/l6WFDz+3IgUZpq8YZ7f6QxPC/NokNQGlenglnS9i9OmfS&#10;czty3HWFs+UCeQnibBYWcUNmA1A4kmfC2Tw4Z/K1PFlmoed25LjrGme0d0Wc0QrcNMsGoJAqz4Sz&#10;Pnhg8rU8hTPpuR057rrC2YpyScTZFMtsE2cDUEiVZ8LZNNRUka/lyZwNPbcjA43SVo0zdovn67CE&#10;1rUxAkrz8ow5m2+w61CdZyvpuR050Chd1jjjFRr3csUjMjgbgNK8PBPOcNPK4Ex6bkeOu65xxnH9&#10;HHsfTdoYAYUjeSacLfy1drhP8rU8RRul53bkQKO0VeFsze7HHHucbZwNQGlenglnsxCSydfyZM6G&#10;ntuRgUZpq8LZhk4AwYJgS62RswEozcsz4Qzby3VtHHpuRwYapcsqZ94Tnm3C+lOfZxFQmpdnwtkU&#10;QVPVguBumh/TZqTSdY0zOi8Cmc1WYf0xOBuAwpE8Y85ma6R46pxJz+3Icdc1zqAKjrNFWFUMzgag&#10;cCTPhLMljs7VOZOe25HjrsucYZvde8SzeVh/DM4GoHAkz4SzeYjz5Gt5eljUczsy0Cht1Tijk5Ok&#10;jX1YfwzOBqA0L8+EMy6hXLT6ODAgPftiyy3IQKN0WeOMM20z6shrj8HZAJTm5ZlwhmP6VW3sp9Jz&#10;O3LcdZUzP89QJKXNb4yAwpE8Y85wnUxq8cnX8hRtXHLP7ciBRmmrxhkn2fplWFXqMouA0rw8E85W&#10;ONhasyC+0g7mQd+OHGiULiucSc60X4T1x+BsAErz8kw4W4R4T76WJ8ts6LkdGWiUtmqc0Sk7Gjmc&#10;FmyaZxFQmpdnwtnMX+Ms2wWc0+Oe25GBRumyxhkdkCPO6Oh2iwWJgNK8PBPOcICmro2d9NyOHGiU&#10;LiucSSIY4Wqb3xgBpXl5JpxNcZihOs+kZyTFG5FK1zXO6KwiZNatwqpSn2cRUDiSZ8xZt8ax8zpn&#10;0nM7cqBRuqxwNqMKysQZ3uHQpI0RUJqXZ8IZKgXUORt6bkcGGqXLGmd0op84m4f1x5DZAJTm5Zlw&#10;tvDVr8oWZCY9tyPHXVc4W8LkOs76sP4YnA1A4UieCWczHIuramPouR057rrGGZ3WJpnhjmibNg5A&#10;4UieCWd03ajOmfTcjhx3XeEM96QdZ+uwqNRFNuCEH3nGfG1wI6TKlnTbDBz3W2FqTecEIa5VWHnq&#10;TA04YUaeMVOrEOfJt/L0qD502wwM9ElLZabw+gXefwlLSZ2pRcBJ4/KMmVriBHRNUqHbZuC43ypT&#10;3hiSafJk1JkacMKMPGOm5jiiajDlu20GjvutMcV5Ktz+aGJqwAkz8oyZ6kNgJ9/K06NmU+62GTju&#10;t8KUnCNqY0lQQqI8Y4ZwI6sqJOmxFZf3KcxgQTTLuSfVJhuLUhZewiN1OH9fpdh/f/V5kU/J6/O6&#10;Wf8vV5/X7baj3uYXeY0VLkR400gvhqH5ORTl7DZ0wvVfvj4vXIdxfV43FHoB1N+wPu+XEkFjfd7v&#10;++823/2ZjXZiMV/r836xl1lgdo7r8zpvW1dPWmKTb2R9Mt9oF0wBbtq6DgZTQDU1/qn1eV0mOK6o&#10;i/gsqiyxdneSAtlDNVIYsFCBxoH0uzn5PZpCwUWETqE196o1Ny7OaA5dYp2KKPNFcBXKMJ6hrUoN&#10;XIg/ag13yfU6NtjUC61t+R7gaMyya4DIz+ASqUJacgvQofRRa70ESAfMB+rkCuCYvFQKKwT5Onmx&#10;GByqQF4qCRy2LdThiEUR6vOOyUtFUSYvlkWFvOarfwgDh9GTi38j8rJ7fyts6qmjl1z7cyh99LJb&#10;f/28L9zmjaXh37emzYrsyh9qkKI5RfeSG38OVSAvlUaZvFgaoT7vaPSy2354JZI+ehSTB2E4lE5e&#10;612/9Kqf3PQbk5dNDVd8WRk9nGiMyCNUgbx0avgLwcqVzvSWn1zyG5OXCsPXhtbIi4VRqQ3dWuUn&#10;LfIjNX5G5GUlfhZ4oaiqeziLMYyeQ+mjlxX4waaXXoQ0re8j5X3G5KXC8LWhldFLivtUakOTQ+91&#10;1N0KLZMXSyPU5x2RlxX2WaHUjDp6SV0fh9JHr7WsT1rVR4r6jMlLpwaqn0IYyuglJX0cqkBeKo1+&#10;QYZKmRp0Ei9YglCfd0xeKowyebEwKuS1FvOhTfqBPCnlMyIvq+SDzRfdLOMwz9CcQ+mjl9Xx6ZdL&#10;vU5FWsZHqviMyUuFMdtQcQVFuDgpMJDnUAXyUmmUyYulEerzjsjL6/dsVrgtrZCHbciYPKB08lqr&#10;96TFe6R2z5i8bGq4ytoaefGqUamsvUqlgdHTL4endXukbM+YvFQYvvC3Rl4sjAp5rTV70pI9UrFn&#10;RF5WsGfhiuEo5CX1ehxKFy5t58dmuVQTP63WI8V6xuSlwnBFHDXdS0r1OFSBvFQaxZL9dJ12MCxS&#10;p2dEXlamZ76mYqvK6NFRgNCcQ+nk0fZzNHpkkVWzTIdtQ3tbKdEzJi8Vhq/wqJEXT41KgUfspsXk&#10;9a4imrJq0AmgiDyumjAmLxVGmbxYGBXyfnV93hGFeX3e+Wym2760Pq+D6RKGSGVsvN+yKtWAoy3M&#10;YRDxO197QqExlYqvPq9IOa3PWyk/jzq70rVFYyyZoT7vmMYsKF+6OnUajUlU7mCFcWwOy7O4vByY&#10;Z7V5lkuqc6zSGEvGwUo0ppLBVqruJ7i8UyRrqc2jjGMqmQqNsWRqNLYG6KX6vGMasxh9saAamdo4&#10;JkG6gxXGMY/S8Wpf1Sx2dMQ3Gse+OGeyQN3XdlRpjE1ZrbZj/m70Mo2xZIb6vONxzKL1GV4Fp49j&#10;Eq47WGEcW+P1Un1ehcbUms03VH9SG8ckZnewEo3ZnNkU6ll1adQe6vMqNKZzpkJjLJkaja2Re6k+&#10;75jGPHh3dcG0cUyjd4IVxjEL31HQUndjS/V5FRpTyfha9SqN8Zyp1arPYvgKjbFktp3U5x3TmIXx&#10;eEl8wfYkcbyDFcaxNZAv1edVaEznjK+RqY1jEszXamTSvVFv9tx6TXfUdfuYhvOd1OdVaEznTIXG&#10;WDI1GltD+lJ93jGNWVSPN6Drzndan9fBCrLO4nrK8OrjmAb2oT6vQmMqGV8vWpN1EtvX6kXT6f1U&#10;1iUaY8kM9XnHNGbx/dxVQ9NoTAJ8ByuMY2uEX6rPq9CYzRlXQ1ilMfYAqjWEU8nMqAi9lgFzR+8j&#10;n6IY6I/q85ZpjCVTo7E11i/V5x2PYxbu965SrTaOSbzvYAVZZwH/DCWA9XFMI/5Qn1ehMZPMrBBU&#10;U12ZwdubEaxEYz5nijTGkhnq845pzAL/2byQj3WXAIL2OFiBxtbQv1SfV6ExnTN++0OTdVqfF9mT&#10;0jhm8T+GvGB70gRAqM+r0JhKpkJjLJlazdZfW593RGNen3eOt8aoPm5an9fBdFmP6vMu6DWeSh6l&#10;VJ9XoTGbM9MijcmcIViJxlQyMFMlGmPJDPV5xzRmOQB4e/p6TZWQonlNsAKNrTkAd2ElzMItysAW&#10;cimj+ryurqwyZ7L6vAQr0ZhJZrXW9+ddmaaYxlLWbFSft0xjLJlq7dvWmtZUGSqisbJNnyYyUTm1&#10;MGeSHICDFcYxywHMNlRtXJszaQ4g1Ocd62OWA/C1bzVZJ7v1tdq3WQ6gQmMsmaE+75jGLAeAKuJ6&#10;fN0nOQAHK4xjaw6gVJ9XoTFdZyj81+1jkgNwsBKN6ZyZd0v9PJCr8hXpY3HrvsetgdhrrtAYSyaj&#10;EUeuX+vzlmrckmnA5ZTX+rzv395MXWG40/Ey+Rkj8lqft6QzS0w20plwgbVebPS1Pm9pIPnK/bax&#10;rOVrfV5/Raeubm43gdTztT5vpbZ591qft6EC/Gt93qYZJ3bstT5vZca5t6Q4V+u1Pu/1gWv50l1I&#10;uvDjTmVX6/NS4UryOlB2t63iawSUC5/yTC5+WmV3Q8fNwIFC6VBuf47r8y65EOUXr88bOrbq8wbg&#10;Z9Xnpbgf0orK7tbvUkdAGTR5xtJabHBAztsk+VqeHrYOHTcDP6c+L96r5vkaqo0afA1AIVSeCV9m&#10;ndPQczty3HVZDzscQPCcITvMI2xwNgCFI3kmnJm1aUPP7chx1xXO5lKrYKhXbHA2AIUjeSacmZWS&#10;Q8/tyHHXDZxFVRDrnEVA4UieMWdzs/6icNaOVLquccbvr/kNqkXXi4HgXAUOaZLlWuJAVM3SDMjP&#10;qhaNOrqu/aiEa11mEVBkJc9EZmYF19BzO/Kzar0uuXrLl6/1OvQcqvLJEMnTDxVeG+y9iIhGQVS0&#10;kco+kU5ERcbqMouA0rw8Y5nBJayXnXB1pFzP7cjPqUaG9n0uB3Ww22qeREDhSJ4xZwuzDvbQs1Gg&#10;RqNRuqzKzHOGo0Qyj+syi4DSvDxjzuZmfV7h7HOQgUbpssYZ15v/4tU1kc9Hhh/zAN66jKnQK0+Z&#10;Z4L8nOqadIHYz7M1jst421uXGaprClAIkGcsM7O65tCzVV1zQI67rslMOBtKSxqcDUDhSJ4JZwvc&#10;e6muUmFMPwP5GTUo8S5Ebxt/g6rsFmfS8wpbgvUxEOTnVWXn90ZEBfLrMouAIit5xjJrqKQvPduV&#10;9AX5WZX01/yanX98HexRjc90APASKhxkIAuybkZ+Vh3sNb8/BaGPWKi6zCKgkCrPWGZmzUy8npxt&#10;l1VdMyCVrisWZMNRDKpFi7bXOYuAwpE8Y85mVrVonFzye4Sfgww0SpdlzrDr7Vfq36DCt+iAUCFP&#10;PwBRz0FbBCHPERIOZGprapzhFRxO24eK54bMBqAQIM9EZlatdagr99yOHHdd44zrbH/5uqFS4Rtu&#10;bl5jLR2qUAs8olEQLZxNw8palxnuZ8mElOblGcusM2tmBs7akeOuq5zhNAVFMV+8WvRUapebdaUH&#10;5Gh9qHFGx17BWVRQ2JDZuPyvKjOznvBUem5Hjrtu4GyoOFpnbMAJP/KMddEsdCpsNQPH/VaYcveU&#10;SFz/8HLKocalcC1PNuNDz+3IUahT4UzKNa8ao+kBJ4TKMxaXWes1dGuE0nhbuzcB435rTNEtJ7Ib&#10;Q9X9uhJGQGFHnjFbdr3/mfRsvhkgIAcapcsKZ6iN4u3GUH+5zhnOFtSLufrcHi4lGJ5H6LkdOe66&#10;whmueDvOhlKxdcYGnAybPGOJzUduXYqim+Wu22bguN8aUxxED0V960wNOCFTnjFTVi3hHgXQHFPN&#10;wHG/FaZQ58zrYLBIdabGdXI1pqyyu3D6fbfNwHG/ZaaQH/KJIvHQ6iwJShiRZyKluo8VejTr82aU&#10;SV/CzK+rz1suSvkvVZ+XqjZ+upwmPz8/veDT6fL25uF6Pb25vb3sHw7Pu8tXz4/78/FyvL9+tT8+&#10;3x7v7x/3h9tPx/PdLd7NPHWfTufj/nC5PL68/+lhdzrg7CVXhvzxPHm8o+UGIcy4uqTb/mXkT6cf&#10;z3Ti4nL64bj/24XisuQb+uMCTHt1SaQlnOWOqksupbokUhc+8vv5/vzsDnp8uFz/cji6z7uPONGA&#10;r6OzxkPVxcZz+piRw6noKd11oL65UR6KLVYsD3J3RkHvbEL/yWFxpREHeph4+uM6lekJ8PmycF4b&#10;5m+gy93NV+hKz34X6YrvsRTpyk59F8upxHS5upIKXdn1lSJhye2VImWtV1ey6hXu4opGXCqBNY6Y&#10;qNLEO8MHETiUiPNf8nA7mMIZz1/zum8aazpOBJ2nOTmsP/GaIuvO8K2sBh6F6ZcuY/L18IPPac77&#10;hjjv462Ib6xlvXk5/vnx6cnZgacXd1pqAdvoDN/x6fGOvnR/nN+/++7pPPm4e8LbJr5f9yEaaCuP&#10;fD5+eLlzvTwcdnff8+fr7vHJfwaptIo5E0tW9fdVU57Wgt9+zaJL2X7N+uHx5TDpvVPHi9J3L365&#10;gm7/5FesUK7bLYHbX04HRMVOP5KftK9jK94PIAPml4TDz9fJHvcZQBhVSw/qJ4sYVcumRWxCH97e&#10;PIFsp1qyoJGCMoSU7HegizS9WNpfqhA2XbGPxe7fDZ/I0Jm030js/ZzuAkO6r2J3k/yLiR3OWCJ2&#10;txn9xcQ+6/n0xqvYv6zY4VwnYndO+pcT+4bTYq9i/7Jih7OeiN15cl9M7BSevRr5f8LajlH3Yv/2&#10;w/XoHLUJUtfkXbHs/4FpCOSN3To+94fS4zTEBlExeXBht1E8uP3fm4ZYUkkDfxklzgooaQj07QKD&#10;IaWRpSFQ3nOyDkQPsCQNQaCHiac/7jANglGTk8qTjOmKY2D/govlmK4sDTFHqRONriQNQSCNrjwN&#10;saDSBWO6kKYa0iM+DTGmK09DzPteJSxNQxBKo2yUhljoQ6amIRTiUglgwOY6cbEIHEolLpUBhgxF&#10;JJRxoxB9GDhfPFORKLbSGOYzXnOUctJESr5QaG5NKI24Ud1M996NsVApPR5aQ3kUl40bjxzNVw9j&#10;4hZrlTh0MDS3ngOlEpfKoVtB/NrIZbUyfEpOIS4VxHreF4iLBeFQKnGpHECcbj76WA78UgtFrFmJ&#10;jDXKK6sjl1TIcCiNuLw8Bq4BqSOnvdJCIy4VxBrHxXXi0gkBlEpcKgeU/dLFSmfjBp3zVTE04lJB&#10;OFXXJgQdAQrNFSdEXhRztdZnq/Y6C4U4ck2TCTHXF4akIOYaN3/UkcuqYRZHTnuZhUZcKgiouq5z&#10;ycssHEoTa1YGE4Xk9AlBN62DHPhVFgpxWQ1MdNupOpeUwHQojbi8/uWa3hmjGGHtRRYacfmEWCNR&#10;raz3Se1LzNaNKtas8GU/X+izNa176cteasTlEwKl0FTiYkGAOH22ZhUv+zm9N0EZOe0lFgpxWblL&#10;0KXrXPISC4fSxJqVuuzneHGLSlxsmLb+FRYacaMJoa8QSZlL6Jy+fGU1LjFy+oSgjb1hQuA9DbTT&#10;NV6+sgKXrltNrEl9yyJxlBiNDBNGTjfC2usrNOJGE0KfrXRrOfAKnevUCQGfOCFu4V4gMPZKtJdX&#10;aMTlE4K2lZTZijRlTBxQms4hh50Sh5VJ0znt1RUKcVktSyxMC5W4pJSlQ6nEpXLA+4To1QvjkaMz&#10;HEEOW//iCo24VBDOU9NGLqlhWfTn1qkc8LoefbZqr61QiMuqV0LVdU84eW2FQ2kjR3ci4glRGjnt&#10;pRUacakgMGi6KUmqVjqUSlwqh37R6WJNK1ZuXPE9jbhUEG5h0sSKQjyDlhSXr/yFFbOeyrspSucK&#10;9gxah98VTB1+LB1LHKGvEukLK6B4euSKCntJe6CwECCqr6tQRrCbphKBS6wrX/q6CgfTBJy/rGKG&#10;om2FMYxlIi+r0Cgchdidbli6LMYGTKUwC7JRIrcwhlmU7ctUqhSmUsHULCUBYmvlYDqFqUxQx1vP&#10;UOgvqlApzCfKvDSGsVTgvxfGMAu3QaFuAfXXVGgUjiPuwkzJQ+7CTMkLVOKKkq6HadDdIcDU3ZYO&#10;hyRjw+oWfc3YUH2qxNrovkGXl6fsqLCyZm3SyBu/K1E4jr11W93lwbfu9+G4qzDirNcM50B1CtPw&#10;m2p3F8aQzpFGi1NxHe6S4pTFhRivmUjam/VU7FIbwzQG59dTaHqYlaZc4/6j6sbgXaLS9R9ugQBM&#10;nctZHD5zr5LQKEwD8c6/WFKjcBSK411sqh5msThgOoWpTGY4kKyPYRqNd/7dkiqFqVRg6PRkQZcH&#10;5Hq2AC+YkKFmPVwU9DANyfnFFBqFo6C8K1CYReWAqWOYheU4/a37NfprKVQKU6nA2pQoTNcUwHQK&#10;U5nMNvTqLE0P0+CcX0qhUphKBa68Hp5TIaLYHgKmUpgF6HijYoHCNEJH7YeStRnH6IX8dx6kU4nr&#10;8X4GXiwhjHg9XBdyarhQL0DYBrzsobim4Fhzag/x6kp1LmeROmA6halMKmMYy0ReR6FJeRSt48U1&#10;KoVZuA6YSmEWr882fcH7SgN2pKVLUl6lUoEeFsYwi9kB0ylMZTLblPzDNGonR7ew6q1SqWD4SmMY&#10;S8XBVAqzyB2FrQv2MA3dcdS/ROEoeEdCQ5VyFr0X8h54nUSi17gfSOXqx+F7l8bv/BoKTQ/XqVSw&#10;phTW5SyEB0wfw1QmkHIhTkmDeFQJKY3hKIwvZGfSl1AgktLTM64wWOQrodCSnurVX0GhjeEmlYpz&#10;71UpZ8F8KQrIX0CxQV5YlXIazvMLKFQKU6mUfew8otfnMm6CJ3qInWrdP8TtBQGSxcbvClLOXz/h&#10;tji0McRV7ajF4k5I/vKJ+RJhqzaG+ssnlDHE/WjpmHMO2ILVKUzjFPfyifGqhyRI0t58OddnSk/3&#10;/YesCCVPdHvYjyJ6pDtUCrOIvpAVwbsUpGPHMcZQ10P9xRPaGGYvn8Saomda0xdPOJhmbajKU7zO&#10;z5cI4lQpp5vn+F1xDFOpuKSWPoaxVBxMpTCL6LGIFsYw20GvbKGnUsEU0NeUPovoAdMpTK0X3E3d&#10;c+jTiJ5fOaFJeRTRFzyHPovoC55Dn0X08yW0RpVyGtHjdyUpjyL6gn+YvnAC0WhhDLOIHmOoew76&#10;6ya0MRxF9EigqHqYRfSAqVLOIvr5srAu6y+bUCnMZ0rhFEyfRfSAqRRmET0oLFjsNKLvixF9P4ro&#10;Cz52n0X0kY+N4/yvL8Mo1ePnO7GvL8N4fRnGzTaUkqy/buD1ZRil2UQbhzivukWQQFdy3AUYukKE&#10;8ZzsXkYqJkXkX1+GUR4jt01CY9r5ENkc1NeXYbSo3uvLMJpGSV7k0/nT77byUeLLaau/D2f/gPJQ&#10;7gdIHzWRxKU5tvRS0bYfIMpxPeCQRNMPxIp1jWaMiq5zD5umHlxKgUiiTEALSS7C9z9oY9oF3O4H&#10;iJObeqAdbf+DNtvt3oLof9DIdHC1Gg2ZC9ZcD4ixmnig2Mn9AJuYTT+gzUn/g0amaa/Q/6CRaXL0&#10;3Q/gn0ck+Xnxq6674/QcXXdHVoZW2Px+Ou1ioV/sy/leh+/lRvvpSu88Y9yo9JqKQhDrW5Nv5Zm0&#10;ZVQMoh07UObLXGAcpA15+rZo+49QMmryrTwZhbgfKJGFfClPBnkhiw7Jl/JkkJeTDJd8KU8G8aBW&#10;R4FiwHjkpQl5pk3VR5TbgpBq4y6oegEqLg+Jg7i1tmiPG9Qv6nTxNMAmWrUtZLbQFnbQqigvHquK&#10;DzJG1FZdimwAjArRlLKhtuo88r0sC+WlbaC4qITBI2UWia56vTHKaAKFndPaqFJ6lFB1aVO2FShM&#10;yWpbTRrNbRmWhOkKS4DMCnn62SGout7zeOFRpR4bruARw1ZFsb2RhUPokSfT5ReY+tCz4hgg358B&#10;aumOS/Vi+Gv88UpnoXisjBnr57Ux7mxJDDsvqPpAsO0ytIbtoLX+eG1GurM2Xp9nxatNcYG8umZR&#10;NhdaWhcie1B1EG0TkL5XaeLJWl/ufEN12+CNt6EK3mKFApkyp+Tp55YfAMPFaJKdBwXXR7qRZ9yd&#10;sbI2mVpev+pzxo8lTkzUlM5Pd6MwNa8lISATtuTp2aM9G2iB37Mrelm8Xhooth1GjzxjDOopTQ26&#10;kEKrDYSg6rrHPqLhhbC/aXg04i/X6RJUPm+klODYD19x4Ybw4tySIy5AY2RWHFAYDseKpWH4Sytx&#10;hepulcAMFac9M8i2blhXtAVn2ifcNG1B0UVhuy3awCeUQT4dCCBY3Z1Y0vECguU6kM6/AKursMAw&#10;XWvzYcW0tcLqxn/FNXCt1mQlMVpjmKVqLAUT5qVg6TcPiDFbZHgNuxtghupypzhV1iIsw16ueEAs&#10;mNjVur6JXTBb83PBYkGsljFlBJZrSNkerunsC6ZPWJ1L9lCARjwhMMNvCLB6PEQv7XOTu24P12Iq&#10;jOHhvGB9TVnRUSmMSL3LFSclDS1glKGggmpsrG7CAmWGCRMGjDnG7+0xAtcVXXjDoBmr+opO6AFm&#10;uAgBZsiTDhpSa3UlCsWjDYnSwUpqzRheOtHZAMPEb4Kx/2V0ylucFqcw5q5TQ9+4ipGRsljRGWpw&#10;aomeTmQDZiQtVnTCm2CGknNrhpmhNxJRa0YEKixYKyvGlVozXI0VVMPBjClD57CptdwKpx6J1Ik0&#10;rBHrkYFipbRQfpJaKC92IzWBIhWeS8PM0AVcGgxrKrMXZ2gumxkjiSHWCPVoqo4B2zZLidhSGnkM&#10;sbtGIkNg1jyQNaHOAZ2gptE1UH6yGJKiw/loy0Kxctd75OlpzXXflmH7YH8cj4ZqUN0LGgqrNTYc&#10;FsxbK0uYdJkInVrClBfaGmOLN1tQa5Zd5gHBGFe1my7poDXD1xa7bOQJxPZZ/izdGaFOrSW5EeZF&#10;b3XKc8VigY7KgzYjRhH/z/ADxOc0XBnxYA3HSPxh3IqryTTA8olVdvA7XHdM9aDk4QekwTlwXk+N&#10;0BE4P9dMHKfMTRwnmIwkId4K7TUf8NpgAudHBhGdgfNWFrtsdRzPuLDbLQu+PHnTAkd+nUSQ7TPa&#10;87ME96PbcHW/BPLw7RmrJ3AcdeVaNuKD1wJz/LwPUDe5gzgMbtnm1q0frry2LI2Atax6eH+dZ8Hi&#10;lI5Ew8TU12O05gfOkhdnAy1OOYNnaYlsoBrDy5salq4zzFJheN5uQExWG1WOmTCyfXh9nzc9No4F&#10;Zo2x7OqZkvUmxRoW3rC3YJxcNmGeWRPGvFo8yMyxZMZm1oiagjk2ZUEXuGnymHaCzaI1GdlQGO49&#10;6OP2LHPH9BmprcCvEcLC9HibgtsWdfM+93Izlx/O/oWTTWKu5SnLD+/eotl6vzzF4T8YOD/HzeWb&#10;S6Wb7gXjDHcOc9z3a+ROB5zJh9c/w9sMbo2N80uLjWMHzTLg4shZ81dw+fyoOIkLXmpCIFN0Ehe8&#10;q2Rpt+Cs2RJwhjYuZJ/KWJgWYvkNi75g7TGMJqpeOaNk9cqbLoaKLXiz2JB0gLU2Z1hMac9ynAPO&#10;sPwLmHKy1EZmsFtgaXA4kz4OFMx+vaU2Il/0yxbJ0im6L0sRoSVdKtFFOIsP3kyxcHM6K9rQ3py3&#10;Iuz2eFwMfvHae9+voX9zTtoZiQgUbfE+tqUHc84VGilitOdXumCFZOWSp6xgjLNskNBnegDML0xC&#10;faXj8TM9HklTGvo858SFkSnG3Yg2r5LVyjJprKUmrKnTBc8hI12Md4VzhtcY4wWfNTQSxpjjXuct&#10;WYgNsoJesWlGzhj9eh21dCrgjDkpOCPTGPq15oa0Z0xxMZGGL7GY+hluCG3OO6smjKMyY5rx9DZW&#10;vzlVLoEVNYwy6gE4mKUoKDLscWZ7rACNOEuwKJPv+rUEKzhrERc+TOPN42Itpqhm5egz8sjBeJtu&#10;O++6mG6x7MNbE4gXZyPlHAyQ1a9MIIsP8QyNdDImrtc/axEXx9VIKHcLKpcItTcyysCxXll2Pnf9&#10;ZbEthws9Sut4GmSBK4ULQLKLUDcNwDG1dWkD51clpO1qSzVwfnlABsXAeZfIyAHjdpWnD3nAent8&#10;Q88I1tGeDzZtnJ994aWBIh158vFSuhBIWmEkE9CvlxzOkNb54B1lw3qFcTZy2cB5PqBsRr9eu43l&#10;Fe0xzpSvx2HVburXcDsCv/VJBRjnEoxeWRqWMotwrda8LltDgnCHVMWakbwLYMGwzlBrVqe81yIG&#10;Q9RXnqLGvFNqwah6JDq1xo0zZ5bssfRSa5Zq8laBJXqGGf5Gj/yfH7i6mwOctzxG+nTAmYPCArPG&#10;mHejDcceZZW8RbGGhTfHTJgfFRPmB8WEMa+WErcd2YH15KDDsp68Cpg6wGcujOAE/bKumKuPx2GX&#10;pG7tuD1jZzHwa1ptXs3MVQBOEM00Y4cUtbS8iTJXH95hNlcz2Zm15gan+HFFqD5+vPVh4thOmauy&#10;4Cz5cr+mtyI40yr7Zcr0kuTwntUep56xE1EfPz7PaGxVQP+YPksevEAaWxpoj71Ma5y5bALUoc4H&#10;r99Ytdpw1hIj7Vl2jfkwYgXw61c2I8YDzntnxvnSIA8jYRrmrxHzAMf0WfLg+Wu2RxWRYV9snNcr&#10;k1/eogOZdfnyWm7KQy5SWfODt/JMuQnOmh+CM/ngRLIlD27PyAnAJ+HcgcmvXxeMrTz4GuxWW3yw&#10;Hhg5Aeif95htnLcbJo79CBvH7Vly4xyNkYsI0ZWp9xw9m3rPUTtCgLreSx7A0hfBWfwKLteXSi4C&#10;7xtycz7kz4q5CEEa2waoc+JbNLYuUa3Se5fGwWDgvHZbXh7e1uUjAmM1wYuzHM5YJFwJQjusQbFD&#10;15oxpQRmSDDAWpszNMdVegQTEElVEwMu15wswOz5IJexZYVCp15mRpYNOD+TLcvfU01NWpks2fLl&#10;XmuG9nCNXXuGR+EKnTasiD1nCy0L0sspMktubVnP3lXlJfqMGB1LiefX0j/ePjKy3+iXtd7ql7et&#10;jK3LXgo8BSskeidPTnAIzrRBTJ+VB+uZX2PrEvz6ldiKSEUeRnkOtOdtn2WDmo4JQqn8LDJb85PS&#10;gslhPdNmcDRv4njsjNVQ5riVQxSbYcqCTwma6wbbKmPrEraK1yvTBrWua34OmbrMK4w5NwRnmXpO&#10;hlgwT50lXD4HZMF429dSATErBm28rWoZUd6pNxVFrsma7fkhsRybju/Um+kXxlmClfbMRZz5MI03&#10;X5g3F1Oqr4/FxQpTxChbbrYYR0TVdWeEjaMVBuDVQ54+axFqq/gRJrjJh4SDliGVcNXSK8mzW84X&#10;O8KmUyUuvUWf4HJ5VMKFjZxdE8epGC4EpMHVhl0TK1m04SXYmgUbenMktLYVZyXopT3D6gvM4pZt&#10;kgnza6sBW0v1jvqEWvPJJsP6rvnIgAnzvngrzFga1nw6y5LXmpOZJo7bs+Qq/ZpssPdiDTE7QxbM&#10;Z2BMufJKY7XGHoQBg6GnGWE54WvBGXZjzelsUxKCs4ZYcIYdD/2K7ZHgQJ4cJAgflp1cyw19wz6L&#10;ppjtseZZaThpz1oHZT7aOJ/4sHFt6+VGCsMY8thIyRcT5/XPok9MaDPOCGalPUtuYWUx9CCsVCbO&#10;G0hkUVM/p7au8hZC8AXL66ockTHsKl6V5ma95a0GnCVFtr9WOLWRzWBrweRNSsPYbJDacE5oNpbZ&#10;nN/IXLZgbAobYblnNOq1zbJu2LJaFjPgjPVh02gx8TI67wtZGisbRFa/fFrFihw2csfe0ik+1mJt&#10;iG34jpmVXttggElZTBymWRvOy9dsj1MDVhpuwykJKGtqGXK94nSnFcltuBinlY7dcARkeQAbTosG&#10;KyR0yZNXWGnPSl0IzkrDCR9WGk7Gz4ro8cpXJ18rDbfhSM6yQawuFoy1z4T5SWnCOE9j2Xmea5a/&#10;u+FNPeO2RL/Bcklzw0rDbdgWmLKQ6/D5apjrlOCscWHbZ+oU21xre0lsrqnL4h23rgnGFBdxWDBv&#10;gSwl4D0tE+bto+GQy7S1OMWQkaZYiwtnp01FkSuKZnt+SEzHhvdarDTchnGm0YPGEbvmIi4nzC1F&#10;lj0jy1HiYbbScGK8rfTVhhcr082WUwrmIu5DXytdJ06B2S9PNJMP9gyNGwS9eJDmIs6OK+xLfXGW&#10;RISlp+LSW3oguHy6lcOF2ZIdhLCgl8IFIP0yYmg3cF6Kxtk44PzqhRW2NkqzJd+LMM74AefpM84g&#10;zpZcHNc4+wgct1c3hbMl70waZh84Py5mv4wzlmHw64NwE9dkXCEOb4Pri2uA5SqWrsEBVrdIgYf6&#10;RAHMexIGbEEva4ZdNWEsiLreLfh+VN3DngnMuEAy4Ax1X/BdVNjW6rQQZm2cD3st3JLzyeZ0FHU3&#10;+FjyvVCzPbmKb00znrbGEVnoijcrxpFW4PwiDH+nOs5iVoKBFE2Xp49k0J5XPmNRH3DWDJL2rHGW&#10;gyCG1su4GBF3MI9GBAqc1ysj4gbOzzZj0QSuKeKGGfXjbLYne5PG+C3kbn/dOcH85X4NuS34zrkR&#10;maM95tfQv4WU6m3FWfTx0T5r/KRf+CjV+SF8GE5WGD8jpw0c55YNPsReGc4i9MVnaEwcH+CxcY3t&#10;8by0+F1ysGKNn6zPltzE/TKOSmOFZntlrDPiICLBVtWDgLPsUO5wih2tOal8rT24nmUnlZGmM8az&#10;3gj9ZkvBGdZhKXuFlvsklSYsx4itgyUcNg5Wr3L51xAhwwxLsxSYpRFyldiwwHhdeUs4PAs4S8P4&#10;cLWRy0R7PANM+rynYIRzaI9XOku2Urnc0im+hGKusIiDye01LQOHhyYOgKb2JGy2xo/zbKZHwXk7&#10;a+Vccl7RyGnPlpwYM/WA856mhyc4S+8ZZ9ogps/IP4IPjn4sD5n3Xoz02GzJ8jBy2sD5eWnZIFYX&#10;C8baZ8K8Mpswzi1bYyJFRywcz0kjp4057qMLI6cdbIEpC7ZBxl4o2vPDYhwtBc7LzNQpwVk2iHGm&#10;LjevCf6EgbnE8DAbCxZfD7SEyxvEJszbecPhXfL0Nq2AX10s48hbPaaiwDqRUTaKcs6WfATQdGwY&#10;Z+S0Q3vB9RJ3TZ4S/nJ7ZvjLfJjGm+/0mOEqFyowctowon5imG42G0cjtxyMoxku8OJs4xrDHp6Q&#10;Jh8SNlqGVHCWnrLjajpBHCYbR2WCYw0x18OK3PUXvZNwAe/wO+2uD998zR/cu6Pxef/hcv3L4fhM&#10;L4G+HJ8e7/78+PTk/ji/f/fd03nycfeE2hvuf0xCAnt6IfDLkX4mFKKTT6fLm8vpx/M3X9Ond8e7&#10;X348T87HK5XxmHw8nPHh4Xj+n5vJp/Pu9Pbm8t8fdufDzeTpry8XvI8ZtSYAu7o/5osVHXk/x9+8&#10;i7/ZvezR1Nub683Ef/zuir/wkw+n8+P7B/TUuVdcvxy//XA93j9eicyBKv7j0+X0zdenx/0b/H/y&#10;8/PTy4U+gcrr9fTm9vayfzg87y5fHU+HF3x7fzw/76748/z+9u68+/T48v756bafTpe3+NX1A/Hi&#10;G3luauN5d/7bh9Mf98dnCOnx3ePT4/UX1xwoJ6JePv74uKfRpD/2//kRg/l4hwwupsvkZfd8eHuD&#10;76nbSe8DacH5X0H2j/sfjvu/XSYvx+8edi/vD99eToe9G5vhn87n46eHw+4OIvDGPW2FWEspeff0&#10;eBJ9oc/MM4bfHrbj/f3j/vCn4/7D8+Hl6sfufHgC+8eXy8Pj6QKZvzk8vzuAz/Nf79xKCBU97/8L&#10;dEOE+Hw9H657qPTuzT20j/8dOh2+cBQPRBL9pJSTd5/+43iHQdtBIZxu/Hx/djMARNFbzZfi5iz9&#10;XtfuzeHn62SPb2YwKJM9RRHLkMmWH5/OfipN6AOIBp2u8d1HTDY/NwSSzBl6h3nyD2CB/sVR7yeR&#10;+wjy/XSCrvJIQ41HY/38uD8fL8f761dQp1s/zLefjuc7jHE3dZ9O5+P+cLlAa3962J0OoJLmQ6xX&#10;cD+8XtGccSBolgvYGPmTm9wY65PTK5lTaMN/Q7Cmse7XnCFdz5HKdYKVwSanlMYaAZ4fPhnp2GjJ&#10;6O7evL9zRo0+MPFbWIH756fd25t/++NkOunX6w7/QX+umwEGL8rD/nA72U4nnyboOYNA7FFLROtk&#10;IHhoCa5RaMmBHiae+pgqeDxRW/16tVapgisb2trOVaow/aOW0OFCpQrSDC05kEYVHKeoLVC1VKmC&#10;TEJb27VKFaWoo6bQ40oli1KJoS2H0uj6/+x9bY9muW3lXyn0xwXWU/c+b1XGzgLJxF4E2CyM+PkD&#10;/VIz3Uh3V29Vj9vZX7+HFKkr6pKivJPM2kYFiO/MFB/piBQpUS9HtDDelLberQcXGF1XqKVdl9WH&#10;ZnV/d7pdfGit8lnKhWb1D2gnH1prgOty9qFZA6DS1YfWWoClPGg0ZhqtHfyuT9tAm9bWoPNbE4TQ&#10;aK+oFhZDszZY7w6+QWnFt5Z2hcO5fmlNgEp9g9LueC2MpVytWRsgYPiuSXvKtbTr6rsB7RQXIY4+&#10;oRvQBn8tLHQDOi7QlBZCo5OHtbTrwXcDWtRuCkOlZ7ev0SJ0LYylPK3RnfKmNEDz3YAOY9bSrgff&#10;DbAR2haGSoNI25qApTxoNI800C4+NHq5YoN29N2Azuc0hd3hgRpXa3QNrRbGUi40a4P17uwHXKSU&#10;W2nXo+8GlFZaaL5BibKhhXa+caFZGwCaHzwo+aylXY++G1DmbqBhYCF79SMscaXUwu5AH+tCo4PJ&#10;TWkhNMp3a2nXk+8GRBnXFHYHAm4fWmsClvK0RqlzUxqg+XGN1jMbaL4b0GJmU9jd8d53AzoUWgtj&#10;KQ8aLXk2pWFwX92BipaWa2nXs+8GlPo3hYUhl46V1cLCkEv3CJrSEDx8rRH1Ui3tevbdgJZim8Ji&#10;aK0JYmjWBuvdfaC11gbXs+8GdNithRYZlA671XaGBqU0pCktnK3RanIt7Qqre2MoUsa2MFR6cN2A&#10;1mhqYSzl9TXKSS0036C0KFlLu8LdXWjWBKj01ofWmoClPGiU1llovkFp9XqDdue7AW1jNYVxxPLi&#10;GjHJ1sLCuEYL3E1pMOjR9VBa4K6lXe98N6DFr6YwVOoPVLQaXQtjKVdr1gaAdvGhtTa4YubkGZQ2&#10;bC0036B0PKSFduuOBnT2rCkNHkpZ3j7Bo1W5WtoVbuxCsybAwO0PVLSHXQtjKU9rtCNuoAW5Jy3c&#10;1dKu974b0H3iprBw5kGHQmph4cxjofuGTXGIub7aFrpwWMu74neu4hY6Q9SUh57kG3Whw3O1PBbz&#10;VLfQ2aWmvHBMWOjQSi0P+Hx3WIhXoSkPFfuD6UI8F7U8FvPxWXMM8LX2AD7fJ5Zdwnzn97yly5gh&#10;5uLbpcx3fpxbupw5Spqx62L1d+8nWQuRFTT6g5iPz9oDEeXeddsF+31bedclypzpzKOxbzCALUR0&#10;0eI7+Ph2yTMmX15YWWz2vATp80JnnAy+YJ652ASapqOu/ujMY1Mewl6Er7UH1kQC/6CLEU156Pj+&#10;eLHYLJrEfHzWHsjw/RFjsXn0EiTSyz6T9te5lj6VPvn4drk00l/XvjaZXoJsetmn034esfT5dGDf&#10;XUK9BP5hM+olSKmXXU6NFRdvqrLQTZXGPyDm2neXVcMxXf3ZtHoJ8mo8eafVykrJMYgvXWYNMR9f&#10;7x+Lv4yDtw+1Ylr5xbaTP77tsutT0P+69BpiPr7eP1Y/v8ZLShZfMH7sUmzk6659uxwbYi6+XZJ9&#10;COYHNsvGGx6+/nZ5NtI3H19rD8xfjgE+G6/Wu6OfYiw21V5O/uyKKeFN/AsWdpYu24aYq79duo2l&#10;Edc/bL4Neldff33GfURDXP3ZlJvEfHy9f0T2tUn3EmTdS59246XqAF87nt+RmI9v5x+R/qx/BKn3&#10;ssu90VFd/XXJN8RcfLvsGwOXa1+bfoOO37fvLgE/3AX4rH9AzMfX+0dkX5uDg248wGftAXcL/Jd2&#10;7NrxI/DfXR4e+YdNxJcgE+fHc4z/RuNbl4tH49suGcfA4NrXZuN45MXX3y4fR39x+1+XkEPMtS/d&#10;TWjai/gX9D86tVLtccUzSD6+XVIe6a/LyiP97dLyaP5n8/IlSMwXOizTtDfuf11qjm7q6m+Xmx+C&#10;+ZVNzpcgO1926Xnkv11+HvgvzpGY9mL+7OPDhr4K0vwFv3Ptu+7y85M/P1i7/Bxinv7WXX4e2He1&#10;+Tl+F+Cz8QoDgx9f1i4/h5iPr/ePg7/rw0SKm3+sQX7O5Lum/wXjL7Pb1vLQDH/8XXf5+TGwr83P&#10;8Ttff7v8PBh/mRCyxeePv+CZ124l5yZO/vwPDyyoIPe/ID8H37uK6fzeXx9ilt4GH/IF1767/DyI&#10;f6D91YoZX5CfM0m0sW8Q/8BY2ZSHMLTlRzizU8+fvH5fDvzgdN2fP8uZFPwTjqf9RAfT6KzPl8dn&#10;Omh0BT4ccLnqVQhI0V8DYQz+JKy3WMbCiPwkXE9qj6Wpo7G4HtdNxGF3FtdjiWNxMgOJQ33lIE8i&#10;Lg2tz/gk4tLUemN8LC7UPFfk4jNgKMUm7PVi8Lh0ynhJvN6rTcSlqUgcZ8DIad9r5e4cly6Hfq/1&#10;UloiLk2th47H4nIP5VrPHifi0tR6TycRF6vWi5Vjcbk2ca0HkhNxaWo56EXnYIeeJ9cZrpg/zphJ&#10;biFcMZ2bEpemYnY1Iy5HjK+Y7EyJS1Mx95gR5zV/9m1MBuZ+IIal1fO5H9TYNNdgXqZmSPVRubG5&#10;eN24/GCy0RqhaAV2qg1yHRVrqpONFhqKK61RTtWgcYoWDed+IIamVbypH2isomdv5n6glp4MV7x+&#10;xXaYDFiLRqxlMmTxCk+pYbLRGrWWybClbz7h2N6kpeWxsCu9BjalVo1d9PzV3A/U0pPhS5/3RAY4&#10;aWmNYPQe7hQkuR9xXSaD2KJRbJkMY4vccEANc5bm5Ii6BmU1M23gbKX8YK7RysN+pXn/VA06zaKJ&#10;+NwPxNI0M576gQYymqo2PygjnMxF6WT6Dd3qwB0L/l8c2H96dfPm+1dv6DflpojI0qWRm284g42Y&#10;/Z6PYpPAdrH8y9dyYJ5nPXpzbPuzXkMRMeQVULCK6R/1K0IlyCRCWBFASap2LUG/UlKZ1CZC2HvI&#10;SyqzuqSkIjS+di2XT9U4Cli/BXgxeo0G+kf9GqHxzUQpSfuzlqDfUhKyM2ignrLXP+q3CJUxOxES&#10;cpJMqhgvkyr9IJMqXSqTmtKDUOckd9Bo8RfqSixYhMZ9gVab865XFJ+4QzFhL6SXvxyHLcqtrEOR&#10;x9KGBzVWb2Bon9Bv6Rt6k1tjlP5VvyJVdIJZRwlM+lf9ihSiEmrEluBIijbaSGrc++WyZXJjnTYB&#10;URY2vYY1itT4Sq6UhUnGRFl1BqIa0G/RhKBPeAhEE8nFTrk+i5nGCBdtD0ITSeDRK6LjoCK38bHD&#10;MKqRNpioxkRqyn3FnRL0MtlKNEGHGAlX71HWQrR9AqmEEFFmnJlU6feJlPhj0idE95mUoB/7kLAv&#10;JDw50ieSa68ilXia1FhTBtW5fiVOFPTJRWrRRBIBVCrphRKZxvoSayeRSXpOJlUGyiQWyoCUxFWh&#10;n6i5oWpTv0Wr4o+7eB+PJH1LopGEtqbhK0mL6TT4hFSJGjUL1TboV9pSfDixvZAeJP1IpcZxXaXG&#10;Y4RIJb6iUnNlaTqhGtCv0QSKnIjFSdQQCyVxSqydSM3FT5Uaz0EwA+RYPB7hKI2hiD0e60UqiVNS&#10;Y9K/1D8S9CWa7bwj9jtJ9LRDRm5HW0NosIppv9Bv6R+0HwWhsVJkbp/olwtK+izLjHtsCRbj+WQB&#10;XVNvbZJ+pWml+eOYXQJ7Qi5ThLDuN/IhSQHH1RXgdR1QAeu3AC8awCLgqLoSB+tNdC1Bv6Wk0rV2&#10;Id0K0cliCrzjCY/0pkSKtufysrBAMSM1hV4WVxNFCONyolOVSryhDC4QHtlH9JWYWlaF0IhhWeKk&#10;40Cirpx0U/Gd8YAgZaERE7jQiKFUsXbmrRKtkl5Yuj0C0rDGYqGxUsXYiVDpz2OVCvfyWFdCVjvu&#10;NF1kVz+Nh4KuEeFQUEbIcVvlKchEtwpxbAGVGg8+QgCa9B+JFklfVKlxvxapJJSrVFKWeOVYq9LG&#10;hB5M9DUpNdaq2DGJT9JzMikZi8Y1ClFq8vyHSo2dSaTKRS6mQ7k+0rqz+oIMkVMxpfMOLULdCaW/&#10;ECNlxEjE5vIrsM4gQBXWGeLywWmZjw9gneFg6bPODKiLzA+myWiOOOJXJoz32NDC6LIx/9Bs3yWj&#10;UU6fSdofw5713JJs/ePtkbg4y5hmxAJ+IG3W3xbJFqH+FfoSEr09gxFHMNM1/gMYjI4HHTTvkeyZ&#10;TgMOgNJrcCK22PUXUhgdQUB1czxghs31bMRDmL7Xg3NMYURVdzIYqppTbjgVernBrirPJ1t6IkTV&#10;WhQLvb8p8FshTNSaso4gDnRhYaZWy2IOIwcWVNQUhUOidy4sJAK1KBbyYMFJm7KOh9PBhYXOUcu6&#10;0qFoBxblu01Z2B32cVHmVAtjKQ9Yd+QTyAI7ttovLEYeNqv+0JTmPmZoy+64Z2hMe9qTD3t62KwN&#10;sPse6K01Akt5eqNcsrECsPkWpblTtQK2/H2bdhcxoZHF7Ws096ulsZSLzVoB2C5ub3OIjBy9dZcw&#10;cXzh7GOzjgApF5u1Qhg37A1MvoDpYOsuYOKg+dHFhkS31RukPGw0I7M2vXf1RiegqhUKlZGHzVoB&#10;h/HvfWxtLGIpF5uNRrDprY+ttcKVL1562KwVoLeTj836AqQ8bN21S8SQo4uNznVteuNLlw627tIl&#10;+puPzdy5ZCkXm7UCbgj5vmBvXPKFSw+btUJoU9r8rC0NbYoVWtvfTn5/s7ctMQy540J32RLHkXy9&#10;0WZqgw1Snt66q5bQm4/N3rTki5aO3rqLlhjdfV+gZ2AbbJBysVkr0LTD7W/2liUuPfh6s1ZYbzFl&#10;8KYf5o4lS3nYuiuW4UhP23G1pYXRyNFbd8EStfpTI9rWqKWxlIut94XL4urN3q7ky5UeNmsF1Hrr&#10;6o02jFpsdHdiP2+jbcAixVcxMC7c+djaiFQ4jRxs3cXKeO7WWiGcvHXXKo/Hs+8LtIVfW1pIjTxs&#10;1gqIvb4v4LzAVhpLeXrrWI2OoCV29UbbPQ22wBcomWysgBlGgK21Akt52LrrlMdjEHvtbUq+TOno&#10;reM1wozWH+vNXUqWcrFZKxyPiz9m2ZuUfJHSw9b7QoSttUKMzVoBpNP+3NLeouRLlA627hJlaFNz&#10;hzK0aXeFEth8X7A3KPkCpYfNWgFjlj8nN/cnWcqzaXd98ki0s15Oam9P8uVJD5u1AkbxAFvrCyzl&#10;Yeu5jeCofodzuY0ceD25ESKEnzNYciMW8wFaW4SRxCU3cgFap4Bq/MTBshuxmA/QGgTmjTTYWkTY&#10;jTyAXSZNg747gll6IxZzAe5yacytvP7n0hu5AK1J0PH9cGz5jVjMB2gtcjyACMkH2MYp4TdyAVqT&#10;xDk1rUTV4SdMqkFUpGJlFnBc/NHMJTjyAO4Sa1AxeJM7y3CEuQzdcN/PUsBU1AHErNLVoM2tC8OR&#10;C9CaJJxFWYojFvMBWotgyPXnxi7FkQdwl2IHUwLLcRSOH+Aqsho84Q65q0GbZReOIxegNQmsGziJ&#10;ITliMVeDHcnR8YTbzT5A6yRRrt2zHEE1q98HDcsRi7kA+3SbuCddgDbfLixHnga7jDvWoEm5Yw3S&#10;G/TNLPJ4xJTOB9hOcYXmyAVonQRDRKDBPu8mnhTHi/vE+7REANuwBYBB6r10uTfHD+hnt4S9mOQ7&#10;DjN99n3CgoSrQZt+F6IjT4O7BBysjz7A1iRQNDEtOBqkE7Otic+gePABWieJkvCe6ojjhw+wNUkc&#10;Zvo8HK+1+ABtIl6ojjwN7lJxhAUXYJeLQ8zVYMcvDE6GwMQ2Gy9cRy5Aa5JwLk33BbexOJxML31G&#10;fgpWCxYcptzKw3XEyEm6pBydKwjUdGC+ThZYzNVgn5bjKVvfxDYvL2xHngY7uiOoxl/RoPuQLUCI&#10;+QCtRY54GzcA2FoE9zOD7Hzp0nOoxl+qWuigaKtBf40PvEUqVqZbJ7DQu15sM3T8zl9K6wmPyD98&#10;JzFJOou5GuwIj0DMFUy3bJpeCI88E3eMR9BgBLA1CYv5ALvp1gkMJ74GW4sI45EHcJetLwdfg126&#10;DjEXYJ+vnzB0ugBtwl4oj1yAdnDHXD5wEpOzs5gPcOckEcDWIrhtGzlJR3qEVb0gUBvSIxbzACJh&#10;7pwEaaynQb7XW51OSI8cDWLMMgViGcjPi6EzFQRLDIv5AK1FMJL4YQYlNOUBILEeuQCtSfA730ks&#10;7RGL+QB3TuKb2KU98gB2iTtq9mczlveIxVyAfeJ+QnmuielEbGNi5j1yAVqTYKIXAWxNwmI+QGuR&#10;cLLgEh+5AK1JwgmrZT4KJ6xrn7hHY7HLfOQB3CfugZN0W+LgRnc12CfueFfeN7FN3FesMflOstsW&#10;x+K2Nx9cDTcxnI64dcuMGkf8XriZIlIpOXT6ws204+aSu7zXes1sTDrzws0UdTG5cvvCzbTrYspp&#10;Mklp8sLNVA5Rjh1xoaEF949euJlGZIIv3ExTfUlj1ws3Ex2Gh+O5LJYax7CUI+ecxy7KORy5KOVe&#10;M3ZATlF8mnKhuR9gIYBrqFfOEkhyCw9kTno3JfsBEuVSw2Sj61QLc+mpNmggo7lt84NfTOZEiQCx&#10;OWF67LE5KX2E3veJLpSJHD4FnF6t0W+5paOkD9pm/at+RarYNyN9QEoPlWOqNawR65okpUrTmvQr&#10;NWK9gaTGd3XxZ5Ya3+sTqeSCvUwoE1IR2tUBLgSeURtpL4mktK9q2/Rb2kg7XSQ11oRQnJZtlOy2&#10;FdYyR7joBDBqTKTktvGcVGJtufubSMktsEyquHRCBiFaTfqqWAg7QiN9ibXhJEOp4h3YbJmRUr/V&#10;vqDf0icm++pcvy+4Kn+k1qRfqRGrOegTmZR4rd6U0TL0a8tK2lh8KLmnLppIKFForxPok/vz6Fgs&#10;NbYj7V9SWWPfps1Lkhq3kfYuIVWHBtWTfou+VCrBJWWN+5eUlfAkCPrkpq5oog7Oilq/Yu2i1UwK&#10;i2zQxHhQoD11CI3jJe3kk+bHbiZGnBFKrENHDMiG4xFU4g1C2Mj70UEZ+xg8nbqgFo77g9y/zfgU&#10;RBFjxcvF+MTLZESYk0r6A60Eoo2JFB24mZAqkQQr10PdlziY3GEXC9X5pfZ1/ZY+L9ZOvEx7zthj&#10;VWo8/otU0nFEEUM9yFg8DlzFEccyJR6NZWbcsMiMh+AiU4lu1Rr6LVYRobGjFtTl5nA8j+Juh/3H&#10;YYcqgSiTKqrMKixBFI/GjGqU0JdJlfBR7paGTaRzP3AtbBaPapSBAufNh1LSxrG+6EILakyoOyUV&#10;wfmDYY0FfTJN1yRp7Foq1fdkZR/YM3PyGSc0pc4uo+xLBZNQrus8yWxikclQuVkcWhZP5JWoOTYt&#10;PyRIwXVstUUyj3HPVKmqEfVM/RYPrWJj6/IbjICG40OjTsBvOpLY2L58vBNiSbbGp0pJbDzs8vuk&#10;EEvzotLbcVpk2ARZM0nFJLaNbUVvMOUtoNMSJDW2AT1zBamEaU44yHGAa9RKOuGCsipfvHYK/ZbO&#10;oVJjjYlUMgmhwzKoMfE7QZ9MAEUTdUFIUetX0JcInvim6D6ZOIgdk0kIHe5AG5MJje5HJDMtvslA&#10;pY17GJ73LZUmYrQHTqWNbakul+Qh/LYslZb4ufLWZFGjeGZidQ1V9WUHNbd+bURLpuFa2mR8nAu2&#10;mTrE64auyYf9SbdjKaHdTqxOb46hrLEUHTVKK6TX8yA0HsHEycfKEm7HhKaITjGiPqz+juKYbDQk&#10;PUc4jpNUUKXGRhSpZIFKpJKlJzrSiTZCeNjGEveTUVCiMD6jsiRyJjNR2ZhI5tF8dQvwEUFHVWqA&#10;ysSE7SurVJYkkxbgUWdWbTJN5tsPaEI22MsySDJA62ww4W/VuWWyA6Az1V2AimfBOA9UnEYMEk2C&#10;ezkNoPotgZTfbYNyxublZ+ByKSX7GXaVFcNOHon4IcCJGmV1blgjbb1xmBmvxuDAKYthHj/s6hIk&#10;k5XKRaPWuDBhqB6rn1/pTZWxCL92UhZdS0BZ49QSlxCKLsboabMMZSUzzEXEkgS6iiVm0vCWiCHG&#10;ELYs1NAZ4RmxEp+T9QSc0ubSspaKWKI39eBxtFep3qCDCKLpg/aUMITIUJ8EsZXuxVM3SIAid2Mx&#10;rVYjkX4lIhGfAEpL9ihXGVexczjy1pWumlBpSaWySpJkLqus82PKO6xUtzx6m3Qt1f2T8cxtlc3R&#10;hD5ylfUHDA9jbDJ8zFWKGei4NElMEitIS5OMYxW9JUvKK0ZLsmmS5qx044zEkpbK0tc4nKwSXDOp&#10;uSrpHhIhS/rH3CR6pTs5VNp4BWUV6vYkvV3FS5P8Vksbz6MVWtI7poZK9eTEmmKnRErcPZMqcS2R&#10;UvdMHEUmF2Mp2QdJnE7mvVnHpuvLE/1CJtuYvA09XcSyKCSVZky9dBMa2JI0f5VV0CTNX2WbJgvy&#10;MsNPdttX2YDNBiC6jokmYEgY6k1ehUhyyZXuOlJpiRPTTUcSS3qITCvhDENsKpYMGSo2V2myO7BK&#10;8EvyrFVammTE67kMQMkJnVWsgBg4VIhMe5NUcZW9i1Ss9JBMTEa9ZGl7lW2orKUSQjK9yapdZgVx&#10;52QRf5XgkIpNrYGvclIqOcG1yjZ1coRLxTIr6PGsZBKrYonL6ApGMvKJepPtQA2DSVqhM8Ak5dFZ&#10;VrJWo3PdVKxEpExMnr3JsElwyFoqM4ZkgUgnKckC0YquQUE1Cw6SDWWdXLOrJNSoWNJDVKyP5Jre&#10;YT/yhaT9r4OknWbOe5J2nj36xNr/eSTtKw2fGOl+TZL2360/3P/wexlfX0jaH3/8+pu3j5++e/zx&#10;xw9vH7779vj07jsc7r/lf/ry9Pj24fn5w+ef/vj+9ZcHnDWXHvKHp5sP7+jYG0LSjqS92NTvSzSt&#10;MX+hf3n+gvLefPuXx3cP3796DS/hQ+1KtA5k9EIxSNplSWAtHPtbp+G/ELV/vS2qv3378/PX//Hw&#10;+Im62Os/4UVk7mz1LunGvg6fKNeVhVQT/IVcochLI69o7narmbgdqOpOBrOppih08ePNWiFvNSLr&#10;qUWxkF52TUna91UiS6llMUm7AwsTUAML9JceLKxD1aLo7/UObgsLSUBT1vEAZgNPWxhya1lM0u7A&#10;QnbYlgVNnF1cWEXZCmMpT1/9/XRU6CKjqyIbNL6d7mFDh2vaiQnfrY+t1T9LudisBaC1AFtrArDE&#10;+L2M9lwNtuPBx9YaYT1AysNGO/JNaSDNJmaEfUejCzCb3pik3ZPqXICopL2+Zm+kk5SLzVrheGBa&#10;CQdba4XrStfRPWzWCusBrGouttYKLOVis1YANt+mDkm7g61nkFtBg+Nho8l9tcJKUh42mtsbm/KD&#10;BXu90eS+lnY9rL7eKBFrSkO6svjYWiuwlIvNWgEkxr7eaGGlwRb4AuWSFtudj836wq1PXUirNE1p&#10;8AXiuNjrjRLdDRuTtHtS1groST42WvSppbGUpzdaPDfYDkR462BrrXBlknZPyloB6bEfe2lZvMEG&#10;KRebtQJoQYiS0sHWWuHKTHGOFK1uNS1FL/fjGy2yb9hIysNGGyJNaULSvsdmWeKYpN3DZq2A0ci3&#10;KS3fNtgCqkxa2DfYAl9wSNo9bNYKuHjoj1mWpJ2kPL3RQpPBFsReWs6uLS0k7Q62nhkOm2Oun1pi&#10;OJJysVkrgJja9wVLC8ck7R42awWEXd+mhhOOpVxs1gogfyaS9n1/o9XDRm9ECOdI0WpDYwWM4r6f&#10;0kmfWhpLedhombQpDezA/uyNFi9qaYWk3cNmrYBa/bHeMMGxlIvNWuF4uiUCpL3eaMupwRaMC7Tj&#10;1LQUtfr9zZDAsZSHjfLmprRjYRPdY6OcaMPGDHBOC2gzuikNs0Y/vtFZqloaS7nYrBVAJOrrjZZp&#10;amlXJmn3sFkrYBQ/uX5KRxxqaSzlYrNWgN788dQhaXew0XmJVm8riNC9ORIW+hpsJOVho7M0TWnA&#10;5o9ZlvONSdo9bNYK6wrWQRdbawWWcrFZKwCbH98cknYPm7VCOGbRIaTNpjSyedj2JO1oqueoLkm7&#10;A29H0o4NXld3HUk7ifkArS1A7+xnNC5JuwvQmgMTEt+4lqSdxXyA1iBgkY802FpESNo9gPtM2vcM&#10;S9LOHcEF2OfSR35oZB/vXJJ2F6A1STg1sSTtLOYDtBZB0PMdZMHR8K1PC0m7C9CaBKoJ+qAlaScx&#10;F2CfVZfnUBwN2rQa5O7+PGDpud6iSUpH0k5iPkBrEbw74qdhTMhTowJoeYLkeum53qKZSkfSTmI+&#10;QGsR4PPnUS5Ju2fiPsU+oEAvRHck7STmAuyT7NCLbZZdSNpdgNYk4XyKb0FVk4QTKj58bEY4pnd2&#10;+qBNtfG7oA/uku1oUYyuwTYAIeZqsE+3j2DSdkcSm28XknZPgx1JO7Jaf6Vi6VJuiPkArUXC+ctC&#10;J2xqg4Wk3QVo41Zs4i7vDtbHQLau9cpbEJjs+BpsLSIk7R7APvcOncQm36GT9Nl3NKtfbPpdSNpd&#10;gNYksQZtBh6tMC59Cn7CIrSrQZuD43eBk9DJi8brsJ7jZ0WLTcNJzO2DfR5+OgROYhPxQtLuaXCX&#10;igfp7tLl4tFIsiNphze5GrTZeCFpdwHunMTP3SxJO3qCv1iwJ2mPTGxT8kLS7gHcJ+WBifusPDBx&#10;n5afVz8V4RP7TZhBPHcXDRY6eWz6ILYS3KGuS82D90hBtm7KO575LQhnJLHJeSFpdzXYOUm03G1J&#10;2sP17j1JOyjL3T5oM/RC0u4B7HP0FQmzq0GbpJOY68V0MqOxyPEEXn8foB1JojydryI0BWKqvAYA&#10;2xkwi/kArUWOZzBf+wDtSMIvqnka3GXreJbR1WCXrkPMBdjn62e8EOMCtAl7IWl3AVqTQDX+Msxi&#10;SdpJzAc46yQ2ay8k7S5AaxIoL5iwdol7EKgdknY/7XRJ2h2AO5J2HEF3TdyRtJOYp0HwPndOwk8t&#10;7MMMEwpucbCQtLsArUmw3uJ7cUfSHnnxemstAi+ONGicBL/zA/XaJ+4HPBHjOUlH0k5irgb7xP2M&#10;/W3PSVa7C467bBFAaxKsQvpLH0S8uM2AWcwHaC2CkcRP3F2Sds/Eu81w7GL6GmxNglmZ/+TMjqS9&#10;PNrj9EGbuON3gQb7xD3aBeR7jrVTh9uAfJmqCfx4y9SfLEAJjUWu+F0E0JoENQdeTNRMLcDAi4kz&#10;ygIMTNztjPP75Z6Jd4k7Tk+4Jrab43TIwu2DfeJ+wlsyrpPYxB3ZZKDB3QZ5cCBjNa+rYcLqjyQr&#10;3Z5oNXjGhrsPsLUIWOCDnGTdJe7B0sfaJe7B0gffZjAA0blcgDZxx+8CDe4S9yBpWrvEvUmacMy0&#10;Hu56/V7Pe4EGFv84or/lg7VXPVM9po2FR+Go2VWvFI2FEW9IuN4BG0tTQGZxPW2biMPyLK5neMfi&#10;FKxIvHKVJOLS0EpokIhLU+F/dMiPqYYHKpcj5dd6tWZcutywuVZml7E4dTlqKnrKDBi5G/XyUMCO&#10;356yYVJk5YUY610OvL88FLBTpBJsY5o+0yOVmAf7PXNdWCl68IO5yLTc1tg057G8z8Phpt7NHHcG&#10;3ncpP5hstEYo2r+Y0pLya9N+wtwPtNGTYWrROEXr7VM1aKQiBrWpH2isovXouR9IYF7q1b/EDnJz&#10;60qPak7VQOuwbDisn879QEcirGdO/UDuv+J462Sjad2QIVU+t6TRGrmWydClTBh4VXCy0XLvGT+Y&#10;bLRc4MGjdpONlls1+MFk96YzFKyles8p0RKtk5QfTDZa49jLQwGDyQ0/3kVqpXxuxh84Tys/mLM0&#10;VkGL4ZBlz9WggYzyjylIGsgoH5j6gQYymp83PyhTQZmAPz28/XrzkVjAbr7y/z59/+rp1c2b71+9&#10;od+UW2IiSxfGbr7h9jUS78FjB3LttzIBRDQhKqf6UpYL/X75StdMREqbrH/UrwiV6WUihDbCpGpP&#10;LUG/pSS5F6wm0T/qV4TQfpQ0vstJO0kQGl/zpv2rXKi0bswnIAyxYyG55JsI4QwWMI3NIjOD8bVz&#10;oR8cmwULE1Tb2CxlsMGqTenHag79FrMUNcGvRkKlE2CTOxdKiGlKdXWAVSz6LZgKcOxNjaorKqjD&#10;nJagX2ldKaoOVfpX/RYpOuICdSY3XGlNBlLJrVoJOHXo0pr0W2oU/phMqrQxkRJ+jQSXeFZCqiSe&#10;XEdqRa3fgl4vDo8dnrYMSatjj5dQlVwbVqmxf4kUOIRHHUelptDXUUA1oF+jCSz6jGoUvolESok1&#10;xmXRuha0mpQlMWtSamwh6dGIlaM2ao3juCVSdQqv2tRv0aq0MZES/og5qYS4QEgmEr4H8bQ6U1bU&#10;+i3ohdIE8+SRvuhYDHnHWEo0kUlJlBsHTFr0Ro2JJoTxMIurpRciPRm1UYYyZD1DqTJ7T9hYaD8I&#10;6BNrixQmcRM1JgRkgr4m5Wpl/RZrC21snSLrX/VbpESryYAtFqorE1qGfsU7irXraqz+Vb8iVSyU&#10;8BbJBCiREia2pEbxIZhgpHvx2jrRVdT6LeiFQibRhIxDCZuSjEMJu5qMComFVKqfLilDhEOkf4st&#10;EHRc/UU0sV9Ebqy9RfiHx/1bODgToRIOEqHS18aghMtbW6iW1G+xqAglZCMqNY4rczySkuQn8yJd&#10;o0wmWar4tLRi7UmxZDamfSJRmor1Bhh0SlliqQWHvRISPEyNM41FxZJIr3SiPVLbVRa68gSXwfG+&#10;USRZZOkKEWUsVkySjS90gIwGmPFkSBfYEiYyWq/j0sbutcj6XjK34nN/wJaKlZbWFVVVq36LJ9ZK&#10;x9NkbQK2lcbqLXpLpppqrGxkFkZEzDmHlcoiZF0F0hbqV1pKR9oo9iY9RMSS969owZNKyxJqEUtG&#10;pUWaUM5jYHlJoetXm1By02RU5dOFwJYM0Xz8EWLjqTwfuoTUXP/IukdxhGR+pJ0tM4G4VWZQcauE&#10;OlbdKutFsmqP3GXYJ4V1qy40qiH1KwaVRDxzBDrNDRtkYvj7XyCWdQ9lcU2iluRBaWkljGdiOiNM&#10;or1OCZOxQziIk5mjsnxj5WdoU+lvk703cQXtleMqZQkma2ZJhzKdifONa5T11Emjj8uSBfqkLGHs&#10;S9DTaSm4QKIJ2UNIhm0pK5twiVg2fZtbCtRt17S0sjKezUDnVhb1BYasUlltSsVKD5oUy9Qr0SpL&#10;4iXfTMWK3lKxEoayhWldTko6kkR5+MwwcEi0Qk48FitRPpvpSlBDoePSZN6cYBPS9zr51wFKvzJQ&#10;qdg4F9OJXWZ6maxnHUmm/qlYWd3IxGQ2mYpJJ0+ilnBSZn4q+91ppcX0qVhJ01OxYvpJscxY+DtF&#10;3l0PiTPKVU5b1NX+KKNUqtNkSbOKjQdopaeHoUeesdJdZ2rQnNh4xFl1yS+pcmZ9hU/DA9i45/Fp&#10;/QmpUuN4VOULAigraSPOX7HCxqFEC9t1FBtKVjmllfROvkMAaJkYAj5hS8XKFGlSLGuC9u/xHG/n&#10;BqqI2HPAmcLNqWNA5DkqmGyegt+Py0vGu4PYJBk9wZrCpSVrCgcc8CObJFtv671kNUkf1bx9nIEq&#10;l3CSv60y9GDSOYwRMt4luaW+hZJsC+BuFSsEZ/vGlYpYEgCktGRNYZU1rPR1imLTJEfSByWSpQcl&#10;fs7EdFkkCcEyeiY7Eiu8mvpbKlbUm4rJZsm4hxxkiT5R70FiZyom6fG4kx/opha1dBywVWwcr7UF&#10;404JVkSuclyj+nLSc8VQmdXLVD6TKriSGuWxogS9ZPbjGbW+eDCexeuDB1kvo+vqZMmxwfX1m2Rp&#10;ooqNLb5KpVlUk3wlC6W6FJZVWvwpWbxa1QaZqaS0pFLMy0m9ybgHcsUillhedo+SPA+UXKW0cQ/B&#10;LUcWq2O8Tgv0W1Iudbwkz6ti48xMxaDl4RAku4XJjr+2FKPkuLQytiRnJNQK2YRcE5GkCfroXSZW&#10;rJClHjJfSMVKacmZEQ0hKHSoN1lXyN4IEXdOxYovpGLShMQXZMk66yEqlrRUxJITX6uKJcFBlm1q&#10;3qkepd/iWRotMbsYW6GE6OQkoNo0yxnktECWgeiax1zvTZYfVtljzcQkWqZikjhnoUb0Nja9zowS&#10;02sGkwQHzYcwNx7ZVMWSs0pVbNxDqlg/VdQEDzt5L2+E/JW8EYJOuX/XgUdq83rDa7zd8D8f3/7b&#10;M3Uj85fpdx1wt14nd9i/QTnbuw64bI3JLT3scD7X525/4dMOqO7uhuvkqrb3GBD26732K11R5to7&#10;ISBtrjzf0YX/5VxuJLXvI2CeVMtiofc32oJWDI1rSiNQLjJMC2ppV7rA7yHD6kBTVogMa1O1rAEy&#10;TM2a0kJkiHC1tCvRW3jIMLdvC7ujVxQ8pWGzcyuNpXytIVtuy4sN2loBnIURPGuFGF5rhhE8a4kY&#10;XmuK8syDqz1ritCwtExbbTGwLB3Yt6b13YEuXNTyrkxs4cHriC3Irq5xsQ28FcdSvnHJ4S083yc6&#10;XovIKzo+yhhea4wRPGuN0DE6VovINWjPtGnt3XI6utqjTdNqDJbytdeRWoR9j7aaa3nlyQfPuB2l&#10;RQzPuAY1IoA36Rq0XdvAI0ILF541RmhcOgleixsYt2OiPF/AREkWLoPSNlLQVmwt78p0Fh48HOsS&#10;MaZlDOHhnsRW3Ahe5xoXECO58FprlLcfXHjWGDG81hgjeNYa5xBea43y/IMHr+OgDMMy7WhUYwzC&#10;csdBGRqXNitqeVd+AcKFZ40Rw2uNMYJnrRHDa61xZf5JF541RmhcyhRrawfGpVSxyHFfvpxOB7fv&#10;WfpJ8CL7nkupeFNcCI8y+yl41hqXE6hSPdegNbha3pWfgvC0R+eIpuC1xhhpz1ojhtda4wrqdV97&#10;HfNk2PdojbC2dtD3KNdumhsal3ZSannlQQhPe7SI3BQXw2uNMYJnrRHDa61xBZ1ToD1rjLDvmUch&#10;BsZFqm2bi+dxvL5Hh1Y37fGzEJ72Os7JEB7tCdXiRvB6a2Aq58JrrVFehnDhWWPE8FpjjOBZa9wd&#10;InjGNZhv0oNHWyYzfY+WcKr2Bn2v45sEPN+4lm6S34dw4fXGCFIhQzY5gmetEcNrrXG9j1yDVuQb&#10;7YXGNVSTnXGxiPPCwPVbsG7cvP68IwGSW+wvDFw7zbwwcEV9Ro4+vzBw7fqMctcgWtLyY8Y4p8w1&#10;loGr/OwXsJNwnCd6El7ho+XL7RRS2UFBkKYlTMyZBecmYLdaMHhZQf2zfkt5InZOLthLtZNiGzqt&#10;TJflowbpiYNxa1RKS9WvacoxYU2QpsyJ9TXG7bjQHA8a119ELbnIGSKV0zbot7RFpdAP1NAqoF8V&#10;LNVOC/b1xi1aTnLCT38SNQmLNJjwNW1XiPotUKtYirXWPC+pGLXKuFnFxxq0UbPAhoQ5TCOoZeu3&#10;NKuKpWBrzfOSUbN+2fbW5Xd3YKSWAPL3+2z5lw9vf4v/v/nzp4+fn+mfvn/1/uvXL7/97rvnt+8f&#10;Pr1+/s3jl4fP+OuPj0+fXn/Fvz799N27p9ff8Eb5p494ufz2/B1+9fXnp4dXUsinqTI+vX76t5+/&#10;/Fc8hY49yA9vPnz88PXfuTi8RU6gPv/pDx/e/uGp/Mvb//Wn+gI68rCyU4a/U7U3a9kPoh+RXPkV&#10;tjY/vOWdspvPjz+8x9zw4R+ev4AMiw4wb//p6enx2/uH1++e6T/ToGZL4X81SN58/PDl9x8+fqRx&#10;h/5Z2gxWrVxt5cn3f3p8+/Onh89fi+6eHj6i+Y+fn99/+PL86ubptw+f3jzgpfenf37Hoyw2/J7e&#10;/itw88bY89enh69v31PlPwKE/Hd09PoHRryBpOZMvfZ+Il4zcmQsOnM03XYF8fYcQhfvCuqeue4J&#10;fnkqz73f0D8ANHDyU/L69Du5oIgQ5s+PpDpuycfP5j9AkP4Loye88o+A/9//G+1sfntWTePfdrr+&#10;9OHt0+Pz449ff4Pu9F1R83ffHp/eQcfLLf/Tl6fHtw/Pz+i1f3z/+ssDUFKxbb9Cqlj6FWkV/eUj&#10;9SzeIBXJPzKuugM76ETmB/Qvf6UmILK30wEHTcgWJsY9P/305oePTzd/eg3uuH+8PZ7r4TIjRsb9&#10;p9fP74sc/4m8CDOYD18fnm4+fvhEFxno/8p/Jlf73ed3LPL19YeP5Z/V+KqpYps3j+/+HU7/9Fh4&#10;6/708IR/eP/49H9e3Xx7ev3l+1fP//vn1xR1Pv7zZ3SJ+wWPvoLkjv8F/Oy07/bU/uVN+5fXn9+i&#10;qO9ffX2FtJH+8Yev+Df85OcvTx9+eo+aFlbK58d/+Cs5IAAX3B8Q4BBhelvtntDx/+MBgZOGAqw0&#10;8FmaJhScaYWYQ8GhntXTYPD25xIMyP4aAJrFiW0/B2puVj1Q3XpD/1O6yCbWLhnxAQHgkdC0Cdml&#10;1Ltb7A7hhSLpbptYu3jHQtgwkxbEBwROp9uDiwy2qItZfEDAQ2aXijD1PbjI2pUiFvKR2ZWiEJld&#10;tcOKrIesOyBwucO+gac0c0CApXxs3QGB2KCtFcoBAReeXbS7nBfapN3bFHcCNjOwVADPWgIz9lvX&#10;qt2rlbRo58KzpojhtbYYwOsOCITao7WsrdfxAQEPXndA4HLCMwae9swBAZbytdcdEDidl8XVnnNA&#10;wIVnjXHBLSQfnvELkgrgWWvE8FprXPnVCw9ed0DgQsvjnvbMAQGW8uF1BwRC4zoHBFx4nWvc4ql2&#10;F55xDZIK4FlrnC54IMsLxc4BAReeNcYlhNcag6V8eN0BgVB7zgEBD153QOB8f7p3tWcOCLBUAM9a&#10;43SPzuJpjzL/zXPxYJ4fWHAhTcR4z/d8wSs9nnGJjq8Wx1IBPGuNGF5rjXJAwNNed0AAO+a+a5gD&#10;Aizlw+sOCITGdQ4IuPCsMc4nzCo87REhyKY9kgrgWWuc7k9+3CNGilpeOSDgwrPGiOG1xmApH153&#10;QCDUnnNAwIPXHRA4HxffNcwBAZYK4HXWuEXE9VzDOSDgwrPGOIPayjUukQ9UY7BUAK+zRgivtUY5&#10;IODB6w4InOnJHa/vmQMCLOXD6w4IhMZ1Dgi48KwxTvfYL3Xhta7BUgG8zhq3eALJMy5dTqnWKAcE&#10;XHjWGDG81hgDeN0BgVB7zgEBD153QOB0h4ftPe2ZAwIs5WuPqBmKVkqYv8Uo5GmPbpdu2uMnKV14&#10;1hincxD36K5FLY6lAnjWGucQXmuNKx8Q8OB1BwROZ7yV7GnPHBBgKR9ed0AgNK5zQMCFZ42BRXrf&#10;NcwBAZYK4FlrnGkG5BmX9saqNcoBAReeNUYMrzXGAB6W8rRe7nyh+phqcgOI3wWTloUuExTBUuLh&#10;4LsHvauzNflEYr4Kmb6yKRGvKfojL7/A02KMJlZMOtmUeLoNAiA95dNgJLEIozXMAGNrGbwVRGfM&#10;PEsvXVJ+WvCgqOcoi8nKWSzAOJ2WE6tDo0c+ue9jtN5yvIeoj7GNXSwWYez8Be9zu/7CTxu1GMPs&#10;nPajGlsPMLaWGWGcTdDRT7Xq//LdDdY3Qp/pcvTjJQiK9CzTZhkWC/TYZenn5d5PRRabpi9r6DPd&#10;Sf7jKYiM9BJUg5HEIozWMgOMrWWgx9Bnumwd75oGPmPSdRYLMM7m68yX1vRHDLqBX3dn+o9YdfR9&#10;BvfZGz2SWISx95nI1jZrX/ihStevieq+9ZkYY2sZbkqAcTZzX2zqvvDhfhdjl7wf6V1mN/aY7J3F&#10;Iow2mmHiFKxD2/wd+wyRrbsM/ngbxUeTwrNYhNFaZoCxtcx1wRuiQX/s0vjjbTCdpbfLmv5IYgHG&#10;2USeNha3EvE4WugzxO3Z9McDTmT6tjbJPItFGDufOeANU29etth0fuED/25/JAr5OYytZUYYZ1P6&#10;xeb0C5/6dzF2WT3cOvAZk9azWKBH4t5oWn0+3AdzM5vYL3z038doLXM4RvHR5PYsFmG0lhlgbC2D&#10;G4Ghz3T5/eGE3uPGHpPgs1iAcTbDZw7vonCeU1xCn+luARxWWMbH2I4zLBZhtJbBjWA/zWdaxRZj&#10;ODcj9oCm9wwwtpYZYZzN9ZnCusHI1wHc/til+wcwvPt6NPk+iwV67BN+ZLd+7LEZ/xKm/AtxiDR6&#10;BENJYGuT9LNYhNFa5hxjbC2DdxJDn+kS//X+PvAZk/mzWIBxNvVfbO6/8O0A19b0hEOrxwvWeF2f&#10;Mek/qMvCuRmRxjUlns+rv4O82AWAha8I+BitZbhyH2NrmQFGHNkyGMM1AJydUUGKPfhdMKdYuzWA&#10;FVvrrh5XswbAYr6tV3o7xOgRu+feeL3S0aQiWDBGc7OVCNGaEvHIom9r5omsJbJYhNFaBoclIoyt&#10;ZaDHyGeYVLLFiGMsvh7NGsBKYgHG2TWA1a4BrOEawEpvQ7YYATrA2FoGD3TehhitZc4XLA25trYb&#10;9OsSjTPMejqHsbXMCOPsGgA/RFp7D54jDX2mWwMA72hga7MGwGKBrfs1gDvcC3f1aNcA1nANYO3W&#10;AJa7ID6uZg2AxSKMnc/EGFvLQI+hz3RrAMv9EujRrAGwWIBxdg1gtZv2dIzpG1zBOaPUrQFQ+PZ9&#10;xqwBsFiEsfOZu/vA1nYNYA3XANZuDWCAsbVMhxEn+V4uo0UXi2h5EAdsXy6j7S4WydWIa2XuHT+i&#10;rc+rY4WCTjlm95Bo2YH0jsWCKXGsZ7K48oiNwejD6sXtUzDCSnktZ9ZzcTgbgamHLcdg5N7MtdLf&#10;JeLS1MqAOBanDVMCg8xnRpGUzrC4nhpPSpemVpq3sfh/yGU07jrexVF9ag07NnON5c0oai3tIc1o&#10;ZxFS6ytt6Ez9QMi38YO5jsx7JgypcjGPVcobGPwDzDmmINFMovxgstH6ivqC0XiqBnmk5bpUutek&#10;DTTgMaT6uFHyA1qB5h/UW2TZD7TRk+Fq0XhFS6pTjdaIhTtekz/QRoNfZKoGjVrLZNhaNG5hwJ+s&#10;QdyZnsuagqSxa5kMXvqax5UeFJuqQePXMhnAMJGVrlGvSyZdQzhgr5hezkHSKLZM3qnldQPurfZW&#10;bRjIOImnH1DuPaMlzqjLD+YsrS8mXOmBiKkaNJCtk4FspcSPIU0GMs7C+AeTgWzVQEaZzFQbNJDR&#10;XYmpH2ggWycD2aqBDEsQbQ1lyvAL7k9zhsL3p7HQz5dctsudcgmVdu+gvvMByzClcZuIvdi5E9Q/&#10;67eUqGLlED+aoH/Wb1/xtGBFqCUNLrXS6jw1i7bVp5q1CWrp+jXNwma7lKd/1m8RU/Jw2vGeFKwI&#10;taRRs5BTo1mn+0rZObZWI6il69c0C1fnErSl4vOsoFNx3CzqnNysSx2ikmZtgtoc/bbNOmEzcdis&#10;WvG04L7iUbPKuHgCDoGRNGsT1Obo1zTrjI3d0qn1z/otYge5e3+aFtxXHDfrRPum1AmP1SGTZm2C&#10;ilO/plnHJBJsFU8LVoRaYdysM+0vUbPW6pBJszZBLV2/pllr8qzVVvG0YEWoFY6aJSHjts55k2Zt&#10;glq6fk2z6BTbqBOeQUPO+pwW3FccN+tCnKyw1vEOG98zAb4R1Obot23W8R6LjKNm1YqnBTeEWuGg&#10;WaK043kyZDSCWrp+TbMuSEyGzdKKpwU3hFrhoFn6wBJuWc5ZaxPU0vVrmnVKIsGlVjwtWBFqhXGz&#10;cLu0dEIcJ5pr1iaopevXNOuQRIKt4mnBilArHDSLtpzIt5bJkNEIaun6Nc2i9GHUCe+04mnBDaFW&#10;OGgW7VygWYf7yZDRCGrp+jXNwo2ScbOk4uOsoFPxoFl0Wo6adanvF4wDfCOozdFv26zDXRIy7rTi&#10;acENoVY4aBYdzqBmYco55VuNoJauX9MsuegeJiZ3teLkaYZNsCLUCkfNKuPW4VgdMrHWJqil69c0&#10;65i8+nGHSMH6nBesCLXCuFn36lsrOsXMcIzXB1RQS9evaRa9BzgKGbXiacF9xYNm0QFT6oS3syFj&#10;E9Tm6Nc0Cwedx83SiqcF9xUPmkUHGtGslbrwjLUaQW2OfttmrffHpFla8bTghlArnGjWpTrk2LfW&#10;TVBL169p1iWJBPfarHnBilArHDRLAhLenp201iaopevXNOuUhIz7WvG0YEWoFcbNwqZISbhWxMK5&#10;XrgJavH6Ne06JjFjq3lecl/1oGW6QYRjK3NjVyOoLdKvaRnORgzDBlKtsoy9zktuGLXKUcvk+auF&#10;+sZM5GgEtXj9mpbdJpEDG2Fl/MJxsUwHe4xa5UzL7qprjoPHsglq8fptW4YDnLrMrH/WbxGrLftL&#10;JCtGLWvQMj7GhWi/nHEqYcpmm6AWr1/TMsrwR2Mz9hhLfoTj1tOSFaNWOWoZXUeglhEd1FTLNkEt&#10;Xr+mZSe8bjpumdY8L7mvetAy3FkoLaMX4qZatglqi/RrWnaomx76Z/1Kb6w1z0vuqx61jM4Ak81u&#10;sUU31bJNUKHq17QM92DGNsMp0FLzvOS+6kHLcGaey78vDGhIMMYBZJPT9ui3bdd9Fj5qtdOCFZ/W&#10;N2qU7B5fql+OG7XJaeH6bRt1qZus+lf9Si/EvT3W5bxgxaclDRp1kqeQsYI91QU3OS1cv22jzlnQ&#10;0GqnBff1jholJwmQB081apPTxui3bdQxixfEbUz+PC24r3fQqDMmlBwtZoNFldPG6Ldt1FpPc+hf&#10;9SvdT6udFqQ7J3bAGDWK7mpBZXN2UimFqN+2QYW7MlzSwDZwqXFWrq9TG4MafsErkjG3ZMAQ+k3o&#10;NP+2SCKJhxX//zdEs4txq6fZ5cMA1JK/K5pdeQPz16bZxdUAig4bt+aZtiX+7ll2MYXds+zy/g85&#10;NjrWr8eyu5bTRP/ZFpgk2f3d+sP9D7+XAeOFZBfUv0JgC+rnX40DGkuge5JdXtTweycN7+YvOjrd&#10;vPn2L4/vHr5/9Rr0wXzISllywU5982c6UUD3USjnuRy6V3iRimDB5v8byS7VzoFpY8/FRKG5TnWH&#10;I843G+xNrL3ez0L+5RV7gex0wB17aIO13HLxQgfbRSq+1ucgs9dgCpNtVeiGDFGnljUgsoX5m3aG&#10;yLDoVEvjV3jZYp3OOj6fCzYlXKXR9mYtjaV8rc3e5LMX+co9Pkdx3TW+Cw6c+PBaM7BUAM9a4nT8&#10;C0h2PXjWFDG81hYDeNP391prlFd4PeNSBtL0FJCN+8bFmZzGuCTla6+7unc649kzzye6m3uRV3T3&#10;9gqLreMWtEG39T3iug3gWWvE8FprCMmuY9zuyt7lcHd2+x5FyAYepHx4sxf27H29cl3Pg2cD1Bmv&#10;9/nwWtdgqQBe5xrno88zY6/qlZt6HjxrjBhea4wBvFmqHsvUU4h6HHh0AKBxjdPl7BuXNjOrcVnK&#10;1x4OtZry8BKB6xqWpKdw9HjwOmOciOjUcQ3D0APK8Ij9BguMc/BaawjJrgOvY+fBKdGTC8+Q87CU&#10;r71Zbh5asKnWKK/wenGvI+Yp5OKO9gwvz4Bc/NRZ4xKQi1tWnkLK42nPGiOG1xpjAG+WkYcWJjft&#10;FT4eBx4tuDSucb4DoYrX93DgeSuOpXzjdmQ8p0h7lounUPF48KwxCpuaY1ysKW/wBmRqZ2uNGF5r&#10;DSHZdeDhsF6rPRxy9F2Dzo1XY7CUr71ZCh6PZNeDZ+NUIRd3tIfbTRu8Abn4xVrjdDmc3Ljnkex6&#10;8KwxYnitMQbwZol3sAa6NfdaaHcceHSqoHUNnMx1XQMnYLfiziTlG7fj3AGxvc+HSJlW7SzlFV4v&#10;7nWEO0yK63mu4dthqQCetUYMr7WGkOw62uu4dnDBxXcN2uyqrWUpH94s044l2ik8Ox68zjWYHttx&#10;DcOyM6DH7kh2wlcLLMdOodjx4FljFPZuD15rjAG8X0iy6yDsSXbR7333sCS7LOZbuCfZPeHgphte&#10;fJJdF2MXsJgI2FFjR7I7IgK2hhlgbC2jJLsexi4px15aoEeTlbNYoMfptLzLy+PEvMvMC9+4p0fz&#10;/s2AcHxZOsvg/Jxva0uwg98RoYmrx94yRCLpYmwtM8I4m6D7JLsexi5Hx0k5vJXiYTRJOosFtu6z&#10;9Ptbf0j2SXZdjNYyuH0KsjkXYzvnYrEIY2eZGGNrGSXZ9TB22TpO5gV6NOk6iwUYZ/N1n2TXxWhH&#10;mEIO6+nREOyMyGGxKNtOSE5Ede2tyCw2axeSXRejtcwAY2uZEcbZzN0n2fUwdsk7bgX4Ewm6YrHN&#10;JFgssHWfvtMyqKtHm78Lya6LsbMME6V7trYpPIlFGK1l8FBOhLG1jJLsehj7NB73y32/tnk8iQUY&#10;ZxN5n2TXxWh9ppCaeno0yfyI1LTP5nEe1Le1TeeFZNfFaC0zwNhaZoRxNqX3SXY9jF1Wj0sMga1N&#10;Ws9iga27vP6MO5C+Hm1iLyS7LkbrM8cjPdLg2drm9iQWYbSWGWBsLaMkux7GPr8/YXR1MdoEn8QC&#10;jLMZPmppohn4RJjIzcXY+cwdEfd7ejRZPm7uhbGnS/NjPdo8f7mEc7OeZDfG2FpmhHE21/dJdj09&#10;dun+6TbyGZPvs1hg6y7hP99C5e44YzN+Idl1MXY+w0Tpnq1N0s986hHG3mdCjK1llGTXw9gl/rhz&#10;GfjM/2XvW3frypFzX0XwzwmmrbW29kVGOsCczkwQYBI0Tu8XkGXZFsbW1tmS2zPn6c9XrCouFleR&#10;RZ+ZNpBEATJLbpXIYt1YxctHU/knsgaPo6W/D7Lr8lj5zIaA+z05mvJ/Q2QtHq1m8CKlD37og+y6&#10;PFrNpM59HkvNdHj8O0F2HR5rkF1cP/PzcAuym8h8Oa5AdjcNOfoguy6PVjMMxuno2oLs9sA4cX62&#10;zMN3bR5LzSjIrsdjtQaAyygNOZo1gETWkOPoGoAPsuvyaH0mob569kgISksenshaPFrN7FoPICSs&#10;pbxGCEyn1jyzAtlNALaergmVIbfY43F0DcAH2fXkWK8BHFq6tmsARNaQY7UGgBca/QcQEqJUHjUA&#10;bJt79dVmPYNne3I0u/U98GxcCDM+0+ax1IyC7HpyrNcA9o3cLB1qyqPGVcpWbkbnfUoeaap252sf&#10;ZNfl0foMuYs7zxAA12KPiayh62oNAE+tNk5l2DUAAdl1ebSa6fBYaqbiEQeuX0B2X0B2jwpcibUY&#10;OocYweC+gOy2bAY3uekk5gvI7gqYWeEpB9EpacONBDmITfkCsjvit2k3gaRKL+2N/YHY8wvILt2v&#10;AGSri/D8ArI7MGm8gOyOeNwLyO6QlP4ngexS9t8F2aXfI6r/Bhi79a1Tezk094tldNaa/l6/fIk0&#10;030DXCaek+VB0Q/ceP9mOM4gKaH2rl9zlXXB09Zf65fJlo6x0Nkb1UK46ljvs5ZX9KV1WlKHrgr8&#10;2v6wCkLlU79mWBFwLt6eY3mOEjodt4e1oQ0pGtYCxRoMayHU4ei3HNYWTzh2lbB0PEz4DUa4oVfd&#10;aFg4LzRkhAWhDke/ZlghcK52PEy4cKgdtrWFCzVpWDjUNTasglBb1285LICb9rWVOx4mXDjUDuNh&#10;FfCGfSMsCLV1/ZphXQaYrXlYo4ROx51hyVyHoxFanQfDWgh1OPothxUCMOK8SDKTccJ1x51hKYj0&#10;HlvPIwEeFzuUUIej33JYISg33j5np45AuTPhuuOBYV2OQqgvhDoc/ZphRTDHmdthwnXH8bAKpL6+&#10;ERaEOhz9lsMCpF8fgFGHNU74LZB+BAOcAvyCtd0fVoHercPRbzmsLZ7M7c5bS8fDhN8Ayq2tF+jN&#10;/WEVhDoc/ZbDusIFl6FhjRN+C8zzlm5IYTq+2mRZBMNaCHU4+jXDivCQl44DPOSFMHOoHbZ9S3Hn&#10;r3AoYSgSFoTaun7NsCL06qXjAL16IcwcaoftYe3Et/7x4KbBdJw7nkYJvwXcdCfJE3CGBqfjhVCF&#10;pt9SWxu85Nj1raXjYcLMoXbY0RadMyTfWiCvA99aCLV1/ZbDuqKXaHtlFGW4qeNhwnXHnWHJU1AL&#10;blh/VAudDka/5aD2Ad4g3p1NYxqm+wZ0MW17O4hqutDpSPRbjijCDNNeR+nWvXZ0JC9jfHcAWn0Z&#10;Y46QahdCnAKwxhwPq4Ao7dteQagq0m+pKpy16adMmdtRQqfjzrDobBUCxW+AMB4MK3ccTMK4alhz&#10;qHJsD4syGxpWAbsaaGsYn7U/rKXjAAV6IfwGdFZ9oAKH4NVyg2EthCo0/ZZGOG0DEOTc8TDhuuO2&#10;tvQlBxwLGZuEC0Idjn7LYc0RwvbScaCthTBzqB0ODAtYukOZIM5UKaG2rl8zrAiuOXM7TLjuuDMs&#10;Om5EIWPO5wv6RlgQ6nD0Ww5rE4HyH7TjYcKFQ+2wMyzAHdKwcD9p0AgXQm1dv+WwcKe1HzJwZZM7&#10;HiZcd9wZlsCyQ8NqW31tFYQ6HP2WwwpRmqlwTyE4gnNeCDOH2mF7WNfXXDxOC5xwMKyFUFvXrxnW&#10;JgBNzx0PE647bg8LOMcitQwRGgwr0+lo9FuOao7QjrXbYcJvgjBVnPnNIDz1QqeD0W85qBBDVrsd&#10;Jlz329HUpKDeJLuRFc+kW5tuesPCmfUAmjr3PE658KhddkY245QOee51zkz6NrjQaeP6LdV1HUyx&#10;U+52mDDzp/11BnVF90AwKC1f+0NSKm1Yv+WAQgRt6XGUru5TB/P3wei20SP/W8HofgVGKPAgBUYX&#10;//rx1cfn58c3r18/3X68+3zz9MPn+9vz6en0/vmH29Pn1wBbvL+9e/31dH73Goc0LtNPj+fT7d3T&#10;0/3Dh18+3jzeAZ2RmiVM2/PF/Tt6AQeOsQYpTWvDQvn9QEo3/Jz8AlK62dOB8YQOKfFIkSUfz0/P&#10;/3Z3+nxBP/z46nx3+5yQJ29+xWvBHJGUhM5FGYzRp/OHtz99Ol/8evPpx1f7Px7mvHdqyF6M6ZuN&#10;ia5osTH9+f7h7mJmJHaxo58eCOY0nVH75fHPp9u/PF08nH76ePPw4S7Z5vFvj8AQ5V0J8yf0j6dH&#10;GOwAziinGtg4S6FnsSQwRmaEw+tsHA07+gS2e3b0cPrT/adPaIJedSaw2w1OIaQ/MKYzaGFkof96&#10;8/SRLTG1QOzdvDmfvjy8Sz99vLt590f5+fnm/hP/jPhJ1pngWEkyJT44jY8k9h2hZOnCXal2vD8D&#10;LowOf0u1A7OQ11Ne1P591Q5nM2pPSd73U/teTgy9qP37qh1bB0btKaZ+N7Xvt7IQ+qL276t2FBtG&#10;7QnJ+7up/UA75VTtvKj9+6odUyur/Q9Ad0+J2sUMlJRlgq/qA80/8vMGZCKD6dslLxsCny2lgUv6&#10;tgFOBWdwgIagHm7eaAZ3+4UrAcqbNPsvLg0uuOhIAfm25j/9/oIAEq8INAE9orkSir2EDTxeAhQs&#10;9V0RgZmiLWCb7i7AdFo0KduCxeYLoono4wXzXxLBr4q2tlisdfmCHnJbR7pg6/EF+RVt4V3iS5ev&#10;EmArEXl8YTWyaGuLO9AuX6gfF74ODb7oSELR2OEKuFqewMw19ETlcba6g54wYxxVlvLHlaIWc1YD&#10;hyugj7rMlSpIVC5zVgc4j+Xrs8Kfo6vnnkYnqwbwtfGZK/WQqDzmVrfOEwrCWnLwv0KrwEr3mYPF&#10;W7VeTy5zFLqzkcDgJtw4XzsCHagvjGQ7J/Rrh7lSD0eIt8GcVcQBJ7V95qw3gMplzuphe70nPDyH&#10;uVIPDAvvqbW6ZN5Uq8GZa6q1vmB+3ZCcAwrvMmcVcbg6XLuSM5fLE5Unuepm+RbbDa7k7MXyBAnv&#10;MmcVAWvyHWJTKiJRecxVsHKAsaWpYa1WBxDeY67ClIPC/InBQMolKpc5qwcc0/IlZ+HkEhy8y1zt&#10;EI3ZwWDJNaeHCgwer9Rf+5Ir9cBg8B5zlNQXzn+42vreakDkEpUnuQpBDkhTvrc6UPAuc1YRiP3+&#10;9GXQ4xKVy5zVA9Tq25xFjktA8C5ztUPMs+ut9CpwEYRB5TFXYcZBrYRVsXYIBwbeY64CjEOQ8OdW&#10;gxeXqFzmrB7grb5DWKy4BALvMmcVgW79dMkAxSUqlzmrh91+R2gpjuRKPRx3rZSpgohD+ug7hEGI&#10;S1QecxU83G7fkJxFh0vgcJ7k9lYRiGC+QxhouETlMmf1sNvPhEm5lpyFhUuocC5zVhHwQz8I0zWL&#10;wiFA5TFXAcJBcgRQuGbOAX/3mKPNcBPnNv70ZcDgMISNz5zVw27fKGrogmMeKkO/u8xZRcCafLUa&#10;FLhE5UrO6mG3R2rlSq7UAwO/e8xV+G+YmPxQQqvReayJymOuwn7bHZBXe8w5sO8uc1YRzYmfTv4V&#10;zCE9cJmzetgdGmm6A/ruMmcVgQh2cGcI2iQvmAOVx1wN+b7DQ16u6BLkRW4PUOWtMqKGfIdF+R5r&#10;Id8Tmc+h1Qbk50//LuC7J8EJ/i6iSasHcEh/krWA74nM59CqBBz65jfhpNWiE8iwNV3QpSrLYSMN&#10;mKoau5EHTFWRvdsDJ8xzkMkDe3dlWIG9wwz9GW0yQG+JzJVhBfUOF/Yz0KkqtRPMm8+h1Qq69uPf&#10;ZGDeEpnLYVVu77ezn6+4QO8uh6uKG/M4gs1q5WmqSu4EMLkuudMVcXbRZNd73I/2tWxfY8PfNapu&#10;nF6r7HCzb3Bo626Q+TK0OsEh45YMradA1P66wDRaexOkzOJ7kLI/B09V9b3ftnzZlt/4uyaHNn4h&#10;jPiJ6VRV4CBzZViV4LDDhqfYGpwB3l073FitYKnOn4ynqgwHmcthVYdDy41oYwvxKT3N5nK4KsXx&#10;VJXrKVUtDjKfQ6sTpIGNiG2rcQZ39zmsPWXfiDZVQQ4yn0OrE8iQIPzWmeqE6xmLXQu0u8vhqihv&#10;JA5TVZW3MoeqLG/7sq3LcTqw5SnVI21I9xrRpirNQebKsIJ1RzxsaNkW5wzr7svQagXLkI3cpqrP&#10;QeZyWBXo+y3SYFfLtkKf0kttLoerGr2xaDVVRXojeQU0u5qXzCmtzMGW6Qzp7nNYe0pj5WqqKnWQ&#10;+TK0Otlvdy0ZWk9pFuvTqlpvbXBU5TrIXA6reh1a9msnwGWqsH/3+kLg3F0Zrkr21i5HVbODzOfQ&#10;6mS/xWKBa4e2amcwd59Dq5U04boRuyrcW/NyVblDyw0ObemOC1ataLMq3hv7HVNVvTc2PADIrspj&#10;T8GCli9DW78zkLsrw+rxtuamx1SV8I1djwn3SE1VgbvSDQ6tp2AGaGRfqzK+uaE1ln1VhTyKgEZ+&#10;aCv5Kb3g5sqQoG2KnLhth3Ux38gPqyfcDvPOX95yIdx9DiutAIPCz22qih5kni/XAO6HzaXvKQn7&#10;bano8XcNLdcA7s15ecblsyUXSWQ+h5VONo3dBhe+3ZMh5UVWy43FXwvfjlrPn1PmCrz9sGmsdgEU&#10;XDumiI2/a8lwXdH7td5cV/T+us1cVfQH3A1xfdmFbndluK7o/ezLQrdDhn72hcuCKhpeZWHg9nUG&#10;6wK3+xzWntJYWZqrih5krh1WFf0B5399GVY76J0t9NWCsL8qQgAwpacAi93nsPaUxqzngra7MlxV&#10;9I2VJTzVZjhsrCzRDU7jebh21pCh9ZRmRT+vKnrkIl7mYCHbMTn6e2A1YHvbl21FT7ju/qyHQz12&#10;zK2TORawHfFwiTY48/QChd5CuCV3w+HAI5yEj4cBCZfOdTUAcTM6p54mC8hhiNR6Ro/rk5NVJHKF&#10;AwvI4TaJXC/V9slfoNBbWqV6kgSZr6f1BYlLeYk8AzP2yQUy5Yj6aMTEqOwhZlCsjJBTDULkGUKv&#10;z4wglh6Rxg+1LkPNWF791l+g0FPk6ASQtKdA+qKtgBENpCX+9AeDIeoFCn1IrLSWmcSKJcihP3iB&#10;Qn+BQm+g5OuTDtPgmw4vUOgjHpcKDXJRqg/G/kB8mtL1oT/QhIuy5+IPkDFjnsOFYArkdEX4Ahd+&#10;sU2OC8P43zOuDb+6ePvjq7f0NzdvHm+ePwot/Zhud6ZrBx9xS3ifLnkuN+wfny/+Cthl1G4YWQik&#10;KnSzThV6916/0hqnAFlK+lv9Wiodqf5Wv0KFAYIz7HyzPPS3+mUqgavEDn6XitOqPoQDvX2MDtN1&#10;inQ99XgioVb9ibz63VVC1Sb0K6yzsAJgCcmVsY/VHSC3lWcQ7Um/0iOLFDtEvbZovxNywPZQlwol&#10;MElL7Vt70i/3SLuxRNVXD+0BE1XfIMRFAMzT5YvHuOvrmgp46jGg4iooomLZ55RdJaBflgStzlCP&#10;fe7pnEcsCTpdQlR9qdKpFlBt+2OkJTWi6sue1udAFdiqUinEqkpAvyIJbisIJcIXnwtpuqNQ5QxW&#10;e9Kv9Mjywlpfz3Jo6Q5jRJM9Klo+A1VfqLTQFROxDfZbonWhsCXxjH5spvUbGl4/kNA5C6LqC0Hc&#10;Ooi6Ekgg155A6dwE9diXg4TBXHmogvXLilaqvjELVZ6atQ39SltjQXxkPpD4Fkie3aJPRIenIKw+&#10;EV24Iol2xa6+2iXihvoTgZhV37fYHwIdS1zod8dEge7YpHJSo4rVr0SFJKVgYpXo2HctSRz64Vhm&#10;nH5LtGEC1WHvvOcyMkvkZRwdl355fLKgiCfLe21JgImoeIhBj+JYeTVK+dGvOJaIqy8JzcaCsCBS&#10;7ctLKuxgJqQTQJB9gPxaJ8w6NgWGWr9Hg8PFrFT12iUH1z9mwShhkG/s6Xg4GA0Sjr0s3w2S9SWo&#10;jfVjyh5WFEeevSxDqjhUCPoVYcjaZtAjne+iWBewLxYQTFh7JeuHoEzWt2CcDWPexsiQWPT8FCce&#10;U2sRGdSdBBLITcgi4xCfCMl4pJHhingDbHUVbxAEVbywpr7cJKT2JygceU1yCyLcns5+UIDuZxjq&#10;oiGZRIaANw0ggU6VrDakdmg60OFDinnKQCs0KWGQtGeyvgMdZAUTe1g91R3E5IMlgIOoLnBu7Nmn&#10;sfYnFOyoJqr+pInDwiy3Pv9KpdLVCKdfjnS5sYgzqedq9datCVnfWLC3nEYQrAVkskChksQHqwEH&#10;qQiCwhWb1ayDwDx02SDQFR1up+kyEK8kQhGZ7LuGZKyFIHAeJEcLVgUOungQCEQS/0i8snwQpEO4&#10;scUWEnXKIw2WBnA7KLWWI41arX7FF4QsijPCW7A6gEtTqdNgeeAg+XSwPqBaCHINXMNLnQbmJnYU&#10;UA2V/wAWGulR3KWfjeBIFYssiDJa2/fzroMW9/05+iCFQ7BSoMEoKCNx1yQNIVgryGSBfUsQDyrO&#10;HMQHY31/4qC7KQhZkQ7YQQMqwiSJ20JaSVTBpKFO3OdelhaCKQNIqanHQGACjBjpnA5hgv9g5+Eg&#10;ZJEyhSwKVkIWLCEcZAiMKdlcyjzQcU4MIYzekmsHfiyqCpJojWlBoqoxLVglOMhCZEjGqo86FT8O&#10;lhNwh5blFghEE7sg4krRFrz5oKlpNIdqfh3wpmS1L7Qzd1zX4bktS6eVumfKCMF7S7deyAD7EkJ7&#10;Qtd3cNCxTwbJzbTVzKufx01bUXTgbpOiK4K8V12AjiWIqSygY3PFzNino3tNkF8QXCAXpgveNAAd&#10;l6Srp49tyrTQ9YN3pgtm2YWutsa6X7ruhfGG4uPJLLIW9YFAyLoMEpCJt/fnRpjUyOQICx2Zj0HG&#10;kSjqVOw9UpdkiP3UCRcLpZALBKKVRkTGthmFAE0XQubYhIPMOg8C+XrfxSS3jtuTLLafnubQE2yK&#10;gY7tJDJ1MYBIepLuhmQcP6NOJSyGYxCXQHbWl7Eugka61eXNMEyIDYQBQOii8cpyT1D7IbwPhk+l&#10;i9Qh44X3BvLjYAGTCejYRrHYEdCxg+fHxTQM65crZ9goh+Nw2hPfDU5b4EK0nFiI+FO6SG9CF2Sk&#10;uV/c9uzLRcYRZJGILWwHIZ2kKzEdx4KQP03QIj9SuihWKV3tv50kcUf3WTBF50KmmSQqZbDwgneo&#10;2GqDQmuhCyL6Tma5YI0X7XEwRFnTtYqdWEXgzDs12qA1WRkKTHGnZCEdCy9YK5t2chQlynQzXW0S&#10;VWjY6YpfkMHuZFktOPoF/iSzD/uVpddIabLtHYUkehk1VSjROKTijioZejU4tRdYy1beNYva29I9&#10;WaqgopBJ93OJLhjHVnZ0IrlsZVcqWDqY6A1W6jeoWkHHYSM6FLalu9oUXiL5KV3gH9peFISUvzAF&#10;kHHA2btBQ+UXppWy8x6sAE8AtEhyicQiZhWQqZWGZEOdqg8FItnRHV+oNsoqd7LYF4lkB4LUXhgK&#10;2DWiIlVDWrAumENpsBi80EXzlYT6qMgfnxJkhu5bqIo5yD13sqgakAH6OSkjJJM5t8+bem3o3Nxa&#10;FBsJGoMML2pOnk6JDGArZ1KihEXpIsUqXU6pdK7Vr6bj0m80h29lHMHq8LQVucQxXua0wMG3cv8u&#10;TMf1VEHgGDr3BWu/APGRdctg7tMAFKXjmgPldVDVg35FHznjC+SS6aJwKwlpsFCMxJXHG825mlij&#10;+u7OVZqor+yvXQbMACFIPoVKl9tulQGZMuACdDwqIIX1uAUdh3Ms5Qd0XKRhv7BPh9SAokOwZotr&#10;7MxfUFyDjqelYG0XdLK227fapb1ILrIrBzEG42XNYWMloBO5qIbV+vXLXgB9yKJI37pBx3JBtdfv&#10;V3Z8gkws2wHEGLQn038kF+k3KAfzeMPhsnqj0Uo5HSqDja9f0ONqGOssEokUgyEZDyEikxIqJBM9&#10;BOq6lKyuTzZLvhHIbZa0OdD9rNVT1ClPhIHqZ7kpHllSpuvnJbMOIshfQMe1WJA4AxiEh9GfFkDG&#10;gSIYLT3STvEzIpMCPyRjQw/JeKjREMQfgpIDMZZjWCg5ie2RZvVZrqDkQL+siSDjzHRgsx/rpL2g&#10;NMnjDTJY0HEECPYVEXdkToligASeICNGezKHBu6tthfOZZcy1wbt6dPUUXuZLvRcNtNoTlbPxaZg&#10;V7+ZLrB75S/MfUQu2D3q9rvRqz0hneRmIR3LJdiAyPYX5nqS+wQbFWhPcsx+xQi6KrvVnEe/mvso&#10;XTQvK91gNhBk9nkcweFY0LE+ggoPdOxvwaog6CSpicYhfh6sWsLPhb/A7tXPg9VSTFlDq6WgGxuH&#10;Zhk4ntL1D53Jg8oNM7TIObCXWe/jjNKFcY3nt3gcQhfoQ8cRXLvAeHl+C1YEQMf+Fly8gN5YfkEF&#10;n+0gWDkAHecuIZ3sdsR00l6Qb2ocCseLiZdyq0h+WluF/iG1c7BLgBqH9YFjRV27V7pgdye3hwM5&#10;Y+3V80dnJeJK5zBtu70SQcCfkGawFzBvlC6aJZQu0rbm5WF7HL3C7FK8KnDSjQabQOay06Pi0ylO&#10;vzrVHVh4o2SjdNEgpNtgzXPeKF1tOathsEcFl1TQnmQAkc5kHyqciWVtNJyJCU0ZNhrOxAKNFnqy&#10;rAWHkQGhLfUb6QOLokN0ctcyzAAw0KHxQnCJLpjpAN+a6MIMSk5MBvuRwM4Rs4/kgg6Jv9Uaam1/&#10;0l4Yg5QuyAA2Mo5gP3LeiPyiNYSNnMQNK2EYFI03EouYS0jG1heSjXUqvhEUSRtxtXBxgADJMdRQ&#10;JOLiYfjWLeQoiVa6SCqyBR8W/RIiUQP1J2GhC4t0oQtNXumibtnDo5RDNq1CMs7wIzLEz6TbgDeN&#10;AhEZtxbNGXoJNZoj5RhhuDokxyvD1Ry5rhoqVuhCxUq/4dwMAhIyhNg3PJFLOEfSeyRoL7h9gNjN&#10;4SLMnmUOCqsKmdPCKkDm3JBOAlDYrzhQsB+JvFVyh0jOShcFFj17FM1BUr2Fc67ky9FO4Cqj1zm0&#10;XQVggYqjR7gfuVD2QwPoWJqBdW/S83tk3VF7Q6vuubm+zEHG3PXTXZBxOhSSsYcGZJdSyAQjvRw6&#10;C4LaeyTgZ7K+UWeySA2X4sQhnXA32G0okiF1XeppsG6gxFjH1CVxI9KqkAUWd6lpRsCbJODBAT6s&#10;1LFlBsEg04X60oS+n1Ut7fUn6YWuHyRBJ2EiohN7CoJktuPgLDjoOCsdputnfWiPC7FgMgKd5Dhh&#10;e7KkF9INLZkhkrHNR/xpxIvpWG8xHUepSM55GgjsIE8rIZ1MaKN0gT3nCTLwj0xXR43e5IsMixKy&#10;nDC2luDSSxpEGZS/C100Kuk5qGnQnkTMqD2ZHYIabjNJ3RApR1c3+jETJ7pYfoNk/boBzElzIXdM&#10;F4VWbS/nVpqP6ZeXCNGvrL1EJqahOlKG5O9otlc3bHC4nOuB/toQ6IbWmkAnu1LROKQ+C9bWsMnF&#10;IS6mG9oNQ3ss52BtbTPJHdNgLRF0Uk9F8pPdg2gKm+QkVbC2hn4lBYjsVOkiuxe6MLjoSbQg49Fx&#10;BGtrGIcsEEX2IiccgzU4tMdTZ7DglO0gEh/CMsXckIytNCJDtBhpTfC4gvRZXTJYg4NLDopEQkEY&#10;v2VBJzigg5Am80YkFQl9wRpcDs3hfCUhPFiqye3lmVdDsn5zaB6bYWRlJahmcAEy2UBEJmgbEZmE&#10;qSjKi9dGQQDeT/YZzS1yEiT0RTlRFazB4cASiyRYgwMdx7xQsUIXKlb6DedwGUewBgf+ZI6M5gLZ&#10;mQ7W4HKMD9bgcswL03GZ+4K1NQQMlnNMN1b2aA4UrMHBIWUOjwKfZoZhYJHcIZqrJMEN52ZN1SP+&#10;lK52Ny0DADpED0KkZ1PyIxH4j7dfnp7/7e70md45eDp9un/3p/tPn9I/zh/e/vTpfPHrDb03kf5P&#10;0jpD9im9UPZwoj/TrA+dfH18evP0+PP5X/6Zfnp7eve3n88X5xM/WvHr3Rk/fDyd/++ri6/nm8cf&#10;Xz39ny8357tXF5/+/eEJcCJ4bxxx/Dn94wpv8uIf5/I3b8vf3DzcoqkfXz2/uuAff3rGv/AnXx7P&#10;9x8+oqcpvXvxcPrDl+fT+/tnYnPhSv7x9enxX/758f72Df7/4q+fPz080U/g8vn58c3r10+3H+8+&#10;3zz9cHq8e8Bv35/On2+e8c/zh9fvzjdf7x8+fP70Gk+J7l7jr56/0Fi4kc9DbXy+Of/ly+Pvb0+f&#10;oZv7t/ef7p//lpoD58TUw68/39+SNOkft//5K4R5/47KMmSCDzef7358hd9Ttxczn9lQOv4r6P7+&#10;9s+n2788XTycfvp48/Dh7g9Pj3hLhGSz/Kfz+fT1493NO6iAg7tthYZmOXn76f5R7YV+ljFD/LHY&#10;Tu/f39/e/evp9svnu4dnlt357hOGf3p4+nj/+ASdv7n7/PYO4zz/+7s0P8BEz7f/G3xDhfj5+Xz3&#10;fAuTvnnzHtYn/x02nX+ROF6YJP7JKC/efv2P0zsI7QYGkWzjr+/PyQPAFD2JcgULTLMS6saUJN68&#10;ufvr88UtfpWO1N1iwtrtgKbBFq9//XhmX7qgH8A1GE2t3/yKJ1mYVEmI6ew09MKI+Q8JIQyGqQzL&#10;j/gn+xOMVUQNO14J+/P97fn0dHr//APs6TXL+fXX0/kdhDxdpp8ez6fbu6cnmO0vH28e78AlOURp&#10;WMjf2LDIaRIRTCtNMkL5S/JuCPsxGZY6Fdrg3xDZkLD3k5x6BLhf6mARNu0dkqzxtZIuo5ZKt3hZ&#10;8sM7Yf6IMFC8gryfDtcXqT80R/RKBi9YXgSm94C5x5IE+ULREni9otc5U7gtybAKlFtKRHjfNHFf&#10;EsG4irbA1c7lClNdbut45XIF/y9aQodblytoM7eUiDyuUJUXbYGrK5cr6CS3daR3f9fjQ3lQNoUe&#10;dy5bdEw5t5WoPL5oY8cwhldjXSWWsj9O9Iypw5qV/WF7mV6qXemRThAurBGVy5qV/x4lqM9aqYDj&#10;tPNZswoAa+kB2DVrpQYSlccaTZpWageXNUpc80DxkrPLGmWtRWNN1ihrzY21WbM62GOBxGet1MER&#10;DucptH7Yt6VQOtJdsuYrlNLkYqD76dp3TapacmvH9Kjv2tYI5atoDAaeXpZeKZTWQXJjicpTKNVT&#10;RWtgbetKjVZzcmvH9Jqvw5pVATr1AwctgeTGEpXLWu0GeJfe81BaKMmtHTe+G1B5WYwTnTYibamC&#10;ROWxRolk0Rqi2qXLGtUpC2tXvhsQYnbRGHAnN25co0I6N5aoXNasDvYTHlv3pIYbtktrxyvfDQgC&#10;zLJ27bNWqgCsXbtxjU6UFK3tJ9C5rJU6OF75swGtQBWNAV89PQG/cgMqAQupgcqTGq1lFK1Bar5C&#10;aUErt3bc+rMBrRwXjeGpaj/k0kp0bixRuaxZHYA1fwalxbHc2nHruwGtjFnW/OBBK2O5MbCWXqVf&#10;ZRy0Lla0BjfwPZTWxXJrx53vBrTYVTSGOO/PoXSGMTeWqDypUQVetNYMuVSB59aOO98NaJ+naAzy&#10;8N0Aa/FLY4nKZc3qAIWo76G0C1Ww5rsBVfyWNT940BHM3BhY27huQPV+0RoU6mce9NJKbu2It+K9&#10;ORSbpWVj6NR3A6z2LI0lKk9qWMMpWwNrvtTodZqCNd8N6GxWMU484eArFFPc0lii8lg7WB00WaMT&#10;qQtrmDI8qdFxMMPa3p9D8Rr20hii39ZVKJ1aLVpreiidWi1Y892ATrkXjaFT30PpyGpuLFG5UrM6&#10;aLoBHUzJrR0PvhvQWRjL2qU7UdHRmtwYWLt0pUZH44rWEDz27kRFpzlya0eYt6dQOqJRNIbZ0Vco&#10;Hb3IjSUqT2q0NlO01pQanb7KrR2Rb7qsWRUkeVDOQ3VxWVnSkb3cWFNq6XBGyVuzLqbzaLm9I/7O&#10;5S6dbivaS5bksZdOXeT2EpknuunSagJq9UPIRFAyuT3w57vDRPcMLX++Zie6Q5/bA3++r04EoVC0&#10;1+Gv1Af4831iWhXMcB5XflXFDDJXfquSubXuQccw83jxDrzvGBMthxXjbU4Qky2baR7x+bP6aPpG&#10;eqG+5M/3jgnbPRV//txKD90v421OrlNdPM+X/uyatocK/hrlc9ptMvI7NOzPFtBXIHPlRytmRXtt&#10;+dH2UMlfwz/qIprCrWt/topuReVpVUaj1vPqh8nW0fg7P76sK+mG/OpSuiG/VS09+9NGOlJQyK9R&#10;TacTBYU+8LCIn0BNVT0NMle/dMKjaI9E58vPVtQ4GdKQX+0fWHFx9UsIwnm8eNHEXyWZVlU1lg9c&#10;/dqyGn/n87cqrLcN/VaVNchc+dERCis/v36dbG2NfacGf1YfmPMb/kEI24X8QObzZ/WBdcNDQ36l&#10;Po5To8KeViU2yiNXv1WNDTKXv1WRvW3Mv7bKxkEDX36rOnvX8I+q0AaZz5/Vxx4vFvjys6U2kXnZ&#10;VTqRVtjL4QqEvvxKfSQyl79Vud3Sr623cXzF56+uuK9a/mFLbiLz+av9oxWfbdGN3fIGf1YfEExD&#10;v1XdDTKfv5V/NPRrK+9p15g/VrU39OHqtyq+Qebyt6q+N435w5bfU6P+xkKRho1/+v0FhZZNI/5V&#10;FTjIfP6sPrDC7i+STbYGn/YN/1hV4djn8OVn/QNkLn+rOnzbmN9sIU6Lt67/rkrx2V8lwCqJCvp3&#10;r2kE/vIntr6ULOkD8mvMb7Yapy0znz+rD3Tc0G9VkIPMl1/tH1eN/NSW5FOjJp9WRXlLv1VV3tLv&#10;qiy/avivrcunRmE+rSpz+Jtrf1VpDjJXfnVtPl01/NcW57Qb5OqXLlqZ+eOqYX9VfQ4yjz8cJDHt&#10;Ne0PC5JKCHvG7p3vHzPdPjP8wd88+aHOUcLkHyDz+Vv5h7+cPNv6fG7U5/OqPm/Mv3NVn4PM58/q&#10;A/nBwc0PZgKUyfka5OfPH/OqPt/6+d9c1ecgc/lb1edb3/5mW5/Pjfp8XtXnjfljrurzYv7AmZMP&#10;73BOhdaTbj7ygRUcD/vrg/w3/ITzVR/oZBWRPJ6e6KTMEfaHAxpHPX4IKvptgxjFKBHruZk+MTRD&#10;xJAon/3oU5OgErneXwrIkacncj1Z0ienTXIi5wMqdGyuO045lHnMp0sDchlqPmTaJ5fj+seMUheQ&#10;y1AzYG6fXA5sHlFpjcidCiiSTD4MFbQuQ0UdMtK6nEo/5qsJ/dbl1Pkxn5rtk8sh8GO+wB6Qy1Dz&#10;PY6AXIaaj6D2ySlTJEHmE7UBuWiVt/ZDixSIjSPynxG5CzTGEenIELkMFdnBCLlcrTxish4il6Fi&#10;7hwh1xuFWG0dG2xaRE7BALPLWA8y3mk0OOXohPg71IMAdCL6DQ5aI9Q0GKL04DjOSQ0OWg7qH+ka&#10;0NAYNE7RotfYH2hQHgxVerEK6yKDmtZohXxvjCW5Cnak8+lDY9CIRTdlxv5ABz0YtPTWHk6RDQ5a&#10;jq7jDwYHLZcqjziQMjYGjV3TYPBKZWfyuMHwhS1kma8HA9ikEWwaDGHYAZMeBoPYpFEM57DGpCQw&#10;C8dpMJCl5J6kRFn5iC2lbJv/YEzTKf1NfzAYyFI+yn9gBs3zj2SKdO75gi4N4Ah/+l+cBz+/unj7&#10;46u3NAzkjriIILT048XXdML34mP6EMFyH/nxmbJMAa/Si0nLr+21Kbnkq2T6S/1KWzyLB0SobzDM&#10;gIhn7IAIlRdaUkdSXvQrPLF1DxH1L5bI/bc+EUec7KvKi36ZJyHq35EUIrU2bUG/3BJqMUgAS0hs&#10;w/pL/TIRe19ARGVY3JRMtlFbrOKICgs3Az0OyYE2KamtQKRsMOrxKiX9inKYKFDziOnRgieY6pue&#10;EAWWzioMiFgGNZHeUnJcn90Vh0LZelq+T8fgMI5Mp/LSL8tN7kvm/EJ/q1+hYsFhk6tnsXKxNsDE&#10;pg0h8IXEo9eWPOCasxLlR7/Ml2Qv2JzptsUS43tACMzahn5NWyiBBtrKmYa2oV9pi50kuC8vksBS&#10;fK9HkSoyii4VW20QwkTbWOPutiVu2aeSJCpoi7Y3yMX7bcldvYB7SaoCSdBhO+qxL1Va5gdVcPtT&#10;6uGIioNwQCX+GNiEXP+OqIT7fuCU4h+K6mpbbLXvQ2I5gQ9Jj7k0UK/Qr0QT5h6G3eWLrTCAYRJ5&#10;BXFCkoAAXV+0HVCJ5URUPJkGsVAsGitMPUlIshfEaPHHVbxvzyT1SFozCW2hUsTuW5vcG46oOBZH&#10;+mKbDHQvsSWwI6UKZCw2mc4PNucIaQubz119iXeOtdX3Tsng0XG3R5ZqEDXGbnaLtoNoNhY/lUpz&#10;FY0D+uV4QCeVKRb3Zzil6utRqIKMADlusuiAL9bjyqLbHiVrTspiy6H0Lm1Xp7QjAqloWyoy/Yro&#10;Ek1fcJL9dDtjD++LQ/jpR22eCvOinnKrX+ZaiPo2zUR8oLfpkELUj0ycGuVFOuVFv8wTjw4rdD0/&#10;Y1EGD+Ox1azisO2OtsUopvalKYYSUNHZzLgtOkg5QDXEvax8BoIQvJNApkrVj6n67lJAJQoKqHhu&#10;DgxCiuaIiu0GAunZjfgyDoF2qdgmsFc2QIX18C6VeGt/DtIYE8iLLQfE3R6Fqh+wNPQFds96DITK&#10;SUKfSKxriKivHTpxC//pK0dAZfpSp7PKaKkvzmoq0ejRnnuqkTbnHp76+gKhQ+HgsE8kYQdLUD2z&#10;0HH0zUJAgOBz3baGjFoCXeAgQhU4m/CVd4RUDfqVuUOCQN+ARBKwo+4Yh2YrURB03mtL1tcCKjGc&#10;iIrdOwiHAiQXPJGqVH1fUlC6gGoo7MgYa4NWb0J+QevuQBUp1uLxc4mqYUB+nv4HYgERfsl3wFlB&#10;fGKcFYKvwfmaTwThk+zcx1npoPWYPxiGX8G9XA7Q2JRLtlfAr4C5BL+inv7/CXTTtqX/dYk7djq1&#10;G7IGIo4O678WrhRx/R1sCdPYGrMnzUTGNP4BmD2HnUz9ODGcJrHFaGY6wkpWgzOgHK3Vasrw8g2g&#10;PYcd7qqjwxTNyruOmDqWo3t08JG6RpclDaaq4twjtpE3F2A5JSwlGaJqbioRfbxg9ksiuEnR1mFH&#10;130dtpDM5bYSao/DFnK5oimcSr5y2YIkc1OJyGMLTlq0ddgRJoXDFowjt5Vgexy2qmOOOM7s80Xl&#10;XG4sUXmMUbptOWvosZQ+4/Z4vFnxQ0sN3kr5JyqXN6uBpjLpHE4eKQP3eLxZHQBcYevq09w+TFQe&#10;b5RpGrntfY1ShrXwlq4eOrxV0D3T4XLv8kYZYm4tUbm8WS1AbjiI7VgbnYDMrTF0j8eb1QJ6nX3e&#10;Si0kKpc3q4Vm3KByvuCNjvw6vFVXDqc9riC7oaPUQqLyeKOMjPvkCx4tudGZqYW3dN3Q481qATN3&#10;I6yVWkhULm9WC9ApDjc7OrV3DdNVQ483qwVIpMFbqYVE5fFWXTREdPN5s/cM0zVDh7fqmiEsyefN&#10;3DJMVC5vVguH3RaH/h250bbtotN0xdDjzWqBsjHX3mgbNbeWqFzerBaaOqXzbbk1BvBxeKNNWaZK&#10;1jvtcS/Z8wVzuzBRebxVlwsPO7os68jN3i1MVws93qwWwFaDt1ILicrlzWqB2PJ5K7XAED4eb1YL&#10;OJTm2xttlmYtJCqPt+pSIXwBl9gcudHGXm6NMXwc3qorhU3eaIMkt9bmzWqhGXtp2y63xiA+Hm9W&#10;C8gwfJ3SBlVuLVG5crNaAG8NuZVaOKarhA5v1VVCpGX+nEVnZgre0k3vdU5ZXSQ87HEDz9MpbZ3m&#10;1hjGx+PNagEe6OdIKPSW1hKVJ7cKx+ew3/lzPW17FbzRFSmPN6sFZGbXbgyhLa3cWqLyeKsuEB72&#10;dOHK8QV7fzBdH3R4q64PNu3N3B5s2lt1efCwn3HZ3uOt1MIxXR30eKt9YePLjcquQm6gcuVmtXDA&#10;zXOft1ILDOXj8FZdG2zOp+bWYHM+rS4NQm64pObIzd4ZTFcGPd5qX9j7cjM3BjGf+nKrLgwe9riw&#10;5fJWaoHBfDzerBZSr958am4LNnmr0XyajppuRmQbETQfh70azgca82OchfNJZJ7R1XA+kJ5vdS6c&#10;j8tg5RStSd/i+TRn/RrPB27hm95k7wsyno/HYF1JtzJ0ukFSuC2RuRKsa+k9bnp69peegypUnC4M&#10;ugxW7tEKxxbRpxmPJ9qx5H65wAH4YYNB4yH4O3+6qCF9kHn49ZeF9ElkrgTrqnpPEBROdHEhfTwJ&#10;rgprXPb0nJhu5BQqxnqrr+IK0wepgD+lpZs7hYoRJd0Jd6pAfbDe4GefdAOoZBBkvgRt1DqQRnwJ&#10;msmDQX08Ca5K7Ebqnh4eyiNue3FdZNOAXQZtlT21yuwa1gcBzp9DLKxPInMlWMH6HPaETunZoC21&#10;GdbHlaBVSRKNa4M4TVeomMKly2Bdbu+vG2HG1tuM6+MxWFfce6TVLoO25CYyn0Ebtg5NFduim4F9&#10;XAZt3EL88EsNujFWSJDIfAatRuAkjZnEVt6M7OMxuKq9WxKsiu+WBOvq+3pqeLEtvxnax2XQqgRT&#10;REOCBtsnkbkSpLO35UxyALKp6yR0/DZHBdzQa80kFZIu1poaXmzLcCJzGazrcKQzPoO2EGdwH0+C&#10;dSneWl6hG3/LiJvrK+lNGyvBhoptNc7oPi6DViXIRHe+F9uCnMh8CVZOck0Awl4cxLHMZcBYfm+s&#10;1abnIosRtxm0VXmTwbosbzqJrcsZ38eTYAXwAwYbGXVVmoPMlWBdmx9QBrkStMU5Qm8jWaAzokaC&#10;gHpyA7Wtz7GX5jNYF+hYdfEZtBU65s4Gg3WN3pSgLdKJzJVgXaUfMBJXgh7Ej6fiCnMXYaYhQVup&#10;E5nPoNXI4QAYZZ9B6yQJ48djcFWtI/K7Kq7KdZC5DNb1+jVW010GbcHOID8ug/VMgmdDfAbLlRPk&#10;tY0wUxft162iyUP5cRm0KsEKUEuCpUoSmSfBGuYHKvYl6ML8OAzWOD/o2ZegxflJZD6DViOHlpO4&#10;OD8ug9VMcgDCmqdiC/SDRVY/HwRgjwlbYNCPgy7Qj8dgXbgDStxn0BbuROZKsC7cDwhwnpO4SD8u&#10;g1YlSFgbKjZQP4nMZ9Bq5HANjCafQZNuza3Cfa6weFNF7qq42g1HNekyWBfu1+jZZbDaD29viNu9&#10;WBiXX7jPVeEOMmUQh+VewJJaKE9y8vMFLGkFliUXeF/AklaSoUQfZ8aOyM/50FiAfoRCKJHradmA&#10;HKErkeuJ2D65go0MYo0o1AifPqNztF1wMAUaGcQZUZiRQZQRBRkZxBh5AUsaMbcXsKQhKb2AJaUj&#10;9X33n+QWNNCVxoIX1go4eqGiHAqOWFqTPxgMYEjR9A/0LHYwBo1heJdjjCWNYi9gSR14zFlR32ak&#10;xiMeN+dUC6lq8Qc8B/0dcExUeBAeE0p8D49JwR30hHfr9pXAFYCcmdN7RPrl+0SDYAtso8FVZ4Ff&#10;QyTq9ogKAPlAcOGeVt6JSn1CudYvc4/70omqfwlOqIIr60IVgHnQ4wbgC0uKvTHShgpR9S8L04YP&#10;UekNDx2bfnmMuN2bqPpSlRtMWPnr8SV3kxCjelRUNoOvMapA23KVMaJieQXwCiKJAPJDpBrYqmgo&#10;AwWqzPUr9sXazrdk9Lf6NVaIHYeeVNUK1W+1Df3atvo2MWj3zD2G2uWLJ6yIijUUgIxIjRWAjCj3&#10;fVulZzBhhcHldkl7sGfbGyNtz1Fbfa+l3Tmi6mtIolxwwVqpAr5Yqlhl6XLPfAW3TCViwnm7bXHM&#10;wQJaj0pk3w85Ego1kVI71q/Ys1hXvzsmCkRK295QT3D/nTbbYyVKKAkMgo4MUFt9JUroDQwVt1lT&#10;W32Z6qXuvkFIgEak6ylRqAJV0/kTjDGgkjAeUXHACa5Wi1QjKnZ/HG3qjVG0HbiGWk5g9N9ihf1I&#10;IibRd0WVaX+ArJ0uDYeHfmfs9v2ZQFKubl9Mc+hPT0IUmHoaGfbFuvplor7ixLVyOaQRSL8ciUQn&#10;UYccPlBj9diikzVwmoiKw0demlJ+9CsRkg0dO5i9HmVuykWltqFfbktmnSBzG4Tm48CQC2XtSb/S&#10;o2SnfTVqzdI3G6WqLVmvzq8BKgkZmhSRk71WMaSEAYxMesuLIn7f4NJ5JJAF83Z64AxkAURRetCN&#10;yPoyxDNlbHRdO1GqLBFVl35ZbZmsP3vj8Fvqky/torLVVvSrrXF9GFRYk0S8oHhKDxhCHlh66XlE&#10;eicSZIGxp8OxRFZbVTUEegVlhIwNLuiUnsyJR0B7+ETV1wGtBoAqkC0dgCCqoC2pZ/qxhk5noK3A&#10;hIQqgApUqqBH5j5IADHrEF8BTpdIFTuhPeuhmwdoK3JNeruHyIJ4IMYTebAsMUVksrAUdSq5YjQE&#10;mR2DFCmdoiXh9lMEDQgBSo2Glyjcahre15W2FhikkkWNiXV3zQNvfrLi+1SCjRMEbnqHCaLtU9F1&#10;E7K0boey9Bs4OXfXz2AEljCwCgG4hUH2fEkgdQPwNcGxDsokoQrWZaRHHAbt8sWCAHGXSjKYIEKx&#10;PSCc9dqSCBVkfPRgGVQd5Kvp4g6R9dlPrzQPkNF5ioFO6XQ+yIJsNLtaFC0kmw6GoIuqfbvWrCtY&#10;odUcLlj41oxwFVTa2eZMlzogHB1NK9mcCYChoNNMQ7+cNClV37dmgQULqASzMKJiI1b+lR/9Cl+C&#10;RhhQ0St5NMZ+mEmPB4IMC4M9v9EHQIL1mPRUZyhY3eTrDyAdW0ZbfZGl49wDVJIm9AcpoM8BX0LV&#10;DzT0sgqJH6VcX65MFhSqeJoytRbUxumlSnQaBS7JfkMy5i0k4xgS8jZUuNPzLwNyU9/sK6GOB+pH&#10;nQiiybzaQDOESD4fBLFZU/WAUTq/TdbSN/Z5DKt4lqwAy/g925tlKg82FmZZjQhSxZlescYQ8nNW&#10;Kmz9SvCSVfBgDX/WbYN+AjHTvSN0GmS7s2xoRACPShZoQcjyNrSOUL8yUlmjDxZIZyXrB+BZFlKC&#10;3QNCxyOBhGQ8UQaFzixb1BEZ3byhTgNlCX55RCa5YzQEQfeOxEtXLYi3wBewXvAtZGPu3C90Zukz&#10;4EzGGZgH3YwhR+h7vBwkDOxb1BloU953iKg4KgRU4sb9ZHWWLDSQvew4BLKnO6QDJotoNmIWup0Q&#10;DFPJ+utms3SKxbhu+JYhRAF3rISfZcU82BnOOghUJWEoOB0yyysEWBXvjlQCR/DgyEzgM9BpcBhA&#10;p71o5qZLaWgteN9hVrLAKpWsn41ra/mgr04p+pWpRUJksDCpIw3WaWesXNJI8wE67Uy/0qloITjB&#10;MtN9TbQWLMDOspcQrPpqVhGSyY5WENnkUEk0Ugkhkdxk7T3SgrhzsKg+S2E/ShbMB3KQKDjgNOt5&#10;o2De0EWHwMglvgVrExrfQrKhgmGWIy1BlaL5U7BYM8sGXUQmNWBIxtNHxJu4c1AEzjLHB4tXmlYE&#10;O5Ezfp/8NJhlpM7BudxuiJa6KVj6SScnKagGOU9dhWkk0sING10vGN1fnk/v759JKwRg/Pb07m8/&#10;n+UfgFNmDOjfHFd5Q8tMa4zuZFQ+rvJvh9GNe5Yps1rglqle/m0xuv84/3T905/EN14wuk/vn3+4&#10;PX1+fXr//v727vXX0/nda9zPvUw/PZ5Pt3dPT/cPH375ePN4h8PTYiE/ny/u32Hp4BJF2Aqjm0+m&#10;+rakxn/7n7/+8kjWT2RP+Oni7df/OL27+/HVDbwkndJWnG1wRo/m4o4kx7/5kpc+F6PZ0FrtPxaj&#10;G7fYU4fgt8TMxnAXiA662k9dVzTIpgrkAZj45mJh+cM7kdcRg8lNJSK9jFn2h4y2aAuwpz5bmLRy&#10;Wwmj22ELIiqaAkc7ly1UWbmpROSxBSct2gLiacL9SRNOyT3SgdxWwuh22MLaQtkWJHHl8oWt26Wx&#10;ROUxRgf0DGcMmbTijBbkF9YSqpjHmxU/Ll1f+7yV8k9ULm9WA7h7nm7Hr3krVcAY3R5vVge4bz37&#10;vJVKSFQeb/Wl5B3f3F/xRvvoi9zSlWSHtwpKDL1uXd7IoXNricrlzWrhsLtOF6bXvJVaYIxujzer&#10;hRloYT5vpRYSlcub1QJ4S/f117yVWjjOhPvi8EaHeQrrBRqAzxudP1jkRlQeb1QpFK0BXzcBbqx4&#10;o1Iht3ZM4GEeb1YLsPJGWCu1kKhc3qwWgKbiBzZaMSl4I7QXjzerBWirwVuphUTl8VaDhskLBCu5&#10;0RHYhbeE0e3wViGGNe2NCt3cWtPeaEGNqQR3Hd168xSVWLm1Y8Lo9nizWpiB3uj6Ai325dYSlSs3&#10;q4XmrEAbBbk1xuh2eKNdh2KkANDw4xutsufWEpXHG61uFa3BF3w/pWIyt3ZMGN0eb1YLmI38+GYQ&#10;whKVy5vVAmKIr1Navi14a/hChQ42X2KkXvpBqzm5tUTl8VZjg7ViL1XXuTXG6HbkVgGDNXkzuGBt&#10;3qwWgK/rz6cWFQywSG4MobUyHkHyrGZ+ZCDBmgkSLdAVrQGANcFFrWKIBQRLeGCO3GiZtGitOZ/S&#10;9mDWQnM+pbWLorXDHkAgXgyxWGBwP1dutExatNbmrYxIbd6sFoAR5fsp3SHOIz0mFDBPblYL6NWP&#10;b7Rhk1tLVJ4vrCDAGH5ppVPaJMqtHRMAmMMb7R8buQEzzvNTWvTJrc3AN3Dnetq0LloDEqcvNwv+&#10;lTC6Pd6sFppzPS36LLxRRuDKzWoBiEF+HkIn8XJrjNHt8IZDC+VIkSP5dQxW8JbWEpXHG5YDy9bA&#10;m++nFvIrYXR7vFktYDby8xCD0Z2oXN6sFsCbnyNZtC8kx66f0gm5wkIwGzXkVmohUXm8rTG6rxNo&#10;5MoZXIxuR3Q1RndTdhajuym8NUY3smQvyrkY3S6DVh0wqUahemm9AmS+BK1CgI/sm56L0e0xuK6k&#10;fQ1bjO62iutaml4MciVYFdPNappejzUmiMdvvJBnMbox/y9AVeXqwhqju5E4pfOcS2RhjG5XglYl&#10;4O3QYNA6SQMsLV2nKAasKPtrJ7FlNf7O9+GpLqxbizgWo7uZpaQj2ZZBP8S4GN2eBCuM7mY2YDG6&#10;m+lAurdiGWw4iX0EizG6PQbrEpuwqF0btDU2kbleXBfZBEXtOomtshmj22WwcpLW2onF6G5LkLY8&#10;jQRbYcaW2jRgdx5J55SLBpEctCRonQRkrgTrclswutdOYuttxuj2JLiquDGnuyquSm6Q+QxajTTz&#10;l3Q3jSXzu9cXR8bodhm0Kmk7SVV3YxXNZ9CGrWYSM9nKmzG6PQbr2rvpJLb4bjpJXX3Ts5Wuk9jy&#10;mzG6XQatStoStBU4+ZIrQTowWdj0AU+ONBgs53bB6HYZtCrBek7DSWwZTmQug3Udfrjy8/vJFuKM&#10;0e0xuCrFr/ylRovRDTfy1xrXGN0otVwV22qcMbpdBq1KoGI/l55sQU5kvgStRtoqtiU5Y3R7DI4W&#10;5dNYVQ6sbWuD18CIdSVo63LG6HYZrJ0E9YMbB+mUQo5bKDEbCSudUS6d5Lqx3pIAvnJ7wAVrzSS0&#10;11s0iIy6EahtfU5kropXBTo/R7GeSWyFzhjdngTrGr21BgnIVR0JIj9qkkGMbgFwdhgsNXIEnnFj&#10;LqajHkaCrYy6qtRbGTVdWijaO1zj7QPXBm2tjssODQZX1XpjpZSA16TnJMHWcxR1vX6N7QqXQVuw&#10;M0a3p2K6WFGMGMWGvwxDQG8lgyBzbXCF0d1k0M4krbJ9WtftjaLJPK6Fqs4vmlYY3dd4A8aToIvR&#10;7UiwxuimCOOGGYvRncg8CeIXKmje4jgcWgyWGjni73wbhEpNg82VD/itErIN+nMxwpSSRQyWCTAY&#10;bDgJIq5pEIS+DWLnRQkTgyBzJVgX7oIwvQozmFOL9o5IUhoSXBXu136gng1GNyoDP1ADa1v7ZQle&#10;I+1xbZBud7N3YsBgsDGT1BjdEJTvJAREuDSYyFwJ1tvh16jIXQZt4T63Cvd05bAMM6i8fSeptsRB&#10;5jNYOck1XrTzGbROgvbcqi7du7IM+vngbB7Xau5TznSTvmgPTwH4KwuzLdzxdw0GV4U7ZE1BZHX6&#10;pircQeZKsC7cMdf5ErSFO87fthi0KoFzNVRMp4uzUScyn8HaSRpbIbMt3OdW4T7TtYJCJei5oWI6&#10;TF0y6Kf8c124X6O6cm3QFu74u4YEV4U7np13VVwV7iBTCeKY6QuQ/QuQ/ZFMDqeWj7AUOnEYYZjL&#10;ifQXIPsXIPtXx3z2vw8arRDQL0D2rXijOBpHetN0xA3TW6XktrR/MfYHmEv5D/SGXl9pE6Ub6Q+Q&#10;Jgz1IBdpjrTePvYHyFm5h//H3tXsxnnDwFcx+gTdb4GiCNBekiaX3JoX2MaGbXTrNWw3Qd++Q3FG&#10;rZ3ujID20ENOsvHN6ociKYqSyMVBS1ftFpWVYqDBw7w4aD7Nhr9ycdB8U4MfLA6aT0vxg8VB8zkO&#10;rrcuznT5DQdZ4e9bmgel4Cj/29IPvgayX1gpd0rIUWEfVsg6/Ag1cbX/X/sBZ7r242s/oEzX/njp&#10;BwzHgg3lGnv/Z4Hshx1ycbj7YplVdIwPtb9aGoMU2baoyPRaEWmMFgfN18r4weJMS5FtzxVZW1//&#10;Inp/eZ1M9H7KLZwUTbhzAUCEE5PoiZrKfjTLl30asj6qJKjNS/9iXW+g2S3VoLJr4ntq9V0fVRIE&#10;BxFEyD/5pAoOoO64JwHjW/hnhnykHkA400DHfXPlQwHIPzAsFgDIT0vrgRCArSvCTYrmFlFaZVO8&#10;u4S134F6VkLI6AaFh/CkgCdmq8W5mqnDKrvj2OODTOERMYkZIq+VEwx14ejAEaHcLTUxfo6pS8Lr&#10;W4ZpCSg9+PUt1olp9cvTVC/kvSTXCV5RwrOo3gRLvWpiVPYECeVZi7oqPKInapqBakklW4SXF71v&#10;VxmUsb6qfNavqbr1VSVRTYmAoukFf47jnPIfVb88ii/7E6r5PvSLOitQQijPE0ThqoQbI3s/7W5R&#10;U2VTVShPCZrMuEzhWiQKZ6sOxTBBIawC40iF+BGMDxXCR9RdlpIh33vyREAxjENokcFcAyUYWDCE&#10;hGBUUjC2o2odV2CM4a18naYA1S+fz8ojbdQw20TB8rL9ag0Q4oFxVZgGqHhUZfNqpUNF70PEYMV6&#10;9WtHnSWgrmmFqyWVlI5e+KZxr68qn8lQCFWl0F1eauu+UvXLU1WhtrwmpzxO61S9Vtm9r0ss1aKn&#10;F/VqiMPMoDrT56KWVHaLXNMSipTw2kSWte+9UC9tXYWI+IdY9HUiC7KIwucs+x2DRXvdMm56F5G9&#10;rDAKp0dxFxxANDVte4yarSFqklT2ZBEUwo0QFUyeuqEAKgTUuOBfMD9E0TTCFhvt+Y59a1ggx+4F&#10;94ikht/QcNEG12BanZ5lOAE9xysGazAcJ+ylZKjHzQS4pzR6F+JbVVrFGkSI5Lyr21eAQYvZpaNe&#10;WhXM27645NUwb/wq2mxa1agqgtmkeLMdb+L8SipzNIyUOjhY07PRMPW084OtqWSYwXDVZKV1nlOf&#10;YHWvDXMKE9ZOPeMNTX+R2FGl2LLtmemH0meVgvUyHhISKHdn2p8zSmtYvnYcaVh9lWE0BLCcsKAT&#10;KVmBuowNleSqpyqJVaPmqYlIr5JTQJ5MU0BYiGYoQUgBpil90fhsBZJ4kv6y6ZLUCFVypNz9J0Gg&#10;zyzB6mIC5GURFszGOlOp2iKsFW+E0ekVbB+ZoQnWs4BthdUMjD8YDPdx8xkjhSPJ1ia2DI0SlkSB&#10;XgXfJHV9aJHMlmhG4fMtcrcQ6uKOOygYRu1LqN71hRbpvwuUqNtXmMlAe/kCw3wzhGGyGXnyGmG9&#10;/ERYS12EtVWUYPRTRNiSc3RH/ZLMXsKSVUT/aIQ1QSKs9QsqtTIs51QwYRU+NhhPPOydh8nS7iql&#10;5VtFziNkfVYpWM8pKrVDoKWbdhVa3ZMriIwUZIEWW2Ikmv4R1qoowtZkgYEkY21rIlNPBqBCYm2E&#10;BbpxA5ZERvu0l7bY+T3gxuUZkRKaW87tAZcD3bYaTs5KnbZ4pY4bxoOKXhrHNedaeC3Dj9vaQIUW&#10;YYAMc8XX9W1PW2ixrs6jxdB7ouYuXOKsssUa18tHZUFe61LA4DvPULjJ3LBAjbXDpxmUNjTKDAxp&#10;CGJJv1f4gnNFr/PMPk7WMSHTpXCO2fd1sx/AoJH38lr7ZWDPOQlugD0dOHDaOsW9ZzIwnB56GC3D&#10;wH0VIqV41NemYLxhc7xRv8PkcX1TmpCwh1aakOCiV9jhlDyDO1Ccv/u+NUHCVlt9wymCr43bGqlX&#10;MalKCjcXvLARUeTksHHfOKfhcECxjhOsHqGBQyKMdPM6YIRQrdo8h0gWAnn31J0R1rozwTDEMVI/&#10;p3vB/JxK6gPdVJs3EffU/qFJqgYv8iMick2B51zmYPLTuZE5AoqmVUKR0Xy/6Hr1Y9x0V8DXxY29&#10;V7gbb00E14RyRYRDrY3JS4KXYMI8XwgWnFcaQtLy8hMEgvAwLVxSmHMQpoq6LziiN15ADzuzjadC&#10;4QbSpixenrwSlWQH4K5nKY5pV0i7q2wtvxcsSTFr81su1RZuSEnhhhN/jTSllOBJINZ5u+zpBC9I&#10;PHZHRbdw/2FjcrkIa/2RYLRRIqxrSyNVbhLPSFIOKXlGxakAQcJkbbr14hlpwvx6JlgiCPs2d4pi&#10;bpU0ZejzCIeAyumS9gL0goaNr9LShN22zNNw424DJWoWIox7d2/KSHGF2iSngSD7ei9eIuNVtKwK&#10;nGk5Od1zGwgV7GFt2wXu1fYq5NgQLNwbmrCX5NX+DiegX3Ns/E9ybEBgOi/C+9u7q4tKGQh+YkqE&#10;13eV+GC8Bfj5/v3p46+PM8PGSLPw4Y975EFoa/TZT5ZzJXwnfyGiClbDf6VK+H4rN2flShCHK83C&#10;/cPj07ur028X9ccP3xzR75GG4fAJV/dbGASpCu9Ob2+Px1H38e7ic50m152R+vQsqcbjw/Uvr48P&#10;F58ORzik9ru30857Bquq3xwebxo3PnXHH06/312OZm6uDpc/8e+nw+2x/x7H/kyiUnkkmsqdW6V6&#10;XTQbyVXw1/Wrz9dIs4KfXD8c7m9uP745PB3+/v/Av7raTjen4+XVw49/AgAA//8DAFBLAwQKAAAA&#10;AAAAACEAdMjFbXC+AABwvgAAFQAAAGRycy9tZWRpYS9pbWFnZTEuanBlZ//Y/+AAEEpGSUYAAQEB&#10;AGAAYAAA/9sAQwADAgIDAgIDAwMDBAMDBAUIBQUEBAUKBwcGCAwKDAwLCgsLDQ4SEA0OEQ4LCxAW&#10;EBETFBUVFQwPFxgWFBgSFBUU/9sAQwEDBAQFBAUJBQUJFA0LDRQUFBQUFBQUFBQUFBQUFBQUFBQU&#10;FBQUFBQUFBQUFBQUFBQUFBQUFBQUFBQUFBQUFBQU/8AAEQgDsgKf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85FdV5K+2KgOQnzkZz1qWST&#10;zJPlOUx1oBAPKhvY18XZnqkS7DnLZxzxUiS7kIBG08e9OzGykFAuR1WqojEBJbJU8YFFmBahURrs&#10;BBHWpUAJ5qCHaTlQ3TvUy8MCe3SktQGTlBhT8pz0NNniSSJVPBBzipLi0a5cSsQCvIAqGdd6hxkO&#10;Dj8Kbi7bDW5EVdBhNuKZFbYlLSdxjihmeIZqL7cWJVgfY1ktDS9y0AiSlVDE469qlWNZThwwHXio&#10;YJPk4G6T29Kspv4LLgVas3YqzHG22oNuMe9QtGScccVeIzGKgMTBs8GtVBJ3EMVvKx7nFWmcMm1g&#10;SeoxVcws2O2DnmnCYq/AOcY5qnsBIkY29fnqF42EpAIzUoZUfODuoH72Ukccd6ysxrciLIOCDkel&#10;JJIZlCY+UHNOlt2XnIxUY3RHP4UWZo2rCpIOUCsDjqRxT41XYwfJ78U5zujyBz7UW/zbiVIGO9Fm&#10;ZBFIVjwAAM96RA7ycFRn1q1DbCSI+g5pvkoMEZ600ncCGZHTAZlP+7UW3eyj3qe5Kl8KDn3psA/e&#10;gkEgc1tuA5WV2OARjg5pwUMee1OWPlsKRk55pkytGmffFHKgK8+3zAfXilCLGcsetNQHzMseO31o&#10;lUvJzwPTvUyikhrcm2KVyCKhVVWRifSpFKIvGc1UuGZvucHPesHsa3Q7coc4Vjx2pFfc5GR9O9Rh&#10;Cwxkg+1PUFT9z8R1qEncokUAnmiRVCj600hiMgHihEaUZPygf3q0EIYuMiljUqT347U8ghcY/GkV&#10;yh478U7MV0RNlmIAx65oERUYH3fenuzBjuxjGeKRHDjPT61JQJGcn6VGqHzDkHGKlLMPuEZ96kXM&#10;gxxkc0yknci8hH69uRTxGiMZD9/GBikZSM4xxSIC4J4xQWM8zfISfvYxxTAuGzS7Crk0E4BNACgZ&#10;NDxMQMUkcoIzg46VMhJ5X9aAEjGBgg1LGVBPBPHSmkMcA4pqyhFMmDlTgD3p2ZLdye4HlxKwwcnp&#10;6VUkmJAz60jTFyQM4PJz60rwsVByOtIlKwseRyMU8szYzjAOaRRtAFSLEzsVHUDNOzLuiOQ5yenG&#10;OaZH8iEbhk0soBO1gRjvTVgRzgZ/GizC6DdtTBYdacir1Y5HtR9hD9GAxzyaDGqIMNk5pDJGhUrl&#10;OD70wxEdxSmTKgDrmlAOMnGKAIzFuK56ZokjCSZHpUoUt+HNMc+Ycj9al7ANU4NS+XvHJAHvURUi&#10;poyH+Ug1pDRWAYFUNgEZqQo6DK4NRSw+Xkr8xPHFammhPspWYbWPrWxLasZ6omNxPzHgCmDEikYw&#10;4bHNa01na/Z2Kt+8X5qg8lAFcIxcrjgcU7MhblHyTG+CQc+lOZWjbHGafHC7SfMyj6mm3DDz9vUg&#10;ZpWZpdDXjeRRuXgHIIp2WCBSpI9qf9rfYEwMZpVlbcQQOmaBkWyJiu9ggBzzU8zEoNuFT+83SopE&#10;jkTdsZznpVo2jJEAwyCuQrdM07MV0UmCRsrbwxJx8tOuG+bODj1qW3tRKjRvHscfMD2qEo8ZKuQV&#10;HpRZhdDPPaIMVGTjHNAV/LViCGJzj2pTKiAMVZlJwQOtOindmLyFePlRR2HvRZjI2R5JFOMAc81Y&#10;KrkMzAgdR3pzMSvQfhTUhiPzFtp7qfSmk7iew4OknTIT071GYV3g8nntU8UcTuSoO3HerMEEe89u&#10;O9aWZmV9j53cbMfjU8N2sa7ipIPHAp0sBCnBUj0FV1icxfLgnNFmBT8slt3C/wCyOlBUinyOI13E&#10;5+lQ/akdQcEDPesThJfKOAeKeLUldzEYHahLmNVGcnPHFEsh6DgGna4rokthG5IAIIHU06baAAOu&#10;abCNsZ/vUR5JLHlemBTUEtRkyEBBnpUU0QdiV4UetC7i3Q4p7AhTkYzVPUChKgkQY9e9NMERTkHP&#10;tUoTqpIHfmo3I5HX6Vk4Kw07PQZHa/xqxUdPertsgC7izMOmDVdJAsW0g5zVi3YbAvQ5qFBJ3L5p&#10;dR5JQ5P3aVZM529R60y5YRgAnPPamxtjJweRitB3RIXZgpOAobmnyPE8gKA4HWkjQbQG5ye1SQpG&#10;WbAII45oGIFWR+OOO9K4EPPXPHFN8p4mdiRgjAx60yOT9x84LHPagCXh1qK4QbBjA5prB+oBxSjA&#10;xvOQeMDrQAsThQR1OKfHlkKnANKqJGeh5qeONH6g4oAS3bYpQqeR17U9YCoBJBGeoqQKzfKuMe9S&#10;GPbHsXp15oAoyxh5cgZ4o8vyxkEZ6YqRt0T5GOeKUxbhuH3qAIJJnRc8fhUEs7Srhumc1ZZM8Yz9&#10;KgnCheOuaQEITcQc4280O3mS5bhgMe1NbIGQcUu6N0Gcg5qW1YdmKRx1BqIRkNk8j2qdId33f1oV&#10;G3EKRn3rIFuRbT24P+1SxyEMQcHjtU+xv+WnzD/Zpotl3EoefQ07M3IEMiTbmwUPGB1qzLFvUHgL&#10;6Drmo/uMAQT9Kk3ndsII4zmhbkvYXymCZJUr7daikQOgK4GD3prSMWK568AU0bovkcEHqBW6XMZp&#10;O5HMrMwIU4phhd2/dqcelWGmkcbeMDnmkDOpznH+7Q4WRstyOO3lUkuuBjvT7dwST04p+9m4LEj3&#10;qJ4m8zKkBfesLM0ugeQbjwelJE4AIpzp8g9c01IzmkF0Iykmk27Qc85GKkYbBk/pTD8/A/WnZhdD&#10;UChcY71Y3KEGAetQCM/XFTqD5YbhRnHzULcTasDozJx8v1pJIQ2NrLgDkZ5JqymHTDsCO22olhEU&#10;pdiSMcAetay2IW5XARCe/HbtSRkyEkcL71OY4wWKg5bk59aZGyoCvQ1kty21YVAFYFulTucfPGR0&#10;waryMpAzzz2qwsaiLIOM8c1uQV5cyR5461AGw2B1q1uWLKMRn2oWFWbcCpqXsC3GIhIbcQARxVbb&#10;5ZxyfetF4laPHpVRlO7BwV9qyszS6I8YAPqalLjhcHPWpXRRGp96a2HfI4470WYwx5aFiRgjFQoQ&#10;o6ilMDucMRt7U1rZUGT+lFmK6JEKscZqQEJ078GqoURkFQSTxUwV1I3CiO4m1YtRKq9/l6jPrUxP&#10;nsqyHa3YCokUFcEcfyp8aBd20lmxwzda6EncgURxhZAWIJ+UZ7mpd8sUSqu3IGNp60xo/MCj25+v&#10;rVm2hwwVTuY/xPWgGfLE5YMQevaoJwgbcM7unNadzceUWQjJBwcVTCwyOS2QcUnsC3IY0GQxIxUx&#10;VZGO0jp3pjwovIOR7VGsio3y5z71CTuW2rFq3gCMN7fKDk7asZTeSWdh/CCOlVIJsucnHFWEkQNy&#10;c1oQMmnkd9uAD6iq8qnbyRk1ZlKPJuU4+tQzJ5igBlBz3oBblXBRMcE5qHyWLgjOTViVHtyM4bPH&#10;y1IiyqhfA6cUGl0NjDo4UkA9cnpVn7KCTJKC2RgFOlJbLK6EsqnPHNWljCrtBJXrg1aTuJtWIIQF&#10;XaoPrU0ZAb5s49qmWDbzxzT2tGdQQQOe5rUyuhFRWBxnp3ojCoCAVLelK8TRJ95eeOtVlQQyF8Mc&#10;jFBRnNGpUgfrVVo1IVDwS3XtVuaJhHuBHWi3IKsdm4kY5rjSdzglsNFr5LL/ABD+8OlT3KfKuKiE&#10;bR4yTtznBqyrrKcc9O9aGK3GRcgjvinojIuARmofJkSQtuXBp6sYzluQeOKDa6J4pGjJLYIxjioJ&#10;5iDlvungYp7Sgnbg560weXKxVweOaT2C6KzoZCCOBnrUxsQkYfIyTilYMvHGzt601ncrjtUWZS3I&#10;5IOBgjrUkMe4gHnHPFRCQlsHNTpIYDu2ls8cUWZbasLPEMhsHHvSEqVAAIOe9Wv9YgLFcE9M80qR&#10;Rh9rntxiizIW41APLPc44Ap6kHBCMpxyCKNq28hOCcDilN55g37SG6UrM0uhJFLqQAR9aghVgSuO&#10;Rzk9KfLdNtGBzmnrL8mWGPegLobJOSgUAZzUSRqXDd+9K3XIOaVD83TrQMsfLIwAGPrU+0D5QMnr&#10;VQ5VwM471KJG8zcpB4xQBZQFTkg0rPgfdNQefJ6gUvnP3IP0p2YETtvboR9aeHAGKikDv3AqIBmY&#10;j05pWYE+4qSVwcjFU5VDNkZDe9SbnBIBGfeq0rybucfhUy2Gtx2xQDv5B9KREhVMENnrUasSeadW&#10;Jq9h8UrIxB+5jjHWkZyGJANNpQSM4o16GaTTFS5w2AeTxzUgkSN+5Yjt0qo0JUlv4jxREWX743E8&#10;DFHvvoaXRejQ7iwAbI4FKwYR/OuDnrVULIj8kquO1KxYj77H602mUI8bgkptJPr2qVWxCFk5bOd5&#10;/lUO515BFRSys4w3Qc8VrGSSAsMVxwRmkUgHmqkbhnIXIOP4qkw3qDUqbegFhipHFIBnuB9ahQkH&#10;nn6U/Kt1B/CqewDtwU8qSPajercBSPqKa0rEYA496EZieazSdwFbGOaYcdqewLDioxy2OlaPYABI&#10;Ix685q0SzgYQMvpVcLk9RVpU+QZbb7is0ncBWchADFs9xTGPmDAB9acdqcl2celOjkjJPBHFbWvo&#10;BAjBWIIJ47U1ofNPCkd6sjCtkc07zSvQdeKfIlqBVitAWIBGQOlSeUc4Y8D0pyFYpS5ySRjI6U5u&#10;fm7UgK8lrG0m5jham8uKFAyEknioLhw4C85zmmCVQdnzZAzQBYMoI70xF3SEn0pisGqdIyvzdR7U&#10;AtyGSNh3G2mqpBqV5A3GDmmE4osy21YRjtUk9qV1wqk8g88UxzuQgA5NTn7iZBOBii19CCJF3ONo&#10;5HPNXGjLgE4xUUQ3OAFIPvVsx4XbuGRziqULMCFgFQYHOaIhucDpn1pyMHJz0p+0fw8mtLMRJtFt&#10;IQ/zZH8NQGRkmVx90HpTyHblhzRtx1osxXRXuG8zccHk5qqTvO3a3rWgUDjhSD6GmuY40yB83eiz&#10;C6KccLEkAHp3p0enyyOcYHHerSOSu5QPSpEldSTx0pFFM2EgbBI/OnrYMkmCQeO1WPNYElxkY4x6&#10;0sU+Ox3UAQNbbG2kEn2pj2pfbtBGDk5q8Wcyb8AjGMDrSmRsDGMnjFOzEV5IkRQ3VumKSNnkdVGA&#10;M96meMbuQd36USW7LHlSAScVSTuK6Hj5ywGFVfXvTI2EkuwdetWFhDRqO+OadFbpExYfeIxmtrMT&#10;asEilMKeT14pxcsgVQc0+MDGGILE9qkyIW6ckUWZmtyv5Zf74OBzTWG6McZXP41blYtH9arhxCnI&#10;zk9qRrdGOzhoh6Z5pA4WT5BgHjmooFZ12/jUoXyslyB2H1rnOFtWFmLcKcevFIImAyCKExKuNwLD&#10;n8KeXAAXqc9qDEaNwPPP0qVYS2CRx70wko+B1q1GWdecUAM8kb89sYqNoCpzxVkjGPemS/LxjJ9q&#10;BrciWLcecUpgHtT4ssx4I471IVxQbXRUFmQ+eKkaPagxjOe9TfjikcDHUU7MLogSEFgSamW3V5N2&#10;egzUUh2oSCOKVFcFTuABGevakMlL+aSMfLjHNIsYC496dvR32qeaJMRH5iBSewxphDccD6054lCh&#10;WGDnp3poLN91T9TSoCTjcGxzk9azsxpO4hhRGwM5oCqpBxSmQMd3OOlCsCeaDQJQkzcAj60q2vl/&#10;MD7VIY+ARUmdwC96aTuBEId5xmhrfy8Y5ycVNjym5547U5XVzyCMc81oBWntpFUYIPNNERUdPmPF&#10;TyTMZTtBwBTTM5UNxgGpbVgKskLRNkjOfSq7RkEkqcVcnujK3yjp61We98vqpbthayew1uQD522h&#10;SD70pjKjkipl3SfNjA96hmBkwq8EHJzWVma3RGTjsT9KniQA5YjbjrUkKrtwwycc05YzGSFUMno1&#10;NJ3E2rELvGeAcn2pEG5htHI55qURHeSUVR7UrFYhnHtxWpmtwnBlUAYGKqkbTipzcL6Gogvmuccf&#10;WpbTRuMNMEfzEnGMVYMDAE5HFRoN+e2PWs7MCDyAGyeh9Kk8jaMinhDI20YBHPNWY4exIppO4irF&#10;Gdxz6VN5Y9KnKrFyeh44ocBlG0ZNbCuiDyxTXQADHrU6xsx9PrUUg5A96BhHHt5PINC2okc5wBjN&#10;PZto2nqOaVAzLuXjtzTsxXRF9mAbC9fepWT5AG9as28Yc46HHU06e3JXj16mizC6M9ohj5evvRHD&#10;uYA96mMZB7UKNjKT2PahJ3C6GiILu25JBwaXa3TGAeuakUMoZh/Ec0jOwHzDj2q3sF0QvEVUKv3c&#10;55px+5jvTx+84HHfmgxEdxUWZRUdCjBiCwJxgVBcDy5lbaQKuTxFkwCQc/w1WNuUQF3LnPSizAdG&#10;POnBThcd6uMRCMMCfpUVumCCB0qaXBYEjihJ3ArsBIflBH1pUhJPOKkOOwNLH1q3sAwxBcf0qfYB&#10;GCMZpRjvTPmDdMj2qEncBCXUjbgEmldT5pOfmIxStxg+/SjeHkyAenetVuImggXyyHIB6/Wp4YlU&#10;kr97phqZHGJNuf4TmpnUCbzOem3Fbktqw2ZSVHTrUOwDlucdMetWGPmDA4781GrDeQQaDIRH+bdj&#10;5jx7YqC6tQTx94/lVsJ5hAXgjnmork4bP4UnsNbkFvH5cbBscDPFNtUMsznooXv9afKjMq7SOvNP&#10;VCjkLwSKxszW6EZQwxg9ak+wsEDAr19asRQfu+cZzT9rDAyMVSTuF0QKjRDse1ARGYEA7verHl4b&#10;Bp8ca5rUTasVpFXduwcYxUDA5HYVoOEJ2jn3FIsKOfmBwOeKpJ3MhkULFc9qJIcAbuRntVgEgBeN&#10;vah8DhuasCGO3wQwI/GmzuN44NOIcngjFJOuYxgfNmh7AOJ3xgD1qvdKRGPrVlIzsHSh4S4xxUJO&#10;4HLLP5IyBk1PBcmYEsoK+hqorrISMGrUShIj61ynCPM8eceXt91pFQZLAHkcZpLeIzynHA96vG38&#10;v5Tgn2p2YFWNSRg/eqwpIXABJqZLbHPFG8RE8E9qQECuWfBBGOaSWf5vlH51LnzGOBimrbHeSSMU&#10;AMjkZzjAFSAHPNOEO08Yp8a7WyelNbgRlQeuaa8SsO9WJAGGB1qFxtGa1lsUtypNGHRlThveljcA&#10;qr5wFxU0KfvGJ6YpssCuMggjPasTYbGo8zKHn3qZwzNnAYe9Mt4Arkg4471MylexP0oGtyMK6ElW&#10;5PGD0psUZjlLseoxUoBPbH1pPkJw4JHtSexpdEcrjfkKQtNB39OMc81YyJRsAwBzzSrCvO7oR2qE&#10;ncLobHL8mScj2pWm6YB605IURcA4PvT1CISW+b6VoMFLs24Y6YxSSvIAM8ZOKdHJ+8+UYz6064LF&#10;dpGT1GKT2AjaZYgQASxHXtVSJ5WchxhccGrCLhfn6+tKzll2nbtFZ2YFOZJEG5ce/wBKSFFkXdtI&#10;bvuqcyAsACPfNSMvcEbfTvQBW8wj5T09qixh8+vFTmFic5FMeIgrkjk4oAdEwSQhs9O1K9wCCIwQ&#10;w5OfSh49k+Cyn5e1NihxLksuDxQARyPKCSOPSkmAZcbgDnvVplEbnYRyO9VpoFzuJyfak07DW5W8&#10;ts9M0qowPp9asQuytjA24p0uZAoGBg5NZJO5rdEdurM+CRilmiEcpxjGKc3ySFxwu3GPeq6uzsQe&#10;o5P0rYY1Vblx06YqxHDJsD7hgnGM805Y8gsPuYxjvmnQgtHjIAHPNBLasKlq0v3iMVLJAII8rjNK&#10;rfJkHvQwaRSPbPNOzM1uVWkZkB4xmlwJQAOGHJJqWKA+XzjrTxHsz7jFCTuaNqxAIC778gKOuasi&#10;MBdwGEpiKNpDfhViJg8RibkdeK0MhkQjbknAqR33qEBBGaBboEwM5zSCIRkHP50AVpIyr44poTnm&#10;rU0JLbwQQeMd6hZStADtylcYNNZVYen1qRVEY3MRjpgdaRikqgYKnPQ0DW5EEC9CKGUsMAZpzxCI&#10;470mM/xFfpQa3QwDbnlc46d6ikVHxgMHz0NWDgjoMjkHvUexzJvyN39KAuhRCVwMc04wlSQw7Zpw&#10;uS0gAHSpJJDKT2GKCiAIpGcUGMdqdtMac889qE+dgvTPrQBEw2DJ/SpY1ZEEgG4H5cDrSFlywPOD&#10;jinRO6ZRcZAyc+lAhXgTaG6EnvUZQDGCKnciWIE9c0i2wPJyR7VaTuS2rElsuehHSrCx5ODTYljj&#10;HBwfepc7cMQcVqZEFwhBCrw3XNLFGO/WiZ8ybsHB4p6KetABgJzUDxbyaslC3HT606OH5jkjpQBR&#10;jgYSZYjaKlLIDvwcdKnlCgEDrUKJldp9c0ALESX/ANk9KmK5cDIGOaQAALjqDTgA75PTFADWIMnB&#10;zxTlGcggkEc4pvkhGLA9qdExPzL9Oaa3AasAjY7chfepFUg05nOOentQnznA4+taAIxwV+tJK2Xx&#10;g9KkEfIz0FPMYeTigV0QRLljn0qdUXPIzTvJ2NjIzQUx1IoC6ImXBz2ptSSD5eDu57UxFLnGMfWg&#10;ZxUEbB+h6VeUblwOtTi3MeSoBNS29pv+fBU9Oa5Unc4RbZFSMDHzZ61NJ87ZFSeVtXjFRE4OME1c&#10;tgJoyCCM4wO9VWkUylev0p8mAmc/gOtRrEpXzFz171iBKoG/aOuKe6FDg/pUcTAyb+3SpZXDtkfr&#10;TswGUqqWOBSU5DtOTVJO4C+UfUUjx4HNSK4Y4FJL938a0exS3IRFvyo7jBpghW1/djJHXNTBmQEq&#10;MnFVvOkJw459qxszYmVUb+L8BSGVmOxR05yaZ5AADIcMeDn0qQAIM96QCDd3x+FNEZDZPI9qeGz2&#10;NOyV5BFADQMfwmgtjqCKerux4Ipruznaccc0DW44RbxyeKcsAU5pY2HSn5zQaXQ3aFI+tE5Kvx1o&#10;c4wfekaZd+4gkUDGqDKcP068UNDGo6Hnila4QdEb8qZJMGIAB65z2qW1YCGa3RW75pcKFwM5qScZ&#10;w3bpUVQAhOKawEmAQeuRTxjuCfpT4yu4ZBGPWgCBrcbuck06O2BbgHjmrTMjPnoMd6RZlDEL1x3o&#10;W4EDxqZOjdKQxjHAJqQT5kO5SRjtStKMfKpB9xVtqwEYgJTcBgZxzUciGMZP04q0spaLYRyDnioX&#10;cOdpVuOelQNbkJjeQcKQPU0GMBSApDetW1ncrsC4HvTVRmYlioGKdmaNqxBGCIivei3XIZDnOM8V&#10;YG1UL9R0wOtJauhkLEFRjHNCTuZCwQiMEYLfSpMqflH3jxinPNEo6t/wGl86Mr90L6MetaARmMxD&#10;acE9eKRcA81IFMiYyM9c9qjIwcUAPWNJTjHvUiWyocg4PvUcDbX6E8dqs7Qy8ggUAMZNo6g/SmNH&#10;5gx6c1KY1HTr70MhhQseQRjinZgMj2MMDOR60rxrj0qK3bknnFSvtkGDn1pAVJI2zz0HI+tCozvu&#10;bG4enpU7hmXbxgUixlT2oAhmO5+KjwcdCasrEd5JxipEjPO3GSO9AFNVLrkflThCzZ4xjnmrCKkA&#10;z1Y8cdKXzQ4IxjinZjW5DEEYcA5odlzgA5pIjsYg9T6VKlufMySAMUWZrdETrhQSOKYCodeGPPar&#10;zIGULj8T0pnl7OeM0WYXRUW0KyscdTmpjF8xI7jFWUkGzDjJ9RTgyE9DVJO4m1YpiFtmOM5zTmkN&#10;uoOM5OOKsuARxwaZ5QP3uRWpkNWFZAHOc1YDZTafujmmAY+lKOc/SgByGMjJBxQpCsT2pqoVjIPb&#10;mhPnGen1oAWZ1KjHBz3qKN23Ec9OtSPB5ox6c8U1Q6naR8tADSjFiSRio2Y5wOtTscCqol2uxHHH&#10;egCSJirfN0qwpAGe1VSzzRgggc9KcA7DAwKALDyDb9aIhsTn9KgWJ88kVcjT5eaa3AZjzOBx9aUR&#10;MDwRUuAvNAbNaEtqxIWXywOd2aRPvim0+MZagzHXOd3FRqhc4Y4FWDgvk9MUFEfgUxrciWIIcqQT&#10;70kxYKOnXtUvlBORRs38U7M0ujFUAOOPrU0sisAFGBTnhycjFRqQrENz9KxsziuiPzAxIwc1WkZl&#10;LFSBgc5q3sBJI4471UYqZCrA4qXsBDGvnAOD35BqdxgYHTFCIi52ZHGeafGQwLdvSs0ncBkCnBH4&#10;07uR6DNTqnybh06VEUKliccjFagOgwxJPSnyKGXC8H3qODgEVLQBGB5ZyfpxT0dWOMGkkGQB70JE&#10;VkwSOlA1uSZA6Dn3qMJliXAxjjFSbD7UbD7UnsbXRA6EHPakRck59OlWNuOvIpDjgqPmHIrB6DGH&#10;bGMkE8du1U2LOSy/d9KuNhVOf4uT9aEj2R8AZzQBWgLKxyp6U8Kxf7p5qwm7P3QfpUqEhskYx60A&#10;U3R0OMHNOgDlzkHpVmWcO/AzSCUr0FA1uRvGzDAFM8pl5K5FWPPb0FKszMSCBSexpdFUSbSQFIzw&#10;cimufk2rwoOeankjZ/QUi227IbB47VFmMhBE0eFOMetREEHFWJLbyIht65ojVW4J2n1NKzArjIyR&#10;TS7GMscAD1q60JGDj5c9ajnthKVC8LnJoAq27iY8nApZIPKf5SGPtV17WBU+U4PvUaoIlzkM3SnZ&#10;gQrnHAw3qaRywHzYx7VMz7hjFNIzRZgQGRh93r709ZGcYA560/YKdGVjOSCc8cUJO4ESyHdgj8qf&#10;IAqgnJGe1OaLdyMD61JlFX5+R7VoBEURiCpwvo1NlhViNpAFSMgIzn5fQU3ao4AJB4P0oAjSIISS&#10;eOn1qV1imQKcjBzUiweYPn4CjApY4ot5GD0oAicERhUI60nOAD1Jq0Y415GaQ7eOCeaAGKjRHIwe&#10;OgqY3OYgT69B1qFpWWTIHBG3mgw4Tr83U1aTuBJISyAr605W3qVb0ogw69Pzp7xrjmtHsBHsVExk&#10;ZzUZfHY49alMCOMDPHNMyQdrcqKxswGq4Y4wac6lE3Hp7Uu0HpxUhwU2mizArq+8ZANO3H0I+tTQ&#10;R7cgYzTz8xwcVSTuBRZHJz1FLEhLgdM8c1YuCIk3DrmoVd5Nj9AGzWoDGt2WQnI4NT5ViM5wPSmK&#10;rNI5PQ80/YfagBwl4weFpGYEcGmtHkc9Pamoq43Ln8aAHAZNPRcHkimqcGnqFkOD9aV0OzHqm48E&#10;U1vlOOv0o2CPlTz0pgLo+7IweOaYh/br+FISw+7jPvThED8wIJpdh9qAI90jEbiMUrjJ+XgU/Yaj&#10;LgHHNAEkDOjMevFGXlGSMD3psLsXAUc981YcOXwQAuM0AQ7OuarNCruAemauspAqoyszccGnZgWB&#10;booyvTHQ01gAu4DviiNiFIbuMVKseUwfXNFmK6IlQnmp0PGKkXaoxilwH4Xg+9NJ3E2rDC4TlgSP&#10;anjDjjj60ogLdSKUruwicMOST0qzMb5ZpyIVOTU+z5AO9N2H2oAaVDcGliQKSR6UpXHUihfvcEH1&#10;qluA4/OmenPekHycn9KJVLH5OB70wI68kgj2rWWwFMDdkAiqzxncaVGPUMPzqyAuzJ61zt3ORJ3K&#10;DnPAOD6moGAY4BG6rd3DuXI9az0tn804IzjvUWZZJJA6oGBGM80kWSxP8OMfjVhEIUhsHihIfk2j&#10;Gc5pAPB2QgHnntTCfMGBx9amwFUA80vlZGVFOzC6IEQqcmn08xMB0zSCJmPTH1oswF8s7c8e1EaF&#10;R82CfapSNqAU2izAKKKAM0WZS3Gv0qOnt8xwOtJsPtXNKLvc2GMhfgYH1qVcIPm5+lRujAcEUkas&#10;TywFAEwcfwDn3oJLjDdPamopDdPxqXyzjPFAEMcISQseQRipCUHXinbD7Uht/N4LAd+aAHBFIGOc&#10;0joEOO9OMSwqCGB57U2Rw5yKBrchmzt49agW4aJuMk9Kt8d6SOAM5JGeKDUQb5EBcjb6U2Rdo+UA&#10;n3qUnnbjaPU1G546H60nsBCSYwWZiR/dHSh5TGQF6sM8+lSbd4IouE37CvGBjmoSdwK5Tze/zUeT&#10;5fOc08KYzk8/Snf63gcHrzWgENLjOfantAyjPFJEhkZlHBx3oARF8wZyB9aR4z9B60sSjJRs8c5F&#10;TqN3ysMqOeOtAFeV9kYx1z2pqoZup461Ylij8oMvrjFEeGGACD70ANEA24Xr70+OJoyScHingbOT&#10;S7s9ATQBAXkZ8ZGKc52oMfezR5bKxYjAxTJGzGDg9cUALGxZuafkjpUcakfNS+aC2MHNNbgPySRu&#10;GRntUiRMZd5I2YxjvSR4ByQSDxxUjKYTkkEHjA61uA9gFbKg4prHcOnTmnrgjNO4yODinZiuiBWw&#10;pbBxUS/vMkdPercgVshQcY702JFQYPFICDBTkjP0qVYywzkD61YjVGJyRgDNQsd2dh4oC6Gq4iY5&#10;54xxUbPvPy8fWkaJ92SRilVSDQMQoWGDinxqqR7SOc0UhOKAFYqo4BpoYE0FS/AHvzTUyHIII460&#10;APYZUioEOBt79anNRCIhycik9hrcRmCjJoWTJ4zSyRkr2pkMZJzxis0nc0bViwqtjJPFNkAYDOev&#10;anlgqAUqruGT0rUyEjdF4yR7mpgAw+Vg3sKaI8ngA/71WMNEgIVR/u0AQlSB0qJICXJOMVZSfzGK&#10;sMDGcmpNqtwpGadmBXVfJYMMU9pi7dOKdJEcDp1pUgKfMcEe1NJ3FdCIQzYxTJIRHIpJABNTH5MH&#10;aetJJJuYEJnH96rE2NljHnAhSEx1p/ysmF6jn60xvmfduOMfd7UbmUNtAJx37UEBtOMkbT6HrUsc&#10;RHORioImfy8NyM53HrVgPvXavUc80BZiyKwAxzzSowHYg03548kkYpFm3jJIxQImDA0iyBmKgHNV&#10;3lIxhT161PEQRnHNADnQOMGkSIIcinZwR70p4bFUtwCmSFgBtxnPengZodeByOtay2A56OJl6Hn3&#10;q3GT0NBQdqVVINcqTuc10Kyhhg1A0Ow59eKsUqqGPNW9guiq6FDg4pYwS2BTpoH83fkbcYx3pYsx&#10;tn8KhJ3BtWFlgcICRxmnRsVGB196s7jNGARjHNQyYSrIW4B2zzilZ9wpgYE0pOBk0GgjDIpuw+1O&#10;Vg4yDT2jKrk4xQBCVIoU4p5UvwP1prRlBkkfhSew1uRhcNmnUjHaKQNuPSsnsbXQP0pqKGPOfwp0&#10;nSmx9axsxjy5UAH7tTeYNg69arydB9acrgrjBzSAkMgAJ545pGYEAc8jNN27lYDqRSlDlPYYoATj&#10;tmkY7RTzGQccUBPWga3I1bccYNK0Zk43FfcVMiKDTmAA4oNSAwIqg7nY+9NbcV28YFSSnC5psDh8&#10;nBxigCFXCvjBp7cnb3604BWl9MetLIymUbTn3FAEe3HXkUAqp4Bp7jnGQO9QlgDgcn2oAl3r3BqP&#10;GGytID7EUBsn7pHuaAFCjOe9Izsikr1PHNKDmkYbhigAhTEe5ucmnb1TnBpUH7vb3zmjbjryKAAS&#10;CXgAjvzTlDIcjFIgGTgdqcDuXPagBhlMmUPFEaBFw/P0qEgmQ4pcleW5HtQA8jnjpTI49sm5uRjt&#10;TlcMcYNSCJmAIxVpO4E6gsq7MA55z6VMEQtubJOKYqGJATz2wKUyADP6VstyW1YdGuJPY0S4ztHB&#10;60K4GD2qOVt77l/WqbViFuBGBUYdXbac0pJHWoSp3ZFQaPYnKLggE0qIiR4Gd2etRRAhjn0qWghK&#10;wjgkcUwqR1FSZI6UjlnGDinZl3RHTJN235OtSFSKTJHT9aQyDzJo+SOvFTh96DI5pVbJ+cZHtSHr&#10;x0oARjtFIGz2NOGO9OUop6GgCFpA2Vwc0QLgEd6WYhfmAqNZMngGgCWb5FBPr2qSJgVquwaTj8ea&#10;mhG3igCQ54xVhfM2cD86ijBLfLjPvVlWcKRwTjtTW4iqhLOS/C1ZijVTkNUKRvMxRhjHOasrbKox&#10;Wgm1YR13AfMKUOQMAc+p6Uv2daCGAwcbaDMa7OR1AqAyMx2mpnRnGFIBHPNNEe75Rww79qAI6UMV&#10;zjrintEUGSwqIOCxA5NA1uOUsUIOOOeKWIsclcenNR+cF3Ag9KdbTL90gqT60Gj2JmDSAhyMe1Ni&#10;gRB82T9KmZdo6g/SmqdwyKDIdvUDDD5e1Kq4OQQR6VFIAwGemalt2QEgZJxQAhlG8DB609mzL+FB&#10;Vd+cU5sFsimtwGlS3Son3HjNTbgnJqI8nNaNqwFRcPCMdc01hsGT+lNgzuI7YqYjNZHERL85wP1p&#10;4Gw5NKFAoIzigBzJlcnpTQgzU5jJjHSkVfLOW5HtQAb1C4AOarTKW5qxLIu0YBHNQMwIoGtyNVIN&#10;DgMuDSk4ppO7AHrQaCxQiJc+9TPIGQAZzmmHjC9+tOMRAzkUARnPakKsfSnlSKSh7AMCetKYx2p1&#10;ITis7MpbiLHk84pTD6EU0v6Um81EtjYd5WOpBFIygDimnc4wCKFjYHkisQFU4NO3gkfWmlSKFUk0&#10;ASsMnd26UlLn5cUlA1uIc9qBnuRS0yQFgAPXvTszS6DzFbcuD0p0cYEOR3NORVTIb7xHUUwEoMHp&#10;SGNWMhiTyCMcVEqKkmFyqjn5qmecRjP4VWdzO4XPU0ASO6PJjnp2qHHlNuXvxUzQLE20ctjOe1AT&#10;1oAiEhkOD25pxaRyinbtBzTzGO1AUhl+tACTjbMCPukYxTTw2O9PuBl15xTWwXyDQAKdpqRlLKDU&#10;YG41Nn5QKAGIu3PuMUqLiMg9uaWkcEoQOpFADDAysGJGGHajZ6jP0pxJG3PQDFKshz8v601uAnlA&#10;jgjPpUsEyIcMD07VGNqHcc5PFRkF2+Xj61uJ7Ft5GUZXoeMUjRggNnnNNgPUOe1KoYuR/DQZ2YrM&#10;Av40IQ5xnH1oeM4pYYtzHPpQNJ3GSEdM5plPaDDHbyaYcg4IIoNBydacTimKcGnZ38CmtxPYfjjN&#10;Io3DIpdw2kUiMI1wefpVNqxCTuNb5uKTYfagMN2aduH1qDQbsPtSFCAT6U8NmkcEgY9eaAI1O5c9&#10;PrS0SDYcj7tNDAmgAfGOaE256Gh+lNU4NAEjFVHANOTjn1qInfwKkB+UCgCZQeoqWJnVsjBpifdq&#10;SIkMcdcVSTuS2rFhZQRgqQfWlDAmo9zHrinJ1qzMeTtpShdeKa4zge9PLiMbT19qAIHB6AgY60jY&#10;KZUgnPUU/bv3DsRzSQRpDHgZKk0AV2lcEAAE5/i6U8yhflZFz6rSyAAE81GhwPm5PtQNbg8Sn5sf&#10;SkWMSOCeGHpUjurIAAc5pIvvH6UGj2JiF7ZzjHNNQbVwaWigyHKiucN0p2xIuVOT0pFjBGT09qUx&#10;rj5evvQAbx70bx700qRSAZNACswIoRC5wKNh9qfH8hyaAKIUCnKpY4FCqWOBUiIVOTTOIb5R9RS+&#10;UfapKKdmA4cqB3pu4BypBPGeKQqzEbSBg55qZUBbJ64o5WBVmZXG1QQQc81DsPtViZQDUROKTVtx&#10;rcidDjtTVQgg1IzAim0jQVjl81KJAy4Gc1EBk05VINACsMimFSKkpr9KAGUjDIoJxSF/Yn6VLasN&#10;bjSpFJUiOCeVYfWlcBhx+tZvY2uhidafTVUqfX6UuT6GsbMYuQOvSjcp6daZIoYYIOKSNFVuM/jS&#10;AkpQMmnGIgZyKFUg1aTuAmw/X6VGWO4Da3WrKSCMkkZ7Ux5ic4A/GrlsNbkNzkMuCMmiaVVQJg7u&#10;ue1GwFCT/rP0pqR8fNgn2rE0uiP5ZOCDjrRsSPkA5qVlCjio2G4UDHYJG49aRTuXPanA/JjvTUG1&#10;Md80ALTWOMH3pSdtOAGMnpQBFKRKw4IFMCqpGM5PFTSbcDHHPenRQ5ySQeOMUARD5ZNvrUmPmC96&#10;XZwB/EDnPtSkYkDdqAAxlTgkU1/kGev0pZm3nK8fWmA7T83I9qdmA1m3DpSKdpqV1BUEcc0kafNz&#10;6VSTuA0nfwP1pUQ7qkKegoVSGBIxWoCiL5iG7DPFSRMzA9lHr1pUIMme2OalIVm+UYxz+NAhqkD7&#10;wxnjFScBiB1xUTHe4J+8PTpUrKQd/YjFOzC6IC5RyRUMhYnJxippAc5qNhkUWYXRHQHCcn9KUqRQ&#10;oBODSGMkm3AAA5zTkRiMkjFSGNQcEdqaiMrkkjGKAFRBn5+ntUgSMH5c596bSHPagBz4UZqN8uML&#10;wfelKsfShVINAEflOepFAjKcnFTU1+lAEbLuHXH1qMctgHmpl25O/OPam7EVsrn8aAERDntTypGK&#10;E+9Uygb8H0zTW4nsOQfKKsRxEc5FEbJjGDmpEjZTuJG2tDITYfanKpBpSdtLjjNMV0IRkj2NEg3t&#10;kUtFOzGNRdufcYpYwFXB5+lLRRZiuhk6hk+XjB71XWMsMjFWmGVIqurBBtOSfaizKQx1KDJ+lOiH&#10;zD34of8AegAcYOeafGhBXkcHNSW2rCg5z7HFMlztGPWlU4Zx6nNK67gPrQZj4yVXJ6e1PU7ycfWo&#10;iwVADQsg5A6kUASsu5cjHWkVSDRGrKnJB5pScUALUU7YQY9aSZ/lGPWoGc455oew1uSxREc5FSFS&#10;KQShF5z+FNadSOhprc4RaUDOfao/NHoaRpgFOM5PFbXQEoYIu49OnFTRndk+1UxnYMnvVqI4WqTs&#10;wIJ/61AwyKszRlvTrULIVGTWM3d6DW5CVIpKkYZFMKkVBoKnWnk4pidafsL8D60AOEZYdqR4jjkg&#10;VKPkUZ/SlaLzV64HWh7AVvLx3B+lB+TkVJ5QBIB596Y3Jx3rOzAaz7hTaUqRTScUiluLkjpS729q&#10;aGBNLgnoCfpUNpo2HKS5wcY9qVlC4NIuVOSpAoZtw4qUncCQSBlwM5pKYnWn1qAjDOB70jRlWxxm&#10;ndx9aVzufPbFTLYZGUIprfKMkU+Qsq/LjPvUZ8yThiMdaxGk7jJJAAODyabkbtvQ4zzTgmWAPbml&#10;kjV2zQaDTgAnOfpTUcOMgEfWhQgfjPvUjBWYbOB70AQynao4J57VKvzx8A8c04IFbDc8dqaWaFgy&#10;4weMUAIYBKgJYAZ6HrUsSBOBnp1PSmAxyvwGHFOZ2C44xQAksbHkEUxY3zyQaerEmpI2Ctk9Ka3A&#10;i8s0hhZ+hHrViR1YYAOajDba3FdEZ4XHehTg0NyelJg80BdEivzx196GkPGe5xxTIuee1PKFyuOx&#10;zQF0PA2Hn9KesgU9DTkXc/4VJ5YwfaqSdxNqxAuWkJAq0pBQgg8DNJCpYFkwPrT4ySxDYxirMror&#10;O6zRZUEYPeoth9qtTRBB8pGM9KiVSxoew01cgeM4pqoQwJIFW1iwecUksIdcVnZmt0QNgtkEU0nF&#10;O8sK2B1pxjKtg8/SkF0Rb/Y0obNSiPcehoaIgdMU7MLojo9KdsPtSiIseoGOeaLMY0g7sAEn2ppX&#10;fwCMjnFOkGX6leOooVsfwj696QEW05xS7D7U7HzZpaAGqhBBqTPz59sU2gdaa3E9izGpzmrIcFQO&#10;9QxDIp/lMehA+taGL2JJIjtByOtLn5QKMMFwSD9KSqW5mk07hQBk0AZNPVSDWxbasJsPtSFSKkpG&#10;GRQZLciNRrF85Jxip9hpm7JxSlsbXQ0x/wB0ZNRyhkAOMc1MxwOpH0qGY5UfMzc96wGOwNgPekoR&#10;t42gEEc80rKVGcZ+lAAqBzhulO8lRyvUetJGTu6EfWpOx+lAArAx1GXDnaOCOeacoKpjGT7VF5T7&#10;iRx9aACVTgY5ye1N8ra2CQeO1PCvHk5ByMUiqAMnl6BrcqiT15pd496giVs5J4qUDNBxWY8MCaGG&#10;aaPk5P6U4MCaa3EP3ZUCrKnCCqtTLIGG0ZzWjasBITvGBVeZwBj3qZTioJkJ5rIa3GBgTQwyKRVI&#10;NOoNLoaqkGpYvvH6U1VLHAqREKnJpgOcbgPrUoGyME0wDcakc/uwPenZiuiu3ykk9DxUJ4bPappf&#10;uj61A/Soew7oRmBFMKlxgUE4oWQA96yexS3GqMNUgXdwGK+4pNpzu7dKVTg1mk7mwGMr/GW9jUiJ&#10;t5bke1DISoPvTx842jrW1mK6DAfheD70GIj0pyIVOTTnO0UguiDPOKKMfMTQaT2KW5DLMFAGCee1&#10;PUEJuIwDxTShU54NODO/BxisbM0uhmPmzSO21Sak2H60nlFuowPeizC6IETcN+QB0wetPUYYd/pQ&#10;keZyD9zH61KyLGMoCT05oswugCmV+BjjvRJDheSCPal/eKMkYFNLk8HmizC6GYCc4oPz8D9amEWB&#10;kkYpDHnpRZhdESqQaeBk4pjhnO1eo5qdcBAMEN61STuJtWGbD7UbdvX9KkVdxxkD60kqbVByDz2r&#10;UzGooc4H608xBQffiogSDxTlYk80ACx4QgdRzSxRlskYp6Ddke1OQeSvPP0prcBUQqcmnnPH15pn&#10;mj3qTHANaClsSKuxtw+6RjFN2Bm56e1DEugVeCDnmkjRlJLEEY7UGArIijPNNBVlyBj60rSBsqM5&#10;piDauDQNbi0eYsfLAkHjinKu400qGOCRxzQ9ja6I5QDhgCOe9ISWkyvp3p8jKwCKDnPU0ixFXIJH&#10;SoSdxjVnZWIOKHlLjBpTbsGzkU1kKjJqxrcbTZGKAEetPA3GlMWe4qW1Y0uiPesi4AIbrzTSpFTC&#10;HHQio5D2qBkZOKdjjNJtL8CnkbUxQBHn5c++Keqk80zHyAe9TKmF5IpoTJY5QnXNPNwD0BqucDuD&#10;9KkSJm6frWu+pk2luToSeT0p9NUbRinU1uS2rCqcGnbx70yitjEfvHvShgTUYGTT1Ug0AONQmMq2&#10;TjFTUjDIpPYa3IWGRSBPWpCpFNJ21lZm10IFCning7TSY4zRSGKzbhSUAZNO2H2p2Yrobkjp+tG5&#10;j1x+FKVIpKLMLoa/SmAZNSFC/AoEZTk4qR3MqNhjFPwW6EfjVGN2Lde1SrIVNK6Od7E4b5sE09WA&#10;NU8tuJzS7yDTujOzL7kIoJ6E44pUkC8nPpVcEugHvUg5GPxoCzLJcAZ5prN5gwPrzTS2VxSx8k/S&#10;gQzPJFN8wZxg1MF8tyzcgjHFNG0MTigpJ3ESUKckGpElDnABH1puV9DTkIJ4prcp7EqdacwyKZvC&#10;cn6VIDuGa0bVjMikjJXt1qF4WI6irTDIqIsCSKxew1uU5EPSoypFTSfeNIMd6zNluCtuGOnfmlCH&#10;PUU1sY+Xr70sed3PpTW5rLYnHzjaOtORChyabF94/SpHO0VTasYDDOoOMGlb51GPWoShdxjvUzfu&#10;iAefpUFLcY6FDg/pSAbjTppAxyKj3Z6cGg2HSRnHUU2OM56ilG49TTDLzgA59aAJWzEMjB7U3zGf&#10;g9KVQQMsQR6UrFSOKAFYpt4B3VG7FQMetLSrjPNACyFniAOOtMjUKSW547UvO72pcZz7UAJzu9qU&#10;AnpTd3y57ZxSsWRQwI9KAJGIRcqpDeppu5mBzjA5qMSs33iMU5WByAc5FTdDExvXPbNN8v0NOB2J&#10;g+tAYE07oLMI12tk9KexBHFIqljgU7yjzyKYhYRlj9KfKhwOR1qNFbG4UsZZ5NvpzVJO4CMhRgD+&#10;lWYsbeajmjLMDxT4zxitCW1YexVRwDTQ27inqAx5pWUKOKdmYlfyyrFjjFKBk09hkUIhyakBj5jG&#10;fwqrJvY/KcVewHO305phCg4xQNbkEYJIz1qSQFmyvH1qUx/LkU0qRQbXQ2NGYnJHSmTcDHvT8kdK&#10;jMbMScjFD2C6IzntSfN6ipFjLDIxSMhXGe5xWdmUtxEYqTuPFMZdzZFLKrfdUZPXimxq4PzKQKRp&#10;dCgbOTQTv4FKwyKRVINAxjxMwGCOtSRRlvlY/lTlUscCpEQqcmhpk3SCO3AbrVgABcd6YnWpK3j8&#10;Njmm7vQAMmnbD7UJ1p9NJ3IGbD7UbD7U+itQGqpBp1FFABSE4paRhkUANZgRUbDcKeVIpAMmk9hr&#10;cXPygUgGTTth9qVVINZpO5o2rAqkGnUUVqZCMMimFSKkpGGRSew1uNTrTmGRSKpBp1ZWZo2jloWB&#10;c/SpqrxHy2J68dqnR/MOMEfWue6MhwGaCuPSkdSBwRRFGzMQSOlUtwJlmCgDBqZHHWqm0lsVYjPG&#10;K0ugexMp3Z9hmnxHgt2FRxnlvcU9PlQr3NBCTuOZw6ZGevemE4oX5Ux75phcMcUFkoQkZ4p8a7T1&#10;pNpZAFOD70RoytliCPagT2Huu4D61JGeMUynKcGgzHscCq7fKST0PFSswIpjIXGB9aHsNblZlLEk&#10;VHnnFWVwjHdzx2qFiruQoIPvWdmarcbTk60jKVHr9KWPr0IpGrasTRfeP0p7qWGBUaMFOTUiuGOB&#10;QYjQvl5J78DFPGFjy/JPTFDruA+tJKf3YHvTsxrcrMrFycjbSgbOT+lOpVwDzSNroRfnOBx9afuj&#10;6YO71oDKOgNNVCznFAyOTcenSkjB3c+lWFiwecUrR5HFAEVFOZCoyabQAUoOAfcUKpY4FKyFRk0A&#10;EQAG01FLkPtPSpFOCDTJBvkyOh4pPYBoUPwaUIIznn0pSpjbB5+lB+fgfrWNmNbgTv4FCqQaWOMl&#10;u1PZCoz1+lUk7ltqwsX3j9Km7GoYs7jkEcVLW6TuZXQ6AAAg80BQjbvwoTrTmGRVibVhCd/ApVUg&#10;0KpBp1UtzEVTg0rMCKbTJFLLhTg+9ay2AdTlOKijRlbLEEe1PJxWAAo2uT7U1kJbNKGBNOoAXPyg&#10;UxhkU6igZHsPtRsOD0p5YCo5GLLheD70FJO4ioUTBIPPamyLuA5Awc80KGB5NEsfmKBnGDmh7Gox&#10;xl8kkDHUUbQ3CsxP+1QEk6ErtpQPLOT9OKzsxrcTyj6ijyj6ipEYOcDj608IScZFNJ3LbViOOMhu&#10;3SpNh9qeIyh5I/ClqzKWw1VINOooqluYDk60+mJ1pxOK2AWikDAmloAKKKKACiiigBGGRSKpBp1F&#10;ABRRRQAUUUUAFFFFABRRSgZNAHGxzFGz+FWEkZ+4FUwOAalEwAwM5ry1uBa3FeTz9KBNzwCPrUKO&#10;3UEU5pG/i6e1bXQF0EFAR1oDbMnBP0qGKdW4wc1JvJBC9feqW4E8T7huwQPen+YMjg81FE52bTj1&#10;4p4Gc/StAHk/Nt74zmmCMhs8UkbY4blqkDAmgCaNh0p+c1XOe1LGxVstyPagHsT0E4xTVcMcCnEZ&#10;x9aDOzA8NjvSqcUjcvntilAyaBpWGhfnJPTFRPHtOasbD7U2SMle3Wh7F3RWbOOMZ96F3Z5xj2p7&#10;IVFJWdmAlTJGV+Y4xUQ61Z/5Zimk7gMZtoppPmDA4+tSqAx5oZQo4q3sBB5R9RSMhUZNTUjqWXjt&#10;zWdmNbkBOKdCwL46fWnJHkZPSniNec/hiizNroVyEOOv0pFcMehojRVHOSaccdhRZhdEcv3R9aiJ&#10;xU7ruGMgfWo2hJxgikME+T5j0pxPmDA+vNBQlccUKhQ56/SgBpjI7io8jcBnpU0gZ1wOPrWbKzh8&#10;DrQBoso3byQR0pjsoHANRWwd+CR0qykJJ5xQAyFssfpU4ODSeXs5o9KpJ3JbViXyyy54FR7cnFTq&#10;cR1Goyd3bpWhiCIc9qeVIpU605hkU7MV0R0AZNO2H2oA2cmmk7juhCpFJTmYEU0DJrR7AFNYZFPK&#10;kUlZWYDVUg06iiizAKZKCVGPWnZwR70OOdvfrUjW5AoYHk06nFSKbQbXQjNtp2OM0yToPrS+aNoG&#10;DQMGbbQ6FkGPWk/1vA4xzzUuw7QKBXRAI2U8EUuWQgk9+1S7D7UjxFgOR1oGPBLtu7Yp1NUbRilJ&#10;20ENqwtFGOM0AZNUtzIcnWnMMimgbDk1JjjNbAMVSDTqKKACiiigAoo9KDwcUAFFFFABRRRQAUUU&#10;oGTQAlFO2H2o2H2oAQDJpyqQaFUg06nZgcM7ByCoIXHQ0AZIpygIdx4B6DvTpCqqG968kqzJEHO3&#10;vjNOVgHwajilDEyc4xjHelB3SZprcLMteXsNOTrTGmU44NLHIC3et01cLMnU4NTLwM/hVdWBNS+Y&#10;NuOa0ugswx82acpwajaUL2NPByM0XRI/ePenId5wP1qKlBKnii6AsL+7OTz9KXzR6GoBIe9KGBNF&#10;0BOrhjThIEOSCfpVZiRjHrVtWRowCDmndA9h24bc01mBFRklTk9KfjjNBCTuAx3pk2NowO9OpVAJ&#10;5oLK461Z/gFRvtb5VGCOeakAyoHcUAOVCBntQ/Sn5+UCmP0oAjpexoAyaXYfagBiDauDS04qRTaA&#10;Ciiih7DW4FQ3BpAiryKWis7M2ugpGcoMilpsg3LSC6ASmTio5oVKg45zSxnDke1LMwCj60FBCAOB&#10;UynBqvCwLn6VNTXciW1h5O/gUhQ5H1oTrTyMkexrS6M7McTtG3vimoNqY75pW5fPtQBk1S3Jew5O&#10;tPpgGw5NSY4zWxnZiUjDIpaKBpO4zYfagDZyacTimswIoLBmBFNoAyaUqRQAlFFFKWwCEZI9jSty&#10;+faiisAEKl+B+tNaMoMkj8KVyQOKZknrQNbgMd6f5Qxmo6l8wbQOaDVtWEChTxTqaGBNOoM1uFAG&#10;aKRskcUGsthxXFMYbhQoIPNOpmAuflAoU4NIBk07YfaqSdwFzv4FPz8uKYqkGlJxWoC0UgYE0tAB&#10;RRRQAdx9aG5bPtRRQAUoGTQBk05VINOzATYfakKkVJSMMikBHTk60bD7UqqQaAHUUUoGTTW4CUqq&#10;WOBSlSKEYKcmtRPY89eUyR72OCozSG4LLGMNgnvUeV8v5wcHjipZWDqu0YRV79c14h0lsJggDpil&#10;3iOTaeuKSFv3aA8seaSeHdLknjHagCeNTKcDj3NSrEUOSQfpUEcjBSB0AzT0mONxBA6U1owJw209&#10;CfpUhJC7tpxUKueCP1qyJiI+cHPpWvMu4nsMicSAkqQAO9CPg7iflPFKsmUK4poi3IFJ6HNF0ZWZ&#10;OCCMgg0UxVWNeMmnBgTTugsxacnWkA3UiuAxGDTJJGGamjbPFQhgTUkX3j9KpJ3AkddwH1p45XHe&#10;m05OtWAFSKE6n6U5hkUKpBoC6IxEQ5ORUiqQadRTAKawyKcBk0pUinZgRgbMk0LIGGRmlf7pqJBt&#10;XBqRj2YEU2kZgoyaRXDHAouh2Y6kZttDNtFNJ8zAHH1oJJQpYZoKkU9FwgyQKSTGOoP0pPYCJm2i&#10;mmQY6GpFAJ5ps6gIMetZlLcrkHdkUhDMOSKeqljgUrIVFJq6N07MSBSHP0qeo4vvH6VKBk1UU0jN&#10;tXFTrUlNVSDTqaTuNtWCnJ1ptKpwa0W5iPYZp45GKj3j3pC/pW10BIVxSU1WJNOpgIwyKbsPtT6K&#10;AGqpBpWGRS0hOKV0A3YfakKkU7ePekZgRUtqwDaKKQnFZDEYZFN2H2p28e9AYE0Dsxuw+1Gw+1SU&#10;UBZjVUg06iigFuIx2ikDbj0pwx3pTjsKDV7DT9M/SlUFjjBH1oyR0/WlVzn5sY9qa3MrMUDZyacG&#10;BNNZgRQnWtrokfSMMilopgNVSDTqKKACiilAyaAEpQMml2H2pVUg01uAKpBp1FFaPYApQMnHT3Pa&#10;koYBkdT0YY4rOzAiiuBLI6hWG043EcH6VLSIojRUUfKB+NLRZgFOU4NNoppO4DmYEU2iitAPMjcG&#10;R9pGAOamEm7aB2PP0p0lsEiU7lyTimJEwl2+2c9q8Q6C1DuAyT34+lTGTL5PTFRqNox19xT1UscC&#10;nYB6TbGyB9akeYythVO0c0yOMg89KcyfKSGK49KTTsA/zQQFU/NnpUyvyVPYZqrEdwB2gYPXvUkr&#10;ncSM8jFZpO4FmNxjPbpT3ztBBqnEkm3HTnPNWUDEYOK0AchJPNSKcGmIhyaXdk4prcT2Hs/pTwys&#10;MAHdUVOj4at01cysydYyoycYp6NtammUFQMHOaeIzkDj1rW6JJWO1c9qRZQD0NPBG3BpVCk9KBPY&#10;cDkZpacSuwADmm0yFuFFFAGTVJO5pdDk60r9KFUg0P0rSWwEUnSo6mGO9I4BHFYPYV+xXl+6PrQq&#10;mMbj0PHFKR5h2jqOeakeMsgHGQc1CTuHNJiADGT0oOOwp2w7QKaylRVjFkIeMKMgg5pkcZz1pacp&#10;waHsA10YDgimFGYckVKzZFNrOzGtxiIVOTUwj4yelRsduKnVgUFNJ3NW1YYYx2pVUg06kZtozgn6&#10;VZiL60incue1Ir7sjBHHelQbUx3zQAH6Z+lAJ9CPrSNJ5YyBntSh2ccjigBaKKAMmqW4Dk60+mAb&#10;Dk1JjjNbAJSE4paRhkUnsAm8e9IzAikKkUgGTWVmAUUpUikqQEJxTSd/ApWGRQqkGga3GlSKFODT&#10;nBI4GaYQR1GKDa6H7x70BgTUdOTrQEtiSiiigxW4UUUUG10FFAGTTth9qYm1YbTk60bD7UqqQapJ&#10;3MR1FFFagFFFFAXQUqnBpKKAH7x70oYE0xVLnApR8jc1STuA+ikDAmlrQAopQMmlKkUANooooAKK&#10;KKACiiikB5zI8WMM25uvy9KLe4KkIedxxkVRaVyNhj2vnPHpUkMUgYMcV83zs6bM0hLGhKBxgetS&#10;Ry5J8tgSBn8Kz7SERM7NhnY9+mKvQMN5GEUkYGKaqNMLMmgmaViDjAqVwSOO3Jqvagh3GOnepXlI&#10;BCAljW6m2IfGhdsqMLjvUnkufukZ96ZaeaoPmDAqwJAhyaoAAdVw2PwpydaVjuUGkTrQBJuCcmmK&#10;cuTTxjPNKQvagBY8bufSpDjtTIhuY/SguAcc01uKWw7HI9jVlJA78A9O9RRAA5PSpPMVOcGuhbmB&#10;IzbakQd6iPzgY/WpFYKMVoJ7ElFNDAmnAZNUtzMRjtFEcgz0NPCetKYx2rYa3FDAmhhkUiqQaeBm&#10;k9i21YiKkU1jgU9z2qNhuFZWZC3GpEVYucYPFSUuflApKLM0ClUAnmkpVOKkBkjL0AOaYBk04oSc&#10;0qqQaABFweeRSuARxwaX1pFO5c9qAI3iLAcjrT1G0Yp1FABSoSDxSAZNOxs5NADTJuOMUUioS5NO&#10;KkUANIB61Jwy4HWmAZNPVSDTATYfalVSDTqKpJ3ANpfgU5hhfxoTqaRnDcVqAlFFKBmgBrDIpFUg&#10;0uecUE4qG1YAYZFMKkU7ePekZgRWQDaKKKYBkjp+tIxZxg4paKdmNbkew+1OVSDTgMmlKkUjVtWE&#10;ooop2ZiFAGTQBk09VINFmAKpBp1FFNJ3AKKKK1AUDJoKkUKcGnE7+BQJu40DJpdh9qVVINOp2ZKT&#10;uM2H2pRESe1OoOe1NJ3LFRDGcn6cUxlLHNOGe5orQBqqQaeBk0lOTrQAoGzk0E7+BSv0pqnBoEBU&#10;ikAyacTv4FAGzk0AIVIptPJ38CmuNgyaQxKKbvHvRvHvSbVgPMWlZJjLLgZG0YpY7gtycbfTvUZm&#10;Jhwdrup3YpyTNcplkVCPSvmDvs0S71kBHIxzViyiVnDs21R61SETuAVI681ahhM0m05VQM/jT32I&#10;bVi5BPiR0xlTyCKkaMsQd20E4yKbFb4IAI+pqdkBJjPJAzkdK6oKy1MwxsO0SFj79KXcVxnke1Nj&#10;i2DuWPGasrAevDD2qwHKwKCpAu0biRioFjdHyR8vSraoroN3T2p2YDPlfgmjYq8qcmnmBO2ab5QT&#10;kUgGtJ5eDzyccVOQGjBHXNQkA9afGTnHamtxPYlVgBS538CmU5OtdC3MrMsRtnipAMmoEYKcmpon&#10;DMQPStLol7EiqQaepwaSiqW5nZkgYE0tMTrT62EFOTqfpTacnWgBjxnOeKbsPtUz9KZQNbjNh9qQ&#10;qRUlIwyKT2NLojop2w+1Gw+1ZWYDaKdsPtSFSKkBOx+lIg2pjvmloAyaYBQBk07YfalVSDTswuhA&#10;NnJoZgRTmGRTdh9qLMATrTmGRSKpBp1IBqqQadRRVJO4BRRRWoCqcU3HzZpaKAClU4pKKUtgGn5T&#10;mkZgRSv0plYgFAGTSd+hqVYyo3ZFOzAYVIpAMmpGGRSKpBppO4CbD7UbD7U+itHsAwDZyf0pT8/A&#10;/WnjHeg47Vmk7hdEew+1Gw+1PorUBqqQadRRQAUUUUAFKBk0lOTrQD2EKkUKcGnsMimFSKa3ISdx&#10;4YE04DJqNOtSqcGtLosCpFNpzMCKQDJougEopxUim0wCnKcGm0UAOZgRTaKKAHKcGlJ38CmUjEgc&#10;UAK4KDNRliw5pcs/FGw+1J7ANopSpFJWdmB5lFZeW27aw+tSADzMKDyMVpvvfG8D0GKgaExPkYya&#10;8X2aOtyk1qQfZ5Y9qrjJPXtV+JDE2xipbGflpYFkaPkpu9zSqgDlicvjt6U1BLUgWQsF+QFj7VJa&#10;ORnzUYHHXtSwIZclW24GeacAe7EiqugLKOjkgAjjnNLGrRMQpBT361WUkHip49y8nkHjiqW4FhMy&#10;EhsYxmmrlJDk5GKCdq7s9eKiUneSTxitG1YCyrbs+3NBG9cj1psZHll8jB4x3pUb5cd+tZAJsPtQ&#10;Bs5P6U+lUZNWk7iuhobNPTrQygCkU4NaibViSpYDhz9Kg3ipolwc01uYlgMCad61Gpwaerg5HtWq&#10;3B7Doju5qSo4RtXFSVtdGdmFOTrSAZNOVSDTEKwyKizzipWOBUWPmzQAtFITigMCaCkncWkJxQTi&#10;mswIqG1YsXePekZgRTCcUgYE1kA4DNOHycn9KjckDilVWxknimtwexKGBpyjd3FQNkjiiMPu6itr&#10;ohJ3Jc/NignFO42+9NYZFD2LAMCaWmAbOTS7x71mk0wHUU3ePelDAmtLoBaKKKYBRRRQAUUUUnsA&#10;jDIpuw5HSn0Vmk7gSbo/LAwc1Fzu9qWitQCilAyaCpFAXQlKBk0lOTrQD2EKkUlPfpTKCEncKKKK&#10;CxCcUBgTQwyKRVINADqKKKAFAyacqkGkTrT6ACkYZFLRQA1VINOoooAXGc+1JyVyKUHAPuKReEx7&#10;1STuK4DPc0UoGTSZ5xWgw/DNH4EUuSOlG4nrigVxKKKKBhTkGTSAZNPVSDQAjgAUypGGRTSpFAkM&#10;YZFEa7Tk80tFAzgPPZtpbpmphtkkyCGGO1VZeVYhWKA4OKlTbbLHgNtY9D1FfOxk7na9hxyJtpzj&#10;GeKnzGqfKSWPFWhbCX5lwDjnNV2hjjc4Dbu/pWz2MiNHKoQvBNTRcpt/i60sQUtjB5FV5RLDN8pH&#10;NQk7gWgp3AYq0hCtsbk4zxUUW5octjPtUkKER7jgnOK0AGVieoxQqDcN3Q+lPAyad5RYjkcc07MV&#10;0MZAk2F+7joalVCvNMYZlH5VK3y/L1PXNC3CWwlKpwaSitzAldCVBpmw+1SCQMuBnNJQAzYasRtn&#10;ioqfF94/SmtwJacpwabSM22tAJ0cZ70/ePeoUHengZNUtxPYlRxnvUgYE1CqkGpE61sZjmGRTCpF&#10;SgbqZIe1A1uRsMikVSDTqKT2NLoZKdq/jUYbcelTEBhzSGMdqyswImGRQqkGnlSKApNIBjDcKVnC&#10;IMg9e1P2H2pDFnrinZgNByM09OtOKjYAOtNA2cn9KaTuA4nFAYE0h+fgfrQqkGtQFYZFN2H2p9FJ&#10;7AM2H2pVUg06is0mmAUUUVpdAFFFFMAooooAKKKKACiiigHsKpwaVmBFNooISdwpVODSUhOKCx7M&#10;CKbSBs0tABSgZNNJxUiDvQA0qRSVIwyKbsPtQF0Nop2w+1Gw+1ACKcGnhgTTdh9qVVINADqKKKAC&#10;iiimtxPYKKKK1IW45Tg03HzE0UqqWOBQU2rCUoGTTvKPqKcsZB7UEoZsPtRsPtUu2kIxQVcaqkGn&#10;UUUAFNYZFOoAzQBGVIpAMmnyDC/jTVODSHc8/SZol6AoW6e1TKBOOmCDkfSoAcLjaWxzxViKePYD&#10;nB6YNeCk7na2rFhZDGc9sYxSmVDzg5+lOEZChyPlPGaf5QxmtDMiEi7hgHrTZFzNz0xUrRZxjHWm&#10;yKd4bt0ptNASRRsAeRgip14j2985piHCZqRF3ruHSlFq4pbCx9euKk3BOSRTFTnnp7UPErDHNbvY&#10;xW4bgCTnPHGKEbK8glvamiELyOtSRRtk4I4Hes0nc1bVg/Aiil3FhzjFJ+Ga1MRyHBJ9qkAym7tn&#10;GKiRS7ADjuc1PLhQMdPSgBlORtrU1PnOBx9ak8o+1Uk7gS44zTWQvwPrzTs/KBSp1qwHKNoxUida&#10;aBk09VINUtxPYUnFSIO9RsM1Ih4xWxmSKdpqN1JOaeqljgUrRlRQBXzzilpFBMhHtTipFA1uJRRR&#10;SexpdBkL1/SjcrdAfxpGGRSKpBrNJ3AdRRRWoBSjHekooAU47U0nFLTX6UroBQwJpaiDhOTUgO4Z&#10;ougAnFAYE0MMimgbOTUtqwD6KbvHvRvHvWa3AdRTd496UMCa2ugFooopgFKBk0lOTrQAbD7UbD7U&#10;+igV0M2H2o2H2p9FAXQzYfajbt6/pT6RhkUDuhhx2pKUqRTScUALtL8CpFGBSIO9OoB7BRQTikDA&#10;mghJ3FooooLCiiigAooooAUDcaVl2jrTTntQM9zVJO5LYUqqWOBSU5GCnJrQgXyj6inIhU5NHmj0&#10;NHmj0NAD6KarhjgU6gApG6UtI3SgBKKKAM0FhRuCjJpdtNkGF/GkIa7hhgUyiik2rAk7nEyKgjCk&#10;sr+1PiCxxAFFY561UxJIgZiN+f0qeAEnBIGBnnvXjHWWlRj/ABHH93tU45XHeoomyMYI+tTqhAz2&#10;qo6u4DSuOpAqNgW4A/GpmiEowe3NIY3AwSNtatXVhXQ0HCY71PF8sWKh8s+3FSxuDHUKCTuJtWHL&#10;IGbAzmnVHEhMhPtT884rQyAnFKknXHUimv0pqnBqbodmKisp+Yg59KkJKNgdaYGBI9qcx3NkelO6&#10;CzFDt7U+N8n5uRUdOTr0zVLcLMsIQTxUgGTUMX3jwRxViMZb8K0JE2H2pyqQafsPqKbuGcUAOU4N&#10;PDAmoqcpwapbiexJSqcGmhgTS1sZk0cgDd+lS+avcGqydafQANtByBTGYEU5hkU3YaAGE4oDAmkb&#10;5uKFUg0FJO4pOKAwJoYZFIqkGldFjqKQnFAYE0XQATik3j3pWGRTCpFS2rAJK/yjHrTEYk808Y70&#10;px2FZAMYbhUisFGKbRQBIGBNI/SmqcGlZgRQA2gDJpD9M/SlRsHkEUAO2H2pVUg0bx70oYE01uAt&#10;FFFbXQBSqcGgDJoKkUwew8MCaWmJ1p9BnZhRRRQIKUDdSE4ppf0oKSYOecVGwzUjurKAAc0ygscr&#10;ACl3j3plFADmYEUJ9760gGTT0XaTn0oAVzsYA859KTd82O/Wggsoz1BzRt+fPbGKAFooop2YXQUq&#10;qWOBSU5GCnJoW4PYXyj6ikZCoyaf5o9DTXcMMCtLozsxlFFFF0FmFKqljgUlORgpyaLoQ4Dyzk/T&#10;il80ehpruGGBTKLoCZXDHApW6VHF94/SpSM0XQDCcUqMCcU2QYX8aSL7x+lBWliWmuu4ACnUUm1Y&#10;SIWQqMmm1M6lhgVGyFRk1mXc482/PHAprQquC2eDxj1q5JjbwO9MWPzDj8a8pxdjouiNC7EFsenF&#10;W1GUFMaLCADrmpkjO3tWkE0iZNWERDk0jfNwPrUqqRQibXJPTFa2ZldFYuFyMGmI+1MYOc1YYKzn&#10;igRr34oswCLjn1FMlU9RSqhVydwI9qV+lS9hrchyV69KUMCaSQ4XoTz2pI+vX8KwehvuPYEg47c0&#10;Qk/ePTpQe3607GX+XgU1uBLjjNOiJBJHp3puflxSowXPuMVumrilsTxOz5JxipckdKgt2ABHfrT/&#10;ADhuxg1rcwJkk2k59KYwLn5ePrTgpYZpyqQaYDY0ZWyxBHtUlFAGaFuJu45OtPpg+Tk/pTgwJra6&#10;IsxynBp4YE1HTk60xD6RjgUtNfpQNbkR+U5pQwJoYZFIqkGk9jS6HUUhOKTePesrMBWGRSKpBo3j&#10;3pQwJqQFpGGRQTigMCaAG7D7UhUipKRhkUAR0U7YfakKkUAJRRRQAZI6frSgs/BxSU5OtACFSKVO&#10;tOYZFNA2cmgB9FIGBNLVLcBVODTid/AplKpwa2AcqkGnUgYE0tAPYKKKKCEnca/SmVIwyKYVIoLE&#10;oopQMmgAAyaXYfalVSDTqAGqpBp1FFAXQUUUU1uD2CiiirbViEncKKKKzLCiiigAooooE9gooooM&#10;xVUscClZCoyaEYKcmnk+YMD680DsxsX3j9KlpiIVOTT6pJ3ENdSwwKREKnJp9FW9gCiiisgEZgoy&#10;ajdwwwKe6lhgVGyFRk0Ac4oDHmnYCc0kQy34VI0RI7VxLXY1Iy2aljcHjBpEiKnnH4VIkeTxVJO4&#10;m1YVVLHApWQqO1SRxkN26UsqHaO/NWQtymUKnNKFD8GpHQ46YpqqQaHsXdCeUB0pGjJHapKULuzi&#10;s7MLopuGHC4z70wIIzuPU8VNMNhyaiJ38CuWafMdMGrDicKD2NPQd6Yw3IB3zUoGxBn9KYDgM0uw&#10;+oqPdnpx9afHndz6U1uKWxJGNjEn0pCdrbsZFLTJ4vNiZdxUnoR61vsYFyKUFehH1p+8e9VYYwhT&#10;DMxCYbd61NSjJ3B7EnmD3pWBK5FRVIZQqdDWxCTuCgg81InWmI29dw6U5Tg1S3Kew8nFOjbLfhTV&#10;YE96eGUetbGY+kYZFAYE0tAEbDYMn9KaGzU+zfxUZUZwOtOzGtxjDIpuw+1OzzilqXsaXRGVIoU4&#10;NPYZFN2H2rKzAUnfwKFUg0KpBp1IBCcUBgTSP0pE607MB9IwyKWiizAZsPtRsPtT6KLMCMqRQpwa&#10;ewyKbsPtRZgLvHvQTv4FJsPtSqpBoswBVINOopQMmmk7gJSgZNLsPtSqpBrUBY4znqKey7R1ppz2&#10;pMkdeRQAtFN3j3pQwJoAWkYZFKTikDAmgBuw+1KqkGnE4pu8e9ADqCcU3ePegnfwKAewoYE0tNVS&#10;DTqCEncKKKKCwoooJxQAE4pAwJpCd/AoA2cn9KAHE4pAwJprHI6GhOtAD6KVVLHApWQqMmgTasIq&#10;ljgU7yj6iiL7x+lS0EIi8o+opyIVOTT6KpJ3G2FFFFaEhRRRSewBRRRWdmAU11LDAp1FIaOZg++f&#10;pU1V4mCNk1YU55rjhoi3sPMTBc8GnRIdx4xxS+fhQADmnRSl2IPpWhmSKpBobOPlxn3p1FMCGRXZ&#10;cHHWovKPqKsydKjoswIWQqKWMHJ47VOg3HBFO2qnJBpAZ08ZkOBx35qFYyrckVoTKMZAqi6lmwOD&#10;71yz3N6bVrARipBIuMEGoljbPJFOCH8uajc2JSBjIpyxlRk4xTU+dePWpS2VxVpO5LasOhxuOfSn&#10;yKGXC8H3qOL7x+lS1tZmIxEKnJp9FFNJ3AUDJoaIsMcUqnBp28e9aAEa7I9p65p1N8we9PClhmqS&#10;dxNqwqdafTVUg06tTMVTg08MCaYBk4p+wo+D6U1uA9TtNMI+Ymloq27gRFCpzRUjDIphUiosxrcS&#10;iiipexpdBRRRWaTuAjDIpFUg06itQCiiigAoopQMmgBKKUqRSUAFFFFABTk60gGTTlUg0AOooooA&#10;CcUxmBFPKF+BUZG04oC6EpVODSUUAOZgRQnWkAyacqkGgBWGRTdh9qfRQAzYfalVSDTqKAugoooo&#10;AKKKCcUAFIwyKA2aWgBqqQaeuAeaSigB4KfT60NtxweaZgHr+lG1R0z+NAnsPi+8fpT3UsMCmRfe&#10;P0qWgzGIhU5NPooqkncAooorQAooooAKKKKQBRRRSbVgCiikZgoyahbgcsnzjIqdXAwPU1WikCKR&#10;gn6VNGfNAYAgA964IyTehs07E7KV60+FwjZPpimuwbGKQda2MrMuA7hmnoQp5/So4/uinVUdXcRI&#10;Sr4GDSGMA4xQsZGDxinNy2fattwCNBmnPGCKE60801GIFWRFxjFUZUG7A6k1pSRnrxVGRdpJP4Vz&#10;zpq9yo6Mq3CMmACM57VKADFjHzetKBlfm5OaezLsAAOay5Ejock0QoPLXn9KmWIv0I/Go2BIGOae&#10;HIXABB96aTuZD9hi5JBzxxUoUsM1ACXOM+9TqwUYqwDYfajYfanbx70BgTTAbsPtRsPtUlFUk7ib&#10;ViPyz7VPGeMUwDJp6qQa1Mx1FFFACqcEGpGcO+R6d6ipVODQBJRSBgTS01uAUjDIpaKttWAjKkUl&#10;SMMimFSKzGtwAyaCpFCnBpWYEUGl0NooopXQBRRRRdAKBk04DZyaapwaVmBFMBSd/ApNh9qRTg0O&#10;24cfrSugArikoVWJ7UpUimAKcGnhgTTACelORSDyKAHUUUUA9hynaajkHOacTimMwIoISdxtFFFB&#10;Y5OtPqNTg07ePegB1FIGBNLQJu4UUUUEpO4UUUUFiqpY4FO2bOW5HtRF94/SnS/dH1oJuMYgjim0&#10;UUDugooooGFFFFAnsPi+8fpUtRRfeP0qWmtzMKKKK0AKKKKLoAoopGYKMmi6AWimeaPQ0quGOBSb&#10;Vh2HUUUVmIKZL90fWnMwUZNRu4YYFBSRyy7sErjn1qeGUom1v0qCJwYyfQ4qVVJ5rx6b5TqlsWQc&#10;ilpisAPpSq4cZFbqbehg9i1HKCMYNP8AMAPeqqNtap8cA12QdlqZ2ZaDBkFFRxyDGOakPC5rZa7C&#10;HJ1p9RLIAehqTcMZosxXQOMrVGeI+1aBU7c1XliJGcik07BdFHyj6ikdSgyefpU54OKaRuFY2ZS3&#10;IFcg8dfenAtJwcU9o8jihEKnJqS7oWOMhu3SnlStKnWnMNwphdCeWcZ4oA2cmn5woHfNNkXkDv1q&#10;kncG1YdjjNFLn5QKStTMVTg08MCajpVODSuh2ZJRSBgTS0xBSgZNJSqcGgBwGzk0oYE01mBFIpwa&#10;AJKKQMCaWgApGGRS0UAM2H2pCpFSUjDIpPYa3I6KVhsGT+lNDZrKzNBaKKKaTuAUUUVo9gCiiis0&#10;ncBydacw3DiojntTo87ufStQHpuQ5GKcXZuDjFJQTigAopu8e9KGBNACP0plSMMim7D7UANpQMml&#10;2H2pQNnJ/SgBNh9qNh9qcGzSk4oB7DVUg04nFIGBNDDIoISsAYE0tNVSDTqCroVVLHApWQqMmhGC&#10;nJp5PmDA+vNAmxsX3j9KdL90fWhEKnJol+6PrQQRUUUUFJO4UUUUFhRRRQJ7D4vvH6VLTYoiOcip&#10;CpUU1uZjaKKGIQZP6VbegBRTPNHoaPNHoazHZjmYKMmo3cMMCh3DDApFUucD9aBpWEVSxwKkRCpy&#10;aVIyhySPwp1A27hRSMwUZNN80ehoJSCX7o+tRU93DDAplBojlIkZI1BI9/rVyPlarOpaJcHBzSx7&#10;uBkV5EFeSN5bFrPXgnjtSw5AwQRUsTBUHHze9PcEoDxjPauxQszAYOtWVGUFQIhdsD9atIpGBWvK&#10;xNqwiKQ1WlGVqExlWxwe/FTIeMV0Q0RjLYR48gY9aXacAe9OorQxHj5lwOtQysAMVNHyT9KiuIiB&#10;nI60nsNblQoSc0hUipSpFMYZFYvY3I6cqlzgfrRsPtS7COhFZWYC7DHySD9KAwJpNrHqRSqpBppO&#10;4CkZI9jSty+faiitQCiij1qG1YpJ3CikU7lz2pazW5b2HJ1pxOKYpwaVmBFbXRnZjgwJpajU4NPD&#10;Ami6CzFooophZiqcGnhgTUdKpwaAsySikDAmloEBOKbvHvSsMim7D7UDW4uQ/FIygClVSDSsMinZ&#10;l3RHRSlSKAMmkF0AGTS7D7UqqQacTigd0RspWlaMqoJxTlkXPINMZix9qAGk4pUcZ6GlUZNOKelA&#10;BvHvSMwIo2H2o2H2oAQDJpyqQaFUg06gAooooAKVcA80hOKQMCaAHsQRxUb9KdSMMigBqdafTQNn&#10;JpQwJoB7C0UUoG40GdmJTkYKcmhl2jrTaAsyXzR6Gmu4YYFMooGk7hRRRQWKqljgUrIVGTSxfeP0&#10;p0v3R9aBXIqWkooG9izHKCMYNK7giq6MFOTSyPuXC8H3oM0tR7tgcVHkvxmmjPc0HPag0sOZdo60&#10;2gZ7migApQSp4pKCcUASI5J5pfOXOMGo45Bk9elJj5iaV0Kw93DDAplFFF0MKKKKltWA5dnCoAfW&#10;pIlJOai2mUDHHfmp4/kHNefHdG8tiUk7QB1zU0UwXhgSPaq+8e9OT52wP1rsTVznexfjKnoCKmj6&#10;n6cVDBGcdulTAbOTW10Zj1+7z96lU4NM3j3o3j3qluJ7Eu8VIIyw7VAh3nAqysgUd60ujGzADyzk&#10;/TimTuGQAetOdwwwKjYZFD2BbkTDIphUipSpFNYZFZ2ZtdEdFO2H2o2H2pDG0qqXOB+tLsPtQFI9&#10;KAFMRHcU0qRTslev6UjMCKhtWGtxhO2nAfKTnGaYw3Cn7Q6hT9ayNBqjamMgnPalo8tU5FFABRRR&#10;QAU5OtNpydaa3AfRRRW10AUUUUXQPYcnWn1GpwaeGBNMzsxaKKKa3EFFFFW2rAIwyKRVINOorMAJ&#10;wM03PmLx+tOYZBFNjQoMGgpJ3E2H2o2H2p9FBY1VINOoJxSBgTQAtIWApJM7ePWoxnPOKAJQwJpa&#10;RYyoycYpaACgnFFIwyKAEJ38ChVINCqQadQAUE4opGGRQA1mBFIpwaCpFJQA/ePegv6UyildAPEh&#10;70oYE1HTk60wH0UUUroAoooougHxfeP0p0v3R9aYjbTmldwwxRdC6jKKKKYwooopXQBRRRRdAFFF&#10;BOKLoApGGRQGBNKTipbVgGqpBpxOKQMCaGGRWQAGBNLTVUg04nFABRTd496UMCaAOdAAXHeloAya&#10;dsPtXGtzeWwR43c+lTJjdxUSqQacAWPBx9a6Fuc72NGJwign9KkY7lBqrGjBckgj2qdJA6cZrZbm&#10;YtFFAGTWwD4Thj9Kl3j3qJVINOprchtNEgYE04DdUSnBqRJQCeDWl0RZjZD2plOPztx+tIVIpNqw&#10;0ncSiij8M1mahRSFsdQaAwNJ7AI/SoycU+RgF/GoWYEVlZlJO47ePekZ8jimUVJY5XIPNO3j3qOj&#10;8cUASBgTTqjUgHrn6U4MCaAHAZNOA2cmkU4NOJ38CgBQwJoJxSKpBpWGRQABgTS01VINOprcApVO&#10;DSUVtdA9h+8e9OQ7zgfrUVKCVPFF0Z2ZMy7R1ptMEh781I3yrk0wsxKCcUgYE0j9KBpO4oYE0tRq&#10;cGnbx70FjicUgYE01mBFIpwaAHP0pqnBpWYEU2ldAPJ38CmlSvNCnBpWYEUXQEgkDLgZzSE4pida&#10;V+lMBQwJpajU4NO3j3oAcTikDAmkJ38ChVINADqKKCcUroBr9KZTmYEU2pbVgCiiisttgClU4NJR&#10;S5pdQH7x70bx70yindASBgTSk4qNTg0rMCKYC7x70oYE1HSqcGqSaYElFN3j3o3j3qm1YB1BOKbv&#10;HvSMwIrIYu8e9KGBNRZFORgDRdDsySo2cNxTi4qPHzZoFZjlODSswIptFAhVODTt496ZRQA/ePek&#10;ZgRSAZNLsPtQAgGTTlUg0KpBp1AHPKcGpDwMk8VEOtSYEqheRg5rkjuby2HMNq5yD9KauXOAdv1q&#10;QRqq45pdqjrn8K6Enc53sSxttBBYHjtUqYiTJOcntUCwKecmrMaKeB1960W5mLu4zg06JtzHjtUj&#10;bQgFImM8CtroT2HUUUUzNJ3FAyafGu1snpTFODTwwJoNR7EEcUxhkUtBoAhzzilyR0oKFTmigBHL&#10;OMHFRSAqufepScUyQ71wPWoctNCknchyT1pKdsNRmQKcc1jzSZY6ikVw2cduaVTuGRTGFI+MfNnH&#10;tS0jIX4H15ouh2Y5Yh1H609VINCjaMU6gkKVTg0lFAEgYE0tRqcGnbx70AOopu8e9KGBNAC0UhOK&#10;AwJoAWikJxSbx701uBJGwU5IzxSMxY+1NDAmlra6AVTg0rMCKbRRdAFFKBk0FSKLoBKKKUDJqW1Y&#10;BKKUqRSVkAUoGTSUqnBprcByqQaVhkUm8e9G8e9bXQCbD7UbD7Uu8e9KGBNF0AiqQadRQTipbVgA&#10;nFMZgRQzAim1kAUUUUAFFFFABRRRSbuAUUhOKTePepSdxjqKQMCaWrbtqFmFKo3HqB9aSmSqzAbC&#10;Ac96lTb0ESFcUlKD8gB60lUAUh6UtIxwKHsUtxtKvWkz9aVTk1CTubMdRRRVmbegUhOKcBmlRCzY&#10;2mgzGr85wP1pSpFOBUbsHkHBFBO/gUAInWn01VINOoAKKKKAMFFweamEe0ZphUipVPmDaOD15rmi&#10;ndGsmrDac8LbN3GKd5R9qmBG3BrpMW1Yjh+cccfWpdhHQiiIADA608DNBmMyV69KejjPeo5XA456&#10;0qDvTW4E4YE0tMTrT62uh2YU5OtNpydaLoLMfRRRTEIwyKYVIqSmv0pPYa3In6UypGUkU3YfasrM&#10;0uhjHAqu0ZY54qy6HHaoypFT5DI44yC3I6UIcDb360rAkcU4AEe9D2KSdxKcpxk+1IVxQOjc44rN&#10;aGj2JlG9dw6U3dk4pYZF8kjNMUZJbtVcy7mVmPoAzRSNkjindBZjtnuKURk9xUWG9RUkGVY59Kd0&#10;FmIRg05OtKykmhVINBIrDIpFUg06igBGGRTCpFSU1+lAxE60+og4Tk1IDuGaLodmLRRRQSKpwaVm&#10;BFNoougFAyacqkGmqcGnbx70AD9KZTmYEU2gAooooAAM+1HBGQQw9RRwQQehGKREWJNq5xnPNAC0&#10;qnBpKKAH7x70jMCKbSgZoASikzziloAKQnFLTX6UDFU7zgfrTiuKg37OaeG4yelJu47MfRSBgTTg&#10;M1KTuSNYZFN2H2qQrikqxrcaqkGnUUU9y2woooo5YrYzCikJxQGzSAWiiiga3EcZHFIqkGnUUFt6&#10;BSgZNJSqcGgzF27SCemagmW4muoyrqkKnJGTk1YJ38ChVINMBWGScAAE5z3pFUg06inZgFFFFFmA&#10;UUUUWYGQuAeaerKDwDTRGWHal8sj3rJJ3E3cnClhmkZSopY2yMYIqVQGPNWRZkUfWpAwTk8VIqqp&#10;6UrqjjBzQIqOnmHgipFG0Yp7Rqgyuc0lBSTuKpwaeGBNR05OtBY+lU4NJRVLcHsSBgTTlUscCmRD&#10;cx+lTL+7OTz9K2M7DWQqMmkXAPNSE+YMD6803yj6igQjKJBheD71DtOcVY2+XyfpxUTcEn1oGtyB&#10;z2qNwSOBmpWUk0x8xjPXtXJU3ujZbkRBHUYprAkcVLuaXjgd6YeDisVO+hsMUMDyaftDcHvQBk0k&#10;iMACOxqpbAJ5XlIVB+Y0sAZchiD9Kj83MnOcYqSOQZ6GsluBNSE47E/SkDbj0pwz2x+Nbiug/H8K&#10;VTg03YAc96UDNNbg9iQMCaWmKMHrT85rS6MrMKKKKBBSOMigsBSBg3FJu5STTI3QkCnxnjFKVzQq&#10;kGpSdy21YdSE4paRhkVb2MQDAmlpqqQadUJO4BRRRVjCiiigLMKKKCQOtAASB1pAwPQ019rjBOfp&#10;TUVUORmldDsyWim7x70jShR0NF0FmPpVOKjEwY9DTg4NF0FmGPmzS0mRS5zTugsxCcU0ncOKcwyK&#10;RUIoewluRshYU8KSuKdtoAxUJO5q2rCKpBpWOBS0jDIqzERCWOKeVxUeCnNKrEmgB1FFITigBaPW&#10;kDZpS20H34oAFIIz2pTjtTEb5cd+tOoAQnFAYE0MMikVSDTAdRRSgZNOzAAMml2H2pVUg06izAaq&#10;kGnUUU0ncAopQNxpWXaOtagNoo9KVvlbaetACUU7Yd23vjNDIVGTQBmKNopwz/DjPvTBICcc1IDs&#10;fB9K5rohJ3HLuz82Me1PU4yfQUzzB70rcKD2zTuinsPWQMucHripMfLmoomUyHg7cfrT+d3tQQtx&#10;H6UwDJqRhkUiqQaDQTYfalVSDTqKAClAyaAMmnKpBprcAClTwRThnuaKVVLHAra6E9h0X3j9Klpi&#10;IVOTT6ZmMl+6PrUD9KsOpYYFQyoVUH3pPYa3IqRgCOacFJoKkCsXF2NVuMCgdBUTRnOanprDIrLk&#10;S1NUyJEINPwO9AGKG6UtyiMQgsTT1jC5JFKpwaVnBGPWjlS1E9hoKsuQMfWlBxQkZWPGR1poOWxU&#10;3Rmk7jutAGKMbaUEGndGoU5abTlqluKWwtIelLQeat7GK3GEZoQYNO20AYqFuatqwtFFFaGIUUUU&#10;DCkJxRkU2RgFH1ouh2Yu8e9G8e9MxxmigaTuP3j3pQwJqOlU4NK6La0JKbIodcGlDg0jMMUm1YhJ&#10;3IlChsDOadTD8rZPSn9s1BqFHHeimyKWAxwc0APKgLmhetIuSMGl6UAKTgdCfpQr+oIpCxxx+tJk&#10;nrj8Ka3E9iQMCaWo1ODTwwJrS6MrMWikJxQGBNBIE4p2OM01hmnZ+XFADWGRSKpBp1H4ZoAKUY70&#10;n4EUUDFOO1NYZFLRQFmNVSDTqKKYgoooqkncBQMmnAbOT+lNU4NSIwJ5BrUBN49DTiuBmh8MBj1p&#10;S2VxQA2ignFOEZYdqAECluFOD704ROepFKB5ZyfpxT1kBJ60xNkLLgj2NKw8yQEdvWiXjntTVlCn&#10;vSGP8weaTz0okkBXv1qLeNxNIzAigLGXGckHBqdj+96EcUgG0Db1BpzMzvk4xiuIYh6ZxnFSxyLI&#10;n3SMetRgkBsdcUW7MUwcU1uDTsWExngU6o1ODTwwJrS9zNJ3FoooqrMsKKUDJpdh9qkBFODTwwJp&#10;uw+1KqkGgB1ORgpyabRVLcHsTK4Y4FOqKL7x+lS1sZBSEbhS0UARyKFFQv0qw6lhgVFJGQvalLY0&#10;TIaQ9KfsPtSMhArB7FrcjpG6U/bSMvFZ2ZtcZRQRiipewDFLI2WOV9qbklsqKe4yvXGKYj4G4YPa&#10;sbMB6g8ksOnSlDgLu/DFNAV2HXPelaIE/LwPeqSdwJM8ZpVOTTccAUqjBrZbiew+ikyKXOatu5lZ&#10;jXcIMn9KRJA5wAfxpxAYc0BQvNSlYLMWikyKMiqugsxaRjgUbhTJJFDbT19aTasNJ3DdTX+YAD1o&#10;Y7Vz1+lIrbjjBqVuaj8/KBSUoUml2H2rR7CuhjHaKQNuPSpBH60GP0rOzC6Gg4pSc0FSKTFFmF0N&#10;cZAx604EbQMjNMlLqvy4znvUSKA2WySeOKLMZY/EU13CDJ/So5AAcLkH3qNwwAzzSAsE7lyOPrSA&#10;lepz9KjDF12rwRzzTVJDEGgZPvHvQGBNQrIGYqM5qRTg0BZklOTrUYYE09Tg01uS9h7DIpFUg0bx&#10;70bx71d0ZWY6gc59qjkbcMDrSRBt3J4p3QWZKp3LnpRkjpQ2N3HC0UCsw3E9cUUUUAtxkuSox602&#10;IEMc+lSMMikVSDTNG1YdRSgZoK4qkmmZABk04RFj1FNDhOTS+cD0yDWl0BLHCQ3JB4p0i7VyB+VR&#10;xSEMc88U95sDgc0XQtRn4EUUhmLcHpSbx70xisM1KsgUd6h3j3pQwJoAkkkBXv1qIv6UrDIpuw+1&#10;ACFiw5pKdsPtSFSKAEpQMmgDJpyqQaAKRXFJSRoxPJFSeUfavPb00LSaY3saIRtGDSHg4pydazi5&#10;X1RbasSUqnBpKK6E7amJIGBNLTE60+qU29BiqcGnbx70zNGaodmP3j3pQwJqLIp8ZyaLoLMfRRRV&#10;LckfF94/SpaijOGqU8HFbEsKKKKCApkv3R9afTXUsMCk9hrchpr9KkZCoyaYwyKyszVbkdIelOKk&#10;Uh5qXsaXQwjNJtp+2jbWdmVdDNoIO7p7UiIirgA5p5XNIFIosF0KijNKwAHFNphlw2CD+FIY+ijP&#10;y5pFcMueRQAtKvWkByacBimtRMWkJ6ilFIV5zWj2JTQ2inbaQjFZ2ZdxKjkh8yTJPFSUUgECKFxT&#10;0ABPFNpy01uKWw447UlKq7jinPGY+pB+lamAylAyaAM0o+Tk/pTswFWPJpzRYFNL+lNLnHWpGtxr&#10;hehphCccimsu4/MePak8tPepbVjZIdIAxyCPxqPaB94jFO8tPekaFWHeoGJlR0ppiIO4kYNKIQpy&#10;KlwCoDZ/CgaKyRESE5B47VKEJp5RR93OfegDFBVxFUg07GaKa7FRletBA7GKAM0xHZjhsYpXZlGV&#10;oATzMHBBHvT0cZ700v5gx365oVSDTW4D5G3DA60kQIY59KQnbT0HetLoTWg+iijFBjZhRRRTW4WY&#10;hz2pMkcn9KdTXBYDFaNqwhglErbQCCOcmnqpBpwVQOBzRWYCqcGlZgRTaUDJqkncAAyaXYfalVSD&#10;Tq1AZsPtSqpBp1KqljgUAJRTmQqMmm0AFNfpTqa/SgBE61IBuqNOtSqdpoAzFmwfl6+9OMrkYJFV&#10;HfaMigFiOteWtzoadidQd5JIxipU61WRyhy3I9qsRuOtbmDTRLQBmm7x70m7d0607Mm6JlGD1FKW&#10;wKrtuUUqMSeaTulctbkwbJpTmmKcGnBgeKhTZqJUkXU0zA9achCkmrTVwexLRTfNX3pVcMeK2TVz&#10;KzHKcMDUocO/HpUNORgpya2uiGiaimeaPQ0quGOBTIsOooooEMl+6PrUVTOpYYFRshUZNJ7GiZG/&#10;SmVIwyKbsPtWVmMbRSlSKSpAKQ9KWkPSk9iluMcEgYpQoxz1oorM2GbW3dRtpSuDkdKdRjIxSaug&#10;EU4NSY71GVK808ODxVwVlqTLYWiiirMluFIelLSMcCk9jS6G0UZHvSFgMdeazKuhN4JxzTlYfSo8&#10;Yf8AClKhuD0prcHsTK3III45o83zpMDsO9QFAPu9fenggDj71Xe2xlyskZSBwRTclev6Ugc55oZs&#10;ilzthZi7x702RtwwOtJRQ2rDSdxqgg80ppQM0uQmS36VBqNJwM0KdxwKhdiHz/DSlti7qV0OzJ9t&#10;I3yjJqBZSx707JPWmA8MCadUanBp28e9AWY6msNw4pkjFlwvB96SIMGOT2oESKpBpWGVI744paKA&#10;I4EMaYYgtntT2O0UjuEAJBOTjin7flDHpTswIyd/A/WpFbaKAAenFIRtx7nFNKwDi/pQH9aYxCnB&#10;oDA9DVXQWJN496N496ZRTuiWtCQMCaWmJ1p9BlZhRRRVLcQU5OtMJxTo2y34VsBJRRQTigAp8Rw3&#10;4U0rgZpDntQBLKcr+NRE4oGe5pGGRQABgTQwyKQDZyaN496AADZyaN496RmBFNpXQzCZztBI4zUs&#10;U6txg1XidiNr4I68VKCqngGvKun1Ox7E33+nbmp4mDLxVaOQZI55GKsQjavNCVne5k43RJTk60g+&#10;Y04fJyf0rX2jMvZroPGO9I7ogz0pAwJps6B0APrScnJaCSswEyseDmnq4JqCKEK2Qe1TKpBrnXPf&#10;VGxIDmlHQ0wHFOBByK2W4BT4zgmm4HrSqM1ummxPYlDAmlpg+U5NL5g963WjMrMdTkYKcmoxIppQ&#10;wPQ1pzLuJp2J1cMcCnVCjBTk1IrhjgZp3RlZiswUZNRu4YYFPdSwwKjZCoz1+lMFuNoJxR+BFIwy&#10;KUtjQazAim0pUikrAYUh6UtIelJ7FJO42iiiszUVV3HFOdfKPJB+lMOcHHWmZZV+cgnPammkIkJ3&#10;8ChVINN3BBuzkdOKVJA5wAfxrRO+wnsPooooMQpRjvSUUPYYkmNvHrULHGD71K/Trio3XI4IrOzK&#10;SdwB3vx6UrfKMmoyCvOQKQnPfNI2HhgTTqjQ4NPBzQFhykA80rEEcZpoGaRjsGTQIWimh1PQgn0p&#10;Qc0DsBBPSmOrKMk8U5yQOKjJJGDSewLcieQMdozmrEab1xVfyTvzkVZiYr0xnHes0nc0ewPFsGcV&#10;HRJdFzsIPHPFIrhj0NakJMWj1opRyCKC3sInzjI/WpFUg0yMeWuDz9KfvHvQZ2Y6im7x70hlVRzx&#10;TW4WY4gHrS5PTtUYmVjwc07eKu6CzFbJHFNAbIyeBTtw2bu1NWQOMjNDegWFkQSEZ6UiRBDkU7cK&#10;Ac1mFgJxj3pTw2KOxpFBA5601uIcpwaeGBNR0qnGT7VoTLYkopqOHGR+tOprcxFGO9OXGeKZTk61&#10;tdAPpGGaUnFIGBNMB5bK4ppOKKa/SgA3j3pQwNMAzSKwDEe1ADiwc4HXrTM84oB2MSemMU3cMk+1&#10;Q2rDFWQMSPQZpdw25qHackjuMURKwXBI9ayKSaepjovzEZBOKk2H2pVtvKJkJwMY5pykMuVYGvNO&#10;sao2HJqwX3IAODUDAkDAzzUisAo9fSmtxPYcrMD1qRGLHmmbflzQrhDk1pJOxCRZU4NDMCKYGyMi&#10;hm29jSjJKJm9x6nBpwYE0zHy5pVODQpSZRIBmlAxTBIAe9SA5FMApyHBppOKAeaadncCQnI4ppzS&#10;Z+tGa0529xCYB61JEBu4pmB60c9jVpq4pbFkoQuciiNgPm7dKYJflwaEYbdvfrWy3MSbzR6GkaXj&#10;5evvUdKq7jgVtdBYC7NwcYpKcyFRk02h7AIwyKYVIqSkYZFZWY1uR0h6U4qRSHmpexpdDKKdtpCM&#10;VnZlXQhOOxP0pOGGGBA96GXcOpH0ppjH8TFh6VL2GCoA3ByD2qQKFbGMcUxQI2BXr706SfBy3TpV&#10;Q0WpLuPoqN23qNp70kQIY5PatLozsyWiikJxQCTuI6Bxg03yQvIp4YE0p5oexoQSoCoz60zyQilh&#10;6VNJGWHFMLjgfnWdrFogkcjaADk80+LcDlulM2tuJGOvH0qTcSuDU3Ro9hzPkcU0knikpetMhIas&#10;aI24Z3HipFYVEzhW24OaQyZHHH1oKaJ3+7UancMio/N2g5Oc8cUQyAjbg560EpO49mCjJpvnAdM0&#10;rqWGBUbIVGTU3RoSIVZunNOchBnFQKxQ5HWnF3k4IH4U7oQ9XDHApxBI44NRLmM5Kk9uKlDYAODz&#10;xTAYpO4g1IBmoz8knIPIqVBmgCMyBTjmmSOrKAc9afJA2c5FRtCx7ijYBUVY/mGeeKV5MrgcGlKH&#10;Zjjio9vy7u2cUroY+OXbHtNCEldo601ELnAp0Y2uR7UxDgrnuKcgZDljke1KDilJyKBMcHBIHrTj&#10;wcVEDhgfSn7gzZ9qa3IsxwGTSldoPvxQrAGlZgRV3RDuNi+RcGpAwJqOlU4NO6M7MkpyHmoXJcYX&#10;g+9NAZCMkHPFNaMLMsTOEUE+vakRx1qvMx4HX6VKhwgrXmXcLMl3j3pruMd6McZpj9Kd0SKsgHrT&#10;dw3ZpoGTTth9qltWAGYEU2lKkUlZFLcKcnWm0qnBoNXsZg8qPaRJ5pBztpZ50mcMEEZxjA6VG0aH&#10;lVCtSbDXjJyvZmt0SqGAyuPxp0caqxY5Jx2oi+bip4o/m5I6V0JXYcyICSD/ALNH3zjp9atSIuKj&#10;MatWih3Ym1YkiAQAsQR04qQlG4HPvUaxqy7R+OaRoPKXCHjPeiUYpaECiNt3UYpSpFNjyrZY5HtT&#10;nbI6GiLXLYBjHbip0bKiqrOGOOmOeasw4KZBoAeRmk6UpOKTrQAoOaKTpRuoAWnLTQc04d6qO6E9&#10;hwGTTlUg01XANO8wH1rrujKzHU5G2nJqPePelDAmmtySR3DDAplFFbXQBRRRUtqwCMMim7D7U8nF&#10;N3j3rIBpUimnpT2YEU080PYa3GUbd1O20hGBWdja6GshUdRTSgfg9OtOIJo6UhgVVV+UHNRhvMba&#10;vBHPNSqR3puRG27144poBY0ZWySMU9hkUBgRRuFXdEiKpBp1JuFBYCi6AU1WlXy/mPIJxxT55Nse&#10;fSm4yFJIIIzUy1RSG44zSMdoJpGyhyeV9qY7gqRg1zNNamoolBXODTlkBPeq4OxMH1o3Z6cGlGTv&#10;qMnJAk3HkYxT9qkcjiqy5zyasMwVATW/MhCGNMcA/jSYEfNJ5o9DTXcMMCpbTQDvNHoabJICo69a&#10;ZSEZrIY4rgZpUbYc05RvG0cEc80wjacVSTTAkE/qKb5zbh0xTQNxpWXaOta8yCw6SUyMPSnrKCMD&#10;Oagp0RDZOaOZBYf54Jxg0quGOBULIVbOM/Snx8N1/CpbVgHSk7OOtQoCq4JqabgAVETis1uBJCcM&#10;fpTgpDk0xPk+Y9Kd5o9DWt0BIBmmhgWxSCYDsaYHAcmi6AlpGBI4pBID60u9R1OKLoTWgseVbLHI&#10;9qkDA1EHU9DmhskcHmndGdmSs4XHvSPKEOCD+FRBWyMkYp5wXyemKpbhZiiTzDhcg+9KA2Rk8CnB&#10;AORS1bdxBwWyemKRVYv14paVTg1KTuJ7EjMAv400nfwKCd/ApANnJ5+lWY2YqqQaUnFOxhc5pj9K&#10;BCMwIphOKWmsMigpbgGBNOpqqQaVjtFBsZxUikH1A+tPk+7UEhVwBu5BzgV4tSpGLtfUuMW2ThGX&#10;JBFOjZsZzx0qATNsK9qbbzfMUIOeuahVdTX2aLLu2BzT4g2ckjGKiLbqljkAzW8al3YThZaEjPs5&#10;wT9KeNzj0HvUIkLrlB36GpklJGGGK6l3MbWDYfalAC5J5HtTJn+UY9aZGS7Yz+dPmT0sFmIdsjMM&#10;EYGamttqx8Zp0iBI8gZJ44qODIBBBqG7biJyc0gOKQnFNaUL2NF0OxJ1pu7JxSqwPNIqEsTTEOXr&#10;Th0NIq89RTsADrVJNO4DacgyTSYHrTkIUk1smriewpUilTrSM4IpYzk1rdGVmPooooJCiiimAjDI&#10;puw+1SY6+1IOVz2p2YDNh9qNh9qfRRZgRlSKaelSsMimMhAqXsNbkdBGadto21nZm10M6UjjeABT&#10;yuaQKRRZhdCZ2gcZ+lKx2ruI4oOccfrUSs5kIfBXHakMerhjjBpGkHTmnDA7VGUJOaAHIUdsMCRS&#10;FQpJGcZ4+lIBs5NBcGga3AjNMkTK8cc07dR1pPYsrSRkL2pijackippWB4pgCk/NnHtWNmUNVst0&#10;P1qWSQFAOn1pCdw2gcCk2D+MHHtSAYrbiR09zSk47HHrTmKsNp6DkUBuxHy0AMDZqWLG459Ka2Mc&#10;DFCuEOT9Ka3Alfp8vBqOVwFHykc9aWU7kBHrUEs0gUB8Fc8Y61o2rBYcCznCAk05ldBlunpUIkKj&#10;KkjPFJncc7nJ9+lZFJO46R/l461Eu/aADznNSDr0J+lTIoVufSg0ewLKQmAPm96AVRt3Oac2MelR&#10;v04OaDGw6SZXPANMzv4FNCk05VIyfanZgSj5lwOtMzzinRnOT2qAzKJSMGkOzJScU3ePehjlaZQN&#10;JpjnlwOATTWy688Cjax+6ORzzTsNIgBU4z2p2ZTasJEm1iQwzjuamjLKx3dMdaYLYINzZxT95wR2&#10;oW5mTDld3aimxuCm3v1p1biZKHBGKCdtMQ4NOYbhxTW5nYdjjNITtpw5XHekaIsO1aCHIO9SDHem&#10;ouBilPHegh6jJFZuhGKasbA8kVLRQZ2YzYfakKkVJTX6UDW4ygY70UpXAzQbFCRSFxkVT8hUkZxn&#10;dirKksT6AUyMb3z2rwptVOmp0QaitSNAXGRx9alCqo460941Y8cChYMn5Tz71Co1L7Fe0i+o0HFO&#10;U5OM4+tOFsxPUUyWIowUn8q05ZR6D5k+pYGYyGUjB4xTmchctjHtVaRCsa4PJOKlCNgKSPWuqnKT&#10;0ZhLe4SOGGADTNrtwvB96eVaPkYpY3Zic4xittnqPdAZXhTLc/SpIJjMCcYFNIEqf40+FQibe9Zz&#10;1ehnYGkDHaM5pjgkDHPNOERDE5GKFYl8L196EncttWJY1O30p6jGaFYkYNL2rZJ3MxMA9aXAAOKA&#10;M0uMDnitHsA2lHQ0YHrR2rNJ3ASnxnBNMpQcVstxPYl3j3pQwJqLIpyMAa0ujKzJKKbvHvRvFUty&#10;R4OAfcUgO1MH1pSpAzSMuQK2AUrgZpKVnAQCmhgTUNqwCk4pjMCKV+lMrIAooooAKQ9KWnvCVQMS&#10;ME44oew1uQ0zYQ2akIxTHcADrWdmbhRRjjNITikMR+lR05mBFNqboaTuIzbRnGfpSo248AmnIQCd&#10;wyMVE6EtkNtHtRzIsJImBzjioypHUU/Jj53lvY02SXK8ipck1oPUEbYc04sZeOneogwbPtT4m71m&#10;OzBkK4z3OKdGuJCD6USHcBjsc0jEh9w9MUroViSVMrxxzUEi7QD70PI2OtNGZCFz+dFx2Y4ygrjB&#10;pjYkGME96XyjzyOOKUKycgg54pgtxSq7cU0oO1Ei5wR94mkVWRvmI6dqDUVd6MCuPxpXJLbu54oZ&#10;woyTTBKGONpHuaAHlTuw36U5VVT3NNaQFs80KwY4zj601uJ7EmA+dvBHPNNPEZbseKcuFYHcMd6b&#10;cuuBtORnpWraaM1uRqSVwOtNePHPfNCPz0NPPzjArKzNbjc/LinRYDHPpTBy2O9PClGwaFuEtiUu&#10;ADtHPvSRzGIYYZzwMUxmCjmh8FfXPStG1YxHtI0kmzjGM0vln1FQxq2SD97rn2pSzAkZ6VmtwJkU&#10;qc9fpT2YKM/pUUTMo38EHinECQ8Z3e9bXQh8bhjgVMgyarbGXkc/SnpuBzkfSqW4miyPk5P6Uu8e&#10;9QoxzzRJKIwCQTk44q7ozsSl/SmuWYcUDlQaKd0AkZKtk9KlU7zgVHT4jhj9KBNaC55xQw3Co5sg&#10;ZFRAsxoM0ncc+W4XqOaem5k5/WnJj8e9DzJnABxQaFeCDCYIySMcVE0JjbaRgnv2qzE5QjHUVJdS&#10;LKq4GCDXNGjDlUnujNzb0KRiIbGRmlCmM5PP0qdoyW3cY6UCPgk9AK0EtyNJAW6Go7hNzBgwPt3q&#10;TepUkAjHXNRhEkG5chu+6uWer0N1uNf5lUDsc0/zAGB59KTyj6ijyjkcjrUq99CpNWFlcfd79aSI&#10;8tz2ptxGxO5ahjZg5GMZGM1lJy5tS4tcpaRgsWfenxOGYj2qtzENrc9+KFlweKtNXEy5ICwAUjOa&#10;ciYHvVdZfLG5z8tTR3COuVOfat4tXM7MkAxTgMmkByKchwa3EIwZBkYzSbnb72Me1PY7hTcVTTEI&#10;TigHNBGaQDFSMWiiigApy02nLTW4nsLQOtFFarcxsy3GAV59KrsCkhJIK+1P84BcDOahJJbJ6Vq2&#10;rEjmYEUgYIcmkpGGaxGSH5xxSbD7UKwApwYE0AMKkUlPfpTKAAUrSHGDyKSjgdaV0NbjT8/A/Wm7&#10;cdeaeWA9aazAik2rGwznd7Uj9B9adTJHKAHGeazexS3GlSDjFMMgU45qQzb39sdaiaMsc8VjZmiD&#10;zR6GmySbl+UHOaR12DJIpqvg8EZ96ljEBbPNDLuHUD60rSMfvDj1FMZ1I5B/CsW7FJO4Z8vOQcHj&#10;IpQ22Pg85pjyeYAoGADnmlOCB6g5FSpt6Go5XZvY+hp6KzE5IqNDubc33sY4pRKM4Gc1oIbJIAdu&#10;DmmCUIwJ4GanZARnvTJIlZeeg5pbAMSbcWAOcnNSKxLAetRxxL1XPpzUiqVYHrj0oUnfUY4MBkkE&#10;gHFV5JS82RwMd6nB2hsg8momQEkjitboSFWPd97ke1ObpjGBRG525ApzFnGDTGR0+JN7YPFKi7Tz&#10;UisFPegmT0EaFVGSTSCINwuc+9OkkBXgE4pLeU7shW545prcxYRx4cgjtUmwClywkwRxjtSSZ28V&#10;s9gTTK8mEIPvTidzbh0qCUkMM85Papc7Bg/pWBs1oPEYlOD06090SMLgE80yOQBqWWfABHrQZ2Yr&#10;uqyfdI4qFjkkgE5qXzN7ZPSngYGRigVrEKyYjClTnPpT4Wyx+lOdtoG4ZGe1KAoXd6c1aTuA8E44&#10;4PoaNgU7u54z2qLzfMXf0bpTHclcHoeDWoiV2wOOOfzoj/eNg/WoY90hwf4RgfSpRGyngigHsToC&#10;vUjFPHJxVbD+opVDBgcimtzOzLD/ACdf0pyDvUDsXfPanNJ8gA61d0FmTNjHPNNOOwqJXIPNSds0&#10;XQWsKpxUZQk5pxYCk3j3ougsNTrSydB9aEHeiToPrWZzEn/LMcZ+lRsxGOCKeXKRgjnmkWTecMOK&#10;LX0DbYiCZmyPuY6U6RQpyoOPSpGKqOAaI3y3A7d6fIhc0iJFLnGMfWjHzY71Z5PXFRiBi+cjjmjk&#10;S1DmkxhQoccE4qtJkvzirkn3x78VXlhZW6iuKrudMGtiJ1Mr8cfWk+zt6ipFHlnJpwlX6fWudKzN&#10;hVX5cEBs+tMCtAcMEAPTbSs27G0jIOaimk3OM5wK150tRWb2Lkc4LbNrA4zkjipjwAazjdszc4Cj&#10;86kN4GAHPBq1WV9yXCW9i7k5xxQc1DHJvk3dsU4zL05rZVU9LkWY6imiQH1ps0gVcj1rTmj3HYlo&#10;X5gcdv1qp5+QQc4IwaktpudrdhgfShSiwsybvSr1pCMDd2pEcEZ5xV7CJKKQODS5quZdyGgopMil&#10;zmndEWYoGTS7D7UJ1p5OKd0SM2H2pQNnJo3j3oJ38CgBGYEU2lKkUlJ7DAkDrUch3L8pGc051DjB&#10;pqwgZK1mUk0xigg806l2nbmkAJoNLoME9Bmkdfl6jnjFOBKHIpGAYZ5zQURbQgwvT3pKkKE0w8HF&#10;TLYtMa6BxhulRSRIgBwalZgoyaaSJOBWJS3K7OSMY4pBjvU7wlhgY/Go2hZRkkVz1E9zZNDDjtSU&#10;pUigDNZrcYKcZ+lMQ75SACMDvTh8zbRUh2oM45rcBxPy03BZTwVPoaTzACMDntStLlhvHzdsdKCR&#10;qAxpz69Kd5uOlI53tg/e/Sk2H2p2Y/UVpC4wcVHycdueQetOZMYJ7dKFUytk43Y/DFNJ3HsKGKvl&#10;emKeHLcGhY9hyxGKccdjmrJuhpOKQMCaGGRSKpBoB7D/ADBGCSM8YqRZDEoBAyRkYqF13KQKkb94&#10;Vx2GOaa3Mtxyzkr83J9qC4YYqNxsGTTC/pWjasUoLoOMeSScdKiVWyQetOBZjgVJjC5xzWRpsQuC&#10;ozTBlyBU5IK57ZpE25OM5xQFxGUgBQRnrT8ttxnmkztXnk+1AYE01uS3oOQ8ndyPam/Nu6/L6U4A&#10;npQVI6itzMHIzkfdpUwVDdjxSBd+RkD61JCNi7WGfcdKBDlQAZFDMFGTTWfY3JBX2okIKZBFAxRK&#10;v0+tKHU9DVYOrttOR3zSthBlSc1N0OzLBYAE+lIsqsM9B71AshOQe4xShQBsb68UXQWZOGDHg5qT&#10;cCuKrJtjORk0rTZHANO6E4k7HAphcLULOzDHI+tMdXI6imItRE+aR2xUjDcKZsMUuT3HapgpYZoO&#10;IVQCMGlMY7UKpBp4GTVJO4EYT1pwUKeKfsPtSFSKsBKcnU/Sm0jZ7U1ruBHJy49qSQb2yKmYAqAO&#10;tRlSKwnTTY07O5A8RYYBFRPBtGWPHtVumSMFXkEjPasnTVjWM9SvGgBOM9O9MkiOc8YqwGVjwMfW&#10;o5GBGM81zuMdjoT6og8rPX9KBDtPH61NGwVssMj2pzMr4Cgg571Cpq5TnoLzGoPqccUwuY5Pm5GO&#10;1WFUHKnqBmo8Bk565rVwSVzPmRGZt3Cgg+9JksQD3qQbUOcZ7cUswHlZUjPpUXQxrW7L3B+lCRsD&#10;wRSwOZI8HqKR3xwOtUnbUXQsqflIJHSkXCpjIPPaqZk9c/hT0QnlT+dXzt6EWLO8LTwflzVYKwPJ&#10;BFTKwK49OatbhYevzGnhcVErZGen1pytz1FbkvYkU4NOJ38D9ajyKCfSmtzKzHFcUqdajBPc1JGe&#10;au6CzFfpUZ6VI+COophHHUUN3EtxlOXofpRtpCdgzgn6VFmatpocmAuD+lDYxxTBJ/skfWl3A0iE&#10;ncQjNM3DOKeTio9uGJoNRFmXcRg00/MxNN2EMTkYp69ahtWKSIZWB4pIvvH6Ukn3jSxfeP0rI0JG&#10;bbQ6F14oddwH1p2flxRa+gbFV0PTNMMbdiB9asGMk1HLCSoz61nyJGqkJhUGcgn2prODge9Iluc8&#10;GnNAy4JI60WYXRG/ysBTmUlg3anbMvk9MVMAGGAOaaTuDkiEcuT2xTl+YZp7JtU+9RgELjvmrFdM&#10;V0JXqKYoPUfSnjPOfShBhSOtA3sKYzty7DHtTSFXpmmukhPUY96RY2zyRQQlqS44zSUFwAR6c0iu&#10;GGR+tBT2BmCDJpyOBzTJF3jj1zTVcDjvSuiUncfJKJCFAOc96i3dfY4oIOSR1xxThjj6c/Wma7CL&#10;IQfl6+9SI7PkNjGKbgN0/Wmqw3EEHp2oAef9X1B5pE69CfpSADbgZzmlVjGc49qBPYey5HUZ9Kaq&#10;kGjcuc4OaUNmmtzKzHo2w5pWkLjHSmUoAJ+nIrcLDHwFBORz070vmSbcZG009gHILkZqQRrIuMHA&#10;5pXQisFBG3Pyjn3pHdSoVMgg8k9KfNGFX5AQc859KQJmMN0Oe9S2rFJajD93jrTckdefpTyuKFxn&#10;nisjUarjcODUrOPM9OKjOCRgHg9aVlDt3xigB/mY6HmlWZieMVH5eOgNORTmmtyWtCaJyzYbGMU6&#10;XG0YHekjRgckYGOtJIwIx3rcyJ2PnSYHGB3qdRtGKYMByRTwwJoTTZx2YtOTrTacnWtSR9NfpTic&#10;UxmBFFxiAZNLsPtSKwBp3mD3oHZibD7U10OO1P8ANX3pGcMOKltWCzISuOpFNZQR1BqVoxIMH61F&#10;5aoeOtZvYS3IbgKiZ569qqoo3k5xx3q9Im9cVE1tkckVwyTvc7YtctiIgeoP0oU4YGnm228g01kK&#10;9abdtQ3HtNl8jOO9RSMxfK/d9KKN5Tkd+Kzc21YfIuhJDwx3EHjpQYlySCckY5qNwFG4dTTPMb61&#10;K0eoWZYi/cqc859Kjdskmo1kJPINSAYwT0rZNPYLNDAfMXIBHPepllCAZBPbimSui8gYFLADIxyj&#10;AYzk9Ka3JLONyg5A+tOEZUZyDnjiq7Nk7ScAVMpCr1zWqauJoVVG0K3rTgqxtx1phKsRnjmnEDdu&#10;AJ7VvdEWHbhS7hTdofgn8KBEF5FF0IXdQZNoo201kLDtTE9iRfnHPT2p20DpmmpwMZoWQM20A01u&#10;ZWY6muSBxTqOMc1b2BbkJZuMjr6UudrYPpTnxt461GFyuG6+1Zmw8kHvTWOBQEVelJJ0pPYaGE5o&#10;BxSZ9qV12JuPSsbMu6I2jLHPFCIUOTTx8ybh0oB3LmkUO2cZyKQjFQtvU5JG2mu7EDnvQBOOaSRS&#10;V/GoAWRsE9qVmYjrQFmOH7s5POeOKWVh93v1qL5sjJ4pZGG7d26UAKBuNPX92cnn6VCX9KBIe9A7&#10;MmZhIMDj60xxsGT+lML+lIWLcdaBpO44MCaGLKPl60iKc9KecqOP1oLIlmYthhStJgcZpm4lzuIA&#10;xThj1B+lK5ViNNxds9xTgCEx3zUqbc96eADQ9hXK0cnzEH0oY7Dk9OnFPZVDnt9aafmIGCazW4wB&#10;yM0tOkZVAHcmoxIDnrwcVpcY7Bb7px9acVwo9aajjPenMwYen1piGksPu4z703e/8WMe1KxC45zk&#10;44pGOTt79aAHRyDd0J+lSeYCQACPrUAzGc8elKZSQf0pXtsFidjtOOv0oPTgjNVlkdV7bqM8570u&#10;dsViZlLgAkcc1IszRjGRiqhkK09SSM9fpTuO1ydXaR+cYpsysD8pG30pgYg9CPrQz8c0xWEUHPOK&#10;bIyq21snvxT2B2EjrVdEdTmQbs8cUFEguM/KFJFSkMF3KVz6GliiAyQQOO9V5fv4Xlu+KBEsM7tI&#10;V46damLn+Lke1QwdfukHHU1OpAPNNbksc12zJtxxUG4q2T0qfK+lRzYZRgc5rZ6ozSsy8zbR0J+l&#10;OQ45IOKY7FQMdc0/cSgzisVoznew7ePenxsC34VDSg4PXH1rTmfUysyd+lMpgf1IP0pd496fMhpO&#10;4vPtQQSKQMD60bsA9alT7mgg5GactNDALilVhVc0e4PYepxUbKSc04sBQfu5pNqxmk7kZGKZICyg&#10;AgHPepSM1FMp2DB71i9jZbke1l5Ygj2pkzAKPrSSB8dRUThsc1jLY2W4oYE0MM0xTtPNO3j3rE1s&#10;Of5lxUZBTkYp28e9IzAipeqBCAsxwcVIzgKOtMjGWqZVGea1p7CkC5QbsK2eMGpkBHzE8HjFV9p3&#10;dRtqwrBhtHWtTFoiePccnp7VIoGMAEH3pSCvIxTJHfA6daFuA5SpYhgePSnea6ngZX9aTHyg96TJ&#10;HStLoT1JI2DPnBB9+lSOwj6859KgBckdOKcwLvnPFUtyLEueM01nCjvR2AoAzW4hpffwvH1qSPH4&#10;0m0dqVRg01uJ7D6Q9KMigniqbVjNJ3GkZppGKHyRxTVBB5qDUdRx3pGO0UgbcelADwFPaoJctkdq&#10;mBxUbrg5qZbDW4REKm00MQqgdyaYwJHHWmKWL4IPHNYmgsxwAMEn2qIjpyOvSpZ3KYYDOeKiK8bt&#10;pyaBoSRwG3dulKDkZoxnqDT+CuB1oLb0Ggbqa3Jx3qRRtNMK4bNBK3GbD7UbD7U+gnFBrcZsPtSq&#10;GQ5GKUMDSeYM45pXQCtI4Ham+axzu6e1DMCKi81c45zSbVgSI5GVzjOKdEm0k84xUUic/OCD6d6m&#10;SbK7ccVm3bUocLhVbkGmzXOVGwHOajKEtnIpp3R8jnPFQpt6BYmkAeNcnnPam7pY32/KRS4BTODu&#10;96aDtX5uue1WNIVyN6vzQowGPqc0x2BFOEowBQpK5b2HqcGngh+DmogwPQ09Otacy7mdhxhDEbTg&#10;g55psn7t9x5GMcU/ft5qBwznrQ2rCJGO5QabTlG5cdMetNPBxUDswooooHZiFC/AqVMoOMZpiHBp&#10;5YChbhZjgWbg4pjcnH40qSDdj14pAQWJz04rS4rD9xC8daPMK9Rn6U0OGbaDn3pwwOv6VVgsR5G4&#10;nkU5NisSoOfelcBhx+tIiHJ5HSkIkD+opQwJqMkA4pUYA01uFiQnFIHXPPFNY7hgUnl7utbcyFYv&#10;ydB9aerBhgdaRkJUGmhGGcEVmk7nFdEm2jy9w56CmwgtyTxUyrw3PatGrqyC6IliAGRS7aVDuT0O&#10;ehpQKy5XsDdtxvSgsMU4rx1qKUEIeeTwKmSaWoJp7DsjPUUA89D9aigiZY8SEE5zxUuT04xWa3KF&#10;Jpd424poGe+PrSlcdwfpWghGcKO9MeQMuAD1qRRk80FQBUt3GQqNx5FJMoVR9alPHQE1HKCyEYIP&#10;bNZyWhaepWlxgYqKpfKZYsNgtntTChFYG6kthtKBk0AEmnBSjYPpSKBUYHggUOWQZJz9KViVHFN3&#10;Z69Ke4gRy5x0+tPDFOcg/SmDb70/ycjg4+tEYtPcUthyT5PIJ+lOZw/GCv1qFCyOcdcVIMy8N068&#10;V0GRL5q7QM0Bwx4Oaj+zr6mnJEEOQaaTuBIvWnrTAcU4OBWq3JY+gHFNDg0uc1rdEWHbqUHNNprk&#10;gcU7oQ9mCjJpQcioBlzip054pgI3Skp5UmmlSKdmAgGe2aUjHbFCttOaGcsOaQCU1xkUuRTPMDMV&#10;wc1DasUkxkhZACuOtCPv4xg08470DbnjFZFkEzHAA6570qu7DAxmkkADkbhSI21jkHHrQMV9+Pmx&#10;j2pmCehA+tPllBUcHrSBMjJ6VMnZXGtyMsQeopRnqSMVBcAJyvXNIsxYAd6wjUuzYsFgKY7jA+tI&#10;qsfTFOEYP3ulbOSYhQMAnIP0qMDJ3dulG3Yx4ODwCaXGwbTyevFSMRjgVEqncTx+Panlt52jg+9I&#10;0bEcEUDFSLsTu/2j1ptxHtQFSM5pEDAbieOmKJCWGKmWw0ncijLK3POeOKfM/lAYIJpr7kUlSMnj&#10;moGXCFmOWrC9tjQsC6DLg8UxpweMN9aiaMbQWPB5GKBuf5eMdaOaT3HZkgcMeOo5GaXaDnPfk/Wm&#10;ohU5NOZgoyaYhyKqHIzSs/HFMVw5wP1pSOKNVqh27iLcAMQc1JHKJGwM/jVZoyrZ4xToshifaiMn&#10;fUOWK2LEu5VBXrmhGyMHrTY33AsegpVkVlyAR9a2uhDmO0UK244pplRfvcCnK6EZU5pgJyxwOCPW&#10;kVjuIJqKQszHYcEcnNAyyZHWldATnqpB6GkjBy4YghvSoQrkgZHNOCOjckdKOZICQIsB+X7p9acJ&#10;gPf6VCP3rbT25pNiqeDzU87C3cn+0L6GlabauQC2eMCoAme9MjMgkO3GMd6fNIHGJYicu57cdDUg&#10;bnGPyqoHZjkcN3qXzGUcfepqTvqS0WFk2HODStdccg49qrCVj97p7U5GDHBra5HKbskisgABBzTF&#10;Gcj2ppO2npxz610nkhEhRcGlk6DHrT8cZppUvwP1p6rUa3K7hjJvJHTGBT4WJY59KJ1MaAnnnHFQ&#10;CXHQGuRzlzo1dmrFmY4UY9agLE+9DEhQT0NIcxjcCD2qaknfU0hFJEglGMYIpynccCoFlLnBqWJt&#10;rE+1KLTehTWg50JHPFMOIuTk9qlZyw5ppAarbWxmMEnmHC5B96cobPJoChTxStkjikk9wHYI6Y/G&#10;jn+IDHtTUBB5pS4JxVNX0ARlUjpTHiDDipKQHK5AJqORDTsV5YtgB96YRubPbFWj83UEfWo5gFXj&#10;1pOCsWpu5Vc9qUQkjqKR+uakIPl8ED61hZm9+xCq7j1xj1qVido2kZoCr5YBOTntTSFXkZppO4m0&#10;yQAMMD71ORCpySKZE43HPHHepAVlHWtluZjuPUUfjTGRVHQ0LtB4B/GtLoQ+imecu7HNP7ZpjFXr&#10;T1pgOKcHAoJY+lAz1pueM0qsOaa3IF2jtTkU5pNw96VJNhyK3TVxMc3yjJBpjMCKWSXeMUytG0JI&#10;KQ9KWkPNZPYojkBIGPWkKkrxwakK5pAhBrGzLuRiMn7xBHtR5aqQeal20jKccfjRZhcgkhV5Mgkj&#10;HWhVZ1wMbakC7BgfdojGxcGkMiVfmIPpUTsQxA6VM52EseQeOKryNznBqZK6sUtyMRlmJOCKRgFP&#10;FTKMDPrUTqc5rn9nY1uh6zADoaSSUMBjOajxRjrSSdxj1ld8q2NuOPrUqDYuX5J9KrDLKCPWpskI&#10;M889q2CwjkKcgE544ppcED9RSPKVHA/OmIFZs9G9+lIaHSyBcHBxQjA8nNNmjLKMMOtRiYJwQalt&#10;WNRtwr5yCMZqtKH2Edc1cEqycYP40MuR8oGaysUtGVkLSBVwRtHenodj4PGeKfuMZ5x+FRn96wzw&#10;Ac0FvYmfEYBJB+lRswkGB+tPkVXxt6j1qBgRnHJHpQQlqPCkelOUkHnvUcaPIMhh9DTJGaPryTwM&#10;UFtplskBtp5+lOKDbx3qkC6KN33vapDcfLjmgizJljKqBkdeaazqHwDge9RCYtxUZiaRuSMdaW2w&#10;rMvIqnklSPc09mXbgKAfUVUWFSAGbHpSxzBWZeSBxRzSDlZIIyGJyORilSMquCRVcM3mE7gFx3p4&#10;JPRhTCzJwuGByOKJXCkN26VCAxHJC+xpmS7bcg0CHo2XJHpSqrBySRikRCrdQRjqKczBRk01uAkh&#10;IAx61KuAhPfFQ580gDg5707zlCsvOQcVrdDsxIUJBNSFSKjhkCjBzUjOGHei6CzEAyaUgpzTI5QX&#10;IwelPaVQOQaOZCNmToPrTy22ME+tIUL8CldDsA969FKx4hKGDIKQ57UkZ4xTqtNPcBjIXGDim+SB&#10;UtNVhIxUcH3rGUFe6GtxsqKyAEH8KrNAc8HA96s3IZUG3Gc1BHudsP0HPFclVXdjePcakTK3NSqu&#10;DTuenGKUCrhBJXLbGSKWXCnB96SNGVssQR7VLt4PtTA4IzzWMk73IFJA6nFKc4zgn6VG5VwAc9c1&#10;MkhVcdq3g1yjaaGqeeQRTQuGzT5JcjpTAwJoEO9aaCY09TmlJxjjNKPvYIoAikdnGAAKhcMAM85N&#10;W2TcOMD600Rdc49qT2GirgI2G547UioZGIJ+Wp2j3Lt43Z60iQMpySKizNLoiaIIMg0gYL97pU8k&#10;ZK9utRiEH73T2oswuhTGrr1HPpSRRCIepNEcWxyc8Y6VIRnH1oswuLwGwaGAxwKCNz59qaDklQOc&#10;UJO4EDQs/wAykD61LGrKOSKeqlFwRSM22tBgzbRSBwx6Gn8YyaBgjgYPoaBDtwIA75pw4OKYBgg0&#10;4nLZ9qCWDNtGcE/ShX3HGCPrQxOPl6+9CbiTnGKa3JHAZoIxS9KCc1uIaTtpQMimsNwp4OBQAhGK&#10;KUnNJQAjHaKTdu7UpIHWkLrjjiobVhjW6UxnVBkkU5grjGagmhRlHXIORWN0aIc8g2AlWxn0pvyS&#10;8Dr1waR5HZMcZzUezYdw+8eKZVmWG2qgGKjkK7ehpqtk8sKJRt4oadhpO435femSsqp0PPFOAzmj&#10;y9654xWRqV4eRt79asgjGDTCgj5/lSbx70hjmCsOlRyRjb6U7eKbvDrkfrUtqw0mQSIVXIPTrn0p&#10;vyzR5Qg89amcAjDZx7d6ZGigfKNp9B0rI1WhByhoDSH7mM98+lOljK89ulOSIgE5AGKDW6IWkXbk&#10;g7s4zSo2OcHFTMsfkjdzz2qHdk4yAtK4J3FaTA4zUSOysx9RjmpRgEZIOaVhGTtb68Uwe1gtdqk8&#10;/MRTmVQ25iMUzEKc5oljjeLJz16d6V0ZpO4HDNvHK9KbINy4VST7UkTDygozwe9PV9hySR9KLo1G&#10;IhyfUDpQu5+gI+tWRPtU5Ucjr3qIygDkUxXZCwywDk4BzxTIgY3fupOR608jexI4wM80QuCx4PSl&#10;dFD0USnHTvUiQhGzg8dKTcB0GKVZ3zhsbfai6Jd2SFPNyX647VVR1jn2qrHd8tTNJkccfWmQzIsp&#10;4JOOtFzKzLDxGAAAZU1G+WHQ09rpnHTpTVmZ1J7CmJbkYDKwOOlRxqxkfPGeRUhusDOM9qiErSMc&#10;cUro2uTqpBpxOBUIDseopSrLgk5+lF0S2rEiRMrFuoIxxTJ5lQANkc9amZysLYGDjjNVIy/lEyBX&#10;54ouiFudaqFeaGGRTx8wwPrTM84r2nseIIqkGnUmRS5zWV0OzA1GsbK5ORUlFMkaQSOelRAjcQM5&#10;qYnNRbCGJ7VzTi2zojohaRskcUvY0IN4yOPrVR+GwDV3A88io2YGTjIGO9WVXBOaglYBuAcniplF&#10;8rBNXG+lSg4Ue5qMKS+3GD15p5cIdhyT1zUwTsXJoVwSdv400KVIz34qWBMj5utOlQKvvWlmZ3RC&#10;7FGGKGdpW44o2krz1zSL+7ySM8dqLMYmCxwT05pwdl+9jb7VGshJ3BGI6dKczbh0I+tFmAq8uTT6&#10;jTrUijceopANYZFN2H2p7NtPr9KXHGaAI9h9qChFPJ20pGRmgaIvu81EJvLkJwemKshR3qNocnNO&#10;zLuhouPNOMEd6HXcBzjmnCLac8UMgI5/SkO6EOCBzyOaAedzdcdqQIFORSscKTSugFVwwzQzhfWo&#10;4WylK4JA+tMLEoORTkOM1GGA4/WnKwzjrTW5LRITmkpGO04NKOV3AjFbXRIUUAZoIx3pXQgopMij&#10;IpNqw7CP064qMqrcE091DjBpnkrWLGhrbIhkHPbio2lEgwAfxp8sGU+XqKhWMgbj06VKTuaIX8cU&#10;5MFgOueKaQD1pUAQ5Ga0W5b1Vi7FpkAbe7jOOgNUrsAS4X7tLK6sc5aomfcMVpNrlIjCSd2xjEgH&#10;Hemxltu0kD61IoBPNK6LiuU3InBxyQfpTCcVIyDHHX3qORCFqZbFLcimkwhxmmQh3TII696kCFgc&#10;jHsakjUIm3vWJoOyNoBHNIcfSj8ajmztGOpNACyMoXnmoHDHkghOtKyNu2kg9+Ke7O8ew4xSew1u&#10;VZfmXKZxnoaSJCzEN0xUyR7Bg4OTTmURk1CWprcjMSgcmm7EVeTk57U8lZF7gZpjIABtOTmqbQxw&#10;iQDJyfT60xxyWJ5IwKkY8bcEYGc1G2GTPoePrWYCxR7UySB7GmyNtA4J57VXLtJId4Jx/dpwklPy&#10;heB601uMtofMXABGPWmSA4PHTmk8yTaApUH3pJHbYM44POKttWAjLHZkcZOKliAWP1PqKhMiuCVB&#10;AxgA+tOilCw7WyWz2rMdmP8ANG4DBzUuw+oqvG4V9xU4okuQW3Lkr0yPWgLMfIc8AgHPenhAq5yC&#10;faqrRlhuLACkeUhQsbfN3z6UnKw+VstLKpLLnnFM84IhXuarbgil+d2OcVE5YkH1GalTfUap9ywj&#10;7Cd3IPpUyuuMgGqaRP1JGKlZ2RflIJzVXRbjEseb6Aj6015mUZBFVvMkfg00y7H2sCeO1My5EXEv&#10;hIGRuMDNSQEMnTiqEdq07HBA4qxH5kC7GII9qa3FyrodrE4RiTnp2pJCrdBijYfrSFSByMV7sldH&#10;zq3I6ctG2gDFc6i0zVtWFpD0pwGTQyECtTJbkdBGRTttGMA1Mtja6GbCSOR75pwTa2RjGKSlU4PN&#10;ZLcHsOPSqpDFxtxketWHcKKhI2nd1B44rRtWM0ncbJv3qeMVI67wCOtDLuUGpIiOhz+FZrc0ewi5&#10;xgdaGBI5xUj4XjBzUfmgnHNbmaTuNIxSg4zQTnpSYxS5kajkdlGABmopGB7fNTwcVGyndnrmpbTQ&#10;DSpbhTg+9NYSRDOR6cVKqlWwR2pxAYc1kA2KRX4IOcU7nd7UgUKeKdQA1huFOz8uKKKa3AKKQnFI&#10;HBrRtWASRSy4U4PvTAjLyxBHtUhYCmswIrF7FJajaUY5zSUVCTuaAAAuB1o5/PrRRWgDSoA2gEr1&#10;96ciquSOuOlBYggDqTjmkwAxP8Q4PpQIkVl2neD+FJDjacZx70wsMHmiFgoxSuDQ55sHABzSJJvO&#10;OakZoyuO9MLIvOaZnZiswQZOT9KM8ZoVlkOAfekKMpySMe1K5YoOaUnFMzg/WnE5OACT1phYCxwc&#10;dajIZo9px1zTnygyQcU0SA+tA0RshUZNNp8rjb+NR7x9KV0WkwcZFMIIp/mY6HmmySkjmk2rGiGM&#10;cCkQljikJ3jApivhsDrWV0UTN8gyf0pjNkDHUetJktxSEYpNpoaQbmfl8Z9qa2Mc9PanUx+lZGgA&#10;qvQGgkOCO/vTQM1G79h1FK6AkVCANxBYmkk/d9f0qM79gfPGaa7F2z2ougHmQHHXrSSSBycZ6Ypl&#10;H44+tJtWLSdwQqikPk/SoS3lyblyR0xSvIpOM0JtYnPpWV0akjlpgSCAMd6hjVtuCR1oVyHYdsUx&#10;Vdc9D9KOZDsywdqAYHNPUkDPGKqMHIHb608Odu3OSaLoLMkk2sm5fvZxzULKzY6YzSgmIbW5+lSK&#10;hYdRRdAlYgkGwggfL0p0a5KnPFJJKqkqVZvpUCz5k47dqOZGpZuCplAB24Gee9ROAw4IH+yvSoZy&#10;WfdyR7UQ/ePUcd6TaaGk0NlcsAue9DgRoGGcnikcfP1BqYruQCsjYgWYlhkEjvilZnyQqnOcjPpT&#10;lwrcDOOtPefGGBAzxzQSx0ZLjDkY9BUscSEntx3qBNquTnnHXtTgTMMLlcdzTW5lZkrNHFksQAOa&#10;jdkklUqCcjPFOaNEjO8bieKUT52qoVQB1NbEsmilRBnvjpUckwcbgDjNNRQWPY46npQFESYYg89q&#10;CEtTuUkyMr+tK5Zxg4psaFBg06voD5sjKkUlSMMim7D7UnsAinBpWYEUbD7UbD7VmA2kPSnFSKQL&#10;u4pPYa3GUHjtUgjYdCKR1YjnFY2ZtzIhcbwAKXIVeQTinqmDz+lOKqQRzRZhzIrLJnJ521JGxZvl&#10;wCOeacsYC4qOfMaAr1zihprULpkjSMX+bGMVGFw2aVPmX3ppkCkDB54qeaT3GOJYD5cZ96Tcw++R&#10;j2pxGKa6Bxg0wFDA9DQzFcEetQx7Uc4znFSE7+BQA7zC7+2KWmqpBp1ABRRTWbaM4J+lOzAdRTVf&#10;ccYI+tOpANYZFNxt5qSkOO9A0MzupCMU9iAOM0371BY2lAzQVwM1Gz/KCO5xSuhjzxj3pQMtj2zU&#10;Jcq4BOe/FOMo3ZGelF0Ash2j37VHMRKVxkcc/WkJJbPakpN3GtxoUryDzT06/NyPakoqUrGjegsg&#10;VhgZFNEYzyTTlUscCneUfUVTdzMSMrG2RnPSpDPnsT9KYYiPSmhiGIXrUpASghyMEA+homBBB3Ff&#10;p1qLaAwbncDSuxlbceuKu6CzEJJ/iZvrSHOOKG+UZIpEcMDj6Um9CkncAGkXqMU14sDk8e1PUELg&#10;dc0jqwUEkH2qDQj2gdM0jDIpaUDJqZbFDApGahH+sNWHG0ZqALhs1iNbitkjim5K9elK7hACQT24&#10;pGO5Qal6I0GTP8ox61EsnzgHucU+UfL9KhA3jI4OeM1ipMCwkg3svORxTTGWJI9KR/3coPX5ecet&#10;KMTcZYY54qgFEiogVsk57UnmIexFKVkf5NgVRzuPeo3h2gbjx7UDW4sjKQAOuagnXIA/GpTDtwR6&#10;0yYjzMdOKT2NkMCRY5DZpGRQMocHvn0oOBjkZPAoYAHa4IJ7VlZlLcaZAE3YP1pI3SfjLKKjuJhF&#10;F5Z+Y56LTbQ8EH5SehNI0LLQoh5ZmpnmRqcAHPvTsFBhmDN/s1TlJ3DAPWnZgkW1kC8Ny3tS/MDk&#10;dPSqUhZXByDnjFTNM0acdakdmT43ZwOfeqf7sMzDO4HaRTzNMQjKRjdg59KjeLErHuTmnurgtyVR&#10;3pjzRrw7ACnou8Y9BUE0A3dN3Peg1umKsayNlHBP1qXcFGDUa7YlyAoPTiozuduCBSuMezmIlhzn&#10;ioXWOZVDBgd2amjiYt8xBFEyCMKcjrSd0hgxVTtOcYp0Up2lR0HNVp3DHK02GQqxz3FYqbTHylgy&#10;mZcLxg96aVKldxyCcDHaolYqOKcJDyD3GK09qw5ESC6wSrZKA4yPWnb0cdGNMkh3IoTAHU59aicH&#10;G0MVOeop87Fyo9MopocGnA5r6m6PkLMCcU3ePeh+lMpNqwiQMCaWmJ1p5OKgBGGRSKpBpQwJpaAC&#10;kYZFLRQAzYfajYfan0E4oAjKkUyRdw/GpGYEU0Lu4pPYa3GkgLUOArbjyPap5Iyoz1pirk81jZm1&#10;0R7i0mR93HenGnmP0o2H2oswuiuIiHJyKeqlT0z9Kl2H2o2MOmPxp8r7BdDAT6EfWlpSGHXGPakA&#10;zTSdwugprZx8uM+9OIIHTP0oGT2I+tXLYY1d2fmxj2p1BGKQnFYgBOKaXBoc5FMoKSB3AFRvNgcZ&#10;pZiAB6etRK6g88/SpbuWPjlySCccd6eEJjIxz1BppjVwOD+FTGRokGRxU2BldVOMN971oZdo60O7&#10;yHim7WH3ulIYUoBJwBk0n4ZpUcowYDketNbjsxzRMgywx7GmVYlna6wCACKrt8nX9Kt7Eq7HxsFb&#10;k4p5kX1z9Kr7lPXNKu3PGc+9ZKSuVZk3mBugJqAlg5wMH3p6v5eT7UxZDIST0q3JdxpO44F264x7&#10;VC1yVbaqNn6VIzlR8uM+9Ecm1iWGeO1Z8yNLCgvIpzgCiOIouOD9KRpSenApPMYdKd0FmPYsgyP1&#10;qMfvBu70pkZgQcUkQwCCaAQ3POKGOBR/GeRQwJAx61LaaKGFiaSlZdp9R6imbxu25+b071nZjW47&#10;bv4NQEMrkEce1WY13PtyAcZ5qZxHHwxyfak1oU3Yz5PuH3qEAiMgDJ61bdRuz1HpQuOcDnHesSin&#10;CHdfmHOam8jDEMxGBnK1YjwqkNj8KRyPLx/FQIjjcgZLEr706cbkBHrUL5SMDvmnAkrzwKCluKWG&#10;3HftVVky21vvdcipi4LBRyc1A0oMrHBwPlzQbIPKAII/XtQ6ncCDu9z1pzZdeOPrTOU5Ygj2qW1Y&#10;pblW4iCSeYoLMeMVNv2Rg4Vj6elLvw24DntmoXXaSw/i5P1rG9tjQcZ2KfdUNnqKhXzS+SVxT1Bb&#10;PtzTkXKk9qXNLqNbkeFaYHnNSXJBXABzUDqQ4II60Slw/wApHTvSbVjVq5NCyKqqzDOalmKrICQT&#10;njIqnHCrMTIc8cY9amEqmPZg5HOaqMlaxnysnbEfQE/SqkrsT8gwfep1kPl4AJbP6VVnlZGxlc+l&#10;KWiuOKdxFiYnJ60jZX2pq3LjriopZnPJIx7Vhzo6VF31JhIVySabJKJU5JxmqzSkqRzUWW2AZ5zm&#10;kql3Y05EtS7AiySbRkH3pzptyOhB702H7owPmHSrUiLKRuI3Y5q2rozbsykHBbA609Rk0NEqMSOt&#10;RNMB2NZJNMb2LqMCMUwgRtubkHjiq8MpZiBxxSys0g2g+9aXRnZnpCnBpwkA9abtpCtfVHybasSs&#10;crTKXPy4pKDMVTg04nfwKjyKfGcmgdmKqkGnUE4pAwNBItFN8wZxzShgTQAtNfpTqRhkUAMAyacB&#10;s5NCqQaVhkUAIWB9aTAbp+tGw+1KqkGqS11AaVIpKe/SmVdorYYUhOKMil3Adf0qW1YdmNPz8D9a&#10;QKVpxkXsDTJGyvHHNZXQ0ncR2KjIpm9n44FIc9zQnWk2rG1hygg80rdKX8cUh54wfrWQDCM0hBA+&#10;vWn7aTG5cik9irkfkq42fw9aRoEi559KmVSDSsNwqEncdyBpwqjAOc96J5t0QyD1qRogaHQbAPer&#10;ewaFPzCPu9fejzWP3untVgRg1HIgb5Rwfes7MtbjFfnjr70rSYxuIAoEZTkkfhSN0+6G+tNFtomW&#10;F9u4c54FVmVgxz0HH40+G5aJhISxAPC9s0rEuGPGGbdTlqjNbkWOvtSxtxu/ChlIx9aRvvcDj0rm&#10;szcezggiowCEx3zSjJzwRSbvlz26UgAZ70tN3j3pQwNIqzAnFOCk1C8ozjBqxEQ/Tj6001cTTQ1h&#10;sGT+lIrAnkGnswzg5ppx2rVtWEMKqjbhn0o3AkdeDn60pUvwP1oC+Xy3I9qzW4xRPtkDhR0xt7Uy&#10;ZhNKJNgVh6elK7Kw4B/GmVo2rDUdbgfvg0x1zJubJXGMU+mv936Vi9jQjcqoyAaaCZOF4PXmnxgO&#10;M44p2AnNZAQqGZiMjNPCOOpB+lMKtuyCKUIWPzMQPagB21XONwyOcUT7FjAOevamuAgyoGfXvUTk&#10;uPpzQUk7giCORXH3c8j2pk6rvby+EJzg9c08uDGDg9ajchgOuQcipbVjW2oKDIuAQpHOGqOQFerA&#10;/SnE7jub73Tio3hKfPuBB4rEtJ3Epwj4ycYqGQkgYPehpG2Acn6Uro1sycoMHHXFQZKptHXNLG+M&#10;k88dB1qKV2Ubl4JOMNSbVhpO5A8mXIzzimhmC8kE+1OYRA7mBLHjihlQrlAQfesW1Y3S1I3dsZFT&#10;QSAruNVmOWCj1qR+oVeO/NZp21LepYMyjHLD6VDcSiU5Cge/eozleSQfpUcr5UY9aJVLqwoxd7hJ&#10;nHHFRtnuc01t7DjnHJoiieQbuCvrWJ07D/LOM8Unln2p5O0YPGKaJVK7s47UJ21E9USLMYtuPXHN&#10;OkmBk4OGxzmohtcjcDgc05443bIB6VfPIxsyb7Qirzkn2qLckjHCmkSJR2IPTBpysElKqOcde1O8&#10;noIfGoDHgjjvRsIbORRln44FNdWC9R+FVZoZ6VRTd496UMCa+vPiRaQ9KWg807Ma3GVJF1NN20YI&#10;6UWZq2rEj9KapxSKrE9qUqRSMRuPmzT0602lU4NAEhOKbvHvSMwIpAMmgB4YGmmZQQMHmlVSKjaF&#10;iwORwapJ3AlJxRvHoacMbsnpiiTDDAGKp7ARswIpjHApxUigLu4rMa3I80N0qRowB1xTWTjgg1Mt&#10;jXmRHSN060sigD5uR7UxVUn5cg+9Y7jTQhGaVBg0hIBxzTlOTTszS4pUN1oyenGKWikQHrSINq4p&#10;aKACiiigAprjI6ilKhutJsUdKBob0qJomY/KQPrU5QmmjhsUnsXcqkMDgkGnKQM57invESc8UxkK&#10;iosxix+WFwwpGxnggim7QeucUbVHTP40rMpbjX6UzJHSnyHC/jUW/wBjUy2NkP3Egg4phGEx70ob&#10;NBGaxGiMjFKvenbC3SkVcEj2pMu5CRuens5RBt60oiIbORS7cdeRUJO4N3BZgRgg5p4YE0w47ChT&#10;g1ZNmPOe1NfIAz3PanBwaRyCtFwS1GHhsUUiA4560pGKZoFAxzmiipbVgBQAuB1pjtning4NQsw8&#10;wr3xmswEZtopjSZHGfxqZQGPNJLHwMetA1uR+WzDqKjPynB78VMQdoA65pHTcBjqDmk9jS5GoEeV&#10;bk9eKZMyhRgHrUroWfPHSo2APBIrLlZaIQwPt9ajfd3ZdvbmnzBWGM4wapysqjGSTntWba2N46kr&#10;dOoNINx+7j8ahicFsc/jUjsU6Ak+1Qa2AkREtglvaqsryytufAp7SlWyCM+lRzXB2jcMjPaok1Yt&#10;J3I23YzjOPSjzS0YwCOe9OEoQZPfigtujAyOtY3RrZgGDYwORzRKecimBgr4zk47UrMCKTasNJ3G&#10;s2BzUbMCKc/SomYKMmszYejbWB/yalmuwFG1dvt2qr5o9DTkcMcEGi6FZMFZrh8HhRzSSQoWAGcD&#10;tTyQB8vWoFf94c+lMCwsm1QGIC0u8nlQRjkE9KaoLLnA+jUoXZzv/DtS2AYLppXKsMMB26VNHIqr&#10;833vWoiq8kYzQiiZfakpSTE4q2hOZ17UxpiRx196YIQvIpdh9q0529DNJpnplOTrRRX2i3Phx9FF&#10;FaAFFFFJ7AOTrSv0oorMBlFFFABTk60UU1uA+iiitACiiik9gFHWlPSiiswIZ/uD61GnWiik9gFk&#10;6U1e9FFZLcpbkY++adRRWktjYWiiisQCiiigAooopgFFFFIBV61EfvmiigYN0ptFFBohkv3fxqKi&#10;ik9iluNfpTKKKxlsbIKKKKxGOTqfpUf8Z+lFFAh1NfpRRQUtxlFFFJ7Ggh6Ug60UVmtwFPSkHWii&#10;qewDqKKKgBD2+tQN/wAfB+lFFAEidac/SiigCOiiigTEfpVN+poooex0R+EqP1NVx/rD9KKK8+Xx&#10;HTT2Hr94UXJIIwcUUU3sbLcZIB5YOOc1A/3aKKwexstytP0H1p6/dX60UVmbjF/4+T/u1NRRQA1+&#10;lQS/dH1ooqZbANi+8fpUtFFZLcAPSqv/AC2X60UVuBZuvvCoaKKBDo/vVPH978KKKBklFFFNbky2&#10;P//ZUEsDBAoAAAAAAAAAIQCq/ibKcQsAAHELAAAUAAAAZHJzL21lZGlhL2ltYWdlMi5wbmeJUE5H&#10;DQoaCgAAAA1JSERSAAABFwAAAAkIBgAAABh4aIsAAAAGYktHRAD/AP8A/6C9p5MAAAAJcEhZcwAA&#10;DsQAAA7EAZUrDhsAAAsRSURBVGiB7ZpZc2PXccd/wMXFvpAACBLcORxRMxpFk9iWE9lxXKlK/BJ/&#10;KH0SP6UqT65yVHHZSuKSHZcU2bQ8+5AznCEp7tiXC9z9nOOHS1CDuZd+SSVVqWK/duP2v5fTp083&#10;Yp2dPTU+PQeg9q0P0PM54nqCCfmWTf/1IcODI9KVWcp33iE1WyIWi13JeKbF6PiM41/9lur995h9&#10;d5NMtcKbJByX8dkFnae76Lkslfv3SM+WiMXjACgpkb5P78VrrEaLuK5T/ct76Lkc8YT2ja6xyeD1&#10;Id2dPUq31ihtrpMuz0zp8kyL8dkFJ599zuyd25Tf2yJTKV/xlVJIz2Pw+hDj6JREJk31/r3Adk27&#10;khG2Q3dnD6vZIlkqUrl3Bz2fvcIM4I3G9F8d0Nh+SO1bH1C8tUZ6thTGc9Gg+fuH5FcWKd/dmsKs&#10;pER4Hr2dPaxWBz2XpXr/Hlo6NYXHN006z18yPmtQWF5kZmuTZCF3xXeNEZ3HzxmfNaj8xV0Kq0vo&#10;uewUFndoMDw85vzzbRY++jalW2ski4UpLK4xov9iH6vTIbtQY3Zrk0Q2cxVzKQS+ZdH86gnCtskv&#10;1Zm9885UnACc/pD24+f09/apf/9DCsuL6PncWzIDhofHdJ+/oPL+XYobqyQL+Su+FAJ3OKLzZAfh&#10;OGQX5pjduk08qV/hUULgjsY0//AI37SY2bpFcWMNLamHdHV39ug8fcHiD74bwqOUwun2GOx/zejs&#10;gpnNDYobq1M+lL6Pa4xoffUYBYHtW5sQj32DR0qcwZDm9kOc/oDat++TW6qTSKem8NiXujpPd6l/&#10;9B3yy4tTuoTrMjq9oLH9kPnv3CdXnyeRSX/D9zzMZpv2w2ckMmmK66sUVpem4iA8D3docPrr/0bP&#10;ZSm/t0V+ZXHq/AKYrQ7dp7tYrQ71731IulqewiuFYHx2wfDgCLdvUPngLrn6PFoqOYXXbLZp/O5B&#10;8Hun1yee1MnV50mWClMHB4LDI2wbPZth5p1b6PlcCJg3NLA6XbILcxTXV0OFZaJ4sP81ei5LfmWJ&#10;TGV2iq+Uwrdt/LGJlk5fHYy3E9YdGvimTWqmGOApTCdrgGfE6OSc7EKN4tryVGG5cpYvMJtt9FyW&#10;3OICqVJxGo+UuKMRwnHQ8zlKm+sksumQf+z+AG9kkp2fo7S5Tmpm+jsTHw5eHZKuliksL4aKoZIS&#10;4Ti4QwM9nye/XA8VBQgOq3Q90rMlZt7dnEo0ALvTRQlBdqFG+e47od8DWJ0uZqNFcWOF/PLiVGGZ&#10;YPFtB6vTJVOtkKvPh7AoX+B0+ygpyVQrFNaWiWnTfgEwm22k61JYXaJ0aw0tmQzJuEMDs9kmv7wU&#10;5OAbhQWCw+ybFr5pkV2YI1dfmEpoCBLfanUAyNZrlDbXiWnTeQNgXrTwRibFjRUKK+HCq6TCM23s&#10;bp/8Up3sQi0kIy8Pq5KSbL1GbmkhZLuSEvOiCbEY+eVFSpvrISwAVquD0xtQurUW6WfpCzRdZ+bW&#10;GplaNRRvYbv4YxMlJfnlOpm5cui8CMdldHJOIpMmv7pEYXUpEotxdIL0PIrrK+QW50N5Ln0fb2wi&#10;XI/i5hrpSjkUB9+ycYcGcV2nsLJIQvmCTLXCzO2NSKW+aZHIZEiXZ8lUZkNKIegmpOuy+qMfkshk&#10;Ir8jPR+z0aL+vQ8prq+EBZRCOC5aKkm6krvWCd5oTCKTprC2NNVpTOMZ4/T6rPzjD0nmw8UnACQR&#10;tkNha5PSxmokHt+00At5kvks2Vo1Go8xIp5Ksvz33yeRjbbdNy3Gp+ds/PhHZObChTfopHziiQS5&#10;eo3CymIkHs8Yk5opkS7PRNrl9odk5qrklurRNgNub4iwHdb/6R8iY6mkQgkJxCiur0TilULgDA2y&#10;83NkquVQQZiQ0+2RrpYpv38nMk4QJKSwHZZ+8DehwwNBIZO+T7JUJL9UJ1MNXxRKSJxun/zKItla&#10;lXgiEZKBoPgmMikW//avI/kohRIClGL23duRdknPx7dscovzZOvzpN4qzsFnFFa7S2F1icJaRK5f&#10;ktMfoqRi6e8+uhaPXshRW74fyZauCyronnKLC5E5IV0Pq9mi8v4dMrVwLCdknjfJ1KrMf/evoqH4&#10;AhQk8zlm79yOjKdwXJQnKN+5TbZWJWZ1ekpL6qF2dUK+ZSN9QUyLk8ikQ10LBG2/sOyg89G0SBnh&#10;eVitDumZUuQhVFIhfQ9hO8Q0LfLmhqCQKSHRkjrxVPJaPN5wRLo6G5lo6jKJnN6ARC6LHoVHKYQd&#10;2B7XtGsLhzsao3wRPJeusd23LOxOj0ytGnl7B09CgTc2SaSS0f5RKrillCKu66EWWymFOzSIxeMk&#10;0umpp+2b5AwMhOOQmatEYlVSIlwPzxiRLBUi8Uoh8E0LYjE0XQ/dYFe6+gNi8XiQW7FYdKxGY7yx&#10;SaZajuw2pBBIN8iLRC5zLR7PGBPXE0Fe6HpIBsDu9UER6hyvbFcKYdl4Y5PUbCkyd6Tv49sOKIWW&#10;SoWeXnD5LOoP0ZI6iUwmsquDwD/S8yMLeKArKHTXxVK4HtJ1kUKi5zKReIXn4Q6GwXghqV9b5M1m&#10;Gy2pk5opRfKlEAjLvir0kWfccRGOS0yLo6VSxJRSKvJrN/T/it4MY1Tgb+iG/q8puqTe0A3d0A39&#10;D+mmuNzQDd3Q/wppH3/88cdKSLzxmOHXx8RicWIJLfQ2CzYaLv29A3zLDm1XJuSNTex2F7vTQy/k&#10;Q0NDJSXucITV6iBcl3hCC70VlRB4psXg1SGxhIaWToVa/cmGxTg6xRuOQluayTPBM0bY3T7uwIh8&#10;/05WnePTC2LxGDEtbHuwerXpvXwFxCLnQepyAGw2mrjDEalSIcRHKdz+ELvbx7ftyDdwgMdguH+E&#10;lkoRTySIxd+yXQiE7dDfO0B6fmjwqKTEt+zLDYAfmqdNsNjdHm5/EMwz3lg1X2HxBVY72C5p6RSx&#10;eDxyi+D0h3Se7pLIpiOHshMfW40W0vPCWxqlUFJitbs4gyFKCLRkeJ4mfR+r1cE4OSNZKkbOD6Tv&#10;X/494JB4QgstGCbzNrvbx+n1EZ4fmrlNZMxmG6c3IK4niEfM06TnY7U79Pf2SZWKkbMe6QWr6+Dv&#10;HupaPGazjWeMUEJOzdOCWaTP+KyBb1nE4nG0t/RMFgLj0wusRot0xHYUgo2t0x8wPDhCz4bnV+py&#10;qWI223ijMUBonjbBMzo5wzetb/LiLd8I1w06F+kHm5yjX37G4OAI37LDTrpM+oN/+w8uvvwqEjyA&#10;1enRevSM8y+2kZ4f+Z3x2TnN7Qf0X7zCNcZhGd/HarbZ/+RTjMNjlJQhGSUl7sDg5NdfcH4dHqUY&#10;nzdoP35O84+Pg0FchC7j+IzT33yBcXSKb0bY7gdJ9PqnP6e3uxetSkqsTo/G7x7Q2H4QKSOFYHh0&#10;QuvBE3o7LxFRfnY9jKNT9j/5lPFFA+lH+NAXOP0B+598SuvRszDf87G7fY5/9Vu6Oy8jwAYblsGr&#10;Q1oPn9Hf24eI0ZtwXXovXnH6X1/i9AbBxiAk4zE8POb5T/4F4/Ak2m7XY3RyxsWXX9HbfRWBJ/jf&#10;UXfnJa0HTzBOzpAirMu3Hbo7Lzn8+X9GxmmCeXR6wf7PfsHw4ChSV3BJ7tN68ITB68NrZTpPdmhs&#10;P8Tp9P4snt1//mkwLI4g37YZHZ9x8tnn0Xjkpa6nu7QePcM4PpuGcnlRNLYf0nmyi93pResxLS5+&#10;/0e+/vffRPIB/HFwYe//6y+x2p2w2VLiDg1aD57SfvQ8WKe/LaMkwrK5+OIPtB49i6wVEzx/Aj7p&#10;gyNoI/pJAAAAAElFTkSuQmCCUEsDBAoAAAAAAAAAIQDC+EaL1goAANYKAAAUAAAAZHJzL21lZGlh&#10;L2ltYWdlMy5wbmeJUE5HDQoaCgAAAA1JSERSAAABBAAAAAkIBgAAANThUmAAAAAGYktHRAD/AP8A&#10;/6C9p5MAAAAJcEhZcwAADsQAAA7EAZUrDhsAAAp2SURBVGiB7ZnLluO4EUQv3gAlVVW7N/P/XzXf&#10;4GPPdJXEN0F4kSDrIaqn7Y03w013nROUkBmZkZGQuv7zX50yOhnvmNue8dqijCY+XWi+PaO0BqCU&#10;AgW6f/8JCmxKzF3P8HYFIJxPNP94QVuDUort6f74QVlXbAws48R4vbHmFddEmm/PGO/R9TsAhrcr&#10;eV4wzrHmzHhtWecZEzzp5RkXA9qaHT/dOpZpQmlNAea2YxkntNHEl2d8EzHO7fi5H5iHEUpBac08&#10;jCz9QCmF+PxEODfY4Hf8Mk4sw8gyzRhvWcaZuetZ55nwfCFezrgUd3yeF5ZxZGo7bIysy8LU9cz9&#10;QLiciE8XwqnZ8WvOLNPE8HrFpUhZi/Bwa/GnRHx+Ij6dd3wphTzNtP/+E98klNZMbcfwesXGQHy+&#10;kF6eAHYe1iXT/usPTPBoY5iHgeH1iraWeDkRX57Q5p23Na90f/5AG4PWmjzPwrNS+KYhvTxhnP1Y&#10;G3m4tr+XnL8rpX4r68pwvQnvIZCeL9gY0MbsMUy3lrwsgEIpxXhryfOMsZb4fME3CW3tO89dzzJO&#10;lLVgnGVsW5ZhQilFfL4Qzs0nnpdxZO5H8jxjY2CuHJS8Ep4uxKfzJ57zsuwYf2pYBuFwmWbC+UR6&#10;efrE87qulacb4XIhzxPjtWPuOnztBd8kPj5T19P/eCVcLqw5M7Ud07XFNZH08oQ/NXuOAOZhZPjx&#10;ikuJUgpzPzBeW0xwxKcz4Xz6HPM0M7xeMc7WvyfGN+nncD4RLids8DvPeV4YrzdQCqWEdx2fL9jg&#10;WfqR7s9XlnEEQBsNHxpbKgzi8wXXJPI40v3xg7kfYC0o81kItic8nfHnE2vO9K9Xpq6n5CwicIB3&#10;TYM/N6BgvN6Yu468ZJSWwuHLKzYFSaQ1zG3H1HbkaapBqrvvMMHjTw02BGncWysCASh9j9fOYpuE&#10;Pzes88LUtsxd/xhvNC4G4vMTZV2F9FsrOVL6LkdKa6z3pG/PoBVT1zG8XSk5o7Tem+7Td1jL6fs3&#10;tLNMXUf/4408zSilhLcvjzKa9I8X4Xkc6f98YxknQETx/kyK9PyEi4G8LPSvbywbzztvn9/xTcTG&#10;QCml8tazLhmlVI3hM941SZpea8Zby9SK8KP48B0feA7CswmOqeuZrh15nPYcfv184xzulHBNkkF0&#10;a0UQKChzH7M2Btckae4lM1xbpranrKvg9ZccKYVNkfTtRWJ+axlvMuz0wedLDJ7T928orZjajvHt&#10;Rl6WGu89b8Y70rcXtLUi4tcby1RrVd3nyFgrYh08eZ4Zry3LMEAp7/3wMWZrCE9nbAqs68p4a7Fr&#10;zszdwPgmiu5SJJxO2BDuDgjsSjW8XVmXBRsD/tzgUjhscEphGUaZ/OOEcQ7fCFH6SERKIY8zw/XG&#10;3I8oY3Ax4JoG7Y7wVekq4QA2Rike7yRxXz5/m9ob4TZ4fHUG+msDFig5izrfOtZ5QXuHPzW4ED+5&#10;le1Z18IyTky3troVKTaXItrZO3wpRcTm2jJ3A0orXGpwTcL4ezwUIfDaMt46Sin4S1Nj9gf4OpWr&#10;Ayw545LkyMZj3jaep1srji14XJNk0mt9J8yl1JjbjnkY0dbimohLEWXveSulsEyzuKeuRykttdTI&#10;pD+si1nc2XRrKRRs9PhTwnp/J5ylQFkyyzCIK10yxvs9ZmW+4gslr+Tq1vI0oZ2VWk0JZe553s40&#10;vL4xD4PwXPN6VBcgjnB4vdaYIZw33uxhbZfaqFPXU0qpQrrV9lfeyvsQakWQt5y6GO5jKEV46Eem&#10;tiePEzqPM3M3sIwTxjp5uUkY7zh68iT4uR/QRuObiG+aT1bkE35exKZ3AyikuU8JG8Lh9FvzwjwM&#10;zDUBxjtpps1yfvmONWexh93AumS0c+/NZ+2dsgvpUoh5nkVwUsQ3SQrxK76sEkM3sFTnITE0YsHv&#10;ClEEZ19N1iLT7dx8ss2fSMkr8yAxlJzFxZwbicEcC8gyTPvqYrwlnE+4JmLsMT5Pk7itaUJbI4KW&#10;0k+bb+oG5mrLXUq4JmLDfY4kr8LDUtcxGz0+pfeYv7yyLlli6AfWvGJ8FZxUV8KvPK8reZxY+mFf&#10;LVyKUqvugOdVeJ57OZMyujZrwnp3X3ulyNrQDyx9DwjPDwcFUquyWkit2hDElh/xjFjyua4iaxaB&#10;CucTLgXh7atorquIbNezzgvGWsJJ6uKIt7IW8jwxdwN5mmSwNMKb8Ue1LYNo7gfyOAIFPfU9yygJ&#10;C5fTnoCjZgWY+p6pH1AowkX2GBtrcx8YhLkfmHqZxL5J+POpNuvxirFU0tdlwUVRdNfIZD060076&#10;NKOr+/AnScCRfc7LIvcG4yj2von7CnEkOCWv5HFk7nsUiIOqJB4V7laIU9vJvhs9/nLCp1q4B5Ny&#10;czjrsmC8I1zODwsdRATH203ch7XEy/ndER3EvE2ZZRhRSvZJESh/WLilwNz1+/ro6xrnYjwsXOFt&#10;ZhlH1lWmUjidHhYuyL47D+Mesz8lEZCDaQ+wzvN+lyPuI+G2QXQU8yZQ/bALmri642Ytm6vrespa&#10;cCnstXrYrPUuZ7y2rEvGxVB5ax7maK02Pk8z1jnC5YQ7NWh3IFCw3zPk6jL9SfrHBne40q9rZmor&#10;b0rhU5I7sXrvdiQgIphyh2ZjwJqaXKU1/nySS74HOxCANqLMSiH4muANf7SnuBixzuGqXTPWPsZr&#10;jQmeoDU2xUqI2xX6aAffCsoGL/gPF5WHeGdxKWGdxaYoE8CIoN3FrWRndzGijZxpmwDqYC9DKZQR&#10;+6uQ3Xd3K0d4FEorrPcYa7HeV/Fwh/v9FpNxbreamxg8jFkpNp61MSIG3u+T+zDmuqqBqs7gXQAP&#10;z2Q01geMsdjoJUdV0I7wWiuZ1EqJC0xRbPNf8OzWhLYa36TqVo7xKIW2wq/Schlqo0dVK/8oZhuC&#10;cHBKVfTtYY7UdqbgxXE1Cde8T/rDHGmNcU6GaApVMC1aPeZNOytu1Nn9gnwbXId4K7WtqyOSQacf&#10;1Krcedkol6U2eqyNQYqvFoA25nAqbc+myEqr2iTmIelALVy1v7vdTj8UHCdrS1lXTMUf3jVseCuW&#10;33qH8U4+35iHDkdvzWoMxlqMt3W1eIDfBOd8wlgj53Hu0ELC52bVtdg3u3bc3OwFhVIYJ6JwdPG1&#10;v6OFbPnFxeKif3ipu33JZ57f8YdnYuNZMLYW/c942wcLRYrWuZ8PlnrHYOuvBuav8MZgowirdgbr&#10;3s90GLLR+1oq//fy7s948w5/rrwFL2d6gKeKrG8alKq1/cCVfozBN4lSwAZX8Q8EispzjCLe1mK9&#10;eyhQ8hk1TmPQ1mCc9MNDgVK1tpUMJeMsKi+5g5I+vnT0cinl/d9S2Cbbx4QePWVd67uffyX4OR6g&#10;fPqV4CG+XoxQfh2/Xab8t3iUQqEeEnKHR9UL+V/I67q+Y34JX/ivclTxX4vj4Xd8iuHnvJVSMqX8&#10;Xgrfgd9+KeZSKs/8ZY72GP5Hnv+qtn8W88/xcse0f+6DxvsUwwHPj871kbdfxR/F/Nf4DQNqXddO&#10;KZXu0H8/fz+/+JRSMvA78F0p9dv/+zx/P//78x+p/sYMGsj70QAAAABJRU5ErkJgglBLAwQKAAAA&#10;AAAAACEAB2VxH29qAABvagAAFAAAAGRycy9tZWRpYS9pbWFnZTQucG5niVBORw0KGgoAAAANSUhE&#10;UgAAADEAAAN1CAYAAADWvRP7AAAABmJLR0QA/wD/AP+gvaeTAAAACXBIWXMAAA7EAAAOxAGVKw4b&#10;AAAgAElEQVR4nOxdd1gUx/t/d69wHPWOAxUQQQQEG4q9IGoUozFGg71XjBpFY2yxixob9hbFErux&#10;C6hoVLCLgggKSJGiIP1oV/Zud35/yPLbnAdyHCYH3/s8zz4wM+/Ozuem7My7M++LIYSgrgAhhFMI&#10;2dFhqVQquHcvfCH7vyyUpsAwjGJhWCodViqUKCIyciT+H5ap1qAnoSuoMQmKogQEQTghhEzoOISQ&#10;MULoH3kihDCEkCkjzCm/aq0/akyCoiiLPXv2nDQ0NMw1MDB4y+VyxevWrbtCUZSob9++UZcvXw5g&#10;yoeFha3o0qVLLEIILygo6I3jOFF+Kdq2bZsZFha2QpW4xkAIVfuiKIo9Y8aMB0OGDIkpKytrR1EU&#10;RhBE02PHjh3Mzc31TkxMnCgUCiUkSVqWy5s4ODgUxMbGzkAIQXZ29gAAQBRFmZEkKUpNTR3F5XKV&#10;MTExP2lSDvoqLBQ3WbHGX7Ob3r9/P5TNZpNyudy5EpIcLy+v5Bs3bqxHCMGTJ08WdurUKZ2iKAMm&#10;CeY9K1euDF69evU1bUhoVI3BwcGDJ06c+IzL5b5Vl45hmOKPP/7wnzp16iyKokQzZ86cGxgYuB7D&#10;MDktonqPTCbjGBgYKDRuQgxo1Lni4uLsPDw8kqqSadas2YmmTZsu9/Pzu8DhcEg3N7fDqjIIIQwA&#10;2KmpqcO3bt3aJzU1dZiG5f4HNB4hKIr67Ndkorw21jVv3vxQbGzsTxiGEaoyOI5TAADu7u5ZUVFR&#10;P9vY2FzUtBxMaETCxcXlfXh4eIuZM2dWKefg4BAGANCsWbNwZnx5DQBJkkIMwxAAFJX/1Qoa9YmB&#10;AwdePX36dNuSkpLOKoVjIYSMq/1QHC/EMExcGwQANCRha2t7yc/P716nTp2uxsbGziwuLu727t27&#10;MRMnTnzy/v37b6v1QByv/WmzpsMaRVEmN27cWO/l5ZXs5OSUN2rUqMjnz5/PpyiKQ8solUqbIUOG&#10;xCgUCnvmvWKxuLuPj090TYbTqoZYrC6tJ1QhFhc12bZrd+r/9gRQl6AnoSuoFyTqlKIAIcTJy8ub&#10;TIclEqnQQiiEOjXEIoSMV/mvL1GNr2skcIRQAzpcXFxis+fAHxF1qjlhGEZhGJbFiOISBFE/Orae&#10;hK5A4z6BEDIqKipqj+O4wsTEJArDMGl5PJskSdtyMYrFYmUz1tb/AEEQzVgsVimLxfqoRdkroFFN&#10;5Obm9rezs8scNGjQ0X79+p1xcHDIJAiiGQBAZmbmYA6H887GxiZWIBAkmpubF124cGEHQoilQsDF&#10;wMAgsXfv3o/olZ7W0GT+7unpmXL+/PkdFEVhFEVh+fn5vRUKhS1CCNLT04dZWVmVlq85sNzc3H48&#10;Hk8RExMzk5nHrVu31k6bNu0RjuOUWCzuXhvrCY1q4vnz57Zubm6vMQxDGIYhoVB4h81mv1eVwzAM&#10;iUSi0NmzZ4fdunXLi/GDYatXrx67fPny7fPmzbsbHBw8phbqQbPmtGTJkhs//vij/4cPH4aiz1WP&#10;nzWNnJwcM4FAUEyHS0pKusbHx1vZ2toGT5069fSyZctGIIQMalj2/4cm1UeSpHDTpk0XAAANHTr0&#10;VXZ29gA6LT09fbhQKJQoFApbgiAc7t69u5LNZpNFRUVdaZmTJ0/u27Vr16nyvAR8Pp/IzMz8Qdvm&#10;VKOby8rK2q1evfoaAKB3796NpkkAABIKhRKRSFQ2derUx0ySFEVxHR0d87Oysr6n4/z9/a9s3rz5&#10;/H9Cgu68y5cvD/H19X2IEIK0tLQRDRs2LKlMPjMzczAAoCZNmhQ6OTnlOTk55QmFQomxsbGcoijz&#10;f6Vjo0+6JS4dxjAM2dnZ5VRXd3Tq1KmxmzdvvpCUlNT6zZs3bd+8edM2KyvLnc1mUwkJCVqpMavN&#10;urS01MPb2zshMjLSLycnp394ePgyPp9PJCcnj6VrwtrauriSWjM3NTWVZWZmDlZN27Zt29m5c+fe&#10;+1dqgs/nv9yyZcv248ePfz9x4sRtQUFBPRMSEkY3bdr0BACAmZnZhzlz5txWd29ZWZnLvHnz/m7Y&#10;sOFN1bSJEyfuMzAwUCAtRqk6tZ5QhV7vpGvQk9AV1AsSdUpRgBDiZufk+NJhqUQq0Oud/gugTytB&#10;IR0uKiq23b3/wMs61ZzK52n5jChjhUJRPzq2noSuQOM+QRCE84cPHzoAADRo0OCNoaHhS3pNgRDi&#10;lpSUdKBleTxeDofDSWKuOQiCcJFKpZbMPI2MjNLYbHZGjVlUd+5OkqTFqlWrgng8nmLy5MlPZs6c&#10;ed/a2rr4u+++e6NUKhsghEAsFvcAANSrV6+kXr16JfF4PMX48eMjlEplQzofHx+faEdHx/y+ffu+&#10;pa+nT5/++tWXpxRFcSZNmvTUx8cnmiAIB0Y87+XLlz/TcTQJerlJkqSVu7t75pkzZ/YwSYSHhy+r&#10;6bJYHYlqNaf09PQfT5486VFaWurE4XDe0fEYhsnatGmzq7L7cBzPGTFixNP4+PgmNW4q1UC1OvbF&#10;ixeHzpw58z6TQHWgUCgc/vzzz24DBgy4x4yXSqWGCCHz8su0kturjWrVRFpamlXLli1T6fDjx48X&#10;Hzx4cAjApxfQgQMHRrDZ7DQ6vW/fvhE4jqPHjx83uXz58sb27dtvY+bn7e29lM1mLwYA4PP5CrFY&#10;zMcwjPqqJDgcjrKkpIRPh9u1a3d148aN0aWlpcKmTZue2Llzp2U5CQQAcO7cuRkKhcJw5MiRO9LT&#10;020wDCOZ+YWHhy/v0aOHf00LrYpqNafevXs/37dvX29aZWNgYPDG0tLyup2d3R118gKB4HmDBg2C&#10;Ll26NHny5MmTZTJZq9oqsDpUi0SfPn2OpKWlmV+9evV3VD11PAIAMDMzCx8yZEjs5cuXf9KqlF9A&#10;tZoTl8tNiIuLm+Tq6npk8uTJHadMmXKJxWKRN27c8AIAwHH8sy1yAJ/6y/LlywMHDBiwdsSIEYsw&#10;DCsBALh06VJvkiQrvlu4ubk9t7KyCv6qJAAAmjZtery4uPh5aGjolPPnz3vzeDxF27ZtE8RicQ8e&#10;jxcDAMDn8zMDAwOPAEDFF6I2bdoc9/f3b0MQhI2BgUH8kiVLjsbHxztnZmY2pGXs7e3NakoAoI6t&#10;J1Sh1zvpGvQkdAX1gkSdUhQghHjPIyMP0mGCUBgJhYK6RQIAWLGv33SlAxRFsaVSqf49oTPQk9AV&#10;1AsSWo1OBQUFffh8fo6BgUFsZmbmUIqiWOrkbGxs7uA4nkeHP378+D2GYVSDBg2CtHk+Da1I/Pbb&#10;b6sHDx5839vbe9n69ev9FAoFiyRJ/PDhw50GDBgQb2NjUwgAsG3bthQjI6M8AAClUmlrY2NzGcdx&#10;JJPJbGpj41atvCcwDCP37NnTA+DTBtzDhw8TR48enWdpaXlDVTYyMnLUnDlzwh4/fuz46tWrEW3b&#10;tt2h7fP/9T6xefPmsb6+vqdWrFhxOiAgYFxt5PmvkpBKpa2DgoLcnJ2dL/Tq1ev0iRMnPORyuau2&#10;+WpNopqKAwAAuHPnztjFixffxHG8gMfjRQ8YMCA+PDxc691nWpHQ5JATQoi1cuXK0d7e3vcVCkVT&#10;pVLpMHHixNtr1qwZg7Q8QPuvTQALCwt7RkVFWfv6+voBgB/Ap4OHsbGxDYqLi7uZmZndr2ne/1qf&#10;uHz58tgVK1aEREdHN6KvmJiYhsOHD4++du3aWG3y/ldIIIQMly9f7jNu3Lizqmm//PLLyWXLlg3X&#10;ZquQVt8H3r59Oyk/P7+3yrcM/O+//17N/I6hVCob3bx5cx1FUSaqeSiVygY3btxYz/wQo+n3Cf16&#10;QlegJ6Er0JPQFdQplQ1CiPf46bM/6bCCUPAFgjqod3qXmtqSDlAkxSHkcr3eSWegJ6ErqBckqhyd&#10;ZDJZq/Dw8JHFxcUmrVu3funk5HQGwzAJQoj1+vXr6QAALVq0OI5hWKnqvVKptE18fHwvZ2fnB0ZG&#10;Rs8BAIqKironJSV1BABgs9kKW1vbeKFQ+Lc2WyIAqqiJwsLCXpaWls+TkpKamJqalqxatWp2WFjY&#10;r+XJJq1atdrbqVOnHffv35+nei9CCB84cOAFLy+v3y9fvjyVjr948eKkn376aV5ERETb69ev93Z3&#10;dz+/cOHCUKStwarK5urbtm07yzRZRFEURpKksPx/cwBAAQEB57p165ZKURTOvDcnJ6d/y5YtPy5a&#10;tCj0xIkT++n4w4cPB65fv/4yHS4uLu4MACgvL+8bbfY7VVoTGIah5OTkhvSvhGEYwnG8gCkzcuTI&#10;UzExMQ3z8/P7MuP/+OOPn7Zs2XKYx+NVafLIyMgoCQCAIIhqm5BRh0pJTJo0adf58+fbTJo06VFe&#10;Xp63OtUMn8/P9/f3v3Ts2LGKJqNUKu38/f0H9O7d+6CqPACAXC7nIIRMSZK0OX36tL+7u3tWw4YN&#10;730VEqampg9zcnK6CIXCUktLyxu+vr4PFQpFU1W50aNHH16xYsVgiqKsAADu3r07fcGCBbcr2+C1&#10;evXqATiOF7HZ7PdHjhzpExER0RnDMPFXIQEAYGRk9CIgIKB3cXFx16SkJKthw4ZdLa8Req6ChELh&#10;nTZt2mQ9f/58AkKIO3/+/KkzZ848AFCxo7gCGIah9evXX6EoCi8oKOgdExPTKCkpqZ82BL5IgoaJ&#10;icnj48ePL7xy5UoLhJCIWSgMw8j169cfWbFixdSMjIwhXC6XbNiwYaUqe/rcqkAguPvnn3/unDhx&#10;4gqkclK41kgUFBT0YfaDjIwMJ2tr6xIMw4pVZbt373705s2bzoMHD962efPmQxiGKasiQf/fu3fv&#10;g0+fPm2ck5NTLbNKGpOYMGHCrm+//Tb+6NGjh/z9/a/26tXL//bt2wtUDoojAAA2m526cOHC27Gx&#10;sQ08PT0PVflAhuqTw+G8W7hw4e39+/fP0IZEVXthjVNSUsaEhob6P3z4cIlEImnN3Cf7+vVrX5Ik&#10;RXScVCptlZGR4cPMIzc3tx/zAK1YLO6h+k6QSqWtEhMTJ2jzntCvJ3QFehK6Aj0JXUGdUtkghIwO&#10;HT32hg5TFMXi8QzqFgkAINu5u1ds7SYIwujZ8+fD9O8JXYGehK6gXpD4bHSiKMoyJCRkobm5ubhb&#10;t26b1VneTUtLG/nq1av233zzzZ+GhoavAAAePHjwG0mSLE9Pz00Yhslo2adPny50dXV9aGpq+hAA&#10;ICoqyu/9+/e2zPy6desWIhQK1R4oqRZUp7fFxcVdAACJRKIydVNkpVLZ0NjYWC4SicoiIyPn0vFC&#10;oVACAOjBgwdLmfJ9+vRJjIiI+IUOd+/e/d0vv/zyd3Bw8Eb6Kigo6KXNVLzS98SGDRv+2rp167R9&#10;+/YdY8Y/evRo6s8//3zv4cOHTqr3rFq1Knj06NEL3717tw/H8cLK8h47duwVd3f3nTX+5VVQaZ/w&#10;8fE5vH///m7MrTwIIfavv/46fdasWQfU3TNhwoRTLi4uOaGhoQtrq4DVQVUqmzfTpk17fPPmzQqd&#10;0sePHwfK5XK2tbX1NXX3YBhGBQYG/jZmzJi5JEk2qizvBw8edE5MTJyUmJg4KS0tbZR2FKoendD8&#10;+fMPL1iwYAIq33exe/funzZv3hyIYVilmj1bW9vzAwYMeHP+/PlllcmEhYW1uHLlysArV64MvHXr&#10;lrcW5S8v6ecduzMAIJIkLSiKMhGJRGVpaWkjCIJw5HK5SoVC0QQhBF5eXsmqHTs1NXUkQgjy8vK+&#10;4fF4CoIgmqrr2FFRUXNq0pE17tgAgDAMK/n999/P7dmzZ6qnp6fHkiVLbjJPNlYGCwuL23PmzLkX&#10;GBi4ms1ma6W2rw6+OIv18fEJNDc3v3/q1KmOERER1d6XtGLFiiXm5uZPRSKRRLsifhlV9gmATzrZ&#10;vn37JjZq1Ki4QYMG16ubsZGR0fOAgIBzHz9+NFZVZ06ZMmXRiBEjXtLXixcv5tew/ACg5ogaQsg0&#10;Nze3h6Wl5U1akyeTyVoihFiGhobRtJxYLO5pbGycQp9oz83N7W9hYRGJ43gOIy+j3NzcniKR6Bm9&#10;Q7msrMxDKpVaMJ9pZmaWzOFwkjUtPD0V168ndAV6EroCPQldQZ1S2SCEjPYdPFThE4aiEIvL5dYt&#10;EgBAduvS+SodkMsJ4ydPn43Wvyd0BXoSuoJ6QaJaoxNCCE9PTx8eGBg4/uPHj+bu7u4pI0eOPCwU&#10;Cu8ghPgHDhw4oFAo2AAAFhYW4j59+gRbWVkFM6fgCCHjFy9e+B49enRwUVER39raunDSpEnnXFxc&#10;jla13K0WvrQEpCgKO3bs2EFra+viW7durU1KShp/7dq1zba2tkVyudxJqVQ2AAB05cqVrVFRUXPO&#10;nj27m8vlKl+8eDGP+Tl51KhRkV5eXsmxsbEzPnz4MOTu3bsrra2ti7ds2fIXRVGYNsvTLwpmZWV9&#10;DwBILBb3YMYrFApbiqL4NImSkpKOdNrhw4cDBw8eHEuHQ0JCfnd1dc2h/dzRV25ubj8AQDk5Of21&#10;IfHFPnH69Omxfn5+91TP/LDZ7PcYhqldehoaGsqNjIwqdh5s3rzZZ/PmzUdxHM9lyolEotA+ffok&#10;3bt3b2BNWlFFWb4kcO3atXYLFy7860tyKSkpHW1sbMySk5Pd586dOz4iImIKwKf+dPfuXcc//vjj&#10;tbr7evTokfD27Vs7dWnVxRdJyGQyDo/HU2v4n4nffvttJkVRWEhISPOoqKi5dnZ29PkhFgAAh8NR&#10;a++Gy+Uqv+Re7kv4YnOysLAoy8zMbFBZOj0CnTlzZkJwcLDr06dPF3p7e68nSZK2VUOx2WyqpKRE&#10;oO7+tLQ0S5FIVFSj0pfjiyRGjRoVtm/fvv6omjsmO3TosK1x48bisLCwnwA+Ha4dN27cc6bNfRoU&#10;RVmdPn3ao0+fPn9rXHImvjQCSCSSNnw+nzh+/PgBiqKMy4dM09DQUH+ZTOZGkqQVAKDS0tL29D2h&#10;oaH+7dq1+0BRFBshBPHx8VMAAKWkpIyhh1OSJC2WLVt23dPTM4WiKKOvOsQi9MnLppOTU55IJCrz&#10;9PRMMTY2lvv5+d0lSVLAIOFByxME0RQAEG2SnqIo7MaNG+v5fD7RqVOn9KFDh74SiURlw4cPfymT&#10;yVy1VWNWeyqOEOKJxeIuSqWSZ25u/pbWEyGEWBKJxJ3P58cyN3TJZLJWXC43i3kinqIoy7y8vA4k&#10;SXJMTU0/8Pn8F9p4F9TrnXQNehK6gnpBok5pO9AnB2Q2jKhGPAODunW6C9UTk9yc/IKC8XRYIpFa&#10;XL56bWOdak4YhilEFhaBdFjMKmqSX1CwsV50bD0JXUG9IKG2Y5Mk2XDBggWnzczMJMuXL5+iznxR&#10;WFjYigsXLvRZsmTJtkaNGl1mpt27d29lYGDgoMDAwFFcLjcRAAAhZD579my1e0IAALZv3z6xJl9Q&#10;oTzzzy6pVNoCAJCbm1v27du316imKxQKO2NjY7mbm1t2WFjYchU9Fc/Ozk7s6OiYHxoa6s+I56am&#10;po5KTU0dFRMTMxMA0P3793+j4yiKMq3VRRFN4tq1a5s9PDze0ys05srN39//io+PT7QqiYyMDJ9u&#10;3bqlPn369Nfu3bu/Uz2DhxACpVJpDSoLqa+md+rdu/fp5ORki5ycnP6MmuPOnz9/6rRp09TueTp+&#10;/PjY33777Uy7du3OPHr0qElxcXFXdXK1iSpJcDgc8YYNG84fPny4Ys9TRkbGEBMTE7mlpeVn3p8o&#10;irLw9/cf4OXldYbNZmfMmjXrflBQkFZ2aqqFqpoTQRAOBQUFvbhcrlKpVDZCCMHPP/8cRpuZHz58&#10;+Etmc4qNjZ3Rv3//eFoZ8Pr1a18HB4cCiqIMvmZzUjs6Mde95ubmYZ07d05/8uTJJA8PjysHDhzo&#10;tm3bNrW7xXbv3j3W0NBQceXKlQAAgLy8PMG7d+8EWVlZA6ytrS99jUoA+EJzKj8TR61du/bI0qVL&#10;p165cmXm6tWrr7FYrExVWYVC0XT//v3dpk6dGiISifJEIlFe8+bNE318fF6dPHny6zYpddUkk8nc&#10;AAApFAr78iG1MY7jFJvNJpka7BEjRkTRzSksLGw5synR19u3bycZGxvLSZIU/CejE/z/ObqMxYsX&#10;h3bu3DldJBKFqhPcvHnzqF9//fWsqgqmWbNmF3EcR4mJiUNr5VdXA7XrCYQQTlGUJY7jFZ4DEUKG&#10;AMCmDZyXx5kDgAzDMBlFUVYYhhWq++pDUZQIwzAJ/SkAIYRRFGWF43iuNqfiaZVNZR2bYrFY2Spx&#10;UjVyFad3mZu1VMFUoJXfh1Tz1wb1YgKoJ6ErqBck6pSioHzUbMoIWxsaGtY5lU390DuJxeIRdLhM&#10;IrW4cPny9jrVnDAMUwgEghP/H8abFBQUbq8XHVtPQldQIxIIIQxpYLH3a0MjEhRFWWzfvv0s7Zzb&#10;z8/vHkEQzQAA5HK5a69evZJ79eqV3Lt376QpU6Y8iYqK8kMMq7xhYWErevbsmdKzZ8+UXr16Ja9e&#10;vTqorKysQ+VPrB40Gp327du38+HDh80/fvzowWKxyiIjI4eXlJTYW1hYJBEEYX7v3r2mubm53gYG&#10;BiXv3r3z6NSp07ZHjx5B27ZttwMApKSkNOnYsWPKqlWrFimVSsP9+/fPd3Nzu5WammqrztBVtaHJ&#10;SqpPnz6Jlfmiow8ZMm15rF279urSpUtv0OHDhw8HBgQEnGMoJFqBFis8jZ18AwB4eXnFrVixYhJB&#10;EJ8dFFTz42ApKSkNmjZtmsWMY8oUFhY2NTU1lRsaGqZqUg5VaNScFi9ePOfx48fXTUxM4vbu3Xt8&#10;/Pjx/qr609u3b88zNDSUXr161Ss9PV144MCBNcz0CxcudDQ1NT0ikUh469ev/+7evXuLcBzPBy2g&#10;EQk2m50aFBTUJj4+fuKsWbMWzp8//3ViYuJQKyurEFomMzOzgVgsNtm7d6/nmzdvxjPtPCGEMDs7&#10;u4JOnTpF0L67PD09N7179y6usrV7tVBTTQNFUbwFCxbc/u67796U94mK83kIIYiMjJzbsGHDEjqM&#10;EIKDBw8eZfYJhBBs2LDh0r/m+F4VGIbJhg0bdjMxMdFSJQkBALi7ux8wMjIiXrx4MamqfBwcHDJz&#10;c3NNaloOAA3eEwgh823btp0rLS3thBDiymSyFitXrpzi5+f3mWcDgE8kN27ceGLJkiW+9LuCoiis&#10;qKjISKlUNlEqlfZZWVk/LFq0aLSvr+9ldXlUGxo0H9axY8cOikSiMgBAPB5PERAQcI52D1paWtq+&#10;fD+fGXMI5XK5ypKSkk4IIbh48eJ2kUhURl99+vRJfPDgwVKKoljaNCeN1xMIIU65TqoIw7AylTRM&#10;VXmmLq62UKXeqSpgGKZQp4stT/ussF+LABP/u7NYXYOehK6gTikKEEI4SZLNGeFGfD6/zqls6ofe&#10;qbi4eAgdLpNIROcuXNpTp5oThmEKMzOzc3QYIWhSWFi4p150bD0JXUGtkVCnh0JaOlGqLj57iFQq&#10;dRcIBNK2bdtmKpXKzxzWI4SwOXPmhAkEAinTDo2VlVVpVlbWD3Q4JiZmlrW1dRFt02bNmjXXzMzM&#10;ZPQ1aNCgNw8fPlxa/lW2dkkQBGEsFot5DRo0KLlz58501fTCwsJeoaGhbtbW1sXFxcVCOl4ikXBI&#10;kmQDABQVFfXo3LnztufPn09ksVhZAADZ2dnme/bsOZafn++Ul5fntmXLlq3Tp0+fu2TJkitIS7vi&#10;lVb36tWrAxctWjRJ9QGHDx+euXXr1iMmJiZqD0uRJGnTvXv3v27cuLHGxsbmAjPN3Ny8mM1mZ3A4&#10;nBQXF5fAiIiIb7du3donNTV1hLq8tCbh4eFx9v3792YfP36sOANHkqT1ypUrv+/bt+8f6u5RKBQG&#10;06dPv+Dr63une/fu6770cD6fHzl9+vRHFy5cGPIl2apQKQkcx4s3bNjw1x9//DGNjnvw4MHUmTNn&#10;hnO53CR198yePXvZ48ePm86aNWtKdRdDrVu3fvf27VtrzYvOKGtlCRiGoWHDhgX6+/t/q1QqbRFC&#10;7F9++WX6nDlz1O44AwBYtGjRqezsbOPY2NjJ1S0Ai8WiWCzW13EYAABgamr6oGfPnikPHz6cnJWV&#10;NUgqlXJsbW2vVCbftGnTuEePHv3ctWvXgLKyMo/qFODBgwduHTt2TNC04ExUaVUIwzC0Zs2aw0uW&#10;LJkSEBAwe+vWrYfVmdRjwtnZ+bC/v/+l77777hxCqEqH9mKx2PPYsWMdvv/++zM1Kn05vvgy6tSp&#10;058RERG2W7du7d2nT58qzW0DfGqGc+bM8QUACAgIOMR8CSYnJzcWi8WeBQUFfcLCwla0atXq2okT&#10;Jw4IhcLb2pD4bHzmcDhl3bt3TwUAJQAAi8X6sG/fvuMymYzLVB57eHikmZiYVJjJ69Gjxzsej1dc&#10;TqQoKChoZP/+/c9NmTKlp7m5+b0OHToknDp1yjM4OPgQi8WiunfvnvDo0aNptra2f2mrEalT6wlV&#10;6I+o6Rr0JHQF9YJEnVIUIIQ4BYWFFW53JRKphVAoqFtDbH3RO+EUQhWWJYqLi232Hwx8UKeaE4Zh&#10;FAvDUivCgCGZTFY/OraehK5Aoz5BUZQAyoljGFZUmSsfpVJpK5VKG+M4ruDz+W9Ubd6Ub4AvZZru&#10;1gbVrgmFQuHAYrEKWCxWHovFyjM3Ny/dv3//cYRQhfMwkiQbrV69OsjIyCjVy8vrfPPmzf+2t7fP&#10;fP78+S/MvPr37/8oMjJyZm0QANCgJmjVjVwud+ZwOCllZWXtO3bseE0gEGwcMWLELIQQZ/z48UEc&#10;DocsLS115nA4KQghdnR09My2bdvuSElJ+ejg4HCytgquWrhqXXK53AkAkFwud6Ljrly5srVv375v&#10;EfpkoITNZpMEQTRVvXfTpk0XJkyY8IwO9+3b9+3z58/n13RfSa3t7QAAKCkpMRIIBBIAgAcPHvQZ&#10;OnRoDIfDSVGVGzhwYOjx48fbI4R42jyvMmjSsTEAAKVSacJmswVZWVm9/fz8xoWGhnckfBgAACAA&#10;SURBVC4FAMjPzzdzdHRUe7DDxMSkoNz8kQEAyLQ1haQKjd/YRkZGLwAAOnXqlBEUFLSaNjdPkiSr&#10;GoX7KnMcjUnIZDJXLpebiGEYyYy3tbXNPn/+fCd196SkpLi6ubnlAMBnk7fagMZ9AsMwpSoBAIDu&#10;3bvfDA8PdxCLxT2Z8Qgho2XLlk1aunTppa+1z6MmG1TUFkQkEt1cvnz59c6dO58/e/bsmiZNmrwq&#10;KyuzWLp06RKSJPFRo0atYMrfv3+/k4mJSYW608nJ6WJN3SRWmwSLxSqbOnXqExzHy9SlYxhGrV69&#10;2sfb29vP399/alpamtDc3Fz6008/hXz//fcbmae/JkyYcDcyMtJp37594+i4jRs3hnO53BqRqFPr&#10;CVXo9U66Bj0JXUG9IFGnFAUIIU5uXt4UOiyRSIUWQmHdGmLrjd4JIWRFh4uLS2z3HPgjok41JwzD&#10;KAzDmCZpDAiCqB8dW09CV/CPPoEQMpDJZC4An6bcqgY6mSAIwik3N7c1AIClpWUMl8t9y0ynKEok&#10;l8uteTxeSmUntwiCcMYwjKyxSSRGwSuu9PT04QCA3N3dM11dXXMAAG3YsOESRVF8xhEEU39//yt8&#10;Pp8YNWpUpI+PTzSbzSZXrVoVRNuTRQjBnj17TgAAmjx58hN1mor379//CACIzWaT6iwPaaLt+Edk&#10;WlraCKFQKGGcf2gpEonKnjx5spCOW79+/eVevXolMVU3EomkjYuLS+6+ffuO03G7du06NXXq1Mc4&#10;jlNlZWXtVAvw888/h/3yyy9/AwD6qiQQQjB58uQnx44dO8jUPamzAx4dHT2bx+MpKIoyoUls3779&#10;zJIlS26ePHlyH1NWKpW2MDU1lSUlJY2vDRJVdmyCIJyCgoJadu7c+TEAQEpKSk8ej6cUiUR3VWWd&#10;nZ3vyWQydlFRUTtm/IwZMw4vWrRoNELIiI67evXqTxs3bvzLxMREq6NpND572YnFYt6ECRMi5HI5&#10;+/79+45//fXXRicnp6MAAFKp1KhBgwalKi7XP2XEZhcBAJAkyaXjcBxHjRs3vsLhcPYlJycPa9as&#10;2VGEkPG8efPGv3nzZoBcLjetDRL/qAkMwxCfz1ds27Zt0dq1a3caGBgoORyOgjbVgj5tOFdbe6hc&#10;V0vL0goFDMNkmzZtOrFly5ZpAABxcXFjPDw8MmjHlbUC1dFJJBKV0eHExMQJpqamMpIkrRD6ZM8M&#10;AJBSqbRWbZ+ZmZk/lKc1RAjB7t27T+7atesUQgjKysraAgCSyWRuw4cPf0n7s8vOzh4AX6NP4Dhe&#10;MSN0dHQ806BBg9Jnz55NAgCwtra+Y2pqKr9z584/1PIIIfa6devmz5o16746c3t8Pj9q1KhRUfPn&#10;zz9w+/Zt59atWx9n1pa2qHICiGGYfPPmzX8uWrTI9969e5txHC+4f//+gjZt2uwKDAy09vLyuqNU&#10;KrkBAQFTQkNDXePj4zur3F9RyCVLlgS2bt1696FDh45W5YmzRmBWT0lJSccDBw4cY8bJ5XKn33//&#10;/SJt8wyhTy4XAgICzk2aNOmpr6/vw6CgoE0KhcKWed+rV69mvXr1ahYdJklSsG3btrMSiaQNY6ht&#10;tX379jPa+p+oU+sJVej1TroGPQldQb0gUacUBQghXtTLV3vpMEEQRkKhsG6RAADWi6jIb+gARSGW&#10;pKysbumdVKF/T+ga9CR0BRqNTgRBOOfk5LS2sbG5rmpkIT8/v6+ZmVk87eCYhlgs9uTz+ZlcLjcp&#10;Pz//G+bylQmm02ONocnUl1axvHnzZrpqmoeHx/vY2NgZqvGjR49+cffu3ZUIIZg6derjoUOHvho6&#10;dOgrAEC0u5+hQ4e+ys/P713TqXi1a0KpVNru2rWr55YtW87v3r173J49e9Se8KoKBw8e7EL/b2Zm&#10;Jvvrr79+ady48Redm30J1e4TkZGRo3766acHvr6+W/bu3dtdqVTaa/vw2kK1SWzevHns9OnTTxsZ&#10;GT3z8vJKefLkyZgv3/XvoFokpFJp66tXr7Zo3rz5BQzD0G+//XZqw4YNY5GOGG+rFok7d+6M9fX1&#10;fQgAOEVRVu3bt/87JCSkuUQiqdYxtK+NL3ZshBBr5cqVo5OTky3Onj1bsTWOzWZToaGhY4cMGfIc&#10;AIDL5ZJSqdRI9X6xWMzncDjaedOsRiGrvPLz83tzuVylqpPJ8PDwZW5ubtm0M4EtW7b8NXny5CdM&#10;5wISiaQ1fHJy2V01X1NTU1l6evqwmmg5VIfYLwoGBgYeXrRoUahqPEEQjsDQkEskktZ2dnZiX1/f&#10;h0+ePFl48+bNda6urjk7d+48rU4lU5skvticnJycUoYOHXpMNZ7D4STfv39/GSo//W5oaPgqKSmp&#10;7Z07d6aFh4d3MjIykoaEhPg1adLkM1vjAABnz57dZmlpGVcbrUm/ntAV6EnoCvQkdAV1SmWDEOJF&#10;vIisOBOuIBRGQoGgbpEAANabuLiKDzkUSbGlMpn+PaEz0JPQFdQLEtUenSiKEiQkJAyjw6ampnnW&#10;1ta3MQwrpuPevXs3plGjRtE8Hi+WeW9mZuYQMzOz90ZGRhEAAB8/fvze2Nj4o7Gx8bPaIFHtmigu&#10;Lm7j5uZ24OrVq/2DgoK8R48evcXd3T1BoVA40DJTpkxZHRcX943qvWvWrFnw4MGDCqM7a9eu/TU8&#10;PPxH7Yv/CZoYvcUAABYuXDjq119//fHevXstcBxHYWFh1bZb87WgjflhabNmzXJpg87/JTQ58YgB&#10;fDrxiGGYIjExsVdERITdiRMnjn+94lUPGk87unfvfh0AIDk52aJHjx4pCoXC1MDAQKM8avucnSbN&#10;CQMAiIiIcHz+/LltQUGB4Icffnjarl27YFQLxte0gVYmuUeMGLE3MTHRQi6XNwMAMDQ0VBQVFZmr&#10;yubk5JgaGBiotZFWG9B4dGIiLS3Ng8vlklwuNxMAYOTIkfd///33UYhxvLm0tLTTpUuXWrZr1+5W&#10;7RT5c2jcJ7Zv336czWaTWVlZwh07dvR69OjRQtpW/qhRo/z37dvn3bt37+hZs2YFFxcXG//222/D&#10;Tp48ud/ExOQxM5/Nmzf7REREtKDDCxYsWEkfCdUU1Z6KUxQliomJqTBeaGhoWObg4BCmursYIWT+&#10;+vXrUfHx8a6GhoayLl263BQIBHeYuqecnJwBmZmZzZj3tWzZ8iKbzX6vSeHpqbh+PaEr0JPQFehJ&#10;6ArqlMoGIWT46MnTP+mwQqHgCwTmdYsEAGBpaeludIAkSY5cTuj1TjoDPQldwf8miezs7O/+/PPP&#10;g0eOHAlMSEiYghDiKpXKJtevX/8dfXJw/A/I5XLX27dvrwUAUCqV9rdu3fJHDOPS+fn53zx+/Hjx&#10;v0YiKipqbsuWLc9aWVnlOTk5pSxbtmxOenr6jywWq3D06NFz3759+5ku6erVqzNDQkK6AQAUFRU1&#10;69ev328AwAX4tGekefPmV4yNjbWzrKLJx+/BgwfH3rhxYz0dpigKpw8SBgQEnFP9aE9RFMvd3T0z&#10;Li5uKkII8vLyvoFPx2/4JEkKvLy8ks+cObNH24/xGtUEn88nXr582Zz+AF9+tFgCADBy5MhT27Zt&#10;601RVIUbrKKiom5v374VOTs7X1TJirVy5cpT7du3fzd8+HA/rWoBQLOayMjI8MFxnJo7d+69wsLC&#10;nsztDhRFGdjZ2YmZW+jOnTu3y9/f/wodpmvi0qVL27y9vROYLtj/tZqwtbU9X1BQ4KlQKFgCgeDe&#10;r7/+epskyQYAn84frV69+vzBgwdHlv84LH9/f59x48adUs0nJCSkk4ODQy7T6/m/VhPMq6CgoJeb&#10;m1v26tWrr9Fx+fn5vXEcp5RKpXVhYaGnlZVVKfPwLV0Tcrm8mYuLS+7169c31EZN1DgDhBA8evRo&#10;sYODQ4FqR46Kippz9uzZ3Xv27DnBlGd27Ozs7IE4jlM5OTnf/mvNCSHEy8nJGYjK9U8IIezZs2fu&#10;np6eFSbrMQwjV61adWbXrl2j161b96OPj8/pyvKzsrIKvnTp0rZu3bodVyqVttq0pmqzpijK2MnJ&#10;Kc/b2zth+/btZ0aPHv3C1ta2SHVDVmlpaXsAQI6OjvkURXErq4nyPLljx459PmPGjAc1OfVYo+ZE&#10;UZRpamrqyMePHy9KSEiYTB/nVJHB3r9/P7SoqKibahpJkqLU1NSRzAIrlUqbd+/ejaYoildTEvr1&#10;hK5AT0JXoCehK6hTKhuEkNGho8fe0GGKolg8nkHdIgEAZDt39zt0gCAIo2fPnw/Tvyd0BXoSuoJ6&#10;QaI6h0A4586d2y6Xy7kAAFZWVnndunW7qvpJVyKRtLtw4cKMFy9eOLPZbLJPnz4Rffv23ctms9Np&#10;mejo6J+jo6NbAwDweDx527ZtXzRr1uyUOrMymqA6NWE4cuTImTiOU02bNk1NSkpqYm5u/vDt27cV&#10;W4RSUlLGCgSCZxKJhDd79uwjEydOPH/8+PF+zZo1i5bL5a603P79+0c8e/bMxdHR8R2fz5cOHTp0&#10;w+LFi4OQtmeTqrOGAJXTKMePHz/g5eWVXL5GsDI3N5eGhYUtV7nPYOjQoa+YuqgZM2Y8CA4O3kiH&#10;s7KyvgcVM99fdXnKhJubW3x8fLwVAEBiYuIggiBYPXr02MqUwTBMvmbNmr07duzohRjbJJhgOGfS&#10;ygGZxm9shBB+/vz5/iNGjHgBAJCYmNi8d+/eSar29AEAbGxs4mQyGVuhUFjTNtFSU1NtSkpKOpeV&#10;lVnOnTt3rb+//1U2m/2ZLfLaJoEBAOzdu3eBnZ3d2JCQkA4RERFNXr582RcAQKlUso2MjNR2TBzH&#10;PzvVFRAQ8O21a9fa375922n27NnhS5cu/VFbwzzVbk62trY5TZo0yVi1atXu+Ph4Jz6fHwUAwGaz&#10;lVlZWWq9pUkkEgsAABaLVQrwyWLRrl27Dl6/fr25WCzufOjQoa4ZGRlab2isNonBgwcf6969+zon&#10;J6cjTKtAbdq0iQgPD3dQp3a5f/9+P29v77fq3LMbGRlF7Nmz58/Fixcv0nZ00vplZ2tre71ly5bZ&#10;69at248QMqHjc3JyBo4fP35GQEBAAFOe2XR+/PHHP06fPt22rKysgzZl0ISE2naLYVjJ48ePB1+7&#10;ds3d3t4+Y9q0aY9/+OGHWAcHh0uXL1/e7Orq+oeKfEU+fD7/uY+Pz6u//vrLt4bl/5Tnl6biCCFW&#10;UVFRNzMzsxeqp+FV5DgFBQVeRUVFDTgcDmFtbR2uanVLKpW25nA4YuZbXKFQNFUqlSaGhobRmhZe&#10;v99J16AnoSvQk9AV1CmVDULIaO+Bg8mMMM7lcuvWViGEEC8m9vV2OiyXy40fP302pk6RUIX+PaFr&#10;0JPQFdRoiI2Li5t++vTpH5hx3bp1e+nt7b0U4NNaYtOmTfNfvXrVuHPnzkl+fn5bBQJB2Nq1ay8p&#10;lUq1B6mWLFmypCYzWYAaknjy5EmnpKSkhmvWrNlZHoUEAsEHAICysrL2jRo1unbv3r0Vy5cvD0tK&#10;Supw9erVURMmTLgzcuTISyRJskmSZLdq1WrP+fPnd7q5ub0GAOByuWr9flULNdH3HD58OHD9+vWX&#10;1aU9ePBgqaenZ8oXdFlcAEC5ubneNXl+reidqkKDBg0ynzx5YicWiz1rO+/KUONpx61bt1q2atVq&#10;Mx3+9ttvt7FYrExHR8fTfn5+YywtLe/u2rXr1KRJkzYYGBi8qSovbVHjmuByuSSPx5PRF5SvwTEM&#10;k//+++/eCQkJE69du9be2Ng45uHDh0trrcRqUOOa6NmzZ9w333yzXF0ahmFU06ZNjwcFBZ26efOm&#10;f/fu3dfJZLLLX6tGvup7AsMwsl+/flsBAAoLCx2/1nNqnUR0dPTPZWVl7RFCGEIIi4yMnMDj8ZSW&#10;lpaRtf0sGjUiwWazyWXLln1vYmIip68pU6Y8AQAgSZLdsGHDh+7u7pktW7b8OHDgwNWvX7+exGKx&#10;PtRu0f8fNZqKI4SMSJIUMuNwHJfhOJ5bnm5WXFzcCsMwZGJiEqWqMUcIYUql0p7NZn/AMIyoaeHp&#10;qXiNOjaGYWVsNrtSRRqGYUVmZmYPqkhHHA7nXU2erQ71YgKoJ6ErqBck6prKBkcIMT/mWBsYGNQ5&#10;lU29cAXHyS8oqPCVKpFILS5fvbapTjUnDMMUIguLw3RYzCpqkl9QsKledGw9CV1BvSChUcf++PHj&#10;oLVr1y7cs2dPDzoOIcQeM2bMM4VCoVafdOTIkekcDqdk6NChF65du9aV+SGfJMmG33///d3Lly9/&#10;p41PO41IlJaWWty6dctVJZrcuXPnEoqi2CRJsq2trS/fu3dvpaur6wsAAD6f/1YikTiFhIQ0BwAO&#10;80aEkEFISEhzkiT5HA4Hagqth1gMw5BIJLpZXigOAICbm9szS0vLG9rmXV3Uiz6hEQmtt7l9Jfzv&#10;1YS2UFOTtVKz/woJHo+XAwBQVFTUghkvFotd2Gw2xeVys7TJX2MSBEGwlEqlPX1RFGXxpXvYbHbq&#10;zJkzH/j6+m4jCMK5PB9nX1/fzevXr79cY78T5dCIBJfLlaalpZlzOJx39LVjx459qnLqdlfu3Llz&#10;uL29fa6BgUFCua7qTZcuXd4uWLBAaxN8Gq0nytu0ajtGzI1YCCEDACAq25xIUZSlUqkUcDicHAzD&#10;xDUpNI0a6Z3KC1Yl6y9tmcZxPJfL5eZq8twvQT/E6gr0JHQFdUpRgBDCKYpyZIStDQ0N65zKpn7o&#10;ncRFRcPpsKRMYnH+0uUddao5YRimEJibn6wIA9akoLBwR73o2HoSuoL/bRIfPnwY6uzsnMe8tmzZ&#10;ch4AQCwW92zSpIkYIcQFAMjNze3v7Oyct2vXrtPM1V1paWlHZ2fnPMTwJ18T1Hh0KikpERIEwYqL&#10;i+tFx3E4HDEAgFKp5KWnp5tB+bS9tLTUIjs723jx4sU/jhw50ptW5yiVSsPExEQLANDKIrZWzYnP&#10;5ysMDQ1f0hebzU6tTNbCwkISGBh4aO7cuesRqt0tSv9an5DL5exhw4atvXnzZvP379/71GbeWr3s&#10;cnNzjR49erSEDru5uT0yNzcPUydLURTGYrGyTp06tX3atGlrr1+/rmq4qsbQqiYIgmAlJCQ0o6+y&#10;srIvKg369eu36e3bt5Zv376doM2zmdCqJmxsbIonTZo0RU1SpRMyDMPEZ86c2TBhwoSVQUFBU7V5&#10;Po3/5D3RoUOH3UqlEj9y5IhWp7po/CcTQAzDpCdOnFjl6up6sDbyq3FNGBoaljk6OqpVenE4HKmL&#10;i0selDcrHo9X5uzs/A8Nh4uLy9ElS5aEdurUKQMAarxdCKCOrSdUoT96oGvQk9AV1AsSdUpRgBBi&#10;kSRZ8QmaoqhGRnx+3Rpi64veiV1cUlJxgkZSJhGdvXBhX51qThiGKc1MTc/TYUShJoWF4vrRsfUk&#10;dAWVkkAIGal+PC8/TmDCCOPq7NSokcMQQgaV5MfTjkIVJLhcbnFubu4AZlxJSUlXHMeLEUJmAJ+8&#10;3LDZ7GLVeyUSSXscx4tpo9Dv37/3wXFc9ssvv/zNJCIWi71wHJcihPhfhQTA59sYGOEKw7fq/HCp&#10;yhEEYSgSiSTHjh3rnJmZOYQhhzPlagqNSGgDgUAgPXbs2J4ZM2b4I4Rq1X3cv9axCYJgDRgw4PeX&#10;L1/aJCcnj/vyHdVHlS+7rl27HhMIBFI6XFJSopnPNwYQQhiO4/lnzpzZOHHixFX379+v1L6ypqiS&#10;xIkTJza3aNGi4kRKenp669atW+/W5oFdu3bdUVRUNCc6OtrXzs7utTZ50aiyOTVt2jTWzMzsPn3Z&#10;2dmpPaWr2sYZ4c8mZhiGlZ0+fXrNmDFjfiMIQittOA2t+oRAIEgGACgqKurOjE9ISOjasmXLbAzD&#10;8tXd16JFi0NWVlalW7dunaPN82lU2Zy+ZMbLwMDgzaJFi2599913x86ePfuLUChMSktL6zhw4MDV&#10;wcHBKyszyIZhGHH06NFl9vb2n5mwrwkqJTFy5MgoQ0PDQmacgYFBkY+PzysAqLBltmHDhh8vXrzo&#10;P2TIkO3Z2dkmHTt2TLtz584CNze3A7SMqalp7qBBg14x87Kzszt78OBB72fPnjmDXu+k1zvpDvQk&#10;dAX1gkSdUhR8snBXOJYOSyQSCwuhsG4NsfVF74QjhBrT4eLiEpt9Bw89rFPNqdwvUhozTiaT1Y+O&#10;rSehK/hin1AoFI5FRUXNTExM0rlcbjyGYYiiKCuKoriqDoiVSqU9juNFzGNoAAByubw5l8tNwzBM&#10;SpJkI4qi/qGiYbPZ2RiGldaYRRWWf/ADBw4cMzY2lvv4+ERbW1sXb9my5S+EENy/f/+3Ll26pKn4&#10;7uLz+Xxi165dp5j5EAThAABIKpW2QgiBg4NDgampqaxhw4YlDRs2LLG2ti6Oi4ubpo1VoUoFcnNz&#10;vXEcp2QymRtdyPfv3w9FCEFpaakHfDKl7UzL5+Xl9QUA5OrqmsN04RMXFzfNw8PjPU3Yzs5OnJyc&#10;PE4bk0jVNo1UWFhobWpqKudyue8AADAMk9jY2FwEAODz+VGurq65CQkJfWn558+f91q+fPn1uLg4&#10;S6lU6k7H37hx45vZs2ff0NbYc1WolIS9vf09iqKw1atXn1cqlfbMNAzDqLlz594ICgqqIHHu3Lne&#10;EydOPDV8+PDo6OjofgCfXk579+7t07dv35CvRQDKH1TplZeX942np2cKl8tVHjhw4JhSqbSh01JT&#10;U0fZ2toWURTFpijKlMvlKpVKpU1QUNCmefPm3UEIQVlZWTsej6egKMqUvs/Ozk7M4/EUpqamMlNT&#10;U1n//v3jtW1OXxSkKIqbmJg40cPD432HDh0yaEd6JEla4DhOFRUVdc3Ozh7o7e2dgBCC/Pz8Pnw+&#10;n6AoyujJkycL/fz87jLzs7OzE0dHR89WKpUNlEplA5IkhdqS+OIQi2EY0axZs6NPnjy5Z2BgkPLu&#10;3btBjo6Of+I4nj958uSnkZGRfUtKSkzGjx9/BwBAIBA84PP5itzcXK9Lly59M3LkyOuqeRobGxex&#10;WKyaG2pTQVXfJwyZYRaLlY/jOMJxnKTjxo4de/3s2bN9T58+3btHjx53y0nLZ82adS80NPT7AwcO&#10;9GjTps3X7Q9Qxcvu5MmT2z9+/GgxbNiw82w2W7Fz584ZrVu3/mhvb3+Nlmnfvv31fv36raAoCjtx&#10;4sQ9Ov6HH3642aNHj82urq45BgYGn6kq792710sul1f8SPb29k9ragMQAIC1atUqtQlubm7RHz9+&#10;bL1nz56RwcHBvXr06BG7Y8eOCSwWK4eW4XA4H01NTV1Hjx79qE2bNmfpeJFIlK1UKl0XLFhwvFGj&#10;Rk+Y+VpYWDhmZWWJ4uPjnejLycnpg6mpqcamxGQyufmTZ8/86tR6QhV6vZOuQU9CV1AvSNQpRQFC&#10;iJObl1exI1oikQr1eqf/AuV6Jys6XFxcYrvnwB8Rdao5leudmI45DAiCqB8dW09CV/DFPkGSZKOS&#10;khIndWkGBgbFhoaGL8s9pSEDA4N4ZrpCoXBUKpVGhoaGrwAACIJoJpFIrAEAWCwWYWxsHK+tsQUA&#10;+LI16/j4+CleXl7Jnp6eKQ4ODgU8Hk/h6emZ4unpmbJ8+fIQhBDs3LnztKpDb4QQnD9/fsfChQtv&#10;0eGFCxfeatKkSWH//v3jW7dunWVqaiqLjIz0++rLUxcXl8C7d+8GAgA8efJk0dq1aycGBwer2niq&#10;NrZs2XLcx8dnDvrkJPzX9u3bBxAEcU6dV6nq4j/rExiGoTZt2lynKAqTSqWNv3xH5fjPSCCE8Dt3&#10;7ox1cXHJMzIyitUmr3/9ZTdv3rwJ+/fv/zY9PV3QsmXLrKioqL5VeaKqDv7VmsAwDC1YsOD65cuX&#10;x+zYsePQw4cPHTAMI798Z9WoFRI4jlMlJSWf7aiUSqU8LperZMbZ2tpmGxsbP/v2228XT5w48fG2&#10;bdvWav18bTMAAOjUqVPkgQMHvCiKqjAOjRAy3L9/v3ffvn0f/eOBOF4x45w7d+7eFStWDFIqlf99&#10;x27Xrt1he3v7gsGDBz+IjIycFx0d/fOUKVPucblcZffu3T8znUSjUaNGQc7OznlhYWHTtHm+Rh3b&#10;ycnpxa+//vrZjmIcxwtv377dOTw8fPalS5f6AQBMmDAhuEePHnuZBqhGjBgRLBKJKt4HGIYprl27&#10;tiA7O9tGGxJ1aj2hCr3eSdegJ6ErqBck6pSiACHEi3wZXfHeIQjCSCgU1C0SAMCKfPmyNx2gKIol&#10;kUj07wmdgZ6ErqBekNBqdKIoyiI1NXWAg4PDGQzDFBRFCTMyMrzLk5GZmVmWmZnZIwzDKnb55+Xl&#10;9VO1tNKoUaMXtDv2mkArEiUlJW6Ojo5/UhR1DQDEHz9+7Glvb39qwYIFfysUCvbVq1dbu7i45AQF&#10;BfWmVTLe3t5HLC0tS1u2bPke4NOS9eeff6bs7OxqTEKr/UZisbgHACCKoswRQvDhw4chXC5XydgX&#10;Yu7m5pYdFBS0iY5r167dh9jY2BnaPFdVefa13V6JPT09E7Ozs0Vf8zlfjQRCCMvPz+974sSJDv37&#10;97/GTMvMzLSVSqWtpVJpa4IgXLR9Vq1POwiCYFlYWEgIgmBRFIXFxMRMtra2vsSU8fX1ndmwYcNx&#10;AAD29vb5p06daqfNM7Ul8Y85C4ZhiMvlkjk5OY4ymcz2xx9/PHHnzp1vmjZteoIpd+3ataUtWrTY&#10;r+WzK1DrzQnHccRisbKMjIwiTp48OXvatGkTaqPJVPnMWs+QoVcSCoW3e/XqlXz9+vVaseNUGWq9&#10;TzBJYBiG1q1bd2jMmDELv//++98wDJMCAOzatWtc586d29Ny/fr1C1btN5pAKxLGxsYpd+/eXQUA&#10;UgAACwuL1yEhIf9QS3bq1Cnwjz/+MKIoypTFYklPnTq1Ii8vrwFThs/nqz0ZWV3o1xO6Aj0JXYGe&#10;hK6gTqlsEEK8Z89fBNJhhUJhJBTUQb1TfEJCRzpAUhRbKpPp3xM6Az0JXUG9UFeogwAAIABJREFU&#10;IFHt0SktLW1UTk6ODQAAj8eTOjo6Pubz+RXuosvKyjwyMjLaNm/e/BDzPrlc3vzNmzfebdu23UHH&#10;FRQU9AkPD/+OJEm8U6dO921sbC5ps7Og2jUxZcqUNTt37hwZGRnZ+ty5c99ZWFg8vXXrlj+dHhcX&#10;5+Xn5/er6n0fPnxo/8MPP6ymwzExMbMcHR2DlEoly9DQUDZu3LiNmZmZg2tKAACqr3fq06dP4vPn&#10;z+fT4WfPni0oP/RkjBCCiIiIX+hzRcwrOTl5rJ2dnZgO9+/fP/7mzZvrmGeWKIoy+aqbtiqDjY1N&#10;skwmYyOEuBhWfTNQbDabSklJsUMIYRiGoXL/2FoZH9GIhEQi4VMUJSAIwmbVqlW/Llu27AaO4wWa&#10;5BEQELDZ2dn5cH5+vum8efNW8fn8KM2K/Dk0Gp08PT3XslisAkNDwxgHB4ecNWvW/KjpA52cnI5k&#10;Z2cPfPXqVRMjI6PIjRs3XkQImWuaDxPVJoHjOHrx4sV8iqI4r169mu3v7z9AJpOp3aX5JVhZWYWc&#10;OXOmbWZm5pB9+/b12rlzp1Y6KI3fExiGKVu1arVn0qRJTw4dOrSYjudwOERqaqoQqdjRLykpEZib&#10;m0vV5IMaNWp0+ejRo9sPHz7cs2bF/4Qav+x++eWXA4sXL/6RoigrAAAXF5c7CQkJovT09ArHLwgh&#10;w02bNk308/MLKQ/zioqKmO5GsdjYWBcPD490bUjUxAEZAADY29tftLS03P3s2bNJnTt33sjj8V5f&#10;v37992bNmp1cvnz5mMaNG+f8+eefXhwOhxw/fvxymlTz5s1D+vXrF9+rV6/op0+fNr948aJ7QkLC&#10;d9qQqPZUPCMjY5iVlVWsgYFBHB2Xn5/fF8MwSigU/k3HlZaWdoyKiuonl8sNmjVrFtekSZPLGIZJ&#10;6HSKoqzevn07OCMjo4mlpWVOy5YtL7HZ7IyaFJ6eiuvXE7oCPQldgZ6ErqBOqWwQQkZ/njz1kg6T&#10;FMU2NDSsWyQAgGzu4vKMDigUCqOS4hJ7/XtCV6AnoSuoFySqNTohhExjYmLGh4aGesnlck7Lli2T&#10;e/XqdcHU1PRhebphcHDwGqVS+Y/8Bg4cuJvD4SSXy/Dj4uLGhYSE9JVIJAb29vYfBw8e/KeZmdl9&#10;bUl8sSbkcnnzDh06vFm0aNHszp07Rw0cOPDvkpISoxYtWoTk5OQMAACgKEowaNCgBXl5eQIejyfj&#10;8XgyQ0NDKQBQ5QTMfXx8nkydOnVp165dX/zwww83i4uLjYRCYdjTp08XakviS3ZsDLy8vJJXrlwZ&#10;TFEUl5lGkqQlbaBHqVRaAwAqLS31UJfPkSNHDnXp0iWNtoNDX48fP17EZrNJgiCaaqN3qlLo/fv3&#10;P+I4TikUisZVyVVFgqIojp2dnZipeGOk8YyNjeVRUVFzvpry7NGjR15Dhw6NoVdeCCEjkiQFdDqL&#10;xcpi6lAfPXo0pHHjxm0BACwtLVMtLCxukyRpk56ebubg4PBSNX8Mw2Senp4p7969a+ru7q6aXG1U&#10;2SfKysoMRSJRxXH6qKio6Q0aNHjboEGDtxwOJ+PDhw9DmPKhoaGdg4ODvYODg73fvn3bHgCAoig2&#10;AACbzZape0a5KlQrS/JV1oS5uXnJmzdvrGmVY7t27bbl5+dvAwCwtLQsI0nyH/evWrVqkZGR0Qtm&#10;HF1TBEGYgBpkZWWZGRsbf73Dgt26dbsZHh7uUFJS0qWmD2Cz2emOjo4FsbGxn+WhUCgcHz9+bOfh&#10;4aHWG2F1USUJkUh0a9KkSc8GDBhwSiaTtaTjEUJcpVJZrRclhmHkxo0bT4wbN26eTCZrxcjDbNGi&#10;RQcHDRr0xsLC4k7NKXzZrjh56NCh7xYsWHDW0NAwZvTo0ZEWFhalISEhLc3MzGQWFhbvmPKDBg06&#10;KxAIKtQzBw8enCcUCv8eOnTo4pcvXzqbmJi8nD59+iNjY2PZX3/95eHq6pp96dKlQczNvzVBtafi&#10;MpmsVVpaWkeATyOPQCB4iGGYDODTid6ioiJP1T4iEAgimVpziUTSLjU1tQNFUXijRo2ShELhHW2+&#10;EOn1TroGPQldgZ6ErqBOqWwQQkaHjhyt+LRAUYjFMzCoWyQAgPRo2+42HSAIwujp8+fD9e8JXYGe&#10;hK7gf49EdHT0z1FRUX7MOIqihP7+/leZawUaBEG4rFu37gpi+LxDCPE3b9584fbt21obHaGhEYmH&#10;Dx92Cg8P78yMwzCs8OHDh843btyYrCp///79MW/evLFlGj5PT0//ftOmTf0HDRq0mPZ3py20bk4Y&#10;hqHFixef8vf3H8bcEoEQwrZs2TJ83rx5/3CodPTo0bFnz57d0rx589zY2NgR2j6ffli1rz179pzY&#10;vn37GdV4uVzuBABILBb3oOMkEknrcp2VLVPhxuPxFHK53OXy5csBkydPflITfZOq3qlWOjaXy02c&#10;MGFCxM2bNyt+2YcPHw77+eefw5n2+GNiYkYOGTIkhsvlJnzzzTenDx8+3IkgiBrt1GFCIxKoCk+D&#10;c+fOPbV27VofhBCLbkrTp0//h8+6HTt2jPXz8zsNAMDn85/36dMn6cGDB2PV51h91NoQ27p167Nv&#10;3ryxKiws7CmTyVqFhYU1bd68eYW3WIIgnI8cOdIxIyPD9unTpwufPXv2q4ODQ97atWvHVvXjVAe1&#10;NgFksVhZ8+fPvxMSEjKiQYMGuYsXL76J43jFgacHDx6M6dKlSzpJkqy0tDQ7AICuXbu+OXToUOeS&#10;kpIupqamjyrP/QvQpCPt3r37pLqOTV8JCQmTnZyc8vr06ZP47t270QzFMebl5ZX8+PHjRSoKZWzw&#10;4MGxp0+f3vvVtOLqRiccxyljY2M5fcXFxU1lFMrc2NhYLhQKJfRWU4QQFBcXdwEARBCEg2qeDx8+&#10;XOLo6JhPURS7piQ0mopTFCVUKBT/OCPH5XI/YBhW4cCVIIhmGIYh+gtReW2byeXyxjwe7zMrcwgh&#10;I4lE0pzP50dV5sSvMtBTcY36BI7jBQYGBlVuIeVyuUmqcRiGFfF4vCJ18hiGlakqoTXF/94EUFeh&#10;J6ErqBck6pTKBiFktOfAwZSKMEXhXC63bh1RQwjxYl6/3kaHCTlh/OjJ07F1ioQq9HonXYOehK5A&#10;oyF2//79x1++fNmUGbdt27aZhoaG0VevXt0aEhLSGQCAz+fLe/fu/eLbb7/doupUCSGEr1ixIpgk&#10;SXzdunXfajpzVQeNRqeuXbumTZky5U7fvn1v0HG2tra3cBwv+Omnnx40adIkd/z48X+WlpYKFi9e&#10;PI+iKOzSpUttmJ95i4qKurds2TI4JyfHKDs7+xtzc/N7NS18jabiAAAdOnR4YWdnd1ZdWuvWrd/S&#10;RkQOHTqUamFh8TdBEC4GBgYVPoiCgoLGrl279q/ExETb/2vvysOaOrr+zL03IQkBISSAsigiYJWi&#10;FfVTRCqKlVfUupUqRWz71qXUXbGvfoLYqqVqXVFBxa0I7qK4Y1VcihqhKlUEkapskSWEJSHLzZ3v&#10;D7m81whKEmyBj9/z8DzMnJm587tzZ+6dk3POnDp16ouQkBCDSdB4b29skiS5AABAEET9PgIhZBIe&#10;Hh4oFosDZTJZp6FDh26eMmXKbPpHfUOhN4mMjIzeVlZW4wGod246ST/XaWlpHt26dftaKpWKvv32&#10;27nJycnrcBwvpOtKJJJ/cblcjUAguCoQCHgymWxHYWHhKHt7+6ONXe+9kNizZ8/QW7dufQAAADiO&#10;U9HR0RcAAAoAALh9+7azqanp6N27dw8OCAjIDAgIWMKsGx8fPyUyMvIwhJAEAFRFREQk//rrr8FL&#10;liwxioReG/NBgwY9u3///qyGZKGhodfPnj0bhRACGo3G3tHRUcY0i9NqtZZ8Pl8VHh5+9ujRo5uO&#10;Hj26ae7cuVd5PJ5aq9Va/eNqTF0QBFGwffv22Llz585DdUrmnJyciQ4ODpX+/v7XO3bsKOnYsaMk&#10;MDDwAp/PVz969MgoxXKzTmymC5ufn19cQEDA4vLy8uFCofDCtm3bgiMjIw97eXn9xKyzfPnyntHR&#10;0V/ExMRsM/S6eo3Eu07MZMrZbHbO7Nmzr8XHx39NkqT9li1bfEaMGPHG0jxx4sSE2NhYL5IkO+vT&#10;l9euq8/LDr1ydJU3ZGSFEOoAAFDTgajq8ngAABYAoAYhZAUhLNW9EQghSFGUDYZhpfraPhn0snvb&#10;0SMQwjf0SkwnQQhhia68Lh/hOC5pSNZUtIkPwHYSLQVtgkRrU9lgCCF7RlYnExOTVqeyaRNHwbHK&#10;pdIpdFqhqLVKOpW8plU9ThBCjdDKajedluGVncul0jVtYmK3k2gp0NeiAEMI4e+rM4aiSSQoirLc&#10;tGnTQYFAIOdwOKqZM2feVKlUH6jV6m69evUqVigUH+nWkUgkY/z9/bMRQphSqew5ePDgv1auXHmK&#10;eRO0Wq2dl5fXc41G4/zeSezdu/eXK1euuEskEk+FQtF5xowZh6uqqrqwWKynIpGo5vLly0G6dRIT&#10;E4PHjBkjhhBSKpVKcOPGjS5btmwZmpeX9wVdhqIok7S0NEetVsvVra8XmrKX/fTTT/+8ePHiyoZk&#10;v/3224qBAwc+pygKMn6UNxUIBIqXL1+OROi/8ceTk5PXent7/0X77KnV6q4AAFRbW+v+3vfYQ4YM&#10;eRgeHh6iUql66MoGDRqUmJaW5lhTU1NvkVZQUBBgZWWlEIlEKcyy/v7+m0tLS/mZmZnTjbrzOmgS&#10;idmzZy9wcHCoMDc3fxAbG7ufGdjZxMTkcVBQUMalS5fqN/uHDx/+LDIy8ojuDhDDsJrExMSVX3zx&#10;xTKEkGmzsWjq0FEURTx58uTLkSNHZvF4PHVBQcF4WiYWixf26dOnkKIojH6UKioqfGg5/ThptVpL&#10;iqJMBg0a9OzGjRtLm+tx0rsiRVHsyMjI097e3n/ReRqNxh7DMKqiosLnxYsXgf369cunKApriARC&#10;COTm5oY4OjrK5HJ5n+YgYUh8J/XYsWMv5Obm1sfPJwiiYM6cOakXLlz4/NChQ4EREREH36ay79q1&#10;6wFPT8/8uLi4N6LVGYQm3HleVFTUcZlM5k1RFKe2trbn6NGjH65fv/4ws1xWVtY0Nze3UoFAoJDL&#10;5R8xZbojgRACxcXFo8GrCPF/y0gonZycirp3734Ow7BaS0vLez4+Pllz586dySzk6up6TC6Xs/38&#10;/HK4XO5rzrIYhmnMzc1VzNGxsbE5HRUVdUIoFCoIgqgBRqDJ+wmEEE5RlAjDsCqmKuafhN56Jwih&#10;1lj90PvC/7+v2JaKdhItBa1KUYAQwiiKcmakO3G53FansmkbeidZZWV9xEeFXGF19ETSplb1OEEI&#10;NZYWFgfq0wB2llZUbGoTE7udREuBQXMC1QUjaSCfrdVqOwEAKBzHC5vjAO+moNGRQAhZ2NjY1PTv&#10;3z9fq9V2ZMpsbW2rJRLJGEZZk7Nnz/7s6OhYymKx/mKxWM/d3d2LxGLxIsTwUlm3bt1RLper4XK5&#10;GpFIJJ85c+bNyspK7/dJglVSUmJaVlZmevTo0WVMWU1NDVur1bLo9J49e7aHhYV9mZGRMYmiKJyi&#10;KF5CQsLKAQMGrHnw4MEsupxUKjWLjo6Or6mp6VJQUNCve/fuBT169DiLEDI3ikVjuyatVisCAKCr&#10;V69GcDgcDTMGU52iYAJCCKhUKjcAACouLh6j28aBAwe21ykQIEIILFmy5MKhQ4eiaXltbe2HAABU&#10;VVU18L3u7Pr06ZMybdq033fv3h3ZkPzhw4f+QqFQYWNjc1ZXNnz48JMZGRmdNBpNt4bqlpSU9CAI&#10;guLxeM/1u/Wvo0kTe9WqVf8RCAQ3pk6dukbXG0UqlVq5u7tL6sx/XoOpqelLAAAgSdKMzWYDAACI&#10;j4/31Wg0MSUlJYKtW7cOy8zMnEEfnWgomrTEmpmZpf3www/JGzZsWKkroygKw3G8Qc1GQyuYra1t&#10;pZOT0/OcnJxOHh4eRa6urkn6d/t1NPk9MX/+/P+NiIgYXV1dPUDnpDRpenq6PUKIpVunrKzMBcMw&#10;xOFwXgDwitTw4cPTvby8ftq2bdtQlUpFHDlyZIVuvfdGgsPhPIyJidm/fPny1UwSPXr0+E0mk3GK&#10;iorGMMsjhGBMTMy/p0+f/juGYWW67UEI1WvWrNk0Z86cqcauTnq97KZOnbrc0tLySU1NDZvO43K5&#10;9zdv3nzw448/3nH27NkOXbp0uUmSJC8+Pn5edHT0kMLCQh+dzjNvQCJJkusfPXoUZMxJg42OBIRQ&#10;M2TIkDyCIOpDeREE8eLatWvf+/r6PjU3N6+fjLNmzfo6NjZ2a3Bw8ApTU9NHdnZ2v+fn51sXFBQM&#10;4fP59aFRnZ2di6ytrUsZ16iMi4uLvXLlymtE9UWr2k/oot31oKWhnURLQZsg0aoUBQghlkwmq/9t&#10;UK6otRIILFvXEttW9E4YRVH1njRVVdWdYuN2p7aqxwlCSOE4nstIa2pra9vGxG4n0VJg8JzQarUd&#10;IYQq3WOvEEIsiqJEDW05EUJ89MoIHgAAtBBC6bs8AZoCg0aCJEkHNptd6O3t/QfSOVxJIpGMZLPZ&#10;BQ3VW7BgQTKLxZKYmZkV4DheNnjw4L/Kyso+MaQPTBhE4u7du0GTJk36QywW21dWVjZ5L6DRaPBz&#10;5879JJfL2RRF8YODg6/7+PjEIyOt2fQmgRCCa9asCV6+fPnWsLCwS6dOnfri3bX+W5f+H0IoHzt2&#10;7JGsrCwRAMAooy29SSiVSo8LFy64devW7cTXX3+dEB4e/hlCiNOUusyo1QghePXqVf/g4OB0ZiQu&#10;Q6D3xL506dKUpUuXnsMwrMLZ2TlJJpPF6vjKvTVCUGho6Ew3N7fxEonE/M8//7TJzc2dbFDPmdDT&#10;TAjv3bt30bNnzybTeWvXrj26evXqJDpdVFQ0FsMwqqH6M2bMuBkXF7dbLpf3qaqqGpCSkvIjQRDa&#10;0tLSEcaoMfUaCalU6nvv3r2OY8aMWc/lcn8GAIDCwsIOUqmU+/3331sxQyE1Bnt7+2L6lE4/P79b&#10;06dPH3L48OEpoaGhFwwbBj0fpxMnTgQvXbr0QkRERH0YPYqi2I6OjmmPHj0KdHd33/62+g1Fctdo&#10;NLiJiYlR0aybTAIhxAsPD5+QlpY2w8TE5DFTFhkZmRQdHR0cExOzne7s48ePp9FyKyurfJFIdB4A&#10;ANLT03u6ublNQghhV69eHXrgwIG+69atW2QMCTwyMrJJBRUKRa/i4mKPSZMmRdadkFkPV1fX8osX&#10;L/qNGjXqII7jhEqlcsnIyHDPyMhw/+OPP3qyWCyOq6trCkEQLo8ePepy586dPunp6b07duwo3bNn&#10;z0w+ny82pPNKpcri1p0781rVfkIX7XqnloZ2Ei0FbYJEq1IUoAa8u6wEglansmkbeifE8Hisqqq2&#10;27Zj5++t6nGCEFIQQuaRu1ClUrWNid1OoqVA7zmBEDIvKyvzQgjhVlZW93AcL0QIQaVS2QvpBK+F&#10;EGo5HE4mAAAqFApPHo/3kGksjxAyUygUbqampnf/NhJZWVnT/fz81tna2lZbW1tXX758uduuXbt2&#10;BwcHL/L29j5DURSkNz5SqZRXUFBgrtVqrSCEGj6ff0cmkw3u0KHDDbq9kpKSj21tbZN1yb83EiUl&#10;JSPd3d1jHjx4ENqjR48dEEKKJEnHpKSkRRDCqvT0dDu6LEIILlu27FydhVoFAIAOjm5UZxtFUzfl&#10;M2fOvLF27dqjTSn79OnTYKFQKKeD3FIUZQZ0QnYjhIBEIhn1qgv6Kwn0VhQghMx37Njh9eTJk5B3&#10;laUoSjhy5MgN586di2CxWK+dKKVSqczQqwAmAAAAlEol/80W9EeTSJAkaUVRFBQIBA3qWJnYuXPn&#10;ek9Pzxeenp6bdGU2NjZnDOnku9AkErQvEEmS7LeVKysr+2TOnDlBFRUV/Roy4iouLh5jbW2dRqef&#10;P38+omvXrvH6dloXTXpP4DheLBQKFTk5OZ6NlUEImY4bNy72+PHj63k83h8NleFyuTIMw8roPx6P&#10;12BIYn3R1OPc1MuXLz+5YMGCbymKsmTKlEplTwAAOH369AqCIKiRI0dGNkfH9EGTv2JJknQYMGBA&#10;mpmZmWr16tU7+Xx+9eXLlwfv3bvX5+7du/14PN7ziIiIM76+vreY9fr375+A47gUw7Aq3ffEy5cv&#10;RxnzntDbu4sgiPzbt297XrlyZdaRI0c+wXGcGjp06F2xWLwYAKDdvHlzAgAAZGZmfsCs5+npaYrj&#10;+MvNmzcf5HK5r3mHmZubv4iOjn7taAdD0Kr2E7po1zu1NLSTaCloEyRalaIAIcQqLS37hk4ramsF&#10;7XqnfwJ1eqf6A5qqqqrtt8buuNuqHqc6vRMznDFHrVa3jYndTqKl4J1zgiRJ+/Ly8vqz0Hk8Xjmf&#10;zxfr7txkMtkQlUr12p5ZKBT+UaeXMispKflYIBBk6Rw4Y/by5cshNjY25405mfmdJG7cuPHNhAkT&#10;Fo8ePfpPhBBMTU3t1qFDB+Xp06fnOjg4HKbLde7c+bynp2eBo6OjFMMwBCFEq1atWmVra1tYVFQ0&#10;3N7e/piLi0t5dna2Mx0MVC6X9+jYseMpkiRtdeOPNysJAAAYMWLE47179/YH4NXxCZcuXVrWtWvX&#10;xOLiYplQKLxIl9u3b98SBweHIw21YWFhobS3t5ddvnx54bBhwyIM7XBDMCQMjNLPzy98wYIFl6Oi&#10;or5vaj2KomBcXNzyoKCgBRRFWet73bfBoIkNIURBQUGntm7d6oPQf3VXFRUVNhqNxkmj0Tjpunoq&#10;lUqiS5cuiT4+Pk9Pnjy51NiOM2Hwy87MzEymVCoJ8CoyLwkAAMOHD48yMzNbAQAAvr6+OTt37nzt&#10;sHsIIbV169Ylzs7OJyoqKtYb03EmDCah0WjYBEFQAID6VSU9Pf3LdwU6F4lE56ZOnXp7//79kYGB&#10;gbGGXp8Jg0mkpqb6hISEvLHUvgsQQrR69er/iESia0OGDLli6PWZMIiEVCodNn/+/Mn37983KHaZ&#10;ubn57xEREWemT5/eLKtUk0hkZGQ4HDt2bBNCCIrF4g82btzom5yc/LOzs/M+Zrldu3Z91atXr3r/&#10;al9f36TGjmZYuHDh0sjIyAdG9b4O7yTh6el5YdOmTfU62KCgoFMrV66crqvxPn/+fGRVVdVrnosY&#10;hmkAAEAoFGYlJSWtY8o4HM7DvLy8SY8fP+6la+WsL1rVfkIX7XqnloZ2Ei0FbYJEq1IUIIQ4Gffu&#10;1xsQq9VqU4HAsnWRAADgGffuDaUTFEXhCoWi/T3RYtBOoqWgTZDQa3UqLy8fDiHUCgSCywC8sqZ5&#10;+vRpiK2tbRYzKgRJkg4PHjyY2LNnzwvMw8coirJ8/PhxoG67XC63xsnJ6YBu/nshsX///mkmJibq&#10;0NDQywAAIBaLF02YMGFZbm7uAGa5c+fOzR0zZszCtWvXHlu0aNFEOl+r1VqcPHnyXwD81yHk/Pnz&#10;HlKplPfw4UODSehlmrN+/frDW7dujUcIgbKyMj8+n68qKSnxb8jv6NChQ9Hm5uZKiqIsGmtPq9UK&#10;3dzcSu/cubPIGFMhQz0euwwcOPDgtWvXFtMeKjSkUqlvdXW1yWeffbZYJBLJs7OzJzbWzq5du37p&#10;06dPft++fTca0g8aepOQy+XckJCQ4+Hh4cd79+69WVd+7NixKZGRkUchhIoVK1YciYmJCW6onfLy&#10;8uGzZ8/+YteuXd/oq2x4A/o+TqNHj35IEIQ2Pz9/oq6coiiera1tdUVFxZBXw13hAwBAGo2ms245&#10;Hx+fvOTk5LWGWp0Z9Tj5+/v/8dtvv0V6e3vvJEmyC1P24sWLTzEMQwRBKORyuSeLxap1dHSsvH37&#10;9muunWfOnFkBAAABAQGRRtz/ehj0ATh48ODVY8eOHTZ9+vRDcXFxg2lHqT179gR36NBB+fnnn9dr&#10;Qfh8vioqKir41KlTP0EIkUKh6DNhwoT5hYWFIyGE8savogcMXZ1IkrRzcXEpS0pKWl+30liz2WxS&#10;KpX6MutUV1f/DwAAyeXyPhRFEZMnT86IiYnZb8xjZJAhY0PAcbzw+vXrX9ra2iYXFRWlvnz5snP3&#10;7t1LLSwsrjHLmZqa3hkyZEheSkpKsJeX18XExMSPhEJhdVRU1AlmubCwsG8NDTSt16d4WVnZCAAA&#10;Yv4mkZ+fH8hisZQ4jmsQQpi1tfUbxorl5eXDa2pqrOzs7G48evRobENtf/jhh3v19QamP8Xb9xMt&#10;Be0kWgraSbQUtCqVDUKIc0ecXn8AmVqj5gksW6HeKTsnpy+d0FIUoVQq2/VOLQbtJFoK2gSJBlen&#10;mpqa/rdv3x7VkEwkEpV4eHhEFxUVjVOr1dwuXbokAPDKyFAsFi90cnLKFIlE52UymU96erpfr169&#10;bgqFwjcCiyCETMRi8RyNRsPy8vJaY8w+u8GRIEmSV1xcbFNUVGSbkJDwSUhIyLyioiLboqIiW6lU&#10;KgQAgPPnz49OTEysV4SlpqaGBwcHf29hYfEEAABSUlI+mzhxYljPnj2PIYTMdK+RlZX1ZUBAQKS3&#10;t/cqhJClrlwvvGv3lJ6ePt/X1zdXNz8uLm43HcNGIpGM4vP5qoqKio9p+eHDh7fMmzfvSu/evYuy&#10;srKm6SgK4MSJE+/v27dvJ3h1CJPob9c7MaFWq1369+8fLxaLv7OwsEhlythsNhkVFbU3KipqGjO/&#10;urp64K1bt7qMGjXqoLHXB8DIiS2VSvmBgYEnNm/evLt79+67dOUQQuTr67t33759/Wpraz3o/ISE&#10;hG/XrVsXz2KxmkVRYBSJvLw867S0tC6dO3d+1lgZNpud8913310/ffr0NAAAoChKFBYWFjhmzJjY&#10;5gjaBoCRJPr27Zv3+++/hw4aNGidXC7vx5RBCBEd9XrevHlxYWFhwQghrlgs/mry5MnpXC63WYxT&#10;AGiG94Szs/P+9evXH/T39z+MGC6ZOmWOqlQq4unTp4GLFy+euXjx4manppeqAAAJ60lEQVQx1qLR&#10;LC+76dOnf2diYkKuWbNmN2rA3QxCKP/5558Pjhw58pfnz59bOjs706ao//zjRANCWH3y5MlJP/zw&#10;w6jMzMzvGPn1nRw3blzckydPrDZs2LAPQljbHNetx7vWYrVa7az7GwRCCMjl8o90j1yorKz0opXJ&#10;CoXCQyaTeTPfDQUFBeNJkrRl5HV48eJFIEVRLGPeE+37iZaCdhItBe0kWgpalcoGIWS6L/7AfTpN&#10;aSmCy+W2LhIAAG2PDz6od1rXqDWm1TU1ndvfEy0F7SRaCtoECX2iCgU8ePBggJ+fXzgAr2ydUlNT&#10;I4RCYam7u/s2ulxlZeXgo0ePfp2ZmelkYWEhHzZsWJqXl9ceHMcLVSpV94SEhDfOxHZ0dCw0xuOr&#10;ySORnZ390fbt2z+l0xkZGfOnTJmywMXF5QpN6tSpU7/Y29tfMjExUc+aNWvvxIkTz1y+fHnA8OHD&#10;UwEAAMfxWldX16eurq5PXVxc8lxcXPISExMHHzhwYIShBEDdxZv0d+3atWXjx49/gBACUqnUV9fW&#10;KTc3N4TD4WjKy8uH6tZVqVTdGmqzurq6P5vNJuk9yN+mdyJJ0nHgwIGHdW2dfvzxx1kbNmw4SJvW&#10;McFms3N18xBCrKlTp+6KjY3d25i3S5Ohz0gMHz48Jzg4+O6+fft20gft1e3QOAAA9PTp0ynMHaFS&#10;qeyhVCp7aDQaB932bty4sdTd3V3CPILd0JHQ67NDo9HgZWVl/JqaGt2I7GwAADAxMalXhk2aNOlE&#10;Tk6OtVQq5dnZ2VXeuXPHgZap1WrXkSNHRvz5558hGIZVGDMIAOi5xAoEAvnx48cnff/9959lZ2f/&#10;myGq5fF4mpKSkvqOHjt2zCMzM9M2JSUlTKPR1MfSRwjBxYsX71i4cGGKvb19g36q+kLvOcHlcu/d&#10;vHlz4cCBA7fQqkkIoSYsLCxl3bp1IQi9fZ5lZ2f/+9ChQ55Lly4N/Uc1gB9++OHWRYsWXRw/fvxh&#10;hBAfAAAWLFiwKikp6cM9e/bsQgh1oMvW1NTUe3xRFGXt7++/9vz580sJgsg3vvt1MGSJRQgBrVZr&#10;1a9fv/zY2Nh9dJ5EIhnl6elZIBAIFJMnT87w9fXNxTCM2rx5cyJCCGRnZ38NAEAeHh7Fffr0KWT+&#10;URTV4b2rbLRabUe1Wi1i6lBJkrRXqVS2zIiKCCGisrLSu7Ky0pbD4dQIhcIM+lQQhJC5XC7vrts2&#10;hBDxeLy7+j5eegepwnG8mMvlFjPzCIIoIAjitYh0EELSwsLiqoXFm2pZCGEV0xy7udAmPgDbSbQU&#10;tJNoKWhVKhuEkOmuPXuz6DRFIZxjYtK6SAAAtJ4f9blEJ9Rqtentu3cD2/VOLQXtJFoK2gQJg1Yn&#10;hJDFsmXLGjUuiYyMDGWxWHlqtdrlP//5T+wvv/wyDkJYWVpa+q8DBw58OW/evM/r2oGnT59ey2Kx&#10;NP7+/ksMJWHQBp2iKPbjx4//nZWV9c2dO3cWAQDQxYsXV2ZlZX2TlZX1De2WRjuAkCRpgxACDx8+&#10;nOHh4VFMtyMWixfa29tXKpXKD/42RQENCKHazc0tDoBX+wwAwFovL68kfSK1S6XSob6+vqvz8vI+&#10;NTExyXp3jcbxj8wJkiQdvby8Dl2/fj1M10/PEPztJORyOfurr746vnjx4uRevXptaY42/3YSJiYm&#10;pJ2dnfTmzZs9wKvYUEbjbydBEAS1atWqkFu3bjklJyf/1CxtNkcjjQE1EqUax3FJamrqFBsbm/OF&#10;hYWptra2p4y5znsZCZIkHRBC7LKyMmeCICgMw6p0ywiFwounT59eM2DAgH26npP64r2QuHv3bpC1&#10;tXVF9+7d9+3YsWNvY/ZN/v7+4cOGDcueNWuW4b7YoBlCIyGEoFar7YzjeAFtZYwQwmpra3tBCBGH&#10;w7lP65MQQlyKogQ4jhcy6ptqtVohQRDP9b223nqnxgAhRARBPNPJoxqKtw8hrGUSqMuTEwRhlGlp&#10;m/gAbCfRUtAmSLQqbQd6FQjahpElYrPZrcu7C7WRkNyssrKyr+m0QlErOHn6zOpW9ThBCDUikaje&#10;zlwmq+xcLpWubhMTu51ES8E/RkImk33cXG1hALz6krx58+bSoKCgjICAgKy1a9cek0qlw+hCCCE8&#10;Kytr+rRp09K8vb2fffLJJzkJCQnbNRqNE7OxkpKSgHnz5l0dPHjwX4sWLfqtpKRkJC3bu3fvrufP&#10;n0+i0ykpKRPr1n3jbyRFUZwZM2bc9PHxyXv06NF0iUQyKiUl5cfOnTtXUBRlSlEUjImJ2e/k5CTN&#10;yMiYW1FR8XFBQcGEkJAQsbu7u0Sj0Tgi9MoVAcMw6tq1a8uqqqoGPHjw4Lvdu3fH0TqicePGZd64&#10;cWMpnd6yZUtCenr6/A0bNhxSKpXdjdE7gTt37izq1KlTFd0Z+o8kyY4URcHS0tIR4NUxbt5MOUVR&#10;5p6engW//vprLK0I69evX35jF9QlsX///h0IIfDy5cuAly9fBhhDAtuwYUPQTz/9dIggCOZRnADH&#10;8WIIIbpw4cK4zz///B7zpCcAXv0mHRERcWjbtm3+AAAgEokK09PT7eoClLwTMpnMrLa2tldOTk5v&#10;giCM8mzBjh075tG3b99GNXcPHz50GjhwYHZDsq5duz69f/9+RwAAcHR0PLZ8+fIzNjY25zZs2HBY&#10;oVB89LYLz5w583+rq6vtevbs+XtDhl56kVCr1TiLxVI3VuBtB9NjGKal/4cQasLDw8c8e/bs81u3&#10;brmamppmXLx4cVVj7bJYrDxra+uzlpaWRke0xuzt7askEoldYwX4fL4yPz9f1JCspKSkY7du3crp&#10;NIQQOTg4HDl48OBH165dCx8xYsRShULRh5YZ29nGgIWGhl7ZsWPH2MaWumHDhqXFx8cPQHUmQTQQ&#10;QlhcXNyo0NDQFN06EELk7e29CQAAKioqnHTlzY6KigofgiC0R44c2UxRlDlCCKhUKpeNGzce1Gq1&#10;Qo1G4+Do6Chbv379Ya1WK6hbmXhJSUnrLSwsahUKhQdCCNy7d2+2TCbzpo8NTU9Pn89ms0l61Rs/&#10;fvwD5urUHH/1q5OFhcW13Nzc4BUrVgRyOBypnZ1dlaWl5UOBQFAFIawgCCL//v37Y86cOfORmZmZ&#10;xNPTs1AoFJZt3Ljx05ycnHG06RCO42S3bt0uuLm5lbq4uJQFBAT8kJWV9ZXuqvc+UL+fQAixa2tr&#10;eyKEcB6PlwMhfE1rhxDClErlh2q12pzFYtVwudwHEEKtThlTuVzujhCCfD7/PlNpRlGUNYRQ3mwh&#10;wkADeicIobqxsxnr5BSXy73P5eoaYr5WRs7n8283JMMwrMSoHr8F7V+xLQXtJFoKWpWiACGEUQg5&#10;1qcBsuNwOK1OZdOg3qnVP06WlpZP/w9gPkXj9Uo56AAAAABJRU5ErkJgglBLAwQKAAAAAAAAACEA&#10;LagNgnAGAABwBgAAFAAAAGRycy9tZWRpYS9pbWFnZTUucG5niVBORw0KGgoAAAANSUhEUgAAAIYA&#10;AAAJCAYAAAD3n1ScAAAABmJLR0QA/wD/AP+gvaeTAAAACXBIWXMAAA7EAAAOxAGVKw4bAAAGEElE&#10;QVRYhe2YWW8j1xGFv2bv3CWS2mc01ngmDhLDCBIkD8k/MwLk5wUIAjiIDc9YGo02iouWJrvZzd7u&#10;vXnokSKqm4ET+CEPrtc+qHOq6ty6l9S841MVnF+hGQbN3W26b494CKUUKMX89JxwNEUJQfvoJfVB&#10;H8N1HnFZFBGNb1hcXSPihI0v3tDY26Fm6E8wS5aTG/yzS5SQ1HcG9H79BU9DSUlwfsViOEYkKY29&#10;bVov9zEb9UeMyDKi8ZTF5TVpsKDz+SsaO9srmHwZE997zE/PEUlKfWeL/jMuKQTh9YTgcki2CHE2&#10;N9j85ZuVPADheEpwMSS+vaN1+ILm3g72RuffetKUZOYzPz0jD5e4W326b47QbQtN0wquPCe+u8c/&#10;H5LOfIy6w+A3X5a4oknRw2hyQ317QOvlAe6gt6I59RfMP5yRznzsXpf2qxfY3Q6apiHSjGTu4388&#10;JwtCnN4m3TefYbgOWq32SYsg9mYE51ck3gzdttj67VclLbXRX/+OyDLahwcrpng6LO/9Canv03q5&#10;T3N/d8UUAIk3ZzEckdzP2PzVL6hv91dMUWBm3P7ze7JFSOf1YckUBZdi8rdviCZT6rtblYPKlzHh&#10;9ZhwOKZzVDYFQOoHzE8vWN56tA4P2Hj7usQls5ybb75lOb3FHfTY/l25OQDBxZD58SnN/V1aL/dX&#10;TAGQR0ui8ZTg7BJ3q0/78AWGYz+aAkCkGd67E5bTW5zeBnt/+kMll/f+A3ffvcfudui+fb1iCgCV&#10;C5J7j7t/fIfVbtJ6sY+z0X3kypeFlvnJGfZml/arA8xG/dEURd0Z85OPRJMb7G6H3T/+HqPulrTo&#10;f/766790PjvE7W+iW2YJUCiC+lafxvZg5SQ8fpYK3bFx+hu4gz66Za2IgWL76KZB82Afp7+JbluV&#10;VFIImns7NPZ3MGy7QotCMwzsbpvG3k4xhEouE3fQoz7oFSfmmWZUYfrG3jbN/R0MZ9XsT2uz2i1a&#10;h+UmP+TRDB273aa+u4XVbKDpZYwC6oM+9e0BZsUgAJQQ2N0O7aNDrEZFHhSapqG7Dq0X+9id9uoB&#10;VApN17FaTZp7O5itJjVdf5ZBoRS4vU3crT5mswFQ6o8W3twqu9NGN8umeLhK0mBBzTAqXQ4gkhSZ&#10;56CB4Tjl5lGs3DxcYjTq1Ay9EqOUIr730G0b65Pg5yFzgUhTlBCYzUZ54BQnVCQpNUOnZpql7QWF&#10;KZKZj+7amG71oACyMEJkGXanXckl8xyZZchcYDgONdMocwlJugipWQa6ZZWG9RCJH6CEwNnoVn5X&#10;UiKznCyMMFuN0sxkLgotWYbhOtSqZiolWRih6Tq6ZVIzynoBNCmlgrJj4JMxnoIrMD8W999i/h+4&#10;fgzup9LzFPe/1v5TatHUc+TP8XMAj3tECoHKcmSeo7tO5bqTQpAvY2qmQc0w1q7ENFgAGlar+jpQ&#10;UiGzjDxOMD9dLSWMkIg0BSi4KlY0FKseTcNwbNC0yhOQJwl5tMRqtyo1KymRQiDTjJpZrPuqyJfx&#10;ox7N0Ku54gQRJ1jt5trr8mGdG7aFXvGOUqrojxISalr1WwsQSYLI8uKdpZf15HGCSFKsVqNSy0Pt&#10;abBAt+2ih5/iES2TlGTuE46myCStTCLTjPB6TDrzkWlWiQEIh2PC69Ha7w9igvPLx+GXuPKM+N4j&#10;vvfIl8u1uaLJDcvbO6SUazHpzGf2w+lazVIIsjAiHE/JgnBtnvh+RnznkUfr9STeDP/jBTIXazEy&#10;y4ufi/OgGqAgDUKWdx7pzF/PNQ8Ir8fFm6ui/nTu459f/mcteY7/8bLEYyilULkguBqxnNzg9DZK&#10;9xAUQqPJlODsitrnrzBbzRJGJAnzkzPCyQ3O5sZaMfPTc6LRBN11oaKgPE5Y3tzhvTumebCLWS8/&#10;evMkIbyesBiOsLsdGrvblVyzkzPC6xFKqsrmKSlJvBl3377H7rSxqupKUxJvjn92gdlsYKx5hAcX&#10;QxZXI2RWPSgojOy9O0ar6bi9zdJ3mQuyKGL2wwd0y6S+pq6H/43yOC5qfzayxdWIxXBEHifrtUxv&#10;8d4do4TEHaxq+ReHwmv0aDlBGAAAAABJRU5ErkJgglBLAwQKAAAAAAAAACEAS746rsEEAADBBAAA&#10;FAAAAGRycy9tZWRpYS9pbWFnZTYucG5niVBORw0KGgoAAAANSUhEUgAAAFwAAAAJCAYAAAC/rEsc&#10;AAAABmJLR0QA/wD/AP+gvaeTAAAACXBIWXMAAA7EAAAOxAGVKw4bAAAEYUlEQVRIiZ2WyXLkNhBE&#10;XwGFhWRLGkf45v//Kn+DHR71QoLE4gM4relFGodxJBOorKysAuT0199/agh/1FLidr6w/HPEek98&#10;eyG+HjBO+bFqLqTjCeMctMa2LCz/vCPG4A8Tw7cXNIQrvtXKerrQBGTfv3x/p5aKxsjw7QU/DiCy&#10;b2is80LN5XrG8v5OSRvGKfHtlfgyIcZc/+e0UtJKaw2jyvJ+ZLvMiEjP4e0Vo/aKL7mwzTM1F9wY&#10;Se8n1uOZWgrh9cD42zesd7c5XGbyshLfDqTjmeX7kW1JxJcD0++/ofEjZ4DtspBOZ+LbK3lZWL4f&#10;Wc9n/DSibhgo6ybr5SLbeQbAesU4C0aQH2IAYg1uHCjbxjYvrJcLtVac91inVyGue0TQIVDWjW1J&#10;bJeZvG5Y77BeEWuBjxgNUO8owJYS22UhzwmxBuscVhXkJ3xrWFVaa+SUSMcT22Xu34PHeIfc4Y0x&#10;qPcUVtbjmXS60ErBOocGj9zljAjqPQDpdCEdT5Rt6/gYEGNu8YD1Dj8NXez3E9uSEGuxIWAQIS8L&#10;27xQS8GGfpB17uEg2cXMaWWbF8qaMaod7z1iLLcbOvmaM3lJ5GVFpCeswWOs7YfeRamlkpceozWw&#10;zuNi6EW93yDdhSVt3QClYJzueAfmEQ9Qtkw6nanbhliLDgEb/E33XDcItFJJpxM59RzcELvg9h7/&#10;ESOdzmzLAjTcEHExYPKcWI6X3rbW4g8H3DhgvXsI3molL4n1dCYvCRHBTwN+GrqAz/BpJZ0u3Xm1&#10;4oaAm4YuiN4VqDVKzqyXmfU8U7aMRo+fBtwQsU4fClRLIc8L6/lMnhNGFT8OuHFAvX8wTauVbUld&#10;jPN8Fc9PU8ff59AaOW2k05n0fqa1ho6R8DrhhtBNc7fqXszl+5GaCxoC4TD1ItWcERFcDOgQ8WPs&#10;7n6oNLQGJWegt42G0OeSdxhrnri1C8I+X41T/GHEhYCx+jG7f45RCq1WjDVYF/v5MWL0E3yt1FJ7&#10;DkPEHyb8MKDeIffu3pNoOyfrPeFl7DGeGOZnTrUUrFP89AMfPsXXWilbxqjFxYg/jOgQeydhBRd9&#10;b8Mh9jlm7c3suy4BMaZjxKAxdPHUPp1lACIG6x3GKdZ7XOxOFfsJ3pj+X8Co4saIOofZOT0uwahF&#10;Q29vPw59fn+FtxbrfR9VYxfPqr25Hx45dQ5+Gnu33d0ntzkLVhUZR9wY9+50+/0xRJrvBI3Ta4t8&#10;Jt51lhrTXWvt40XzU2ANH+431mJUPy0OIn0kTOP1gjO+E30uXj/TjcN+4X0I89TdgBhB424SMf2B&#10;YO3Tjt4pocEh5gBIx6t+6m4A65TwMnV+7hav6hzN8dzRT8ha7zBNO/ZXe3YBzf4auX/1PFtG7U6u&#10;9fO/SAzAWIMYR9s5dV5f5dA7yKhFkF6YX+bg9hcVn5vlhpO9PhXlLgcVa6+vj18tEbkG/i/rf+FF&#10;4GuNb/DIw7vlazz8jxyE/0yKvaifGOVfVdPFnQ/LXwgAAAAASUVORK5CYIJQSwMECgAAAAAAAAAh&#10;ALeJarncYwAA3GMAABQAAABkcnMvbWVkaWEvaW1hZ2U3LnBuZ4lQTkcNChoKAAAADUlIRFIAAAAr&#10;AAADdggGAAAAYKVwdAAAAAZiS0dEAP8A/wD/oL2nkwAAAAlwSFlzAAAOxAAADsQBlSsOGwAAIABJ&#10;REFUeJzsfXdcE8n7/7ObTQgRAtJFDrFixYanUsResHtYUNTzPM+z3OfOcnYU1DvuxN67Z9fTE1Gw&#10;YMeCHUQREUFEeg2QQpLdnd8fZPksIUElyfcT7sf79drXKzM7M3nvZGYzzzPPPA+GEIK6gAN/HbmL&#10;/69JfAnqFFlC2w2ZTOaQkpLyVUFBQQMej0c5OjqKnJ2dU8RisU16erp9u3btnmEYRgMAIISwhIQE&#10;9yZNmmSbm5tnFBQUtPjw4YMtAACHw6EbNmwocXJy+sDhcMp0IauxZ588ebLQxsYmvbS0tH/Pnj3z&#10;OnbsKIuNjZ2+c+fO/Q0aNFD4+PjcSUhImMmUT0pK+r5fv363GjRoIAcAOHTo0J/nzp1b1bp1a6Wz&#10;s3ODEydOrHVwcMhRKpXNdCELCKEqF0mSDgKBQPHo0aNf1e/RNM1HCMHFixdDe/bs+YGmaS5N09xe&#10;vXqlXrly5Xem3Lp16/7Zvn37cVa9BmZmZvInT54sUG/zc6/9hw5Xn2Bv3rwZRZIk3q1bt33q9zAM&#10;KwcA8PX1DU1JSbFOTk6enJaWNu7du3c2AwYMWF9Dn5Tz+XxSqVRydenYamP27du3rT08PD5gGCbS&#10;VgnH8bzDhw9vW7Ro0Xxzc/Pyo0ePbsJxvEhTWYQQFhcXN7eoqMi0c+fOkXolS1EUzuVyqU9VHDhw&#10;4Ppp06bNNTExIY8cObKJfY+maez3338ffuXKldcZGRmWeXl5ZomJid/z+fyXeiVra2tbEBsb2xgh&#10;ZIJhmFxbRRzHC+fOnXtTIBDINf0KAQEBj5YuXbqGw+EozMzMXmAYJtOFKICGt0HXrl2vFBQUCDIy&#10;MkZ+qjKHw6FxHKc13WvSpEmupaVltLm5+UN9ENVItkGDBk+Cg4MjfHx8dn/8+HEcQkhIUZR9fHz8&#10;3P379//12Q3juN7/x6sNAwzDUGBgoL+Li8um9u3bHyktLTUBAJgyZcrTLVu2LKxSmSAoDodTrWdx&#10;HEcEQXxy3H8psJoWMgghAUVRtjiOl+I4XqzhPgEACMMwSi2fq8on9UX0wF9H7mr9uwUAwDBMShDE&#10;hxruaySDYZhSV3KaUKcWMvVkDYU6RbbGCfa/hJIkO7DTfL4Jr8ZX1/8Swb+FUDRNV/7yDQSCXKMl&#10;W1pa9g07fenK1RVGOwyEQvN/2GmJVPpLnZpg9WQNhX8X2ZcvX86ZO3duNABAWFjYZg8Pjw+aruXL&#10;l19h1ysqKurXunXr/PDw8I16Y/spETg6OnpFv379khFCIJfLW4hEIi+RSOQVEhISNm7cuDgmLZVK&#10;3dj1tm3bdqJ79+7pTk5OJTRNm9ZWBGeL4l/06uLxeO94PN47AICmTZv6Z2VlWVlYWNzT0AHCwMDA&#10;0cnJySNbtmwZnp6ePrJJkyandO1Yg4zZ5ORkv06dOmVZW1tfW7ly5cUDBw5M0Ue7BiG7c+fOKcuX&#10;Lz+BYRjy9/c/FhISMoiiKAdd29U7WZIkXbZs2eLj7e19EgDA3t7+SpMmTURxcXETdW1b73+3Dx48&#10;mGxmZqbYv3//cibP3Nxc/scff0w9c+aMTm8GvZJFCGGrV6+esnbt2rA+ffpEM/mtWrV6P3DgwOUy&#10;mayjqanpi9q2r1eyYrG4x40bN1pcunTJl8fjJTP5bdq04XTp0mXa9evXJw8fPrzWZD85ZnEcpwmC&#10;0KQboNV1BlFRUROmTp36hE0UAADDMGr16tXHg4KC/GtLFOATegMAAIQQDgAcdfFaU35N+gJVeZPa&#10;qpI+qTcAAFCp4qv1rKb8mvQFqvI66bz+XQsZY0I9WUPBaAVGmUzWl50WCExNjVYUr1N6g/Ly8l7s&#10;9LnwixuNdhjw+fxodlomk8nq1ASrJ2soaCWLEOKoFiZGg2pkRSKRT2Bg4GUzMzMZjuOKDh065Bw4&#10;cOAQSZLOTJnVq1df7NGjR3qPHj3S+/fvn7xhw4Yz5eXllfpUhULRwsvLK01dt1BYWDhAJ7Zs2fz9&#10;+/cTCYKgjh8/vksqlXZUKpVOxcXFvQ4cOHDw8uXLIUy5YcOGvT5y5MhesVjcLT8/f+CCBQtutGzZ&#10;soCmaSFCCCQSSRcAQB8/fvQrKyvrzlzM/drqDSoTFEXZWVpayth2A2q2Bjib7K1bt4KYtFQq7QQA&#10;qLCwsC+brFwub6GrckOjvUF8fPwEmqaxgQMH/qHpF2BMTDRBLBY7AAA0aNAgR6ef+ROo/FOIjY3t&#10;OHTo0NcYhpUCVIy7d+/e9cMwDAEANG3a9AGfz3/FlI+MjPQyMTFZUlBQYLNgwYJvr1y5EmJiYvKa&#10;3fiyZcv2NGzYUAwA0L179/j+/fsH6oUsTdNV7AykUmnjy5cv9wcA2Lp164CdO3fuHTp06CLmfk5O&#10;juW7d++a7d27d4CHh0fqwIEDf1dv3M/PL8rGxiYXAMDS0jJLF6IA8N8Jdu3atTUqJRpffbxMnDjx&#10;WURExDomPXz48IRbt26tUo31hl26dMmMjIz8k7lv8DHr6el5JiMjQ/jixYsfvuRhcRwv3rFjx9ZZ&#10;s2bNRAg10Ln3avou5oOpqWn82bNnt3bv3n3jgwcPltI0bYcQIsrLy9unpKTYqldkxjIAQLdu3f7K&#10;y8trkJSUVEXUlsvlthRFOTAXQshEL2QBAMaMGTPv/v37ixcuXPgjh8PJxXFcaWFhEefu7p7Wq1ev&#10;MKYcQRA0h8OpHN8cDid37dq15zdv3jxNlZYBAAiFwgcEQWQzV2pq6nhdyGpczyKEcIqiGiOECIIg&#10;ctRlfYQQDwBI9usMIcQBAKImuxpdoFVvgGEYTRDER20VMQxTaMijAEDv1hts/DtWXcaIerKGgtEK&#10;jBRFtWKnTXg8rtGK4nVKbyASlfgjQBiTvnrt+iKjHQaWlhYn2WmJRDqrTk2werKGAg5QsX+lWpwY&#10;NfCkpKTpTZs2LcJxXO7t7f3+3bt3U5mbmzZt+tvLyyvtyZMnCzVVVigULUaMGJEwcODAtzRNWwNU&#10;rNgGDx6cxOgVhg8f/vrIkSP7KIpy1JntjRs3gouKivpQFGWTnZ094u7du8sZUWLcuHFxnp6eaSpx&#10;p4G6qHHy5Mmd/fr1SwYApFQqXVQiOwcAUExMzGKxWNwtKytrpK+vb+LEiROf0TSN6aQ3yM3N9dVW&#10;YNy4cXFhYWGbmjZtWpSUlPSdmh5B6ODgUPbkyZMFmshmZGR8w5RNSUmZDACIoihbnWSwZ8+e9crP&#10;zx+iref5fH55aGjo0T/++GMmOz8+Pn5qz54901xdXe9/6tcrKChwsLGxkWIYpttxFTMzM7Gdnd2l&#10;efPm3dKmi/L19T1w6NChr2UyWUeAigm5ZMmSOatXr97FlsXYOH/+/JiYmJglx48f3/3NN9+siImJ&#10;mcMcyqg1WS8vr9/y8/MHAwDY2NhEnTp1aqd6IVNT0/hp06Y9Dg8PnwlQYazz/Plzp3bt2h3T1nBm&#10;ZqZNYmJiq1WrVo1dtGjRpebNmx/RhSgAVFXMPXz4cBEAIIlE0hkhBOPHj49ldF+JiYkzHB0dS2ma&#10;NgsJCQk7duzYboQQlJWVdYeqYxaHijE7BiEE5eXlbQQCgSIlJSVAb3oDAIAuXbqcBQCQSCT26g/l&#10;6up6iiRJ/ObNm4sCAwNHjBkzZtfndIaJiUliaGjo34GBgfMQ+u/CpDbAKYpyRAgRCCHhqVOnljg5&#10;OZVaW1s/Ui+IYVjZn3/+eap///6B06ZNe/QpIwf2WJ44ceK+EydOdJFIJF/rRDYiImIhQRAKHMdL&#10;jh492vvly5fDGTN/LpdLsU94+Pn57QMAWLJkSeW4Zpn9V5bDcRzhOF4p6VpYWET7+vq+CQ8Pn6YL&#10;WYymaYIkya8wDFNyOJxMdo+ginMItJp+gKvB9oCrZndgAgAKtba4qoer1bGAA38duUtgGEZyudz3&#10;Gp9Eg5GDpi9Tz9Ok6NDH2YW6t+qqK6gnaygYrcAol8t7stOmpqZ8oxXF65TeQCqVDmKnwyMu/W60&#10;w0AgEFxlp6VS6Yo6NcHqyRoK/w6yT58+XeDh4fHhzJkz25i8e/fuLff29n7//Pnzeeyy+fn5g729&#10;vSsXQzKZzE3TWYaysrIq784vhqYtS5qmzZycnEr69euXvHTp0qtM/pEjR/ba2dmJLS0tZUql0onJ&#10;T09PHwcAiEkXFxf7AADKzc31VbM3qKZ7+CKx5sGDBwHq25ivX78O6Ny5c4a/v3+1MwjTp0+/37dv&#10;3+Rjx44FfaojrK2tn5mZmT1iLgzDJLp0LC4SiSzevXs3jslACGGBgYFz1q5dq1HMpigK37lz57IZ&#10;M2ZMk8vlbXT58i8mKxAIpGwFRklJSa+7d+8269Chw1Ftlezs7CJnzZp1b9OmTdW27dlYuXLl4ZCQ&#10;kPMhISHnHzx4sFRXsoS3t/eZQYMGLdu+fXtHU1PTF4cOHZqzcePG4xiGlWirhGEY+v333xeZm5s/&#10;nDNnjtZJ4+fnd9nc3LwEAMDa2lrryejPBW5qaho3ZcqUp+Hh4TMpimq8ZMmSMd98880nxWwzM7NH&#10;GzduPLN06dI/tZVxc3M71aJFi79atGjxV8OGDW/pSpYAAFiyZMm+/v37rxcIBLKAgICnAoEgVlsF&#10;9jieM2fOMgsLi8TOnTun6Erks8m2bt36lEKh2DRy5Mj5ycnJ335uZR6P9+7IkSO7J06cOFvTfaVS&#10;aQcAlYoNHMcLdREccQAADMNKQ0NDT7Zs2bKwefPmf1c+iZr/Ak1nE7755pvgbt26ZTg4OIhZ9WQA&#10;FToytr1Bdnb2sNoSBWDZG6hUO4Sa/M9RPQzFSmPqIjqqOIOAqfs50Ceq2BuoxqK6/E/VlGbla7X5&#10;0if+HQsZY0Q9WUPBaAVGmqad2Gkul0sYrShep/QGBYWF04Gl1r9+6/ZPRjsMbKytD7DTEol0ap2a&#10;YPVkDYW6fU4BIWSxe/fuozY2NmU4jiu++eab+KKiosqzWRMmTIhlbAlGjBiRcOrUqZ00Tdupt5Oc&#10;nDytVatWBbGxsT/rja26fH7s2LHdvXr1SpVKpZ1IkrRPTk7+9s2bN9OZ+1ZWVtLbt2+vVNkSjBo0&#10;aFCSJluCadOmPerevXv6oEGDknSxM6hib6CeOX78+NgzZ85s1VbJyspKyt6Hzc3NHQoAqLy8vC2T&#10;V15e3pogCKq4uLg3AKCysrKv9UG22jDw9vZ+vWrVqvFSqbTz5/wyXC5XCgBA03Tl+L5z587k+fPn&#10;37S0tLwdEBDw7NKlS3rxb1DtCUiSbOTv7/8cx3F648aNfzM75Jp6lqZp07Vr14Z7eXm9p2maw+yK&#10;d+/ePf3t27fTEELw/PnzX5o3b15I0zRP78NA9YWc1NTUSX5+fi8AAMXGxv6HuWdpaSnr1KlTlq+v&#10;b6KTk1PJgAED3kql0k7M/aKioj5CobCcpmlL1cM7EARBZWVljTIIWTbpgwcPHjAzM5PTNG3BkL12&#10;7doakUjkLZPJOqhPnv379x9q3rx54fbt248zl6OjY2lISEiYQcmqJpAvVBg/NGHIpqamTtLycA0c&#10;HBzKTp8+vT0hIWEmcx07dmy3QCBQUBRlozeyNE3zN2/efEosFrvTNI2TJGm/ePHiKF9f30Tm1FJN&#10;ZFNSUgIsLS1lNE2bq7VraWZmJo+Pj5+jC1n1t4HCwsJC7OTkdJfH4ykJgsjJy8uzCAsLG8VIsARB&#10;0GxbAjaOHTs2PigoKFzdygjDMFFQUNCFnTt36t+/AUKIT5JkYw6HU4bjeJ7avWq2BGr3SE0iO9Lx&#10;HENN5xTKuVyuRv1VTV/2iXs6n2P4d6y6jBH1ZA0FoxUYlUplJ3aaz+ebGK0oXqf0BmVlZaPY6cjL&#10;V1ca7TAwNzc/z05LpNIFdWqC1ZM1FOoW2UePHi2SSCTdNN1MSkqa7uHh8WH79u0n1O9JpdLOrVu3&#10;zt+zZ08V8+jY2NhfGL2C+jVw4MC3OrENDw/fsGnTptMaVv1E165dM/r165fs7+//XP3+mTNntnbv&#10;3j2dz+cr2Sb9JEk2Znwlnj17dkvz5s0LmXRZWVl3nSSF/Pz8gSqRw459MyMj45tOnTplhYeHb5g4&#10;ceIztQfhubq65mdlZY1q2bJlQVxc3E+avuD58+c/u7m5Zesie1WRFKytrW907Ngx+/Hjx1Wshtev&#10;Xz93/fr1+3k8nkLddXtubu5gkiRxBweHS2vWrDm9ceNG/egFPgWEENy+fXtl7969Uxg5SyaTtePx&#10;eKRSqfzq8uXLIQEBAU/ZTxkaGnr2+PHjuxBCUFpa2hPUNDIG61kAAE9Pz0P37t1zYRRw58+fnxMU&#10;FBRBEMRHDMMQu2dpmrYKDg4ePnTo0OMAAGZmZg979+6deuvWrcmG7lgCAIAgiI/Lly+/8tdff82c&#10;P3/+43nz5k1++fKlH0DFNilb3nr9+vV4sVjM++uvv+ZyOJzZAAAkSeIrVqyYPGjQoBWG3L+tXBv8&#10;8MMP+5s3b/63m5tbUps2bXKtra2vMWTZPbtly5YpQUFBkQMHDrzJ5Lm7u7/o2bPnH0VFRX2sra2v&#10;G5xso0aNIlq0aFE4cODA5Y8ePVqkafNYoVC02r9/f4+SkhJPoVD4gH3Pz89v4tmzZ6fMnDnTYGQr&#10;/8EwDFOGhoYesrS0LHd3dz/E5HM4nEqbg0ePHo3r1avXe3Nz8xj1hhYtWnR0xYoV3yDWiT1tPhVr&#10;iyrrWVSx78Rji9QqeR/HMEyJKs4tYJqsMVR1+WxfCEiDDUNtUU1voJpIcrW8Snm/pmAOqroyDXl6&#10;i61QtxYy/2sCX4J6soaC0QqMUqmsPzstEAgERiuK1ym9QXm53IudPhd+YZPRDgM+36SKobFMJiuv&#10;UxOsnqyh8O8g++jRo0UeHh4fwsLCNjN5kZGR63bu3Fl55BohZP7jjz/ev3jx4noAAKVS2czDw+MD&#10;oyfo27fvu23btp0UiUQ+eiGrVCqbqmcihISjRo0KFAgEitjY2ErnM/n5+VaZmZk2qjL4unXrDmdl&#10;ZVkOGzZsDQAASZLCmJgY57Nnz86/fv26399//z2by+WSDRs2vJ2YmPhFHtY0gYiJiQnw9vZez16H&#10;vnz5coqHh8f7gQMHxjHk1HHnzp3Aw4cPe7148aK7ujG7nZ1dPI/He2tmZgY//vhjlLOzc5a7u/v2&#10;0tLSixwOJ7u2ZPGioiKr1NTUsUwGQghbunTpnODgYK3uALKzs0eNHj16yaNHj0ZqO7PLxuDBg9cp&#10;FApOYmLi6NoSBaiwppeFhoZWnlMoLi7uW5M7gOfPn7t06dLl6N27d+drEm80fgmOF7Zv3z43LS2t&#10;2pD7IrLe3t5n9+zZ41FeXt4eAGDfvn1zNmzYcEybl4c2bdpkDRky5PXevXsnqMSczwKHw6G1/VKf&#10;TVYgEDz39/ePjYiI+IEkSecVK1aMHD16tNZzCqampoq9e/eOv3Dhgtvly5d/+5wvQQiZJyYm2jVp&#10;0iRNF7IEAMCyZcv2Dx069HeCIKjp06c/NDU1ja+xEkGkxcTETHN0dAzLzs6+5+DgcLGm8i9evJhG&#10;kiTepk2b8zWV+yyy7dq1O1FaWrph9OjRv6g8k3wSjRo1Oh8WFra5R48eR5KTk7uwJ5pMJrPncDhi&#10;kiQtHz586Dd48ODA6OjoZRwORycXmcw5BVFoaOjpNm3a5Ddt2vRs5ZMQBMWOp8jhcKqcUxg5cuTi&#10;fv36Jf3yyy9HAABwHC/HcRxZWlpGEwSR6eDg8Cw8PLz327dvJ3bv3n2dLkQBqp9T4LDFbfQZ5xT0&#10;qRuoCZrOKVTRC3zOOQV96wZqwr9jIWOMqCdrKBitwEiSZGt22sTEpN4vol5QUlIyHrFO6V2JurbE&#10;aIeBhYXFaXZaIpHOqVMTrJ6soaDJ9B9DFQcodQJCiId0dJWtjkpSCCGT27dvr+rSpUsmjuNU69at&#10;8//666/9NE3bAgDs3r376Ndff/3x66+//tinT5+U1atXXxSLxd3VCGJJSUnTR40a9QrHcTmO4+U9&#10;evRIv3v37gqkjwMaqi15LDQ09Gzbtm1zU1JSAuRyecvi4mKfdevW/fP06dP5CCGYPXv23U2bNp0W&#10;i8XuhYWFfX///ffzNjY2EpIkGzGbwffv319qZmYmf/LkyQKlUumsVCq/evny5SwrKysp4+ZNJ3sD&#10;hP5rKi0SibzV7AowmqZNGLJ///33NuaeUql0AgCUnp4+DqGKeAx8Pl/5+PHjhepfFBsb+x9g+aHT&#10;aVf8woUL48aMGfPSwsLiLrvXVZvMGm1i5XJ5IwAAoVCYDQDw/v37weXl5UTXrl0PqZd1c3M7CQDw&#10;7t27/ur3vgQEAMCjR49c+/bt+/JThaOiotwbN268VCQSWS5evHjqyZMndwmFwnsAAHl5eY7Ozs4l&#10;OI4XqtfDcTzfyspKVlJSYqUzWYqicE0x7dWRn59vnpqa6nL8+HEfFxeXonHjxgUyugCKojjseAzV&#10;vkgPe7g4AICzs3PBixcvatSWYBiGJk2adCsgIGDmpUuXupAkiR8+fLhSCDQzMyt7//59Q6QhTAFN&#10;0zZ5eXkNbG1ta63nAoCKt0FcXNxPPB6PrClYw5w5c6LZB4QSExO/NzMzkzOWR1Kp1A0A0IcPH8ar&#10;133x4sVcgiAokiTtdZ5gbm5uhz08PD74+fmFi0QiH4SQuUKhaBERERH68OHDxezeZT67urqeMjMz&#10;Uzx+/Pg7AAA+n/8yKCgocsiQIVvz8vKGogpfi7zU1NTJAwYM+OPixYvrOBxOrs49ixAChULRdNWq&#10;VZEqP4hIIBAo1qxZc0GhUDRFCMHPP/98+/z58xvZT3vy5MmdgwcPfsN61QkPHDhwUCgUlgMAAgDk&#10;6uqaf+fOnUDmoJAuPVttPYsQsqAoyoLD4eSr2Q5wocJHIsXKwwGAq/56QwgJlEqlIxPqwCD2BgAA&#10;GIaVEARRzdOJFn+INKjZJ6jypUwQX32ibq+6jBn1ZA0FoxUY5XK5Jztd7xdRX5BKpVU8Y4dHXPrD&#10;aIeBQCC4xk5LpdKVdWqC1ZM1FOouWYSQmY+PTyqjH+jfv3/y0aNH99I0XSk7JSYm/jBjxoxqe7bl&#10;5eXtO3TokENRVCMAAJqmbTt27JgtkUi66otslbcBQogbHR3d9M2bN987Ozs/Ky0tdRo5cuTOrKws&#10;m8WLF48BACgrK7N48+aNg3pDFEWZvnr1yh6p7GcRQkR8fLwDSZKm+iKrPgwwAAB7e/tkU1PTOHt7&#10;+4g1a9YcOXHihG6eIvWET47ZpKSkZgMGDHj9qXL/F1D/U8AAADZv3ry4SZMmU1+/ft3k1KlT3ZKT&#10;kz3+B9yqQeMwaN++fUrnzp1fjBo16mbXrl0/Dhs27DxN0xrNT/4vofHvtn///mctLS2jAQA8PDx2&#10;2NnZZT179uzbbt26rQeoUIqo10E6hh/4HGjsWTWUOjo6lopEIksAAGtr69xnz541ZkK/MMjOzm5n&#10;aWlZzuFw8jS0YRCyAAAgk8msKIqyJ0nyq+jo6MBXr17Z9+jRIwIAoFmzZhcaN25cGhISclAViwET&#10;i8XdJ02atHrbtm1H1CMLikQiJ4VC0YK5dPoF1FSclgKBQAEqmZ/P5ysnTpz4TN2fhlgsdmf8dRAE&#10;QQmFwvLDhw/vY4fypCjKhs/nK5m2mEv9KJdOeoMvAUVRjhRFCbhcbrauvmU/Ba3+DT4XHA4ni8Ph&#10;6IvPJ1F3FzLGjnqyhoLRCow0TTuz0/V+EfWFwsKiaYgVh/H6zVs/G+0wsLa2qrKfJpFIp9WpCVZP&#10;1lCoyS8ijvRsL6ArNK34uefPn9/k4uJShON4eZ8+fVJSU1MDmPtr1669wOgV+vbt+279+vVnZTKZ&#10;G7uNIUOGvGHbJuzdu/cwo0/QCerrxidPnixwdnYWFRcX96IoyjorK2vUgwcPljD3hw8fnnD48OF9&#10;YrHYvaCgYMCiRYuuqRzeWTBlAAA9ffp0vlQq7Zifnz9w8ODBb3766ac7uu6DVcvcuHHj3ytWrLis&#10;rdLw4cMTbty4EcykmW3QgoKC/myymZmZo5n0s2fP5pmZmcl1JVttGHTu3Pn11q1b+zARBD8FiUTi&#10;AADQoEEDrZvIKSkpzXx9fRNr9dOzUO1PwcfHJ/Tnn3/+2s7O7vK8efNurVix4jcrK6sbzH0cx1FE&#10;RIQ3n89fWlBQYLNw4cKply9f/oPP5yew21m/fv1P7du3H56Wluawa9cun9TUVJ0MIwA0TDAMwyTB&#10;wcFD8/LyfEmS5FhbW18/e/bsVnaZ/Px8YWpqqsuGDRtG9+zZ8/2gQYMqjwAwAmGHDh3ed+nSJc7X&#10;1/eOr6/v6z59+pwhSfIrndjWNE5omsbu3bu3DACQTCbrgBCCkSNHvrp161YQI2B27do14+LFi6Gs&#10;OjiojVmapvlt2rTJu3z5cohex6xaL6Nu3bqdAfhvbEa2rwMMw0Q7d+7cMmvWrB8QQmY1tFPeqlWr&#10;vKKiIktdOrYa2b179x4uKirqiyrsBSyOHTu2tEmTJiIrK6vHrGKVhN3d3Q8XFRWZvnnzZiLDTfVw&#10;lhRF2VMU1Tg2NvaX8PDwdgMGDLigV7KtWrVK7dy58zlVbEbRmTNnPOLj44dhGFYKUHlWoXIbH8fx&#10;vN9///3cxo0bK72l2NjYSFu1anWQIIgcgUDwYe3atd+lpKRMtrW1vawLWW1+EQmKopwwDFPiOJ6l&#10;IZ4ipRabEYeKswoKXcjUhJr8IpIEQaRpuafN7sBgRBn8O1Zdxoh6soaC0QqMCqWyCztd7xdRXygT&#10;i0ew05GXrgQZ7TAwNzOr8tcskUp/rVMTrJ6sofDJMatauHCgwqnz/0lMJW3AX7x48dPjx49/RaqT&#10;oAxEIlHvefPm3eLxeOU4jsucnJxER44c2ceOnUBRVGNvb+/3gwcPTpLJZJ2qNw+QkJDwo4eHx4f9&#10;+/f/pTNZR0fHZB8fn99jYmIWMZnFxcV9GjVqdK1Lly7JEomkDUmSjZ49ezbp0KFDfQMCAq4ghPgA&#10;Ff4M7t275yKRSHiHDx9eoN44Qog3YcKEIIFAoHj06JGrrmQBIQRr164NZyufxOawAAAgAElEQVQh&#10;Ro8e/XLNmjUX1P3OS6XSTgCAUlJSJiNUEeceAFB0dPQKoVBYTlGUFbv8+/fvJ/bs2fPDmTNntn7/&#10;/fcxOusNEEJYSkqKQ/PmzbMBAJRKZdOwsLD206dPP6h+at7U1DRu2LBhidevX68iVnfp0uVys2bN&#10;il68eFHFP+Lvv/8+d926dXvZp6J1AR4TE7Pk/fv3NrNmzQoEAJDJZI0AACwtLVM1VXBzc0vPycmp&#10;ct4Ax3Hyzz//PLRy5cofGFFcKpV2OXr0aLeePXse0NROrcgWFhZaHz58eBmPx0sGqH7kuloFNe+T&#10;DPr06XMgIiKiTUlJiTcAwOnTp+eEhISc43A4OXoj6+Li8r5bt24HmNNJPB6vDABAIpE4aqrw/Plz&#10;l6ZNmzKqIoY44nK5qQsXLrxx/PjxmTRNW82fP3/it99++8l4jl9Etn379odMTU2VDx8+/B4AgM/n&#10;v2ratGnxjRs3RqoXlslknS5dutS6f//+lzQ1Nnfu3P1Llizxi4qK+tXLy+u9hYXFHX2SBYQQ/P33&#10;39t69uz5gTHPf/jw4SKCIKjnz5//TNO0gKZpXCQSeQ8YMODtnDlzoply5eXlrQEASaVSN5XmxaR5&#10;8+aFoBaKIywsbJM+3gaAEAKZTNYBWGpLRm3k6uqaDyo7AaFQWH7w4MEDFEU1ZBqQy+WtoEK11I7J&#10;u3Dhwno7OzsxEwMEIQTh4eEbfvzxx3u6kmX7N6gWJwEhRJAk+RVCiKPNpgAhxFWL3agpnqPOcRrV&#10;/RtoOm9AfspPjLoeQUs8R72sKerUqquerKFQp8garcBII1Ql5hhBEByjFcXrlN4gLy9/Ftve4Nad&#10;uz8a7TCws7OtsgiSSCT+dWqC1ZM1FHQas//XOoVqPTthwoRYxlZg+PDhr0+cOLFLPc5iYWFh/7lz&#10;50YzOgVnZ+fi48eP72YbAMvl8rbt2rXLJUnSWf07ag31daONjY1EFWfRnYmz6O/v/5wRy/Py8gYT&#10;BEGdPn16u1wub0mSpGNmZubonj17fpg2bdojmqa5CCGQSCRdAADVdEq6VotvdbKMXgChqnEWaZrG&#10;+vXrl6wpWATj/f/jx49+hiL7yQnG4/EkABVxFhUKResbN260CAgIOKheztzcPMbLyyvt9u3bA6q3&#10;oh/USBYhZLpjx455np6eH/h8fgIj8QqFQo06hc6dO6fn5ubq5MOgJlR7G9A0jX3zzTd/Ojg4LI+P&#10;j3ds165dzrVr10ZhGEbSNF0rnYLByAIArFu37uDXX3991cTERGRiYvKKkctMTEzKAACkUmljCwuL&#10;ar377NmzJl5eXjW6KdQFGodB8+bN31hYWNzl8/kv2QKkmZnZczs7O0l0dHQ1nYJYLO5+7949Fx8f&#10;H406BYOR1ebGEsMw+enTp0PHjRv3c0JCwo8IIVOEEF5cXNxn6NChJxcvXnzNxsYmil2nrKzMRaFQ&#10;tFQoFC2VSmUzndiqvyLs7OzEaWlpE7S9Qmiaxm/duhXEKDMAAFlaWsqOHDmyl23bVV5e3oYgCArH&#10;cZq5VGE9cZ31BizyPABQfspJKEKIq9Ip4FwuNwvDMKlOvfYJaPNv8Fl2AxiGKblcrsZXmKFQp1Zd&#10;9WQNhTpF1mgFRpIk27LTJiYmPKMVxeuU3qCktHQssE7lXY66ttRoh4GFUHiGnZZIpD/VqQlWT9ZQ&#10;qNtkEUJEu3btcouLi/swee7u7hl5eXlD1ctu3rz5dFRUVKUJ9fbt20/4+Pikqpd98uTJwpUrV+q8&#10;KNfUs9jr16/tlEqlgMl48eJFo/Ly8mqWxxkZGTYFBQWVAuLTp09bvH371nb8+PFbEStOWGFhoXVS&#10;UpLG7VWdyerS4Pr164+/ffvW9uXLlzoHe1CH3sespaVl6enTp//09/cPRAiZ67Nt4tWrV7OOHj06&#10;hsnQdML+S+Hp6bmZx+PNuXPnzvzevXsH69oeA8LZ2Tl+8uT/+s6nKIrYsGFDX10axTBMcvLkyZV9&#10;+vTZlJmZqbdtfEIoFN5v3779fSZDNTG2qhdEGty80jStdXy7urr+5e7uPv/cuXMrzM3Nxfog+1k/&#10;uZubW05iYmKVY1QIIc6tW7daN23a9AM7nxE0MQwj9+3bt3jq1Kk/JicnuxiKbLVlWEhIyF9Tp079&#10;KTs7eyRCiIMQsjxz5syWjIwMi27duh3X1ri9vX3EtGnTHv78888TDEqWrckeMGBA0I4dOw62b9/+&#10;JEEQShzHi0+dOuXz7t27QQRBfGTKcblcSuVXEVRtoHXr1v3s4OAgtre3r+YR8Euh7ZyCRt0BQsiU&#10;JElHHMdlOI5na7jPAQCkrrJXjXf0KV1ETajpnIJG3QGGYTIul5uirUFt2sV6ewNjRz1ZQ8FoBcby&#10;8nJvdlpgampqtKJ4ndIbyGSyfuz0+YsRfxrtMDA1Nb3BTkulMlmdmmD1ZA2FOkWWAADIz88fMnTo&#10;0L3aCj148MC7tLS0WZ8+fY7HxcW5qEXHFnTq1CklOjp6nIWFxV2EkEWvXr3i5HI5AQDg4OBQOnXq&#10;1OujR48OwnG8WCe2qr0ty5KSEo+SkhIPJpxAXl7eECaPpmludnb2cABAbJ9cqrpmqvKDEaoIVQAA&#10;KDk5+VuxWOyenp4+tmvXrhlBQUERerc3KCws7AcVTsCs2flfSra0tLQnUyYmJmYxn89XGtzeoBa/&#10;VDUhMjs7u1HHjh11c6IPhlkbYAAAFy5cmOri4tLn5cuXbUJCQoY/efJkkq4NG4xsRkaGnUQiMV21&#10;atXovXv37rWzs4vUtWFNZD+1WPgc94Qwe/bsdebm5g/Hjx+/39LSMrqwsDCS7YGiNvjsMWtubp4D&#10;ACCRSDqw88VicTsAAKFQyOgPMID/6g8sLCzuzps379b27dt/0YUoAFTfwi8sLOwLGt4GNE1jo0eP&#10;funv7/+8vLy8NU3TmFwudw0ICHg6Z86caKYcSZKNAQCVlZV9zeSlpaVNwHGcZsId6O1tgOM4I6FW&#10;GQ4YhqG///57qIODg4jP5yfyeDyyQYMGr1u3bp25devWMayijN6hUtJ1dnYOc3V1LXjw4MFnBaTU&#10;Bq16g5q28mmatqYoypIgiAL1WLeq+iYaYixUi8fwJfhivQEDHMcLNYV8YdXXdOZB5wAQdWohU0/W&#10;UKhTZI1WYKQoqkqEIh6PV+8XUS8oKi6ewrY3iLpxa77RDgOrhg2PsNMSieT7OjXB6skaCnXeLyLv&#10;/Pnzm5ydnYtxHC/39vZ+z/hFnD9//s3IyEiNIbd/+eWX2zExMUsAAM6fP7/pwIEDh1htWnz33XeP&#10;rly5EqITW/VF7uPHjxc6OzuLRCKRN0VRVmy/iLdu3QpydXXNZ84isG1lAQBJJJLOCCHYs2fP4TVr&#10;1lxQLdo5QUFBEX5+fi9omjbXZfFd7dV17969r6dMmRLDhDls1KjR+UaNKpxFenh4HE9KSlpVUFDQ&#10;z9bW9gpTJyYmZvywYcMSTU1N49Tbi4qKWnPu3Lmuz549+xrDsDJdOlaTX8QElV/EIer3eDxe8rRp&#10;0x6Hh4dXbm8ihLDQ0NDxS5YsOaa+KZeenj4+ICDg5wcPHgxn70TWGurdTdN0g8DAwEsAgBYsWHCD&#10;7UkSoYpolU5OTiWMZobxOMmOXrlnz57Dvr6+iVZWVtI3b95M10UTU6MMxvKLOISiKNzGxubamTNn&#10;tjH3O3TocDovL69BVlaWLwBAdHT0hDlz5txV95zWsWPHdF9f39d79uyZhBDSzz9lTU9D0zR2//79&#10;pcDyi4gQgsDAwEvr168/Q9M01rt375SEhISZ7HrMBFMoFM2dnJxKrl69+ps+evaTheRyeUtQcyya&#10;mpo6ydLSUlZUVNRHIBAo1B2HsN8GHz9+9MNxnM7NzR2q92Gg8ovYD1X4RbQ8evToMnW/iC4uLuEE&#10;QdBjxozZHxgYGInjeJG2X87JyensqVOndvTo0eMoSZIuuoyCamRdXV1TOnfu/A+O40ocx4vPnz/f&#10;PT4+fijjFxEAAMMwcUhIyJnbt283mzx58lH1NjgcDs32cOLn57fQ29s75ddff60WsfVL8Cm/iApN&#10;dgWqMhgAcDAMIzXcq+bPQJXHqa1IXiu/iKwyCACqEVXdq2ZfoMrTye7g37HqMkbUkzUUjFZgVCgU&#10;3dhpU9N6v4j6gVgiqWLdfDHy8mqjHQZmDRpU2d2RSqVL6tQEqydrKNRtsqmpqQEtWrQofPTo0SL1&#10;e48fP/71119/va6eX1pa6tGuXbtchJAwJydnBOMfQdNFUVTj2pKt9jbYuHHjD3Z2duJFixb9ePv2&#10;7fXsFVRJSYlFWlqarXodpVIpeP36tR1CiGNnZ3f3+vXr4wEAkpOTe7i7u28oKCgYyOVyJQAAOI7X&#10;OhB6FbJKpbLZnj17PPPz8/s2bNjwdmlpqSejP/hc4DheLBQKHwAAODs7CwEArKysHrEX77VFlWFw&#10;//79yXPmzLlraWl5Z+bMmQ/Cw8OnaKv4v0AlWYQQFhwcPGXmzJknAADmzp17fPny5eMQQnoLp6kr&#10;KsmWlZV5PHz40NnV1fUfAIC2bdv+XVBQIEhPT6924v5/hcoxe+HChSl2dnaSHTt2bGfy7OzsJPv3&#10;75+6Zs2aU0yelhMiGm0OdLHx1koWIcRfvnz5+D///PNEp06dYpmbDg4OBRMnTpwdFBTkwOFwcuzt&#10;7XPu3r3bDCHUgO0cLz09vV2TJk1E+phENQIhBOnp6WNVx/kt2YoFmqbNrayspE+fPp2PEAKSJO3t&#10;7OzEmzdvPkWSpD1N03hxcXFvV1fX/IiIiHXqion8/PxBUGGxJNSbRiY0NPTsH3/8cU5ToR07dhyb&#10;OnXqYyYtEom8hg8fngAACMdx2sbGRnLu3LnNNE0T6nULCgr6q8jWWi/LJsv4l9VqC6CS97lqVnIY&#10;TdONaJrmEwSRhWFYeQ2/XI22C5+LSr1BTYoH1T+YXC0PfW4MRn0GhKjbCxljRj1ZQ8FoBUaapquE&#10;A+fW+0XUE/Lz82ci1prj5u3o2UY7DGxtbfew0xKJZFKdmmD1ZA2Fuk1WoVC0UvkzdGHnnz59eoc2&#10;XUBgYOBlAIB//vlni6a4CR8/fhzXv3//ZF3JavIxZ/L69Ws7mqZ57PwxY8ZsHDJkyHEAgB07dix6&#10;9erVV7t27foJAIDH45UCABQUFDTMz8+vFl1NJpOZJSYm2uudrDZwudwU5hirs7NzTn5+vpDRD/xf&#10;oW6PWRZ08iBhCPxrelYratIHaNIrIA1HWGoDvfask5NTztWrVzsgNccNb968ade9e/cP2up9LrSS&#10;LS0t/WJ/hv369Tv65MkTp3Pnzm1CCFkihIisrKzR33333Y9BQUF7Pt1Czaj26sJxvJzH41H29vaV&#10;MRN5PB4llUoFjBRMEATF5XKrie18Pv9lenr6mLFjx27x8/P7DwBA06ZNi8+fP/97hw4dduhKtlbr&#10;WdXPjGuyNVDdxyiKckIIEQRBZOjD7F+rvcGn8CnbAQzDkF7suNTw7391/a9QT9ZQMFqBkSTJ9uw0&#10;v94vop5QUlrqx05fvhK13GiHgYVQeJadlkilP9epCVZP1lCo1ZhVbZgQACD/v4zNWNmzM2bMiHF3&#10;d89wd3fPGDx4cNKhQ4cOqNsGiEQin/nz599UxVGQOjo6lhw8ePAgRVGVYjZN03Y9evRIZ9oaMWJE&#10;Qnh4+EaEkFBntsw+k6ura/7Vq1d/E4vFXXNzc4eOHj36pa+vbyKzv1VcXNybz+crDx8+vE8ul7ci&#10;SdIhNzd3aJ8+fd6pziCYIoRAqVQ2AQCUlpY2QSwWd01PTx/n5uaWvX79+jN62bRjyLJtt4uLi3sD&#10;62Syn5/fi+Dg4IsaYjO6QYXzhalsslKptCNT5tatW0GOjo6lupLVOsEIgpCqflaCJMkmZ8+edZs+&#10;ffohDbEZ40eOHJkQFRXFxFGoJhxmZGQ06tChg2H8GyCE+Pv371/QqVOnbHNz86disbgLAEDDhg01&#10;BjZjx2ZkJNmIiIjvGzVqlBMbG9t+y5YtAx8/fjxOb2RpmsbGjh272tnZed6rV68atWjRouDu3buj&#10;MAxToE/EZuRwODRLBMcAADIzM+2KioosVq9ePeLYsWNbdHUXAAD/nWAtW7YsiIiIWFdSUuIpk8k6&#10;sB3eM+MyLy9viKbxNHLkyFeHDh3ajxAChULRDFgRBAsKCgYAACopKfHU65ht1qzZO6FQeF8VR6Hy&#10;/cnn8xNatmxZeO3atRFqzwoymcwtPDy83YABAxiXrVXGrLW19bUZM2bE7Nu3T3/+DVq2bFmQmJg4&#10;Q9uTPXnyZAGO4/SzZ8/m0TRtRtM0RyQSeQ8aNChp9uzZd5lXnFwubwFqJ0aSk5O/5fF4JEmSjnp5&#10;dbVp0yYvKSnpO22FaZrGHjx4sKRNmzZ5oIqjYGZmJt+/f/8h9gkQZhiUl5e3ZdVt0KRJk+JHjx79&#10;qgtZdhxGLgCQnxFHgVDpBDgEQeRoic1YzcZA1T5V279n9TiMn6WI+MwzDNVsDOr9Gxgz6skaCkYr&#10;MMrKy3uz0wJBvV9E/UC9Z89fuLjeaIeBKZ9/m52u94toSNSTNRRqJEvTtJWXl1caowNgLqVS2RwA&#10;YMmSJVGMTwOAingKXl5eaTk5OVUW6c+ePZu/bNmyq7qSrfFtgBDi379/v8mrV69mOTs7v6ispNqJ&#10;SUtLsxWJRJX2BbGxsc1SUlKsx44duyU6OvoqY8ZaVFRklZSU1EhXsp81DJycnF6Zm5vHMFdNZqbr&#10;1q07mZ6e3jAuLu5HXcmpQ+9j1sLCouzkyZN/+vv7r0D6UBmx8Flk79y5M/rVq1ezXr16NSs5OXna&#10;p8r37Nlzi5mZmfzmzZsLdaf4X3zWP9j169fdv/rqKxcAAHNzc2nLli1rPPONYZj0xIkTKz09Pbfl&#10;5OTs1ANPAPhMsmvXrl0mFArvf6ocO2hky5YtD3t6es4/e/ZsoLW1tdZT+l8CvY9ZVjwFau/evYu/&#10;/fbbH968edNcH20b9E/B1tb20syZM+8bMp4CGzSAdh0Xl8ulOBxO5T2CIKqkMQxDISEh/3Fycip1&#10;cHAwTDwFNhBCXG1iNKpwDEIzugCkPZ5CFZeZtcFn2Rt84gwDqZbWFk9BLyv8f89CxthQT9ZQMFqB&#10;kaKoKn8kPB6Pa7SieJ3SGxQXFwewzylEXb+5wGiHQcOGDY+x0xKJ5Ic6NcHqyRoKOpNFCPGQvjyd&#10;fQJavyQ/P3/IkCFD9qnnP3z40JMgiA9yubz1ggUL9u7atcuLIAh61qxZ99avX//tx48fPceOHfun&#10;pjZxHEePHj1qr8mDtU5ky8rKbBISEuwLCgp6sPM5HE4mQggbO3bsP127dn0vl8ubAAD28OHDyTKZ&#10;rFGTJk2u3rp1KxUAIC4url+vXr3WlJaWeqiqIwCovbtBbZtkKSkpk83MzORaNvAaAABKT08fV9NG&#10;W3p6+riKr9DtgLDGvdsvgNTLyytt9erV8yiKcvh0cf2gxokhlUq5wcHBEUx67NixF9u2bbsHwzB0&#10;6dKliV5eXuccHBxSdu/evX/kyJGhBEFk/M/IEgRBT548+TSTtre3T2Q+m5ubx8TFxbV6+vTpzB9/&#10;/HHe7NmzpyclJQ21tLS8YzC2tRmzGsawMCAg4OnEiROfqY3ZsWAEY7YKMAwrDQgIiEpJSanmCUWf&#10;+JR+FqMoqjH7QghxysrKeoSFhW1WKpXNEUKYTCbrGBwcPGn27Nk662BrRZbP54tJksQFAsEH9iWT&#10;yToKBIL3T548aSMQCN4SBEFZWVk99ff3fzB58uQFVRrHcYogCL1Z1Om0nkUImZEkaUcQRL4m37Iq&#10;fQHxPz2nwADDMDGXy9UaxFSlL9CZKIP/v1Zd/5eoJ2soGK3AKFcourPTpqZ8vtGK4nVKbyCRSKq4&#10;7r4QeXmt0Q6DBg0aXGanpVLpsjo1werJGgo1xVPAVBsaRgNNUdhtjx8/vtvJyakEx3GyR48e6Zcv&#10;X/4DIWRy5MiRfeq2B+7u7hnXrl1bCwDw6tWr2dOnT3+o3ubNmzeDf/vtt3BdyVZ5GyCEzMaPH3+d&#10;oig8Li5unKWlZXJxcXHrFStWLO/evbuXv79/yJgxYyoVH2VlZY4uLi5nHRwcslVpYWpqajVpoaSk&#10;xOLjx482eiX74MGD/9y7d69ZRkZGaw6HkwkAYGdnl7Jnz54rUOG3m+RyuamqB8O2b99+btKkSc/a&#10;t2+/W1ciX0x269at41atWnWeIcpA0/5WRkaG35o1a4YWFhZ2qW2Asi9FFbJRUVGu8+fPP/GpSjRN&#10;Ww8ePHh7ZGTkb3w+/xX7XlxcnOP8+fNvsvOio6Nbubu763ywvQpZkiRxdix7bdi3b98mV1fXPB8f&#10;n2oBSGxtbSXffffdGbXssVKpVOdILVXIurq65qempjbt1q2btvKQn58/ZO7cuZNEIlEPTbYyjRs3&#10;Lmnfvv0udp63t7fr1atXtTf6majy6po7d+6VdevWjUIImWkqjBAyHz58+J6wsLCNDRo0eKLrl38p&#10;qpCdOHFiaE5OjvmSJUvCZDJZJ4SQUCKRdN2yZcupnJyc4efOnVsrkUh4AwYMOEiSZBPmYp8H+z8j&#10;y+Pxkt68eTOwoKDAXCAQxOI4XtKiRYvbDRs2LLO3t4++dOlS9zdv3tiamZm9MjU1TWWub7/9NhIA&#10;AMdxWpPfAw6HQ7HjK9QWWtezNE1bI4T4OI7navNjoA6kJcYC0hBf4UtRo96gpjiL2qAtxoK+zjn+&#10;O1Zdxoh6soaC0QqMNE07stNcLrfeL6JekF9QMANY9gY3bt2ea7TDwNbGpspWrEQinVynJlg9WUPh&#10;30M2KCgosm3btnnMuQQ2pk+f/jAhIaGaxTxFUY3Z/g0GDhz49uzZs1sRQuY6s9W2/ahQKJrzeDyy&#10;a9euGTdu3AhWv+/l5fVe0zlauVzeCgBQRkbGGKlU2jEzM3N0mzZt8g4fPrzPYNuh9+/fn/zLL7/c&#10;Wr9+/b7g4ODJ6Av9xFlbWyeZmpq+cHR0DFuxYsU/58+f7/HpWjVDI1mEELZq1aop33///QkPD48T&#10;0dHRTUtLSz0/s80qD4UQwuLj45v36tXrta5kNf4plJaWesXFxTm2aNEiDMMw0XfffffowoULUyZP&#10;nnxPnYi2hjds2PC7vb198dOnT1vevXu3xYsXL77WlazGng0PD5+yYsWKSAzDRAAA//nPf46vWLHi&#10;swJBMA/QrVu3V19//fXTSZMmXW7cuHHJpEmTwnWdZNV6FiFkunz58nGenp6pW7ZsOQUAkJub2zA9&#10;Pd3i48ePI5ydnU9Xb6YKMACAXr16neDz+QkAAJcvXz7A4/Eyk5OTx7Zq1eqg3sh+/PhxhFQq5QYF&#10;Be2ECmshJt/64MGDU4KCgj5FthpwHM8TCoVyiUSi01mbamQPHjw4JTAw8GLr1q2rLCRWrVpFtmvX&#10;bn9gYKA9h8PJBQDIz8+3VSgUrZgyXC73I6h6try83JbL5TaiaZofGRn5H4VCwWnbtu0V0AVq5iOW&#10;PB6PzM7OHqHJtMTGxkYSHx8/ByEEY8aMiScIgmJfWVlZIxUKRTM+n69k8oRCYfmMGTMeFBYW9tP1&#10;PVttPYtqiH+Aaoi7YGho1BvUdDBNH0YOuuDfs5AxNtSTNRSMVmBUKpVu7HS9X0R9obS0bAw7fenK&#10;1UCjHQZCofk5dloilc6rUxOsnqyhoMmBOAchxP9fkPkU2DHtTM6cObPN0dFRhOO4zMfHJ/XDhw/+&#10;AABz5sy5GxUV9Zt6ZYQQNmPGjJinT58uAACIjIxc16NHj/TXr1/PZJf7+PHjuBEjRiTozJZZL967&#10;d29Z8+bNC0tKSjwoimqYmZk5+vHjxwsRQnD16tXfOnXqlEXTNIe9xpRKpR2hwpFYO4QQbNq06bSD&#10;g0OZk5NTCUVRNky5xMTEGU5OTiV60xtER0d/PW3atHtCofABjuPFjo6OYd26dVsPAODj43M8Li6u&#10;UXFxsQ/7QaOjo8ePHz8+jpG1AADmz58f5erqmnfx4sVlOvekGirJdu3aNWH9+vUDCwsLB6gXMjEx&#10;ee3v7x8bERHhz+QhhLA//vhj/MKFC6uc28IwDB06dGhZQEDAHJIkmxiE7IABA0Jmz559x8bGJurX&#10;X3+9XlRU1JddcMGCBceCgoK+QQjxAACkUql7dHR0086dO59Sb9TJyens2LFj4w4ePLjaIGQxDBOv&#10;Xbt2SF5enq9cLudaW1vfCA8P38jc79Sp06kPHz5Y5ubmDgIAuHnz5vj58+ffVLf6ULWFNm7cuGjW&#10;rFmTy8vLO+idLPMltra2l7ds2dL79u3bq0aNGjVPLpe3BgDgcDhZCxcuvPHPP/9MQAjhv/3227gf&#10;fvjhuHp95rOlpeWdVatWRf75558hwBLpdYHGtQGGYah79+7/AECwTCazMzExeQMAMGPGjOOenp7b&#10;J0yY0C8pKcm2RYsW5zTVZT4vWrRoibm5eXyjRo2+eB9YEyp7dseOHceLior6IoQImqatDh48uNTV&#10;1bXAwsLiOVOmefPm5xQKBcfPz2/3ypUrL37qXBefz0/Yt2/foVmzZk3WK9k2bdq869y58zkcx5Uc&#10;DqcwKiqq09OnT4diGFZpLY9hWOnatWvP3b59u9nEiROPqDfG6ArYeZMnT17ZqVOn7MaNG+vXvwGq&#10;8HnYGMMwOYfDydFUQaV4w2uI2Vhtyx4Zwr+ByudhjSZNqi/U5sdAo11BvX8DY0c9WUPBaAVGhFBD&#10;dprD4eBGK4rXKb1Bdk7ufwD+uxt05+697412GDRysN/KTkskUr86NcHqyRoKbFHcFKnF9TI24AUF&#10;BYP69OmTguO41MHBoXTv3r2HEUJ4cXFxn9atW+erH1y/c+fOSi8vrzSEkICdf+/eveVMPEaRSNRL&#10;03kGuVzeVie2Fy9eDL1///5SiqKspFKp27Fjx3bTNM2ladpcIBAoUlJSJrPld39//+egwfV7QEDA&#10;08jIyD8RQpCZmTkaAFBpaWkPsVjszlw0TZvoojeA8PDwDTRNm2kqsBJi9BkAACAASURBVHDhwuu7&#10;du06yqQpirIhCIIaNmzY63Pnzm1m5VvjOE4XFxf3YpOlaZqri2KjmpIDIYSdO3fuN0bEZmPChAmX&#10;tm3bNpAZy5mZmX2GDx/+eunSpUf37t07mCmXmZnZ76uvviqxsLAwbBDJlJSUAD6fr+zWrdtHld95&#10;PvM05eXlraHCg38nhBAcO3Zs99mzZ7dIJJLOAICUSqULQggOHz68b/PmzaeYekzPrlq1KjI4OPhi&#10;cHDwxefPn/+sa88CQhX2MCdPntwpFArLhw8fnkBRlC2q2K/FvLy83j98+HARQgj69OnzLjs7ewRN&#10;07ibm1t2QkLCTJqmMU9PzzT22GbIvn37dlpKSsrklJSUyaWlpT30Qpa5ZDJZBysrK+m1a9fWMHmn&#10;T5/evmDBghtKpdKFIAiKpmkLhBDs37//UEhISJhcLm+J4zjNPKBBxyx7SPD5/Jf9+/d/m5OTY8fk&#10;9e7d+9KePXu8Xr16NWLKlClPGPF7wIABV7Zt29YvISHB99tvv32M43i+QccrAIBMJmtPUVRDmqaJ&#10;tLQ0fxzH6czMzNHME9E0LbC0tJR16tQp6+rVq7+x3gBWBEFQXbt2zbhz504guxeYnlUqlU1IknRk&#10;LibmQq2HQVRU1FpQxUdgYh6oh3tZu3ZtOACg4uJiH3b+Tz/9dAfHcZod9gUhBPn5+QPVbREIgqCY&#10;V1ttyWKq3rOjaVrA4XAyNW3Towq5H9OiD6iWbwhU6g1wHM/Dce3LApXcX22Vri3fUDDqhYs66ska&#10;CnWKrNEKjBRFtWSnTer9IuoJxSLRRGCZt169dv1Xox0GDS0tqxyplUikP9apCVZP1lDQZOzLAQAu&#10;VMRYrNXsUy1wBFDh7FmqG8X/orJnxWJx95CQkPNCoVCK47jMxcWlODQ09B+2rL93797D6rqADRs2&#10;VB61RghxY2JilvTs2fMDjuNiHMcl/fv3T37x4sVPSB9R2xFCkJub6ysQCBS7d+8+IpFIOpMk6SAW&#10;i7uFhYVtOnr06B5mTfnzzz/fDg0NPSsWi7syl1wub8HcP3z48L4mTZoUJycnTyVJ0kGpVH517969&#10;ZQRBUPfv31+qswxG07SgefPmhYcOHdqvvuhmhEY22ZMnT+7U1JhEIukCFYcpvlG/d+HChfVWVlZS&#10;JrBkrWWw9PT0ESkpKVYBAQGrNY3Rzx23jx8/HuHs7Fzi6OgYpn6vb9++J4uKikyLi4s9NNX9XBBv&#10;3rxx69KlSxZBEOkAFWdjXr9+PYop4OLi8szc3LzSz8bWrVuHJiUlVfpKXLZs2U9cLvd9RkZGox49&#10;eqRpkhr4fH4GAIBEIrGysrKqPVmapnEOh1P5BQqFwvrmzZveAAAHDx70mTNnTtQPP/xQSdbDw+Pd&#10;5MmTKw0iCIIoBgAgSZKj7Ty4vsQe4quvvkqPjY11pGnaDsfxPFNT03jGS39xcXGkegV3d/ekZs2a&#10;HVPPb9iwYWl8fHxjhBCmPnRkMpkLAICFhUWWLmTxNm3ahBEEQV+9enW+Lg1179799qtXr+wlEkm1&#10;YynXr1/3b968eZG5ufljXb4D53A42bdu3Vrh6+u7OCIiIpQkSReEkIlcLm/78uXLr9QrlJSUmLH9&#10;JNI0bQMAYG9vf9nf3z921KhRx0QiUS+EEIEQMnv69OkCPz+/nyMiIpbobODOvBrevn07zdfXNxFU&#10;OgQcx+nvv/8+pqCgYABTJjg4+CKPxyPZF9slJkmSjUJDQ8/yeDySacfT0zOtpmCUX6w3YBHHaJq2&#10;QwjxOBxOAYZhslp2gDlJkjYYhpEqXYTOE0yTvQFijqLoAgzDyrhcbu09+GpBnVp11ZM1FOoUWaMV&#10;GOVyeU922tTUtN4vol4glUoHsdPhEZd+N9phIBAIqrg0lkqlK+rUBKsnaygYnCzSox1DlUbOnj27&#10;tWvXrpldu3bN9PLySlu2bNlVkUjUm7lP03TDtm3b5pWVlVU7UT9v3rxbzHkFAID8/PzBQ4cOTcRx&#10;XGpjYyPevHnzaYSQTq7bqpB9//594xEjRsTeu3dvaGRk5GQnJ6f8r7766qpCoWAUu5zExERbkiSr&#10;nRl///69bWlpqVD1ULatWrUKmzNnzgWKomyzsrLcGzdunIfUDCp0IgsA4ODgUGRqahpnYWFxd9as&#10;WbPEYjEvNTXVR1NlbSgpKWkvEon4AwcO3IXjeIGJicnrsWPH/oTjeLHeyNI0XUXFo1AoGgMAWFlZ&#10;ZX9Jo0Kh8C2fzycPHjwYrGtvslGFLEIIu3nzptu9e/eWX758+Q9PT8/re/bsOWJra/tFZ7w5HE7m&#10;y5cvv1+8ePE4Nze31AcPHixFevDJUY1sSUmJaWZmpuNff/012NTUVDl9+vSltTlu3aJFi8MFBQUt&#10;QkJCjo4ePXp5r1694nU9EVJtzI4ZM+bh+PHj55w6deprFxeXwo0bN25TL6PpVaQ+hAAqenjYsGG/&#10;ZmRkuGVnZwv//vvvJeplak2W/YUYhilCQkL+WLJkyWiSJF1UeaVWVlaytLS0KsdMEUIN7t+/39TJ&#10;yUmjvTiXy00dPXp0bFZWlk7xFqoNA3aUysaNG19o3bp1/vXr12cyD7B58+ZjEyZMWF5YWNgfIYRT&#10;FOWwY8eOffb29uKWLVv+AwCQlJQ0/cmTJwtVkjInJydn+O7du72HDRumW7wFtmweEhISdujQof3s&#10;vKtXr/7m5uaWzVKBmh44cOCgmZmZHFS6ge++++6hVCp1Y8qIxWJ3xv4LAJCDg0PZtWvX1tA0jetT&#10;b1AtjiLSEhMBIdSAJEk7Docj1mZyQtO0NUVRQoIgMmtyRfA50KQ3qDbrtcVEwDBMwuVy39f0BTiO&#10;F9bGv6LW9vTV0P8F6skaCnWKrNEKjDRNO7HTXC6XMFpRvE7pDQoKC6cDa1fy+q3bPxntMLCxtj7A&#10;Tksk0ql1aoLVkzUU/n1k+/fvn8z4OgAAmDt3bjSjX+jbt++7LVu2nGL77ZJIJN2Y++xLIpG460L2&#10;s94GiYmJ9jKZrNKr+uPHj5uuXbv2qI+Pz2mpVGq7bNmyIC8vrxuPHj1qjmGYQiaTNXz+/LljcXFx&#10;H/aujUAg0MmDX61fXY0bN84QCASxAoEA/vjjD8ra2vp6eXl5a1NT03imjIWFRRzjVE8fqNWYVRcO&#10;i4uLG+M4jng8Xp5+aGlGrXoWIYSFhYUNLikpsczKymq0aNGiSU+ePFmgfgp6+fLlp01MTJQAAIMG&#10;Dbrbo0cPjTFFDUqWpmksPz9fmJ6e7rRp06Zh48aNe9q5c+cd6uUCAgLO8fl8CQCAtbV1mi5EAUC7&#10;41H25ejoWMreLO7UqVMW4xiPJEkHZ2dnUUxMzGLmfn5+/kCoOKdgqesGcxUbmdo8IHvMcjicnJ07&#10;d+6dO3fuT8jAcW9rTZZtrTFgwIB9z549a5ydnT2cXU6hUDiqxXDkGpysiYkJieN4peTL4/EoDodD&#10;stLJixYtun7o0KFvVWkJj8ejhEJhPDuGY0FBQX9dyH7Welb181JMb6qnVXk4VPg9+KzYC1+Kz47D&#10;qE5AEyGVYsSghyv+fQsZY0E9WUPBaAVGpVLZiZ3m8/kmRiuK1ym9QVlZ2Sh2OvLy1ZVGOwzMzc3P&#10;s9MSqXRBnZpg9WQNhbpN9tSpUzvV5f3bt2+vAgDIyckZzuS5u7tnTJ48+WlsbOwvSMMZBJFI1NvF&#10;xaX49OnT1cSdWkNdfAgODr64YsWKy6WlpT2YS6lUOiGEIDk5+VsHB4cyqVTaSSwWd3v+/PkvOI7T&#10;jIjDvnbt2nXU09Mzzc7OTqzNJYFexBonJ6d8c3Pzh8xFEEQGc8/ExIQ0NTWNa9CgwZPOnTtv/umn&#10;n6LDw8Or2GAhhMwDAwPHnD9//geaprH379+P1kfHftGYVf+5EUKcpKQkh6ZNm1YxPE9JSRnj6uqa&#10;b21tfS04ODhsz549U/RBVuOfQkxMTGsPD485ABWbdq6urle5XG4KAEBxcbHp3bt3V1AUxTl+/Phg&#10;ExMTcsKECWvY9Xfv3j0lMDDwBIZhaOzYsccdHBwif/vtNyf2L6Q3sm/fvrWPiorqzaSdnZ3juFxu&#10;isrMGsvOznZITk7+6sSJE13fv38/+v+1d+1hTVxp/53JECKGELkLi2hZdVFBqa6IFAtaLRWw1lZF&#10;q4C1Xdmqa1n1o9h6XURtq0XxAioq2C0ifHJRVFBRwUrxfqEq5SYgICBySwJJZuZ8f5DJDiFBIKEf&#10;7MPveeZ5PGfOTH4eZs6c9z3v+b1sbUSSJIf9+OOPHqGhoWsAAExNTS+PHj361e3bt5e4uLjs1DlZ&#10;f3//6ytWrOjwp0MIYWZmZuIFCxasAgCYPHly6NSpU2MLCgpGYBjWBACQm5u7hMvlUpGRkRuZ6wYN&#10;GiQPCwvzS01N3aWNhJtWc4P33nvvh7q6urV5eXlLHRwcDiCEsNDQUL+dO3f+r6en5yWmnZOT02/u&#10;7u5bJRLJJG3yN3aLrGo8AoZhDd9//338xo0b/56UlHRQLBb/9eLFi6OTk5PnMsKPAACjRo3CXV1d&#10;P7tw4cLSTz75pMdkO4wGenp6GnMmcjgcSl9fv51lu3DhwqiUlJSxEolkUmZm5sLFixffYxNV/Kfo&#10;LVu2nNy0aZOvug9IV6Eun0KHmAPWOU15FvWgLaUho4uoTjMRAwC9nsYdaMqnoDHSqJM8i0w8wpuu&#10;1SpAon9PZPoyBsj2FvqswYgQapfamyAGdBF1g+rqmpWIpW9wLSvrb332MbCwMG9nDonFkoX96gUb&#10;INtb6N9k8/Ly/v7ZZ5/lqtbv2rXrzPHjx6NV6wEAtm/fnpKWlvYdu+7Zs2ef29raNty7dy9IZ2xV&#10;7fOcnJxgd3f3ItX6hw8frhIKhS00TRuy60mSHIrjOK2a/8vf3/+Wq6vr8/fffz9fnRRBT/wGXSZL&#10;UZQ5l8sli4qKlrDrHzx4sPrtt9+uYCeGaG1ttWfExAAANTc3T/5D125xHK8JCQlJj42NXcSuP3To&#10;kO/WrVt/Zs+Dr127tnT9+vWXhUJhlp+f353z58/rxG+gtmenTZtWrO5/9/z580U8Hk9OUZQJQgjk&#10;crkNsHQTEUJA0zTu7OxcVlBQ4I8Qgnv37n1lZ2dXR9M09w/rWQCAYcOGpQoEAml+fv7HAAAPHjxY&#10;4OPj84TH4z1k2tTX13vk5+eb2dnZJQEAODo6niotLRVWVVV5adux3SKLYZh427ZtZw4fPrwIACAi&#10;IsL366+//ontC0hMTPQzMTGR7N2790h4eHh8RETEXlNTU0lMTIy/tmS79RgghKC2tvZ9HMfphoYG&#10;NxzHablcbst6BPjm5uaiM2fOhD979mw5c8TFxR00MDCQsTOu6Gw0mDhx4gupVDqaOUiSHMoiRIwb&#10;N+7ltGnTilevXn2dfW1RUdFShapJOxcnTdNCPp8vffjw4Sqdkn306NFKVQ2DzZs3p7HbnD179nsA&#10;QM+ePVvOrt+yZcu5iIiIn9X92J49e04HBgbe0IZsj+azSLNOIgFteRrV+Ry0ikfocryBKjrRSdRI&#10;RBfxCP17ItOXMUC2t9BnDUaSpEazy/r6+gO6iDpBQ2OjL6D/+A0uXroU3GcfA6GRUbtUXmKx5Mt+&#10;9YINkO0t9DSMmgtt2omtf2RyadzT0zPf09Mzn73PAAAgIiIi7uLFizvYdU1NTa7r16+/zOVyW3Ac&#10;FxkbG4sOHDjwb5IklbpeCCHDqVOnljJxCV5eXk/j4+MP0DTdc3E5FpClpWXzjh07ktjzx3Xr1l2O&#10;jY09zJSbmpqmCASC1qioqBipVDqaoijzV69evefj4/ObwjcgQKgtXQEAoIKCggCxWOxUUVHxkYuL&#10;S+m33357QVuDEQAApaWl7YK2ZA0umsh+8cUXN4OCgjJVHRZSqfTPXC6XZKwAhmxjY6Mr0+b27dtr&#10;cRyntXF2KK1bBweHO2FhYSkhISG7kJoVQJqmzY4cOeKycuXKE6oLxVwut9DPz+92WloaE3Xc4fqK&#10;igprJyenSm3zhClfsH/+858hAoHg8aZNm2abm5u3U+2TyWQWAACmpqbF6m4yZsyY8qKiIiZXCAYA&#10;kJycHDB8+PDpeXl5o7/77juvW7duLdGGKABr6NLX138aHR0dHRgYuBO1LYkqwZTZcd9sqPQYBgBQ&#10;XV1tXFhYOGL79u1zfvjhh5OqHdATtBu6Fi1atCUoKKiwqKhoCXv1myCIZgCAhoaGPxkadhSAePz4&#10;sa2jo+Nzdt2KFSt2CwSCm/Pnzz8iEAhu1tbWppmammq1C59ZGEYAABwOp+rUqVO7/fz8trW0tChz&#10;ghAEUeLi4lKWmpo6V/UGMpls1E8//TTJ29v7PEDHOBpDQ8Oc4ODgS3v37v1KG6IMUHl5+ScsG9/Q&#10;3t6+Bsdxmj0aPHny5G8AgLKzs7+haVpI0zTR2Ng49cMPP8zz9/e/xaR5IUnSElRGlvLy8k8AAMlk&#10;Mjuthi4ejydnJ3tACEFJScliHo8nP3fu3Hfsesa9CQrdAkazlp1SgyRJCwBAIpHor6wO4Do6OlZd&#10;uXJlq1Z+A5qmOZriA9QNNQghDkVRVgDA4XA4tRiGidW00VOjh6DRp9AVRJ+IzSY0fds1jYkYhlEE&#10;QZR3dmN1Mpi62GzRr2ZdA2R7C/2KbJ81GKVSqSu7PKCLqCtIJJJ2KcNTzp3f2WcfAwMDg0vsskQi&#10;2dSvXrABsr2F/kf25cuXPk5OTpXMMX369MLY2Ngjqqnhr127toXdzsnJqdLX1/c+cz46Ovr4lClT&#10;ysrLyxewr3v8+PHKlStXZmtLlgAAaG5uNi0uLjauqqpyAQBoamr6U3h4+OqhQ4feKioq8jI2Ns4E&#10;AHjx4sVQR0fHikOHDq1gbsDhcFqZf+fl5Q0vLS0dMmfOnPB79+6dY7JUNDY2CvPz8y1BSygfAy6X&#10;Syn0Cu5bWlqe3bFjh+dXX311Zfbs2SfYBqSZmVmTgYHBPebQ19dvJ7Cwffv2hJaWFr2cnJw12pLT&#10;SFYVGIbRa9as+S43N9dGnRymJhgYGLTGxcWFLly48Guapk10Q7MNnX4UBALBMwCAurq64QKB4BcA&#10;gOTk5Al8Pl9pVgcFBe00MjLKBvjPhH3ChAmRb7311ppz585tmDNnzlp199Y5WVCsCLKthjFjxrz0&#10;9/dXZusZPHjwc9WLMAyTnjx5MsTBwSGmrq5u7x9CViwWjwQAMDExUXpiRo0a9XLEiBH/ftONbWxs&#10;EubOnbvuxIkT2+zt7X/XnmonZBFCWFxcXKCzs3M5n8/vUh4EHMcR81fAMIwODw//H1NT0yv79u2L&#10;0ylZkiRxkiSHAQC0tLRYJyQkfLF27Vrf4uLiuWyLVCQS8UiSVGppYRhGcTgctcKkQ4YMubpp06bz&#10;//jHPxZ5eHgUaUsWBwDg8Xii1tZWwtDQsMjQ0LDIycnpXFNT0+CqqqppZmZmF5jGRkZGzTExMZMN&#10;DQ1LmGP48OHKPQlcLpfkcDjtrOWQkJC1I0aMqLe2ttZaokWn81lFTEGHBCWafBDdQY/jDTRBkwND&#10;W6IM+t9Epr9ggGxvoc8ajDRND2OXB3QRdYW6utfLELB0ETOvrumzj4GJifFxdlkslizrVy/YANne&#10;Qv8m++TJkxXsfQoIIc6uXbvOhIaGprLbIYQ4H3/88aPJkyeXIxXdeXX+BScnp8qoqKhYbch2GA3E&#10;YrFhQUGBMmN7WlraztjYWNeHDx86s9vV19e7371710Yul3MKCws/GTlypPLtdXNzi/rll19SmdVG&#10;uVzOd3BwSLW2ttYqQ1anQ1dJScmnS5cuXVVWVuZBEMRz9rnExES/f/3rXwlSqZR76NChpXv27FGS&#10;5XA4VQYGBkrrISkpKdzW1rbey8trqzZkO6zk3bp1a90777xTIhKJJhkbG0vKysoWqLZhYrvr6+vd&#10;FepmSC6XD1O3MtjU1ORCEARVW1s7S9tIDrUvWF1d3WAPD4+ko0ePHraxsTmtpsc/srGxaTAyMso2&#10;Nja+OmHChKrc3NwO8QQIIf3FixdHR0VFxZiammZo1auaetbV1fX5/v37//3OO++UUBRlrNpm3bp1&#10;l8+ePfs9U05JSdmtbg/N5cuXtzk6OlZRFDVEm15lelbtM4thGPryyy8Dz549eyc0NDRm48aNHzIm&#10;C0mSNnv27JkuEol4hYWF8QAA+fn51unp6aNEIpEzkw2zpaXF0dvbO6SwsHChtrk/GGh8wTAMa05K&#10;SppvZWWVO3PmzP9hVB9u37796cSJEyuCgoKOMW1nz54Njx8//lNaWpqfr6/vrwghIjAwMDo0NDTZ&#10;2tr6jC6IAoDmF4wpP3369HPFDiR3mqYxb2/vJ+fPn9+pet2VK1e2KvbQ6N+9ezdIKBS2NDU1TZHJ&#10;ZCOYg5F46XG8gWrl3bt3g2bMmFHAevOxyMjI2AkTJlSKxWInaNv4M171OqlUOgrHcbq6utpr3759&#10;cTweT6562Nvb12gVb6A6n1UM5Dh7aV9Rx4E2SYAOuRVY7fQAgNSV6c2GJn0DBCo6BSq6BhpTamqd&#10;bvMN6N8Tmb6MAbK9hT5rMMrk8rfZ5QFdRF2hWSSawy6nnb+4pc8+BoZ8fjszSiyRrO9XL9gA2d5C&#10;/yKbmZm5VZ2NT9P0kJqaGi8HBwel3jxCCDt9+vR+X1/f+wghDCEkcHNzK3Fzcyth52tko6Sk5NPJ&#10;kyeXb9myReswapDL5bY5OTnBoAjXb25udm5ubnamaRovKyub38axbU756NGjlcbGxhKRSDQRIQQU&#10;RZkBAJo2bVrxhg0bLqqxgvEZM2YUzJw583f2HFmryXdFRcVH0KYlT7AbsMnW19e/y+fzpezAYIZs&#10;dnb2NziO0zKZbAT7+pqaGk87O7u69PT07bog26VnliRJ2ylTpiRmZmZ+Y2VllaR6fsyYMb96eXk9&#10;zczM/IJdf/DgwVXh4eHHBg0a1KNk6qroEll/f/8zAQEBNyZNmrRbQxO0devWI+vWrftMYS2AXC4f&#10;ERYW5jlr1qwoXRBVR1btt3fZsmXnIyMj3Zmsgeowfvz4n54/fz6ksrJyDgBARkbG39euXXuFy+UW&#10;6pTsm2ymGTNmbJ07d+7DgICARIQQj3WKWa5HOI6/CgsLOxMREbECITRozZo1y1evXn1IV0SVZFV/&#10;XBUYhpG7d+9efP/+fZuff/45XNPNPv3006O7du2aefny5W+MjY0llpaW53RJtssTGQ6HU5mVlbXU&#10;wsLigouLyy9vvfXWSdU2Q4YMueru7l48a9asb65fv75J1xkAlNKA7O0pypM4TnG5XKWla2pqmp6R&#10;kRHq7OwcSVGUJShiaHAcJxX3oXfs2HGYz+fLXF1djzLXEQRBquop9gSMI02T3mEHH4KinmDaIoQ4&#10;anwM6vwOHe7THSj9Bp3oHXbwISjqSda/1fkY3ljXE/Svicz/N4HuYIBsb6HPGowIoXaJfAmC4PRZ&#10;U7xf+Q2qa2q+ZOsbXM3KWtFnHwMLc/OD7LJYLPHtVy/YANneglbPrMKE4QCAtDcWPVTRrmdfv349&#10;Y+zYsdUIIX2mLjU1dffcuXPzECuivrq62nvVqlVZXC63FcfxlrFjx1ZHR0cfV+wahcTExH3qfBFJ&#10;SUkaJ+5dAtvcffnypTe0meQ8hBA8e/ZsuUAgaGVv+H348OEqgiCotLS0XVKpdBRJkhYNDQ1uUVFR&#10;MUyqOLlcbiMWi98WiUQTRSLRxNra2vcFAkErO5Wc1ot2bLJNTU0uAoGgtbS0dCFzXiaT2XG5XPLW&#10;rVvr1N1Qk37BgQMHfvroo48ea6Pgp5GsTCazc3R0rLp+/fpG9vmrV69usbW1re/Oj1ZXV3sRBEGx&#10;dzj3lKzaFywgIOD0nDlzHri5uYWy62/fvu0wb968+4wKemtr67j8/HwP5vxf/vKXS2ypd4SQwNvb&#10;OzIpKWmPNgL6DNQOXcuWLTt/7NgxV7lcPpJdT1EUzuFw2MHq1llZWVOzsrKmzpo1a8edO3fmsdvH&#10;x8fvFAgErV5eXpu1JQoAGl8wg+Dg4Ix58+Y9omnagDmfmJi4d9y4cS9VfWIIIfDw8Ci8cePGBqZc&#10;X18/jVlN1+bP3xVfFx0WFrakuLjYNDo6+qDC4IOZM2fG5+XlWRQUFHSqzYkQGrRgwYKjMTExh4VC&#10;4TWd9GonPctT9I47QRDU06dPP2faHD9+/KiBgYEsNzd3PUmSljRNGzQ3N08eOXLkK6Zn09PTt9va&#10;2tZLJJLx7HgDkiStdDYa1NTUfKCQUNFn6m7cuLFBIBC0yuVyG8XwxMnJyQl2dnYuA5bOwYYNGy5K&#10;JBJHhBAEBwdnqIs3mD179lNtyKrNp9CZn4BVh9M0bQEAOI7jNb29fN/lfAqa8i5q2qbSW+hXs64B&#10;sr2FfkW2zxqMJEmOYZf19fW5fdYU71d+g8ampvnAkia6kHEppM8+BkYCQQK7LBZLVverF2yAbG/h&#10;v4dscHDwJXX2v5OTU+Xp06f3M+2OHTt27NSpU0pHWmhoaGpmZqYycp4kyeHTp08v/O233wK1Idvp&#10;aLBt27Y1GzduNAQA+PzzzyMnTZpUFBgY+D0AAI/HU+45qK2tFQ4ePFipc/DixQuTxsZGIwAAhNDg&#10;RYsWpUybNi1/zJgxR1V/Q2dk9fX1n+jrtzlnzM3Nm2xsbKr5fH6HLBaagBDCwsPDjwMAbN682Vfb&#10;FUedjLNIQza1mzdvhpw4ccLt7t27kzEMa9b2d3rtoxAfH/9uQkLC+Lq6Ovc3iZF1Fd3JVNGt77KH&#10;h8djZ2fn8sTExM809Xx30Ws9a25u/jo9PX2hubl5tpubW/bo0aPVZmbpDrrcs535XymKUnsfQ0PD&#10;X7Ozs7+eMmXK/paWlgnq2nQHPf4oIIQ4r1+/nk7TtFlGRobDsGHD1BqPEydO3BMUFHTZx8cnASFk&#10;1HOq3SCrRrsAnzp1ajyHw6kRi8VcT0/PSOYEQRAUQRBMDAL69ttvA1pbW/VOnjz5gzZkuzyfRWry&#10;MyKE9CiKsuRwOC/ZfgPUpnOA2I8O0qB90FV0S99Agz9Brm5Ybd0u4gAAA1hJREFUUkeopyTZ+O+Z&#10;yPQ1DJDtLfRZgxEhxGeXcRzH+qwp3q/8BhWVlWuBJcOdfeNmQJ99DKytrNqFv4olkg/71Qs2QBag&#10;bd6QmpqqKZK5R+hAFiGEI4T4CKFBbyBjgFSU1lXASU5OfkdrhiwoySKEjFJSUvbY2dm9wnG8Gcdx&#10;ia+v7/3y8vL57Avq6upm+vj4PMFxXCwUCsU7d+5MQggZAACUlpb6Tp8+XRk2LZFIuMnJyT9GRUXF&#10;Jicn/6i1eaNY29JbuXJllru7e1F1dfVsiqLMZDKZ3enTpyMAAL148WIeQggoijI2NzcXpaSk7KYo&#10;ykQqlf45OTl5D0VR5gi1bSi2srJqUtxzkGLTsAAhBCEhIemNjY1TtV60KyoqWkIQBNXS0jKW3YCm&#10;aWzz5s1p3t7eTxBC0NjYOBUAkFQqHa3uhipkDRYvXnyXORcXF3ewoaHBTeu125SUlDkBAQG3eDze&#10;b+xexzAM+fn5nTp37pw9RVFWfD6/UCAQSA8dOrRV9XOoDgUFBebMc11VVWX6pvZvAg4AUFRUZDl+&#10;/PgSdQ2MjY3LAQDkcvkQHMdrHj16FBAWFuZtb29fcv369U2d2FVo1apVF6Oiok7s37//Z319fZlA&#10;ILivoW2XQAAAkCTJIQhCU+Rwu++xra3tqcrKymsZGRlfLVmyZK2FhcXfcnJy3tXT02sneIdhWIuf&#10;n98XoEPgAAAmJibNv//+u7W6Bq9evRqO4zjicrnK3UscDuflBx988HVJSYlDS0uL3smTJ7/RJalO&#10;yXp7e187fvy4iyJCXgmEEHbs2LHFy5cv/xXH8TrViwmCKJs/f/6d8vJyc9VzvQLFkGTu6OhYtWLF&#10;il8kEsl4mqb1SJK0SEhI2Mfj8eT19fXvIoSgoKDA/8aNGxtIkhxK0zSnpqbmA6FQ2PLo0aOVqqOB&#10;rg/laIDjeE1ubu57fD6/1cDA4AGO4zKCIF4mJia6lZWV+QiFwusAANbW1g+OHDkylyCIShzHSUdH&#10;x9OnTp36cdy4cZGKntbJfgRNUBdvIKQoygjDsFZFHIG6nApCiqKMOBxOFROJpKjXej+CJmiKN2gg&#10;CKJTdUhNbXS1H0ETBqaIvYUBsr2FPmswUhQ1gl3mcrn9Sxex3zwGAoGg4v8A8lkrgX49aEgAAAAA&#10;SUVORK5CYIJQSwMEFAAGAAgAAAAhAHs0tsDcAAAABgEAAA8AAABkcnMvZG93bnJldi54bWxMj0FP&#10;g0AQhe8m/ofNmHizCxJRkaVpGvXUmNiaGG9TmAIpO0vYLdB/7/Skxzfv5c338uVsOzXS4FvHBuJF&#10;BIq4dFXLtYGv3dvdEygfkCvsHJOBM3lYFtdXOWaVm/iTxm2olZSwz9BAE0Kfae3Lhiz6heuJxTu4&#10;wWIQOdS6GnCSctvp+yhKtcWW5UODPa0bKo/bkzXwPuG0SuLXcXM8rM8/u4eP701MxtzezKsXUIHm&#10;8BeGC76gQyFMe3fiyqvOgAwJl6sS7zlNZMZeZJJGj6CLXP/HL34BAAD//wMAUEsDBBQABgAIAAAA&#10;IQD6WKnd6wAAADoEAAAZAAAAZHJzL19yZWxzL2Uyb0RvYy54bWwucmVsc7zTzWoDIRQF4H0h7yB3&#10;n3FmkkxKiZNNKGRb0gcQvePYjj+oKcnbRyiFBtLpzqWK53xccbe/mIl8YYjaWQZNVQNBK5zUVjF4&#10;P70un4HExK3kk7PI4IoR9v3iafeGE0/5Uhy1jySn2MhgTMm/UBrFiIbHynm0+WRwwfCUl0FRz8Un&#10;V0jbuu5o+J0B/V0mOUoG4ShXQE5Xn5v/z3bDoAUenDgbtOlBBdUmd+dAHhQmBgal5t+bq8pbBfSx&#10;YVvGsJ0ztGUM7ZyhKWNoqg+Pfz5GVwbRzQ1iU8awmTOsyxjWPwZ69+P7GwAAAP//AwBQSwECLQAU&#10;AAYACAAAACEA0OBzzxQBAABHAgAAEwAAAAAAAAAAAAAAAAAAAAAAW0NvbnRlbnRfVHlwZXNdLnht&#10;bFBLAQItABQABgAIAAAAIQA4/SH/1gAAAJQBAAALAAAAAAAAAAAAAAAAAEUBAABfcmVscy8ucmVs&#10;c1BLAQItABQABgAIAAAAIQDnsHx1QscAAP0BBQAOAAAAAAAAAAAAAAAAAEQCAABkcnMvZTJvRG9j&#10;LnhtbFBLAQItAAoAAAAAAAAAIQB0yMVtcL4AAHC+AAAVAAAAAAAAAAAAAAAAALLJAABkcnMvbWVk&#10;aWEvaW1hZ2UxLmpwZWdQSwECLQAKAAAAAAAAACEAqv4mynELAABxCwAAFAAAAAAAAAAAAAAAAABV&#10;iAEAZHJzL21lZGlhL2ltYWdlMi5wbmdQSwECLQAKAAAAAAAAACEAwvhGi9YKAADWCgAAFAAAAAAA&#10;AAAAAAAAAAD4kwEAZHJzL21lZGlhL2ltYWdlMy5wbmdQSwECLQAKAAAAAAAAACEAB2VxH29qAABv&#10;agAAFAAAAAAAAAAAAAAAAAAAnwEAZHJzL21lZGlhL2ltYWdlNC5wbmdQSwECLQAKAAAAAAAAACEA&#10;LagNgnAGAABwBgAAFAAAAAAAAAAAAAAAAAChCQIAZHJzL21lZGlhL2ltYWdlNS5wbmdQSwECLQAK&#10;AAAAAAAAACEAS746rsEEAADBBAAAFAAAAAAAAAAAAAAAAABDEAIAZHJzL21lZGlhL2ltYWdlNi5w&#10;bmdQSwECLQAKAAAAAAAAACEAt4lqudxjAADcYwAAFAAAAAAAAAAAAAAAAAA2FQIAZHJzL21lZGlh&#10;L2ltYWdlNy5wbmdQSwECLQAUAAYACAAAACEAezS2wNwAAAAGAQAADwAAAAAAAAAAAAAAAABEeQIA&#10;ZHJzL2Rvd25yZXYueG1sUEsBAi0AFAAGAAgAAAAhAPpYqd3rAAAAOgQAABkAAAAAAAAAAAAAAAAA&#10;TXoCAGRycy9fcmVscy9lMm9Eb2MueG1sLnJlbHNQSwUGAAAAAAwADAAJAwAAb3sCAAAA&#10;">
                <v:shape id="Picture 292" o:spid="_x0000_s1027" type="#_x0000_t75" style="position:absolute;width:9638;height:13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NCExQAAANwAAAAPAAAAZHJzL2Rvd25yZXYueG1sRI/BasJA&#10;EIbvQt9hmUIvUjcGlBJdRUqlOanVHjwO2TEJ3Z1Ns1tN3945FHoc/vm/+Wa5HrxTV+pjG9jAdJKB&#10;Iq6Cbbk28HnaPr+AignZogtMBn4pwnr1MFpiYcONP+h6TLUSCMcCDTQpdYXWsWrIY5yEjliyS+g9&#10;Jhn7WtsebwL3TudZNtceW5YLDXb02lD1dfzxorErz6fxt8tzty/P/v3tsKP9xpinx2GzAJVoSP/L&#10;f+3SGshnYivPCAH06g4AAP//AwBQSwECLQAUAAYACAAAACEA2+H2y+4AAACFAQAAEwAAAAAAAAAA&#10;AAAAAAAAAAAAW0NvbnRlbnRfVHlwZXNdLnhtbFBLAQItABQABgAIAAAAIQBa9CxbvwAAABUBAAAL&#10;AAAAAAAAAAAAAAAAAB8BAABfcmVscy8ucmVsc1BLAQItABQABgAIAAAAIQCCJNCExQAAANwAAAAP&#10;AAAAAAAAAAAAAAAAAAcCAABkcnMvZG93bnJldi54bWxQSwUGAAAAAAMAAwC3AAAA+QIAAAAA&#10;">
                  <v:imagedata r:id="rId378" o:title=""/>
                </v:shape>
                <v:shape id="AutoShape 291" o:spid="_x0000_s1028" style="position:absolute;left:1771;top:1672;width:724;height:6631;visibility:visible;mso-wrap-style:square;v-text-anchor:top" coordsize="724,6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yrLwwAAANwAAAAPAAAAZHJzL2Rvd25yZXYueG1sRI9LawIx&#10;FIX3Bf9DuEJ3NeNAi47GQYRCN631AW4vkzsPZnIzJqlO/fVNQXB5OI+Ps8wH04kLOd9YVjCdJCCI&#10;C6sbrhQcD+8vMxA+IGvsLJOCX/KQr0ZPS8y0vfKOLvtQiTjCPkMFdQh9JqUvajLoJ7Ynjl5pncEQ&#10;paukdniN46aTaZK8SYMNR0KNPW1qKtr9j4mQ0qQnV31usUynujXnr9v3jJR6Hg/rBYhAQ3iE7+0P&#10;rSB9ncP/mXgE5OoPAAD//wMAUEsBAi0AFAAGAAgAAAAhANvh9svuAAAAhQEAABMAAAAAAAAAAAAA&#10;AAAAAAAAAFtDb250ZW50X1R5cGVzXS54bWxQSwECLQAUAAYACAAAACEAWvQsW78AAAAVAQAACwAA&#10;AAAAAAAAAAAAAAAfAQAAX3JlbHMvLnJlbHNQSwECLQAUAAYACAAAACEAH88qy8MAAADcAAAADwAA&#10;AAAAAAAAAAAAAAAHAgAAZHJzL2Rvd25yZXYueG1sUEsFBgAAAAADAAMAtwAAAPcCAAAAAA==&#10;" path="m,6541r,90m,l,6475t723,66l723,6631m723,r,6475e" filled="f" strokecolor="#7e8284" strokeweight=".09914mm">
                  <v:path arrowok="t" o:connecttype="custom" o:connectlocs="0,8213;0,8303;0,1672;0,8147;723,8213;723,8303;723,1672;723,8147" o:connectangles="0,0,0,0,0,0,0,0"/>
                </v:shape>
                <v:line id="Line 290" o:spid="_x0000_s1029" style="position:absolute;visibility:visible;mso-wrap-style:square" from="3219,1672" to="3219,8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5E5wgAAANwAAAAPAAAAZHJzL2Rvd25yZXYueG1sRE/Pa8Iw&#10;FL4L+x/CG+ym6WSIVKOITJjMy6pQvD2aZ1NsXrokat1fbw4Djx/f7/myt624kg+NYwXvowwEceV0&#10;w7WCw34znIIIEVlj65gU3CnAcvEymGOu3Y1/6FrEWqQQDjkqMDF2uZShMmQxjFxHnLiT8xZjgr6W&#10;2uMthdtWjrNsIi02nBoMdrQ2VJ2Li1XQ3uNHaYpN87vzVfn3mR2/z6etUm+v/WoGIlIfn+J/95dW&#10;MJ6k+elMOgJy8QAAAP//AwBQSwECLQAUAAYACAAAACEA2+H2y+4AAACFAQAAEwAAAAAAAAAAAAAA&#10;AAAAAAAAW0NvbnRlbnRfVHlwZXNdLnhtbFBLAQItABQABgAIAAAAIQBa9CxbvwAAABUBAAALAAAA&#10;AAAAAAAAAAAAAB8BAABfcmVscy8ucmVsc1BLAQItABQABgAIAAAAIQAxk5E5wgAAANwAAAAPAAAA&#10;AAAAAAAAAAAAAAcCAABkcnMvZG93bnJldi54bWxQSwUGAAAAAAMAAwC3AAAA9gIAAAAA&#10;" strokecolor="#7e8284" strokeweight=".09914mm"/>
                <v:line id="Line 289" o:spid="_x0000_s1030" style="position:absolute;visibility:visible;mso-wrap-style:square" from="3942,1672" to="3942,8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zSixQAAANwAAAAPAAAAZHJzL2Rvd25yZXYueG1sRI9BawIx&#10;FITvhf6H8ArealYRKatRRCooenFbEG+PzXOzuHnZJlFXf70pFHocZuYbZjrvbCOu5EPtWMGgn4Eg&#10;Lp2uuVLw/bV6/wARIrLGxjEpuFOA+ez1ZYq5djfe07WIlUgQDjkqMDG2uZShNGQx9F1LnLyT8xZj&#10;kr6S2uMtwW0jh1k2lhZrTgsGW1oaKs/FxSpo7nF0MMWq/tn58vD4zI7b82mjVO+tW0xAROrif/iv&#10;vdYKhuMB/J5JR0DOngAAAP//AwBQSwECLQAUAAYACAAAACEA2+H2y+4AAACFAQAAEwAAAAAAAAAA&#10;AAAAAAAAAAAAW0NvbnRlbnRfVHlwZXNdLnhtbFBLAQItABQABgAIAAAAIQBa9CxbvwAAABUBAAAL&#10;AAAAAAAAAAAAAAAAAB8BAABfcmVscy8ucmVsc1BLAQItABQABgAIAAAAIQBe3zSixQAAANwAAAAP&#10;AAAAAAAAAAAAAAAAAAcCAABkcnMvZG93bnJldi54bWxQSwUGAAAAAAMAAwC3AAAA+QIAAAAA&#10;" strokecolor="#7e8284" strokeweight=".09914mm"/>
                <v:line id="Line 288" o:spid="_x0000_s1031" style="position:absolute;visibility:visible;mso-wrap-style:square" from="4665,1672" to="4665,8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arVxQAAANwAAAAPAAAAZHJzL2Rvd25yZXYueG1sRI9BawIx&#10;FITvBf9DeIK3mu0iUrZGKUWhopeugnh7bJ6bxc3LmqS6+uubQqHHYWa+YWaL3rbiSj40jhW8jDMQ&#10;xJXTDdcK9rvV8yuIEJE1to5JwZ0CLOaDpxkW2t34i65lrEWCcChQgYmxK6QMlSGLYew64uSdnLcY&#10;k/S11B5vCW5bmWfZVFpsOC0Y7OjDUHUuv62C9h4nB1OumsvWV4fHMjtuzqe1UqNh//4GIlIf/8N/&#10;7U+tIJ/m8HsmHQE5/wEAAP//AwBQSwECLQAUAAYACAAAACEA2+H2y+4AAACFAQAAEwAAAAAAAAAA&#10;AAAAAAAAAAAAW0NvbnRlbnRfVHlwZXNdLnhtbFBLAQItABQABgAIAAAAIQBa9CxbvwAAABUBAAAL&#10;AAAAAAAAAAAAAAAAAB8BAABfcmVscy8ucmVsc1BLAQItABQABgAIAAAAIQCuDarVxQAAANwAAAAP&#10;AAAAAAAAAAAAAAAAAAcCAABkcnMvZG93bnJldi54bWxQSwUGAAAAAAMAAwC3AAAA+QIAAAAA&#10;" strokecolor="#7e8284" strokeweight=".09914mm"/>
                <v:shape id="Picture 287" o:spid="_x0000_s1032" type="#_x0000_t75" style="position:absolute;left:1048;top:8147;width:2097;height: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eNYxgAAANwAAAAPAAAAZHJzL2Rvd25yZXYueG1sRI9Pa8JA&#10;FMTvBb/D8gRvdWMEK9FV1KpIIQf/4PmRfSbB7Ns0u2raT+8KhR6HmfkNM523phJ3alxpWcGgH4Eg&#10;zqwuOVdwOm7exyCcR9ZYWSYFP+RgPuu8TTHR9sF7uh98LgKEXYIKCu/rREqXFWTQ9W1NHLyLbQz6&#10;IJtc6gYfAW4qGUfRSBosOSwUWNOqoOx6uBkFH+v8d5sel7ub+aq/y/Rze16lsVK9bruYgPDU+v/w&#10;X3unFcSjIbzOhCMgZ08AAAD//wMAUEsBAi0AFAAGAAgAAAAhANvh9svuAAAAhQEAABMAAAAAAAAA&#10;AAAAAAAAAAAAAFtDb250ZW50X1R5cGVzXS54bWxQSwECLQAUAAYACAAAACEAWvQsW78AAAAVAQAA&#10;CwAAAAAAAAAAAAAAAAAfAQAAX3JlbHMvLnJlbHNQSwECLQAUAAYACAAAACEAdeHjWMYAAADcAAAA&#10;DwAAAAAAAAAAAAAAAAAHAgAAZHJzL2Rvd25yZXYueG1sUEsFBgAAAAADAAMAtwAAAPoCAAAAAA==&#10;">
                  <v:imagedata r:id="rId401" o:title=""/>
                </v:shape>
                <v:rect id="Rectangle 286" o:spid="_x0000_s1033" style="position:absolute;left:1048;top:8147;width:2097;height: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MBYxQAAANwAAAAPAAAAZHJzL2Rvd25yZXYueG1sRI/BasMw&#10;EETvgf6D2EJvidxgTHEjh1JSMIEe7OSQ49baWMbWylhK7P59VSj0OMzMG2a3X+wg7jT5zrGC500C&#10;grhxuuNWwfn0sX4B4QOyxsExKfgmD/viYbXDXLuZK7rXoRURwj5HBSaEMZfSN4Ys+o0biaN3dZPF&#10;EOXUSj3hHOF2kNskyaTFjuOCwZHeDTV9fbMKDufDV68/XZWWl9Zfy86cjtWi1NPj8vYKItAS/sN/&#10;7VIr2GYp/J6JR0AWPwAAAP//AwBQSwECLQAUAAYACAAAACEA2+H2y+4AAACFAQAAEwAAAAAAAAAA&#10;AAAAAAAAAAAAW0NvbnRlbnRfVHlwZXNdLnhtbFBLAQItABQABgAIAAAAIQBa9CxbvwAAABUBAAAL&#10;AAAAAAAAAAAAAAAAAB8BAABfcmVscy8ucmVsc1BLAQItABQABgAIAAAAIQB8XMBYxQAAANwAAAAP&#10;AAAAAAAAAAAAAAAAAAcCAABkcnMvZG93bnJldi54bWxQSwUGAAAAAAMAAwC3AAAA+QIAAAAA&#10;" filled="f" strokecolor="#b04657" strokeweight=".14853mm"/>
                <v:shape id="AutoShape 285" o:spid="_x0000_s1034" style="position:absolute;left:1048;top:1696;width:3110;height:6339;visibility:visible;mso-wrap-style:square;v-text-anchor:top" coordsize="3110,6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YmPxAAAANwAAAAPAAAAZHJzL2Rvd25yZXYueG1sRI/RagIx&#10;FETfC/5DuIIvRbMurcpqFGkRpA+Cqx9wSa6bxc3Nsom6/r0pFPo4zMwZZrXpXSPu1IXas4LpJANB&#10;rL2puVJwPu3GCxAhIhtsPJOCJwXYrAdvKyyMf/CR7mWsRIJwKFCBjbEtpAzaksMw8S1x8i6+cxiT&#10;7CppOnwkuGtknmUz6bDmtGCxpS9L+lrenAJpLx/N9yG/8c8i3/eHuXblu1ZqNOy3SxCR+vgf/mvv&#10;jYJ89gm/Z9IRkOsXAAAA//8DAFBLAQItABQABgAIAAAAIQDb4fbL7gAAAIUBAAATAAAAAAAAAAAA&#10;AAAAAAAAAABbQ29udGVudF9UeXBlc10ueG1sUEsBAi0AFAAGAAgAAAAhAFr0LFu/AAAAFQEAAAsA&#10;AAAAAAAAAAAAAAAAHwEAAF9yZWxzLy5yZWxzUEsBAi0AFAAGAAgAAAAhAE/ViY/EAAAA3AAAAA8A&#10;AAAAAAAAAAAAAAAABwIAAGRycy9kb3ducmV2LnhtbFBLBQYAAAAAAwADALcAAAD4AgAAAAA=&#10;" path="m679,6271l,6271r,68l679,6339r,-68xm787,6093l,6093r,66l787,6159r,-66xm831,5913l,5913r,66l831,5979r,-66xm1265,5735l,5735r,66l1265,5801r,-66xm1272,5555l,5555r,66l1272,5621r,-66xm1656,5375l,5375r,68l1656,5443r,-68xm1678,5197l,5197r,66l1678,5263r,-66xm1736,5017l,5017r,67l1736,5084r,-67xm1757,4839l,4839r,66l1757,4905r,-66xm1779,4659l,4659r,66l1779,4725r,-66xm1793,4480l,4480r,67l1793,4547r,-67xm1887,4301l,4301r,66l1887,4367r,-66xm1952,4121l,4121r,67l1952,4188r,-67xm1959,3943l,3943r,66l1959,4009r,-66xm1974,3763l,3763r,66l1974,3829r,-66xm1988,3584l,3584r,66l1988,3650r,-66xm2025,3405l,3405r,66l2025,3471r,-66xm2046,3225l,3225r,67l2046,3292r,-67xm2061,3046l,3046r,66l2061,3112r,-66xm2068,2867l,2867r,67l2068,2934r,-67xm2097,2688l,2688r,66l2097,2754r,-66xm2177,2509l,2509r,66l2177,2575r,-66xm2184,2330l,2330r,66l2184,2396r,-66xm2191,2150l,2150r,66l2191,2216r,-66xm2213,1971l,1971r,67l2213,2038r,-67xm2292,1792l,1792r,66l2292,1858r,-66xm2328,1612l,1612r,66l2328,1678r,-66xm2358,1434l,1434r,66l2358,1500r,-66xm2675,1254l,1254r,66l2675,1320r,-66xm2682,1074l,1074r,68l2682,1142r,-68xm2705,896l,896r,66l2705,962r,-66xm2827,716l,716r,68l2827,784r,-68xm3031,538l,538r,66l3031,604r,-66xm3038,358l,358r,66l3038,424r,-66xm3052,180l,180r,66l3052,246r,-66xm3109,l,,,66r3109,l3109,xe" fillcolor="#b04657" stroked="f">
                  <v:path arrowok="t" o:connecttype="custom" o:connectlocs="0,8035;787,7789;787,7855;0,7609;831,7609;0,7497;1272,7251;1272,7317;0,7071;1656,7071;0,6959;1736,6713;1736,6780;0,6535;1757,6535;0,6421;1793,6176;1793,6243;0,5997;1887,5997;0,5884;1959,5639;1959,5705;0,5459;1974,5459;0,5346;2025,5101;2025,5167;0,4921;2046,4921;0,4808;2068,4563;2068,4630;0,4384;2097,4384;0,4271;2184,4026;2184,4092;0,3846;2191,3846;0,3734;2292,3488;2292,3554;0,3308;2328,3308;0,3196;2675,2950;2675,3016;0,2770;2682,2770;0,2658;2827,2412;2827,2480;0,2234;3031,2234;0,2120;3052,1876;3052,1942;0,1696;3109,1696" o:connectangles="0,0,0,0,0,0,0,0,0,0,0,0,0,0,0,0,0,0,0,0,0,0,0,0,0,0,0,0,0,0,0,0,0,0,0,0,0,0,0,0,0,0,0,0,0,0,0,0,0,0,0,0,0,0,0,0,0,0,0,0"/>
                </v:shape>
                <v:shape id="Picture 284" o:spid="_x0000_s1035" type="#_x0000_t75" style="position:absolute;left:1048;top:8213;width:1953;height: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QuPxQAAANwAAAAPAAAAZHJzL2Rvd25yZXYueG1sRI/NbsIw&#10;EITvSH0Hayv1Bk44hCpgEEKt4NIDlJ/rEi9JIF5HsQmBp8eVKnEczcw3msmsM5VoqXGlZQXxIAJB&#10;nFldcq5g+/vd/wThPLLGyjIpuJOD2fStN8FU2xuvqd34XAQIuxQVFN7XqZQuK8igG9iaOHgn2xj0&#10;QTa51A3eAtxUchhFiTRYclgosKZFQdllczUKvtqfo42raxmfeTe6b/eHR4xLpT7eu/kYhKfOv8L/&#10;7ZVWMEwS+DsTjoCcPgEAAP//AwBQSwECLQAUAAYACAAAACEA2+H2y+4AAACFAQAAEwAAAAAAAAAA&#10;AAAAAAAAAAAAW0NvbnRlbnRfVHlwZXNdLnhtbFBLAQItABQABgAIAAAAIQBa9CxbvwAAABUBAAAL&#10;AAAAAAAAAAAAAAAAAB8BAABfcmVscy8ucmVsc1BLAQItABQABgAIAAAAIQB14QuPxQAAANwAAAAP&#10;AAAAAAAAAAAAAAAAAAcCAABkcnMvZG93bnJldi54bWxQSwUGAAAAAAMAAwC3AAAA+QIAAAAA&#10;">
                  <v:imagedata r:id="rId402" o:title=""/>
                </v:shape>
                <v:rect id="Rectangle 283" o:spid="_x0000_s1036" style="position:absolute;left:1048;top:8213;width:1953;height: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eInwgAAANwAAAAPAAAAZHJzL2Rvd25yZXYueG1sRI9BawIx&#10;FITvBf9DeIKXolnFrmVrFBGUXt0Wz8/N6+7SzUtIorv+e1MQehxm5htmvR1MJ27kQ2tZwXyWgSCu&#10;rG65VvD9dZi+gwgRWWNnmRTcKcB2M3pZY6Ftzye6lbEWCcKhQAVNjK6QMlQNGQwz64iT92O9wZik&#10;r6X22Ce46eQiy3JpsOW00KCjfUPVb3k1Csprv2Rjj8vXOj/beX55c/7olJqMh90HiEhD/A8/259a&#10;wSJfwd+ZdATk5gEAAP//AwBQSwECLQAUAAYACAAAACEA2+H2y+4AAACFAQAAEwAAAAAAAAAAAAAA&#10;AAAAAAAAW0NvbnRlbnRfVHlwZXNdLnhtbFBLAQItABQABgAIAAAAIQBa9CxbvwAAABUBAAALAAAA&#10;AAAAAAAAAAAAAB8BAABfcmVscy8ucmVsc1BLAQItABQABgAIAAAAIQDXLeInwgAAANwAAAAPAAAA&#10;AAAAAAAAAAAAAAcCAABkcnMvZG93bnJldi54bWxQSwUGAAAAAAMAAwC3AAAA9gIAAAAA&#10;" filled="f" strokecolor="#e2c9cf" strokeweight=".14853mm"/>
                <v:shape id="AutoShape 282" o:spid="_x0000_s1037" style="position:absolute;left:1048;top:1762;width:3117;height:6339;visibility:visible;mso-wrap-style:square;v-text-anchor:top" coordsize="3117,6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e4OwwAAANwAAAAPAAAAZHJzL2Rvd25yZXYueG1sRE+7bsIw&#10;FN0r8Q/WrcRSgVOGqAo4qAIVIRjaAku3q/jmocbXTmwg8PV4qNTx6LwXy8G04kK9bywreJ0mIIgL&#10;qxuuFJyOH5M3ED4ga2wtk4IbeVjmo6cFZtpe+Zsuh1CJGMI+QwV1CC6T0hc1GfRT64gjV9reYIiw&#10;r6Tu8RrDTStnSZJKgw3HhhodrWoqfg9no+Drs9utyvuL2ziXdl3Ym/Xtxyg1fh7e5yACDeFf/Ofe&#10;agWzNK6NZ+IRkPkDAAD//wMAUEsBAi0AFAAGAAgAAAAhANvh9svuAAAAhQEAABMAAAAAAAAAAAAA&#10;AAAAAAAAAFtDb250ZW50X1R5cGVzXS54bWxQSwECLQAUAAYACAAAACEAWvQsW78AAAAVAQAACwAA&#10;AAAAAAAAAAAAAAAfAQAAX3JlbHMvLnJlbHNQSwECLQAUAAYACAAAACEA3HnuDsMAAADcAAAADwAA&#10;AAAAAAAAAAAAAAAHAgAAZHJzL2Rvd25yZXYueG1sUEsFBgAAAAADAAMAtwAAAPcCAAAAAA==&#10;" path="m375,6273l,6273r,66l375,6339r,-66xm636,6093l,6093r,66l636,6159r,-66xm824,5913l,5913r,68l824,5981r,-68xm1192,5197l,5197r,66l1192,5263r,-66xm1380,5377l,5377r,66l1380,5443r,-66xm1431,5735l,5735r,66l1431,5801r,-66xm1431,3943l,3943r,66l1431,4009r,-66xm1453,5555l,5555r,67l1453,5622r,-67xm1490,4480l,4480r,67l1490,4547r,-67xm1605,4301l,4301r,66l1605,4367r,-66xm1612,2150l,2150r,66l1612,2216r,-66xm1619,5018l,5018r,66l1619,5084r,-66xm1619,4122l,4122r,66l1619,4188r,-66xm1656,3046l,3046r,66l1656,3112r,-66xm1685,2868l,2868r,66l1685,2934r,-66xm1685,2509l,2509r,67l1685,2576r,-67xm1692,4659l,4659r,67l1692,4726r,-67xm1772,4839l,4839r,66l1772,4905r,-66xm1837,3763l,3763r,67l1837,3830r,-67xm1865,1972l,1972r,66l1865,2038r,-66xm1931,3226l,3226r,66l1931,3292r,-66xm2009,3405l,3405r,67l2009,3472r,-67xm2039,3584l,3584r,66l2039,3650r,-66xm2061,1434l,1434r,66l2061,1500r,-66xm2061,1076l,1076r,66l2061,1142r,-66xm2068,2330l,2330r,66l2068,2396r,-66xm2083,1792l,1792r,66l2083,1858r,-66xm2083,896l,896r,66l2083,962r,-66xm2133,1612l,1612r,68l2133,1680r,-68xm2328,718l,718r,66l2328,784r,-66xm2342,2688l,2688r,66l2342,2754r,-66xm2502,1254l,1254r,68l2502,1322r,-68xm2734,358l,358r,68l2734,426r,-68xm2785,538l,538r,66l2785,604r,-66xm2921,180l,180r,66l2921,246r,-66xm3116,l,,,66r3116,l3116,xe" fillcolor="#e2c9cf" stroked="f">
                  <v:path arrowok="t" o:connecttype="custom" o:connectlocs="0,8101;636,7855;636,7921;0,7675;824,7675;0,7025;1380,7139;1380,7205;0,7497;1431,7497;0,5771;1453,7317;1453,7384;0,6242;1490,6242;0,6129;1612,3912;1612,3978;0,6780;1619,6780;0,5950;1656,4808;1656,4874;0,4630;1685,4630;0,4338;1692,6421;1692,6488;0,6601;1772,6601;0,5592;1865,3734;1865,3800;0,4988;1931,4988;0,5234;2039,5346;2039,5412;0,3196;2061,3196;0,2904;2068,4092;2068,4158;0,3554;2083,3554;0,2724;2133,3374;2133,3442;0,2480;2328,2480;0,4516;2502,3016;2502,3084;0,2120;2734,2120;0,2366;2921,1942;2921,2008;0,1762;3116,1762" o:connectangles="0,0,0,0,0,0,0,0,0,0,0,0,0,0,0,0,0,0,0,0,0,0,0,0,0,0,0,0,0,0,0,0,0,0,0,0,0,0,0,0,0,0,0,0,0,0,0,0,0,0,0,0,0,0,0,0,0,0,0,0"/>
                </v:shape>
                <v:shape id="AutoShape 281" o:spid="_x0000_s1038" style="position:absolute;left:1048;top:8302;width:3617;height:37;visibility:visible;mso-wrap-style:square;v-text-anchor:top" coordsize="361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x57xAAAANwAAAAPAAAAZHJzL2Rvd25yZXYueG1sRI9Ba4NA&#10;FITvgf6H5RV6i2stmNS4CaU0xaNJJNDbw31RqftW3K2x/z4bKPQ4zMw3TL6bTS8mGl1nWcFzFIMg&#10;rq3uuFFQnfbLNQjnkTX2lknBLznYbR8WOWbaXvlA09E3IkDYZaig9X7IpHR1SwZdZAfi4F3saNAH&#10;OTZSj3gNcNPLJI5TabDjsNDiQO8t1d/HH6Pg42VCaar9qjh/lZ9FZZPSTGelnh7ntw0IT7P/D/+1&#10;C60gSV/hfiYcAbm9AQAA//8DAFBLAQItABQABgAIAAAAIQDb4fbL7gAAAIUBAAATAAAAAAAAAAAA&#10;AAAAAAAAAABbQ29udGVudF9UeXBlc10ueG1sUEsBAi0AFAAGAAgAAAAhAFr0LFu/AAAAFQEAAAsA&#10;AAAAAAAAAAAAAAAAHwEAAF9yZWxzLy5yZWxzUEsBAi0AFAAGAAgAAAAhAD1rHnvEAAAA3AAAAA8A&#10;AAAAAAAAAAAAAAAABwIAAGRycy9kb3ducmV2LnhtbFBLBQYAAAAAAwADALcAAAD4AgAAAAA=&#10;" path="m,l3616,m,l,36e" filled="f" strokecolor="#7e8284" strokeweight=".09914mm">
                  <v:path arrowok="t" o:connecttype="custom" o:connectlocs="0,8303;3616,8303;0,8303;0,8339" o:connectangles="0,0,0,0"/>
                </v:shape>
                <v:line id="Line 280" o:spid="_x0000_s1039" style="position:absolute;visibility:visible;mso-wrap-style:square" from="1772,8303" to="1772,8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gfkwgAAANwAAAAPAAAAZHJzL2Rvd25yZXYueG1sRE9NawIx&#10;EL0X/A9hBG81WxErW6MUUVD00q0gvQ2bcbO4maxJ1LW/vjkIPT7e92zR2UbcyIfasYK3YQaCuHS6&#10;5krB4Xv9OgURIrLGxjEpeFCAxbz3MsNcuzt/0a2IlUghHHJUYGJscylDachiGLqWOHEn5y3GBH0l&#10;tcd7CreNHGXZRFqsOTUYbGlpqDwXV6ugecTx0RTr+rL35fF3lf3szqetUoN+9/kBIlIX/8VP90Yr&#10;GL2n+elMOgJy/gcAAP//AwBQSwECLQAUAAYACAAAACEA2+H2y+4AAACFAQAAEwAAAAAAAAAAAAAA&#10;AAAAAAAAW0NvbnRlbnRfVHlwZXNdLnhtbFBLAQItABQABgAIAAAAIQBa9CxbvwAAABUBAAALAAAA&#10;AAAAAAAAAAAAAB8BAABfcmVscy8ucmVsc1BLAQItABQABgAIAAAAIQC0SgfkwgAAANwAAAAPAAAA&#10;AAAAAAAAAAAAAAcCAABkcnMvZG93bnJldi54bWxQSwUGAAAAAAMAAwC3AAAA9gIAAAAA&#10;" strokecolor="#7e8284" strokeweight=".09914mm"/>
                <v:line id="Line 279" o:spid="_x0000_s1040" style="position:absolute;visibility:visible;mso-wrap-style:square" from="2495,8303" to="2495,8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qJ/xgAAANwAAAAPAAAAZHJzL2Rvd25yZXYueG1sRI9BawIx&#10;FITvBf9DeIK3mlWkla1RRBRa2ktXYentsXluFjcva5Lq2l/fFAoeh5n5hlmsetuKC/nQOFYwGWcg&#10;iCunG64VHPa7xzmIEJE1to5JwY0CrJaDhwXm2l35ky5FrEWCcMhRgYmxy6UMlSGLYew64uQdnbcY&#10;k/S11B6vCW5bOc2yJ2mx4bRgsKONoepUfFsF7S3OSlPsmvOHr8qfbfb1fjq+KTUa9usXEJH6eA//&#10;t1+1gunzBP7OpCMgl78AAAD//wMAUEsBAi0AFAAGAAgAAAAhANvh9svuAAAAhQEAABMAAAAAAAAA&#10;AAAAAAAAAAAAAFtDb250ZW50X1R5cGVzXS54bWxQSwECLQAUAAYACAAAACEAWvQsW78AAAAVAQAA&#10;CwAAAAAAAAAAAAAAAAAfAQAAX3JlbHMvLnJlbHNQSwECLQAUAAYACAAAACEA2waif8YAAADcAAAA&#10;DwAAAAAAAAAAAAAAAAAHAgAAZHJzL2Rvd25yZXYueG1sUEsFBgAAAAADAAMAtwAAAPoCAAAAAA==&#10;" strokecolor="#7e8284" strokeweight=".09914mm"/>
                <v:line id="Line 278" o:spid="_x0000_s1041" style="position:absolute;visibility:visible;mso-wrap-style:square" from="3219,8303" to="3219,8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DwIxgAAANwAAAAPAAAAZHJzL2Rvd25yZXYueG1sRI9BawIx&#10;FITvQv9DeIXeNNulaNkapRSFlnpxW5DeHpvnZnHzsiaprv56Iwgeh5n5hpnOe9uKA/nQOFbwPMpA&#10;EFdON1wr+P1ZDl9BhIissXVMCk4UYD57GEyx0O7IazqUsRYJwqFABSbGrpAyVIYshpHriJO3dd5i&#10;TNLXUns8JrhtZZ5lY2mx4bRgsKMPQ9Wu/LcK2lN82Zhy2exXvtqcF9nf9277pdTTY//+BiJSH+/h&#10;W/tTK8gnOVzPpCMgZxcAAAD//wMAUEsBAi0AFAAGAAgAAAAhANvh9svuAAAAhQEAABMAAAAAAAAA&#10;AAAAAAAAAAAAAFtDb250ZW50X1R5cGVzXS54bWxQSwECLQAUAAYACAAAACEAWvQsW78AAAAVAQAA&#10;CwAAAAAAAAAAAAAAAAAfAQAAX3JlbHMvLnJlbHNQSwECLQAUAAYACAAAACEAK9Q8CMYAAADcAAAA&#10;DwAAAAAAAAAAAAAAAAAHAgAAZHJzL2Rvd25yZXYueG1sUEsFBgAAAAADAAMAtwAAAPoCAAAAAA==&#10;" strokecolor="#7e8284" strokeweight=".09914mm"/>
                <v:line id="Line 277" o:spid="_x0000_s1042" style="position:absolute;visibility:visible;mso-wrap-style:square" from="3942,8303" to="3942,8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JmTxgAAANwAAAAPAAAAZHJzL2Rvd25yZXYueG1sRI9BawIx&#10;FITvBf9DeIK3mtWWVlajiFRQ2ku3gnh7bJ6bxc3LmkRd++ubQqHHYWa+YWaLzjbiSj7UjhWMhhkI&#10;4tLpmisFu6/14wREiMgaG8ek4E4BFvPewwxz7W78SdciViJBOOSowMTY5lKG0pDFMHQtcfKOzluM&#10;SfpKao+3BLeNHGfZi7RYc1ow2NLKUHkqLlZBc4/Pe1Os6/OHL/ffb9nh/XTcKjXod8spiEhd/A//&#10;tTdawfj1CX7PpCMg5z8AAAD//wMAUEsBAi0AFAAGAAgAAAAhANvh9svuAAAAhQEAABMAAAAAAAAA&#10;AAAAAAAAAAAAAFtDb250ZW50X1R5cGVzXS54bWxQSwECLQAUAAYACAAAACEAWvQsW78AAAAVAQAA&#10;CwAAAAAAAAAAAAAAAAAfAQAAX3JlbHMvLnJlbHNQSwECLQAUAAYACAAAACEARJiZk8YAAADcAAAA&#10;DwAAAAAAAAAAAAAAAAAHAgAAZHJzL2Rvd25yZXYueG1sUEsFBgAAAAADAAMAtwAAAPoCAAAAAA==&#10;" strokecolor="#7e8284" strokeweight=".09914mm"/>
                <v:line id="Line 276" o:spid="_x0000_s1043" style="position:absolute;visibility:visible;mso-wrap-style:square" from="4665,8303" to="4665,8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QHnxQAAANwAAAAPAAAAZHJzL2Rvd25yZXYueG1sRI9BawIx&#10;FITvhf6H8ArealYRK1ujSFFQ9NKtIL09Ns/N4uZlm0Rd/fWmUOhxmJlvmOm8s424kA+1YwWDfgaC&#10;uHS65krB/mv1OgERIrLGxjEpuFGA+ez5aYq5dlf+pEsRK5EgHHJUYGJscylDachi6LuWOHlH5y3G&#10;JH0ltcdrgttGDrNsLC3WnBYMtvRhqDwVZ6ugucXRwRSr+mfny8N9mX1vT8eNUr2XbvEOIlIX/8N/&#10;7bVWMHwbwe+ZdATk7AEAAP//AwBQSwECLQAUAAYACAAAACEA2+H2y+4AAACFAQAAEwAAAAAAAAAA&#10;AAAAAAAAAAAAW0NvbnRlbnRfVHlwZXNdLnhtbFBLAQItABQABgAIAAAAIQBa9CxbvwAAABUBAAAL&#10;AAAAAAAAAAAAAAAAAB8BAABfcmVscy8ucmVsc1BLAQItABQABgAIAAAAIQDLcQHnxQAAANwAAAAP&#10;AAAAAAAAAAAAAAAAAAcCAABkcnMvZG93bnJldi54bWxQSwUGAAAAAAMAAwC3AAAA+QIAAAAA&#10;" strokecolor="#7e8284" strokeweight=".09914mm"/>
                <v:shape id="AutoShape 275" o:spid="_x0000_s1044" style="position:absolute;left:1022;top:8413;width:3698;height:76;visibility:visible;mso-wrap-style:square;v-text-anchor:top" coordsize="3698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NeiwwAAANwAAAAPAAAAZHJzL2Rvd25yZXYueG1sRI/RisIw&#10;FETfF/YfwhV8WTRVWC3VKMuCIMu+WPsBl+aaFpub0GRr/fuNIPg4zMwZZrsfbScG6kPrWMFinoEg&#10;rp1u2SiozodZDiJEZI2dY1JwpwD73fvbFgvtbnyioYxGJAiHAhU0MfpCylA3ZDHMnSdO3sX1FmOS&#10;vZG6x1uC204us2wlLbacFhr09N1QfS3/rILyWmXGVeUlrvLfwef++GM+nFLTyfi1ARFpjK/ws33U&#10;CpbrT3icSUdA7v4BAAD//wMAUEsBAi0AFAAGAAgAAAAhANvh9svuAAAAhQEAABMAAAAAAAAAAAAA&#10;AAAAAAAAAFtDb250ZW50X1R5cGVzXS54bWxQSwECLQAUAAYACAAAACEAWvQsW78AAAAVAQAACwAA&#10;AAAAAAAAAAAAAAAfAQAAX3JlbHMvLnJlbHNQSwECLQAUAAYACAAAACEAVqTXosMAAADcAAAADwAA&#10;AAAAAAAAAAAAAAAHAgAAZHJzL2Rvd25yZXYueG1sUEsFBgAAAAADAAMAtwAAAPcCAAAAAA==&#10;" path="m50,45r,-15l50,28r,-2l48,17,47,13,44,9,43,7,41,5,40,4r,41l40,48r,2l40,52r-1,4l38,58r-1,4l36,63r-3,3l32,67r-3,1l27,68r-5,l20,68,16,66,14,64,12,59,11,56,10,48r,-3l10,30r1,-7l11,20r3,-6l15,12r2,-1l19,9r3,l27,9r2,l31,10r2,l35,13r1,1l38,17r,2l39,23r1,3l40,32r,13l40,4,34,1,30,,21,,17,1,10,5,7,8,3,14,2,18,,28r,4l,45r,5l2,59r1,4l7,70r2,2l16,75r4,1l29,76r4,-1l40,72r3,-3l43,68r4,-6l48,58r2,-9l50,45xm742,71r,-2l741,68r-1,-1l727,67r,-64l726,2,725,1r-2,l718,1,701,13r-1,1l699,15r,3l699,20r1,l700,21r2,-1l717,11r,56l701,67r-1,1l700,69r-1,1l699,72r1,2l700,75r1,l740,75r1,l741,74r1,-1l742,71xm803,45r,-15l803,28r,-2l801,17r-1,-4l797,9,796,7,793,5r,-1l793,45r,3l793,50r,2l792,56r-1,2l789,62r,1l786,66r-1,1l782,68r-2,l775,68r-2,l769,66r-2,-2l765,59r-1,-3l763,48r-1,-3l763,30r,-7l764,20r2,-6l768,12r2,-1l772,9r3,l780,9r1,l784,10r2,l788,13r1,1l791,17r,2l792,23r1,3l793,32r,13l793,4,787,1,783,r-9,l770,1r-7,4l760,8r-4,6l755,18r-2,10l752,32r,13l753,50r1,9l756,63r4,7l762,72r6,3l772,76r10,l786,75r7,-3l795,69r1,-1l800,62r1,-4l803,49r,-4xm1465,70r,-2l1464,67r-1,l1431,67r16,-17l1450,47r5,-7l1457,37r3,-6l1461,29r1,-5l1462,22r,-5l1461,15r-1,-5l1458,8r-3,-4l1452,3r-5,-2l1444,r-6,l1436,1r-6,1l1427,3r-2,1l1422,6r-1,1l1421,9r-1,3l1421,15r1,l1423,15r3,-2l1431,11r4,-2l1437,9r4,l1443,9r3,2l1447,12r3,2l1450,15r1,3l1452,20r,3l1452,25r-1,3l1450,30r-2,5l1446,37r-4,6l1439,46r-18,19l1420,67r-1,1l1419,72r1,2l1420,75r1,l1463,75r1,l1465,74r,-3l1465,70xm1527,45r-1,-15l1526,28r,-2l1525,17r-2,-4l1520,9r-1,-2l1517,5r-1,-1l1516,45r,3l1516,50r,2l1515,56r-1,2l1513,62r-1,1l1510,66r-2,1l1505,68r-2,l1498,68r-2,l1492,66r-2,-2l1488,59r-1,-3l1486,48r,-3l1486,30r1,-7l1488,20r2,-6l1491,12r2,-1l1495,9r3,l1503,9r2,l1508,10r1,l1511,13r1,1l1514,17r1,2l1516,23r,3l1516,32r,13l1516,4r-6,-3l1507,r-10,l1493,1r-7,4l1484,8r-5,6l1478,18r-2,10l1476,32r,13l1476,50r2,9l1479,63r4,7l1486,72r6,3l1496,76r9,l1509,75r7,-3l1519,69r,-1l1523,62r1,-4l1526,49r1,-4xm2188,52r-1,-2l2186,46r-1,-2l2182,41r-2,-1l2176,38r-3,-1l2171,37r2,-1l2175,35r3,-2l2180,32r2,-3l2183,27r1,-4l2184,21r,-5l2184,13r-2,-4l2181,7r-3,-3l2175,3r-5,-2l2167,r-6,l2159,1r-4,1l2153,2r-4,2l2146,6r-1,1l2144,9r,5l2144,15r2,l2146,14r3,-2l2154,10r4,-1l2160,9r4,l2166,9r3,1l2170,11r2,2l2173,14r1,3l2174,18r,4l2174,24r-2,3l2171,29r-3,2l2167,32r-4,1l2160,34r-9,l2150,34r-1,1l2149,38r1,2l2150,41r1,l2162,41r3,1l2169,43r2,1l2175,46r1,2l2177,51r1,2l2178,57r,2l2176,62r-1,1l2173,66r-2,1l2167,68r-2,l2160,68r-3,l2151,66r-3,-1l2144,62r-1,l2142,63r,1l2142,65r,3l2142,70r1,2l2148,74r3,1l2157,76r3,l2166,76r4,l2176,74r3,-2l2183,68r2,-2l2187,61r1,-3l2188,54r,-2xm2250,45r,-15l2250,28r-1,-2l2248,17r-1,-4l2244,9r-1,-2l2240,5r,-1l2240,45r,3l2239,50r,2l2238,56r,2l2236,62r-1,1l2233,66r-1,1l2228,68r-2,l2222,68r-3,l2215,66r-1,-2l2211,59r-1,-3l2209,48r,-3l2209,30r1,-7l2211,20r2,-6l2215,12r4,-3l2221,9r5,l2228,9r3,1l2232,10r1,1l2235,13r1,1l2237,17r1,2l2239,23r,3l2240,30r,15l2240,4r-6,-3l2230,r-10,l2216,1r-6,4l2207,8r-4,6l2201,18r-1,10l2199,32r,13l2199,50r2,9l2202,63r4,7l2209,72r6,3l2219,76r10,l2233,75r6,-3l2242,69r1,-1l2246,62r2,-4l2250,49r,-4xm2915,57r,-5l2914,51r-1,-1l2904,50r,-40l2904,3r,-1l2903,2r-1,l2899,1r-1,l2896,1r-1,l2895,10r,40l2871,50r24,-40l2895,1r-2,l2892,1r-1,1l2890,2r,1l2863,48r,1l2862,50r,1l2862,56r,1l2863,58r1,l2895,58r,16l2895,75r1,l2897,75r2,1l2900,76r1,l2903,75r1,l2904,74r,-16l2913,58r1,l2915,57xm2973,45r,-15l2973,28r,-2l2971,17r-1,-4l2967,9r-1,-2l2964,5r-1,-1l2963,45r,3l2963,50r,2l2962,56r-1,2l2960,62r-1,1l2956,66r-1,1l2952,68r-2,l2945,68r-2,l2939,66r-2,-2l2935,59r-1,-3l2933,48r-1,-3l2933,30r,-7l2934,20r3,-6l2938,12r4,-3l2945,9r5,l2951,9r3,1l2956,10r1,1l2958,13r1,1l2961,17r,2l2962,23r1,3l2963,30r,15l2963,4r-6,-3l2953,r-9,l2940,1r-7,4l2930,8r-4,6l2925,18r-2,10l2922,32r,13l2923,50r1,9l2926,63r4,7l2932,72r7,3l2942,76r10,l2956,75r7,-3l2966,69r,-1l2970,62r1,-4l2973,49r,-4xm3635,48r-1,-3l3632,40r-1,-2l3627,34r-3,-1l3618,31r-4,-1l3609,30r-7,1l3602,10r27,l3630,8r,-1l3630,5r,-2l3629,2r-1,l3594,2r-2,1l3592,4r,33l3592,38r1,1l3594,39r2,l3603,38r6,l3612,38r4,2l3618,41r3,2l3623,44r1,4l3624,50r,5l3624,58r-2,4l3621,63r-3,3l3616,67r-4,1l3610,68r-6,l3602,68r-6,-2l3594,65r-3,-1l3590,64r-1,l3589,65r-1,3l3589,71r1,1l3594,74r5,1l3603,76r2,l3611,76r4,l3622,74r3,-2l3630,68r2,-3l3634,59r1,-4l3635,52r,-4xm3697,45r,-15l3696,28r,-2l3695,17r-2,-4l3690,9r-1,-2l3687,5r,-1l3687,45r-1,3l3686,50r,2l3685,56r-1,2l3683,62r-1,1l3680,66r-2,1l3675,68r-2,l3668,68r-2,l3662,66r-1,-2l3658,59r-1,-3l3656,48r,-3l3656,30r1,-7l3658,20r2,-6l3662,12r4,-3l3668,9r5,l3675,9r3,1l3679,10r1,1l3681,13r1,1l3684,17r1,2l3686,23r,3l3686,30r1,15l3687,4r-6,-3l3677,r-10,l3663,1r-7,4l3654,8r-4,6l3648,18r-2,10l3646,32r,13l3646,50r2,9l3649,63r4,7l3656,72r6,3l3666,76r9,l3679,75r7,-3l3689,69r,-1l3693,62r1,-4l3696,49r1,-4xe" fillcolor="black" stroked="f">
                  <v:path arrowok="t" o:connecttype="custom" o:connectlocs="40,8463;14,8477;27,8422;34,8414;3,8476;50,8458;699,8428;700,8487;801,8430;789,8476;763,8443;789,8427;760,8421;782,8489;1431,8480;1455,8417;1421,8428;1450,8428;1419,8481;1526,8439;1513,8475;1486,8458;1511,8426;1486,8418;1496,8489;2185,8457;2184,8436;2153,8415;2164,8422;2167,8445;2171,8457;2160,8481;2151,8488;2250,8458;2239,8465;2211,8472;2231,8423;2230,8413;2206,8483;2915,8470;2895,8414;2863,8461;2895,8488;2904,8471;2964,8418;2950,8481;2938,8425;2963,8439;2922,8445;2966,8481;3609,8443;3592,8416;3623,8457;3596,8479;3605,8489;3696,8441;3684,8471;3656,8461;3680,8424;3663,8414;3662,8488" o:connectangles="0,0,0,0,0,0,0,0,0,0,0,0,0,0,0,0,0,0,0,0,0,0,0,0,0,0,0,0,0,0,0,0,0,0,0,0,0,0,0,0,0,0,0,0,0,0,0,0,0,0,0,0,0,0,0,0,0,0,0,0,0"/>
                </v:shape>
                <v:shape id="Picture 274" o:spid="_x0000_s1045" type="#_x0000_t75" style="position:absolute;left:680;top:1669;width:372;height:66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iqWwwAAANwAAAAPAAAAZHJzL2Rvd25yZXYueG1sRI/BasMw&#10;EETvgf6D2EIvoZHtQ1pcKyG0BHJtUhMfF2trO7FWRlJs9++rQiHHYWbeMMV2Nr0YyfnOsoJ0lYAg&#10;rq3uuFHwddo/v4LwAVljb5kU/JCH7eZhUWCu7cSfNB5DIyKEfY4K2hCGXEpft2TQr+xAHL1v6wyG&#10;KF0jtcMpwk0vsyRZS4Mdx4UWB3pvqb4eb0bBuKw9l/aCVXlxh8lW5/TDsVJPj/PuDUSgOdzD/+2D&#10;VpC9rOHvTDwCcvMLAAD//wMAUEsBAi0AFAAGAAgAAAAhANvh9svuAAAAhQEAABMAAAAAAAAAAAAA&#10;AAAAAAAAAFtDb250ZW50X1R5cGVzXS54bWxQSwECLQAUAAYACAAAACEAWvQsW78AAAAVAQAACwAA&#10;AAAAAAAAAAAAAAAfAQAAX3JlbHMvLnJlbHNQSwECLQAUAAYACAAAACEABK4qlsMAAADcAAAADwAA&#10;AAAAAAAAAAAAAAAHAgAAZHJzL2Rvd25yZXYueG1sUEsFBgAAAAADAAMAtwAAAPcCAAAAAA==&#10;">
                  <v:imagedata r:id="rId403" o:title=""/>
                </v:shape>
                <v:shape id="AutoShape 273" o:spid="_x0000_s1046" style="position:absolute;left:2816;top:8424;width:79;height:78;visibility:visible;mso-wrap-style:square;v-text-anchor:top" coordsize="79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6SwxAAAANwAAAAPAAAAZHJzL2Rvd25yZXYueG1sRI9Ba8JA&#10;FITvBf/D8oTe6kaRKtFVRCjtwUqNgtdH9iUbzb4N2a1J/70rCD0OM/MNs1z3thY3an3lWMF4lIAg&#10;zp2uuFRwOn68zUH4gKyxdkwK/sjDejV4WWKqXccHumWhFBHCPkUFJoQmldLnhiz6kWuIo1e41mKI&#10;si2lbrGLcFvLSZK8S4sVxwWDDW0N5dfs1yoowvfnpWjOUzndJXuT7TqU5x+lXof9ZgEiUB/+w8/2&#10;l1Ywmc3gcSYeAbm6AwAA//8DAFBLAQItABQABgAIAAAAIQDb4fbL7gAAAIUBAAATAAAAAAAAAAAA&#10;AAAAAAAAAABbQ29udGVudF9UeXBlc10ueG1sUEsBAi0AFAAGAAgAAAAhAFr0LFu/AAAAFQEAAAsA&#10;AAAAAAAAAAAAAAAAHwEAAF9yZWxzLy5yZWxzUEsBAi0AFAAGAAgAAAAhAGWjpLDEAAAA3AAAAA8A&#10;AAAAAAAAAAAAAAAABwIAAGRycy9kb3ducmV2LnhtbFBLBQYAAAAAAwADALcAAAD4AgAAAAA=&#10;" path="m68,l66,,65,,64,1r-1,l62,1r-1,l61,2,60,3,7,75r,1l7,77r1,1l9,78r1,l14,78r1,l16,78r1,-1l18,76,72,3r,-1l71,1,69,,68,xm65,38r-6,l56,39r-4,2l50,42r-3,4l46,48r-1,4l45,54r,7l45,63r1,5l47,70r3,3l51,75r5,2l58,77r7,l67,77r4,-2l73,73r3,-3l77,69r-16,l60,69,59,68r-1,l57,66r,-1l56,62r,-10l57,51r,-1l58,48r,-1l60,46r1,l77,46,74,42,72,41,68,39,65,38xm77,46r-14,l64,46r1,1l66,48r1,2l67,51r,3l67,62r,2l67,65r-1,2l65,68r-1,1l63,69r14,l77,68r1,-5l79,62r,-10l78,48r-1,l77,46xm21,1r-7,l12,2,10,3,7,4,6,5,3,9,2,11,1,16,,17r,8l1,26r1,5l3,33r2,4l7,38r4,2l14,40r6,l23,40r4,-2l29,37r3,-4l32,32r-16,l14,31,13,29,12,28r,-3l12,17r,-3l12,13r1,-2l14,10r1,l16,9r16,l30,5,28,4,24,2,21,1xm32,9l18,9r1,1l21,10r,1l22,13r1,1l23,17r,8l23,27r-1,2l22,30r-1,l21,31r-2,1l32,32r1,-1l34,26r,-1l34,16,33,11,32,9xe" fillcolor="black" stroked="f">
                  <v:path arrowok="t" o:connecttype="custom" o:connectlocs="65,8424;62,8425;60,8427;7,8501;9,8502;15,8502;17,8501;72,8427;72,8426;69,8424;59,8462;50,8466;45,8476;45,8487;47,8494;56,8501;67,8501;76,8494;60,8493;57,8490;56,8476;58,8472;61,8470;74,8466;65,8462;64,8470;67,8474;67,8486;66,8491;63,8493;78,8487;78,8472;21,8425;10,8427;3,8433;0,8441;2,8455;5,8461;14,8464;27,8462;32,8456;14,8455;12,8452;12,8438;14,8434;32,8433;28,8428;32,8433;21,8434;23,8438;23,8451;21,8454;19,8456;33,8455;34,8440;32,8433" o:connectangles="0,0,0,0,0,0,0,0,0,0,0,0,0,0,0,0,0,0,0,0,0,0,0,0,0,0,0,0,0,0,0,0,0,0,0,0,0,0,0,0,0,0,0,0,0,0,0,0,0,0,0,0,0,0,0,0"/>
                </v:shape>
                <v:rect id="Rectangle 272" o:spid="_x0000_s1047" style="position:absolute;left:4196;top:1989;width:78;height: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AIrwgAAANwAAAAPAAAAZHJzL2Rvd25yZXYueG1sRE/LagIx&#10;FN0X+g/hFtyUmtFSa6dGsYLFreNjfUnuPOjkZkjiOPbrm0XB5eG8F6vBtqInHxrHCibjDASxdqbh&#10;SsHxsH2ZgwgR2WDrmBTcKMBq+fiwwNy4K++pL2IlUgiHHBXUMXa5lEHXZDGMXUecuNJ5izFBX0nj&#10;8ZrCbSunWTaTFhtODTV2tKlJ/xQXq+C3fPbzw8dkXc4ur29an753/ddZqdHTsP4EEWmId/G/e2cU&#10;TN/T2nQmHQG5/AMAAP//AwBQSwECLQAUAAYACAAAACEA2+H2y+4AAACFAQAAEwAAAAAAAAAAAAAA&#10;AAAAAAAAW0NvbnRlbnRfVHlwZXNdLnhtbFBLAQItABQABgAIAAAAIQBa9CxbvwAAABUBAAALAAAA&#10;AAAAAAAAAAAAAB8BAABfcmVscy8ucmVsc1BLAQItABQABgAIAAAAIQDytAIrwgAAANwAAAAPAAAA&#10;AAAAAAAAAAAAAAcCAABkcnMvZG93bnJldi54bWxQSwUGAAAAAAMAAwC3AAAA9gIAAAAA&#10;" fillcolor="#b04657" stroked="f"/>
                <v:shape id="AutoShape 271" o:spid="_x0000_s1048" style="position:absolute;left:4319;top:1977;width:286;height:92;visibility:visible;mso-wrap-style:square;v-text-anchor:top" coordsize="286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FwdxQAAANwAAAAPAAAAZHJzL2Rvd25yZXYueG1sRI/BbsIw&#10;EETvSP0HaytxAwcObUkxCIIqOLQHoOK8irdxSrxObAPp39eVKnEczcwbzXzZ20ZcyYfasYLJOANB&#10;XDpdc6Xg8/g2egERIrLGxjEp+KEAy8XDYI65djfe0/UQK5EgHHJUYGJscylDachiGLuWOHlfzluM&#10;SfpKao+3BLeNnGbZk7RYc1ow2FJhqDwfLlaBO+2LY/Htt9mk7TYf752J3Wmt1PCxX72CiNTHe/i/&#10;vdMKps8z+DuTjoBc/AIAAP//AwBQSwECLQAUAAYACAAAACEA2+H2y+4AAACFAQAAEwAAAAAAAAAA&#10;AAAAAAAAAAAAW0NvbnRlbnRfVHlwZXNdLnhtbFBLAQItABQABgAIAAAAIQBa9CxbvwAAABUBAAAL&#10;AAAAAAAAAAAAAAAAAB8BAABfcmVscy8ucmVsc1BLAQItABQABgAIAAAAIQCSgFwdxQAAANwAAAAP&#10;AAAAAAAAAAAAAAAAAAcCAABkcnMvZG93bnJldi54bWxQSwUGAAAAAAMAAwC3AAAA+QIAAAAA&#10;" path="m58,61r,-3l56,53,55,51,52,49,51,47,50,46,46,44r,23l45,70r-1,3l42,75r-3,2l37,78r-4,2l31,80r-20,l11,49r18,l32,49r5,1l39,51r3,3l44,56r1,4l45,61r1,6l46,44,45,43r-2,l41,42r2,-1l44,40r2,-1l47,38r2,-2l50,33r1,-2l52,27r,-1l52,20r,-3l51,14,50,11r-1,l48,9,43,5,41,3r-1,l40,27r,1l39,32r-1,1l36,36r-2,1l30,39r-2,l11,39r,-28l27,11r3,l34,12r1,1l38,15r1,2l40,20r,7l40,3,34,1r-5,l3,1,2,1,,3,,4,,87r,1l2,89r1,1l31,90r2,-1l39,88r2,l46,86r2,-1l51,82r2,-2l55,76r1,-2l58,70r,-3l58,61xm150,51r,-15l149,31,146,20r-2,-5l139,10,137,8r,43l137,54r-2,9l134,67r-5,6l127,76r-8,4l115,81r-10,l100,80,94,76,91,74,87,68,85,64,83,55r,-4l83,39r1,-3l85,27r2,-4l89,20r2,-3l94,15r4,-2l101,11r4,-1l116,10r4,1l127,14r3,3l134,23r1,4l137,35r,2l137,51r,-43l137,7,133,5,123,1,118,,104,,99,1,88,5,84,8r-7,8l75,21r-2,6l71,32r,5l71,54r,6l74,71r3,5l83,83r4,3l97,90r6,1l116,91r6,-1l132,86r4,-4l138,81r5,-7l146,69r3,-11l150,51xm224,2r,l223,1r-1,l219,1r-5,l212,1r,1l199,29r-7,15l188,33,173,2,172,1r-2,l161,1r-1,1l160,4r26,51l186,88r,1l187,89r3,1l195,90r2,-1l198,88r,-33l224,3r,-1xm285,61r-1,-3l282,53r-2,-2l276,47r-2,-2l267,41,255,36r-3,-2l249,32r-2,-2l245,26r-1,-2l244,20r1,-2l246,15r1,-1l249,12r2,-1l254,10r2,-1l261,9r3,1l270,12r7,4l278,16r1,-1l280,13,279,7,278,5,273,2,267,r-6,l255,r-3,l245,2r-3,2l238,8r-2,2l233,16r-1,3l232,26r1,4l235,35r2,2l240,41r3,2l250,47r12,5l264,54r4,2l269,58r3,3l272,64r,4l272,70r-2,4l269,76r-3,2l264,79r-4,2l258,81r-6,l249,80r-8,-2l238,76r-4,-2l233,73r-1,l231,74r,1l230,77r,4l231,83r,1l232,85r1,l237,88r7,2l249,91r3,l259,91r4,-1l270,88r3,-2l279,82r2,-3l284,73r1,-4l285,65r,-4xe" fillcolor="black" stroked="f">
                  <v:path arrowok="t" o:connecttype="custom" o:connectlocs="52,2027;45,2048;33,2058;32,2027;45,2038;43,2021;47,2016;52,2004;49,1989;40,2005;34,2015;27,1989;39,1995;29,1979;0,2065;33,2067;51,2060;58,2048;149,2009;137,2029;127,2054;94,2054;83,2029;89,1998;105,1988;134,2001;137,1986;104,1978;75,1999;71,2038;97,2068;136,2060;150,2029;219,1979;192,2022;170,1979;160,1982;190,2068;224,1981;280,2029;252,2012;244,1998;251,1989;270,1990;279,1985;255,1978;236,1988;235,2013;262,2030;272,2042;266,2056;249,2058;232,2051;231,2061;244,2068;270,2066;285,2047" o:connectangles="0,0,0,0,0,0,0,0,0,0,0,0,0,0,0,0,0,0,0,0,0,0,0,0,0,0,0,0,0,0,0,0,0,0,0,0,0,0,0,0,0,0,0,0,0,0,0,0,0,0,0,0,0,0,0,0,0"/>
                </v:shape>
                <v:rect id="Rectangle 270" o:spid="_x0000_s1049" style="position:absolute;left:4196;top:2269;width:78;height: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990wQAAANwAAAAPAAAAZHJzL2Rvd25yZXYueG1sRE/NisIw&#10;EL4v+A5hFrytyYqKVKOsUtGLLGofYGjGtmwzqU3U6tObg7DHj+9/vuxsLW7U+sqxhu+BAkGcO1Nx&#10;oSE7bb6mIHxANlg7Jg0P8rBc9D7mmBh35wPdjqEQMYR9ghrKEJpESp+XZNEPXEMcubNrLYYI20Ka&#10;Fu8x3NZyqNREWqw4NpTY0Lqk/O94tRouq+eEL9l+O87TX/UYpepUZ6nW/c/uZwYiUBf+xW/3zmgY&#10;TuP8eCYeAbl4AQAA//8DAFBLAQItABQABgAIAAAAIQDb4fbL7gAAAIUBAAATAAAAAAAAAAAAAAAA&#10;AAAAAABbQ29udGVudF9UeXBlc10ueG1sUEsBAi0AFAAGAAgAAAAhAFr0LFu/AAAAFQEAAAsAAAAA&#10;AAAAAAAAAAAAHwEAAF9yZWxzLy5yZWxzUEsBAi0AFAAGAAgAAAAhAILz33TBAAAA3AAAAA8AAAAA&#10;AAAAAAAAAAAABwIAAGRycy9kb3ducmV2LnhtbFBLBQYAAAAAAwADALcAAAD1AgAAAAA=&#10;" fillcolor="#e2c9cf" stroked="f"/>
                <v:shape id="AutoShape 269" o:spid="_x0000_s1050" style="position:absolute;left:4314;top:2257;width:314;height:92;visibility:visible;mso-wrap-style:square;v-text-anchor:top" coordsize="314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k7uxgAAANwAAAAPAAAAZHJzL2Rvd25yZXYueG1sRI9PawIx&#10;FMTvgt8hvII3zepBltUoWrDU0kPrP/T23Dw3i5uXZZPq9ts3BcHjMDO/Yabz1lbiRo0vHSsYDhIQ&#10;xLnTJRcKdttVPwXhA7LGyjEp+CUP81m3M8VMuzt/020TChEh7DNUYEKoMyl9bsiiH7iaOHoX11gM&#10;UTaF1A3eI9xWcpQkY2mx5LhgsKZXQ/l182MVjPent33ycUw/28P6cN1+Ld15aZTqvbSLCYhAbXiG&#10;H+13rWCUDuH/TDwCcvYHAAD//wMAUEsBAi0AFAAGAAgAAAAhANvh9svuAAAAhQEAABMAAAAAAAAA&#10;AAAAAAAAAAAAAFtDb250ZW50X1R5cGVzXS54bWxQSwECLQAUAAYACAAAACEAWvQsW78AAAAVAQAA&#10;CwAAAAAAAAAAAAAAAAAfAQAAX3JlbHMvLnJlbHNQSwECLQAUAAYACAAAACEACtpO7sYAAADcAAAA&#10;DwAAAAAAAAAAAAAAAAAHAgAAZHJzL2Rvd25yZXYueG1sUEsFBgAAAAADAAMAtwAAAPoCAAAAAA==&#10;" path="m72,13r,-2l72,9r-1,l70,7,66,5,64,4,59,2r-2,l51,,48,,38,,32,1,21,6,16,9,8,17,5,22,1,33,,40,,53r1,6l5,70r3,5l15,83r5,3l31,90r6,1l44,91r4,l55,90r4,-1l66,87r4,-2l71,84r1,-2l72,81r,-35l72,45,71,43,70,42r-2,l40,42r-1,l38,42r,2l37,48r1,1l38,51r1,l60,51r,26l58,78r-3,1l50,81r-3,l39,81,35,80,27,77,24,75,19,69,16,65,13,56,12,51r,-10l13,36r3,-9l18,23r6,-6l27,15r8,-4l39,10r9,l52,11r6,1l60,13r4,2l70,19r1,-1l72,17r,-4xm106,3r,-1l104,1r-5,l97,1,95,2,94,3r,85l94,89r1,1l97,90r4,1l104,90r2,l106,89r,-1l106,3xm189,88r-1,-1l188,85r-1,-2l178,62r-1,-2l176,56r-1,-2l173,52r-2,-1l169,48r-1,l166,47r3,-1l171,45r4,-3l177,41r3,-4l181,35r2,-5l183,28r,-6l183,19r-2,-5l180,12r-1,-1l176,8,174,6,171,5r,18l171,28r,2l169,34r-1,1l165,38r-2,1l159,41r-3,l141,41r,-30l154,11r1,l158,11r2,1l164,13r3,2l170,20r1,3l171,5,169,3r-3,l162,2r-1,l157,1r-2,l133,1r-1,1l130,3r-1,1l130,89r,1l131,90r2,l134,91r3,l138,90r2,l141,90r,-1l141,51r11,l154,51r4,2l160,54r3,3l164,58r2,4l167,64r1,3l176,88r,1l177,89r,1l178,90r1,l180,90r1,1l184,91r1,-1l186,90r1,l188,90r,-1l189,88xm253,84r-1,-3l252,80r-1,l219,80r,-77l218,2,217,1r-6,l208,1r-1,1l207,3r,84l207,88r2,2l210,90r41,l252,90r,-2l253,85r,-1xm313,62r,-3l310,53r-1,-2l305,47r-2,-1l296,42,283,36r-2,-1l277,32r-1,-2l274,27r-1,-2l273,21r,-2l275,16r,-1l278,12r1,l283,10r2,l290,10r3,l299,12r7,4l307,16r1,l308,13r,-6l306,5,301,3,296,1,290,r-6,l281,1r-7,2l271,4r-5,4l264,10r-2,6l261,20r,7l262,30r2,5l265,37r4,4l271,43r8,4l291,53r2,1l297,57r1,1l300,62r1,2l301,69r,2l299,75r-1,1l295,79r-2,1l289,81r-3,l280,81r-3,l270,78r-4,-1l263,74r-1,l261,74r-1,l259,75r,2l259,82r,1l260,84r1,1l262,86r4,2l272,90r6,1l280,91r7,l291,91r8,-2l302,87r5,-5l310,80r3,-7l313,69r,-4l313,62xe" fillcolor="black" stroked="f">
                  <v:path arrowok="t" o:connecttype="custom" o:connectlocs="70,2264;51,2257;16,2266;0,2310;20,2343;55,2347;72,2339;70,2299;38,2301;60,2308;47,2338;19,2326;13,2293;35,2268;60,2270;72,2274;99,2258;94,2346;106,2347;188,2344;176,2313;168,2305;177,2298;183,2285;179,2268;171,2280;165,2295;141,2268;164,2270;169,2260;155,2258;130,2346;134,2348;141,2347;158,2310;167,2321;177,2347;184,2348;188,2347;252,2337;217,2258;207,2344;252,2347;313,2316;296,2299;274,2284;275,2272;290,2267;308,2273;296,2258;271,2261;261,2284;271,2300;298,2315;299,2332;286,2338;263,2331;259,2334;262,2343;287,2348;310,2337" o:connectangles="0,0,0,0,0,0,0,0,0,0,0,0,0,0,0,0,0,0,0,0,0,0,0,0,0,0,0,0,0,0,0,0,0,0,0,0,0,0,0,0,0,0,0,0,0,0,0,0,0,0,0,0,0,0,0,0,0,0,0,0,0"/>
                </v:shape>
                <v:shape id="AutoShape 268" o:spid="_x0000_s1051" style="position:absolute;left:6002;top:1666;width:2324;height:6644;visibility:visible;mso-wrap-style:square;v-text-anchor:top" coordsize="2324,6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HH2xAAAANwAAAAPAAAAZHJzL2Rvd25yZXYueG1sRI9Ra8JA&#10;EITfhf6HYwu+SL0YpEj0lFJaFAQhaenzkltzobm9kNtq+u97gtDHYWa+YTa70XfqQkNsAxtYzDNQ&#10;xHWwLTcGPj/en1agoiBb7AKTgV+KsNs+TDZY2HDlki6VNCpBOBZowIn0hdaxduQxzkNPnLxzGDxK&#10;kkOj7YDXBPedzrPsWXtsOS047OnVUf1d/XgDh26U5eI0+8KyrJcVHd3+TZwx08fxZQ1KaJT/8L19&#10;sAbyVQ63M+kI6O0fAAAA//8DAFBLAQItABQABgAIAAAAIQDb4fbL7gAAAIUBAAATAAAAAAAAAAAA&#10;AAAAAAAAAABbQ29udGVudF9UeXBlc10ueG1sUEsBAi0AFAAGAAgAAAAhAFr0LFu/AAAAFQEAAAsA&#10;AAAAAAAAAAAAAAAAHwEAAF9yZWxzLy5yZWxzUEsBAi0AFAAGAAgAAAAhAIGccfbEAAAA3AAAAA8A&#10;AAAAAAAAAAAAAAAABwIAAGRycy9kb3ducmV2LnhtbFBLBQYAAAAAAwADALcAAAD4AgAAAAA=&#10;" path="m6,6553r-6,l,6643r6,l6,6553xm6,l,,,6487r6,l6,xm779,r-6,l773,6643r6,l779,xm1551,r-6,l1545,6643r6,l1551,xm2324,r-6,l2318,6643r6,l2324,xe" fillcolor="#7e8284" stroked="f">
                  <v:path arrowok="t" o:connecttype="custom" o:connectlocs="6,8220;0,8220;0,8310;6,8310;6,8220;6,1667;0,1667;0,8154;6,8154;6,1667;779,1667;773,1667;773,8310;779,8310;779,1667;1551,1667;1545,1667;1545,8310;1551,8310;1551,1667;2324,1667;2318,1667;2318,8310;2324,8310;2324,1667" o:connectangles="0,0,0,0,0,0,0,0,0,0,0,0,0,0,0,0,0,0,0,0,0,0,0,0,0"/>
                </v:shape>
                <v:shape id="Picture 267" o:spid="_x0000_s1052" type="#_x0000_t75" style="position:absolute;left:5231;top:8153;width:1005;height: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7CCxAAAANwAAAAPAAAAZHJzL2Rvd25yZXYueG1sRI/dasJA&#10;FITvBd9hOYJ3ujGWIKmriFAoCIUkPsAhe5pEs2dDdvPj23cLhV4OM/MNczzPphUj9a6xrGC3jUAQ&#10;l1Y3XCm4Fx+bAwjnkTW2lknBixycT8vFEVNtJ85ozH0lAoRdigpq77tUSlfWZNBtbUccvG/bG/RB&#10;9pXUPU4BbloZR1EiDTYcFmrs6FpT+cwHo8BFxSW+PcavpNVJtnuriuFePpRar+bLOwhPs/8P/7U/&#10;tYL4sIffM+EIyNMPAAAA//8DAFBLAQItABQABgAIAAAAIQDb4fbL7gAAAIUBAAATAAAAAAAAAAAA&#10;AAAAAAAAAABbQ29udGVudF9UeXBlc10ueG1sUEsBAi0AFAAGAAgAAAAhAFr0LFu/AAAAFQEAAAsA&#10;AAAAAAAAAAAAAAAAHwEAAF9yZWxzLy5yZWxzUEsBAi0AFAAGAAgAAAAhANbHsILEAAAA3AAAAA8A&#10;AAAAAAAAAAAAAAAABwIAAGRycy9kb3ducmV2LnhtbFBLBQYAAAAAAwADALcAAAD4AgAAAAA=&#10;">
                  <v:imagedata r:id="rId404" o:title=""/>
                </v:shape>
                <v:rect id="Rectangle 266" o:spid="_x0000_s1053" style="position:absolute;left:5231;top:8153;width:1005;height: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HK0xQAAANwAAAAPAAAAZHJzL2Rvd25yZXYueG1sRI/dasJA&#10;FITvC77DcoTe6cYfrERXUUPxB29ifYBD9jQJzZ4Nu6vGt+8WhF4OM/MNs1x3phF3cr62rGA0TEAQ&#10;F1bXXCq4fn0O5iB8QNbYWCYFT/KwXvXelphq++Cc7pdQighhn6KCKoQ2ldIXFRn0Q9sSR+/bOoMh&#10;SldK7fAR4aaR4ySZSYM1x4UKW9pVVPxcbkZBfp7abZYfMHOT53G/OfHkI9sr9d7vNgsQgbrwH361&#10;D1rBeD6FvzPxCMjVLwAAAP//AwBQSwECLQAUAAYACAAAACEA2+H2y+4AAACFAQAAEwAAAAAAAAAA&#10;AAAAAAAAAAAAW0NvbnRlbnRfVHlwZXNdLnhtbFBLAQItABQABgAIAAAAIQBa9CxbvwAAABUBAAAL&#10;AAAAAAAAAAAAAAAAAB8BAABfcmVscy8ucmVsc1BLAQItABQABgAIAAAAIQA5uHK0xQAAANwAAAAP&#10;AAAAAAAAAAAAAAAAAAcCAABkcnMvZG93bnJldi54bWxQSwUGAAAAAAMAAwC3AAAA+QIAAAAA&#10;" filled="f" strokecolor="#b04657" strokeweight=".14958mm"/>
                <v:shape id="AutoShape 265" o:spid="_x0000_s1054" style="position:absolute;left:5231;top:1669;width:1663;height:6371;visibility:visible;mso-wrap-style:square;v-text-anchor:top" coordsize="1663,6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ZIQwwAAANwAAAAPAAAAZHJzL2Rvd25yZXYueG1sRI/NisIw&#10;FIX3gu8QrjAb0VRBkdpURBFHNzJ1xO2ludOWaW5KE7W+vRkYcHk4Px8nWXWmFndqXWVZwWQcgSDO&#10;ra64UPB93o0WIJxH1lhbJgVPcrBK+70EY20f/EX3zBcijLCLUUHpfRNL6fKSDLqxbYiD92Nbgz7I&#10;tpC6xUcYN7WcRtFcGqw4EEpsaFNS/pvdTOCuu+ft1Mja7M/boTseNteLrZT6GHTrJQhPnX+H/9uf&#10;WsF0MYO/M+EIyPQFAAD//wMAUEsBAi0AFAAGAAgAAAAhANvh9svuAAAAhQEAABMAAAAAAAAAAAAA&#10;AAAAAAAAAFtDb250ZW50X1R5cGVzXS54bWxQSwECLQAUAAYACAAAACEAWvQsW78AAAAVAQAACwAA&#10;AAAAAAAAAAAAAAAfAQAAX3JlbHMvLnJlbHNQSwECLQAUAAYACAAAACEAvSGSEMMAAADcAAAADwAA&#10;AAAAAAAAAAAAAAAHAgAAZHJzL2Rvd25yZXYueG1sUEsFBgAAAAADAAMAtwAAAPcCAAAAAA==&#10;" path="m140,6304l,6304r,66l140,6370r,-66xm271,6123l,6123r,67l271,6190r,-67xm278,5944l,5944r,66l278,6010r,-66xm371,5763l,5763r,68l371,5831r,-68xm379,5583l,5583r,67l379,5650r,-67xm557,5404l,5404r,66l557,5470r,-66xm680,5223l,5223r,66l680,5289r,-66xm688,5043l,5043r,67l688,5110r,-67xm719,4862l,4862r,68l719,4930r,-68xm788,4683l,4683r,66l788,4749r,-66xm796,4503l,4503r,67l796,4570r,-67xm804,4322l,4322r,67l804,4389r,-67xm811,4143l,4143r,66l811,4209r,-66xm827,3962l,3962r,66l827,4028r,-66xm842,3782l,3782r,67l842,3849r,-67xm882,3601l,3601r,68l882,3669r,-68xm889,3422l,3422r,66l889,3488r,-66xm927,3242l,3242r,67l927,3309r,-67xm943,3062l,3062r,66l943,3128r,-66xm958,2882l,2882r,66l958,2948r,-66xm958,2701l,2701r,68l958,2769r,-68xm982,2522l,2522r,66l982,2588r,-66xm1090,2342l,2342r,67l1090,2409r,-67xm1105,2161l,2161r,67l1105,2228r,-67xm1159,1982l,1982r,66l1159,2048r,-66xm1159,1801l,1801r,66l1159,1867r,-66xm1214,1621l,1621r,67l1214,1688r,-67xm1252,1440l,1440r,68l1252,1508r,-68xm1337,1261l,1261r,66l1337,1327r,-66xm1391,1081l,1081r,67l1391,1148r,-67xm1446,900l,900r,67l1446,967r,-67xm1461,721l,721r,66l1461,787r,-66xm1507,540l,540r,68l1507,608r,-68xm1553,360l,360r,67l1553,427r,-67xm1622,181l,181r,66l1622,247r,-66xm1662,l,,,66r1662,l1662,xe" fillcolor="#b04657" stroked="f">
                  <v:path arrowok="t" o:connecttype="custom" o:connectlocs="0,8040;271,7793;271,7860;0,7614;278,7614;0,7501;379,7253;379,7320;0,7074;557,7074;0,6959;688,6713;688,6780;0,6532;719,6532;0,6419;796,6173;796,6240;0,5992;804,5992;0,5879;827,5632;827,5698;0,5452;842,5452;0,5339;889,5092;889,5158;0,4912;927,4912;0,4798;958,4552;958,4618;0,4371;958,4371;0,4258;1090,4012;1090,4079;0,3831;1105,3831;0,3718;1159,3471;1159,3537;0,3291;1214,3291;0,3178;1337,2931;1337,2997;0,2751;1391,2751;0,2637;1461,2391;1461,2457;0,2210;1507,2210;0,2097;1622,1851;1622,1917;0,1670;1662,1670" o:connectangles="0,0,0,0,0,0,0,0,0,0,0,0,0,0,0,0,0,0,0,0,0,0,0,0,0,0,0,0,0,0,0,0,0,0,0,0,0,0,0,0,0,0,0,0,0,0,0,0,0,0,0,0,0,0,0,0,0,0,0,0"/>
                </v:shape>
                <v:shape id="Picture 264" o:spid="_x0000_s1055" type="#_x0000_t75" style="position:absolute;left:5231;top:8220;width:696;height: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7pnxgAAANwAAAAPAAAAZHJzL2Rvd25yZXYueG1sRI9La8Mw&#10;EITvhfwHsYHeGjmheeBaCUkgNNBDqV1oj4u1fiTWSlhq4vz7qFDocZiZb5hsM5hOXKj3rWUF00kC&#10;gri0uuVawWdxeFqB8AFZY2eZFNzIw2Y9esgw1fbKH3TJQy0ihH2KCpoQXCqlLxsy6CfWEUevsr3B&#10;EGVfS93jNcJNJ2dJspAGW44LDTraN1Se8x+j4NktXVvgqfra5sXb8v110PPvnVKP42H7AiLQEP7D&#10;f+2jVjBbLeD3TDwCcn0HAAD//wMAUEsBAi0AFAAGAAgAAAAhANvh9svuAAAAhQEAABMAAAAAAAAA&#10;AAAAAAAAAAAAAFtDb250ZW50X1R5cGVzXS54bWxQSwECLQAUAAYACAAAACEAWvQsW78AAAAVAQAA&#10;CwAAAAAAAAAAAAAAAAAfAQAAX3JlbHMvLnJlbHNQSwECLQAUAAYACAAAACEALXO6Z8YAAADcAAAA&#10;DwAAAAAAAAAAAAAAAAAHAgAAZHJzL2Rvd25yZXYueG1sUEsFBgAAAAADAAMAtwAAAPoCAAAAAA==&#10;">
                  <v:imagedata r:id="rId405" o:title=""/>
                </v:shape>
                <v:rect id="Rectangle 263" o:spid="_x0000_s1056" style="position:absolute;left:5231;top:8219;width:696;height: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w00xAAAANwAAAAPAAAAZHJzL2Rvd25yZXYueG1sRI/dasJA&#10;FITvhb7Dcgq9041CY0hdxVZCe6EXRh/gkD1N0mbPhuyan7fvFgQvh5n5htnsRtOInjpXW1awXEQg&#10;iAuray4VXC/ZPAHhPLLGxjIpmMjBbvs022Cq7cBn6nNfigBhl6KCyvs2ldIVFRl0C9sSB+/bdgZ9&#10;kF0pdYdDgJtGrqIolgZrDgsVtvRRUfGb34yCeKDJv+bHXOIn/qxPCR/eM1bq5Xncv4HwNPpH+N7+&#10;0gpWyRr+z4QjILd/AAAA//8DAFBLAQItABQABgAIAAAAIQDb4fbL7gAAAIUBAAATAAAAAAAAAAAA&#10;AAAAAAAAAABbQ29udGVudF9UeXBlc10ueG1sUEsBAi0AFAAGAAgAAAAhAFr0LFu/AAAAFQEAAAsA&#10;AAAAAAAAAAAAAAAAHwEAAF9yZWxzLy5yZWxzUEsBAi0AFAAGAAgAAAAhAMNTDTTEAAAA3AAAAA8A&#10;AAAAAAAAAAAAAAAABwIAAGRycy9kb3ducmV2LnhtbFBLBQYAAAAAAwADALcAAAD4AgAAAAA=&#10;" filled="f" strokecolor="#e2c9cf" strokeweight=".14958mm"/>
                <v:shape id="AutoShape 262" o:spid="_x0000_s1057" style="position:absolute;left:5231;top:1736;width:1485;height:6371;visibility:visible;mso-wrap-style:square;v-text-anchor:top" coordsize="1485,6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8KOvgAAANwAAAAPAAAAZHJzL2Rvd25yZXYueG1sRE9LCsIw&#10;EN0L3iGM4E5TP4hUo4ioCK6sotuhGdtiM6lN1Hp7sxBcPt5/vmxMKV5Uu8KygkE/AkGcWl1wpuB8&#10;2vamIJxH1lhaJgUfcrBctFtzjLV985Feic9ECGEXo4Lc+yqW0qU5GXR9WxEH7mZrgz7AOpO6xncI&#10;N6UcRtFEGiw4NORY0Tqn9J48jYLRbX2+YPYYpdfNwR31rhifmkSpbqdZzUB4avxf/HPvtYLhNKwN&#10;Z8IRkIsvAAAA//8DAFBLAQItABQABgAIAAAAIQDb4fbL7gAAAIUBAAATAAAAAAAAAAAAAAAAAAAA&#10;AABbQ29udGVudF9UeXBlc10ueG1sUEsBAi0AFAAGAAgAAAAhAFr0LFu/AAAAFQEAAAsAAAAAAAAA&#10;AAAAAAAAHwEAAF9yZWxzLy5yZWxzUEsBAi0AFAAGAAgAAAAhAOmjwo6+AAAA3AAAAA8AAAAAAAAA&#10;AAAAAAAABwIAAGRycy9kb3ducmV2LnhtbFBLBQYAAAAAAwADALcAAADyAgAAAAA=&#10;" path="m85,6304r-85,l,6371r85,l85,6304xm124,6124l,6124r,67l124,6191r,-67xm178,5944l,5944r,66l178,6010r,-66xm363,5404l,5404r,67l363,5471r,-67xm394,5584l,5584r,66l394,5650r,-66xm410,4864l,4864r,67l410,4931r,-67xm410,3962l,3962r,68l410,4030r,-68xm425,3783l,3783r,66l425,3849r,-66xm479,5765l,5765r,66l479,5831r,-66xm479,5044l,5044r,66l479,5110r,-66xm479,2882l,2882r,67l479,2949r,-67xm503,5223l,5223r,68l503,5291r,-68xm503,4683l,4683r,67l503,4750r,-67xm548,4323l,4323r,66l548,4389r,-66xm557,4504l,4504r,66l557,4570r,-66xm603,3062l,3062r,68l603,3130r,-68xm610,3603l,3603r,67l610,3670r,-67xm650,4143l,4143r,67l650,4210r,-67xm673,721l,721r,67l673,788r,-67xm673,542l,542r,66l673,608r,-66xm680,2522l,2522r,66l680,2588r,-66xm680,1982l,1982r,67l680,2049r,-67xm695,3422l,3422r,67l695,3489r,-67xm750,1801l,1801r,68l750,1869r,-68xm796,1442l,1442r,67l796,1509r,-67xm811,2703l,2703r,66l811,2769r,-66xm811,2162l,2162r,66l811,2228r,-66xm827,3243l,3243r,66l827,3309r,-66xm866,2343l,2343r,66l866,2409r,-66xm882,1622l,1622r,66l882,1688r,-66xm998,1261l,1261r,67l998,1328r,-67xm1082,181l,181r,67l1082,248r,-67xm1105,361l,361r,66l1105,427r,-66xm1152,1082l,1082r,66l1152,1148r,-66xm1299,901l,901r,68l1299,969r,-68xm1484,l,,,67r1484,l1484,xe" fillcolor="#e2c9cf" stroked="f">
                  <v:path arrowok="t" o:connecttype="custom" o:connectlocs="0,8107;124,7860;124,7927;0,7680;178,7680;0,7207;394,7320;394,7386;0,6600;410,6600;0,5766;425,5519;425,5585;0,7501;479,7501;0,6846;479,4618;479,4685;0,6959;503,6959;0,6486;548,6059;548,6125;0,6240;557,6240;0,4866;610,5339;610,5406;0,5879;650,5879;0,2524;673,2278;673,2344;0,4258;680,4258;0,3785;695,5158;695,5225;0,3537;750,3537;0,3245;811,4439;811,4505;0,3898;811,3898;0,5045;866,4079;866,4145;0,3358;882,3358;0,3064;1082,1917;1082,1984;0,2097;1105,2097;0,2884;1299,2637;1299,2705;0,1736;1484,1736" o:connectangles="0,0,0,0,0,0,0,0,0,0,0,0,0,0,0,0,0,0,0,0,0,0,0,0,0,0,0,0,0,0,0,0,0,0,0,0,0,0,0,0,0,0,0,0,0,0,0,0,0,0,0,0,0,0,0,0,0,0,0,0"/>
                </v:shape>
                <v:rect id="Rectangle 261" o:spid="_x0000_s1058" style="position:absolute;left:5231;top:8307;width:3726;height: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x48xgAAANwAAAAPAAAAZHJzL2Rvd25yZXYueG1sRI9RS8Mw&#10;FIXfBf9DuIIv4tJtoFtdNmQ42GAMrBu+XptrWmxuSpK13b9fBMHHwznnO5zFarCN6MiH2rGC8SgD&#10;QVw6XbNRcPzYPM5AhIissXFMCi4UYLW8vVlgrl3P79QV0YgE4ZCjgirGNpcylBVZDCPXEifv23mL&#10;MUlvpPbYJ7ht5CTLnqTFmtNChS2tKyp/irNVcOoPU206u909G9zsPwv/9jD/Uur+bnh9ARFpiP/h&#10;v/ZWK5jM5vB7Jh0BubwCAAD//wMAUEsBAi0AFAAGAAgAAAAhANvh9svuAAAAhQEAABMAAAAAAAAA&#10;AAAAAAAAAAAAAFtDb250ZW50X1R5cGVzXS54bWxQSwECLQAUAAYACAAAACEAWvQsW78AAAAVAQAA&#10;CwAAAAAAAAAAAAAAAAAfAQAAX3JlbHMvLnJlbHNQSwECLQAUAAYACAAAACEAVE8ePMYAAADcAAAA&#10;DwAAAAAAAAAAAAAAAAAHAgAAZHJzL2Rvd25yZXYueG1sUEsFBgAAAAADAAMAtwAAAPoCAAAAAA==&#10;" fillcolor="#7e8284" stroked="f"/>
                <v:line id="Line 260" o:spid="_x0000_s1059" style="position:absolute;visibility:visible;mso-wrap-style:square" from="5232,8310" to="5232,8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2lVwgAAANwAAAAPAAAAZHJzL2Rvd25yZXYueG1sRE9ba8Iw&#10;FH4f+B/CEXybaQvOrRqLFgYTBsMLPh+bY1vanJQk0+7fLw+DPX5893Uxml7cyfnWsoJ0noAgrqxu&#10;uVZwPr0/v4LwAVljb5kU/JCHYjN5WmOu7YMPdD+GWsQQ9jkqaEIYcil91ZBBP7cDceRu1hkMEbpa&#10;aoePGG56mSXJizTYcmxocKCyoao7fhsFl0y7XUfLc3tKh89F+bXc7w9XpWbTcbsCEWgM/+I/94dW&#10;kL3F+fFMPAJy8wsAAP//AwBQSwECLQAUAAYACAAAACEA2+H2y+4AAACFAQAAEwAAAAAAAAAAAAAA&#10;AAAAAAAAW0NvbnRlbnRfVHlwZXNdLnhtbFBLAQItABQABgAIAAAAIQBa9CxbvwAAABUBAAALAAAA&#10;AAAAAAAAAAAAAB8BAABfcmVscy8ucmVsc1BLAQItABQABgAIAAAAIQCZ02lVwgAAANwAAAAPAAAA&#10;AAAAAAAAAAAAAAcCAABkcnMvZG93bnJldi54bWxQSwUGAAAAAAMAAwC3AAAA9gIAAAAA&#10;" strokecolor="#7e8284" strokeweight=".09983mm"/>
                <v:line id="Line 259" o:spid="_x0000_s1060" style="position:absolute;visibility:visible;mso-wrap-style:square" from="6005,8310" to="6005,8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8zOxAAAANwAAAAPAAAAZHJzL2Rvd25yZXYueG1sRI9Ba8JA&#10;FITvQv/D8gq96SaBahtdRYVCBUGM0vNr9pkEs2/D7lbTf+8KgsdhZr5hZovetOJCzjeWFaSjBARx&#10;aXXDlYLj4Wv4AcIHZI2tZVLwTx4W85fBDHNtr7ynSxEqESHsc1RQh9DlUvqyJoN+ZDvi6J2sMxii&#10;dJXUDq8RblqZJclYGmw4LtTY0bqm8lz8GQU/mXarM02OzSHttu/r3WSz2f8q9fbaL6cgAvXhGX60&#10;v7WC7DOF+5l4BOT8BgAA//8DAFBLAQItABQABgAIAAAAIQDb4fbL7gAAAIUBAAATAAAAAAAAAAAA&#10;AAAAAAAAAABbQ29udGVudF9UeXBlc10ueG1sUEsBAi0AFAAGAAgAAAAhAFr0LFu/AAAAFQEAAAsA&#10;AAAAAAAAAAAAAAAAHwEAAF9yZWxzLy5yZWxzUEsBAi0AFAAGAAgAAAAhAPafzM7EAAAA3AAAAA8A&#10;AAAAAAAAAAAAAAAABwIAAGRycy9kb3ducmV2LnhtbFBLBQYAAAAAAwADALcAAAD4AgAAAAA=&#10;" strokecolor="#7e8284" strokeweight=".09983mm"/>
                <v:line id="Line 258" o:spid="_x0000_s1061" style="position:absolute;visibility:visible;mso-wrap-style:square" from="6778,8310" to="6778,8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VK5xQAAANwAAAAPAAAAZHJzL2Rvd25yZXYueG1sRI/NasMw&#10;EITvhb6D2EJvjRxD69aJYtpAoYZAyA85b6yNbWytjKQm7ttXgUCOw8x8w8yL0fTiTM63lhVMJwkI&#10;4srqlmsF+933yzsIH5A19pZJwR95KBaPD3PMtb3whs7bUIsIYZ+jgiaEIZfSVw0Z9BM7EEfvZJ3B&#10;EKWrpXZ4iXDTyzRJ3qTBluNCgwMtG6q67a9RcEi1++oo27e76bB6Xa6zstwclXp+Gj9nIAKN4R6+&#10;tX+0gvQjheuZeATk4h8AAP//AwBQSwECLQAUAAYACAAAACEA2+H2y+4AAACFAQAAEwAAAAAAAAAA&#10;AAAAAAAAAAAAW0NvbnRlbnRfVHlwZXNdLnhtbFBLAQItABQABgAIAAAAIQBa9CxbvwAAABUBAAAL&#10;AAAAAAAAAAAAAAAAAB8BAABfcmVscy8ucmVsc1BLAQItABQABgAIAAAAIQAGTVK5xQAAANwAAAAP&#10;AAAAAAAAAAAAAAAAAAcCAABkcnMvZG93bnJldi54bWxQSwUGAAAAAAMAAwC3AAAA+QIAAAAA&#10;" strokecolor="#7e8284" strokeweight=".09983mm"/>
                <v:line id="Line 257" o:spid="_x0000_s1062" style="position:absolute;visibility:visible;mso-wrap-style:square" from="7550,8310" to="7550,8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fcixQAAANwAAAAPAAAAZHJzL2Rvd25yZXYueG1sRI9bi8Iw&#10;FITfF/wP4Qj7tqZ28VaNosKCwsLiBZ+PzbEtNiclyWr992ZB2MdhZr5hZovW1OJGzleWFfR7CQji&#10;3OqKCwXHw9fHGIQPyBpry6TgQR4W887bDDNt77yj2z4UIkLYZ6igDKHJpPR5SQZ9zzbE0btYZzBE&#10;6QqpHd4j3NQyTZKhNFhxXCixoXVJ+XX/axScUu1WVxodq0O/+R6sf0bb7e6s1Hu3XU5BBGrDf/jV&#10;3mgF6eQT/s7EIyDnTwAAAP//AwBQSwECLQAUAAYACAAAACEA2+H2y+4AAACFAQAAEwAAAAAAAAAA&#10;AAAAAAAAAAAAW0NvbnRlbnRfVHlwZXNdLnhtbFBLAQItABQABgAIAAAAIQBa9CxbvwAAABUBAAAL&#10;AAAAAAAAAAAAAAAAAB8BAABfcmVscy8ucmVsc1BLAQItABQABgAIAAAAIQBpAfcixQAAANwAAAAP&#10;AAAAAAAAAAAAAAAAAAcCAABkcnMvZG93bnJldi54bWxQSwUGAAAAAAMAAwC3AAAA+QIAAAAA&#10;" strokecolor="#7e8284" strokeweight=".09983mm"/>
                <v:line id="Line 256" o:spid="_x0000_s1063" style="position:absolute;visibility:visible;mso-wrap-style:square" from="8323,8310" to="8323,8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G9WxQAAANwAAAAPAAAAZHJzL2Rvd25yZXYueG1sRI9bi8Iw&#10;FITfF/wP4Qj7tqaW9VaNosKCwsLiBZ+PzbEtNiclyWr992ZB2MdhZr5hZovW1OJGzleWFfR7CQji&#10;3OqKCwXHw9fHGIQPyBpry6TgQR4W887bDDNt77yj2z4UIkLYZ6igDKHJpPR5SQZ9zzbE0btYZzBE&#10;6QqpHd4j3NQyTZKhNFhxXCixoXVJ+XX/axScUu1WVxodq0O/+R6sf0bb7e6s1Hu3XU5BBGrDf/jV&#10;3mgF6eQT/s7EIyDnTwAAAP//AwBQSwECLQAUAAYACAAAACEA2+H2y+4AAACFAQAAEwAAAAAAAAAA&#10;AAAAAAAAAAAAW0NvbnRlbnRfVHlwZXNdLnhtbFBLAQItABQABgAIAAAAIQBa9CxbvwAAABUBAAAL&#10;AAAAAAAAAAAAAAAAAB8BAABfcmVscy8ucmVsc1BLAQItABQABgAIAAAAIQDm6G9WxQAAANwAAAAP&#10;AAAAAAAAAAAAAAAAAAcCAABkcnMvZG93bnJldi54bWxQSwUGAAAAAAMAAwC3AAAA+QIAAAAA&#10;" strokecolor="#7e8284" strokeweight=".09983mm"/>
                <v:shape id="AutoShape 255" o:spid="_x0000_s1064" style="position:absolute;left:5206;top:8421;width:3172;height:77;visibility:visible;mso-wrap-style:square;v-text-anchor:top" coordsize="3172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lOCxQAAANwAAAAPAAAAZHJzL2Rvd25yZXYueG1sRI9PawIx&#10;FMTvgt8hPKE3zSq0tKtRRJD2UsF/4PGxeW5WNy/bJK7bfvpGKPQ4zMxvmNmis7VoyYfKsYLxKANB&#10;XDhdcangsF8PX0GEiKyxdkwKvinAYt7vzTDX7s5banexFAnCIUcFJsYmlzIUhiyGkWuIk3d23mJM&#10;0pdSe7wnuK3lJMtepMWK04LBhlaGiuvuZhV8+stts39fh0ab06atD8ef7uuo1NOgW05BROrif/iv&#10;/aEVTN6e4XEmHQE5/wUAAP//AwBQSwECLQAUAAYACAAAACEA2+H2y+4AAACFAQAAEwAAAAAAAAAA&#10;AAAAAAAAAAAAW0NvbnRlbnRfVHlwZXNdLnhtbFBLAQItABQABgAIAAAAIQBa9CxbvwAAABUBAAAL&#10;AAAAAAAAAAAAAAAAAB8BAABfcmVscy8ucmVsc1BLAQItABQABgAIAAAAIQB5LlOCxQAAANwAAAAP&#10;AAAAAAAAAAAAAAAAAAcCAABkcnMvZG93bnJldi54bWxQSwUGAAAAAAMAAwC3AAAA+QIAAAAA&#10;" path="m52,44r,-15l51,27r,-2l50,17,48,13,45,8,44,6,42,4r,40l41,48r,2l41,51r-1,5l39,57r-1,4l37,63r-2,2l33,66r-3,2l28,68r-5,l21,67,19,66,17,65,15,63,13,58,12,55,11,48r,-4l11,29r1,-7l12,19r3,-5l16,12,20,8r3,l28,8r2,l33,9r1,1l36,12r1,1l39,16r1,2l41,23r,2l41,31r1,13l42,4,35,,31,,22,,18,1,11,4,8,7,4,14,3,18,1,27r,4l,44r1,6l2,59r2,4l8,69r2,3l17,75r4,1l30,76r4,-1l41,71r3,-2l44,68r4,-6l49,58r2,-9l52,44xm792,70r,-2l791,67r-14,l777,2r,-1l776,1,773,r-4,1l750,12r-1,1l749,17r,2l750,19r,1l752,20r15,-9l767,67r-16,l750,68r-1,2l749,72r1,1l750,74r1,1l790,75r1,l792,74r,-3l792,70xm854,44r,-15l854,27r-1,-2l852,17r-1,-4l848,8,847,6,844,4r,40l844,48r-1,2l843,51r-1,5l842,57r-2,4l839,63r-2,2l835,66r-3,2l830,68r-5,l823,67r-2,-1l819,65r-1,-2l815,58r-1,-3l813,48r,-4l813,29r1,-7l815,19r2,-5l819,12r4,-4l825,8r5,l832,8r3,1l836,10r3,2l840,13r1,3l842,18r1,5l843,25r1,6l844,44r,-40l838,r-4,l824,r-4,1l813,4r-2,3l807,14r-2,4l803,27r,4l803,44r,6l805,59r1,4l810,69r3,3l819,75r4,1l833,76r4,-1l843,71r3,-2l847,68r3,-6l852,58r2,-9l854,44xm1565,71r,-2l1564,68r,-1l1563,66r-33,l1546,50r4,-4l1555,39r2,-3l1560,31r,-3l1561,24r,-3l1561,16r,-2l1559,9r-1,-2l1554,4r-2,-2l1547,r-3,l1538,r-2,l1530,1r-5,2l1522,5r-1,1l1520,8r,5l1521,14r1,1l1523,14r3,-2l1530,10r4,-1l1536,8r5,l1543,9r3,1l1547,11r2,2l1550,14r1,3l1551,19r,3l1551,24r,4l1550,30r-2,4l1546,37r-4,5l1539,46r-19,19l1519,67r,2l1519,72r,2l1520,75r1,l1563,75r1,-1l1565,73r,-1l1565,71xm1627,44r,-15l1626,27r,-2l1625,17r-2,-4l1620,8r-1,-2l1617,4r,40l1616,48r,2l1616,51r-1,5l1614,57r-1,4l1612,63r-2,2l1608,66r-3,2l1603,68r-5,l1596,67r-2,-1l1592,65r-2,-2l1588,58r-1,-3l1586,48r,-4l1586,29r1,-7l1587,19r3,-5l1591,12r4,-4l1598,8r5,l1605,8r3,1l1609,10r2,2l1612,13r2,3l1615,18r1,5l1616,25r1,6l1617,44r,-40l1611,r-4,l1597,r-4,1l1586,4r-3,3l1579,14r-1,4l1576,27r,4l1576,44r,6l1578,59r1,4l1583,69r2,3l1592,75r4,1l1605,76r4,-1l1616,71r3,-2l1619,68r4,-6l1625,58r1,-9l1627,44xm2337,51r,-2l2335,45r-1,-2l2331,40r-2,-1l2325,37r-3,-1l2320,36r2,-1l2324,35r3,-2l2329,31r2,-3l2332,26r1,-4l2334,20r,-5l2333,13r-2,-5l2330,6r-3,-3l2325,2,2319,r-3,l2310,r-2,l2304,1r-2,l2297,3r-2,2l2294,6r-1,2l2293,13r,1l2295,14r3,-2l2303,9r4,-1l2309,8r4,l2315,8r3,1l2319,10r2,2l2322,13r1,3l2323,18r,3l2323,23r-2,4l2320,28r-3,2l2316,31r-4,2l2309,33r-9,l2299,33r,1l2298,35r,3l2298,39r1,1l2300,41r11,l2314,41r4,1l2320,43r4,3l2325,47r2,4l2327,52r,4l2327,58r-2,3l2324,63r-2,2l2320,66r-4,1l2314,68r-5,l2306,67r-6,-1l2297,64r-4,-2l2292,62r-1,l2291,63r,1l2291,68r1,2l2293,72r4,1l2302,75r4,1l2309,76r6,l2319,75r6,-2l2328,72r4,-4l2334,66r3,-6l2337,57r,-3l2337,51xm2400,44r-1,-15l2399,27r,-2l2398,17r-2,-4l2393,8r-1,-2l2390,4r-1,l2389,44r,4l2389,50r,1l2388,56r-1,1l2386,61r-1,2l2382,65r-1,1l2378,68r-2,l2371,68r-2,-1l2365,65r-2,-2l2361,58r-1,-3l2359,48r-1,-4l2359,29r,-7l2360,19r3,-5l2364,12r4,-4l2371,8r5,l2378,8r3,1l2382,10r2,2l2385,13r2,3l2387,18r1,5l2389,25r,6l2389,44r,-40l2383,r-4,l2370,r-4,1l2359,4r-3,3l2352,14r-1,4l2349,27r-1,4l2348,44r1,6l2350,59r2,4l2356,69r2,3l2365,75r4,1l2378,76r4,-1l2389,71r3,-2l2392,68r4,-6l2397,58r2,-9l2400,44xm3113,51r,-1l3112,50r-9,l3103,9r,-7l3102,1r-1,l3100,1,3098,r-1,l3093,r,9l3093,50r-24,l3093,9r,-9l3092,1r-1,l3090,1r-1,l3089,2r-1,l3061,48r,1l3061,50r-1,6l3061,57r,1l3062,58r31,l3093,74r1,l3094,75r1,l3096,75r1,l3099,75r1,l3101,75r1,l3103,74r,-16l3112,58r1,l3113,57r,-1l3113,51xm3172,44r,-15l3172,27r,-2l3170,17r-1,-4l3166,8r-1,-2l3162,4r,40l3162,48r,2l3162,51r-1,5l3160,57r-2,4l3158,63r-3,2l3154,66r-3,2l3149,68r-5,l3141,67r-3,-2l3136,63r-2,-5l3133,55r-2,-7l3131,44r,-15l3132,22r1,-3l3134,16r1,-2l3137,12r4,-4l3144,8r5,l3150,8r3,1l3155,10r2,2l3158,13r1,3l3160,18r1,5l3162,25r,6l3162,44r,-40l3156,r-4,l3143,r-5,1l3132,4r-3,3l3125,14r-2,4l3122,27r-1,4l3121,44r1,6l3123,59r2,4l3128,69r3,3l3137,75r4,1l3151,76r4,-1l3162,71r2,-2l3165,68r4,-6l3170,58r2,-9l3172,44xe" fillcolor="black" stroked="f">
                  <v:path arrowok="t" o:connecttype="custom" o:connectlocs="42,8466;28,8490;12,8444;37,8435;18,8423;8,8491;51,8471;769,8423;751,8489;792,8493;844,8426;832,8490;813,8451;839,8434;824,8422;806,8485;852,8480;1555,8461;1552,8424;1521,8436;1547,8433;1542,8464;1565,8495;1617,8426;1608,8488;1586,8466;1609,8432;1607,8422;1578,8481;1623,8484;2322,8458;2334,8437;2302,8423;2307,8430;2323,8445;2298,8460;2327,8474;2300,8488;2302,8497;2337,8476;2389,8426;2378,8490;2359,8444;2385,8435;2366,8423;2356,8491;2399,8471;3100,8423;3092,8423;3061,8479;3096,8497;3113,8480;3165,8428;3155,8487;3131,8466;3153,8431;3156,8422;3122,8472;3165,8490" o:connectangles="0,0,0,0,0,0,0,0,0,0,0,0,0,0,0,0,0,0,0,0,0,0,0,0,0,0,0,0,0,0,0,0,0,0,0,0,0,0,0,0,0,0,0,0,0,0,0,0,0,0,0,0,0,0,0,0,0,0,0"/>
                </v:shape>
                <v:shape id="Picture 254" o:spid="_x0000_s1065" type="#_x0000_t75" style="position:absolute;left:4914;top:1666;width:320;height:6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BIWwwAAANwAAAAPAAAAZHJzL2Rvd25yZXYueG1sRI9Bi8Iw&#10;FITvC/6H8AQvi6broazVKCos6HpZq94fzbMpNi+liVr/vVkQPA4z8w0zW3S2FjdqfeVYwdcoAUFc&#10;OF1xqeB4+Bl+g/ABWWPtmBQ8yMNi3vuYYabdnfd0y0MpIoR9hgpMCE0mpS8MWfQj1xBH7+xaiyHK&#10;tpS6xXuE21qOkySVFiuOCwYbWhsqLvnVKvjEYmsba8JudUj172mXXP7yo1KDfrecggjUhXf41d5o&#10;BeNJCv9n4hGQ8ycAAAD//wMAUEsBAi0AFAAGAAgAAAAhANvh9svuAAAAhQEAABMAAAAAAAAAAAAA&#10;AAAAAAAAAFtDb250ZW50X1R5cGVzXS54bWxQSwECLQAUAAYACAAAACEAWvQsW78AAAAVAQAACwAA&#10;AAAAAAAAAAAAAAAfAQAAX3JlbHMvLnJlbHNQSwECLQAUAAYACAAAACEAMWgSFsMAAADcAAAADwAA&#10;AAAAAAAAAAAAAAAHAgAAZHJzL2Rvd25yZXYueG1sUEsFBgAAAAADAAMAtwAAAPcCAAAAAA==&#10;">
                  <v:imagedata r:id="rId406" o:title=""/>
                </v:shape>
                <v:shape id="AutoShape 253" o:spid="_x0000_s1066" style="position:absolute;left:7124;top:8423;width:79;height:79;visibility:visible;mso-wrap-style:square;v-text-anchor:top" coordsize="79,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ujcwQAAANwAAAAPAAAAZHJzL2Rvd25yZXYueG1sRI/NqsIw&#10;FIT3F3yHcAR317Rd+FONIqIi7vx5gENzbEubk9LEWt/eCILLYWa+YZbr3tSio9aVlhXE4wgEcWZ1&#10;ybmC23X/PwPhPLLG2jIpeJGD9Wrwt8RU2yefqbv4XAQIuxQVFN43qZQuK8igG9uGOHh32xr0Qba5&#10;1C0+A9zUMomiiTRYclgosKFtQVl1eRgFx7jSt1MS7/y9OuQT6bppsumUGg37zQKEp97/wt/2UStI&#10;5lP4nAlHQK7eAAAA//8DAFBLAQItABQABgAIAAAAIQDb4fbL7gAAAIUBAAATAAAAAAAAAAAAAAAA&#10;AAAAAABbQ29udGVudF9UeXBlc10ueG1sUEsBAi0AFAAGAAgAAAAhAFr0LFu/AAAAFQEAAAsAAAAA&#10;AAAAAAAAAAAAHwEAAF9yZWxzLy5yZWxzUEsBAi0AFAAGAAgAAAAhAC++6NzBAAAA3AAAAA8AAAAA&#10;AAAAAAAAAAAABwIAAGRycy9kb3ducmV2LnhtbFBLBQYAAAAAAwADALcAAAD1AgAAAAA=&#10;" path="m68,l66,,65,,64,,63,,62,1r-1,l61,2r-1,l7,75r,1l7,77r1,1l9,78r1,l13,78r1,l16,78r1,-1l18,76,72,3r,-1l72,1r-1,l71,,69,,68,xm65,38r-6,l56,39r-4,1l50,42r-3,3l46,47r-1,5l45,54r,7l45,63r1,5l47,70r3,3l51,75r5,2l58,77r7,l67,77r5,-2l73,73r3,-3l77,69r-16,l60,69,59,68r-1,l57,66r,-1l56,62r,-8l57,51r,-1l58,48r,-1l60,46r1,l77,46,74,42,73,41,68,39,65,38xm77,46r-14,l64,46r1,1l66,48r1,2l67,51r,3l67,62r,2l67,65r-1,2l65,68r-1,1l63,69r14,l77,68r2,-5l79,61r,-9l78,48,77,46xm21,1r-7,l12,1,7,3,5,5,3,8,2,10,,15r,2l,24r,2l1,31r1,2l5,36r2,2l11,40r3,l20,40r3,l27,38r2,-2l32,33r,-1l16,32r-1,l14,31r-1,l12,29r,-1l11,25r,-8l12,14r,-2l13,12r,-1l14,10,15,9r1,l32,9r,-1l30,5,28,4,24,2,21,1xm32,9l18,9r1,l20,10r1,1l22,13r,1l23,17r,8l22,27r,1l21,30r,1l19,32r-1,l32,32r1,-1l34,26r,-1l34,15,33,11,32,9xe" fillcolor="black" stroked="f">
                  <v:path arrowok="t" o:connecttype="custom" o:connectlocs="65,8424;62,8425;60,8426;7,8501;9,8502;14,8502;17,8501;72,8427;71,8425;68,8424;56,8463;47,8469;45,8478;46,8492;50,8497;58,8501;72,8499;77,8493;59,8492;57,8489;57,8475;58,8471;77,8470;73,8465;77,8470;65,8471;67,8475;67,8488;65,8492;77,8493;79,8485;77,8470;12,8425;3,8432;0,8441;1,8455;5,8460;14,8464;27,8462;32,8456;14,8455;12,8452;12,8438;13,8435;16,8433;30,8429;21,8425;19,8433;22,8437;23,8449;21,8454;18,8456;34,8450;33,8435" o:connectangles="0,0,0,0,0,0,0,0,0,0,0,0,0,0,0,0,0,0,0,0,0,0,0,0,0,0,0,0,0,0,0,0,0,0,0,0,0,0,0,0,0,0,0,0,0,0,0,0,0,0,0,0,0,0"/>
                </v:shape>
                <v:rect id="Rectangle 252" o:spid="_x0000_s1067" style="position:absolute;left:8504;top:1775;width:78;height: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OTRwQAAANwAAAAPAAAAZHJzL2Rvd25yZXYueG1sRE/LagIx&#10;FN0L/YdwBTdSM1oUnRrFChW3Ptr1JbnzwMnNkMRx6tc3i0KXh/Neb3vbiI58qB0rmE4yEMTamZpL&#10;BdfL5+sSRIjIBhvHpOCHAmw3L4M15sY9+ETdOZYihXDIUUEVY5tLGXRFFsPEtcSJK5y3GBP0pTQe&#10;HyncNnKWZQtpsebUUGFL+4r07Xy3Cp7F2C8vq+muWNzf5lp/HY7dx7dSo2G/ewcRqY//4j/30SiY&#10;rdLadCYdAbn5BQAA//8DAFBLAQItABQABgAIAAAAIQDb4fbL7gAAAIUBAAATAAAAAAAAAAAAAAAA&#10;AAAAAABbQ29udGVudF9UeXBlc10ueG1sUEsBAi0AFAAGAAgAAAAhAFr0LFu/AAAAFQEAAAsAAAAA&#10;AAAAAAAAAAAAHwEAAF9yZWxzLy5yZWxzUEsBAi0AFAAGAAgAAAAhAEK45NHBAAAA3AAAAA8AAAAA&#10;AAAAAAAAAAAABwIAAGRycy9kb3ducmV2LnhtbFBLBQYAAAAAAwADALcAAAD1AgAAAAA=&#10;" fillcolor="#b04657" stroked="f"/>
                <v:shape id="AutoShape 251" o:spid="_x0000_s1068" style="position:absolute;left:8628;top:1763;width:287;height:92;visibility:visible;mso-wrap-style:square;v-text-anchor:top" coordsize="287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z5awwAAANwAAAAPAAAAZHJzL2Rvd25yZXYueG1sRI9Pi8Iw&#10;FMTvwn6H8AQvsqYWlG3XKIsgeFrwD/b6aN62xealJNHWb78RBI/DzPyGWW0G04o7Od9YVjCfJSCI&#10;S6sbrhScT7vPLxA+IGtsLZOCB3nYrD9GK8y17flA92OoRISwz1FBHUKXS+nLmgz6me2Io/dnncEQ&#10;paukdthHuGllmiRLabDhuFBjR9uayuvxZhQsHr7os13z61ItT9NC7y+ds0pNxsPPN4hAQ3iHX+29&#10;VpBmGTzPxCMg1/8AAAD//wMAUEsBAi0AFAAGAAgAAAAhANvh9svuAAAAhQEAABMAAAAAAAAAAAAA&#10;AAAAAAAAAFtDb250ZW50X1R5cGVzXS54bWxQSwECLQAUAAYACAAAACEAWvQsW78AAAAVAQAACwAA&#10;AAAAAAAAAAAAAAAfAQAAX3JlbHMvLnJlbHNQSwECLQAUAAYACAAAACEAInc+WsMAAADcAAAADwAA&#10;AAAAAAAAAAAAAAAHAgAAZHJzL2Rvd25yZXYueG1sUEsFBgAAAAADAAMAtwAAAPcCAAAAAA==&#10;" path="m59,62l58,59,56,54,55,52,53,49,52,48,50,47,46,44r,24l46,70r-2,4l43,76r-3,2l38,79r-4,1l32,81r-20,l12,49r18,l33,50r5,1l40,52r3,3l44,57r2,4l46,62r,6l46,44,44,43r-3,l43,42r2,-1l46,40r2,-2l49,37r2,-3l52,32r1,-4l53,27r,-7l52,17,50,12r,-1l48,9,44,5,41,4r,24l41,29r-2,3l38,34r-2,3l34,38r-3,1l28,40r-16,l12,11r15,l30,11r4,2l36,13r2,3l39,17r2,4l41,28,41,4,34,2,30,1,3,1,2,2,,3,,4,,88r,1l2,90r1,1l31,91r3,-1l39,89r3,l46,87r2,-1l52,83r1,-2l56,77r1,-2l58,70r1,-2l59,62xm151,52r,-16l150,31,147,20r-2,-5l140,10,138,8r,44l138,55r-2,9l135,68r-5,6l128,77r-8,4l116,82r-10,l101,81,94,77,92,75,87,68,86,65,84,56r,-4l84,39r,-3l86,28r2,-4l92,18r3,-3l102,11r4,-1l117,10r4,1l128,15r3,2l135,23r1,4l138,36r,2l138,52r,-44l134,5,124,1,119,,105,,99,1,89,5,85,9r-7,8l76,21,72,33r-1,5l71,55r1,5l75,72r3,4l84,84r4,3l98,91r6,1l117,92r6,-1l133,86r5,-3l139,82r5,-7l147,70r3,-11l151,52xm226,2r-1,l225,1r-3,l216,1r-2,1l213,2,200,29r-6,16l189,34,174,2r-1,l170,1r-6,l162,1r-1,1l161,4r26,52l187,89r1,1l190,91r4,l197,91r2,-1l199,89r,-33l225,4r1,-2xm287,62r-1,-3l284,54r-2,-3l278,48r-2,-2l271,43,256,36r-2,-1l250,32r-1,-2l247,27r-1,-2l246,21r,-2l248,16r,-1l251,12r1,l256,10r2,l263,10r3,l272,12r7,4l280,16r1,l281,14r1,-6l281,6,279,5,275,2,269,1,263,r-6,l254,r-7,3l244,4r-5,4l237,10r-2,6l234,20r,7l235,30r2,5l238,38r4,3l244,43r8,4l264,53r2,1l270,57r1,2l274,62r,2l274,69r,2l272,75r-1,2l268,79r-2,1l262,81r-3,1l254,82r-4,-1l243,79r-4,-2l236,75r-1,-1l233,74r,1l232,76r,6l233,84r1,2l235,86r4,3l245,91r6,1l253,92r8,l265,91r7,-2l275,87r6,-4l283,80r3,-7l287,70r,-4l287,62xe" fillcolor="black" stroked="f">
                  <v:path arrowok="t" o:connecttype="custom" o:connectlocs="53,1813;46,1834;34,1844;33,1814;46,1825;44,1807;48,1802;53,1791;48,1773;41,1793;31,1803;30,1775;41,1785;3,1765;0,1853;39,1853;53,1845;59,1832;147,1784;138,1819;120,1845;92,1839;84,1803;95,1779;128,1779;138,1802;124,1765;85,1773;71,1819;88,1851;133,1850;150,1823;222,1765;194,1809;170,1765;161,1768;194,1855;225,1768;282,1815;254,1799;246,1785;252,1776;272,1776;282,1772;263,1764;239,1772;235,1794;252,1811;274,1826;271,1841;254,1846;235,1838;233,1848;251,1856;275,1851;287,1830" o:connectangles="0,0,0,0,0,0,0,0,0,0,0,0,0,0,0,0,0,0,0,0,0,0,0,0,0,0,0,0,0,0,0,0,0,0,0,0,0,0,0,0,0,0,0,0,0,0,0,0,0,0,0,0,0,0,0,0"/>
                </v:shape>
                <v:rect id="Rectangle 250" o:spid="_x0000_s1069" style="position:absolute;left:8504;top:2057;width:78;height: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dOzwQAAANwAAAAPAAAAZHJzL2Rvd25yZXYueG1sRE/dasIw&#10;FL4f+A7hCN7NRN1EqlFUOubNELUPcGiObbE5qU3Uuqc3F4Ndfnz/i1Vna3Gn1leONYyGCgRx7kzF&#10;hYbs9PU+A+EDssHaMWl4kofVsve2wMS4Bx/ofgyFiCHsE9RQhtAkUvq8JIt+6BriyJ1dazFE2BbS&#10;tPiI4baWY6Wm0mLFsaHEhrYl5ZfjzWq4bn6nfM1+vj/zdK+eH6k61Vmq9aDfrecgAnXhX/zn3hkN&#10;ExXnxzPxCMjlCwAA//8DAFBLAQItABQABgAIAAAAIQDb4fbL7gAAAIUBAAATAAAAAAAAAAAAAAAA&#10;AAAAAABbQ29udGVudF9UeXBlc10ueG1sUEsBAi0AFAAGAAgAAAAhAFr0LFu/AAAAFQEAAAsAAAAA&#10;AAAAAAAAAAAAHwEAAF9yZWxzLy5yZWxzUEsBAi0AFAAGAAgAAAAhAJnB07PBAAAA3AAAAA8AAAAA&#10;AAAAAAAAAAAABwIAAGRycy9kb3ducmV2LnhtbFBLBQYAAAAAAwADALcAAAD1AgAAAAA=&#10;" fillcolor="#e2c9cf" stroked="f"/>
                <v:shape id="AutoShape 249" o:spid="_x0000_s1070" style="position:absolute;left:8623;top:2045;width:316;height:92;visibility:visible;mso-wrap-style:square;v-text-anchor:top" coordsize="316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6waxAAAANwAAAAPAAAAZHJzL2Rvd25yZXYueG1sRI9BawIx&#10;FITvhf6H8Aq91WQrSFmNohbBQw91Fc/PzXOzunlZNnHd/vumIPQ4zMw3zGwxuEb01IXas4ZspEAQ&#10;l97UXGk47DdvHyBCRDbYeCYNPxRgMX9+mmFu/J131BexEgnCIUcNNsY2lzKUlhyGkW+Jk3f2ncOY&#10;ZFdJ0+E9wV0j35WaSIc1pwWLLa0tldfi5jR8T7LVafyFx9v50q8PvrhEZT+1fn0ZllMQkYb4H360&#10;t0bDWGXwdyYdATn/BQAA//8DAFBLAQItABQABgAIAAAAIQDb4fbL7gAAAIUBAAATAAAAAAAAAAAA&#10;AAAAAAAAAABbQ29udGVudF9UeXBlc10ueG1sUEsBAi0AFAAGAAgAAAAhAFr0LFu/AAAAFQEAAAsA&#10;AAAAAAAAAAAAAAAAHwEAAF9yZWxzLy5yZWxzUEsBAi0AFAAGAAgAAAAhACtHrBrEAAAA3AAAAA8A&#10;AAAAAAAAAAAAAAAABwIAAGRycy9kb3ducmV2LnhtbFBLBQYAAAAAAwADALcAAAD4AgAAAAA=&#10;" path="m73,14r,-3l72,9,71,8,66,5,64,4,60,2r-3,l51,1,48,,38,,32,1,21,6,16,9,9,17,6,22,1,33,,40,,54r1,6l5,71r3,5l16,84r4,3l31,91r6,1l46,92r7,-1l60,90r6,-2l71,86r1,-1l72,83r1,-1l73,47r,-2l72,43r-1,l69,42r-29,l39,42r-1,1l38,45r,3l38,50r1,1l39,52r22,l61,78r-3,1l56,80r-6,1l47,82r-7,l36,81,28,78,25,75,19,69,17,66,14,57,13,52r,-11l13,36r3,-9l18,24r6,-7l27,15r8,-4l39,10r9,l52,11r6,2l61,14r6,3l69,18r1,1l71,19r1,-1l73,17r,-3xm107,3l106,2,105,1r-5,l97,1,96,2,95,3r,86l95,90r1,l100,91r5,l106,90r1,l107,89r,-86xm190,88r,-1l189,86r,-2l180,62r-1,-2l178,58r-1,-2l176,55r-2,-3l173,51r-3,-2l169,48r-2,-1l170,47r2,-2l177,43r1,-2l179,41r3,-3l183,35r1,-4l185,28r,-6l184,19r-2,-5l181,12r,-1l178,8,175,6,172,5r,18l172,28r,2l170,34r-1,2l166,38r-2,1l160,41r-3,l142,41r,-30l155,11r2,l159,12r2,l166,13r2,2l171,20r1,3l172,5,170,4,167,3,164,2r-2,l158,2,156,1r-22,l133,2r-2,1l130,5r1,85l132,91r1,l134,91r1,l138,91r2,l141,91r1,-1l142,51r11,l155,51r4,2l161,54r3,3l165,59r2,4l168,65r9,24l178,89r,1l179,91r1,l182,91r3,l186,91r2,l189,91r,-1l190,90r,-2xm255,85r-1,-3l253,81r-33,l220,3,219,2,215,1r-4,l209,2r-1,1l208,88r1,1l211,90r1,1l253,91r,-1l254,89r1,-3l255,85xm316,62r-1,-3l313,54r-2,-2l307,48r-2,-2l300,43,285,36r-2,-1l279,32r-1,-1l276,27r-1,-2l275,21r,-2l276,16r1,-1l280,13r1,-1l285,10r2,l292,10r3,l301,12r6,4l308,16r1,l310,16r,-1l311,10,310,7,309,5,305,3,300,1,294,r-2,l286,r-4,1l276,3r-3,1l268,8r-2,3l264,17r-1,3l263,27r,3l266,36r1,2l271,42r2,1l280,47r13,6l295,54r4,3l300,59r3,3l303,65r,4l303,71r-2,4l300,77r-3,2l295,80r-4,2l288,82r-6,l279,82r-7,-3l268,77r-4,-3l262,75r-1,l261,76r,6l262,85r2,1l268,89r4,1l274,91r5,1l282,92r7,l293,92r8,-3l304,88r6,-5l312,80r3,-6l316,70r,-4l316,62xe" fillcolor="black" stroked="f">
                  <v:path arrowok="t" o:connecttype="custom" o:connectlocs="71,2053;51,2046;16,2054;0,2099;20,2132;60,2135;73,2127;69,2087;38,2093;61,2123;40,2127;17,2111;16,2072;39,2055;67,2062;73,2062;100,2046;95,2135;107,2135;189,2131;177,2101;169,2093;178,2086;185,2073;181,2056;172,2073;164,2084;155,2056;168,2060;167,2048;134,2046;131,2135;135,2136;142,2135;155,2096;167,2108;178,2135;185,2136;190,2135;253,2126;219,2047;208,2133;253,2135;315,2104;300,2088;276,2072;277,2060;292,2055;309,2061;309,2050;286,2045;266,2056;266,2081;293,2098;303,2110;297,2124;279,2127;261,2120;268,2134;289,2137;312,2125" o:connectangles="0,0,0,0,0,0,0,0,0,0,0,0,0,0,0,0,0,0,0,0,0,0,0,0,0,0,0,0,0,0,0,0,0,0,0,0,0,0,0,0,0,0,0,0,0,0,0,0,0,0,0,0,0,0,0,0,0,0,0,0,0"/>
                </v:shape>
                <v:line id="Line 248" o:spid="_x0000_s1071" style="position:absolute;visibility:visible;mso-wrap-style:square" from="680,9877" to="8957,98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PanwwAAANwAAAAPAAAAZHJzL2Rvd25yZXYueG1sRI/NasMw&#10;EITvhb6D2EIvpZHqQDFulNAWQnMr+bsv1sZyYq2MpSjO21eBQI/DzHzDzBaj60SiIbSeNbxNFAji&#10;2puWGw277fK1BBEissHOM2m4UoDF/PFhhpXxF15T2sRGZAiHCjXYGPtKylBbchgmvifO3sEPDmOW&#10;QyPNgJcMd50slHqXDlvOCxZ7+rZUnzZnp+Fl95OM9+movpLdl1v6LU9F0vr5afz8ABFpjP/he3tl&#10;NExVAbcz+QjI+R8AAAD//wMAUEsBAi0AFAAGAAgAAAAhANvh9svuAAAAhQEAABMAAAAAAAAAAAAA&#10;AAAAAAAAAFtDb250ZW50X1R5cGVzXS54bWxQSwECLQAUAAYACAAAACEAWvQsW78AAAAVAQAACwAA&#10;AAAAAAAAAAAAAAAfAQAAX3JlbHMvLnJlbHNQSwECLQAUAAYACAAAACEApfT2p8MAAADcAAAADwAA&#10;AAAAAAAAAAAAAAAHAgAAZHJzL2Rvd25yZXYueG1sUEsFBgAAAAADAAMAtwAAAPcCAAAAAA==&#10;" strokecolor="#231f20" strokeweight="3pt"/>
                <w10:wrap anchorx="page" anchory="page"/>
              </v:group>
            </w:pict>
          </mc:Fallback>
        </mc:AlternateContent>
      </w:r>
    </w:p>
    <w:p w14:paraId="0F93AA20" w14:textId="77777777" w:rsidR="00924D2E" w:rsidRPr="00DE3271" w:rsidRDefault="00924D2E">
      <w:pPr>
        <w:pStyle w:val="a3"/>
        <w:rPr>
          <w:sz w:val="20"/>
          <w:lang w:val="en-US"/>
        </w:rPr>
      </w:pPr>
    </w:p>
    <w:p w14:paraId="2EF23470" w14:textId="77777777" w:rsidR="00924D2E" w:rsidRPr="00DE3271" w:rsidRDefault="00924D2E">
      <w:pPr>
        <w:pStyle w:val="a3"/>
        <w:rPr>
          <w:sz w:val="20"/>
          <w:lang w:val="en-US"/>
        </w:rPr>
      </w:pPr>
    </w:p>
    <w:p w14:paraId="1CD289FA" w14:textId="77777777" w:rsidR="00924D2E" w:rsidRPr="00DE3271" w:rsidRDefault="00924D2E">
      <w:pPr>
        <w:pStyle w:val="a3"/>
        <w:rPr>
          <w:sz w:val="20"/>
          <w:lang w:val="en-US"/>
        </w:rPr>
      </w:pPr>
    </w:p>
    <w:p w14:paraId="5403F4C4" w14:textId="77777777" w:rsidR="00924D2E" w:rsidRPr="00DE3271" w:rsidRDefault="00924D2E">
      <w:pPr>
        <w:pStyle w:val="a3"/>
        <w:rPr>
          <w:sz w:val="20"/>
          <w:lang w:val="en-US"/>
        </w:rPr>
      </w:pPr>
    </w:p>
    <w:p w14:paraId="36D1DED7" w14:textId="77777777" w:rsidR="00924D2E" w:rsidRPr="00DE3271" w:rsidRDefault="00924D2E">
      <w:pPr>
        <w:pStyle w:val="a3"/>
        <w:rPr>
          <w:sz w:val="20"/>
          <w:lang w:val="en-US"/>
        </w:rPr>
      </w:pPr>
    </w:p>
    <w:p w14:paraId="2C5EBD91" w14:textId="77777777" w:rsidR="00924D2E" w:rsidRPr="00DE3271" w:rsidRDefault="00924D2E">
      <w:pPr>
        <w:pStyle w:val="a3"/>
        <w:rPr>
          <w:sz w:val="20"/>
          <w:lang w:val="en-US"/>
        </w:rPr>
      </w:pPr>
    </w:p>
    <w:p w14:paraId="499B26E3" w14:textId="77777777" w:rsidR="00924D2E" w:rsidRPr="00DE3271" w:rsidRDefault="00924D2E">
      <w:pPr>
        <w:pStyle w:val="a3"/>
        <w:rPr>
          <w:sz w:val="20"/>
          <w:lang w:val="en-US"/>
        </w:rPr>
      </w:pPr>
    </w:p>
    <w:p w14:paraId="602FA9AE" w14:textId="77777777" w:rsidR="00924D2E" w:rsidRPr="00DE3271" w:rsidRDefault="00924D2E">
      <w:pPr>
        <w:pStyle w:val="a3"/>
        <w:rPr>
          <w:sz w:val="20"/>
          <w:lang w:val="en-US"/>
        </w:rPr>
      </w:pPr>
    </w:p>
    <w:p w14:paraId="1F8D6289" w14:textId="77777777" w:rsidR="00924D2E" w:rsidRPr="00DE3271" w:rsidRDefault="00924D2E">
      <w:pPr>
        <w:pStyle w:val="a3"/>
        <w:rPr>
          <w:sz w:val="20"/>
          <w:lang w:val="en-US"/>
        </w:rPr>
      </w:pPr>
    </w:p>
    <w:p w14:paraId="0E09F1F2" w14:textId="77777777" w:rsidR="00924D2E" w:rsidRPr="00DE3271" w:rsidRDefault="00924D2E">
      <w:pPr>
        <w:pStyle w:val="a3"/>
        <w:rPr>
          <w:sz w:val="20"/>
          <w:lang w:val="en-US"/>
        </w:rPr>
      </w:pPr>
    </w:p>
    <w:p w14:paraId="2E939207" w14:textId="77777777" w:rsidR="00924D2E" w:rsidRPr="00DE3271" w:rsidRDefault="00924D2E">
      <w:pPr>
        <w:pStyle w:val="a3"/>
        <w:rPr>
          <w:sz w:val="20"/>
          <w:lang w:val="en-US"/>
        </w:rPr>
      </w:pPr>
    </w:p>
    <w:p w14:paraId="6E55EA76" w14:textId="77777777" w:rsidR="00924D2E" w:rsidRPr="00DE3271" w:rsidRDefault="00924D2E">
      <w:pPr>
        <w:pStyle w:val="a3"/>
        <w:rPr>
          <w:sz w:val="20"/>
          <w:lang w:val="en-US"/>
        </w:rPr>
      </w:pPr>
    </w:p>
    <w:p w14:paraId="71109B7D" w14:textId="77777777" w:rsidR="00924D2E" w:rsidRPr="00DE3271" w:rsidRDefault="00924D2E">
      <w:pPr>
        <w:pStyle w:val="a3"/>
        <w:rPr>
          <w:sz w:val="20"/>
          <w:lang w:val="en-US"/>
        </w:rPr>
      </w:pPr>
    </w:p>
    <w:p w14:paraId="2529F689" w14:textId="77777777" w:rsidR="00924D2E" w:rsidRPr="00DE3271" w:rsidRDefault="00924D2E">
      <w:pPr>
        <w:pStyle w:val="a3"/>
        <w:rPr>
          <w:sz w:val="20"/>
          <w:lang w:val="en-US"/>
        </w:rPr>
      </w:pPr>
    </w:p>
    <w:p w14:paraId="55E39D71" w14:textId="77777777" w:rsidR="00924D2E" w:rsidRPr="00DE3271" w:rsidRDefault="00924D2E">
      <w:pPr>
        <w:pStyle w:val="a3"/>
        <w:rPr>
          <w:sz w:val="20"/>
          <w:lang w:val="en-US"/>
        </w:rPr>
      </w:pPr>
    </w:p>
    <w:p w14:paraId="181BD052" w14:textId="77777777" w:rsidR="00924D2E" w:rsidRPr="00DE3271" w:rsidRDefault="00924D2E">
      <w:pPr>
        <w:pStyle w:val="a3"/>
        <w:rPr>
          <w:sz w:val="20"/>
          <w:lang w:val="en-US"/>
        </w:rPr>
      </w:pPr>
    </w:p>
    <w:p w14:paraId="7E138C36" w14:textId="77777777" w:rsidR="00924D2E" w:rsidRPr="00DE3271" w:rsidRDefault="00924D2E">
      <w:pPr>
        <w:pStyle w:val="a3"/>
        <w:rPr>
          <w:sz w:val="20"/>
          <w:lang w:val="en-US"/>
        </w:rPr>
      </w:pPr>
    </w:p>
    <w:p w14:paraId="4EF6FD2F" w14:textId="77777777" w:rsidR="00924D2E" w:rsidRPr="00DE3271" w:rsidRDefault="00924D2E">
      <w:pPr>
        <w:pStyle w:val="a3"/>
        <w:rPr>
          <w:sz w:val="20"/>
          <w:lang w:val="en-US"/>
        </w:rPr>
      </w:pPr>
    </w:p>
    <w:p w14:paraId="745BE0CB" w14:textId="77777777" w:rsidR="00924D2E" w:rsidRPr="00DE3271" w:rsidRDefault="00924D2E">
      <w:pPr>
        <w:pStyle w:val="a3"/>
        <w:rPr>
          <w:sz w:val="20"/>
          <w:lang w:val="en-US"/>
        </w:rPr>
      </w:pPr>
    </w:p>
    <w:p w14:paraId="03CBBB18" w14:textId="77777777" w:rsidR="00924D2E" w:rsidRPr="00DE3271" w:rsidRDefault="00924D2E">
      <w:pPr>
        <w:pStyle w:val="a3"/>
        <w:rPr>
          <w:sz w:val="20"/>
          <w:lang w:val="en-US"/>
        </w:rPr>
      </w:pPr>
    </w:p>
    <w:p w14:paraId="39D53833" w14:textId="77777777" w:rsidR="00924D2E" w:rsidRPr="00DE3271" w:rsidRDefault="00924D2E">
      <w:pPr>
        <w:pStyle w:val="a3"/>
        <w:rPr>
          <w:sz w:val="20"/>
          <w:lang w:val="en-US"/>
        </w:rPr>
      </w:pPr>
    </w:p>
    <w:p w14:paraId="43D9C402" w14:textId="77777777" w:rsidR="00924D2E" w:rsidRPr="00DE3271" w:rsidRDefault="00924D2E">
      <w:pPr>
        <w:pStyle w:val="a3"/>
        <w:rPr>
          <w:sz w:val="20"/>
          <w:lang w:val="en-US"/>
        </w:rPr>
      </w:pPr>
    </w:p>
    <w:p w14:paraId="14416582" w14:textId="77777777" w:rsidR="00924D2E" w:rsidRPr="00DE3271" w:rsidRDefault="00924D2E">
      <w:pPr>
        <w:pStyle w:val="a3"/>
        <w:rPr>
          <w:sz w:val="20"/>
          <w:lang w:val="en-US"/>
        </w:rPr>
      </w:pPr>
    </w:p>
    <w:p w14:paraId="2BDFEB78" w14:textId="77777777" w:rsidR="00924D2E" w:rsidRPr="00DE3271" w:rsidRDefault="00924D2E">
      <w:pPr>
        <w:pStyle w:val="a3"/>
        <w:rPr>
          <w:sz w:val="20"/>
          <w:lang w:val="en-US"/>
        </w:rPr>
      </w:pPr>
    </w:p>
    <w:p w14:paraId="485919C2" w14:textId="77777777" w:rsidR="00924D2E" w:rsidRPr="00DE3271" w:rsidRDefault="00924D2E">
      <w:pPr>
        <w:pStyle w:val="a3"/>
        <w:rPr>
          <w:sz w:val="20"/>
          <w:lang w:val="en-US"/>
        </w:rPr>
      </w:pPr>
    </w:p>
    <w:p w14:paraId="1D3E060A" w14:textId="77777777" w:rsidR="00924D2E" w:rsidRPr="00DE3271" w:rsidRDefault="00924D2E">
      <w:pPr>
        <w:pStyle w:val="a3"/>
        <w:rPr>
          <w:sz w:val="20"/>
          <w:lang w:val="en-US"/>
        </w:rPr>
      </w:pPr>
    </w:p>
    <w:p w14:paraId="6F7A69F3" w14:textId="77777777" w:rsidR="00924D2E" w:rsidRPr="00DE3271" w:rsidRDefault="00924D2E">
      <w:pPr>
        <w:pStyle w:val="a3"/>
        <w:rPr>
          <w:sz w:val="20"/>
          <w:lang w:val="en-US"/>
        </w:rPr>
      </w:pPr>
    </w:p>
    <w:p w14:paraId="463F7195" w14:textId="77777777" w:rsidR="00924D2E" w:rsidRPr="00DE3271" w:rsidRDefault="00924D2E">
      <w:pPr>
        <w:pStyle w:val="a3"/>
        <w:rPr>
          <w:sz w:val="20"/>
          <w:lang w:val="en-US"/>
        </w:rPr>
      </w:pPr>
    </w:p>
    <w:p w14:paraId="0AF546F6" w14:textId="77777777" w:rsidR="00924D2E" w:rsidRPr="00DE3271" w:rsidRDefault="00924D2E">
      <w:pPr>
        <w:pStyle w:val="a3"/>
        <w:rPr>
          <w:sz w:val="20"/>
          <w:lang w:val="en-US"/>
        </w:rPr>
      </w:pPr>
    </w:p>
    <w:p w14:paraId="7EAFF912" w14:textId="77777777" w:rsidR="00924D2E" w:rsidRPr="00DE3271" w:rsidRDefault="00924D2E">
      <w:pPr>
        <w:pStyle w:val="a3"/>
        <w:spacing w:before="7"/>
        <w:rPr>
          <w:sz w:val="22"/>
          <w:lang w:val="en-US"/>
        </w:rPr>
      </w:pPr>
    </w:p>
    <w:p w14:paraId="3FF32019" w14:textId="77777777" w:rsidR="00924D2E" w:rsidRPr="00DE3271" w:rsidRDefault="00000000">
      <w:pPr>
        <w:spacing w:before="1" w:line="232" w:lineRule="auto"/>
        <w:ind w:left="260" w:right="354"/>
        <w:jc w:val="both"/>
        <w:rPr>
          <w:sz w:val="14"/>
          <w:lang w:val="en-US"/>
        </w:rPr>
      </w:pPr>
      <w:r w:rsidRPr="00DE3271">
        <w:rPr>
          <w:color w:val="231F20"/>
          <w:w w:val="110"/>
          <w:position w:val="5"/>
          <w:sz w:val="8"/>
          <w:lang w:val="en-US"/>
        </w:rPr>
        <w:t>a</w:t>
      </w:r>
      <w:r w:rsidRPr="00DE3271">
        <w:rPr>
          <w:color w:val="231F20"/>
          <w:w w:val="110"/>
          <w:sz w:val="14"/>
          <w:lang w:val="en-US"/>
        </w:rPr>
        <w:t>Data relate to: (i) 7-year-olds in Bulgaria, Czechia, Denmark, Estonia, Finland, Georgia, Greece, Hungary, Ireland, Kyrgyzstan,</w:t>
      </w:r>
      <w:r w:rsidRPr="00DE3271">
        <w:rPr>
          <w:color w:val="231F20"/>
          <w:spacing w:val="1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Lithuania,</w:t>
      </w:r>
      <w:r w:rsidRPr="00DE3271">
        <w:rPr>
          <w:color w:val="231F20"/>
          <w:spacing w:val="-8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Latvia,</w:t>
      </w:r>
      <w:r w:rsidRPr="00DE3271">
        <w:rPr>
          <w:color w:val="231F20"/>
          <w:spacing w:val="-7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Malta,</w:t>
      </w:r>
      <w:r w:rsidRPr="00DE3271">
        <w:rPr>
          <w:color w:val="231F20"/>
          <w:spacing w:val="-8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Montenegro,</w:t>
      </w:r>
      <w:r w:rsidRPr="00DE3271">
        <w:rPr>
          <w:color w:val="231F20"/>
          <w:spacing w:val="-7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Portugal,</w:t>
      </w:r>
      <w:r w:rsidRPr="00DE3271">
        <w:rPr>
          <w:color w:val="231F20"/>
          <w:spacing w:val="-8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North</w:t>
      </w:r>
      <w:r w:rsidRPr="00DE3271">
        <w:rPr>
          <w:color w:val="231F20"/>
          <w:spacing w:val="-7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Macedonia,</w:t>
      </w:r>
      <w:r w:rsidRPr="00DE3271">
        <w:rPr>
          <w:color w:val="231F20"/>
          <w:spacing w:val="-8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Russian</w:t>
      </w:r>
      <w:r w:rsidRPr="00DE3271">
        <w:rPr>
          <w:color w:val="231F20"/>
          <w:spacing w:val="-7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Federation</w:t>
      </w:r>
      <w:r w:rsidRPr="00DE3271">
        <w:rPr>
          <w:color w:val="231F20"/>
          <w:spacing w:val="-7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(Moscow</w:t>
      </w:r>
      <w:r w:rsidRPr="00DE3271">
        <w:rPr>
          <w:color w:val="231F20"/>
          <w:spacing w:val="-8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only),</w:t>
      </w:r>
      <w:r w:rsidRPr="00DE3271">
        <w:rPr>
          <w:color w:val="231F20"/>
          <w:spacing w:val="-7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Serbia,</w:t>
      </w:r>
      <w:r w:rsidRPr="00DE3271">
        <w:rPr>
          <w:color w:val="231F20"/>
          <w:spacing w:val="-8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Slovakia,</w:t>
      </w:r>
      <w:r w:rsidRPr="00DE3271">
        <w:rPr>
          <w:color w:val="231F20"/>
          <w:spacing w:val="-7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Slovenia,</w:t>
      </w:r>
      <w:r w:rsidRPr="00DE3271">
        <w:rPr>
          <w:color w:val="231F20"/>
          <w:spacing w:val="1"/>
          <w:w w:val="110"/>
          <w:sz w:val="14"/>
          <w:lang w:val="en-US"/>
        </w:rPr>
        <w:t xml:space="preserve"> </w:t>
      </w:r>
      <w:r w:rsidRPr="00DE3271">
        <w:rPr>
          <w:color w:val="231F20"/>
          <w:spacing w:val="-1"/>
          <w:w w:val="110"/>
          <w:sz w:val="14"/>
          <w:lang w:val="en-US"/>
        </w:rPr>
        <w:t>Spain,</w:t>
      </w:r>
      <w:r w:rsidRPr="00DE3271">
        <w:rPr>
          <w:color w:val="231F20"/>
          <w:spacing w:val="-8"/>
          <w:w w:val="110"/>
          <w:sz w:val="14"/>
          <w:lang w:val="en-US"/>
        </w:rPr>
        <w:t xml:space="preserve"> </w:t>
      </w:r>
      <w:r w:rsidRPr="00DE3271">
        <w:rPr>
          <w:color w:val="231F20"/>
          <w:spacing w:val="-1"/>
          <w:w w:val="110"/>
          <w:sz w:val="14"/>
          <w:lang w:val="en-US"/>
        </w:rPr>
        <w:t>Tajikistan,</w:t>
      </w:r>
      <w:r w:rsidRPr="00DE3271">
        <w:rPr>
          <w:color w:val="231F20"/>
          <w:spacing w:val="-7"/>
          <w:w w:val="110"/>
          <w:sz w:val="14"/>
          <w:lang w:val="en-US"/>
        </w:rPr>
        <w:t xml:space="preserve"> </w:t>
      </w:r>
      <w:r w:rsidRPr="00DE3271">
        <w:rPr>
          <w:color w:val="231F20"/>
          <w:spacing w:val="-1"/>
          <w:w w:val="110"/>
          <w:sz w:val="14"/>
          <w:lang w:val="en-US"/>
        </w:rPr>
        <w:t>Turkmenistan</w:t>
      </w:r>
      <w:r w:rsidRPr="00DE3271">
        <w:rPr>
          <w:color w:val="231F20"/>
          <w:spacing w:val="-8"/>
          <w:w w:val="110"/>
          <w:sz w:val="14"/>
          <w:lang w:val="en-US"/>
        </w:rPr>
        <w:t xml:space="preserve"> </w:t>
      </w:r>
      <w:r w:rsidRPr="00DE3271">
        <w:rPr>
          <w:color w:val="231F20"/>
          <w:spacing w:val="-1"/>
          <w:w w:val="110"/>
          <w:sz w:val="14"/>
          <w:lang w:val="en-US"/>
        </w:rPr>
        <w:t>and</w:t>
      </w:r>
      <w:r w:rsidRPr="00DE3271">
        <w:rPr>
          <w:color w:val="231F20"/>
          <w:spacing w:val="-7"/>
          <w:w w:val="110"/>
          <w:sz w:val="14"/>
          <w:lang w:val="en-US"/>
        </w:rPr>
        <w:t xml:space="preserve"> </w:t>
      </w:r>
      <w:r w:rsidRPr="00DE3271">
        <w:rPr>
          <w:color w:val="231F20"/>
          <w:spacing w:val="-1"/>
          <w:w w:val="110"/>
          <w:sz w:val="14"/>
          <w:lang w:val="en-US"/>
        </w:rPr>
        <w:t>Turkey;</w:t>
      </w:r>
      <w:r w:rsidRPr="00DE3271">
        <w:rPr>
          <w:color w:val="231F20"/>
          <w:spacing w:val="-8"/>
          <w:w w:val="110"/>
          <w:sz w:val="14"/>
          <w:lang w:val="en-US"/>
        </w:rPr>
        <w:t xml:space="preserve"> </w:t>
      </w:r>
      <w:r w:rsidRPr="00DE3271">
        <w:rPr>
          <w:color w:val="231F20"/>
          <w:spacing w:val="-1"/>
          <w:w w:val="110"/>
          <w:sz w:val="14"/>
          <w:lang w:val="en-US"/>
        </w:rPr>
        <w:t>(ii)</w:t>
      </w:r>
      <w:r w:rsidRPr="00DE3271">
        <w:rPr>
          <w:color w:val="231F20"/>
          <w:spacing w:val="-7"/>
          <w:w w:val="110"/>
          <w:sz w:val="14"/>
          <w:lang w:val="en-US"/>
        </w:rPr>
        <w:t xml:space="preserve"> </w:t>
      </w:r>
      <w:r w:rsidRPr="00DE3271">
        <w:rPr>
          <w:color w:val="231F20"/>
          <w:spacing w:val="-1"/>
          <w:w w:val="110"/>
          <w:sz w:val="14"/>
          <w:lang w:val="en-US"/>
        </w:rPr>
        <w:t>8-year-olds</w:t>
      </w:r>
      <w:r w:rsidRPr="00DE3271">
        <w:rPr>
          <w:color w:val="231F20"/>
          <w:spacing w:val="-8"/>
          <w:w w:val="110"/>
          <w:sz w:val="14"/>
          <w:lang w:val="en-US"/>
        </w:rPr>
        <w:t xml:space="preserve"> </w:t>
      </w:r>
      <w:r w:rsidRPr="00DE3271">
        <w:rPr>
          <w:color w:val="231F20"/>
          <w:spacing w:val="-1"/>
          <w:w w:val="110"/>
          <w:sz w:val="14"/>
          <w:lang w:val="en-US"/>
        </w:rPr>
        <w:t>in</w:t>
      </w:r>
      <w:r w:rsidRPr="00DE3271">
        <w:rPr>
          <w:color w:val="231F20"/>
          <w:spacing w:val="-7"/>
          <w:w w:val="110"/>
          <w:sz w:val="14"/>
          <w:lang w:val="en-US"/>
        </w:rPr>
        <w:t xml:space="preserve"> </w:t>
      </w:r>
      <w:r w:rsidRPr="00DE3271">
        <w:rPr>
          <w:color w:val="231F20"/>
          <w:spacing w:val="-1"/>
          <w:w w:val="110"/>
          <w:sz w:val="14"/>
          <w:lang w:val="en-US"/>
        </w:rPr>
        <w:t>Albania,</w:t>
      </w:r>
      <w:r w:rsidRPr="00DE3271">
        <w:rPr>
          <w:color w:val="231F20"/>
          <w:spacing w:val="-8"/>
          <w:w w:val="110"/>
          <w:sz w:val="14"/>
          <w:lang w:val="en-US"/>
        </w:rPr>
        <w:t xml:space="preserve"> </w:t>
      </w:r>
      <w:r w:rsidRPr="00DE3271">
        <w:rPr>
          <w:color w:val="231F20"/>
          <w:spacing w:val="-1"/>
          <w:w w:val="110"/>
          <w:sz w:val="14"/>
          <w:lang w:val="en-US"/>
        </w:rPr>
        <w:t>Austria,</w:t>
      </w:r>
      <w:r w:rsidRPr="00DE3271">
        <w:rPr>
          <w:color w:val="231F20"/>
          <w:spacing w:val="-7"/>
          <w:w w:val="110"/>
          <w:sz w:val="14"/>
          <w:lang w:val="en-US"/>
        </w:rPr>
        <w:t xml:space="preserve"> </w:t>
      </w:r>
      <w:r w:rsidRPr="00DE3271">
        <w:rPr>
          <w:color w:val="231F20"/>
          <w:spacing w:val="-1"/>
          <w:w w:val="110"/>
          <w:sz w:val="14"/>
          <w:lang w:val="en-US"/>
        </w:rPr>
        <w:t>Croatia,</w:t>
      </w:r>
      <w:r w:rsidRPr="00DE3271">
        <w:rPr>
          <w:color w:val="231F20"/>
          <w:spacing w:val="-7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France,</w:t>
      </w:r>
      <w:r w:rsidRPr="00DE3271">
        <w:rPr>
          <w:color w:val="231F20"/>
          <w:spacing w:val="-8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Italy,</w:t>
      </w:r>
      <w:r w:rsidRPr="00DE3271">
        <w:rPr>
          <w:color w:val="231F20"/>
          <w:spacing w:val="-7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Norway,</w:t>
      </w:r>
      <w:r w:rsidRPr="00DE3271">
        <w:rPr>
          <w:color w:val="231F20"/>
          <w:spacing w:val="-8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Poland,</w:t>
      </w:r>
      <w:r w:rsidRPr="00DE3271">
        <w:rPr>
          <w:color w:val="231F20"/>
          <w:spacing w:val="-7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Romania,</w:t>
      </w:r>
      <w:r w:rsidRPr="00DE3271">
        <w:rPr>
          <w:color w:val="231F20"/>
          <w:spacing w:val="1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San</w:t>
      </w:r>
      <w:r w:rsidRPr="00DE3271">
        <w:rPr>
          <w:color w:val="231F20"/>
          <w:spacing w:val="7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Marino</w:t>
      </w:r>
      <w:r w:rsidRPr="00DE3271">
        <w:rPr>
          <w:color w:val="231F20"/>
          <w:spacing w:val="8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and</w:t>
      </w:r>
      <w:r w:rsidRPr="00DE3271">
        <w:rPr>
          <w:color w:val="231F20"/>
          <w:spacing w:val="8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Sweden;</w:t>
      </w:r>
      <w:r w:rsidRPr="00DE3271">
        <w:rPr>
          <w:color w:val="231F20"/>
          <w:spacing w:val="8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and</w:t>
      </w:r>
      <w:r w:rsidRPr="00DE3271">
        <w:rPr>
          <w:color w:val="231F20"/>
          <w:spacing w:val="8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(iii)</w:t>
      </w:r>
      <w:r w:rsidRPr="00DE3271">
        <w:rPr>
          <w:color w:val="231F20"/>
          <w:spacing w:val="7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9-year-olds</w:t>
      </w:r>
      <w:r w:rsidRPr="00DE3271">
        <w:rPr>
          <w:color w:val="231F20"/>
          <w:spacing w:val="8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in</w:t>
      </w:r>
      <w:r w:rsidRPr="00DE3271">
        <w:rPr>
          <w:color w:val="231F20"/>
          <w:spacing w:val="8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Cyprus</w:t>
      </w:r>
      <w:r w:rsidRPr="00DE3271">
        <w:rPr>
          <w:color w:val="231F20"/>
          <w:spacing w:val="8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and</w:t>
      </w:r>
      <w:r w:rsidRPr="00DE3271">
        <w:rPr>
          <w:color w:val="231F20"/>
          <w:spacing w:val="7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Kazakhstan.</w:t>
      </w:r>
    </w:p>
    <w:p w14:paraId="6D2342F6" w14:textId="77777777" w:rsidR="00924D2E" w:rsidRPr="00DE3271" w:rsidRDefault="00000000">
      <w:pPr>
        <w:spacing w:line="163" w:lineRule="exact"/>
        <w:ind w:left="260"/>
        <w:jc w:val="both"/>
        <w:rPr>
          <w:sz w:val="14"/>
          <w:lang w:val="en-US"/>
        </w:rPr>
      </w:pPr>
      <w:r w:rsidRPr="00DE3271">
        <w:rPr>
          <w:color w:val="231F20"/>
          <w:w w:val="110"/>
          <w:position w:val="5"/>
          <w:sz w:val="8"/>
          <w:lang w:val="en-US"/>
        </w:rPr>
        <w:t>b</w:t>
      </w:r>
      <w:r w:rsidRPr="00DE3271">
        <w:rPr>
          <w:color w:val="231F20"/>
          <w:w w:val="110"/>
          <w:sz w:val="14"/>
          <w:lang w:val="en-US"/>
        </w:rPr>
        <w:t>The</w:t>
      </w:r>
      <w:r w:rsidRPr="00DE3271">
        <w:rPr>
          <w:color w:val="231F20"/>
          <w:spacing w:val="9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columns</w:t>
      </w:r>
      <w:r w:rsidRPr="00DE3271">
        <w:rPr>
          <w:color w:val="231F20"/>
          <w:spacing w:val="9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labelled</w:t>
      </w:r>
      <w:r w:rsidRPr="00DE3271">
        <w:rPr>
          <w:color w:val="231F20"/>
          <w:spacing w:val="9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“COSI”</w:t>
      </w:r>
      <w:r w:rsidRPr="00DE3271">
        <w:rPr>
          <w:color w:val="231F20"/>
          <w:spacing w:val="9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represents</w:t>
      </w:r>
      <w:r w:rsidRPr="00DE3271">
        <w:rPr>
          <w:color w:val="231F20"/>
          <w:spacing w:val="9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the</w:t>
      </w:r>
      <w:r w:rsidRPr="00DE3271">
        <w:rPr>
          <w:color w:val="231F20"/>
          <w:spacing w:val="10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average</w:t>
      </w:r>
      <w:r w:rsidRPr="00DE3271">
        <w:rPr>
          <w:color w:val="231F20"/>
          <w:spacing w:val="9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value</w:t>
      </w:r>
      <w:r w:rsidRPr="00DE3271">
        <w:rPr>
          <w:color w:val="231F20"/>
          <w:spacing w:val="9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across</w:t>
      </w:r>
      <w:r w:rsidRPr="00DE3271">
        <w:rPr>
          <w:color w:val="231F20"/>
          <w:spacing w:val="9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the</w:t>
      </w:r>
      <w:r w:rsidRPr="00DE3271">
        <w:rPr>
          <w:color w:val="231F20"/>
          <w:spacing w:val="9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countries</w:t>
      </w:r>
      <w:r w:rsidRPr="00DE3271">
        <w:rPr>
          <w:color w:val="231F20"/>
          <w:spacing w:val="10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that</w:t>
      </w:r>
      <w:r w:rsidRPr="00DE3271">
        <w:rPr>
          <w:color w:val="231F20"/>
          <w:spacing w:val="9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provided</w:t>
      </w:r>
      <w:r w:rsidRPr="00DE3271">
        <w:rPr>
          <w:color w:val="231F20"/>
          <w:spacing w:val="9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relevant</w:t>
      </w:r>
      <w:r w:rsidRPr="00DE3271">
        <w:rPr>
          <w:color w:val="231F20"/>
          <w:spacing w:val="9"/>
          <w:w w:val="110"/>
          <w:sz w:val="14"/>
          <w:lang w:val="en-US"/>
        </w:rPr>
        <w:t xml:space="preserve"> </w:t>
      </w:r>
      <w:r w:rsidRPr="00DE3271">
        <w:rPr>
          <w:color w:val="231F20"/>
          <w:w w:val="110"/>
          <w:sz w:val="14"/>
          <w:lang w:val="en-US"/>
        </w:rPr>
        <w:t>information.</w:t>
      </w:r>
    </w:p>
    <w:p w14:paraId="7CCCB613" w14:textId="77777777" w:rsidR="00924D2E" w:rsidRPr="00DE3271" w:rsidRDefault="00924D2E">
      <w:pPr>
        <w:pStyle w:val="a3"/>
        <w:spacing w:before="2"/>
        <w:rPr>
          <w:sz w:val="20"/>
          <w:lang w:val="en-US"/>
        </w:rPr>
      </w:pPr>
    </w:p>
    <w:p w14:paraId="5471E785" w14:textId="77777777" w:rsidR="00924D2E" w:rsidRDefault="00000000">
      <w:pPr>
        <w:pStyle w:val="a3"/>
        <w:spacing w:before="103" w:line="244" w:lineRule="auto"/>
        <w:ind w:left="260" w:right="357" w:firstLine="170"/>
        <w:jc w:val="both"/>
      </w:pPr>
      <w:r>
        <w:rPr>
          <w:color w:val="231F20"/>
        </w:rPr>
        <w:t xml:space="preserve">Ομόφωνα αναφέρεται ότι τα ποσοστά της παχυσαρκίας είναι </w:t>
      </w:r>
      <w:r>
        <w:rPr>
          <w:rFonts w:ascii="Georgia" w:hAnsi="Georgia"/>
          <w:b/>
          <w:color w:val="231F20"/>
        </w:rPr>
        <w:t xml:space="preserve">υψηλότερα </w:t>
      </w:r>
      <w:r>
        <w:rPr>
          <w:color w:val="231F20"/>
        </w:rPr>
        <w:t>σε ενήλικες, απ’ ότι σε παι-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διά. Ωστόσο, οι Ηνωμένες Πολιτείες, η Βραζιλία, η Κίνα κι άλλες χώρες, παρουσιάζουν </w:t>
      </w:r>
      <w:r>
        <w:rPr>
          <w:rFonts w:ascii="Georgia" w:hAnsi="Georgia"/>
          <w:b/>
          <w:color w:val="231F20"/>
        </w:rPr>
        <w:t xml:space="preserve">μεγαλύτερο </w:t>
      </w:r>
      <w:r>
        <w:rPr>
          <w:color w:val="231F20"/>
        </w:rPr>
        <w:t>ποσο-</w:t>
      </w:r>
      <w:r>
        <w:rPr>
          <w:color w:val="231F20"/>
          <w:spacing w:val="1"/>
        </w:rPr>
        <w:t xml:space="preserve"> </w:t>
      </w:r>
      <w:r>
        <w:rPr>
          <w:color w:val="231F20"/>
          <w:w w:val="105"/>
        </w:rPr>
        <w:t>στό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παχύσαρκων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παιδιών,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σε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σχέση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με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την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παχυσαρκία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των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ενηλίκων.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Επίσης,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η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παγκοσμιοποίηση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έχει</w:t>
      </w:r>
      <w:r>
        <w:rPr>
          <w:color w:val="231F20"/>
          <w:spacing w:val="-39"/>
          <w:w w:val="105"/>
        </w:rPr>
        <w:t xml:space="preserve"> </w:t>
      </w:r>
      <w:r>
        <w:rPr>
          <w:color w:val="231F20"/>
        </w:rPr>
        <w:t>κάνει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τον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κόσμο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πλουσιότερο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φαίνεται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να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συνδέεται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με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το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βάρος</w:t>
      </w:r>
      <w:r>
        <w:rPr>
          <w:color w:val="231F20"/>
          <w:spacing w:val="17"/>
        </w:rPr>
        <w:t xml:space="preserve"> </w:t>
      </w:r>
      <w:r>
        <w:rPr>
          <w:i/>
          <w:color w:val="231F20"/>
        </w:rPr>
        <w:t>(United</w:t>
      </w:r>
      <w:r>
        <w:rPr>
          <w:i/>
          <w:color w:val="231F20"/>
          <w:spacing w:val="13"/>
        </w:rPr>
        <w:t xml:space="preserve"> </w:t>
      </w:r>
      <w:r>
        <w:rPr>
          <w:i/>
          <w:color w:val="231F20"/>
        </w:rPr>
        <w:t>Nations,</w:t>
      </w:r>
      <w:r>
        <w:rPr>
          <w:i/>
          <w:color w:val="231F20"/>
          <w:spacing w:val="14"/>
        </w:rPr>
        <w:t xml:space="preserve"> </w:t>
      </w:r>
      <w:r>
        <w:rPr>
          <w:i/>
          <w:color w:val="231F20"/>
        </w:rPr>
        <w:t>2012)</w:t>
      </w:r>
      <w:r>
        <w:rPr>
          <w:color w:val="231F20"/>
        </w:rPr>
        <w:t>.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Το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πρόβλη-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μα παιδικής παχυσαρκίας επηρεάζει πλούσιες και φτωχές χώρες, με το μεγαλύτερο φορτίο στις 11 φτω-</w:t>
      </w:r>
      <w:r>
        <w:rPr>
          <w:color w:val="231F20"/>
          <w:spacing w:val="1"/>
        </w:rPr>
        <w:t xml:space="preserve"> </w:t>
      </w:r>
      <w:r>
        <w:rPr>
          <w:color w:val="231F20"/>
          <w:w w:val="105"/>
        </w:rPr>
        <w:t>χές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χώρες,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εφόσον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από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τα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43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εκατομμύρια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των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υπέρβαρων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και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παχύσαρκων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παιδιών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προσχολικής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ηλι-</w:t>
      </w:r>
      <w:r>
        <w:rPr>
          <w:color w:val="231F20"/>
          <w:spacing w:val="-39"/>
          <w:w w:val="105"/>
        </w:rPr>
        <w:t xml:space="preserve"> </w:t>
      </w:r>
      <w:r>
        <w:rPr>
          <w:color w:val="231F20"/>
        </w:rPr>
        <w:t>κίας,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τα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35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εκατομμύρια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ζουν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σε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αναπτυσσόμενες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χώρες.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Καθώς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οι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φτωχές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χώρες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ανεβαίνουν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την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κλίμα-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κα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εισοδήματος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μεταβαίνουν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από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την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παραδοσιακή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διατροφή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στα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πρότυπα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της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Δυτικής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διατροφής,</w:t>
      </w:r>
      <w:r>
        <w:rPr>
          <w:color w:val="231F20"/>
          <w:spacing w:val="-37"/>
        </w:rPr>
        <w:t xml:space="preserve"> </w:t>
      </w:r>
      <w:r>
        <w:rPr>
          <w:color w:val="231F20"/>
          <w:w w:val="105"/>
        </w:rPr>
        <w:t>τα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w w:val="105"/>
        </w:rPr>
        <w:t>ποσοστά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w w:val="105"/>
        </w:rPr>
        <w:t>παχυσαρκίας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w w:val="105"/>
        </w:rPr>
        <w:t>αυξάνονται.</w:t>
      </w:r>
    </w:p>
    <w:p w14:paraId="30CBB375" w14:textId="77777777" w:rsidR="00924D2E" w:rsidRDefault="00000000">
      <w:pPr>
        <w:pStyle w:val="a3"/>
        <w:spacing w:before="7" w:line="244" w:lineRule="auto"/>
        <w:ind w:left="260" w:right="357" w:firstLine="170"/>
        <w:jc w:val="both"/>
      </w:pPr>
      <w:r>
        <w:rPr>
          <w:color w:val="231F20"/>
        </w:rPr>
        <w:t>Ένα αποτέλεσμα αυτής της λεγόμενης «</w:t>
      </w:r>
      <w:r>
        <w:rPr>
          <w:i/>
          <w:color w:val="231F20"/>
        </w:rPr>
        <w:t>διατροφικής μετάβασης</w:t>
      </w:r>
      <w:r>
        <w:rPr>
          <w:color w:val="231F20"/>
        </w:rPr>
        <w:t>», είναι ότι οι χαμηλού ή μεσαίου εισοδή-</w:t>
      </w:r>
      <w:r>
        <w:rPr>
          <w:color w:val="231F20"/>
          <w:spacing w:val="1"/>
        </w:rPr>
        <w:t xml:space="preserve"> </w:t>
      </w:r>
      <w:r>
        <w:rPr>
          <w:color w:val="231F20"/>
          <w:w w:val="105"/>
        </w:rPr>
        <w:t>ματος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χώρες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αντιμετωπίζουν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συχνά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ένα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διπλό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πρόβλημα,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τις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μολυσματικές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ασθένειες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που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συνοδεύουν</w:t>
      </w:r>
      <w:r>
        <w:rPr>
          <w:color w:val="231F20"/>
          <w:spacing w:val="-39"/>
          <w:w w:val="105"/>
        </w:rPr>
        <w:t xml:space="preserve"> </w:t>
      </w:r>
      <w:r>
        <w:rPr>
          <w:color w:val="231F20"/>
          <w:w w:val="105"/>
        </w:rPr>
        <w:t>τον υποσιτισμό, ιδιαίτερα στην παιδική ηλικία, καθώς και τις χρόνιες παθήσεις που συνδέονται με την</w:t>
      </w:r>
      <w:r>
        <w:rPr>
          <w:color w:val="231F20"/>
          <w:spacing w:val="-39"/>
          <w:w w:val="105"/>
        </w:rPr>
        <w:t xml:space="preserve"> </w:t>
      </w:r>
      <w:r>
        <w:rPr>
          <w:color w:val="231F20"/>
        </w:rPr>
        <w:t>παχυσαρκία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το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δυτικό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τρόπο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ζωής.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Φυσικά,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ορισμένες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χώρες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εξακολουθούν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να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αγωνίζονται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με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τη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δια-</w:t>
      </w:r>
    </w:p>
    <w:p w14:paraId="11B056B0" w14:textId="77777777" w:rsidR="00924D2E" w:rsidRDefault="00924D2E">
      <w:pPr>
        <w:pStyle w:val="a3"/>
        <w:spacing w:before="3"/>
        <w:rPr>
          <w:sz w:val="14"/>
        </w:rPr>
      </w:pPr>
    </w:p>
    <w:p w14:paraId="34FA66D8" w14:textId="77777777" w:rsidR="00924D2E" w:rsidRDefault="00000000">
      <w:pPr>
        <w:spacing w:before="103"/>
        <w:ind w:left="279"/>
        <w:rPr>
          <w:sz w:val="16"/>
        </w:rPr>
      </w:pPr>
      <w:r>
        <w:rPr>
          <w:b/>
          <w:color w:val="231F20"/>
          <w:spacing w:val="-1"/>
          <w:sz w:val="18"/>
        </w:rPr>
        <w:t>16</w:t>
      </w:r>
      <w:r>
        <w:rPr>
          <w:b/>
          <w:color w:val="231F20"/>
          <w:spacing w:val="1"/>
          <w:sz w:val="18"/>
        </w:rPr>
        <w:t xml:space="preserve"> </w:t>
      </w:r>
      <w:r>
        <w:rPr>
          <w:b/>
          <w:color w:val="231F20"/>
          <w:spacing w:val="-1"/>
          <w:sz w:val="18"/>
        </w:rPr>
        <w:t>/</w:t>
      </w:r>
      <w:r>
        <w:rPr>
          <w:b/>
          <w:color w:val="231F20"/>
          <w:spacing w:val="1"/>
          <w:sz w:val="18"/>
        </w:rPr>
        <w:t xml:space="preserve"> </w:t>
      </w:r>
      <w:r>
        <w:rPr>
          <w:rFonts w:ascii="Georgia" w:hAnsi="Georgia"/>
          <w:b/>
          <w:color w:val="231F20"/>
          <w:spacing w:val="-1"/>
          <w:sz w:val="16"/>
        </w:rPr>
        <w:t>īĝĤŘĤĥĢ</w:t>
      </w:r>
      <w:r>
        <w:rPr>
          <w:rFonts w:ascii="Georgia" w:hAnsi="Georgia"/>
          <w:b/>
          <w:color w:val="231F20"/>
          <w:spacing w:val="-5"/>
          <w:sz w:val="16"/>
        </w:rPr>
        <w:t xml:space="preserve"> </w:t>
      </w:r>
      <w:r>
        <w:rPr>
          <w:rFonts w:ascii="Georgia" w:hAnsi="Georgia"/>
          <w:b/>
          <w:color w:val="231F20"/>
          <w:w w:val="115"/>
          <w:sz w:val="16"/>
        </w:rPr>
        <w:t>īĝıįĭĝĬĥĤĝ</w:t>
      </w:r>
      <w:r>
        <w:rPr>
          <w:rFonts w:ascii="Georgia" w:hAnsi="Georgia"/>
          <w:b/>
          <w:color w:val="231F20"/>
          <w:spacing w:val="-11"/>
          <w:w w:val="115"/>
          <w:sz w:val="16"/>
        </w:rPr>
        <w:t xml:space="preserve"> </w:t>
      </w:r>
      <w:r>
        <w:rPr>
          <w:color w:val="231F20"/>
          <w:sz w:val="16"/>
        </w:rPr>
        <w:t>•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w w:val="115"/>
          <w:sz w:val="16"/>
        </w:rPr>
        <w:t>ǹ</w:t>
      </w:r>
      <w:r>
        <w:rPr>
          <w:color w:val="231F20"/>
          <w:spacing w:val="-10"/>
          <w:w w:val="115"/>
          <w:sz w:val="16"/>
        </w:rPr>
        <w:t xml:space="preserve"> </w:t>
      </w:r>
      <w:r>
        <w:rPr>
          <w:color w:val="231F20"/>
          <w:sz w:val="16"/>
        </w:rPr>
        <w:t>ǯǿǳǬǵǽǱǼ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ǽǹǾ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21</w:t>
      </w:r>
      <w:r>
        <w:rPr>
          <w:color w:val="231F20"/>
          <w:position w:val="5"/>
          <w:sz w:val="9"/>
        </w:rPr>
        <w:t>ǹǾ</w:t>
      </w:r>
      <w:r>
        <w:rPr>
          <w:color w:val="231F20"/>
          <w:spacing w:val="11"/>
          <w:position w:val="5"/>
          <w:sz w:val="9"/>
        </w:rPr>
        <w:t xml:space="preserve"> </w:t>
      </w:r>
      <w:r>
        <w:rPr>
          <w:color w:val="231F20"/>
          <w:sz w:val="16"/>
        </w:rPr>
        <w:t>ǬǳȂǷǬ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•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ǺȂǼ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ǷǬ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ǽǱǷ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ǬǷǽǳǶǯǽȂǺǳǼǯǽǯ</w:t>
      </w:r>
    </w:p>
    <w:p w14:paraId="05483C32" w14:textId="77777777" w:rsidR="00924D2E" w:rsidRDefault="00924D2E">
      <w:pPr>
        <w:rPr>
          <w:sz w:val="16"/>
        </w:rPr>
        <w:sectPr w:rsidR="00924D2E">
          <w:type w:val="continuous"/>
          <w:pgSz w:w="9640" w:h="13610"/>
          <w:pgMar w:top="1280" w:right="320" w:bottom="0" w:left="420" w:header="720" w:footer="720" w:gutter="0"/>
          <w:cols w:space="720"/>
        </w:sectPr>
      </w:pPr>
    </w:p>
    <w:p w14:paraId="3F3A07D5" w14:textId="77777777" w:rsidR="00924D2E" w:rsidRDefault="00000000">
      <w:pPr>
        <w:pStyle w:val="8"/>
        <w:spacing w:line="235" w:lineRule="auto"/>
        <w:ind w:right="356"/>
      </w:pPr>
      <w:r>
        <w:rPr>
          <w:noProof/>
        </w:rPr>
        <w:drawing>
          <wp:anchor distT="0" distB="0" distL="0" distR="0" simplePos="0" relativeHeight="485808640" behindDoc="1" locked="0" layoutInCell="1" allowOverlap="1" wp14:anchorId="2466479E" wp14:editId="02D64F18">
            <wp:simplePos x="0" y="0"/>
            <wp:positionH relativeFrom="page">
              <wp:posOffset>0</wp:posOffset>
            </wp:positionH>
            <wp:positionV relativeFrom="page">
              <wp:posOffset>444</wp:posOffset>
            </wp:positionV>
            <wp:extent cx="6120003" cy="8639556"/>
            <wp:effectExtent l="0" t="0" r="0" b="0"/>
            <wp:wrapNone/>
            <wp:docPr id="9" name="image1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83.jpeg"/>
                    <pic:cNvPicPr/>
                  </pic:nvPicPr>
                  <pic:blipFill>
                    <a:blip r:embed="rId3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3" cy="8639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95"/>
        </w:rPr>
        <w:t>Εικόνα</w:t>
      </w:r>
      <w:r>
        <w:rPr>
          <w:color w:val="231F20"/>
          <w:spacing w:val="14"/>
          <w:w w:val="95"/>
        </w:rPr>
        <w:t xml:space="preserve"> </w:t>
      </w:r>
      <w:r>
        <w:rPr>
          <w:color w:val="231F20"/>
          <w:w w:val="95"/>
        </w:rPr>
        <w:t>4.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Ποσοστό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υπέρβαρου</w:t>
      </w:r>
      <w:r>
        <w:rPr>
          <w:color w:val="231F20"/>
          <w:spacing w:val="14"/>
          <w:w w:val="95"/>
        </w:rPr>
        <w:t xml:space="preserve"> </w:t>
      </w:r>
      <w:r>
        <w:rPr>
          <w:color w:val="231F20"/>
          <w:w w:val="95"/>
        </w:rPr>
        <w:t>(συμπεριλαμβανομένης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της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παχυσαρκίας)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ανά</w:t>
      </w:r>
      <w:r>
        <w:rPr>
          <w:color w:val="231F20"/>
          <w:spacing w:val="14"/>
          <w:w w:val="95"/>
        </w:rPr>
        <w:t xml:space="preserve"> </w:t>
      </w:r>
      <w:r>
        <w:rPr>
          <w:color w:val="231F20"/>
          <w:w w:val="95"/>
        </w:rPr>
        <w:t>χώρα,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σύμφωνα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</w:rPr>
        <w:t>με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τον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ορισμό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του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ΠΟΥ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μεταξύ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αγόρια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κορίτσια,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κατά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ηλικία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(%).</w:t>
      </w:r>
    </w:p>
    <w:p w14:paraId="304B3CAA" w14:textId="77777777" w:rsidR="00924D2E" w:rsidRDefault="00924D2E">
      <w:pPr>
        <w:pStyle w:val="a3"/>
        <w:rPr>
          <w:rFonts w:ascii="Georgia"/>
          <w:b/>
          <w:sz w:val="8"/>
        </w:rPr>
      </w:pPr>
    </w:p>
    <w:tbl>
      <w:tblPr>
        <w:tblStyle w:val="TableNormal"/>
        <w:tblW w:w="0" w:type="auto"/>
        <w:tblInd w:w="279" w:type="dxa"/>
        <w:tblBorders>
          <w:top w:val="single" w:sz="4" w:space="0" w:color="25408F"/>
          <w:left w:val="single" w:sz="4" w:space="0" w:color="25408F"/>
          <w:bottom w:val="single" w:sz="4" w:space="0" w:color="25408F"/>
          <w:right w:val="single" w:sz="4" w:space="0" w:color="25408F"/>
          <w:insideH w:val="single" w:sz="4" w:space="0" w:color="25408F"/>
          <w:insideV w:val="single" w:sz="4" w:space="0" w:color="25408F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912"/>
        <w:gridCol w:w="912"/>
        <w:gridCol w:w="912"/>
        <w:gridCol w:w="912"/>
        <w:gridCol w:w="912"/>
        <w:gridCol w:w="912"/>
        <w:gridCol w:w="912"/>
        <w:gridCol w:w="912"/>
      </w:tblGrid>
      <w:tr w:rsidR="00924D2E" w14:paraId="65513537" w14:textId="77777777">
        <w:trPr>
          <w:trHeight w:val="211"/>
        </w:trPr>
        <w:tc>
          <w:tcPr>
            <w:tcW w:w="912" w:type="dxa"/>
            <w:vMerge w:val="restart"/>
            <w:shd w:val="clear" w:color="auto" w:fill="A7C0E0"/>
          </w:tcPr>
          <w:p w14:paraId="516307C5" w14:textId="77777777" w:rsidR="00924D2E" w:rsidRDefault="00000000">
            <w:pPr>
              <w:pStyle w:val="TableParagraph"/>
              <w:spacing w:before="25"/>
              <w:ind w:left="205"/>
              <w:rPr>
                <w:rFonts w:ascii="Tahoma"/>
                <w:b/>
                <w:sz w:val="13"/>
              </w:rPr>
            </w:pPr>
            <w:r>
              <w:rPr>
                <w:rFonts w:ascii="Tahoma"/>
                <w:b/>
                <w:color w:val="231F20"/>
                <w:w w:val="105"/>
                <w:sz w:val="13"/>
              </w:rPr>
              <w:t>Country</w:t>
            </w:r>
          </w:p>
        </w:tc>
        <w:tc>
          <w:tcPr>
            <w:tcW w:w="1824" w:type="dxa"/>
            <w:gridSpan w:val="2"/>
            <w:shd w:val="clear" w:color="auto" w:fill="A7C0E0"/>
          </w:tcPr>
          <w:p w14:paraId="5F2DEB61" w14:textId="77777777" w:rsidR="00924D2E" w:rsidRDefault="00000000">
            <w:pPr>
              <w:pStyle w:val="TableParagraph"/>
              <w:spacing w:before="25"/>
              <w:ind w:left="570"/>
              <w:rPr>
                <w:rFonts w:ascii="Tahoma"/>
                <w:b/>
                <w:sz w:val="13"/>
              </w:rPr>
            </w:pPr>
            <w:r>
              <w:rPr>
                <w:rFonts w:ascii="Tahoma"/>
                <w:b/>
                <w:color w:val="231F20"/>
                <w:w w:val="105"/>
                <w:sz w:val="13"/>
              </w:rPr>
              <w:t>6-year-olds</w:t>
            </w:r>
          </w:p>
        </w:tc>
        <w:tc>
          <w:tcPr>
            <w:tcW w:w="1824" w:type="dxa"/>
            <w:gridSpan w:val="2"/>
            <w:shd w:val="clear" w:color="auto" w:fill="A7C0E0"/>
          </w:tcPr>
          <w:p w14:paraId="7FABC7C5" w14:textId="77777777" w:rsidR="00924D2E" w:rsidRDefault="00000000">
            <w:pPr>
              <w:pStyle w:val="TableParagraph"/>
              <w:spacing w:before="25"/>
              <w:ind w:left="573"/>
              <w:rPr>
                <w:rFonts w:ascii="Tahoma"/>
                <w:b/>
                <w:sz w:val="13"/>
              </w:rPr>
            </w:pPr>
            <w:r>
              <w:rPr>
                <w:rFonts w:ascii="Tahoma"/>
                <w:b/>
                <w:color w:val="231F20"/>
                <w:w w:val="105"/>
                <w:sz w:val="13"/>
              </w:rPr>
              <w:t>7-year-olds</w:t>
            </w:r>
          </w:p>
        </w:tc>
        <w:tc>
          <w:tcPr>
            <w:tcW w:w="1824" w:type="dxa"/>
            <w:gridSpan w:val="2"/>
            <w:shd w:val="clear" w:color="auto" w:fill="A7C0E0"/>
          </w:tcPr>
          <w:p w14:paraId="7C1BC11B" w14:textId="77777777" w:rsidR="00924D2E" w:rsidRDefault="00000000">
            <w:pPr>
              <w:pStyle w:val="TableParagraph"/>
              <w:spacing w:before="25"/>
              <w:ind w:left="567"/>
              <w:rPr>
                <w:rFonts w:ascii="Tahoma"/>
                <w:b/>
                <w:sz w:val="13"/>
              </w:rPr>
            </w:pPr>
            <w:r>
              <w:rPr>
                <w:rFonts w:ascii="Tahoma"/>
                <w:b/>
                <w:color w:val="231F20"/>
                <w:w w:val="105"/>
                <w:sz w:val="13"/>
              </w:rPr>
              <w:t>8-year-olds</w:t>
            </w:r>
          </w:p>
        </w:tc>
        <w:tc>
          <w:tcPr>
            <w:tcW w:w="1824" w:type="dxa"/>
            <w:gridSpan w:val="2"/>
            <w:shd w:val="clear" w:color="auto" w:fill="A7C0E0"/>
          </w:tcPr>
          <w:p w14:paraId="4FCC226B" w14:textId="77777777" w:rsidR="00924D2E" w:rsidRDefault="00000000">
            <w:pPr>
              <w:pStyle w:val="TableParagraph"/>
              <w:spacing w:before="25"/>
              <w:ind w:left="567"/>
              <w:rPr>
                <w:rFonts w:ascii="Tahoma"/>
                <w:b/>
                <w:sz w:val="13"/>
              </w:rPr>
            </w:pPr>
            <w:r>
              <w:rPr>
                <w:rFonts w:ascii="Tahoma"/>
                <w:b/>
                <w:color w:val="231F20"/>
                <w:w w:val="105"/>
                <w:sz w:val="13"/>
              </w:rPr>
              <w:t>9-year-olds</w:t>
            </w:r>
          </w:p>
        </w:tc>
      </w:tr>
      <w:tr w:rsidR="00924D2E" w14:paraId="3299C31C" w14:textId="77777777">
        <w:trPr>
          <w:trHeight w:val="211"/>
        </w:trPr>
        <w:tc>
          <w:tcPr>
            <w:tcW w:w="912" w:type="dxa"/>
            <w:vMerge/>
            <w:tcBorders>
              <w:top w:val="nil"/>
            </w:tcBorders>
            <w:shd w:val="clear" w:color="auto" w:fill="A7C0E0"/>
          </w:tcPr>
          <w:p w14:paraId="777370B8" w14:textId="77777777" w:rsidR="00924D2E" w:rsidRDefault="00924D2E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shd w:val="clear" w:color="auto" w:fill="A7C0E0"/>
          </w:tcPr>
          <w:p w14:paraId="22B838B5" w14:textId="77777777" w:rsidR="00924D2E" w:rsidRDefault="00000000">
            <w:pPr>
              <w:pStyle w:val="TableParagraph"/>
              <w:spacing w:before="25"/>
              <w:ind w:right="267"/>
              <w:jc w:val="right"/>
              <w:rPr>
                <w:rFonts w:ascii="Tahoma"/>
                <w:b/>
                <w:sz w:val="13"/>
              </w:rPr>
            </w:pPr>
            <w:r>
              <w:rPr>
                <w:rFonts w:ascii="Tahoma"/>
                <w:b/>
                <w:color w:val="231F20"/>
                <w:w w:val="105"/>
                <w:sz w:val="13"/>
              </w:rPr>
              <w:t>Boys</w:t>
            </w:r>
          </w:p>
        </w:tc>
        <w:tc>
          <w:tcPr>
            <w:tcW w:w="912" w:type="dxa"/>
            <w:shd w:val="clear" w:color="auto" w:fill="A7C0E0"/>
          </w:tcPr>
          <w:p w14:paraId="106446F5" w14:textId="77777777" w:rsidR="00924D2E" w:rsidRDefault="00000000">
            <w:pPr>
              <w:pStyle w:val="TableParagraph"/>
              <w:spacing w:before="25"/>
              <w:ind w:left="282" w:right="246"/>
              <w:jc w:val="center"/>
              <w:rPr>
                <w:rFonts w:ascii="Tahoma"/>
                <w:b/>
                <w:sz w:val="13"/>
              </w:rPr>
            </w:pPr>
            <w:r>
              <w:rPr>
                <w:rFonts w:ascii="Tahoma"/>
                <w:b/>
                <w:color w:val="231F20"/>
                <w:w w:val="105"/>
                <w:sz w:val="13"/>
              </w:rPr>
              <w:t>Girls</w:t>
            </w:r>
          </w:p>
        </w:tc>
        <w:tc>
          <w:tcPr>
            <w:tcW w:w="912" w:type="dxa"/>
            <w:shd w:val="clear" w:color="auto" w:fill="A7C0E0"/>
          </w:tcPr>
          <w:p w14:paraId="7202D841" w14:textId="77777777" w:rsidR="00924D2E" w:rsidRDefault="00000000">
            <w:pPr>
              <w:pStyle w:val="TableParagraph"/>
              <w:spacing w:before="25"/>
              <w:ind w:left="282" w:right="249"/>
              <w:jc w:val="center"/>
              <w:rPr>
                <w:rFonts w:ascii="Tahoma"/>
                <w:b/>
                <w:sz w:val="13"/>
              </w:rPr>
            </w:pPr>
            <w:r>
              <w:rPr>
                <w:rFonts w:ascii="Tahoma"/>
                <w:b/>
                <w:color w:val="231F20"/>
                <w:w w:val="105"/>
                <w:sz w:val="13"/>
              </w:rPr>
              <w:t>Boys</w:t>
            </w:r>
          </w:p>
        </w:tc>
        <w:tc>
          <w:tcPr>
            <w:tcW w:w="912" w:type="dxa"/>
            <w:shd w:val="clear" w:color="auto" w:fill="A7C0E0"/>
          </w:tcPr>
          <w:p w14:paraId="722F18BE" w14:textId="77777777" w:rsidR="00924D2E" w:rsidRDefault="00000000">
            <w:pPr>
              <w:pStyle w:val="TableParagraph"/>
              <w:spacing w:before="25"/>
              <w:ind w:left="282" w:right="248"/>
              <w:jc w:val="center"/>
              <w:rPr>
                <w:rFonts w:ascii="Tahoma"/>
                <w:b/>
                <w:sz w:val="13"/>
              </w:rPr>
            </w:pPr>
            <w:r>
              <w:rPr>
                <w:rFonts w:ascii="Tahoma"/>
                <w:b/>
                <w:color w:val="231F20"/>
                <w:w w:val="105"/>
                <w:sz w:val="13"/>
              </w:rPr>
              <w:t>Girls</w:t>
            </w:r>
          </w:p>
        </w:tc>
        <w:tc>
          <w:tcPr>
            <w:tcW w:w="912" w:type="dxa"/>
            <w:shd w:val="clear" w:color="auto" w:fill="A7C0E0"/>
          </w:tcPr>
          <w:p w14:paraId="13D516DB" w14:textId="77777777" w:rsidR="00924D2E" w:rsidRDefault="00000000">
            <w:pPr>
              <w:pStyle w:val="TableParagraph"/>
              <w:spacing w:before="25"/>
              <w:ind w:left="302"/>
              <w:rPr>
                <w:rFonts w:ascii="Tahoma"/>
                <w:b/>
                <w:sz w:val="13"/>
              </w:rPr>
            </w:pPr>
            <w:r>
              <w:rPr>
                <w:rFonts w:ascii="Tahoma"/>
                <w:b/>
                <w:color w:val="231F20"/>
                <w:w w:val="105"/>
                <w:sz w:val="13"/>
              </w:rPr>
              <w:t>Boys</w:t>
            </w:r>
          </w:p>
        </w:tc>
        <w:tc>
          <w:tcPr>
            <w:tcW w:w="912" w:type="dxa"/>
            <w:shd w:val="clear" w:color="auto" w:fill="A7C0E0"/>
          </w:tcPr>
          <w:p w14:paraId="70DA7D56" w14:textId="77777777" w:rsidR="00924D2E" w:rsidRDefault="00000000">
            <w:pPr>
              <w:pStyle w:val="TableParagraph"/>
              <w:spacing w:before="25"/>
              <w:ind w:left="282" w:right="250"/>
              <w:jc w:val="center"/>
              <w:rPr>
                <w:rFonts w:ascii="Tahoma"/>
                <w:b/>
                <w:sz w:val="13"/>
              </w:rPr>
            </w:pPr>
            <w:r>
              <w:rPr>
                <w:rFonts w:ascii="Tahoma"/>
                <w:b/>
                <w:color w:val="231F20"/>
                <w:w w:val="105"/>
                <w:sz w:val="13"/>
              </w:rPr>
              <w:t>Girls</w:t>
            </w:r>
          </w:p>
        </w:tc>
        <w:tc>
          <w:tcPr>
            <w:tcW w:w="912" w:type="dxa"/>
            <w:shd w:val="clear" w:color="auto" w:fill="A7C0E0"/>
          </w:tcPr>
          <w:p w14:paraId="09074BC6" w14:textId="77777777" w:rsidR="00924D2E" w:rsidRDefault="00000000">
            <w:pPr>
              <w:pStyle w:val="TableParagraph"/>
              <w:spacing w:before="25"/>
              <w:ind w:left="280" w:right="251"/>
              <w:jc w:val="center"/>
              <w:rPr>
                <w:rFonts w:ascii="Tahoma"/>
                <w:b/>
                <w:sz w:val="13"/>
              </w:rPr>
            </w:pPr>
            <w:r>
              <w:rPr>
                <w:rFonts w:ascii="Tahoma"/>
                <w:b/>
                <w:color w:val="231F20"/>
                <w:w w:val="105"/>
                <w:sz w:val="13"/>
              </w:rPr>
              <w:t>Boys</w:t>
            </w:r>
          </w:p>
        </w:tc>
        <w:tc>
          <w:tcPr>
            <w:tcW w:w="912" w:type="dxa"/>
            <w:shd w:val="clear" w:color="auto" w:fill="A7C0E0"/>
          </w:tcPr>
          <w:p w14:paraId="77F2A466" w14:textId="77777777" w:rsidR="00924D2E" w:rsidRDefault="00000000">
            <w:pPr>
              <w:pStyle w:val="TableParagraph"/>
              <w:spacing w:before="25"/>
              <w:ind w:left="281" w:right="251"/>
              <w:jc w:val="center"/>
              <w:rPr>
                <w:rFonts w:ascii="Tahoma"/>
                <w:b/>
                <w:sz w:val="13"/>
              </w:rPr>
            </w:pPr>
            <w:r>
              <w:rPr>
                <w:rFonts w:ascii="Tahoma"/>
                <w:b/>
                <w:color w:val="231F20"/>
                <w:w w:val="105"/>
                <w:sz w:val="13"/>
              </w:rPr>
              <w:t>Girls</w:t>
            </w:r>
          </w:p>
        </w:tc>
      </w:tr>
      <w:tr w:rsidR="00924D2E" w14:paraId="7CF25C9A" w14:textId="77777777">
        <w:trPr>
          <w:trHeight w:val="211"/>
        </w:trPr>
        <w:tc>
          <w:tcPr>
            <w:tcW w:w="912" w:type="dxa"/>
          </w:tcPr>
          <w:p w14:paraId="4FDECBEF" w14:textId="77777777" w:rsidR="00924D2E" w:rsidRDefault="00000000">
            <w:pPr>
              <w:pStyle w:val="TableParagraph"/>
              <w:spacing w:before="33"/>
              <w:ind w:right="318"/>
              <w:jc w:val="right"/>
              <w:rPr>
                <w:sz w:val="13"/>
              </w:rPr>
            </w:pPr>
            <w:r>
              <w:rPr>
                <w:color w:val="231F20"/>
                <w:w w:val="115"/>
                <w:sz w:val="13"/>
              </w:rPr>
              <w:t>ALB</w:t>
            </w:r>
          </w:p>
        </w:tc>
        <w:tc>
          <w:tcPr>
            <w:tcW w:w="912" w:type="dxa"/>
          </w:tcPr>
          <w:p w14:paraId="31426398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5AF39AE7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4E8A8435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32FEBB7F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716BD398" w14:textId="77777777" w:rsidR="00924D2E" w:rsidRDefault="00000000">
            <w:pPr>
              <w:pStyle w:val="TableParagraph"/>
              <w:spacing w:before="33"/>
              <w:ind w:left="331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23.2</w:t>
            </w:r>
          </w:p>
        </w:tc>
        <w:tc>
          <w:tcPr>
            <w:tcW w:w="912" w:type="dxa"/>
          </w:tcPr>
          <w:p w14:paraId="50A173F7" w14:textId="77777777" w:rsidR="00924D2E" w:rsidRDefault="00000000">
            <w:pPr>
              <w:pStyle w:val="TableParagraph"/>
              <w:spacing w:before="33"/>
              <w:ind w:left="282" w:right="247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16.5</w:t>
            </w:r>
          </w:p>
        </w:tc>
        <w:tc>
          <w:tcPr>
            <w:tcW w:w="912" w:type="dxa"/>
          </w:tcPr>
          <w:p w14:paraId="5CEAAD69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320B7774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24D2E" w14:paraId="1C01BBF8" w14:textId="77777777">
        <w:trPr>
          <w:trHeight w:val="248"/>
        </w:trPr>
        <w:tc>
          <w:tcPr>
            <w:tcW w:w="912" w:type="dxa"/>
          </w:tcPr>
          <w:p w14:paraId="78D77A60" w14:textId="77777777" w:rsidR="00924D2E" w:rsidRDefault="00000000">
            <w:pPr>
              <w:pStyle w:val="TableParagraph"/>
              <w:spacing w:before="33"/>
              <w:ind w:right="315"/>
              <w:jc w:val="right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AUT</w:t>
            </w:r>
          </w:p>
        </w:tc>
        <w:tc>
          <w:tcPr>
            <w:tcW w:w="912" w:type="dxa"/>
          </w:tcPr>
          <w:p w14:paraId="7D7EAD95" w14:textId="77777777" w:rsidR="00924D2E" w:rsidRDefault="00924D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</w:tcPr>
          <w:p w14:paraId="7FD61EF1" w14:textId="77777777" w:rsidR="00924D2E" w:rsidRDefault="00924D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</w:tcPr>
          <w:p w14:paraId="546E0075" w14:textId="77777777" w:rsidR="00924D2E" w:rsidRDefault="00924D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</w:tcPr>
          <w:p w14:paraId="1B145A8E" w14:textId="77777777" w:rsidR="00924D2E" w:rsidRDefault="00924D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</w:tcPr>
          <w:p w14:paraId="76E2A916" w14:textId="77777777" w:rsidR="00924D2E" w:rsidRDefault="00000000">
            <w:pPr>
              <w:pStyle w:val="TableParagraph"/>
              <w:spacing w:before="33"/>
              <w:ind w:left="323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30.3</w:t>
            </w:r>
          </w:p>
        </w:tc>
        <w:tc>
          <w:tcPr>
            <w:tcW w:w="912" w:type="dxa"/>
          </w:tcPr>
          <w:p w14:paraId="707DB756" w14:textId="77777777" w:rsidR="00924D2E" w:rsidRDefault="00000000">
            <w:pPr>
              <w:pStyle w:val="TableParagraph"/>
              <w:spacing w:before="33"/>
              <w:ind w:left="282" w:right="249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22.3</w:t>
            </w:r>
          </w:p>
        </w:tc>
        <w:tc>
          <w:tcPr>
            <w:tcW w:w="912" w:type="dxa"/>
          </w:tcPr>
          <w:p w14:paraId="21EF524F" w14:textId="77777777" w:rsidR="00924D2E" w:rsidRDefault="00924D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</w:tcPr>
          <w:p w14:paraId="7535621C" w14:textId="77777777" w:rsidR="00924D2E" w:rsidRDefault="00924D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24D2E" w14:paraId="050ABA47" w14:textId="77777777">
        <w:trPr>
          <w:trHeight w:val="211"/>
        </w:trPr>
        <w:tc>
          <w:tcPr>
            <w:tcW w:w="912" w:type="dxa"/>
          </w:tcPr>
          <w:p w14:paraId="0994CCDF" w14:textId="77777777" w:rsidR="00924D2E" w:rsidRDefault="00000000">
            <w:pPr>
              <w:pStyle w:val="TableParagraph"/>
              <w:spacing w:before="33"/>
              <w:ind w:right="310"/>
              <w:jc w:val="right"/>
              <w:rPr>
                <w:sz w:val="13"/>
              </w:rPr>
            </w:pPr>
            <w:r>
              <w:rPr>
                <w:color w:val="231F20"/>
                <w:w w:val="115"/>
                <w:sz w:val="13"/>
              </w:rPr>
              <w:t>BUL</w:t>
            </w:r>
          </w:p>
        </w:tc>
        <w:tc>
          <w:tcPr>
            <w:tcW w:w="912" w:type="dxa"/>
          </w:tcPr>
          <w:p w14:paraId="2C844E32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6AB89D11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476E8B43" w14:textId="77777777" w:rsidR="00924D2E" w:rsidRDefault="00000000">
            <w:pPr>
              <w:pStyle w:val="TableParagraph"/>
              <w:spacing w:before="33"/>
              <w:ind w:left="274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30.2</w:t>
            </w:r>
          </w:p>
        </w:tc>
        <w:tc>
          <w:tcPr>
            <w:tcW w:w="912" w:type="dxa"/>
          </w:tcPr>
          <w:p w14:paraId="76E16D5E" w14:textId="77777777" w:rsidR="00924D2E" w:rsidRDefault="00000000">
            <w:pPr>
              <w:pStyle w:val="TableParagraph"/>
              <w:spacing w:before="33"/>
              <w:ind w:left="264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28.6</w:t>
            </w:r>
          </w:p>
        </w:tc>
        <w:tc>
          <w:tcPr>
            <w:tcW w:w="912" w:type="dxa"/>
          </w:tcPr>
          <w:p w14:paraId="412D9BCB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0DBEA346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658A76D0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0BFD0739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24D2E" w14:paraId="3F053BE4" w14:textId="77777777">
        <w:trPr>
          <w:trHeight w:val="211"/>
        </w:trPr>
        <w:tc>
          <w:tcPr>
            <w:tcW w:w="912" w:type="dxa"/>
          </w:tcPr>
          <w:p w14:paraId="0798DB7C" w14:textId="77777777" w:rsidR="00924D2E" w:rsidRDefault="00000000">
            <w:pPr>
              <w:pStyle w:val="TableParagraph"/>
              <w:spacing w:before="33"/>
              <w:ind w:right="307"/>
              <w:jc w:val="right"/>
              <w:rPr>
                <w:sz w:val="13"/>
              </w:rPr>
            </w:pPr>
            <w:r>
              <w:rPr>
                <w:color w:val="231F20"/>
                <w:w w:val="115"/>
                <w:sz w:val="13"/>
              </w:rPr>
              <w:t>CRO</w:t>
            </w:r>
          </w:p>
        </w:tc>
        <w:tc>
          <w:tcPr>
            <w:tcW w:w="912" w:type="dxa"/>
          </w:tcPr>
          <w:p w14:paraId="0E28E58A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51FA892B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136D0CA4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598AB722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39A07F19" w14:textId="77777777" w:rsidR="00924D2E" w:rsidRDefault="00000000">
            <w:pPr>
              <w:pStyle w:val="TableParagraph"/>
              <w:spacing w:before="33"/>
              <w:ind w:left="339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37.1</w:t>
            </w:r>
          </w:p>
        </w:tc>
        <w:tc>
          <w:tcPr>
            <w:tcW w:w="912" w:type="dxa"/>
          </w:tcPr>
          <w:p w14:paraId="5D38C390" w14:textId="77777777" w:rsidR="00924D2E" w:rsidRDefault="00000000">
            <w:pPr>
              <w:pStyle w:val="TableParagraph"/>
              <w:spacing w:before="33"/>
              <w:ind w:left="270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28.5</w:t>
            </w:r>
          </w:p>
        </w:tc>
        <w:tc>
          <w:tcPr>
            <w:tcW w:w="912" w:type="dxa"/>
          </w:tcPr>
          <w:p w14:paraId="65B35137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2B3F8605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24D2E" w14:paraId="521490C7" w14:textId="77777777">
        <w:trPr>
          <w:trHeight w:val="211"/>
        </w:trPr>
        <w:tc>
          <w:tcPr>
            <w:tcW w:w="912" w:type="dxa"/>
          </w:tcPr>
          <w:p w14:paraId="46D77E02" w14:textId="77777777" w:rsidR="00924D2E" w:rsidRDefault="00000000">
            <w:pPr>
              <w:pStyle w:val="TableParagraph"/>
              <w:spacing w:before="33"/>
              <w:ind w:right="321"/>
              <w:jc w:val="right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CYP</w:t>
            </w:r>
          </w:p>
        </w:tc>
        <w:tc>
          <w:tcPr>
            <w:tcW w:w="912" w:type="dxa"/>
          </w:tcPr>
          <w:p w14:paraId="5409E6F2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1AEDB20D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2BD451EC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0B57A33A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3C1DAF67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59DED942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5541A6D2" w14:textId="77777777" w:rsidR="00924D2E" w:rsidRDefault="00000000">
            <w:pPr>
              <w:pStyle w:val="TableParagraph"/>
              <w:spacing w:before="33"/>
              <w:ind w:left="260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43.0</w:t>
            </w:r>
          </w:p>
        </w:tc>
        <w:tc>
          <w:tcPr>
            <w:tcW w:w="912" w:type="dxa"/>
          </w:tcPr>
          <w:p w14:paraId="52A9AB11" w14:textId="77777777" w:rsidR="00924D2E" w:rsidRDefault="00000000">
            <w:pPr>
              <w:pStyle w:val="TableParagraph"/>
              <w:spacing w:before="33"/>
              <w:ind w:left="282" w:right="245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43.1</w:t>
            </w:r>
          </w:p>
        </w:tc>
      </w:tr>
      <w:tr w:rsidR="00924D2E" w14:paraId="7EEE6CA7" w14:textId="77777777">
        <w:trPr>
          <w:trHeight w:val="211"/>
        </w:trPr>
        <w:tc>
          <w:tcPr>
            <w:tcW w:w="912" w:type="dxa"/>
          </w:tcPr>
          <w:p w14:paraId="7A0307D1" w14:textId="77777777" w:rsidR="00924D2E" w:rsidRDefault="00000000">
            <w:pPr>
              <w:pStyle w:val="TableParagraph"/>
              <w:spacing w:before="33"/>
              <w:ind w:right="312"/>
              <w:jc w:val="right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CZH</w:t>
            </w:r>
          </w:p>
        </w:tc>
        <w:tc>
          <w:tcPr>
            <w:tcW w:w="912" w:type="dxa"/>
          </w:tcPr>
          <w:p w14:paraId="614FE1D9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509824A9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77C357A2" w14:textId="77777777" w:rsidR="00924D2E" w:rsidRDefault="00000000">
            <w:pPr>
              <w:pStyle w:val="TableParagraph"/>
              <w:spacing w:before="33"/>
              <w:ind w:left="278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22.9</w:t>
            </w:r>
          </w:p>
        </w:tc>
        <w:tc>
          <w:tcPr>
            <w:tcW w:w="912" w:type="dxa"/>
          </w:tcPr>
          <w:p w14:paraId="1C05E5CE" w14:textId="77777777" w:rsidR="00924D2E" w:rsidRDefault="00000000">
            <w:pPr>
              <w:pStyle w:val="TableParagraph"/>
              <w:spacing w:before="33"/>
              <w:ind w:left="282" w:right="223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19.1</w:t>
            </w:r>
          </w:p>
        </w:tc>
        <w:tc>
          <w:tcPr>
            <w:tcW w:w="912" w:type="dxa"/>
          </w:tcPr>
          <w:p w14:paraId="294DBE5E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268CEE46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079DA9E8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468BDEC8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24D2E" w14:paraId="6ED6A528" w14:textId="77777777">
        <w:trPr>
          <w:trHeight w:val="211"/>
        </w:trPr>
        <w:tc>
          <w:tcPr>
            <w:tcW w:w="912" w:type="dxa"/>
          </w:tcPr>
          <w:p w14:paraId="1BCB463F" w14:textId="77777777" w:rsidR="00924D2E" w:rsidRDefault="00000000">
            <w:pPr>
              <w:pStyle w:val="TableParagraph"/>
              <w:spacing w:before="32"/>
              <w:ind w:right="304"/>
              <w:jc w:val="right"/>
              <w:rPr>
                <w:sz w:val="13"/>
              </w:rPr>
            </w:pPr>
            <w:r>
              <w:rPr>
                <w:color w:val="231F20"/>
                <w:w w:val="120"/>
                <w:sz w:val="13"/>
              </w:rPr>
              <w:t>DEN</w:t>
            </w:r>
          </w:p>
        </w:tc>
        <w:tc>
          <w:tcPr>
            <w:tcW w:w="912" w:type="dxa"/>
          </w:tcPr>
          <w:p w14:paraId="605290DD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5A8C4E0B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539ADB14" w14:textId="77777777" w:rsidR="00924D2E" w:rsidRDefault="00000000">
            <w:pPr>
              <w:pStyle w:val="TableParagraph"/>
              <w:spacing w:before="32"/>
              <w:ind w:left="282" w:right="24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17.6</w:t>
            </w:r>
          </w:p>
        </w:tc>
        <w:tc>
          <w:tcPr>
            <w:tcW w:w="912" w:type="dxa"/>
          </w:tcPr>
          <w:p w14:paraId="76D37B5C" w14:textId="77777777" w:rsidR="00924D2E" w:rsidRDefault="00000000">
            <w:pPr>
              <w:pStyle w:val="TableParagraph"/>
              <w:spacing w:before="32"/>
              <w:ind w:left="282" w:right="240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20.1</w:t>
            </w:r>
          </w:p>
        </w:tc>
        <w:tc>
          <w:tcPr>
            <w:tcW w:w="912" w:type="dxa"/>
          </w:tcPr>
          <w:p w14:paraId="2A30643F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1D82870D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3383C01C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606DC976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24D2E" w14:paraId="44B042D2" w14:textId="77777777">
        <w:trPr>
          <w:trHeight w:val="211"/>
        </w:trPr>
        <w:tc>
          <w:tcPr>
            <w:tcW w:w="912" w:type="dxa"/>
          </w:tcPr>
          <w:p w14:paraId="3B8AE1F3" w14:textId="77777777" w:rsidR="00924D2E" w:rsidRDefault="00000000">
            <w:pPr>
              <w:pStyle w:val="TableParagraph"/>
              <w:spacing w:before="32"/>
              <w:ind w:right="310"/>
              <w:jc w:val="right"/>
              <w:rPr>
                <w:sz w:val="13"/>
              </w:rPr>
            </w:pPr>
            <w:r>
              <w:rPr>
                <w:color w:val="231F20"/>
                <w:w w:val="120"/>
                <w:sz w:val="13"/>
              </w:rPr>
              <w:t>EST</w:t>
            </w:r>
          </w:p>
        </w:tc>
        <w:tc>
          <w:tcPr>
            <w:tcW w:w="912" w:type="dxa"/>
          </w:tcPr>
          <w:p w14:paraId="5A0AE8D7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6F935778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028F8EDC" w14:textId="77777777" w:rsidR="00924D2E" w:rsidRDefault="00000000">
            <w:pPr>
              <w:pStyle w:val="TableParagraph"/>
              <w:spacing w:before="32"/>
              <w:ind w:left="265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28.6</w:t>
            </w:r>
          </w:p>
        </w:tc>
        <w:tc>
          <w:tcPr>
            <w:tcW w:w="912" w:type="dxa"/>
          </w:tcPr>
          <w:p w14:paraId="58682F90" w14:textId="77777777" w:rsidR="00924D2E" w:rsidRDefault="00000000">
            <w:pPr>
              <w:pStyle w:val="TableParagraph"/>
              <w:spacing w:before="32"/>
              <w:ind w:left="282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23.3</w:t>
            </w:r>
          </w:p>
        </w:tc>
        <w:tc>
          <w:tcPr>
            <w:tcW w:w="912" w:type="dxa"/>
          </w:tcPr>
          <w:p w14:paraId="2FF59682" w14:textId="77777777" w:rsidR="00924D2E" w:rsidRDefault="00000000">
            <w:pPr>
              <w:pStyle w:val="TableParagraph"/>
              <w:spacing w:before="32"/>
              <w:ind w:left="326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29.7</w:t>
            </w:r>
          </w:p>
        </w:tc>
        <w:tc>
          <w:tcPr>
            <w:tcW w:w="912" w:type="dxa"/>
          </w:tcPr>
          <w:p w14:paraId="7B9BD8FB" w14:textId="77777777" w:rsidR="00924D2E" w:rsidRDefault="00000000">
            <w:pPr>
              <w:pStyle w:val="TableParagraph"/>
              <w:spacing w:before="32"/>
              <w:ind w:left="271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23.0</w:t>
            </w:r>
          </w:p>
        </w:tc>
        <w:tc>
          <w:tcPr>
            <w:tcW w:w="912" w:type="dxa"/>
          </w:tcPr>
          <w:p w14:paraId="24E01AA2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446A7FA9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24D2E" w14:paraId="03D5EB5A" w14:textId="77777777">
        <w:trPr>
          <w:trHeight w:val="211"/>
        </w:trPr>
        <w:tc>
          <w:tcPr>
            <w:tcW w:w="912" w:type="dxa"/>
          </w:tcPr>
          <w:p w14:paraId="3900569E" w14:textId="77777777" w:rsidR="00924D2E" w:rsidRDefault="00000000">
            <w:pPr>
              <w:pStyle w:val="TableParagraph"/>
              <w:spacing w:before="32"/>
              <w:ind w:right="335"/>
              <w:jc w:val="right"/>
              <w:rPr>
                <w:sz w:val="13"/>
              </w:rPr>
            </w:pPr>
            <w:r>
              <w:rPr>
                <w:color w:val="231F20"/>
                <w:w w:val="115"/>
                <w:sz w:val="13"/>
              </w:rPr>
              <w:t>FIN</w:t>
            </w:r>
          </w:p>
        </w:tc>
        <w:tc>
          <w:tcPr>
            <w:tcW w:w="912" w:type="dxa"/>
          </w:tcPr>
          <w:p w14:paraId="5D07CD8E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0F65987B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47975CA2" w14:textId="77777777" w:rsidR="00924D2E" w:rsidRDefault="00000000">
            <w:pPr>
              <w:pStyle w:val="TableParagraph"/>
              <w:spacing w:before="32"/>
              <w:ind w:left="274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28.3</w:t>
            </w:r>
          </w:p>
        </w:tc>
        <w:tc>
          <w:tcPr>
            <w:tcW w:w="912" w:type="dxa"/>
          </w:tcPr>
          <w:p w14:paraId="14C9844D" w14:textId="77777777" w:rsidR="00924D2E" w:rsidRDefault="00000000">
            <w:pPr>
              <w:pStyle w:val="TableParagraph"/>
              <w:spacing w:before="32"/>
              <w:ind w:left="275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26.7</w:t>
            </w:r>
          </w:p>
        </w:tc>
        <w:tc>
          <w:tcPr>
            <w:tcW w:w="912" w:type="dxa"/>
          </w:tcPr>
          <w:p w14:paraId="11E54276" w14:textId="77777777" w:rsidR="00924D2E" w:rsidRDefault="00000000">
            <w:pPr>
              <w:pStyle w:val="TableParagraph"/>
              <w:spacing w:before="32"/>
              <w:ind w:left="338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31.3</w:t>
            </w:r>
          </w:p>
        </w:tc>
        <w:tc>
          <w:tcPr>
            <w:tcW w:w="912" w:type="dxa"/>
          </w:tcPr>
          <w:p w14:paraId="23335D18" w14:textId="77777777" w:rsidR="00924D2E" w:rsidRDefault="00000000">
            <w:pPr>
              <w:pStyle w:val="TableParagraph"/>
              <w:spacing w:before="32"/>
              <w:ind w:left="262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29.8</w:t>
            </w:r>
          </w:p>
        </w:tc>
        <w:tc>
          <w:tcPr>
            <w:tcW w:w="912" w:type="dxa"/>
          </w:tcPr>
          <w:p w14:paraId="04872C5A" w14:textId="77777777" w:rsidR="00924D2E" w:rsidRDefault="00000000">
            <w:pPr>
              <w:pStyle w:val="TableParagraph"/>
              <w:spacing w:before="32"/>
              <w:ind w:left="257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36.0</w:t>
            </w:r>
          </w:p>
        </w:tc>
        <w:tc>
          <w:tcPr>
            <w:tcW w:w="912" w:type="dxa"/>
          </w:tcPr>
          <w:p w14:paraId="50BD28E0" w14:textId="77777777" w:rsidR="00924D2E" w:rsidRDefault="00000000">
            <w:pPr>
              <w:pStyle w:val="TableParagraph"/>
              <w:spacing w:before="32"/>
              <w:ind w:left="269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32.6</w:t>
            </w:r>
          </w:p>
        </w:tc>
      </w:tr>
      <w:tr w:rsidR="00924D2E" w14:paraId="2AD9BFC0" w14:textId="77777777">
        <w:trPr>
          <w:trHeight w:val="211"/>
        </w:trPr>
        <w:tc>
          <w:tcPr>
            <w:tcW w:w="912" w:type="dxa"/>
          </w:tcPr>
          <w:p w14:paraId="40B2843B" w14:textId="77777777" w:rsidR="00924D2E" w:rsidRDefault="00000000">
            <w:pPr>
              <w:pStyle w:val="TableParagraph"/>
              <w:spacing w:before="32"/>
              <w:ind w:right="323"/>
              <w:jc w:val="right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FRA</w:t>
            </w:r>
          </w:p>
        </w:tc>
        <w:tc>
          <w:tcPr>
            <w:tcW w:w="912" w:type="dxa"/>
          </w:tcPr>
          <w:p w14:paraId="1B87AF8A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3F660E62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4942A9DB" w14:textId="77777777" w:rsidR="00924D2E" w:rsidRDefault="00000000">
            <w:pPr>
              <w:pStyle w:val="TableParagraph"/>
              <w:spacing w:before="32"/>
              <w:ind w:left="282" w:right="239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18.2</w:t>
            </w:r>
          </w:p>
        </w:tc>
        <w:tc>
          <w:tcPr>
            <w:tcW w:w="912" w:type="dxa"/>
          </w:tcPr>
          <w:p w14:paraId="1D7B11C0" w14:textId="77777777" w:rsidR="00924D2E" w:rsidRDefault="00000000">
            <w:pPr>
              <w:pStyle w:val="TableParagraph"/>
              <w:spacing w:before="32"/>
              <w:ind w:left="277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20.2</w:t>
            </w:r>
          </w:p>
        </w:tc>
        <w:tc>
          <w:tcPr>
            <w:tcW w:w="912" w:type="dxa"/>
          </w:tcPr>
          <w:p w14:paraId="1564A867" w14:textId="77777777" w:rsidR="00924D2E" w:rsidRDefault="00000000">
            <w:pPr>
              <w:pStyle w:val="TableParagraph"/>
              <w:spacing w:before="32"/>
              <w:ind w:left="322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24.6</w:t>
            </w:r>
          </w:p>
        </w:tc>
        <w:tc>
          <w:tcPr>
            <w:tcW w:w="912" w:type="dxa"/>
          </w:tcPr>
          <w:p w14:paraId="519D2CFE" w14:textId="77777777" w:rsidR="00924D2E" w:rsidRDefault="00000000">
            <w:pPr>
              <w:pStyle w:val="TableParagraph"/>
              <w:spacing w:before="32"/>
              <w:ind w:left="274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23.4</w:t>
            </w:r>
          </w:p>
        </w:tc>
        <w:tc>
          <w:tcPr>
            <w:tcW w:w="912" w:type="dxa"/>
          </w:tcPr>
          <w:p w14:paraId="15D3E13F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7C74E09C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24D2E" w14:paraId="1125298B" w14:textId="77777777">
        <w:trPr>
          <w:trHeight w:val="211"/>
        </w:trPr>
        <w:tc>
          <w:tcPr>
            <w:tcW w:w="912" w:type="dxa"/>
          </w:tcPr>
          <w:p w14:paraId="7E9E04FC" w14:textId="77777777" w:rsidR="00924D2E" w:rsidRDefault="00000000">
            <w:pPr>
              <w:pStyle w:val="TableParagraph"/>
              <w:spacing w:before="32"/>
              <w:ind w:right="304"/>
              <w:jc w:val="right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GEO</w:t>
            </w:r>
          </w:p>
        </w:tc>
        <w:tc>
          <w:tcPr>
            <w:tcW w:w="912" w:type="dxa"/>
          </w:tcPr>
          <w:p w14:paraId="0F322864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12444D16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614E06C7" w14:textId="77777777" w:rsidR="00924D2E" w:rsidRDefault="00000000">
            <w:pPr>
              <w:pStyle w:val="TableParagraph"/>
              <w:spacing w:before="32"/>
              <w:ind w:left="282" w:right="239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26.1</w:t>
            </w:r>
          </w:p>
        </w:tc>
        <w:tc>
          <w:tcPr>
            <w:tcW w:w="912" w:type="dxa"/>
          </w:tcPr>
          <w:p w14:paraId="0966EC91" w14:textId="77777777" w:rsidR="00924D2E" w:rsidRDefault="00000000">
            <w:pPr>
              <w:pStyle w:val="TableParagraph"/>
              <w:spacing w:before="32"/>
              <w:ind w:left="282" w:right="244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22.2</w:t>
            </w:r>
          </w:p>
        </w:tc>
        <w:tc>
          <w:tcPr>
            <w:tcW w:w="912" w:type="dxa"/>
          </w:tcPr>
          <w:p w14:paraId="4C8E3C35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07A8ACAD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6CF52024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12DF073B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24D2E" w14:paraId="3755912B" w14:textId="77777777">
        <w:trPr>
          <w:trHeight w:val="211"/>
        </w:trPr>
        <w:tc>
          <w:tcPr>
            <w:tcW w:w="912" w:type="dxa"/>
          </w:tcPr>
          <w:p w14:paraId="59B77B6F" w14:textId="77777777" w:rsidR="00924D2E" w:rsidRDefault="00000000">
            <w:pPr>
              <w:pStyle w:val="TableParagraph"/>
              <w:spacing w:before="32"/>
              <w:ind w:right="314"/>
              <w:jc w:val="right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GRE</w:t>
            </w:r>
          </w:p>
        </w:tc>
        <w:tc>
          <w:tcPr>
            <w:tcW w:w="912" w:type="dxa"/>
          </w:tcPr>
          <w:p w14:paraId="6F07252B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0029C648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5DA85BBF" w14:textId="77777777" w:rsidR="00924D2E" w:rsidRDefault="00000000">
            <w:pPr>
              <w:pStyle w:val="TableParagraph"/>
              <w:spacing w:before="32"/>
              <w:ind w:left="268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42.0</w:t>
            </w:r>
          </w:p>
        </w:tc>
        <w:tc>
          <w:tcPr>
            <w:tcW w:w="912" w:type="dxa"/>
          </w:tcPr>
          <w:p w14:paraId="1ED492F2" w14:textId="77777777" w:rsidR="00924D2E" w:rsidRDefault="00000000">
            <w:pPr>
              <w:pStyle w:val="TableParagraph"/>
              <w:spacing w:before="32"/>
              <w:ind w:left="272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37.8</w:t>
            </w:r>
          </w:p>
        </w:tc>
        <w:tc>
          <w:tcPr>
            <w:tcW w:w="912" w:type="dxa"/>
          </w:tcPr>
          <w:p w14:paraId="5C1606A2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540961F2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06FF6CBD" w14:textId="77777777" w:rsidR="00924D2E" w:rsidRDefault="00000000">
            <w:pPr>
              <w:pStyle w:val="TableParagraph"/>
              <w:spacing w:before="32"/>
              <w:ind w:left="260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46.3</w:t>
            </w:r>
          </w:p>
        </w:tc>
        <w:tc>
          <w:tcPr>
            <w:tcW w:w="912" w:type="dxa"/>
          </w:tcPr>
          <w:p w14:paraId="0FFB50C0" w14:textId="77777777" w:rsidR="00924D2E" w:rsidRDefault="00000000">
            <w:pPr>
              <w:pStyle w:val="TableParagraph"/>
              <w:spacing w:before="32"/>
              <w:ind w:left="279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41.8</w:t>
            </w:r>
          </w:p>
        </w:tc>
      </w:tr>
      <w:tr w:rsidR="00924D2E" w14:paraId="3413BF2F" w14:textId="77777777">
        <w:trPr>
          <w:trHeight w:val="211"/>
        </w:trPr>
        <w:tc>
          <w:tcPr>
            <w:tcW w:w="912" w:type="dxa"/>
          </w:tcPr>
          <w:p w14:paraId="68AEFA08" w14:textId="77777777" w:rsidR="00924D2E" w:rsidRDefault="00000000">
            <w:pPr>
              <w:pStyle w:val="TableParagraph"/>
              <w:spacing w:before="32"/>
              <w:ind w:right="301"/>
              <w:jc w:val="right"/>
              <w:rPr>
                <w:sz w:val="13"/>
              </w:rPr>
            </w:pPr>
            <w:r>
              <w:rPr>
                <w:color w:val="231F20"/>
                <w:w w:val="115"/>
                <w:sz w:val="13"/>
              </w:rPr>
              <w:t>HUN</w:t>
            </w:r>
          </w:p>
        </w:tc>
        <w:tc>
          <w:tcPr>
            <w:tcW w:w="912" w:type="dxa"/>
          </w:tcPr>
          <w:p w14:paraId="1BBAF5D3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6E756F39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2A38DA2A" w14:textId="77777777" w:rsidR="00924D2E" w:rsidRDefault="00000000">
            <w:pPr>
              <w:pStyle w:val="TableParagraph"/>
              <w:spacing w:before="32"/>
              <w:ind w:left="265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28.0</w:t>
            </w:r>
          </w:p>
        </w:tc>
        <w:tc>
          <w:tcPr>
            <w:tcW w:w="912" w:type="dxa"/>
          </w:tcPr>
          <w:p w14:paraId="62164BDB" w14:textId="77777777" w:rsidR="00924D2E" w:rsidRDefault="00000000">
            <w:pPr>
              <w:pStyle w:val="TableParagraph"/>
              <w:spacing w:before="32"/>
              <w:ind w:left="275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27.8</w:t>
            </w:r>
          </w:p>
        </w:tc>
        <w:tc>
          <w:tcPr>
            <w:tcW w:w="912" w:type="dxa"/>
          </w:tcPr>
          <w:p w14:paraId="0C68FF28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331158E8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3B8C78AD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16FE47C3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24D2E" w14:paraId="706F96BB" w14:textId="77777777">
        <w:trPr>
          <w:trHeight w:val="211"/>
        </w:trPr>
        <w:tc>
          <w:tcPr>
            <w:tcW w:w="912" w:type="dxa"/>
          </w:tcPr>
          <w:p w14:paraId="749A4284" w14:textId="77777777" w:rsidR="00924D2E" w:rsidRDefault="00000000">
            <w:pPr>
              <w:pStyle w:val="TableParagraph"/>
              <w:spacing w:before="32"/>
              <w:ind w:right="341"/>
              <w:jc w:val="right"/>
              <w:rPr>
                <w:sz w:val="13"/>
              </w:rPr>
            </w:pPr>
            <w:r>
              <w:rPr>
                <w:color w:val="231F20"/>
                <w:w w:val="115"/>
                <w:sz w:val="13"/>
              </w:rPr>
              <w:t>IRE</w:t>
            </w:r>
          </w:p>
        </w:tc>
        <w:tc>
          <w:tcPr>
            <w:tcW w:w="912" w:type="dxa"/>
          </w:tcPr>
          <w:p w14:paraId="5CF6B6FD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7FD6FD9E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75CCA44F" w14:textId="77777777" w:rsidR="00924D2E" w:rsidRDefault="00000000">
            <w:pPr>
              <w:pStyle w:val="TableParagraph"/>
              <w:spacing w:before="32"/>
              <w:ind w:left="282" w:right="228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27.1</w:t>
            </w:r>
          </w:p>
        </w:tc>
        <w:tc>
          <w:tcPr>
            <w:tcW w:w="912" w:type="dxa"/>
          </w:tcPr>
          <w:p w14:paraId="46C86C1A" w14:textId="77777777" w:rsidR="00924D2E" w:rsidRDefault="00000000">
            <w:pPr>
              <w:pStyle w:val="TableParagraph"/>
              <w:spacing w:before="32"/>
              <w:ind w:left="281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19.8</w:t>
            </w:r>
          </w:p>
        </w:tc>
        <w:tc>
          <w:tcPr>
            <w:tcW w:w="912" w:type="dxa"/>
          </w:tcPr>
          <w:p w14:paraId="11E7EF99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09DF855F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5F0C373F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72B04C64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24D2E" w14:paraId="08C08FA7" w14:textId="77777777">
        <w:trPr>
          <w:trHeight w:val="211"/>
        </w:trPr>
        <w:tc>
          <w:tcPr>
            <w:tcW w:w="912" w:type="dxa"/>
          </w:tcPr>
          <w:p w14:paraId="03F66E43" w14:textId="77777777" w:rsidR="00924D2E" w:rsidRDefault="00000000">
            <w:pPr>
              <w:pStyle w:val="TableParagraph"/>
              <w:spacing w:before="32"/>
              <w:ind w:right="344"/>
              <w:jc w:val="right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ITA</w:t>
            </w:r>
          </w:p>
        </w:tc>
        <w:tc>
          <w:tcPr>
            <w:tcW w:w="912" w:type="dxa"/>
          </w:tcPr>
          <w:p w14:paraId="1FF0AA3A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6EBF3B26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394D16F8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5D76ECCD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366763F8" w14:textId="77777777" w:rsidR="00924D2E" w:rsidRDefault="00000000">
            <w:pPr>
              <w:pStyle w:val="TableParagraph"/>
              <w:spacing w:before="32"/>
              <w:ind w:left="330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41.9</w:t>
            </w:r>
          </w:p>
        </w:tc>
        <w:tc>
          <w:tcPr>
            <w:tcW w:w="912" w:type="dxa"/>
          </w:tcPr>
          <w:p w14:paraId="3772DF5C" w14:textId="77777777" w:rsidR="00924D2E" w:rsidRDefault="00000000">
            <w:pPr>
              <w:pStyle w:val="TableParagraph"/>
              <w:spacing w:before="32"/>
              <w:ind w:left="267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38.5</w:t>
            </w:r>
          </w:p>
        </w:tc>
        <w:tc>
          <w:tcPr>
            <w:tcW w:w="912" w:type="dxa"/>
          </w:tcPr>
          <w:p w14:paraId="4CEFA416" w14:textId="77777777" w:rsidR="00924D2E" w:rsidRDefault="00000000">
            <w:pPr>
              <w:pStyle w:val="TableParagraph"/>
              <w:spacing w:before="32"/>
              <w:ind w:left="251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40.9</w:t>
            </w:r>
          </w:p>
        </w:tc>
        <w:tc>
          <w:tcPr>
            <w:tcW w:w="912" w:type="dxa"/>
          </w:tcPr>
          <w:p w14:paraId="2076CDC4" w14:textId="77777777" w:rsidR="00924D2E" w:rsidRDefault="00000000">
            <w:pPr>
              <w:pStyle w:val="TableParagraph"/>
              <w:spacing w:before="32"/>
              <w:ind w:left="277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33.7</w:t>
            </w:r>
          </w:p>
        </w:tc>
      </w:tr>
      <w:tr w:rsidR="00924D2E" w14:paraId="2DBCCCF0" w14:textId="77777777">
        <w:trPr>
          <w:trHeight w:val="211"/>
        </w:trPr>
        <w:tc>
          <w:tcPr>
            <w:tcW w:w="912" w:type="dxa"/>
          </w:tcPr>
          <w:p w14:paraId="5E53BD07" w14:textId="77777777" w:rsidR="00924D2E" w:rsidRDefault="00000000">
            <w:pPr>
              <w:pStyle w:val="TableParagraph"/>
              <w:spacing w:before="32"/>
              <w:ind w:right="325"/>
              <w:jc w:val="right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KAZ</w:t>
            </w:r>
          </w:p>
        </w:tc>
        <w:tc>
          <w:tcPr>
            <w:tcW w:w="912" w:type="dxa"/>
          </w:tcPr>
          <w:p w14:paraId="4D879AB2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664680BE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39C5F04F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79A0E721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2CCFD46D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3C1521C1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11BCBFE2" w14:textId="77777777" w:rsidR="00924D2E" w:rsidRDefault="00000000">
            <w:pPr>
              <w:pStyle w:val="TableParagraph"/>
              <w:spacing w:before="32"/>
              <w:ind w:left="282" w:right="236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17.5</w:t>
            </w:r>
          </w:p>
        </w:tc>
        <w:tc>
          <w:tcPr>
            <w:tcW w:w="912" w:type="dxa"/>
          </w:tcPr>
          <w:p w14:paraId="111A019E" w14:textId="77777777" w:rsidR="00924D2E" w:rsidRDefault="00000000">
            <w:pPr>
              <w:pStyle w:val="TableParagraph"/>
              <w:spacing w:before="32"/>
              <w:ind w:left="276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19.8</w:t>
            </w:r>
          </w:p>
        </w:tc>
      </w:tr>
      <w:tr w:rsidR="00924D2E" w14:paraId="6B99ADF2" w14:textId="77777777">
        <w:trPr>
          <w:trHeight w:val="211"/>
        </w:trPr>
        <w:tc>
          <w:tcPr>
            <w:tcW w:w="912" w:type="dxa"/>
          </w:tcPr>
          <w:p w14:paraId="3F0ED20D" w14:textId="77777777" w:rsidR="00924D2E" w:rsidRDefault="00000000">
            <w:pPr>
              <w:pStyle w:val="TableParagraph"/>
              <w:spacing w:before="32"/>
              <w:ind w:right="318"/>
              <w:jc w:val="right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KZG</w:t>
            </w:r>
          </w:p>
        </w:tc>
        <w:tc>
          <w:tcPr>
            <w:tcW w:w="912" w:type="dxa"/>
          </w:tcPr>
          <w:p w14:paraId="369D25C6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45BEE9BB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48198BBE" w14:textId="77777777" w:rsidR="00924D2E" w:rsidRDefault="00000000">
            <w:pPr>
              <w:pStyle w:val="TableParagraph"/>
              <w:spacing w:before="32"/>
              <w:ind w:left="281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10.9</w:t>
            </w:r>
          </w:p>
        </w:tc>
        <w:tc>
          <w:tcPr>
            <w:tcW w:w="912" w:type="dxa"/>
          </w:tcPr>
          <w:p w14:paraId="1712C594" w14:textId="77777777" w:rsidR="00924D2E" w:rsidRDefault="00000000">
            <w:pPr>
              <w:pStyle w:val="TableParagraph"/>
              <w:spacing w:before="32"/>
              <w:ind w:left="251" w:right="251"/>
              <w:jc w:val="center"/>
              <w:rPr>
                <w:sz w:val="13"/>
              </w:rPr>
            </w:pPr>
            <w:r>
              <w:rPr>
                <w:color w:val="231F20"/>
                <w:w w:val="105"/>
                <w:sz w:val="13"/>
              </w:rPr>
              <w:t>8.8</w:t>
            </w:r>
          </w:p>
        </w:tc>
        <w:tc>
          <w:tcPr>
            <w:tcW w:w="912" w:type="dxa"/>
          </w:tcPr>
          <w:p w14:paraId="4632722B" w14:textId="77777777" w:rsidR="00924D2E" w:rsidRDefault="00000000">
            <w:pPr>
              <w:pStyle w:val="TableParagraph"/>
              <w:spacing w:before="32"/>
              <w:ind w:left="329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10.6</w:t>
            </w:r>
          </w:p>
        </w:tc>
        <w:tc>
          <w:tcPr>
            <w:tcW w:w="912" w:type="dxa"/>
          </w:tcPr>
          <w:p w14:paraId="1852A654" w14:textId="77777777" w:rsidR="00924D2E" w:rsidRDefault="00000000">
            <w:pPr>
              <w:pStyle w:val="TableParagraph"/>
              <w:spacing w:before="32"/>
              <w:ind w:left="251" w:right="251"/>
              <w:jc w:val="center"/>
              <w:rPr>
                <w:sz w:val="13"/>
              </w:rPr>
            </w:pPr>
            <w:r>
              <w:rPr>
                <w:color w:val="231F20"/>
                <w:w w:val="105"/>
                <w:sz w:val="13"/>
              </w:rPr>
              <w:t>8.4</w:t>
            </w:r>
          </w:p>
        </w:tc>
        <w:tc>
          <w:tcPr>
            <w:tcW w:w="912" w:type="dxa"/>
          </w:tcPr>
          <w:p w14:paraId="35C39BAA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2C37969C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24D2E" w14:paraId="476026BB" w14:textId="77777777">
        <w:trPr>
          <w:trHeight w:val="211"/>
        </w:trPr>
        <w:tc>
          <w:tcPr>
            <w:tcW w:w="912" w:type="dxa"/>
          </w:tcPr>
          <w:p w14:paraId="01B2FD80" w14:textId="77777777" w:rsidR="00924D2E" w:rsidRDefault="00000000">
            <w:pPr>
              <w:pStyle w:val="TableParagraph"/>
              <w:spacing w:before="32"/>
              <w:ind w:right="313"/>
              <w:jc w:val="right"/>
              <w:rPr>
                <w:sz w:val="13"/>
              </w:rPr>
            </w:pPr>
            <w:r>
              <w:rPr>
                <w:color w:val="231F20"/>
                <w:w w:val="115"/>
                <w:sz w:val="13"/>
              </w:rPr>
              <w:t>LTU</w:t>
            </w:r>
          </w:p>
        </w:tc>
        <w:tc>
          <w:tcPr>
            <w:tcW w:w="912" w:type="dxa"/>
          </w:tcPr>
          <w:p w14:paraId="4AB3D038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6F47E170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33A08883" w14:textId="77777777" w:rsidR="00924D2E" w:rsidRDefault="00000000">
            <w:pPr>
              <w:pStyle w:val="TableParagraph"/>
              <w:spacing w:before="32"/>
              <w:ind w:left="274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28.5</w:t>
            </w:r>
          </w:p>
        </w:tc>
        <w:tc>
          <w:tcPr>
            <w:tcW w:w="912" w:type="dxa"/>
          </w:tcPr>
          <w:p w14:paraId="30A1E920" w14:textId="77777777" w:rsidR="00924D2E" w:rsidRDefault="00000000">
            <w:pPr>
              <w:pStyle w:val="TableParagraph"/>
              <w:spacing w:before="32"/>
              <w:ind w:left="277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22.9</w:t>
            </w:r>
          </w:p>
        </w:tc>
        <w:tc>
          <w:tcPr>
            <w:tcW w:w="912" w:type="dxa"/>
          </w:tcPr>
          <w:p w14:paraId="4E793ACE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1BD1C3EF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59566C28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63802D8B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24D2E" w14:paraId="365E0693" w14:textId="77777777">
        <w:trPr>
          <w:trHeight w:val="211"/>
        </w:trPr>
        <w:tc>
          <w:tcPr>
            <w:tcW w:w="912" w:type="dxa"/>
          </w:tcPr>
          <w:p w14:paraId="4EBAA9BA" w14:textId="77777777" w:rsidR="00924D2E" w:rsidRDefault="00000000">
            <w:pPr>
              <w:pStyle w:val="TableParagraph"/>
              <w:spacing w:before="32"/>
              <w:ind w:right="326"/>
              <w:jc w:val="right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LVA</w:t>
            </w:r>
          </w:p>
        </w:tc>
        <w:tc>
          <w:tcPr>
            <w:tcW w:w="912" w:type="dxa"/>
          </w:tcPr>
          <w:p w14:paraId="6A0E1D95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3A91D53D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07AE6586" w14:textId="77777777" w:rsidR="00924D2E" w:rsidRDefault="00000000">
            <w:pPr>
              <w:pStyle w:val="TableParagraph"/>
              <w:spacing w:before="32"/>
              <w:ind w:left="267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24.8</w:t>
            </w:r>
          </w:p>
        </w:tc>
        <w:tc>
          <w:tcPr>
            <w:tcW w:w="912" w:type="dxa"/>
          </w:tcPr>
          <w:p w14:paraId="4879696C" w14:textId="77777777" w:rsidR="00924D2E" w:rsidRDefault="00000000">
            <w:pPr>
              <w:pStyle w:val="TableParagraph"/>
              <w:spacing w:before="32"/>
              <w:ind w:left="264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20.6</w:t>
            </w:r>
          </w:p>
        </w:tc>
        <w:tc>
          <w:tcPr>
            <w:tcW w:w="912" w:type="dxa"/>
          </w:tcPr>
          <w:p w14:paraId="74CE205C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22BC583E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2E920EE0" w14:textId="77777777" w:rsidR="00924D2E" w:rsidRDefault="00000000">
            <w:pPr>
              <w:pStyle w:val="TableParagraph"/>
              <w:spacing w:before="32"/>
              <w:ind w:left="266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30.5</w:t>
            </w:r>
          </w:p>
        </w:tc>
        <w:tc>
          <w:tcPr>
            <w:tcW w:w="912" w:type="dxa"/>
          </w:tcPr>
          <w:p w14:paraId="345184BD" w14:textId="77777777" w:rsidR="00924D2E" w:rsidRDefault="00000000">
            <w:pPr>
              <w:pStyle w:val="TableParagraph"/>
              <w:spacing w:before="32"/>
              <w:ind w:left="278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23.5</w:t>
            </w:r>
          </w:p>
        </w:tc>
      </w:tr>
      <w:tr w:rsidR="00924D2E" w14:paraId="2F3EA6FF" w14:textId="77777777">
        <w:trPr>
          <w:trHeight w:val="211"/>
        </w:trPr>
        <w:tc>
          <w:tcPr>
            <w:tcW w:w="912" w:type="dxa"/>
          </w:tcPr>
          <w:p w14:paraId="502F0CEB" w14:textId="77777777" w:rsidR="00924D2E" w:rsidRDefault="00000000">
            <w:pPr>
              <w:pStyle w:val="TableParagraph"/>
              <w:spacing w:before="32"/>
              <w:ind w:right="306"/>
              <w:jc w:val="right"/>
              <w:rPr>
                <w:sz w:val="13"/>
              </w:rPr>
            </w:pPr>
            <w:r>
              <w:rPr>
                <w:color w:val="231F20"/>
                <w:w w:val="115"/>
                <w:sz w:val="13"/>
              </w:rPr>
              <w:t>MAT</w:t>
            </w:r>
          </w:p>
        </w:tc>
        <w:tc>
          <w:tcPr>
            <w:tcW w:w="912" w:type="dxa"/>
          </w:tcPr>
          <w:p w14:paraId="380F7335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43C377F1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3CDD4187" w14:textId="77777777" w:rsidR="00924D2E" w:rsidRDefault="00000000">
            <w:pPr>
              <w:pStyle w:val="TableParagraph"/>
              <w:spacing w:before="32"/>
              <w:ind w:left="273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37.0</w:t>
            </w:r>
          </w:p>
        </w:tc>
        <w:tc>
          <w:tcPr>
            <w:tcW w:w="912" w:type="dxa"/>
          </w:tcPr>
          <w:p w14:paraId="0F279DE1" w14:textId="77777777" w:rsidR="00924D2E" w:rsidRDefault="00000000">
            <w:pPr>
              <w:pStyle w:val="TableParagraph"/>
              <w:spacing w:before="32"/>
              <w:ind w:left="263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34.6</w:t>
            </w:r>
          </w:p>
        </w:tc>
        <w:tc>
          <w:tcPr>
            <w:tcW w:w="912" w:type="dxa"/>
          </w:tcPr>
          <w:p w14:paraId="7DE07F4D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2880A084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699A9F06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6BD3966C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24D2E" w14:paraId="40D04FE1" w14:textId="77777777">
        <w:trPr>
          <w:trHeight w:val="211"/>
        </w:trPr>
        <w:tc>
          <w:tcPr>
            <w:tcW w:w="912" w:type="dxa"/>
          </w:tcPr>
          <w:p w14:paraId="11993E8F" w14:textId="77777777" w:rsidR="00924D2E" w:rsidRDefault="00000000">
            <w:pPr>
              <w:pStyle w:val="TableParagraph"/>
              <w:spacing w:before="32"/>
              <w:ind w:right="300"/>
              <w:jc w:val="right"/>
              <w:rPr>
                <w:sz w:val="13"/>
              </w:rPr>
            </w:pPr>
            <w:r>
              <w:rPr>
                <w:color w:val="231F20"/>
                <w:w w:val="120"/>
                <w:sz w:val="13"/>
              </w:rPr>
              <w:t>MKD</w:t>
            </w:r>
          </w:p>
        </w:tc>
        <w:tc>
          <w:tcPr>
            <w:tcW w:w="912" w:type="dxa"/>
          </w:tcPr>
          <w:p w14:paraId="3F01B716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3FD9973E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198BED9B" w14:textId="77777777" w:rsidR="00924D2E" w:rsidRDefault="00000000">
            <w:pPr>
              <w:pStyle w:val="TableParagraph"/>
              <w:spacing w:before="32"/>
              <w:ind w:left="282" w:right="246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32.2</w:t>
            </w:r>
          </w:p>
        </w:tc>
        <w:tc>
          <w:tcPr>
            <w:tcW w:w="912" w:type="dxa"/>
          </w:tcPr>
          <w:p w14:paraId="2827231C" w14:textId="77777777" w:rsidR="00924D2E" w:rsidRDefault="00000000">
            <w:pPr>
              <w:pStyle w:val="TableParagraph"/>
              <w:spacing w:before="32"/>
              <w:ind w:left="273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29.5</w:t>
            </w:r>
          </w:p>
        </w:tc>
        <w:tc>
          <w:tcPr>
            <w:tcW w:w="912" w:type="dxa"/>
          </w:tcPr>
          <w:p w14:paraId="007AADCF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7D6AA05C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7E96D22B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7B09C4D0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24D2E" w14:paraId="62B7B566" w14:textId="77777777">
        <w:trPr>
          <w:trHeight w:val="211"/>
        </w:trPr>
        <w:tc>
          <w:tcPr>
            <w:tcW w:w="912" w:type="dxa"/>
          </w:tcPr>
          <w:p w14:paraId="12954F5F" w14:textId="77777777" w:rsidR="00924D2E" w:rsidRDefault="00000000">
            <w:pPr>
              <w:pStyle w:val="TableParagraph"/>
              <w:spacing w:before="32"/>
              <w:ind w:right="294"/>
              <w:jc w:val="right"/>
              <w:rPr>
                <w:sz w:val="13"/>
              </w:rPr>
            </w:pPr>
            <w:r>
              <w:rPr>
                <w:color w:val="231F20"/>
                <w:w w:val="120"/>
                <w:sz w:val="13"/>
              </w:rPr>
              <w:t>MNE</w:t>
            </w:r>
          </w:p>
        </w:tc>
        <w:tc>
          <w:tcPr>
            <w:tcW w:w="912" w:type="dxa"/>
          </w:tcPr>
          <w:p w14:paraId="0512A0D2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36B03955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21944FB1" w14:textId="77777777" w:rsidR="00924D2E" w:rsidRDefault="00000000">
            <w:pPr>
              <w:pStyle w:val="TableParagraph"/>
              <w:spacing w:before="32"/>
              <w:ind w:left="275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37.4</w:t>
            </w:r>
          </w:p>
        </w:tc>
        <w:tc>
          <w:tcPr>
            <w:tcW w:w="912" w:type="dxa"/>
          </w:tcPr>
          <w:p w14:paraId="51C1FCA9" w14:textId="77777777" w:rsidR="00924D2E" w:rsidRDefault="00000000">
            <w:pPr>
              <w:pStyle w:val="TableParagraph"/>
              <w:spacing w:before="32"/>
              <w:ind w:left="264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28.8</w:t>
            </w:r>
          </w:p>
        </w:tc>
        <w:tc>
          <w:tcPr>
            <w:tcW w:w="912" w:type="dxa"/>
          </w:tcPr>
          <w:p w14:paraId="1A06C48D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10AF10F2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2729BE7A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077D0865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24D2E" w14:paraId="782F5CC6" w14:textId="77777777">
        <w:trPr>
          <w:trHeight w:val="211"/>
        </w:trPr>
        <w:tc>
          <w:tcPr>
            <w:tcW w:w="912" w:type="dxa"/>
          </w:tcPr>
          <w:p w14:paraId="3CB6F86D" w14:textId="77777777" w:rsidR="00924D2E" w:rsidRDefault="00000000">
            <w:pPr>
              <w:pStyle w:val="TableParagraph"/>
              <w:spacing w:before="32"/>
              <w:ind w:right="303"/>
              <w:jc w:val="right"/>
              <w:rPr>
                <w:sz w:val="13"/>
              </w:rPr>
            </w:pPr>
            <w:r>
              <w:rPr>
                <w:color w:val="231F20"/>
                <w:w w:val="115"/>
                <w:sz w:val="13"/>
              </w:rPr>
              <w:t>NOR</w:t>
            </w:r>
          </w:p>
        </w:tc>
        <w:tc>
          <w:tcPr>
            <w:tcW w:w="912" w:type="dxa"/>
          </w:tcPr>
          <w:p w14:paraId="5265366D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0FE5E2B8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01376EA3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469C02C2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6A22B85F" w14:textId="77777777" w:rsidR="00924D2E" w:rsidRDefault="00000000">
            <w:pPr>
              <w:pStyle w:val="TableParagraph"/>
              <w:spacing w:before="32"/>
              <w:ind w:left="322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24.0</w:t>
            </w:r>
          </w:p>
        </w:tc>
        <w:tc>
          <w:tcPr>
            <w:tcW w:w="912" w:type="dxa"/>
          </w:tcPr>
          <w:p w14:paraId="51080F65" w14:textId="77777777" w:rsidR="00924D2E" w:rsidRDefault="00000000">
            <w:pPr>
              <w:pStyle w:val="TableParagraph"/>
              <w:spacing w:before="32"/>
              <w:ind w:left="277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22.4</w:t>
            </w:r>
          </w:p>
        </w:tc>
        <w:tc>
          <w:tcPr>
            <w:tcW w:w="912" w:type="dxa"/>
          </w:tcPr>
          <w:p w14:paraId="3D436B56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5E798D52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24D2E" w14:paraId="01FBE4E4" w14:textId="77777777">
        <w:trPr>
          <w:trHeight w:val="211"/>
        </w:trPr>
        <w:tc>
          <w:tcPr>
            <w:tcW w:w="912" w:type="dxa"/>
          </w:tcPr>
          <w:p w14:paraId="4C071DE7" w14:textId="77777777" w:rsidR="00924D2E" w:rsidRDefault="00000000">
            <w:pPr>
              <w:pStyle w:val="TableParagraph"/>
              <w:spacing w:before="31"/>
              <w:ind w:right="311"/>
              <w:jc w:val="right"/>
              <w:rPr>
                <w:sz w:val="13"/>
              </w:rPr>
            </w:pPr>
            <w:r>
              <w:rPr>
                <w:color w:val="231F20"/>
                <w:w w:val="115"/>
                <w:sz w:val="13"/>
              </w:rPr>
              <w:t>POL</w:t>
            </w:r>
          </w:p>
        </w:tc>
        <w:tc>
          <w:tcPr>
            <w:tcW w:w="912" w:type="dxa"/>
          </w:tcPr>
          <w:p w14:paraId="4812F811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1AC37327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572563E0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507577DE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45846447" w14:textId="77777777" w:rsidR="00924D2E" w:rsidRDefault="00000000">
            <w:pPr>
              <w:pStyle w:val="TableParagraph"/>
              <w:spacing w:before="31"/>
              <w:ind w:left="339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31.7</w:t>
            </w:r>
          </w:p>
        </w:tc>
        <w:tc>
          <w:tcPr>
            <w:tcW w:w="912" w:type="dxa"/>
          </w:tcPr>
          <w:p w14:paraId="0307CF77" w14:textId="77777777" w:rsidR="00924D2E" w:rsidRDefault="00000000">
            <w:pPr>
              <w:pStyle w:val="TableParagraph"/>
              <w:spacing w:before="31"/>
              <w:ind w:left="262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28.8</w:t>
            </w:r>
          </w:p>
        </w:tc>
        <w:tc>
          <w:tcPr>
            <w:tcW w:w="912" w:type="dxa"/>
          </w:tcPr>
          <w:p w14:paraId="5DAEA946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10A0C03F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24D2E" w14:paraId="6F240A6A" w14:textId="77777777">
        <w:trPr>
          <w:trHeight w:val="211"/>
        </w:trPr>
        <w:tc>
          <w:tcPr>
            <w:tcW w:w="912" w:type="dxa"/>
          </w:tcPr>
          <w:p w14:paraId="3788B48D" w14:textId="77777777" w:rsidR="00924D2E" w:rsidRDefault="00000000">
            <w:pPr>
              <w:pStyle w:val="TableParagraph"/>
              <w:spacing w:before="31"/>
              <w:ind w:right="312"/>
              <w:jc w:val="right"/>
              <w:rPr>
                <w:sz w:val="13"/>
              </w:rPr>
            </w:pPr>
            <w:r>
              <w:rPr>
                <w:color w:val="231F20"/>
                <w:w w:val="115"/>
                <w:sz w:val="13"/>
              </w:rPr>
              <w:t>POR</w:t>
            </w:r>
          </w:p>
        </w:tc>
        <w:tc>
          <w:tcPr>
            <w:tcW w:w="912" w:type="dxa"/>
          </w:tcPr>
          <w:p w14:paraId="12836822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563EA1D6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3BD38581" w14:textId="77777777" w:rsidR="00924D2E" w:rsidRDefault="00000000">
            <w:pPr>
              <w:pStyle w:val="TableParagraph"/>
              <w:spacing w:before="31"/>
              <w:ind w:left="266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29.0</w:t>
            </w:r>
          </w:p>
        </w:tc>
        <w:tc>
          <w:tcPr>
            <w:tcW w:w="912" w:type="dxa"/>
          </w:tcPr>
          <w:p w14:paraId="3CB57BE2" w14:textId="77777777" w:rsidR="00924D2E" w:rsidRDefault="00000000">
            <w:pPr>
              <w:pStyle w:val="TableParagraph"/>
              <w:spacing w:before="31"/>
              <w:ind w:left="276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32.4</w:t>
            </w:r>
          </w:p>
        </w:tc>
        <w:tc>
          <w:tcPr>
            <w:tcW w:w="912" w:type="dxa"/>
          </w:tcPr>
          <w:p w14:paraId="195E54A9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52E29CC7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5AA55FC6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155814D6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24D2E" w14:paraId="28EA4A27" w14:textId="77777777">
        <w:trPr>
          <w:trHeight w:val="211"/>
        </w:trPr>
        <w:tc>
          <w:tcPr>
            <w:tcW w:w="912" w:type="dxa"/>
          </w:tcPr>
          <w:p w14:paraId="54B078F2" w14:textId="77777777" w:rsidR="00924D2E" w:rsidRDefault="00000000">
            <w:pPr>
              <w:pStyle w:val="TableParagraph"/>
              <w:spacing w:before="31"/>
              <w:ind w:right="296"/>
              <w:jc w:val="right"/>
              <w:rPr>
                <w:sz w:val="13"/>
              </w:rPr>
            </w:pPr>
            <w:r>
              <w:rPr>
                <w:color w:val="231F20"/>
                <w:w w:val="120"/>
                <w:sz w:val="13"/>
              </w:rPr>
              <w:t>ROM</w:t>
            </w:r>
          </w:p>
        </w:tc>
        <w:tc>
          <w:tcPr>
            <w:tcW w:w="912" w:type="dxa"/>
          </w:tcPr>
          <w:p w14:paraId="111CC03F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1707ECAF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260FA71B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418A6CC2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767B1FEC" w14:textId="77777777" w:rsidR="00924D2E" w:rsidRDefault="00000000">
            <w:pPr>
              <w:pStyle w:val="TableParagraph"/>
              <w:spacing w:before="31"/>
              <w:ind w:left="319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30.6</w:t>
            </w:r>
          </w:p>
        </w:tc>
        <w:tc>
          <w:tcPr>
            <w:tcW w:w="912" w:type="dxa"/>
          </w:tcPr>
          <w:p w14:paraId="6C848B94" w14:textId="77777777" w:rsidR="00924D2E" w:rsidRDefault="00000000">
            <w:pPr>
              <w:pStyle w:val="TableParagraph"/>
              <w:spacing w:before="31"/>
              <w:ind w:left="271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25.8</w:t>
            </w:r>
          </w:p>
        </w:tc>
        <w:tc>
          <w:tcPr>
            <w:tcW w:w="912" w:type="dxa"/>
          </w:tcPr>
          <w:p w14:paraId="33EBADDE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7379F649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24D2E" w14:paraId="7ACA934A" w14:textId="77777777">
        <w:trPr>
          <w:trHeight w:val="211"/>
        </w:trPr>
        <w:tc>
          <w:tcPr>
            <w:tcW w:w="912" w:type="dxa"/>
          </w:tcPr>
          <w:p w14:paraId="3F2B88EB" w14:textId="77777777" w:rsidR="00924D2E" w:rsidRDefault="00000000">
            <w:pPr>
              <w:pStyle w:val="TableParagraph"/>
              <w:spacing w:before="31"/>
              <w:ind w:right="311"/>
              <w:jc w:val="right"/>
              <w:rPr>
                <w:sz w:val="13"/>
              </w:rPr>
            </w:pPr>
            <w:r>
              <w:rPr>
                <w:color w:val="231F20"/>
                <w:w w:val="120"/>
                <w:sz w:val="13"/>
              </w:rPr>
              <w:t>RUS</w:t>
            </w:r>
          </w:p>
        </w:tc>
        <w:tc>
          <w:tcPr>
            <w:tcW w:w="912" w:type="dxa"/>
          </w:tcPr>
          <w:p w14:paraId="0430758B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521A04A0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4B3051A1" w14:textId="77777777" w:rsidR="00924D2E" w:rsidRDefault="00000000">
            <w:pPr>
              <w:pStyle w:val="TableParagraph"/>
              <w:spacing w:before="31"/>
              <w:ind w:left="277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27.0</w:t>
            </w:r>
          </w:p>
        </w:tc>
        <w:tc>
          <w:tcPr>
            <w:tcW w:w="912" w:type="dxa"/>
          </w:tcPr>
          <w:p w14:paraId="17B86FB9" w14:textId="77777777" w:rsidR="00924D2E" w:rsidRDefault="00000000">
            <w:pPr>
              <w:pStyle w:val="TableParagraph"/>
              <w:spacing w:before="31"/>
              <w:ind w:left="280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22.4</w:t>
            </w:r>
          </w:p>
        </w:tc>
        <w:tc>
          <w:tcPr>
            <w:tcW w:w="912" w:type="dxa"/>
          </w:tcPr>
          <w:p w14:paraId="19A2C4B5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14610596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691FF6F3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0A51AF9B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24D2E" w14:paraId="77B4DCD7" w14:textId="77777777">
        <w:trPr>
          <w:trHeight w:val="211"/>
        </w:trPr>
        <w:tc>
          <w:tcPr>
            <w:tcW w:w="912" w:type="dxa"/>
          </w:tcPr>
          <w:p w14:paraId="488170BF" w14:textId="77777777" w:rsidR="00924D2E" w:rsidRDefault="00000000">
            <w:pPr>
              <w:pStyle w:val="TableParagraph"/>
              <w:spacing w:before="31"/>
              <w:ind w:right="300"/>
              <w:jc w:val="right"/>
              <w:rPr>
                <w:sz w:val="13"/>
              </w:rPr>
            </w:pPr>
            <w:r>
              <w:rPr>
                <w:color w:val="231F20"/>
                <w:w w:val="125"/>
                <w:sz w:val="13"/>
              </w:rPr>
              <w:t>SMR</w:t>
            </w:r>
          </w:p>
        </w:tc>
        <w:tc>
          <w:tcPr>
            <w:tcW w:w="912" w:type="dxa"/>
          </w:tcPr>
          <w:p w14:paraId="28CF3AC3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310E097B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028E87D5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30FDA92E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0E502966" w14:textId="77777777" w:rsidR="00924D2E" w:rsidRDefault="00000000">
            <w:pPr>
              <w:pStyle w:val="TableParagraph"/>
              <w:spacing w:before="31"/>
              <w:ind w:left="334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39.1</w:t>
            </w:r>
          </w:p>
        </w:tc>
        <w:tc>
          <w:tcPr>
            <w:tcW w:w="912" w:type="dxa"/>
          </w:tcPr>
          <w:p w14:paraId="3450F6D0" w14:textId="77777777" w:rsidR="00924D2E" w:rsidRDefault="00000000">
            <w:pPr>
              <w:pStyle w:val="TableParagraph"/>
              <w:spacing w:before="31"/>
              <w:ind w:left="282" w:right="249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32.2</w:t>
            </w:r>
          </w:p>
        </w:tc>
        <w:tc>
          <w:tcPr>
            <w:tcW w:w="912" w:type="dxa"/>
          </w:tcPr>
          <w:p w14:paraId="21194B5A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626C819A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24D2E" w14:paraId="73629F7A" w14:textId="77777777">
        <w:trPr>
          <w:trHeight w:val="211"/>
        </w:trPr>
        <w:tc>
          <w:tcPr>
            <w:tcW w:w="912" w:type="dxa"/>
          </w:tcPr>
          <w:p w14:paraId="70891385" w14:textId="77777777" w:rsidR="00924D2E" w:rsidRDefault="00000000">
            <w:pPr>
              <w:pStyle w:val="TableParagraph"/>
              <w:spacing w:before="31"/>
              <w:ind w:right="320"/>
              <w:jc w:val="right"/>
              <w:rPr>
                <w:sz w:val="13"/>
              </w:rPr>
            </w:pPr>
            <w:r>
              <w:rPr>
                <w:color w:val="231F20"/>
                <w:w w:val="115"/>
                <w:sz w:val="13"/>
              </w:rPr>
              <w:t>SPA</w:t>
            </w:r>
          </w:p>
        </w:tc>
        <w:tc>
          <w:tcPr>
            <w:tcW w:w="912" w:type="dxa"/>
          </w:tcPr>
          <w:p w14:paraId="55BED96A" w14:textId="77777777" w:rsidR="00924D2E" w:rsidRDefault="00000000">
            <w:pPr>
              <w:pStyle w:val="TableParagraph"/>
              <w:spacing w:before="31"/>
              <w:ind w:right="304"/>
              <w:jc w:val="right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34.9</w:t>
            </w:r>
          </w:p>
        </w:tc>
        <w:tc>
          <w:tcPr>
            <w:tcW w:w="912" w:type="dxa"/>
          </w:tcPr>
          <w:p w14:paraId="15A79A57" w14:textId="77777777" w:rsidR="00924D2E" w:rsidRDefault="00000000">
            <w:pPr>
              <w:pStyle w:val="TableParagraph"/>
              <w:spacing w:before="31"/>
              <w:ind w:left="278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32.4</w:t>
            </w:r>
          </w:p>
        </w:tc>
        <w:tc>
          <w:tcPr>
            <w:tcW w:w="912" w:type="dxa"/>
          </w:tcPr>
          <w:p w14:paraId="59D8C57C" w14:textId="77777777" w:rsidR="00924D2E" w:rsidRDefault="00000000">
            <w:pPr>
              <w:pStyle w:val="TableParagraph"/>
              <w:spacing w:before="31"/>
              <w:ind w:left="281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42.2</w:t>
            </w:r>
          </w:p>
        </w:tc>
        <w:tc>
          <w:tcPr>
            <w:tcW w:w="912" w:type="dxa"/>
          </w:tcPr>
          <w:p w14:paraId="6C1D03A1" w14:textId="77777777" w:rsidR="00924D2E" w:rsidRDefault="00000000">
            <w:pPr>
              <w:pStyle w:val="TableParagraph"/>
              <w:spacing w:before="31"/>
              <w:ind w:left="257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40.4</w:t>
            </w:r>
          </w:p>
        </w:tc>
        <w:tc>
          <w:tcPr>
            <w:tcW w:w="912" w:type="dxa"/>
          </w:tcPr>
          <w:p w14:paraId="302132AC" w14:textId="77777777" w:rsidR="00924D2E" w:rsidRDefault="00000000">
            <w:pPr>
              <w:pStyle w:val="TableParagraph"/>
              <w:spacing w:before="31"/>
              <w:ind w:left="326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42.5</w:t>
            </w:r>
          </w:p>
        </w:tc>
        <w:tc>
          <w:tcPr>
            <w:tcW w:w="912" w:type="dxa"/>
          </w:tcPr>
          <w:p w14:paraId="04A1BBA4" w14:textId="77777777" w:rsidR="00924D2E" w:rsidRDefault="00000000">
            <w:pPr>
              <w:pStyle w:val="TableParagraph"/>
              <w:spacing w:before="31"/>
              <w:ind w:left="282" w:right="239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42.1</w:t>
            </w:r>
          </w:p>
        </w:tc>
        <w:tc>
          <w:tcPr>
            <w:tcW w:w="912" w:type="dxa"/>
          </w:tcPr>
          <w:p w14:paraId="4BA83D2C" w14:textId="77777777" w:rsidR="00924D2E" w:rsidRDefault="00000000">
            <w:pPr>
              <w:pStyle w:val="TableParagraph"/>
              <w:spacing w:before="31"/>
              <w:ind w:left="251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48.0</w:t>
            </w:r>
          </w:p>
        </w:tc>
        <w:tc>
          <w:tcPr>
            <w:tcW w:w="912" w:type="dxa"/>
          </w:tcPr>
          <w:p w14:paraId="103F9C7A" w14:textId="77777777" w:rsidR="00924D2E" w:rsidRDefault="00000000">
            <w:pPr>
              <w:pStyle w:val="TableParagraph"/>
              <w:spacing w:before="31"/>
              <w:ind w:left="263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42.6</w:t>
            </w:r>
          </w:p>
        </w:tc>
      </w:tr>
      <w:tr w:rsidR="00924D2E" w14:paraId="4026E368" w14:textId="77777777">
        <w:trPr>
          <w:trHeight w:val="211"/>
        </w:trPr>
        <w:tc>
          <w:tcPr>
            <w:tcW w:w="912" w:type="dxa"/>
          </w:tcPr>
          <w:p w14:paraId="298CFD23" w14:textId="77777777" w:rsidR="00924D2E" w:rsidRDefault="00000000">
            <w:pPr>
              <w:pStyle w:val="TableParagraph"/>
              <w:spacing w:before="31"/>
              <w:ind w:right="312"/>
              <w:jc w:val="right"/>
              <w:rPr>
                <w:sz w:val="13"/>
              </w:rPr>
            </w:pPr>
            <w:r>
              <w:rPr>
                <w:color w:val="231F20"/>
                <w:w w:val="120"/>
                <w:sz w:val="13"/>
              </w:rPr>
              <w:t>SRB</w:t>
            </w:r>
          </w:p>
        </w:tc>
        <w:tc>
          <w:tcPr>
            <w:tcW w:w="912" w:type="dxa"/>
          </w:tcPr>
          <w:p w14:paraId="20D7FE42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1941FBF3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136B682E" w14:textId="77777777" w:rsidR="00924D2E" w:rsidRDefault="00000000">
            <w:pPr>
              <w:pStyle w:val="TableParagraph"/>
              <w:spacing w:before="31"/>
              <w:ind w:left="274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32.6</w:t>
            </w:r>
          </w:p>
        </w:tc>
        <w:tc>
          <w:tcPr>
            <w:tcW w:w="912" w:type="dxa"/>
          </w:tcPr>
          <w:p w14:paraId="1A886A74" w14:textId="77777777" w:rsidR="00924D2E" w:rsidRDefault="00000000">
            <w:pPr>
              <w:pStyle w:val="TableParagraph"/>
              <w:spacing w:before="31"/>
              <w:ind w:left="273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28.5</w:t>
            </w:r>
          </w:p>
        </w:tc>
        <w:tc>
          <w:tcPr>
            <w:tcW w:w="912" w:type="dxa"/>
          </w:tcPr>
          <w:p w14:paraId="7E68B163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116A2D96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31638878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5277272E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24D2E" w14:paraId="04924A0A" w14:textId="77777777">
        <w:trPr>
          <w:trHeight w:val="211"/>
        </w:trPr>
        <w:tc>
          <w:tcPr>
            <w:tcW w:w="912" w:type="dxa"/>
          </w:tcPr>
          <w:p w14:paraId="2EEEE280" w14:textId="77777777" w:rsidR="00924D2E" w:rsidRDefault="00000000">
            <w:pPr>
              <w:pStyle w:val="TableParagraph"/>
              <w:spacing w:before="31"/>
              <w:ind w:right="318"/>
              <w:jc w:val="right"/>
              <w:rPr>
                <w:sz w:val="13"/>
              </w:rPr>
            </w:pPr>
            <w:r>
              <w:rPr>
                <w:color w:val="231F20"/>
                <w:w w:val="115"/>
                <w:sz w:val="13"/>
              </w:rPr>
              <w:t>SVK</w:t>
            </w:r>
          </w:p>
        </w:tc>
        <w:tc>
          <w:tcPr>
            <w:tcW w:w="912" w:type="dxa"/>
          </w:tcPr>
          <w:p w14:paraId="1D741A8D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0A2B42BB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38ABB98E" w14:textId="77777777" w:rsidR="00924D2E" w:rsidRDefault="00000000">
            <w:pPr>
              <w:pStyle w:val="TableParagraph"/>
              <w:spacing w:before="31"/>
              <w:ind w:left="282" w:right="242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30.1</w:t>
            </w:r>
          </w:p>
        </w:tc>
        <w:tc>
          <w:tcPr>
            <w:tcW w:w="912" w:type="dxa"/>
          </w:tcPr>
          <w:p w14:paraId="2EFA4A37" w14:textId="77777777" w:rsidR="00924D2E" w:rsidRDefault="00000000">
            <w:pPr>
              <w:pStyle w:val="TableParagraph"/>
              <w:spacing w:before="31"/>
              <w:ind w:left="282" w:right="250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23.3</w:t>
            </w:r>
          </w:p>
        </w:tc>
        <w:tc>
          <w:tcPr>
            <w:tcW w:w="912" w:type="dxa"/>
          </w:tcPr>
          <w:p w14:paraId="52FDDA59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6FAE7546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12D602AE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3731979E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24D2E" w14:paraId="44CF1DA7" w14:textId="77777777">
        <w:trPr>
          <w:trHeight w:val="211"/>
        </w:trPr>
        <w:tc>
          <w:tcPr>
            <w:tcW w:w="912" w:type="dxa"/>
          </w:tcPr>
          <w:p w14:paraId="7B2F199A" w14:textId="77777777" w:rsidR="00924D2E" w:rsidRDefault="00000000">
            <w:pPr>
              <w:pStyle w:val="TableParagraph"/>
              <w:spacing w:before="31"/>
              <w:ind w:right="309"/>
              <w:jc w:val="right"/>
              <w:rPr>
                <w:sz w:val="13"/>
              </w:rPr>
            </w:pPr>
            <w:r>
              <w:rPr>
                <w:color w:val="231F20"/>
                <w:w w:val="120"/>
                <w:sz w:val="13"/>
              </w:rPr>
              <w:t>SVN</w:t>
            </w:r>
          </w:p>
        </w:tc>
        <w:tc>
          <w:tcPr>
            <w:tcW w:w="912" w:type="dxa"/>
          </w:tcPr>
          <w:p w14:paraId="58F61D15" w14:textId="77777777" w:rsidR="00924D2E" w:rsidRDefault="00000000">
            <w:pPr>
              <w:pStyle w:val="TableParagraph"/>
              <w:spacing w:before="31"/>
              <w:ind w:right="275"/>
              <w:jc w:val="right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21.1</w:t>
            </w:r>
          </w:p>
        </w:tc>
        <w:tc>
          <w:tcPr>
            <w:tcW w:w="912" w:type="dxa"/>
          </w:tcPr>
          <w:p w14:paraId="74C69D72" w14:textId="77777777" w:rsidR="00924D2E" w:rsidRDefault="00000000">
            <w:pPr>
              <w:pStyle w:val="TableParagraph"/>
              <w:spacing w:before="31"/>
              <w:ind w:left="282" w:right="250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18.0</w:t>
            </w:r>
          </w:p>
        </w:tc>
        <w:tc>
          <w:tcPr>
            <w:tcW w:w="912" w:type="dxa"/>
          </w:tcPr>
          <w:p w14:paraId="0293110F" w14:textId="77777777" w:rsidR="00924D2E" w:rsidRDefault="00000000">
            <w:pPr>
              <w:pStyle w:val="TableParagraph"/>
              <w:spacing w:before="31"/>
              <w:ind w:left="277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24.3</w:t>
            </w:r>
          </w:p>
        </w:tc>
        <w:tc>
          <w:tcPr>
            <w:tcW w:w="912" w:type="dxa"/>
          </w:tcPr>
          <w:p w14:paraId="5F021CA0" w14:textId="77777777" w:rsidR="00924D2E" w:rsidRDefault="00000000">
            <w:pPr>
              <w:pStyle w:val="TableParagraph"/>
              <w:spacing w:before="31"/>
              <w:ind w:left="275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24.5</w:t>
            </w:r>
          </w:p>
        </w:tc>
        <w:tc>
          <w:tcPr>
            <w:tcW w:w="912" w:type="dxa"/>
          </w:tcPr>
          <w:p w14:paraId="6F111E76" w14:textId="77777777" w:rsidR="00924D2E" w:rsidRDefault="00000000">
            <w:pPr>
              <w:pStyle w:val="TableParagraph"/>
              <w:spacing w:before="31"/>
              <w:ind w:left="324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30.3</w:t>
            </w:r>
          </w:p>
        </w:tc>
        <w:tc>
          <w:tcPr>
            <w:tcW w:w="912" w:type="dxa"/>
          </w:tcPr>
          <w:p w14:paraId="7ECA7AC4" w14:textId="77777777" w:rsidR="00924D2E" w:rsidRDefault="00000000">
            <w:pPr>
              <w:pStyle w:val="TableParagraph"/>
              <w:spacing w:before="31"/>
              <w:ind w:left="262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28.9</w:t>
            </w:r>
          </w:p>
        </w:tc>
        <w:tc>
          <w:tcPr>
            <w:tcW w:w="912" w:type="dxa"/>
          </w:tcPr>
          <w:p w14:paraId="38D4B29B" w14:textId="77777777" w:rsidR="00924D2E" w:rsidRDefault="00000000">
            <w:pPr>
              <w:pStyle w:val="TableParagraph"/>
              <w:spacing w:before="31"/>
              <w:ind w:left="260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36.4</w:t>
            </w:r>
          </w:p>
        </w:tc>
        <w:tc>
          <w:tcPr>
            <w:tcW w:w="912" w:type="dxa"/>
          </w:tcPr>
          <w:p w14:paraId="52D4B275" w14:textId="77777777" w:rsidR="00924D2E" w:rsidRDefault="00000000">
            <w:pPr>
              <w:pStyle w:val="TableParagraph"/>
              <w:spacing w:before="31"/>
              <w:ind w:left="259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30.4</w:t>
            </w:r>
          </w:p>
        </w:tc>
      </w:tr>
      <w:tr w:rsidR="00924D2E" w14:paraId="39DC335A" w14:textId="77777777">
        <w:trPr>
          <w:trHeight w:val="211"/>
        </w:trPr>
        <w:tc>
          <w:tcPr>
            <w:tcW w:w="912" w:type="dxa"/>
          </w:tcPr>
          <w:p w14:paraId="58B15FC4" w14:textId="77777777" w:rsidR="00924D2E" w:rsidRDefault="00000000">
            <w:pPr>
              <w:pStyle w:val="TableParagraph"/>
              <w:spacing w:before="31"/>
              <w:ind w:right="298"/>
              <w:jc w:val="right"/>
              <w:rPr>
                <w:sz w:val="13"/>
              </w:rPr>
            </w:pPr>
            <w:r>
              <w:rPr>
                <w:color w:val="231F20"/>
                <w:w w:val="120"/>
                <w:sz w:val="13"/>
              </w:rPr>
              <w:t>SWE</w:t>
            </w:r>
          </w:p>
        </w:tc>
        <w:tc>
          <w:tcPr>
            <w:tcW w:w="912" w:type="dxa"/>
          </w:tcPr>
          <w:p w14:paraId="27B3C2B6" w14:textId="77777777" w:rsidR="00924D2E" w:rsidRDefault="00000000">
            <w:pPr>
              <w:pStyle w:val="TableParagraph"/>
              <w:spacing w:before="31"/>
              <w:ind w:right="298"/>
              <w:jc w:val="right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22.9</w:t>
            </w:r>
          </w:p>
        </w:tc>
        <w:tc>
          <w:tcPr>
            <w:tcW w:w="912" w:type="dxa"/>
          </w:tcPr>
          <w:p w14:paraId="36419829" w14:textId="77777777" w:rsidR="00924D2E" w:rsidRDefault="00000000">
            <w:pPr>
              <w:pStyle w:val="TableParagraph"/>
              <w:spacing w:before="31"/>
              <w:ind w:left="282" w:right="229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21.3</w:t>
            </w:r>
          </w:p>
        </w:tc>
        <w:tc>
          <w:tcPr>
            <w:tcW w:w="912" w:type="dxa"/>
          </w:tcPr>
          <w:p w14:paraId="0D7720C8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2E3161DD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37842085" w14:textId="77777777" w:rsidR="00924D2E" w:rsidRDefault="00000000">
            <w:pPr>
              <w:pStyle w:val="TableParagraph"/>
              <w:spacing w:before="31"/>
              <w:ind w:left="330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27.5</w:t>
            </w:r>
          </w:p>
        </w:tc>
        <w:tc>
          <w:tcPr>
            <w:tcW w:w="912" w:type="dxa"/>
          </w:tcPr>
          <w:p w14:paraId="62E061DC" w14:textId="77777777" w:rsidR="00924D2E" w:rsidRDefault="00000000">
            <w:pPr>
              <w:pStyle w:val="TableParagraph"/>
              <w:spacing w:before="31"/>
              <w:ind w:left="275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28.2</w:t>
            </w:r>
          </w:p>
        </w:tc>
        <w:tc>
          <w:tcPr>
            <w:tcW w:w="912" w:type="dxa"/>
          </w:tcPr>
          <w:p w14:paraId="55172311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73A91D76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24D2E" w14:paraId="1282EE31" w14:textId="77777777">
        <w:trPr>
          <w:trHeight w:val="211"/>
        </w:trPr>
        <w:tc>
          <w:tcPr>
            <w:tcW w:w="912" w:type="dxa"/>
          </w:tcPr>
          <w:p w14:paraId="4FAAC45C" w14:textId="77777777" w:rsidR="00924D2E" w:rsidRDefault="00000000">
            <w:pPr>
              <w:pStyle w:val="TableParagraph"/>
              <w:spacing w:before="31"/>
              <w:ind w:right="347"/>
              <w:jc w:val="right"/>
              <w:rPr>
                <w:sz w:val="13"/>
              </w:rPr>
            </w:pPr>
            <w:r>
              <w:rPr>
                <w:color w:val="231F20"/>
                <w:sz w:val="13"/>
              </w:rPr>
              <w:t>TJK</w:t>
            </w:r>
          </w:p>
        </w:tc>
        <w:tc>
          <w:tcPr>
            <w:tcW w:w="912" w:type="dxa"/>
          </w:tcPr>
          <w:p w14:paraId="653BCDE5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4256A72D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11585326" w14:textId="77777777" w:rsidR="00924D2E" w:rsidRDefault="00000000">
            <w:pPr>
              <w:pStyle w:val="TableParagraph"/>
              <w:spacing w:before="31"/>
              <w:ind w:left="254" w:right="251"/>
              <w:jc w:val="center"/>
              <w:rPr>
                <w:sz w:val="13"/>
              </w:rPr>
            </w:pPr>
            <w:r>
              <w:rPr>
                <w:color w:val="231F20"/>
                <w:w w:val="105"/>
                <w:sz w:val="13"/>
              </w:rPr>
              <w:t>9.4</w:t>
            </w:r>
          </w:p>
        </w:tc>
        <w:tc>
          <w:tcPr>
            <w:tcW w:w="912" w:type="dxa"/>
          </w:tcPr>
          <w:p w14:paraId="047A9E91" w14:textId="77777777" w:rsidR="00924D2E" w:rsidRDefault="00000000">
            <w:pPr>
              <w:pStyle w:val="TableParagraph"/>
              <w:spacing w:before="31"/>
              <w:ind w:left="271" w:right="251"/>
              <w:jc w:val="center"/>
              <w:rPr>
                <w:sz w:val="13"/>
              </w:rPr>
            </w:pPr>
            <w:r>
              <w:rPr>
                <w:color w:val="231F20"/>
                <w:w w:val="105"/>
                <w:sz w:val="13"/>
              </w:rPr>
              <w:t>5.2</w:t>
            </w:r>
          </w:p>
        </w:tc>
        <w:tc>
          <w:tcPr>
            <w:tcW w:w="912" w:type="dxa"/>
          </w:tcPr>
          <w:p w14:paraId="6F21D845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0072C6BB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4E3EAA8E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5521F363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24D2E" w14:paraId="63285D62" w14:textId="77777777">
        <w:trPr>
          <w:trHeight w:val="211"/>
        </w:trPr>
        <w:tc>
          <w:tcPr>
            <w:tcW w:w="912" w:type="dxa"/>
          </w:tcPr>
          <w:p w14:paraId="43F87D61" w14:textId="77777777" w:rsidR="00924D2E" w:rsidRDefault="00000000">
            <w:pPr>
              <w:pStyle w:val="TableParagraph"/>
              <w:spacing w:before="31"/>
              <w:ind w:right="302"/>
              <w:jc w:val="right"/>
              <w:rPr>
                <w:sz w:val="13"/>
              </w:rPr>
            </w:pPr>
            <w:r>
              <w:rPr>
                <w:color w:val="231F20"/>
                <w:w w:val="115"/>
                <w:sz w:val="13"/>
              </w:rPr>
              <w:t>TKM</w:t>
            </w:r>
          </w:p>
        </w:tc>
        <w:tc>
          <w:tcPr>
            <w:tcW w:w="912" w:type="dxa"/>
          </w:tcPr>
          <w:p w14:paraId="2EEED931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1C0EF64F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050BEF72" w14:textId="77777777" w:rsidR="00924D2E" w:rsidRDefault="00000000">
            <w:pPr>
              <w:pStyle w:val="TableParagraph"/>
              <w:spacing w:before="31"/>
              <w:ind w:left="282" w:right="215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11.5</w:t>
            </w:r>
          </w:p>
        </w:tc>
        <w:tc>
          <w:tcPr>
            <w:tcW w:w="912" w:type="dxa"/>
          </w:tcPr>
          <w:p w14:paraId="35EDAB7A" w14:textId="77777777" w:rsidR="00924D2E" w:rsidRDefault="00000000">
            <w:pPr>
              <w:pStyle w:val="TableParagraph"/>
              <w:spacing w:before="31"/>
              <w:ind w:left="282" w:right="222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11.4</w:t>
            </w:r>
          </w:p>
        </w:tc>
        <w:tc>
          <w:tcPr>
            <w:tcW w:w="912" w:type="dxa"/>
          </w:tcPr>
          <w:p w14:paraId="79D83099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75CD5025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6088914D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723B2C88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24D2E" w14:paraId="7C12B8E0" w14:textId="77777777">
        <w:trPr>
          <w:trHeight w:val="211"/>
        </w:trPr>
        <w:tc>
          <w:tcPr>
            <w:tcW w:w="912" w:type="dxa"/>
          </w:tcPr>
          <w:p w14:paraId="1E935BBC" w14:textId="77777777" w:rsidR="00924D2E" w:rsidRDefault="00000000">
            <w:pPr>
              <w:pStyle w:val="TableParagraph"/>
              <w:spacing w:before="31"/>
              <w:ind w:right="312"/>
              <w:jc w:val="right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TUR</w:t>
            </w:r>
          </w:p>
        </w:tc>
        <w:tc>
          <w:tcPr>
            <w:tcW w:w="912" w:type="dxa"/>
          </w:tcPr>
          <w:p w14:paraId="1632FAB0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3CC7FF0A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5F8FF8F3" w14:textId="77777777" w:rsidR="00924D2E" w:rsidRDefault="00000000">
            <w:pPr>
              <w:pStyle w:val="TableParagraph"/>
              <w:spacing w:before="31"/>
              <w:ind w:left="282" w:right="248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27.3</w:t>
            </w:r>
          </w:p>
        </w:tc>
        <w:tc>
          <w:tcPr>
            <w:tcW w:w="912" w:type="dxa"/>
          </w:tcPr>
          <w:p w14:paraId="314E65B5" w14:textId="77777777" w:rsidR="00924D2E" w:rsidRDefault="00000000">
            <w:pPr>
              <w:pStyle w:val="TableParagraph"/>
              <w:spacing w:before="31"/>
              <w:ind w:left="275" w:right="251"/>
              <w:jc w:val="center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25.4</w:t>
            </w:r>
          </w:p>
        </w:tc>
        <w:tc>
          <w:tcPr>
            <w:tcW w:w="912" w:type="dxa"/>
          </w:tcPr>
          <w:p w14:paraId="27A0AC05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59F3F86F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7F8E9223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14:paraId="1B89446D" w14:textId="77777777" w:rsidR="00924D2E" w:rsidRDefault="00924D2E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54B5AD0" w14:textId="77777777" w:rsidR="00924D2E" w:rsidRPr="00DE3271" w:rsidRDefault="00000000">
      <w:pPr>
        <w:spacing w:before="125"/>
        <w:ind w:left="269"/>
        <w:rPr>
          <w:rFonts w:ascii="Tahoma"/>
          <w:b/>
          <w:sz w:val="13"/>
          <w:lang w:val="en-US"/>
        </w:rPr>
      </w:pPr>
      <w:r w:rsidRPr="00DE3271">
        <w:rPr>
          <w:rFonts w:ascii="Tahoma"/>
          <w:b/>
          <w:color w:val="231F20"/>
          <w:w w:val="105"/>
          <w:position w:val="6"/>
          <w:sz w:val="12"/>
          <w:lang w:val="en-US"/>
        </w:rPr>
        <w:t>a</w:t>
      </w:r>
      <w:r w:rsidRPr="00DE3271">
        <w:rPr>
          <w:rFonts w:ascii="Tahoma"/>
          <w:b/>
          <w:color w:val="231F20"/>
          <w:w w:val="105"/>
          <w:sz w:val="13"/>
          <w:lang w:val="en-US"/>
        </w:rPr>
        <w:t>Calculated</w:t>
      </w:r>
      <w:r w:rsidRPr="00DE3271">
        <w:rPr>
          <w:rFonts w:ascii="Tahoma"/>
          <w:b/>
          <w:color w:val="231F20"/>
          <w:spacing w:val="-5"/>
          <w:w w:val="105"/>
          <w:sz w:val="13"/>
          <w:lang w:val="en-US"/>
        </w:rPr>
        <w:t xml:space="preserve"> </w:t>
      </w:r>
      <w:r w:rsidRPr="00DE3271">
        <w:rPr>
          <w:rFonts w:ascii="Tahoma"/>
          <w:b/>
          <w:color w:val="231F20"/>
          <w:w w:val="105"/>
          <w:sz w:val="13"/>
          <w:lang w:val="en-US"/>
        </w:rPr>
        <w:t>only</w:t>
      </w:r>
      <w:r w:rsidRPr="00DE3271">
        <w:rPr>
          <w:rFonts w:ascii="Tahoma"/>
          <w:b/>
          <w:color w:val="231F20"/>
          <w:spacing w:val="-4"/>
          <w:w w:val="105"/>
          <w:sz w:val="13"/>
          <w:lang w:val="en-US"/>
        </w:rPr>
        <w:t xml:space="preserve"> </w:t>
      </w:r>
      <w:r w:rsidRPr="00DE3271">
        <w:rPr>
          <w:rFonts w:ascii="Tahoma"/>
          <w:b/>
          <w:color w:val="231F20"/>
          <w:w w:val="105"/>
          <w:sz w:val="13"/>
          <w:lang w:val="en-US"/>
        </w:rPr>
        <w:t>for</w:t>
      </w:r>
      <w:r w:rsidRPr="00DE3271">
        <w:rPr>
          <w:rFonts w:ascii="Tahoma"/>
          <w:b/>
          <w:color w:val="231F20"/>
          <w:spacing w:val="-4"/>
          <w:w w:val="105"/>
          <w:sz w:val="13"/>
          <w:lang w:val="en-US"/>
        </w:rPr>
        <w:t xml:space="preserve"> </w:t>
      </w:r>
      <w:r w:rsidRPr="00DE3271">
        <w:rPr>
          <w:rFonts w:ascii="Tahoma"/>
          <w:b/>
          <w:color w:val="231F20"/>
          <w:w w:val="105"/>
          <w:sz w:val="13"/>
          <w:lang w:val="en-US"/>
        </w:rPr>
        <w:t>the</w:t>
      </w:r>
      <w:r w:rsidRPr="00DE3271">
        <w:rPr>
          <w:rFonts w:ascii="Tahoma"/>
          <w:b/>
          <w:color w:val="231F20"/>
          <w:spacing w:val="-5"/>
          <w:w w:val="105"/>
          <w:sz w:val="13"/>
          <w:lang w:val="en-US"/>
        </w:rPr>
        <w:t xml:space="preserve"> </w:t>
      </w:r>
      <w:r w:rsidRPr="00DE3271">
        <w:rPr>
          <w:rFonts w:ascii="Tahoma"/>
          <w:b/>
          <w:color w:val="231F20"/>
          <w:w w:val="105"/>
          <w:sz w:val="13"/>
          <w:lang w:val="en-US"/>
        </w:rPr>
        <w:t>targeted</w:t>
      </w:r>
      <w:r w:rsidRPr="00DE3271">
        <w:rPr>
          <w:rFonts w:ascii="Tahoma"/>
          <w:b/>
          <w:color w:val="231F20"/>
          <w:spacing w:val="-4"/>
          <w:w w:val="105"/>
          <w:sz w:val="13"/>
          <w:lang w:val="en-US"/>
        </w:rPr>
        <w:t xml:space="preserve"> </w:t>
      </w:r>
      <w:r w:rsidRPr="00DE3271">
        <w:rPr>
          <w:rFonts w:ascii="Tahoma"/>
          <w:b/>
          <w:color w:val="231F20"/>
          <w:w w:val="105"/>
          <w:sz w:val="13"/>
          <w:lang w:val="en-US"/>
        </w:rPr>
        <w:t>age</w:t>
      </w:r>
      <w:r w:rsidRPr="00DE3271">
        <w:rPr>
          <w:rFonts w:ascii="Tahoma"/>
          <w:b/>
          <w:color w:val="231F20"/>
          <w:spacing w:val="-4"/>
          <w:w w:val="105"/>
          <w:sz w:val="13"/>
          <w:lang w:val="en-US"/>
        </w:rPr>
        <w:t xml:space="preserve"> </w:t>
      </w:r>
      <w:r w:rsidRPr="00DE3271">
        <w:rPr>
          <w:rFonts w:ascii="Tahoma"/>
          <w:b/>
          <w:color w:val="231F20"/>
          <w:w w:val="105"/>
          <w:sz w:val="13"/>
          <w:lang w:val="en-US"/>
        </w:rPr>
        <w:t>groups.</w:t>
      </w:r>
    </w:p>
    <w:p w14:paraId="66E7DE10" w14:textId="77777777" w:rsidR="00924D2E" w:rsidRPr="00DE3271" w:rsidRDefault="00924D2E">
      <w:pPr>
        <w:pStyle w:val="a3"/>
        <w:spacing w:before="7"/>
        <w:rPr>
          <w:rFonts w:ascii="Tahoma"/>
          <w:b/>
          <w:sz w:val="23"/>
          <w:lang w:val="en-US"/>
        </w:rPr>
      </w:pPr>
    </w:p>
    <w:p w14:paraId="683EF96E" w14:textId="77777777" w:rsidR="00924D2E" w:rsidRDefault="00000000">
      <w:pPr>
        <w:pStyle w:val="a3"/>
        <w:spacing w:before="98"/>
        <w:ind w:left="260"/>
        <w:jc w:val="both"/>
      </w:pPr>
      <w:r>
        <w:rPr>
          <w:color w:val="231F20"/>
          <w:w w:val="105"/>
        </w:rPr>
        <w:t>χείριση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της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παιδικής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πείνας,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όπως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η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Νοτιοανατολική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Ασία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και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η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υποσαχάρια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Αφρική.</w:t>
      </w:r>
    </w:p>
    <w:p w14:paraId="52F3E732" w14:textId="77777777" w:rsidR="00924D2E" w:rsidRDefault="00000000">
      <w:pPr>
        <w:pStyle w:val="a3"/>
        <w:spacing w:before="5" w:line="244" w:lineRule="auto"/>
        <w:ind w:left="260" w:right="358" w:firstLine="170"/>
        <w:jc w:val="both"/>
      </w:pPr>
      <w:r>
        <w:rPr>
          <w:color w:val="231F20"/>
        </w:rPr>
        <w:t>Στα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πλαίσια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επιτήρησης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της</w:t>
      </w:r>
      <w:r>
        <w:rPr>
          <w:color w:val="231F20"/>
          <w:spacing w:val="18"/>
        </w:rPr>
        <w:t xml:space="preserve"> </w:t>
      </w:r>
      <w:r>
        <w:rPr>
          <w:rFonts w:ascii="Georgia" w:hAnsi="Georgia"/>
          <w:b/>
          <w:color w:val="231F20"/>
        </w:rPr>
        <w:t>Παχυσαρκίας</w:t>
      </w:r>
      <w:r>
        <w:rPr>
          <w:rFonts w:ascii="Georgia" w:hAnsi="Georgia"/>
          <w:b/>
          <w:color w:val="231F20"/>
          <w:spacing w:val="23"/>
        </w:rPr>
        <w:t xml:space="preserve"> </w:t>
      </w:r>
      <w:r>
        <w:rPr>
          <w:rFonts w:ascii="Georgia" w:hAnsi="Georgia"/>
          <w:b/>
          <w:color w:val="231F20"/>
        </w:rPr>
        <w:t>στην</w:t>
      </w:r>
      <w:r>
        <w:rPr>
          <w:rFonts w:ascii="Georgia" w:hAnsi="Georgia"/>
          <w:b/>
          <w:color w:val="231F20"/>
          <w:spacing w:val="22"/>
        </w:rPr>
        <w:t xml:space="preserve"> </w:t>
      </w:r>
      <w:r>
        <w:rPr>
          <w:rFonts w:ascii="Georgia" w:hAnsi="Georgia"/>
          <w:b/>
          <w:color w:val="231F20"/>
        </w:rPr>
        <w:t>Παιδική</w:t>
      </w:r>
      <w:r>
        <w:rPr>
          <w:rFonts w:ascii="Georgia" w:hAnsi="Georgia"/>
          <w:b/>
          <w:color w:val="231F20"/>
          <w:spacing w:val="22"/>
        </w:rPr>
        <w:t xml:space="preserve"> </w:t>
      </w:r>
      <w:r>
        <w:rPr>
          <w:rFonts w:ascii="Georgia" w:hAnsi="Georgia"/>
          <w:b/>
          <w:color w:val="231F20"/>
        </w:rPr>
        <w:t>ηλικία</w:t>
      </w:r>
      <w:r>
        <w:rPr>
          <w:rFonts w:ascii="Georgia" w:hAnsi="Georgia"/>
          <w:b/>
          <w:color w:val="231F20"/>
          <w:spacing w:val="12"/>
        </w:rPr>
        <w:t xml:space="preserve"> </w:t>
      </w:r>
      <w:r>
        <w:rPr>
          <w:i/>
          <w:color w:val="231F20"/>
        </w:rPr>
        <w:t>(COSI)</w:t>
      </w:r>
      <w:r>
        <w:rPr>
          <w:i/>
          <w:color w:val="231F20"/>
          <w:spacing w:val="19"/>
        </w:rPr>
        <w:t xml:space="preserve"> </w:t>
      </w:r>
      <w:r>
        <w:rPr>
          <w:color w:val="231F20"/>
        </w:rPr>
        <w:t>το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2014,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για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την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ανάπτυ-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ξη αποτελεσματικών πολιτικών και στρατηγικών για την αντιμετώπιση της παιδικής παχυσαρκίας στις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ευρωπαϊκές χώρες το WHO, σε συνεργασία με το COSI </w:t>
      </w:r>
      <w:r>
        <w:rPr>
          <w:i/>
          <w:color w:val="231F20"/>
        </w:rPr>
        <w:t>(European Childhood Obesity Surveillance Initiative),</w:t>
      </w:r>
      <w:r>
        <w:rPr>
          <w:i/>
          <w:color w:val="231F20"/>
          <w:spacing w:val="1"/>
        </w:rPr>
        <w:t xml:space="preserve"> </w:t>
      </w:r>
      <w:r>
        <w:rPr>
          <w:color w:val="231F20"/>
        </w:rPr>
        <w:t>δημοσίευσε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δεδομένα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επιτήρησης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σχετικά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με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το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ποσοστό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του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υπερβολικού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βάρους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της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παχυσαρκί-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ας στα παιδιά σχολικής ηλικίας τα οποία δείχνουν ξεκάθαρα, ότι η παιδική παχυσαρκία παραμένει ένα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σημαντικό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πρόβλημα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δημόσιας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υγείας.</w:t>
      </w:r>
    </w:p>
    <w:p w14:paraId="71F95B21" w14:textId="77777777" w:rsidR="00924D2E" w:rsidRDefault="00000000">
      <w:pPr>
        <w:spacing w:before="5" w:line="244" w:lineRule="auto"/>
        <w:ind w:left="260" w:right="358" w:firstLine="170"/>
        <w:jc w:val="both"/>
        <w:rPr>
          <w:sz w:val="18"/>
        </w:rPr>
      </w:pPr>
      <w:r>
        <w:rPr>
          <w:rFonts w:ascii="Georgia" w:hAnsi="Georgia"/>
          <w:b/>
          <w:color w:val="ED1C24"/>
          <w:spacing w:val="-2"/>
          <w:sz w:val="18"/>
        </w:rPr>
        <w:t>Συνολικά,</w:t>
      </w:r>
      <w:r>
        <w:rPr>
          <w:rFonts w:ascii="Georgia" w:hAnsi="Georgia"/>
          <w:b/>
          <w:color w:val="ED1C24"/>
          <w:spacing w:val="-5"/>
          <w:sz w:val="18"/>
        </w:rPr>
        <w:t xml:space="preserve"> </w:t>
      </w:r>
      <w:r>
        <w:rPr>
          <w:color w:val="231F20"/>
          <w:spacing w:val="-2"/>
          <w:sz w:val="18"/>
        </w:rPr>
        <w:t>στις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36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χώρες,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σύμφωνα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pacing w:val="-1"/>
          <w:sz w:val="18"/>
        </w:rPr>
        <w:t>με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1"/>
          <w:sz w:val="18"/>
        </w:rPr>
        <w:t>το</w:t>
      </w:r>
      <w:r>
        <w:rPr>
          <w:color w:val="231F20"/>
          <w:spacing w:val="-4"/>
          <w:sz w:val="18"/>
        </w:rPr>
        <w:t xml:space="preserve"> </w:t>
      </w:r>
      <w:r>
        <w:rPr>
          <w:rFonts w:ascii="Georgia" w:hAnsi="Georgia"/>
          <w:b/>
          <w:color w:val="231F20"/>
          <w:spacing w:val="-1"/>
          <w:sz w:val="18"/>
        </w:rPr>
        <w:t>ΠΟΥ</w:t>
      </w:r>
      <w:r>
        <w:rPr>
          <w:rFonts w:ascii="Georgia" w:hAnsi="Georgia"/>
          <w:b/>
          <w:color w:val="231F20"/>
          <w:spacing w:val="-10"/>
          <w:sz w:val="18"/>
        </w:rPr>
        <w:t xml:space="preserve"> </w:t>
      </w:r>
      <w:r>
        <w:rPr>
          <w:i/>
          <w:color w:val="231F20"/>
          <w:spacing w:val="-1"/>
          <w:sz w:val="18"/>
        </w:rPr>
        <w:t>(WHO,</w:t>
      </w:r>
      <w:r>
        <w:rPr>
          <w:i/>
          <w:color w:val="231F20"/>
          <w:spacing w:val="-7"/>
          <w:sz w:val="18"/>
        </w:rPr>
        <w:t xml:space="preserve"> </w:t>
      </w:r>
      <w:r>
        <w:rPr>
          <w:i/>
          <w:color w:val="231F20"/>
          <w:spacing w:val="-1"/>
          <w:sz w:val="18"/>
        </w:rPr>
        <w:t>4ο</w:t>
      </w:r>
      <w:r>
        <w:rPr>
          <w:i/>
          <w:color w:val="231F20"/>
          <w:spacing w:val="-7"/>
          <w:sz w:val="18"/>
        </w:rPr>
        <w:t xml:space="preserve"> </w:t>
      </w:r>
      <w:r>
        <w:rPr>
          <w:i/>
          <w:color w:val="231F20"/>
          <w:spacing w:val="-1"/>
          <w:sz w:val="18"/>
        </w:rPr>
        <w:t>γύρο</w:t>
      </w:r>
      <w:r>
        <w:rPr>
          <w:i/>
          <w:color w:val="231F20"/>
          <w:spacing w:val="-7"/>
          <w:sz w:val="18"/>
        </w:rPr>
        <w:t xml:space="preserve"> </w:t>
      </w:r>
      <w:r>
        <w:rPr>
          <w:i/>
          <w:color w:val="231F20"/>
          <w:spacing w:val="-1"/>
          <w:sz w:val="18"/>
        </w:rPr>
        <w:t>COSI)</w:t>
      </w:r>
      <w:r>
        <w:rPr>
          <w:color w:val="231F20"/>
          <w:spacing w:val="-1"/>
          <w:sz w:val="18"/>
        </w:rPr>
        <w:t>,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pacing w:val="-1"/>
          <w:sz w:val="18"/>
        </w:rPr>
        <w:t>το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1"/>
          <w:sz w:val="18"/>
        </w:rPr>
        <w:t>ποσοστό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1"/>
          <w:sz w:val="18"/>
        </w:rPr>
        <w:t>του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1"/>
          <w:sz w:val="18"/>
        </w:rPr>
        <w:t>υπέρβαρου</w:t>
      </w:r>
      <w:r>
        <w:rPr>
          <w:color w:val="231F20"/>
          <w:spacing w:val="-4"/>
          <w:sz w:val="18"/>
        </w:rPr>
        <w:t xml:space="preserve"> </w:t>
      </w:r>
      <w:r>
        <w:rPr>
          <w:i/>
          <w:color w:val="231F20"/>
          <w:spacing w:val="-1"/>
          <w:sz w:val="18"/>
        </w:rPr>
        <w:t>(συμπε-</w:t>
      </w:r>
      <w:r>
        <w:rPr>
          <w:i/>
          <w:color w:val="231F20"/>
          <w:sz w:val="18"/>
        </w:rPr>
        <w:t xml:space="preserve"> </w:t>
      </w:r>
      <w:r>
        <w:rPr>
          <w:i/>
          <w:color w:val="231F20"/>
          <w:spacing w:val="-1"/>
          <w:sz w:val="18"/>
        </w:rPr>
        <w:t>ριλαμβανομένης</w:t>
      </w:r>
      <w:r>
        <w:rPr>
          <w:i/>
          <w:color w:val="231F20"/>
          <w:spacing w:val="-9"/>
          <w:sz w:val="18"/>
        </w:rPr>
        <w:t xml:space="preserve"> </w:t>
      </w:r>
      <w:r>
        <w:rPr>
          <w:i/>
          <w:color w:val="231F20"/>
          <w:spacing w:val="-1"/>
          <w:sz w:val="18"/>
        </w:rPr>
        <w:t>της</w:t>
      </w:r>
      <w:r>
        <w:rPr>
          <w:i/>
          <w:color w:val="231F20"/>
          <w:spacing w:val="-8"/>
          <w:sz w:val="18"/>
        </w:rPr>
        <w:t xml:space="preserve"> </w:t>
      </w:r>
      <w:r>
        <w:rPr>
          <w:i/>
          <w:color w:val="231F20"/>
          <w:spacing w:val="-1"/>
          <w:sz w:val="18"/>
        </w:rPr>
        <w:t>παχυσαρκίας)</w:t>
      </w:r>
      <w:r>
        <w:rPr>
          <w:i/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ήταν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29%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για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τα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αγόρια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και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27%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για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τα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κορίτσια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ηλικίας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7-9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ετών.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Παρα-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τηρήθηκαν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μεγάλες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διαφορές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μεταξύ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των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χωρών</w:t>
      </w:r>
      <w:r>
        <w:rPr>
          <w:color w:val="231F20"/>
          <w:spacing w:val="10"/>
          <w:sz w:val="18"/>
        </w:rPr>
        <w:t xml:space="preserve"> </w:t>
      </w:r>
      <w:r>
        <w:rPr>
          <w:i/>
          <w:color w:val="231F20"/>
          <w:sz w:val="18"/>
        </w:rPr>
        <w:t>(Εικόνα.</w:t>
      </w:r>
      <w:r>
        <w:rPr>
          <w:i/>
          <w:color w:val="231F20"/>
          <w:spacing w:val="7"/>
          <w:sz w:val="18"/>
        </w:rPr>
        <w:t xml:space="preserve"> </w:t>
      </w:r>
      <w:r>
        <w:rPr>
          <w:i/>
          <w:color w:val="231F20"/>
          <w:sz w:val="18"/>
        </w:rPr>
        <w:t>1)</w:t>
      </w:r>
      <w:r>
        <w:rPr>
          <w:color w:val="231F20"/>
          <w:sz w:val="18"/>
        </w:rPr>
        <w:t>.</w:t>
      </w:r>
    </w:p>
    <w:p w14:paraId="0629E565" w14:textId="77777777" w:rsidR="00924D2E" w:rsidRDefault="00000000">
      <w:pPr>
        <w:pStyle w:val="a3"/>
        <w:spacing w:before="2" w:line="244" w:lineRule="auto"/>
        <w:ind w:left="260" w:right="358" w:firstLine="170"/>
        <w:jc w:val="both"/>
      </w:pPr>
      <w:r>
        <w:rPr>
          <w:rFonts w:ascii="Georgia" w:hAnsi="Georgia"/>
          <w:b/>
          <w:color w:val="231F20"/>
        </w:rPr>
        <w:t>Συνολικά,</w:t>
      </w:r>
      <w:r>
        <w:rPr>
          <w:rFonts w:ascii="Georgia" w:hAnsi="Georgia"/>
          <w:b/>
          <w:color w:val="231F20"/>
          <w:spacing w:val="34"/>
        </w:rPr>
        <w:t xml:space="preserve"> </w:t>
      </w:r>
      <w:r>
        <w:rPr>
          <w:color w:val="231F20"/>
        </w:rPr>
        <w:t>περίπου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ένα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στα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10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παιδιά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ήταν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παχύσαρκο,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στις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36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χώρες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της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Ευρωπαϊκής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Περιφέρει-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ας</w:t>
      </w:r>
      <w:r>
        <w:rPr>
          <w:color w:val="231F20"/>
          <w:spacing w:val="13"/>
        </w:rPr>
        <w:t xml:space="preserve"> </w:t>
      </w:r>
      <w:r>
        <w:rPr>
          <w:i/>
          <w:color w:val="231F20"/>
        </w:rPr>
        <w:t>(ΠΟΥ</w:t>
      </w:r>
      <w:r>
        <w:rPr>
          <w:i/>
          <w:color w:val="231F20"/>
          <w:spacing w:val="10"/>
        </w:rPr>
        <w:t xml:space="preserve"> </w:t>
      </w:r>
      <w:r>
        <w:rPr>
          <w:i/>
          <w:color w:val="231F20"/>
        </w:rPr>
        <w:t>-</w:t>
      </w:r>
      <w:r>
        <w:rPr>
          <w:i/>
          <w:color w:val="231F20"/>
          <w:spacing w:val="9"/>
        </w:rPr>
        <w:t xml:space="preserve"> </w:t>
      </w:r>
      <w:r>
        <w:rPr>
          <w:i/>
          <w:color w:val="231F20"/>
        </w:rPr>
        <w:t>4</w:t>
      </w:r>
      <w:r>
        <w:rPr>
          <w:i/>
          <w:color w:val="231F20"/>
          <w:spacing w:val="10"/>
        </w:rPr>
        <w:t xml:space="preserve"> </w:t>
      </w:r>
      <w:r>
        <w:rPr>
          <w:i/>
          <w:color w:val="231F20"/>
        </w:rPr>
        <w:t>του</w:t>
      </w:r>
      <w:r>
        <w:rPr>
          <w:i/>
          <w:color w:val="231F20"/>
          <w:spacing w:val="10"/>
        </w:rPr>
        <w:t xml:space="preserve"> </w:t>
      </w:r>
      <w:r>
        <w:rPr>
          <w:i/>
          <w:color w:val="231F20"/>
        </w:rPr>
        <w:t>COSI)</w:t>
      </w:r>
      <w:r>
        <w:rPr>
          <w:color w:val="231F20"/>
        </w:rPr>
        <w:t>: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13%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των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αγοριών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9%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των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κοριτσιών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ηλικίας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7-9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ετών.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Το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ποσοστό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της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παχυ-</w:t>
      </w:r>
    </w:p>
    <w:p w14:paraId="10521675" w14:textId="77777777" w:rsidR="00924D2E" w:rsidRDefault="00000000">
      <w:pPr>
        <w:spacing w:before="187"/>
        <w:ind w:left="1140"/>
        <w:rPr>
          <w:b/>
          <w:sz w:val="18"/>
        </w:rPr>
      </w:pPr>
      <w:r>
        <w:rPr>
          <w:rFonts w:ascii="Georgia" w:hAnsi="Georgia"/>
          <w:b/>
          <w:color w:val="231F20"/>
          <w:spacing w:val="-1"/>
          <w:sz w:val="16"/>
        </w:rPr>
        <w:t>īĝĤŘĤĥĢ</w:t>
      </w:r>
      <w:r>
        <w:rPr>
          <w:rFonts w:ascii="Georgia" w:hAnsi="Georgia"/>
          <w:b/>
          <w:color w:val="231F20"/>
          <w:spacing w:val="-4"/>
          <w:sz w:val="16"/>
        </w:rPr>
        <w:t xml:space="preserve"> </w:t>
      </w:r>
      <w:r>
        <w:rPr>
          <w:rFonts w:ascii="Georgia" w:hAnsi="Georgia"/>
          <w:b/>
          <w:color w:val="231F20"/>
          <w:spacing w:val="-1"/>
          <w:w w:val="115"/>
          <w:sz w:val="16"/>
        </w:rPr>
        <w:t>īĝıįĭĝĬĥĤĝ</w:t>
      </w:r>
      <w:r>
        <w:rPr>
          <w:rFonts w:ascii="Georgia" w:hAnsi="Georgia"/>
          <w:b/>
          <w:color w:val="231F20"/>
          <w:spacing w:val="-10"/>
          <w:w w:val="115"/>
          <w:sz w:val="16"/>
        </w:rPr>
        <w:t xml:space="preserve"> </w:t>
      </w:r>
      <w:r>
        <w:rPr>
          <w:color w:val="231F20"/>
          <w:spacing w:val="-1"/>
          <w:sz w:val="16"/>
        </w:rPr>
        <w:t>•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"/>
          <w:w w:val="115"/>
          <w:sz w:val="16"/>
        </w:rPr>
        <w:t>ǹ</w:t>
      </w:r>
      <w:r>
        <w:rPr>
          <w:color w:val="231F20"/>
          <w:spacing w:val="-9"/>
          <w:w w:val="115"/>
          <w:sz w:val="16"/>
        </w:rPr>
        <w:t xml:space="preserve"> </w:t>
      </w:r>
      <w:r>
        <w:rPr>
          <w:color w:val="231F20"/>
          <w:spacing w:val="-1"/>
          <w:sz w:val="16"/>
        </w:rPr>
        <w:t>ǯǿǳǬǵǽǱǼ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"/>
          <w:sz w:val="16"/>
        </w:rPr>
        <w:t>ǽǹǾ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"/>
          <w:sz w:val="16"/>
        </w:rPr>
        <w:t>21</w:t>
      </w:r>
      <w:r>
        <w:rPr>
          <w:color w:val="231F20"/>
          <w:spacing w:val="-1"/>
          <w:position w:val="5"/>
          <w:sz w:val="9"/>
        </w:rPr>
        <w:t>ǹǾ</w:t>
      </w:r>
      <w:r>
        <w:rPr>
          <w:color w:val="231F20"/>
          <w:spacing w:val="12"/>
          <w:position w:val="5"/>
          <w:sz w:val="9"/>
        </w:rPr>
        <w:t xml:space="preserve"> </w:t>
      </w:r>
      <w:r>
        <w:rPr>
          <w:color w:val="231F20"/>
          <w:spacing w:val="-1"/>
          <w:sz w:val="16"/>
        </w:rPr>
        <w:t>ǬǳȂǷǬ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"/>
          <w:sz w:val="16"/>
        </w:rPr>
        <w:t>•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ǺȂǼ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ǷǬ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ǽǱǷ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ǬǷǽǳǶǯǽȂǺǳǼǯǽǯ</w:t>
      </w:r>
      <w:r>
        <w:rPr>
          <w:color w:val="231F20"/>
          <w:spacing w:val="6"/>
          <w:sz w:val="16"/>
        </w:rPr>
        <w:t xml:space="preserve"> </w:t>
      </w:r>
      <w:r>
        <w:rPr>
          <w:b/>
          <w:color w:val="231F20"/>
          <w:sz w:val="18"/>
        </w:rPr>
        <w:t>/</w:t>
      </w:r>
      <w:r>
        <w:rPr>
          <w:b/>
          <w:color w:val="231F20"/>
          <w:spacing w:val="2"/>
          <w:sz w:val="18"/>
        </w:rPr>
        <w:t xml:space="preserve"> </w:t>
      </w:r>
      <w:r>
        <w:rPr>
          <w:b/>
          <w:color w:val="231F20"/>
          <w:sz w:val="18"/>
        </w:rPr>
        <w:t>17</w:t>
      </w:r>
    </w:p>
    <w:p w14:paraId="383433E9" w14:textId="77777777" w:rsidR="00924D2E" w:rsidRDefault="00924D2E">
      <w:pPr>
        <w:rPr>
          <w:sz w:val="18"/>
        </w:rPr>
        <w:sectPr w:rsidR="00924D2E">
          <w:pgSz w:w="9640" w:h="13610"/>
          <w:pgMar w:top="560" w:right="320" w:bottom="0" w:left="420" w:header="720" w:footer="720" w:gutter="0"/>
          <w:cols w:space="720"/>
        </w:sectPr>
      </w:pPr>
    </w:p>
    <w:p w14:paraId="45B84E55" w14:textId="77777777" w:rsidR="00924D2E" w:rsidRDefault="00000000">
      <w:pPr>
        <w:pStyle w:val="a3"/>
        <w:rPr>
          <w:b/>
          <w:sz w:val="17"/>
        </w:rPr>
      </w:pPr>
      <w:r>
        <w:rPr>
          <w:noProof/>
        </w:rPr>
        <w:drawing>
          <wp:anchor distT="0" distB="0" distL="0" distR="0" simplePos="0" relativeHeight="485809152" behindDoc="1" locked="0" layoutInCell="1" allowOverlap="1" wp14:anchorId="72A50543" wp14:editId="3FC7C85D">
            <wp:simplePos x="0" y="0"/>
            <wp:positionH relativeFrom="page">
              <wp:posOffset>0</wp:posOffset>
            </wp:positionH>
            <wp:positionV relativeFrom="page">
              <wp:posOffset>444</wp:posOffset>
            </wp:positionV>
            <wp:extent cx="6120003" cy="8639556"/>
            <wp:effectExtent l="0" t="0" r="0" b="0"/>
            <wp:wrapNone/>
            <wp:docPr id="11" name="image2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02.png"/>
                    <pic:cNvPicPr/>
                  </pic:nvPicPr>
                  <pic:blipFill>
                    <a:blip r:embed="rId4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3" cy="8639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A1E0CE" w14:textId="77777777" w:rsidR="00924D2E" w:rsidRDefault="00924D2E">
      <w:pPr>
        <w:rPr>
          <w:sz w:val="17"/>
        </w:rPr>
        <w:sectPr w:rsidR="00924D2E">
          <w:pgSz w:w="9640" w:h="13610"/>
          <w:pgMar w:top="1280" w:right="320" w:bottom="280" w:left="420" w:header="720" w:footer="720" w:gutter="0"/>
          <w:cols w:space="720"/>
        </w:sectPr>
      </w:pPr>
    </w:p>
    <w:p w14:paraId="3F3A1514" w14:textId="77777777" w:rsidR="00924D2E" w:rsidRDefault="00000000">
      <w:pPr>
        <w:pStyle w:val="a3"/>
        <w:rPr>
          <w:b/>
          <w:sz w:val="20"/>
        </w:rPr>
      </w:pPr>
      <w:r>
        <w:rPr>
          <w:noProof/>
        </w:rPr>
        <w:drawing>
          <wp:anchor distT="0" distB="0" distL="0" distR="0" simplePos="0" relativeHeight="485810176" behindDoc="1" locked="0" layoutInCell="1" allowOverlap="1" wp14:anchorId="6E5E6D47" wp14:editId="3793204C">
            <wp:simplePos x="0" y="0"/>
            <wp:positionH relativeFrom="page">
              <wp:posOffset>0</wp:posOffset>
            </wp:positionH>
            <wp:positionV relativeFrom="page">
              <wp:posOffset>444</wp:posOffset>
            </wp:positionV>
            <wp:extent cx="6120003" cy="8639556"/>
            <wp:effectExtent l="0" t="0" r="0" b="0"/>
            <wp:wrapNone/>
            <wp:docPr id="13" name="image2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03.png"/>
                    <pic:cNvPicPr/>
                  </pic:nvPicPr>
                  <pic:blipFill>
                    <a:blip r:embed="rId4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3" cy="8639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477CBA" w14:textId="77777777" w:rsidR="00924D2E" w:rsidRDefault="00924D2E">
      <w:pPr>
        <w:pStyle w:val="a3"/>
        <w:rPr>
          <w:b/>
          <w:sz w:val="20"/>
        </w:rPr>
      </w:pPr>
    </w:p>
    <w:p w14:paraId="7B88CAF3" w14:textId="77777777" w:rsidR="00924D2E" w:rsidRDefault="00924D2E">
      <w:pPr>
        <w:pStyle w:val="a3"/>
        <w:rPr>
          <w:b/>
          <w:sz w:val="20"/>
        </w:rPr>
      </w:pPr>
    </w:p>
    <w:p w14:paraId="49DED53F" w14:textId="77777777" w:rsidR="00924D2E" w:rsidRDefault="00924D2E">
      <w:pPr>
        <w:pStyle w:val="a3"/>
        <w:rPr>
          <w:b/>
          <w:sz w:val="20"/>
        </w:rPr>
      </w:pPr>
    </w:p>
    <w:p w14:paraId="04A7AD3A" w14:textId="77777777" w:rsidR="00924D2E" w:rsidRDefault="00924D2E">
      <w:pPr>
        <w:pStyle w:val="a3"/>
        <w:rPr>
          <w:b/>
          <w:sz w:val="20"/>
        </w:rPr>
      </w:pPr>
    </w:p>
    <w:p w14:paraId="2FAD4DA8" w14:textId="77777777" w:rsidR="00924D2E" w:rsidRDefault="00924D2E">
      <w:pPr>
        <w:pStyle w:val="a3"/>
        <w:rPr>
          <w:b/>
          <w:sz w:val="20"/>
        </w:rPr>
      </w:pPr>
    </w:p>
    <w:p w14:paraId="2688F9BA" w14:textId="77777777" w:rsidR="00924D2E" w:rsidRDefault="00924D2E">
      <w:pPr>
        <w:pStyle w:val="a3"/>
        <w:rPr>
          <w:b/>
          <w:sz w:val="20"/>
        </w:rPr>
      </w:pPr>
    </w:p>
    <w:p w14:paraId="6FE12A49" w14:textId="77777777" w:rsidR="00924D2E" w:rsidRDefault="00924D2E">
      <w:pPr>
        <w:pStyle w:val="a3"/>
        <w:rPr>
          <w:b/>
          <w:sz w:val="20"/>
        </w:rPr>
      </w:pPr>
    </w:p>
    <w:p w14:paraId="2C202AEE" w14:textId="77777777" w:rsidR="00924D2E" w:rsidRDefault="00924D2E">
      <w:pPr>
        <w:pStyle w:val="a3"/>
        <w:rPr>
          <w:b/>
          <w:sz w:val="20"/>
        </w:rPr>
      </w:pPr>
    </w:p>
    <w:p w14:paraId="691BC267" w14:textId="77777777" w:rsidR="00924D2E" w:rsidRDefault="00924D2E">
      <w:pPr>
        <w:pStyle w:val="a3"/>
        <w:rPr>
          <w:b/>
          <w:sz w:val="20"/>
        </w:rPr>
      </w:pPr>
    </w:p>
    <w:p w14:paraId="68FDD05E" w14:textId="77777777" w:rsidR="00924D2E" w:rsidRDefault="00924D2E">
      <w:pPr>
        <w:pStyle w:val="a3"/>
        <w:rPr>
          <w:b/>
          <w:sz w:val="20"/>
        </w:rPr>
      </w:pPr>
    </w:p>
    <w:p w14:paraId="6C2F9604" w14:textId="77777777" w:rsidR="00924D2E" w:rsidRDefault="00924D2E">
      <w:pPr>
        <w:pStyle w:val="a3"/>
        <w:rPr>
          <w:b/>
          <w:sz w:val="20"/>
        </w:rPr>
      </w:pPr>
    </w:p>
    <w:p w14:paraId="789AF88F" w14:textId="77777777" w:rsidR="00924D2E" w:rsidRDefault="00924D2E">
      <w:pPr>
        <w:pStyle w:val="a3"/>
        <w:rPr>
          <w:b/>
          <w:sz w:val="20"/>
        </w:rPr>
      </w:pPr>
    </w:p>
    <w:p w14:paraId="6C3E6F5F" w14:textId="77777777" w:rsidR="00924D2E" w:rsidRDefault="00924D2E">
      <w:pPr>
        <w:pStyle w:val="a3"/>
        <w:rPr>
          <w:b/>
          <w:sz w:val="20"/>
        </w:rPr>
      </w:pPr>
    </w:p>
    <w:p w14:paraId="32437F3B" w14:textId="77777777" w:rsidR="00924D2E" w:rsidRDefault="00924D2E">
      <w:pPr>
        <w:pStyle w:val="a3"/>
        <w:rPr>
          <w:b/>
          <w:sz w:val="20"/>
        </w:rPr>
      </w:pPr>
    </w:p>
    <w:p w14:paraId="6274CDAD" w14:textId="77777777" w:rsidR="00924D2E" w:rsidRDefault="00924D2E">
      <w:pPr>
        <w:pStyle w:val="a3"/>
        <w:rPr>
          <w:b/>
          <w:sz w:val="20"/>
        </w:rPr>
      </w:pPr>
    </w:p>
    <w:p w14:paraId="36035E7C" w14:textId="77777777" w:rsidR="00924D2E" w:rsidRDefault="00924D2E">
      <w:pPr>
        <w:pStyle w:val="a3"/>
        <w:rPr>
          <w:b/>
          <w:sz w:val="20"/>
        </w:rPr>
      </w:pPr>
    </w:p>
    <w:p w14:paraId="3A4C7F75" w14:textId="77777777" w:rsidR="00924D2E" w:rsidRDefault="00924D2E">
      <w:pPr>
        <w:pStyle w:val="a3"/>
        <w:rPr>
          <w:b/>
          <w:sz w:val="20"/>
        </w:rPr>
      </w:pPr>
    </w:p>
    <w:p w14:paraId="23C27F20" w14:textId="77777777" w:rsidR="00924D2E" w:rsidRDefault="00924D2E">
      <w:pPr>
        <w:pStyle w:val="a3"/>
        <w:rPr>
          <w:b/>
          <w:sz w:val="20"/>
        </w:rPr>
      </w:pPr>
    </w:p>
    <w:p w14:paraId="7793BD5F" w14:textId="77777777" w:rsidR="00924D2E" w:rsidRDefault="00924D2E">
      <w:pPr>
        <w:pStyle w:val="a3"/>
        <w:rPr>
          <w:b/>
          <w:sz w:val="20"/>
        </w:rPr>
      </w:pPr>
    </w:p>
    <w:p w14:paraId="79D4E20A" w14:textId="77777777" w:rsidR="00924D2E" w:rsidRDefault="00924D2E">
      <w:pPr>
        <w:pStyle w:val="a3"/>
        <w:rPr>
          <w:b/>
          <w:sz w:val="20"/>
        </w:rPr>
      </w:pPr>
    </w:p>
    <w:p w14:paraId="76F095A3" w14:textId="77777777" w:rsidR="00924D2E" w:rsidRDefault="00924D2E">
      <w:pPr>
        <w:pStyle w:val="a3"/>
        <w:rPr>
          <w:b/>
          <w:sz w:val="20"/>
        </w:rPr>
      </w:pPr>
    </w:p>
    <w:p w14:paraId="06A97FBC" w14:textId="77777777" w:rsidR="00924D2E" w:rsidRDefault="00924D2E">
      <w:pPr>
        <w:pStyle w:val="a3"/>
        <w:rPr>
          <w:b/>
          <w:sz w:val="20"/>
        </w:rPr>
      </w:pPr>
    </w:p>
    <w:p w14:paraId="2F9609F8" w14:textId="77777777" w:rsidR="00924D2E" w:rsidRDefault="00924D2E">
      <w:pPr>
        <w:pStyle w:val="a3"/>
        <w:rPr>
          <w:b/>
          <w:sz w:val="20"/>
        </w:rPr>
      </w:pPr>
    </w:p>
    <w:p w14:paraId="2A092B30" w14:textId="77777777" w:rsidR="00924D2E" w:rsidRDefault="00924D2E">
      <w:pPr>
        <w:pStyle w:val="a3"/>
        <w:rPr>
          <w:b/>
          <w:sz w:val="20"/>
        </w:rPr>
      </w:pPr>
    </w:p>
    <w:p w14:paraId="3CCA9DD7" w14:textId="77777777" w:rsidR="00924D2E" w:rsidRDefault="00924D2E">
      <w:pPr>
        <w:pStyle w:val="a3"/>
        <w:rPr>
          <w:b/>
          <w:sz w:val="20"/>
        </w:rPr>
      </w:pPr>
    </w:p>
    <w:p w14:paraId="44160CEF" w14:textId="77777777" w:rsidR="00924D2E" w:rsidRDefault="00924D2E">
      <w:pPr>
        <w:pStyle w:val="a3"/>
        <w:rPr>
          <w:b/>
          <w:sz w:val="20"/>
        </w:rPr>
      </w:pPr>
    </w:p>
    <w:p w14:paraId="1CFAFFC6" w14:textId="77777777" w:rsidR="00924D2E" w:rsidRDefault="00924D2E">
      <w:pPr>
        <w:pStyle w:val="a3"/>
        <w:rPr>
          <w:b/>
          <w:sz w:val="20"/>
        </w:rPr>
      </w:pPr>
    </w:p>
    <w:p w14:paraId="64330553" w14:textId="77777777" w:rsidR="00924D2E" w:rsidRDefault="00924D2E">
      <w:pPr>
        <w:pStyle w:val="a3"/>
        <w:rPr>
          <w:b/>
          <w:sz w:val="20"/>
        </w:rPr>
      </w:pPr>
    </w:p>
    <w:p w14:paraId="14603C6A" w14:textId="77777777" w:rsidR="00924D2E" w:rsidRDefault="00924D2E">
      <w:pPr>
        <w:pStyle w:val="a3"/>
        <w:rPr>
          <w:b/>
          <w:sz w:val="20"/>
        </w:rPr>
      </w:pPr>
    </w:p>
    <w:p w14:paraId="4AFA5A44" w14:textId="77777777" w:rsidR="00924D2E" w:rsidRDefault="00924D2E">
      <w:pPr>
        <w:pStyle w:val="a3"/>
        <w:spacing w:before="11"/>
        <w:rPr>
          <w:b/>
          <w:sz w:val="17"/>
        </w:rPr>
      </w:pPr>
    </w:p>
    <w:p w14:paraId="0165BF8B" w14:textId="31E1B53E" w:rsidR="00924D2E" w:rsidRDefault="00DE3271">
      <w:pPr>
        <w:pStyle w:val="7"/>
        <w:spacing w:before="110"/>
        <w:ind w:left="2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809664" behindDoc="1" locked="0" layoutInCell="1" allowOverlap="1" wp14:anchorId="224AE5D8" wp14:editId="69425C74">
                <wp:simplePos x="0" y="0"/>
                <wp:positionH relativeFrom="page">
                  <wp:posOffset>2794000</wp:posOffset>
                </wp:positionH>
                <wp:positionV relativeFrom="paragraph">
                  <wp:posOffset>63500</wp:posOffset>
                </wp:positionV>
                <wp:extent cx="85090" cy="166370"/>
                <wp:effectExtent l="0" t="0" r="0" b="0"/>
                <wp:wrapNone/>
                <wp:docPr id="256" name="Text 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" cy="166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ED29A0" w14:textId="77777777" w:rsidR="00924D2E" w:rsidRDefault="00000000">
                            <w:pPr>
                              <w:spacing w:before="9"/>
                              <w:rPr>
                                <w:rFonts w:ascii="Georgia" w:hAnsi="Georgi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color w:val="ED1C24"/>
                                <w:w w:val="101"/>
                                <w:sz w:val="20"/>
                              </w:rPr>
                              <w:t>ή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4AE5D8" id="Text Box 246" o:spid="_x0000_s1033" type="#_x0000_t202" style="position:absolute;left:0;text-align:left;margin-left:220pt;margin-top:5pt;width:6.7pt;height:13.1pt;z-index:-1750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jjj2QEAAJYDAAAOAAAAZHJzL2Uyb0RvYy54bWysU9tu1DAQfUfiHyy/s8kWsS3RZqvSqgip&#10;UKTCB0wcJ7FIPGbs3WT5esbOZsvlDfFijWfs43POjLfX09CLgyZv0JZyvcql0FZhbWxbyq9f7l9d&#10;SeED2Bp6tLqUR+3l9e7li+3oCn2BHfa1JsEg1hejK2UXgiuyzKtOD+BX6LTlYoM0QOAttVlNMDL6&#10;0GcXeb7JRqTaESrtPWfv5qLcJfym0So8No3XQfSlZG4hrZTWKq7ZbgtFS+A6o0404B9YDGAsP3qG&#10;uoMAYk/mL6jBKEKPTVgpHDJsGqN00sBq1vkfap46cDppYXO8O9vk/x+s+nR4cp9JhOkdTtzAJMK7&#10;B1TfvLB424Ft9Q0Rjp2Gmh9eR8uy0fnidDVa7QsfQarxI9bcZNgHTEBTQ0N0hXUKRucGHM+m6ykI&#10;xcmrN/lbLiiurDeb15epJxkUy11HPrzXOIgYlJK4pQkbDg8+RC5QLEfiUxbvTd+ntvb2twQfjJnE&#10;PdKdiYepmoSpS3kZhUUpFdZHFkM4DwsPNwcd0g8pRh6UUvrveyAtRf/BsiFxqpaAlqBaArCKr5Yy&#10;SDGHt2Gevr0j03aMPFtu8YZNa0xS9MziRJebn4SeBjVO16/7dOr5O+1+AgAA//8DAFBLAwQUAAYA&#10;CAAAACEAnuVvwt4AAAAJAQAADwAAAGRycy9kb3ducmV2LnhtbEyPwU7DMBBE70j8g7VI3KhDGyII&#10;caoKwQkJkYYDRyfeJlbjdYjdNvw921M5rUYzmn1TrGc3iCNOwXpScL9IQCC13ljqFHzVb3ePIELU&#10;ZPTgCRX8YoB1eX1V6Nz4E1V43MZOcAmFXCvoYxxzKUPbo9Nh4Uck9nZ+cjqynDppJn3icjfIZZJk&#10;0mlL/KHXI7702O63B6dg803Vq/35aD6rXWXr+imh92yv1O3NvHkGEXGOlzCc8RkdSmZq/IFMEIOC&#10;NE14S2TjfDmQPqxSEI2CVbYEWRby/4LyDwAA//8DAFBLAQItABQABgAIAAAAIQC2gziS/gAAAOEB&#10;AAATAAAAAAAAAAAAAAAAAAAAAABbQ29udGVudF9UeXBlc10ueG1sUEsBAi0AFAAGAAgAAAAhADj9&#10;If/WAAAAlAEAAAsAAAAAAAAAAAAAAAAALwEAAF9yZWxzLy5yZWxzUEsBAi0AFAAGAAgAAAAhAKNW&#10;OOPZAQAAlgMAAA4AAAAAAAAAAAAAAAAALgIAAGRycy9lMm9Eb2MueG1sUEsBAi0AFAAGAAgAAAAh&#10;AJ7lb8LeAAAACQEAAA8AAAAAAAAAAAAAAAAAMwQAAGRycy9kb3ducmV2LnhtbFBLBQYAAAAABAAE&#10;APMAAAA+BQAAAAA=&#10;" filled="f" stroked="f">
                <v:textbox inset="0,0,0,0">
                  <w:txbxContent>
                    <w:p w14:paraId="1FED29A0" w14:textId="77777777" w:rsidR="00924D2E" w:rsidRDefault="00000000">
                      <w:pPr>
                        <w:spacing w:before="9"/>
                        <w:rPr>
                          <w:rFonts w:ascii="Georgia" w:hAnsi="Georgia"/>
                          <w:b/>
                          <w:sz w:val="20"/>
                        </w:rPr>
                      </w:pPr>
                      <w:r>
                        <w:rPr>
                          <w:rFonts w:ascii="Georgia" w:hAnsi="Georgia"/>
                          <w:b/>
                          <w:color w:val="ED1C24"/>
                          <w:w w:val="101"/>
                          <w:sz w:val="20"/>
                        </w:rPr>
                        <w:t>ή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rPr>
          <w:color w:val="ED1C24"/>
          <w:spacing w:val="-1"/>
        </w:rPr>
        <w:t>8β.</w:t>
      </w:r>
      <w:r w:rsidR="00000000">
        <w:rPr>
          <w:color w:val="ED1C24"/>
          <w:spacing w:val="-9"/>
        </w:rPr>
        <w:t xml:space="preserve"> </w:t>
      </w:r>
      <w:r w:rsidR="00000000">
        <w:rPr>
          <w:color w:val="ED1C24"/>
          <w:spacing w:val="-1"/>
        </w:rPr>
        <w:t>Ποσοστά</w:t>
      </w:r>
      <w:r w:rsidR="00000000">
        <w:rPr>
          <w:color w:val="ED1C24"/>
          <w:spacing w:val="-8"/>
        </w:rPr>
        <w:t xml:space="preserve"> </w:t>
      </w:r>
      <w:r w:rsidR="00000000">
        <w:rPr>
          <w:color w:val="ED1C24"/>
        </w:rPr>
        <w:t>της</w:t>
      </w:r>
      <w:r w:rsidR="00000000">
        <w:rPr>
          <w:color w:val="ED1C24"/>
          <w:spacing w:val="-9"/>
        </w:rPr>
        <w:t xml:space="preserve"> </w:t>
      </w:r>
      <w:r w:rsidR="00000000">
        <w:rPr>
          <w:color w:val="ED1C24"/>
        </w:rPr>
        <w:t>παιδικής</w:t>
      </w:r>
      <w:r w:rsidR="00000000">
        <w:rPr>
          <w:color w:val="ED1C24"/>
          <w:spacing w:val="-8"/>
        </w:rPr>
        <w:t xml:space="preserve"> </w:t>
      </w:r>
      <w:r w:rsidR="00000000">
        <w:rPr>
          <w:color w:val="ED1C24"/>
        </w:rPr>
        <w:t>και</w:t>
      </w:r>
      <w:r w:rsidR="00000000">
        <w:rPr>
          <w:color w:val="ED1C24"/>
          <w:spacing w:val="-9"/>
        </w:rPr>
        <w:t xml:space="preserve"> </w:t>
      </w:r>
      <w:r w:rsidR="00000000">
        <w:rPr>
          <w:color w:val="ED1C24"/>
        </w:rPr>
        <w:t>εφηβικ</w:t>
      </w:r>
      <w:r w:rsidR="00000000">
        <w:rPr>
          <w:color w:val="ED1C24"/>
          <w:spacing w:val="37"/>
        </w:rPr>
        <w:t xml:space="preserve"> </w:t>
      </w:r>
      <w:r w:rsidR="00000000">
        <w:rPr>
          <w:color w:val="ED1C24"/>
        </w:rPr>
        <w:t>ς</w:t>
      </w:r>
      <w:r w:rsidR="00000000">
        <w:rPr>
          <w:color w:val="ED1C24"/>
          <w:spacing w:val="-9"/>
        </w:rPr>
        <w:t xml:space="preserve"> </w:t>
      </w:r>
      <w:r w:rsidR="00000000">
        <w:rPr>
          <w:color w:val="ED1C24"/>
        </w:rPr>
        <w:t>παχυσαρκίας</w:t>
      </w:r>
      <w:r w:rsidR="00000000">
        <w:rPr>
          <w:color w:val="ED1C24"/>
          <w:spacing w:val="-8"/>
        </w:rPr>
        <w:t xml:space="preserve"> </w:t>
      </w:r>
      <w:r w:rsidR="00000000">
        <w:rPr>
          <w:color w:val="ED1C24"/>
        </w:rPr>
        <w:t>στην</w:t>
      </w:r>
      <w:r w:rsidR="00000000">
        <w:rPr>
          <w:color w:val="ED1C24"/>
          <w:spacing w:val="-9"/>
        </w:rPr>
        <w:t xml:space="preserve"> </w:t>
      </w:r>
      <w:r w:rsidR="00000000">
        <w:rPr>
          <w:color w:val="ED1C24"/>
        </w:rPr>
        <w:t>Ελλάδα</w:t>
      </w:r>
    </w:p>
    <w:p w14:paraId="3771ECFF" w14:textId="77777777" w:rsidR="00924D2E" w:rsidRDefault="00924D2E">
      <w:pPr>
        <w:sectPr w:rsidR="00924D2E">
          <w:pgSz w:w="9640" w:h="13610"/>
          <w:pgMar w:top="1280" w:right="320" w:bottom="280" w:left="420" w:header="720" w:footer="720" w:gutter="0"/>
          <w:cols w:space="720"/>
        </w:sectPr>
      </w:pPr>
    </w:p>
    <w:p w14:paraId="289DC0A4" w14:textId="77777777" w:rsidR="00924D2E" w:rsidRDefault="00000000">
      <w:pPr>
        <w:spacing w:before="87" w:line="235" w:lineRule="auto"/>
        <w:ind w:left="260" w:right="345"/>
        <w:rPr>
          <w:rFonts w:ascii="Georgia" w:hAnsi="Georgia"/>
          <w:b/>
          <w:sz w:val="18"/>
        </w:rPr>
      </w:pPr>
      <w:r>
        <w:rPr>
          <w:rFonts w:ascii="Georgia" w:hAnsi="Georgia"/>
          <w:b/>
          <w:color w:val="231F20"/>
          <w:spacing w:val="-1"/>
          <w:sz w:val="18"/>
        </w:rPr>
        <w:t>Εικόνα</w:t>
      </w:r>
      <w:r>
        <w:rPr>
          <w:rFonts w:ascii="Georgia" w:hAnsi="Georgia"/>
          <w:b/>
          <w:color w:val="231F20"/>
          <w:spacing w:val="-8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8.</w:t>
      </w:r>
      <w:r>
        <w:rPr>
          <w:rFonts w:ascii="Georgia" w:hAnsi="Georgia"/>
          <w:b/>
          <w:color w:val="231F20"/>
          <w:spacing w:val="-8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Μελέτη</w:t>
      </w:r>
      <w:r>
        <w:rPr>
          <w:rFonts w:ascii="Georgia" w:hAnsi="Georgia"/>
          <w:b/>
          <w:color w:val="231F20"/>
          <w:spacing w:val="-8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υπέρβαρου</w:t>
      </w:r>
      <w:r>
        <w:rPr>
          <w:rFonts w:ascii="Georgia" w:hAnsi="Georgia"/>
          <w:b/>
          <w:color w:val="231F20"/>
          <w:spacing w:val="-8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παχυσαρκίας</w:t>
      </w:r>
      <w:r>
        <w:rPr>
          <w:rFonts w:ascii="Georgia" w:hAnsi="Georgia"/>
          <w:b/>
          <w:color w:val="231F20"/>
          <w:spacing w:val="-8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σε</w:t>
      </w:r>
      <w:r>
        <w:rPr>
          <w:rFonts w:ascii="Georgia" w:hAnsi="Georgia"/>
          <w:b/>
          <w:color w:val="231F20"/>
          <w:spacing w:val="-8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παιδιά</w:t>
      </w:r>
      <w:r>
        <w:rPr>
          <w:rFonts w:ascii="Georgia" w:hAnsi="Georgia"/>
          <w:b/>
          <w:color w:val="231F20"/>
          <w:spacing w:val="-8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από</w:t>
      </w:r>
      <w:r>
        <w:rPr>
          <w:rFonts w:ascii="Georgia" w:hAnsi="Georgia"/>
          <w:b/>
          <w:color w:val="231F20"/>
          <w:spacing w:val="-8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την</w:t>
      </w:r>
      <w:r>
        <w:rPr>
          <w:rFonts w:ascii="Georgia" w:hAnsi="Georgia"/>
          <w:b/>
          <w:color w:val="231F20"/>
          <w:spacing w:val="-8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Κρήτη</w:t>
      </w:r>
      <w:r>
        <w:rPr>
          <w:rFonts w:ascii="Georgia" w:hAnsi="Georgia"/>
          <w:b/>
          <w:color w:val="231F20"/>
          <w:spacing w:val="-8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κατά</w:t>
      </w:r>
      <w:r>
        <w:rPr>
          <w:rFonts w:ascii="Georgia" w:hAnsi="Georgia"/>
          <w:b/>
          <w:color w:val="231F20"/>
          <w:spacing w:val="-8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τα</w:t>
      </w:r>
      <w:r>
        <w:rPr>
          <w:rFonts w:ascii="Georgia" w:hAnsi="Georgia"/>
          <w:b/>
          <w:color w:val="231F20"/>
          <w:spacing w:val="-8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έτη:</w:t>
      </w:r>
      <w:r>
        <w:rPr>
          <w:rFonts w:ascii="Georgia" w:hAnsi="Georgia"/>
          <w:b/>
          <w:color w:val="231F20"/>
          <w:spacing w:val="-8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1992</w:t>
      </w:r>
      <w:r>
        <w:rPr>
          <w:rFonts w:ascii="Georgia" w:hAnsi="Georgia"/>
          <w:b/>
          <w:color w:val="231F20"/>
          <w:spacing w:val="-8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–</w:t>
      </w:r>
      <w:r>
        <w:rPr>
          <w:rFonts w:ascii="Georgia" w:hAnsi="Georgia"/>
          <w:b/>
          <w:color w:val="231F20"/>
          <w:spacing w:val="-8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ηλι-</w:t>
      </w:r>
      <w:r>
        <w:rPr>
          <w:rFonts w:ascii="Georgia" w:hAnsi="Georgia"/>
          <w:b/>
          <w:color w:val="231F20"/>
          <w:spacing w:val="-43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κία</w:t>
      </w:r>
      <w:r>
        <w:rPr>
          <w:rFonts w:ascii="Georgia" w:hAnsi="Georgia"/>
          <w:b/>
          <w:color w:val="231F20"/>
          <w:spacing w:val="8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6</w:t>
      </w:r>
      <w:r>
        <w:rPr>
          <w:rFonts w:ascii="Georgia" w:hAnsi="Georgia"/>
          <w:b/>
          <w:color w:val="231F20"/>
          <w:spacing w:val="9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ετών</w:t>
      </w:r>
      <w:r>
        <w:rPr>
          <w:rFonts w:ascii="Georgia" w:hAnsi="Georgia"/>
          <w:b/>
          <w:color w:val="231F20"/>
          <w:spacing w:val="9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και</w:t>
      </w:r>
      <w:r>
        <w:rPr>
          <w:rFonts w:ascii="Georgia" w:hAnsi="Georgia"/>
          <w:b/>
          <w:color w:val="231F20"/>
          <w:spacing w:val="8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1998</w:t>
      </w:r>
      <w:r>
        <w:rPr>
          <w:rFonts w:ascii="Georgia" w:hAnsi="Georgia"/>
          <w:b/>
          <w:color w:val="231F20"/>
          <w:spacing w:val="9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–</w:t>
      </w:r>
      <w:r>
        <w:rPr>
          <w:rFonts w:ascii="Georgia" w:hAnsi="Georgia"/>
          <w:b/>
          <w:color w:val="231F20"/>
          <w:spacing w:val="9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ηλικία</w:t>
      </w:r>
      <w:r>
        <w:rPr>
          <w:rFonts w:ascii="Georgia" w:hAnsi="Georgia"/>
          <w:b/>
          <w:color w:val="231F20"/>
          <w:spacing w:val="8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12</w:t>
      </w:r>
      <w:r>
        <w:rPr>
          <w:rFonts w:ascii="Georgia" w:hAnsi="Georgia"/>
          <w:b/>
          <w:color w:val="231F20"/>
          <w:spacing w:val="9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ετών</w:t>
      </w:r>
      <w:r>
        <w:rPr>
          <w:rFonts w:ascii="Georgia" w:hAnsi="Georgia"/>
          <w:b/>
          <w:color w:val="231F20"/>
          <w:spacing w:val="9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(Mamalakiset.</w:t>
      </w:r>
      <w:r>
        <w:rPr>
          <w:rFonts w:ascii="Georgia" w:hAnsi="Georgia"/>
          <w:b/>
          <w:color w:val="231F20"/>
          <w:spacing w:val="8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Al.</w:t>
      </w:r>
      <w:r>
        <w:rPr>
          <w:rFonts w:ascii="Georgia" w:hAnsi="Georgia"/>
          <w:b/>
          <w:color w:val="231F20"/>
          <w:spacing w:val="9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2000)</w:t>
      </w:r>
    </w:p>
    <w:p w14:paraId="46F415E4" w14:textId="77777777" w:rsidR="00924D2E" w:rsidRDefault="00924D2E">
      <w:pPr>
        <w:pStyle w:val="a3"/>
        <w:spacing w:before="2"/>
        <w:rPr>
          <w:rFonts w:ascii="Georgia"/>
          <w:b/>
          <w:sz w:val="22"/>
        </w:rPr>
      </w:pPr>
    </w:p>
    <w:p w14:paraId="1CF89C27" w14:textId="77777777" w:rsidR="00924D2E" w:rsidRDefault="00000000">
      <w:pPr>
        <w:spacing w:before="1"/>
        <w:ind w:left="444"/>
        <w:rPr>
          <w:rFonts w:ascii="Arial"/>
          <w:b/>
          <w:sz w:val="26"/>
        </w:rPr>
      </w:pPr>
      <w:r>
        <w:rPr>
          <w:rFonts w:ascii="Arial"/>
          <w:b/>
          <w:w w:val="85"/>
          <w:sz w:val="26"/>
        </w:rPr>
        <w:t>30%</w:t>
      </w:r>
    </w:p>
    <w:p w14:paraId="088B5339" w14:textId="77777777" w:rsidR="00924D2E" w:rsidRDefault="00924D2E">
      <w:pPr>
        <w:rPr>
          <w:rFonts w:ascii="Arial"/>
          <w:sz w:val="26"/>
        </w:rPr>
        <w:sectPr w:rsidR="00924D2E">
          <w:pgSz w:w="9640" w:h="13610"/>
          <w:pgMar w:top="560" w:right="320" w:bottom="0" w:left="420" w:header="720" w:footer="720" w:gutter="0"/>
          <w:cols w:space="720"/>
        </w:sectPr>
      </w:pPr>
    </w:p>
    <w:p w14:paraId="64045705" w14:textId="77777777" w:rsidR="00924D2E" w:rsidRDefault="00924D2E">
      <w:pPr>
        <w:pStyle w:val="a3"/>
        <w:spacing w:before="7"/>
        <w:rPr>
          <w:rFonts w:ascii="Arial"/>
          <w:b/>
          <w:sz w:val="37"/>
        </w:rPr>
      </w:pPr>
    </w:p>
    <w:p w14:paraId="158B4631" w14:textId="77777777" w:rsidR="00924D2E" w:rsidRDefault="00000000">
      <w:pPr>
        <w:ind w:left="453"/>
        <w:rPr>
          <w:rFonts w:ascii="Arial"/>
          <w:b/>
          <w:sz w:val="26"/>
        </w:rPr>
      </w:pPr>
      <w:r>
        <w:rPr>
          <w:rFonts w:ascii="Arial"/>
          <w:b/>
          <w:w w:val="75"/>
          <w:sz w:val="26"/>
        </w:rPr>
        <w:t>25%</w:t>
      </w:r>
    </w:p>
    <w:p w14:paraId="1B108472" w14:textId="77777777" w:rsidR="00924D2E" w:rsidRDefault="00000000">
      <w:pPr>
        <w:pStyle w:val="a4"/>
        <w:numPr>
          <w:ilvl w:val="0"/>
          <w:numId w:val="4"/>
        </w:numPr>
        <w:tabs>
          <w:tab w:val="left" w:pos="712"/>
          <w:tab w:val="left" w:pos="2368"/>
        </w:tabs>
        <w:spacing w:before="87"/>
        <w:jc w:val="left"/>
        <w:rPr>
          <w:rFonts w:ascii="Microsoft YaHei UI Light" w:hAnsi="Microsoft YaHei UI Light"/>
          <w:sz w:val="23"/>
        </w:rPr>
      </w:pPr>
      <w:r>
        <w:rPr>
          <w:rFonts w:ascii="Microsoft YaHei UI Light" w:hAnsi="Microsoft YaHei UI Light"/>
          <w:w w:val="101"/>
          <w:sz w:val="23"/>
        </w:rPr>
        <w:br w:type="column"/>
      </w:r>
      <w:r>
        <w:rPr>
          <w:rFonts w:ascii="Microsoft YaHei UI Light" w:hAnsi="Microsoft YaHei UI Light"/>
          <w:spacing w:val="-4"/>
          <w:w w:val="95"/>
          <w:sz w:val="23"/>
        </w:rPr>
        <w:t>%</w:t>
      </w:r>
      <w:r>
        <w:rPr>
          <w:rFonts w:ascii="Microsoft YaHei UI Light" w:hAnsi="Microsoft YaHei UI Light"/>
          <w:spacing w:val="-9"/>
          <w:w w:val="95"/>
          <w:sz w:val="23"/>
        </w:rPr>
        <w:t xml:space="preserve"> </w:t>
      </w:r>
      <w:r>
        <w:rPr>
          <w:rFonts w:ascii="Microsoft YaHei UI Light" w:hAnsi="Microsoft YaHei UI Light"/>
          <w:spacing w:val="-4"/>
          <w:w w:val="95"/>
          <w:sz w:val="23"/>
        </w:rPr>
        <w:t>Υπέρβαρων</w:t>
      </w:r>
      <w:r>
        <w:rPr>
          <w:rFonts w:ascii="Microsoft YaHei UI Light" w:hAnsi="Microsoft YaHei UI Light"/>
          <w:spacing w:val="-4"/>
          <w:w w:val="95"/>
          <w:sz w:val="23"/>
        </w:rPr>
        <w:tab/>
      </w:r>
      <w:r>
        <w:rPr>
          <w:rFonts w:ascii="Microsoft YaHei UI Light" w:hAnsi="Microsoft YaHei UI Light"/>
          <w:color w:val="D80A8C"/>
          <w:w w:val="95"/>
          <w:sz w:val="23"/>
        </w:rPr>
        <w:t>●</w:t>
      </w:r>
      <w:r>
        <w:rPr>
          <w:rFonts w:ascii="Microsoft YaHei UI Light" w:hAnsi="Microsoft YaHei UI Light"/>
          <w:color w:val="D80A8C"/>
          <w:spacing w:val="-12"/>
          <w:w w:val="95"/>
          <w:sz w:val="23"/>
        </w:rPr>
        <w:t xml:space="preserve"> </w:t>
      </w:r>
      <w:r>
        <w:rPr>
          <w:rFonts w:ascii="Microsoft YaHei UI Light" w:hAnsi="Microsoft YaHei UI Light"/>
          <w:w w:val="95"/>
          <w:sz w:val="23"/>
        </w:rPr>
        <w:t>&amp;</w:t>
      </w:r>
      <w:r>
        <w:rPr>
          <w:rFonts w:ascii="Microsoft YaHei UI Light" w:hAnsi="Microsoft YaHei UI Light"/>
          <w:spacing w:val="-12"/>
          <w:w w:val="95"/>
          <w:sz w:val="23"/>
        </w:rPr>
        <w:t xml:space="preserve"> </w:t>
      </w:r>
      <w:r>
        <w:rPr>
          <w:rFonts w:ascii="Microsoft YaHei UI Light" w:hAnsi="Microsoft YaHei UI Light"/>
          <w:w w:val="95"/>
          <w:sz w:val="23"/>
        </w:rPr>
        <w:t>Παχύσαρκων</w:t>
      </w:r>
    </w:p>
    <w:p w14:paraId="63B5B732" w14:textId="77777777" w:rsidR="00924D2E" w:rsidRDefault="00924D2E">
      <w:pPr>
        <w:rPr>
          <w:rFonts w:ascii="Microsoft YaHei UI Light" w:hAnsi="Microsoft YaHei UI Light"/>
          <w:sz w:val="23"/>
        </w:rPr>
        <w:sectPr w:rsidR="00924D2E">
          <w:type w:val="continuous"/>
          <w:pgSz w:w="9640" w:h="13610"/>
          <w:pgMar w:top="1280" w:right="320" w:bottom="0" w:left="420" w:header="720" w:footer="720" w:gutter="0"/>
          <w:cols w:num="2" w:space="720" w:equalWidth="0">
            <w:col w:w="880" w:space="2796"/>
            <w:col w:w="5224"/>
          </w:cols>
        </w:sectPr>
      </w:pPr>
    </w:p>
    <w:p w14:paraId="4D41D254" w14:textId="77777777" w:rsidR="00924D2E" w:rsidRDefault="00924D2E">
      <w:pPr>
        <w:pStyle w:val="a3"/>
        <w:spacing w:before="14"/>
        <w:rPr>
          <w:rFonts w:ascii="Microsoft YaHei UI Light"/>
          <w:sz w:val="15"/>
        </w:rPr>
      </w:pPr>
    </w:p>
    <w:p w14:paraId="712EC032" w14:textId="77777777" w:rsidR="00924D2E" w:rsidRDefault="00000000">
      <w:pPr>
        <w:spacing w:before="145"/>
        <w:ind w:left="445"/>
        <w:rPr>
          <w:rFonts w:ascii="Arial"/>
          <w:b/>
          <w:sz w:val="26"/>
        </w:rPr>
      </w:pPr>
      <w:r>
        <w:rPr>
          <w:rFonts w:ascii="Arial"/>
          <w:b/>
          <w:w w:val="85"/>
          <w:sz w:val="26"/>
        </w:rPr>
        <w:t>20%</w:t>
      </w:r>
    </w:p>
    <w:p w14:paraId="29903CA5" w14:textId="77777777" w:rsidR="00924D2E" w:rsidRDefault="00924D2E">
      <w:pPr>
        <w:pStyle w:val="a3"/>
        <w:rPr>
          <w:rFonts w:ascii="Arial"/>
          <w:b/>
          <w:sz w:val="25"/>
        </w:rPr>
      </w:pPr>
    </w:p>
    <w:p w14:paraId="1D7350CC" w14:textId="77777777" w:rsidR="00924D2E" w:rsidRDefault="00000000">
      <w:pPr>
        <w:spacing w:before="145"/>
        <w:ind w:left="494"/>
        <w:rPr>
          <w:rFonts w:ascii="Arial"/>
          <w:b/>
          <w:sz w:val="26"/>
        </w:rPr>
      </w:pPr>
      <w:r>
        <w:rPr>
          <w:rFonts w:ascii="Arial"/>
          <w:b/>
          <w:w w:val="75"/>
          <w:sz w:val="26"/>
        </w:rPr>
        <w:t>15%</w:t>
      </w:r>
    </w:p>
    <w:p w14:paraId="6BEF6731" w14:textId="77777777" w:rsidR="00924D2E" w:rsidRDefault="00924D2E">
      <w:pPr>
        <w:pStyle w:val="a3"/>
        <w:rPr>
          <w:rFonts w:ascii="Arial"/>
          <w:b/>
          <w:sz w:val="25"/>
        </w:rPr>
      </w:pPr>
    </w:p>
    <w:p w14:paraId="5A56AEC5" w14:textId="77777777" w:rsidR="00924D2E" w:rsidRDefault="00000000">
      <w:pPr>
        <w:spacing w:before="146"/>
        <w:ind w:left="486"/>
        <w:rPr>
          <w:rFonts w:ascii="Arial"/>
          <w:b/>
          <w:sz w:val="26"/>
        </w:rPr>
      </w:pPr>
      <w:r>
        <w:rPr>
          <w:rFonts w:ascii="Arial"/>
          <w:b/>
          <w:w w:val="80"/>
          <w:sz w:val="26"/>
        </w:rPr>
        <w:t>10%</w:t>
      </w:r>
    </w:p>
    <w:p w14:paraId="4A7BB207" w14:textId="77777777" w:rsidR="00924D2E" w:rsidRDefault="00924D2E">
      <w:pPr>
        <w:pStyle w:val="a3"/>
        <w:spacing w:before="11"/>
        <w:rPr>
          <w:rFonts w:ascii="Arial"/>
          <w:b/>
          <w:sz w:val="24"/>
        </w:rPr>
      </w:pPr>
    </w:p>
    <w:p w14:paraId="0669970E" w14:textId="77777777" w:rsidR="00924D2E" w:rsidRDefault="00000000">
      <w:pPr>
        <w:spacing w:before="145"/>
        <w:ind w:left="555"/>
        <w:rPr>
          <w:rFonts w:ascii="Arial"/>
          <w:b/>
          <w:sz w:val="26"/>
        </w:rPr>
      </w:pPr>
      <w:r>
        <w:rPr>
          <w:rFonts w:ascii="Arial"/>
          <w:b/>
          <w:w w:val="85"/>
          <w:sz w:val="26"/>
        </w:rPr>
        <w:t>5%</w:t>
      </w:r>
    </w:p>
    <w:p w14:paraId="1BD4A5C4" w14:textId="77777777" w:rsidR="00924D2E" w:rsidRDefault="00924D2E">
      <w:pPr>
        <w:pStyle w:val="a3"/>
        <w:rPr>
          <w:rFonts w:ascii="Arial"/>
          <w:b/>
          <w:sz w:val="25"/>
        </w:rPr>
      </w:pPr>
    </w:p>
    <w:p w14:paraId="47E81417" w14:textId="77777777" w:rsidR="00924D2E" w:rsidRDefault="00924D2E">
      <w:pPr>
        <w:rPr>
          <w:rFonts w:ascii="Arial"/>
          <w:sz w:val="25"/>
        </w:rPr>
        <w:sectPr w:rsidR="00924D2E">
          <w:type w:val="continuous"/>
          <w:pgSz w:w="9640" w:h="13610"/>
          <w:pgMar w:top="1280" w:right="320" w:bottom="0" w:left="420" w:header="720" w:footer="720" w:gutter="0"/>
          <w:cols w:space="720"/>
        </w:sectPr>
      </w:pPr>
    </w:p>
    <w:p w14:paraId="2D577F90" w14:textId="77777777" w:rsidR="00924D2E" w:rsidRDefault="00000000">
      <w:pPr>
        <w:spacing w:before="145" w:line="286" w:lineRule="exact"/>
        <w:ind w:left="548"/>
        <w:rPr>
          <w:rFonts w:ascii="Arial"/>
          <w:b/>
          <w:sz w:val="26"/>
        </w:rPr>
      </w:pPr>
      <w:r>
        <w:rPr>
          <w:rFonts w:ascii="Arial"/>
          <w:b/>
          <w:w w:val="90"/>
          <w:sz w:val="26"/>
        </w:rPr>
        <w:t>0%</w:t>
      </w:r>
    </w:p>
    <w:p w14:paraId="10C57C8D" w14:textId="77777777" w:rsidR="00924D2E" w:rsidRDefault="00000000">
      <w:pPr>
        <w:spacing w:line="289" w:lineRule="exact"/>
        <w:ind w:left="1198"/>
        <w:rPr>
          <w:rFonts w:ascii="Calibri" w:hAnsi="Calibri"/>
          <w:b/>
          <w:sz w:val="26"/>
        </w:rPr>
      </w:pPr>
      <w:r>
        <w:rPr>
          <w:rFonts w:ascii="Calibri" w:hAnsi="Calibri"/>
          <w:b/>
          <w:w w:val="70"/>
          <w:sz w:val="26"/>
        </w:rPr>
        <w:t>¼ƄƌĊģĦ</w:t>
      </w:r>
    </w:p>
    <w:p w14:paraId="0347DA69" w14:textId="77777777" w:rsidR="00924D2E" w:rsidRDefault="00000000">
      <w:pPr>
        <w:spacing w:line="302" w:lineRule="exact"/>
        <w:ind w:left="1213"/>
        <w:rPr>
          <w:rFonts w:ascii="Calibri" w:hAnsi="Calibri"/>
          <w:b/>
          <w:sz w:val="26"/>
        </w:rPr>
      </w:pPr>
      <w:r>
        <w:rPr>
          <w:rFonts w:ascii="Calibri" w:hAnsi="Calibri"/>
          <w:b/>
          <w:w w:val="191"/>
          <w:sz w:val="26"/>
        </w:rPr>
        <w:t xml:space="preserve"> </w:t>
      </w:r>
      <w:r>
        <w:rPr>
          <w:rFonts w:ascii="Calibri" w:hAnsi="Calibri"/>
          <w:b/>
          <w:spacing w:val="-11"/>
          <w:sz w:val="26"/>
        </w:rPr>
        <w:t xml:space="preserve"> </w:t>
      </w:r>
      <w:r>
        <w:rPr>
          <w:rFonts w:ascii="Calibri" w:hAnsi="Calibri"/>
          <w:b/>
          <w:spacing w:val="-1"/>
          <w:w w:val="90"/>
          <w:sz w:val="26"/>
        </w:rPr>
        <w:t>ŭűƐē</w:t>
      </w:r>
    </w:p>
    <w:p w14:paraId="76928F8F" w14:textId="77777777" w:rsidR="00924D2E" w:rsidRDefault="00000000">
      <w:pPr>
        <w:pStyle w:val="a3"/>
        <w:spacing w:before="4"/>
        <w:rPr>
          <w:rFonts w:ascii="Calibri"/>
          <w:b/>
          <w:sz w:val="34"/>
        </w:rPr>
      </w:pPr>
      <w:r>
        <w:br w:type="column"/>
      </w:r>
    </w:p>
    <w:p w14:paraId="6F9A619A" w14:textId="77777777" w:rsidR="00924D2E" w:rsidRDefault="00000000">
      <w:pPr>
        <w:spacing w:line="302" w:lineRule="exact"/>
        <w:ind w:left="518"/>
        <w:rPr>
          <w:rFonts w:ascii="Calibri" w:hAnsi="Calibri"/>
          <w:b/>
          <w:sz w:val="26"/>
        </w:rPr>
      </w:pPr>
      <w:r>
        <w:rPr>
          <w:rFonts w:ascii="Calibri" w:hAnsi="Calibri"/>
          <w:b/>
          <w:w w:val="75"/>
          <w:sz w:val="26"/>
        </w:rPr>
        <w:t>ÐĉĊiűƈģĦ</w:t>
      </w:r>
    </w:p>
    <w:p w14:paraId="109F3D12" w14:textId="77777777" w:rsidR="00924D2E" w:rsidRDefault="00000000">
      <w:pPr>
        <w:spacing w:line="302" w:lineRule="exact"/>
        <w:ind w:left="589"/>
        <w:rPr>
          <w:rFonts w:ascii="Calibri" w:hAnsi="Calibri"/>
          <w:b/>
          <w:sz w:val="26"/>
        </w:rPr>
      </w:pPr>
      <w:r>
        <w:rPr>
          <w:rFonts w:ascii="Calibri" w:hAnsi="Calibri"/>
          <w:b/>
          <w:w w:val="191"/>
          <w:sz w:val="26"/>
        </w:rPr>
        <w:t xml:space="preserve"> </w:t>
      </w:r>
      <w:r>
        <w:rPr>
          <w:rFonts w:ascii="Calibri" w:hAnsi="Calibri"/>
          <w:b/>
          <w:spacing w:val="-11"/>
          <w:sz w:val="26"/>
        </w:rPr>
        <w:t xml:space="preserve"> </w:t>
      </w:r>
      <w:r>
        <w:rPr>
          <w:rFonts w:ascii="Calibri" w:hAnsi="Calibri"/>
          <w:b/>
          <w:sz w:val="26"/>
        </w:rPr>
        <w:t>ŭűƐē</w:t>
      </w:r>
    </w:p>
    <w:p w14:paraId="47F69336" w14:textId="77777777" w:rsidR="00924D2E" w:rsidRDefault="00000000">
      <w:pPr>
        <w:pStyle w:val="a3"/>
        <w:spacing w:before="4"/>
        <w:rPr>
          <w:rFonts w:ascii="Calibri"/>
          <w:b/>
          <w:sz w:val="36"/>
        </w:rPr>
      </w:pPr>
      <w:r>
        <w:br w:type="column"/>
      </w:r>
    </w:p>
    <w:p w14:paraId="597A56E2" w14:textId="77777777" w:rsidR="00924D2E" w:rsidRDefault="00000000">
      <w:pPr>
        <w:spacing w:line="216" w:lineRule="auto"/>
        <w:ind w:left="519" w:hanging="17"/>
        <w:rPr>
          <w:rFonts w:ascii="Calibri" w:hAnsi="Calibri"/>
          <w:b/>
          <w:sz w:val="26"/>
        </w:rPr>
      </w:pPr>
      <w:r>
        <w:rPr>
          <w:rFonts w:ascii="Calibri" w:hAnsi="Calibri"/>
          <w:b/>
          <w:w w:val="70"/>
          <w:sz w:val="26"/>
        </w:rPr>
        <w:t>¼ƄƌĊģĦ</w:t>
      </w:r>
      <w:r>
        <w:rPr>
          <w:rFonts w:ascii="Calibri" w:hAnsi="Calibri"/>
          <w:b/>
          <w:spacing w:val="1"/>
          <w:w w:val="70"/>
          <w:sz w:val="26"/>
        </w:rPr>
        <w:t xml:space="preserve"> </w:t>
      </w:r>
      <w:r>
        <w:rPr>
          <w:rFonts w:ascii="Calibri" w:hAnsi="Calibri"/>
          <w:b/>
          <w:spacing w:val="-5"/>
          <w:w w:val="90"/>
          <w:sz w:val="26"/>
        </w:rPr>
        <w:t>9</w:t>
      </w:r>
      <w:r>
        <w:rPr>
          <w:rFonts w:ascii="Calibri" w:hAnsi="Calibri"/>
          <w:b/>
          <w:spacing w:val="-4"/>
          <w:w w:val="90"/>
          <w:sz w:val="26"/>
        </w:rPr>
        <w:t xml:space="preserve"> </w:t>
      </w:r>
      <w:r>
        <w:rPr>
          <w:rFonts w:ascii="Calibri" w:hAnsi="Calibri"/>
          <w:b/>
          <w:spacing w:val="-5"/>
          <w:w w:val="90"/>
          <w:sz w:val="26"/>
        </w:rPr>
        <w:t>ŭűƐē</w:t>
      </w:r>
    </w:p>
    <w:p w14:paraId="4563F4E4" w14:textId="77777777" w:rsidR="00924D2E" w:rsidRDefault="00000000">
      <w:pPr>
        <w:pStyle w:val="a3"/>
        <w:spacing w:before="4"/>
        <w:rPr>
          <w:rFonts w:ascii="Calibri"/>
          <w:b/>
          <w:sz w:val="36"/>
        </w:rPr>
      </w:pPr>
      <w:r>
        <w:br w:type="column"/>
      </w:r>
    </w:p>
    <w:p w14:paraId="26B6B209" w14:textId="77777777" w:rsidR="00924D2E" w:rsidRDefault="00000000">
      <w:pPr>
        <w:spacing w:line="216" w:lineRule="auto"/>
        <w:ind w:left="671" w:hanging="152"/>
        <w:rPr>
          <w:rFonts w:ascii="Calibri" w:hAnsi="Calibri"/>
          <w:b/>
          <w:sz w:val="26"/>
        </w:rPr>
      </w:pPr>
      <w:r>
        <w:rPr>
          <w:rFonts w:ascii="Calibri" w:hAnsi="Calibri"/>
          <w:b/>
          <w:w w:val="75"/>
          <w:sz w:val="26"/>
        </w:rPr>
        <w:t>ÐĉĊiűƈģĦ</w:t>
      </w:r>
      <w:r>
        <w:rPr>
          <w:rFonts w:ascii="Calibri" w:hAnsi="Calibri"/>
          <w:b/>
          <w:spacing w:val="-42"/>
          <w:w w:val="75"/>
          <w:sz w:val="26"/>
        </w:rPr>
        <w:t xml:space="preserve"> </w:t>
      </w:r>
      <w:r>
        <w:rPr>
          <w:rFonts w:ascii="Calibri" w:hAnsi="Calibri"/>
          <w:b/>
          <w:w w:val="95"/>
          <w:sz w:val="26"/>
        </w:rPr>
        <w:t>ŭűƐē</w:t>
      </w:r>
    </w:p>
    <w:p w14:paraId="49D8C9A0" w14:textId="77777777" w:rsidR="00924D2E" w:rsidRDefault="00000000">
      <w:pPr>
        <w:pStyle w:val="a3"/>
        <w:spacing w:before="4"/>
        <w:rPr>
          <w:rFonts w:ascii="Calibri"/>
          <w:b/>
          <w:sz w:val="34"/>
        </w:rPr>
      </w:pPr>
      <w:r>
        <w:br w:type="column"/>
      </w:r>
    </w:p>
    <w:p w14:paraId="1CBBEE79" w14:textId="77777777" w:rsidR="00924D2E" w:rsidRDefault="00000000">
      <w:pPr>
        <w:spacing w:line="302" w:lineRule="exact"/>
        <w:ind w:left="503"/>
        <w:rPr>
          <w:rFonts w:ascii="Calibri" w:hAnsi="Calibri"/>
          <w:b/>
          <w:sz w:val="26"/>
        </w:rPr>
      </w:pPr>
      <w:r>
        <w:rPr>
          <w:rFonts w:ascii="Calibri" w:hAnsi="Calibri"/>
          <w:b/>
          <w:w w:val="75"/>
          <w:sz w:val="26"/>
        </w:rPr>
        <w:t>¼ƄƌĊģĦ</w:t>
      </w:r>
    </w:p>
    <w:p w14:paraId="70B84848" w14:textId="77777777" w:rsidR="00924D2E" w:rsidRDefault="00000000">
      <w:pPr>
        <w:spacing w:line="302" w:lineRule="exact"/>
        <w:ind w:left="481"/>
        <w:rPr>
          <w:rFonts w:ascii="Calibri" w:eastAsia="Calibri" w:hAnsi="Calibri" w:cs="Calibri"/>
          <w:b/>
          <w:bCs/>
          <w:sz w:val="26"/>
          <w:szCs w:val="26"/>
        </w:rPr>
      </w:pPr>
      <w:r>
        <w:rPr>
          <w:rFonts w:ascii="Calibri" w:eastAsia="Calibri" w:hAnsi="Calibri" w:cs="Calibri"/>
          <w:b/>
          <w:bCs/>
          <w:w w:val="60"/>
          <w:sz w:val="26"/>
          <w:szCs w:val="26"/>
        </w:rPr>
        <w:t></w:t>
      </w:r>
      <w:r>
        <w:rPr>
          <w:rFonts w:ascii="Calibri" w:eastAsia="Calibri" w:hAnsi="Calibri" w:cs="Calibri"/>
          <w:b/>
          <w:bCs/>
          <w:spacing w:val="33"/>
          <w:w w:val="60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bCs/>
          <w:w w:val="60"/>
          <w:sz w:val="26"/>
          <w:szCs w:val="26"/>
        </w:rPr>
        <w:t>ŭűƐē</w:t>
      </w:r>
    </w:p>
    <w:p w14:paraId="68B9F86D" w14:textId="77777777" w:rsidR="00924D2E" w:rsidRDefault="00000000">
      <w:pPr>
        <w:pStyle w:val="a3"/>
        <w:spacing w:before="4"/>
        <w:rPr>
          <w:rFonts w:ascii="Calibri"/>
          <w:b/>
          <w:sz w:val="34"/>
        </w:rPr>
      </w:pPr>
      <w:r>
        <w:br w:type="column"/>
      </w:r>
    </w:p>
    <w:p w14:paraId="417C5A9E" w14:textId="77777777" w:rsidR="00924D2E" w:rsidRDefault="00000000">
      <w:pPr>
        <w:spacing w:line="302" w:lineRule="exact"/>
        <w:ind w:left="481"/>
        <w:rPr>
          <w:rFonts w:ascii="Calibri" w:hAnsi="Calibri"/>
          <w:b/>
          <w:sz w:val="26"/>
        </w:rPr>
      </w:pPr>
      <w:r>
        <w:rPr>
          <w:rFonts w:ascii="Calibri" w:hAnsi="Calibri"/>
          <w:b/>
          <w:w w:val="85"/>
          <w:sz w:val="26"/>
        </w:rPr>
        <w:t>ÐĉĊiűƈģĦ</w:t>
      </w:r>
    </w:p>
    <w:p w14:paraId="5AAD4440" w14:textId="77777777" w:rsidR="00924D2E" w:rsidRDefault="00000000">
      <w:pPr>
        <w:spacing w:line="302" w:lineRule="exact"/>
        <w:ind w:left="540"/>
        <w:rPr>
          <w:rFonts w:ascii="Calibri" w:eastAsia="Calibri" w:hAnsi="Calibri" w:cs="Calibri"/>
          <w:b/>
          <w:bCs/>
          <w:sz w:val="26"/>
          <w:szCs w:val="26"/>
        </w:rPr>
      </w:pPr>
      <w:r>
        <w:rPr>
          <w:rFonts w:ascii="Calibri" w:eastAsia="Calibri" w:hAnsi="Calibri" w:cs="Calibri"/>
          <w:b/>
          <w:bCs/>
          <w:w w:val="75"/>
          <w:sz w:val="26"/>
          <w:szCs w:val="26"/>
        </w:rPr>
        <w:t>ŭűƐē</w:t>
      </w:r>
    </w:p>
    <w:p w14:paraId="442037D2" w14:textId="77777777" w:rsidR="00924D2E" w:rsidRDefault="00924D2E">
      <w:pPr>
        <w:spacing w:line="302" w:lineRule="exact"/>
        <w:rPr>
          <w:rFonts w:ascii="Calibri" w:eastAsia="Calibri" w:hAnsi="Calibri" w:cs="Calibri"/>
          <w:sz w:val="26"/>
          <w:szCs w:val="26"/>
        </w:rPr>
        <w:sectPr w:rsidR="00924D2E">
          <w:type w:val="continuous"/>
          <w:pgSz w:w="9640" w:h="13610"/>
          <w:pgMar w:top="1280" w:right="320" w:bottom="0" w:left="420" w:header="720" w:footer="720" w:gutter="0"/>
          <w:cols w:num="6" w:space="720" w:equalWidth="0">
            <w:col w:w="1864" w:space="40"/>
            <w:col w:w="1312" w:space="39"/>
            <w:col w:w="1167" w:space="40"/>
            <w:col w:w="1313" w:space="39"/>
            <w:col w:w="1206" w:space="40"/>
            <w:col w:w="1840"/>
          </w:cols>
        </w:sectPr>
      </w:pPr>
    </w:p>
    <w:p w14:paraId="230A54B3" w14:textId="7CBB1A69" w:rsidR="00924D2E" w:rsidRDefault="00DE3271">
      <w:pPr>
        <w:pStyle w:val="a3"/>
        <w:rPr>
          <w:rFonts w:ascii="Calibri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5810688" behindDoc="1" locked="0" layoutInCell="1" allowOverlap="1" wp14:anchorId="2E6047F7" wp14:editId="56B1C40D">
                <wp:simplePos x="0" y="0"/>
                <wp:positionH relativeFrom="page">
                  <wp:posOffset>0</wp:posOffset>
                </wp:positionH>
                <wp:positionV relativeFrom="page">
                  <wp:posOffset>635</wp:posOffset>
                </wp:positionV>
                <wp:extent cx="6120130" cy="8639810"/>
                <wp:effectExtent l="0" t="0" r="0" b="0"/>
                <wp:wrapNone/>
                <wp:docPr id="228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8639810"/>
                          <a:chOff x="0" y="1"/>
                          <a:chExt cx="9638" cy="13606"/>
                        </a:xfrm>
                      </wpg:grpSpPr>
                      <pic:pic xmlns:pic="http://schemas.openxmlformats.org/drawingml/2006/picture">
                        <pic:nvPicPr>
                          <pic:cNvPr id="229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8" cy="13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0" name="Rectangle 244"/>
                        <wps:cNvSpPr>
                          <a:spLocks noChangeArrowheads="1"/>
                        </wps:cNvSpPr>
                        <wps:spPr bwMode="auto">
                          <a:xfrm>
                            <a:off x="1540" y="2491"/>
                            <a:ext cx="419" cy="3445"/>
                          </a:xfrm>
                          <a:prstGeom prst="rect">
                            <a:avLst/>
                          </a:prstGeom>
                          <a:solidFill>
                            <a:srgbClr val="53B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Rectangle 243"/>
                        <wps:cNvSpPr>
                          <a:spLocks noChangeArrowheads="1"/>
                        </wps:cNvSpPr>
                        <wps:spPr bwMode="auto">
                          <a:xfrm>
                            <a:off x="1964" y="4310"/>
                            <a:ext cx="419" cy="1626"/>
                          </a:xfrm>
                          <a:prstGeom prst="rect">
                            <a:avLst/>
                          </a:prstGeom>
                          <a:solidFill>
                            <a:srgbClr val="D80A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2820" y="1669"/>
                            <a:ext cx="419" cy="4267"/>
                          </a:xfrm>
                          <a:prstGeom prst="rect">
                            <a:avLst/>
                          </a:prstGeom>
                          <a:solidFill>
                            <a:srgbClr val="53B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3243" y="4556"/>
                            <a:ext cx="419" cy="1380"/>
                          </a:xfrm>
                          <a:prstGeom prst="rect">
                            <a:avLst/>
                          </a:prstGeom>
                          <a:solidFill>
                            <a:srgbClr val="D80A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4099" y="3135"/>
                            <a:ext cx="419" cy="2801"/>
                          </a:xfrm>
                          <a:prstGeom prst="rect">
                            <a:avLst/>
                          </a:prstGeom>
                          <a:solidFill>
                            <a:srgbClr val="53B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4523" y="5200"/>
                            <a:ext cx="419" cy="736"/>
                          </a:xfrm>
                          <a:prstGeom prst="rect">
                            <a:avLst/>
                          </a:prstGeom>
                          <a:solidFill>
                            <a:srgbClr val="D80A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5379" y="3271"/>
                            <a:ext cx="419" cy="2665"/>
                          </a:xfrm>
                          <a:prstGeom prst="rect">
                            <a:avLst/>
                          </a:prstGeom>
                          <a:solidFill>
                            <a:srgbClr val="53B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5803" y="5259"/>
                            <a:ext cx="419" cy="677"/>
                          </a:xfrm>
                          <a:prstGeom prst="rect">
                            <a:avLst/>
                          </a:prstGeom>
                          <a:solidFill>
                            <a:srgbClr val="D80A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6659" y="2398"/>
                            <a:ext cx="419" cy="3538"/>
                          </a:xfrm>
                          <a:prstGeom prst="rect">
                            <a:avLst/>
                          </a:prstGeom>
                          <a:solidFill>
                            <a:srgbClr val="53B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7082" y="4725"/>
                            <a:ext cx="419" cy="1211"/>
                          </a:xfrm>
                          <a:prstGeom prst="rect">
                            <a:avLst/>
                          </a:prstGeom>
                          <a:solidFill>
                            <a:srgbClr val="D80A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7938" y="3135"/>
                            <a:ext cx="419" cy="2801"/>
                          </a:xfrm>
                          <a:prstGeom prst="rect">
                            <a:avLst/>
                          </a:prstGeom>
                          <a:solidFill>
                            <a:srgbClr val="53B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Rectangle 233"/>
                        <wps:cNvSpPr>
                          <a:spLocks noChangeArrowheads="1"/>
                        </wps:cNvSpPr>
                        <wps:spPr bwMode="auto">
                          <a:xfrm>
                            <a:off x="8362" y="5191"/>
                            <a:ext cx="419" cy="745"/>
                          </a:xfrm>
                          <a:prstGeom prst="rect">
                            <a:avLst/>
                          </a:prstGeom>
                          <a:solidFill>
                            <a:srgbClr val="D80A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Freeform 232"/>
                        <wps:cNvSpPr>
                          <a:spLocks/>
                        </wps:cNvSpPr>
                        <wps:spPr bwMode="auto">
                          <a:xfrm>
                            <a:off x="1343" y="1462"/>
                            <a:ext cx="7557" cy="55"/>
                          </a:xfrm>
                          <a:custGeom>
                            <a:avLst/>
                            <a:gdLst>
                              <a:gd name="T0" fmla="+- 0 1343 1343"/>
                              <a:gd name="T1" fmla="*/ T0 w 7557"/>
                              <a:gd name="T2" fmla="+- 0 1463 1463"/>
                              <a:gd name="T3" fmla="*/ 1463 h 55"/>
                              <a:gd name="T4" fmla="+- 0 8899 1343"/>
                              <a:gd name="T5" fmla="*/ T4 w 7557"/>
                              <a:gd name="T6" fmla="+- 0 1517 1463"/>
                              <a:gd name="T7" fmla="*/ 1517 h 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7557" h="55">
                                <a:moveTo>
                                  <a:pt x="0" y="0"/>
                                </a:moveTo>
                                <a:lnTo>
                                  <a:pt x="7556" y="54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Line 231"/>
                        <wps:cNvCnPr>
                          <a:cxnSpLocks noChangeShapeType="1"/>
                        </wps:cNvCnPr>
                        <wps:spPr bwMode="auto">
                          <a:xfrm>
                            <a:off x="1343" y="1463"/>
                            <a:ext cx="7556" cy="54"/>
                          </a:xfrm>
                          <a:prstGeom prst="line">
                            <a:avLst/>
                          </a:prstGeom>
                          <a:noFill/>
                          <a:ln w="9703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4" name="Freeform 230"/>
                        <wps:cNvSpPr>
                          <a:spLocks/>
                        </wps:cNvSpPr>
                        <wps:spPr bwMode="auto">
                          <a:xfrm>
                            <a:off x="1343" y="2194"/>
                            <a:ext cx="7557" cy="55"/>
                          </a:xfrm>
                          <a:custGeom>
                            <a:avLst/>
                            <a:gdLst>
                              <a:gd name="T0" fmla="+- 0 1343 1343"/>
                              <a:gd name="T1" fmla="*/ T0 w 7557"/>
                              <a:gd name="T2" fmla="+- 0 2194 2194"/>
                              <a:gd name="T3" fmla="*/ 2194 h 55"/>
                              <a:gd name="T4" fmla="+- 0 8899 1343"/>
                              <a:gd name="T5" fmla="*/ T4 w 7557"/>
                              <a:gd name="T6" fmla="+- 0 2249 2194"/>
                              <a:gd name="T7" fmla="*/ 2249 h 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7557" h="55">
                                <a:moveTo>
                                  <a:pt x="0" y="0"/>
                                </a:moveTo>
                                <a:lnTo>
                                  <a:pt x="7556" y="55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Line 229"/>
                        <wps:cNvCnPr>
                          <a:cxnSpLocks noChangeShapeType="1"/>
                        </wps:cNvCnPr>
                        <wps:spPr bwMode="auto">
                          <a:xfrm>
                            <a:off x="1343" y="2194"/>
                            <a:ext cx="7556" cy="55"/>
                          </a:xfrm>
                          <a:prstGeom prst="line">
                            <a:avLst/>
                          </a:prstGeom>
                          <a:noFill/>
                          <a:ln w="9703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6" name="Freeform 228"/>
                        <wps:cNvSpPr>
                          <a:spLocks/>
                        </wps:cNvSpPr>
                        <wps:spPr bwMode="auto">
                          <a:xfrm>
                            <a:off x="1343" y="2925"/>
                            <a:ext cx="7557" cy="55"/>
                          </a:xfrm>
                          <a:custGeom>
                            <a:avLst/>
                            <a:gdLst>
                              <a:gd name="T0" fmla="+- 0 1343 1343"/>
                              <a:gd name="T1" fmla="*/ T0 w 7557"/>
                              <a:gd name="T2" fmla="+- 0 2926 2926"/>
                              <a:gd name="T3" fmla="*/ 2926 h 55"/>
                              <a:gd name="T4" fmla="+- 0 8899 1343"/>
                              <a:gd name="T5" fmla="*/ T4 w 7557"/>
                              <a:gd name="T6" fmla="+- 0 2980 2926"/>
                              <a:gd name="T7" fmla="*/ 2980 h 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7557" h="55">
                                <a:moveTo>
                                  <a:pt x="0" y="0"/>
                                </a:moveTo>
                                <a:lnTo>
                                  <a:pt x="7556" y="54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Line 227"/>
                        <wps:cNvCnPr>
                          <a:cxnSpLocks noChangeShapeType="1"/>
                        </wps:cNvCnPr>
                        <wps:spPr bwMode="auto">
                          <a:xfrm>
                            <a:off x="1343" y="2926"/>
                            <a:ext cx="7556" cy="54"/>
                          </a:xfrm>
                          <a:prstGeom prst="line">
                            <a:avLst/>
                          </a:prstGeom>
                          <a:noFill/>
                          <a:ln w="9703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Freeform 226"/>
                        <wps:cNvSpPr>
                          <a:spLocks/>
                        </wps:cNvSpPr>
                        <wps:spPr bwMode="auto">
                          <a:xfrm>
                            <a:off x="1343" y="3657"/>
                            <a:ext cx="7557" cy="55"/>
                          </a:xfrm>
                          <a:custGeom>
                            <a:avLst/>
                            <a:gdLst>
                              <a:gd name="T0" fmla="+- 0 1343 1343"/>
                              <a:gd name="T1" fmla="*/ T0 w 7557"/>
                              <a:gd name="T2" fmla="+- 0 3657 3657"/>
                              <a:gd name="T3" fmla="*/ 3657 h 55"/>
                              <a:gd name="T4" fmla="+- 0 8899 1343"/>
                              <a:gd name="T5" fmla="*/ T4 w 7557"/>
                              <a:gd name="T6" fmla="+- 0 3712 3657"/>
                              <a:gd name="T7" fmla="*/ 3712 h 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7557" h="55">
                                <a:moveTo>
                                  <a:pt x="0" y="0"/>
                                </a:moveTo>
                                <a:lnTo>
                                  <a:pt x="7556" y="55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Line 225"/>
                        <wps:cNvCnPr>
                          <a:cxnSpLocks noChangeShapeType="1"/>
                        </wps:cNvCnPr>
                        <wps:spPr bwMode="auto">
                          <a:xfrm>
                            <a:off x="1343" y="3657"/>
                            <a:ext cx="7556" cy="55"/>
                          </a:xfrm>
                          <a:prstGeom prst="line">
                            <a:avLst/>
                          </a:prstGeom>
                          <a:noFill/>
                          <a:ln w="9703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" name="Freeform 224"/>
                        <wps:cNvSpPr>
                          <a:spLocks/>
                        </wps:cNvSpPr>
                        <wps:spPr bwMode="auto">
                          <a:xfrm>
                            <a:off x="1343" y="4389"/>
                            <a:ext cx="7557" cy="55"/>
                          </a:xfrm>
                          <a:custGeom>
                            <a:avLst/>
                            <a:gdLst>
                              <a:gd name="T0" fmla="+- 0 1343 1343"/>
                              <a:gd name="T1" fmla="*/ T0 w 7557"/>
                              <a:gd name="T2" fmla="+- 0 4389 4389"/>
                              <a:gd name="T3" fmla="*/ 4389 h 55"/>
                              <a:gd name="T4" fmla="+- 0 8899 1343"/>
                              <a:gd name="T5" fmla="*/ T4 w 7557"/>
                              <a:gd name="T6" fmla="+- 0 4443 4389"/>
                              <a:gd name="T7" fmla="*/ 4443 h 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7557" h="55">
                                <a:moveTo>
                                  <a:pt x="0" y="0"/>
                                </a:moveTo>
                                <a:lnTo>
                                  <a:pt x="7556" y="54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Line 223"/>
                        <wps:cNvCnPr>
                          <a:cxnSpLocks noChangeShapeType="1"/>
                        </wps:cNvCnPr>
                        <wps:spPr bwMode="auto">
                          <a:xfrm>
                            <a:off x="1343" y="4389"/>
                            <a:ext cx="7556" cy="54"/>
                          </a:xfrm>
                          <a:prstGeom prst="line">
                            <a:avLst/>
                          </a:prstGeom>
                          <a:noFill/>
                          <a:ln w="9703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" name="Freeform 222"/>
                        <wps:cNvSpPr>
                          <a:spLocks/>
                        </wps:cNvSpPr>
                        <wps:spPr bwMode="auto">
                          <a:xfrm>
                            <a:off x="1343" y="5120"/>
                            <a:ext cx="7557" cy="55"/>
                          </a:xfrm>
                          <a:custGeom>
                            <a:avLst/>
                            <a:gdLst>
                              <a:gd name="T0" fmla="+- 0 1343 1343"/>
                              <a:gd name="T1" fmla="*/ T0 w 7557"/>
                              <a:gd name="T2" fmla="+- 0 5121 5121"/>
                              <a:gd name="T3" fmla="*/ 5121 h 55"/>
                              <a:gd name="T4" fmla="+- 0 8899 1343"/>
                              <a:gd name="T5" fmla="*/ T4 w 7557"/>
                              <a:gd name="T6" fmla="+- 0 5175 5121"/>
                              <a:gd name="T7" fmla="*/ 5175 h 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7557" h="55">
                                <a:moveTo>
                                  <a:pt x="0" y="0"/>
                                </a:moveTo>
                                <a:lnTo>
                                  <a:pt x="7556" y="54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Line 221"/>
                        <wps:cNvCnPr>
                          <a:cxnSpLocks noChangeShapeType="1"/>
                        </wps:cNvCnPr>
                        <wps:spPr bwMode="auto">
                          <a:xfrm>
                            <a:off x="1343" y="5121"/>
                            <a:ext cx="7556" cy="54"/>
                          </a:xfrm>
                          <a:prstGeom prst="line">
                            <a:avLst/>
                          </a:prstGeom>
                          <a:noFill/>
                          <a:ln w="9703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" name="Freeform 220"/>
                        <wps:cNvSpPr>
                          <a:spLocks/>
                        </wps:cNvSpPr>
                        <wps:spPr bwMode="auto">
                          <a:xfrm>
                            <a:off x="1343" y="5935"/>
                            <a:ext cx="7557" cy="2"/>
                          </a:xfrm>
                          <a:custGeom>
                            <a:avLst/>
                            <a:gdLst>
                              <a:gd name="T0" fmla="+- 0 8899 1343"/>
                              <a:gd name="T1" fmla="*/ T0 w 7557"/>
                              <a:gd name="T2" fmla="+- 0 1343 1343"/>
                              <a:gd name="T3" fmla="*/ T2 w 755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557">
                                <a:moveTo>
                                  <a:pt x="755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Line 219"/>
                        <wps:cNvCnPr>
                          <a:cxnSpLocks noChangeShapeType="1"/>
                        </wps:cNvCnPr>
                        <wps:spPr bwMode="auto">
                          <a:xfrm>
                            <a:off x="1343" y="5936"/>
                            <a:ext cx="7556" cy="0"/>
                          </a:xfrm>
                          <a:prstGeom prst="line">
                            <a:avLst/>
                          </a:prstGeom>
                          <a:noFill/>
                          <a:ln w="9703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68FDDC" id="Group 218" o:spid="_x0000_s1026" style="position:absolute;margin-left:0;margin-top:.05pt;width:481.9pt;height:680.3pt;z-index:-17505792;mso-position-horizontal-relative:page;mso-position-vertical-relative:page" coordorigin=",1" coordsize="9638,136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H8WavCAAAMk4AAA4AAABkcnMvZTJvRG9jLnhtbOxc247bNhB9L9B/&#10;IPTYIrF1tWXEW6S7SVAgbYPW/QBZli2hsqRS8nq3X98zpKiLLW+2G1t1CgWIoQtFDYeHczjkWb35&#10;4WEbs/uA51GazDX99VhjQeKnqyjZzLU/Fu9fTTWWF16y8uI0CebaY5BrP9x8+82bfTYLjDRM41XA&#10;GSpJ8tk+m2thUWSz0Sj3w2Dr5a/TLEhwc53yrVfglG9GK+7tUfs2HhnjsTPap3yV8dQP8hxX7+RN&#10;7UbUv14HfvHrep0HBYvnGmwrxC8Xv0v6Hd288WYb7mVh5JdmeC+wYutFCV5aVXXnFR7b8eioqm3k&#10;8zRP18VrP92O0vU68gPRBrRGHx+05gNPd5loy2a232SVm+DaAz+9uFr/l/sPPPs9+8Sl9Tj8mPp/&#10;5vDLaJ9tZs37dL6Rhdly/3O6Qn96uyIVDX9Y8y1VgSaxB+Hfx8q/wUPBfFx0dDTSRDf4uDd1THeq&#10;lz3gh+im+jld9osfviufdB0TQKLHdNMZO3R75M3kO4WdpV03b7LIn+F/6SscHfnq85jCU8WOB1pZ&#10;yfZZdWw9/ucue4VuzbwiWkZxVDwKiMI9ZFRy/ynyyc10Ard+4ixazTXDcDWWeFv4EvfptcywbGqg&#10;Kief8qhVomtYkt6GXrIJ3uYZ8A2XoAJ1ifN0HwbeKqfL5KV2LeK0ZckyjrL3URxT39Fx2WYMkQOI&#10;dbhNwvcu9XfbICnkeORBjOanSR5GWa4xPgu2ywDt5D+tyl7Nuf8b7IZx3iwveFD4IR2uYUR5HV1b&#10;3RAW10ZSc3Kg9WUAfApGcDDPiw9BumV0AIthpIC2d/8xJ3NhlipCBicp+U00I05aF1CQrgjTydjy&#10;ELZTXEKgy5WbcXbk6H81ln8PvSyAlVRtA1Q0yCSoyKUAS0ywsggRZUk15HM53p9AUOsBOnmW/3Xb&#10;gg0YsIbllh2vwoClA/I0lk1LIr0ayrWDn9kHeRpHKwXfnG+WtzFn9x6CvW3+OHk3LQNFq9iJzlIt&#10;kx5apqtHoIynAALaAYbDQZjyvzW2B1vMtfyvnUchIv4pQRe6ukXNLcSJZU8MnPDmnWXzjpf4qGqu&#10;FRqTh7eFpKRdxqNNiDfpAnhJ+hbhdR0J8JF90irAiU6Aot7gRCFGxKgmnMw+4eQ6loCTZSrOOIKT&#10;7hhtZjgjnO6m47fT2wFOr88SnYwuOBk9wsmY0gil6YTjuPReb3YEJ8twJmWHq8mNCv9DdBL8dy3R&#10;yeyCkyAdipOgxUuTnWlYsAFwsmxbhKAOOOnmVEx2L0F2Q3Qq88WzRCcQzTHZib7rCU7W2MUMiSZI&#10;uilSgQ44GdOxnOCrNOiMZDfMnc4JJ7sDTqYgnb7gZBsyOtlYMTlBdhNzmDrRpPzqZ+JOF5pEntMT&#10;mmxzUgYnY3IqsTMcR8StS3DdEJzOGZwmXXAS096+4DQdq+Bkn5qJO5OLTcSHmdM50YQ12qOZkySW&#10;ntCEuCODk4HF5RNUZ9pYS5bLeUNeR4tbV7vqhK48hpMglp7gNBlPsVRBed3EODUR1w39YhPxITqd&#10;MTrRAu0xnPpcE5+4tIs15HXlavnXvSZuda2Jm32uiU9NR0YnWz+5xTK53A7LEJzOGZyqJfH3PAhI&#10;78AM84kVcZq/tEiQTp63MWeWa5W6Bfi0lr4nto18gHbm7MP0zd/JvVFaKVf7oVA7rLAzSpc2qzK0&#10;LhBk19sYGorvX7Ex0/Ey8SNfVBfD4JHFvhuxxZjtmXi3sKYuBJ8067Ic1IWfw7qQP1R10X0WMml/&#10;0y4s6jXqmk5dt9MuLNZUdS2sE3YhB2/Updv6pNMu+LKqSxRSdiEtrjznhXJz2Zv5D0npTRxhYxAq&#10;j7HYBszSnKQRC/gMXbMQ7UcVKEWuP1EYDaHCKnESheVD5Utoe/tQFcM1BlXMUjoYMgayjd5Bh2w/&#10;1yRAQoEPur5N74NFKkoUtXpDLXPXd+OkWQq1wIOEMkG+sErexwG9CMiWB+LlZHMDe62d3NaG73vx&#10;j0zHI61iw4bvaYnRCf0AhQg5V/oYJZAOmM3dlNtEqoWAqVItVKkHRHWLxwxqFjkpLmOUfORFMaoc&#10;7mp7ToJHxCiFnhNZXAzLxfhR8YpgVUo8CLIt/Qah251gKYLutNDzTJBRzXdeHkr1gahBDiNouJKV&#10;CGyky3lXHhdeFMtjWCXEIso5Tf0BgZmu97jVD5FI2fMNInpi80OZWO2yqXZ8VqFD3CDCgKG7oivr&#10;XQ4ZZ66ViMheVhtd81WTiEQhFfD7ISIDUptOu5pEJAopu4C9gYia052BiK5MeYT0pUVEUEsi4lCM&#10;QcDpkYjq4d5BRIeTZcUypUxkIKInVc6npiDVTldNRMYTG13nICL3cJXvyonINRxm4EfONE4QERVS&#10;Ab8nInKn4067WkREhZRdAxENGdF1S2AtYLeZERnNTdI+iaga7h1ENGREB3+0cA49mFXtajaISITc&#10;chpyoC48AxGZDhbiUM/XkhGRvaw2upuIRCEV8PshInOiG512NYlIFFJ2DURUEpGa0w4Z0bVlRNWu&#10;uFyak1PW/jOierh3EJFCz7A0d8Y9IrvawG4QkaD8ixGRZU4PRFnXnRGRvaw2upuIRCEV8PshIsvC&#10;PliXXU0iEoWUXQMRDRnRdWdEdiWAKImoqX3oMSOqh1UHEQ0Z0QUyIrtDrGBcVqxg49MBX1NGBHt1&#10;Rj9PLc2JQirg90NE0CrYnXY1iUgUUnYNRDQQ0ZUT0YFYQQ66/jOiergPRETev/xnLiAgOhIrSJ64&#10;WEZku4d/kllnRIICES9V1tsULikRCoX5UlVVZydt0dxJcdpLRHOnBHhNrcLCaAjdvijeK+nX09o0&#10;KftolcVb8cyXStNoxbRWnWVCk4bukQFcva8u0JaloRMgBVClhnWvK1v3gqSztQGDj8j8J0oABICD&#10;P/GXCCO1kgKPCgD/cyGA+PIWPkwmJJflR9Toy2fNc6Fgqz/1dvMPAAAA//8DAFBLAwQKAAAAAAAA&#10;ACEAdMjFbXC+AABwvgAAFQAAAGRycy9tZWRpYS9pbWFnZTEuanBlZ//Y/+AAEEpGSUYAAQEBAGAA&#10;YAAA/9sAQwADAgIDAgIDAwMDBAMDBAUIBQUEBAUKBwcGCAwKDAwLCgsLDQ4SEA0OEQ4LCxAWEBET&#10;FBUVFQwPFxgWFBgSFBUU/9sAQwEDBAQFBAUJBQUJFA0LDRQUFBQUFBQUFBQUFBQUFBQUFBQUFBQU&#10;FBQUFBQUFBQUFBQUFBQUFBQUFBQUFBQUFBQU/8AAEQgDsgKf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85FdV5K+2KgOQnzkZz1qWSTzJPl&#10;OUx1oBAPKhvY18XZnqkS7DnLZxzxUiS7kIBG08e9OzGykFAuR1WqojEBJbJU8YFFmBahURrsBBHW&#10;pUAJ5qCHaTlQ3TvUy8MCe3SktQGTlBhT8pz0NNniSSJVPBBzipLi0a5cSsQCvIAqGdd6hxkODj8K&#10;bi7bDW5EVdBhNuKZFbYlLSdxjihmeIZqL7cWJVgfY1ktDS9y0AiSlVDE469qlWNZThwwHXioYJPk&#10;4G6T29Kspv4LLgVas3YqzHG22oNuMe9QtGScccVeIzGKgMTBs8GtVBJ3EMVvKx7nFWmcMm1gSeox&#10;Vcws2O2DnmnCYq/AOcY5qnsBIkY29fnqF42EpAIzUoZUfODuoH72Ukccd6ysxrciLIOCDkelJJIZ&#10;lCY+UHNOlt2XnIxUY3RHP4UWZo2rCpIOUCsDjqRxT41XYwfJ78U5zujyBz7UW/zbiVIGO9FmZBFI&#10;VjwAAM96RA7ycFRn1q1DbCSI+g5pvkoMEZ600ncCGZHTAZlP+7UW3eyj3qe5Kl8KDn3psA/egkEg&#10;c1tuA5WV2OARjg5pwUMee1OWPlsKRk55pkytGmffFHKgK8+3zAfXilCLGcsetNQHzMseO31olUvJ&#10;zwPTvUyikhrcm2KVyCKhVVWRifSpFKIvGc1UuGZvucHPesHsa3Q7coc4Vjx2pFfc5GR9O9RhCwxk&#10;g+1PUFT9z8R1qEncokUAnmiRVCj600hiMgHihEaUZPygf3q0EIYuMiljUqT347U8ghcY/GkVyh47&#10;8U7MV0RNlmIAx65oERUYH3fenuzBjuxjGeKRHDjPT61JQJGcn6VGqHzDkHGKlLMPuEZ96kXMgxxk&#10;c0yknci8hH69uRTxGiMZD9/GBikZSM4xxSIC4J4xQWM8zfISfvYxxTAuGzS7Crk0E4BNACgZNDxM&#10;QMUkcoIzg46VMhJ5X9aAEjGBgg1LGVBPBPHSmkMcA4pqyhFMmDlTgD3p2ZLdye4HlxKwwcnp6VUk&#10;mJAz60jTFyQM4PJz60rwsVByOtIlKwseRyMU8szYzjAOaRRtAFSLEzsVHUDNOzLuiOQ5yenGOaZH&#10;8iEbhk0soBO1gRjvTVgRzgZ/GizC6DdtTBYdacir1Y5HtR9hD9GAxzyaDGqIMNk5pDJGhUrlOD70&#10;wxEdxSmTKgDrmlAOMnGKAIzFuK56ZokjCSZHpUoUt+HNMc+Ycj9al7ANU4NS+XvHJAHvURUipoyH&#10;+Ug1pDRWAYFUNgEZqQo6DK4NRSw+Xkr8xPHFammhPspWYbWPrWxLasZ6omNxPzHgCmDEikYw4bHN&#10;a01na/Z2Kt+8X5qg8lAFcIxcrjgcU7MhblHyTG+CQc+lOZWjbHGafHC7SfMyj6mm3DDz9vUgZpWZ&#10;pdDXjeRRuXgHIIp2WCBSpI9qf9rfYEwMZpVlbcQQOmaBkWyJiu9ggBzzU8zEoNuFT+83SopEjkTd&#10;sZznpVo2jJEAwyCuQrdM07MV0UmCRsrbwxJx8tOuG+bODj1qW3tRKjRvHscfMD2qEo8ZKuQVHpRZ&#10;hdDPPaIMVGTjHNAV/LViCGJzj2pTKiAMVZlJwQOtOindmLyFePlRR2HvRZjI2R5JFOMAc81YKrkM&#10;zAgdR3pzMSvQfhTUhiPzFtp7qfSmk7iew4OknTIT071GYV3g8nntU8UcTuSoO3HerMEEe89uO9aW&#10;ZmV9j53cbMfjU8N2sa7ipIPHAp0sBCnBUj0FV1icxfLgnNFmBT8slt3C/wCyOlBUinyOI13E5+lQ&#10;/akdQcEDPesThJfKOAeKeLUldzEYHahLmNVGcnPHFEsh6DgGna4rokthG5IAIIHU06baAAOuabCN&#10;sZ/vUR5JLHlemBTUEtRkyEBBnpUU0QdiV4UetC7i3Q4p7AhTkYzVPUChKgkQY9e9NMERTkHPtUoT&#10;qpIHfmo3I5HX6Vk4Kw07PQZHa/xqxUdPertsgC7izMOmDVdJAsW0g5zVi3YbAvQ5qFBJ3L5pdR5J&#10;Q5P3aVZM529R60y5YRgAnPPamxtjJweRitB3RIXZgpOAobmnyPE8gKA4HWkjQbQG5ye1SQpGWbAI&#10;I45oGIFWR+OOO9K4EPPXPHFN8p4mdiRgjAx60yOT9x84LHPagCXh1qK4QbBjA5prB+oBxSjAxvOQ&#10;eMDrQAsThQR1OKfHlkKnANKqJGeh5qeONH6g4oAS3bYpQqeR17U9YCoBJBGeoqQKzfKuMe9SGPbH&#10;sXp15oAoyxh5cgZ4o8vyxkEZ6YqRt0T5GOeKUxbhuH3qAIJJnRc8fhUEs7Srhumc1ZZM8Yz9KgnC&#10;heOuaQEITcQc4280O3mS5bhgMe1NbIGQcUu6N0Gcg5qW1YdmKRx1BqIRkNk8j2qdId33f1oVG3EK&#10;Rn3rIFuRbT24P+1SxyEMQcHjtU+xv+WnzD/Zpotl3EoefQ07M3IEMiTbmwUPGB1qzLFvUHgL6Drm&#10;o/uMAQT9Kk3ndsII4zmhbkvYXymCZJUr7daikQOgK4GD3prSMWK568AU0bovkcEHqBW6XMZpO5HM&#10;rMwIU4phhd2/dqcelWGmkcbeMDnmkDOpznH+7Q4WRstyOO3lUkuuBjvT7dwST04p+9m4LEj3qJ4m&#10;8zKkBfesLM0ugeQbjwelJE4AIpzp8g9c01IzmkF0Iykmk27Qc85GKkYbBk/pTD8/A/WnZhdDUChc&#10;Y71Y3KEGAetQCM/XFTqD5YbhRnHzULcTasDozJx8v1pJIQ2NrLgDkZ5JqymHTDsCO22olhEUpdiS&#10;McAetay2IW5XARCe/HbtSRkyEkcL71OY4wWKg5bk59aZGyoCvQ1kty21YVAFYFulTucfPGR0wary&#10;MpAzzz2qwsaiLIOM8c1uQV5cyR5461AGw2B1q1uWLKMRn2oWFWbcCpqXsC3GIhIbcQARxVbb5Zxy&#10;fetF4laPHpVRlO7BwV9qyszS6I8YAPqalLjhcHPWpXRRGp96a2HfI4470WYwx5aFiRgjFQoQo6il&#10;MDucMRt7U1rZUGT+lFmK6JEKscZqQEJ078GqoURkFQSTxUwV1I3CiO4m1YtRKq9/l6jPrUxPnsqy&#10;Ha3YCokUFcEcfyp8aBd20lmxwzda6EncgURxhZAWIJ+UZ7mpd8sUSqu3IGNp60xo/MCj25+vrVm2&#10;hwwVTuY/xPWgGfLE5YMQevaoJwgbcM7unNadzceUWQjJBwcVTCwyOS2QcUnsC3IY0GQxIxUxVZGO&#10;0jp3pjwovIOR7VGsio3y5z71CTuW2rFq3gCMN7fKDk7asZTeSWdh/CCOlVIJsucnHFWEkQNyc1oQ&#10;Mmnkd9uAD6iq8qnbyRk1ZlKPJuU4+tQzJ5igBlBz3oBblXBRMcE5qHyWLgjOTViVHtyM4bPHy1Ii&#10;yqhfA6cUGl0NjDo4UkA9cnpVn7KCTJKC2RgFOlJbLK6EsqnPHNWljCrtBJXrg1aTuJtWIIQFXaoP&#10;rU0ZAb5s49qmWDbzxzT2tGdQQQOe5rUyuhFRWBxnp3ojCoCAVLelK8TRJ95eeOtVlQQyF8McjFBR&#10;nNGpUgfrVVo1IVDwS3XtVuaJhHuBHWi3IKsdm4kY5rjSdzglsNFr5LL/ABD+8OlT3KfKuKiEbR4y&#10;TtznBqyrrKcc9O9aGK3GRcgjvinojIuARmofJkSQtuXBp6sYzluQeOKDa6J4pGjJLYIxjioJ5iDl&#10;vungYp7Sgnbg560weXKxVweOaT2C6KzoZCCOBnrUxsQkYfIyTilYMvHGzt601ncrjtUWZS3I5IOB&#10;gjrUkMe4gHnHPFRCQlsHNTpIYDu2ls8cUWZbasLPEMhsHHvSEqVAAIOe9Wv9YgLFcE9M80qRRh9r&#10;ntxiizIW41APLPc44Ap6kHBCMpxyCKNq28hOCcDilN55g37SG6UrM0uhJFLqQAR9aghVgSuORzk9&#10;KfLdNtGBzmnrL8mWGPegLobJOSgUAZzUSRqXDd+9K3XIOaVD83TrQMsfLIwAGPrU+0D5QMnrVQ5V&#10;wM471KJG8zcpB4xQBZQFTkg0rPgfdNQefJ6gUvnP3IP0p2YETtvboR9aeHAGKikDv3AqIBmYj05p&#10;WYE+4qSVwcjFU5VDNkZDe9SbnBIBGfeq0rybucfhUy2Gtx2xQDv5B9KREhVMENnrUasSeadWJq9h&#10;8UrIxB+5jjHWkZyGJANNpQSM4o16GaTTFS5w2AeTxzUgkSN+5Yjt0qo0JUlv4jxREWX743E8DFHv&#10;voaXRejQ7iwAbI4FKwYR/OuDnrVULIj8kquO1KxYj77H602mUI8bgkptJPr2qVWxCFk5bOd5/lUO&#10;515BFRSys4w3Qc8VrGSSAsMVxwRmkUgHmqkbhnIXIOP4qkw3qDUqbegFhipHFIBnuB9ahQkHnn6U&#10;/Kt1B/CqewDtwU8qSPajercBSPqKa0rEYA496EZieazSdwFbGOaYcdqewLDioxy2OlaPYABIIx68&#10;5q0SzgYQMvpVcLk9RVpU+QZbb7is0ncBWchADFs9xTGPmDAB9acdqcl2celOjkjJPBHFbWvoBAjB&#10;WIIJ47U1ofNPCkd6sjCtkc07zSvQdeKfIlqBVitAWIBGQOlSeUc4Y8D0pyFYpS5ySRjI6U5ufm7U&#10;gK8lrG0m5jham8uKFAyEknioLhw4C85zmmCVQdnzZAzQBYMoI70xF3SEn0pisGqdIyvzdR7UAtyG&#10;SNh3G2mqpBqV5A3GDmmE4osy21YRjtUk9qV1wqk8g88UxzuQgA5NTn7iZBOBii19CCJF3ONo5HPN&#10;XGjLgE4xUUQ3OAFIPvVsx4XbuGRziqULMCFgFQYHOaIhucDpn1pyMHJz0p+0fw8mtLMRJtFtIQ/z&#10;ZH8NQGRkmVx90HpTyHblhzRtx1osxXRXuG8zccHk5qqTvO3a3rWgUDjhSD6GmuY40yB83eizC6Kc&#10;cLEkAHp3p0enyyOcYHHerSOSu5QPSpEldSTx0pFFM2EgbBI/OnrYMkmCQeO1WPNYElxkY4x60sU+&#10;Ox3UAQNbbG2kEn2pj2pfbtBGDk5q8Wcyb8AjGMDrSmRsDGMnjFOzEV5IkRQ3VumKSNnkdVGAM96m&#10;eMbuQd36USW7LHlSAScVSTuK6Hj5ywGFVfXvTI2EkuwdetWFhDRqO+OadFbpExYfeIxmtrMTasEi&#10;lMKeT14pxcsgVQc0+MDGGILE9qkyIW6ckUWZmtyv5Zf74OBzTWG6McZXP41blYtH9arhxCnIzk9q&#10;RrdGOzhoh6Z5pA4WT5BgHjmooFZ12/jUoXyslyB2H1rnOFtWFmLcKcevFIImAyCKExKuNwLDn8Ke&#10;XAAXqc9qDEaNwPPP0qVYS2CRx70wko+B1q1GWdecUAM8kb89sYqNoCpzxVkjGPemS/LxjJ9qBrci&#10;WLcecUpgHtT4ssx4I471IVxQbXRUFmQ+eKkaPagxjOe9TfjikcDHUU7MLogSEFgSamW3V5N2egzU&#10;Uh2oSCOKVFcFTuABGevakMlL+aSMfLjHNIsYC496dvR32qeaJMRH5iBSewxphDccD6054lChWGDn&#10;p3poLN91T9TSoCTjcGxzk9azsxpO4hhRGwM5oCqpBxSmQMd3OOlCsCeaDQJQkzcAj60q2vl/MD7V&#10;IY+ARUmdwC96aTuBEId5xmhrfy8Y5ycVNjym5547U5XVzyCMc81oBWntpFUYIPNNERUdPmPFTyTM&#10;ZTtBwBTTM5UNxgGpbVgKskLRNkjOfSq7RkEkqcVcnujK3yjp61We98vqpbthayew1uQD522hSD70&#10;pjKjkipl3SfNjA96hmBkwq8EHJzWVma3RGTjsT9KniQA5YjbjrUkKrtwwycc05YzGSFUMno1NJ3E&#10;2rELvGeAcn2pEG5htHI55qURHeSUVR7UrFYhnHtxWpmtwnBlUAYGKqkbTipzcL6GogvmuccfWpbT&#10;RuMNMEfzEnGMVYMDAE5HFRoN+e2PWs7MCDyAGyeh9Kk8jaMinhDI20YBHPNWY4exIppO4irFGdxz&#10;6VN5Y9KnKrFyeh44ocBlG0ZNbCuiDyxTXQADHrU6xsx9PrUUg5A96BhHHt5PINC2okc5wBjNPZto&#10;2nqOaVAzLuXjtzTsxXRF9mAbC9fepWT5AG9as28Yc46HHU06e3JXj16mizC6M9ohj5evvRHDuYA9&#10;6mMZB7UKNjKT2PahJ3C6GiILu25JBwaXa3TGAeuakUMoZh/Ec0jOwHzDj2q3sF0QvEVUKv3c55px&#10;+5jvTx+84HHfmgxEdxUWZRUdCjBiCwJxgVBcDy5lbaQKuTxFkwCQc/w1WNuUQF3LnPSizAdGPOnB&#10;Thcd6uMRCMMCfpUVumCCB0qaXBYEjihJ3ArsBIflBH1pUhJPOKkOOwNLH1q3sAwxBcf0qfYBGCMZ&#10;pRjvTPmDdMj2qEncBCXUjbgEmldT5pOfmIxStxg+/SjeHkyAenetVuImggXyyHIB6/Wp4YlUkr97&#10;phqZHGJNuf4TmpnUCbzOem3Fbktqw2ZSVHTrUOwDlucdMetWGPmDA4781GrDeQQaDIRH+bdj5jx7&#10;YqC6tQTx94/lVsJ5hAXgjnmork4bP4UnsNbkFvH5cbBscDPFNtUMsznooXv9afKjMq7SOvNPVCjk&#10;LwSKxszW6EZQwxg9ak+wsEDAr19asRQfu+cZzT9rDAyMVSTuF0QKjRDse1ARGYEA7verHl4bBp8c&#10;a5rUTasVpFXduwcYxUDA5HYVoOEJ2jn3FIsKOfmBwOeKpJ3MhkULFc9qJIcAbuRntVgEgBeNvah8&#10;DhuasCGO3wQwI/GmzuN44NOIcngjFJOuYxgfNmh7AOJ3xgD1qvdKRGPrVlIzsHSh4S4xxUJO4HLL&#10;P5IyBk1PBcmYEsoK+hqorrISMGrUShIj61ynCPM8eceXt91pFQZLAHkcZpLeIzynHA96vG38v5Tg&#10;n2p2YFWNSRg/eqwpIXABJqZLbHPFG8RE8E9qQECuWfBBGOaSWf5vlH51LnzGOBimrbHeSSMUAMjk&#10;ZzjAFSAHPNOEO08Yp8a7WyelNbgRlQeuaa8SsO9WJAGGB1qFxtGa1lsUtypNGHRlThveljcAqr5w&#10;FxU0KfvGJ6YpssCuMggjPasTYbGo8zKHn3qZwzNnAYe9Mt4Arkg4471MylexP0oGtyMK6ElW5PGD&#10;0psUZjlLseoxUoBPbH1pPkJw4JHtSexpdEcrjfkKQtNB39OMc81YyJRsAwBzzSrCvO7oR2qEncLo&#10;bHL8mScj2pWm6YB605IURcA4PvT1CISW+b6VoMFLs24Y6YxSSvIAM8ZOKdHJ+8+UYz6064LFdpGT&#10;1GKT2AjaZYgQASxHXtVSJ5WchxhccGrCLhfn6+tKzll2nbtFZ2YFOZJEG5ce/wBKSFFkXdtIbvuq&#10;cyAsACPfNSMvcEbfTvQBW8wj5T09qixh8+vFTmFic5FMeIgrkjk4oAdEwSQhs9O1K9wCCIwQw5Of&#10;Sh49k+Cyn5e1NihxLksuDxQARyPKCSOPSkmAZcbgDnvVplEbnYRyO9VpoFzuJyfak07DW5W8ts9M&#10;0qowPp9asQuytjA24p0uZAoGBg5NZJO5rdEdurM+CRilmiEcpxjGKc3ySFxwu3GPeq6uzsQeo5P0&#10;rYY1Vblx06YqxHDJsD7hgnGM805Y8gsPuYxjvmnQgtHjIAHPNBLasKlq0v3iMVLJAII8rjNKrfJk&#10;HvQwaRSPbPNOzM1uVWkZkB4xmlwJQAOGHJJqWKA+XzjrTxHsz7jFCTuaNqxAIC778gKOuasiMBdw&#10;GEpiKNpDfhViJg8RibkdeK0MhkQjbknAqR33qEBBGaBboEwM5zSCIRkHP50AVpIyr44poTnmrU0J&#10;LbwQQeMd6hZStADtylcYNNZVYen1qRVEY3MRjpgdaRikqgYKnPQ0DW5EEC9CKGUsMAZpzxCI470m&#10;M/xFfpQa3QwDbnlc46d6ikVHxgMHz0NWDgjoMjkHvUexzJvyN39KAuhRCVwMc04wlSQw7ZpwuS0g&#10;AHSpJJDKT2GKCiAIpGcUGMdqdtMac889qE+dgvTPrQBEw2DJ/SpY1ZEEgG4H5cDrSFlywPODjinR&#10;O6ZRcZAyc+lAhXgTaG6EnvUZQDGCKnciWIE9c0i2wPJyR7VaTuS2rElsuehHSrCx5ODTYljjHBwf&#10;epc7cMQcVqZEFwhBCrw3XNLFGO/WiZ8ybsHB4p6KetABgJzUDxbyaslC3HT606OH5jkjpQBRjgYS&#10;ZYjaKlLIDvwcdKnlCgEDrUKJldp9c0ALESX/ANk9KmK5cDIGOaQAALjqDTgA75PTFADWIMnBzxTl&#10;GcggkEc4pvkhGLA9qdExPzL9Oaa3AasAjY7chfepFUg05nOOentQnznA4+taAIxwV+tJK2Xxg9Kk&#10;EfIz0FPMYeTigV0QRLljn0qdUXPIzTvJ2NjIzQUx1IoC6ImXBz2ptSSD5eDu57UxFLnGMfWgZxUE&#10;bB+h6VeUblwOtTi3MeSoBNS29pv+fBU9Oa5Unc4RbZFSMDHzZ61NJ87ZFSeVtXjFRE4OME1ctgJo&#10;yCCM4wO9VWkUylev0p8mAmc/gOtRrEpXzFz171iBKoG/aOuKe6FDg/pUcTAyb+3SpZXDtkfrTswG&#10;UqqWOBSU5DtOTVJO4C+UfUUjx4HNSK4Y4FJL938a0exS3IRFvyo7jBpghW1/djJHXNTBmQEqMnFV&#10;vOkJw459qxszYmVUb+L8BSGVmOxR05yaZ5AADIcMeDn0qQAIM96QCDd3x+FNEZDZPI9qeGz2NOyV&#10;5BFADQMfwmgtjqCKerux4Ipruznaccc0DW44RbxyeKcsAU5pY2HSn5zQaXQ3aFI+tE5Kvx1oc4wf&#10;ekaZd+4gkUDGqDKcP068UNDGo6Hnila4QdEb8qZJMGIAB65z2qW1YCGa3RW75pcKFwM5qScZw3bp&#10;UVQAhOKawEmAQeuRTxjuCfpT4yu4ZBGPWgCBrcbuck06O2BbgHjmrTMjPnoMd6RZlDEL1x3oW4ED&#10;xqZOjdKQxjHAJqQT5kO5SRjtStKMfKpB9xVtqwEYgJTcBgZxzUciGMZP04q0spaLYRyDnioXcOdp&#10;VuOelQNbkJjeQcKQPU0GMBSApDetW1ncrsC4HvTVRmYlioGKdmaNqxBGCIivei3XIZDnOM8VYG1U&#10;L9R0wOtJauhkLEFRjHNCTuZCwQiMEYLfSpMqflH3jxinPNEo6t/wGl86Mr90L6MetaARmMxDacE9&#10;eKRcA81IFMiYyM9c9qjIwcUAPWNJTjHvUiWyocg4PvUcDbX6E8dqs7Qy8ggUAMZNo6g/SmNH5gx6&#10;c1KY1HTr70MhhQseQRjinZgMj2MMDOR60rxrj0qK3bknnFSvtkGDn1pAVJI2zz0HI+tCozvubG4e&#10;npU7hmXbxgUixlT2oAhmO5+KjwcdCasrEd5JxipEjPO3GSO9AFNVLrkflThCzZ4xjnmrCKkAz1Y8&#10;cdKXzQ4IxjinZjW5DEEYcA5odlzgA5pIjsYg9T6VKlufMySAMUWZrdETrhQSOKYCodeGPParzIGU&#10;Lj8T0pnl7OeM0WYXRUW0KyscdTmpjF8xI7jFWUkGzDjJ9RTgyE9DVJO4m1YpiFtmOM5zTmkNuoOM&#10;5OOKsuARxwaZ5QP3uRWpkNWFZAHOc1YDZTafujmmAY+lKOc/SgByGMjJBxQpCsT2pqoVjIPbmhPn&#10;Gen1oAWZ1KjHBz3qKN23Ec9OtSPB5ox6c8U1Q6naR8tADSjFiSRio2Y5wOtTscCqol2uxHHHegCS&#10;JirfN0qwpAGe1VSzzRgggc9KcA7DAwKALDyDb9aIhsTn9KgWJ88kVcjT5eaa3AZjzOBx9aURMDwR&#10;UuAvNAbNaEtqxIWXywOd2aRPvim0+MZagzHXOd3FRqhc4Y4FWDgvk9MUFEfgUxrciWIIcqQT70kx&#10;YKOnXtUvlBORRs38U7M0ujFUAOOPrU0sisAFGBTnhycjFRqQrENz9KxsziuiPzAxIwc1WkZlLFSB&#10;gc5q3sBJI4471UYqZCrA4qXsBDGvnAOD35BqdxgYHTFCIi52ZHGeafGQwLdvSs0ncBkCnBH407uR&#10;6DNTqnybh06VEUKliccjFagOgwxJPSnyKGXC8H3qODgEVLQBGB5ZyfpxT0dWOMGkkGQB70JEVkwS&#10;OlA1uSZA6Dn3qMJliXAxjjFSbD7UbD7UnsbXRA6EHPakRck59OlWNuOvIpDjgqPmHIrB6DGHbGMk&#10;E8du1U2LOSy/d9KuNhVOf4uT9aEj2R8AZzQBWgLKxyp6U8Kxf7p5qwm7P3QfpUqEhskYx60AU3R0&#10;OMHNOgDlzkHpVmWcO/AzSCUr0FA1uRvGzDAFM8pl5K5FWPPb0FKszMSCBSexpdFUSbSQFIzwcimu&#10;fk2rwoOeankjZ/QUi227IbB47VFmMhBE0eFOMetREEHFWJLbyIht65ojVW4J2n1NKzArjIyRTS7G&#10;MscAD1q60JGDj5c9ajnthKVC8LnJoAq27iY8nApZIPKf5SGPtV17WBU+U4PvUaoIlzkM3SnZgQrn&#10;HAw3qaRywHzYx7VMz7hjFNIzRZgQGRh93r709ZGcYA560/YKdGVjOSCc8cUJO4ESyHdgj8qfIAqg&#10;nJGe1OaLdyMD61JlFX5+R7VoBEURiCpwvo1NlhViNpAFSMgIzn5fQU3ao4AJB4P0oAjSIISSeOn1&#10;qV1imQKcjBzUiweYPn4CjApY4ot5GD0oAicERhUI60nOAD1Jq0Y415GaQ7eOCeaAGKjRHIweOgqY&#10;3OYgT69B1qFpWWTIHBG3mgw4Tr83U1aTuBJISyAr605W3qVb0ogw69Pzp7xrjmtHsBHsVExkZzUZ&#10;fHY49alMCOMDPHNMyQdrcqKxswGq4Y4wac6lE3Hp7Uu0HpxUhwU2mizArq+8ZANO3H0I+tTQR7cg&#10;YzTz8xwcVSTuBRZHJz1FLEhLgdM8c1YuCIk3DrmoVd5Nj9AGzWoDGt2WQnI4NT5ViM5wPSmKrNI5&#10;PQ80/YfagBwl4weFpGYEcGmtHkc9Pamoq43Ln8aAHAZNPRcHkimqcGnqFkOD9aV0OzHqm48EU1vl&#10;OOv0o2CPlTz0pgLo+7IweOaYh/br+FISw+7jPvThED8wIJpdh9qAI90jEbiMUrjJ+XgU/YajLgHH&#10;NAEkDOjMevFGXlGSMD3psLsXAUc981YcOXwQAuM0AQ7OuarNCruAemauspAqoyszccGnZgWBbooy&#10;vTHQ01gAu4DviiNiFIbuMVKseUwfXNFmK6IlQnmp0PGKkXaoxilwH4Xg+9NJ3E2rDC4TlgSPanjD&#10;jjj60ogLdSKUruwicMOST0qzMb5ZpyIVOTU+z5AO9N2H2oAaVDcGliQKSR6UpXHUihfvcEH1qluA&#10;4/OmenPekHycn9KJVLH5OB70wI68kgj2rWWwFMDdkAiqzxncaVGPUMPzqyAuzJ61zt3ORJ3KDnPA&#10;OD6moGAY4BG6rd3DuXI9az0tn804IzjvUWZZJJA6oGBGM80kWSxP8OMfjVhEIUhsHihIfk2jGc5p&#10;APB2QgHnntTCfMGBx9amwFUA80vlZGVFOzC6IEQqcmn08xMB0zSCJmPTH1oswF8s7c8e1EaFR82C&#10;fapSNqAU2izAKKKAM0WZS3Gv0qOnt8xwOtJsPtXNKLvc2GMhfgYH1qVcIPm5+lRujAcEUkasTywF&#10;AEwcfwDn3oJLjDdPamopDdPxqXyzjPFAEMcISQseQRipCUHXinbD7Uht/N4LAd+aAHBFIGOc0joE&#10;OO9OMSwqCGB57U2Rw5yKBrchmzt49agW4aJuMk9Kt8d6SOAM5JGeKDUQb5EBcjb6U2Rdo+UAn3qU&#10;nnbjaPU1G546H60nsBCSYwWZiR/dHSh5TGQF6sM8+lSbd4IouE37CvGBjmoSdwK5Tze/zUeT5fOc&#10;08KYzk8/Snf63gcHrzWgENLjOfantAyjPFJEhkZlHBx3oARF8wZyB9aR4z9B60sSjJRs8c5FTqN3&#10;ysMqOeOtAFeV9kYx1z2pqoZup461Ylij8oMvrjFEeGGACD70ANEA24Xr70+OJoyScHingbOTS7s9&#10;ATQBAXkZ8ZGKc52oMfezR5bKxYjAxTJGzGDg9cUALGxZuafkjpUcakfNS+aC2MHNNbgPySRuGRnt&#10;UiRMZd5I2YxjvSR4ByQSDxxUjKYTkkEHjA61uA9gFbKg4prHcOnTmnrgjNO4yODinZiuiBWwpbBx&#10;US/vMkdPercgVshQcY702JFQYPFICDBTkjP0qVYywzkD61YjVGJyRgDNQsd2dh4oC6Gq4iY554xx&#10;UbPvPy8fWkaJ92SRilVSDQMQoWGDinxqqR7SOc0UhOKAFYqo4BpoYE0FS/AHvzTUyHIII460APYZ&#10;UioEOBt79anNRCIhycik9hrcRmCjJoWTJ4zSyRkr2pkMZJzxis0nc0bViwqtjJPFNkAYDOevanlg&#10;qAUqruGT0rUyEjdF4yR7mpgAw+Vg3sKaI8ngA/71WMNEgIVR/u0AQlSB0qJICXJOMVZSfzGKsMDG&#10;cmpNqtwpGadmBXVfJYMMU9pi7dOKdJEcDp1pUgKfMcEe1NJ3FdCIQzYxTJIRHIpJABNTH5MHaetJ&#10;JJuYEJnH96rE2NljHnAhSEx1p/ysmF6jn60xvmfduOMfd7UbmUNtAJx37UEBtOMkbT6HrUscRHOR&#10;ioImfy8NyM53HrVgPvXavUc80BZiyKwAxzzSowHYg03548kkYpFm3jJIxQImDA0iyBmKgHNV3lIx&#10;hT161PEQRnHNADnQOMGkSIIcinZwR70p4bFUtwCmSFgBtxnPengZodeByOtay2A56OJl6Hn3q3GT&#10;0NBQdqVVINcqTuc10Kyhhg1A0Ow59eKsUqqGPNW9guiq6FDg4pYwS2BTpoH83fkbcYx3pYsxtn8K&#10;hJ3BtWFlgcICRxmnRsVGB196s7jNGARjHNQyYSrIW4B2zzilZ9wpgYE0pOBk0GgjDIpuw+1OVg4y&#10;DT2jKrk4xQBCVIoU4p5UvwP1prRlBkkfhSew1uRhcNmnUjHaKQNuPSsnsbXQP0pqKGPOfwp0nSmx&#10;9axsxjy5UAH7tTeYNg69arydB9acrgrjBzSAkMgAJ545pGYEAc8jNN27lYDqRSlDlPYYoATjtmkY&#10;7RTzGQccUBPWga3I1bccYNK0Zk43FfcVMiKDTmAA4oNSAwIqg7nY+9NbcV28YFSSnC5psDh8nBxi&#10;gCFXCvjBp7cnb3604BWl9MetLIymUbTn3FAEe3HXkUAqp4Bp7jnGQO9QlgDgcn2oAl3r3BqPGGyt&#10;ID7EUBsn7pHuaAFCjOe9Izsikr1PHNKDmkYbhigAhTEe5ucmnb1TnBpUH7vb3zmjbjryKAASCXgA&#10;jvzTlDIcjFIgGTgdqcDuXPagBhlMmUPFEaBFw/P0qEgmQ4pcleW5HtQA8jnjpTI49sm5uRjtTlcM&#10;cYNSCJmAIxVpO4E6gsq7MA55z6VMEQtubJOKYqGJATz2wKUyADP6VstyW1YdGuJPY0S4ztHB60K4&#10;GD2qOVt77l/WqbViFuBGBUYdXbac0pJHWoSp3ZFQaPYnKLggE0qIiR4Gd2etRRAhjn0qWghKwjgk&#10;cUwqR1FSZI6UjlnGDinZl3RHTJN235OtSFSKTJHT9aQyDzJo+SOvFTh96DI5pVbJ+cZHtSHrx0oA&#10;RjtFIGz2NOGO9OUop6GgCFpA2Vwc0QLgEd6WYhfmAqNZMngGgCWb5FBPr2qSJgVquwaTj8eamhG3&#10;igCQ54xVhfM2cD86ijBLfLjPvVlWcKRwTjtTW4iqhLOS/C1ZijVTkNUKRvMxRhjHOasrbKoxWgm1&#10;YR13AfMKUOQMAc+p6Uv2daCGAwcbaDMa7OR1AqAyMx2mpnRnGFIBHPNNEe75Rww79qAI6UMVzjri&#10;ntEUGSwqIOCxA5NA1uOUsUIOOOeKWIsclcenNR+cF3Ag9KdbTL90gqT60Gj2JmDSAhyMe1NigRB8&#10;2T9KmZdo6g/SmqdwyKDIdvUDDD5e1Kq4OQQR6VFIAwGemalt2QEgZJxQAhlG8DB609mzL+FBVd+c&#10;U5sFsimtwGlS3Son3HjNTbgnJqI8nNaNqwFRcPCMdc01hsGT+lNgzuI7YqYjNZHERL85wP1p4Gw5&#10;NKFAoIzigBzJlcnpTQgzU5jJjHSkVfLOW5HtQAb1C4AOarTKW5qxLIu0YBHNQMwIoGtyNVINDgMu&#10;DSk4ppO7AHrQaCxQiJc+9TPIGQAZzmmHjC9+tOMRAzkUARnPakKsfSnlSKSh7AMCetKYx2p1ITis&#10;7MpbiLHk84pTD6EU0v6Um81EtjYd5WOpBFIygDimnc4wCKFjYHkisQFU4NO3gkfWmlSKFUk0ASsM&#10;nd26UlLn5cUlA1uIc9qBnuRS0yQFgAPXvTszS6DzFbcuD0p0cYEOR3NORVTIb7xHUUwEoMHpSGNW&#10;MhiTyCMcVEqKkmFyqjn5qmecRjP4VWdzO4XPU0ASO6PJjnp2qHHlNuXvxUzQLE20ctjOe1AT1oAi&#10;EhkOD25pxaRyinbtBzTzGO1AUhl+tACTjbMCPukYxTTw2O9PuBl15xTWwXyDQAKdpqRlLKDUYG41&#10;Nn5QKAGIu3PuMUqLiMg9uaWkcEoQOpFADDAysGJGGHajZ6jP0pxJG3PQDFKshz8v601uAnlAjgjP&#10;pUsEyIcMD07VGNqHcc5PFRkF2+Xj61uJ7Ft5GUZXoeMUjRggNnnNNgPUOe1KoYuR/DQZ2YrMAv40&#10;IQ5xnH1oeM4pYYtzHPpQNJ3GSEdM5plPaDDHbyaYcg4IIoNBydacTimKcGnZ38CmtxPYfjjNIo3D&#10;Ipdw2kUiMI1wefpVNqxCTuNb5uKTYfagMN2aduH1qDQbsPtSFCAT6U8NmkcEgY9eaAI1O5c9PrS0&#10;SDYcj7tNDAmgAfGOaE256Gh+lNU4NAEjFVHANOTjn1qInfwKkB+UCgCZQeoqWJnVsjBpifdqSIkM&#10;cdcVSTuS2rFhZQRgqQfWlDAmo9zHrinJ1qzMeTtpShdeKa4zge9PLiMbT19qAIHB6AgY60jYKZUg&#10;nPUU/bv3DsRzSQRpDHgZKk0AV2lcEAAE5/i6U8yhflZFz6rSyAAE81GhwPm5PtQNbg8Sn5sfSkWM&#10;SOCeGHpUjurIAAc5pIvvH6UGj2JiF7ZzjHNNQbVwaWigyHKiucN0p2xIuVOT0pFjBGT09qUxrj5e&#10;vvQAbx70bx700qRSAZNACswIoRC5wKNh9qfH8hyaAKIUCnKpY4FCqWOBUiIVOTTOIb5R9RS+Ufap&#10;KKdmA4cqB3pu4BypBPGeKQqzEbSBg55qZUBbJ64o5WBVmZXG1QQQc81DsPtViZQDUROKTVtxrcid&#10;DjtTVQgg1IzAim0jQVjl81KJAy4Gc1EBk05VINACsMimFSKkpr9KAGUjDIoJxSF/Yn6VLasNbjSp&#10;FJUiOCeVYfWlcBhx+tZvY2uhidafTVUqfX6UuT6GsbMYuQOvSjcp6daZIoYYIOKSNFVuM/jSAkpQ&#10;MmnGIgZyKFUg1aTuAmw/X6VGWO4Da3WrKSCMkkZ7Ux5ic4A/GrlsNbkNzkMuCMmiaVVQJg7uue1G&#10;wFCT/rP0pqR8fNgn2rE0uiP5ZOCDjrRsSPkA5qVlCjio2G4UDHYJG49aRTuXPanA/JjvTUG1Md80&#10;ALTWOMH3pSdtOAGMnpQBFKRKw4IFMCqpGM5PFTSbcDHHPenRQ5ySQeOMUARD5ZNvrUmPmC96XZwB&#10;/EDnPtSkYkDdqAAxlTgkU1/kGev0pZm3nK8fWmA7T83I9qdmA1m3DpSKdpqV1BUEcc0kafNz6VST&#10;uA0nfwP1pUQ7qkKegoVSGBIxWoCiL5iG7DPFSRMzA9lHr1pUIMme2OalIVm+UYxz+NAhqkD7wxnj&#10;FScBiB1xUTHe4J+8PTpUrKQd/YjFOzC6IC5RyRUMhYnJxippAc5qNhkUWYXRHQHCcn9KUqRQoBOD&#10;SGMkm3AAA5zTkRiMkjFSGNQcEdqaiMrkkjGKAFRBn5+ntUgSMH5c596bSHPagBz4UZqN8uMLwfel&#10;KsfShVINAEflOepFAjKcnFTU1+lAEbLuHXH1qMctgHmpl25O/OPam7EVsrn8aAERDntTypGKE+9U&#10;ygb8H0zTW4nsOQfKKsRxEc5FEbJjGDmpEjZTuJG2tDITYfanKpBpSdtLjjNMV0IRkj2NEg3tkUtF&#10;OzGNRdufcYpYwFXB5+lLRRZiuhk6hk+XjB71XWMsMjFWmGVIqurBBtOSfaizKQx1KDJ+lOiHzD34&#10;of8AegAcYOeafGhBXkcHNSW2rCg5z7HFMlztGPWlU4Zx6nNK67gPrQZj4yVXJ6e1PU7ycfWoiwVA&#10;DQsg5A6kUASsu5cjHWkVSDRGrKnJB5pScUALUU7YQY9aSZ/lGPWoGc455oew1uSxREc5FSFSKQSh&#10;F5z+FNadSOhprc4RaUDOfao/NHoaRpgFOM5PFbXQEoYIu49OnFTRndk+1UxnYMnvVqI4WqTswIJ/&#10;61AwyKszRlvTrULIVGTWM3d6DW5CVIpKkYZFMKkVBoKnWnk4pidafsL8D60AOEZYdqR4jjkgVKPk&#10;UZ/SlaLzV64HWh7AVvLx3B+lB+TkVJ5QBIB596Y3Jx3rOzAaz7hTaUqRTScUiluLkjpS729qaGBN&#10;LgnoCfpUNpo2HKS5wcY9qVlC4NIuVOSpAoZtw4qUncCQSBlwM5pKYnWn1qAjDOB70jRlWxxmndx9&#10;aVzufPbFTLYZGUIprfKMkU+Qsq/LjPvUZ8yThiMdaxGk7jJJAAODyabkbtvQ4zzTgmWAPbmlkjV2&#10;zQaDTgAnOfpTUcOMgEfWhQgfjPvUjBWYbOB70AQynao4J57VKvzx8A8c04IFbDc8dqaWaFgy4weM&#10;UAIYBKgJYAZ6HrUsSBOBnp1PSmAxyvwGHFOZ2C44xQAksbHkEUxY3zyQaerEmpI2Ctk9Ka3Ai8s0&#10;hhZ+hHrViR1YYAOajDba3FdEZ4XHehTg0NyelJg80BdEivzx196GkPGe5xxTIuee1PKFyuOxzQF0&#10;PA2Hn9KesgU9DTkXc/4VJ5YwfaqSdxNqxAuWkJAq0pBQgg8DNJCpYFkwPrT4ySxDYxirMrorO6zR&#10;ZUEYPeoth9qtTRBB8pGM9KiVSxoew01cgeM4pqoQwJIFW1iwecUksIdcVnZmt0QNgtkEU0nFO8sK&#10;2B1pxjKtg8/SkF0Rb/Y0obNSiPcehoaIgdMU7MLojo9KdsPtSiIseoGOeaLMY0g7sAEn2ppXfwCM&#10;jnFOkGX6leOooVsfwj696QEW05xS7D7U7HzZpaAGqhBBqTPz59sU2gdaa3E9izGpzmrIcFQO9QxD&#10;Ip/lMehA+taGL2JJIjtByOtLn5QKMMFwSD9KSqW5mk07hQBk0AZNPVSDWxbasJsPtSFSKkpGGRQZ&#10;LciNRrF85Jxip9hpm7JxSlsbXQ0x/wB0ZNRyhkAOMc1MxwOpH0qGY5UfMzc96wGOwNgPekoRt42g&#10;EEc80rKVGcZ+lAAqBzhulO8lRyvUetJGTu6EfWpOx+lAArAx1GXDnaOCOeacoKpjGT7VF5T7iRx9&#10;aACVTgY5ye1N8ra2CQeO1PCvHk5ByMUiqAMnl6BrcqiT15pd496giVs5J4qUDNBxWY8MCaGGaaPk&#10;5P6U4MCaa3EP3ZUCrKnCCqtTLIGG0ZzWjasBITvGBVeZwBj3qZTioJkJ5rIa3GBgTQwyKRVINOoN&#10;LoaqkGpYvvH6U1VLHAqREKnJpgOcbgPrUoGyME0wDcakc/uwPenZiuiu3ykk9DxUJ4bPappfuj61&#10;A/Soew7oRmBFMKlxgUE4oWQA96yexS3GqMNUgXdwGK+4pNpzu7dKVTg1mk7mwGMr/GW9jUiJt5bk&#10;e1DISoPvTx842jrW1mK6DAfheD70GIj0pyIVOTTnO0UguiDPOKKMfMTQaT2KW5DLMFAGCee1PUEJ&#10;uIwDxTShU54NODO/BxisbM0uhmPmzSO21Sak2H60nlFuowPeizC6IETcN+QB0wetPUYYd/pQkeZy&#10;D9zH61KyLGMoCT05oswugCmV+BjjvRJDheSCPal/eKMkYFNLk8HmizC6GYCc4oPz8D9amEWBkkYp&#10;DHnpRZhdESqQaeBk4pjhnO1eo5qdcBAMEN61STuJtWGbD7UbdvX9KkVdxxkD60kqbVByDz2rUzGo&#10;oc4H608xBQffiogSDxTlYk80ACx4QgdRzSxRlskYp6Ddke1OQeSvPP0prcBUQqcmnnPH15pnmj3q&#10;THANaClsSKuxtw+6RjFN2Bm56e1DEugVeCDnmkjRlJLEEY7UGArIijPNNBVlyBj60rSBsqM5piDa&#10;uDQNbi0eYsfLAkHjinKu400qGOCRxzQ9ja6I5QDhgCOe9ISWkyvp3p8jKwCKDnPU0ixFXIJHSoSd&#10;xjVnZWIOKHlLjBpTbsGzkU1kKjJqxrcbTZGKAEetPA3GlMWe4qW1Y0uiPesi4AIbrzTSpFTCHHQi&#10;o5D2qBkZOKdjjNJtL8CnkbUxQBHn5c++Keqk80zHyAe9TKmF5IpoTJY5QnXNPNwD0BqucDuD9KkS&#10;Jm6frWu+pk2luToSeT0p9NUbRinU1uS2rCqcGnbx70yitjEfvHvShgTUYGTT1Ug0AONQmMq2TjFT&#10;UjDIpPYa3IWGRSBPWpCpFNJ21lZm10IFCning7TSY4zRSGKzbhSUAZNO2H2p2Yrobkjp+tG5j1x+&#10;FKVIpKLMLoa/SmAZNSFC/AoEZTk4qR3MqNhjFPwW6EfjVGN2Lde1SrIVNK6Od7E4b5sE09WANU8t&#10;uJzS7yDTujOzL7kIoJ6E44pUkC8nPpVcEugHvUg5GPxoCzLJcAZ5prN5gwPrzTS2VxSx8k/SgQzP&#10;JFN8wZxg1MF8tyzcgjHFNG0MTigpJ3ESUKckGpElDnABH1puV9DTkIJ4prcp7EqdacwyKZvCcn6V&#10;IDuGa0bVjMikjJXt1qF4WI6irTDIqIsCSKxew1uU5EPSoypFTSfeNIMd6zNluCtuGOnfmlCHPUU1&#10;sY+Xr70sed3PpTW5rLYnHzjaOtORChyabF94/SpHO0VTasYDDOoOMGlb51GPWoShdxjvUzfuiAef&#10;pUFLcY6FDg/pSAbjTppAxyKj3Z6cGg2HSRnHUU2OM56ilG49TTDLzgA59aAJWzEMjB7U3zGfg9KV&#10;QQMsQR6UrFSOKAFYpt4B3VG7FQMetLSrjPNACyFniAOOtMjUKSW547UvO72pcZz7UAJzu9qUAnpT&#10;d3y57ZxSsWRQwI9KAJGIRcqpDeppu5mBzjA5qMSs33iMU5WByAc5FTdDExvXPbNN8v0NOB2Jg+tA&#10;YE07oLMI12tk9KexBHFIqljgU7yjzyKYhYRlj9KfKhwOR1qNFbG4UsZZ5NvpzVJO4CMhRgD+lWYs&#10;beajmjLMDxT4zxitCW1YexVRwDTQ27inqAx5pWUKOKdmYlfyyrFjjFKBk09hkUIhyakBj5jGfwqr&#10;JvY/KcVewHO305phCg4xQNbkEYJIz1qSQFmyvH1qUx/LkU0qRQbXQ2NGYnJHSmTcDHvT8kdKjMbM&#10;ScjFD2C6IzntSfN6ipFjLDIxSMhXGe5xWdmUtxEYqTuPFMZdzZFLKrfdUZPXimxq4PzKQKRpdCgb&#10;OTQTv4FKwyKRVINAxjxMwGCOtSRRlvlY/lTlUscCpEQqcmhpk3SCO3AbrVgABcd6YnWpK3j8Njmm&#10;7vQAMmnbD7UJ1p9NJ3IGbD7UbD7U+itQGqpBp1FFABSE4paRhkUANZgRUbDcKeVIpAMmk9hrcXPy&#10;gUgGTTth9qVVINZpO5o2rAqkGnUUVqZCMMimFSKkpGGRSew1uNTrTmGRSKpBp1ZWZo2jloWBc/Sp&#10;qrxHy2J68dqnR/MOMEfWue6MhwGaCuPSkdSBwRRFGzMQSOlUtwJlmCgDBqZHHWqm0lsVYjPGK0ug&#10;exMp3Z9hmnxHgt2FRxnlvcU9PlQr3NBCTuOZw6ZGevemE4oX5Ux75phcMcUFkoQkZ4p8a7T1pNpZ&#10;AFOD70RoytliCPagT2Huu4D61JGeMUynKcGgzHscCq7fKST0PFSswIpjIXGB9aHsNblZlLEkVHnn&#10;FWVwjHdzx2qFiruQoIPvWdmarcbTk60jKVHr9KWPr0IpGrasTRfeP0p7qWGBUaMFOTUiuGOBQYjQ&#10;vl5J78DFPGFjy/JPTFDruA+tJKf3YHvTsxrcrMrFycjbSgbOT+lOpVwDzSNroRfnOBx9afuj6YO7&#10;1oDKOgNNVCznFAyOTcenSkjB3c+lWFiwecUrR5HFAEVFOZCoyabQAUoOAfcUKpY4FKyFRk0AEQAG&#10;01FLkPtPSpFOCDTJBvkyOh4pPYBoUPwaUIIznn0pSpjbB5+lB+fgfrWNmNbgTv4FCqQaWOMlu1PZ&#10;Coz1+lUk7ltqwsX3j9Km7GoYs7jkEcVLW6TuZXQ6AAAg80BQjbvwoTrTmGRVibVhCd/ApVUg0KpB&#10;p1UtzEVTg0rMCKbTJFLLhTg+9ay2AdTlOKijRlbLEEe1PJxWAAo2uT7U1kJbNKGBNOoAXPygUxhk&#10;U6igZHsPtRsOD0p5YCo5GLLheD70FJO4ioUTBIPPamyLuA5Awc80KGB5NEsfmKBnGDmh7Goxxl8k&#10;kDHUUbQ3CsxP+1QEk6ErtpQPLOT9OKzsxrcTyj6ijyj6ipEYOcDj608IScZFNJ3LbViOOMhu3SpN&#10;h9qeIyh5I/ClqzKWw1VINOooqluYDk60+mJ1pxOK2AWikDAmloAKKKKACiiigBGGRSKpBp1FABRR&#10;RQAUUUUAFFFFABRRSgZNAHGxzFGz+FWEkZ+4FUwOAalEwAwM5ry1uBa3FeTz9KBNzwCPrUKO3UEU&#10;5pG/i6e1bXQF0EFAR1oDbMnBP0qGKdW4wc1JvJBC9feqW4E8T7huwQPen+YMjg81FE52bTj14p4G&#10;c/StAHk/Nt74zmmCMhs8UkbY4blqkDAmgCaNh0p+c1XOe1LGxVstyPagHsT0E4xTVcMcCnEZx9aD&#10;OzA8NjvSqcUjcvntilAyaBpWGhfnJPTFRPHtOasbD7U2SMle3Wh7F3RWbOOMZ96F3Z5xj2p7IVFJ&#10;WdmAlTJGV+Y4xUQ61Z/5Zimk7gMZtoppPmDA4+tSqAx5oZQo4q3sBB5R9RSMhUZNTUjqWXjtzWdm&#10;NbkBOKdCwL46fWnJHkZPSniNec/hiizNroVyEOOv0pFcMehojRVHOSaccdhRZhdEcv3R9aiJxU7r&#10;uGMgfWo2hJxgikME+T5j0pxPmDA+vNBQlccUKhQ56/SgBpjI7io8jcBnpU0gZ1wOPrWbKzh8DrQB&#10;oso3byQR0pjsoHANRWwd+CR0qykJJ5xQAyFssfpU4ODSeXs5o9KpJ3JbViXyyy54FR7cnFTqcR1G&#10;oyd3bpWhiCIc9qeVIpU605hkU7MV0R0AZNO2H2oA2cmmk7juhCpFJTmYEU0DJrR7AFNYZFPKkUlZ&#10;WYDVUg06iiizAKZKCVGPWnZwR70OOdvfrUjW5AoYHk06nFSKbQbXQjNtp2OM0yToPrS+aNoGDQMG&#10;bbQ6FkGPWk/1vA4xzzUuw7QKBXRAI2U8EUuWQgk9+1S7D7UjxFgOR1oGPBLtu7Yp1NUbRilJ20EN&#10;qwtFGOM0AZNUtzIcnWnMMimgbDk1JjjNbAMVSDTqKKACiiigAoo9KDwcUAFFFFABRRRQAUUUoGTQ&#10;AlFO2H2o2H2oAQDJpyqQaFUg06nZgcM7ByCoIXHQ0AZIpygIdx4B6DvTpCqqG968kqzJEHO3vjNO&#10;VgHwajilDEyc4xjHelB3SZprcLMteXsNOTrTGmU44NLHIC3et01cLMnU4NTLwM/hVdWBNS+YNuOa&#10;0ugswx82acpwajaUL2NPByM0XRI/ePenId5wP1qKlBKnii6AsL+7OTz9KXzR6GoBIe9KGBNF0BOr&#10;hjThIEOSCfpVZiRjHrVtWRowCDmndA9h24bc01mBFRklTk9KfjjNBCTuAx3pk2NowO9OpVAJ5oLK&#10;461Z/gFRvtb5VGCOeakAyoHcUAOVCBntQ/Sn5+UCmP0oAjpexoAyaXYfagBiDauDS04qRTaACiii&#10;h7DW4FQ3BpAiryKWis7M2ugpGcoMilpsg3LSC6ASmTio5oVKg45zSxnDke1LMwCj60FBCAOBUynB&#10;qvCwLn6VNTXciW1h5O/gUhQ5H1oTrTyMkexrS6M7McTtG3vimoNqY75pW5fPtQBk1S3Jew5OtPpg&#10;Gw5NSY4zWxnZiUjDIpaKBpO4zYfagDZyacTimswIoLBmBFNoAyaUqRQAlFFFKWwCEZI9jSty+fai&#10;isAEKl+B+tNaMoMkj8KVyQOKZknrQNbgMd6f5Qxmo6l8wbQOaDVtWEChTxTqaGBNOoM1uFAGaKRs&#10;kcUGsthxXFMYbhQoIPNOpmAuflAoU4NIBk07YfaqSdwFzv4FPz8uKYqkGlJxWoC0UgYE0tABRRRQ&#10;Adx9aG5bPtRRQAUoGTQBk05VINOzATYfakKkVJSMMikBHTk60bD7UqqQaAHUUUoGTTW4CUqqWOBS&#10;lSKEYKcmtRPY89eUyR72OCozSG4LLGMNgnvUeV8v5wcHjipZWDqu0YRV79c14h0lsJggDpil3iOT&#10;aeuKSFv3aA8seaSeHdLknjHagCeNTKcDj3NSrEUOSQfpUEcjBSB0AzT0mONxBA6U1owJw209CfpU&#10;hJC7tpxUKueCP1qyJiI+cHPpWvMu4nsMicSAkqQAO9CPg7iflPFKsmUK4poi3IFJ6HNF0ZWZOCCM&#10;gg0UxVWNeMmnBgTTugsxacnWkA3UiuAxGDTJJGGamjbPFQhgTUkX3j9KpJ3AkddwH1p45XHem05O&#10;tWAFSKE6n6U5hkUKpBoC6IxEQ5ORUiqQadRTAKawyKcBk0pUinZgRgbMk0LIGGRmlf7pqJBtXBqR&#10;j2YEU2kZgoyaRXDHAouh2Y6kZttDNtFNJ8zAHH1oJJQpYZoKkU9FwgyQKSTGOoP0pPYCJm2immQY&#10;6GpFAJ5ps6gIMetZlLcrkHdkUhDMOSKeqljgUrIVFJq6N07MSBSHP0qeo4vvH6VKBk1UU0jNtXFT&#10;rUlNVSDTqaTuNtWCnJ1ptKpwa0W5iPYZp45GKj3j3pC/pW10BIVxSU1WJNOpgIwyKbsPtT6KAGqp&#10;BpWGRS0hOKV0A3YfakKkU7ePekZgRUtqwDaKKQnFZDEYZFN2H2p28e9AYE0Dsxuw+1Gw+1SUUBZj&#10;VUg06iigFuIx2ikDbj0pwx3pTjsKDV7DT9M/SlUFjjBH1oyR0/WlVzn5sY9qa3MrMUDZyacGBNNZ&#10;gRQnWtrokfSMMilopgNVSDTqKKACiilAyaAEpQMml2H2pVUg01uAKpBp1FFaPYApQMnHT3PakoYB&#10;kdT0YY4rOzAiiuBLI6hWG043EcH6VLSIojRUUfKB+NLRZgFOU4NNoppO4DmYEU2iitAPMjcGR9pG&#10;AOamEm7aB2PP0p0lsEiU7lyTimJEwl2+2c9q8Q6C1DuAyT34+lTGTL5PTFRqNox19xT1UscCnYB6&#10;TbGyB9akeYythVO0c0yOMg89KcyfKSGK49KTTsA/zQQFU/NnpUyvyVPYZqrEdwB2gYPXvUkrncSM&#10;8jFZpO4FmNxjPbpT3ztBBqnEkm3HTnPNWUDEYOK0AchJPNSKcGmIhyaXdk4prcT2Hs/pTwysMAHd&#10;UVOj4at01cysydYyoycYp6NtammUFQMHOaeIzkDj1rW6JJWO1c9qRZQD0NPBG3BpVCk9KBPYcDkZ&#10;pacSuwADmm0yFuFFFAGTVJO5pdDk60r9KFUg0P0rSWwEUnSo6mGO9I4BHFYPYV+xXl+6PrQqmMbj&#10;0PHFKR5h2jqOeakeMsgHGQc1CTuHNJiADGT0oOOwp2w7QKaylRVjFkIeMKMgg5pkcZz1pacpwaHs&#10;A10YDgimFGYckVKzZFNrOzGtxiIVOTUwj4yelRsduKnVgUFNJ3NW1YYYx2pVUg06kZtozgn6VZiL&#10;60incue1Ir7sjBHHelQbUx3zQAH6Z+lAJ9CPrSNJ5YyBntSh2ccjigBaKKAMmqW4Dk60+mAbDk1J&#10;jjNbAJSE4paRhkUnsAm8e9IzAikKkUgGTWVmAUUpUikqQEJxTSd/ApWGRQqkGga3GlSKFODTnBI4&#10;GaYQR1GKDa6H7x70BgTUdOTrQEtiSiiigxW4UUUUG10FFAGTTth9qYm1YbTk60bD7UqqQapJ3MR1&#10;FFFagFFFFAXQUqnBpKKAH7x70oYE0xVLnApR8jc1STuA+ikDAmlrQAopQMmlKkUANooooAKKKKAC&#10;iiikB5zI8WMM25uvy9KLe4KkIedxxkVRaVyNhj2vnPHpUkMUgYMcV83zs6bM0hLGhKBxgetSRy5J&#10;8tgSBn8Kz7SERM7NhnY9+mKvQMN5GEUkYGKaqNMLMmgmaViDjAqVwSOO3Jqvagh3GOnepXlIBCAl&#10;jW6m2IfGhdsqMLjvUnkufukZ96ZaeaoPmDAqwJAhyaoAAdVw2PwpydaVjuUGkTrQBJuCcmmKcuTT&#10;xjPNKQvagBY8bufSpDjtTIhuY/SguAcc01uKWw7HI9jVlJA78A9O9RRAA5PSpPMVOcGuhbmBIzba&#10;kQd6iPzgY/WpFYKMVoJ7ElFNDAmnAZNUtzMRjtFEcgz0NPCetKYx2rYa3FDAmhhkUiqQaeBmk9i2&#10;1YiKkU1jgU9z2qNhuFZWZC3GpEVYucYPFSUuflApKLM0ClUAnmkpVOKkBkjL0AOaYBk04oSc0qqQ&#10;aABFweeRSuARxwaX1pFO5c9qAI3iLAcjrT1G0Yp1FABSoSDxSAZNOxs5NADTJuOMUUioS5NOKkUA&#10;NIB61Jwy4HWmAZNPVSDTATYfalVSDTqKpJ3ANpfgU5hhfxoTqaRnDcVqAlFFKBmgBrDIpFUg0uec&#10;UE4qG1YAYZFMKkU7ePekZgRWQDaKKKYBkjp+tIxZxg4paKdmNbkew+1OVSDTgMmlKkUjVtWEooop&#10;2ZiFAGTQBk09VINFmAKpBp1FFNJ3AKKKK1AUDJoKkUKcGnE7+BQJu40DJpdh9qVVINOp2ZKTuM2H&#10;2pRESe1OoOe1NJ3LFRDGcn6cUxlLHNOGe5orQBqqQaeBk0lOTrQAoGzk0E7+BSv0pqnBoEBUikAy&#10;acTv4FAGzk0AIVIptPJ38CmuNgyaQxKKbvHvRvHvSbVgPMWlZJjLLgZG0YpY7gtycbfTvUZmJhwd&#10;rup3YpyTNcplkVCPSvmDvs0S71kBHIxzViyiVnDs21R61SETuAVI681ahhM0m05VQM/jT32IbVi5&#10;BPiR0xlTyCKkaMsQd20E4yKbFb4IAI+pqdkBJjPJAzkdK6oKy1MwxsO0SFj79KXcVxnke1Nji2Du&#10;WPGasrAevDD2qwHKwKCpAu0biRioFjdHyR8vSraoroN3T2p2YDPlfgmjYq8qcmnmBO2ab5QTkUgG&#10;tJ5eDzyccVOQGjBHXNQkA9afGTnHamtxPYlVgBS538CmU5OtdC3MrMsRtnipAMmoEYKcmponDMQP&#10;StLol7EiqQaepwaSiqW5nZkgYE0tMTrT62EFOTqfpTacnWgBjxnOeKbsPtUz9KZQNbjNh9qQqRUl&#10;IwyKT2NLojop2w+1Gw+1ZWYDaKdsPtSFSKkBOx+lIg2pjvmloAyaYBQBk07YfalVSDTswuhANnJo&#10;ZgRTmGRTdh9qLMATrTmGRSKpBp1IBqqQadRRVJO4BRRRWoCqcU3HzZpaKAClU4pKKUtgGn5TmkZg&#10;RSv0plYgFAGTSd+hqVYyo3ZFOzAYVIpAMmpGGRSKpBppO4CbD7UbD7U+itHsAwDZyf0pT8/A/Wnj&#10;Heg47Vmk7hdEew+1Gw+1PorUBqqQadRRQAUUUUAFKBk0lOTrQD2EKkUKcGnsMimFSKa3ISdx4YE0&#10;4DJqNOtSqcGtLosCpFNpzMCKQDJougEopxUim0wCnKcGm0UAOZgRTaKKAHKcGlJ38CmUjEgcUAK4&#10;KDNRliw5pcs/FGw+1J7ANopSpFJWdmB5lFZeW27aw+tSADzMKDyMVpvvfG8D0GKgaExPkYya8X2a&#10;Otyk1qQfZ5Y9qrjJPXtV+JDE2xipbGflpYFkaPkpu9zSqgDlicvjt6U1BLUgWQsF+QFj7VJaORnz&#10;UYHHXtSwIZclW24GeacAe7EiqugLKOjkgAjjnNLGrRMQpBT361WUkHip49y8nkHjiqW4FhMyEhsY&#10;xmmrlJDk5GKCdq7s9eKiUneSTxitG1YCyrbs+3NBG9cj1psZHll8jB4x3pUb5cd+tZAJsPtQBs5P&#10;6U+lUZNWk7iuhobNPTrQygCkU4NaibViSpYDhz9Kg3ipolwc01uYlgMCad61Gpwaerg5HtWq3B7D&#10;oju5qSo4RtXFSVtdGdmFOTrSAZNOVSDTEKwyKizzipWOBUWPmzQAtFITigMCaCkncWkJxQTimswI&#10;qG1YsXePekZgRTCcUgYE1kA4DNOHycn9KjckDilVWxknimtwexKGBpyjd3FQNkjiiMPu6itrohJ3&#10;Jc/NignFO42+9NYZFD2LAMCaWmAbOTS7x71mk0wHUU3ePelDAmtLoBaKKKYBRRRQAUUUUnsAjDIp&#10;uw5HSn0Vmk7gSbo/LAwc1Fzu9qWitQCilAyaCpFAXQlKBk0lOTrQD2EKkUlPfpTKCEncKKKKCxCc&#10;UBgTQwyKRVINADqKKKAFAyacqkGkTrT6ACkYZFLRQA1VINOoooAXGc+1JyVyKUHAPuKReEx71STu&#10;K4DPc0UoGTSZ5xWgw/DNH4EUuSOlG4nrigVxKKKKBhTkGTSAZNPVSDQAjgAUypGGRTSpFAkMYZFE&#10;a7Tk80tFAzgPPZtpbpmphtkkyCGGO1VZeVYhWKA4OKlTbbLHgNtY9D1FfOxk7na9hxyJtpzjGeKn&#10;zGqfKSWPFWhbCX5lwDjnNV2hjjc4Dbu/pWz2MiNHKoQvBNTRcpt/i60sQUtjB5FV5RLDN8pHNQk7&#10;gWgp3AYq0hCtsbk4zxUUW5octjPtUkKER7jgnOK0AGVieoxQqDcN3Q+lPAyad5RYjkcc07MV0MZA&#10;k2F+7joalVCvNMYZlH5VK3y/L1PXNC3CWwlKpwaSitzAldCVBpmw+1SCQMuBnNJQAzYasRtnioqf&#10;F94/SmtwJacpwabSM22tAJ0cZ70/ePeoUHengZNUtxPYlRxnvUgYE1CqkGpE61sZjmGRTCpFSgbq&#10;ZIe1A1uRsMikVSDTqKT2NLoZKdq/jUYbcelTEBhzSGMdqyswImGRQqkGnlSKApNIBjDcKVnCIMg9&#10;e1P2H2pDFnrinZgNByM09OtOKjYAOtNA2cn9KaTuA4nFAYE0h+fgfrQqkGtQFYZFN2H2p9FJ7AM2&#10;H2pVUg06is0mmAUUUVpdAFFFFMAooooAKKKKACiiigHsKpwaVmBFNooISdwpVODSUhOKCx7MCKbS&#10;Bs0tABSgZNNJxUiDvQA0qRSVIwyKbsPtQF0Nop2w+1Gw+1ACKcGnhgTTdh9qVVINADqKKKACiiim&#10;txPYKKKK1IW45Tg03HzE0UqqWOBQU2rCUoGTTvKPqKcsZB7UEoZsPtRsPtUu2kIxQVcaqkGnUUUA&#10;FNYZFOoAzQBGVIpAMmnyDC/jTVODSHc8/SZol6AoW6e1TKBOOmCDkfSoAcLjaWxzxViKePYDnB6Y&#10;NeCk7na2rFhZDGc9sYxSmVDzg5+lOEZChyPlPGaf5QxmtDMiEi7hgHrTZFzNz0xUrRZxjHWmyKd4&#10;bt0ptNASRRsAeRgip14j2985piHCZqRF3ruHSlFq4pbCx9euKk3BOSRTFTnnp7UPErDHNbvYxW4b&#10;gCTnPHGKEbK8glvamiELyOtSRRtk4I4Hes0nc1bVg/Aiil3FhzjFJ+Ga1MRyHBJ9qkAym7tnGKiR&#10;S7ADjuc1PLhQMdPSgBlORtrU1PnOBx9ak8o+1Uk7gS44zTWQvwPrzTs/KBSp1qwHKNoxUidaaBk0&#10;9VINUtxPYUnFSIO9RsM1Ih4xWxmSKdpqN1JOaeqljgUrRlRQBXzzilpFBMhHtTipFA1uJRRRSexp&#10;dBkL1/SjcrdAfxpGGRSKpBrNJ3AdRRRWoBSjHekooAU47U0nFLTX6UroBQwJpaiDhOTUgO4ZougA&#10;nFAYE0MMimgbOTUtqwD6KbvHvRvHvWa3AdRTd496UMCa2ugFooopgFKBk0lOTrQAbD7UbD7U+igV&#10;0M2H2o2H2p9FAXQzYfajbt6/pT6RhkUDuhhx2pKUqRTScUALtL8CpFGBSIO9OoB7BRQTikDAmghJ&#10;3FooooLCiiigAooooAUDcaVl2jrTTntQM9zVJO5LYUqqWOBSU5GCnJrQgXyj6inIhU5NHmj0NHmj&#10;0NAD6KarhjgU6gApG6UtI3SgBKKKAM0FhRuCjJpdtNkGF/GkIa7hhgUyiik2rAk7nEyKgjCksr+1&#10;PiCxxAFFY561UxJIgZiN+f0qeAEnBIGBnnvXjHWWlRj/ABHH93tU45XHeoomyMYI+tTqhAz2qo6u&#10;4DSuOpAqNgW4A/GpmiEowe3NIY3AwSNtatXVhXQ0HCY71PF8sWKh8s+3FSxuDHUKCTuJtWHLIGbA&#10;zmnVHEhMhPtT884rQyAnFKknXHUimv0pqnBqbodmKisp+Yg59KkJKNgdaYGBI9qcx3NkelO6CzFD&#10;t7U+N8n5uRUdOTr0zVLcLMsIQTxUgGTUMX3jwRxViMZb8K0JE2H2pyqQafsPqKbuGcUAOU4NPDAm&#10;oqcpwapbiexJSqcGmhgTS1sZk0cgDd+lS+avcGqydafQANtByBTGYEU5hkU3YaAGE4oDAmkb5uKF&#10;Ug0FJO4pOKAwJoYZFIqkGldFjqKQnFAYE0XQATik3j3pWGRTCpFS2rAJK/yjHrTEYk808Y70px2F&#10;ZAMYbhUisFGKbRQBIGBNI/SmqcGlZgRQA2gDJpD9M/SlRsHkEUAO2H2pVUg0bx70oYE01uAtFFFb&#10;XQBSqcGgDJoKkUwew8MCaWmJ1p9BnZhRRRQIKUDdSE4ppf0oKSYOecVGwzUjurKAAc0ygscrACl3&#10;j3plFADmYEUJ9760gGTT0XaTn0oAVzsYA859KTd82O/Wggsoz1BzRt+fPbGKAFooop2YXQUqqWOB&#10;SU5GCnJoW4PYXyj6ikZCoyaf5o9DTXcMMCtLozsxlFFFF0FmFKqljgUlORgpyaLoQ4Dyzk/Til80&#10;ehpruGGBTKLoCZXDHApW6VHF94/SpSM0XQDCcUqMCcU2QYX8aSL7x+lBWliWmuu4ACnUUm1YSIWQ&#10;qMmm1M6lhgVGyFRk1mXc482/PHAprQquC2eDxj1q5JjbwO9MWPzDj8a8pxdjouiNC7EFsenFW1GU&#10;FMaLCADrmpkjO3tWkE0iZNWERDk0jfNwPrUqqRQibXJPTFa2ZldFYuFyMGmI+1MYOc1YYKznigRr&#10;34oswCLjn1FMlU9RSqhVydwI9qV+lS9hrchyV69KUMCaSQ4XoTz2pI+vX8KwehvuPYEg47c0Qk/e&#10;PTpQe3607GX+XgU1uBLjjNOiJBJHp3puflxSowXPuMVumrilsTxOz5JxipckdKgt2ABHfrT/ADhu&#10;xg1rcwJkk2k59KYwLn5ePrTgpYZpyqQaYDY0ZWyxBHtUlFAGaFuJu45OtPpg+Tk/pTgwJra6Isxy&#10;nBp4YE1HTk60xD6RjgUtNfpQNbkR+U5pQwJoYZFIqkGk9jS6HUUhOKTePesrMBWGRSKpBo3j3pQw&#10;JqQFpGGRQTigMCaAG7D7UhUipKRhkUAR0U7YfakKkUAJRRRQAZI6frSgs/BxSU5OtACFSKVOtOYZ&#10;FNA2cmgB9FIGBNLVLcBVODTid/AplKpwa2AcqkGnUgYE0tAPYKKKKCEnca/SmVIwyKYVIoLEoopQ&#10;MmgAAyaXYfalVSDTqAGqpBp1FFAXQUUUU1uD2CiiirbViEncKKKKzLCiiigAooooE9gooooMxVUs&#10;cClZCoyaEYKcmnk+YMD680DsxsX3j9KlpiIVOTT6pJ3ENdSwwKREKnJp9FW9gCiiisgEZgoyajdw&#10;wwKe6lhgVGyFRk0Ac4oDHmnYCc0kQy34VI0RI7VxLXY1Iy2aljcHjBpEiKnnH4VIkeTxVJO4m1YV&#10;VLHApWQqO1SRxkN26UsqHaO/NWQtymUKnNKFD8GpHQ46YpqqQaHsXdCeUB0pGjJHapKULuzis7ML&#10;opuGHC4z70wIIzuPU8VNMNhyaiJ38CuWafMdMGrDicKD2NPQd6Yw3IB3zUoGxBn9KYDgM0uw+oqP&#10;dnpx9afHndz6U1uKWxJGNjEn0pCdrbsZFLTJ4vNiZdxUnoR61vsYFyKUFehH1p+8e9VYYwhTDMxC&#10;Ybd61NSjJ3B7EnmD3pWBK5FRVIZQqdDWxCTuCgg81InWmI29dw6U5Tg1S3Kew8nFOjbLfhTVYE96&#10;eGUetbGY+kYZFAYE0tAEbDYMn9KaGzU+zfxUZUZwOtOzGtxjDIpuw+1OzzilqXsaXRGVIoU4NPYZ&#10;FN2H2rKzAUnfwKFUg0KpBp1IBCcUBgTSP0pE607MB9IwyKWiizAZsPtRsPtT6KLMCMqRQpwaewyK&#10;bsPtRZgLvHvQTv4FJsPtSqpBoswBVINOopQMmmk7gJSgZNLsPtSqpBrUBY4znqKey7R1ppz2pMkd&#10;eRQAtFN3j3pQwJoAWkYZFKTikDAmgBuw+1KqkGnE4pu8e9ADqCcU3ePegnfwKAewoYE0tNVSDTqC&#10;EncKKKKCwoooJxQAE4pAwJpCd/AoA2cn9KAHE4pAwJprHI6GhOtAD6KVVLHApWQqMmgTasIqljgU&#10;7yj6iiL7x+lS0EIi8o+opyIVOTT6KpJ3G2FFFFaEhRRRSewBRRRWdmAU11LDAp1FIaOZg++fpU1V&#10;4mCNk1YU55rjhoi3sPMTBc8GnRIdx4xxS+fhQADmnRSl2IPpWhmSKpBobOPlxn3p1FMCGRXZcHHW&#10;ovKPqKsydKjoswIWQqKWMHJ47VOg3HBFO2qnJBpAZ08ZkOBx35qFYyrckVoTKMZAqi6lmwOD71yz&#10;3N6bVrARipBIuMEGoljbPJFOCH8uajc2JSBjIpyxlRk4xTU+dePWpS2VxVpO5LasOhxuOfSnyKGX&#10;C8H3qOL7x+lS1tZmIxEKnJp9FFNJ3AUDJoaIsMcUqnBp28e9aAEa7I9p65p1N8we9PClhmqSdxNq&#10;wqdafTVUg06tTMVTg08MCaYBk4p+wo+D6U1uA9TtNMI+Ymloq27gRFCpzRUjDIphUiosxrcSiiip&#10;expdBRRRWaTuAjDIpFUg06itQCiiigAoopQMmgBKKUqRSUAFFFFABTk60gGTTlUg0AOooooACcUx&#10;mBFPKF+BUZG04oC6EpVODSUUAOZgRQnWkAyacqkGgBWGRTdh9qfRQAzYfalVSDTqKAugooooAKKK&#10;CcUAFIwyKA2aWgBqqQaeuAeaSigB4KfT60NtxweaZgHr+lG1R0z+NAnsPi+8fpT3UsMCmRfeP0qW&#10;gzGIhU5NPooqkncAooorQAooooAKKKKQBRRRSbVgCiikZgoyahbgcsnzjIqdXAwPU1WikCKRgn6V&#10;NGfNAYAgA964IyTehs07E7KV60+FwjZPpimuwbGKQda2MrMuA7hmnoQp5/So4/uinVUdXcRISr4G&#10;DSGMA4xQsZGDxinNy2fattwCNBmnPGCKE60801GIFWRFxjFUZUG7A6k1pSRnrxVGRdpJP4Vzzpq9&#10;yo6Mq3CMmACM57VKADFjHzetKBlfm5OaezLsAAOay5Ejock0QoPLXn9KmWIv0I/Go2BIGOaeHIXA&#10;BB96aTuZD9hi5JBzxxUoUsM1ACXOM+9TqwUYqwDYfajYfanbx70BgTTAbsPtRsPtUlFUk7ibViPy&#10;z7VPGeMUwDJp6qQa1Mx1FFFACqcEGpGcO+R6d6ipVODQBJRSBgTS01uAUjDIpaKttWAjKkUlSMMi&#10;mFSKzGtwAyaCpFCnBpWYEUGl0NooopXQBRRRRdAKBk04DZyaapwaVmBFMBSd/ApNh9qRTg0O24cf&#10;rSugArikoVWJ7UpUimAKcGnhgTTACelORSDyKAHUUUUA9hynaajkHOacTimMwIoISdxtFFFBY5Ot&#10;PqNTg07ePegB1FIGBNLQJu4UUUUEpO4UUUUFiqpY4FO2bOW5HtRF94/SnS/dH1oJuMYgjim0UUDu&#10;gooooGFFFFAnsPi+8fpUtRRfeP0qWmtzMKKKK0AKKKKLoAoopGYKMmi6AWimeaPQ0quGOBSbVh2H&#10;UUUVmIKZL90fWnMwUZNRu4YYFBSRyy7sErjn1qeGUom1v0qCJwYyfQ4qVVJ5rx6b5TqlsWQcilpi&#10;sAPpSq4cZFbqbehg9i1HKCMYNP8AMAPeqqNtap8cA12QdlqZ2ZaDBkFFRxyDGOakPC5rZa7CHJ1p&#10;9RLIAehqTcMZosxXQOMrVGeI+1aBU7c1XliJGcik07BdFHyj6ikdSgyefpU54OKaRuFY2ZS3IFcg&#10;8dfenAtJwcU9o8jihEKnJqS7oWOMhu3SnlStKnWnMNwphdCeWcZ4oA2cmn5woHfNNkXkDv1qkncG&#10;1YdjjNFLn5QKStTMVTg08MCajpVODSuh2ZJRSBgTS0xBSgZNJSqcGgBwGzk0oYE01mBFIpwaAJKK&#10;QMCaWgApGGRS0UAM2H2pCpFSUjDIpPYa3I6KVhsGT+lNDZrKzNBaKKKaTuAUUUVo9gCiiis0ncBy&#10;dacw3DiojntTo87ufStQHpuQ5GKcXZuDjFJQTigAopu8e9KGBNACP0plSMMim7D7UANpQMml2H2p&#10;QNnJ/SgBNh9qNh9qcGzSk4oB7DVUg04nFIGBNDDIoISsAYE0tNVSDTqCroVVLHApWQqMmhGCnJp5&#10;PmDA+vNAmxsX3j9KdL90fWhEKnJol+6PrQQRUUUUFJO4UUUUFhRRRQJ7D4vvH6VLTYoiOcipCpUU&#10;1uZjaKKGIQZP6VbegBRTPNHoaPNHoazHZjmYKMmo3cMMCh3DDApFUucD9aBpWEVSxwKkRCpyaVIy&#10;hySPwp1A27hRSMwUZNN80ehoJSCX7o+tRU93DDAplBojlIkZI1BI9/rVyPlarOpaJcHBzSx7uBkV&#10;5EFeSN5bFrPXgnjtSw5AwQRUsTBUHHze9PcEoDxjPauxQszAYOtWVGUFQIhdsD9atIpGBWvKxNqw&#10;iKQ1WlGVqExlWxwe/FTIeMV0Q0RjLYR48gY9aXacAe9OorQxHj5lwOtQysAMVNHyT9KiuIiBnI60&#10;nsNblQoSc0hUipSpFMYZFYvY3I6cqlzgfrRsPtS7COhFZWYC7DHySD9KAwJpNrHqRSqpBppO4CkZ&#10;I9jSty+faiitQCiij1qG1YpJ3CikU7lz2pazW5b2HJ1pxOKYpwaVmBFbXRnZjgwJpajU4NPDAmi6&#10;CzFooophZiqcGnhgTUdKpwaAsySikDAmloEBOKbvHvSsMim7D7UDW4uQ/FIygClVSDSsMinZl3RH&#10;RSlSKAMmkF0AGTS7D7UqqQacTigd0RspWlaMqoJxTlkXPINMZix9qAGk4pUcZ6GlUZNOKelABvHv&#10;SMwIo2H2o2H2oAQDJpyqQaFUg06gAooooAKVcA80hOKQMCaAHsQRxUb9KdSMMigBqdafTQNnJpQw&#10;JoB7C0UUoG40GdmJTkYKcmhl2jrTaAsyXzR6Gmu4YYFMooGk7hRRRQWKqljgUrIVGTSxfeP0p0v3&#10;R9aBXIqWkooG9izHKCMYNK7giq6MFOTSyPuXC8H3oM0tR7tgcVHkvxmmjPc0HPag0sOZdo602gZ7&#10;migApQSp4pKCcUASI5J5pfOXOMGo45Bk9elJj5iaV0Kw93DDAplFFF0MKKKKltWA5dnCoAfWpIlJ&#10;Oai2mUDHHfmp4/kHNefHdG8tiUk7QB1zU0UwXhgSPaq+8e9OT52wP1rsTVznexfjKnoCKmj6n6cV&#10;DBGcdulTAbOTW10Zj1+7z96lU4NM3j3o3j3qluJ7Eu8VIIyw7VAh3nAqysgUd60ujGzADyzk/Tim&#10;TuGQAetOdwwwKjYZFD2BbkTDIphUipSpFNYZFZ2ZtdEdFO2H2o2H2pDG0qqXOB+tLsPtQFI9KAFM&#10;RHcU0qRTslev6UjMCKhtWGtxhO2nAfKTnGaYw3Cn7Q6hT9ayNBqjamMgnPalo8tU5FFABRRRQAU5&#10;OtNpydaa3AfRRRW10AUUUUXQPYcnWn1GpwaeGBNMzsxaKKKa3EFFFFW2rAIwyKRVINOorMAJwM03&#10;PmLx+tOYZBFNjQoMGgpJ3E2H2o2H2p9FBY1VINOoJxSBgTQAtIWApJM7ePWoxnPOKAJQwJpaRYyo&#10;ycYpaACgnFFIwyKAEJ38ChVINCqQadQAUE4opGGRQA1mBFIpwaCpFJQA/ePegv6UyildAPEh70oY&#10;E1HTk60wH0UUUroAoooougHxfeP0p0v3R9aYjbTmldwwxRdC6jKKKKYwooopXQBRRRRdAFFFBOKL&#10;oApGGRQGBNKTipbVgGqpBpxOKQMCaGGRWQAGBNLTVUg04nFABRTd496UMCaAOdAAXHeloAyadsPt&#10;XGtzeWwR43c+lTJjdxUSqQacAWPBx9a6Fuc72NGJwign9KkY7lBqrGjBckgj2qdJA6cZrZbmYtFF&#10;AGTWwD4Thj9Kl3j3qJVINOprchtNEgYE04DdUSnBqRJQCeDWl0RZjZD2plOPztx+tIVIpNqw0ncS&#10;iij8M1mahRSFsdQaAwNJ7AI/SoycU+RgF/GoWYEVlZlJO47ePekZ8jimUVJY5XIPNO3j3qOj8cUA&#10;SBgTTqjUgHrn6U4MCaAHAZNOA2cmkU4NOJ38CgBQwJoJxSKpBpWGRQABgTS01VINOprcApVODSUV&#10;tdA9h+8e9OQ7zgfrUVKCVPFF0Z2ZMy7R1ptMEh781I3yrk0wsxKCcUgYE0j9KBpO4oYE0tRqcGnb&#10;x70FjicUgYE01mBFIpwaAHP0pqnBpWYEU2ldAPJ38CmlSvNCnBpWYEUXQEgkDLgZzSE4pidaV+lM&#10;BQwJpajU4NO3j3oAcTikDAmkJ38ChVINADqKKCcUroBr9KZTmYEU2pbVgCiiisttgClU4NJRS5pd&#10;QH7x70bx70yindASBgTSk4qNTg0rMCKYC7x70oYE1HSqcGqSaYElFN3j3o3j3qm1YB1BOKbvHvSM&#10;wIrIYu8e9KGBNRZFORgDRdDsySo2cNxTi4qPHzZoFZjlODSswIptFAhVODTt496ZRQA/ePekZgRS&#10;AZNLsPtQAgGTTlUg0KpBp1AHPKcGpDwMk8VEOtSYEqheRg5rkjuby2HMNq5yD9KauXOAdv1qQRqq&#10;45pdqjrn8K6Enc53sSxttBBYHjtUqYiTJOcntUCwKecmrMaKeB1960W5mLu4zg06JtzHjtUjbQgF&#10;ImM8CtroT2HUUUUzNJ3FAyafGu1snpTFODTwwJoNR7EEcUxhkUtBoAhzzilyR0oKFTmigBHLOMHF&#10;RSAqufepScUyQ71wPWoctNCknchyT1pKdsNRmQKcc1jzSZY6ikVw2cduaVTuGRTGFI+MfNnHtS0j&#10;IX4H15ouh2Y5Yh1H609VINCjaMU6gkKVTg0lFAEgYE0tRqcGnbx70AOopu8e9KGBNAC0UhOKAwJo&#10;AWikJxSbx701uBJGwU5IzxSMxY+1NDAmlra6AVTg0rMCKbRRdAFFKBk0FSKLoBKKKUDJqW1YBKKU&#10;qRSVkAUoGTSUqnBprcByqQaVhkUm8e9G8e9bXQCbD7UbD7Uu8e9KGBNF0AiqQadRQTipbVgAnFMZ&#10;gRQzAim1kAUUUUAFFFFABRRRSbuAUUhOKTePepSdxjqKQMCaWrbtqFmFKo3HqB9aSmSqzAbCAc96&#10;lTb0ESFcUlKD8gB60lUAUh6UtIxwKHsUtxtKvWkz9aVTk1CTubMdRRRVmbegUhOKcBmlRCzY2mgz&#10;Gr85wP1pSpFOBUbsHkHBFBO/gUAInWn01VINOoAKKKKAMFFweamEe0ZphUipVPmDaOD15rmindGs&#10;mrDac8LbN3GKd5R9qmBG3BrpMW1Yjh+cccfWpdhHQiiIADA608DNBmMyV69KejjPeo5XA4560qDv&#10;TW4E4YE0tMTrT62uh2YU5OtNpydaLoLMfRRRTEIwyKYVIqSmv0pPYa3In6UypGUkU3YfasrM0uhj&#10;HAqu0ZY54qy6HHaoypFT5DI44yC3I6UIcDb360rAkcU4AEe9D2KSdxKcpxk+1IVxQOjc44rNaGj2&#10;JlG9dw6U3dk4pYZF8kjNMUZJbtVcy7mVmPoAzRSNkjindBZjtnuKURk9xUWG9RUkGVY59Kd0FmIR&#10;g05OtKykmhVINBIrDIpFUg06igBGGRTCpFSU1+lAxE60+og4Tk1IDuGaLodmLRRRQSKpwaVmBFNo&#10;ougFAyacqkGmqcGnbx70AD9KZTmYEU2gAooooAAM+1HBGQQw9RRwQQehGKREWJNq5xnPNAC0qnBp&#10;KKAH7x70jMCKbSgZoASikzziloAKQnFLTX6UDFU7zgfrTiuKg37OaeG4yelJu47MfRSBgTTgM1KT&#10;uSNYZFN2H2qQrikqxrcaqkGnUUU9y2woooo5YrYzCikJxQGzSAWiiiga3EcZHFIqkGnUUFt6BSgZ&#10;NJSqcGgzF27SCemagmW4muoyrqkKnJGTk1YJ38ChVINMBWGScAAE5z3pFUg06inZgFFFFFmAUUUU&#10;WYGQuAeaerKDwDTRGWHal8sj3rJJ3E3cnClhmkZSopY2yMYIqVQGPNWRZkUfWpAwTk8VIqqp6Urq&#10;jjBzQIqOnmHgipFG0Yp7Rqgyuc0lBSTuKpwaeGBNR05OtBY+lU4NJRVLcHsSBgTTlUscCmRDcx+l&#10;TL+7OTz9K2M7DWQqMmkXAPNSE+YMD6803yj6igQjKJBheD71DtOcVY2+XyfpxUTcEn1oGtyBz2qN&#10;wSOBmpWUk0x8xjPXtXJU3ujZbkRBHUYprAkcVLuaXjgd6YeDisVO+hsMUMDyaftDcHvQBk0kiMAC&#10;OxqpbAJ5XlIVB+Y0sAZchiD9Kj83MnOcYqSOQZ6GsluBNSE47E/SkDbj0pwz2x+Nbiug/H8KVTg0&#10;3YAc96UDNNbg9iQMCaWmKMHrT85rS6MrMKKKKBBSOMigsBSBg3FJu5STTI3QkCnxnjFKVzQqkGpS&#10;dy21YdSE4paRhkVb2MQDAmlpqqQadUJO4BRRRVjCiiigLMKKKCQOtAASB1pAwPQ019rjBOfpTUVU&#10;ORmldDsyWim7x70jShR0NF0FmPpVOKjEwY9DTg4NF0FmGPmzS0mRS5zTugsxCcU0ncOKcwyKRUIo&#10;ewluRshYU8KSuKdtoAxUJO5q2rCKpBpWOBS0jDIqzERCWOKeVxUeCnNKrEmgB1FFITigBaPWkDZp&#10;S20H34oAFIIz2pTjtTEb5cd+tOoAQnFAYE0MMikVSDTAdRRSgZNOzAAMml2H2pVUg06izAaqkGnU&#10;UU0ncAopQNxpWXaOtagNoo9KVvlbaetACUU7Yd23vjNDIVGTQBmKNopwz/DjPvTBICcc1IDsfB9K&#10;5rohJ3HLuz82Me1PU4yfQUzzB70rcKD2zTuinsPWQMucHripMfLmoomUyHg7cfrT+d3tQQtxH6Uw&#10;DJqRhkUiqQaDQTYfalVSDTqKAClAyaAMmnKpBprcAClTwRThnuaKVVLHAra6E9h0X3j9KlpiIVOT&#10;T6ZmMl+6PrUD9KsOpYYFQyoVUH3pPYa3IqRgCOacFJoKkCsXF2NVuMCgdBUTRnOanprDIrLkS1NU&#10;yJEINPwO9AGKG6UtyiMQgsTT1jC5JFKpwaVnBGPWjlS1E9hoKsuQMfWlBxQkZWPGR1poOWxU3Rmk&#10;7jutAGKMbaUEGndGoU5abTlqluKWwtIelLQeat7GK3GEZoQYNO20AYqFuatqwtFFFaGIUUUUDCkJ&#10;xRkU2RgFH1ouh2Yu8e9G8e9MxxmigaTuP3j3pQwJqOlU4NK6La0JKbIodcGlDg0jMMUm1YhJ3IlC&#10;hsDOadTD8rZPSn9s1BqFHHeimyKWAxwc0APKgLmhetIuSMGl6UAKTgdCfpQr+oIpCxxx+tJknrj8&#10;Ka3E9iQMCaWo1ODTwwJrS6MrMWikJxQGBNBIE4p2OM01hmnZ+XFADWGRSKpBp1H4ZoAKUY70n4EU&#10;UDFOO1NYZFLRQFmNVSDTqKKYgoooqkncBQMmnAbOT+lNU4NSIwJ5BrUBN49DTiuBmh8MBj1pS2Vx&#10;QA2ignFOEZYdqAECluFOD704ROepFKB5ZyfpxT1kBJ60xNkLLgj2NKw8yQEdvWiXjntTVlCnvSGP&#10;8weaTz0okkBXv1qLeNxNIzAigLGXGckHBqdj+96EcUgG0Db1BpzMzvk4xiuIYh6ZxnFSxyLIn3SM&#10;etRgkBsdcUW7MUwcU1uDTsWExngU6o1ODTwwJrS9zNJ3FoooqrMsKKUDJpdh9qkBFODTwwJpuw+1&#10;KqkGgB1ORgpyabRVLcHsTK4Y4FOqKL7x+lS1sZBSEbhS0UARyKFFQv0qw6lhgVFJGQvalLY0TIaQ&#10;9KfsPtSMhArB7FrcjpG6U/bSMvFZ2ZtcZRQRiipewDFLI2WOV9qbklsqKe4yvXGKYj4G4YPasbMB&#10;6g8ksOnSlDgLu/DFNAV2HXPelaIE/LwPeqSdwJM8ZpVOTTccAUqjBrZbiew+ikyKXOatu5lZjXcI&#10;Mn9KRJA5wAfxpxAYc0BQvNSlYLMWikyKMiqugsxaRjgUbhTJJFDbT19aTasNJ3DdTX+YAD1oY7Vz&#10;1+lIrbjjBqVuaj8/KBSUoUml2H2rR7CuhjHaKQNuPSpBH60GP0rOzC6Gg4pSc0FSKTFFmF0NcZAx&#10;604EbQMjNMlLqvy4znvUSKA2WySeOKLMZY/EU13CDJ/So5AAcLkH3qNwwAzzSAsE7lyOPrSAlepz&#10;9KjDF12rwRzzTVJDEGgZPvHvQGBNQrIGYqM5qRTg0BZklOTrUYYE09Tg01uS9h7DIpFUg0bx70bx&#10;71d0ZWY6gc59qjkbcMDrSRBt3J4p3QWZKp3LnpRkjpQ2N3HC0UCsw3E9cUUUUAtxkuSox602IEMc&#10;+lSMMikVSDTNG1YdRSgZoK4qkmmZABk04RFj1FNDhOTS+cD0yDWl0BLHCQ3JB4p0i7VyB+VRxSEM&#10;c88U95sDgc0XQtRn4EUUhmLcHpSbx70xisM1KsgUd6h3j3pQwJoAkkkBXv1qIv6UrDIpuw+1ACFi&#10;w5pKdsPtSFSKAEpQMmgDJpyqQaAKRXFJSRoxPJFSeUfavPb00LSaY3saIRtGDSHg4pydazi5X1Rb&#10;asSUqnBpKK6E7amJIGBNLTE60+qU29BiqcGnbx70zNGaodmP3j3pQwJqLIp8ZyaLoLMfRRRVLckf&#10;F94/SpaijOGqU8HFbEsKKKKCApkv3R9afTXUsMCk9hrchpr9KkZCoyaYwyKyszVbkdIelOKkUh5q&#10;XsaXQwjNJtp+2jbWdmVdDNoIO7p7UiIirgA5p5XNIFIosF0KijNKwAHFNphlw2CD+FIY+ijPy5pF&#10;cMueRQAtKvWkByacBimtRMWkJ6ilFIV5zWj2JTQ2inbaQjFZ2ZdxKjkh8yTJPFSUUgECKFxT0ABP&#10;FNpy01uKWw447UlKq7jinPGY+pB+lamAylAyaAM0o+Tk/pTswFWPJpzRYFNL+lNLnHWpGtxrhehp&#10;hCccimsu4/MePak8tPepbVjZIdIAxyCPxqPaB94jFO8tPekaFWHeoGJlR0ppiIO4kYNKIQpyKlwC&#10;oDZ/CgaKyRESE5B47VKEJp5RR93OfegDFBVxFUg07GaKa7FRletBA7GKAM0xHZjhsYpXZlGVoATz&#10;MHBBHvT0cZ700v5gx365oVSDTW4D5G3DA60kQIY59KQnbT0HetLoTWg+iijFBjZhRRRTW4WYhz2p&#10;Mkcn9KdTXBYDFaNqwhglErbQCCOcmnqpBpwVQOBzRWYCqcGlZgRTaUDJqkncAAyaXYfalVSDTq1A&#10;ZsPtSqpBp1KqljgUAJRTmQqMmm0AFNfpTqa/SgBE61IBuqNOtSqdpoAzFmwfl6+9OMrkYJFVHfaM&#10;igFiOteWtzoadidQd5JIxipU61WRyhy3I9qsRuOtbmDTRLQBmm7x70m7d0607Mm6JlGD1FKWwKrt&#10;uUUqMSeaTulctbkwbJpTmmKcGnBgeKhTZqJUkXU0zA9achCkmrTVwexLRTfNX3pVcMeK2TVzKzHK&#10;cMDUocO/HpUNORgpya2uiGiaimeaPQ0quGOBTIsOooooEMl+6PrUVTOpYYFRshUZNJ7GiZG/SmVI&#10;wyKbsPtWVmMbRSlSKSpAKQ9KWkPSk9iluMcEgYpQoxz1oorM2GbW3dRtpSuDkdKdRjIxSaugEU4N&#10;SY71GVK808ODxVwVlqTLYWiiirMluFIelLSMcCk9jS6G0UZHvSFgMdeazKuhN4JxzTlYfSo8Yf8A&#10;ClKhuD0prcHsTK3III45o83zpMDsO9QFAPu9fenggDj71Xe2xlyskZSBwRTclev6Ugc55oZsilzt&#10;hZi7x702RtwwOtJRQ2rDSdxqgg80ppQM0uQmS36VBqNJwM0KdxwKhdiHz/DSlti7qV0OzJ9tI3yj&#10;JqBZSx707JPWmA8MCadUanBp28e9AWY6msNw4pkjFlwvB96SIMGOT2oESKpBpWGVI744paKAI4EM&#10;aYYgtntT2O0UjuEAJBOTjin7flDHpTswIyd/A/WpFbaKAAenFIRtx7nFNKwDi/pQH9aYxCnBoDA9&#10;DVXQWJN496N496ZRTuiWtCQMCaWmJ1p9BlZhRRRVLcQU5OtMJxTo2y34VsBJRRQTigAp8Rw34U0r&#10;gZpDntQBLKcr+NRE4oGe5pGGRQABgTQwyKQDZyaN496AADZyaN496RmBFNpXQzCZztBI4zUsU6tx&#10;g1XidiNr4I68VKCqngGvKun1Ox7E33+nbmp4mDLxVaOQZI55GKsQjavNCVne5k43RJTk60g+Y04f&#10;Jyf0rX2jMvZroPGO9I7ogz0pAwJps6B0APrScnJaCSswEyseDmnq4JqCKEK2Qe1TKpBrnXPfVGxI&#10;DmlHQ0wHFOBByK2W4BT4zgmm4HrSqM1ummxPYlDAmlpg+U5NL5g963WjMrMdTkYKcmoxIppQwPQ1&#10;pzLuJp2J1cMcCnVCjBTk1IrhjgZp3RlZiswUZNRu4YYFPdSwwKjZCoz1+lMFuNoJxR+BFIwyKUtj&#10;QazAim0pUikrAYUh6UtIelJ7FJO42iiiszUVV3HFOdfKPJB+lMOcHHWmZZV+cgnPammkIkJ38ChV&#10;INN3BBuzkdOKVJA5wAfxrRO+wnsPooooMQpRjvSUUPYYkmNvHrULHGD71K/Trio3XI4IrOzKSdwB&#10;3vx6UrfKMmoyCvOQKQnPfNI2HhgTTqjQ4NPBzQFhykA80rEEcZpoGaRjsGTQIWimh1PQgn0pQc0D&#10;sBBPSmOrKMk8U5yQOKjJJGDSewLcieQMdozmrEab1xVfyTvzkVZiYr0xnHes0nc0ewPFsGcVHRJd&#10;FzsIPHPFIrhj0NakJMWj1opRyCKC3sInzjI/WpFUg0yMeWuDz9KfvHvQZ2Y6im7x70hlVRzxTW4W&#10;Y4gHrS5PTtUYmVjwc07eKu6CzFbJHFNAbIyeBTtw2bu1NWQOMjNDegWFkQSEZ6UiRBDkU7cKAc1m&#10;FgJxj3pTw2KOxpFBA5601uIcpwaeGBNR0qnGT7VoTLYkopqOHGR+tOprcxFGO9OXGeKZTk61tdAP&#10;pGGaUnFIGBNMB5bK4ppOKKa/SgA3j3pQwNMAzSKwDEe1ADiwc4HXrTM84oB2MSemMU3cMk+1Q2rD&#10;FWQMSPQZpdw25qHackjuMURKwXBI9ayKSaepjovzEZBOKk2H2pVtvKJkJwMY5pykMuVYGvNOsao2&#10;HJqwX3IAODUDAkDAzzUisAo9fSmtxPYcrMD1qRGLHmmbflzQrhDk1pJOxCRZU4NDMCKYGyMihm29&#10;jSjJKJm9x6nBpwYE0zHy5pVODQpSZRIBmlAxTBIAe9SA5FMApyHBppOKAeaadncCQnI4ppzSZ+tG&#10;a0529xCYB61JEBu4pmB60c9jVpq4pbFkoQuciiNgPm7dKYJflwaEYbdvfrWy3MSbzR6GkaXj5evv&#10;UdKq7jgVtdBYC7NwcYpKcyFRk02h7AIwyKYVIqSkYZFZWY1uR0h6U4qRSHmpexpdDKKdtpCMVnZl&#10;XQhOOxP0pOGGGBA96GXcOpH0ppjH8TFh6VL2GCoA3ByD2qQKFbGMcUxQI2BXr706SfBy3TpVQ0Wp&#10;LuPoqN23qNp70kQIY5PatLozsyWiikJxQCTuI6Bxg03yQvIp4YE0p5oexoQSoCoz60zyQilh6VNJ&#10;GWHFMLjgfnWdrFogkcjaADk80+LcDlulM2tuJGOvH0qTcSuDU3Ro9hzPkcU0knikpetMhIasaI24&#10;Z3HipFYVEzhW24OaQyZHHH1oKaJ3+7UancMio/N2g5Oc8cUQyAjbg560EpO49mCjJpvnAdM0rqWG&#10;BUbIVGTU3RoSIVZunNOchBnFQKxQ5HWnF3k4IH4U7oQ9XDHApxBI44NRLmM5Kk9uKlDYAODzxTAY&#10;pO4g1IBmoz8knIPIqVBmgCMyBTjmmSOrKAc9afJA2c5FRtCx7ijYBUVY/mGeeKV5MrgcGlKHZjji&#10;o9vy7u2cUroY+OXbHtNCEldo601ELnAp0Y2uR7UxDgrnuKcgZDljke1KDilJyKBMcHBIHrTjwcVE&#10;DhgfSn7gzZ9qa3IsxwGTSldoPvxQrAGlZgRV3RDuNi+RcGpAwJqOlU4NO6M7MkpyHmoXJcYXg+9N&#10;AZCMkHPFNaMLMsTOEUE+vakRx1qvMx4HX6VKhwgrXmXcLMl3j3pruMd6McZpj9Kd0SKsgHrTdw3Z&#10;poGTTth9qltWAGYEU2lKkUlZFLcKcnWm0qnBoNXsZg8qPaRJ5pBztpZ50mcMEEZxjA6VG0aHlVCt&#10;SbDXjJyvZmt0SqGAyuPxp0caqxY5Jx2oi+bip4o/m5I6V0JXYcyICSD/ALNH3zjp9atSIuKjMatW&#10;ih3Ym1YkiAQAsQR04qQlG4HPvUaxqy7R+OaRoPKXCHjPeiUYpaECiNt3UYpSpFNjyrZY5HtTnbI6&#10;GiLXLYBjHbip0bKiqrOGOOmOeasw4KZBoAeRmk6UpOKTrQAoOaKTpRuoAWnLTQc04d6qO6E9hwGT&#10;TlUg01XANO8wH1rrujKzHU5G2nJqPePelDAmmtySR3DDAplFFbXQBRRRUtqwCMMim7D7U8nFN3j3&#10;rIBpUimnpT2YEU080PYa3GUbd1O20hGBWdja6GshUdRTSgfg9OtOIJo6UhgVVV+UHNRhvMbavBHP&#10;NSqR3puRG27144poBY0ZWySMU9hkUBgRRuFXdEiKpBp1JuFBYCi6AU1WlXy/mPIJxxT55NsefSm4&#10;yFJIIIzUy1RSG44zSMdoJpGyhyeV9qY7gqRg1zNNamoolBXODTlkBPeq4OxMH1o3Z6cGlGTvqMnJ&#10;Ak3HkYxT9qkcjiqy5zyasMwVATW/MhCGNMcA/jSYEfNJ5o9DTXcMMCpbTQDvNHoabJICo69aZSEZ&#10;rIY4rgZpUbYc05RvG0cEc80wjacVSTTAkE/qKb5zbh0xTQNxpWXaOta8yCw6SUyMPSnrKCMDOagp&#10;0RDZOaOZBYf54Jxg0quGOBULIVbOM/Snx8N1/CpbVgHSk7OOtQoCq4JqabgAVETis1uBJCcMfpTg&#10;pDk0xPk+Y9Kd5o9DWt0BIBmmhgWxSCYDsaYHAcmi6AlpGBI4pBID60u9R1OKLoTWgseVbLHI9qkD&#10;A1EHU9DmhskcHmndGdmSs4XHvSPKEOCD+FRBWyMkYp5wXyemKpbhZiiTzDhcg+9KA2Rk8CnBAORS&#10;1bdxBwWyemKRVYv14paVTg1KTuJ7EjMAv400nfwKCd/ApANnJ5+lWY2YqqQaUnFOxhc5pj9KBCMw&#10;IphOKWmsMigpbgGBNOpqqQaVjtFBsZxUikH1A+tPk+7UEhVwBu5BzgV4tSpGLtfUuMW2ThGXJBFO&#10;jZsZzx0qATNsK9qbbzfMUIOeuahVdTX2aLLu2BzT4g2ckjGKiLbqljkAzW8al3YThZaEjPs5wT9K&#10;eNzj0HvUIkLrlB36GpklJGGGK6l3MbWDYfalAC5J5HtTJn+UY9aZGS7Yz+dPmT0sFmIdsjMMEYGa&#10;mttqx8Zp0iBI8gZJ44qODIBBBqG7biJyc0gOKQnFNaUL2NF0OxJ1pu7JxSqwPNIqEsTTEOXrTh0N&#10;Iq89RTsADrVJNO4DacgyTSYHrTkIUk1smriewpUilTrSM4IpYzk1rdGVmPooooJCiiimAjDIpuw+&#10;1SY6+1IOVz2p2YDNh9qNh9qfRRZgRlSKaelSsMimMhAqXsNbkdBGadto21nZm10M6UjjeABTyuaQ&#10;KRRZhdCZ2gcZ+lKx2ruI4oOccfrUSs5kIfBXHakMerhjjBpGkHTmnDA7VGUJOaAHIUdsMCRSFQpJ&#10;GcZ4+lIBs5NBcGga3AjNMkTK8cc07dR1pPYsrSRkL2pijackippWB4pgCk/NnHtWNmUNVst0P1qW&#10;SQFAOn1pCdw2gcCk2D+MHHtSAYrbiR09zSk47HHrTmKsNp6DkUBuxHy0AMDZqWLG459Ka2McDFCu&#10;EOT9Ka3Alfp8vBqOVwFHykc9aWU7kBHrUEs0gUB8Fc8Y61o2rBYcCznCAk05ldBlunpUIkKjKkjP&#10;FJncc7nJ9+lZFJO46R/l461Eu/aADznNSDr0J+lTIoVufSg0ewLKQmAPm96AVRt3Oac2MelRv04O&#10;aDGw6SZXPANMzv4FNCk05VIyfanZgSj5lwOtMzzinRnOT2qAzKJSMGkOzJScU3ePehjlaZQNJpjn&#10;lwOATTWy688Cjax+6ORzzTsNIgBU4z2p2ZTasJEm1iQwzjuamjLKx3dMdaYLYINzZxT95wR2oW5m&#10;TDld3aimxuCm3v1p1biZKHBGKCdtMQ4NOYbhxTW5nYdjjNITtpw5XHekaIsO1aCHIO9SDHemouBi&#10;lPHegh6jJFZuhGKasbA8kVLRQZ2YzYfakKkVJTX6UDW4ygY70UpXAzQbFCRSFxkVT8hUkZxndirK&#10;ksT6AUyMb3z2rwptVOmp0QaitSNAXGRx9alCqo460941Y8cChYMn5Tz71Co1L7Fe0i+o0HFOU5OM&#10;4+tOFsxPUUyWIowUn8q05ZR6D5k+pYGYyGUjB4xTmchctjHtVaRCsa4PJOKlCNgKSPWuqnKT0ZhL&#10;e4SOGGADTNrtwvB96eVaPkYpY3Zic4xittnqPdAZXhTLc/SpIJjMCcYFNIEqf40+FQibe9Zz1ehn&#10;YGkDHaM5pjgkDHPNOERDE5GKFYl8L196EncttWJY1O30p6jGaFYkYNL2rZJ3MxMA9aXAAOKAM0uM&#10;DnitHsA2lHQ0YHrR2rNJ3ASnxnBNMpQcVstxPYl3j3pQwJqLIpyMAa0ujKzJKKbvHvRvFUtyR4OA&#10;fcUgO1MH1pSpAzSMuQK2AUrgZpKVnAQCmhgTUNqwCk4pjMCKV+lMrIAooooAKQ9KWnvCVQMSME44&#10;oew1uQ0zYQ2akIxTHcADrWdmbhRRjjNITikMR+lR05mBFNqboaTuIzbRnGfpSo248AmnIQCdwyMV&#10;E6EtkNtHtRzIsJImBzjioypHUU/Jj53lvY02SXK8ipck1oPUEbYc04sZeOneogwbPtT4m71mOzBk&#10;K4z3OKdGuJCD6USHcBjsc0jEh9w9MUroViSVMrxxzUEi7QD70PI2OtNGZCFz+dFx2Y4ygrjBpjYk&#10;GME96XyjzyOOKUKycgg54pgtxSq7cU0oO1Ei5wR94mkVWRvmI6dqDUVd6MCuPxpXJLbu54oZwoyT&#10;TBKGONpHuaAHlTuw36U5VVT3NNaQFs80KwY4zj601uJ7EmA+dvBHPNNPEZbseKcuFYHcMd6bcuuB&#10;tORnpWraaM1uRqSVwOtNePHPfNCPz0NPPzjArKzNbjc/LinRYDHPpTBy2O9PClGwaFuEtiUuADtH&#10;PvSRzGIYYZzwMUxmCjmh8FfXPStG1YxHtI0kmzjGM0vln1FQxq2SD97rn2pSzAkZ6VmtwJkUqc9f&#10;pT2YKM/pUUTMo38EHinECQ8Z3e9bXQh8bhjgVMgyarbGXkc/SnpuBzkfSqW4miyPk5P6Uu8e9Qox&#10;zzRJKIwCQTk44q7ozsSl/SmuWYcUDlQaKd0AkZKtk9KlU7zgVHT4jhj9KBNaC55xQw3Co5sgZFRA&#10;sxoM0ncc+W4XqOaem5k5/WnJj8e9DzJnABxQaFeCDCYIySMcVE0JjbaRgnv2qzE5QjHUVJdSLKq4&#10;GCDXNGjDlUnujNzb0KRiIbGRmlCmM5PP0qdoyW3cY6UCPgk9AK0EtyNJAW6Go7hNzBgwPt3qTepU&#10;kAjHXNRhEkG5chu+6uWer0N1uNf5lUDsc0/zAGB59KTyj6ijyjkcjrUq99CpNWFlcfd79aSI8tz2&#10;ptxGxO5ahjZg5GMZGM1lJy5tS4tcpaRgsWfenxOGYj2qtzENrc9+KFlweKtNXEy5ICwAUjOaciYH&#10;vVdZfLG5z8tTR3COuVOfat4tXM7MkAxTgMmkByKchwa3EIwZBkYzSbnb72Me1PY7hTcVTTEITigH&#10;NBGaQDFSMWiiigApy02nLTW4nsLQOtFFarcxsy3GAV59KrsCkhJIK+1P84BcDOahJJbJ6Vq2rEjm&#10;YEUgYIcmkpGGaxGSH5xxSbD7UKwApwYE0AMKkUlPfpTKAAUrSHGDyKSjgdaV0NbjT8/A/Wm7cdea&#10;eWA9aazAik2rGwznd7Uj9B9adTJHKAHGeazexS3GlSDjFMMgU45qQzb39sdaiaMsc8VjZmiDzR6G&#10;mySbl+UHOaR12DJIpqvg8EZ96ljEBbPNDLuHUD60rSMfvDj1FMZ1I5B/CsW7FJO4Z8vOQcHjIpQ2&#10;2Pg85pjyeYAoGADnmlOCB6g5FSpt6Go5XZvY+hp6KzE5IqNDubc33sY4pRKM4Gc1oIbJIAduDmmC&#10;UIwJ4GanZARnvTJIlZeeg5pbAMSbcWAOcnNSKxLAetRxxL1XPpzUiqVYHrj0oUnfUY4MBkkEgHFV&#10;5JS82RwMd6nB2hsg8momQEkjitboSFWPd97ke1ObpjGBRG525ApzFnGDTGR0+JN7YPFKi7TzUisF&#10;PegmT0EaFVGSTSCINwuc+9OkkBXgE4pLeU7shW545prcxYRx4cgjtUmwClywkwRxjtSSZ28Vs9gT&#10;TK8mEIPvTidzbh0qCUkMM85Papc7Bg/pWBs1oPEYlOD06090SMLgE80yOQBqWWfABHrQZ2Yruqyf&#10;dI4qFjkkgE5qXzN7ZPSngYGRigVrEKyYjClTnPpT4Wyx+lOdtoG4ZGe1KAoXd6c1aTuA8E444Poa&#10;NgU7u54z2qLzfMXf0bpTHclcHoeDWoiV2wOOOfzoj/eNg/WoY90hwf4RgfSpRGyngigHsToCvUjF&#10;PHJxVbD+opVDBgcimtzOzLD/ACdf0pyDvUDsXfPanNJ8gA61d0FmTNjHPNNOOwqJXIPNSds0XQWs&#10;KpxUZQk5pxYCk3j3ougsNTrSydB9aEHeiToPrWZzEn/LMcZ+lRsxGOCKeXKRgjnmkWTecMOKLX0D&#10;bYiCZmyPuY6U6RQpyoOPSpGKqOAaI3y3A7d6fIhc0iJFLnGMfWjHzY71Z5PXFRiBi+cjjmjkS1Dm&#10;kxhQoccE4qtJkvzirkn3x78VXlhZW6iuKrudMGtiJ1Mr8cfWk+zt6ipFHlnJpwlX6fWudKzNhVX5&#10;cEBs+tMCtAcMEAPTbSs27G0jIOaimk3OM5wK150tRWb2Lkc4LbNrA4zkjipjwAazjdszc4Cj86kN&#10;4GAHPBq1WV9yXCW9i7k5xxQc1DHJvk3dsU4zL05rZVU9LkWY6imiQH1ps0gVcj1rTmj3HYloX5gc&#10;dv1qp5+QQc4IwaktpudrdhgfShSiwsybvSr1pCMDd2pEcEZ5xV7CJKKQODS5quZdyGgopMilzmnd&#10;EWYoGTS7D7UJ1p5OKd0SM2H2pQNnJo3j3oJ38CgBGYEU2lKkUlJ7DAkDrUch3L8pGc051DjBpqwg&#10;ZK1mUk0xigg806l2nbmkAJoNLoME9Bmkdfl6jnjFOBKHIpGAYZ5zQURbQgwvT3pKkKE0w8HFTLYt&#10;Ma6BxhulRSRIgBwalZgoyaaSJOBWJS3K7OSMY4pBjvU7wlhgY/Go2hZRkkVz1E9zZNDDjtSUpUig&#10;DNZrcYKcZ+lMQ75SACMDvTh8zbRUh2oM45rcBxPy03BZTwVPoaTzACMDntStLlhvHzdsdKCRqAxp&#10;z69Kd5uOlI53tg/e/Sk2H2p2Y/UVpC4wcVHycdueQetOZMYJ7dKFUytk43Y/DFNJ3HsKGKvlemKe&#10;HLcGhY9hyxGKccdjmrJuhpOKQMCaGGRSKpBoB7D/ADBGCSM8YqRZDEoBAyRkYqF13KQKkb94Vx2G&#10;Oaa3Mtxyzkr83J9qC4YYqNxsGTTC/pWjasUoLoOMeSScdKiVWyQetOBZjgVJjC5xzWRpsQuCozTB&#10;lyBU5IK57ZpE25OM5xQFxGUgBQRnrT8ttxnmkztXnk+1AYE01uS3oOQ8ndyPam/Nu6/L6U4AnpQV&#10;I6itzMHIzkfdpUwVDdjxSBd+RkD61JCNi7WGfcdKBDlQAZFDMFGTTWfY3JBX2okIKZBFAxRKv0+t&#10;KHU9DVYOrttOR3zSthBlSc1N0OzLBYAE+lIsqsM9B71AshOQe4xShQBsb68UXQWZOGDHg5qTcCuK&#10;rJtjORk0rTZHANO6E4k7HAphcLULOzDHI+tMdXI6imItRE+aR2xUjDcKZsMUuT3HapgpYZoOIVQC&#10;MGlMY7UKpBp4GTVJO4EYT1pwUKeKfsPtSFSKsBKcnU/Sm0jZ7U1ruBHJy49qSQb2yKmYAqAOtRlS&#10;KwnTTY07O5A8RYYBFRPBtGWPHtVumSMFXkEjPasnTVjWM9SvGgBOM9O9MkiOc8YqwGVjwMfWo5GB&#10;GM81zuMdjoT6og8rPX9KBDtPH61NGwVssMj2pzMr4Cgg571Cpq5TnoLzGoPqccUwuY5Pm5GO1WFU&#10;HKnqBmo8Bk565rVwSVzPmRGZt3Cgg+9JksQD3qQbUOcZ7cUswHlZUjPpUXQxrW7L3B+lCRsDwRSw&#10;OZI8HqKR3xwOtUnbUXQsqflIJHSkXCpjIPPaqZk9c/hT0QnlT+dXzt6EWLO8LTwflzVYKwPJBFTK&#10;wK49OatbhYevzGnhcVErZGen1pytz1FbkvYkU4NOJ38D9ajyKCfSmtzKzHFcUqdajBPc1JGeau6C&#10;zFfpUZ6VI+COophHHUUN3EtxlOXofpRtpCdgzgn6VFmatpocmAuD+lDYxxTBJ/skfWl3A0iEncQj&#10;NM3DOKeTio9uGJoNRFmXcRg00/MxNN2EMTkYp69ahtWKSIZWB4pIvvH6Ukn3jSxfeP0rI0JGbbQ6&#10;F14oddwH1p2flxRa+gbFV0PTNMMbdiB9asGMk1HLCSoz61nyJGqkJhUGcgn2prODge9Iluc8GnNA&#10;y4JI60WYXRG/ysBTmUlg3anbMvk9MVMAGGAOaaTuDkiEcuT2xTl+YZp7JtU+9RgELjvmrFdMV0JX&#10;qKYoPUfSnjPOfShBhSOtA3sKYzty7DHtTSFXpmmukhPUY96RY2zyRQQlqS44zSUFwAR6c0iuGGR+&#10;tBT2BmCDJpyOBzTJF3jj1zTVcDjvSuiUncfJKJCFAOc96i3dfY4oIOSR1xxThjj6c/Wma7CLIQfl&#10;6+9SI7PkNjGKbgN0/Wmqw3EEHp2oAef9X1B5pE69CfpSADbgZzmlVjGc49qBPYey5HUZ9KaqkGjc&#10;uc4OaUNmmtzKzHo2w5pWkLjHSmUoAJ+nIrcLDHwFBORz070vmSbcZG009gHILkZqQRrIuMHA5pXQ&#10;isFBG3Pyjn3pHdSoVMgg8k9KfNGFX5AQc859KQJmMN0Oe9S2rFJajD93jrTckdefpTyuKFxnnisj&#10;UarjcODUrOPM9OKjOCRgHg9aVlDt3xigB/mY6HmlWZieMVH5eOgNORTmmtyWtCaJyzYbGMU6XG0Y&#10;HekjRgckYGOtJIwIx3rcyJ2PnSYHGB3qdRtGKYMByRTwwJoTTZx2YtOTrTacnWtSR9NfpTicUxmB&#10;FFxiAZNLsPtSKwBp3mD3oHZibD7U10OO1P8ANX3pGcMOKltWCzISuOpFNZQR1BqVoxIMH61F5aoe&#10;OtZvYS3IbgKiZ569qqoo3k5xx3q9Im9cVE1tkckVwyTvc7YtctiIgeoP0oU4YGnm228g01kK9abd&#10;tQ3HtNl8jOO9RSMxfK/d9KKN5Tkd+Kzc21YfIuhJDwx3EHjpQYlySCckY5qNwFG4dTTPMb61K0eo&#10;WZYi/cqc859Kjdskmo1kJPINSAYwT0rZNPYLNDAfMXIBHPepllCAZBPbimSui8gYFLADIxyjAYzk&#10;9Ka3JLONyg5A+tOEZUZyDnjiq7Nk7ScAVMpCr1zWqauJoVVG0K3rTgqxtx1phKsRnjmnEDduAJ7V&#10;vdEWHbhS7hTdofgn8KBEF5FF0IXdQZNoo201kLDtTE9iRfnHPT2p20DpmmpwMZoWQM20A01uZWY6&#10;muSBxTqOMc1b2BbkJZuMjr6UudrYPpTnxt461GFyuG6+1Zmw8kHvTWOBQEVelJJ0pPYaGE5oBxSZ&#10;9qV12JuPSsbMu6I2jLHPFCIUOTTx8ybh0oB3LmkUO2cZyKQjFQtvU5JG2mu7EDnvQBOOaSRSV/Go&#10;AWRsE9qVmYjrQFmOH7s5POeOKWVh93v1qL5sjJ4pZGG7d26UAKBuNPX92cnn6VCX9KBIe9A7MmZh&#10;IMDj60xxsGT+lML+lIWLcdaBpO44MCaGLKPl60iKc9KecqOP1oLIlmYthhStJgcZpm4lzuIAxThj&#10;1B+lK5ViNNxds9xTgCEx3zUqbc96eADQ9hXK0cnzEH0oY7Dk9OnFPZVDnt9aafmIGCazW4wByM0t&#10;OkZVAHcmoxIDnrwcVpcY7Bb7px9acVwo9aajjPenMwYen1piGksPu4z703e/8WMe1KxC45zk44pG&#10;OTt79aAHRyDd0J+lSeYCQACPrUAzGc8elKZSQf0pXtsFidjtOOv0oPTgjNVlkdV7bqM8570udsVi&#10;ZlLgAkcc1IszRjGRiqhkK09SSM9fpTuO1ydXaR+cYpsysD8pG30pgYg9CPrQz8c0xWEUHPOKbIyq&#10;21snvxT2B2EjrVdEdTmQbs8cUFEguM/KFJFSkMF3KVz6GliiAyQQOO9V5fv4Xlu+KBEsM7tIV46d&#10;amLn+Lke1QwdfukHHU1OpAPNNbksc12zJtxxUG4q2T0qfK+lRzYZRgc5rZ6ozSsy8zbR0J+lOQ45&#10;IOKY7FQMdc0/cSgzisVoznew7ePenxsC34VDSg4PXH1rTmfUysyd+lMpgf1IP0pd496fMhpO4vPt&#10;QQSKQMD60bsA9alT7mgg5GactNDALilVhVc0e4PYepxUbKSc04sBQfu5pNqxmk7kZGKZICygAgHP&#10;epSM1FMp2DB71i9jZbke1l5Ygj2pkzAKPrSSB8dRUThsc1jLY2W4oYE0MM0xTtPNO3j3rE1sOf5l&#10;xUZBTkYp28e9IzAipeqBCAsxwcVIzgKOtMjGWqZVGea1p7CkC5QbsK2eMGpkBHzE8HjFV9p3dRtq&#10;wrBhtHWtTFoiePccnp7VIoGMAEH3pSCvIxTJHfA6daFuA5SpYhgePSnea6ngZX9aTHyg96TJHStL&#10;oT1JI2DPnBB9+lSOwj6859KgBckdOKcwLvnPFUtyLEueM01nCjvR2AoAzW4hpffwvH1qSPH40m0d&#10;qVRg01uJ7D6Q9KMigniqbVjNJ3GkZppGKHyRxTVBB5qDUdRx3pGO0UgbcelADwFPaoJctkdqmBxU&#10;brg5qZbDW4REKm00MQqgdyaYwJHHWmKWL4IPHNYmgsxwAMEn2qIjpyOvSpZ3KYYDOeKiK8btpyaB&#10;oSRwG3dulKDkZoxnqDT+CuB1oLb0Ggbqa3Jx3qRRtNMK4bNBK3GbD7UbD7U+gnFBrcZsPtSqGQ5G&#10;KUMDSeYM45pXQCtI4Ham+axzu6e1DMCKi81c45zSbVgSI5GVzjOKdEm0k84xUUic/OCD6d6mSbK7&#10;ccVm3bUocLhVbkGmzXOVGwHOajKEtnIpp3R8jnPFQpt6BYmkAeNcnnPam7pY32/KRS4BTODu96aD&#10;tX5uue1WNIVyN6vzQowGPqc0x2BFOEowBQpK5b2HqcGngh+DmogwPQ09Otacy7mdhxhDEbTgg55p&#10;sn7t9x5GMcU/ft5qBwznrQ2rCJGO5QabTlG5cdMetNPBxUDswooooHZiFC/AqVMoOMZpiHBp5YCh&#10;bhZjgWbg4pjcnH40qSDdj14pAQWJz04rS4rD9xC8daPMK9Rn6U0OGbaDn3pwwOv6VVgsR5G4nkU5&#10;NisSoOfelcBhx+tIiHJ5HSkIkD+opQwJqMkA4pUYA01uFiQnFIHXPPFNY7hgUnl7utbcyFYvydB9&#10;aerBhgdaRkJUGmhGGcEVmk7nFdEm2jy9w56CmwgtyTxUyrw3PatGrqyC6IliAGRS7aVDuT0OehpQ&#10;Ky5XsDdtxvSgsMU4rx1qKUEIeeTwKmSaWoJp7DsjPUUA89D9aigiZY8SEE5zxUuT04xWa3KFJpd4&#10;24poGe+PrSlcdwfpWghGcKO9MeQMuAD1qRRk80FQBUt3GQqNx5FJMoVR9alPHQE1HKCyEYIPbNZy&#10;WhaepWlxgYqKpfKZYsNgtntTChFYG6kthtKBk0AEmnBSjYPpSKBUYHggUOWQZJz9KViVHFN3Z69K&#10;e4gRy5x0+tPDFOcg/SmDb70/ycjg4+tEYtPcUthyT5PIJ+lOZw/GCv1qFCyOcdcVIMy8N068V0GR&#10;L5q7QM0Bwx4Oaj+zr6mnJEEOQaaTuBIvWnrTAcU4OBWq3JY+gHFNDg0uc1rdEWHbqUHNNprkgcU7&#10;oQ9mCjJpQcioBlzip054pgI3Skp5UmmlSKdmAgGe2aUjHbFCttOaGcsOaQCU1xkUuRTPMDMVwc1D&#10;asUkxkhZACuOtCPv4xg08470DbnjFZFkEzHAA6570qu7DAxmkkADkbhSI21jkHHrQMV9+Pmxj2pm&#10;CehA+tPllBUcHrSBMjJ6VMnZXGtyMsQeopRnqSMVBcAJyvXNIsxYAd6wjUuzYsFgKY7jA+tIqsfT&#10;FOEYP3ulbOSYhQMAnIP0qMDJ3dulG3Yx4ODwCaXGwbTyevFSMRjgVEqncTx+Panlt52jg+9I0bEc&#10;EUDFSLsTu/2j1ptxHtQFSM5pEDAbieOmKJCWGKmWw0ncijLK3POeOKfM/lAYIJpr7kUlSMnjmoGX&#10;CFmOWrC9tjQsC6DLg8UxpweMN9aiaMbQWPB5GKBuf5eMdaOaT3HZkgcMeOo5GaXaDnPfk/WmohU5&#10;NOZgoyaYhyKqHIzSs/HFMVw5wP1pSOKNVqh27iLcAMQc1JHKJGwM/jVZoyrZ4xToshifaiMnfUOW&#10;K2LEu5VBXrmhGyMHrTY33AsegpVkVlyAR9a2uhDmO0UK244pplRfvcCnK6EZU5pgJyxwOCPWkVju&#10;IJqKQszHYcEcnNAyyZHWldATnqpB6GkjBy4YghvSoQrkgZHNOCOjckdKOZICQIsB+X7p9acJgPf6&#10;VCP3rbT25pNiqeDzU87C3cn+0L6GlabauQC2eMCoAme9MjMgkO3GMd6fNIHGJYicu57cdDUgbnGP&#10;yqoHZjkcN3qXzGUcfepqTvqS0WFk2HODStdccg49qrCVj97p7U5GDHBra5HKbskisgABBzTFGcj2&#10;ppO2npxz610nkhEhRcGlk6DHrT8cZppUvwP1p6rUa3K7hjJvJHTGBT4WJY59KJ1MaAnnnHFQCXHQ&#10;GuRzlzo1dmrFmY4UY9agLE+9DEhQT0NIcxjcCD2qaknfU0hFJEglGMYIpynccCoFlLnBqWJtrE+1&#10;KLTehTWg50JHPFMOIuTk9qlZyw5ppAarbWxmMEnmHC5B96cobPJoChTxStkjikk9wHYI6Y/Gjn+I&#10;DHtTUBB5pS4JxVNX0ARlUjpTHiDDipKQHK5AJqORDTsV5YtgB96YRubPbFWj83UEfWo5gFXj1pOC&#10;sWpu5Vc9qUQkjqKR+uakIPl8ED61hZm9+xCq7j1xj1qVido2kZoCr5YBOTntTSFXkZppO4m0yQAM&#10;MD71ORCpySKZE43HPHHepAVlHWtluZjuPUUfjTGRVHQ0LtB4B/GtLoQ+imecu7HNP7ZpjFXrT1pg&#10;OKcHAoJY+lAz1pueM0qsOaa3IF2jtTkU5pNw96VJNhyK3TVxMc3yjJBpjMCKWSXeMUytG0JIKQ9K&#10;WkPNZPYojkBIGPWkKkrxwakK5pAhBrGzLuRiMn7xBHtR5aqQeal20jKccfjRZhcgkhV5MgkjHWhV&#10;Z1wMbakC7BgfdojGxcGkMiVfmIPpUTsQxA6VM52EseQeOKryNznBqZK6sUtyMRlmJOCKRgFPFTKM&#10;DPrUTqc5rn9nY1uh6zADoaSSUMBjOajxRjrSSdxj1ld8q2NuOPrUqDYuX5J9KrDLKCPWpskIM889&#10;q2CwjkKcgE544ppcED9RSPKVHA/OmIFZs9G9+lIaHSyBcHBxQjA8nNNmjLKMMOtRiYJwQaltWNRt&#10;wr5yCMZqtKH2Edc1cEqycYP40MuR8oGaysUtGVkLSBVwRtHenodj4PGeKfuMZ5x+FRn96wzwAc0F&#10;vYmfEYBJB+lRswkGB+tPkVXxt6j1qBgRnHJHpQQlqPCkelOUkHnvUcaPIMhh9DTJGaPryTwMUFtp&#10;lskBtp5+lOKDbx3qkC6KN33vapDcfLjmgizJljKqBkdeaazqHwDge9RCYtxUZiaRuSMdaW2wrMvI&#10;qnklSPc09mXbgKAfUVUWFSAGbHpSxzBWZeSBxRzSDlZIIyGJyORilSMquCRVcM3mE7gFx3p4JPRh&#10;TCzJwuGByOKJXCkN26VCAxHJC+xpmS7bcg0CHo2XJHpSqrBySRikRCrdQRjqKczBRk01uAkhIAx6&#10;1KuAhPfFQ580gDg5707zlCsvOQcVrdDsxIUJBNSFSKjhkCjBzUjOGHei6CzEAyaUgpzTI5QXIwel&#10;PaVQOQaOZCNmToPrTy22ME+tIUL8CldDsA969FKx4hKGDIKQ57UkZ4xTqtNPcBjIXGDim+SBUtNV&#10;hIxUcH3rGUFe6GtxsqKyAEH8KrNAc8HA96s3IZUG3Gc1BHudsP0HPFclVXdjePcakTK3NSquDTue&#10;nGKUCrhBJXLbGSKWXCnB96SNGVssQR7VLt4PtTA4IzzWMk73IFJA6nFKc4zgn6VG5VwAc9c1MkhV&#10;cdq3g1yjaaGqeeQRTQuGzT5JcjpTAwJoEO9aaCY09TmlJxjjNKPvYIoAikdnGAAKhcMAM85NW2Tc&#10;OMD600Rdc49qT2GirgI2G547UioZGIJ+Wp2j3Lt43Z60iQMpySKizNLoiaIIMg0gYL97pU8kZK9u&#10;tRiEH73T2oswuhTGrr1HPpSRRCIepNEcWxyc8Y6VIRnH1oswuLwGwaGAxwKCNz59qaDklQOcUJO4&#10;EDQs/wAykD61LGrKOSKeqlFwRSM22tBgzbRSBwx6Gn8YyaBgjgYPoaBDtwIA75pw4OKYBgg04nLZ&#10;9qCWDNtGcE/ShX3HGCPrQxOPl6+9CbiTnGKa3JHAZoIxS9KCc1uIaTtpQMimsNwp4OBQAhGKKUnN&#10;JQAjHaKTdu7UpIHWkLrjjiobVhjW6UxnVBkkU5grjGagmhRlHXIORWN0aIc8g2AlWxn0pvyS8Dr1&#10;waR5HZMcZzUezYdw+8eKZVmWG2qgGKjkK7ehpqtk8sKJRt4oadhpO435femSsqp0PPFOAzmjy965&#10;4xWRqV4eRt79asgjGDTCgj5/lSbx70hjmCsOlRyRjb6U7eKbvDrkfrUtqw0mQSIVXIPTrn0pvyzR&#10;5Qg89amcAjDZx7d6ZGigfKNp9B0rI1WhByhoDSH7mM98+lOljK89ulOSIgE5AGKDW6IWkXbkg7s4&#10;zSo2OcHFTMsfkjdzz2qHdk4yAtK4J3FaTA4zUSOysx9RjmpRgEZIOaVhGTtb68Uwe1gtdqk8/MRT&#10;mVQ25iMUzEKc5oljjeLJz16d6V0ZpO4HDNvHK9KbINy4VST7UkTDygozwe9PV9hySR9KLo1GIhyf&#10;UDpQu5+gI+tWRPtU5Ucjr3qIygDkUxXZCwywDk4BzxTIgY3fupOR608jexI4wM80QuCx4PSldFD0&#10;USnHTvUiQhGzg8dKTcB0GKVZ3zhsbfai6Jd2SFPNyX647VVR1jn2qrHd8tTNJkccfWmQzIsp4JOO&#10;tFzKzLDxGAAAZU1G+WHQ09rpnHTpTVmZ1J7CmJbkYDKwOOlRxqxkfPGeRUhusDOM9qiErSMccUro&#10;2uTqpBpxOBUIDseopSrLgk5+lF0S2rEiRMrFuoIxxTJ5lQANkc9amZysLYGDjjNVIy/lEyBX54ou&#10;iFudaqFeaGGRTx8wwPrTM84r2nseIIqkGnUmRS5zWV0OzA1GsbK5ORUlFMkaQSOelRAjcQM5qYnN&#10;RbCGJ7VzTi2zojohaRskcUvY0IN4yOPrVR+GwDV3A88io2YGTjIGO9WVXBOaglYBuAcniplF8rBN&#10;XG+lSg4Ue5qMKS+3GD15p5cIdhyT1zUwTsXJoVwSdv400KVIz34qWBMj5utOlQKvvWlmZ3RC7FGG&#10;KGdpW44o2krz1zSL+7ySM8dqLMYmCxwT05pwdl+9jb7VGshJ3BGI6dKczbh0I+tFmAq8uTT6jTrU&#10;ijceopANYZFN2H2p7NtPr9KXHGaAI9h9qChFPJ20pGRmgaIvu81EJvLkJwemKshR3qNocnNOzLuh&#10;ouPNOMEd6HXcBzjmnCLac8UMgI5/SkO6EOCBzyOaAedzdcdqQIFORSscKTSugFVwwzQzhfWo4Wyl&#10;K4JA+tMLEoORTkOM1GGA4/WnKwzjrTW5LRITmkpGO04NKOV3AjFbXRIUUAZoIx3pXQgopMijIpNq&#10;w7CP064qMqrcE091DjBpnkrWLGhrbIhkHPbio2lEgwAfxp8sGU+XqKhWMgbj06VKTuaIX8cU5MFg&#10;OueKaQD1pUAQ5Ga0W5b1Vi7FpkAbe7jOOgNUrsAS4X7tLK6sc5aomfcMVpNrlIjCSd2xjEgHHemx&#10;ltu0kD61IoBPNK6LiuU3InBxyQfpTCcVIyDHHX3qORCFqZbFLcimkwhxmmQh3TII696kCFgcjHsa&#10;kjUIm3vWJoOyNoBHNIcfSj8ajmztGOpNACyMoXnmoHDHkghOtKyNu2kg9+Ke7O8ew4xSew1uVZfm&#10;XKZxnoaSJCzEN0xUyR7Bg4OTTmURk1CWprcjMSgcmm7EVeTk57U8lZF7gZpjIABtOTmqbQxwiQDJ&#10;yfT60xxyWJ5IwKkY8bcEYGc1G2GTPoePrWYCxR7UySB7GmyNtA4J57VXLtJId4Jx/dpwklPyheB6&#10;01uMtofMXABGPWmSA4PHTmk8yTaApUH3pJHbYM44POKttWAjLHZkcZOKliAWP1PqKhMiuCVBAxgA&#10;+tOilCw7WyWz2rMdmP8ANG4DBzUuw+oqvG4V9xU4okuQW3Lkr0yPWgLMfIc8AgHPenhAq5yCfaqr&#10;RlhuLACkeUhQsbfN3z6UnKw+VstLKpLLnnFM84IhXuarbgil+d2OcVE5YkH1GalTfUap9ywj7Cd3&#10;IPpUyuuMgGqaRP1JGKlZ2RflIJzVXRbjEseb6Aj6015mUZBFVvMkfg00y7H2sCeO1My5EXEvhIGR&#10;uMDNSQEMnTiqEdq07HBA4qxH5kC7GII9qa3FyrodrE4RiTnp2pJCrdBijYfrSFSByMV7sldHzq3I&#10;6ctG2gDFc6i0zVtWFpD0pwGTQyECtTJbkdBGRTttGMA1Mtja6GbCSOR75pwTa2RjGKSlU4PNZLcH&#10;sOPSqpDFxtxketWHcKKhI2nd1B44rRtWM0ncbJv3qeMVI67wCOtDLuUGpIiOhz+FZrc0ewi5xgda&#10;GBI5xUj4XjBzUfmgnHNbmaTuNIxSg4zQTnpSYxS5kajkdlGABmopGB7fNTwcVGyndnrmpbTQDSpb&#10;hTg+9NYSRDOR6cVKqlWwR2pxAYc1kA2KRX4IOcU7nd7UgUKeKdQA1huFOz8uKKKa3AKKQnFIHBrR&#10;tWASRSy4U4PvTAjLyxBHtUhYCmswIrF7FJajaUY5zSUVCTuaAAAuB1o5/PrRRWgDSoA2gEr196ci&#10;quSOuOlBYggDqTjmkwAxP8Q4PpQIkVl2neD+FJDjacZx70wsMHmiFgoxSuDQ55sHABzSJJvOOakZ&#10;oyuO9MLIvOaZnZiswQZOT9KM8ZoVlkOAfekKMpySMe1K5YoOaUnFMzg/WnE5OACT1phYCxwcdajI&#10;Zo9px1zTnygyQcU0SA+tA0RshUZNNp8rjb+NR7x9KV0WkwcZFMIIp/mY6HmmySkjmk2rGiGMcCkQ&#10;ljikJ3jApivhsDrWV0UTN8gyf0pjNkDHUetJktxSEYpNpoaQbmfl8Z9qa2Mc9PanUx+lZGgAqvQG&#10;gkOCO/vTQM1G79h1FK6AkVCANxBYmkk/d9f0qM79gfPGaa7F2z2ougHmQHHXrSSSBycZ6YplH44+&#10;tJtWLSdwQqikPk/SoS3lyblyR0xSvIpOM0JtYnPpWV0akjlpgSCAMd6hjVtuCR1oVyHYdsUxVdc9&#10;D9KOZDsywdqAYHNPUkDPGKqMHIHb608Odu3OSaLoLMkk2sm5fvZxzULKzY6YzSgmIbW5+lSKhYdR&#10;RdAlYgkGwggfL0p0a5KnPFJJKqkqVZvpUCz5k47dqOZGpZuCplAB24Gee9ROAw4IH+yvSoZyWfdy&#10;R7UQ/ePUcd6TaaGk0NlcsAue9DgRoGGcnikcfP1BqYruQCsjYgWYlhkEjvilZnyQqnOcjPpTlwrc&#10;DOOtPefGGBAzxzQSx0ZLjDkY9BUscSEntx3qBNquTnnHXtTgTMMLlcdzTW5lZkrNHFksQAOajdkk&#10;lUqCcjPFOaNEjO8bieKUT52qoVQB1NbEsmilRBnvjpUckwcbgDjNNRQWPY46npQFESYYg89qCEtT&#10;uUkyMr+tK5Zxg4psaFBg06voD5sjKkUlSMMim7D7UnsAinBpWYEUbD7UbD7VmA2kPSnFSKQLu4pP&#10;Ya3GUHjtUgjYdCKR1YjnFY2ZtzIhcbwAKXIVeQTinqmDz+lOKqQRzRZhzIrLJnJ521JGxZvlwCOe&#10;acsYC4qOfMaAr1zihprULpkjSMX+bGMVGFw2aVPmX3ppkCkDB54qeaT3GOJYD5cZ96Tcw++Rj2px&#10;GKa6Bxg0wFDA9DQzFcEetQx7Uc4znFSE7+BQA7zC7+2KWmqpBp1ABRRTWbaM4J+lOzAdRTVfccYI&#10;+tOpANYZFNxt5qSkOO9A0MzupCMU9iAOM0371BY2lAzQVwM1Gz/KCO5xSuhjzxj3pQMtj2zUJcq4&#10;BOe/FOMo3ZGelF0Ash2j37VHMRKVxkcc/WkJJbPakpN3GtxoUryDzT06/NyPakoqUrGjegsgVhgZ&#10;FNEYzyTTlUscCneUfUVTdzMSMrG2RnPSpDPnsT9KYYiPSmhiGIXrUpASghyMEA+homBBB3Ffp1qL&#10;aAwbncDSuxlbceuKu6CzEJJ/iZvrSHOOKG+UZIpEcMDj6Um9CkncAGkXqMU14sDk8e1PUELgdc0j&#10;qwUEkH2qDQj2gdM0jDIpaUDJqZbFDApGahH+sNWHG0ZqALhs1iNbitkjim5K9elK7hACQT24pGO5&#10;Qal6I0GTP8ox61EsnzgHucU+UfL9KhA3jI4OeM1ipMCwkg3svORxTTGWJI9KR/3coPX5ecetKMTc&#10;ZYY54qgFEiogVsk57UnmIexFKVkf5NgVRzuPeo3h2gbjx7UDW4sjKQAOuagnXIA/GpTDtwR60yYj&#10;zMdOKT2NkMCRY5DZpGRQMocHvn0oOBjkZPAoYAHa4IJ7VlZlLcaZAE3YP1pI3SfjLKKjuJhFF5Z+&#10;Y56LTbQ8EH5SehNI0LLQoh5ZmpnmRqcAHPvTsFBhmDN/s1TlJ3DAPWnZgkW1kC8Ny3tS/MDkdPSq&#10;UhZXByDnjFTNM0acdakdmT43ZwOfeqf7sMzDO4HaRTzNMQjKRjdg59KjeLErHuTmnurgtyVR3pjz&#10;Rrw7ACnou8Y9BUE0A3dN3Peg1umKsayNlHBP1qXcFGDUa7YlyAoPTiozuduCBSuMezmIlhznioXW&#10;OZVDBgd2amjiYt8xBFEyCMKcjrSd0hgxVTtOcYp0Up2lR0HNVp3DHK02GQqxz3FYqbTHylgymZcL&#10;xg96aVKldxyCcDHaolYqOKcJDyD3GK09qw5ESC6wSrZKA4yPWnb0cdGNMkh3IoTAHU59aicHG0MV&#10;Oeop87Fyo9MopocGnA5r6m6PkLMCcU3ePeh+lMpNqwiQMCaWmJ1p5OKgBGGRSKpBpQwJpaACkYZF&#10;LRQAzYfajYfan0E4oAjKkUyRdw/GpGYEU0Lu4pPYa3GkgLUOArbjyPap5Iyoz1pirk81jZm10R7i&#10;0mR93HenGnmP0o2H2oswuiuIiHJyKeqlT0z9Kl2H2o2MOmPxp8r7BdDAT6EfWlpSGHXGPakAzTSd&#10;wugprZx8uM+9OIIHTP0oGT2I+tXLYY1d2fmxj2p1BGKQnFYgBOKaXBoc5FMoKSB3AFRvNgcZpZiA&#10;B6etRK6g88/SpbuWPjlySCccd6eEJjIxz1BppjVwOD+FTGRokGRxU2BldVOMN971oZdo60O7yHim&#10;7WH3ulIYUoBJwBk0n4ZpUcowYDketNbjsxzRMgywx7GmVYlna6wCACKrt8nX9Kt7Eq7HxsFbk4p5&#10;kX1z9Kr7lPXNKu3PGc+9ZKSuVZk3mBugJqAlg5wMH3p6v5eT7UxZDIST0q3JdxpO44F264x7VC1y&#10;VbaqNn6VIzlR8uM+9Ecm1iWGeO1Z8yNLCgvIpzgCiOIouOD9KRpSenApPMYdKd0FmPYsgyP1qMfv&#10;Bu70pkZgQcUkQwCCaAQ3POKGOBR/GeRQwJAx61LaaKGFiaSlZdp9R6imbxu25+b071nZjW47bv4N&#10;QEMrkEce1WY13PtyAcZ5qZxHHwxyfak1oU3Yz5PuH3qEAiMgDJ61bdRuz1HpQuOcDnHesSinCHdf&#10;mHOam8jDEMxGBnK1YjwqkNj8KRyPLx/FQIjjcgZLEr706cbkBHrUL5SMDvmnAkrzwKCluKWG3Hft&#10;VVky21vvdcipi4LBRyc1A0oMrHBwPlzQbIPKAII/XtQ6ncCDu9z1pzZdeOPrTOU5Ygj2qW1YpblW&#10;4iCSeYoLMeMVNv2Rg4Vj6elLvw24DntmoXXaSw/i5P1rG9tjQcZ2KfdUNnqKhXzS+SVxT1BbPtzT&#10;kXKk9qXNLqNbkeFaYHnNSXJBXABzUDqQ4II60Slw/wApHTvSbVjVq5NCyKqqzDOalmKrICQTnjIq&#10;nHCrMTIc8cY9amEqmPZg5HOaqMlaxnysnbEfQE/SqkrsT8gwfep1kPl4AJbP6VVnlZGxlc+lKWiu&#10;OKdxFiYnJ60jZX2pq3LjriopZnPJIx7Vhzo6VF31JhIVySabJKJU5JxmqzSkqRzUWW2AZ5zmkql3&#10;Y05EtS7AiySbRkH3pzptyOhB702H7owPmHSrUiLKRuI3Y5q2rozbsykHBbA609Rk0NEqMSOtRNMB&#10;2NZJNMb2LqMCMUwgRtubkHjiq8MpZiBxxSys0g2g+9aXRnZnpCnBpwkA9abtpCtfVHybasSscrTK&#10;XPy4pKDMVTg04nfwKjyKfGcmgdmKqkGnUE4pAwNBItFN8wZxzShgTQAtNfpTqRhkUAMAyacBs5NC&#10;qQaVhkUAIWB9aTAbp+tGw+1KqkGqS11AaVIpKe/SmVdorYYUhOKMil3Adf0qW1YdmNPz8D9aQKVp&#10;xkXsDTJGyvHHNZXQ0ncR2KjIpm9n44FIc9zQnWk2rG1hygg80rdKX8cUh54wfrWQDCM0hBA+vWn7&#10;aTG5cik9irkfkq42fw9aRoEi559KmVSDSsNwqEncdyBpwqjAOc96J5t0QyD1qRogaHQbAPerewaF&#10;PzCPu9fejzWP3untVgRg1HIgb5Rwfes7MtbjFfnjr70rSYxuIAoEZTkkfhSN0+6G+tNFtomWF9u4&#10;c54FVmVgxz0HH40+G5aJhISxAPC9s0rEuGPGGbdTlqjNbkWOvtSxtxu/ChlIx9aRvvcDj0rmszce&#10;zggiowCEx3zSjJzwRSbvlz26UgAZ70tN3j3pQwNIqzAnFOCk1C8ozjBqxEQ/Tj6001cTTQ1hsGT+&#10;lIrAnkGnswzg5ppx2rVtWEMKqjbhn0o3AkdeDn60pUvwP1oC+Xy3I9qzW4xRPtkDhR0xt7UyZhNK&#10;JNgVh6elK7Kw4B/GmVo2rDUdbgfvg0x1zJubJXGMU+mv936Vi9jQjcqoyAaaCZOF4PXmnxgOM44p&#10;2AnNZAQqGZiMjNPCOOpB+lMKtuyCKUIWPzMQPagB21XONwyOcUT7FjAOevamuAgyoGfXvUTkuPpz&#10;QUk7giCORXH3c8j2pk6rvby+EJzg9c08uDGDg9ajchgOuQcipbVjW2oKDIuAQpHOGqOQFerA/SnE&#10;7jub73Tio3hKfPuBB4rEtJ3Epwj4ycYqGQkgYPehpG2Acn6Uro1sycoMHHXFQZKptHXNLG+Mk88d&#10;B1qKV2Ubl4JOMNSbVhpO5A8mXIzzimhmC8kE+1OYRA7mBLHjihlQrlAQfesW1Y3S1I3dsZFTQSAr&#10;uNVmOWCj1qR+oVeO/NZp21LepYMyjHLD6VDcSiU5Cge/eozleSQfpUcr5UY9aJVLqwoxd7hJnHHF&#10;Rtnuc01t7DjnHJoiieQbuCvrWJ07D/LOM8Unln2p5O0YPGKaJVK7s47UJ21E9USLMYtuPXHNOkmB&#10;k4OGxzmohtcjcDgc05443bIB6VfPIxsyb7Qirzkn2qLckjHCmkSJR2IPTBpysElKqOcde1O8noIf&#10;GoDHgjjvRsIbORRln44FNdWC9R+FVZoZ6VRTd496UMCa+vPiRaQ9KWg807Ma3GVJF1NN20YI6UWZ&#10;q2rEj9KapxSKrE9qUqRSMRuPmzT0602lU4NAEhOKbvHvSMwIpAMmgB4YGmmZQQMHmlVSKjaFiwOR&#10;wapJ3AlJxRvHoacMbsnpiiTDDAGKp7ARswIpjHApxUigLu4rMa3I80N0qRowB1xTWTjgg1MtjXmR&#10;HSN060sigD5uR7UxVUn5cg+9Y7jTQhGaVBg0hIBxzTlOTTszS4pUN1oyenGKWikQHrSINq4paKAC&#10;iiigAprjI6ilKhutJsUdKBob0qJomY/KQPrU5QmmjhsUnsXcqkMDgkGnKQM57invESc8UxkKiosx&#10;ix+WFwwpGxnggim7QeucUbVHTP40rMpbjX6UzJHSnyHC/jUW/wBjUy2NkP3Egg4phGEx70obNBGa&#10;xGiMjFKvenbC3SkVcEj2pMu5CRuens5RBt60oiIbORS7cdeRUJO4N3BZgRgg5p4YE0w47ChTg1ZN&#10;mPOe1NfIAz3PanBwaRyCtFwS1GHhsUUiA4560pGKZoFAxzmiipbVgBQAuB1pjtning4NQsw8wr3x&#10;mswEZtopjSZHGfxqZQGPNJLHwMetA1uR+WzDqKjPynB78VMQdoA65pHTcBjqDmk9jS5GoEeVbk9e&#10;KZMyhRgHrUroWfPHSo2APBIrLlZaIQwPt9ajfd3ZdvbmnzBWGM4wapysqjGSTntWba2N46krdOoN&#10;INx+7j8ahicFsc/jUjsU6Ak+1Qa2AkREtglvaqsryytufAp7SlWyCM+lRzXB2jcMjPaok1YtJ3I2&#10;3YzjOPSjzS0YwCOe9OEoQZPfigtujAyOtY3RrZgGDYwORzRKecimBgr4zk47UrMCKTasNJ3Gs2Bz&#10;UbMCKc/SomYKMmszYejbWB/yalmuwFG1dvt2qr5o9DTkcMcEGi6FZMFZrh8HhRzSSQoWAGcDtTyQ&#10;B8vWoFf94c+lMCwsm1QGIC0u8nlQRjkE9KaoLLnA+jUoXZzv/DtS2AYLppXKsMMB26VNHIqr833v&#10;Woiq8kYzQiiZfakpSTE4q2hOZ17UxpiRx196YIQvIpdh9q0529DNJpnplOTrRRX2i3Phx9FFFaAF&#10;FFFJ7AOTrSv0oorMBlFFFABTk60UU1uA+iiitACiiik9gFHWlPSiiswIZ/uD61GnWiik9gFk6U1e&#10;9FFZLcpbkY++adRRWktjYWiiisQCiiigAooopgFFFFIBV61EfvmiigYN0ptFFBohkv3fxqKiik9i&#10;luNfpTKKKxlsbIKKKKxGOTqfpUf8Z+lFFAh1NfpRRQUtxlFFFJ7Ggh6Ug60UVmtwFPSkHWiiqewD&#10;qKKKgBD2+tQN/wAfB+lFFAEidac/SiigCOiiigTEfpVN+poooex0R+EqP1NVx/rD9KKK8+XxHTT2&#10;Hr94UXJIIwcUUU3sbLcZIB5YOOc1A/3aKKwexstytP0H1p6/dX60UVmbjF/4+T/u1NRRQA1+lQS/&#10;dH1ooqZbANi+8fpUtFFZLcAPSqv/AC2X60UVuBZuvvCoaKKBDo/vVPH978KKKBklFFFNbky2P//Z&#10;UEsDBBQABgAIAAAAIQB7NLbA3AAAAAYBAAAPAAAAZHJzL2Rvd25yZXYueG1sTI9BT4NAEIXvJv6H&#10;zZh4swsSUZGlaRr11JjYmhhvU5gCKTtL2C3Qf+/0pMc37+XN9/LlbDs10uBbxwbiRQSKuHRVy7WB&#10;r93b3RMoH5Ar7ByTgTN5WBbXVzlmlZv4k8ZtqJWUsM/QQBNCn2nty4Ys+oXricU7uMFiEDnUuhpw&#10;knLb6fsoSrXFluVDgz2tGyqP25M18D7htEri13FzPKzPP7uHj+9NTMbc3syrF1CB5vAXhgu+oEMh&#10;THt34sqrzoAMCZerEu85TWTGXmSSRo+gi1z/xy9+AQ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DpB/FmrwgAADJOAAAOAAAAAAAAAAAAAAAAADwCAABkcnMvZTJvRG9j&#10;LnhtbFBLAQItAAoAAAAAAAAAIQB0yMVtcL4AAHC+AAAVAAAAAAAAAAAAAAAAABcLAABkcnMvbWVk&#10;aWEvaW1hZ2UxLmpwZWdQSwECLQAUAAYACAAAACEAezS2wNwAAAAGAQAADwAAAAAAAAAAAAAAAAC6&#10;yQAAZHJzL2Rvd25yZXYueG1sUEsBAi0AFAAGAAgAAAAhAFhgsxu6AAAAIgEAABkAAAAAAAAAAAAA&#10;AAAAw8oAAGRycy9fcmVscy9lMm9Eb2MueG1sLnJlbHNQSwUGAAAAAAYABgB9AQAAtMsAAAAA&#10;">
                <v:shape id="Picture 245" o:spid="_x0000_s1027" type="#_x0000_t75" style="position:absolute;width:9638;height:13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gZixQAAANwAAAAPAAAAZHJzL2Rvd25yZXYueG1sRI/NbsIw&#10;EITvlXgHa5F6qYqDD1VJMQghUHPi/8BxFW+TqPY6xAbSt68rIfU4mp1vdqbz3llxoy40njWMRxkI&#10;4tKbhisNp+P69R1EiMgGrWfS8EMB5rPB0xRz4++8p9shViJBOOSooY6xzaUMZU0Ow8i3xMn78p3D&#10;mGRXSdPhPcGdlSrL3qTDhlNDjS0tayq/D1eX3tgU5+PLxSplt8XZfa52G9outH4e9osPEJH6+H/8&#10;SBdGg1IT+BuTCCBnvwAAAP//AwBQSwECLQAUAAYACAAAACEA2+H2y+4AAACFAQAAEwAAAAAAAAAA&#10;AAAAAAAAAAAAW0NvbnRlbnRfVHlwZXNdLnhtbFBLAQItABQABgAIAAAAIQBa9CxbvwAAABUBAAAL&#10;AAAAAAAAAAAAAAAAAB8BAABfcmVscy8ucmVsc1BLAQItABQABgAIAAAAIQC1bgZixQAAANwAAAAP&#10;AAAAAAAAAAAAAAAAAAcCAABkcnMvZG93bnJldi54bWxQSwUGAAAAAAMAAwC3AAAA+QIAAAAA&#10;">
                  <v:imagedata r:id="rId378" o:title=""/>
                </v:shape>
                <v:rect id="Rectangle 244" o:spid="_x0000_s1028" style="position:absolute;left:1540;top:2491;width:419;height:3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3aswQAAANwAAAAPAAAAZHJzL2Rvd25yZXYueG1sRE/Pa8Iw&#10;FL4P/B/CE3abqQ6GVqOUjYGHDbXW+6N5NsXkpWsyrf+9OQx2/Ph+rzaDs+JKfWg9K5hOMhDEtdct&#10;Nwqq4+fLHESIyBqtZ1JwpwCb9ehphbn2Nz7QtYyNSCEcclRgYuxyKUNtyGGY+I44cWffO4wJ9o3U&#10;Pd5SuLNylmVv0mHLqcFgR++G6kv56xTsf+7Fcfe95Y+iXVjzVWXlyVZKPY+HYgki0hD/xX/urVYw&#10;e03z05l0BOT6AQAA//8DAFBLAQItABQABgAIAAAAIQDb4fbL7gAAAIUBAAATAAAAAAAAAAAAAAAA&#10;AAAAAABbQ29udGVudF9UeXBlc10ueG1sUEsBAi0AFAAGAAgAAAAhAFr0LFu/AAAAFQEAAAsAAAAA&#10;AAAAAAAAAAAAHwEAAF9yZWxzLy5yZWxzUEsBAi0AFAAGAAgAAAAhAIUbdqzBAAAA3AAAAA8AAAAA&#10;AAAAAAAAAAAABwIAAGRycy9kb3ducmV2LnhtbFBLBQYAAAAAAwADALcAAAD1AgAAAAA=&#10;" fillcolor="#53b7e8" stroked="f"/>
                <v:rect id="Rectangle 243" o:spid="_x0000_s1029" style="position:absolute;left:1964;top:4310;width:419;height:1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sD5xQAAANwAAAAPAAAAZHJzL2Rvd25yZXYueG1sRI9BawIx&#10;FITvBf9DeEJvNesKZVmNUgoWCx7s1ktvj+S5u7p5WZJU479vCoUeh5n5hlltkh3ElXzoHSuYzwoQ&#10;xNqZnlsFx8/tUwUiRGSDg2NScKcAm/XkYYW1cTf+oGsTW5EhHGpU0MU41lIG3ZHFMHMjcfZOzluM&#10;WfpWGo+3DLeDLIviWVrsOS90ONJrR/rSfFsF273357fDV9od20Olm/cqLUqt1OM0vSxBRErxP/zX&#10;3hkF5WIOv2fyEZDrHwAAAP//AwBQSwECLQAUAAYACAAAACEA2+H2y+4AAACFAQAAEwAAAAAAAAAA&#10;AAAAAAAAAAAAW0NvbnRlbnRfVHlwZXNdLnhtbFBLAQItABQABgAIAAAAIQBa9CxbvwAAABUBAAAL&#10;AAAAAAAAAAAAAAAAAB8BAABfcmVscy8ucmVsc1BLAQItABQABgAIAAAAIQDITsD5xQAAANwAAAAP&#10;AAAAAAAAAAAAAAAAAAcCAABkcnMvZG93bnJldi54bWxQSwUGAAAAAAMAAwC3AAAA+QIAAAAA&#10;" fillcolor="#d80a8c" stroked="f"/>
                <v:rect id="Rectangle 242" o:spid="_x0000_s1030" style="position:absolute;left:2820;top:1669;width:419;height:4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U1AxQAAANwAAAAPAAAAZHJzL2Rvd25yZXYueG1sRI9Ba8JA&#10;FITvhf6H5RV6q5tGkDa6SqgIHiqtMb0/ss9s6O7bNLtq/PfdQsHjMDPfMIvV6Kw40xA6zwqeJxkI&#10;4sbrjlsF9WHz9AIiRGSN1jMpuFKA1fL+boGF9hfe07mKrUgQDgUqMDH2hZShMeQwTHxPnLyjHxzG&#10;JIdW6gEvCe6szLNsJh12nBYM9vRmqPmuTk7B58+1PHzstrwuu1dr3uus+rK1Uo8PYzkHEWmMt/B/&#10;e6sV5NMc/s6kIyCXvwAAAP//AwBQSwECLQAUAAYACAAAACEA2+H2y+4AAACFAQAAEwAAAAAAAAAA&#10;AAAAAAAAAAAAW0NvbnRlbnRfVHlwZXNdLnhtbFBLAQItABQABgAIAAAAIQBa9CxbvwAAABUBAAAL&#10;AAAAAAAAAAAAAAAAAB8BAABfcmVscy8ucmVsc1BLAQItABQABgAIAAAAIQAahU1AxQAAANwAAAAP&#10;AAAAAAAAAAAAAAAAAAcCAABkcnMvZG93bnJldi54bWxQSwUGAAAAAAMAAwC3AAAA+QIAAAAA&#10;" fillcolor="#53b7e8" stroked="f"/>
                <v:rect id="Rectangle 241" o:spid="_x0000_s1031" style="position:absolute;left:3243;top:4556;width:419;height:1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PsVxQAAANwAAAAPAAAAZHJzL2Rvd25yZXYueG1sRI/BasMw&#10;EETvhfyD2EBvjVwbinGihFBISaGH1Mklt0Xa2m6slZHURP37qlDocZiZN8xqk+woruTD4FjB46IA&#10;QaydGbhTcDruHmoQISIbHB2Tgm8KsFnP7lbYGHfjd7q2sRMZwqFBBX2MUyNl0D1ZDAs3EWfvw3mL&#10;MUvfSePxluF2lGVRPEmLA+eFHid67klf2i+rYPfm/efL4Zz2p+5Q6/a1TlWplbqfp+0SRKQU/8N/&#10;7b1RUFYV/J7JR0CufwAAAP//AwBQSwECLQAUAAYACAAAACEA2+H2y+4AAACFAQAAEwAAAAAAAAAA&#10;AAAAAAAAAAAAW0NvbnRlbnRfVHlwZXNdLnhtbFBLAQItABQABgAIAAAAIQBa9CxbvwAAABUBAAAL&#10;AAAAAAAAAAAAAAAAAB8BAABfcmVscy8ucmVsc1BLAQItABQABgAIAAAAIQBX0PsVxQAAANwAAAAP&#10;AAAAAAAAAAAAAAAAAAcCAABkcnMvZG93bnJldi54bWxQSwUGAAAAAAMAAwC3AAAA+QIAAAAA&#10;" fillcolor="#d80a8c" stroked="f"/>
                <v:rect id="Rectangle 240" o:spid="_x0000_s1032" style="position:absolute;left:4099;top:3135;width:419;height:2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HCvxQAAANwAAAAPAAAAZHJzL2Rvd25yZXYueG1sRI9BawIx&#10;FITvhf6H8Aq91ay2lLoaZakIHiy163p/bJ6bxeRlu4m6/vumUOhxmJlvmPlycFZcqA+tZwXjUQaC&#10;uPa65UZBtV8/vYEIEVmj9UwKbhRgubi/m2Ou/ZW/6FLGRiQIhxwVmBi7XMpQG3IYRr4jTt7R9w5j&#10;kn0jdY/XBHdWTrLsVTpsOS0Y7OjdUH0qz07B7vtW7D8/Nrwq2qk12yorD7ZS6vFhKGYgIg3xP/zX&#10;3mgFk+cX+D2TjoBc/AAAAP//AwBQSwECLQAUAAYACAAAACEA2+H2y+4AAACFAQAAEwAAAAAAAAAA&#10;AAAAAAAAAAAAW0NvbnRlbnRfVHlwZXNdLnhtbFBLAQItABQABgAIAAAAIQBa9CxbvwAAABUBAAAL&#10;AAAAAAAAAAAAAAAAAB8BAABfcmVscy8ucmVsc1BLAQItABQABgAIAAAAIQD6IHCvxQAAANwAAAAP&#10;AAAAAAAAAAAAAAAAAAcCAABkcnMvZG93bnJldi54bWxQSwUGAAAAAAMAAwC3AAAA+QIAAAAA&#10;" fillcolor="#53b7e8" stroked="f"/>
                <v:rect id="Rectangle 239" o:spid="_x0000_s1033" style="position:absolute;left:4523;top:5200;width:419;height: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cb6xQAAANwAAAAPAAAAZHJzL2Rvd25yZXYueG1sRI9BawIx&#10;FITvhf6H8Aq91WxXlGVrlCIoFnrQrZfeHsnr7rablyVJNf33jSB4HGbmG2axSnYQJ/Khd6zgeVKA&#10;INbO9NwqOH5snioQISIbHByTgj8KsFre3y2wNu7MBzo1sRUZwqFGBV2MYy1l0B1ZDBM3Emfvy3mL&#10;MUvfSuPxnOF2kGVRzKXFnvNChyOtO9I/za9VsHn3/nu7/0y7Y7uvdPNWpWmplXp8SK8vICKleAtf&#10;2zujoJzO4HImHwG5/AcAAP//AwBQSwECLQAUAAYACAAAACEA2+H2y+4AAACFAQAAEwAAAAAAAAAA&#10;AAAAAAAAAAAAW0NvbnRlbnRfVHlwZXNdLnhtbFBLAQItABQABgAIAAAAIQBa9CxbvwAAABUBAAAL&#10;AAAAAAAAAAAAAAAAAB8BAABfcmVscy8ucmVsc1BLAQItABQABgAIAAAAIQC3dcb6xQAAANwAAAAP&#10;AAAAAAAAAAAAAAAAAAcCAABkcnMvZG93bnJldi54bWxQSwUGAAAAAAMAAwC3AAAA+QIAAAAA&#10;" fillcolor="#d80a8c" stroked="f"/>
                <v:rect id="Rectangle 238" o:spid="_x0000_s1034" style="position:absolute;left:5379;top:3271;width:419;height:2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ktDxQAAANwAAAAPAAAAZHJzL2Rvd25yZXYueG1sRI9BawIx&#10;FITvhf6H8ArearYK0m6NsrQIHpS26/b+2Dw3i8nLdhN1/feNIHgcZuYbZr4cnBUn6kPrWcHLOANB&#10;XHvdcqOg2q2eX0GEiKzReiYFFwqwXDw+zDHX/sw/dCpjIxKEQ44KTIxdLmWoDTkMY98RJ2/ve4cx&#10;yb6RusdzgjsrJ1k2kw5bTgsGO/owVB/Ko1Pw/Xcpdl/bNX8W7Zs1myorf22l1OhpKN5BRBriPXxr&#10;r7WCyXQG1zPpCMjFPwAAAP//AwBQSwECLQAUAAYACAAAACEA2+H2y+4AAACFAQAAEwAAAAAAAAAA&#10;AAAAAAAAAAAAW0NvbnRlbnRfVHlwZXNdLnhtbFBLAQItABQABgAIAAAAIQBa9CxbvwAAABUBAAAL&#10;AAAAAAAAAAAAAAAAAB8BAABfcmVscy8ucmVsc1BLAQItABQABgAIAAAAIQBlvktDxQAAANwAAAAP&#10;AAAAAAAAAAAAAAAAAAcCAABkcnMvZG93bnJldi54bWxQSwUGAAAAAAMAAwC3AAAA+QIAAAAA&#10;" fillcolor="#53b7e8" stroked="f"/>
                <v:rect id="Rectangle 237" o:spid="_x0000_s1035" style="position:absolute;left:5803;top:5259;width:419;height: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/0WxQAAANwAAAAPAAAAZHJzL2Rvd25yZXYueG1sRI9BawIx&#10;FITvhf6H8Aq91WxX0GVrlCIoFnrQrZfeHsnr7rablyVJNf33jSB4HGbmG2axSnYQJ/Khd6zgeVKA&#10;INbO9NwqOH5snioQISIbHByTgj8KsFre3y2wNu7MBzo1sRUZwqFGBV2MYy1l0B1ZDBM3Emfvy3mL&#10;MUvfSuPxnOF2kGVRzKTFnvNChyOtO9I/za9VsHn3/nu7/0y7Y7uvdPNWpWmplXp8SK8vICKleAtf&#10;2zujoJzO4XImHwG5/AcAAP//AwBQSwECLQAUAAYACAAAACEA2+H2y+4AAACFAQAAEwAAAAAAAAAA&#10;AAAAAAAAAAAAW0NvbnRlbnRfVHlwZXNdLnhtbFBLAQItABQABgAIAAAAIQBa9CxbvwAAABUBAAAL&#10;AAAAAAAAAAAAAAAAAB8BAABfcmVscy8ucmVsc1BLAQItABQABgAIAAAAIQAo6/0WxQAAANwAAAAP&#10;AAAAAAAAAAAAAAAAAAcCAABkcnMvZG93bnJldi54bWxQSwUGAAAAAAMAAwC3AAAA+QIAAAAA&#10;" fillcolor="#d80a8c" stroked="f"/>
                <v:rect id="Rectangle 236" o:spid="_x0000_s1036" style="position:absolute;left:6659;top:2398;width:419;height:35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XqqwQAAANwAAAAPAAAAZHJzL2Rvd25yZXYueG1sRE/Pa8Iw&#10;FL4P/B/CE3abqQ6GVqOUjYGHDbXW+6N5NsXkpWsyrf+9OQx2/Ph+rzaDs+JKfWg9K5hOMhDEtdct&#10;Nwqq4+fLHESIyBqtZ1JwpwCb9ehphbn2Nz7QtYyNSCEcclRgYuxyKUNtyGGY+I44cWffO4wJ9o3U&#10;Pd5SuLNylmVv0mHLqcFgR++G6kv56xTsf+7Fcfe95Y+iXVjzVWXlyVZKPY+HYgki0hD/xX/urVYw&#10;e01r05l0BOT6AQAA//8DAFBLAQItABQABgAIAAAAIQDb4fbL7gAAAIUBAAATAAAAAAAAAAAAAAAA&#10;AAAAAABbQ29udGVudF9UeXBlc10ueG1sUEsBAi0AFAAGAAgAAAAhAFr0LFu/AAAAFQEAAAsAAAAA&#10;AAAAAAAAAAAAHwEAAF9yZWxzLy5yZWxzUEsBAi0AFAAGAAgAAAAhAHtteqrBAAAA3AAAAA8AAAAA&#10;AAAAAAAAAAAABwIAAGRycy9kb3ducmV2LnhtbFBLBQYAAAAAAwADALcAAAD1AgAAAAA=&#10;" fillcolor="#53b7e8" stroked="f"/>
                <v:rect id="Rectangle 235" o:spid="_x0000_s1037" style="position:absolute;left:7082;top:4725;width:419;height:1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Mz/xQAAANwAAAAPAAAAZHJzL2Rvd25yZXYueG1sRI9BawIx&#10;FITvhf6H8Aq91WxXKNvVKKWgWOjBbr14eyTP3bWblyWJmv77RhB6HGbmG2a+THYQZ/Khd6zgeVKA&#10;INbO9Nwq2H2vnioQISIbHByTgl8KsFzc382xNu7CX3RuYisyhEONCroYx1rKoDuyGCZuJM7ewXmL&#10;MUvfSuPxkuF2kGVRvEiLPeeFDkd670j/NCerYPXp/XG93afNrt1Wuvmo0rTUSj0+pLcZiEgp/odv&#10;7Y1RUE5f4XomHwG5+AMAAP//AwBQSwECLQAUAAYACAAAACEA2+H2y+4AAACFAQAAEwAAAAAAAAAA&#10;AAAAAAAAAAAAW0NvbnRlbnRfVHlwZXNdLnhtbFBLAQItABQABgAIAAAAIQBa9CxbvwAAABUBAAAL&#10;AAAAAAAAAAAAAAAAAB8BAABfcmVscy8ucmVsc1BLAQItABQABgAIAAAAIQA2OMz/xQAAANwAAAAP&#10;AAAAAAAAAAAAAAAAAAcCAABkcnMvZG93bnJldi54bWxQSwUGAAAAAAMAAwC3AAAA+QIAAAAA&#10;" fillcolor="#d80a8c" stroked="f"/>
                <v:rect id="Rectangle 234" o:spid="_x0000_s1038" style="position:absolute;left:7938;top:3135;width:419;height:2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QXRwQAAANwAAAAPAAAAZHJzL2Rvd25yZXYueG1sRE/Pa8Iw&#10;FL4P/B/CE3abqTKGVqOUjYGHDbXW+6N5NsXkpWsyrf+9OQx2/Ph+rzaDs+JKfWg9K5hOMhDEtdct&#10;Nwqq4+fLHESIyBqtZ1JwpwCb9ehphbn2Nz7QtYyNSCEcclRgYuxyKUNtyGGY+I44cWffO4wJ9o3U&#10;Pd5SuLNylmVv0mHLqcFgR++G6kv56xTsf+7Fcfe95Y+iXVjzVWXlyVZKPY+HYgki0hD/xX/urVYw&#10;e03z05l0BOT6AQAA//8DAFBLAQItABQABgAIAAAAIQDb4fbL7gAAAIUBAAATAAAAAAAAAAAAAAAA&#10;AAAAAABbQ29udGVudF9UeXBlc10ueG1sUEsBAi0AFAAGAAgAAAAhAFr0LFu/AAAAFQEAAAsAAAAA&#10;AAAAAAAAAAAAHwEAAF9yZWxzLy5yZWxzUEsBAi0AFAAGAAgAAAAhAN0dBdHBAAAA3AAAAA8AAAAA&#10;AAAAAAAAAAAABwIAAGRycy9kb3ducmV2LnhtbFBLBQYAAAAAAwADALcAAAD1AgAAAAA=&#10;" fillcolor="#53b7e8" stroked="f"/>
                <v:rect id="Rectangle 233" o:spid="_x0000_s1039" style="position:absolute;left:8362;top:5191;width:419;height:7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LOExQAAANwAAAAPAAAAZHJzL2Rvd25yZXYueG1sRI9BawIx&#10;FITvhf6H8Aq91axbKctqlFKwWOjBbr309kieu6ublyVJNf33jSB4HGbmG2axSnYQJ/Khd6xgOilA&#10;EGtnem4V7L7XTxWIEJENDo5JwR8FWC3v7xZYG3fmLzo1sRUZwqFGBV2MYy1l0B1ZDBM3Emdv77zF&#10;mKVvpfF4znA7yLIoXqTFnvNChyO9daSPza9VsP70/vC+/UmbXbutdPNRpedSK/X4kF7nICKleAtf&#10;2xujoJxN4XImHwG5/AcAAP//AwBQSwECLQAUAAYACAAAACEA2+H2y+4AAACFAQAAEwAAAAAAAAAA&#10;AAAAAAAAAAAAW0NvbnRlbnRfVHlwZXNdLnhtbFBLAQItABQABgAIAAAAIQBa9CxbvwAAABUBAAAL&#10;AAAAAAAAAAAAAAAAAB8BAABfcmVscy8ucmVsc1BLAQItABQABgAIAAAAIQCQSLOExQAAANwAAAAP&#10;AAAAAAAAAAAAAAAAAAcCAABkcnMvZG93bnJldi54bWxQSwUGAAAAAAMAAwC3AAAA+QIAAAAA&#10;" fillcolor="#d80a8c" stroked="f"/>
                <v:shape id="Freeform 232" o:spid="_x0000_s1040" style="position:absolute;left:1343;top:1462;width:7557;height:55;visibility:visible;mso-wrap-style:square;v-text-anchor:top" coordsize="7557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MbBwgAAANwAAAAPAAAAZHJzL2Rvd25yZXYueG1sRI9Bi8Iw&#10;FITvC/6H8ARva2qRRapRVkEQobBV0evb5m1btnkpTaz13xtB8DjMzDfMYtWbWnTUusqygsk4AkGc&#10;W11xoeB03H7OQDiPrLG2TAru5GC1HHwsMNH2xhl1B1+IAGGXoILS+yaR0uUlGXRj2xAH78+2Bn2Q&#10;bSF1i7cAN7WMo+hLGqw4LJTY0Kak/P9wNQpSzW7dZ/ufs8ywm/BvejF5qtRo2H/PQXjq/Tv8au+0&#10;gngaw/NMOAJy+QAAAP//AwBQSwECLQAUAAYACAAAACEA2+H2y+4AAACFAQAAEwAAAAAAAAAAAAAA&#10;AAAAAAAAW0NvbnRlbnRfVHlwZXNdLnhtbFBLAQItABQABgAIAAAAIQBa9CxbvwAAABUBAAALAAAA&#10;AAAAAAAAAAAAAB8BAABfcmVscy8ucmVsc1BLAQItABQABgAIAAAAIQCngMbBwgAAANwAAAAPAAAA&#10;AAAAAAAAAAAAAAcCAABkcnMvZG93bnJldi54bWxQSwUGAAAAAAMAAwC3AAAA9gIAAAAA&#10;" path="m,l7556,54e" stroked="f">
                  <v:path arrowok="t" o:connecttype="custom" o:connectlocs="0,1463;7556,1517" o:connectangles="0,0"/>
                </v:shape>
                <v:line id="Line 231" o:spid="_x0000_s1041" style="position:absolute;visibility:visible;mso-wrap-style:square" from="1343,1463" to="8899,15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zwcwwAAANwAAAAPAAAAZHJzL2Rvd25yZXYueG1sRI9fa8JA&#10;EMTfC/0Oxwq+1Yt/qJJ6SpEWfG0aEN+W3DYXzO2lua3Gb98TBB+HmfkNs94OvlVn6mMT2MB0koEi&#10;roJtuDZQfn++rEBFQbbYBiYDV4qw3Tw/rTG34cJfdC6kVgnCMUcDTqTLtY6VI49xEjri5P2E3qMk&#10;2dfa9nhJcN/qWZa9ao8NpwWHHe0cVafizxs42sOypP2HTIsdNcuVO/yWMjdmPBre30AJDfII39t7&#10;a2C2mMPtTDoCevMPAAD//wMAUEsBAi0AFAAGAAgAAAAhANvh9svuAAAAhQEAABMAAAAAAAAAAAAA&#10;AAAAAAAAAFtDb250ZW50X1R5cGVzXS54bWxQSwECLQAUAAYACAAAACEAWvQsW78AAAAVAQAACwAA&#10;AAAAAAAAAAAAAAAfAQAAX3JlbHMvLnJlbHNQSwECLQAUAAYACAAAACEAeJM8HMMAAADcAAAADwAA&#10;AAAAAAAAAAAAAAAHAgAAZHJzL2Rvd25yZXYueG1sUEsFBgAAAAADAAMAtwAAAPcCAAAAAA==&#10;" strokecolor="white" strokeweight=".26953mm"/>
                <v:shape id="Freeform 230" o:spid="_x0000_s1042" style="position:absolute;left:1343;top:2194;width:7557;height:55;visibility:visible;mso-wrap-style:square;v-text-anchor:top" coordsize="7557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fsuxAAAANwAAAAPAAAAZHJzL2Rvd25yZXYueG1sRI9Ba8JA&#10;FITvgv9heUJvulFESsxGWkGQQsCkpb0+s69JaPZtyK5J+u+7gtDjMDPfMMlhMq0YqHeNZQXrVQSC&#10;uLS64UrBx/tp+QzCeWSNrWVS8EsODul8lmCs7cg5DYWvRICwi1FB7X0XS+nKmgy6le2Ig/dte4M+&#10;yL6SuscxwE0rN1G0kwYbDgs1dnSsqfwpbkZBptm9Tvnb5VPmOKz5mn2ZMlPqaTG97EF4mvx/+NE+&#10;awWb7RbuZ8IRkOkfAAAA//8DAFBLAQItABQABgAIAAAAIQDb4fbL7gAAAIUBAAATAAAAAAAAAAAA&#10;AAAAAAAAAABbQ29udGVudF9UeXBlc10ueG1sUEsBAi0AFAAGAAgAAAAhAFr0LFu/AAAAFQEAAAsA&#10;AAAAAAAAAAAAAAAAHwEAAF9yZWxzLy5yZWxzUEsBAi0AFAAGAAgAAAAhAEcl+y7EAAAA3AAAAA8A&#10;AAAAAAAAAAAAAAAABwIAAGRycy9kb3ducmV2LnhtbFBLBQYAAAAAAwADALcAAAD4AgAAAAA=&#10;" path="m,l7556,55e" stroked="f">
                  <v:path arrowok="t" o:connecttype="custom" o:connectlocs="0,2194;7556,2249" o:connectangles="0,0"/>
                </v:shape>
                <v:line id="Line 229" o:spid="_x0000_s1043" style="position:absolute;visibility:visible;mso-wrap-style:square" from="1343,2194" to="8899,22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gHzwwAAANwAAAAPAAAAZHJzL2Rvd25yZXYueG1sRI9Ba8JA&#10;FITvBf/D8gq91Y3WVomuItKC18aA9PbIPrOh2bcx+9T033eFQo/DzHzDrDaDb9WV+tgENjAZZ6CI&#10;q2Abrg2Uh4/nBagoyBbbwGTghyJs1qOHFeY23PiTroXUKkE45mjAiXS51rFy5DGOQ0ecvFPoPUqS&#10;fa1tj7cE962eZtmb9thwWnDY0c5R9V1cvIEve5yXtH+XSbGjZr5wx3MpL8Y8PQ7bJSihQf7Df+29&#10;NTCdvcL9TDoCev0LAAD//wMAUEsBAi0AFAAGAAgAAAAhANvh9svuAAAAhQEAABMAAAAAAAAAAAAA&#10;AAAAAAAAAFtDb250ZW50X1R5cGVzXS54bWxQSwECLQAUAAYACAAAACEAWvQsW78AAAAVAQAACwAA&#10;AAAAAAAAAAAAAAAfAQAAX3JlbHMvLnJlbHNQSwECLQAUAAYACAAAACEAmDYB88MAAADcAAAADwAA&#10;AAAAAAAAAAAAAAAHAgAAZHJzL2Rvd25yZXYueG1sUEsFBgAAAAADAAMAtwAAAPcCAAAAAA==&#10;" strokecolor="white" strokeweight=".26953mm"/>
                <v:shape id="Freeform 228" o:spid="_x0000_s1044" style="position:absolute;left:1343;top:2925;width:7557;height:55;visibility:visible;mso-wrap-style:square;v-text-anchor:top" coordsize="7557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8DCwgAAANwAAAAPAAAAZHJzL2Rvd25yZXYueG1sRI9Bi8Iw&#10;FITvC/6H8IS9rakiItUoKgiLULAqen02z7bYvJQmW7v/3giCx2FmvmHmy85UoqXGlZYVDAcRCOLM&#10;6pJzBafj9mcKwnlkjZVlUvBPDpaL3tccY20fnFJ78LkIEHYxKii8r2MpXVaQQTewNXHwbrYx6INs&#10;cqkbfAS4qeQoiibSYMlhocCaNgVl98OfUZBodusu3e3PMsV2yNfkYrJEqe9+t5qB8NT5T/jd/tUK&#10;RuMJvM6EIyAXTwAAAP//AwBQSwECLQAUAAYACAAAACEA2+H2y+4AAACFAQAAEwAAAAAAAAAAAAAA&#10;AAAAAAAAW0NvbnRlbnRfVHlwZXNdLnhtbFBLAQItABQABgAIAAAAIQBa9CxbvwAAABUBAAALAAAA&#10;AAAAAAAAAAAAAB8BAABfcmVscy8ucmVsc1BLAQItABQABgAIAAAAIQDYu8DCwgAAANwAAAAPAAAA&#10;AAAAAAAAAAAAAAcCAABkcnMvZG93bnJldi54bWxQSwUGAAAAAAMAAwC3AAAA9gIAAAAA&#10;" path="m,l7556,54e" stroked="f">
                  <v:path arrowok="t" o:connecttype="custom" o:connectlocs="0,2926;7556,2980" o:connectangles="0,0"/>
                </v:shape>
                <v:line id="Line 227" o:spid="_x0000_s1045" style="position:absolute;visibility:visible;mso-wrap-style:square" from="1343,2926" to="8899,29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DofwwAAANwAAAAPAAAAZHJzL2Rvd25yZXYueG1sRI9Ba8JA&#10;FITvgv9heUJvutEWI9FVirTgtTEgvT2yr9lg9m2afdX033cLhR6HmfmG2R1G36kbDbENbGC5yEAR&#10;18G23Biozq/zDagoyBa7wGTgmyIc9tPJDgsb7vxGt1IalSAcCzTgRPpC61g78hgXoSdO3kcYPEqS&#10;Q6PtgPcE951eZdlae2w5LTjs6eiovpZf3sC7veQVnV5kWR6pzTfu8lnJozEPs/F5C0polP/wX/tk&#10;Dayecvg9k46A3v8AAAD//wMAUEsBAi0AFAAGAAgAAAAhANvh9svuAAAAhQEAABMAAAAAAAAAAAAA&#10;AAAAAAAAAFtDb250ZW50X1R5cGVzXS54bWxQSwECLQAUAAYACAAAACEAWvQsW78AAAAVAQAACwAA&#10;AAAAAAAAAAAAAAAfAQAAX3JlbHMvLnJlbHNQSwECLQAUAAYACAAAACEAB6g6H8MAAADcAAAADwAA&#10;AAAAAAAAAAAAAAAHAgAAZHJzL2Rvd25yZXYueG1sUEsFBgAAAAADAAMAtwAAAPcCAAAAAA==&#10;" strokecolor="white" strokeweight=".26953mm"/>
                <v:shape id="Freeform 226" o:spid="_x0000_s1046" style="position:absolute;left:1343;top:3657;width:7557;height:55;visibility:visible;mso-wrap-style:square;v-text-anchor:top" coordsize="7557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PErwQAAANwAAAAPAAAAZHJzL2Rvd25yZXYueG1sRE9da8Iw&#10;FH0X9h/CHexN0xYR6YyyDQYiFNYq2+tdc9eWNTcliW3375cHwcfD+d4dZtOLkZzvLCtIVwkI4trq&#10;jhsFl/P7cgvCB2SNvWVS8EceDvuHxQ5zbScuaaxCI2II+xwVtCEMuZS+bsmgX9mBOHI/1hkMEbpG&#10;aodTDDe9zJJkIw12HBtaHOitpfq3uhoFhWb/Openj09Z4pjyd/Fl6kKpp8f55RlEoDncxTf3USvI&#10;1nFtPBOPgNz/AwAA//8DAFBLAQItABQABgAIAAAAIQDb4fbL7gAAAIUBAAATAAAAAAAAAAAAAAAA&#10;AAAAAABbQ29udGVudF9UeXBlc10ueG1sUEsBAi0AFAAGAAgAAAAhAFr0LFu/AAAAFQEAAAsAAAAA&#10;AAAAAAAAAAAAHwEAAF9yZWxzLy5yZWxzUEsBAi0AFAAGAAgAAAAhAMZo8SvBAAAA3AAAAA8AAAAA&#10;AAAAAAAAAAAABwIAAGRycy9kb3ducmV2LnhtbFBLBQYAAAAAAwADALcAAAD1AgAAAAA=&#10;" path="m,l7556,55e" stroked="f">
                  <v:path arrowok="t" o:connecttype="custom" o:connectlocs="0,3657;7556,3712" o:connectangles="0,0"/>
                </v:shape>
                <v:line id="Line 225" o:spid="_x0000_s1047" style="position:absolute;visibility:visible;mso-wrap-style:square" from="1343,3657" to="8899,37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wv2wwAAANwAAAAPAAAAZHJzL2Rvd25yZXYueG1sRI9Ba8JA&#10;FITvBf/D8gq91Y1Wqo2uItKC18aA9PbIPrOh2bcx+9T033eFQo/DzHzDrDaDb9WV+tgENjAZZ6CI&#10;q2Abrg2Uh4/nBagoyBbbwGTghyJs1qOHFeY23PiTroXUKkE45mjAiXS51rFy5DGOQ0ecvFPoPUqS&#10;fa1tj7cE962eZtmr9thwWnDY0c5R9V1cvIEve5yXtH+XSbGjZr5wx3MpL8Y8PQ7bJSihQf7Df+29&#10;NTCdvcH9TDoCev0LAAD//wMAUEsBAi0AFAAGAAgAAAAhANvh9svuAAAAhQEAABMAAAAAAAAAAAAA&#10;AAAAAAAAAFtDb250ZW50X1R5cGVzXS54bWxQSwECLQAUAAYACAAAACEAWvQsW78AAAAVAQAACwAA&#10;AAAAAAAAAAAAAAAfAQAAX3JlbHMvLnJlbHNQSwECLQAUAAYACAAAACEAGXsL9sMAAADcAAAADwAA&#10;AAAAAAAAAAAAAAAHAgAAZHJzL2Rvd25yZXYueG1sUEsFBgAAAAADAAMAtwAAAPcCAAAAAA==&#10;" strokecolor="white" strokeweight=".26953mm"/>
                <v:shape id="Freeform 224" o:spid="_x0000_s1048" style="position:absolute;left:1343;top:4389;width:7557;height:55;visibility:visible;mso-wrap-style:square;v-text-anchor:top" coordsize="7557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2vwwQAAANwAAAAPAAAAZHJzL2Rvd25yZXYueG1sRE9da8Iw&#10;FH0X9h/CHexN0xYU6YyyDQYiFNYq2+tdc9eWNTcliW3375cHwcfD+d4dZtOLkZzvLCtIVwkI4trq&#10;jhsFl/P7cgvCB2SNvWVS8EceDvuHxQ5zbScuaaxCI2II+xwVtCEMuZS+bsmgX9mBOHI/1hkMEbpG&#10;aodTDDe9zJJkIw12HBtaHOitpfq3uhoFhWb/Openj09Z4pjyd/Fl6kKpp8f55RlEoDncxTf3USvI&#10;1nF+PBOPgNz/AwAA//8DAFBLAQItABQABgAIAAAAIQDb4fbL7gAAAIUBAAATAAAAAAAAAAAAAAAA&#10;AAAAAABbQ29udGVudF9UeXBlc10ueG1sUEsBAi0AFAAGAAgAAAAhAFr0LFu/AAAAFQEAAAsAAAAA&#10;AAAAAAAAAAAAHwEAAF9yZWxzLy5yZWxzUEsBAi0AFAAGAAgAAAAhAL3Ha/DBAAAA3AAAAA8AAAAA&#10;AAAAAAAAAAAABwIAAGRycy9kb3ducmV2LnhtbFBLBQYAAAAAAwADALcAAAD1AgAAAAA=&#10;" path="m,l7556,54e" stroked="f">
                  <v:path arrowok="t" o:connecttype="custom" o:connectlocs="0,4389;7556,4443" o:connectangles="0,0"/>
                </v:shape>
                <v:line id="Line 223" o:spid="_x0000_s1049" style="position:absolute;visibility:visible;mso-wrap-style:square" from="1343,4389" to="8899,4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JEtwwAAANwAAAAPAAAAZHJzL2Rvd25yZXYueG1sRI9Ba8JA&#10;FITvgv9heUJvuomlKtFVirTgtTEgvT2yr9lg9m2afdX033cLhR6HmfmG2R1G36kbDbENbCBfZKCI&#10;62BbbgxU59f5BlQUZItdYDLwTREO++lkh4UNd36jWymNShCOBRpwIn2hdawdeYyL0BMn7yMMHiXJ&#10;odF2wHuC+04vs2ylPbacFhz2dHRUX8svb+DdXtYVnV4kL4/Urjfu8lnJozEPs/F5C0polP/wX/tk&#10;DSyfcvg9k46A3v8AAAD//wMAUEsBAi0AFAAGAAgAAAAhANvh9svuAAAAhQEAABMAAAAAAAAAAAAA&#10;AAAAAAAAAFtDb250ZW50X1R5cGVzXS54bWxQSwECLQAUAAYACAAAACEAWvQsW78AAAAVAQAACwAA&#10;AAAAAAAAAAAAAAAfAQAAX3JlbHMvLnJlbHNQSwECLQAUAAYACAAAACEAYtSRLcMAAADcAAAADwAA&#10;AAAAAAAAAAAAAAAHAgAAZHJzL2Rvd25yZXYueG1sUEsFBgAAAAADAAMAtwAAAPcCAAAAAA==&#10;" strokecolor="white" strokeweight=".26953mm"/>
                <v:shape id="Freeform 222" o:spid="_x0000_s1050" style="position:absolute;left:1343;top:5120;width:7557;height:55;visibility:visible;mso-wrap-style:square;v-text-anchor:top" coordsize="7557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VAcwgAAANwAAAAPAAAAZHJzL2Rvd25yZXYueG1sRI9Bi8Iw&#10;FITvC/6H8ARva2rBRapRVkEQobBV0evb5m1btnkpTaz13xtB8DjMzDfMYtWbWnTUusqygsk4AkGc&#10;W11xoeB03H7OQDiPrLG2TAru5GC1HHwsMNH2xhl1B1+IAGGXoILS+yaR0uUlGXRj2xAH78+2Bn2Q&#10;bSF1i7cAN7WMo+hLGqw4LJTY0Kak/P9wNQpSzW7dZ/ufs8ywm/BvejF5qtRo2H/PQXjq/Tv8au+0&#10;gngaw/NMOAJy+QAAAP//AwBQSwECLQAUAAYACAAAACEA2+H2y+4AAACFAQAAEwAAAAAAAAAAAAAA&#10;AAAAAAAAW0NvbnRlbnRfVHlwZXNdLnhtbFBLAQItABQABgAIAAAAIQBa9CxbvwAAABUBAAALAAAA&#10;AAAAAAAAAAAAAB8BAABfcmVscy8ucmVsc1BLAQItABQABgAIAAAAIQAiWVAcwgAAANwAAAAPAAAA&#10;AAAAAAAAAAAAAAcCAABkcnMvZG93bnJldi54bWxQSwUGAAAAAAMAAwC3AAAA9gIAAAAA&#10;" path="m,l7556,54e" stroked="f">
                  <v:path arrowok="t" o:connecttype="custom" o:connectlocs="0,5121;7556,5175" o:connectangles="0,0"/>
                </v:shape>
                <v:line id="Line 221" o:spid="_x0000_s1051" style="position:absolute;visibility:visible;mso-wrap-style:square" from="1343,5121" to="8899,5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qrBwwAAANwAAAAPAAAAZHJzL2Rvd25yZXYueG1sRI9Ba8JA&#10;FITvhf6H5Qne6kbFKqmrFGnBa9OAeHtkX7PB7Ns0+6rx33cFweMwM98w6+3gW3WmPjaBDUwnGSji&#10;KtiGawPl9+fLClQUZIttYDJwpQjbzfPTGnMbLvxF50JqlSAcczTgRLpc61g58hgnoSNO3k/oPUqS&#10;fa1tj5cE962eZdmr9thwWnDY0c5RdSr+vIGjPSxL2n/ItNhRs1y5w28pc2PGo+H9DZTQII/wvb23&#10;BmaLOdzOpCOgN/8AAAD//wMAUEsBAi0AFAAGAAgAAAAhANvh9svuAAAAhQEAABMAAAAAAAAAAAAA&#10;AAAAAAAAAFtDb250ZW50X1R5cGVzXS54bWxQSwECLQAUAAYACAAAACEAWvQsW78AAAAVAQAACwAA&#10;AAAAAAAAAAAAAAAfAQAAX3JlbHMvLnJlbHNQSwECLQAUAAYACAAAACEA/UqqwcMAAADcAAAADwAA&#10;AAAAAAAAAAAAAAAHAgAAZHJzL2Rvd25yZXYueG1sUEsFBgAAAAADAAMAtwAAAPcCAAAAAA==&#10;" strokecolor="white" strokeweight=".26953mm"/>
                <v:shape id="Freeform 220" o:spid="_x0000_s1052" style="position:absolute;left:1343;top:5935;width:7557;height:2;visibility:visible;mso-wrap-style:square;v-text-anchor:top" coordsize="75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/X6xgAAANwAAAAPAAAAZHJzL2Rvd25yZXYueG1sRI/NasMw&#10;EITvhbyD2EAvJZEb2iQ4UUJbMPWhOeTnARZrYzm2VsZSbPftq0Khx2FmvmG2+9E2oqfOV44VPM8T&#10;EMSF0xWXCi7nbLYG4QOyxsYxKfgmD/vd5GGLqXYDH6k/hVJECPsUFZgQ2lRKXxiy6OeuJY7e1XUW&#10;Q5RdKXWHQ4TbRi6SZCktVhwXDLb0YaioT3erQNd9XoZVbupD9vXuh8+nW+buSj1Ox7cNiEBj+A//&#10;tXOtYPH6Ar9n4hGQux8AAAD//wMAUEsBAi0AFAAGAAgAAAAhANvh9svuAAAAhQEAABMAAAAAAAAA&#10;AAAAAAAAAAAAAFtDb250ZW50X1R5cGVzXS54bWxQSwECLQAUAAYACAAAACEAWvQsW78AAAAVAQAA&#10;CwAAAAAAAAAAAAAAAAAfAQAAX3JlbHMvLnJlbHNQSwECLQAUAAYACAAAACEApc/1+sYAAADcAAAA&#10;DwAAAAAAAAAAAAAAAAAHAgAAZHJzL2Rvd25yZXYueG1sUEsFBgAAAAADAAMAtwAAAPoCAAAAAA==&#10;" path="m7556,l,e" stroked="f">
                  <v:path arrowok="t" o:connecttype="custom" o:connectlocs="7556,0;0,0" o:connectangles="0,0"/>
                </v:shape>
                <v:line id="Line 219" o:spid="_x0000_s1053" style="position:absolute;visibility:visible;mso-wrap-style:square" from="1343,5936" to="8899,59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5cuwwAAANwAAAAPAAAAZHJzL2Rvd25yZXYueG1sRI9Ba8JA&#10;FITvhf6H5Qne6kbFKqmrFGnBq2lAvD2yr9lg9m2afdX4712h0OMwM98w6+3gW3WhPjaBDUwnGSji&#10;KtiGawPl1+fLClQUZIttYDJwowjbzfPTGnMbrnygSyG1ShCOORpwIl2udawceYyT0BEn7zv0HiXJ&#10;vta2x2uC+1bPsuxVe2w4LTjsaOeoOhe/3sDJHpcl7T9kWuyoWa7c8aeUuTHj0fD+BkpokP/wX3tv&#10;DcwWC3icSUdAb+4AAAD//wMAUEsBAi0AFAAGAAgAAAAhANvh9svuAAAAhQEAABMAAAAAAAAAAAAA&#10;AAAAAAAAAFtDb250ZW50X1R5cGVzXS54bWxQSwECLQAUAAYACAAAACEAWvQsW78AAAAVAQAACwAA&#10;AAAAAAAAAAAAAAAfAQAAX3JlbHMvLnJlbHNQSwECLQAUAAYACAAAACEAHe+XLsMAAADcAAAADwAA&#10;AAAAAAAAAAAAAAAHAgAAZHJzL2Rvd25yZXYueG1sUEsFBgAAAAADAAMAtwAAAPcCAAAAAA==&#10;" strokecolor="white" strokeweight=".26953mm"/>
                <w10:wrap anchorx="page" anchory="page"/>
              </v:group>
            </w:pict>
          </mc:Fallback>
        </mc:AlternateContent>
      </w:r>
    </w:p>
    <w:p w14:paraId="5E600F99" w14:textId="77777777" w:rsidR="00924D2E" w:rsidRDefault="00924D2E">
      <w:pPr>
        <w:pStyle w:val="a3"/>
        <w:spacing w:before="8"/>
        <w:rPr>
          <w:rFonts w:ascii="Calibri"/>
          <w:b/>
          <w:sz w:val="15"/>
        </w:rPr>
      </w:pPr>
    </w:p>
    <w:p w14:paraId="26433FBE" w14:textId="77777777" w:rsidR="00924D2E" w:rsidRDefault="00000000">
      <w:pPr>
        <w:pStyle w:val="a3"/>
        <w:spacing w:before="98" w:line="244" w:lineRule="auto"/>
        <w:ind w:left="260" w:right="357"/>
        <w:jc w:val="both"/>
      </w:pPr>
      <w:r>
        <w:rPr>
          <w:color w:val="231F20"/>
        </w:rPr>
        <w:t>δεδομένα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για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παιδιά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ηλικίας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7-11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ετών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από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21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ευρωπαϊκές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χώρες,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η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Ελλάδα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βρισκόταν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στην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4η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θέση,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 xml:space="preserve">μετά την Μάλτα, την Ιταλία και την Ισπανία. Οι </w:t>
      </w:r>
      <w:r>
        <w:rPr>
          <w:rFonts w:ascii="Georgia" w:hAnsi="Georgia"/>
          <w:b/>
          <w:color w:val="231F20"/>
        </w:rPr>
        <w:t xml:space="preserve">Manios et al. </w:t>
      </w:r>
      <w:r>
        <w:rPr>
          <w:color w:val="231F20"/>
        </w:rPr>
        <w:t xml:space="preserve">το </w:t>
      </w:r>
      <w:r>
        <w:rPr>
          <w:rFonts w:ascii="Georgia" w:hAnsi="Georgia"/>
          <w:b/>
          <w:color w:val="231F20"/>
        </w:rPr>
        <w:t>2010</w:t>
      </w:r>
      <w:r>
        <w:rPr>
          <w:color w:val="231F20"/>
        </w:rPr>
        <w:t>, σε έρευνα που διεξήχθη σε παι-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διά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σχολικής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ηλικίας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στην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Κρήτη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υπολόγισαν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τα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ποσοστά</w:t>
      </w:r>
      <w:r>
        <w:rPr>
          <w:color w:val="231F20"/>
          <w:spacing w:val="-4"/>
        </w:rPr>
        <w:t xml:space="preserve"> </w:t>
      </w:r>
      <w:r>
        <w:rPr>
          <w:rFonts w:ascii="Georgia" w:hAnsi="Georgia"/>
          <w:b/>
          <w:color w:val="231F20"/>
        </w:rPr>
        <w:t>υπέρβαρου</w:t>
      </w:r>
      <w:r>
        <w:rPr>
          <w:rFonts w:ascii="Georgia" w:hAnsi="Georgia"/>
          <w:b/>
          <w:color w:val="231F20"/>
          <w:spacing w:val="-10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-4"/>
        </w:rPr>
        <w:t xml:space="preserve"> </w:t>
      </w:r>
      <w:r>
        <w:rPr>
          <w:rFonts w:ascii="Georgia" w:hAnsi="Georgia"/>
          <w:b/>
          <w:color w:val="231F20"/>
        </w:rPr>
        <w:t>παχύσαρκου</w:t>
      </w:r>
      <w:r>
        <w:rPr>
          <w:rFonts w:ascii="Georgia" w:hAnsi="Georgia"/>
          <w:b/>
          <w:color w:val="231F20"/>
          <w:spacing w:val="-9"/>
        </w:rPr>
        <w:t xml:space="preserve"> </w:t>
      </w:r>
      <w:r>
        <w:rPr>
          <w:color w:val="231F20"/>
        </w:rPr>
        <w:t>σε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ποσοστά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που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ανέρχονται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σε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28%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13%,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αντίστοιχα.</w:t>
      </w:r>
    </w:p>
    <w:p w14:paraId="7CF129B8" w14:textId="77777777" w:rsidR="00924D2E" w:rsidRDefault="00000000">
      <w:pPr>
        <w:pStyle w:val="a3"/>
        <w:spacing w:before="3" w:line="244" w:lineRule="auto"/>
        <w:ind w:left="260" w:right="357" w:firstLine="170"/>
        <w:jc w:val="both"/>
      </w:pPr>
      <w:r>
        <w:rPr>
          <w:color w:val="231F20"/>
        </w:rPr>
        <w:t>Αξίζει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να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αναφερθούν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τα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συμπεράσματα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της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έρευνας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που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εξήχθησαν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στα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πλαίσια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εξαετούς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προοπτι-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κής έρευνας, από τον Μαμαλάκη και συνάδελφους, στην οποία το </w:t>
      </w:r>
      <w:r>
        <w:rPr>
          <w:rFonts w:ascii="Georgia" w:hAnsi="Georgia"/>
          <w:b/>
          <w:color w:val="231F20"/>
        </w:rPr>
        <w:t xml:space="preserve">1992 </w:t>
      </w:r>
      <w:r>
        <w:rPr>
          <w:color w:val="231F20"/>
        </w:rPr>
        <w:t>μελετήθηκαν 1.046 μαθητές της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1ης τάξης </w:t>
      </w:r>
      <w:r>
        <w:rPr>
          <w:i/>
          <w:color w:val="231F20"/>
        </w:rPr>
        <w:t>(6 ετών)</w:t>
      </w:r>
      <w:r>
        <w:rPr>
          <w:color w:val="231F20"/>
        </w:rPr>
        <w:t xml:space="preserve">, από 40 δημοτικά σχολεία 3 περιοχών της Κρήτης το </w:t>
      </w:r>
      <w:r>
        <w:rPr>
          <w:rFonts w:ascii="Georgia" w:hAnsi="Georgia"/>
          <w:b/>
          <w:color w:val="231F20"/>
        </w:rPr>
        <w:t xml:space="preserve">2000 </w:t>
      </w:r>
      <w:r>
        <w:rPr>
          <w:color w:val="231F20"/>
        </w:rPr>
        <w:t>στην συνέχεια μελετήθη-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καν ξανά στην ηλικία των 9 </w:t>
      </w:r>
      <w:r>
        <w:rPr>
          <w:i/>
          <w:color w:val="231F20"/>
        </w:rPr>
        <w:t xml:space="preserve">(1995) </w:t>
      </w:r>
      <w:r>
        <w:rPr>
          <w:color w:val="231F20"/>
        </w:rPr>
        <w:t xml:space="preserve">και 12 ετών </w:t>
      </w:r>
      <w:r>
        <w:rPr>
          <w:i/>
          <w:color w:val="231F20"/>
        </w:rPr>
        <w:t>(1998)</w:t>
      </w:r>
      <w:r>
        <w:rPr>
          <w:color w:val="231F20"/>
        </w:rPr>
        <w:t>. Παρατηρήθηκε ότι στην ηλικία των 6 ετών, περισ-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σότερα κορίτσια </w:t>
      </w:r>
      <w:r>
        <w:rPr>
          <w:i/>
          <w:color w:val="231F20"/>
        </w:rPr>
        <w:t xml:space="preserve">(28,8 %) </w:t>
      </w:r>
      <w:r>
        <w:rPr>
          <w:color w:val="231F20"/>
        </w:rPr>
        <w:t xml:space="preserve">από αγόρια </w:t>
      </w:r>
      <w:r>
        <w:rPr>
          <w:i/>
          <w:color w:val="231F20"/>
        </w:rPr>
        <w:t xml:space="preserve">(23,2%) </w:t>
      </w:r>
      <w:r>
        <w:rPr>
          <w:color w:val="231F20"/>
        </w:rPr>
        <w:t xml:space="preserve">ήταν υπέρβαρα, </w:t>
      </w:r>
      <w:r>
        <w:rPr>
          <w:i/>
          <w:color w:val="231F20"/>
        </w:rPr>
        <w:t>(εικόνα 8)</w:t>
      </w:r>
      <w:r>
        <w:rPr>
          <w:color w:val="231F20"/>
        </w:rPr>
        <w:t>. Αντίθετα, σε αυτήν την ηλικιακή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ομάδα, τα περισσότερα αγόρια </w:t>
      </w:r>
      <w:r>
        <w:rPr>
          <w:i/>
          <w:color w:val="231F20"/>
        </w:rPr>
        <w:t xml:space="preserve">(10,9%), </w:t>
      </w:r>
      <w:r>
        <w:rPr>
          <w:color w:val="231F20"/>
        </w:rPr>
        <w:t xml:space="preserve">από τα κορίτσια </w:t>
      </w:r>
      <w:r>
        <w:rPr>
          <w:i/>
          <w:color w:val="231F20"/>
        </w:rPr>
        <w:t xml:space="preserve">(9,2%), </w:t>
      </w:r>
      <w:r>
        <w:rPr>
          <w:color w:val="231F20"/>
        </w:rPr>
        <w:t>ήταν παχύσαρκα. Ο αριθμός των υπέρ-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βαρων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αγοριών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μειώνεται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στην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ηλικία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των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9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ετών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σε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18,9%,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στη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συνέχεια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όμως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υπάρχει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μια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σημαντι-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κή αύξηση. Έτσι, παρατηρείται ότι περίπου το 24% των 12 χρονών αγοριών είναι υπέρβαρα. Στην περί-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πτωση των κοριτσιών, παρατηρείται μια μείωση του υπέρβαρου στην ηλικία των 9 ετών στο 18,1%. Στην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περίπτωση των αγοριών αλλά και των κοριτσιών στην ηλικία των 9 ετών, παρατηρήθηκε μια σημαντική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μείωση της παχυσαρκίας σε 4,9% και 4,5%, αντίστοιχα. Στη συνέχεια παρατηρείται μια αύξηση, με απο-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τέλεσμα το 8,2% των 12χρονων αγοριών να είναι παχύσαρκα, ενώ στα κορίτσια το συγκεκριμένο ποσο-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στό ανέρχεται στο 5%. Στην ηλικιακή ομάδα των 12 ετών, περισσότερα αγόρια από κορίτσια ήταν υπέρ-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βαρα, αλλά και παχύσαρκα. Τέλος, ένα από τα ενδιαφέροντα συμπεράσματα της συγκεκριμένης μελέτης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ήταν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ότι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στην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περίπτωση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των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6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χρονών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παιδιών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που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δεν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ήταν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παχύσαρκα,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παρατηρήθηκε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ότι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μόνο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το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2,1%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από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αυτά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ανέπτυξαν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παχυσαρκία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στα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12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τους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χρόνια.</w:t>
      </w:r>
    </w:p>
    <w:p w14:paraId="4ADA85E8" w14:textId="77777777" w:rsidR="00924D2E" w:rsidRDefault="00000000">
      <w:pPr>
        <w:pStyle w:val="a3"/>
        <w:spacing w:before="12" w:line="244" w:lineRule="auto"/>
        <w:ind w:left="260" w:right="358" w:firstLine="170"/>
        <w:jc w:val="both"/>
      </w:pPr>
      <w:r>
        <w:rPr>
          <w:color w:val="231F20"/>
        </w:rPr>
        <w:t>Μελέτη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του</w:t>
      </w:r>
      <w:r>
        <w:rPr>
          <w:color w:val="231F20"/>
          <w:spacing w:val="20"/>
        </w:rPr>
        <w:t xml:space="preserve"> </w:t>
      </w:r>
      <w:r>
        <w:rPr>
          <w:rFonts w:ascii="Georgia" w:hAnsi="Georgia"/>
          <w:b/>
          <w:color w:val="231F20"/>
        </w:rPr>
        <w:t>Ελληνικού</w:t>
      </w:r>
      <w:r>
        <w:rPr>
          <w:rFonts w:ascii="Georgia" w:hAnsi="Georgia"/>
          <w:b/>
          <w:color w:val="231F20"/>
          <w:spacing w:val="24"/>
        </w:rPr>
        <w:t xml:space="preserve"> </w:t>
      </w:r>
      <w:r>
        <w:rPr>
          <w:rFonts w:ascii="Georgia" w:hAnsi="Georgia"/>
          <w:b/>
          <w:color w:val="231F20"/>
        </w:rPr>
        <w:t>Ιατρικού</w:t>
      </w:r>
      <w:r>
        <w:rPr>
          <w:rFonts w:ascii="Georgia" w:hAnsi="Georgia"/>
          <w:b/>
          <w:color w:val="231F20"/>
          <w:spacing w:val="25"/>
        </w:rPr>
        <w:t xml:space="preserve"> </w:t>
      </w:r>
      <w:r>
        <w:rPr>
          <w:rFonts w:ascii="Georgia" w:hAnsi="Georgia"/>
          <w:b/>
          <w:color w:val="231F20"/>
        </w:rPr>
        <w:t>Συλλόγου</w:t>
      </w:r>
      <w:r>
        <w:rPr>
          <w:rFonts w:ascii="Georgia" w:hAnsi="Georgia"/>
          <w:b/>
          <w:color w:val="231F20"/>
          <w:spacing w:val="13"/>
        </w:rPr>
        <w:t xml:space="preserve"> </w:t>
      </w:r>
      <w:r>
        <w:rPr>
          <w:color w:val="231F20"/>
        </w:rPr>
        <w:t>σε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17.596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σε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παιδιά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6-12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ετών,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έδειξε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ότι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το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ποσοστό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του υπέρβαρου ανερχόταν στο 31% στα αγόρια και 26% στα κορίτσια, ενώ στους εφήβους το ποσοστό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έφτασε στο 30% στα αγόρια και 16,7% στα κορίτσια. Μια ενδιαφέρουσα διαπίστωση της έρευνας αυτής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ήταν ότι η κεντρική παχυσαρκία </w:t>
      </w:r>
      <w:r>
        <w:rPr>
          <w:i/>
          <w:color w:val="231F20"/>
        </w:rPr>
        <w:t>(που αξιολογήθηκε μέσω μέτρησης της περιφέρειας μέσης)</w:t>
      </w:r>
      <w:r>
        <w:rPr>
          <w:color w:val="231F20"/>
        </w:rPr>
        <w:t>, ήταν υψηλότε-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ρη στα </w:t>
      </w:r>
      <w:r>
        <w:rPr>
          <w:rFonts w:ascii="Georgia" w:hAnsi="Georgia"/>
          <w:b/>
          <w:color w:val="231F20"/>
        </w:rPr>
        <w:t xml:space="preserve">κορίτσια </w:t>
      </w:r>
      <w:r>
        <w:rPr>
          <w:color w:val="231F20"/>
        </w:rPr>
        <w:t>απ’ ότι στα αγόρια και ανερχόταν στο 21,7% και 13,5%, αντίστοιχα. Μία μελέτη από το</w:t>
      </w:r>
      <w:r>
        <w:rPr>
          <w:color w:val="231F20"/>
          <w:spacing w:val="1"/>
        </w:rPr>
        <w:t xml:space="preserve"> </w:t>
      </w:r>
      <w:r>
        <w:rPr>
          <w:rFonts w:ascii="Georgia" w:hAnsi="Georgia"/>
          <w:b/>
          <w:color w:val="231F20"/>
          <w:spacing w:val="-1"/>
        </w:rPr>
        <w:t>Panagiotako</w:t>
      </w:r>
      <w:r>
        <w:rPr>
          <w:color w:val="231F20"/>
          <w:spacing w:val="-1"/>
        </w:rPr>
        <w:t xml:space="preserve">, που πραγματοποιήθηκε το </w:t>
      </w:r>
      <w:r>
        <w:rPr>
          <w:rFonts w:ascii="Georgia" w:hAnsi="Georgia"/>
          <w:b/>
          <w:color w:val="231F20"/>
          <w:spacing w:val="-1"/>
        </w:rPr>
        <w:t xml:space="preserve">2005-2006 </w:t>
      </w:r>
      <w:r>
        <w:rPr>
          <w:color w:val="231F20"/>
          <w:spacing w:val="-1"/>
        </w:rPr>
        <w:t xml:space="preserve">στην Αττική, ανάφερε ότι 33,9% των αγοριών </w:t>
      </w:r>
      <w:r>
        <w:rPr>
          <w:color w:val="231F20"/>
        </w:rPr>
        <w:t>ήταν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υπέρβαρα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8,6%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παχύσαρκα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στα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κορίτσια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22,1%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9,0%,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αντίστοιχα.</w:t>
      </w:r>
    </w:p>
    <w:p w14:paraId="3C4FFE1B" w14:textId="77777777" w:rsidR="00924D2E" w:rsidRDefault="00000000">
      <w:pPr>
        <w:spacing w:before="154"/>
        <w:ind w:left="279"/>
        <w:jc w:val="both"/>
        <w:rPr>
          <w:sz w:val="16"/>
        </w:rPr>
      </w:pPr>
      <w:r>
        <w:rPr>
          <w:b/>
          <w:color w:val="231F20"/>
          <w:spacing w:val="-1"/>
          <w:sz w:val="18"/>
        </w:rPr>
        <w:t>20</w:t>
      </w:r>
      <w:r>
        <w:rPr>
          <w:b/>
          <w:color w:val="231F20"/>
          <w:spacing w:val="1"/>
          <w:sz w:val="18"/>
        </w:rPr>
        <w:t xml:space="preserve"> </w:t>
      </w:r>
      <w:r>
        <w:rPr>
          <w:b/>
          <w:color w:val="231F20"/>
          <w:spacing w:val="-1"/>
          <w:sz w:val="18"/>
        </w:rPr>
        <w:t>/</w:t>
      </w:r>
      <w:r>
        <w:rPr>
          <w:b/>
          <w:color w:val="231F20"/>
          <w:spacing w:val="1"/>
          <w:sz w:val="18"/>
        </w:rPr>
        <w:t xml:space="preserve"> </w:t>
      </w:r>
      <w:r>
        <w:rPr>
          <w:rFonts w:ascii="Georgia" w:hAnsi="Georgia"/>
          <w:b/>
          <w:color w:val="231F20"/>
          <w:spacing w:val="-1"/>
          <w:sz w:val="16"/>
        </w:rPr>
        <w:t>īĝĤŘĤĥĢ</w:t>
      </w:r>
      <w:r>
        <w:rPr>
          <w:rFonts w:ascii="Georgia" w:hAnsi="Georgia"/>
          <w:b/>
          <w:color w:val="231F20"/>
          <w:spacing w:val="-5"/>
          <w:sz w:val="16"/>
        </w:rPr>
        <w:t xml:space="preserve"> </w:t>
      </w:r>
      <w:r>
        <w:rPr>
          <w:rFonts w:ascii="Georgia" w:hAnsi="Georgia"/>
          <w:b/>
          <w:color w:val="231F20"/>
          <w:w w:val="115"/>
          <w:sz w:val="16"/>
        </w:rPr>
        <w:t>īĝıįĭĝĬĥĤĝ</w:t>
      </w:r>
      <w:r>
        <w:rPr>
          <w:rFonts w:ascii="Georgia" w:hAnsi="Georgia"/>
          <w:b/>
          <w:color w:val="231F20"/>
          <w:spacing w:val="-11"/>
          <w:w w:val="115"/>
          <w:sz w:val="16"/>
        </w:rPr>
        <w:t xml:space="preserve"> </w:t>
      </w:r>
      <w:r>
        <w:rPr>
          <w:color w:val="231F20"/>
          <w:sz w:val="16"/>
        </w:rPr>
        <w:t>•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w w:val="115"/>
          <w:sz w:val="16"/>
        </w:rPr>
        <w:t>ǹ</w:t>
      </w:r>
      <w:r>
        <w:rPr>
          <w:color w:val="231F20"/>
          <w:spacing w:val="-10"/>
          <w:w w:val="115"/>
          <w:sz w:val="16"/>
        </w:rPr>
        <w:t xml:space="preserve"> </w:t>
      </w:r>
      <w:r>
        <w:rPr>
          <w:color w:val="231F20"/>
          <w:sz w:val="16"/>
        </w:rPr>
        <w:t>ǯǿǳǬǵǽǱǼ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ǽǹǾ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21</w:t>
      </w:r>
      <w:r>
        <w:rPr>
          <w:color w:val="231F20"/>
          <w:position w:val="5"/>
          <w:sz w:val="9"/>
        </w:rPr>
        <w:t>ǹǾ</w:t>
      </w:r>
      <w:r>
        <w:rPr>
          <w:color w:val="231F20"/>
          <w:spacing w:val="11"/>
          <w:position w:val="5"/>
          <w:sz w:val="9"/>
        </w:rPr>
        <w:t xml:space="preserve"> </w:t>
      </w:r>
      <w:r>
        <w:rPr>
          <w:color w:val="231F20"/>
          <w:sz w:val="16"/>
        </w:rPr>
        <w:t>ǬǳȂǷǬ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•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ǺȂǼ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ǷǬ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ǽǱǷ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ǬǷǽǳǶǯǽȂǺǳǼǯǽǯ</w:t>
      </w:r>
    </w:p>
    <w:p w14:paraId="63D43011" w14:textId="77777777" w:rsidR="00924D2E" w:rsidRDefault="00924D2E">
      <w:pPr>
        <w:jc w:val="both"/>
        <w:rPr>
          <w:sz w:val="16"/>
        </w:rPr>
        <w:sectPr w:rsidR="00924D2E">
          <w:type w:val="continuous"/>
          <w:pgSz w:w="9640" w:h="13610"/>
          <w:pgMar w:top="1280" w:right="320" w:bottom="0" w:left="420" w:header="720" w:footer="720" w:gutter="0"/>
          <w:cols w:space="720"/>
        </w:sectPr>
      </w:pPr>
    </w:p>
    <w:p w14:paraId="5E44E958" w14:textId="77777777" w:rsidR="00924D2E" w:rsidRDefault="00924D2E">
      <w:pPr>
        <w:pStyle w:val="a3"/>
        <w:rPr>
          <w:sz w:val="20"/>
        </w:rPr>
      </w:pPr>
    </w:p>
    <w:p w14:paraId="14B8C7C3" w14:textId="77777777" w:rsidR="00924D2E" w:rsidRDefault="00924D2E">
      <w:pPr>
        <w:pStyle w:val="a3"/>
        <w:rPr>
          <w:sz w:val="20"/>
        </w:rPr>
      </w:pPr>
    </w:p>
    <w:p w14:paraId="0FD441CF" w14:textId="77777777" w:rsidR="00924D2E" w:rsidRDefault="00924D2E">
      <w:pPr>
        <w:pStyle w:val="a3"/>
        <w:rPr>
          <w:sz w:val="20"/>
        </w:rPr>
      </w:pPr>
    </w:p>
    <w:p w14:paraId="5CED5DFE" w14:textId="77777777" w:rsidR="00924D2E" w:rsidRDefault="00924D2E">
      <w:pPr>
        <w:pStyle w:val="a3"/>
        <w:rPr>
          <w:sz w:val="20"/>
        </w:rPr>
      </w:pPr>
    </w:p>
    <w:p w14:paraId="193BB12B" w14:textId="77777777" w:rsidR="00924D2E" w:rsidRDefault="00000000">
      <w:pPr>
        <w:pStyle w:val="1"/>
        <w:spacing w:before="226"/>
      </w:pPr>
      <w:r>
        <w:t>Κεντρική</w:t>
      </w:r>
      <w:r>
        <w:rPr>
          <w:spacing w:val="6"/>
        </w:rPr>
        <w:t xml:space="preserve"> </w:t>
      </w:r>
      <w:r>
        <w:t>Παιδική</w:t>
      </w:r>
      <w:r>
        <w:rPr>
          <w:spacing w:val="6"/>
        </w:rPr>
        <w:t xml:space="preserve"> </w:t>
      </w:r>
      <w:r>
        <w:t>Παχυσαρκία</w:t>
      </w:r>
    </w:p>
    <w:p w14:paraId="22087492" w14:textId="77777777" w:rsidR="00924D2E" w:rsidRDefault="00924D2E">
      <w:pPr>
        <w:pStyle w:val="a3"/>
        <w:rPr>
          <w:rFonts w:ascii="Tahoma"/>
          <w:sz w:val="20"/>
        </w:rPr>
      </w:pPr>
    </w:p>
    <w:p w14:paraId="396CD67D" w14:textId="77777777" w:rsidR="00924D2E" w:rsidRDefault="00924D2E">
      <w:pPr>
        <w:pStyle w:val="a3"/>
        <w:rPr>
          <w:rFonts w:ascii="Tahoma"/>
          <w:sz w:val="20"/>
        </w:rPr>
      </w:pPr>
    </w:p>
    <w:p w14:paraId="1F6D3DE6" w14:textId="77777777" w:rsidR="00924D2E" w:rsidRDefault="00924D2E">
      <w:pPr>
        <w:pStyle w:val="a3"/>
        <w:rPr>
          <w:rFonts w:ascii="Tahoma"/>
          <w:sz w:val="20"/>
        </w:rPr>
      </w:pPr>
    </w:p>
    <w:p w14:paraId="3CEC54C8" w14:textId="77777777" w:rsidR="00924D2E" w:rsidRDefault="00924D2E">
      <w:pPr>
        <w:pStyle w:val="a3"/>
        <w:rPr>
          <w:rFonts w:ascii="Tahoma"/>
          <w:sz w:val="20"/>
        </w:rPr>
      </w:pPr>
    </w:p>
    <w:p w14:paraId="517D4749" w14:textId="77777777" w:rsidR="00924D2E" w:rsidRDefault="00924D2E">
      <w:pPr>
        <w:pStyle w:val="a3"/>
        <w:rPr>
          <w:rFonts w:ascii="Tahoma"/>
          <w:sz w:val="20"/>
        </w:rPr>
      </w:pPr>
    </w:p>
    <w:p w14:paraId="4E249210" w14:textId="77777777" w:rsidR="00924D2E" w:rsidRDefault="00924D2E">
      <w:pPr>
        <w:pStyle w:val="a3"/>
        <w:rPr>
          <w:rFonts w:ascii="Tahoma"/>
          <w:sz w:val="20"/>
        </w:rPr>
      </w:pPr>
    </w:p>
    <w:p w14:paraId="6C0441C8" w14:textId="77777777" w:rsidR="00924D2E" w:rsidRDefault="00924D2E">
      <w:pPr>
        <w:pStyle w:val="a3"/>
        <w:rPr>
          <w:rFonts w:ascii="Tahoma"/>
          <w:sz w:val="20"/>
        </w:rPr>
      </w:pPr>
    </w:p>
    <w:p w14:paraId="7A5C8AEA" w14:textId="77777777" w:rsidR="00924D2E" w:rsidRDefault="00924D2E">
      <w:pPr>
        <w:pStyle w:val="a3"/>
        <w:rPr>
          <w:rFonts w:ascii="Tahoma"/>
          <w:sz w:val="20"/>
        </w:rPr>
      </w:pPr>
    </w:p>
    <w:p w14:paraId="4B4A3D8D" w14:textId="77777777" w:rsidR="00924D2E" w:rsidRDefault="00924D2E">
      <w:pPr>
        <w:pStyle w:val="a3"/>
        <w:rPr>
          <w:rFonts w:ascii="Tahoma"/>
          <w:sz w:val="20"/>
        </w:rPr>
      </w:pPr>
    </w:p>
    <w:p w14:paraId="7A281E84" w14:textId="77777777" w:rsidR="00924D2E" w:rsidRDefault="00924D2E">
      <w:pPr>
        <w:pStyle w:val="a3"/>
        <w:rPr>
          <w:rFonts w:ascii="Tahoma"/>
          <w:sz w:val="20"/>
        </w:rPr>
      </w:pPr>
    </w:p>
    <w:p w14:paraId="7027950D" w14:textId="77777777" w:rsidR="00924D2E" w:rsidRDefault="00924D2E">
      <w:pPr>
        <w:pStyle w:val="a3"/>
        <w:rPr>
          <w:rFonts w:ascii="Tahoma"/>
          <w:sz w:val="20"/>
        </w:rPr>
      </w:pPr>
    </w:p>
    <w:p w14:paraId="398E1187" w14:textId="77777777" w:rsidR="00924D2E" w:rsidRDefault="00924D2E">
      <w:pPr>
        <w:pStyle w:val="a3"/>
        <w:rPr>
          <w:rFonts w:ascii="Tahoma"/>
          <w:sz w:val="20"/>
        </w:rPr>
      </w:pPr>
    </w:p>
    <w:p w14:paraId="1A4340FC" w14:textId="77777777" w:rsidR="00924D2E" w:rsidRDefault="00924D2E">
      <w:pPr>
        <w:pStyle w:val="a3"/>
        <w:rPr>
          <w:rFonts w:ascii="Tahoma"/>
          <w:sz w:val="20"/>
        </w:rPr>
      </w:pPr>
    </w:p>
    <w:p w14:paraId="2120CE54" w14:textId="77777777" w:rsidR="00924D2E" w:rsidRDefault="00924D2E">
      <w:pPr>
        <w:pStyle w:val="a3"/>
        <w:rPr>
          <w:rFonts w:ascii="Tahoma"/>
          <w:sz w:val="20"/>
        </w:rPr>
      </w:pPr>
    </w:p>
    <w:p w14:paraId="02982AA3" w14:textId="77777777" w:rsidR="00924D2E" w:rsidRDefault="00924D2E">
      <w:pPr>
        <w:pStyle w:val="a3"/>
        <w:rPr>
          <w:rFonts w:ascii="Tahoma"/>
          <w:sz w:val="20"/>
        </w:rPr>
      </w:pPr>
    </w:p>
    <w:p w14:paraId="22A85295" w14:textId="77777777" w:rsidR="00924D2E" w:rsidRDefault="00924D2E">
      <w:pPr>
        <w:pStyle w:val="a3"/>
        <w:rPr>
          <w:rFonts w:ascii="Tahoma"/>
          <w:sz w:val="20"/>
        </w:rPr>
      </w:pPr>
    </w:p>
    <w:p w14:paraId="2E74EDC8" w14:textId="77777777" w:rsidR="00924D2E" w:rsidRDefault="00924D2E">
      <w:pPr>
        <w:pStyle w:val="a3"/>
        <w:rPr>
          <w:rFonts w:ascii="Tahoma"/>
          <w:sz w:val="20"/>
        </w:rPr>
      </w:pPr>
    </w:p>
    <w:p w14:paraId="56D2DF5B" w14:textId="77777777" w:rsidR="00924D2E" w:rsidRDefault="00924D2E">
      <w:pPr>
        <w:pStyle w:val="a3"/>
        <w:rPr>
          <w:rFonts w:ascii="Tahoma"/>
          <w:sz w:val="20"/>
        </w:rPr>
      </w:pPr>
    </w:p>
    <w:p w14:paraId="72CF8DC2" w14:textId="77777777" w:rsidR="00924D2E" w:rsidRDefault="00924D2E">
      <w:pPr>
        <w:pStyle w:val="a3"/>
        <w:rPr>
          <w:rFonts w:ascii="Tahoma"/>
          <w:sz w:val="20"/>
        </w:rPr>
      </w:pPr>
    </w:p>
    <w:p w14:paraId="1F7E344E" w14:textId="77777777" w:rsidR="00924D2E" w:rsidRDefault="00924D2E">
      <w:pPr>
        <w:pStyle w:val="a3"/>
        <w:rPr>
          <w:rFonts w:ascii="Tahoma"/>
          <w:sz w:val="20"/>
        </w:rPr>
      </w:pPr>
    </w:p>
    <w:p w14:paraId="47A94C4F" w14:textId="77777777" w:rsidR="00924D2E" w:rsidRDefault="00924D2E">
      <w:pPr>
        <w:pStyle w:val="a3"/>
        <w:rPr>
          <w:rFonts w:ascii="Tahoma"/>
          <w:sz w:val="20"/>
        </w:rPr>
      </w:pPr>
    </w:p>
    <w:p w14:paraId="44E1407A" w14:textId="77777777" w:rsidR="00924D2E" w:rsidRDefault="00924D2E">
      <w:pPr>
        <w:pStyle w:val="a3"/>
        <w:rPr>
          <w:rFonts w:ascii="Tahoma"/>
          <w:sz w:val="20"/>
        </w:rPr>
      </w:pPr>
    </w:p>
    <w:p w14:paraId="107350A1" w14:textId="77777777" w:rsidR="00924D2E" w:rsidRDefault="00924D2E">
      <w:pPr>
        <w:pStyle w:val="a3"/>
        <w:rPr>
          <w:rFonts w:ascii="Tahoma"/>
          <w:sz w:val="20"/>
        </w:rPr>
      </w:pPr>
    </w:p>
    <w:p w14:paraId="32E8EED4" w14:textId="77777777" w:rsidR="00924D2E" w:rsidRDefault="00924D2E">
      <w:pPr>
        <w:pStyle w:val="a3"/>
        <w:rPr>
          <w:rFonts w:ascii="Tahoma"/>
          <w:sz w:val="20"/>
        </w:rPr>
      </w:pPr>
    </w:p>
    <w:p w14:paraId="2D1F19A7" w14:textId="77777777" w:rsidR="00924D2E" w:rsidRDefault="00924D2E">
      <w:pPr>
        <w:pStyle w:val="a3"/>
        <w:rPr>
          <w:rFonts w:ascii="Tahoma"/>
          <w:sz w:val="20"/>
        </w:rPr>
      </w:pPr>
    </w:p>
    <w:p w14:paraId="1D27DEF5" w14:textId="77777777" w:rsidR="00924D2E" w:rsidRDefault="00924D2E">
      <w:pPr>
        <w:pStyle w:val="a3"/>
        <w:rPr>
          <w:rFonts w:ascii="Tahoma"/>
          <w:sz w:val="20"/>
        </w:rPr>
      </w:pPr>
    </w:p>
    <w:p w14:paraId="1DA114D4" w14:textId="77777777" w:rsidR="00924D2E" w:rsidRDefault="00924D2E">
      <w:pPr>
        <w:pStyle w:val="a3"/>
        <w:rPr>
          <w:rFonts w:ascii="Tahoma"/>
          <w:sz w:val="20"/>
        </w:rPr>
      </w:pPr>
    </w:p>
    <w:p w14:paraId="47A8C8DB" w14:textId="77777777" w:rsidR="00924D2E" w:rsidRDefault="00924D2E">
      <w:pPr>
        <w:pStyle w:val="a3"/>
        <w:rPr>
          <w:rFonts w:ascii="Tahoma"/>
          <w:sz w:val="20"/>
        </w:rPr>
      </w:pPr>
    </w:p>
    <w:p w14:paraId="312E4A1C" w14:textId="77777777" w:rsidR="00924D2E" w:rsidRDefault="00924D2E">
      <w:pPr>
        <w:pStyle w:val="a3"/>
        <w:rPr>
          <w:rFonts w:ascii="Tahoma"/>
          <w:sz w:val="20"/>
        </w:rPr>
      </w:pPr>
    </w:p>
    <w:p w14:paraId="57DDD1C3" w14:textId="77777777" w:rsidR="00924D2E" w:rsidRDefault="00924D2E">
      <w:pPr>
        <w:pStyle w:val="a3"/>
        <w:rPr>
          <w:rFonts w:ascii="Tahoma"/>
          <w:sz w:val="20"/>
        </w:rPr>
      </w:pPr>
    </w:p>
    <w:p w14:paraId="73C50B84" w14:textId="77777777" w:rsidR="00924D2E" w:rsidRDefault="00924D2E">
      <w:pPr>
        <w:pStyle w:val="a3"/>
        <w:rPr>
          <w:rFonts w:ascii="Tahoma"/>
          <w:sz w:val="20"/>
        </w:rPr>
      </w:pPr>
    </w:p>
    <w:p w14:paraId="6957B372" w14:textId="77777777" w:rsidR="00924D2E" w:rsidRDefault="00924D2E">
      <w:pPr>
        <w:pStyle w:val="a3"/>
        <w:rPr>
          <w:rFonts w:ascii="Tahoma"/>
          <w:sz w:val="20"/>
        </w:rPr>
      </w:pPr>
    </w:p>
    <w:p w14:paraId="648C1D37" w14:textId="77777777" w:rsidR="00924D2E" w:rsidRDefault="00924D2E">
      <w:pPr>
        <w:pStyle w:val="a3"/>
        <w:rPr>
          <w:rFonts w:ascii="Tahoma"/>
          <w:sz w:val="20"/>
        </w:rPr>
      </w:pPr>
    </w:p>
    <w:p w14:paraId="6E49AA08" w14:textId="77777777" w:rsidR="00924D2E" w:rsidRDefault="00924D2E">
      <w:pPr>
        <w:pStyle w:val="a3"/>
        <w:rPr>
          <w:rFonts w:ascii="Tahoma"/>
          <w:sz w:val="20"/>
        </w:rPr>
      </w:pPr>
    </w:p>
    <w:p w14:paraId="1B0CFA0E" w14:textId="77777777" w:rsidR="00924D2E" w:rsidRDefault="00924D2E">
      <w:pPr>
        <w:pStyle w:val="a3"/>
        <w:rPr>
          <w:rFonts w:ascii="Tahoma"/>
          <w:sz w:val="20"/>
        </w:rPr>
      </w:pPr>
    </w:p>
    <w:p w14:paraId="5BE1BC62" w14:textId="77777777" w:rsidR="00924D2E" w:rsidRDefault="00924D2E">
      <w:pPr>
        <w:pStyle w:val="a3"/>
        <w:rPr>
          <w:rFonts w:ascii="Tahoma"/>
          <w:sz w:val="20"/>
        </w:rPr>
      </w:pPr>
    </w:p>
    <w:p w14:paraId="7E04D882" w14:textId="77777777" w:rsidR="00924D2E" w:rsidRDefault="00924D2E">
      <w:pPr>
        <w:pStyle w:val="a3"/>
        <w:rPr>
          <w:rFonts w:ascii="Tahoma"/>
          <w:sz w:val="20"/>
        </w:rPr>
      </w:pPr>
    </w:p>
    <w:p w14:paraId="1AF2FC6C" w14:textId="77777777" w:rsidR="00924D2E" w:rsidRDefault="00924D2E">
      <w:pPr>
        <w:pStyle w:val="a3"/>
        <w:rPr>
          <w:rFonts w:ascii="Tahoma"/>
          <w:sz w:val="20"/>
        </w:rPr>
      </w:pPr>
    </w:p>
    <w:p w14:paraId="76CA8530" w14:textId="77777777" w:rsidR="00924D2E" w:rsidRDefault="00924D2E">
      <w:pPr>
        <w:rPr>
          <w:rFonts w:ascii="Tahoma"/>
          <w:sz w:val="20"/>
        </w:rPr>
        <w:sectPr w:rsidR="00924D2E">
          <w:pgSz w:w="9640" w:h="13610"/>
          <w:pgMar w:top="1280" w:right="320" w:bottom="280" w:left="420" w:header="720" w:footer="720" w:gutter="0"/>
          <w:cols w:space="720"/>
        </w:sectPr>
      </w:pPr>
    </w:p>
    <w:p w14:paraId="526466FE" w14:textId="561F5F45" w:rsidR="00924D2E" w:rsidRDefault="00DE3271">
      <w:pPr>
        <w:pStyle w:val="3"/>
        <w:ind w:left="95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5811200" behindDoc="1" locked="0" layoutInCell="1" allowOverlap="1" wp14:anchorId="3EB5A6EC" wp14:editId="4835E1AC">
                <wp:simplePos x="0" y="0"/>
                <wp:positionH relativeFrom="page">
                  <wp:posOffset>0</wp:posOffset>
                </wp:positionH>
                <wp:positionV relativeFrom="page">
                  <wp:posOffset>635</wp:posOffset>
                </wp:positionV>
                <wp:extent cx="6120130" cy="8639810"/>
                <wp:effectExtent l="0" t="0" r="0" b="0"/>
                <wp:wrapNone/>
                <wp:docPr id="9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8639810"/>
                          <a:chOff x="0" y="1"/>
                          <a:chExt cx="9638" cy="13606"/>
                        </a:xfrm>
                      </wpg:grpSpPr>
                      <pic:pic xmlns:pic="http://schemas.openxmlformats.org/drawingml/2006/picture">
                        <pic:nvPicPr>
                          <pic:cNvPr id="91" name="Picture 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8" cy="13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2" name="Picture 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83" y="10869"/>
                            <a:ext cx="417" cy="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3" name="Freeform 215"/>
                        <wps:cNvSpPr>
                          <a:spLocks/>
                        </wps:cNvSpPr>
                        <wps:spPr bwMode="auto">
                          <a:xfrm>
                            <a:off x="7377" y="9321"/>
                            <a:ext cx="66" cy="27"/>
                          </a:xfrm>
                          <a:custGeom>
                            <a:avLst/>
                            <a:gdLst>
                              <a:gd name="T0" fmla="+- 0 7424 7377"/>
                              <a:gd name="T1" fmla="*/ T0 w 66"/>
                              <a:gd name="T2" fmla="+- 0 9321 9321"/>
                              <a:gd name="T3" fmla="*/ 9321 h 27"/>
                              <a:gd name="T4" fmla="+- 0 7418 7377"/>
                              <a:gd name="T5" fmla="*/ T4 w 66"/>
                              <a:gd name="T6" fmla="+- 0 9322 9321"/>
                              <a:gd name="T7" fmla="*/ 9322 h 27"/>
                              <a:gd name="T8" fmla="+- 0 7412 7377"/>
                              <a:gd name="T9" fmla="*/ T8 w 66"/>
                              <a:gd name="T10" fmla="+- 0 9322 9321"/>
                              <a:gd name="T11" fmla="*/ 9322 h 27"/>
                              <a:gd name="T12" fmla="+- 0 7405 7377"/>
                              <a:gd name="T13" fmla="*/ T12 w 66"/>
                              <a:gd name="T14" fmla="+- 0 9324 9321"/>
                              <a:gd name="T15" fmla="*/ 9324 h 27"/>
                              <a:gd name="T16" fmla="+- 0 7398 7377"/>
                              <a:gd name="T17" fmla="*/ T16 w 66"/>
                              <a:gd name="T18" fmla="+- 0 9325 9321"/>
                              <a:gd name="T19" fmla="*/ 9325 h 27"/>
                              <a:gd name="T20" fmla="+- 0 7392 7377"/>
                              <a:gd name="T21" fmla="*/ T20 w 66"/>
                              <a:gd name="T22" fmla="+- 0 9323 9321"/>
                              <a:gd name="T23" fmla="*/ 9323 h 27"/>
                              <a:gd name="T24" fmla="+- 0 7386 7377"/>
                              <a:gd name="T25" fmla="*/ T24 w 66"/>
                              <a:gd name="T26" fmla="+- 0 9325 9321"/>
                              <a:gd name="T27" fmla="*/ 9325 h 27"/>
                              <a:gd name="T28" fmla="+- 0 7378 7377"/>
                              <a:gd name="T29" fmla="*/ T28 w 66"/>
                              <a:gd name="T30" fmla="+- 0 9329 9321"/>
                              <a:gd name="T31" fmla="*/ 9329 h 27"/>
                              <a:gd name="T32" fmla="+- 0 7377 7377"/>
                              <a:gd name="T33" fmla="*/ T32 w 66"/>
                              <a:gd name="T34" fmla="+- 0 9336 9321"/>
                              <a:gd name="T35" fmla="*/ 9336 h 27"/>
                              <a:gd name="T36" fmla="+- 0 7382 7377"/>
                              <a:gd name="T37" fmla="*/ T36 w 66"/>
                              <a:gd name="T38" fmla="+- 0 9342 9321"/>
                              <a:gd name="T39" fmla="*/ 9342 h 27"/>
                              <a:gd name="T40" fmla="+- 0 7387 7377"/>
                              <a:gd name="T41" fmla="*/ T40 w 66"/>
                              <a:gd name="T42" fmla="+- 0 9346 9321"/>
                              <a:gd name="T43" fmla="*/ 9346 h 27"/>
                              <a:gd name="T44" fmla="+- 0 7394 7377"/>
                              <a:gd name="T45" fmla="*/ T44 w 66"/>
                              <a:gd name="T46" fmla="+- 0 9348 9321"/>
                              <a:gd name="T47" fmla="*/ 9348 h 27"/>
                              <a:gd name="T48" fmla="+- 0 7404 7377"/>
                              <a:gd name="T49" fmla="*/ T48 w 66"/>
                              <a:gd name="T50" fmla="+- 0 9348 9321"/>
                              <a:gd name="T51" fmla="*/ 9348 h 27"/>
                              <a:gd name="T52" fmla="+- 0 7415 7377"/>
                              <a:gd name="T53" fmla="*/ T52 w 66"/>
                              <a:gd name="T54" fmla="+- 0 9342 9321"/>
                              <a:gd name="T55" fmla="*/ 9342 h 27"/>
                              <a:gd name="T56" fmla="+- 0 7425 7377"/>
                              <a:gd name="T57" fmla="*/ T56 w 66"/>
                              <a:gd name="T58" fmla="+- 0 9341 9321"/>
                              <a:gd name="T59" fmla="*/ 9341 h 27"/>
                              <a:gd name="T60" fmla="+- 0 7436 7377"/>
                              <a:gd name="T61" fmla="*/ T60 w 66"/>
                              <a:gd name="T62" fmla="+- 0 9344 9321"/>
                              <a:gd name="T63" fmla="*/ 9344 h 27"/>
                              <a:gd name="T64" fmla="+- 0 7439 7377"/>
                              <a:gd name="T65" fmla="*/ T64 w 66"/>
                              <a:gd name="T66" fmla="+- 0 9341 9321"/>
                              <a:gd name="T67" fmla="*/ 9341 h 27"/>
                              <a:gd name="T68" fmla="+- 0 7442 7377"/>
                              <a:gd name="T69" fmla="*/ T68 w 66"/>
                              <a:gd name="T70" fmla="+- 0 9338 9321"/>
                              <a:gd name="T71" fmla="*/ 9338 h 27"/>
                              <a:gd name="T72" fmla="+- 0 7443 7377"/>
                              <a:gd name="T73" fmla="*/ T72 w 66"/>
                              <a:gd name="T74" fmla="+- 0 9329 9321"/>
                              <a:gd name="T75" fmla="*/ 9329 h 27"/>
                              <a:gd name="T76" fmla="+- 0 7439 7377"/>
                              <a:gd name="T77" fmla="*/ T76 w 66"/>
                              <a:gd name="T78" fmla="+- 0 9323 9321"/>
                              <a:gd name="T79" fmla="*/ 9323 h 27"/>
                              <a:gd name="T80" fmla="+- 0 7431 7377"/>
                              <a:gd name="T81" fmla="*/ T80 w 66"/>
                              <a:gd name="T82" fmla="+- 0 9322 9321"/>
                              <a:gd name="T83" fmla="*/ 9322 h 27"/>
                              <a:gd name="T84" fmla="+- 0 7424 7377"/>
                              <a:gd name="T85" fmla="*/ T84 w 66"/>
                              <a:gd name="T86" fmla="+- 0 9321 9321"/>
                              <a:gd name="T87" fmla="*/ 9321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66" h="27">
                                <a:moveTo>
                                  <a:pt x="47" y="0"/>
                                </a:moveTo>
                                <a:lnTo>
                                  <a:pt x="41" y="1"/>
                                </a:lnTo>
                                <a:lnTo>
                                  <a:pt x="35" y="1"/>
                                </a:lnTo>
                                <a:lnTo>
                                  <a:pt x="28" y="3"/>
                                </a:lnTo>
                                <a:lnTo>
                                  <a:pt x="21" y="4"/>
                                </a:lnTo>
                                <a:lnTo>
                                  <a:pt x="15" y="2"/>
                                </a:lnTo>
                                <a:lnTo>
                                  <a:pt x="9" y="4"/>
                                </a:lnTo>
                                <a:lnTo>
                                  <a:pt x="1" y="8"/>
                                </a:lnTo>
                                <a:lnTo>
                                  <a:pt x="0" y="15"/>
                                </a:lnTo>
                                <a:lnTo>
                                  <a:pt x="5" y="21"/>
                                </a:lnTo>
                                <a:lnTo>
                                  <a:pt x="10" y="25"/>
                                </a:lnTo>
                                <a:lnTo>
                                  <a:pt x="17" y="27"/>
                                </a:lnTo>
                                <a:lnTo>
                                  <a:pt x="27" y="27"/>
                                </a:lnTo>
                                <a:lnTo>
                                  <a:pt x="38" y="21"/>
                                </a:lnTo>
                                <a:lnTo>
                                  <a:pt x="48" y="20"/>
                                </a:lnTo>
                                <a:lnTo>
                                  <a:pt x="59" y="23"/>
                                </a:lnTo>
                                <a:lnTo>
                                  <a:pt x="62" y="20"/>
                                </a:lnTo>
                                <a:lnTo>
                                  <a:pt x="65" y="17"/>
                                </a:lnTo>
                                <a:lnTo>
                                  <a:pt x="66" y="8"/>
                                </a:lnTo>
                                <a:lnTo>
                                  <a:pt x="62" y="2"/>
                                </a:lnTo>
                                <a:lnTo>
                                  <a:pt x="54" y="1"/>
                                </a:lnTo>
                                <a:lnTo>
                                  <a:pt x="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1C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214"/>
                        <wps:cNvSpPr>
                          <a:spLocks/>
                        </wps:cNvSpPr>
                        <wps:spPr bwMode="auto">
                          <a:xfrm>
                            <a:off x="7377" y="9321"/>
                            <a:ext cx="66" cy="27"/>
                          </a:xfrm>
                          <a:custGeom>
                            <a:avLst/>
                            <a:gdLst>
                              <a:gd name="T0" fmla="+- 0 7439 7377"/>
                              <a:gd name="T1" fmla="*/ T0 w 66"/>
                              <a:gd name="T2" fmla="+- 0 9341 9321"/>
                              <a:gd name="T3" fmla="*/ 9341 h 27"/>
                              <a:gd name="T4" fmla="+- 0 7436 7377"/>
                              <a:gd name="T5" fmla="*/ T4 w 66"/>
                              <a:gd name="T6" fmla="+- 0 9344 9321"/>
                              <a:gd name="T7" fmla="*/ 9344 h 27"/>
                              <a:gd name="T8" fmla="+- 0 7425 7377"/>
                              <a:gd name="T9" fmla="*/ T8 w 66"/>
                              <a:gd name="T10" fmla="+- 0 9341 9321"/>
                              <a:gd name="T11" fmla="*/ 9341 h 27"/>
                              <a:gd name="T12" fmla="+- 0 7421 7377"/>
                              <a:gd name="T13" fmla="*/ T12 w 66"/>
                              <a:gd name="T14" fmla="+- 0 9341 9321"/>
                              <a:gd name="T15" fmla="*/ 9341 h 27"/>
                              <a:gd name="T16" fmla="+- 0 7415 7377"/>
                              <a:gd name="T17" fmla="*/ T16 w 66"/>
                              <a:gd name="T18" fmla="+- 0 9342 9321"/>
                              <a:gd name="T19" fmla="*/ 9342 h 27"/>
                              <a:gd name="T20" fmla="+- 0 7404 7377"/>
                              <a:gd name="T21" fmla="*/ T20 w 66"/>
                              <a:gd name="T22" fmla="+- 0 9348 9321"/>
                              <a:gd name="T23" fmla="*/ 9348 h 27"/>
                              <a:gd name="T24" fmla="+- 0 7398 7377"/>
                              <a:gd name="T25" fmla="*/ T24 w 66"/>
                              <a:gd name="T26" fmla="+- 0 9348 9321"/>
                              <a:gd name="T27" fmla="*/ 9348 h 27"/>
                              <a:gd name="T28" fmla="+- 0 7394 7377"/>
                              <a:gd name="T29" fmla="*/ T28 w 66"/>
                              <a:gd name="T30" fmla="+- 0 9348 9321"/>
                              <a:gd name="T31" fmla="*/ 9348 h 27"/>
                              <a:gd name="T32" fmla="+- 0 7387 7377"/>
                              <a:gd name="T33" fmla="*/ T32 w 66"/>
                              <a:gd name="T34" fmla="+- 0 9346 9321"/>
                              <a:gd name="T35" fmla="*/ 9346 h 27"/>
                              <a:gd name="T36" fmla="+- 0 7385 7377"/>
                              <a:gd name="T37" fmla="*/ T36 w 66"/>
                              <a:gd name="T38" fmla="+- 0 9344 9321"/>
                              <a:gd name="T39" fmla="*/ 9344 h 27"/>
                              <a:gd name="T40" fmla="+- 0 7382 7377"/>
                              <a:gd name="T41" fmla="*/ T40 w 66"/>
                              <a:gd name="T42" fmla="+- 0 9342 9321"/>
                              <a:gd name="T43" fmla="*/ 9342 h 27"/>
                              <a:gd name="T44" fmla="+- 0 7377 7377"/>
                              <a:gd name="T45" fmla="*/ T44 w 66"/>
                              <a:gd name="T46" fmla="+- 0 9336 9321"/>
                              <a:gd name="T47" fmla="*/ 9336 h 27"/>
                              <a:gd name="T48" fmla="+- 0 7378 7377"/>
                              <a:gd name="T49" fmla="*/ T48 w 66"/>
                              <a:gd name="T50" fmla="+- 0 9333 9321"/>
                              <a:gd name="T51" fmla="*/ 9333 h 27"/>
                              <a:gd name="T52" fmla="+- 0 7378 7377"/>
                              <a:gd name="T53" fmla="*/ T52 w 66"/>
                              <a:gd name="T54" fmla="+- 0 9329 9321"/>
                              <a:gd name="T55" fmla="*/ 9329 h 27"/>
                              <a:gd name="T56" fmla="+- 0 7386 7377"/>
                              <a:gd name="T57" fmla="*/ T56 w 66"/>
                              <a:gd name="T58" fmla="+- 0 9325 9321"/>
                              <a:gd name="T59" fmla="*/ 9325 h 27"/>
                              <a:gd name="T60" fmla="+- 0 7389 7377"/>
                              <a:gd name="T61" fmla="*/ T60 w 66"/>
                              <a:gd name="T62" fmla="+- 0 9324 9321"/>
                              <a:gd name="T63" fmla="*/ 9324 h 27"/>
                              <a:gd name="T64" fmla="+- 0 7392 7377"/>
                              <a:gd name="T65" fmla="*/ T64 w 66"/>
                              <a:gd name="T66" fmla="+- 0 9323 9321"/>
                              <a:gd name="T67" fmla="*/ 9323 h 27"/>
                              <a:gd name="T68" fmla="+- 0 7398 7377"/>
                              <a:gd name="T69" fmla="*/ T68 w 66"/>
                              <a:gd name="T70" fmla="+- 0 9325 9321"/>
                              <a:gd name="T71" fmla="*/ 9325 h 27"/>
                              <a:gd name="T72" fmla="+- 0 7401 7377"/>
                              <a:gd name="T73" fmla="*/ T72 w 66"/>
                              <a:gd name="T74" fmla="+- 0 9324 9321"/>
                              <a:gd name="T75" fmla="*/ 9324 h 27"/>
                              <a:gd name="T76" fmla="+- 0 7405 7377"/>
                              <a:gd name="T77" fmla="*/ T76 w 66"/>
                              <a:gd name="T78" fmla="+- 0 9324 9321"/>
                              <a:gd name="T79" fmla="*/ 9324 h 27"/>
                              <a:gd name="T80" fmla="+- 0 7412 7377"/>
                              <a:gd name="T81" fmla="*/ T80 w 66"/>
                              <a:gd name="T82" fmla="+- 0 9322 9321"/>
                              <a:gd name="T83" fmla="*/ 9322 h 27"/>
                              <a:gd name="T84" fmla="+- 0 7415 7377"/>
                              <a:gd name="T85" fmla="*/ T84 w 66"/>
                              <a:gd name="T86" fmla="+- 0 9322 9321"/>
                              <a:gd name="T87" fmla="*/ 9322 h 27"/>
                              <a:gd name="T88" fmla="+- 0 7418 7377"/>
                              <a:gd name="T89" fmla="*/ T88 w 66"/>
                              <a:gd name="T90" fmla="+- 0 9322 9321"/>
                              <a:gd name="T91" fmla="*/ 9322 h 27"/>
                              <a:gd name="T92" fmla="+- 0 7424 7377"/>
                              <a:gd name="T93" fmla="*/ T92 w 66"/>
                              <a:gd name="T94" fmla="+- 0 9321 9321"/>
                              <a:gd name="T95" fmla="*/ 9321 h 27"/>
                              <a:gd name="T96" fmla="+- 0 7427 7377"/>
                              <a:gd name="T97" fmla="*/ T96 w 66"/>
                              <a:gd name="T98" fmla="+- 0 9322 9321"/>
                              <a:gd name="T99" fmla="*/ 9322 h 27"/>
                              <a:gd name="T100" fmla="+- 0 7431 7377"/>
                              <a:gd name="T101" fmla="*/ T100 w 66"/>
                              <a:gd name="T102" fmla="+- 0 9322 9321"/>
                              <a:gd name="T103" fmla="*/ 9322 h 27"/>
                              <a:gd name="T104" fmla="+- 0 7439 7377"/>
                              <a:gd name="T105" fmla="*/ T104 w 66"/>
                              <a:gd name="T106" fmla="+- 0 9323 9321"/>
                              <a:gd name="T107" fmla="*/ 9323 h 27"/>
                              <a:gd name="T108" fmla="+- 0 7441 7377"/>
                              <a:gd name="T109" fmla="*/ T108 w 66"/>
                              <a:gd name="T110" fmla="+- 0 9326 9321"/>
                              <a:gd name="T111" fmla="*/ 9326 h 27"/>
                              <a:gd name="T112" fmla="+- 0 7443 7377"/>
                              <a:gd name="T113" fmla="*/ T112 w 66"/>
                              <a:gd name="T114" fmla="+- 0 9329 9321"/>
                              <a:gd name="T115" fmla="*/ 9329 h 27"/>
                              <a:gd name="T116" fmla="+- 0 7442 7377"/>
                              <a:gd name="T117" fmla="*/ T116 w 66"/>
                              <a:gd name="T118" fmla="+- 0 9338 9321"/>
                              <a:gd name="T119" fmla="*/ 9338 h 27"/>
                              <a:gd name="T120" fmla="+- 0 7439 7377"/>
                              <a:gd name="T121" fmla="*/ T120 w 66"/>
                              <a:gd name="T122" fmla="+- 0 9341 9321"/>
                              <a:gd name="T123" fmla="*/ 9341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66" h="27">
                                <a:moveTo>
                                  <a:pt x="62" y="20"/>
                                </a:moveTo>
                                <a:lnTo>
                                  <a:pt x="59" y="23"/>
                                </a:lnTo>
                                <a:lnTo>
                                  <a:pt x="48" y="20"/>
                                </a:lnTo>
                                <a:lnTo>
                                  <a:pt x="44" y="20"/>
                                </a:lnTo>
                                <a:lnTo>
                                  <a:pt x="38" y="21"/>
                                </a:lnTo>
                                <a:lnTo>
                                  <a:pt x="27" y="27"/>
                                </a:lnTo>
                                <a:lnTo>
                                  <a:pt x="21" y="27"/>
                                </a:lnTo>
                                <a:lnTo>
                                  <a:pt x="17" y="27"/>
                                </a:lnTo>
                                <a:lnTo>
                                  <a:pt x="10" y="25"/>
                                </a:lnTo>
                                <a:lnTo>
                                  <a:pt x="8" y="23"/>
                                </a:lnTo>
                                <a:lnTo>
                                  <a:pt x="5" y="21"/>
                                </a:lnTo>
                                <a:lnTo>
                                  <a:pt x="0" y="15"/>
                                </a:lnTo>
                                <a:lnTo>
                                  <a:pt x="1" y="12"/>
                                </a:lnTo>
                                <a:lnTo>
                                  <a:pt x="1" y="8"/>
                                </a:lnTo>
                                <a:lnTo>
                                  <a:pt x="9" y="4"/>
                                </a:lnTo>
                                <a:lnTo>
                                  <a:pt x="12" y="3"/>
                                </a:lnTo>
                                <a:lnTo>
                                  <a:pt x="15" y="2"/>
                                </a:lnTo>
                                <a:lnTo>
                                  <a:pt x="21" y="4"/>
                                </a:lnTo>
                                <a:lnTo>
                                  <a:pt x="24" y="3"/>
                                </a:lnTo>
                                <a:lnTo>
                                  <a:pt x="28" y="3"/>
                                </a:lnTo>
                                <a:lnTo>
                                  <a:pt x="35" y="1"/>
                                </a:lnTo>
                                <a:lnTo>
                                  <a:pt x="38" y="1"/>
                                </a:lnTo>
                                <a:lnTo>
                                  <a:pt x="41" y="1"/>
                                </a:lnTo>
                                <a:lnTo>
                                  <a:pt x="47" y="0"/>
                                </a:lnTo>
                                <a:lnTo>
                                  <a:pt x="50" y="1"/>
                                </a:lnTo>
                                <a:lnTo>
                                  <a:pt x="54" y="1"/>
                                </a:lnTo>
                                <a:lnTo>
                                  <a:pt x="62" y="2"/>
                                </a:lnTo>
                                <a:lnTo>
                                  <a:pt x="64" y="5"/>
                                </a:lnTo>
                                <a:lnTo>
                                  <a:pt x="66" y="8"/>
                                </a:lnTo>
                                <a:lnTo>
                                  <a:pt x="65" y="17"/>
                                </a:lnTo>
                                <a:lnTo>
                                  <a:pt x="62" y="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81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89" y="8814"/>
                            <a:ext cx="1011" cy="1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6" name="Freeform 212"/>
                        <wps:cNvSpPr>
                          <a:spLocks/>
                        </wps:cNvSpPr>
                        <wps:spPr bwMode="auto">
                          <a:xfrm>
                            <a:off x="8575" y="10292"/>
                            <a:ext cx="105" cy="70"/>
                          </a:xfrm>
                          <a:custGeom>
                            <a:avLst/>
                            <a:gdLst>
                              <a:gd name="T0" fmla="+- 0 8647 8576"/>
                              <a:gd name="T1" fmla="*/ T0 w 105"/>
                              <a:gd name="T2" fmla="+- 0 10292 10292"/>
                              <a:gd name="T3" fmla="*/ 10292 h 70"/>
                              <a:gd name="T4" fmla="+- 0 8636 8576"/>
                              <a:gd name="T5" fmla="*/ T4 w 105"/>
                              <a:gd name="T6" fmla="+- 0 10297 10292"/>
                              <a:gd name="T7" fmla="*/ 10297 h 70"/>
                              <a:gd name="T8" fmla="+- 0 8627 8576"/>
                              <a:gd name="T9" fmla="*/ T8 w 105"/>
                              <a:gd name="T10" fmla="+- 0 10303 10292"/>
                              <a:gd name="T11" fmla="*/ 10303 h 70"/>
                              <a:gd name="T12" fmla="+- 0 8621 8576"/>
                              <a:gd name="T13" fmla="*/ T12 w 105"/>
                              <a:gd name="T14" fmla="+- 0 10311 10292"/>
                              <a:gd name="T15" fmla="*/ 10311 h 70"/>
                              <a:gd name="T16" fmla="+- 0 8611 8576"/>
                              <a:gd name="T17" fmla="*/ T16 w 105"/>
                              <a:gd name="T18" fmla="+- 0 10316 10292"/>
                              <a:gd name="T19" fmla="*/ 10316 h 70"/>
                              <a:gd name="T20" fmla="+- 0 8598 8576"/>
                              <a:gd name="T21" fmla="*/ T20 w 105"/>
                              <a:gd name="T22" fmla="+- 0 10314 10292"/>
                              <a:gd name="T23" fmla="*/ 10314 h 70"/>
                              <a:gd name="T24" fmla="+- 0 8587 8576"/>
                              <a:gd name="T25" fmla="*/ T24 w 105"/>
                              <a:gd name="T26" fmla="+- 0 10320 10292"/>
                              <a:gd name="T27" fmla="*/ 10320 h 70"/>
                              <a:gd name="T28" fmla="+- 0 8577 8576"/>
                              <a:gd name="T29" fmla="*/ T28 w 105"/>
                              <a:gd name="T30" fmla="+- 0 10328 10292"/>
                              <a:gd name="T31" fmla="*/ 10328 h 70"/>
                              <a:gd name="T32" fmla="+- 0 8576 8576"/>
                              <a:gd name="T33" fmla="*/ T32 w 105"/>
                              <a:gd name="T34" fmla="+- 0 10338 10292"/>
                              <a:gd name="T35" fmla="*/ 10338 h 70"/>
                              <a:gd name="T36" fmla="+- 0 8580 8576"/>
                              <a:gd name="T37" fmla="*/ T36 w 105"/>
                              <a:gd name="T38" fmla="+- 0 10347 10292"/>
                              <a:gd name="T39" fmla="*/ 10347 h 70"/>
                              <a:gd name="T40" fmla="+- 0 8590 8576"/>
                              <a:gd name="T41" fmla="*/ T40 w 105"/>
                              <a:gd name="T42" fmla="+- 0 10355 10292"/>
                              <a:gd name="T43" fmla="*/ 10355 h 70"/>
                              <a:gd name="T44" fmla="+- 0 8608 8576"/>
                              <a:gd name="T45" fmla="*/ T44 w 105"/>
                              <a:gd name="T46" fmla="+- 0 10358 10292"/>
                              <a:gd name="T47" fmla="*/ 10358 h 70"/>
                              <a:gd name="T48" fmla="+- 0 8624 8576"/>
                              <a:gd name="T49" fmla="*/ T48 w 105"/>
                              <a:gd name="T50" fmla="+- 0 10360 10292"/>
                              <a:gd name="T51" fmla="*/ 10360 h 70"/>
                              <a:gd name="T52" fmla="+- 0 8641 8576"/>
                              <a:gd name="T53" fmla="*/ T52 w 105"/>
                              <a:gd name="T54" fmla="+- 0 10362 10292"/>
                              <a:gd name="T55" fmla="*/ 10362 h 70"/>
                              <a:gd name="T56" fmla="+- 0 8652 8576"/>
                              <a:gd name="T57" fmla="*/ T56 w 105"/>
                              <a:gd name="T58" fmla="+- 0 10357 10292"/>
                              <a:gd name="T59" fmla="*/ 10357 h 70"/>
                              <a:gd name="T60" fmla="+- 0 8656 8576"/>
                              <a:gd name="T61" fmla="*/ T60 w 105"/>
                              <a:gd name="T62" fmla="+- 0 10348 10292"/>
                              <a:gd name="T63" fmla="*/ 10348 h 70"/>
                              <a:gd name="T64" fmla="+- 0 8664 8576"/>
                              <a:gd name="T65" fmla="*/ T64 w 105"/>
                              <a:gd name="T66" fmla="+- 0 10344 10292"/>
                              <a:gd name="T67" fmla="*/ 10344 h 70"/>
                              <a:gd name="T68" fmla="+- 0 8675 8576"/>
                              <a:gd name="T69" fmla="*/ T68 w 105"/>
                              <a:gd name="T70" fmla="+- 0 10347 10292"/>
                              <a:gd name="T71" fmla="*/ 10347 h 70"/>
                              <a:gd name="T72" fmla="+- 0 8678 8576"/>
                              <a:gd name="T73" fmla="*/ T72 w 105"/>
                              <a:gd name="T74" fmla="+- 0 10344 10292"/>
                              <a:gd name="T75" fmla="*/ 10344 h 70"/>
                              <a:gd name="T76" fmla="+- 0 8680 8576"/>
                              <a:gd name="T77" fmla="*/ T76 w 105"/>
                              <a:gd name="T78" fmla="+- 0 10342 10292"/>
                              <a:gd name="T79" fmla="*/ 10342 h 70"/>
                              <a:gd name="T80" fmla="+- 0 8679 8576"/>
                              <a:gd name="T81" fmla="*/ T80 w 105"/>
                              <a:gd name="T82" fmla="+- 0 10335 10292"/>
                              <a:gd name="T83" fmla="*/ 10335 h 70"/>
                              <a:gd name="T84" fmla="+- 0 8678 8576"/>
                              <a:gd name="T85" fmla="*/ T84 w 105"/>
                              <a:gd name="T86" fmla="+- 0 10328 10292"/>
                              <a:gd name="T87" fmla="*/ 10328 h 70"/>
                              <a:gd name="T88" fmla="+- 0 8672 8576"/>
                              <a:gd name="T89" fmla="*/ T88 w 105"/>
                              <a:gd name="T90" fmla="+- 0 10323 10292"/>
                              <a:gd name="T91" fmla="*/ 10323 h 70"/>
                              <a:gd name="T92" fmla="+- 0 8668 8576"/>
                              <a:gd name="T93" fmla="*/ T92 w 105"/>
                              <a:gd name="T94" fmla="+- 0 10315 10292"/>
                              <a:gd name="T95" fmla="*/ 10315 h 70"/>
                              <a:gd name="T96" fmla="+- 0 8664 8576"/>
                              <a:gd name="T97" fmla="*/ T96 w 105"/>
                              <a:gd name="T98" fmla="+- 0 10305 10292"/>
                              <a:gd name="T99" fmla="*/ 10305 h 70"/>
                              <a:gd name="T100" fmla="+- 0 8661 8576"/>
                              <a:gd name="T101" fmla="*/ T100 w 105"/>
                              <a:gd name="T102" fmla="+- 0 10301 10292"/>
                              <a:gd name="T103" fmla="*/ 10301 h 70"/>
                              <a:gd name="T104" fmla="+- 0 8655 8576"/>
                              <a:gd name="T105" fmla="*/ T104 w 105"/>
                              <a:gd name="T106" fmla="+- 0 10294 10292"/>
                              <a:gd name="T107" fmla="*/ 10294 h 70"/>
                              <a:gd name="T108" fmla="+- 0 8647 8576"/>
                              <a:gd name="T109" fmla="*/ T108 w 105"/>
                              <a:gd name="T110" fmla="+- 0 10292 10292"/>
                              <a:gd name="T111" fmla="*/ 10292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5" h="70">
                                <a:moveTo>
                                  <a:pt x="71" y="0"/>
                                </a:moveTo>
                                <a:lnTo>
                                  <a:pt x="60" y="5"/>
                                </a:lnTo>
                                <a:lnTo>
                                  <a:pt x="51" y="11"/>
                                </a:lnTo>
                                <a:lnTo>
                                  <a:pt x="45" y="19"/>
                                </a:lnTo>
                                <a:lnTo>
                                  <a:pt x="35" y="24"/>
                                </a:lnTo>
                                <a:lnTo>
                                  <a:pt x="22" y="22"/>
                                </a:lnTo>
                                <a:lnTo>
                                  <a:pt x="11" y="28"/>
                                </a:lnTo>
                                <a:lnTo>
                                  <a:pt x="1" y="36"/>
                                </a:lnTo>
                                <a:lnTo>
                                  <a:pt x="0" y="46"/>
                                </a:lnTo>
                                <a:lnTo>
                                  <a:pt x="4" y="55"/>
                                </a:lnTo>
                                <a:lnTo>
                                  <a:pt x="14" y="63"/>
                                </a:lnTo>
                                <a:lnTo>
                                  <a:pt x="32" y="66"/>
                                </a:lnTo>
                                <a:lnTo>
                                  <a:pt x="48" y="68"/>
                                </a:lnTo>
                                <a:lnTo>
                                  <a:pt x="65" y="70"/>
                                </a:lnTo>
                                <a:lnTo>
                                  <a:pt x="76" y="65"/>
                                </a:lnTo>
                                <a:lnTo>
                                  <a:pt x="80" y="56"/>
                                </a:lnTo>
                                <a:lnTo>
                                  <a:pt x="88" y="52"/>
                                </a:lnTo>
                                <a:lnTo>
                                  <a:pt x="99" y="55"/>
                                </a:lnTo>
                                <a:lnTo>
                                  <a:pt x="102" y="52"/>
                                </a:lnTo>
                                <a:lnTo>
                                  <a:pt x="104" y="50"/>
                                </a:lnTo>
                                <a:lnTo>
                                  <a:pt x="103" y="43"/>
                                </a:lnTo>
                                <a:lnTo>
                                  <a:pt x="102" y="36"/>
                                </a:lnTo>
                                <a:lnTo>
                                  <a:pt x="96" y="31"/>
                                </a:lnTo>
                                <a:lnTo>
                                  <a:pt x="92" y="23"/>
                                </a:lnTo>
                                <a:lnTo>
                                  <a:pt x="88" y="13"/>
                                </a:lnTo>
                                <a:lnTo>
                                  <a:pt x="85" y="9"/>
                                </a:lnTo>
                                <a:lnTo>
                                  <a:pt x="79" y="2"/>
                                </a:lnTo>
                                <a:lnTo>
                                  <a:pt x="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1C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211"/>
                        <wps:cNvSpPr>
                          <a:spLocks/>
                        </wps:cNvSpPr>
                        <wps:spPr bwMode="auto">
                          <a:xfrm>
                            <a:off x="8575" y="10292"/>
                            <a:ext cx="105" cy="70"/>
                          </a:xfrm>
                          <a:custGeom>
                            <a:avLst/>
                            <a:gdLst>
                              <a:gd name="T0" fmla="+- 0 8678 8576"/>
                              <a:gd name="T1" fmla="*/ T0 w 105"/>
                              <a:gd name="T2" fmla="+- 0 10344 10292"/>
                              <a:gd name="T3" fmla="*/ 10344 h 70"/>
                              <a:gd name="T4" fmla="+- 0 8675 8576"/>
                              <a:gd name="T5" fmla="*/ T4 w 105"/>
                              <a:gd name="T6" fmla="+- 0 10347 10292"/>
                              <a:gd name="T7" fmla="*/ 10347 h 70"/>
                              <a:gd name="T8" fmla="+- 0 8664 8576"/>
                              <a:gd name="T9" fmla="*/ T8 w 105"/>
                              <a:gd name="T10" fmla="+- 0 10344 10292"/>
                              <a:gd name="T11" fmla="*/ 10344 h 70"/>
                              <a:gd name="T12" fmla="+- 0 8659 8576"/>
                              <a:gd name="T13" fmla="*/ T12 w 105"/>
                              <a:gd name="T14" fmla="+- 0 10346 10292"/>
                              <a:gd name="T15" fmla="*/ 10346 h 70"/>
                              <a:gd name="T16" fmla="+- 0 8656 8576"/>
                              <a:gd name="T17" fmla="*/ T16 w 105"/>
                              <a:gd name="T18" fmla="+- 0 10348 10292"/>
                              <a:gd name="T19" fmla="*/ 10348 h 70"/>
                              <a:gd name="T20" fmla="+- 0 8652 8576"/>
                              <a:gd name="T21" fmla="*/ T20 w 105"/>
                              <a:gd name="T22" fmla="+- 0 10357 10292"/>
                              <a:gd name="T23" fmla="*/ 10357 h 70"/>
                              <a:gd name="T24" fmla="+- 0 8648 8576"/>
                              <a:gd name="T25" fmla="*/ T24 w 105"/>
                              <a:gd name="T26" fmla="+- 0 10359 10292"/>
                              <a:gd name="T27" fmla="*/ 10359 h 70"/>
                              <a:gd name="T28" fmla="+- 0 8641 8576"/>
                              <a:gd name="T29" fmla="*/ T28 w 105"/>
                              <a:gd name="T30" fmla="+- 0 10362 10292"/>
                              <a:gd name="T31" fmla="*/ 10362 h 70"/>
                              <a:gd name="T32" fmla="+- 0 8624 8576"/>
                              <a:gd name="T33" fmla="*/ T32 w 105"/>
                              <a:gd name="T34" fmla="+- 0 10360 10292"/>
                              <a:gd name="T35" fmla="*/ 10360 h 70"/>
                              <a:gd name="T36" fmla="+- 0 8617 8576"/>
                              <a:gd name="T37" fmla="*/ T36 w 105"/>
                              <a:gd name="T38" fmla="+- 0 10359 10292"/>
                              <a:gd name="T39" fmla="*/ 10359 h 70"/>
                              <a:gd name="T40" fmla="+- 0 8608 8576"/>
                              <a:gd name="T41" fmla="*/ T40 w 105"/>
                              <a:gd name="T42" fmla="+- 0 10358 10292"/>
                              <a:gd name="T43" fmla="*/ 10358 h 70"/>
                              <a:gd name="T44" fmla="+- 0 8590 8576"/>
                              <a:gd name="T45" fmla="*/ T44 w 105"/>
                              <a:gd name="T46" fmla="+- 0 10355 10292"/>
                              <a:gd name="T47" fmla="*/ 10355 h 70"/>
                              <a:gd name="T48" fmla="+- 0 8584 8576"/>
                              <a:gd name="T49" fmla="*/ T48 w 105"/>
                              <a:gd name="T50" fmla="+- 0 10349 10292"/>
                              <a:gd name="T51" fmla="*/ 10349 h 70"/>
                              <a:gd name="T52" fmla="+- 0 8580 8576"/>
                              <a:gd name="T53" fmla="*/ T52 w 105"/>
                              <a:gd name="T54" fmla="+- 0 10347 10292"/>
                              <a:gd name="T55" fmla="*/ 10347 h 70"/>
                              <a:gd name="T56" fmla="+- 0 8576 8576"/>
                              <a:gd name="T57" fmla="*/ T56 w 105"/>
                              <a:gd name="T58" fmla="+- 0 10338 10292"/>
                              <a:gd name="T59" fmla="*/ 10338 h 70"/>
                              <a:gd name="T60" fmla="+- 0 8576 8576"/>
                              <a:gd name="T61" fmla="*/ T60 w 105"/>
                              <a:gd name="T62" fmla="+- 0 10333 10292"/>
                              <a:gd name="T63" fmla="*/ 10333 h 70"/>
                              <a:gd name="T64" fmla="+- 0 8577 8576"/>
                              <a:gd name="T65" fmla="*/ T64 w 105"/>
                              <a:gd name="T66" fmla="+- 0 10328 10292"/>
                              <a:gd name="T67" fmla="*/ 10328 h 70"/>
                              <a:gd name="T68" fmla="+- 0 8587 8576"/>
                              <a:gd name="T69" fmla="*/ T68 w 105"/>
                              <a:gd name="T70" fmla="+- 0 10320 10292"/>
                              <a:gd name="T71" fmla="*/ 10320 h 70"/>
                              <a:gd name="T72" fmla="+- 0 8592 8576"/>
                              <a:gd name="T73" fmla="*/ T72 w 105"/>
                              <a:gd name="T74" fmla="+- 0 10317 10292"/>
                              <a:gd name="T75" fmla="*/ 10317 h 70"/>
                              <a:gd name="T76" fmla="+- 0 8598 8576"/>
                              <a:gd name="T77" fmla="*/ T76 w 105"/>
                              <a:gd name="T78" fmla="+- 0 10314 10292"/>
                              <a:gd name="T79" fmla="*/ 10314 h 70"/>
                              <a:gd name="T80" fmla="+- 0 8611 8576"/>
                              <a:gd name="T81" fmla="*/ T80 w 105"/>
                              <a:gd name="T82" fmla="+- 0 10316 10292"/>
                              <a:gd name="T83" fmla="*/ 10316 h 70"/>
                              <a:gd name="T84" fmla="+- 0 8617 8576"/>
                              <a:gd name="T85" fmla="*/ T84 w 105"/>
                              <a:gd name="T86" fmla="+- 0 10314 10292"/>
                              <a:gd name="T87" fmla="*/ 10314 h 70"/>
                              <a:gd name="T88" fmla="+- 0 8621 8576"/>
                              <a:gd name="T89" fmla="*/ T88 w 105"/>
                              <a:gd name="T90" fmla="+- 0 10311 10292"/>
                              <a:gd name="T91" fmla="*/ 10311 h 70"/>
                              <a:gd name="T92" fmla="+- 0 8627 8576"/>
                              <a:gd name="T93" fmla="*/ T92 w 105"/>
                              <a:gd name="T94" fmla="+- 0 10303 10292"/>
                              <a:gd name="T95" fmla="*/ 10303 h 70"/>
                              <a:gd name="T96" fmla="+- 0 8631 8576"/>
                              <a:gd name="T97" fmla="*/ T96 w 105"/>
                              <a:gd name="T98" fmla="+- 0 10300 10292"/>
                              <a:gd name="T99" fmla="*/ 10300 h 70"/>
                              <a:gd name="T100" fmla="+- 0 8636 8576"/>
                              <a:gd name="T101" fmla="*/ T100 w 105"/>
                              <a:gd name="T102" fmla="+- 0 10297 10292"/>
                              <a:gd name="T103" fmla="*/ 10297 h 70"/>
                              <a:gd name="T104" fmla="+- 0 8647 8576"/>
                              <a:gd name="T105" fmla="*/ T104 w 105"/>
                              <a:gd name="T106" fmla="+- 0 10292 10292"/>
                              <a:gd name="T107" fmla="*/ 10292 h 70"/>
                              <a:gd name="T108" fmla="+- 0 8652 8576"/>
                              <a:gd name="T109" fmla="*/ T108 w 105"/>
                              <a:gd name="T110" fmla="+- 0 10293 10292"/>
                              <a:gd name="T111" fmla="*/ 10293 h 70"/>
                              <a:gd name="T112" fmla="+- 0 8668 8576"/>
                              <a:gd name="T113" fmla="*/ T112 w 105"/>
                              <a:gd name="T114" fmla="+- 0 10315 10292"/>
                              <a:gd name="T115" fmla="*/ 10315 h 70"/>
                              <a:gd name="T116" fmla="+- 0 8670 8576"/>
                              <a:gd name="T117" fmla="*/ T116 w 105"/>
                              <a:gd name="T118" fmla="+- 0 10320 10292"/>
                              <a:gd name="T119" fmla="*/ 10320 h 70"/>
                              <a:gd name="T120" fmla="+- 0 8672 8576"/>
                              <a:gd name="T121" fmla="*/ T120 w 105"/>
                              <a:gd name="T122" fmla="+- 0 10323 10292"/>
                              <a:gd name="T123" fmla="*/ 10323 h 70"/>
                              <a:gd name="T124" fmla="+- 0 8678 8576"/>
                              <a:gd name="T125" fmla="*/ T124 w 105"/>
                              <a:gd name="T126" fmla="+- 0 10328 10292"/>
                              <a:gd name="T127" fmla="*/ 10328 h 70"/>
                              <a:gd name="T128" fmla="+- 0 8679 8576"/>
                              <a:gd name="T129" fmla="*/ T128 w 105"/>
                              <a:gd name="T130" fmla="+- 0 10332 10292"/>
                              <a:gd name="T131" fmla="*/ 10332 h 70"/>
                              <a:gd name="T132" fmla="+- 0 8679 8576"/>
                              <a:gd name="T133" fmla="*/ T132 w 105"/>
                              <a:gd name="T134" fmla="+- 0 10335 10292"/>
                              <a:gd name="T135" fmla="*/ 10335 h 70"/>
                              <a:gd name="T136" fmla="+- 0 8680 8576"/>
                              <a:gd name="T137" fmla="*/ T136 w 105"/>
                              <a:gd name="T138" fmla="+- 0 10342 10292"/>
                              <a:gd name="T139" fmla="*/ 10342 h 70"/>
                              <a:gd name="T140" fmla="+- 0 8678 8576"/>
                              <a:gd name="T141" fmla="*/ T140 w 105"/>
                              <a:gd name="T142" fmla="+- 0 10344 10292"/>
                              <a:gd name="T143" fmla="*/ 10344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05" h="70">
                                <a:moveTo>
                                  <a:pt x="102" y="52"/>
                                </a:moveTo>
                                <a:lnTo>
                                  <a:pt x="99" y="55"/>
                                </a:lnTo>
                                <a:lnTo>
                                  <a:pt x="88" y="52"/>
                                </a:lnTo>
                                <a:lnTo>
                                  <a:pt x="83" y="54"/>
                                </a:lnTo>
                                <a:lnTo>
                                  <a:pt x="80" y="56"/>
                                </a:lnTo>
                                <a:lnTo>
                                  <a:pt x="76" y="65"/>
                                </a:lnTo>
                                <a:lnTo>
                                  <a:pt x="72" y="67"/>
                                </a:lnTo>
                                <a:lnTo>
                                  <a:pt x="65" y="70"/>
                                </a:lnTo>
                                <a:lnTo>
                                  <a:pt x="48" y="68"/>
                                </a:lnTo>
                                <a:lnTo>
                                  <a:pt x="41" y="67"/>
                                </a:lnTo>
                                <a:lnTo>
                                  <a:pt x="32" y="66"/>
                                </a:lnTo>
                                <a:lnTo>
                                  <a:pt x="14" y="63"/>
                                </a:lnTo>
                                <a:lnTo>
                                  <a:pt x="8" y="57"/>
                                </a:lnTo>
                                <a:lnTo>
                                  <a:pt x="4" y="55"/>
                                </a:lnTo>
                                <a:lnTo>
                                  <a:pt x="0" y="46"/>
                                </a:lnTo>
                                <a:lnTo>
                                  <a:pt x="0" y="41"/>
                                </a:lnTo>
                                <a:lnTo>
                                  <a:pt x="1" y="36"/>
                                </a:lnTo>
                                <a:lnTo>
                                  <a:pt x="11" y="28"/>
                                </a:lnTo>
                                <a:lnTo>
                                  <a:pt x="16" y="25"/>
                                </a:lnTo>
                                <a:lnTo>
                                  <a:pt x="22" y="22"/>
                                </a:lnTo>
                                <a:lnTo>
                                  <a:pt x="35" y="24"/>
                                </a:lnTo>
                                <a:lnTo>
                                  <a:pt x="41" y="22"/>
                                </a:lnTo>
                                <a:lnTo>
                                  <a:pt x="45" y="19"/>
                                </a:lnTo>
                                <a:lnTo>
                                  <a:pt x="51" y="11"/>
                                </a:lnTo>
                                <a:lnTo>
                                  <a:pt x="55" y="8"/>
                                </a:lnTo>
                                <a:lnTo>
                                  <a:pt x="60" y="5"/>
                                </a:lnTo>
                                <a:lnTo>
                                  <a:pt x="71" y="0"/>
                                </a:lnTo>
                                <a:lnTo>
                                  <a:pt x="76" y="1"/>
                                </a:lnTo>
                                <a:lnTo>
                                  <a:pt x="92" y="23"/>
                                </a:lnTo>
                                <a:lnTo>
                                  <a:pt x="94" y="28"/>
                                </a:lnTo>
                                <a:lnTo>
                                  <a:pt x="96" y="31"/>
                                </a:lnTo>
                                <a:lnTo>
                                  <a:pt x="102" y="36"/>
                                </a:lnTo>
                                <a:lnTo>
                                  <a:pt x="103" y="40"/>
                                </a:lnTo>
                                <a:lnTo>
                                  <a:pt x="103" y="43"/>
                                </a:lnTo>
                                <a:lnTo>
                                  <a:pt x="104" y="50"/>
                                </a:lnTo>
                                <a:lnTo>
                                  <a:pt x="102" y="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81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210"/>
                        <wps:cNvSpPr>
                          <a:spLocks/>
                        </wps:cNvSpPr>
                        <wps:spPr bwMode="auto">
                          <a:xfrm>
                            <a:off x="8750" y="10240"/>
                            <a:ext cx="54" cy="45"/>
                          </a:xfrm>
                          <a:custGeom>
                            <a:avLst/>
                            <a:gdLst>
                              <a:gd name="T0" fmla="+- 0 8790 8751"/>
                              <a:gd name="T1" fmla="*/ T0 w 54"/>
                              <a:gd name="T2" fmla="+- 0 10240 10240"/>
                              <a:gd name="T3" fmla="*/ 10240 h 45"/>
                              <a:gd name="T4" fmla="+- 0 8784 8751"/>
                              <a:gd name="T5" fmla="*/ T4 w 54"/>
                              <a:gd name="T6" fmla="+- 0 10248 10240"/>
                              <a:gd name="T7" fmla="*/ 10248 h 45"/>
                              <a:gd name="T8" fmla="+- 0 8776 8751"/>
                              <a:gd name="T9" fmla="*/ T8 w 54"/>
                              <a:gd name="T10" fmla="+- 0 10249 10240"/>
                              <a:gd name="T11" fmla="*/ 10249 h 45"/>
                              <a:gd name="T12" fmla="+- 0 8766 8751"/>
                              <a:gd name="T13" fmla="*/ T12 w 54"/>
                              <a:gd name="T14" fmla="+- 0 10244 10240"/>
                              <a:gd name="T15" fmla="*/ 10244 h 45"/>
                              <a:gd name="T16" fmla="+- 0 8757 8751"/>
                              <a:gd name="T17" fmla="*/ T16 w 54"/>
                              <a:gd name="T18" fmla="+- 0 10248 10240"/>
                              <a:gd name="T19" fmla="*/ 10248 h 45"/>
                              <a:gd name="T20" fmla="+- 0 8752 8751"/>
                              <a:gd name="T21" fmla="*/ T20 w 54"/>
                              <a:gd name="T22" fmla="+- 0 10258 10240"/>
                              <a:gd name="T23" fmla="*/ 10258 h 45"/>
                              <a:gd name="T24" fmla="+- 0 8751 8751"/>
                              <a:gd name="T25" fmla="*/ T24 w 54"/>
                              <a:gd name="T26" fmla="+- 0 10268 10240"/>
                              <a:gd name="T27" fmla="*/ 10268 h 45"/>
                              <a:gd name="T28" fmla="+- 0 8754 8751"/>
                              <a:gd name="T29" fmla="*/ T28 w 54"/>
                              <a:gd name="T30" fmla="+- 0 10279 10240"/>
                              <a:gd name="T31" fmla="*/ 10279 h 45"/>
                              <a:gd name="T32" fmla="+- 0 8764 8751"/>
                              <a:gd name="T33" fmla="*/ T32 w 54"/>
                              <a:gd name="T34" fmla="+- 0 10285 10240"/>
                              <a:gd name="T35" fmla="*/ 10285 h 45"/>
                              <a:gd name="T36" fmla="+- 0 8778 8751"/>
                              <a:gd name="T37" fmla="*/ T36 w 54"/>
                              <a:gd name="T38" fmla="+- 0 10284 10240"/>
                              <a:gd name="T39" fmla="*/ 10284 h 45"/>
                              <a:gd name="T40" fmla="+- 0 8787 8751"/>
                              <a:gd name="T41" fmla="*/ T40 w 54"/>
                              <a:gd name="T42" fmla="+- 0 10280 10240"/>
                              <a:gd name="T43" fmla="*/ 10280 h 45"/>
                              <a:gd name="T44" fmla="+- 0 8791 8751"/>
                              <a:gd name="T45" fmla="*/ T44 w 54"/>
                              <a:gd name="T46" fmla="+- 0 10274 10240"/>
                              <a:gd name="T47" fmla="*/ 10274 h 45"/>
                              <a:gd name="T48" fmla="+- 0 8794 8751"/>
                              <a:gd name="T49" fmla="*/ T48 w 54"/>
                              <a:gd name="T50" fmla="+- 0 10271 10240"/>
                              <a:gd name="T51" fmla="*/ 10271 h 45"/>
                              <a:gd name="T52" fmla="+- 0 8796 8751"/>
                              <a:gd name="T53" fmla="*/ T52 w 54"/>
                              <a:gd name="T54" fmla="+- 0 10269 10240"/>
                              <a:gd name="T55" fmla="*/ 10269 h 45"/>
                              <a:gd name="T56" fmla="+- 0 8803 8751"/>
                              <a:gd name="T57" fmla="*/ T56 w 54"/>
                              <a:gd name="T58" fmla="+- 0 10267 10240"/>
                              <a:gd name="T59" fmla="*/ 10267 h 45"/>
                              <a:gd name="T60" fmla="+- 0 8805 8751"/>
                              <a:gd name="T61" fmla="*/ T60 w 54"/>
                              <a:gd name="T62" fmla="+- 0 10261 10240"/>
                              <a:gd name="T63" fmla="*/ 10261 h 45"/>
                              <a:gd name="T64" fmla="+- 0 8801 8751"/>
                              <a:gd name="T65" fmla="*/ T64 w 54"/>
                              <a:gd name="T66" fmla="+- 0 10255 10240"/>
                              <a:gd name="T67" fmla="*/ 10255 h 45"/>
                              <a:gd name="T68" fmla="+- 0 8799 8751"/>
                              <a:gd name="T69" fmla="*/ T68 w 54"/>
                              <a:gd name="T70" fmla="+- 0 10250 10240"/>
                              <a:gd name="T71" fmla="*/ 10250 h 45"/>
                              <a:gd name="T72" fmla="+- 0 8797 8751"/>
                              <a:gd name="T73" fmla="*/ T72 w 54"/>
                              <a:gd name="T74" fmla="+- 0 10242 10240"/>
                              <a:gd name="T75" fmla="*/ 10242 h 45"/>
                              <a:gd name="T76" fmla="+- 0 8790 8751"/>
                              <a:gd name="T77" fmla="*/ T76 w 54"/>
                              <a:gd name="T78" fmla="+- 0 10240 10240"/>
                              <a:gd name="T79" fmla="*/ 10240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54" h="45">
                                <a:moveTo>
                                  <a:pt x="39" y="0"/>
                                </a:moveTo>
                                <a:lnTo>
                                  <a:pt x="33" y="8"/>
                                </a:lnTo>
                                <a:lnTo>
                                  <a:pt x="25" y="9"/>
                                </a:lnTo>
                                <a:lnTo>
                                  <a:pt x="15" y="4"/>
                                </a:lnTo>
                                <a:lnTo>
                                  <a:pt x="6" y="8"/>
                                </a:lnTo>
                                <a:lnTo>
                                  <a:pt x="1" y="18"/>
                                </a:lnTo>
                                <a:lnTo>
                                  <a:pt x="0" y="28"/>
                                </a:lnTo>
                                <a:lnTo>
                                  <a:pt x="3" y="39"/>
                                </a:lnTo>
                                <a:lnTo>
                                  <a:pt x="13" y="45"/>
                                </a:lnTo>
                                <a:lnTo>
                                  <a:pt x="27" y="44"/>
                                </a:lnTo>
                                <a:lnTo>
                                  <a:pt x="36" y="40"/>
                                </a:lnTo>
                                <a:lnTo>
                                  <a:pt x="40" y="34"/>
                                </a:lnTo>
                                <a:lnTo>
                                  <a:pt x="43" y="31"/>
                                </a:lnTo>
                                <a:lnTo>
                                  <a:pt x="45" y="29"/>
                                </a:lnTo>
                                <a:lnTo>
                                  <a:pt x="52" y="27"/>
                                </a:lnTo>
                                <a:lnTo>
                                  <a:pt x="54" y="21"/>
                                </a:lnTo>
                                <a:lnTo>
                                  <a:pt x="50" y="15"/>
                                </a:lnTo>
                                <a:lnTo>
                                  <a:pt x="48" y="10"/>
                                </a:lnTo>
                                <a:lnTo>
                                  <a:pt x="46" y="2"/>
                                </a:lnTo>
                                <a:lnTo>
                                  <a:pt x="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1C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209"/>
                        <wps:cNvSpPr>
                          <a:spLocks/>
                        </wps:cNvSpPr>
                        <wps:spPr bwMode="auto">
                          <a:xfrm>
                            <a:off x="8750" y="10240"/>
                            <a:ext cx="54" cy="45"/>
                          </a:xfrm>
                          <a:custGeom>
                            <a:avLst/>
                            <a:gdLst>
                              <a:gd name="T0" fmla="+- 0 8794 8751"/>
                              <a:gd name="T1" fmla="*/ T0 w 54"/>
                              <a:gd name="T2" fmla="+- 0 10271 10240"/>
                              <a:gd name="T3" fmla="*/ 10271 h 45"/>
                              <a:gd name="T4" fmla="+- 0 8791 8751"/>
                              <a:gd name="T5" fmla="*/ T4 w 54"/>
                              <a:gd name="T6" fmla="+- 0 10274 10240"/>
                              <a:gd name="T7" fmla="*/ 10274 h 45"/>
                              <a:gd name="T8" fmla="+- 0 8787 8751"/>
                              <a:gd name="T9" fmla="*/ T8 w 54"/>
                              <a:gd name="T10" fmla="+- 0 10280 10240"/>
                              <a:gd name="T11" fmla="*/ 10280 h 45"/>
                              <a:gd name="T12" fmla="+- 0 8784 8751"/>
                              <a:gd name="T13" fmla="*/ T12 w 54"/>
                              <a:gd name="T14" fmla="+- 0 10282 10240"/>
                              <a:gd name="T15" fmla="*/ 10282 h 45"/>
                              <a:gd name="T16" fmla="+- 0 8778 8751"/>
                              <a:gd name="T17" fmla="*/ T16 w 54"/>
                              <a:gd name="T18" fmla="+- 0 10284 10240"/>
                              <a:gd name="T19" fmla="*/ 10284 h 45"/>
                              <a:gd name="T20" fmla="+- 0 8764 8751"/>
                              <a:gd name="T21" fmla="*/ T20 w 54"/>
                              <a:gd name="T22" fmla="+- 0 10285 10240"/>
                              <a:gd name="T23" fmla="*/ 10285 h 45"/>
                              <a:gd name="T24" fmla="+- 0 8759 8751"/>
                              <a:gd name="T25" fmla="*/ T24 w 54"/>
                              <a:gd name="T26" fmla="+- 0 10282 10240"/>
                              <a:gd name="T27" fmla="*/ 10282 h 45"/>
                              <a:gd name="T28" fmla="+- 0 8754 8751"/>
                              <a:gd name="T29" fmla="*/ T28 w 54"/>
                              <a:gd name="T30" fmla="+- 0 10279 10240"/>
                              <a:gd name="T31" fmla="*/ 10279 h 45"/>
                              <a:gd name="T32" fmla="+- 0 8751 8751"/>
                              <a:gd name="T33" fmla="*/ T32 w 54"/>
                              <a:gd name="T34" fmla="+- 0 10268 10240"/>
                              <a:gd name="T35" fmla="*/ 10268 h 45"/>
                              <a:gd name="T36" fmla="+- 0 8751 8751"/>
                              <a:gd name="T37" fmla="*/ T36 w 54"/>
                              <a:gd name="T38" fmla="+- 0 10263 10240"/>
                              <a:gd name="T39" fmla="*/ 10263 h 45"/>
                              <a:gd name="T40" fmla="+- 0 8752 8751"/>
                              <a:gd name="T41" fmla="*/ T40 w 54"/>
                              <a:gd name="T42" fmla="+- 0 10258 10240"/>
                              <a:gd name="T43" fmla="*/ 10258 h 45"/>
                              <a:gd name="T44" fmla="+- 0 8757 8751"/>
                              <a:gd name="T45" fmla="*/ T44 w 54"/>
                              <a:gd name="T46" fmla="+- 0 10248 10240"/>
                              <a:gd name="T47" fmla="*/ 10248 h 45"/>
                              <a:gd name="T48" fmla="+- 0 8762 8751"/>
                              <a:gd name="T49" fmla="*/ T48 w 54"/>
                              <a:gd name="T50" fmla="+- 0 10246 10240"/>
                              <a:gd name="T51" fmla="*/ 10246 h 45"/>
                              <a:gd name="T52" fmla="+- 0 8766 8751"/>
                              <a:gd name="T53" fmla="*/ T52 w 54"/>
                              <a:gd name="T54" fmla="+- 0 10244 10240"/>
                              <a:gd name="T55" fmla="*/ 10244 h 45"/>
                              <a:gd name="T56" fmla="+- 0 8776 8751"/>
                              <a:gd name="T57" fmla="*/ T56 w 54"/>
                              <a:gd name="T58" fmla="+- 0 10249 10240"/>
                              <a:gd name="T59" fmla="*/ 10249 h 45"/>
                              <a:gd name="T60" fmla="+- 0 8780 8751"/>
                              <a:gd name="T61" fmla="*/ T60 w 54"/>
                              <a:gd name="T62" fmla="+- 0 10248 10240"/>
                              <a:gd name="T63" fmla="*/ 10248 h 45"/>
                              <a:gd name="T64" fmla="+- 0 8784 8751"/>
                              <a:gd name="T65" fmla="*/ T64 w 54"/>
                              <a:gd name="T66" fmla="+- 0 10248 10240"/>
                              <a:gd name="T67" fmla="*/ 10248 h 45"/>
                              <a:gd name="T68" fmla="+- 0 8790 8751"/>
                              <a:gd name="T69" fmla="*/ T68 w 54"/>
                              <a:gd name="T70" fmla="+- 0 10240 10240"/>
                              <a:gd name="T71" fmla="*/ 10240 h 45"/>
                              <a:gd name="T72" fmla="+- 0 8794 8751"/>
                              <a:gd name="T73" fmla="*/ T72 w 54"/>
                              <a:gd name="T74" fmla="+- 0 10242 10240"/>
                              <a:gd name="T75" fmla="*/ 10242 h 45"/>
                              <a:gd name="T76" fmla="+- 0 8797 8751"/>
                              <a:gd name="T77" fmla="*/ T76 w 54"/>
                              <a:gd name="T78" fmla="+- 0 10242 10240"/>
                              <a:gd name="T79" fmla="*/ 10242 h 45"/>
                              <a:gd name="T80" fmla="+- 0 8799 8751"/>
                              <a:gd name="T81" fmla="*/ T80 w 54"/>
                              <a:gd name="T82" fmla="+- 0 10250 10240"/>
                              <a:gd name="T83" fmla="*/ 10250 h 45"/>
                              <a:gd name="T84" fmla="+- 0 8800 8751"/>
                              <a:gd name="T85" fmla="*/ T84 w 54"/>
                              <a:gd name="T86" fmla="+- 0 10253 10240"/>
                              <a:gd name="T87" fmla="*/ 10253 h 45"/>
                              <a:gd name="T88" fmla="+- 0 8801 8751"/>
                              <a:gd name="T89" fmla="*/ T88 w 54"/>
                              <a:gd name="T90" fmla="+- 0 10255 10240"/>
                              <a:gd name="T91" fmla="*/ 10255 h 45"/>
                              <a:gd name="T92" fmla="+- 0 8805 8751"/>
                              <a:gd name="T93" fmla="*/ T92 w 54"/>
                              <a:gd name="T94" fmla="+- 0 10261 10240"/>
                              <a:gd name="T95" fmla="*/ 10261 h 45"/>
                              <a:gd name="T96" fmla="+- 0 8804 8751"/>
                              <a:gd name="T97" fmla="*/ T96 w 54"/>
                              <a:gd name="T98" fmla="+- 0 10264 10240"/>
                              <a:gd name="T99" fmla="*/ 10264 h 45"/>
                              <a:gd name="T100" fmla="+- 0 8803 8751"/>
                              <a:gd name="T101" fmla="*/ T100 w 54"/>
                              <a:gd name="T102" fmla="+- 0 10267 10240"/>
                              <a:gd name="T103" fmla="*/ 10267 h 45"/>
                              <a:gd name="T104" fmla="+- 0 8796 8751"/>
                              <a:gd name="T105" fmla="*/ T104 w 54"/>
                              <a:gd name="T106" fmla="+- 0 10269 10240"/>
                              <a:gd name="T107" fmla="*/ 10269 h 45"/>
                              <a:gd name="T108" fmla="+- 0 8794 8751"/>
                              <a:gd name="T109" fmla="*/ T108 w 54"/>
                              <a:gd name="T110" fmla="+- 0 10271 10240"/>
                              <a:gd name="T111" fmla="*/ 10271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54" h="45">
                                <a:moveTo>
                                  <a:pt x="43" y="31"/>
                                </a:moveTo>
                                <a:lnTo>
                                  <a:pt x="40" y="34"/>
                                </a:lnTo>
                                <a:lnTo>
                                  <a:pt x="36" y="40"/>
                                </a:lnTo>
                                <a:lnTo>
                                  <a:pt x="33" y="42"/>
                                </a:lnTo>
                                <a:lnTo>
                                  <a:pt x="27" y="44"/>
                                </a:lnTo>
                                <a:lnTo>
                                  <a:pt x="13" y="45"/>
                                </a:lnTo>
                                <a:lnTo>
                                  <a:pt x="8" y="42"/>
                                </a:lnTo>
                                <a:lnTo>
                                  <a:pt x="3" y="39"/>
                                </a:lnTo>
                                <a:lnTo>
                                  <a:pt x="0" y="28"/>
                                </a:lnTo>
                                <a:lnTo>
                                  <a:pt x="0" y="23"/>
                                </a:lnTo>
                                <a:lnTo>
                                  <a:pt x="1" y="18"/>
                                </a:lnTo>
                                <a:lnTo>
                                  <a:pt x="6" y="8"/>
                                </a:lnTo>
                                <a:lnTo>
                                  <a:pt x="11" y="6"/>
                                </a:lnTo>
                                <a:lnTo>
                                  <a:pt x="15" y="4"/>
                                </a:lnTo>
                                <a:lnTo>
                                  <a:pt x="25" y="9"/>
                                </a:lnTo>
                                <a:lnTo>
                                  <a:pt x="29" y="8"/>
                                </a:lnTo>
                                <a:lnTo>
                                  <a:pt x="33" y="8"/>
                                </a:lnTo>
                                <a:lnTo>
                                  <a:pt x="39" y="0"/>
                                </a:lnTo>
                                <a:lnTo>
                                  <a:pt x="43" y="2"/>
                                </a:lnTo>
                                <a:lnTo>
                                  <a:pt x="46" y="2"/>
                                </a:lnTo>
                                <a:lnTo>
                                  <a:pt x="48" y="10"/>
                                </a:lnTo>
                                <a:lnTo>
                                  <a:pt x="49" y="13"/>
                                </a:lnTo>
                                <a:lnTo>
                                  <a:pt x="50" y="15"/>
                                </a:lnTo>
                                <a:lnTo>
                                  <a:pt x="54" y="21"/>
                                </a:lnTo>
                                <a:lnTo>
                                  <a:pt x="53" y="24"/>
                                </a:lnTo>
                                <a:lnTo>
                                  <a:pt x="52" y="27"/>
                                </a:lnTo>
                                <a:lnTo>
                                  <a:pt x="45" y="29"/>
                                </a:lnTo>
                                <a:lnTo>
                                  <a:pt x="43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81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" name="Picture 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27" y="9761"/>
                            <a:ext cx="129" cy="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1" name="Freeform 207"/>
                        <wps:cNvSpPr>
                          <a:spLocks/>
                        </wps:cNvSpPr>
                        <wps:spPr bwMode="auto">
                          <a:xfrm>
                            <a:off x="8767" y="10020"/>
                            <a:ext cx="573" cy="745"/>
                          </a:xfrm>
                          <a:custGeom>
                            <a:avLst/>
                            <a:gdLst>
                              <a:gd name="T0" fmla="+- 0 9299 8767"/>
                              <a:gd name="T1" fmla="*/ T0 w 573"/>
                              <a:gd name="T2" fmla="+- 0 10033 10021"/>
                              <a:gd name="T3" fmla="*/ 10033 h 745"/>
                              <a:gd name="T4" fmla="+- 0 9282 8767"/>
                              <a:gd name="T5" fmla="*/ T4 w 573"/>
                              <a:gd name="T6" fmla="+- 0 10048 10021"/>
                              <a:gd name="T7" fmla="*/ 10048 h 745"/>
                              <a:gd name="T8" fmla="+- 0 9259 8767"/>
                              <a:gd name="T9" fmla="*/ T8 w 573"/>
                              <a:gd name="T10" fmla="+- 0 10055 10021"/>
                              <a:gd name="T11" fmla="*/ 10055 h 745"/>
                              <a:gd name="T12" fmla="+- 0 9229 8767"/>
                              <a:gd name="T13" fmla="*/ T12 w 573"/>
                              <a:gd name="T14" fmla="+- 0 10056 10021"/>
                              <a:gd name="T15" fmla="*/ 10056 h 745"/>
                              <a:gd name="T16" fmla="+- 0 9207 8767"/>
                              <a:gd name="T17" fmla="*/ T16 w 573"/>
                              <a:gd name="T18" fmla="+- 0 10051 10021"/>
                              <a:gd name="T19" fmla="*/ 10051 h 745"/>
                              <a:gd name="T20" fmla="+- 0 9146 8767"/>
                              <a:gd name="T21" fmla="*/ T20 w 573"/>
                              <a:gd name="T22" fmla="+- 0 10094 10021"/>
                              <a:gd name="T23" fmla="*/ 10094 h 745"/>
                              <a:gd name="T24" fmla="+- 0 9105 8767"/>
                              <a:gd name="T25" fmla="*/ T24 w 573"/>
                              <a:gd name="T26" fmla="+- 0 10116 10021"/>
                              <a:gd name="T27" fmla="*/ 10116 h 745"/>
                              <a:gd name="T28" fmla="+- 0 8977 8767"/>
                              <a:gd name="T29" fmla="*/ T28 w 573"/>
                              <a:gd name="T30" fmla="+- 0 10188 10021"/>
                              <a:gd name="T31" fmla="*/ 10188 h 745"/>
                              <a:gd name="T32" fmla="+- 0 8951 8767"/>
                              <a:gd name="T33" fmla="*/ T32 w 573"/>
                              <a:gd name="T34" fmla="+- 0 10211 10021"/>
                              <a:gd name="T35" fmla="*/ 10211 h 745"/>
                              <a:gd name="T36" fmla="+- 0 8949 8767"/>
                              <a:gd name="T37" fmla="*/ T36 w 573"/>
                              <a:gd name="T38" fmla="+- 0 10231 10021"/>
                              <a:gd name="T39" fmla="*/ 10231 h 745"/>
                              <a:gd name="T40" fmla="+- 0 8935 8767"/>
                              <a:gd name="T41" fmla="*/ T40 w 573"/>
                              <a:gd name="T42" fmla="+- 0 10245 10021"/>
                              <a:gd name="T43" fmla="*/ 10245 h 745"/>
                              <a:gd name="T44" fmla="+- 0 8911 8767"/>
                              <a:gd name="T45" fmla="*/ T44 w 573"/>
                              <a:gd name="T46" fmla="+- 0 10254 10021"/>
                              <a:gd name="T47" fmla="*/ 10254 h 745"/>
                              <a:gd name="T48" fmla="+- 0 8871 8767"/>
                              <a:gd name="T49" fmla="*/ T48 w 573"/>
                              <a:gd name="T50" fmla="+- 0 10317 10021"/>
                              <a:gd name="T51" fmla="*/ 10317 h 745"/>
                              <a:gd name="T52" fmla="+- 0 8828 8767"/>
                              <a:gd name="T53" fmla="*/ T52 w 573"/>
                              <a:gd name="T54" fmla="+- 0 10387 10021"/>
                              <a:gd name="T55" fmla="*/ 10387 h 745"/>
                              <a:gd name="T56" fmla="+- 0 8789 8767"/>
                              <a:gd name="T57" fmla="*/ T56 w 573"/>
                              <a:gd name="T58" fmla="+- 0 10409 10021"/>
                              <a:gd name="T59" fmla="*/ 10409 h 745"/>
                              <a:gd name="T60" fmla="+- 0 8769 8767"/>
                              <a:gd name="T61" fmla="*/ T60 w 573"/>
                              <a:gd name="T62" fmla="+- 0 10428 10021"/>
                              <a:gd name="T63" fmla="*/ 10428 h 745"/>
                              <a:gd name="T64" fmla="+- 0 8770 8767"/>
                              <a:gd name="T65" fmla="*/ T64 w 573"/>
                              <a:gd name="T66" fmla="+- 0 10461 10021"/>
                              <a:gd name="T67" fmla="*/ 10461 h 745"/>
                              <a:gd name="T68" fmla="+- 0 8780 8767"/>
                              <a:gd name="T69" fmla="*/ T68 w 573"/>
                              <a:gd name="T70" fmla="+- 0 10477 10021"/>
                              <a:gd name="T71" fmla="*/ 10477 h 745"/>
                              <a:gd name="T72" fmla="+- 0 8789 8767"/>
                              <a:gd name="T73" fmla="*/ T72 w 573"/>
                              <a:gd name="T74" fmla="+- 0 10491 10021"/>
                              <a:gd name="T75" fmla="*/ 10491 h 745"/>
                              <a:gd name="T76" fmla="+- 0 8809 8767"/>
                              <a:gd name="T77" fmla="*/ T76 w 573"/>
                              <a:gd name="T78" fmla="+- 0 10489 10021"/>
                              <a:gd name="T79" fmla="*/ 10489 h 745"/>
                              <a:gd name="T80" fmla="+- 0 8823 8767"/>
                              <a:gd name="T81" fmla="*/ T80 w 573"/>
                              <a:gd name="T82" fmla="+- 0 10482 10021"/>
                              <a:gd name="T83" fmla="*/ 10482 h 745"/>
                              <a:gd name="T84" fmla="+- 0 8837 8767"/>
                              <a:gd name="T85" fmla="*/ T84 w 573"/>
                              <a:gd name="T86" fmla="+- 0 10498 10021"/>
                              <a:gd name="T87" fmla="*/ 10498 h 745"/>
                              <a:gd name="T88" fmla="+- 0 8833 8767"/>
                              <a:gd name="T89" fmla="*/ T88 w 573"/>
                              <a:gd name="T90" fmla="+- 0 10539 10021"/>
                              <a:gd name="T91" fmla="*/ 10539 h 745"/>
                              <a:gd name="T92" fmla="+- 0 8823 8767"/>
                              <a:gd name="T93" fmla="*/ T92 w 573"/>
                              <a:gd name="T94" fmla="+- 0 10591 10021"/>
                              <a:gd name="T95" fmla="*/ 10591 h 745"/>
                              <a:gd name="T96" fmla="+- 0 8821 8767"/>
                              <a:gd name="T97" fmla="*/ T96 w 573"/>
                              <a:gd name="T98" fmla="+- 0 10616 10021"/>
                              <a:gd name="T99" fmla="*/ 10616 h 745"/>
                              <a:gd name="T100" fmla="+- 0 8808 8767"/>
                              <a:gd name="T101" fmla="*/ T100 w 573"/>
                              <a:gd name="T102" fmla="+- 0 10651 10021"/>
                              <a:gd name="T103" fmla="*/ 10651 h 745"/>
                              <a:gd name="T104" fmla="+- 0 8804 8767"/>
                              <a:gd name="T105" fmla="*/ T104 w 573"/>
                              <a:gd name="T106" fmla="+- 0 10672 10021"/>
                              <a:gd name="T107" fmla="*/ 10672 h 745"/>
                              <a:gd name="T108" fmla="+- 0 8804 8767"/>
                              <a:gd name="T109" fmla="*/ T108 w 573"/>
                              <a:gd name="T110" fmla="+- 0 10701 10021"/>
                              <a:gd name="T111" fmla="*/ 10701 h 745"/>
                              <a:gd name="T112" fmla="+- 0 8859 8767"/>
                              <a:gd name="T113" fmla="*/ T112 w 573"/>
                              <a:gd name="T114" fmla="+- 0 10766 10021"/>
                              <a:gd name="T115" fmla="*/ 10766 h 745"/>
                              <a:gd name="T116" fmla="+- 0 8930 8767"/>
                              <a:gd name="T117" fmla="*/ T116 w 573"/>
                              <a:gd name="T118" fmla="+- 0 10742 10021"/>
                              <a:gd name="T119" fmla="*/ 10742 h 745"/>
                              <a:gd name="T120" fmla="+- 0 9016 8767"/>
                              <a:gd name="T121" fmla="*/ T120 w 573"/>
                              <a:gd name="T122" fmla="+- 0 10648 10021"/>
                              <a:gd name="T123" fmla="*/ 10648 h 745"/>
                              <a:gd name="T124" fmla="+- 0 9052 8767"/>
                              <a:gd name="T125" fmla="*/ T124 w 573"/>
                              <a:gd name="T126" fmla="+- 0 10603 10021"/>
                              <a:gd name="T127" fmla="*/ 10603 h 745"/>
                              <a:gd name="T128" fmla="+- 0 9067 8767"/>
                              <a:gd name="T129" fmla="*/ T128 w 573"/>
                              <a:gd name="T130" fmla="+- 0 10580 10021"/>
                              <a:gd name="T131" fmla="*/ 10580 h 745"/>
                              <a:gd name="T132" fmla="+- 0 9091 8767"/>
                              <a:gd name="T133" fmla="*/ T132 w 573"/>
                              <a:gd name="T134" fmla="+- 0 10530 10021"/>
                              <a:gd name="T135" fmla="*/ 10530 h 745"/>
                              <a:gd name="T136" fmla="+- 0 9113 8767"/>
                              <a:gd name="T137" fmla="*/ T136 w 573"/>
                              <a:gd name="T138" fmla="+- 0 10518 10021"/>
                              <a:gd name="T139" fmla="*/ 10518 h 745"/>
                              <a:gd name="T140" fmla="+- 0 9128 8767"/>
                              <a:gd name="T141" fmla="*/ T140 w 573"/>
                              <a:gd name="T142" fmla="+- 0 10526 10021"/>
                              <a:gd name="T143" fmla="*/ 10526 h 745"/>
                              <a:gd name="T144" fmla="+- 0 9140 8767"/>
                              <a:gd name="T145" fmla="*/ T144 w 573"/>
                              <a:gd name="T146" fmla="+- 0 10539 10021"/>
                              <a:gd name="T147" fmla="*/ 10539 h 745"/>
                              <a:gd name="T148" fmla="+- 0 9160 8767"/>
                              <a:gd name="T149" fmla="*/ T148 w 573"/>
                              <a:gd name="T150" fmla="+- 0 10541 10021"/>
                              <a:gd name="T151" fmla="*/ 10541 h 745"/>
                              <a:gd name="T152" fmla="+- 0 9175 8767"/>
                              <a:gd name="T153" fmla="*/ T152 w 573"/>
                              <a:gd name="T154" fmla="+- 0 10522 10021"/>
                              <a:gd name="T155" fmla="*/ 10522 h 745"/>
                              <a:gd name="T156" fmla="+- 0 9177 8767"/>
                              <a:gd name="T157" fmla="*/ T156 w 573"/>
                              <a:gd name="T158" fmla="+- 0 10504 10021"/>
                              <a:gd name="T159" fmla="*/ 10504 h 745"/>
                              <a:gd name="T160" fmla="+- 0 9172 8767"/>
                              <a:gd name="T161" fmla="*/ T160 w 573"/>
                              <a:gd name="T162" fmla="+- 0 10475 10021"/>
                              <a:gd name="T163" fmla="*/ 10475 h 745"/>
                              <a:gd name="T164" fmla="+- 0 9179 8767"/>
                              <a:gd name="T165" fmla="*/ T164 w 573"/>
                              <a:gd name="T166" fmla="+- 0 10402 10021"/>
                              <a:gd name="T167" fmla="*/ 10402 h 745"/>
                              <a:gd name="T168" fmla="+- 0 9207 8767"/>
                              <a:gd name="T169" fmla="*/ T168 w 573"/>
                              <a:gd name="T170" fmla="+- 0 10375 10021"/>
                              <a:gd name="T171" fmla="*/ 10375 h 745"/>
                              <a:gd name="T172" fmla="+- 0 9223 8767"/>
                              <a:gd name="T173" fmla="*/ T172 w 573"/>
                              <a:gd name="T174" fmla="+- 0 10367 10021"/>
                              <a:gd name="T175" fmla="*/ 10367 h 745"/>
                              <a:gd name="T176" fmla="+- 0 9241 8767"/>
                              <a:gd name="T177" fmla="*/ T176 w 573"/>
                              <a:gd name="T178" fmla="+- 0 10347 10021"/>
                              <a:gd name="T179" fmla="*/ 10347 h 745"/>
                              <a:gd name="T180" fmla="+- 0 9248 8767"/>
                              <a:gd name="T181" fmla="*/ T180 w 573"/>
                              <a:gd name="T182" fmla="+- 0 10331 10021"/>
                              <a:gd name="T183" fmla="*/ 10331 h 745"/>
                              <a:gd name="T184" fmla="+- 0 9266 8767"/>
                              <a:gd name="T185" fmla="*/ T184 w 573"/>
                              <a:gd name="T186" fmla="+- 0 10267 10021"/>
                              <a:gd name="T187" fmla="*/ 10267 h 745"/>
                              <a:gd name="T188" fmla="+- 0 9277 8767"/>
                              <a:gd name="T189" fmla="*/ T188 w 573"/>
                              <a:gd name="T190" fmla="+- 0 10237 10021"/>
                              <a:gd name="T191" fmla="*/ 10237 h 745"/>
                              <a:gd name="T192" fmla="+- 0 9305 8767"/>
                              <a:gd name="T193" fmla="*/ T192 w 573"/>
                              <a:gd name="T194" fmla="+- 0 10193 10021"/>
                              <a:gd name="T195" fmla="*/ 10193 h 745"/>
                              <a:gd name="T196" fmla="+- 0 9340 8767"/>
                              <a:gd name="T197" fmla="*/ T196 w 573"/>
                              <a:gd name="T198" fmla="+- 0 10111 10021"/>
                              <a:gd name="T199" fmla="*/ 10111 h 745"/>
                              <a:gd name="T200" fmla="+- 0 9338 8767"/>
                              <a:gd name="T201" fmla="*/ T200 w 573"/>
                              <a:gd name="T202" fmla="+- 0 10087 10021"/>
                              <a:gd name="T203" fmla="*/ 10087 h 745"/>
                              <a:gd name="T204" fmla="+- 0 9333 8767"/>
                              <a:gd name="T205" fmla="*/ T204 w 573"/>
                              <a:gd name="T206" fmla="+- 0 10056 10021"/>
                              <a:gd name="T207" fmla="*/ 10056 h 745"/>
                              <a:gd name="T208" fmla="+- 0 9329 8767"/>
                              <a:gd name="T209" fmla="*/ T208 w 573"/>
                              <a:gd name="T210" fmla="+- 0 10032 10021"/>
                              <a:gd name="T211" fmla="*/ 10032 h 745"/>
                              <a:gd name="T212" fmla="+- 0 9315 8767"/>
                              <a:gd name="T213" fmla="*/ T212 w 573"/>
                              <a:gd name="T214" fmla="+- 0 10021 10021"/>
                              <a:gd name="T215" fmla="*/ 10021 h 7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573" h="745">
                                <a:moveTo>
                                  <a:pt x="548" y="0"/>
                                </a:moveTo>
                                <a:lnTo>
                                  <a:pt x="532" y="12"/>
                                </a:lnTo>
                                <a:lnTo>
                                  <a:pt x="525" y="21"/>
                                </a:lnTo>
                                <a:lnTo>
                                  <a:pt x="515" y="27"/>
                                </a:lnTo>
                                <a:lnTo>
                                  <a:pt x="505" y="30"/>
                                </a:lnTo>
                                <a:lnTo>
                                  <a:pt x="492" y="34"/>
                                </a:lnTo>
                                <a:lnTo>
                                  <a:pt x="476" y="36"/>
                                </a:lnTo>
                                <a:lnTo>
                                  <a:pt x="462" y="35"/>
                                </a:lnTo>
                                <a:lnTo>
                                  <a:pt x="452" y="31"/>
                                </a:lnTo>
                                <a:lnTo>
                                  <a:pt x="440" y="30"/>
                                </a:lnTo>
                                <a:lnTo>
                                  <a:pt x="384" y="69"/>
                                </a:lnTo>
                                <a:lnTo>
                                  <a:pt x="379" y="73"/>
                                </a:lnTo>
                                <a:lnTo>
                                  <a:pt x="370" y="79"/>
                                </a:lnTo>
                                <a:lnTo>
                                  <a:pt x="338" y="95"/>
                                </a:lnTo>
                                <a:lnTo>
                                  <a:pt x="286" y="127"/>
                                </a:lnTo>
                                <a:lnTo>
                                  <a:pt x="210" y="167"/>
                                </a:lnTo>
                                <a:lnTo>
                                  <a:pt x="189" y="181"/>
                                </a:lnTo>
                                <a:lnTo>
                                  <a:pt x="184" y="190"/>
                                </a:lnTo>
                                <a:lnTo>
                                  <a:pt x="186" y="202"/>
                                </a:lnTo>
                                <a:lnTo>
                                  <a:pt x="182" y="210"/>
                                </a:lnTo>
                                <a:lnTo>
                                  <a:pt x="176" y="217"/>
                                </a:lnTo>
                                <a:lnTo>
                                  <a:pt x="168" y="224"/>
                                </a:lnTo>
                                <a:lnTo>
                                  <a:pt x="156" y="226"/>
                                </a:lnTo>
                                <a:lnTo>
                                  <a:pt x="144" y="233"/>
                                </a:lnTo>
                                <a:lnTo>
                                  <a:pt x="108" y="281"/>
                                </a:lnTo>
                                <a:lnTo>
                                  <a:pt x="104" y="296"/>
                                </a:lnTo>
                                <a:lnTo>
                                  <a:pt x="96" y="313"/>
                                </a:lnTo>
                                <a:lnTo>
                                  <a:pt x="61" y="366"/>
                                </a:lnTo>
                                <a:lnTo>
                                  <a:pt x="34" y="381"/>
                                </a:lnTo>
                                <a:lnTo>
                                  <a:pt x="22" y="388"/>
                                </a:lnTo>
                                <a:lnTo>
                                  <a:pt x="10" y="393"/>
                                </a:lnTo>
                                <a:lnTo>
                                  <a:pt x="2" y="407"/>
                                </a:lnTo>
                                <a:lnTo>
                                  <a:pt x="0" y="426"/>
                                </a:lnTo>
                                <a:lnTo>
                                  <a:pt x="3" y="440"/>
                                </a:lnTo>
                                <a:lnTo>
                                  <a:pt x="9" y="448"/>
                                </a:lnTo>
                                <a:lnTo>
                                  <a:pt x="13" y="456"/>
                                </a:lnTo>
                                <a:lnTo>
                                  <a:pt x="14" y="465"/>
                                </a:lnTo>
                                <a:lnTo>
                                  <a:pt x="22" y="470"/>
                                </a:lnTo>
                                <a:lnTo>
                                  <a:pt x="33" y="470"/>
                                </a:lnTo>
                                <a:lnTo>
                                  <a:pt x="42" y="468"/>
                                </a:lnTo>
                                <a:lnTo>
                                  <a:pt x="49" y="460"/>
                                </a:lnTo>
                                <a:lnTo>
                                  <a:pt x="56" y="461"/>
                                </a:lnTo>
                                <a:lnTo>
                                  <a:pt x="63" y="465"/>
                                </a:lnTo>
                                <a:lnTo>
                                  <a:pt x="70" y="477"/>
                                </a:lnTo>
                                <a:lnTo>
                                  <a:pt x="68" y="505"/>
                                </a:lnTo>
                                <a:lnTo>
                                  <a:pt x="66" y="518"/>
                                </a:lnTo>
                                <a:lnTo>
                                  <a:pt x="57" y="561"/>
                                </a:lnTo>
                                <a:lnTo>
                                  <a:pt x="56" y="570"/>
                                </a:lnTo>
                                <a:lnTo>
                                  <a:pt x="56" y="587"/>
                                </a:lnTo>
                                <a:lnTo>
                                  <a:pt x="54" y="595"/>
                                </a:lnTo>
                                <a:lnTo>
                                  <a:pt x="50" y="606"/>
                                </a:lnTo>
                                <a:lnTo>
                                  <a:pt x="41" y="630"/>
                                </a:lnTo>
                                <a:lnTo>
                                  <a:pt x="38" y="640"/>
                                </a:lnTo>
                                <a:lnTo>
                                  <a:pt x="37" y="651"/>
                                </a:lnTo>
                                <a:lnTo>
                                  <a:pt x="37" y="666"/>
                                </a:lnTo>
                                <a:lnTo>
                                  <a:pt x="37" y="680"/>
                                </a:lnTo>
                                <a:lnTo>
                                  <a:pt x="56" y="737"/>
                                </a:lnTo>
                                <a:lnTo>
                                  <a:pt x="92" y="745"/>
                                </a:lnTo>
                                <a:lnTo>
                                  <a:pt x="103" y="743"/>
                                </a:lnTo>
                                <a:lnTo>
                                  <a:pt x="163" y="721"/>
                                </a:lnTo>
                                <a:lnTo>
                                  <a:pt x="213" y="672"/>
                                </a:lnTo>
                                <a:lnTo>
                                  <a:pt x="249" y="627"/>
                                </a:lnTo>
                                <a:lnTo>
                                  <a:pt x="272" y="598"/>
                                </a:lnTo>
                                <a:lnTo>
                                  <a:pt x="285" y="582"/>
                                </a:lnTo>
                                <a:lnTo>
                                  <a:pt x="295" y="568"/>
                                </a:lnTo>
                                <a:lnTo>
                                  <a:pt x="300" y="559"/>
                                </a:lnTo>
                                <a:lnTo>
                                  <a:pt x="311" y="534"/>
                                </a:lnTo>
                                <a:lnTo>
                                  <a:pt x="324" y="509"/>
                                </a:lnTo>
                                <a:lnTo>
                                  <a:pt x="334" y="502"/>
                                </a:lnTo>
                                <a:lnTo>
                                  <a:pt x="346" y="497"/>
                                </a:lnTo>
                                <a:lnTo>
                                  <a:pt x="356" y="499"/>
                                </a:lnTo>
                                <a:lnTo>
                                  <a:pt x="361" y="505"/>
                                </a:lnTo>
                                <a:lnTo>
                                  <a:pt x="367" y="511"/>
                                </a:lnTo>
                                <a:lnTo>
                                  <a:pt x="373" y="518"/>
                                </a:lnTo>
                                <a:lnTo>
                                  <a:pt x="382" y="521"/>
                                </a:lnTo>
                                <a:lnTo>
                                  <a:pt x="393" y="520"/>
                                </a:lnTo>
                                <a:lnTo>
                                  <a:pt x="402" y="514"/>
                                </a:lnTo>
                                <a:lnTo>
                                  <a:pt x="408" y="501"/>
                                </a:lnTo>
                                <a:lnTo>
                                  <a:pt x="409" y="494"/>
                                </a:lnTo>
                                <a:lnTo>
                                  <a:pt x="410" y="483"/>
                                </a:lnTo>
                                <a:lnTo>
                                  <a:pt x="408" y="468"/>
                                </a:lnTo>
                                <a:lnTo>
                                  <a:pt x="405" y="454"/>
                                </a:lnTo>
                                <a:lnTo>
                                  <a:pt x="404" y="442"/>
                                </a:lnTo>
                                <a:lnTo>
                                  <a:pt x="412" y="381"/>
                                </a:lnTo>
                                <a:lnTo>
                                  <a:pt x="437" y="356"/>
                                </a:lnTo>
                                <a:lnTo>
                                  <a:pt x="440" y="354"/>
                                </a:lnTo>
                                <a:lnTo>
                                  <a:pt x="446" y="351"/>
                                </a:lnTo>
                                <a:lnTo>
                                  <a:pt x="456" y="346"/>
                                </a:lnTo>
                                <a:lnTo>
                                  <a:pt x="466" y="338"/>
                                </a:lnTo>
                                <a:lnTo>
                                  <a:pt x="474" y="326"/>
                                </a:lnTo>
                                <a:lnTo>
                                  <a:pt x="477" y="320"/>
                                </a:lnTo>
                                <a:lnTo>
                                  <a:pt x="481" y="310"/>
                                </a:lnTo>
                                <a:lnTo>
                                  <a:pt x="490" y="275"/>
                                </a:lnTo>
                                <a:lnTo>
                                  <a:pt x="499" y="246"/>
                                </a:lnTo>
                                <a:lnTo>
                                  <a:pt x="505" y="229"/>
                                </a:lnTo>
                                <a:lnTo>
                                  <a:pt x="510" y="216"/>
                                </a:lnTo>
                                <a:lnTo>
                                  <a:pt x="516" y="206"/>
                                </a:lnTo>
                                <a:lnTo>
                                  <a:pt x="538" y="172"/>
                                </a:lnTo>
                                <a:lnTo>
                                  <a:pt x="551" y="150"/>
                                </a:lnTo>
                                <a:lnTo>
                                  <a:pt x="573" y="90"/>
                                </a:lnTo>
                                <a:lnTo>
                                  <a:pt x="573" y="79"/>
                                </a:lnTo>
                                <a:lnTo>
                                  <a:pt x="571" y="66"/>
                                </a:lnTo>
                                <a:lnTo>
                                  <a:pt x="567" y="42"/>
                                </a:lnTo>
                                <a:lnTo>
                                  <a:pt x="566" y="35"/>
                                </a:lnTo>
                                <a:lnTo>
                                  <a:pt x="566" y="21"/>
                                </a:lnTo>
                                <a:lnTo>
                                  <a:pt x="562" y="11"/>
                                </a:lnTo>
                                <a:lnTo>
                                  <a:pt x="557" y="2"/>
                                </a:lnTo>
                                <a:lnTo>
                                  <a:pt x="5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1C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206"/>
                        <wps:cNvSpPr>
                          <a:spLocks/>
                        </wps:cNvSpPr>
                        <wps:spPr bwMode="auto">
                          <a:xfrm>
                            <a:off x="8767" y="10020"/>
                            <a:ext cx="573" cy="745"/>
                          </a:xfrm>
                          <a:custGeom>
                            <a:avLst/>
                            <a:gdLst>
                              <a:gd name="T0" fmla="+- 0 9223 8767"/>
                              <a:gd name="T1" fmla="*/ T0 w 573"/>
                              <a:gd name="T2" fmla="+- 0 10367 10021"/>
                              <a:gd name="T3" fmla="*/ 10367 h 745"/>
                              <a:gd name="T4" fmla="+- 0 9257 8767"/>
                              <a:gd name="T5" fmla="*/ T4 w 573"/>
                              <a:gd name="T6" fmla="+- 0 10296 10021"/>
                              <a:gd name="T7" fmla="*/ 10296 h 745"/>
                              <a:gd name="T8" fmla="+- 0 9305 8767"/>
                              <a:gd name="T9" fmla="*/ T8 w 573"/>
                              <a:gd name="T10" fmla="+- 0 10193 10021"/>
                              <a:gd name="T11" fmla="*/ 10193 h 745"/>
                              <a:gd name="T12" fmla="+- 0 9340 8767"/>
                              <a:gd name="T13" fmla="*/ T12 w 573"/>
                              <a:gd name="T14" fmla="+- 0 10100 10021"/>
                              <a:gd name="T15" fmla="*/ 10100 h 745"/>
                              <a:gd name="T16" fmla="+- 0 9334 8767"/>
                              <a:gd name="T17" fmla="*/ T16 w 573"/>
                              <a:gd name="T18" fmla="+- 0 10063 10021"/>
                              <a:gd name="T19" fmla="*/ 10063 h 745"/>
                              <a:gd name="T20" fmla="+- 0 9330 8767"/>
                              <a:gd name="T21" fmla="*/ T20 w 573"/>
                              <a:gd name="T22" fmla="+- 0 10036 10021"/>
                              <a:gd name="T23" fmla="*/ 10036 h 745"/>
                              <a:gd name="T24" fmla="+- 0 9320 8767"/>
                              <a:gd name="T25" fmla="*/ T24 w 573"/>
                              <a:gd name="T26" fmla="+- 0 10022 10021"/>
                              <a:gd name="T27" fmla="*/ 10022 h 745"/>
                              <a:gd name="T28" fmla="+- 0 9303 8767"/>
                              <a:gd name="T29" fmla="*/ T28 w 573"/>
                              <a:gd name="T30" fmla="+- 0 10030 10021"/>
                              <a:gd name="T31" fmla="*/ 10030 h 745"/>
                              <a:gd name="T32" fmla="+- 0 9287 8767"/>
                              <a:gd name="T33" fmla="*/ T32 w 573"/>
                              <a:gd name="T34" fmla="+- 0 10045 10021"/>
                              <a:gd name="T35" fmla="*/ 10045 h 745"/>
                              <a:gd name="T36" fmla="+- 0 9267 8767"/>
                              <a:gd name="T37" fmla="*/ T36 w 573"/>
                              <a:gd name="T38" fmla="+- 0 10053 10021"/>
                              <a:gd name="T39" fmla="*/ 10053 h 745"/>
                              <a:gd name="T40" fmla="+- 0 9235 8767"/>
                              <a:gd name="T41" fmla="*/ T40 w 573"/>
                              <a:gd name="T42" fmla="+- 0 10056 10021"/>
                              <a:gd name="T43" fmla="*/ 10056 h 745"/>
                              <a:gd name="T44" fmla="+- 0 9214 8767"/>
                              <a:gd name="T45" fmla="*/ T44 w 573"/>
                              <a:gd name="T46" fmla="+- 0 10051 10021"/>
                              <a:gd name="T47" fmla="*/ 10051 h 745"/>
                              <a:gd name="T48" fmla="+- 0 9188 8767"/>
                              <a:gd name="T49" fmla="*/ T48 w 573"/>
                              <a:gd name="T50" fmla="+- 0 10056 10021"/>
                              <a:gd name="T51" fmla="*/ 10056 h 745"/>
                              <a:gd name="T52" fmla="+- 0 9164 8767"/>
                              <a:gd name="T53" fmla="*/ T52 w 573"/>
                              <a:gd name="T54" fmla="+- 0 10072 10021"/>
                              <a:gd name="T55" fmla="*/ 10072 h 745"/>
                              <a:gd name="T56" fmla="+- 0 9146 8767"/>
                              <a:gd name="T57" fmla="*/ T56 w 573"/>
                              <a:gd name="T58" fmla="+- 0 10094 10021"/>
                              <a:gd name="T59" fmla="*/ 10094 h 745"/>
                              <a:gd name="T60" fmla="+- 0 9114 8767"/>
                              <a:gd name="T61" fmla="*/ T60 w 573"/>
                              <a:gd name="T62" fmla="+- 0 10112 10021"/>
                              <a:gd name="T63" fmla="*/ 10112 h 745"/>
                              <a:gd name="T64" fmla="+- 0 9079 8767"/>
                              <a:gd name="T65" fmla="*/ T64 w 573"/>
                              <a:gd name="T66" fmla="+- 0 10132 10021"/>
                              <a:gd name="T67" fmla="*/ 10132 h 745"/>
                              <a:gd name="T68" fmla="+- 0 9042 8767"/>
                              <a:gd name="T69" fmla="*/ T68 w 573"/>
                              <a:gd name="T70" fmla="+- 0 10153 10021"/>
                              <a:gd name="T71" fmla="*/ 10153 h 745"/>
                              <a:gd name="T72" fmla="+- 0 9005 8767"/>
                              <a:gd name="T73" fmla="*/ T72 w 573"/>
                              <a:gd name="T74" fmla="+- 0 10173 10021"/>
                              <a:gd name="T75" fmla="*/ 10173 h 745"/>
                              <a:gd name="T76" fmla="+- 0 8977 8767"/>
                              <a:gd name="T77" fmla="*/ T76 w 573"/>
                              <a:gd name="T78" fmla="+- 0 10188 10021"/>
                              <a:gd name="T79" fmla="*/ 10188 h 745"/>
                              <a:gd name="T80" fmla="+- 0 8956 8767"/>
                              <a:gd name="T81" fmla="*/ T80 w 573"/>
                              <a:gd name="T82" fmla="+- 0 10202 10021"/>
                              <a:gd name="T83" fmla="*/ 10202 h 745"/>
                              <a:gd name="T84" fmla="+- 0 8953 8767"/>
                              <a:gd name="T85" fmla="*/ T84 w 573"/>
                              <a:gd name="T86" fmla="+- 0 10223 10021"/>
                              <a:gd name="T87" fmla="*/ 10223 h 745"/>
                              <a:gd name="T88" fmla="+- 0 8917 8767"/>
                              <a:gd name="T89" fmla="*/ T88 w 573"/>
                              <a:gd name="T90" fmla="+- 0 10250 10021"/>
                              <a:gd name="T91" fmla="*/ 10250 h 745"/>
                              <a:gd name="T92" fmla="+- 0 8894 8767"/>
                              <a:gd name="T93" fmla="*/ T92 w 573"/>
                              <a:gd name="T94" fmla="+- 0 10268 10021"/>
                              <a:gd name="T95" fmla="*/ 10268 h 745"/>
                              <a:gd name="T96" fmla="+- 0 8878 8767"/>
                              <a:gd name="T97" fmla="*/ T96 w 573"/>
                              <a:gd name="T98" fmla="+- 0 10295 10021"/>
                              <a:gd name="T99" fmla="*/ 10295 h 745"/>
                              <a:gd name="T100" fmla="+- 0 8868 8767"/>
                              <a:gd name="T101" fmla="*/ T100 w 573"/>
                              <a:gd name="T102" fmla="+- 0 10324 10021"/>
                              <a:gd name="T103" fmla="*/ 10324 h 745"/>
                              <a:gd name="T104" fmla="+- 0 8794 8767"/>
                              <a:gd name="T105" fmla="*/ T104 w 573"/>
                              <a:gd name="T106" fmla="+- 0 10406 10021"/>
                              <a:gd name="T107" fmla="*/ 10406 h 745"/>
                              <a:gd name="T108" fmla="+- 0 8774 8767"/>
                              <a:gd name="T109" fmla="*/ T108 w 573"/>
                              <a:gd name="T110" fmla="+- 0 10420 10021"/>
                              <a:gd name="T111" fmla="*/ 10420 h 745"/>
                              <a:gd name="T112" fmla="+- 0 8769 8767"/>
                              <a:gd name="T113" fmla="*/ T112 w 573"/>
                              <a:gd name="T114" fmla="+- 0 10456 10021"/>
                              <a:gd name="T115" fmla="*/ 10456 h 745"/>
                              <a:gd name="T116" fmla="+- 0 8778 8767"/>
                              <a:gd name="T117" fmla="*/ T116 w 573"/>
                              <a:gd name="T118" fmla="+- 0 10474 10021"/>
                              <a:gd name="T119" fmla="*/ 10474 h 745"/>
                              <a:gd name="T120" fmla="+- 0 8785 8767"/>
                              <a:gd name="T121" fmla="*/ T120 w 573"/>
                              <a:gd name="T122" fmla="+- 0 10488 10021"/>
                              <a:gd name="T123" fmla="*/ 10488 h 745"/>
                              <a:gd name="T124" fmla="+- 0 8805 8767"/>
                              <a:gd name="T125" fmla="*/ T124 w 573"/>
                              <a:gd name="T126" fmla="+- 0 10490 10021"/>
                              <a:gd name="T127" fmla="*/ 10490 h 745"/>
                              <a:gd name="T128" fmla="+- 0 8820 8767"/>
                              <a:gd name="T129" fmla="*/ T128 w 573"/>
                              <a:gd name="T130" fmla="+- 0 10482 10021"/>
                              <a:gd name="T131" fmla="*/ 10482 h 745"/>
                              <a:gd name="T132" fmla="+- 0 8832 8767"/>
                              <a:gd name="T133" fmla="*/ T132 w 573"/>
                              <a:gd name="T134" fmla="+- 0 10490 10021"/>
                              <a:gd name="T135" fmla="*/ 10490 h 745"/>
                              <a:gd name="T136" fmla="+- 0 8835 8767"/>
                              <a:gd name="T137" fmla="*/ T136 w 573"/>
                              <a:gd name="T138" fmla="+- 0 10526 10021"/>
                              <a:gd name="T139" fmla="*/ 10526 h 745"/>
                              <a:gd name="T140" fmla="+- 0 8827 8767"/>
                              <a:gd name="T141" fmla="*/ T140 w 573"/>
                              <a:gd name="T142" fmla="+- 0 10569 10021"/>
                              <a:gd name="T143" fmla="*/ 10569 h 745"/>
                              <a:gd name="T144" fmla="+- 0 8823 8767"/>
                              <a:gd name="T145" fmla="*/ T144 w 573"/>
                              <a:gd name="T146" fmla="+- 0 10608 10021"/>
                              <a:gd name="T147" fmla="*/ 10608 h 745"/>
                              <a:gd name="T148" fmla="+- 0 8813 8767"/>
                              <a:gd name="T149" fmla="*/ T148 w 573"/>
                              <a:gd name="T150" fmla="+- 0 10639 10021"/>
                              <a:gd name="T151" fmla="*/ 10639 h 745"/>
                              <a:gd name="T152" fmla="+- 0 8804 8767"/>
                              <a:gd name="T153" fmla="*/ T152 w 573"/>
                              <a:gd name="T154" fmla="+- 0 10672 10021"/>
                              <a:gd name="T155" fmla="*/ 10672 h 745"/>
                              <a:gd name="T156" fmla="+- 0 8823 8767"/>
                              <a:gd name="T157" fmla="*/ T156 w 573"/>
                              <a:gd name="T158" fmla="+- 0 10758 10021"/>
                              <a:gd name="T159" fmla="*/ 10758 h 745"/>
                              <a:gd name="T160" fmla="+- 0 8930 8767"/>
                              <a:gd name="T161" fmla="*/ T160 w 573"/>
                              <a:gd name="T162" fmla="+- 0 10742 10021"/>
                              <a:gd name="T163" fmla="*/ 10742 h 745"/>
                              <a:gd name="T164" fmla="+- 0 9026 8767"/>
                              <a:gd name="T165" fmla="*/ T164 w 573"/>
                              <a:gd name="T166" fmla="+- 0 10635 10021"/>
                              <a:gd name="T167" fmla="*/ 10635 h 745"/>
                              <a:gd name="T168" fmla="+- 0 9083 8767"/>
                              <a:gd name="T169" fmla="*/ T168 w 573"/>
                              <a:gd name="T170" fmla="+- 0 10545 10021"/>
                              <a:gd name="T171" fmla="*/ 10545 h 745"/>
                              <a:gd name="T172" fmla="+- 0 9096 8767"/>
                              <a:gd name="T173" fmla="*/ T172 w 573"/>
                              <a:gd name="T174" fmla="+- 0 10526 10021"/>
                              <a:gd name="T175" fmla="*/ 10526 h 745"/>
                              <a:gd name="T176" fmla="+- 0 9119 8767"/>
                              <a:gd name="T177" fmla="*/ T176 w 573"/>
                              <a:gd name="T178" fmla="+- 0 10519 10021"/>
                              <a:gd name="T179" fmla="*/ 10519 h 745"/>
                              <a:gd name="T180" fmla="+- 0 9130 8767"/>
                              <a:gd name="T181" fmla="*/ T180 w 573"/>
                              <a:gd name="T182" fmla="+- 0 10529 10021"/>
                              <a:gd name="T183" fmla="*/ 10529 h 745"/>
                              <a:gd name="T184" fmla="+- 0 9145 8767"/>
                              <a:gd name="T185" fmla="*/ T184 w 573"/>
                              <a:gd name="T186" fmla="+- 0 10541 10021"/>
                              <a:gd name="T187" fmla="*/ 10541 h 745"/>
                              <a:gd name="T188" fmla="+- 0 9164 8767"/>
                              <a:gd name="T189" fmla="*/ T188 w 573"/>
                              <a:gd name="T190" fmla="+- 0 10539 10021"/>
                              <a:gd name="T191" fmla="*/ 10539 h 745"/>
                              <a:gd name="T192" fmla="+- 0 9176 8767"/>
                              <a:gd name="T193" fmla="*/ T192 w 573"/>
                              <a:gd name="T194" fmla="+- 0 10515 10021"/>
                              <a:gd name="T195" fmla="*/ 10515 h 745"/>
                              <a:gd name="T196" fmla="+- 0 9172 8767"/>
                              <a:gd name="T197" fmla="*/ T196 w 573"/>
                              <a:gd name="T198" fmla="+- 0 10475 10021"/>
                              <a:gd name="T199" fmla="*/ 10475 h 745"/>
                              <a:gd name="T200" fmla="+- 0 9204 8767"/>
                              <a:gd name="T201" fmla="*/ T200 w 573"/>
                              <a:gd name="T202" fmla="+- 0 10377 10021"/>
                              <a:gd name="T203" fmla="*/ 10377 h 7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573" h="745">
                                <a:moveTo>
                                  <a:pt x="440" y="354"/>
                                </a:moveTo>
                                <a:lnTo>
                                  <a:pt x="446" y="351"/>
                                </a:lnTo>
                                <a:lnTo>
                                  <a:pt x="456" y="346"/>
                                </a:lnTo>
                                <a:lnTo>
                                  <a:pt x="461" y="342"/>
                                </a:lnTo>
                                <a:lnTo>
                                  <a:pt x="487" y="286"/>
                                </a:lnTo>
                                <a:lnTo>
                                  <a:pt x="490" y="275"/>
                                </a:lnTo>
                                <a:lnTo>
                                  <a:pt x="510" y="216"/>
                                </a:lnTo>
                                <a:lnTo>
                                  <a:pt x="532" y="182"/>
                                </a:lnTo>
                                <a:lnTo>
                                  <a:pt x="538" y="172"/>
                                </a:lnTo>
                                <a:lnTo>
                                  <a:pt x="566" y="118"/>
                                </a:lnTo>
                                <a:lnTo>
                                  <a:pt x="573" y="90"/>
                                </a:lnTo>
                                <a:lnTo>
                                  <a:pt x="573" y="79"/>
                                </a:lnTo>
                                <a:lnTo>
                                  <a:pt x="571" y="66"/>
                                </a:lnTo>
                                <a:lnTo>
                                  <a:pt x="569" y="53"/>
                                </a:lnTo>
                                <a:lnTo>
                                  <a:pt x="567" y="42"/>
                                </a:lnTo>
                                <a:lnTo>
                                  <a:pt x="566" y="35"/>
                                </a:lnTo>
                                <a:lnTo>
                                  <a:pt x="566" y="21"/>
                                </a:lnTo>
                                <a:lnTo>
                                  <a:pt x="563" y="15"/>
                                </a:lnTo>
                                <a:lnTo>
                                  <a:pt x="562" y="11"/>
                                </a:lnTo>
                                <a:lnTo>
                                  <a:pt x="557" y="2"/>
                                </a:lnTo>
                                <a:lnTo>
                                  <a:pt x="553" y="1"/>
                                </a:lnTo>
                                <a:lnTo>
                                  <a:pt x="548" y="0"/>
                                </a:lnTo>
                                <a:lnTo>
                                  <a:pt x="540" y="6"/>
                                </a:lnTo>
                                <a:lnTo>
                                  <a:pt x="536" y="9"/>
                                </a:lnTo>
                                <a:lnTo>
                                  <a:pt x="532" y="12"/>
                                </a:lnTo>
                                <a:lnTo>
                                  <a:pt x="525" y="21"/>
                                </a:lnTo>
                                <a:lnTo>
                                  <a:pt x="520" y="24"/>
                                </a:lnTo>
                                <a:lnTo>
                                  <a:pt x="515" y="27"/>
                                </a:lnTo>
                                <a:lnTo>
                                  <a:pt x="505" y="30"/>
                                </a:lnTo>
                                <a:lnTo>
                                  <a:pt x="500" y="32"/>
                                </a:lnTo>
                                <a:lnTo>
                                  <a:pt x="492" y="34"/>
                                </a:lnTo>
                                <a:lnTo>
                                  <a:pt x="476" y="36"/>
                                </a:lnTo>
                                <a:lnTo>
                                  <a:pt x="468" y="35"/>
                                </a:lnTo>
                                <a:lnTo>
                                  <a:pt x="462" y="35"/>
                                </a:lnTo>
                                <a:lnTo>
                                  <a:pt x="452" y="31"/>
                                </a:lnTo>
                                <a:lnTo>
                                  <a:pt x="447" y="30"/>
                                </a:lnTo>
                                <a:lnTo>
                                  <a:pt x="440" y="30"/>
                                </a:lnTo>
                                <a:lnTo>
                                  <a:pt x="427" y="33"/>
                                </a:lnTo>
                                <a:lnTo>
                                  <a:pt x="421" y="35"/>
                                </a:lnTo>
                                <a:lnTo>
                                  <a:pt x="414" y="38"/>
                                </a:lnTo>
                                <a:lnTo>
                                  <a:pt x="402" y="46"/>
                                </a:lnTo>
                                <a:lnTo>
                                  <a:pt x="397" y="51"/>
                                </a:lnTo>
                                <a:lnTo>
                                  <a:pt x="392" y="56"/>
                                </a:lnTo>
                                <a:lnTo>
                                  <a:pt x="384" y="69"/>
                                </a:lnTo>
                                <a:lnTo>
                                  <a:pt x="379" y="73"/>
                                </a:lnTo>
                                <a:lnTo>
                                  <a:pt x="370" y="79"/>
                                </a:lnTo>
                                <a:lnTo>
                                  <a:pt x="359" y="85"/>
                                </a:lnTo>
                                <a:lnTo>
                                  <a:pt x="347" y="91"/>
                                </a:lnTo>
                                <a:lnTo>
                                  <a:pt x="338" y="95"/>
                                </a:lnTo>
                                <a:lnTo>
                                  <a:pt x="326" y="102"/>
                                </a:lnTo>
                                <a:lnTo>
                                  <a:pt x="312" y="111"/>
                                </a:lnTo>
                                <a:lnTo>
                                  <a:pt x="298" y="120"/>
                                </a:lnTo>
                                <a:lnTo>
                                  <a:pt x="286" y="127"/>
                                </a:lnTo>
                                <a:lnTo>
                                  <a:pt x="275" y="132"/>
                                </a:lnTo>
                                <a:lnTo>
                                  <a:pt x="262" y="139"/>
                                </a:lnTo>
                                <a:lnTo>
                                  <a:pt x="249" y="146"/>
                                </a:lnTo>
                                <a:lnTo>
                                  <a:pt x="238" y="152"/>
                                </a:lnTo>
                                <a:lnTo>
                                  <a:pt x="230" y="156"/>
                                </a:lnTo>
                                <a:lnTo>
                                  <a:pt x="220" y="161"/>
                                </a:lnTo>
                                <a:lnTo>
                                  <a:pt x="210" y="167"/>
                                </a:lnTo>
                                <a:lnTo>
                                  <a:pt x="203" y="172"/>
                                </a:lnTo>
                                <a:lnTo>
                                  <a:pt x="198" y="175"/>
                                </a:lnTo>
                                <a:lnTo>
                                  <a:pt x="189" y="181"/>
                                </a:lnTo>
                                <a:lnTo>
                                  <a:pt x="187" y="186"/>
                                </a:lnTo>
                                <a:lnTo>
                                  <a:pt x="184" y="190"/>
                                </a:lnTo>
                                <a:lnTo>
                                  <a:pt x="186" y="202"/>
                                </a:lnTo>
                                <a:lnTo>
                                  <a:pt x="184" y="206"/>
                                </a:lnTo>
                                <a:lnTo>
                                  <a:pt x="156" y="226"/>
                                </a:lnTo>
                                <a:lnTo>
                                  <a:pt x="150" y="229"/>
                                </a:lnTo>
                                <a:lnTo>
                                  <a:pt x="144" y="233"/>
                                </a:lnTo>
                                <a:lnTo>
                                  <a:pt x="132" y="242"/>
                                </a:lnTo>
                                <a:lnTo>
                                  <a:pt x="127" y="247"/>
                                </a:lnTo>
                                <a:lnTo>
                                  <a:pt x="122" y="253"/>
                                </a:lnTo>
                                <a:lnTo>
                                  <a:pt x="114" y="267"/>
                                </a:lnTo>
                                <a:lnTo>
                                  <a:pt x="111" y="274"/>
                                </a:lnTo>
                                <a:lnTo>
                                  <a:pt x="108" y="281"/>
                                </a:lnTo>
                                <a:lnTo>
                                  <a:pt x="104" y="296"/>
                                </a:lnTo>
                                <a:lnTo>
                                  <a:pt x="101" y="303"/>
                                </a:lnTo>
                                <a:lnTo>
                                  <a:pt x="61" y="366"/>
                                </a:lnTo>
                                <a:lnTo>
                                  <a:pt x="34" y="381"/>
                                </a:lnTo>
                                <a:lnTo>
                                  <a:pt x="27" y="385"/>
                                </a:lnTo>
                                <a:lnTo>
                                  <a:pt x="22" y="388"/>
                                </a:lnTo>
                                <a:lnTo>
                                  <a:pt x="10" y="393"/>
                                </a:lnTo>
                                <a:lnTo>
                                  <a:pt x="7" y="399"/>
                                </a:lnTo>
                                <a:lnTo>
                                  <a:pt x="2" y="407"/>
                                </a:lnTo>
                                <a:lnTo>
                                  <a:pt x="0" y="426"/>
                                </a:lnTo>
                                <a:lnTo>
                                  <a:pt x="2" y="435"/>
                                </a:lnTo>
                                <a:lnTo>
                                  <a:pt x="3" y="440"/>
                                </a:lnTo>
                                <a:lnTo>
                                  <a:pt x="9" y="448"/>
                                </a:lnTo>
                                <a:lnTo>
                                  <a:pt x="11" y="453"/>
                                </a:lnTo>
                                <a:lnTo>
                                  <a:pt x="13" y="456"/>
                                </a:lnTo>
                                <a:lnTo>
                                  <a:pt x="14" y="465"/>
                                </a:lnTo>
                                <a:lnTo>
                                  <a:pt x="18" y="467"/>
                                </a:lnTo>
                                <a:lnTo>
                                  <a:pt x="22" y="470"/>
                                </a:lnTo>
                                <a:lnTo>
                                  <a:pt x="33" y="470"/>
                                </a:lnTo>
                                <a:lnTo>
                                  <a:pt x="38" y="469"/>
                                </a:lnTo>
                                <a:lnTo>
                                  <a:pt x="42" y="468"/>
                                </a:lnTo>
                                <a:lnTo>
                                  <a:pt x="49" y="460"/>
                                </a:lnTo>
                                <a:lnTo>
                                  <a:pt x="53" y="461"/>
                                </a:lnTo>
                                <a:lnTo>
                                  <a:pt x="56" y="461"/>
                                </a:lnTo>
                                <a:lnTo>
                                  <a:pt x="63" y="465"/>
                                </a:lnTo>
                                <a:lnTo>
                                  <a:pt x="65" y="469"/>
                                </a:lnTo>
                                <a:lnTo>
                                  <a:pt x="70" y="477"/>
                                </a:lnTo>
                                <a:lnTo>
                                  <a:pt x="68" y="496"/>
                                </a:lnTo>
                                <a:lnTo>
                                  <a:pt x="68" y="505"/>
                                </a:lnTo>
                                <a:lnTo>
                                  <a:pt x="66" y="518"/>
                                </a:lnTo>
                                <a:lnTo>
                                  <a:pt x="63" y="533"/>
                                </a:lnTo>
                                <a:lnTo>
                                  <a:pt x="60" y="548"/>
                                </a:lnTo>
                                <a:lnTo>
                                  <a:pt x="57" y="561"/>
                                </a:lnTo>
                                <a:lnTo>
                                  <a:pt x="56" y="570"/>
                                </a:lnTo>
                                <a:lnTo>
                                  <a:pt x="56" y="587"/>
                                </a:lnTo>
                                <a:lnTo>
                                  <a:pt x="54" y="595"/>
                                </a:lnTo>
                                <a:lnTo>
                                  <a:pt x="50" y="606"/>
                                </a:lnTo>
                                <a:lnTo>
                                  <a:pt x="46" y="618"/>
                                </a:lnTo>
                                <a:lnTo>
                                  <a:pt x="41" y="630"/>
                                </a:lnTo>
                                <a:lnTo>
                                  <a:pt x="38" y="640"/>
                                </a:lnTo>
                                <a:lnTo>
                                  <a:pt x="37" y="651"/>
                                </a:lnTo>
                                <a:lnTo>
                                  <a:pt x="37" y="666"/>
                                </a:lnTo>
                                <a:lnTo>
                                  <a:pt x="37" y="680"/>
                                </a:lnTo>
                                <a:lnTo>
                                  <a:pt x="56" y="737"/>
                                </a:lnTo>
                                <a:lnTo>
                                  <a:pt x="92" y="745"/>
                                </a:lnTo>
                                <a:lnTo>
                                  <a:pt x="103" y="743"/>
                                </a:lnTo>
                                <a:lnTo>
                                  <a:pt x="163" y="721"/>
                                </a:lnTo>
                                <a:lnTo>
                                  <a:pt x="213" y="672"/>
                                </a:lnTo>
                                <a:lnTo>
                                  <a:pt x="249" y="627"/>
                                </a:lnTo>
                                <a:lnTo>
                                  <a:pt x="259" y="614"/>
                                </a:lnTo>
                                <a:lnTo>
                                  <a:pt x="300" y="559"/>
                                </a:lnTo>
                                <a:lnTo>
                                  <a:pt x="311" y="534"/>
                                </a:lnTo>
                                <a:lnTo>
                                  <a:pt x="316" y="524"/>
                                </a:lnTo>
                                <a:lnTo>
                                  <a:pt x="319" y="519"/>
                                </a:lnTo>
                                <a:lnTo>
                                  <a:pt x="324" y="509"/>
                                </a:lnTo>
                                <a:lnTo>
                                  <a:pt x="329" y="505"/>
                                </a:lnTo>
                                <a:lnTo>
                                  <a:pt x="334" y="502"/>
                                </a:lnTo>
                                <a:lnTo>
                                  <a:pt x="346" y="497"/>
                                </a:lnTo>
                                <a:lnTo>
                                  <a:pt x="352" y="498"/>
                                </a:lnTo>
                                <a:lnTo>
                                  <a:pt x="356" y="499"/>
                                </a:lnTo>
                                <a:lnTo>
                                  <a:pt x="361" y="505"/>
                                </a:lnTo>
                                <a:lnTo>
                                  <a:pt x="363" y="508"/>
                                </a:lnTo>
                                <a:lnTo>
                                  <a:pt x="367" y="511"/>
                                </a:lnTo>
                                <a:lnTo>
                                  <a:pt x="373" y="518"/>
                                </a:lnTo>
                                <a:lnTo>
                                  <a:pt x="378" y="520"/>
                                </a:lnTo>
                                <a:lnTo>
                                  <a:pt x="382" y="521"/>
                                </a:lnTo>
                                <a:lnTo>
                                  <a:pt x="393" y="520"/>
                                </a:lnTo>
                                <a:lnTo>
                                  <a:pt x="397" y="518"/>
                                </a:lnTo>
                                <a:lnTo>
                                  <a:pt x="402" y="514"/>
                                </a:lnTo>
                                <a:lnTo>
                                  <a:pt x="408" y="501"/>
                                </a:lnTo>
                                <a:lnTo>
                                  <a:pt x="409" y="494"/>
                                </a:lnTo>
                                <a:lnTo>
                                  <a:pt x="410" y="483"/>
                                </a:lnTo>
                                <a:lnTo>
                                  <a:pt x="408" y="468"/>
                                </a:lnTo>
                                <a:lnTo>
                                  <a:pt x="405" y="454"/>
                                </a:lnTo>
                                <a:lnTo>
                                  <a:pt x="404" y="442"/>
                                </a:lnTo>
                                <a:lnTo>
                                  <a:pt x="412" y="381"/>
                                </a:lnTo>
                                <a:lnTo>
                                  <a:pt x="437" y="356"/>
                                </a:lnTo>
                                <a:lnTo>
                                  <a:pt x="440" y="3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81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" name="Picture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02" y="8226"/>
                            <a:ext cx="1151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4" name="Freeform 204"/>
                        <wps:cNvSpPr>
                          <a:spLocks/>
                        </wps:cNvSpPr>
                        <wps:spPr bwMode="auto">
                          <a:xfrm>
                            <a:off x="7095" y="7271"/>
                            <a:ext cx="90" cy="44"/>
                          </a:xfrm>
                          <a:custGeom>
                            <a:avLst/>
                            <a:gdLst>
                              <a:gd name="T0" fmla="+- 0 7120 7096"/>
                              <a:gd name="T1" fmla="*/ T0 w 90"/>
                              <a:gd name="T2" fmla="+- 0 7271 7271"/>
                              <a:gd name="T3" fmla="*/ 7271 h 44"/>
                              <a:gd name="T4" fmla="+- 0 7109 7096"/>
                              <a:gd name="T5" fmla="*/ T4 w 90"/>
                              <a:gd name="T6" fmla="+- 0 7272 7271"/>
                              <a:gd name="T7" fmla="*/ 7272 h 44"/>
                              <a:gd name="T8" fmla="+- 0 7101 7096"/>
                              <a:gd name="T9" fmla="*/ T8 w 90"/>
                              <a:gd name="T10" fmla="+- 0 7277 7271"/>
                              <a:gd name="T11" fmla="*/ 7277 h 44"/>
                              <a:gd name="T12" fmla="+- 0 7096 7096"/>
                              <a:gd name="T13" fmla="*/ T12 w 90"/>
                              <a:gd name="T14" fmla="+- 0 7285 7271"/>
                              <a:gd name="T15" fmla="*/ 7285 h 44"/>
                              <a:gd name="T16" fmla="+- 0 7097 7096"/>
                              <a:gd name="T17" fmla="*/ T16 w 90"/>
                              <a:gd name="T18" fmla="+- 0 7292 7271"/>
                              <a:gd name="T19" fmla="*/ 7292 h 44"/>
                              <a:gd name="T20" fmla="+- 0 7105 7096"/>
                              <a:gd name="T21" fmla="*/ T20 w 90"/>
                              <a:gd name="T22" fmla="+- 0 7295 7271"/>
                              <a:gd name="T23" fmla="*/ 7295 h 44"/>
                              <a:gd name="T24" fmla="+- 0 7111 7096"/>
                              <a:gd name="T25" fmla="*/ T24 w 90"/>
                              <a:gd name="T26" fmla="+- 0 7298 7271"/>
                              <a:gd name="T27" fmla="*/ 7298 h 44"/>
                              <a:gd name="T28" fmla="+- 0 7117 7096"/>
                              <a:gd name="T29" fmla="*/ T28 w 90"/>
                              <a:gd name="T30" fmla="+- 0 7300 7271"/>
                              <a:gd name="T31" fmla="*/ 7300 h 44"/>
                              <a:gd name="T32" fmla="+- 0 7126 7096"/>
                              <a:gd name="T33" fmla="*/ T32 w 90"/>
                              <a:gd name="T34" fmla="+- 0 7303 7271"/>
                              <a:gd name="T35" fmla="*/ 7303 h 44"/>
                              <a:gd name="T36" fmla="+- 0 7135 7096"/>
                              <a:gd name="T37" fmla="*/ T36 w 90"/>
                              <a:gd name="T38" fmla="+- 0 7310 7271"/>
                              <a:gd name="T39" fmla="*/ 7310 h 44"/>
                              <a:gd name="T40" fmla="+- 0 7146 7096"/>
                              <a:gd name="T41" fmla="*/ T40 w 90"/>
                              <a:gd name="T42" fmla="+- 0 7313 7271"/>
                              <a:gd name="T43" fmla="*/ 7313 h 44"/>
                              <a:gd name="T44" fmla="+- 0 7160 7096"/>
                              <a:gd name="T45" fmla="*/ T44 w 90"/>
                              <a:gd name="T46" fmla="+- 0 7315 7271"/>
                              <a:gd name="T47" fmla="*/ 7315 h 44"/>
                              <a:gd name="T48" fmla="+- 0 7172 7096"/>
                              <a:gd name="T49" fmla="*/ T48 w 90"/>
                              <a:gd name="T50" fmla="+- 0 7311 7271"/>
                              <a:gd name="T51" fmla="*/ 7311 h 44"/>
                              <a:gd name="T52" fmla="+- 0 7185 7096"/>
                              <a:gd name="T53" fmla="*/ T52 w 90"/>
                              <a:gd name="T54" fmla="+- 0 7305 7271"/>
                              <a:gd name="T55" fmla="*/ 7305 h 44"/>
                              <a:gd name="T56" fmla="+- 0 7185 7096"/>
                              <a:gd name="T57" fmla="*/ T56 w 90"/>
                              <a:gd name="T58" fmla="+- 0 7299 7271"/>
                              <a:gd name="T59" fmla="*/ 7299 h 44"/>
                              <a:gd name="T60" fmla="+- 0 7185 7096"/>
                              <a:gd name="T61" fmla="*/ T60 w 90"/>
                              <a:gd name="T62" fmla="+- 0 7295 7271"/>
                              <a:gd name="T63" fmla="*/ 7295 h 44"/>
                              <a:gd name="T64" fmla="+- 0 7174 7096"/>
                              <a:gd name="T65" fmla="*/ T64 w 90"/>
                              <a:gd name="T66" fmla="+- 0 7291 7271"/>
                              <a:gd name="T67" fmla="*/ 7291 h 44"/>
                              <a:gd name="T68" fmla="+- 0 7167 7096"/>
                              <a:gd name="T69" fmla="*/ T68 w 90"/>
                              <a:gd name="T70" fmla="+- 0 7287 7271"/>
                              <a:gd name="T71" fmla="*/ 7287 h 44"/>
                              <a:gd name="T72" fmla="+- 0 7161 7096"/>
                              <a:gd name="T73" fmla="*/ T72 w 90"/>
                              <a:gd name="T74" fmla="+- 0 7284 7271"/>
                              <a:gd name="T75" fmla="*/ 7284 h 44"/>
                              <a:gd name="T76" fmla="+- 0 7153 7096"/>
                              <a:gd name="T77" fmla="*/ T76 w 90"/>
                              <a:gd name="T78" fmla="+- 0 7282 7271"/>
                              <a:gd name="T79" fmla="*/ 7282 h 44"/>
                              <a:gd name="T80" fmla="+- 0 7141 7096"/>
                              <a:gd name="T81" fmla="*/ T80 w 90"/>
                              <a:gd name="T82" fmla="+- 0 7283 7271"/>
                              <a:gd name="T83" fmla="*/ 7283 h 44"/>
                              <a:gd name="T84" fmla="+- 0 7133 7096"/>
                              <a:gd name="T85" fmla="*/ T84 w 90"/>
                              <a:gd name="T86" fmla="+- 0 7279 7271"/>
                              <a:gd name="T87" fmla="*/ 7279 h 44"/>
                              <a:gd name="T88" fmla="+- 0 7128 7096"/>
                              <a:gd name="T89" fmla="*/ T88 w 90"/>
                              <a:gd name="T90" fmla="+- 0 7274 7271"/>
                              <a:gd name="T91" fmla="*/ 7274 h 44"/>
                              <a:gd name="T92" fmla="+- 0 7120 7096"/>
                              <a:gd name="T93" fmla="*/ T92 w 90"/>
                              <a:gd name="T94" fmla="+- 0 7271 7271"/>
                              <a:gd name="T95" fmla="*/ 7271 h 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90" h="44">
                                <a:moveTo>
                                  <a:pt x="24" y="0"/>
                                </a:moveTo>
                                <a:lnTo>
                                  <a:pt x="13" y="1"/>
                                </a:lnTo>
                                <a:lnTo>
                                  <a:pt x="5" y="6"/>
                                </a:lnTo>
                                <a:lnTo>
                                  <a:pt x="0" y="14"/>
                                </a:lnTo>
                                <a:lnTo>
                                  <a:pt x="1" y="21"/>
                                </a:lnTo>
                                <a:lnTo>
                                  <a:pt x="9" y="24"/>
                                </a:lnTo>
                                <a:lnTo>
                                  <a:pt x="15" y="27"/>
                                </a:lnTo>
                                <a:lnTo>
                                  <a:pt x="21" y="29"/>
                                </a:lnTo>
                                <a:lnTo>
                                  <a:pt x="30" y="32"/>
                                </a:lnTo>
                                <a:lnTo>
                                  <a:pt x="39" y="39"/>
                                </a:lnTo>
                                <a:lnTo>
                                  <a:pt x="50" y="42"/>
                                </a:lnTo>
                                <a:lnTo>
                                  <a:pt x="64" y="44"/>
                                </a:lnTo>
                                <a:lnTo>
                                  <a:pt x="76" y="40"/>
                                </a:lnTo>
                                <a:lnTo>
                                  <a:pt x="89" y="34"/>
                                </a:lnTo>
                                <a:lnTo>
                                  <a:pt x="89" y="28"/>
                                </a:lnTo>
                                <a:lnTo>
                                  <a:pt x="89" y="24"/>
                                </a:lnTo>
                                <a:lnTo>
                                  <a:pt x="78" y="20"/>
                                </a:lnTo>
                                <a:lnTo>
                                  <a:pt x="71" y="16"/>
                                </a:lnTo>
                                <a:lnTo>
                                  <a:pt x="65" y="13"/>
                                </a:lnTo>
                                <a:lnTo>
                                  <a:pt x="57" y="11"/>
                                </a:lnTo>
                                <a:lnTo>
                                  <a:pt x="45" y="12"/>
                                </a:lnTo>
                                <a:lnTo>
                                  <a:pt x="37" y="8"/>
                                </a:lnTo>
                                <a:lnTo>
                                  <a:pt x="32" y="3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1C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203"/>
                        <wps:cNvSpPr>
                          <a:spLocks/>
                        </wps:cNvSpPr>
                        <wps:spPr bwMode="auto">
                          <a:xfrm>
                            <a:off x="7095" y="7271"/>
                            <a:ext cx="90" cy="44"/>
                          </a:xfrm>
                          <a:custGeom>
                            <a:avLst/>
                            <a:gdLst>
                              <a:gd name="T0" fmla="+- 0 7185 7096"/>
                              <a:gd name="T1" fmla="*/ T0 w 90"/>
                              <a:gd name="T2" fmla="+- 0 7299 7271"/>
                              <a:gd name="T3" fmla="*/ 7299 h 44"/>
                              <a:gd name="T4" fmla="+- 0 7185 7096"/>
                              <a:gd name="T5" fmla="*/ T4 w 90"/>
                              <a:gd name="T6" fmla="+- 0 7305 7271"/>
                              <a:gd name="T7" fmla="*/ 7305 h 44"/>
                              <a:gd name="T8" fmla="+- 0 7172 7096"/>
                              <a:gd name="T9" fmla="*/ T8 w 90"/>
                              <a:gd name="T10" fmla="+- 0 7311 7271"/>
                              <a:gd name="T11" fmla="*/ 7311 h 44"/>
                              <a:gd name="T12" fmla="+- 0 7167 7096"/>
                              <a:gd name="T13" fmla="*/ T12 w 90"/>
                              <a:gd name="T14" fmla="+- 0 7313 7271"/>
                              <a:gd name="T15" fmla="*/ 7313 h 44"/>
                              <a:gd name="T16" fmla="+- 0 7160 7096"/>
                              <a:gd name="T17" fmla="*/ T16 w 90"/>
                              <a:gd name="T18" fmla="+- 0 7315 7271"/>
                              <a:gd name="T19" fmla="*/ 7315 h 44"/>
                              <a:gd name="T20" fmla="+- 0 7146 7096"/>
                              <a:gd name="T21" fmla="*/ T20 w 90"/>
                              <a:gd name="T22" fmla="+- 0 7313 7271"/>
                              <a:gd name="T23" fmla="*/ 7313 h 44"/>
                              <a:gd name="T24" fmla="+- 0 7140 7096"/>
                              <a:gd name="T25" fmla="*/ T24 w 90"/>
                              <a:gd name="T26" fmla="+- 0 7311 7271"/>
                              <a:gd name="T27" fmla="*/ 7311 h 44"/>
                              <a:gd name="T28" fmla="+- 0 7135 7096"/>
                              <a:gd name="T29" fmla="*/ T28 w 90"/>
                              <a:gd name="T30" fmla="+- 0 7310 7271"/>
                              <a:gd name="T31" fmla="*/ 7310 h 44"/>
                              <a:gd name="T32" fmla="+- 0 7126 7096"/>
                              <a:gd name="T33" fmla="*/ T32 w 90"/>
                              <a:gd name="T34" fmla="+- 0 7303 7271"/>
                              <a:gd name="T35" fmla="*/ 7303 h 44"/>
                              <a:gd name="T36" fmla="+- 0 7121 7096"/>
                              <a:gd name="T37" fmla="*/ T36 w 90"/>
                              <a:gd name="T38" fmla="+- 0 7301 7271"/>
                              <a:gd name="T39" fmla="*/ 7301 h 44"/>
                              <a:gd name="T40" fmla="+- 0 7117 7096"/>
                              <a:gd name="T41" fmla="*/ T40 w 90"/>
                              <a:gd name="T42" fmla="+- 0 7300 7271"/>
                              <a:gd name="T43" fmla="*/ 7300 h 44"/>
                              <a:gd name="T44" fmla="+- 0 7111 7096"/>
                              <a:gd name="T45" fmla="*/ T44 w 90"/>
                              <a:gd name="T46" fmla="+- 0 7298 7271"/>
                              <a:gd name="T47" fmla="*/ 7298 h 44"/>
                              <a:gd name="T48" fmla="+- 0 7108 7096"/>
                              <a:gd name="T49" fmla="*/ T48 w 90"/>
                              <a:gd name="T50" fmla="+- 0 7296 7271"/>
                              <a:gd name="T51" fmla="*/ 7296 h 44"/>
                              <a:gd name="T52" fmla="+- 0 7105 7096"/>
                              <a:gd name="T53" fmla="*/ T52 w 90"/>
                              <a:gd name="T54" fmla="+- 0 7295 7271"/>
                              <a:gd name="T55" fmla="*/ 7295 h 44"/>
                              <a:gd name="T56" fmla="+- 0 7097 7096"/>
                              <a:gd name="T57" fmla="*/ T56 w 90"/>
                              <a:gd name="T58" fmla="+- 0 7292 7271"/>
                              <a:gd name="T59" fmla="*/ 7292 h 44"/>
                              <a:gd name="T60" fmla="+- 0 7097 7096"/>
                              <a:gd name="T61" fmla="*/ T60 w 90"/>
                              <a:gd name="T62" fmla="+- 0 7289 7271"/>
                              <a:gd name="T63" fmla="*/ 7289 h 44"/>
                              <a:gd name="T64" fmla="+- 0 7096 7096"/>
                              <a:gd name="T65" fmla="*/ T64 w 90"/>
                              <a:gd name="T66" fmla="+- 0 7285 7271"/>
                              <a:gd name="T67" fmla="*/ 7285 h 44"/>
                              <a:gd name="T68" fmla="+- 0 7101 7096"/>
                              <a:gd name="T69" fmla="*/ T68 w 90"/>
                              <a:gd name="T70" fmla="+- 0 7277 7271"/>
                              <a:gd name="T71" fmla="*/ 7277 h 44"/>
                              <a:gd name="T72" fmla="+- 0 7105 7096"/>
                              <a:gd name="T73" fmla="*/ T72 w 90"/>
                              <a:gd name="T74" fmla="+- 0 7274 7271"/>
                              <a:gd name="T75" fmla="*/ 7274 h 44"/>
                              <a:gd name="T76" fmla="+- 0 7109 7096"/>
                              <a:gd name="T77" fmla="*/ T76 w 90"/>
                              <a:gd name="T78" fmla="+- 0 7272 7271"/>
                              <a:gd name="T79" fmla="*/ 7272 h 44"/>
                              <a:gd name="T80" fmla="+- 0 7120 7096"/>
                              <a:gd name="T81" fmla="*/ T80 w 90"/>
                              <a:gd name="T82" fmla="+- 0 7271 7271"/>
                              <a:gd name="T83" fmla="*/ 7271 h 44"/>
                              <a:gd name="T84" fmla="+- 0 7125 7096"/>
                              <a:gd name="T85" fmla="*/ T84 w 90"/>
                              <a:gd name="T86" fmla="+- 0 7273 7271"/>
                              <a:gd name="T87" fmla="*/ 7273 h 44"/>
                              <a:gd name="T88" fmla="+- 0 7128 7096"/>
                              <a:gd name="T89" fmla="*/ T88 w 90"/>
                              <a:gd name="T90" fmla="+- 0 7274 7271"/>
                              <a:gd name="T91" fmla="*/ 7274 h 44"/>
                              <a:gd name="T92" fmla="+- 0 7133 7096"/>
                              <a:gd name="T93" fmla="*/ T92 w 90"/>
                              <a:gd name="T94" fmla="+- 0 7279 7271"/>
                              <a:gd name="T95" fmla="*/ 7279 h 44"/>
                              <a:gd name="T96" fmla="+- 0 7136 7096"/>
                              <a:gd name="T97" fmla="*/ T96 w 90"/>
                              <a:gd name="T98" fmla="+- 0 7281 7271"/>
                              <a:gd name="T99" fmla="*/ 7281 h 44"/>
                              <a:gd name="T100" fmla="+- 0 7141 7096"/>
                              <a:gd name="T101" fmla="*/ T100 w 90"/>
                              <a:gd name="T102" fmla="+- 0 7283 7271"/>
                              <a:gd name="T103" fmla="*/ 7283 h 44"/>
                              <a:gd name="T104" fmla="+- 0 7153 7096"/>
                              <a:gd name="T105" fmla="*/ T104 w 90"/>
                              <a:gd name="T106" fmla="+- 0 7282 7271"/>
                              <a:gd name="T107" fmla="*/ 7282 h 44"/>
                              <a:gd name="T108" fmla="+- 0 7158 7096"/>
                              <a:gd name="T109" fmla="*/ T108 w 90"/>
                              <a:gd name="T110" fmla="+- 0 7283 7271"/>
                              <a:gd name="T111" fmla="*/ 7283 h 44"/>
                              <a:gd name="T112" fmla="+- 0 7161 7096"/>
                              <a:gd name="T113" fmla="*/ T112 w 90"/>
                              <a:gd name="T114" fmla="+- 0 7284 7271"/>
                              <a:gd name="T115" fmla="*/ 7284 h 44"/>
                              <a:gd name="T116" fmla="+- 0 7167 7096"/>
                              <a:gd name="T117" fmla="*/ T116 w 90"/>
                              <a:gd name="T118" fmla="+- 0 7287 7271"/>
                              <a:gd name="T119" fmla="*/ 7287 h 44"/>
                              <a:gd name="T120" fmla="+- 0 7170 7096"/>
                              <a:gd name="T121" fmla="*/ T120 w 90"/>
                              <a:gd name="T122" fmla="+- 0 7288 7271"/>
                              <a:gd name="T123" fmla="*/ 7288 h 44"/>
                              <a:gd name="T124" fmla="+- 0 7174 7096"/>
                              <a:gd name="T125" fmla="*/ T124 w 90"/>
                              <a:gd name="T126" fmla="+- 0 7291 7271"/>
                              <a:gd name="T127" fmla="*/ 7291 h 44"/>
                              <a:gd name="T128" fmla="+- 0 7185 7096"/>
                              <a:gd name="T129" fmla="*/ T128 w 90"/>
                              <a:gd name="T130" fmla="+- 0 7295 7271"/>
                              <a:gd name="T131" fmla="*/ 7295 h 44"/>
                              <a:gd name="T132" fmla="+- 0 7185 7096"/>
                              <a:gd name="T133" fmla="*/ T132 w 90"/>
                              <a:gd name="T134" fmla="+- 0 7299 7271"/>
                              <a:gd name="T135" fmla="*/ 7299 h 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90" h="44">
                                <a:moveTo>
                                  <a:pt x="89" y="28"/>
                                </a:moveTo>
                                <a:lnTo>
                                  <a:pt x="89" y="34"/>
                                </a:lnTo>
                                <a:lnTo>
                                  <a:pt x="76" y="40"/>
                                </a:lnTo>
                                <a:lnTo>
                                  <a:pt x="71" y="42"/>
                                </a:lnTo>
                                <a:lnTo>
                                  <a:pt x="64" y="44"/>
                                </a:lnTo>
                                <a:lnTo>
                                  <a:pt x="50" y="42"/>
                                </a:lnTo>
                                <a:lnTo>
                                  <a:pt x="44" y="40"/>
                                </a:lnTo>
                                <a:lnTo>
                                  <a:pt x="39" y="39"/>
                                </a:lnTo>
                                <a:lnTo>
                                  <a:pt x="30" y="32"/>
                                </a:lnTo>
                                <a:lnTo>
                                  <a:pt x="25" y="30"/>
                                </a:lnTo>
                                <a:lnTo>
                                  <a:pt x="21" y="29"/>
                                </a:lnTo>
                                <a:lnTo>
                                  <a:pt x="15" y="27"/>
                                </a:lnTo>
                                <a:lnTo>
                                  <a:pt x="12" y="25"/>
                                </a:lnTo>
                                <a:lnTo>
                                  <a:pt x="9" y="24"/>
                                </a:lnTo>
                                <a:lnTo>
                                  <a:pt x="1" y="21"/>
                                </a:lnTo>
                                <a:lnTo>
                                  <a:pt x="1" y="18"/>
                                </a:lnTo>
                                <a:lnTo>
                                  <a:pt x="0" y="14"/>
                                </a:lnTo>
                                <a:lnTo>
                                  <a:pt x="5" y="6"/>
                                </a:lnTo>
                                <a:lnTo>
                                  <a:pt x="9" y="3"/>
                                </a:lnTo>
                                <a:lnTo>
                                  <a:pt x="13" y="1"/>
                                </a:lnTo>
                                <a:lnTo>
                                  <a:pt x="24" y="0"/>
                                </a:lnTo>
                                <a:lnTo>
                                  <a:pt x="29" y="2"/>
                                </a:lnTo>
                                <a:lnTo>
                                  <a:pt x="32" y="3"/>
                                </a:lnTo>
                                <a:lnTo>
                                  <a:pt x="37" y="8"/>
                                </a:lnTo>
                                <a:lnTo>
                                  <a:pt x="40" y="10"/>
                                </a:lnTo>
                                <a:lnTo>
                                  <a:pt x="45" y="12"/>
                                </a:lnTo>
                                <a:lnTo>
                                  <a:pt x="57" y="11"/>
                                </a:lnTo>
                                <a:lnTo>
                                  <a:pt x="62" y="12"/>
                                </a:lnTo>
                                <a:lnTo>
                                  <a:pt x="65" y="13"/>
                                </a:lnTo>
                                <a:lnTo>
                                  <a:pt x="71" y="16"/>
                                </a:lnTo>
                                <a:lnTo>
                                  <a:pt x="74" y="17"/>
                                </a:lnTo>
                                <a:lnTo>
                                  <a:pt x="78" y="20"/>
                                </a:lnTo>
                                <a:lnTo>
                                  <a:pt x="89" y="24"/>
                                </a:lnTo>
                                <a:lnTo>
                                  <a:pt x="89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81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202"/>
                        <wps:cNvSpPr>
                          <a:spLocks/>
                        </wps:cNvSpPr>
                        <wps:spPr bwMode="auto">
                          <a:xfrm>
                            <a:off x="6728" y="7178"/>
                            <a:ext cx="359" cy="603"/>
                          </a:xfrm>
                          <a:custGeom>
                            <a:avLst/>
                            <a:gdLst>
                              <a:gd name="T0" fmla="+- 0 6904 6728"/>
                              <a:gd name="T1" fmla="*/ T0 w 359"/>
                              <a:gd name="T2" fmla="+- 0 7181 7179"/>
                              <a:gd name="T3" fmla="*/ 7181 h 603"/>
                              <a:gd name="T4" fmla="+- 0 6883 6728"/>
                              <a:gd name="T5" fmla="*/ T4 w 359"/>
                              <a:gd name="T6" fmla="+- 0 7197 7179"/>
                              <a:gd name="T7" fmla="*/ 7197 h 603"/>
                              <a:gd name="T8" fmla="+- 0 6866 6728"/>
                              <a:gd name="T9" fmla="*/ T8 w 359"/>
                              <a:gd name="T10" fmla="+- 0 7214 7179"/>
                              <a:gd name="T11" fmla="*/ 7214 h 603"/>
                              <a:gd name="T12" fmla="+- 0 6838 6728"/>
                              <a:gd name="T13" fmla="*/ T12 w 359"/>
                              <a:gd name="T14" fmla="+- 0 7220 7179"/>
                              <a:gd name="T15" fmla="*/ 7220 h 603"/>
                              <a:gd name="T16" fmla="+- 0 6811 6728"/>
                              <a:gd name="T17" fmla="*/ T16 w 359"/>
                              <a:gd name="T18" fmla="+- 0 7217 7179"/>
                              <a:gd name="T19" fmla="*/ 7217 h 603"/>
                              <a:gd name="T20" fmla="+- 0 6780 6728"/>
                              <a:gd name="T21" fmla="*/ T20 w 359"/>
                              <a:gd name="T22" fmla="+- 0 7218 7179"/>
                              <a:gd name="T23" fmla="*/ 7218 h 603"/>
                              <a:gd name="T24" fmla="+- 0 6747 6728"/>
                              <a:gd name="T25" fmla="*/ T24 w 359"/>
                              <a:gd name="T26" fmla="+- 0 7239 7179"/>
                              <a:gd name="T27" fmla="*/ 7239 h 603"/>
                              <a:gd name="T28" fmla="+- 0 6731 6728"/>
                              <a:gd name="T29" fmla="*/ T28 w 359"/>
                              <a:gd name="T30" fmla="+- 0 7258 7179"/>
                              <a:gd name="T31" fmla="*/ 7258 h 603"/>
                              <a:gd name="T32" fmla="+- 0 6731 6728"/>
                              <a:gd name="T33" fmla="*/ T32 w 359"/>
                              <a:gd name="T34" fmla="+- 0 7295 7179"/>
                              <a:gd name="T35" fmla="*/ 7295 h 603"/>
                              <a:gd name="T36" fmla="+- 0 6795 6728"/>
                              <a:gd name="T37" fmla="*/ T36 w 359"/>
                              <a:gd name="T38" fmla="+- 0 7353 7179"/>
                              <a:gd name="T39" fmla="*/ 7353 h 603"/>
                              <a:gd name="T40" fmla="+- 0 6817 6728"/>
                              <a:gd name="T41" fmla="*/ T40 w 359"/>
                              <a:gd name="T42" fmla="+- 0 7366 7179"/>
                              <a:gd name="T43" fmla="*/ 7366 h 603"/>
                              <a:gd name="T44" fmla="+- 0 6838 6728"/>
                              <a:gd name="T45" fmla="*/ T44 w 359"/>
                              <a:gd name="T46" fmla="+- 0 7371 7179"/>
                              <a:gd name="T47" fmla="*/ 7371 h 603"/>
                              <a:gd name="T48" fmla="+- 0 6862 6728"/>
                              <a:gd name="T49" fmla="*/ T48 w 359"/>
                              <a:gd name="T50" fmla="+- 0 7394 7179"/>
                              <a:gd name="T51" fmla="*/ 7394 h 603"/>
                              <a:gd name="T52" fmla="+- 0 6872 6728"/>
                              <a:gd name="T53" fmla="*/ T52 w 359"/>
                              <a:gd name="T54" fmla="+- 0 7425 7179"/>
                              <a:gd name="T55" fmla="*/ 7425 h 603"/>
                              <a:gd name="T56" fmla="+- 0 6871 6728"/>
                              <a:gd name="T57" fmla="*/ T56 w 359"/>
                              <a:gd name="T58" fmla="+- 0 7458 7179"/>
                              <a:gd name="T59" fmla="*/ 7458 h 603"/>
                              <a:gd name="T60" fmla="+- 0 6908 6728"/>
                              <a:gd name="T61" fmla="*/ T60 w 359"/>
                              <a:gd name="T62" fmla="+- 0 7531 7179"/>
                              <a:gd name="T63" fmla="*/ 7531 h 603"/>
                              <a:gd name="T64" fmla="+- 0 6908 6728"/>
                              <a:gd name="T65" fmla="*/ T64 w 359"/>
                              <a:gd name="T66" fmla="+- 0 7549 7179"/>
                              <a:gd name="T67" fmla="*/ 7549 h 603"/>
                              <a:gd name="T68" fmla="+- 0 6882 6728"/>
                              <a:gd name="T69" fmla="*/ T68 w 359"/>
                              <a:gd name="T70" fmla="+- 0 7565 7179"/>
                              <a:gd name="T71" fmla="*/ 7565 h 603"/>
                              <a:gd name="T72" fmla="+- 0 6857 6728"/>
                              <a:gd name="T73" fmla="*/ T72 w 359"/>
                              <a:gd name="T74" fmla="+- 0 7572 7179"/>
                              <a:gd name="T75" fmla="*/ 7572 h 603"/>
                              <a:gd name="T76" fmla="+- 0 6839 6728"/>
                              <a:gd name="T77" fmla="*/ T76 w 359"/>
                              <a:gd name="T78" fmla="+- 0 7587 7179"/>
                              <a:gd name="T79" fmla="*/ 7587 h 603"/>
                              <a:gd name="T80" fmla="+- 0 6815 6728"/>
                              <a:gd name="T81" fmla="*/ T80 w 359"/>
                              <a:gd name="T82" fmla="+- 0 7601 7179"/>
                              <a:gd name="T83" fmla="*/ 7601 h 603"/>
                              <a:gd name="T84" fmla="+- 0 6793 6728"/>
                              <a:gd name="T85" fmla="*/ T84 w 359"/>
                              <a:gd name="T86" fmla="+- 0 7618 7179"/>
                              <a:gd name="T87" fmla="*/ 7618 h 603"/>
                              <a:gd name="T88" fmla="+- 0 6779 6728"/>
                              <a:gd name="T89" fmla="*/ T88 w 359"/>
                              <a:gd name="T90" fmla="+- 0 7639 7179"/>
                              <a:gd name="T91" fmla="*/ 7639 h 603"/>
                              <a:gd name="T92" fmla="+- 0 6779 6728"/>
                              <a:gd name="T93" fmla="*/ T92 w 359"/>
                              <a:gd name="T94" fmla="+- 0 7669 7179"/>
                              <a:gd name="T95" fmla="*/ 7669 h 603"/>
                              <a:gd name="T96" fmla="+- 0 6792 6728"/>
                              <a:gd name="T97" fmla="*/ T96 w 359"/>
                              <a:gd name="T98" fmla="+- 0 7702 7179"/>
                              <a:gd name="T99" fmla="*/ 7702 h 603"/>
                              <a:gd name="T100" fmla="+- 0 6823 6728"/>
                              <a:gd name="T101" fmla="*/ T100 w 359"/>
                              <a:gd name="T102" fmla="+- 0 7721 7179"/>
                              <a:gd name="T103" fmla="*/ 7721 h 603"/>
                              <a:gd name="T104" fmla="+- 0 6845 6728"/>
                              <a:gd name="T105" fmla="*/ T104 w 359"/>
                              <a:gd name="T106" fmla="+- 0 7746 7179"/>
                              <a:gd name="T107" fmla="*/ 7746 h 603"/>
                              <a:gd name="T108" fmla="+- 0 6853 6728"/>
                              <a:gd name="T109" fmla="*/ T108 w 359"/>
                              <a:gd name="T110" fmla="+- 0 7771 7179"/>
                              <a:gd name="T111" fmla="*/ 7771 h 603"/>
                              <a:gd name="T112" fmla="+- 0 6873 6728"/>
                              <a:gd name="T113" fmla="*/ T112 w 359"/>
                              <a:gd name="T114" fmla="+- 0 7781 7179"/>
                              <a:gd name="T115" fmla="*/ 7781 h 603"/>
                              <a:gd name="T116" fmla="+- 0 6894 6728"/>
                              <a:gd name="T117" fmla="*/ T116 w 359"/>
                              <a:gd name="T118" fmla="+- 0 7779 7179"/>
                              <a:gd name="T119" fmla="*/ 7779 h 603"/>
                              <a:gd name="T120" fmla="+- 0 6928 6728"/>
                              <a:gd name="T121" fmla="*/ T120 w 359"/>
                              <a:gd name="T122" fmla="+- 0 7762 7179"/>
                              <a:gd name="T123" fmla="*/ 7762 h 603"/>
                              <a:gd name="T124" fmla="+- 0 6958 6728"/>
                              <a:gd name="T125" fmla="*/ T124 w 359"/>
                              <a:gd name="T126" fmla="+- 0 7739 7179"/>
                              <a:gd name="T127" fmla="*/ 7739 h 603"/>
                              <a:gd name="T128" fmla="+- 0 6974 6728"/>
                              <a:gd name="T129" fmla="*/ T128 w 359"/>
                              <a:gd name="T130" fmla="+- 0 7728 7179"/>
                              <a:gd name="T131" fmla="*/ 7728 h 603"/>
                              <a:gd name="T132" fmla="+- 0 7005 6728"/>
                              <a:gd name="T133" fmla="*/ T132 w 359"/>
                              <a:gd name="T134" fmla="+- 0 7712 7179"/>
                              <a:gd name="T135" fmla="*/ 7712 h 603"/>
                              <a:gd name="T136" fmla="+- 0 7032 6728"/>
                              <a:gd name="T137" fmla="*/ T136 w 359"/>
                              <a:gd name="T138" fmla="+- 0 7687 7179"/>
                              <a:gd name="T139" fmla="*/ 7687 h 603"/>
                              <a:gd name="T140" fmla="+- 0 7026 6728"/>
                              <a:gd name="T141" fmla="*/ T140 w 359"/>
                              <a:gd name="T142" fmla="+- 0 7668 7179"/>
                              <a:gd name="T143" fmla="*/ 7668 h 603"/>
                              <a:gd name="T144" fmla="+- 0 7018 6728"/>
                              <a:gd name="T145" fmla="*/ T144 w 359"/>
                              <a:gd name="T146" fmla="+- 0 7655 7179"/>
                              <a:gd name="T147" fmla="*/ 7655 h 603"/>
                              <a:gd name="T148" fmla="+- 0 7067 6728"/>
                              <a:gd name="T149" fmla="*/ T148 w 359"/>
                              <a:gd name="T150" fmla="+- 0 7598 7179"/>
                              <a:gd name="T151" fmla="*/ 7598 h 603"/>
                              <a:gd name="T152" fmla="+- 0 7075 6728"/>
                              <a:gd name="T153" fmla="*/ T152 w 359"/>
                              <a:gd name="T154" fmla="+- 0 7581 7179"/>
                              <a:gd name="T155" fmla="*/ 7581 h 603"/>
                              <a:gd name="T156" fmla="+- 0 7079 6728"/>
                              <a:gd name="T157" fmla="*/ T156 w 359"/>
                              <a:gd name="T158" fmla="+- 0 7556 7179"/>
                              <a:gd name="T159" fmla="*/ 7556 h 603"/>
                              <a:gd name="T160" fmla="+- 0 7087 6728"/>
                              <a:gd name="T161" fmla="*/ T160 w 359"/>
                              <a:gd name="T162" fmla="+- 0 7525 7179"/>
                              <a:gd name="T163" fmla="*/ 7525 h 603"/>
                              <a:gd name="T164" fmla="+- 0 7081 6728"/>
                              <a:gd name="T165" fmla="*/ T164 w 359"/>
                              <a:gd name="T166" fmla="+- 0 7496 7179"/>
                              <a:gd name="T167" fmla="*/ 7496 h 603"/>
                              <a:gd name="T168" fmla="+- 0 7059 6728"/>
                              <a:gd name="T169" fmla="*/ T168 w 359"/>
                              <a:gd name="T170" fmla="+- 0 7471 7179"/>
                              <a:gd name="T171" fmla="*/ 7471 h 603"/>
                              <a:gd name="T172" fmla="+- 0 7043 6728"/>
                              <a:gd name="T173" fmla="*/ T172 w 359"/>
                              <a:gd name="T174" fmla="+- 0 7445 7179"/>
                              <a:gd name="T175" fmla="*/ 7445 h 603"/>
                              <a:gd name="T176" fmla="+- 0 7043 6728"/>
                              <a:gd name="T177" fmla="*/ T176 w 359"/>
                              <a:gd name="T178" fmla="+- 0 7414 7179"/>
                              <a:gd name="T179" fmla="*/ 7414 h 603"/>
                              <a:gd name="T180" fmla="+- 0 7064 6728"/>
                              <a:gd name="T181" fmla="*/ T180 w 359"/>
                              <a:gd name="T182" fmla="+- 0 7393 7179"/>
                              <a:gd name="T183" fmla="*/ 7393 h 603"/>
                              <a:gd name="T184" fmla="+- 0 7063 6728"/>
                              <a:gd name="T185" fmla="*/ T184 w 359"/>
                              <a:gd name="T186" fmla="+- 0 7373 7179"/>
                              <a:gd name="T187" fmla="*/ 7373 h 603"/>
                              <a:gd name="T188" fmla="+- 0 7052 6728"/>
                              <a:gd name="T189" fmla="*/ T188 w 359"/>
                              <a:gd name="T190" fmla="+- 0 7363 7179"/>
                              <a:gd name="T191" fmla="*/ 7363 h 603"/>
                              <a:gd name="T192" fmla="+- 0 7043 6728"/>
                              <a:gd name="T193" fmla="*/ T192 w 359"/>
                              <a:gd name="T194" fmla="+- 0 7342 7179"/>
                              <a:gd name="T195" fmla="*/ 7342 h 603"/>
                              <a:gd name="T196" fmla="+- 0 7048 6728"/>
                              <a:gd name="T197" fmla="*/ T196 w 359"/>
                              <a:gd name="T198" fmla="+- 0 7329 7179"/>
                              <a:gd name="T199" fmla="*/ 7329 h 603"/>
                              <a:gd name="T200" fmla="+- 0 7071 6728"/>
                              <a:gd name="T201" fmla="*/ T200 w 359"/>
                              <a:gd name="T202" fmla="+- 0 7310 7179"/>
                              <a:gd name="T203" fmla="*/ 7310 h 603"/>
                              <a:gd name="T204" fmla="+- 0 7036 6728"/>
                              <a:gd name="T205" fmla="*/ T204 w 359"/>
                              <a:gd name="T206" fmla="+- 0 7246 7179"/>
                              <a:gd name="T207" fmla="*/ 7246 h 603"/>
                              <a:gd name="T208" fmla="+- 0 7027 6728"/>
                              <a:gd name="T209" fmla="*/ T208 w 359"/>
                              <a:gd name="T210" fmla="+- 0 7259 7179"/>
                              <a:gd name="T211" fmla="*/ 7259 h 603"/>
                              <a:gd name="T212" fmla="+- 0 7011 6728"/>
                              <a:gd name="T213" fmla="*/ T212 w 359"/>
                              <a:gd name="T214" fmla="+- 0 7264 7179"/>
                              <a:gd name="T215" fmla="*/ 7264 h 603"/>
                              <a:gd name="T216" fmla="+- 0 6986 6728"/>
                              <a:gd name="T217" fmla="*/ T216 w 359"/>
                              <a:gd name="T218" fmla="+- 0 7251 7179"/>
                              <a:gd name="T219" fmla="*/ 7251 h 603"/>
                              <a:gd name="T220" fmla="+- 0 6969 6728"/>
                              <a:gd name="T221" fmla="*/ T220 w 359"/>
                              <a:gd name="T222" fmla="+- 0 7224 7179"/>
                              <a:gd name="T223" fmla="*/ 7224 h 603"/>
                              <a:gd name="T224" fmla="+- 0 6946 6728"/>
                              <a:gd name="T225" fmla="*/ T224 w 359"/>
                              <a:gd name="T226" fmla="+- 0 7196 7179"/>
                              <a:gd name="T227" fmla="*/ 7196 h 603"/>
                              <a:gd name="T228" fmla="+- 0 6916 6728"/>
                              <a:gd name="T229" fmla="*/ T228 w 359"/>
                              <a:gd name="T230" fmla="+- 0 7179 7179"/>
                              <a:gd name="T231" fmla="*/ 7179 h 6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359" h="603">
                                <a:moveTo>
                                  <a:pt x="188" y="0"/>
                                </a:moveTo>
                                <a:lnTo>
                                  <a:pt x="176" y="2"/>
                                </a:lnTo>
                                <a:lnTo>
                                  <a:pt x="164" y="7"/>
                                </a:lnTo>
                                <a:lnTo>
                                  <a:pt x="155" y="18"/>
                                </a:lnTo>
                                <a:lnTo>
                                  <a:pt x="145" y="27"/>
                                </a:lnTo>
                                <a:lnTo>
                                  <a:pt x="138" y="35"/>
                                </a:lnTo>
                                <a:lnTo>
                                  <a:pt x="128" y="40"/>
                                </a:lnTo>
                                <a:lnTo>
                                  <a:pt x="110" y="41"/>
                                </a:lnTo>
                                <a:lnTo>
                                  <a:pt x="101" y="42"/>
                                </a:lnTo>
                                <a:lnTo>
                                  <a:pt x="83" y="38"/>
                                </a:lnTo>
                                <a:lnTo>
                                  <a:pt x="67" y="39"/>
                                </a:lnTo>
                                <a:lnTo>
                                  <a:pt x="52" y="39"/>
                                </a:lnTo>
                                <a:lnTo>
                                  <a:pt x="39" y="44"/>
                                </a:lnTo>
                                <a:lnTo>
                                  <a:pt x="19" y="60"/>
                                </a:lnTo>
                                <a:lnTo>
                                  <a:pt x="10" y="66"/>
                                </a:lnTo>
                                <a:lnTo>
                                  <a:pt x="3" y="79"/>
                                </a:lnTo>
                                <a:lnTo>
                                  <a:pt x="0" y="99"/>
                                </a:lnTo>
                                <a:lnTo>
                                  <a:pt x="3" y="116"/>
                                </a:lnTo>
                                <a:lnTo>
                                  <a:pt x="54" y="167"/>
                                </a:lnTo>
                                <a:lnTo>
                                  <a:pt x="67" y="174"/>
                                </a:lnTo>
                                <a:lnTo>
                                  <a:pt x="78" y="183"/>
                                </a:lnTo>
                                <a:lnTo>
                                  <a:pt x="89" y="187"/>
                                </a:lnTo>
                                <a:lnTo>
                                  <a:pt x="98" y="187"/>
                                </a:lnTo>
                                <a:lnTo>
                                  <a:pt x="110" y="192"/>
                                </a:lnTo>
                                <a:lnTo>
                                  <a:pt x="123" y="202"/>
                                </a:lnTo>
                                <a:lnTo>
                                  <a:pt x="134" y="215"/>
                                </a:lnTo>
                                <a:lnTo>
                                  <a:pt x="140" y="230"/>
                                </a:lnTo>
                                <a:lnTo>
                                  <a:pt x="144" y="246"/>
                                </a:lnTo>
                                <a:lnTo>
                                  <a:pt x="140" y="261"/>
                                </a:lnTo>
                                <a:lnTo>
                                  <a:pt x="143" y="279"/>
                                </a:lnTo>
                                <a:lnTo>
                                  <a:pt x="162" y="339"/>
                                </a:lnTo>
                                <a:lnTo>
                                  <a:pt x="180" y="352"/>
                                </a:lnTo>
                                <a:lnTo>
                                  <a:pt x="183" y="361"/>
                                </a:lnTo>
                                <a:lnTo>
                                  <a:pt x="180" y="370"/>
                                </a:lnTo>
                                <a:lnTo>
                                  <a:pt x="174" y="378"/>
                                </a:lnTo>
                                <a:lnTo>
                                  <a:pt x="154" y="386"/>
                                </a:lnTo>
                                <a:lnTo>
                                  <a:pt x="141" y="388"/>
                                </a:lnTo>
                                <a:lnTo>
                                  <a:pt x="129" y="393"/>
                                </a:lnTo>
                                <a:lnTo>
                                  <a:pt x="120" y="402"/>
                                </a:lnTo>
                                <a:lnTo>
                                  <a:pt x="111" y="408"/>
                                </a:lnTo>
                                <a:lnTo>
                                  <a:pt x="95" y="418"/>
                                </a:lnTo>
                                <a:lnTo>
                                  <a:pt x="87" y="422"/>
                                </a:lnTo>
                                <a:lnTo>
                                  <a:pt x="77" y="429"/>
                                </a:lnTo>
                                <a:lnTo>
                                  <a:pt x="65" y="439"/>
                                </a:lnTo>
                                <a:lnTo>
                                  <a:pt x="57" y="450"/>
                                </a:lnTo>
                                <a:lnTo>
                                  <a:pt x="51" y="460"/>
                                </a:lnTo>
                                <a:lnTo>
                                  <a:pt x="48" y="473"/>
                                </a:lnTo>
                                <a:lnTo>
                                  <a:pt x="51" y="490"/>
                                </a:lnTo>
                                <a:lnTo>
                                  <a:pt x="56" y="507"/>
                                </a:lnTo>
                                <a:lnTo>
                                  <a:pt x="64" y="523"/>
                                </a:lnTo>
                                <a:lnTo>
                                  <a:pt x="76" y="536"/>
                                </a:lnTo>
                                <a:lnTo>
                                  <a:pt x="95" y="542"/>
                                </a:lnTo>
                                <a:lnTo>
                                  <a:pt x="108" y="554"/>
                                </a:lnTo>
                                <a:lnTo>
                                  <a:pt x="117" y="567"/>
                                </a:lnTo>
                                <a:lnTo>
                                  <a:pt x="124" y="579"/>
                                </a:lnTo>
                                <a:lnTo>
                                  <a:pt x="125" y="592"/>
                                </a:lnTo>
                                <a:lnTo>
                                  <a:pt x="134" y="600"/>
                                </a:lnTo>
                                <a:lnTo>
                                  <a:pt x="145" y="602"/>
                                </a:lnTo>
                                <a:lnTo>
                                  <a:pt x="156" y="603"/>
                                </a:lnTo>
                                <a:lnTo>
                                  <a:pt x="166" y="600"/>
                                </a:lnTo>
                                <a:lnTo>
                                  <a:pt x="179" y="596"/>
                                </a:lnTo>
                                <a:lnTo>
                                  <a:pt x="200" y="583"/>
                                </a:lnTo>
                                <a:lnTo>
                                  <a:pt x="209" y="576"/>
                                </a:lnTo>
                                <a:lnTo>
                                  <a:pt x="230" y="560"/>
                                </a:lnTo>
                                <a:lnTo>
                                  <a:pt x="239" y="553"/>
                                </a:lnTo>
                                <a:lnTo>
                                  <a:pt x="246" y="549"/>
                                </a:lnTo>
                                <a:lnTo>
                                  <a:pt x="263" y="542"/>
                                </a:lnTo>
                                <a:lnTo>
                                  <a:pt x="277" y="533"/>
                                </a:lnTo>
                                <a:lnTo>
                                  <a:pt x="290" y="523"/>
                                </a:lnTo>
                                <a:lnTo>
                                  <a:pt x="304" y="508"/>
                                </a:lnTo>
                                <a:lnTo>
                                  <a:pt x="304" y="501"/>
                                </a:lnTo>
                                <a:lnTo>
                                  <a:pt x="298" y="489"/>
                                </a:lnTo>
                                <a:lnTo>
                                  <a:pt x="292" y="484"/>
                                </a:lnTo>
                                <a:lnTo>
                                  <a:pt x="290" y="476"/>
                                </a:lnTo>
                                <a:lnTo>
                                  <a:pt x="326" y="421"/>
                                </a:lnTo>
                                <a:lnTo>
                                  <a:pt x="339" y="419"/>
                                </a:lnTo>
                                <a:lnTo>
                                  <a:pt x="346" y="412"/>
                                </a:lnTo>
                                <a:lnTo>
                                  <a:pt x="347" y="402"/>
                                </a:lnTo>
                                <a:lnTo>
                                  <a:pt x="349" y="391"/>
                                </a:lnTo>
                                <a:lnTo>
                                  <a:pt x="351" y="377"/>
                                </a:lnTo>
                                <a:lnTo>
                                  <a:pt x="354" y="363"/>
                                </a:lnTo>
                                <a:lnTo>
                                  <a:pt x="359" y="346"/>
                                </a:lnTo>
                                <a:lnTo>
                                  <a:pt x="358" y="331"/>
                                </a:lnTo>
                                <a:lnTo>
                                  <a:pt x="353" y="317"/>
                                </a:lnTo>
                                <a:lnTo>
                                  <a:pt x="345" y="303"/>
                                </a:lnTo>
                                <a:lnTo>
                                  <a:pt x="331" y="292"/>
                                </a:lnTo>
                                <a:lnTo>
                                  <a:pt x="323" y="279"/>
                                </a:lnTo>
                                <a:lnTo>
                                  <a:pt x="315" y="266"/>
                                </a:lnTo>
                                <a:lnTo>
                                  <a:pt x="313" y="251"/>
                                </a:lnTo>
                                <a:lnTo>
                                  <a:pt x="315" y="235"/>
                                </a:lnTo>
                                <a:lnTo>
                                  <a:pt x="322" y="222"/>
                                </a:lnTo>
                                <a:lnTo>
                                  <a:pt x="336" y="214"/>
                                </a:lnTo>
                                <a:lnTo>
                                  <a:pt x="339" y="203"/>
                                </a:lnTo>
                                <a:lnTo>
                                  <a:pt x="335" y="194"/>
                                </a:lnTo>
                                <a:lnTo>
                                  <a:pt x="331" y="187"/>
                                </a:lnTo>
                                <a:lnTo>
                                  <a:pt x="324" y="184"/>
                                </a:lnTo>
                                <a:lnTo>
                                  <a:pt x="319" y="175"/>
                                </a:lnTo>
                                <a:lnTo>
                                  <a:pt x="315" y="163"/>
                                </a:lnTo>
                                <a:lnTo>
                                  <a:pt x="317" y="157"/>
                                </a:lnTo>
                                <a:lnTo>
                                  <a:pt x="320" y="150"/>
                                </a:lnTo>
                                <a:lnTo>
                                  <a:pt x="336" y="144"/>
                                </a:lnTo>
                                <a:lnTo>
                                  <a:pt x="343" y="131"/>
                                </a:lnTo>
                                <a:lnTo>
                                  <a:pt x="315" y="66"/>
                                </a:lnTo>
                                <a:lnTo>
                                  <a:pt x="308" y="67"/>
                                </a:lnTo>
                                <a:lnTo>
                                  <a:pt x="305" y="76"/>
                                </a:lnTo>
                                <a:lnTo>
                                  <a:pt x="299" y="80"/>
                                </a:lnTo>
                                <a:lnTo>
                                  <a:pt x="293" y="84"/>
                                </a:lnTo>
                                <a:lnTo>
                                  <a:pt x="283" y="85"/>
                                </a:lnTo>
                                <a:lnTo>
                                  <a:pt x="269" y="80"/>
                                </a:lnTo>
                                <a:lnTo>
                                  <a:pt x="258" y="72"/>
                                </a:lnTo>
                                <a:lnTo>
                                  <a:pt x="251" y="58"/>
                                </a:lnTo>
                                <a:lnTo>
                                  <a:pt x="241" y="45"/>
                                </a:lnTo>
                                <a:lnTo>
                                  <a:pt x="232" y="30"/>
                                </a:lnTo>
                                <a:lnTo>
                                  <a:pt x="218" y="17"/>
                                </a:lnTo>
                                <a:lnTo>
                                  <a:pt x="203" y="3"/>
                                </a:lnTo>
                                <a:lnTo>
                                  <a:pt x="1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1C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201"/>
                        <wps:cNvSpPr>
                          <a:spLocks/>
                        </wps:cNvSpPr>
                        <wps:spPr bwMode="auto">
                          <a:xfrm>
                            <a:off x="6728" y="7178"/>
                            <a:ext cx="359" cy="603"/>
                          </a:xfrm>
                          <a:custGeom>
                            <a:avLst/>
                            <a:gdLst>
                              <a:gd name="T0" fmla="+- 0 7064 6728"/>
                              <a:gd name="T1" fmla="*/ T0 w 359"/>
                              <a:gd name="T2" fmla="+- 0 7323 7179"/>
                              <a:gd name="T3" fmla="*/ 7323 h 603"/>
                              <a:gd name="T4" fmla="+- 0 7070 6728"/>
                              <a:gd name="T5" fmla="*/ T4 w 359"/>
                              <a:gd name="T6" fmla="+- 0 7294 7179"/>
                              <a:gd name="T7" fmla="*/ 7294 h 603"/>
                              <a:gd name="T8" fmla="+- 0 7067 6728"/>
                              <a:gd name="T9" fmla="*/ T8 w 359"/>
                              <a:gd name="T10" fmla="+- 0 7270 7179"/>
                              <a:gd name="T11" fmla="*/ 7270 h 603"/>
                              <a:gd name="T12" fmla="+- 0 7056 6728"/>
                              <a:gd name="T13" fmla="*/ T12 w 359"/>
                              <a:gd name="T14" fmla="+- 0 7254 7179"/>
                              <a:gd name="T15" fmla="*/ 7254 h 603"/>
                              <a:gd name="T16" fmla="+- 0 7043 6728"/>
                              <a:gd name="T17" fmla="*/ T16 w 359"/>
                              <a:gd name="T18" fmla="+- 0 7245 7179"/>
                              <a:gd name="T19" fmla="*/ 7245 h 603"/>
                              <a:gd name="T20" fmla="+- 0 7033 6728"/>
                              <a:gd name="T21" fmla="*/ T20 w 359"/>
                              <a:gd name="T22" fmla="+- 0 7255 7179"/>
                              <a:gd name="T23" fmla="*/ 7255 h 603"/>
                              <a:gd name="T24" fmla="+- 0 7021 6728"/>
                              <a:gd name="T25" fmla="*/ T24 w 359"/>
                              <a:gd name="T26" fmla="+- 0 7263 7179"/>
                              <a:gd name="T27" fmla="*/ 7263 h 603"/>
                              <a:gd name="T28" fmla="+- 0 6997 6728"/>
                              <a:gd name="T29" fmla="*/ T28 w 359"/>
                              <a:gd name="T30" fmla="+- 0 7259 7179"/>
                              <a:gd name="T31" fmla="*/ 7259 h 603"/>
                              <a:gd name="T32" fmla="+- 0 6979 6728"/>
                              <a:gd name="T33" fmla="*/ T32 w 359"/>
                              <a:gd name="T34" fmla="+- 0 7237 7179"/>
                              <a:gd name="T35" fmla="*/ 7237 h 603"/>
                              <a:gd name="T36" fmla="+- 0 6921 6728"/>
                              <a:gd name="T37" fmla="*/ T36 w 359"/>
                              <a:gd name="T38" fmla="+- 0 7180 7179"/>
                              <a:gd name="T39" fmla="*/ 7180 h 603"/>
                              <a:gd name="T40" fmla="+- 0 6899 6728"/>
                              <a:gd name="T41" fmla="*/ T40 w 359"/>
                              <a:gd name="T42" fmla="+- 0 7183 7179"/>
                              <a:gd name="T43" fmla="*/ 7183 h 603"/>
                              <a:gd name="T44" fmla="+- 0 6877 6728"/>
                              <a:gd name="T45" fmla="*/ T44 w 359"/>
                              <a:gd name="T46" fmla="+- 0 7202 7179"/>
                              <a:gd name="T47" fmla="*/ 7202 h 603"/>
                              <a:gd name="T48" fmla="+- 0 6861 6728"/>
                              <a:gd name="T49" fmla="*/ T48 w 359"/>
                              <a:gd name="T50" fmla="+- 0 7216 7179"/>
                              <a:gd name="T51" fmla="*/ 7216 h 603"/>
                              <a:gd name="T52" fmla="+- 0 6838 6728"/>
                              <a:gd name="T53" fmla="*/ T52 w 359"/>
                              <a:gd name="T54" fmla="+- 0 7220 7179"/>
                              <a:gd name="T55" fmla="*/ 7220 h 603"/>
                              <a:gd name="T56" fmla="+- 0 6802 6728"/>
                              <a:gd name="T57" fmla="*/ T56 w 359"/>
                              <a:gd name="T58" fmla="+- 0 7218 7179"/>
                              <a:gd name="T59" fmla="*/ 7218 h 603"/>
                              <a:gd name="T60" fmla="+- 0 6747 6728"/>
                              <a:gd name="T61" fmla="*/ T60 w 359"/>
                              <a:gd name="T62" fmla="+- 0 7239 7179"/>
                              <a:gd name="T63" fmla="*/ 7239 h 603"/>
                              <a:gd name="T64" fmla="+- 0 6731 6728"/>
                              <a:gd name="T65" fmla="*/ T64 w 359"/>
                              <a:gd name="T66" fmla="+- 0 7258 7179"/>
                              <a:gd name="T67" fmla="*/ 7258 h 603"/>
                              <a:gd name="T68" fmla="+- 0 6731 6728"/>
                              <a:gd name="T69" fmla="*/ T68 w 359"/>
                              <a:gd name="T70" fmla="+- 0 7295 7179"/>
                              <a:gd name="T71" fmla="*/ 7295 h 603"/>
                              <a:gd name="T72" fmla="+- 0 6745 6728"/>
                              <a:gd name="T73" fmla="*/ T72 w 359"/>
                              <a:gd name="T74" fmla="+- 0 7321 7179"/>
                              <a:gd name="T75" fmla="*/ 7321 h 603"/>
                              <a:gd name="T76" fmla="+- 0 6769 6728"/>
                              <a:gd name="T77" fmla="*/ T76 w 359"/>
                              <a:gd name="T78" fmla="+- 0 7341 7179"/>
                              <a:gd name="T79" fmla="*/ 7341 h 603"/>
                              <a:gd name="T80" fmla="+- 0 6795 6728"/>
                              <a:gd name="T81" fmla="*/ T80 w 359"/>
                              <a:gd name="T82" fmla="+- 0 7353 7179"/>
                              <a:gd name="T83" fmla="*/ 7353 h 603"/>
                              <a:gd name="T84" fmla="+- 0 6817 6728"/>
                              <a:gd name="T85" fmla="*/ T84 w 359"/>
                              <a:gd name="T86" fmla="+- 0 7366 7179"/>
                              <a:gd name="T87" fmla="*/ 7366 h 603"/>
                              <a:gd name="T88" fmla="+- 0 6870 6728"/>
                              <a:gd name="T89" fmla="*/ T88 w 359"/>
                              <a:gd name="T90" fmla="+- 0 7417 7179"/>
                              <a:gd name="T91" fmla="*/ 7417 h 603"/>
                              <a:gd name="T92" fmla="+- 0 6869 6728"/>
                              <a:gd name="T93" fmla="*/ T92 w 359"/>
                              <a:gd name="T94" fmla="+- 0 7447 7179"/>
                              <a:gd name="T95" fmla="*/ 7447 h 603"/>
                              <a:gd name="T96" fmla="+- 0 6908 6728"/>
                              <a:gd name="T97" fmla="*/ T96 w 359"/>
                              <a:gd name="T98" fmla="+- 0 7531 7179"/>
                              <a:gd name="T99" fmla="*/ 7531 h 603"/>
                              <a:gd name="T100" fmla="+- 0 6908 6728"/>
                              <a:gd name="T101" fmla="*/ T100 w 359"/>
                              <a:gd name="T102" fmla="+- 0 7549 7179"/>
                              <a:gd name="T103" fmla="*/ 7549 h 603"/>
                              <a:gd name="T104" fmla="+- 0 6893 6728"/>
                              <a:gd name="T105" fmla="*/ T104 w 359"/>
                              <a:gd name="T106" fmla="+- 0 7561 7179"/>
                              <a:gd name="T107" fmla="*/ 7561 h 603"/>
                              <a:gd name="T108" fmla="+- 0 6869 6728"/>
                              <a:gd name="T109" fmla="*/ T108 w 359"/>
                              <a:gd name="T110" fmla="+- 0 7567 7179"/>
                              <a:gd name="T111" fmla="*/ 7567 h 603"/>
                              <a:gd name="T112" fmla="+- 0 6848 6728"/>
                              <a:gd name="T113" fmla="*/ T112 w 359"/>
                              <a:gd name="T114" fmla="+- 0 7581 7179"/>
                              <a:gd name="T115" fmla="*/ 7581 h 603"/>
                              <a:gd name="T116" fmla="+- 0 6831 6728"/>
                              <a:gd name="T117" fmla="*/ T116 w 359"/>
                              <a:gd name="T118" fmla="+- 0 7592 7179"/>
                              <a:gd name="T119" fmla="*/ 7592 h 603"/>
                              <a:gd name="T120" fmla="+- 0 6815 6728"/>
                              <a:gd name="T121" fmla="*/ T120 w 359"/>
                              <a:gd name="T122" fmla="+- 0 7601 7179"/>
                              <a:gd name="T123" fmla="*/ 7601 h 603"/>
                              <a:gd name="T124" fmla="+- 0 6793 6728"/>
                              <a:gd name="T125" fmla="*/ T124 w 359"/>
                              <a:gd name="T126" fmla="+- 0 7618 7179"/>
                              <a:gd name="T127" fmla="*/ 7618 h 603"/>
                              <a:gd name="T128" fmla="+- 0 6779 6728"/>
                              <a:gd name="T129" fmla="*/ T128 w 359"/>
                              <a:gd name="T130" fmla="+- 0 7639 7179"/>
                              <a:gd name="T131" fmla="*/ 7639 h 603"/>
                              <a:gd name="T132" fmla="+- 0 6804 6728"/>
                              <a:gd name="T133" fmla="*/ T132 w 359"/>
                              <a:gd name="T134" fmla="+- 0 7715 7179"/>
                              <a:gd name="T135" fmla="*/ 7715 h 603"/>
                              <a:gd name="T136" fmla="+- 0 6853 6728"/>
                              <a:gd name="T137" fmla="*/ T136 w 359"/>
                              <a:gd name="T138" fmla="+- 0 7771 7179"/>
                              <a:gd name="T139" fmla="*/ 7771 h 603"/>
                              <a:gd name="T140" fmla="+- 0 6873 6728"/>
                              <a:gd name="T141" fmla="*/ T140 w 359"/>
                              <a:gd name="T142" fmla="+- 0 7781 7179"/>
                              <a:gd name="T143" fmla="*/ 7781 h 603"/>
                              <a:gd name="T144" fmla="+- 0 6894 6728"/>
                              <a:gd name="T145" fmla="*/ T144 w 359"/>
                              <a:gd name="T146" fmla="+- 0 7779 7179"/>
                              <a:gd name="T147" fmla="*/ 7779 h 603"/>
                              <a:gd name="T148" fmla="+- 0 6921 6728"/>
                              <a:gd name="T149" fmla="*/ T148 w 359"/>
                              <a:gd name="T150" fmla="+- 0 7766 7179"/>
                              <a:gd name="T151" fmla="*/ 7766 h 603"/>
                              <a:gd name="T152" fmla="+- 0 6948 6728"/>
                              <a:gd name="T153" fmla="*/ T152 w 359"/>
                              <a:gd name="T154" fmla="+- 0 7747 7179"/>
                              <a:gd name="T155" fmla="*/ 7747 h 603"/>
                              <a:gd name="T156" fmla="+- 0 6974 6728"/>
                              <a:gd name="T157" fmla="*/ T156 w 359"/>
                              <a:gd name="T158" fmla="+- 0 7728 7179"/>
                              <a:gd name="T159" fmla="*/ 7728 h 603"/>
                              <a:gd name="T160" fmla="+- 0 7032 6728"/>
                              <a:gd name="T161" fmla="*/ T160 w 359"/>
                              <a:gd name="T162" fmla="+- 0 7680 7179"/>
                              <a:gd name="T163" fmla="*/ 7680 h 603"/>
                              <a:gd name="T164" fmla="+- 0 7026 6728"/>
                              <a:gd name="T165" fmla="*/ T164 w 359"/>
                              <a:gd name="T166" fmla="+- 0 7668 7179"/>
                              <a:gd name="T167" fmla="*/ 7668 h 603"/>
                              <a:gd name="T168" fmla="+- 0 7018 6728"/>
                              <a:gd name="T169" fmla="*/ T168 w 359"/>
                              <a:gd name="T170" fmla="+- 0 7655 7179"/>
                              <a:gd name="T171" fmla="*/ 7655 h 603"/>
                              <a:gd name="T172" fmla="+- 0 7020 6728"/>
                              <a:gd name="T173" fmla="*/ T172 w 359"/>
                              <a:gd name="T174" fmla="+- 0 7634 7179"/>
                              <a:gd name="T175" fmla="*/ 7634 h 603"/>
                              <a:gd name="T176" fmla="+- 0 7030 6728"/>
                              <a:gd name="T177" fmla="*/ T176 w 359"/>
                              <a:gd name="T178" fmla="+- 0 7613 7179"/>
                              <a:gd name="T179" fmla="*/ 7613 h 603"/>
                              <a:gd name="T180" fmla="+- 0 7054 6728"/>
                              <a:gd name="T181" fmla="*/ T180 w 359"/>
                              <a:gd name="T182" fmla="+- 0 7600 7179"/>
                              <a:gd name="T183" fmla="*/ 7600 h 603"/>
                              <a:gd name="T184" fmla="+- 0 7074 6728"/>
                              <a:gd name="T185" fmla="*/ T184 w 359"/>
                              <a:gd name="T186" fmla="+- 0 7591 7179"/>
                              <a:gd name="T187" fmla="*/ 7591 h 603"/>
                              <a:gd name="T188" fmla="+- 0 7077 6728"/>
                              <a:gd name="T189" fmla="*/ T188 w 359"/>
                              <a:gd name="T190" fmla="+- 0 7570 7179"/>
                              <a:gd name="T191" fmla="*/ 7570 h 603"/>
                              <a:gd name="T192" fmla="+- 0 7082 6728"/>
                              <a:gd name="T193" fmla="*/ T192 w 359"/>
                              <a:gd name="T194" fmla="+- 0 7542 7179"/>
                              <a:gd name="T195" fmla="*/ 7542 h 603"/>
                              <a:gd name="T196" fmla="+- 0 7086 6728"/>
                              <a:gd name="T197" fmla="*/ T196 w 359"/>
                              <a:gd name="T198" fmla="+- 0 7510 7179"/>
                              <a:gd name="T199" fmla="*/ 7510 h 603"/>
                              <a:gd name="T200" fmla="+- 0 7073 6728"/>
                              <a:gd name="T201" fmla="*/ T200 w 359"/>
                              <a:gd name="T202" fmla="+- 0 7482 7179"/>
                              <a:gd name="T203" fmla="*/ 7482 h 603"/>
                              <a:gd name="T204" fmla="+- 0 7051 6728"/>
                              <a:gd name="T205" fmla="*/ T204 w 359"/>
                              <a:gd name="T206" fmla="+- 0 7458 7179"/>
                              <a:gd name="T207" fmla="*/ 7458 h 603"/>
                              <a:gd name="T208" fmla="+- 0 7041 6728"/>
                              <a:gd name="T209" fmla="*/ T208 w 359"/>
                              <a:gd name="T210" fmla="+- 0 7430 7179"/>
                              <a:gd name="T211" fmla="*/ 7430 h 603"/>
                              <a:gd name="T212" fmla="+- 0 7050 6728"/>
                              <a:gd name="T213" fmla="*/ T212 w 359"/>
                              <a:gd name="T214" fmla="+- 0 7401 7179"/>
                              <a:gd name="T215" fmla="*/ 7401 h 603"/>
                              <a:gd name="T216" fmla="+- 0 7067 6728"/>
                              <a:gd name="T217" fmla="*/ T216 w 359"/>
                              <a:gd name="T218" fmla="+- 0 7382 7179"/>
                              <a:gd name="T219" fmla="*/ 7382 h 603"/>
                              <a:gd name="T220" fmla="+- 0 7059 6728"/>
                              <a:gd name="T221" fmla="*/ T220 w 359"/>
                              <a:gd name="T222" fmla="+- 0 7366 7179"/>
                              <a:gd name="T223" fmla="*/ 7366 h 603"/>
                              <a:gd name="T224" fmla="+- 0 7047 6728"/>
                              <a:gd name="T225" fmla="*/ T224 w 359"/>
                              <a:gd name="T226" fmla="+- 0 7354 7179"/>
                              <a:gd name="T227" fmla="*/ 7354 h 6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359" h="603">
                                <a:moveTo>
                                  <a:pt x="317" y="157"/>
                                </a:moveTo>
                                <a:lnTo>
                                  <a:pt x="320" y="150"/>
                                </a:lnTo>
                                <a:lnTo>
                                  <a:pt x="336" y="144"/>
                                </a:lnTo>
                                <a:lnTo>
                                  <a:pt x="339" y="138"/>
                                </a:lnTo>
                                <a:lnTo>
                                  <a:pt x="343" y="131"/>
                                </a:lnTo>
                                <a:lnTo>
                                  <a:pt x="342" y="115"/>
                                </a:lnTo>
                                <a:lnTo>
                                  <a:pt x="342" y="108"/>
                                </a:lnTo>
                                <a:lnTo>
                                  <a:pt x="341" y="102"/>
                                </a:lnTo>
                                <a:lnTo>
                                  <a:pt x="339" y="91"/>
                                </a:lnTo>
                                <a:lnTo>
                                  <a:pt x="337" y="86"/>
                                </a:lnTo>
                                <a:lnTo>
                                  <a:pt x="334" y="82"/>
                                </a:lnTo>
                                <a:lnTo>
                                  <a:pt x="328" y="75"/>
                                </a:lnTo>
                                <a:lnTo>
                                  <a:pt x="324" y="72"/>
                                </a:lnTo>
                                <a:lnTo>
                                  <a:pt x="321" y="70"/>
                                </a:lnTo>
                                <a:lnTo>
                                  <a:pt x="315" y="66"/>
                                </a:lnTo>
                                <a:lnTo>
                                  <a:pt x="312" y="67"/>
                                </a:lnTo>
                                <a:lnTo>
                                  <a:pt x="308" y="67"/>
                                </a:lnTo>
                                <a:lnTo>
                                  <a:pt x="305" y="76"/>
                                </a:lnTo>
                                <a:lnTo>
                                  <a:pt x="302" y="78"/>
                                </a:lnTo>
                                <a:lnTo>
                                  <a:pt x="299" y="80"/>
                                </a:lnTo>
                                <a:lnTo>
                                  <a:pt x="293" y="84"/>
                                </a:lnTo>
                                <a:lnTo>
                                  <a:pt x="290" y="84"/>
                                </a:lnTo>
                                <a:lnTo>
                                  <a:pt x="283" y="85"/>
                                </a:lnTo>
                                <a:lnTo>
                                  <a:pt x="269" y="80"/>
                                </a:lnTo>
                                <a:lnTo>
                                  <a:pt x="264" y="76"/>
                                </a:lnTo>
                                <a:lnTo>
                                  <a:pt x="258" y="72"/>
                                </a:lnTo>
                                <a:lnTo>
                                  <a:pt x="251" y="58"/>
                                </a:lnTo>
                                <a:lnTo>
                                  <a:pt x="246" y="52"/>
                                </a:lnTo>
                                <a:lnTo>
                                  <a:pt x="241" y="45"/>
                                </a:lnTo>
                                <a:lnTo>
                                  <a:pt x="193" y="1"/>
                                </a:lnTo>
                                <a:lnTo>
                                  <a:pt x="188" y="0"/>
                                </a:lnTo>
                                <a:lnTo>
                                  <a:pt x="176" y="2"/>
                                </a:lnTo>
                                <a:lnTo>
                                  <a:pt x="171" y="4"/>
                                </a:lnTo>
                                <a:lnTo>
                                  <a:pt x="164" y="7"/>
                                </a:lnTo>
                                <a:lnTo>
                                  <a:pt x="155" y="18"/>
                                </a:lnTo>
                                <a:lnTo>
                                  <a:pt x="149" y="23"/>
                                </a:lnTo>
                                <a:lnTo>
                                  <a:pt x="145" y="27"/>
                                </a:lnTo>
                                <a:lnTo>
                                  <a:pt x="138" y="35"/>
                                </a:lnTo>
                                <a:lnTo>
                                  <a:pt x="133" y="37"/>
                                </a:lnTo>
                                <a:lnTo>
                                  <a:pt x="128" y="40"/>
                                </a:lnTo>
                                <a:lnTo>
                                  <a:pt x="116" y="41"/>
                                </a:lnTo>
                                <a:lnTo>
                                  <a:pt x="110" y="41"/>
                                </a:lnTo>
                                <a:lnTo>
                                  <a:pt x="101" y="42"/>
                                </a:lnTo>
                                <a:lnTo>
                                  <a:pt x="83" y="38"/>
                                </a:lnTo>
                                <a:lnTo>
                                  <a:pt x="74" y="39"/>
                                </a:lnTo>
                                <a:lnTo>
                                  <a:pt x="29" y="53"/>
                                </a:lnTo>
                                <a:lnTo>
                                  <a:pt x="24" y="57"/>
                                </a:lnTo>
                                <a:lnTo>
                                  <a:pt x="19" y="60"/>
                                </a:lnTo>
                                <a:lnTo>
                                  <a:pt x="10" y="66"/>
                                </a:lnTo>
                                <a:lnTo>
                                  <a:pt x="7" y="71"/>
                                </a:lnTo>
                                <a:lnTo>
                                  <a:pt x="3" y="79"/>
                                </a:lnTo>
                                <a:lnTo>
                                  <a:pt x="0" y="99"/>
                                </a:lnTo>
                                <a:lnTo>
                                  <a:pt x="2" y="108"/>
                                </a:lnTo>
                                <a:lnTo>
                                  <a:pt x="3" y="116"/>
                                </a:lnTo>
                                <a:lnTo>
                                  <a:pt x="9" y="129"/>
                                </a:lnTo>
                                <a:lnTo>
                                  <a:pt x="13" y="135"/>
                                </a:lnTo>
                                <a:lnTo>
                                  <a:pt x="17" y="142"/>
                                </a:lnTo>
                                <a:lnTo>
                                  <a:pt x="28" y="153"/>
                                </a:lnTo>
                                <a:lnTo>
                                  <a:pt x="35" y="157"/>
                                </a:lnTo>
                                <a:lnTo>
                                  <a:pt x="41" y="162"/>
                                </a:lnTo>
                                <a:lnTo>
                                  <a:pt x="54" y="167"/>
                                </a:lnTo>
                                <a:lnTo>
                                  <a:pt x="61" y="171"/>
                                </a:lnTo>
                                <a:lnTo>
                                  <a:pt x="67" y="174"/>
                                </a:lnTo>
                                <a:lnTo>
                                  <a:pt x="78" y="183"/>
                                </a:lnTo>
                                <a:lnTo>
                                  <a:pt x="84" y="186"/>
                                </a:lnTo>
                                <a:lnTo>
                                  <a:pt x="89" y="187"/>
                                </a:lnTo>
                                <a:lnTo>
                                  <a:pt x="98" y="187"/>
                                </a:lnTo>
                                <a:lnTo>
                                  <a:pt x="102" y="189"/>
                                </a:lnTo>
                                <a:lnTo>
                                  <a:pt x="142" y="238"/>
                                </a:lnTo>
                                <a:lnTo>
                                  <a:pt x="144" y="246"/>
                                </a:lnTo>
                                <a:lnTo>
                                  <a:pt x="140" y="261"/>
                                </a:lnTo>
                                <a:lnTo>
                                  <a:pt x="141" y="268"/>
                                </a:lnTo>
                                <a:lnTo>
                                  <a:pt x="143" y="279"/>
                                </a:lnTo>
                                <a:lnTo>
                                  <a:pt x="162" y="339"/>
                                </a:lnTo>
                                <a:lnTo>
                                  <a:pt x="180" y="352"/>
                                </a:lnTo>
                                <a:lnTo>
                                  <a:pt x="182" y="357"/>
                                </a:lnTo>
                                <a:lnTo>
                                  <a:pt x="183" y="361"/>
                                </a:lnTo>
                                <a:lnTo>
                                  <a:pt x="180" y="370"/>
                                </a:lnTo>
                                <a:lnTo>
                                  <a:pt x="177" y="374"/>
                                </a:lnTo>
                                <a:lnTo>
                                  <a:pt x="174" y="378"/>
                                </a:lnTo>
                                <a:lnTo>
                                  <a:pt x="165" y="382"/>
                                </a:lnTo>
                                <a:lnTo>
                                  <a:pt x="160" y="384"/>
                                </a:lnTo>
                                <a:lnTo>
                                  <a:pt x="154" y="386"/>
                                </a:lnTo>
                                <a:lnTo>
                                  <a:pt x="141" y="388"/>
                                </a:lnTo>
                                <a:lnTo>
                                  <a:pt x="135" y="391"/>
                                </a:lnTo>
                                <a:lnTo>
                                  <a:pt x="129" y="393"/>
                                </a:lnTo>
                                <a:lnTo>
                                  <a:pt x="120" y="402"/>
                                </a:lnTo>
                                <a:lnTo>
                                  <a:pt x="115" y="406"/>
                                </a:lnTo>
                                <a:lnTo>
                                  <a:pt x="111" y="408"/>
                                </a:lnTo>
                                <a:lnTo>
                                  <a:pt x="103" y="413"/>
                                </a:lnTo>
                                <a:lnTo>
                                  <a:pt x="99" y="415"/>
                                </a:lnTo>
                                <a:lnTo>
                                  <a:pt x="95" y="418"/>
                                </a:lnTo>
                                <a:lnTo>
                                  <a:pt x="87" y="422"/>
                                </a:lnTo>
                                <a:lnTo>
                                  <a:pt x="83" y="424"/>
                                </a:lnTo>
                                <a:lnTo>
                                  <a:pt x="77" y="429"/>
                                </a:lnTo>
                                <a:lnTo>
                                  <a:pt x="65" y="439"/>
                                </a:lnTo>
                                <a:lnTo>
                                  <a:pt x="60" y="446"/>
                                </a:lnTo>
                                <a:lnTo>
                                  <a:pt x="57" y="450"/>
                                </a:lnTo>
                                <a:lnTo>
                                  <a:pt x="51" y="460"/>
                                </a:lnTo>
                                <a:lnTo>
                                  <a:pt x="50" y="465"/>
                                </a:lnTo>
                                <a:lnTo>
                                  <a:pt x="48" y="473"/>
                                </a:lnTo>
                                <a:lnTo>
                                  <a:pt x="76" y="536"/>
                                </a:lnTo>
                                <a:lnTo>
                                  <a:pt x="95" y="542"/>
                                </a:lnTo>
                                <a:lnTo>
                                  <a:pt x="102" y="549"/>
                                </a:lnTo>
                                <a:lnTo>
                                  <a:pt x="125" y="592"/>
                                </a:lnTo>
                                <a:lnTo>
                                  <a:pt x="130" y="596"/>
                                </a:lnTo>
                                <a:lnTo>
                                  <a:pt x="134" y="600"/>
                                </a:lnTo>
                                <a:lnTo>
                                  <a:pt x="145" y="602"/>
                                </a:lnTo>
                                <a:lnTo>
                                  <a:pt x="151" y="602"/>
                                </a:lnTo>
                                <a:lnTo>
                                  <a:pt x="156" y="603"/>
                                </a:lnTo>
                                <a:lnTo>
                                  <a:pt x="166" y="600"/>
                                </a:lnTo>
                                <a:lnTo>
                                  <a:pt x="171" y="599"/>
                                </a:lnTo>
                                <a:lnTo>
                                  <a:pt x="179" y="596"/>
                                </a:lnTo>
                                <a:lnTo>
                                  <a:pt x="193" y="587"/>
                                </a:lnTo>
                                <a:lnTo>
                                  <a:pt x="200" y="583"/>
                                </a:lnTo>
                                <a:lnTo>
                                  <a:pt x="209" y="576"/>
                                </a:lnTo>
                                <a:lnTo>
                                  <a:pt x="220" y="568"/>
                                </a:lnTo>
                                <a:lnTo>
                                  <a:pt x="230" y="560"/>
                                </a:lnTo>
                                <a:lnTo>
                                  <a:pt x="239" y="553"/>
                                </a:lnTo>
                                <a:lnTo>
                                  <a:pt x="246" y="549"/>
                                </a:lnTo>
                                <a:lnTo>
                                  <a:pt x="263" y="542"/>
                                </a:lnTo>
                                <a:lnTo>
                                  <a:pt x="270" y="538"/>
                                </a:lnTo>
                                <a:lnTo>
                                  <a:pt x="304" y="501"/>
                                </a:lnTo>
                                <a:lnTo>
                                  <a:pt x="302" y="495"/>
                                </a:lnTo>
                                <a:lnTo>
                                  <a:pt x="300" y="492"/>
                                </a:lnTo>
                                <a:lnTo>
                                  <a:pt x="298" y="489"/>
                                </a:lnTo>
                                <a:lnTo>
                                  <a:pt x="292" y="484"/>
                                </a:lnTo>
                                <a:lnTo>
                                  <a:pt x="291" y="480"/>
                                </a:lnTo>
                                <a:lnTo>
                                  <a:pt x="290" y="476"/>
                                </a:lnTo>
                                <a:lnTo>
                                  <a:pt x="291" y="466"/>
                                </a:lnTo>
                                <a:lnTo>
                                  <a:pt x="291" y="461"/>
                                </a:lnTo>
                                <a:lnTo>
                                  <a:pt x="292" y="455"/>
                                </a:lnTo>
                                <a:lnTo>
                                  <a:pt x="295" y="444"/>
                                </a:lnTo>
                                <a:lnTo>
                                  <a:pt x="298" y="440"/>
                                </a:lnTo>
                                <a:lnTo>
                                  <a:pt x="302" y="434"/>
                                </a:lnTo>
                                <a:lnTo>
                                  <a:pt x="315" y="427"/>
                                </a:lnTo>
                                <a:lnTo>
                                  <a:pt x="321" y="424"/>
                                </a:lnTo>
                                <a:lnTo>
                                  <a:pt x="326" y="421"/>
                                </a:lnTo>
                                <a:lnTo>
                                  <a:pt x="339" y="419"/>
                                </a:lnTo>
                                <a:lnTo>
                                  <a:pt x="343" y="415"/>
                                </a:lnTo>
                                <a:lnTo>
                                  <a:pt x="346" y="412"/>
                                </a:lnTo>
                                <a:lnTo>
                                  <a:pt x="347" y="402"/>
                                </a:lnTo>
                                <a:lnTo>
                                  <a:pt x="348" y="397"/>
                                </a:lnTo>
                                <a:lnTo>
                                  <a:pt x="349" y="391"/>
                                </a:lnTo>
                                <a:lnTo>
                                  <a:pt x="351" y="377"/>
                                </a:lnTo>
                                <a:lnTo>
                                  <a:pt x="352" y="371"/>
                                </a:lnTo>
                                <a:lnTo>
                                  <a:pt x="354" y="363"/>
                                </a:lnTo>
                                <a:lnTo>
                                  <a:pt x="359" y="346"/>
                                </a:lnTo>
                                <a:lnTo>
                                  <a:pt x="359" y="338"/>
                                </a:lnTo>
                                <a:lnTo>
                                  <a:pt x="358" y="331"/>
                                </a:lnTo>
                                <a:lnTo>
                                  <a:pt x="353" y="317"/>
                                </a:lnTo>
                                <a:lnTo>
                                  <a:pt x="349" y="310"/>
                                </a:lnTo>
                                <a:lnTo>
                                  <a:pt x="345" y="303"/>
                                </a:lnTo>
                                <a:lnTo>
                                  <a:pt x="331" y="292"/>
                                </a:lnTo>
                                <a:lnTo>
                                  <a:pt x="327" y="285"/>
                                </a:lnTo>
                                <a:lnTo>
                                  <a:pt x="323" y="279"/>
                                </a:lnTo>
                                <a:lnTo>
                                  <a:pt x="315" y="266"/>
                                </a:lnTo>
                                <a:lnTo>
                                  <a:pt x="314" y="259"/>
                                </a:lnTo>
                                <a:lnTo>
                                  <a:pt x="313" y="251"/>
                                </a:lnTo>
                                <a:lnTo>
                                  <a:pt x="315" y="235"/>
                                </a:lnTo>
                                <a:lnTo>
                                  <a:pt x="319" y="228"/>
                                </a:lnTo>
                                <a:lnTo>
                                  <a:pt x="322" y="222"/>
                                </a:lnTo>
                                <a:lnTo>
                                  <a:pt x="336" y="214"/>
                                </a:lnTo>
                                <a:lnTo>
                                  <a:pt x="338" y="207"/>
                                </a:lnTo>
                                <a:lnTo>
                                  <a:pt x="339" y="203"/>
                                </a:lnTo>
                                <a:lnTo>
                                  <a:pt x="335" y="194"/>
                                </a:lnTo>
                                <a:lnTo>
                                  <a:pt x="333" y="190"/>
                                </a:lnTo>
                                <a:lnTo>
                                  <a:pt x="331" y="187"/>
                                </a:lnTo>
                                <a:lnTo>
                                  <a:pt x="324" y="184"/>
                                </a:lnTo>
                                <a:lnTo>
                                  <a:pt x="322" y="181"/>
                                </a:lnTo>
                                <a:lnTo>
                                  <a:pt x="319" y="175"/>
                                </a:lnTo>
                                <a:lnTo>
                                  <a:pt x="315" y="163"/>
                                </a:lnTo>
                                <a:lnTo>
                                  <a:pt x="317" y="15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81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" name="Picture 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74" y="7178"/>
                            <a:ext cx="138" cy="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9" name="Freeform 199"/>
                        <wps:cNvSpPr>
                          <a:spLocks/>
                        </wps:cNvSpPr>
                        <wps:spPr bwMode="auto">
                          <a:xfrm>
                            <a:off x="5708" y="9791"/>
                            <a:ext cx="114" cy="94"/>
                          </a:xfrm>
                          <a:custGeom>
                            <a:avLst/>
                            <a:gdLst>
                              <a:gd name="T0" fmla="+- 0 5723 5709"/>
                              <a:gd name="T1" fmla="*/ T0 w 114"/>
                              <a:gd name="T2" fmla="+- 0 9792 9792"/>
                              <a:gd name="T3" fmla="*/ 9792 h 94"/>
                              <a:gd name="T4" fmla="+- 0 5714 5709"/>
                              <a:gd name="T5" fmla="*/ T4 w 114"/>
                              <a:gd name="T6" fmla="+- 0 9796 9792"/>
                              <a:gd name="T7" fmla="*/ 9796 h 94"/>
                              <a:gd name="T8" fmla="+- 0 5709 5709"/>
                              <a:gd name="T9" fmla="*/ T8 w 114"/>
                              <a:gd name="T10" fmla="+- 0 9806 9792"/>
                              <a:gd name="T11" fmla="*/ 9806 h 94"/>
                              <a:gd name="T12" fmla="+- 0 5709 5709"/>
                              <a:gd name="T13" fmla="*/ T12 w 114"/>
                              <a:gd name="T14" fmla="+- 0 9817 9792"/>
                              <a:gd name="T15" fmla="*/ 9817 h 94"/>
                              <a:gd name="T16" fmla="+- 0 5718 5709"/>
                              <a:gd name="T17" fmla="*/ T16 w 114"/>
                              <a:gd name="T18" fmla="+- 0 9828 9792"/>
                              <a:gd name="T19" fmla="*/ 9828 h 94"/>
                              <a:gd name="T20" fmla="+- 0 5727 5709"/>
                              <a:gd name="T21" fmla="*/ T20 w 114"/>
                              <a:gd name="T22" fmla="+- 0 9836 9792"/>
                              <a:gd name="T23" fmla="*/ 9836 h 94"/>
                              <a:gd name="T24" fmla="+- 0 5736 5709"/>
                              <a:gd name="T25" fmla="*/ T24 w 114"/>
                              <a:gd name="T26" fmla="+- 0 9840 9792"/>
                              <a:gd name="T27" fmla="*/ 9840 h 94"/>
                              <a:gd name="T28" fmla="+- 0 5746 5709"/>
                              <a:gd name="T29" fmla="*/ T28 w 114"/>
                              <a:gd name="T30" fmla="+- 0 9841 9792"/>
                              <a:gd name="T31" fmla="*/ 9841 h 94"/>
                              <a:gd name="T32" fmla="+- 0 5757 5709"/>
                              <a:gd name="T33" fmla="*/ T32 w 114"/>
                              <a:gd name="T34" fmla="+- 0 9836 9792"/>
                              <a:gd name="T35" fmla="*/ 9836 h 94"/>
                              <a:gd name="T36" fmla="+- 0 5768 5709"/>
                              <a:gd name="T37" fmla="*/ T36 w 114"/>
                              <a:gd name="T38" fmla="+- 0 9843 9792"/>
                              <a:gd name="T39" fmla="*/ 9843 h 94"/>
                              <a:gd name="T40" fmla="+- 0 5767 5709"/>
                              <a:gd name="T41" fmla="*/ T40 w 114"/>
                              <a:gd name="T42" fmla="+- 0 9861 9792"/>
                              <a:gd name="T43" fmla="*/ 9861 h 94"/>
                              <a:gd name="T44" fmla="+- 0 5776 5709"/>
                              <a:gd name="T45" fmla="*/ T44 w 114"/>
                              <a:gd name="T46" fmla="+- 0 9880 9792"/>
                              <a:gd name="T47" fmla="*/ 9880 h 94"/>
                              <a:gd name="T48" fmla="+- 0 5780 5709"/>
                              <a:gd name="T49" fmla="*/ T48 w 114"/>
                              <a:gd name="T50" fmla="+- 0 9882 9792"/>
                              <a:gd name="T51" fmla="*/ 9882 h 94"/>
                              <a:gd name="T52" fmla="+- 0 5785 5709"/>
                              <a:gd name="T53" fmla="*/ T52 w 114"/>
                              <a:gd name="T54" fmla="+- 0 9885 9792"/>
                              <a:gd name="T55" fmla="*/ 9885 h 94"/>
                              <a:gd name="T56" fmla="+- 0 5798 5709"/>
                              <a:gd name="T57" fmla="*/ T56 w 114"/>
                              <a:gd name="T58" fmla="+- 0 9884 9792"/>
                              <a:gd name="T59" fmla="*/ 9884 h 94"/>
                              <a:gd name="T60" fmla="+- 0 5817 5709"/>
                              <a:gd name="T61" fmla="*/ T60 w 114"/>
                              <a:gd name="T62" fmla="+- 0 9880 9792"/>
                              <a:gd name="T63" fmla="*/ 9880 h 94"/>
                              <a:gd name="T64" fmla="+- 0 5822 5709"/>
                              <a:gd name="T65" fmla="*/ T64 w 114"/>
                              <a:gd name="T66" fmla="+- 0 9873 9792"/>
                              <a:gd name="T67" fmla="*/ 9873 h 94"/>
                              <a:gd name="T68" fmla="+- 0 5820 5709"/>
                              <a:gd name="T69" fmla="*/ T68 w 114"/>
                              <a:gd name="T70" fmla="+- 0 9863 9792"/>
                              <a:gd name="T71" fmla="*/ 9863 h 94"/>
                              <a:gd name="T72" fmla="+- 0 5819 5709"/>
                              <a:gd name="T73" fmla="*/ T72 w 114"/>
                              <a:gd name="T74" fmla="+- 0 9854 9792"/>
                              <a:gd name="T75" fmla="*/ 9854 h 94"/>
                              <a:gd name="T76" fmla="+- 0 5815 5709"/>
                              <a:gd name="T77" fmla="*/ T76 w 114"/>
                              <a:gd name="T78" fmla="+- 0 9846 9792"/>
                              <a:gd name="T79" fmla="*/ 9846 h 94"/>
                              <a:gd name="T80" fmla="+- 0 5808 5709"/>
                              <a:gd name="T81" fmla="*/ T80 w 114"/>
                              <a:gd name="T82" fmla="+- 0 9838 9792"/>
                              <a:gd name="T83" fmla="*/ 9838 h 94"/>
                              <a:gd name="T84" fmla="+- 0 5793 5709"/>
                              <a:gd name="T85" fmla="*/ T84 w 114"/>
                              <a:gd name="T86" fmla="+- 0 9834 9792"/>
                              <a:gd name="T87" fmla="*/ 9834 h 94"/>
                              <a:gd name="T88" fmla="+- 0 5781 5709"/>
                              <a:gd name="T89" fmla="*/ T88 w 114"/>
                              <a:gd name="T90" fmla="+- 0 9826 9792"/>
                              <a:gd name="T91" fmla="*/ 9826 h 94"/>
                              <a:gd name="T92" fmla="+- 0 5772 5709"/>
                              <a:gd name="T93" fmla="*/ T92 w 114"/>
                              <a:gd name="T94" fmla="+- 0 9815 9792"/>
                              <a:gd name="T95" fmla="*/ 9815 h 94"/>
                              <a:gd name="T96" fmla="+- 0 5760 5709"/>
                              <a:gd name="T97" fmla="*/ T96 w 114"/>
                              <a:gd name="T98" fmla="+- 0 9807 9792"/>
                              <a:gd name="T99" fmla="*/ 9807 h 94"/>
                              <a:gd name="T100" fmla="+- 0 5749 5709"/>
                              <a:gd name="T101" fmla="*/ T100 w 114"/>
                              <a:gd name="T102" fmla="+- 0 9800 9792"/>
                              <a:gd name="T103" fmla="*/ 9800 h 94"/>
                              <a:gd name="T104" fmla="+- 0 5723 5709"/>
                              <a:gd name="T105" fmla="*/ T104 w 114"/>
                              <a:gd name="T106" fmla="+- 0 9792 9792"/>
                              <a:gd name="T107" fmla="*/ 9792 h 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114" h="94">
                                <a:moveTo>
                                  <a:pt x="14" y="0"/>
                                </a:moveTo>
                                <a:lnTo>
                                  <a:pt x="5" y="4"/>
                                </a:lnTo>
                                <a:lnTo>
                                  <a:pt x="0" y="14"/>
                                </a:lnTo>
                                <a:lnTo>
                                  <a:pt x="0" y="25"/>
                                </a:lnTo>
                                <a:lnTo>
                                  <a:pt x="9" y="36"/>
                                </a:lnTo>
                                <a:lnTo>
                                  <a:pt x="18" y="44"/>
                                </a:lnTo>
                                <a:lnTo>
                                  <a:pt x="27" y="48"/>
                                </a:lnTo>
                                <a:lnTo>
                                  <a:pt x="37" y="49"/>
                                </a:lnTo>
                                <a:lnTo>
                                  <a:pt x="48" y="44"/>
                                </a:lnTo>
                                <a:lnTo>
                                  <a:pt x="59" y="51"/>
                                </a:lnTo>
                                <a:lnTo>
                                  <a:pt x="58" y="69"/>
                                </a:lnTo>
                                <a:lnTo>
                                  <a:pt x="67" y="88"/>
                                </a:lnTo>
                                <a:lnTo>
                                  <a:pt x="71" y="90"/>
                                </a:lnTo>
                                <a:lnTo>
                                  <a:pt x="76" y="93"/>
                                </a:lnTo>
                                <a:lnTo>
                                  <a:pt x="89" y="92"/>
                                </a:lnTo>
                                <a:lnTo>
                                  <a:pt x="108" y="88"/>
                                </a:lnTo>
                                <a:lnTo>
                                  <a:pt x="113" y="81"/>
                                </a:lnTo>
                                <a:lnTo>
                                  <a:pt x="111" y="71"/>
                                </a:lnTo>
                                <a:lnTo>
                                  <a:pt x="110" y="62"/>
                                </a:lnTo>
                                <a:lnTo>
                                  <a:pt x="106" y="54"/>
                                </a:lnTo>
                                <a:lnTo>
                                  <a:pt x="99" y="46"/>
                                </a:lnTo>
                                <a:lnTo>
                                  <a:pt x="84" y="42"/>
                                </a:lnTo>
                                <a:lnTo>
                                  <a:pt x="72" y="34"/>
                                </a:lnTo>
                                <a:lnTo>
                                  <a:pt x="63" y="23"/>
                                </a:lnTo>
                                <a:lnTo>
                                  <a:pt x="51" y="15"/>
                                </a:lnTo>
                                <a:lnTo>
                                  <a:pt x="40" y="8"/>
                                </a:lnTo>
                                <a:lnTo>
                                  <a:pt x="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AA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8"/>
                        <wps:cNvSpPr>
                          <a:spLocks/>
                        </wps:cNvSpPr>
                        <wps:spPr bwMode="auto">
                          <a:xfrm>
                            <a:off x="5708" y="9791"/>
                            <a:ext cx="114" cy="94"/>
                          </a:xfrm>
                          <a:custGeom>
                            <a:avLst/>
                            <a:gdLst>
                              <a:gd name="T0" fmla="+- 0 5780 5709"/>
                              <a:gd name="T1" fmla="*/ T0 w 114"/>
                              <a:gd name="T2" fmla="+- 0 9882 9792"/>
                              <a:gd name="T3" fmla="*/ 9882 h 94"/>
                              <a:gd name="T4" fmla="+- 0 5776 5709"/>
                              <a:gd name="T5" fmla="*/ T4 w 114"/>
                              <a:gd name="T6" fmla="+- 0 9880 9792"/>
                              <a:gd name="T7" fmla="*/ 9880 h 94"/>
                              <a:gd name="T8" fmla="+- 0 5773 5709"/>
                              <a:gd name="T9" fmla="*/ T8 w 114"/>
                              <a:gd name="T10" fmla="+- 0 9872 9792"/>
                              <a:gd name="T11" fmla="*/ 9872 h 94"/>
                              <a:gd name="T12" fmla="+- 0 5771 5709"/>
                              <a:gd name="T13" fmla="*/ T12 w 114"/>
                              <a:gd name="T14" fmla="+- 0 9868 9792"/>
                              <a:gd name="T15" fmla="*/ 9868 h 94"/>
                              <a:gd name="T16" fmla="+- 0 5767 5709"/>
                              <a:gd name="T17" fmla="*/ T16 w 114"/>
                              <a:gd name="T18" fmla="+- 0 9861 9792"/>
                              <a:gd name="T19" fmla="*/ 9861 h 94"/>
                              <a:gd name="T20" fmla="+- 0 5768 5709"/>
                              <a:gd name="T21" fmla="*/ T20 w 114"/>
                              <a:gd name="T22" fmla="+- 0 9843 9792"/>
                              <a:gd name="T23" fmla="*/ 9843 h 94"/>
                              <a:gd name="T24" fmla="+- 0 5761 5709"/>
                              <a:gd name="T25" fmla="*/ T24 w 114"/>
                              <a:gd name="T26" fmla="+- 0 9839 9792"/>
                              <a:gd name="T27" fmla="*/ 9839 h 94"/>
                              <a:gd name="T28" fmla="+- 0 5757 5709"/>
                              <a:gd name="T29" fmla="*/ T28 w 114"/>
                              <a:gd name="T30" fmla="+- 0 9836 9792"/>
                              <a:gd name="T31" fmla="*/ 9836 h 94"/>
                              <a:gd name="T32" fmla="+- 0 5746 5709"/>
                              <a:gd name="T33" fmla="*/ T32 w 114"/>
                              <a:gd name="T34" fmla="+- 0 9841 9792"/>
                              <a:gd name="T35" fmla="*/ 9841 h 94"/>
                              <a:gd name="T36" fmla="+- 0 5742 5709"/>
                              <a:gd name="T37" fmla="*/ T36 w 114"/>
                              <a:gd name="T38" fmla="+- 0 9840 9792"/>
                              <a:gd name="T39" fmla="*/ 9840 h 94"/>
                              <a:gd name="T40" fmla="+- 0 5736 5709"/>
                              <a:gd name="T41" fmla="*/ T40 w 114"/>
                              <a:gd name="T42" fmla="+- 0 9840 9792"/>
                              <a:gd name="T43" fmla="*/ 9840 h 94"/>
                              <a:gd name="T44" fmla="+- 0 5727 5709"/>
                              <a:gd name="T45" fmla="*/ T44 w 114"/>
                              <a:gd name="T46" fmla="+- 0 9836 9792"/>
                              <a:gd name="T47" fmla="*/ 9836 h 94"/>
                              <a:gd name="T48" fmla="+- 0 5723 5709"/>
                              <a:gd name="T49" fmla="*/ T48 w 114"/>
                              <a:gd name="T50" fmla="+- 0 9832 9792"/>
                              <a:gd name="T51" fmla="*/ 9832 h 94"/>
                              <a:gd name="T52" fmla="+- 0 5718 5709"/>
                              <a:gd name="T53" fmla="*/ T52 w 114"/>
                              <a:gd name="T54" fmla="+- 0 9828 9792"/>
                              <a:gd name="T55" fmla="*/ 9828 h 94"/>
                              <a:gd name="T56" fmla="+- 0 5709 5709"/>
                              <a:gd name="T57" fmla="*/ T56 w 114"/>
                              <a:gd name="T58" fmla="+- 0 9817 9792"/>
                              <a:gd name="T59" fmla="*/ 9817 h 94"/>
                              <a:gd name="T60" fmla="+- 0 5709 5709"/>
                              <a:gd name="T61" fmla="*/ T60 w 114"/>
                              <a:gd name="T62" fmla="+- 0 9811 9792"/>
                              <a:gd name="T63" fmla="*/ 9811 h 94"/>
                              <a:gd name="T64" fmla="+- 0 5709 5709"/>
                              <a:gd name="T65" fmla="*/ T64 w 114"/>
                              <a:gd name="T66" fmla="+- 0 9806 9792"/>
                              <a:gd name="T67" fmla="*/ 9806 h 94"/>
                              <a:gd name="T68" fmla="+- 0 5714 5709"/>
                              <a:gd name="T69" fmla="*/ T68 w 114"/>
                              <a:gd name="T70" fmla="+- 0 9796 9792"/>
                              <a:gd name="T71" fmla="*/ 9796 h 94"/>
                              <a:gd name="T72" fmla="+- 0 5718 5709"/>
                              <a:gd name="T73" fmla="*/ T72 w 114"/>
                              <a:gd name="T74" fmla="+- 0 9794 9792"/>
                              <a:gd name="T75" fmla="*/ 9794 h 94"/>
                              <a:gd name="T76" fmla="+- 0 5723 5709"/>
                              <a:gd name="T77" fmla="*/ T76 w 114"/>
                              <a:gd name="T78" fmla="+- 0 9792 9792"/>
                              <a:gd name="T79" fmla="*/ 9792 h 94"/>
                              <a:gd name="T80" fmla="+- 0 5766 5709"/>
                              <a:gd name="T81" fmla="*/ T80 w 114"/>
                              <a:gd name="T82" fmla="+- 0 9811 9792"/>
                              <a:gd name="T83" fmla="*/ 9811 h 94"/>
                              <a:gd name="T84" fmla="+- 0 5772 5709"/>
                              <a:gd name="T85" fmla="*/ T84 w 114"/>
                              <a:gd name="T86" fmla="+- 0 9815 9792"/>
                              <a:gd name="T87" fmla="*/ 9815 h 94"/>
                              <a:gd name="T88" fmla="+- 0 5781 5709"/>
                              <a:gd name="T89" fmla="*/ T88 w 114"/>
                              <a:gd name="T90" fmla="+- 0 9826 9792"/>
                              <a:gd name="T91" fmla="*/ 9826 h 94"/>
                              <a:gd name="T92" fmla="+- 0 5787 5709"/>
                              <a:gd name="T93" fmla="*/ T92 w 114"/>
                              <a:gd name="T94" fmla="+- 0 9830 9792"/>
                              <a:gd name="T95" fmla="*/ 9830 h 94"/>
                              <a:gd name="T96" fmla="+- 0 5793 5709"/>
                              <a:gd name="T97" fmla="*/ T96 w 114"/>
                              <a:gd name="T98" fmla="+- 0 9834 9792"/>
                              <a:gd name="T99" fmla="*/ 9834 h 94"/>
                              <a:gd name="T100" fmla="+- 0 5808 5709"/>
                              <a:gd name="T101" fmla="*/ T100 w 114"/>
                              <a:gd name="T102" fmla="+- 0 9838 9792"/>
                              <a:gd name="T103" fmla="*/ 9838 h 94"/>
                              <a:gd name="T104" fmla="+- 0 5813 5709"/>
                              <a:gd name="T105" fmla="*/ T104 w 114"/>
                              <a:gd name="T106" fmla="+- 0 9843 9792"/>
                              <a:gd name="T107" fmla="*/ 9843 h 94"/>
                              <a:gd name="T108" fmla="+- 0 5815 5709"/>
                              <a:gd name="T109" fmla="*/ T108 w 114"/>
                              <a:gd name="T110" fmla="+- 0 9846 9792"/>
                              <a:gd name="T111" fmla="*/ 9846 h 94"/>
                              <a:gd name="T112" fmla="+- 0 5819 5709"/>
                              <a:gd name="T113" fmla="*/ T112 w 114"/>
                              <a:gd name="T114" fmla="+- 0 9854 9792"/>
                              <a:gd name="T115" fmla="*/ 9854 h 94"/>
                              <a:gd name="T116" fmla="+- 0 5819 5709"/>
                              <a:gd name="T117" fmla="*/ T116 w 114"/>
                              <a:gd name="T118" fmla="+- 0 9858 9792"/>
                              <a:gd name="T119" fmla="*/ 9858 h 94"/>
                              <a:gd name="T120" fmla="+- 0 5820 5709"/>
                              <a:gd name="T121" fmla="*/ T120 w 114"/>
                              <a:gd name="T122" fmla="+- 0 9863 9792"/>
                              <a:gd name="T123" fmla="*/ 9863 h 94"/>
                              <a:gd name="T124" fmla="+- 0 5822 5709"/>
                              <a:gd name="T125" fmla="*/ T124 w 114"/>
                              <a:gd name="T126" fmla="+- 0 9873 9792"/>
                              <a:gd name="T127" fmla="*/ 9873 h 94"/>
                              <a:gd name="T128" fmla="+- 0 5819 5709"/>
                              <a:gd name="T129" fmla="*/ T128 w 114"/>
                              <a:gd name="T130" fmla="+- 0 9877 9792"/>
                              <a:gd name="T131" fmla="*/ 9877 h 94"/>
                              <a:gd name="T132" fmla="+- 0 5817 5709"/>
                              <a:gd name="T133" fmla="*/ T132 w 114"/>
                              <a:gd name="T134" fmla="+- 0 9880 9792"/>
                              <a:gd name="T135" fmla="*/ 9880 h 94"/>
                              <a:gd name="T136" fmla="+- 0 5808 5709"/>
                              <a:gd name="T137" fmla="*/ T136 w 114"/>
                              <a:gd name="T138" fmla="+- 0 9882 9792"/>
                              <a:gd name="T139" fmla="*/ 9882 h 94"/>
                              <a:gd name="T140" fmla="+- 0 5804 5709"/>
                              <a:gd name="T141" fmla="*/ T140 w 114"/>
                              <a:gd name="T142" fmla="+- 0 9883 9792"/>
                              <a:gd name="T143" fmla="*/ 9883 h 94"/>
                              <a:gd name="T144" fmla="+- 0 5798 5709"/>
                              <a:gd name="T145" fmla="*/ T144 w 114"/>
                              <a:gd name="T146" fmla="+- 0 9884 9792"/>
                              <a:gd name="T147" fmla="*/ 9884 h 94"/>
                              <a:gd name="T148" fmla="+- 0 5785 5709"/>
                              <a:gd name="T149" fmla="*/ T148 w 114"/>
                              <a:gd name="T150" fmla="+- 0 9885 9792"/>
                              <a:gd name="T151" fmla="*/ 9885 h 94"/>
                              <a:gd name="T152" fmla="+- 0 5780 5709"/>
                              <a:gd name="T153" fmla="*/ T152 w 114"/>
                              <a:gd name="T154" fmla="+- 0 9882 9792"/>
                              <a:gd name="T155" fmla="*/ 9882 h 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114" h="94">
                                <a:moveTo>
                                  <a:pt x="71" y="90"/>
                                </a:moveTo>
                                <a:lnTo>
                                  <a:pt x="67" y="88"/>
                                </a:lnTo>
                                <a:lnTo>
                                  <a:pt x="64" y="80"/>
                                </a:lnTo>
                                <a:lnTo>
                                  <a:pt x="62" y="76"/>
                                </a:lnTo>
                                <a:lnTo>
                                  <a:pt x="58" y="69"/>
                                </a:lnTo>
                                <a:lnTo>
                                  <a:pt x="59" y="51"/>
                                </a:lnTo>
                                <a:lnTo>
                                  <a:pt x="52" y="47"/>
                                </a:lnTo>
                                <a:lnTo>
                                  <a:pt x="48" y="44"/>
                                </a:lnTo>
                                <a:lnTo>
                                  <a:pt x="37" y="49"/>
                                </a:lnTo>
                                <a:lnTo>
                                  <a:pt x="33" y="48"/>
                                </a:lnTo>
                                <a:lnTo>
                                  <a:pt x="27" y="48"/>
                                </a:lnTo>
                                <a:lnTo>
                                  <a:pt x="18" y="44"/>
                                </a:lnTo>
                                <a:lnTo>
                                  <a:pt x="14" y="40"/>
                                </a:lnTo>
                                <a:lnTo>
                                  <a:pt x="9" y="36"/>
                                </a:lnTo>
                                <a:lnTo>
                                  <a:pt x="0" y="25"/>
                                </a:lnTo>
                                <a:lnTo>
                                  <a:pt x="0" y="19"/>
                                </a:lnTo>
                                <a:lnTo>
                                  <a:pt x="0" y="14"/>
                                </a:lnTo>
                                <a:lnTo>
                                  <a:pt x="5" y="4"/>
                                </a:lnTo>
                                <a:lnTo>
                                  <a:pt x="9" y="2"/>
                                </a:lnTo>
                                <a:lnTo>
                                  <a:pt x="14" y="0"/>
                                </a:lnTo>
                                <a:lnTo>
                                  <a:pt x="57" y="19"/>
                                </a:lnTo>
                                <a:lnTo>
                                  <a:pt x="63" y="23"/>
                                </a:lnTo>
                                <a:lnTo>
                                  <a:pt x="72" y="34"/>
                                </a:lnTo>
                                <a:lnTo>
                                  <a:pt x="78" y="38"/>
                                </a:lnTo>
                                <a:lnTo>
                                  <a:pt x="84" y="42"/>
                                </a:lnTo>
                                <a:lnTo>
                                  <a:pt x="99" y="46"/>
                                </a:lnTo>
                                <a:lnTo>
                                  <a:pt x="104" y="51"/>
                                </a:lnTo>
                                <a:lnTo>
                                  <a:pt x="106" y="54"/>
                                </a:lnTo>
                                <a:lnTo>
                                  <a:pt x="110" y="62"/>
                                </a:lnTo>
                                <a:lnTo>
                                  <a:pt x="110" y="66"/>
                                </a:lnTo>
                                <a:lnTo>
                                  <a:pt x="111" y="71"/>
                                </a:lnTo>
                                <a:lnTo>
                                  <a:pt x="113" y="81"/>
                                </a:lnTo>
                                <a:lnTo>
                                  <a:pt x="110" y="85"/>
                                </a:lnTo>
                                <a:lnTo>
                                  <a:pt x="108" y="88"/>
                                </a:lnTo>
                                <a:lnTo>
                                  <a:pt x="99" y="90"/>
                                </a:lnTo>
                                <a:lnTo>
                                  <a:pt x="95" y="91"/>
                                </a:lnTo>
                                <a:lnTo>
                                  <a:pt x="89" y="92"/>
                                </a:lnTo>
                                <a:lnTo>
                                  <a:pt x="76" y="93"/>
                                </a:lnTo>
                                <a:lnTo>
                                  <a:pt x="71" y="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81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1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36" y="9072"/>
                            <a:ext cx="678" cy="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2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38" y="9069"/>
                            <a:ext cx="571" cy="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3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92" y="8706"/>
                            <a:ext cx="142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4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91" y="8436"/>
                            <a:ext cx="148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5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08" y="8005"/>
                            <a:ext cx="838" cy="8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6" name="Picture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6" y="8045"/>
                            <a:ext cx="391" cy="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7" name="Freeform 191"/>
                        <wps:cNvSpPr>
                          <a:spLocks/>
                        </wps:cNvSpPr>
                        <wps:spPr bwMode="auto">
                          <a:xfrm>
                            <a:off x="1236" y="8045"/>
                            <a:ext cx="391" cy="396"/>
                          </a:xfrm>
                          <a:custGeom>
                            <a:avLst/>
                            <a:gdLst>
                              <a:gd name="T0" fmla="+- 0 1551 1237"/>
                              <a:gd name="T1" fmla="*/ T0 w 391"/>
                              <a:gd name="T2" fmla="+- 0 8323 8045"/>
                              <a:gd name="T3" fmla="*/ 8323 h 396"/>
                              <a:gd name="T4" fmla="+- 0 1537 1237"/>
                              <a:gd name="T5" fmla="*/ T4 w 391"/>
                              <a:gd name="T6" fmla="+- 0 8312 8045"/>
                              <a:gd name="T7" fmla="*/ 8312 h 396"/>
                              <a:gd name="T8" fmla="+- 0 1514 1237"/>
                              <a:gd name="T9" fmla="*/ T8 w 391"/>
                              <a:gd name="T10" fmla="+- 0 8312 8045"/>
                              <a:gd name="T11" fmla="*/ 8312 h 396"/>
                              <a:gd name="T12" fmla="+- 0 1502 1237"/>
                              <a:gd name="T13" fmla="*/ T12 w 391"/>
                              <a:gd name="T14" fmla="+- 0 8315 8045"/>
                              <a:gd name="T15" fmla="*/ 8315 h 396"/>
                              <a:gd name="T16" fmla="+- 0 1491 1237"/>
                              <a:gd name="T17" fmla="*/ T16 w 391"/>
                              <a:gd name="T18" fmla="+- 0 8322 8045"/>
                              <a:gd name="T19" fmla="*/ 8322 h 396"/>
                              <a:gd name="T20" fmla="+- 0 1458 1237"/>
                              <a:gd name="T21" fmla="*/ T20 w 391"/>
                              <a:gd name="T22" fmla="+- 0 8377 8045"/>
                              <a:gd name="T23" fmla="*/ 8377 h 396"/>
                              <a:gd name="T24" fmla="+- 0 1455 1237"/>
                              <a:gd name="T25" fmla="*/ T24 w 391"/>
                              <a:gd name="T26" fmla="+- 0 8386 8045"/>
                              <a:gd name="T27" fmla="*/ 8386 h 396"/>
                              <a:gd name="T28" fmla="+- 0 1456 1237"/>
                              <a:gd name="T29" fmla="*/ T28 w 391"/>
                              <a:gd name="T30" fmla="+- 0 8400 8045"/>
                              <a:gd name="T31" fmla="*/ 8400 h 396"/>
                              <a:gd name="T32" fmla="+- 0 1468 1237"/>
                              <a:gd name="T33" fmla="*/ T32 w 391"/>
                              <a:gd name="T34" fmla="+- 0 8405 8045"/>
                              <a:gd name="T35" fmla="*/ 8405 h 396"/>
                              <a:gd name="T36" fmla="+- 0 1471 1237"/>
                              <a:gd name="T37" fmla="*/ T36 w 391"/>
                              <a:gd name="T38" fmla="+- 0 8412 8045"/>
                              <a:gd name="T39" fmla="*/ 8412 h 396"/>
                              <a:gd name="T40" fmla="+- 0 1466 1237"/>
                              <a:gd name="T41" fmla="*/ T40 w 391"/>
                              <a:gd name="T42" fmla="+- 0 8424 8045"/>
                              <a:gd name="T43" fmla="*/ 8424 h 396"/>
                              <a:gd name="T44" fmla="+- 0 1460 1237"/>
                              <a:gd name="T45" fmla="*/ T44 w 391"/>
                              <a:gd name="T46" fmla="+- 0 8440 8045"/>
                              <a:gd name="T47" fmla="*/ 8440 h 396"/>
                              <a:gd name="T48" fmla="+- 0 1445 1237"/>
                              <a:gd name="T49" fmla="*/ T48 w 391"/>
                              <a:gd name="T50" fmla="+- 0 8439 8045"/>
                              <a:gd name="T51" fmla="*/ 8439 h 396"/>
                              <a:gd name="T52" fmla="+- 0 1379 1237"/>
                              <a:gd name="T53" fmla="*/ T52 w 391"/>
                              <a:gd name="T54" fmla="+- 0 8356 8045"/>
                              <a:gd name="T55" fmla="*/ 8356 h 396"/>
                              <a:gd name="T56" fmla="+- 0 1372 1237"/>
                              <a:gd name="T57" fmla="*/ T56 w 391"/>
                              <a:gd name="T58" fmla="+- 0 8344 8045"/>
                              <a:gd name="T59" fmla="*/ 8344 h 396"/>
                              <a:gd name="T60" fmla="+- 0 1359 1237"/>
                              <a:gd name="T61" fmla="*/ T60 w 391"/>
                              <a:gd name="T62" fmla="+- 0 8330 8045"/>
                              <a:gd name="T63" fmla="*/ 8330 h 396"/>
                              <a:gd name="T64" fmla="+- 0 1350 1237"/>
                              <a:gd name="T65" fmla="*/ T64 w 391"/>
                              <a:gd name="T66" fmla="+- 0 8336 8045"/>
                              <a:gd name="T67" fmla="*/ 8336 h 396"/>
                              <a:gd name="T68" fmla="+- 0 1341 1237"/>
                              <a:gd name="T69" fmla="*/ T68 w 391"/>
                              <a:gd name="T70" fmla="+- 0 8337 8045"/>
                              <a:gd name="T71" fmla="*/ 8337 h 396"/>
                              <a:gd name="T72" fmla="+- 0 1326 1237"/>
                              <a:gd name="T73" fmla="*/ T72 w 391"/>
                              <a:gd name="T74" fmla="+- 0 8333 8045"/>
                              <a:gd name="T75" fmla="*/ 8333 h 396"/>
                              <a:gd name="T76" fmla="+- 0 1315 1237"/>
                              <a:gd name="T77" fmla="*/ T76 w 391"/>
                              <a:gd name="T78" fmla="+- 0 8314 8045"/>
                              <a:gd name="T79" fmla="*/ 8314 h 396"/>
                              <a:gd name="T80" fmla="+- 0 1310 1237"/>
                              <a:gd name="T81" fmla="*/ T80 w 391"/>
                              <a:gd name="T82" fmla="+- 0 8300 8045"/>
                              <a:gd name="T83" fmla="*/ 8300 h 396"/>
                              <a:gd name="T84" fmla="+- 0 1307 1237"/>
                              <a:gd name="T85" fmla="*/ T84 w 391"/>
                              <a:gd name="T86" fmla="+- 0 8279 8045"/>
                              <a:gd name="T87" fmla="*/ 8279 h 396"/>
                              <a:gd name="T88" fmla="+- 0 1293 1237"/>
                              <a:gd name="T89" fmla="*/ T88 w 391"/>
                              <a:gd name="T90" fmla="+- 0 8261 8045"/>
                              <a:gd name="T91" fmla="*/ 8261 h 396"/>
                              <a:gd name="T92" fmla="+- 0 1285 1237"/>
                              <a:gd name="T93" fmla="*/ T92 w 391"/>
                              <a:gd name="T94" fmla="+- 0 8248 8045"/>
                              <a:gd name="T95" fmla="*/ 8248 h 396"/>
                              <a:gd name="T96" fmla="+- 0 1277 1237"/>
                              <a:gd name="T97" fmla="*/ T96 w 391"/>
                              <a:gd name="T98" fmla="+- 0 8230 8045"/>
                              <a:gd name="T99" fmla="*/ 8230 h 396"/>
                              <a:gd name="T100" fmla="+- 0 1244 1237"/>
                              <a:gd name="T101" fmla="*/ T100 w 391"/>
                              <a:gd name="T102" fmla="+- 0 8205 8045"/>
                              <a:gd name="T103" fmla="*/ 8205 h 396"/>
                              <a:gd name="T104" fmla="+- 0 1237 1237"/>
                              <a:gd name="T105" fmla="*/ T104 w 391"/>
                              <a:gd name="T106" fmla="+- 0 8183 8045"/>
                              <a:gd name="T107" fmla="*/ 8183 h 396"/>
                              <a:gd name="T108" fmla="+- 0 1237 1237"/>
                              <a:gd name="T109" fmla="*/ T108 w 391"/>
                              <a:gd name="T110" fmla="+- 0 8164 8045"/>
                              <a:gd name="T111" fmla="*/ 8164 h 396"/>
                              <a:gd name="T112" fmla="+- 0 1267 1237"/>
                              <a:gd name="T113" fmla="*/ T112 w 391"/>
                              <a:gd name="T114" fmla="+- 0 8104 8045"/>
                              <a:gd name="T115" fmla="*/ 8104 h 396"/>
                              <a:gd name="T116" fmla="+- 0 1279 1237"/>
                              <a:gd name="T117" fmla="*/ T116 w 391"/>
                              <a:gd name="T118" fmla="+- 0 8092 8045"/>
                              <a:gd name="T119" fmla="*/ 8092 h 396"/>
                              <a:gd name="T120" fmla="+- 0 1286 1237"/>
                              <a:gd name="T121" fmla="*/ T120 w 391"/>
                              <a:gd name="T122" fmla="+- 0 8069 8045"/>
                              <a:gd name="T123" fmla="*/ 8069 h 396"/>
                              <a:gd name="T124" fmla="+- 0 1297 1237"/>
                              <a:gd name="T125" fmla="*/ T124 w 391"/>
                              <a:gd name="T126" fmla="+- 0 8050 8045"/>
                              <a:gd name="T127" fmla="*/ 8050 h 396"/>
                              <a:gd name="T128" fmla="+- 0 1332 1237"/>
                              <a:gd name="T129" fmla="*/ T128 w 391"/>
                              <a:gd name="T130" fmla="+- 0 8063 8045"/>
                              <a:gd name="T131" fmla="*/ 8063 h 396"/>
                              <a:gd name="T132" fmla="+- 0 1337 1237"/>
                              <a:gd name="T133" fmla="*/ T132 w 391"/>
                              <a:gd name="T134" fmla="+- 0 8078 8045"/>
                              <a:gd name="T135" fmla="*/ 8078 h 396"/>
                              <a:gd name="T136" fmla="+- 0 1342 1237"/>
                              <a:gd name="T137" fmla="*/ T136 w 391"/>
                              <a:gd name="T138" fmla="+- 0 8101 8045"/>
                              <a:gd name="T139" fmla="*/ 8101 h 396"/>
                              <a:gd name="T140" fmla="+- 0 1450 1237"/>
                              <a:gd name="T141" fmla="*/ T140 w 391"/>
                              <a:gd name="T142" fmla="+- 0 8179 8045"/>
                              <a:gd name="T143" fmla="*/ 8179 h 396"/>
                              <a:gd name="T144" fmla="+- 0 1486 1237"/>
                              <a:gd name="T145" fmla="*/ T144 w 391"/>
                              <a:gd name="T146" fmla="+- 0 8181 8045"/>
                              <a:gd name="T147" fmla="*/ 8181 h 396"/>
                              <a:gd name="T148" fmla="+- 0 1551 1237"/>
                              <a:gd name="T149" fmla="*/ T148 w 391"/>
                              <a:gd name="T150" fmla="+- 0 8245 8045"/>
                              <a:gd name="T151" fmla="*/ 8245 h 396"/>
                              <a:gd name="T152" fmla="+- 0 1553 1237"/>
                              <a:gd name="T153" fmla="*/ T152 w 391"/>
                              <a:gd name="T154" fmla="+- 0 8272 8045"/>
                              <a:gd name="T155" fmla="*/ 8272 h 396"/>
                              <a:gd name="T156" fmla="+- 0 1565 1237"/>
                              <a:gd name="T157" fmla="*/ T156 w 391"/>
                              <a:gd name="T158" fmla="+- 0 8281 8045"/>
                              <a:gd name="T159" fmla="*/ 8281 h 396"/>
                              <a:gd name="T160" fmla="+- 0 1575 1237"/>
                              <a:gd name="T161" fmla="*/ T160 w 391"/>
                              <a:gd name="T162" fmla="+- 0 8287 8045"/>
                              <a:gd name="T163" fmla="*/ 8287 h 396"/>
                              <a:gd name="T164" fmla="+- 0 1593 1237"/>
                              <a:gd name="T165" fmla="*/ T164 w 391"/>
                              <a:gd name="T166" fmla="+- 0 8299 8045"/>
                              <a:gd name="T167" fmla="*/ 8299 h 396"/>
                              <a:gd name="T168" fmla="+- 0 1615 1237"/>
                              <a:gd name="T169" fmla="*/ T168 w 391"/>
                              <a:gd name="T170" fmla="+- 0 8313 8045"/>
                              <a:gd name="T171" fmla="*/ 8313 h 396"/>
                              <a:gd name="T172" fmla="+- 0 1622 1237"/>
                              <a:gd name="T173" fmla="*/ T172 w 391"/>
                              <a:gd name="T174" fmla="+- 0 8325 8045"/>
                              <a:gd name="T175" fmla="*/ 8325 h 396"/>
                              <a:gd name="T176" fmla="+- 0 1625 1237"/>
                              <a:gd name="T177" fmla="*/ T176 w 391"/>
                              <a:gd name="T178" fmla="+- 0 8342 8045"/>
                              <a:gd name="T179" fmla="*/ 8342 h 396"/>
                              <a:gd name="T180" fmla="+- 0 1615 1237"/>
                              <a:gd name="T181" fmla="*/ T180 w 391"/>
                              <a:gd name="T182" fmla="+- 0 8350 8045"/>
                              <a:gd name="T183" fmla="*/ 8350 h 396"/>
                              <a:gd name="T184" fmla="+- 0 1603 1237"/>
                              <a:gd name="T185" fmla="*/ T184 w 391"/>
                              <a:gd name="T186" fmla="+- 0 8352 8045"/>
                              <a:gd name="T187" fmla="*/ 8352 h 396"/>
                              <a:gd name="T188" fmla="+- 0 1581 1237"/>
                              <a:gd name="T189" fmla="*/ T188 w 391"/>
                              <a:gd name="T190" fmla="+- 0 8344 8045"/>
                              <a:gd name="T191" fmla="*/ 8344 h 396"/>
                              <a:gd name="T192" fmla="+- 0 1568 1237"/>
                              <a:gd name="T193" fmla="*/ T192 w 391"/>
                              <a:gd name="T194" fmla="+- 0 8334 8045"/>
                              <a:gd name="T195" fmla="*/ 8334 h 396"/>
                              <a:gd name="T196" fmla="+- 0 1562 1237"/>
                              <a:gd name="T197" fmla="*/ T196 w 391"/>
                              <a:gd name="T198" fmla="+- 0 8330 8045"/>
                              <a:gd name="T199" fmla="*/ 8330 h 396"/>
                              <a:gd name="T200" fmla="+- 0 1556 1237"/>
                              <a:gd name="T201" fmla="*/ T200 w 391"/>
                              <a:gd name="T202" fmla="+- 0 8326 8045"/>
                              <a:gd name="T203" fmla="*/ 8326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391" h="396">
                                <a:moveTo>
                                  <a:pt x="319" y="281"/>
                                </a:moveTo>
                                <a:lnTo>
                                  <a:pt x="314" y="278"/>
                                </a:lnTo>
                                <a:lnTo>
                                  <a:pt x="305" y="269"/>
                                </a:lnTo>
                                <a:lnTo>
                                  <a:pt x="300" y="267"/>
                                </a:lnTo>
                                <a:lnTo>
                                  <a:pt x="292" y="265"/>
                                </a:lnTo>
                                <a:lnTo>
                                  <a:pt x="277" y="267"/>
                                </a:lnTo>
                                <a:lnTo>
                                  <a:pt x="269" y="269"/>
                                </a:lnTo>
                                <a:lnTo>
                                  <a:pt x="265" y="270"/>
                                </a:lnTo>
                                <a:lnTo>
                                  <a:pt x="257" y="274"/>
                                </a:lnTo>
                                <a:lnTo>
                                  <a:pt x="254" y="277"/>
                                </a:lnTo>
                                <a:lnTo>
                                  <a:pt x="250" y="281"/>
                                </a:lnTo>
                                <a:lnTo>
                                  <a:pt x="221" y="332"/>
                                </a:lnTo>
                                <a:lnTo>
                                  <a:pt x="219" y="336"/>
                                </a:lnTo>
                                <a:lnTo>
                                  <a:pt x="218" y="341"/>
                                </a:lnTo>
                                <a:lnTo>
                                  <a:pt x="217" y="351"/>
                                </a:lnTo>
                                <a:lnTo>
                                  <a:pt x="219" y="355"/>
                                </a:lnTo>
                                <a:lnTo>
                                  <a:pt x="221" y="359"/>
                                </a:lnTo>
                                <a:lnTo>
                                  <a:pt x="231" y="360"/>
                                </a:lnTo>
                                <a:lnTo>
                                  <a:pt x="232" y="364"/>
                                </a:lnTo>
                                <a:lnTo>
                                  <a:pt x="234" y="367"/>
                                </a:lnTo>
                                <a:lnTo>
                                  <a:pt x="230" y="375"/>
                                </a:lnTo>
                                <a:lnTo>
                                  <a:pt x="229" y="379"/>
                                </a:lnTo>
                                <a:lnTo>
                                  <a:pt x="227" y="384"/>
                                </a:lnTo>
                                <a:lnTo>
                                  <a:pt x="223" y="395"/>
                                </a:lnTo>
                                <a:lnTo>
                                  <a:pt x="218" y="396"/>
                                </a:lnTo>
                                <a:lnTo>
                                  <a:pt x="208" y="394"/>
                                </a:lnTo>
                                <a:lnTo>
                                  <a:pt x="164" y="351"/>
                                </a:lnTo>
                                <a:lnTo>
                                  <a:pt x="142" y="311"/>
                                </a:lnTo>
                                <a:lnTo>
                                  <a:pt x="138" y="304"/>
                                </a:lnTo>
                                <a:lnTo>
                                  <a:pt x="135" y="299"/>
                                </a:lnTo>
                                <a:lnTo>
                                  <a:pt x="128" y="286"/>
                                </a:lnTo>
                                <a:lnTo>
                                  <a:pt x="122" y="285"/>
                                </a:lnTo>
                                <a:lnTo>
                                  <a:pt x="119" y="284"/>
                                </a:lnTo>
                                <a:lnTo>
                                  <a:pt x="113" y="291"/>
                                </a:lnTo>
                                <a:lnTo>
                                  <a:pt x="109" y="291"/>
                                </a:lnTo>
                                <a:lnTo>
                                  <a:pt x="104" y="292"/>
                                </a:lnTo>
                                <a:lnTo>
                                  <a:pt x="93" y="291"/>
                                </a:lnTo>
                                <a:lnTo>
                                  <a:pt x="89" y="288"/>
                                </a:lnTo>
                                <a:lnTo>
                                  <a:pt x="83" y="284"/>
                                </a:lnTo>
                                <a:lnTo>
                                  <a:pt x="78" y="269"/>
                                </a:lnTo>
                                <a:lnTo>
                                  <a:pt x="76" y="261"/>
                                </a:lnTo>
                                <a:lnTo>
                                  <a:pt x="73" y="255"/>
                                </a:lnTo>
                                <a:lnTo>
                                  <a:pt x="72" y="240"/>
                                </a:lnTo>
                                <a:lnTo>
                                  <a:pt x="70" y="234"/>
                                </a:lnTo>
                                <a:lnTo>
                                  <a:pt x="66" y="227"/>
                                </a:lnTo>
                                <a:lnTo>
                                  <a:pt x="56" y="216"/>
                                </a:lnTo>
                                <a:lnTo>
                                  <a:pt x="52" y="209"/>
                                </a:lnTo>
                                <a:lnTo>
                                  <a:pt x="48" y="203"/>
                                </a:lnTo>
                                <a:lnTo>
                                  <a:pt x="43" y="191"/>
                                </a:lnTo>
                                <a:lnTo>
                                  <a:pt x="40" y="185"/>
                                </a:lnTo>
                                <a:lnTo>
                                  <a:pt x="10" y="164"/>
                                </a:lnTo>
                                <a:lnTo>
                                  <a:pt x="7" y="160"/>
                                </a:lnTo>
                                <a:lnTo>
                                  <a:pt x="2" y="154"/>
                                </a:lnTo>
                                <a:lnTo>
                                  <a:pt x="0" y="138"/>
                                </a:lnTo>
                                <a:lnTo>
                                  <a:pt x="0" y="131"/>
                                </a:lnTo>
                                <a:lnTo>
                                  <a:pt x="0" y="119"/>
                                </a:lnTo>
                                <a:lnTo>
                                  <a:pt x="0" y="104"/>
                                </a:lnTo>
                                <a:lnTo>
                                  <a:pt x="30" y="59"/>
                                </a:lnTo>
                                <a:lnTo>
                                  <a:pt x="37" y="53"/>
                                </a:lnTo>
                                <a:lnTo>
                                  <a:pt x="42" y="47"/>
                                </a:lnTo>
                                <a:lnTo>
                                  <a:pt x="45" y="31"/>
                                </a:lnTo>
                                <a:lnTo>
                                  <a:pt x="49" y="24"/>
                                </a:lnTo>
                                <a:lnTo>
                                  <a:pt x="52" y="18"/>
                                </a:lnTo>
                                <a:lnTo>
                                  <a:pt x="60" y="5"/>
                                </a:lnTo>
                                <a:lnTo>
                                  <a:pt x="67" y="2"/>
                                </a:lnTo>
                                <a:lnTo>
                                  <a:pt x="95" y="18"/>
                                </a:lnTo>
                                <a:lnTo>
                                  <a:pt x="97" y="23"/>
                                </a:lnTo>
                                <a:lnTo>
                                  <a:pt x="100" y="33"/>
                                </a:lnTo>
                                <a:lnTo>
                                  <a:pt x="102" y="44"/>
                                </a:lnTo>
                                <a:lnTo>
                                  <a:pt x="105" y="56"/>
                                </a:lnTo>
                                <a:lnTo>
                                  <a:pt x="152" y="106"/>
                                </a:lnTo>
                                <a:lnTo>
                                  <a:pt x="213" y="134"/>
                                </a:lnTo>
                                <a:lnTo>
                                  <a:pt x="236" y="136"/>
                                </a:lnTo>
                                <a:lnTo>
                                  <a:pt x="249" y="136"/>
                                </a:lnTo>
                                <a:lnTo>
                                  <a:pt x="305" y="182"/>
                                </a:lnTo>
                                <a:lnTo>
                                  <a:pt x="314" y="200"/>
                                </a:lnTo>
                                <a:lnTo>
                                  <a:pt x="311" y="219"/>
                                </a:lnTo>
                                <a:lnTo>
                                  <a:pt x="316" y="227"/>
                                </a:lnTo>
                                <a:lnTo>
                                  <a:pt x="319" y="231"/>
                                </a:lnTo>
                                <a:lnTo>
                                  <a:pt x="328" y="236"/>
                                </a:lnTo>
                                <a:lnTo>
                                  <a:pt x="332" y="238"/>
                                </a:lnTo>
                                <a:lnTo>
                                  <a:pt x="338" y="242"/>
                                </a:lnTo>
                                <a:lnTo>
                                  <a:pt x="350" y="250"/>
                                </a:lnTo>
                                <a:lnTo>
                                  <a:pt x="356" y="254"/>
                                </a:lnTo>
                                <a:lnTo>
                                  <a:pt x="363" y="259"/>
                                </a:lnTo>
                                <a:lnTo>
                                  <a:pt x="378" y="268"/>
                                </a:lnTo>
                                <a:lnTo>
                                  <a:pt x="382" y="276"/>
                                </a:lnTo>
                                <a:lnTo>
                                  <a:pt x="385" y="280"/>
                                </a:lnTo>
                                <a:lnTo>
                                  <a:pt x="390" y="292"/>
                                </a:lnTo>
                                <a:lnTo>
                                  <a:pt x="388" y="297"/>
                                </a:lnTo>
                                <a:lnTo>
                                  <a:pt x="386" y="301"/>
                                </a:lnTo>
                                <a:lnTo>
                                  <a:pt x="378" y="305"/>
                                </a:lnTo>
                                <a:lnTo>
                                  <a:pt x="374" y="306"/>
                                </a:lnTo>
                                <a:lnTo>
                                  <a:pt x="366" y="307"/>
                                </a:lnTo>
                                <a:lnTo>
                                  <a:pt x="351" y="303"/>
                                </a:lnTo>
                                <a:lnTo>
                                  <a:pt x="344" y="299"/>
                                </a:lnTo>
                                <a:lnTo>
                                  <a:pt x="339" y="297"/>
                                </a:lnTo>
                                <a:lnTo>
                                  <a:pt x="331" y="289"/>
                                </a:lnTo>
                                <a:lnTo>
                                  <a:pt x="327" y="286"/>
                                </a:lnTo>
                                <a:lnTo>
                                  <a:pt x="325" y="285"/>
                                </a:lnTo>
                                <a:lnTo>
                                  <a:pt x="321" y="282"/>
                                </a:lnTo>
                                <a:lnTo>
                                  <a:pt x="319" y="28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81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8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11" y="4621"/>
                            <a:ext cx="239" cy="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9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9" y="11073"/>
                            <a:ext cx="3044" cy="1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0" name="Freeform 188"/>
                        <wps:cNvSpPr>
                          <a:spLocks/>
                        </wps:cNvSpPr>
                        <wps:spPr bwMode="auto">
                          <a:xfrm>
                            <a:off x="4022" y="10824"/>
                            <a:ext cx="62" cy="69"/>
                          </a:xfrm>
                          <a:custGeom>
                            <a:avLst/>
                            <a:gdLst>
                              <a:gd name="T0" fmla="+- 0 4027 4022"/>
                              <a:gd name="T1" fmla="*/ T0 w 62"/>
                              <a:gd name="T2" fmla="+- 0 10824 10824"/>
                              <a:gd name="T3" fmla="*/ 10824 h 69"/>
                              <a:gd name="T4" fmla="+- 0 4022 4022"/>
                              <a:gd name="T5" fmla="*/ T4 w 62"/>
                              <a:gd name="T6" fmla="+- 0 10830 10824"/>
                              <a:gd name="T7" fmla="*/ 10830 h 69"/>
                              <a:gd name="T8" fmla="+- 0 4024 4022"/>
                              <a:gd name="T9" fmla="*/ T8 w 62"/>
                              <a:gd name="T10" fmla="+- 0 10838 10824"/>
                              <a:gd name="T11" fmla="*/ 10838 h 69"/>
                              <a:gd name="T12" fmla="+- 0 4027 4022"/>
                              <a:gd name="T13" fmla="*/ T12 w 62"/>
                              <a:gd name="T14" fmla="+- 0 10845 10824"/>
                              <a:gd name="T15" fmla="*/ 10845 h 69"/>
                              <a:gd name="T16" fmla="+- 0 4033 4022"/>
                              <a:gd name="T17" fmla="*/ T16 w 62"/>
                              <a:gd name="T18" fmla="+- 0 10851 10824"/>
                              <a:gd name="T19" fmla="*/ 10851 h 69"/>
                              <a:gd name="T20" fmla="+- 0 4038 4022"/>
                              <a:gd name="T21" fmla="*/ T20 w 62"/>
                              <a:gd name="T22" fmla="+- 0 10857 10824"/>
                              <a:gd name="T23" fmla="*/ 10857 h 69"/>
                              <a:gd name="T24" fmla="+- 0 4046 4022"/>
                              <a:gd name="T25" fmla="*/ T24 w 62"/>
                              <a:gd name="T26" fmla="+- 0 10861 10824"/>
                              <a:gd name="T27" fmla="*/ 10861 h 69"/>
                              <a:gd name="T28" fmla="+- 0 4051 4022"/>
                              <a:gd name="T29" fmla="*/ T28 w 62"/>
                              <a:gd name="T30" fmla="+- 0 10867 10824"/>
                              <a:gd name="T31" fmla="*/ 10867 h 69"/>
                              <a:gd name="T32" fmla="+- 0 4051 4022"/>
                              <a:gd name="T33" fmla="*/ T32 w 62"/>
                              <a:gd name="T34" fmla="+- 0 10876 10824"/>
                              <a:gd name="T35" fmla="*/ 10876 h 69"/>
                              <a:gd name="T36" fmla="+- 0 4055 4022"/>
                              <a:gd name="T37" fmla="*/ T36 w 62"/>
                              <a:gd name="T38" fmla="+- 0 10884 10824"/>
                              <a:gd name="T39" fmla="*/ 10884 h 69"/>
                              <a:gd name="T40" fmla="+- 0 4063 4022"/>
                              <a:gd name="T41" fmla="*/ T40 w 62"/>
                              <a:gd name="T42" fmla="+- 0 10891 10824"/>
                              <a:gd name="T43" fmla="*/ 10891 h 69"/>
                              <a:gd name="T44" fmla="+- 0 4070 4022"/>
                              <a:gd name="T45" fmla="*/ T44 w 62"/>
                              <a:gd name="T46" fmla="+- 0 10893 10824"/>
                              <a:gd name="T47" fmla="*/ 10893 h 69"/>
                              <a:gd name="T48" fmla="+- 0 4078 4022"/>
                              <a:gd name="T49" fmla="*/ T48 w 62"/>
                              <a:gd name="T50" fmla="+- 0 10892 10824"/>
                              <a:gd name="T51" fmla="*/ 10892 h 69"/>
                              <a:gd name="T52" fmla="+- 0 4080 4022"/>
                              <a:gd name="T53" fmla="*/ T52 w 62"/>
                              <a:gd name="T54" fmla="+- 0 10890 10824"/>
                              <a:gd name="T55" fmla="*/ 10890 h 69"/>
                              <a:gd name="T56" fmla="+- 0 4082 4022"/>
                              <a:gd name="T57" fmla="*/ T56 w 62"/>
                              <a:gd name="T58" fmla="+- 0 10888 10824"/>
                              <a:gd name="T59" fmla="*/ 10888 h 69"/>
                              <a:gd name="T60" fmla="+- 0 4084 4022"/>
                              <a:gd name="T61" fmla="*/ T60 w 62"/>
                              <a:gd name="T62" fmla="+- 0 10882 10824"/>
                              <a:gd name="T63" fmla="*/ 10882 h 69"/>
                              <a:gd name="T64" fmla="+- 0 4084 4022"/>
                              <a:gd name="T65" fmla="*/ T64 w 62"/>
                              <a:gd name="T66" fmla="+- 0 10875 10824"/>
                              <a:gd name="T67" fmla="*/ 10875 h 69"/>
                              <a:gd name="T68" fmla="+- 0 4080 4022"/>
                              <a:gd name="T69" fmla="*/ T68 w 62"/>
                              <a:gd name="T70" fmla="+- 0 10867 10824"/>
                              <a:gd name="T71" fmla="*/ 10867 h 69"/>
                              <a:gd name="T72" fmla="+- 0 4076 4022"/>
                              <a:gd name="T73" fmla="*/ T72 w 62"/>
                              <a:gd name="T74" fmla="+- 0 10859 10824"/>
                              <a:gd name="T75" fmla="*/ 10859 h 69"/>
                              <a:gd name="T76" fmla="+- 0 4070 4022"/>
                              <a:gd name="T77" fmla="*/ T76 w 62"/>
                              <a:gd name="T78" fmla="+- 0 10854 10824"/>
                              <a:gd name="T79" fmla="*/ 10854 h 69"/>
                              <a:gd name="T80" fmla="+- 0 4064 4022"/>
                              <a:gd name="T81" fmla="*/ T80 w 62"/>
                              <a:gd name="T82" fmla="+- 0 10846 10824"/>
                              <a:gd name="T83" fmla="*/ 10846 h 69"/>
                              <a:gd name="T84" fmla="+- 0 4059 4022"/>
                              <a:gd name="T85" fmla="*/ T84 w 62"/>
                              <a:gd name="T86" fmla="+- 0 10835 10824"/>
                              <a:gd name="T87" fmla="*/ 10835 h 69"/>
                              <a:gd name="T88" fmla="+- 0 4051 4022"/>
                              <a:gd name="T89" fmla="*/ T88 w 62"/>
                              <a:gd name="T90" fmla="+- 0 10830 10824"/>
                              <a:gd name="T91" fmla="*/ 10830 h 69"/>
                              <a:gd name="T92" fmla="+- 0 4044 4022"/>
                              <a:gd name="T93" fmla="*/ T92 w 62"/>
                              <a:gd name="T94" fmla="+- 0 10827 10824"/>
                              <a:gd name="T95" fmla="*/ 10827 h 69"/>
                              <a:gd name="T96" fmla="+- 0 4036 4022"/>
                              <a:gd name="T97" fmla="*/ T96 w 62"/>
                              <a:gd name="T98" fmla="+- 0 10825 10824"/>
                              <a:gd name="T99" fmla="*/ 10825 h 69"/>
                              <a:gd name="T100" fmla="+- 0 4027 4022"/>
                              <a:gd name="T101" fmla="*/ T100 w 62"/>
                              <a:gd name="T102" fmla="+- 0 10824 10824"/>
                              <a:gd name="T103" fmla="*/ 10824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62" h="69">
                                <a:moveTo>
                                  <a:pt x="5" y="0"/>
                                </a:moveTo>
                                <a:lnTo>
                                  <a:pt x="0" y="6"/>
                                </a:lnTo>
                                <a:lnTo>
                                  <a:pt x="2" y="14"/>
                                </a:lnTo>
                                <a:lnTo>
                                  <a:pt x="5" y="21"/>
                                </a:lnTo>
                                <a:lnTo>
                                  <a:pt x="11" y="27"/>
                                </a:lnTo>
                                <a:lnTo>
                                  <a:pt x="16" y="33"/>
                                </a:lnTo>
                                <a:lnTo>
                                  <a:pt x="24" y="37"/>
                                </a:lnTo>
                                <a:lnTo>
                                  <a:pt x="29" y="43"/>
                                </a:lnTo>
                                <a:lnTo>
                                  <a:pt x="29" y="52"/>
                                </a:lnTo>
                                <a:lnTo>
                                  <a:pt x="33" y="60"/>
                                </a:lnTo>
                                <a:lnTo>
                                  <a:pt x="41" y="67"/>
                                </a:lnTo>
                                <a:lnTo>
                                  <a:pt x="48" y="69"/>
                                </a:lnTo>
                                <a:lnTo>
                                  <a:pt x="56" y="68"/>
                                </a:lnTo>
                                <a:lnTo>
                                  <a:pt x="58" y="66"/>
                                </a:lnTo>
                                <a:lnTo>
                                  <a:pt x="60" y="64"/>
                                </a:lnTo>
                                <a:lnTo>
                                  <a:pt x="62" y="58"/>
                                </a:lnTo>
                                <a:lnTo>
                                  <a:pt x="62" y="51"/>
                                </a:lnTo>
                                <a:lnTo>
                                  <a:pt x="58" y="43"/>
                                </a:lnTo>
                                <a:lnTo>
                                  <a:pt x="54" y="35"/>
                                </a:lnTo>
                                <a:lnTo>
                                  <a:pt x="48" y="30"/>
                                </a:lnTo>
                                <a:lnTo>
                                  <a:pt x="42" y="22"/>
                                </a:lnTo>
                                <a:lnTo>
                                  <a:pt x="37" y="11"/>
                                </a:lnTo>
                                <a:lnTo>
                                  <a:pt x="29" y="6"/>
                                </a:lnTo>
                                <a:lnTo>
                                  <a:pt x="22" y="3"/>
                                </a:lnTo>
                                <a:lnTo>
                                  <a:pt x="14" y="1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3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187"/>
                        <wps:cNvSpPr>
                          <a:spLocks/>
                        </wps:cNvSpPr>
                        <wps:spPr bwMode="auto">
                          <a:xfrm>
                            <a:off x="4022" y="10824"/>
                            <a:ext cx="62" cy="69"/>
                          </a:xfrm>
                          <a:custGeom>
                            <a:avLst/>
                            <a:gdLst>
                              <a:gd name="T0" fmla="+- 0 4080 4022"/>
                              <a:gd name="T1" fmla="*/ T0 w 62"/>
                              <a:gd name="T2" fmla="+- 0 10890 10824"/>
                              <a:gd name="T3" fmla="*/ 10890 h 69"/>
                              <a:gd name="T4" fmla="+- 0 4078 4022"/>
                              <a:gd name="T5" fmla="*/ T4 w 62"/>
                              <a:gd name="T6" fmla="+- 0 10892 10824"/>
                              <a:gd name="T7" fmla="*/ 10892 h 69"/>
                              <a:gd name="T8" fmla="+- 0 4070 4022"/>
                              <a:gd name="T9" fmla="*/ T8 w 62"/>
                              <a:gd name="T10" fmla="+- 0 10893 10824"/>
                              <a:gd name="T11" fmla="*/ 10893 h 69"/>
                              <a:gd name="T12" fmla="+- 0 4067 4022"/>
                              <a:gd name="T13" fmla="*/ T12 w 62"/>
                              <a:gd name="T14" fmla="+- 0 10892 10824"/>
                              <a:gd name="T15" fmla="*/ 10892 h 69"/>
                              <a:gd name="T16" fmla="+- 0 4063 4022"/>
                              <a:gd name="T17" fmla="*/ T16 w 62"/>
                              <a:gd name="T18" fmla="+- 0 10891 10824"/>
                              <a:gd name="T19" fmla="*/ 10891 h 69"/>
                              <a:gd name="T20" fmla="+- 0 4055 4022"/>
                              <a:gd name="T21" fmla="*/ T20 w 62"/>
                              <a:gd name="T22" fmla="+- 0 10884 10824"/>
                              <a:gd name="T23" fmla="*/ 10884 h 69"/>
                              <a:gd name="T24" fmla="+- 0 4053 4022"/>
                              <a:gd name="T25" fmla="*/ T24 w 62"/>
                              <a:gd name="T26" fmla="+- 0 10880 10824"/>
                              <a:gd name="T27" fmla="*/ 10880 h 69"/>
                              <a:gd name="T28" fmla="+- 0 4051 4022"/>
                              <a:gd name="T29" fmla="*/ T28 w 62"/>
                              <a:gd name="T30" fmla="+- 0 10876 10824"/>
                              <a:gd name="T31" fmla="*/ 10876 h 69"/>
                              <a:gd name="T32" fmla="+- 0 4051 4022"/>
                              <a:gd name="T33" fmla="*/ T32 w 62"/>
                              <a:gd name="T34" fmla="+- 0 10867 10824"/>
                              <a:gd name="T35" fmla="*/ 10867 h 69"/>
                              <a:gd name="T36" fmla="+- 0 4048 4022"/>
                              <a:gd name="T37" fmla="*/ T36 w 62"/>
                              <a:gd name="T38" fmla="+- 0 10864 10824"/>
                              <a:gd name="T39" fmla="*/ 10864 h 69"/>
                              <a:gd name="T40" fmla="+- 0 4046 4022"/>
                              <a:gd name="T41" fmla="*/ T40 w 62"/>
                              <a:gd name="T42" fmla="+- 0 10861 10824"/>
                              <a:gd name="T43" fmla="*/ 10861 h 69"/>
                              <a:gd name="T44" fmla="+- 0 4038 4022"/>
                              <a:gd name="T45" fmla="*/ T44 w 62"/>
                              <a:gd name="T46" fmla="+- 0 10857 10824"/>
                              <a:gd name="T47" fmla="*/ 10857 h 69"/>
                              <a:gd name="T48" fmla="+- 0 4036 4022"/>
                              <a:gd name="T49" fmla="*/ T48 w 62"/>
                              <a:gd name="T50" fmla="+- 0 10854 10824"/>
                              <a:gd name="T51" fmla="*/ 10854 h 69"/>
                              <a:gd name="T52" fmla="+- 0 4033 4022"/>
                              <a:gd name="T53" fmla="*/ T52 w 62"/>
                              <a:gd name="T54" fmla="+- 0 10851 10824"/>
                              <a:gd name="T55" fmla="*/ 10851 h 69"/>
                              <a:gd name="T56" fmla="+- 0 4027 4022"/>
                              <a:gd name="T57" fmla="*/ T56 w 62"/>
                              <a:gd name="T58" fmla="+- 0 10845 10824"/>
                              <a:gd name="T59" fmla="*/ 10845 h 69"/>
                              <a:gd name="T60" fmla="+- 0 4026 4022"/>
                              <a:gd name="T61" fmla="*/ T60 w 62"/>
                              <a:gd name="T62" fmla="+- 0 10841 10824"/>
                              <a:gd name="T63" fmla="*/ 10841 h 69"/>
                              <a:gd name="T64" fmla="+- 0 4024 4022"/>
                              <a:gd name="T65" fmla="*/ T64 w 62"/>
                              <a:gd name="T66" fmla="+- 0 10838 10824"/>
                              <a:gd name="T67" fmla="*/ 10838 h 69"/>
                              <a:gd name="T68" fmla="+- 0 4022 4022"/>
                              <a:gd name="T69" fmla="*/ T68 w 62"/>
                              <a:gd name="T70" fmla="+- 0 10830 10824"/>
                              <a:gd name="T71" fmla="*/ 10830 h 69"/>
                              <a:gd name="T72" fmla="+- 0 4024 4022"/>
                              <a:gd name="T73" fmla="*/ T72 w 62"/>
                              <a:gd name="T74" fmla="+- 0 10827 10824"/>
                              <a:gd name="T75" fmla="*/ 10827 h 69"/>
                              <a:gd name="T76" fmla="+- 0 4027 4022"/>
                              <a:gd name="T77" fmla="*/ T76 w 62"/>
                              <a:gd name="T78" fmla="+- 0 10824 10824"/>
                              <a:gd name="T79" fmla="*/ 10824 h 69"/>
                              <a:gd name="T80" fmla="+- 0 4064 4022"/>
                              <a:gd name="T81" fmla="*/ T80 w 62"/>
                              <a:gd name="T82" fmla="+- 0 10846 10824"/>
                              <a:gd name="T83" fmla="*/ 10846 h 69"/>
                              <a:gd name="T84" fmla="+- 0 4067 4022"/>
                              <a:gd name="T85" fmla="*/ T84 w 62"/>
                              <a:gd name="T86" fmla="+- 0 10850 10824"/>
                              <a:gd name="T87" fmla="*/ 10850 h 69"/>
                              <a:gd name="T88" fmla="+- 0 4070 4022"/>
                              <a:gd name="T89" fmla="*/ T88 w 62"/>
                              <a:gd name="T90" fmla="+- 0 10854 10824"/>
                              <a:gd name="T91" fmla="*/ 10854 h 69"/>
                              <a:gd name="T92" fmla="+- 0 4076 4022"/>
                              <a:gd name="T93" fmla="*/ T92 w 62"/>
                              <a:gd name="T94" fmla="+- 0 10859 10824"/>
                              <a:gd name="T95" fmla="*/ 10859 h 69"/>
                              <a:gd name="T96" fmla="+- 0 4078 4022"/>
                              <a:gd name="T97" fmla="*/ T96 w 62"/>
                              <a:gd name="T98" fmla="+- 0 10863 10824"/>
                              <a:gd name="T99" fmla="*/ 10863 h 69"/>
                              <a:gd name="T100" fmla="+- 0 4080 4022"/>
                              <a:gd name="T101" fmla="*/ T100 w 62"/>
                              <a:gd name="T102" fmla="+- 0 10867 10824"/>
                              <a:gd name="T103" fmla="*/ 10867 h 69"/>
                              <a:gd name="T104" fmla="+- 0 4084 4022"/>
                              <a:gd name="T105" fmla="*/ T104 w 62"/>
                              <a:gd name="T106" fmla="+- 0 10875 10824"/>
                              <a:gd name="T107" fmla="*/ 10875 h 69"/>
                              <a:gd name="T108" fmla="+- 0 4084 4022"/>
                              <a:gd name="T109" fmla="*/ T108 w 62"/>
                              <a:gd name="T110" fmla="+- 0 10879 10824"/>
                              <a:gd name="T111" fmla="*/ 10879 h 69"/>
                              <a:gd name="T112" fmla="+- 0 4084 4022"/>
                              <a:gd name="T113" fmla="*/ T112 w 62"/>
                              <a:gd name="T114" fmla="+- 0 10882 10824"/>
                              <a:gd name="T115" fmla="*/ 10882 h 69"/>
                              <a:gd name="T116" fmla="+- 0 4082 4022"/>
                              <a:gd name="T117" fmla="*/ T116 w 62"/>
                              <a:gd name="T118" fmla="+- 0 10888 10824"/>
                              <a:gd name="T119" fmla="*/ 10888 h 69"/>
                              <a:gd name="T120" fmla="+- 0 4080 4022"/>
                              <a:gd name="T121" fmla="*/ T120 w 62"/>
                              <a:gd name="T122" fmla="+- 0 10890 10824"/>
                              <a:gd name="T123" fmla="*/ 10890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62" h="69">
                                <a:moveTo>
                                  <a:pt x="58" y="66"/>
                                </a:moveTo>
                                <a:lnTo>
                                  <a:pt x="56" y="68"/>
                                </a:lnTo>
                                <a:lnTo>
                                  <a:pt x="48" y="69"/>
                                </a:lnTo>
                                <a:lnTo>
                                  <a:pt x="45" y="68"/>
                                </a:lnTo>
                                <a:lnTo>
                                  <a:pt x="41" y="67"/>
                                </a:lnTo>
                                <a:lnTo>
                                  <a:pt x="33" y="60"/>
                                </a:lnTo>
                                <a:lnTo>
                                  <a:pt x="31" y="56"/>
                                </a:lnTo>
                                <a:lnTo>
                                  <a:pt x="29" y="52"/>
                                </a:lnTo>
                                <a:lnTo>
                                  <a:pt x="29" y="43"/>
                                </a:lnTo>
                                <a:lnTo>
                                  <a:pt x="26" y="40"/>
                                </a:lnTo>
                                <a:lnTo>
                                  <a:pt x="24" y="37"/>
                                </a:lnTo>
                                <a:lnTo>
                                  <a:pt x="16" y="33"/>
                                </a:lnTo>
                                <a:lnTo>
                                  <a:pt x="14" y="30"/>
                                </a:lnTo>
                                <a:lnTo>
                                  <a:pt x="11" y="27"/>
                                </a:lnTo>
                                <a:lnTo>
                                  <a:pt x="5" y="21"/>
                                </a:lnTo>
                                <a:lnTo>
                                  <a:pt x="4" y="17"/>
                                </a:lnTo>
                                <a:lnTo>
                                  <a:pt x="2" y="14"/>
                                </a:lnTo>
                                <a:lnTo>
                                  <a:pt x="0" y="6"/>
                                </a:lnTo>
                                <a:lnTo>
                                  <a:pt x="2" y="3"/>
                                </a:lnTo>
                                <a:lnTo>
                                  <a:pt x="5" y="0"/>
                                </a:lnTo>
                                <a:lnTo>
                                  <a:pt x="42" y="22"/>
                                </a:lnTo>
                                <a:lnTo>
                                  <a:pt x="45" y="26"/>
                                </a:lnTo>
                                <a:lnTo>
                                  <a:pt x="48" y="30"/>
                                </a:lnTo>
                                <a:lnTo>
                                  <a:pt x="54" y="35"/>
                                </a:lnTo>
                                <a:lnTo>
                                  <a:pt x="56" y="39"/>
                                </a:lnTo>
                                <a:lnTo>
                                  <a:pt x="58" y="43"/>
                                </a:lnTo>
                                <a:lnTo>
                                  <a:pt x="62" y="51"/>
                                </a:lnTo>
                                <a:lnTo>
                                  <a:pt x="62" y="55"/>
                                </a:lnTo>
                                <a:lnTo>
                                  <a:pt x="62" y="58"/>
                                </a:lnTo>
                                <a:lnTo>
                                  <a:pt x="60" y="64"/>
                                </a:lnTo>
                                <a:lnTo>
                                  <a:pt x="58" y="6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81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2" name="Picture 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3" y="2940"/>
                            <a:ext cx="7238" cy="7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3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03" y="10160"/>
                            <a:ext cx="234" cy="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4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3" y="12400"/>
                            <a:ext cx="163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44" y="12400"/>
                            <a:ext cx="163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6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37" y="12400"/>
                            <a:ext cx="163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" name="Pictu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97" y="12400"/>
                            <a:ext cx="163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8" name="Picture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23" y="12400"/>
                            <a:ext cx="163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9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48" y="12400"/>
                            <a:ext cx="163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0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41" y="12400"/>
                            <a:ext cx="163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1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9" y="1477"/>
                            <a:ext cx="1359" cy="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2" name="Pictu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94" y="1275"/>
                            <a:ext cx="44" cy="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3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9" y="1275"/>
                            <a:ext cx="1311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4" name="Picture 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7" y="1074"/>
                            <a:ext cx="711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5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4" y="877"/>
                            <a:ext cx="778" cy="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6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1" y="877"/>
                            <a:ext cx="577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7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4" y="887"/>
                            <a:ext cx="500" cy="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8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7" y="675"/>
                            <a:ext cx="961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9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4" y="675"/>
                            <a:ext cx="385" cy="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28" y="1727"/>
                            <a:ext cx="68" cy="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1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46" y="1674"/>
                            <a:ext cx="778" cy="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2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1477"/>
                            <a:ext cx="1772" cy="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3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9" y="1477"/>
                            <a:ext cx="677" cy="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56" y="1491"/>
                            <a:ext cx="221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38" y="1491"/>
                            <a:ext cx="140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6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01" y="1525"/>
                            <a:ext cx="356" cy="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7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1477"/>
                            <a:ext cx="149" cy="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77" y="1275"/>
                            <a:ext cx="1719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1275"/>
                            <a:ext cx="735" cy="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48" y="1074"/>
                            <a:ext cx="1148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1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1074"/>
                            <a:ext cx="1258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2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87" y="891"/>
                            <a:ext cx="509" cy="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3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98" y="877"/>
                            <a:ext cx="1484" cy="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4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877"/>
                            <a:ext cx="461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5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68" y="675"/>
                            <a:ext cx="1028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6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08" y="675"/>
                            <a:ext cx="351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7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675"/>
                            <a:ext cx="1061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8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95" y="1727"/>
                            <a:ext cx="58" cy="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9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40" y="1487"/>
                            <a:ext cx="514" cy="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22" y="1477"/>
                            <a:ext cx="413" cy="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85" y="1491"/>
                            <a:ext cx="1033" cy="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2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35" y="1477"/>
                            <a:ext cx="241" cy="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3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10" y="1491"/>
                            <a:ext cx="217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95" y="1275"/>
                            <a:ext cx="2458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5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95" y="877"/>
                            <a:ext cx="2458" cy="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92" y="877"/>
                            <a:ext cx="1681" cy="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7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49" y="877"/>
                            <a:ext cx="543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8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95" y="891"/>
                            <a:ext cx="154" cy="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9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95" y="675"/>
                            <a:ext cx="2458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0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79" y="1525"/>
                            <a:ext cx="1172" cy="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1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53" y="1477"/>
                            <a:ext cx="817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2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98" y="1357"/>
                            <a:ext cx="53" cy="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3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53" y="1275"/>
                            <a:ext cx="1926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4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98" y="1155"/>
                            <a:ext cx="53" cy="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5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53" y="925"/>
                            <a:ext cx="2002" cy="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6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58" y="877"/>
                            <a:ext cx="1042" cy="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7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53" y="877"/>
                            <a:ext cx="505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8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98" y="757"/>
                            <a:ext cx="53" cy="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9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07" y="675"/>
                            <a:ext cx="577" cy="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53" y="675"/>
                            <a:ext cx="1350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1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5" y="2548"/>
                            <a:ext cx="1033" cy="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2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2548"/>
                            <a:ext cx="2458" cy="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3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5" y="2380"/>
                            <a:ext cx="8632" cy="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4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95" y="2548"/>
                            <a:ext cx="1215" cy="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5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8" y="12389"/>
                            <a:ext cx="730" cy="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6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5" y="12408"/>
                            <a:ext cx="154" cy="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7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18" y="13148"/>
                            <a:ext cx="20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8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26" y="13143"/>
                            <a:ext cx="178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9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7" y="13143"/>
                            <a:ext cx="121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67" y="13148"/>
                            <a:ext cx="125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1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30" y="12399"/>
                            <a:ext cx="615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2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47" y="12408"/>
                            <a:ext cx="154" cy="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3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12389"/>
                            <a:ext cx="1047" cy="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4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68" y="13148"/>
                            <a:ext cx="44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5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43" y="13148"/>
                            <a:ext cx="202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6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84" y="13148"/>
                            <a:ext cx="97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7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79" y="13200"/>
                            <a:ext cx="34" cy="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8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29" y="13143"/>
                            <a:ext cx="183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9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98" y="13148"/>
                            <a:ext cx="221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73" y="13143"/>
                            <a:ext cx="221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1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47" y="13148"/>
                            <a:ext cx="217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2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40" y="12399"/>
                            <a:ext cx="865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3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27" y="13143"/>
                            <a:ext cx="120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4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98" y="13148"/>
                            <a:ext cx="125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5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06" y="13148"/>
                            <a:ext cx="125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6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" y="13148"/>
                            <a:ext cx="164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7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18" y="12399"/>
                            <a:ext cx="538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8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26" y="12408"/>
                            <a:ext cx="154" cy="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9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92" y="12399"/>
                            <a:ext cx="538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00" y="12408"/>
                            <a:ext cx="154" cy="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1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93" y="13148"/>
                            <a:ext cx="361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2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21" y="13138"/>
                            <a:ext cx="1378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3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29" y="13148"/>
                            <a:ext cx="260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4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14" y="13148"/>
                            <a:ext cx="106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5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85" y="13148"/>
                            <a:ext cx="111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6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16" y="13148"/>
                            <a:ext cx="202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7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91" y="13148"/>
                            <a:ext cx="121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8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08" y="13148"/>
                            <a:ext cx="169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9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2" y="12399"/>
                            <a:ext cx="797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32" y="12399"/>
                            <a:ext cx="466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1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45" y="12408"/>
                            <a:ext cx="154" cy="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2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44" y="13128"/>
                            <a:ext cx="821" cy="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3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14" y="13148"/>
                            <a:ext cx="111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4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02" y="13148"/>
                            <a:ext cx="303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5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81" y="13148"/>
                            <a:ext cx="313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6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56" y="13148"/>
                            <a:ext cx="121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7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53" y="13148"/>
                            <a:ext cx="298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98700B" id="Group 80" o:spid="_x0000_s1026" style="position:absolute;margin-left:0;margin-top:.05pt;width:481.9pt;height:680.3pt;z-index:-17505280;mso-position-horizontal-relative:page;mso-position-vertical-relative:page" coordorigin=",1" coordsize="9638,1360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KAAAAAAAAACEADXreAAsMAAALDAAAFAAAAGRycy9tZWRpYS9pbWFnZTIu&#10;cG5niVBORw0KGgoAAAANSUhEUgAAADgAAABWCAYAAACaeFU0AAAABmJLR0QA/wD/AP+gvaeTAAAA&#10;CXBIWXMAAA7EAAAOxAGVKw4bAAALq0lEQVR4nNWbeXjV1ZnHP+85N3skCVvMIiACQZC1jqNIhQCC&#10;G4N1RhFqHVToOMIUFVEqLlSUwbZTWyuttozVFEZlqUNdqBuKorILDI7s1LJngYRANu457/yR3DRk&#10;IQnSufd+nyfP83ve97zvPZ/nnJztd36iqkSxennnXjfW9ggZvHNfGWuvAgoBTNiqdm403ljb47Mp&#10;U3nz27l8evdkjLUXA1NCBQJhrNw31YXq3N2FG7/Qvyz7owCIkZBvb+ghGlswAEz2zq0PlpWlrZvx&#10;cC1VWp8+occtoYdoBPx34LnCtevS3r/pFnN8x85aR4+7Jqh37jCwNWSLti46HHhgZ97v2TDzManr&#10;6Dr2FtoPGCDAI8CpkF2iaRRV7z+oKCwa+sYVg42vqqq1dx17C9+aM1tNIPCJGJML+JAvmlrwfDFm&#10;2M6X8qgLlzEsl8t++jTq/QdizHjqwEF0AV4EcHTLltOMfR98wHvnvjbWXkedrhlSNAEmAwRPnqw1&#10;pPTsSVrvXgb4CY3AQXSNoicBAokJtYZ2A/qFHlc2FRRNgEUAsWltaw2lu2vn83FNBUUT4GGAhI4d&#10;ag1Fmzax763lUD01fK+xoGgCLFZVH5uaUmvwVVV8ds8Uir/a5r1zjwFSPyiaABXvK218/OlG79n2&#10;wm+MsbYbcHn9oGgCBJEYfyrYwLz/nfdQ7wFG1fdFE2BAjAm48vIGjuCJE1QePeaA7Pq+aAJMAAiW&#10;VzTqrFndxNW3RxPgBQCnSkoadca1b2eAQ/Xt0QT4HYBDHzWc09t074aNjRVgZ31ftCzVYtW524s2&#10;b9byI0caTAWZw3JDj+/U90VLCz4q1vb4at7zDeBsXBw5kyZ6dW4N8Jf6/mhowctU9eG9i5Zw4N33&#10;Gjhzvj+JhPSOBniwseBI3/DGeue+qCgo7Ll82NXmVGnpac6UnBxGLX9TJWAXi8jYxhJEcgtaVX3B&#10;WNtr3UM/pCFcD4YuzPNi5KiITG4qScQCqurLIvLdrT9/lkMrPjzNl9y5EyNeX+JtYmKhWDuSmkPe&#10;xhSpXTQL2L/tN/PZNPup0z0ijFi2VNv17XtCrO0P7DlTokhtwVEAexcvbeDIGDokdHo2lWbgIHKn&#10;iQ4A9dedNj6efjNneO/cEWBhSxJFKuACVfVdx95ca4jv0J4Ry/7gU3NyjLH2DqCq6fC/KlIBDwDv&#10;db7pxtojwH4/nEFqzxwP/AOwvKWJIhUQVNuVHThY/VLFWjqNvsGLMfOBN1qTJlIBLwIG5q9eLQBp&#10;vXtj4+MM8HFrE0XSKNqe6rPPZPX+ZVdVxc68BQBkXzMSVfUi0nCt1owiATAVmK3e/4sYEwPgysv9&#10;6nunmYoj+cSmptL9jgke+CNnmNCbUrgBM71zqwWyd7+6SIo2bsTExnLkk1XmxNfVG4Ou48YSk5xk&#10;gFln8wNhBVTVOXif/cEt46Rw/YZGy5zcty/0mHg2vxHeQcb7/vmr1zQJB1Cwbj2uqkq9c3nAha39&#10;ifACiiDmzFWoOJLPh+NuE1dW1lWd2wz8GzAISDljYI3CCZgrxvQ7vOrTZgsWrl3Hn6653hRt2pQM&#10;PAt86p37EujZXGzYdhPeuT1l+/d3fue60ebU8dLmAwAxhuQLu5DSvTuXzn3KxaWmloq1nYAmE4Rr&#10;kEkQY7r8eenr0lI4qD6mL929h9LdezhVWmpzX12YCowEGm47ahSuLlqJ9yfiO3RovmQTyl+9hqqS&#10;Eq+qd9HIS5eQwgXoMWZV5ohhXgJn14nUOb58dp4RkWuBMU2VC9sgIyK/SszIMBeNa/SsqEXa8eLv&#10;KN623XvnXgDSGisTzlH0bXV+5bdm/0izr73mrBJoMMia+6YZoIN6vxhoU79MOAG9WDMakTWDfvVL&#10;zRp59VklObb1S9ZNf0jEmOHq3F4gva4/3NulUjHmGjFm/eDfPs/A2bOIaXNeq5PsXbyUFWPHg0hb&#10;4J66vnADApSIMSPEmHnd//l2f/kvnjmrJPmffU7ZocMO6FbXHgmAAMeBKSJyf9aI4WSNGtnqBBm5&#10;Q0nMON8C+XXtkQIY0nPeuZKsq0e0Kii1dy8Gz39BUd0JzKvrizRAJ8a8e/6Qq3zzRasV17YtV734&#10;WyfWHhJrrwR21fVHGiAisjLx/HSTmJnZovIdB11OYmamNdZOBgrq+yMOkJpKBpJatr+tKKg9xbiS&#10;KLkncxIgIT29uXIAFKxZy57XFgE8oKofAQuAPKAzRObLl0T1vih/9Zq4ld+bIHXvhjYlMYbud07g&#10;knt/4INl5Rrfvp0RayvEmG9HIiDAXcD8rc/8gq0/+3mrg5Oysxj+hyU+vmOHfZHYRQH+0zu3OyWn&#10;R/MlG9HJ/Qf4n5/+hzHWdo5UQESkOC6t0Q1Ci3R0S/XF+0gFTENkQMHadWedIL5d9b3SSAX8JxEx&#10;jV36aakyhuWiqhruk+3G1NU7N/fo5s1auGFjk0cR9RWbmoqNi0MCAbrdNp6ciXcCzI80wJnq/eM4&#10;F1g/Y6bQ3AgvQucbx9Dt9tu0/cABUveMVVUXiMiDkTRNjAH+e9/yP/HFrNmUHTx4xsLtBvTn7348&#10;16f2zDHq3DaxdjFwEEgCllGzJo0UwATv3O7jO3akv3vDjaa5yT1n0l30f+RhVPWAsXY68Br1PggJ&#10;KVK66HeMtRmbnpzDmeBMTAy9ptzDJfffi6ouNcbcSfVesklFCmAqQMn2Brcha5XW5xKG5P3Ox7dv&#10;b2ouCU2iiY9B6ipSpokdAB2vaHCnvFZ9pk/TuLZty4HrReQOWgAH5w5wonr/iXr/MfA01W9/WjzE&#10;Ayu8czv7PTzDx6d3BKrvogWSkmoLBBITofrC69tAywcOVf2mf9NUVUt27vKFG7/wruqUV1V1weAe&#10;Vb2sFXkGeufKK48dcwc//Ei9c1pZXOxW3PpdfSW7i+54OU9dMFjc2vp9U7ibVFW/XvaGvtqpq76S&#10;3UWXXNxHP596n5YXFDgXDO5Q1YRW5OvtnVvug8Fj3vvF3rnigx9+pK9kd9HtL76kPhgsVVVpTR2b&#10;6qICXAe8RPVF04Q6vhigD/CkOvf74u07/OdT7wt9t8Cp0lL+vPR1Nj05xxhruwO9W9yd4Esx5lqx&#10;tq2I3CzGrGg3oL8DKN2zB7E2GejUinxNjqKjgWWuokJtfLzUQD0FXOqde9NYm67ec2jlx7puxkzR&#10;YMOPNSoKi0KPMa2pUI0U6KeqY0xsrEnJ6RFaW3oRiW82uo4aAxT1/r7Ko0f9G5cPNlc89yxZo65+&#10;QkSKVHWir6zsuO7Rxzm08mMqjuQ3OZAkZdUeGrX66keNtqn3BwMJCdnXvl971/xHwPbWJGkMcLQY&#10;M/R/fzkPV1nJmmkPcN3A90no2PHX6j1bnv4JexctaTbxBTdcr965QmPtrmYLN65KY+0VwGVU/4us&#10;Bna3Nkn9pVpAndtw8sDBS966Kteoc0D1zfa2/ftxfNduKouKTktgExLIHJ5LUnY2Jdu2EzgvmfRB&#10;g+h223iA+4GzO4s/R6rfgo+LtX03z5lLCA7AVVZSsGZtg+CUnByG5L3oEzMzGwxWqvq8iMxrEPT/&#10;rLqAtwOP7HltEfveervZwMSsLIYt+i8fk5KSD0wANgIXA8eA/SJy7G9Q31YrQHU3fUZEph5e9amu&#10;n/loi1YgvSb/K7GpqcGa79a31ZgbnCyHWwb4gYhM3Zm3gE/umCi+svlzyPgO7ely8z96RBbyV7iI&#10;VEC9//HBD1awYeajLQ7qeuutBOLjDTD3b1e1cyMjxsTuXvhKiwMyhg7h4nvu9ur8Smp2AZEs8c6V&#10;VRYdjVt26d+b0HILIH3wlfSZPk2riotZNeluSbogm4GzHtOMoUPEO7fLWDsM2Nd06siQqOos4PG3&#10;c0dwfFf1PJrcuTMj31zmY1LaiIhIVUmJBpKTESgVa58AngMqw1jvFiugqmNEBAnEkNTpAtp060bf&#10;h6ZrzHnJ5SLSHxgZm5IylOpXw09Q7xVxxEtVv6/15IPBYzVboXOxXwzr3/8BxlIOaaV7zhoAAAAA&#10;SUVORK5CYIJQSwMECgAAAAAAAAAhAOKfWOjCGgAAwhoAABQAAABkcnMvbWVkaWEvaW1hZ2UzLnBu&#10;Z4lQTkcNChoKAAAADUlIRFIAAACGAAAAsQgGAAAAAQbFhAAAAAZiS0dEAP8A/wD/oL2nkwAAAAlw&#10;SFlzAAAOxAAADsQBlSsOGwAAGmJJREFUeJztnXd8VUXax7/PzE0lVQgJCYj0jggroihFAWHtvAgq&#10;oqui2FZ0V193XbvurmtB1oKIvb6ua8cCoiBVaSJY6L2l0JOQOjPvH5dQTBBIcpPce8/388nnc3Nm&#10;zsxzkt+dmTPlecQ5BxDvnBuHtR0QsYhsFZEfgAnARqpGqjPmJ9G6AYCzdpYoNRJYAbgqlu0RIMQ5&#10;l2aNmSrQNnPmLAGITU+3CS2aCyJGlPoz8FQV6hgD3Pbt6D8R3/R4Otx6C6IUzrkPRORSoLg6HsSj&#10;ehHn3MXAu7Ouu4FNX0zanxCbnk63vz9IRr+zAAYAUypZxy3Avyeedgb5GzeR0LIFx19wPh1vvQXg&#10;YeCeqj2CRyAQ59wdwKPvt+9MSW7uIYkqKpJBUybbuOOb5IvWfwJerEQdzZ1zq7ZO+0by1q1nx48/&#10;sv6Djzht/LNkDOi/Q2ndEDDV8Cwe1YgP6Fi0Y4cpyc3Vv060RcVMu2S46jn+2bj6J3V5Af94Y/Ix&#10;1rEG+Gf6mX3vKrsQ3aABe1aspMmggccBPYDZVXgGjwAgpqRkzZavpzabNXLUYTOpyEjOnfmNjWmU&#10;9qWIDKpkXS2Brc7ataJUCoA1JlNp3QXIqmSZHgFCKZ+v2fYfFv9mJltcTNas2QrnegOqknWtAvJF&#10;qXbA9cCtSusBeKKok/gA8tavL5cQER9P6d69OGNI7tiBRn17W2ARYKtY53bg+SqW4RFgfAB7N23e&#10;f6FB95PpcPONpPY6A1tSYvM3bJTE1q3EGrNdlLqz1iz1qFF8AEU7dwHQ6qor6fbg/VhjspTWrymt&#10;YxJatewMTFZaT8D/bfcIA3wAzpSiY2I48a93WufcNKX1BUA+gIjUqoEetYMPQPkiiExKwhcTo4B3&#10;2ScKj/BFAfji6lG8YwfOWoCOAawvCugEnBjAOjyqAQUQlZyMKSpiw8RPcc7dBHQPQF2xzpjFwBJn&#10;7XfASQGow6OaUAAxaWkALPzbvYiIwr82Ut3cJ1q3+eXZ5yjauTPSGTMDeAG4CegFNAtAnR6VRDnr&#10;TPwJTQGQiIiy69U+4rTGXLT1m+kseeRRpl58idr4+aS44j17rgaeAaYDa5y1XwPtqrtuj2PH55xd&#10;ndC6VWuAuKbHl11fEYC6YkoLCgDYs3IVc268GUDFZmQQ37wZx3XqSLsbr+/ji4ubprRuDewJgA0e&#10;R4lSWi9s1LuXazr4IvasWkVJbp61xjwExFdrRVp/1ah3LxvTqNEh1/du3kzWzFksHTeeby6/Uimt&#10;U/F3Lx61iDjnmjhj5onWaRs/+4JNkyZz6tNjAXoDM6qxrhbOmCV7M7Oi1777X7XqjTcpzNlWLtOg&#10;qVNsQssWk0TknGqs2+MYUcBG0box8GyTcwZx/AXnlaVFVXNdq0XrwbGN0mZ0uPUW9/upX9mMAf3L&#10;Zdr188/KGdutmuv2OEbKVkoN8IwzZnlGv7Nw1s4FFgSgvsmiVF8R6RARH7fkjJcmcNJ9h27gSmzT&#10;2oqSZQGo2+MYOHgJfZlo3R6IF6VOB3YGsN6lovUpwNNtRl5N08EXgQhtrruWpHbtlCj1cQDr9jgK&#10;ZN8u8dpCOWO2O+eSirbvMDGpDbWz9gtR6jy87X61Sm0LA6Cnc+5OEckHPgP+D08UtU5dEIZHHaSy&#10;2/Q8QhxPGB4V4gnDo0I8YXhUiK+2DTiI1sD/4D/LOg4oqF1zwpu6IozmzpgFonU8gHPuVBEZUttG&#10;hTN1pSvpJVrHf/U/Q9nwyac4Y3rVtkHhTl0RRgGAjoggf8sWlM+XApQ7S+tRc9SVCa4Ea8wqEUkR&#10;pbDGrFdatwISgdusMcNEpKlzLl+U+lpEngDm1LLNIU1dEQb4t/Rdj/8I5DPAXmfMl4h03Dp9BruX&#10;LiMyOYnGAwfaqOQk5Zx7QURuAkpq1eoQpS4JA6Cvs/YTnHOIxNjSUj3jD9dI1sxZ+zPomBg63X4b&#10;ba+7FuA+4MHaMjaUqVPCsMb8WLJ7d4ctU7+Roh07WPOfd9mzYmWFeU9/8Xky+vXLE62qdQuih5+6&#10;8roKoESk5ZavpsrcP99xxMw5c+fT+OwBcUAygd07EpbUlbcSAIvIlGZDh3DiX+8kIjEB8DttEVXe&#10;zD2rV5d97FBzJoYPdaorAZKdc0+IyFWlBQXWFBa6qORkvWXaN+7bP46Wkt0HThQktmnDoK8mAQwF&#10;/ltbBocqdanFANgpIlcDnX0xMa9EJSe/BDzVqHcv0+eN1w5x2CJ6v+kNatrIcKCutRiHYzQw9stz&#10;L2TH4gNuoQZOmWQTW7XcIFqfA/xSa9aFIHWtxTgcEwGS2rY55OKi+x9UJXl5xztrFwN/qQ3DQpVg&#10;EcZggMIdhzr0yZo9h896nak2Tf7SB/wTOLUWbAtJgqIrscas3jZvfvOpQy+tMN0XG8s5M6bZ6Ab1&#10;F4rWgXDhEHYEQ4uRobRuvvmrqYfNULp3L0vHPadE65PxXl+rhWAQRhpAcvu21GucQcaA/kTEl5/s&#10;3DDx07KPv69B20KWoOhKnLVvi1L7+5Ft33/vvrnsCinNP+AqTJRi2PrV4K2fVAvB0GIgSl2G32/X&#10;/wLr6nfpIjom5pA80Q0bln30psergbq0VnIkluz76VOan9+0eOdOSWjVknY3XE9Sh/Y2KjmpTOQ/&#10;1KKNIUNQdCW/4nzg49w1a6nXpLETpfJQai7ONRGlnsDv18ujigSjMABud8ZcjsimfWG0MmvboFAj&#10;WIVREanAw87abqLUW/hbDs+PVyUJFWGIM2aBs+6k3DVrJLFNawCcMfkoNVlE7gV+rl0Tg4tQEUYK&#10;kP3L08+y5NHHSenenZRTuhPbKI3jLzjPRsTHIyL/Au6m6mE1woJQEYZYY7Zsnvxl2uxRNx6SEJmc&#10;TJe//YXmw4birJ0uSk3G/3bzOV54z8MSKsIAGOusHT3jqpFsnTqtXGLLK0bQ8bZbbHSDBgrAWTtV&#10;lBqCN+9RIaEkjARnzIyS3LxOn5x6uirNyyuXQbRGx8RwwkUX0vWBex1K/aS07oZ3BKEcQTHzeZTs&#10;Ea1HRiYlqmZDBleYwRlDaV4eq954kzk3jxaldSfg8FECw5hQEgbAAltauiXllCOvvG/6/Avyt2yx&#10;QL/AmxV8hJowEK0/avL7QTQeNBDRmsS2bYlJTa0wb1RSEkD5SIEeITXGKCPOGTNTtO7irN1/9KBo&#10;1y67efIUtfCe+zAFBYjWXLhovo1MTPxun1/TkPtDVIVQFAZAPeBS/NGUFgAJwKnOuUuzZs2Wby4b&#10;IQDNhw2l++P/wjk3SURuANbVmsV1jFAVxuG4DRjz9ZBh5MydByK0vuYqOt9xu9VRkYWi9Z3AeKC0&#10;lu2sdUJujHEEfoQDEZ1wjhUvvsznZ/ZXWXO+jQGedsb8BAyj+p3sBxVh1WI4a78q3r27z8TTeumK&#10;5jkyzh5Al7vvsvEnNFXWmF2i1BJnbbJAkmh9G/B+zVtdO4STMM4BPv3+gYdY8eLLh80kSpF6ek+a&#10;Db2YmNSGlOzJJa7ZCS6hRfMSUaovYeKwJRyEEQEMd8Y8nbt2beyks89Rtrj4mAqITE7mwkXzUVqP&#10;I0yiL4X6GEOcc28Ar+xaviL2m+FXHrMoAIp37sQUFFjC6JU2mPZ8VoYrRGTYT2PG8tOT/670l6Dh&#10;qT2IiItTQMVeXEKQUO5KxBrz4+5ly9tNHnSuopLPqSIjGfzjD05HRa4TrXsCW6vXzLpJKLcY3ZTW&#10;HVa9/gaVFQVAvSaN8cXGCPAQYSIKCO0xxokAmbNmV6mQkj17KC0stM65sDrhFsrCyAAo2Fq1DeSF&#10;OdtYPuEFtc+FdZNjuDUCaA7EHCljXSSUhQFAdYyh9m7eUvbxaPeLdnLW7gRWW2M2AH8iyDwdh7Iw&#10;tgNEJScd0006OrrctdiMDJy1BigfQfhQ2jlr5zlrFxTv2h3z/QMPkT17Tn3gCWftZwRR6xHKbyVn&#10;ADNWv/0Oix76OxVNgR9Muxuvp91NN1gdGSkrXnlNMmfMpCQvD19sLD3GjnHRDVN+3rfj67A4Y+aX&#10;7t3bde37H6gVL75M3voNALS4/DJ+9/eHQOQjEbmo2p4wgISyMHDOjRORG0xhoftxzFhZNn5ChW8o&#10;Tc79PT2fexbn3CQgHxgsIlKWbo3ZrbQeDBzeSQdEAwU/jX2Kn554slzi6S9OIL3fmblK64QqP1gN&#10;EMpdCSJyK9BPRUV93OWuv9D9sUeITjng5E9FRJDWuxdd7vqrdcZsF5FzRWSIiLTAH9v+XGCY0ror&#10;vy0KgGJrzM7UnqcRndrwkISMAf1JP7OPI4gmyEK6xTgIAf4B/MVZS2HONmOKi4hNS1MqIkKsMdn7&#10;WoSqvdvCdcDzAAU5OWbXL0u1joqiYY9T2BeoZxBHHqfUCcJFGGW0By4GmuJv+jfjXy39DH/Ireqg&#10;B34ncV2dte1xTkTrj4DHCKJwXuEmjGBBgFHOufOdtaeKyAJR6kvgPWBtjRjgCaNOcgMwLn/jJps9&#10;d5467sRONrFVK+Wcs8BbIvIXYMsRyqgSnjDqHsOdta9kzpjpm37FVVL2FhWbnk7ra66i1ZUjrPh8&#10;i5V/QS9gXZMnjLpDFP6Fujuy585zs0aOkuJdu8plSu9/Fr1efhFn7dei1JX4x0nVTki/rgYJycD1&#10;1phfgDtWvv4m0y4ZXqEoALZM+Zp5t9+JKS7u64xZCtwP1K9uo7wWo2YRoA3+OZK2zrlOONdblPLt&#10;/Olnu/iRR1Xm9BlHVVBc06Z0uecuGp89AGdMoWj9AvAOsJRqOMHvCSPwxABnAedYY85VWjcGMIVF&#10;ds+aNWROn6E2fPoZO5f8WKnCE1q3ot31o2h60QVO+XwC4Jx7XUSuogpOYjxhBI5o4FprzD1K65TS&#10;ggKbOWOmypw+g8wZM8nbsLFKG4h+TVSDBtQ/sTON+vam1ZVXADwM3FPZ8jxhBIb6ztovRKmTs7+b&#10;6355+lnJ/m4uldmIXBl6Pj+OxmcP2CNap1HJNxdv8Fn9dHfGzLalpb+bff1NTL34EsmcMbPGRAGw&#10;beEixL9YV+noT6G857MmiQAGOueuFpELi3btsnOuv0myv5tb44aoyEga9e2NLS3NVD7fxsqW4wmj&#10;8gjQEbjYGXOdaJ1avHu3Wfnq6ywbP0Ed7AC/pqjXpDE9x4+zx3XupPBHu640njCOHQFussbcrbRO&#10;ddaydfoMt+rNt9g6bbp2pbVzUL75sKF0feBeq6Oj84ErgI+qUp4njGMj0Vn7X1Gqf85381j3wYds&#10;nT6dwqxsOfKtVSciPp6S3Nz9v/tiY8k4ewCtrhzhGnTrKs7amaLUVVTDQpsnjKMnwln7vrP2zIV3&#10;38uqN94KeIWRiYm0GDGcjP79XELLFjYyIUGX5ufb3StXSURcnI1v3kyLUlhj1gGPilITqCYHt97r&#10;6lHinPu3iNwy9893sPbd96qtXBUVSUa/fiBQkJmFKSoiuX176nc7iaYXXmB9MTHKWfutKLUYv8ef&#10;Js65DkCeiHwPTANmUM0ej70W4+joKSK3rHjltWoThfh8dLz1FlpeMeLgWCv7ccbkodSHwOOi1JJD&#10;7pXA91xei3EUOGtnF2Rl9/i8z1mqdO/eKpcnStHjqSdpesH5OOc+FpFn8YfWyADi8Lu0XkUt+j33&#10;Wowjk4rIqavfeluqQxSI0P2xf9H0gvMB/ldEHjsotXILJgHAm/k8MiNERDZNnlIthXV76H6aDR0C&#10;/qB+jx0he63htRi/TbQtNXfkzJ3rdi9bVuWOveWIy8sWuB7DvymnzuK1GL/NKOXTDX8e+1SVRZHU&#10;vh1dH7jXOWsn4Y9DX6cHd16LcXhSrDH3bZs332V/N7dKwlAREZz69FiLUjmi1AiCIJiOJ4yKEWft&#10;OKxLWnjPfVVuLdrffCOJrVsr4BqC5MCR15WUR4DRotSQH8c8KbuXr6hSYSoigtYjr7bOuffxH2wK&#10;CrwW4wDR+JfOrxORQVu+nuqWPfd8lVuLtD69iExIUMBLVTex5ginCa7W+BeXyqIZtQEGAp2ccxlY&#10;21u0jincvt0un/CiWjZ+Aqmn96TNtdeQ1K6tKcjOke2LFql1733A9kVHFww6sU1rer/5molJSdkp&#10;WqcTRJGUwkEY4px7V0SG7IuD9oRzbriIXAZQuG27KcjKku3fL1KbJn9J1qzZOGNI73cWp08Y70TJ&#10;VtF6qnOu4b4d3VFzbh7Nho8/OWyFOiaGNiOvpsPoPzrx+bYrrfsTZKHFw0EYxwHbSwsK0FFRiFKY&#10;4mK37LnnZc07/yF/U/nzOsmdOtL/kw+diHwvWvcDyg55JDhrP7PFJaf9/NQzasMnn5C/aTPOGFRk&#10;JMd17kTjgQNofskwG5mYqJxzH4rIjQRhJOlwEMYpwHczR44id+1aIpOSyN+wkYLMA/+rxLZtaX/z&#10;DdTvepLds2KlSulxitXR0duU1m0pf0YjzVn7jijVu+yCKSyy4tOifD5x1hpEPhSRMcC3NfKEASAc&#10;Bp+nAGz/4QcKs7LLJbYcMZyuDz3gBPai1KzY9PT2otSCfdGdKzq4kylK9cHvSuE84DgdHRWHf/zw&#10;vSj1NQdamKAlHITR2BQXu4p2WTUbejG/+8fDOGsniVKXAztEH7VzvfVUcV9lXSYchJFQmpdvqcCd&#10;Ykb/s3DGZIrW5wGm5k2ru4TDBJc67LKECCiVArSqUYuCgHAQRnZkYqIui6Z4MAvvvg8R0UBQuFis&#10;ScJBGDmiNRGJieUSCjIzKdq50+Kf7PI4iHAQxk6AyIT4Qy62HXUtFy1eaKOSkxVBsNpZ04TD4FMD&#10;2NIDY8uE1q3ocvddOOeWAcuB22vJtjpLOAjDgv+wThkNe/QAQEQG4xeGx68Ih65kinPOHX/egXAj&#10;e1atAmCf4/eetWRXnSYchLEF+LDtqOtcYpvWAOTMm8+82+/EWdvCOffHANUbC6QGqOyAEw7CQERu&#10;Fp9vW5+337TJHTvgSktZ8593/Sup1nYMQJV9nDGbnbXrgTsJwr9z0BlcSbYqrc+Mqn9cdv+JH7lT&#10;xjzOcZ07k9ypkxOlVgWgvi6iddKeVaujgEfwe9YLLpxz4fRT3zn3b1taWuCcc9Za65y7oRrL72hL&#10;Sxdba03+1kzzXrtObv3ET5211jjnIurA8x/1Tzi8lRzMdmC0aP0wcKOITAKqy+1NnDVmSklubsP1&#10;H3ykVr76OiW5uWX7PQT/0cMqu1msKcJhP0ZNcSvw5FeDL2bb/AXEpKXR9vrraHn5ZU5FRk4UkQtq&#10;28BjIdxajEDSuiQ/326bv0CJUvT7+H1bLz1dWWN+EJFRtW3cseIJo/pYGVGvnmrUtw8NfteVeunp&#10;CviD0vq12jasMnhdSfURZ41Zo7ROAXDO/Z+IXA0U1rJdlcITRvXSDBgCrAA+oY6fT/0tPGF4VEi4&#10;THB5HCOeMGqPCKD87qE6gieMmuMM4DlnzEJbanYCxc7aHPwhOesc3hgj8MQ6514SkUtKCwttztz5&#10;Kn/DBgqys0k743RSup8McCHwcS3beQjePEZgEWftB8DZSx4fw/IJLypTeODtdfOUrxg46TOog/8H&#10;rysJLBeKUmd/f/+D/PLUMxwsCoCD/I6fVOOWHQFPGIHl3OJdu82q196oMHH38hVs+ORTgL85514H&#10;OtSkcb+FJ4wA4qztsOOnn7Szh9+EvvCe+1jx8quIyAhn7bgaNO838YQRQJy1J+zd/NsBlYt27OD7&#10;+x5g9dvvgD8mfJ0Yb3jCCBwxyudLzVu/4YgZdXQ0qaefZoEFQO0EPPkVnjACR3OAwuzyrhf2I0KL&#10;yy5h4JQvbL0mTUSUeqCmjDsS3jxG4EiwxizPXb264bRLL1eF2TmHJOroaE5/Ybxr1Ke3OGvni1Jj&#10;8AfUrRN4wggs5wMfO2vZvmiRy57zneSt34COjqb5JUNJ6tDeicjNwHPUsZVYTxiBpwMwxFl7LiJd&#10;RUQBWGPWKq3vBt6uXfMqxhNGzRIDpOAf262njrUSB+MJw6NCvLcSjwrxhOFRIZ4wPCrEE4ZHhXjC&#10;8KgQTxgeFeIJw6NCPGF4VIgnDI8K8YQRuggQjz+y0zFv/vGEEbr0B/YAy521XwDJx3KzJ4zgxodf&#10;AM8BDQ66HuWsvd8UFrml48bjrD3LOff8sRbsEbxcArwB4JzrICIPAydbY65TWh+/+JF/seKlV9DR&#10;0dL66j9cDDQCth5NwV6LEdy0Bljy6BOIyBnAZODhHT8sbjztshGseOkVAExxMc45C2QdbcFeixHE&#10;OOe6565ebX95+hm14ZOJxGakk7t6DQVZWYd84Yt27GDfBqFRwMtA0ZHK9lqM4EVhba/MWbMVQN76&#10;9WTP+ZaCrPKNwoqXXyF37ToLjHPGrMMffPgIhXsEK01F65hdPy89YkZbVMznZ/ZXC++9H9E6DRh6&#10;pHs8YQQvyQDFe/YcVWZXWkr+ho1lv8YcKb8njOBlJUBCixaHXOww+o+cO3u67fvOW65+t66Hpt16&#10;i3PW7sI/zvhNPGEEL7nWmKUNT+uxf9NuRHw8HW+7lXpNmmQ17HFKTp83XrWx6en7b9i1dKngby1O&#10;OFLhnjCCGKX1pw17nEKba6/hhCGD6fP2G060QkSGi9ajI+LjVXRKyv78y194CVdaGumsXeqcG0/5&#10;sBkx+F1AebvEg5zmztpXRakzAJwx20Xre4AJwADg86+HDCNn7rz9N8SkptLu5htoeflwJyIFovVD&#10;wFjAOGsnOue6Ka3HesIIfgToDeQASzkQ+K8hkLXowYdZ/sJL5W6KO+EEutz9VxqfPQBrTLaIWFEq&#10;DcBZa7wJruDHAd9UcD3bGZNbr0mT+ArSyFu3jlkjR5Ha8zRaXjmioYiQM28+u1espM+br2lPGKHN&#10;mpSTu3XG36pUSNbsOWTNnrP/9/jmzQBv8BnSiNZPJXfsKE3OO+eo70lo2dJ/rzfGCGl8zpj5prCw&#10;85QLh6jdy5aVzxAXR8aA/mT0O4uYtFSSO7S3KipqjSeM0KexNWaBLSlJWT7hRZU5fSaF27cRmZRE&#10;et8+tBl5tfXVq6esMVtFqeUikgP8zRNGeNDMOfdPERn26wTn3Hsi8iTwHQeFMv9/DG6VigywnYAA&#10;AAAASUVORK5CYIJQSwMECgAAAAAAAAAhADwU9i1gAwAAYAMAABQAAABkcnMvbWVkaWEvaW1hZ2U0&#10;LnBuZ4lQTkcNChoKAAAADUlIRFIAAAARAAAAFwgGAAAA7TSk5wAAAAZiS0dEAP8A/wD/oL2nkwAA&#10;AAlwSFlzAAAOxAAADsQBlSsOGwAAAwBJREFUOI2NlHFo1VUUxz+/+3vNh+5t09BsjtrmtoQ0+iMs&#10;qRauIiUCC8MyLawIKQopJxH6z5KQIsK/wizon5q0ysBU1lhEobRn0Pojp4X57NmDepGj7b0n273n&#10;2x/6auV7vg4cuOeeez5wzrnnIIkq2iTpdQuhpApi3v8oaa4kIklUkITMvgRWZD7aT2b/JxRzOeJk&#10;kjmLFjF32VKWbnkOYCeww1UiAOsj51akt25j5PmtjB8fI9XeRmNnJ75U4tT7+zDvBaQAqqXSK0kD&#10;112vkRe2yZfOh0vSMQuSbpZUGWJmB0r5fBh64EFZCLIQPpd0q6QuSRsl7ZC0pPy+EqTdzMLYnr2a&#10;zGaDef+LpNRlGsAlNZG03aano5N73yFOJoVz54B6YLbMDpj3GZl9ATw1M2imdptZOPHW2+pvadXo&#10;rldl3puFMGUhFCXp7OCQJjJn7GJp7v5vi9sthCOF7NkFg6vudb5QAKD+2mvofOxRZl05j3z6GKfe&#10;6yd51QLWfDMCsBvYkgCSQK/MttvUVOLI5qf/BgBMnvmZb/t2/ivl5pUry8cBAAf0AX3ZTw/VHezu&#10;cePfH6/ydf6RyUymfOwAiMz7P7MHD6eOPvNszeCyRHHM6uFBS7W1KXJus4viOHV64EMA6hobieK4&#10;JkQhMHTf/S6fPhYrhDccQNeTj9P1xCbu+eyQrR4etPnLl9cETU9MMPbmHqI4rk/I7N2Ft9/28NV3&#10;dM+SpCiK4ua7esin0zVB5dq4yLlNkXOzgflRFHUATI2P1wQAJOrrL0Au2gb8DvxmIWTbH1pndU1N&#10;NSEdGx8BqLhP7pTZ4WIuF3+36zXnCwXm3bCMn/Z9QDGXmwHYwE2vvIyk3dWG6pbg/Q8zR//8H+fC&#10;8Np16m9pVX9L64XhDOGopKjaUvraxfESYBXQDdxY15CaXLxhPQBXNKSY09LiIuc+BpS4TMoGDJYN&#10;Sb9GLm4AaO7pKV+Plp3/Sy2Er6aLxZB+8SWNnzip4P1pSa7qZquiC8370Rll6i37/gIaeY1anJmk&#10;+gAAAABJRU5ErkJgglBLAwQKAAAAAAAAACEALPdEjFEQAABREAAAFAAAAGRycy9tZWRpYS9pbWFn&#10;ZTUucG5niVBORw0KGgoAAAANSUhEUgAAAJoAAABECAYAAAB5yyxIAAAABmJLR0QA/wD/AP+gvaeT&#10;AAAACXBIWXMAAA7EAAAOxAGVKw4bAAAP8UlEQVR4nO2daXRVVZbHf/vc915mQkgCIUACCTIIODBr&#10;i2g5FQ44UDSrobDbcmhqWSpa9qp2WWPbWqW1KOoDKhblWLpwalttsVEbkHIqxAERC5khMkkgZCLk&#10;Jbln94eTYISM5L28JL7fp/fuPffcnZv/O/cMe+8jqkqcbkEOcAYwBhiJ6jDQYYjJbvEqtdsR8xTw&#10;BLAr6lY2g8SF1iUJ4EQ1BdVzQCcjJvfY2dojPuGDHuHDUFMKtWVQWwl1R8EPgxjwQpA8ANJHKKn5&#10;AljgFUQeAP7W2X9QXGhdh3TgKlSvAL0YMWkA1JT6HNntUbUXqvZB9QHwq9tXc7AXZI2DzPGWQKJB&#10;9S1E7gTWR/yvaIa40GKLAJNRnQfMQiSB2gqf8q0eFduhsgjqKiN3NxOEzHGQM8ViEkBkEfALoLyN&#10;NWQA04CjwFfAAaC4/nuLxIUWGwSYjtpfIGYcfthy+HNDyXqo2hP9u3uJkHMeZI0H9GvEXA8sa+Wq&#10;21B9AJHQCWdU60CPAOsQMx9Yd3yRuNA6nzNR+xBiJhM+bDnwgeHwerC1nW9Jci4Mmm5JyjaoPoHI&#10;bTTduo0CNlC+DfavBvXd6ziQAoFk1x/0EqH3KIuXCPAAInc1riAutM4jCbgH1dvxj8Le/3MtGDF+&#10;/mKg3xTodw7ALsTMBNYeV+p24A9s+jMc3dd8XV4CDLwUMkYDnEmjli0utM5hEmqfRsxQDn4M+1a4&#10;0WFXImUg5M/wCabVITIVWNPo7EBUizjwnrBvVcv1eAlw6m0WE3oLkUtxo11M1AyPA64vNh/V96it&#10;LGDrX2D3611PZABHdsPmJR61ZUHUvgac1ujsPiCMSWi9Hj8M+1YZRC5BdQmQAHGhRZMAqk8ACynf&#10;5LHpEUPlzhib1Ap1VbBtqcEP90F1HaqPAwXABYgkcuSrttVzcC3s/yuI/Ai124HL4q/O6OCh+hwi&#10;M9j3Nnz9TqztaR9eEvT7B8iaoJiAAGB9ZcMCwbajNU4dAoMuU0LpxXGhRYe7gf9kz5tQvKbVwl2W&#10;QCr0PcsNGA5+BOFD7a8jrRAKZxOIvHXfecag+h+UftG9RQZusnjvWx2ro6YMiPfRIo2g+iB+GHYv&#10;j7UtXYPk/gDxFi3CTENkipu+aHVVpucTTIP+3/NRuz8utEii9ufUVlpK1sXfFF4SFM6xBFOrETM9&#10;LrTIMQwxZ1H8N1Aba1tiSyAFCn9oSciqQ+QK4JO40CLHFQCUfhljM2JMqA8UzraE0msQuRxYBfE+&#10;WiQZR025T22Z1/5LDaTkQloBpA4GVbDVUFMBFdugYgdoXcQNjjhpBZA/w+KFShFzOfBBw6m40CJH&#10;sM1i8BKc92tyLqTkQWqexQQNqhb4BKgG7Q0UkD0hGVunlKxz64ztdXrsDEwIcs6F7MmAfomY6cC2&#10;xkXiQoscRQR7Saul+pwGA75v8RLcgEHtRsSsBN5GZAVw2BUUcOuE52ICM8kcdz29hik7nvda9KCI&#10;Nl4CJA+ExCzAQCAJMs+wBFIMqn9CzO1A1fGXxVcGIsfNwCK2PAlHipoukXMe5EwB1fcQ+RXwEVDW&#10;xvrHofZl1M9l2zOmzeuOHUWMa3XTCqFXgSWxn0GO+z2pvonIL4APm60mLrSIkYrajYQP57LlMXPC&#10;K84EYdTtFhN6FZEZ1LvPtJMc1K5G/aFsecJwdH8k7G4CgV5DnV9Zr2EWL2ScFy3vI7ISeAf4DKgB&#10;aoFW3+c9TWi9ce4tScAbMbj/Jaguwz8q7F9tKN8KdUcglAH9p0L6CICzadRJPglyUbsGvzqXzY8a&#10;akojYzm4aYnMcZA1zhJMNag9jJgXgdeAFcCRk626OwotAFwATEN1KOgwIBtIREwiAKq1iJwKbI2B&#10;faehdgliJn7rqNpqxCzABYN09KGPQO0awiWpbH7UYGs6VpuX5DrzmWMtJmBQXY7IYuB1XIvVYbqT&#10;0HoBP0PtPMT0wdZawiUQLjHUVrrhf12VW/bIngjwEK7fFAsEOBU4D9e6lgGv4KKGIsV5qK6g9O+G&#10;XS+dfC29hkHedIuXqMCTiPwO2BIpIxvoLkKbi9qFiMmkdCMc/hzKt7ogicaIgeHzLAkZBxAzFucZ&#10;2pP5d+C37HrZPZP2knEa5F8JatchZi6wIdIGNtDVheYB9wM/5chXyu43pMWh/YBLGlqzK3D9ip6O&#10;h+pqbO1ZbFpsGlxy2kRiNgy7QRFvdb1vf1S9ALr24q/qAuCnFH8IW55sWWRZExpEtpDvhsgAfETm&#10;YgJV5P9AkbZOiwoMnmERcwiRfyLKIoOuLbSzgVspXgt73qDF/nMoA3IvVFSXAXd2kn1dhR2ImUty&#10;fyicrQTTWr8ifTgkZhvE3AJEa47kW3RVofVF7VJqK5R9K1svPfD7ipgqRP6Vk5ufagkPmI/abbiM&#10;PLPoes/tZUSuJWVQmBE/ts79uoXWLWscqC0CXugsAzv6wPKA84HRQC6QBfSt/zyw/nw29SFXbSQZ&#10;tctQO5CdL7Q+dO91CvQaKoj5JRCNfAI/AxZydH8BddVzgWdR/StQGIV7dYSnETMGE1pO7oVw6q2W&#10;7Mk0GSLnouLLAf/Ek9HhZNY6BZiN6s2InNXmq9QeAHkHkeeB55sp5aG6FGQ8u16Cqr2tWGJgwMUW&#10;tdsQs6jNtrSPDAA2P+pu2GcMDJh2Fia4GJGLonTPk2UrIpcBUwkk/4oBF51P/6mWkg2Giq0uuCR8&#10;bIK3EPe/7JTRYHuFloHqI4jMJHzIuqQke13ehUASiAeoc/xTdZ9N0C3EJmT1JW3w1QTTZgDJuNdQ&#10;Y+oXZWU6u/8Xyja1bk3WBEjoY4D5uOWQaDCYcKkPeKBQsh4CqYbcCy4ETsctxXQ1ViPyPWA8EryF&#10;zDNmkjU26VslVJ+nE4XWnumNEGrfBcazb5Vw4APab6OBwjlKar6PyDzg0W/q1iWIXMv+1S74tDUC&#10;KTDyJxYTXF7/K44OatdTvnUMO5775piXWB/2H3y+ftTW1UkAxgJDgJG4+cWH6cTEH+0R2n3AXex4&#10;Eco2nvwdvUTIv0bpVSjAPGA5ap9DzKR2BdvmXw29R9UiMooozGQfQ+2nVO48g23PfPt47oWQPdki&#10;kglEcMGxZ9L2wYDaS6jc1TGRgXPc2/GsULFDgcXATtSfwI4X2y6ytALnWSByL9EUGYCYlaQOcT5Y&#10;janaByIGN+CJ0wptbdH6oVrEwY9C7IlQvKKXAL1Hu75d+RY4+nUbr0uEEfMsgZStiDmdNriodJB0&#10;oPSE1japn5tZR75E5F1cdHpxlG3ptrRlMCCoLgINUtysX1v78cNw6OP2XzfocgikKiKzib7IwC2K&#10;n5go7+jX8NX/CP0vGE4wdSSqtr7fGacJWnt1Ci573w/Yu1KoKekMm5qn3znQeySI/BtwEir9Fn2B&#10;4TivkKYIABOAewGazARUsh6+WGioKVNE+nfQnh5NS0JLAv4I3EnxWijuiK9eBEgd7FyhVZ+pt6sj&#10;TFPVIuBLVT2kqkuB/EbnXWoD55r8Iw5+wonerOKcBIffpITSBXizgzb1aJrqowlwDWr/iJiBFK+B&#10;PTF+hl4yjJjnE0jaiphxdMDTs54lwA27S8IkBg19UgNWoFJErgTeBiYCayj5DA596pLUNZ4JCPWB&#10;glmWxCyD6seILAN+Q+SXv3oMTfXR7gbuofqgZc9yqIzZZhvf0P88l5RX5B/puMiGq+plR2utLavy&#10;TRk+JZV1Jj8rITUUYKmIFOAmYt18XoOrdFIOZI6F2nLoc4YSSi8HrkPkFWKeiLbrc7zQfgzcQ8l6&#10;KHrVdInnl1YImWeCyIN0fAOG3qq6XiF4oKxWjIBVqPWVkiN1pn/vUA5wMTAEtUpNqRyzYcgsxXju&#10;uyqI3AG83EF7YkkBbj16M53gwdFYaNNQXUT5Fih6lS4hst6jIO9KBT4Hfh2BGgMiEqquseSkh2xi&#10;yJjqWmsrjvomu1cQVVURWQ9chPoKIqDQb4oishu3bc4gRKqI9vxd9Aip778rnjcBQK2tQ+QxEfk5&#10;UZyeaRgMDEXts1QfwPmfx1hkod6Qfw0MvgZE1iBmKscCazvEQeC+xKBoQlCOAI8nBk2DyF4RkZHA&#10;DmA1Jmg45Z/r/busgBQBJbi1ze4qMoDrxPMm/P3Bh3l7zrVseeovAfX9G9X3twM3Reumoqoeat/H&#10;1oxn05LIhm+1RiAVEjIglO4icbwkSM1T0oYIqnWI/Brnyh3pxBMDcT+yIuA6IBN4HGjInenhdgq5&#10;n7KNAfww9Dm9AjH96ARv1ChzHfDY8ounUbrRJaRJKyzgsrdXALwEzIjGTQPAzYiZyFev0yGRhTKg&#10;72RI6q8Eki22TqirNNSWu9hGxa0CBNMglOETSjfHEvE2Ru0u4DFEnsDtNxQNdjf6/HgT533gD4gM&#10;JX3EPLY/K2SemQacS2ziRSPJCvX9I2c/tCh548OPCMCQmTMUN9sQtb5aALV3UVmklH7Ret6IpjDB&#10;+gQfkxQkDPI+IgeAJDSzP2geSIbr79jDIHsQswv3itqOSwayE/daK0VMV0qbU4P6Sk1Zw7PJjKk1&#10;kaFIPG9W6pDBD01a8EAegPX9vcAC4M/RumkAMTkcPH5HljaSVgiDLrcE0wR4HNeh/CaCRI6fDz6J&#10;jE6xZRMmaMga2/C9p8z+LzOeV4jzjK40nreLCAUKN4cbdVafxGAjayIMuBjQzYhcD7wfUcu6BotR&#10;nUr2pFn139sQ+dFtqKOJXeiihRPa8YG4rZF7AfQ9G1T/GzFz6P4d5OZQRObgRpqf0v37ZzHDCc2c&#10;uAVjk4iBvKsh41SAB+u33eu0AIcY4QO/jbUR3R3XiUrIaL2kGMif0SCyO4Fb6PkiixMhDKo1pOa3&#10;XMpLgsIfKr1HgBPYAmI+qxunO2GA18kY07Bz7Ikk9IFhN/ik5NUCc4FohbXF6cGIqk5E9T0qtnts&#10;XyrfNFTipi/yr7J4CaWImUYLqSPjxGmJBn+0G4E/UVNqKd1oCKRA2hBLMM2gdhdiLiQ2Se3i9BAa&#10;Oz7ORPUnwBTQfSBrEVkKvErPnb6I00k05WEbJMqzxHG+e3T1RHxxYk8KLp4izHGbVLSH+IYWcZoj&#10;qNa+gMgV4gKlUWtXiTFv4hwgcnAjx9doQ/6ReIsWpzl+A/xyy5NPUfzhWlLy8hg6Z7afMnDACZ4R&#10;qvq0uPXuZhPtxIUWpzleqtix88pl557/LRecQGoqofR0qouLCaalccq/XMvo+beiqv8lIrNoZrWo&#10;q2UujNN18GiiEaqrrKRqzx5sTQ3hQ4fYsGAhn93/e8TtBnNVc5XFhRanOT5IKxhiMkaPOnYgsW82&#10;w2+6kdPvvovRd8xn4KXTEM9j38pVDUVSm6ss/uqM0xxZ1vc31JSWZq//3e9N5a5dnLNksQ2lpxv1&#10;bTVGQiJivn7/A0SE7EkTa8WYU4AmA4HjQovTEqep7z8tnjcGQFWtuEySq4FE4A7g3vrj9+G2H2qS&#10;/wf3Z7Zl88i0BQAAAABJRU5ErkJgglBLAwQKAAAAAAAAACEAb74GDZACAACQAgAAFAAAAGRycy9t&#10;ZWRpYS9pbWFnZTYucG5niVBORw0KGgoAAAANSUhEUgAAABIAAAAQCAYAAAAbBi9cAAAABmJLR0QA&#10;/wD/AP+gvaeTAAAACXBIWXMAAA7EAAAOxAGVKw4bAAACMElEQVQ4jX2TS0hVURiF1znnaplQ9kAH&#10;WgjmgxIqR5UgFGYOGhaBPQgkwh5SCCZC4iT0UqMaCJX0kqQk4YZlGdGgJ0qogWYPhIpCEvE2KDHO&#10;3l+DvHY9XVuwRnvtD/ba/y9A8zjN+P4ocTK+/xWoBpKD+fkgAooBBsNn6CrZwrPDxxh7/sICWGPu&#10;BmHByynASmAF0GyN4XbhetqzsmfdV38KAOv7g8BOwAXk6q+SMeappE+SxiWdjL4Zsb+iUcXrw7Xr&#10;elJ5UFPfxgsldQAXJbkOEMtslfToY+SOJvoHlJyWpnetlxUExeS4rgprTmht9VFJqo0H5Ul6Ozk0&#10;zMvjNc73kZGEgKCKL7Qoa3uZHw9yJFVaY8KCpV96HjrjvX0abb8p/+fPeUHLizZoW6RzTkdIuuR6&#10;Xp4bCrVklpV9LmpsUGmk0y7KzJwXlJKRIUlzQDFNSDrihrxVksqX5K7+UXKl1bpJSQlBuQf2Y40Z&#10;SwSK1wPH8/akFeS7BVWH/jnM2VuhjM2bHNfzmv83kLO21kamJyfNrZz82Xnqra3D+r61xtwHvFh4&#10;I3AOqAJSE8B2ADyu2Ed7VjaD4bPMTHg3sBiQrLXn4/fJGtMFeAHQboB7peW8amj8k7P2anxOAO/b&#10;btCRt4b+000x3q4AqB5goCmMPz1trbXdsdWI2ZWk6NCwFqanyw2FYj2mBnptw5jX6+pq5XrelOM4&#10;YUl2TsL6fjTwtB5gQYKeUme6XJboQ34DwFU1s35sQq0AAAAASUVORK5CYIJQSwMECgAAAAAAAAAh&#10;AC4nWqhJEwAASRMAABQAAABkcnMvbWVkaWEvaW1hZ2U3LnBuZ4lQTkcNChoKAAAADUlIRFIAAABb&#10;AAAAZggGAAAApNLt6gAAAAZiS0dEAP8A/wD/oL2nkwAAAAlwSFlzAAAOxAAADsQBlSsOGwAAEulJ&#10;REFUeJztnXl8lNW5x7/PeWfPTgiBsIgCIiCCqLggKCiI1AouXW5pe7WtS91bW6+2tba1qxvVautS&#10;a9urdW2vWHdcQFCuCuLCjuCCSCBAMtkzM+957h+TQAwJmUzeJMQ7389nPp9k3rM885sz5z3nOec8&#10;r6gqGdpFgDmu1T84Rga2vOiqVjoitwK3ATvaLCQjdruIVX3MiJy5Phqzd6+tNKV1LrsaLHl+w5Bs&#10;H9NKwkwfGEahxhH5FvBIqwVlxG6XqcBLd62N8vuVUdw25Doox8dvjirUwwuDAlwJ3NIyTUbsdrCq&#10;Cyoa7LQpT20xMbvvtH4DN03sy6mDIwDfAe5tft10mZWfD75iRE7+8/rKdoUGiFu48vUdLCmtU1W9&#10;G5jU/HqmZbfNCFf17Xd3xcJzX94miQ7IlO0T5k8fYEsiznbHyCigAjItuy2yXatPVMdt6PKlOzok&#10;NEB1QrlsaZkRob+q/rbp/YzYeyOq+mcRDrls6Q5TWuemVciqijj/2FiNwreBAbD/iD0cOKCnjWjk&#10;chH5ys3vVbB0e0OnCrpvfRWADzgP9g+xD3VV3wI+BM7oYVtGW9UbXthSyz3rqjpd2OaaBMt2NKir&#10;+jVAelrsgKv6cH1Csxv/P6YHbSlxVR+rjqtz7fJdnhX61Me14oiMBEb1tNj5jsjoP6+rlOq4tUBO&#10;K2lCqnq7qi4C7gFCHtsgwGzX6vIGV0deurTM7GxIYZyXIi9vrWv681SfZ6WmRw5A0BF8ya+9rpU0&#10;14nIxZuq4hyU45+iqvki8lUgvTsXhIFzgSwg6Kp+2REZu6kqbn/wxk6zpiKeZrGtU1rnsrEybg/M&#10;8c3sKbEdYIZVvakmofahTdXmnINzINnKWvIJwI+X7WL2kAhfHZZzNlACbE6j3sNc1UcdkYOb3ni/&#10;Mm7/vqGK//mwxnR0iJcqS7fXm6E52cd1t9hFwPmu1YscIyWVMWuvenOn2dVgCTnGqOokESkBGkgK&#10;OsWq/jgas3ZzdcIMz/Wrq7rSEUlHaMdVfbAyZodf+fpOlu9IjjTqXO3yrnTFzga+Pjwn0h1inwR8&#10;06qOAsYbEf//ltXrQxureenTOhNvbE3XLt/F9Uf0mQhsaZ55dUXM/nJFuWlwlQl9g2JEHk/Tjm86&#10;IqN/unwXS7bVd+bzdJhNlcmuqSvFHmZV/2hEZkRjrl1VHjdrK2I88kE1m6oSe3UXD2+qZktNgsFZ&#10;PvxG2NXgsi4aZ0Nl3ACMzvdjRABWpGGL37V6/eqKmH1uS123DwpqG/unrhJ7slVdUJdQ/22rKnhg&#10;Y1VKjpx9tbgc/26NKtKw50DHyMAHNlankbXz5ASStneF2GJVf72rwfrPeKHUbEtzutuSvMBuscvT&#10;yD4H4IMqb0caqTIqPwB0jdgOcOTLW+s8ExqgKOQ0/flpilmKgRNU9esi8sUXt9Ty9s6YZ/Z0hIlF&#10;QVyrO7tC7ATw1vBc/7G0PpRLi+Kwg1V1jUiba3zNCLuqCxyRsZVxa/+6vor71lfRE87kkCOcVBK2&#10;jpH5XdVnB+oT6pnQAIOyfKjyCUIq07sJjsjYm96t4O/vV5n6ttayuoGZgyJEfMYA/90Vd+agwpgN&#10;ld72jwfm+K0R1qWYPBdgXTRGTwoNcO6IHOtaXQMs6gqxT3JEwq+UtjbzTp+hOT4VkQ0pJn/Zqtb8&#10;9qhCe9GoXPL8PeMCOrJvkFEFAeMYmQd0yezpSzVxa5du927iUBQyZPmMA6xNMUu9ETm9IGgWXHFo&#10;PjcfXeiZLR1h7vBsXKuVwP3gvT877Kqe/dyWWhP3znHGsBx/05+pig3wkhGZCVw+ZUCY2UMi3hmU&#10;Arl+YcbAiDpG7qPRwea12Nc4ItmPbqrxtNARebvFXpVG9jus6rvfGJHTrZ33jIER/Mkp7/1N73kp&#10;9oFW9eonPqph+c7OLSe1ZGReANdqOVCaRnbXiDw9Oj9A0Hg6QNonpw6O4Fr9EFje9J6XYk8yIv67&#10;1lZ6WGSSw/oErBGWQdpD5dd8RmRcYcBLs9ok1y8c1y+EY+RhmtncEbEN8DWrutyqLgRmtrg+zKry&#10;UbW3Q76IIxyc5zci8loninnFqrqT+3u9yNM6U/qHcZK/os94KFMVW1T198ADH1cnxm+vc6dY1fnA&#10;hJZleT2sPaoo2OTtW9KJYqLAkin9wx7etttmUnEI12oF8Ebz91MVe7iIXPrwpmpOeXarmb2gVMob&#10;rM8224ACbDUiFIedNgtJh2klYaxqPZ0TGyPy5rAcf7escB9VFHSNsBA+O9tNte4xAPM/qkGB8pjl&#10;qc21BphM0vEEsBjgzKFZnhgM4AjMHBSxAk8AnR24vx1wRCb0DXph2j7pH/aZ1iZgqYp9ZjTmuu80&#10;G2VsqopjREIkvWsAq6zqkxcekqfHF3vTN04rCVMQdIyIPOpBcY+7VnddNiavS4eAAQMBR4RWXMH7&#10;EvsMVX0RuM2qfumNsgYn3szMkLN7GLW7xRmRcx3DynsmF+kVY/IYmp2+n8tv4OrDCqxrdS0wP+2C&#10;9lDjGLnumH4h+cLgrpvg+GS3LomW19oSe7xVfVBEplnVSz+pSQRuee+zCyRrKnb7hmc3e3uHI3K8&#10;gQcvGp3H86eW8I8T++mwnI6LfunoPAZn+4xj5HuAV0OcP7mqy647vMAWBLqm9/btKXYvm9uq8Sgj&#10;Ejztua0c8fgnzF5QajZWffaLWrq9gbI61wVObpG3UkS+DowAvn9432Dlv2cM0FmDUm9Npw2OcOGo&#10;PFT1HuDZlDO2j+uIfCs3YOzV4/I9LHYPIWe3pHt54tr9emsSSk0bGyo2VMYdV3VcK5cUeB+Y54gc&#10;bIRXbzmmkNNS+PnOOSCLG48uVKu6WEQuaTdDx3nPiNx0xtBsDtnjBvCMAZG2V5TaEvsZVXXvP7Gf&#10;ndzGze6cETkcVxzCtL/avd2InAosuuWYvvxwbD6+VmbNWT7hp4cXcMPEQgReNiKnAV21jvU7V7X2&#10;3INb2+3WOcYU7J6l7uXHaUvsT0TkjNyA2XDHcX01u4U654/M5UfjC1DVJ0TkqhRsqDYiM1X1zvMO&#10;yeWu44u0yU+R7RPOH5nLi7NK7Nxh2QrcakRmAd7P+/dQ4Yg8flxxyLtF0ka+OCSirtVNwActr/mA&#10;AuAHJPfOvQ88TfIs37+NSHnIJ4tvPbYvm6ri/PODGtZF41w8Oteq6iIROZvUb171IvJdYPnxxaG7&#10;50/vr2uiMTmhf9hm+42xqi+KyLXA61586BRYXRz2ORFHqPVo2jsm388RfUMC3E4rfhxJuHa1Y2SU&#10;VcWINB2g/A+Sohvgl8A1AJUxa894odTMn97fRnzyjhGZSCtDnBT4mqqeZ5VDjPCqiPyGZt6xbuJ0&#10;YP5/LtrW6U3vAAdk+7h3cpEdlOWrM8ktdHv9MkVV9cfLdvKvD2sYlR/gV0f2sSPz/GpEjgGWNaYL&#10;AnOBe+cs2MrIvAC/m1gIcArwfKct7RkiruqOxz6oCaezH1uAqQPCTCsJMzDLYXyfoA05EnWMnAa0&#10;6jQzkNwm4CqsLI9x68qoMSIOMLJZugbgDVXV04dk8fyWWmzylNnxHbZy/6HWwL++MDhiW96T2uOE&#10;/iGenTnA3nl8EWcNzYoe2y/0RpbfPOwYmUgbQgOIa+1LRmTqhmjMflCVMJOKQzbkk12OyFhaOOtV&#10;9W4ROe9fH1Yz54AsjMgfgMvS+aT7CUcAy256t4K717V/Py4OO/xkfAGnDIrgqq53RH4GPEqKXamo&#10;qgG+Y1W/YZUiR1grIlfT+npfjqrervBlVbY5Rma2ka7XYFUX7Ky3U6c8tcXZ131y9pAIPz+ijw05&#10;kjBJkW+mg0PTdA+dNv3uPg8nVs8E/nn+ku0s3Lq3YzHHL/xoXAFnHZiNVV1sRM4BNqVTUboOAuXz&#10;ITTAv1XVjuuzt+t19pAIC04tsWcOzVLgV0ZkGmkKDV27P7u3EHeVihG5/j4CGIGReX6uODSfEweE&#10;sarLReRC4K3OVpQ5uw6o6n0ick5V3NqgEQk4Ila1wSRnx7dDSvsL2yUjdhIBLiAZRaGUZCteCGz1&#10;tJKM2N1HTx86/X9FRuxuJDMa6Th+4CzgC0AVyRvo6lQyZvrsjhFQ1YdFZE5Fg2vDPiN+Q8yITKdx&#10;K8e+yHQjHeN0EZlz07sVHP3EFjP1qS2yuTrhd60+CrS7kTAjdsc4pSpm7b3rK1FgR4PlFyvKjWOk&#10;mGTXsk8yYneM/GjcanOH1ZJt9U3u5jHtZc6I3THeHpTlc0bk7lmVLwo5TRs/2z0BkLlB7k0WyXgk&#10;J6hqUER+B7zaeK2fq7rmk+pE/vde32lCjnD1uHw9tCDgGpEJwHv7LFlVM689r+EJ136sqrq5Op4o&#10;b0i4rrV1qjqmWZrJCWtrtJGEtZWqenYq5Wda9h5EVZ+oc3XWeYvLzJs7GigKGV6aNdAGHfkjcGmz&#10;tMOA40jOUx4hhS4EMpOaJvpb1b8akVPuXBPlzcbAL2X1lmjMpV/YN6RF+o2Nrw6RERuyXdXnE5Yx&#10;81aW85f1e0LMTSgM0C/sM8CTXlSUERuudETGnv/qdhY3i3fiE7jqsAJ1rZY7Rh70oqKM2NAnblU/&#10;qt4T3WdQlsM14wqY0DcoJHcPeBIVJnODhAmu6hJHJFwZs66i5AUcx6rGjMhPgBu9qigjdpJRwCyS&#10;owyH5A7UJ+nE4m5rZMTuRjLT9W4kI3Y30pvFFiCf5MpJr6C3iv1dq1oNlLuqb5CCe3N/oDeKPd2q&#10;3ra6Ih65bVUFVTF7mFVdQdJTt1/T20YjZ1rVhzZE487chdtMZVzpEzTcfHShTioOC8njKjf3tJFt&#10;0ZvEvlBV//jOrhjnLS6TaLO4SH6Becf0ZUbyrOUQ0gv33OX0lm6k0KrOW7KtXr6xcPtnhAaIK9y4&#10;5wTy2d1uXYr0FrG/bURCv367nAbb+i/xo+oEayti1lW9jGSc7v2O3iJ2jlVlU9W+T1P8fEW5cS1D&#10;XNXngLHdY1rq9Bax64xI80gQrbJ8RwOXLC0zDa6OA961qvezH43De4vY47bVJdy6FA6HLtxazwlP&#10;fmruWhvFiMxV1b/gYQDeztAbxB5iVecs2lqfcjykaNxy83tR7l5bSWOEiAO70L6U6Q1i/8BV/Hes&#10;jnY44/yPdq/DXgBc6aqWquozJA/Ldju9QexATdzarWkEPn+/Ms6a8pgFrgJuWh+NF5fWuTNIxjD5&#10;ocd2tktvmNRcA/z6i89vZV00vYA6x/YL0i/kMP/jWgIG7j+xmLEFgc2OkQPoxlNv3dGyxwE/s6ov&#10;q+ojwJEdzH+nq1p1zbiCtKOfL93ewPyPawFoetCFCH2Abo2G25Vih63qC8DbVvW69dH4lNqEnmVV&#10;XyMZ0ihVyh2RHx5XHJLvHZrXaaNOKgkzvjCIEfkvUtxc4xVedyO5wEWAT1VnKRw7b2WURzZVUx6z&#10;9A87PDtzgA078mDjKKEjdt4lIue9srWOv6yvYm00xq40Hrh227F9mV4SLnOMDCD955OlhZdbGQpd&#10;q285RoYA7Ki3dt7KCh77cE/jKa1zeaW03kwvCZ/QzvykJSoiFwCrJvUP/XLKgHC2VeWlT+u4Z10l&#10;K1J8SsfgLB8nl4TVMXI/3Sw0eCi2qs6zMPichdtYXRGjNqGmtTlIQcAows50qgBudUT+BhxhRKZO&#10;LQlfcvLASN6Ln9bqxa/ukPba+ZwDsvAl9/d6tj2hI3jVZx8IzP37hip5vayBqri2GgB3cJaPo4qC&#10;4oh0ZjtXBfAi8BNHZCBw/UklEblwVG67GfMCBqsaA7Z3ov608UrsoSJi9vVQCQP8aHw+JGNK3eFR&#10;vTXAdaq69KSScLs3nzfK6jEiAXro8bVeiV0K0CfY+oxagGsPL+CkkghG5Pt4e0xZRWSHz0i7Yr/0&#10;6e7G0CNrll702UJjS6lJ7N1rhh3hhomFnJJcRbmB5LlBr9l8UI6fPL+h5cJCcwJ7wvB7+5yAFOls&#10;y861qk8Dv1pcWqfNg6MMjDhcPiaPF2eV2BkDwxb4PnB1J+tri7uCjpivHJS9z0SH9dl9em5lF9mx&#10;Tzozzi5yVZ8Hxt3wToU8sLGKmE1+e98dlcvFo/PUERR4RkRuBBZ5ZXRrWNVnquM6Y9rTW0xlfO/P&#10;5BO4b0o/PaooWG9EiujmCQ2kL3bQtbosoYy55LUyWVSabNFhR7j56EJOHhhBVf/RGGuquxZfx6nq&#10;Wyt2Nsi3F5dJ8/ixB+X4uHFioY7tExTgHOBv3WTTZ0hX7F8A116wpGz3o64jjnDP5CI9sm9QReQK&#10;4A8e2pkqZ6vqw5/WuvxpTdTUu8qMgRFOHhhGodIR+Rbwzx6wC0hP7JFWddULW+qcS5YmnxZYFDLc&#10;OanIHloQQETmAg95bWgHON61en+jRw/X6i7HyN3A74FtPWhXWqOR7YA7IOI4R/YNMiLXzyWj82yf&#10;kGlofB76Ex7b2FGWOEaGk5xo5TtG3qIHpuatkW43crWr+lNHJAzgqr7V+BN9x1PrPmf8H8Yrmmaw&#10;8KZ3AAAAAElFTkSuQmCCUEsDBAoAAAAAAAAAIQCzpBT3jA4AAIwOAAAUAAAAZHJzL21lZGlhL2lt&#10;YWdlOC5wbmeJUE5HDQoaCgAAAA1JSERSAAAATAAAAGMIBgAAADFt5sgAAAAGYktHRAD/AP8A/6C9&#10;p5MAAAAJcEhZcwAADsQAAA7EAZUrDhsAAA4sSURBVHic7Z17cFXVvcc/v7XPOXknJIE8eClSLqik&#10;VhGwzi0IcqlXRUXER2vp+Ki9djpar9br9arVch3Fa+9o7WhbddT6QKt4fbVSFHRMLYgSWhXfPMQE&#10;Qt7vk+SctX73j51ECCckJ28m+cycyczea6/129+svfZvvX4bVWUY/RJV9aqodV9oDKxza1V11lDa&#10;KKrKMOGfrdPHPCNHFVU060u7m2RXfZTyZsvYRMOJYxP5wTdSXVrINHoiJwMfDoWRw0EwD7hJVW/Z&#10;22T5ry1V5u19zTET5id5rFmU5zJDZqdnZBow6MabwS6wE3lOdR1w6wtfNprT/7K3S7EA9oYtv95W&#10;azwjU4Fpg2blfgSGotC2cldYp3dFlaxbiypZs6uxRxf+7WtBFwGfDZB9XTIUgs2wqi94ItM/rG7V&#10;/3yvSr6oi/T44t2NUSqbrc1O9GYPoI1dMuiCqepNLVan/XxzBa+VhKU3eXxWG/HmJpiZRnp1eZ8Y&#10;7DZsosKFz+xoMK+VhHudSUPUoUpyP9rVYwZbsBwj4hVVtPQtk0RPjVDSTzbFxWALthNgQkrfWoLU&#10;oHEi0tAvFsXJYAtWbZ3uOz47oU+ZNEadUdXUfrIpLgbdD/OMrJmfn+hSAr1vsENGUMjrR7N6zFA4&#10;ro8mesZcNj097gsLMkP8YX6OzhgTEiPywADY1i1D0jVS1dVWueDebbVSWBomK8FjV32E4ibb5TUz&#10;MoKsXpDrEgNS6Yn8BrgD6LkD108MVV9yrKo+ICLn7X/wi7qIe2ZHg3luZwON0QPtenpBjh6XlVDh&#10;GTkBKB5MY/dnqDvfpwLpQBVwvFO9yIjMKQ9bd/OWKrNhr++rXT49jeu/mQlwBfDgkFnL0AsWi5Os&#10;6oOqHLv41T3iGWHtaflqYI2InM8QjFDsz3AUDGCCU91e0mgTFGViSqDZiEwBSofasKEe3umKEiNy&#10;z4QULzIhOVBrRO5kGIgFw7eGAQhD/PjFYrjWMBiGYsHwFmxYMipYnIwKFiejgsXJqGBxMipYnIxU&#10;wTx8Py9uRppgnlNd41TrVPVxiH8iZaQJtsKInPthdWuywvetahHw7XgyGGmCnb2nMerOW7+PywrL&#10;KQvbaU71DeBk/Mf0m3TzqI40wYK1EQfA2/uaOff1UrMvbIPA2061DviHU30TGN9VBiNNsA/+KSMo&#10;MzKCAFS2OJav32fu+bCGV3Y3JT/2eR1GZB6wrKsMhvNoxUAwyapubbGaecO7lWZt8cGz72+cPt7m&#10;J3vvG5GTgNbO50eaYACTnOpzRmTO7oaI3VLR4v1ya3XHHMLiCUn85uRxqOpjIvIjOk20jLRHEuAr&#10;I/Id4GeTUgKvLD0ylSuPzug4ua4kzH3bahGRHzrV14GM/S8eiTXsAFT1ufqILj3xxeIDKs9Zk5NZ&#10;NSdbDTwvIstpG58biTUMfBfibCBbRGoTvIM9iZd2N/E/79eIiCwDrmw/PlIFuwR4AagALt1U1hzT&#10;93rks3r+WhrGqq4CcmHkCrYI4Ikv6llX3MS/v1MRUzAFVm6tRpUUVb0DRq5gt6mqOoWfbqygPtJ1&#10;O76zIcqT2+tFYQWQO1IF+xi4f8W0NE7JT+w28ertDRgRD7h4JL8lk6zqJusouO+jWnlldyMlh1gM&#10;8+zCXJ2ZFdo6UmsYQNgTWRgwvH1twRhWL8i1iTHelu28uTcsBo4fyYIBVLY5sUvykgPe8ikpXSb8&#10;W1kzIiIjXbB2igDaBjJiUtvqnxwVzGciQGk42mWCtKAv1ahgPukADYdwLwqyQsDQ7TUabpwEsLsh&#10;dg3LT/K4ckaGs053jgrmU1DaFLVlzdZrPxA0cPecbJ2bk+iyEjzPqrZ4IstGBfP5KivBM0meELaK&#10;AKtmZ/Ovk1IEeAr4yBNZD/xjtA3zeSnkiSyZ7M+6FWSFOHNyCsB/43eJ7gTehdFGv51Cq/rujd/K&#10;dEelBahp6fAvPu+ccFQwH/VEliUYqX5kXo47YWzH1p7czglHBfuarzwjp+UkeS13zclGVS1w0La7&#10;kdz57or5+PuY1gK1nU+OChYno49knIwKFiejgsXJqGBxMipYnIwKFieHY+c7D5gHzAJy8O+hEFgD&#10;VA504YeTH3a6U73NiJwIEHWqVS3WGRHGJnqeVa3yRM7BF2/AOFwEm25Vi4obo0nP72qUwtJmPq1p&#10;pX2AtCAzxK/mZrvJqQFrRL4LvDFQhhwWglnVzQ0RN2vJulJTGo49d5gRNKxemOumpAWaPZHZwEcD&#10;Ycvh0ujP/L9djV2KBVAbcVzyVpmpbXWJ1ukLtI3T9zeHg2DJnkhSZcsh5sDa2Be2XPdOpWmLXnf2&#10;QBjT/pYU4F/wF8PWAffA0AQDikEIwPaw6djydSCkSQNhTAAwqvqgiFzaFHUuZEQELvaMFOCvnxpq&#10;aqJOy2dmhsb1JPFJOR2LS/YMhDEGuFlELv39J3XMfrHYfO+NfeIZyQMuGogCe4Mn/PH0SSl8O6f7&#10;IEdXH5vhrNMvgScHwhZjVa9fW9zE3R/UEHHw96pW6iPOAscMRIG9QUSus05Lrj4245DP5anjkzgm&#10;M2Q8I7cxQGFmjCeSvHp7/QEHd9VHjKpOHYgCe0mzZ+SBE8YmSmYo9nvKE7iuYIyzTrcDj7cdnoy/&#10;2vDytt+ZQPcLwg5BACDcKc5NRbMTp4w/xOqfoWADwO0nZnHNpkpa3Nc2G+DagjFMTQ8a4OdAFDhV&#10;Vf8i/kK4DqxqvSdyO3A30LWf0gXinLNPbW8wt22t7jhYeMZ4m5PkvSQi5/bmzgaQq4B76yPOvbK7&#10;0eysj5IcEE6bmKwzxoREVR8RkcsAtarlxQ3RrBvfqzIlTVFU4aj0IN+fmsqiCck41XXG70rFFYxR&#10;VPVep3rVLVuq+OPORk7OSeTR+TngT2A+3s31Q8F8Vb1CYZkRSQCwqls9kf8FnmhP5FRbntvZGLpp&#10;S9VBGZw/JYVfzsoC+LMROSOewkVVU9q2kpy2paKZKalBMkKm3DMyiRjTTH1ksar+QkReBW6n58E8&#10;rlfVMxQ8I3IBvo8YANLa8qjpfIGqvigiZ20ub9ZL3iqTzmu/fnZsBj85JgP8EY/ynt6AARqNyBLg&#10;huOzE5rGJJjNnpF/o//FWqiqr4ofeHslPe9lzAVWlTXbeVY52TrdDFyG36BXE0MsABH5CfDrOeMS&#10;5azJB68s/KC6Y99VQTw30W50FFhlRDKMyFzg+Xgy6QlO9YbyZst92zqm+hb34LL5VnVtRbN1p63d&#10;y/L1pbKzIZoHPGT9fUCHEr0EeAggPcabdUF+ElY1DGyO5z4659T1Erw+osrc9XvC5uFP6/i8ttU5&#10;1ZeAG4GsGMkzgWud6mu7G6JpF27YZxqjykc1EZa9XmoAxN8Emt9NsRcBvPpV0wEHJyZ7LD0yRY3f&#10;5sUV3rS/O99B/D3U5wBHsf92YGHv1PSgNlnle2+UmfV7wgH8dqzSqjZEnVZEnZZZp3WqWgHcvams&#10;ObB8fam3u/Hr/+O3sv2VgEbkp3Tf3/0zwDUzM2iP6hkQuGN2tnpCi4jcFu8N9ud42FnW6f2ekQnt&#10;B5zqm0bkYvwbuwG446IN+9hS6TePR48JsjA/iYyQIcETjAgtVqmLOF4raeLjmoOd9e/kJvLwvBzw&#10;92lv7IFdq4Drw1Hn3qtoMUekBtzk1KABfgj8Id6b7C/BzlTVFz+tjchvP66T4qYos8cmcPXMDBcU&#10;KfeMzAJqrNNPalpd/uWFZd62GGL0hJmZIZ5flAewFH+DVU+YDVxhVWcLNBiR+/EXysVNfwgWtE4/&#10;3VkfPWL5hlKzf3TMGRlBnl6Y6xI8KWobBT3aOt3gGckrD1uXFhT501dN8ujn9eQkehQe4uMD7aQG&#10;hKKlkwD+A7irr8bHS3+0YXM8I1N+90mt6RxK9JPaCPdtqzWeP3GRD3zsGZkJ3DIuyVuTGDBPLZuS&#10;ysuL83l4Xg43Hjem28Iaokp1i7UM0Rcb+kOw3QDJgdhZba3scOcWtP2txPfDzgcuBo4DfgRsXDEt&#10;rUfxXar80dfMXlvcB/pDsAhATpIX8+QH1a3sqIs46/RXQKwq9D6+v/SaESFkupcsK8EA1HeXbiDo&#10;q2AesNKp8sKXsb/pEXFw3eZKo5DrVJ8h9uRxrlNd8XF1q9t/FCIWU9MCZCZ4HrCpj7b3ir4Ilt8W&#10;ReTyJ75o4MsuNgUAfFjdys1bqsSILHaqG4EfAAuBJcCtVvWjVqeT73y/ult7vjuxI77QK32wvdf0&#10;9i2ZZlULW60W/KKo2nRVuzpzzhEpXDszw+YmBw54ft8pa9aVW6vls24+pmKADaePd3nJXqEROaU3&#10;hveV3ggWcKqvKpz647+Wy1ul3bsC+xMUOCItSFaCodkqO+sjh9xCvD/nHJHCXXOyAc7DX0sx6PRG&#10;sDOBl28tquKp7YP3lYkpqQGePTXPpQSlyPMHCLqfqBwAetOGLWmIOPfsjsETa3pGkCcX5NqUgNR4&#10;/njYkIgFvVjupKozdtRFpIdP0UEEDUxOCZCT5JERMpSFLdvrotR2sbvzrMnJrJyV5UJGyj0ji4Ad&#10;vSu5f+jN+rA9U9ODmuyJNNnuVRPg+OwQiyckc0p+kjsyLWA6f8Cpxap7ZkeD2VbdSnmzpcUq2YmG&#10;Fd9I0xPHJYpT3WhELmQIPzzQTm/asJOAje9Xtbjr3qk0u7pwJ9KDwuXT01l6ZIrLTQoYpxoRWC8i&#10;7+GHQSjBHzGdqKoXAxd03lJtnZZ6RlYCv2cAx+riobduxXlW9SEgfV1xWNYWN7G3KUpdxJGXFOCY&#10;zCA/npHu0oNGgD+JyNPAy/jrNroiBBwJjAMS8GN3bWKYCNVOX0Yr8oFrrOoVnkhG55NOtdCIXAX8&#10;vS8GDjf+H6NJoTBApDCUAAAAAElFTkSuQmCCUEsDBAoAAAAAAAAAIQCaStyx5QMAAOUDAAAUAAAA&#10;ZHJzL21lZGlhL2ltYWdlOS5wbmeJUE5HDQoaCgAAAA1JSERSAAAAEwAAACAIBgAAAPC+Q88AAAAG&#10;YktHRAD/AP8A/6C9p5MAAAAJcEhZcwAADsQAAA7EAZUrDhsAAAOFSURBVEiJnZZdaFxFFMd/Z+7d&#10;zWazbLf5rra1JlraiFYislKiBBXRWqoiarQvSiql1FQUseKD0lLQPuRF1CpiaBEsGBGhokRTbI19&#10;EEW0REJXsEbaxBrjtt20m+zuneNDu5vsZ7Y9MA9z75nf/M/hnJlBVSkz3tR5e72CX24YSlsPsPPI&#10;ZDI7D5Xxy7cSO9zgWTv301TSdnw6rvHZjGet/fxqlW0yIv6XfpiWtIWDf8wYYBOwdjFhhbDlnmrf&#10;yUTanr7oAbA/liDpqarqrmpgTcA+Vf3aUz0+m9GVr/w4ndsknrIMxBJGRB4DeivBxLP2C6tsGDub&#10;YnwmIwOxBKPxVJ6TT+C9ribtagmoiOwA9gG2CKaquvfXOB/GEhVDCDrCW+sb9a7WWrGqI0bkWeBE&#10;EWzj0CSx8+nKCblsj66q49Vbl9o6V6wR6Qe+AiaACVFV3fr9FN/O19Si1lBjePmWCI+smi8/qzoj&#10;1tr0L/+lnC0j/0girVUDAZbXOayoc+leVsszq8MYEXlqXb3f+7i7xS7xlWuI0nbqgsfkRY87WwLA&#10;pdIYNCIbVy/xsXVt+IpgzQGHT+5usdeHfQlge1bKEHBwc3vIRvzVqROgP9qgYb9JOSJR4N3cShF5&#10;o9Y15om26nq6py1EtDkgRuQ5YAzy2+k3q3p4c3vIyiKga4IOO9dFrFU9DAxkv+fFZEQGWoOu6Wys&#10;qRje3tsbtMaRpBHZAuRKoDBBh1RV72gqD9veESbaHBBHpA/4M09MgW/CUyZWhtySoO5lAXbcFEFV&#10;DwD7C/8XwlyBulKl6zOwu7PeeqqjIrKNBeHlFhfM73WMRIZPF7dWT1uI1qBrgBeAkr2Xp8yq9p1P&#10;WXv072LfB1cE1ar+DAyXAhUq6zIiGz44cY50wUnlCnQs9asRGSkHWqjsIU91aCrp2Y9+Lz7XnmwP&#10;EXCMAb6pBBNVvRk4Phqfs9uO/WvOJL08h+tCLofua7V+I8NG5H5KJD4XAfB0xqr2fjdl4qn8+IKO&#10;8M76RuszkjAivZVAAK5n9YFjZ2alEOQI9EcbuDHs4/JlcqoSCMBVCE/P5YcmwK7Oeu65NgjwPIvk&#10;KmtGIBNy5yvEALtvq+fxS6fHHuDtakAAqOqBs3MZb83guK4ZHNcv/7qQfazsUVWp5lmQHajqw6qq&#10;74+d089OJrKgF68EshDm86ydXPB8eu1qQKrK/yQiTUCmaBEDAAAAAElFTkSuQmCCUEsDBAoAAAAA&#10;AAAAIQCMFmfJbgMAAG4DAAAVAAAAZHJzL21lZGlhL2ltYWdlMTAucG5niVBORw0KGgoAAAANSUhE&#10;UgAAABQAAAAcCAYAAABh2p9gAAAABmJLR0QA/wD/AP+gvaeTAAAACXBIWXMAAA7EAAAOxAGVKw4b&#10;AAADDklEQVRIiZ2WTWhUVxTHf+feyZt5SZyZhOQZa7CURPyqKJISa6q1KHHjol0o2IIoKoqi1IW4&#10;aBcu1JWF0oWSQEFoCaUo1IIf2IUoomAplSJ+UIQ0Gr9DYj4msc67p4tJyhjnTZ7+4W7eufwu553z&#10;PxxUlYjjOedO6RTKO9enqrtUtUJVEVUlQseAHYev93P58Ri+FTwjAIhAVULIeIZ171Vra5ASp3re&#10;iKxNRNGAZwAnu4cZehn5KL/25OTzpmoOLKltV9XvTBngNYCWulSZKwV13R2m6+4QCtuigKKqm3N5&#10;5673vZgSCHDmXg4jYksBK1W1S0Q+67w9aPr/dbGAQcoCUPwPPaAtVO0QmP3NXwN03hmMBQNYGqQI&#10;VYcSgFHVToVNRsQ+HQ3d/t/7uPokXqoACYE1jb4zcDoBHBKRLb90D3Px0RgXH46akXx0VUtp1Ts+&#10;Gc8a4EfJOzfwW+9oZs/VZ28EKdZPn0zXRbVejzXSlLAimdM9I28N+6AuyZK6pABHgNAA3B/JvzVw&#10;z4KMhqpPge9hvMppr1x/R2tZkKI1SAlwCBgFME41v2z61G6YLCvw9eKsC1W7gY6J7wa4srLBj9e9&#10;RdrYPI3mjGesyF5g7H+gETk3J+uZiU6Poxm+5cv3M86pngVOFccMcEJV3fa56djAgy216ll5YUR2&#10;Aq80rQH+Bn5eO6syjAP7oqma5Q2+WJF9QPfkuAEQkWs1SWtrpqj2h0GSrxbX6HiqR0vdmSD0A2TL&#10;ABfVehxrq3cCt4zIBialWgz0gQ25vHO9udINvrDG4/iKwCWN9Fgj7cDzqIcToeoFK9LacXuQUqNv&#10;XraC4x8HLmXlnjWyAuiNTIPCZNZvbwxw9Nbrs6+x0nJydYNLV5iH1kgb8E85GIxb788SYz5lhY6P&#10;6l3aM0NWZFUcGIwXZX7Wey2wsXkaswtOWA/ciQODgpcvbZ2TdjP8V53SUp8kdHoTOB8XBgXr7c4m&#10;zcgPKwPXPtOnscry6btVLA2Szhq58iYwgIm1oy0fugeTVow/VHV+mVWl5PkPya5305BzixYAAAAA&#10;SUVORK5CYIJQSwMECgAAAAAAAAAhAPtLRVe4FAAAuBQAABUAAABkcnMvbWVkaWEvaW1hZ2UxMS5w&#10;bmeJUE5HDQoaCgAAAA1JSERSAAAAcAAAAHAIBgAAAMbg9EsAAAAGYktHRAD/AP8A/6C9p5MAAAAJ&#10;cEhZcwAADsQAAA7EAZUrDhsAABRYSURBVHic7Z15dNXVtcc/+/zukOGGzCEhIIgMiggKyCACVVBa&#10;Bxzbrmodn608Xa7WoU/tsq+2tdqi1LesLQ9sHWq1jnUqWgq1UEYfVhRUQESUOSEh83x/Z78/fsGG&#10;mOGS3Htzg/msxR+s3N85O/ne8ztnn73PPqKqdIFRqrpRRBwAq7rSiJwN1HelsT66junCM5Nd1cW1&#10;YZVv/aOIO9eXYkSmqeofASfaBvbRMUciYKGq/k5V1xyoc4+5btUB86+SBl78tIZ73y1DRC4BHgQk&#10;Rrb20QbSzis0CJwInASMtKpTBKa7ijyxrUoe/rCCmvDhz90xJoNrR/YDuBJ4MsZ299FMawFzgZ9Z&#10;1auMSBKAa5WPKprsiv115rkd1eyucdtsyABPn5GnY7ODVY7IUKA01sb30UpAq7rMKme+9FmNrNxf&#10;x9byJnbVhAlHuM4Z1s/PX87Ox4g8CNwSG5P7aElLAYcB2x7YWM6irZVdbvC+CVlcNCS10YgMAfZ1&#10;28I+OqTlImYqwD/21XWrwd9urkSVgKre1a2G+oiIlgKGACoabbca3FUT5tkd1ShcDwzvVmN9dEpL&#10;AT8CGBzydbvRhz+ooMFVUdX7ut1YHx3SUsCtACPS/d1utKTBsmhLpWn2DSd3u8E+2qWlgLtcq0UT&#10;coNRafixj6oorXetVb2fPuc+ZrQUUB0jb0zvn2ydKPy5a13lwffLjRE5Hfh291vsoy1ab6X9JS1g&#10;zKTcpKg0/vyOGjaUNKir+hAwKCqN9nEYrQV83VWtvmBwSlQaV+DOt0ulLqz9XKsrgSn0vU6jSlt7&#10;oYvqXfsf017bayqauudSHOKkzABPzMizIb8xrmol8JmBAyJSDVQAB4ByoAAYiLci/jlQFhUDjmLa&#10;EnAM8N79G8t4ZGtV1DoK+YRZhSmMyQowIMUhPWBI8xu3n9+QGXRM0BGpaLTugXpXhqb5jEK5I/I1&#10;YF3UjDgKaTMaYVX/Vt2kM2e+Hr1R2Bl+gaZmU0am+3lsep7NCppNRmQcEB8jeiFtxgONyG1pfuHu&#10;8Zlxm7CaWnyPtlY0ce+7ZcaIjAW+GScTeiXtBXQ3isid5w5K5cfjMrsUtu8ui3fVsq2i0bqqP6Zv&#10;4dMuHWlzPzDvsuPSeGhKDknRcA6PAAV+t7XKOCIjgWlx7bwX0ZGACtwO3HxWYbI+e0Z/W5gS35SX&#10;v+6upabJWlX9Tlw77kVE8nb8HxE5f0SGv+aVswrsaXnRcfIjoc5VVhbVG1c5LW6d9jIind4WOyLj&#10;Uv2y5dHpuXzXy32JC2Gr4L0N+miDI1mffOyITBR49rYxGfzxK3k6vF/3IxcdkeYXTs4OWhG6F2U+&#10;ijnSBWaNiHwLuH58TrDi1bPy+drA6Gy7tcYAv5qUowNSHHVEbohJJ0cBXfEQFFjkiAwXYfX8Sdk6&#10;Iz/682J6wDCjIFmMyEJgZdQ7OErojotXYkTOFeG9Byfn2H7+6LoZZY2WLeWN1qqOw8tT7aMNuuuj&#10;Vzgi14T8xlwzIvoLm5X7640RmeyqlqrqM8ClUe+kl9NeZvYRoarP17l68XlL9pndtW0n/naFgIEp&#10;eUnMKkzhrMJkmxV0DFAI7I1aJ72cqAgIDHVV391a3pT6zTeLTION/qp/eD8/i2cXgJfttijqHfRS&#10;orXN+YkjctmozID56fjMKDV5ONsqm6hushY4MyYd9FKiuU/9F+C/LxoS4vrjoz8fTuufRMhvDPB6&#10;1BvvxUQ70HCPqv7p1pMyOG9QdP3Da0akEbZaBDwT1YZ7OdEWUEXkWqv6z3kTo+cfDk3zcXp+Mj4j&#10;vwYao9LoUUIsQn31RmSOCBsWTM3VCwendquxoBF+Oj5LrWoj8Eh0TDx6iFWstsIRmWmEVfMmZvPw&#10;lBy6Goq6Y2wGp+YEMSJXA8VRtfIoIFpuRHs4wG1W9SdNlsCiLZXyyNZK6t3I+hRg7ZxCNzNgnm/e&#10;g+2jFbHOlnCBXxqR4QHDszedmM6SrxbY8TmR7YzlJjlkBR1HRPoy09ohXukuu5pH0Iy8ZOezp76S&#10;xyVDOp8bFaXBVVXVi4HvALcCF8fY1l5FrF+hbRGyqi8Ykdl3vV3KcztqOvzwFcNC/OiUrM//b1Ub&#10;jcjxwI4Y29kr6AkBAZKs6otG5JwfvFXCKztr2/2g4LkR1WEl5BPe+OoAgNuA+XGyNaHpiYxB8FyN&#10;i63q8vtOzdaO8mwU2F4VpqjOZXtVmL21YReYFDdLE5yeEhCgwYhcKMIHv52aY0dEmJ7RGOEK9stC&#10;TwoInr84O2ik5LdTc2zI13lQONdLUN0fe9N6Bz0tIMBex8jFA1N9Om9idocfzE92SPU2tLfFx7TE&#10;JxEEBFhtRG6dVZjCN45t370Yl/25/7gmLlb1AhJFQICHrOrK/xqTaTMDbZs1MS+Iq1oLbIyvaYlL&#10;IgmoRmRuyC927gltxxNn5Ce7BpYBTfE1LXFJJAEBPgRWTMpN+sJ5wBH9/BSm+hwR6QvotiDRBMSI&#10;bDyuDZfi/MEpqKoFXom/VYlLwgkIlAUdMS09iqARvn5syAKv0edCHEYiClgKkBX8d/zw8mEhsoKO&#10;Ea+MZR8tSEQBdwAMaq7ZNjozwM2jM9SqvgGs6EnDEpGe2szuiAFW9ZNVRfXBDSUNXH9CP+sX2esY&#10;mQAU9bRxiUYiCghe3O8BAFV9VbzTSXtafcYA3wLGqurxFgYb2Cciu4DHgdXxNLinSFQBwUvgTaLt&#10;PFC/qj4mIpc3uqqfVTfpnlrX5ASNDknza8hvjKq+ICJzOcprdyeygO2iqgtEZO78TeU8sqXysCIy&#10;yY5w7Yg0bhiVrgZ2O0bO4yjeuemNAhrXasnru2szb32r/cE1JivAwqm5NiNoNjgiE+JoX1xJxFVo&#10;ZwxzjGSuK+74lp+NBxtZsLnSOCLj8e6/OCrpfn3l+HMQINnp/Lv36s4abh+boUZ41RF5Bq8qcQDI&#10;APoD+Xhf4lq8Rc9SYFeM7I4JvfEVKq5q0fbKpuyLl+03ndVon5GfxA0npNuTsgLiM/L5/k69a21p&#10;vdWwKukBQ0bAOXSR12oj8kfgaaDr9y/Eid4oIMA5wOI/ba/ix+9EVpHSLzAg1UddWKlustS2Ss0Y&#10;1s/PrAHJXDA41R7Xz2+sar0ReQp4GHg36r9BlOitAgL8EvivhVsqmL+pIqoNn5QZ4BtDQ1wwONUm&#10;OWKaR+WvgZdIsMM1nQlogBlAGFhFYhXcMar6GxGZu3xfHXesL+VgQ3SrUqb5hUuHhPj28DR3UKrP&#10;ca0WO94JqYV4RWp7nPYETAHmulZvdYwMAHBVNzWv6BIpmCrAjVZ1fnmj9f1w/UHzZjdvnmmvk+n5&#10;SVw5PI1p+clY1UaBJ0TkHmBn1Ds8EtvaEDDNtfquY2To2uJ6fXFHtQwO+bnpxHSAq4A/xN3Kzhnt&#10;qj7liIx5Ylslv3ivnFhlHw5N83HV8DQuPTakjhA2IguAe+ihEXlIwIF4lR8cVV2kcPX1qw6wYr/n&#10;awnw0qx8OzLdX+QYGQlErxZz9AjizYvfW11UpzetKZHqSK9d6wIFyQ43jkrnkmNTFaXYMfJ1eqAg&#10;kQFuVtWdrtUSV3WfiFz9yNbKz8UDb+K7+52DRoQCVf15vI2MkAbg+8C1U/KS7HMz821BcuzKY+6r&#10;c7nrXwe5aOl+2VMbzlXV5cB3Y9ZhO4iq6qaDDWyvCpMRMDy9vYoV++rbXK28OLM/ozMDK0TkK/E2&#10;9Ag507X6ysEGm3LtymKztSK203aqT3hwcg4z8pNURM4F3ohphy0wACv31/OL98r47qoDLG9HvGNS&#10;fYxID6iI7I6Xcd3gTcfIlMygKX7mjP721AjPI3aVmrBy05oS9ta6alV/GNPOWiFha0sdkaywVX1h&#10;R7XM21hO67ljcMjHwqm5dnCar9oRGU3v2W4a5Fpd5irDb1xzQFpOC7HgmhFp3Dk2E+Bk4L2YdtaM&#10;qOpAYBQwR1X/s6zR8s/99aay0ZLiE47P8NtRGQGjUO2InA8sj4dhUSTbVV1qlZNvXHNAlu+LnYjp&#10;fsO6CwrVEfk58KOYddSC1m7Eaap6i1WmA0kKtUbYYkTeBB6j94y81mS63v3Ap8xddUBWFsVOxLXn&#10;F7rZSc7jwHUx66QFraMRa0RkTZwL1MeDMkdkFujyBVNzR1+3stisO9AQk46a/3Zx2+zojfHArlLm&#10;iMx0DFsWTcu147Ojv7BJ9Qn9AsYhjtUUv0wCApQ4Imf6jXz8++m59pTsQFQbH5MVoDlitT6qDXfA&#10;l01AgCJH5IygkR2PT8+zE6LoYpzePxmrGiaOGXFfRgHBO1Q6LeDItsem59lp/aNT0232wGQXb5Ue&#10;t63GL6uAAPsckek+w6aFp+fqud2srnhyVoBjQn7HiDwdJfsi4sssIECxIzLDCKvmT8rmymFpXW7o&#10;smFphw6fvhA98zrnyy4gQIUROVvgpbtOyeTucZlEUGvhMAakOJx/TIo6IouIc6SmN6dURBsH79rX&#10;2zeXNdo73y41H5Z37s4N7+dn3sRsOyrDryJyLHHe7OgT8Itc5Fpd5BjJWX+gXv+2p07eKq7n48om&#10;Dm0RD0hxmJibxNcGpjCjIAn1yqVcCbwab2P7BGybTOB61+pVjpHjAcJWtazB2lS/SIrPGADX6j7H&#10;yON4Zb965AxGn4CdMwQ4De9y6DygGu+W7dV4EYcevd830QTMBE7AS4/YyFF+sigaJMoqNFtVX7Cq&#10;RXjf7DeBElV9lN6Z/h8pQeAXeBeZdOkATiKMQL/1Qj3TntpeJav219NkYVZhMt8eloaqPineAuFo&#10;ZAzNgV+r+ncjMutIG0gEAUcCW+ZvKmfhlsOPIsyflM05A1PKHCNZbT/aK5mjqre4ykifkXyAxbtq&#10;OHdQKsBMvLfPIdKBOcA4vAM56/Aq938+7ybC6ykN4OPKL/pcu6rDGCEd71Xfo4uFKDFLVV/eU+vy&#10;dkmDVDZalu2p5Z3SBsZnB21esnOPETl0X3Cea3W5Y+SEetfaBldJDzhX4/29HjjUYCIIeDzAzurw&#10;F35QXO8iIgYv5eP9ONsVC64QETlvyb4vHK5ZU1xv5hyTOsT8exfoLMfICXeuL+XPn9YYBdbNKbSZ&#10;AXOpiDwCVEBiLGJODFvVHVVfHIFv7Ko9VPT8+z1gVyzYD/DApGxa79YV17n4jBTg3c422areCLBi&#10;X93nWYIPvl9hRGSSVd2Pd0IrIQTsX9ZgbVtJ1GWNlud3VAtwDTAl3obFgDuBebMKUxjXKg65YHMl&#10;G0obLPC/wFqrTP7h+lJKWhzYefaTai5Ztp+t5U0Bq/oSMDYRFjGvbSlvPGfO0v1tfplCPmHx7AKb&#10;l+Rsb94V6e1z4QBgz882HOTJj6sP+4EBJuclkR4wrCuup6yd06uZAcPrswvcjKDZ0uMj0LV6wq6a&#10;cLt2VIeVX75Xbhwjw4HZcTQtViQDVDV9ceBYYE1xPW/srm1XPPDeTPdvKncckRN7WsCQEYZuLu/4&#10;zOTSPbUcbHCtqsb97EEMCANHHLJqzYYSL6uup1ehJ4mIbO4kbNOk8PKnNebqEWnnCWTRXOigl1IM&#10;kNfFgzfD+vm5bmQaBSmedD09AicDdDYCAV7bWYMR8eE5tr0Zsapuiu/I//QnZQZ47ax8LhycGp6U&#10;G2y0qn/tSQHFVZ37flmD3RvBzdcflDdRWu+6qvrVONgWCYJ3/Px6vPOVkXK7EXFWFx3ZSeKMgOEn&#10;4zIVKDUig4xIihGZ05Ov0KsdkRGPfxR5BsL6kgZn1oDkCd2dP6KAAL/CO4+IVW0yIlcAz3by3IWq&#10;etfLn9WwtjiyzPDT8pI4e2AyswtTbGbQuMar/3ao6K3bUyNwsKv60PoD9fpaB/cmtaak3kWEvBja&#10;FSnjge8/90k1Fyzdx46qsM+1em8nzzhW9cmPK5vkpxsiK41yxbAQj8/I45tDQzVZQfN68zbbYUlT&#10;PSFgyFV9pcHVlNvXl8qReKEFKQ5o/NLWO2AcwB+2VbG5vIk/f1otjpGhwG+A49p5JtmIhJbsqZOa&#10;CI5+H5fm40enZKGqLzsiOeKdDHu79efiLeBMV3WjwNjvrS0xu2s6n/sOIcCpOUnWMbI2duZFzDqA&#10;SXnebsrjH1WxeGeNAjdY1d+3+JwAQwE/UO2qvn3ZcaE2L8D0i7dIOS0vifxkh2n5yV4DIncB7R6n&#10;iudOTNC1urO43s29Y32pRDoHHGJ8dpA/ndkf4HK8Mlg9ilVdXRPWyZf/o8hsaT7C/dNxmXxjaKjB&#10;iCQBNNcsvcSqrjPeCBrgWl3mGMndWd1kP6kKm5BPSA8Yd1DIJ0mOMa36qDAiOTT7jm0RTwFnAUtv&#10;WH2AZXuPvJbLz8Zn8fVjUxuaf6HqTh+IPUNcq/+nkLN0T500WuWcQSnqCG8Zkaddqz9wjAxqdBXH&#10;oAYWNRegTQGuUtXzLeQbKBeRCrx6MyvwfNxZeD76A0BJR0bEcxUaBCjrQjWlgmSHi4ekqhF5jMQQ&#10;D+BTx8ho4O6zC5MvUsARlojIEuDpD8sbWVvcwILNFTw6PU9OzgqMan6uFlggIgs6cOWXR2pEPAV8&#10;D2B8TpB/lUb++gwYuPfULByhEbgvVsZ1kWJgnmPkU1U9HeiHN++xZHcdi7ZWIsDgkM9truUddeIp&#10;4G5Xdd21I9MmvvBptYmkrlmSIzx8Wo5O7Z8swI30cFmrNrhFVe8XESP/rmT5tFVdd9uYjMlT+yfp&#10;9qomyQo6DvDnWBgQ73DSaKv6zvoDDf6b15UcFutqzYz8JH4yLssWpDgiItcBj8bPzIg4G1iydE8t&#10;D31QwRPT82xG0LxlRE7HG4VzXdV7HJEMV/Xd5rLPkS+7I6Qn4oFXW9WF1U3q+8PHVWZzeSOfVDbh&#10;iBDyCxNykrhgcIodnh4wrtUtjpG5JOaFHz8A5j37STUTcoJ2aJoPETkVeKfFZ9Lx0kHeIlZxTFXt&#10;iX8jXWtXWmuttoFr7VpVnauqgR6yL5J/ha61f7fW2rBrP1LVc3rCjv8H2fEcRwMvvFQAAAAASUVO&#10;RK5CYIJQSwMECgAAAAAAAAAhAPxYoUkXBwAAFwcAABUAAABkcnMvbWVkaWEvaW1hZ2UxMi5wbmeJ&#10;UE5HDQoaCgAAAA1JSERSAAAANAAAADQIBgAAAMV4G+sAAAAGYktHRAD/AP8A/6C9p5MAAAAJcEhZ&#10;cwAADsQAAA7EAZUrDhsAAAa3SURBVGiBxZp5UBNXHMff7iYhB4EQjgKGgIhVBApSORUUlBYc6SUq&#10;eAyI1Xp1qmI7rdaWWtHieHTq1FY6ireOB45YPHE8SBVBELUoRMoRguEIBBJIyLXbPzpYjiRsNrv6&#10;+XPf7/d73+/s7nv73lsIwzBgjn69kfnt+We7L1TI5vM59M754YLjGxL9diAwZDSb9IaBLBnaeVm8&#10;Zfsl8dbB13anBa5eFuvzG+XKCAKba5B0qr33XK3bNPx64aPWudRKsg2zhjafe7anX48yh1+/WyuP&#10;71Bp3aiVRRyThtp6+t0vVbV+YqoNwwBUXN2RSK0s4pg09EjSM8VSUolYHkeNHNsZYQhFMfjQ3aZV&#10;lpJE4s4ZlCmykSGGdAaUsfbY40PX/26fbSlJ0qnxqZWp/KmVRoxXhsStvRNn7RSVniyVpuNJzC9p&#10;WkmdLOJAGIaBgocvF6w5WpWv0aMsvIkMGqwr2RQTMsGD+5xKgdYCP5Uqg5fnPzphjRkA/ns85+57&#10;cE3SqfahSBsh4HPlLQuNKIYQSZYq+r0++Ln0ZmNHny/ZwogCVzZ2h9lSoFGu9o3PFZWNNpC8LhB6&#10;aOqPyn6Doy1FNHqUfba8ZZFUoRFGjOPfYzMQNVkCrQVhvJu2VWfEGGQUe9KsnHxE1PQZAkHGYKFj&#10;JQ2BDWTUtQYECU3NAQBAZBXUGlDmrRp5wulSaToCQwZ/T241gwbryao/GpDr2iKtzoCScodMwefQ&#10;O5dP9/k1PUaY58ljtVDVzwCQ17orPcp+gwPVHSEwZJwx0aU4IdDtsq8rp86JTe9iMRA1i4FonDl0&#10;OY/DUJDRDxTwzQ2JVNHvRUYxW/DisyQLIsYcy0ocn8NiIBqidWA3B2YrmcKI0tylEe66Urc5Zvvd&#10;qhetvROI1oE/DHU/R6YwW6lr63t7zt77t+vb+/yI5EMoikKHRZIVTXL12FOl0vQ2pdadbJFE8HFh&#10;19/6elqYE4fRZU3ekE0SuUrrmry39NZzmSqAdIUEmDnJ9drZNeGzYRhC8eYMWQ+5cO06/sicvJCO&#10;QK9t3rDEzWcd7+fdaVxrTc6IFWugwOHJxqTx28iTZRvbLtbktCu1b+GNN7mn8HnCuF2OLFoPebKI&#10;06s12v9y458v8cabNMRmIOq0SMER8mTZRnF1exLeWLP7chuTxm9z4tCtGmGoYowTqxlvrFlDLly7&#10;jn2L3/kUhgDuEYYqBHyWBG+sWUMAADAnxOPC/vSQDJsV2UhRVetHij4dH0+sRUMAAJAaITgW7ccv&#10;sV0WceS9OtclByoKHjYoIkaLHdUQAABkxnq/8dMG0YvO6bN2/lX6xYkneT0avdkVNi5DHjwm5esY&#10;vBwRSZaHZ9+uOVMmXYRh2IiFKT5DjsyX5EsjTptS674iv+p45sHK0z1qPW9wGy5Dvm6cOn8PbjU1&#10;8kZiR4O1Qj6ricukqSzFXaiQzY/ceqf6YqUsZeBuWTzBG0xukfi7HX+KfyBBr0mCBA5VGTHCvHh/&#10;1+s+Lux6CIIwnQFllIjlcSsPVx3tUOksnkmtmem7JydlUhZuQ+LW3onhP9ymZNt3VoDr1dOrwpLN&#10;7RLVylT+S/IqCsStvRPN1YAggF3fODUayc7OxtWpsz1D3qcz2JfVK6IHrr0X6HZ5aYzwQI2sN0Bl&#10;w75ETkrAhgke3Bpz7S5cO/niaK9DWgPKLG9QRAHTu1RQt1rPx32HBngqVQZLuzRCBxatZ4oP74Ed&#10;HdGevN+csfro43zrbPxPyebYkCCBw2M8sYWPZHOXHaw8pTdi9OFtnjxmi9WGTGEworS4n0TlT6XK&#10;EGtzo/34JUUboqZDEIRbSENH37j9NxvWn3/YktrVp3cGAAB7O6R3+7yA9aQYAgCAysbusPhcUZk1&#10;OXY0WFv81dTIIC/HKiJ9GoworbyhOxKGADppjMNTLpOmIs0QAAAk7BTdL2/ojsQbT8U/D7jmIbwk&#10;h3gU4I1NCfM8lRnj/TuZ/QNAsqH0GGEenq+KtEjB0QMZk5dY897ghVRDjix6z+60QIsn6AAAkJXo&#10;l0PV/0KkGgIAgNnB7oUZ04R5ZjuEAOrryqkju99X9akoumNewLpQb165qTYMAIjKfT9SR7nByLr7&#10;PZN23ytplKtHnL/y2HRF2Fhe6enV4clkP3qU3CEAAPDgMV8WrouMF/JZTcPbutV6pzu1nTNVGj3p&#10;xziUGQIAAKEzu+nS+qg4bxd2w/C2j0M9zpB1JjQYSg0BAIC3C7vhSlZUTJDAYcjXwNJY8ucgACh8&#10;h4aj1RvtcotefH/uYUsah0Hru7clNoiKeehftNWDW3R741kAAAAASUVORK5CYIJQSwMECgAAAAAA&#10;AAAhAJVqOVwbAwAAGwMAABUAAABkcnMvbWVkaWEvaW1hZ2UxMy5wbmeJUE5HDQoaCgAAAA1JSERS&#10;AAAAHwAAABcIBgAAAPP9lFQAAAAGYktHRAD/AP8A/6C9p5MAAAAJcEhZcwAADsQAAA7EAZUrDhsA&#10;AAK7SURBVEiJvZZNaF1FGIafd87f/cttTNpoK1htxXZb3AmusnariBsFURFcqUspuHDjxoVYoe6L&#10;ushWsEjRlS4E6VpBidLU/N783XvPOfO6SCPx0iY3NskDszzvM+ebmW8G2xwwZmOM33tMYowrMcab&#10;tt+yfXq/bNlmH960/VlVm+XNKpSVMVBHU0d2QoAgkSaQp4EiDbSLEIssBNtDSdeBj4C/RsMfJC9s&#10;X5P02vp27fnlgeK+c7xPQCamOxmTrcTAqqSXgG8Pkk/YnpM0e7dX8nevPJx1hDwVT0wXMU8lSS8D&#10;Xz5Ifsn2HHD5z5Wh1rbqhxL/KxGcP124lYdK0izww17508A7tt+oI/n88iBsDuKRiHdJBE/NNGKe&#10;alnSZWBJti/Zvg2ka1u1FnolVX3IBR6TIhMXZxoGbkh6RTHGW9E8/+tCP5THJN3LmW7GTDcDuCLb&#10;vrM6ZGmjOnYxQBA8c7YZg/gqAGwPj3Z99yMa1raqALwQYKdpnCSbg4ikdoCdznSSDKqdSgfbq1Od&#10;9GR//R5B0tVOI9FUJz0xaXGv0gH41Pbc2cmcc4/kpImOXX6qmWB7cbfDFcBV2+8DSb+M3h46rGxW&#10;9MujPQlFKi4+2kDSx6O9/Tzwtu0rwHOS2puD2ovrpTb6Dz8JAU+eKdzMw7qkC/vd513gddvvSjq3&#10;Najj74uD8H9PZRA8PpXTbaYALwJfH/SYAMiAV21/vtGP4Y+lwdhCAc08MNFMmGylMQlY0nvAJwDj&#10;bPESuC7psYlm8mGeiOF97oAgaBcJrSLQyAJJUCwyEaRguwK+k/QB8NPuN4c5Xz8DZOl/5e0iMN3J&#10;6DQCkrA9BG5LugP8BtySdBPojQaOU/ZdLtj+pardWuiVoV9Gus2UmW6G7buSvgC+AX4EhmMljvF6&#10;3TuejTHOj7xWb9guDpmDbf4Bliry6xfGOKwAAAAASUVORK5CYIJQSwMECgAAAAAAAAAhAP3NZULt&#10;OwAA7TsAABUAAABkcnMvbWVkaWEvaW1hZ2UxNC5wbmeJUE5HDQoaCgAAAA1JSERSAAABlQAAAIkI&#10;BgAAAOQ4pW8AAAAGYktHRAD/AP8A/6C9p5MAAAAJcEhZcwAADsQAAA7EAZUrDhsAACAASURBVHic&#10;7d13mJTV9cDx77nvlO2dXWDp0lGKCCJNBRQBe29JrLFGo8aWqDH+jNHYQzS22GuwYEVQFKUIAoKA&#10;9N52F1i2t5l57/39MUAwLtvY3dld7ud5eJxn5533nllkztx2rhhjiJC+Rut5olQUgNH6C1HqVuDH&#10;SAVkWZZlHRwVqXaN675WkZ/v+/aSy1n8wIMECgpGG60XADdFKCbLsizrIEmEeiqnAZO/u+EmNn0w&#10;GQBfcjKDH36QdmNPBDgHeDcSgVmWZVl1F6meymEAWV99ve8Hgbw85lxzPbmLFhvjui8DrSMUm2VZ&#10;llVHkUoqeQDehPif/VAHg3x3w01ijIkxxvw5IpFZlmVZdRappNJfB4MmWFj0iyeKN25k3ZtvCXAl&#10;kNjokVmWZVl1Fomk0la77q+3fj5NAgUFlV6w9fNpiIgDDGnc0CzLsqyD0dhJpY123W90RUXCiqf/&#10;dcCLcn9YhNEaYESjRWZZlmUdtMZOKveZkNtlxkW/VnnLfjrgRaGSkr0T9uMaMTbLsizrIDVqUtGh&#10;0Enbv/xS7VqwsNprt3/1taDUACC94SOzLMuy6kNjJpU05fG027VwUY0uzvp6BiIiwNiGDcuyLMuq&#10;L42ZVA4DKFy3rkYX5y37ifJdu1xjzPgGjcqyLMuqN42ZVFoBVOTurtnVxrDz+/mO0XpgQwZlWZZl&#10;1Z/GTCqxAKHSkhq/oHjTZkSkI5HbT2NZlmXVgqcR2woXGROp8QvKsrMRpXxACrCrYcJqMIcDY40x&#10;xwMhEZkN/AfYFNmwLMuyGk5jJpViAG9cXI1fULE7b+/D5pRU4owxD4jI7wCKN27UohwT17HDadp1&#10;b1COczSwPcIxWpZlNYiaJBUBkoB4oBDIr2NbGwDiOnYk94earQDbb6gsto5tNjbHaP0pMHL1S6+w&#10;/KmnKd+xUwGk9O3LqHffbovP94VynBOBbZEN1bIsq/7VZK7iDGA3sMloPYlwkqmLtUbr8g4nT6jx&#10;EJgOuXsfeuvYZmO7XZQa+f2tt/PDn/9C+Y6d+57YvWQJMy+9QumKip7adb8H+kYuTMuyrIZRXVIR&#10;47r3Fm/erLdOnYYoNQY4pY5tBUWpezNPHEO/P95Roxc4UVF7H5bVsc3GJNp1r82a8Q0b/lP5UTA5&#10;s+fw5Rlnq4rc3RnGdecCZzduiJZlWQ2ruqQyThzniGWPPaFmX30dBWvWaO26/wB8dWzv78aYl3tc&#10;eTnexIRqL45t127vw+Ywn9JBOU5m1oxvqrwof/kKpo4/2cldsiQKmIStb2ZZVgtSZVIxxlxbvmuX&#10;3vThx5hQiMX3/VUpx+kIXFrH9oyIvKoch9R+/aq9uMt5Z2vtuj8AWXVsrzHtNK5bkty7d7UXlufs&#10;4OvzLpLSrCxXu+4zNO6CCcuyrAZTVVJJBcave/NtZUIhALJmfMPupcu0cd2bqPvcylKAhG5dq7wo&#10;pW9fErt3V8pxnq1jO42tVBxnUrtxY3VNLnbLylj22JOOcpzeQM8Gjs2yLKtRVJVU0kREClav+dkP&#10;V7/4khLH6QEcW8c2dxtjXH9KcpUXRbfeV0dyQR3biYRsJyqqxsm2YPXqvQ+7NEw4lmVZjauqpBIP&#10;4TL0+9vyyWcES0o0cHkd29RG6zJPbHX7VeraEYqocuX1iqiaFQAoWLmKYHGJNsac38BxWZZlNYqq&#10;Pv08ED43fn9ueTmbPvhQGa3PBmq+k3F/xpR5oqOrvKR81765+TZ1aiMy8gG8CdUvQgAIlZay7s03&#10;FXA+cE4DxmVZltUoqkoqpVD5DviNH0xGlIoCJtSx3TLHX/UCsqL1G9CuizGmuSy79Ritzw8WF2uj&#10;3eqv3mPp3x8lb9kyjNYv0ky7Z5ZlWXtVlVS2A0Rn/PKMrNwFCwnkF7hA3crSixR64uKrvCSQn8/K&#10;p59BRC4BbqNpfuAKMBp4xGj9gyg1ZMGdd6lgYVGNb+BWVLDx/ckiSsURLkdjWZbVbFWVVHKN65bE&#10;der0iyeM1mTPmuXoUGhUXRoVpXb5khKrvW7pI4+x+eNPAB4yxjwHxNSlvQaQDNygQ6HVwJduIHDz&#10;zvkLDl9031/ZNPnDWt/Mn5yEMcZglxZbltXMVfUhZhBZktyn9xAq6SXsnPc9HU6e0A7oBGysTaMi&#10;UuBLTNRUt09Ga+ZcdwPFGzfR+3fXXaFd93jlOFcB02vTXj3xA6OMMReh9TniOL68n5ab1S++zJZP&#10;PxVdEajTTUUpupx3rgtMA3LqM2DLsqzGVuU3Y1Hqx6Q+vY+mkqSSM+e7vQ9PBJ6rZbtF3rhYU6Mr&#10;jWHJ3x8he+YsBj/6cKe49u2+NFp/K0o9DXwC1PyAlpqJJrzE9zCgK9DDaN0XGCBK+UPFxXrjB5PV&#10;+rfeIW/ZTwc9JNdm9PFEZ2Q4wAsHey/LsqxIq264ZZE3NlbFtm9HyZatP3uicPUaijdv0bHtMi8Q&#10;pWqbVILi8dQsqeyx47u5fHb8aKfbr39F98svHR6bmTnSaF2ByFQRmQbMBJYDoRrczgHaAt2AHkBP&#10;Y0wvo3Uf5Tht97+wIj/fLVi1Wu3+cYnkzJ5DzqzZSgfq1iupTPdLLzHGdbPFcT6qt5talmVFSHVJ&#10;5UeApF49f5FUANa98abqd+ftxwFHA/Nq0a7XuLrW3/J1RYBVz/+b1f9+SbUaPIh2E8b5M8eMmRDb&#10;LvNUAKN1wGidI0rtQKRURIIAxhgPxkQZY+IxJlkcp5WIOHvvGyor04Vr11G4erUqXL+B4k2bKd60&#10;ieKNmwjk5zsHimcv5fPhiYkhkF+7UwFSBx5J6xHDBXiCmiVDy7KsJk3C88MHlAzsXnTfX1n1/C9H&#10;ZzyxsZw8+xvtT06eL0oNBWpUosQYMz33h0XHf3n6WfWyoiu2Q3vSjjySpN69iM5Ix5+SgvL5UF4v&#10;GIMOhdDBEKHSEoKFRZTl5FC6fTvFGzdRuH4DZVl1Ky0mHg/Hv/2GaTXoKBGlCBQW6m1Tv1CL//o3&#10;KnJzq3xtXMeOjJr0lhuVnr5bOU5n6n8Yz7Isq9FV11PJ065bHNsus9JNjqGSEn7869/U0Y89cjRw&#10;HTCxBm0qo/XAgjVr6m2JcMnmLZRs3lKnlVcHI7F7N9KPHiyEh94m+xIS+nY664wL2o4Z7cn+dqaK&#10;Tm9F3k/LWfncC/sSV2LPnvS86ko6nnaKQalC5ThjsQnFsqwWovp6IloXeuMPvKdkw6T32P7VDIzW&#10;jwIn1KDNgcpxEnd8V5vRsqapYPUaAvkF2hiTAzwGXCJKDfUlJX7YfsL4nFZHD/6x++WXmpEvvWD8&#10;qakMfXoi476YQqczTitVXu9TynEGAjU7BtOyLKsZqD6piJQ6fn+Vl8y94fcUrF7jGK2nAA8Awwkv&#10;wa3MGdp1Tdb0r2oba5NjQiHWvf2OAs4Czt3z44UicqbyOK1Fqf4ickNyn95yxuIFtJ8wPgTcJ47T&#10;Dvgde45YtizLailqklQCylf1ab6BggKmn3WO2vr5NAe4E5hptC40Ws8DniJc2yoduNC47tU7vptL&#10;oKDg4KNvApY98hi7FizEaP06MLaSS14AfgM8KkoNBv4M5DVmjJZlWY2luol6dCi0cuvnU3vMueb6&#10;Gt3Ql5REq8GDaHX0IFL69iWl7xHaExOzL3ntXrpMz7/tDpW37KeDi7wJ8SYmMHrSOzqxR3ctSl1I&#10;+ERHy7KsQ05NksrWTZM/ypx30y11a0ApkvseQeuRIyjLzmHDpHehmjabI29iAse+8qJJGzhQjDFP&#10;i8jtQHGk47Isy2pM1SUVnzGmdPnEp5ylDz/aWDE1W47fT9/bb6X75ZdijNmpHOcR4Bmg8CBuGwMk&#10;ANn1EqRlWVYDqm5O5XgRcXIXL26UYJo7t6KCRffdz5dnnsOOOd+lAQ8ZrXcb111EOLmcQzhB1MRp&#10;2nWXAiXGmO2El2tXXdrZsiwrwqrsqRhj3gmVlJw9uf9Ryq2oaMSwWobkIw6n/biTSOnfn9QB/bQ3&#10;Lk4ZrQOIfCwirwGfA5X9YlOM1ltLs7Oj1r3xlsS2b8dh558HcD9wd2O+B8uyrNqoKql0MMZsWPXc&#10;82rx/X9rzJhaJHEcUgceSYcJ4+l4+mnan5KsjOsWo9QUEfkeyAKigDTtutcqx+kwbcJp7F6yBIDR&#10;7/3HpA08cpk4Tt9Ivg/LsqyqVJVU/qWDoas+GX6slG7f3pgxtXji8dB6+DDaTRhHm+OOdWNat/5Z&#10;fbH8FSv1jw/+XWV99fW+n/W6/lr63X4rhEvn1K7ImGVZViM5UJmWw4zWV6x7622bUBqACYXImvEN&#10;WTO+AXC8iQlEpabillcQLC4iWFj0i7mu8px9R62kYJOKZVlNVGVJRYwxj7mBgPrpHzUp5WUdrGBB&#10;IcGCqheItT72WIzWIVHKTm5ZltVkVZZUrhSRU5f+/RHKc3Y0ekDWL6UNHkTH004BuA/YFuFwGouP&#10;8Kmi7YAkwAu4QBHhigSbCZ+U2fI2PVlWM/a/SWWw0fqfObPnmFUvvFhvVYStg+ONidn7MBLHKDem&#10;IcAF2nVPFJFuolSVZ9lo180XpT4VkVcJ/27cg2hbgF6Ei6J2BzKAMsJlddYfxH0t65Cy/0R9mnbd&#10;xeU5Oa0/HzvBqe2BU1bDSezZk3FfTMEY866InEcNz61pRpQx5p8ico1bUWFy5nwneUuXUbR+PaXb&#10;thMoKEAHg4jHizcuFl9SErGZmaT060vmiWO0LzFR6VBom/J4ngfeAlbXsn2PMeY/InIGQKCgwPUl&#10;JjrGGDAmS5Rqzy8TVhtgIOEelG/PHwcoJXyUwULshlXrELQ3qYjR+lPjuid9cdqZkrd0WaTjsv5H&#10;r2uvpt+dtwNcDTwb4XDq2zBg1qYPP2L+bXcSKi2t8QuVz0fmCWM47KILyBg2FFEKHQptUh7P3iOm&#10;vyPc0zhQInaMMa+IyEXLHn+S9e9MIqHrYRz3+iuYYADx+gB6Ayv2e80ZRrsvinKSDhSXMToEMklE&#10;HsYeb2AdQvYmlfOAtxfecy9rXnolwiFZlRHH4byNawHuAf4vwuHUtwHAD9/deDOb3v+gzjeJbtOG&#10;dieeQMaI4WQMHaK98fEKwGhdbozZKEptE5HdhIe1MMa0NVofpRwn6ccH/86Kp/4FwKh33yFtQH/K&#10;HrqVmD89Dpj1opxrgK+AkNF6qynIa1v21P+JKSkGN4QJBUEbxO9HYuLwDD4W33HjNVFRWkRdCzx/&#10;cL8iy2oePICjXfeBglWr9dpXXqu+FL4VEYddeMHeh3U7+7hpO8toza758w/qJmVZWax55VXWvPIq&#10;opRK6N6d1P79SOzRPSoms23P6PT0Hv6UFO1ERYWvz8lRBatWyfYvv2Lr51OB8DHPrQYdRWj5YtyV&#10;Syh94Gair7+7kySlTjXazQdZL0plBhfMxF3x4y9i2DuY7K5eRsUHr6qY6+8ST9/BzwHtCX8hsKwW&#10;TYwxI4Fv5lx3A5s/+jjS8ViVEMfhrBVLjeP3fyVKnUjLmlPJMK67fuvnU2NmX31dZCMRYcQLz9F2&#10;9PGU/OlK9JY9Z6j5/Hj6DsIzaAROp+4mOOMzCcz4FMpqMEwniqjf3op3xFgjIscD3zToe7CsCPMA&#10;IwCyv50Z4VCsA4nv3AlPdLQAr9ByEkoy8CvtundgTPSSJlAFu88N15N54hiCC2b9N6EABCoILZhF&#10;aMEsCK8SqzmjKX/5STw9+hrSMp4Xx+ler0FbVhOjjDFDC9eu1Xa1V9MV17nT3ocrIxfFQYkjPBl/&#10;DfCMcd0lxphc4MncHxa1nn7mOVK0LrKrduM6daLPTTfi7sii7PF6rtlZUU5w1jSFUl0JrxKzrBbL&#10;gzGpJduy7FxKExaVmrb3YXPZjZoAjARGadc9QZTqIyICECwu1rmLf1Q7585j+9czyFuytEnsh+p7&#10;6y0IUPrIHxvk/nr3Tvb8DtoD6xqkEctqAjyAspuSmzbH79/7MDGScVQhGjgaGGVc9wSUGiwiyq2o&#10;MDvnL5Bd389n99Jl5P20nLKspvcFxp+SQrsJ43A3rEJv29ggbbirlmKMRkRdBdzWII1YVhPgQWRL&#10;XMcORxLeuGU1QZs++ph+d92pHb//jyJyAZH9FiCES6cMAIYYrYcDQ0Qpr3E1u5cuM9nfzpSc2XPY&#10;tXCh6IpABEOtmfYTxqEch/JP3mmwNnTWFoKzvsA77IQbRal/A6sarDHLiiCPiCyM69DhzPgunSla&#10;v6H6V1iNLpCXx+oXXlS9r7/2PGOMX0SuBHY1UHMCpBJOHO2ADoRrcHU2rtsN6C6OEw2gQyGTv3yF&#10;2TF3rtoxZy47v59PsKioSQxn1cZhF1+ELi8nNP/bBm2n4u3n8Q4Y6jExse+KUsfTcH+HlhUxYoxJ&#10;N67etGPevKjvbvi9LSLZVInQ48or6HfHbUaUlIvjfEB4x/hGwnMtpYRPkUwjXHSxnHDvMwqIJTxZ&#10;Hkd4CC2J8OqrZCDFGJOGMelG6zaiVLoo5d2/aTcQMKXbt+vijZucwnXrKVy7loKVq8hbuozmfiJo&#10;xojhHP/mawS+mUL5c39v8PacI44i5pYHDEptFcc5g3A5F6t+eAgfDZEA+AmX1skn/O+jpayabPL2&#10;7qi/2mj9pFtW5pnzuxvV9i9aet3C5iuxR3d6XHk5bceMdqNSUw9qyDJUWqoD+fmmPDdXle/KlYrc&#10;3ZTv2EFZTg6lWdmUZmVRmpVF+Y6dUMWx082VKMUJn3xIUs8eFF99OpTXvDzMwVBdehJz8/1akpKN&#10;iPor8BDhLwU/Cw/oQrhETAoQT/iD0gOE9lyfA/xIuAxNy/sLqpofGAQcY4wZ7GrTTynpokR+8W/C&#10;1aZchGlK5DbssGOD27+gZFej9bTcxYs7fXnaWc1uCONQFJOZSUyb1vhTknGioonOSGfAPXdRmp3N&#10;0ocfxbgubiBAqKSUUEkJodJSgoVFBAoLCRYWYtyDKerb/B124fkMeuhvVEx9j4pX/9m4jcfGE/Xr&#10;3+EbfgLGdXPEcZ4ClhIebjzGuO4J4jipNbmV0e5mUc7rwOv8vEZZSxMPXGCMOd0YRiklfoAtuaXu&#10;4s0FzuqcYrLyyykqC1ER0jhKSIn1cVhGLBcf017H+B0jMFVEviG8uKQj4dpwL3DoJeUG87/HCd8F&#10;/N8H/Y+iIjc3QiFZdSbCOatXULh+PVPHjo90NE3euK+mEd8uk+IrJkQsBqf74fjPvsw4vfuJSHhh&#10;nM7Pdd2fFjmhFYvRm9ejiwqgrAQTDIDW4DiIPwpJTMHp1gfvwGHGOXygiFIYrReKUm8DUwgnmJYw&#10;7NMKuNXV5hpHSdymXaX6syU5atbqXOau201ucfWLQdLifNw0tivj+mXoLq1ilTaGorKQTozxKmPM&#10;YyJyS8O/jUPD/yaV+4yr757UvRc60PRX7Vi/NPLVl8gYNpRJ3XqFP4CsSiUf3oexUz4hMPsLyp9+&#10;INLhIEmpSGIypjAfk1f7+XtJSMY7bAzeESdqp2PXcCFN181HqdkiMo9wpeSlwBZ+nmjiCS/E6ER4&#10;uK094bm2aKCY8GKC7YQPRVtDeI9NY304JAK3uNrcIhDzwQ/beXr6BhZuPLiN2imxXorKQ7ja8Nyl&#10;AzjzqLZBJZJKeC7SOkg/O6TLGNOveMtmVwcCdnlxM7Vh0ru0Pf44hj/3L2ZdcVWkw2my2o8fhzGG&#10;iveaRlVuk5+Lya/76IApzCMwZRKBKZOUpGXg6XMkTo8jkpxufcapNu0m7O0FGaNDaJMDRhBJEOXE&#10;/ew+gYA2pUWGYAD80UhsvBLH2TccbrQOAItFqUnAGzRMgdNo4GpXm7sdJckfLcrigY9XsSanpF5u&#10;vrskuO/xzNW5nD0o08t/F7hYtSPAeOAkYDfw2v5JxW+0PnbnvPk2oTRjWz7+lOwLLqDtqOMjHUqT&#10;FpXeChMKYnJa3unMZlcOwW+mEPxmCoAiOganfRdUu06oVm08kpyaidaYslJM3i70rmz0jmzMzixM&#10;UcHPN6eKIPGJqFZtkIy2OB27+jy9+w9yuvQcbIz+G8jrIvIoUB+HMKUAV7ja3OooSftm5S7zlw9X&#10;8uPmgnq4deXOHZxpXG1yHSV22Wvt+bUxk5XISeVB10R5HXG1+f3+SeVXynESN334UcQitOrH9i+/&#10;pPWIYcR37UrR2rWRDqdJChYVI8qBqJhGW/UVMWWluKuX4a6uw+e+MZjCfNzCfFi3gtCc6VSAqNbt&#10;8J14hsd7/IRf4/NfYoz5TESepPbHOgsw3BhzhTGcr5T4vl21yzz82RrmrN3doAuGjuyYxLBuqUL4&#10;fKL66QYdWh5VIif96d3lPPv1BjlncCb/+k3/hL3fSuK16/5f7uIfdc7MWRGN0qoH4TJbh/zqrqpk&#10;z5yFOA6+8edEOpRmSWdvpfzViRT/7lxV/u5LmOLCk4CpxnW3Aa8B1wJDqby0kEN4OfBfXW3WAd+W&#10;BtyLX5612Tf8/m844x/zZM7a3Q3+Hi4e2h6tTQXh6t9W7fVYvLmAp6avJ6QN/Tokoo0JeQDHaD1J&#10;RFov+ktLO1Dw0JTavx86FKJ4g62QcCA5s2dTtmMn/nHnEPjwDXBDkQ6pWTLFhQQ+eJXAJ28pz4Ch&#10;eIccl+H06n+BSki6eN81rlsAbEGkGGM6IdJalMLVhm9X7TKTvt/G5B+yVGmg8b4EJcd6uWBIOy3C&#10;W0DDja+1XB21Nkfv3rPyrmtGLJeN6GgEXhdjzMXAawv+eDdrX3s9smFaBy2hW1fGfTmVvOUrmDbu&#10;5EiH06R1PPMMjnnyMdycbZTcdTWUFkc6pBZDUtP/O4+TloGktEJ8flRGJiq9DSu3F3Hy49+xqwbL&#10;gRvCdaO78NezewP0JbwqzqqeAKOBc1xtziwNuCljH56t2iRF8fKVA3WMzylylPTz6FDowYJVq83a&#10;19+wGx5bgE5nnA4ifHf9DZEOpcnb9P4HxGZm0ve2W4h/ZjKBKZOoeOvZSIfVIpjcHYRyd8Diub94&#10;Lubef9K9S0/ioz0RSyrnDm6rXW0WO0psQqmeAMdqbf6ilIwsLg/p6ct3qn98sY5Yv8ObVx+lPY5a&#10;5ig5DdiklMeTufypp6UlluE4FLUbN5ZAfj6RPvSquVg+8Z98dc757F6yFN+E8/COPzfSIbV45S8+&#10;jmD4/OZjItL+yB6p9OuQpBwlL0UkgOZlpKvNUuDrvNLA8FvfXkbnP0xVv3l+IYVlQSZdP9j1OGqT&#10;o2QM4TqEKIAeV1xOXMeOEYzbqg/RrVuT0LUrO7+fH+lQmpUdc+fx1XkXUrxhI/5zr4CkGlVHsepI&#10;b15HxZvPkJEUzUPn9mn09s86KnPvw383euPNy1Fam2lbdpf1uv61H+nzx+nq+W82EnQNXkd48+pB&#10;Oj7Km+8oOQHYufdFCrg+tV/f4nHTp+rBjzxE+5PHI6rJnaNk1UDCYV0A2DHnl0MOVtXcsjK+u/Em&#10;lNdLzI33RjqcFi8w9X3cLRu4dHh7fJ7G/byZtXrfJtPXjTHTgQcIV/O2/iva1ebdrIJyz5iHZqnX&#10;52yhPPjfQgxXHd+Zbq3jlKPkEv7nJFMFPCWO00P5fK93OvusgmH/eoqTvpyq244Z3bhvwTpo/rTw&#10;scPFmzdFOJLmaffiH9n4/gc4XXujOnaNdDgtmzFUTPo3Pq+HB8/p3ahNv79wO09PX4825kwRGQXc&#10;aYyxq5R+7mZHScerXlrs/O+8V7RXcctJXbU2Zirwyf++cO9XhO0i8hvlOCnAWfGdO60f+dILHPfm&#10;aya+S+eGD9+qFxW7wjWj4jvbv7O6Wvro4xitib7qjkiH0uKFfpiDu3UDFw9pR2N2Vlxt+OO7y+n8&#10;h2l0+cNUJn6xDhE5i3DhSgtaudrc+fGiLGat+WXpoAuGtCc51qeUyP2Vvfh//yo18L7yeHoDN6QP&#10;PaZw1KR33KiM9PoP26p3xVu2AJDYvXuEI2m+SjZvYdP7k1HtbWJucMZQ8eEb+HweLhne+HO6BaVB&#10;dpcECel9i5RsUgGMMX8FYu77cGWlz180tJ1xtVkMzK7s+QN9PwgCE5XjjIxKTQmMeP5ZY+dZmr59&#10;pdNDwWqutKpSuG5deF4xJq76i62D4q5ZDkDfDpVtvG943VvHce2oztoY8x9geUSCOLDztTbfhlyd&#10;7WqTZ4yZTLhSQUoDtnmGiFz5r6/WS2UFPEXg8MwEHCVfc4AzaKrLFEvEcf6YOqC/xGS2rYd4rYa0&#10;t0dZvsuehXMwErp1w2gNHk/1F1sHp6IMgPioxq9j2yrexytXDtQeR+WLyO8bPYCq9dXGvLY1r2z4&#10;W3O3Zrz53ZakrXnlJwNPaW22G2NeoPISOAdjgKvNG4s25ev7P6r8gMzUWB9+ryPAAct11ORfzSKA&#10;uE6dKNmytU6R1oUTHU1s+3b4k5Pxp6TgjY/DGxeHJzYOx+9D+XwA6GAQt7ycitxcKnbnUbZjByXb&#10;trXYI3CrknHMEIwxbJj0XqRDabbiD+tCpzNPx12/EgoP7twOqwaiYwAoKG2cMjmOElxtGN49lad/&#10;3U+3S44OKiXn0zAl/A/GYCXi+c3zC1m0aV8VGadPZjxXHNvJ/6uh7S8Toe+e5bz1UWbmMFebaTmF&#10;5b4L/jVf7b/Sa3+JMd69Dw9YnK0mSWW1MUZ3v/Q3asfsOeFvcPVI+XwkHNaFxF69SO7dk8SePUnq&#10;3cuNbtXqgF9djDEGY4KEu18eUeoX1+pg0JTl5OiCVaudgjVrKVyzlvzly8lfsbLFFlqMzsjAuC4l&#10;mzdHOpRmK+WIIxClqJj8WqRDOSSo5PA0xvqdDV8pelDnJD7/wzAcFS4e4mq9TSk5G/i+wRuvvaUA&#10;bRKjWLRfzvhpWxE3vbmUL5btkFd+O/AoNGscJW8SPjgtFniQ8EFstdHW1WZ6YVkw5fQn56nsgooD&#10;XuhR+wqvHPBDtCZJJUtEbsw8YczEox97mIX33EuwsPqzbEQpvImJ+FOS8aemEpWWRlRaGtHprYjK&#10;SCemTRviO3dyY9u1c/bO1xitAxizQhznR2A1sB7YQXhjTQFQCBSLpyDjzgAAG4FJREFUSAiR/bsh&#10;fsKTbK2AtkAH5fV2iG3XrnNMmza92xx/XA9RygcQKinRO+cvUFunTmPju+/jlpfX4FfQPJRmZaM8&#10;HhK6d6dw9epIh9MsxbZvD4C7qj6OB7Gqo1qHNyLO39CwVYmjvYpnLx2gRSgGngJ2OEo9C5Q1aMN1&#10;twUgPcFf6ZOfLcnhtCfmyvVjurQae0TGja42xudR4mpz6Z5yKV/UsJ00V5vpFUG3/VkTv1ers6uu&#10;fxdw93UqfAe6pqaDxv8E0jqeecbdrY8dyaYPPlTFmzdjtMGbEE90RjoxrVsTlZ5OVGqq60tOwhsX&#10;51Q2uW+M0cZ1d4pSm0WpjcBKwhNkP4pSa4C69IMrgK17/iza/wlxHAiX2u4MDPLExo5oPWL4qDbH&#10;Hduj35236zUvvaJWPvs8waLmf+jblk8/pe9tt3DkvXcz48JfRTqcZilYWAiASm+L3mgTc0NTGZkY&#10;o1mwoWGHGn1ehw4p0aJEXgT+2KCN1Y88Y4zbLSPugCM2c9buZs7a3cT6HUoDrrRPjubjm47xt0uJ&#10;ftRR0p+fHxtdmQRXm2muNj3OfWq+/LCp+r+DorJ9H88JB7qmNjOR94rIJ/6UlL91v/zSkXu/+QNo&#10;1y3CmG3iOFtEZBfh8bZcwudb7/2TA+SIyC7xeBp7/MkF1u7589ae41GHeePjb+pz4+/O7PrrX+ll&#10;jz2u1r3xFjrYfFdOFa3fwI5582g1eBAoZc+or4O8FSsA8AwYQsAmlQanMjIJBl2CbsPOfxaUBvlm&#10;5S45rler0x0lN3OAlUtNSBnwwcXD2p95/0crVdkB5jgASirCH6ebd5dx/0er1POXDTgCuA6YWMX9&#10;Y7Q2nxpj+l/87AKpbD9KZXaXBAi52ngcdcCVW7VdJ7xAlDpBlIoG0oEMIEo5ToLyeHqJyInAhcD1&#10;wJ8Jv6m3CHfFlhBOLE1hQsMAs/ZseDrKl5jwzcD/+wvjZ0zX7U8ev++Qq+ZozSuv4fj9HPnnuyMd&#10;SrNUum07AKpNuwhHcmiQlDSKA43z+T5rTS6Okk5AdKM0eJBE5LvEaK9qk1TzCjKT5m9j2rIctDGP&#10;EP58rpQx5h8Iw694cZFMW1bzk5S1ga155RrodqBr6rr5RBOe59hBeOipOVsoSo0Gxsdmtl0x7F9P&#10;Mfazj03H00/bt8KsOdnyyWeUZmXT7qSxkQ6lWYptFx7j19tsqZvGIAnJNNbhXKUV+9ppDkklWRtz&#10;ybqcYl3bRQx3vbcCJeIDbuWXo1GZwB0icvmT09Yx+YfaL3pbsCHPCbl6JOGS+L9gF+KHGWCKOM40&#10;4KLEXj3vOWbiE4cded+9euvUqSqwO4/ojHR8SUnkL1/BjrlzyZ45+2dLlh2/n9SBR5Ix7BiiMzJw&#10;oqII5OdTvGkLhWvXsuO7uZUuCmg7ZjRpA4/E8ftZ/vQz+0qt1P2dGArXrCFt4JEHd59DVIdTJmC0&#10;JrSg0s3CVj2SjLY4GW1Z+VPNvykfDPe//14bf1NMzQkwwtXmOW1M9798uLLWwyars4uZuXqXGdE9&#10;7RZXm98SXvBkjDFtPY5KB/h21S7z4Cer6zQkM2PlLs4elJkOnARMITxqNYbwqJQRc4jt5aghBYw2&#10;xlyB1ichEm20zkakUJTqJSJq+1dfs/ThR/GnpNDjqitNxjFDUF6vGK1do/UOoByRNOU48QBuRYXZ&#10;8tkUWXjXPftWzyV078bYTz/WTpRfGWN00fr1TD/7fHWwiWXCrBk4fj8fDYrMeRXN2WkLv8enNCU3&#10;nh/pUFq86Gv/hGfoaI5/cBaLNzf8ib6Xj+zIoxccAdCa8FB8U9EKGE747JJxjpIeOQXl+vIXF6n9&#10;KirXiqOE8X0zGNW7FRkJfhwl7CisYHVOMV8s28HKrLqfchrrd/jq9uG6a0ZcoaPkfGPMb0XkTG3M&#10;50pkgk0q1VOEezJ7f1FxwGVG60dEKS+Adt2dynFeAWYA3wL7LyVLAQYCpxmtry7LzpasGd+q6Dat&#10;aT1iuBFRpeKonsBhxtWfl2zb5pt9zXUqb0ndD6Q78dOPiO3QgQ+O6L/vZ97EBOI7dSauU0d2zp1H&#10;WU5T+jfVNES1SuP0H+YTnD+TsifuiXQ4LZp3xFiir76Db1fu4tQnG+eohouHtuefv+oH0BGI9GYu&#10;P3CRq801jpKjACpC2sxdu1sm/7Cdd+Zta7RhwbrolBbD+zccrbu0it03heJq85Oj5HA7/FW9/112&#10;UQz8Q5SaChwOeJTjfMSB17vvJrxQ4QtR6p3o1q0f6Xzu2d0QyVGOM4XwmvmtwFZx1OiYzLbvnjD5&#10;vdbfXnKZZH87q8rA4rt0pufVvyVt4JE676flKmfmLIwxpPQ9AoDxM7400enpxhsf/7O5MzcQMCv/&#10;9awsfeSxWv4qWraoPUcH6Kza7h2zasPpN5ioy28hv6SCs59qvH2HhWX7VnamELmkEgtcEdLmDo+S&#10;1quzi/V7C7bx7apcFm8ukECoeazY3LirlOMemKnOGtSWEw/PYFzfDBwlU8HOqRyMVXv+1MZMUero&#10;KopzzlGOc7iBb0a+8lKf9W//Rza+/wGl27ZTvnPnz5Y7R7duzbGvv6JjMzNdRGbHH3bYgE5nnL6v&#10;FpBxXTe+S5dlIjKb8PLuAsKH6WQrr/fOPjf+7tTt078id9HiWr6FlsuJCq+yMRUtZ0NsU+M7+Xyi&#10;LriK8oogJzw8h8b8EF23Y1+BxAFAY/yP7yW82tUAfYCLXW1+6yhJnrdut3n4szXMWLmrWVbqdZQw&#10;sHMSpx/Z1hzbM01cbQocJQ8D2OGvpqk1cK/R+tL99wMFS0p0sLBQh8rKJa5jByUiAVHqWGAe4e50&#10;B8I9q+1UvVM4Xrvu6pItW9OnjDlR6YpAFZceOjKGDeX4t9+g7JWJBKe9H+lwWhyn++HE3PMk2/Mq&#10;GPbXb8hvpHpfe4nAj/83SrdLiZ6tREY2YFMnGGOuMnCaEvFoY0JKxONqYz5fmiP/mLaOeevzGrD5&#10;hvfEhUdwyYiO7EkmfwZeIlzxxPZUmqhs4GpR6h7C8zGZQFtvbGyqNzY2mfC8zirgTfbUCCK8tHtN&#10;De9fpBznsvhOHT/rdfVV/PRkVXukmp+4jh3oe9utZAwfivL7Kd26jbVvvMm6N9+iqgQalRFe1m+H&#10;vxqG/8zfoF3DqIdmNnpCgfBizWe+3qAeOLvPCGAEMLOem4gyxvxTRC7PLw3q/3y/TeWVBInyKs/6&#10;nSV8vnSH7Chs7jsw4KQj0rlkREeAfzhKbgd+1rW3PZVDlxitp4hSYwGKN2/RPz05UW189716Lxra&#10;mDKGDWXEy//G8XrRO7Mx5WWo9DaomFi2ffEls668+oAFRXtedSX97/ojhdedA/kHubTb+jkR4p/9&#10;iDVFMPgvMyIWRrRXseT+0TolzrfQUTKE6kuZ1FSmq81HjpIjH/5sDX//bHWDVwmIlPvP6sW1o7pU&#10;KCXxhM/e+plmOZ5n1QsjSk0ArgD+Lzaz7ZKjH/07fe+8vepXieD4Ky9yF2nK72PoM0+hBEruvY6S&#10;Wy6m9E9XUnzlyQTmziDzhDEcftONB3y9LykJYwwU2PNo6pUI/vOuRGLj+Gr5zoiGUhbU3P3+cuUo&#10;GQT8tp5uOzCk9Q8VQbf/Bf+az18/XtViEwpA77YJGFhBJQkFbFI51LnAv4F7xHGONMY83evq39L3&#10;jtuo7AjplP79OOHD9805a1dy6vy57shXXyJ1QP9fXBcpfW+7FX9SEhX/+Td6/c/XUJRP/Avurhx6&#10;XXcNcoDDt1odPRhTXnbIncPTUCQphejr7yHumQ/xn3IBy7cVcseknyIdFu98v40ZK3YaV5vHgUEH&#10;ebtRrjbfZudXpI1+aLaasqTlL9Xv3jrOdZQc8JRMO/xl7c9jtH5DlDrXuK4p3rxFV+TlKRHBn5qi&#10;4zp0cPbsyXkRyNSue4JynIx1b7/Doj/fR6i04c/EOJAeV17BgHv+hLtpLSV/vLLSa6KuuAXf8Sfz&#10;498eYuVzL2BC/x3Xd6KiOGv5UvTGlZTe+7vGCrtFi77lATz9j2bDrjK+XrGTO99d3qirvaqSnuBn&#10;+u3DdNuk6HxHyfGEaxPW1jBtzNdrsoud05+cp7IKWv6qQUcJOyaOx1HyAPCnyq6xScWqTDfgEqCb&#10;MSYJQERygZ+AJ/nv5s544G5jzB82vvu+zLv5D40eaHznznS77Dd0v+Q3uLt2UHLLRRA6wCSwP5rY&#10;x17HSUohUFhI9jcz2fn99+ycv4AOp5xM7+uuofzdlwh88GrjvokWyOnVj9i7nuDTH7O56JkFkQ6n&#10;Ul1axfDZLUN1q3h/kaNkHPBdLV4e62qzbFteWYeRD8xU+aXNt7p5be2YON74POphoNKxcrv6y6rM&#10;GvZ8C5GqKzYXAbeJSFnnc866J3vWbDa9/0FjxAdA2qCjGPP+JABCm9ZS+udrD5xQACrKKLnpQvyn&#10;XYRnyCjanXQCHU6ZsO9pN383ga8+buiwDwkqPVwZfeK0dRGO5MDW7yzlxIdnq49+f0x8h5ToGUrJ&#10;JYTrV9XETY6STte8sphDKaEAZBeU6w6pMQcs422TilUf7jOu+4e0gQNiGjOp9P/TnehQiNKHbkUv&#10;r+FetkAFFZNepGLSiwCorr3xDj8BSor2/cw6eBIf3oe7bmdJNVdG1ubcMkY9OFO9cfUg7zFdU940&#10;xhwrIrexZ89FFXpt2V3qzl6zuykXp2wQ+aVB6ZBK4oGetxP1Vn3wiuPElGU37iSlW14OwUDNE0ol&#10;9NrlVLz8pE0oDcR1m8YcSlV2lwQ59Ynv5B/T1iEiV7narAWuJbyhuDLxxpgBm3aVHXIJZQ+hikPO&#10;bFKx6kMbACeqcZcaF23cBN7md+bNocCUhqvgdmsdH+FIaiboGu75YAWjHpzF9+vz0oCnXG22A48C&#10;JwP9gOOAX7vazNeGXu/M2xrBiCPH1QaqOD7AJhWrPmwyWn/S+7prTffLLqGK2mb1Kr5TJwg2/x3K&#10;LZHeuhGA0b1bRTaQWvphUz7jHp0jpzz+HVOWZKcEXX0T8DHhWmFfA68UlgW7nf7kXF6bc2hWXqgu&#10;qdjVX1Z9id+zHPmUgjVr9PKJT6stn3z6syKY9cmXnMzpC79Hb1lH6d1XN0gb1kHw+Yn/5yR2hLz0&#10;uOPLSEdTZ9FexRHtE2md6CevJEhWQTnbdpdR1ZnxLd03d47Q/Tokfg5MqOx521Ox6kuRKHU6cG58&#10;ly6rj/nH45w6b47udf21eOLianSD6DZtSOrdi1aDB5N+zBDSBg8iqU/vfdWD99fhlJNRXg+Bya/V&#10;89uw6kWggoop75KRGMU3dwyPdDR1VhbUfL8+j48WZTNzdS5rc0oO6YQCEBflMcABN6XZ1V9WfdLA&#10;JOU47wIn+lNTbul3+60ndL/sEr321ddV8eYt6IoKxHHwxMbgS0zEl5REfJfOpB892PWnpFTapTZa&#10;U7Rhg9429Qu1+eNPyFv2ExnDjkEHAoQW2mN/m6rA5NdRicn0O+F0fj/2MJ6Y2nSXF1s1owQyk6OE&#10;Ks6jscNfVkM72rjuk+I4R1f2pNE6ZLTeojyeWcBcIIvw/pcg4S89ScARRuuhwChRytn+1de0HXU8&#10;elcOxfbY36bN4yVu4n/YGvTR966vIh2NdZD6d0hkxp0jAC4G3qjsGttTsRraPHGcIYRPvGsL+Aj3&#10;aIqBPFGqRJSq7pvNe3sm/5OAq9scO/JuIMYE7DkwTV4oiLt6GZn9hxDjU5QGDu2ho+bu2tGdcbUp&#10;33vKY2XsnIrVWEoI79T/iXCF0y2EE0ttusr5wIPiOH2MMTudtu3x9B9S/5Fa9Sow/SMcj4fnLh0Q&#10;6VCsg9AtI5azj8rEUTIROODZEDapWM3RRhFpZ7S7Murym127V6Vpc5fMJ7h4LhP6ZvDweX1opBXn&#10;Vj179IIjjAl/EXy0quvsX6/VXAVEOdeqlFaOd+RJkY7FqkbZU/ejN63lyuM6k/34SQzvlhrpkKxa&#10;uHxkR0b2SBNHyR+AKktn2Il6qzkTo/U8szN7YPHNF9kvSE2dUngGjyT6spsJeqPpd8/XZBXYzatN&#10;3eGZ8Xx1xwjjceQLJXIS1QxZ23+IVnNmRKl/qoy2yunRN9KxWNXRmtDcGZROvA+fz8Ot47tFOiKr&#10;GukJft6+drBWSnKUyMXUYA7UJhWruXvPaF3mHToq0nFYNeQuW4guyOPMgW3s/EoTlpHg56Mbh+g2&#10;SVEBj5KTgRqdBW2Hv6xmzxjzvsnbdWrx7849VKvGNjve0acSfdlNzFqdy8mP1+ZsrOYpPspDeoKf&#10;lFgvCdFeorwKEEoDIUoqXFZlFVFQVsVZQI2oTWIUZw9uyw1jDtMpcb4KJ5xQarzJyO5TsZo9EZkt&#10;Ka3OkLgETHF1x2BYTUFw+kc4XXow/LjxPP3rflz76o+RDumgeZTQp10CfdrG07NNPF0zYumaEavb&#10;p8QQ7XOq7JNpY1iyuUA/MW2dmvxDVmOFvI/XEUb3bsWvhnXgpCMycJTgajPfUfJbannUsk0qVkuw&#10;HEBldsRdtTTSsVg1VP7i46jkNC4YMoiyoMstby2LdEi1lhjt4exBmZw6oI0Zclgyfq8jAFqbgDZm&#10;naNklYhsBLYB2UAuUACUEZ6fiAUSlcjgI9onnvPylQN7/7StUP/7m03qne+3UlLhHrDt68d04dIR&#10;Hdz4KC+LNuU7j0xZw/wN+TWOPcqrOLZHGqcOaMMpA1rrhGivcrXJdZQ8B7zkKFlTl9+JHf6yWoLD&#10;gaWlE/9CaO6MSMdi1YbXR8ytf8PpPYAXv93ELW83n8Ry+pFteOrX/XSs36NcbdY4Sj4lXGpoEbAO&#10;OHBGqJxD+LyW3ztK+haVB/Xbc7epHzblsyqrmKLyIBVBTYfUGE4f2IYrju2EMWahiPzkanOKoyT5&#10;lVmbueWtpYR05Z/rrRP93DS2K6N6tdJd0mPVnh5JkaNkMvAO8AVwUKUqbFKxWoJ0IKfs5ScJfjE5&#10;0rFYteXzE/OHv+H07s+zX2/kjkk/1foWIpAW5yMtzk98tIcYn0O0zyHKq4jyOkR7HZJjvaTF+0lP&#10;8JGREEVqnM9NivHi9QiBoGb9zlJn1ppcPlmUxbJtRQdsy+9R3HtGL64Z1RlXm3mOkmsIJ5L6IsDR&#10;xpjfG8PpSskvTr8zxmjgTRG5FAgR7vHcDdz+0sxN3PTmL3vsl4/syANn9zZej9ICU0RkMTCb8HxJ&#10;vdU8sknFagk8QLD83ZcIfPBqpGOx6sLnJ+a2h3B69uXvn63hb5+sPuClItCzdTyDuiQxoGMSAzok&#10;6h5t4qudtwBwtSk2xuxwlGwTkVzCpX8CQLSrTR8l9BcRtSanWL83f7v69Mdslm0rZO/HZKt4Hx/9&#10;/hjdq228MsY8uec8+4YsQucBugLdCSeOaGAHMJPwMNr/eruwLHhOj9u/UPuX6L95bFfuOb0nxpgp&#10;InI9sL6hArZJxWoRjNaBwCdveSveeSHSoVh1FRVN7F1PoDp25YqXFvPegu37nurdNp7je7ViePdU&#10;hndP1fFRHgXgalOkhO9FZBmwlvAHbgHhWnOlQAXh+YtSYDfVJ4B04EytzYUiDBcRycov18/P2Kg2&#10;7y7lprFdTc828RWOkrOAz+r7V1APTjDGTP16xS4ufnaBlAZc/nZOH64Z1RljzBsicgnhnk2DsUnF&#10;ahGMdosC0ybHVbz2z0iH0uJIqzZ4evdHomMxwQoIVGACAUxpMaakCJOfiynIA7e2UwiVtJWYTOz9&#10;z2ISUjjvmQX0bBPPRce0173axiuAkNbrPEpNJzxs8x3hRNJQH2IZwFhtzK+UyBgArU2ZUnIh0JTH&#10;WS81xvx78eYCM3tNrrp+zGEATwE3EK4Q3qBsUrFaBOO6+cEvP0wsf3VipENpMZxe/Ym6/GbttGlf&#10;7bCS0RpTsNvVOdscnbUVd/1K3NXL9p1VX1OSmo7/9IvxjToFYwwigtbme6XkZeAjwquoIqEH4eGn&#10;JTTwN/16cprW5m2lJMrVZoOjpBfhXluDs0nFahGM6xYEv/wwwSaVgyepGfhPvRDfmFMx2l0vynkC&#10;mE74Az16vz9JQBrQBsgEOhitu2JMb3GcZABdVOi6yxc57trl6O2bMOXlIILExCJxCUhyGiotA9W6&#10;nXHad9YSl+AAGK13ilKLgbuA7xv/t9AitCXcM9lJ7Vei1Zndp2K1DCLRpqIs0lE0a6pjV3zjz8U7&#10;dJRBlDbGPCXK+SPh+Ym9Kpsc3mfPYWoCdAGOVfEJx8lRw4/zHn1s+wO9xrjuTkTWilI/Ee4JfCFK&#10;rTz4d3TI2179JfXPJhWrJYgTpbympDjScTQ/ovAMGIJv/Dna06u/MlqXilLPAo8TPkitLgzhfRrr&#10;gBfFcSDco+kGRO15voDwxHm2OI4tVdyC2KRitQRtAEz+7kjH0XzExuM7dhy+k85yVWq6Y7TOAp4U&#10;pZ4nvMy2vu2iitMCrZbDJhWrJWgHoPNqVET1kKa69MQ35lS8Q0dr8fqUMWYOMFGU+oDmMQFtNXE2&#10;qVgtQWcAvSM70nE0TdGxeIeOwjf6VO107KqM1mWi1KvA0yJSq2KBllUdm1SslqCnCQWN2b1DIh1I&#10;k+GPwnP4QLxHH4dn8Mhwr0Trn4BnRKnXAVvO2WoQNqlYzZ4xpr/evrleNt81OVHRON36INExoDWm&#10;qABTkIcuzINgAIlLxOnaC5XZCZXRFolPRCWlGtWhC+J4xGg3X5TzFvCyKDWfhtsoaFmATSpW89cN&#10;Y451Vy1tUb0UldkJ34Rz8Q4dbcTrq9F7M66bhUgOIjv2FAucKsqZCQQbNlrL+i+bVKxmzWj9bwIV&#10;norJr1d/cVQ0TseuqIxMJDkViY0P9wA8XkBAu6A1BAOEli4gtHQBhBr/89g7YixRV/7BIKpClHoZ&#10;mES4ppUXaEW4PlUrwstziwhvDlwmjlPa6MFa1v+wScVq7vzuto1i8nMPeIHq0gP/+PPwDBpuxOPd&#10;963faF2O0SWEy1cYQAEOouJ9Y8+MNqUluuzZh1Rowcxqg5C4BFTn7qjkNCQ5LZysXBe0i3FdKC/D&#10;VJRjKsogFPpvslIOprwUykpR7TrhGTgM78BhGK2/EqXOxy7DtZoZW6bFau4eM27o96UP3ibu8p8f&#10;aeF07Y3vjF/j7X80RruFopyXgWnASsIlR8oPcE8fMMZofS/GHFX+0hMSmv/tAY8q9gwdTfRvb/vZ&#10;MJXROoCIIyJObd6Mcd0scZxXgHuww1ZWM2STitXcpRvtfo3r9qp49yVxN6zG6X443kEj9iyfdfNE&#10;OQ8TrtJa2xVPiUbr6aLUQACdt8vVu3cpSorCySMm1qj0NlolJDtG65mi1L3ARsLlMfZPWB7CxQjj&#10;9vzXR3goSwjXZEoAEoGtwI/YyXSrGbNJxWoJ0ozW74lSIwGMMQZjFuyZj3gVOJj6LQ5wDDAMONwY&#10;k44xiQCIFIvIZmAh8By2Z2FZ/D+vGi1kC97epQAAAABJRU5ErkJgglBLAwQKAAAAAAAAACEAE9oH&#10;4bCtAgCwrQIAFQAAAGRycy9tZWRpYS9pbWFnZTE1LnBuZ4lQTkcNChoKAAAADUlIRFIAAAPFAAAD&#10;vQgGAAAAq0PFwAAAAAZiS0dEAP8A/wD/oL2nkwAAAAlwSFlzAAAOxAAADsQBlSsOGwAAIABJREFU&#10;eJzs3Xl8XHXV+PHPuXcyk31r0zbd91IoLUtRyr5vCio+iKCAKIKi8PweUVH0cfcRUURZBQRFFBBB&#10;FkGQvewUKFC670uaNM3aJJPJLPd7fn9MiyylTdtMpjM579drXgyZu5xpMsk99/v9niOqijHGGGOM&#10;McYYA4xG3S0gRyHifehWqnFgDiJXAQ8Arr8C7GtiSbExxhhjjDHGDHgecDrqfo+mStn4skd3PSTa&#10;waXSW/hh8IshXAGFNVCxhyNS6aFuKeLdDNwF1GXxPewUS4qNMcYYY4wxZuAKA59F3WWIN4Xuesfq&#10;f3gk2nqxq0DlnlDzUaVkhJBOLp9G5BbgPiCW0cj7iCXFxhhjjDHGGDPwDAK+jLr/RrxhxDY6Nr7g&#10;0bYA2IkcMVwNVdNg0D6OcIWHuhjIs4g8AzQBpUAx6dHkVX33NnadJcXGGGOMMcYYMzCUAUegehro&#10;6YgXpnOVsvFloXN5352ldCxUToXSsY7Cwe9dl6yaQOQi4Ka+O+GusaTYGGOMMcYYY/LTMOBo4GDU&#10;zQKZjohHEHe0ve3R/Cr0NGc2Ar8YvAJwcfAiMOokKJ8I8P+A32X25L1jSbExxhhjjDHG5I8C4DOo&#10;uwTx9gUgSDi613tE66BrFUTrQIMshefB2E9DxRSHyMHAy1kK5B2WFBtjjDHGGGNMfqhG3b8RbyY9&#10;TY7WeR6dqyC2gZ1aJ5wpXgT2uCCgoGwt4k0HurIZjiXFxhhjjDHGGJP7wqh7BtUDWfuA0L4g2/Fs&#10;W8lomHg2iFwHfD2boXx4M2ZjjDHGGGOMMbnix4g3i7X37/4JMUB0LTS9AvA14FPZDMWSYmOMMcYY&#10;Y4zJbZNQ/SYtb0L7wmzH0nsNT0N0vaLuLuAMQLIRhiXFxhhjjDHGGJPbvgzq0/BUtuPYMZqClXcK&#10;scYQcAeqzwGH0c/JsSXFxhhjjDHGGJPbphNrhFQ023HsuCAGS2/xWPcQBLFZwGzUzQO+DJT2RwiW&#10;FBtjjDHGGGNMbovjhXK4grJCyxuw4Hcea/8JPU17AjehbgNwA7BfJs9uSbExxhhjjDHG5LZFRKoF&#10;CWU7jl2jKWh9E5bc5LHsj9D2dgkudT7wOuqeBo4jA1OrrSWTMcYYY4wxxuS2k4EHWX47dK3Odix9&#10;y49A9T4wZJajoMxD9WlELgQW99UpLCk2xhhjjDHGmNxWgroWml+PsP7RbMeSGeLBoP2g9iiHF04h&#10;8n3gKiC1q4e26dPGGGOMMcYYk9uiIA9SNc0hfrZjyQx10PwaLLrOY9PiMHAFqk8DI3f10JYUG2OM&#10;McYYY0yuE7mJUJFH5V7ZjiSzUlFYfQ+suR80dRDq3gYO3ZVDWlJsjDHGGGOMMbnvSdQtZOgh+Tta&#10;/G5tb6cLcsXbylF9EjhxZw9lSbExxhhjjDHG5D5FvEsoHORRe1S2Y+kf8VZYdqtHT6OPunuBfXfm&#10;MJYUG2OMMcYYY0x+eBTV6xlyINQeSQa6F+1+gh5YcadHKhpB3f1A5Y4ewqpPG2OMMcYYY0z+CKN6&#10;DSLnk+oJiK712TAbYhuyHVdmFY+ESecoyD2IfGZHdrWk2BhjjDHGGGPyz6nAiaj7BOhg1j0stL6V&#10;7Zgya8jBMPwogNOAe3q7myXFxhhjjDHGGJO/BqF6JyLHsuY+aJuf7XgyyIPJX3IUDdmIeOOAnl7u&#10;ZYwxxhhjjDEmT7UgcjKqLzPieIdXkO14MshB/eMe4g0DzuvtXpYUG2OMMcYYY0x+iyPybULFHhVT&#10;sh1LZnWthliTQ/XU3u5iSbExxhhjjDHG5L+lAHiRLIfRDzqXe8AhQElvNrek2BhjjDHGGGPyXyeq&#10;jnB5tuPIvM6VIFIAzOrN5pYUG2OMMcYYY0z+6waepnKay3YgGRdr3PJsam82t6TYGGOMMcYYYwYC&#10;kT8SqfSo6FWumLtSUQjiDtijN5tbUmyMMcYYY4wxA8NdqFvAiGMc4mc7lszqaRJUe5X9hzIdizHG&#10;GGOMMYAAk4GDgeFAHOgE7gQ2ZTEuYwaSAPEuIVz5KIMPgKaXsx1P5iTaheLh49O/erZNVLUfIjLG&#10;GGOMMQPYMYHqlb7I9Pe/EKi2+SKnAU9mIS5jBiJB9UE0dRKLb/BI5Ok9qdqjYMhBSUQKgW2uo7ak&#10;2BhjjDEmvxUBM4FpwHpgPrCyH8//VeD6+mjK3bi4w3ulqYe1XSnCnjChvIDLD6h2E8oL1BM5FXiw&#10;H+MyZiAbjbqFdK0pZsVftj+UmosGz4SRJwLUAhu2taklxcYYY4wx+evUwOn1vidD3/3FQHWuL/Ib&#10;4K8ZPv/eTnXusxt6Ql9/sYnEVsZqSkPCn48Y4qZWhqO+yD70b8JuzEB2AfB71twPbW9nO5a+Vz4Z&#10;xp8O8BHg1W1taoW2jDHGGGN2b+HNjx11JnDv0k3JmgtfaOKIh9dz2pMb+PmbbazqTO0D/AX4HZDJ&#10;ajvHeCKh/329dasJMUBXSrn4xWavO6UlTvV27PrUmP5yM+peo/ZI15t1tzkn+c608FHb29R+6Rhj&#10;jDHG7F4EOBS4NeV0tarGgHjgtFnTSeOsXhxjsKr+eU5Tj5721AbvifoY9d0Bb7UmuG1ZJx/7d4N3&#10;69IOgItV9e+kp1hnwr4tPUHQGAu2uVFdd8DP32zzPJGDgPMyFIsx5r0c4v2KcIVHychsx9L3Eh1b&#10;nllSbIwxxhiTIwqAswOnC4Fnu1PunMfWd4+5flGH97v57Ty4NjooFuiZwIuqeh8wbhvHmiEi/nUL&#10;N8nWRmgVuPytdn76RisKn3Kqd7FjQ0UTgUuAK4DD+JCOJoHTA95uS/RqJPofq6O82tSjgeovgcE7&#10;EIsxZuelpxVHBmU5jAwIYqBOgaHb29RaMhljjDHGZN8egdMnfE9GrOhMuluWdPJoXbcXC95b++XH&#10;c9u8syaVceHU8lPCHof4nuwPrN3K8Y4EWLIpuc2T3r68i7AnXDqj6hTgFOCBbWy+D/DZwOknfE/2&#10;AEg51ZAn33KqGz2RybyvtZJCeTS1zaKv7/GjuW3y4HHDKlT1pyLy1V7vaIzZWRsB8DM1WSTLUt2O&#10;gtLtJsU2UmyMMcYYk30XBcrw85/fyMcf2+DdtybK+xNigO5AuXFxB6c+scHrCbQ6UH2Y9Kjtux2v&#10;qt99fH03rfHtJ6S3Letk2aaEC1TvIL3G+DhgDFAOlG0+/i9U9fWU02+/2hzf4+dvtnHkw+s54IE6&#10;+e6rLXgiQ4AL339sX3hu5uDItudOv8uyjiR3LO8S4Hxgam/3M8bstPSdMy+TpQWyKIgBVG1vM0uK&#10;jTHGGGOyqyxQ/cLD66LyTENPr3ZY0Zni6y81e/FA93SqC4FfA3sCX3CqDy7tSPLtOS29OlZK4asv&#10;NHv/WtddnAj0IuDfwGrSo74dwDLgO39fFfUOfLBOzp69kduWdbK+OyCaUu5dHeX5DTENVL8BHMV/&#10;CncVKQwfWhTyq8K9v+S8duEmulOKqv6s1zsZY3ZWBACXynIYGZKK+ahWbm8za8lkjDHGGJNdI5zq&#10;ikfWdUf+55XeJbJb1BR6fGNaJZ8aW4In6SXBb7bE3fnPN3ntH1bueRtKQsLeVWFGl4YoLfAQoC3h&#10;WNyeYGH7h0/F3n9QhFsOq3HFIc8LnG5SaBOhWGDI915r5d7V0R2K46I9K7horwqA6UAe9ooxZrcx&#10;Aqhj3cPQMjfbsfS9cadD+cR5iDdjW5tZUmyMMcYYk30/Bn5wxlONvN4S3+GdJ5YX8JGaCGu7UrzW&#10;HKdnK1OvM63QF46sLeLgoYUU+oIv8FRDjH+u7d7hY1UUeMz++HBX5Mu9IvKZDIRrjEn7CPAKK++C&#10;jmXZjqXvjfo4VM9oRLxh29rMkmJjjDHGmOwrcaqbblrc4f9m/qbtbz0AfGNaBRfsUa4iMhVYku14&#10;jMlTFwC/Z9H1EN+xmSo5ofZIGHJwgEgY+NDpM7am2BhjjDEm+6KqdBeH7NJsiz8t6yTpUFW9NNux&#10;GJO3VI8j2RnkZUIMEG8HEZ9tt7CzpNgYY4wxZneg0BPxd6RVcH5rjTv+trLLUzibdDVsY0zfqgA+&#10;TvuiPC09DcQ2bHm237Y2s6TYGGOMMWb34KecLWt7tz8s6cApHmCjxcb0vdMQCdM6L9txZE7PRkjF&#10;HKpnbmszS4qNMcYYY3YDIhSkrNbLezTEAu5dHRWneh4wPNvxGJNX1H2JnhZHrCHbkWSOBtD8mgd8&#10;Atj7wzazpNgYY4wxJvuO90XKVnfmaa/QXXDj4k0ohIBLsh2LMXlkIuIdSOsb+Z8PNr0MLq6ouwrY&#10;6hqV/P9HMMYYY4zZvdUETq+qi6bc3au6sh3LbqcuGvDPtd3iVL8KDMp2PMbkiU8C0L4wy2H0g6AH&#10;GmZ7iHc06RHjD7Ck2BhjjDFm2zzgC8CPgPOASX10XB+4MFBdjjD152+2eckPbRgysN28uANPpAi4&#10;ONuxGJMXVI+mp8mRGCAt4Jpfg54mh7qrgcL3v2xJsTHGGGPMtv0f8Efgh8DNqrpEVe8H9tmFY05y&#10;qs8B181pipd9/N8NPFkf64tY89KyjiSP1XUTqH4DqM52PMbkPp1G94YBlAs6qHvUQ7xRwEXvf3UA&#10;/UMYY4wxxuywrwGX3rGik73uWcvR/6rnukUd0pnUk1V1rqr+BZi6A8crAC51qm9HU/rRb73SzDmz&#10;N8oKW0u8XVcv2IRAKfCdbMdiTI7zQWpJtGc7jv7VtRo6loO6y0j/LnmHJcXGGGOMMR9UqKq3ANfO&#10;bojpz95oI6mwLpri6gWbOPJf672bl3RK3OkZwEKn+jxwFluZlrfZYODLgdO3gMufqo9FTny0wXtg&#10;bXc/vZ3ct7QjyX2ro7j0aPGMbMdjTA4bgohPsjPbcfS/DbNBvErgq+/+sqiV/jfGGGOMebdRTvU+&#10;T2T/6xdu4uoFm/iwpb5VYY/PjC/l02NL3NiyAi9QbfVFHgIagU5gvFPdW2BfEfFWdybd5W+1e081&#10;2FTpnVEZ9nj0hFpXUeCt9D05CGjKdkzG5KB9gbmsuhs2Lcl2LP1vwueU0rFNiDcG6AFLio0xxhhj&#10;3u2QQPW+eKDVl7zS4u3IOt9ZQyJ8bkIZ+wwKBxVh34v4Iq3xIFjSnvTfao3zSF03i9qTGQx9YNh/&#10;UIQ/HT5EQ8IS35NjgPXZjsmYHPMx4CGW3grdA/DjUzoWJp4F8BXgRrCk2BhjjDEG0r0r/8epXlEX&#10;TckFzzd5u7rON+xBwqpJZ8RHayLceEiNi3jS5HtyKvBitmMyJodcAPyeBb+DZEe2Y8mOyec5ioYu&#10;Qby9ALU1xcYYY4wZ6MY41X8BVz6+PuZ/8vENu5wQgyXEmfRKU5zTn2r0GmJBjao+p6p/As4EDgb2&#10;BkYBZdmM0Zjd2HBUGZBrirdoftVDvKnAoWCFtowxxhgzcO0JXB2oLo4HetyP57Zy0UvNdKVsFl0u&#10;WLIpySmPNXi3Lev0egI9C/gr8DwwD1gLdKScrgJ+C1RkMVRjdje1BLEABvDvurYF4FIO+DTY9Glj&#10;jDHGDBw+sB9wYqB6mi8yLelUH1obld/O30RDLMh2fGYn+QITywuoKfQpK/AoKxCqIj7Tq8McPbwI&#10;Vdb7npwAzM92rMbsBh4ktvEkltzoZzuQrBp/BpSNX4p4U0LZjsUYY4wxZgcUA7OA/YERwBCgTFVL&#10;FAoFkiLSTbryc5R0ZdFCpzpGYaYvUupUmdea0IfXdvPwuqi0xG2ec64LND1yvGTTBwuZTa8O8/uD&#10;a2qrIt4LvsjxwMv9H6ExuxHVYSQ7B3ZCDBBvhbLxtQCWFBtjjDFme4YBx5FeqzkZ1RrQSiAAWYXI&#10;m8BTwAtApsorh4AfONVveiJFANGkc61xp10pJ9Gk8+JO8UQo9kXLCjwtDolGfCEeKE09gfd2W0Je&#10;b47z/IYe2hJOMhSn2c3Ma01w2pMbvD8fPrR0eIn/uC9yLLuWGHvAaGAcMBaoBEo3PwBSmx/NQAOw&#10;nPSUbrv7YnYTOpFEe7aDyD7xARJg06eNMcaYfPUR4FzSyeRK0knrHHZsEdl0VH8BnICIh0spiTYl&#10;2eURxEEEIoMckWoP8UDdJpAHEbkTeIK+S5BHOdU7PZGDH14X5b7VUd5sidORtGsY03tDi3zuOGKo&#10;G17ix3yRE0ivP94RR6nql4BPikjx+190qqoKniAi773noqrtwBMi8jfgYcAaVZtsqQJaWf84NA3w&#10;SRPjPgvlE+Yh3gxLio0xxpj8sheqVyFyLC7hCJJKQUl6mpy6+Yj3A+B+tp8cF6NuGUF8GM2verQv&#10;gp6mre/mhaFsPFRMhoo9HH7EQ90mxPs7cA/wDBDfyfdzdKD6j3igpT94vdV7cG33Th7GGBhS6POX&#10;I4a40aWhpCfyadIJ6vZUq+rVIvK5ZKBuXUfSa+txRBOO7qQjESgp98FPRsQXCkNCRaFHTXGIYaW+&#10;Kwx5nqpGgb+JyA3Aa33+Jo3ZtlOAB1j+F+hale1Ysmvq11NEqu4DPmNJsTHGGJM//gt1fyaIR9j4&#10;okfza+AS4BdC5VSomeUoHOSh+jAi5wAt2zjWz4DvsexPEF3X+wjEh7IJULknVExx+GEPdd0g/0bk&#10;n8AjwIZeHu00p3rnys503+B10V1vk2RMVdjj1sOGuKmVBeqJnA3csY3NQ6r6osLMxc0JWdKSwO3C&#10;pXNNsc/oigJGlodcyBNPVd8QkSuBu8nc0gNj/kP1LlziNN7+tTegZ/RLCKZfCuL9GPiRJcXGGGNM&#10;fjgMmE10vWPV3R6prq1sIjD4ABh+jCIyD/H22cpG5aj+FpFzaZsPa+7b+YjEh7JxUD4pnSAXlKVb&#10;Qaqbi3gPAf8CXmXrV2ZfUtWb3miJy3nPNYm1STJ9qSQk3HhIjR4wOIKI/DdwzYdseilw+SvrY9R1&#10;9N1NmZAHYyoKmFBV4MoivqeqdSLyI+CPDOhMxWTYmcBfaXwBGp7KdizZVTwcJn8J4FTgPkuKjTHG&#10;mNwnqM4mFT2Yhdd46HYu3ocdBsMOBxhOuhCQABOAs1F3MVBB4wuw4Vn69Pq8aGg6QS6fpBQPl83r&#10;kOsQ76/AvcBcoAz4M3DycxtifP3FZmKBXauYvhfxhN8cOIhjRxQD/Ab4NrClL5cA/62qV9Z3pryX&#10;1/dkLI7aUp89Bke0usgXVZ0rIl/DKmSbvvd5VG8julZY8RdBB/i9l0H7waiPQbpg3mpLio0xxpjc&#10;dxbwZ+oegeZeLFEsHQsTzwJ1zSDLQPdEvAoA2hdD4/MQa8howPiF6QS5ci8on6CIJ6jGEYmgyu3L&#10;u7j8rTaslpbJJA+4bJ8qzp5UhqpeKyIXkS5E+1sRuXh9R5JX63voj/syo8pDTB8aCQpDnq+qt4jI&#10;NwErEWx2VQj4MXAZXauVlXcJzmbqM+pkqJ7einiDAbWk2BhjjMlte6LudaLrIiy/XXpdXLp0DAw7&#10;QlEnJFohWg9dqyHRltFgt8ovShfqKq6FIbMAOOZf9ay1NcSmn3xneiVfnFKOqjYBS0TkkGUtCeZt&#10;3Nn6cDvHF5g6OMzkQWFVaPREvkh6Hb4xO+Mw1P0O8fah5Q2o+xcDfoR4i6lfd4QrH0LkE2AtmYwx&#10;xphcVoq61wliE1l804esI84xJaNh0jncs6qLy15rzXY0ZoDwgLuPHsr06ggAS5rjzG9KZC2eqkKP&#10;mcMLXXl6vfGtIvINYFPWAjK5RIDjUXcp4h1BstOx/jGP9oXZjmv3Ea6EPS8CuJjN9QRCWQ3IGGOM&#10;MTtLUL0FmMzqe8mLhBgguhaNrufUMbXcsqSDFZ02Wmz6R1dSCZzyr2VdJLI8mNbW43hyVbc3dXCY&#10;KYPCX3Sqx3sinwNmZzcysxsrY0tdCPEmk4o6Nr4Mza9tv85ErvIKoHIalI+HyCBHd71H6zyIrt32&#10;flXTtjx7pyWbjRQbY4wxuek7wC+ofwI2vpTtWPpWYQ06+Ty6UsIh/1xPzGb7mQzygJ/PrObT40pZ&#10;tynJnPrMFdXaGdWFHgeMKHIlBSIi8ivgB+x832+Tf8YBF6PuPMQrpbve0TTHo31Bfk+V9iMw/gyl&#10;ZJSgrgFkAXA4Qcxn0XUewYd8jiUEe17kCJU8g8jR73zZkmJjjDF5biQwHZgMDAOGkL6jXkp6xlQA&#10;dJIuaNMANAJ173o0sfu1SEkX1trVlkm7s8q9YOyp1EeTHPOvBvJ0nMNk2bsrUG+MpnhubSzbIW2V&#10;LzB9aITxVWFUdb6InAm8ne24DJBOSo8FRgMlpP+eNJL+/swFMjWNZyaq3wROAxXaFgjNr0L3+gyd&#10;bjcz8WylZHRAegbF30kX1JiB6ly664WGp4Su1R/cb+ihUHsEwOHAs1u+bEmxMcaYfDQC+KILgi95&#10;vj9myxddMqnxtjaX7OwiFY16LplEQiEKSktduKqSSGWlL573ngOpc0lVrRfPWyMiXaQT6nuABcBq&#10;YB3Qn4sPz0X1D3StFlbeKWiw/T1yVc0sGHEMqzuTnPSoJcam7xT6wqfHlnD+HuUMK/JZ35nilQy2&#10;Xeorw0p9ZtYWurAvgYh8F7iK3e+m3UARAb6lzv2veF5YnYNE3BGJeCJbWrK7HkTuEpGfAKv64Jwh&#10;4CRUv4nIoQRxR/PrHs1zINnZB4fPIdO+GRAq+gPwlfe98nnU/RrxhhJrdLS84dG5AhKb0m0BJ56j&#10;iH8PIp95906WFBtjjMknIeDb6txPxPP8Dc89r+sff0La5i+gY9lyEu3b7m4inkdkUDVFtbUUDxtG&#10;8fBaimtrKaodRsnIkVpzwEz5wE6qCm4jyCrEW8V/RpjrgfWkR583ALt6xR0CLgcuoXOlsurugdFW&#10;Y/Nd/YZoipMf20BHyq7/za6pCnvcceRQJpQXkAiUJc1xlrbmzmcp7Av71UYYUVaAqj4nIucCK7Id&#10;1wBznLrgevH8CcmXniZ+z624xvWgCiJIRTX+mImE9j+YgkOPd4RCPeJ5w9n5YmllwM9R/QoiBSQ6&#10;HE0ve7S8AS57BeGyR2DGZSDeT0kvJ3i/QtLrqy9EvBnveUU1hsgU0je0/3NES4qNMcbkiZA694B4&#10;3klrH3yIeVf8iq412ym2sYOOffA+qvfeA1l6M4QrNj8q04+CCghXOgpKBS+0leTZbQLqQeoQWQ2s&#10;AVaSHj1YS3q63buHfQuBUcBU4FDUnYF4I2iaA+sfZ0ANDtUcCCOOJZYKOPfZJua2DMSLQNMXin3h&#10;rqOGMrmigMXNcRY1504y/H5jKkLMGFroQh5JEbmUdBXdAfSLYacJve5d98F9t/Swdo3rXezWq7xg&#10;/uvb3MGftBclP7oW0iOaN+7AuTzgI8BZ6oJzxPNLAFj7ILTOY+ffQh4onwjjzwA4E7hzO1tPBo4A&#10;BpH+O/sv0jeq38OSYmOMMXlBVa8WkYte/98fsuxPf+7z4xcNG8Ypr7yAdK+F5bdve2O/GApKoaBs&#10;82Pz81AphMuVcKUjVOy/7w0EoFHSI8rFiFf6zmsuULpWp9eLdSzr8/eWE8ono2M+CV4Bf17exc/f&#10;3PaovzFbc96UMr49vYqFTT05nRBvURQS9qstZFhpCFV9QdJ9jZdmO64sCpFe2zt+82MiMEGdm4Dq&#10;cDyvWkR8dS6J6jrx/ZeA54G/Adtr0u6r6rUi8pX4I/cQv+smSPXuZ6jkl3903vDRK8XzTmXba8Ej&#10;wKHAyRoEp4nv12oyqcmXnxIJhSmYdSTMvyp/ug3srMlfdhQNqUO8iUCffJAtKTbGGJMPzgDuWHzT&#10;H3jzpz/PyAn2+8mPmHzuObDstu23e+gNCUGkEsJVUFCeTpr9CHghcElIdUOyA3paoGcjA2Kq9PaE&#10;q9Axn0JKRrAxluL/vdzMa802amx6p7xAeOLE4RT6wsPLotkOp0+NrgixT3rUOCUi3yO91jiPCw68&#10;oxr4NHCYBsEBeN5EEXnnhqOmkuqaGp1rrPO1rQXtbIdkEsIRvGEj8SftFXiV1b46l0DkTyJyER+s&#10;EREGTtcg+L74/uT4A38hfvctOxRkaJ8DKbrwMkdxKSJyB+nEeDUQIz2COUFVZ6F6sHheoSYTmpr3&#10;qqTmPEvy9RcgFiXy2fMJf/yzyFuXw0CusFC1N4z5JMA5QJ/dAbek2BhjTK4bpkGwpOXNt8qe/K/T&#10;RVN9f7Ew6uSPcfD116LdG9JTp00WCQyZhQ47DCREc0/Ak/Ux/ri0k1VdA/hC0WzXT/ev5jPjSphT&#10;30NdR/79rBSGhH2HRRieXmv8koicDSzPdlwZIsBFqnqliIRce2sQrFjku7pVuMZ63MYG3MYGtLVp&#10;u22JvDETCR99CuGjT0ZV793871YA7AucvHnq8qCgbpWL33ubl5qzk62iS8oo/MyXKJh1lJOSsvdU&#10;dFTncOtXu9TCN7zg7ddJLZgLifd23Sr52e/xRo1G5v96586fD/xC2ONCR6hoLuJ9lD5cLmBJsTHG&#10;mFx3nUsmv/rIMcdL58q+KO75QSc98wRlY0Yi83/DgL5DvzspKIPBB6DVM5CCUlSVWMoxtyXBzUs6&#10;eGmjtXE1/7FnZQH3H1tLayzg6dXd2Q4no0aVh9h3WKELeSRE5BvA78m/Bag/AH6cnPsi8Xv/hFu9&#10;68tKwif8F4Vnfe09X9Mgpam5L0ri6YcJ3pqzy+d4R1Ex3uBhEAqh3V1o80YIPvxviwwdTtlv/god&#10;y2Hl9pbQ5rHRp0DVdIfITOCNvjx0qC8PZowxxvSzYg3cOWvufzBjCXHZuHGUT5gA7QuxhHg3kuyE&#10;hqeQhqegqBYpn0RR+UQOGTaCQ4YVsSkecOfKLq6ev8m+a4ZL9q4kcMpLdfmdEAOs60jR3B319q8t&#10;jAwtDV2vqseKyJfY/prZXHEG8OPEs/+m56Zfpis+94HEo/fgNtThjRoPQRK3YT2phW8IPRnoXR3r&#10;xq1b2evNw4cch6oiDc/0fSy5omoaVM8A+AV9nBCDJcXGGGNy2yfE90pW3f33jJ2gau9p6Set26qN&#10;YrIq1gCxBqTx2fQIcvUMygftz1emVnDelDIeWRfjh3NbsNnVA9MZ40uSSfiJAAAgAElEQVQ5dFgR&#10;9Z1JegbIz0AspTy/LiaTqguYNiTySVU9wBM5EZif7dh20aHq3G3B0re155Yrpa8S4i1Sb74Mb77c&#10;p8fcZSIUHH5ius5ErCHb0WRHyWgYdYqi+hwiP87EKSwpNsYYk7NU9ZOJtjbXNOdVb/tb7xy/MJJ+&#10;EuT/CFNeSHZC4/NI4wtQMQV/yCxOHjOSk0YV8beVUX78RlvezSM1H+6TY0r44X5VxJKOV+p2tVV4&#10;7lnWmqS5O5CDRhUNj/g8LyInALtD1hch3W5uH9LVomuBUtIjgPeR7vGeJN2WqJR0e7qT1LmfalOD&#10;H7vqB9Lbys+5zp8wFW/QEGh+LduhZEdRLYw/wyGyHJFT6aNq0+9nSbExxphc5ePciXX/fsxTl7nW&#10;nH5kS1I8MC7A8ofCpsXIpsVQOhZv+NGcOXE4J40q5pzZG1m0yb6f+e78KeV8c3olPSnHYyujA7aB&#10;b1uP4+nV3d6ho4vLSgp4QkSOBl7p5zAKgMOAo9W5oxCZ+Z4q0dHOQONxvOrBnweu/LCDBIve0ti1&#10;PxHt6uiHkHcP/p77pp9sfCm7gWRDyUgYf6bDC9Uh3tFAS6ZOZUmxMcaYXLWP+H5Z4/MvZvQkoeLi&#10;9JNUfrVwGVC6ViNLb4FB+1Ex4jjuO3Yo//dmO39ePsB7feapYl/4yf7VnDKmhGgi4IlV3aQGaka8&#10;WXdSeXZNt3f4mOKi4nRifAz9kxiPA76lLjhDPL9Sg0CDlYsJFs+TYPVS3JoVuI0NEKR8SBeUCu19&#10;AFJSioQKUOcgHsO1t+JWLMY1rpd+iHm34o+fgqYSSGIg9WYXGLQfjDheEVmFeEcCdZk8oyXFxhhj&#10;ctVMgJa5czN6klBpurKxpCyBynktc5GuNTDhc/zPtApLivPQrCERfrp/NaNKQjR2pXh+XQaKJOWo&#10;WEqZnU6MizcnxseSuanUJcD/qrpLCAI/9cpsSc6ZTert14T4h09j18Z6ko0PZCik3OSPnYS4AfRz&#10;XDYBao9yFA/zUH0CkTPI4AjxFpYUG2OMyVWTg3hco+vrMzpyUFBaChmcnm36WbwFaXqVkhHHMGtI&#10;xFo35YkpFQX8v2kVHD28mJRT3mqMs6LNpsi/3/sS42cknXDc18enOU5dcLN4/ujkc48R/9sf0PaM&#10;5zT5KVKIDB4CXWuyHUlmSQiq9oTBH92cDLt64NuI3EU/tROzpNgYY0yuSmeqfVx99P1CpSWoOgbc&#10;nL18FqRHXTJWnc30m/0HRfjilDKOHVFM4JQNXSleWR8b8NOltyWWUp5e3e0dNKooXF3k/0NVrxeR&#10;y4BNu3joQar6GxE52zU2uJ6bryBYYlX7d4U/chwiHnTXZzuUnVdQBuGqzf+tgFAJJDsg3gKhUigb&#10;D+UTHX7EQ90y4ArE+wuQ6M8wLSk2xhiTq+r9SETCVVUk2jLXfjNUVJzxxNv0s5JROOd4wUaJc87e&#10;VWGOG1lEZdjngMERxpcXEDilKZritfoY3QOk5dKuigfK7DXdMq0mwsTqggud6mc9ke8Bt7JzycgU&#10;dcFjKKPi/7yD+P23eyRtpH5XeWMnpZ90LM9uIDur5iMw/FhFvP/cV1YXR7zIu/6/CfEeAG5HvOfo&#10;p5Hh97Ok2BhjTK5aAFA5ZTIbX85cvZhYYyPi25/LfKJl42iO21BiLplWFeayGZXMrCnEqeIUAqes&#10;bk/ydmMPCft27jCnMG9jnLUdSWYMjVQNLg7d4FQv80SuAG6ndyPHIeCT6oKbNdpVHvvVdyVYsSiz&#10;gQ8goakz0CCFRNdmO5QdN/QQqD0SVB8ArgfqgbWI1wkMBqYAzYi3DLJfHN7+yhtjjMlV8wEqpkzJ&#10;aFLcuWIF4nnp1hDRjBa/NP2heAQSruClNVZNPBcUePCtvSs5e1IZTmF9R5I3N/TQE2Q7svzR3uOY&#10;vSYmQ0t89qyJjKgu8q8BrlHVTSLyCPAIsA5oI91aqRiYCEzTIPis+P4w11jvuq/4jqcbc3ia7+6m&#10;qJjQ/ocgidZsR7LjvDAMmeVQ/dfm3sLvH/1t3vzYbVhSbIwxJlc1aBB0l44ZXZzJk7Qt2DzqUTXN&#10;kuJcJz465pOoc1yzYFeXT5r+cMm0Sr4wuZz2noAX1nXTY9OjM6YxGtAY7faqCj2OGleCiFRoKnm6&#10;hAo+u7XtNZnUYOEbknjiAVJvvuxZQcK+FT70BCQchjWZbTuYEZV7gl/oAT8lS9Ohd5QlxcYYY3KV&#10;qmpHQXl5RpPi1nnz6GluJlI+GeHRTJ7KZFrJKCRSza1LNrE2atnV7u6gIYV8cUo57bGAJ1d3Zzuc&#10;AaMz4Ug5RTbWE/32F8QbPBQZPAQpKoFUCk0mcBsb0OZGQS0RzgjxCJ90GpqMIW05WKysuBbUdSDe&#10;q9kOpbcsKTbGGJOrfPG8wfGWDLf6UKXukX8z4czPpitoJjJX1MtkWOkYVJU/Lu3MdiSmF44aXoRT&#10;5dm1lhD3p+FlIUKeEPvnnRCkcI3roXF9tsMaUEL7HohXMwwac3CUGNJVpdNriHNilBisG4Exxpjc&#10;NUU8L7Rp6dKMn2jZbbeDCIw9NTMnqNobBu0PfkYHvU24AqeOjT02upULPEkXg0rat2uXhX2hNOxR&#10;FNp+c7nqQh9VJfnMw/0Qmdma8HGfQoMUNDyd7VB2jgj0c0ulXWUjxcYYY3LVAQCtb8/P+Ik2LVnC&#10;yrv/zvjPnIaUTYDOFX1z4MhgdMJZSLgUAFd7LF7r61D/eN8c37yPZ921csj4soJsh5DTPIEJVQWM&#10;qSigotB/5+uxpGNJS4IVbVtvmRTpReJsMkdKy/H32g/prmM3KMq8c4IEQEW2w9gRlhQbY4zJVQcl&#10;u7pcx7Ll/TLrad4vf82ok06kYPSpyIIr2aWLlUgNjP44WliLCwLm/fT/6G6oZ6+Lvk7l1APRiqnI&#10;slsgZRWS+5TYBLlcceHUcg4aWkiLNR7eKTXFPvvVFlIa9nDdXSTfWohrWIdUVBPZeyb7DCujstCn&#10;JRaQDJSQByUFHkNLQ1QX+biO9my/hQHL33PfdMeD1jezHcrOS//tqgGEHJlCbUmxMcaYnORSqSOa&#10;XpnTb0N/8eZmXrvsfzno2t/BxM/B8tt3/CCFQ2H0yWhkCIiw9p8PseC3V9OxPD3yXPfwI0y54MvM&#10;uPRb6JQLkAVXA5YU9JlUF75no2C7s3GlIf7vgGr2H1yIqlJZ6DO6PMTaDvsc9Nao8hAHDC9EgxQ9&#10;d99K4oG/vncDL0TJz37PmNHjGVv5n9F4VUWTSRIvzabnpiv6OWqzhT9yLKqKtOdwv+dkJ4hXTHq0&#10;OCfusFhSbIwxJhfVeKHQ5KY5/VvYcu0DD1J7+GGMO+3TUHsMNDzRux3LJqDDj0lPl1Zlzb33sfDa&#10;6+lcteo9m6lzLL7hRnqamjjwqivRyV9Alv4hA+9kgIq3IeIxuTzEUkuydjslIeGmQ2oYWRKC1nlI&#10;08t4E87mgBFFVBUlmNcYz40hpywaXOwzc3gh2t1F17e+AJu20uPWpYhedh6EC/FGj8crr8JFO3Dr&#10;VkF3V7/HbN5Lk0lEhJwu/ZR8p+XdaCwpNsYYYzLmUID+TooBXv3uZZRNGM+gfQ9ECgfDmvvB9Wxl&#10;yxDUHo5WzUDCJbhEglV33MWiG35PdO26bZ5j9T3/oGraNKZ86VwYcjBsfCEzb2agiW0A4BNjSvjV&#10;29aneHfzvX2qGF0aQur+DS3pz7bMvxKddC4Tq4dTWejxcl0P8cBS460p8OAjwwshlaLr0nO3nhC/&#10;W6IHt3xhrq5azVvasbnDQeEg6M7Rqt/xd/LgicC8LEbSa5YUG2OMyUVHpmIxbX1rXr/PhXXxBM+c&#10;8XlmXXc1I445Gt3rGxB0I/FmiLeBF4LiEbiCCjw/RGxDI8tv/z0r/nonO9I+6q1fXE7t4YdSNu6w&#10;dJ/KZEcG39UAEV2PBnFOGFlsSfFuZmxpiFPHliCxhncS4jSXXl8/4ngGDT6Ao8cV88K6GJvilsq9&#10;3/ShhRSGhNgNv4K2DLeqMxmjW9Zz53RS3AyqIDIN+Ee2w+mNHB6XN8YYk0d84GPA+cCngLHb2til&#10;UidsfPkVccmtV0/NtFR3N8+dex5Pfvp0VtxxF9GGNrRkDAzeD6qnk0xFWPvgQ8w+54v888CDWXj1&#10;tTuUEEM6+X7pv78BCDrh85l5IwOOQ1reYGRJiHMnlWY7GPMuX5lann6y5sGtb7D+38ia+4j4cMTY&#10;YoaW+FvfboAaVuoztrKAYNkCUi9Y9fpc5lqb0k8iQ7IbyK5wSYi3BqjOzHYovWUjxcYYs/sZBOwL&#10;TCe9HmcQEAd6gI3AeqAOWAasAYLshNlnTnFBcI3n+6O3fEGDICq+/3ng/q1sP84LhSZumP1s/0X4&#10;IZrmzKFpzhwA/MJCioYOQYOA6Pp6+qIAWNu8t1l43Q3sdfHXofYoaHhql4854G14Bsoncen0Kua3&#10;JXi1OadaaeatQ4cV4SXaId704Ru1L8DraUYmncvBo4p4tb6HdbY2nOKQcMDwIlwiQfcvL812OGYX&#10;uQ11qDqkuDbboeya7jqfSNXBm5sW7/ZrHiwpNsaY7KsEjgOOUdUjRWTilhecUxc4VUTwBHxP3jM8&#10;oqoJYJmIvAq8CswGFpIDf4A2+wZwZcfSZbrgmmtpfm0uRUOHMPNnPymqnjH9PuAK4IekbwhscSrA&#10;+sd7WeSqnwQ9PXStWdvnx13w26upPfIIKvf8KF7Xmr7rkTxQuSSy6m6YdC63HV7DGU818VabJcbZ&#10;VFYg1BT6sKl5+xv3NCKLrkb3uJADhhfie3FWt2dnxsjuwBeYNaqIAg+6f/196OnOdkhmV8V70KZG&#10;qKwmp2vlR+ugekY16Zlfq7azddaJWhd7Y4zJlpmq+k3gv0TED5y67njgRROOnoSjJ+kI3rdsToCQ&#10;LxT4QjgkRAo8IiGPorAXhPx0wqyqq0XkNuB2YHfOoIo1CJo3PPd80fPnXUAQj7/zghcJs9+PfsjE&#10;z5+JC4Ilnu+fCcwFcEHwWvvCRfs9dtLJOX29sCNKRo3kuIceoKC8DG/ZLdseTTO9UzQMnXg2Tgo4&#10;//kmnmuMb38fkxFjS0M8duJwaF8Iq+/t3U5eGJ36daSghNfre1i9aWAmxh8ZXsjI8hDxe/9E4r4/&#10;Zzsc00eKvvZ9Qh89HHn7F9kOZecV1cKU8wBOA+7JcjTbZWuKjTGm/01V1XuBV51yWktXyl+5sYfF&#10;9TFvbUuCls4U0fgHE2JID/8mA6U74WjvDmjclGRtS5wlDTF/aUOM+rYE0bgbo6o/BJar6pOk/yAV&#10;fPBoWXeu+H7RoutueE9CDOn1tK9993s88/lziLe0THJB8ABQCvgisnfjCy8OmIQYILqujtlnnYum&#10;HG7iuRCy9bC7LLYBWX4bnuvhD4fWcNYE+zfNltVdKZZtSuBKJ/R+J5dAFl2LJqPsVxthRNnAm/w4&#10;saqAURUFpN6aYwlxngmWLUT8EBQNy3YoO6/nnZu3U7IZRm/5P/rRj7IdgzHG5AIBRgIzgYOAo4Bj&#10;gRM2P44D9gcmA1Wkbzr2AKl37X+Qql4O3KDKHk0dSalrTUhXjyPVBy1GnEJP0rGpO5C27oDAKZGQ&#10;N8b35DOqeoGIRIAFQGyXT7brDlbn7tz44kvegt9d86EJbteaNbTMfUPGn/6ZchEZDAwWkVNX3XU3&#10;bQsW9GO42RdrbKRtwQLGfOITMGhfpOUNUFtPuUtSUaR9EZRP4rCR1exTHeGhtd05s/YgnxSHhENq&#10;S6FzZe8rrWuQ/hwMnsnw8ggboil6UgPju1ce8ThwZBHa3kr398/PdjgmA8JHfgyCHuja7WcefwgH&#10;NQc6vNAi4JFsR7M9Nn3aGGM+nAAHAmeq6idEZNT7N1BV1fQArngiH0juVLWTdJGsEhEpcqqutTPl&#10;NXcltzoSnAmlhR7VpQVaVuiLqnaLyDXAb0gX7cqGIzQIHorWrS967GOneIlN22+Ns99Pf8TkL5wD&#10;QCoW0yf/63Rpm/d2puPcLY0+5ePMuuZ3kOpGFl8DzhLjXeZHYOTHoGovupIB/+/lFp7dsLXe0yZT&#10;LtijnEv2roT5v4VU547tHBmEm/IVOhPKE6sGxpraw8cUUV3o0f3tL+Aatt333OSgggLKbnkE6amH&#10;ZX/KdjQ7b/p3HV7oKuCb2Q5lewbeXBNjjNm+KuAcVf26iExwqq6rJ/CicUc86UgGShAomwd3ZfMD&#10;EQh5QkFICPtCKP0oE6RMVYklHZ2xwHP9fC+yq8fR1ROXSEioKS8oLi/yLwX+W0SuB34L9NcVlQDn&#10;q3NXd65aFXr6s5/vVUIMMO/yX9G9vp6mV1+jbd7bWWvFtDtY++BDhEpK+MgVl6NTvoosug6wnq27&#10;JIjDmn9AxzJKRp7AzYfUMKcpztdeaKYjZf+2/WHPyjApFxDa0YQYIN6C1/QKFUNnMbayIO8Lb40o&#10;CzG4OETi2UctIc5XySSubhXe8NrcLbblR8ALecCGbIfSGzZSbIwx/1ENfEtVLxaR4u54oG3RlHTE&#10;Avo7kc2kcEioKSugothXABGZC3wWWJ7B045X524Szzt6w7PP6Ytfu1gS7e0ZPF3+2+OCL7PP9y9D&#10;Y03Ikt9nO5z8ESqBEcdB1TRSznH7si5+Mc9+VjNpSKHP0x8bTijehCy5caePo3t/m5gr4NHl0bye&#10;Aj+ztpBR5T5d5xxvM0XyWNHFPyS0/0HI/F9mO5SdUzwSJp8LcArwzyxHs11WaMsYY8AHvqaqK1X1&#10;Ox2xoHhFY4xVTXFp786vhBggkVLWtyVYtqFHAocA+6vqUnXuUeA8YHgfnq4M+Jk6tyjo6Tnytcu+&#10;zzOfP8cS4j6w+MabWXjNdUhRDUw8K9vh5I9UFNbcB8v/jB9v5twp5bz9qRFcfkA1VWG7bMqEr+1Z&#10;TkhA6nZt2aE0vUJxgceoivyeCFka8aA7aglxnnPNG8HL4Z/loqFbnr2VzTB6y367G2MGugmq+hJw&#10;bTTuylc09lDXmqAnmWeZ8FYkA8XzoH3JUhb87hrprq8/FrgZWO+CYCFwHXAmMAF2eAZXNfBdFwRr&#10;gO+tuf+B8MOHH+0tv/2vYDOU+sy8K37NqrvvgdKxMPLEbIeTX7rWIEtugjUPEE62cOrYUl4+ZTiP&#10;nVDLOZNK7QKqD1SFPb65dyVnTCiDWCNEd7HP94bZuCDF5Opw3wS4m4r4Yv2IBwIBcnnOQ8lIUNdK&#10;/y3R2iU5fPvBGGN22XGq+g+nFDW0xtkUC3J26c7OCPmCJ0L7ggXMv/Iq5l95lVcxZQq1Rx3B0INm&#10;Ta356EemhIqKLgTQIOhEZIF43nLS64OagU4gCgSkR9uLgdGqOg3V48XzCjbMfo75v/ktrW/lxI3i&#10;nPTqdy6jZNRIaj76EaRrHbTPz3ZIeUShbR7SNg9KRiHVMxhTuRff26eaS6dX8srGOD98vY213TZi&#10;tyPKCoTv7VPFJ8eU4ImgPa3I0j/0ybG9treoGLw/Q0t8GqNBnxxzd5POlWyte76TwqLcvolcOiYA&#10;eYocyewtKTbGDFQHquo/40kNrW2Je8k+aImUa0Kbh7piGxrf+dqmJUvYtGQJi2+4EfF9r2LKZAbt&#10;M4PKvfYsK5848cCysWMPiAyq9vxIZKs3EFwyqdH19a7+8Sf8VffcS/vCRf3yXgYyl0zy/Plf5cTH&#10;HyUy8uN4Xash1ZXtsPJPdB1E1yF1j0LlHvjV+3DwsHE8flKElzfG+fLzTSQsT9muCWUh/njYEIYW&#10;+UhsAzTNSd906Cv1j+EG7cuUwWEao7tD97m+51TBt0v4fCcV1bl78yNSDeEKH3gm26H0ln2ijDED&#10;kqpelQo0tLq5x+uv1ki7G7f5fReUl2/1dQ0C2hcuen9i6wP4RUWESkoIFRchno8GKYJEgnhTs6hz&#10;foZDN++TaG/nhQu/ztF/vwud+AVk8bXZDil/aQra5iNt86GwBhl6GLOG7skLHx/BKU800NA9QH+h&#10;9MKM6jC3HDqEkhDI2gegLQNt1VwKb9NSair3YFCRR0ss/74fiQBKwoXZDsNkmDekFtFEtsPYORV7&#10;bHm22xfY2sKWxBhjBqopnT3BgE2IAZKbK4iVjhm9w/sGsRjx5maia9fRtXo10XV19DRuRN0A/gfN&#10;suZXX+Pt3/wWKayC4cdlO5yBoacJ1twLax+kPAyPn1DLfoPyez3rzjqqtoi/HDGUkpDir7g9Mwnx&#10;FuseRlWZOjiSuXNkUSzloNCS4nzn1QxLF/7LNV4B1Hw0QPU5YBcLBfQfS4qNMQNRrYhUJVIDb8r0&#10;u6lCMuUoHTsm26GYPrLouhtoeeNNdNBMKKrNdjgDR+tbyIq/UkCSO44YwiXTKrId0W7ltHElXH/w&#10;YEIk8ZfcuOsFtbYn6EY6ljO0NERVYf5d6nbGHeKHYNCQbIdiMkQqq5HCYuhpyXYoO27YEVBQ6iPy&#10;nWyHsiPy7zeFMcZs3yyAblsASE9KKRxck+0wTB/RIOCli/+HIJlEx52e7XAGlq41yNJbkXgTF0yt&#10;YMGpI7jryCF8cVIZNXmYmPXWl6eU8fOZgyDVjb/wGoj300X+uofydrR4QzSFiBA58bRsh2IyxKvd&#10;PIOruz67geyoolqo+Sio3gC8mO1wdoStKTbGDET7qar2JNyAqja9NYmko7Q0/y4aB7Ku1at5+4pf&#10;s+8Pvg/Dj4X6x7Md0sARb0lXUa7am1D1DPYdNIr9Bhdy6YxKAudoT0BClUFhIex7OHU0xBxP1/dw&#10;zcJNtOfZjbr/mVbBV6dWoPF2vMU3pNdj95dUF9K5gtryiQwq8mmJ5Ucl6ppin/FVBQCEj/kEbkMd&#10;yReegFgOTrM1H8obNS79pHNldgPZUSNPdKAtiJdTo8RgI8XGmAFIVacnUuoG9uTptGSg6RGHmsHZ&#10;DsX0oaW3/onW/8/efYfJVZUPHP++507d3rMl2WTTQwoJSagBEkLooUhVOiJNRBBQEWwooj8UQURR&#10;QAHpSBOk95IACS2F9J4t2ZLtOzvtnt8fNyhI2paZO7t7Ps+zD5vszL3vkGTmvOe85z2Ll2DnTwOv&#10;KeVNKm075dSr70MW3wRrHkRq3sLTuoJ86imx2vB3rEXq3sdqXkaZL8KZozJ5/9hSHp89iD1yvG6/&#10;gl5x2fhtCXGoDll2e3IT4s+tfxJb20wu9nf5oPVUVJBmMaM8qMsyPY1a6xo8nmjw3MvJ/ONjtmfq&#10;AW6HZ/Qiq3wEOh6Dzi27fnCq8BdAeplC1C+BFrfD6SqTFBuGMdAIsG8oYjokA3w+MxDIy3M3EKNX&#10;6XicBd//ISIKhp3odjgDlx2B1jWw5S1Y/ziy4q/Isttg7cPOCv6GJ5GlN8Oqe5Gmz5iQ6+XJQwdx&#10;94GFfXqANrc8jUv3yEZ3NiAr7gBcWgG3O1G188kJWH0+Mc70KfYfHLQFVorICBEpEREfMB2f/6Pg&#10;FdfjnXmU22EavcQaPsZ5/+hL0ko//+5FN8Porr78nmsYhtEdo0Wk0OwndmjtZMXKdDLtdxqXLGX9&#10;40+igyWQVuZ2OMbOtG90EuRltyPNyzmwOMiLR5T0yUHa6Cwvv5qWjx3rRFb+1e1woPo1dNtmhuf6&#10;OHhoGjl9cH+33xJmlAdtS9EgIkcAjV/48UJR6iCQVwLnfNdWJUPcCtPoLV4fakgFEq53O5Ku0f/Z&#10;olC6s4elqr73zmAYhtEz39Ja09pP9pf1FuUxLSb6o8W/vdk5JmvwEW6HYuyOSBOsfxyq32RoppeH&#10;Dulb3YUzPMLt+xfgEY1adQ/YLpRMb4es/jvULyAvqJhdkc700gAZvr6zbjylxE/QI1ElciSwfjsP&#10;CYnImVieiO+Ik5IcndHbrJHjEGVB23q3Q+ma5hUQC9lofZnboXSHSYoNwxhIDtVaX9HcESdmdhQD&#10;oMQZGEaamlyOxEiEjqoqKl96GdtXhOmt2YdseQvqP2RKfoBrJ+e4Hc1uUcDv9ilgSIYHq/IFCNe5&#10;HdKXbX4BWXortG9iSJaHOcPTmVjkx+oDuXFRmscWkX8AH+7kYTWIvGmN29OUQfVx1tg9nSquhk/c&#10;DqVrdAzqFyhEjgfmuh1OV5mk2DCMgWJvrfXj4ZimqqmP7dNJIMsStNaEtvShZh5Gl6x//AmnEqBo&#10;b7dDMbqi8gV02ybOGpnBEWVBt6PZKY/ATfvkM6s0iGpcCg07y91cFGuFVfcgy/+ChBsYne/j0OHp&#10;lGSk7oRRwCN4LVHAil09VkRet8qGKskxPSL6Ms+EvSAegWiz26F03ZZ3oaPaRtsPAWcDfeZ4C5MU&#10;G4YxEMzQWr8Wjev0jfVhpc0i8X8EvIIdixFrM8d59Fc1b71DPByGnPFuh2J0hbaR9Y9BrJ3f75vP&#10;2OzUS9wm5/m4bnIuT88pZm55OrSsgo1Puh3WroXrkOV/hsoXSffY7D8kyMjc1Oz63RnThKJ2XGu9&#10;O7NabwJYw8cmOCojYQJBrFETkFSrtNhdOgbrHlWEG4LAPWh7M3Ca22HtDpMUG4bR352gtX41EtPB&#10;dbVhKxo3GfHnLAUZfou29RvcDsVIoHhnJzVvv4Pty3c7FKOrYu3I2odQxLl/5qCUKYAPWMLP98rl&#10;0dnFnD4ygxHpGured7pq9yV1HyCLfoPWNgVpqXsgwZb2uAXMAXYVZBsAntRM8I1d80zZD7Es2LrI&#10;7VC6L9oCy+9QrL4fOqrzgYfQ+nEgpWdrTFJsGEZ/dqHW+vFQxPasq+tUZh/xl5Xl+hGBT274lduh&#10;GAlW8+ZbKI8X0svdDsXoqtAWZNO/yfJZPHroINePFcr0Cn8/qJDThmdARxXW0ptRS/4PKl9yObJu&#10;ChYDkOlP3SFxTVsMEckBZuziofXatiPeA2YnIywjAbwHzHHOJ07VLQhd0bYOVv1dqHoNdOx4tF6K&#10;1r91O6wdSd13AMMwjJ75PnBHW2dc1teHVdy0HvmS/AwPmUGLTf9+jupXX3c7HCPBtrw7z/kmb7K7&#10;gRjd07gY6hYwIdfP/Lml7JnrcyWMoCXcP3MQU/L9SO17sPJuiLaJH+gAACAASURBVHW4Ekuv8OVj&#10;jzqHmC0sqOp0O5odqmmLEbe1Br6+q4eKUtd5px1Ixh8eiQe+dTWkZyYjRKMXqOLBeCbvjYQ2ux1K&#10;L9JQ+y4s/YOicbFC5ErgYLej2h6TFBuG0R9dBvymuSPGxoYIZg/xl2UFLQZle+mormbexZe6HY6R&#10;BC2rVtNZ3wCZQ90Oxeiuyhdg8/Pk+uDR2UU8PKuIkrTkDuOun5rH2GwvquYtqH4lqfdOiJKZKGUx&#10;b3OIps7UnTmNa9jUEhOt9TnsugT1ZuDbklf4tPfgI3Xg5PMSH6DRK3zHfgM0sOkFt0PpffEO2PRv&#10;iLTYaPsGt8PZHpMUG4bR33wDuLUlFGPzVtNl+n8VZnoYku8n1t7BS0cf53Y4RhJtefddbJXhdhhG&#10;T9QvRJbdjjQuZa+CAG8cVcr/Tc9LymDu6CFpHDc0HWlb7xwZ1R+kl9IZtanvSP1z65fVh4nEtVdr&#10;/bHW+lEgawcPjQN/EpETReR27+xjUSVDkhip0R0yqBTvgYchnVtS7ziz3qJj0LxMAXuRgjloygVk&#10;GIbRA3O01ve1h+N6c4NJiP9XbrpFUbaP1nXreXr6PnTW9dMPXmO7aue/5xzNlFnhdihGT0RbYONT&#10;sOKv0L6J44dlMG9uKWUJXjU+f0wW8XgM1tyf0Pskk7bSaQqn7grxF3VENW9tDKn1TdEAcLLW+s+7&#10;8bS/ilKo8hGJDs/oocCpFwACG592O5TEijSBqCBQ5nYo/8skxYZh9Bd7aa2fCse0bKwPi6mY/rKA&#10;V1GS46OzYSvPHzLHHME0ANW+977zjTmaqX8IbUFW3+eUVPuFl44oYe/CxBwJOinPx/hcH1bL8oRc&#10;3zV2mDSv263Ldl9L2OajmjArnUnfrwO72g9RAyDZuYkOzegBa48pePc5GGnfCJ39fLI6czhoewtQ&#10;5XYo/8skxYZh9AfDtdYvxeI6sKEurEyT6S9TAkPyfei4zctzj8eOxdwOyXBB24aNzjc+M0DuV+oX&#10;Iqvvw6Mj3HNgAaOzev/gpm+PyyJua6h8udev7SaJtpLuTb2hcG5AMa0kwBEj0u09Cn14/ifEuo44&#10;IiLArma4vABijmhKXcE0gt+6Gh2PwrrH3I4mcfImw5gLbbJGgai/4ZT5p5TUeycwDMPommKt9au2&#10;Jnd9fdgcu7QdxTk+vJbw4Y9/QvumTW6HY7hEx2JEmpvBk+Z2KEZva9+MrH0QS2wemjUIXy+O7ibn&#10;+ZhVmobVthZibb134VSgfKTaZ0aaR5hRnmaXZ3s60rzyzrgCP8eMytCzK9LsKcV+huV4mVjk11rr&#10;TmDhLi53IkDs0w8SH7jRdaIIXnItUliMVL0Cdup2QO+R7DFQPhcCBUuAC4Bfuh3S9pik2DCMvqxI&#10;a/2K1pRvqA+rSCy1BjepIDNgkZvuoe79D1hz/4Nuh2O4rG3DRrQn2+0wjEToqEI2/ZtMn8WN0/J7&#10;7bKnDs9wVok3PtVr10wV2pNOayS19hRPKw1or6JDRCaLyMHA3paSW7L96pWKHG/71JIAmX5VLyJf&#10;B2p3cqlTtW3/Nr5+lW1Xrk9O8EaXBM66FO9e+yNNy6BhV/MbfZQoGHyUjbYXIWoacCeQkue4maTY&#10;MIy+KlNrvQLYY2NDWIVSbGCTCjxKKM31Ee0I8caZ57gdjpEC1j7yGOL1Q/5ebodiJELjYnRHNYcP&#10;DvTK5SyBOWVpqGhT3z6PeHsyR4Dlpy6FOk+XZXooTPeIiFwBrNr22wuA74nI4SKSC+ylRAYDO5ql&#10;8ADXAQ/HVy3xdtx4lRnrpyD/yefhO+wEaK+EDY+7HU7iZI0Bb4ZC1A+BqNvh7EzvbzwxDMNIPEHr&#10;f4lIzta2GO19pHtoMolAeYEPS8FbF12C3dlPy7KM7bL8fjKGDcOfm4Py+1E+L8rrw446Xdn14KOQ&#10;xiVgmy7t/Y20b8YbHITgHHnaXbk+xc+n5pHlU1CzpLfCSx1lh2FrWLM1dcbphekWWus2EfnbDh4S&#10;BT7eySWO13b8NlHW4Mg7L9N5501CLHVen+Hwn3we/uPPRHfWIat29EfdTwQLP//ubTfD2B0mKTYM&#10;oy+6EZGZWmv8nr7TOTSZsoMWQZ/FZ3+8nerX33A7HCNJcidNZOJV36P4wBnO8Us7ICIw8ixYeVcS&#10;ozOSQQcK6YjpbiXEaZYwvdDPnLI0jilPI2AJNK+Emjd6O0zXaU86jZ1xwvHU2XZTnO6xgXlAV2d6&#10;BbhSa/1/9qZ1hP/5d2Ifzev9AI2esSwCZ38X3+y5TkK8/A63I0q80JbPv/sO8FtSeLXYJMWGYfQ1&#10;PwR+QP1CxF9AWsZQPEpSrlmK2zKDFnYszqLf/NbtUIwkUF4vE668gnEXX4ht23y4sZUP1jZS1RSi&#10;tTNGKGoTCscJx2yUwI0nj2d4UQkU7gt177kdvtGbMoaQLhbXTc5lSWOEg4oDjM/1ARC1NeG4JhR3&#10;/hvXYGtNukcxKGhRnuFBiWBrjYQbkQ0vQutql19QoihS6WOjIM0i3acU8I8uPlVprR8RkZNiH7xJ&#10;6M83QtRUgKQaVVpO8JJrsSpGQ9tGZPW9boeUHG0boW29JmPYr9D2uYj6OvCh22Ftj0mKDcPoK3zA&#10;r4AraVwCm1+A3AlI5jCCPkVrZ+rsC0sFPo8i3FDvdhhGEvjz85lx5x0UTp/GyppWjrvlPaqbwzt9&#10;zuvL6/no5zMZXDYHlAe2vJOkaI2EChQhYqG15qxRmQDEbRsr1gZop+mNKDQWGoUWAQSl44gdgvat&#10;0Lwa1fBh/y+ttyNk+9NRQkokx+XZHrTWHSLyRBef6hWRk6Lvv0noDz9PSGxGD/j8+I85Dd9xpzv/&#10;/rbMg+pX3Y4qeeIhWP0PIWs0VJw8EjgJkxQbhmF8xVhgJDAcqACKAQsIAY1AG06pzSC0fRiiRlC3&#10;ACpfBDS0rgPA7xVazZbZL3H2E6bASM9IqPTBZcx65CHSykq54/V1/PDRpbv1vEjMZtpP32DeTw5i&#10;eMks8GbB5ufp2S5Uw1WBAhh5JthxZN3DkDsJWlZhNX3174Rs+xrIpG4+/rLDKM/2sr7J3YpOnyUM&#10;yfLawGN0szOvBILgD0DYfBimCs8+MwmcfjEqvwgdbkLWPgzhOrfDckfLSog02fjzRrkdyo6YpNgw&#10;DDdkofVfETn1P79jR22ibRptg/KCFRCURxAlxMM2oS1C7bvQ8oVSvlgbWmuUDPTh3VeFIjbZRUWk&#10;lZXSUVnldjhGAgRLSpj9xGMECov47oNL+Me8rp1B3RmzmfazN3jhe/uz94ipaH8usv5xiJtBdZ+T&#10;MRQqTgXxwLpHoHWt82XsWN376JJDKM/yuJ4UTyj0YQlaRP6vG0+PAD+yJk2/If3nf9IdN/1Q6Yad&#10;ndRkJJo1egL+0y/BM3IcOhaBzS8g9QvcDstdVgC8WYKz4JGSRGszK2wYRlKlofWLoA9gy9tCyxqI&#10;NHbvuA/lh0nfZ0tzhPrWWO9H2ocFfYqKQj/xUIgXj5pL6xozQO5vZj5wH0UH7M8F937KPxf0bOLj&#10;D6dP4swDhkC0Fdn0jEmo+pK8PWHI0aBtWHM/tG92O6K+Y4/LadFpvLzWveOmyjI97Ds4CE4Toqt7&#10;cKnDtG0/rluagqFbfmLFV+1e1YjRe1TJEPynXYB32gx0PIY0LYZNz9H1vmn9UOmhULQfwGTgU5ej&#10;2S6TFBuGkWy3AN9l/T+haVnPruQvgHEXU9UYobHdJMX/KyOgGJLvR0ejvDT3OJo/W+52SEYvqTjl&#10;JPb53U08sbCK8+7+qFeuedo+Zfzh9In4vB7YutjZ9xZt7ZVrG4kg2waa+0K03ekkHm1xO6ieU35A&#10;J2dP8x7foUOyeH51e+LvtR15QcVB5Wm2Et4XkVnAzpsB7NoEHY8/h5Ih0ZeeIvzMQ+jGnvWWkJw8&#10;1OAKVGEJkp5B7NMPsDeZSbMvkuxc/F87G+8hxzi/bt8A659w9tMOVIECGHQw6ChYfsgeC1r/DZFv&#10;uh3ajpik2DD6v0HA4dv+2wTUAUuB1SR/A+E+aD2f+gXi7AvuofShMOosNm8N09xhGm1tT5pfMTTf&#10;D3act846j5q3U/6oQGMXvFmZHPPu24R9QYZd/RJ2Ly5CZAU8PHjxdA4YlQd2FKl+Feo/xOw1TjHK&#10;B8NOgqwR0FENK/9Gaq9GiTNI9uU4A2SUM1i2t33puPN7WSOgYLpNpBnWPqQSm+Qr7EnXUNMeZ/7m&#10;5G8ZyA9azCgP2krYqET2AXqr5jlTa/0r4NtoLfElH2LX1aA7Q8TXLCO26AMI7Xpl3Jo4Df9Rp2BN&#10;nIqI+tLP4utW2u03XKF25zr9WjAN/1Gn4Dv6VPD5kc5aWPc4RBrcjsxd/jwYfb6N8nYAzUAmyL2I&#10;XE4Kv1GZpNgw+q88tL4Hkbnb/am2m0BeReQZ4Fkg0e/iCm1/QKxjCstuV72yCpA9DipOYmN92HSf&#10;3omAVzG0wI+loOqV15h/2XeJtbmzMmL03J7XXsPYC7/F+X/7iMcXVifkHvuNzOX+C6aSnxlAt21A&#10;1j02sFc9UoknA0acDoFC2LoINv3L7Yh2LHss5E6AzOE2ll/t8vFa28AHiOxLeyWs+lviYis6AEoP&#10;Yf7mEFVJ3n5TlulhemnAVsKabSvElQm4zQjgmzoePwnIRSRTlPLrWExHXvinhJ+4d4dNuawR40j7&#10;6R80IlWirL8BrwDrcRpffl1rfVNswdsq9MdfQHwAVmn5/PgOPQ7fcWegMjLR4WZn20nbOrcjSw2j&#10;zrNJK2lG1F44f2/6BJMUG0b/NBVtP4nWg6l9V2heAeGtzgy9JwOCgyB9CGSNjOPNsNA6DryAyH3A&#10;0/S8hGt7LgL+zIYnoXFJ71wxdyIMPZ4N9Z20dabs5GNK8FpCSY7POb/YtumorKTuvQ9YftfdNH/W&#10;wzJ2I2mCxcXMnfcW6xvD7PXTNxJ+v1tPn8RZBwyBSCOy6l6ItSX8nsZOeLNg5Fngy4aq16BuvtsR&#10;bV96OQw52iZQoNB2FaJeAF4HVuJULMWAAJAOZABenBWk1ThVTe9R+RLUvZ+4GAcfCQXTeHltOy3h&#10;xH5+WALZfoXfoyjP9jA4y4vW+j0RORaneisZLGB/rfV5InKO7mi3YysWKV2/BZTlPCIWBa8X776H&#10;2PgDm8WypgBbt3OtK4CbYyuX2KFbf6p00/Ye0v9IYTG+Aw/He/iJTjIcbUMqX4GmxW6HljoyKmDk&#10;GQAXAHe6HE2XmKTYMPqfC9H6NmJtFuseVXTsogFPsBhyxkPuBBtflkLbDYi6Cbgd50ik3jACbS+i&#10;bUOQNff3Xqtos1LcZel+RU66hwy/hccStNZE29poWrKUhkWLWXn33wlVJ2b10ei5KT+5jtHnn8eR&#10;v53He2uT08TznBnl/P4bE6C9Ell9T1LuaWyHNwtGnQPeTNj0b9j6idsRbV/BdCg7TAPrEfUjnGOG&#10;uvIGfSFwB80roO4DaFufiCghcySM+DoLq0JsaO7d1c6ARyhMs8hPsygIWnaWXynZdkqC1rpFRP4E&#10;/Bxwq9X7fjiryAcBhdvq1zWIDxEfIs+KyM9wtlrtyKnatu/Rrc3e0G0/t+LLUrJ3Us/4A3jG7ok1&#10;fgqeidOwykcAoCOtyJa3oKF3+jn0KxWnQtbIekQNJjELLAljkmLDSD4L5zi03n6zsND6FkQupWW1&#10;ZsNT0rVyR4HM4VC4tyZrpKDt2m0Dmnvo2oDmfym0fhs7si/L7+jdPWJ5k6F8LhsbwrSGTFLcVX6P&#10;kBW0yErz4PcIIoIdt1n+5ztY9Jub3A7P+B++3FyO/WAeG1tiSVkl/qK/n78XJ0wthZV3s8uJNqP3&#10;eTNh5Dngy4KN/4LGFF2ZKj4Iig8GrZ9G5CygO2/4Ftp+DVEHoW3NuseElpW9HSmg0Hv+iMZOmzc3&#10;dGD3wnC4KN1ibL5PF6Z7BEBr3QbMF5H3gA9x9g0vpvcmnBPBOeZ+90zQdvxJUdbI6LuvEH7mQexN&#10;fbyE2LLw7LU/vlnHYI2fgni8aNuGeCfSsRlq50P7RrejTE2BAhhzEYj8AviJ2+F0lUmKDSPx9gRm&#10;o/V+oCeBVDizsvJvRB4AnuyFe2Sg9UOIHEPtfKh6lR41xkkrg7LDbdLLFNr+GFHfBrpbp/dd4BY2&#10;PNX7A7kxF6ADRayoDhE31dM9IkDQryjO9hHwCkt+fytLf3+r22EZX1B+3LHs/8dbueiej3n4/URs&#10;Qdyxkmw/n904G9n6KWx6Nqn3HvCUF0Z/E/z5sOkZZx9xKgoOgjEXgNb3IXIePZtMBchE2wsIN4xi&#10;+R273o/cHSWHwqD9WNcY4aOa7s9T+y1hSrGfMqcsepOI3Ak8B3xCz/8/pLoM4Bpt21eKUv74upV2&#10;5K0XVOy9N9AtKXsk7Xap8hEEL/0xVtlQ50ilcC00fgYNH4Ntzm/fpeGnazKHdSBqKInvU9PrTFJs&#10;GIlTita/RuRMACLNcTqqLcIN29rTj7PxpivgTOD+HtxnLNp+HNiDzS9Aw4e9EPo2OeOh7LDP9x3f&#10;h8g1QFeWiU5A68doWW2x7uHeiwsgazS64hQa2+NUNyXh6I4BQgkMKwwQ8AgvH/c1tn6SoiWaA9DU&#10;G65nxOnfoPjyF4nEkj8LtPSG2ZRmRJHPzGRJUpUf7zSrqno1+XuIPelOs6zsURCPQvMy6KwDtDPv&#10;Kgo8ac42nILpNr6sZkRV4HSc7Q1nA/ew+v7ENTEaeTZklHe74VZxhsX00qDtVcS2lRzfTB8rG+0l&#10;BcAZ2rbPE6UmatsmvnyRjn7wpsQWvI1uSu0cyTvzKALnXQGA1H8A1a+Two2SU0/hPlB2GMAlwJ9d&#10;jqZbTFJsGD0XwDmMfDJQCmSj7X1ApqNtoXaeUL/wqw1qRMGIMzTp5VFEDgfe6OJ9fcCVaP0z4p0e&#10;1j+uEjJoUF4YdCAU7qsR6UTUpcDutAQ9Da3vp6NSseYB6dUzJz0Z6D0uI64Vq7eYVeLe5rWEkYMC&#10;hKqreGbfGW6HY2wz+8l/4ttjIkOvfMmV+z908TSOnFQMS34HsQF+FEuy5IyHYV+D1nWwpidzp93g&#10;y4FR58TxZlpoex2QiaiCHT5e258g6mqcTsW9xY+2a9n6aVbiKhQU9qQf0BFTvLSmfbdrrJTAxCI/&#10;I/N8aK0Xi8hpwGcJCrKv2QM4Vcfjp4pljdHaJr5yqY6+97rE5r+Gbu2tOZNeIIL/6xfiP/pUp3HW&#10;qnsg0rdWuF2XXg4jz9QgTyPyNfroGX4etwMwjBQgOG/gk4DROJ0vC3BKgmycTpmbgI04xya0A0XA&#10;ZLQ+ANgbES8AWoMdtemsE1rXCFsX7fjNVduw7jFh9HkefLmvInIjcD2wq+xRgCPQ9i2IGk3zctj8&#10;PMQSdMSOHYXq16DhY2HI0QEyK+5G6/0Q+T6wvReXhlMy/SvaN2nWPtS7CbHyoMdeCKLYVB82CXEC&#10;ROOarW0x8ktLKdpvX2rnv+d2SAYQa28n2Htt6rqsqSPqfKN8gEmKE86XC0OOgXgnrHkwufd2ulzH&#10;8aS3AUcg6n1AAfsCxTi9MQSnNLgBWImoRNT0h0E+IVB04Lb7JYCN2vIOGSUzGZ7rZU1jdJfPyPQp&#10;9ikL2NkBSwG3isgPGJirwzvyGfBTsayfAmNF1MnWqPGnesZMHK/P+LaOLXxbIs89Sny1yycfiCJw&#10;/pX4Zh6F7tiCrLwLszrcRZnDYdhJNrAOkXPoowkxmJViY2AT4By0/dNt+x+cpDbeGSfWAXZYQIEn&#10;TePNUIj68geyHdeEaqB9o9C+2Wk+050mUsrvlJzkTwZtf4ioU4C123lkEDgSra9AZAbhRpvKFxQt&#10;q7t+z24Tp4lK8YHbzpPUKxG1CmeEHEDbZSCTEPHR+BlsfGpbU8veotDjLkX82VRuDdPU0d+3arnH&#10;o2B0SZCW1Wt4/pA5bodjAPvddgslRx1F0XdfdOX+b197IBNK05BFv3bl/gOKPx+Gf905emnVvdCx&#10;OXn39mTAqHNsfNkdiJoFLEzezbfrZ2j9U5b/GcKJK8HVE64kKkFeWN1GdCd5UUWOlz0H+bUIW5XT&#10;TOy5hAXV/0wEztZ2/FuirKzYsk91+Mn7JL7UhS7OIgQu+iG+GYdB63pY84/kx9CXKT8U7eNUEsJS&#10;RM0F+nSXNZMUGwOVH63vReRU2jdrtn7iJLbhrTtI4gS8Gc5gQXkhHtrJY7speyyUH2ujvBGQNxHZ&#10;hDPjlo+2R4GMQ8RDpCVO7bsWDR85q81uCJY4e8yCxeDLsVFejR2DWLtFqAZaVkHbht69pwqgx5yP&#10;+HOpaYrQ0Na7R2gYX1WS4yU33cNzsw6ldc325mmMZDrw73eRN+NASq5wp3z64+tnMSxHI0t/78r9&#10;B4RgCRRMg7xJzq+TfvSSgtHn2gSLOxF1KN1vsNibitB6Iy0r/Kx7LHF3yR6HHnYiKxsiLKnbfnXT&#10;xCI/o/N9aK1fFichrklcQP1aBvAtHY//QCxrUGzVUh1+5C6JL0ve33X/mZfiP+JEaFkDa5NcidGX&#10;eTMhfyoU7m1j+RVaP4LI+aR2R/XdYsqnjYEogNbPIjKbqteg9t3dKMnSEG11vhKleTksr1YMmhEg&#10;vWwO3kztrFyHINxo0VnrJJqtay3Xq1NC1c6XIzFdQb8obxJ68DGIstjSbBLiZGnqiJOX4aXilJNZ&#10;dONv3A5nwMusqKDJxfO419d1UFFY6EwM2rsuMTW6IGcPKNof0kqcyc7OOlj/eEJXRrer+CBIK1XA&#10;WaRGQgxQi8h1ZI+9ibzJiZskaF4GkSZG5uWwujFKZ+zLn7N7DvrP/uHbRORyTJ1tT7QBvxfL+hNw&#10;njV87HXp1/2+NLrwHTrv/xO6rnpXz+8R7+y5TkLcUW0S4l3JGOpM1IkHLB+kl+ttOxmeAm5ApN8c&#10;1mxWio2BRtD6UUROYuPTqXu0hfFfuRPR5ccRi2sqGyO0h804JFkEGFsWJNrczPOHHEZnXZ3bIQ1c&#10;Ipy8ahmLakLM+vU7roRw7dwxXH3UKFh1D7RvciWGfscKQsVJkDHMmWhoXgmVL0MsgROwO5JWBqPO&#10;AeTv245USiUWWj8P9qFseFpoWpqYu6SXo0eexeqtURbV/neL8KB0ixnlaQB/AC7H9ZnpficIXK5t&#10;+8fY8UDkuUcl/K+HINT7vVIkJ4+Mm+8HZW+rejF/lDvkz4fR37RR3iZgI0gIkfnA7Wx/m1+flvgV&#10;HsNILecjchJVr5iEuC8IlqLLjyMa16yt7TQJcZJpoLopgi87m2M/mMfk636E8vncDmtASistxfL7&#10;WVHjXoXaYx9s66OUPsS1GPoVbyaMPg/Sh0LDp7Do/2DDE+4kxIFCGH6aDWzGWQVNNXFETgF5j2Ff&#10;g5LZiblL+0aINFOR68WzbYRsCUwpDtha61XA9zFZVCKEgBtFqVFYngf8x55O5q0P2f5Tvokq6d33&#10;G/8p54PXj2x4AvNHuQsVpzkJsahpiJqCyP7AlfTDhBhM+bQxsCi0fR0dlZra+S72cDV2W/kxaGBD&#10;fRgXjmU1gKb2OOFomLJcH2Mv/Bajv3ke9QsXsvyvd1L18qtuhzdg5O3p7DF9a3m9azGs3NJGW2eE&#10;9EEHIK1rILTFtVj6PE86jDzLOfZo8/O9e758dww9QWMFw4jMAbrRMTIpmhB1MHArg/a/mGgL1C/Y&#10;9iNxJhn8eU5zsuYVTtfubpDaeXiGHMWgdA9bQ3H2Gxy007wiInIBpsN0olWKyJnALaRlXOs79vTj&#10;/cedIdqOo9vb4rq1Gd3SZOn2VrBtUNtmLrR2vlcKsTzg8YLH42xBA6Ez5BwDFQjinXoAtFdB23r3&#10;XmVfIWiQt+jjDbR2lymfNgaSmcDrrH+ChJVeGb1KT7qGtoiwsd6MQ1JBZsAiL8NDul8hIsSjUVpW&#10;rWbLu/OoeuU1at97zxmo7ITy+UgrKSGttATl82JH49iRMNH2NiLNLURbWrA7w9gxs2/8i/b53U0M&#10;PfEEBn/vRToi7s0Q7Tcyl2cv3xdFHKl6BRo+wqy2dJEVgJHnQCB/W0KcAlvyRpwBmRXgrALd7HI0&#10;u6LQ+lXsyME0fCzkTrDxpCvkC3PdsU7ndIbGxd24vAe95w8REaJxbXsUoW1nECfqoGRjx8qAuUA5&#10;kA/ka60LsO3Pz8v+/M1QIRIDYoiERSQCfP4hItq2s9C6CKXK0VpEgPoPnX97nbXJfD19y9ATIGeP&#10;KkSVuR1KMpik2BhIfoG2r2XxTb17bq6RMHrStbR02mzeav68UolHQWbQQ2bQIt2vUNsGo1pr7EiE&#10;aGsr0TanzFd5fXjS07CCQZTXi4ggsnuFGlprtNZEW1tpWPgh8y75DrGOgXc+btaokRzx4nMsqw1x&#10;wC/fcjscppRn88R39iY3w48O1SLVrzkd541dU14YcSaklULVK1CXImeAZw6H0tnOiQIwDljuckS7&#10;MhNtP4qoQrR+GZH3gCpgJRBG64eINJWx7I873iZoBZ2Vem8meILO6r03AwKF6IwKRASt9Ysictm2&#10;6xp9XwFwElofBJyIiI+WNZrqV8VUvmzHkLmQt2cIkSz+O8nQb5mk2Bg4tH6TUPWBrLzblE73EXqP&#10;72J7MllVEyJuyqdTVsCrCHgFv1fh8wheS+GxAO1M48fjmpiticU1MRvitiZua2eBUZyGXiKCEpBt&#10;v0YEBViWEPQpAl5FpLWVl446lrb16917sT1QfuwxlM05lNwJE/BmZ6G8XuxIhEhzC6EtW2jbsJEV&#10;d971peOvig86kH1u+R2+3FwOvPFdPqtyYb/pDtxw4h5cMHMoXo+F7qhGauc5XfTdOiou1YkHRnwD&#10;0suh9l2oft3tiL5AQf4UGHIUwAk4nWVTnQeoALY3I3MN8Cual0Pzaoi2gI6BWM4EQM4ecXzZ1lee&#10;pe0OYBWiKoEHgQcS+QIMV+UB56PtaxGVRUe1zdZPFU3LILaz3g0CnjRQPudxXerEL84EjBVwzvkV&#10;C7Ah0rKLe7rACsIel9ko732InOt2OMlgkmJjoBC03UTDZAZy6QAAIABJREFUR1lsft7tWIzdta3z&#10;dDSu6QjbpPkVkZimJRSnsb3fT1oaQNCnKM31EfAqtNa0rFnDq187hUhjo9uhdclev/gZo885m3g0&#10;Rl1HjNZQjGjcxudRpPstMnwW6X5njL7mgQeJNDaRO2E8pbMPIRyOctE/FvHkh4k9pqQ7Ah7F774+&#10;kVP2LnWS42g7svVjaPgEIn3rzyihlA+Gn+YkxPULoPJFtyP6L/E4HWaDRQptNyGqAmhyO6wesoAr&#10;0fp6RPxf+onWUeAlRF4HVgOVQP22rxTLTIwkyAXORutzENkTrSFUbdO6ThFucBJXbyYECiBQFMef&#10;pxD138WVaGucjhqLUI1zhFqsw6kI8QTBm+1UI/hzNL48G0/QQnZQvBButNn4L0X7xuS86p0SqDgV&#10;skZGEZkOfOp2RMlgkmJjoCgFKtn8PNQvdDsWoysK90MXHwzKA7EQWD5EeQhHnbLqzqhZleqPPEoY&#10;lO0lJ91DLG5z60traOqIcv0JY9n66SJeO/k04uHU32suSjH1hl8w8oxv8NH6Jg696Z0dbrsePSiD&#10;e761F+NKMwGIRGIsqWrjxD++T1NHak8CeRR874iRfPOgYRRl+Z3S09b1yNZPndXjgbxlRfmdFeK0&#10;stRLiAEK94WyOQBXA48A/em8LQtnX+pg4PPW+R+Rus3EDHeNBU5C28eATEPEmanUOg56A8gSRD7D&#10;+TfSjjO2HI+2p4CM+c/jP+c8rwZkFSLrcCZgtgCNQCtO4zYvMAJtXwqMoH6BUPMOxN3aKiQw+Cgo&#10;2AvgYuAOlwJJOpMUGwPF/sC7rHkQWte4HYvRHcoD9rbEoPhgdNEMEGFLS5SG1tROGIzdpwQKMr3k&#10;Z3oQYMG6Rs78y0K2tDhJ1U+PG8Plh49kw1NP895lV7gb7G6YduMNjDzjG3ywZiuH/Xbebj1nbEkG&#10;mxs7aevsm3+vJw3J4voTxnHAqDxn9diOIc3LoXEJtKxmQDXmsgJOE6tgMdTOh+oU7Ng+/BuQNQLg&#10;KuBlwJxXaBjOJMoQoBOoA3Y1s+cHhuLsW+4AGoBqdn8vbhZa/xb4JnYUaucp6t5P7oSiNxuGHq/J&#10;KBfgRuBHybu5+0xSbAwUJwGPsfwvptNgf+HNQo88B/Fn0xKKsbkhMpCG2v2O3yNkp3nIy/CgBDY2&#10;dHDRvZ8yf/XWrzz28e/szew9ivj4+htYceddLkS7e0adfRZTf/lzPli7lcNu2r2EuL85d0Y535o5&#10;jLElGSil0NE2pOFj5wiiaOrsj04IT5rTVCtQCFvehpo33Y5o+3LGw7CvOd9rex2ixrLrBMAwjMQY&#10;i9a/QuQE4hGbxsWKho8hVO00gys5xEmUt34KoZreu2taGQw/LY4V6ETURTj76QfUsMokxcZAcTZw&#10;D5/dBpG+vlXK+JJhJ6Ozx9ARsdlQFx5Y7+D9gNcSBuf5SPNbaK2paQ5z9cNLePbTnX/YL73hEEpz&#10;Arx19nlUv5F6yUbZYYcy486/UNcaZtyPXh3wjeICHsXVR43izAOGUJjpBx1H6hdCzVtgp34ZfJd5&#10;MpxziP25UPUa1M13O6Kd2NY4aNABULgPQBBndcwwDPfsjdaXgD4NUX7iYRvlVYgCrWNgW6x/Umhe&#10;1vM75U2CIcdokA2IOpLU7z6fECYpNgaK84E7WXqr04XS6F8GHwkF06hvjbKluSudIA03eS2hosiP&#10;pYRnP6nh18+u3O3uyoWZPhZdPwuvHeWVr51M09LPEhzt7sseO5Y5/3qCMBaTfvIGDW1m0e2L9huR&#10;y21n7smIonTorEPWPtS/3pd9uTDyDPBmweaXoGGB2xHtniFzIW9SA6IKdv1gwzCSJBs4FZi47dd/&#10;BSrRuo6mZYoNj/fs6iWHOBNiWr+OyMk4Zd8DkkmKjYHiLOBePvuj6YjaT+lx38H2ZrOiKmRWi/sA&#10;S2D4oAAeJZxz14f86+Oul4FNHJzF69/fn1BlJS8cdiTxUGjH9/P7SRtcRrCoyDn3ybaJhTqJdzpf&#10;Oh4DpRBRaDuOHY0RaWzscjMvX04Ohz//DP5Bxcz8zbssqeznJcI9cNmc4fz8hLEQaUFW/T31jiTp&#10;juAgZw+x5YeNz0DjYrcj2jkrzYk5exQUTNcgzyJyrNthGYaxXdlo/SnQisgEat50qm26a/BRUDAV&#10;tP4zznncfbORRS/xuB2AYSSJM1pW5q98fyWNi7GKDyTgU4QiA7xWtQ8oy/fjtYTv3L+oWwkxwOLN&#10;Lfz4yRXceMp4pv7iZ3x47U++ksQqr5cpP/sxI77xdZSn6//+2zdXUvP222x+/kW2vDsPO7LjVV8r&#10;EOCge+4irbSUyx5YbBLiXfjDy2upb41w+1mT0CO+gay+F+J9uJQ6Y6hzjIlYsPaR1G3qmDEM8qdC&#10;5rA4nrTPu+vawD8QudrV2AzD2JkfIDIUgLr3e5YQ501xEmL4DSLXMMD2D2+PWSk2BopZwGusvg/a&#10;Nrgdi5EIaWUw+jyqGiPmDOMUl5fhoSTHxz8/qOT8v3/c4+u99oMZ7DUsh0hTM+se+yexUAhvZibp&#10;g8so2ncfvJmZrKxp463l9aytaydmaywlZAYsMgNeMgIWlnLOQY5v+5nfa1GU6WdsSQbFWT6UZRFt&#10;a6f6jTeoX/ghbRs30llbT7S1BbEsMisqmHjV98geO4bbXlnDT54YkFuyuuW7c0bwsxPGQvtGZM0D&#10;oONuh9R1+Xs52zh0HFbdB6EqtyP6Km+WE2P2aNB2PaKeAz7B6Ta9EGh2N0DDMHahFG0vJNYxiM/+&#10;oHr0Xjn2Eht/7oeI2hcwKwmYpNgYOMYBn7HhSedYEKNf0nteR31rjNoWs684VXktYWRxgIa2CKO+&#10;/3KvXffCWcO4fM4IinMCAOh4nGhcs6kpzOMLqrjx3yu7fe2MgIdvH1LByXuXMSwvgMe7/RXneCzO&#10;TS+s5tf/XtXtew1Uvz55PBcdUoFuXoWs/yfoPjKxJRaUHQYF0yDaBivuglgKVgjk7QllR9goTwRR&#10;PwFuo38007KAn+JUPq4CnsI5A9Yw+qsjgefY8FT3t2f482HcJQAX4uxRNjBJsTFw+NC6ndp5Hqpf&#10;czsWI0H0pGtpDtlUNprGRqlqSL6PzIDFIb9+h4839v7CVEbAk/DzfccUZzB1WA5D89PIzfASj2tW&#10;1LTx9EdVNHb0kWQuBd1xzmRO3bsMOiqRDU9D5KvHcaWU9CFOc6pAPrRXwqp7SLkFFysAQ46BnHGg&#10;7TcQdS6w3u2weokXrf+ByKlo7fQKgCuBm12OyzASSdD2Z3TWj2LFX6xuXSF/ivO+AGOA7s8Y9zNm&#10;g6UxUERAf0LmiL2ofk25HYyRIDqGx+reZ4SReAGvIivo4fVldQlJiIGEJ8QAK2raWFHTD5pCpZiL&#10;7vmELc2dXDZnOHrshciWd52jjOwUq/zwZEDJLMifDHYMql6H2nfcjuqrAoUw/DQbb7YNXIOom0m5&#10;rL3bStD6AURmUfkK1L0HYy/U+PPPRdSfcfqIjAZOAp4GlroarWH0Ho2oXxMsuofMEd3rXZA2GLTd&#10;hChT1vQFZqXYGEiuAG5m+V+gs9btWIxEGH8FIZ3G2tr+UBXY/wzO85EZtNjjmleoae7DDZWMhJpQ&#10;lsnDl0xncF4aOtaB1LwFDR8nrqQ6rRTyJjul0NFWaF4Ooe00fxMPFO0Lg2Y433dUwrpHINaRmLh6&#10;InM4DDvZRnnqEXUc8J7bIfWifdD2M+h4PpufU2xd5PxuwbRt+7rtrcAGRE0BnCZiIn/AGQMYRn/g&#10;Q9vradtQzJr7pcvPHvdtG1/uC4gcnYDY+iyTFBsDSR7a3kzj0iAbn3I7FiMRxl9Bp05jjUmKU46l&#10;YExJkEWbmjn4xhRcVTNSzpn7D+GXJ44jO82HjoWQuveh4SOItXfvglaaUzaYOVzjzbCJtVv4cuL4&#10;si203QG6GdQgRBQtazSbnhXn/GRx9uSWzAJvBkRaYMNT0J6iTRvzJsOQozWwBFFHAZvdDqkXHYe2&#10;HyHS4mXdw4rOui//NGMoFO4DvhybrYsUrauh9FDIGgUwGKh0IWbDSIRrgF+x7M8Qrt/9Z/lyYY9L&#10;AS4Hbk1MaH2TSYqNgeYmtH0VK/7KVz5MjT5PT7iKjriP9XVmFTLV5KZ7KM31ceZfFvLMJ907gskY&#10;mC6cNYyrjhhJYVbAOTmoZTXSuhbCDU6CHOuAWGgnK8nq8xVeG8uv0PZiRK1B63xEKoF3gPuAViAP&#10;OBdt/4LOWj+17ysGHQCBAoh3QtVr0PBhkl55NxTPhOIDQeuXETkR5zX1Fxeh9e10VAvrHpLdXqFP&#10;K4XR3wS4Hqcpl2H0B4PQupqaN4Utb+/+s0oOgaL9bUSGAZsSFFufZJJiY6DJQ9trad+Uxer7ul5y&#10;YqQ0PfH7tEc9bKg3SXGqGZLvI+hTFF76nNuhGH3UoeML+cFRo9lraBbWdnoH6Fg7hGqRllWwdRHE&#10;Q+BJh2EnaTLKBa2fQeQHwLLduN3pwP3OhW2o+wCqeq9beq9TPig/dltDLX0XIpcAKbYZu9sCaH0T&#10;IpfSvBI2PNHFfeYCQ0+A3PEANwK/wNlzbBh9m7aX0Lp2PGsf2r3HiwfGXxHH8v8Lka8lNri+xzTa&#10;MgaarYj6HhlD76ZkFlS/7nY8OxcshbxJzky3WIANHVVOG/72/lQRZ/R3QZ9FZWMK7r00+oxXltbx&#10;ylKnwmdCWSb7jshjcF6Q4pwARZl+huQHGZI7hEBZBbpkNtK62ukQbQXCwHmI7ObIEYAHAD9a/xFR&#10;QfIm24CicRGEtiTg1fWAvwAqTonjzxPgSkRuBfrLiscktP0AoiZQOx+qXqXrL03DxqecSoK8Pa9B&#10;26cj6nvAE924mGGkknTiXThtI28SeAIWcEvCIurDzEqxMRDJtpn082haBptfgFiKdZLNm4wuOQQ8&#10;aYgIOhqFWAQ8PsTrBUBHO5D6D+hS2Uw/Z1aKU9e4siAfrmtizk3vuh2K0c8dPWkQ18wdw4SyDDSC&#10;iHwb+FM3L6eAQ9H6fOAERDxEmuI0r7RoXgFtG3A1r8rZA8qPtRFrK6JOBt5wL5hepYDL0frXxDos&#10;Nv1L0bK651fNGAqDj7QJFCq0vQXkE0SuB+b1/OKGkVR5QANVr0HtbnyuZgyFitNslOdTRE3FTAh9&#10;hVkpNgYijcj5wDKyx95A5ggPNa8r6haQEu8RRTPQxQejWxqJvvoY0YXvYG9eB7YNolCDh+GZsh++&#10;Q49FSmZCWgmse9TtqFODtrcdVWmkHA2WMn84RuL9e9EWDh5XwITBWQj8hO4nxOAcYfQSIi8BBcAJ&#10;eLOPo2DaoRTu7SfWYVO/UFH3vrPnOFnEgtI5UDgdtL0AUSfSf5pIZaH1g4gcTfMK2PSsUwrfG9o2&#10;wPK/KPImQcawQWQOn4MnbTqi9gJStHOaYWyX0129Yyf/7MWC9HLInQB5EzXISkTNJSUGu6nHrBQb&#10;A91IpzxODidUa7PhcUVnF7r49TblQ0+4CnvTOjpuvArdupOzXD1eghddg3e/WVD3PlS+lLw4U5Xp&#10;Pp2yxpYGWVHdyv6/fMvtUIx+7uJDKrjx5PEAvwOuStBt0oDD0fpc4BjinZrV9361G3IiBApg6Nds&#10;goMUcDNOF9ou1FCmtEy0/RowlcoXhfqFib2bPx/GnG+jfA8CZyb2ZobRq84H7mTZn0B5nJVgb5Zz&#10;jrryguWH9ME2yqvQdjuiHgJ+CDS4HHfKMkmxYYAAx6Ptv6Ljeax7VNG61p1IimdB8Qzaf3018cW7&#10;MRgQRcbtjyEBhSy7LfHxpbqJ3wfLT01ThMa2GLbb8Rj/MbzITygSZ/jVZvLGSJyj9yzmHxdOReBJ&#10;ETkZiCfhtnui7ZeIthaw4i5FPEF750VB4b5QPFMj0oios4FnE3MzV3jQ+nnQs1n3mNCyMjl3HXkW&#10;pJe/icjM5NzQMHrFFOAjdHxbzxlA22HQNSDtIK2IfAw8D7wCmKYeu6DcDsAwUoAGnkTUZMRaSsUp&#10;Nv4CdwLJn4rd3Eh86Ue7+QSb2KIF4MkEb3Zig+sLxHlLK87xMbYswPAiPz6zSSQlhKOanDQvlvnU&#10;MRJkr6E53P3NKbbWLBCRM0hOQgzwKaLm4s2KMe5im8J9ndWa3pRRAWMutCmdDaKeQNRY+ldCDFr/&#10;HpFD2fRs8hJigGgboAcn74aG0Ss+AW4CVYWzAlyCqCBiDUPUeET2BS4G/oVJiHeLGZ4Yxn9VIuow&#10;xGqjbE7y7z7oIMQbJPzEvc7+4d0Ufe1ZQKNHfwtUIHHx9QXahraNsOYhpHEpAS+MHBSgNNfrdmQD&#10;XmtnHKWEHx492u1QjH5oSF6QR7893fZYstlScgzJHwR+gMjBWME3KJsDE66ASddoxl5kM+RoyJ3Y&#10;vYnLQBFUnAIjzwB/3iZgLiInAUmo006qMxC5lNr5sPXT5N7ZOe84P7k3NYwe08APEBkK/AaowewV&#10;7hFTPm0YX/U94HeseYBkllHrCT9Ab22g7aozId61BQ7PfoeQdumP0fEosuVdqB2AHamVDyZeDQ0f&#10;webnnd/z56OHHI1kDCUWt9nYECEUMUXVyeb3CEPyffi9Fo3tESquMiXURu/JDHh46eoD7NHFGe2W&#10;kn3YvXOIE2k6sA9QgdbjQB+AqCwAIs1x2tZbtG+GUA101oP9v9uBFWRWQP5ekDMWtN2KqBtwjlHp&#10;j631x6DtT2jf5Gf1PyTp4/rBR0H+lAZEuVMiZhhGSjCFhYbxVbej7R+RNzk/aUlx6RzE4yP02N1d&#10;TogBYvNfo72licC5V2CVzkTnT0LWPACRpgQEm6KKZzrl080r/vt74QZk9X2QPwWr9DAqCn1UbY3S&#10;FEpWVeXA5rVgcJ6foE/4fKCbk+YhK+ChpTPmbnBGvxDwKh6+ZLoeU5KhlciJuJ8QAyzY9oXTDl8U&#10;MBE4GG/WTHInHkjenv9NwOyYxo7Y6DigwBO0EAXabgT+iKjfA41JfxXJ4UHbDxIP+9jwZPITYgBP&#10;EPrv/1/DMHaTSYoN46vCiHqarBHnkIwtBsrn7CXevJ7Y/Ne7fZn40o9o/8G5+I8/A9/xZ6DHfhui&#10;Lciqv0GsvRcDTlG5EyHSvP3V/YaPkdZ16BFnUpqXha9NUdscTX6MA4TXgrI8P2k+AQRpXAw1b4Iv&#10;Bxl5JtcdN4bvP7LU7TCNPs6jhPsumMr+I/MQkTOBl92OaQds4FP4f/buOzqO6nrg+Pe92a7eJffe&#10;O9iAARc6mB4IAUJNQoAQSAIkEEgnPaEl8CNAQg8hCSX0ZjrGgMHGNtjG3ZJl9S5tnfd+f4xtMLio&#10;7GpU3uccH8nS7MzV8Vq7d9599/IRQty6PVMeDkwBRiM9hUhPJuADEkAl8B5CPk/f6Sq9Jz9AyBmU&#10;PgPxZnci8OcpEGv2faBhGH2ZSYoNY/fewQpciC8HYim+gTz8dITlJXL/rc6e2K6wE0QfvZf4e2/g&#10;O+pkfIedAMPPgLX/SE6sPZnHD7V7WSSKNSDW3oMeeTYFGYXkpVk0RxW1zYmklVRnBCWZAYuAVyKF&#10;QAiwtaY1oqhujmP38crtzyfDQkio/wQqX2fnmLNYAzrWyOkzB5ik2Oiy35w+gaMmFYHTTOZhl8Pp&#10;CA1s2P6nPxuCVr+gaS00urjA788BIda5F4BhGD2BSYoNY/ec1pe+7NQmxRkj0WnDSLzzKvbHS5N2&#10;WlW6gcjfbwQh8c47DhEaBG1lSTt/j+MJOSMJ9lUunmhBrLkTciYjCmaRFSohK+hBKZtoAmK2prYp&#10;RriDi8hpfsnAHB9ej1NYoO0o2BGw43i8GQQy/OSmW4Tjmq11UWJ9rHLY54EBOZ9Lhhs+gYo32N3M&#10;VlG7lJySeRwyOo+31ppxiUbnHDomj4vmDQdnFvHfXA7H6Aytf4NWPspecC8GTwikT2JuUBhGv2eS&#10;YsPYPSeD9GWk8BISPfRUiLQRuT81M4bt9avwzV9An29IaAWdj6o92aaG+uWI+uXgz4XMMciMEQTS&#10;hxD0eckKetBKkVAQV5qErVHaGWYtJUghkOKzjx4JQkq0ikP5q9CwCvHFGylpgxF5+xHMmcioogBt&#10;MU1ZbZREJ1aOPRLyM7wE/RK08y/bFlXUtcQ7db6u8HsEA3N9BLzby6QbPoHKN3ebDO9UtwxdPIef&#10;nzKOI/7wdrfFavQtlx0xAlvpSkuK692OxeiUsQhxNlWLId7oXhSfTWyocS8IwzB6ApMUG8buOUtY&#10;VmjXr3rSYcgJEMgHrZ3VwJbNUPk22B2cADL8NIQnQNsdv0I3pWY1WuYXobVGtG1Lyfl7jGgtaNv5&#10;d+nQ4+qgejFUL0YIC6b+GJSNaFyNJ1iMx5eF+MKgY60VqLjTMTYRRUSqoWUzonENxJt2f53WUmgt&#10;RVS+CSXzSMuewJiSAK1Rxda6WLuT2SH5PtL9FkIItNreLEwI0vxe8jM81LUmqGhI/V7pdL+kONuH&#10;z+M00BL1K53/A9F2vK+MNyMa1zBj6Fiygh4aw31s2dzoFhMHZtqWFIuAiNuxGJ1yMcrWVL8n3A1j&#10;5w1j837YMPo580vAMHbPyW4yR0O8FQJ5kD4YHRyMsCxUdQUAIisPUViCzp3mlOW294532jB0xmgS&#10;Hy4i8c4rqfoZEOmZoGycPi99nLKdcvfOChY5H+uWQtlz7HynJn0gPIAClUDoLiRx0VrY9CgE30YU&#10;zyU9awxjSmS7kuPRRQF83u2lyVWLEW1bdwQIaYOgZD556UPI8FtsrI6kZNW4MNNLTpqFx5JolUDU&#10;LoOqdzre5bxmCTJ7PL88dTxXPLQi+YEafd476+qsU/cvOdSSUtIvfsH1MVqdTvNa4XoTyHiz08tD&#10;yP2A+90NxjAMN5mk2DB2T2utERnDIGPYzi8mli4m+th9qA2rnS9YFp4D5hH89jUw6hxY9dd2nFqi&#10;h58G0QiRf9yUith3UnU1CMvjlIipvryg4gHpcVZ+Oyt3mrP6X/mFkl4VI+kNYMMVsPERCBYjig8l&#10;PWscY0okkbimuilOc2TX9/iDcn1OQrztNac8edcAoXULYt0DUHwo3qJDGF0cYFNNcmYyp/klBZne&#10;nfuFdbwFqpYgapaAHe7cSVs2oSO1nLb/AJMUG53y/IpKTp81MB84AjCDr3sdUbSzAZ+bdALqV0LO&#10;pG8j5O+APl5WZRjGnpik2DD2RGvbrtxqRR+4DdXUgKoohbYv3NW2bRKLFmIfeTLWiJG0qw5s9HkI&#10;T5C2v92Ark/tmwJdW+V8EiqBlo0pvZarCmY4o0A7+zNaIcid6qzk7qkEOhXCFbDxPxAoRBQeSCB7&#10;EkPyA9i2IpLQxOIKW0Nm0EKHq5zy6z1SUPE6omUzDP8qwwt8tEQU5fXtL8/eweeBgkwfGX6JZUm0&#10;Voim9VC3FNH4KcnYoy5qlpA26Gi+sn8Jjy4x70ONjnlqWQU1zVGVm+67TgqxEDDDx3sPCyE87esB&#10;0Q0qXoecST7gSuAqt8MxDMMdqZ/Bahi9k4UQMrFoIYlli52V4S8mxJ+jmxpA+MCzj8ZcI8+BtEHE&#10;Xn6SxKKFSQ55N3E1by/n9mWl/Fquytsf7NjuZxS3R8H+TvfqrS6NOY1UwZYnER/fBFtfQsZqCfkE&#10;Oele8jO8YIcRFa+171wtmxCf3g3NG8gIehhTEmB4gZ+gb++/7jMCksF5PsaVBBhVFCQ75EHGaqD8&#10;ZcTHt8DGf0HjGpLWtK1+OVoluOrY0ck5n9GvxBKKXzyxWkoh5mit/+B2PEaHOC9IqoeMYI41QPNG&#10;gVbHux2KYRjuMSvFhrF7BUIIoRrb1wAr+r+H8Mw4CD3mQsQnf+FLW9wyRqOHnITwBom98QKR+25J&#10;fsS7oWoqtl9/BNQt65ZrdrtAoTNnsnap0wCrw6STVCdaoNnlUZV22Gn6Vb3YicuXBd50RLiyY28g&#10;o3WIDQ9DaACicDbBrLGMKHRWoMNxRSSusQT4vBK/R2BJnFFK4KxIN66Ghk+cJmKpYkcQDR8zrmQy&#10;eek+alt6yBtko9d4YFEpEwZmcslhw3+AMzEgtftRjGQZAkDMxa7TX9S8ETJHjgVKMCXUhtEvmaTY&#10;MHavCGh3V2i1YTXRh+4gcM530JOuQjStdboh+7LQgSLwBKCthfA9fyD++nMpDXyXuLZuxi7bhCxu&#10;Z2l3bzT0ZOdj1Tude3z6UPCmQcXeSpPdoJwZ2V2Zk91WDpv+i/BmQs5kZM5E0gKFpAecZ4PWykmg&#10;W0uhdQs0b0J0Z/l47VJE7lR+cfI4Lntwefdd1+gzrvvvxwzIDnDSjJIbgXTgBvr8DLpebxTQ8QZ9&#10;qdSyacdnc4BH3AvEMAy3mKTYMHavAEA3tv9FO/b8f9HRCP4TzkQUTQKcpENtXk9i2bvO95u7/854&#10;bOGTBM+7HAoPhqo+Nhe2eJ6zUlzzfueTx8xRToOt6veSGlqPEm+CqrcRVW+D9IMv0+mkHW90Oq+6&#10;pbUUHanl5P1KTFJsdIrS8I2/f0hbbCpnHjjol1rrUUKIb5H07nhGEh2AsjWR6p5zrzZcASqukN7Z&#10;mKTYMPolkxQbxu4FAHSsYx2b468+TfzVpxGFAyARQ7e2QNTdrs/xhU/hP+50RNGhiPoV3dtIKpWG&#10;ngrZE6BtG2x7tfPnyRwJiXDH50z3VioKqSyL7iBR+wHpA4/iuClFPLu80u1wjF4ooTSX3LeMTdWt&#10;XHvC2HOV0oOkFCcCLs/7MXZL6xlEKp1qqh5DQ7hKEBowBdFzcnXDMLqPabRlGLsXBxBeX6cerKvK&#10;0XU1rifEANgJwn+/ERDocZdCwUFuR9Q1gQKY+D3ImQhN62D9A51v2OJJc84XLk9ujEb71a1Aa5sf&#10;Lej+hluWFBw5sYC7LphO2U3HqPKbj1FbbjzafvzyA/RJM0rwWubNcW/y+2fXcsl9ywAOU0o/AXhd&#10;DsnYHSGakN6eV+IeaxSgB7kdhmEY7jArxYaxe2UA1vhp2J+udDuWLrNXLKHtt1cRvPhaxMAj0EWH&#10;Iuo/2t5t2cXy2Y4afLwzOkkr2PoiVL/btfOlbX+SsMDLAAAgAElEQVT/07C667EZnWO3IRrXMHnQ&#10;OEI+SVsSZiu3x7D8EHddMF3NHJEjbaUbLCkeAxqB4KFj80+YP75g4Nb6sDrrjiXyoy09qCGQsVcP&#10;Ly5DCsFt5049AvgNcLXbMRlfUoY30+0Yvkx6YPsNccMw+h+zUmwYu/ex1vox/6nnalncN24c26s+&#10;ouWqcwnf/SdUdRUUzEJPugoyesFInLQhMOlKyJsOrWWw5s6uJ8QAoYHOfuKGj7t+LqPzapchpeTa&#10;48d2y+UG5gR488eHqhnDsluB8y0pioBvAD8ALvFIMRQ4vigrsO2lqw/WC6YWdUtcRnI89E4pd7++&#10;CZyZswvcjcbYjXVYfoknbe9HWcHuiQacOffpQxRCLu6+ixqG0ZMIrXteBYth9BAlWqlP7eXvp7f9&#10;8Rq3Y0kuIfDMnEPgwu8jQiHEJ7f2zD210gPDTndGSqkElL8EtR8m7/zDv+Z0n17x++Sd0+gEgZ54&#10;BbVhH6N+lPpZ0f+5bBaHjS+IWFJMA9bs5dACW+lnbKX3P+XWxeLttXUpj81IDr9HsvyGw3R+hr/V&#10;kiIT05G6JzkSeJHSZ5zf59IHGSPBl+E0AvTnQfpQG1+mRbhSUbtUUvN+aiPKHAMjzgDnJsqzqb2Y&#10;YRg9kSmfNow9awI8qqYPNv/RmsR7rxNurCPtp7fCsFNh/YNuR7Wr4rlQeBBIr1PevPV5iDcn9xr+&#10;HLB7wL7vfk8japeRV3QIM4Zm8eHm1JUrnzyjhCMnFgJcw94TYoBqS4pjLSlqzj5oMCYp7j0uP3Ik&#10;RVkBobROB2YCfbi9fK/zAVotZ/CCKeRNh0ChRno+28CvVTWI14BPCBScxKBjpmH5ofKt1EVUMEuj&#10;VSVCpv6unGEYPZJJig1j9/KBHwkpA/FFC92OJWXsNStIfPQe1qQZCOlxVmOTzgO087yeEBTPgZwp&#10;YPkhWgdbX3AaaqWCJwRx06C2R6j7CFF8KD89aRwn35qE0vg9+MUp45Wt9ApLitvacfhkW+nHLCnY&#10;UhdOWUxG12WHvBRn+UkPeLjs8BGcvN8AorbCb0mAbqzDNdqhDiH3B35MsPgChPwf8B/gY6AZIT97&#10;wRDyF2j9IMXzziJSA40p6P+QNgQyhgvgz5g9xYbRb5mk2DB2NUBrfTPoU4SQnsSa5dr+dEWfbkEb&#10;e+kJQlNnQeEhUPFa8k6cPRlK5jszcXUCEq0Qa2JnFaMdcb6mldMB2p/rdIMWcnsy/BLUfURKG4FJ&#10;L2jzHqhHiNWjmzdxyJjBCOFs9U62wkw/Q/NDEriP9t2pudiSYtQPH1nJf9/fmvyAjKS4eP4wrj9x&#10;HOkB5y2NrTSLKsP87qMGnjyqBGAE8LqLIRpfFgd+gZC/2MdxGiG+hVYjGXrqLNbdJ2hL4v9FYcHg&#10;4xRabUPI9twoMwyjjzJJsWF8ZrZW9uPE4/mxhU/K+BvPo0o39umEGCCx/D1UcyMidwoiWUnx4AWQ&#10;NwPsqLNnzBNymlqlDXa+/8U5kFpBrBFqPoCGT6B1S3Li2BdhpWh13OgMUbcMT8Ywzj9kCPe8mfzn&#10;wLQhWTs+XdKe45XSs99eW8udr21KeixGcswdl8/vvjqJ+qjNQ+uc7RX3rW1mU0sCAVS0JVRh0DpH&#10;CnEvZl9xb9WGkAtALWXIiQNZ8zeJTtLN0oHHQKBAAhcBphzEMPoxkxQbhuMbWqs7dE2VaPvTj6Xa&#10;usnteLqPbRN/6yV8R58KvhyI1XftfNLnlD+3lcO6vcwQlj4nWRYWxBpA2127bmdo/eUE3XBP4xq0&#10;SvCtucOSnhQPzAnw29MnKqV1TAqxrD2PkVKsH5gTnAxYSQ3GSIoFU4u44/zpRBOKw5/dSssX7m9p&#10;4KH1LfLKydnzgbuB+4F3gE4ONjdcVIuQ3yGQ/yQFB0LVon0/ouBAyJ6o8GVoVALatlmEt0G4wnm9&#10;yRwN+TMAfotprmUY/Z5Jio3+zgL+CHzfXvmhbrv1F4K2Frdj6nbx15/Df+xpMOBw2PTfrp1s1HlO&#10;1+jyhXtOiMH5Xszl96baBmF+DfYYKoZoWsvY4jFJOV1umpc5Y/OZOTyH02YOUPkZ/lYpxLFAezu2&#10;LR1WEPrKxIEZfLw1yU3ejE4RAo6bUswPjhnJfsNyaI0rLnij6ksJ8Q53rm4iPyA5b3TmhcCFttLV&#10;lhS34yTIG7oxdKPrnkLrxyiZfyrxJqhfuecj82fCwCNBq6UIuRzIwJd1ADkTBu9ynNaPIMRPUhu2&#10;YRi9gRnJZPRnIa31P4UQJ0Wff5ToQ7eDSuH+1R4u9MvbsYaNRHRlPNGYb0Go2JkhvPXF5AWXKuO/&#10;CwL45C9uR2LskDcdBh/PKbcu5tVVNR16aEbAw37Dsjl4dB7zx+erGUOzpZQCpXQUwftSiMuBpR04&#10;Zb6t9OpNNW05C25cJCsaox2Kx0iuoycVcv1J45g8KJNoQvFSeZifflC7x4T487J9kv3z/Zw5Mp2D&#10;iwIAtnSSod+T0sYFRpKlodUzwFy2/G/3iXH6cBh5lgbxLEKcyK7/vrnAZJzf/OuB0m6I2TCMXsAk&#10;xUZ/laGVegHBQZH7/kL8pSfcjsd13vnHE/zmlbD5Cahf0cFHSxh3kdMwq+odKH85JTEm3YgznTnF&#10;y3/ndiTGDsESGPtNbnx+Lb/8354nJgkBY4rSmTkih5nDc5g1IsceW5JuSSHQWiuteV9K8QJOWeSH&#10;dL6r7KG20i9UNUV9Z9z+nrW8tKmTp+k70v0WJdkBWqM25Q3tH2mWFfIyOCeArSCasKlvi9PQFt9r&#10;UzVLCuaOzedHC0ZzwMhcognF45tb+eWH9e3taf8lxUGLH03NZsHgNIAf45TPGr1HCK2fBj2fTY9B&#10;4yrnq75sKDkMciaCVhu2d7ju4n4gwzD6C5MUG/1RQCu1EPRB4b/8UiTee8PteHqGYBoZtz+GsBth&#10;zR17Pq5kvtMduu4j5+/+fBh1LnjToOLN5HawTrWiQ5yf55PbIVbrdjQGgBWEyVfx9LJtfP1vH+z8&#10;shRw/YnjOHxCgfJagsF5ITICHglgK90oBYuFEIuBt4F3ceaMJ8s0W+mnE7Yq+cY/lsqnl1Uk8dS9&#10;x/HTivnhcaOZODATSzp78Rva4vzznVJueHINbbEv9wUYWZjGZUeM4OQZJeSk+b70fVtpyurCPLl0&#10;G08u3UZ5QwS/RzJ+QAaHTyjkpBnF5KX7iduKZ8vC/GRJLZEkrevecmA+Rw8KxqUQh2DmGPc2aWj9&#10;AujZNG8U2GHIGq8RIoqQf8DZFtX/9kIZhtFpJik2+h2t9S1CiMvb/vILEotfczucHiVw8TV4Zx+B&#10;+PhGUF9YAQoNguFfdZJfADsG8SZnlBIaSp+Duo5UpvYAwWIY+y2oXQqlT7sdjbGdnnod76yr57gb&#10;39n5tTsvmMZXZw1Ca/2GEKIBqAAW4TROWkvqOwsX2ko/Ccw66//eFy+srErx5XoOv0fy81PGc8lh&#10;wwknFCvrY6xuiJHjt5iW52NQmpeyujAvrKxkS22Y3DQvQ/JCTByYwaiidNCwtc1mXXOMDU1xBBDy&#10;SHL9FvkByZB0L7l+ifxC0ztbaaoiNk9taeWOVY3tKpPuiFy/5IkjilVh0EpIIS4F/oHpUN2bZAI3&#10;o9U0YASIRxHip4CZn2YYRoeZpNjobw4G3oq+8CjR+//qdiw9jjV+KmnX3+yMRir7QjPOcZc65Wnb&#10;XnbGGOVNh0AhNK6Bitch2ktXWidc7nTA/vgmtyMxttOTruaTyhgH3+BUcZRkBVj1uyMAbgWucDG0&#10;dFvpN6Nxe8oxf14k+2IptUcKhheEyEv3UZQV4OhJhZwwvYSMgIeP66Oc9Uol4S+s1J47Kp3vTsgi&#10;zSPxWAKlNHGlaYor1jTG+c1H9axr2ntGWxKSXDgmkwyvJGZrPm2M8+jGli9dK9lyfJKbD8rXBxUG&#10;hNL6FSnEFcBeOjgZhmEYfZFpu2r0J16t1J26odaOPnK3GbGyG/aqj7ArtyLzJiC+mBT7MqF5HVRv&#10;rzKs/dBJJt0YpZRM9SuhcDb4CyBa7XY0BoBO4LPkzr8eMDJnx6f3uRLPZ1osKRb4vdayf106K2/C&#10;tS/LfT+k5wt4JcdMLuLE6SUcOamQjMBnbw0SSrO1NcGtq+u4b+3uq1HvX9fC/euc7xUEJNWdqG/e&#10;1qb49bKGzv0AXVAfU1zwepU4c2Q6V07OnpfuFStsrdfgjG0qsYS4FbgJU4prGIbRp5mk2OhPLhNS&#10;TgjfewtE298cpr+JPf8owfMuh7wZTuILkDUOpBeaN+56cG9PiAHqlkPRwc44qo3/cjsaA0BrLPlZ&#10;vrlj/yowFKdplpvKLSmel4KzXI6jy6YMzuSCQ4dy+qyBpPs9xG1FaavNM1ubKWu1KW+L88q2MG0d&#10;KFvuTELsNgU8tL6F58ra5PGD0zhiYHBMTGnhEYLZRYFfAiHgWpfDNAzDMFLIJMVGfzFEK/XrxPL3&#10;SXzwttux9Gjx157Ff+p5iOJ5iB1Jccl8p2S6w12pe4FoDbRsgYzhgMRMZ+kBhCShPtva89SyCsob&#10;Iqoky/9NIcTjLkYGcJKt9Fc217T12lXiOWPzuPb4sRw0KhdbaUpbE/xlVR0PrG3pdEfnvqAuqrh/&#10;XTP3r2veeRfmLwflc+TA4BVSiEXARpzZxm2uBWkYhmGkRK99UTeMDhBaqb8Tj/kj95h9o/sUixJ7&#10;8p8IbxrkToO0QeDPc5pR2X10hb16MUgPDDzC7Uj6N38e5ExCeNOoa4nt/HIsofi4rEkqTYmb0QG/&#10;Bp5YUdoYOP+uD8W+HtDTDMsP8e/vzOTJ7x3EfsOzeWlrG4c9t5Wjnt/GPf08Id6Tm1c2sLXV9gNP&#10;AiuU1k8AX26jbRiGYfRqZqXY6A/OEFIeEf7nHeiaSrdj6RViC5/Ef8o5UDwXYUdAK6jqwyvsjZ9C&#10;pAby9oNtb3y587aRWr4cGHK8Jn3YzkTzk227bWLlRmdID3C6rfQNlhQjHnh7C1c/slJG4r2nosBr&#10;Cb531CiuOm40lhS8Ut7GVe/WJL2bc1+0vjnBghe3ycMHBJmR5+ec0RlHAl8FHnQ7NsMwDCN5zEqx&#10;0dcN18q+2d60VsUXPuV2LL1HNELsxcfBmwGBfKhfDvFmt6NKIQ1lzzmrxSN7/VbR3sWbBaPPU6QN&#10;aQauAi7QWjMsPw2/M4aYIXlBDhiZo6SgtBsjKwausZXeCPxzQ1XrsFNuXcx3H1xOb0qIZw7P5s3r&#10;5nDdiWOpidp85eUKLn7bJMQdEbE1z5S2cduqxh1fynIzHsMwDCP5zEqx0ZdN08p+kUg4L3znHyS6&#10;97yR7Qnib72E/+RznLW56sVuh5N6LZucUVT5+8GQU2CL21tX+4mi2eBJtxHiUGD59q+ecdj4gmPK&#10;bzmWqqaoXZjptwREhRDXpzgaCzhGa/1NDSdIIax31tXq2xdu5LkVlbI3TTBM91tcf9I4Lpo3jISt&#10;+cvHDfzlk743Qqo7NcV2voYUuBmHYRiGkXwmKTb6ogDwI63Udbqx3mr77VVSbd3sdky9jtpWilY2&#10;omWjU1rcH2x93lkdz50E3hCsf8jtiPq+nMkK+C+fJcQIIY4F5ltSHF6SHRgOrMMZx7ShC1fy4CQz&#10;ASD8uT8hYBhwsq3URZaUJXWtMfXQojJ5/6ItrKts7XV7h4+cWMAtZ0+hJDvAmsY433izqld2he4u&#10;+X7J1VOyOWZQSEVsrdc2xa3XtoV5YG0L0c81fEtoqA7bdkHQGuliuIZhGEYKmKTY6C0KgSnACGAQ&#10;kI+zhtkA1ABNOM/n0Vqp04SUQxOLXyXy4G3oxnq3Yu79bBtUbN/H9RVawcb/wJATIXcyjL8c1v4D&#10;EmZE6V5JL2RPgKyx6LTBIH2AhtatiJbNUP8RxBp3/9h4i8afG9zNd17d/qcrDgCuTthqkpRipBRi&#10;j695SmteW1XDvW9t4bnllfLz3a97i9w0L785fSJfO2AQ4bjiJx/U8e+NrW6H1aP5JNx+cIGekutL&#10;SCH+GfQQ3z9fTp9VENjv/NGZ6p5Pm+TTpW3UR20ClsBnYSmtJ0vR6+6VGIZhGHshdG+qBzP6m3Tg&#10;e9q2LxSWNXzHF7VSEG61QUAgaAnL2vkAnYhr+9OPiT75kLBXLHEj5j4l4x/PIiKlsPERt0PpfoWz&#10;nVFU2oYtT0HDx25H1ANJyN8PXTwX4QmilKI1rokrkALSveKzGcNNaxDbXoNI9a6nGH4GZI5aiZCT&#10;kxzcfrbSbzS0xQKL19XLNRUtlNWFicRtAl6LoM8i4JWE4zbbGiK8v6Gesvre22DtxOnF3HTWFHLS&#10;vLxfHeWit6oI94Ex4qn2+5m5nDIsHeB0nIqFHeYqrX8uhZj3+eO11koIsQB4vvuiNAzDMFLNrBQb&#10;PdUArdRzQsop9qqPdOKjd7E3rUVVbkXX1YBWTiYsBATTEME0UDa6qV5gm3eCRhJULYLWMhj2FRh6&#10;CuTPgA3/MZ2pdwgNRA85CRHIc0YmbQuzseHL3ZtyApLJhX7yM8egM8citr4ANe9/doAVAEQq6vMv&#10;jcTtwME3vCErGqMpOH3PkJfu489fm8TJ+w2gNW7z3UU1vFQedjusXuG0YWk7EuKfs2tCDPC6FGI+&#10;MAvYD8gGLCHEMkxCbBiG0eeYpNjoiTK0sl8gHp/QesvPsD96b891alpDWwu6zZS3poS0QMXdjsI9&#10;rVtg9f/BwGOccupJP4DG1VD6bD9OjiWUzEUXzkZrWFUdYVXNnp8jTVHFkvIIfo9g9uAg/oFHIVq3&#10;QHj7eDTpVQiRiixu0NrKFtGXE+KjJxVy27lTyU3z8WZFmEveriZmtg632/cnZSul9TtSiBv2cth7&#10;2/8YhmEYfZhJio2eRmit7wUmtt30E1MC7TbLA4k2t6Nwlx2BLU9A7QdQcjjkTITscdC8ySmrTvTl&#10;UVVf4ElHD/sKIn0ILRGbN0rbiOxhtM/YPB+jc7223yN37m+I2VoLEORM2p4UC7D8Eq2zSf4ezRWT&#10;B2UdOSw/xKaavvUczknz8otTxnPuwUNoi9tcsbiGF7aa1eGOGJbuoSBoSZwGbqa8yDAMo58zSbHR&#10;01wohDg18vBdmITYXXLMJISUEO0nnaf3pbUU1t0LaUOg6GDIHAUTL4fmDbDp0b7fkCyQjx55DnhC&#10;rKuL8VHlnldggx7B+AKflvA+8DRQAaR5JZeBHk3hbAgNBH+uwpshgYdTEPEtwEWPX35A2pUPr5Sv&#10;rKre5wN6gwNH5vDwJTPJCnlZWhvhgjeqaDMzhztsVKZ3x6dL3YzDMAzD6BlMUmz0JMVaqZvt1ct1&#10;7Nl/m9aeLvMdebLzSfNGdwPpaVq3wIYtECyG4jmQNdYpq974H2he73Z0qREoRI86D6SPxVsjlDfv&#10;fWEtwy+xhBA4ye6tO74uhLgDxI+Bi0kbsg4hKoGXgf9LQdSllhQnDckL/v2xyw8Y/sQH5dz9xmbe&#10;+rQ2BZfqHoWZfh64aH9Cfo/ZO9xFBYGdBQzlbsZhGIZh9AzS7QAMYwet9a9RKi1y958Epiu667zT&#10;D0RHaiDae5OIlApXwMZ/O7OMVRxGfA1yp7sdVfJJL3rkWWjp4/Ut4X0mxABVrTbNUVspra8DjgZG&#10;AgKI4TQ1KkaIQ4CvkJqEeIdXLSnHA786YXpJ09PfP4gTphWn8HKp9d0jRpCX7uMH79aahLiLAp6d&#10;91370f4HwzAMY09MUmz0FCWgz40vfFKoyq1ux9LvefY/BBFMQ9SaysJ9at4Aa+6GWAMMPg7yZ7od&#10;UXLlz0J4M1haGaU23P4uTou3RqTS5ON06l2ntb4dd15zosBPLSkG2kp/cuNZk1VvHTFbkh0gprRJ&#10;iJPgc09EcwfWMAzDMEmx0WOcI4T0xF54zO04DMB/1sVoFYe6ZW6H0jvEG2HtfRCtg4FH9Z3EWPrR&#10;RbOJxBWbdjNuaW+aoooX1rfKNza3sa4uhhDiYq31zSmKtD1aLCkWhnxWryxEGVeSztxx+cRULwy+&#10;B2qO77zBk+1mHIZhGEbPYPYUGz2CVuose+MarSq39tI1nL7DM3MOsnAAovpdp/Oy0T6JFlh3P4w6&#10;10mMpR+q3nI7qq7Jn4GwAiyv6NzKZCShiSRsqttsLAHDsr2XAjcAVUmNs/38SjvjzXtaYpyT5uWE&#10;acUcODKXyYMyqWiMsr66leJMP1MGZzGiMI24rfjBu2Y7QzJUhHduAxgJlLkYimEYhtEDmKTY6AmG&#10;CSmnJha/6nYcRlYuwUuvdZLhyjfdjqb3SbTCuvtg5NlQMg8yR8CGf/famcY6bz8StqK0qevtjdfW&#10;xRme47OAc4E/dfmEnfNmRsBz0bQhWSzd3OhSCLsSAn503BiuOnYUHksStxUtCc3I4gwOm1BAQmka&#10;44rFVWFuXdnIkto+3uW8m6yoi6G0RgpxGPB6Ci8VAH4GFAF/B95O4bUMwzCMTjJJsdETnAgQ/8C8&#10;V3BVeibpv/8HeH2IDQ+bVeLOSrQ5pdSDjoPcyTDu2/DJLW5H1XGhAQh/DmX1yUnCmmOK2jZb5wbl&#10;RUKIP+POXs7nlNLxr84a5O0JSbEQcMvZUzj34CGUtsT588pani01+4W7Q31Msaw2qqfl+c+UQvwG&#10;Z+95KlwBXANgK32cJcUU3KuUMAzDMPbA7Ck2XKe1Ps6uKLN1pZmM4ZrcAjJuegiRnokofcppHmV0&#10;norBlidg64vgy4QhJ7sdUcdlT0Rrzaqa5OUKGxtiQggxGpiVtJN2TK0Q/PfrswerdL+176NT7JoF&#10;Yzj34CG8Xx3h8Oe2mYS4m921pllIIUZrrf8PyEjBJQK20j96bVuYE1/chq0pUFo/iHnvZRiG0eOY&#10;X8yG20JoPT+x9B3336H2U3LcVDJufACCIcTmx6Buudsh9R3V70JrGWRPANGbCnMkOncykYQm3PXK&#10;6Z22NidQWmvgzOSdtWOEEDdlBDzy6uNGuxUCAMdOKeJHC8awoSnG2a+ZhUM3LCwPc8eqRoQQFyit&#10;a7TWjwDpSbzEAZYUOY9saGF1Y5xfLq2TUogjgW8m8RqGYRhGEpik2HDbAUJKX2LFErfj6Jd8J51N&#10;2nV/BqkR6x+Ehk/cDqnvqVoM0oKcyW5H0n65UxCeNDYkqXR6h4SCbc0JobQ+C/def97XWt9z2REj&#10;9ekzB7oSQHGWn9vPnUprXHHqwgpXYjAcN61s5MxXKnlwXYtPwelK60cBb5JOHwSojzpNvf69sZVV&#10;9TFla31pks5vGIZhJIlJig237Q+g1q92O47+JSuX0K/vJPDVb0K0FrHm79Cy2e2o+qa27Y1tM0a4&#10;G0d7+XLQA48kYStW18aTfvqtzQmkEAVs/7/vBiHE9wS8cdeF05k/Pr/br3/L2VPIDHq5YnENbUlc&#10;iTc6TgMf1Ea5YVk9P1lSJ6QQRwHfTtLpKwBKQp9Vifx7Y4u0hJgKTE3SNQzDMIwkMEmx4Sqt9dGq&#10;plLplia3Q+kfAiECl15Hxl//jTV0FFS/h/j07xCrczuyvssKOh/jveA57s1Ej/o6SB9vp2h/a2Vr&#10;AqeCmhNScoH2aZJSHGMrveEPZ0xSHtl9k+BOmlHC0ZOLeGVbmDcqTDO7nuS/m1qpaEvYWus5STrl&#10;alvrmm+Py1Se7U+xZ0vbUM7z/6QkXcMwDMNIApMUG67Smnk6J18GLvoh+Hxuh9M35RfhPfIkQtfd&#10;RMad/8N38BHQVo5Y+w/Y+gJos1SVUt5M52Okxt049sWfhx59AXgzeb88Sk1YpeQyMRtqw7bWWp+Y&#10;kgu0X8SS4vrRRely5vCcbrmg1xLc8JXxtMUVVyzq4c+HfmpJTdRScCQwOAmni1hCfHdctk/OKXZu&#10;jtXHFOub4kprfWASzm8YhmEkSW/q/GL0PQOlFBZYWHOPRc4+gsT/HiT2+P1ux+UOnw/PlFmI/GJE&#10;KB0SMXQiAZE2dCQCdgLhDyKycxBZOYisPGRWNiItwzne6wWPD2FZYEmwPCAlQjj3vrTW0LwRqt9B&#10;mO7S3cducz76Mt2NY28yR6GHngLSx/vl0aTMJd6bihZb5Ic8U4ACoDqlF9u7TwFy0pK1hXTvzjpo&#10;MINzQ9y8sgFzK6pnunN1E/NLgpkBD69YQnwbeJWujQ97HmBEpodXtjlfWN0Yl8MzvBM93VegYBiG&#10;YeyDSYoNNx0KMO+3b1Kc5eeXp05g1KnnY69fhb38fbdj6xaiaCD+U87FM2UmIjNrZwLbEdqOQCIC&#10;Kgp2KyIeg2gc7CjYYYi3QKQaEa6ARGsKfgpjr2Lby6b9ee7GsTu+XCiZBzkTUbbizc1halO0Qvx5&#10;Va0JwA8wH/h3yi+4Z/UAh47N59nlleyoolYpmKDskYKrjh1FS8zm9lW9oJS+n1rdGOebb1XL2w7K&#10;H5EbsBYqrRdLIS4DPujkKdMBWuOfPalKWxJYgkE4Db2Sv3HfMAzD6DCTFBuu0Vof2xhOqOWljXLZ&#10;Fli6uZF3fzaPjEuvp/Xivr3dypoyk8D5VyALByCEQEfrETVLnPE9iRawYyAkCAukxxnnIwQoG9T2&#10;JNhug0QY0aVFDCPldvx7BgrdjuQzwWIoOBCdMxGAmtYEi8rCJFKfDwPQEFHElVZeKQ7H3aS4TGv9&#10;yCWHDT/jK/sP0NkhLw1tcf2f97bKv768gW2Nydvze8YBgxicG+LWlQ1JO6eRGh/URJnzzFZ5yrB0&#10;vj8pa1aOT74P3CGEuBZo7ODpRgFsbvmsNmBzSwLh3AEdBqxNUtiGYRhGF5ik2HCLZSt9/IsrK+WO&#10;VZnKpiifbG3igAF+dyNLJV+A0I9+jzV2Mqg4ouZ9qFuGCFe6HZmRSs0bIHM0ThuHbso8P094IH0I&#10;BEvQWWMRaQPRWlEf0Swpj9Ac696YNFDbZsuiNOtgIVytIY0JIc4EPijI8M0XQqwqyPCNvOSw4ced&#10;d8gQ6yePfSLveXNLly8S9EquP3EsLTGbv5pV4l4hpuCRDS08s6VVXjEpi3NGZVyilP6KJcVVwL9o&#10;/wrvEICtn2szvrpx56izAzBJsWEYRo9gGq2tXO0AACAASURBVG0ZbjnIY8nc55bvmgwOL0hDtDW7&#10;FFJqyXFTybjjMTzjpiDqVyBW/dVpdGUS4r6vfoUzq3jgUd17XemFwtnoid+DkWfDgMNQwRLKmuI8&#10;u66VVze1dXtCvENd2AaYAGS4EsBnNPBHIcRxwJVCiJOlFONDfuvVm86awr3fnEHIZ3XpAj89aRwl&#10;2QFuXNnRRUbDbS0Jza+XNXDawko+bYznA/fbSm8BrgeG7uFhXqAIZ4/AZAD7czX5qxvi1EZsW2v9&#10;tdRGbxiGYbSXWSk23HJGNG7rlz+u3mWZaG1lCwUjun9uaKr5TjwL/+nfAB2Djf+GxjVuh2R0p8ZP&#10;IVwF+ftDzmTQNlS+CTUp3DufNQ498GiEL5NoXLGuKsKWxjjhHtLhqS5sI5xl4mnAm27H8wXrpRBH&#10;AleeNKPk96OL0zn11ndlZVO0wyeaMzaPSw4fwar6GA+ub0l+pEa3WFkf4+SXK+TckgDnj84oml0U&#10;/BXwK1vrNRLWCSHalNZDtWaEFOSJz5VALKoM66qIvfPvGrh/XbP1/UnZC4DjgGe7/ycyDMMwPk9s&#10;nxdpGN0pw1a67IkPyzO/8felu3zjq7MGcucF04ktWkjkthtcCi+5/Od+F99RpzjNrjY+AjGzp7Bf&#10;kn5npdiXBYF88GZA0zrY8HByr+PNQg86BpE1Btu2WV4VZ0NDz+vlE/IKjh2VDnARcJfL4ezNMbbS&#10;j5U3hP0n3rxYbqxua/cDCzP9LLp+DulBL3OeKafBpVV5Y9+8AoZleMn0SSwBnzbG9/rvNShkcfyQ&#10;NCbn+hiS5lFBj9ClrQmrrNWmKmxTF7V3nutvq5uIf+FUXgn/O7JEDU/31FhSzAHMnVLDMAwXmaTY&#10;cMPPgJ8f9ru3+HDzrgmiJQUPX7I/R0wsJHr3n4i/1rtvoHuP/xqBr10ErVsQG/4FKrbvBxl9n/TC&#10;4BMgZyJUvg3bXun6OYUHCmahi+eAsChvsXmvLOLGDuZ2O2VcupZC/B641u1Y9mGmrfQLdS2xrBNu&#10;fkeu3rbvFV8p4PHLD+SQMXl8950aXi4Pd0OYRkcdPiDIuaMz9Iw8v/Zbu7b/39qasJfVRa1ltTHe&#10;rAizoTm5ZRZjMr08MK9QZfkkUoi7gEtxpemAYRiGYZJio7t9XWt9/6NLysU3/7F0twek+y2W/eow&#10;clSY1ktP6dxVCkrwjJsCaBJLF0NL9ze3kWMnk3b9TRCtRay9xyTExq6EBaMvcLpSf3Kr06W6cydy&#10;kuGiQxCeEOG4zTtlEeojPf+99bGj0uyQVz4MnON2LO0wIaHUq83hRP6JNy+WK8r2/jvlmgVjuOb4&#10;MfxnYwvXLanrphCN9rIE3D47X88fEBK20hssKZ4C3gVqAAFM11rvb2sO8EgxGGBzc1w9XdomF5aH&#10;+bg+lpS+/18bkc4v98sFQGu9WghxE/Aw0DebaxiGYfRQJik2utM5Wuv73vy0ljNue0+Ev1hP9jnX&#10;HD+GHx03mtaffwe1blW7LyBHjCN48bWIksHI7UNHbVuhP11O2w3f7/IP0P5APGT87XHwexFr7jQl&#10;08buhQbCmAuhbjls+V/nzjH4eMibTjSh+KQ6yoaGHrJpuB0OGxZSOUHrBZx9lb3BqIRSr7VF7ZLj&#10;b3pHLi/dfWI8d1w+j19+AFtaEhz1/LZuDtHYF4+An8/I5asj0gGuAf4M7O0/zjDgOKX1aQLmCiFk&#10;Q8y2ny1ts/64vIHWROfeR0ngqaOKGZHhpaIhRm66Vwd9Umitw0KIR4FHcbpTB4Gvaa0PBXw425Kb&#10;hRANwO+BRZ0KwDAMw9jJJMVGdxDAZVrrW9qTEAMMzQ/x0a8OI/7hIsJ/vq59V/H5CN3+OLbHzz8X&#10;l/HCikq8luRrBw5iwdRi4iuWEP7d1V3/adohcNEP8c09FjY/4XQeNow9mXQV2GFYdVvHH5u3Hww+&#10;jurWBG9s6X3lub0wKQYYaiv9VlM4PuCYPy2Sayp2XeHPSfPy7k/nkhnyMfeZcurNPuIeJccnufWg&#10;fH1AYUAAv8bpIt0RBcBRwLFa6zPLWm2uWFwjV9Z3vBLogjEZXDs1h5rmOJWNzr7/oE+Sk+YhM2gp&#10;S35Wzq211m0xJdT2p5MU4PdK5bGE1FrfIYS4FMzQesMwjM4yI5mMVMtSSr8M3PrSx9XtSogBNte0&#10;sby0ETFuWrsvFLr693iCIb597zK+/88VPL+iiqeWVXD2HUv493tleCbth2f24V34UdrPO/swdFu5&#10;SYiNfWtaB75s8IQ69jhvBnrgUUQTqlcmxAABj9BAb6st3mxJMT8j4Kl94ooD1cCcwC7fvOnMyeSn&#10;+7nm/VqTELsgaIndvrHxCjhucIjHjihWMwv8cZyS/Y4mxADVwEPA14UQcweErIp75xSqDG/H5m2P&#10;yPBw5aRsYgm1MyEGCMcU5fUxVpeH5caqCKW1Ucpqo6zZFhabqqNsqXX+bKqJsrYiLOta4gghLgbm&#10;dOJnMQzDMLYzI5mMVBJa639omP+9h5Zz71tbOvSu4fEPyply8njkqImodR/v9VjfqedhjZ/Kw4vL&#10;eOLDL5crXv2vlRw+oZDssy4msWhhx36KDpLjpyG8fqhcntLrGH1EzRLInQwlR0Dpk+1/XPE8EBbv&#10;lLW/G3JPku6TBL3SAj5wO5ZOWOex5FGFmf43n/zegaGj/7hI1rTEOGpSISfvN4A3K8I8W9Y7b1T0&#10;NhI4elCI4waHmJ7nswuDHitiK7WqIS4q2myR5ZMUhyx7UMgjfZYQttKbpRBn4uwf7qq3LCmOz/SJ&#10;D781NrNDc6h/OSMXS8CG6sgej2nbx00VpaGiIU5m0KMsyfVCiDcwq8WGYRidYlaKjVQ6Twhx6k8f&#10;WyXufWtLhx/82AdOcus//YK9HueZNRfvKeeyvLSJKx/e/cpsYzjBY0vKISsPfP4Ox9IRvrnHOJ80&#10;rU/pdYw+oq3MmWGcMwnShrXvMYECdO5U6iOK2nDvXI0cleNFa61wmgr1RsssKY4dnp8Wf/bKg9TQ&#10;/BC/PX0ikYTisrer3Y6tX8jzSx6aX6hvOSifIwYEqwqDnoeBnwYs+depub63jxwYXHdgoX/xiAzv&#10;Uz5L/BlYYEkxiuQkxDss1Vo/fOGYTHVQYfteW04blsaswgDN4QSxLrYA0EB1c1wKIY4AvtO1sxmG&#10;YfRfJik2UkXaSl+7sqxJ3bZwQ6dOsLmmjRdXViLHT4es3D0e5//mVdS1xDnj9vdoi9l7PG7Jxnos&#10;KbAmtL8kuzOsYaPRdhRiva0q1HDNliec7uSjzoKiQ/d5uC45DNC82wtXiX2WYEyej5G5PoA7gQqX&#10;Q+qKt6QUx4wsTG/76FeHMbIwjTvXNNFL71P0Kh4Bt88u0NPz/DHgfEuKATgl0b8CrpBCHOqRYrQU&#10;4iDgFOBq4FlSMPJICPF9S7D6rkMK9ZEDg3s9tjBg8eNpOSRszdb65MwPr2tJ0By20Vr/GRiRlJMa&#10;hmH0MyYpNlLlCEuKMbe+tL5Lz7HfPb0WIQVpP75xt9/3HHIkVlo6N76wjorG6F7Pta6q1XnMyAld&#10;CWmfZF4hhCtTeg2jjwlXwtp7IFILJfNg3CXgzdr9sZljEFlj2NZi09Z7Gk3jlTB7UFAfPzqNyYV+&#10;tNbPCSEudzuuJHjNkuJAW+kWpTXzS4Lq0KLAvh9ldMnF4zOZnu8XUojzgfuAPd8RTb1KS4o5lmTp&#10;bbMLuOXAfIqC1m4PvG5aDiGPoKx2769XHVVeH0NrPFrrZ4AjgdnA8KRexDAMow8zSbGRKqe3RhNq&#10;d/t7O+LDzQ3c8uJ6rEFDCXzrh7t8T06YTuD879ESSfDgotJ9nituf65tZyr5A4ioWSU2OihaC5/e&#10;DZVvgz8Xxn8Hiufueow3Ez3kBGzb5t2yPe9F7Gl8FswZGlLF6ZYthPg1MFsIcSKQnKUy931sSZEr&#10;hbhsQrav/O9zCnn08CI9v2Tvq4ZG5wQswTfHZiqt9aPAv9yOZ7taS4jZwPVHDwrGnjmqRB1YsGs5&#10;9cx8P8cODtEWtWlNchO2hNKU1kalrRgNvAi8rbVeDVyKMwHCMAzD2AvTaMtICVvp+a+vrpGxRNdf&#10;+G94cg3ThmQxb+4xWDNmoytKkXlFkJNPOG7zw3+tpDmy7yUzn8e5B6Rjyb1Dv+tFAiAtiLe/4Yph&#10;7KRt2PYKNHwCQ06C4jmQPRHWPwg6gR75dbACLC6NJL8GNEWkgNmDQyrLLxNCiBNw3rD3RXHgNkuK&#10;u4DzJmT7fvK3QwoGr6yP6ptXNoo3KnrPTYye7swR6YQ8UgI3ux3LF0SBX0sh/pPm5cl75haOuerd&#10;WvFMqbPN4cKxGdhKU1rT8fFN7dESVayrCFshv4XWmtx0rzcjaN0GlAJPpeSihmEYfYRZKTZSIceS&#10;YuSSjQ1JOZmtNBfc/SF/fn4dW6IexKiJbFYhHlhUyoyfvso/F5e1L6iQFwDdmJy4dkcOGooQAuLN&#10;KbuG0Q+EK5xV44o3wZ8D4y9Dj/kW+HNYVhGjotXNStGOmVEcIC9oSeF0/O2rCfHnxYC7LClGAheO&#10;y/KV3n1oIf+aX6QPKEhtk7/+YL88P9+blKWU1i8Ab7kdzx58agkxS8CbfzogT58yNI2QJZhXEiQa&#10;Vym9oWVraI7YtEQVW2qjIm4rpbW+CrNabBiGsVdmpdhIhTEAq7YlLzFsaItzw5NruOHJNfg8ks6s&#10;QA/McUoZ7S1rkxbXF8ncAueThFkVMrpI21DxGrRsglHngDeDT2tjbGjoPRXHw7K8DM32AvwMeMzl&#10;cLpbHLjHI8VDwAVTc30/f2BeUfG7VRH9108axbvVKaxY6aNyfJJ75hRorxQbpBDfcDuefWiSQhyv&#10;tH7m97PyDv3KsDQsIYjb3TsxqaYpIUtyfHOAb+E0tjMMwzB2w6wUG6kwCmD99sZWydbZkuzjphZh&#10;2wq1qXPdsNtDZGxvjqRSUx5n9DPShy45HK01G+pjrKzuPc+roEcwtdivtNavAr92Ox4XxYC/WVIM&#10;B67YP99f/cC8Iv57eJE+eWgaaR6zgNde47K9BDxSWFJ8F9jqdjzt0CyFmA9cO7PArwCCPom1h39y&#10;ryXICFrkpHnIz/BQlOWlJNtLXrqHoK9zb9fqWhO0RGyttb4VmNLJn8MwDKPPMyvFRiqMUlqzuabn&#10;jIsZXZTGUZOKiH/8IajUtezVrS3OJ5YvZdcw+gnpRY84E0IlrK6J8UmK9iGmypQiP5YgJpwVvd5T&#10;7506EeDW7XuOz5+Y7bv6D7PyhsfsXP12ZUS8tLWNheVh6pPcgKkvCVg7E8PedCfBBn4nhPiP1nqh&#10;zyOHjh0Q1G0xJWzlrBoLIQh4hO31yF1aVmutY0BECJEJEI7Zqqw2JmMdXG3eWhcVI4uCHkvqJ4QQ&#10;M4DU7SEyDMPopUxSbKTCyMrGqB1NqN3PpHBBQYazly+x/P2UXiexdqXziS8HfLlQMBPSh6J92SA8&#10;gIZEG6LyTaj9MKWxGL2YkOhhp0PaYNbWxXtdQpzuEwzK9AL8Dtjocjg9TRj4P0uKO4CDfJY4bU5x&#10;4LT5A4KDlda8Wh7m/nXNvFPlbnm1VzgzpQHaEpruLfrdvbcqwzTFlMrwinOEEM+5HU8HrRdCDAMO&#10;FkKcGPLJg4EsnIq9MLAJeB1YBGwDaoUQO54E+cApAa/847ACf/qGqojVkYKphIIttVFreIF/mNb6&#10;we2d383dF8MwjM8xSbGRdErpcWsrW3pMQgxQ2+IkFVbRgJTOgJFZuaAVungelByGEAKlNOG4Im5r&#10;BJAeyMAavAA94AhEzYew7TWgFw2cNVJv0AJE5kg2NcRY4XJy1BmFoZ0vLQ+6GUcPp3ESoEWWFFcC&#10;06UQZ8wbELzw8IGh/FfL2/T3FteKcDfuQT18QJBTh6UxLddvFwStXX6HV4dte21T3HqvOsK9nzbT&#10;1s17YwHiCv63uVWePSr9NAGXAzXdHkTXvQ28LUSHFrtrgLuEEEs8FouLs31WWV3HbpSFY4qKhrgo&#10;yfEtAH4M3NChExiGYfRxQuuecP/X6EO8SumW2xZu8P3ksVVux7KTRwqW//owijwJWr99YtLPb009&#10;gMC5lyGLBiKEIBJXNIVtWiI24S+UQwoB2SFnz5jPI9FaIZrWQekzkGhJemxGL5M3AwYvoLo1wRtb&#10;wm5H0ykHDgxQkuHZKoUYDD1ikbE38QOXaa3/sLwuxlXv1crNLf/P3n3HyVlVDRz/nftM3dnes9n0&#10;RmgJgVBCN9QgoiAizQJYXuQVRbHxvojlxYIVUVREBEUFKdJNDAQh1CRAQkIS0rNJtvfd6c+97x8T&#10;QkvZMrOzs7nfz4fPJ2xmn+fMbmbmOc8995zM3jQr8SluO75CH1rqV642OxwlC4H1QC+plcxCYKxr&#10;zAxHZGZ9OKlveKVd/ac+MuTLjZMKPDx2+igEficinx/i0w8HNwLfXLsjQlL3/6U1usRHUZ5jROQM&#10;9o9u8JZlWX1ik2Ir3eYCCy/93VIeea0h27G8y5VzJ3DjRw8icvetJB6/Ny3H9J5yDv4PX4oUl2KA&#10;9p4kbb1J4sm+va4KAg6l+R7yA6m5ktK9ETbeS8ZXjj35UDQNglXgLwUMRFugYxX09m3ElZUBvmLM&#10;AZ8nrh0eXZeZRnWZ5neEeVNCRon8Brgq2/HksI9oY/6uRHzLW2PmhaaovN4eZ3V7nO1hN613Gn40&#10;u5RzxoWSKpVk3sne34COc4253RGZ2hF33aXNMWddV4JN3UnWdcZZ25mgj29/A3btIcV85oBCgFOB&#10;hZk927BzNvDwpqYo4QHsPxeBiZUB7fdIt4jMJFW2bVmWtd+zSbGVVsaYv/bG3Asmf22BiiaG15al&#10;oFfx3P+cyNhSP+GvfgKa6wd2IOXB//HP4J17NioQxNWGtp4krT0J3AE+5aBPUVHgoSDowbhxZNO9&#10;0JPGrZjKB+WzoWgqJlAJysueyveM1kisGVpfhZZl2K1nQ8dM/gSExrBoc4T2aG7+3KeX+zgwNY93&#10;GvBmlsPJdaOAT2tjPkKqvNoB6ElovawlphY3RnlqR4S63oHfRCvxKV46pxbgV6RKkvvCD5wDzHO1&#10;mSPCxLdi601o/VhdWP1sZQdtscz8G/Yr4dHTqnVtyLPDUXIgsD8Nhh9tjFnXG9PBrS2xAd0c8XmE&#10;iZUBrYTXReQYUnuaLcuy9ms2KbbSqUYbs/W3T21yvnXfG9mOZbdmTyjmsWvmoHSS6PeuRm9c06/v&#10;9198Jb5TP4x4vcSTmpbuJB3hJOl6GRUGHWpKfCgBWfcnCA9i1TavFsoPxxRMAE8+IoIxhnBc0xvT&#10;RGIucdeQ2Lms4/cKQZ9DfkCRH3BQIqkEuXsDbHsCEp3peZLW7pXOhLFns6k9zisNubePGKDAp5g7&#10;Ic8o4UEROS/b8YwwQeAQYAZwhKvNyY6SKQAbuxJ6/vawun1tF12J/r8ZLT2nVhf61B3AFQOMzQtM&#10;IjXy50xtzMUbuhLOJ//TpFoylBgfVubjbydXoUT6k8yPFJ8Hbo3EXV3XGlcDmX2cH1CMLfMD/EVE&#10;PoHd5mBZ1n7OJsVWOn1PG/M/s65fxOZhNI7pvY6bWsY9V84m4FEkFzxA7C+/3uf3qOpa8r7zG1R+&#10;AdGEprkrQVckM1NmvI4wuSqA6Aiy8qd9/8b8CVA8HUJjMf5SZOd0j0RS0x116Y669MZ0nxJ4kZ2l&#10;3SEPobdKu3vrYOvDEG8f4DOz9sgJYqZ/gaT4efjN3CybBvjA+DxdHFAdInIQMLz2T4xME4GztTEf&#10;EjipI6654ZV29cS2/r3/LjhjlB6X73lSRE5LU1xztTGPRV3jvW1Nl7pnYw+ZSI6vP6yEiyflaxE5&#10;EliW9hMMbx8xxtxlDHmNnQnVNoBqgdQsZB+kGm/9IN0BWpZl5RKbFFvp4nG12fHvlU0VH781s2OP&#10;0mFSZYjff3omh48vIZlIIs07SL74NLH773jfY9X4qYS+82uM49DQkaB9EKWKfVUS8lBT4sPEOpD2&#10;FdC9CXQ8VQbtLQRfMQTKwF+G8ZWAJ7irHNrVhnBM0xNz6Y26xAa5wc/vFSoKvBQGU0m29G6BzQ/a&#10;pmDpVDsPUzaLF7dF2NGTmyN9Q17hjMn5AFcDN2c5nP3RTNeYPzgihz+ytZf/XdrWpw7Rh5b6uG9u&#10;NaT2f+/7DmHfTdfG/EiJnK2NYU1HQr/ZlVBNEZeWqEtz1GVrT5L1XQkG2mG7wCv8+4waXeRX6xyR&#10;U4G6NMafC8YbY34vIqdGE1rXd8RVuJ83H0aX+ihOdYv/NPCnDMRoWZaVE2xSbKXLScCi4dhga08c&#10;JVwyZwynHlTBCdPKKQx6ces20nv9FyAeBUBVjSb0ozswjofNLbH3dZLOpOoiLyUhD0rteXSHNoZ4&#10;IjXyKRx3icT0oJPgPfF7hIpCL0V5ntTKcdc62PIQ6GhGzrffCFZjpl5BR1Tz1ObhW2GxL7WFHo4a&#10;HYRUee+KLIezv/IA3zDGfGdDd5L/eq55r52rS/2KB06p1lUBp3nn3ty2DMQ0FbjEGHOMa5iuhCol&#10;smtmlzaGZxui3Leph6UtMVpjGgWMDnko9Arru5LE9tJl+egKP7ceW6EDjrQ5Sj4H/AvI3RdS/wlw&#10;jjHmZhEZ09aToKEj0edaaAHGlvtNyK8QkcuB998ZtizL2g/YpNhKl+uA74+75l90RnJv5q6jhOvP&#10;mcbVp03Gbaqn98sXQVEp+T+/G3x+tjTHBtTpc7BEUg3CfB5BBIwBV0NSG5KuYSB7yQYr4BUqi3wU&#10;BJzUOKmONVD3SGol2+o3M/mTEKrl8fW9RHPvpbPLOxps+QH7jyG7TnG1ubcroQsve6bJWdXx/uns&#10;jsCfTqg0syv8CSVyLLB0iGIToBioAaYAR7vafNJRUg0QSWrtiIjPSZW+vLXK/PDWXvXg5l7ad/M+&#10;PKnAwx+Or9SjQx6ljYkL3CMiXwZah+g5DQdB4HvAV3qjrtnSEpM+J8YCY8v8Jj/gCPDfwC0Zi9Ky&#10;LGuYskmxlS73b2ruPeew6xc52Q5kMK49cwrXfWgaiSXP4hx8OBIIsrU1Tk80N0taMynPp6gs8hLy&#10;70yO21fBtsdAv/8C3NqDoukw4aNs7UywZEdur7jPrPYzodjboURKsh2LBcBUV5snY9rUXPp0k3q9&#10;/e37FCGP8IPZZZxRmwfwSeCubAW5kwOcCBxEqmFXElgNdAKHamPOUCKzmyOue/mzTc6azve/x3gV&#10;HFHu55SaPC6clG8EWhwl5wP/GcLnMRxcCtzV3ptkR3vf700JUFvmozDoAfhf4P+wzbcsy9qP2KTY&#10;Soukq9fMf71p2sW/G6rFhsxQAi9dfxKTq0IA1LXF6c5QQ62RIuRXVBZ6yXsrOW5bAXWPYUc57YM4&#10;mOlXoj0FPLw2nPM/rVmj/Iwr8jYokVHZjsXaZbSrzQudcT36IwsbVP3O97LfHVvOSaOCWkSuBX6W&#10;3RD7bJarzaPdCV117sIGtS285/flA4q83HxMuR6X70FSe42fGrowh4XvA9dtbo7S2989xiU+ikMe&#10;gJuAr2MTY8uy9hMq2wFYI4JSIhPWN+V246Xzjqhh1Y1zmVKdT8I1bG6O2YS4D3pjmk3NMTY3R4km&#10;DJTNxBz6DRh1SrZDG97Kj0B8xbzRksj5hBhSZf0CoWzHYb3LdkfJ6UV+FfvajGIAavMcThwVRER+&#10;QO4kxACvOEpOLPCp3l8eU649e261wJrOBOcubFDbwy6uNr8ltRK9P/m+Maa9NN+z70e+x/b2OG09&#10;CYBrjTG3sv/97CzL2k/ZpNhKh1FKiW9LSyTbcQzY/Vcdye2Xz6KyMEBTZ5z1DdGs7CHOZb0xzcam&#10;GFtbYsRcgapjMAdfC8UHZzu04ccJYKpPIJbUvNk6MsrNe+MaESkA7Erx8LLaEfnFWWNC1OQ5zCjz&#10;o1Lbde/NdmADsM4RueyQUr/6/PTCvT6wJ2n48/putXOW894fPPJERWR+0KcGdFe3viNBc1cCEfmc&#10;MeYvpOZQW5ZljWg2KbbSYSxAXVtuNvx84L+PYu5BlXSEk7xZH6G5O2nrxQahO+qyoTHK9vYYrvgx&#10;4z4MEy/KdljDS9WxoPy80pDb+4jfqWVnVYUx5tekmm1Zw8dtAB8cE8L7djf7XB2IfZ8x5q9XTi8y&#10;BxTtPVfrTey6sVmd8aiGGWNMWSJpBnyN19SVoKEzjoh83BhzL/Y1bVnWCGeTYisdagF2dOTeBf5V&#10;p0zgAwdW0NGbZHtbnL1M/rD6qaPXZV1DhK6IC4WTMAddk5qvvL/zhDDlR9Ib1+zoHjnl+R1RzWsN&#10;UUTkI8aYh7CfL8PJJteYV+aODprutxPFqmwGNBgi8kWBlpuOLNPevZRR/6chSlIbQ6qj8v4m4vMo&#10;s5cfzz61diepb48jIh82xvwZW0ptWdYIZi9arHQoAmjvza0y0MKAh2+fM514UverS6fVd9rAtrZ4&#10;6ufrycMc8AUoOzzbYWVXxZEgTp9WiZXAmEIP08t9jCvykLe3DGAY2NCeYGVTDBE5nVQnYWuYcEQe&#10;m1Hqk3Vvd26+JJvxDFKro+SKacU+deWBRXt8UGPE5e8be8QY83ng5KELL/tE5DceR1TJAPYVv1Nb&#10;b5KGjjgicj5wY3qisyzLGn6cG264IdsxWLnvGGDez+evJxzPnZWv2y8/jOk1hdS1xohnYd7v/iSa&#10;0HRHNflBB6dkKqZkJuIvAlGQCIPJ4QG9/aH8mPHnIuJQ4HeoyfcwKt9Ddb6HUfkOo/I91BR4GVvk&#10;YWKJlxlVAcYWeakIpb4+ucRLvk9R3z18f17RpGZyqQ9gJbAky+FYb/OIyKVP7gjTkzDMKPPPJtWV&#10;eWu2AxugtcaYCbPK/TOe3BGRlj10WV7aEmPemDxT4FUXiYgDbAPahzTS7NhojDk6P+BMjiUNseTA&#10;P+MicY1HQdDnHAs8D2xMW5SWZVnDhF0pttJBAegcGu/lUXD6IVX0xtx+j6ywBiaa0GxojNLclUB7&#10;C6HiKJj4ccwhX8Uceh1Mvwoqj8t29Oj/kQAAIABJREFUmJlVfjji+NkWTiIKSvOUri7wmNpCD2OL&#10;vIwt8lJb6KEq5NH5fqW3h5P832ttzHxwK5c/08jK9jhji7wcVj18t/f1Jgw6NetvYrZjsd5lJcDE&#10;Ai8/XtFBa9R1tTHfznZQgyEi1wi0/OjIMuPsoYiiN2k4/8lG9Xxj1AvcoI1ZC/wECAxhqNlgRORc&#10;4NnaUp8pDA6u8rmhI0EsobUx5o9AQVoitCzLGkYGV1djWSk+gEQOrbZec8ZkvI6iviOW7VD2K9qk&#10;Grg0dSUIeAWfR+H3CH6vIj9QjFNzMqZqDrL5Aehen+1w00s8mMpj6Igl+cDj9W99dU83Jt/39Wcb&#10;Yzzb2Mjjp1UzqdjL8sYYw/Ell+9TKBEBXs92LNa7NGhjomPyPYGYNvxpXbfzlUOK5wLTgdXZDm6A&#10;2hwl/zW92HffJ6YUcMeb3bt9UHtcc9mzzVIVdLjqwCLngon5X9HGHKdELgC2DG3IQyosIvOMMY/X&#10;lvqOb+pK0DLAKhMDbG+PqwkV/lrgm8C30hmoZVlWttmVYisdSl1tcqp0+vRDqjHG0GPnEGdNNGHo&#10;irg0dyfZ1hZn7Y4IO9pjaPFhxn+UEXfPrvwIxJPHb1Z3Deow/94eQUQoCvTv7VsJhLxCeZ6Df0/L&#10;amlQ7N8V12sZO4k1EEYbGioCqRXDf2zqIZLUWhvz3SzHNVgPaGMe/fLBRbp6H6uhjRGX/13WxlXP&#10;NxPXZrY2Zj3wB2AWqZu7NcANxpingaeBx4GfA58Cgpl7ChnVIyJnAn+pKvIxrtxvPGpgr/9IXNMV&#10;cTHGXAXkpzVKy7KsLLNJsTVoxpgDtrVFXDeHWjdPqQoRiWs7emkYMUB7r8v2tjjieGHch7IdUvp4&#10;8jHVJ9IWTZo71/UM6lALd6RGnxX7910OqQQmlXg5YWyQD0/L54zJ+Zw4Lo/TJ4WoCmWmkWy+b9fH&#10;yrqMnMAaMCXUl+38d9MW0/xhbbdSIh8Fjs5uZINilMhVPiXJrx/at+72C7ZHOO2JevW3DT2emGsu&#10;A5YBMWC7NubbK9riJ77cHD1xTUf89Kirvwjc4WqzCfgvYHh3u9u9XhH5BHBFyK9ik6sDuiQ0sJuO&#10;rT3Jt+aR2zl7lmWNKCNsKcbKAo82nPTChracGtWQH/DQ3jt8mxXtz7qjO1fvvaHsBpJOo08F5eWa&#10;l5oGfUH9ensCbQwF/r3f0ywNKmbXBMn3KaJJzautMdZ3JWmOulw2tYBjaoM8uzVMayS9e+oL/Apt&#10;zHYlkpuDy0cwJdJe5FOanTfEb1/bxYWT8nWpX92sRI4GcrXBwhYl8sOzxoau/9O6bpa37XuaQEPE&#10;5TuvtvPzlR1y2ug8qnauMj+8NUzd258NSoDZFX6+fHBR5eHlgd+Qum76VYaeRyYZ4HYReUZhbq0p&#10;8c0N+lS/Jy9E4ppYQmufRy4Vkd9nJlTLsqyhZ1eKrcE61VFS+sir9ft+5DAxpiSAEiExiG6cVubs&#10;yhr1CLlpUTgZSg7m5eYYzzelZw+7MeDs5d27wKc4fmwefo9w0/J2Dn1wGx9f1MT/LGvjl6s6Oeff&#10;DRjgsOr09xoqCTiuwCtpP7CVDt0FXtn1xhd2DTet6FBKZDapEuFcdpOrTfunpvSvB1RXwnDf5l5+&#10;vbqLX6/uemdCDKQyyZebY1y0qEkW7YigjfkpMDt9YQ+5dSJyqjHm0ZKQh6IBNODqCCeViBxHDs+6&#10;tizLei+bFFuDYoy5rCOc0AtWNmU7lD47eEwhkFuNwfY3xhhQvmyHMXjKhxnzQeKuaz73XHpeI9OL&#10;vDhK6IzueVFvdk0AAS54qoHbdtN8aHNPkrs3dFMUcKgtSF/BkEdBgV85ImJHMQ1PMe979pP+c0sv&#10;y1qixk0lezXZCSstehwlDx1fHdSZuLAxwNeXtNIUcR3XmEXApeRmKTWkOlN/1BjzYnWxT/f3SfRE&#10;d/XiOC3NcVmWZWWNTYqtwbhCRD56+zObVS4lmGNK8wDIpT3Q+xNDqgmXCVRkO5TBG30qePL59isd&#10;Ek7TwvdhZalxTL2JPSfFRQHF6+1xVrYn9viYH7zWQUIbJpR40xMYUPT2PudlaTuolVbvTYAMcN3S&#10;NkloU6iNuYed0wRy1PxCn1LHZaACAqAjrrngqUa1vDWWB9yljZkPHJiRk2VeTER+4HFEBX39uxSM&#10;JgxaGw0clZnQLMuyhp5Niq2BcEiNZLjtqTeazQ8eeTPb8fRLWX7qmk/n6u65/UBvzAUnkNurxQUT&#10;oWwWy9vi3L+5N22H/U9Daqtu0R4abZUEFEqE7fvYM6+Bpc1RKkMegp70LHjl+3YdJ1dH/Ix0pR3x&#10;9y8MbuxO8s0lbUqJHKeNeQ6YkoXY0uFRV5sNP55dpiv62Z29r+ojLhctapLvvdpGOGnmGmNeB34D&#10;lGfkhJn1OoBvAK//aEKLMWZ62iOyLMvKEpsUW/11kNbmaeDG+5du58Jbl0gyx1Zczc5wcyvq/Utv&#10;zEVEoOzwbIcyMI4fM/ZDxF2Xy55pTOuht4c1MVdTuZvu0UJqn7CrDT9+vX2fx3prrmt1fnpKqP2e&#10;XR8p6X3SVlq4xoytD7u7/dx/rC7Mfz/fTG/CzHKNeQ34Ark3hqjHUfLhYr+K331SlZ43Ji8jFzka&#10;+PP6HuY+vkPdvaFHucZ83jVmA3AlkL7Si8wr29cDRKA038P4Cj8TKwNmclXAnVDp13mpuW65ukpu&#10;WZb1PjYpHpkUMA4YD1Sm6ZiTjTG/1cas6I4m51x512tcfvurxJK5t9za1BUFwJNT/bL3L+GYTu0r&#10;Ls7RhYia08CTz3VL2+nJQL+wVe1xKvIcQt63V3h8jnBETYCSoMPta7uoD+/7tfl0QxRXG0oH0Gxn&#10;d7TZdavJzjAdjgwTtu+ljn/+9ghnLahXr7TEgsAt2piF5N6UipVK5JwxIc+bvzi6nPlnjNK1eZl5&#10;s2+Pa777ajsfnF8vS5pjBcCvXW1WA4dl5ITp9xljDN0Rd48PGF/u16OKfeT51KtBn3rM71UPBL1q&#10;nTHGiMhNQxirZVlWRtmkeGQ5xRhzv6tNK7AZ2AQ0Jl29wxhzN/1rovLWXeBrtDaLgXVJbT77h/9s&#10;Vodd/5T66wvb0h78UPn3yiaMMeT5bFY8XGkDvTGNCeZgc9OCSVA2k1dbYzy0NTNTie5cl1rhPXVi&#10;iGNqg5w8Po95k0OMLfKypDnKT1Z29vlYcW3wOekpn35H86+ZaTmglU4ljpKC93ZXfq+GiMvFTzfJ&#10;/yxtRYnMAb41NOGl1QJHyUHAR2vzPT2/ObZCezN4tbOhO8kn/tMkn1/cTEvMneAa8xRwSObOmDZd&#10;AJ7dvP49CkaX+MjzOwq4UkRmAWcDHxORA0VkKvCzIY3Wsiwrg3LtDrC1e1O0Mb9UImc2dcX0k280&#10;qyWb2oknDYVBD4ePLx511ozqj/s86jRHyRXAC0A74AIFpEqoxpBaWZ5mjDnENRzjUVIGsKa+W9+/&#10;dAd3v1AnDZ3pGSmTTXXtUTrCCUrzvXSGk8TsaKZhqSfqkh/wQXAURHJk5JfyY8aeTcJ1ueLZzHVk&#10;f2JbhPqnGvnVMeWmPM8hktRmXVdC/ez1Dp5uiPbrWEp2dvtOg463u9LOABak5aBWuowH2NbH+ez3&#10;burlgon5HFziO0lEvpvJwDJEA/c7IokDin0Pfe6AQm55oyujJ3yqPsKbi+LqnpOrC0v96lFHyWFA&#10;W0ZPOji3Ap+bWBkItYeTKpE0eBwh6FUmz6+E1DXCj4Hfvuf7NLB+qIO1LMvKJJsU576zXW3+Fo67&#10;wR8//ia/W7RZxXdT0nzAqHx19+dnl06qDP1zbwdLutpsbA7rpZvanRfWt/GfNS1sbYuMuIqCi367&#10;hEe/PIdx5X42t8SI28R42Nk19qN8NtQ9nN1g+mpnt+n/XdKWkbLpd3qtLc7xj+14a4lnwEu9jgh7&#10;aWTdLwkN0aR2Ax51cHqOaKVRLUBDeM+lsu/VnTCQ292oAR42xtx3xbTCc+9e36Pa45nd8rOt1+XK&#10;55vVP+ZWjyW1x/j7GT3h4GwUkYPA/Lg05DlPRLzGmDiwVkQeAv4M5FYnTcuyrAGySXFu+5Qx5o+r&#10;tneZi25dora173mFaE19Dyfc+Iw6ZnIpEytCFOelZp12RZK0h+Nsb49S1xpma2tEktqM+LriF9a3&#10;85k/vsIfLpvFpMoAjZ0JemKuTY6HkVjSkHA1noIJuTEMtGAilB3Ga61RHtySvm7TmaYkvTO7O6La&#10;qQrJDJGc+K3tTyoBWqJ9T4rj2mCgXFI3XXL2zVFErg86nHfJ5AJ+9UbftxYM1PK2OA3hpFud58mF&#10;Euo6EbkQyAO8ItJDaoXYsixrv2KT4tw12tXmlhfWt/LRW15W0T4s9fTGXBauagaaMx9dDnhgWT1b&#10;Whfz8JeOYVRJajEkGtfUtcaI59Dc5ZGsJ6opzisg1f5gGDd1cwKYsR8i4bpc/kzmyqYzQXhXg6xB&#10;64ppqkLOdFKfLxleL7f6YbyrDS2xvuc7/6mPcNKo4DTgfODejEWWeauBxy+enH/mras7VabvfYY8&#10;QmlqL25DZs+UVplpgGBZlpUjRlxZ7H7CY4z5fcLVwav+vEL6khBbu7dscyejv/Qvzr/lZR5Yuh2f&#10;V5hYFSDkty+N4aA3unM0U/EB2Q5l72rPAk8+3xiCsul0cw0EPOn7996R+p35gBxtHT4yGWMO3dKT&#10;1P35uPj7xh5eb4tp15jbgGkZC24IiMjvSv2OOq46kPFznTs+hM8RAe7J+Mksy7KstLBX/rnHY4y5&#10;U0TmXXffG2pzi725mw7/XtXEZbe/ypk/eZ6Eqxlb5sfvteWf2RZ+a/9f0TDOr0oOhZIDeaYhwqN1&#10;kWxH02/tMZfKkJO2EvX2tztQH5GmQ1ppoA2HbOhO9Osz3zVw9QstqjOu811tFgETMxTeUPiXa0zX&#10;GbV5GT3J5VMLuG5mCdqYxaSaWlqWZVk5wCbFuWWs1maRiFx0w4Oruf2ZLdmOZ8R5aWM7p9/0PAYY&#10;V+5H2bw4qxJual8xof5MExtCwSrMmLPoiifNfy1uyXY0A3LPxl6CXsWUUm9ajtcT1yRco4Fj03JA&#10;Ky2UsOqgYl+/y4q2hV0+9Z8m1Zs0VW5qPN+UDIQ3FBIKnp5Z6s/oftlzx4e0QJ0S+Qg5vA/bsixr&#10;f2OT4twxManNS9GEO+ezd7zKLxZsyHY8I9byuk7++8/L8TqKsoL0JArWwIVjGuMtzHYY7+cJYSZ8&#10;HI3i44uaJMeqpne5+Y1OmiNJDqzwE0pTdURTOKm0MWdiP2OGDRF5uCbkUXMq+18+vKYzwSVPN6qu&#10;hK50Uyugw3w/w+6JyPrRIU9Gb3Vu600qAxVAMJPnsSzLstLLXrDkhmJX66d7osnKU296Tt378vZs&#10;xzPi/fXFbTR1xSgN2V502RaOa0QUBKqyHcrbPPmYSZeAN5+vvNzK+q5cTYlTrnyuBRE4anQwLdUR&#10;27uSKJEa4JjBH81Kk/tcbdb9ek65nl7c/5t9azoTXLSo0emM6zJXm2eAXBy7tcXviCrxZe7S5zuv&#10;tuMa/MaY/2MQo9Isy7KsoWWT4txwnYiMOf+Wl9Sq7d3ZjmW/cffzdXgcsU23sizy1r7ikoOyG8hb&#10;fMWYKZ+GQDk/XtHJ4zm4j/i9lrfH+e3qLooDiiNqBt+IqL4niauNBj4x+OisNGl3lMwNOFL/h+Mq&#10;dWWg/5P3NnQnuXhRo9Me16WuMc+Se/vG2wCKMpgU7wi73L62S0TkUuCzGTuRZVmWlVb2an/4O15r&#10;c/VfX6hjyaaObMeyX/nVv9djjCF/ABePVvpE4xpjDIRqsx0KBKtTCbGvkG8ubef2N0fOTapfrOpk&#10;UX2EMYVeDqv2D+pYSQ11XUlljLkEyE9PhFYa1DlK5pUGVOx3x1XogayYbuhO8rGnGpzGsFvgGrMI&#10;ODH9YWZMGFIjkzLp5ys72did0NqYj2X0RJZlWVba2KR4+KoCvqqNWbSlNex8/+G12Y5nv9MWTtIV&#10;SdqV4iwzpBpu4SvJbiDFB2KmfBrtBPnC8608sLk3u/FkwOefa+GVligTS3yDTow3dcQRkTzgovRE&#10;Z6XJCkfk/OnF3uQDp1TriQX93yKyrdflgkWNzpbuZJ42ZiG58zs+SBvD1t7MbncwQFdci6RmdVuW&#10;ZVk5wF7tDy/5wC1JV28FGoCbnljR6Jx447OqoTOW5dD2T6t3dBPwKrsxLMtiCY3xZHaUyl5VnwTj&#10;z6M3KXxwQSMLd+R+yfSefHxR067E+MiawID3GLdFNB1RV2tjrsburRxuHlMix1cHnba/nlyli7z9&#10;vxRojLic/1SDWtIcc7QxdwJHpz/M9DLGzNnYndTdicw2hXYEphV5jYisyOiJLMuyrLSxSfHwMdPV&#10;5lWtzRceW9445rr73uCMnzzHxb9dSlc0t5v45LLn1rUiIgQyuAfN2rd40oBkoYzdk4eZeDFUH8+G&#10;rjjHPrKdDd0j//X48UVNPF0fZkyRl+PHBskbYFfq9W1xpUQOBOamN0IrDV52lJxS4lN86eCiAR2g&#10;O2G46vkWqQ+7yjXmHwz/ldFI0JGMj0n69NQCgh6lgEWZPpdlWZaVHvZKf3iY5WrzbEt3bOLZv3iB&#10;T962jF8/uZEXN7RnO6793j9f2QFA0CbFWRV3DSICvtKhO2loLGba56BgPP/c3MOZ8xuI9HvKa+76&#10;7OIW7nyzi7Kgw+mTQsyo8uN3+pcc13UliSW1NsZ8PUNhWoOzXERuvWBivhmdN7CbTp0JzY3L25Uj&#10;Ugucnt7w0ktEnhkd8jjj8zObux9ZsatZ3fMZPZFl5aYy4JvALGwVkTWM2Cv97BvjavPvhs5ocO6P&#10;Fqvn1rVlOx7rHV7f1k3S1eTZpDir4smd2Wj+uCE4m0DV8ZjJl+KqPPPFF1r52pL983X5f8s7+OiT&#10;jWzsSjCpxMsHJuT1a5axNvBma1yJyCnAkZmL1BqEHzqCuWhSwYAP8PSOCO0xVxtjrmJ4X+Teq42J&#10;XXNIcUZP8kRdGABtzDbgawzvn4llDaUCV5v5wI3AMmBOluOxrF3slX72fUMbU3LOL190trVHsx2L&#10;tRtNXTG7Upxlsbf2AGa6A7W/HDP1Mhh1Ett7XX3i4ztk/vaRu3+4L15vjzNvQQNffamFgEc4YVwe&#10;gX50793YkSDuGm2M+QE2ORiOtgEPnTchpPtZCLBLwsBta7uUiJwBfC+dwaXZDiXyvTNq8/je4aW8&#10;tZXaq+COEyr40wmVnFk7+N4FD27p5bQndrBge8QBfuQa8wowY9AHtqzcdxMw6+7n6976/1AWY7Gs&#10;d7FX+tlVpbW54q8vbJP1jSOvk+1I0dwdwzPQbkNWWiRcgzYGglWZOYF4oOo4zLTPQKCaP6zt5ANP&#10;1Kvm6H5UL70Pj9RFuGZnYnz82CCePn56JDW80RxTIvIB4IMZDdIaEBG5q9TvqKMrBz6j+g9ru7ln&#10;Yw/AdcaYXwFvLT2XAbUMnxsiNwI3XjAxnwVn1OiLJuXzs6PKObYqyDGVfvfHR5YNqCP3e23uSfLF&#10;F1r42sutGMNMY8xXBh+6ZeU0j9bmopc3tsv/PbJrosqkbAZkWe9kk+LsOlYp8d25eGu247D2oq4t&#10;glKCd6DLKFZaROIa4y9P81EVlM7EHPjfMOpkGqOYef9u4McrOtN8npHh8boIP1reToFPcURN3xOo&#10;je0JumOu1qlkKYttxK09mK+NiZ08Kjiog3x7WRt/XNuFiFyljWlxtdkItAB1rjG9rjavAw8Dn0tD&#10;zANlgOuA06vznNU3zCrl9No8jDH3iEitR9Fz3cySXc24Bvuu/88tvbREXW1g9CAPZVm5REhNVKkC&#10;Knb+f1KEpUdMKDa7tkRBYZbis6z3Ge6dIke6KQDrGnuyHYe1Fz99Yj1nzaimJOShqSuR7XD2W91R&#10;l1CRD/JqIbxtcAcTD5TNxFQei/gKCSdc86NlrfL3jb32zsc+3LGuh8MrApw2Oo+pZZo3W+P7/B4D&#10;vNIQUyeOyxsH/AC4OtNxWv0SAZ45qtI/l0HcLNfAD1d0sGB7mHljQr6aPGfCa61xuhOaiYWeYG3I&#10;c/CUQu9BY0KeD4rIZmB+muIfiAWOyAxgKtAuIi1A0hF5/ohy/xmfmlLAh8eFdMTV8o0lbbKlZ2Bd&#10;588Zm0d1nkcBf0xj7JaVDgrwAnFSb9MAzs4/D6ZM6mxXm586Sqa89QVXm1WOkhUGTnhxfRtJveu+&#10;k72osoYNmxRn1/iOcMLtjiazMGvG6qtXt3bS3B2nPN9Hd9QlErcltdnQFXapLDTIuHOR1TcP7CBO&#10;AMqPwFQchXjyCCdcc/vKDrlldZdNhvvhqudbeHreKHNwhU/aIi4tYXef39MSdlnfFmdyqe+LwBLg&#10;LxkP1OozJbJ0UoH3FI9AcpBDi15pjfPKHm6WFHmVLPlwLcDnyW5SDOACq9/ztb/7HfnAt2aW+LQx&#10;9UD5w6dW+45+eLtE3P79YD42IcR3Dy/FNWa5I/L3dAVt7bcqgQuAclLJZBdQD6wHXuPtxHZPjgcu&#10;TLr6TBGpdpTsKvfRxrgCSkTE1Walo+QSYPkAYvwYcM+m5l599wt1dEWShPweLplTO726KDD90dca&#10;1Lfue4PJVbu2Eq8bwDksKyNsUpxdSbtVNTecf8vLLPz6sYwr97O5OUo0kfFRl9Z7JFxDc1eCqqIi&#10;GHcubHmg79/sK4KKozBlsxDlpTPm6ptXtKm/bOixr8ABOv+pRlk0bzRHjQ6wcGOYWB8ShhWNMYr8&#10;ypTnOXeJyBRSTZlG/uDn3LDWo0TGhDxsGuCqaF+cXrurRPs5YBwwj9RqbTcQBqLAC8BSUknrULtT&#10;ibwK1CiR+cDZQY88dES5n2cb+94M89BSHzfMKjUC85XIx8jOc7FGhlJjzM0GPq5EdruIsjOR/RXw&#10;JFBHavX3LWXAF4wxN0QS2ixa3aw2NvXSG3OJJzU+r8LriONqgzFw+QnjDizN9y1RIhOA7f2Ic7Sr&#10;zW3Lt3aa03/ynEq84zPhVws3KACz80snHVCOMcaIyJL+/CAsK5NsUpxd2wuDXiff79ATs5+Xw9ny&#10;uk7O/tkLPPaVOYwq9rGpOZbtkPZLLd1J8nwO+cUHIuFt0Pzy3r8hUAmVczAlBwHC1p6k+dGKZlm4&#10;I2L7KQxSc1TzlZdauPmYco4cHWDx1sg+lykM8FxdRA6rDjCu2Hu9MeY8EfkGsJBUMmRlzyiA1gx/&#10;Fj3fGKU+nNTVQeeHInITQNTV2qdEKXn7HpWrTbOj5KfAb4Gh3uS/Yud/AAu1Me7sCr/T16TYp+An&#10;R5ZpgXoRuZBUwm9ZA3FsUut/GEP17xdtlj8/v5U19T14lFCU56W6yM/sCSV89qTxBx44uvB3AMYY&#10;42rTDvQA2uOo8QD/WLKdq/+yQiKJvVe73bdku1pyw8kK+CSpxnR9Yoz5ZdLVBVf88RVJvOcmqXnP&#10;h8OHZ9VobVjqCA19Pb5lZZpNirNrNcBBowt5aWN7tmOx9uHFje28tKGNYyaXoiQ1g9UaetvaYkys&#10;DOCrOQ3p3gTR5vc/KFgFVcdD8XSM0axsT3D9sjZWdSTsynAazd8e4e8berhwcgGHVvlZ3rjvm0Wu&#10;gaX1UXb0JJlR5Z+e55VHjDEx4GERuQ5bTpcNB7nGXFMfdnVXwmT0htG2sMuFixrVt2aUsKw1xn/q&#10;I2zsThVN+R0h3yMcVRngvPGh8uOqgz90jfm6I3Iu8HQm49qLsIH104p80/r6DRdNKmB8gVcBlwMd&#10;mQvNGuGCSW3u29Eerbz098tk+da37w0ltaG1J05rT5xV27v50+Kt6rBxRUyvKWBsaZ5UFvpLgz6n&#10;1O9RvLGji2fXtvb5OnNdYy/Lt3aaQ8YUnqlE+poUHyci5/3osXVsbA7v9YFnz6zm4NpCBfy+j8e2&#10;rCFhk+Lseg7guKllNinOEa9v62LOlDI8jhAf7MY7a0C0gbrWGBOrAjDxIuSNX779l8EqqDoBig/A&#10;GM3LTVHzjSUtsj1s94FnyrdfbefgUh+HlPrpiWs2tPetb8qO7iQNPUlVkedQne/xjy/2nudgPiIi&#10;PyVVVm3n1A0NjzZmcThpiq58rnlIbhrtCLtc9ULLu75mgKhriLqGx+rCPFYXloOKvfz0qPKi8QWe&#10;hUrkEiAb+3IVULs93PeS8g+Ny9OuMa85qfJryxqo//Ioqb7yzuW8MyHek1e3dPLqlvQUVcRdjUCf&#10;S+KMMV/ujCT1rU9t3OtNtVFFAX74sYO0q82bjpI7Bx+pZaWPLSHMrhZXm1fOmlFtr9hzRG8sdWFk&#10;94JnVyyZ2l8svkIon51KhsefD9M+iymayotNEXPiYzu49D9NNiEeAhc82UhTJMmMKj+1/Zjxqg00&#10;9rosb4wxf0Ov2tKZ9ABf18asAkozFrD1TkljcJ6oC8uazj3f0PAI+JWQ5whDNZ1uVUeCjz7ZoF5t&#10;jSnXmNuAmqE587soAU9/KoOmFfnEEXk6YxFZ+4tTNzT16sXrWof8xF2RhGjD2D4+XLThlIdfrVd7&#10;K82uLvLz2FeO0dVFgYij5BPYfhLWMGNXirPMUXLPrPHFs6ZUhVjXaBdGhrvCoBewpdPDQWt3ktJ8&#10;D57RpyMiGKN5qSlivvZSqzREtb1tMYSSwLx/NbDorBoze3RAEnURGnv7tzc1mjQsq4+ytTPBcWOD&#10;Y40xN0tqddDKMBFenzcm7+jb1napLT1JBDhnXIiLJ+WbmjyPLvQp5XfkXa+phDamNerqjd1J9XJz&#10;VBY3RlnRtu/xXP3VkzR8/eU2efz0USGlzK9E5KPsu8tuOiWBF4+vDhxPHxcSOmJaVwSdksyGZe0H&#10;tpSGvFm52pj/ehNzD6ycAhwCvL6Xh+YDxSL4yvJ9e3xQns/hH184Uo8ry4s6Sk4lNYHAsoYVMe/d&#10;/W4NtUqtTd2fn6/zXX33in0/2sqqO644jI8cPpo1O8K4dgEy68oLPFQV+VjfGefyxU3U21XhrBqV&#10;p5h/eg1eJTxXF6G5D6OadmdPvXy/AAAgAElEQVRGlZ9JJV5XREL0o4TPGrAJrjbLYtoULdgeUdMK&#10;vXp6iU9pY1aqVHfYVlLNrhKk5pf6SV0Mj3KNmangEBGRhnDSfbQu7Pxzcy9vpnmm+2enFfLVQ4sB&#10;LmXox3l9Fvjdsw0RdoRd6sNJfrO6a7cPLPUrFn9wtPEo+QVwzZBGaY001wHfr/7i40T30Rwr3UpC&#10;Xtb84BTj9zp3A5/g3TeiKoDLtDYXiDBTJHXDbPGbLeaDP3/xfTekHSXc+ZlZnDWjWovI2cDjQ/Ik&#10;LKuf7Epx9jUpJb+7ZM6Yq+56bqss22x7cgxnIb9dKR5OuiMuVUWwrDVuE+JhoD6sOffJBh48pZpj&#10;xwR5YVv/V4wBWsMuk0t9DjCNt7sAW5mzyVFyUp6Sq88em3c+hi7gayo1W3evL6ydC8ilwNlVQef8&#10;y6YWnHHFtEJnTUdc/2NTj3p0a5j2NMx2/8PaLuaODppDS3y/dJQ8QGp801C5DRh/XFXgWgNJJRLw&#10;KuGXq96/f/OCifl4Um20bxvC+KyRSUFqHOFQa+9N8LtFm+WLp026JDU5SX4ArAWOd7W+11GqfNmW&#10;DrNwZZP0xFymVIX49j/XvC8hFoHbPn0YH5w5CuBL2ITYGsbsSvHwUOFqs7Q3lqw9+xcvqr40VLCy&#10;467PHs6HDhtlV4qHCSUwfXQeixsiXPbsbrpQW1kxId/DQ6dW43eElc1x3mztX1ltaVBx8vgQwJnA&#10;vzIRo7VHfkAY+IiscuBC15hPOyKHJbQxC7aH5Z4NPbw4yFF2h5f7+dvJVQDfBH44qIMNjABoY7Yt&#10;bozWXPGe95xJBR4eOnWU9igeVSLnZCE+a2T5eSzhXl31xSeyth3omx+cylfPnILzjkYqG5p69Sd/&#10;v1St3L7vSWMXHVPLbz4xE7L3mrWsPrNJ8fAxztVmcU8sWfORX76kXtliV4yHo2vnTea6sw9gU3OU&#10;cMxmxdmWH1CMKw9w42tt/GldT7bDsd6hIqD4xweqqAl56Y1r1rXFqetKEu/DqkehX3HqxBDARcDf&#10;Mh2rlTGHAJe72nzKUVK0uTuh71rfrR7c3EvvALv3/2ZOuZlbE0RELiI73ahxjXmlM65nzJtfr9p2&#10;fg7Uhhx+f1ylnpDv6XCUHAg0ZiM2a+RwtXllycb2mWf89Pms9sgoz/fxkcNrKAl56Qwn+NuL2+iK&#10;7rtHlt+jWHXjXF0S8i1xlBzD0PYCsKx+s0nx8DLe1ebpeFKPuerPy9X9S3dkOx7rPcaVBXntex+g&#10;uStBc7dtnJhtlYVeygs8HPXwdjrSUKJppd+1hxRx0aQCE/IqMcbQGnHZ0Z2kOezSEd3972x8sZfD&#10;RwUADmTnPHcrpwWA811jvuiIHNGd0Pr2tV3qjje7ifSzNDTgCHecUGFmlfkRke8AtwBVO8+xHBjY&#10;Rvb+OVIb82xz1PX8bUOPKg84nDc+pH2O9DqpRmALhiAGa2QrNca0/OrfG+X6B3PzLfCMQyr5+5VH&#10;AswDnshyOJa1TzYpHn6qtTb3KyVzHli6g2vvWUlrT/o7eloDt+0XZ+CIYmPTQKsLrXQpCXmoKfFx&#10;+TNNPNtofx/D2bwxQS6aVMChJT4CnlQT34RraAm7tEZS/3VEXZIajqgJMKbQ06xEqrCrCyPN0caY&#10;b4jIOS1RV/9webt6eGv/tgf7lXDj7FLOHht619ddbdodJX8Fvk2qOVgmHe5q82dHyXRtTEzgIRH5&#10;CrAtw+e19g/K1ebl3lhy1nf+uUbmv97Itvbc+oy75dJDufDoMd2OknLAXshaw55NiocnL/A1rc23&#10;23rjzqf+8Ipa/ObQz6mzdu/uzx/OWTNGsb4xQixhXz/Z5HWEqaOCvN4W47wnbbVirphe5OX8ifnM&#10;qQyY2pAH3zvG/cSSGiWCR9EsIpXZjNPKqDmuMTc7Ioe/0hI13321Xd7o6F/H6oNLfHygJkh9OEnM&#10;NZw8KshZY0MYY24XkSsyFPd7FZLqyh0ZovNZ+49jXG0ed5QU90ST+sq7XlMPv9qQ7Zj6bO0PT3Er&#10;C/33i8gF2Y7FsvrCJsXD26GuNve62kw99+aXJBsD3K33m1CRx7LvnExvTLO1xU6LybaaEh8lIQ9/&#10;XtfF916ze/Fz0Zg8h3PGhTi0zMfYkJcJBR4M9CqR/GzHZmWUAi5ztfmhCGUPbO7l1290sn2Ao7wA&#10;bj22nBOrg9s9SmrTF6ZlZY0AB7ra3OEomf3Nf6zi1qc2ZTumffJ5FE2/mgdwPfC9LIdjWX3Sp0H0&#10;VtascJTMcZRs/smFB2vJaqsF6y2bmsM88mo9BQGHmhIfyv5esqq+PU5vzOXiyQUcUGSnzOWiurDL&#10;Lau7+OziFs6YX89d67sBHFKdkK2RSwN/cJRMViI/PXd8KP7vM2vMT44s4/Dyvv/q8xxhTmWAT04p&#10;4JjKgFbCmsyFbFlDygCrHCXHGWMWX33apIw1zxCB8eV5jCkNDvpYZx5a9dYf2wZ9MMsaInalODdc&#10;DPzlQ794gWfW2tXi4eJfX53DURNLSGpDS3eS7oiblXmCFvg8wqSqAD0JzQmPbSdse6DltOOrAtx+&#10;QiXAucCDWQ7HGjqjgWtdYy53RPK39iT0Q1vCauGOMGs6Ers2l4c8wvRiH0eU+zmmKmCOKPfjTc0G&#10;xjWmyRE5Ghj+y2mW1T8/S7j6SxVXPZ7WW/EFAQ9XfmACnz15vC7L9yuAp1c3ow2sqe/mJ0+so613&#10;31sbyvJ9XDl3AhPKQ5x7RA2uNm84SmYBtqTOygk2Kc4NAVebpnte2lZw5V3Lsx2L9Q4XHV3Ljz9+&#10;MPn+1AplPKmJJQzxpCbhGpLa4GqDq1M1UB5H8DhC0jVEE5r4AMeSWO9XFHSoLfOztiPO2f/OnX1X&#10;1vs5As+dPTpZ6nceB+y81/1PCDhfG/NpgeNFRMJJrRvCrsn3CpVBj/PWA11jVjoi/yLV8Xk50Ixt&#10;zmaNLJ8FZmhjrli2qcNz6k3Ppa3K87gpZfz2UzN1bWlQGWMeE5GHgMmuNlcAYRFqGjtjnHbTc6qu&#10;bc/b5ovzvMz/6hw9bVSBcrUJO0puBr4P9KYrVsvKNJsU5whjzF86wokLJ127QGn7Kxt2Tju4kk8e&#10;N5ZDxxRSke/H71VIH+rdtTb0xjS9MZeuIVppVgIBr8LnEUQEEcCkriKNMbuuJncXvQG0Bm0MCdeQ&#10;SJphdfU5utRHYdBh+n11wyouq/++ekgxn5lW4IrIeGxH3/1ZJXAmcASpleQuYD3wGvA8tjzTGtlO&#10;BJ7WxrC+sVd/8vfL1Or67rQceGJFHktuOBlgg6PkEuDFd/y1kJoT/xeAo7/7NGvqe/Z4rGnV+bz0&#10;7ZMAvgT8DsitVtmWBdgNeDlCRB4vCfkuPnRMEa9t7cx2ONZ7LFjZxIKVTe/6WkWBj2nVBYwrD1Jb&#10;GiTpGlZt72JtQw+zxhVz4gHlHDG+mMlV+RQEfVQXQ0/UpaEjTiwDK8heR6go9FKU56DSuEE94Rpi&#10;CU1s5yp5NKGJJTTZuHkTTWiK8zzU5DmDatZjZd/fN3RzxbQCJfBF4GvZjsfKmibgzp3/WdZ+xdXm&#10;Z/UdUT37hkUqktBp7QP0tbOmAkQdJccC7xvf4GrzvwLcsnAjW1v33ly9vmNXDuzFJsRWjrJJce54&#10;CuD4aWU2Kc4Rzd1xmrtbWbzu/X+3qTnM/Ut37Pr/OVNK+fq8qRw/rYxJVQG2t8fpTFNS5yioKPBS&#10;mp96uW/sTvLQll6Wt8ZoirpEXY2DIs8LfqXw7SxMdA24OtUJB8CrwKeEYp+iIuAwqdDLuAIPtSEP&#10;FX6HUr/nXavj8aQmEtdEEppILPXnTOfJXkcwxnDf3Gp6k4bN3Qkerevln1v6NwfVyr5tYZfH68LM&#10;G5P3BSVyE6myWMuyrP2GMaZ88bpWFUmkv7/WyQeUayU8xW4SYlIrxeGWnri+8dG1KrqP81cW7WqM&#10;Z+9GWznLJsW5oyHp6k1HTyyd8Cs2ZjsWK82eX9fGOb98kSlVIRZceyyjS3z0xqIkB1FOLUBJvofK&#10;Qi9KYH1XgmtebGFt1+66UKXnA/fQEh8njgpwWJmfSYVeKgIORXmptxltDOGYpifm0hN1MzLj2e9J&#10;3UivjyQp9zucMCrICaOCfHeW5pG6MP+7tC1Nz9QaCre80SnzxuQFgW8C12Q7HsuyrCEWCXgyMyhm&#10;wcomddExY453BC+pWdvvpB0l11cW+h859aBKHnlt7306vnzaZIwxWkT+npFgLWsI2KQ4h3gc9eKs&#10;8cVjSY0qsUagdY29fOzXL7Pg2mMpy/fQ2Lnvjo/vpQSKQx7K8z14PYqOmMu3lraxcMfey5/SYUV7&#10;nBXt8Xd9bWzIw3kTQhxfHWByoZfqgA+KIOkaeqIuPTGX3qgmmYZ6a68jNEZczl2YuvFd5lecOCrI&#10;JyYXcP6EfE4fncfnFzextDW+jyNZw8HG7iT3b+qV8yaErlIit4C9I2hZ1v5DKak7YkLJFEeJctO8&#10;J2nlti4cJQXAVGDVbh7SAOzzs/nMQ6u4eM4YgB8D9WkN0rKGkG20lVu+CdxYc/UThOO2QmUk2/LT&#10;0ynK89IZTuJqQ9I1JHc2uHqrm7XWZte+XSWpztb5AYeSkAdHCd1xl9+u7uK2N9PTlCNdphd5uXhy&#10;AcdWBRj1jv3N8aQmHEuVW0fjqX3J/V0on1jpJwEc8dD29/3dR8aF+J/DSgg6wjeWtPLwVltSnQsq&#10;Aw4L541y/UoeEZGPZDsey7KsIXQucP+6hh5z4W+XyPrG9DRz9nsUC6491hxcW7jRUTKF3XdsvxL4&#10;9ewbFrFuL+dd+LVj9WHjirc4SqYCdiCilbPsSnFu2QZQXeRnY7O9oB/JXljfxumHVFIYdDDQ58ZY&#10;xhjqwy6/WNUxbPfRru5M8D/LUg1jFTBvTJB5Y0LMKPVRGnQoDr39tpR0DbGkJpF8e7yV2dkpWwCR&#10;t3822hgCXoW7hyZlD27p5ZXWGHeeUMmPZpeRNIbH6zK/em4NTlPU5ZZVXc5XDy3+MPAh4OFsx2RZ&#10;ljVEHgK+NKU6/xefPm4c193/xqAPWBjw8PcrZ5sZY4sEuIE9jDDT2ly6uSWs1zX27rF++7ipZRwx&#10;oUQBP8UmxFaOG4qk2AFOA85xtTnGGFMNJBwlb4jIc6QucF7DzhXsCz8wJGN7rOy69t6VnHHoXG5a&#10;0c5ta7sJKhid76Ey4FAV9FARcCgLKPI8Cq+CrrhmezjJoh1RtvbmzueSBh6ti/DoO5LTA4o8nDQq&#10;j5llPiYUeCn3K/KDDo6w2zFXb1W7iAgJbbh40e56hqRs6Uly4aJG7vlAFT85spyOWBPPN8XS/rys&#10;9LrjzS4+NC7PnVzovUuJHAm8me2YLMuyhoAL3Kq1+RE7rwEH4/ipZfz0wkP05KqQBi4F9rQH+KtK&#10;ydG/XbRpr8ebObborT/+Y7CxWVa2ZTopPtbV5lZHySHhWFI/t65NNXRG8XsVB4wqqDm4tvBUJXKD&#10;Nma+EvkcsCXD8QwnPlKzF4uAzcAz+/oGY8xx0YTWOzqimem6YA0b9e2pJNHvpJLAiIb1XUnWdyWB&#10;kZ3ErelMsqaza7d/5/t/9u47TKrq/uP4+5w7bXvvu8DSe5EO0kSqXSzYE/lZE3vsmtiSWBMTE2OJ&#10;RhML9oKIgIoIKr2IIr2zfdm+O7Mz957fH4sKUhdm587untfz8MgDM3M/g7uz93vvOd+vhJi9FwIA&#10;agNQGWhonZXqkZgWlNYfvpVWfp3JpfOLeHNsGs+dmMqUz/JZX9F8LiS0Rn4FV39VbLx7cnpUrFPO&#10;kUKMonX9vNA0rXUygIekFO7Pfzi+BvwTe6Xy6tUDFbBLCjEN+PQQD5UBS/3u642l/Hv+tsO+ZmHF&#10;T+cj/YDZxxVQ02zWlEVxjmmpT4oqfZH3vruWGSsLpC+w38mqSI52cf7gbO4+vcs4t0OuM6R4Dvgv&#10;8C0HdsJrSc4yLfWUIUXWj39gKfWJFOJ64CADfAAYK4S47KWFOwh2swUt/HROjwGg/AgFXmtTf5ii&#10;t8h79P9W26oDTPuymFfHpPLGSelMnJVHQSOer4XerhqTX88vcrwyOi0r0sF8IcRk4PjXEmqapoWv&#10;e4Bb3166m8MVxd0yYjh7QCZOQ/D1pj3M+a5ov78fmBvPy1f0V8BKQ4rRwOGajbgdUqTN+6GYI51u&#10;zliVz849XazM+Ii/G1IMBA5+RVvTmoF9G21lAecC1Xt/eYA0IAVIBOKBGKVUlKUalnBIQZ4QYjtQ&#10;QcMWv3qgDEg2LXWNL2AlDHtwvtxWcvi9jTmJEdx9ehemDMhUTkMK01L5hhSXcuirWM3ZZKXUjHUV&#10;fvHkdxVic6Wfk7MiuK57nBXhEAEpxG+B53/xnJNMS729rbgm7sQ/ftkk8+q08HLrpI7cfXpXLpxX&#10;yLKSln1n2E4j0jw8e2IK1X6LMR/vphmtPG+1esQ7eWlUmj/GKSwpxJ3Avzn8CZ6maVpzJExL5X+x&#10;rjhtylNLDvqAuAgHj57fk/MHZ6OUUgpMKYTjuS+2ctsbPzeUvv+srtwwviNABlAH3AHMBb7gwJmM&#10;bsD7yMwN/PmjI+9UGdklifeuH6KAPEOKa4AZjX6nmhYGfiyKrzYt9bghRdQvH+D1m1ZFrd8qr/WL&#10;Km9AVHsDst5UCCAzwWPlJEYQ6WpY4+kw5E8b/j79voi/zt7EVxv3HHWY1Fg3o7okc9spnayOqVEI&#10;Ic4APjrudxk+hGmprVuq/DnnfV4oa/ZpCJTqMXh8cBKDUtz1UohOwA4aLky8A0yurPOrkX9aII50&#10;gUFrGeb8bhgn5CYw4P1d1Oo95E3qtDaRPDE4mbwaPyd9nK/nGDcDSW7JIwOTAiMzIhxKKZ8QYi4N&#10;40AW2J1N0zQtSDKB3Xe8+R3PzNt20Af84cyu3DShI8BDwD9ouDH1CHDjr55fzvsrGiYknTcoi+d+&#10;3Q+l1KdKkSul6LD3Jc6h4TxzP6alVi/bWtZ7wuNfH1XQcT1S+NO5PVT7lKgaQ4r2wPGt9dY0Gwil&#10;1CTg4y/Xl6hbp38nqn0Bot0OvAGL4kpfo0b/SAExEU4MAXtqjn31c6TL4OObh1q9cuJ8hhR9OPSS&#10;4uamG7D298v3MH1L9QF/mRFhMHdSpuWUfC+EWGBa6mxDinSA4iofU55azLc79cqU1mD3kxNZVxng&#10;gi+Kjvxg7bhN6xzD7X0SWF3q49zPD92oSwsvA5LdTM6JDJzaJtIf55RuIcQ9wMPoxo2apjV/0ZZS&#10;ez5aVeB8cvZmrhjdjuGdEs20WLcsrPRZO/fUGcM7Jf24/W7SPs+TpqW2zPuhuO05//j5DvNNEzpw&#10;y8ROltMhxdUvrRSPnNdTJUW7FhlSDOfAz8ybgScuemYpM1cf3c/Efm3jmHfHCGho4PXKcb1zTbOB&#10;CJjWhm0ltR2GPPCFDKeuxulxblY+cJLlccrXhBCX2J0nSC4G/jfpkzw2Vx18neZFHaI5v320lRvj&#10;FN+V+XjyuwrRIcbJ3X3jcRqSijo/pVX1zFxdwBOfbKK8tiVvvW6dembFsPCeUTyxppxn1+mLIKFy&#10;3wkJXNghhtc2VXHfyjK742iNEOUQPNQ/0TqlTZSk4WTur3Zn0jRNC4LHgN8BmJaqM6T4EMgDsk1L&#10;9TSkeJeGz7vSfZ7jtpRav3RrWdsJj+1/p1cKSIp2UVxVz5Wj2/Ho+T0BBgDLf3Fcl2mpZb6A1ePi&#10;Z5bJo2nyJQQU/n2ycjnk48Btx/h+Nc020pCi0zOfbw2rghigoMLHi19ul8CFQJLdeYIkHQ7fPOnV&#10;zdWcPrdA9n53p7hgXpFYXOzjtS3VTPwkn4UFdRT4FLExHn57cnvW/HEslwzLCVl4LTRubFgKxWd5&#10;eoZuKD20sowlxV7O7xDNSRkRdsfRGqEmoLh5camcu7vWUko9AZxhdyZN07QguA0YClxvSJENTKXh&#10;wt95hhTdaWjEVfqL59wvhWj79GcHjlOyFBRX1QPw5pLdmJZSHPzzst6QYoLbIbe/e/1gZt48VHVI&#10;PWCH5X6UguIqn8Xec11Na24kwKod5XbnOKh3luUhhJDARLuzBMk3ACemeY74wF9eothZa3L5gmJO&#10;m1vAsI9285uvSzCF4KlL+vCXC3rhNA6c36o1Tyf3SGFblZ9NlXoVQCgFFNz4TQnVfotHBiXaHUdr&#10;JAXcsrhUri33m0qp12nYrqJpmtacKWAR8BRwtE16cvLK68wP9u4nPpTyWj8799RZQJdDPCTfkKIH&#10;cMOQDokVC+4eaU0ZkHnY13Q0tBbSJy9asyQBchIj7c5xUFtLan78bbadOYJoBUBG5PFPwvo0r45h&#10;H+5mZamXy0e25elL+x73a2r2G9I+gfhIF+9trznyg7WgK/FZ/GVNBXEug9t7x9kdR2skr6m4cmGR&#10;o8qvHEqp6TQ0K9Q0TWtNNqbHeYzO6dFHfGBptc9QSh3uzm4d8HdDip4eh/z6hWkn8ODZ3XA55AEP&#10;zIz3kBzjlsDuY06uaTaSpqUqxnZPsTvHQd28dxkpe4vJFiAFoCJIs2cDwPmfF/Flfh3nDsrizlM7&#10;B+V1NfvcfXrDBdsPdFFsmze3VrO+vJ5LO8XSPd5pdxytkYq9FjcvLnEKIXoDz9AwLlDTNK21+I9S&#10;VCy4a4SadctQ9e51g/nm3lHW/Wd13W9V4cDcePq2iVdCiIPPe9rfbinFWKXUv64b14Hl94+2Tuz8&#10;887GxCgnH9081No7g+Z/wX5DmhYKwrKsN4oqfVO63PGpYXeYfV04NJunL+2LUupFIcRVNNSAzd1V&#10;wDOnzclnfUVwV5fMnpBBbqyTiY9/xaLNuklQc+RySHY9OZHFxT6mLdDTDOzUIcbBuyenYyoY/VEe&#10;lQE9qKm5+W33WHV9j3hBQzfqu9AdqTVNaz26A9crpXpailgp2COEGLVmV4Wav65ExEU4OW9QluUw&#10;5A5DimHA4dda72+caal/Ah0vf2GF+GBFPleMasdjU3sCnEbLGqWqtSJSCPFZWpzH6Jh2+A30oSQF&#10;/OGMrpZpqaVCiCtoGQUxllJTt1f5rWAXxABT5xVSb1r8/eLeen9xM3XnqZ1xGZLXNx84rksLrc1V&#10;AW5ZXEqkQzBjQjoHLhTTwt0/1laK6ZurLOAO4H70HWNN01qPtcDVQogTDSl6CyFGA7/unhm7+tqT&#10;2vsuGprjdTnkK4YUQ2hcQQww15BiALDo+V/3U0M7JJKbEolSygRmB/l9aFrISOBzgJGdk22O8rM+&#10;beJIi/NIQ4ongZZyiyZbwKgPd9Q2yfl1Wb3Fs+sq6Zwew0VDdUfq5mjayLbsqgkwL193nQ4Hn+bV&#10;8fDqcjIiHbw/TjfTbI7+sKJMvrW12gLuBe62O4+maZqNXjKk6Cel8EgpIoUQlwFHN4T4QJWGFKcZ&#10;Umx6+7pBVm29iRDCsCy1AhgexMyaFjIS2BywrN0n9wiPfcURTslDU7ory1Je4FO78wTRJUII8X4T&#10;7hV9am0lvoDFuJ6pTXYMrWncdWpnYiOcPL+ukjCbjtaqvbSxiufXVdI13sU7Y9PsjqM1kgLuWbZH&#10;frC9WgEPAhfYHEnTNC0cBONMo9SQYrTbKbddc1Ku9d+vdlBe6+9hWupFIKy2ZGra0RBKKYA/AXfe&#10;+db3vLRgO3X+0NycTYlx0TUjhl45sbRJisQQgsl90qzMeI8QQlwCvBqSIE1PmpbasqLU1/aiL4qa&#10;9EAfT8gg3SVoe8tsTEtXV81BpEuy5YmJ5NeZnDI7n4D+3xZ27u2bwCWdYthV42fKp4WUBalZnhYa&#10;DgGvj0kzeyW6qqQQ7YAKmyNpmqa1FG1MSy3wBazsNxbvkr8e0RagBw1LuDWt2fixKHaZlvrSkGJw&#10;tTegxjy8QGwsbJo7mjEeB1eMase1Y3Otva3bATAtVQ0oASukFA+wd1l3C3EqMOOmRSXM3FnbpAea&#10;PiaV3gkuMm6YhV/fcmwW3vzNIMb3TOWKBUXML/DaHUc7hKu6xnJTzzh8puL6b0r0/6tmpn+ym9fH&#10;pAGcC7xtcxxN07SWJMO01ApDinSllCmEaA/ssDuUpjXGj0VpvSHFicCkCJdR+ZcLezVJNXVi5ySW&#10;/GG0+fszu5IY7ZoD3AhMANIMKWIMKWKlFKNpWQWxtJS6t6A2YM7e1bQFMUB2lIMtxbW6IG4mRnZJ&#10;4uQeKczdXauLrDD37LpKpi0oxmsqnjkxhQdOSLA7ktYIq0p91JvKAobYnUXTNK2FyTekOAt4Sggx&#10;BV0Qa83Qvk2fAsBmQ4qtIzoni/YpkUE9UN82cXxwwxBSY91bgaFSiEnA34A5QNOuKbbXbVKIQX/9&#10;rsIIxbLYKIdkW0nTF99acLz0f/3xmor7V+gxWs3BV4VeTptTwIoSH1M7xDBzfDqRDrtTaUfDVJBX&#10;G7CAXLuzaJqmtUCLgOuBD+wOomnHYt+iuKNpqWVA37yyOiu/PLh3rf52UW8LKDSkGETDN05TE8DJ&#10;wAvA68CjNMxPiwjBsX88/h3An2furKEpG2zty28p4iL0WXpz8K/L+pAY7eKR1eUUeU2742hHqchr&#10;cun8Ip5dV0GnOBdfn5bNSRmh+ljRjkdBnelQSulOhJqmaZqm7Wff6ukyIObX/17O+vxqGcxmW+2S&#10;I+nTJk4CfwZCcUtspKnU84YQnav8llVZb6nUCEM6pbjVVKrGEOJ/wFM0XROASKXUc0KIi2bsqOH2&#10;JaVBafN3NGoDirQ4T4iOph2rAe3iOG9QNouKvEzfoucSNzemgifWVLC8xMcjA5N4engydywp5f0d&#10;epVGOCuvt7AgRbdF1TRN0zRtX/sWxV23l9Ra7y3PD/r5Qrvkn5Zirwn2a/+CG3hAKXVrXo2pnlpb&#10;wcc7a2S9BU4BA1M8nNE2MuqUnKgrXYa4Win1lhDiNmBbEDN0NpV6T0D3v64p55l1lUF86SMr8pp0&#10;j/cgBejm0+Fr+rWDqLcUdy0N3QUTLfi+yPdy6px83h6bzkMDklhY6KXEpztTh6uKegsUiQi7k2ia&#10;pmmaFk72XT7tj49yChBjJIMAACAASURBVLdDHvLBx2pHacPdE6XU1dBkpyN9zYah4be9saVanDYn&#10;X76/vYYfJ6f4FXxd5OX2pXsY8dFu+Y+1FdRbTLGU+oGGPRDBeOOTTaWWV/utLtMWFIe8IAbYVuXH&#10;5ZD7XojQwsyzv+pLcoybh1eXs6tWL5tu7oq9FjcvKsUh4dkTw2Peu3Zw1X4LIYixO4emaZqmaeHF&#10;uO+++378fU2Ey7hkcIcEtpfUUukNcNGQHKaNakt8lJMNBdXHPPe2rNaPpRQjuyT3AOYT3DuzABFK&#10;qbVSiuxXN1WxsNBLZpSDXoku+ie5qQtY+80V9ZqKxcU+3ttWIzrEOo12Mc5JllJjhRALgD3HmOFc&#10;pdS768v9zovnFxlry/1BeWONVVFvcXZuNDtK61i6VTdvCjfDOiXy0JTuLCry8tCqcrvjaEGSX2eS&#10;GelgVEYEXxV6KajTFzvCUf9kN4NTPQ7gfruzaJqmaZoWPn6cU/yj601LPWBIEffjH5iWqjWkiNy1&#10;p84a8/ACWVxVf0wHinBKNj463opyG68IIS47ztwHUEo9K4S48lB/P3NnDQ+tLKP0IEsbz2obxb39&#10;EqxIhwhIIf4MPAFUNeLwp1tKvbuqtF5MW1Aka0LRZvowVp2ZzebCakb88Utbc2j78zgkGx4dh3QY&#10;TJ6drwunFiY9wuCzyZnsqPYzaXaB3XG0g/hNt1hu6BkPDVuH9DegpmmapmnAgUuG/25I0RY4B3gQ&#10;GGFIEQ2clp0YIa8f1+GYD1Tnt3hveZ60FOcCQe8EJYT4K/AfYDzQDxgIdAHaA/dPyo70v3dyutk+&#10;5sDOzO9tr2HiJ/ly1s5aF/AHU6mdwB+BrKM49FRLqXe/KwuPghhg5s5aemXHckqfNLujaPv44MYh&#10;xEY4uXvZHl0Qt0AFdSbTN1eTG+NkWKrb7jjaQdT/vNrJZWcOTdM0TdPCy8H20VYA7wC/BxYCCvjU&#10;UioQ7Tm+UT++gIUQuGiYiRxs64DLgbnAKmAZsAHYCtwnhRiS4jHKp49JszrHOg94cpHX5KbFpUz5&#10;tIDPdtfFWUrdpZTaoZSaAVwCtAOigESgOw3Lpd8EXl9R4pO/mh8eBTHA/Sv34A1Y3H9WN1xNsEdc&#10;a7xbJ3VkcIdE3thSzaxdukNxS/WvHyrwmYqHBybZHUU7iGr/T5/RCXbm0DRN0zQtvBxtxTRMCuH4&#10;ePWxLwm8aGgOl49si1J8QdMUxUeywpBiWIxTFr8yOtXqlXDwGwVryur57TclnDwrj+fWV8pirzUZ&#10;+C8NxXU1UAp8D7xZE1BT/vVDBZd9WSSqw6QgBqi34J8/VNIxLZq7T+tsd5xWr09OHLef2oX1FfU8&#10;tFLv827JSnwWT/9QSXqkg990i7U7jvYLO2p++tHTy84cmqZpmqaFl1/uKT6UU4CPxjy8gJXbK47p&#10;QK9c1Z/JvdOLpBTtgLpjepHg6Gha6vN6S2XdtWyPnLnz8HftJNAl3knvRDcxTkG9CXt8JtuqA6wr&#10;ryeMauEDfDw+nY5xLh54fx1/mb3J7jitkkPCpscm4HYZnDm3gK3VdlwP0kLJKWHGuAyyoxyM+mg3&#10;pfV6RFO4cEvB0jOyLI9DPg9cbXceTdM0TdPCw9HeKY4G8B7HyZ3Xb6HA4MC7xBK4EAjVLc1NhhSD&#10;3YZY8tchyfx9aDKpnkOPZraAH8r9vLGlmn+vr+K/m6r4aGct35WFd0EMcPqcAnbX+LnrtM60SYyw&#10;O06r9OrVA4mPdPKHFWW6IG4l/BbctaxhRNOLo1LtjqPtw2cp5uXXSUups2n4eaRpmqZpmnbURXEG&#10;QK3/2JsDvb10N4YUSUqpt4CTgHSgraXUR8CrwHql1NPHfIDGyZdCjADuGJ8VUf/p5Azrxh5xxDqb&#10;aoSyPQLA9d+UIqXgitHt7I7T6ozqksS4nqnM2VXL+9tr7I6jhdCK0nr+t6mKbvEubusdd+QnaCEz&#10;Y0ctUogU4FS7s2iapmmaFh6Otiieo5RSvxmbizzGuvGTNUXc/fZaFJwBfAbkA9sCppp451vf88ma&#10;QhRcSUOxHAoB4BEpRDe3FG9d2z2O+adkWTf2iCPB1XKaU60pq6fYazJ1cPYx/7/Tjs0zv+6H11Tc&#10;t+JYR19rzdmj35azutTHrzvFclKGXqkRLubl11FYFwgopX5rdxZN0zRN08KDcd999x3N44qB3AG5&#10;CX1P75dufbuzQuSVext9sKVby3jm8618tbGUxZvL+GJdCQ99uF7MXF3Iqh0VXDUmVwJFwNeNfvFj&#10;VyaEeBt4zylJG5ji7nZxxxgV65Jic6WfcGqgdazSPAYnZkWxYEMpO0rt3M7delw8LJvzB2Xz1PcV&#10;fFnY+O8VrfmzFHxZ4OXMtlGc2TaKeXl1lBxkTroWWgpwSSGHpUW0B94ESmyOpGmapmmazY620RY0&#10;3FU+z7TUowHTyr7kueVizndFQQ2z9L7RZsfUqJlCiDOC+sKN010pdRdwgRBC7qwJmN8Ueo2HVpXh&#10;NZtngZzgknx9WhYvL9zBza+vsTtOq7DhkZNxuZ2MnplHbTP9utGCo3u8k9fHNMwM//WXRaworbc5&#10;kZbgkiw4NUu5DPEscI3deTRN0zRNs1dj1glbwHRDiv4OQ6567eoB6tS+wV3p/ENelWFaqltQX7Tx&#10;1gohLhZCdAF+lx1pzDg3N0rd07f5jrUsq7coqAtw9oBMPbc4BMb3TCU11sNLG6t0QayxttzPlQuL&#10;MRW8MjqNO/QeY9uV1Vu8t71GWEr9Cki2O4+maZqmafY6lgqp2JBijBBiyUv/d4I6vV/wCuO9N63D&#10;pYrYBDwhhDhLCPHn89pH0zfx4LONm4M3ttQQH+nkjH4Zdkdp8W6e2BFTKaZvqbY7ihYmFhf7OHNu&#10;AT+U13N5lzgWnppJv6Tm+3nSEry8sQophAc9mknTNE3TWr1jvW1YYUgxXgix6D//1z9ohfGA3HjL&#10;kGJdUF4suF4GaBvtsDvHMXtuXSXegMX149rbHaXF654Zw8oSH3v0/lFtHztqApz/eSEPry4j1iV5&#10;bUwaz5+YTAvq69esbKr083VhnWUpdQ16PJOmaZqmtWrHczpWaUgxAVj0n//rr87qf3x3IHtmxZCV&#10;ECGFEB8e1ws1DS9ARDNeemwBc3bX0Ssnjv7t4u2O06K5nQY7a/RMYu1AAQUvbqhiwqx85uXVMSoj&#10;kkWnZzMo2W13tFbptc3VUgqRCUy0O4umaZqmafY53iqvypBigoCFL1x+Ar86sc0xv9AZJ2SilLKA&#10;j44zU1M4GWBDRfNukPPot2WYluLS4cf+/0k7MikEdXovsXYY+XUm135dwg3flKCAl0elck23WLtj&#10;tTrz8uoorzcDwOV2Z9E0TdM0zT7BuPVZJaWYhGDWkxf15vdndEU0ch6uEHDh0GyThvnFhUHIFEw9&#10;TaX+8X1ZvbWmrHkXxUVeix3VAc4dlEWUW68WbCoKhdHYbwKtVZq1q5Yz5uSzqcrPjT3i+Ocw3fMp&#10;lPwKZu2sdVhKTQCcdufRNE3TNM0ewVoPXCOFOF0p9dzNEzvywuUn4G7EUuMRnZPISogwhBD/CVKe&#10;YHGYSv23ot5yX7mwSPpbwBbR/2ysJNJlcMYJuuFWU1EKvU9UO2q7ak3O+6yQubvrGJcVyYfj0vUG&#10;1xBaXOxDChEF9LI7i6ZpmqZp9gjmqXtACHE1cNvZAzJ59/rBKtZzdI2ppg7OxrRUNfB+EPMEw8OG&#10;EP1+v3yPLPa2gIoYmL6lBm/A4tJhegl1UzEtRVQz3n+uhV6dqbjumxJeXF9J13gXcydnENl8+/o1&#10;K6tKfT/+dpidOTRN0zRNs0+wz9wV8Bhw0dCOiebb1w1Ska7D3/NwSMHp/TIsQ4q3gLog5zkeVwC3&#10;/G9jFXN2h1Os47ekxMeQjom0S460O0qLZFoKt6GXT2uNo4CHvy3nsW/LyI5yMmdipt2RWoW8WpPi&#10;OtMEhtudRdM0TdM0ezTV7azXpBBTB+YmqBem9TvsHuMT2sUT7XFIYGYTZTkWCaZST35VWKf+tLrM&#10;7ixB97fvylFKMXVItt1RWiSlFPpGsXasnl9fxT/WVpAa4WBYqu5KHQoLC+sMU6mJ6H3FmqZpmtYq&#10;NeWp+ztCiBsm9U7nilHtDvmgfm3ifvzt102YpbF+awgR+fDqctESmwivKfNTXm9x/qAsu6O0SIaU&#10;eFviF44WMu9vqwHg/PbRNidpHT7eWYshRDww1e4smqZpmqaFXlPfz/qnZal5d57a2YqLOPgGubbJ&#10;kZiWqgMKmjjLUTMtdcGiIi/rK/x2R2kyn+fVkZsSRZ+fL0poQWIYghq/Loq1Y5fgbvho3lKl512H&#10;wpcFXjZV+v1KqXsAvZtb0zRN01qZpi6KlZTilvhIp7hhfMeDPiAz3oNSajcNW+rCQbohRbcvC1rW&#10;PuJfem5dJQAnd0+xOUnLIwT4rHD5ctaaow6xDat4FxV5bU7SOijgiTXlTiFEZ+Aqu/NomqZpmhZa&#10;obgivhJ4e9qotlMe/XiD9P5irlGEy0AIUROCHEerG8D3zXwm8ZFsrQ5Q67cY0SWJJz7ZZHeclkWB&#10;Q/fZ0g4h3iUZkOymd6KLLnEuEt2SCIdA0lCcBRTEORuuV5b59J3iUPksr47FRV5zQIr7IUOI6UCp&#10;3Zk0TdM0TQuNkCwTE0L8Ky7Cee6ZJ2QwffHu/f6urNaPUioJwqaKaA+ws7rln4zuqg0wMDcBKUDf&#10;2Awer98kJ0qvwNQg1ilIjXDQKdZJvyQXQ1M9dIl3AWAphbICGMoPymwYcI1oWGrgbNhLXGfaGL4V&#10;emBlmfHBuPQ4hXpECPF/dufRNE3TNC00QnXm/oVpqR1nDchs88uiuLSqHilECmAA4XAKmANQ4msZ&#10;c4kPZ2mxj84dY+iVE8fqHRV2x2kxNhZU07dtPF3inC16X3pr1zbaQb8kNx1jneREOYhzSRLdkliX&#10;JMohiHJIHPLni32WUmB6oWoLlK9Dlq0B6xArUtJHodJGUKyr4pDaWOnnhQ2V4qqucdOA/wJf2p1J&#10;0zRN07SmF6qiWBlSvD2ma8pN0W5DVPt+PtH7dmcFUgo30B1YE6I8h7MMYHJOJO9uC6dV3cH3xpYq&#10;LuoYw+iuybooDqKr/rOSxfeN4U8DEjnns8Kw2SyvHb8El+SsdlFMaRdFp7if7/halolUAaTygeUH&#10;0w/+egjUQn051OQhy9cBR7kCxRWPpSy8Lf/aXNj559pKTsuJMtMjjRekEH2AWrszaZqmaZrWtEK5&#10;xnOJyyFFdmIE6/Krf/7DrT/NAR5JeBTFs0ylVjzUP7FfgkuK1zdXYypIjzTY4zOpakFdhddVBKj2&#10;m0wdnM3f5my2O06Lsbm4lhkr8zmrfyaTcyKZuVOfUzd32ZEGV3aN5ZzcaBxSYAV8UL4OSlcgq7Yi&#10;CXb1qhA07DPWdXFoeU3FHUtLjf+OTusIPATcbHcmTdM0TdOaVlN3n95XMkBl3f53SrYW17J2d6Vl&#10;Wuq6EOc5FNMQYqwUzLm9TwLLzsxWa6bkMHdSJkvPyOaj8enWzT3jyIo07M4ZFLN21dEtM4ZpI9va&#10;HaXFSI52kZMYQcBSXN45xu442nFwCLiuexxzJmVyXvtoHL5i2Dwd+d2jsO0tqNpMk5StVVuQUnJ6&#10;28jgv7Z2RIuKfby2qcpSSt0InGZ3Hk3TWg0BxNsdQtNaI6FUaO58KqXeKq2uP7vjbXMPKHynDMjk&#10;hWknoJR6TQhxOeALSagjGwqcBxQDu4E2SqmRwEkK5Bf5dbyxpYaVpT7K65vn/RwHMP/UTJLcBte/&#10;+i2vfL3T7kjNVozHwSPn9eCcgVk4DEFplY+UWA/jZuWxvRU0bmtp4pySZ09M5oRkD8pXhtj6FngL&#10;Q3NwIxLV/ToqApJBH+aF5pjafhJcgsVn5KCUsoQQ/YFVdmfSNK1FEsBoYIppWadLIbKBGUKIR4Gv&#10;bE2maa1IqIriSNNSpf9ZsN3zu+nfHfQBd5zamTtO6QxwKfC/UIQ6DjnAlaalrjakSAYo8ZrW1V8V&#10;y2/3NL9RTgkuyccT0knyOPjzjPU88vFGuyM1O3GRTubeOpyOaVF8v7uSh2dsoKDSy2e3j+DRb8v4&#10;9/oquyNqjfTHAYlMaReFLFkKu2eHPkDSCZBzCjN31HDTYj0dKJSGpbp5elgKkXtHYymllgkhxgKV&#10;9ibTNK0FkcA001K3GlJ0qqs3rc9/KJbbS2q57MQ2yuM0KgwpMgA9sF7TQiBUy5XHG1J4PlyZf8gH&#10;PDJzA4UVXgs4K0SZjsdO4F5DiixgPHBrgltWXdM11uZYx6as3uKkmXlsq/Jz52ldePrSPvt1zdWO&#10;7OFze9AxLYo/vPsDI/64gJnfFrJ8WwU19SZjMiLsjqcdg5HpHoS/yp6CGKB0BapyM5NzIjm3XZQ9&#10;GVqhfwxN5j8jU3FKwTe76vh6Zx0K+iulvgEG251P07QWId1Sahbw3OodFR2veXkVub+bLS96Zhl3&#10;vb2WC/61VBhSxAOX2B1U01qLUBXF/U1L8fXGPYcOIgQxHgfAoSvn8FMPzAUel7C6T5K7ea6hBuos&#10;GP9JPosK67hwaA4vXXECTkMXxkeSFuvm5Sv6c8GQbL7euIenPt2y39+v2l5O/2Q38a5w2C6vHa1e&#10;CS7SIhyI6u225hDb34X6ch4akEBzvejWXKR7JAtOzWR8diQF1SZzttSQVxUgvzrAVzvrhM9UXYFF&#10;SqnXgG5259U0rdlqY1pqjT9gjbv5tTWc9MhC8fqiXXj9P59Cfrm+lKVbypRpqUeAFPuialrrEaru&#10;025LKeU0hAhYB1+unRHnJtLtkEBzWrvrAfoDPRSc+OH2mmZf+Vz6ZTF/G5LEqX0z+N+VA7js+eX4&#10;As221g+azHgPJ/dIYXD7RKp9Acpr/fTMjuXk7ik4HZJP1hQy9emlBzzvvwt3MLxTEqPSPXywQ3eh&#10;DncSOCc3ijv6JGBaFkbxYnsDmV7E5ldRuedxY88Ueie5uOarEnszNXMeCTf2jOPE9AjSIwx215p4&#10;DEGbKAdSwOpCL5v27D9fvKjGZPbmGtklyUWnRNf5huACpdQiIcSLwJuAnmmnadrRcJuWetfrNxPH&#10;P/aV+H73obdWXf/Kt2L+XSPiBbwlpRhPw40YTdOaSKj2FI8FPp32wgreWXbopjFr/zzWzIjzfCKE&#10;ODUUoYJgGvBvgB3VfuvsTwtkZQsZ2fTEoCROaxvF7DWFXPTMMg51MaOl65EVw2Pn92RYpyQA/KaF&#10;AByGpD5gsb6gijvfXMvCjQff8yklFPx9MgsKvbqYCWPZUQan5EQxtX00WVEOrIAXueV1qN1ld7QG&#10;wgFtzoCE7iwsqOPyBcV2J2qWHh2YyCltonBKQcBSVPksYt0SS0FhTYCNe+rZU3f4i4BuQ9A2zkG7&#10;eKcV4zakUsonhPgr8AhQHpI3omlac/V74P6LnlnGzNUFR3zwuQOzeP7yfgAPA3c2cTZNa9VCVRQb&#10;pqW+31xY3WnIg/PloeqrfZptTQHeDUWw42Ep9bUUYuiF8wrZVuWnxNey7qg+PiiJ09tGMX3xLq55&#10;eRUhalQeNlJj3cy740TSYt0s3FDKs19sZda3RQA4JBztDfS5tw7nhNx4RszY3eK+RpqrGKegV4Kb&#10;IaluxmRG0CXOBYAVqEOWroT8z2xOeDAC2pwOib1ZX17PlM8KaKZN70Mu2gEfjMsgJ9rJnjqTH0p8&#10;FFSbQEPbV4Bj+XhL8Eg6JrpoE+dEKVUuhLgH+Bd6vLSmaQdymJba9fna4rRz/7nkqJ+08O6RVs/s&#10;2FlAc7lhpGnNUqiWT5uGFPd0zoh566oxufzr860HfdATszYysWeq1Ssn7gVDikVAWM8ikUIsAIY6&#10;BC2y2PndklIS3ZKpg7MpKPdy3/vr7I4UUleObkdmvIcr/rOSt5fu/6XYmBXlD364jg9uGMK13eN4&#10;YGVZkFNqByOARLckLcIgI9JBmygHOdEOcmMcdIx1khbR8NFnKQWmDyrWQ9EiZM0Oe4MfloIdH0Kg&#10;hi6pQ5k/OZMRH+Whh30d2ccTMkmPdPBdkY/1pfuvQDyea31lXouleV42lNbTO80dlxrl+IdS6mIh&#10;xMXA5uMKrWlaSzPekCLtPwsa16uiyhuQllJJUug+L5rWlEI2pxgQllIf+fzWxLGPLJRr8w6+j6JD&#10;ahQL7x5puZ1ythRicqjCHaOIgKXW7qoJtDllTr70t7y6GICPxqfTOc7Fza+t4cVGfpg3Z09d3Jvz&#10;B2eTet3Hx/1aC+8eSbesGM7+tIAfyv1HfoJ2WB5D0CXOSbtoB22inaRFGKRGGKRHGKR4DOLdEuMX&#10;JxCmpRDKjwzUgG8PVG2FsjUQqLbpXRyHlEGQNYH3t1Vz29JDNzDU4DfdYrmhZ/xBC+JgaxProG+6&#10;x3JIvEKIq4BXmvSAmqY1J7cBj+Tc9AlV3qO7nNkhNYqlfxiNlOJx4NYmTadprVwoi2KAjIBlrcov&#10;9yaPf/RrmV9x8NFrvxnbnj+e0x1+XkYtgCFAb2AXDVfgNxAeS9QmArNm7Kjh9iWlBFrgEmOXhM8n&#10;Z5LkNpj69BLmft869jO+d/1gBuYmkH3TJ8f9WjlJEay4/yQ2V/k5+9OCFvl10pScEgaleBiW6mFo&#10;mpuuca6fxoYppTCVQqgAhlUPphcCteCvgvpy8BZBza6G37cgquOlqKgchn6YR5leR31Q8S7JV6dl&#10;4fVbzN1Se1x3hY9WhEMwKMtjJUc6pFLqX0KIG9ENcjRNg39UeQPX5Nz0yVE3ZX1x2gmceUKGT0rR&#10;Fihswmya1uqFuigGGGha6guf3/S8vniXfObzrWwsrNnvAU5DsOQPo63clChpWeprC7IcDR8IP7Es&#10;VSuluAd4kuNbARcMtwMP764JWH/5rlzOaIFdhpNckk8nZ4ClmPj416zZVWl3pCblcUq2PTGBDQXV&#10;jPzTgqC85u/P6MLNEzvxlzXlPLOuZf/7BcvIdA9ntY3ipMwIIhzyp+XO0lsE1duhZifUbAerFS4i&#10;jm4LHS/l5Y2V/HFVyyr4g+XtsWn0TnQzf3stJbVmyI4rgB6pbrokuVBKfS2EOAsoClkATdPC0SN+&#10;07o14/pZh5zEsq+pg7N45lf9AO4FHmrqcJrW2tlRFAP0VEr9TikuMC3l/P17P4hn5m3dr5FTXKST&#10;i4fmcOXodtbW4hrx5pLdYuHGUlJj3XRKi+bsAZmM65EKDZ38HrTjTfzCeUqpp/JqzeSTPs6Tdlfp&#10;TaFbnJO3xqZRVl3P2EcWsqvs4Hf6W4KTe6Tw9m8H88D76/jL7E1Be91vHzqJjIQITp+Tz+aqVljI&#10;HaUhKW7u6JNA9wRXw2gkXwmU/wDFS8BquV93jSNQPW9hW52DCZ80p/HuoTExK4K/DU1mW7mfFQU+&#10;WzJkxzoYkOGxhCBfCjGG5jVyUNO04LoIeGXYg/M51BZCaLgof8vETtw0oYOSQiyUUowBQndVT9Na&#10;KbuK4h+lKqWeE0KcsWp7uXXPuz/IhRsOPtrmYD68cQjDOyXmG1LmAvue9TiAPsBAYAAwA/ggmMEP&#10;4RFLqdsGfbCLljKa6ZfGZUbw96HJ5Jd7Oe3Jb9ha3PLuigM8fF4PrhjVjg63zqa8NnjFa6e0KL75&#10;/WiWlvi4bL6+cfRLyW7J3X0TOKVNFKZlYuxZBbvmgG4ndVCq22/IN2MZPTOsexLaYvmZWbil5JNN&#10;1djZ7yHeIzkxJ8JyGqJUCjEaWGtfGk3TbNQW2PbHD9fz2KyDXx/LTYnkjWsHWp3TY6RS6r9CiJuB&#10;oz8x1jTtmB31voYmUrR3WdklvXLiCj66aSgTeqYe9ZP/PnczhpQZSqnn2dtwVik13bRUKbAM+Jcv&#10;YF0OvK+UehWIb4o3sZc0lTpjabFPtdSCGGBuXh23Ly0lPc7NnN8NJy3WbXekJjGpVxql1b6gFsQA&#10;GwtrmLEyj6GpHkakeYL62s3dlHZRzJ6UyaScSKjaivHd47DrY3RBfAiGG5wx1LTUDn/H4eaeccQ4&#10;Db4r8tlaEAOUey3mb6+T9aZKspT6AuhobyJN02yy3bLUF9eOzbVyUyIP+MszT8jgiztHWB1SoyuB&#10;CUKIy9AFsaaFjN1FMTTsB37FkKKjpVTt/41ud9RP/PT7Yv48Yz1CiEuA5y1LzTctdd7ri3bGXv7v&#10;FfS+5zOyb5wlnvhkI0KIC2loitUU4oDHDSG6vLOtpsX3zP9wRy03LS4lKcbFjRNa3vldh9Qo2iZH&#10;smB90/wsuual1fhNxcUdY5rk9ZubGKfgmeHJ/HlgElGiHrnlVdj8Cli6N9FhJfRBSCf//KHC7iRh&#10;58IO0dTUW2wLk07vVfUWX26vkwGLJEupeUCG3Zk0TQs9KcU1sRHOyn9f3m+/uyf3ndmVl67oT7Tb&#10;sdKQoj8wx6aImtZqhUNR/KO2AiJqfY3bNvHorI18vrZYAdMQ9Lz8hRXit//7lneX57GjtA6/qfjb&#10;7J/GReYEOfMZplLrLaUKgZs+3F7D+9trjviklmD27jp21wS4eFgObkc4fRkdv/F7Vys8/8W2Jnl9&#10;b8Bi2dYyRmZ4SHK3rH+7xmob7eC9k9MZnREB5euQ3z3WMCpJO7KYdvhNk4931tmdJKx0inUQ6zLY&#10;Vu63vQPjvqrqLRbsqJVKkamUepmG1U2aprUu6wwp7u7fLkEMbp8AwOn90rlxQkeUUs8ZUgwBttgb&#10;UdNap3A6Iy+wFOW9cmK5dVInTuyc9NPIlcNRCs5+arFoe8ts+v1+Hh+uLDjgMZXeAFXegAV0CGLe&#10;dpZSb22vCnR6dVO1+6y5+fxuSeta5fLuthpiPA6GdEy0O0pQTeyVRl29yaItZU12jCdnb8IQgsk5&#10;By6hai2GpLh5Z2w6WZEO5K5ZsO0tuyM1KyoinSJvOJV94WFSdhQAxUHe+hAM5V6Lb4t8UggxDjjP&#10;7jyaptliHkB2YgQAUwZkYVpqtxDiOvR+IU2zjcPuAPsoN6S4pm1S5AN3nda5kxBCVHkD1pIte2RV&#10;XYDaepOlW8v4wbaAXAAAIABJREFUeHUhhZUHdhKtqPVTUXvopXJfriuRE3unnWlIcS3BmW88Wgrh&#10;vP6bEjZUhscSvVB7c2s11/eIY2jHROavK7E7TlDEeBwM65TIqu1NuyR19ndF1NabTM6O5H+bqpv0&#10;WOHGLQVXdo3l2u6xYJkYm19rGKukHT1hgDOWXeX2dFUOZ8mehmu93jAdBr6lzE9uvNOKdctHpBDv&#10;Aq3zB4imtV4RAG6HxCEFHdOilBSsRc8z1zRbhVNRDPCGIcUbNOzRHRPjcZw2umtKX6VUFJBw4dCc&#10;1MenKub9UMzzX2xjzvdFHG3z7HeX53FK3/Q0YBCwKAhZiwAyIo1WWxQXey28pqJvmzi7owTNyT1S&#10;cBqSV7/Z2eTHWraljBO7JJHslpT4mn+zJAG4pMBjCCIcgjiX/OlXqscgM9JBlzgnA1PcRDgkyleG&#10;2PgSBFrXRYGgcMUjhGBrVev87DmcWFdDUWyGZ00MwPfFPjk8J7It8CvgeZvjaJoWWkWmZeU/dUmf&#10;jIfO6W4lRrkksMTuUJrW2oVbUfyjCuB94H1DCvZuvRJAd0OKqWO6pVxxco/UtI0F1dbDMzfId5fn&#10;HbE4Xr3zpzt/HQlOUfyZqVTVxOzImPkFrXduarHXpH/bpmzqHVqTe6fjNy1e+XpHkx/ruS+2MbJr&#10;MmMyI3hra/jtRTcEDE7xMCrDQ3aUgzZRDtIiDBxS4JQCpwQpjn5bpKUUyjIx6oshfzmidHkTpm/h&#10;3A1bFtbs0TcWfmlZsY/JOVGkRRlsrwjPlYgF1SZ76kwV75H3SiFeQt8t1rTWZJchZR/ggcQoVzzw&#10;BqEZG6pp2mGEa1F8MAr4HrjXkOIB4Jz2qVH3vDDthO6/Gdve+u3/VsvDDUPPK/upcB0IvBKEPD4J&#10;74/LirzonuV7ZDjflWhKP5T7mZAdSXqcm4KK5r2U02kIJvVOY1txLYEQ3Lj9aHUBftNiUIonrIri&#10;ZLfk0k4xnNc+mkS38VMxKy0vIlALpglq7699WxkpQAXA8oNZD4GahrvA9RXg24P06rnMQRORBsCC&#10;At1k65de2VzN7X0S6JPmwWfWUVhthlXDrR+tLfaJE9tE5gDTgGfszqNpWkgVA9fYHULTtJ81p6J4&#10;X37g9b1LrS/u0ybuiY9vGZY47tGFcmPhwYuL2nqT6Yt3MXVw9vU07Od4keO8YyyEeD/WJS65uGMM&#10;r22qogWPJz6kL/PrmJAdSf92CcxcfWCTs+ZkZJdkoj0O3l62O2THLKrwMSA5PGY9Z0cZXNU1jrPb&#10;ReEQgL8aCtcgCxfo8UhhRkXn4jdNCrzNf9l9U/jV/EJeHpXG8JxIfAGLL7bXUl0fXh/QhTUmpbUB&#10;lRBhPCiFeA2otDuTpmmaprVW4dR9+lhYwH8NKYbEeBxlH9wwxBrTLfmQD77x1W+ZsTIfr9+cZim1&#10;ADj3OI8/y1Lq87v7JvD9OW34eEKGNSQlPAqcUJm1qwZLKQbkNv8l1Kf2Tce0FP/6LHQjgdbsriQr&#10;ykGijaOZsiMNHuyfyJyJmZybG4XTV4zY9Api7ZOQ/5kuiMONIxqi27CqVK+4PZTlpfWc+NFu3tla&#10;jcMQDM+JxAjDAUirC31CCpEM3GV3Fk3TNE1rzYz77rvP7gzBUCaF+DTS7Zh4wZCc+MEdEshJjCA+&#10;0klRpQ/f3rWwAUvx3vJ8np+/XQzrkCiyEjznCCE2At8d43EDQojpQCGwNM4pc89qFxXvNRUrSltH&#10;IVFvwbTOsVimxfTFobvDGmxSwFOX9KGspp4n52w+8hOCJNJlMKl3OqtLfWyuCu3+x7bRDm7vHc+f&#10;BibRI8GF4S1EbHkdCueDvzykWbRGSB6AiO3A3ctK2VnTuLnurYnXVHyWV0e13+LkrEgEUFQbXv9e&#10;3oAiyimJc8tBQohXAP2Np2mapmk2EOpo2zc3D27ghoBpXeswZFuA0up669531srXFu3a74GRLoPZ&#10;tw5TPbNilRAiieCcjEQqpaabilNHz8wTRd7wOgFrKjPHp5PuEuTcPNvuKIclBAzMTeCk7ikM75RI&#10;h5QoYiOcLN9WzvbSWi4d3oZn523l9je/D1kml0OS/7dJfLCjhjuW7mny4wlgRLqHizrEMCrDA4Cs&#10;K4SdM6CueS9/by1U9+uoJob+HzTfi1ChNmdiBm2iHczaVBN2o5oiHILxHaIsQ/C9EGIEDY0mNU3T&#10;NE0Loea+fPqXfMCjDkO2A2KAMfGRziVPX9aXS4fn7PfA+oBFfrlPqIb2QMHay1UrhLjXIYUYme4J&#10;0kuGv+/L6omJcNImKcLuKAeVneDh7tO68MOfT2bOrcO5fXInhrWPITOyjmi1h+Gd4rl0eBsAnp+/&#10;LaTZ6gMW6wuqODUnilSP0WTHiXEKpnWO4fPJmfx7RCoj093Imu3I9c/Chud1QdxcxHZCuOJ5Z1v4&#10;NGZrDu5ZvgcBtI932h3lAHUBxaJddVJBT6XUPKCd3Zk0TdM0rbVpro22jkY18IUhxXDLUp//5YJe&#10;Iwe3TxSbi2qIj3Ry9oBMKzsxQiqlnqVhb3KwxAPkhdkyvab0TZGPM9tF0ys7jh2l4dMN15CCP53T&#10;nf8b1Q4pQPlroGQpouArjMDPncodgOp2PV6i2HSIRm1N6bbp3/PhTUN4fkQKv1tcysYgzr1OcEmu&#10;6hrL1A7RRDokVsALxcsx8j8HKzzH1WiHplKHY1kWT6zRq2wbY0mxjyq/RUaMg7Ul4be1pbDGZNGu&#10;OjEwM6KPQ6o1Qoh7gReAQ49U0DRN0zQtaFpyUfwjS0pxmUT8fuqQ7KmGFJFKKaUUXwKPCyFmBvl4&#10;yQClvtZTFM/Lr0MpRc+smGPuQH3p8ByyEyP4YEU+3+8+/vNAt0PywrR+nNo3A+qKYOdHiNpDLDd1&#10;xSPccXy+Ov+4j3ssFm4s5bGZG7llcic+GJfOCxsqefaHSqqPc5nneblR3NY7gRinaBiLtOszZPna&#10;IKXWQi6uGyI6h9k7a/DpptONtr06QI8El90xDim/2uSzrTWyb7onKj3a8Vel1OPA50KIW4A1dufT&#10;NE3TtJasNRTFANuBaYYUVwNCCOEXoslGVypo2LvZWpTXW9SbitzUqEY/Ny7CwZMX9eas/pkA3Da5&#10;M1uLa1i5vYKde2rZVFjDVxtL2VJce1SvlxnvYcrATC4f0ZbclCgoXwvb3jn8k2I7AfDsvG2Nzh8s&#10;f565gbeX7Wb6tQO5qmscF7SP4aWNlby6qZqy+sZXQA/2T+T89tFYgTrE1g+gcmMTpNZCxhWPanMa&#10;dX6TO5eU2p2m2ekS56BznJOaY/heCqUav+KrnXUiKcIgPdow2ie4xjqlWimEuBn4u935NE3TNK2l&#10;ai1F8Y9CMcMkAaDSH94nX8FWZyrapzS+KD5nYFZDQVy9DXZ+AmnDaRefS05CKlIaSNlweaG4ysfG&#10;gmqKq+opr/VjKYUAoj0OUmPdZMZ7yE6MwONs2Jdr+b1Q8CUUzD9iBpV0Ar76AF+ut7fY2FhYQ/8/&#10;fMGUAZn86ZzuXN8jnmu6xTFnVy1z8+rYXuUnoMBjCCIdArchqDehyGuyvcr/05zsqe2jOb99NNTs&#10;Rm580db3pAWHypoA0snl84uoa10fLccsxSM5q200Z7SNpENsw17iFUU+m1MdndI6k9I6k4176uWA&#10;jAgyYhx/A5YDX9mdTdM0TdNaotZWFIdCGkCpt3WdudaaiuToxi9N3FS0dw9vxXrwFcOO9xHs84UZ&#10;0wESepESlU1ybiQmcQ1tpH+kFJIA0qoHfyFUl8Oe1ciqTUcXILYTIiKVNxbuaHT2pvLOsjzeWZbH&#10;hJ6p3HNGFyZkx3JKm8NfcAhYio0Vfr4u8nJppxgsf40uiFsKZyzEdmJZia/VjHo7nBSP5OGBSfRL&#10;cuMxGpb8mJai3lL4LIVEEO0UuKRACIFpKXZVBlhb7KPGH16dp4+k3oTFu+uY1DHKcjvkTeiiWNM0&#10;TdOahC6Kg68IINkj2d2Kmm3Vm4oIV+O7J++p3nuSH5F58AdUbW74BfsXy0Gi0kdjmia3v3Gso6qb&#10;zuzvipj9XREOCWcPyKJzejQuQ1Ll9VNeG6DS6yfG7aBLRjR928TTKT2aaV1iMS2FLFlid3wtWBL7&#10;AvDYt7q51vXd47imWyyGFJTWmpTundPsMMBtCJxSoBSU1pqUey321JmU1JqYzasW3o+poNxnyVRD&#10;ZAvRmjbmaJqmaVro6KI4+DYB5MY4W1VRbCpwyMafsN15amdMS2GULG2CVEeQ0AsRmc6LX2zFGwjf&#10;O/sBC95ccnQzaa8e0457TutCdMYY8FfCnm+bNpzW5FR0W7ymxao9rfcusQN4Y2wavRLdVHhNlud7&#10;KWtFq3Fq/RYKo4toGKPYet64pmmaZqcMYBCQBSQBEYBr7y83EE3DCNwYpVSEpYhUKEMgTCkoF0KU&#10;AIXALmAjsJqGOiksCyRdFAffckspc1CK21hY6LU7S0g15mZMXKSTJy/sxeQ+6VCxAQ7VGbqpSBcq&#10;82TqfH7ueOv70B67CT0zbxv/nr+NLY+PJyZrAqJyCwSq7Y6lHTMBUVlsqwzLnx8hkeiSzBifTkqE&#10;g0176llT5MNqxnd+j0VprUluvCse6Aa0nA8sTdM0LRz1MC31giHF4H3/MGBaym8q5W/4LzW+gKry&#10;BkRlXUDW+ALCF7CwLIUhBXGRTpKjXWZanIf4SOdPS0ktS9Ur2GBIMRO4Bwib+aC6KA6+KmDRiPSI&#10;oX/5rkLaHSZUDAHmUa5RPKlbCk9f1ofUWDdUboKtbzVxuoPIHAuOKG56eRVWC7vvErDgkmf/n737&#10;DpOrLBs//r2fM3V7L9nd9N5ID4EUeg+hiIAvKk0B+QEqICiggiKIwItd8UUQBBEVEGmRmoQAIQkh&#10;lfRN391sr1PP8/z+mE0IIWX7zCbnc11cF1fmzDn37M7OnPsp972UF2+aCkWnwdbn4x2So6M8mYhy&#10;s7Lm6BzYyPUpXj+9kBS3YllZkM11PVErMfFUf1ZdbTJOUuxwOByO7pNia/NGfSCS/79zN7JoUy2l&#10;lc3UtUSI2EZoX4MdC8DvVgzOT2FMSRojClM9o4vTRp84Ine0NmaEEpnTPS+j/ZykuBsokedHZXqO&#10;n5TjZUlV76h22lluJYSCh57Nyknx8MPzhvO14/ti21HU1hehLg57edOHQ84kPtlax98X9fAMdQ+Z&#10;t66aRZvqmDpoJFI+D0JOG59eyZMGwMaGo2/ptE/Bq6fFEuJFO4PsbEyYweQe1xTWRLXRLiXTgCfi&#10;HY/D4XA4jlhzLCWFX390KQvWd829YyCiWbmjgZU7Gvb+2/fPGcptZw89FxgDrOySC3XSUTOT2cP+&#10;YGtTcfsxGcbVy+uiJLuE04r8XDQgmfHZnoMOD6W6hJrmA8/iZCW7ufXMIaz46UlcdlwJNG/HWv1Q&#10;fBLilH6YfhfQFIww55EPe/76PeiGvy4HDOQdG+9QHB3lTgVgff3RN0P6j5MLSPdaLCk7uhPiPXY1&#10;RpUx5lJie7ocDofD4egO/QCWbune4p6PL9i6539P79YLtYMzU9w9Wiwl3xmb5X3mB+MyuWdZbbzj&#10;aTcFXDY4lRtHpZPm+WzsZNHuIN/7qJqywGezwoVJihSP4p21lVhKuPHUgdx8xhA2VzYTjmom9M9A&#10;iWDCDcjml/dWk+5xqYMwA75M2DZMv3cBDcEj+0Z7Q0UzZfUhClMHtmutiyOBtFYbDvbm8skdcMuY&#10;dIZleFhfHWZb/ZH9d9pWW+oi9E13pwJfAp6KdzwOh8PhOCJVAvTLTuLTssZuu4j57LYmYUb9nZni&#10;7vM34MHLBqdy/+QsvB2ozBwvGR7FUyfkcef4TFIkCDvnwoYnoXY1k3K93DQ6/XPHT831oURYu6uJ&#10;X1w8mh+dN4JkV4QxBW4mlCShmrdC6T+QNb+MX0KcMQIz8GKC0VhCvKWqJT5x9LBPttYjngxwHbrP&#10;sSNBtX5rdKSye281PN3F1cPSqA3YrNp9dGw/aYvKFpumsNbGmJ8SqwbqjndMDofD4TjivK+1Cf3l&#10;mxN0fpq32y4SsTWhiG2MMZP3e8gCvkas4nWPsn784x/39DWPJm8BMiLDM+uywan6mGyPKGB9Q8IM&#10;inxBtlfx7En5jMjwINXLkE1/iVWGjtRD/aeozNH0TU/jn6VNBFpnr7Y0Rvjm8DQsBcVZfkrSLWTV&#10;L5DKD5DdC2NtgUJVcXxREzF9z6UxGGXaPfMprQrEL5YeVpTp48QRudCwAcL18Q7H0V7eTMgcxcLy&#10;AOsbjo4Z03+enE+yW7FgW4BwAsyQ5yVbjMz1Mr7AaxelukUbI/Wh+FTnqw3YUpTmTrWUfNMYc7uI&#10;ZAKLgaPnQ83hcDgc3alSRN7LTvFeEbEN89Z1z/17IKJJ8bpk2uDssUAusSY2Z2hjfiEiN2ljbhKR&#10;RUCPzaY5M8XdSwM/Ak5N86i/nFTo3/7wsTncPCb9cM+Lm++NzaBfigu1Yy7seOWLB+x+H79LePHU&#10;Ai7on0y6WxHUsKgyyDnjCjl+SDaiE6gVVd7xUHIWlQ0hxt75NttrEyi2HvDRptal+96s+Abi6JhI&#10;bOnSgLSjY1Lw2uFp9El2s7YyTFM4vmXhk93CyQOS9Iy+SRSnuWp8LvVill+tm1zkp196fHYe1QQ1&#10;b21uVkvLgmyrj7qNMd/RxqwHLqF9FUEdDofD4TiYDwGaunmb4T3/XsvjC7Zia3M98Crw6/qWyPGP&#10;zN2IMVhAj1amdvYU94w3gTctJZYx5g/XDE+/emF5kA8rE2tpYJZXcX7/FGjZBdWLD3xQzScoHSan&#10;ZA73T86GydAY0djaYIxBG7Cql/ds4AdTMBMKZrG1qpmpd88jGD3Cei+1QX5669IXO7Hea442CscK&#10;XYzJ9MQ5kO6ngG+NSKM5rFlfE99q25k+xfS+SdqtqAduUSJPAyER8RpjXppY6DstYgfZ1dTzs/ct&#10;UcOWughb6iJsqFFMLPRlZvqtvxErwPV4jwfkcDgcjiPNTQClVc3dehFt4DvPrOTB1zYwOD+F9WVN&#10;lNUHFcCUgZlMG5w1SqTnxnudmeKeZYvIjbYxTd8YnoaVYOP6e2+8a1Yc+sC6NVgr74Ptr0L9BlKj&#10;lWToGiRQjrXxSaiY1/3BHk7BLCiYxcaKJib+6J2jMiEGmDE0J/Y/wcr4BuLomGgLJlDB+Ozu29eT&#10;KG4anY7PpVhdGULHcdV0hk8xs1+Sdim2i8ixwJ+BPaNKIRE5H1g6odCrXXH+Bq0Pad7e0qKqWqJG&#10;G/MA4ItvRA6Hw+Ho5c4xxvzs+SW7eGFpWY9ccGdtkHlrqyir/2w1p4hgTM92W3CS4p4XsETumFHg&#10;5/fH55LtTZxfQf/U1iWaDZvb9oTqpVD6LKx7FNb9Adb/H7Rs674A26rwRCiYyfqyRqbc8y5HaT4M&#10;wJbq1lE+b3Z8A3F0mDRsINWtyPQkzmdFdzi3bxKhqGZHHPdO+13C8SV+rYRdSmQasP4Ah7WIyPVe&#10;l1Jj8xNjsOLTqrAokRxgdrxjcTgcDkevlAF8zxjz71U7Grjxr/Fb9ZmZ7GZi/wyjlPToLJuzfDo+&#10;fgVEZhb4Hnn37CLXvLKA2tESJctrkeyS2BJkAZ8leFunk3cHbdbWRXhyQ+PeAlddTe+pj24lxo1e&#10;h+TPhPzprC1r5LifzkMfxQkxwKPvbuWe80egso6B+nXE6hg4epVABSLC5Bwv/911ZNZT8iooTHKx&#10;pS4S13foscV+47UkKCJnAIcaIl8E/HRAhufOmoBmS90XiyemeRW5SRY+l+BWgtsSLIGypig7GqJ0&#10;5cd4ZbNNxDbabclpwD+67swOh8PhOMIkAQXEcsAM4ARbm7NEmK5ErJc/Kefav3xCc8g+9Fm6ic+t&#10;ePjSMbgtMcBfevLaTlIcP79XIu96La4/uY//QoR0Y6gSaDBgiRARaBEIAmIbSs4ukQHn9E3SD6+s&#10;V5sbI+xqjhLpwhurj6taVwhmjYGdu7ruxD0lZzIUzmLT7iYnIW4Vjmrmr6/mhOFDof8FsPVFMPH5&#10;oHN0UKQJgJKUI/fj+sySJJQIu5vj9950K8jyWwL8Bljdhqf8yBhz3IQC70mFKRZRDR5LcClI9Sjb&#10;61IWgDHGNtAE1AGuojR30ZAsW8/fFlBdVV3bANUBW+UlW8erHtx/5XA4HI5e4wRjzPXGMFsp+dzs&#10;17qyRvP6yt0yd2UFH5XW7ttDuEf53IqXvzNNTxqQqYC7gVU9ef0j9y6rd/gU+H+WkhsAc6jaoa7Y&#10;Y2cMTnM/+cfpubkAu5qjrKgNk+5R5HgVUQ1VIZtl1SFW10bY1hShMmjTGDFtmn0Zkt66pzhU07lX&#10;FQ+pgzBFp1FeF2Dq3e86CfE+zvvlIp6+ZhJnjxsJdhi2/yfeITnaw47tsclMoK0WXe20oiQAqgPx&#10;HbAJRbX2WPIVEfk5cLgPQi0iFwO3FaS4vkpsALNWoFZEdgJvA2+IyE75bImGAOeledWzM/r6XfO2&#10;tqiu2t5RE7DJT7aGAynEknCHw+FwOPoZY34oIldWN4X1C0vL1Mdb64jYmmBEs6S0lvL6UNxHU0Xg&#10;t187hon9MwS4GHiup2NwkuLE0NYxmdctkWLgRODE/CTrtlP8fpSJoOwQiGCneZme72Pfam3aGJoi&#10;hu3NUbY0RfikOsx75QE2N0YxxO7Sjsv3cee4TGw7ilV1kMrTicryY/qdRyiimX7vgqN6D/HB/M8f&#10;l/D+nTMZUTga2fXG3kTL0Qu0zuz7rSM3KR6Z4aYloglG47d4OqJhR0NUDcryFANWG59WBdyqRG5t&#10;4/EGeEFE5qR71ctj87x8XN41leFrgzYS++AfDyzokpM6HA6Ho7eabIz5toFLbG3kd29t4r6X16tg&#10;JDFvkm84ZRAXTioCuI04JMTgJMW9URiYC8y1RP4B5iOqlih2vQW03sm5UiFtEPjzwZ2GcvlJs/yM&#10;TElhWLqPs0uSgUwgljDvWW5naxtr09PxeE2d0+dksPxc9X9LqW6KbyuXRPbQ6xt57KoJkDEqViTN&#10;0Tvo2H7VVHfcB3K7Ta7fRUUc2hvta1CmmwGZbmOMWSoi3V2u/XUR+X3/DPf1W+ojUhPo/E1KXXDv&#10;OSbgJMUOh8NxNLKA87Q231VKjmsO2/qJBVvV794qZVdd4k6GiMB1Jw3Qxpi3ROTBeMXhJMW921Lg&#10;P2SOOYddb302sxFthJpPvnCw0PoLTyqG7PHgyUCJAjSE6rB2zgXdy5JKfyFkj2dpaS2vLC+PdzQJ&#10;7V9LdvHHy4/BldrfSYp7k2gLADm+tk5e9i4DUly4lVATp6XTeUkWQ7I9FKS4MMa8JiKX9tClf2Tg&#10;7ONLkvq9t61F1QY7lxgHo4ZQVNtelxrbRfE5HA6Ho3dwA1fY2txuKRmwszZg/+7tUv76/nbVGIzv&#10;gHNbDCtIoTDDp4CniWNFWCcp7u1E1mL5z23Xc1p2xP47Apg+J2O05qt/XBLvUHqFnbUh+qb3PdT2&#10;dUeiMVFMuIGBqT3arq/HnNsvGYDaLpgtPRi3ilWDTvVaeC1BBFI9ivxkS3tdShljGoC7ROQ3QE+t&#10;LatRIme4lHnjhP5JJR/tDMrOxs7dvNSHtJVryVhxim05HA5Hb5FEbFvkGcAQYHfrfxWt/20BPiS2&#10;UvRAxtjaPGkpGbdie71++PWNvLK83NK9qNlISdbe+5uN8YzjaE+Kp2ht7tPGjAD8IrLcUnI5sTdg&#10;b+GGvVuDjy7JJUjqAF75pIyy+q7Zl3ekq2kO0zc7DcTqvirUycWQMgCSCsGdBq7k2PVEwA5BtAkC&#10;5dBYCvWbgMQfxYw3adpCYeZo0lyKhiNs0/z0fB/aGGqCXft+zPZbDMhwU5Bi7a0EvS9tTKUSeRP4&#10;t4j8m1ihrJ62XolMNMa8NKXId+zC7QHpTAXuhpAmN8kaSez7oBfdEjkcDsdR6Uxbm79YSnIDYVuv&#10;L2+SnFSPzknxKK/b2ntfb2vTooQ3RWQr0EBs8DbF1maWEsbXtUTMd55ZwUvLyntl8ZHdjXvz/UHA&#10;wnjFcTQnxScCb9e2hPVrKypUxDZcMrV4ptelViklw4Cd8Q6wDRTGHN8rq0V3hdypaK258an4NRjv&#10;TQblJjGmOBWatnVtQpxcDPkzMf4CtJWEpT4bnwlENRUBm8aIRhvI86eS68/AlVwCOZNjvbHtICpQ&#10;DtUfQ92arovrSFK7Cskay4dz+nD/J3U8uenIKS7cN8VFfTD2/ugKBSkWI3O8OtNvKWNMk4g8D6wk&#10;Vu3/U2AXYCuRKImROFaJyFkY897UIv+INzY3q44WHGsMaUQkCSgGtndplA6Hw+HoKi5jzIMictOG&#10;8ib9g3+u4b0N1SocG/S2AFJ9LnJSPYwoTOWUUXlJJ47IOTs7xUOy12WJQNQ25pNtdby5ulL+b94W&#10;qWmOxPcVdcKK7fXsbgjpnBTP9UrJ34G4zHQdtUmxrc0D5fVBfdxP56v6ltgb6dNdjfLAxaOTibW0&#10;6A2+g8jUo3J/qHJj0oawelcjNS3OTOPhXHfSAH5ywXAsMUjFe11z0uyJmLzjwJOOiLCpIcLSqmZW&#10;1YbZWB9hc2OE2vAXZzVdAv1T3QxPdzM+28uUXC9D0vujUgdg6/OwGjfB9ldje+Md4MnE5M9AAAXc&#10;OSGL7x2TyY7mKE9uaOSZzb07QU51K3Y2dM3fcHGqi6nFfowxW4H7ReSvQEuXnLx71YnIhW5llk8t&#10;8nkWbAtIRwYJGj77ezsNeKwL43M4HA5H10jRxjynRM78wzul/Oj5T1XoACvAGoNRGoNRSitbeHVF&#10;BXyxK8IRs0LUGLjtuVXq8asnTjHG/ElErgB6vNDIUZsUA6P/80n53oQY2Ldy8ShgXTyCaqeR2EFN&#10;1ZJeuVyiU1L6IcrFcx/1hgn9+PnJBSO49sR+uF0uTKQJKf07tOzq+AlTB0Le8dhJJViWRSCqeXZ9&#10;I3/Z0EhZGwslRQ1sbIiwsSHCy9tj+UqWV3FSoZ/z+iczJXcoduoQrKZNsOVfva/4W1fKGIXpOxvE&#10;4rnNTTwNLNqxAAAgAElEQVS0so7z+iUzMcfLjAIfP56YxffHZfJ8aRP3Lq/lAGMQCW1clgeXEupD&#10;nf/u81jCpD4+Y4xZJCInEKeR5k5YJyJfz/Zbf5tW7OeDHYF2z55XtdhUt9gm068eViKv0ztWPDkc&#10;DsfRIllr87qB4779zAqeeG9bvONJGC8sLWNw3jruOHfYV7UxBUrk20CPLh8UYxJh9ViPE1ubLZ/u&#10;aiye8bP5as+PIMljMe/7M/TAvOQ6S8mlwH/jGuXhPYy2v82aXwrR5njH0rMKT8bkTWPgLXOpdWaK&#10;vyAjycWCO2ZSkpWECVQguz+A+rV72/u0i/JAn1OxM0djWR60MSypCvHP0mbm7mghYHftZ8ioDDc3&#10;jsrgxD7+WJuwsreh8sMuvUavkDYUM+AimiKGy+dXsrL284MDfks4oziJq4elMiTdQ9g2/OyT2l41&#10;c/z4zFyOz/fz2sYmWiKdex/1TXcxuY8fYArQy5qtf87VxphHqwM2H+wISridf1/JbuGUgcnGEt4W&#10;kdPoucJhDofD4Tg4SxvzOoZTrvrzx7ywtCze8SSkrx1fwoOXjDEelxJbm3WWkmeAj4G1dHMhrqM1&#10;KQb4CvD0NY8v4+/7zDYOLUjh6Wsn6SH5KcoY808R+Sewgzhu/D6EIRizhtoVLra9FO9YepQZehWN&#10;kkPf7yb6uEXPUQpuO2so/XOSOG9CAR6XhZS9A7vfp0NbJ1MHQcEMbH8RllJsbIjw3OYmXt3ewu4u&#10;Lop0INPyvNw9IYt+KS6kqRR6Yw/tjvIXYIZcQcAWTny17IDL0PcQ4NQiP3eNzyTPZ/FeRZCrFnR3&#10;m93O8yhYdn4JdQGb+dsCnT7f2Dwvg7PcQRFJpvcngl82xjwdto2au6lZRdr5agZkuJlQ6AP4DvBI&#10;N8TncDgcjvY5H3j+5r+t5LH5W+MdS0IrSPdyzrgCLpxUZKYNztq7TFwb84oSuR1Y1R3XPZqTYmVr&#10;s6SyMXTMSfe/p/Ztau11Kb5z+mBuOm2Q9nusPUuTvwr8NS6RHtp9wO1sf/Xo6T1reTGjb2HhhlrO&#10;+d8P4h1NwnjvjhmMLk4HwIRqkJ3/hYYN7T+R8qCHX4fypGEbw/yyIE9tbOS9ip4vzuuzhLsnZHJ+&#10;/xSoXw+lf+/xGOLBDLkc4y/izLnllDa1bSVEkiXcOynLnN03WRZXBrly/m5CCZwa/nB8JpcNTuX9&#10;7QHK2vgaD2VcgZcBGe5qJZLTBeElghOBtz8uC1Ja1/4VHtOK/RSmWBERmQSs6PLoHA6Hw9FmWpt5&#10;u+qC04+5621l96Z+SXGWmexmcF4yM4fl8O3TB+tkr6WVyAXAf7r6WkffXtTPaEvJN3NTvYHXbzlO&#10;F2X69j4Qimruf2U9w29/Q824dz4rd9QbW5vfxDHWQ7kLY16m+EzodwEk9Yl3PN0vbRgiiuc+OjJ6&#10;LXeFc47JjyXE1Z/Amt8in/6ugwmxGz38epQnjV+vrmf6f3ZyzcLKuCTEAEHbcNviGt4tC2CnDom1&#10;eDrSpQ9Hkkt4cVtLmxNigBbbcPOianlhS5OZnOtjyXnFXDEkMWsGTsn1cunAFBpCdpckxAC2BokV&#10;STxSio98BLBPV452WVoWJGQbSxvzd+DIbHLtcDgcvYQ2Zux/V+12EuJ2qm2OsLi0jode38gxd76l&#10;lm+rV9qY54E5XX2tozkpBlhiKTmxKNMfuu+iUV94sD4QZeWOBt5YVSkiCVuROorIJYj8gowRjQy9&#10;CvqcypH8qzW5k4lGbZ5c6HQc2WP2+MLY/1S8B+EaOtxppmQ2ypPCj5bW8Os19VQnyFTjwyvrYq2e&#10;Bnw53qF0O5N3HBHb5q4l7W+1poHbFtfIdQsraQgb8/1xWXw4u4jz+iV1faAdNLvEzxMz87ANfLij&#10;6wZbWiIaEfECuV120vjyAXT0BipsG5bsCiolMtwY81CXRuZwOByO9gqrI2XINk5qmiPMeeRDtWxL&#10;naWN+RfQpTeFR27m1HaLLSX3nzu+kFFFqQc8IDPZjdYmkfvDNAPfQ1QRxvyKvGNh0P8YLN9hn9jr&#10;ZI5Bkvrw1AdOQryvZG9rpX67M0mGwk4fzrLqEH9LsGJNa+sjPL2xEeMvgKxj4h1O9/FkIMlFLKgI&#10;0Zm6U2/tCnDSq7vk58trjccSHpiSw4Jz+nBiQXw/E355bDYPTs0hYhvmbW2hsQvLZTd9dq7hXXbS&#10;+JkM/Bwg1IlCdhXNNuurw4jIdcB1XRSbw+FwONpHlEh6U8gpDNtZDcEo5/1qkSzaVKuMMX8DLumq&#10;cztJcczLAH2zPz+bUpTp47azhjBnQqFRSj6OS2Tt04jITcDXSOkXZehVGk96vGPqOq5kTNHpNAcj&#10;3Pxst+yx77VW72gds8k7tuMnyZ6IpSz+sj4xx38eXFlHZdBG9zkt3qF0n7QhAPy5C34HIW14bH2j&#10;zHh5J79cVUeaW/GH6bm8cloBhUk9+9E/OtPNh+cWcWZJMuVNNm+WttDQxasQGj8734guPXHP82hj&#10;ngWuagprvbu5c0XtVu0OUdYYxRjzG+CkLonQ4XA4HO1RoJR4t1Z1vqikI9bD+cJfL5IPNtaINuZp&#10;4KKuOK+TFMe0AFwytTi2RBPwuxUf3DXLfH/2MDL87hYl8pO4Rtg+TyFyEp6MRoZcqfFmxzueLmFK&#10;zgbLx5WPLUMnxqrehHHfK+vZXtOCyZ0Gsn9/9zbKHBkrrFWemB/azVHDH9c2oFw+yJ4Q73C6R3IJ&#10;trb5qLLrWuw2Rw2//bSBWa/s4okNjQxKc/P2mUVcNqj7d4RkeBSPTM3mnycXkO5WLCsL8v6OAO1t&#10;M9QWLVFDVBtNrM98bxYVyKpoivJ2abPq7M/KAIt2BmiJGIwxD3Pk7Ll2OByO3mIwwObKo6x9ajdq&#10;Cdtc9NuPZPHmWtHGPAOM6+w5naQ4ZgPw4JwJhXx63yn2P66fwoI7Zpo0v1uAC5WSIuDd+IbYbu8h&#10;agaupDoGXaZxJcc7ns7JnoikD+PVFRXMXbU73tEkpH9/XIYoC3x5HTuB5SNkG5qjiVsE4p+lzdSH&#10;W2eLvUdKkeHPmOQidge75+dfF9bct7yOC98spyxgm7vGZ3LrmO5ZSeJR8OSsXD48t4iz+iZTE7B5&#10;Y3MzmztQRbk9GkJajDFju/Ui3U8Dr2T5La2ka/JX28DaqrASkWOAWV1y0pg+gLsLz+dwOBxHoiEA&#10;G3f3vqS4JMvP+RMLuf2codxz/gh+OGc4s8cVkJ/mjXdoNIdsLv39YqlqDIutzTO01uLoKFcXxdXb&#10;2cCtwOK8NO+5J43MHU3sxuRx4CWgt24CWImoU3CnvE+/C7xseqp3zhD48zFFp1HdGOSrjy6JdzQJ&#10;qyiztcCs3dKxE7TsIik7j34pLrZ0UUXgrhawDbd+VM2vp+XiGnYNVs0y2PE6vb8tLaC8iCeDjTXd&#10;O1O/ui7C+W+Uy2Mzc83Vw9IE4Bcr67vs/D4F/z2zDwVJLnY1RlhfHaE60P19rQFqg7Zk+tREYgO+&#10;vfZNISKPuJT50qx+fve7W1tUuAt+fNsaIozN92qX4goRebeTpzvOGPOQiBxrjKkXkZ8Taw/ocDgc&#10;ji8aGrG12VET6DX34YXpPu790kjOm1iIEsEYo7UhLIJLibgA1pc36Xc+rVRvr6nk3bVVhKI9/7Vb&#10;0xzhur98Yv3rhqkjgG8Av+7ouZyZ4s97DrjMUjLOUjKB2A82MbODtluGqFtJ7S+k9I93LO1neTH9&#10;L0IjnPnQB86y6UOYMiATE2mEcAcTHF8O2hgiCd4u4N2yIBe9Vc66+ijkTMQeezsMuBg8GfEOrXP8&#10;sRn+ZVVdt3T6YOojmq/P2y0ra8Pm6mFpXDei61pdvXRaIQVJLpaXB/lgR7DHEmKA2oCNiKQAw3rs&#10;ot1jiYicnuJR9uQ+XdNNSRvY2RhVwPl0bnb3bGPMO4GomfJpZYiGkE43xvwQOHClyrYbBfTyJU0O&#10;h8NxQEO2VQd0b2nHVJzp47VbjtNzJhQGlcj9wDgRSbKU+JVIMnAscNvg/OQ3r57VP/T366ew6Ren&#10;6QcuHkVuqqfH431rTSXLt9VrW5tv0IktQk5SfHT4P4yuoGBm7/hr3Ifpex54Mrjlb6vZUNH7lp30&#10;pOrmMFh+UB243y2YhZ1UxNwdAXa29FwS01Fr6yOc/2Y51y2sZFl1BNKHokf8Pxh6NXh66R56X2w5&#10;+Pu7e6YndHPU8PV5u2VDQ8TcNCqd8/t1Ph95ZGo2/VPdrKkMsbG2e5dKH0jVZ+/dE3r84l1vnojc&#10;UJDiYlJh11QNL2uKIiKpxKpbd9SlYdu43iptUWuqwnxcHkREfMaYx+hYsp3UWgRslTGm2hjzD2B6&#10;J+JzOByORCJRrY9dub2+gwVfelbfLD+v3XKcLsnyN1tKTgC+DywH9ozYh4FFwANK5HRLSQZwRrLX&#10;+uvVs/rbS+4+UR87KLPH4/7Le9uUpWQMnSgo6STFR4cgou4lpZ+QOjDesbRdwSwkfSj/XlbG4+9t&#10;i3c0Ce+phdsR5YI+p9H2gTIFg7+GyZ/BuroIP1te250hdilDrPXQV97dzTlzy3hxazO2vwA94joY&#10;cAmonh+t7BRPJsYYVlSHe+ySzVHD5fN2y+6Azc8mZTE6s+MTiKcV+TmzJImyxiifVvXca9hXc8TQ&#10;EtG2MeZIqbL8R+CufhluBnfid7NH9WeDBlM6eg5jTL/GsN5bAKwmoFlREURELjLGrANuB9pT2OBU&#10;Ebm+rDHK5rqIN6K5AFhgjHkJiP+mNYfD4eicApdSfT7cVBPvOA4r3e/i+Run6j4Z/kZLyUnEkt/D&#10;CQJzReTrSmRUitdV+vS1k+3C9J5tAfnMh9vZUtWibW0epYN7i52k+OjxKEbvIr+XzBZnjoGCmWys&#10;aOLyP/WGbljx99iCLSwprYWcCZi+cw7/hMyx6NG3QEo/XtjazCXvVFDRg0tdu9L6hgi3L67h7Lll&#10;zCsLQPoQ7NG3QN7x8Q6t7TyZRLXu8f0aVSHNlQsqiWjDk7PycXdg4ZFPwS+mZBO2DUvKemam+2Dq&#10;g9oChh7goYHAg8CPgDPpPd9/PzXGrOyT6ur0Z3fINtixCt19O3iKK0RkevV+q0k21ET4YHuAqha7&#10;P3CfMeZ52j4ylwGwvCLIJ+UhXt3QpFbuDiEis02s1YZT+8ThcPRmGiDSDV0XupISeOyqCQzMSzaW&#10;kjlAR4r4rLOUnJed4rG+Mq24q0M8pGBEc9PTK5SlZKAx5hE6sIy6t9wUODovhKj7SCkRkkviHcuh&#10;pQzA9J1NXXOYmT+bH+9oeg2t4ZQHFrJ0Sx1kjgZP1hcPShsC/b+EHn0r9JtDXdTFLYuquH1xDcEE&#10;/8Bui82NUa5ZWMWV83ezs0VDn5MwI24AT88v5Wkv40mjOU4VDDY2RPj+khpS3IpfH9f+qt6PTMvB&#10;71J8XB7qlnZL7RGIagwU8/kvxBmts5g3G2N+DLxqjFkGJP4bAxCR+Zl+qyt/sO2tzpAJ/MYY838V&#10;TVGzuvKLKwF2NUWZvy0gH5cFEZHjgS91JBbbwPrqMMtjy7IvNMb8CedexeFw9F512pho3+yuqQ/R&#10;XX503nBOGZWHEvkWMK8Tp9oOEI/90/PWVvHQ6xsQkWuAm9v7fGcE9ujyZ4y+h7xpmZRuj3csB5Zc&#10;ghl4MaGIYca982kJO5W19qUU3HjKIGYNy2FIQQp+j0VDIEJDIIKtY0uKUzwWIgJDr4RAObhS0O5U&#10;jPLu7cO9uSHCi1vqeHpTY0K3YOqo9yqCnDm3jGuHp3PdiHRk+LewKuZDxYJ4h3ZwngzqgvF7v7+y&#10;vYVz+7VwQqGfkRlu1rSxfdLgNBcnFPrZ1RhlV2P86xLWBzVKJMsY83jrF2MImCAirrdKm2kIaUrS&#10;XEwo9I3BmGdF5EwSv1L1RpcS5VYQ6USkLgWWEgVUHObQdGA4kAKcZYz5BpC6qTbC6soQh/rEKK2L&#10;MCzbo5PccqWI/KMNYe0GSHYrmiOfzUBvrI3gtoSRud7LjTE1ItLuGxyHw+FIACEMi2YOyzmOBO0T&#10;/6XJfbjptMEYY34vIo924lQ+HasLweqdDV0UXfv89KV1DMxN5rwJhT8XkQ+AhW19rpMUH11aEPUI&#10;6cPuxpcHwQTr95s6CDPgIiJaOOWBhWyvje8yzETicynu/dJILjuuBK87VquhJawJ2ob8DBcl2UlA&#10;7NPWUoI2BuXyQ+oA6sM2m+uirKlrYkVNmMWVQXb0gmJanRXR8Os19byxs4UHp2YztPAETPpwZOPj&#10;oOOfvH2eAlcyFYHurzx9KD9dVseMM/z8aloOp7xW1qbnPDglGwFW9lCBsMPZXBfB6xJG5nq/boy5&#10;GPhARE7UxuwddNhaH0VJSCYU+k4DrgN+G8+Y26AewG1Jp6rDp3r2TrhuOsghOcAdxphvikgSgDbG&#10;7GyMyrqqMPWhtmXkVQFblbhd49p49/eBMaa5X4Y7efd+n0ufVoXxWsKgLM93gReBBB7VcjgcjgNT&#10;Sl4c3y/j+MkDMlhcWhfvcD6nJMvPb756jNHavKeU3NSJU7laE+JT/99Ty3ljdWVXhdguxsANTy1n&#10;Yv8MijL9z7QW32pThi7GHHmzRI5DysTo7TRsTKb07/GOJcafD3nHYTJGEYxEOfnn77NmV2O8o0oI&#10;k/qn85MLRzJlYBaWEuqDNmurw5Q3RTlUO7jZQ5NZWh3mqvm7OQIngtvNo+CWMRlcPjQNOxrC2vA4&#10;hOLzgX1AngwYeQP/Km3i+0viW4zju6PTuXZEOrd/VM3zWw9d8X1gqovXTi9ka32UpXHeS7y/vGSL&#10;whQXecmWrgtqtbEmTO1+M/HTS/wmL9lqEJEiIJHL298I/PI/65s6tTx9aLaHMXlegBJgx34Pn2OM&#10;+SuQtr0hKtsbIkQ1NIU1wYN8iHgtoTDFRXlz9HPHjCvwMijTA7E2TU1tCO1/tTE3vV3aIvsn3pbA&#10;aYOStc8l65XIOD6rgOpwOBy9RYqtzaaV2+tzTn5goUqk1kyPXz2Bc8cXBi0lw4COVrV1G2MeE5Gv&#10;fveZlfx5wdauDLFDpg7M5LVbjkOJPAJ8py3PcfbpHH1qEXUP6UMhfUS8Y4E+p8Kwb2IyRrKktI5x&#10;d73jJMTAVTP7serek3nje9M5dlAWu5ttFm5v4c3SFnY0HDohhthImU+JkxC3Cmv42fI6bvygkoi4&#10;sYdeDd7ceIf1GW9s//fq2vhUbd7XH9c2UB20+eGEzMN+QdwzMQsRYV0PVsxuq93NNssrQryxuUUt&#10;3hX8QkIM8GlVSEQkHfhqD4R0HPAD4ALav4TumKg2ujMJsSUwONOtjTEL+GJCnGOM+WtDSKe9sblF&#10;Fu8KUt5kU9ViHzQhHp7t4ewhyUzs4+PkAUl2v3QXfVJdjMr1MDDDTWuC3ZaEGOBnQMW0Yr/2WJ//&#10;0dgGlpUHlRIZbox5jg5WFXU4HI44arKU3DCuX4a67ewh8Y5lr7w0L+eOL8RS8is6nhAXaW3eFJGv&#10;3vvSuoRIiAEWba7liQXb0MbcCIxty3OcpPjo9AhGf0S/ORp/fvyiKJgFeceydlcjY+94m1N/sZCK&#10;hsS7ue4pY4rTePZbk6n41Zk8dOkY8tN9rK+J8PrGZt7fEaC8qX1LnlVC7lyJr9d3BLhifiU2FnpQ&#10;T+RBbeSLdbBZWBH/2dbmqOG+5bUkuRT3TjpAsbZWfgUTs72UNUZp6qV7/6sDmrqgbYwxV3Tzpa4h&#10;tq/pXuBfrZUxD8UHjAK+Zox5EbhyZ0O0w9/XRakuTh2YrP1upUTkzgMcMkdE0rfURyTUxsR7YKZb&#10;Ax8Al3gt2Tapj59pxX6GZXsMsFpE2jQy36pSiVyY5BZz1uBkPbHQR5b/s5db3mSzLFbA61xjzJtA&#10;L21G7nA4jmLPGWMe/95ZQzl3fEG8YwHgiul999SaeeIQh2UAs4GvAFcC3wTOAkYAN9varA3bevo3&#10;H1/GL17b0M0Rt89PXlpLXUsEW5vHgcP2NXSWTx+9CjF6CXYwnw1PWISqe/bqOZOh+Aw2VjQx6cfv&#10;9uy1u9iA3CSmDsxkdHEaJVl+3t9Yw5/mbUG3IU/wuBR3zB7KV6aVkJPiQUSobrEprQuzoyFKRyeG&#10;zh2awnsVQa5ZmEBLhBPI1wancuf4TKj8CHbOjXc4MOBiIimDGPX8znhHstc/Tso3ozM9cuIrOyk/&#10;wCzr7WPTuXJYOu9ta6GiuffuUR+T52VIljssIqlAd4zKZWljVtUHdcGCbS0yMtfL4CwPwDhg+QGO&#10;v9QY8wcRSQNoiWhdE7DVyooQLe1Y+mFJLBkeluPRaV5LaWPWqFixqtcPcHhfY8wmEXEZY9hQE2HV&#10;7oMX1BqQ4WZCoQ9iN0l/I1aYaxgQATYCHV3uMwG41hjzPyKSNH9rC5X77DMuTnUxuchnBHaKyPl0&#10;rGWIw+FwxIvP1uYdbczUb/1lufxjcfy+83NTPSz/yUna77FeEJH9uwUo4HRjzLcMnKFEDlqD6q3V&#10;u7n52VVsqWrp3oA76NzxBTz5zUkAPwF+eKhjnaT46DYMoxcSbc5g45MWoR7ay5g5Bvqdh9aagpte&#10;J3y4tcAJxqXgiW9MZMbQHFJ8rr0VnfcVjmrG3/U2O+sOPPPnUvDoFeM5d3whLksRiGi21EfYWheh&#10;OdK5v0mXgtlDU3h0bQMPr6rv1LmOVAr496kFDE6zsFY9CDqOKxTEhRlzK+sbNLPfKI9fHPsZmeHm&#10;hVMKWFcf4dwDxDX/7D5keBSvbEjkrbiH1zfdxeQ+foAxwKouPr3HGPNfAzPf3dIitUGNxxJmD00B&#10;uIPYsuF9XQQ8Vx2w9caasGoK64NWJM/2WwzIcJPhU9oAOxqiKmwbfC4hy2+Rl2wZJSLGmNUicj+x&#10;5PVQoxfTgAHGmFNF5PLVlSHWVn3x72JYtofReV6MMW+IyLlAdyxvSNPGfByMmgH/3dSs9h0czPQp&#10;ji32236XaBH5HvArEr96uMPhcOyRrrX5j1Iyo7w+aL+7tsp66LUNbKjo2e/Sx64az/kT+kSUklHA&#10;vlO8orV5XSk5rbIhpJ9dtEO9tqKC3Y0hQhGNrQ0D85Lpm+1n5fYGVu6IT5Xp9vjd147h0mOLjYic&#10;A7x6sOOcpNgxBqPfxQ5ksPEpRbA7ZxYF+s6BrDFgNIjibx/u4Ma/Lk/4puZ7lGT6WHDnLDKS3NQG&#10;bOqCNo1hTVPY0BLRhG1DXrLFxEIfpZUtTPzxO+z/J5bic/HBXbMoyfJT1RJlfXWEsqauq4Y8KNPN&#10;uAIf17xXyTtlgS4775Fmer6PP8/Mg5qVsO3F+AWSNgQGXsKDK+p4dF1ifbncOS6Drw5O5YEVdTy2&#10;/vOTf2u/VMKWugjLynt33aNRuR6GZXtsEcmg7Xtg20K1Fh65fPHOANsaPvsbP2twsu13q6eBr+9z&#10;fKo2ZlVjSBe/VdqiDvaJKMCUIh/FaW6MMQ3A+0CmiEzdc4wxZr2IvAy8DLwLh+yi9AXGmOcNnLe+&#10;OizVARuPJaS4FUVpLp3mtZQx5mkRuYruLXo1A5i/rCzI5v3ag3ksmFjoo0+qG2PMmyJyBV/cJ+1w&#10;OByJygN8Azje1maOMcb/+7dL5b6X19MS7v6VV2eNzeeZ6yYD3AX8dL+HzwNeuP/l9Tz0+oZec39+&#10;KH634s3bpuvhhak1rQXFDjgL6CTFDoARGP0OOpJL6d8VTd20ST5/BhSeAPAOcDtwA3DZgFvmUtvc&#10;tp6o8ZTmc7HmvlNI8losLQuyrf7giezIXA8jcrxEbM3qHQ00hWzcllCc5acww4cSYUVFkA01Xf+6&#10;Z/Xzk+m3mPziDpqcSluH9K+T8xmZ4cJacT9xm2wqORuTNY5xz+8gkGDzXUmW8MKpBZQku7jpgyre&#10;2BUbZBmc5uLV0/vwSXmQTbWJ/7d7KCf0TzJZPrVIRKZ14WnTjDF/EpEvr6kM8el+M65nDk62k9zq&#10;b+xT4MsY8xRw2bytAaoDB78pOq7YbwpTXUJsGdhDwJ41a4XEcuZqOp+sDjDGPAycKyKqNT4DLBSR&#10;PxPbf9bdHy5ijGnYVBtJWV5x4JczIMPNMflerYTm1iR9/77IXmL7s50lMw6HI1HlGWPuFZGrt1a1&#10;6OufXK7e29B9WxpzUz0s+uEJOj3JvdpSMpHYtpd9PQjc3FvuzdtqdFEq735/hrGUPCkilx/oGKfQ&#10;lgPgU0RNQbnXM+h/DLnHglhdewWxIG+aJlY05mTgI1qXKgZ7YFSsK7zxveNJ8blYtPPQCTHAp5Vh&#10;PtoZoDqgGds3nelDs5k8MJOsFC9b6yIs2NbSLQkxQJpXsbw67CTEbfCndQ1YyoL86XGLwaQOpiKg&#10;Ey4hBmixDVcvqKQ+rPnNcTn894xCZhX4SHXHvjqiCdRWoqNULLnz7PNPAswiVi26I1Jai0F9eWVF&#10;8AsJsccCn0sUn5/ZPEFELvu0KnzIhDjZLbQmxHcT2x+17yauMmAXXTN7Wyoi54tIP+BYYIiIpIvI&#10;DOBxuj8hpvUaa1K9B79NKa2L8MbmZlUb1MnEitj8iVgbKIi1sQoaY3YAp3V7tA6Hw9Exu0XkG8AJ&#10;xVn+bS9/dxoPXDyKVN9Bt/F2yu++Ns5kJLkjlpJL+WJCDPBPgDPGxLEQbzdYtbORR/67SUTk68BJ&#10;Bzqme37ijt5oG6KmYcxTFJ16DrlTNDteVzSs75qzJxeD5VXA03x2Q9UI0D8nmU/LErsN0x2zhzKs&#10;MJV1VSF2NR5+qbMBtjdE2d7Qdcui28KjwK2ED3fHv4pxb/DmzgA1QZvM7AlIxfyeD8CdjnjS+LiH&#10;9xK1x/bmKOe9Wc41w9LMRQNT5I/Tc3l7VywXE+n9Jc63N0RUpt83gdie2g+Ah4Fvtz58J7GK0W2V&#10;ZIz5LzDpwx1Bdh1gW8SoXC8SW5bwXOs/TdLG/DMYNXpddfiQA9V5yXu/sp9tR0ydsYM4LksWka3J&#10;bjUROOgobXPE8O6WFjUytgz+am3MHCXyG2PMt20DLRGdnOpR/xSR0XS85YjD4XB0t3mWktHAT78x&#10;q+ZV4rwAACAASURBVP9N50/oY+7591r13Ec7CXVR7Z1rT+zPqaPzBPgusPoghwUAdIIOeuemerjx&#10;1EHkpXlJ9lp4XRahqM1Ly8p5aVkZwcjBf1YPvraBL08p0kWZ/gctJRP2f9yZKXbsqw6R2cCpuFNX&#10;M/DirptBC+ymdXPtyH3+9R/amOiVM/t1zTW6SX6ah++cMYT6oM2aAxSeSSR9Ul2ICCtqEjvORBE1&#10;8OK2Zow7BVyph39CV/OkA7AywX9fFQGbez6plZkv72RpVcicUpQMxCoc93aldRECEa2NMfO1MduA&#10;b9cHbROIaIwxs9p5utkiMm1JWVAOlBD7XEK/dPeehNgCHjLGfBiMmswF21rUoe5BfC5hRI7H1saU&#10;AuvaGVev1ZbWcgZYXRnmnS0t1AbsbOBuEclctTvE+9sDAqQA13dvpA6Hw9FpzcB3RGRqVorn419/&#10;9Rg+ve8U/cM5wxmSn9ypE48pTuMnF4w0xpj/AL8/xKFf18bQnUu4Oyoz2c37d87S/++UgfqCSX22&#10;nTEmf81JI3OWnjm2YOejV4znndtn6EF5B/85BSOaX72xSVlKxgOT93/cSYodB/ImoqZgzF8pPBHy&#10;OrqKcB92ACL1NrE2JHtUCjx++Yy+ZkBuUuev0U3+8PXxuJTwcXmQBB042yvTH5tQ2dJ05OwD6W6L&#10;K0MoEUjp3/MXb51pjfaS2g61Yc3l83fL4t1BAxyw8npvE9Uwb2uL2lQbce1siJas3B3i3a0t0lr8&#10;bhbQvx2nmxnVRh9se0WKW2EpUSJyKbAY+O7W+qj1VmmLagof/D3gtYQZff3a55KQErmQnlm+HHfa&#10;mAl1QbvNe3lqg5p3twbUv9c18uqGJjbVxqr5lzfZYoy5nNjSeIfD4Uh0iy0lU4BTM5PdL3/n9EF6&#10;8Y9P5O3bppurZvYjM/mwLXc/Z0xxGv++6VhbKdndWn/hYN8h47UxNzy1cDs7axNvxeENpwwiO9WD&#10;iExzW6qfy1KjLKUmWUr6AnOGFqTUv33bdF2S5T/oOZ5btJNwbO/Xl/d/zEmKHQcTRORrGPM3Ck+C&#10;jBGdO5vlBXe6xX59OUXkh0ok+MM5wz93uM+tmDowkyRPF+9tbqckj2Lm8BzKm6LUJOKmz/0ke2J/&#10;0tube3bZdm9WsWcPpy+75y/ujV1zY33vGcSIaLjxgyqBts3i9QbNEcPyihAf7QqyvjpMVMPaqjC2&#10;wWWMeYJDLN/dj9Lm4AlrVcDmk/Igm2tjNQdeXt/E0rIg4UNU90z1KE7sn6RTPSosImcDy9r14nox&#10;gR0+10ELcR9UVEOgtaaCS0GKRzSwlqNkMMHhcBwRDPCmiMwRkWLg1mP6pq956NIxrP/5qeaJqycw&#10;fcjh71tOG53Hqzcfp9OT3BWWkpnAnjYzFtAHGERswDDZ1ubvlQ0hdfeLn3bTS+qcWcOyDfAhsbpE&#10;+9LAS5aSqSk+V8sT35hgXAe5QWkIRllf3mSMMaP2f8xJih2HYhC5GsyH9LsQcqce/hkHkz1hz6zY&#10;K/s9Um4pefD8iX04c2xsU39Wspv/3nq8nnvr8ex45AxW/PQk+xcXj6Z/Ts/PJt8xeziWEjYm+PLW&#10;PfwuoTZkc4gtFY79lLe0DiDEISk2GSOwtc3C3b2rrVHznv1NR3CKEYgaPikPKhGZZYz5DW1LjNd5&#10;LLHykw9+6KbaWBur7Q1RQodpddE33cVJA5K03y21IjKLWHulo4aILMrwqQ4t0/e5hOOK/cwemmJS&#10;vZYSkb93fYQOh8PRI8qABy0lY4Dxbks9Mnt8Yd3L353GB3fN0mOK0z53sM+tOHlkLo9eMY7nrp9C&#10;ksdaZSmZBqwHsoFf2NrsBHYCG40xc40xr4kw5Ko/L1M1CVp1OqqNCBxqCnuDpeT6if0zZdbwnIMe&#10;tLasUdnajNn/352k2HE4LYg6CfgXRafBsGs0GaNo1yo0Xy4UzNIY8zqw5ABH3G9r88ljV00wKV6L&#10;cX0zGFuSroDfK5Efl2T5X75yZr/wRz86wZw44uBv8u5w8dQiAhFNRXPvqJDtsYTyQ1SvdXxRVUhT&#10;E7LBX9CzF04uQVIHMr8X9vn1qNhXx5E+9rK1Psq6qhAicq0xZjFwuA+g32ljNh5b7Ndj8rwkuduf&#10;zSW5hYEZbk7sn2Qm9/FjCR8qkWP44sj40eANJSK5+w0yeA+TJXstYWZfvy5IsQJK5GHgeOAP3Rem&#10;w+Fw9AgDfAJ811LSB7hiaEFyxRvfO948c+0knr52EgvvnKm3/+8Z5l83TOXCSUVNwMOWkmOJFRos&#10;sLV+L2rrm+eurMi/5dmVPDJ3I7Y2p9QHosf/+IW1vLc+8fYS77FpdzPaMAVIP8Rhf7e1aZ4zofCg&#10;B3y0uRaXpYr5fJ0jp/q0o00CiHwZuAxfzvfpf8Fw6kbAln8e/pnpw6DvuRqxamKzzgfUYil5IMlj&#10;PTMgN5lU/9635e+AVSKCJRQBb7xw47EjXly6i/98Us7Ln5R3WUW+AxlTnEZ2iod11b1jlhhAiVAV&#10;dJLi9vqkOsSs/LQ2r5HtCqbwJIzW3Lb4gD3kE5q1Zzi1l+yF7oxVlWHqQprJfXzjMOb3InLRIQ4P&#10;K5E5grlrSJb7y0Oy3Kq8yWZrfYSqFvtzM8NCLAFO8yrSvRYZPkV2kmX7XMoCMMasBx4Skcc48scf&#10;DmaBMSYwNs/rjdghlewRhmV7dKpHqbKmKOuqwtQEv/ijGZ7jIcWjbBE5E5jX82E7HA5HtwsAT1hK&#10;/VeJeeT0MfkjDEZZIltEZAWwwFLyNvvMrBpj7tGaYef/epHsm/z+9q3NUt0UlkSvm/OHd0r5yrSS&#10;FOAXwLeAA+0VDCnhP2eOzb+Ig6zw+vfHZdz/5VEokYuBH+35dycpdrSVBp5E1F+BO8kYcTdZY6Fm&#10;xRePVG4oOAHSh2q8WQqjVyNqDrFlGgczTRtDKKqpqN/793sCrb2MgZ2tI113zB5f+I3zJvbJrG4K&#10;6T++s0X98Z1S6gMd30ObmezmkqnFZCS5Ka1sZuWOBj7d1chdc4YhImztRfs9ARrCR+v9c8dtboxy&#10;QuHBCzN0udSBSEpfXt3WTF0v/H0dIVuJ22xHQ5Q0b1hG5Hi/BBRz6DZFa1oLad0KXJufYl1TmOrK&#10;AQhGtW3r2KCC1xJr35ZWxpjNIrIIWEhsH9l6jugF6m0SEpGLkj3qTyf0TyoEMMasFZE3C1Nc38zy&#10;W55XNjR/bsWbW0HfWIXvF3ASYofDceTbJSJfji2gOfS3szZc8q+lu2T/2eDKxt4x+bNiewO/fXMz&#10;158y8BvamP5K5CtA1f7HichHuaneS3JTPQd8bRUNIRasqzbTh2ZdYSl1D2CDkxQ72k8D92LMWeTP&#10;mkTNis+PwngyYND/aDyZArwOvIaoP3LgBuF7pGpjvvXshztYX94EwOqdDWZkn9SLROQ3+xzXANxm&#10;KfkBcEJmsueWH8wedsZFk4v0nF9+qHbVtb9SXorX4r07ZuqiTP/nbqyaQlGd7LFUdYvNoarCJhoR&#10;CBxmn6Lji3Y0R2MVqNOGQMOGbr+eyTserTU/WJK4y5QOJWDHEvkjoU9xW22rjzIixwswm0O3s9hj&#10;B3CnErmbWOuH6T6XGg74iI3w7wI2EysAtUpEErtZe/y8okSGATcDH4rIXMCIyPs+lzx7TL6XzbUR&#10;fC4h3acYnu3RboWIyJ/jHLfD4XAkFBF8dS29a6Jnf3f8aw2fljXy8KVjTlGKVS4l1wEv8/k8YwXA&#10;qKI03l37hZwZgMcXbJVZw3NKgNOBV8HZU+zoGBuRf+DNsHDt0w/M8sOQyzWejEZETiRWKfU3HDoh&#10;BlBKxFqz67N7wo0VzWJrc7BNnjbwlootjTt5cH4y3zyh/94H23qfnpHk5o9XjKdPhk+AMwEPMAL4&#10;arLHWiYiVLb0virOTk7cfq/vaAHAFJ/d/RdL6oOk9mdeeZDeuv07YIMxBvdR9A3SFNYEo9omtj+1&#10;PSLA+8ADwJXAV4Cr4P+zd99hVpXX4se/692nT+8MvReRIkXFhhrR2DVNE/OL8VqSmKsxiclVk5tu&#10;TLumx8SSqLGkGmPvBQWjYkWkg9QZpjL1zGnv+v2xQUUGmIEZ5szwfp6Hx/Gcs/esA6fs9Za1+F/g&#10;T8ALgEuId68F+A7+QOv2T7j7VfW5scUhThyTwzEjYkyriBDy5BURmQ082lfBOo7jZKmnPnX4UFsY&#10;615Lp2xzx8INfOjHz8s7tW1lwD0Zq1XA+bw3VR4FaE/u+iLrwTeqqW7qsBmr391+3AF0SeP0MH9Z&#10;c6jovVuKp0IwzyCmu/u4mjNWa8+cUanhgCEaNEwfXmBFpLELxz6l8PgXTxit15w+nj9dNIONP/+w&#10;fep/jrJfOWks4UDnL/EJg3J54/vH21OmVlgRuQL/YiuFP2tzh4gcqapbxxaHtL+1neln4WaFk4f6&#10;lc0llAfF03rvF0VK0VHnYK3lO6/0v73E200qCCIie6yePNA0J6ynqjP7Og4HgHYROQYYD1wEnAAM&#10;F5HDgFf6NDLHcZwsZESuzIsE+N8zJ/R1KPts8cZm5nz/WfPJG15m0drGYuBWVf0rkAdMBlhetevx&#10;5lRG+d69y4xnZBZwBbik2Nl7/iJ9L/TeLbmjQO1q/JmP7lDPyFdmjyqS/3xrrs6/5hiGl0TxjHx7&#10;z4f6b3LPyONfP2U8ZxxSWZ8TDvx5+vCCl7511kSevfpoO64iZ6djvvfRSeRGAs3bZhR+1clpEyJy&#10;fsCIlEb7tldydx1Is3c9YUJBkGumF1HfkdHmZEZ12GlQsI99uTtTPBUddyHqxfjvF+qp7qRAUH/x&#10;yTG5ANT0k6rsPWFkQZDynADb9v062WMlcAvwJLABtw/bcRxnV94SkV9fcPQI5owp7utY9lkqozz8&#10;5hZO/r+F8u1/LUWVj1vVfwJjmuIpu6d6Q395cSMPvVENcD3wGXf57OyteahV2qvfuyXVBFC2l+e7&#10;Azh9eEls1ejynMXib57v6vK3t4zIScBYz0gF8Fnj92M7Zdyg3ManrzraHjX+vR60ZXkhjp9Upp6R&#10;W4BXd3Pep1Q1Payg/ywzUd1zuxJnR185uAABPvn0Fjnl0SrpSKsy6mMw8qM906YpWomO/QwMP5O2&#10;jKcfe2oLT2yO7/t5+9D2CpV54QPjKyTkwfRBYVXVp4DL+zoex3Ecx9lL31Jl7d2XzrZjO5k06o+s&#10;wi8fW82X716MEZkHHFMQDZq8yO5LZ1mF8296hdfWbdWM1W8cGFc0Ts9TPZq2TUKm/b3bkk0gJh+I&#10;7eVZH/CMjPeMTAX+uhfHr2ZbBbltHvaMzIiGvLW/+vRUu30Z9CcOHUrQMwLcuIfztYrIL0YWBimJ&#10;9p+3SmGof81s96VhOQHmVkZ5pS7BO61pajoscx7YJAu3xNGCiTDhYnTCxVB+JEQr6PLimkAuFB0M&#10;o8+DCRehsWHct66NWf/eJG819u8iFwA/eK2RjrRlWkWY4QUB+tsWg+6oyPGYOyKmRlAR+Sp+wT/H&#10;cRzH6Y+aPSMn5kUCjfd96XA7pnxgJMYAtz2/nnfq2i0wAWD8oNw9HpPKKLcvWC+ekfGu+rSzl7SY&#10;TNuON2US23/KA9rJDus9I/8zuiznH784bypLN7dwxUljbMZqlWdkRReO/45VPfewIdHKZ9e1e22p&#10;7F6Zl7bKoJhLirvqzBExBLjujfe2r7en4bPza6mMGa6aWsTcQWUaG3y8wPGozUCyEUk2QboNMh1g&#10;ty3PCUQhVIBGypGg/0FsrWVBdZyrX66nph8vl/6gNPCd1xr57owiZg+OMrXcsq4pTVVrmrRV2pKW&#10;1AB4uqMKgxwyKAywRkS+BrzexyE5juM4zr5a5Rk5oaIg8uTjXzuy8CO/ftG8vr6pr2PqEbc/v958&#10;66yJAMwYUcgr72zd4zFLNvl7j0U1uy/ynSyl9nWaV01j7fsmdMuPgMEfAiggu2ZTPFX9m8IZRiSQ&#10;sXatZ8wngEVdPH66VX06kda8bE+M546IUhT1mHXvRtrS2RtntnjoxErKoobZ/95dC22/sNTHR+Vy&#10;cHGIwTGPvKDYkMEYEbaXNlO1JC22psOa5U0pHt/Uzn3r2hkAueFuXTw+j/PH52lZxJPtLZpUleaE&#10;ZV1TijWNqX5ZEX1EQYBZg6Oo6sMi8jF2P9AnwAj8fomt+yXA94wEPg4citpx+C2fOhDzNH69hLX7&#10;OR7HcRynfxifsfpkKmMHf+mON81fX9r9tVB/UJwTZMWP52nAM/LPRZu48JbX9njMISMKePqqo11S&#10;7Owl1UeJV81jxS3vLZwsmASjPgbwMvAgfi/Pmr4JsFMFQBGwju4XY5mqqs82xDMFz6yLZ+1i0XHF&#10;QaZWRPjCglqe7Of7VnvbiNwAj588mEc3tnPZC533sXO6blRugBOHxogFhKnFIaYWhckLGZIZpaol&#10;TXvKkszou288IxAwghEw4v83aISUVZoSlvr2DC3JvhtS+NComC0ImyXbivEldvPQK1T1myJSAqCq&#10;z4jIlfR+BeQRqP4MP2GHRGOGRJ2HTYEJQ95IBWMR+Tl++6fuN3J3HMdxBroKa/Wvxsjcv7+0iesf&#10;WcXS3VRtLogFGV4cZVBBmKKcELnhAIpS15LkzY3NrKvr+4Wid35uFqdO92vCnPCT51m0dvezxV87&#10;eRzfOGOCS4qdvXYzqbbPsuT6HdfqDpoLhZMzhIs90A7E/Bi/P2ffv0v23eeA3y/Y0E51a3ZW3TXA&#10;6RNyWdOS4lNPb6E5i2e1+9oF4/O4eloRn3yqmlfqk30dzoD0kZE5fHlygZZGPDEC0kkT8e3fQYpf&#10;9GJ7kgwQT1k2t6bZ1Jymtn3/vufOGJ9rg57cAlyym4d9EfhNTZsfYyQgjCsJqSe8KCJzejG82ah9&#10;CrUxahYaGt6A5Ae+9IN5/udxySGgdhliPgq83YsxOY7jOP1TAPh2xuqVnpHI00treXxJDc+vqKe2&#10;2b8+mjmqkM8dO1KPnlC624mhp5fW6kV/fE3qW/vuumrOmGIevvIIAFo70vYPz6w1dy7cwJranVOR&#10;WaMKue9Lh9tIyHvUJcXO3voW8F1evxY6WyAaLvEvyIomg9q1iLkYv2VGfxa0qsuaE3bkk2vbs7by&#10;1viSIJPLwixpTPKFBXXUdGRnAt/X/nJcBRMLg0z/18a+DuWAEAAqYx6eEawqrSmlOWnprGHC4WVh&#10;zhqZw5HlES2LemJEiKcsqxpTrGpIvlv9ujcdMzyqpTGvWkQOAj44zDxYVX8oIudXt6Z14Ya4bA9p&#10;7ogYxVGz3IhM7KXQZqL2KZLNuaz+s9kpGf6gvNEw4myLF0lu+xy+o5fichzHcfq3EuDStLUXBIwZ&#10;9cE7M1Y3ekZuwh9g3YS/ZagFfwvRYOAEa/V7m7d2BE786QKzeWvfLVC643MzOW16Jao6HzhKRMy6&#10;uvbMsqoWr67FT9inDsu3U4YVmIzVdZ6RY11S7OytLwPX8+ZPwO5mZWHuCBh2RoZwoYfqY4h8BViy&#10;v4LsBRcBN81f177fZ66646DSEONLQ7SmLDcvb+HhDe2sb9t9v7YDydCYx1OnDmHBljgXzK/t63Cc&#10;3cgPGL54UD5nj8zRwrAnrUnLWzUJNreke7UhbUnUMHdETBXWGpFfACuAWap6PHAsYJbVJVlal0SB&#10;ytwAo4uCDMoNAFwF/LgXwpqM2hdIteSw6jZDsouFUQK5MPIjSu4IQfVGRK4A3P4Kx3EcZ1eGAkfh&#10;F88F2Aw8wo5dXjozO2P16SWbmqMn/XSBifdR1c0pQ/N57hvHAFwD3A6cCxxurY61aDlKwBhZYkSe&#10;AP4A1Luk2NlbXwB+x1s/h/Qe6spIAEpnwaCjLSa0HDFT2PObKltFgPjSugRv12b3ktvyHMOhg6OE&#10;A/6k9uv1Cf5T00F1PMN969poPYALcV0+uYAvTsrnE09u4Y3G7P53dN7zuYn5XHZQASFPSGWU6lZ/&#10;WXVte5rWZM+/nktjHjMrIzY3ZN5dGdKcyNhNLWmzbmuKtIVRRUGG5gVsQcQzVnWLEbkD+B96/jOu&#10;DLXzycTHsfwWb1tf+G4QqDwOKo4EtUsQ83FgaQ/H6DiO4zhnA/dc/MfX+PvLfVe8657LDuOYiaWb&#10;AkaGduXxLil29tYxwLPUvgybHunaEYUHwciPAnwC+HvvhdarBgFVb27pYGVD/+g3WxwxTCwNURIL&#10;EDD+fs2q9jQXPVfLyub+8Rx6kicw/9QhGIE59/f/SosHmpCBCyfkc9aIHIbnBPC2NUnuSFu2tGbY&#10;0JxiS1vP5qOxoJAbMjTGM++2mooGhLkjYjYnZIyqviQiN+AvTd7dkgzBn2XO4FfojwBhtm2pft+x&#10;gW2Pbdt2+1zUXoXactbcbWh9Z++fTN4YGHGWxYu0IeZw3D5jx3Ecp2cFMlZbf//U2vA3/tl3XzHf&#10;PmsiXzpxTMaIBOlCgV3Xp9jZW/NRvYGy2V+g6GDLxocMW/fwwm9avv2n8b0dXG9R1R8BWtueydoK&#10;1B/U0GFZuPG9fR2jCgNMrYjwuyNK+fCjVf2yXc6+OK4ySlnU44alA6Mn34EmaeGGpc3csNTv+nZ0&#10;RZjTh+cwuyzMsIIAIwqDxFOWNY0p1m5NkeiBF3h7SmlP7ZhoHzokorGgtAMnicjCLpwmguqfEDl3&#10;r4KIb7FseMAQr96rw9/VshpW3GwYd2GMQPRRxEzET74dx3EcpyekBV4957Ahh/3p+XVm1Za++Yqp&#10;LIxgrTYaT7p0IeCSYmfv+W1HXsKLfInhZ00jXiMkdtPaxotu/6m/pmFHicj5y+oSbO3ov91n125N&#10;UxhOMbo4xEGFIRYfYMuHPzoyh5RVfvu2S4oHgue2JHhui1/XIBaAyw8q4CMjc3VyeVgmlYXY2Jxm&#10;TWOK+njPzR4XRw2lsYAA3wC6khADHI/IudS8AM2rwIuATYNunxwWkG2rtHXb54sJgglAexUkG3uu&#10;uF+yCd75h8e484cCnwf+r8fO7TiO4xzwjJGLinJC8x/+yhFF3/33MnPvK5tpTey/nZMXzR3BJ2YP&#10;AeGxrh7jlk87PaEC1Y3Uvhhg8+OdP6JgElQeq4RLQGQssOYDjxgEnIy/GT4b9xsPs6ovJtJa/ujq&#10;Nq+/z66OLgxySGWEK/5Tx0Mb3itRH/WEwTGP+oRlax/2iO0tRSHDgtOHsKQxycef2tLX4Ti96Mjy&#10;MF+fVmQnFASNEaElkWF9U5qq1jTNCbtPI3PTKsKMKQomtvUm7uoQ+E/QzJUs/qlgs2TbwuhPKXmj&#10;WhAzAdjHKWjHcRzH2cHkjLX/8IyZ2J7M2PtfqzL3vVbNgpX1bG3vne/B4yaVcs1pE3T26CKxqg8b&#10;kU8Aeyh+5HMzxU5P2AI8SsH4D7P5cW+ne3NHwqiPgdp1iFzLzgnxF4HfAKjqmeK/gLNt+vJLwKAF&#10;G+LS3xNigNFFQRIZ5dmqHQvQ/mBWMacPz6G2I8PxD24msT963+xHcyujBIxw28rmvg7F6WULahKc&#10;+Xi1KQoZvj61kJOGxnRyeVgml4dJW6UpYWnqyNCcsDQlLFs7MqS7OA5UFvMs8DzdWXasegRtm7Mn&#10;IQbY9Kgw8XN5qP4SkXP6OhzHcRxnQFniGXMQMCcW8v7rY7OHfPScw4YWArQnM3ZjQ5zVNW1mY0Oc&#10;tkSazVs7eHltI4s3NJPuxvXnpMo8TplWwafmDLNjynNMxmotcI0RuZVuTLS5pNjpGSKLCRWe2ul9&#10;Qz9sUbseMZOBnTtnQwJgS1uaipzAmfjl07/TW6HuDat6cm1bRpoSA2P2NBo0LKpL0Pa+CtQzSkKc&#10;PjyHjFXKIh4fG5XDnau7NLjWb8zZlhA9tMF1ozlQNCYtVy9q4OpFDXJwUZCPjMhlZlmYoTkBHVkY&#10;FCN+eQBVZWuHZV1TivVNKXqhi0S6057ufSlRD9XPCZXHfgK4GdjFUh/HcRzH2SuKv81ooWfkC/iF&#10;eqfFQt6wcRU5I0aXxcYjDDVIxBgJA2xujNtr719h/vLiRjLvS46NwODCCGMqcpk2rIDpwws4anxJ&#10;pjw/7AFYqy8Af/CM/I1tuUV3uKTY6SlB1CqBHCFc5r9yO+qheBpEygxwPZ0nxABPAlS3pAl7QkHY&#10;nCki39nFYwuBM1T1DIVDxW8WnlHYLPCa+O1Q7gd6ejom1hMFe7JJ+gNbJ2aUhgF4dl07Rw2Pcu6Y&#10;3AGXFJdHPeIZzbbUxNlP3mpM8VZj4/b/FYCJBQHmVsY4qiLClKIQ0wdFOLg8zOqGJKsaU3R00rqs&#10;tj1j8sPmSCBIlz9rtLhHnkRPq1kIxdMsoYLfIeYQurjMzHG6YRLwSWAUfrX1X9D1vfiO4wwcKfxr&#10;/icBRISA927dWsHvjXxkRUHkq7/9zLRZP/z4QbauJalGIBwwlOeHTWB7ywkgnbEbPCML8Qd0HzVG&#10;Nu5LcC4pdnpKvooncvBXdnX/Xbs5dgZAR0YJGLHsem/biar6DxHJ60hrpi6e8dqSFhHxcoIysiTq&#10;DY8G5WyrWmNEbsZv+/QmPTA9I9AcNP2m4HSXfLBqz7Kt/rV9acyjOWEZmxfEkHVzW/skIIKro+C8&#10;37KmNMuamvnDMn9J/SlDo3xtaiHjS0KMK/ELdW1qTtPYkUHx3zex4LufBSG6lhQfi5gpe6zQ3xc0&#10;AxseMIw5byyqdyDyUbKzroPT/wRQvQmRz6JWSbVaTFAIRD8OfA/4dl8H6DhO1lBgA/AXz8hfgTML&#10;osFTCqLBAvzvpCRQhb8FczXwRsAz9T0ZgEuKnZ7yvIhcXN+eYc3WJCiEAsK0isj2+3c1+zBTVf/Y&#10;mrR2U3PalMc8k1MYPBYYg/+i3262qj7cnLC8Wt1BQ9zuvHcZTGWux6jCUPmgXO8aEblGVVeIyHHA&#10;5n15ciKyIj9sJgOd/d5+SCkO7/hUcrdd6LenlIwFzwjRgOywxLq/i2cUTwbW4IbTsx7aGGdDW4bD&#10;ysOcPy6PofkBhhcEd3qcqm6ma3uKQ6j9Dem2DPWvZ+fnR+s7sOkxGPrhM1G9GZEvAB17OsxxlAqA&#10;ewAAIABJREFUdmt7QlzzAtQsFNLtHiYIYz4NscEfRYxLih3H6YwC9277s9/0XIsH50D3T1XN1LSl&#10;Wd+UZn1zmlUNKZ5b/+6K6Q5At11IHr/ttuNU9dl4WnOf3xA3CiyrS5K2hKzqI0D5+85/GmCe3xA3&#10;DfFdz11WtWZYuDHOgyvbeLWqg4wyVlWfYd+T2VdzQsbzu7D0fzVtGQ4qCnHB+Dy2P6NYwP84SFul&#10;OOqxsS09oBJi8FcjDLAJf6eHXTQhj3+eMIivTy2iIGg49dEqvvdqA/e+08qrde/liSJyRhdP+T3E&#10;TGbDg9577ZeyUN3LUP0s22b1FuAvY3OcvTUNkc+yZSFsfgLS264FbAqaV7KtxshRfRqh4zjO+7ik&#10;2OkpbcDiitzADllUTVuGN7d08HZtgrdrE7SltAJ/L8GVqvpgS9JGn3mn3bSn/MPa08qCDXGjyhhV&#10;fR64DLhOVa9uSljb2f6+ziQyytqtKV6v7jAiMg44eB+f352qascWh/bxNNnh5U0ddKQtV08r4sGT&#10;KvnoyBzmDvL7SB8xLIpn4OblA69Cc8Ilxc5unDgkypVTCslYvRf4VNBI8oYjyyiJeAyKBZhRGiGR&#10;0WpgNrCkC6ech+rXqXvFTwSyXfV8WPNXsOnpqH0CyM590E5/MA+A2hd2vqfhTUg0WFSfBK4CDgLc&#10;J7PjOH3KJcVOjxGRG4ujnowo2HFV/sqGFEvrkiytS/L8+vbtr7mfxtMaem593MQ/kOjWxzMs3BCX&#10;REbHAL8CrtrSlgks3BDv9uu1tu3drXGndPsJ7Wg9cPeooqANZecCyG6xwIMr21jVkGREToDrZpdw&#10;8rAYaasYEW5a3sxdA6zIFvh9mAdYlymnh5w1IodfzikloyzyjHwKuNszcumgmFd76aR8nVka3gBc&#10;HfZkIrCoC6esQO1dJOqUTY/1bvA9qXkFrLnboDoe1fuAaF+H5PRL/rIIr5OXT6oZVvzR0LouCFwH&#10;LEHtBuAC3HWp4zh9RFzRGacHhVT1CeDo59bHqW3vvFZLcdSQGzI0xDO0Jnf/+osFhERG2ZfCz0cP&#10;j2pZzNsiIiPYff/j0cD5qnoYMFhEngJuBLZXxzkIWLK6IcnrW7pd6T2rjS8OEgkYNrWkOHZkDt97&#10;rYE7Vg28pPihkyopChnm3L+pr0NxssgJg6P8ak6pGuFpI3ImO9dAiOB/dnS17pygeh+aOYUVNxk6&#10;6no03v2icBKM+CjAg4icTc9X9HcGtlGoXUyiIcqG+w2pdkhuZae3UKgAckdDySFKzhBB9TVELgX+&#10;0xdBO45z4HJJsdPTcqzqG21JO+qxNe1ZMeJbkeNx1PAYwPnA7Z09RlX/F783smlKWE1mVEpinhpo&#10;FJFD2Vb0S1V/LiJXvFrVwdqtA+8a0QCnjc+lIZnhw49UDag9xYeXhbn92Aoe2dDG5f/p0YKFTj8T&#10;8cSvdi9wzuhcvnlIEaq8GjByPNDUA7/iXOBuNj0GtS/2wOn6SMlMGHYKqN6JyKf7Ohyn3zkWtf9C&#10;TCEAm57ofDn1doWTYciJGYK53rYiXV8CXFN5x3H2C5cUO73ho8A/3tjSwaqG7EgcTxwds7kh86aI&#10;zMCvavd+MVWta0na6PPr42xfzp0TFI4flWODhnUicgywEQio6mNpy9z7VrRmRdLf00YUBJhZGeH+&#10;9e1c+dLASR7/PLecGaVhDvv3BlqzuN6R07NyAsJlBxVwcHGIwpChMhYgL2hoSVlUIT9kSFt9PGDk&#10;bLpWTXpPjkLt/cSr81nxR7Pzx00/U3kcVBwFMBFY3sfROP3PMGAuqtdiU8NY/BPZ7XvChGDQMVB2&#10;OMAT+AXtXGLsOE6vG5AX9U6fu0dVH5hSHtbSWHZswF3RkDIiMh04tZO708CKSMDY5PvWabellOfX&#10;t5uMMsL6FazzgbSI3Bj0xBRFBubbZ11Tmi1tGc4YkcP/TC3EGwDlTwxwSEmYZVuTLiE+gBSGDPef&#10;WMkF4/N0Rkn4hdF5wQdyA/Ib4Bu5AflNblBuA84MGDmVfU+IxwI/QvUZkk35rPtX/0+IAere3T79&#10;4b4Mw+m3NgB3ABtINuge3xM26Ver3nA/wAmo3oIrwuU4zn4wMK/qnb6mInK+wMojhkZtNAvaGK3b&#10;mqIlkbFW9RfAB0tIJ0Xk1yFPTOQDsTZ2WBZsiBuBMar6B/z3zLMAxdHsSPh7w4INcZo6Mlw4IZ9/&#10;fmgQs0vDfR3SPimLeoQ84Z0WlxHvT2URwydG+YMrJwze//WaTh8eY2hOABE5PWDkiICR00XkMuCH&#10;InKZEfkscB97t1+2ADgS+BpqFwErUfs/bH3bY/lNhkRDzz2RvpRqgUzCAuP7OhSn3zoCkSNpfLvr&#10;15wNb8CW50Hkk/gDTo7jOL0qsOeHOM5eaRCRUwNG35w1OBJ+bn33K0f3JAXe2JIwRw2PjQEuBG74&#10;wEPCQKcFveraM7xVm2RKefhcVa0XkctUtSUvZPJ6O+6+9MTadqaUhxhfFOLO4ypY3pQkmVFyg4bf&#10;vN3E/e/1oM56ZRF/AGNjm0uK96crpxRy9shcAC4Yr/zvKw38fW1PrFDesylFIb40uVDTVt8IGHlw&#10;H05Vhn9RPhy/GN8hqJ2NmJHvPiJeY9n6FjS+5SeRA02mQ/HCA/rzzuk1R6H2AVItlvpXuncd0LIa&#10;Bh0NMAPoBz3NHMfpz1xS7PSmVSJyWXlO4ObxJSFW1O+u8HPv29KWob49o0VR800jcjvvWy6pqmck&#10;Mmo70trpl/aK+iRhTxhfEvoi/oVxzoGwoGtxjd9Ka2ZlhFG5AVTBM8K1s4pZ0phkTT+Zec3ZtgKg&#10;Idl5RXSn5w3PCXDG8ByAXwPfsMo9184qOWFqcZhrX2+kY19Kyu/BEeURbjiyVANGNm7bK9wdAswC&#10;zkbtGYiZvMO9yaYM7Zs84lvw/1RDqmVgr7qSAMDAKrnv9LY5qF4NnEpyK6y+05Dp6N4ZcoZv/+n5&#10;Ho7NcRxnJy4pdnrbH1X14iF5gUNX1Cf7PI18uy4hRw+PDbaqbxmRrwFPAmeIyEmrGnaftC+uSRD2&#10;hCH5gZNaEpa3ag6Ma8S0hRc3vXcxUxA2HD8qxkUT8rlmUf9YIjoAdnb2K0NzPG6bW24R4sCPgZaA&#10;kVNU9bufGJVz1ai8gFzyXC3tvZAYf2ZsHldPK0RhWcDICcDmLh46HDgftRcgZhRqlbb10Lwa4jV+&#10;b1W1YAL+soNUM6T7z2qJfeIFhZ3bVDnOrhyM2sdIx2M0vG6oeQEye1ErK1wEamsQ43roOY7T61xS&#10;7PS2EBAJGJQsKJZR05bh2XXtzKyMDM8Nyd+3396atHZlQ3KPsz2LqjpYVHVg78W3CkaElU3ZUVm8&#10;K9pSfm/M7cuone6bURLikon5DM0J8Gpdgmtf30rC7pzUTioMcvPR5bY4ZFo8kXnA9gvalIhcA7w5&#10;qzR8501Hl5mLezAxzgsK351RzGnDc0hbvT9g5DygK2uZp6L6LeBsRAyt65XGxdC0TMh0+NVwh5wI&#10;RZMtJvTee9+mlZoXhOpneiT+7GXY9rz7xwiY09cEtTeTjsdYcbMh1bwPp3LDmY7j7D8uKXZ62knA&#10;EKAaONyqfs6IlGdLaybw9wg/trrNlMQ8ymIeLUnL5pa06eT63unEkDw/sXyzsW+Xw3fHO61pMlY5&#10;qiLCzxb3RBvaA8vM0jB3HltORqkLCMvHF4SOzAka/ramla1JS8gIEwqCzK2MMm9IFKvUe37P37c6&#10;Od1fjIidWRq++8ZtiXF8HxPjI8ojXDurWCtjnlrVbweM/BCwezhsMKo/Aj6NTSp1iwz1r0CyacfB&#10;uzGftsQGg8htwEv4n20g3rkMOvocUi1Q/8o+xZ/VTHD7T/tnM7jT3x2CmMPYMp99S4hh2zj6nt7H&#10;juM4PcIlxc6eCFAOjALeBnb1LSeq+kfxq7kCoKrUtGVY1ZBkS1t27eVU/OS4rj274uoPCrdV3V7T&#10;nD0DHXvSllbu39DO6cNjTCsK8UY/SuizwaWT8gHqg0bGAs1W9denDYtdevrwnB0SyGRGmwR+FzBy&#10;PVC3m1P+zYjI7NLw3V+dUig/eL2x2zEJMLsszPnj8pg3JEbK6jojci7w4h4ODQJfQu13UY1S+x+h&#10;ZqF0ut+xaArkDDHAfwF/2jEAuQ/VIobMO4Gm5Yb0AF1dLO/+E7sPS6cr/Crlre/01PnccLXjOPuF&#10;S4qd3TlVbeZ3YrzhAKpqUX1ZjLkWeIAdv6w+LiKfXVmfZHVjkkjA0JaydKTd99lAUxTxqI1naEz2&#10;rwH8X721lZOGRLnx6DLm3LfJTT90Q0dGEcgFxgGLjMh/A9cBE4EioANYGfJkBV2/iP0rcOxnxuV9&#10;fkiOx6Mb41hVMgpbk5bGRIatSUtz0tKRUUojHiNyA0wqDDG9JMSc8ghFYY+U1XZV/X7QyM/ZczGo&#10;I1B7E2IOonkVbHoMkrtJyIsmg9q1iLm1k3stIl9GgksomDBwZ4vtuwNIrvq00xX+4In0wFaVdBsg&#10;FcAYYPW+n9BxHGfXXFLsdEZU9XoRucJWbbSpJ+/D1tfgjRxngkecMFsqBt+nqv8SkfOAOICqXtKe&#10;UvtmTcIAtKXcpMJAlBOESEC4Z13/W0m5sT3Dta838oNZJfzmiFIuXbi7iUzn/X74eiNTi0OmPOIt&#10;FJGXgCuARby3X3iviMhXgQ3HVkav+tDgWJeTrmRGtwQMjwEPBY3cB+yp4lUBqtch8gVSrRk2PgzN&#10;K/b8i3KGW8Q8hj8gcATw6AcesQzVDnKGRgZsUqwWbMpigsV9HYrTL/hbJio/BDUvQLIJcoZAqBAa&#10;3/T/v6tqX4aywwW87yHyadysseM4vUhU3WeMs5MrgZ8mH72HjjtvgMz72u54HqGTP0743ItBeVqM&#10;+RCgVvWdTc3pES9t7mbLBadfOXZElJJYgFMfrWJlP1o+/X6/PaKUDw2Ocsnztcyvdq/XrioNGy6f&#10;XMBZI3NtyLDeiIwHeupFkI+/TQP8wdrSbX+KgUIgB6gBVgFL2L6vd8/CwDmo/QlQQe1LUP0M2C6E&#10;HciBg7/i/6y2ATHFwLXANz/wyF+iejmr7+jJJaPZZfIVGYJ5dwCf7etQnH7h6/hV53ekFlbfBa1r&#10;u36mQcf6vYpV70LkQvxVKY7jOD3OJcXOTjSTWZ9ZvnhY+w+/Art4fQRPPJvo+ZcDHA88bVWXVrWk&#10;J/5nk/u+GqjGFAWZVhHmnnfauLqftGLqTHHY8PjJg0lklCPud50+uuv6w0o4eWis0TNSwr7P3OQC&#10;h+Mvza2l5/qResAPUHsJYoqJV1vWP2CIV3XvLKWzYOjJ0LpOiQ4STHAjYoZ94FGFqF2IZibwzj8M&#10;zav2fN5IOeQOh2C+n3x7Ycgk/Jm01nXdi3F/mHCxJVLxDCIf6utQnH6jCJiBv+XiVaAGtQ+TSYxn&#10;2e+7twe//EgYfDyoXYGYbwL30nMDco7jOIBbPu3sbLx43rD0ay/sMiEGSD3zEJHzvqASCJ4KPA0Y&#10;N7wysE0uC7OhLc33X+t+UaRs0pCw3Ly8mS8fXMihZWFeqj0w+k33lJyAwQi5wCT84nt7Q4BfqOol&#10;IhJ53+0PAxezj8uygU8CV9G8Cmpfgta1e9dGrW4RtKyFVIsw4RIlVLixk0dtRczxwMOMOnc6W56D&#10;6ufYoWiuCUH+OMgbDXmjM4Ty/Q2XqmnQWqAJGEzJ9Hxa1ijr75d9r9zbg5rXGCIVc/Fn792+A6cr&#10;GoEnt/3xiTkbL/Img442bHy462eqWQDxKhh6yljCRX9DbRPIQ4jcDzyE//5xHMfZJwd0v1VnJ6Kq&#10;v9JEh00tfGL3j0wmsJs3KNsrTUJRqof6jTrZZ3RhkKAn/H5pc4/1le1L/3rH3xP9uYn5fRxJ//PD&#10;NxrpyKinqm8Cz6jqCuA2INbFUwSA7wCXP7ShPXzB/BrOeKyKH73RSEb1JODL+xyk2muIb7Gs/Wv3&#10;lmruytj/p4QKFZHv7uIR1Yg5CriVQcfAwV/JMOocGH0ujL/YcvBXLSM/AsVTtxLM+zd+4j8MkTBi&#10;BiNmEmIqgC+ROzLOxM9Z8kbve9w9pXExiHjAhX0ditOvLQNeIG/UjoW4JADF02DUuTD8DH+Fhgnt&#10;eGTLGlj6W8Oav0Dj4gIy8U8Ad6G2Cvg/ILr/nobjOAORWz7tbCfAN4Dvd9z2a5KP3bPHA2JX/RRv&#10;8owXxZgjVDW1oj5p3qp1rW4GonmjYwQ8Yc59m/a5p2y2+PvxFYzND3LIvZ1N/jm7Ux7xuGhCXurY&#10;ymimKWnD00rCgl+R/lf4yxrj+JWgU/ifLVGgEjhUVc8VkTGPbWxPXfZCXfD9r6bfHlGqHxocrTUi&#10;w9lzJeldEVQ7aF4RovZFiFaATfvLkzMd/h+b9Pc3ioFALsQqIToIgnkQys+gFlKtHl7YEq0wqG1B&#10;zP8D/t2F3/9hVD8NegiQBKlCZBlwD7CQPfddHYPae4GD2fAQNLy2l38NPWzUuZA/ph0xJwIL+joc&#10;p9+6Evgp6Q5F0xYvLEjAIAJq3wEiiBlEpsOy6nZDfMsuTiMQGwKlM/yEWu0SxJyFX3fAcRyn21xS&#10;7AAMVmvvEGOOSz7/OB2/v263S6e3i37tOgJTD31VjJmlqkvr45nxz66Lyx4P3NX5AkJlboB1TSkG&#10;SN41YJw5IZenNsf57xcGzsrJiybk8fWpRXz8iWrXt3gffW5iPldMLlDPyG7f/1ZVX6tPpG9e3hJ8&#10;cnN8p/vnlIe5bW4FwLeA7+9lOAbVfyJyVreOUrsOZA0i1YCHahkQQOQB4M9ANzck75NcVP+OyIdZ&#10;fz80vL4ff/UuhApgzKctocI0Ym7HT/CfBdb0cWRO/3MK/qqDRvylz234y6zn49cpOAy195COV7Ds&#10;d16nPcTfL28MjDjb4oUbETMPyJKRJMdx+hOXFDtzNJO5l3SqtOMvN5rU4//2Z1C6IHbN9XgHTX9O&#10;RI4BrgGufbWqg7Vbu1//YkhegEMGhW04YEwqo/rI6jZJusw4KxRFDMePyuG7rzZw5+puFEfJciNz&#10;Azx28mAe29g+oJL9vlIcNkwoCGIVwp4QMkLQCIqSyEBdR4Z3WlO0pHb/vv7VnNLMiUOimW3Vrfe2&#10;6lQYvwLum8B/8JdsF+BXss7HL/AVxO+pWge8DmRb9bgQqg+AnsCqPwtt6/s6HvBiMOwUyBtt8cIG&#10;VYvIb4D/BbJoE7QzABwOvMCGh7rWAzxcAmM+nSGYG0fMCcCLvR2g4zgDi0uKD2yHqtoFWrfFtP/s&#10;GmM3vtOtg3N+/KeMN3Tkg8CZQFBV7wVOeW59nNr2rvUpFmBiaYiDysKo6hviz9Kc9ODKVjrS7rWZ&#10;DcYUBZk+KML5z27hhZqBVZTq/nmDGJoTcEuos8igqMeTpwzWoJEbgc/3dTx9LB+1r5COj2b5jd2r&#10;2NvbwqX+3s/SWYDWIOY04OW+DssZMAS1S2ldN4HVd3TtiGA+jP2MJVTQvG2P/5JejdBxnAHFFdo6&#10;cIXUZm7VrY2m7Zuf73ZCLKUVmCHDPd5bppQSkXOBFYcOidiQt5uDgfKYx8FlIeaNjtltCfGfRWQW&#10;8BeAgNnrVdhOD8sL+R8TW+JdG+joT+5c3UpO0PDJ0bl9HYqzTXU8w9/WtIqqXgiM6et4+lgzYs4i&#10;EE0x4szsGiVM1MGmR2DFLZBsLkHt08BRfR2WM2AoEEe78b2TaobVdxjS7fmofRwo663gHMcZeFxS&#10;fOCaJcab1HHXDUZbu7/qLXTsKYBY4Jb33dwiIueEPbGHDYlqsJNXV8DA7MERjh4RY3xJKJ0bMi8C&#10;Z4nI+UCabQVcKnL2kFU7+0044A9QNCa6tqy+P/n3ujaak5ZLD3JVqLPJH5Y1055WVPUeIKev4+lj&#10;SxDz3+SNFsqP7OtYdhavglW3eiQao6h9AjgffxGQ4+yLOSDT6Ojm1pbkVlhzl0HtIFTvxF3nOo7T&#10;Re7D4sA1BSCz/K29OtibOE1RXQRs+MBdr4vIhWUxLzNvdI4dVRgk8L5X2bjiEMMLggDfEpF8ETkC&#10;v6Lr9lmQlVZ1+bD8QHbNihzAts/at6YHXlIczyh/XtVCecTjiPJwX4fjbFMdz3D5C3UBhamqejtw&#10;oI+S3YLqX6k8VskZ1tex7CzVAqtuNbRtCAG3onoXUNTXYTn91kjU3kOqWame3/2j41tg06OCyDxc&#10;GzHHcbrIJcUHKFU907Y0Wa3fVbuD3RDBGzVOxZhFu3jE7SJyZCQgi2ZURjh9fK4ePzKmRw6Lbt87&#10;fB9+Zdmdy88CRuSPJbGA5IbcZIPT++5c1UJG4cqphX0divM+z23p4EdvbEVEPgLcgF8sa1eOxu99&#10;/Cfgjwy8ZbyKyCXAWoafYbNyIjbdDqv+LFQ9Deg5qF0CnNDXYTn9SgT4DWqXYFPlrLnbYPeyjkX9&#10;q9C6TlF7HV3voe44zgHMJcUHphNE5OTkw3/fq39/UzkMicQMuy+q8pKIHA4cY0R+VBgxT5XneOuB&#10;34jIZXv4FbcDDMkL7k14Tg9LW3/SPq+z9fADQF3C8uimdiYWhAj1w6dYEjL9Mu6uuHVlC79f2gRw&#10;sVVdjj/rM5r3vrsKgF8A863qt+s7Mp9qT9vPAM8BX+6LmHtRM2K+SrjYUDylr2PZBYUtz8OKPwqJ&#10;xgrgcVR/h1/t23F2T/X/gC/SuCTGyj8ZOmr37XxVTwtiSoCLeiI8x3EGNld9+sAzXK1dYqs2xNq+&#10;fakh3t7tEwQOmUPsyh8CHInfq7LHWdWta7emCl6vHljVjvujiSVBJpdH+PQzW3ipdmD+e3x4aJRf&#10;zSnjm4vq+dvatr4OZ4+KQoZfzSllalGI6LbBimTaUpuwzK+K8+PFjbSn+zjIHnR8ZZQrDi7ITCz0&#10;S/ipajugIpID8OeVLfqzxVslnlEinvDbI0rTR1VE0iIykb1v65SNBLWvkklMZeNDhq3LgCzd1iAB&#10;qDwOyg4DdANiLsDvRes4nclDtYH6VwNsfGjne00Y8kb7S/U7asB2sbf82M8oOcOqETOUrH2zOI6T&#10;DXa3HM0ZmM4RY3LjP/9f9iYhBrAN747ejqJ3kmIB0gHJwiWCB6D1TSkOKgvz8VG5AzYpfnnb85pb&#10;Gc36pPjI8jC/O6KMcEB4YVUDzyytQwQmVOYyd0Ipnxybx5iCIJ9+pqavQ+0xT1XFeaoq7k0pCjGp&#10;MMj4gmDUKlLbkeG1+iSL6hLvflh0ZJRvLGoIPHHyYBM0+gMR+X99GXsPU8Schxf+CyM/OoVMh6V9&#10;syG+BeLV0LwaMp3uStn/NA2bH4emZTD8jCGEi59A9RZEvgY09nV4TtYZhkig037cRVNg2KkWs20E&#10;0KYstS8af6n+HiQahJxhIVxC7DjOHrik+MBztK3eZG3Vhr1ecGk3rcPW11gpKv26GHMX7xXJ6imH&#10;GJGS2oE01dWPtaehPp7hzBE5rG9N8+u3m/o6pB7XkvKvl3IC2T0Q85GROVw7s5jmeIpP3fAqTy/d&#10;sTKrCNx60UxOP2QQBxcFeasx1UeR9o7FjUkWNyZhD5tqq+MZ7lrdYs4fl3cefq/jNvyVLaOBd4BN&#10;wEagi9NNWeVtxMwATsaLnEnuyEPIHTUZkTBqoeEN2PRY12fSelvbBlj2B8OgY6B8zn+heiZiLsdv&#10;v+eWqjnb+UU7w6U73hrIhaEnWyTwOvA1IIYJnkfFUecSLoGNj7Dr/t0GYoMVxPUrdhxnjwboTjRn&#10;NxoIR/btQiSdIvHPW40YMxU4vGfC2kERQDzlrpeyxbPr4rQkMlw2uYCjKiJ9HU6PGxzzxwfXt2bv&#10;QMzJQ6P8YGYxGxriHPPD53ZKiAFUoS2RxiqsbhpYCXF3LWtKISICHKSqvwSex69XMB9YbVWbgWeA&#10;a4CRfRXnXkoD9wMXIWYm/jLyWYj5NcXTLWM+bTFZVE1d01D1FKy4WYhXFwN3ofoI/iCF4wC0oPoY&#10;pTMtgffVxRp6MphQGpFzgaeAB4BPAV+jcBIMmdf52cTAyLMhWiGI3N374TuO09+5pPjA0yLR6D5P&#10;h6VeehZNxK2qXtUTQX3Aa6qqJbEDvQtLdnnqnXZSGeW62cVZP6PaXQcVhQCYWBDkKwcXcP64XI6u&#10;CFPyvgpWfflhGQB+NKuEupYEp//8BTY07HqJ7CnTBlHVniF+gC8WXLClg+akTVvVv4vI5W82JDjt&#10;0Sr+a34NV71cz60rW8IrmpKHA9eq6hr81nC9Mci3P2SAV4DLEfkYscGWcZ+xBLKsxXN8C6z4o2Hj&#10;I2BTJ6D2beDrgKuq6IDI1/CilvEXWQon+bPEhRNB5JfAym2PGgnMQ9WvMJ/uZBtYuBTGnKcUHgTw&#10;VeD3+yN8x3H6N7d8+gCjqiNt7V60YfqgeDvJx/9twqedewb+aP+afT/puxqAl4bmB2YvrUu6gZss&#10;kbbwZk0HMyujfGZcHjcsbe7rkHrM4WVhrCrTSyNML91xJlxVyahfhbslZbl5eTN/Wrmr5Xq945uH&#10;FBENGi79+5LdJsQAW9tTRGKh/RRZ9toSz3DJ8zWBW44pH5ITEB5c386K5hQrmneYQQ9XRj3OGZ0r&#10;54/LOzknaM7An426HngEP9nsb/6FyBlEyu9h/H+FWHWnIdnQ1zG9j0Ldy9C0zDDkpDCFk36M2s8i&#10;5qv4f+e7WyJk8JfBT8AfBHiT/vlv5HTuTUSOJph3GyM/Nv59t/9n239nofZZxMTQjLL5aah98b1H&#10;5QyD0tn4ybAmgEuAP++36B3H6ddc9ekDjGYy69MvzR8W/8339u1EIkQv/QaBw4/rEGPygZ5eq3kJ&#10;8Ien32mj4UCf8soyp4zNAYELn6tlUV3/L7wVNLDgtCGEDMxfFydghJAnRAJCNGgIeULIwPCCIJ7x&#10;Z8jjKcvDm9r51isNJHv55VkWMTx9ymCWbW5h7nXPsaeP7NsvmclJUyqY8q+NvRtYP1EaNsQzSlt6&#10;939xMU84Z0wun5+YnygKe2GrWmNE/g08jL/kuhk/YTsN+IKqHikiW4BV+Ptj7wKy6Q0KaQjhAAAg&#10;AElEQVQxG7WPkukoYPUdfjGubJQ/HoacaAkXGVQXIHITfgFHAwzFT4AnoToe9BDElL17rOp8RM7D&#10;3x/uDBwecOq2P7fjvx4U1UfIxOex7l7/9fzuXmKBoadA6QxQ24KY3wE/A3beY+I4jrMLLik+sAwD&#10;1nfc/QeSD/xlr08i+YVEv/hNDRw8U1T19yLyhZ4L8V25qrppU0s6/8VNHb1wemdvFUUMR4+IYQR+&#10;+3YTNy5r7vXEsDddMD6Pq6cV8eaWDlY27HpsZ1RhkBmVEa5/ZCXzJpczZVgB7akMV77UwBObe6/i&#10;79+Or2B6SZh5P3mel9du3ePjP3/cSH70iYM57+lqXq7LkmJL/UhA4LjBUc4cnpM5elBEowGz04qq&#10;+o5M4pGN7eHSiNcxvSSUqYgGclR1kYh8hO0Fg7LDBNQ+hU0OYvWdhvbNfR1P58RAyQwoO9xPjj8o&#10;k7QkGpREnUfTcn8Zdt5oGHy8RQLViDkGWL3/A3f2K9X5pNuOYtXtQqL+vdtLD4WhJ4GfCH8LyJIS&#10;7I7j9CcuKT6w/EzVfrX1ik+hdXsxa+AFCEydTeSCK6wUlabFmP8Gbqb3Kohep6pXPbq6jTZXdCur&#10;RAIwd0SM3JBHVXuan7/VxAPr29jDZFzWmVgQ5K7jKggIPLhy962YppSHGVccpOy/HyRt4fTpg/jF&#10;eVMoioX4y5pWvvNaz3eZyQ3AS2cO4/7Xqrjg5le7dMyoshivfe94ntjUzqUL932iJBaAX88pY1Jh&#10;CAEWNyb4n5caaOzPIyFdFBCYXhJmSnGIiCeEjPBWY5JnquJk3vdaP3FIlP87rDQdMrwsIsfgF8LK&#10;FiNQ+ww2NZxVt2XvjPF2sSEQLgbU70mbaPD/25loBYz5jMULvYKYw3DVrAe6eaj9B0g+resgUQ/B&#10;HCiYCKqPInIy7jXgOM5ecknxgeNwVV2QevZh03HTT7t9sJQPJud7N1iTl2/UZjaL8c4EFvV8mDuo&#10;UNX17zSlQq9WZdOqRGe7sUVBJpWFCXlCVXua21a28K932rI+YTLAvCFRfnxoCSEjLNzQTm377mM+&#10;dkSMsFGGfvmRd28rzQ1x68UzOGp8KW/UJ/jkU1t6LBsywJ3HlTOzNMJZv/wPzyzreoL72NeOYObI&#10;Ij63oJb51fu20uKZUyoZnBNkeVULCkyszCOVsdyxupXr3tjzzPWB4ozhMX52WCnAucBf+zicDxqO&#10;2oWk2wax/CaPdHb34u6W4kNg+GkAp+NXJnYGtkrgUtSeAowCkoi5C/g//FZrjuM4e8UlxQeGcZrJ&#10;PKONdYNar77Q0N7NCyIRYt/9rXqjJrSKMZ8BHmL/9ff8jVW99JFVbRLvb9OQB5BJpUHGFIUIBwxp&#10;q7xen6CmI0N1PMMTm+K8UpfYr8P3Q3M8JhX6s3vNSUt9wtKethSFPWaXhjl3dC6DcwKkMspz69tp&#10;7Nh9QlyZG+CIYVGeeKuGj/32pR3uCxjhx+dM5sJjRtLQkeaC+bUs3cd2SB8fmcPXpxZSEPb464sb&#10;+fxtr+9xL/H7DSmK8Nw1x5AbDfC7pc38bh+Koi0+eyiLNzRxwk8WAHDY6CJ+du7BTBlWwJOb2/nC&#10;ArdtD/xBjPmnDUmXRczDInJGX8fTiemo/Q+t60OsvkMGzISaGJjweUu4qAoxk4GB10jd2R1hwLyY&#10;HcfpSy4pHviGq7WLtb0tt/26K419Z0W3T2AqhpB7/R0AlwO/7ukA92Ckqq5euzVlXqt2s8XZbnCu&#10;x4TSMLkhQRA8A0aEjW1pfvBaI09V9f5Wr29ML+T8cfm7fUwibVnXlGJJTZI9zWlPLgsxoSREIm0Z&#10;+/XHae3ofC74/KOG85NPTMbzDK/XJ/jJm1t5vaHrY0dj8wN8YWIBx1ZGyAt5bG1P8c1/vs0dC/du&#10;i+qsUYXceMEhjC7LYWsiw9/WtvKrJU273P89Ji/AMYMiHFISZmRekIwqiYwyozTCgpX1nHr9C+8+&#10;1jPCzf91CGfPHMyLNR1c8lzNAd8CCuDBEwfZsfnBB0TkzL6OZRc+C/yJ6mehen5fx9JzYoNh3AWA&#10;3ILIRX0djuM4jtP/uKR4gFPVO0mnPtl21YViq/euQGfg0LnEvvQdgJnAq0AYOBS/JUYnTQJ7lqr+&#10;XESu2FMhJCf7hAxMKgszoiBI0BNer09w0/JmntgU75Wh/YkFQe6dN4iOtPJWTYJExhINGHKChoAn&#10;JNOWzS0ZmruwvDvkwYzKCEPygqysbuWsX/6HTVt3vxR5THkO3z17IqdMG4QRoSmR4ZX6BE9uirNk&#10;a5J4WikMGypjHmPygowrCDI2L0hlLEBO0K8vtGxzC396bh13vLCBtsS+dZsJesKFx4zgsnljGFIU&#10;JWOV1pSlLmHJqBL1DAUhIeoJQe+9+katHWmMQCwc4I31TXzk1y9S37pjgh8OGH7+qSl8as4wkhnL&#10;z99q4pYVu9j7eYB48+yhNhIwvwe+2Nex7JLqrcD5rL4TWtf2dTQ9p/J4qDgS4MPAo30cjeM4jtPP&#10;uKR4YCsFahP3303iLzfu9UkCs44i9uXv/3/27js8ruJ6+Pj3zN2+6s3dkhu2sXHBNmDADqaXQEIJ&#10;LYSE0EnvIckL6UDKLyEJCUkgIZUEQkIA03sMBkzv7r1Ktqy6q929c94/1ja2kWVJlrSSPJ/n0fPI&#10;e9tZecs9M2dmYFtSrNa+K8aMVevXiPEOAbr7zspT1X+IyFlr69O8trEFV0rdtxhg+uAIA/MDBI2w&#10;vCHN7UsbeWVzC41py6iCIAVBw7yNSTYkOp4IegKnDo9zzdRiop7w8NJGmvdhcG9B2PCByhhBA/e+&#10;uoELf/dSh44fXhrlnEOGcvq0QRw4pO1e67pEmldWbmXeos088PpG3lrb9YmlZ4TjJ1bwgXFlTKsq&#10;YkRZDGOExmSGVZsTLKtu4p11DTt+NtZnqzLCAYNVJe3v+f129Phybjh7AiMq4lzRBWOY+7J/Hj3A&#10;n1wSetuITMp1LG2Io3YBNj2WRbeaXWbx7cvEg7GXWcIl1YiZiFuOx3Ecx+kAlxT3bx8B7mi69lP4&#10;S97u9EnMkEryfnQbwE3AW8Cv/WUL8UaOBfgr8LF9D3WvgsCXVPXbFkLLa9OyfGua+hZXs9nXTKoI&#10;U1kUJORJq9tfqmnhqmeq2zVZ18TiEKcOj/GhyjglYY+Ur8xf3UzNPtbyTh8UYXhhgItueYm7X96w&#10;T+caVBhhamUhFQVhQgFDc8pna3OaDXVJVtY0U93Q95dNGlIc4aXvzGFVs88HH963v1df9rHRefy/&#10;qSUAxwGP5jictoxA7QtkmopZ+jePZHWu4+ka0QEw5mJFzIOInArsW6mF4ziOs99wSXH/dqO2JD/d&#10;cOkHDf6+3RvEv/9b6404wAD4yxba5B23mPjXfwxwLfDdbbsJMBiIAmuA7ugyqlLVbwKfEJFAc9r6&#10;WxK+54mQFxL7dk3KrKnvTauhOHtSFDYMLcj2HNckfDJWGVkcoiLusbguzdcWbOadrekdZdYClEc8&#10;RuQHOHJghJOGxhieF8Sqkswoq+rSvF2d6pKy7ONGxkgk04z9em/Oa3qXWy+eymlTBzH97jX77fji&#10;sBHuP3FQekjMW2NEJgO9uZ78INQ+jtoS1j5s2Nyxaoheq3QaDDsZVG9F5ErAjblxHMdx9solxf3b&#10;/f7KJSc0feNSs/dd90IMgWlHYKvXY1ctJTjnFKIXfwlgDLAEmKDWPinGlAGo9ZeL8f5Gdr3OBcBz&#10;wJZ9juM9A4HTgOOs6gwgKRAWkap5q5rZ2OQ6CPqqA0qDTCgPY0SobfGpbbEUhgwFIUPQZHuXrSop&#10;X9nQ6PNOdXKfSqVbM6cqRsSDwZ97oGtP3I8dN6GcOz99KL99p46fvrn/TgA8vSzMX46qUAOPiMgH&#10;6d1J2QBUb0PkRDa/Cqvnwl6nnusDBh4FA2eB6rOIfJzsd5TjOI7j7JFLivsxVfuc/+bLhzZf/5Uu&#10;P3fo1POJnHspQBxoVtUn8DNHtfztZjSTInTch603fNTuyfilwC1dHsx7olZ1/aq6TOFL6/ffcY39&#10;QUHIMKokyIB4ACOQsdkkuDmt1LX4rKpLk+jGgoCRRUGmDoqwdFMTZ/3qeZZXd/t8cn2eZ4RFNxxH&#10;QgxH378u1+Hk1JlVca6bUYqqPiciXwHm5TqmNgjZip9rqVsMK+4E7QeNikUTYNgpFhPKIPId4P/o&#10;nuolx3Ecpx8I5DoAp5t1U6OHNu+oCiwBmkUk4a9bZVMP/9sApB+/z+AFwPPwRo0ncsmX1VQM+qEY&#10;cyvdt6ZgQuD5wrA5luzcTk4fVZ+yZJfgys0yXCvq0sRDhjHlMV649iiu+vNr3PnC2pzE0lf4Vnn0&#10;rU2cOX1wrkPJubtWNJGxyjemFB9cHPb+B9wAfD3Xce2BAt8G1lM45mYqT4cVd9Hnl37d+hY0rTIM&#10;OSFE0fgfoPYKxFwN/AM31thxHMfZjUsc+jVJEQh2z5njO2bUNUBYrT/drl+z6+vJz0CqBf+dV7Eb&#10;VguqdXTNndZU4BrgD8BXd3rcAGMyVlufwclx2skqvLGphSdWNOMr/P6iqbz0nTkY94nZpqcXbibg&#10;GY4eFM11KDn331XNHDV3XeiOZY0KfA34eK5j2ovfAl+gaDyMOAe8cK7j2XfpBljxL1jyF0hWDwH+&#10;itq3gIvJzn2RKzGy312Xkx0K5DiO4+SYu8Xrx0QkSSi0axIaCiOlFRDq/A2PGTyc0IlnWrX2BWAV&#10;8AkxXnnqyblIaQWmagzItrw0ECR0whkEpxyGeN6/O3G5McD1qjoXuAi4Sq19DvjOtn/fAJy0bd8j&#10;RGTE8q1plxQ7XaI2aXl4aRNLtqQYVRHntx+fkuuQerUXl9cCMHtgJMeR9A4JX7nmpS3yYnXSt6q/&#10;BoblOqa9+DlwJQWjfQ64zBIdkOt4ukbjClj4O8OKuyBZPQa4BbUbgF8Bh5AtIe8Jg4FTUH2Y7HfX&#10;zajeuG2b+95yHMfJIVc+3b/pzt+zZuQ4Yl/6vjVFpcY2bLXJ3/3YZF5+tkMnlIIiYtf8wko8b4sY&#10;c9m2h2sAwqdfSOCAiQDYrVt8bawXUzYAiUSNWvuIGPPDDsZ/llr7Z1Qj2tyI5BeeDGBXLbXNP/46&#10;gQkHE73qmwCN2/YvA9wyTU6XSlt4bWMLxRGP06YO4tI/vprrkHqtpZuaSKZ9ppSGch1Kr2GBr7yw&#10;2XvoxMGRoNH/E5GPdPAUZWTnYzgMeAT4C9CdM5ndjMjrhAruYszFA1j/qFD9QjdergdtfRu2vm2I&#10;D4fSgwsoGn8VJvAp1K5GzH3AfGAT0ER2GcAw4G37SQKrgRVAYi9XCgBDgXJgEHAAas9GzAwAbNqy&#10;9kGIlEHF4WejOgJ0KNCAmFvJNk70/bXaHMdx+hCXFPdjqhojldyRFYeO+xBSWGKBz0u84MrIxV86&#10;oPHNlzxS7R+3GbngU0g83xdj5gBvbnv4XlW9zRt94Hmq+qiI3G2KSo6nqCQErAf+LcY8SsdKp6vU&#10;2r/6yxaGEjdeI1q7GW/cZLSpAckvMOHTPkpwzilWrb9SjPfctmNaAPaw/K3j7JNNzRlKSkMURALU&#10;J92yX63JWGXeos3MHleGoV/MY9wl1jb7/OadOvO5iUVnAUfSvom3osDXVPWrIhKtbfFTxWHvNKCC&#10;7PCR7vQsYg4CvZUhJ5xG/mhl1T1CpnHvR/YFTauyP2sfEArHQuH4YeRXXY4JXbnXY1XTwK2IfJ5d&#10;Jz0wwMdReyXIwYh4uxzXstmy5XVoWgPN6wyaAQmA9aFw7DRStQYTHkR+1Q2oPRExJ9C7Zy53HMfp&#10;V1xS3J9ZO1jrt+74pykfCKovI/JLMWapFJXM9cZNwn99QbtOJwVFBGbOUTHmRt5LiAFGoTqG7A1C&#10;Ldmlly4i29reWdPEmHDLP3+PbqkBwH/nVaR0APHv/lolGBJVvUdEPsN7Nw7rAaJBA0l3O+50rZaM&#10;IiKU54dcUtyGfy1Yy7ETKjhpWJS5q/fWobb/uHVRAx8dnZ8pDZufi8ghtN1m4AF3Aqc8sjaR+tmb&#10;W1nakAn9/shyO2tg5MtG5HlgbjeHXIPIh4HLyR/xc8ZdEWTVPYb6Rd182R7kt8CW17M/GEO4BAIR&#10;kCBgwWYABbVgghAsgLyqIGUHX4Hq4Yj8Afg32R7kDwN/IFWnbH1LaKmFTFP2p6UW/MT7h6tpBjY8&#10;CRuefG9b2QwYeuIc4Eyyk4I5juM4PcCNKe6/BJHBtrZmxwPeqPEqxjy/7Z8BAInltfNsQvicSxHj&#10;CfCn3bZeKMYc4b/5UgHNjecDd6m11cBZnYzdqOr5mk6pXbNilw3e2IlIMCTA6SJyOrBmp82LAfJD&#10;7mXtdL3QthKE2iZX1diWN9bUAzC5pB9M1NSFkr5y3Wu1ARGZRnaipz0R4NfAKde+tIVPz68JLW3I&#10;NsJ866UtZmFdOqSq9wI/BnYfvF1INqHuKgrcjJipeOE3GHkODD4WpD9+xlpoqcn25DYuh8aV0LwW&#10;mtdBYgM0rc7OaL1mLiz/FyRrJpItc16F2gWoZpcbXPxHYf0TsOVVqF+cPd7vQOPQe40OJwD5236f&#10;CFR10RN1HMdxWtEfv9mcrJFiTMSuW5X9VzCEhMICbF9AdA5A5sW9V/F5o8YT++oNhI46GeAH7NpL&#10;DPC4WpuW4lKb+MP/mabrvoxdsSiiqneQLfXrCFHV34nIGS13/Um0vnbHhsDBhxO95MtWrf8mcH8r&#10;xzaq6utVRUHrKqidrjYoL0BzymdLs+slbkvAy36tpGwfX9KnG9y7qpkXq5PWqv4EKNjDbl8BLrv5&#10;nTpuX7ZrufLGhM85j2/07ljeqMCXVXUN8E/gJrKfy1tVtRF4mezaw4O6KPR3EHMoqr+iYiaMulAJ&#10;xLvo1H1Q3Tuw8GbDOzfBuscgseFgEhsLWfbPbM/wvkjVw5Y3AD4B1KO2DngDWI7qQ2THKjuO4zhd&#10;TLSb1rF1cu5y4ObGqy/BrlqKN34y8W/9HLK9t3cBVwK/3r59OzNoGKHTPgqpJJpoJjDlUOsNG2nU&#10;+lvFeN8GfkHrY4NPUGvvFGPyM4ve1NTdf5XYV68HuJHs0hPt6V4rVtWbROS81NMPQqIZM+IANYOG&#10;Wwl4ItG4Ueu/K8Y7hveS+92dBNy/rDbF6xtb8N3L2+kCY0qCTBoQ4fbnVnPln17LdTi92pnTB3Pr&#10;xQdz1TPVPLrOlU/vbkpJiDuOGQjwSeCPu20+TVX/8+CaZvncc5vbbNubWRHm9Mq4nT0omokFjPfa&#10;5pb0/E3JSEHQML08nDioOBQBGkTkSuDvXfgUzkHtbWSaQiz7pyGxvgtP7WQJ5I+E2CAIFUFiE3gh&#10;GHgUiPwWuCLXETqO4/Q3Linup9T679rVy8c0feNSAxD9/HcJTDuiWYypIDvWt0StXeW/9Uq8+Udf&#10;BWsJHH4M0SuuVkQSqLZgTBGqz4sxfwduAxr2ctkgcJ6qvdVf+IantVskOHMO6vsbxPM+BjzaZsyq&#10;vxWRyzIL38AbPsoSjviIzBeRhYBPtvdjMdkSwQdoPdEWVf25iHy2OW3tkyuaTSLjXuNO54Q84aCK&#10;MFVFQdbXJZnwjUexbrh6m06aNIDbr5zBNxds5s4V+9hr1k89etIgf2g88IwR+cBOD4+xqq+9uzUd&#10;OP+JjcHmDrToecL7GgCr8gLcMKPUn1IaMiJyLnBHlwSfNRm196H+YJbfaWhYuvcjnH039nKIlL+N&#10;yIRch+I4jtPfuPLp/ikmxhubfj47eYc3fjLBGbMQY67nvcmvtogxnw8cNI3oFVeD5xGceTSI1Igx&#10;I8TzSkQkJMbMBH7J3hNiyE549WcRc6E3dpJKabk2//Sb2E3rKoBHVPV7bRwbBL0oNe8RzMAhlnBk&#10;kRgzVrI3jZcB31Hrfwl4Arh721rFrU0UpyLyOeDIaECShw6JqCuldjpiYnmIY0fEOHFUnJNHx6ks&#10;DPDcki0c5BLidnljdXa1oNOr9uPy2r24a0WTZ0Rmq+qjZHuMv2FVn2zKaOiyedUdSojh/QkxwIrG&#10;DB9/epP32pZURlX/ChzbFbFv8xpipiPem4w4W4kN6cJTO62KlEO0AkR2n9PDcRzH6QIuKe6fhgFo&#10;zUYAIudfadX6q4Gf7LbfLcDXg0ccS96N/yB48OGIMfeRXacRoLODJ28XkY8GDpgowSOOpfm6r5j0&#10;S8+A6leBPc3sVSVignbFYkxhiRFj/gYs32n7t8V4YxM3X0/yjlsRY6YCR7URwzMicmlpLCBjSoKd&#10;fBrO/uaA0hBjy8Kglur6BO+ub+D8mxdw4k+fJeMS4nZZU5vknlfWM6U07JY32INbFtbzw1draUjr&#10;bOBW4AevbUkNvGJetbcp6XfZdZK+csn/NgWXN2TUqv4XmNFlJ4eNiDkaMauoOtNi3OdstyqZDKoZ&#10;4A+5DsVxHKc/cvcs/VM5QHD2iXjjJuONHGuA64HWBvjdANRKUemVwGvA77sohn8AIwKHHvWDvOlH&#10;ghgRY0JkJwl5t5X961XVBibN2N5Qs2q37Sn1fdLzHsE7YEfl2MC9xPB3VT1/XHn4pJV1GdPiBhg7&#10;bcgPGQ6qCLNqczNTrnnc9Qrvg3tf2cBpUwdx/LAo97tlmd4nbeG2xQ3cubwxOCDqUdtiqU3Zbmmk&#10;rk8rH3tqY+i/xw0ypWHzfyIyqwtPvxkxnyRU+BiFY6F29zkYnS4RLITSqRa4D6jZ2+6O4zhOx7me&#10;4v7pGVW9KTBxGsE5p1hVvRP4cxv7/05EppKd7XJ+O6/Rnqrk60TkQAkEb0JkA/A9YE+LXG4E/hOY&#10;tKMj47Gdth2g1j/fX/KWopbQMaeh1ibI3iC0HaTIlwOS7QF0nLaUx7Ir2Vx+2ysuId5Hr6zKro9+&#10;SNnuKwY5O2vKKMsaMtSmuvcFV520/H5hfUBEjgS6ejzqPFQt4dIuPq0DZNdHHnmuxYSaEPl6rsNx&#10;HMfpr1xS3D+piHwaiIpIiYicDTTu7aAO+KyqLgcubce+7wKfEWMGA9cAe7z7E5FPkS0l/AqwdtvD&#10;R6i1L9PcXJz80y8lcNgcgkccixjzM2BrO6//6MA8z6U5TptKYh6+VeYvqd37zk6b1m7J9g4Py3PF&#10;SL3F3FXN2389uYtPnQJdQaSjq+857VJ2CEQrDGLOAhbmOhzHcZz+yiXF/VsSqOvqk6rquSJSCfyO&#10;7CRY7TqsHftsBC7hvbHPY9T692j1+mjj1Rcbb+Q4Yp+5BrX2eeCH7Y1XRJ4uCHsm6F7tTht8q4hA&#10;wL1O9lkibalPpCmLeLkOxdlmU9JnbVPGV9Wju/zkYp4kf4R1txTdIDoA1K4CHs51KI7jOP2Z+wZz&#10;OkRVrxeRmdVNGa1uymBVfwiEu+Va1t5Bormo+cdXm8CBU4lc/AVU9QEx5gO8N4t2e6wACAfcPNTO&#10;ntU0+xgRfn7+pFyH0i/UJdLkuRaGXiEeEM4ZmceQeMATkfYOkemIuXhhQ3xwN5x6PxcuVpA9DTty&#10;HMdxuoi7Y3E6wgCfrU34vLAuKcu2pjEipcCB3XCtAkQmpx76t9FUC5GLv2RRnhSRM4GWDp7LAzDi&#10;kmJnzzY2Zdic8LngiOE8863ZuQ6nz2tIZAi7juKcO6MqzrwPDtHvTSshY7WW7BJ7Xe0lAMLl3XDq&#10;/VymSUDdH9ZxHKebuaTY6QirsDFtlWRGKQrvePm0Z2xvRyVQTRGJEpx9IgSDIsZcROszaLclrqpX&#10;JDPWb2hxw4qdPUv58NSKZhZvTjFhSAG3XDQ11yH1aRmrriEqhwICPzmklOtnlBLyZD4wJ2BkANAd&#10;g+ZXo9pCXmU3nHo/17IFkAOBEbkOxXEcpz9zSbHTIUbk1xXxALOGRzmgNISq3sau6wl3lTQwP3jo&#10;UTY4Y5ai+gLbyqA7IKCqDwIz365OeW5BJmdvFHh9UwsbGjOcOWMwZ81w5aCdVRANkrLuXZcLQYEb&#10;Z5ZxWmUcq/r/gkZmAU+S/VztDhaRX1JyEBR1R+HQfmzTc2BTHmrnAsW5DsdxHKe/ckmx01E/U9V/&#10;l8e8NPCciFzVXRcSY35oSiuMVzlakD3PWt2Gr4nIkS+uT7J8a3fdCzr90YJ1SZIZ5eaPT2HMgLxc&#10;h9PnhAKGwUURVGFcYZCI53qMe4on8IvDyzhuSAzgM0bk+7Qx638Xuha1C6g6EyrPgMKxUDg+myQH&#10;4j1w+X4qXQ/L7zCg41D7LDAu1yE5juP0R6LqWvKd3ktV/wmcAfxTRC7owKGDVXXlmoZM4IW1yW6K&#10;zunPiiKGOVUx3lhdxweum5frcPqEgYVhjh5fzidnVzJ9xHudWjVJn+teq+Xe95YF6nYDoh6VeQEK&#10;goZ4QBARVBVfIWWVlFVa/J1+LCQzlsaMUp+yPZJFdodpZWFunzMAVf2qiPy4hy8fIZscfxox77Um&#10;qULTamXTM0L9kh4OqZ/Iq4KqMy1epAUxnwNuoX2rOjiO4zjt4JJip7fLB3ygo3fT3wK+9+CSRprS&#10;7jXudM4Rw6KURAwVn7k/16H0agMKwvzqY5M5bmJ2rdq0b2nIKPetbMICZ47IIz9oeHxdM996cQs1&#10;XTy+PygwuTTMYRVhDi4NM7E4RNE+zPLlq7Ku2eeNLS0sqG5h/qYkyxoyXRhx9/nU+AI+N7EIoIhu&#10;WJKvnQqA8UAjEAVORO1liBlGwwplzf1Cy+YchdaHBfNh+IeU/BGC2qcQcymwONdhOY7j9AcuKXb6&#10;I1HVdzcn/DFPrUy4uk2n0yZVhBldEqT4qrm5DqXX8ozw4JcO5+CqIl6oTvLP5Y3cv3rX+fAM8IuZ&#10;ZRw7JMqapgwfeWwjtal9T4zHFwW56IACjhkcJT9oUFWaMsrGRIaFW9O8UZtifSLD1hZL2ioiQthA&#10;LGCIBoRYwJAfNEQ9Ibbt3wUhoTTsUR7J/sS3LXC+pinD0xsSPLU+yfObkjT7vfO7c6ekuITumVSr&#10;s4LApai9HpuOs/Rvhua1uY6pbyqZCkOOs5hQBpHrgJ+QbYBwHMdxOsklxU5/ZHXb2XcAACAASURB&#10;VFS1eWltOvzaxo6u3uQ4WSFPOLoqhlrL0C88mOtweq2fnjeRi2dX8efF9Xz/1bYnoj97RJzvTCvh&#10;lc0tXPJ0dacSy4DA7IFRPjo6j1kDo2SssrIxzaNrE/x9WQPrm7u2F3pGWYhzRuZxcFmYAdEAQSOk&#10;fOXFmhaeWp/gqQ2JXtWLPKkkxB1HD1Aj8iLwH+Be4M0ch7Wz4ah9EvUrWfuIYfNLuY6nbwrkwZDj&#10;oXgCqN2MmJ8AvyF31QGO4zh9mkuKnX5JVZ9PZHT6w0ubzO733ZGAMCQ/gBFY15Bx5dXO+wwrCDBl&#10;YISggevuW8iP7nfjIHcXMMKNH53ERw8fxss1Sc59YlO7jrt6chEfH5PPwro0l8+rZkPCb9dxI/MD&#10;nFmVx+lVccoiHilfeb46yTcXbGZDsmdGAMcCcN7IfE4aGmNEQZD8nXqRH13bzKPrErxY3ZLz8cjn&#10;jczjivEFzYNigdi2h54F/gvcA7ybu8h2GIzqXxA5msQGpW6x0LQKmlaDdZMidkhsCAz8gFIwSlDb&#10;gJifAT8CmnIdmuM4Tl/ikmKnv5oDPF7dlNF3alJSm/TJbLtTnT08quXxgABYVX15fVJW1vWenh4n&#10;d8KeMHlAmGGFQRqSaS774ys88Hr7kr39zRdOGMW1Hx7PC9VJLniyY3+jK8cX8OkDC6lJ+lz41CZW&#10;Nu76/gsboSAkDI0HOKwiwvFDYkwoDuGrsqHZ5+6VTfzmnTq6oAJ7n0wpCXHB6HwOqwhTGvbwjFCd&#10;8LlrRSN/WdJAdQ8l63tSHDKcURXnvFF5TcPzgnHNfuH/U0S+DqzMaXAgwCdQexXIwYgYGlcrS/8s&#10;aK6bFfqg6EAYcCQUjQe1axBzHuBmCHQcx2knlxQ7O6tU1e8DlSLyLeDpXAe0jz6uqr8VkTBAIm39&#10;tFVTEPYEuBb4g6r+w1dmPry0ySQy7r2wvxJgZHGQCeVhAgaeereGs371/I6GFGdX4YBh+U9PoCGj&#10;zJq7rlPnOGVYlB8fUoYReLG6BQRG5AcpDBpCuy3hVJP0ebkmyc/fqmNJfe9swCoOGa4cX8BJw2JU&#10;RDzSFv6+tIFbFjawKdm+3vDuVBHxuGB0HhcdUGCDhoQRuQL4a67j2iYPuAD4DdULYK0brtBp8WEw&#10;/EOWUJFF5HjgiVyH5DiO0xe4pNjZLqiqLykcZLJLlzwi2S/UrjSB7HqZS4CeqpErBWYAU4GDVHW4&#10;iNwL/IpseVmVqi5cVZcJvbjeLd20PxoQ95g8IEx+2GNLY4or//QqD73peofbMntsKfd8fiY3vrmV&#10;m96p7/R5ZpSF+OJBRYwvCpGxyuYWy9aUT0NK2ZqyrG3O8N8VTSxr7J2J8J4cWh7mOweXUJUfwFd4&#10;YHUzD61t5p3aFAgERUirkvIho0rMy07yldHsclB1aUu6mxpkhsQ8fnZYWcuU0nAYuBK4uXuu1Cn3&#10;k9p6PG//svNThzvgRWDMRZZwST1ipgNLcx2S4zhOb+eSYmc7sarrNzX5AxIZS2VhcIsRKe3C889U&#10;1XkiYlT1PyJyDj2XGO/NT1X1i3MXN9HSS2eUdbpewMDUgRGGFwZJZSw/e3AJ181dlOuw+oSvnTyG&#10;r3/wAGbdt5ZNOS4R7s2ml4W4ZmoJowqCBE3HJsJvSls2JnwW1LTwvw0Jnlyf6LJy8aCBXx9errMH&#10;RqyIzAQWdM2Z99nv8Fsu5o2fGHI+MruPCxXD2EstJvQwIiflOhzHcZzeziXFzg6q+vrmhD+xMaVS&#10;WRhoEpEC9u3ORMj2Dn9EVb+Q8slb25CWkcUhgEuAW7sg7K4wBXjlxXUJ3Nji/UPIE46qjJIXMsxb&#10;tJnzbn6RxqT7v2+vOz51CLPGljH57jW5DqVPiHpwemUeB5WEyCikfCVoIOIJISM0ZpSGtE/QCMUh&#10;j+KwoSRsKI14lIY9AkZY35zhZ2/Wcc+2tZ/3VUFQeODEwemysHlXRA4GesMb4FTgHlb+B2p704TZ&#10;fVT5TBhyLMCxwGM5jsZxHKdXC+Q6ACfnZgHPA8NF5KANjT7DCgIWmM++JcRjVPUlEclXVTY2+fr6&#10;xhZJ+cq2pPjALoi9q7xmVTcMzAsMzEVSPDDPY3RxSOMhY6ubMt7rm1rcWNZu5AnMGp5NiL/xr7f5&#10;zePLcx1Sn3NwZSGbWnI/TravSPjw92WNsKzjx0YMXHRAAZeMy+dHh5Ty6QML+OuSRv61vJHGfZgH&#10;oT6tXPvSluCvjyg/CPgY8MdOn6zrPIDalxl68hSa1hpSvWmZ5T4kEIOiiZDYAOoD8ivEbB++5DiO&#10;47TC5DoAp9tUAgV72ec84GlVXa2q860qK+vSNKfVKIwk29PbWR8Wkfx3qluYu7iJZ1YnpDltmT44&#10;gqpa4Pf7cO6upkbk/gHxQI/fMBxYFuKIYTEq4t7avJB5qKooaI+qjNlIYF/+9E5bDh4UoTBsuH7u&#10;IpcQd1Ii7ePt08eD015JC795t54Zd6/l9+/WEQ8YvjGlmGdOHcJPDill1oBIp7/IH12XoDljLXBw&#10;V8a8DzKIOQMvbCiekOtY+qa8Sjjws5ahJ8DoC0A8QBbgEmLHcZw2uaS4/zlaVR9S1eWq+ghQuIf9&#10;hqrqH1K+UtPsVzSntWT+mgTJjLK2IY0RGQmcuA9xPA0wqiRkJ1aEmTowzEmj43ZgXgARuZLesVbm&#10;zp4MemIKwz33liiNeowvDwP8SURGAaeIyEkFYdNy+NCo7eAQRKcdRhYFGV4Y5PF3qrlh7uJch9Nn&#10;vb6qnoqocV8gPcgCP36jjpn3ruWLz1WzsjHDiUNj3Dq7gnuOH8gxg6OdOu/qbHfz4cDJwC+Az237&#10;uRy4EPgAUN4lT6J9VqJ2HeGunNJiP2HCUHmGj3iLgUOAjwK3I/K5HEfmOI7T67kxxf3PH63qxzc0&#10;+jIoz1PgJRGZAzTutl/Qqq7e1OQPeGZ1YpcNRuD4kXE/FpRFIjKJzo81O15VL1E4RrKl+v8Tkevp&#10;nWsnjgSWvrw+yfKtPTP/14TyEGNLQ1ZECtn1/+dDwN0La1p4szrVI7HsD/JCwrEj4tQ2pTjg649g&#10;Xb9Jp50+bRB/vGQayxvS3LaogduX7f7x4vSEWAC+OLGIs0bkEQsYHl/XzBee20yiAxMGXja2gC8e&#10;VKhGRFQVkdZb46zqm0bkLuAfdKxRU8iuAFCy7fdngbo2j1C7kPpFB7D8zg5cxqFkMgw/DeAIsn9n&#10;x3Ecp51cUtz//CLt66fuWdRoBuUFmDk0AnC/iHyI9ye31wDfeXBJI03pXV8Hg/MCzBwWBfiXqg4D&#10;1onIl+nUqLg+Qazq5pV16eKX17f0yAWnDYpQWRioF5ESYJcBmqp6V8rXD89d3GTcO7RrHFUZoyhi&#10;OOqH/+ONtZ1fRsjJ+sUFk7jwiOEAPLSmmc/Mr8lxRPuvkIGfHVbGsYOjvL4lxbUvb+Ht3Rr3ggbG&#10;FoYYXRCkIGgIe7C8IUPSV745pZhRBUFe3dzCZfOqUYWwJ0QDwrB4gHFFQeYMitppZWFjRLCqTxuR&#10;XwJ303aj6Thf9V+eyI5aaF+1yRP5PfA9YEsrxwRRbWbTswHWP94Ff539yLAPQsnkOsSU4MqlHcdx&#10;OsQlxf3PD1X16n+/m+25GVEU5OBBEYCLgT/stu9AVV21fGs6+MqG9yeChw6J6NCCoGSsqicI8LCI&#10;nNDN8eeMqj5Y32KPf3R5c48ULg/JD3DY0CjAHODJ3TZ/HvjZ3MWNJPdhMh0nq7IwwPTBUf40byWf&#10;+9sbuQ6n3xhYGOamCydz9PhytzxTL/DFiYVcOq4AT4SNiQwNKQsiBA0MjgX2uCxUxiovVCe5bF51&#10;m8s+lUcMpw2Pc8HofH9IPOD5qss9kR8Af+L9yXHcqs5LZHTSD16tNYvr08QCwhlVeXyoMg7w/4Dv&#10;t3KZw4D5rLwbat17tUPGXmaJVLglmBzHcTrBzT7d/4xo8dUHPIDlW9OMLQ3ZWFA+KiK7J8UbROQP&#10;I4tDl7f4yjvVKXZOv55fm5S3qltoyaiMLA4xsSJ8PNky437ZWywir+SHzfEC9EQauqExg2/VekbO&#10;5f1J8QBVdQlxFxBgQnmYhmTGJcRdbENdC796dBnHHFjBqcPj3LqoIdch7df+7806/r2iiavGFzCj&#10;PEJ+yKAKvsLbtSleqknyvw1JVjVmaLHKEQOiDIp5/H1pI1vbsQhyddJy66IG/riowTt6cJRPHVhY&#10;OaE4dItVPd+InAds2r6vqv4MmPLF5zfzxPr3hujM39TCgKinM8rCl3pGfsiuPZoG1R/gt1jqFrkh&#10;6x0VLgGR3jZfh+M4Tp/gkuJ+xqrOqmn2vZ0fW1WXNuPKQkcBg4D1ux3yVVWNji8LX5hMK8t2K7lr&#10;TGWTsq3JHdW9A+inSTHwuhGR/LChvqX7e7x8hbUNGTO0IHCuEfkCsPPg7vUiQtgTWjowPtB5v0F5&#10;AaJBw48fWZLrUPqlV1dlh4dOLw+7pLgXWNGY4asLWqtKfr//rGzq1DUs2ZmrH12XMGdVxfn2wSVz&#10;gkbXK7xqRFZb1XIjcvjfljTskhBvd+fyRjmsIjIc+DXwCvA2EEL1s4gczYYnwPbMMJZ+w4uBCRpg&#10;Ra5DcRzH6YtcUty/DDUiQzY377p+6Kr6NOPLw4ZsCfXu5Wr1IvIJVZ08sjh40LKt6b21zvfn+shV&#10;AJGAUN9D92PLatMMLwwWki2Xvm6nTa8BFEcNGxrderD7YlhhAN8qP37AJcXdobYpzZamFJV57utk&#10;f/SvFU28viUlpwyPycGl4anFYTMZkH+vaOLvS1ufgO3hNQnuHtjEB4fFLguYnWb20oxl/dNQ82IP&#10;Rd+PBGLbf9uYyzAcx3H6KncX078cAVCT2DWJakwpm5oyWh7zLhN5X7kagIrI3MKIN9kI2FY6Jne+&#10;benqoHuRWshOMNNTNid81jakGZwXuFZEHgUWbNv0vKqmKmKBkEuKO8+TbE/xO+sbSGX6c3tObjUk&#10;MuTHQ7kOw8mRRfVpFr1ZB9nRCt5edqfFKl99YTM3vFYr808bmn1w6d+gaY3Buhn3OyWwY0muzbkM&#10;w3Ecp69yY3b6l5m+VVvXymQ3y7emRUSGAcfu4dihibT1W0uIAbLzbAHQM+sV5cYSVU2WRPd6T9el&#10;Xt3QQiKjQVV9imyJO0ASeHxYYcCtV7wPBuQF8Ixw+/zVuQ6l3xpVEaeyLMa7W10y43TM5hbLY+ua&#10;8X0fGpbhEuJ9YMLbf2t7uSvHcRynVS4p7l8GJTKtzye+riFD2ldfVS9s7UBVHdGUtnvMBmPBHZlZ&#10;f26FTgH/GxAP9GjXbDKj/G9VswGiwFXbHxeRGyIBY8aWuh64zhqSny2d/v1TK3MdSr80fUQRD335&#10;cHyr/NGNJ3Y6Yf7GFjzPg5IpuQ6lb/OC23/r3EBxx3Gc/ZxLivsRVS1pyWir/6dWYVV92gPOAvJ3&#10;3y4iy/NDZo/J4OD8AFZ1CdvG3fZXIvJAfth4heGefWs0ppRERn2ys3tv95Sq/vXA8jCD891Ih44y&#10;kn3dLtvU5Eqnu8mfL51GQTTIlc9U8+wmNzGS03H/Wt7I5qSPHXRMrkPp22THd0Qyl2E4juP0VS4p&#10;7l+ivuoei21X12UQkTBwaiubnw0HjFfQSjJYHvOoiAcwIr/vwlh7q79Y1S2HDY1qeaxny6gbWqxn&#10;VWfAjlp1FZFLVHXB9MERGw+6OuqOKI95BIzwrwVrcx1KvzRpWAGDi6P8d3UzT25w9+FO5zT7yn2r&#10;m7aNiXWNf50mO7673SQUjuM4neCS4n5ERBqCRvbYJbY54ZNIW6uq57Sy+W5VTYwr27VUtzzmcciQ&#10;iLWqK4FfdXHIvVGNETknHpQNs4ZHaa2RoLusbchgRMYAZ+/0cIuInB0Q6o8cHrM9OQlYX7etuoFf&#10;P74816H0CiLZRPbgyqIuOd+U4YUA/Gd56zMMO057LavPYEQgPjDXofRduuOr393XOY7jdIL78Oxf&#10;6oKetDk79NqGjAFOIDt+dWcbReQnwwqCbO+RLAwbZlfGCHmywYh8GGje7ZghwPAuir03eVREJgOp&#10;qqLgXnfuKiu2pqlL+qqqP999k4icFA9K6vBhUVcH3E6D8wOsq03SkMzkOpScE4GHvny4Pv2N2Tz+&#10;9SP56+XTGD0gvk/n3D55QQ8s6e30c8Pzsg1YNK3LdSh9l+7oIHaTUDiO43SCS4r7l9XRgLT5f7qh&#10;cUcJ9Qda2fwngAHxbAnb0IIAqmqNyCTg1Z32K1TVW1R1laq+A3ywa8LvVaoV1kV6sGdWgdqkFX2v&#10;fHpnz4nIlSVRzwxx44v3qiRqiAQM97++Ideh9AqXzK7ikJElAvwE+O5JkwY2P3/NUfrjcyYSDXbu&#10;a6CxJdvYMMK9Hp19NDwvgKrl/asFOu1mdzT+7Vtrl+M4zn7K3c30L4s8IxILCM2Z1juMa5p9VBUR&#10;ORx4cLfNy1S1vjBiCgC87OLEaWDLbvt9V0QuXrk1TWVRMAZMAe7r0meSe2UCgxN7+Dt2h3hQGFoQ&#10;sAIv72GXv6jq94YVBIaubXC9n20Zkh9EVVlXm+Bbp42lIBpAENK+pT6ZYV1tgtVbEiza0Mja2v49&#10;HrYgEuCaD4+zVvUxI/I1wHpGbgKuueQDlVcdOqpYz7lpgVlf17G/w7xF2YnoT6+Kc8+q3YtIHKf9&#10;5m9KctyQGJROg5YtkKyGjCvL7xC7Y6K7glyG4TiO01e5pLh/eRlgUH6ApbWtLyfsK9S3WFsQNoeI&#10;vK9DUoF340FzCEB9i93eqzyV9xK1iar6ifWNGd6sbqEyW15c0w3PJdeuBkIrtvbMsswCzBgctZ7Q&#10;JCKX72E3H3i1JOoNNoLZ05rS/UkkIBSGDTXNPn47n68AwwqyH23fPv1ArKpvlSZUrYgEPSO79KQ0&#10;JDP29dV1smBZrSxYvpV5i2qoS/SPRgfPCD//6CTiYY/tCfG2TZuAT4vIgxOGFPzzyauPDJ/68+e8&#10;RRvan4hUN6SYv2QLh4wooiovwIrG/vE3c3rePSub+MbkYmTISXhGsrX5i26BxE6VHpHybNIczAcv&#10;BM0boGYBpOtzF3hv4u9o1CrMZRiO4zh9lSuf7l9eUtV5Y0tDfltFv7VJazSb6L6PiKzM27Y00/rG&#10;DFZVVfU/wDXAj1T1hRZf897YlGKn2ZmXdOmzyL3BqvrplXUZGlI9U843oTxEacwzInIZsHpP+4nI&#10;r6JBY6YNimD68ZxbxRHDrOFRPXl0nCOHxzhtbJ6OKt77+O5oQPhAVUy3lQSvBSYYkXDASGHAM8We&#10;kTwgCFQBRwFX5UcCN88cVbLgs8ePSv/tiuks+8kJOvcLM/XsQ4YQ7MMTm0WChv989lA9Y/pgjMg3&#10;gFda2e0+z8hhZfnh2rlfnOl3dJzxl//xBgB/PaqCkPs2cTqpPq28UZtCBAVuQgQGzAIvnN2hcDyM&#10;uwLKpiUpPOBt8ka8RMVMy4GfgUhZTmPvNd5LiktzGYbjOE5f5W5j+hkR+XE0aLyK+J6XE6pv8TEi&#10;FbT+5bk0GhQjQIuvPLWyWRpTdijwHVX9yqYmP/L48mbTmLKURD1UtRl4rHueTW6o6jUKwXdrembd&#10;1aqiIGPLwqjqb4F/7GX3h4BrhxcG+UBlzHZyOGivNjg/wNEj4pTHvM0i8m3gwwJvjy8L2bZy1LAn&#10;HD0iZksiJg38RESGAm/z/iVKMsBK4CngN8CnjJFDjUg+MMszcv1ho0uW/O6iqbzxg2PsJ2dVEuiD&#10;LRAXHjGc2WPLBLgUuKGNXd/wjMwuiYe2/vdzh/n5kfYXEL21toFv3Pk2FdEAj508mMnFbo4fp3MK&#10;gsYKzAU+A/yIwrHKhC8pI8+Dyg+B2hrEDEXMBESmIzIRpIWBrU2P0R4C+SOzvc/lh0LJJDA9N7Fi&#10;l8vsGMJQnsswHMdx+irv29/+dq5jcLpWBXDRyq1pmtKt15sGjTC8MAhwL7Bqt81lIvKR9Y0Zkhkl&#10;kVGW1qZl0eYU725OsbIuI5ltnacV8QClUc+KyHVkS6/7gyOBXy6rTZvV9d1TDlocMeSFsj8HVYS3&#10;J8QPicjHaN9MM08Br0UCctbAvICsrk9Lfymlzg8ZjhwetQIvish04GFgoYi8GTDyyUF5AVvX4svu&#10;Y71DnnDI4AiFYZMWkZnAnztxeZ/s++ExI3IT8EIs5FWdOGnA8I8cMsSu35qUhR0oL861Gz86yZbl&#10;hRaIyKfasXuNEXk6PxK4JD8SlEfe2tTu67y8cit1iTSnTKzg7FF5zBkU5aE1CVr6y4vS6RHnjszT&#10;0oi3UUT+CDyKyL2ISRIqGoh48xDzTeD1nQ6pQSRCpHw2sWGQ3ASZpvZdrHgSjL7AUjZNKBwDBaOg&#10;cByUHWJJ1QrJ6m54ht1MLVQcbhHvTbKNp47jOE4HuKS4d/CAI4BzgSKglvcvf9ReRwGnL6lNkWxj&#10;kqjRJSGAeew6qzTARlX9EmA2NL7Xwaa8P+uNBIQhBcEA2eS6r6+lIcA5qvqPprSGFqxLSHvHsLZX&#10;VWGQQ4ZE7LiysFQVBaksDJIfMgkR+b6IfA7oSNf0uyLyYtiT84sinmRL3bs23p5mBGZXRm04IJuN&#10;yBx2Hau+Eng17MlxI4pDsSH5AVsa82Rg3GNEUYgpA8M2L2TY9ne8pwvCUWCxiNwGLCiIBqeeOX1I&#10;+eyxpfr66nrZVN8zVQSdJQI/OnsCnmduBx5p52FrRKRwWlXRzNdW17FkYzsTDODF5Vv5+/zVxMMB&#10;ThhXysdH55GyyiubU52K39n/lISNHDYgWgncDWwE1gMPInIjIrcDi1s57AlgI6HC2ZRND1M0wRKp&#10;EPIqIT4UQiXgRbO9qNuXLAoVw6jzLSb0IiKfAT4P/AC4BzHTKRhdQd27gp/oiafdtUomWwLRdcCd&#10;uQ7FcRynrxHVPn4n3fdNUdX7RWTQbo+fD9zewXOJqr7clNZJDy1t2mNhrQAfHpenJtvD+81WdvkZ&#10;8PkX1iZoq7c07AknjIrbgGGeiBxF3+0tLlTVm0Xk3NqEb59bmzDNe+hl79TJw4ZpgyK2OOoZVX1N&#10;RG4Elm/b/A7ZG8DOukxVb075qmvqM6am2achZUlmFBHabBjpbQ4sCzG+PAxwInvu6cgDLlDVsxTG&#10;ADGBdSKygOxyQ+92U3gecEnG6nVGKP7TvFV8/56FbG7svUlf9a9O1qBnfgJ8tQOHxXyrT6d9O/XD&#10;Nz5nnlta2+HrzjqglF9cMIkR5XHWNKX5xFPVrGpyk3A5bSsMGh45aZAtCJnXjMjRwNYOHF4EXIjq&#10;h0GnAmGQCNtnk7S+0rBUsGkoGGUxoSbEHAis2e08Vah9kUxzEYv+4JGua9/VxYNIBYQKwYvsVIat&#10;YH3Q7RM2bhuGkWnOzrKd6vj7q00jz4f8ES8jZlrXnthxHKf/c0lxbk1T1ScSGY29sbHFq0n45IUM&#10;E8tDWhL1UtvKQFubHGdPzgf+9uK6BCvr2r4JPXl03I8Gzd+BC1vZHFHVh0Vk1obGDNXNPov20OMz&#10;oijIwYMiALOB/3Ug1t5ihqo+AhS+VZ1iYRf3bMWDwjEj4tYzbDbZXok76PrGg2mq+l1gjohEtz9o&#10;VfX5tUlZ1weWbyoIG44ZEVOBv20rI++tilT1WoXPNCUz8oN7F5pbnlpJphd20z919Sx70NCCV4yR&#10;GXTsNVfhW53XkvZHnfnLF8z8pbuvyLZ34YDh88eP4ssnjSEDnPv4Rt6p65mZ3J2+69jBUX4xs0wF&#10;FnpGZgP7UsccAIYCo4GTUfsRIISYB4A/AE/v4biJqH2OptUxlvxF9vjWiQ+D/FGQP0qJDgDTiVn5&#10;GlYoq+8VUh3J/9sw5AQom96EmALcos+O4zgd4pLi3PqZb/WzDy1tMjuPkQx7wjEjYn44IBuNyAza&#10;V5o81Kq+XJe0pY+vaN7r9EtHVca0JGqelGyLfGsiwA9U9VQRGbOwpoU3q9+fMMaDwomj8wAuAm5r&#10;R5y9iqr+J2M57elVzWZrsuvvIY4ZEbOFYdMgIlOAFV1+gV0FgYnASGCoqn59S8If8OTKRJfNEpUf&#10;MpTGPArDhnjQEPJEPYMKsLHJN6vq0tS1dOzv6AnMqYrZ/LCpNSLj2bcb4Z4y3lr9uTFy/OINjfqV&#10;f74pT77bu1Ym++SsSv7v/INQ1adF5Gw6VpEw2Lf6REvGjj7jF53rMQY48oBS7rhqBhjDF56vYXxR&#10;iEklIcYVhfTGN+vkPyvbX6Lt7B8OKw9zy6wK6xle8URm0/mhRLvb/jnYnpueTwB/JLHJsnGeoaUG&#10;0k3Z2bDDpTDgSCU+RFC1wHOIPAO8ACwlO+yjedt1AkAI2N5YaclOcFoGzEb1OzSvCbH4tq75jC6Z&#10;AsNPhWwVTX9bFcJxHKdbuaQ4h1T10a1JO6e1JLYwbDiqKmY94R0ROZK2S8mKVHWer4x/YkWzqW9H&#10;UnLY0AiD8gLvbktC9hbnzSJy+WPLm9g9cYwFhJPG5AFcCdy81wv3MlZ16bqGzMjn1+5YzoJoQAgY&#10;IW11n8uPT8+WqXe0hLWr/D2Rtmffv6Rpz1ORt8OAuMewgiAD8zw/HDAegKomyN4ArheRhKrGyPZU&#10;ey+vT7K8nes7BwzMHBrV8pinInIqcP++xNrDBDgl49tfBjxTde8r67n6zrdYU5vc64E9QQS+dsoB&#10;fP2UAwB+CXy2g6cY4Fv9XyLljzrq+v+Zjowx3tn3zhjPZ44bBYCqqlUWGyEmIkM/P7+G+9d0Vc7j&#10;9BdHD4ry6yPKELhNRD5Jzw/NEeA81H4XMaPet1XtesRcQ3bsbjtrrFv1V1L15/L2jfv0Gb1DpALG&#10;XQ5wAfC3Ljmn4zjOfqIfLujSZ3jAjK1Jv9X/g7oWy7OrE0bhQLJjJfdkkKr+T+HA+asT7UqIAVqy&#10;yV67FngUkbuBVtfFLYzsCP+1dl24lxFIlMcCOqwgQHnMY+rAMCePyeP4UXFOGZPHcSNjNtyJqriA&#10;yc6ILNmbq1zUjVaq6mk1Cb/TN1tD8wMcPzJmjxweY3hhoD4cMP8EPgmM+JcnlwAAIABJREFUFZG4&#10;iBwkIscDHxKR40RkoKreP3VgmOGFbS/rEzQwrizESaPzbHnMsyLyCfpWQgzZG/X7Ap4ZB3zj5MkD&#10;WxZ8e4799LEj8Tq4hFNlWYyplYVMrSykKNY1y8KowvX3LeKuF9eS8e15nTjFRs/IsdGQt/W2S6bZ&#10;jj6nUMBw3Ucm8JnjRuFbbQb+JCLFnpGxInJaJ+Jx9hOPr09w09v1bPtcuJb3enl7igJ/R8w4YCZw&#10;JtmG3wuAOdsS5VvYt4QYYDXBuOmyp5esBj9lgVldc0LHcZz9R/sXpHS62gwRKdjUvPsSqu+pbvZZ&#10;VZeRysLAuZIdj7r7dJgTVfUBXxk8f01C2jpXawTC7dy1CCDdyumLs2sVWxF5/f1bez8RuSTk6ROH&#10;DIlGADRbDncj8BwwoiDsXT+mNMSbm9o323BVUZDRxUFbGPHMtvOlgGe7Kfw9GWNVn7RK9K12xr2z&#10;0qhh8oAdE4O9C3xfRO4C9jbgukZEzlbVx2YMjh46uti3CzenzLqGzI5unqKIYWRxkOEFQesZMao6&#10;V0S+ByzocKC9RwtwnWfk9kjQ/OL7Zx546hnTBuvlt70ii9voXR1SHOFzx4/irOlD/JK80C6NF4s3&#10;NNo/P7vK/Pqx5fj7OF75pRVbOXP6kDKyjWAdrfFe5Rm5bOLQgn+dMW0wdy5Yu9cDDhtVzOGjS/n4&#10;kcP9yrKYB/zcM3I1sHMXerWq2unlYeN6ip3W3PR2HUPiHmdU5V2rqoNF5NPs/TOoq2XIfhd0l4WI&#10;J4SKIdXxsfvvp9C4wlAw+gTECH138kvHcZwe55Li3JkBULOXRHZVXZqqomBcVe8SkR+SXUt1pKqe&#10;ApzR4mvw2dUJU9uB8bACDIgHLPBMOw/ZDDCyOMhr/5+9+46Ts6oeP/4595m6vWc3yaYTUkgBAiR0&#10;6QSCCDZQ/NqQYoHfF/GLioioYEUF7A0BEUREBELvEAIEQighpCebZLMl2/vMc8/vjwmQkLJtZmd3&#10;c9+v177EKfc5szuZec5z7z2nauckKz/iofCWwFDdHLhYRHKAqUCeiGxhh71YVvX/hT0Z0d0g2dt7&#10;DpdlB1DVpcCDwAgR+T3wSqqC340Fqnpn3BJ+ZkOb2VOv6t0JGJg1IsK4vCBWtQb4hoj8ncR7rqda&#10;ty/3/3RuxFw9d3R0bEfc+i1d1gt7YrPDnlHVdhG5DbhBRN7s3csDEqsspgNzgSkkLtpESJzAtpN4&#10;v24lUYn6Rfo/m9NT60Xkw8AnZo3J/e2TVxyVc8JPnjMrKnftbTymMMrz3z7aZkYCVhJLMJ8iUTvA&#10;A/abUJJ59vfPmjb3oLF5XPS31+iI9W2/e15GkOOnFWOtdhojfV01cI9vdduJBxQXdpcUf2peOb/+&#10;zCwAfKuvA1eQ6DX9QZuA358zMevCf6xpkVVNrgiXszMLXPFyHVXtPhdNzT3fqs7evhXlBRJfY20k&#10;2hf27mrw4LIcgGhxkpJioGk15E4eB8xg577OjuM4zl64PcXpczXw3X+/3dztpdwpRSEmF4Rs0JP3&#10;1ip3+Wo3NcXM27V770e8O4eOjFCeGwT4BIlqyD3xS+CSFbWdvF3bhdVEka0TJ2Raz8jfSCyrHW48&#10;Va3Z3BzP33HP8Xt3CpRmBRifF9QRWQFR1U4RuRy4iTRdoVfV++OW+Y+ubZX2Xrwv8iKGeaOjNhoQ&#10;ROSnwPfp/4UOD5gPnAcUqWpcRP5NotVYbxPVAHCaqn7MKvM9I/kAHb61jV1WO30laISIJ2QHjQmY&#10;RCsWqxoHHjEivyOxPHugTqDH+lZfrm3pLPz9E+vNo29VE/eVYEA4Yr9CLj5+go7Mi7R4Ruby7onx&#10;ri4DftbaGbdL1jUYgIa2GFsaOthc386W+g62NnZQ3xqjI+4T9AzF2SHK8iJMKcvmxOklOmtM7rvr&#10;Mr8LXNOP13NrfWvXORMvf8Tb08T1pBGZvPTdYwEeNSLn0v2sdJFvdeWKxljuxx7faoZQ9zBngM0v&#10;z+CKmXm2NCOw03aj7ecvXQrVAo0ishWoJlGs73USF2QqBjzgnhsFbGLLE1Dd02vU3fAy4IBLFcxf&#10;EflCcgZ1HMcZ/lxSnCaqen97XE95sIdFkAIGyrICdPlKe1xp7rR9yrpyw4YTJmRCIin/Xi+eGlTV&#10;P4vIeS1d1jZ0+GZEZsAGDE0icjCwtg/hDHZlqroayKjvsBryxPpWxSoEPNGsoHgiglWtNCK/AX5P&#10;+isn32RVL358XZv0dH/52NwAB5VFFNhiRD5KapcL9lYQ+IJv9UrPyKjGLt8+WdlhFlV1sKS2g02t&#10;u89xC8OG/XKCHF0W5cyxmbYo4hnf6mrPyLXArSRmlVPtYN/qrz0jh33wDt/qa56RbwCPdjPGscB5&#10;VnWagO9bLRGRkZ6RzL09SVWtVRZ7Rh4EniOxKqQ/07FnA/8681eL2VOV7ctP3Y9vLZisIlIOdL/O&#10;OuEs4O7fvt3IL94cqAl9ZygywGElYUZnBrCaKPL47dn5tHRZ6tstQQ/CnrGRgNhwQEzAJC4iW9W3&#10;jMg/gTuBd9L6InZ2Oqo/RGQmK36X2A+cLCNPgOK5isgRJGbWHcdxnG64pDg9RqnqxpXbuszu2hyl&#10;0oS8IAcm+gqPp28tgk5V1R8pZAmsFZEvAyuTGeMgc4qq/obEa60FMkicn3WSmOF7FnicwbOEb4yq&#10;vmaVvOcr2qVmL8vzd1wurapPiMgn6P2e01QR4Exf9WeeyISl2zr1Dyua5OnKdno7oxgQOHFUBhdM&#10;ybHT8kPGV13pJfbo725ZbyqMJVGsxyeRmK7Y/tMfuSR6sJYCBby/fLyGxNLkCpK7pSHiW639x+KK&#10;zK/cuvsVmQv/dx5zJxa8ZHZzEWBvVPXPCp//3DPVvNCHPfDOvmv52eVUNMZ4deuu75vskKE0y6Ms&#10;K6BFGZ6ICKq6VET+QmK1yrYBD/h9o1C7inhbhJoXheokl50wIZhyoSWYvQExM4Fd93A4juM4O3FJ&#10;8cAzqrrQKic+ura1V3s+k2FyQZAZIyIA2bgvyuFqhFV9Mubr/g+taTXxD0wYZwSFsqwAU4pCftgT&#10;EZHrSCyvHSyJ/QFW9UYjcuyappj90bJ68/TW5LQ5OnFUlP+bmWfHZAUN8EPgKhLbF51uqOptDW2x&#10;cyZ941Gzu+JfS64+1p80IuteErPKvZHpW13S2GX3W/BopVeTgn7hzvC0/OxyNjXFeaVy758PkYAw&#10;OifA2NygzYt4RhPbKu4RkT+TWK0x0G+6rwM/Zfmvk7eX+IMyx8CkzwD8GZEvpuYgjuM4w4dryTTw&#10;vigiJ79e1blLQjw+L8iBpWHKcwIp6z+xw/7jUSk6hJN+VUbk8yFPOGZshs0OGQqihlkjwpwyMdOe&#10;OimL2aURwp68JCJzgSsZHAlxDnC9qi5rienRV79ax+mPVCYtIQZ4dHM7pz5cae5c2wLwbVX9F5CV&#10;tAMMYyJyT35myBw1uXC399c0dxnf6jwSs9a90eoZOTsvbGLXH1ak7kvJ6amYVXrSMq8jrqyui/H4&#10;ujbz6NpWVtfFAjHL2cBDVnUd8H9ASarj3UEpABkjQAKAQCALTDgxy5sMrRuh6jm27yuen5xBHcdx&#10;hi83UzywQqq6tq7djnxqQ9su3+RnTM56r5jWxsYYL29JXjLwrh32FH8W+FvSD+AMJqep6j9EJBtA&#10;VTuBR0TkEeAJ4G0GT8uOA32rD4hQ9s+1LVz/ZiMNXamdvPnMpGy+NTsPhTc8kVNIVH929izqW63Z&#10;0xLqY6cU8Z9L5gJ8Cri9D+P/D3DzL99s4DdvN/UvUmefsPzscrY0x/v0XWkERmYFmJAf1OLMgGyf&#10;Pb5TRG4kUbU+lcahdgliCrF+4jPY7JDdN69XKu4Tuhr6dxTxYP8vWcIFmxCzHwPf0spxHGfIcBfl&#10;B9Y5IjLq7drO3V7aDhgMcB1w5ZjcIPsXJumK8Q4aOy2dceurak+uHHvAXgv6OIPaAyIyA/gycKGI&#10;FInIGSSqYy9n8CTER/qqz9Z0+CM+9ngVV71an/KEGOCW1c2c/2wNnb5O960uBiam/KBDW7sR/nP6&#10;7DIbMLt+hL3zfuupvs6836Kqt39lWq7OyE/+Z58zvCwojxIwQn173xa5WIVNzXGe2dguj6xpZU19&#10;LOAr5wCLVfUlEhd3UvVGXI+YMuBUjHc9xvsZic/prwPXkTWmnXFnW/q7Zkx92PyIQcwY4DP9jtpx&#10;HGcYc0nxwBGr+n+NHb6t2k3FXCMgiS4yTcC1qnr3tOKQZgaTv5B6U3PcAz4M5O/m7nzge6q6VFXb&#10;NNGv9ttJD8IZKBuAdytjD8Y95HN81YcrWuLRjz5eZd6oH9iJjGerOvj0U9WmJW5H+VafAyYPaABD&#10;jIjckZcRNGceXLbLfdnR99ret/dxeBWRLwtU/mJuoS0Ku68nZ8++MTOfLl9Z39j/HtfNXZZlVZ08&#10;sKrFvLa1g9aYHgzcZlUrgG+SKGaXbDHgIRKJ8DdIfE7/HPgWYr5AxkhD/vT+H6V5DbRttaj9Bu6c&#10;z3EcZ4/cB+TAOd6ITF1Z17Xb33no/ZVT9SRODr8q0DprRCTps3nrG2KISBi46AN3TbSqy1X1qto2&#10;f9aquliots2PAj8AkvDt7Dg7mehbfbiqzY98+qlqU92Rnm3Nb9Z38aknq01TzJb4Vp8HZqYlkKFh&#10;oW/tistO2W+Xqfzpo7Lf/c83+zF+g2fk46MyA513HDfCjsroUcc6Zx8TAIqjHpuaYnywkGB/xC2s&#10;qY/x8JpW89zGNmpa/WISF6m3kEhaJyXvaHv1T9RWk7t/ckarXmS2L58+OTkDOo7jDD8uKR4gqnpJ&#10;Z9zaTU27b49qVdm+v3vk9psqReTqsuyAlGYl98SwocOytSWuJKrv/pJEyxiPRCXeEU+tb+OZje3y&#10;RnUnizd34FtVVb0kqUE4+7o83+pDLXGb99ln0pcQv2tlU4xznqwytZ1+ga/6PLAgrQENXtYz5mdT&#10;R2abI/Z7f/LMCFx83AT1rdaTWJrfH897IsePygy03HtimT2uLNrP4Zzh5vDSCEaEuj4une6Jqlaf&#10;5yra5dG1raxvjIWt6oWq+o6q/gOYlbIDJ1iQ1XgZyRmt8W2It1lUL0jOgI7jOMOPK7Q1MMaq6roV&#10;tV2yvHbPy0OPGRvVwqi3XEQO2H5TSFXfrm3zJzyzsa8rEndPgJkjwkwqSGyZUtVWEcmsaIzx0geK&#10;lhxUGmZcXrBDREqA5qQG4uyLjFW93yqnfObpallSO3h605ZFPX57RLGdlh8yqvpvEbkGWJbuuAaZ&#10;DN/qlm0tXdnX3LvCbNzWxvnHjGPBgWWQKJZ1S5KOM8lX/ZcnMuuNuk67qLrDTM4JsX9eUC9bvE1e&#10;2TZ43jfOwLp8Ri7nT8nl8XWtNAxQC69IQJiUH2RiQcgGjBhVvV9EvgO8lpIDqr+V+jdHsPG/yRlv&#10;5AlQPDeGSBGJbVqO4zjODtxM8cD4AiDrGva+92lzc1xEZDpQvv2mLhF5ID/qJf1bX4FlVZ08vKaV&#10;16s62NAYz3xxczuv7qb9zYbGOCISAU5PdhzOPul8I3LqD16rH1QJMUBlu88nnqgyN77VSLuvZwKv&#10;WdVnSRTdcVOWCW2ekeMKs0Lv3HTeLP576TxOn12qJNra3JrE46z2RA4DvjYtL7TyS/vn2KNLI2+X&#10;Rr2a3x5RZHOD7utrXzUlL3Ext2UACvK9qyOuvFnTxcJVLeat6k7ilvnAUlW9lcRqq2TKQrwRdCax&#10;h3HjOyASBE5I3qCO4zjDhzurSD1jVc+vavVpj+99Vr6p870v+PE73PxSwIgpjKbmT9XSZVlVF+OV&#10;yg42NcV3uz9rW7tPl68WOC0lQTj7klzf6rUv13To7WsGY90v6LTKjcsbOeb+LeZHy+rZ3OofTqLo&#10;TjWJgmVz6HdZ2CHvVc/ILGA2cNr2VSQ/IfkVzTuBGz0j00Qk0zMyzYj8PStopN0fuITIGVzGZAXo&#10;iNuk7ifuqZiFFdu6eHB1i1lR24lVzlXVlcC1JK/n+acBaK3Y9Z5wUd96GbdtZnv7p8P6F5rjOM7w&#10;5JLi1DvCiJRu6EGFzPbYe+eTo3a4+V5VrZ9SFE5FbD1W2RI3NtHGyVW+cfpKVPXXIhT88LX6QZ9U&#10;NsYsf1nZzAkPbjHnPVXFvRtaszp9/SLwslVdClwAZHczzHAWI7G0fCFQm+JjKdABYFUPW9UU0wGc&#10;JHQGmeKwR2Nnet8AMQtv1XTx8JpWs7EpHgK+aVVXAx+j/xfNjiHWbGnZ8P4tYmDqly1TL4ID/lfJ&#10;6WWhfLVgOy2Q28/YHMdxhiWXFKfex3yrWtm8+wJbO2p//7L3yB1ubhaRH5dmBRiXF0xFfD2ytTmO&#10;EckHjkxbEM5Q9yUR+dQNbzWyvJutBIOJAi/WdPJ/L9cx77+bzHdfqWNVU+wA4He+6lbgt7jq7APB&#10;AOcZkcMXVrS5765BSIAzx2Zw47wibphXyNnjMkl2V0EDRANC0wDtJe5Oe1xZsqWDJ9e10tRpi4F/&#10;qup9wOh+DNuKBHZedVE4B8IFBvg5EljPmAW9/wXYmAKZ/YjLcRxn2HInFilmVedXt/ri92BRYdyC&#10;TVQ+K/nAXb9S1YcPLoswNjewu6emXGVLnLhVq6oXpiUAZ6g71Kre+OzWdn739tCt8dISV/6xtoUF&#10;j2z1Pv74Vu7d0JrR5euXgDet6qO4i0ap9C3gltVNMXvLKlfvL5kyAnBcWZRzJ2Qxp7APS3OBucVh&#10;Xv7wKH5ySCEnZ67jFP8Rrit6gqWHr2dufvL6j4/NCiAitMYGR1L8rroOyxPr2syyqg6scqqqrmB7&#10;PZE+DLeIQNSjYHt3uLxpMOpEUPsYcDkii7Hd7MfaHRsHVxvBcRxnt1z16dQqBSpfr+pgVV3PZsbm&#10;T8r0o0FzK/C5D9wVUdXHO3097IFVrWlZwjy9OMT2ZdxzgFfSEYMzJJX6VpdWtfslH3lsq6kfZute&#10;80KGj4/P4vP7Z9uCsGdU9V4ROR+oSXdsw4lVXbayMTbz7Me2EnNfW0lhgG/PzueTE7MIagwalkO8&#10;lZhE+fWWYn6zqme/6Ek5Af57Yhnqx2hfdQc5XRt2ul+DObyStYDL3wyxua1///4vnZ7LxdNyWVTR&#10;TmVL9yuw0iEzKBxcFtHizICo6oMi8nlgay+GCKD6BHAUTasgZxIgixA5EWhD7XKaVk9l3Z29C2z/&#10;L/lERywEzujdEx3HcYY/N1OcWocCveqlGLcKu9+n2CEiv4kEjJcfSc+f7Z1tXXTGrVXV3+P2Fjs9&#10;E7aq98RUSy58vmbYJcQADV2WP7zTxLEPbDE/f6OBmGWBb/U14OB0xzacCNTIuwtAnX4rjRieO30U&#10;503KIla9lNhbN0LFfVD5BMEtD3AJt3DL9E09Guv6w4owAltXPbxLQgwgsSbm1P+dJ6Y+x6sfauUX&#10;h+RQltH777GCkOEL+2fT0mXZOkgTYoDWmPLMxnZ5bWsHVjlZVd8E5vdiiDgipwJ3kDNpG/AmIh8D&#10;2oBikCm0VfYhMhHceZ/jOM5uuQ/H1Nofdqoq3a24Rdjznp+nAAqi6clH4xZeq+o0InIwcGlagnCG&#10;ElHVPxqRuZe/uM2s6EGxuaGsw1d+v6KJjz+x1dR0+COs6iLgm0D6igEMIyLywP55IXP8SLf6s7+i&#10;Bh45dSQFYdi28l4ytj5A0Lbt9BjBMrfrcY7P2tLteOOyAtS0+hR0rdnr46RpFVmb/sVpjb/lqWkv&#10;8uSRrRxa1LN/HhOzAzx0ShkhUd7eXJ30MuepsKY+xuPr2kxTp80HHgB+BvR0fXorIucgpggxM4B3&#10;/xAXISI0LO9lNAbCBQKs6OUTHcdx9gnp2aC67yiwqhqzPd9TZAQl0YZkd8IAMZu+04FNTXHKc2KU&#10;ZQWuFZEHgd5+Mzv7jitF5LxfvtnAw5vb0x3LgFneEOPDj271rj6owDu1PONaX/WTnshngaXpjm2I&#10;+62v+tmbDi+a8eSWdlnRGGNFQxcVrXG2dVjqu3xiNrGBszjikRcyiEDICBFPeKexiyY3zQzAjYcX&#10;EwkY1q18nvHtb+z1sVePfofHV4zc4/0LyqNEAoaN9RsYQQ/3emscaVzOqMbl3FZaRPyAedQGx9Am&#10;WRgjeCIEDBiBmJ/437IMDzq30bDiEbATwZvWm5ecNs1dlifWt5kZJWEmFYQuU9WjReQsoGfT8Ds7&#10;GLXfpGk1dPay4HukAExASFSMdxzHcT7AJcWp1WhEJGDocT/FkCcADXu4uxCgqydVu1Lo1cpOTpoY&#10;CASN3iEih7DnJN7Zd30WuOae9S38ZggX1uqr+i7LJYtrub8iyvcOKjigIGyWGJGfAd8jsQTS6b0O&#10;T+RoVb3u2LLoScePjI4XkV1WO1lVjOx6HdJX1UVVHfxoWYOsahreqxb25riyKEeVRthat43Rbc91&#10;+/gSfyOFXjvb/N3P0F82I4+Yr2TVL+5bQJ21BDbfRymgXgbqhUH9RAshtYhaMAHiBAjEG8gHCEzs&#10;27HSxCosq+qkts1nzsjIwQZdakTOBJ7vxTCHoLoIv8OwaWHvg4i91xe+P1WxHcdxhi2XFKfWiwCT&#10;C0Isr+2++qYRiATEA9bt4SHjYad+xmnR6Ssvb2k3R5RnzFDVX4jIxWkNaN+SS6JIyhQS/azrSLxf&#10;bge2pTGuHZ2pqn9+obpDr1xSN+j7EafSo5vbebF6i/nGzHw+PiHrG77VT3pGzgceSXdsQ1SjiFwc&#10;SLyroiRaYZUDI0hcNAwZEQEqSRQ6e7e/cdwTOerwksjF955Ymnf1q3Xyz3Wtuww+Iupx8dQcThiZ&#10;YV+u7TBff3EbfajxO2iFDFw/t5CYr3ib7idI999LAhwQ3sbTbbvmUmMzA5RlBFhXU894u/el0z0h&#10;fhvi7+aakR0eexA2N8dpWtdmDi+PFmQGeUJEPgw81IOnCmpvIt5qeOePhkAGREsBhY5t0FXf/Qh+&#10;B3TW+YTyD2c3F40cx3H2dS4pTq2nVPXmqcXhzzZ0WLZ0UxgkP+KROJ/j1T08ZDZAyyAoVrS1xeed&#10;bV3sXxi6CHgJuDnNIQ13UeD7VvWrRiTkW2Vbp+/nhIxEPGN81R97Ir8HbiWxTDddp/KnWNW73qjr&#10;4uLna8WtVoWmmHLlK3Xcu6GVH84pGD0uO/iwqt4hIl8HNqc7viGsHViy/acnHvaM/NKq3vqDOYWn&#10;BIxw+5qWnR7wq7mFelBRRICq+eWZZbeubuGV2uGzEObGw4vICBjWrnqBCXZjj5/3Tlf+bm//zkH5&#10;iAj+tteRIbHLN/2auyxPrm81R43JCOSGzX8lUVH66W6eNgoxh1K9GMKFMOnTinjvZ7YtGy1r7zDY&#10;bt6rjSs8iufNJ3Ex6a1+vhTHcZxhxRXaSi0VkYtUdclhoyNanLH3AlmF0ff+HLtbh5alqhdWNsdJ&#10;8+rp97xV3Ul1a1xV9Q/A4emOZxjLtapPA5fds741dPZjWzng3xUcef8Wb+a/N5nTHq7kgY1t0bjV&#10;S4BXfKtrgF8CpzKwEywnW9V7VzTEvM8/W23aBssbdZB4ubaT0x+pNDe81UDM8glfdSVwGT0vvOP0&#10;X60ROcOqPnDl7Hydkf/+rz4nKMwqDIuq1gMn+6otfzyy2P7g4AKOKY2Q4Q3t2bW5xWGOLY2ytX4b&#10;5a3P9Oq5YyO7zihfOTuPo0ZEqN22mbGdLyUrzH1Clw/PbGgzLV3Ws6p3AyXdPGUSAO1VUDSH7Qnx&#10;6cA84Jtklitjz+z+A7dqEdguUP0Jfeuf7DiOM2y5PsUDo8iqPmuVyc9XtJvatl1bNIU94UPjMmw0&#10;KGuMyOTdjHE6cN+zG9qo3s3z0yXkwXHjMm00KA0msb94bbpjGmZCVvVJq8y7dHGtPLKXglW5QcPJ&#10;o6OcNCqDw0oiGvZEfNVNnshVwN+AVC4xOM2q/ntlYyzwmaerTcMgWM0wmJVnBrjqwHyOKYviW13r&#10;GbkcuIf0zfDva/J9q8uXbuscce5T1e8lB5+ckMU1BxcAfAZ4WVWvsrDAE8myqqxtjtuVjV2mNa7k&#10;hwz3b2zjoU1tKf2HlQwGeOnDo4gaoe7tfzDC793HtI2W8l+Zz6KGMAfkhzh1dAbFEY+mmhWEtiwk&#10;MsDb5F8OnMTGIVJoa2+yQ4YTJmSowH+2F9/ak9OA+2lYATYGBTMgcUHt+u3330ZX0ydZ/qvuW1MU&#10;z4VRJwJ8Efhz/16B4zjO8OGS4oFTZlWfUGXyksoOs6np/aXUYU84ojxq8yImJiLHsH0v8gd8Hvjz&#10;g6tbaBtka1KzQsKHxmXagGGtETmcxF4+Jzl+AVx66eJaFlb0/MQzbISjSiNcODVHZxaExaq+bBIV&#10;kFNRLfzTVvXmtxti8rlnXELcG8eURrhiVr6dmBM0vupST+Q64N/A4LnyNXxdAVx33MLNbGpN/LoP&#10;Lgzzj+NGAJwD3LH9cWHgWOBwVT3IV6YDWSKoJ1Ly0KY2Lnmhdq9XMwICX5qSw1njMm2Xr7xR32V+&#10;/kYj1R0D82f+45FFHFOWwbo1LzO+uSdbWHfDBCFvGkRK8Lta6GpYQzRendxAe2i4JMUA+xeGOKAk&#10;DHA88MQeHiao/hqRiwBQuwYxpwKrtt9/E7brIt74qUG7+/wVmPgpJWucj8gpwONJeBmO4zhDnls+&#10;PXAqjchRRlh82Kgo80ZHKM8JMLUoxCmTMm1exKiIfJTdJ8QAWQDxNLZj2pOWLmVRRZtRZYKqPgYU&#10;pTumYaIEuPT2Nc29SogBOq3y2JZ2Pvp4lVz+Yi3NMXuwVX0NuBxIVqNrA1wD3PpSTaf59FNVLiHu&#10;pae3dnD6I5XmWy9vY1NrfBbwT9/qOuAbuH9HqVYLiRUWAEGBy2bkqq/aSqKn7Ls6gYeB74rIgoCR&#10;CQEjJZ7ISODKU0ZncMGUnL0e6MyxmVx6QB7lmYHFk3JDD3x4bGbX/SeX2rBJ/QrWi6fmcHRplKqa&#10;zZQ39yP/sTGoWwZbHsWrfSFtCfFws6qui/aYtar6f3t5mJIoaFk8Q6fcAAAgAElEQVQIzEXMobyf&#10;EAMsxIQMufv34IgK6/8ldNYa1D5AYpuN4zjOPs8lxQOrdvtM8HfLsgJ1h46KMq04jCfcIyLTgPv3&#10;8tw4gAzSbUDb2i0vbGo3FmZY1VeAQ9Id0zBwAsC/dlMltzfu3djGyQ9Vmkc3tweBn1jVxUB/p1nK&#10;VfVe4Dt3rWvhC89WS+twKtM7gHyFf61v5eQHK83Fz9ewpLZzNPBjq7pFVW8HjsN9VqfCi75q202H&#10;F9uvTMvh5mNKmFMcEU/kQuhRw10fuFZV77lwao7NCe7+s7kk4nHFrHzrq74kIkcCZxiRs/JCnjm1&#10;PCOJL2dXZ47N4GvTc2lqaSR7810E2HdbUQ1WVmFjU9yQmCnu7g1RR+LCed0Hbn8YtesoOaJnVyX9&#10;Dlh9i6GjOojq/SSWUjuO4+zT3InWwIsD10hilmEmcMD2GeKV3TyvHcAbxH+xqlafp9e3SWdcR6vq&#10;CyRmuwZxxIPeLKvKO43dt03pTl2n5asv1HLp4lqaY/ag7bPG36D3s8ajgWut6qouy2nfe7WOby+p&#10;I+YmiPvNAo9taee8p6vl1Ie2cNvqlmBLTD8BPL599vgaYHf1Bpy+ecMTOa00w1v2tel5HFwU7gDO&#10;B27rxRgqIg9mBIzJD+/+n9LXZ+aRFRTriXya9/eMP+hbfeeCKTk2VZc5TxoV5bpDCmnvaEPW3k5G&#10;j/J8Jx2aOnxExAMm9HEIHzHfJ6PMUDyvZ8+It8Gqvxma1xrgj6j+kuHR+cpxHKdPXMKSPp3AG/S8&#10;LcJWgEhgcM4Uv6u+w/Lo2lazuTnuAT9W1btw1XX76kUjwsz8cNIGXFiRmDV+JDFr/GNf9SXg0N08&#10;VIAcEr2xDwG+qqoPqOoGq/rNhRVt4ZMe3CJ//0BLGyc51jTH+cFr9cy7b5P538W1LK7pKLeq3wHe&#10;8VWXAd8FDsJ9hvfXU57IwUCxEckA/tSHMWoB5pVEdrrRAN+alceZYzMxIj9h5+Wu1jPyw4k5QXPE&#10;iJ2flwxnjs3gV/OK6OpoI77qNnJ0sLQwd3YnP+qhql3Ahh4+JQTsD/wOOHP7bTejejcjj1fKT4fQ&#10;7tto7cR2wdp/QM2LIHIJahcBE/vwEhzHcYY8V2hr6JgOvPnS5nYqmvbe73iwmFQQZNaICKp6s4h8&#10;Lt3xDEH5qlp70/Imc+PyxqQPPr88g+/MzreFEc9Y1WeNyMPAaF/1CIH9jMhOZ+ubW+P+fRtbvX+u&#10;a3mvMJEzcEoiHqeVZ3Dy6AydXRgSI4JvtcYz8iDwKIkiPVvSHOa+yFjVpxSOvHNtiyyp6SQaED4y&#10;NlPnFEdEVW8QkUvZtbJ42FetvWttS9ZVr9YnLZifHVrIgjEZdLTV4a++gyz94ErboW84FdoCOG2/&#10;TD/syX0i8pEePLxQVR+WxMWcd30VuInEhcwfoHoBaIj1d0Pjip4FkTsVxiywmGAXYr4O/JbUdixw&#10;HMcZVFxSPHR4qtq8pj4WXVbVme5YeuyA4hD7F4UhMau1NM3hDDm+atNtq5uzf/haQ0rGzwwI507M&#10;4qPjs+z47KBpjVm7dFunWdkUo6bdp67T0hyzrGjoYtMgagW2rysIG44ujXJ0aYSjSiM2N5TYWBG3&#10;uj5gZBHwyvaf14DkX1FxPihbVX+h8BkjEgTevWBxBfCXPT3Jt7ru2aqOcV96rv8F+z9UFuEnhxaS&#10;GzQ0Vr5KRvVjBOn/1ovBaDglxaVZHkck9pbvWPF8b84F/h7zLU1tPtGQISOxdD8XaNr+mDLULqZl&#10;Qzlrbuv58rJgDpSfruRMFNS+iJgLgGW9ekGO4zhDlEuKhxBVva8jrvMXrm7t85LJ/IghI2gIe0Kn&#10;rzR1WppTWDE4YOD0/bKsZ+RPwAUpO9DwJFY19ocVTd71b6Y+r8kOCi0xdY1yhxgBpuYFmVsS4eCi&#10;MLMKwrYk+n71Ad/qas/Is8DzwDPAalw/5FTJAUaRmGFbyd5/z+Krvtnl69Q/vdMsbzd0URA2zCoM&#10;0xyzrGqMsbCijXZ/73+qaXlBfnpoIZNygsRbK+nc8CBZseG9YGA4JcXHjI1qQdSrNCLjoEeV0M4C&#10;7q6s76K+NU55YZisiOncXqdkx2UBtxFv/yRv/qz33QbyZ8Cok3y8qAFuQ+RaoIdTzo7jOEOTS4qH&#10;lo8Cdy3Z0s6Gxt4toR6ZHWBKYcjmR3ct1dXY4dsllR2moSM1yfGcsghjcgPNIlLA9iraTo/kAI0/&#10;XlbPn1e6IjlOzxWEDdPzQkzPDzGrMMScooifGzIegK9a44k8RSJBfopE72q3TDI9pvqq/zAwU0QE&#10;wFdtEIgYkcjGlpg958kqU/OBz+bCkOGs8Zl8fHwWY7ICaEcNrRVPk922b+QtwyEp9gQOHRVhZHYQ&#10;4CIS+4N7Irp9+fRRO9x2BfDjHf7/NNQuomllLuvu6mOAESg5HIoPs5iAQe0yxDwHdKL2ZKAcWIuY&#10;pSS2bjwKVPXtYI7jOOnnkuKhRVR1caevcx5a3Wq6mUAAYFR2gGnFIZsT9oyqrpNEwZfnSRSHKQXm&#10;WNWrVSlbtKldqlOwV3RUdoC5o6MARwCLkn6A4Wt/YMXXX6zlvxt716fYcT5oQnaAOUVh5hRHmFcS&#10;9kdEA4kk2aoa4QURuRV4jMRMsjOwcoH9SLR5eo3EAoAPW9W7jIj3Rl0nuSGP3JCQ6QkB2wad2/Bb&#10;N9NVt4po58a0Bj/QhkNSPKUwxPSSMMAlwA29fHoU+DiJatWLSPTRftdM1D6N357D6tsMHf3sJx3I&#10;gPyZkDtFiZYoJmho3aR0VAuhfMgY6RNIVAoDXkDkbuAuoKJ/B0aAzwMHk7iAdyduhYvjOCnkkuKh&#10;Zy7wwrY2XxdvbpeOvfSGnVESZnJhCFV9R0S+B/yTxEnXB5Wo6hO+MvWJdW0m2cupw55w+uQsgEuB&#10;XyV18OHtVGDhOU9U8cq2obOP3BkaRmd4zC/P5Osz83a63be6YYfiXY/j9iQPNFHVm4FzpHNbkHAh&#10;uubvWL8DYq2YeAuyj0/sD4ek+ITxGTYnbF4SkR72UOqRSahdRrwtwqqbDV3JK+C2V9FSyJkMeVMs&#10;0RGJ1WiqzyNyHbCQXZNZA8wmcT6TTaJA4KNs77Kx3feBK7G+YjwBfgB8J7UvxHGcfVkg3QE4vbYY&#10;+FhB1Nx6wviM0MbGuKlqjdPUaenyFc8IhVHD+LwQZdkBVPWm7ZVP9zYFXC0ipxj01cPLowVPrGv1&#10;ktl3ttNXfKvWM1KevFH3CdMB1jb3ZJuZ4/TOpjaf/2xo5esz87jjxU38dOEqPjS1iA9NLR577JSi&#10;L2WGAxeqqlVlkTHyEPAAiaI77kpqao0Vkc/Ytkpk5Z/oMLlEbGOvG4o7g9v2f0TJvtr5OSCDVTcz&#10;YAkxQPvWxE/VM4ZQAeRPg4ID5xHOux+1LyHmDhJbNd4AslC9F5GjdxpD1UfkDBJJNMAE/C7ljZ8I&#10;486C3KmXI/JT3i8m5jiOk1QuKR6a/iUiq0Ie104qCJ6wX2Folz7AqtoI/EQSV2p7chK7yYh8JDPI&#10;U3NHR/X5inaxSTz13T6U61fcC6p67OY236/vsu582EmJ7GCiMG19axdrqltZU93Kn57eQMCIOXRC&#10;PsdPLzYnTS85fEZ57pHAD+LWbgkYcy/wXxKzyO6KTfKVAayorGEaELFuon44UkXY/rdOokL8Tp+u&#10;+vR9Z3TVQdVzULXIUDgLiufNIVJ4KACqnUAQ1LD5MWhYDvE2iBTDmAVCpOQ/iPwTaEH1Y/gdCio0&#10;roK8aWGgBJcUO46TIi4pHrqWichpQBZwKDAJKABagZUi8gS9P2F9XkS+UJIZ+NuhoyK8uKkjKVNC&#10;mUEhYMQAbyZhuH1FGXDqwoq2Plcad5zulEQT584ba9t3uj1ulUWr61i0uo7v3/uOKckJc9IBJZw6&#10;Y8TI46YVXxANeRf5Vhs8I3eRaCPzJG4GOVlWqaoNZZYZXH29YaE4w6M0K4ARqGqNU5oVID/qCYne&#10;wslUiRfxkABoumtaWti2FLYtNQSzIWssZIwM43dB81po3WEffHslrPm7YfR8Q+boT2IC0FErbPiP&#10;IZgDedNANY6IS4gdx0kZlxQPfS0kKj8+kaTxbgFyR2UHbzhkFLy8uf+JcWnWe2+zZ/o51L7kUgVz&#10;59qWdMfhDGNjs4IALN2w9z7Y1U2d3LaogtsWVRAOGPOhqUV85OCReQtml34hIxw437e60jPyS+Bv&#10;gKsK1z+1wMIxxUXzt1aPM6V2fbrjGTZWNsdYXLfziuW5BWEmJypAJ11u2HBQWUQLop6oahegkwpC&#10;YU34nYj8OsmHXI4IRIoSy5kHi1gz1L+Z+NmTeCusvwvYYadApBimfCXx36p/BfpZNcxxHGfP3CyU&#10;szs3ApeX5wQ5dFQE6cdAuWHD9OKwVdUlwDtJim+4K/FVv7Kwoo2K1nRf7XeGs0OKw8R8ZfHanu8/&#10;7IxbHnqjmgtufo0Jlz9iLvjrUt6oaJwE/Ma3upFEe5jcVMW8LxCRHwYN4o84Ft/tJk6K6k6f2yta&#10;eLs5ttPPg1Xt2BQUHA0YOLw8avMjpg74oogUbG9LuEBEJorIxSS/FdpLQGJWdjgonguJiwmHIHJB&#10;usNxHGd4c0mxsyc/Ay4bnRPkiPKoBvvwThmR6XHM2AzrGapE5GO45ZU99W2BjJuWu72ETuoY4KgR&#10;ETbX931ityNmufOlzRz7o+fM/J8v4qkVNQXAdTaRHH8Hlxz31WIRuW7UiHIqc49PdyxDXrtvuXVD&#10;C527SUG3dvgsb0r+1vixuUEygsaIyFnAn0lsbWoD7gfWJf2ACRtQu4K86cPju9YLA7oWWII7f3Ac&#10;J8VcUuzszfXA50oyPf+ECZm2OKNnMxZhTziwNMyRYzLwDCuNyJHA+lQGOoxMU9Wv3Lm2hbXNbpbY&#10;SZ3ZhSHywh4PLqtKyniLVtdx9o0vydHXPsNDb1RlA9dYqxXAVUBeN093dnWVqv5r9PjDqC84Huu+&#10;rvvEV+UfFa3U7qXV4OM1HUmfLc4KGVS1DXg2qQN3R8zPyBwljJ4/oIdNiXgrQDmuSKfjOAPAfcs6&#10;3blZRI6MBmTD0WMzmDMyQmHUI7Cbd052yHBAcYhTJmXa8XlBC/zCiBwErB3ooIeogFX9S3NM+eWb&#10;bpbYSa0TR2VgVbnh0TVJHff1iibO/d0SOeqHz/DgG1VZwPe2L6u+GshP6sGGN19EzgWuyiufp3Wj&#10;z9OYyw167aGt7axq2fsFxlTMFouAQpyBn+H8C3AdRQfDuI+CFxngwydR0yoQkwmcn+5QHMcZ/kRT&#10;sJfGGZaiwLdU9QoRCQB0+er7VhGBoBHjGRFVtcDdInIVsCKtEQ89DwMnAdR3+gQNBASExFlVuw+b&#10;WuN899U63qx3nXCc/nns1DIy1DLpG4+m9DgzRudwxWmT9bTZpeJbbfaM/Bz4JeCu/PTc+cAfaqvX&#10;kbflTgL7eCeslwMnsdGb1u3jltR3cvfmnm0PCBv4yMhMZuUl58LDfgVBZo6IAMwBXknKoD0nwP9D&#10;9SfEW6Difo+m1QMcQhKIgQnnKtnjBfgqya/W7TiO8x6XFDu9VQAcCcwg0TYok0Trp0bgbeBBoDJt&#10;0Q1d3wGuwcbQrkbwOxHbCTYOakEMGsyC6AjA0BSztMWVnKCwoSXOD5bWs2RbV7pfgzNEjMkM8Nj8&#10;kdzzymY+96elA3LMGaNz+Mb8/VhwYBm+1UbPyE+AX5HYa+l078vATRs3r6a85g5kH95i2ZOkeENb&#10;nD+ua8bv5a/pwNwQHyqJUBzuX4GzgIFTJmbakCfPiMiH+jVY3x2M2tsQM4WGt2HLY9C190rzg44Y&#10;GP9xyJ7YgZjxwCAqq+04znDikmLHSb8JqH2VjppsVv7F7LW/ZDAXSg5DM8cklsXFmiFjFIjwzSX1&#10;/Hu9yy+c7n1iQhbfP7iAj9ywmCffrh3QY88YncO3F+zPKTNH4Fut9ox8G7iZxFJTZy9U9amGDnuU&#10;rPyDydOB/bsNJt0lxQ0xy6/XNNES7/v5TWnEY0ZOkEMKwmTvbr9QD0wuDDGjJAwwHVje52D6JwRc&#10;htqrUBumdolQ+xJ0DaGFGqF8mHoxiLkO+Fa6w3EcZ3hySbHjpFcOahdju/bnnT8ZunreGuc9oTx0&#10;4nloMIdD791CUzzZXT6c4eYXcws5cWSUkq8sTFsMh03I5/tnT7WHTigwvtXlnpFLgdSu5d67MIml&#10;rjOBacAIVc0DAiKyFlgFPAS8Tpoq4arqf9vjOr9l+d+8Et2UjhAGhb0lxV1W+f3aZrZ0+Ek5VlAS&#10;vYyPKo70OjkOecL8SZnWCP8QkU8nJaC+G43qD4FPgxqa10H969Cwgr1eiB0sxn8CciZVIGZMukNx&#10;HGd4ckmx46RPCNWFoMex5u9Cy/q+j5QzCSacw41vNXDj8qakBegMTy+eMYr6pg4OuurJdIfCgtml&#10;/ODsaf7YogzPqt5vRC5hYIvzzbKq16CcbIyEAVo747ayoUPr22IGhfHFGbYoO7Ge1re60TNyPfB7&#10;oGMA4yxQ1YoNdc0Z5RU34ZGcpG8oelpO5nV/P0ZGAzvdrqrcsamV1xuTv+c6KHBIfpjDC8MU9mJp&#10;9fTiEPsXhlREZpO4oJJu5cCXUPtZxIwm3mGpe9VQ9Tz4A/l27qWSI2DkcQA5QHOao3EcZxhySbHj&#10;pEcA1TsROYuN90JdP8+VJIBO+xpxE+HYhZXUdLjZYmf3JuUEWXhyGbc8v5Gv3TYYztEhFDBc+KHx&#10;XHH6ZBsJmLgx8gPgR5DSilIC/FhVv97UEdfbF1WYZ1duY1lFI5vrd00OirJCnDpzBOfMHa2H71co&#10;vrXrPGOOBgZiyjZHVf+N6vEVKx5gTNdrA3DIwUMV1sZyeap1NE+1jmJJeymI8OUJ2ZTtkBg/WdPO&#10;I1WpTewEmJwV4NCCMPtnB/FE9vr4oIEFk7MQkauB76U0uN4xwLGoXgicjd8OG+41NA/Sgly5U2H8&#10;RwFmA8vSHI3jOMOQS4odZ+AFUL0VkU+y+WGoeSk5o2aNRSd+mtaYcsrDlVS7xNjZjXMnZnH1QQXM&#10;v34Ri1bVpTucnYzMi/DDj07jIwePxLe6zDNyLqnZi2lU9TcicsHNz27gu/9ZQWNbz/Pv46YWc8uX&#10;DrbRkLfFM/J14F+Qsqnbqap6F+pPq1m1UEra9618YFVnLhdsOZ5N8exd7isOG74yMYeQEZY3dXHb&#10;xtZ+rWs/pijM4YURajp96mOW+i5LU9wSt4l+x75CxBPGZgQYmxGgOGww3STFAKdOyvQzguZO4FP9&#10;CC+VZqP2b8AMVt8itFakO55dZU+EiecCzAMWpzkax3GGIZcUO87ACqL6d0Q+xpbHoXpRckfPm4qO&#10;PQtflTvXtvGXd5qoaNt3l1k6u7r+sEJOGpXe/cTdOW1WKTd8eqaflxHs9Ix8CvhPEocPqOofReSz&#10;v3h4Nd/7T986xx08Lo+bzptlp47MNr7VKs/IHSRmsDYDk4ADgQhQA6wDHgFW0rv9yJ9T1d/G2uuD&#10;HWvuNjn+vld494Zts7ipbvYe7z8kP8ThhRF+u7aJrn5cBxwV8bhwQjYB032S21vHjcvQvIh5VERO&#10;TvrgyZON2jW0bChizW3J/yX0V9Y4mHQewDHAM+kNxnGc4cglxY4zcEKo3oHIR9j8KNSk6GJ3Zjla&#10;fjoSKUJVqe/0uXdDG9e/2UCnmzze5z192kji7V3MuPKJdIeyV2W5Ef5+4Rx70Lg8A1wG/IL+F7gq&#10;9a3e4xmZ+6P7V/KjB1b2azAjiQT+3HmjOX5aiYZ2yKga2mK2pSOuBVkhyQh5BiDu21rPyGsi8gaJ&#10;FnZrSLSY2czOfZtzgG8CVzRUr9TMLfdIkH2z5doZGxawoqtgr4/J8IS23vZe2kHYwFcm5lDUzzZM&#10;e7JgcpYf8uTPwAUpOUDyXAb8jHf+CO2D7AJM0SEw+hRIFMF7O83ROI4zDLmk2HEGRhjVuxE5jU0P&#10;Qe3LKT6cgcyRkLMfmj8DCeXiW0tlu8VXZVSGR027zw9fa+CRLe0pjsUZLArChsVnjGbhsq2c+7sl&#10;6Q6nW+GA4bf/M5uz5oyERE/j/wX6c2nnHOD2/7vzTX7/1PokRPg+zwhjCqOMyouytqaVLQ3v720d&#10;UxjlhGklzBmfx/RROTq5NEuj2xPld8V9WweEjUhY4i0isUavvmoFuU2LMftoT+KKWBbHrz875cc5&#10;b0wm03JCKRk75AkLJmcBXA78LCUHSZ5CVKvZ+oyhahBNxooHk79giRS/jpgD0x2O4zjDU6D7hziO&#10;009hVO9B5FQq7odtSwfgkBZaN0HrJqTyKcjZD69wFqOiI8GEkNYKSjNGccO8Qj7zTA0v1XQOQExO&#10;uk3PS5z4P/PO0Ohx2xm3fOEvr1LZ0MGXT5hwiarmisj59L2ncQZAdjT5X32+VdbVtLGupm2X+zZu&#10;a+cvz27gL89uABARpDw/ypjCDEpywowuiDKhOKNgyshs5k4soGnzi+Q0vkB+0qNMH0XAhFATRG0c&#10;z3ZfEOuxlvKUx3VscSRlCTFASeZ7s89JKh6RUttANxAtHp/uQN4TLoJxZ1uiJQa4Md3hOI4zfLmk&#10;2HFSy0P19oFNiD9IoWklNK1kx41iEsqH/b/Er+YWMu++LWmIyxlo0/MTJ//3LR1kSyP3QhW+ffdy&#10;GttjfGvB/p9V1cj2nq992Sx/s6qedOUZUz7+wuo6nk9ToTFV2FjXzsa6nVdpHDAqm+euPIbWyDhy&#10;Gl9IS2zJpgUHKrn7r5CssavxQk2oFqB6CPHmosfXVXJ/RSs5dhsZEifDJH6iEiNq4vy3eWJKY5uU&#10;FeDEkkhKjzG9OGxVdb2IvJjSAyWNVBDIGDxJ8dgzLZGiBuB/gPvTHY7jOMOXS4odJ3UE1RsROYvN&#10;j6QpId6Lrnqk+nkKyz7EgYUhlm7bN/cs7ktmFIToiFk2NwzifqR78JOFq+iIWa45a+onVbVNRL5I&#10;7/cY+yLy+bhvD/31Z2aPOex7T5nO+ODZaP/WlmZaO+NEc8uhKt3R9I+GclXKz/ixZI/7AdD67u0i&#10;gogIodzpb8ftHW/H26evbS4e8PjygoZPjs7sUfXo/ggk1r6/BgyN5TgiHUhAgfQX2wpmQ0aZAX6I&#10;S4gdx0kx0/1DHMfpoysQuYiq56FmkE4SNCQq735iQlaaA3EGwuyCMFWNQ3cP+Q2PruHHD6xERD4P&#10;fLWPw7QGPHP+uKIM89cvHkRRVuqWzvaWKjR3xAl6AeIE0x1On2i4CC1f8JJM+fIkssd9kx0S4h0f&#10;BrwpyN31nTYtG6Y/PjqDzEDqT4E2NcU9ETkLeBD4K3B4yg/aP7HtSXH6Rd67WJLqIhyO4zhupthx&#10;UuQ84Frq3oDKQVzlt7MWVcuYTPdRMNyVRDyKox73rWhKdyj9ct39K5lZnsPJM0b83Ii8QN9OmB8D&#10;Ljtl5ogfr/7pSQGAlo64/r/b35C7Xt6c1Hh7ozQ3TGluhNq6KjLped/ktJMAmj89JoUH/lcyRl+B&#10;yOqePC0raLbVd9kBn5E8rCDE+MyBuejwelUnQU8ojHonRgNijHCOiJxBokVXOoSBM4AZJHqA/4ud&#10;9+i34oUHR1Js3rtg1bi3hzmO4ySDOxN2nOQ7EdW/0rJBqbgv/UvQ9saLImL6Vc7XGRqm5SeSgKdX&#10;DI0iW3tz4d+W8cKVR5sRuZHbPCOzgL6sB7/eiDwBzAdCGSHvxD9+/sDDrSp3L0nPHvttLV3UNHWS&#10;nZlPJ1HCDPJZfS+KFs2plKJDrpFg5s308u9Q2e6PSU1ge5YTEE4ZkTFgx1NgyZYOAC/sCUeNiQZz&#10;wuafIjINGOg3Wq6q3isix7wXn+oF2/snv7t/ZgPBHJNYSJjmbwbz3oWL3a02cBzHSSq3fNpxkmsO&#10;av9DR42w7p+C9qUW0AAqmYeq8uchPnvodO+A/BCqyn2vVaY7lH5rbIvx5VuXGc/IZOCafgz1GnAt&#10;cLUxcqxvdculJ03UrBT1q+1OzFd+88RaIuEQ7cXHdP+EdDEhtOz4d5j2tflSduwogpm/o5cJcWvc&#10;TlzV2PWZFEW4Rx8emUHES8+1yk5fWby53YhIrqr+ZoAPH1HV+4GjN9d1snxTG1vquxCRY4Erd3jc&#10;ixhPyOrh9YqscTD6VBj3UZhwbuK/82eCJGHOJZD57n819H8wx3GcvXNJseMkz3TUPkqsOcKavxvs&#10;EKirEs4nbi1Pbh16hZec3jmoMEx7zFLVNDwKqj35di03P7sBVb0MmJuEIWOekUumj87RV685zl50&#10;3Hg8M/DJ068eWcM9r2whb9QhbMs9csCP3x3NndLI1C8vkBGHT8ELPUjvip0Z4Fu1Hf7dl7+47Z2O&#10;eGxAK2xNyw6mtP1Sd8pzAkzY3hZNRAZ6ycaXROTITXVd0tDmo0B9a5zGtjiq+nUSy6oBHkJtHSXz&#10;9j6aCcOk/1EmnQeFB7WSu//bZI9/lcKDWhj7YZh+qaWwny2Fs8aC2s3Atv4N5DiO0z2XFDtOckxD&#10;7dPE23JYfYsh3pLueHrG7yBghCy3kWJYywwIhxRHWFM9RN6XPfSdf79NZUMHvtVbgGgShvyXETm2&#10;KCv09HUfm86z3z7Knjt3NCkuULwTq3DBza+xZF09ueVHU2NS36v3/7N332FyllXjx7/nfqbP9pbN&#10;Jtn0ShKSQIDQqwEJIB0ERBHEBii88orYUIqoL68K8uJPBUQB6U3pEIQQei/pvW3L9p3Zac/9+2NC&#10;SGBTNpmd2XI+15WLsE87M9mdfc5z3/c5O8OKB6pPuEdGnFKGN6+rSsCzgMuBC4EJXZ7D2mvfbohd&#10;86WnVp/07PqoYzuyO3t4SmHuipdNrfCzz5AgY0t9WGvjwB1ZvHyxtfaKjljKtka3nr3UHEkhIkE+&#10;LQDWgZj/oWAMhKq2fcbCcZBXLcDViClHzCTE7IWYQuBgnMCLDJsDgw7atYhLZ0DBWBBz266dQCml&#10;ukeTYqV231Ss+xLJaDFL7zDE+9BMr+YFiBgumFCY60hUhqWKNT4AACAASURBVG05RfSE4WH8jvDn&#10;F1bmLqAe0NaZ5Nt3vGccI2Ottb/O0GlfMkaOAE4dX5m/7OZzp3HmfkMzdOqdE0+6XHHfR3g8DlQe&#10;nNVrd8U6QStjvvI1SqaegUjyM5sd4LvAfOB64BZggbV2LjB5y/2eWRe56KwXaqmLp6enZ/NhA8CI&#10;UG6S4upCD2NLfQA3Ah4R8QMvZunye1prnwUG1TQnPveOR2Obk+QDtvjyTVi3lmFz3G12ZkpuWuZr&#10;7RTYavG7C7yEyFFYeyeVh0CgohvhCgybA8OOBXgS+G03DlZKqV2mSbFSu+ew9AhxRxFLbzfE+tgs&#10;r/aVWDfBoYMzMcimeoPheR5+s08pb39pKH85sJzLphRyxZ7FtEQS3PHymlyHl3EvLGzg5ueWIyLf&#10;BU7J0GktcL9jZILr2g++e8SorFccemNFM2+saKKodATNkv0+vp+wCDLi5LMJD7kdKAamARXA4cD1&#10;1tplwI3tnSm7aH2ExRui1DTHSbkcbK19FTjik1NtjLm+lN3q5FlT5DUU+bJ/y+MxMKXC71pr3wC+&#10;B2S70MS1IjJjTWNcOhOf/zZOWYjGU6619oQtvtyKmO8SHGQo37frs7Yth441gO1yVgCQROQisC0M&#10;6sYygKoj2DTt+lpEjkUrTyulskSTYqV2zVCs/TPwPPGWApb8zRBrzHVM3Wdd6FjLqLzcFBZSmZXn&#10;ER49qpI51SHWbIywX4WfCycU0haJM/u3L+c6vB7zs4cW8PbKZnfTNOq9M3hq1xhZ5Pc6OWlRc89r&#10;a/E6hpbgtvKOnmWNFxlx0s/JH3kXMNVa+wHwDlALPGet/UFHzB2+ZmOMVQ0xSbrpYmEb25Msq+s0&#10;saQNWmsfBfYA3BOHh1+eUZqbNb0jc9R2bnihl4DHGBG5mNyUc45Za63PEcL+rm/5IjHXiMjeQNEW&#10;X34Aax9l8GEuvuLPH5Q/GkJDAJm7nWs3IeZuCse5O1V4q3gym9Yy3whcSc7LXyulBhJNipXaeX7g&#10;JKx9FGtXgT2f2vmw8BZDvCnXse0yaV+FzzEMCenHQV934ogwQY/hor+/x/SfzqXq4sc56Jr/MOby&#10;Z1i4oX+tJ95SImX58i1vmA3Nnf6Ua58CJmXo1JJy7ZTldR05eWr06Ds1uNYSrpi8450zzPoKXRn7&#10;tbMpmnTVpi9930LV+qY4Nc1xVtV3snB9VFY1xPjsOlWAZMqyqj5mXEvgk0rLAY85/Y/7l60bW5BO&#10;kLL5pGFEKDdJ8bACj7XWfgy8mpMA4NvA4soiHyPKAwwv81MYdAj5DHl+Q0WBl5I8j7XWPsnWVZ4t&#10;It9GTISRp9l0ArxJ8RQYeZoLfIDID3Zw/WUYr0F28PvFXwbD5rhYdx5w2a68UKWU2h16F6zU9pUB&#10;12Ddt7BuM/AAycix1L1sWPBH2PAc2M8usetj2lciIpw5Oj/XkajdEPYI540roK0zyV2vrAUg6cIH&#10;a9tyHFl21LTEOP53r5jGjnhhyrUvAOMzcNrjHSPjn/ygNgOn6r661hivLWuiIK+ERqnMzkWND1s6&#10;o1bGnb8nwUF3fvJla+3B7Z0paepIsrE9SXvMxd1BVpt0LXWtCSMiBwN7ArWlAc9hdxxSsfGQQT6b&#10;FP/2T5BBuRgpNgKlIY+IyANZv/inakRkKrAX8P2w37QMLfUzsiLA8PIAZfkeF3hGRL7fxbHrEPNl&#10;AmUNjDsPJl+WYsrlLsO/BOK8gpjDgR09bdtxU2jjg5GnuIjTjJjTgUR3X6RSSu0urTmrVNf8wGVY&#10;90cgYdpXQWcdtC6FthUmu2McPaxjLTYVY/aQEL/9QJdv9VXX7l1CVcjhh/d9lOtQcmZ5fYRjb3jF&#10;eeKyWaVFId/LjpEvAG/vwqmKgZNd1960pLbdvePl1Tl7gHzv62uZNaaE9tBESjpqunWsRRB/cXoU&#10;zl+U7vsqJr1swqbAWhAHPCGsJ5TEE35fgoP+II7/LrZOTASojiW2/tzzOkJewKGpY9sPBlujKQan&#10;J+UeDLwHLCkNeA7504EV9z64Mjhp0TtNRN2efXvDjlCWg/XEIe/mIlVLsn7xrcVJ/xy8LSI3kZ7O&#10;XgEkReQtYHuN6h9DzCjgAjyhPfi0kNZd7Nz66HRBsfxR0LKwi80C1cenv0dFTgOyW5JcKaU20aRY&#10;qc87AOveiphxtC6G9XMhlu2WktlkkaYPqS6dzqQiLx83996H9LOHBDl4cJCOhMu6SJJ7lrXTqavO&#10;uHBCAccMC/PkB7X8ae7KXIeTU4tr2pn92/nmkUv2K6osDLzoGDkHeGgnD59srf0xcKqImA/Xtbon&#10;3/iaSaRy9xDsgTfWc/XJkygfOp34ovn42EH/8+Bg3OIpUQkPe1+CFW9gPAuBVUAD6YTGu+mPkK4a&#10;3AjUSbqg0bZeqA9w8wMO7bEUqZQl4DVUFftcY8QUBh27siHWZZliazefcsvtHxljpp0yqvC/9i4P&#10;XnXJ/Frvgtaee49Hhj1ItktdA95P+1z3pqeNSdIPJ7qjHfjfXbzePKy7keLJpZ9LisXAsOOhaCKk&#10;p0w/t4vXUEqp3SZb/MJSaqDzAD/B2h+TaIU1/za0Lct1TNnhK8ZO+CZNcdj/sfW9rrrJEVVBfr9f&#10;CT5n66Wd1nV5vSHOBS/VDdjk+MiqIDcfUM7K+g6m/XR7NW8GlqqiAHd9c2932vAiY639u4j8Ali6&#10;jd1HWmt/AZwViafsbS+tMg+/vYG3VjbTG35FXnTUKH550iQ2rHyNwc1Pb71RPBAehs0bEZGCMQ8Q&#10;HHQtIovI/HSWrwB/2/IL1to3RCQATPlobaTLgwQYWxlwPY4sEpGTgM8OF87oTLr3/2lB08g/LWoj&#10;aTM/onv84CCzSgMZP++O+B1hzrg8SFed/n3WA+g9bsC632PDC0LLwvRMhVAVDDrIJVhugB8B1+U6&#10;SKXUwKZJsVJpIay9F5FjaXwP1j4JbjzXMWVX2d4w9Bher+/k7Bfqch3NZl+oCvKHWaVIKoLUvAjt&#10;K9IjDP7SdMGXoom0xZMc+K/1dFHvp18bW+Dl/iMGkUy6TLnyWZojfXx9e4Z5HeGKOeP5zhEjXb/X&#10;Ma61zxmRe4G5wAZgmrX2fAtnJ5Ku/N/zK8zvn1lGU0fvmi3hMcIH1xxBRb4Ps+x2JNmOLZyYIn/0&#10;e5JX/SjG8yTwJj3f7mckMIb09HILRK2198US1resrnOb2Wxh0GFo6eb1w8eQ7j+7pXzgl4ub4xd/&#10;/cUaqd3BYHh3XTa2gDJ/birsHzcuz/UaHhWRE3MSQO9QhLV/Jf1Q5FPWXYqYHwAP5yYspZT6lCbF&#10;SkEA6z4Bcihrn4CNb+U6ntwZNgdKp3Pv8nZ+/FbuW0yNK/DwyFGVmFQHsuRvdFnlu2RPqD6e9xtj&#10;nPJcbgoi5ULYIzx8ZCVVIQ+H/+olPli7vWWBA9ugAj/nHljN2fsPc6tLty6zHo2n3NvnrTZ/eHoZ&#10;G1o6cxXiVioK/LREEsSS6ekPh04o4+FL9ktPRU50zBNv6FrEPA87mkvdo8Rauz6etBVrNsZMLNn1&#10;vURRyCEv4FD4afXnPYCPt3HOg9e0Jx4/a25NuKYzM/cmRV7D5eMKcjJ9GmBSmY+J5X6AKcCHOQmi&#10;dxBgFjAKcIAVwMtkv2+zUkp1SZNipeCnwFWsegiaBvI9CyAGO/JMyB/Jnxa2csOHuV0K9/KcKsr8&#10;FllyO0S3U2Ro+InYokmMv39t1mLLtatmFHPGqDyuuO8jbhng64i7Y3xlHnuPLGZQgZ/Fte28tKiB&#10;lmjvGGE/e/9hnLP/MLvv6BLpTKTc+UsazeCigDuxKt+kXLvAMXIpnx9l7WkO6SJZU0iPDj9Hem3y&#10;fsBtG5rjNLZ//v0TYES53w35HWOtbRaR+4F3gT+RXte6LTPnro/Mv/DlhozUPJlZ7OOkIeFMnGqX&#10;eA18cWye6wiPyGdHSpVSSvUaWmhLDXRVWPcKmhdqQgxgXWTlvdjR53DhhCoiScstC3MzAjmpyEtZ&#10;wEFq520/IQboWIsUT2ZMvoelbb0jwelJ+5X7OXN0Pm+tbNaEuJsW1bSzqKb39Wz+wTFjufL48aRc&#10;uwC4J+B1Sg+ZUHaUCBuApx0jNwEdWQzJC3zDWnuliAzuaodYwnXboqkup02X5XsI+R0DnC8it7Lz&#10;a5zfOHRw8DezhwSveGpddNci38LYPO9un2N3JFxY1BA3e1T4TwQOBOblNCCllFJd0qRYDXRnISbA&#10;hudzHUfv4SaQ5Xdhx5zD9ydXkHAtf12c/V63V04rTk95bNyJQqnR9LTp00blce17zT0cWW75jXD1&#10;3iXEki4n3/hqrsNRu8kI/HDOOC7/4jistX9zjJxHeiQWx+Rmyi8wzlr7sIhMjMRd29iepCOWwogQ&#10;9husTfcgjsZd01WvYp9HKC/wWmvtPSLy1+5eXESu++0+pcclXm2Y/PyGXZ/SLsDoHPQn/qwljXFG&#10;FntTAY/ca0T2RtsOKaVUr5Oz3otK9QrWHke01u1yrepAlupElv4DOhu4fGohF04oyOrljxsWZO8y&#10;PzR91PU64s/qWINNtHFcdajng8uxCycWUJ3n5ZePLNDCWn1cnt/hwYv2tZsS4ltF5OuQ8+LvXmvt&#10;/a5l/OqGGCvrY9IaTZFyIZGyNEdStERTdMRcukqIAUryPABxEbl0F2No83vMoX/cv+ytK6YW4pdd&#10;e0uGBh1Cntzf5qQszF8TdVzLIGvtnWzdnkoppVQvkPtHqErllDuOyPrc3zX1RqkosvTv2DFnc+nk&#10;Cop8wvXv9/wa48qA4fqZJZBog7WP7+RRFml8j5KKA5hY6GVBS++qHpwpw8IevjG+gJUNHdz07Ipc&#10;h6M+I8/vMK4ynwmD8xhRHqIw6MV1LdGES0N7jOZIgo5Yuq7QsJIgp+8zxO4xtMACF3RzinFPOkhE&#10;pmxoitHW2f0aSCKQH3Bc4D+kK3zvqo2OMft/bXzhTw+vCl3xy7dqzIv13Xt7cj11ekstMZcPamNm&#10;+uDAocDxwCM5DkkppdQWNClWA5z4cXW0bZtSEWTpHdhRZ3DeuKGMLvDyjXkNPXY5Azx4ZCWOEWT5&#10;A5DqxtTJje8igw7kB1OLOO+l+h6LMZd+uGcRjsA5twzgCum9yKACP/uPLWH/MaXsP7bEnViVb8ym&#10;KsfWWte1dABGhIAR+VxPoJTr1hiRi4AHshz69kwFaN+FhNgxMLTEb72OICL/l4FY4sCPh+d77/vz&#10;IUNvXteR3P/vH63mttU7l+zuUdB7kmKAFc0JxpR43bDPXGdEHiP3swKUUkptokmxGuBsFOMtynUU&#10;vdonU6mrT+DQwZN4/fgqfvhGE89v2P0iOJ91z+GDKAt6YO0T0NHNStLxJmzbcmZVjMBnIN7Pbjdn&#10;lPo4akiI5z+u54N12n4plw6fWM4Vc8a5M0cVG4CUayMivGJE5gHvAB+LyHJHNrebEaAAKAFCpH/3&#10;rnaM6Y3rNiKQXs+c2tb86M8I+gxFIQ9FYccKICIXkNnes++JyAFD87yTfrjPqB+OKGs/52dvb/+t&#10;K/IaBgdy05t4WyzwcUPc7DskOBE4kd71MEQppQY0TYrVACd1eMJdVlZVW7BJWPUAtK+ksOoI/u+A&#10;MmqjKW78qIX7VmamIO5fDixnz1I/NLyZ/rMLpP4NnPxRXD61iKvf7V8Fty6ZXEQi5XL+X3WUOFdC&#10;PodbvjqN46cPJuXaDcCNwPOOkXfYfpshC7Rs+tPbPWmttcUhj9S2fn4Zgt8jlOR5CPoc11orHkes&#10;z2OMtTYmIrcD/wMs6aHYPhaRc88cnd/QGHO///uPtv127lHgzVlv4u1Z25pkcrnrhrxyoYhoUqyU&#10;Ur2ErqVUA5uY5fhLuz9PcKDa+Bby8Y1I7TwG+VNcM7OU908cwi0HlHH44OAunbLYZ3j8C5UcPDiY&#10;bou1djfasLYuxnY2cMaoML5+9Ok2tcTHrIoAz3xYR6MW18qZa06ZxHHTKi3wI8fIaOB64A22nxD3&#10;NauBu0vyPa7X2TqpLAg6jKkMUhz2xANeeTbkd572ecxjwHkiUgl8k55LiD9hgcu+OSH/vsMGB7a5&#10;U2+bOr2l2o6kAfbJdRxKKaU+Jdb2hroeSuXMtVj3h3z0OyGZzRag/YDxQvEUbOl0JFQFgLUuLXHL&#10;ukiSZa1JFjXHWdyaYHlrgobOFFEXSn2GAyoD7FcRYN/yAENCBmMM1L5MRlpjFY6HkafxwoZIj65/&#10;zqbf71fGUUOCTPzhM9S3xXMdzoBUludj0fVH4Ri5Ebg41/H0sGHW2gXxpA01tCUk6VqCXkNZgdcK&#10;vC4ixwG5Xrif39CZfG/O0zUjG2Nbr5UIO8KPJhRieuFIMcCEUh97VPgBAkAsx+EopZRCp08rdTvI&#10;f1F1pJfVWgy0W9wEbHwb2fg2+AohbwQSGkphaDCFhWXsURyG4eGtDrHWbjWl0SYjSMvy9HTpjjWZ&#10;iatlEbb5Yw6pnMjXx+XnpMdyJlUEHL4wNMg7K5s1Ic6hg8eXfdI3+I5cx5IFa0TkVJ+Hm4aU+EcB&#10;2PQT9NdE5FRynxADtJUFPGf+fHrx/Itf3bjVvJA9Cry9NiGGrapr9aP5LEop1bdpUqwGusWIXE/J&#10;1B/TWQd1r+Q6nr4p3gKN70Hje5824PQWgK8IvPngDYPxIeJJr0/ubIDOBiTWMyO5svpR7NhyLp9a&#10;yhv1Md5v6rvJ5PHDQzgi/OKRhbkOZUDLD27+dVmbyziy6AkRGU+6GrUjImuAmhzH9FmvzR4a+t3+&#10;Fe2Xzq9LD7j6DRxesWtLObLFfJqv98/ecUop1QfpU0ql4GqsvYeqI2HoF9PTgtXuS7RCx2po/gjq&#10;X4faeVDzQvq/LQuhhxJiANwEsuJecJP87ZByAn34k+6wwUE64ileXLQx16EMaCsbIp/8dc9cxpFl&#10;SeBt0uume1tCDICIXPX9yYWby7EfPShEobd3/8AbNo+896e16Eop1af17t8cSmVHDJEvA9dTthdM&#10;+p5L5SGQPya9PrVwPAQqQHRiRZ8Sb0TWPEbY63D3YYNyHc0uG1vgZc3GyI53VD3q1aWNtEYTrmvt&#10;xUDvnZs78LROLfH/emjIYUTIwz4lvlzHs0MpC5JeR9K7h7SVUmoAcX7+85/nOgalegMLPAs8izhl&#10;5A0fT8kUoXgPKN4DyvaGQQdC6bQU+aMMwcHgCUEqBq7WSem1OuvBCVBRNpwin/BiTWeuI9ppE4u8&#10;/PfUYqaV+inN89ERS/L68v7VZqovSbmWaDwlR00eNJp0caR5uY5JpYlIa0009c2jK4Nge//zioBH&#10;GJqujv0voJsN2ZVSSvUErT6tVNdGAhWkb34NMA4YD4zHuhOBiYjxA9Cx3qVuvqFlQa5iVdtlsBMu&#10;BH8JZ86t5+2Nvf8hhgFePm4IRT5DZ8ricwSvERraY5zxx9d5c2VfaHfb/xiBW746jdP2GYq19hER&#10;uR54H/hs6XovUArkbfp7HtAKLMpqwAOHRJKp2saIW/7aut7/4MvnCHPGhhGRq4Gf5DoepZRSmhQr&#10;tas8wCTgGKz7VcRMYP3zUPdyruNSXbATLwJfAR83Jzn52RrcHR+SUzPL/Nx52CBuW9zKde814zNw&#10;2qg8fjCliEQiRfWlT+U6xAHLMcLFR43iB8eMdUN+j7HW2pRra4F2wItIscdIQVfHplz7mmPkx6Rn&#10;pajM+nPStec9trjduH3gtuag6iBlIWeZERlLeqaSUkqpHNKkWKnd58Ha2xE5K2O9dlXm5I2EMWdT&#10;E0lSGfJw/4p2fvpWI8le/NF3+dQizhuXz6xH19EU/zSF/8qYfH48vZiv//VtHnhzfQ4jVCVhL/uP&#10;LWVSVT7VpUFCPg9J16WpI8HG9jgb2+O0dyZJupb2ziQjy0NcfNRot6o4aKy1t4vIJaRHj1VmzAEe&#10;e2l1hLqOVK5j2aERRV72GhwA2Id0ITOllFI5pEmxUpnhYO2NiHyLje/Cmn+hD/9zTBwo3Qs7+FCS&#10;eDjqyQ38dp8y9i4P8GFTjN9/2MJ/euka4/sOH8ToAi8zHt56uWG+V3hxzhCMtRz+q3ksWN+3ezAP&#10;ND6P4QfHjOWyo8dgsSscY44HPsx1XP1EAdDyYV2MRRt7fws2r4Fjx+ZZx8hNwMW5jkcppQY6rT6t&#10;VGakEPkOcBWl02DkKemkTGWftwBKZ2AnfgeGzqYl6fCV/9SzPuLy5RfquGNJK+MKfPz5oAr+/YVK&#10;Th+VR9jTu4rz1EZTeM3nY2pLWC54qR4xwgtXHMTp+w7JQXRpjhGcLmJU2xZPulzz2CK+eMN8GjsS&#10;1SnXvg6ckOu4+olW19q6PF/fuK1JuLC+PSnW2rNIrztXSimVQzpSrFTmfRe4kbYVlhX3CG4i1/EM&#10;DOFh2CGzkdBgACKJFH9c0MafF31+hmrAwJXTSzi+OkTQY+hMuTy1Nsq/Vncwv7aTRI4/Fq+cVsQ5&#10;Y/KZ8fAaIl10Mp1a4uPm/cupCDo0tMWYv7SR+tYYa5qiPPD6OtY0ZX4EfFCBnyMmlXPwhDJmjS5h&#10;aEm6m0xjR5wV9RHeXNHEmyuamb90IzUtvb+YWa5VFvq5+1sz3WnVhSIiPwR+g04v2S3W2hfa4+5B&#10;Ty+P9InMuCrPw6xhQYDDgbk5DkcppQY0TYqV6hlfwdrb6FgtLL9bE+MeJTBkNpTPJOWmeH5DjMdW&#10;dfDkuuhOHX3yiDDnjy9geJ4HjxE6Ei5zN0SZuyHKK7WdNMSyX5bridmDKQsYZj6ybpv7FHoNZ47O&#10;49yx+ZQGPp2VYK2ltTPJK0sbueHJpby+vGmXYgj7HaZXF3HQ+FK+MLmC6cOLAEikXBpiLus7kqQs&#10;lAUcygKGsMdsHjleuL6NZz+u48n363h1WSPJvlD5KAeCXsPN507jxL2qsNbeJiLfIl3xXu2as4B/&#10;vLY2ytq2Lp4mbTKyyMv0Sj9JF/vCqoi05uBnHMBj4PhxeVZErgOuzEkQSimlAE2KlepJZ2LtP2hf&#10;KSz/p2C3fZOmdpF4sCNORgrH8UFjjK+/VE9zfNducIMGzp9QwJzqMEPDns3Tl9d2JPmwKc7S1gSr&#10;2hKsjaSojSRpjLlEUhafgVK/Q1XIQ1XYYWjYQ3nAodhvCDkGnwOOCK6F1oTL+kiSF9ZHebW+69zn&#10;yKogNx9Qzv0r2vnRm407jNsABT5Dkc9QGXTYpyLAEVVBJhb5AGjrTPLm8ibuf3MdD765nmhi6/fH&#10;CAwpDjKuMo+JVflMGVrAjBFFjK4IY0Sw1tKecHmvMc69K9p5am20y+FMn4EvDAlyXHWYaaV+Cr0G&#10;Y4SWSIL731zHXa+s5a2V2mf5s0Tgv48dxw+PHYfr2seNkTnoiPGuclxr3+9M2gnPLO8wyS4+Cqry&#10;POwzJOAaYZ2IDNvQluSVbXxPZ8NB1UFbFnKajMgEoD5HYSil1ICnSbFSPets4O80fgCrH851LP2L&#10;8WJHnQnhav61OsJlr2/M2Kk9wLHVIY6tDjGh0Eex38FnQGTn1tAmXUvStaQsuBYsFkHwmHSPUkeE&#10;D5tizK+NsSGSpDaaoinmMrnExyV7FOI1sNfDa9nF/B6AoWGHY4aGOHpoiCklfqy1iAit0XR15HjS&#10;pSjkpSzfv9Xa4HjKpSXusrwtyWt1ndy/sp2aaPcDKfUZvjY+n2OGhqgKeXCMsKS2nb+8sJK7Xl1L&#10;W6c+JNrSJV8YzVUnTgQ4Cm3ZtDtmWWvn1XakzDs1nUS2WAsxKOxwQHq68psiMgf4OnBNc2fKXdmc&#10;MPWRFNkeNS7wG44YGbICr4nI+cBHWQ1AKaUUoEmxUtlwBXAt656B+ldzHUv/IB7s6LMgPIx/LG3j&#10;l+/2/Ahk0MDe5X4mFPoYUeClzJ+eMtyZsjTGUixrS7KgOc47DTHattPvKc8DP5tewheGhvA7gvlM&#10;or2xM8UPXmtgXl3mZtGOKfDy+OzBJF2XZa1J8rwGj4Fo0rIxlmJtR4p3NsaYV9PJ6o7MJ6sVAcOl&#10;U4o4qipIvs+hI5bk7/PX8OcXVrKsriPj1+uL/B7Du7883K0s9D8tIsfkOp4+7jvW2v+x4GvudOlI&#10;uBL0iC0LecRa+6GI7Ad88o13omvt/xqR4QDr2xK8vSFGLJW9e6NhBR6mVwZcT/rB20nAI1m7uFJK&#10;KUCTYqWyQbD2QWzqBBbeLMRbch1P3zfiZGzhRO5Y0sY17/XdKbkGGFfoYVS+lyFhL9Gkyz+WtffI&#10;tR46spKhYWe765Sz4YTqEN+dVMiwPA9GhCffr+Xm55fz4qLMjfT3VTecOYVzD6xuc4wUAblZ6Np/&#10;DAEus9ZOsTBKoF1EHgVuAbr6IRgBnGmt/XksZT0vrIyYjixW3PM5wkHVQbfAbxqNyHhgx2snlFJK&#10;ZYwmxUplxzCsXUrju750D2O1ywYdDIMP4Zl1Eb4zvyHX0fQZ188s4dhhYSY/uCbXoQAwpsDDz6aX&#10;MKPUh9cxLFjfxs3PLeeBN9cTiadyHV5OfOPQEfz69MkAw4C1O9hd9Yyp1tr/dCRswdyVERPP4ohx&#10;YXoqNSJyNfCTrF1YKaWU9ilWKkvWIPJ/lOxp8RbkOpa+KzQEW3kQq9sTmhB3U32ni6cXfeIvbU1y&#10;zn/q2OfRtdy7vJ3h5WFuPGdPFl1/FNedugfjK/NyHWLWVZcGcV0bB2pyHcsA9r6IzAl7Jbn/sKDr&#10;ZLEVd0vMZX1bEmvtxYAve1dWSinVi26RlOr3fgdiKZ2R6zj6JuPFDj8R18JZc2tzHU2fE026GBGc&#10;He+aVR1J+PFbjUx7eC0/f6uRlqTlwsNG8NrPDmXuDw/kgkNGUJrX//ODkrCXM/Yd6lp4HejLVcjC&#10;wHHAhcB/AScD43MaUfe9LCJnlASMTK7wZ/XCrenqennAwJwuoZRSOaJJsVLZsxJ4ipKperOzKyoP&#10;AV8RV7/bTG2nLrfsrk86MYU8WRz66qa7lrdz+BMb+OKTG3hmXYTxVQX85ozJLPrVkdzz7ZmcMrOK&#10;sL+3pfW7L+g13Pr1GbYk7Es5Rr6T63h2w8FY9yPgguwoowAAIABJREFUk7W7vwHuBxZi7V+A4lwG&#10;100PiciNo4u9VBd4snJBj4HKPI8FGtCkWCmlsio7n/RKqTSRB/EVHoO/DGI6/bc7bPFk6qIp7uyh&#10;QlT9XWJT/YigR7ZbHbs3WN6e3Dw9/siqIN+YUMBhk8qZPWUQsUSKpz+s47F3a3jqg1paopkbVB1d&#10;EWb/MSWMrggTT7ms3hhlRX0HH6xppbUHWkiJwDcPG8l3jhjlDikOiIh8A3g/4xfKjCrgRGAWEAL+&#10;CawgXdBqOtYehcgs4q0u656EaA2k4uAvgqI9oGLWeVi7P2IOpO8UkboCmDpzSPDQwkCcj+pjuD30&#10;o+MIHFwdcov8xorIRT1zFaWUUtuiSbFS2fUWAAFNirvFV4h483lrg7bv2VWJTXfzIY+hLxU2fnZ9&#10;lGfXRzHAmaPzOG1UHrOnDuK46YNJuZZ3VjXzn0UNvLWimUU17axqiJDsRuYypDjAKTOHcOa+Q5lQ&#10;lQ+Aay3Cp32pXWtZtKGd5z6u45mP6nl58cZuXaMrk6ryuf60PexB48vEtfYlEfk18PhunbTn7IF1&#10;5yOmgERbCnEET+jEzVuthegGS8sSqH/F4CY+PTJam/7TtlwY9eUJ4P4bMYcD0ey/jG6LiMhsa+3v&#10;xpX6vlURduxr66LSHs98Zlxd6KU46BjgFOCBjF9AKaXUdmlSrFR2xYH0EJHaean02+bNZtWbfmbT&#10;WkWqQg4r2/veklUXuHNZO3cua8cAJ48I86URYSYMKWDGiKLN/Z6TKZfa1hjrmjqpaemkvi1GWzRJ&#10;RyxFRzyJY4Sg16Eo5GXfUcVM33RsWzzF46s7uH9lO/NqY/gNTCn2sU9FgH3L/UwoDfHtw0fx3SNH&#10;0xJJcM/ra7np2eWs3tj93O6P5+zJmbOGYi1twKVG5Fagtw7f+7HusyQjeSy/G6I1DgiEh4ETgGQ7&#10;dDaAG9/+D2f7SqidJww+ZD+glL5TXTsuIt8Gnizwm78dMTJcMH9N1NRHMju7eViBx1prF4vIgxk9&#10;sVJKqZ2iSbFS2bXpTkqX83dLKop1E1SF+t960myp70x/600s8jG/LpbjaHaPC9y3soP7VqZnDpT4&#10;DIcODjK9zM+YfA/lQQ9jhxQwZVghHkO6wJjZOmdLuZZI0uW1uk5uWtDCG/XxrbbHXHhzY5w3N8a5&#10;eUH6a0U+w3nj8plTHeL8g0fwtYOGc+uLq7juX4tpjiTYGXl+h7P2HwbwIMIF9P6pxFMQU8m6p9JT&#10;ogGw0LG6e2fxFkBeNVg3hpj1GY+y5z1qRKaAfeqAYcGJc1dGpCWWmRkXXgNlIUdE5D66fjgyhnTP&#10;5dki8hBwFdCakYsrpZQCNClWKtt662hQ72dTOKIPE3bVR03ppO+gygB/XdyW42gyqzHu8uCqDh5c&#10;te3p9T6TTp7jLrTE3V2qYtQcd7nhwxZu+LCFSUVefrNPKRccOoJTZw7hR/d/xD9fW7fDc5R8Wkm7&#10;kd6fEAPsBUCkm3msGCieCqko5I2E0hkWMSlEfk9fmr+/tbVG5HAX+95egwPlz6+MZOQDqTTkfDJV&#10;/5lt7HKBtfbCzoSVoE8utdaOFpEvZeLaSiml0vQOU6nsSifFOn26+zat81S7pjVh+agpzuTi/t/e&#10;qCtxF2o6XRp3MSH+rI+bExz7dA2XvNKA1+dwy1en88Rl+zNp07rkbWnuSDBvcYMFzrfW3gp4MxBO&#10;TxqCtRBv7t5Rgw+D6uNg5GlQtncKMX9GZAzw3z0SZfbUGpGrioOOKQpk5haqLOhgrU2Sbsf1Odba&#10;2ZG4y/K6ThrbE4jICaRHj5VSSmWIJsVKZVcAALfvrenMuVSMsFc/snbHCxui5HsN1WGdJJQpT62L&#10;MvORdTy0sp2ZI4t46cqDueHMKQwvC3W5f2tnkuN/96r8+vHFiMjXrLX3kV5j21v56G7NZfFA2T4W&#10;a9cD+yEyCpELgVU9EmH23WWtjY0oyszzjKKAA/Ah0NnF5kkismdbNCUAPo+x1toNpFv8KaWUyhC9&#10;w1Qqu/IAcOM72E19TipCuBf32O0Lnl8fRUQ4f/z2RzNV97jAf7/RyNFP1rC0NcFXD6zm7asO4+5v&#10;zeS7R47iy7OGcuyegzhgbAmTh+RTXRrithdX84enl30y6tcA/CTHL2NbliOOEKra+SNsEhrfF6Cc&#10;dPLWzQXIvV4L8EJp0MnINPCigEmJyDtdbbPWXupa6zZH0g9SQ36DiNwD6JNVpZTKIB0uUCq70iNC&#10;qa4GBNR2eQtozVBhm4Hqw6Y4DZ0pDhkcBJpyHU6/szqS5LhnaphY6OXnexVzxB7lHDN10M4e/gug&#10;Grig5yIE0n2FL8LawxH5LXA/21/jex/WvZbqLxWz+hFDZMfrpgGINYKIdwfn7rNEZFGezxy1u+fx&#10;GvB7jAMs6GJzMXB2c0fSpFxw0kXjBB0lVkqpjNOkWKnsGgtATBOSbvGEEG8eKxsiuY6kT7PAc+uj&#10;nDIiTMBAZ79MV3JvQUuC05+vA6AyYBga9lAZchgU9FDiN+R7DYFN7cWWtSWZXxvlnLEFfGl4+Hzg&#10;LmBuD4U2G+veCxRgUyDee4Cjgae2c0wTYk7FX3wXY79WycZ3oGVhuvdwsn0bhwiUTHGx7krE1Gf8&#10;VfQOnUbS1SF2p3qi79M2c7VdbD5WRPxNHelV8FtUUO8LBdqUUqpP0aRYqWyydgapTpdUVJcudEfZ&#10;TADuWrqtm3C1s/6zIcrpo/I4Y3Qety/R97On1XS61HTGYeP29/vpW43sV+53BwWdH4hIzyTF1r2F&#10;eEs+y++CZAdMuRxgX7afFAPMRcw44CpKp19C2QxDx1rLktu6Xs9QOgOCgwzwo4zG34tYa/dujbnW&#10;krH6f109ohoOEEukN23RVax/lY9XSqleQG/MlcqeArAn07xAf+66xWDL96EummRujU47313zaztJ&#10;uJbjqsO5DkVtoTNlebU+ZlKW6T10iWMRM4L6V4VYI6RikOpMATs7v7sNuBSRM4AaQlVguig05SuC&#10;qiNdrH0OuDdj0fcyFmY0RlO7/Vme+nSYuasfyE4Az6bRZB0pVkqpnqM350plz0GICdD8Ya7j6FuC&#10;gxAnwL/X6NTpTIikLK/UdjKucGC2ZurNlrTE8RipBAoyemJrr8faR4nWuTS+n/5aqAqcgAN0pwHx&#10;RaQT3Uoa3xXcxNZbnQCM+rKL8bQjcgH9ty+714gURZO7//Lin2bFxV1s/jdA3qbWTz7P5lu2Fbt9&#10;YaWUUlvRpFip7CkDIN76+S2iKxm2KZgeyHpufTTHgfQfT62L4HeEY4cFcx2K2kJtdHMH5cEZPO1x&#10;iFxO0weGpXcY3DgYHww/ycW664CbdvI8Xqx7NR1rYOk/YO0TW281Xhh5hsVfkkLM8fTvxK0KIJaB&#10;pHiLZldd/TC2pP+THiH2eQRrbRzYyWpnSimldpbeiSuVPem5v59MOTQ+KN8Piia6BMoNNuESrRfa&#10;VwjNCyG6IYeh9iL+Uqy1vFkfy3Uk/cYz66L8ci/LKSPz+PcafdjQW7QnNmdImRsptvbbJNpcVj9q&#10;wIK/JJ0Q+4pA5Ew2J147NAkxBTQvgPbP5rsCI061hIdaRL4M/Cdj8fdOBwA0daZ2tN9Oca21RiTQ&#10;xabxAMlNo8m+dEu6FfTTit5KKZVLmhQrlT1LAPCXpovcjP+GizfPYO0LiMxHfEWEqvYkVHUAgw40&#10;RGpc1jxmiNbkOOwc8xWRcl29C8yg5rjLqvYke5b48aANT3uLQt/myVs7KMvVHe54OtakE2LjhdFn&#10;uXgL2hA5D3ipGyf6EOuuZfDhQ/CXCK3L0tWnjQ/K94WC0QJ8g3SLp/5uP9da29zp7naRLc+nbZa6&#10;+jc/wbXWdsRSAhD0mpSIfLS711RKKfV5mhQrlT1LAfAXQeF48IQFOASRFzfvIQJQApxEsOJaxn29&#10;nPrXYcNcsAMzdbG+AtoH5kvvUX9d1MrVe5fy76MH842X6lnVoW9yrlXnebDWuiKSwWki4tv82VE0&#10;CXxFBjgVeKabJ0ohZg7I5ZTOOImyvT8d2bRuBLgW+EtmYu713jciUuA3u907vcjvfPLXxZ/ZJNba&#10;OR0xF9dCwCt40/2M/71bF1RKKdUlTYqVyp70qIInnC5Ig42AzOtiv0bgL4i5H2uvo2K/b1I4zmXl&#10;AwNz1NhXSMtu3niqz7t3RQfVeV7OH5/Pk0cP5oOmOP9c1k7IIyxojvPWxniuQxxw9ij24VoWOkIm&#10;57S3kTci/SCuZNonX3t1F8/1HiJngfiBvUgXhzKIeR7o2P1Q+4wnAcaV+Hhzw+5VxB9T6sVaGxOR&#10;5z6z6YsiMqY1kn6gURjyYK1Nicgju3VBpZRSXdKkWKnsSWHdlVTMGgGAdetIt+HYVs/JZkS+BdyL&#10;r+guxp03iHXPCA1vZCfaXkHAE2ZjiyZoPeG3HzTz8KoOvjupgKOHhphWWgqkK+LOfnId6yL6MCJb&#10;hoQcDhgUsI7JcI9iMVfjzf8rI0/zY60L/ALY3QbVMWD+7gfXZ60Frhpe5P1ZR8JlQcOufT5NrvAz&#10;JN8L8DM+/3tgOkBLNIUAxWGPCzxERqfWK6WU+oQmxUplTztiZpBua5JEzJ/ZdkK8pbmImYy1tzL0&#10;6OMJDYE1/xoY06m9eYgY1nRkpqCN+rylrQm+9+pGhoaamVDkozLkcOW0Ym49eBCzn9Rib9ly6ZQi&#10;HCEO/CrDp74TMW8CgxFZSjqhU7vvKmvt8Enl/q8agY/qu5cYjy/1Mb7Uh7X2ZhH5dRe7tAA4AgUh&#10;D44RA/wxA3ErpZTqgibFSmVXE+mRmu7aiMiXgB9RPPmXBCssy/9pSHTR3qk/8RYCsLw1sYMd1e5a&#10;G0mxNhIl5Ag/2rOYlriOEmdLsc9wXHUY4A/0TNK6aNMflTlWRM631sYnlPm/ke8zvLWhk8QOfmwE&#10;mFLhZ2w6If6HiFxM1/2cPwCoKPRRFHKstfZ5EenvVb2VUipntE+xUn2HBa5BZA6B8gjjzncJVeU6&#10;pp7lzQfSo5kqO6aV+vEY4Zm1kVyHMmBsUXX6/VzGobotJSLfBC6tyvekjhoVdofkb3usocBvOGR4&#10;yI4t9QH8XkTOBbY1DeYdgOKwB2C1iJxO18mzUkqpDNCRYqX6nscRsy+e4BOMOXcYqx4SWhbmOqae&#10;4QkBsKJdk+JsCTjpenAbogNgen4vke/dnBT386kf/ZIF/ldE5gU83Lrf0ODkjrjrNkZTJuFajAh+&#10;RygKmFTQaxxrbTvp1lX/3MF5W4CxwGwRmYuuJVZKqR6lSbFSfdPHiNkLeIwRp+zHuqfolwW4TPoj&#10;ql2n8maNf1NSHNNl3FlTG938Zo/NZRxqt7whItOB00NeOSvo9UwiXUgxKVAvIh8D80TkfmBn2wgs&#10;5ZNWfkoppXqUJsVK9V0NiDkca+9k6NEnYrxQ188Kwtp0shD2GujUxDgbKoPpvqkfN8dyHMnAUdeZ&#10;YlVbwq3O8xwmIv/TA5eoAi7B2llgi0E6EHkQuAUdnc6kJHCniNwpuY5EKaVUt+iaYqX6tigip2Ht&#10;XVQdAeX75DqezHLTFV1LfPpRlS3OprfaZ/Q9z6b/1HQaC0cBJRk+9TCsOw9rLyey/kBal0wmsm5f&#10;4Hqsuxb4CZCf4WsqpZRSfYre9SjV9yURORdrH2DIbCiZlut4MieVXktc6HdyHMjA8VZDeoT49FHh&#10;HEcysNy/oh0j4iO93jSTfoC1I1hyGyy5VVhxLyy5DRb9GVoX5wO/wLrLgXNJF0dWSimlBhxNipXq&#10;H5KInIW1TzNsDhROzHU8mbFppPjwqmCOAxk4PmiMUxdNceKIvFyHMqAsbEkwryZqU679L6AgYye2&#10;7oF0rBEi67b+erQGVtwHi/8KkfWlwO1kPiFXSiml+gRNipXqP2KInATMZ8RJloJxuY5n97WtwLav&#10;4eQRIf5331JGbafdicqMpIW/LWml2O/w14PKcx3OgHLDhy3iGCkFrszgacfQWbftrZH1sOR2oXWp&#10;xdobgX401UQppZTaOWKttr1Tqp8pwLrPAXux+jGhqY+3PvXmY0efjQTKsNYST7m4Ft5ujHPdu00s&#10;btXWQZnmNXDd3qUcPzxMLGVpjaf4uDnOr95rZlmbvt896Zq9SzhlRNgVkZnA27t5OsHaBHUvO2yY&#10;u/09nSBMusjF+B5E5NTdvK5SSinVp2hSrFT/lI+1DyFyBOuf6x9VqQMVUDQJgpVYTwAJD8Nal++9&#10;upEn1kZzHV2/I8CXR+exd7mfcQVexhb6cK2lPeGyrC3B116sI6L5ccYVeIUnZlelSvxmjWNkb3a3&#10;P611V9K8cDirHtjxvoMPg4oDXETGAct267pKKaVUH6JJsVL9lx9r/4bI6dS/AeueAvrRz3ugDDvq&#10;LPDm8ev3W/jr4rZcR9Svjcr3cPKIPGYN8jO52M+7G2Oc9nxtrsPql/Ys8XHnoYOsY3jfETkL+GiX&#10;T2btHbiJs/j4D4bUDh4eeQthj4sBLgX+d5evqZRSSvUxmhQr1b8Z4NfAZbQshlUPgpvIdUyZ4yvG&#10;jjkH8RXSnkjxr9URnlobYVjYw9fGF5DnEdqTlufXR/jTwjaa49rrOBOu3quEU0eGOeW5Wj5oivfI&#10;NQKOcMrIMOMKvCxpTbCwOcEbDQOnd/JBgwLcuH+ZG/IYY619RER+Cby1C6eaiLUf0rrYsOqh7f/8&#10;e/Jg8vcBvkW6h7FSSik1IGhSrNTA8G2svZFojbD8biHZket4MkccKJ2OrZiF+Io2f9mm4hBvAm8B&#10;4glircuC5gS/fr+Z+XUDJ7nqCeeOzefKacUc8e91rImkMn7+fK/w5OwqtzzomJS1HY5IGGB+bdT+&#10;5K0mWdMxMOZtF/kM54zJ56tj8918nzGutU8ZkRuAZ4HuPOG5BGtvoLMOlv/TkGjteq/8MTD6TIAz&#10;gX/ubvxKKaVUX6FJsVIDxxysex+JVh/L7jTEGnMdT+aFhoC/OP33lsWbWjoJ5FVD6Qxs0UTAsK4j&#10;ybFPbSCqA8e75IdTizh3XD4T71/TI+e/aFIh351UYEXkBOBfwCDg1JS11yVdQof9e500xAbOP16e&#10;Rzh7TD5fHZfvlvgdk7J2qSNyE3A3sJ3S0luZjXXvJxkNseZfhtbFW281XpjwTRdvwXLETAE6M/sq&#10;lFJKqd5Lk2KlBpZ9sO4TpGJFLL/bfK53aX/nCUP5vjDoANZ2JDjy8Q3dGm5TadfPLOGLw8JMebBn&#10;kuLbDi5nVkXgXSMy/TObpgLvXfNuE39bMvDWkHsNHD00xDlj8t1ppX5jrU2IyDvAV4BFO3GKSVj3&#10;QcSMp/E9WP0YYNMJcfUJUDjBReRQ4KWefB1KKaVUb6N9ipUaWF5HzD44/lWMOcclb3iu48muZAds&#10;eB7WP8/QsJfvTS7MdUR9UmnAIdWDD1QHBTwu6d9Pn/0d9X7K2ndPHB4ekE9zEy48tjrCac/XmpOe&#10;rWHu+qgX2AdYCPwRqN7BKT7eNAp8NSV7pqtNh6pg0iUuRRNB5L/RhFgppdQApEmxUgPPMsTMQpxF&#10;jPqyS97IXMeTffWvYm2KfSv8uY6kzyn0GmZVBFjV3nMF2/7folZjRKYCZ392myPy/yYV++SUEeEe&#10;u35f8GFTnG/Ob6AlvnlN97exdhlwAxDazqEJ4CdY+w8q9rMMO9bi+JuAA4Hf9mzUSimlVO+kSbFS&#10;A1MtYg5BzMeMOsMSGpLreLLLpiBay/gCb64j6XOOHhbCa4Q/LdhGsaYMeGRVBwua4zZl7X91sfn/&#10;udbO/dmMEneM/vtxzbtN6b9sfBs2vuMBvo913wdmbPdAkX8hjhCsFMTcCrzc07EqpZRSvZUmxUoN&#10;XPWIOQwxqxh1hotvYE0llsb3CHkdfrRn0Y53VpuV+tO/Np5Zt4Oet7vBAqvak2Itvi42p4zIWR6h&#10;8baDy1NDw06PxdEXPLwqQm0kiS2eDDUvwNI7INkxEus+DQzbzqFVW/y9fRcunQd8CdgfkF04Ximl&#10;lOo1NClWamBrQMwxOIF2Rp3pYgbQdOKGt7CRGr4yJo+ZZV3lXqorLZt6PY/I9/TodYp8BhG21QR5&#10;g2PkiLKA03bnoYPcisDAToyveGMjiBcqD4X2VbD0HwY3WYx1HwW6Wh/hw7pfo7PBJdGWwto9u3nJ&#10;idbaxcBDpEeYv7mbL0EppZTKKU2KlVILEXMS/jLL8BNyHUsWWWTVg4gb5/aDK6gO92yS11+s3dQj&#10;eGZ5oMeuMSLPwz7lfhyRh7ez2/uOyBEVQSf2m31L7UAeqpxXF+PDpjiUzYDwUIg1wKoHDdbdE2uX&#10;YO3fgXOBY4BvYe2riJlCzQuG5oUOMAcYvJOX8wA/AQavbogRT7rWWnslMLCmmiillOpXNClWSgE8&#10;h8ilFI6HigNyHUv2xDYiK+7GYywPHjmIkObFO/R+Y3rw9tDBPZcUf2l4GCAF3LyDXd92RC6aVRGQ&#10;r4zN36lzhxxhXIGX/SsCTCryEnT6Rzr9jZfqSbkudvhJ4ISgdQksuEloeNPBjX8ZuB14HLiZePOe&#10;rHwAmhdA/WuA9WLdu4Ed/aNOt+liXmdubE/S1plibWNcgCHW2oeA84FDe+5VKqWUUj1D+xQrpT4h&#10;WHsX2DNYdie0r8x1PNlTPBmGn8jGziSH/Hs9cW1evF1PHz2YfK9h1mM90+f6lgPKOKQyuMAxMmkn&#10;dhfX2ieiSXvU4Y+vN01b/OMV+wyf/P+Zo/I4ZWTYnVLi/9zD4GWtCXdebdT8Z0Mnr9V1kuijvxa/&#10;NDzE9TNLobMWWflQesT4E4EyMH5IRiDetPWBm77/gV8BV2zj9CdZa+9KpqxnQ3PCaetMfXp42MPg&#10;Iq8VEbHWuiJyGvBAZl+dUkop1XM0KVZKbSkP675BKjaORX8yJNpyHU/2lO4Fw77Ic+sjfOvlhh3v&#10;P4D9eFoxZ43JY5+H19KWzPzvkIePrHQnFfueAr64k4dMstZ+cPuSNnPde80AfHFYiN/sU2o3dqZs&#10;zLUMz/Ma19q3jcijpPv6rgcqNh17oIVDjIi/LeG6j6+JmAdWtPNu47aWNPde35pYwPf2KEDEYFsW&#10;IhtegM76HR847Dgo2TOFyAhg7Wc3W2ufS7kcvrQ2SqqLh0ZGwOPI/2fvvuPsqqoFjv/WPrdNb5lM&#10;Jr13QicQeg1FihRRUSwPffIUFfWpqE9RbA95YkMQG0VBQVB6RyCBBAgQAum9ZyaZTL8zc+89Z70/&#10;JqGmTLl37pT1/Xzy+Uwm5+69zp3MuWedvffaDCuJaE7ExUVkENDazdMxxhhjeoRNnzbGvFMT4j6I&#10;F21j1Ad1QBWVrXkFrV/OSZUxhsTs0rgvz25twRPhEx2cstxZdYnABaolnXjJEuDWS8YVBOUxR8TB&#10;z44oI+xEKnK8R0bmhZ4CPuNEDgO+D/wdmEP7aOY1IjLbiRQD5+SH5K8XjslruevkIdx7SkVw1ohc&#10;+tIM6xuXNjD70W28WN0KhRPRiZdB6cH7f2HV8yDiAR/fyxFtIux1DkWgkEgp2xuSIiJ5wMldOgFj&#10;jDEmC+zOzxjzXssQdzn5o4SKAbS+GJBtcxBxfPPAzuRjA8/87a3EUwEfGJmX9rYdMLk47Ats6Mzr&#10;ROTGiCfu0EFREgFsbErhqy4UkQ+IyGnAH2jf7WlvWoEHRORST2QwcPmU4sia648cxGOnVwbnjOw7&#10;yfG6phQff7aaMx7dRl0SGPkBGHYa+3zIldgJjWsV1atpL8j1LiLyTSckxlXEdGhJhGhoz20l/Lfe&#10;4n1tB2WMMcb0KpYUG2P25DZU72TI8Uru8GzH0nNatqLxrZw0NHNFpPqDZNC+T/HI/BDpHlT/zORC&#10;SqOeJyKdXZO6CuD7h5Tq748pZ2xhGIFGujbdoQm4yROZBFwwLC+05LqZg3jgtMrg6Iq+839jTVOK&#10;Yx7YwuLaNiifiY4+H2Qf21et+4fQuiMEPIzq34AjePv9WyQiZ4acPFGc6zWPrYhpLPzuH35OxDG8&#10;NLo7K34m7SdkjDHGZIitKTbG7E0RGrxOsnEEy25yBH1vfWWXDDoChs/msueqeK6qLdvR9FonVubw&#10;u2PK+fXiOn69pCEtbX52UiFfm1GMqt4pIp8Akp14uQDn+Ko/QsFzMg/4MtCchtAccL6veq0nMubf&#10;W1r4n1d2Uv2OYlO93W9nDeKUYblo00Zk7d/Bb9nzgS4Mg2fB4KMCXNihQRXtDwlqEfc34HYgpKqL&#10;gaJUoIEqhDxxrr3QVq2IfAq4r6fOzRhjjOkuS4qNMfsyC9W51LwibHok27H0jJwhMOkz3Lysnuve&#10;qM92NL1WSOCFs4fRklKOf3hLWtqc84Gh/uCY94yIzKZ9S6beJgpcEahe05zSyLcX1LhHN+0lueyF&#10;rjqwmE9OKIBEPbLuH9Cyde8Hu0h7Veq84SAhiJYouUMF1RQiN9K+xdOHgXIgAmwFXgceAnZm/GSM&#10;McaYNPKuvvrqbMdgjOm9NiJSSO7Qo2jaAIm6bMeTeZpEy49gYlGUJze3UGv7M+1RAAyKeRw9JMbj&#10;m+LUtHXvfRoc8/jitGInIr8G5qUlyPTzgRdE5K6wY9aZI/KGNqUCFtb0jVkUc6ta2Rb3OXF4MTLo&#10;YCRSBG01ex41Vr89aa5fDvVLoeY1oXYJiHPkDDkC9BJEbqW9cNm9wOPAIqDvPCUwxhhjdrE1xcaY&#10;/fkOGqxi5DkBEsp2LJnntyGbn6AgLDxwWgURu0ru1Z2rm3AifPeQ0m639Y73Od7txjJvpRM5WlUf&#10;vHJ6UTDo/Vsf91r/WNfMKY9sYVl9Ci09EKb8Fzr+UiiZ0T46vC9tO2DTw7Dsd0LThjzaR4s/1gNh&#10;G2OMMRnVdz7JjTHZ0oK4y4gUOQbPynYsPaPmFWTjQ4Q9j0vG5Wc7ml5rXVOKxzfFObQsytiC7j0w&#10;2RT3iaeCAJiZnugyLiEiX4m69ocCUddHSlMDm+MB5z6xjTMf28bcbS2kcobDqHPR6V+FURdA0aR9&#10;F+Rq2wFr7hAa1ymqfwQO67HgjTHGmAywpNjTDu1GAAAgAElEQVQY0xHPono3FUcHhDOzN+0+DTkO&#10;xnwIHXsJPdZ/qgmAhqTVXdiXn79ZhwK3Hj+4220tq0+Kqn6UvrNB9koR+c7pw3P5x8kVwSlDc/rM&#10;tk0AqxtTfHrOdqbdu5n/WVDDioaAoGhy++/a9K/A8DMgd9ieX6x+e7XqZGMIDf5C+7piY4wxpk+y&#10;QlvGmI4ag+oKal4Nsenhnuu1cCKMvZggCBARSMWRNXdAy7butSseFE9Byw5tL64lDpo3IVueaG+7&#10;5AAYdR6feKaKedutCvW+fGpCAVcdVMILVS188rntXWpjdH6Ih2dXEmofcT0WmJvOGDPsLD/Q33lO&#10;hjUmg2B+davb2RZQFnV4Irxa08YLVa28WZvY50bJvUHEwWWTCrlwdB7D8jxEHNq6E9m5EGrfgOR7&#10;Ko0XjIdxHwH4DvCjLIRsjDHGdJslxcaYzvgVGnyBpTcKiR4oMCshdNJnSIWKGXbl45w6tZxbP3sI&#10;Hklk1e1dT4xDeejYDyO5Q0mmUizd2gwK04cX4JxD41uQ3KEAHHXfJmqs2NZ+XXtEGeeNyuPedU18&#10;8+XO/d/46Lh8vnVgCZFdw6yB6stOZBaQykComRICzgTO8QM9RSFXoAqIeE4mAmyNp4JL/l3lNsV7&#10;Y2Ht9xscc1w5vZjThsUoiIRQVWhcg9S81l6Ai12/F6MvhKJJccSNBrr2VMQYY4zJIkuKjTGdUYEG&#10;69m5KMrGBzLf28hz0ZID+NEDy7nukVUAHDm2hAe/ciReqh5Z+lvo7Nibl4NO+gyEC7jhqbV8959L&#10;CXbd248oifGzDx/AsRNLyYuFAZh494Y0nlD/FXZw09HlHDskh2e3xvnPuTvY36OEA0siXHtEGaML&#10;QmyO+3x5/g6G54X4xZGDAL4E/CrzkfeIcuAsX/VXS2oTeRc8VdXnli4dWhbhy9OLOWxQGM95aLIR&#10;qZ4HOxZApBgmfw7EXQ98JduxGmOMMZ1lSbExprN+gQZfZOlvhEQG9/HNHw3jP87cFTV84Pp379Dz&#10;4wun8l8nj4W1d0P9ss61WzIDRp3Ld+5ZzG+eXLvXw9b/32xyoh7T793UheAHprCD644YxBkjcomn&#10;AhbXJlhcm6A+EdDqK0URR3nMY2xhiDH5YYoijpTCrSsb+c3ieuJ+++fRn44t56iKWLMnMgXYmN2z&#10;SqvfxFPB5Qf9c1OfS4p3CwGfn1bEx8bnUxTx0EQDsuVJKJwAJdPiiBsK2Abfxhhj+hRLio0xnTUc&#10;1bVsfzHElicy1IWgEz9NEK1g9NeeoLH13bNoIyHH5utnE0ruQJbf3LmmR1+IXzCRsi88ss/DFv/4&#10;ZIrzIxz8r82dDX7AO3dkLp+cWMjk4jCevL/yVCpQVjck+ffWFv62pokt75lOPDzX4+HTK4OIkyed&#10;yOl0ejpAr/Ul4BfHP7iZrS19Ywr1vnxqQj5XTi8iFvLQIIm4MPSvEX5jjDEDxADYdNQYk2abgHso&#10;O+gitv7boele9ulg1HlI7lBueXbd+xJigEQq4PYXNvLp40ZD0RSoX9qxpvNHoUWTWbRh3wNZTqA0&#10;L8KWfpC4ZMN9G+LctyFOjicMzwuRExKiTmhKBTQkAqpbfPZV1HtT3Od/X69z3zuk9DTgk8Cfeyj0&#10;THsK4LjKHP6+pinbsXTbn1c2cevKJn50WCkfHJWLAKp6nYhYUmyMMaZP6bNTuIwxWSTyO7yYo3BC&#10;Ght1UDIdnXQZlEzjkUVVfPVvb+716K///U2SKR8ddGjHmg/loaMuIOkHfOiGl/Z56OFjSsiJeLxU&#10;bVWnu6PFV1Y2JFm0M8HLO9pYWpdkc3zfCfFud6xu4pUdreqrXg+UZTzYnrHYV11y6fj8oA/t3LRP&#10;AXDVgp2c+MgWatt8gDCQk92ojDHGmM6xpNgY0xVz0KCZ/FHpac3LQcddAqM+SCJUxm+fWsNHbnx5&#10;ny9JBbCiqnnXPqr7STHEQ8dcDKEcPv2H19jemNjn4d87bzJJP+CGpbY0MlsU+O4rtSJQBHwj2/Gk&#10;iXoiP55QFHHHV8ayHUtaCHBASYRPTCikKOIIlCVAcbbjMsYYYzrDpk8bY7oiBfIKuZXHst+MdD9c&#10;GJ3wKYiWctvcDXzxr4s6/NIXV+9k2rDRkFsJ8S176wAdfQGSN4zrH1vFg6/vexuniw4fxqwJZTyw&#10;vpnqVtuKKZtWNiR5bFMLpw3Lucxz8j9Afxi6/wfwlwNLozyztbVHOhwc8wg72NzNraBinjCtOMKU&#10;kjCTiiJMLAzrpOKw5oacU9UAuN05+QLQ9+eGG2OMGVAsKTbGdI3IQnIqjqG7SfGQ45FYGf9zzxJ+&#10;/eSaTr309uc38qljRsKYi5HVf4HW92yR6qLo6PORwvHcs2Az3//XvitVTx9WwK8+NoPGhM+3F9R0&#10;9kxMBty9tokzRuSW0L4H8D+zHU8alANs64H16oNjHv97RKkeNTgmToR4Kgi2xX1tTAauLhFIQzJg&#10;Z5vPzraAuraAhmRAUzLA1/Z19WVRj+F5IcYWhphaHPFH5Yc8t6twmh9onQiLnMgbwHwReQSwXxpj&#10;jDF9kiXFxpiuWowLOyJFdH5rJgfREig/EgYdwtItDZ1OiAFe21DPJb97hds/ewhu4mVI/XJoWAF+&#10;AmLlaPkREMrjb/M38rlbX99rO7kRjytOGcuXZ4/H84SLntyGDRL3DvOrW2lIBEFBWC4Ukf6QFP8n&#10;wLK6fU/h766SiOOGWYP0gNJIwon8DNiYG3Izxha6SlUtCJQyhUEilHkieXtrR1UDX9noCYtEZCGw&#10;AFjgOdlK/6kKbowxZoCzLZmMMV11JvAQVXNhxyuQbGSv98guDHmjoGA0mj8KcoYg4lBVXltfz0U3&#10;vERNU9eThJljS7j+kgOYPCQP57y3vl/XnODb9yzhr/P2vtdwJOR44MtHMnNcKVuak3zlxRpercls&#10;wmI650eHlXL+6LwmT6QM6Ms/nKMC1Tn/Wt/sffPlnRnrZFpxmJuOKQ/KY57vRD4M3Lufl0SBkl1/&#10;CoDdv0TVtFeb7w/T1o0xxpi9sqTYGNNV5ahWs2s6papC0Ab+7j+tIB6ECyCcvysJDmhsSbFsaxNL&#10;tzZy74ItPLs8fTMuQw7OmDGEaNixeWcL81bX7vc1v/rYDC49eiS3rWzghwvr0haLSZ8TKmPcfMxg&#10;gDOAR7McTleN9gOdv7XFLz/3ia2usSMluPchLHDxuHyOG5LD5KJw8OL2Nvfy9lamFEe4cEx+EBK2&#10;ek7OAV5NT/jGGGNM/2VJsTGmy1R1sYhM/duLmxhekkNxboj8WIhY2CMacqhCXTzJ1vpWHnujitue&#10;30BdPN37GnfdrPGlPPzVWSysaeNDT1dlOxyzFxEHL547PMj15BYR+Y9sx9MJQ4B8YKav+rPmpFZc&#10;8kyVW16f7Fajk4vC/PzIQcH4wrDzA13pOXnTD/QEz0mJr9ri4CER+TztI73GGGOM2Q9bU2yM6TIR&#10;uR34ydX/XMq2+r43w/Krp48n6Qd8du72/R9ssiYRwOOb4u6cUXkXeXAFEM92TPvggPMC1SudyDG7&#10;v7mqIRl8/aWabifEF47O43uHlAYhYQfwH56TBwE8Jx4w1RNZgU13NsYYYzrFkmJjTHc8BPzk1GmD&#10;uf2FjdmOpVNK8sIcP3kQb9QmqEtYVa3e7h9rm/ng6PwC4BLg99mOZy/KfNXHPZFDtsT94K41TWyN&#10;p9jZFjC3qtV1Z15WccTxfzPL9NghORKoPrdrrfA7pzf4wBvdC98YY4wZmCwpNsZ0x5upQDedPqNi&#10;eF9Lio+bNIiQ5/j72uZsh2I64OUdbSyrS+iEwvBXPSd/BHrbkwwJVP8eKAd/e0EN/1rX7NIZ4ITC&#10;MMcOyRHgV07kSnrf+RtjjDF9lst2AMaYPk1DTh48cUp5EAn1rcvJ4WOK8QPlkQ2WFPcVf1jeIJ6T&#10;ScDp2Y5lD45zIif/9PVauXddc9oz1t2/Xqo6DShMc/Ppkg/MBD69688U7D7DGGNMH2AfVsaY7nok&#10;N+K5I8eVZDuOTpk6tJBEoLTYeFuf8cjGONUtfhCofi3bsexBKcCS2u6tGd6bl7a3cf2bdfjKSX6g&#10;84CjAclIZ10zXlWXA/OBP+76s0RVdwLfo32rJ2OMMaZXsqTYGNNdz6hqMGt8Wbbj6JRX19cR9YRh&#10;uXYZ7CuSCresbHBO5ERgarbjeY+XfNXmr88o1sJw+nNVX+HGpQ186rlqifs6EZjrqy4Dhqa9s/0L&#10;A4fSXl27APiwqj4XKEM21rSxcmsLK7e1sHlnG42tfhFwtaquBS7MQqzGGGPMftndoDGmuxoCZfER&#10;Y/vWSPFjb1ThRLjpmMFWXKEPuWdtM8lAFfhMtmN5j82eyKcPLIsE/zylMvjStCLOG5XHhMJwWjt5&#10;cXsbxz242V31cg3JQMcHqnfQc5/l+cBVqroRWABsBRqAO1OBVqzd3uoaWnwSvpJIKXVxn401CdZU&#10;tdKaDEqAu1X19h6K1RhjjOkw26fYGJMOt22ta/3olKue9LIdSEeJwI8vnMblJ42huiXFaY9uoRdt&#10;oWz24ddHDeKUoTk7PCeDgd72IXaMr/oHB+NFxANYUpvQhzY2y6s1CRbWtOGnKeIPjcnjh4eVAVwA&#10;3JueVvcqpKr3i8gZTa2+1sVT4kQIeUJzq0+8AxXcRw2Kkhd1m0VkeIZjNcYYYzrFBkiMMemwtrI4&#10;5oWckAp6W46yZ6pw1d2LWV3dxHUfPoCHT6vklIe3Ynlx7/fcthZmD88dBIwHVmY7nveY64lMpn2K&#10;8Rhg9qTi8GVTS0pmANy2spEfLqzd4wtjnjCuIEQs5Hh1RxsKhB0cWBqlIscjxxMakgGBQsQJi2sT&#10;AKjqV0Vkb0lxJVAMbAHqu3hOoqq/FJEzttQmqG1OvW9+uOcg7AlBAElf3/ekwnPgOWFXHMYYY0yv&#10;YkmxMSYdtgCUF0TZWt+a7Vg65Q/Prica8vjRhVN5+PRKznzUEuPzRuVxweg8JhWFebWmjReq2vjX&#10;+iYakr3jgccbOxO7vzyM3pcU75YEVgArPJFfA+XAdZdOKLj00U1xFuxoe+tAB/zfzDJOGZYbRD1x&#10;ANUtflDdmmJsQZjckNvn9GgRuek938oHvqCqnxWRMbu/qapVwMsicgtwTwfPI19V/yQiF+1oTFLb&#10;/PZvhxMYNSiqsbBT5+StGFWVlkQQbG9IOgXyox6l+aFABBGRxzvYrzHGGNNjLCk2xqTDdoCy/HCf&#10;S4oBbnhqDXlRj2+dPYmHT6/k9Ee3DthNYC8YncdPDi8jFSitKeXYihxOGprL12YU8Ys36/nTisZs&#10;h8jKhiTxVBDkhtzJwJ3ZjqeDtgO3AJeG35Pinjosh7NG5gE8ANwO5A3O8c4bnOPlABuAB4FVQDPt&#10;o74ekAJmABXAX3Y1JcBFqvorEalobgtoavVJ+UrIE2JhV1GcF/qAqoZEpCNJ8QhVfQg4YFtdgpqm&#10;dz8uqigKkxv1ZNd5LQQ2AQUiMiEn4j4zqjw2GEDb12n9TUSuAZZ1+B0zxhhjeoglxcaYdGgEyI/1&#10;3UvKtQ+vRICrzp7Ew7OHcOZj2wZcYlyZ43H1IaW0pgIeWfn2XrvDCkIcVBHlmweWsCWe4tFNLVmN&#10;01d4bFPcnTMq72JP5Eu0J4t9QStA4Xuy4nesMX6J9gJW64Hb9tLGhnd8/cZ7/q0M+HvSV920s42W&#10;PazzdQ4KYt6M/cTpgI+q6vWBUrqxpo3mtve3FfIEVVUR+QIQf+e/ichPaa82vVFE3gCq99OnMcYY&#10;kzVWfdoYkw4KIL1q29TO+9+HV3LtwysYWxjhrpMrsh1Oj/v81CLCDl7Y2PKuBwKbG1M8tqaZhK9c&#10;d8QgPj+lkFwvuz/rv69pwhPJBy7JaiCds8BXbT66Ivaubz63rYXFtYkA+FGgugq4kq7tQVwA0JZU&#10;aX1PQhxyMKI0QmFOCNpHrd9bFE+Aw4Gfqep64PbWZFC6trrV7SkhBtjZlEJEhPZCX+/VRPsI8lNY&#10;QmyMMaaXs6TYGJMO+QDNib6/GvfHD6zg5mfWMqM0yvcO7lvbTHXXtJIISV+pbX1/EpQK4Jl1cVKB&#10;8qXpxTx/9jBumDWIj4/PZ0x+z88QeLUmwbK6ROCrXkHXEshsSDqYe1BZ9F1vcCKATz9X7f7juWqe&#10;3tISAn6uqn8BcjrZ/nrg2oIcjwlDYkFFUZiy/BDDSyNMqMwJCnK8BHCViBwOnKGq61X1X6p6p6pu&#10;BV5S1a/6yvBEKqCpNXB5MY/SvBDlhWGGl0bIi7592/COzSt2dPH9MMYYY3qFvjvX0RjTm4wE2FrX&#10;99YT78lVdy/hwBFFXDy2hHvWNfFmbTLbIWWcAJW5Hsl9zBlvTAQ8sqqZ0cUhJpRGOGFIDqcOywWg&#10;LuGzuj7J3KpWHtgQZ0Nz5h+Q3Lqy0f3k8LLpwCnAExnvMA1EZPGYgvBpDt41Gl+bCJhT1cqcqlZ+&#10;fFgpF47J/yjt66Uf7ETzAfAN4N8hT64uyw8dKiIhVd0hIn8Hfsnbhclmi8hIYGTS1yDe5rumVp+8&#10;mCfFuSFUSA4qCLnd20rtWhfsF+WGQht2tNHY6lOQ46GqKRF5qbvvizHGGJNNNlJsjEmHw3c0tvnb&#10;GxP7P7IP8APls7csJOUH3DirPNvh9IhZFTFKox7bmvafzK6rS/HEmjj3r2jimXXNbKxP4hQOKI3y&#10;xWlFPHnmUG45rpzjh8T221Z33L+hme0tfhCoXpXRjtJrcdQTOaI8+r5/CDs4fXgOM0oju7+1tIt9&#10;PCoiR4pIBCgVkUrgC7y7Uvd8Vd3W/qWq54SSvJAW54YAbhGRQbteXw5UiEi+iIwFiIWFwhyP0vyQ&#10;Av8CaroYpzHGGNMriGrv2GLDGNN3pfxgw0OvV434xO9fyXYoaXXFqWO55vyp3Lysnuve6OoWr71f&#10;jic8PLuSihyPR1Y2sYf6TB1WHHNML49SlusRcsIfljdw3aK6jBUt+9TEAq46sARgJu2Fqnq74X6g&#10;c1PKyD8ub5DN8faHEBOLwpw9Ii8ojXnOD3SH5+Qu4IuAn8FYosDFtE+lHg8EIvIQcB3vKZy1S4j2&#10;raYAUNVXReR0dlWfN8YYY/oqS4qNMd01G3j0639/k5ufWZftWNIq5IRnv3UsE4fkc/LDW9i2h7W2&#10;/cGswTFuOX4wS7e3sWRHekb7HXDimFyKYx73rG3iqgU709Lue+WFhGfPGhYUhOUBETkvI52kX3mg&#10;+oATmbn7G4Fqm8DjInID8CSZTYa7YzLwMWA17VtB9f+1BcYYY/o9mz5tjOmOslQQ/Hnltqbg1rkb&#10;9n90H5MKlM/f9jpOhNtP6L/VqA/YNV13bV36pr8HwFNr4+yIp7hgTD5nj8xNW9vv1JxSbl3Z6ETk&#10;XGB6RjpJv+1O5Cjaq0WPAkY6kWIROQd4jN6bEEP7PsPfAf6MJcTGGGP6CUuKjTFdIcBH/ECXCVL5&#10;2Vtec22p/jmKunBDPT97ZCWjCsL8fGZZtsPJiN2lm/dVZKur5qxvoS0VcM2hpZTHMvORc/uqRlpS&#10;QaCq38pIB91zgarOV9WlqvpT3n67lfZtizYAG9m1h7Exxhhjep4lxcaYzhqkqncDdyzaWF964k/n&#10;8Nr6/rveFuDah1bw6KIqzhqRy5enFWU7nLSr27WIuCCS/o+EAHhxcws5nnDphIK0tw/t8f91dZOj&#10;fX3smIx00jWVqnqrHzAznggmi8g3VHUu8G3gJlWdA3wLCGc3TGOMMWZgszXFxpiOEuCiVKC/VdXS&#10;a+5bLr95cjXBALmE5EU9HvjyURw0soifLKrl1pVNPdr/4JjHMUNijCsIMyjmaPGVeEpp9ZVAlYKw&#10;Q4F/rG1mVUPnZrUeXRHjz8cN5vVtrazK0PZTp4/LBRFmPbCZFj/9/2kGxzyeOWuohpzcAFyR9g66&#10;pkhVa3Y2pbxt9UnK8kOU5IWCaNg5P9Ag6avEwk5U9XUROQXb79cYY4zJCkuKjTEdMTJQvcmJnLFw&#10;Q51+/rbXZfHmxmzH1ONK8sI89rVZjBucz3+/tIMHN7ZktL+oE04emsOHx+Vz5OD27Y0CVXxtf0Lh&#10;BJy0z8b1VXd9T3hsU5wvzdvR4YrP5THH82cPpyae4pn1mTmnKYPCTC2P8ZF/V/HKjraM9PHjw0o5&#10;f3RemxMZRi/ZJkhVn21NBsesqW57axjeE9j9XKAgx2NEaURF5De0V5s2xhhjTA+zpNgYsy8CfNYP&#10;9OdtqSB2zX3L3M3PrMMfKMPDezC0OMYTXz+awYVRPvZsNa/VpH9v5pKI479nFHPG8Fzywo5UoNTE&#10;fVbXJtja9P4aTI72acp5YeHwoTHKckNcu6iWPyzv+IOL644o4+yRuSyqasvIaHFhxHHquDx+tLCW&#10;W1dm5oHKhMIwD82uBPg68LOMdNJ5P1LVq5ZvaZG9DZBXFocpyQv5IjIK2Nyj0RljjDHG1hQbY/Yq&#10;pqp3Ajc9t3xHzszvP+NufHrtgE6IAbbUtXLeL+fTmgy45djB5IfS38cPDi3l/NF5BAEsqmrlvuVN&#10;zN3YsseEGHhrRLg5qTyzvoV4MuDK6cWcMjSn432+tpMAGLerEnW6NSQCUoEyOhNv2C4rG5K8XtOm&#10;vurHMtZJ5/1DRKQob+/nXdfsIyIecETPhWWMMcaY3SwpNsbsSW4Q6EMicvH3/7WU83/9omzcmdmp&#10;wn3JyqpmPv2HV8gJO35/7OC0tj22IMTs4bnsiPs8vqaZlTs7P2o7Z0McVeW3R5fz9RnFhPdzpb9y&#10;ehH/PnMYnggb6zO3y06gUJnrZax9gIc2xsUTmUH7frq9wWuqOqe8IBw42fMBCf+tie6jeygmY4wx&#10;xryDJcXGmPeKBYHej3DS5bcu5PrHVmOrLN7vicXbuWPeRg4ui3L8kFja2j2xsn10d1FV19fdNiWU&#10;R1Y1U9/qc9mkQv55yhCmFu+5wPFZI3K5fEoRUQ+2NiZZsTP908F3U1VKo5lNih/c0Eybr4Gqfjej&#10;HXWCiHzFczCsNMKe8uJo6K2P4tU9GJYxxhhjdrGk2BjzTp6q/sU5Ofnzt73OnfM3ZTueXu279y6l&#10;uc3np4eXpq3NUfkhUoFS39a9TYNTATy5Ns6S7a2MLQhz7ylDuP34wXxqYgEfGJHLiZU5TCkOc+aI&#10;XAAeWNHMC5tayeR20yJCUyY2Q36HHW0Bf1ze4ETkI8DRGe2s4xaIyNcKc0KMLo9q2Hs7NRaBiqJw&#10;oKr1wAvZC9EYY4wZuDK3uMsY0xddIyIXfOsfiy0h7oAdTQl+/MByfnLRNK6YWsivlzR0u82ymJfW&#10;ba6W7kiyvi7JoUNzOGRQlJmD3z+q3ZrJTPg9GpOZn3Zw87IGzh+dF5TneH/0RA4EMlPuunOuBzbl&#10;RNyfx1fEcrY3Jp0qb23RBPwntiWTMcYYkxU2UmyM2e1k4Ko/z1nPb59am+1Y+ow/PLuOVVVNfHZS&#10;IblpeMyYF0r/ZTmegjkbWrh/eROPrWpizoY4L29uYUVNG6t3JnhoZXPa+9wTAdp6oFBb3Fe+vWCn&#10;80QmAT/KeIcdd7eITBPh2YqiCEOKI0RCUgOcBvw928EZY4wxA5UlxcYYgKgf6O/XbG8Orrp7cbZj&#10;6VOSvvKNuxYTDTl+f0z3i24VhIVMbpXXlFSqm302NKR4ozrBwm6sXe40IaPn9k5zqlr566pGgK8C&#10;5/RIpx2zXkROAUYCJSJSCTyR5ZiMMcaYAc2SYmMMwJc9J2O+eucbrjXDaz77o6eWtBfdOnRQlIvH&#10;5HWrrYKwY2/72fZ1ArT04Mn99PU63qxtC3zVvwEn9VjH+xcAG4E6YM/7bBljjDGmx1hSbIwp8QP9&#10;9mNvVPHvpbaksauuunsxG2pa+O7BJXut9NwRhRFHqp/uBS0CLameO7e2QPnPudvd5uZUFHhKVe8D&#10;KnosAGOMMcb0CZYUG2Ou9JwU/OC+ZdmOo0+rb0nxkd++TDIV8NcTKiiLdO3ymhdyGa0AnS0CeD1Q&#10;ffq9trcGnP34Nvd/b9SRCPhAoHo30PWnFsYYY4zpdywpNmZgy/MD/eIDr21l8ebGbMfS5y3d2sgn&#10;fv8KOZ7w0Owh5Heh8FbUE/x+OFIc3vVp0xOFtt6rxVd+t6yBby2ocU7kWOALPR6EMcYYY3otS4qN&#10;Gdg+6jkp+s2Ta7IdR7/xxOLtfOEvr1MaC/HkGUOpzLXLLIDb9TZkc730AxvizKtuVV/1m9mLwhhj&#10;jDG9jd2tGTOABaofXl3VFLy4pjbbofQrd8zbxBduf53CsOPx2UP56WGlDMnp2OU2GSjOSYYj7HmJ&#10;VHvl6fwMbDnVGavqk+KgjPYZ3cYYY4wxpGFXTWNMH1UicMJ9r22zh2MZ8JcXNrJ8ayM3XHog548p&#10;4LzRebSklG0tPuubkqxrTLKhyae61achETCmIMSMsihhJxSE+1++FtA+SjymIHsfO6VRxwVj8gKF&#10;5/rfO2yMMcaYrrKk2JiBa5aIuCcXV2c7jn7r5bV1HPH9ZzlkVDFnHljBIaOKOWR0EeOG5u7zdZ4T&#10;8sLQnOyhQHtIPBlw8tAc8kNCUw9Wod7tpMocckPO0b53cf9buG2MMcaYLrGk2JiBaxrA4s0N2Y6j&#10;33t1fR2vrq976++FsRAjy3IoL4xSlBMmN+KxoynBqqomciMez337OGYOy+XpdfEsRp1+S7cnmDk8&#10;h8smFfKLxfU93v/RFTH8QKs9Jwt7vHNjjDHG9FqWFBszcI2vbU749S0pL9uBDDQNrSne3NwIe6n4&#10;fdvcDVx6zEiG5ntsafJ7OLrM2dSYYlrC57JJhdyzrpmNzake69sBxw3JCTwnD2OjxMYYY4x5B1tL&#10;aMwApapjV1c32zWgF/r+fcuojyc5pDKW7VDSbv6mVjwHPzy0tEcrXU0tiVAQcQ54rAe7NcYYY0wf&#10;YDfExgxQfqDDt9a1Wr2hXqi2Ocl3711KNOQ4YHAk2+GkVX1bwKb6FEdVxPjEhIIe6zf19v7I/Wyl&#10;tjHGGGO6y5JiYwauwdWNbdmOwezFHfr/cDQAACAASURBVPM3sWZ7M6OKwtkOJe0WbG0lngz4+oxi&#10;jqnomdHw6ta3pqFP7JEOjTHGGNNnWFJszMDkPCfFNU2JbMdh9sIPlD89t55oyDE4r/9dqp9Z10yg&#10;cOPR5RxZHs14fzvbAl7d0ap+oFcAme/QGGOMMX1G/7vTMsZ0RExEpKm1/xRx6o/ueXkLgSqTyvpf&#10;DteSgn+va8YBfzpuMB8em5/xPn+5uF48J5XA5zLemTHGGGP6DEuKjRmY8gBaEpYU92Zb61t5cfVO&#10;imP981LdlFCeXNNEKlB+cGgpfzlhMCdksLjYvOo2XqhqUV/1B0BFxjoyxhhjTJ/SP++0jDH7EwZI&#10;+kG24zD78eDCKiKeo6SfJsbxFDy0spnNDUkOKYty8zGD+cWRZRSEM1MD7gev1UqgFASqN0OPFsA2&#10;xhhjTC/VP++yjDH70woQC9sloLd7cnE1AGOL+1cV6veav7mVB5Y3sa0pxenDc7n/1EqmFKe/yNia&#10;xhTXLaoTJ3IO8Jm0d2CMMcaYPsfuiI0ZmOIAedFQtuMw+7F8WxN18QSluf3/ch0Az29s4bWtrVTk&#10;eNx10hCOG5L+6dS3rGxk7rYWAtVfA9PT3oExxhhj+pT+f5dljNmT1pQf7Bg9KDfbcZgOWLa1iag3&#10;cGb6rqtP8dTa9iJc/zezjMExL63tK/D1l2qoSwQhP9C7gJy0dmCMMcaYPsWSYmMGKOfkzQOGF9qi&#10;4j5gQ00cN3ByYqC9CNf8zS0UhB2XTSpIe/s72gL++8Ua5zmZoqr/m/YOjDHGGNNnWFJszADlROZN&#10;H14otq6496tuaMPJAMuKgepmn5ZkwAdH52Xkw2pOVSu3rGhARK4AzsxAF8YYY4zpA+xu2JiBa27I&#10;c3LkuNJsx2H2o6qhDc8JaZ5F3Cdsa/IpinhMzkDRLYDr3qhjRX0i8AO9HajMSCfGGGOM6dUsKTZm&#10;4HomCDRx2vTB2Y7D7EdVfRsAhf10W6Z92dyYBGByhqpvJwL40rwdLqUUB6p/Y9d2ZcYYY4wZOAbe&#10;HZYxZre4CI9fcNjQwBtoC1b7mPU74gCU5Qy8oeKaePuy92G5mauUvroxxXcW1Dgncpyq3oDtX2yM&#10;McYMKJYUGzOAicgfK4pi7tyDbdZob7Z0SyMAZRlMDHur3HB7ftqUzGxNuPs2xPntknpE5DO7Cm9Z&#10;YmyMMcYMEJYUGzOwPegHuugnF00NinNt1mhv1dCa4s1NDZREB94l++DK9n2Kl9UnMt7XLxbX85dV&#10;jYjIfwM/whJjY4wxZkAYeHdYxph3SnlO/qO8MBr87pMHMQALHPcZtz+/gUjIMbJw4IwWD87zKM/1&#10;uG99M/Oq23qkz2teq+XO1Y0AV6nqtVhibIwxxvR7lhQbYxY4kStnH1DBd86ZlO1YzF78dd5GGltT&#10;TB8czXYoPSY3LIgI961v7rE+Fbj61drdI8Zf27XG2D4rjTHGmH7Mu/rqq7MdgzEm+15W1cpZE8oO&#10;3VLXwusbG7Idj3mPhK+kgoDTpg9GVdnRktk1tr1BQcQxrDDMi9WtLKlL9mjfz25rJeLBYeWxwwPV&#10;00RkI7CmR4MwxhhjTI+wp9/GGAAVkS8Eqo/+4qMz+OiRw7Mdj9mDm55ey+rqZiaVRciP9P9ZvRsb&#10;UiR95ePjC7LS//+9Uc+3Xq5he6s/E3gsUH0RGDjz140xxpgBwkaKjTG7BSLyT4WZHziocmxzIsVL&#10;a2qzHZN5h0DhxTW1fHzWSEYVh1m9M4lmO6gMywsLE0oiNCUDFu7MfLGt91pSl+QvKxslFShHVeQM&#10;A54D1vZ4IMYYY4zJGFHt77dUxphOiqnqLSJy8Z/nrOe///YmqaD/XCfyox4HjSpm9KBchhRFiYU9&#10;oiGHKihK0ldSgeIEPCcIQjyRYt2OOC+urmXjzpZsnwKXHDWCGy49kMY2n8fXxLMdTsadPj6PnJDw&#10;9ZdquH/D+893YmGY8UVhVGFVQ5KVDemfah3zhJfPHR5EPbkJ+HzaOzDGGGNM1lhSbIzZEwf8ELjq&#10;6SXb9dKbF0hTm5/tmLpsSFGUi44YxlkzhujhY0vEc29PPQ5UfVWSAAJOBE9EPFVVhQDAiXi7j//d&#10;v9fy3XuX0pbK7preb5w5gavOnkRTm8+cDXHiqayGk1ERB6eNyyMacty1pol71zUR8xxHV8Q4c0Qu&#10;w/LePaN5zrYWbl7WwIvb01exekJhmPtPG6KeyE3Af6WtYWOMMcZknSXFxph9+Y9A9eaF6+u54Dcv&#10;utrmni121F0VhVH+59xJfOTIEXhO8ANd6Dl5GJgDLAG2AR2ZkxsFJgGXAVfcMW8j/3Xb65kLvIO+&#10;ceYEvn7WRBRYuqONFTV96+fTGQ44blQOZblvJ8CBKglf2dqYYltTimhIGF0cpijq4Tnh5e2tXLuo&#10;jtfTMO369uMH62Hl0XpPZDxQ0+0GjTHGGNNrWFJsjNmfc4JA7162tTF09i/mu5qmnl/X2RUHDC/k&#10;vi8dGRTnhn3n5DfAjcDKNDT9feC7Z/38BZ5fuTMNzXXPtGEF/OHThzBxSD5zNsSp6edVqUtjjsF5&#10;HqkANjcmadnDCHnEg0OGxKjIDxFyws/fqOOmZZ2vqF4ScUwpjjA8z+OHh5UB3A5c2t1zMMYYY0zv&#10;YkmxMaYjTg0CfXDFtqbQmT9/we3sAyPGj351lh4+tqTGc3I87aPC6TIWWH35rQu5c/6mNDbbdaMG&#10;5TL328cRDjkeWtlze/r2dhEHJ47JJT/i8btl9fx+WQMNyX1/5uV6wuzhuXxkXD4Hlb1vT+h7gAsz&#10;Fa8xxhhjssOSYmNMR50cBPrwy2trw+f8Yr5ke03tvpx1YAV//dzhAJcDN6W5+SKg7s9z1nPlHW+k&#10;uemu++Kp4/jB+VN4fkOcbc19d/13Jpw2NpeCqEerHzCvqo3VjUl2tPo0JQNyQo7BMY+huR5TSyKM&#10;yg/hREj6Sk2LT1VTisZEwDEjcwG+Alyf5dMxxhhjTJpZUmyM6YyLgLt++uAKfvrQimzHske5EY+X&#10;rz4hGFIUW+45ORBI+7C2qv5SRL74kweWc+0jK+kNl9HSvDDLfnoqzSnl6bX9vyJ1Zw0rCDG1PEIs&#10;5Ai59opquwWq+AGkAqUpEbC5IcXqurf/23gC500uAPgm8L89HrwxxhhjMiq0/0OMMeYtd6vqP644&#10;dez5P39slUv0wtHib5w1gWElOQ74DBlIiAFE5KuqWnzV2ZMunTmuVD9360KpbkhfpeOu2Nmc5Jll&#10;Ozhh8qCsxtFbbW5Msbnx7QXIMQ9ywo62VLDfyt2+QqCqTqQ4w2EaY4wxJgtctgMwxvQtIvJyXjTk&#10;JlfmZzuU95k4JJ/PnzxWVfWPwPMZ7ColIp8ELj9h8qDE/O8eHxwzsSyD3XXMoo31hDyxC3sHtPpQ&#10;27r/hHi3pK8BkP0fsjHGGGPSzu6djDGdUeoH+s15q3bqoo2dr+abaf/7oWkqIo0iclUPdKfATc7J&#10;IUU54RX3XjFTj8/yKO2W2lacCPkRu7SnW2tKBajIdhzGGGOMST+7czLGdMbHPSclP7x/mez/0J51&#10;yrRyTpxSLp6T7wLbe7DrJZ6Toz0ny/582SFBYSx7q1IaWttni8fCWQuh32pJqQtUR2Q7DmOMMcak&#10;nyXFxpjOeBTg8pPGcOKUQVx93mR+8/EZHDo6u0stReCH508N/EDX0r4fcU/b6Tn5eGlexH32xNFZ&#10;6L5dw65Ne2OeXdrTraV9/fzwbMdhjDHGmPSzOydjTGcsB35w1oFDgn9+8Ui+dNq44KNHjUg99Y1j&#10;+Pis7A2inXFABZOHFjjPyXeARJbCeEVVH/rciWOyVn2spqn91G36dPq1JBWBQYCNwxtjjDH9jN05&#10;GWM66jDaR2EbRGQq8FERqXQiZYHq47+4ZAbjBudlJbD/PHGM+oFuBO7KSgC7iMhjgwqibkhRNCv9&#10;r65uBqA4x8tK//1ZS0oREQEqsx2LMcYYY9LLkmJjTEeUquq/VfVzwHWq+gzwGFANNDiRjwu0ffHU&#10;cT0eWHlBhGMmlonn5Bagg7WEM2YzQHlBdpLiuniS1dVNlMXs0p5uLcm3JgDYumJjjDGmn7E7J2NM&#10;R4wSkfz6uE/SDxCRIbRPJd2tWoRXxpTn9nhgpx9QgecE4B893vn7jQTY2ZytGdxw/WOriYQcBwzO&#10;TmLeX8WTuvvLUdmMwxhjjDHpZ0mxMaYj3lDV5cV5IUJO4sDngBXvPECVUNLv+eW0J00tJxVoFfBG&#10;j3f+bnl+oJcv2dwQbK5tzVoQd8zbyJLNDYwuyl4V7P4o/vZI8dhsxmGMMcaY9LOk2BjTESkROU1V&#10;VwPVqnosMPVdRwiBJz27U5MInDilPAg5eZT2fYOzpSQI9FGBidfcvzyr19VA4d5XthAJOazeVvr4&#10;Ci3JwAcmZjsWY4wxxqSX3TIZYzrqcyIyrqk1GB0oH1HVl4EDd/+jQDwa7tkCTxMr8inODTvgmR7t&#10;+G0FwK/8QN/0VY/+9B9f5ZFFVVkK5W1b6tpHqguidolPp4a2wFPVA7IdhzHGGGPSy+6YjDEdtRmg&#10;LRWwpTbhRCQX+NDufxSRZCQkPTpae/jYkt1fzuvJft/hg8AVr62vG3rO9fPlX69uzVIY7xYE7T8G&#10;17MD9/1eXasPMB2IZTkUY4wxxqSRJcXGmI76k6o+VZYf0hFlbxVx2rT7i0A1L+X37Azmg0YW4Qfa&#10;BKzs0Y7fdizAB66fx7zVO7MUwvvlx9rXE7dluxZ3P7M97iMiIeDEbMdijDHGmPSxpNgY01EtInLK&#10;rsrTFwOfBm7a9W9hVQ59bUN9j45NThySj8BioOcrfLW7E+Ciw4dlqfs9K9iVFMdT2Xpb+qftcZ9U&#10;oAHtMwSMMcYY009YUmyM6axq4C7gz7xd3OpDnpOcpxZX92gg4wfn+c7Jiv0fmTH/9gNdcO3F04Mz&#10;Z1QQ9nrHfOXcSAhVxXLi9AoUtjalXKB6PtCzC+iNMcYYkzG2Z4cxprtCfqDfWVXVFDy5ZHuPPmgr&#10;zg0LsKMn+3wP9ZycHQm5+Xdcfvio5rZU8PSS7e7xN6t5bX0da7bHUVWOGFfKYaOLcSJEQo6HF23j&#10;tfX1GQuqLeUjIoQclhin2eaGFCMKw2W0T6F+MtvxGGOMMab7LCk2xnTXlzwnk6+5fznaw5sihUNO&#10;gOxtCtxum+dkOnBSXjR05hkHDjn37IMrh+zrBZ85YXQw+2fPu+XbmjIS0O59kstzPbY2+RnpY6Da&#10;2pQi6WsQcnxSRCwpNsYYY/oBmz5tjOmObwPXPf5mtT64cFu2YugNc5abgPuBz4WcDAUmAx8FrqL9&#10;Pfog7ds3RYCDinPD7oOHDs1YMM8s3UHKD5gyKLr/g02nBAobGpIOuBAoynY8xhhjjOk+Gyk2xnRV&#10;NFD97lOLt/Ox3y3ISmIab/ODolxXmI2+90GB5bv+7MlwgLkrazIWwNb6Vu5ZsIULDx9GxEHCplCn&#10;1fq6JONKIlHatyT7fbbjMcYYY0z32EixMaarDncikVvmrieRpYWr62vioqoTstJ5140BWLe9OaOd&#10;/OWFjXhOmDgoktF+BqLa1oCGNj9Q1c9mOxZjjDHGdJ8lxcaYrkrC29v/ZMNzy3c4hZOAUVkLovNe&#10;ATh0TElGO3lh1U52NiUYXmATgjJhTW3SichhwEHZjsUYY4wx3WNJsTGmq17yA930wcMytzZ2f258&#10;ei2JVCCB6q/pHWuLO+JlP9DG2dMHZ7QTP1DufWULsZAjYlf6tNtQn8RXVcBGi40xxpg+zm6VjDFd&#10;pZ6Tu06aUq6xcHYuJZtrW7nmvuXOiZwNfDwrQXReynNy79kHVwaRUGbft3++sgXPCZOs4FbaJQPY&#10;VJ8SVb0UyM92PMYYY4zpOkuKjTHd8XTYc3JYhqcC78uNT69h/qqd6gd6A5C9YevOubMgFnKnZXi0&#10;eN6qndQ2Jxha4GW0n4FqbV0CEckDPpztWIwxxhjTdZYUG2O643mAmWOzlxQHCpfftlBSfpCrqtdl&#10;LZDOecoPdPuHZw7LaCeBwpOLtxPz+srM8r6lpuWtgluXZzsWY4wxxnSdJcXGmO6oS/nBxilDC7Ia&#10;xNrtcX795BonIh8BDslqMB2T8pz8dfYBFVqUG85oR6+sqyXkOYqidrnPhF0Ftw4BDs12LMYYY4zp&#10;GrtLMsZ0i+dk0bETy4KinOxWOf7V46upbU4EQaDX0TeKbt0R9pycOaMio51sqWsFIN+qbWXEhvok&#10;fqABcFm2YzHGGGNM19hdkjGmW0TkJ+WFUb3h0gORLKaiDa0prn14pXNOTgRmZC+SDluQCnTnsRPL&#10;MtpJ8a6R6HgyO3tJ93fJADY1pJyqfgzIzXY8xhhjjOk8S4qNMd31vBP52gcOquS5q44NTp5anrVA&#10;HllUtfvLI7IWRMepJzxz7MQyP5Od7J6e3WJJccasq08iIvnABdmOxRhjjDGdZ0mxMSYdfgl8bOqw&#10;wk33XDGTZ755THDZ8aMYW57bo6PH63bEibelAvrGSDEi8uSIslyvJx4kaMZ7GLh2xH2aEkGgqv+V&#10;7ViMMcYY03nZXQRojOkvFPir5+Ru4D8OGFH0hetGFU8FiLelgpVVzayubnYbauLUxpO0JHziCZ+a&#10;pgSvra9jW31b2gKR9iw8kbYGM+tPfqBX/vbSA8ce/5M5Xjrfh91aEu0D0RHP0ebbaHGmrKlNuBkV&#10;sSOBg4CF2Y7HGGOMMR1nSbExJp0SwI2ek5uACcBxudHQjBkjCidOG1Yw0TkZ4UTed915esl2/cZd&#10;b8rKquZudR72hJyI54DabjXUc9o8JxcMKoi+eOflh0fPvn6ea2pL72zqhpYUADlhaMzgo4Kwg5KY&#10;R3GOR1HUEQsJEU8CgECRVKASKASqOBHCTjTsEYScIICv0NgWeDUtPmtqE/S12d7r6pJMLY8GnvBN&#10;EbF9i40xxpg+RFRtUp0xpltGAx+lfTnGX4G1+zhWaC9GlAPkAUOBU/1Av7qqqil/1g+fc37Q9WvS&#10;xCH5vPS9EwA+AdzW5YZ63jmB6j9fWVvHhb950dXvSmTT4dRp5dz9hZks2NLC+vr0tftOE0vDHFAR&#10;e+vvgepmgbUiUkf7zzykqrlAnkJEoEVEGoAGoAkIgFxVnSoi0+pa/WDuhhbX5vetz6dp5REmlUVU&#10;RA4HXsl2PMYYY4zpGBspNsZ0xymqer+I5ACo6ndE5HPALXs5XoHmXX92AOuBeZ6TRZMqC/756WNH&#10;8ftn13U5mHfsl/xGlxvJjvudyIWHjim+64Erj+K8X853O5uTaWl490hxNJSZxd3DC0IcUBFj1/+D&#10;3wALnMj7Rup3TWvf515Zu46ZXRR19504Ojc8Z0PcNSf7TmK8oibBmOKwRjx+LyJHAJl5CmGMMcaY&#10;tLJCW8aYLlPV76cCja3Y2sLyrS0kfY2q6jVdaOq+QPXp75w7KSjNC3c5nlnjSwkCbQOWdrmR7Pmn&#10;Ezln+rDC5GNfOzqoLIrt/xUdkNo18p6pi/1BQ6KBqr4sIhcDT9D9qeuPicgJuWGpP2lMXlCa03c+&#10;ppIBLNzW5kTkYFW9DzgAiGY7LmOMMcbsW9+52zDG9EYpFE36SkHMIxJyAIVdaEedyBUFsZB+55zJ&#10;XQ7mnIMrfREeBVq73Eh2PeKczB47OK/lka/NCsoLIt1usH2JdeaqT4c9ERF5mvS+5/NF5IiQY/1x&#10;I3N1SL6XxqYza1NjioXbWgHOABap6k7gtOxGZYwxxph9saTYGNNlIvJoOORcfswxtCSCqr4oIid2&#10;sbklTuTmj80aoV0ZLT5xyiAqi2OeiNzbxf57i2c9J6eMKM1J3HvFzP9v796j7CrLPI9/n3efa12S&#10;qlSSyp3coTGBQLjfoQFpUHBoGxhtx9bpHhY6M7baCurYTo+XXjoOg2tU2tY10y6xxxldanePgq5R&#10;EHFEbA1NABuSAJWL5FpJVep2Lns/88cpBCEhVXX2qVMn+X3WylpFndrP++xU1tk85708SUe+voJw&#10;VW87AAdG0m+HbECorXkeSj04bA1m5wbj0XMWF5N8NI29veq07WCF7z8zYj/fNcpgKSm4+3eBs5ud&#10;l4iIiByZimIRmTJ3PzNOPOksRLh7xcyuAH5ZR8i7c5lgt5y3ZFIXmcGHrz/Fq4nvAv5XHePPFA9H&#10;wW5ct2QWd75p/ZSDmMEbzlxINU7YP5r+cc7ZFwvVwdSD1+wzs5szRry+t7VWIQ+VE7YPVvlR30go&#10;xW7u/sVm5yQiIiJHpqJYRKZqLnDjwEg1jG9bjYCjNdo1Jra3cnOc+M//6KKTJlXB3XbFCs5c3mWZ&#10;YP/hVXJoNfea2UdvOmcJZ5w0e9IXj39QwJWvmc+eBswSQ60N07hDDRmgZouZfX1+W9SYm2iwSgJ7&#10;h+PgtVPaRUREZAZSUSwiU9UPHMxGgbZccOBJ4EiFy9Xu/py7D7j7V6m1YjqqKNhfr13QEc5d2T2h&#10;JG45dzEfvfFUd/dvA1+e5D3MdHfGiQ/fevmKCV/Qno+4ceMifvD+i3jPNasZHIt5eGdjtlhXX/zo&#10;YlFDBnhRXz5jIdtiT6xCxlg+O8uSWRk3uK/Z+YiIiMiRqU+xiNTjQ8DHxr++A/jky14vuvvT1cQX&#10;D40l1tUWAdxjZm95lZgdceJ7/ufDO9r+7VceO+oPXb1uPu+/dk1y1orukCR+fwj2Bhq3jLeZPlOJ&#10;k3+38c/vt+39o0f8gWU9Ra47fQFXr5vPhWt6yGUClThhx2CVTbsbO3F+5Yq2ZFY+PGBmv9vAYTa6&#10;+yN9A9Xwi+db4wy1lV1ZTl+Q92Bm7v74+NaCfc3OS0RERF5JRbGI1CMLfILakuXPAc+/7PU7gL98&#10;dt8YI6WEpT05OgvRM2a26hhxvzhajt++5v3fD0OlV04+f/iGk3nvNWuIE98WBfsscDfHz7Lpl1sS&#10;J/709x/fU/yXd/8jAMvmFHn9GQtZt2QWZyybzSnj/ZkrccJQ2ek7VGHboXT6HB/LpScVvacYPWRm&#10;lzR4qI8DH9w+UOGJfSVGZnD/4pN7cqybn8fd7zWzjwGbgCN/oiEiIiJNl2l2AiLS0irA+47yWsbd&#10;/3SolDBSqq2zLVcdYPEE4v7vYi7647NXdnP/r/b/1gt3XLeW916zBnf/YhTs39O67ZcmamcU7CO/&#10;d9qCT9162XIOjVS4803rac9nqMQJscPzQ1We3l9qyGFaryYToKsQuZltnobh/hNgS2dl3rNkVib3&#10;+N6SbemfnsJ/Mgw4eW4ucff7zOx6jrylQERERGYQFcUi0ijnmFnvoeHqy79v439ebarvFwAbls3+&#10;raL4vdes5o7XrcXd/8bMbj1GjOPJne5+wSdvXvcGgFI14UfPDU97EfyCRZ0Z5hYjejsiHz+AejpO&#10;/C4BHzSzz+H++fXz89f3j8YcaNLfwdHkIiMbLAA/RgWxiIhIS2ixY0tEpIUEgDh5sW4tZIMDfRy7&#10;mF0BsLP/xUng269dw4dvOAV3v8fM/s0EYhxPYjP7V3Hi1Thx7tvanIJ4UWeGq1e2JecvKbJ6Tna0&#10;MxeeNrM3Aw9OYxq7zOwPHbaftaiYzLTuxaXYGS4nsbtf1excREREZGJUFItIo+wAyI8fGdxRCHQU&#10;IjOz/zGBay8HWDW/navXzeeuN63nA68/GXf/spm9ldqy7RPN4SjYJ6JgdBWjaR04MjhvcYHzlxRp&#10;z4WngJvNrNPMTgG+Nq3J1BwOZu/qyIWwZFZzFjzNygeio1TkfQOVyMyucPd7mFgrMhEREWkiHbQl&#10;Ig3j7jvcWTxaSawtFwC2mdlpwMgxLp0bJ/79KNgZAEniJTO+ama3AeUGpz2TXQ788OGdo+w6/Ipl&#10;6Q2Rj4yLlhWT2fmAmd0O/FdmxrLgCKj+8/4ST+ybvn8SnbnA2YsKSXcxCu7OSMWrA6U4MzCWsO1g&#10;hVLsdOQCr13VjrvHZlYApueXJSIiIlOiPcUi0jBm9kbwu9pyYZ6ZfY1ay6ZjFcQA+6NglwPXADtD&#10;sMeAw43MtUVcAbD3lfu0G+b03jyz86FqZv8C+O60DXwM7v45M2OoPL3LyM9YkPeuQhgG/tzMZrfn&#10;7LS2rL1mYQdr1vTkGConzM6H4O4VaqeiqyAWERGZ4VQUi0gj/czMLhj/erLLUgaYngOcWsmjAAs6&#10;MuwYbHytlQmwqDPjZvZFZlBBDMwD/uTZg2X6Bqa35uzMhwR4ALjrhe+ZGcCajPGhrkI0j9rv6fPA&#10;rmlNTkRERKZERbGINJr2aKTn/7j7prMWFTY4Y7azwYVxMCMKZsBTDR1o8l5jZqHR938kOwar0eru&#10;7HXA+cBPX/LSFuCPpj0hERERqZuKYhGR1lEysytw/4dzFxcvmttWJk5g9Zws7vi+kdge2TVKJaUV&#10;xZXYcXfMbEE6EVNTAKg24UyMX+0rsbgzQzHDD8zsE8BfMjP2WIuIiMgU6fRpEZHWcsjMrnT3u1d1&#10;51jbk8Pgu1Gwv+ptj/y03kJqAznQP5q4u98CzEotcP3GACKb/oZMlQQe7BsJvz5cLQIfBT497UmI&#10;iIhIqlQUi4i0npKZvQOYD5xmZq8D3gH8sphJt1D85wMlA1a4+2dTDVyfrVBri9QMwxXn4V1jbO0v&#10;A/wpcHFTEhEREZFUqCgWEWld+4DN1CZ1M8Cq0Wq6S4p3D8Vs6a8Y8GbglFSDT93OxH1Xz0v6Necj&#10;I+0PBI7l8b0lRitJ7O4fndaBRUREJFUqikVEWl+3u3/DzLp2D6V/+NTW/jJmFoAbUw8+RQaPzqqd&#10;BM3GhQWuW9Pu167p4NrV7UlnbnoebbHD0wfKkZldCrxhWgYVERGR1KkoFhFpfR8ysxse2zPGrsPp&#10;F8Vdhd/MyD6bevApMrNSCOar52RZ3pXFzL4EvDOfsf7Llrcl7dnGzhpHBiu7s8xrr/3duPttDR1Q&#10;REREGsa8Cad3iohIakLi/vzuoer8n+4cSz14TzFw4dK2JBN40szOB4ZSH2QK3H1zOfZ1e4Zjls3O&#10;AlwKPAisdfdH+seSzgeeG0n9uPZmvwAADFRJREFUg18D1vbkWNuTS3KRBXfvB7rHZ4t/nPZ4IiIi&#10;0nhqySQi0trMYO7AWDp9mCKD5V1ZugsR89ujuJgNUeK+c/wwrxlREAOY2TfzGVu3bHYgce8LZn3j&#10;Lz1tZp/tKUYfiqy2xDlN89oj1s3P4+4/Be4ws58AecZPxBYREZHWo6JYRKS1xQ6DuYx11RvIgHMX&#10;F1nYmSFxP2TwPeCJYHYXcLjuTNP1EeD/Ah3B7BHgwEte2wa1e9l2sMye4fTaCPe21x6bZnY90D/+&#10;bRXEIiIiLUx7ikVEWt9YSGEL7ax8YGFnBuAjwWyOmd1CrRfvTCuIX/Bj4F5+uyAG+LK7f2lBRzR2&#10;/pJiqvuL943U9my7+8dSCyoiIiJNpaJYRKT1lYPVX/h1vHhq8z9Qa/PUqhIz+xMzOzUKFhZ2pLco&#10;avdQzJYDZczsNmB9aoFFRESkaVQUi4i0vqFMuu/mlVSjNc8+gJDGNPpL/Gp/iWriibv/Z2qrzkVE&#10;RKSFqSgWEWlxBvtyKRR+o9XfHNb19rqDNV/W3b8EMFhKb08xQCWBx/eWgpm9Frgh1eAiIiIy7VQU&#10;i4i0ODM7UMhY3ZVf/2jCMwfLAO8Grqw7seb6MzO7+bE9Y+weSrcoBnjmYIWhcpIk7h9Hz1IREZGW&#10;pge5iEjrO5SN0lnFu+tw9YUvW/350BMn7lv6G7MS3IEn95VCMDsVuKYhg4iIiMi0aPX/6RERETic&#10;SeGkrUyAU+fm3d3HgM0p5NVMe6JgNqfYuMfczsEqo5UkcffbGzaIiIiINJyKYhGR1pcc+0eOLDLY&#10;sCDPhUuLvHZVezKnGNzM3gI8n2J+zfD5xH3PxoWFJKVJ9Fdw4On+cjCzS4BzGjOKiIiINJqKYhGR&#10;1jermvikWyhlAvzuirZkZVfWe9ujTfnI/p+ZXQp8owE5TrfhYPbWzlywsxYVSPkA6t947lCFSuyJ&#10;u7+zMSOIiIhIo6koFhFpce6+drjik34/P2Vuns58FMzsOjM708wuBh5qQIrN8j0ze9+SWVkuX96W&#10;dObSf+RVE9g5WAnAG4G21AcQERGRhlNRLCLS2tab2cV7hqqTmgvNBFjdnXV3vwe4t0G5zQT/Bbhu&#10;dj4MXrWyzTcsyNPbHpFN8enXN1DFzNqAd6UXVURERKaLimIRkRbm7h+oJp5s7S9P6rp5bRFRMDOz&#10;/96g1GaS75rZGuALK7uyyUXL2nj92g5O782nUhwfGI3ZOVjB3f8COK3+iCIiIjKdzCe/DU1ERGaG&#10;bnffs+1gJftPe0qTunDdvBxre3JVM+sAJndxa+sEznb3NwK3VhLYtHss7BysHuu6V5WPjCtXtiW5&#10;yPqD2UXAU2kkKyIiIo2nmWIRkdZ1k5ll+wYm34u3Ix9weIYTqyAGOAz80MzeYWYbsoFfnLu4yFkL&#10;6zuMqxQ7D/aNhkrsc9z9IeDMtBIWERGRxlJRLCLSotz9rYOlODk0NvmOTO3ZkASzbQ1Iq5VsNrML&#10;gL84qSvLxcuKXk9hfLic8EDfaBitere7PwhcllKeIiIi0kAqikVEWtMqMzu/b6A6pffxQsYc2J1y&#10;Tq2oCvxH4M09xYgNvfm6gg2VEx54biQaKidFd78PeH0KOYqIiEgDqSgWEWlNb3J3dkxh6TRANpgB&#10;/emm1NL+1szuWtGdIx/V19R4tOo80DcaDo0lWeDv3f0R4FPAXcCpKeQqIiIiKVJRLCLSgtz9Dw6M&#10;xj5andphicEIwGi6WbW8rwP0FKO6A5Vj58HtI+GxPWMMlpKNifufAe9y918C19c9gIiIiKQm0+wE&#10;RERk0paY2fpfH576iclmBjD5zcjHt81QO4SMofqDVRPY0l9hS38lQO2E6ouXFXOd+XB3MLsPmFwf&#10;LREREWkIzRSLiLSeKwD2DsdTDpDU+vFl00roONEDECeNaVVYip3Ne0sWzBYBv9+QQURERGTSVBSL&#10;iLSeSyqxxwOlqU/0Jo4Dbeml1Prc/c7E3fePTP3DhmPZMxwTJ54AZzdsEBEREZkUFcUiIi0mcb9k&#10;/0hc18bXcuwOzEkppePF6/oOVayeDxsmohw7wJqGDiIiIiITpqJYRKT1tI0XVlM2VvXg7gtTyud4&#10;UR7fa90wve0RxWwIjB/qJSIiIs2nolhEpPWUQp2122ApMYfT00nnuPHNJbMySSHTuMJ4RXeWxH0f&#10;8LWGDSIiIiKToqJYRKTFGOzP11m4HRyLCWbzgN9JJ6vWZ2afjIzyeUuKfrRexQZk6nhyxrWV2VV0&#10;8rSIiMiMoZZMIiItxsyenJUPG4Ep7yv+9eEq6+d7Ehl3m9kVqD0TwJNm9pY5hfDVq1a2ZXYMVoMD&#10;ve1Rko/Mo2CWCRYAKrEnA6U4HBxLODga8+vDVSayon2glLDMbCGwAni2oXcjIiIiE2K1rhwiItJC&#10;3gd86nvbhhgqT/09fPnsLBsXFQD+EPhqSrkdD9a5+6eBy6hNDt9vZn3UuhcPACPAKnffAGwws8Ke&#10;oar/ZMeoHeu3UcgYv7e63Q2+ZWY3AY076lpEREQmREWxiEjrWejuTx0cSzoe7Buxes7ceu2q9qQ9&#10;a5vM7Kz00ms5OXf/CnAtsM3Mfgl8G/getdn4kVe5NgO8HfjC1v4y/7SndMzBTu7JsW5+HnffYmY/&#10;Az4D/GO9NyEiIiJTo6JYRKQ13eDu3+wfTezhXaM2Vp3ae/mq7iwbFhQA1gFPpJlgi2h39/9mZm8b&#10;GKkSBaOYC0kwzMyuBe6bSBB3//H+kfiiB7ePTmjQFV1ZFndm6C5GSTaAmX0G+CAwNvVbERERkanQ&#10;QVsiIq3p78zs5jnFMHbVyvZkcefUjojYOVhl/MPRW1LNrjWc7+67zOxt+wYr7Owv07e/xFPPj77w&#10;bLxqooHMbE8xGya8FPrZQxUe2jHKvVuHwjOHKgF4t7s/DKye5D2IiIhInVQUi4i0rm+Y2cZsYNN5&#10;S4pcuLTonbnJva2XYmf/SOzufkODcpypIne/pxp75zN7x9g7WPnNC+5QrnoCLJ9EvG1tWZt0p6xq&#10;Ao/uLvGTHSNUE9a7+yZgySTDiIiISB1UFIuItLZfmdl5wLt726Phq1e1c/Gyoq+ek2V+W0Rve8Tc&#10;tlc/pHr3cGxmth5YOS0ZzwyXmdnK3QOVMFo+6sHbk6lxtwQzK06xVdbuoZgfPjccvLac++NTCiIi&#10;IiJToqJYRKT1VYG7zGwV8OG5bdHW03sLXHxSGxcta+PSk9q4dnV7vHpO9ogX7xiokNTWUL9nOpNu&#10;spMAquOnlBWyxqxiRHF8pj0bmQE7Jxu0nlM6hsrOlgNlA94CrK0jlIiIiEyCimIRkePHXuBjwWwt&#10;sIxaS6ELgJsKGbv/9N4CFy4teuZl7/yjVWf7QNXc/Y+B7mnOuVm+4+6jS3vyydI5OVbOL7C0J8/K&#10;+QWWzc0Tav2In5xEvAGAXDS1meIXPHuogpkZcGVdgURERGTCVBSLiByfdgA/An4KfN3MrgZu622P&#10;kktPaktevvl1vFAuAcPTm2bT7DGzC6LAzzuLURW4BzjX3b/ZWYhw9yFg0yTiPQEwK1/fY3W44oxW&#10;khi4tK5AIiIiMmFTO65URERajQN/ZWa7uwrRt14zL8/mvSVykXH+koLPbcsY8C2g3OQ8p9Oj4/ux&#10;c4zft5ndBNxsZt9hfPZ3gp4DaMvWVxRHBrna0u39dQUSERGRCVNRLCJyYvm2u39hbU/u1lI1YV57&#10;xnuKUQW4HfhSs5Nrkpd+EBADfzuFGCPuPlTMWsdUk8hFxlkLC0S1pdtfn2ocERERmRwb708pIiIn&#10;joy7f8XMXuhN/Gngfc1M6Hjg7vc5XP3Q9lHbNzLhlsUYsHR2htN7C0k2EJvZ7cBngKMeiy0iIiLp&#10;UVEsInJiKrj718ysAGwBfgB8u8k5tboud/8J8DsHxxL2j8R2cCxmuJwwVnWqieNAMMhFgfasMbct&#10;YnlXNi5kQuTuPzezfw1sbvJ9iIiInFBUFIuInLjmuPsTZrZg/L/fBvxNE/M5HiwC3unulwDnmFnu&#10;1X7Y3RPgXjP7a+A71JZvi4iIyDRSUSwicuL6APCJZ/eOsag7Ry5jT5nZKc1O6jiSBU4BVgK9QDsQ&#10;UdvDfADYTm1W+FCzEhQREREdtCUiciLrTRJPSpUkZDPmwPPNTug4U6FW9Go5tIiIyAymolhE5MS1&#10;LwQLc2dlCWYGfLDZCYmIiIhMt/oaKoqISCv7mbsnczuzuPsgtQO3RERERE4o/x+zChjbeAFfZAAA&#10;AABJRU5ErkJgglBLAwQKAAAAAAAAACEAsV6xP/gEAAD4BAAAFQAAAGRycy9tZWRpYS9pbWFnZTE2&#10;LnBuZ4lQTkcNChoKAAAADUlIRFIAAAAgAAAAKwgGAAAAGb2KNwAAAAZiS0dEAP8A/wD/oL2nkwAA&#10;AAlwSFlzAAAOxAAADsQBlSsOGwAABJhJREFUWIW1mFtsFFUYx3/f2W4vu22BRW6loTcxgtcgMUYD&#10;yAOGmKhoY9EmRHg2mmjiLSY+mJj4qg8So6I+kBTEwANi0kCC2oCmUcQHLhbaAuXSUguWXXrZne/z&#10;od3YLjvNzl7+yTzMfPOd/++cmTPnm4OZ4XO0mOpemyn1bphZ6xw5gQ8xM7IojGkv5tUx9KsjfgEw&#10;aNhilEVPIO6RbEn5yPlcfwVx9fTvc1w7CvE+iPfD4DFB3BpgWykBVmH6CYkBZfTc7MhwN8T7DbNd&#10;QHspAJZh+gPeeCX9+7LAGfTtFRIXQ8Bu4NFiAsQwPYx5DfR2OJK3smd4E9DbIaTGFLO3iwUgmH0B&#10;toreDsfty3Nn6SSMnHTAFqCmGADtiLzA1aNCvD+3zNG/QSQEbCwUYCNmu4hfUoaO556ZGABNKrC5&#10;MADTg0wMl9G3x0HWb0J2mQej5xymbUBl/gDiIgwec3hjwbOHu0HcQuC9fAHE1BtE3GImRjxSY44L&#10;B4TJkdxbaHgeFtwPZgcQeR24FAzAbAewAajCdBPJeC0934RI/ptjEw4WPwZLNyji4ojbDuwPAjDz&#10;/GFMu7h5JsqF73PuBQDl86GxVYnUOcy+Q+RdoDcH/Fn6E3F7qG1RkGAAkzeh52vH1aNgqVZM/wLW&#10;BwUA+JFQhSO6PBgAgCkM/gKnP3NM3KjCtBO4LyjAEcyMmubgAGklR+Hctw5vMozZTh8fX4AbYH9Q&#10;0xzgo5BFqQRc6XSIrAM+DgIA4g4TqQMpK4iBkZNwvRvgLaAt2y1+DseRkFC1FG4PFAZxuRMidUZk&#10;2ZeIiwGngGcwW43Idr+SrBHo49Ih+Of3wgBgaoo2tBrRuqmpZZ5hBuJ6/EagHph6mYqhyZvQ85VQ&#10;3QhlVTB6Xqhpgqa2e/wA1gIwNlgcgLRmLvWpqbUnG8AaTD9ifFhJjvpOn4IVjgJ3zoJGTDtJxis5&#10;v7t05gAVi4A7R2AbyELO74ZUvHTmEoLYA4pp92wAs3WMX1cmhkvX+/IFUL8ZKmIO+DBjBOxxEhdL&#10;Z17dAM3thrhx4H3gUAaAREjdLo15dEXa/AziNgGXYfY7IIhIoLowV0XqoaVdEdeDuCeBoXRo9nCb&#10;jhEuqMy/U+GaafNQP+I2zjTPBDCQ/cxbrXOsnsEVewhCFQ5xTwNXM8OznUQ6KKt03LW2mACK2c/A&#10;2WzhzK4ewuwgyzdBzd3FAXAVhkiPbzjj3EPkZeAkTS8q1U2FA6TiAizOFQAgjrinEHea5peU2IOF&#10;AZgnQDgIAMAQ4jYgoS5WPAdNW6FqSZ4EYoD6R7MXJGmFgDcx/QBx1ZjC2DWlb6///kGmmtqgduVZ&#10;xN2bD0BaMWAr0ILpqyRvlXPq04wZlP63zejs0vWwZL0iUgskMhvOteocAXZOG6Uon/fO1I/LNHzl&#10;ImjYooTnwXC349pP/2e6cgAPn8edT9k7VSat3AE6AZE6JVTpMI2DOJY8EWWwS7Bpz/mrFTgCZH9m&#10;eWwuhs3sDVNvxNQ7YWafm9lrZrbczLaamVniilrfPrOh39JbnM/6tVfILqf4XG819QZm7K52znEv&#10;/wGOl7oxSLeXiQAAAABJRU5ErkJgglBLAwQKAAAAAAAAACEAjw/NXfIBAADyAQAAFQAAAGRycy9t&#10;ZWRpYS9pbWFnZTE3LnBuZ4lQTkcNChoKAAAADUlIRFIAAAAWAAAAFggGAAAAxLRsOwAAAAZiS0dE&#10;AP8A/wD/oL2nkwAAAAlwSFlzAAAOxAAADsQBlSsOGwAAAZJJREFUOI2tlctOVEEQhr/T4DtggBDB&#10;iA8Ao7wAiXsSbiG6IMwGSHge3assBUKiu1lwGXgFRmBhXChKorLjY3G642Fmjsk4p5Ja9O1LVXf1&#10;X6h08UxdVrfVlp12pr5VF+PeDkam0mbDwGvgBXAJNIET4BQQmAZqwDNgBNgB1oCv9yhtUb5Uf6p/&#10;1A01lGREXNtSb9Tv6kJxvbhxKabZUB//A9juT9XjeHauHTyi/lAP1MEeoMkfqE31mzqUwEH9pP7u&#10;MdJukd+ou2qG+iqmUe8DmnwzspYz9T0wA4zFV+/HQqykRojlc1wBFOA2smoBeEReq1VZE5gIcXBS&#10;MZgEzioEZ0XwVIXg6QQ+T4MKwa1Afr81qrmOQC5OzQDskddwvQLwBrnifUiq9lH9pU708esm45fe&#10;SV8addRcLhvqwH9AB9VD9Up9WFQ3zLXYCB/vAfpEPYpnF9N8N6G/jtdSt6Tt+Ffo182bwpU6X1zv&#10;1ppGgTfALHBBeWt6Hh9qH1gFvtyjlESTot9WP9tpLfWdulKW1R3U7jPxQ6jCQQAAAABJRU5ErkJg&#10;glBLAwQKAAAAAAAAACEAUlIrX+kBAADpAQAAFQAAAGRycy9tZWRpYS9pbWFnZTE4LnBuZ4lQTkcN&#10;ChoKAAAADUlIRFIAAAAVAAAAFggGAAAAL4PXOAAAAAZiS0dEAP8A/wD/oL2nkwAAAAlwSFlzAAAO&#10;xAAADsQBlSsOGwAAAYlJREFUOI2tlT1LHUEUhp9dk8poiKKk0iKNwUAkV/EDIvgXtNK/kMZSSEhM&#10;kf8RYrCwTxDE3q+rXZoERW0uaHU7E+WxuDO4d1lzdb0H3mJnZ545szvnPagU6In6Sd1U6zZHXd1Q&#10;P6idResTlVyMA9+BF8ABsB30C3gJTASNAL+BBaDaRMjs8Chkd6keq9O3nCJqRj1V/6lLakd8l530&#10;ORxvRX3aAhjVo66Fde/z0Ndhx5U7wrJKAvhCHY7Qx+q+WlN7S0BR+9VzdVvtQF0M6c+WBEbNB867&#10;RP0JDACv8tfgnpGEG/InBSrA3gOBAAK7wGgK9JO/Z+VjD3iehod2QasAaatZ94wkC620CVqJ0DPg&#10;TRuhtZTGdxhrAzAJnGoKrAPDwNwDoQvAEPAjulMs056S1dQXynQrlinqiA3L+1rSUFbVv1lDifoS&#10;aveb2n1H4DNvrG85judNelm9Uo/UqRbAt+qJBSZd1E6maLSTQYrbySQ37eQw/KCdJsItWXTb6AT/&#10;a3wf1a6i9dcnUQ2saBReCAAAAABJRU5ErkJgglBLAwQKAAAAAAAAACEAIgtE7/IBAADyAQAAFQAA&#10;AGRycy9tZWRpYS9pbWFnZTE5LnBuZ4lQTkcNChoKAAAADUlIRFIAAAAWAAAAFggGAAAAxLRsOwAA&#10;AAZiS0dEAP8A/wD/oL2nkwAAAAlwSFlzAAAOxAAADsQBlSsOGwAAAZJJREFUOI2tlc9qFEEQh79p&#10;4zsYMEgSUR/AbPQFAt4DMSwSD+JejODrSO6JORpF0NsejNn4Cq5/DuLBBAU1Nz8PU00mszuBdaeg&#10;DjPd/VFdXfUrVMZ4oXbVXXXoqH1Qt9X12DvCKFRqdhl4CtwBvgAD4BB4DwgsAR1gOfbuAQ+Bb2co&#10;tSjvqz/UP+qmmhpuRKw9UU/UI/Vudb26sRvX7KtXzwHW/YZ6EGdX6+C5iPStOjMBNPtFdaB+Vy9l&#10;cFLfqL8njHRc5CfqC7Ug8qramwKa/XGwuoX6DLgNXIlXn8ZSVFI/RfkctAAF+BusTgLmKWu1LRsA&#10;iyk+DlsGk8FFi+CiCr7ZIngpgz/ljxbBw0SZ3w7tpCNRitMgAS8pa7jXAniTUvGeZ1V7rf5SF6fo&#10;uuvR0nu5pasi1Fcv/Ad0Rt1Xj9XZqrqhbkSf99WFCaDX1Hdxdj3/rwv9hvoz0tKzYex4KvSPLIfC&#10;sbpWXR83muaALWAF+EzzaLoVD/UKeAB8PUNpiCZHv6t+dNSG6o56r+lW/wDu1TP1iDNQoAAAAABJ&#10;RU5ErkJgglBLAwQKAAAAAAAAACEAuty/lDUhAAA1IQAAFQAAAGRycy9tZWRpYS9pbWFnZTIwLnBu&#10;Z4lQTkcNChoKAAAADUlIRFIAAADQAAAAOggGAAAAwXvXkAAAAAFzUkdCAK7OHOkAAAAEZ0FNQQAA&#10;sY8L/GEFAAAACXBIWXMAACHVAAAh1QEEnLSdAAAgyklEQVR4Xu2deXQc1ZXG+XPyZ4LxwmJJTnAw&#10;JKzB5gQ0JGDCNoQMkMM2BEgICauTYQtmc1gMkzDBgA0mGTAmrLbxxmZCzOoNY/AiS7I2C9vapZZt&#10;kHrvfvN999Wtri6VpG5JYNnpOud3Wl319ne/9+57VV3ab184TEetIYm2ahNvrTaxlirT7RDrqDPG&#10;1P+bE7RwDLMj3lZXGmurMSTcXGlpqRbioXohEdoqJEO1ghN1jx2JDpQHpKo/2eNlcY9wW80sknAo&#10;Hjli1liHaHPVrGiLRa8rjJuCcEgC4qGAdm7dYP5w49XC1Cm/MZdffnJBQMP0CLdVlUbaqw2Jtmyx&#10;QEyk7ON3zdTfXWOm/t6SCtUJTtS8j1+c99NZ0bZasTMS7bCkdtYKTrB+j1grBE+2rB0+Aoq01RqS&#10;aK8R4q1VAmcTQmGQRDvDYCRCAxPG9QoogYolMHolm6uEVFNVYQYaxke4EwLqgIAAPQjxIuA1kOjO&#10;HUJqF0Z7YDotTtS8j2gb0gRh2BmJYjYj6Z11ghOs3yMK+yKRYSUgTN2kGyMRCbeikiDagkqDRDOE&#10;A9IYoYhprhAYV10AjC5md0OF2b2j3ES2l5k0BGWaKgsCGsZHvHNbaXwnXDWQwOwiYIDsaig3XY1V&#10;QrzzcyEBMREnat4HxbN7h2MfnEGQD0kiT+IE6/eIwC5JvHrD8BTQeWefJpwv/MRccNZPzM/POq1f&#10;AT1y/x2maMxIYdzoAwoC2guOIAHdeNVlpvjAkULJgaOGVEDFsA1yzmkn71sCSmLqJmG4bw/cdbN5&#10;8K5bXDEUj7akOiAghCEpCIYwbhyfpAiiYfjDiw42TWWrTAoCSsGNKwho+B4UUKIT4iFw2+o3roBw&#10;Rol4/v34o02yBZ5Fe70QC+0QnKh5HzEIiKiICAfeOEREnGD9HuodxavXD08BEY4M3oqWOAQJKMlR&#10;hGBaLoGI+JmEO0cSoCCg4XukIaBU6HNDEu1037AeaSpHP+5v0o2VQqR1qxBtbxCcqHkfSaRNZGAF&#10;uq5WD8YJ1u/RDZsi8RoIKN6yJUQSbTVCpKMuFAnVh+IdtUKitSqUaq0MJVsqQHko2Yy/m6uEaHtt&#10;iAmm0+0HxhCHpFprhEhrtQAxCN1IS0D8c04/OTR25IhQ0cj9Q2GEDSPfZMfnhsQx4pAYKyaV2yLE&#10;ubEAVCwJNjhg/kk5X2NQVoCwAGlaEHZPC4j5R9EWBDOlkOrYGoKxhGIO8RZca64OJUC6teZ0xou0&#10;oi9AtKVGiPSgSoiij4h+Z9xoSyXiVIbCjeVCxCHahD5s3SJIuLaK8RHGBQn0DUminCSCcpEE0iQp&#10;xCHJNvQ/YPzBHlZADRBQA8SDWYi0oB+5cQTvgURa6y3tOwTGi7ZuRZ0J2qfNtmFqN+yPdFpcm4ad&#10;kqESEOweQob7x23sJIyOpDB9khim0ujObSbZuVVIYU0ybswBYIRlNDkALtUB5rWXn5ZM0+GGQxKI&#10;QwymSKKFioTgL4Iw0hKwfjn39B+Lu1WMtFAxA9GKeAYqoBTOkywB4buAtFVACZSLhJtxHXQ1bRIi&#10;rRzlKpEP88MsiLXYgjkzUcYRllEW1lngrChuBhgzCjMjwbqL5xXH7WS+6fT2b6ibmZS6okzw6VNy&#10;j8MisybqnQLp5upzGE9dlzjdBRBziLpUC3GUmWibMS7bgESaKoQoiIE41o3ptipB8uiomqD1TqFv&#10;SBrlJFGUi6jBmXa4wyDdAS8AMH5XS7XrahfBTgjdr/HFB5sw7IEUHTjapeSgDIgzNd3ZWAoMSaD/&#10;BeQltyR4L4i7XW2fWzwCirfDVgS0T4dtQ7Mb9kd2WdSmoyHMXryXBFsW0HbkD9dfLf2WaMM1wHRz&#10;OXhvUaCA1CiKYAwKDSPZSREBrDtK0CiEBk/oJhHe3GKCFFD6iwZDaFCCk26JhGe8/X3Y62IcMOpk&#10;02Yh3YJpG2AkFPTegBpHCuEFVJgwfxVXFEYRhdgioBsdbUHHD0BA3TC2cFOZEIHR6dal+tHsNJJE&#10;B5I0pnQSR5kIZgiB+VJAPz/zVKcdIEbH0GTNRpzv2ibp9joRUKJpiyFuGzKMBzc+OHL8ONONdgsD&#10;xk2i/CTcuEHoIk0bUa8yGA8HGiugNASUxGhPtJ/d/nYGgyIMBETPp7HgJow/eAFtKz2spMiU8Jo7&#10;GNGGbB3V1tSuIu22z8NoW6Jlcwcu2XywNqywbBH2vU9ACbiFAvorHwFh9sXyAFSuhgtHpQO/gBIQ&#10;jwABiXsEw0rQsGHM7ggBFTLBdKjmkPTu7YYkUVASbYbBARVConmDUDzqWxnQMDLjoDJfh4BSzeWG&#10;6Mj2JQyMdLdYdISPQFyRpkrThXMC8u2GSIg0POJyc4LATRXCTZYYRn0SxQxDmC8FpEYag+ESzsRh&#10;fmKkJ5yd4G6gbvh0ZiAVkOalhq8zj8QHFI6iAkqgXiRIQHqPjeE4A6nLpOtKbtYQuG9CuBllBDr7&#10;68jO+GEMPKQb5Sa8lxfr2Cok4HGQOAZaootvGjMJt9WJgNKdsB2Q5EwMsHQQog4xiIZQPH4BRVDe&#10;KPu+A+XbBa8JaH4xDHBE84ujL4kKKNmC/EAafxOmm8uRJaDUTrgSwC+gGEYOC2YVjA5k3Yp3TDi0&#10;DYZUZ4ExMkEKyNBQQZIFA2GIhyRYYNLwiVA86psO37Jbzeg4g85MNK0TDNIkmZnLGbUdOCqZFrhA&#10;LVsF5k/DI1GInMCfd+FN2D0toIP32+8bxXQB6Qo6ozR8dsTDYhRGQKbf8d+onx31MXCIgOrWLEMc&#10;zNaAi+ooZ0JAkZCulnIzFm0yFtdIEcJ1NZdJnnHUm8TaOLMivAJjx3pJYDgKaNJRR7h5k2QnBkGg&#10;7mXRaNgFsNedMqL8jO8XUGYWoh0hHAS0/qM35W+dqbwCKhkzonQcbItwy1rhJhLFQcJoX8ZjvvzO&#10;fBfMfVLKrOXm9fatn+F6lfkSAy+hWCVPhMH6soeASjirCnaWY7q5HLqsSFFA+lyPikRJQFQP33+H&#10;KT4IDQGOmjDexDEjRWUU4OgEkWA0Y4LpUNkhk394nJ3inUpFMMKSODpZaFwn9BRQJQSE2cYjoAdv&#10;ux7pWKN5Z/4zrogE5OEXkO64cc0lj4GgwdVIaEQqoBgMXuCMBrobywQRDFAXL4aZLdZWb7rwSe65&#10;ZYqZdsuNwub3XjMpiCuF8IQuzN233GCm3XSt+SOYdvN15vHpd2L9BQNxjMwKCB1NHEP4421TkAfC&#10;OCOpvYGIT7aFIyCveHoTkADReGFcd32EQY2oe8pBRWcrCScC+h76LOP6xEOYEYHel4ljXVI8Bnbh&#10;uFFaB8Z319CcmcAdU34DO7A7puS+226UT4mD/pY7+DBmEm6syllARL8zXxWPCojraorHL6B7br3R&#10;ikcEZG0xjXYmKhzCdma6uRwqoPSWNRAQDISMQ8O4oDLla96Bn5qpUAqjKffpdc+cRLB+YIIUULoV&#10;BQMGYYhmEsc5oekzoQjisTgCgsEYjIzx5k1CChWdjkYfB4Mha95egA7AbKQgDuOlWrmbYg00BUMk&#10;MYhIHgnCSEih0d0xEIorIHSeBaMyjahxk6A3ceOIS+w6ZytGVMwQMophBHaMYOncWbK2UAF1I72x&#10;KI9sMnCGgch/dMKxmLVqBeZ7wQknfOP740ukTEzDaygyQgLeyEvADUmgLRLtKiCbZgmER2KoL4mg&#10;bBb8DZHqDUEVDeNGYCAkCVdG82Lel57/H3ZWBQwX7aifoPUUVwiogPQGYzL0uYC1mUA3kzC+Ckgf&#10;rXpmxnQRjBfme+FPz3DXkV4BXXju2aVaNm0LPzpg6zNzzJfhXRD/3DNOkX4nfNKAdDVaohg0iV9A&#10;dnMsfwHFd8JFBJGaTyAgdAjxC2jz6n9kCejow74jrgl3e9QXjjbZO7EUULKtHA2IwkE8JNa2WYi2&#10;bLI0fyZQOBYIBJVPQUApn4BUPNzx44I+IyBb2YEKSJ+xSrZjgQ1YfhJDHkQHBnnWjvVDfPJFU7l5&#10;/61XzFgY8eLnZsJgKsTtJHQFOat5d+t+NOlY8wXqQZgv10BqNFZEqIfTrmokMtqLgODODoWAONtI&#10;X/kEdN7ZGJ3LBIbjDBTGLE3c9SbKQPS5Q90wSTmoC8T4SeRngYAAn0XkutZ1j2RRP9K01a3PDLzO&#10;TIK139R4Z12pnveKxstQCSgC8ZDULixbAMsmwObZt0w3lyNQQN4dEO6IpDrRWIC7cEl2LN0ACIib&#10;CTpdx7wCai83f7zlWsRnpUZAaJsFV0At64UiCEMY4wgI4hEBde4QsrekUXGM9sS7BqKIUru3C1Ih&#10;LEAJRlNxMaMwKq6fpOwwBL+AxE0C0QaUC8Qasf4B7hY61w7IO4xRmnwJt+mjZfOkkRdiBuLspSNv&#10;FMIjLJeKiALqasEMBJgvBRRFukSNkPcj4mL8FisgChfrxna7ieAKCPUlOkPymT+irs28OY+77UMY&#10;V9eDKazbVEA06P8KEFAE9b3pmitcF7k3ATVvWYfBlTZiZxbG180dfYLalg19AJLwWiz2lkgM/Up0&#10;hxKu61T+nEHbRjaqKPqO7UKKPxkAKjDdvme+mfraWf1nZ5yKPOzOcWZzhR4CgHhIBAMfSe3eJsgE&#10;IZPEaHgRtj65HHo/Kb7lY7NfqgP+K3AbWRgtRkgiMJYI1iXhps2mawfWCzBm3bkLN2+WTMOhmkP4&#10;NO3dt14vo00xxKGuG7eABRgssSMwOwqg8rIIR8PnK6Dvjj2oTwHRGPwC0vUe7xWRWEOZEKd4egho&#10;CzoY9QZdKP+Kt+dD9AeYRc89getbkC46mkbqCKiE65WR3F0cYX4MAXW30gW0azRZA7GjgRpfnCM1&#10;662zIl1k7kBx4d5pt7FVQIq2u3uPjW0H+hIQN1c0T+ZvZyC7RpBwroCudPqGtxZsPvJkO9A15vaq&#10;9TLaW5d2VFY+mVmCsyJvemKQcAXE+nGg6CmgQ7AG0rWVbGU79Cegu2+6xpB7uP68dYr524yHkEe2&#10;gMLsQ+lH2CpdR5+Aig/Cuo5b6siPMx3TzeUIFFARDF9hI+nWIaf0tpq1ZuOHr5n17y3F5+tm88pl&#10;QhjCYoIUUOWny80NVzsPAUJAVkSOeERAlh4CQvpc2NLXrsC6q3LdclP5yXLMfnDLgG65njzxaBGF&#10;GAnS4H0Gs6te8k/txKhOkIa9R2EfA+InH/tRAYm7SJzduETjZiEGF42oyyZG4XQ2YSesdAS0YO5M&#10;jGbc2bJGrL8NyRbQcUjDjsjMlwJSd0RdG1mL0VAd4+D2Le+rcfvVFRDqKjgC0q1w3XWU/FG++c/O&#10;krRZPo64jKuGzTA6g6mAulB+IuEgILb7VZee7/RNRkQqoIqVbwvvL1uEPKx4wrANxo9j4CQJDGCk&#10;/OP3TPna900F4Jq5fPU7pmzlW+BNU7ZimdkEZPAgFNCIEaWZezmZ/HmzWVxaoG3p3X7vRn9tgE1u&#10;WvG2KVuFPEDl2veETaveQv+hHzGbC3B1SQT9SPwCongnl06SdPWIYX172onHm8ng1BMnos+t68hD&#10;fz5jqtdyG7vO/GnaLVJor4DSmA0EjOrdDeXWcGEkREfTZQuflUR5I/WUk45HXJwXAbER9jcTjzpM&#10;XBJy323XmUlHTsB5FQ+Bu9C0EWufjSIgievgF9CWj/8hcXSU5Yh6wtHfk/yDBNRUsXrIBDTxyMPN&#10;0RO+Iwa64NmeAuJ1aZOR3DUbYb598GjUfYJ0OvMNEtDE708wd//+WtdIWe61/1xkJh19hPnBEUf0&#10;K6BJaFsy8ajDzZHf/bak/ca8Z1wBWde71nyJmaO2bLXZtmmF2QFatqy14gUMRwE1VK6x5SeOAT/x&#10;52niVp4KA+J5FSDFU1+2EoOKja8CmoRyEJ1NxhePFQE1lCNt1p1xnTQmwg6yBeRcc/JmeLaDX0CM&#10;R5gvn6rYvvHDjE0ijs5i7Kfj0f7Hozy0PZ3l/QJqrl0vfL55JWbMjEB46JZ3DGg851K2gGRhDjL3&#10;gOw2tjaEffSEvjldK3QgGkunZN7kYoIUUBwFItz+JnpzUxe46sJFmrnrhbUHDJfE6Oq1lZtXnp6J&#10;ysO4CPzSJGYXojtDdDOILLJBGhUmzJ9rNJICFA0/dVeIC3wVUBqNIGBGJCok3URw7x3B6BIYYTl4&#10;EAo4inCkq9HejIwiHcJ7ObbzgGPoXkOQfLEGSqHMxMDwSExcRSseERDqyDbmbJRwnkTQjoo1oXxA&#10;b3hmzUBAF8/dSJcwrnszEt8JdxnV3YxDZIThKCB9zEj7TNc+CbQliUNIxB1gEJcwvvZvclejkNrd&#10;ZMwXzSaNz/Su7YJ6M9wRJGkMdkJn/dT0F9tK9SZ8aqcls31u66DlULtjvnHWA7A93I0M1IGoK047&#10;IPqTcP0Zgr1NwXN0m2GrDkxXjwS8JUIvijfniXNpvzTcShLhozw3XHWZIdf/6nKHXwB8/+Wlgv4O&#10;3RpoNdysZWbpi0+hYjBsnJcE+SwcGoCkvthhlrz8tFn099lYLzxpXn3uKWH+c7NMNwzoix0bzII5&#10;j5lX4be/OmcmwszEKFNlpk65xhXQmaec2KuAFmERT5ZgLdJeBR8Uh1dAS59/0iz5+5NmMfJePBfr&#10;lUEIaMnf/yosQjoLn2V5HzPznplh5j/zqIhHBXTNFZeIWOwunBXPLy8611x35UW2fSCgNAYfsrNm&#10;nVk690mzECwCSxxeQx58CoCbBH4BxeFOkEVw1QSElTIhXu1nH6AMGQHpzKDPa3GjYzHai23N5/v4&#10;mYTxE4bjozwqSP018GK2H1iEtrTMtiJCfQWsiwnjL0Q7k8UvPiMseWmOee3lZ81SfLbVbXAF9Por&#10;c8zi558SlrzwV7MUoG17CGjJC/8nYZjnQtgQYRk2wgXMEhDWSMSub+yGQRfKNA/9tGDubPPq3KfM&#10;QsQjXLfyXliQgDhjBQmI2/VLn5sNO2P+sAHgXMoWUOEYvkcaIzvREdZ9ugB/y86Xg24LE3Ub9/Wj&#10;NwGRYj41QTAY2yXFSBGQ7saVf7zcXoeHdfVlF2GCwOwJnKTloIBeffpx2SlmOG7wOJcKx95y6Iyg&#10;O376fgidjSMwHsGZgci/ioDM7h2GyONGslOX2eVzBUTjh4B0Wz0fAfFxrfl/e8wVEHc7nUuFY285&#10;dBGtayremyLZAoJo4JYodD+d6Pv00ZuATvnhD6SteDuGm2FEBaS7cSIsiOKxh6bBxWQadi3kJC0H&#10;BWQ3TkaaT99/vSCgvfHQG6YqoCjWoBasvwD9+HgbFuMQE0m2VAhO9H364G+pBMy6aZCCwcebKs35&#10;Z55qzjvrVHmfxnlnWbjpIxs/joAu4Hs2AMXTm4BSSIs/QbkAVK5ZbvgUiXOpcOwthwpIt8ALAsoc&#10;vQmI6I1T/UWACkhvCMc5Y4FuuLtEdyedpOWggEgS6GNYzqXCsbccsfZ6uCX1cu+F6HZyvKPKIo9h&#10;bTUpdD5JNm0CGwsd3cvhPgWSg4AKxz5wqIDOP/t0c/vvri0IaJDH5ef/9IlUW80T0Q5LF/4m0eYK&#10;wQlWOApH4SgchaNw7C2HwWJsKNBF2lBy5YX/GXi+P6JNWGgPAfrz78EQVL49Bcvjr6P+UtdfbqKP&#10;GvnTCer/PUWqva5H+b4uhrWAlr0yR/bruW+/7JVnAsP0ht9IBkqQUeVLUPn2FCyPv44qoDdferpH&#10;2QsC6pthLSA+VUv0PkhQmN7wG0kubPzgDcOnn59/8mH3nN+glO18Ba3ztLQ+EaxPivvDBpVvqOCN&#10;vqDzvcHyeOtMVEB8ItpfdopHt9F1MCP6PFhv5BpuKCgIqBdWvTU/i6AwveE3klzorFtvPnr9ZbNj&#10;00r3nN+glK7tm83KN+YJK954xYF/z+sRNqh8Q8WqtxYEnu8NlsdbZ6ICCio7BbTyTbb/giyCDNnL&#10;mmWvCkHXhpqCgHx8+NrL5rEH7jSPgtpP3gsM0x9qFP0Raaw0j9431czwsOH9193rXmOacf8dwqMP&#10;AH7yuzfu/cQJ48B4QeUbDGybx1AGy52BYbzsrNsgbUlYtkdQVi9afi2vInVw4nnTe2w68p9+F7jb&#10;1H36QQ+DfhzXnvifaT3Of1UUBOSDU7+4DQfm55548YqkL/TVUeKKEbiKL8z+X/e616D0h18M4z1P&#10;9CfT9p0PNi3Wg9eCyjdQ7HvgnLIyDxAUzos+E6aumLrGPd+9l6nXX+693YZFH/DTmx6/68//5ceX&#10;HmO+Y8pvpd6HFh2cdf6rpCCgrwA1hKGGvzMKOt8XQeX7OhHxOOJneXpz4bxl9gqIv1vypnf/7b8X&#10;kaiAaMB7Em/Zvm7+ZQX08lOPmOsuv8hcd8VFZsa9U/H3hZYrLjYfwYUMipMLTE/SlbQvNrMfvjew&#10;fPlCt/KGKy8Fl5hl8+aY66+8WLgBBIX3Ii/HhHgIy5irgPhTAP5K2S+gByAg/eUw8Rozf4Tp/T5U&#10;6A88b/jVZT2uecvWFzMfusdch/bz8tTD9wWGzZVeBeRO0Zjqs7G7K/pjJTZgw+bVbmMKTlz3J9pO&#10;OH3LaVBBiL78Qp9ZYj7/mD9XrtWsfdctgz9eEF5j8POjice4u2b8fvE5p5uikd+yIP8XZ/+lR5xc&#10;4Yvz7a4cXbgDzK8vvSCwfPkirxtD2SjuWTAEdbvk9V0B4RVpc/YV4vI7yzjUAtLzahPesIPBupt2&#10;FiQlB48R9Lrmry6q2iZfUOJNh3jdVDddB8bxhj3q8ENNEdK1jJbPILtlvCwBbS9bJQ2QZfgIpPDH&#10;Rd7vfJcC44mAnPDjkJFe1wplBDW6RyFII+NTOEDeFEkkPX463538SFAafrzG4GXHplXyfjcyfuxB&#10;cu7ic88QMVkGJyB1lWjw7LBfX3J+YPlypaVyLdJhO7JdR5k1by+0AtL2RV5B8RQ1LL74hO3M+nML&#10;XuG5IAE9AgFJeyN9/jTem+YDt/8OaTp9gn7iOabDfObO/JN85+4dzylM05tGLrDM8sIWp65qR5nr&#10;Rwh2e93C93zfe9sUN8x9t/LVwpkJgGu/4xGH6EO6GnfX1o0SZ/KJE/HdaV8P7dXr3HQJ88oSUOXq&#10;d/pki4P3HOOxcfh3+cq3zXMz/yyNqgIqPf4YOa94C6B4rwehgsxHQHoD0M/mFctc6j/7UM71FNAj&#10;ct5rULlw2kmTJL7930B2xKtf/2Fg+XKleu1ytx34aimey0dAGlf/LvvoLbPpgzdc2J9BAmquWCNh&#10;2U6h2s+y0jxmwneQtxXQnEcfzGrX9qp18p3p6TkSaeS7+IL7pD+0riog/3Wm762nl2MnHCo2owLy&#10;htE4SnPFx1nX3DZ2uBCeil5XsgQ0WJjgu4ueN+MgIM10MozKn2m+qHCKxsDAQVAYP/5G7ouLf3am&#10;jEyEjfwS1kc87zWoXBiLuESEOBJuHOD5oPINhlkPTUM57ajJGSIoTG+wPLm4cIq2kTcNfYUxxfv2&#10;vGfdMF8VakvqpQSF8ZbPi41r7YefQWF6Q11SAel8LQJaDgHpK7LoXw6lgCxD52Mrl/zsLKehLS89&#10;NUPOs2OCjCpfvHm9t/hFhxeE95UlFm/Y3ngCM5DOynxPeFAYL3ydr/7N8uQjoJKDD7Q4o7+O5Oqq&#10;BsUZarRftM7+630JaDDMe3ombJiveLP50h3ubqjICiMC0nfB6X8Re/DOm3uIQzcA3PfGAX8YJpiP&#10;gLQTOJJ5fVs/X7WAvCOZouf9nTUQvHnpzKELWPc/BNDtBd6wvRFU1lxhebziofuj/SAzMGYWf/lF&#10;QAdhAe8RUG+io7ExnUOL7PpSOQ4Lc/Yf6+w9nwt7SkBMlwLiOkkERDx2Wow2KQioD9iA/s4aCN40&#10;h0JAg4HlyUdAbIN3Zba0s+a7i58XvGG87EsCIlZAo928AwWkF5WH7riphzi4rrHw35/Yv/1hmCjX&#10;QGLofM0v1it8t7Bm6McVkBSsd+PRUY+wfEFheoPPbamxZgsxCKcNRn8T5fqm/Nc3f2f5+fnZk2Wz&#10;gOi/ZfFen/3ne83TM6YHli0I3sHXwUd8fpRrnLMbKb64kxfhFjaN1T4tgDD4HpSmF5YpW0BvOU82&#10;2H7g2sZbfhpnkIHyGu+hyHoI8TW8Gvt41EPPEVdAnrC5omlyoCU3/fYKfPfYBNrrxOOONOGGyh7l&#10;XPXmfLluQZtKG9p0WGd/+CB0t24c6kr4amZusNBWhp2A+GgG09JHNEhWYyGst3G1gzWslkWvf7p8&#10;qcyC5CcnTQzk8HGH2DI76U86cjzKfZy8F9qblxduAfN/FmUMen9z0jFHZIW57fqrbN2Av+69ceaP&#10;S83k0hNQ3hNQNpZ5kjm9FJ/gNHLiRHPcEePdfGmQfDH6ZNYF17z5B0G3qz8Bea/3BtOiLTA8t33V&#10;pdP6UkB8zpCEsW7wCqh7R7lLUBv40TTV8HnuhKO5fe2xC5SFYdQetL4ciHhexXPaiZN62IrZuU3w&#10;56uwL3hvScTjCGju438SWxEB3XzNL/HF+nmKm7iDWwmnIHWfvt8jDDMTF04MkRXLXUAsIAkWkDag&#10;NRptHNKfgHLhknNPR6M4/0oR+eRyHyjzknx2Kss20ny5rSw7jNRvpGkoWx1Y/3zRdGdOv8vzDF//&#10;s6QXv4Ay6Wg/HJB1vTe44aE/49B0+xLQsYd9W/Jh+PwFZEXiFRCfhnf7APnJzOLknSUgsSsbn30b&#10;ZCv9CYjoc4NqJ5qXCEgTHCxBGedLkIBUJNooXvSahtVG0fODISi/gRBUz4EQlHa++AU0UILSVTSM&#10;V0BevAIKavfB4C+Pt8x6TsPSxsTeOj8Xgtq8PwoC6oOg/AZCUD0HQlDa+eI3qoESlK6iYf5lBOQt&#10;wGAIyiBfhkpA+r0v1CUksp5x3AEyFr4uy+PNy12M4jpxXVD63wL/zrgaXpdjKNCySbr8LxDEU4d1&#10;/1ycVd4g/EY1UILSVTRMLgLyxvOj7qXrPjmbKVxHBYUnfeWt5zSstqsKydvWuVIQkENBQLlx9iml&#10;wjmnlvZIV9GwQUZMchXQQOgrbz2nYbVdBy0gb0MMhqAM8mWoBDQUsAxBeeZLUD0HQlDa+eI1soHA&#10;p7TJjPuyf72qRulNP8iIiVdA3rSHAs3Tm4ei+WtYtZ2gts6VgoD6oCCg3glKtyCgQRKUQb4UBNQ7&#10;QWnnS0FABQFlodcKAsqNgoC+AgFpQoMlKIN8GSoB6ffBwPIE5Zkv/joOlKC082W4CcgbbyjoK289&#10;p2G1XWlrxNvWuVIQUB+wPEF55ou/jgMlKO188RrZYAhKV9EwQUZM9h0B1Zr/BzDnzowdWEIhAAAA&#10;AElFTkSuQmCCUEsDBAoAAAAAAAAAIQBQQRGhQAEAAEABAAAVAAAAZHJzL21lZGlhL2ltYWdlMjEu&#10;cG5niVBORw0KGgoAAAANSUhEUgAAAAkAAAAdCAYAAAB41kadAAAABmJLR0QA/wD/AP+gvaeTAAAA&#10;CXBIWXMAAA7EAAAOxAGVKw4bAAAA4ElEQVQ4ja2Su4pCMRCG/3/OqG8g2FltZ2Ht669os2xxQFTE&#10;VhBrWS9nZousJ4m4GNCBIclkMt9cwp/9xpEIRdq9VN2wokC0ktzPknf2xyiKVIajNZmByoiz87tx&#10;V2NmYGPJyd6M43DQj2PJyVjX0+eRPkaT4LSsZ9Hqj52FIFb1HCCDgnAH3MMjMylM/HTYZpDGYp+E&#10;oRINcaNY4gTRsJTg9L+L0TiU7w5oR3Jcdd/Rl3F+y5+ANte76rKv8gS3+v5sB172ny7mSJWVtLpd&#10;fIFSOrvjbp1lrhL7pJ0eAOAX7q9OOAjvlv0AAAAASUVORK5CYIJQSwMECgAAAAAAAAAhAM7a07zq&#10;DwAA6g8AABUAAABkcnMvbWVkaWEvaW1hZ2UyMi5wbmeJUE5HDQoaCgAAAA1JSERSAAABEQAAAEwI&#10;BgAAAErzgxMAAAAGYktHRAD/AP8A/6C9p5MAAAAJcEhZcwAADsQAAA7EAZUrDhsAAA+KSURBVHic&#10;7Z1Zc9w2EoC7MVr/hNTu2yaeQ3IUWVK2NrYTZX97IktytuLRYcdzSc77Hk+pypYdE9gHAmCDBEhw&#10;SM4h9ZdCzKFAECRBsNHdaKD6768KfCB6dzv7Q9uE5MMHfzkl9J8+BwCA2+uL2se2Te/Ro+yHlNlm&#10;kpDdEnwIIbLtXo/+wW7+/ttvLdQyTI+et0V2nz4DAIDp9atOyr8P7OzstF6mIq8ZbV8J+F9j51il&#10;vNshMNQH5BDVWRiGYcJsXCdipBAAhP7TF2utC+PHSCFC9ODJ0bdrrg2zbjauE2EYZrtA+Z/3dnAU&#10;HAPF6EFa0IlkUogtFAAAbq/Po8tomx4Z1yqqEwlsUxydCNlGsv2/339vpZ4h6HnbYHiYSYdCSX2O&#10;VO/y7vKs1XNtO13rROj7KgOvbozuI5SfdSIMw6yE9rvKBqD5omPatynwf+GZ9YH62aQfKQFKKUgA&#10;YMZSyIOFJRGGYRqxMZ3I4Ktv0g0rhaRjs9sb9kPYFEZH3wFApv4y42eWQh42G9OJMAyznexEea51&#10;XIn+wXMigWRnvbtZv8dq8umT3Q55/IWsMxRH6x2Rf9MYHX9vn5F5SogI0/Hp+irVkFjrw6bitMeW&#10;ylzGmseSCMMwjcDk33eVfiLYxE/k48dmNdwg6koijm8IuT90+2PH96dtP5H7RNeSSBfzllSgyiE/&#10;kbosc0+4hTEM0wjuRBiGaYTjbBZyeXX2r6BSm0RCpvyHlNCh/aFhTmhow6yWbb/3MYrVmLbW9D6s&#10;3WN1cJj6Hhjv1Nur9c2TYcrZ034ik8uXa64Js0nwcIZhmEY41hnnD00sNYTkjz8qK9HXM0M3UQpp&#10;MpyJuYcxPiZN2HaRvUu6tlx1UT61zjgWwuAE/DUMZx7T6fi68PcbEKZw2xmR4D30kSkEmL7Ohgd7&#10;x9q1XAh49/OPq6qew0jXAQBAKAWTgFv7rh7eKDSNWcBsQ5zPRscnAFB00QdQMBtn12NCG5hnMov8&#10;kA0PvzXF6fOkGxIRFjWnAQwPsndO4vrDX9Rl7ToRgM2UQBiGiSPK7T1Ik2O3BDqcCYmGTcXBrsRM&#10;5n5Dh8JK1GtDrbbfv/75s6wnoEM4UjAdzkRFPyPQuSfrhsZsdUzYZkOGTGbStzMDsVKMD3m71h03&#10;m5m0hfLJ9lxbT4Z0WGLmvTj1kHYG7pCUSx9l2XBm21mXTqR/QNuhnoekH0vVcIbqRBx9XaATifGa&#10;bq4TcQbodPv+SRn0XknpXGwxA71+sxnqP1ub/lQNbSvS8esp5kUoXo9TVwT/NkGx23z7UMW6fi7m&#10;LuMWGky3r8YMw2wUSytWP9//xvn96y//rDzGXQIi4B0rA+ZSQFjcbI8C1lgHMinH/Ew3Jj//4OQf&#10;GmuCmWYPANPxck5do+OTlVhJdnWdzdgcjZhUEqyIWqlcSag4WU3JxJ9V/5oSp7fR1ydZhpzn9fR1&#10;8V7sHpm2mJZljlgELJHDoxOSOx0Kzq/c6xvS9m1FRmzN0jIg5SsAmF6WP+MnB3Q5D32dul6Lt3EW&#10;18ekDEyIDkZKuJv8BAAAYnF1BiaFUEoVkidTlh4gQggnxYKIpcqvfJqSF1N4jxP22PnlS0DIGj4d&#10;yihQMCWmzjnpsB7mE0zx3fPY5xPL7fWZTU2g76OU0qYYQtdJ23DVNdljlqn8F189q31M//DhLHI0&#10;eEDXWodhRwtdOVJIB5ipGcvSxiJsg5pluFJItzjDGREZXd2sNwKAcBcxjAFIxT+9YfakZaEAUKog&#10;RuZvWiNTtGZB/FEeH+TWuNG97l1O9DTxPva+/t75RCNm4nqxx6Z1Tf9mtO+T1z96r8VKvxGXOaUW&#10;ldJzA0zHp46VxjAfF7+C8/FLx9EMRXk8jOn4FEZH35Hr19caMjdSCc0oepVypKvd4xN6gM4qQQHA&#10;PGQlopdshkCIpbFfUemysfqGu7aHNP/CM0RZ3FzA4PC5zSmUPgLD32pz68wbFXoHTZR9SBKY6aHI&#10;pxLLZ1GBriDRQ8bFm/jh1fs35/DFfvouKiGgp+8vVbjXlkT6+3+ve4jrBcusBPPV93Ug66ANaWHv&#10;gS7ZOawpCe2tSArpP9HLqS5fRLwUUsbi+iKozGLKmXtn01aPzedLKmxjqRQaA1IIQCrdKMiECyPB&#10;th8jbDuZRSpEJSBI0xb0zeyppJYUYnj/Njsm0dIplXRqdSJ2WQdmK+hKBxHLbse6ilXQln6rrjTR&#10;9Lg69L98Bv0vn8Fg/wX0v6w/ahClFheN/+9Fi43N90AsNT6NtmuZQfL/9Cub15/Utc7kU5lVjZ7b&#10;0LYUMqPSUMzzLpFC2mTZtXB8FhflUVSFnsft9SsQCrQ+BEr1IXWZX7nPLvj+NSTWOmXydu5s9tD0&#10;IY8P6luu7jttWk/yepG94+2Xdtpk/+j7WvkH+83ez/6Tb+o5m81vXjXzsyeWmbubn5Yvh3Eok0a6&#10;jlfSBbPxKZnKL0ApCQmE9SLmSygBAEQvs9DcA/LSRx1EztFx+jb8zhnrz6eA5PTrLxfQ38uMKorI&#10;uOz2zjBMI3KBmsmPlmahC+8QLb5wk7Pt72net6GySnk/jlA0M7JdJ7w1Wp+IpLT87nFmKdY+xF41&#10;mW5KXTHMZVVfXXGioPJ882gNFfU9qiq9Zwo1z9//jBTR4ZCqlJKQ89v8gedp6ppUtKtYJD23aUsl&#10;sgIN1gQAIFRYinNqpjLPlkZBiWKiw99nzDVz3A9mHTjvWUQbjJ7+n4WDi6pHVCcyCChHb29eRZ2E&#10;WQ1OTBAtRZivc5eWEKZ9BibmiF5FT0nZeK5NV7BOhGGYRnAnwjBMI6KGM4uY8IjM2vG5wW+jiZeB&#10;rYqds5Zo7xij485ZQ1rvuow3oi5fRNgLaD1K/HuLuSNmitpYTEZZG1Wb9kFa19j+x6vg88ertVmX&#10;uEDfXfQp8WOepM2DhT3ejEa3FNV2nePLG3Bm/amnzAzhi/AZ0fz84TMLWYghRW8rULBTN1ht3QWc&#10;tp2dnXA/a66ZBswtw9zrrgME33dipKtlAxHHSm7LSHhlU/dj89JAzY8ePcrqE3GJtM5l9f/44UNl&#10;HkotSSSz0uRs61LC4oZn4q6TIZkohsr38NMOb3K5PWIyA7D3t3/YbVcSkDB/sxnWUf4kMu2RG4ot&#10;GyOW2S5a60QG+UhhFQwPnjvLBz4Eupqav4rp4iFGDa6py1AFu0frmZg3WuGEQLp+TdfslbSxEn9Y&#10;kjSL64s0ZB0iACIo7KWp96fg4jkK0CbQKS1WeadYW3R2pVNthVYFaP5D/QGVylm8Kpy/anp0dp0C&#10;04RkX7j8NIyMvUee6OdBlNLPKg2/QB+d43ofcwtJGAdz78vz0xOZuqfJQCPPo0DdhNCGPywrGKUC&#10;IQGETB3o8lHyUSmr5AMw5WJlvc3zNHVXUvlXGjDtUCAogSAFgCyptgISIkKZaWoKJq/96ypLnRQq&#10;UKhA6mSY/PwDqCQBlSTZtUoFSqF1KKT0lLLJVr6k6Zm30/vCOxdmaipJG0N4d33a7nCmf7i6npFJ&#10;GT6t9zXfO67/jIYr/qqPju9fGMQ6UeTz+csY7MeHntj9yn32uwFJJrQ/RO1OhE47RzpZB/062lti&#10;71ZRn8LtZk6CQSuvgnMFdQiFm6wUK8BZRmJpFMDMs9ZLF0wvXzpSz31kdnUW6EyK+yYk/KFZUqSe&#10;5bT+vbSdSN2Q9CHqhscfeIL4DI62Q6IZHr6AUU3pa5hbS3d49O1SuoHh4QsYLin5LRO8OS+N7B6f&#10;uJHZl2SYK6NNKcSnnxgefVd4Bm0wPD4pXEvMMW1QRxoZ1shr2Kt4p11JBEXFODXFGwRH1V24+35/&#10;PfJEqSOWuScBTyKvNBLldUSyGwerkuOcZSBq+k7ErGGsSPHvaqzqt06/JZTSmQC5bKhGCl3tzxVK&#10;wm3GrPNrpBjZhmRspVmEyU1aJ/z8L595XP5yJ9OVoO7vJoCtVQCaTkSXRpcOdFZBd/0XSd1IHATh&#10;yeJUSS3tl5JfiMh6IuqHbk5zp8s3DjfGDwPzx+nfMzKMoRICkotxfVmNyo0sTRhYYRvJko1e6UNl&#10;tTL/zq8vYKj9emxJujNI9LcjFG91l0gDVjVIhkJ5HbqinYfuVPLLeLpSAfVmJdcZWnNF7/Z1Iojo&#10;lF3Xycx0Nr6wFoursyxQc1AxWYxHQhWevk6kVALR757pt2fkg71LJCi3j1QghLBDmT2t+6jqRHzx&#10;gE156Tk8z8PTiQivAgeF1bArRK/O1kgjqBJAldjgtAKK9/v25jwTcrSWO00CFOokE5tASpuMRlqB&#10;tKkJaIPpS0Ad5san5Q5htNJGiFMAhTH5/Oo8fZmESC0c1DplLB82qHUa6FYAQA8UCJ3MdaO2kmTn&#10;x0IqatXTA+bXF9ZaAYi2dAHlQsl0fAaAPQDsAaIABASBYOtGFfkIEkRmsIPZ+NS7DnC6z9oi0gqg&#10;AqESm6ylxEkIErFUCpmNTzMrG+2gnIDh6E/mH5K85A0Y2nRln4KS9o8S0SZfoGZUkiR9K0CkCdPk&#10;q8z08qXNby9B9ADEjuOxOnlzDokqthXEnpOy1iZsgeaep0nYBCZp65vpQAAemLPZcMuDRg9q6E6G&#10;EbqpUQe6AabIsus0Nz12VTSqFdWNVGnIF1fn7veS/KCrv4ucrJyFvGtJh+IsZaHFvQ4eznz8EhxH&#10;CyXJMJEODdylE6ywGBIVPDb/vF8GZUKGLM5gqeJ2Tl//6N6rCh0DYnXgo9n4DGbjM+/QwK8PSvfl&#10;fUP89aWSSnld55fEb8W8ArXaVzFv6P7fVizpUZfpm/OoeTLzt9RKWH4/ZjdU3+IfDtISptfuMHgz&#10;uzaGYbYG/PSv28ZqbGMe9i1y7OOxUQ6aj1xO2rjVSkoaltEoeW4bLjXhrmiWno9OWDNOi8a/hc5k&#10;dM2caUb/UpYuVpGWZItN0/ObZQGcSXT6X6pY89XdlCVyAZ5n15limK7N4qi1lXIXnwpgj9dl2xC9&#10;WlqaLOlbskuUxE4j1Itx09nRZQt85bfdRcHJ11QBLMgSDEWlqVaoXtI8eshnJMOcjgNzX3mFAAst&#10;/XURe8cItqYtmuspk05G+6TdkOrPborPbXRAh7j2BYXJdVgnxZIIwzCNaEUSuc9se2Swba7/spJI&#10;2XZdQpLIIsJnpQtFaMjpOEZPUpfYtsOSCMMwjeBOhGGYRnAnwjBMI9YSqJlhtgfl/LO+5U03F5ZE&#10;GIZpBHciDMM0gjsRhmEawZ0IwzCNYMUqw5RhQgySIEOMC0siDMM0giURhumILkI0OqGnNiRANUsi&#10;DMM0gjsRhmEawZ0IwzCNYJ0Iw5Rggg4Z7cM8MvDWQ4IlEYZhGvF/TurLrIQ2Z0kAAAAASUVORK5C&#10;YIJQSwMECgAAAAAAAAAhADVeqPYqCQAAKgkAABUAAABkcnMvbWVkaWEvaW1hZ2UyMy5wbmeJUE5H&#10;DQoaCgAAAA1JSERSAAAAbQAAABsIBgAAAHaDAYoAAAABc1JHQgCuzhzpAAAABGdBTUEAALGPC/xh&#10;BQAAAAlwSFlzAAAh1QAAIdUBBJy0nQAACL9JREFUaEPtmutvFNcZh/0nNAHv+oLt3bUdB19SY1IU&#10;UFuqqP2QfolUNUkbiaBIFcGKVLWq+NKq/VC1apWqBVGHiFTmEpK0DRYQCIY2KahJKGpibGOwCQYb&#10;x7fFgGmM7fV6bTj9/d6ZM3tmdjbetUHatIz0yLtzzpnL+8x7zjsr5+X6lrjaq7zMjV0S5q9ddrh9&#10;vU+4c6PfhRq/Iph9s2WOXO9X4cJ8dWd8SJgfH1bzN0cWzez1wUVjhyZ3t2ylpZNn9s2Wm32dqv7h&#10;cpG2pnalmhntW7K0xI2hRWOHJne3XJAW7fm3CgXzRVqkMKCmhnqXLG0O4xeLHZrc3WajF5WX//R1&#10;qIaah1VDbVWKwHTyTAnZsnrlQ2p1dZV6tKZKbXr2qbsyPfrJyBQ7NLm7+UnzZty9lqbXNHK31rSl&#10;YIcmdzdT1o82bVRlmJ5CNvdaWuPG7+M8QRUuCKjO94/dl5bpFh/9RJHV1ZUqVLDckWZmnN8655Vn&#10;ysgWFh93O9PufBZdNHnxqwgKmIha3BrpUaXBZUIk8CAW4GWqrCBfxaK9ajp6SYiPdAszI2dBhxC/&#10;2iN0nzquBjreV7evXrIYQwBBGMcIM+BFQTV7s1+Ij/WpxLX+r9t+fDcKO/OPt3ENECbkq5pIaVpp&#10;4aKABYqGpUpr3Pg9eUicYyLjMpEWKi7AuKB6bNUjvu3ET4YmjPEkUmThbXdJK0VABEqDMEorC1qB&#10;KsMF//3AGynSyijVFktCCJZXmggjdpZocZlImxm5oNreO4RjJ6Xp7NPTZsPKChx7OY5bAJLSTAH6&#10;+uR+ALOW8LrMftIXYy0CSWm4f1KGc3irxye+8VUENyiytDCvtA+OHUrKsP8SxoIiKkqKcR7sI7of&#10;PpvSdjf9Qdrz5hFY4hJmSBNx+oZ50WB+qMum3VdaX9sJNT1yUXCEEQbAlrbpuadVnNkyenFBaaYw&#10;kiKN71C4hlAhgsA1CNeQVhoIUQD7QcbBva+4+r30iy3yYFnCIAJ9+J39eWzrwbCC60hbD2loK8P5&#10;Ce+PrG0wpR3EGJ7TFmPz6taX0krTpJWWwPRHZkd7QDc4r+ajEAOmkC1kehTTIzClzQ+1qTmQGOkS&#10;ZoaRgUBL47RKZjiNXcd5yA18BplIiw33KA0Fmmh5WmDLrpdFnJamp0xzrVsM2VSPlrhUaZmyd8e2&#10;FGlmu0ibw3RXgYZyghOV48lKRHuEeaxRhAMly4J46gLL1ONrVkn7bPS8MDXYibWP65+1Bg6cOaEm&#10;IZDcstn+m58hoFYmhor4tFvEFpDmZLJMa/mqccMz6aU1N2GWQFagLzGlRVYUqUhJkWo/ccRXDKks&#10;xv2TFYgFnny9X0urwH5ev5byk8YfuAJKrGxERiFm6xq+7OxnplXg/OXA7O9FpOmMs9FtzDRmpEgj&#10;CWabZNyFFGlHW/bgQi1pJAxx2UojLmn8uwhpmw1pJhS3v/mPLmlmoWLKyRYz05jBsmZJQIOugJN0&#10;0rz4vTSTPS9vTZHm7ZN3J3pZkVmIIzFIm4aQaUyTmLqE1r/usqTZa1qIT/E4xowhWNFuNTl41gkU&#10;pV3CmjaJKZbEcRwyA0qxLhG9RmUmjcUQscRt3vD0AtIwNcp1ZCctjOshzoOF4Ou2FGmMA+UgJl4Z&#10;jjQEe+0ipel1U+Pt40hjAHUwU6T9BdIQDFnEcaFcnL3SGCTCIqY3jTSzGJDjgYWkmRnM4zdCmt8a&#10;R2ktkMY+prRTrfvVv8Dp4y0Wx1pcsjQsTgTen41uc0uz+9l9vTLCxYVOhjwGaZ0fvqdOv/uOwRF1&#10;ueO076/3hFNgUlihcOpvh8HbDnm6NDelxSAiJsXIBaH1zT+lSIsPdarEcKea57vawBkJkpZ2pf0k&#10;AslXAuvVgMSGzyeFGdIWKkRCwQdwXGKJ+zxp+5u345jLXNKmh7Am298Js4RriymMmLI0us2Upmec&#10;dNIYR0K5LPnj1z5FP2alzsCAvB74CSO7m34v8bWwxkyN9hv7AipPl+OmtF3bf50iTW6Y5T8IAa+0&#10;cAGCBULAT9qBPU0SUCIBxPniXEvvhTT7fvTU+MPnn1URnJPyRCACWFtZriYGUAFraXaAnHdJwAz1&#10;lSbtloiFpDn77eNHEHR9jg3ffdI1luzdwenRkqPH6Da9Ly+BqkvfJKG0n//4BQTinJoZ6hAsYQi4&#10;Le3xNfUqhuIjhmkxhtJ/cqBDrauvdqQxcPHhc8LEoMW2X/3UJW39V+pRwGD84NnPlfbLLS9mLc26&#10;j6Q08vxTT8p5BQTbKiaCrvc0HSQt7fC+nS5pWpiWtuXFTa6AS2CRgZKJ6GNK6+s8jQqWUyezLXmO&#10;nVt/67yHkdde2Za8Dhvd9tGJY/JdpJEZvksRWYfOu6TF+j+2abMQYUlpJDF6TriNccQr7bNPu8BZ&#10;YQqfhQykTQ91iyzBfijSSSP6hdsURrSYxWBmWiY/Y91r8mZQLQp4ea6tCAk1FaWqprxE1YRXqJpQ&#10;sVALTh7cg6kOMu3CYgKyxiGPTAx3CXXlpQJ/HyTVYZuQ9feTtpPqFsaRycF2dWvwzJKlfa2hDucs&#10;wzVb1FaGVQ3BvTyC715ptZURoe6hcgd3e7kN+4Ud6uwx3p+xvvPtb2F/haq1qTHgdzPg5M/NO1Rt&#10;FdoI2jm2vrpK1eE7P/thjndJO/xms3pi/TprGgs8IJTmWxzavU2NdP1zQWmH9zWp+qqIfYwHVQmm&#10;VU3L3h1qtLcta2kfv3sAx0uW/l5px1HdHnl9p/DOG69aYB0mR4FX2ubnnsEUl69adjehMm4WzHZW&#10;yyT5s5j1MxYrwmNvvaYSYwMuaR+0HlSt+19XrW/tM+B3gP1mwMmVro/kN0q+yx1FX5I63o2r5M/1&#10;jdI0WpZXGvmiTY+mhGyxQ5O72/+qNL9/2MkUOzS5u3mlybQrLP9CS/N7R8sUOzS5u3mlkRKU86VY&#10;I7+59tH70nJx85N283K7WoVKi++O+5p+d19arm1+0jRlgS/9H2baoPovzQkA0d0JOLQAAAAASUVO&#10;RK5CYIJQSwMECgAAAAAAAAAhAH/CTQuSDQAAkg0AABUAAABkcnMvbWVkaWEvaW1hZ2UyNC5wbmeJ&#10;UE5HDQoaCgAAAA1JSERSAAAAogAAAJ4IBgAAALFK0c0AAAAGYktHRAD/AP8A/6C9p5MAAAAJcEhZ&#10;cwAADsQAAA7EAZUrDhsAAA0ySURBVHic7Z3fc9vGEcf3jqCUdvra6eQttSRKln9IcuIkjfOr/ctj&#10;x3bjtNYvN7F+UGr7lGmmb+00sgjc9gE43IICSIIiyIX0/Xg4PkIH4Egu9m739vYMMxPQy3//+df8&#10;BxrEJj8eRUt52XbD8SVjqPfoKyIiOnv9PD9+IX5n45JQDqdSHHXCdVz4g+VQXzSBnOnm5ffkdWy4&#10;zoDDHzrkwn1FewbJgCwBoIBo0Q0As+dk92laaFFnB40IVACNqJxOEsZVjsJ4yyQXoWzDeJGiX4n6&#10;AhPGeSzGfIV7maBC2YbxX0JhzEc8yItdJ8Z8naDTOCm/fmSF3rPhsziy0IhABxBEoAIIIlABxog3&#10;hM2P/kRERNYUdcvJ7otFNKc2EETldEz4iVgM8Hn5vby8uf155fnWpgbIsnAsU1cYNMKJHVEwRIwL&#10;930nHNedWFybL8N1hCgZ8TBETtYP5USUDRkI4o3Ahp9RWsrne8/m35YpwRgRqACCeEM5OvjzoptQ&#10;Cwhiy9nMAhzaDgTxBsBDk8pt04ZEsJrV47pyei2YIktiCm4Ym5kshoKJ64QlO+hI/SOmEOXUnAgD&#10;k9ETiawf/5KXu3ZZlMOUI4uQMGkpy8/SMQxBbDv9/ZfkhGAZ50bU1gu6ZqACCCJQAQQRqABjROWY&#10;5V/nZZuUj/+6g//lZWkQXETh5+2wmIJLxFSeMDgiYVgYObUo4hffifFotPSbvCxbFhlxHXHNd4ms&#10;ExpqjYUggvpsbn0R3rhgmdss8PX84GXta6JrBiqARgT1KagvKULTr9aCRgQqgEZUzjKLRUw2jMdi&#10;oUIuhSGyJJ3b3TDb4Vw4bhNRRy6YEgvv44KKEgaKXEhVAYtFXomIg2QRrnZppBN+AEEE9TnZ+46I&#10;iAZREPQovhA16s/uoGsGKoAgAhWga24BK1uf5GUf8uWDY44Py312va0naSF3KBt6e/j9TNt178Hj&#10;8CZzeney9vX3yxdtbW6Hz/KD8DdCIwIVQCMqJ+HRA/+uMySj+bqm2pcXX/6HiIg6MlVcR8Y7inPF&#10;kju5Kq/jytOJDPNuKV1laIUFvXnvcaFOt5u2O4kZGhFMz9net+FNNr+ckKmoPRoIonJ6239YdBPm&#10;Arpm5RQ6WmuIyBA5R+f7o9elmEwz+YzAriID2HWR2WQ5Sz+bmHKntxX1jn94Vfo3AGbKxv1PCu/X&#10;7388sj40YltxIaZwSRg0cVKtW5Y4/ZtjkTdE6Fwj8nIvGTlNJxZPCSNmyQ3ofO8p3dlJl7QaZmJj&#10;yLAjNpaiJC4snkr/xmSYKXLhOo4NNCLQATQiuDbne0+JO0GUqsaIntO33w+tLYUgqkdmAPOYCeL+&#10;vJHi69oFJ3bP21zyeYhgrAAlQCO2FBYhWCYOeQovRyyw70apNoqd1D+hG405lKUGtWK2RuZTjAci&#10;9EtkiZAam400jFIGlxckl0s5RjJ3MAfWH32ZFoyhH/eeltaBIAIVQBCBCiCIQAUwVpTzw24YU0Wd&#10;ZfGX9my0d7yb5vIeMekDQdROLKzRyAaLWEbwFUMQs2CHwrt0O1xvUMsYR9MJ03qXwsW3JBzOTpjQ&#10;VuRNlOdeFNKJiOvIqUIxrSeTi1py6JqBDiCIQAXomlvAww+/zssybN93ev3XRd/c5qMvaFE8KAnk&#10;ZTJ0fjg6fhIaEajAMLfH+rqN/PLTCRMRbew8yY9ZezW6xYhFTXKSL9c0woBwTHT0JtVQVkTKuDhc&#10;oyu2PRuI23Xjd+Ha3aDHLsV1Nu59GtqV/X928IIu5X7TwsJKOIZGBDqAILaEo70XZG2nljYsvF9g&#10;x3d2MH6HVAgiUAHGiMrxY0SidGMcIqL1nXRb3Krf7uj1N0REdPejP+bH/Kq+44OXlIjxYhNjRJsw&#10;9bY+IyKi8/3noQ7GiEA70IhABdCIQAUQRKACCCJQAQQRqACCCFQAQQQqgCACFUAQgQogiEAFEESg&#10;AggiUAEEEagAgghUAEEEKoAgAhVAEIEKIIhABRBEoAIIIlABBBGoAIIIVABBBCqIBv86bXQ9qbXt&#10;lnVXsm/JyvZndLb/srHrz5Jpvv/u79am2/37GrRbSsCNAYJYk5XtNJXGWpb2A8wGCCJQAQQRqAA5&#10;tGsyKyPFg9xDKdHa1pPCAVPQkcF4YrE3B3E47rffPd4fn4wRgCoiumLei81g5GHxhsUmLg5PNJgB&#10;M+uae1my8ZO9+WjG1YdhGwX5wMgyS42e/d8/nK5r7W1nVjJnySxNh05EEkpwPYY6YqkN5Y9YvvUW&#10;QRuCGQGrGajAND3FZ8zcZ4tmStNTcIPBoNHrd7vd8ZWGz8EUH7itQBCBCgpWs9+SgIjIb8vrNyE8&#10;3Su3ENe2xZxrdg67hPoHozcBnJbV7eD39M5gw+XWsGxbGH+kjezvfzvR/bw3gLIhxskuLOUmgEYE&#10;KogmNSbqGh1tN1LAfGlEIxrboZWHn46veA3Gdcuz4mTvRe6kR7fcHOiagQoKgsjiZbJ/+YEK+gcv&#10;yJh0LG8K5zcEMxEzGXZkeLSP73T/ed4iQy6dOTLZqybQhs0CjQhUsLB4xJWtLGjBDD0L2djv7ODq&#10;uG9VuJfqk+prw0xsDK3uPKF+SYDGylZw+VgX03FJO4jCUgGv+U8q3Ftl+AAKdgn9+PrZyLqbj78u&#10;vP/xL99MfJ820ZjV7M9B4Odo4I1ImbtGzDUh0VVtSJQONplpJdN+ZZpx1qxty+Dg8T902cKp3s7n&#10;ZLKHTgYJr+18Ea4sHkoWu85L7n74pWjK+LYU6pc886clHgXZs0jBNmQWFtqGMSJQQVEjCg1VpwuQ&#10;D6KPYxw+v/fgEyIi6hCRs5289tWrcDjM6dPbz7Ri4YHP2jqulXJoYPwVhjWHfC/qu5LvQGpDm8Th&#10;NGtLnQvFTyis9arvt25XXTH04VHXKTSK8/syMfW2n9Dff/q5VhtmATQiUIFx/z7PH6k7D0T4/dAT&#10;dVYxe3FHhOz7R81wQmdvXhFR8/F8TdN0+5FyJKXQNRsZo5J1fTzKm01DA/BsSR9Tp6o6AKWgawYq&#10;gCACFUztR1zJrOCUbGzoHLG1dD40nuw9lDMiaVfurbrT0hmUzDI1ad1+5pdbEf6+whJSuc5a/MVK&#10;X52Yl/Z1zg6Lwbur28HnRy61iE9GJA5Y35FBuuJW2Wc8HcoK0ZNBxFmdo93qAN2NR6E9fmns8W75&#10;TMxdYc3n30D2vRxVfIZe9n0yOzptKJB5UqARgQoKVnMTtMlqrqsRicq1Yh2NWNYjeNbEDIjXiP2D&#10;ERpaejCMNxwzTVpjxmThVvOthydwOA9RGApkwmXGeBomRk6/lU2HDsElddys2tIw6JqBCiCIQAWt&#10;6ppXxJjJZl0iG0P9EeOfQgyj76WyHq8/h8ieeXJy8IJ6Q2kGLRlyxLS2/YROFacOnDgeETQD4hFT&#10;0DUDFRS65jv3P87LnM81p0/gP95c3+G5Kt0XPs+gMOryrBIjXBTg+vT8Mgd2dDzjVMzTUlzFx3zl&#10;ReyKbo3rkK3AI+awYtCY/EWGRgYYGvHKrzN2KUJYm8imkHW5pHkuf41pSulnGrvkUbQlXyU5Ue3J&#10;OT18SWFZZfqdWuPXV+plbl3z6tAgGiyGntL9YRZiNYdI5WzOd0LrtX/wcuqVfH6I4XXQTbOY66Kp&#10;WyYiipKkfBHPMJPWGyaOY9r48KupzpXd7qipQt+2KArPle2Mjol0zhWu3xlTvykuLi7ycmEhU4V1&#10;HMdheYIMep3Emh7+DjVNv87dah7Whn3Fvq06hBUrfiXf4qJZTkSGCyIiN6sxfoPcCPdN79GXpcd/&#10;f+9xo/ctLkPVz/ojneNDoqExopw094q+apVYHQyLbt27hab0y/rulCl9iixz6WR/djNRqljBJ2vX&#10;bJMpudYoS7jYyvHfK8uus3bbuLTsPSBva2SmmAc3QiM2yfrOddKcgElpnSDWyTFTiqmOMZxFumUm&#10;oqMaFrm1Nn8ZYwqvsfcS/l7nXOElNZ4t9Bg6/YmtE0RwMzHxz/1GHxHpbpBP+SSuhyr3TSF7gzi3&#10;yn0jx1qyPVXuG1lueh8U2R5J1XcyiYtHMk0SrOX317HPCridQBCBCqJVkSau6L4JKt0K7Z5k3cHZ&#10;FI7oDbnQqPSe/n5Xl34elxgpG9Iv5pMyFdKsZffwyT/ffDdxW++I5bJV3Zs/ejrhjqw96XcUn1G6&#10;skymG96+flZIOSczbljhyzkaY7xtZD5Wv+HnW6UpmFsVoX2bmDRnjR87tz0hKrpmoALzwfu/zR+l&#10;JrrmMqu5sBa4JM+h75qPhV9vlNW8LjIiDHfNZ397dS2r2XfRwxqHafIueRSTaDJZp3KYUHHcWkt3&#10;xRBmkq4ZVjO4tcCPmLEoP+I8NGJdFqERYazMEZlyhLPhR/+wfFqxrvBVlacRxEXQjlaCGw8EEagA&#10;gghUAEEEKoCxMkcKU3ktnwmZNdCIQAUQRKACCCJQAQQRqACCCFQAq3mOnJYEsV4n7cck61raAjQi&#10;UAEEEagAXfMcWS/kJgzdp4/EKVuXc1uARgQqgCACFfwf2GfLG692oQkAAAAASUVORK5CYIJQSwME&#10;CgAAAAAAAAAhAFpjk95OBwAATgcAABUAAABkcnMvbWVkaWEvaW1hZ2UyNS5wbmeJUE5HDQoaCgAA&#10;AA1JSERSAAAAeAAAAEwIBgAAAKaPc2kAAAAGYktHRAD/AP8A/6C9p5MAAAAJcEhZcwAADsQAAA7E&#10;AZUrDhsAAAbuSURBVHic7Z1Zc9s2EMf/CzH5JLF12JatTto6Z/vV4/hIj6kl2ZYoJdO3vrR96ktr&#10;xyb6wGshESRokZQE4+fBDEiBAEhwgcViQdM/f9xI1Mzz588zz0uZFh0EQanzOogoM95qtdDtvwUA&#10;zK7PlfNF197d3RWWWxop2IEuvjrV5ubYOLx1V6BJpuPTdVehcZwEW44nxGa0MR/z+FjLz+vQjc1l&#10;r9WlNxn7S6OUW332MZvRuo7aeBJj8N7gHQCAKNKYieCPPq6lLt2jd0k8FlzJRfjhIfyNSbgUtHBF&#10;GvdHP+eW5yTYcqxv4E2S3nVgfQM/dTxuyWmCstYo3XlzzZmi9AFICAD68nV5cmvaqtz89gEA0Dt6&#10;n9SEV5lEK6pLWmbys3L/ZuU5CbYcq7XovcH7JE7RfH9yebKu6ihMLk/RG4S2cSml0vNMhz9pr+se&#10;fVeqHCfBlmOtBO9/8yPC0SscrDZFcpumEVOliZJiolitkr8OnWKlW7KsjNoXaUOs7aJvLj9gMjwB&#10;pMRkaM+8dzoMLVem9mtru+htQJ0eZZkjiy4s7gasleCYyejprQFzciW4vf8qiacTcInZ1dmjCuse&#10;pob2aYG5sNt/rRxPx+ealNnsDX5ID2KjQXQPsye08G+9BNuMP8xfSQIAz0RLXcTkmt1+Kq0IHgrT&#10;d/pv0gO5rLXmaftVOQiUzWdT6RyGxhAhRH4XPb/51EiF6mBxCNjmBltkeqm3dC1SnxbNpVZy19fs&#10;5Mrz52mEzYo+u+nknlefc/OX2Y3BluMa2HLo9u8vtRvNHh7S7trEJKmL69Lf39+vWsVceP0rg+1s&#10;aLWesR+qkbne4LjC3Bwbi5NgA7ZRgmM8ANhlFivBHpx/tWw9ah8cL1VGAphnpI3pHaZz3CB6nWY5&#10;6bkFDRSWMb/OTr+z9yrKN9Q+CYA/zra0daLNZ4CqtU/XZM7sDdLnElsKY3WamNjFbrUiXvo0MHDE&#10;uC7acipr4N394+JEG0r38G1xoi3FCxcPsru/LJOeP75QzIqyIL2ORT+kIogoM/2XySftGLxYH398&#10;mnTTUi6vqerqX4tThBTwRxcAmM92WFqlxbgu2nJcA1vOowy9vCOLu01Jegd6Sel7REbOSPUtDBDL&#10;W8r76Fyzzv9N4iTYcrwqNzevkleRwqVTskzzLKpb3u/1LDU2s3zpJNhyvC73pACUuYPOwrO8DTkf&#10;yjnKQjIzjjB80+P7kAT4I73PGBdGKSP9oSkn5Rx6g9AHLZCBkSuOKU6CLcc1sOVstT/Mi265nXab&#10;RpcvNtSkdOU28LNn6TKWyUZxnr5oP48QQklTtOR3d3enmAzzNNvHaPN5+dVlqmyiPE9SWRVIs15r&#10;PM0wePj8CzOUl56vqQXRpfl3oCpUa/a05Pe5FKkGNwZbTm4Dv9jbziXAzsK2l6eMN7k8QY996iAh&#10;Z0z6ffZrEpdsHK1lH20O/tUFOgeR9wcJQAYQkAhyut51eW+si8KtK7E/UtltHVWbHhfTb8o3Njcd&#10;95Qsp3Ae3O6/wSxyYtthY3IsTUSE+fVF6YI7B68ThXE6OkXvqFq3GV5vQHXL4b2R3kGPzVHje5UB&#10;/Ov179dq979VjmfjX7RpBQBMhx9BUoYfwJQSBPVjmAkk0hCmMppzRtlCytCrMg5qouwQR3XMb9hG&#10;LBIAPAi0FO9QAJCBTEK4/yeAyB0hWCWU+64Q/jBkEAajUYs/oHy9x8iS1e6/QZ1zRhOnt87hO8xL&#10;bjzfZGe69v732t92+y8BVLNMWfqVJPCmlvhc8RZTpUdYQZGiAoMHAExyVp0apUZ7y6M2gHO417+p&#10;KfGx7B6E4+KXm4ut3e8bbzJoqvZJi0zHZ5iOzwofHB8P6/g8kVK+Mq/Wj8ST0VkqjRSEAaoU08KA&#10;64/LK4ZVIjXW20zdZwXcNMlylhp4MjrFZHSKAOF4mPzJNEyGJ+FHxkwhFoRIgiRKAlFoPPOvzpEc&#10;EC1cHCBvB3wsyYEMEOAeAe7ZNQEoCibS64/PIUhAkADJAASZuVerNOzepGABaYinHPyZK5ML9tyK&#10;vFHo3z/n2hQm32Tm467JGMzzfBGNRyJS9fmnktoHkT2ZRKI96/L/+vWr7hYqof7lwvr+89mSkhVo&#10;bMsmpkpdA/B4nr26KF9nqiwP/ffXZ0VMyzYwdwTwvHRarWtsk/9RyNHlw8/f3t5mXlsV2yzBTgws&#10;xzWw5bgGthzXwJbjGthyXANbzloaeGdLnfm2ESfBluMa2HKWNoCbmANN0vB8s+I7e8eKP5TJ/w3k&#10;ZTXtoruN7PZfOgm2ndpWk3Z6qc+RsoTA0jyw7Oeaf5ShK8utJulpH4Zel1LK+raPKqtJ7LzyylTs&#10;veAIiR8rwSlZ1uMa2HL+B61EzxUDL1QzAAAAAElFTkSuQmCCUEsDBAoAAAAAAAAAIQCx0WQwagUA&#10;AGoFAAAVAAAAZHJzL21lZGlhL2ltYWdlMjYucG5niVBORw0KGgoAAAANSUhEUgAAAGgAAAA2CAYA&#10;AAArmNwmAAAABmJLR0QA/wD/AP+gvaeTAAAACXBIWXMAAA7EAAAOxAGVKw4bAAAFCklEQVR4nO1c&#10;7ZIiNRQ9N8y8yQKzzo+BcctSZ9XyzXVX1FJngCp1afABfIX5INcfnaRv00l/QMMGN4eiCOmQhE6f&#10;5N6b001P/64ZHoxuv3FpAgEAmNl8amwWM9/PTo7Hx8ej1k9E3nyllLdMKD+Ufn5+dmmttUtvt9u8&#10;vn06nXA6XOxm+JgDlNkDAMPJHUADbObvjt3HTxqJQZGjNEDD6R2YtWMJo1ie7LxJJH7CWwyn356g&#10;m3GAiNw7BGZ27zZlZJ2+d2JQ5HBr0PDmK5eZj5sGlAKDsZ6/BwBcTe5cGW2vopqrKeFwJAZFjsoA&#10;uVnP2POWPQCwisT3+ZSQGBQ5Kn5QEyyLRtO3WM9/6r1DXVFnUfUBGRno2m6dJeerx9dWYlDkoFAs&#10;7lzw9PR01Pq7MqhN/E1CskymbVwuMShypAGKHJ2NhNhwbCOhTf1dp68206BNlwZoNPm6WqFoW5m8&#10;bPlrY6dDeDUpIhZKEJhNerPI/a6hiVoQNNaLX/Zurw2u3xTxRC0PMJAJS9VG+omA7P49ToGzZ1BM&#10;GN++dWklWWWu9Q8P3Qf17K04uSN5DISsOAk7HbUdoC7WXWJQjyidaumkHkCBZMVFjrNn0ClDPW1C&#10;N3UoZANFPYPBoLbd6Nag0SSfx9mc94HeYrUMW3EvLy9H7c9gMCjpNKBztU02b47stxnQ0AB5zew4&#10;wOUP+vizsBTP4EAWdcXH//cJtbgAyg4qUU45NhRbP5RlVeNpYUpaUQkzY7P4uVL5WEwN7sLjLdae&#10;sqfClXBK7dXJAD780Z98zPu/DQmze387r4zkgEDYLIvzE+EU1w19GQltotOh/FBIx4fd41JNKsvY&#10;+tMUFwFG07vgsZMMUCzTm4Sc3vrGSkxjjmh7NqTk+nMIduuR83AsGH8eX5+aoBjlF1gDrEF6WzEQ&#10;gDy6y2xYwQRAgWgAVuXlTGvt3k6t2sZkJgKIQEqBlIJW/TmiJF4icydG4/udKKaUUzzVwf7nXKXL&#10;qKWQ+c+KFNY7yqm0Bp0YV2++K32XVrEPZz9ATdrmNnrqpnqayvuQPUjFk/W68085uwAAmcMaXNJt&#10;M/P5D9D/HWfvB8WMldh1beMrrR+qOsPEoMhxoXasr1bBQJJXg8kyUV5RUTVddZqr2Glf9eipkM9c&#10;0831l67+3npjYO+7CpycNMU1oKuqJzR9tdl6kGGfFOqJANdffN9YJg1QFND467cfvUfSAEWONECR&#10;o/MAjSfh0HhC/7jI9lE7Or0AQMRgJqyX5W0E3w7rMRASFvocw9XDu8bbPXbzuwgXgbAIxIfNYubd&#10;sJN9OMjMJisj6tM7cIEpU3cMN5FXRaInQ1qDIodjkFxbCjFI/t2KGEaV9YfAQPDJV7J82d/Lv8g7&#10;B4Y3XxZHJW16ll29NvppF1UwHdNaV8Ttr8XWgJ3q1J6xjZEU2zghCSG795vXrt092ko4IZyytI5B&#10;gD/kUcceiyYW6ZLIvIjnORbtLNK7O44hhIwBZsZncjtedKpkKATuvpbsUeaZRllLg2g4EZtzpv7E&#10;oDOHG6BsMUO2mHWyyNo8dXG9mNktd4NCBBBiDwCws+bahMC74W+51gRMamuh/rM8nruwmTe7OIlB&#10;kSN4d8PwRsiBzaddFvZ1Qt3Tskw9Wza3WCBnj9XMSSGfMoVXHZ9qUrcGyfT1rXjeXelyJfz5+w+4&#10;vLzM+2RkZYWTznvdOzsy59U69iFH1dulhPjwH1KPO98JzftuAAAAAElFTkSuQmCCUEsDBAoAAAAA&#10;AAAAIQDmxg8+2woAANsKAAAVAAAAZHJzL21lZGlhL2ltYWdlMjcucG5niVBORw0KGgoAAAANSUhE&#10;UgAAAJMAAAAcCAYAAABlA40YAAAAAXNSR0IArs4c6QAAAARnQU1BAACxjwv8YQUAAAAJcEhZcwAA&#10;IdUAACHVAQSctJ0AAApwSURBVHhe7ZqLc1TVHcfzF9SSFymWsAEBydBAIFBbmoAWsQ8cquMw2pFY&#10;qzzKs4IPHiKP2g4UTZ1CpeJQQdAyLfJwtOI04DhFWwi0khcBEmrzJFBtCHkHPf19f+f+Ts7evZvc&#10;3U0tMLszn9nN3nPP+d3f+dzfPfduEmJ9tdaUXm6rLVex0FpTpq78qySElupSBtuBtG+vO8101FcE&#10;Ea6fSJFxMUZnwxnVdeGs+uxSlbp6sVJ1N55jJCbZB5+lvbRzxxcNMk40tIBaTXtDBdMKLkRHS8Np&#10;1VxXFhZHiehfN6JMMh76dMuEz0DaNH9czEiciAvbsZ87vmiQcaIhLpNFXzKlp6UwgwcmOySpmuKj&#10;nn1FgowjIqHKQKYThw+qIV9J1dB4TJomndHxpNN2kDEojQkMGqh+/9KvPGXpC4klGlpBnaa/ZLpS&#10;Xx4WR4noXzdiZZJx3DL5qUyynzu2aJFYoiEuk4Vbpkfuv4eqQZLhm9mjTdKLCvdTVUhihqSCRLN/&#10;pEifIhKASEWFB0xlkiokFapw704TsxzXuicXURuqmMRrvy0w/UaCnadIictkIZOL7Qd2bjUTB9IJ&#10;d+JX/3SeFiklUUOTKH1EgvQnVUhAxVm5eI4KkEQBGh9ILH8mmVCh7LjRx7hRw1R6ygD1+tbnTb+R&#10;4JUvv8RlspBJkcok7cNd5qSvWPGSSC5dMra0lVjlcifgO3d80SDjRUMbqNf0l0y94SgR/cst0xu/&#10;26Jyc8aq3PFjVJ4wLkvt2rKRt+fl0N8EJkL2sSfFxpZpyoSxhsnoY3xWSOLR1/TbJ/F2abNm6Xwz&#10;8X7xI1NuTlYwNNaMqXmeMuXR9oO7tpq/I8GWw83knGwmz+Ht3S8Hbf/CZcqgks0MFJKZqxRId43m&#10;leeeVUP5+yQq7ZoZ06ao9vqKn9gy4XusZdIBr1s0AVxyaA1jr3cwaZHINJRi1ODygn4TQxKPvsaO&#10;yOA4OVZqs+jhB8w4fhF5zKQ434tsYNnch+g4cEzOcdFx5mSOYJEu//MUv0tc255br0qPvsOfh9Ax&#10;gADlGvBlEneCdMcHhqTRmgxQn7K/zfmT75s2PX1o8BlzKG1pfoxEfcmES7UgMQJsW0nLB7NtkL5T&#10;FbJHjTB9hJWp+MibvcqE9cjglCSWqfrUUfWDu6bQYEl8e85AHgd7fcHQGgITYk9SXzLJLXgAC2xM&#10;YOqAoCQD9JU1cphOBI2DeBb9+IdmHL9IfyKOxGHH9NZr2/iEScfxMQM4prXLFoTIZGMmCjkEznHp&#10;ecA7jjFZfVL595B9j727z+zPJyyBtkD6ke1Yw0UkEx+LA+YLNxrUz9FDe9XKx2gt6upfhB4/+lbT&#10;R8JndWXq508sDBFqwayZqruWZCK6iA4+S7HQookn2uqLKdgSlilAkwtsmWQiZIKQZCNUFDLJu72f&#10;O9moImM8ZJIK4xfpX+KQaiOSAIlb2kqsdvzu+CRG0FB+LEiogrVPBcUAZB/7MutGtkGe4MmmCoV9&#10;Lmj6ksnrsiXY2937tTWeMSR8TqvwXzxJMtFBAVQgTPp8yFRXwXQRnRw8OqTEEe0NJUYmqWYsCpmN&#10;aiRJFtaQTDhArmrJXwqaCHy2J0GwZbLbu5Mt4LsxI4dyUnE7Dqn/lzLZsUiMtlDu+GwunD7OeZZK&#10;X7B2uWc7IML0RuG+XfxwFMjji0hk8ostj5uEbhIEbHx6qVq9ZK5hFVHy/tuq00nWlg3PqBVL5qjl&#10;9H11+V9VWwMlj2Ta9sv1LJOItHROvkm0TawynTx8QK2g23KwkmIAm555Iijpf3lrj7o18FXzbAcy&#10;7dn2QlAbP4gw/6n6B/MpXXI+OXeSaTr/ESMSgac5HsQ1R725+yUjllffgl+ZIEobXRnm/+gBp+JQ&#10;xSXKPng35EZh8aOzjExoM2bULaqzkW4giEhkqq04xuskL1bRJa/9IvXn4o87fqMSOnG34iBBddSj&#10;pPYsQPGcosV5ltBMwYA2BEUL8EBq0mVdzVCRINNDRhIbucxlYM2TclPEMtntJS534lfztV2vJQAE&#10;d7fxg1QhSCQi/fvsCUYEkxh6cqb3leMBdp9uIJOsj0DBuvAyNX9cQmsYqjqA2kKo8g/DyYSfb1CZ&#10;ktXYzOhk6g0vkcC0vG8Ey8QP4wQWJJkT9nLBs3wA35qQfc3IdO937uCY5AYCiXfL5J4Yv0j1EYEu&#10;nSlSFyuO87st0zxaCiAGPcFJasLXRvL+Eqe7X5vrQaa8idn6ikP5BfkzZ3iKBFimjsYqJbx38HUt&#10;EnZGJyTH6KHpqq2mhNZOZbR2ogmligW6Gs6prvqzJNOXSSZdqrEIXzZ3lkmmzZpl83mCMfFIfKwy&#10;Aa/k9wd+ZQL4mcX+zQ77S5zSHyYel0L7O8hkFuAEFuCyzUZkyiCRGD5xw8uUcXMag7ux7MwRX1hl&#10;ujPXJVMHBfQYVRZbJhs/Mj0+L58TAOwDXfv4wiCZJOEiilci/XLHbdnUr8Sgk713+2bPtn7wEtvN&#10;YBoP6DGTzG9zNtLfkf27KJ+JQcfpVybQdP5UiExlHxwKyi9+P1wyOz9Epu5LlYz8K8oVmkP3zyDu&#10;OzUspp9fv8JUJIOzsLcX3bLvnbm3qYQrtJAWOumWf+nsB02C9IM/zfE//UF11JSSSGcZusTxZW4w&#10;yYRkcHtTtlNCZFpHMumSSQHRe3/IVHXiPU4swIJTLnv5997t2X7rhjX6mRDFKuV75vRpIe3cUtg8&#10;teBRlZ5K41FOwDBKrlc7IP0hLuCWSWLHidqbTODVLZvMVYNPdsLO75H9u3nxzTjidVPFjEYmiGig&#10;cTLoHcjY+IF7CW60gmSaGCoTGH4z7WyJ1JtMLdUlLBOw1wBfz8o0B8oTJ/SjTEYkQGOCfa9s8WwL&#10;IFOGPGR0hPKSSWLyYvnC2UEyebUR0FdO5nAah8ai2OQ74JYJj1Mqi46Y7YLkCSfO1EkTzYRCpu/d&#10;Psm0MyI5Mr3ws1Wqi6pV10WNH5m2b97A+9oiNVaeVA/ff0+ITKDw4G6zL/9zXHPNKSW04DkSU8qJ&#10;NgdL/O3QG6qtroK2kY1EU12xaqr9iGXC7XCPUHRWEAFCnpLqR/26eqGNrmKQNFG9s2d7UJL9sGPz&#10;RjoYuv2lfllQ4vtWYsPxolOZ+Mk8JYMr0913hbSzhbD5kE4oObmk2ojEsug3eaCYetBxog8Zg2Wi&#10;YwCopj2S6H7RB9qJTOC+736b+wGYlwySGsjJJCfy4kce5MteJDJJ/DqnjkzE9KmTeU2UNXwYx6pj&#10;1GDcnS9u6lumVqKTPl/F+ocOqp1ECicTkoSDlUWp15oJyPfSDvvIREmSrwXsCYwFr74jBblx34gI&#10;9liSU9kPebYfWvqpTPaaSbAX2T3C98g0jtZlRqam6tJbhPbGcw74rP/+3HwXTBNt/7TqxE3/D5l2&#10;/HoDn0Ve2/oDe5JiwavvSEFurhWZThcdZsqPFxrwt5Ep1teNWJmuJSCRe2HvJZeXVPYPvf0hk2Bv&#10;l33jMl0HxGWKy9RvxGWKy9RvxGW6zmWSiYkVr74jBbnxkgfYY0lOZT/kub8X4HGZosCepFjw6jtS&#10;kJvrQ6Yy9V+sOOlR12wbpwAAAABJRU5ErkJgglBLAwQKAAAAAAAAACEAIV86FdAHAADQBwAAFQAA&#10;AGRycy9tZWRpYS9pbWFnZTI4LnBuZ4lQTkcNChoKAAAADUlIRFIAAAA7AAAAFQgGAAAA+IOW9QAA&#10;AAFzUkdCAK7OHOkAAAAEZ0FNQQAAsY8L/GEFAAAACXBIWXMAACHVAAAh1QEEnLSdAAAHZUlEQVRY&#10;R82Y229UVRSH+zdgoQVMLyiViEI10USIiYmJD8SYGMUYbikhMUCLyE0fuChGYgQSvKAPJEQRiT6A&#10;TSQx0aASNBI1QFs6tNPSFmY6l1JF6Myc+8z291v77NOhnYqXmPjwpaUzZ+/1rb322vtQZWXiioxl&#10;+wR7uFt5yS7lJjqVO3hO8K52CW7qolBIdwtj6Zi6kb4kOKluwU/3CKXsJSFIdQjecKeyk91CkIkJ&#10;6lqvEIz2C36mV/DwvI0xNXiGYF7ipvsEO4W4yTCeCSmmLgklPLf6mSdVaeSyEFwbUN5vQ6rKzV5W&#10;xM72a4Z7lDOMSZIxZUOQOIkOwYIMKWR6hHy6N8KWAHsQKIOFAD4nfrpL8FJMVrcQIEnEoxiwRzAv&#10;wfeJhXHGUr2Cg8+JB1HiDscEO3lJRC3E6yFe4mPs1zevU4211aqxplptWrMCz8YBkgPHqoaZMxRp&#10;rJ0uNNQYqsEdQv2MEAyimS5YHGQCXohZJT+D1Y6ICUbWQVJIAaICRUEesjdSfYKLv5MiVpe4SQgD&#10;WQzIcnG8FBIHfCTj0QfmQzSMmzFifCuNCkj3qyoPy0xcrCpxUBpED8QBY8pKXhAKKA8BMuSvyWpB&#10;kYVgOTYCIQVsH0JRrmwBsjchSibLasplXYiSaPXDCipwbCEOIOtksN9A8z1zNPPuinCzcaGQ5j5F&#10;NvHgZ4cOqOYmfK8Jn2f0FiB+SMA9AvxrgyEDsmcCyJQgSJwstgowkj7GJUEGUhyDY44MCt4I9hso&#10;8XngcmGALk9WBmQxJlnY1AjmqAXwYHWMYTySg+gtsg0oT2EmSjikkuzHB/eGJY7P/0ey0ZZDbIcO&#10;7KksG0CUNNTiywJEQxyUkYAHiY9yIFq2GmUVV0VMSvwQL4tmIvSHDCHYK5AbQOkjcUJM8FCypISA&#10;CGWJh26bx3YhY4mLgo+/EWdEI80MkjbK1ZwE3T9+KT3FRlKIz6STMIGRbCNEhahBTS3LTvfEooen&#10;lF3y2CIki5WikzaVLAPj99gY/61svazqeBNd9exTlWT7MEEfJuSkumWbkighsHJUSP7qRUzA5jMu&#10;+8LypVJC7NoNE8ijieRwNOTQROQ7oA7jEwbIBBchEiSQ+ERMuimR4PF8BP6dQ9IJG6WNRYokw3GN&#10;LDsxq4/d3mWsqXi5rD56KGsmm0rWC/mvZSXpeN6I8pJhZD/Yuzsai5RvP2KORwrv2rhWy7ooCVJJ&#10;VqNX2zAHWTN7QjcYbH4eWUgY2b2lbZKw3LhwM7MgQljKE2VLKVxCUI7EA++9uV29tXOz2g88HFsF&#10;3IxIDtuKnPz0MD7fKuzbuU3t3/Uyks9q61V7d23RsohXEgGCRPe4rOnAUbbCcmiYhUuHUBP9/mey&#10;qa6zsg/NXiSVZE3m6zHnHAgb2TPtR9Rp8PsVnusQh2gl2VPtn6hv2o8Kp9uPYZ+z0rSshZND4se4&#10;rI5GJPzM8SOqqoj7K6kke/edtWpu3ayQ2dHvgQTGqyGOJjQUotBwyHDnmcmykLOBaUBOZnCSbBEN&#10;hxePptk1ai4Y6D6rbiKZFoMHcokAOey/elSCRsfKlcsjlgKbIHCvxdVXxz+cJBzJmgbFIPWqTlf+&#10;6IDg4Jwk1ggmBreVDScwXb2SbEMtKgXU1/KqOi5LXIxD0alk6zCmEMZJKspy8UIn7uOqIjY9qSTr&#10;YjJirol5BELsJNo+cHBd87DxibnwJzu+mySbgyivguaYY3ObKHs9/rP8JDzvB2I/qZs4NmyKApdv&#10;YiCP62AlWV4xC9lBwR/tU1+fqCDL1yHCUiJsQiwL4iIoksPrGcmnNblkr8BSYpcjLv5Okh3fokFN&#10;09TMEHKyQj1YvS5Bn+smuZDFvD5iIDoZuP2MDgoObnAkSHYKVroDY3LsaYiRPyEM2KmtkSGh+Gu/&#10;OvX5R6pRtibmAHWystj0pLz7Timb0hhRTuKhrIgDUZK4RZbfCVeWIvhcg+MlWkWeAFqWby7NuN+y&#10;KuqQhDq8jXHVsvFflD10TvmQLaQuqAVz68vm0Gfs9YHzysKqkiJW9hRWVicTn4P7cWeuMu+CpvRM&#10;xknAjAIbnxM35PFHHpIJdmxah/JBdwUOVowkLv4gpVOOn+ENCCsayvLtxcjKXJg3EFl97Hxx5KAW&#10;hiylWeqLm+djbtzRE+cFI6vjrlavbV4vFx1SQtIWL7w3cmKseST8H8malX/7je23lw2/Wy574NWt&#10;oWhlWQfBPnjfvHBlNSY+I7tt7coyWS1sZE2v4Lj8bPtLa7XsicPvqpVPL5Hl1ui9oEua8EFT2jpA&#10;88Lwzp4dUbc0e/8mSm5jy/NqQ8tzqi1kQ8tSwYPoeHATqVbfnzyqCsnzKo935xz27jqMs75lmWpt&#10;WYHnl6sX8fueVzbi+tejjr2/T21YvQwsV21rVqjWNavU+jUrhVb8vRXPtoW4fKNCs6vSnYpgQoqC&#10;ctG/K1tCVyRmD7toKF5Ep8D/USAeeoWG/9vQo6xkxy2yxMJRRQKsDKGoAAEvPC3s0SEhh1dKYmFM&#10;4oRo2cvqD3l82W0n1tcuAAAAAElFTkSuQmCCUEsDBAoAAAAAAAAAIQDe79DnPgEAAD4BAAAVAAAA&#10;ZHJzL21lZGlhL2ltYWdlMjkucG5niVBORw0KGgoAAAANSUhEUgAAAA4AAAAkCAYAAAC5fwuBAAAA&#10;BmJLR0QA/wD/AP+gvaeTAAAACXBIWXMAAA7EAAAOxAGVKw4bAAAA3klEQVRIidVVywrCMBCcDf0G&#10;wZu3gGivUv8fvdeDKPoF4g/42PWQ1CxtLDalhQ4UlpDJdGc3G1rMZwIPggsZBgBwLHcAACF8sVwX&#10;AOB3JGB8Ij1u15CjyoVNOJM1gaWf4oSImfzgGlV1vUO8g1PKsSvBrjaOqBoEzKzisK47qlXR5lsf&#10;ufY6lfv/iG2oqjSsqzYvYPOiOzGGDMoxitlXU0Zyy8kQF/l8qOrmBmb9g/QyR95BPuINgSCQxnr6&#10;eHzeL+oJ0EpBRdQ0eHNPxXRzXhz/JaOcImpO9QkNq/GJH2Q2O8keeCFJAAAAAElFTkSuQmCCUEsD&#10;BAoAAAAAAAAAIQDTJFsOugcAALoHAAAVAAAAZHJzL21lZGlhL2ltYWdlMzAucG5niVBORw0KGgoA&#10;AAANSUhEUgAAAHcAAAAVCAMAAABL24HpAAAAAXNSR0IArs4c6QAAAARnQU1BAACxjwv8YQUAAAKp&#10;UExURfns3Pjr2/fq2vbp2frt3fvu3vzv3/7x4fzu3/zu4fnr4Pnr4vzu5XFnY25kYMq9tq2hm62h&#10;mnxzbjApJzApJjAoJDEoJTAoJS4nJaGVjzEpJzAoJnhuaHNqZSAaGSAaFyAZFSAZFiEaGIN5dMu/&#10;ssu/sejbzOzf0Mi9r8m9sMzAs8vAss3Ctc/Dts3CtM7CtSIbGCEaFyEaFh8aFx8ZFiEZFs3BtB8b&#10;GF1VTyEbGN3QyM3BuSAZF9THv5mPiEtDP6mflLmtocq+sSAaFiEbGSEcGiUgHCAaGB8aGCEYFCYd&#10;GyAYFh8bGSIYFiEYFiEZFyYfHSAbGCMcGSYfHN/SykxEQCYfHr+0p+PXyOfbzCAbGcG2qsG1qTMq&#10;JCAYFMG1rndtaM3AuXtxbXpxaCkjH2tjXTkxKx8YFR8aGR8ZFy8oJpiNh46DfrWpoiEZGCEaGZuR&#10;hh8ZFUpCPCEbFyAbFykkH5GHf1pSTFhRTDgyKx8ZFF1VUS8pJ25kX0xCP0hBOyIaFygjH/bq2jgy&#10;LCAZGF1UUPPm3ffp4Pbp4G5lYMa5siIZGCIaGefayx4cGh8cGpiOhB8cG8q+t6OXkSIZFyIbGSIa&#10;GHpwaIF4b4J5cCEcGSkjIJiOgzkyLl5VUMq+tqKXkNTHwDEoJm9lYPTn121kXFZNR5aLgTkyLfzu&#10;4/vt48m8taKWkG1jXvbo38K1rldOSWddV9DEtyokII2CeToyLV1XUi8qKSAbGiEYFcm8tB8ZGB4a&#10;GS0pJ9TIwCAcGS8oJSAaFWxjXbWpox8YFNzQwtPHutLHudLGudLGuNXJu9fLvdjNv9LFuNHFuNPH&#10;udfLvNPGudbKvODUxvrs49XIwNPHv9PGvu/h2NXIwfXn3tfKwtnMxNbKwtLGvd/SydLFvfjq4QAA&#10;ADviEkkAAADjdFJOU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zF4BsAAAAAlwSFlzAAAh1QAAIdUBBJy0nQAAA6tJREFUSEuNlj9r20AYxg0F&#10;n4ZbWsjQIVMGZ/IH0JKs9wVEwIRCM7pDZi0BDYLA4UF7oQbVcw0hXdTB5CBLB0M0aNF36fO89ypx&#10;ionznKx79cf303Pve7JHySEZo8Ebsmyvtv06vtXAklv8vxVQXReIIXDfbirQuBu2varOP2o0AuT1&#10;hlYjKHa4hwRkYTvbtWVsiA8JfpWk+/iZJHUM3+u3tLa17SDEBzTi8JH1QpUGyYjvyS/9fs0yXwKJ&#10;bt4WOvyusqPs6Fjj6HcPGVA26D1+gS1vvXcw3Vrs9/p1kIbkvobGVmBHtM7zQSG1Ol4Myn1cc3Ki&#10;ETQ6pQibxEjheng6fRHN1dMgmiYh0OuUxyuWcmnjlZAyv11VVVkImVK21Vwje+OqCt1I7k0+JMkP&#10;iT4qNjmVw12ZwphcYyrBCQlWnGg49I0cBpYzOhfcUWSlPKk6i9M9msmtYD1JMEkUrNxcJCH8xcPZ&#10;bLbZ4HhsEvn2PdZrZ8sQGgonkN+HY9c4r375DDHCEnbe+U/I7xW/WtNxFIqJZKSWFwy1yPMNqGZN&#10;qpy55CVZ3whWrKtdYaJhEmD1O2h+94A0A+zAnXP4G3DJwvtCqCiqosD5SIHNjGV9t7q/X8mZy03O&#10;R0KG4RJ++dZ4Xr5YTQD3uJIZJVLk8D155nzjsI6EKxbJVCzfG86p3zxbbAyyiVYgydi+Y+rHNGww&#10;hZxnFHLXlXxboe/4vuqD9+K30NkYuBUWHLkCnojboZrVL8DCjX7RI7gm1vzhhI+5xEIT84sxGhRq&#10;28r8YfhlCF786rGUmnCD837g/kymV1cKlR3MyxeQVrNYgDsej5neb1xO8Jur38a7X7BrWVEV/Z7j&#10;SQLmOUVd/VaecJvglYvvkMtEurWsB+jlNRHCBn5BycnFFAcE1+iL4jJfBPkRgV/P/Fr0oUKSy8/K&#10;oS2ZZ5a59KFxa9t2X3BBuMnK5QHcqZh9FlK3wOIhN882woXuWHySX0mLQQ0IN4PLqrSlnYPD9UO/&#10;so64tCI3+DWe7IHPJdynx8ctNqHtaJtuU/bmon/6S+4jRW6B2xmg4aYL+bVN+yVqy3bLZdrzuEsh&#10;uZD2PNEu+75Pwa1SdDLPcQTUVG1qg42wZ0kd4apK7o7f4G4QBsZLGdPc7n854xIuyp5b5MZBsXIS&#10;wQ5k5RMbl1DU8AjyqJEsf21kZDjGT/F+8QYB425w40BSyuKXktHEa/T7YlhsDqFg+RET8Iv/Gmj7&#10;DNMr/w8A3BbW/gPJC74ACdb2yAAAAABJRU5ErkJgglBLAwQKAAAAAAAAACEAvRiiGoMhAACDIQAA&#10;FQAAAGRycy9tZWRpYS9pbWFnZTMxLnBuZ4lQTkcNChoKAAAADUlIRFIAAAEPAAAAOggGAAAAru/c&#10;lAAAAAFzUkdCAK7OHOkAAAAEZ0FNQQAAsY8L/GEFAAAACXBIWXMAACHVAAAh1QEEnLSdAAAhGElE&#10;QVR4Xu2diXtdVbnG+y9c6JAWbZIithY6MLQMCqJMyqAXBMQyKiB4W9RHRVAU0AuXCxfvFTCUQSwy&#10;CrRFGVsoglBGBTpmaJuxzZyTtMmZT5J13/db69vZZ2enTZumSdq9nuf35GTvNe/1vetba++zz7go&#10;ROFADrnGzYakmizJ5i1CvHGT4KJFIQpRGM2hp6miRGix/OjKBSVTJ44vOQR88OZfS3Y0lpV0gaQj&#10;TRC/d3vdQS6L3Q4pCARJQDjIjT+6Rrjhh+T7kXhEIQpjIZjmTYZAOIRUc4WJgx1Nls7GcngD5SYJ&#10;Uk3lJg2yTNNRXeSy2O2QaKJwwMugt0Gvo61SSLTgOHDRRn3o3PxRbVflx6ardr1JttYK6USjSXc1&#10;mPT2rUKuBV4WiDeUCeptZdBuAkEWEuhXEm/cKCTqkWf9OpNoqDAJemT42wVc0VGIwsiHNIRAaN1s&#10;wUAnKRgxkQHtRCMDUSE0hqGIR7wJogHaajcI27datGwXbdSHMPFIxRtMqrPepDvqhCzaQ+L1EA9A&#10;MdiONnfWbRQ6atYI7bVrhVjNp+AT0171semo+pdpr15n2mvWm+2IG4lHFEZV8IvHt846TTjf41T8&#10;f+qwiMfSPz9gCidPdEwQxpp4pJpralMUjbatJtnRLCTaqvF/lcm2Vwop9CtJQzjI60sfM0UFE4Sp&#10;aDspLBgvFDn0/8LJFsadd8QMeChjp2+icACEdOsWCAdcaHDHr68XijCgLRjkgEuMDOByheRgDEMR&#10;jy644YUFNBorHpdccI4IVALCRFy0UR+6WmprE211JhnDEgXCQVKtFAzbpwK8N5KCcJAMlix54oG/&#10;FAqKM6Gn98i9d5jbfvnjPBFh/HQkHlEYTcEvHiTdskUM2u8VXPiNM/ayeJQbUjgJhgE6G0qFLhgO&#10;cdFGfehsq6uNd2yDx1FvcjuahSz7Ed5TqtmShXCQZEO5wH2OMPHIIA5Jop9JV8NGs6NhLZY6G0yi&#10;fqNJIW2uuTISj/0hJOpL70o2boz56axf5+DnjbF4U5mQjtU4GmLp9sYY02NgfS7RtDlG8FnItNUI&#10;+j9mISHeUCFMnTgeHBxLNq3D+VLJJ91cESPJ5ioh1bpVyLVssjRsinWDbH1ZLIM6pfw0lMbi9aUY&#10;oKCxwrHJJDDDJTHwBRoCXe+minway4oSzVvuTkg9N6P9FbEUwBJISKFOrHtnY5mwo2Gj1Jch3sjy&#10;WG650AkDIUHx6G6qiJHUtlIB9UN/boolWioF6TPQjfJJBn2Urq/wysm0bImRXEt1rLsF/er6JsV+&#10;AhBEIdWGYyDdXm+JVcdyHbX3uWwGDNmW6tpcW43JxWpN945tghVgehqlQg59RTrxmXQ1rveEmd6d&#10;LtlQTyEZqxG6mtEvDetMV/16EZBkQxny2RKJx/4Qko0bSlJNGCA+uhpgAAI/l8IFpytebrLcOBMa&#10;TXZ7kwyAdGvVdH2+IQ1Xl+Ta6wT9PwkXnnC3nRS6WSrVvAEDrUzy0Zkt1VojpGPbhJ62zRYIwTSk&#10;K8YMXzzpYFNEkAdJN3ITb8/FI9lcuTjZwnpuwTG45/ROEJ/ILIq6qyB0QixYX4YEPguYTUkXhQPE&#10;0VfERRvXCy+HZOjuA7lLwzrJvkI1ykCfgV6UT3Koe7ah725Nrq3KkJ62WtOL5UUG/ULS7CeQQ14k&#10;3Y5jILu9wdJRa7KxmiUumwEDxaMb4tEN8eiBcJBMm1uqoE8JxE/wi8dU9D2R/Q1cD3pfGVxvkmqv&#10;FeIt6DvEXXTlAnPt5ReaH1z2bbPoigVe26IwhkO6ZXOJuqg6e1jj9qHHp0wyF513tklhkBGm791R&#10;Nb2no9KQ4ikTHZNMkcNbNnCACZrveBgRBmaLNTItQ9PpfkW8ni7vWrnFqm5y0STHxIOENGa1xDa4&#10;xYCGT9iebBvFyy5n9K5LF4yddMKdJiIejeWL/e31ynEUTykQWJ8/3HmLN/CzsUoYJ0SHAkmD4S1M&#10;3sqEyBAXDZ4D3Hwggieih3y1X5Cv1784Tp75470Qrr7ZWfuwuMAy7ZDJ5uTj58HI64XiQ1A/gnNF&#10;sv/CPiyAeNSjfvW7FI9Mc3VtFiKUhTjlMDmQDPsOfZhGe0iG4gc6IX4kjqXI1IKDhSIibeOyxXoe&#10;8FCFFMQDE5Q5rHCKCA1FphhtdEVHYSwHv3jAfRYSmLlJEjMNSWHQkDQEgwwkHtlYlZDGLClwEIEu&#10;rHWJ7g0ITjxSzdbz0A25nYkHPQX+TTbgb91ak6pbY9k2dPGgx0FyaKfsiSAu6cbsmaV34GbUODwx&#10;1pdhsOKRRhtJpmG9RfJHnTpgXIBeUZJ9DG+DpN3zEy65dycpKx7GFk80urfjL6DXQlLoc5KOwesD&#10;2fbBiQfvtqT5bAfIoL0kB8PPtlbJxijRNqpnl2r4FNcQ3oaKByiGALJdpBvpBbStG22P0zsEFMeu&#10;aMN0/wg9bTUlaqg6w6mIKFvLPrQzI887byIFw2R6iofZUW1IlgMWJLCmJbrznoSREr94yHKjqUyO&#10;M5+4rInXQzhQF4IySBLGSnIwbJmxMXPlsKSK13xiuqo/Nl34m4R4pFFPkoO7TX541SVIj/hOjDgb&#10;2zsjE9AmuxQhqY6yoqmTxnueh3obKbj8JJNoNhm48UWY7cn9d97qDfwE6i8gP5JFW4kKoYsmeyM6&#10;65Lyj96wRgbhICnU1+95sJ4Lv3dJXzlI/+aLT0m/i/eBtpx83DzTDc+iB8uTHixVSAbCbeHSZvDi&#10;0dW8uTYB8SEpLF9Ilsuf9q3Ix5KAV0LiMHySaliHevYXD73TlGmpMuecdrL1QtF2WdqgbddcdhFE&#10;qMprWxTGcICBlsgFpqvrCIqHN3tDMPwwPcXjS8fMhis9SQZK8eQCs3rlchgVZn8YEknC6yBB8ci1&#10;cga2tzRTjfQCNvaJhyMNT+PaSy+UNHR3b1h4JeKVmvhWiA2ht4EZLSgeenv2qJmfN187+QRnlJag&#10;eMDdXqxipTxw751Ys8MrwMye5h5OrFqgN8L6MuiGqYpHDvmRTCtma+CijeMTmSIejrKPVkFc6BlB&#10;QAA9ovvuusWKswgcRXySlz7VXG7+8dLTkta2a6L58rHHoAyIWxtFgoa+DZ5IneDtOcHY06273vMI&#10;FQ8ueXwkOCn4JwZ4UCoefQKCa+TqpwTFg4/up+DJuaKjMJYDLnB/8eAgAlm4wKR3e62QhSGRFGYi&#10;wvQUj14sWYguV+iCE52JBxKP3nbkDZhPrqUcrnffvgCFgqgIqOeThAudwPIlAVEhXFZx2ZWGO0/4&#10;mejgvfayC83XIR70Jry9BWCNt1Ju1V583pmLveUSEO8KYihMKTA/XXg1lmV1FldfhgSWTmTN6pU2&#10;X9YX0N0nLto43VBN0tMCsgRk+RANkoaAplvRJmfAcYdLPi4LIXrnlWeQP/rO9cNJ849GPlimtGBJ&#10;Ra8DmK4G4R8vP2veAqteeNq88cJTu94whXjk4CmQHtRbgHBSLNMwdNLdsVVItVq40fudc880C849&#10;y2E/89hF4Dvn4Ri4+LyzAf+ehTZC4NHn3HR3RUdhLIe9IR7dWPcTFY8EjJgkKRxA74R44sEZCl5F&#10;DobYreKBgUV2JR7XL7oasz1dY95B4awNseAg94mHCgdJY9belXgk2yoX05Vuq6XnExAQ/P0JxEPv&#10;NOXa+2bNwYsH6st9Gtcf1rWHaMBrEbhx3IzlD9KQuNBXTg5LkdWvPiftEe8EnDj/SOsZov2ZDogH&#10;MDsgHmDaIQVYYqEdZPLEYRMPkkY8wnqQBNvBPR7kQbh8Yb7s70g89rOAwQXxKJB1tJLFwCU5DA7C&#10;gURuv/nnpphrf2dgkv7gg6cXYzATutozDy32ZlBPPLiJCNRt5+BnehpitzNGb7nhxENdXd1stF9C&#10;43rbft1dhKOVG6K8NYzlhStLNh8FnocX5Db6RDwUGLr9Upd9SIziQVeam428y8BnHHJIT9JNLAP9&#10;sX2rkOuo8QY+Hzgj696HeDjhmIa8M2grcdHGJRtQX8AHqciGD1eFiwfqcNThM6QfKVou+Tj20bsr&#10;l8kSQPecTpo/t088tkM8gIpHN/rjyC8c5pYMBw9aPHjHJd2+VcgijzTEg0+ZEvYxkaUQ8MTD3VVR&#10;weQXEonud2Uh9N2NEA0KCPqRaSl0rugojOVgxYMzVB+cLYgOiBwMitz2q59Z4aDxA0k/5eDpKia8&#10;PXj456ZhsGEmAvqciN596DNeCo19XJwwH5mZgIqGEsdShmheXds2mK66dSJGdumCGd0nVAOKh/MM&#10;/HVQ8bB7Hn3tJ73Ii3TL0gJGioFPEr6nI8PEg95SP/Gg2AHtt/J/vgGvB0bP/RGC/OXZCHgYRx8x&#10;Q/qyEJ6ZSz6Od3veebW/eKRppKhfBjM56UY8koEx33XrjebWG35obr3+ukGIR1VtNwUShp3a3iDw&#10;jku+eGAiAZkYjF/utuEaA37W688JRDeLMxBFksM16kHbMy2Iyz0aeKwZ5O+KjsJYDmHiIbOECAhm&#10;YS5f4G6S2276CQaJWw5ATJj+KyccM/1zUw9xA6jAfGFakVn33htmW/kn8BDcLToY4aDFA8f9hp6A&#10;cBAKx6aP3zSfvPWi+eTvfzOfvv2yWfPOK+BVGDS/El5qtpW+Z9auXiE0V65FHTHAsSwic2ceZsst&#10;gPFJHWDkTdXGNFa7uy08h7Y5ulFvwi/P8bkFFUS/ePAZFbL2nRelTygepKepQnDRxvFhtbXvrJAy&#10;VUDk9ji8DwFlrH/vNbPug9fNnBmoJ/p44VV9d1syEMF/vvkS0vGZEDLRHHvkTBFSMVYaOqhe864p&#10;fX+VWf/BGwKNPtGy2ROPB353uzn9pBPMqSd/0Zz6lS+ZZLLx/3gcdajl3R+Wk4ZXQOyTpltNT6cl&#10;getNVJxVOFMYJ31jZ6LpgjgQbnSTHPqwtwn9KJMQBIq3guEdSYWiMLYDLvhOxWP+nJkeMw8tFPGo&#10;Wv+uJx7p1m3TTzh6jhMPwoepJsEDKcYauUbIxCrNvNlf8ARBxUOWCJhtmU8GS4YzMaDFAH3ioe+R&#10;4DMejeUfyZ7J1IkW5kFkGQPxuOf2m5CGS6MJ5tlHF+eJx22/+qktV0TC5j1/1hFmzvTCUPE4dtYM&#10;07DpIzfD1iGPRmH+nCO8ga/isaPuU1O15k1TuWa1EBSPOETnkgu+KXVV8Th2zuEQELs8PHb2TNdu&#10;nEMfPvj7/zbNW9Z76VVkPzf1s8iD4mGXf0djicN9G95CnT93ljms8LPS90oKnkMiVumJh12aVZt4&#10;Z52Jd23l370qHoVY0kbicQCFdNvmkkw7Bk4MyJofxuZcdG/Ti7MkXdcOuK5AnyeQ9K1V01VsNH4O&#10;A4T0YB1O6EYTWfMGyGBAMR81KmvYbm9EDGqC6UbZ+vAX77bEMfsncSwJ158DmWv/DAaopmM+z/7p&#10;D3DreZ7LmgrvkXGWl0Vd+D2OHgxy09FY1NVYvph3QRIY6PzuRQJeDp+KJFnEyyJeFsJBks19G6Hp&#10;xo0wkI2Ib9EX5BgsJ4iLBvGAwbK9zQrqC3SfJ4e+7+ZX39Gn8pAd+7HFtzHLDWIuz+qxLAO9rZuE&#10;LG+pon5x/CU0TDFOx2DFI926qZbXP8uvAaCviHy3Rfq4RuDLlEiS9eA+Bs4RLWvH9kZhe3u9wCUj&#10;4ZKP+XFznGNHHpmPxGP/CEmIRwoDh9CbIEsff0hY9tiDwvLHHjCtlZ/61r1B8UA6xzLE/euTfxRe&#10;eHqJ8PyTj2BQYzbCmnf54w8jTh8ZzJrM5wffu9iQay6/CHzb/AD8Bz4v+u4C04s66RureHsygXxW&#10;PP+EWf7kQ1KPbGulWf7ofXmis/rVpaHisfxxtOeJh8zzTzxsVj3/tBOP0sV82pUPY73x/GNm6ZJ7&#10;zbIl9wi2LY+AP8PAm5Bnf/F47k/3Cksfvd8sA688+WCeeCQgHERurYIVSx81y/58P/Jc7LH+/Vcg&#10;BBQQbtCyL/vKUfFIbcNsDgwE/kW04/knHkHf/sk8hz59FtersWqtbOpm2iHWsuEpeOLxr7dfNc/h&#10;+ix9Cn3/9B/Nc08+HIlHFPY8xNu2lGB24gwFAclHb72qR8JHlv24LKIwRgLvgNklo10epbZbzyMK&#10;UdijEG+qKNEnJFNtlkzM4rnVmMGJ3oXh2ph3AFwWURgjgfsaeeLRWhmJRxT2PKh4tNetl11+koVw&#10;kG4IhwDhIJF4jO3wnzf8SJZ0hMvTSDyiMKSQa9xQwh3xeM0aTzz0LeD6HRZ98xa/YUpy7XxYalsk&#10;HmMsPPz7O8x5Xz/FnAv4ZnkQiUcU9jzkiYe79RmJx/4ZvBclNYlwROIRhaGFnraqkp5Yldyi1Nul&#10;3fif6F0VbpoSveXKR5dzHfYuSRSiEIUDNPjF46qLzze//PG1kXhEIQpRiEIUohCFKERhfwrdLVvM&#10;SCNfnW619LZXC90de07vjlpB/5cn4xx8o7Qf/zl/en5XJBh3T+DThprvaKBne42gP+moX3yTN3Lx&#10;C1o4pnG1H/WpSf4IEOH3HTKNFYK+9bsXSyJy7JwjjMGSSNHjPa2VXlxN6z9HvPHg4vnjphtQLtAf&#10;LEpuK/XINm0aMp016wT+XGO8boOgZWpdtJ5a7zDC8t7XONMe/uA34pFiNIkHj5164nEiHuSV55b0&#10;S7M7HEjiUfre64ZfruK7RSLxGDmcaQ9/8BvxSDGaxKOroUwGv8UKSDDN7jDaxUMFIUw8NK6Kh74z&#10;NO0MmqhhqfGYWHUeejxMPNQYFW88uHj+uEHx8BNmQLuLCkZi60ZPlLRsrddA9fUTlve+xpn28Iew&#10;DtjXjC7Po9J8sOqvwuqVS4Vgmt0hEo9IPPY1zrSHP4R1wL5mtIjHfXfe4rjVvP/6857RDAXm66/b&#10;aEHbT8FQVFC0PzSutkXj8R0Q/sF6z+2/Nvf+l6UTbr8KhoqGGpoKgqbrNw4C5/0ERcRPWPzdxS9G&#10;wXx3VU+tG9FjI4kz7eEPwY4ZCUaLeBR/Zoq835MwvV8E9hTm66/baEHbvzfEQ1/Qc/qJx+UJRyQe&#10;I4Mz7eEPwY4ZCUbTssWf3n9uKGi+owEVAm2/CgbRYxpnoLh8K1jwGlI8VCjCCMYnaoRBY9wZfkPd&#10;mwYblp/WM9gGPa8iQ8HRpY6eG0mcaQ9/0A4ZDhZe8R3huu8tkBfCkLB4QfF4fPHvzKKrLjYLQeWa&#10;t0ONoHnLJxJn0VWXmOuuujTv3IEgHm++/Be0/VLhuqsukz64Dn1R/q+/y/mFV6L/wId//1teuoEE&#10;YXfFY9F30fe4nry2vIZ+oVjE6+0IGp6fvSkeT2DMLLziIrPwcgc+3/nrn3npFl6xQND/g2heOmYX&#10;Xg7cmP3f39yY1wZNo+LBFx7xx5+JP8+Rwpn28AfvtzX4Nd/JE8y7rzzn3mNp36RM+Bp9+Zk9zC4C&#10;zhH+bod/MCj6vgH9jQ/G87+irvS91/LiUzy8MuW3KhAXMI+P//FS3uDXeALjMc2UAu98yf/8Rv4X&#10;+MPB7jPj/eGuWz1DUGjcJ86biziTzDTEE7Bsufu3v5D85vD19/IjxJO8MgbLN792CvqpQChCHv7P&#10;+bAtwL1HkmUJqFNYvvqjyJp+2iFYbk3Bcgvxvb53LH/iwby0+oJfvhpQrgvSEBUK7xojX4v9mQbm&#10;/cRD/+fV0dYT4wP4DWvenC+gjXYsyfs+UdY9t90k51RIFDXYFc8sQT4ox+U7deJBQqHi+62Yb59z&#10;Rj/B8d4+pvFcXAF1kDiuP/xG5scbn5NQb4U2AaahjUTbyPgnH3e0zVPiaHm2LEX7QO3FY/L4vHh+&#10;zj/r9J3WU9HreMtPF/Y750x7+IO+LNZWZryZO+NQCAYGluDEQ3+KjsdkwBE76LRDlScxA+iFmln8&#10;WTP/iBn25bBI66d+w/teGorHcbMPFzhIWYYKTlA85s853MyX/Ox5MXoYj55fUnKXPKgk+dAgYaw0&#10;tGPnzBSh8AtHXen7ffkEQRoPqdPQxMPmQ2jk7rPLX144DLTftDxek2Ce9RUfSb/btNyjmWKOmztb&#10;4At5Sd9ghng8/kBeer7E2LsOXj9PMFvLPhDxmP35aXYsoB6CqxvfCL7sscWButs+VvEo/2CVmTeL&#10;+ecb1W2/+LGczxMODPITjprt4tj66DWXtCoCfFEwKIYgEb9w7Kjmb61qWRbmMx9t5Jgj8uNJri08&#10;HzQ0cvctN6DNiOPyYhssM/E/j7m+gLCxHUzDr8XPmzVD+kt/v5b482UeRx8+Xa4X03NczZv1efPG&#10;8sfz4rVt/sSNE3fd0Qb/+TBUPMRO0Ydb170r/cFzzrSHP2x8d6XpY4XprFnv+3+lNNgvHv5zRAVA&#10;8Z9rKvso7zjT+7nxuu/LOf+ypeyD16UDBxIPRQcE4/rFg3DJUfbPN8zGD18Hq/D5794Swi8e695b&#10;aTZ88JqHjf+6pCVq3GrMeutysFStWy3lq4Cp4fFYkG+c8VUYifUc2C6ti79dp510HM6j71gfzNTH&#10;HzVX0vrjENZVDTcoHtzwXPvuq2b9+ytBX5vZfvZPrGYt+mWFwHgat616jaRneX0C0icefk9g/TtI&#10;42PD6hVyToWDG6nphgqz9h8v57HubfKKEJYH0fF004+vFeP0C8dF3/yaxPUb2ZzpmAzRH+zTgcSD&#10;ada+hToIL3nLEZ67YdHVSNcnIKefeHxeW1c+twTnKHT9xYMk68vy2hE8T2j4/jgDxfMTjE9aKv4l&#10;55xpD3/QizEQ9EaKqfyi/uHLlMGiBm9/N2SSufRb35DjwT0PERfMMuTjt8PFQ2dp5sVlhv/c3trz&#10;0DsvaixhArErmJ9nbFLfcA9mwblfl1lExSMsjtd/FKLPTDZfPv6Y0HjSN86glj/RXzyILlP0uPYB&#10;j+nehnd3xfWVxtV6iMDjGgXFI4ie84uHFRBrpH50KTNQHjqWrvj2v2OmRjsdHAdXX3x+v3SzDyuW&#10;MVw40f6CXfC8MtDdlrtuvl4EW/uTaF14nuJhfwCby/qB89+XONMe/qAXYyCscFhPgW5VWBxywtGz&#10;xTBkVoShhMV56kGumZ0BCDa/oHiwHI0zoOehZcGQ6Jr6z+0t8SiCR0PsUsPevt1dmJ96LgLapOX4&#10;4Q8Maxy2OyzOYGG/qLg+HxAPfdBLxcMvcoTHVDT0ATIVE43L68Z6st8pIBQCNSg1/uVLStzEwzYz&#10;foEnGvoAmd9gg4ar+Wi+OoZUgBQeCzMgZfZhdhmm4zh4nmLAehZhiUTCHhJTT9l6hpPMl46Z45X9&#10;+tI/4xjFg8Ky672KfYEz7eEPelEGYn8Uj+LJ9AKsN8C01VhejHbxuPOWn8s59UzECwzEUUazeHz/&#10;kgvls7eZiDhh4qF7HnYcTJBlDceKioZ6ATpO6HmEGdJoFg/Wh1iv5WAzvfCQfnG0fdre/udt3fxx&#10;nGkPf1DDHohIPPYv8VBBUPHw15P4xUO/NHcgiUfYF+PUQP3iwbaQVcsfw7EDVDy4mffofXflGbkf&#10;vY0roIJhccgJR85CHDQUcGCFxaF46KAWI3Dx+ouHGxBgIPHgABSceChyzA1YDqiHfn97P/HQvMnO&#10;xWOyoLdw9fjuwPym0dCcsU1DmVqOnwXnni11ZzkiqoHznni4AcIBE4yj+MUjuOcRJh53IO/Cz0wR&#10;0ZY9BOT/3mvLdiIeulHN/p4ULh6PQjzYv4znYLxrLrlAPvcZzoRQ8dBf2mccbtYPJB4UY2EA8Zj1&#10;+UOlH3ieAhI8LwKH/O1NgXDx6Ksr+3+i+SImSk88lj0m6XQ8MU8dL0UoT7n8/LP7l+2dt+XP2Jl4&#10;sHzQ/7zNw/YH/47ft+LhN/AggxWPLx4Jz8MnHtq5erFJmHiwA+Q3M5stFBC/ePzzzRe8/Qk/QfHg&#10;sdNPOt4eU/GQMiaao46YnmdAmjcR8Vj/bt55L15APMLiDAbPgIYgHnfc/DPpVzUaikewTxS/eCx9&#10;7P7QOMpD99xhhQPtFOEQI7HX+u7f3hiahucGEg8dDy88+bCNB9j2M3BtuM9xDTyPoHjoHoiOE6YP&#10;iseat16UsaLlaD/sbfHgckVFQ9vSXzxmyXGK5Ipn/iTpdDwxzwvPPgPxOf5UHEDBQUJe2d75/uKh&#10;7dR8VTy0biq2moftj30sHtt8z1uEQdHQC8WLEBaH+MWDBhsmHjKgvfzGmwvOPk06qp94yICxDCQe&#10;2qk0FBqdHr/j5uvlfw5qwvOM5zdEvRDq8jGe/7zCdhAZeCAszmDQuvC2ZrAuiooHYZ2D58PE46T5&#10;c/P6RLGDbXDiwfYVfsY+CGb7CvVE/jRI/h+ahucYz/VzmHjYOtJg2XeTjOmoFYFor1zj0uM8jssS&#10;FfkMKB4wqrnTp8lehN+oxFDcUkMEAPl9P+Rui4oHhZHPQwTPi+FjzEq/Iq+geNzN8ST1YDzEQV0b&#10;Sz+UcyIef3nEFE74N3fHpS9/3n61edvjtr584K1PQKxgESss4eJhr7Uubfzicem5Z6L9yFPyZ5zx&#10;purjt0bPnsdg0dlDRSNMPDSudox2VFA8SNigHSxBw9sfCGvnSNHLa+1e9KPXNDjodTzIS4EgHL2+&#10;FwNpXBEUJyrEP040ji6D9H/Nn+hY0nNDQTdJ/UsnbZvWW9HjrJcasqYPy3tP0DYGj2t/KFpXP860&#10;hz9oRwwVHQDBjo7EY+8Q1s6RIhIPe1yNNxKPIaIDINjRe1s8uMfhLQN0X8O5xm+/8ozECTO+sU6w&#10;H4aTvj0ju6TQPtbzPW32QS9eU72WOnB1UOs1ZzwdF3r9Ne5oEg8tx1+W4i9Ty/vq8cfImOOyQZYO&#10;XFrIEsP2VTCP3WF36kK0XxVn2sMfggXvKVd+5zzzjdO+bM459SRhuMRjMIQZ31gnrJ3DxYEkHmef&#10;cqI569STzVmnfNmc/dUTB2WwwfNax7C0e8LO8gvWhWi/Ks60hz8EC95TePuKm4q6wROJx94lrJ0j&#10;RTeuD68nr6EOcnXbVRj0WjNeUGjo5pPRIB70FqZCIKdCKLnpqHnznJY9EIyj8f3phspAZRHtV+1b&#10;7V+i/ehMe/iDvzJDgeLRd3ci/Fatxg12dCQeuyasnSPF/iQeU+VuB++2WDRvntOyB4JxNL4/3VAZ&#10;qCyi/ap9q/27f4gH3FvenovEY+8S1s6RYr8TD4zXSDz2IPgrMxQi8Rhewto5UuxXyxaKBzxlfS5G&#10;8+Y5LXsgGEfj+9MNlYHKItqv2rfav2NcPGbhIvDBH/vQVSQee5ewdo4U+9OGKR/Sso/l2zt4/rIU&#10;f5lh5Wkdw9LuCTvLL1gXov2qONMe/hAseE/5EjyPafA8+N0FFQ4dYP5BQbTR2iGReOyasHaOFPuV&#10;eDivQ8vxl6X4ywwrb2dp94Sd5ResC9F+VZxpD3MYN+7/AQTzmNNemwzlAAAAAElFTkSuQmCCUEsD&#10;BAoAAAAAAAAAIQDBYbJZ7QwAAO0MAAAVAAAAZHJzL21lZGlhL2ltYWdlMzIucG5niVBORw0KGgoA&#10;AAANSUhEUgAAAGcAAAAaCAYAAACq/ULmAAAAAXNSR0IArs4c6QAAAARnQU1BAACxjwv8YQUAAAAJ&#10;cEhZcwAAIdUAACHVAQSctJ0AAAyCSURBVGhD7ZnbbxxXHcf7J1CSOBunqS/0DR5aeksKNGkpfYAH&#10;qrYJCS2CxE7UtAhU2QEhiripJaqpiAoPFcRUhYoWRCGQIiHoUiF4IFEr2jj1Jb7vem/27uwm3pmd&#10;6x6+39+ZM9514iSCIB7wkT6yvbPnzJnf9/xu4+v+l8MrzaeDpYzyF2eVXxgTgvy48oFbPCfYpUmh&#10;UZoSwsqM8pemKvES62OtUV848007P3LUzr93tFEcE25MbRS6Uh1CT4xXnoyZP9qozPVzvlucSXul&#10;WYgwrZzcmOAWIArwF6eEBoRxSEETLM0qrzS9Ls6Vhp07azn592C0URhxXHBhUG9xWoxImpV5nHZ4&#10;RgXGBh7+diuzf+Z8iJKGQKpRmFJ1CEPoHS6I4CHEW5zE363izEOc2XVxrjTqxQmLIedCYULVEIqI&#10;A0Hc8pwKrQWhKUbG35Wc4FUyiTh27ly6AYNTHCefEdwSgQAIdaRRxHXgFPEdsC7OVQ4jTteWTerG&#10;lKZ7y+ZEnPs+ukP1dKZUb2cHfpLUmuI0ClnBW8yqgcOHsE5K9WCt7lQHxGF4mxbC8jxz1Lo4Vxr1&#10;wqhlF8faxHnl+PNI2PSWeaF/34Pq05/YqW7atlX17duj/HKGHpGI40IYoQjRwE+OPSvCUORP3Xu3&#10;hDgX4rilGWHdc65yJOLEwmjP6WgTJ4Bn+RKOsjj1C23ieCgIgiJyEwhhdKLD2YyI4yN3hWUKokUh&#10;PtZxS9n/D3GW8xMnNCOCkzkjLGdHNfmpE8ul6RNI8oKTHwUjJ2Ru9h2rvjCijh97WryHwpCeThiW&#10;FRfw8viZn1QRTj3xFplTjDgopZFf/NKcCEL8pek2cUNrTgXIWW6ZuQzC6QLimosTlnN9YTl7wgfw&#10;TMEva1DQCH55OmYqIarOxsyJTThCfIeg2hS80oQQ4ncNros9Mye8ciaZd9FYhgFJPT8qNDIjygU2&#10;KidSx6mv06gwGHELqMjwPZkbi1PPnUWyRikMGuxR2KtcjTilTDpAjvEXUcHBS0gAcegpTSsrhLWM&#10;CqpS4Qkeym7kKRGnZ3PHEPNSDw+EAQeD9OJz0pXQkZAcIn6e2ljkWkFl4RgLlgDe7S3ysOBQ4DAQ&#10;HhA5JPRiAXuMaVZRkQKFPXIdDnq79nhGDLYEiB4gxO8aXAc+e7xyNpl30bBnTylyY8f1MRtU1+aN&#10;GoQp0r05JrVRCPJnZUGnMGHpamqaD6mJ5yZzAPoc9aHeLqWWIBY27S7OiDhueTrtoZo7/eZJGAp5&#10;Bt8jqw1tYKhrFScoTw2FNB7WjGAoosRQsyqCMUkDggtxiS7NLPsnEFgIsZX5RJzAyuE+W4Qu7Id0&#10;o4ghPVu5B+7J7AuFDq6TCAbmweU6HC4EIMZ+6PtiNgjJIcE6f3zt5SuLs5x5W2igb/HoASiPiZ0n&#10;MGpxQvBx/VLiuDhpRHsYT78+NUFpQoWAwqwljitoz1Co5gQYivjwHlZ4NuaRVnGiC4UhuL1qXlgh&#10;rMLbgI+QSBwpw7FHihN7J0KVIN+zMm3i+JUF1UBuI16F9+Z68BwQWei/BP6eQdgFEGYtcZwCmmtg&#10;w16kXtA4ZewJeKhqucd42sXDXngXJx1qxiqjq5d+wi6Oa3Kj+IzeQI96v/x0cyOyYL04bXXTswhO&#10;NfnF8R9hY3DZMtwZmOs9JifhtNixOHZpOs2/NbzWIU1rEzmmiY2TXp7a+PR24XvEK81ce3GqCGs1&#10;9GbkfF5owOgCDhsJKmiCiTTYCLegWSsKQW0pMfJXv3QwtiXDpm4HPDbnVXgqWEY70MXngb1e/9VL&#10;a4vjLJxRu+64Re2681Zh5523QZRJ5BrmG3bto+qF738H1z6M790cc0sijpm3a/vtwu9ffbFNHF67&#10;B9y7HT+336Z27bi9TRz+LdylafJUwoMixGhy8pWfqnt23IFrmnvw3Z07bo3FyUGcvIrO59TUu6c1&#10;//wHjE6RMoKzOCGMnn5DjZ3+izDx1l+lyPAgEPZ61eJ4ctqRPyCO5AsQ1QpCqzgrB71FmFXinPrb&#10;n9RO2As2WFucsDSOsDOOcIHJ4jH6RWO9BGEIXz7iM/Mi0gM+rnMuYrjFykpXWBCD7oxrLr7vobkk&#10;fD3DCitCiUzcpTmIYwqCaRQEeGhgY8NEREX4i4qjQhMGjNjUisFpCCRta6FNHL4S+sDWTqG3sxP5&#10;RAvTKo4YqyXWrxYngjgRhCH0xue++w3Vi/WCKkSKw1xd7IJn4j4RAsff/jtyEXIODkezXk2MzPwk&#10;0YDRhOKU+D6QeRAhkDAcktgm8bSLR4R8QGAowYH7O1C5XRwqr43o4ztBrDbKREuqEqlckF+Ah817&#10;beKwwkJFg3xEPDykG4sTQpxQhL1YnCaFAQoGZHiLEDo0K+IEtfmhANWcjX0x9BkclOTReTw88CrY&#10;N7j/7h2JOITvACVC5CcuKw4PRAMeQuqwDWlgny5y0+hbWpyAoXS5nBjZhHgtzqZ/X5wmjEmotInp&#10;DRi8Dm8ifAAHSTjAhm7a1omHR6WCm3Iu3NsKcWoll2ATRFk86XB79C7EzSHe584lpS27f7i7iIPT&#10;nOZcib/AZzxHpRVY7HM07H1QQEjI7N26RcD9RRzPmh+SMIHDslJVpSRUhChtiYeDQx77wj79jLE4&#10;fNu9WpwmhCet4vBAuCivCQ8BaRWnG/fzRZzFS4jDCpTi4KACUyQZr9aV5mXEMS8o2xKulJjwAnmT&#10;DM9ADggthA6Iwwdk2cu5RhzpNVgCg7XESUptbPaGzRu1OJuuT7M070IhQC4nzk7kLT4w74XyXMSx&#10;reyQg73XcCqNOGSZXgsDCsgP5LHP78V8kws2oWpCKGflaHJOJYNqLYt7g2pRDX1bi+OVcxADngNM&#10;I+zgtJOzp97U4qBPo324Dkdx8h0lTJwFI/+ZOEeeOASP2KIfDjd74djRNnEGn+jHdw7KqaQ4fqUg&#10;C7oQh5+zojKecfqN3+l4zlIUDBzaL7SKg5wm4iCcpnvwmanUBp84oH7z8o9ZQelSFQw+3qcGDvep&#10;D97Uk4jjxS8+cYKHXBjtAsrVNnFyaIIlabMqY3Eyc5E49BoaFBXdJcV59ltPySG8kjjcz2pxmHcH&#10;HjuAffergccPqcHDB8B+dSTG530BDwfhnLA2q6OSOAgq5io+j84X1EduvVlidatAHrtx0LVVn2pJ&#10;cAKuxS6MjVp9n31YPpf5sfEC3hgx9eN3bU8aUSPO/r0P0hNicc6l+/c+AI+DQCy14/sw2TK3mM2a&#10;jp707XsYRp/TYQ3i+PCOegElO+5rWM6N4YSyQ0cnjsNFZP0WcSS8Ye3QympxENYAhCEF9euXjqv+&#10;fbtVwDcFyMnSr6F6JeY+5nkFrMV1OBroB/fveUCKAf0SV99btxN8Tv3mnlUt4RyJGDEOeioi4oS1&#10;vHLQbJE64jWTnhGHr06YWJtIlMTD9404TvGcxf6BfVEDSZ+4SOjMWQ6MZqMya8IzBVQ9JIDRETZF&#10;HKnW4pNt0BtmFYX1EM4CnFhi5jdZtVXyIk4EcZrwLumN4r7IeIz5Zx+9mBiRTc4hPFDoNS4pDolw&#10;X7JanJU1mMM0FIvrcDj5MUVsHBrSxDORAPYgNptTVLBOaQbPqMMao4XBRfVHrlMwNgnwgOSpgS+q&#10;/fseVAfgEaT/0T2q/3N70OCh2QJBjGwiFof/Z3GZX0DfI5y3G+xRB3Dy0r99Vakqkix6ASI9hJXT&#10;4pRn0sxnrej7cv5urIV7gxCHxsxXrNisghYHOaf/kd2qH9810JMNAcQyz2W88HLi9D36GdWH5z2I&#10;n7yvXvMh7AXezsKihFYCJGtwvl6jTRy2EsTBYSUsvQ/SlgKebS+ekSAKnEq/HouzIM9LDuD+5Lqo&#10;lh8mfmVOuO9jdw5vS20AHQJcU4guFAU/hgvCY55H7B4mbnFOMPPM3Bd/+NxwZOXkHgSeMxxWFwZk&#10;Q5WZQYD7rtA636wRVLLJ/KiGfVTzz3O+qi3sNvtbDeci/CXPhX6rbU0CcbF25gdcC83n3u5UCp+T&#10;9nWIu8RnnBDs/Pjwto4Nw90x2za9b9jNjopNOExb0sBhJYxITyL3kB4UGbqK0x73h1/+TMQJcIAH&#10;Jfcjf9+wRR358uFE7PVxDQebW9KExxBTORYmz2hx4tc6FIehm3MUwpg1/14iTuislObr4xqOS4nz&#10;0CfvF8MTKaziUNgqjlxHMfaVJx9fF+e/NcwbfZN7EF7V018bUM98/YjwdIwNYQjn8J3i954aVM+A&#10;k6/9XIW2blfWxzUelxKHmNc3KN+F1eIYKExoF9S/APdUKFwu/G76AAAAAElFTkSuQmCCUEsDBAoA&#10;AAAAAAAAIQDxC77qjgEAAI4BAAAVAAAAZHJzL21lZGlhL2ltYWdlMzMucG5niVBORw0KGgoAAAAN&#10;SUhEUgAAABMAAAARCAYAAAA/mJfHAAAABmJLR0QA/wD/AP+gvaeTAAAACXBIWXMAAA7EAAAOxAGV&#10;Kw4bAAABLklEQVQ4ja2U0ZHkIAxEX7cYb/4JXgQXwNUY1PsBM3UBmB9TKqn9BC30/vsnAMmiOxBw&#10;ib3EWk2nKdcnRNbEfTPHDwDxYADmwTXUa6t3IwALHbDuRb2E21Rtsns2qgvVD9audZnh8TTZd1ek&#10;g9MkOyoPrMFSiOam0EIysrhOsWXkepgs3nrxwIbq0KpDZsSNuOk5dh4FmfS76VNrT6T1MJnr2uoJ&#10;kcDG+1639yjkos6ZhUBeqIq1duxeE3oyWhuuekIWs4yPXegGD8oD+3V+IIKQQyc7bzaWH26z739b&#10;3EYJrzmZnzZ90WnWfH9bt2EodBfpo+JC0sNkH/nIBHA30baBASMSY3aeVrMQi21qgKtE8vSgu45p&#10;pX3tCpwBzmpo0H/DL53T83my4Pt9lOwXCgqeNEZa1pEAAAAASUVORK5CYIJQSwMECgAAAAAAAAAh&#10;ALpREzL0AAAA9AAAABUAAABkcnMvbWVkaWEvaW1hZ2UzNC5wbmeJUE5HDQoaCgAAAA1JSERSAAAA&#10;DAAAAAsIBgAAAEtwbF8AAAAGYktHRAD/AP8A/6C9p5MAAAAJcEhZcwAADsQAAA7EAZUrDhsAAACU&#10;SURBVCiRfZBLDoJAGIP7jV5BIGNi8P53EhYCyiGmLgANj7GrZtpM+5dbcTFBAgTITmr6EWWA7Zx2&#10;iPNC6lgYgprutfq9jqUBIfToBsIitP2ItE9r+zcgwSZB0pF/ek6SmcSwFetY/T1qlcCce79WXrht&#10;WUlKPqgEap7DbtI6lt/UVaXsxLaY91lXyvhDOP34sSWPD9lOMRxr/GF/AAAAAElFTkSuQmCCUEsD&#10;BAoAAAAAAAAAIQAIKZ4lXAUAAFwFAAAVAAAAZHJzL21lZGlhL2ltYWdlMzUucG5niVBORw0KGgoA&#10;AAANSUhEUgAAADYAAAASCAYAAAAQeC39AAAAAXNSR0IArs4c6QAAAARnQU1BAACxjwv8YQUAAAAJ&#10;cEhZcwAAIdUAACHVAQSctJ0AAATxSURBVFhH1ZfbT1xVFMbnn7BcasJMk8ZootaHxmiUPtGk6lOb&#10;CLWmQoy2gNBLAvQJLA/GBx9MfNAE0VhL44NaKOBLBW1ihDKg0ZhIuQ4FWpgrqYGZc5lZft/a5wzM&#10;tJg2GlN28sucmXP22utbe+21zgR2wrCiU6LE58VO3MQnWTIkFpRMckZJJ+eUwLdffCLk8pddypWL&#10;XdLfYxjo+dRw6TOlr8fQe7Hb0NMtfZe6xVs/4EanhVjRG3Ly+Kvy9vFqqSjbJWcb3pJ0LKJkE3OK&#10;m5hVnNSCfPf1BQntLpVgeYmcwJz11RtgUtLRSbWdWZ0S8uF77VJf+5qcfIMcM/B77VFQ7XFU0vEZ&#10;CWSiUAr8BXNAEvOSi2HhVTgK0jFEAVhJRAe4a4uK46GqMPzo5eCsAXaACsBixFLhsAnnCYNAbPjg&#10;42BtH9r1hWU4NwYbyqzi+2/FeG9aMrhH/nNh14cHZeLHAY/+BxI29n2vEh7qU1LzvxthcHh06LKM&#10;DPXKyHBfnnQcwmCbWOA6fiO8xiSjMIsIK3CcOBRze8oQxTWJzSsZ5PpWVBVGBnOYesE8JWJjceJQ&#10;HPDvVZQ9oqRX/lQsBND/LVhWKiEwenVQbQf1N97DvHLDBnwuFpZB4M7W1xUKC5XDmFKi3EtYBRwl&#10;PAtHXjl4lzBd2HOcopYnxwqEvbh/X4GoYmHE0XO4rORSK2o7/7wniqzDZ8LzRCxkmsGIDFhxfAHF&#10;wmzs2gZ2hzgeBcJerhIbjthIK1WFYZz2xOGZ21Pj4jIVvbOWF1YKJz0spiOgHYVnC8EibiLy74W5&#10;azeVqsrntELdS5iLXSPB0l1y5NDdwkL5hSF+N4RNFwqrhLAQRUOQz/0I81Nx67wM5hALRYXYaAfE&#10;wXkkAScVQcnF9t/B9oOqA8+rsByuc3cWFWttWVlPLSkVEHb4pSrZwIFPI2qqCoPpR9GEu74y9Yt3&#10;ZmEfa1TufwbC8AzFeTgIFHEpRMXMYi7nG2j32aefEOWpTYqF+b1uW2EHD7wgex4t/2dhcOj/ENb/&#10;VZfatlbgNNGdNTjYXeLvtF9ts6joBCWa+Tkj9XWvK08+tleFualbklsz2IlF5QTuEwrb9/heNMga&#10;TWNVhWHj4BeLa6w7hoUiMv/bT8gEnN8CYShSCA5pRNPlPcUTNnK1V2072BHip2EIaWnYDBB9ScOO&#10;ncTbCQjYOHDk3dZTHqcVB68ubhL9CtixBaUCxYXkc14x6cJhRSPS0XJKOlqblPNtp6Xz3BnYiEhs&#10;7lc5f64Zv7+jtLc04NlGpA0b8ox0tjYr9KGjBfPazsCHBbWdRWqRCx9/gPt8phm24SvowDVpb2lC&#10;PUDhQGaQgItUCf8wIGPD/RIG/PSxEWniRpEi4H6EEfaVUTTKMJr0+LVBCV/rR2FigWKhQoaAv279&#10;gab7jYwP93pcwc4iyChSmSje/WgLGUC7ufi0EBcBcPniAPgiMYE5E1iHhNnYAW1l8awKY5lneS4A&#10;DbJY2MYqGiyeZQqQNPLexQKqCmOrsCBSiWgLQQoWC1ua/FlLOIOjqQd7DypsD/wkZv5meqqwnTAc&#10;FA2SWUUz93ASKB7g84/eLxD2ZvVhiDYp/NCP7YR1tjXld9unFf8kdowwv0elYyCOt3zgplDJ8Tel&#10;obZGGupqcG2w8PpGvKkP99hOGMmuoW8B/w3HCJuVvwHYvnjNtHLQLQAAAABJRU5ErkJgglBLAwQK&#10;AAAAAAAAACEAtFAEjOkDAADpAwAAFQAAAGRycy9tZWRpYS9pbWFnZTM2LnBuZ4lQTkcNChoKAAAA&#10;DUlIRFIAAAA+AAAAOggGAAAA6FDqUgAAAAZiS0dEAP8A/wD/oL2nkwAAAAlwSFlzAAAOxAAADsQB&#10;lSsOGwAAA4lJREFUaIHtWltPVDEQnml7IOi/MMgtsKDGKybG327ijWhU7gjER4LGR8XtzQcWOaf9&#10;JuyiwJGeedpOu9POmc70m2m5f7gdCZDzkE1aacgnlbO8D3BoFS3kW6ogPwDZTHgdVfR4fdTUB4gs&#10;gzrFSyPjsBsSM48kKAJ/jgH7GxuD+YKPa5PHG8N4LNs+5Ht31GgXa/FO8dKoWMVNZcZhhxI+SSQc&#10;DZ0FfMYgyCkc3JQAeIzPF6O0sA6Fg7Lj5px4BS2kW71HkK/4+KPsr70eSd5/o3id6vZnwrvqLGq9&#10;4lNLTy5EbusVP4v21t6c63+tVPyirFwnw9KBJkDWKEBcAumq0fi7GgENOy2llPjc3d18n50xWkh5&#10;x5OoXuw5zu77FxgWpSQlCImHD/lWkGSIFpeKCHyDpufvDH4b2l5dISPUQ9j/hPxgm5N2Fs86Wmbx&#10;TMZfWtwEjycLAjCQwg+DoFcRzo37AuxV1QTm61zLSDiIhSAAmiSKF7vVO8VLoytBbrOLz4YbCEAR&#10;Q8SV+3Va7/v8oZm9Ge1xkJBKjR4EGiKiAP7hBdlXQro7x4mIiP3BFoz/EiTvCxaPIbe48T/g2CCU&#10;d8bHbkK+YnCcBbybopBMhOTKqViLF6v4pUT16bvPhZ7cPfY3VkaSPbmQ5+4xi/Kn7Z1Px4ULowSj&#10;C8VKUkKObcHRoxCOPYOUykOOt79ynjtfrS0OcopWVmAukqaWlonoGii++e4FERHN3HsKemPSOt3d&#10;xQY3jgc72FkEHw8Vvp61Efi4PwIjiYwgg4WbF2/zZFjycZZsmSzPOIMHSsUClu6WwEOVCIAHEVGg&#10;MUE2zt8ZrJFZ8lK88BR3FbvVO8VLo2IVNyQU58S8G1RTiYgounxsUjWdXWyetZygva3Vl3iROg+G&#10;ksVsrQAxN/+wOV8t7hVr8WIVv1TImuVM4g3kv6G0NqI6yHoNkpRRaWf9ON83SsDHVtqGQhqsQMfI&#10;z0KFDXjUz+trRuOxY9Kl2oC0usR8fLK3nDOTj8JENDP/4E97a+3tULJnFsBrqIEN1AC3n9wDhloJ&#10;tVgfZ/8Vp6VWfCOCCW71hHW7B+pjQ8yz8fFVxpvrPc7nS3dRrbm30dxB5VrcftuFFpcsEQWIq0Ew&#10;BHVDIiJyQiFCumiwLi9EaAFSTwixLSQP84u1eKd4adQq5DY7d7/Rjkn9LKYxo9a9uT7cuX9CxVr8&#10;N8vnFBtVrv+MAAAAAElFTkSuQmCCUEsDBAoAAAAAAAAAIQAxMfpHeBUAAHgVAAAVAAAAZHJzL21l&#10;ZGlhL2ltYWdlMzcucG5niVBORw0KGgoAAAANSUhEUgAAAQcAAAAbCAYAAABxyErzAAAAAXNSR0IA&#10;rs4c6QAAAARnQU1BAACxjwv8YQUAAAAJcEhZcwAAIdUAACHVAQSctJ0AABUNSURBVHhe7Zz5n1XF&#10;mcb9E4JAd4NCL5hxQYwaNdEkGhOjjjHMqFHj9lEUBMTYoEiUVaODo46gUZMRkwgugNISNmWNINAs&#10;ArLv+yK7ikYF3Gre563z1K1Tt+7t2wuCDj98P7dvbafqXZ5bdc6BYw7uXWeOFL7as175cve6LL7Y&#10;tVb5fOca5eCO1cqB7asOCbjG13s3KOG8OJfYHPa/t1L5bNsKxa+rLft3pPlM+HRn3flo27Io+7Yu&#10;zeLDLUtyEvqAa/506/IsWMe27BuOkW8c2DEc5+CudebAznVm/3bLpzs2KJ/t3Kjs37UpiwO7NysH&#10;92z5fwPX7EN70Fa03Sfb16c4rOKwYt4U0/2O29x3Xwz8JCxUFBhAsbragmtRFPKJQ/dOt5hX/vw/&#10;rh/ncKjE4e7O7aKJXwgxYQAQg1hZrByEvuCaw6QGrGNb9g3HyDfOoRKHe7vcrnQX/IT6tnBv5w6W&#10;Lvhsr/Tv1UPrPt+7NYXfLxQJQtuRwyoOpc2KlPFVg/W7Lwx+Eja0OPzgxApTWtLEdO1wU7Qe4FqF&#10;iEPLokamsv0Nrh/nAMpKmgpNTIVQ1qw4NX6MMrFFWfMSs2T6m/o9FAfaa/CfH48mf03EEp18/N7y&#10;KP/aviIL3xctmzU1LWV9WG+Y1IC2oN/Y1x+DsG04RkOLQ1mx+ISIX0qbF5vy45ulEuhIZufaJaZc&#10;YksptmANlhLlyw/eS/HF+9scMcEAtA9pEHE4sGdtrdi1boEL9DNPPcmVx0SBhMHEhGLQ+LAu5IP1&#10;C1UUSD5xwDV2rXonYZ6yc+U7yo4Vc5VTW5VmicPeNQtMSwk6UCpQHMoFCMTNv/2P1HXIntXzVRwu&#10;Pv88VxaKA3YOZ7Y+Ue22efmsqADkI99uICYMICYOe2SNTzxwnxWGb6k4OIEQn1Agpo6tykqYI433&#10;Vi2UmJIfEU8YzjrlRMmjk7ME4oNNq7594rDm3Wlm6eyJwqRU+aEWh+3L55ilM8Y7Ni+aEW0HcI0V&#10;syY5VuKzeqKyfOaEFJsXzXTz2rZ0Vuoay2aSCQnjXVufTTIX1PtlB3ZafHFAki+uHm8Wyzhh8tdE&#10;TBwoAp/sWKmw7f7daxTfP2Tju9PNcrED14SdDuweJjWgT7gmXxh8fwK2DcdoaHFYNntqlA83i9+D&#10;hDnSiM07u26aWT2/2mxbudCYj3YqX+/b4fjqw+2Kv7PwBYTicVjEIReHWhxqA67B+YTz8oPbn5M/&#10;L3+cupJLHOpKQ4lDuG7aPUxqwDq29e3mj5FvnEN1z+G7DEXhiBAHBlM+br3uioSrzKhXBmXV50o+&#10;P4iYdAwWBE6In5zk1t9dYS489yw5TjTV7XupbIcr8xwrBj3xkBwLGuuxIN+8QvTIImPjGphvuk6u&#10;K7SUraBfDm677sqssoO7LDFxuPW635p2Yst2si6W1UQoDv6xgW2cALy/Xvnyw42Or/ZtUtpff5Vp&#10;L/PFscnnFDlmhYkdJnXWGpNywLbhGPBpOE5DiUN582Z2G96sRHxWkqo70hg04FGJk6st118jOfT3&#10;rDa33XCN0uHG3wnXOSHwySUG4VjfqDjUBBKwLJI4fhAxeRksoTAAP8l9Bvzxfpe8+Kxsf2O0HXhe&#10;xAHCgHa1EgeZf5kkCsB8/TqsDUAg/PJc5BOHutBQ4sD5cZ0QBtxjOblAcSiD6CbCy3LAtuEY8Gk4&#10;DsWhrEjGAXL9cjlvg9qIQ5mIA24CKyXFqbqaKNezv9CsWPoXm5uvvTLaLkb1xNFm3xbxb1COewm4&#10;B/L945tn1dWGr4NdQkwc9Aa4B2znj3EMbwxmbmYUm/59ukdFIBcNJQ4uKbyAIUxaBgmFIAwk4Ce5&#10;z4AH7zOlRcdKIB8rAd04rzhQGPw5cH750J1JkjChoNinFxCHuACGNLQ4+KJAYeBx4rNdqxX69IsP&#10;NigUBPD1R5ttICXrgE3KdJcka4JAiL2q33gt5Qv6i7uL0qLkM8G3L9v6/UE+cajvzkETGzck9QfD&#10;4tc3FNw12puJguRZTBzyYedp5wue7P9AVpt1C2fr2NgRlYvg4TNsQzvQLrQZbUiOefrRflYc4HQZ&#10;lPjJD6jKsTaFiAO38yTWBglBI+ovPBHHMWkZJDWJw3lnnCLB18i0bNrI9Q3FoWsN4vB0/z6pOTgB&#10;lb/DRCaaLEmfUBzKZd2A4jBQdzIyrpTh+7DnBmZsRBvnEQcGM7j8ovNTdTHqKw4MSszvmUf6apLi&#10;s6y5XRNt5fuC/oIt1Z7YOXm4ZBfQbuTgZ6VcxhEekx8pjOGLA26G4lr2iVBjUy5QHPBECCCB0Oa0&#10;75cVJA42/q0dgV/v82i/nuJb7DCsOFZInLIOiai7j+MkKWW8h+67J9XXiUNiQ+RSKA7O98kRxyZ3&#10;5qij+cf+wlM5xIGiYMnsQBbNmCzzlvHF7oqsYf7U8SoMXJMTL5mHHit6duukBoolvo8vDggslkMc&#10;GFwxJv3jRWd4XDTWBjBI7ruzQ2JMG2zquMR5f+xxl5k04gUXfJ9sWZYFHlmeeXIrCbBG5tZrM48O&#10;CxWHKVVDxEDJtf05yLopDlzPP0e+pInNo8fDf6hM9V01e7KWn3tGm8TwTV3byvY36Rj4++rLL7Y+&#10;ILS1BMGAh3pGxWH3hnfdPC740Zma+H59CI8QFATAOvqAxwr6lseLVfPf0rlYrJjRXyoOziZxcWDb&#10;fOIwuWqw9ocw+GP44oBr8FExhYHigOBXccA8kEDy99wp43KKA5LY2jvt09mTxro2PlYYZP3SxhcG&#10;ogIh4kCBCOt9gYiJA3D+9wRi9mQ7H18cdAwdx7ZxZcl3Xxy4S3CJnwjD6SedoHbjG5EpgZA5qDj0&#10;EnHAlhCG4eQwEQYIqJALAgTsNW0vTdXVJA78JVAHCLE2gEHCJN23YbFpdXwz6SNGlQDEHJHYStH3&#10;zPwpo6LiUFrSWMEa/KTnPYeWsk6Q64ZkxXGwQRPTSvqDCnE2OKEFjA0nWBvZX5wi063jzS7h/6vn&#10;3S6xWc91AyQS28ImrY4v0b9RbseVa8p5E+v2fVGTOIAda+en6kPqIw4PQvSS+bRqUZISB8QF1tJS&#10;zv4A4phLHGh7wvKz25wifsU60sIAfHFwfeU6N1xxebY40NbSBuKBecXEoULsTU4QW3NXB7/hXRM/&#10;YQnficB7K+OGDc6qL4coHNdc/AXfIZfSuxDc9AQVSFoZJyYOfe4RO6O/YHOu2Pz7z3+qdfi7QuaY&#10;RtpASKROY07mBnh9zYFEHJBDAGUANvPFAXaAODBf3Q3JGRNGKDMnVFkmVrkAAfhOFldPSNUhmPwg&#10;DOHFmCCxNiBMUgbE9LHDzdtjh5m3xwwz00a/Yhn1stm9al5KFP61eakyY9xwJRyvUHEAmxZOd9cn&#10;CNQZ4141M+VcPfONV/V8Xf3mCLN67j/d4068STl7wusJVWbWeDAiocqslJ0E286Svu5vbVclgjfa&#10;lVVLfzDjzdcaRBzy4Yu0D498axZMNTPGv2amCxAGXxxWzpooPoJvhipvC0xs2o5tXXInsHzuxJHq&#10;Z8C+hOKQ6hsRB3D2aa0lxiQBkiMH7BITh5kTRjl2rVua+r7g7YmphN29flmSmDWJgwgDkOvXVRxA&#10;mYxRiDj06NJB5js6wc595JBBGuO+OOCJBD51hyfgk6JB4QA8XmSJQ32oURxwQY9YGxAmKAMLIEAA&#10;A8YXhVAcwnHIgAf/IMeKRi7A8omDf23COga0f5xgQud65boufLHHwncd4uKAXwqKw7xUfW2ICQPw&#10;7wmRUBxoHz+hCevYlr9sONYBlucbh+KAXZXbjcl6b7zyNxFxOFXqsbuzyVF2XElUHGoDxMHfrmMe&#10;YyPiwGMnEp/bfL+eZfY4kFsc2N+KSbG55AIrDnovRdaO3Rs+n+zfL6vvundniW1EGMU+eJqCHS/E&#10;gbtf2INPZ2LigD4kJQ7cmnD7CLavfseMGPxsMmE5R3ntSUOLA4PEBwFy2okVsvVMHoMJeHUZUBSo&#10;eNjW2nO/PV6wXIXBEwcGWbkcU57p39tdn3OgIHEOrEMgu+CT/vg8u81JmtAUBf6LzjDhARPk8b49&#10;9DvHQED47aaNGapBhHlivvUVh1jyg1hb/+gB8ARGSeKCtrO/NDbRy8TWAHNq+6vzCxKHvzz+oIwF&#10;X8An2NXlPlbYhMlcu67i8OJfnkrivMQMGviYmTRymI5tgQAUm63LF7iE+7aLAx5pxsQh9r5DTnHA&#10;eTRz9sUEmpjXBj+TEoIYhYoDkzLWBviJGcJEZcCEuwXA4HJB2rSR0kK2oIDiwADlFqqsDuLAgNYE&#10;kc/aiEOIzkWDOS0OU0UcNEjkLI7zeFQcIHpYh3AoxcGnYXYOFpbnGycjDokwCPDzDTFxaHNyYs8k&#10;jiUJQnEIEwpkbhbKpyTulkAcmFAQCPgkKg6avDWLg6UotzhoTCI+sdaMONSG8M1IJw66Drm+EBUH&#10;mRc5hltFBsnF5/9YOsKomFgTM+yvT+onDD5v6mht4weW39eH4wI6qmUCy8M+fqLT0AyiUk3uY83w&#10;QQNdwITJO/n1IZaqwcqkEWnuuvV6FQjuLK5re6mZLOVg7by3ssTBFwPApNCbiU4csDYrDhQGXxzY&#10;h4x5+TlZT+NUmRMHcZhf/taoV6RcHJlDHPaIOCCIGNh1FYeaKCuGzRqb66+8TL/7dgK0P32Fm7n4&#10;EcA/JmMd21oRFCCqAsvPPu1kK+7iZ/J4vx6uP/B/uHKJwzkiDurfJAFi4qDXTsZCIqEuJQ5A+lJI&#10;ssRBGDt8iHuzkMnFxPfFwX/zELsFYOuKzIebJX+SuflAHBTMR5g1cYzOpfL2di6HsDa858A5kPWL&#10;5rjr4GYryykO2PmwnvPyydyoLU6LA7j6NxdbwyVQGE4/qZX75WBbwL5hAGI3AbCzcA5NYB3bsu/H&#10;m5bIteyvoAoDHIaAS4TBFwUGFfB/fYBf58N7DhSHru1z33MAfqIC3l9wx5VEHDBfiAMFAZj3Nyrh&#10;GLr9FpumyjCfRBxe+NN/u/L6iMPu9e+aM075N50bn/8/82hfJ8yFojsttVljScZfa1nMVkB9pWvJ&#10;3PQN2+QSB+ALA8DNs6cf6Ztqo3Ek1wBIYl8ctq5YYFq3Kk38a+05J3iUyevWRhwAEozCYEWiyIkC&#10;f4EpCAACwXomKJOS4jDw4X5ubqRX1zvEp7iZCoGwRwPMwxcHCh9ujvIahNcASHLOH1hhyIgD4sOv&#10;f/axh/KLA5KfhuK2GVzb9pI6iwPQxyhwqC68cVQckPzaRmghxrnsgvPMvCn/SO0OiB8whTLgwftt&#10;ACuNTeVt8fccUN+7a6cs0dm3cbE4XRzGAMeaxIjdOt3ijgL+7gGEIoCx/TLw61/8zAakgF9QllPE&#10;EEyX//J8s39nxu5At55A/NP24p+n6jYumal+A/rcWpIN0N+F8NL/PuHmDO4Xm6A8tAu5VPzFtry2&#10;X/8L/NsWV4fP9LEC/PSHp0obvIfCcbB+CfKk/pKf/VjvO4EWCRQH91o2kH4Vcr5eXD3FJR4STM/7&#10;QPzGpGA95wQ/MIG6tLtR2yC5z2nTOtM/AQkJYciUiXDIJ443TFiKA8bhed75Rtpmro9yC9YMAeC8&#10;KVSME38nw+uonx3F5pZrrnJrBL/8yY90XJ1n0pdPZjLzt2vA49GoOOxYMy+ZpF0AwBt135Q47Fw5&#10;1+xa+Y7bJTSUOLiAU+SXCfMI2iCgYu2YiGlhAMXmYzkGFSoO7a79z1SZq5Nx6Hh1vrR1v4DiMH1i&#10;kUMcEMQNLQ4db7426e/bQpAyP5mJtg3ake6d2kXq8CnIjvAiEQ2O88kWiQG1OdtacRj90nNajzck&#10;4QNfHIAvDNglwW575DjAxAOtK8oyCSA2Y9Kw3s0JCST1oTg89kBPr78VgSjSD+8NxMRh74YVKXGw&#10;QpDskhNUGIRxr76o8/LFAf1djMgcKBC+MGAOEId9W8SmyRqBviGJtUk9HpNSIFJzV3Er0etExQHo&#10;a9XFRbLN6eRet62POPy+w01J0EuwigNj4hAmaoxQHHzBCOsIA41PN5jwNhjwmRGJca88b8a+PMh0&#10;79hODewCRrGJBgeiHQI5THIePQjLzz2zja5/3uRRqfYEL3T17tpRA9tn3LDnzXvLZ+tr1AfwKnXi&#10;L8AbRxArvxzgH1ide3prmW9mrLEyVtguF/aeD8bH0xzpr4lqAzqcuyY/6hI76zUpogJs98bQv6YZ&#10;ZnlT/sZ7EeGYaIOxtJ38vXVJdbp+2N/0OuoXXCPxKcrGDH3BJTxZNmeqfbFME6ipGTd8iEsav11l&#10;h1vcOtEWrxejDRMcyf7may+ZKy65SNboJxV2dxdK3ctOFGLiAJbPmSa+GGJOaNFcrsNklnnJert3&#10;vs2MDebviwOA8Lwx/EXxqRUD3gIAZ8mOBfNj2xhYe7978bKVPZ7YY44FdYtmTtF2OcVh7cJp5r67&#10;OppZE6saRByG//1pPS/ZIGpsnnqkj2vLvr7zQ/jL4ic9KEQcelV2VHre1UHpVXl7Asrt32Gf6WOG&#10;SXkn0xP9EvBd6drZzSecZ0wc8OIT1T5s7/POpJGmj4gx0aNN8o+vPt8tthRoV01CFQYR8Ls7u3Kf&#10;p/r3Nr27yTjdOiv0dSH07HaHgH52HgCv2YNwja+/8KzUS9ukXR/p54OysE8h5Ov3+e71es2elQI/&#10;hV7duujzej+5wJoF1WKn30v9nbKmO1PJ4rd7a8wIGa+LjoO2bOOLAxg66BnT9567TB8BnwCPSP27&#10;/yQUB4Bk79ejq1zLzgfgfsP0N0am5gNCceB4fWQ9yj0ZBjzcV+fgXyvG/KkTTG/pG+K3ySkOeKxJ&#10;UWgIcQAX/uSc5KZkE9P3XnFi0rahxIFHkLBNXfCPNCQmPpwXic29rlAYQnHYsmK2iIKIrCj9eT/8&#10;gbN1TdDX9SWWrN80EIeDDfSfvRTSlgkZJj7gDUkS1rOvf02OH7t2SK65xObDOfjXqivfqDiArSvn&#10;ONiWfXmnn+d1nuMBg4JJyOQ8lOKAeyDhY1PgX5PtD6U4QBjwpuTnAmy4d9Mis23VXAX+CG2cC/q6&#10;vvh+OVx8sWeD2Gb9UXEIrsU5+NeqK9+4OLAcsO1RcYiTSxzqCn1dX3y/HC6OisN3WBzu7nSLvYlU&#10;0sSsXfj2UXGIEIrD0OcGGty8uuqyX2XZtRDo6/ri++VwcVQcvsPiAKaOwzvtRa7vUXFIE9s5wF6h&#10;TQuFvq4vvl8OF0fF4VCLwxbzf604nWR30LfYAAAAAElFTkSuQmCCUEsDBAoAAAAAAAAAIQD+9ABR&#10;CwgAAAsIAAAVAAAAZHJzL21lZGlhL2ltYWdlMzgucG5niVBORw0KGgoAAAANSUhEUgAAAHAAAAAV&#10;CAMAAACpB5qQAAAAAXNSR0IArs4c6QAAAARnQU1BAACxjwv8YQUAAALEUExURf/05P7z4/7x4frt&#10;3fbp2fXo2Pfq2vns3P/56f/25v3w4Pvu3vjr2/zy4v/46Pzv3/Tn1/Pm1oR6cVtTTfzu4fzu4/rs&#10;4/jq4f7y4v3x4fru3mxlXkM7Nh8ZFiAZF29lX//y4jIsKCEbGCEaFyAaF46EeyAaGCIbGbSonUQ8&#10;N0M8Ny4oJNfLvUU9Ofvt4P/z4yIaF2xkXO/i0+jczerez+rdzyEZFSAZFjkyLWNbVGRbVfvt3oB3&#10;boF4b/rs3frs3yAZFB8XEyAaFiEbF4d+dSEaFh8aF8vAs29mXtPHutnNv1lQSx8YFR8XEiAYFR8Y&#10;FB8XFCAYFIqAdiAZFSEZFh8aFpqQhiAYFtPHufnr3Pnr3urdziEZFyAXEh8ZFYZ7cr+zp6qek8zA&#10;s9HFtyIbF9/Txb+0p3ZsZ01FPoyBeSIZGB8bGCsjIiEaGSEaGB4YFT02MY2DenxyaiIaGCIXFMK3&#10;qh4XFIyCeamelPjq3VhQSVpRSnNpYY2DeTYvK66jl1pSTE1FQvLm1sW5rIV8c11VTrarn3lwZ62i&#10;l1pRTPfp3M/CuYuBeB4XEcS5rCIbGB8bGYZ+dT01MczAsl1UTSAbGdPIuqyilh8ZF8i9r/Dj08G2&#10;qYd/dqGXi4uBdyAbGB4bGR4WEu3g0L+zph4VESIaFiEbGYmAdyEYFV1UTraqnqyhlh8YFiAbF5eO&#10;gs3BtB8WEubay4h/djw1MWdeV6uflDAnJNLGufvt4sK2rS0nI4yBeB8YF/Ll1ejbyyYeGR8WEYh+&#10;dol/dtHGuHtyaS4nIygiH/fp3h4YFh4YFMC0pyggG6OYjUhCO3xza46EenZtaG1lXq+kmR8ZFB8Z&#10;EkM8MyAbFiAaFYmAdmxkXSEYE2xiWh8aGW1kXSUfHF5WT2tiW2xjW2xjXqOZjx8ZEyQeGc7Bs7uw&#10;o2NaU6OZjYF3bwAAADXEPHQAAADsdFJOU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tmusLwAAAAlwSFlzAAAh1QAAIdUBBJy0&#10;nQAAA9hJREFUSEuVlqFuI0kQhgc0cKMGlkyMFgQuGWSQJ8gDLBlgtAoabkUyMDkwYQtO8kYrNSh0&#10;7CST5dbozE4rbR7gDiSPcd9f3RPP3R7Zv5OZ6qrqqvqruydpFou0SI5QXmkBqlgghWtCCoFfV/4c&#10;toeYIkixqZrQpTLAlE7x9ahTmYP7/ZDy9STUyf/hk9k6DitGU8ITosb+MWVXpyF91tTFOdJo9sww&#10;21YNcLcJ0aw3i6tVbK8Mhc9KN/cVQ68AQKx4lMquY2c2fjqMpDXcJu0cd3i8J58wJRTkVbv6BkgV&#10;DQ/JBVNUj0w0uhnatlW5Ve2WCR22OCjjxHDycr+asbYVhkXlDJGLdjZgtolay8Q1RS2niodlTEMh&#10;uGoUraaQiyb/ZVnSOcESqQp1egvqpPxU6SpszykNbwxnwXUsrn0rkM59IMImBTNWKxKzo97u5cI0&#10;Xs1+fZvcaWPJlw46NRPDKQfvoEj/xm21AoXQsxiOHnPGi/HBLY9XRUgt6YY5w04uJZ7Ooa+YY/tG&#10;z3md4fwbRxMeKEJ6lOjYM/34IqkydK0KHEgp+c9Vo259N3OOlehij8kPQc6lEvmWknifKSrFDSZn&#10;KGcL8dZQbBViwZyEIXlqCW3a7mCY+z8MhqGD4QOx1E8facs9DaFVd3PWadUdw6XUTFR83j1bdh5m&#10;l7zmlFrfZ2dDUbKEsMV5xKJuHPjOvO+5/s5Q2UQIZyHesFSKoKrp+bHH1U2q/lauaUMRjwhL90kh&#10;vsiJTrHBuTDE1+55f6P+wzCs7vrcWyPOeAlTQmfoN0tLeD1RqUU3QZmdYrzDpD18sHyRs4fVsitD&#10;3l7dDv0rDNnsTMInHOie4CHBvpQa+AYidN2RFWWXF4rhfduQh7OYlpfLxXm9eE8liaGiKf5apWTr&#10;xfCxMPyigrVh8qWfMIFhFiFvadeFsvsOuO4xhbThc03Y9AB58Qq/XBlmu3OGOeczwg7FsjBUQi7O&#10;UfSEEtQPHq8QdUphSEvNfpd1xpA8nNJ0yqhU6w4eNqbUqi9iGFVu2UNnGL+iiA3W0dloVJbaQyZe&#10;q/bQLyoCJtZODMseJjHchyhL30dFYZUShjPbOxJnVCVxGNDn2LADxJGf8unOpMUNHsoNQzI+dSwB&#10;X4L+jvb6DiihTPoWiDQh7sVUBhjKQqybrGJg2qMhH897GI5rleX5PKVfG7BxPsKexl2KeCKE4ouh&#10;Mup4nlwlfi8ljCLbEvFUFtmalCDnv+Kqsb9FUI4lnUrWiucNipagF+lcycWLT5hUWYrOSBIHTZ3Q&#10;fyweJa5LJSCucSKBvkPZ+Jau4j+yYUZCQeho8gAAAABJRU5ErkJgglBLAwQKAAAAAAAAACEAx3e5&#10;UhsMAAAbDAAAFQAAAGRycy9tZWRpYS9pbWFnZTM5LnBuZ4lQTkcNChoKAAAADUlIRFIAAADvAAAA&#10;TAgGAAAAhfjg+QAAAAZiS0dEAP8A/wD/oL2nkwAAAAlwSFlzAAAOxAAADsQBlSsOGwAAC7tJREFU&#10;eJztnet22zYSx/8DKfsiiSXnZuuSW9P0si/ezeaybZpYshM3tii33/Zs32DPNjawH0gQQwrgRSRt&#10;05lfDk9IGjeRgmYwwAzorz8jgw5RSnnvG+Ovlt8PnpO/Ls3uE1HpOSd0X2vtbQO/z885/LPz80x7&#10;zv1524K3jbdhOBx674fynp+fs/suzXD4N3dh/OU0IdS2tgi9O8t4/hQAsDp412k76mC//90+GUEQ&#10;OkM6ryAEGM2ewipbVgJfJ6TzCkJPof/9Z3XlY94q5xyNwHhZlY9n646FQ+1pa8yrLjp9/Jk2Z+oN&#10;tCeUNzv25+UMWYabN+a9jsiYVxB6jnReQegp0nkFoacMy5MIwtfHeOasy9YkcOqZ6x1NH7GrgTtV&#10;ib3ggtsc4v8NtzckdoXV4tfabRTJKwg9hf777xOxNqPayqsurM2Djo2dvN6w9dj/PMPWaSdhMh+9&#10;A2tz6L20Reizt0UX7RdrsyD0HOm8gtBTxGAlCIzx7ElyFuumq0Vzh4Sdvbm7SIZ2RArRsr6RiiOS&#10;VxB6yrDr5WF1lx02cgnU/qWATejaYNJ1+dzQVMW9MZQ3ZLzq+vvTtUGpa4re79bvXgxWgtA9dx7O&#10;OitbOq8gMFaLX9MFE22MdzOw8e768H3z4hqXIAiCF2f86gaxNguCh7akLg0S+ag1YAw0KZy1IHWB&#10;gs577/GP7sJkjRKfP7zaTAPg8/uXrTTqKrg7+z49t+tNPy9fV86/N43zGyJ8WvwzmO7e5DtXT6JG&#10;RYs3lerYmTyPT1IjTmK50BdYf7o+MZZuAjuJ1KTkUded1mlL6t7eZ2unmfFOKRLJex1ow6Lad6vs&#10;jSWxxmtS+OPjQatFb3Tee4//XpopL3GLGM9epOcmYxonrD74JdS9Rz+wq/hL6ZuQIDZNQXy9Myn/&#10;OQyOmTS9P3XSFoF10d727T1nJSZGiIL092f281BhuhCj6bflafaeAQCij7/E15Nv0r8R/OubEVi3&#10;TVrj87KaNjDaj71voqPqkn9kpRrKvWlGzLsn+/PErgLRQvjXjUf/MEneNat7NH+SL2prmkrdO5NH&#10;5YlQaLDqdv7xa8U0fa6+b5cabN4TrhVtS10gJ3mrSF3h8hhPEolbo7+PJt8gOvy5mwYl3H7wuLWy&#10;xrMnMCBEbU/LXBGjyRzU4Me0qtQFcp1XMVXEgKsisYBOVStjcoHNqlWm+Gqcql/IpB6Va5OBW2lF&#10;xv0lbktcT/wQ7V+G+HjwU6Zo0lyF5GpYSZN4GcmVdUf0uSvqi/OkbSppV/LYv1xUq8e4YUNmEJA8&#10;GxMXmtQRt8Nkhg5cPbYe4X610wA4KVOZM/pocdKSgkqLyPwt107XHPLe5/6K2To2v3w2qRt+UShp&#10;MTR0zVQKGAxA3kFfiOwQJ32f2n1XSMU9ddhmdL66ZXW9NNBXX506L6t9FxfFnfiyy7PvMeTLfFPg&#10;naNruqhnK2f8u7N4usO+UNuuE8+Uhzjjb55n6iqRvk25detWet5HZ/w+Ostz+LYybWGVp+1KTlW0&#10;5MFesgQVBEGWRwpCbxkCwO6cry5KR+44Oag211eFHT5XaQU2DFbLt970u4++z1yfvA+vWrq/Me9M&#10;OD54Wblt9ya8LqemnRyVf/4HyVyxs31pHC9eedPe3U/mvK2hyUYO9BiIdtn8uE6sJgrA6cK/6mt3&#10;Gs89kxri5GCz/jt7bt6XG2FWlVd3ufdns2tSWC/+VSm/jxG3rKZDHkIUmPsdz5+xq+TZBXbvG+Xm&#10;Wq2xcHXwS3m7ptaabg1qhPUybA0fzd2z5Wr+gICzow+l9QFuJVV+mOCbYrKeSiJ5BaGnDJVSiCqu&#10;pinDZ5yy934/+hm39/iqn/gXZjR9gfWhk772lydavCkwVpQbMYL74VYwUvEyLsPK6jN42fXjVdIC&#10;wGemJYX21fWhlKoUMGHFJL4JRUOoSXRYLpXKnn/d95NP39RgNZ4+SzURo9xshjEGpxWkvOX3ihIa&#10;AM4+LQBsabCyyxyVnf+tmG8w4FbKZC62hb6RPn5jcjeqFsAtyvWy2meRDjeKCrBp2Qu+NG6AUZGY&#10;g4zp8PNYFduND8LvyYDNFvAN2C5BqRW1WRB6inReQegpwxGzIjrVSiNabm9FDBEt32A0ja2oSqlY&#10;dSZgNHmB6LA9y7bQLqPJpheVAWF1sGn5tn6wyC0BCFmQR/ssLKodVijCatGOw3rXRMvm7bwzcWvF&#10;TTKctAt+//i4COYLjnm3Gcj78lQtxxqYqqy2UhXKrGKwKoOIrsxg1RZln5eIgqvgytqltUbHe1/3&#10;nqYGMW9+iR4pCP1GOq8g9JSs2myngMo0xVSVZC5pFVkfvk1X6yiloI0BCLiz/y3OjuL5XuvHaozG&#10;6rD62Dt1z6s5V8SjcNRWknPPorie7BlVyPPgifOxTpVYPoQA4fj9Pyo0k7tj1p5LC5z7UubeQS33&#10;yuReaKhSxxMxF3etzntNo6MkZYRc+namfr9mRQOsFtXnePm7Yc6tpflE8gpCT7l2Aei2lbo3kZDU&#10;7XOUTqE9gp23ro8t4Jbi8TTcn7SMoqVrGb9aplGELKV1/Yh9nJ+fb2UJ9q2gKnKQr/OM6qYvC5Cg&#10;td7a2j0cDrObd+uwquero8gSa8vtei+krvny5Uvr+a90c+3V4jW0MfF4F2gYSuVmMp5yr6IEYzLr&#10;wIWvGxnzCkJPUTauExGBYEAwMKSwWxgr2AAw0EZDGw1cJEcdiNyh4mNn9h0MEQwRoqMaERBJAaSg&#10;1QBaDWovWjdapweRSY9KedNgfCo+iiIHGgIMpXXB6A2rqA9lkoO2/60l4w4Y444KGP4v+bwFG1cC&#10;IPtKEesN/s84nj0BKQVSCoPBIPbigsLZUWhVEXmOYKMzR0nqXNb4n9bxEdIM+TNVoPQADMYs3nQZ&#10;q4N37DuR1Gfihuf9kjkieYWtGc+yP/ChqRMA2J13u+nWdWQ8e4rR7Fl5wrrlTp9iPH0KFfEx1CWO&#10;PdeBiBC1pWZAelgJYYxJjTKhI0TfjSVtES3fwhhK/XjrLTFtJh+4Zlj297K0vvRNiNiGYVcRXVMk&#10;ryD0FPrrz8j7k9EkNOu2U0VV4VNF/NeTz1S01f6uudXx72ebcblZqax8N9vIp4qahZZ199uOaV3U&#10;hr5wpVNFgiA0RzqvIPSUzAqr0f5zdmV3Q2CqkNfYrnny+JSoMFRrps5pdveF9ZZO+aN9tpUofPGk&#10;0mXv+Jyr4/7khSddluOlPyDcg9mPLKurI22LDsS2slvhpAHs4+vTnIP77pS3zYaMZXd87p5E3pCu&#10;I7aBeMY/2uPQoc0FzjzLU3fY1qFu6mqQ5I8/63r5PhPWlWumZFdOsboUwk7td9lUyUUao4zlTc5P&#10;cyFgQ6FfAff8ooDzgA39mgYesEECkr+vCzZF250XW5f5fltaa6w9n3sc2NY0vzvrtVvbXJdtLMI2&#10;z03cf+drZZux/WVFB+0KUZsFoad4rc1Ofc6qzhqE0yQa/+78RTZTUsrJweva1uadRG2tqjKbgFWZ&#10;rwf2qcy/LV8Frc0PU5Uyq4eG1OW2qGpt5ive0iXhOZU58uw+kZdIPtU5u7UrIVr65+BZqRhPrfrs&#10;VGauAlrtZjxl6jNriwYhYqpuyNpsjMGYqeB51dmqzSG12+5367apBc4OXTytkOTdmTq126rNZ5e8&#10;h/CIq885lRkQySsIvaX387yZbSs7mOftZp7UIfO8tpyw5O2SPo55m23xeY3IdMbQ/QYduYyH8x+S&#10;/LYgwvHy5VZlCZt0vYiij53XImqzIPQU6byC0FOk8wpCT+n9mFcQrjPjuZvuyW42qLFuuKWLdN6G&#10;pFbVdPqxf14qQncEdwelgogrFRG1WRA6YqdGKJxtkM4rCJcNEdYH1XdUCCGdVxB6iox5BaEj1ot3&#10;G6pzkTthXUTyCkJP6b3kzW6J0k45dZbM/VbqgSM0oc/LFwHnoxZ14JEkklcQekrvJa8gXGe6kLgW&#10;6bwtcX/qnNyRuLcpUvj04acrapFw0xG1WRB6inReQegp/wcZ5WphOZL2bwAAAABJRU5ErkJgglBL&#10;AwQKAAAAAAAAACEAR8NPws8RAADPEQAAFQAAAGRycy9tZWRpYS9pbWFnZTQwLnBuZ4lQTkcNChoK&#10;AAAADUlIRFIAAADAAAAAHAgGAAAANyCwUwAAAAFzUkdCAK7OHOkAAAAEZ0FNQQAAsY8L/GEFAAAA&#10;CXBIWXMAACHVAAAh1QEEnLSdAAARZElEQVR4Xu2c+5MW1Z3G+RuiwADKXCqp2lRqoyggyWaARH9Y&#10;LWu31mxSSVzdrURMJYpuNG6RKNkyXtEwAWR3w1wgAUyYLAQkGoaLRBAQAyiogPPCMAwzw9wvDDLv&#10;debs83xPf/s93W+/MBdcCU5XfWpm+lz6nNPPc873dDeMy/Q2GmL6zmY532IGhVZhoK9FyPRaBvtw&#10;Hoy7io5Md7P55MG9AMmOUx4nTbJzZMTbY5eFxNkPR02qNTYk/uWuO81//vjByDQSVfdwSbedMJn2&#10;kz7jMj0YdJBjAPwc8Ej3NgupniYh03tW8LRzVRzRgvz/5tNtgIqyp8EzkWkkqu7hwnpoAmWIBmgS&#10;UshH1BCedq6KY6AHfR0l0aIeDp9uA1yKqLqHC+sZM0DEESXo4RIt6uHw6TRA4aTxloJr5WdUHhJV&#10;98UomniNUAz0HOsJGEBFPXCuOQgErqS7YQDhlJDqqhc87VwVxyD3NqNk9Ca48gyQbKkdNWEhjxRX&#10;3KPBbduYAbwjStDDZcwA0USJWSnCjF/MmR+zdFS6S5SYL0Xf6ffM1InXCnfeNjsnfVzqozZD0udb&#10;PVpMhvThpoYwPact3fWCp52r4ogS9HC5Gg0QJcTLDQ3Q33QsMs0lLN6hctftt1oTFIw3nbFDgbQh&#10;GWDul2cKX/3SdPPauqqAAZJdTTGS6TkbG+hriaFcLPNRhwd/b4kNdDcIGeYD6e6zHi0ezR5NsaKC&#10;iUEmFUjdyR5ch3SftnQ1WDrrYwse/kGsEHkLCyYE+Kj5eCzdVS/1ElF6niNK0MMlygD9rfVmzqzp&#10;li/NNHNuwU8QzmfJGuDgG6+aubNuQl7L7FumCVFiDzNb8qMcyj+54OFIYbvMQb0WXmuaqT2400+L&#10;EuLlhO0snXmjB9oAovIRFS3NMnsGxoPMRF/BHOAK2+Xrt9+G/QX3GOPNV6bfEEgbV3zdZEOKrpvk&#10;MRk3slF+kmKcU0qmTDTVVcvNQPcZgcIpnow0UIK8ymB/h0eb0HHyMMoWmJLJBPmnWAZ62zzOeml5&#10;QN4Xn3rCpBCaJXvPCCkIhRQhnRSTSROzTFYKTAZhHBGl5zm0TYUoE0avUYR0Ujxliocto+lhQReh&#10;HYLUAZjXO1cIvjLjplAZawDpC/IXT56AvBbdKPL3KNEzlLAwr6UI5R+ad09A7C7ZOrNl9ffCieMl&#10;T1iEml7MPAxdPLLp2l5uaO2mlsyddXOgnkK0jUxF2SzjBdbf9P6+QH5CwaqQfbSvHrfc8IWAwBW3&#10;jHvev/F20AvMwT+/JgbQv92bQRGHDaA3t4QGEaYYc6Hd8hHCJtBe976IWEB9ynM/+4k5sn8Xrj/Z&#10;FApTQIHAm0eygi5A+NWAvQf3IKdMf0e9qX13DzpvxWRF6AmNeAPCDj/+owdMouP0RQ3gXw9lXfP4&#10;4nfQNvpj55HuavLFXCR9cNrD+mRCAaiDsN11h/f7ZSj+f8JsVYyJxm+D1/+iAvbFxsok1wC2v8UE&#10;fbZcax667+4c4ZMipBNXGDlAwJ+dOikgQt8ASNc6eN1suo67NYbNe635GmZ6P8/Ez/hIf5B+PWHd&#10;+Fuf3Gh+5cnH5kt9/nVRhnX7IMwhR/fUBEROwuX0/LhERwPE0WDiEIhPZ5h6QWfdFMRPKJxUF0XZ&#10;gFCp2Zjz9hFq2ACD585aepoE04O8INPXLlw4RzrMBYQR8d5GIQ2Rk4FOmA1Q/GEDkASunURbkt0N&#10;2KBbkh11woXWEwLFfykDULyXg6yYR8KVtwdwHxmOlLCQR4or6NHgbtDHcTm+mAG+++1/9mYsOzv+&#10;tnJ50ACdp8yu16qzs5xQIGGNfjqRhvgJZ3rO/IMoSxIwQyFnQlCE0IizK8smuxrRpjqBItBlDjG/&#10;SVDsDNEw42p+/px3z7eQftriGUDb9MSj82Ea2958hwqYs68tZ+t1xa3YdLti3HHrnEAahSzhHvHa&#10;t2/bHx2RN5vv3/sdqTu8ArAMVxLOoFEGmIpZUZiAWRIz2aFdrwbSya/Knpb2lcjMe03OCrB90xoJ&#10;PSQUw6rippH69/fIDKkw1Nn3p/+NFDZnaSKzNvLpeRkfbyWoqV4ZELGuYD5oo5tOeE3inpMZHGi4&#10;tHPjmhxhs72FeVYAojri6vYfD3zPGkAGGaQgdgtnWQhcZnZrAI1bydoVS0x/20mBwkl11qFMnYQ/&#10;7Li/dOMGZ3pgAJA+ZxlEHC54Boj3WBIQNDa4mMWxukD8RA2Q6IDzQRztIQmsHPf/2902Fsc1VKg0&#10;h28AmFLoqof4HzRp1E1E6XmOZAeMBezyz+WbN4dCtOddsDG344F+3v61Of75VCdn8KzQh4P2gwaY&#10;irrzrQAUhopBjBJKtwawddFg8+/LvwfIRzZUgIgJruN+PzNcXCGPBA3J9HEm+x4l8P01683zjz8a&#10;mUay5SeYBQ/OE7Ne2gDfgQE4oJ571oQNAGEJCD1c8bPMul+XmzhuborvDoCBCcjgOYRCoB/CJinc&#10;7DRDLFxP64tjNiWp9loh3VUnJB0D2BtthSihEQRAEhh0kkQHSaodJgWi9DxHoh3mAmED6HmXsAH0&#10;PE0QJe6hoKL9uA2gs2Ax9yhId9OUv1YDXIpoA8jMCbFjRg4gJmiEAb5hB9QbuDUrfgnx1woUTtAA&#10;dsmXZRwhzV+TAeJtCPlA2AB63iVsAD1PE0SJeyioaMcMkMvHYoD586Rtsgf45j/egRABG08Hu9lt&#10;ggG+aQcU+fg4a+2KMtzsWoHCycA8lnrcyHoYgHsFb4BRrh/1PAa3MV6uWvYi8iAc8Tar8c4T5tQH&#10;e83niq6Tm0JB2cdjE03FshdMOcjAGALET2jW++/9luQV0C4i4VI7NrykDWETweAJMAERpec5suJ2&#10;DIA26XkXe00rjHwG+Puvlko/FPbd8gs/j4vm47gVwmD5DcDrXswAz9jJwZsgHpp3b0jcVtRcqVne&#10;TcvmsQbwn/TgWmFRuyx85AGZLGhcS9AwYUHf8/V/8NvBsZ49c5r9EvSXz5i92G+E86sBdHLiJBAl&#10;8EvB/QHhGP7EN4A3W3DmTvEpC4SZ5Yz5HlYAfdZPA6wRA2CgAIUzCHEKMMAgDMBOhA1grzEBszNW&#10;FZBEqEUSELR/4yWPNUCyG2LGakD0ydEAVhCSxEzP2N43AMGg33f3N3DzTgi5BrCI0vMc2fg+aAC+&#10;yFKiDHDHrXPlBZi+CCO6Emrf9m7djH5jQgF6HZpF62Pd/jh4BogjxJRxDokzbIBw+v8sxgrgGuD+&#10;fw0YJGwANy2bJ9cAFxqPRlI6/UaMlZ20iJqAY6d5XBHqhFXsiZ+46flwTcDN7o4NvzHx5uMC0/Wp&#10;jm7EBzAhEgOtCN1Y3S9lAPL2zk0QPlxLek7lGqB8CQYJIgQUziBmKSFsAO9mqvjfe2uL3HQbK/NJ&#10;DQXu3HjJx99hlK6YJ3SIvheiAvodUj4DqCBJ2VM/RegTM2mYgbiGzXeoMP33DoCDHWUAuRE0Ctp6&#10;MQNo+4ZiABWm9iHKALq6Mp3XP/DG5kA6+e/FT6FduLY3Jg/Puycg7h2vvCztFtES5HHTGz7YZ9sg&#10;QrOTwa5XfhsQvcKnMRwLvrz67rfvkp8+EBr549oVQSFL29EPwT7tcdPzoWaxBlAQzngMxQA6fiXA&#10;N8B2dI5s3WRpqzti4lh+BYj8wK7XzLZX1gpbNv3e1B09ZBIIYwiFEzTAaSznDaivWqjZtE7Ytmm1&#10;6TpzOMcASeTftull3JR15vXN1WYHft++8TeI9bH0MaanAbBnIOmeeiEFk5FM7xmzY/PvpDzZunGt&#10;2fqHNWC1iR3ciZj/hMmgXUTFIUrPc6gwt27AOJD1L5saEGWAbX/AdTf+Du2tNvt38MWhNQBDGT4K&#10;3Y7zFvR94zrTXvdBpAFc7HXRB1CzfnWkAbZi1iM1Hu117wTSSezdNySN47Bt42pzZM+WgMBbYgcx&#10;VqslXcDvbnpf81Ept43lAR9jthx7259tXZimhP9WGt/bGxDy1t+vysFNvxhbqqsErdutI2wADb/U&#10;CDqxqAE0HzaxDebNrRtM5UsvCBXLFgnxDr78OmW2bFhtKpcvEspfKjMrXlpsKpaX4e8yEZReQN4O&#10;c+8AEhBEFdLLly9GmV+YRCdCEKA3P40NNqEByMvlL5mVyFuF61cte9asBFXLnsffi8zK/yoTqnB9&#10;IhtlQAOQBNq4e8t6U8l2L31OqFyK8vi5Eqxa9pzZ/adqEYcoPc9RufRFlCMYB1CxxFK+ZFGOASoR&#10;y5Mq9I3tXoW+EjUA4azPdMb8LlIW16nwrkNoAP5dsZR9AEvQjyXPgmc88Dv65BIWvvLO7ldtHvS7&#10;MoQrdFKJMSYy1kgPwzyu4MuxuigVCmN3D833Vs16U85zfr6nTXXFUl/IH+7fLv/yi2UqnfJKOfIT&#10;lnMNwG+AFL02ywuIPEgVxq4jdijXAN5qXMKfWD2yBsCM/eLPf4qY0YYhpTNvFuLtfNtaZx6bf7+E&#10;KEwvFCaZ0lkzzGxA4Qxg5icZzNKZvlaTPNdq+nvbkT4LZaaY0lumw0y4OUDFMYiQhtg3uGfMnbfN&#10;kY+i+NSC6NJowwjG0mgXP5ri63TsIdJdjQiLLDTAC08u8D6qmuZ9VHWjbKz4gdRcnF/88wUiDlF6&#10;noMfVOksYV9y2QEjYQOUIq8s5cjHMI9/z501XfqmM/ripxaiTTc79di+SH/Qxy98tgRtvFlgOQ0N&#10;BNygmV/8vCz5XN4lFvfq4bVIWPjK2vIyG+IQjCGx45L7IR3HjHXaR9d2dmRo8uVpf4uxu9Hm82ZW&#10;4r+IkxdYXkgibR5v/qbkej/fop89hn2ADZ807ua3QCrkmupVpnTGNL9/WhdDqutRN/m76V/M+XBN&#10;66fJSmfcIMz2yH5Qd5M5cWCnL3CFfaUWZs9Av7x6CAxgH3ueeHevOXl4n0nw8wLO/jRAa51Qd2Sv&#10;8OE7+4R4V7NA4Qx0NcAAfPqBGVmeHlHUWOrBicN75e80Qhai/wA/3YNzoB/iJVxpEthI1x7ajXbs&#10;saAtpPbwm4LmZdsYPmkdCRhYQPkEwgaBG2GGQB4qDlF6noMrU+3BPebDA28Kxw/stvxld44BmDd2&#10;COP17lsCQxuGQK4BFK2PdSss21J7xA+LWC5rPk4AE0xPw1Fc+3W04XWUtz+JK/Z8SBmEgbWH/iyE&#10;he+ieVzOtxzP5nHEUrt/R5a3gzDU0Xytx/+STUNezvh1B98IiJnwfD7CeYnbljDhJ0dhAyjhcr4B&#10;0hAsiTKAP9vyBoOAAVCWqAHSXn1SpyfSDMIsMnCO//AmygC4pvdkiOWFHvv2NolyRL9HChsg6SFP&#10;jdrqLCED6NtkUXqeQ8MzFa6KXcXvGkCFq48wdQ/Ac25+t4zWT1zhE9YRNkC+p0BDJdGBm+0IfaSE&#10;hTUSosQ8EqIETaKuGRa6Eq5zHB9FkjgGjOjA8We8FcsNSHjYl2MUN2f6xpAB7CqQxmqgH8jxd2LT&#10;YADE7CSFuJ8wxCLcb6gBsuaxBpBHs0Afi/KjNjEA6iP6yJZPlDRMcMMJDlAS4iei9DzHFWMAMGaA&#10;aMLC1/DKflfEMCr7/ZAK/nzD+zKmTPtYDKDP6VXkaYiUb3XJAIRNDM4TPiUi+v1QHJ0gMqvTADSO&#10;t5HOnEOdYMAj02vRa/OlG+GjV/7jHIZYbWeOyX7lesTlPfg7ycFA/QMQPxGl5zk+aQNQ9L4B0Icx&#10;A+QSNgDrVvFvWLVcBK7XVAPw3zWQ5x9/JNoAyZZjSDhm4oj7CD8lkH/3SxBaCAh/iP4PEgqFcyUZ&#10;oL3xuHynv+jZhaa3B9fhIIExA4wcFdRoCItupIQNQPSr0vA1XfHzqY8aIlznqA1wtRyXwwAUs5YP&#10;E2UAheUWPvqQWfjIg+YJ8PiPfojrXBkGUOGMhrDoRkpU3UrYAJvX/gphzzXmiX//QcAw4XLe7R87&#10;PmkDWLiHOoNrUPxjBggTVbcSNoArepdguVrzf70yxK6l3KYbAAAAAElFTkSuQmCCUEsDBAoAAAAA&#10;AAAAIQCJFD5HxAUAAMQFAAAVAAAAZHJzL21lZGlhL2ltYWdlNDEucG5niVBORw0KGgoAAAANSUhE&#10;UgAAAE4AAAAYCAMAAABjozvFAAAAAXNSR0IArs4c6QAAAARnQU1BAACxjwv8YQUAAAHXUExURf7s&#10;3v3r3fzq3Pvp2/nn2fjm2Pfl1/bk1vTi1PLg0vPh0/Xj1fro2h8YFh4YFB4XEx4WE3drZB0YFSEY&#10;FNjIu9PDttPDt9TEt9nJvNjIvNjHu9fGutXFudLCttXFuM++sj81MB8XEx8XFB8YFR8YFCEZFyEZ&#10;FiAZFx8ZFyAYFCAXFR8VER8VEh8WE4p+dkI4MrmpnkM5M3tvZkQ6NEM6NEI7NrqroW5hWUU6NUU5&#10;NObUxx8XFfHf0R8WEq2ekx8XEmJXTx4ZFq2flVFGQCEXFCEWE+LRxCAYFiEXE2NXUCAXFK2elB4W&#10;EiAYFR8WFB8ZFs6+sdPCtt7NwOrZy9zLv9bFuZqMgop9dIt+dYt9dI+BeI6BeI6AeI2Ad7mqn+DP&#10;wo1/d45/d42Bed/PwlxRSB8WEB8ZFSAXEiAWER8WEUM5NDIqJx4YFR4XFCAWFMa3qyEXFca2q8m5&#10;riEZFR4XFdfHuiAZFh8ZGNLCtSAXE4B0bOrZzIl8dIl9dYp8dN/OwbSlmop8c4p8crmqoI2AeJKF&#10;fCYeGd/OwpSGfot+d4t+dop9deXUx6yek4p+dYt/dox/d8O0qCwkHy0lIo6Ceo6BeY2BeODPwyYf&#10;HSEaGIyAeMa3rAAAAFtt0ZEAAACddFJOU///////////////////////////////////////////&#10;////////////////////////////////////////////////////////////////////////////&#10;////////////////////////////////////////////////////////////////////////////&#10;/////////////wDL/LxMAAAACXBIWXMAACHVAAAh1QEEnLSdAAACzUlEQVRIS32UsW7cMBBEWbBi&#10;ly/Q9SzOVQK4NRAgOJX0H1hVKqsxcFIduIiLNHf3uZk3S8l2iuxauiV3djiklk6fLXf/vy2778h/&#10;ynLkc3cjt3RUvnvJS1lKKQw6WBMujAKVEpXuXirMnHnPdM+dS4GHCvwOMgItmYrSCoMozEvLzbE9&#10;hvHGpFO8DMGhS2+IxS84U1ZnWqaJOxHP+8isXo31eHptTDof9TBP41Trt6jS5O6eqdMoOXWSSZ42&#10;FhTB88E1hbGKhj4XuL1iZ9Z4A/MBoIMQKRQauaO3zUYhK8MY5buTtgWfqyluw/w4K68Ze5sf25DS&#10;0OSAhkYW159XMHtucxs0XMowD0Oo0yv9rHUcjbcMTkPjpJenl/4DIsiMDZyUlaLDq10dfHFEWC+J&#10;A7AxWF39zuM4Fy0zseFcxzqqmDnBaXBtH9QODzeBbkfXFizE+l0sn0+Q2R1Qyvk7Hu7QtqQjTZHT&#10;4XC4y+nH4XgNpcG1cUZsdSPUoqu1kwlfllpPIWx6om2y1j2l8lCrYlqCVGzV8oSlNaATWuoUeKeR&#10;SuP0ZkCqT+4npU8lPQjW1X0S5hbRNxCqEiUd3cghburmeVkMfGySw1Gwi9boFxPCpgcqy3PjCjUy&#10;tjqnIUyvq+xc0vm8ntcln4FZFvPK6FzTd6ImUu0c/Rgw7gQyx3VlkudJ91LW3zTdeHTqpjHQMeVn&#10;snO/KOSedWOxphkHlQZwssFDaqP7EgKW6+3FyJpmEL4cbtKUZxKyhrr6IlwkKEuXy2X9rejurD2p&#10;IjTIvr66KOWL+O43Lh4f0breS91pXV//ILlX+Qb4qBl4R6FP5oUFqPWXU50xLo27I2K+FQ4RX870&#10;/myd70NVyvVWWfYDH0yQuUZSSFHYDcrOEQDPaj/gr7fKIQRRYDwSZwf7/5SuXqjzv8xAh0VDqAm8&#10;wqwfiIKxwyDTYz7LK7mUv5TpyTEKr3nbAAAAAElFTkSuQmCCUEsDBAoAAAAAAAAAIQCsZRkLxxAA&#10;AMcQAAAVAAAAZHJzL21lZGlhL2ltYWdlNDIucG5niVBORw0KGgoAAAANSUhEUgAAAOMAAAAaCAYA&#10;AABFE+udAAAAAXNSR0IArs4c6QAAAARnQU1BAACxjwv8YQUAAAAJcEhZcwAAIdUAACHVAQSctJ0A&#10;ABBcSURBVHhe7Zz5kxXVGYb5C5RlVmTuvUPKqFncEhQ1ptxjJVUxJqkYV9QIg4qyCMagZarEsKlE&#10;HRBEUNZhETWyu8QtaKkJirgv7DuioqgsLiff+51+zz3d99w7d4EClB+eujN9Tvft/s739Fm6Z9ps&#10;37TSlEK6rjq4vTKWK7s2fhDxnrJzw7uOHevfUbave1v5cu1bMb5Y86aCn1k33z6s+/nqNxzbVr1u&#10;Wb1U+XKdHEv4Yu3SHD5f85qybfUS5bNVryqfrnwlB9apCJ5bxP13DcnZVgz+9fqE6n62cmmMT1dZ&#10;PlstZcLWNVk+XfuG8pnEC2xb/5by+Ya3c/hi4zu7jWQ7l8NXm943325Zbr75cJn5evMHCnOOeUNQ&#10;n2Wsi31BaF/mWzLe3M7jIdexb8ky7hn2XRm/XPe6UoyMISljUpWLJ0mppGo7KOmaDqYhIlVbpeRc&#10;u8f3SUaKiJ8Bc455Q1CfZayLfUFoX+abn2eA25PHa7Nj8ypTDJn6GqUx+kwLLAsLVgr7nozbJZks&#10;byiU0hfTl5JJ31DdTknXRFS3V1IRnaraKg0dDjKDb7gmK1whonNL1YhEisgl3+XOOcD7Lz/lpMtI&#10;fYD97L5VFhnlBGMQgBISCuiTT8aQSF9uerdi/PwoFwpVroyNEkMlcsPFFnEGsq1lzAgzfeydXpkl&#10;I/spUgfHarPzw9WmGHwZ8QXb1kmXHJVVLuS+J+MOSSJAGX1CUhaSkSI6GTscrDKCVHXbuHgh5LxG&#10;DrnZiQjc+eYhVV9tkcZH/Xwydr/wj3tFxu2b36sY5kklUCp/WzJvfFjGurtLRuR4m11b1pjWyNTX&#10;yhfVWTrWmccfnhYrp5Dls0LZl2TcKQkDdmx4M4d8Uj4ysVmCLD2hYhsjI4JObB5sJjT/Qxlw5aWR&#10;mBC1nX6mRNqZ4/4ZF9BHzguNSOGXPjcve74BJjQPMylp5FSdJIecy8S7h+p2XOeEu4fJzYLD1Q4x&#10;GQuxbU2cciVkr7bjw/crhiLtDphzIJk3Pixj3U+WLzEto0eIkNLWCm6A1ebCc39jJo26LZZvE0cO&#10;j9rFAlGn3HO7eWHBrBJk7BjJKCKGyg/ImO0hQzKGBGNPSSELyZiulXqRjO+99GT2XPPgy5iRc0mW&#10;43q7/PRwuUkMi8WgEN9VGYvJNR+WsS73T8p4y/XX5uRbUsStIrJ/3DZff7zOtMasCWNFyDrz2qIn&#10;g+VffbTWDVnLY6WyL8m4SxLG8rayc+NbjnxSgqyMESJaSLCSkPMaJcPU07oemz3PCvCvGzAePoyV&#10;Y73ET/h8rcRNoICFJKR4Phxi7twi05wKwTyvUpJ5Fso1H5Yl9+HNN10nQ1C5yd4y4BoXu1ZjK+DY&#10;eWVMH1Ib3O6TieoUK2NnERpkDomQHhfsSRnnTLnXiTFkYF9XN1PTVuECS0Z6HlCxjNJ7KUXIaOsU&#10;7kFBprZdhD32A0U82nDJIXdpu5CD+aL0xgLrhGRkPP3kwzEU3NEx9BVKkdHFJNo3LdOekFylEpIL&#10;oOMA+J5Xnprjth/xg4zmXRplqCPijL19kLtW/5pBcnuhMhdvOWZG8mlQ/16xuKqk0g6Io78dsB2K&#10;6hlbAzKGhq/Fs8ryXegZdUhpkx4UktHW4aJKfhndue1meO1+7Bgrxs7Ff6Pli3USP4ECFpLQX2wh&#10;HGKG5CoVX8BywbXxmpPXXojkPnZRxrZjUkbmXTL/CNuhDUSqlLBgpbDvycg5Y1LAkIScM4IcGeXn&#10;kGDoFVHeIOXg8MaGYD3FE6gS+MyQv/Pa/dgxVoydi/9ulnF3EJoDlgqukXlBkjEg3A6S+6TraqWt&#10;q3X0kpH2HDSgdRmTuVfUAk4xhCQtntXKviijL2FrMmIBp0GGvsANU4WQYJ2kxwRYvMHK5szxdwbr&#10;KTy3CsknI+OCGDFmjDuTdtdmi5s7RgIWkjAkEHq00PZy8KUqF1xzKA5+LAi3A9blvuk69IpRm0ub&#10;3lJEz5hsF33OiJWddL1Y3bHaNMocbvBN18fmeqOG36pgDI7HHH6Z3bfGjtGF008+wUnGZ5PYT5Hy&#10;uIRrzaENnaROnbmpb689IiPmjLhTYSjYIIHy6zKQZ534c5k/tpNg2nH/3JaxIp00hkDxfEIS8uF/&#10;SMa7Bt1g7oy4qtufVEI8i1QRZR4BKB6fRelKq+yLN3rYaMQ1uoD54J2DBsbL5RrYM6eqD3Lb2eip&#10;6oOVTnLN+G7GEHFFzHTorHO8KnP8kT/SpKWM6BWzc0CAeWCtmTt9vIo4Y3xz9jGYtDkY0OsKJxBk&#10;fOKRyaZR9kMv4veapcI8ScL5P3Kvs+RzqE5KzgvYHK3W+DAvmGN+HgFuB6zrYh6QEZ/AvnQho59U&#10;R7N6ySK3L9vj0xWvKW0okxXKCpl89OBk0pOvzS3nxFwuHHUomhURWBF7N10eE5Gc2rWLfO6ZnrEY&#10;Gc8UGfGAnoscc1vuFekkOZW4gPkkJJSxAceL0GMr7V2PSBlP7nK0gn0njhxiz0FoEBlRPyRjvx6X&#10;SB1PSLk2ljkJo+886ocpV8bG73rkYXJ8yijfV1etcUFcVcRIxpTI2FVk1PnVlmUKesXzzznbk9EK&#10;2bPbn1XG3551quYIRcTjMH+ex57xlOOOMYsWPuh603Lw88PHySjXhXMI1cFjH30Oq4tScjOU+DAf&#10;mGPJfbgdsK6Lu+aYlS9d3VZkvNqccOQR8nN7FRFwkYf558uIxxwiI1adLFyFypGtvl5l0hUoubic&#10;ck9GlFMy9LIW2f+QetO7519cWZw9N0ydM2WsNoq9m4dlPP3krqZBbhpITCRoRTJKEiiRDCkR0yI/&#10;o8GQ5PrZ3rz23OzYvpQR50FJgjI2iYx6J7bg2CxL1fJ77U1g5OCbXBkb/9WnZ8vxISLmq1YmxAVx&#10;1VU/ASKqjEcFZPzdr6UOV1ftCmuOjK7twzImxSoHPz98Gikj5nB5ZNQ3X/TcbV4gPswH5lhyH24H&#10;rOvijjaWG1xaRiJp+YSMH3/wqjnmsEbtDID2nFGbFS1j8nW1pIw55QkZucqalLGPyOivwmZZo+xL&#10;Mpb7VxuUMStE25hwhdibMiKmiFdIRn0Z+qPlyvYN75gL8siIoeM5rci466NlKiPnmZXgt7NPUsZQ&#10;naSMiAvzgTnm5x/gdsC6jGlIRuaZvx/gdu4LET9Z9ipkjA9B9eSTPR9klcBStpzySEZ9U0c+KZkv&#10;Y0bo01S4Z9y5AS/pZl/U9WEQeUFJCRkc/MwyMHvyvfb8dIjQPlaXSXr6L443DdIwGDp2qjrIzJ06&#10;pgIZ5Tig5mAlXXOQK2+NCXcPlkblMFPuonJO+pcf0XkSyGiTSIQDUpdlDXUQLC5j8nqXPDNHe2b7&#10;PQkZZf4E+KbI8Uf/JNYzxmSU6+Tzx57dzotkPEVyBLlAJF+i+SKAkKgXksvHXyDKB3MiCZ4fYj7a&#10;KNcG4ZgzPnbVU25kmC5UtdW4MJdYJ3lcP68Y06yMiCXmh3h+3S62mup/L+B2toebM1JAnTNGxHut&#10;dSqqL2yyHHy7dUOMbz5Zr7Cc4vkrsNmFIPvQf8d6vBcIshKyl0yS78KSPDLhHhVRgyXj91CdM078&#10;mZTLPK8af1FRmYydJMlBg9whQVqExPZiUBm1p6Mo7c3WFYtzzlfnjFIG2QAWCJgkuMv7PePoYX93&#10;ycTYvbloof0e9OAqU40ro4y8wUJGbN+5KcsF51JG3BAgc1bGYvEFBdyelNF/hMKXDPgaHs+ZMGfs&#10;uYmQkFHOD3nii6Rxwk0IeaFz9/bB4zBuzLXkMQDzj3NtHnfQ9de6/YulzbT7RhnQct9I0zLO4ksG&#10;WrTcgrp+GWVulGEohiTdLzpvv5PxTJERw0ldeKk6eDfL2DZHunxgDqnDRE3yrJALpo2Lne+zj041&#10;E5uHKpOah5nJzcNdckweNdxMHjncTBl1m4KXytnYjJ32HPgepcZMHT3ClU0dfYe0J4Z3uDFL20rP&#10;9tYLj8dkfOLhSWbymDtiPD13Wky21tijMsq5Q8iMCNnYiox2EaxD8DiMWzEychWcDPprb7d/segb&#10;OI891GIWPjQ1Aj+3OIn4O0Hdl/49T8sWP/NYUTIufGia3X+WHF9Y8OAUZX4EZeQwdemz882C6eOF&#10;+82CGeAB98YEnw8xYAwKhw2AAQKPThqtwaaMfhlJyjhkYG8zzy3ilLaAE5KRshYD52x2sm9lHHpj&#10;P3ddWB0mc2U+vOHNF/X6mTBo1OWLnzHzRWAfxAqJhrjyz34oo5+IICnj/XcNdSLOl/YA82aON/Nm&#10;WHzJyMb3/2frOLCPZa7sk1yMmTtjnDJnehYKGRITJM+bOVGOjDbfxseOQ0kKybjlvcW6LpGU8Yrz&#10;/yA5dJ/C45D5LdImst2Cn+3vKiPmdKBzp465YDvKD+modI6k8+HCD8ohYlLGjGwHrJ89Jvax+/oy&#10;/q1XD00Wio7yUmU88agfx5aV9Tki0F4nu7wMzjipiw7buHCCYGYkSUuRcdniJ3VfrpTaRrYNbW8G&#10;KOsQFDCJHULKucgQSh+BRL8rIhDQZJNzfH7eTL1+X0b0iDonglRRPQXbCBJWaLr4vJykBo3yHZ0F&#10;fKZl7gcgJmnE79HxQzK+8PjD2m5sw+xNxgJRnvzXZCejkyMqx/WVKqN9jGZvIvhM4ffoeL//1Wku&#10;VwAkBTh//B0ip2g4TikyZurlWoDM4UF26C5guC/gbxl5LKDDaLQL4opzxHdLzrh3U/MKKdu03JOR&#10;QvoSrlj6shMxKSPAEJUyUkhfxhv79RLJ8O8LlpmB1zTlyMj/NZL8Nwe8wGSQ4jJiXgUR0dvYYPl1&#10;zzjpOJv8EZoskrylvIHDfSkjerSQjBS4NW7u19OeU1JISWjKSPkAE4iJuWbp8xI7xDAgY5R4/vA0&#10;BGQEvoyQUEXE9wckDGFllGMkZAQUKyQjh6x+D+qTPF9fRgAZKeRekTESMikj4AJXUEaAldH+Vzc5&#10;Bgh+ObBlPcx1Aj653RcRhGQEH6982/S/Sno+kZEyJ2X8atMH5rorL9fVW9D/qstLlhH07X6J0sen&#10;hyWn7hUXW7oLUl7q63B9elwkxwcXxrnC0hvI7yHxCoFj4Jz69LDn1bd7N/PsbJmfRQnC60/KyPhc&#10;1/NSpR9puszVKYbN7/5X9rvM9BXweV1ESLpC8Ptd0kbyUUb0fHj5wa7iVpneTZeULOPKJf+RGHUz&#10;/RyXOPCWkt/eGBH10faW8qZuZoDkGI9TiowcXbFuKfA8+ftu+asNUKyMXLxJyohh6teb8V+2gBWO&#10;MpqPVjgoJYetycBVjCQFKPevNignSZaVQ+g8ed1MIMpHGB8f1i0HfwEHhIQrBjtstiIunPWAW5SB&#10;kNeKNJQRclJG7ptc9Mk5xygmzAdKFBKJEqEs33EY63zH8I/DupWw12QMrab6MurQSLr4Fx97+ICM&#10;gfPkdTOB9hcZAQTjiqgvI15kgIg/OTRzQMZKKEXG6ePu0RfPRw4fFJTxmUenSW9ZI3PTOrNqyaID&#10;MgbOk9fNBNofZGweerMSkvGuITfpHOuUrseaoTf3PyBjJZQi49mn/lJk8//6Iy7jwN493dzQF/GA&#10;jFl43Uyg/UHGdH2VGTPi1qCMWPTg3JF8v2R8x/wf2pj47aaPm88AAAAASUVORK5CYIJQSwMECgAA&#10;AAAAAAAhAO6zmuL4BQAA+AUAABUAAABkcnMvbWVkaWEvaW1hZ2U0My5wbmeJUE5HDQoaCgAAAA1J&#10;SERSAAAARgAAABwIAwAAAOvlOScAAAABc1JHQgCuzhzpAAAABGdBTUEAALGPC/xhBQAAAexQTFRF&#10;8uTb8+Xc9Obd9efe9ujf9+ng+Orh+evi/O7l++3k+uzjfnRvIBoXXlVQhHp1HxgWIRkWqp6YIhsZ&#10;y762IBgVIRkXHxkXoJWPIRoXWlFNIBkWIBkXHxgVnJGLq5+YxbixHxgUIBgUNS0ptaqjXFNPXFRP&#10;XVRPXVRQwbSu0cS8u6+n08e+XVVQbGNdIBgWbmReIBkV1snBq6CZ39LKHxoYIRkYTUVBYFdSKiIf&#10;s6ehIRoYyLy0IxwZHxkWPDUx4NLKSUE9LiglX1ZR1srCHxoXIRsZIRsYpJmTTEVBYFdUHxgXl4yF&#10;LygkeG5pbGReIRgWHxsWHxoWhHp0KSQfrKGZtqujX1dS18rCrKGaIBoYTUZCYVhUl4yGd25pbGVg&#10;sKSeJB0atqukYVhTrKCappyVIBoWTkZC/vDn/e/mMSknenFscGZiIRoZe3JtaV9b4dTMMisnX1ZS&#10;uq6nVExI4tXNXVZRloyFZl1YX1dTpZqTYFdTYVdUODAu6t3UYFZS9OfevrOrLSYkIBsZJiAfYFhU&#10;IBoZ3M/H7d/XUkpFIhsY8uXcdGtmaF9bW1NPb2ZhlYqE3dDJ287Gd21oUklF6NvSRT872czE2s3F&#10;4NPLTEZCYllUIRsXIhsXoZaQfXNufHNtfXNtlouFKSIgAAAAc6WPYwAAAKR0Uk5T////////////&#10;////////////////////////////////////////////////////////////////////////////&#10;////////////////////////////////////////////////////////////////////////////&#10;/////////////////////////////////////////////////////wA2IyjeAAAACXBIWXMAACHV&#10;AAAh1QEEnLSdAAAC5UlEQVRIS4WUvWrjQBSFBdtNYMFsHTKzxTYp9g38AMaFi4Q0xu3AospKs3hB&#10;YV2ocEQETgoXedf9zr2SrcSGPbLn5/6ce+Zq7KIOTajtOSF/+pzhkz/kom7qpuGr54zviE+JZygQ&#10;o3SN/fIiz38ADSqangcGRqMaPxcwdhPAoYzBWKTFiS5gfKgzZj/Ukci+g6TT5xxjL59izOGDYRxz&#10;ER8DirCLFcsm/Irxt/vrEG2+iaCPC2Gp3T4EmczmdicqYkpV4zFO4+hzRwkf3vOa6LQ4yS9SSpsQ&#10;7vdV9aO6cdupP1+0sHr2PsC39f09063if5rFokWDUhUbl3MmsWg1sLDeIEOzXeUTXA32B/wTDJoj&#10;e8YpkfuE+jvt4pPin9lrNsu8YzGNKRtNJfNAI/e1zemNoi3btNwy7ux4z6waycwkpgcL/GpqIr1p&#10;wi3+gWaCDLIPTKKJyy0adgTVJzVhEm3JQJipURM7o8k5lQk1tYpNezVxOWdADZAaVR3akxdRLYdm&#10;gRp6j/+OPsc4Qw1Xh9Yf1cx7NY3T+EuzcbJIaybRqDdHNXE2i++ak/XGMUfbjuI5r0RzQr5KGwXo&#10;UBuqem8wPKKG06IqqjeKGaBLsUpl1GE4lKF3ieZ7Fdbt3mhCfp0hZ/8CTXrLm7aq3hXWgoqc9g/e&#10;3J+qaau2qo80C96WQxWftn8JpUWzkrHcro2GMItK5tN9oVMHbK6n4M2UJQmdDhNXsm3LEkkOmA0r&#10;1tC0K1wx6r5woOUiXVMYFI+g67q63sVD1zWWk7GQxt63JrzrsMr1+IrFeV5ZGop+dqiJPSh6+Njh&#10;EWDxHg8pTlPnhkdmT2TkhNB4aO16DPoF92KEPsFoLDIbvxkVSQe4N0oZTAOMaYA2eAuqtpj5J5DT&#10;yeXnVeneaK+tsbERBWKGvx/thMLe9dIS/FgWzvW8unqxQFPTD2YQ2REWKxrxbFVAXkX3JXmUp71I&#10;rD/GwILzH68xtpz/AcF3nhoONas6AAAAAElFTkSuQmCCUEsDBAoAAAAAAAAAIQB1OwveogoAAKIK&#10;AAAVAAAAZHJzL21lZGlhL2ltYWdlNDQucG5niVBORw0KGgoAAAANSUhEUgAAANYAAABMCAYAAAAR&#10;HkkLAAAABmJLR0QA/wD/AP+gvaeTAAAACXBIWXMAAA7EAAAOxAGVKw4bAAAKQklEQVR4nO2dS3Pb&#10;OBKAu0F5/0r0sFIZ2XL2ZY/zmF89mdhJdmbXlmxvbEl2DnOYyxz3sJepSiRiDwTABgWQoERIsre/&#10;KsUQA5AggUYDzUYL//PrSIICEcEFPR6S3igyiXr6JIl7/tgIIUx6Pp+b9NevX03627dvJi2l6Q5W&#10;2VarZdL0maRp2lxlHdA6xGBvb8+k6b1T6PGQNABA3FozzP8pLFgMEwEWLIaJQCvGuooe981bmYxt&#10;rVHqtiNTD9ZYDBMBFiyGiQALFsNEgAWLYSLAgsUwEWjRL+tYgdiCtBqxrYL0/D4LLbUc+jwvaHqT&#10;HjePtV+xxmKYCLBgMUwEWLAYJgIsWAwTgVZd15a67k3s0lRO7OfjM17Q9goxXmxruxAbLxiGMbBg&#10;MUwEWLAYJgIsWAwTgVZ1lt2jd/RD/oUutlX6bnRuju0PTwEAIAWAGTleROejTEry7wrPj05NGmks&#10;CkS4++UdAAA8O3oNAAAJZs9n8s+fNlfBCHRJW6ExsGRGmunF+cbr4yK6VZDZLi6XqaXAJwGbIX0W&#10;wtjUvdau9MNW/+B784WOeAgAt6OzpQK9Ya4tMM2j/rg83iQQ8y4QIRSJO4+UMBn5R1NLU5XQH56C&#10;hGqN01Wjfcz5cPvg2KRJ1zQpl7ldH7m7eO89b19pobJu1P1L2POqS3dwkn9J3DVIyW0Jkk5Jdnrr&#10;LdWDbi/P/dcl2tmfJ+vPs8sPlXlddA7ye9PVo3eo07S/a1m++1feXi1I/kRORBrcKSoAmC7yL3QU&#10;czSx8IaKsqplUmlpNwEAUg4lqaua4pBD5kxmAHO9L9KtL0RWQOeRDY565LJSV8b5LFzN5yfvoCJ/&#10;zgv1F7OWTALOswpSkEGSSBCS44JemgoZOYxWpupViSkrEORC9cNFave9NTUWUu2ttT1pr1Sn6Y04&#10;ROXRrLF6wze1y/QDRrjHSO/l621XYeP0jl7VGiZ6ah02DVgnd8isArCZ+UuUWRBKCagkW0pptJVE&#10;qgwQ9Mgs1Wc2ehd4/mVtVcZi17w/rLWpbgL9FLL03aV/GkgRJfeGsGP3vSYS0MyqMHIgVRmwNgUA&#10;0N3vrjCFLRWs/eEbQETrsw32D+trq8dO8bnrT//oVePnF0KYT5Ikzs+m+oDrnntr3LPvOeqPpa0a&#10;pDUZvYP94Vv1VUI+vxfgmjxOr8+gN1A3msrCZFqdRT18lNI0hJQSUFKNlV8LASrHVrusvk5WaupY&#10;8O6raSACQILo1Fqz8QeVt5nOuimElJAWOjgCwl3B2NQ/OgUEaa2dHzNaA+v11ez6HwAA0Bs0JByu&#10;aaBrRhAwz8P//nYjAYAIFwC1fUzH79cyt8/nc0vjaOGYllj/KK6yeio4Gb/zxm6nggWQTQdnI7+l&#10;yAgXMWBMxmeNx243ViczVU5hUlIvq47k/Y0WLCGl1/qp15hFwSpaG9eJG9khnVobI+4ulq3JAMsD&#10;mD5PmfUz9PlbwqUHc/VXD6AuQmJg1ond/lzdI3teMEwEnFZBDDAI1GKNyLh00JSFvxUlAYC8T5EV&#10;sSW0BtGje6TZk1C1T9XfWmsW+rpBj4mOqXiex74X14J8bWpY0ZZqmjbXz2TJc9gk+jUIayyGiYBx&#10;aZqOf4KeWs9IqTUFwv7wDcyu8jkzIkLnu1PyPZPN+xs7jwV9f7fiqKnXFAgIgACTyx8rStgaAStG&#10;1vxHwlzv25vDvAT3uAuVIZNsgoFKFyGkMC1Zn5knLe01h5RyrU2M9vHlPKFaWDshlOXvkXWlbhmX&#10;z+ds/BG6h7nXRPa6JyvROzyB6fijlV/nlUprokCYFfJk+cjaTdpt514bqrWv534YhlkDa401HeeW&#10;urJR5P7mvDJPE/RX8LZ4qnQc3vdPnT69ZyGCXsuEQDVbFbPxp1xr6Xc+akrXf/na0lrP//wGBCKk&#10;UrLGYpgYsGAxTAQ4xPQOsM4PWDfx49e+fVe7yip9bdP9c+k9Vvdg2b0HAWF2nVn9usoiqC1MD2q9&#10;VYYv7FZlOSRv3Wu+/zL7vKS2CpZfV+T7S8i/EVjquGFXEoI+C/233MJadMKVDXlu2+TbiCrfURau&#10;X9UmklooC+3pLkA8Ici9i2K1yDlyH+iyutOtJOp+XXVX7YHpnKeCDBODJY01uzpb0loSJHQHr2B2&#10;fQYzoqF4+scwblhjMUwEWLAYJgJWlKb5fF6SNfv/vb09852WpdGAFot8QUvzU3zHQ9Hlv32N+8Nt&#10;m7CSbcMqSA0Nvh+/WzUiV92tNk1vzVmVkB/p85Up5nd6t99e/AjPX9oRfnTB9ossCo7ABB4+nwdd&#10;XFb4lvmwiqnru4LWVFxdVyIst3k+keyChQYI3j5Py5mYMVVWOGURTWteqw7UD7Ryt2rhe9WYSHc2&#10;mEA8YQVotiUhsazU0p3Hi7T+WP+T5v/HU0GGiUAtweoP34LABAQmMLsJC3bSNPr9RPvF6Vauv0tI&#10;bEH7xV+3XY1o3I8/ZloXMdNuaaaTuiQWZgizm5/t8958MmmpNlChQNiv8iFc6KVSVubzpb1T+vPF&#10;ewCZLYNYYzFPgu6gnrCF0l8x1JzwReu5vSjf71TM74uC41sYp2la+ZlRb3vHIj1NU6sO9OO8WU/e&#10;svy7wpdrsldozdeHxQhMvnb0oUPa7dqPCiIIs7O6/lpcnaMgCyF5Xc9saz2nc/i2OlMF3cHyaNI5&#10;PIbOYTNRe7oHJ/Bs8PdGzlVGe81ruKaDz77721rn3CTtwTG0a0ZaotPBJrVVj4RD6x6ernye8ki4&#10;Og6ECsEsMAEJAA/X9dZXwvIRU6McDVVdWgXLvqP+9e93oSOVJLtIq9CxCrRlS+tZ0bB3SWqsm+p6&#10;dfz36DNTJmoJLbd1MMmbVip/PqyK+7ECSP05qx4VvT61zJUUvB99gM7wVaYCZOr25ER6XlUNzPZZ&#10;z66WdwUDAGBC+4lKiDwgKIA9S8J0AUD8NW8vz5wa+3aUXW+rIaY7Oj4h5I/q4dodOstH5YKT0FWh&#10;x6QQcF/jJ3qeHRzDl6tP1RnXoD04ybuLWgB/KSy6y8sXRvySacz+8HvQUjAtCQ1Whgnj5hh42kqb&#10;PFzVO3dncAz31+HPuXN4Uv3KYQW6w9N6A56D0tK3l1nIZx2nIpVhWiaIQE1wf0W0I7nZuK+F46O7&#10;Q1pDi3z5NxG0RYNtsQ6rdmz7JWVgGd3+nr5jwpWoeIIebQUAVnyLqhfeWJhd3V5WD/67szpnmCcE&#10;/vH7xAwX1BWJpqnLCXVFolYTn0tTbMsRRp7N7pJlsElCor6GHH/sOxyajoSreZq9hmG2DAsWw0SA&#10;BYthIsCCxTARaPn22YSEIPYt7H2GjBjstXhsKMO318m38A7Zk7RqcKBdxNe31zW6ca9kmAiwYDFM&#10;BFiwGCYCLFgMEwEWLIaJAAsWw0SABYthIsCCxTARYMFimAiwYDFMBFohri0+Vw+ax+cKE3s/ky8K&#10;VFM89v1YPpeyuvuuKI/djYlStqeqKg/vx2KYDcOCxTARYMFimAiwYDFMBFiwGCYC/wNla7mkLUhb&#10;dAAAAABJRU5ErkJgglBLAwQKAAAAAAAAACEAftVHnsAFAADABQAAFQAAAGRycy9tZWRpYS9pbWFn&#10;ZTQ1LnBuZ4lQTkcNChoKAAAADUlIRFIAAAA2AAAAGggDAAAAy/VfogAAAAFzUkdCAK7OHOkAAAAE&#10;Z0FNQQAAsY8L/GEFAAACGVBMVEXu3cvt3Mrs28nv3szx4M7y4c/z4tDw381sYVjz4dMgGBQdGBVl&#10;W1PIuamgk4ZlW1Lo18X049EeFhMlHRkdEw8cFA8cFxIdFRFrX1YeFREeFBAeFRIfGBUfFhOGeW8e&#10;FhKkloro18Z2a2EcFhEeFBEeFxTp2Mry4NIeFxMfFxMeGBX15NL35tT25dPx39EfGRcfGRUfFREe&#10;FhFkWFAcFhUfFhIdFA4eFRAfFxIfFxUfGBbv3s3t3MsfFhH459WWiH/p18rs280dFhNGPTcdFRMb&#10;FQ8bFRAdFxN1amEeGBSUiH0eGRYfGBNHPDYdFhEdFBB8b2Z7b2YeFxKIfHLw3tBrXlcfFRIgFhOs&#10;npGomo2pm46pm42qnI+He3CpnI+qnZCrnZGsnpKnmI6nmIzi0MOYioGpmo/v3c8cFRAbEw0cEwwc&#10;FA3Ht6scFRMdFRAeGBMbFQ4cFQ8bFxOomowfFRAdFQ9WS0KnmYsdFxQeFA+GenEeFxUdFRIeFhRB&#10;OjIdFhJGPDfq2cjayrqFeG7q2sgcFhIdFhDs2szu3M704tRsX1dFOjTJuqscFxM4LihVSkJWS0NX&#10;TEZYS0V8b2fLvKyGem+bjYG7rJ6Ie3DWxraHe2+Ge3CFd26FeG+He3KHfHOIfHSIfHOIe3KJe3KI&#10;enGHenH149X559m6q523p5wmHRkmHBkmHBgmHBf25Nb35dekl4r45tgAAACNGx37AAAAs3RSTlP/&#10;////////////////////////////////////////////////////////////////////////////&#10;////////////////////////////////////////////////////////////////////////////&#10;////////////////////////////////////////////////////////////////////////////&#10;////////AA8pv+gAAAAJcEhZcwAAIdUAACHVAQSctJ0AAAJxSURBVDhPZZQxb9swEIU5llsJ5Cdw&#10;z2DNbCbCYzP0B8SIBwrZvRaZBASwUcCAFw3amAz9j/3ekRIS9CRTJHXv3t07Wu6rhRCqC+5bX8qS&#10;q67+d3+xZLdzOe+uPI47LQTj8v7TbfvOfe9PUCHVHGPUYhzzuOsAD/TT2K3jknAgGQyFtbHg7I1T&#10;z862kgXh5jyeDOb2Gd6sq3RKwwjerQENRmzJIlP1yjgqsw2I2dvVAn4p1FwTo0vcLqVaDUNibVCG&#10;a9huuNEB6tFMy6rKLD7mfMH+EEVaU7QgrXSto7JUhGSbcvMP3i8CFdR5hk2++U0wTeLeSiFN4RaT&#10;pMnnzvG+DCULukeUR0UXHUdEhdTlb84QWQfNGllTpf5qybiTIj6BOmFUU2dYa0BUbXyERJEAj4fD&#10;4dn76UcxdzuF6oNGOFIlNbHR9QA6iGyaTI3bNE0IFpGMt5YgP6gSBls0lC4Shw13wa7gpzIQVi9O&#10;iHlRjqZeWshClUnikS1PZY3tBZQ3pS3iGMes2HTZ2DgVrKQsRao0cKDyS8uW94BciCME+QyDcpKS&#10;oHSq1HgUFNuA+kVsQr0pm2A9i68megiPzKvILR3ScO4B72EY1PlduVMr8VNgWs65EnVYRDJeOdOi&#10;41ScL78nT03DUC6XO07DXjXgfJ2X+WiHEL73BZtfiTZrwvVzodHa7cZHoVNQlBFrFuC1FYUyf/+4&#10;3Z7shOhqQytH7kalVUtAD/gZyepefzgDCC7Y5ieILTaMsmZTBObeiPQ5WdkM0JVsG5htnPJIyzaU&#10;Hlj3M48NJNrOx57cVqpWGoSrb3frQDMtYetfEKEEZOLdP+jGGH72ZPi6AAAAAElFTkSuQmCCUEsD&#10;BAoAAAAAAAAAIQBzANs63QoAAN0KAAAVAAAAZHJzL21lZGlhL2ltYWdlNDYucG5niVBORw0KGgoA&#10;AAANSUhEUgAAAKIAAAAcCAYAAADiMmQeAAAAAXNSR0IArs4c6QAAAARnQU1BAACxjwv8YQUAAAAJ&#10;cEhZcwAAIdUAACHVAQSctJ0AAApySURBVHhe7Zv7j5TVGcf9A5pymd2dZWFmZ6gmVSx0WbpEl10w&#10;TZtKKhQLBousJUW6CiuWpo2Aa2ti+0MvSU1jS+1Fa0tBrWJiVNLapbXWSqxcuqxy2RuXhQXU5bY3&#10;1J4+3+ec58x533nnPpANzg+fzM57nnPec/m857znDFw1cny/Ssc3li5S61vuCkwTho69rc727GXO&#10;9f6XOX+4nRk82mFBHBjue4cZPXGAGek/xIz2dzPD/T1q+GRv3gye6C6ATsNB5gLV78KJdzycP/42&#10;c66vgzl7bB9z5mh7EhJbEFS29GchSP9fOLKPwTUZLxm/oHHk+KP71BC1FZw/QteZPXlztneXh7Qi&#10;PnBfs4pVlqvqcJl6YG1zYAzIV0RbRknE9FyBIp7pectDWhFj4RADEUFQDEDj3IrbyhNBIiaVMYZF&#10;HCQRB/v3M5lEdCmJmJ6cRMyWkoglEXMlKxF/1PodmgHLVbSijAmKccEyGySeKx9IWpKFIos4RPnz&#10;p8twiBnsJxmNiPkI6REqX4512P4thLEk4kD3fzwEipiLhABy+QUUshFxmGYeUBIxBVegiO93vemh&#10;KEuzCJYtSfmLLGJh0P2ZTmboJAl58oCHTEK6eITKFxIx6CHPlY+diI2zZjBzZ32Wafxcjdr7jxdt&#10;elL+PER8Ycvjau7smVQ2qLXX713ZpBrralTj7Fr6rFVz62YRifTMpBexsW6mahCoXbjXwbfaWJjt&#10;zz6h5lC7weUQsaF2hobu5xIUCyBh+z9f5rFB3PfW3ZNSxIba6WoOgc9CRayv/Yyqn3m9ajCsXLow&#10;vYjvde5S1XxcI2DHHOK0/W/8lXbQZSpWWWHjXeRMUHbYgOP57woVpU/g5uF7GXBMFMUrAaikWAL3&#10;AnFKe+i79xlRelV8El0nqidJ/gq17NYFifvhGqeHiUr+Xjd9ms2fHhGxS42c6lLDp0jIU/SgELhP&#10;Mrifvue2P26y7XRFktccaVekImSYyETLDSavJsTIGMhsBtqe+wOVR+lENco1sTYPXXfjgfSNPQmh&#10;mDVfv90jYhR1IZAmdcPfT//6Z1bECNUTTCbsWFPc/Hk3eOQ7sHM7559SPkFNQVn0Wc2MY6Jl45Pf&#10;EfGUxCrDjB5YEoOEANIR/J06PkaD68okvPLsk1achEBlTIxEBOjgL86ZzR2DPJDPYqRKJaNfmDjV&#10;A1RXkQwExARxugdAPUF11SQNld3+eltSOckki/jC1t8aqdE/gk9E1N8+GOVeEaVNlM7Q4GrMwJtB&#10;EgkTchP4TohQibwYF5NuYkVEke3gzldSihij/C1+EcN4GLRgIiLiPCLSd+CKGKM4V8KXtj6mInQP&#10;xpRTXUFtZMYTJCMRLRun1q1alhDx/jWraLClcyGfV8JsRLwmMtlKAy7SS74gErogTyEibvnNo1pC&#10;n4BIGzl1mPHISGXv+/cOm5aaHgO9Jpzu1vkFR8LnNz9ml2u8L/pFdN8fiyEiXmnmz7vR5pXriJFX&#10;Hr+Ij/6w1aaBTCIKKBf3CBIR3N9ylxWxbdvvPRICqYcroqQlhNQigoy/rAi2k5ngpfkDepdycUWM&#10;08ABdHLEgDzSQUPHD3AnYRlg6G+/eH4gYpTqAiDJsq8utGmuWPHJkxjIno+IIqH70MhS7YooM3Ks&#10;imIJ/0YGiFxRkg59cO2nqj3pYPniW7ifREJcu9CnTxxubiQRy0Vi6idHwmzAzCh1gIwpReTyZZme&#10;qJ7yiVjoZkXKjpZ9UkVDn9Ai2g4krp5SpQ69SYPlkyyTiO6s8eC3V6uPTnepD2lJA+lktB1UZBFH&#10;Tx+xuCJ2vPF3T1owyA+61asv/1m3y5HwFz956PKLSKCff/6DVrWhZZXacK9m49pvJo1FOgoVcf3a&#10;VczfnnuShAoW8QsNs2kG1GOIh+VXP/5+UsxrL/7JiIgZUct4VZQ6F2Bpvi4eC2yALDeaVCLqZfLB&#10;dcEiusJLrIg42IdlmgaQlvCp/ApQ6ZEuCF6abVmVJOJXbJorVpzSAOJyFXHDt+7h9rp1Hzl9KFBE&#10;/VoDdD8FigjBMECVITWF+uzT10z1pIPli79MMRABA+kVsVBYRHnYCf9mReAZl5ZePDAxemf0L83p&#10;ZkQ8RPIgof4pRUQbGS3sJRdRlmp3MCV2bIvYozYGiDj6bifL6BfSLyLkBK5kxRJxx/Ob+f3ZHXRN&#10;8GuTUIiI+IzQOzn4JctVZBETgxlW107NT0S9LOtyMomI5VlvQMJeEakMXI+ziJTmSBfEVhIxht0y&#10;75jD6o5US7MRETH5iYj6mDpT/VOJaDckZiDSiciDRPW5LkDEJhIRy6aUg2vFnBGlXAz+6pQi6nS9&#10;NE/I6R0RgnNeakOE3mc3ZSMikSRi0EGoX0SRC0A2V8RWGjxZjl2CRJS00ZOdLEqxRHRxRWx/fUdg&#10;jBd9fIOf99avbeY2uyLikFokg5SCX8QBGiggsSBIRDcd3LnkFo+IuDZ0Qot08031vHoJON2AXEDG&#10;Sn41kV9O/Ei5kKVlxddsfrccv4hbNv1UDXTvpjrTfZkwg5m7bdsTHsnyF5HlMtBN/vXS07ZRgjcm&#10;WUQMckLEuz0CAnmBZxnNoLrpWkSUrwcKFQuWJIFemnWdceC9/NYFgXGyWYlXVap22jUHxXhxRbyb&#10;6kTtogHX4CU/Mdu5Ikr7pZ8CRaQBArwxo3KnXR33pIM7Fy9QMRIBR1OQDdesiPNIRJMXoD9dgUAm&#10;ESPUDobqsSaFiBG6LzZTEGUyLc+bjYgD3bvsgbacJ+oxC1nJVt6+SEXKJpilXce6EgJ5IHE0BNGH&#10;+tp9IhqkUWDFbQu5QjadGp+LiPIriCvi9qd+54kJEjGTjPmICDB7Ny1ZFBirkQNt/ROfX0SG6onl&#10;+OJ7Xaprz6vcNr+I8o8eXMlyFpHaBhmbm5amFBHpn6+vs+MlEmK3+8jDG9KKiPM9zHquiCwhMDMW&#10;RMTBuIgImmhnj/zaC/RJSM2/6UaWbOdfnmERRUYRVyTk3TJmWrSDyrhj0Zdo2d+rzxFtBxtEBG60&#10;QJXTIqLTzQxHiIgsI8cgVs8cOGCeSp0FWEIDGpwsoqSbsrg83eEo1/2JDzIn0gjEQjLCKxXFmnpK&#10;uSAXEYeofvgZDcivTfpw39sfgrRD+k0Ek+8sIQaQofyEK2LTkgV8jZc3Ll+3D+MEEmMjIhj4F5GJ&#10;VL4+sEb+Rx7emCSixNkZDVIYGSO4Dmj8gMxq+Jlu9YqlVkS8H8oRnDxcaE9fx2taNlNHcYEP68vH&#10;E+P4E/F66Q+xhFZEYDcOzmwoyNMisf4ZEZ+uWLkCEZkx9K9v5EB7hNrnHtMA2ax8ONBj+ehMr/rg&#10;fYo3abL5cCXLF1maXWS8ZGxkrDItzYLESH7A/zgBzJpBTFf1NfR3zfXqhpppqnVds0fEVJuVbDl3&#10;eLeHkohJfHxFdMuRuDPdexh3aS6JeFnQIkLCi+/20GeXlUuOa/BuCP539rAHCCmbFznQDhIrV65E&#10;Ed3/wef5rbkYIuLdKNXxTTpKIqanJKJBKimxJRFLIo5xEcMlEUsiZkVJxIxoEUubFR13qUS8JJsV&#10;OTsLkiwbSiKm58oXcbf6PyISqgZvSxZPAAAAAElFTkSuQmCCUEsDBAoAAAAAAAAAIQDxbFIdNQEA&#10;ADUBAAAVAAAAZHJzL21lZGlhL2ltYWdlNDcucG5niVBORw0KGgoAAAANSUhEUgAAAAwAAAASCAYA&#10;AABvqT8MAAAABmJLR0QA/wD/AP+gvaeTAAAACXBIWXMAAA7EAAAOxAGVKw4bAAAA1UlEQVQokZVR&#10;TQuCQBSct1p0D4o6FVgdCq9J/z+hOhT2pZTdgoL+QOFHh8S35io6l2XfzryZ95YG/W4MCZSct/uD&#10;oIBQkQFg2OvEUCAjkBnng63igz5PN+VFQmcxxWi1jVwsHcQmcRBIbspE2UhVUFuggzgmCdZHUaQW&#10;jM1FenF3ywoOCTzHBslupPy33wyeo955oaAO6P26pguXQwihwZjOZSq804Zn+MdoZsE/rpneaJZH&#10;KlwrSXWhadyRCGHIj4lBcSQAmJgWNxBUHumyX+VqvrfFF25FNjT26N0DAAAAAElFTkSuQmCCUEsD&#10;BAoAAAAAAAAAIQANICku3QkAAN0JAAAVAAAAZHJzL21lZGlhL2ltYWdlNDgucG5niVBORw0KGgoA&#10;AAANSUhEUgAAAE4AAAAYCAYAAABUfcv3AAAAAXNSR0IArs4c6QAAAARnQU1BAACxjwv8YQUAAAAJ&#10;cEhZcwAAIdUAACHVAQSctJ0AAAlySURBVFhH7ZhtbJVnGcf7XWXtaYEFenqI0USHUz9oxKhZ9IMf&#10;NEsciIBsLdPpSUbBaPywZFvMCIxBKa9zAwXpC0GXLcwXxrvAoC10pS0976fn9DwtozDanuflvFT8&#10;dPn/X8/zHNrNRRc/zKQ8yS85fV7u575/z3Vd9323ykz0CCmO9CuPfOVL0jA/IA11NffA303LH5Wy&#10;EQNxmTYSUjXXDyv9jpACpBEnc00xh/sUC7+tLKVe9xiS0kjkvjg70y8b162WYO0DiCxGF6MsUBEX&#10;RMS5BCRUV6uUIM97fO4eDsT9Yt2aSkpS2oGtz4uJKFRUXsAT51JC5HmPz93j7o2o/Oqnj88S9/Cn&#10;Q2KmIA1Y6T6xh6+puAIkl0YGpJwbvC9u2hiSrj8fQSTVKA211R414kAYZRWzA+Jkryusc6Xc/Yir&#10;KkMCKWUGFIryZZHSyKBed3IRpQhKxr3JwcbkQYoGpIICrhdyUSlg9lXQRiHLD4B70C4jOhiYJ/nI&#10;JZnoPysT186szEfOh83oeSFW4pIyFXOZxDPEQV1V0uhfsk+cRG8TmYr1KGbssqLns30eA0rJYzrR&#10;o5h6f09TsPpTyqJAtRIMBGbAv91z9YHAYxzr4VdbhRw9/IpUMXpIEdL8GsbBEf0b6Usa5teKjY4X&#10;OKvm7k0OFEn8SUTT3Ut5bUN/c8Ih7jmKc/A+zt6Q7om7AHEXcO0T4JOYrObpfaTee07bCzwgP1vx&#10;KOT1KpPxHsWKdSs2zrFuKygrxA+K6eQVaX1mg4Q4EaJdou/w+h7CGDlO911en/H315Y+lOJYgwvr&#10;hIQWLZQqG2szBWkYv3xKIsppSXafUeLdp5UozudxTwGUsh8U59+f6jopaZDC/SSOtmJdZyod0g8D&#10;mbPEJa+GzdRV1NSrEj33hhK7+FclcvG4Ej93TEmee1Pe7TolFpZE5A5KB7GGUY9BHuLQnkyBCbRH&#10;8ohS4uD6zYELknz7uMcJcEpJoU0Sw2+SvPAXJd11GtkyoOJCDy4QZdEC0YE3P7lWmpvWKE+Dk68d&#10;RtpBCLAwwOYnfyzrcZ5sBCfaD1TEMQJJMTuo2LGrYkd6KjXRysXEwoK5YUGdwq8aml8nhbGkWOMj&#10;Yt/Mrcyn+8LrH/+hKGsfU55rfkoKmNGnhgdcUlekee1y2bB2hRzY/KzbLriDPhIrwzVnn+RT98Td&#10;gTQyBWlPP7FamhtXyYbGH4FVshEU0G5hGMEAfv3zJtmA1cX6RvAExom+FPAsswvjUnHF93LSvn+P&#10;ykONi2BADFE3EuoxsP3bN0l5NKJYw6hL/nUvYvb+5plZ4jSaKATXzrS/+pHFBWtrwn4bDUwjUEKq&#10;EUY5mcj0KouRPlOZQURnv1LC4pzcQi0lE5jQTKwE8lgRTCSuKJMYQ7AWJQK446jFx76O0oMP7fG5&#10;JUEJYpx+uvK3SQc3YlIai84S10BxXMwqXkdtRg06WsJsSyjOTGM3wYIMSuj0NO5XazjySaYHdh64&#10;j1how8IAnMw7ShGRUk72zJLLzhXRWd2J5AYhrjZcEctaA8oQQBy0Saw06hhwUKeKiKaPKo5Q1kxm&#10;irONqOLk4gqlvV+cczMtbb9tlYaF85GqkETKEEYq4rxJw50VyaALaxpeoNZw/LfiQij2iooL/M/i&#10;MHsq+Xi3MoXFOjFxr52BFHzgEt5PHH54UEhjHMDGfcTt6yBqJTKDGQCKYwmlcDulOOPMjPgHxTn4&#10;WkSLtoeN3PdrFmscRbx5aF/lOiNGreHgek/xrlmoCRa+VBFpRUqoE2XAmUxnM408vAMDQ9HFPRRX&#10;E3ZT2ItIYA4jHcFkZkgxUz0uEGdy5vwYxPF8+74WCeEDQxwaBdwZ+IN3KA4vJiYGZ0LcsUN73Wlb&#10;JdV8qDgHuwqHyxs8QzRK0bHKwhpyghBnIt1NzIr5XGRlc+Oa8MZ1a7FnBo2rlf8kzo/0SQghRSw7&#10;CJchNuXhnM1dD/DTevl3v6Pj5IfhR8PaDmUHmYb+lcbiLu+mJcQlhzJfCuNpkFJx0zcS0qniEDg2&#10;pCUuH5+1Vro12AVplAdp6ETs8gn5fcsLeGk1xFVLy7O/rIjzI8WfXBJYivxbcd51vjSI+2eKs3OR&#10;MOtLvPusJC6+pQydP65ELp2WTN/bqFWXPbplEvLeL66ArCHcHlr420q50ogFadELb8n3H/lmRRzh&#10;+FieuPce7j0v6SvnJN17sSKuPI6ouwluuBE3S9wEvhIjiNHky+NedRpfjnz9C5/XAbuLRFdc6wxx&#10;LMQzxZFlX3wIsrCDAKyfyx522yC+OE0nXIe0irjKBOJFMaO7HjPhZ+sXy1eXfkb6z7xWEWchK4g/&#10;e1MY0T02IpKUKQbcxbv8WZXifHkcG5/tO3VMlrC+khnR9s/xrPwDsspjMRWnOyAQehCp+h7qxKk/&#10;HZLf7dwiB1q3yB92bpb2XZtRC1DwwcEdm5XDu7Yq7Xte0tRWazgorm3Xi9K+d/s98FVmiuvEM527&#10;X5KO3VulA7/bd2+bJQ5RFzaxTSOdrS+CLdIO2kDH3hawQw62viAjfdiiQdokpHAXozsZbu+Av1tg&#10;hDmINjKNyCdl9OEI++DRwXGgzx2AKXvj2kU5in4f3bcd79qmmKiF5VHMqFzHZdx1nC/uyP4WqbqN&#10;NRe5hbAnrx/YqeI6KBBQ2u04agrqDXEQ1kUsU9QaDnelzi+MtAZtuyFuT4u0v7wDAndIByiMJpC+&#10;MVzbJm17tuE679mO9R12LLn4ynx2MGxiN0JKXPIAGwN//ZVW6YS4TrRxaOcmlXewdZOc/ONBcfAs&#10;KY2iLoHKrI/SUvS4i0mKMBWJP+FxlvbFdeJjEkrLXTmrZYVU/nHLNjP97uSAD6ArENTCqvGhLoPc&#10;jPcq3/jyUqM+UK0sBtj8GuPRq8Zkul9BpBho2FBrOCbjuAam4tcU/1mkmEtdreGMxgw7GzWC+L24&#10;tkbhtfxI1HCy8e/l0xDnTQbTWOUTDu4H3/6WLGOpQHpX0hg8tWoFoi1qkOKoC6LNJd1nFDzujg4p&#10;RfSZQICCqMT72cdqA+VAWVIXMP7W9jLauK4UKqDN4YG/c6z+Ob5PB/9xH5qqo0hVMI39K7GT3LAD&#10;FPqZ4oiBAu49OreP/FgsbI7FhEyjhhA72SXPN6/DJDHPw10GcfHsYG/pPTq3j/LYYLg8itpBDKyr&#10;gIndwXPNP8GGfwVYqZvyjU2rsfbCPZhUvEfn9vFh4kg+7uL/T+3/Q1xV1b8A4mxDPVbfStkAAAAA&#10;SUVORK5CYIJQSwMECgAAAAAAAAAhAFjowYXUBwAA1AcAABUAAABkcnMvbWVkaWEvaW1hZ2U0OS5w&#10;bmeJUE5HDQoaCgAAAA1JSERSAAAAVgAAADoIBgAAACpgrtYAAAAGYktHRAD/AP8A/6C9p5MAAAAJ&#10;cEhZcwAADsQAAA7EAZUrDhsAAAd0SURBVHic7VxZc9xEEP56pF3noOCFd6jiCLHXxo7j+A45wCT8&#10;35ADyO0rju04PoBUoAgUT/BAUUkcr6QZHjRS98ha7dqxHOPoS7lqpJ0ZjVqtr49phYwxeJvx8vcn&#10;qQBC3UzPhy+fp22/fjRtm1otbdeheSLiZmQAtdcLrRCjEmxJqARbEvw3vYA3DgrTZp2YM1WX4FVP&#10;9I+Yh7XHfGs02yrleZXGloVKsCWhEmxJqARbEt564xWIAEmJdqjZkJERRo0o97wR/SMdVYLtBJ+P&#10;fb3t3OrsjcIxlWA7gdBMJ3YtQMWxJaES7C6wOvdd2z6VYNugf+yrXY176znWD0SqkEQKVck4VgE2&#10;Rbg2cwOw4auhiLsIj8IjqjS2LFSCbQNj/5EB1mfac2uCSrAloRJsG6zM3YQyBmuznWsrAPjRHxti&#10;z4fzi0G4KbpxzlKrI2lbkcY7HzYIADafPXY2zwKP85ke8fMzCNI2iXymFklPUmxQKBDTNnkfqhmI&#10;ENIXYabidk11pW0fwtCEIY59NEgAoL0ucX6L783wGuK1xuvbjPi6vsjf1g1fN6JapbGdYP3BzR2P&#10;OXTu1sDIVNomG36SsxOtsTH7fdt5escupW2V2cleEOMHhq2fa4D1OT5/6AS7VyC5tS182igj5KRX&#10;9tX3AyJ0D06KU9xFa+YlZzrLmU8WbqenuofO8zjFz0sBWF2eTY8DqmOgf0TMRXb+hKPiK60v3QMA&#10;9JzmtRnNXJ/c0dr0FSDaGaMFUdDyt77RL9uOP2WjMSrIx/gAoJGfY2wFyinyMMJAySjE5Fxdi75k&#10;BeloSKtrOZeNsl3j/pEQvlUSA0DbdSxNX3MmMrW6WFh2bLwmYyIQyUgsH56KjTEpVRmvskCbwt2C&#10;cCV0yE8vENlxX/Gz8H0fXR/0EAC8eLbh6hOxK6Vq/LQDocAk3pSa0FhjWBtrTV7HidMTPNj2WZ2+&#10;hlC+AYK+pAsXCYWrw+C9T0cIAP7982m6brP1Mu0TvmLXrl4/Ju5LulW85uPifrWqtr9Lg29CfsLS&#10;uZZaVgsFJwl+0kKzpJYBgBJzUcC/+Z4IFgSfa2FQdMCO+pZ3vPAGwvpRhJqvpQ2P9eS+ldD8oMNd&#10;gNeBf3L4vHMiMRY/PrydO6B7+GLczy7ut7/+dn5vDF8AwFaeiLD+4M6eLbgdzown+VOFxbtXOxrT&#10;OzjGB5ZKEg9kucUcfSOxHIxNNXog/DR/O/3dR8bCmzYPkylm/8s/jZLans9ikbXeeZ5LHpqbzwt/&#10;948dh6BS1Arm3Wq+AgB49UMW0p6yWnQQsOPIa33uh7StVN5zSfzS5HB/NZugYKDxcPq64+XsN1oK&#10;9rOhc3j64BYAt6hBBhPuslvfhC8MW9TkrFEgbjwUbpISbTKvWs4LAB48KB2hMeZGTCoKoAMZlgoa&#10;ofIjeR/SereMcg4IhAFQmQUmx9qEWL777Y6mXbwfF1/IMk7jtY+0ilD46D4R8X/yrcKaoIKDgr6x&#10;3XPrEZHLxdZWXtORklGtRVaL4gCjGfjwNxbvo3swjmgMEWstYXdamwxPdjx3MEf/2JQ4iung0eyt&#10;XSyifPAbY5NIWmd+P4Q4dfabN70E+EYbrC/YFN3QZJqNImNytdYI4yXbusAAy6hMZs9k4isvCwYA&#10;qsAo2snzz0cBnDorn7NYStW3999jHEqNPQhwmPjneeYz6fJEEWtF6xRxBinF7s69oB3E86v3r6ft&#10;rWZxJJWFzHB8Pn6Zzxtg+c6VuK3ZQwit26btm0Q2AiQEoFq8geoT/X+3Zg6iNyjhG5FJagqekxto&#10;bkWzYA/ni8fWrBKGYrz0m4VSeirfb0yy8q1ABIQy8y8k7nUxlzpb7fuR3Wpk9ngo9Vfb72QeNmgZ&#10;okf5Wz8JTEaRsi//gaKCx/Px/r0nFeqgv/MtsPdegTGAMdD2by8FQ8bwHzotWt89Br7YvT/sZx1Q&#10;XbSnewgRBMV+jvKVYz+K/PWmzQUHkS6gAuFQa2GltGMohOOfFObO30Rj+EIaWxgAjdGLWLMlkFq4&#10;bgSDxnhcccK20tYVWI43XrHxiiKNwBMOf60Lg8Nn+Rpy25oUHt27uq0gYHDiku2rnO2i10EVIJQE&#10;R7AyrOwZnESPUyHjom/0IvpGi7NKsralkanlb4xPoTG+/fupVugdOueeKODuxfm7OYuJb7V/cjtv&#10;mkinf9AG0AZECooIAxOXt/U/PTaVmJL0rcx6CZXGlgR68XSF2U36cXKbOmzBsQDe/bifAOD5ryuO&#10;Dsn/a4Ycxje5bRJviyxXaoy0+GpFJnB0iIUZW2opApC6zl+3JsL7J84QAPzzy1K6iChkQyZDeg/M&#10;85tKXlh8LirmjwjwPeE0ytvXkvR9tnF6S2aqhBOdEbjMSslaLa3zozAlIi+nRkHch/N9oLNd5OGI&#10;VQSZ7ApENY+MHruOclF0WaiooCRUgi0J2/zYk2fO8UHKe4L/LPesJJzWAXpHmScd7kX7zydXZzgl&#10;6JSHOkmb4qBmYDL2Ux91uMnYb31rLjGN59cgPJzmr74HJ2T1eNx3yVbOVBpbEv4DLBDVqmrQaGcA&#10;AAAASUVORK5CYIJQSwMECgAAAAAAAAAhADDNYhaMDwAAjA8AABUAAABkcnMvbWVkaWEvaW1hZ2U1&#10;MC5wbmeJUE5HDQoaCgAAAA1JSERSAAAA1wAAAEYIBgAAAF9HAVMAAAAGYktHRAD/AP8A/6C9p5MA&#10;AAAJcEhZcwAADsQAAA7EAZUrDhsAAA8sSURBVHic7V3Zc9y2Gf8+gFzJadPjoZOmk06TJo2l1TqW&#10;rMuO4yPO8dL/uIkTObZr3ZIt7VpKmiaeaTNpX9ppc2h3SSAPPPDDLrmHRMq7En4eWiAXBEEQx3eD&#10;tdbk4DAu+P7LvbTDSm6n10Nl8gjPMycs0qSCPFqY65o4TcswMOWo0JQvTZkaymRt8ofwAM1MJpeD&#10;g0OhcIPLwaEkuMHl4FASvP5ZHBxGCCAjYOCtGK5L4I8Y+KOADA+lkAGT0qRj9qu6/G73M5lpf23F&#10;4uMEwxDSwKOFLbdyOTiUBTe4HByGQG359sB53eBycBgUQ6qt3OBycOiAxW+dAE6g4TBWUBqFEkYQ&#10;IUCIIWDNQCMJDZpm1iYdWkuMIgu4WnEk7WAPlMjwLOvOkN3gcnDoBBJ/zIwnQ5XjyEIHh5LgBpeD&#10;w5CYmX9noHxucDk4lATvx2//lpKYSGtKYORCJDshF1KgzEwTL/0pvdT897M0ow+a9HZgLJlVGDGn&#10;F15+fThidgj8/19fGCtqMgxwBfIIYG5Zmfq12oqmlm5FdSVBe+v3iYhIS6JfvnKRiYiO/tFIyz9C&#10;6wFgtn3VStMB0O1KXIieD1OcJwzDzoGxuJbQ7p4wZQfw0ZrAsIf4NUPzTp6EpraMFKBFdEAXXn2L&#10;f3i2nxaC9gYTULZW8M74IvqIppfeT0/rax8TEVG77dGv3nyLiYj+99VmerMH1a2IF0wxHLWB/4fo&#10;Hux/CiwlpDdh6gHfQSnThkqioMM8D09mrr5Hg0C14+8EAhaw8yDtTTiBhoNDF5jSlaa+8QkREWk2&#10;g1crlXFTN0ZqcL368m9hPrEVdgc7D61zFc/S1Tz6l5m2Hz8gv9Aajj9qy2Y1SWZsSyKmNTXWPz3l&#10;Wo0QEjPCAopyPJeDQ0mwVq7q3PU0jbRtL6OPg50H2T8AX4C8AHp9okdnGZidfYcaW6Z+1SvXTPUg&#10;H74r0t+qw9ylEjMGWmavh3OLt9N0QomzjhWPGr1Uk5SkxxsPicIf4T5QUCK/ANbXUBRNLd4013O+&#10;2e6jjzPrmwedfLvQ8BOzV29D/eN3om5Cg3Pm/ESBy8BTJjwnEVn9xbw1Uaijtn6eFMjM4h1zAqv8&#10;3tpnPe/zZGCYbewAtuAiW5GmtSaKGVpVmkjiGMhT9sH7qZxOwFZ/MXlEzhSjgY3FsSjSk4z70kuK&#10;OGydiH5A+t/iBHImLnvC4LQ+CWn4eON+Z0lZT43+11ntg7703H1tjJDwW8fFSPFcDg59ASucRskr&#10;rLIBTqLgq6WFB/lBEhvHyphZup37rMyqcMc6jdJi6hhch5tmmUMmN88EJCg4uM3Bk3V4DKgCgnY6&#10;93EyU8f1aGw/tMlLSGsKrRdGEtEKMgKri4xFq1NXbqLQaCA0Vu+lacHgOAd52miqRr0/3iCor95N&#10;09MDiJF3Vz+CM3D6kxPdmQFPQMghoNNJfJ+YjJ0uyPD1eaGTpqlv3SMNhCmPo7TQweF5YkjTwb4o&#10;bXAx0tkQogr5nkH1BSeBAEWsxX97tkjDpIR1KXET11pRMtMXXW+rJu1mmg5hZcOVPBDA93r9P6GG&#10;9pfQg1CfLHR3OwXQLj66tgM1gMIqakf8u1I2v8mkiWOyzYeHViy+0KRbQLKVLfQqE17g+VS7bKRo&#10;mpn2dh9Z5JQHvbJ6xeiVEnN+TUxP99YKq9T05WU4S5hnRY2dv+beMzMXvwMLqu88Kqwu/cAU0tT8&#10;LXMB2q0ek9lCmA7oh0zVxVvp3fW1u1SMVmUwXLr2QfrsxupwUsSzjH4exrXFt82JTga8psZavk7Q&#10;IyJSfRg3RLZEapREhSOCHjRGysPqoldAUCPkcIvj/qXaE0Z8L2E1n2iaFb8FQgxlqTZMObhqCmmv&#10;jo3NyGBBDcBwSxg7aK4W+pK86txgFr6nAW4f9fy9Ovs2NTZW4symm8ws3LIzxu8rmpFNXXXhpv17&#10;fO/+tm31cRxYq9aIY/bah0PzFZeuGh1Pcu/h+r2c3OcPFxdv0OHG/czfhua5DpA0Q53X8PXKf8bm&#10;PZpC8jMpPe8hCSkmRcE1OT7qG/kdsL6+QjNLt2m/B0lRFrSOPtuTR3859WefCQBJ2A+lCTSOwFoY&#10;+G+ScCJCFFIXg/rjVevcZ01fbEUdHRn0QPpp8+BsLsL8RhN+JI7lAlQQ9fWVVNCAVvmolMbvxy1D&#10;9rCPMcyNNbvF/CPJqRTNvv1hdC8L2ostNjy0YgeCn734PaWk/XiSqEBeSwADn5D9fDuKRNQvUKAC&#10;QhQGoQuWGfonV1cMgkRjlfdl9zceUG3hhslhQhnmInNwecwUwscJoGElpD3PNOYg3a02GwkdmIga&#10;j/OFE2cB2hoZQPcj4Z+mx50TKh7TV2/T09WV512NE0EwRZ921D7vIVjBp3pwJqp28FfV+Q5+6tSh&#10;rSNJjRKSVessAPurbLbSg6SfHsxeesgwSI9K2EwPzTo9Ls6/k3IWh9trJIVPUvgUrT3J0aNOLIhZ&#10;UMCUHkrp0VIia3Ck7KW/UeD81wkkNSqCKRxE5NOzUonB6fjqW04bSVsVQT6PM0a6x2j4Zy52iq/j&#10;tYKJ6pvn2A9pCFy6+n7/TA4DQWumiwvXM38rbeXCjcMyoRWdBgGFFgkhSjfRPxDTPeqUhDvggqut&#10;YcIQDDZsGkIioFUG2n0ee3UQ9gZwIIBK9HACikZretQdCWQoRA/mgmPBBGbBiVLAe8eZWEoSvcoc&#10;cWQOLiZlKSQ1vCBDGi2I1CCSv7gx9YAc3sH2A0skT0REQlBt6Q7tr0fuAPtrd4krz8/bp/NNksGp&#10;0JxIGYkeW2ZGyeAplzrffWjE7p5X6ZFzhHBKY6o6f8M8q48ScH/zPtUSnSmDSZrOvs+zXLWGnARf&#10;n1kyJ1rT3//57XAFnDKmrtwwJyzoyU4vJXIqqI/PxmAG5czksTGzbIRH6FzRyFGadmIs2qxEjJRA&#10;I6iYWdWXvdnBiod7KuG+SB3uMeebpz5zEIHR90lpyMoWkvYg8BIY/hoNtOPLT9fvW9Qsh8ZKSATo&#10;PR51pPrqXRLQT1VMjbVJkdKgi/yxRGmhB5bNhOkY+uiIAln+2NY9pHwibjAJVu7cy96vFTV80fMx&#10;Ou6hrxQqeUMPnQRBb9buT46j6aiAMpXGNLRB2NvmsQUK7QqDHV+P+5KwZoqYEs8x5N1QqJsMgjax&#10;Fbpt3DBSK1cWDvdWKYSZSLW7B+qg4GHMtVJyOnabUNnPPdgwDqZNla8iGEsoFGIM0cmTgZq0d9GO&#10;UmMCz/Kviv8GKiANZjUSGrkddgf1JBqs/RIPzvGdi7qh0GzI9vnGTJl5dPpDMRoRW3A45h36DAzI&#10;wvRcjd3xM2eqzY6OR4DD2cNIkYUh+tgg+Y6zWGK5gfQ9MK1oB6nYo8kccs5hPCHgewofwqS3IYoZ&#10;qpEwejf0I0EY0AYC3YB+FnVsSBU0gedEPR+GSw8rokSBBqRVhuBCCEn+EEt/dRbE6MomxQ638y0z&#10;jljSJTAY1h3PnGy37fjjPcipZix40MKjznAu0xCzMNF12SVFg76x8RF1AgUUoRXjEUlz6ABD6kzk&#10;xM9MLXRA1QWMwwf10ET19U9Ih1FH3d+8S7WF99JsyVPfuvYeHWxF78FQL0/nW7BzLNAIgJXAyRRf&#10;ScTksiDVU0hyUkzF34xZ0/567xiEiNnluP06FNxahdSAgEEDD67pWWPikd15xhNvLL5LX0J8ujdL&#10;NgSuLkadtbFxt0/O4VBbKibiUm35Du2tdk8AnZiaj8IFHELbTXWGJhthTC/czI3tWBQyS5cqMqtJ&#10;Dp0jnk4mm/3tz7pWhCwc7jygp1v36WBrMCVkHjQz6ThmHIaDGwY8gFglR/Fu4SgM6CgMaAfiUfTz&#10;DUp+1ORbIbtOCkH4QfMr39jsDnY5nBVV+SKp+lq53s5acLRcci+Dtz5lhDo6dHR0FjRSPJfD8Bhk&#10;xZqJTcjq2zmhxx1KATe/OTDBlYGXCT00IIUIpuAWQhAIRHg+vfAbs89WgOXCAxWI9RMF74XfRXtd&#10;tb41e2lpka3gTJIywPBbwJx6k6bezNaULKEcVHLn8VwBsBBNUNZq4dGvX5lmIqL/fLWb3jyBlq5W&#10;bHeIxArOkkl7Y5sIaxNt4Lm8bJ5rGshYm75AT4LYumD7geWSo4H/0YxhuUN68bU5/u7ZLhRi3key&#10;6QO4DxnjUg9K7xDbNAzpF6/WmIjou2d1nXkvIPn2L74W3fPDlzvpPV7F1MmSb3W/elIaXEc1Erx7&#10;AAKNHHsyFIx4IFTBckIpy1u52mAWgJuUeRCidTLDcqNoeDCgfHweXG+DwKUF9fZBclQB6VLr6PtC&#10;6yiEGUTCg47LxhRHoSUEdp7cUtHYOmr/phIkQNLl4ZYHIPQIdeySDx1eQnkhWO63YYL1rdj6UEc0&#10;6sYBjfsRWP24OwLyOGKk/bkcHMYZHo4vH7emmUUHsG5nxS82VyzbsH42YLXLV7tK+3p7eMHG9FwU&#10;nPHzjeMJMoiIXo9DBaQzZEdwqSePo6CiU/NG/J+QbgcbttjfCm4DZHUQr5KXrn+QXktJlNRVQdP+&#10;6mfFO4gNiUvX/0xERHubK33zXgRLeewXySs0tiJPg4tX4v4DJlD1td7lzyze6rrWWCtWqnqayCUL&#10;bQPWgeiQntAYPPEEwTC5gMW2c3sfJRKj0s6ykcw53otbk05SXDqYT/4uyV7DRLZDowbnwzb3pv7z&#10;pMFZsLZYsvZ3tnmmzrAIehBxJFt/hhVhjhwcWejgUBK4+c3n6fQgwX8lAMmXAgmXh5utYcw8IWjy&#10;pTfOgl55KPz3ayNRm0QzrBA0TlLTzPIH1AlNTPXVFfr5H2vnrt3OA9zK5eBQErwA6WaIbsrgWqLB&#10;+7MJFgUV0Jn4YxxI5CTAt2bQ7UzCVjmByuZ5mDSxaGX+5jD+cCvXKQA3BXc4P3DmT6cAFJwlm3Rr&#10;UlRfd/tjnWVYK9f03HWanssOcOhwPLy5eKd/JoczCUcWniJw1XI4+/CyoqQGpEmCzZhks5sfh4YB&#10;1wIMJ2XlXI5UAYKLFiiML8j+Ah4Wjio/yziP48HB4VRgTZ3HdxtzyMPnW59SS5igAC3LN+KMhWJz&#10;sOBWLgeHkuAGl4NDSfAoY3cSoRV54JxnBQXNCDscXS8yGsT44MXfX+4ruUDa+4US6+IwWnArl4ND&#10;SXCDy8GhJLjB5eBQEixRfOMYbvcODg7ZcCuXg0NJ+Am2H5/TAVI8OwAAAABJRU5ErkJgglBLAwQK&#10;AAAAAAAAACEACnMVRX0FAAB9BQAAFQAAAGRycy9tZWRpYS9pbWFnZTUxLnBuZ4lQTkcNChoKAAAA&#10;DUlIRFIAAAAyAAAAOggGAAAA8mwK3AAAAAZiS0dEAP8A/wD/oL2nkwAAAAlwSFlzAAAOxAAADsQB&#10;lSsOGwAABR1JREFUaIHtWktTG0cQ/np2JSWVY6qSQ05J8YgkAxIuVwwhOJUfngOUgarEFmAj8bBz&#10;SCrFIc4prhik3ekcdjXzrbSSEEJEVvFRFM3OY6enH9Pds6KquGtc/fWHm9Ra/7wYiqNtdO1oMcbR&#10;UVjyzzsdT6ungyB0dEeTsX6GjxwPjMwawuvLC6fPhTBwDQtrGwAARaLXVhUnjV0ExHuRzMtai8JX&#10;SwIAsbTd80AMd/K0+MGR9XS5Wu9bZOvoAGIK9MTbmtrEduZHIoMaLl4dOPoDeY9po3m472gRGdIz&#10;i/mRiCWuI2pgDosh/Rd7fY5Jt2OxYC2+bwxUrUkQkCGHxtOWDL9Ddm+s30IT+walTY7Doh9AGmfS&#10;OafCyG1Qrm8lBC2y9WL3xuNnhhEgkZw4db25oQM5jCyn58egFwHAWeP5WC8ZhXL9+4nnmGGvNV4w&#10;G2pABnVDv12QJAJowxtmrOOpwl2jT7Waxwdpg2Bp9btbTRqQfnNIExP9SXG4Mrw+3IOKXx75LMS0&#10;Z5pK7laq9c3a09sMmyqGMiL0Y7o/KjBjepRROHu1D4gAIlAxeH24N/YcM2zs40Ha73537qGj3ngD&#10;G3uaTmQ6kDMhigXw2ZdfCwB0/n7rGkL1qUGb5gkp7Ik6Pu2NIv8GYRsx5JSItnGyzukciJZeajOs&#10;O0rIy4WcaxR8H0ubqbRUpQ2UtM/cqNYDI7OGewkaF2vZ+E0AvHm1n985B+XVTT+WHEbryGexYbvj&#10;CwURnQ9hQB6MPQZNJN4hIaRCH3WHJQNnXLW9pzJBm1r8PDoi7FGx6CaGc6Na8v7yjdsClsinJJGC&#10;yT8LlHZPVFH6PDlH4ne/+ZJp7CUSRz4TtJzlBbzzdDaRRAyVSZXPtTSjnBuJzA0jIajKHRovvsXV&#10;LUebtJiQUQAxOG9SDaonD1qkTNOdxGpH5uHl2rajTxrZvt+ucSaZrkYVJ4fPp+N+Y7UD28JiEo5E&#10;VC2xNsrtqzQP21ovShrnM1KpbeU9nhqq688mGr9Q3x4tkUFqNQqnh/0FikkNsvlyB5X1ruppsioR&#10;QHUQI16kJj1wuCKJKdxyTYr58VpS9Hd211Ia0rUfS5WnOE2LFXFsnXgV/gAVildYjkGmgEA0SbsQ&#10;+PU450DtQiOHSiRMF9E6Gj+Hvm/0MVKr1v6PdUyM+bGRab9gecXXwM7pFiwLCg7HuKVy9qKKsEhh&#10;SSiKi1YDANChfOHfD1do7P+M+sZPfXOZbqWPIuQ4zj+pYzqdbXv0dZ7S6Z+5SM3BWBLpxkzubm+G&#10;jpMHG+liaWUD5z35d2Xdx2pyx+XVQbgVI6qaqJfg3tWr+esuCuptrZ1GyGPaCH+5kP7hCoTrSAWE&#10;nv55YKmN47QYYUSLE7qBNYE3n0JpeOiS8S5DEFPeIcHoFXNewx7PGM7lk5sTJ5Fy5lInYaJ5nA1N&#10;mscHqKyOvhs5ebGD6uOecFuB6vo2Tl7uZPpW0ttc6UkN8r4jW3nyI60wYdICaDX25sdrOUZU/W+y&#10;i/lWLGKyu6eK5bVNLNc2sx15wu6vVVRrP/TOiG4cq0i+QrKqfRJZefLMrUvEQiX5AKHV2Msy8rFD&#10;/rl8q4/WubbqDen05BcAQEBGZ8j1cUkziiOUvlgQAHj/Z9M7K/HXmGGJPRxd1rA3VL7o8Y8zxQfO&#10;SdK7lbmRyAMjs4bwUZ28jfFZ8FlqH4OwQHkGFGjllH8Y1cfJe7o5fPdbybPj/hylXMv5NkUVzcbg&#10;KuXcSOQ/XQzep5v5zLYAAAAASUVORK5CYIJQSwMECgAAAAAAAAAhAA3XT8FMAwAATAMAABUAAABk&#10;cnMvbWVkaWEvaW1hZ2U1Mi5wbmeJUE5HDQoaCgAAAA1JSERSAAAAFwAAADQIBgAAAGESozgAAAAG&#10;YktHRAD/AP8A/6C9p5MAAAAJcEhZcwAADsQAAA7EAZUrDhsAAALsSURBVFiF1ZfbbhRHEIa/6sOs&#10;JR6CGw52YAmJhUDkoDx7AMlRSACT2MAFinKHQMpNEnlnuqtyUb3DwFqxF7GILWml2Vb131V/nbpl&#10;8fqlAZRaEIm4VEwLADHMIM8ACMDla1+7imlbAUQIVJ4e/sROKVgMo/7GZHvBk0gCIE6OEYnE6PwX&#10;jWAGQBb9f7S+ZxBDi+utbfnR4QFmYARQ9V+tqMqK7ufH+fHTA0QnFInw+68/ruhJ/+ZPA9CW165r&#10;xOZl0QiN/5koF7+45Trvgbsozx7dQ/H/KbWNhlB1aO4IMc7aBoPaA9AHO9ut3CFaG84acnV+90yd&#10;3et3xu+0DjgCoVEg0uxSBZwiC5Gpb+e2/NKXd85WarJ387v1wIGxmABMpnktp3xBqo2ZGI1kHtBC&#10;pSy7ogH9yVo2ACRTZPjrlQFEDMq/I7iGzsEVWPwDQMWIM8+iKzdacFUB4/jxfaBR0cxfL6BTmVLE&#10;aumPB21Kthc8qXipqipmzl0dFPRvX+8iIXuLSEOlLOqpQH2bv9GUKN0nsPxDN1rLFhOZdMV3ZYsD&#10;SvUyr7UymLZFo6veCobBWLRg1ZwJMZ8KtLMcLmZYmwvn5ny+/z0Az3/7GQBpzVWQkf+l7H31LbDN&#10;nG/4xtWmeBegq85dL5HF7IKfHmE+vzu20d0btzl6crACZKXnyv4PgMdhPcvPMfjfEfmItCytnspH&#10;51wmg2OjAZX+9R8GEMSgejvtq7G8tIYIpXrQI0Dydiq1kNoQl1rQ4Bs070Br3WkoflXLKROWZa4n&#10;mHgEQ+qQmJqbSksocsrI4GWuGIN4WxBkpGN7i2h7wZMFx9cQSdkzIYeA9gsAZCjk7AGdxR169XVd&#10;VAi+nmYdtKDr0JPrmv38fdnb/wYAU8NEeHH0cEXn85z+x788gFY4KQZOu81s1vLY+nlWHSuuM4XO&#10;nTKM6oWP2gmYr+dOxhedlYK1Z0zqOlo8tznPP3TjpfnbB5iJ8OxwdfRtLy3/ATgBJMyzaJ/LAAAA&#10;AElFTkSuQmCCUEsDBAoAAAAAAAAAIQCsCuaqTx8AAE8fAAAVAAAAZHJzL21lZGlhL2ltYWdlNTMu&#10;cG5niVBORw0KGgoAAAANSUhEUgAAAXcAAAAcCAYAAACahP/TAAAAAXNSR0IArs4c6QAAAARnQU1B&#10;AACxjwv8YQUAAAAJcEhZcwAAIdUAACHVAQSctJ0AAB7kSURBVHhe7Z15lFXFtcb9+631jNBNM4Se&#10;FFQcEKJmOUZfHFGcIMqsTwUVERRxYNQ81DxjxAkVgyKiRiUOzwyoRI1DIooiSpRBGRyiKMrgmMTx&#10;vP3tqq/OPnXP7b73NirBZq1vdfepXbt27VP1O3XqnHvZ4l9vr0qgz1a/pvr8ndeTL959Q/Xlmjcz&#10;wrH6jjXBlnVtfdb9+v23VMm61Rl9vfbtUAY7tPfZOytV/1r9qtey71T/fHtp8unfF6v+8daSjFBG&#10;0f6zd15Rff7uqxl9+d4K1RdrlqtsmW3LtvfJmy9n9PEbLwVtX9cp83c5ivtRifL8VqIPX1uk+uj1&#10;v6nY17g9mwPafoR6on+8Ln0S/fO1yvWPVX9LPl25KNmw9DnVx8tfUOE4yv/1+svJF39fmhHr0pZ1&#10;P1i2QH1BtEF9K5aj3oevPK9a+/IzqjWLnlJ99OpClT2+euGTqnde+IuKZWx7/ZJnVTj23t/mZYRj&#10;naq3DLZok22wD7FYznhbKvr7ZMWLKpufz95YnBHLaMu6OCefv7mkSVvm1OaFuXr/padVOE8bU3Hf&#10;4r7zOERb1m3KNj4X7BtlY+D5j1Uy3FcvXphs31incK/vUJNMHH1G8saL8zOAh1AfYj2CnPrqvb+H&#10;MgU7LhKrV3htXnC3PiFbN/bHv+N2AbZ7ZkxN6muqkvp2bZNh/ftkQFlM40YOC5p++UXBX3OaMOpU&#10;p5GnJA/ddXOmLK+dSrQx4P7pawJmESZ9peKEIgw4oVBGcAAoVjxOW9a1k5X+aUuxHPU4SQkfwp0T&#10;lscBaEL93Rf/qiKo1i2eH4TJbCFGuHdu8x+qw/bbIzn/1OO1TQKDfaB4nGK8LRX9EVw2P/EFkGW0&#10;tbGgPC+ftGVOeU6QE+aH+WR+Wyq2wTaZw3GnDxWdnIwXTRgxLBk/YqgKZXF8jD/uBxSfE9albCwW&#10;6FYlw33pvMeSho7tBe5QTbLrTtsXgB1qhXuquG6erD8r+gbYxo44OWloXy1wB+CrMqCMVScXgTzl&#10;tW3VIDZOaKetqq5ddcYmr71KtKnBnZOEEwplBEhzcGddTDhOUvqnLcVy1OMkJXwIY/rjcYCa4KeK&#10;wd3+jfLfXPPLpHPVD5K6qjYqxklgFAMJxXhbKvpjezY/GxPutGUOCVGIwGPeWyLrm8fqZF5CDV71&#10;1TKHROFv0dknD1Fb1mX8cT+g+JywHYp9hNi3WCXDPQW7g7tC2UCdaoX7xod7vYBd4S7wffL3d2ZA&#10;GSsP7Cqpn9c+lYW7u0twAzatl9deJWqF+7cDd4CdcL98/JgQJ4FRDCQU422p6I/t2fxsDnBfOe9h&#10;nSuYN8XArpLzAHvWZfxxP6D4nNj2IfYRYt9ilQT3R+65Q/Xw3SL5SVvW/edbK4N4jJCnL4rHIa37&#10;ttR7e7lqc4M7IWZFwMVAo6/YxwN33pQ8cMeNqofumhHqF9McsbN64I6b5OdNyYOzs1sssbAFk2qG&#10;6kFVWi+vvUrEXLQE7h+vlAkgshOiXHECccLwbwtmu8dr93njugQQREDFYrt2snIictvATk5CgCK4&#10;eSGwkKc9YYBj98+Ymvz+5mtF12XiZOw2F4zLxmbB0xLRL9u1ZXGOeJy2rGvrNydbJxb71hJZoCLn&#10;yO8fbpmW/PGW65MHZt2QPHDrDRrH4sf+mMzxxyHYwZ51bR4gey7ivuTFQHF8xCr7gSrUCvdvD+6E&#10;W0tl+1Cp8vxWIuZiU4U7JhphU2xlGdfFBIwnayzWsZOVE53g5t8QJyknMY8T7hTrwYZt0B992Dhp&#10;E+cjBkleHyoR/ea1G9vyOG3jmKxYRsV17DEqz0+5suciL79Wth5tWbdY30vpP8cERL+xSob7T378&#10;o3C8KbjHkG9KznaFgn1zhHsAkigGXAw065e+9911l6S+pjr5zbQpBfVL0T49u6e3hNhu6VCT6Usx&#10;7d2ju27H1OkWjROO57VRiTYG3D9aIQNfZCduubKTEOLEwkRrDu60tfXjyUrR1rYbT1JOSE58HKMN&#10;69GWK3bCHfVwHH4ZH46dd9qJBT4gxhPHx36wju1DS0S/cftNibasy75bMc7Yv22DMTAvtG2J0CbP&#10;E59n1GEb02/HxLbQ3t13KDjHNkdQU/2nHyovH7Fy4X7ZpLHpHnun9gUr9wY5purQzkD624X71RdP&#10;EFi1C8qzKUfp8wRRB/StfYB7fXtpQ3TvzOsKAAwB7HwIif3xjQV36OW/PFhQtxxVAvd1yxcq2CuF&#10;ey0GuWk3Ls+D+5N/uDPkedzIU7S97xLudVVbqXheG2tkjJUI9wb0Q/r+3kvPZCYt21UQiGqrtwoT&#10;MZ74OMaJjBwCHKqqtiXDvVZiqPVt2X4zHsbLv9kPtstyqFZyUVvdJnPMqk76UiflyFVcRr9om+Oi&#10;tl0br6rQvhVjZV3myYpxopyQrZf8QMgT/KD9iSNP1cXK1p06BH/FhLoFx3zM2FfH32iT56lUuEPx&#10;OYYt6yNO9j2wxLcLWT9QnIun7r9D84/zxGMZuK979aWkUQYmBmeDgAAwAOhiuMcrd6urJ0/Sh38N&#10;7atUgN1ePXfOgJ9ydeRnGQ9UNTZMngB2QKs617ZSAa6lrNwVmFaIS0S4c0Vv/VL0x3YIMgu0jaEw&#10;QGqcJp83KtOfPAHutWJbKxPCQb5d8ofbp+f6r0SE+3vLnksfOCE+n79y4f7cnLvDQyxMMFxcIAKi&#10;VHFyYaIRktxjp3ictqg3bvjJ0q5MfhEfSAMEaxbN03JM8hTObjLXtv2B6oqJ52RgwImJ3xlXDEnu&#10;z1Owx4SHLf1rPBqHtBkBF/Hbv9kXG0NtlcTnhYucwj3yg4sTlF4IAffCCwD7QbGdphTXQUyEIiFp&#10;cwWxHxDbjs+j9blDXWefK54bJ2uTJ7RVLIY8W4q2rGtzBNn44/p5cGf+dbyZ8UWbDNw/WLkk6b5N&#10;owK+UcAOwGMFG8Mdb8tgZQ81dnJ29HPfzTcEuDcq4OV3gfCypx/PgP2og/ZPGjviIoJymRC6+m4e&#10;7kP6HKFq0Bjk4tNR6opiu4aOHcRnjfSj+KrexYm2IfEl/cZxwBfA7XfEIRpXffuapE7K4pU74ui1&#10;396urlGlcJ8/9z7NLYT23MqZV3Ev5FRA2Ch6/5UFBeC0CmCHAE9RKXBXsHtpHKKm4M42EBfamPvb&#10;mXqcYEnjd69xEu5rX12QDDqyl6uPutJOJXBf8ticZBvkXgY3we4k7flJQjEPbtW0VbJvj530+OgT&#10;B+rfXPmhnHAY2PtgjZ9vFNWLXzsJb7pssoNpBPd3X3QfSsJEG9j7UBXemIAI999OmxImMG2xQqbg&#10;c7du22pbeH8a+SR0O7fdMum1z491oqMeYhl0xKFJV1mhop5bdLj+WogUgzuhAH8DDj9I2ndQR7x6&#10;QZI+2XoDjzwk2X3Hrj5v0i9duRfCnRde5E0l8bCtACUt2yocZz543hBTDPd0XOFcOq16+hHtC9sO&#10;/iX2LsIq+oN2rK91cWH84Zx5H9aGZcFG7DG2GAPiWvHUn8QP+w8f/gIredHcoA0RbCHWpR3OE+Pk&#10;uUDbPKZtS356dt0m5Ad++h1+YNLZw5029VVpbrcA3Ah3qhHQNorhftf0ax30VA5oLMO2DnxgksJ3&#10;I+ApsnBHe/hJQOMiMffu2wSAzcOdYvt1AmbIluGC1CBA3r6hVkFqy4KNxudiBDB7bLd1sMVPC3fA&#10;rVbs7p15bYCztU3vcpwI96/eX6mKP6kKEfz0ddVFEwLckC9uiwSoid5dOj9MVqgpuIeJhJPOOuK3&#10;ObjXSptOKdwRUzG4c3LoKtG3g1hRhp8EPG4ZCUDCnf1SP6jrB+m4M4ZpLE3BPX6gislw2sBjpa1q&#10;GfBtVbUyUVlu7TRWP3FwzEKAObvqgvMDIGBDOLlX3aqSs/57YCinzbrFcpsu/XRgzsKdOgsXEbQl&#10;k7pWdMXEczUm+pn6P+O1XFfKgIP8jnL4R331rWVbKtzrRLhDYD94d+Fg6foCH1zBQvYOBEJd+ocI&#10;IRzrc+BPBBgOUjHcIdgoYDU/GAvZ1f11GNcs8/HAN9oB4O6/aarmATFOHj0ixJAHdwvUyaNPDzly&#10;SrdDmAtIc61jr03SReYy+wrRt80TFNugjKKNjRM/nR/Xf9oEyMvvKGd8rMsyjMfLJ4xRG9vuwofu&#10;S32IenZtDHVtPlDGPODixHa2wMp27uzbAtgBZ+xNWcVwn33jdQo9C3eIcIfwN+CJuwBApW+vgzJw&#10;v/DsUenevbTxxRq8794yuL/10rykW0OdrNbbK5TiOlburkRW9hIb7jJ6br9NKANsS4W78+X26FVy&#10;oaoE7unFxuVr9LDjA0CpNcuedStDr2Jwf/TeW92AFfHuJPiW/sRAp2ZccUm4qOC9eIgXHNx95bXF&#10;d3kV7GIfl+fB/XezpmXgDoC3FO7Q8EHHSRztMnC/bNzZGZvBcqegcBfhb0KAbTfIxQHi8VDOfKpN&#10;VbLHDtsV2KxfIhNNwV4c7qNPGuTz4XTlpPN0ItMH4I443GRtk4kdvriiB9yhelnBD+h1QOgLtx8Y&#10;L3yhHQvzUuEOf30P2k/84CIjEl+M04o5YQ5t2XUXTQzHVTK22A7hhH5CF519RigjoJAbqFm4Sx9p&#10;y1xALs9uVd1VxjD7asU8UXH5Y3fPCrEHO/HLOI879ID0uBHPMQQ/7BP7qNCGnWjKxHMybaIfL8z9&#10;vwD2PLhTGbhLW2xnC6ycb7nm8rLgritzSZQqTP4a/ZASbeFn0lkjkgmjTk/Ge3HrBmXTfnlJMmn0&#10;Gcmks0cmF4wZlXy99k0BZRlw9+1auGNlO+HM00TDC+ytpk+5WCGsgFc/bTPlgK2Du9xG40Ih/WwS&#10;7nKXoMLFwsCdUM+DuxUusFbYpkJb8EG4QQp3ABeDTFQM7k8/eHcybsTQZKwIXz+w6Ik5+pUC471i&#10;qFP3zbwuGT/yFN0WsUId1I/bmT39Ko3DfUhKBrQotoF0AOsgd4N52qU/L4A7tzygUuBe7ENM2LpQ&#10;DXc/Z065JFM+4fShyXhIcoO/8ZB0z513CBPSwt1ONogQw5ZYo7kAwA9+xnB/54W/FkzEs07Mwp13&#10;CAHK4h/H3WRto5M8hkIe4BkDFcPdvvEDWcCzf/RPiMJPS+H+6Oxb3LkQjT3tpGSs/KR/brNYsYx9&#10;Zmy2/5oDQt3naYL/iD/Fehx3hLuNjYrhnmfTRTgY4C4+IbSDMnzVAL9mAF85QDHPFH0xxm8K7vT/&#10;jcIdItCtWEZbgH1jwL1UBbgjbvWz6cGdPiqBe55ikFei2OemCPdyhQm4Z3eBu7QL8U7HTjSKDwwb&#10;arLbD/CDn4C7gyomf5tk9cK/6OQjsCBs53CyYp86hjv6r9scXpik8YQOE1ligRAPYwixergDusi7&#10;BTuhwxywDtthrPDXV7dl8FBVlLOfDgW4+zbjcvonsOmf7+Jbsaw5uOtdoNyZQQDuRIEpoWZlYYzn&#10;MnFsEONWSf7zbLrIvCb8VTLu4Z/lPH95eaZoG2LDnMCFXjRl4rmhrxDKFe6+PcyfHl2KwF3K3N2P&#10;jAnJB/3nwr2xEx6UthewOxHCGbj7yUxA4gEsvvERXy8Awc/wwf0VVtiiqfUC3NevWOxAKOCE7dfr&#10;nCqBO9+WSbdGANn2uXUoB3e5EguQnaoy5Snc+UAVWzPF4V4nPiDYYvuCYLY+uQ3DMoId0EfurPRC&#10;ue41VQx33SoBhETF4I5yBa4If+MBZ7gYQzIwY3BD2FYhrPE3fYQLqci2c5fAHfvzwU5kyymNBwPU&#10;Kw/uOoAhsW0p3BtksEPugpJuSfxq/BgHIukn/saEw6dOK4U7/UKYtC2BO2GQB3c7kaE8uBMeIVYP&#10;q6bgTrEOwcFY4W9jwl2h6G00drkbwMPqUuBOYFEFcJcxE9tArk2cj40PdxzHTyuMHft1FRhfcc7p&#10;c5OFO1915Gpza+l8gq/09d8hQ9tGfWAKyQpYNHRQv1BG22S9UyVw59s2eTbFNF1u1Rs6dZT6csJU&#10;2foW7oC1W903AXcZNFA5cOdqHnvyyB3EB9jIVbLhDdUnEgchaeFeytsyVqXAPU+4MEMAe1NwJxxt&#10;OYUBn04Agfsvm4J7tW4loe2m4N7UV/6ueubRpNFPCpUM/jw7TDhMwD27d5O4UqBCdqJReuchQrm9&#10;aFQKd6gA7hqzj0P8YJLaiQxtenDH96gAtK5PcTn9E9j0b6FeLtzRt40Jdz4Pgn2eTQp3f278thw/&#10;B4Jxq3AXVQL3y5uFexuBe0MzcEf+I7jPmjolbJVADsY1Ae6EMaU2MqBUHmgn9D1aQFW4LXN836P8&#10;632Ae00ydOBxzr8k+urJF6jtV2udyoO7JFPElRaOrVzgvrlSV+8eyDG4IV25Yw+tCbgDLv16C9zh&#10;30MphjuFbRuI8KQfC0nasoyQ120ZyUd6EYTaJ1+vf11VDO5Y4a199fkAQIp9hhY8cn/hcdzp+IFo&#10;4+PFEsocj+DeWeoBzNCdv75C4I734dNBSggzZkjb9W0i9usvvTDZsPKF4Ac2rr4MYrEZKxMVF1fW&#10;hz/afrhKICT6ZJVAQ8SJYkH7tkC1W+0PnT8/sTGpcB4xLmiHY27lXgh3lNM3hAkXw52TCEI5YGTh&#10;zvfcOQkBrRjueFvGQiwP7ixjLO4DQ4C7yznGAsFBcTWt/sQP+0xf8EuAEqjc9yZoYc89d5W0RT+M&#10;BX5iuPP9e3zA6spJ57q8yXG+YmrBVKoQJ9uE8FyEuUb/Lxh5SqY82EmZs6tSuCPeWDHc82wAd3tu&#10;8GAe/hXsEdy7yByO48iTjhP1WaVwj8sXPfw7LXPn0O25xzYQx7mOdQt3rNCxeuZ2CuAdw52gJtzv&#10;uWmadAJJlc4ApCLa5Imf/GzAe+0q59/dKYjeXaUqB+6EekON+MOnB+UY4Lnfbj30ToIwY3y2LuGu&#10;FwLE1r4m6bn9thkbgHeAwB0r5K1FGCT3z7o+lBPWDoAp2CGACQqrTQM7wpb1sZqP4d7YsWNy/ohh&#10;yddrV6l/+lu7/HnXhu/bhpUvqg/G9ONddlQA6x2NlC96/I/hIoK3gvTNINzp4KeI9VY9/4T4dRCv&#10;79ghHIeYP/gk4NevWKh6/5XnAtz5iUOs7gDhzAVC2uLAh/B++zrpCwBPyNfJeHJ3AA7uyFFTcN8g&#10;dy0QAWXhB7jtt1vPMOgbvdC2nRS0Bazwup/KQ+zqC8dm7OA/wF18jTq+f2byoxxx6IQVwa4SuF8j&#10;7TofaMe1xzLGwvendUJLrO+/9EwG7BCh4YBUFaBMX4iLuWsS7gf/l/floEY/jAV+Qp/9Ct/C/YqJ&#10;Y2RF+Z8iPPzF+/npJyjLEeJkmxAvWiofmy2nsJhI4S53nv58WWnsHu6ILy7/829v8TnweRB7+kcu&#10;8WE/fX1YyjEXcKFDHRtHnghk6PKJ5xSUE+4qGQc9u25dYANZuGdW7oB7YvbKAW/39QMO7ijfZ9ce&#10;CmmUndDnyOTQffaQiYLJIpKJj9V5DHSrlQvmecBn4e7Ky4f7xeNG58Kd4laRBfwu226joKCNwt0D&#10;HlDr8sNOyfJn/xzKT+jTW5NZCdwH9zkimffA3QFOVgS1hTsBz7wgpj177KzbNhbuA48+zLXh+1Uc&#10;7tVyseoSwA6hnFtYzB0+hIXjAe4C9hP79w3+IPQjhvvAow5LPhDAAvB8H97Cff5D92jcQySH4Rx4&#10;sEOEOnxAMdz32GWnZPAxvQPQYcM6G6RN6AO5a4EIKAs/Ak4HvcjC3YIJv/OWOYb7/rvuEvz87/ln&#10;KkQhQvfMEwYEULJt3C5jYqM+bPsfdlAy+IhDdKLhw0XQ7jtsl5nUfBWSmvrzcUmDwiiF++mD+2kb&#10;N//qIpm87qKQgk3u4F6eH2KlCAWFoPR7yFG9Mn2HP7bJHMa3/PDzs0MO0Pq8Wzxezv2MyybrHQ9+&#10;h1/GQrjTDy4YV194XgHcBx1+oIrtUgN7H1RwjEKcjB36xbmjNB6CHeJqGnrkrpnJYMSmNk7F4D5D&#10;8kobxNdDVsgsG3zkYUnv/fdxOYCN9BPH7bkPnw1BfYmDY8DFdKhc5J7O2FN2HADucfmLf7rf99G1&#10;20XmIceRtUNsbqw7XyzfAmCP4T539u0BVAANhL1g3rbrylAagi4cc2Yya+qVGZjHWrNUbjcBrbBP&#10;X23Ky4N7gLr3pQ92sdUgsVi7IX1TsGi5r8fyCWee6svRT2zlyMoWdjqQ5XdJqoLdH2d/UWevHjs1&#10;CXe2y1W6FeyhGO5HH/zTkGt92Cv5CkK7VuY8oD28/rn4qbm67VUnF08c69mtaw7c0U+cRxcfnoHg&#10;OH6qxPeJ/Y4JOYIU7hKP+8Rv2jdAF7DFCjwGXxDPDyS5HHfGUL3AWahDWJnbSRgkx4rB/cPlTpyE&#10;mNBcVRLYE+QOQP3KgIfwzjuARTv8DkhB55w82MHdT0qtJ2LfMGnYr/HDT85MLgjtA2iom9YBiM0q&#10;O5assuxKi9JPe3qIZz5xS7DjJ3zLMXxIiH2xivPIbSfCDzGzPQK0FLgzlyFPkD/m+rpl0ufAfQPc&#10;594+XeLOwr2urVwE9BO6ckwl5ZCUW6BbIU7GDs2ZdUNo3+UC58bHwrgQL3PAMp8/9h164t7b1CY8&#10;lERfvIIPveC2TQ7eczetY8/9O4ue8mAXiU2txuJlYoHtsicfDL65Tw57nT8i6xdwT9sWYbz4utaO&#10;Fx6WUblwhwDedCXpJZObq2Jo6bzHQ90U1vmCPeCKiZ4tKxPuAiCFrPhL35TBBSP7xgtEGKIcwu/F&#10;bLByDr/7/g2Qq67+LuDTixskiSwKdwsz6WspcGccAPzzj8ptGOKgfDy84Oi2DKGOQQdJu4D7I/fc&#10;qrbuPNUkP+q2bQHc0/7i4uwu0K/Mf0R/4nge3KHtGmpdPd82zqOFOzTprOEyQN1KWSV27kNQGHht&#10;kzNPGhS2qPLgHvZtMYgxoCHJI8HOraD10hZUCtwBbXdBk5jl1pngi+GOB1/4/1Hxk29/8VlSyDPi&#10;kdiwn299WAGIBDvPWZjcMtmgc4Yen05Wqsp9apMQowh4O2FTsLfJtM2+USFuK+mDrUNZaFrBTwp3&#10;t62nW3vyOwR/t111qcuN5sf1sa56SxX9KIDkjg5iPwBRihfAGG6xbGxU3p2MSvqL8kz/aSOyeQ75&#10;9nUz+Q510734+MJjlV5oCHdfXwR/Sx6fE3yHHJg61hc+oar1wzjxcckxa9eIcyNyfsUOzyPk7ybh&#10;Dp1w7DG5cIetvulSItwhQGHYgGOj45XtuZcqBV4O+K0c8FLAo3+EYgbsItaxcA+AN2C3Wy95su1b&#10;AfJ5cIc/tIPv5Alwlzbpi7Y8VxbsEP1P/cUkrYdzie/KIdghwJ12sSzYVy54XGOxq3AqD+6IHbaE&#10;O7eoKFz08D9Mcd8TAxrH6RNQ50Vk7SvPqfjdMpzkABGhzjcVAOyHfnOj9hW/c5VOu9iWvx++/75S&#10;R847JP3QT1nLOYA94ZkHyQ+WPe9Wt5jImGyYmCqA0F1czhl2guZEz58vB5zy4A4RBOpPBHv22bbN&#10;uKwIZbwWirdyrL0V/cWCj58d8lMXq8r5U/lzi7yl5V6+X/RDOJ8xpJ8vB4QtiPNfPY1lY7PCdkzw&#10;5TVySP9QTqADoI/OnlmQY6sxcvGt9bBV4Eq8eO5gbSxYi4lw53cAUSjbq3s3/Z0r93COxT72s6ss&#10;0sJYkgvBArmTjm3CxdacA/zdLNytWEbbcuGer28W7pUqhiO3T1hOSBPuVtwjp02ebFtWbIeiLyhu&#10;J88X68XxW5tKxXfz2b4FMBXfoTB22DYFdysep8+WwN2qGNxR9uVby4JoTz9QXNdCFAIkNyxdkIH7&#10;BgG2jYO+bH2Ci1siFiJUMbhZQNtYIFuWVw6xL8WENvWBaoBGevfDfMT5sf7Zdhz3d6m8/JYrAJVb&#10;V5uCYrAz/61wL6IYjoQmywlWQsyKQGOduG6e6C8WfUFxO7SxfthWHL+1qVTJutdUbAMxEMQEdxwr&#10;gY0ybsPYPllZW4j77IA63syB3ls6X8VXITmQASMChjC1wC4G7dimmB19E3xslwLEHNxlovnV4+YE&#10;d7fd1CbUZT7i/Fj/bDuO+7tUXn7LValwH3D4gU6HHZD0F107eVyuXUvFlT/vCJn/VrgXUQxHAo3l&#10;BCshZkVYsU5cN0/0F8vCL26HNtYP24rjtzaVqhXu3y+444FoH2wDGrgzpjgWysbNbYM8u+9KNr5K&#10;tamt3FvhXqZiOBJoLCdYCTErwop14rp5or9YFn5xO7SxfthWHL+1qVStcG8e7gp2/wBsc4D7UQfs&#10;l3Suaityb5IwpjgWysb9fYc79tB77b17btnGFF9B5aKC57cV7kUUw5FAYznBSohZEVasE9fNE/3F&#10;svCL26GN9cO24vitTaXaXOGedxyivzyoW3DiVbrpl/48TK7wdoPXE/fcVlA3hg1BaCFCVQL3WNY2&#10;VuwX+rX059rJ4/XVPgt3PAA8WoDPmBgj47fQ4YeiaNtS5cVZrmxeKxX7+l3r+ksmJvv02MHBHQ9w&#10;/fjDw1eMxy1a/7X++77/aync8XWz+oG+dv4DLP42WW+VZaKNHX7Svx3c8YEylYeFFfrEmBgj42+F&#10;+7en8DUU1YC7AzyP1bZrk/w/8FPn9DIxe9oAAAAASUVORK5CYIJQSwMECgAAAAAAAAAhAFRbio/W&#10;KQAA1ikAABUAAABkcnMvbWVkaWEvaW1hZ2U1NC5wbmeJUE5HDQoaCgAAAA1JSERSAAABdwAAADoI&#10;BgAAAEtxGfgAAAABc1JHQgCuzhzpAAAABGdBTUEAALGPC/xhBQAAAAlwSFlzAAAh1QAAIdUBBJy0&#10;nQAAKWtJREFUeF7tnXeYVtW59vnnu76cRJEOAtOo0iMtXufLOTHJieYkaoyYqIy9QzR2k5gTS+wd&#10;xRKJIFKlqWBXEJXeO9OH6UylTR8G1/fcz9r3nvXueQdmBo8MZj/X9bved/Zqz2r3Xnvt/e5pF1po&#10;oYUWWtu22vyMxJr8dAMqs3YoBUnrlLzktUqBsFcoTF5nSlM2Gi9paKGFFlpobdXKc5ISK3NTjZKx&#10;WSnaucqSulEpFkFXRPBL5LiXNLTQQgsttLZqEPfynBQDKtM2KqU7Vij70rcoZWlgqylNWm9Ktn0Z&#10;intooYUWWlu38qydieXZyQZUyCodNBL31M3CFhF3WbmH4h5aaKGF1vatPGN7YnnGNgP2p2xWypI2&#10;KgfTtyoHRPDBvqQ1pmRnKO6hhRZaaG3eRLQTD6aJkAtlKeuV0qQNyn75DvYlr1bKklaakl2huIcW&#10;WmihtXk7kLQ68UDKWgNKU1ZbkkXghbKkVR5feHwprAjFPbTQQgutrVs0cS/atcbEdO4gnCa0N707&#10;nxKKe2ihhRbayWQlO9clluxeZ0BpygalOHmNUrRzhVKatNaUJa8z+2Q1fyB8zj200EILre0bxB2P&#10;OCrJG5WSFBF7sHuNAlG3++8b9MaqlzS00EILLbS2ageStiSmrvzUgOQVS03yyqWmLG2zciDVkrFm&#10;qclY/alJB2s/DcU9tNBCC62tG8Q9rnNHA2JBl06NxH1IQowclzgSBrykoYUWWmihtVUrz9iSWJ6x&#10;2bjsT9ukSJiCVxJQ2CHyXtLQQgsttNDaqpVnbEwsTxchFw56RBX3riLuQijuoYUWWmgngfXu3CER&#10;gu1yQIQdVOzZqlQK8d06K9i28ZKGFlpooYXWVs2KO1bknYx8V6KJe1zXzkoo7qGFFlpoJ4GpuEO0&#10;BYp7RYYIu1CVtV0p37PdF/fwhmpooYUW2klgB7K2NBL3uK4dTXn6Rl2xg0OZ21Tg9QVjaZtDcQ8t&#10;tNBCa+tWnrM9MWPj5yrusV07mRjsu3c+zYwe2McczNho1n8834wZ1F8YYMYMHqifXtLQQgsttNDa&#10;qkHcK3J2mLhunRUIvN5YFYEHcfJdH4P0tmTK07eG4h5aaKGF1tZtX87OxP05uwyY/fJT5qbxF3ni&#10;3sGC78KNl40zrz/zsDmQHm7LhBZaaKG1eduXtT1xf/ZOAw5lbFb4nPv+tK3KvtRNPjjuJQ0ttNBC&#10;C62t2oGMdYmH0tcbsN9nnbIvbY1SvHuFUoJ3u6euC8U9tNBCC62tWyjuoYUWWmjfQavK2pJYlb3F&#10;gLL0TR4blNK09Upx0mqlJHmNKZO/vaShhRZaaKG1VQvFPbTQQgvtO2jlOTsTK3J3GnAwbY2yL/lL&#10;y+7PLTvBcrNvx3Kzf8cXobiHFlpoobV1C8U9tNBCCy200EILLbTQvrNWU5xhQHVRulKen2wO5Scp&#10;FXtTlaridAu+C7XFacqRskzz9b49+lkvVO1NMZUFyZLHbrM/Z7vSkEeuUp6/XamUsCqhOneH+VrC&#10;weF8S21BuuK5eFJYVd5u01aoK0w9bmqlL0GN9Ge1jAVQkSOXhcKhrO3KgcytjTi4Z5tSjrfU6dvq&#10;dijVe1rPvTddY/r3Ot2krvzElKdtaTX7dq9X9idtUA6mbFIOpW6OiMfjB5I3+nGZFsfc42W71iml&#10;O9c2gmGMC5i+pRxK2TTIG2pR7UDShkWMW5mxTWH7VaRvVehP8fbVPvSVdWYc1tdtL8I4JTvWKIVb&#10;VyoFm79S9m5Z0SgfpkVb33rFJfpKWvhUlSljRICfNVk7ldrsXQrziJYX60q/2XesK9sAIH98Mg7T&#10;BvN3ywjmW5cj80pgm6IegPHdfifBPJkH64d86CPjFG1bpbBtWSfUoT4vWWEY09BH1pW0qxVhB80T&#10;9zSlutBSV5JpDpfuMYe9z6oCEXdJXyECczBnh1Ih4gAqC7OU8oKdSmXeThGinaY6b5c5LCICavIt&#10;1QWSv+CN25PCoonsiYLC/E3QFsT96ovOV3Z98YE/kFsDJwOFhhP4uybuFDhOctaL/pxIcefP5PXd&#10;5F07+z6in/83xJ3f8ck4TBvM3y2D+VLE6Rv9bY24czyzvvQRsH2C/cI6Ic7h3CSl2eJeX7LHgLri&#10;TKWyQARdRBpQ8GtKZHUPijKVyoIMS6Gs1ov2SBwIfI4IgcTNF2HOk7Q4ywERb4B8QVVRikeqpMNJ&#10;Qj73ingIh0TYQWWhxRu3J4VFE9kTRTSRbi0tFffi5PVKacoGZX+KCKFwSAYfB3dLOJC8SQY5xHNd&#10;xCRuDZwMnNycoMCNx2Moj3GZ1g0DnJQIc0UCMIxxgZu2JXwT4s46UBwAfWU5jEPfAfMlPM60FCSK&#10;PFaewXyQd6nEjcOrakmXDn4/u6LOFe7eLSuVwq2rlKJtq32Kt69RSnas1TZlHVl3HNu3Gz6iXyC+&#10;dgxxHIFgvQDD2M+EbenmD5iO9T0abt70l+LO/NhehHVCHLYP82PZbl70E4Ti/g1ZNJE9UUQT6dbS&#10;UnHHhPXxJ3FHc8c1iRGi3Vziu3cx9v9CdjTr3p/nD+TWEJwUnFDuZAM85goA07phgJMQYRQ7wjDG&#10;BW7alvBdEPeJib/TVTvHBcSI/RxN3OO64G2Hp5mYzgAvx7Lgu6WjgjZlHVn32S8+5YfH8EoBZQus&#10;a7BegGHsZ8K2ZP48znSs79Fw86a//8viniXinmVqS7OVquI9FhHx6iJs12SYutIs5evSPUqdTHpQ&#10;KaJdoYiIY7tGt2zkhFCQZg7nJCu1uSI2ArdyaiU/pVDyFWoRv1jChCoRelAjwg+8cXtSWDSRPZmB&#10;mFPYeYzizq2XaFD4K7J3KN/EtgwH7/HCCcNJwQmFME5ad+K6AsC0nIzMkxOW8VwYxricpG665tIS&#10;cXfLc+vDOlCUQVB4gr5r2V565su/GZd5udsRwXyYhj5RiLjdEU3cXR/cPFyCdWX/kGjpg2mCuHUk&#10;TdUniFse25ttjO0qwDZCGMukINM35kc/UZem5gPzCNLusAg5qBFhB5XyXYki7vUi7KAGKzrBCnt0&#10;ca8TYQfVebLqE6rkOICYKxK3TqgRKmUFr4iwA13NC964PSnMFcYTTWWuXCkdJ8iHws5j5SLWIJqo&#10;E4r7C3+/z1st2XdM33Ht5RGCfSziusmKXcC+bHAwtxZONk7U4AQiPI4JyrhMS9FgnpzIjOfCMMZF&#10;3kzLsObSEnF36+WWxTpQjMG3Je58DzmuwNgOEDO3z12Rv/73F3r/ceg0s/Pz9yP80HeZ6z+ssMR2&#10;6RzRfy7w4b4J12scOx47+PWIFh+4daT/bLtgvRgvGN9NwzbmPQlcMaGdcIy+cFwF86OfCGM7MQ0J&#10;+k/a1RaJ0GLrZV+OUlGyx5QL+KzDKh2CXpajVHtUiuCDir3JPlyV40RRJyeGOgi8UCF5g0q5OgC8&#10;3K8TwT8s1OAGrqQDFSWZSuVeEXnBG7cnhbnieqLhCvt4oMBT2I8l7v6K3Uv/4sN/9SaT9w8EBHci&#10;N5eZLzzZaDC3luDE5HFMBE4uwOPuZGVa+sWVFicS47swjHEpZtEm8TFpgbjTZ6YN1oGiE02sCNOy&#10;fQDbh3+znZjGzddNzzxuueISc+uVl/j5sD2IK+4xXTqqsMfKyWB34EZ6S8QdvvxlwnUah+IOEOaW&#10;DdhH8I1lsW48cQVPhsHyXD/ZtkFxxxYWt8TYTkzPv93jbCu2D/0kTBuk2eJ+y3VXNBL3CVePNxOu&#10;ukw+L/tWxb0mL+mvdblJc6qVXUqFfAfVBalKhUd1QaalJEs5VJSmVBfI38Lt1141J7Z79znxQmwP&#10;S4XEr8jNmHMwN9UjU/GKj2pBgZ1w5aVK8Dh4+M+323aT8IlNxCEIB8xvgkyQaPHAX269wYvze3P3&#10;zVdHiLUL8phw+e+ihgGk1zjCzR7rPlmkwp6+cbm5SdLelPi7o4p7lZwMOAnjvVVbcDIFue2q8bov&#10;C9zjmCiF21aZmy4bJ1xsnv7r3RGTqLkEhYzHMREmjL9YuRlIGQCTi3GZlj5xYk2QeODmS8W3Sy8S&#10;xkVMTOBORKTFZGUccNOlF1ucchtxgsX95vG/UyYA9XOc335M4+brpgdsX/YvYHsQV9zx34Qgxr2E&#10;xuJu/5dovLdoAGzrIPAFwoq9d/7vUey9I8wtG7CP0D8Txo9T0KeoG8X9xkt+q6Cfb7rkIjNBwt3y&#10;XD/Ztigfaa4Zd16T4n7jJRfIGML4ucg/BpCnK+4TpN0wRtme6I/5rz6n8e68NlH6Zpx549lH9e92&#10;8ad3M9MmP2mqClOU6uJU88T995i407ubeCGhp3x61In4K2W5Et7D0qObgnwOi5iDugL7rHS8F4a8&#10;mF+9CDqoy8He2i6d+CBW4oE4ySdr22pTJXl447aRxXftuCyhexd7sy0AyvTLFdZ9+p6pLdxjanDD&#10;VygvTldQDojvIX4JCfiEj6irfK/MzzSHclMteXsUr/ioxjqyHrHdu4o/XX3hvf2GK32f/DaRcPjq&#10;CjSZMfkpqZ+Eg9Mlrx4O3bqY357z04j4MRIPaDjaQdjw2Tv+aptMevg+zRM3KedPmRQR9qc/yOUr&#10;hJjtya0R+U62fvG+/S7xXGFnHlzlV4tPQXFvSuD134MBTFQtMzKeTmg5FiN5WbAKa9iuwSR3J3ps&#10;V2znSD4SR3HCXOHCBLA3axuwPlvxYBrEpYBRgGbJFQVXgypE/s076995P/2xTkpOTAoZ0uJ73qav&#10;7LjXPDy88uAD6sn6gWOJu5S9yL9S8tqacIXLOsaIuCl6U9LesMQq+cyBfXxBYhtdJOMs1tseY3uw&#10;vyCSbzzzSIOPXhrAY/axx45+WoxLRfwCbCO3nYDNv7G4s2/c/nbLDQJBhpAGxf1X/3GWXy7HGcqN&#10;7wENgX8Yt7aOF/3XT0xfzFnPJ0XyA3HSbiP7J+hYAvQzRvoTqL9eml6d2vurf5x0enf4nukFOn4/&#10;4j8qcZuL4o/85kx+2h8XIKJdJe9f//hHZnhCjImXY3ddf6UV9zHDBxswesRgWS0nm+qiFDP5ifvN&#10;mGE4PsSMHTHEjPGoK8tWlsx5Q8KGWhBPGaRA2GsL7Op8zNBBZjTw4owVsFoHFPexgwcKA7x4iH+G&#10;fh5N3EcP6bds7JCBZoww2kfSCSgDoLyfjB1ljuxNUw4XZimVe7PNm6+84PvL+BapJ+oMkMfQwfam&#10;YG6y4hUf1caI38D3R+oFKL5/u2OirSPiIK4XD2lckQZMOxrtom0zQOJZGDZqcH+zL32L+eO14/U7&#10;yx2lYTbtlmVLIsQb+P4J7854NTKM5fmwrAGKL64ygMCxxH20+DVqUD8zepDkBSQPTiSX0WeI/wMl&#10;Hhgk34WIcC+fkWf0k0/xxcuPE2mUxLf0VUZKfmCUlyc+kWbSg3+OEPeRcgyMPqOvYv/BsMX60eA3&#10;xZ0+jRqI/G05APHUN4k7UtICPKaHSeaKFtJCUNjGGp9IesD2Rp1Yx2OJ+8gBfReNQvugzvAH9Zc6&#10;gZED+ihnDuzrIX97+HHk+C/OGu2vvFFXiMsozce2Az71O4557TpS8H302pWgDZF+pLTTmRIPsK/8&#10;thUojBRbAMHSk6WI167lH5j8zSvM1KcfMb1FMHtLGEGe7JtoQNixUv7hgARzpoI69zPjzz/XL5d9&#10;w7JHYR7pXPL6QdpGQVpN39BmAN+3fbY4og1GSxlg1ECWK0hbuOJ+Zv9YZSQYEO/Rx79KAKgD8kM7&#10;sl/RZhwznKcUe8zPO6+/QuvVrhKPP4Jc7K/uNjX5u0Wc7ZMSVcUZSg1uomJ7piTdI0PB0y5Ab4ri&#10;x0v5u0xFgaXaAz+KAtyO4Q3V+vxU87VQnyfHROwBBAHwl7DeuG1klXm7l1XnQXCTTGWOpTpfrjqE&#10;I0UZSr1HNHEHdZK/JVmpxYmtOMvUaJ3sDV//iY9miHtQoE8krmAfL9xuAVjBxXTFALIDieKOeP52&#10;jOdDrYwf0JaeluHE49+umLgCzGOYIMG09IlxKRCM58IwN2+kZd4toWbPjqNvyyRvWAQh4DYA4OqP&#10;gu3WH3m6vrpbCMBdwTNOsK3cdnLzYzkthemBrlJFvLHihbjfdd0V+p0rYoh+bxmDJSKA8JN1pP+E&#10;j2kCCibDeAJoygcXtke0NC4MB0Gf3PzYZoRx6SsfK+XNV/Qj83XzYV7+Y6LSRndKW+FYO/9SXy6V&#10;BveJjRB3f+vCI5q4J5zeXYmXPBTJxxV33QLwtguwlXLjZRc3Eve+PXuocOjlOMThGOJeUZixDM/Y&#10;V+7NkDTe9oHkDeqL5SQEijItBVIWKJRjgm6/CHE9eqi/dVJXgDqjTN0ukUswhOGS55F7bjHVchIB&#10;XvFRjaIW3x2XnrhclIEp9eFxkrdjtfqZ4F2Wok3c8OH9EhrqpHE6RYQDbB/FyqUjVu7u8bFyBYbt&#10;IIL8XaHmZSzKd4+nrlsq+Ul9JT78jhcY1lpxZ1naHvjU7/aSnALpsurdOfZSWwYnfHDDOIjP+fcx&#10;upXAgYz8H7jt5oiBHoPnooVY8RH5uGGcgPh+1bjzTYzU116JWBEJipbWQYQEMO2Ifn0krr3URlxO&#10;TpZxoVzC260DtJXQraufL7jrhit1XGAFCoF6/oE/+XmAFx+6T4+jDJaN480V9x1ytQbfLPYSn8LB&#10;Oow/7xxtG7QRgN8ULwoRt2vwn/UfvesWjcN2QT3Yv/RxaEKs3wa+ACtdzM/GjvbLBhmrP/PaSNJi&#10;TImvOM70oDniToEHrCP9JxBKbDkBHTsYFzKnYiQNQJu5vrF8PA8PMM6wLRNN3Pn8PfzY+NEiPcZw&#10;AH/cdsRvP5i/2+fxuoWIrS7x6bTvRYj78Pgepuep/8f07vgDBXOQebh5RRd3iJknaJj06z5dLCvx&#10;dBF3CB3F3e5HH5TVLKgWEVQKUsyD0vEqhJJWEdHB0zN4zwyoERFWcVeBl/ywxyxXCocLZUXtIyts&#10;XAHId1ArK3DgjdtGdjzijufrQb34DoLi/uA9f7TiDnGEz9JxLRF31B9gAjct7jKo4a+EQ+yCcY4X&#10;Cu3xQEGngIPeEEMdQJgkMiG9OK644/HJyy74b+1v1C1fBihPeMcUd8mfouGGuQM5xpuUmOhovwdu&#10;jxR3X9gkD7S/G0Y4qVzRdcvjseCqdMMHC0yc7rPaiY9w5ukKhE54CIkKUSd9N44rjPzeFJwv8TKu&#10;UQ9cdrdI3FG2IitbWflR6Ojr+PPO1TbGSRygfhQvrBLhb6/OnUQQpa0ln0fu/IOKFdP7fkr9bFtb&#10;sVy9eK7fFhQ45hvkp6OHS97thVNMTCcLBRpADGP1B0ynap2QhmGsD69MAFflqC+3YlTYO54i9TjV&#10;9Oz4fZO36Uv97NXpVCWmUweNyzyQN/2jKMfJyXncOT/3xwTHg9vPqPu69+b5frmg/xVpS7QT2g1j&#10;jPdu9MdaGPeK9LfkhXrki68gd8PyRjBv+oo257zBmLv7+qvU129F3NM2rrAD1hN3cHzinrmsoghb&#10;LDhxwG+stC1Vkg9gXl+Lj6BG/AVVcgzUSR1BjVw9gGq5gijPTTYP3HWr+IerDAuEuLIgTfGKj2oU&#10;1rYg7n5fKF0jRDsatv/RP4IMEBw7HnGHD9yWqdyzPULc0SZTnnwoQkzBv4q44zlvtJ3epJQwHnc5&#10;mcX97xIX37miRv1/Nnaknz85XnF/SPrdprf0kvjRxJ0rYEBx7ykrYIr73MlPtVlx/2rhm+b0U/6v&#10;T0zH9mb5vDf8vOkr+oTzJkLcKYpKz25mw+fvmzo8sliUrpNNkUkPyosyFIo7Vrr3323FEJf1emkv&#10;VEDUPepFhPdsXmUSkL8+YWNPJokXnW/qJf0Vv/21cJ7ZuHSJqSsW0RVqREiBN24bmSvuCdIgLs0R&#10;d3siE3+ERuJ+5y3ayFxlQqhPhLgnXvhrM/43vxL+2ydR2P7VB1HjuwTFff2nb3t5/NK8OflJ/6Yn&#10;CYo7jh2PuI+/8FfmcuG+W27Q/fa2LO6XnX+uMv78X/pcJuK38LVJOhEZF+mC4s5JDrhSBY3E/car&#10;/Xy+bXGHwFG86MP4836pbUxxR5kUCghjUNwfvmOiCh/r6tclIO6rFs+JKu4/FXF3hRmcHUXc6SeI&#10;EPeliyPSIvzB22/y0jeIO+rKtypCzC/+xU8s556tf+du/KKRuM+a9ISfBvkif5QVIe7n/lxFGHBM&#10;BsV9zZK5KsouyC+auPNXuHgJmJHFclDc0Q954uuXC6Y3EvcPp7/in8DYHhibnDffurgDiHtQ4BMk&#10;LklavbT54p6ze1mFCDFupGLv2u5f4/ElEWIRdsBfxOJ5elCFG7BCBa5IxA9OoGr5G7+orRIOFmSY&#10;v919m048VyCr8UtbwSs+qvnCirwBOkr8ckUXQNzxKKHmDb/lMxjHvWqIFX7/61+Y+++caB64Y4JJ&#10;XbesUfwgOGFywPh78KiT8MHsKY3EPUb6JEZ81kdRJU3T4m4HnyIDNZq4a7vKhIDvrz75gIr7xMt/&#10;r/VE/yD/fzYh7vQZuGGuMMeoYKB8K96Nxd0OcA0XH90w4ouTNyF0Ugj/OWqEuf+PN5v7b73JLJs3&#10;XSci4yIdxJ3CiXej4HhUcfd81LxlUv/JFXccl8luJ3IT4u6NIdyDQB1bLe6SfzRxTxRxR94JHigz&#10;QtzF394ifPq0iuTTlLjHS/4YC6grHjFcJX34kMTlI4e2n2Tl/qMo4j5qqJRxivB9jx/4fqooQlix&#10;iJDjTYs7BPpUiSOfIvCuuE998n7/UcMLzv6Rv3o/X7737PBvppfuYZ8i4v54E+LunaC7dpGV+8+i&#10;ijva17ZR0+KuJz9BH8FsStzluI57aIL0B8UdK/eeHU41PdvLCan9v5nep/1AxP3lo4u75HX3DVd6&#10;4q7bLg1sWPahOVySIyKb5Ys6qS/LVvikCZ6QufW6y2Uginj07G5iRbAf/du9pgonALkkB1+LaILa&#10;ohzJ327v+Ns9ks6uGLubyiLslacrhwozFW/cNrLjEfctX33kTR5bdlHypkhxv+d2K3Lc7pEG/zbF&#10;/Yf9+6iwQ9QBrgJwc7slvPXa83awCBR3+AMgxEGC4r758yUq8PDHPQkExZ3pKfIbl74r9UJZgvh+&#10;SE4Itbm7zR+uuMQXdwo8JwtZs2SeHiduGEV51/L3G4QdSDz3JACOJu6YVACXw9de/BtnQlgQB5M2&#10;KEQAE3W1iJcr7m7eZPcXHzYS93tvuMoPD4r7lk/eUaGkcGJiNxb3Acd8FLJs59pF8HHLJ29HiDvq&#10;wbybEne0B9sGJ4i/TLg2Qty5LeOy8aOFjcR95buzo4r7//vhUBUj+MKTyNmjhzUSd7cdXXHf/tm7&#10;vogBCOSjd8sVQkDcEcb+evzeP/ji/tz/3KnCDy44+yxf3EFMx1O1bwH8Yv0ixb1hW4YnYLSnK+5r&#10;l7zl50PgRzRxDxIUdx7f+um7jcT9nSkvRJw8ANq1YSx30ld9oC4R4j6kX7yKelPi/qMRQxuJuwo7&#10;aKW4Awh7S8S9MmfXsmoRDRAU96q9eO+8kJei+CIhK3SgDQh0AnU18195xnwtK84jQn1+kjkjIc4R&#10;9y7msT/fbur3Zihe8VGN4uyeFNQf7zix2zJSb09wg+I+on+CHuOVBXyMJuBHA4LLqy6/vvKdYhwE&#10;wg6sz7Y9o4m7e5JwTxQU91ipt6LiKit7T9wnirjzykHrLPm74g0g7vq0DHwWxg45ww/jpD7n38c2&#10;iKZMGBAUdw5yHegSl2lBVHH3Jl/zxd0++YAnE9y8yW9+/p/WR9RV2gDbHm44nmRQ34iU7Yr7lCce&#10;kPT2Ul5FUvLSsGaL+zv+lkhvKfto4k6C4n7fRPxc3wo2RDaauPs/4pF4iDskIcYPo+CpaAk40aSt&#10;/MQXdzwtg6fA7NaH3VaBf2476faVhp9qtsuiAX3AMAjfoNgeUraEKx3kRGP7g/0VJ+l6d/ye4or7&#10;b372Y6mXtx0k4AdEFElX3DkOMY7H4QeD0cRdwtDXOAk0Je4aDtAO0qdM7+KOWcDjW+WkZk8Oto25&#10;JRhN3G1bWu64ZrwV99n/mGwsz5n5r78oop4t4p5n6kpyTe2+XDP79ZfM3CmWt6a+Yo7szzdfYy9b&#10;qJfLirkvP2PmvPyspH9BqRURxJYKXxjGLZaqwmyz6uP3zIx/PG/elLJmvvKsmSXCOks+q2TFDPgq&#10;hMoCizduG5kr7nO0/GfM7FeeU44l7rMkDnjr5aeVjJUfR4j7TKnLjJcsc1591mySgdUScZ8pvoBZ&#10;kjfgcbI/Y4sXjniN48ybMkmPMR/ghjcHCO6MyU8q2GMnFOMgRUnrzZsvPeWnAdHEfcZL4peAX88C&#10;pqe4T3/xScsLT6iwg+rsnYruMTvizskDYSFvvST9+OJTZpaATx6nKC2e9rKZIZfRMyc9ob8QhZhT&#10;lAiOA8RBXKYFPAFgki576w2NM1PizHjeAnHApOUExwSh0IM9a5eZN5971Idi4/L+9Fcl7DHzpuT3&#10;5vOPSb6PRYR/uWimhs1Q/wT5Dt8owNj6wa8+pzloWDPFPXv9cjP16YcVpIXfrA/L+HjWFL/OaANX&#10;aBBvxduzzPRnHzVvPPuIsmbxXD8PgnCX2dLvDFP/pXx8ah7yifexUzzxKonpchy4ben2Fdpt2tN/&#10;l3o8pL/mRVq2IfxEv2nfCdhaWSUnXoQhHpgm6aY+9YDwoH9yJq6wg5hO7c1ZQwf4/gHkq2NNxvJH&#10;M6f4ftEHxHXFXekk4ipwvCCObQO05aN+XwdhXxA3DK8WsMftWAI80bA/UaepTz2kCwPwifQvtpna&#10;LZr+T5OyfqWIMv61mghgQNzBuzOmKotnT1OWyABeMv0Vs3jqS+bd1yebVdL5EHXSlLiD+W+8oiyc&#10;Ntls/+pDUyWr/5aKe0VeyrLKfFw5SL6y4l84/TXz9vR/mLffFKa9orwjJ6V3/jnZLHrtBZ3Q5TLx&#10;QQX23YWFEmZ50SyUuIqkXzTtNbNo6mumJi9T6mKh717xUY3CunCq5BlggSL5y+f+zK1OmD1GmAew&#10;aRrCFk6TuB4LgJfWTUMouvPlEk755wv+saOBeGSBnOgXCvgEGZu+8L/Pf53xJukrDCDsuGn7lnxX&#10;Xnu+kbhbMcflp0ukuJNF4rPlRf2c/+rzOsjxueAf9kYnhToo7jiGNIgHbFqbHjdJF8p4cFdhC2Sx&#10;4ceRk/48Obm/JSdUoAsXOeHMkRMa9lSz139u5sliRJH8fOTv+Tzu85xOcIpBkP0y8W3ZqJctF8yV&#10;sgiFqjniPnvS44tmvygnPQFCC+bICRjgpAnBohh8Pu8Nv9wFaFOPJXLyRDysQt9y2gHpFRzjd/HP&#10;YvN2gc8UONbFjU9QX7dNIkRN2m+OnODnSD3mysIDebBt1V+vfwH6knmgbMRHOrZBUNx7yaoeNGwf&#10;dTZnDRuiaW29pT8xHlCOjBmOI/jllhPbCdtGDaIe2xlXKfZqieI+V+qJcYT6ok5+vt6nFXCvD5zx&#10;ACLawzm+UPzBOMYYQxvi5Iu+t+KPkwh4zLQbPqCfmT3lZXOkNM9Slm2O7BOBL80y/Nd4Iwb2N0P7&#10;9TW4GarvmjkdN0ftjdARfeP1hUJ4fLJWwOOF+HUnfrUKsJcNymXVDIb172u3cbp3MS899jd9uqJW&#10;wkFNcbpSmZ+ieOO2kQXFvV+vHnZLQfLVvXRn+2C4+BdN3If1S1B0+0IuhRR8l3yG9U1otbgPk/LA&#10;8H7y6TFUyhnav48Z3j/B5O9co59ghBxjHPx4yV0lD5VwtJFu0aBOupVlt76A5ifluGkIxRp10ks9&#10;qZcr4k0xvG+cbQMP/1JRvn8493WpV5x+16d9RJz79uxmhvWJtVsyuOwUX8EZsb19ccejkAATEJfu&#10;rrgjPwqty7A+Ug7KRd09H3B5OiguRtvWFXX/yswDx4Yivfa/jDP51CsG8a+/jJNhCXH+hMEk9ctC&#10;vXDp64HL4BhJN6RPvP647+F7bjXr358vk1cmNBD/h/aNlU/4hstlHLeXxUPiY8SHeFk9rfbFIEjB&#10;lpXqJ+rFLSa7RWS3OAYLEAfQHHEfFNN9EZ7ntsKFp0fai3A1/HiHYgOuu/gCLddlSEKs+cnIESrO&#10;9028XnyxT/pge6UfxpxuteBv8VM/Uc9eQu9G4u4yVOqh2wrelgLbb1BsTzNU2olXDMAdAyjDltle&#10;4p4un3Z1rHkpnVR/hkrfuCKIn/DH6rYL6t9e64X25okNPP/AvX47Udz/66wx2jZ9UVdsK3rjBmNA&#10;f1QmoD5sQ7RnX8RxxL1/zx7SHrF+HJQ7WMoHqCvA+MOYU52QT/hj/47T+TwMcT1cn/E36sytLn3g&#10;wpsXj997mzkjprutM57rFwbH9DTtaotldS4cTdzryvLNofwMs+XLj/SG5Mbl7ytrl76nNy8rRdCb&#10;K+7lBclm9WfvmHWy0oOwt0bcD2YmDZSV/WilJHv0jVdcOjqmR+cGOoP2o4fG9Bhdl71dqcxOshR4&#10;eH/buA6Svq4gW0j3QRnAKz6quSvn1hIU6bUfL7J80phgXBeKNYURuCJ+NNZ8uEBZ+/FCfRMkPgHz&#10;xvc1H4EFZveqjzUNxH31B/PNqg/mKfk7VkcV9wMyOdaJQBJ3Mgdx4xH8u7Tgij2auJfLJF//wQLF&#10;TZ+xZmmEEFBo18hKVZEVEFi9eI5ejQJMaE4wiLt/CS4TDGlXSzpg01mY79GgoLFspl35zmxfHIiW&#10;f6xtmaS1i1a8PdNEMsvHFXeAclx4HPW9b8K1erKye7gdzcN33aLbHpHM9gX8aMB3tKci6VhPvnen&#10;KXHHL3hj8WtS+cRNaqTx+8lj+9IlEf0JNsg4ZBmA7c0+BKjninfQLg1txPZBWagf+3Xte/MUHEN9&#10;2E6IjyeTvlo008e9rwBYNn1zfWgNrNOGDxcqbAeUibdNfrFguvlivgU3sNsd2V9gQHVRjlKL1wqU&#10;ikDLZ21JtnJk/16lfl+ecrgkR6ktkpWtImmKRNiBiHNdUZo5sjdVqRNBAJU5MsmF2nyZlEKdcDhf&#10;JmQeJqgFLy4D5YVyMhC8cXtSGAW6YeUrq0VZBbjifSxcYT7RwBf6FKQixz72yLjcc3cfm6S4V2Ra&#10;3EncUijo2LIJijr/IzxxRR4gDdNHmzCEEzFIhHDIhAqKe2th3YITn8LgomHNEHdM8mjwJmMQd6uC&#10;QMCiibsr2M0hWF/W0+1XV8wB+wm44p6y4mMNZx5HI5gncculT/TVbeug/8w32JbBdsMxxmFfoiwu&#10;rnA1gE+3rNZCH1mOW3+3nqG4f0NGgfbFXbdTor/OtykgnK7AnkjgC30K8q8q7htF3DlZse0TLX5z&#10;Yd2YN/2INpk17FsUdzwKia0T3dbp1ME8fGfjp2WORbC+rKfbr0EBZj+B3tj60e2cTie1uHPbS/n2&#10;xT1XhDvXVBSkWfam260WoaYkS6nfl6vUSjxwpGSPpdhyGG9TLM01NUVyMhDqCveYryUfwFcJ8NHI&#10;WhF+wF+Q6o+hvCdbqrCNI1TLCQN44/akMAp0WxH3iEcy4Yv4FC1eU8AX+hQkFPfvurhfp+Jqxf20&#10;EyTu2G//Loi7vUegj4TKHHTLai30keW49XfrGYr7N2QU6FDcQ3FvDqwb86Yf0SazhoXi7udxNIJ5&#10;Erdc+kRf3bYO+s98g20ZbDccYxz2Jco6oeJ+uCzTgJoSEVtQnC3kirjivedpSnVxulJfJkIv1JQg&#10;fqacAPBPrREn1eBFY/paAgh2Ybo5XIJHKrNNvQg/qMQjjkJVaZZSXZpjasrkhCCftdji0W2ePUpl&#10;Pm6qNv0oZFu0qZMeM5dfdJ73ZEt3EVb71A6eWJn00F8aCXk0oglpa4Dg3jPxeotcYluu8cW4OSCf&#10;pnxqibi7N1S/CTj5gyIfFHXGc9O6kwBwAgfhpAmSuvJjc8+NV1tuuDJq2ubCCUhfWEa0yaxhxyHu&#10;JFreQSAaeKzz7usuN/dcf6W5Sz7xuDMFpaWwXsRtA9TbFSO3r+698Spp4yuEq0z2huV+/GPh5u/i&#10;+sC6Rmsf+s109I3Hg2kp9q64I/y1x+83V134KxF2POFjX0/NH6498afbIvxpKViwANaZ5fK1BCQU&#10;92/I+Ggo39NjfwHbze/QoJBHI5qQtgZXpFsL8mnKp39VcQfR4rcGigZ9Yf4UDxcN+xbF/ZuE9SJu&#10;G6DebAfg9hVw4zL+sQimIa4PrGu09qHfTEffeDyYtilxx0vP9MVnsmK3/zMAVyH2MVA8Wun601Ka&#10;J+5rzP8HpH8Jd3DK/dwAAAAASUVORK5CYIJQSwMECgAAAAAAAAAhAJtXCUQBFgAAARYAABUAAABk&#10;cnMvbWVkaWEvaW1hZ2U1NS5wbmeJUE5HDQoaCgAAAA1JSERSAAABAQAAABoIBgAAALeK6REAAAAB&#10;c1JHQgCuzhzpAAAABGdBTUEAALGPC/xhBQAAAAlwSFlzAAAh1QAAIdUBBJy0nQAAFZZJREFUeF7t&#10;nHmYFcW5xvnzJiDLDKDOCkRjvCqoV2Ouihhz5YlIriuiiLK4oWyCNz4ENBg0QkAWAUfZd5FVEDCK&#10;oOyg7Muw74KssqPG3Ny63/t1v3Xq1OkzM+fM8Dw8yB+/Z87prqruru97366q7jPlfvhmszlf+G7f&#10;RuXs14UJnNm7QTm9Z71yavc65eSutQmwzomda5QjW5YrR7euMN9uW6mwLNs5tn2VcnDjMgXlue34&#10;jtVxcDvbPbTpS1tv37pFyt41CxSeA4/L8uCbDUsU1tm/frG5p95vdNuBwqXKIWkT/LC3MGD3BuX7&#10;XeuV73auU87uWGvObF+jnN62Wjm1dVUch9YuNgfXLFLwGRxZv1T5tvBL5cTmFcrJLSttPbZ7Vq4D&#10;nJE+AKe2LVeOb16mHNsk7WxcEgf3sezp7Suk7krl+91r4vhu1+o4zu5clQDrnt4ZcBRxJRJfN8aM&#10;F2PN3EEeMUeYc9yXDmdCzu6WeIAwNunCmLLfXVjmn19vUn7cu1FhzBE7xhI5URLKsRPOJxggl1RM&#10;gGUoQD853ATxRUqBuiaQjJKYANs9vPkrBWUocL/s12sXKjQEcACGIJzdJUIXXNEDJgeTwMU1AFAS&#10;Ezi+SUQt0AgA26P4T8u1g3RMgEYAokTuQsFHQRM4KbEDjCPw84G54uYOP7vb0uV0yBmhLEyAMfXj&#10;Bxh/ip+wDuJ1bONXiiv0ovhJmECUgGkChGKlsGEafp3caplKXtXKSr5+zjBdOzwfZwKXZ1yi5GRW&#10;VrKlLMipWsX8sVVzOwKg6GEAd996s8nOqGSypF5WlUusQXwjRgDO7BTBCwwcg05c8RM/gQ6vW2LF&#10;f6GYwPeSL6AkOUNcAZcF54MJMC9QhqM5biuOcuyo0hIVhFQpKxNw7wqA2yl4CDpK9O5owR85gLIw&#10;gZeea2bFv2f1fGX9gplqADSBLUtn29HBPowMhGObZWQiMMAuFCvxE4ekawKsHxO/bBNObJHpg1AS&#10;E2DZk1u/SjCDtAhN4P+O7lT+9/B25Z+HtpkfD25Vvt+/SWHOFJUHfs6kAkcjp2HSGLGFQk0X9jtj&#10;4UJD/seeQoUmwLqueUQJPooL2gT4nWW5Pdmd3737c7/L0D5vKHkiZqV6Vf2bk1nRTiMwhC/o8Wfz&#10;TvdXTI4IOjujgsnOLC/AFCqagu6vJphAVkbFgCo/N+MKeuq2c2UCPkc3LFPKygR8zrUJmG93Kf86&#10;skOhEQCuNTF3mA8XkglwbYCjCIiaZXyxJ6McRVVa2NGloaxMgEHm9ygToOg5V48yAW4jTBigBqAj&#10;gSoi9PJxJgBgAIEJwADK6zYuAtIEIPLYCKCiFb4LTeDoxi8VzvfcxEhmCq4BgFRMwG3XtifXDU5K&#10;X4CixO/jmgGMwDWDVKAJnNoRkMpIgPGPijFzJh1OhJzaIcN4TNsihJYK7HfG2oWx5AJxmZiAK57S&#10;wI4uDWVlAhQqy7AN1kMZBp/i5XcmCuonmyoQboeJsB0u+tEM+J3rAC4ss3npp+bTCcPsdxeuCRze&#10;sFTxRQuYIBRvMhPg0B+wHeK3EWUCMfFLOSV1E3Dh6MAdJfgUZwL/EuED3v0hfo4AGHfmAUXL2DG+&#10;wBV1qpwrE2B83TgxFhQ9TYAjAxpBKpRj0rvk4y4HLq2qn9u2aJJQxofinDS0v9bx4f6iSNcE7Fxd&#10;ztc1gezqGSa7WobJEfSuLZTUBPCZo4RkZoA1AZAro4FcmfvnynAfgs/JlClCRmUdCXCtIAoee9tX&#10;c01WpowGZMpwT71b7HZwOOTQepnPCxRxbtVMk1NVri1ca2jV5GEr5ATxhjCRcsNRSpaMQHKrVpL6&#10;glyHbwK+GZyQPgDfyrkHxOb+UcJ3yb20uvZTduUKWv5o4eK4+m4bUUZBU2AcleogyFXmR96l1TQP&#10;EGfGkmJFzGr/ooau46Dval9Zq8xMoN7NN5h86IXIOUUJzueKrMvt2lLd66/Vbexv1wQYd8aY9Sl+&#10;99Ex95WUSBNIB1fM6XI+jQTwuTgT4HfsY1kKnHf7OEGHZUiOTAGygYg/SwwEJtDgzv+0x9Njhvgm&#10;QEEDJktxJsByUbBuaU3AFbCaoQCDVqMRsqvETIAU1YZvAnZUEI4EuDLP2Ls5SZE+WP/OYA0H5xJS&#10;1iaQ6kggHzcmOQeQj79yE6l7/TW6j/3N2BRnAnM+GBHebOWmJNQQIwQsUxwXtAnwO+uyPM6XAvZN&#10;gIFFYvjiZcKUlQlcWzPPXFMzx/x7rWxzda0cc3XNXPNIw7vtcUA6JpAgXi+pomDdKKwhyDmDozLa&#10;CYiJOErA18n1gSsuq6aLojlVYXgVtc6RDYssyczAbY9mQBM4uT3glMQTNH/oD4HQwyc3iCHn/k3v&#10;b2CurZUn/Z0bo1a+qXtjbdvPjHs6uCZwGoSP+IriOjk+qV2rhpBnGtS9Rff58XJNgNvYDu7+8yaP&#10;lhFOTUsdMTcQJfgoymxNIEq4qVJWJkBj4neW5XYEjkK2YgsFzcRxBU3RsmyUCRAKnnV9E3Dr2yRy&#10;zgvwHI5JGcKFQSaBS1LRhjCp/HKpQhM4IuYGijMBgG0dn3osMAGd8lRS4R9ev9AcWrdAwWdAU3DN&#10;gO0kMwGa5JMP3htMy0LQz4xPFIwBYQzSgU8HUjGBouDCHvvdNQEaP9d5/CcLEDXb8cWeDDWBXBmO&#10;KDJEmTNlVJygnm3aSOfUNTDMwBxM5qJ9/9IpuHjZ369bZ5kDVQsJ5si+gK+Wu0H+ZdW1jL/PJV0T&#10;sOemc/8Me+5uoOzQS86vhgydGPyoBAEQLRf1KGIK3S/bvXMHucPJ/FrBuwGVzPW/rBE3IkA7NAW2&#10;Q7HnVsMQtaLS8K7bY8kpbYPb5Y6FObAOY2Ue/8nYwXHiBPo+ghwX4I7Y59U/2n19X31Z583BGoLE&#10;Wdpw64Krci/X88ad2t9nkXMHh7FQKbh3cgrXNQCAbR1axpsADaBv1//R78A1A9dc+r32ciw/JffQ&#10;Dzo1CE2AfeSbgB8jsHDGeB12A8SpzhU1bF+7uVISmGu6NiHnRhM4tV1GBCLgRr//nc03Rc5p5sgC&#10;K3Awd8IIPVe2gTUBbKeI2e+uCRBO8ShklNdpBcB5iR6eefTBOLHPnzLGThkAt5eLdbAgledOHW0F&#10;RmpUhwngAIEJ4EDoCOzjwky+7Mc857kmD1sxu9S75T8it0eRqgnwohgYlmHAVGhhcmA/yvKuS5gM&#10;FCgEW5wJsE4PxwSCF4Tkb8YlZtHM8bE3/xwj4MiC9XNl+GpN4Le3xRJXjrX2ixna3xqf0ARmvz/U&#10;3t3J6H7d9dg0Alwrk0ivHXNhSbZs+dvswYYJowWUu03mpKwTBdcCDsn1gFRNAAaDtQ8I/vOJQ/Uz&#10;Ho12adPSHFw7X7cDtou6XFfIyQz64JnG98eZwHGJLWj2UMPgOkPsaMph8cwP4k3gypp2H/OpJOSJ&#10;aQcg3wI9YF3CNQGImbpSYco5vSDaiDIB6A7laAK8qzO2GO35JsB9NAzUe7TB3UGuoD2cmyN08ObL&#10;7a1W6t1UJ2YCeXL3jlFVTGBMwkXTBHjHR+PWBLQjIKyA5x6PNoFUSNkEMAIJRyEg2gQk8KCaJEH1&#10;KmVqApiDBm3jSYSYAMiooJTYBMJkiDIB3EWChJLrk8+fvT/MJgEZ069HkAAheGJA8eIzDAImlS1/&#10;k5lAcZTeBC5RIPQc+QvwHgUMIJkJwDgAzj9fhPds4/siTQBrArgJccGN4nZZPGuCzVeI9/pf/sLu&#10;Yz6VBJoAFuOCJxSSc9jnm4AcR8Uo55PMBHAuLFf3htq6PV0T2LroU70ubU+0iPPS0XcodtwE+PSC&#10;2yJN4PMPx1gRkSgTgPiwL9EEGtnntKlSVibAOjQBCNc3AdQDbIfJAJG6BkDhuuL1TcCKVqBR0Dh2&#10;r5qn4MUfvCAEQ2C7bM81gXvvvM3Wxa8HV82ZlmACcz8YbueEHBaOfftvCSbANYOSmACxgg/rxiHn&#10;Aw7KdQB3+J6KCUDwB9bMM/tXfa58s/oLhWbgtlucCXwncQZPPXJfnAn4OQKWfDzR5itNgDcB5lVJ&#10;iDIB/IrwFG6MZWACfNzHGCMuXAugCTBOLEOQCzQIV+iAJnBUYuluL2efa4LLqokJjE24aHauzusF&#10;Po8P9gXC47wcIwG+qZUqJTEBP7AQOYc4PBeWpQlAnHgers/EJaHwl/UJTYDCtEIUuM0fCcydMkqZ&#10;M3mk3ffZpBEKXv4BH40uMF/IFIsGgBeAaAJsP0+H70iETHOvjAR4PLDm8+kmHwKGkHF9Yhhzxg+L&#10;CzpNAHNCNZNQ9EwYCB9vJepbjHL9zR5oEC1ywU+2OGQ0Aw6IoQHeuSFYd1TgmgI+uyaAuz/Kox7F&#10;X5QJXJ5ZQcEUCzn4rEwHsDDI14bPSpxBy0b/rftrCBCdmyNk6ceTYrki3HBVchNgnkVhTSDMN9yA&#10;okYCOlUAagIZYgKN7J0bzJ0wMm7/HaEJ8EUgxtY1AUKh01CYD9hGQ+c+HGvh1LGaYzCdok1A7vLz&#10;p79vxUh4l4f4FelAiMwvV1r+cWCLwpGBaxC+CVDgEK5vAn7wQbBoB/AIKTYSKAoey08MGgYWTAOB&#10;xV4K4jA3eIkH6wOVzUO/v8uK2jWXmAmgXDDvxcIgrovnsGnxJ6G4MdXIlDLBmgADyOCP7R+OBGSO&#10;DbIr/9zsXzlf4c+HD6xeWDpC8ROKl3d0F9zpAYT8opgA7uYY8aBP8MYf7uYUO3GnARxVcPQAo8yT&#10;UVyrJg+YH/asNT/u36DwEWELMYE85GloAm4cydK/iwnIfgIT4D7XANxYu/UJDECBqAS0FfeegIDh&#10;vG8CbZ5obH/wgzs9FurcMjABV5w0AVfYjDdHC4SCdw2DddAGRxz3/1c9bZtTDlBu9MBeKv4ArOBX&#10;TxDn6IE9E8Dd2S9XWkptArpAGYxSfCB+GgCCFlXGh8fyE4MmMOitbmZQr7+Y93p2tSYwtPfrysj+&#10;3ZUhb71upo0qKNoE9M4dmMAfPBM4WLjM3HjVFZoogQnAMCrZRGFSrJ0z3Qzp8ZoZ3P3P5t03upiC&#10;1zufdyYA4eBJSComMPyt15TRfd8wo/q9YeZNHhFtAjIdwJSWAnfjSMrKBIb3e1NF5ZoA8E1gdL8e&#10;OkID4/r3lLvxuAQT0BsX8lb+nksTGNFb+q/vm2bmqPe07TgTgPhcA8Bwf+a4IVaY+Dxz3GDLpqWz&#10;44QLYAizJ440M8YOSmRMAEVM3H3EFT1g2yWeDpTQBACEOV2IKgtoMoDHRHLMnjRS634oTBrWX1+T&#10;dsWNNYLCRX8300a+o+WmDB+gTJaymEJw2gBoDK4J3HFTbTN1xEA7TMWjpzturKNJoiYgSQcTmD5s&#10;oCYDAjxt6EDz4ZD+ZurgfmbKoL5mhQx78eMg/2fDEwveivEu6S3fA/zyE6QcmFjQS+ss+WicDOOD&#10;RUHA4buLO0UAs0a/Yx655644E4ABQOR7l3+mrJo90Ywv+JuZMri38tGItxX8d6Eti2aZGaMGmo9G&#10;DjAzRg4004f3V45tWaagf9DP94p5uibgxo8s/Xii3Q+uqZmrdbEvFRNA+WBdId4EChd8rO8JYEow&#10;Y8S7yiwRHfBFi+H+/MnxJnDTVVdKnQIrdJoA4DZOJVwRA+6nYcyS65o29G1B+mvYAOmzgdYoANsB&#10;agKd2jwbGICcDJ6h15Qhfw0leP0w+IwOzjQD/vpKpAn8+rqrZTiGKUUIhYmLBNKOawJ8byAoE8zl&#10;UjGBNXh0BlGrsENXRlAQENztBTdwfLxpzyfELePiJg+Pibsx5u25cs5IaH07TQTZtUOrOBPAfi1z&#10;WTX7mY8AgW8C+kiR6HAe7QZPMPgiSuzRVjCstkmo1yt/dZ9MQ6r8zPTs1C7SBLKr/FvIz0yOTBcA&#10;fkeQXSWGWz5LjqNkljdZGeVNp+ebpWQC+jNqrEPINeVVxfsLMh2TdsDdv6ljTWBQ9y4mq0p5uf5L&#10;5NpgFsF1zR4/xBS8+Uosp7TPsX5SQeGUS2Oh+wKC5+XBZzeOujCI8gr283PllE0AaA7BBML+j8vF&#10;EOogqQmIZmwcQ/C5tCZw469qSd+gr7CeVEnOsVLRJkB4J4UJBEZAE8hU3LIuECk7TX9AlMQEAMtF&#10;mYBrEj5+kNbNn5XY8WEHloUJYLjP1X9859zNChxJJ6INFvUqWUHb/WIA1gSkrGsCGBG4owLfBFQ0&#10;YgIoY98a3LzcTBNHD8QetBO73gCYAJMBcAXZ/ekwFvhgAjEjgCgDA8B/NMJzey4E+ibwpxeay3A9&#10;WBx03xgEHMK7bw4GJoBHpeE1ST/RCOqLCexbOVeBeayfO1WNAOVpBJ+MkxEk/ouQTB9gACCZATR/&#10;qGHwORQ/jYBTN6DvCaCOwrLBdz+/mKd+XgCaAEw6mQkw/+vfenPC8Btg2xeTRkmZeBPgZwiZcYRo&#10;/foUMMtEGUZgAJXl/CqZJdPfjywLEv692NuvdzEvPv2k6fAMeMJ0ePoJM2Zgz7gyPq4JkBefamrq&#10;3/7rsDNgCsGUg/vHv9dHLjYQJv62l/JR4id+kMBrHVub9i2bypzzcaV9yyYh+Px4QvC4HaycOy1h&#10;v4tvAu1Q7+mmSjs5V9C2xaNK62aNrQlA1K2bNzZtZHubFo/J/oA2zeW70jjBBPasXmBaP/mIBe8U&#10;sIxrAgDJ0fbJxiFyfKGdMKxXNxtkkswEwL4V80zrJg+oCej/PYAAcTcWEbIMeLj+b0WYwQtI4wb0&#10;SMkEAL9zP8tjpOCaAOjW8Tm5nodV9IQmgCcCI/t0k/2NTBvpoxeaNjKthbbS93hPAPFqK30b0ERx&#10;DYC8/HwLqSP9Bpo/ZgoXf6Lb/dxinvp5AVwTAHgE3K5FE9NO2mvXLOBFOT7Ey/m9L2Juf0l01l7q&#10;tpfy7eS6dn85V2NcFiaA/e1bPG46tWqhbUSVBWXyPwZhAlGd1f1PHWImIAbg77d3Z9mP7+x4Fz84&#10;JMooiH+cdID4KWwGnVMTwu0oS0GzDkXM62C7SBomJOtwKuFi25H94MTWlQqF7S7+YAiI4DJB+IiJ&#10;QXdFzXpEHxs6JuDvnzZ0gOwPTCD2w6EAV/D+u/2EZkDxc7oAfGPgwiDXE1xYhsfkmgBfG2Z/p4uf&#10;X37cXBh3mgB/QHRc4nN8iwzHBfY9xUrRE24HLIs4AvY9hEsj8acTrEPDoKCxjcfwDYNlWIecUxMo&#10;ik6tn7YjAW5jx7v4wSFR4ifucdLlp2ICxYHFVDzj1+8XTUBh3C+agEMyE+jbrbMSte++392hc/Ku&#10;HV+w29jxLn5wSJT4iXucdPkpmMCoPn81vTp3VNztpHeXl9QEXmn9VLDtogkojPtFE3BIZgKYCkRt&#10;B3i70N/Gjnfxg0OixE/8dtPhp2ACDerdGgzznW0uWPCK23bRBBTG/cIwgeXm/wFubG4LE1U/kwAA&#10;AABJRU5ErkJgglBLAwQKAAAAAAAAACEA3OjHaYUHAACFBwAAFQAAAGRycy9tZWRpYS9pbWFnZTU2&#10;LnBuZ4lQTkcNChoKAAAADUlIRFIAAABTAAAAHAgDAAAAKmJziwAAAAFzUkdCAK7OHOkAAAAEZ0FN&#10;QQAAsY8L/GEFAAACW1BMVEX25Nb35dcfFhP45tj559n66Nrz4dP04tT149Xy4NL559r559v66N76&#10;5+B6bGV6bWV5bWX45tn559355t8fFxQfFRMeFhTx39FWSkTw3tCzo5keFBEfFREeFhP35dj45tr3&#10;5dr25Nr249yNf3YfFRIgFRPv3c/25Nf35dn25Nn149n14tv25Nj149j04tj04dofFBEeFRAdFA+o&#10;mY6gkoggFhMhFxWVh34gFxUfFhQfFhUgGBfu3M4eFRIeFREeFA8eFRMfFhKhkogfFxUfFxYgGBYe&#10;GBb149YgFxQeFxYeFxXz4NlaT0lbTklbT0dbUEpcUEpdUUq5qp9cUUtcUk1cUk5cUUxbUExbUUz0&#10;4tVcUEtcUExbUk1bUU3z4dTz4dXz4dccEw8fGBbAsaUfGBgfFxeik4rHt6wgFxMfGBUgGRXv3dEg&#10;FhQgGRZFOjdMQT1hVVCuoJUeFxQdFxWEeHGilIoqIB0fGRXy4NPy4NRWSkZ5bGccExC8rKGajIIf&#10;GBQeGBU0KiZdUUuilIsqIR4gGBUfGhcfFRS9raLu29QeExAfFBIhFxN5bmYfFxEeFhEqIh8gGBST&#10;hYAgFhXCsqihkonx39Pt29Hx3tdLPztVSkb45d5wZF1dUUxdUEtdUkxdU0304tbx39VpXVldUE1d&#10;UExeU0+un5lEOjXWxbl7bmZBNjI5MS2EdnGQgn5sYFmLfXX35N3TwrbTw7bWxrnXxrngz8LWxrrj&#10;0sXdzMDXx7plWFPVxLjVxLcgFhIeEw7Xxr/ayMGXioFiV1KfkYcfFxMgGRcsIyEAAACGDzWYAAAA&#10;yXRSTlP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BE0N+dAAAACXBIWXMAACHVAAAh1QEE&#10;nLSdAAAD3klEQVRIS22VvWokORSFOxCKVElHlc8LFNjQiZ6hYAyNYzELCxVsUptZGJztA0xQA843&#10;GBiPgrVpNphwXmu/c29Vt+2dq3bp796jc38k70JK/JBi35SytRiaLyO+8q61mOK6L+leya7lHHOM&#10;MbikwCw/3j0GupADG3Tsv/qahdlkt3knO3b0CwUxhRzqgBTwAj8+7yC915YpXDC7te2Sa5VSSxIm&#10;VkWYtYLulu8FCwP3Ew21tdZtLe3MD1H74tYh55s60CAq1zf3XzXTs1WHjWkBc5MFTCDznz+GIbk+&#10;mCxxBjwtaObom+Z4Z8RIypa2bL+2gClU6VgHhImwbNWtV/NzM0BfVf6FtrWlGaaJjI2WTcjY1XZK&#10;yNfaVBJNKxyKB1taJMBKy9C8bZiCWl01URkYoAY/7sWIVNAlsllriSFVjTgmMUfMc8kbnkLcMMd+&#10;HC0k9OP4l9DWALBwPI4saIeBqRyP/Zmnx3MV56k6AMycU1P5wVE8DdNrUayRBbW4qHe4lSe+VRln&#10;fCnGM96YM2v4vrB8LbTfFQbdC+u05QOOVzi+iujXoZJ3EIePYpkoH8IkVDC/U6LMYDNyAe6N1lAG&#10;YSp+fuU0ADEvvTjAMw31Dp7C/GyRqxSlPI75wCViVn8yDcK84hkIYdL9wusyTJUF7jM6xjPV4bcK&#10;QxA6eMr2RkisixmVk6Za/c1xnlO9Nlo/gTSe01yZm0UV5LLYu9S6wcgK03nq7ugyxfiII8myrKyM&#10;rF+RZucJwVCmaaYznniWSZIn51sdlPyd9D7ZG4qCh4k+7Q2TpKbjXOGpi+PURY94cgiK8CTvRBSs&#10;rvuj9lzNtnNFQRV4aBQ5YK1Fa+wzBdVqiVGpE75roMBa7QHaFvNf9ZlU0z2q8rGK2tPYGxhl37Nh&#10;CmMO1uksC+PYsy6eWpDj/972t7d/d0DD84GnkhohNvDEqX8Y69pAByfx9U6FghLyoPxHeBKPWudh&#10;mueHlPdy/btO+uY8YwJrwuSpqi/5EyfIkvRa3PB9xnqY8NMglXdmU/0AiYma3u/3aelEGsjW0o7S&#10;iaeXl9OLutNLjKfT6Vlhi4mREeaBZMhEY8Ko8cdhPqVTKQzjPu/JfPf83OG6fNcd589+lIWLjDG3&#10;0TrYr4ua8VUeUbc9ZZl/Gnrjnef6/+iVmN0ZwDtK67K2FoAbqgpBXYyiPq3tVEV6qr0xM303vnR6&#10;zS9rUpIYKqGRcIuAFCg8rdJWOVud2y+HH1QZKyiQgSQpoOKpEIjnRThg46P2/wHtcDg8zTyE94aq&#10;JapJBAV45vlW3gD8AlaP5oxMomrrK01vbWn/AYOyyFWRuMRPAAAAAElFTkSuQmCCUEsDBAoAAAAA&#10;AAAAIQDsDAIC0QMAANEDAAAVAAAAZHJzL21lZGlhL2ltYWdlNTcucG5niVBORw0KGgoAAAANSUhE&#10;UgAAACAAAABACAYAAAB7jnWuAAAABmJLR0QA/wD/AP+gvaeTAAAACXBIWXMAAA7EAAAOxAGVKw4b&#10;AAADcUlEQVRoge1Z3U/UQBCf2d0rEh/8N5DkgABK0MQPov7JxhgSICaigiIieIkaH3yQVz+iXtvd&#10;9WE/ZsqVtsfdWU1uSNNpO7v729/Mzs4t+OP0kwUv+a9vQYXu9Y2og83dHYW7IbrX4TtKAAB4s78N&#10;C6t3qBkYp5hoCQiurRQAvb0tENCyTAHg18+96KA0+xk/KJ3DwvqD+CyE8zM5HsBY5+PD3UeAnZn4&#10;fnHtXmEQy2IgyLvXT1y/I4Afi1QyECQwcZaFg6cPqSPGgFAd6K7cjs+cgcMXWwAAkCTK2Y48hRFl&#10;IgD47LmE2XNRAgnD7OUrUcfsd+1AKpmNujV5haW3kaT3s8z1UdvqAnK8+zjqKGnUfoltIwDCd2JD&#10;LOGFsQ32Pb6u/lMAY42B7tr9qKP31/H+YOQXACQJOTQ1hEfrTu2AKKitNeWBYRjHkiU3nTl9rAwc&#10;Pd90g9rB3H+eNAJgrZuGjZNsPkCdtB6ErQNQWU50WpvRF1ufWtOM7IUkbwpF84o7KAAYQ7kwN9oB&#10;GAquMUEZqlmVtO+CURov8dLLl+r+Bkevdhr10ToDEwPQXS4vSs6KAkUpVLDazYIss68Va8kNSmsA&#10;TQErCvu49O8mKFevbdTaNAKAGC50l/87frnN3gEIRBDhuwXABhl74kE4v3p3sgDelu33Q+2GOaVH&#10;RKoBhKwPQtFwnES5fo2hgEQxxnrgZG8LJA9wlv+VqCa59UTUjIGYZsM0x1eXt8+AZDsrFqKqySIm&#10;X2tJAWx5scqCGXkQerV9BpoYoS9AbPD9EOu8TlpnYApASXUpPmiWtfp5VmZfFKujKhWdEfE0kbPK&#10;WRrSld8qW2cA09MPMaTPMrC0fLNgXLUKekfPWK/uNtddZ+/EYFtjqpehZgQJMBCTk+XZqyIt82+h&#10;DWuLUOGCpZVbVdgGZG7xxlD2QUTfIoTLGBMvAACJCNLPwpRhDTP0KVloDUJrkDoDqTN4f7DjKLeD&#10;zIVyrfUgnDiAE344yc4kw1kDfv/yMYal4GUsO3hE4L8XWACy3U3JhOyR3mcp5Yr5Vfdjpbe3CcrP&#10;vXUX/FUGBDt/CAwoy/KmYElihhcbbKDUsrWd0KCGHwSblMDwAwrWNLX/iAumAFoHoDrnHDjx/wFB&#10;RkElU9JVQpVwYU/KaQVZHpzMKPfB3zoDUwBTAH8AiWs0Jd8YAQ4AAAAASUVORK5CYIJQSwMECgAA&#10;AAAAAAAhAKF4JVOhFgAAoRYAABUAAABkcnMvbWVkaWEvaW1hZ2U1OC5wbmeJUE5HDQoaCgAAAA1J&#10;SERSAAAEAAAAAEwIBgAAAPPIxYcAAAAGYktHRAD/AP8A/6C9p5MAAAAJcEhZcwAADsQAAA7EAZUr&#10;DhsAABZBSURBVHic7d1JcxzHlcDxbDS2kA462ee5jTz2iAsAbiAp2pZkWYuXcMR8SEd4xrZkLZQt&#10;kiLBDQBJ0eKML7Y/gu2DJCwEMQdFUoVEvq58VS9r/f9OZKG6qjo7K2vJly8n//jrw0MXMZlMYovF&#10;5ZLDw+jm3bNnz0yWLy8vR5fPzc1Fl0+nU9X6Eul4Dg4OVOvv7e1Fl0vHOT8/H12+sLAQXS59L+l3&#10;lI5T+h13d3ef//vE2dee//vze3+Mrt81Ujlry0EqZ+l3kezv76uWa7ffNVI59510fkn1RNtOPn36&#10;NLpcqidSu7S0tBRdLh2ntj2RWF0XpHLoC205nzr/xvN/F9tYqR2Tfhep/LXLpfom/S5SPZSua1L9&#10;lL6vtH1tPdGev1b3D9rrjrRcS3v+atfPvZ22WLXbUr2Vti+Vm3h/O42vL90/O2dTD63qrbT+zs6O&#10;ajva61e4/ur6O84557Zv/0G1HWn5l19+GV0u/Y6Li4uq9aX9SvVNe/+gbQ+tnsu0v6O0fOfr+PeV&#10;aLdv9Rwtrf/VV1+pthPSXbUAAAAAAEAvxV+7AwrFnv9wWV8iAQCgq4o9/x5tLADk53v+vZULbzvn&#10;5EgAoA+IAAAAAAAAYATMIgDaGkNmxWosnZZVuVmNqdJ4+eSl0nXopQK+lXuMr3YsoNVYutxjgrVj&#10;rPtCO4Y45sTZ19zj+3+K/s0qN4N2LLLV75h77LvVdTP3drS5Z6zkLv++ndcnz71e6/ObNz9Qra89&#10;7+T2PL59uZ3Je53qWk4LSdnxpEYCaM9fq/NCe33Rrq/N6SLdn2iXa3NsyN83bz2xuo/Sbj9Vv1pf&#10;AAAAAABQCTkAAADomJX1N5PXfeXMj51zTowEAKBXt8c/tHbprSP/10YEoFlrF99NWs9HAjy4w++J&#10;/iACAAAAAACAESACAJX95dFNt7u72/ZhAMDgbG98dGyZdr5kANU9uvtJpc9px0yjmzZvvRddTnuL&#10;IaAWAwAAAAAwAvNtZXuW5D4e6c2s9o2eJkuzc/qsrVZvGKXjzJ21G0gx1PqjzXJs1Z5I2XetZhvR&#10;zhogscoa3feeGKlHUPpeVvVEYpWdW/u7WM0OIJHKQVueVuev1SwA0vlutf3cy6WIlr6wag+tZncS&#10;75OF00vOjq6LVMhdTyTadqOp2QFSSeev1XOB9PtaLZey7mvL2eo8ko5nf38/unw6t6javtVzqFVW&#10;/7r1mSEASJYy7R9JqABA78zlt1XrP7j9caYjAcZJk/QvZXiAnwa5zNatD5P3i3zOXPpZ0npbG+9n&#10;PhIgv353nwAAAAAAgCREAKDUv5+42PYhAMAgaXv+AQB2Unv+gSHhBQBMEPoPAPkR+g/0w+f3/njk&#10;/35IQHgOa3NIoB3SrABAH7WWBDD3frVJOqymZ9Hu1yoJjlVSkqqGmswNeQ213miThVm1G9pp4rRJ&#10;fLTJASVWyUn7ngRQKv9ZYnXFqv3X1k9tsqrcyW0l2iRrXWuXtEn0tO2P9ny0Su7WtXLWmEwmYn0u&#10;Ox/D5G+5k+W5SXx96b738LCdpJZWSQ9zs6rnVkl7rcpZ265qk/dJ+5XroW597fFbtXttPUfXvZ5O&#10;/vX3z6PfKPeDuFUWyqWlJdXx5G4wrLJbS7Q3VrkroJRdsy+02aG1N8ILCwuq45HKU1qu3T6aoZ0H&#10;ui8vANrKTiyVT9/bn729vehyqfy1v6/VLDnads/qhYTVCwNt/bG6zmqPR3tevPjii1m3b7VcOp7l&#10;5eXo8r7QvoBp60FZ/wKgH7MA9GU2q9yz6ki02ful9lB7vkv3pdLzmrS+VD5SvZWup9L6EyEI3iob&#10;f9c6ukP97j4BAAAAAABJeAEAAAAAAMAI8AIAAAAAAIARSJ4F4JUzP1Zt+M+bn6oPBuiCH6z+sHSd&#10;MLtvF/3n2o8qf5bzt3tW1t+s/Nkn29ftDmSG/zj96sy//++DG7X34TNpe9L4vod3rtbeF8qdOv9G&#10;5c8yo0F7tPd0oa1bHx5bNmtKy3s33q+1P+eOn/shq+ty2X5SNXkdTT0PH96tf86tXXx35t/v3/x9&#10;7X0g3alzP6382Xuf/c7wSFBFnamA73/2h+TtheuqZwFIVfb53EkWrLJcalllz9Ymd9Bms2wraQVQ&#10;NNT607XzZajlPMsYv3PT6pZx2Sw4VtfrvlwHc+/X8pyw2Lf1Odq1cz68v7NKEl0n+VexjHJsv/j5&#10;3EkAtUkYrVj9jlazgNVRPDZtOyMl9dM+10jJB62y8Uvl/Mxm8rdWaRLlhuseiwCo+1bYC3tRm+5R&#10;rNP7WcefNz9tbd/OOffF1rXa2/jeqcum+5/Vo25xvFopPfx1WP7+mvPGcr/htsqOo+q+Nb9/nd/t&#10;i61r2X/3WR7f/5P6M6cv/MRs/7Ge+Sq98U2UodU1aJaT51432c6ju5+Y7Kusd7RqD0HK8WnViUQJ&#10;xXpa24iuWrv0VuP7tKA9hy2vEWE92N74qPY2mzj3m/T9lSvOObsIrKbuLc9c+lnW7Z+/8stKnwtf&#10;CG5tpEWVlEUsOOfc5q33an0+JlckRJ0e/9C5V3/x/N8bn/7GbLsauetbLneuVft96/T4h1YvflsX&#10;YlFZsyQPAQAAoAuKN4JVev2a7CmM7St3DxWA6sIXtkN7MQEAz18A5G7gwjeXFm/5LXsixqxs3K5G&#10;m72sY9RUj4DfT19zA/SpXlr2/M/iz/s+5LPoi6rj4c+++o5z7ptIAP9vCz76wCoSoIlrro8KoF7a&#10;8T3ROQ3xfszqvjgs/zYiH8dgdb162+l7+TdvvVe5xz/ke7atIgEse/5j1n/0K+dce5EAQ2d5bY8p&#10;RgOkIALASJUQX0tcUIalrw/aOKrtdgF51E0wOJlMiAIAAAU/hvn2tf9u+UiA/ptvK7SpTlKbpnrI&#10;NPzNXFtJaKrcTDbRK1Cma0l7MJt1JIDvmW8qS33TUhO0HB4emmWe1jpx9rUsY8VjfOh+ruRTRZrk&#10;OF3Zdq4eAh8JUNarLn0vq5wJGv58iL1s0Sa9lb5XF5Jw1VF2HnUp8ilW1l1NApg7si687mmTndUx&#10;pBePOe4frXr/i3wkQJhxP/W3OH2+2RwlPhLgzvX/cc7J7efCwkJjx9RFvlzKnme7kmOmNAlgmdiN&#10;ehceJIFUxTpcbICtbpaKD8e+gXz55KWZn/nLo5vOOTkbqpXYg7vFzY7fbs4bJ/+7VWlvnmxfH1Q7&#10;JT3ITSaTrMO5wvqT4/eOfbfDw8MjD6Fzc3O1MsSH+7CaXqy4Xtk2U7Jx913bSXFRjY9cks4xX1/r&#10;TAEZ00T70mf+Guh/l1zlIyXEs3o49g+WXllSwNQe/+3bR6c5W7lgl2ytr+7f/H1vk+xhdmI//0Bf&#10;tVO8tSEA/iaVEFlAr4tRMOgv67HiGIY2ev5RX5d6/gFU03TPP2x1pedfMm8RylunZ66KB7c/fv7v&#10;xcXF6DpSj0rZG+1Us0KPYmVaXF9zcQ6n+dF+r1li0RxSqI/0fQ8Ojk+kOaSeViu+h78ts85zy3wD&#10;TUYCWH9OU2/LtlWlR9cq6Zl/qdrE8K4mfu8m5Eg4l7LNnZ2d6HKpHdYub3qIlf/OxeMpti/ScUrX&#10;r6dPnxoenax4T+HcN+Wm6d3WdmT49iF12E94fNa62hHTVvuSek3Unl/W5+NQImzCiIBQ1QipMCJA&#10;O/RMu98uRHIVp0b07WqYhNDyOcKClCRRE7kwK9GidN6lRrTcvf7ezO1Y0k7lVwdJAAEAvUP+EAAA&#10;AL18WZIAAAAAAEBnzJeFD6VOLzeZTJ6Hq2vmlfdhqj7kKtaroxmH6I83NaRHO8bRh+JJoYzSfqv2&#10;VoWf04YYhSE92rBg/5vS21Zu1rnU9hCApmlDN334fUp4f0qoftuzCqSGaqe2lWE7HBt6Ey732dM1&#10;ocy+Paw7zZ2kbBYAqyFazsV/A6n9yxkCLe0z9l19+J82m33qdawstNmXs/Y6EQ530A5VKJ7TKeeu&#10;9jqrLU/tLA/a2QS0obbS8UjtQKqyel9ntqbQ/PzxgNMuzAJQNV/CF1vXSmej0Ibnh0M+cyges1xe&#10;9X4XabtnL/88uvzujd+a7iekGUsvJUAsCtsf6XuFwqEOsfqzul5tJhgfAp/StoTl5kPtpTB67SwV&#10;2llXLGbVmU6nYntYdyhZWbZ/C9sbH2UfUhSuTwQAAAAAAAAj0OkcAE1kIPZZr1P35bOv9y1bdtWe&#10;f6SL9a7lmifVR6J0fR7Wsh7HKm9+2+7dR391NdnZ2HFO22gi8edQ1On5T6WNhPMRYUO9/7r32e+c&#10;c91IlodvzUqgB72uZ//3iAAAAAAAAGAEeAEAAAAAAMAIlA4BCJMG9D0ZnFXoUVMhTKnl3VZIVd36&#10;0HZ9IhStXW3//lWVHbdl8iznjg+VkBL9WM3jazUvsvR57fbbmp+4ab5+SENj6p4vfrvW7V7qfYL0&#10;vbTJH62O36qcLZJYVdm+1fmoba+q1MPcZdQG66TPdfer/WzTSQCtaZPTabeZ+/7QcvuxbVmd19Ly&#10;/f396HLpXI8lAp21XGM6nYrJ/uomAfTf3/q+rmhW+2h1PoXb6XQOAKDLTpx9LXndJmYB0GYcjikb&#10;s1+VRTbkWRnzhzpmEvWkjokmNwAA2PLZ5cv43AAAmjO8V7IAAAAAAOAYIgCAiopzX0vhO01m6c/V&#10;e2/BIhsyvfzQomcfANohZZdn6CXQPl4AAAB6py/5I/pynAAAYBwYAgAAAAAAwAiURgDs7e0d/UDG&#10;LI7O5c9qa3Wc2u1U/V4HBwdJ61lnCZaye6buN1Xq98vFKru4tJ3d3V2T7U+nU9XyoQizt2qzhUvq&#10;9spWrbdWvcHS0JLFxUWT7Uv1qm777MutiRDQPs4c4NuLpaWl6N/r/r5lswBYZWq3ysac+36j77MA&#10;1NXk9SNWptL+q2btDs95qZ7UKc9i2x/eH1v5+uuvnXN5so4Xy0S+z6vXdvrytTp+af2XXnopunxn&#10;Z0e1fWlfUv2pWv5hfZfa+Spi95rS9UJarn2O0F6PpPpm8RwwNzfnXnjhhejfpOWpfD3IGc13cHAg&#10;loN0L7O8vKzaR/g7MgQAMKKZFSBUzCeQY19dGT/vj2NWRv/QrEzuj+5+UvuYMB6nzr9R6XMP71w1&#10;PpJu87OWvHzyUtL6/hwl5wIAyenzb1X63KN7HxkfSXc93rz6/AVG6iwKzjl3+fX/cs4599knv85y&#10;XBgehgAAAAAAADACpREAvsckVw/IrMzlfp+aXhufZTxXRvQuZ1q35HuYtT3TY+bLqkokAOUdJ/X+&#10;0/NfLrX3tqhP9a9K2KC/psyKKomp08Pd9jCnJoXl2ueIgCbC49sewvWD1R8655z7Yutaq8dRJkc5&#10;+SiX769cMd+2t3ZJ1+O9vTHsnu4Hdz5wzukjAU6efdM5Vz0SoGzIUN0haWFoeJuzHPhIAO/ujd+2&#10;dCTQWL34U+ecc/duvN/YPk2HAHzv1GXLzTUidVoyoAm8CAC6i1B3nSG9EACcc+70hZ8455x7cPvj&#10;lo9kfOq+CBijc6/+4sj/eSEAz+wFQB8TLo2Jdh72saia1GPW5/xNrraXMXX7Q1AlF0BR3fKp+3mf&#10;LGdo7V7ueleWhE5abn1cFudoDj6pT47kZc59m4RJqrfh9q3LqWvni1W90n4vbQ9h6vpVr/NN9FgO&#10;ce536yR94edyJAEsflbefr12xm9X2r5/gPcP9FW3LyWVq9POFNvA3Mk9y9rhrY1veoNX198x2+d0&#10;OlXXK21yQKskj1pttTHh8deJBo5FO0nlr62f4frJLwB8GH4sBL6LD5VlQwG6eMwxPjztyfb1Vvav&#10;6ZHuS5mGuvYQ4Jx9T2P4oK1JChh7SO9KUsG2+POyS0OC+hCBdfLc60f+nzK0zPe4dUlfIwHCtq7p&#10;oTTh789QnjS5yy1l6GQfru/hcNGc7bO/N9q69eGxv62sV3uwbcKJM0fr0tbGB6WfWbnwdq7DqcQP&#10;Ifi/R90euhIKk/q1EcmwdvHdI/9/ePd4/cVRYbuS87rlhwLE2hVPO7RI0tosAF26cU7Rt+NF+4oP&#10;B118ydBHDI3Io28Pslbj6rsaCdA1/gV0zvHSQBuKnSsp9TtHTo+xDieoEgnQdt6MNuSIBAAm//bd&#10;77QSMyE9UMfmf606dZMlyxcAOd+kh8l8wpCYPrzFdy7vC5ccZVD2AFX3ASPcftsPLFYRANohANIL&#10;AG3oVyzkrM40jmV8fQ7365NwtS31BYBUznXLzkcCHB4eJvX4V7kJn/UdLc9Py3MzPOaFhYXoenWj&#10;P3yPhhRS6G+6m3gB0GRUQPgwEfa0V1WWVM+fR1WvRb7+9y3CMSxvqZzC+8C6v0tYTlI979oLgJRQ&#10;bas6W4wEWF236WH0wl7m8HtZvAAoRgO8fOJK+sG5o9e18BqX0kMeHr/2fiSMBIg9BzmX/wXA5/d1&#10;9dB6CMCJM3bRfo83y6MLX1mr92zpr1XS9815T2mh8QgA/7ZVM0bn4Z2r7tmzZ62EVQ2t559cAO2w&#10;7mkcSs8lPYuowt8EEgnQrCfb1zlXW5ZS57nO51N8AK3b/gw9638qTSTAwcGBWRRAV8aMp/IJ/M5f&#10;+aXl4SCTOrkAmpA3wwUAAAAAAOiEyT//9ij6Cix3FkerLLh9Hw8kHb9V+Vgtl+TOkppDjl6RtuZR&#10;7mP5p5DqoRQ5ZDEEwDm5PKX1tT1A2uy7VsslUqihJHd7cnh4qApp1ZR/F/McaLP9S+Up/Y67u7vR&#10;5VK5Sfstm0e7r7Tnu3Z9Se72rS8WFxejy6X6bFVvpfWl7WuPR9JWOy8l9Zey6J8+bxttG4aWWz1f&#10;aK/L2vqjvb+SylNarq2fuZ+zpOeR3M9ZlvcPGk/3dUMYpHLQ1k+r+6i6v8swnx4AAAAAAMARw3yt&#10;D8xQzOuQe95zADqaJHBD7RkFgLY8uBOfGjB3pAKA5vACAABakjoLgNWsC0DTqs7i42eGAABUt3Lh&#10;bdX64awEGCaGAAAAAAAAMALz2iQXuZPUWCW/AFIMNYleX0jlL7Uz2vW1+9Um/8oxJ3STtMnmcie1&#10;0RrqEABtkjhtkjLt+WWVBFNDe05b0p4XWtrzos2ygMwsSV/u5IATXXs+kbIGCrqWxFZ7vmiTvmmv&#10;jxLpOKXkgFLSTG1y2DLh99Amv7O6H7B63tTu1+r81T5f5D7OEEMAAABAFsx1DgDtCUP6pQfrvs+q&#10;Bh26PwEAAAAAGAFeAAAAAAAAMAIMAQAAACZW1t+s9DmGCgBAfa+s6WZe2dp4P9ORoMuIAAAAAAAA&#10;YASIAAAAoAX7+/vR5drsvtoswVKyJyn79MLCQnR532fBAABgjHgBAAAATBDKDwDtebx51TlnN00i&#10;hokhAAAAAAAAjAAvAAAAAAAAGAFeAAAAAAAAMALz0lgQKXmQdrlESlqkXS4lMwJS9H0s1Nxcv9/h&#10;SeUvne/a9bX7lcqz7/VEov1eVu22dvtDJSUBlK5r2uVaUrI/KTlg39sf6fhz3/9IpO30vZyHStvu&#10;WdUTibhfofrIx697LrCiLTepXZKSk0rLpf1qk5xqr1/a+43d3d2sx2NVDlpW9w8Sud022bzZ/WrT&#10;z79cVQAAAAAAGAFeAAAAAAAAMAK8AAAAAAAAYATiA2gAAK15sn3dOZd/zCUAAADGhQgAAAAAAABG&#10;4P8BQjnG3IhtXMkAAAAASUVORK5CYIJQSwMECgAAAAAAAAAhAJG57rwnEgAAJxIAABUAAABkcnMv&#10;bWVkaWEvaW1hZ2U1OS5wbmeJUE5HDQoaCgAAAA1JSERSAAAAswAAABIIBgAAABBU77gAAAABc1JH&#10;QgCuzhzpAAAABGdBTUEAALGPC/xhBQAAAAlwSFlzAAAh1QAAIdUBBJy0nQAAEbxJREFUaEPtmml0&#10;VOd5x/mWOgaBhTAuWnDsxg7JSWM3xk2b1ontgJuAbRkwNo7BCCQM2Dj0tDZ7TuskPVkK5BhSF7AB&#10;ARJi38SqdbSN0L6NRvvCJmnmzp0VXH96+v8/d2YQwhBk5yT+wD3ndwY09973fZ/n/z7LvTPiixzB&#10;Cw4hnq5axeioBBVitONTsYunvUQMR47icuTJgMMm/ubzY8O3+LMfvpYqIUYH6KyWvoYCZaCxSFxN&#10;xZhvuUVbuWz+1SpJjBstCWNjxO0sUngPT2et3dNdL57uBvFfbFYCV1oV32WnEuytVa711sgnQAf/&#10;CxxGS4EQT2uJeOEfs61E8TQXilF/DuSJ0ZAv7rpcGag5LW5g1Jz5k8+Xfiee2rOKEcZstSv+lmLl&#10;cuUpi7pzSvjyOzvoKBIfO0rhvz1OONVZJv52OAtMHH+/knR/nJI4LhafY8V+Yo/0N9hk/sxpSsqs&#10;6ZLy8vOSwn+DN2b+GH8nz8kbM6aC56JinjB6ZEZ8LMYegzFBZPz+xmIJYCMEOqsk1FMrj3/jIYx1&#10;nyT89ThJHI/xwbOTvyO7N/5SyfjDb5W9/7teObRlg8XWjXIQZG7dIEbXdTG5O+uFLE+bJymzk2X+&#10;rOeVlFmc/zRZMPt58IKu45nvPS7xtM1YzKupUFyNhZaYOyrsJoWBzZD205ct5r5q8fpsZdFrMyTt&#10;tZckbU6yHNi2HnYsUkIthYrpsDAgKncLnIyNrkBYZm2hZG34hezb/GvJ+sNvJJP8z29k18b3ZdeG&#10;/5CM9Wskc/1q2bd+rezfsFayfr9aydz0n5K5+ReSgU/CuZq4Nzm87XeyEOtMxbpSsT6y8JVk2OBF&#10;gPXPhu9m/ossAKajOGov76VGIf72Cvn58jRZiOuSp/4AGoBPxo1REuEfBXZKuO9e+PMeiY/5ipL+&#10;61UFvI+7LgcbJkcWvjRFSZ05VUmbPU3SXqH9fyLzoJF5yT+S1198Rj78r3cRZHKGJ+aBmmzsyGzp&#10;rz6t+LBLghASudpdowTaqhQvohUx26uVAUQyitnVXKq4nXYxWs+r4yNQvP2NuWHyo2IeaCnKcGMn&#10;ErMF10JwLkQ4FyK9H3PwOhE9cK6BKGl0nBeD47bYxe0oU/ocFUqwJYwD8wb+zjoldNGhBOAEEl5u&#10;VMz97VWKu6lEcTUDjGliI5HEODhr7BgIefRNYjbby+xezMvXWSlX+5xKqL9LCQ50KNcuOxRfV7V4&#10;cZ7HWagYraUWiPJKaxnWWCH9bXbFBcy280qItkem8+EcYtQjwwGz4ZziaTyjGE34O3HgfoDByGwp&#10;uUHMJtfmtPznaz8vXozp7agWF9bhQgZ1IXK7mxDBm3DuIDH7euqEeDtxPvDAT56eBvFdYEZyire3&#10;SUxkKdLfbJM+XN/XaDEA+usLbxCzGSaIcxXck1xGhiAXq08pFPLnEnPNyY8lZ/fvFduh7VJybPdN&#10;YjaaysR2eIcSEXNfU5GczfpQ8g58JHkHP5L8gx8jnZVjAfkWEHpO1keSe2QH2Cm5R9PFfm6/+C9d&#10;F3PewW1SiGvzju2R3FMHJPfkgc8Ucz7GLTy4/QuLeQAZR6E4gdlRq3iBrxOfEBFJjEPUAfEQNQU9&#10;0Jgnrvqzeh+Ps8TebDsqNqyr7HQW2CdF2Vni722QQE+TxSWHFJ/eLyUndklHefZfTMyh7kopPb4L&#10;PiV7MJ89mvECwN9TLwH4oOTgFik+uFWKjmwXW3amOCrybhBz0YlMsR1LVwqO75HKguM3iLnw+F4l&#10;58AWObdvi+phqJgrT+yQvL2boYcPlbbzmDs2lbulXDFqT0t+xgeSv2eDUpD5gXhQBukk7vQwWhkd&#10;ixCFRiLNj0SqiJEkOPCFp78v17Bg4kW0TUKUIixDzNYKhRPmNSRSrgwVM1O9li8sKSgQpKcJo0aN&#10;RT2d4YVIW8pO4r6jMS7SVVysljBn9m5D5ECExL2Y3qzvkMZwfQARINDbKAHWqSB0oUnx4u/E141I&#10;AkLdtRa4noSXq2JOYB2stfAopNoXhi3mhDH32tVO97PcskouH4QxVMx9bZWShDQc7EL0Q0QkFC7x&#10;tUOgwAthe5GZAohOhNHeRDQnAy3YdMxaECYJIIISU7MZ/Oa0Kb4Ou0X4nj6c4+soj4o5CTanTyfC&#10;vhMx36FiXrd0LnwwCufADwSlHK/lYeA+iSwl8L2WEfD1QH2BuChC6IJ+moj7k0Rmsdh7ZdLE8fA9&#10;+iPUvP11Z1XMc37yFEqQr0o8wT22/u7nN4k54b6/shjzFSUx9p7hi5kkxLFe5oRjMLFYmZQUj3qu&#10;TMU8/Qf/EBXypvffjYrZ31MNQdXA8FWKgYhqOEshaNTcwIUI0Q8GmouiuADLjIiYW+2nYGRsFBg7&#10;CcZOwtg/nPxYVMyvTZ9iiRkEkA0+S8wTx4+FwSPE3l7MdTRynrjrc9H45Fr3I10WHkRrMlTMV6rP&#10;yJXKk2Exx0DMo9VOhJsxiDRNPFgT8WGOSjfqTfB5xRwPcSkUChgqZtuRjy2/UXA477voMQaL+eqF&#10;WiHB7ipkLJYWlQBNMAigZAhAUEFkvwDm7KfAMWc/Sj1ey4NiJpFyxc2M1gAGifka7kN8WJcH/qeQ&#10;h4o5qOPANggUREsb4HGitAHu2jOKi0EDWGWRlV14PDD6nhnxsdwIX4UW7lXiWZuDpPtGKiO82J3E&#10;01GjDoxER4rqSiOM3FVniSkWkQw7qvTwRygB4AQ2iD0wyGAxI0UacMx1MSPVAIp6MBSzv6chI9AD&#10;UYJn//7vIGiIGeMQCsXEeXT0d/4mCf+Pkef+6UksHo7guOAqhE5MGHGomD9Fag5gLsStka00ahQX&#10;hEzcaLSMxoJBYka0AiZrRpDIbAO0AURT01d7Dr2FFZkxP3sSbHVdzDF/VMwm7EGCnTWKHxtNQRMZ&#10;gLCuQjCEwvLD6YS2Gipm9hceRGnixvpsx9NvFPOkhyAw+AdC4VyvXqiDmOskCF/5uyBm2hC9ggqa&#10;a8bm0bq1C013L0o0irn3uph9zflCeD9Cv9A+XpSAPtS8CjYWcWuwQtRuzlX6G84iQ59RMfuxkYmB&#10;voe44FvippAJfEEMCJhwnUQngSM+9p4ZrB4URP/BTAxzg5gvoS4eLAoKmmL2OOEgggaORMScPAVd&#10;LVJsAs4j+kgLtZ3ZhgUDdukUNMWUPOWfLWHAISwzBos5hLQ8EWMq+J4wpVHM/l44+0INSoiqW4qZ&#10;cK6EUf52Yk6EMBXNQqMQserDMHqhzEDNSZK0NLJKKEaDAUZyNCh6jziImWk1AmxgwoYkImITJQvx&#10;abTDvz+nmImBTZIAm5ChYiZsMHUeWPtNYr5YL4TljoKgYYm5WjNYsLsa9icIClgHYdnEa3n8qcR8&#10;PVBZsOHUphN9hAV6IeoKPo6cw4Chk7jTw9sK5wE6fqChQJ745qNhHpHJ33pEU7UXAiUuNB8k0pAk&#10;/+gpFX1EzN4LcOLFJiwQ3wPTgR2GztiA8ZKnPnWDmEPttRlX4ewQNlGorVomczzyjYflyUkPyxOT&#10;voaUi+67FYYjzYXiaywUL+o1YtaF4TjAqqlZqoxBBEL6hLCIG04i4eXeJObQhQYlgPTLRtGPzUeS&#10;NDIjlYEJELMHKT+Ic3iPJ775dTttg0/5LvnWo+KBMIiPnT7wYG0kKuZeiB0EsXmJgTIiSlRQAE1f&#10;CAGEaLlAW8PJUTEjmJhNWDefPCDNExdq8wSsnU9f+CiTGdLEpuBcr2FMMljM1y63SvCSU0zU9Z9c&#10;bJBPwSeIypFMQ5/yWh7+ZmbSYitjh8tAL+armwBz9SMjexHVydJ5s3UO9HMByh/2Gf31uSpmZnYr&#10;u1u4sBkUzJN42mEv4G2rUiHzPsw0Ook7PQaLmfghPD8ERiJ1563E3FF+GgPCQOFG6HZinvHc0yq2&#10;Hz75uDSfz7lJzL4WdPBO7nzMoxORCUIejpi1uQQc47ZihiAIow+5pZiRziK12QSIfrCYr3XW2q8x&#10;mvNlEetE4G6ziJQtnh6IGwQRFa9eavjCYmZdTm4p5rGs7cfIY7cQMxs/Zfw4ydr6wWeLGfYj76TO&#10;va2YZ/34mduK+dGkB+QSa+ZBYk5+9h9RrjHLWe8TbifmJKyF92koOjI8MfO5sD4bhkGI2cldHE7Z&#10;WHzE+UZvs6Z5K9Xz0RnTDnaRCsgSNNPt9x7/NpwMJ4L0jb/ExGKwIxEFCYQ25fuT9dGc0V6d4W1H&#10;iYDJm6xfIfpj6Zui4zHCamc9bjRKoCptNgawOQb4pqo2Rzz1KHlAAOmSLwAGi3nT+ytxDYwDTAiV&#10;hJc7IsA5R8bAfFlvp77yorixMdy1eWLP3i0LZk27ScxXas9KX7hm9nZU2DluJJJFxiaW3cbKgjkz&#10;xMMa9FKTBC87xUBTRSLP6j2wNTEZzS86sHGxoQHF6eYze4Iyiy80FrycHBWz0YFNwvOACfs1FGbL&#10;gtkvRsX80IRxeg2fg3OufvjLKh+ui3n6M09Zmwpjp2KeD/J7zlvXECvrlr95XczYkCy5LP9Zgn7s&#10;kYfEA5v6Ljsk9bUZVokDIlF50oPxqHtRAjWi6a+3qZhfnfb0DWJmnZ8yYypsfkrhy7V49R+0F4dA&#10;g/XwSZZO4k4PE0IhbiyaeOCklW8vlBVvLbB4e4FkbNmICFKPCGu9po46AsI4lblV1v1sEXgTRlgs&#10;a/91SVTMh7ZtlFVL3pCVS+bKyqXzZOVbKXAeIj/E7O1xZPh7mlG3NYlfI79danIPyRqMt2ZJiqxa&#10;nCIr30yRntoiRLwqdPbYcHBwP1898/VrE2o04INgVy9bJCuWzFfew7U7sIk8bTVKpKYOL1fFvAbr&#10;Wo1xVr+TKqvD/46IufpslqxYPA/3el1WLJ0r7y56Vf590ZwbxdxeYffBDmQVriXvvfWGsob3BCuX&#10;L4LD68XPV9t9beKG+EikwfG0Q5B8Xt8NUVx0RsXM5qgfNSkZcBTIu4vnYh6pyqp3cM/OOkRB9BDA&#10;h7WUnsiMioxYmwqbNZyiKWay5u1UWbMsVdb+bDH8tDQq5jXL0pS1YN2yhbL2nYX6Gp7X8vAjAq/F&#10;39coWBvt9tZ88SLa+y82Yq1psnKZpZMVb/4UvI7+ik8p0Og186cMJSpmN2rr9/D9StiVvJf2qqyA&#10;bSNi5ndk1dL5qpmDW/jWdJhiDvDZKPB38tFNlT42coP8wzvBdkTt0qiIvTA+cXc1KH40MiEQcQTf&#10;dhWfyJDi47uVwqM7peDodjQbKA2Ap50vQdDUQcyhKz0Zof5eCfV1o9uu1wYkxFoMaav4wE6x7d8h&#10;RgPqeGclhFwl/S0VoByC5qM+NEatFYoX8yC5B7aH2akUHsL4h/dIS9lpbLrrRjFa+Qgx/OQFabzw&#10;wA4pxFi5WdskZ+9WyT+yE9EPWQplxTm+DMrcbLF3s7gbcvU+Zsd5O9+G+dF4fYqamDDtUojFR9Mt&#10;wjYoOrZbWuyn0MhZbxj5soZ4KUrgQ8bzX2qH/WhHlETOUrmCcci5rE36EiL3UDrYJbYTWQqfOpAg&#10;Gt3y7IwhYkZNOkjMrhY0ZYMozs6UQsyp6NgeKYevig6niw1wYwZxz2soOf7vcmPUXnzKoU86wrD0&#10;sR3+WEqy90rpScwHa8w/Ap2g6aR9+IQomrmZgVrLVcxGYw6+y8Hf+X2BNObtF9vBrVKwj2CN+z+U&#10;suz06CNc/pyC6CTu9LiVmPlyg2ljuGJmuomUKSQBTcdwxRzpfIcj5vhYpLgwTLmEzv3vdf92WzFr&#10;JMNYbDr4WxGmwIiYuZYJSO2ED/z/mJgdRcetdaPUUZh+8fmrFcs+l5gnhJtPEl0TSoLBYibffjgR&#10;Y6HexTzZ1J4/mY6oWPCZYv7br38N64qVBzE3ErH1cMQcKdNYvvCRYEJcDGw5PDEvnz8T9xgJO1kl&#10;DJ8aTX/6yS8m5rvH8A+zo8zu7YKzusr1xZG+PIK4CV8MRMRMIZO24mN3nXL3+HIetxJzb1UORMzm&#10;FVHrgTh88qcBMRJsuxth7h5f0sPltNkNpGw+7B9w5in9Tps0lRyV1JenKfzNR+qcl3AO0nuz9Wu7&#10;u8fd40t33ErMJMAfBAEv+gdyV8x/rmPEiP8HEwNmAshvzjQAAAAASUVORK5CYIJQSwMECgAAAAAA&#10;AAAhAL2ynimwDwAAsA8AABUAAABkcnMvbWVkaWEvaW1hZ2U2MC5wbmeJUE5HDQoaCgAAAA1JSERS&#10;AAAAqgAAAEwIBgAAAP1rLB0AAAAGYktHRAD/AP8A/6C9p5MAAAAJcEhZcwAADsQAAA7EAZUrDhsA&#10;AA9QSURBVHic7V3ZcxzFGf++ntnVYRtMEqB4gCRQEGNZl7d8yIdkY2NCCCRUKv9hnlKVg4qJbXyA&#10;ZUm25UO38AMGivCQEAwBLEu7M9Odh+mZ/rV29tRKq8X9c025V9vT09vT893fN6yUIgeHevHlJ3et&#10;DbNLyrQdyiBtR4LTNgfmFE+Z/tSTN/17dqZtUVxN27moFP9tI5N2cNgquI3q0BFwG9WhI+C3ewIO&#10;nQWxtmJ9DoHWsQrhGy9tRdBn+MRbcV8twgrh0eLNy7RDmf4q12PO9eJzHUV16Ag4iuqwpZiZfD9t&#10;d3ftqPs8R1EdOgJuozp0BBzrd2gIvbmc9VlwV9ouyofmC/i7Vyyavz8yxnzl9abt0DcOAiJzjaj4&#10;AxG5jeqwRRg++du0nWj8S9c/rPt8t1EdtgSMrnpwtdYLJ6M6bDqGT7294THcRnXYEijP3mp3L7/X&#10;0Pluozp0BJyM6tAQRL7X+pyTIHuyCdtbDUPKhArozsV/kJJEpcD08eQ3pp0zjgDO74qvu5FJOzhs&#10;FdxGddh03D7/Z6KgSErG1LQZuI3q0BFwMqrDluB2ouU3mfnkh99+np4aReaLAAy0DKYFn007F64R&#10;EZF4+mX+7t50ekKJIC9GGAE7r4ybzM+Z8XPdpo8M4nO7fz7A3306n3aSJRMHGUKejscmjtGPzN+D&#10;7m4zBRD4RS5+NnNs5iIxphJWMgrNeAwL7Hk+9b7Yhz6/bYtv5i6lMxe9RhHK50w7WI1dn4z8FRQj&#10;9uL2rpeG2PNs2ibZGO+VhDypErhKhVlH5Rn3KHuwT2A/cPi9+bvnlCmHDsKPivX3j72ZthXHPw0p&#10;JOnMyPmbV1p2zed/9oShWMT6mvHzv3j9AyIiijSlKenlLhw9ZeaJUfEqpNvj79Gz+07z80/vtpik&#10;BG5EbCiRD9xCaS4xN36Ontp7pCMofr1wFNWhI+C/sm+EiIikUrS4MJ1+4VFErw6MpJ+TpzWlGiqk&#10;+Rtx9MtOIho49oY1sEShTufPLE5cypzEK4Oj8ZiJLCyJPvvqaxo4/Jq5vjSUR+nc8LnJi+R7Rpaq&#10;F7IUUOj5NHDkdPWOmTUPmBZvZP+OVqAw9nv68sHD2h2bwODIb9I2C8NMlSzpP2Lv+J4tTF6oOW7f&#10;QbhP+t7cuvSXuuY0fPTX5oO+/azHWJw8l37lR0lBAK5OXIW+aclEFCg0cQf7fI7MxkqSvkIfFB9r&#10;E7Aec92QqPCA0lQRbBbfYvl6mPnJC4TTVlQ+hyx+yTiPzSrYoWxPzsyEuUkhzErBuu6E+Qcq+/71&#10;7tydtnFz4g9lESs4VjESfTOiSBEpiHYKIbaUiJSMKAueB4oViC0soEhFBedVAhE8IiXi++5Yv0NH&#10;gF947pn4MWJBS/M30y88ZZ4UAY9fBH+Xq7F5aucLffy/+7PGzLX2yFwgAmF/x6603U3lSgAREetr&#10;7Xixn1f/dS/ttGf/UdNfz2F24oLF+pEiK1A4GMSQhKKimUUKQ62RbguLEuAYEe18aYiJiP6zeDX9&#10;wgeKThE244vKnBkdzTc+rEWY8+nZvSf423vXzLhQ7oa6TDsXGeoUPDLiQhiF9NSeWJlau3/b3Bdh&#10;ou4F/OYkPjTC8QL4AZpbPvWrA7zy6YzFUiyKClyhCGV5ZGjGZR+5pDFVIffsAQquupx5yqGDYJmn&#10;fNjJKOOVoDhAZFl7NnmfhzUiwZWgyKL2YFgOS2lboCyaiORgYA7J9EXhLQKBlqHoVyiLBDTOYQvQ&#10;Mjuq12tCsyJSNHzwRPo54bzKy9Pczcvxh67YM9I3dNgMosn/UpN2zsKx13VL0e2r71ftOzgK2iYo&#10;UrPj5zL7D43GGrNUiu5e/Xv5tU+YnCBBxnox89E/K8/35Dvmuh82FkhcL8LuJ6l/+GD6WZFHS3cn&#10;aA1Ys9Cs3SOmvhG9hulDH6/NwrgJJuk7bKwlytKAFS1Nna86n+HjvyMSTDPr1nB4FNZPi3asvWOL&#10;Ny5sosEfXW0JZWSZ0Q9lpYzvE1iSUTYll2mnKuMkw8G1krOq8YcoNY/VHnu7QQpwWzbqbFe2Vh9E&#10;a9X7+7EcjJq+8orl3fw8qWKda9m7u72eqb7C0dqd6sTQkVO1O20CIr+76vdDJ96k2xf+RERELIwy&#10;WTj1B6tfIp54+nHJ5w2HEj7UYgKFzc/jowViUskoTa1c42ZROKbtt9UIURXsGzhEPjdAhRrBzPVL&#10;NDxSw6COaPJHIAQzSaVoZuIKqaj8Kd4IFiY+SNuhLB97euISHTp2hohiCp1eX1agYCoiYrGl2mw9&#10;1HTp+kUiIpIB/MZ1Bu7ZybNmTNDcPa8OW3cFzH50loa0+CTZI6EiUqqkr5G3KaoMDZlXaIaCPgKU&#10;iryo4SRITA65PFEUEMuQhg+O0cz01fgaqKxoY/PStMn1jqjcAB1PPP7fU0QcRdSfyKZK0dz4eaIo&#10;WCcpgHXb1zEAYA5JHhJFRIPHTtPc1dgbE4FChuYuydlG7mYxd+WvNfu8WjgeN2DNP5mbauk8tjNa&#10;xvrzgWE9wqs+rBcWKawQMrGRp9KhPpQUkwePskjkb3igRb4Lzmi/XL6pnGfpZv2VMJpFSk0bxNzU&#10;5bTNQKWUYhoce4MGx96g/afepuGTb9U95sw1Y2lgT99owVQ4/UerX2Hsnabm3AyEUukhiUlmOokb&#10;gAysg0mZg3Pp4QlzkD6UFx/MgkIWpPL59MjncsSKzCG60oP8PDhFGvBh9w8dgYWQ9Nm//7uxH9/B&#10;8EvghctVfu69np0V7c5et1GypPbZyxI4wuXK+lOIyPYAKvQ6ZVlXOhxt80wNHhgjXhfQsHTzcoXe&#10;9WPYso9Wx9zUZZqbumzLyuBuLQu8qQdKmoMFEQtif11hMX14zLQ8lW23dbCxLq/AyJnWa1ZgP6sG&#10;93YS7cOamiSsRybKjN6snMGSULnLguBsLuB5PikrHQbmkxj3uX4WyMx2PMJme+QysDQRG9L7jp7Z&#10;8mtvB/hJqFuFe56JLDNHaQ1yZFT1DSYrWAtUqEg2KEItTpnYUFnJFFQDC5PG9ASxJxQErTFxKSVp&#10;eOwdmhuPZdjZ8bOU99unNHpSkgchf1JzDrxrEdwHNKINHLVldga77vKta5nXW0+EZAUigQQAuyjm&#10;zklFwYfDvcKtfmDMbaOi65B2lSZr/8VXD6r2x1iLUg3O63EPyTw8rH51CrXpG3XhOlA8eExmJoxP&#10;uIttGa6T0JU3YYaeXz3bIIdvp/Nh6ZVpd2ullmFXRcVstyVyMQGeKbVRzX4bwtqoCmoBMbAmhjjF&#10;qLW27qpQFW5QAslMOdC0GZQfMOuSAPaUyK4hGPPzYPeNIGJLYlq2DxRC/Pg2wnZHUxQ1yeJkr7qf&#10;eztj/3GTsZp4vZiIZq9Vj/6phY/12gQYlNFCCqdq5W90MBbvxB5L1FN8HVDjc6KAbDQXCKhMsArR&#10;3fAsQBoNMZsFj4BaqQrViO38JhfvXT8wdyleQz8KKQTToNJs0gMuGqoofYCVpfzYSmA9FpDUUpS8&#10;BK2JvdYxylSrgYlsianKvWm7MmZuXGzr9R/bjdoqRGgSAwFeQFZommoOChTmLEHFmzTXKMRsCy+b&#10;ahUfGc+UB04FL9d4CnkrUIKU9nB9SvE6RJ5v5a35ErOWwcLjx+NAfjFT34HXaFmHeYVYmSOMqO9I&#10;7FNPFp2ZafnWeKO/pSEoUd3WGGn/cIIwCGn4OHimkEKyoIWpc5TzqlsYQths0rIl4oasTXn7j8E8&#10;rHFi3JvZ3LXbLMxPf0gDB09mflcYOUN3rn9g/e3gkWxP4f5DJ2nutrG77jmM8cRs/X/v1pVyirp3&#10;5PV0sxIR7YMiEO3C0PHWeGP2jcQK1PJ05QISBf1S2TsfZaeyDOmUiS+++T7z+83CwFEdfAzyYuH0&#10;u3Tn0t9aND4E9zTgtVuPrM1aC4MHxmqVlWidVsJsDqk4PQIp0yOMovQgxemhhJ8ekuOjbHz9j4jK&#10;K1UAZrK09npdnhu4QWVDYVSRMgcR0dJ0EzENenGVVKSkIhlJkpXKj9eAEJzGIRALUjVCK5dvXqQu&#10;XBrhpQf8SpKkIB0ohoR/ZeenP83shTh6SpGQioSUdO9WbEXZ1jJqLUo6fOgksRA0f2PjwSwO2xu8&#10;cv9Opm9SWcl52XKbl49zeXqf38MP799Nz15dMcUQ0J6IhRbQ1S26njAT0td98sV9/Iufmop2lnkK&#10;fcKwUcOSMeJH0rS7QLkQWkYtrYHwDhH7EdRYleDo8NG2phT9pH+MiYgeLE+lE0OCjASINcXyQT7O&#10;w5xCcGw8XF2hZwbG+OuPJ01tWFx/cMrgeD56uoSg3a8eYiKi4hdLZg1B8SuhLK45VM5DMyHU+tKm&#10;x12/3M8rn81aJBM/YKEJhU4iDMjGermQb4axBRK9SnoevkVUgQVYtjN058EtCLX7x35PRuuAc7Ci&#10;tizPEKfxlyKHmrRJiMOMgzQ7xoPKJ8hBoS9qz6zKF89h6+As5w4dAUtG3Xtg1Hxgm9URES1WkQWL&#10;ICwjBcvDs+Ahy4aaUT07TLBGI3Gi9aBfmz0+vnW1er+xcpeq7RQgmp9szug9qE00rQgMP3Tm3bSd&#10;sPJkniwEzY/byiSWkRfA2vsPZFtzmIlmb41b1RZFjbhgIqK+Q3GkVaJMSaVo+drZsn4DR0x5UmOE&#10;is9ZqGLutDYqusNUIwGqm4R5qFoS4qYBFp/PVdcH6w1ytozM+hws48M1DNjVoFoYmGg5GLQ4IhK3&#10;ZgMPOWYT27VOmkOy2UQSN1FxvSCbInWt1r5HjvU7dAS4Vf7tB1DekNYgHz6D9Q+NxuR/bjLOUu3Z&#10;Vc7688+95GLpWoCVzxfMOwaA9XtgjSlqJoyBzz5o7ay18B0vF9p2TxxFdegItMzgL9ik6yof7Zym&#10;j1wXwlcMYvshF6GQro6Yb09YxY8PubyxtaKcH0lzY5KiygHaViGvbcO1AFqAtlLUgyfqL+7g8Hij&#10;LS7Uu5PnKQzab1Vw6Bw4GfUxwt7CKO0tjNbuuA3hNqpDR6B11fxA4F4rGvNUiCVyIJRdYFnLAHz6&#10;zo/eYpQrQsxdxJZiq9fcKu0JgSQVMgy2Eu2fgYNDHdjW8agOrUbn0qW2bNTCaGyWYoroboWUDwcH&#10;ROc+Yg6PFVpGUcPARKlH8IoX9GpkvVdWsCIJL4LFskIOG0dE5evJpR8ogtC9ULsPIbmBGKK0hPXC&#10;uPbAyaiPEypUoekEtGejJjGL7XchO3QInIzq0BFwrP8xwj14h1enwVFUh47A/wFf9pQQr3ySdwAA&#10;AABJRU5ErkJgglBLAwQKAAAAAAAAACEAW78vLoUAAACFAAAAFQAAAGRycy9tZWRpYS9pbWFnZTYx&#10;LnBuZ4lQTkcNChoKAAAADUlIRFIAAAAEAAAAAggGAAAAf6h9YwAAAAZiS0dEAP8A/wD/oL2nkwAA&#10;AAlwSFlzAAAOxAAADsQBlSsOGwAAACVJREFUCJkFwTESgDAMAzDZ5BiZ+/+HNkg537tP0Fo13ZCS&#10;cfEDTTMEQqMfQmIAAAAASUVORK5CYIJQSwMECgAAAAAAAAAhALjsBVpdFwAAXRcAABUAAABkcnMv&#10;bWVkaWEvaW1hZ2U2Mi5wbmeJUE5HDQoaCgAAAA1JSERSAAABkQAAAEwIBgAAAKz2ihIAAAAGYktH&#10;RAD/AP8A/6C9p5MAAAAJcEhZcwAADsQAAA7EAZUrDhsAABb9SURBVHic7Z1Zd9RIloBvSMq0oZg6&#10;9TBnXuepu5rFBoPBGBsozFZTdM/0Ty2qChjANga8Yxsv2FD/oabPnGkWOxfFPChDcaWMK4WUUi7m&#10;fufoEMihUEgKZejeuIv439/fSGjROPqsiuC4lbDsecOg/6CLTYnK9S9hueroSueu/wR7y08BAMAX&#10;rm5T6oOPQITlCmrT9byw/Ll2GJb9Lx/DsqhWdbkyBAAA/1I9AZhGoxGW6/W6cT/GQ+etVCrG/V++&#10;6Ot10PW6rmvcj/F9Pyw3m029X+oyPi+Ari/RfctaxhwdHYXloaEhYxlTq9XCMr5vQggYu/E3AADY&#10;XXoc7j881M8LXwu+P/g+4PbxPcH3HJfxvbW5diH0GKOeES5//qzfBXy9uA6+LlwHXwu+n999911Y&#10;xuOQGpPUuML3DT9HfM+r6L3A9xOXcZv4WvB5qbE6PDxsrE+V8f3HUM8L3weqn3g8YKj3Hfcf9y3y&#10;DqLrpc6L+4nvOX4WJ0+eNPatk3cW76f6Q10L1Sb1jPB9S8P8K8cwDMMwFpQ6iZyb/hFA+jBy7X6Z&#10;p2F6iJJCACSMTv1HT/vCMEz3YUmEYRiGyY3nVbTOVkqtQ6s3tH5PCKSr95AurqnLTYH0uoa5aeTa&#10;fZAAsLP4PKiDVKSeQLpxpNODJtIP+0hHekLre30XrYmI4LxYJx1cl1k3TulUcR1Kx2ije8y6JiLR&#10;2kd0TaR4bHTUaVy8+Z+4RQBI1+Wayuev3zMetz77q3Vf4ozd/DHy/7cv/zvT8Vgfjp8RxmadBV8v&#10;1plHnjsxZnD7Nms9eMxQaxxUP6l1K2odAZNlzCQdK6WEkal7sLf0LFKnk7FKHYv327SfdQyUTSfX&#10;lbWdNFgSYRiGYXJj/hQvgAvTdyH4OhUAMvhG3Vl6XtbpmAGEkkAUV+4E6y2bLx4n1lNcuEGvvY3d&#10;/DGzNMJ0l5GpYDyMXPsRtl8/6nFvGFtYEmEYhmFyU8okEkghUXZiek5msImuhwBQ6yEUI1N3rOte&#10;uvUTXLr1U6rkkkZ8nYTpH85duw3KH2pvmSXGQYIlEYZhGCY33lGNsBgBZKHhoxX/SB1s6YQ8arGF&#10;gJSwvfQUJPjgoa/VhkCerdhLPWI9gr10dR1sOQZNbYlVaVma1WpRSwpsaUB51GJI6ylkrYHrUN6v&#10;lPUIZc3lI+u4srG5dgqz5YaIeKxjqPuGwesel279lNqHssGWe9h7l7KkwvXxNWLvaezdjMFjnrLw&#10;wW1SXtW4THn3Z/VYp8q4HRsrsiQCKQQAwAkts2ysg7JahVG/A9SYtLHIsrH2LAOq/51YZ1H3J7Uv&#10;1jUZhmEYJob4nw86dlazaf7icj3tS+J56KsDGXcJXx9bw8eir+uIJOKYJREs3UQlERRrCEsiEtvJ&#10;B/1sFiiJkFIDIYnYzOa0JKL7HY29U3zsLPyFTMWnwlDxl6jrxV/dNj4UcQlufOaBsR8AADuvn5Ue&#10;Owv3B8dJw22eOKFjtFHXju8z5fuTVRKhvpAx+DmWETuL8h8pKnYWJW1REhaGkgSpmGy4Di5HfgNR&#10;H/C12EiImKJiZ+HYZVn91zDUM6LiChrbsK7JMAzDMDF4EmEYhmFy44GPxR+kpkDzi49ivtelXsh2&#10;XSTSojDvLpJcBZKiBFJPuViMaiKxC5Vd1KYfCd2ARFofLXS2xDE/YUGJEj9toBbRsoYOoMRwB9IX&#10;worCRm2CsQnnYiOGU+1nWcjrBpT6AkMtrONj8aI8DsdDhSLJ+lxsFvc7CUuCKUoVY9OmzRjLei5K&#10;dUOVKbUYpbLrZtgTiiLCmABkex9LMScYm7wHb1fYL+Q4c346WLPYWczmWWzy1SjLk/ziD+aowruL&#10;HDmh12iLrIC9pdke9YTplP76/GMYhmEGilIkEZZCjj9ZJZBesLXwhJRGmN7ybnkOAIpTtTG9wziJ&#10;jN+MmlcK4cLmq/SJYXRShzvBQ0OChJ0+CWUwdpN2ZHv70i7Q3yAwOkVfZycTgFJjFd1uv/KXKzcj&#10;/9+Yj17jmau3yGN3Xmf7mMIBJA9WXyTWjU+O26+eWp8naWLF58XXntaf48qlH/6L/NvbV/lSFSQF&#10;Ct1aeJKrzSKhwgNRgVBZncUwDMPkxos4YSW47dePAocrbwg7eSGHOzdZMybEELhV7SDjYisI+Tks&#10;H0XMuZAjWx1ZR6Bziap2hFTiT6USdZSxcc4C0JY0lHMTZUWT1UqEtKBAU3rZYj7uv40jW1brDkya&#10;FZyU0soJtJsUkfRHCJG7HSEE6SxJ1aecxXA57Vk0Gg3j/W80GqQDWlZnT5v6Nsm5bCwJqftPhQqx&#10;CYeC/045sWa1/MxKUdZxRSD+8X5Nnp/W4pWMxW8SLTPb1ecPASA6iQihf2CrKMNgpLvooVSH9CSi&#10;JojTF6+2Dgr+L9T5W3/fWZsP/l9DcYew+aXXPolAg55EKA9WTBGTyJmrt9v2FcX+6tO282YdVNTL&#10;YjPx2Xgf4yx+GJMn+tbCE6tJhPqRSbr2NAstGw/rT58+GdvHUQXwOMEe7lS8rKv3aDUJAMD7tYXI&#10;uZLUZgCB6gz3Ad9/ahLB11utVo37KTNXjI3Ja9ZJRB17bhKrfoozgfd9Hw7WnrWdl/qtoCYd6jfB&#10;ZoLrZCIYGtK/e5TbQifvdZZJxwOIPZrW57AKBih9u6/4vAinNfBb5/FbgR+FKG/mZBiGYYqh93oD&#10;hmEYZmDpyMT34nUtajoodPzOsnYcOj85E5ZDj3UBcLCxaHWO0au3YXd1rn3/NZSgCHm2763Oh+Vz&#10;19qTYyk2X/wGAABX7pjVCurvg8LINbPaBltMUZZVlFXVhet/Ne7HId+jVmCB9OjLBmzMZ7dcSbJa&#10;Achu7VSEee/3l2+Qf3u/thD5/58uTRvrrc/ms+IpiqRglnFrM4B2R0CA4hw0y2y7U85eNY+/rZe/&#10;hOXxW3831tl+Tf9emJKpxa3pqLGKLaKSnmMSSemlqbQLNqkZVB2vWq3AwXrww3v6yoyxMgDAiWoQ&#10;5VOiaLoUjrBQgbV0jwdrL+HM5faXT0oRqrQa9QY0HR1ltJpgANDwJQxZhh+w0ftROt6yQ0x0E6wL&#10;tTFCyLrIbrNA2Q8hIzBZn2PSfVPXhsfM9quniZNm/PzKr8L0I6ywWe+Lo55NWv1ms0lG7s2q24+j&#10;6tmEPSkSdT1p49nzvEj4GhNSyr5995vNppWxAcbGMEDVyf2kRm+av1L7hdMT9IRow6Vb/X19mHOT&#10;naV9NfmUtKe/zcb4zN86Or5TOBVuQD8k+BoEOn2Hxm6Yfy/OX++sXZUaugyu3OnsHb18O7jmyCf9&#10;zstf4cKNQGRSQRQlYRHhgARozW5COADQBOE4sL82B82G/mLZW56FkdbXk/QbIFwXPmy+Br+hZ8ad&#10;1TkYbVkzCSH1LCjpGXNnfQHOxyaKt8vtai8TWFW19vxnmLhrFlE74cP6i/A6KEutD+svouaFrZv+&#10;p4s32+qaLEnS2F16HKm/s/go0VnQhrjqa2/5CVKlCQCQ4AgPfGmfj2DQoBzCPqy/bHNOTEKpNNLU&#10;eJh3y3OJ0kgWeq1mA0hXUR6saVXXmYl2tZB6L0wk1U+TLBTxbJ2bCw8THRDNOIBzApkcQ22iK2DV&#10;Y6VSMarJcJ28ZsYb848ivxtv5n4LJwwTvLDODAznr98zvjh5GJ2m18uYchiZutPrLjAl0JVJZM9S&#10;QuiE3fWF9H4sPRu4BfO8UPnOO+E4hjVhGIoy3qEs4WkGhYGVROKqrDIYhHWRTnW5iqRYW3kpa10k&#10;TRrh9RCmF4xORdVRna6HDAKXb/8VHCkEqM2pVMnKlRPftLZTUDlxiqzX9J3A5DbcJICQsLcyCx/e&#10;LMD71TmQ9Ro4sh5uAD7srmrdp7LMkC2TUc914ZtqNdw8w1pJ4/M/oXn0CZpHn0hdoBACPM8Lt2q1&#10;CtVqNTHwogonIYQA3/eNm7LMkFKGVix4I+9Vy2pCbaq9MkmTJpL6oPqJ7wlAsC6iCfY5rWgGKnxH&#10;kvWKanN38Xkp5p55gtolPTvHccBxnMh1JYUFUePt5MmT4TY0NBRuJnDbKiyM2kz4vg+1Wi3ckkKu&#10;AACsPnsYeY7xZxonXifeP9PzTfobVYcaYxTU8Uke2kIIqNfr4UbVdV3XuG28+NnUcqQ/Ueze6Szj&#10;lBqb1G8U3mx+l+LHrD3/haw/sJJIEmcnWffaCZQtPDNYcBh8Oygfq+PM5P3i3vHczob76y+hXtcz&#10;rFfpPDXJ7upzqB3qFKLVqvkrDQBgvxWa+ujwE1mHGUxw2HGb4JBxVKZE/EWIsyf2m08Kwwwyx1IS&#10;YRiGYbpDm/ggw3jkwVdcWoh3hmEY5uvFa+KQHW6FrOi3Foci4Q5Q0PdGA4eYBlQHhZtGjosClauo&#10;Tj0SvReFWcC7Ufh3HGXYb6aHJqBClyQdE7ZPhIOmVC42uRsioR7c4kJd58XGmTFr2JOsbWbJ2VEW&#10;Sc/O1Kek+uqdGR7WqRDSnN3iuSpswoDghX1qwV7hum6mHC6O40TeHUq12O3QH6bzFRXWA18vZTRB&#10;tVt22Baq/1lDwZvI+gwLETPGpvVCdvgAVT+EhO3l+faDyLa0qal6EEIIeI88V0+PB0HxfL8OWwvs&#10;u3CcOTvZbsqtxoXJ2zlu3qssXiiz33dd8GFimOMMr4kwDMMwuRmYSeT0BIepYBiG6TcKUWe9XZyN&#10;6W/136gAjnRbj0OVlu/7oVMXbv/9xquw/On//pGz18xxBJvyxk182ZOdYYqnbRIRQnmLt9LjynLT&#10;45pwDIvrUg6M0MQwDPPV4EkcQqRJr8o3a4fBv0L/mLsooyC2jBpCZsFfsLVAE1k0VbSlCkjdznBF&#10;OxvG+dSyaBl2dPsnqif137/8kzxWga1ibCwosASELTTwsbhOpUJbuMVxHCfSpmzQFiPK0sI26Y+y&#10;nsliaeH7fqJVj2rr8+fP4T6bZD1pVnCu6+ZyKlT1cPvYoga3SVnXUOc6Ojoiz6ueN24/yYFR1fvj&#10;jz/CfdhSi+pXlhA4nufBt99+G/4/bWyfOnWqM0tCYvxjbBIh4fcF18HjMKlv6hy216LG7qlTdOgm&#10;BR4zuG9J41n1Jyn0koJK7EW1S1mHYvB9o9pPe7+UBsiW3OqssWkdBM9vTUQSJOyUHKXy0lSgkhCO&#10;C+/W7a2+mONPPLz73tIsUVNz/vq9zGl3GYbR9KWOaH+VX2qGYZhBoC8nEQolheRlZOoejN38utOF&#10;dpL2duxGb1PeJsFJprJxeuKHXneh7ykqzYItRSVc6zbtk4hspb2VIrrFaIITbiq8spPREisJIZxg&#10;C7vogy8c8IUDUohEVdaH9Rfk37JQVDv9Cg71vP1aJ+vaXXpMhpFOb6sVRlo2YGO+9+lXv2Zw+HjT&#10;luW448z79ecF3CMBWy+7O97jfcgS3WHzxWNjGoqsqShWnz0ED9+mqFVUFLeVa+RQJEdA9apVcFGj&#10;w029QOn7aGEdL1i7uL7dgK3VgkWvin+od7ZCoKQtHMUXQUenzTmu4+30MvqrWhizXShXA8p2YKl6&#10;WUOUeJ6XGjo+rQ/xEByKonKJ56GTkDhJ9WzqAwT3LMuPd3zhtWiUqT0+X5lQ4TviZA17UsSE2Ik0&#10;XxTUNdqEPbEZe/H2J+6arzkQHvqUg5VnIMEPTY19wYEgmQDf91MT+OyvtEuq2Ifka8B0D3pJGQnH&#10;mN7jAQCMFJjEaeTqDDgC4Pc18wA+dy3QXe9urRR2zqyMTt+H3cWnYXkQUIlz8uZ9vnC9mFS/56cf&#10;wNZLneWsrARW3ZRClC66rDhaF27oMWY7kak+qZzcuI2y6MY54pydnOnqZKfW9Q7W7Ix3Rqd+irxz&#10;Rb1HkXMUuJ43PvMANuY7iyc4ef/vkUyGlBSi6FtJhEKAhG0L0839lfQ6ZR7f72CRNprelt6XTktk&#10;Fj6vhzADxf5qZ64Jmwt0+thO2Jh/ZD0pZI14/Wbut8RUwmmoicazlUJGJm7D3pr9l9r3EzPgS+wc&#10;01/Z5LohgZy5mvw1PTJ1D7ZfZfuxjn8ZUZTxxaQoWifcqVVK0ZZZaVKQOp+NH0qn2EoHo9N3M/cn&#10;y33DqXY3X+SThvPy50vtkZwVo1Pa2hIbh6RxZuJeJmmkKLphgTU+8wAAousgWaWTNOkD40gIvh9b&#10;y7ZBvnkB4AgBjlpgcVobYnPtBbgA4ELrEOGAcFwQjgtSCJBCgAMy3LAlAFjOmPursyCEG2zqPF1I&#10;V/A1SSFl8GaunK8yBYdvt6ff1kWOI5sLD1NqDJbCx+b3Aau7Mq1Wn50Mvly2Vzt/ib3Dj2HZHdau&#10;+m5FhzEB3xxSw5PYAgGFYvDsrLPSwMdjERFbZ6WJgGlSSCeoh1xGwqYirG6Gh4cjYUOKNhGt1Wp9&#10;YXaKx0nW+9bpGDUxMhVoFbZfPS3Vesp1XeskTXlR9+f78RkAS9eBrBaJg0zWaxyfeQArT38u7PyR&#10;hGZhp0DCAVoMx1kLKd6vIHFQts9e0inOospp9Wd3zd7CY3fxabiAnuWY4w62gX+3Qi/07iw+gp3F&#10;bGLw3nK5FlBpVllpDLqFVh4VWharqLJDwOSz0NK6kjLZX32a+D6YSJdC8pM21t/MtavvsmYFXZ/9&#10;FdZn29cvk6SR+Hl7/znHMB2AdfUMw3SfUFTYe7MAkENXrqSR09faQwQIPyry7i5m/4o8WJuHMxPB&#10;wtpezpha75aDrx9lXkxRpBRysDqXW6X19tUjGLvxoG1/loXDJPaWn2RSd+wsPgIpZepifV4pZH9l&#10;3pgGV6HMXG3XctLWAbYWnrRNPvgL/N3yHJy5esvqXHGovCVbC086VrN0spCvJICkxXR1D3ZePzMu&#10;AG+XHFzVxO8b8/D9eL73aGfxEZyfbn+PdpceJzqTKmkkLezJ1stfLN8jPW6pe4v/nkXV+WbuN7h8&#10;W7+XJofQ1WcPU/uppJErd+jQRibJB4AlEYZhekzSBwTT/4h//7d/lXutGFFqRjl7+YfI/99vLoYH&#10;HH3WC+Ke1Lk/6iivh4MsuWRDz6rOUDUsV/DCHDL/lSg0Sh0trEu0kOMf6nwWzapuUx0pj6ISEM5Z&#10;gL9A8JctzouB9+P6uB0q14BNbgUqd4YEc5gC/CUTz0dg+tIC0H4eVN9s+kPlL8CLavj+4P0fP340&#10;1jGZrL5fW4j8H99b/Fzw/ip67lnzieBrx/VxGT9rfE+o/lBfj9R9w/tNKrm9pdlwoRwgKl35vh/5&#10;m0lSowwPbKQhmzq1mn73qTEWWXyNleNm1Psr82Q7VCgPm5wdNvefCudic17qWCEECvYalUTS+kC9&#10;g9TvEjXOKcMPm2dkE/YnrLtnCDK4/2YB3HKtQBmGSSFJLadUW2VYeTFMFlidxTAMw+SGJxGGYbpO&#10;3GGU10UGF55EGIZhmNxwfHWGYXrCu+W5r8K7/LjjQUNbmzSxJQBoS5Uqfs4oeNVRE1mD1D7pKp62&#10;bAEcxsQbDot1iay2BLJ2wJZXTZ1wquGc0M1UdTuuo/vpycAyQQfcYBiGYcqE1VkMwzBMbngSYRiG&#10;YXLDayIMw/QcbZ3lwEEBUcKZ7sGSCMMwDJMbLxJ00Ud5NFy9gP7xk140d4d07o/KN9+G5drhl7Bc&#10;R060J9Aa+zBeuEeetkcofIqPFu59FHoCHFRu6qVz10Xu/1K09tFZFG3CU1DHd9M7uNN8GaaAa1SI&#10;BpuQCFR9KvxLWl8wSYEV84Zi6BQc3oTqf95cMwD6uqjMhSqsiSnoYtYQFhRUP6lnXSZBEM7gms9M&#10;3IXfN8ze+tS12/QZv7/dHEtlQF0j9dxtxjAV8iUNlkQYhmGY3PAkwjA94MKN+1b503GgxeOOWgs5&#10;yJB4juk9PIkwDMMwuRlsxSDTxu7S4153wZq05FHM18dxtczqRUKvbsGSCMMwDJOb/wdbNoUGWn6F&#10;4gAAAABJRU5ErkJgglBLAwQKAAAAAAAAACEAVpqRsIcAAACHAAAAFQAAAGRycy9tZWRpYS9pbWFn&#10;ZTYzLnBuZ4lQTkcNChoKAAAADUlIRFIAAAAEAAAAAwgGAAAAtPSuxgAAAAZiS0dEAP8A/wD/oL2n&#10;kwAAAAlwSFlzAAAOxAAADsQBlSsOGwAAACdJREFUCJldx6ERACAMBLCUQ+KQ7L9mH4MiLnX2CkhU&#10;tynvBtWGzwU/IAk6nnAqWwAAAABJRU5ErkJgglBLAwQKAAAAAAAAACEA73paDvUgAAD1IAAAFQAA&#10;AGRycy9tZWRpYS9pbWFnZTY0LnBuZ4lQTkcNChoKAAAADUlIRFIAAAEyAAAAMwgGAAAAFO2E1AAA&#10;AAFzUkdCAK7OHOkAAAAEZ0FNQQAAsY8L/GEFAAAACXBIWXMAACHVAAAh1QEEnLSdAAAgiklEQVR4&#10;Xu2deZgWxZ3H/SeJF8wwA9l1DtQYdRMvNJ5o3OxGMfHJPqubJybeqMiliZwD3qhcGjWKcUUwSgRv&#10;kPseZmBmmGGGue8ZQK6BuQ8Q4z67f9T+vr/ub0+9/fYcICJo1/N8Hnirqquru6o+U9Xdb78nhSEM&#10;YThxQkf5mriG4jUGtJZnKR1V2coXO/KVz7flmc9rc83Bmi2mrSRNaS1c5VC8QWmq3qI0VOeY+hqh&#10;Ots0lKYqjVK2wwYlqd9pJiG+r0kYEG/qdhSYuu35pq1qs2kpTTPNBauU3VtXKw0l6cq+wgyH4gyz&#10;v0QozTCZy+ebRCknMf40kxR/uhk4IFbK7mMaSzYqibGnmsR+p5rx999mGotk30JDUZqytzRdSYyP&#10;NQlxMcLpUmaaqRcay9KNe3rCEIYwnAghqe9JcYnxfWRA9zFJ/fuKEECMaa7KMm3bRDBCSy0oMM01&#10;+aapUoQlHBBhgRbJB/ZXiFyExspMJ07+bS1OVda/95pI5RSRyukmMU4EJoJR4vqY/eWbHER+dWUb&#10;zd7CNUorZCnUFWU4FKYr9cXrRGxC8XoREsS0wezJXqHsz09V9uWvVeryV5u6Aof9UiaozxeRxp4m&#10;9RGZQqj4F8KLPdk0Sjpokn24pycMYQjDiRA6yrPjmqoyDWiudhERHU2R1ResVRorMo+ZyDAbSxB5&#10;grH3/TZCZGBvYapSV+TQIGmhyMIQhhM0dOzJjmvZkWdAXdkmBRJSICqhVSTWtr3EtG4rFhllK/VF&#10;6xSIC9SLjBSRT4MsH0EzKVqvNMiyzS+y5lKRqCwTIcG6EpFS4VqlSZZ/oK5E6iTU5y1XGvKXmsaC&#10;paZ+61KzL89hb+ZiZV/WCmVXztJIkQ29VeQl2wMRIGioyFLqRYRK4WqPhuK1ocjCEIYTKVBkH859&#10;ScQikhGSRDDJsry87tILIkQ2cEB/XXZiiXjEInOXlwD7ochwrQvXqea9MqVbkSX2/b5JjPmelPM9&#10;kxDzfTP/pUcDRXaG5DtDlosJsT8Qkd0SKDKtB+qDJWa/U0KRhSEMJ2rA0rK1fKMBuAgPEuNPN8n9&#10;Y8yg8840u2XQN9fmmtJNKyUuTpk6YbTMiGSZBgrTlObKzUpD6UYRhcSJwBplhgXaqjcpreXrTXLc&#10;qSoth36mJHOl/gueeuheb0lZX56jNMhyEzTlrzJJMScruJ6lsy2pa50sDxuKMxzKM5V95ekmQY4B&#10;YkwUWY4fdrtplDJAe0WO0iyCVilrHhGZ1Ku+TJbApWvlGEKRhSEMJ1RQkZWlG7B2/ixz0dkJ5sIf&#10;CeckmovPHWjKs5aYppot5oPZLzsiEwG9+MRYmR3J7AW4ImuSGQ6wRdZQDMmkmtYqESUIENnSBbPN&#10;hT8+y1x8TrKZMWHE1y6yNpEYaK7KDkUWhjB8WwJE1iZLPtAksyfQUCVSEJq3ZStNNTnm/TdelIHf&#10;T5eDjaXppj53pdJQlK40iUAARIbHJRyZpSpNFRCdCKoyTUSGRyV4d7Sfaandalpq8kxbZYbS7uLc&#10;YMg3DZXZCpaoSbGnKpEik6VrmdRVwM0EReruiKyPSKqvGT/8TtMk4gKt1XlKi5QJkSWJyJJckTWW&#10;ybGXOrinJwxhCMOJEPAcWVvxOgMaZRkJGqpkZqWImEBlliuxGDNlzH2mvmS92bdlmdIgwgKNZZsU&#10;57kvSEwQKYKmChGd0CwkY9kqAlH69zNtkFhNrmkT+bTJvtqrs5RWERzAc2kAIksWcQE8yqE3C/qd&#10;bvaKyJpkv4osjx3SZLaHR0ow64sRkd1lmqQM0OrSUrXFqYOIDHLFrAzPj0Fi9SWpocjCEIYTKajI&#10;ilYbgIvcoLEqR9kvUnDY5Iqsj9lfvEap27JYacQDpEAkoCIQiREu55oqMhzKM6JEdlAkdgAP2tZm&#10;CZtN+/YcpWP7VqVpW67SLLPAQJEVy36lfqBFBKaUrIsQ2YSR98jMUsoQsA8ASfpFhvo1YLYpMndP&#10;TxjCEIYTIajI3Ivx9RjEQnPVJgUzG+DMUjaIwFLNvoI1yv781co+mb2A/SIUpTDNxblzCZpEaqCx&#10;YJ0u5QaKQEByfKx3zapDxNJem+fRJGICvMvYKEtWsDd/nbKnYL3ZVZjuUJWnNFWL9ATUN0mWikm4&#10;Kyn7GT/yblkeb1aaazKVpspNuv9kyQNwraxBjnWfSHB3/qpQZGEIw4kU8PhFuwxsUC+zJ9AiEnMu&#10;hGOA4zpTH3PPrTfp9S6KrN7lcESGGR04U8oGAy2RHdiWrzLD3VIwUGZrmLElCRmL5srMzlm6Jsss&#10;DNfHzsCszK3b6y89Z3ZVy+ytZqsZMvgynWHhpgIElSRldS0y2YcKFdfKpCyZ7T101y2hyMIQhhMt&#10;4GJ/cyUenxCqM5TGkrVm1pRHZIBDPM7F8HtvvVFmOjI7KnGoK1il7ClYqdTJDAnsK0w19UVp+pAp&#10;l6qp788ySSIgRQQEuExMjotxn9BfLyLcYNIWve0IDBJSuTjfl/REKftwvlZ0mjmjXx+H/nEmAUtf&#10;wRHv6e7SUhCRAd5gaMJNDWFP3gr5LPUB7tISj53g2bNdW1eGIgtDGE6k0JXIgLM8O9U0lcnSrgxf&#10;AD8ykTXg+puAi+iKzKwAbgw04maBJbJ9snwEetdRaMDMTrBFpmxdY5L6nqwk4pEMISHmVJP63hsi&#10;qo1m1buvSd3xaAWugfU1LRVZii0ykBDzAwcRGdgjs8xQZGEIQxjCEIYwhCEMYQhDGMIQhjCEIQxh&#10;CEMYwhCGMIQhDGEIQxjCEIYwhCEMYQhDGMIQhpO+3F0+9H/qSs53PwaGpoqcc9urcocGk+9xoIYU&#10;KYd8tJTnuERv39U2jO8sW/LXyHagKieCFlKe5dFYsimCelKUflSoy09V5sx4Yui5CQO8z0F421n1&#10;0DpZ5RwZa5X6EtkHKJL/C3VFqzvJXxGJlcb89SVfDy1V6cqhnTkRtNdsUpjeHY1yXEDL7Kq+bvzO&#10;3KXK9pzFQ2uyHFrKZT+Cv93qihzYFoB9h23EvEx3h0UYjqcgIjNf7i4b5X4MDC0VWx5oq8Q7iDpp&#10;r9qqdFTnexyoKVAO1hYqn28riqClfIvSWpHrlcNtu9qG8Qdqpexa2YfQUSP7FdqrtyhtVTlKa2W2&#10;0lKx2TSXZylNZZlKY2mG0lCCJ5Tx5daNR4W6gg0KvktG9uanRsA8+4vSFdYBoE4ox7/N4eF8MZfv&#10;ZtpfvE5Ya/YVrTF1hauVvQWrImA88iAvqC9Z97XAF/Ud+iwngo7aTAVpLZXpEXAbfsaT6gDl+euL&#10;J9gB43flLVe2Zy8xtVmLzbbNS6RPZCpsN567fYVpCtqCfQX9B7CNmJfp7rAIw/EUDu0oNV9sLz6m&#10;IrNl1pPIWGZHjS0w2b9y/Ihs7XtveLDjk96IjHmODOfrJo1leBUL3iu13hvwXYmMUGZHW2hN5RtM&#10;c0WaQim112QofHsDJcV8gHHMw3hbZIQCw74APweJjO/Aorj2bF2v8Bza7cI+wzZmOzLdHRZhOJ7C&#10;oe3fLZH5hfZVwSB4+pFhwgMeHByEg4cDw96edWGeIwMzC5kxlOPNn3jZHL9nt86TVFdCCxIZhfBV&#10;gHwoMEqJMJ6SsmEapcd4iszeB+P8eXZvXaGEIvsOhUPbS0RkhcdEZM1lOQpFBliOf1vCeFtkbVV4&#10;QyWIFhg5liL79ysvES7y4OAgHDzHo8goM1totiyOFFtKxD8D40zKhnkpMsZTUvY+GNcbkfH9WGwT&#10;ioySwnlk+7CPcAbNvEx3h0UYjqdwaEfRt1JkXQmN2DL5KnBg2GLhAGDH92/DgUIQx7xHBgYhlmVY&#10;rsmMQl+w5wx+LsMoqWMlMsy8DmzL8q6BAab5l7CI663IQFd5KUoe12dblqnEtm1e6p2jrkSGOH+7&#10;sT1DkZ0A4UAtZJR7TETWVJqtUGaA5XFbPyy7vVr25y4pWytFhErXAiNfp8gS+8Xo63sT+p0aITF2&#10;eObzi8uPXeaRgWURLpBnKHjXOmc8lMexFhmEArlAaJwxUVzdiYx5KSVbYH6Rcalq3zQAPJ6dubhO&#10;tlThrJXiopwIZQbYlv68jHeHRRiOp9BRg+tU316REQqNBAnlSEDHnj3j8Yi/5hQMpenfty1UEFTu&#10;4eEsm9qqM5WWSmcZByFw8FMeHORBUGS2NI4U7J/Xwygev8goPeSnwPz4y7Vlx5nYwe2bFYqNx7Er&#10;b4XZkbNM4Q2R3oiMhCI7gYJIzHRU5BwTkTWWbFYos+T4OG+JyTIQR/CZ+2mrkv26S8pnxoyS2VCs&#10;R5C4ANKeGTNS/2+LxN42WAy9AzMyRd9y6b61UvimRBY0I6MA7PrZfF0iw/4hMXtW1ZPIKDwbbmvn&#10;ZdovrrjAOw7MyCgy+/hA52MxeEwlWGQA8fZjNITpPYmstSqnnTef8MpmgBcF2m3OPoA/wMiH/Ae3&#10;bTWfb883h3YUKP/YWaQgrnDtJyZ5QKy+/RW/+4ifVEuM+X5E/0L/5mUWlAXscXCkBNWZ9faD+DPi&#10;Y5QE0j9Wzyn+KPAPPeqNPst6A2yrP/UmK5tkgftxT2vvQods0FGRddgiay7DzzN1Sqcn/nDzkMB4&#10;W2T+tJ9fekmUyBBviwiMue+OiAYAdrr/sw0bCwSlg6wl70bkc/LaEosUGbAb3p8GUCe7vHMS5Lh8&#10;ef76XEpUXHd0JbKgvDYpI25XsVA0FIXNmT/EseKXa6LTbFjm+3991iuPMkKdAJeNXApym97wzstP&#10;BsaD3/3654HxWPo7Qlrricw/+xp1xy1RArN56K7/6lFkifF92vH+eltifpHh9cxKf7yfvp9IKt6c&#10;+c/9Fb/IVGCuxDyRgZgfqMxYpvZvtx8OjO+rJMUH/4HHD/bqj3zEuX1Xyu383UqA10wjzknTdBES&#10;wCutb//NjRECAxedM1CPN0hkZ8g+QJDI9IdEpMyBA+Kc/X4VkR3EBfTDWFp+8sbLZvLI+z0eHfVA&#10;FI+NHhYBZmdzn3/GTHzwXiVl+FAPLjGX/O21iPJY/s7cDbrf7KUfyOf7ZNAN9cqZ+OA9ynuvzfT+&#10;aqCxspctkLKxH2HEvRo3SbYDfkmxM4CU4fdEMWXMiG7zjB92hzJx+J1Kyoi7PNjQk0fdEwHSUCe7&#10;3MdGy/G4ZRw+d5jV8/8qksAjDZ1LOchjwvA/KOMf/L0ygbjxE11s4dhiWjhnptT3dg87LQjmGz/s&#10;NjPugd9FzPAoLs6cUkbeobAOrJNdLy/NrTfluD1nqZfXq59bHuPHDfu9GfvAbWbM/b+TP3byr0CR&#10;UUoU2dj7Ja/AfIBx+OXrCQ/e0aPIUkbc2Z4y8m7z2yHXSd/Cu+tPUSgRMHnkvQ6j7jOTRwuj7jWP&#10;jh5qDtTmebMpzMQee1jGwUMyHoTJI6XfCBNH3C3n4i4zYZicE6lTitQJfccpd6jyqOQDKcPv9lYG&#10;9uwtRbZHWoqUpUh9O+skZVjo/phPmCx5IRhbYlWblsn+JE3SJ0kZKSPuMZNQPpD6jbtPzuHQ28yC&#10;V57zzjsvweBYUJ9J+NfaD1ca7mntXfjHzjLzxc5j82R/Q3GWwuUloMj85fEz99daKTM399pYUxkk&#10;ED31pchsaHeeeL/I7G2PBP6l4cm399lRIzNN/A6gdFLAz0xnGTyOIwcdVXAfv6A4uBwDXM5RBEFL&#10;Nc6UOHP6KkBgvJnA8nEXE/CaFsWGNH99uQ1hvXkcgHn9MzzG1xXKDKxgjdmTL8hsDFBGvCHD9oPM&#10;MNDspSYlx7zEHRZRoak8qx3tP2fmE9K3gkXGtkdf5HOQ/n5Cofn7C9ubfY2f0Yf85fvrbG+D/MwH&#10;ODa4P2KXb2/D/DZMY15uuyt3rWKfU8qMkmXdCOPd09q70FuR+Zd9wBbPxeecHZUeJDJ/niCR+fMA&#10;W2RTfNfIbCGhMe14/8m30wC3A4yryVoZEU+WvT3LzSPTcgFTcb/IbrhmkMQ7v/bCDoHO6f0CjMv5&#10;yT/0ymWjAy6H7Dh/WnSeYJHZeYNEZqeDyoyFnsj8acAvq+7wbwsZUWT+tPmzpkSIzJ/++MN3B4rs&#10;Xy//aUS+IJEh3l4i+kVmpwEs8f0iQzzK4TbusIgKDaUZ7WiPN2c8Lv1D6iTgBzXQ7yitM3WJFms+&#10;27I2QhpMB0k/jFf0p9ZEhJj1oA9TVjdcPUjrg7I7+0CmfHZ+vg2/MuT80tDpXv+kHJBPl7yyZCxa&#10;94nWjXWAPAf2x34FWfLi59eQn/3UP5ZefHys9GX8TFw/8+4r0zTN7tP8MZSkWJE6ELlzWW+3QUIc&#10;firuFK/erLN7WnsXvthdYYRjMiOrL5J1sU9QFJld7p3/8avofBWSryJHaSzFXcfOO49syO5OOjsJ&#10;ZUXYOY4UnnTun/tCx8ASwb6Im9y/TwQbPp7rNTqPpTs4YElnmnOxn796g0Huz8vBz0HelXAgGs5w&#10;vgrYF28gcCn55e485fMd2Qrrgjy84cB68fuY/Mz6Y4a3J3+lcv3PfhJRd87eKHKcC8TbouLgwTl/&#10;9enxEWnAnpVReh+/8YJZ9s6rPc4UpNx2pM+e/pj0LamTJTLKwj87B+gv7K/dwT5ny8LuO9j35T85&#10;W2XA63P49W4cL/Mgvz0+AMcI6nI4IqPEkC9IZCBIZhwzPJ9HRWSfy4zsYA8zsqS4uKgZWZDI/Hlm&#10;TXm0R5HxIdnDEVlDCZ4DwwX3SCl1d9KPB5GhA/tlxkZno3aHPWhBZxo6BeSBJaQjBn/ewxHZ/Fen&#10;RMX7ReVPT/vkjYj0u2/5ZVQeSMwfB2w5dVUvHBNAHjy1j+9SXn/Zv0TkocCOtsjYtjzf7rCICpEi&#10;E4lYIqPAuGy0hdZbkRH2PfZ1W2TAWdYKEJnU49lxkdd57fEB7DGS3F/GGxiA352M8fLb2zA/0p0f&#10;zY017/5lqqYxL/fFtkmKlX+B1Iv1ZL0TRHRABSzpbCP3tPYudOwoNh09fNcyFFnXBIkMnROdlAL7&#10;4rNCBR346xTZviI8we88xe/PS5FxkHMZ5s+HWdDXJbL/rSuIigOQ0s7cZfpvV/WiyCAx5P1sy9Io&#10;kVHSnTJz7qLaouI5Q9vNemZCRBrAsgcyAxxQbGu2sTssogJF9uaMJ6TP4m5jXwV94psQ2UDcdZRZ&#10;0NTxI7vclsfEMpIHyHgTiSUPiNHlJ9KYl2VwTOFOZc8iwx1SnIcYEZXzS+j+cvAL5MD5gd9TvG3d&#10;09q7cCKL7P3XZnpCshky+Iqok9WVyKoylkfFETa6TWc6r5PFmAWzppkPXp9hFr75ou6rO5HhLphf&#10;Zus/eFMHHNi48G9eh/TDPKQzLRQZOL5E5gxwXA+rzVop/URmOJzt4LELlyCRoQ/pbA6PPujjDzHm&#10;I1neOvzZy+evF2UEMBMEA/UxkD5umVKWzNBQjl84nduJTGQ7PLKSKLMkpDGvXT8tT/L2JDI896bP&#10;vmF26MLtOSY7r+1BZM6jS8A9rb0LHVWyTu/h8Ysgkc17abp3TYz487zy9OQe81BgTP9iR4m54arL&#10;I/JAksjTXI4TlS2SyHeRpYolHnL3f96saUH483qN4osHv7l+sLcdJLR6/htumiMxXIzl9uiQFBj/&#10;6nJpSRjvF9nTY4ZJAzuDkeV1SsoBnYJ5CGeDu3JXK1xa7i9eF5WXg5vXkSCbt/4sSyBfPkjk3Vee&#10;DowHvN7lT9/w8X/rkpDl//Kqi6Ly4GK9Pw7krpznXSPjRX1/Hu6fS09gPxALGM+y8BUlxPtFBThY&#10;7DSA5+Vmz3hMBcZzz7wcnO6wiAq82D/n+aekXaXv6hJN+ri0pw7Y/vEKrkENHCCI5CAayoxwRgWJ&#10;4Tmy2s2rNA/7BoXSHYvmvCz7wDNaEGiMeeflZ+Vc4BkyZ0bEY4K8cIw4XvQlLu8SYk+W/L0QGYQs&#10;MgsS2dznnwwUGccU0efJXJBOQbuntXehHXcDK7oX2cHqwsC7lraggu5a2unkgrPPjMhzoXz2iywy&#10;/axuRTb01t9E5Af+E2Xjz8tGAeclJkSlDzr3HN1ORbZgthvvNB5ExsZlJ6TMuI0N4y/+cZJs2yky&#10;3MXEgIPsWB4HEUGHswct4DWcIxEZBrw/T+Um567lh69PjUoDFFlQGkCZLJ9xPD6kUVK2OPCXf97L&#10;T0SIjHd2sS3KePJPQ72ZHssHv/DdtexKZDZ+kV34o4SoPOTm6y/Xc8+8nLW4wyIqeHctZz4p9YdA&#10;BBEJ+hb7x3lJiU4fouh0+RnjpYMIkUkfq806fJEtf+c12daZEUJkACLjjM4+JhyjJzJIR5ajvRMZ&#10;2qhrkQVJzB4f5CiJLK9XItu85H3jxxbUluUfdZtOGkuyTeanC5SMRfM1n19kKIs0ybKzO5GVblgs&#10;ZaCcTvwnyoZ5Mj79u8JGAegwmYvfNVmSDpAvd8UHuh1EtK9oo8le9p7FAu+k243MDolGs2E88m1a&#10;9I7wtrJx4dtSl3m6LTsCB40ts7SP3zIbPprrQZH53xCL5RVmSABLPhAksvSFsyOAACmj9E864zd9&#10;OkehyDIWz/VgGvJxW4C4zMVvaZ6NC9/UNIps7XuzlDXvvapUpH8UIbLUj1739o0yqjIWRYiMx5K9&#10;7G2tJ+vAPNzP3oLVMjAi5UTYbgDnP/2Tt7zzm/rhHGXL8gXaBsyHwQ7cYREV+BzZNplBOW37jtko&#10;cHtQk7lC49HemYv/rqCfcYCjn+Wt/FDZsvx9Bdshnf2UfY3YfY39HP/HN1KI09/n6WMf2Caon+HY&#10;OvuXtOknf+tWZCiP42hHzpqIcrEdtse55fGyj3McEJaxadE8zcs6uae1d2FgXGyvREbRrJg328xI&#10;GdMln86Z5UmpK3AdbPrER4Q/eXD75yePUyA0wOtvXYkMzJgk27t0JTI7D5g+8Y8e+GyfYHSCGSmR&#10;+Tmrwqxp5uRHPKZNeMhMnTDaTJsIRum/01PIQ14HAywfDY5OM3XCKOWtF57yOgc7gt3BCD4/O264&#10;x5QxDyp8oeOz44Z5Int2HD4L44dF8ByZ8GAEEA2hjPB/pE2dONxjmsvu/JXm07ee9+K9stzyp6WM&#10;MNMnjVTxsdxOwTgPyj71p3uVpx8ZKsvr+8yUsfd79Z4qZU1LGR71ih7Uy38sXv1km2XvvHTYIgMY&#10;eDy/z4x1wN0+MHXCSKUnkU0dP6J9mubFNiPkPEnfABI3PWWU7seWwXRJAzMmOX0QAxn968tdxTJz&#10;etG88NhY88KjY8xMSZs56WHJ6/Qx9hv0L/Yx9nNexmCfm46yUx7WumCf3L8tHB47+9mzOHbhOTkX&#10;z+nxj1amTXxYjme011dRJpie8kdpK+xjtPSBUdImI5Wp42U86HYPiTde87bjOCDYXsvQ8qQMbC/7&#10;dU9r78JN11yBi+29FtkrT002v7r2Kmd67APxkJItrSAgspsGX2WuvvCnweVcd/Vhicze9s0ZT3rx&#10;NqibzU2Dr/T49c+vjjjB6ABY8mpd3Py2yPD58p+cJ+m4RS1Td1kecDkELjv/TDNk8KWKPVhsSe3M&#10;XWd+nBiv+fE9P17vsqVldy7Ovq4ddH7gwMQ+b7zmEhGGcx0pKE8QN1xzscIL5cAWGcr0b3Pj4EtM&#10;TdanIvKR+n9/Orjp2kvNTddd2q3I/u1K5xoXl5j2ORxy7SBpl8s8kbFO2P6Gqy+O2h+ZPOpOLy9e&#10;MOnPe25ifzmmQV5bs21wjiGpG66+pBPJB26UdgRsA3dYRIUhVw1qH4L8cj7BkGuvEC6XfnCJ9OlL&#10;o2Y3F5yVYHAn76x/ipf0K/Wrdrgp9H915ebxh4fJ0vYaM1CWbgou+kv9nWtYp5lLzx0o5/hyBf2b&#10;AuP3NHlc2D+WrkMG/8yL64nr0Mf6nSLLTICbDriphX4eK+fhMk9IQwbj2KQOUneQ1F+WhlJPLiO5&#10;X/CXJ8d7x+7f303XXuldz0uWMi46J0nO/6DDExkeRj0ckZEdOalR+PN0Be941hdlmW1ZaxWWsTsv&#10;3ZPY0RSZHzaGjS2yvQVpZodMw5nfFhloKssSGa2XZdESpXLjUgVPYe/ZmhrYYGxISgrLDGyLAdRb&#10;keHrHiWpi5TSDQ7laYvMzi2rXIkFiwzLM4DrYDa2wIJEBmo3L/bYlr1E5USw3ER8deYihftBPATU&#10;ncjwTFhJ6vumWCjZ8IEcywemPP1jU77xY68OQSLD3deytI88uE/IdXd+51eiIDI8S1aevtBUZyxV&#10;uLTqSmRsB8A2YP/oSWT22y8I25wzH35GHXZLP9mevdrsyluvfYp3uCEygJkZ+uFn8kfvM2l3LFkB&#10;7oLuLZBz4x4D+mdXIgPoZ/bnnsC5wDboy6A6Y7mC/aLe9vERxCOdebmtfczEvz/EYZsKGT8VG/FW&#10;3xXdnufA0Laj2LT28PhFkMi+ChQZ5ESYZkustyI7EoIagx2D03I7v19khJ2bnR+DgfJh5yWMZ15u&#10;i1v9/E4a4/wi42MBeFBzd946hXn5FSW+/QIS8YuMg5vXlygtyoWPZwDmpYBQHrElRpEB5uW2iOuN&#10;yAD+b18jAyzHLzLUj3kJj4V1Ic572Zy35nbU4M5y5/NcbGMOLkqM59Q5r067sV8gD3CHRVToEJEF&#10;9R0Q1H/8j+cAfGY6t2EZrAekASgCu48RHgP7kT+vvw8C9jX7nAB+9o+XoH2zbqwz+yofMgZ8vIX7&#10;5X5YV5blntbehW+DyOwZGWB8d/gbBbCjBHXGoI4I2BjsGGgQdgi7gQHj/Z0oFNnxJTL/uQOhyIJF&#10;xue/5r38jJb7jYns0O4y80UPv2t5PIvscB+/IP5GAaHIQpHxnPK87ZZlH/sFZeAOi6hwNESGPP5+&#10;w/1SEuyr3ZXPvKwP45mPfZ5lAx4n8/q3ZX3t80GRvfXCk9pHef7YbwH7MiXFc24fD+D+WEf3tPYu&#10;hCLrhA3EE2rn58lloxI2XCiyb5/Ibr7+Cm03e+ACd1hEhe+kyPRG13Egso5thaajtvtfUQqvkXUt&#10;Mn9j2Q1ldxLAeOblthxEwF8eP7ODoLMQxvEXguyL/X4oAorMLzQb5uW2thy+aZEhzZauLV77EQ3A&#10;i/2guTxD4eCxByPwtwNgG/j7hzssosJ3UWSJ8bH60Cue4g9FdhREVp6+9BuZkfkby24ou5MAxjMv&#10;t/26RJa5eK6p2bxY/8/BHYosFBngMbFswONjXv+2XYkM58jfJ9lvAc8jsMeHfTyA+2Md3dPai3DS&#10;Sf8PQp/iVhb6YQYAAAAASUVORK5CYIJQSwMECgAAAAAAAAAhAG42eJnkCgAA5AoAABUAAABkcnMv&#10;bWVkaWEvaW1hZ2U2NS5wbmeJUE5HDQoaCgAAAA1JSERSAAAA2QAAAEYIBgAAAEGOMeAAAAAGYktH&#10;RAD/AP8A/6C9p5MAAAAJcEhZcwAADsQAAA7EAZUrDhsAAAqESURBVHic7Z1bd9s2EsdB0nLiJF+k&#10;53TbpGniXLqOm8R2djd103Z7eej363a33U3TZONL7PruOpc6dpPTPfsJ9rWXOLIjkfvQQ+lPCgMO&#10;SEKipPmdo2MYAkEIFDTAYGbg/W9/MVIOCcPQZfUqitrND4JAm8YyjUajlT539UO18+CrjvIjIyPa&#10;ezWbzVb61atX2joRrLNWq0H9o+100E5jV+G9MI39yelb3/dbac/ztPmYRrDfqPtiOvkZR7RlsN8w&#10;H8tjPdi3WAb7FsscHh6q8alZtbN4J9Fv+BmxfkxTnwv7AfuQ+s6k+1bfu4IglMZQD7JYigmDxc7i&#10;nV43IYF+XpSTs5O3Ev8/WbldZvWC0JeUOsh04BzcBTgvpsA5NaY55an1EJah1j3YNqoM1o8TC049&#10;nDUE5uO1VJ/gfRFqPcdZl3DaRq1rqWux36hnwUmXBdWfjUZjuKeLgtANCkuy9BQROTMxq75f/EfR&#10;W5TO+WsfafMff/evLrdEz5t/nM4s88PK/Y6889ffY9X/8MG31m3qB86+++eOvEdLd3vQkiQiyQTB&#10;MU4Hme/76sLUxy5vYU3VpZiQj6pKMaW6oPhQil7UlgG16cxRcCBU+aRiog2lyKAUBEhCYdFExQT/&#10;cdRqNZbigLo/R8GBaapvqX4oomCiFDHUs6CUX7jRTN2Xaqdt/1D1N5vN7gyyKlPFNaNrLky/X5lf&#10;eVfo1qy9YqjWZG9deb/XTSiNP1y+3usmVAauwqdXFJZkT1ZuGzWMVaaqUmx3da41BXrjnSn2dU++&#10;+7dS6vfp4LlrN7Vlvl/4pngDK06VpJhSQyTJBkmKZUENsEHk4kz1f+BLWZOh+VS/SLWHS1879xAo&#10;g/2NRStpZkKkWG/oiuKD0sKUAaUpytIgRVHEKk9prmy1cEnzIBjcEWrnAkhn9xmlWXUNpfGjfrSo&#10;fI5JHJpqoYkepWnktBPrGR0dVVlQGlTEpKX0XPuTHRwcuKw+oabl+JOdnbzVsr7Hh0/Z4FFfENtB&#10;lkzDg4JBhn5mlG8Wgl8cVOFj+ujoqJWmbA4p20iE+hJh/1BfQCxDqeopOIMsCAJ1ceaW2p6/rY4d&#10;O5bI15W3HWTUs+akoyganjWZIPSKoRtk4kM2mGzPV9etqmMeUoZPGNYRTxU25/7Gvv7yjc868myu&#10;NzF+/a+J/7cX/m51/dvvfkC+98OqW8XCa+OT2vxnW0tKKaVOT8x0vLc1l89cTFdXzO7qXCudNmfq&#10;leIhrWWskgKkaxYflIlL0eupeT3XxCp+jyrPmbPH+L5PKgKS+e1raiPtNYQLOOsGhLNOMmllDw8P&#10;O/Js/bqwDfjcbUygwjBMlMd1GKax/iJrL1P7R7qlcj9/7SP1cOlr8j1X9MuWwqBi2seKN8/Lrrdq&#10;DL3toi37m/eUUsWMkfPy085K4v+0Gvvp2rxSKqldzOuZjlNCpejPW+W1UFUYOsWHIHQbGWSC4BiZ&#10;Lgq50DlJKiXTRx3OLT5s1yuUIS+lHkeLBirCLOXcyLH4GBsba6UpJ0NOhF/K4gO1i+i0SVlhcKI9&#10;caxUOKZCps9CuZes3e30bMD+RG0t5nOiZ9lajnCe18mTJ7X3oqxjbK17jh8/LtNFQXCNDDJBcExi&#10;TabbU7Kx+NBdn566lGEVEU8pfd9XW/Nfsq87d/XDjjyTJQll3fFsW29NgFNd14F5TJ7RtqEFzly5&#10;oc0vso+V5tINfV/G2w463pr8Uyud3lJAxqdmO/JMobonbuqDOxWxEtG5I/m+r37aWRFJJgiuKU27&#10;2C3LirRiJK8/WZp0eZ3Ui2k0Gpl+VFEUGUJYgytNYj9ZH9ra1j0Er0VFg61fH9UGky9XrDCglD5p&#10;Tk/MqN3VuQ4lTlo61et1q1DbabMq29Dc2FfpWcPz7WV2Pc1m050ki6eZLuKOx/QiVuLTdTr67qPl&#10;fyb+9jNlG9hu3u//PslLX00XhylORxF0axQKk7X9IGJr88gJmW7i9UvX+muQIa7dSvIyCFKsanRj&#10;g/vx8r1C1+9vLHbkxVPgrg+yvNJIpFgb1LpRjE/NWkm0XpLWbvZLu7k4GWRptb/LdZnQPwzruqwU&#10;7aKtZrGMUGxZdXDNuWzNvmLXEUrjh1pETGOAl1qtnX550HZyxI9EO3za9R0nIpSOKIpytSG+n22/&#10;mmL5x46g1IHqOtLRyKhgRFT5MnFqIPxk5TYrdBcHOXWlTXy+WD/EjUyDZ6PhDwA1yFbu8I0NqorM&#10;4wTBMTLIBMExMsgEwTFOz4xWil432Jo9od8YFUaba/qDxJpPKrIRBeUXRfkeJdtWh3raSpBGw+yL&#10;lj5IAg14KSfKmOfby1b9E4Zh4rOgosGkLY797yhfNAT7J1YMpTfHqWhhnEMPsf6s8qOjo2wl0cuX&#10;LzvyTIqV0hUfeeI0VpHYup9y3hPcs7e+oF68eNHrZhRmqMIP5I3cJFQbGy2rrqzrfVxZkwmCY2SQ&#10;CUIJmAytSznOVugOj5bukkoiNFC1WTvurs5Z+6u55OnavNPz7NIHIWIgHR3PtpbIY5ey8H1f/bj5&#10;wP2ajNNhtmU48ci5ZF2Psd1Rg0Sdi4b1URGn8LC/X395oc3HelDDRkWrQu0r5lPRthAqGhZC3dc1&#10;eZ8v9zrqfDXqetv2HB0dyXRREFyTKclwHyw9NeQes2Ry5cdDKGwPnrg4/YlSSr/nw7V1xGA51DVX&#10;bn6uzU//8u2u0cFb8kA5DJqCz7x99S/ke3vrC9p8k+tMOphO1n6cDdR9qXbaELvL6ALqoCtNWrOI&#10;025TsCKbPcqBUOFzVbDiciN0C9/31fPtZVWv1+0G2dnJWy1pVWbgHI4Euzj9idWBfaajmsq8Bjkz&#10;Mas8z1M/bhULpZYVEuD0xIxWmpmkmFJJyWgKsYbYSi5sexUO4hufmjWGh0ujC+2mw6ZfnP+0Z0kP&#10;G+ni+37itfPgK6M2LF0+zz2CIFAb979gt1Gptm8SvsIwbL2azWbr1Wg0Ol4c8l6n+5xlTM/ywBmE&#10;6eehe9nWgXEpXSlx/vNwVQVBoDzP647iw6Wav1t+Zhv3v2BJ0iiK1BuXzRLFRJY0ospdmC4WnsFm&#10;oHGCp+aVYqb1ZplwA8DurS9Yt+m/j9cT/8siRRAc03GqCydUt004bxTH6etiKcSxyM/a44nXdVlr&#10;Kmr9R12Hm4+473Vp5tNWWre/sr95j9w/w9+2X37+DcoEbEmmVNLLOAxDK2lGSa4oioxrwsfL90iv&#10;gJina/MsK/z42cVaxlhiYF/V6/XOCzXo2sKRVkGg73PsH/zuUX2DAU9xD/Xg4EAkmSC4xvn5ZLb+&#10;ZHklmSsoSRb/WuEeYPwL7HlebkmmL9+Gsryg0idOnNDWU6R+LMOxRsmSZOl0HkmWF3xGnDPhcE8W&#10;y2A/pCWZ830yqrG2h6lRuLRzU0qpU6dOae+Vdd8wDMmD+fAQQHw46LSJZlI40CmHVXywWCdlNkR9&#10;qTnPoh/MqrjgZ+GYl3HM+7CesbExmS6WBUoxU7x8YfiQQSYIjhkIs6pesrdx1/mURuhvRJIJgmNk&#10;kAmCY2SQCYJjZE1WgDff+d3KwPM8tbdhdxi6MDyIJBMEx8ggKwGRYoIJGWSC4Jj/A+yg9yT+w2rM&#10;AAAAAElFTkSuQmCCUEsDBAoAAAAAAAAAIQBV4AdX6gcAAOoHAAAVAAAAZHJzL21lZGlhL2ltYWdl&#10;NjYucG5niVBORw0KGgoAAAANSUhEUgAAAE0AAAAcCAMAAAATBcLQAAAAAXNSR0IArs4c6QAAAARn&#10;QU1BAACxjwv8YQUAAALNUExURfDZyfHayvPczPTdzfbfz/fg0PLby+/YyO3WxuvUxOnSwurTw+zV&#10;xRwVEtG8rujRwe7Xx+jRv+jSvevVvu3XwO7YwfDaw+nTvOzWvxsSDRwSDh0TDhkUEBwSDR0SDBwT&#10;DunSwBsTDxsTEBwRCRsUEBoTDBoSDOfQwObPv1xPRBoRChwQCq2ajeDKurGekRoTDxoUEBwTEBwT&#10;Dx0TD6+cj+LLvOrTweTOuTwxKRsTDBoSChoQB62bicaynuXOvrqmmBsQCm9eVN7ItN/JszotJh4T&#10;EBwVExsUEevUwufRvOfRuujSuyQbExsSCxwTDEs/OBsTDuHKuxsTCxsSDB4SDB4TDxsUD865qxwS&#10;CRsSCoBwYeXPwBsSDnFiWBwSDBwUEN/JuRwTER4UENK+r+3WxOjSw1lMRllMRVlLRFhLRFhMRZWE&#10;eVhLQ1VIP+HLu1lNR1pNR1pNRltNRllNRtzGtx0UEu7XxevVwOrUvR0VErShlR0TEB0UER0UE+XP&#10;vxsRDBoQChkQChkRCx0SDiYeGh4VE9XAsR4TDlhKQJuJfx0TERwUEuTNvhsTDRoSDeDJuhsRDRkR&#10;DBkRDZiHfBwSDxwUESUdGdO+r3RlWx0SDYNzZJqIfh4TEePMvRwUDiUdGNK9rhoTDRoUD5mIfdC7&#10;rfDZx/DaxRwUDxoSC5mJfhwVERwWFB4VESQcFR0TEhwSCpqIfR4UER0TDRsTEZiHfRwTDSUcFcy3&#10;qPXezuTNverUv4N0a1lMRNjCtFZIQubPwDkvK7Ogk09BO1dKQ+XOv1hKQVdJQVdJQFdIPVZIPVZJ&#10;P1ZKQB8UEh4UEnJkWh0UD7+rniUcFhwSC11PRRwRCBwRDHJjVnNjWtS+sObPvbilks+6rNfBskM5&#10;MkU5M9K9r97IudnDtc+6q8q2ocm1n+TNu+XPuuXPuOvVxZaEeZSDeZSCeObQwR0UEAAAAKlZMs8A&#10;AADvdFJOU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5ztcIgAAAAlwSFlzAAAh1QAAIdUBBJy0nQAAA6tJREFUSEttVbuK&#10;3DAUdWNVaqfTHxh12ykhLEmnD5jCH5E+3S2nmiIw5B8M03ghxYITUqtIEUKqGQSBheQncs690mwC&#10;OfauZene43Mf0gyuYbzB3rPz3mc8sr3DIuzbSOc7MM67vCNGsMGvLbgRFwADMGWffcTzdoGf8zbl&#10;6aSGfAVIN3SD56/RC5j9PCtdRwJsZJMpiXAOs2Kj3WCuYMBlhDahRHN7EvCVtsbPcyIEzAE6TCm4&#10;IeaoHvyPG/EZZiiLmAahrm4p3YHXjDnp3V0A5I4vn6HtxUuNdMY60YnUIfpqC7b2LqV71WpMCidB&#10;wgS9MaaQInI3gAL29sFuSBboqpB9o3Nv9GFoUxJKEItIAW3mAKVqdkkJwYEl+6qpVT8Cedu3YYdM&#10;S2AuYfZhRzqw+bnl0t8n5CExW7jqLXDUxyyuLHevBBBkoRvUARopi7gpnH/Up2pVPk3dzMbatrdA&#10;1JL3qkObnKzOZCMGoUXbAvoPi8ghAr1VpRn0XWJsTJ2sGhLYsB+ULbzjOuMY8dmYJIFmjmzGI1zY&#10;ZRst2FqVA6BHSy/DF6YtQtvBjX4UFFsN4FRRWjXh+wNXQDCewiJXI7uFqu37gZ1bvpNuN4QDV2U9&#10;hxHrEUsgQzmf2RauuALPqhVpypAO2AQsSgmlWE3lPcjG89mc8Tn6PGs7yLJw4E4TtDWiLk4maPMe&#10;+Rx3OEaYN2hjpGeBgljBxh4G16rVIlsxbdN6xQQnlQzaEugCXpyeR6rtQO0rxNEEqgXVcuBaVdIB&#10;HYXvOLCt8hETrK92JI2naaIVg9RDbkDcqu2kUiLYaIcir+sjP0tviinYRNDGGowg06MlpalMNCcV&#10;+YbEIrgzOmerv7dtYiKUXuSzH9nNd0qJSMvlol/SKEGBY6VMsm3k+aIY2GVwPpMPWECHGXe/rDYh&#10;8lXFUVsp2nouZm4RnJYTyilJoO37N6BgZ8EU2k4sq3hZQHLP8FaDVJJRW8GRsVFcO5XAVgqrmiju&#10;VUkl6T51vu6vV3ge/UUutR6pbjxea71Waied+7Gv+JVRMt3Jf4E5yz/3+F0wNrpzhKzYjtXXhv5C&#10;P9Cgov8AR3SM+XXG3SLF1dFc/wNd1mI+I+OgoTLSKVuna4Tm2YHfRPY6YOt6kqqdAsfMEYyNrLOx&#10;+W9s3Cn9Bjrdf7XN+dPxCGlPT08tUv/74QGt/+uXrpO93QYl68oN3MoNn5g4LQOg2iCM7WHqlKDd&#10;jVT/Gh+b4y91R14kgrac/wCOjay1TJIq1gAAAABJRU5ErkJgglBLAwQKAAAAAAAAACEAj6pabYsA&#10;AACLAAAAFQAAAGRycy9tZWRpYS9pbWFnZTY3LnBuZ4lQTkcNChoKAAAADUlIRFIAAAAEAAAAAwgG&#10;AAAAtPSuxgAAAAZiS0dEAP8A/wD/oL2nkwAAAAlwSFlzAAAOxAAADsQBlSsOGwAAACtJREFUCJld&#10;wbENACAMA8G3hSjoaLP/lEjE9Nyp9ooQ3aHvYSgAQTbOxHwecgMKOWpxY3EAAAAASUVORK5CYIJQ&#10;SwMECgAAAAAAAAAhAFV+tN+nCQAApwkAABUAAABkcnMvbWVkaWEvaW1hZ2U2OC5wbmeJUE5HDQoa&#10;CgAAAA1JSERSAAAAeAAAADoIBgAAAHv0nbUAAAAGYktHRAD/AP8A/6C9p5MAAAAJcEhZcwAADsQA&#10;AA7EAZUrDhsAAAlHSURBVHic7V1bUxRJFv4yqxqRfzLjhUZALgoNKAjIjDsR+7K/cF82ZnccFURA&#10;unEEtZtm1h1f5nE2Yp8NHxTpztyHysw61Z1ZF7uZ6SnqiyBMkrxVZZ08X55zMmX/O9mXUOCcIykt&#10;hDDpVquVmKbwfd+kh4aGrPmMMZNut9vWNmn+yMiIdZyuNvX4z87OTN7nz59NmubTZ6Vt0H48z7Pm&#10;0zStS/HhwweTLpVKJu16NxStVgvlygZOqo+c4x8ZGQG3VS6QHxQT/CdFubIOQKBc2YgtV0xwzuFT&#10;fUZB9YaU0prv0jM0n8JVPk2a1qXjOT09NWmqD2kZmz72PA9fz9wL24fEycGTSBs0TXUbTVNuMLXy&#10;neojqNfY+6Fr7BRU16bR2RpXb62YUQPA1NK3qFcfd9XlnBcSnHfYKdrvjGu37oa/8OEwST5kJkNJ&#10;oew2uroE3+ux+ppt+Hp6xaQ9HtYVEhidX0dz/1Gmsc8sPyBjVxIvAlY7WVnFm+pWpvbSgCEYt2wH&#10;/YgYgS8kOOcYCAl++9OOSbv2wa40LU91ZhaIUJAxVtlAs5pNip3tMobJyioaB9t9aU/j7U/PnDaC&#10;ThQSnHM4WbSL+VFklZ40LNpVnupaio8fP5q0y+qTxEo7cenSJQBRlkv7oSw6DShnoGlqvaKgz+qa&#10;H1rGxfwZY4UE5x0DoYMprt9eC39RkidFG80YZjx75374iz+E17s/Osv+cvgUV6bvmN8lAAZAmm/d&#10;vlK48GLre8yu/VVVlWAilDjOmHmGfmCssq66CVaBZnUzsU4hwTnHwEnw74FfjnaNXv5qaqnn9l5u&#10;/gNAoP+m737bc3s2aOnVSCO9QCHBuYdPWZ3L75vGz5mGdWext8bVpWCM4XDvCQBgZuUvJp+yTJtf&#10;V7f37mg30p6rnss3TFlrqVRCQ0kWzXft4Snrd/Wl00fb/4yMk+5943z3hQTnHIOngyXdY+p9YjoL&#10;FWfZGPBFQCHBOcfgSfAfgCszgYeJQe27Afzn5Zd7gSaXlIdJ6XMpBOp9sm9nRe4k+Gjnj3mRgwp/&#10;9t535pfIbHsc9T279ej6rdCnKjWhVBacZu1ppKyLLbvYahpQpkjtxUDITG2RlBQuG6/G1dlV1Pf+&#10;ZW2DMmRtt6Z92zBR2UCjFn2fdAyuaFXjb1bWK5SUv1y2cbj1vel36k6w/xaMobH3o2nTByEmkkwx&#10;j3nnkpMQGDUwiWyT5AI1j7scDC7U979sWZXmXwmo52E9PI/ULTKASQbGPUjEf1DOtsx4FJSTn3WY&#10;VLWgMRkVqL7r4PGFNbxxSH6B9Ji+801imdkVZTXj7mnsSQcb6VXhNJz3z7BeIEQvbzV2gicX7sf9&#10;ORcYne/vM16dXUkulICplQfJhVKCv9wKiQTVoyLGbfb2IDANSkV2GAuWCCEkGvvpjOADiYxkLwmd&#10;+jALpMchveD9RmairTkPaVu4Q3b8JBsy59wZI22DEMJpb+0sl7ZNABido5JGCIuq26y5PyxbhESa&#10;PmnMNY2+oMw5SxyYlNIZpZKVUCb1o+EDwNH2Q0wrhS0hkCbQ49+1x5FJStp29AIGGf1i+wgdnG4D&#10;neC0eHcUBBC6AuXT4NV2OCbXFlJ/KIZoOWDEi9P9qmZl8vwmzQUhyQNR7xMdC/3YL7j5WQsrVy9C&#10;x4Zr5M6SVSCKxH3w+MIqTg6edeWPzqvYKSEACNSfP+n32M4VY3OrQUItXM3aFsYWVNREK1hSGWM4&#10;3HHHd1FcnQlPZwgp8fPBFkYj8WXBCvTq2UNnGxMqGoSrQG29ar3YdquRJBgJfvn0B4CXgh90LIkF&#10;/rTwv/Q0QCdcUQuuE38UWaM7XHC13wtD1bsAypxp2kWCPn36ZM3vjFvWmFhcB5hdY9L+bHVdfTDG&#10;wP7b2JWdf+hMu7ZSdCIpU6T5nc4AG6IPSrZDiuwxKXBcfWItn2arYct3vSCaT43+w8PhoTjXBNPg&#10;eHqtAoVrgsfmw6OsQk00FxL1fbvZV9cdrwSqhutJRQn1/YemzAD6g1lX6mJEFoUfoZanVAubMg9L&#10;5TSSHar1Iry5C40uCb5BTwmo1cfzfZzsh0tk+fYygMBcdpwyPneQMFEJ2a2ULRwfBMaJ8iK570Kp&#10;GQ6BNwk7hK9uLobtMW7OGN+8G/raZTvQyQwSjVr3ruS8UEhwzuGnIVMAUF5Yx8/VzS7WKIzL0B6h&#10;kYbB9lImzem7pJOMSTuJ4eHhCMmi9nUbWz49PY01c+r3nGYHY2PQSdDj45x3L9EnzzdRXlRLGAcg&#10;gHarBY88VFMdaI47eDzIqFc3rR/z29omrs2vWWrE492rPQDA+/fvI/m1R3/H/MbfvmyQfYKVRTNy&#10;5N1TlF3K/uyXE9EmDoxWIAXct5+jdWFyKbAIvd7NbgHS08495QLt0YnCW0rC1crhckhyEpWhQ6c4&#10;S3ZfcnWjjw7t4V50hSp0cM6ReR9cng821lJKNJ4PXuyVll4XbijDABDss5sp7s+4NrOMX5sH1r9d&#10;mQ0MFFKtNofPkleNsdt30Xyxk1iuH7BKcLO6BY/xcHnmydaogYPobWnVES28T6Zc7dfj5+TXdsF3&#10;nVKjITva8TA6t2aCAY6rj5xxvVkYbFc+CdxjMlxgXAyfMtp2ux32zaVJ62ecVnt8Y/WBj7Ozsyib&#10;JWE2Qt/NJVtdBAoAbiwEhMzTNxG022Y8YXw2bVqdbPT8rsgXM27GACnAGQfAUb61guaLp5HnAMj7&#10;NvXUM7DoOyt0cM7hnOBjEjwnyS1z/bxzot8YX1CWKNbG6xRHWOoWDnFSewzIVvADxAa0abSVFNU7&#10;TnUAwOtaujuymrUt82659ir1IQiwkOCcI/sES4lGxvsc84Dx+WWMzy/3rb3JpftR1yiBiUvjHOAc&#10;Y7fvWcvdXIq/KxooJDj3iN0HH+9v4kZFR+prf+P5hTGOL35jbmwNevHAVH/luTXog3L6PuZgPJoT&#10;SBMRIWW37ppefhAEEMh2cA6YxT26bRcQysJ4RZ8nVmW8odjgTqmsYiHBV0/XMc5mdRNjc8EqIYDw&#10;9loGlJUJVVA+RH3I6l8hW7iubBWcFSw692C/1Xes/+uK638tcd2j6ArZuXz5srUdiglifaKSwOhq&#10;ESu90ZpStvCG3HZn8zi5wpNo+rydKWnum6RlrPvgjvJ03nzfLyQ47ygmOOcoJjjn+D/JhM2jv2dl&#10;ogAAAABJRU5ErkJgglBLAwQKAAAAAAAAACEAn0paEE4NAABODQAAFQAAAGRycy9tZWRpYS9pbWFn&#10;ZTY5LnBuZ4lQTkcNChoKAAAADUlIRFIAAAEZAAAATAgGAAAAWSTD5wAAAAZiS0dEAP8A/wD/oL2n&#10;kwAAAAlwSFlzAAAOxAAADsQBlSsOGwAADO5JREFUeJztnftXFDkWx9PdxQC6/hsz4wOVt6A8BAYf&#10;qOPsumf/xT07juMDR0VQGkF5KAziY/fsn7C/ie1Roen9oU31rercqpuuCt3A93NOH0J3KkklqdTN&#10;zc1N5n9v5kvqGzs7OyounMlk/HAul/PDnucZv6fXlkp+VqpYLMbGodB8uTB3Lf1eEqY0NTU5SL98&#10;vyVVrPouHJerG0mdNTc3+2FJW9F0tre3/fDXr1/J95V8D7X+RSmlVMfwhFqdfWAsA20fDi7O58+f&#10;/fCXL1/8cDab9cOtra3GdGh8iq4T235A86R9goZpXdIwrUtarq2tLT9MnwfuGaNhGp+mSfP67rvv&#10;/PChQ4eM9/Lp0yc/XCgU/DCt16Rk46MAAEDtYJABiegYnvj291KdSwIaFQwyAACnePFRZPoQCp3X&#10;SnQmaeWbVl6c7khSHi6doA4lebmS6DootroJmiatG6Uq0syrp3/EXkv1ApL2lNyLBJ2OpH/Y9nXa&#10;xlQ3wum3qE6G03vSOqY6mcOHD8eWmdaxRJ+XVh2HgSQDAHAKBhlQM92j16q+e/nkfh1KAhoZDDIA&#10;AKeIdDIAmFiZueuHM5lcRExwkIEkAwBwipfEwtZW+5/Wtdz3STTl3LVUu0+19ZwlJpcmpaLdp2Wv&#10;/M6VnVst4PK0XR2R9YXK98GVN3M5ubBkpSlJf6HEXZtkdYuu1Ejy5/oQlxdXf9Sal7YDDUtWSSk0&#10;/TTBdAlY0X/h71XfLU79XoeSgL0CpksAAKdgkAFiesdu1LsIYA+CQQYkAlMlEEdAJ2Nrui9RFLkw&#10;GXdhbs6RRDHOmYpXTNvN6XEkqSeKrcuKKPQ9SpTSFIlCmCpGufQl7WNStoa3RJjiculx+dP2bmlp&#10;MX7PuWuQKOxp2YLuN8xbGLjtA9xCBXUBkiaQZICYpemb6sXUTf//5w9/q2NpwF4BgwwAwCkYZAAA&#10;ToGdDLBGT5lK8XZoANRvkDl1bkKtz5t37HYMBXf3rubvGuPVi+7RK+xvGwvTfvjUwLgf5nzgmugZ&#10;/Rv729L0Tfa3MF3nfwn8/2r2tvjaKPrGq5eyF6fuWKVxon+U/e390qxSSqnO85cD3y88uCVOv+/C&#10;dfa31/OPxekcRPovVvrNzs6OWp6+5//fM3Y18loaV+PZarVtHSFFrTrotOLSzGQyqZmY20I17pLV&#10;NCtnSJarS7QMtdy36Rr7lRq39R2FjcOpKMLtmGQrA7etgFs54sohqXvK5uamH+ZWlzgk2xbSxH+C&#10;wtKDidcLZY9nbf3x/lw3npff3Md6x2NiBmkfrB4p2wevqj+fTVqlQ6UIWzjPbhI/tifP/aSUqu1t&#10;2T3yV3Gcl0+r7VPCkksc7YPxba7ziZKubDg9eCE2ztHe4ZrT7xqZiI2jpahG8H0TJdG5ZOlxcHYQ&#10;JZ33jF1Vy9P3YqUYGpcCxS8AwIhk86eEhhpkTg/wo2nUb5pTA+P+J20kb0iKlmg0cVKQRIoJlMdS&#10;amkEJFJMEmzbyDZ+GhzvG/E/9ZJiakEixXBxG2qQaQS4qdJBxDQlA42BraKdEp4qKaXUysykWpmx&#10;U0lIsRpkTp69nKpySCt0w4pdjtMDV6qu0Z+T59J5S4bTbWlpSf2NF86jZ7Q2qaTr/C8qm82qXC7H&#10;moqbKJVKIuWpNJ5S1fcUbtPwSlEtZLNZlc1mjelH6RSi6BqZYMuu8+PyVKo8pdCfYrHofz5+/Oh/&#10;CoWCKhQKiXRNYbgTMiVE3a8LfMXvav6uSPmrlFJvFx+p42f4h1orfW1Zn7+vTp1L8kDrSto9A47X&#10;84+r9oi0D11MnK6WInSn7hzml2Q1a3OVN5REqbuav6NKpVJV2i+f/l41uCzP/Jaa8jfMm+czfjiT&#10;yajjfSOppv/yyf26TI32Iq+e/uG/ELLZbJVexmY5W4PpUgyNPm/uGPq53kWIJQ0pJopapRiwOwSM&#10;8dbmKqMUtwNW83bxUeB/zt7i/XJ5KfdoT1ARysEtVcdNpzYWpqx3F9ey61iTpkHXypPbikpfpnt9&#10;NXtbJM3UgjbSi6uDtKUZ10ZxLx5VjA/1crU+eJ4eNL9bpLlkXigUVP7ev5RS5XYbvvYPY7y5yV+V&#10;UrXtsKZSjMnITrqsjW0FewgbA7y0DNcASAqmSwAAp0Q6rZJY9iql1LulKXbqkcTs32wbU1Ibzx/6&#10;/7WdpTYxZfFuY2Ha+Abn7GfW8g9Zp0Qm/rMyF3AaRMVKzhkSTVdn1T1y/dv/lbxXntxizdlX83eM&#10;OpiOoZ/Vn8/uVcUPQ6Ubmo5WMtuatlMknvcp688qfUZq9GVKi9PH0CVekxl918iE0VwhyQkPXD84&#10;M27Wm3FLxtw90SlLnDpD09raGhtH42qLDiQZAIBTInUyeimae0vVe77f1n9R+eNkZudbmH8rrj+b&#10;Mkoz7UMX1Vr+YdX3kr1Ke5XVfPlNn5bpOEej1uFuGV1yUkwUKzOTRmnGtC9oLwDFbwNQi0JXGq/e&#10;LwIAMF0CADgl0TG1Sd+SUn8ySdJ2ca3neWpra8v/31bxW6tPFolS19bfT1rYmqRzJzm4RuK7yBS2&#10;tbVqamqKLQs9alZaB/oaGj/KBkYrfrkja7kTDdJENF3iDOneLU2lWhjgHtN2A2yEBC7BdAkA4BSR&#10;JKO3BijFH14G9gZrc3d3RUQGQANJBgDgFAwyAACneEeOHLG6QDJFolMqugrDpWW7GzrOI3uxWLQ+&#10;YcFm1Wxzc5M9kaG5uZm9Tp+PHLUQUywWA/dH06arEVHX2/yW1g516kRJ0kfo6guNH9VfdN1KdhTT&#10;eqPpUy//prJwdUzLxdUHNVr98OFDbBkp0rPETXUbVd+6zbnVJdrXovqOjkefE7q1Jirf2Nb6vjPe&#10;gdBurjKtzblxEXjQiPIRvDyzd8643m/WsfsRTJcAAE6JHGR+7B4L+DnlPif64t1Nmq6LomPoWuw1&#10;a3OT5T1LGS0ulv/aesW3dZ6Uttd96ic2is7h64G4+qN3YJvS5IiyjbFxTBWXD+cnuO3sGHuNtI/E&#10;0TN21crLftvZMfVD96D6oXtQHe0dTsUn79M7/wy0la6PUqkUeaqGydewzSmkaUB9FkvicPHZVvyx&#10;m+8EJk6etXexKDnmJE2iOjYI0jtWfRTtXqV79Eqsi85G6huNVJY0yNKRNe6N+uZF9U5lih55tff8&#10;XC7nj8Kcc3FOOjKxmr9rfcJBEkw7s13T1NSkPM/zP5K3ukm6kZCmpS9tE9r+KzOTbDvptx7tgzan&#10;LmhqOcojLF1w0LLZfKTSGNd2VAKsbEcxPytRz4GuY06aMrWbCZv+SMvqeV61JHOsd9z6aFmN1MkV&#10;JSwBnR64koqEEz5cLe23g+lEgo7hS6mcVBCmd+yGlWSRlnNxmzxtpyZKmaedLl1DdI9esT61IO2T&#10;E8KE+0u43yalXq42ukYmVNfIhOo8f9le8VvrcScHHXrsR5qszydbbVt5cqvma5NYfKdtaZzmwWSu&#10;zh+yhW56rYdUnRbe0Z6f1Pvlx6LTBE70XYwdZNr6L8VOq8IkO2uJJ+23QhgbqYUerfJukR9wkkgh&#10;pweiJQm9bG0zTeodu6EWH/8qjm+7dKylGdHhfkTySeJ0SkszjbLE7UL6pZikmfDJCXFSqD7WppYT&#10;F2oasmuVZl4v1N4xVvPVR2sqpdRanqZpfztxK0vrz/b/TvNapRnpG597mNOWZhpl0AhDj2aRGDlS&#10;fWM9pRiJrlSy+uxELpQsaQMADgaZD/9d8YdTzvkS52CofZAXsf69Ml2VjovD12j6Jq/04e+5fLmd&#10;yZy5t+R0Bnpt0Lt8+a/XVPl9a6tils+Z6HP3pONID3+j0yX7uifm+sQcIpdrIuF4n9D0exqfhrk2&#10;sXW6ZHJERdOgWwkk2wo4h2WcyT3XD7gw1840zD1XtDyczoxrBxqm2w3otguaL3dAnj5AT6nyfTWG&#10;hgsAsG+BI/F9xKvZ24E3EN1ICL8xoF5gkKkj33eer/ru7eLeXapsZMIWv3oqYVr6Pnam3C7ZbNaZ&#10;6cFBItEgQ1eLuPklAOBg43GKIonilyqoOOUWdy3EdzOe5wXqntucZqvscwHNi75XaPtLyskpPXfj&#10;XsLbMMJ5mo7SlSibuRctVx+cApZ7xigSJTC3mMHlRafa3LSbW1AJp4PpEjgQ6GmRfjCinGPpKdJu&#10;HtWyn8HqEgDAKRhkAABOwXQJ7Gu4PTnU1F9D9/hks1m1sTDtrFwHCUgyAACnYJABADgF0yWwr1me&#10;vmdcHjatLq3OPhAdOwPsgCQDAHAKBhkAgFMwyAAAnOJxpsqcTxAuzG1JkPiESeuo1P3A9vZ2YCe1&#10;xJ+MxPTcBRIzd4m5PGW3tkVwdcaVi4vDbQ2gdSDJi2tbbpsA94xJ6ph7rmj6tA9yzzn3TIbTgSQD&#10;AHAKBhkAgFMwyAAAnAI7mQYBzqrAfgWSDADAKf8H/av6bepiAdwAAAAASUVORK5CYIJQSwMECgAA&#10;AAAAAAAhAFf6VpmeAQAAngEAABUAAABkcnMvbWVkaWEvaW1hZ2U3MC5wbmeJUE5HDQoaCgAAAA1J&#10;SERSAAAASAAAABgIAgAAANYBLOcAAAAGYktHRAD/AP8A/6C9p5MAAAAJcEhZcwAADsQAAA7EAZUr&#10;DhsAAAE+SURBVFiF7ZdRasMwEERnRsIm9z9dz9ALNGm00w8hkqYKVME2OPhhBmPEymPvaiVePz/Q&#10;IyK6z0epcUiSvL8ZjS+pH7/cwt7P0h/9BhzG9sZhbG8cxvZG3mYa27b/MzLnsVeq/e3WxOp1/LHX&#10;qVuB7XlbY0cqvsqRiguzwXI/evwZrg4TbIr6GYmcUhoN1OXJ+SqUZJfaxyKiKoBpmnrjBWPIm3IK&#10;gkYQNgKWHRv8scvlC3BLSZK1BddmbYC/NYZcuaV58FEXM/aklvh9KaTJJEFKpKXcDPzVxVjbWCJS&#10;3efAdBBUGIAkNSf3iqXsrW0M83xC2yvarlVme57XrYLVjeU8AYjicIliMBwmDSfQMB91eBXts/bi&#10;IQcAkEmAsuyC1CrKPaUW8bb64nG9FkBkSIkSmOvJopzPT2psGX4AfIGSiFIBAFQAAAAASUVORK5C&#10;YIJQSwMECgAAAAAAAAAhAA86BiMHAwAABwMAABUAAABkcnMvbWVkaWEvaW1hZ2U3MS5wbmeJUE5H&#10;DQoaCgAAAA1JSERSAAAAqwAAABgIAgAAAArUmpUAAAAGYktHRAD/AP8A/6C9p5MAAAAJcEhZcwAA&#10;DsQAAA7EAZUrDhsAAAKnSURBVGiB7VrRtqMgDJwEvP//i/sJ+1zJ7AOK3tbUtqItW+f05PRQRCCT&#10;kISK/f2Dx0EF8mcnGGAQW/jBFhoB9H0fYwwhkLxcLiRDCDHGlNLyGy5O+7MTNQMgMwCABlBNFvYn&#10;xLg4Dp11ea8VIcRImk0yz2TxgWAAQDJ3K19Uh0nup8sTe6FoESMFt4y2TMwT9THqbPMwJH4NdTKg&#10;DbASA8wMMg2V1S8i3im5ipMBB8FjwLMWTBKYjoCt0zoZcBhqMcDMRKfQr0g38l3DGQk2hnkYmLEx&#10;GDx9wEGoFQeUoYr1b40EvQii5IsHw2y5HuDN5+fnB+OmdF2XG0l6XjHUmeb0rjnuKDl2HciU0jyD&#10;v6+8kvEDUFURUUWMcb4/RX25IoLRSRRXcbWX5aWqmgdvxge8HOvuhEWbJlghNjsWzTDA86IVvetX&#10;oRwizTDA8wHvOsVcH9CIE2iPAR7e5QM8BuBkwE7wbPpd8YHLgFYgIm0xwAubq9TFXsB/wIB8VXEA&#10;A+rYqOcDhtyGMFmX4zME5SEJAO4vt+0ATLwlG8Dh+nsgiowfD+URjP2rBjciIhJ3jpjMY4AbwQWY&#10;4SYPVrc/AUAIfUACCF2g9SmZpT7zKoROVFKf/5qgvyWSkSJRVYIq0dOYLJEqMIHiSlpw1kvrAahe&#10;U9msX16X5o4SwryEsVwswR0L6X0LPMoH3FQl7jQCz9K83JMJ1yWE4y2tjVIBA2XWMkkKso0WNYOD&#10;RBi2/Fp66/JM/dn+zjnjWchqBayZOKAWpmLZGEC8lk28q2bqwV/FSpz0jQzATUX2BRJ4DHhXdurm&#10;RLLiBb6TAdyofvg5SHM1yq9jgJmJsPiAconyaV79WbjzXyPk1zGApEiFU+DTbN2ti5wMcJG37FVF&#10;fhoDXB+wVjP9B0ahwDgfU1mdAAAAAElFTkSuQmCCUEsDBAoAAAAAAAAAIQAD8lQbKwQAACsEAAAV&#10;AAAAZHJzL21lZGlhL2ltYWdlNzIucG5niVBORw0KGgoAAAANSUhEUgAAAmMAAAADCAYAAADfowgO&#10;AAAABmJLR0QA/wD/AP+gvaeTAAAACXBIWXMAAA7EAAAOxAGVKw4bAAADy0lEQVRYhe2YW4sjNxCF&#10;v1PqDlnylodAHvP//1xgl8nstqXKQ6kkucf2GAIhARd4LKvrcurSrdOjP37/zeniOAKEwCz23MFB&#10;AEZoNIEa7qkfLlr3Y+O3QV+HpoN7/waTuo1D94RXTBEbCW9Hv2yBAcclhlnaCiThDu4VqUQetNBw&#10;Q17BRLPSY3lgl+ENkM8YWQnFJ/HQPGIo8gis6nl1HQEee07ruYFs7kcM67WLeA64lJXoVlG7hBA9&#10;yayjnuOaFP3qfTOt3fHRhcCbUTtergM4YyzWKyNVb44MhEVME8o2+uw63hCKtIn81RXVMawxxgxp&#10;zs6ANdJILUV9FThWWylq4A6SRQ/dY2Z1qmnikBAePTcbcxhfMQellF7qPhsmhHUMMQ8qBkTMYiID&#10;SYqemI2SF22oRNFMBTPrNQycMoEK1loALaGjqOpsisAgaquCzFDeRyteXc+09fv81jVJWPWr32ed&#10;e/6H/cn/eb3a3/bjWInJuBej1vowxzPG8zp7ek9iZj7iW3E/qoMh5HG339PZ9/0hBjMb85drgNbi&#10;ObzuParBveuS2LbtIYZt2x7GuDdLcb3fnfK7fchn187080ysNa+U9HVvJlprbNvGtm24O7VW3H3s&#10;XS6XoW9m47P6qLXSWht49n2nlEKtldoOSom8H8192qbvXH9eT0a/vD/X1rWrz3WZmN194G2t0VrD&#10;zKZNn3MzG3PmPy5X9Vx1Yd476/5Z91Efz/bn9TNyHMfA21rjOA5qrZjZ6G/WtZQyapGf4zju1lk4&#10;b1+/YcvcrnOQeby/v+P9cWsuJKPW71yON8w2vvzyK60cvH39Ex1io9E4eHdRLo19/8KmLADroT7J&#10;UK8O84TtJ65PknEl7rgmuZh0oK/E4kvM43hxsfhNslbGwRkPtuvoCwtQnvpjZ4SLwiUJGBRpySs3&#10;hXwlMfNQm/Hm2gdBmARuOltPfM1tJk7vdaMThNUqDbKi8VedaNYl9yVO95fEbpLDU59vycA2c/T1&#10;0sC61Hyyr6Wvd63H+tHtNnH2OmkWa3o847iVmE/b9NxnZOXPeNY08/EP7nRz3hPbRJMU+0Pemcqk&#10;wYuPVb+TYQflzPS5yhipacQ9MsovdVL5kpf8v2SQkCfIWK31am8lMwCXy+XTWOuhmgfzLeJ1j4yt&#10;pOFMqBybz69FdyUcnxHwfyrxkuIfsAFXeT+S1F+xP2O32j/7kvBflX3fyX8bnXG7+yCC5MvMUZF2&#10;th1a+4FsZ//pZ77XA0rBq+GXv5A58nhx97J9YBkveclLXvKSl7zkJS/5F+VvAEIZXsLFq/IAAAAA&#10;SUVORK5CYIJQSwMECgAAAAAAAAAhABds6Ht1AgAAdQIAABUAAABkcnMvbWVkaWEvaW1hZ2U3My5w&#10;bmeJUE5HDQoaCgAAAA1JSERSAAAAVQAAABgIAgAAAARRJr8AAAAGYktHRAD/AP8A/6C9p5MAAAAJ&#10;cEhZcwAADsQAAA7EAZUrDhsAAAIVSURBVFiF3VhbktwgDOwWVO5/vpxgzxAbKR+aZRmMiJn1VK2j&#10;D1WZAdGNHojhn4/fGImqkhQRkgDMTFXNrJTiI2wEgIhEdobj+74fBwkTAzFYknOuGHx3xxbZj2Tb&#10;tiezS4t/glT+ry3vFl7G32G9T+xT2s8X9u3i9H782yP4/r63if+fzj/C8XKiHu1fwr+bfxv+GJUA&#10;kqv8Synt553i/+Tgkp0Zf7/tu8GUUjfHLeac0cRkHY/u5wC6AUwpSUrwQq2qpZRS3E5tN+ouUd/R&#10;7tLiSSm1bUu+qm53O9XPCN8wLwjAHq2X/2yq8w5nkl/DBHE83krhQv5u7jz/CWiDqSqfD3S1jkTz&#10;U0qq6lGFCf/V/Y7+n59s6H9YdU5rOcIzwenO7yaIiGN7+P/C+rwkIX+SeAraOcJ/4p8fX159t5zH&#10;Mb+cIv6SkpeAinv+zjnpv1oL3LKbBZC7el5llX+tK13+R/Mj/knE9Ct3HvxFrspTT3uSTjz0/0xo&#10;MHbawxZKCkxpUNMXmh9ChBAxlrIBIkJKhgAQQEf6nN3PWuDv9y//I7i6wnOh+S3d6b1sPTIKAOE4&#10;viLRvRAgJOdffrJWDGrCBAqMnVYd/I9wJF91F++L/R9rEOppvcYfAIxHbWYwAM8athQFeN/7/90y&#10;rkdc7gs6uT3/qH5Hclf/XyV35T+ux1xu3v83/qvvl7vyH9c5fvf/r7/uSg+ieLdiFAAAAABJRU5E&#10;rkJgglBLAwQKAAAAAAAAACEAgMprckYDAABGAwAAFQAAAGRycy9tZWRpYS9pbWFnZTc0LnBuZ4lQ&#10;TkcNChoKAAAADUlIRFIAAAA0AAAAEggCAAAAm+9qlwAAAAZiS0dEAP8A/wD/oL2nkwAAAAlwSFlz&#10;AAAOxAAADsQBlSsOGwAAAuZJREFUSImdVkuW4zYQA0BKnnlz/1vlJtlnHJNVyKIktexWT3cHTwta&#10;olko1I/033/BriczvQMASZIAbGdmRCDzZ2sej8wkqd4hISLmbK3hHUwASL7/gohYbzfcbgAwRo5B&#10;kq0hjMycMzM7MuE3FD8AkopfncWN6fbT9vbJvrD8BbTWYGOMYrqdlok0bJKSeo5Rxs6aFTnu1LwT&#10;NHneChunNxfKndx7Jdd7RsQYZUtSScOZJCmR7HPOt7MuZSB52OAm87bZxjuvvkgOUo7xeDwALMtS&#10;2zKTmaULpO58I/d0kAPg9thwwsG0sTOr4H5G7kOc/nVenF3pL7l/LCrlC7YjIjORaT6f9X/J5ZwA&#10;eu9l9KCxZZONzC4nAIIEJZEo+cYYtdelU6YjYKP1onIU8nUyfIYxRmttXdcS4o1cb9UdbPdDrQMg&#10;sbuSmdhbSRWz5XNY/kzxD6znnK01LUsxrdSXBAmZZbETCePU4DYzt9sNcJ1PQo1oDWiNvam1iNwh&#10;aV3X2NvB2U8TY4x+W7WuIDHG47H1yF+/fgHwnGWxOldmKgZJtaYK+SUulZABfR6yM1prZRiZFYdq&#10;HCXVuSBqvfS1IgWgCwnAx5TAVo84VfGB3Dz8DrllQQ2PiIgoum1ZHvf7S7VucqxCpjMj4kPlysv3&#10;r8EF/qB1XaJ3iMiMiAq9JPR+9IEjRFvN7r0iIjrrm5+1A3hdg9+htdusvlA4Wmll1EuivzT2D5X7&#10;IH7fJxcBwidyEdEjKNUMPfMjiWqogKROVPj8/KBd59a3yXkMi0fsKl6qef+s3LZnzyZJfS+/V3Lg&#10;xRXoe9kG0Jg5ZBGQkxmwPUeNGVyFdRsRIslOLQAIeJtRMeeMCGoh2VqjhP0+Yzgf0XrXumq/dUli&#10;7+r9cb8DWH/8ALCtf66cgZgAZN9EG44ZMZdqv5sT2OoAnBlHtvff//yrA+zqvWmxff99lyRFa+2c&#10;GU+HfgpD2O98Xyg4sW4ZG/4DOE8bxA+OCxYAAAAASUVORK5CYIJQSwMECgAAAAAAAAAhAPBCMAqV&#10;AgAAlQIAABUAAABkcnMvbWVkaWEvaW1hZ2U3NS5wbmeJUE5HDQoaCgAAAA1JSERSAAAAIAAAAD4I&#10;BgAAAEqmGR8AAAAGYktHRAD/AP8A/6C9p5MAAAAJcEhZcwAADsQAAA7EAZUrDhsAAAI1SURBVFiF&#10;7Vk9bxQxEH3jj907XZDoUTglFX8AmiAFmvT8TP4BClUEFCiioY0UlPDVQ2Bv12sPxd55ZgPUTmFX&#10;s/aM93n2+Y19R8yMks0UfXsFAMCNF69nJGA7PfrDE8KXN3ls6MXN8kYCxpjN2P/MdmhX2W6We/Dr&#10;YwpXZwwAPv4GAPQ9l8/ADIBefbg85TB0CEMHAGhaQtMSACDSApEWU5CzOd6297Lt+1/ZHrobhKsz&#10;9utj2q3+nwBKNKo6UAFUABVABVAagNsZm48vsyb75f3sQEaKDbgHAKQh5S4TO/H17V923/XysiQF&#10;ipolzKMXVDwDxQHUalgBVAAVgNMP/EluSeNG3X6UVFivQpzYYQxqJpFvskrKje6f1l48AxXAjAOU&#10;1A1YfS8GiZORECYVbkaZR/Ub2ygfMRPi7a4yrQIoDmAuROyzTUawpSQ/w6RRqRLJ2bBxQjZS62KI&#10;DxTJd7QumgG7flYPpbc40O5lm0Y57yMM2TRKcIwSnMhKcCCFyVj13Y1wjOPUXzQD4/VbLgbAPXxK&#10;wB3gQHEAlK7fZ5bQ/hNKn8/lWRExKiKSJqKqdpH+R0SppmQ86MER8dd3DNyBDDgsVrMOs/+Y0vcP&#10;DADsVojDj2mgtXBbvFFJM9uFxG53ZVKZM4mxLf0wbIGDIwIAGqaMFs9AvR1XAC5+O5//Z9TfTAMH&#10;zwkAwsWrPO6sOrD4aW+Po+zxlP1EJzAyzOEJAUC6PGUASGGa0nIsn4G6CyqAPy5Sx7JXYKj7AAAA&#10;AElFTkSuQmCCUEsDBAoAAAAAAAAAIQCf9RAStgAAALYAAAAVAAAAZHJzL21lZGlhL2ltYWdlNzYu&#10;cG5niVBORw0KGgoAAAANSUhEUgAAAAIAAAAXCAYAAAAhrZ4MAAAABmJLR0QA/wD/AP+gvaeTAAAA&#10;CXBIWXMAAA7EAAAOxAGVKw4bAAAAVklEQVQImWP8eXvnfwYGBgZGeWH2/wwMDAxMN49vYGBgYGBg&#10;YoACxr9XVv9HEYEzWP7//4su8hdNDUKKkYkRlxQDJy+ayD9mVlyKWX5+hzhMQYgN1WEA8WsUCP+2&#10;08YAAAAASUVORK5CYIJQSwMECgAAAAAAAAAhAMw2yd+YAwAAmAMAABUAAABkcnMvbWVkaWEvaW1h&#10;Z2U3Ny5wbmeJUE5HDQoaCgAAAA1JSERSAAAAJQAAADAIBgAAAJaFsysAAAAGYktHRAD/AP8A/6C9&#10;p5MAAAAJcEhZcwAADsQAAA7EAZUrDhsAAAM4SURBVFiFzVnNbhMxEP7GdlLCBSG4o5LCK4CgBQ7c&#10;OUDh0APPVqSKCloQcEWAQmj7BpVKQzgjkDiAaLP+4WBnPdvdps02iTzSKmPveDye/Tz2TMg5hzpk&#10;dt/GgUyFIBG7TRbl7WEUYnOq1oWc162LXkcti6ZM6uqlJluxjW/4ikkCAPo//9EsjErTU70vG3nD&#10;DSIGnGpGqcZcxVDNeL427+324pOgyLet8/LfOmswQubSgyzOKVuupC0ZUlYyLzSYjS6ugJwaW7Ej&#10;7yFnvYeITg/HJD2VpFHjf5dAzsTwIWRUM4wvvc+bMNnfKBPg4KyGZJtIWLZhfv/wfXWNmiYpvvVJ&#10;RjDSIK4g0wcAgKrAMBWjpqG0vfQIALD3YRXX7q34znDeUYhRvc766YxauPEgNpzxg7svJmbsaWni&#10;mBp66SxU+/MRIv6cKwdGZzVItbDffeUnEpa9i7yF5YO8rB0cjJ48s5D6z1jm+p/6cE0zJBRa7D5F&#10;zMWzpomHhP3u65x3dlBLR22jLJtQNHgAjiqtiQFYs3t5QYanCKGh3EmoIgcdsDuVSFtBSQI9SaMm&#10;9kUWbodITgK97TfVMouPAxfw4Bz2Oi9Lckl6qrZRgih/+JUHAERTQTQVpBT5k7GshdP1O8vwGZCF&#10;UP5RkkbbZYlA6lxd22vRkYjO2DGyj0nTxIDe29kEAIjm+WNldj+uAQAkMc+TLsklCfT62QwaOW8y&#10;duRodpyYeC1qGhPHznGZ6CmhPa/ECdBxSqFhZ3XAeCrOxgoPNWtpE6HZuiDQwtKyZ2xITjrPC++T&#10;BHqSRiljqsP/kISUgClfjakRY01DsFhjTTU/ao5wDaeQaxYxxXYiVaRNR6l9KySvgtDf2hgtHGj+&#10;/tNy390VDCuA3z89S/TznWVwb8vfm4QoHxXHUf/9KrSK0yoXPzGFclGanqLB4UiB9s2H+LrzDkBx&#10;BY4FWs2OEymiFDWjR3TGimw8MCtWYAr1+iQ9RVfYPw7EVg9bLjz0fw3yLTl/eY7fvqq1s9IhsQTP&#10;SlHZP9SjwIDmNAMdN5AYPwM6w+5jpSBWzilEt4AvZy1cuI4QCDR0DokIILIACP3uepqY+g+feg0Y&#10;NIwdJgAAAABJRU5ErkJgglBLAwQKAAAAAAAAACEAjpnrewYCAAAGAgAAFQAAAGRycy9tZWRpYS9p&#10;bWFnZTc4LnBuZ4lQTkcNChoKAAAADUlIRFIAAAARAAAAGAgGAAAAHGIWMgAAAAZiS0dEAP8A/wD/&#10;oL2nkwAAAAlwSFlzAAAOxAAADsQBlSsOGwAAAaZJREFUOI3NlEFOHEEMRZ+rqgdCsuIESMyCGwQC&#10;uUMSDsD5CAIkjhBFkz0SGxTEFSJFZOjpqjILu1EyQ4dBmgW1KXXZbf9v+1vK1YUCSBoBgIjd3R8A&#10;VAoAlej3GgAhBnOPkHJK/mj/1lrtWxp7IPwTPKL2XWaWJM96j+fP+OBw0LZ0kP+d1LS/ARCnlfua&#10;BKMT4/qjc60VCWZvNt7ZW75fHsn1t5NhJEOG8b7VQMTzqHXp+vvZE0FqdqgGM69vsPP+E0Pl0vYO&#10;gLZaUAlDSMT7TeRmcmpJpr/s1kX3hXQ7u8OtHDpJmjcAFJmPF7mZfKXkqYFrDMLIu9V23sUiT9Ex&#10;o3ghl0IyKx0AQRfJSjslho7tj0cAKBmRyM/JOaqGUEPz8olVLYw/fJ5LdnmsfyOJIXjWfnINqYqp&#10;l2hq72ZTtzck9YKK/4zf2QuaghVSfAXUzuZq1PTqLqsR4IpU7Ntons4jDV9OffP6iY39dGh+TXTU&#10;1ZhdzcGXU/LxVmzn1uyqlXsAui6631tkazOqOTvZvuVEbn+co1S2975YQC+M4pJQWR2dBx+8jzeE&#10;CJ9fAAAAAElFTkSuQmCCUEsDBAoAAAAAAAAAIQAFeIaLtwEAALcBAAAVAAAAZHJzL21lZGlhL2lt&#10;YWdlNzkucG5niVBORw0KGgoAAAANSUhEUgAAAAsAAAAuCAYAAAD+zeOjAAAABmJLR0QA/wD/AP+g&#10;vaeTAAAACXBIWXMAAA7EAAAOxAGVKw4bAAABV0lEQVRIidWV0U0EMQxEn2MvewdCCBoAiQ9KgCb4&#10;okEkOqEBWqAHJOBuE5uP5A5xAo4IkMB/iWdnxzuziZwcEACQCFUkCgAhAmJIRFtDoqPE764DwJnB&#10;OIeyXDOHzdH23kilj9nyeFgVpwTioLu1oQnPC/JUZ9Bx7GP+I2BTGwFw26FEIPHcWAIpj2hpyIhv&#10;yDg7v/w6uIt5Wxk+1ae8beQWBpZkZmC1IdP3ZEw94C7mz8vcHwGIaQ6ATIu6DlAtiFW+yJ3hfwOW&#10;+Aj2DriL+UfBVvwJgBCrOyvhnqA4kGufjTxHyM/J+MUBB1cAXNsZN2s/cJ7wBVipeXZJG8xbLPwr&#10;A2L7AAh1wBItvyLozh5QjTLdcFD4Hw6iNZrFBwCG5QMAXgQGJawadXpx1XkPHh/ZKu2IWLtu4/XL&#10;BOsY9A0okhBJIAMgSGTub2/qKRNBJCApJO1jfgHeWXgWqsZlMwAAAABJRU5ErkJgglBLAwQKAAAA&#10;AAAAACEA1afeVMABAADAAQAAFQAAAGRycy9tZWRpYS9pbWFnZTgwLnBuZ4lQTkcNChoKAAAADUlI&#10;RFIAAAArAAAADQgCAAAAv8oAvAAAAAZiS0dEAP8A/wD/oL2nkwAAAAlwSFlzAAAOxAAADsQBlSsO&#10;GwAAAWBJREFUOI29lF1ygzAMhC3JJPe/TM/Sk5QM0U8fFmSFAM1TNRmGMJb308oy/Xx/ERERtdZo&#10;C7y3o1iWhbeICDNTVTO73++ZzszrPkSPeRYREYkIVXV3Eem9RwQ27L33nTz+mtkhAbSTr0oerN5k&#10;LqKLyCg6f621EwKsrwT1C17iA+HhQURExJoP6hP/k6Bu8eJ56d2fEINAVTOzduEsUGKN5NgJu/tH&#10;BFhXhWHJNYe7u3vK79LxvLZhEMDV3TEkorMKIgLyZgZWVF+JAffJaWiYheEBdsHLslzgpweYyTX3&#10;TfICYnjwfD4P51h6b1unsyaImRnG+na7gUBVH/Ocgwo/sB6LVRW3wjRNzNyIpmnCzr32z93f21/9&#10;BGV+Sb6LQ4ce4VlVst0vBHXrVgaklaOK2y0HGFWaWWrsIqc3hwiJeS326lganvm1NSsKMzOj6OrB&#10;GcFuSoejzORORMdp/xm/mTxVGxD3mZAAAAAASUVORK5CYIJQSwMECgAAAAAAAAAhAOAzOpejAgAA&#10;owIAABUAAABkcnMvbWVkaWEvaW1hZ2U4MS5wbmeJUE5HDQoaCgAAAA1JSERSAAAAIAAAAD4IBgAA&#10;AEqmGR8AAAAGYktHRAD/AP8A/6C9p5MAAAAJcEhZcwAADsQAAA7EAZUrDhsAAAJDSURBVFiF7VjN&#10;ThRBEP6qq2eXRA6+gBeiQUn0ATyLB4hX4zOSGBMNopJ4kxfAyJ9y4RFEdpnp7uLQM11N1BA3sG1C&#10;12ay1T013V/99U+RiKAkmaKzVwAArD/6kIKA2UZm6RkBgDv4mN5dRqotMT7xASHxFDS2jAfMyjqF&#10;vc3UKWz+MG4B+h3ADNqH/gdEzQftjY8PAIS9TTGP1mn4lnz4C4A5E7nDLQF6//faz5OsazsAANtw&#10;hejNUHEXFAdgE7e8Rjh4nyLfQ8PBG048KYuGFb8771QmWwM432oGfmUtDn64JcUtgOnXtyIiKPUY&#10;Yb4a5Q1ScRcUB0D1RFQBVAAVQAVQAVQAtx6AzRv+x2e9D7LT/qCXlgA9wo24SbzrVIatyviuVZ70&#10;7DG+czfOMyPwa6MK4FIMGDtOvPfqL3FZtUO0ItJ22k+sQ5HXW1KYnmaTaZzIeDGONxvu66OiAOje&#10;UypvgfP9WAsa/ucOIG+0k1O0kxg0zAtgXgAAkLUgG4NMiLKPs6DyunB1/3DpLuoCOdmRolczOdkp&#10;W6DwZz/LrwM2HG0LAJgHq+SOvyR/OD/NhLKaD2cr4URXPCCrEZHKkNfd0PZZT09e0VCJLW4BCt9e&#10;CwCEZhF8/zn575/0TDDW/b77pRpyk+0BZ1Fbw6qpM5qqoVNrGDjYxy/J7W4IAJAZ/QcWqBWSWw/A&#10;yu6b/KgKABBLMEurBADheFvfO918vMSssFmUS5//vtGTlYSA0cMX1O6/0+ySmDHO2/IWqFlQAVwA&#10;LvRAweW3JLcAAAAASUVORK5CYIJQSwMECgAAAAAAAAAhABiAO5seAwAAHgMAABUAAABkcnMvbWVk&#10;aWEvaW1hZ2U4Mi5wbmeJUE5HDQoaCgAAAA1JSERSAAAASQAAABIIAgAAAJhYZL8AAAAGYktHRAD/&#10;AP8A/6C9p5MAAAAJcEhZcwAADsQAAA7EAZUrDhsAAAK+SURBVEiJrVfRkuM4COwGZadu//9P7lPu&#10;X6Z2xha9D8QKUWxPJjddKVdkS0ADAonv//1L0szMzN1pBjOQWFfswgxS9B4RkgCYGcmI2J3u7gAk&#10;5fy6yt3dHe4gISFCEeu6kgTAgiFNBWM4bMgn8ne52K4ISPvEXsKwYFg83l915e9VzAJTZu9th9Xm&#10;kn1B31RciVVT8imJheGdJc/BzHBPL/9pWVr9ppQeAfKnuE25WonlV0qzf7+DsXBQSBbLsrRJ2ciT&#10;I27fRZXzSGCYkrvlBflmVlWMfRgRc06OeT/FLSKq+8Yzi0pqSWKS+H16af9UYPJ92+X9gxiaJmvG&#10;V/2/nEQ6q0Qs4e4N95laVb7MZ0KlN2jsOvsVZP/YBFZ1Lfd6bT6Jt7e3XVF/3t9vrQmIiN57ROTw&#10;EVMdGyma4WqtjZm9d/ReexKz05Ig4/Oz0LnFuS/LsLnaT7JVnw3qL2TI0ZLHsJyrmBtSDp+L6pT5&#10;17hVel+uH+mEzf0nq44281GcZ0Rgi/O5/IkYgDYVxmH6ka5RqWvjuh529jCVjaHohNvUqc7PEtPC&#10;mnptbIAq9yQOfPDi+RJ3z8k1QU4MnTrtkz2pah87vNUq/CWxXDnKzxB0Ejdzx6YiIo6O1NXKx3L9&#10;jC9Qjtc5vOVkrdEnaZlfx3FeUhI79Ig7JEr+kJzn0D2+TKVaX7MxNKHnQBBpeUYABBypf64G3KZf&#10;8v4CLRnkOXS8G4qO9B0hQFnV0cnrPufVrgAMiO1K4wSNBm5tQ2qtWSGNK01A2k+eHguU172rMkm9&#10;9wNm1rDgFoQ86xNAu1gujFi33Q+YrV1mzdyMBIJhEaFQRCcAxEYxIAPj4+ODpLG5X+DN2GANdK3R&#10;juOz+/6lk5EICDDg0QVx00Wl/JEzBIIAQ9RGLEBQAQEICL//+QUxbzbqscYirYBdLpe/tKqKCIAg&#10;IAkAAAAASUVORK5CYIJQSwMECgAAAAAAAAAhAEKlWvbuAAAA7gAAABUAAABkcnMvbWVkaWEvaW1h&#10;Z2U4My5wbmeJUE5HDQoaCgAAAA1JSERSAAAABAAAAC4IBgAAAA/GuC4AAAAGYktHRAD/AP8A/6C9&#10;p5MAAAAJcEhZcwAADsQAAA7EAZUrDhsAAACOSURBVCiRrdFBDgIhDIXhvx0gujNeQC/umbzNJCbQ&#10;52Jw47AisCBNefkawB43BNB3nL9l9f0SQLSKzM6J1GQABCJ5OicmGkl29LZyJeRr0K3W40SZ0OAu&#10;M2h4AqA2yKUsQQfv0aeYQdgi1POlF4VPizWo/apqs8YA7T+n2PFRwp73TQAmJ9DAIOIw1MZTvtWR&#10;LUe10XY8AAAAAElFTkSuQmCCUEsDBAoAAAAAAAAAIQAdhIMOTgQAAE4EAAAVAAAAZHJzL21lZGlh&#10;L2ltYWdlODQucG5niVBORw0KGgoAAAANSUhEUgAAAB8AAAARCAMAAAASeod7AAAAAXNSR0IArs4c&#10;6QAAAARnQU1BAACxjwv8YQUAAAIEUExURQAAAB4PAB4QAB8OAB8PAB8PAR8QAB8QAR8RAB8RAR8R&#10;Ah8SAB8SAR8SAiAPACAQACAQASARASARAiASACASAiUVBTEdDGFKMWNMNHBWPXFWO3JYPXxjRZZ2&#10;VZh5WZh9XZl8XJp7XJt5V5t5Wpt6V5t6WZt7WJt+X5x5Wpx9XaGAXaSGZaWDYamGYbWPa7aUb7eR&#10;abeUbbeVbbiVcLqTb86pf+K9luK9m+O9muO9m+S9mPTKmvTLovfJl/fPpPfQovfQpffRofjLm/jN&#10;mfjNm/jNnfjOnvjOpvjPn/jQofjQovjQo/jQpvjRofjRqfnKnPnLnPnMn/nOnfnOnvnPo/nPpvnP&#10;p/nPqPnQoPnQofnQo/nQpPnQpfnRqfnTqvrJmfrLm/rMm/rMo/rNnfrNoPrOn/rOofrPoPrPo/rQ&#10;oPrQofrQpfrQpvrQp/rRofrRpfrSpfrSqfvImfvJmfvMmfvNn/vOpfvPofvPqfvQnvvQofvQovvQ&#10;pPvRo/vRpPvRqPvSqfvTqfvUqvzLmvzLm/zMmvzNm/zNnvzNn/zNofzNovzOofzPnvzPn/zPofzQ&#10;o/zQp/zRqPzSpPzSpvzTpPzTpvzTqfzTqvzUqP3Mmv3OoP3Oov3PoP3Pof3PpP3Ppf3Rpf3Rp/3S&#10;of3So/3Spf3SqP3Tpv7Oof7Pnv7Qof7Qo/7Sp+TXfXQAAAABdFJOUwBA5thmAAAACXBIWXMAACHV&#10;AAAh1QEEnLSdAAABxklEQVQoU4XS2VsSURiA8a/meJhDOhOaWZaVVrSXLWqkbeACYVSKQkwKbshg&#10;bljihggoBlhYQekkKVak9E92hvDxsuvf3fu88AIhjFWEkOLiw8cBHA5HKMQwPMa4bGxsagr6+10u&#10;v7+ra8H/PRoFsNvtodDMjM/nGxy02To7wesdGhof7+7++vFbJALg8XjW10UxkUhsbJjNra3Q11da&#10;etudTM45tdrnOV9aEoRAICBJbW0GA3WEbrgzGeoV5wEmJo4yiLwipPb3HYRPvoSBgfLymvbt7RFx&#10;5fJVgGw2Oz8fDBKiiUZ1Or2eelNT+z9//wGA53nZjxTVyX7gIGxtzc663Xr9wyc/fv7JeUfH2hr1&#10;3t7GRpcr5+y+q1Qq2QsLNXn3egm5Nd3c/Pjpp8+/AGgop3N0lJC7LS1W6+oqdYxv7rtSqZRdodjz&#10;nh6Mq9/s7IhWm/Aa4IoSXQtPTioU90wmgcVx6gjtOQYwGo1h6gUFsgvxOOzuInT92eLiu7fmB48A&#10;YrHY8vLmZjqdHh5uaKiv/69nLnHciVNVVRfPVp45DSBJUip1/5xarb7wxWIRRSgpYVmEGIbjePZQ&#10;3jmOo1Mcs1hE8S+L86Xbo6DJzAAAAABJRU5ErkJgglBLAwQKAAAAAAAAACEAxlPJGswBAADMAQAA&#10;FQAAAGRycy9tZWRpYS9pbWFnZTg1LnBuZ4lQTkcNChoKAAAADUlIRFIAAAAPAAAAGAgGAAAAJQWn&#10;aQAAAAZiS0dEAP8A/wD/oL2nkwAAAAlwSFlzAAAOxAAADsQBlSsOGwAAAWxJREFUOI2tlMsuREEQ&#10;hr/q7hlMSLyBMC9hh421vQ1LL4SVBOEhsBFrmcR2BK/gOofTF4vqc3HZyNFJ5VSfrr/676q/W/zN&#10;cSIPEzxLq9sAJBEAJH8TGnZ7darzEJHi+qAG9wjqiAPA29lqCdO3AITJo4ITGDqMTmDnbM0aQx+A&#10;mHJOKes1oaeOndHYFJCF+VyJBA+Xh1/A3toabHsDAIbLG/9E+/7ypJ6ETKJqj5Umd/JvP8F/3q5O&#10;GDu2KkZPjJ6llU18AB8A69TwtZXFC2XxggjZpGPBeJ8AKjcX3rM/DUBo5Tb2Q9dibP512bnVi7+D&#10;XaChEZPSlvIJACuDVujUD7AszFXKgPHFrrpOzyxtcMrXNb4qZeO6Vrs1KvGTpRjjpNnY9DNApet9&#10;iYTRUatU8Rs4/QLOIamjPF3KNACGa1tfCNyd7QGwuL4DaF/H5/sAWCuIH7VeT6PtSMVz5vrRHMjk&#10;hyFpZmM7avsTJnaI75o7wnQAAAAASUVORK5CYIJQSwMECgAAAAAAAAAhAOA0EiCXAAAAlwAAABUA&#10;AABkcnMvbWVkaWEvaW1hZ2U4Ni5wbmeJUE5HDQoaCgAAAA1JSERSAAAABAAAAAcIBgAAAC9l7NAA&#10;AAAGYktHRAD/AP8A/6C9p5MAAAAJcEhZcwAADsQAAA7EAZUrDhsAAAA3SURBVAiZY1QQYPjPwMDA&#10;wMDACCH/nlv4H8JlZmBgYGBgYkADGAKMMDP+wwT+npsHYf9nxK4FAMcTC0BAdvPuAAAAAElFTkSu&#10;QmCCUEsDBAoAAAAAAAAAIQB6H3GOywIAAMsCAAAVAAAAZHJzL21lZGlhL2ltYWdlODcucG5niVBO&#10;Rw0KGgoAAAANSUhEUgAAACYAAAAYCAYAAACWTY9zAAAABmJLR0QA/wD/AP+gvaeTAAAACXBIWXMA&#10;AA7EAAAOxAGVKw4bAAACa0lEQVRIic1XvW4TQRD+Zm4vQIEoeABA2HkNSBTxDASJBgmJIo+TAgkJ&#10;ISEooKFGgEXBE9BhR/AEUPAT7NudobifmYsv+GwM+JNGHu/Ozs7O3+6RqmJZ6PvnzSLiYONkvDA3&#10;fJpNnYztx8HkATIZVYQrF7fcJjYp3t5UAAA+fRECACm+2Vw4Zwqhjjfkbn9R26OIRcNndg4EMMLR&#10;uxemLIkpkGPjZ9/xr8GLRf4PwmKRDkhs2BhnDU8uZuxkHAvQGZPxoRcLaxJGKKY/OpVlsIQVTStY&#10;/2doeWx7Z39O4Gj0aGml29duVpxgMnqKq9dvteYJGSZvn/U3rC/YVWJIFgItvmKwd7clq87zrXGd&#10;gsTSICXXUlQRmFz+u3ZRFzwxgzXrb7W4sFfqxqMnNkSEPlhrVQ5276xNV+D87G8FIuWIlffyaqxw&#10;t0UW4/yiyikfXj8se2Ow85P+ND5ZKHOnk/hkjrmw6gqVWN82y19y81gp+cklKrQ89eDGgb/uqrlK&#10;vmpDw93b1bidYPzqAQCAecuWEYMJgpq6kFRQpmKPdKwN0TKMp6IuAAKGJ6q4RstjeuqfxZi8PIQ6&#10;l3Udc/zmcavDk3TkZ5dhfREyZ7V76njD3KsHyr6FOBlybci3LRCC+L7iBOvQ5koQ7Q7z38QGvy4W&#10;vbWIQGi3jpjcK9R5nFw4klr+aDSPtwrXtSTfnoionWPkexetoxutjo0NJafjz6ipC4OdfVAWQJn7&#10;0FBpqFA0JDDy/zjGhrKkDZEYqaChqAy6dN51LO8/X8nlNwg+Vh8jly8sjvN4dN/WV+k23LvnlJY/&#10;nb2TNjiUvwDulgv8inDZVAAAAABJRU5ErkJgglBLAwQKAAAAAAAAACEAfBlp0zcEAAA3BAAAFQAA&#10;AGRycy9tZWRpYS9pbWFnZTg4LnBuZ4lQTkcNChoKAAAADUlIRFIAAAAjAAAAMAgGAAAAm5vDbAAA&#10;AAZiS0dEAP8A/wD/oL2nkwAAAAlwSFlzAAAOxAAADsQBlSsOGwAAA9dJREFUWIXNWU+LVEcQ/1V3&#10;v51dxUQPOQsrq+I3CCvIevIkCIogAQnkkm8kCnoIohj/EQ8BDVn/ZAjx5EkMb0fyDZJI0N2Z11U5&#10;dPXrntl5u/N21+XVpWtedXX/urqqurqHjh6GAAAZi5xEfGiJAACGgnzw248AgNHGRwDAyZVvcqW8&#10;QRiXIgMAYIk/w29CkJevHsKgQ0TDN7frdRg7F1pdjedPdcdKAu654gCAZBlrXBrMbwRGOH1zc2Mt&#10;AAwrlWW6xrhuWcY526t/sPqFWEXMafOL6EMSrGaLg0Ego7qPIHzL/Y9t4LlI81Av2MB5znSpY5aJ&#10;zOKZy5uE5Yu7rQZbOnMxMCIQAQb9x630u2mZMVyaW1oTxTEosW3AeDffLDz0Vc3zx38AAJX6nK+C&#10;cxduK+ACbwsAgMkyofEjlWbEnFtme1o8fanmI4Ty5Z2Z9Ze+vlDzg/6DTfJO+UynwNTbFBMeMJ6m&#10;m0hk2y6bqPz9EQDAME+VO6qq5gnXs7NpFoDaEhg7MXorB55G1hSNMtn4AOOC3LrsOBiuAwBGNkWi&#10;szaBoeykBfuG4ZNymzyytHyx1h788aSxX6ccuFNgHHjUKBQkGbkeytdPYPXYlxhOW+hHKvv3x3ym&#10;GcwuyQ9TNMaKRKQC2IMgYI3WDUpT9TS0bXYG+mKha9u0BR1bvgSJ2SNW9bqYtRlqlWNnv9VZCtW1&#10;eNt/NAuY+g4BgDVxhQHG5J+R9n2bTi1faJQZkACUrVqTn0ScWojnBVf56jEYHoyJ5CgMCINIE9yv&#10;t0DGgVhALBCRFIVTaNfRBDP90AMAXxya+p3m9MaQHSXkhwnM4PltsIYf6fXCZJvoEfIEcTvfedv/&#10;CQDgZPt81KnQ7hQYl9/+yIdsyZXembN9Yhv4QlupQq0j2P4mcWr5fOirc8V5yokTfA8cOIGJCZIk&#10;TOxG/8LBQ+pF+TEdPxqmcYYfOrZN+zHJ+9UfAMnKW92uyfiaCub4yhUAwFrLu/ZuyXFWqctEuSk+&#10;FeQUn9N0Z6v1/4Jg/ou9A7NnI81Ii2evAshOIDJ49+Le3oChKqsG1XrCDEgFIQOjmZeHwcrE0Xe0&#10;LwBnACwsNIDZyQ0NQPnsuoKyjX3Wnt6o3w55/ssxWbdCW3wyszXj2ZTzNz11ZvahD9sga7ZBe+qU&#10;ZejoEZOWH2+V6dIMAPjzl1v1mRQ/VpqyTqx8l0aLL+T5BDrGu5+v1d9Onvs+ddCXVSGGy52VJhhp&#10;rps+C+17ngGAwerNwBQpYXqy3fIZ99ffvKOnzfhPwGC1V++zaDSSTQb3o/D8wdlbTxN1yjL/A7Mt&#10;TTS56YLRAAAAAElFTkSuQmCCUEsDBAoAAAAAAAAAIQCiIKeJkQQAAJEEAAAVAAAAZHJzL21lZGlh&#10;L2ltYWdlODkucG5niVBORw0KGgoAAAANSUhEUgAAAC4AAAAwCAYAAABuZUjcAAAABmJLR0QA/wD/&#10;AP+gvaeTAAAACXBIWXMAAA7EAAAOxAGVKw4bAAAEMUlEQVRogdVZ3W7cRBT+zoy9uykSQrwBya5U&#10;brmDdmnUB+CipIL2AhCPhYSoACFCGn5eoGl+SqWqN71ssmn7Ar1BiOyu7RkubM/5HHbXS+Kt5E+y&#10;fDyeOTM+M+fX4r1H0xg/+SYwjd96N7QbYwM9nf4TaBv3Ah1FJtDp5K9AC3RsJj1or5YhSp9t+/7m&#10;3dBgjH6L9xkAwDlP7yV/55iNx8mDbwEA8Qdfy+qWq2ivxOukzSilXYe4906g00z5xI62ibaM9cyj&#10;S/MpH9BY69MWS7wpRr7zdlOslkJrJd7ahUcv9r4LD65zJdDedLQ9UcWI6HBNJupEGHZNlUqyNNAZ&#10;mVUbr2kfS4rKjDpr1E58vG2xxFOnIjSi5s5YbbegdqMy6arlqjipN4GKVelf/0wfpNgMB7z484+5&#10;DNY/ugUAMGJwfLiz9MT9a1sAgNGj+9j48HblncDg9PGvyy+8ilzKUuN0jM2DnxXEaovnfbPT5RgM&#10;b12aR0Xio6PtQEukGo3/en8dc7iD/vA2SD0wPdNw1FIoCxtXB4uHEYtXR7uhybskJ5IxMtpFFykf&#10;YwSRpfjEpWqWJtO/A92LSQspLkYlQgRcmsz4tBmQ8nbxQLIRlz/a30GaTptgtTRmLnyweUcfJJdw&#10;KZ2XR/cvNeFg+OmlxpeYI3EKM4uwtM66/F8IgNNHv114fGPRIcN4OjYZKRUmlX4uGed3o8vgc++d&#10;unl/RnQkiOB0ElNo/enDHzElRe0YtQZZpgqYpbozkSWlXQAprYYs138eWhurtHbhC8/41ZtfAtBc&#10;Uwovc7K/PXfMIvSHdzHPdA+GW/SUH0HvHU72f57Zf+HCpUyYXb4x3jSwQR6AXPzjS6zkqJi1K+FK&#10;xYSLkUknXKmfL7/Bjc8hkcBavbzziByFdYboWLhU4SBiAOdwfPgTXGHuMvpuG3FY0AxEDLx3M9+1&#10;Vjll+vReELOJ1V57x1pE0qddTTNt7xTpkL36ibjj3wPPZKx231gK6Kjw43nnjPYXUNBGPsN5316J&#10;r8Tli9FYPu7pLk7HZ4HuGE6ZNODPxlo5SL1K3FqtOhiJEQnVo1GYv43NL4rn/Ha894MO8uqqu11l&#10;tn59C88PdnE5R748WntUWrvwmWf89OH3MGTHk6w+hX9+sFvbp0m0V+IJF8zBv0yoXkjZTyZUU8x4&#10;rNLJWBOGTq9LtI7NyAdU6v2x9uED4Zz2NxB98/7Nr3KiWOPLvXtYFoMbeY7qveDV60lN72bQ3qMC&#10;kLSBc3XeevQ/zuuNAoPRwS9NrasW7ZV4RdqE9zZnt3OZ4nyoUypoZHXbkmRC/TVTN5QKRRyre+JP&#10;CbVEGjoYafNfN+F0jIN2NlFcfGSTKdpJqOq5fu1cvZtKF+X/09Fh1WFtUAXX0+RSzlfRPVlRdHgu&#10;Ia787J1TSJc5tFZIubXF8XhrF/4vOSxWdsjLbwwAAAAASUVORK5CYIJQSwMEFAAGAAgAAAAhAITl&#10;G+fVfQAAlv0DAA4AAABkcnMvZTJvRG9jLnhtbOx9a49byZHl9wX2PxD1cRe2eC8flxRaHhjtsWHA&#10;M9sYc38AVSqpCq4q1rCoVnt+/Z7Ix2VG5Il7b9HqHqu3DLgpicHMkxH5imd+9y8/PdzPfrw5Pt8d&#10;Ht9dNb+dX81uHq8PH+4eP727+r+7P/5mczV7Pu0fP+zvD483767+fvN89S+/+5//47svT29v2sPt&#10;4f7DzXGGRh6f3355end1ezo9vX3z5vn69uZh//zbw9PNI778eDg+7E/46/HTmw/H/Re0/nD/pp3P&#10;12++HI4fno6H65vnZ/zrH+KXV78L7X/8eHN9+j8fPz7fnGb3766A7RT+ewz/fS//ffO77/ZvPx33&#10;T7d31wnG/gIUD/u7R3TaN/WH/Wk/+3y8q5p6uLs+Hp4PH0+/vT48vDl8/Hh3fRPGgNE0czOaPx0P&#10;n5/CWD69/fLpqWcTWGv4dHGz1//+45+OT399+uEY0eOPfzlc/+0ZfHnz5enT2/J7+funSDx7/+Xf&#10;Dh8gz/3n0yEM/KePxwdpAkOa/RT4+/eevzc/nWbX+Md1g0EuIIZrfLdZL7abJkng+hZiOv+uiXK5&#10;vv3X9MvteoGJJD9rFuv5Wr5+s38b+ww4E67fffd0d/0W/0+8wp8qXo3PKfzq9Pl4c5UaeZjUxsP+&#10;+LfPT7+BWJ/2p7v3d/d3p7+HKQr2CKjHH3+4uxY2y1/A1h+Os7sP7662zdXscf8AVuJr6XXWNp2M&#10;L5PFH+1lUEEys8fD97f7x083v39+wvQGR9BA/qfj8fDl9mb/4Vn+WZikWwl/VUDe3989/fHu/l5E&#10;J39OQ8YKMTOMcC3O3j8crj8/3Dye4nI83txj9IfH59u7p+er2fHtzcP7Gwzz+OcPSajPx+v/AG6A&#10;2799Ph1vTte38sePAJH+HZLtvwiIzyBlOM+YrJfNv6FZBAYfn09/ujk8zOQPQAyQYWbvf/zLs8AF&#10;rEwigB8PwrcwjPtH9Q8glH8J0AVs+iOwf4PTs62nZ1h+emL9CqZnG/ecX2Z6dpvN4mom29l8s97G&#10;nvMuucT6D1vderkJazhvdOf597NO0S9POIqf806Av1V7wYtOm7/e7p9usJCk2WLbw/DjtvfH482N&#10;nO/Y91Yy3ESXj6Tn8jwKLcRvhGzSTtAtOvATrN4u2rQFZU6v15HRbdhw+wNl//b6c9wKZFnn5Y+z&#10;/QM2AvmnTx8S9h3Oso8P97gx/O/fzOazbtkuZ6G/sC2cybBFR7L/9Wa2m8++zNCzIcE6K1oSrLMz&#10;4HNLYFvfUiC6nUX0JaplJkqomg1FtcpkgmpJUYFBGlVLUYHBJap2xlDhAC/a6pZNS1FtM5mg2lBU&#10;uDWUTYEPHFZT8j1QMVyNZn23nK8osKbk/Q7omRgbzXt0uqQcw1xXLFtSljWa/x1uTBxaKYBds+bQ&#10;tAAAbcWhlRIIVIxrrZYBoHFxYs2dB7prncmvRYBOFxRaW4ogUFFoWgbdYrOmXGtLGewgKCbQVovA&#10;5RpW4XmcPte0DLBXcIG2pQx2LV8GcpMuVhQ63VKuLUoRBCrGtYWWgWxjlGuLUga7BV8GCy2C7WKx&#10;5tBKEQQqCk3LAALlc21RymCHLplARZFQXFvyzWNRimC7ABWDttQyADTOtWUpg92SL4OlFgE65Vxb&#10;liIIVBSalgFWKD+clqUMdku+DJZaBOh0QwW6LEUQqCg0LQNsuQ60UgY7dMkEutIicKGtShG40FZa&#10;Bjim+GmwKmWwW/FlsNIiQKd8rq1KEQQqxrWVlgFuGw60Uga7FV8GKy0CdMovHKtSBIGKQVtrGXRL&#10;LD52EVqXMtit+TJYaxGgU36GrksRBCoKTcsA0LYcWimD3ZovA7kx6s2Dc21disDnmpZBt8T0oFwr&#10;ZbBb82XQaRFgM+UrtCtFEKgY1zotA0BbUGhdKYNdx5dBp0XgHlRdKQL3oOq0DFyByrU/ykpukh1f&#10;Bp0WATrlN4+uFEGgYlzbaBkAWkO5tillsNvwZbDRIkCnfPMQTbIfZ6Ci0LQMXFVlU8pgt+HLYKNF&#10;gE75MtiUIghUGRqUrV6d2t9GAwv0rp8ek4qFP81g5BITomhcT4dnsQ7uwDdocrtF0otBJd86xBiJ&#10;EGflbpgY8hViqAxQzIBumFp0gUAeVNZxcvAhkAdVf5Rc7sxCjuvuFDByjw3k00Yqd0shx7VwSuty&#10;3wvk04Yqd7BAPm2oci8SclxppoCRu0ognzbUZRoqjv4prcuZLq3jOJ5EnoaKI3IKuZx90jqOrUnk&#10;aag4SiaRp6Fie59CLvu2gMGWO4k8DRXb4BRy2d+kdWxNk8jTULFdFORxmaT9QKyx1odzvJrBh/Ne&#10;foMdYn+SbST/cfYF7gbsUrfvrqCZyb8+HH682R3C9yfZS+SmCozBAYGuzl/fPyqyOJTM1fxl/nwK&#10;bS3iAIaJWhw16DCzJLeQP2NLaekvEyPyl/kzEonxAC0FiyWg5y/zZySK82GkodBOtjLm3+fP2A6O&#10;NPQVbXNuZwnQMAPEbCOw85TL/eTPNLgol94ml7/Nn5FK1G1pK8+Y/G3+jFSi6wnVMC6YWQNVngq5&#10;jfwZ25KLsLQ1LD+5uwrVcFvrNF+G0cv8RVvD4skdDk4Y0UPQ0ggb9ILIo7++PzzfxGUpayz6QfJi&#10;kzVa2EqfD/d3H7I76fn46f3398fZj3v4Xn/fNd/3TFFkjvMk23ejQfj94cPf4fU5HuCYwSyCwxl/&#10;uD0c/+tq9gXO23dXz//5eS8eu/s/P8JevW2Wopifwl+Wqw49z47lN+/Lb/aP12jq3dXpClcO+eP3&#10;J/wNP/n8dLz7dIuemrCDPB5+D2/nx7vgDBJ8ERU4In+ByTxi/flt55BmZTsPC11wwMb+bdrOHb0M&#10;+29/u51oO3dUWRx5fUuuTmavyY4iiwXctzXRdu5osVh1fUuuEqu1FFfzxxbVtzXVdu4wy9jOQZWv&#10;7qWnobKdQxFgGuxltnMPWsl8V5DWdu4ZcsTbdmbaVNu5Y8hpSgkAGjcaynYUu0wOGsf8JZeBM7Sp&#10;tnPHMmds56BiAm3N/Pc8DpfZzj1opQjANQeaWQSePfMy27kDzdjOHWiV7dyxAl9mO3eswHLp7GcH&#10;uLamAl1oVR0Gam40vNB2zi1z1nbOvVu17Zybvy60nXNribWd8xW6tMvAcYZcZjt3nCHGdg4qtkLl&#10;tlpuHp4LSXTffnpMtp0vuPnL2M5BxaBZ27kH7TLbuePdMrZzUFFo1TLgBupVuRVNtp07nlRjOwcV&#10;g2Zt54uNY6BWp8FU23nLV6ixnYOKQrPLwHHyij5znmtTbeeOqdXYzkFFodll4LjGEV1TQptoO3cE&#10;amznjkAr2/mcX4outJ1zgVrbORdoZTt3Yh0utJ070EoRwArMoVW2cyc+5J/Bdu74BC+0nfODytrO&#10;+UG1Mctg6cT6bEoZ7DZ8GWz1vTT4EsRqHy1s5yAkiVntl3ugYit0q/0XrsdhW+plO+wwzMm71TuR&#10;oKL+5225EwUqCs2cBsuWe+236jTYchfSVosg8EN6rrhWiiBQMWjNXAvB9SE181IKO/yOMq6ZazG4&#10;8Jp5KYcBfFoSrvutmZeiAD7uSmoQzZ0mU1CG0DG/gjTzUhiBjPNPiwOeS777NvNSHsDH10RTB5vx&#10;oIzGaMwtv741lcrseFYbozN7AWd1xBmPAmpsyBm/KDWV3uw4pRujOHuac6Pl4fqlG6M7w31N5Vsp&#10;z57dSGvPSD3g66O168OzOlgF+mwRgRX01ZnpeWFFDLA9vzozK2f2qzPTmzNyaZc58+txZrpBCnIx&#10;k6HiTlX4Pl1yuSwF8uxEG45TkAtMIJ/mtw13CqGXy8AUOOGQjz/IvqxhQOHUDT+YGmnRh1r0LsiR&#10;HuRcij1MHHTeoZretxd6EN9WH4/y9f3P2XGXPYWeA3qa33GaD1PMWmANjtAo3Ozjy5/R0znNazrN&#10;A5t4O+KnTSIbo8LNWNDnqZ9R58+IHtcNIcrzN3+ZPyMRrqZClNdc/jJ/RqLYXT/t8pf5MxLF0w2X&#10;uiGORqJhR27cB0b89dG7PDw2uefJ4AYRJbkMdyfOALQ03N2ksIZJARJp3g0LJQUMjRDFLWB4mkvc&#10;MEY33NIkz3leyoMcX0dmDk/eaS7/KGAsmqE5l0FZJrzEn69yHCWkZrGC+UViaJQLX3n6/xj+l6Ap&#10;Msme/MP++TZGBISvhGz/FmnOjx/CnyR39V/Tn0/7u/v45xB2ktzskvP1bcUESKYk/v/tZCRjetmM&#10;5LAF/OpSPsOoMJd/kYzkbpmuepsNVPYw23MeIq5dOCFidjvyjeKqzgn1Oef4V5DzCUtPFbcSjqmv&#10;HbeyWYk5XDb3eQszpGE2vhJeI2Bec7qMZHpB1udmvexm6LFK6YRMeytpiFyR23LAcjalauNDgDsr&#10;QJ8JS+NcJLudxRGU8RjaNocSC2uKDBw4IxO7HEGmzXLSZceRlWa5SMaQaSvQZg2LK+OZssmJRY4g&#10;MxY56CrzBYemTHKRjmEzJjmAayg4Y5ETSzWDp4WAbpvGgVfKIdJReFoUmzXaY7wzBjmxVjN4WhLS&#10;7dqBVwoj0jF4xiC3WcETx+DJlfM864I5jsAz5jjpdsnhKXtcpKPwtDg2K8RmUHilMGI2KIOnZYFu&#10;MRC6YEU/6ocb6Sg8LQ4gc+CVwogZoQSeSQmVbjccngpsiXQMnolsEcZR7pHIFgZPywLdwspLuaeC&#10;WyIdhafFAeHOObxSGDEzlMHTskC32Nk5vFIakY7BMxEuWBocHolwIfBMeii6Xa04PBXkEukoPC2O&#10;zRo+ELY0SJQLg6dlId06wlWBLpGOwtPiwLa85PBKYcRIFwLPpImiW4RQUOGqYJdIx+CZaBdcA/i2&#10;TKJdGDwtC+m2deCVG1Wko/C0ODZr5Kgy4ZKIFwZPywLdrpyloYJeIh2DZ6JeAI9vLCRjlMATZTdu&#10;tsGJiG4RqUeFqwJfIh2Fp8WxWSOohXGPRL4weFoW0q1zqKngl0hH4WlxbNbdisNTSyNkjhJ4JnVU&#10;unWEqwJgIh2DZyJgAI9vLCQChsHTshjgngqC8blnomA2a+fUIFEwDJ6WhXTrrFyVRBrpGPdMJAy4&#10;t6XCJZEwBJ5JI0W3C+fUUImkkY7C0+JwhUuiYRi8aml4NxYVEAN4oKPwtDgAj+97JCKGwDMhMdKt&#10;o2uooJhIx+CZqBhsLHxpkKgYBk/LAt0iNInueyowJtJReFoc7r5HImMYPC0LdIt4Mw6v3KgiHYNn&#10;o2OAjx+6NDqGIAQYe3IgWo9CBKpMioRywSgRALUOjkiXTBcOIxxtfHMWOGcVIUXIUIxaKILOOT50&#10;kEwk5Bi1ZHwbBouSYRgrpRyGF4ePRisXwozxNZJC7OFwO7Lk9+SzeY2keI2kQBZ59v4Me8NfIym8&#10;1fRrjaT4h8MWwrGEvHmcbLIZneMSosNbVABYz7Px/Py19ouLfgeyYXenaNpipR/2waY4KcQHRnt9&#10;7ih/RlzJxQyf9RCVmBfRIz6GqOSEEqphj30kQoLVUFORDSifNUSEC4PwaphZEugJqr58RB5+/kxs&#10;iAOEI3mwQxz/0tbwAFOaerziBCdsrIygexRtStoaRi9KjYxxGJeEswvVsHi2uCwK1XCP4Wo33li4&#10;rglZntF5dPkz8jXc/kDWFyrJX+fPTBb5PzIrtpFnfQmW3Ej+jI2JroAuR2JZEs/gnBiSuGhjaGt4&#10;DYmCKh0OtmQ2gAz5JXEFKixARQ+81glIle+/Ro1dGL0rf2vYar9xf6tjTcJ+3DtcpvpbXUOc0fVg&#10;r8s6ypC/1THDKT1vor/Vt8EVw8SuBFMdQ2b1O8d+Wardu8n+Vs96aTQ7YS7DVvlbV9zAdam/FanQ&#10;XIMv5SCskxQNosBrdds1TV/qb/VM0yoBQuBxA5f1t3qG/Uv9rZ5h3/pbQce4ZyoIwLLADVykggCx&#10;K5jyu+AK5goVrvW3go7CswvD8dqQKgIEXu1v9bw21t8KOgbP+ls9n9el/lbP52X9raCj8OzSaLi3&#10;mlQTYNzTshgQriooEOkYPOtvdR2a6qgI1XgJPOJvdZxKlb+Vr1xTVcB3B5f7VKzIy+BpWQhXHONq&#10;5W+VRPR63zOVBeBM5z4vUlmAwKv9rUtn5Vp/K+gYPOtv9Xz9l/pbPZ+XKjAALjsHrqnO60ZKXOpv&#10;9SIlrL815M3VwrX+Vi+Q41J/K0pC0G3Z+ltD6QgCz9jMvTCYS/2tnlPJ+lsdpxIU5dK/7AYRkWoD&#10;ZGlg+GVrmFNeEJH1t4KOLQ3rb13BpM681Zf6W7HLU+FafyvoKDy9U7kRYpf6W70IMetvBR2DV/lb&#10;nfi6S/2tXnyd9beCjsIzS2PtnLmX+ls97ll/q8c9szS84MlL/a1e8KT1t4KOca/yt3qBp6XCF6sQ&#10;kJVryhBg5Xqhp9bfCjoKzyyNNSpGs5V7sb/ViXESE1qvLMsw+MZS+1udiOLL/a1uXDFQKYxCyFhY&#10;+1txQjMeijzPg36Zv9XzZaqiBGGPdDDaVeJEY9GqBGQi2rIE0rVzAuvCBJGQ8rFSy53QBFqZgGLU&#10;OxcE6kUn6OIEkZBjtOul4xGVtDoBxagFg669s1gXKIiEFGOloDsRKI3W0GOFAoaxjon2glAkhfU8&#10;xQUj33aaSkv3bGpaTcfvnKjyWlH3rlyN1dSdO1cjmYVFUJ8bB9VoXR2/czDW2jqer6EXm8aq6yCk&#10;sq70dSdWq9EKexPezWGyNi/nQIReuFZjdXYQcox2zTjhbo3W2vHSpsdHLRhg9CLeGqu4h4qY9fW/&#10;qTR3bz7qUGn8zsFYK++u0dJq74XV8jUe5TUeRd6dSFnHr88UVKE3yUf8Go9Scea1ssdwaFK4RsLb&#10;jDdXsiN/7AdwaMYfZDf2yA9yxJyp7OFG2DVy2wk99KUoxnqIHvOdXBii+33kB3IPCD3g9J72gzxo&#10;HKWTfpD3qqYPVQiQfu64INyjwsj62A0vMmha9Ma0SBAxoYCbqNIwGPswKfZkWhyLmNrQYx9+l8Mf&#10;8meM3JgWOZOKtoxE4SR5jvQoF1HBNRxfMy2GCNc7YWqOMMxDy59xiDEaaSQGZ1L0UyLKCyh3kz9j&#10;d5OCrSbGbeE+jPFhrQ9NmmmRYtOizpIIR6LOpsW5TYuZE6cFxjgS35XWxSAfnHAfLZ20doZFOC2c&#10;SUxsIp1h6NMCqPKeNBKNBQUm9AklZGhG9GTDkVaTA8rMfpk5+pJAqtcCLadv5dEWbKpVMFaYb189&#10;GKvLlY3mbZzR+7e50oiUM5LaF9hq4kzPVUYurX3RSUZzhz0JzZWBUcrBLjp6PKJLEkz/wrqDpQpd&#10;PvzXtqVNWkJ2O4sDKJvDyIrmNp04rwkwZQIWY1YNTJtLBFJw+2denmtylEnlkYwB08aSTScZ9ARY&#10;aZDfiQWrBlbn2ESXeo3MBGK1waVe88xafLs1x0YCsQg6LQFhSMhSIuhKIUQ6xjhTiRZMg12fcI7E&#10;YRF0WgwDUjVhWCJ9hs5aeTux6BN02sgL4zKTbGXhbWPufM07Y+AVOopOC0OAcXSlKGLVi5p3lW23&#10;hWdAOBj2r3IRGtOu0FF0WhhAxxerNuwGu26NrrLqtrDBUnTGqCt0DJ216XYSO0kkq026waJL0GlB&#10;ABceYOHoSlFEOopOb0/YTxBfx9CVu1MseUHQaUFIr86aNYZcoWPoMCXMNszXrNyIe/9jfA+9RlfZ&#10;cFtYrinvjAlX6Cg6LYxNt+WrQm7iBTp+TJgn0YGrc3hn4q+EjqLTwgA6Pu9I/FXNuyr8qu1CXmu9&#10;Zk34ldAxdDb8qkM5fDbvSPgVQacFAd6tnTVroq+EjqIzq2IDfztFp1ZFeBudoNOCEHQhAIbwrjy1&#10;Ix1DZ4OvNkiDZuhI8FWNrqp10SIHGn3X6EzsldBRdFoYmw0Smyk6tSrCKy8EnRYEcMWoRIKuFEWk&#10;o+i0MLAqECxO9jsSelWjqyKv2pWzo5jIK6Fj6GzkVYcgBYaORF4RdFoQItPgn6x5ZwKvhI6i08IA&#10;7/htnQReEXRaEGHG8Xln4q7KG/urQ+3VofbqUBt6tf4bcKj9w64EbC7yMjeuWSzDWK6asFFkY5zn&#10;R0ielGE7YXLoZNdJtrHlz2RbxsEmRpFB6x+2UtAM9xaN1HjxZMiMGI2uI/bNaJDsXT4Zb/5MuJPZ&#10;Mhtz8rf5M1KJTiajGx6evBMpVJnruY38GdvC10KFIJWhEcptXKiGzcFyyQYVdLyhtuTaKVTDzgiZ&#10;UEI13GO2iw3zK3llYGwZwiW3f+lxkMjM5MzLl1h4X1Nl49vaqXw2jKV4+Pt0enr75s3zV0yVxZZj&#10;rbOofIMJ8I1bZ7kGqZRvxyKVNeBUUM9VH4111tEe9c3WVbyVhsHVbn2lxS3U07qNeuEo3fpSC7Mx&#10;v7+Xet5k66xnrbDWWcdaUVlnHZP2hdbZjaNbyPsRvfED/AUd0y0q66xjh7rQOuvZoax11rFDVdZZ&#10;x4Z3oXXWs+FZ6yzoGO9s9G0nCdBEp9XBty1fELV11pOstc46ksXVRNvw/rmts45l+0LrrGfZNsG2&#10;nmVbrlHKDeWhK3en6dbZdYjxr+0B1joLOjbv5Pqm0XGfxYXWWc9nYa2zjs/Cpsd6/p4LrbOeF89a&#10;Zx1/j82O7ZDBzdbshdbZWLOglqy1zoaaBeAArial46WyzjqevAuts54nz1pnQ+g0QWdXheMDJbmx&#10;tR1qpbcnsUN5tuPy1I50bFVY62yH85hJ9kLrrDfvrHXWmXfybpBas84tgGTG1ryT94WKxoQnjifP&#10;JMZ6XlCbGOtZGC+0znohAdY668QE1NZZfh/+Z7HO8rvnpdZZ535XWWf5/c5mxXp2d5IVW8+7qgix&#10;a3c3SbGe3X1jVsUGCYxszZKkWIKuWhUr55w1ObEt6NiOYl7ldj0qJCe2RleVIHY9KiYlVugYOpsS&#10;63mjSAligk4LAjuK540yGbGeN0oi+4otCrzja5ZkxBJ01VkBPUB2vSpywSTEtqBjvKsSYj1HI02I&#10;rQECixqu8M/xNYbww8iZUH9YCDlELRIo29xTK+lnidVoMOXDMohaIgLROXCr8sOOtxaPbeeeY4lk&#10;z9VN02EJxDoyyvN2V9mwhcHi1Tn16px6dU59484pN7lHLiqw2O9ww4iG/eFMnVQwc4cjfxJ5dFr9&#10;//6O88/sGrSeJc83KIYOyHrETzXN55X8jAhGi/Mge3Hy50u8bGKqBa6oIYNXuY38GdvC4ShEwx0m&#10;H9uw92ySrzER5WWRseTPiGmSaxMXBQAfdn+mHJ2RPKXoGxx2M07y7UoI6SimSa5kx5mn2ZQm6LDo&#10;JvkOJ7oh4/Awr4Ym5zTHJ+5VwqoxJ2qceDBhD/Y4yW0rljzpcXgS20WfOf4SN+proszpH0+U+dZe&#10;Mg7KWnTr/nB3ffp8vJm10Dwwb391TxmH1fhLPWW82aSYkm0HmyjYeU4wCrVYwkvGfb5qTjH69Txk&#10;HHT7Klwg3BO/friAGGKxR2Iuw6epeL0Ss2V4ybi/T2ReX5jOtW1DcG0UXeleqAMG0HcAc86GsoYM&#10;VK6BqWUej5OyMaAuzBhChrI1tdNAWzG24ofedDU0ZcMIHtIamjVgzIPVm0ArvXLAHkzyBJq2Xmzb&#10;4L6toZXuh11I6aqhVZaLeYiXJthM1IDQUb6ZsIFt24pzuUbHwgYIPi0GMAVB81SsJm5A6Dg+LY1t&#10;OxezN8FXCmOH4ohInCL4tCwEn0TDM/6V4oh0FJ8JHdg2cLkxfCx0oMZXZXbNw9tdBJ+JHRA6jk9L&#10;ZAszHsenVkYMHiD4tDSwtYVylQxfKY9Ix/FpiWy28qIxkS9L7qrxVdldzUY8VgSfye4SOorPpndt&#10;g4u+nn8sgIDg09KAcTQUrGT4SnlEOo5PS2SzhXuT8U9X6wrFusj6WGhpoF9UmOT80+tD6Cg+G0Sw&#10;Rd0xho8FEdT8q3O8lpIfR/hnowhAx/FpiWy2Us6VzD9RPvpzKFbZJvyrs7wQDcPx6fXRgo7j0xLZ&#10;bGCBpvhKecRnjQm+Ks9rEYr1Ev6ZSAKho/hsKMEGeZcMHwslqOUrSmXhzoETAxF2lH8mlkDoOD6z&#10;ProNXx8smIDg09JA8Ya5ODcY/0p5RDqKrwongBOE8Y+FE9T4qmyvJcRB8Zl4AqHj+LREkEAqrtN6&#10;/2MBBQSflgb4Evx/hH/o4bzeIh3HpyWCkEwHXymPHeK26P2gyvha4jii/DMxBUJH8VVBBc78A6/O&#10;492hBijHp6UBviAnleMr96tIx/FpicCByucfCyuo5dtpaaBfDJfjK+UR6Sg+G1iwQY1SNv9YYEGN&#10;r4osWIboRzL/TGSB0HF8WiKbzYLfX1hoAcGnpSFyc9aviS0QOo5PSwT4HP6V8tjhNkTnXxVdsFo4&#10;8jXRBUJH8VXhBY58WXhBzb+q4vbKWx8mvkDoOD4tERgz+PnLAgwIPi2NZr727s8mwkDoKD4srrxx&#10;ROf4Zs4PYB5iUEPEnU81CIyujmRqbguhA9KukhCmUZ8iPMiAgdRiAUhsmXSjsVEGQuiA1MJJsSQM&#10;pForCE/gi6Wuut2F16LJbmPjDISQgzT6+gbPI9D9kJbdJjfCRoq8qSuXlHXhnDQ6uxA6ILV0NtsF&#10;P5Rp3W0KUosGMg25zpSTpXAiIQdpNfc5lhg7WWjhbQayUt7lMSvOSaO9C6EDUktnOw91Y8ic1MH/&#10;sfI2BalFg4UT3iRgnDQJAELogNTS2WIxOpwsZbOLpbcZyEqNl9d7OCeNHi+EHKRR5LfzUM2DcFJr&#10;8rH2NgWpRYOtC7PcAakvY0LogNTSgTLKT2tafJuC1KIByMabkyYrQAg5SKPSb0WOdOFonT5W32Yg&#10;K61+1XpbkFHrhdABqaUDu5yzBWnFvkFMOr35wK5n9kn36tOYHAH37tOYLIFtg4fUOCf1wsF2wUFW&#10;+v0KD9bxOWkUfCHknDQa/raRZyuJBthoFb/BTuWA1KLBnGy9s9to+ULogNTSAUhnC9J6fhNrupAL&#10;RpU3sMKVxeFkKRyMBoQcpNH1AZI7KRqt7Mus4Jys1X3IhoO0+j4IHZBaOgDpXDC0xt/ECi+Ek1UW&#10;wXLuiRu78VkJhvIDQgek3tZ8r4DOJGg8vb+pFP+Fy0mj+QshB2lUf7hWnM0cTDsPeyezgou706KB&#10;dSxE/7Kz25R8EUIHpFk4rbxwyVa3NgA0yMlxQGrRAGR4Ko+C1AsnvZVX+/YaYwTYSn4JBamtAPid&#10;A7KyAyw8O3djDAFCyDlpkgy2bUiqIhcMbQpokKHDObnRooFi5orbWANisDdxRcLNkada0Ba3rbdP&#10;6mQDcY9wkJVFoIUBhG9BxiQghJyTxiYA7cE5cbRRoME7dg5Iu3Ca8PwRm5PGLiCEDkgtne3Cu2Bo&#10;y0CD8HoHpBaN+My8s9sYB4SQgmyNcWC7wHuPbOG0c+Wzx+84yLYyDsw9A31rjANC6IDU0gFIvk+2&#10;OgOhxTlLOdnOtWgwGz0vNLzJeT2ELAnXDS2RQKWavF04fvIWhSCKzRy/c0DWrvzwvBCZk/ARFk1i&#10;NPF5oXqfbI1xYCsvaFFxa28+fueB1KIJ65qv7tYYBzCOs7hfUyVeUyVeUyVeUyVmMgleUyWGJkLI&#10;YUMEH965yeWphjNPXh/GQWRhTCQZ2GSDwSywFWauST8Q41X4AUxO034AI1/8wbQcoEZqP4QfwBQz&#10;qQcxsMQf5JpkI1NDjB3xBxMHLYaH8AOYCyZByvUHm6jnjMtBFPLQA9ToST2Ichx/MHHQoqjGH0wc&#10;dE71ElVvEqS8gzUTs72a/LhXAxVoUg+i2IQxQB2Z9oM8aKgGU34QLvzSg1zTp/0gTW+5Mk/7QZK0&#10;XF8n/SClO+3kKln8IM6pvzyfZHkfb65Ps3sp9zg7hf8e310dr2bv3129l9/s3z7tT7eJVv44+yJP&#10;E4GbKCAp+rCQnNPAYrLSKiXP5BJ+5+9z7kiiS68m4ZYd4eWv82ciS5lGY5kxcmGGBMZqFYrSAzK4&#10;RIY6XabnckZy2Jbp6Z2RJ26WYliUTrMg8gjzZxzpMpVbHCvdmPPrhoewEAMKOsUOMTTShVSkAFm0&#10;NGJyZEz5M2JbiEVPyEZak4hHkPXrLLeSP2NrrdhiQCav0Q6Ba0WrE7p+O8zt5M/YXt4RGuw9Q+3B&#10;OBTbg5llmC7iE/18mC4KVnAO0qV50qIe2yCdVHTBeNuRBC/Y2RPdSCafVHWS9uCEG+xX1HGhG+Pf&#10;PLWHOhFD7fUPRA13m47Hxci7afIqL8AtRsCJvziQjaRAxim1wJkwNITY2LLfnfOEy59x4sW2lqgC&#10;N9RWPH2WWLdDVHEdLrF7DlGlXX2JGTBIFnm2xIViiCzxbInVPUSWUjTHyMTxCAksx97USyOF/2ao&#10;0zTHEdI4SCaemNDp8EjT/oXAwuHW4kJY4ZgYwiZOGHQKp+4gWbowrkaGkEa6GpFCJuuvSXku5s84&#10;J1Mm6WpkD05pqWtY94ZGmu7t65EDM+3765E5LmHz4BsimwY7zWRjG0NqDf6MoSEkvnVodYgsHfnJ&#10;zO+ehKESDMbQ9YpMZn/+TGdSmpjdyMWlTSsagVSD8FBoLfJu7MwUP5nMze3w3MRTOJEOzpshtrRi&#10;wpf2Rlb1QozjQrcauSKI+VXoRu5WC6nTKXSxFLArj0U6HlYjZ/UiJX4v4UAYGu8i7zv91T/LNX9G&#10;+S7S6TW2VcBXGMfR39tzO/kztZc0s7E9ZSHONuHLyLySAy7SDa8OeIUTvuGk8mW6I6zg2xjiH0L4&#10;Q3tLBI8O0qW73bJXEzM/8mfkS+539FRJN/tlrFDkzpdlusMsR0o8LMX6Dz6PXTuWabOSeTM43nxt&#10;H8OX5uliZI+UG0DAB/rBftNZBV/VMJ24w2W8I5cZOUEj3ci8SnaAxcjdeCkuT/Tbwsc+OA7x0gnd&#10;yHhlPQa6kcIGqzT/WtRSHup3JbWWpd+Rg3KVjkDEGwy3J5FCaK/BATzYb9oPRlSVoI2juRHFbCVh&#10;FiAbOVFXabMaWRurPKeGRZbJRnaqVVKPRzbIVbpNjbDXWB/yZvKSehWvZf9/ibL/ITK+SuQPi/Fb&#10;T+T3IpMKv/POCwnINKn0vxuThNO9T6CMoUs0HACbehGOjmx5HsiHPbNvbecEAmAfLJqC+BB7QUNT&#10;cED0jUUyCg2qVtGeG5aCbb9vbee4/2UvL9pCsIcbkYJ9sG8u0lFwle/fi0cp5YAYbO75r7ICwDfO&#10;O+P3FzqOT0sDUR5SqTPaycp6D+wFgGjrU1RaFug1FDsn0RPmCQCho/hsOsDCyVnA2XCWB8znnH9V&#10;LgBi9Tj/TCqA0HF8ZmEs0DXjn04EaJ2lUT0DMPdicE0WgNBxfFoiWB1OFI9aHggdpzE8VQbA3Auu&#10;NwkAQkfx2fj/FvFIjH86/D++01rPP9Hh1Pqde4no5ikAoeP4zPqQGD6Kr9ys0lsABJ+WBtZHKFJM&#10;1ocJ+xc6ik+0gWLE2/brJvK7IVom4t+N0DLvAWzbhu8vOt7fC/cXnaYYrfDPCcYzwf5Cx/mnJbKV&#10;kEomX/YiQC3fKtDf5Z/c3ovzw+VfFeYf3kCp92cd5e8F+VeJ/HMvP8+E+Asd5Z9oj4VE3EIrOsDf&#10;i++vwvvdQiuwDin+eYVWquB+Z/6JFaaXx84L7a8i+xuc1JiFUTMpT0IT2C90lH/mZYDt3Inr12H9&#10;XlS/6FOFNHAv8aIXRUHrxxvpOD6zPubI8GPrQ0f0ewH9Yj3X+Lz9z4TzI4uF889G82NHoPiwVs/j&#10;nZ7I33RO/SsTyS90lH/isStG7BbS0XH8Xhh/lcgv2xWdf+aBAKGj+EwM/2aLpcnkK1aYfr7svAj+&#10;KoAfnk+Oz8TvCx3Hp0904OP3Fx297wXv17H7ULEo/2zoPug4Pr0+UKiG3w904L4Xt1+H7Yenjcn+&#10;YqP2w9PGJLXABO1vUImIylfH7Hsh+1UivzyhRPkn1v5+vkiOhDP/qpcCwgtk9fmmw/W9aH34KsrV&#10;Jkqjk3llYvWFjsoXg1NNbjYYCVsg2EMzYSzE76ggwJTpsmoObYDyMLiICibCleGBNKskluKvuYg0&#10;uNx58VpAfY9B/nGmSyCXc0dRson8QuhwUgsHNWv4VOTvBRCQlba+hPLFOSnOooKTQshBGn0dknby&#10;7HSsvpzvVGOqE/lhcPdAlsJBnh0IHZBaOuCkMyeN1o5UegekFg36Dg8ykn2nMYq7EHKQRnNHCSB+&#10;Ml+eyL/0Dr/GaO9C6IA0Cyc+o0IWjtbfX5DID7+EI26jwguhA1JLB8VOuI0h1G3tZ/lLEvndejuN&#10;0ePdgju4aOYVFnYMVLThF8VGa/IvSOT3OWmUeZ+T9mW/jaMt/wOJ/G6OvNHoB3Lk7YnT8itFc3ki&#10;f3j7ha1uo9avwtsv5FqBhHwjbs9WrRX7FyTyr5GjxTdzo9sLIV84JpF/s/HqNmjtHgUAnH2y0u/X&#10;XqGlxij4QshBGg3fr2+jVfwXJPL7RXiMlu8X4TFqPrYgfg1vtJ7/gkT+Ljw8yeakUfWFkHPS6Pp+&#10;fRut7L8gkd+vb2P0fSF0QOqFs8XVmN8ntcb/gkT+NTY1vnCM0i+EDkh94mznG0fcWu1/QSL/yjPM&#10;NkbzF0IOslL9wxNZ5OzWuv8LEvn9gidG/fc3c6P/o3SMc5/UBoAXJPKv0CIXt7EBCCHnpDECbBvH&#10;ySJx0edr9O4Fifwr5OVykMYQIIQOSLNwGkwMqohpU8ALEvn9qizGGuBXZbGJ/LJsOcjSfglOeidO&#10;ZRHw69sYk4Bf38bYBGCycLYgbRR4QSL/ChnOXNzGLiCEXNzGMOBXZdGWgRck8i/dWiLGOCCEFGSV&#10;yC/J70zclyfyL7xKpzaRXwh7kIha+/Qh5dvsJfEGEULhTa30b0hQm+0fP0mqTsjOOTyHHFCsbsT2&#10;7HJE+3AaG5RVIc5RkMPEmO1C3IfmDFPnlCOdceQ+CiZabmg9R4wOty6uYiGHkhgDp0bI00D7eNkR&#10;8jTUPvtmmDyFxO/6nJ4R8jTUiemSOVuyjzEebl3u6sIZXLCncCZnSvYRhsOt5zxJXDqntJ7CtHZ9&#10;HPBw6ymMdoeL2JTWc4ZkvC5gvYy0nqQ6MT1SbhzCyD4Wcbj1FAq564PvhslTROTrI3hsC0thm3gJ&#10;ddokfs3snrJcgtUm7LETN6rXzO5JbM27VjNx22ryvnVOZRzeK5rXzO4pdQhSksOu6bOdRtgqt86w&#10;Hvr0juEfeJnd8eRJ17KfI41a0gUF6aLPF/ASqZdfPWMgXrQWI1HgS9GugFCyeeOiycHW+TNlcEyM&#10;8J8ckZ8Tx0cylyZH5Kdo9mY0my/eDn7hiPx4g8ElbIjH/02B+5Eh/XU/yz1/Rvl/3fj+dBsdTkKy&#10;NQgyoPyZgKUlNjx9V+ml2qyk5DbyZ2orT8qR9ISJ1QzECSdLaziHClp4JMtXpowpfyZs6W41ksO5&#10;Shl8GMnQVPvatRFgsgzb3HCnX7mEQty5RhjSb8HDmTpLcQjKEIaX6DLpr/1FLAspf0ZhLSVWXFob&#10;SddKaXsj2VCLdN71ql7uLH/GThcp+XUkh+2/p6aE+BHAEJgHh6Ylyp0Gsr4mTB5h/kwjTWla/X0h&#10;f50/E5lEdKNTifoY7DVlCZ7LS+V28mdsr5UIF2kPC3uovcmVMcSQLe2NLNY251b1hoeMK38mfMkm&#10;IHW5B/HlLDd4v4bp4gYmlSoG6dJGJzWaB+lStt75+pzx5880DimTKXwZycJrsjx6TT+3kz9je9Mr&#10;i8TZ14zchb5+BZK4W4xlJ06uGJLKAuDdykF5BD8y+DxaWSQdi+3IXVIqwYjc2t6EleWQP5M8UsWK&#10;duQ+FMJ3pL3eTpTbyZ+pPQkwEjpkvw7NP7xKEulgwxmmS/IYqZASos7QL9I6BttLeubXKpGSDqqR&#10;rfTrVlJJffb6VhZA/kwLN7D369RbiYnby5GDNm4UX6kqS5xFy7FZmfoc2RTTDWCseAvUFZm6y5Ep&#10;/nVrvKT9fzlSVgrLPWIbucXEo305Vgom8W3kkJBgh8CQ4TUqLv9ANnyhSBabsZG+rLDMcmRfSAWg&#10;xopKJI11rFZEGulq5GYq8RdgiChNQ3tbMux/09Vs4gxZj2j6r0Vv+jJw6ZhM16p/2qI3SUdYY+sc&#10;msJfvUhNKg6xGlHUFxJ9K0sMn4P4pha9kfebpT1o9oPtffXiOGlfHyku9PWL6MQ9e4Vr2OB4cRZG&#10;Pg8fAYvk6BvbQBeSuCN8HlHbvnZRnrPaPjze1+I9+RaZP+N+9csV73lJXZHHwx/v7u8xf6XKppRS&#10;XaygTshf/Yojfwz/S5NekT0dn09/2D/fzn7co4Jr+ErIUNT18PnxQ/jT7c3+w7+mP5/2d/fxz6E0&#10;EpwrUmXj+emH4+++kz+9P3z4+w/H2fEQC8H+eHPEH24Px/+6mn057p/Qw39+3h9vrmb3f358RoVP&#10;aIC4NpzCX5arTvT4Y/nN+/Kb/eM1mnp3dbpC+Ir88fsT/oaffH463n26RU+RD4+H338+HT7eSdxL&#10;wBdRpb98eX763XdPd9dv8f/ZTw/3j8/yJ6A8nZ7evnnzfH1787B//u3h6eYR3348HB/2J/z1+OnN&#10;h+P+y93jp4f7Nwj9Wb/Br06fZSyxkYdJbTzsj3/7/PSb68MDKuHevb+7vzv9PTQHCQqoxx9/uLsW&#10;bspfrv/9RzDz7gMGJkdnLHOC76Xbmby8gQFmuvgr1Nq9u/7L4fpvz7PHw/e3cJHf/P75CfV5hTfn&#10;fzoeD19ErBBB3OJ0KzI0jeT9/d2TTDuZGfLnNGawf5xth48f765v/nC4/vxw83iKvDve3GP4h8fn&#10;27unZ8j87c3D+xuM8/jnD2FUmMzH6/8A7jADn0/Hm9P1rXT+ESDSv2MG9l8ExGeQgl8m5ez9l387&#10;fLh5d7XHhAhr5KePxwdpB6Ak6GmNCNywN2/aWLFq//bmp9PsGl81IYj7Opy3+RzIv5ZV86ebw8NM&#10;/gDUABpa3/8Yo60ALZNIZ2rJqn/IqygDxhyVP+L/cT1hsiZWY3VVzH64uz4eng8fT7/FfHoT+fzm&#10;y+H4AUxu5uFPT8fD9c3zM6btX2/3TzdAmcri9BMLpoaqfk64/yTCv4bFDV4/hXmV1xTmZvxGyCbx&#10;uptL+B/42bUxkObMa/HtCaeRVyDt799mRl9/jowWpmXmFtFtnz4k7Ds0EHNfQv5JBwvpDP0Fs2GZ&#10;mI1FcE6RkRy96IYrSTAfypaAdXYGfO4Q67FvSb5H+F1EX7YF3pZtIdqEogJb+rZC3Zwalc75Qoct&#10;RYWLS99SIGKocBvRqDBCwitcDvu2QsmcGpXJwUOPHYWlEvACFcNlsu8EEwVmku8k945AM7xHpUoO&#10;rWR+J1QUmuH/fIuBEp6ZlDvJuCPQjABaJNyCKWGTKWePSrbrhIpBkzNTixMDJdDEcXSWJ9YHg2ZK&#10;5KBTzjWVYheoKDQjA3kTi0IrZbBrpTxOzTVTHQedbijXVGJdoKLQjAzw6jGHplZBqIxTQzOFcToo&#10;iBSaSqcLVAyaGLuVQJEjwrimU+lCURwCzYhAKgCxuQYz53l2AJokvNf7mcmg6xrkkFBo5T4U6+EQ&#10;aEYEqPHIoZUi6ISKQZN7pOLaknNNp82hHheba2J4LBtbIHWMcU0lzAEa55rJlusk5YhxTSfLhSo4&#10;NddMERx0yleoODL75R6oKNeMDCQ9hkIrZbALGXI1NJMfh0750amS4wIVg2Yy47pGNnCyr0koRz/Q&#10;Xah9Q6BVy4BzTaXEYRnw00BMxOX0cKGVMtiFsjcEmhFBu8UlgZwGKhEO+5pkytQr1GTBuVwTl9CZ&#10;a6HiTQ3NFLwJ+zyDJhbivrFARaEZGTRIHmcC1alvodgNgWZE0OLlcAqtFAGg8XuaGMyVQFHni0JT&#10;yyDUuamhmTI3uFPwS5FKdQtUjGsmzw2bBz9DdZobljHb18xjtegUIiBzTSW4BSoKzchAyvQwrunk&#10;tlDdhnDNiKDd8EuRSmsDNH4pMjltHbKlKTSd0hYK29TQTF0bdMpPA5XMFqgY18yTtDhDOdd0Iluo&#10;aUOgGRG0KCDFBKpS2EDANw+TvwYtClcssuWScjY1NPyLWlNwjlNoKnEN0KSiRL2vmaw1V8HTSWuh&#10;kg2BZnYiUd8Y11S6mhD00KCivqZYSdYMSyQTTQPK/GuKVZVi95pi5c2ZnKjwmmJl0zJzckIfaxhS&#10;DbAB4fMfyByQ7Rnvr2GnFdvaOSsgBdJgh8QSzmGG56+1hySlambzaP4yf8a2oFmiqeEIPoABzYjf&#10;NW4r2F2ijTD3kj9jb7ihoaURT+q0iOe0j40EsYnyjx5HQiil/otQDXtuU9zcSJibVI1EW/GQDBbk&#10;3UGEqBmRXguDXjzErvQK4sgzKomqHfYjZqpsxM148mcUUHKGwmw1hEsuxxjjyLMKKboG03CorRRy&#10;0qcfZzz5M+JKezOMkENtpXc6hhmRwhWHUSUnvWXDS1yBypP3fPz0/vv7Y3Tk/b5rvu85rMjuw0O3&#10;vUciTJ/kGRMr/rflxhPfwy/gIsEOVrlIgnC/aReJY09RhgFuHjPWMc9iYawCXOcwV3HXlJKVCalc&#10;yA3ERhUS4w271CuDgGfhMcqoZxZT5gAp4lHrGtZF4hnFtItEqJgaZF0kiGSnGtpFLhLPyimn5dm8&#10;41k5JYhJ21C4lfMiF4ln5dQuEqFiXKtcJI5t+CIXicc17SLxuCangOIaLNJM5dYVCFu+AqyLxJtr&#10;2kXizTWc9hqaY+yXKLJ+euymukg8Y3+5/cA2zI3935KLpOWWJ7lInLmGBybY5iFx0uXsWMy5oUJu&#10;l31jMFvzzaNykTg+r8tcJI7Py7hIwksktXkH/6IG6nkKL3KReJ5C7SIRKrZ5mDKCHZI46ArVVQQn&#10;ukjk9Rt2SGkXiVAxaJWLRI48Yq+7yEXiuX61iySWTq4Fal0knsNcVwyc7CLhtmHrIuG2Yesi8aBd&#10;5iLZcAOscZGAignUvAcgsqQCvcxF4kRASLTrefPwIiAqF4lsRWSu6ZqAU10kTtyIcZGEIlf1XKtc&#10;JM4yuMxF4pitjYvEMVubAoDYPHgE0GUuEi8ISJ0GEirE5lrlInFCpi5zkTgWdeMiKSzqZeBL5SJp&#10;+b52oYvE8d7oZRCedKjn2rfkInEcSxe6SPi+Zl0kfF8z5fzg8+L7mq7mh82PXYpMmX842vilSNXx&#10;C1RsGaBQYd7+Uuig4yqkJf6Zvme1Y8dbqOv7u+5CVGM3+BwvK63uz/AZPc1ztOrS/sDHt5GQ01re&#10;URtU6GUHAy3sT/BZhdnztkqyvDq3ePANavNnsiRfx4HeGJ051PRn+Iw8PB864odzx7BZgH/csdnU&#10;erOj0hvFOZTzZ/iMzuCFH+ha/sAnFSTrDU9qDeirecc1VFrJn+CrQgxR/ZRdgXUZf+Dj13MU47f4&#10;eFhJo1XoWMSf4bPrw4ksCcnmxb3JCS2BD93g8+xuWo8W3zvb/RobbOjd03Xxfjcqx5budyOGaOl+&#10;wj/zCh865icHYgczY8L6KAKaXr3r4s559a6/FjD1JkFyfO36rP3gFHbnzKt33WMk9667jMyF//o6&#10;FMN8zwU6UI80OwPHfoBNEX7P1wKmwU3pbIHhqZvApYl1lr0Cpj9zFEV2iGdvsRdGMc0JP82hnxzn&#10;XyWEYFo4Au6MIRzBerK1e31aAMS0YIpU/g7EQ676aeEb00JBRInAhEPHQz3C7iJEw/EPMbBhJIol&#10;Eo0UmJgUNBP3k+Hom4g771BZbvkzhkdMCvVxYhp0S6nqwEicRWT4MKZJwRji9YBUoFYOiW5a9Me0&#10;SJJcLW14hNNiV6bFwUhct4xxuILjtMibvGkNz+JMlbe2LOKXhK/0QSivmeyXZ7L/QiEwUIqrEJgw&#10;v792CAxeoYLCjMncNZivWLLnLOGF+HckTXjd36b+wTxhpH8vZ6HH0NE5u7c0Le0kCEb6NjTWriRm&#10;yCYW8S+N2SoKBm/owMqS8JdU2oixxgN6FFepMocwGILL2C8aSVUluJS5W4goLm28WG/Wa4qr9DiE&#10;XGGCqzLs4TFuBszY9UBFkRm73nqz2FBoxqwniTEMnBZA14o3hHDNGPVAxcFpIaw3iOeh86yUwi6Y&#10;9Bg4LYWuFcc9A1eKIVBRcMait+6Q98LAkXAYAq6y5zWw5xFwOh6mBRUHpwWx7pYdB6eWQgiIYeC0&#10;HLoWD/FRcKUcAhUHpwWxRoAKB1cKIobEEHCVJU8s54RzOm24DS/gkS3EBMW44EjeMAOn5RDshxRc&#10;KYdkZWTgtCDWHRLL2ZwjYTEMnJZDtxCfCONcKYdARcVqAmOwWvmcI4ExBFyVPIw9k4EzkTGg4uC0&#10;INx9joTGMHBaDt1CHLWEczo2Rqg4OC0InA8tFSsJjiHgqgRiPFfOwOnomAWoKDgTHrPewBPO5hwJ&#10;j2HgtBzwxiOc0oRzOj5GqDg4LQiA41sJCZBh4LQc8GYr30p0hIxQUXAmRAbXpA3lHAmRIeBsGvEK&#10;uybjnI6RESoOTgvCB1fuTLuQR8zAaTl0qyU/IXSUjFBxcFoQuMjxOUfCZAg4m0q8WvM5p+NkhIqC&#10;M4Ey682K73MkUIaB03LoUL6LilVHyggVB6cFgX1uS+ccCZVh4LQc8GwsvzLpdGKhouBMsAxOCH58&#10;kWAZAs4mFK8llopsJTpaRqg4OC0InK1ceSDhMgyclkOHMqccnLoyCRUHpwWx7pB7zDZhMSj03tRd&#10;eBGTgIO/UTmj5WFlxjmdVByfXya3EpNV7IIjITMMnJZDt8b72RRcuTEFKso5EzQDsfKthATNMHBa&#10;Dl0356tVR80IFQVnw2bW8iY0kysNmyH45I0EJVroL5R7Jm5GyByEWhzrDZ6M5QhLecDzIsH1FKFZ&#10;GZ2kEZBlayJnhMxBqGWC/djjoVocEoHMEVoVu3NudyZ2Rsg4wkrJRlgc5aHRskPwDOOhVCUvo4U6&#10;x2piomeEzEGohbLe4DbIEZb7Fd4ileAyilALpZMNi0pZ554IGUdo1e0tIjsoQq1vSwk7jtBq3B0u&#10;3RShVrmFzEGohbLe4l7IEeqV4mndjU1E6Zxt2sTQCJmDUAtlvUW8LUeoV0oIomFStro3rI6ch1r5&#10;FjKO0Gjf3RxByBShVr8RfuNI2cbRoOSFg7AUCpayJ2VbvGuOrjlCvVJCbgrloRZKBx3GQVgKJZBx&#10;Hho9HIcPtzaimkveRSQdsAlVvBhCq4qvEY9OV4rWxYXMQahXSjfHtYfyUGvjKHPrSNmW81qv+A2/&#10;0Qq5kDkIjVDmyBDkCEuhgIfemWKV8pXU3WOnntbKhYwjNGp5N8cD2xSh1subUNqLSRlvG6ozBfWQ&#10;HYRqpQiZg1CfKUDI76yNVs7xPI4j5ZURygqUnIelUDoh4wiNgt7NsfQoD7WGLpXn+JlS6eiOdUOe&#10;Kk3Mlqi9lWfeaKpUFnCbIyyFAhO4t1LktYry5oBHMDgPtaYuZA4PjVDmK0fKWldvQk4Lm4dWW196&#10;ty+trgsZR2j09W6+dG5fWmGXbGUuZVv/a4krMZ2HWmcXMgehEYqPUJ8poQgY5aERCh6ycxCqlSJk&#10;HKHR3Ls5Jhidh1p1b0ItMIbQKu8LaNuUh1p7FzIHodm+5mtHylp/xyNgjpTxephaKXinwEFYCgWm&#10;YBehEcocWzHnYSmUXeNp8Y1V4xcYMuWh1uOFjPPQKPL+StGafBMKhDEpb41Q8Iytg7DcvjohcxAa&#10;ocxx4FIe/j/2vr83jtxI+6sI/vMFLp7unl8y4gBBNnsIkDss7uYLyLLWEiJpdCN5ndynf58qkt1d&#10;ZBVJjbUzu30dIDuSVcOuJovF+vlQuvMNN8GoHEaL0rWGnyI9eiJTOQSmvRSbBfSSxiFfZjyEavA9&#10;XQ7b2KNngFfFcmgJ3L4f0Dd9K9GaNm6FWcA01TkcL8oO37M4jBalNTz6FtfJjzgkMmMOo0VZtPq5&#10;3C7ETmktj76NPfoWh5S2U9ooaw4yncPIo4cFa6yy9Ohby6NvY4++hYLVORwvyobIDA7loqwvt8Yq&#10;y4aY1vLokWoOi+c6gNqVbh+20qMnMp3DxKNHoE+VQ+nRU02Bei63sUffwrNW51B69ERmcCjV1/oS&#10;EqtzOF6UHQ1ocCgXZUN6SedQ7BQiMziUi7K+xPLpHMqdYnn0bezRQ9HoHEqPnsh6DufGk7nxBFd/&#10;7ObGE6tfYm48sWbGV8Tu+quj850ec+MJN9lk9A2uZOBCUMTqA2pifkq5AxXloTtqHXXF3qUv4PRz&#10;XwiV06Uv4DDiL3xn44nZYNT4mvZd00NFFlgKuqpBDLPqpX2pO0J+lS/tb/Xe0YVIVU+gwB3PEmph&#10;6r4QVtpV2bq2nJxoUFiLn4BwVNUTgt4arv4uTGtomWsQrKl6AsVgmCXETuq+EF7a1QyXX5oiFPwE&#10;RBaqnkABA/eFypUOOqypVGJN0GKNRKe1xTs00DWVHXTsbNI7kJNY89J0LRq/NPlsdV/we5pcqKov&#10;+FaYXYti4Lov+JUmB6PqC+Q38EtXKrLWd0TBgK98ad+EA4xu8dLf3RBHkQrCFSb3nTbw0PL29EIX&#10;riEmxK8WunGGv4cOEk/nu93yPTQcZcZEhZcOY4RPPxaV5IGq0E7VeMXYT2EYJXz60fzl1YWLwbnv&#10;Hw9FTssteRglfPrRyMEnsrAM4c/h05MtnEQU2voo5IjBwGHumRQgJ6ogjOFR4dM9ktI0ZSrf1udw&#10;IyA9YYzw6dl3WwxZixxffioQ6M9RuVfsdWZ4UPh0D3ST2uuY8Mfw6YjcSATAkXseZZcwD8PBEQYJ&#10;n24wP6m41CQ7mu/BanoVHkYJn240r4gb3NuQ442gcIi3AlnjZxbhzuxwDLmB8Shyl3ts4y8EHhRg&#10;4D58urdAYpb5I988O55vIUVcrUDnx8Pxnx/PLS3uucjT+U69rrAVkAxwewF7IvvcsP9K/IXxkDHK&#10;juf7+ugC4Sydl9EOkf8snbcVOyjhLJ0/HZCzKNC5eaELhLPjUXAScrUsXLxMYFJEVlDUdJkJkSFq&#10;lnsqFYoyWV4IvGW4LMiAb/1cIh2eeyglwemhBVVHoJJEBqOxZjQHs2KqVwJbxGir3uIJ2zB8ehXl&#10;NNmqNyrCn8OnI/Mn7wr1Ijne/GKtCkcS40MRc5DR3HDB21tBkWbpfI/xqrS3vUm0Kuk8r8vWSH9k&#10;n+utg3VJ1v1i+PyFuWYN5bMxL8Xn4j15cd1lpuZ4nL6heS6cLJx5IDosc+59OZ5KdAVJRkeV4w9O&#10;X3Y8qnSh8eBNZumowIDp8rsbV406OtRTZcejXCONV5D6jpJLRFfQUQNd/gwCnCyPt8RRnufP2VlL&#10;gB7m6byuLaxbR7V3eI8lfIjceHTmMV3vkwQtED6dNuj8utFl6NnxqECJnlvYH52PJnS9ixmeFz79&#10;c70m7bDO2eeGs6+PBIRxwmcYz70vvU9+PLduXe8YhXHCZxjPyWlXaLrvvN7AlZr551JaAvOHa17z&#10;dJBjpivoP2ChO7qSOe29WWS78s8N4xX8no5yWfQehdO5o3JEoitc+hLkdPD/wzqET78eBCeG8Rpk&#10;7rPr6+e5ZDN3/pxBmUV+PEoa0nP7sE/gK3x6/vz8UQFVlj8f9aTasiwdJSHpuQWDJMwzShDz41EJ&#10;JI1Xknv/HiWxghql4QqnOe5fYLKCUgOGHJPBbs7NSevDUYUlA6KkGy2Eb8JKhU+3Yq0PAZYeSsV9&#10;eFMUa2V58/oM1Fkyb6JDa2TJwhUzhQmh1Dctal6WuAADZHnJjEM3YbZeA/khrqKZb6wBeMbHd7cv&#10;L08f3r9/vr69ebh6/sPD3fVh/7z/+eUP1/uH9/uff767vnn/bX/4/B6x0AX/9HTYX988P989fvnv&#10;26unGwTaPArHT4eLu89YbipXSeA6WL97wv/mq36uPjw//X1//Y9nEjXxF/qFrgO6+PTtP/afbz6+&#10;u/r6sueAXkDcAGMUz+OUPYv/CeA67OK9UOBB5eBWkUWgcUUgHfqVtAIGqIZRKRKI+uIAG64DBcI6&#10;ggKUWz9YJVxHa/Q8Y0X7odBmbxR+YLs7KveSC6P4G9q0H6waroNwX5XqrajwCFTqjCV1R6ht1uo9&#10;ZNmRVXWUFB2t9IIZOqz6N920oNKZgy0i5s0stA103HdglXtHq9BaVbbjZdgQlcpcVG20WQDXW5u5&#10;qNjI2gZRm11rNByQmTmeOYs5WWiElg2jnGy8ELvWKjOK1qE16kLlBTZEpc+cXIj1JVBu1JkbL8Qr&#10;4Dr0AiMyMMczN6ovGquQqGEILU16EZnsF7LaheJuobbTe3Ei0F1QqTMX9QqtL41lPQ6ug4qrNVVC&#10;Lukwc0SlMhe1CaHlT585MqX64XZWk1DcI4TQvMqcbBEiKp05uSHQE6XLHLmFI+aMDUHOt6PypYtG&#10;167sDkL83mAu2hBbYKFrG+I4uA6qwNSWlSzf/lXRr2uUBEZ9QSbQiWwLsrqCKCwgZs4AdJJwHVSi&#10;qS5rdJ/Neosp1mZOdgRZDUFxPxBKVPWZExuCqFTmom4gEzNJNgNZvUBxK5CFmUSButGyWr2bUSOQ&#10;CUtEcfh+uGq4DkJD0mSO0nH9aDj4rZmLNoQF6CRbgKwOoLgBiKHZFZNJ9v+4K5SUeveo/QfLqjfK&#10;ye4fq/kn7v3pjP562fpDVKrMUZZgtL/WG6MG+ji4jo4u4dBmTmwIolKZo/yaYM5Am5I9P1bLT9Lx&#10;Y6BNUVhhkDnCpNKZk5rJRJuS7T5Wt0/S7GOgTVHSbMSchTYV3W+D40v3bChB3Q9XDdexNIDrZJsP&#10;UakzF3X5AG1KP/gpDDQwZ/X4xC0+SyDNaTInr7ghKp25aENYmEmyv8dq74kvubEwk2Rzj4mZlMB1&#10;WNwdDddh4SZFcB0mcFJ8zw2sOt3NUe+50RqkFnJBNiu6+EXRKRFcB5GpCxzfdGOKn3rTjcZh3NyD&#10;3KfOofSxiUznMHKyAXmyVa0U9a4blUOpqwCjZMyhdLTt1urothsYeboFyungYQ/Xw3Ug32vM4Vhj&#10;bYhMn8PI3TahntT7brQ5jJt7LLSn6MIbE+4pvvHGxHtSb7xROYx2igX5FMF1mJhP8Z03Jq4SA/mP&#10;Vtlq7kkuvbFwn6JLb0zgp/jWG9jzRluwdL9fA9dhtFZLD3zDVxYrxh+uSAuHGLt+NjiQ9MHpajW1&#10;hauJL5M1wYGkG26DAyV+uAUOJB3xergOExxI+uI2OBDVlTnx8nNogQNJb7wersMEB5IOuQ0OFN0u&#10;awZaGumS18N1AF9M14fSKycyXR/GbvmldaZIv7weroMQftVzWbrmRGZwGO0UExxIOuf1cB0mOJCE&#10;07TBgSIHHSFcPXrQSA+9Hq4D+kufQ+mkE5k+h5GXbkPvSDe9Hq7DhN6RnroNvRNfQGtC70hfvR6u&#10;w4Teke66Db0T+euYQ913aqTDXg/Xse6MLIf02YlMX+XIaYccWhyOvcVdUw3XsW704CmZ3YNLBkxJ&#10;wzfmStuRxt4skLLR4mwA0h8NCKgJI93RxM476u30nSK9dyLT5zC+nHZhQZFJ/70ermNFFw5qfop0&#10;4YnM4FAGtZCd1EPQjXTi6+E6VlYqUPrxRKZzGDnygC8y9KH05OvhOlCVqs+hdOaJzOBQning0EhX&#10;Sne+Hq5j1RhyGHn0IFM5VOA6dH/5aLiOJRZFk8MIroPIDA6l9YW9rPt63LI1eAH1cB0WynUE12HC&#10;XAN2IygRny9HQFHTNkfDdSyhYNU5lB49kelzGHn0mENdY7cyb14P17E0sIept2OksYnM4DDeKUbN&#10;AS6tGA2I5jnDT0GWI9C5ReksOaTKu15sNkSmcxh59JhDPWzYRhn0ariOzrCxW5lEJzKDw3inwNZV&#10;5ZCK2vtXfgVcR2fUR1C/4DAgbkgYWQ4oNf/y+e/PL9TGd3WLH1AlxI2d/t/QQHtx9fjl47sFFwY9&#10;7Z+pIGiHcxmlZLtQS5Zvs8XrEHEoT8sTY7mJGFvHlcblqUOXJuS4ihwTwaOHcu386H2HZt179v2Z&#10;dW8aujP7Wsw8MxSj4Dmve9XQYg4/v2ZmfEXiDk53FblfU3jAVeR+Vfvy4/yrhtbyys5y37Wzq+wr&#10;J/eLJrKv0c0zE5rK+yLXArl/1cqO8tBQ3hcW50f3/RC7vi48Tx6ayft2kQK5X9W+07BA7l+1L/LP&#10;k/u63R2ssxqZCU3kfX9nfvT5FtaaSeVoMWvAvgG6MK1BSw0l44UvBD1FV39XsRQ01QyGMYNhRFZG&#10;0F9DJ3VB+GYwDBR5lzB3QncgzPM6K4v9DtIaQy94fh3YDXBfqDM/2CrnL8CartEaFhiGe3lvvB5u&#10;rl8u7sl2vXjh/x4+vju8u/j08d0nesjVh6erF7J5w48X39AeUcC2oFYwMh+G1h0L3aIjl4Qp8/0b&#10;1c07vpmPcjxuikJzRvj0TUiUOKHn9oZl+Hv4DHSuiYtuYciP5+lKTZPehqRLPrLj+ffozYbAVvj0&#10;7PlzodDu3vnWXoQAsw8NF44W3tU3hBX6fFAwxVNcaO0P7XmlNiry/7FgvYUZJiJ8+gl5026rDqtE&#10;Dy2gDrxxU5bv0z1t7xalPehN8z2hKB90ZHlBohZKGq3Y4oWICZEVRvN7ptAJFiCYgroOghE+nYBY&#10;vVsRFeUHwFmeMULEIqp8P+EbQ/M4f6I/AQLf4dO/JaVxif/geoY/h09PVong481VKJuc+qgG+nFz&#10;i1XNjnYGPKCAMhLO4zBb4dPNmrf2i23+TrYLc+aWswAtUIcH5M7c3qcOTIdPx7w79nrXOPwxfDoi&#10;dyb3TmX4Y/j008DvR7VguWX0x2wBWsjNAhXB5MbygazBaQoMhU/HWDA+Cngc/rBrCusYuqkLXcjh&#10;XEfNeO4VfI9+EUPJKZYBci+8Yfh0b0oZY+zyt4JackdAUzAm3hiRyR+xlILLTVxD3Smk0QqGHXV3&#10;M10B3aBHZCohFPmFbZF1z/PnJP30SEtuXrqCfJJ3SPPSld63GpHJyV5XgPki2eTnFmyoxocQkbzI&#10;zzNVkNB7FMyjJqBhFKSZb1Di8Qrr6/VACa2DC/loPETysvLiHZ8SSghf/4bxlijizY5HeTSmK7wH&#10;XTFAdFCmufEo+cpkeV/AYx+9EVCVl9ElHIwcbz7AuywcF16iSnhWXqCWBYXhA+hvBHtFd0nR9ILH&#10;3JtWomN5a/XNgKqcSikBFIU4aRlYyr3sqgDcFMD0ikBQ3rgtA1C5LVGmcwbp2wFVueeuCgYUlwJB&#10;CIrz4pMCuJM3KyxvDnzlVdSqcPT99gGyvPwVTIdaQKsQFVj2SZpglYVPZ511dI8MbfICkNHbA2T5&#10;o6CE1+IDDcuS00/FTKys8kdQ29PlPTsCduLx+tRlmLfw6R2McLgUAHv6+SsgzPbrhmhYTumGiNSy&#10;4D2HAFfpuHp7ILJwhOcPj7cHLHPBnw5Zx+z8vTmwmTdxS65tMPn6pHWQp/Dp9yVFryHPZQA0T1fS&#10;Gz4o9nZAaf65cPvz8+yCPG8HqOZM+hYJouxzqZgH81dydcI+aouhXe+y9bUJYb3Cp1837/+/GUCb&#10;ByxrEQnIv6+Tv7cDcnP7aMBlD+8ZPv37+hzA2wG+uXWjS+ey70u4HVjfNwOG80B4VKmcfe7JAORe&#10;A9T1uP/x7v4efBOkt0t+4T3oVxvC60f+n39ZQfZ0eH754er59uKXK+Tc+E9EdvXhsP/6+Jl/ur25&#10;+vxX//PL1d29+5nhTj04FeFROaSrT/vP/wI21WHvUne/3Bzww+3+8L/vLr4drp7whP/5enW4eXdx&#10;/7dHAGxdIjoCm+SFf1muNmTgHcZ/+TT+y9XjNYb6+O7lHarb6Me/vOA3fOXr0+Huyy2e5Obhcf9n&#10;YGL9fEdlcQye5bjyv3x7fvrTH5/urj/g/xf/fLh/fKafErCv/dPNI/768/7wcPXy/If94cv7z4er&#10;b0D2ergH3tdi/R7fevlK7+IGeaga4+Hq8I+vT/8GADGkMe8+3d3fvfyLh8MKElOPv/x0d02zSb9c&#10;/+cvPW4YtqjDDcPf6bEXZF3jBQOd+xayo3fXDBx28bj/yy2KAG/+/PyEjCrNzfBPh8P+Gy0rlsBt&#10;ATkKvZrk5NP93ROJHUkG/ezfGdMfYaQp0+aA0n7YX399uHl8cXN3uLnH6+8fn2/vnp6x5h9uHj7d&#10;fEai92+f2aaDMB+u/wt8swQ+vxxuXq5v6eE/gwn/75DA/g/M8cAk8V8HkkbhItItKAVmpXv14eaf&#10;LxfXdB8C5SKuSe30oNcBYY02zb/f7B8u6AcwDT55A1794moxwVkgIZ7FjhX/EDZR4BciSj/i/247&#10;QVb9TAP2LZnrN8Gjw9Ee4dH5C0AE6hym+nvx6NBz4I4ZwCmx0I2mmkDDaKp7hNAw09df3UzTrIXZ&#10;HRW/fvnsmd9BC4yaU6BJugs8kEO4Y2gnbIKhSJcaUxoHcjqmweE6Ggrcthf0H6cWhyfi7OqHYqLb&#10;C8f+eCy812is1QaX4WpswW7qx2I0OoUtxARGQ+GJa5UtmEz9UEyksYWFGI1FHKlsQTb6sRiMTmEr&#10;6pS/3C50vkRZPVNpjEVF9SZnZHkNrDEWncabnP7LLeArtKUUBfVMpfImVwCLuVVnTVbTczG9xptc&#10;g8stOqxV3saLwFQab3RwihVtNypvVAIxzBuX0Su8RX3xl1t0Lmu8kd3dj8ZUKm9yFVYbjKZtgqiC&#10;nnC3NN7kKlxugR6m8iY2AlGpvMlVWG1wG6fK23gVHA6dwlt00SV4a1TeBA4dU2m8RTB0q81KX1PZ&#10;B88wdBpvchXMNRVN8OaaRi3wgKzX9wKVA/USsuMGeI03uQqYkU6ft/EqMJU2b1HzO3jT540SaQNv&#10;DEKn8BaB0OHKW31NReM7U6m8yVVYbdC/qcmb7HpfGnshwqC73KLXUtsLouWdqVTe5CqsNhhN5W28&#10;Cjv0nKv7lBIKbna5VwhP1Y9R0ezOVBpvUas7eFupvMlOd0agU9Y0QqDDU1fqvIk2d6ZSeZMaCddf&#10;6HuBEjaDvDEAncabXAU8danzNl4FptJ4i9rbgf6i7wXZ3c74cwpvEf4cnqrLm2htZyqVt2gvbNtW&#10;XVNKmw3zhsupVXlDTEfKGyAvtL0gmtovt6BSeZOrsNriqNT2guxoZ/Q5Zd4i9DloB503Kt/q35Sp&#10;NN6iZnasqW69yV52Bp/TeJOrcLlFo5k2b6KRnalU3uQqgDd9nyrYcxpvchWg8XU7RLSwM5XGWwQ9&#10;t9riandtTal+vV+FHbevK7xF3es4KbfqvInmdaZSeZOrAB2i+y+yc52R5zTe5CrgqfqairZ1plJ5&#10;k6sA3dvo8zbWSA54TuGNcjxudv250OprSrmbfhVg91KDZupfRe3qOE91HSK71Rl3TuNNrgI8Af1c&#10;oDzQiDcGClJ4k6sAO0TXIbJPnWHnNN7kKsCD0n0ZqpMY8QYqbd5i1DkYvroSUVHnFPaoflyuK2Aa&#10;ND0iUefwGrphHoPO2R493VPRv/AO39PPhyYCnSPeDAbH5zSThRlEuGbuu7Vu2SbXEiEc3Fvq48yF&#10;bhMsG5OH3F2BHGJN5H17RJ489LNVtrOFbra575bi6RRsCz3jc9+tJe+ha60vgslLpK9Sndgl9NCI&#10;eO3v6Nyio4RuJcbxSWI3tGW5lCP9Fds+5AeHP8vMpNMl+SoK2B0YyYV7Oe6+29MT5UCOCJEoSh0N&#10;f5REThUhBJIj8vf7lEpFcNaAK5TV5cby6gllDDmqUJuXnwZfa9A39YdXC59u3n0FAdyb3BN9uXfh&#10;zlLflFJI8vqSwUKVqt9FhQKmcLNlgTHGWsXsF9LAja9kLVR7hKt8CwX3bIfgoYhB5KY2lLvmhYwQ&#10;r0h88iXK5DCCqlBlRE47qPrjOwhE+PSC4U75QvchheAwVl6qo70dnvOaXLhIZYtLq9rVn//815De&#10;F2T3j7Tt+5wc73KfGv795bEpSffrJwkpx5MkCXlxf99JQiPAOfY8d3VJQiu6KRMkjIOUOorS6zRj&#10;wsLPMbwc6XKaATrh4VAUL3g449yldDjBlh6SGPub1UlCuOmqczieegTnCDcqna8kSbjRAxJHJgkR&#10;xVN5G88/gnN0b4XCm1wBM/lwZJLQSD4IvC0z+ZAkCY2kzZFJQiNpEyUJQaXNG7VwOy+ew0KYN31N&#10;j0wS4goUbU0FxhYCYHQhVLqm1JgneDMScdSHOUQiGDFbiZQkSUIjuRolCUGl8ZYkCY0E5pFJQiuB&#10;KfcCX/aRzluSJASmoxZwPTZJqAeYqEixXwUEg3XlliQJjaT0kUlCPFWTtyhJaPEW74VWT9ocmSQ0&#10;5C1KEhryFqFim2E5CYpdnSRE9lqbtyhJCCptLyRJQqNA48gkoVGgESUJQaXyFp8LRsnNkUlCo7CF&#10;nL3RXuDbW9J9GicJrXKgI5OEjZ4wj5KEoNLmLUK/JvWh6pAjk4RGsVKUJASVylt8LhjVXcclCc0C&#10;L2EjEZXGW5wktIqVjksSboDWr+1TmSQkKpW3eC8YxXrHJQmtuL5MEhKVxlucJCT0fe3MOjJJaOyF&#10;KElo7IUI39pMdh2ZJDSSXVGS0Eh2RbdT/baThFv9PD0ySQiEYG0vRElCxhFOdS9aUKVtaSR+j0wS&#10;GonfKEnIqPQpb0mS0MqYH58kNJLmcZIQZNpmTZKEW6DXa7tVvZlKsc2TJKFViSZvpjJL0eKLqcx6&#10;CPViKo3BpNzWKIngoOXo6AeZOoOxL20Vk6j3UqkMSuPVrCdhHIERg4xvrMhgdC2VWe2iXkulMihP&#10;bTC4VfdvEznVfFGlwmDsVVulQuqtVBqDSfWtUS0kb6Uyy4XiS6lQy6S7YeqlVCqDUmdxEZWmAeWl&#10;VGatVXwnlb3E0sHG94xUf+Ji45oFlcHIxwaZukliJ9uqomukl+2upNJmMLoT2ozTEbLQ2IA3InXx&#10;jVRmaVMjXW13I5XKYLxJjOpNgn8VDOpWFYPbuM3uwjt0qZeqqKW/7S6k0hhMynJx67O6xJHLzZdD&#10;K7s4uo/KLOJspNPt7qNSGYw3iVHH2UR+N8hUGUwcb6MCVr2OSmMwLdDVi52ayPnGc1UGE+/biq5L&#10;99vdRqUyGJ8klgxGHvgoyo7kzlywYxUwzAU71sx4PJfdDJSflANB3SOxu+tz4fmilxko3xKxGSi/&#10;DHnNFjNJG1m6rlgiL24BAApfqKsqDOBouwF2ufCEUFg4YD6WvuAqfPCEUEtT+ILH99s1sFyqXjpo&#10;K7Ik6r7gNzGd7FVfoBOb16EHyOF3wOmKz1+v+CsuHLKqv+rKkDygcAGDiFpc8KoFBKK68qjKUiv3&#10;xH7xQh1M+HR1N3XFXXWFYl6GMaRb/fCk8OmeSLlRzESBqq7MzZf6IOmWe6ITy0JdXVWFniOCA597&#10;nCfK12HB/6JJyA7k+M7XYBnFTnLKPaRfge+6Qq26oi+AHtD7FQCF6srM6krWOGaHR/a6J0xB+HTS&#10;V1kmV1t0R2EzPLQA/FNd6ef0YbFu0D20gF5UWazoZ7dQRekRyhzAglnAWldFWVeRGSvpsIyvKePr&#10;i/FmSJv/Q5A2VFYrIW0aB+RGECgEfTMZSBu2y04FabMCWgMru8sFzgAcgAPOyprUPeGsbPqLEALQ&#10;SsCr+VUhbTy2ze8HdYmyI7GIckX25ESUbcGTieiCsJUgh5cL12EwiChQVbyIwq1x1tssoiRtFjAY&#10;FbnGIsozNzkRZWv+ZCKKG61ZRLcbB3Q+iCgj/5MWbXt/ZhbRrIgikB+LKHtUkxNRuBl84J4GvG61&#10;8ADHqFLwqHk9eB3FC1hGoR9mNQq4RrQXZmUUjn4sozxz05NRD753IhldedQ/NPrzsTToUSBmOBnd&#10;9v1rsx7Nyijs+lhG2cKfnox6x+U0Mor0gvOYUJUQySjdrsJ6tOvvijipjJ6ovw+hXidYPx5ubgjy&#10;9qJxIaS37u87bqqPRAFtVqvmAk/07vcA3TmuoOYGP3+Jzrj7DdbfqGBl26FGeRCPYahxgx8T3V54&#10;URkPJisZcMPXRuVrXOzDMKAKX7KsZNsB+1Lja9zhx0QqX1DAo5dEPmip8oUAd1+pxy1+Cl9RYaLJ&#10;mMABtTmL6hKb1aJVWVN6/DTm5ALgsSt11gQQKFOp0xbVJKLkxpCz8SrsGAlUY06uAqRIX1JRj8hU&#10;KnNRPSIKlrbqzCldfgpzUTHitkONnCZvosuPqXTm5EKAuZXOnNgKLXW7aszFm2G71pkbrwPMDqqF&#10;VXZp1OcH5tY6c2I/cBWiwlxUhIhGtIXKnKhBZCqVuagGsVmieVPTbbIEkdFANebkOuCx+oYQ9YdM&#10;pTMnFwKZaH1DyPJDtJipy0p24UgtAUVV3xCi9pCpVOaiVj/MnL6ssvQQvXkqc1HhIWzXpbqsou6Q&#10;qXTm5EKAuYW6rJTkH3QwA4IqyxoBgm6Brq8zJzYEUenMyYVAsaO+W5VmP4W5qOAQTuulypyoN2Qq&#10;lbmo3hClrZfqzMlyQ4YE1ZiT67DtsPc1PSdqDZlKZy7aEB1a2bXdqrT7aczJdQCcny5zot2PqVTm&#10;on4/lLLoM6f0+ynMRaCg2w6dLtrMiX4/ptKZkwsB5vQNoTT8aczJdcBj9WUVDX9MpTMnFwIXxOl6&#10;Tun4U5iLYEHxWP1spZB4v/eZSmUuavlD9bmu55SWP405uQ54rG4Ai5Y/ptKZkwuBeitdlSg9fxpz&#10;ch1gqekbQvT8MZXKXNT0B+Z0mVOa/hTmImTQLa5dUzeEaPpjKp05uRBNB0hHTZUoXX8ac3Idtrgz&#10;SWdOnBBEpTMnFwL1dJ3OnDCZttS4oTAXYYMC9LNRmSOnfNgQRKUyF4GDol9Elzml709jTq7DtkVT&#10;u6bnRN8fU+nMyYVAxaK+rErjn8acXIctrkDUmRuvA1OpzMWdf+gh0j1DtfNP4S+GB0WTlG5wys4/&#10;JjM4lMtBO0KVPLX1T+VQLsi2QauItr6y9Y/JDA7lmmQ4HC8KEEyN3cG1TmO7uAEWtsqh9LGJTOcw&#10;drJbIOVrqkVt/tPmkKrcBIdo89E5HJuzWwJtNTiUi4JdopsqavefyqFclO0CfeA6h+NFYTKdw9jd&#10;buFdqnMo/e2G797QOIw9bqTIdQ6ly01kBodyUaCjjVWW2DrY87qWblq5KNsFTDR1DgW8DpMZHMpF&#10;QRudbi1zuXav+FHlbe2U2PdeoIVS5VA630Smcxh732Sqqass3W/XAaitctQBCDRn/TSRHYBMZnAo&#10;FwWmqTGH0gd3LYAqh3JRsEn1w1i2ADKZzmHihxuWPd+APlplyxPnPLzQNoYtQ5X0I3sB1xwbqxw1&#10;ATZLay9Lb9w1AWpzGPvjuHFQl0PRBIgzxbBowFF4E+6jtCPc0iXH94y9HDvlLVx8dadIr5zI9FWO&#10;3fLVSrcIEQQPr/L/3l/sXBugNofRZR2wWA2NLV1zIjM4jHbKaq2bhY10zhu+sUPlUC4KbnIyVln6&#10;50Smcxg76Lj6R9c20kNv+N4OjcPYR2+BgKGusnTSiczgMDpTVobd30g3nUwR1fJvous7tu2lcepJ&#10;T53IDA7lojRrw+FspK/eIKyqc5h468CaUOcwctdBpnMY++trxP3VM0U67A0E2+BQLgpSBMZejnx2&#10;kBkcRjtlDUqdw7G3uGtwqZHBoVwUhKiMvRw57iDTOYw9d3OVpeveoDdZ5zBx3i3bJvLeQWZwKBcF&#10;e9TQh9J/b/huD20vb+WiIAZpzKEA7mEyg0O5KA3wF/RVpraB0blsefF0na/wAqxwJeWYhwHteCWX&#10;4o0OemhiPffRSE8e3zNWGQAAkkMg4Kh7WTrzHQPlKJmjJoLxAYfGXpbuPL5ncSgXBYE1w8YWUD5M&#10;pq4y3RY7fmVYDrqf0i7Gi7LD93QO2+jCD2gbPbTaLsYHPZP1HM79+VSejyZKXGj8Je61nvvzrZkh&#10;8xv1t3N/fiIzZMzQzMAGcVWf+WbjuT/fErG5P3/uz1e1MkcnaIv99vvzzZOFPVt+B3ikNXoC3pPT&#10;Kw0cxLoveBXdwF+r+4LXXE2l6mqC7mrgzVQ9gVKL/NJwLqq+QD4DfwG2ft0XwktX3gnUhEuBfLWl&#10;A1TImARs4DJLMEyrWAp6zF/qXnwCm3/0BDLbRk9wX/wOrAdyZeiiH7Ke6Q0HMAfX8N1ReRsejKiI&#10;f+5AEXqKAyWsd6JEN6PjMPw9fHo6uhmO6FyPGd4g/D18BjrXp43sR3a81ncEtYhp5J6LTJ5/bmE8&#10;f1iX+KPnuffNwye0Hj6g3eThClqKqPH8Ffij2KBYkTBv4dPNX+sNVUTt8/PiVxg1GAU6+D54Loor&#10;CnRunrsClEAbntujlwT+w2f0Hr1SDH8Pn56OkgbEH8J0WTmgpAHTFdaDcgFMV1gPymoQXa/wAl/h&#10;M7yH20koiMrz5xE+OsA7ZN+DEk303F7nhOeFT/9cjwXi/WNzv7W+I6RzMHwmHYKF7rmF9eU8APGH&#10;tGfuPRrfdNot8u/LKReMh9hifjyqFyU6RGSyz6WMHtPl9QYDjjJdgT+qeWb+Cu+78BrVlfLb84z5&#10;cOPl9y8FVyoe68+0tnD5FsXPKl7WA5SUdKTHqkApSHYpvM3QFjSBx04Z+juDoIdPJ/AUEaZXKF2s&#10;hYAdkfWYVGGU8OlGW3kyFJfnpInyKzQaFjdHRokiJguneHhY+HQPpcwYyAb7I/w5fHoy96ZNEcrE&#10;jYaNm+PNqW1EQrNU7j2bwj1pnjFs7dwTA1VeOjwVjouKsQpKxOvqwlHi8ZqQCss9kUqOsUglhChn&#10;JeBwyo7ldUJ+hbyQQaHnxqI0FfjKazXK15AgZkeiMCuJYf553pbtweCCjIZPJ6tcu4TBkInPMc8V&#10;SSArXNDI5UMgw+7MjhZmzDWLm7q29bob6fnseKEjjZB9c89tKc9LM1eg67wt3CC/kRsPhZRuuRAu&#10;ztM5G4hsqzxdnfLrrf+C+HbhzC29r7e92oJi6LxN0PYtqEGYwqcTKlQhu3nBZ/Z9gxYvqK0ugHgV&#10;FYTX4+v81ugobwU5aAvAdR1lmYiuAIPXUQ6H6Ao3bXZ07wPT5W1X9NwwXYfsQnb+AiCZaxY291EH&#10;H4ee2xX2W0d5ZaYr8EflDUyX1xpIZTFdyTbsqDelZl68L9HCasrOi7fVS7YmUr7uuYWTuvM+W1vU&#10;B/49eq887IsZ3+sZhwfuv8JGOfztEb9cog4Iv3ziX/xfrh6vb/eHj+9e3iHDQz/+X8L3gmqI29VZ&#10;e06vXZ2Vxqmgadbk6JJyWa6xi6E1BkiFltQOwX6gSMTrk5O2q9PK4v+/I4AvzFcko04TT09G2eA8&#10;lYwuUajNMoqidTjdQkgRf8EhylK66G35k4rpaVAV6GSIURVcUOStURWWCx9iQu8ALlIVs02lfzTX&#10;fRA8zPSRoAp41uaCH8iPGZAQoJOG4iAqGsGTIxKwMi7jIWYvRiwPYyEq0Y/FBCiuci9goyoQTypj&#10;sIj6wRhVIWUMRqJkDNU2KmNwZvuxQAAyjTEcfKPhwNhSZQw7pB+MYRVSxiJUBXokSp+GVR6mTPR8&#10;ODqNtajlw17N8RKg0l5dz6jdA0+lBmGVu/EiODqVO7kQywWaDlVZG6+DA1ZQ5k4uA55KcCAqd+OV&#10;cHQad1GrB7jbqtyRbT0sLDd6pNxFbR70VLQUaNyJPg9Hp3IHpSqkDld+aXMnuzwgmupOlQuBp6LJ&#10;TuduvBSOTuVOLgbwBhqdu/FS7LjBI527qL2DnmrMHblX/VI4Oo27qL3D5E52dzC4gsKdXAg8FfWw&#10;+G/QzMOeFegKjk7lTi4GuFupcyc7OxhdQeFOLgSeikpTnbvxUjg6jbuorWNJTTSa3CnwCil3EboC&#10;nkrQKtrciZ4OR6dyJxdjudgsdO7GCmrH+AoKd3Ih6Kko5lW5i3YF6FTu5GKAO12jyG4ObuZIuYta&#10;OYg7FKFq3IleDkencRe1ciwXqJrWVlZ2cjDCgsKdXAh6qnHGij4OR6dyJxcD3BnH/3gpdtzEoXAn&#10;FwJPRXUz/pvuWQTshEYBncZd1MIB7nQbQHZwcANHyh3+ZazaiTtjZUX/hqNTuZOLYXMndgU3byjc&#10;yYXAU6ldRZs70bvh6FTu5GKYckf1E71y33HjRspd1LaBp1pnhejbcHQad1HbBvasfs5SrnHgjps2&#10;FO7kQuCphMWhzZ3o2XB0KndyMUx9p+AsKNzJhaCnGmeF6NdwdBp3UbsGzgp9V8huDW7WSLmLWjXw&#10;VFg8+G+6Z0WvhqNTuZOLgXP2UtV3slODGzUU7uRC4KmdsStEn4ajU7mTi2HaKJR/H+SOmzRS7qIW&#10;DXqqoY1Fj4aj07iLsBaW8PHVuZMdGtygoXAnFwJPhc9J//W+7WBBif4MR6dyJxcDlru+Z2V3Bjdn&#10;KNzJhaCnGisrejMcncZdjLaAM9ZwsWVvBr6nGu8x2ALPnD5/Em7BEQYWkXyZL0+06sN9/mTXB7Dy&#10;hfY+LbPra0AK5NjDiNns+mxonpzcEiYPqfgCOSwiJg85pzx5uJAMFjfiOZCKAjlsBhq9L1cokPtX&#10;7Yu88uRka9LofQVPgdy/ap9mzZOHMufKKmdfmLnrC0cLo/tXraxwDgXOfblffvRQ3txX/eXJQ3Fz&#10;ZW2zzxvvKiubfRHYri89yzPjS8t2fYVhgdyval+glydnkBoSGtJ2IxF2ovwdNc04G6ikGXaoVtHs&#10;9kGoF7CqmV2evVDlwTKPaJtjPqRgw6crUXCPcxkhM2/uM0e9GgpDhE83FOGbYr4KFTQ4jZkqn1mn&#10;O7sxVq88wpPCp3uip4LHmXtFr+cKhWNeX/WbMjwpfLon+gK5Piwe/ho+/aS6mShUX4TrAPOr6Mul&#10;CsVxJFOYr/6CnsBP+HR8Bap8NYXnqzD3vhwcwajc3Pv5QugtS+W4R3AzR+XL3gr1ul4m8pPqEx9h&#10;X4dZCp9utnxRU2GyeN7j13tNmcPz/v7u84939/ekDZ4PXz795f5w8cvV/cd3Pyz/2v0Y5leQ3T8S&#10;cX8BGm9cHLKUIXp++unwpz/ST5/2n//10+HisH+hHtGLX24O+AHFBP/77uLb4erp47vn//l6dbh5&#10;d3E/LkR4GRcinKRE4UR5NcR0k7waK6Hfd17NiK6NI9g73eBPwkNWaG0ckoCxD7Jg7OfyakZQEgfO&#10;4GfqaQTpdtETjbjVOEbnyDTGpONlxjZw4gyMEZxH6sOleTUrkhvn1YxIbpJXQ5RJi5UqeOUKd4n/&#10;a82bACy3Jy4CLDdj9M14HerzalaMnhpv+pUg7gjwJs3jJnk1I79xZF7Nym/EeTXQqdzJxUDcRc9v&#10;HJlXw67HzKSRDSr4G88d6FTu4j3xtnk1M3M11krgH3Qad79yXs2K5MZ5NdCp3En1hJiVnn05Mq+G&#10;2Ka6sgK2HBSg07hL8mpGPvfIvJqVz43zagyumu7ZCCrNzIVLpLTqvJqVCxc4aZg70KlzF+8KI953&#10;ZF7NioLHeTXQadwleTWjyuHIvJpV5RDn1UCnchfvCiMYKdHRqvNqVoVInFdjgLlU7pK8GlBntHP2&#10;yLwa4Xlr2jjOq4FOmzvqWHRKm+H5wJgeBafAUa/cd9V5Nav2J86rgU7lLt4VRsEUZn3MnW5BpXk1&#10;K4MQ59WMoqkkr2bM3ZF5NUixurJxXg102txRg6FcWd2+OzKvhnfVuRsvBVOo3P3O8mqGbXxkXo1g&#10;RLU9G+fVGKIt1SjUwSJW1qgQOTKvZp0VcV7NOCuSvJqRbT4yr2Zlm+O8Gui0XRHBnpn1K0fm1VBJ&#10;pK5snFdj2N50ZdO8muViH51XsyzQJK9mmKBAvo6kz6gTUWHMFc8R/VBjacb0WcUYEsfcEWprjL+I&#10;Ic1ikYb6zYdTDd/TXe/U9yZQb20HN7Hzzci9ykIn3rc1i5H7bdW1poWtVsFNE3vgIFRnMXHBjXIl&#10;FclcWWgCWxipLcyfVbHEuAL9ujhClcXED7e2i3TEHZS5wmJa4mrFpQAqGt4GYMBgcRSZQkh0TkPP&#10;aejdnIa2hGBOQ1sz87tIQ9swbb5pH3nrkGMtJbpxAnOiu0+tFb7g4Qh2dIy5jF3pCz71TodK1RdC&#10;oQyp+NEXfu3cO05HTAS6v90zrey7b9cv5HfrcsUelbQ0FiKnxFlY0ZCpDJ8uY1mX6fbN4wVsirrc&#10;emWeHuYluEds0s1r4Dp8Ou7rKgPqqgx87raQdyZDEXwV6hqqSiRgkGMkZEKyb+iI8hUZ9aUdYWuE&#10;aQyfbjod2/kp9xgxhcS7F1Fc4JJ7ubpUf13ZgN9giHnnnlhXqAATk5amrxQLsxQ+3WwFqqDQwl/D&#10;p6TKw2rUlWxY5R+vqR3oKwAIpfDiG4pvAMPOZUWiXEBUFfzI//MTK8ieDs8vP1w937rqA/4TkV19&#10;OOy/Pn7mn25vrj7/1f/8cnV3737+fdcf/O7az8lDitvPeW9Or/2ct+Op2s9xDaE7Dy7dSTUgJGwI&#10;EYgbojcNYrVOKYWWaNo2/36zf7igHz6+O9xcv/AWvPoFRYKONJCIqh3as+IfwjaiZXRlPO+9bP7p&#10;j78/IcVcxkLKqzk9IeW9dyohBX6ok1LUp7qSxkFMCVOQpbTrTZpZSEneHn/56e6a6uKC8B0u7j7D&#10;XCOTMxZSts4CnfvWFcGT/H1//Y/ni8f9X25x68LNn5+fsM8xBAYI/3Q47L/RAQlUH1c0KEfhzSw4&#10;+XR/9xQq/+hnj4AC5J/bl5enD+/fP1/f3jxcPf9h/3Tz+M+H+5/3h4erF/x6+PJ+//PPd9c3P+yv&#10;vz7cPL68x40b6/eHm/url7v94/Pt3dMzAIY+3Dx8usF7Hv722VmmpxLShkNzZBADDZNN0EFICQzc&#10;4Xj09fKzkJKkCNG4/s9fULvphBSWfCykbPpL8ZqCkLJdfSoh7XA9rXPIZiHt1crD1eEfX5/+7Xr/&#10;8ARV8unu/u7lX6xcYNJkhRQufiykXM49C+nL9S1qs2keBn1Pv5GJd/Hp23/sP998fHf19WXPVmPQ&#10;hdDvF/9EzKQJZe+zkH6/kCIMGQspn9SzkH6XkK4WHmR3Pu4HA+1oTQpPMxZSNqFmIf0+Ib2kdPFs&#10;kwov4mghRcooElLXQTo9IeVwz6ls0vXGh9FnTfr9mpQAv2IhZQ9jekLKiZJTCelm7asqZiF9AyGl&#10;CNLVA1yAn+6uX74ebi58hHlyQkqFYtfPL1cveNenw93ji0suPR+u/wuhNE4vPb8cbviQv/rwMzpi&#10;/b8jLt7/4Vg/ah2QZZcufj+KR3XUREBgp10Pbx+csBC3n0P7H0YBKerPikV2mvknKkM5m8ji8r0Q&#10;n3JgHoPM9lDIfUnFLLGkL60QKhXGxBI7zWQU5YbPJrG9km1jgW0YfZ7Ru3vomFlksyKbpqbcDY3T&#10;swsoH3Quu6ChVClHBRZuegclu6HyMBbZ/srQWWSzIpsmqhyK//REFpvzbCK7xs2bJLHb2JLd0DVI&#10;syFbn7TCdWCJWTDNpBXBTJxNYJulR8hLJHZFja+zVfAKiU0zWA4XcHoqFnvzbBLbq1gHXDjYBCtU&#10;sziB7UvLZ5sgaxOk2SxgACDYMz2BJVV2NjN2QZoURsE69rwuSffOKvYVKjZNbbne4elJLJmL55LY&#10;oGITgeXLRllg5+BWVekVpim2Yl032fQElgL15xLY5dLfIoxbEn1O+OafLxfXKNLCdLOK7WGOZ5sg&#10;ZxNQ9jCKxrrGxskJLGWgzyaw3Xrp+i4bVBW4XFsQ2D5S0Mw6tk7Hpikv1yU8PZE9Z8qrXYRq1zRN&#10;uyGorzm6VW/IEiZjrGanmfSihPT51OyWAGuprjCR2XUf3nIeBAoZZssgaxmkSS8HfD89NcsdPKeq&#10;2GpXvqO+Wbq7NYaIVss1DiS+iBHPja1ooyt0uhAaQqxWp9mOhW5SV5V1kgqtdk091qxHYxklK9XF&#10;sHqEmlmPZvVomthySGvT06PnTGy1LUFAksiunPIc1GpHCpejWNCvs1qtUKtpZguR6ykmCijrfDZr&#10;NedhEa75HHh9hYOV5rYcIsP0tOw5c1vtxue2mrSscEO+F8vsXKNVF8jCfEXWq7vlcHoye87s1qBm&#10;E5nd0D0js5qtV7N0Q30sstNs46I7Xs5mGXRdaD1MKmGbhv7EMjtXb1epWbrTJZZZThpOTs2ya36u&#10;nOygZlOZbQlgcZbZV+jZNMflMGKnJ7PnzHF1l3TFCIIGuNjOxddCVhYwGl5igZI6xwzKMQO66irW&#10;stPMcBFQ79ksg3Z5CVVKEgtHjCPCQWJhF1AnBEXA5gxXnWGQZrjcZp+ekj1nW1dvGCQiy70Is1nw&#10;CrMgzXdB704xMMtd1ecyZbslVRFCkyYFsc2CCg9nkX2FyKbpL9yeOUmRPWf6q8OVS7rIduT/ssS6&#10;BtC58KVQVEDXosaW7DSzX1STej5LNtQXKkp27pN5HeIrhVdikZ1mZxddH302kV0u6VZN8rCStoMQ&#10;4JrbDupcrzT1hYz3JK0CshfPZciulxQSJoFdJt2zdC0TmwUu5zibBQWzgG4SinQsMjGTFNlzpr7W&#10;C4JNYpGNI1zA3/YiO3fKVGlZMqNikZ1m5ovy0mfTsgjJerMgqejGLdJBZuegbJ3MppkvuClTVLPs&#10;l5/LMlhy6YuqZlvqCWXLYFazdSKbpr7QmDBJkeXI3ak6ZZYrumieZTROz7a4Q8nJ6NwpUyejaa4L&#10;IfZJyug5c11DhCCpNWyXIUbQzIVbdTKbZrvQRztJmSVf/GymQIhqJfnZQWRnOO66q7cARJB4XNPM&#10;dq3Ome1aNZcuSJCIbLPGpcvOMpgdrjotm6a74ABMUsueM921XFNLF4zZRGRXBA4xlxTUlxRQcUYc&#10;1ppmtotS0b8BuyD2vhqUyTmJnYtj63Rsmu5Cf8kkdew5012995WUFAyW7Ox81VmyQIaNlSwwISYp&#10;sudMd6Gf1pkFKWxBgyoDr2Zn3IIqNQv47URmp5nvomT02QyD9SU1e6i5g20fl51jXHUim6a7gEkx&#10;RTXrEEROlTvYbn2fTNPBiMZ8DnAwJLyu8IX+fa57KdS9oGo4UarTzG4Blum3oFSTzAGCXRS5IIU7&#10;a9U6rZpmuxyA2uQ6u9YnxS4ctGqD+O+sVb+8P/bSblwNkWjVaea2ABr6G9CqlzEoXLtYeO+qA2Tt&#10;bAiUO7w3aW7Lzdz0lOo5c1sbrhPQEgXNglvPyQ6Yc1t1dkCa2+qmmduixPP5AwJpbmtBW2m2XO/u&#10;7yrDrmluy91uNj0l693y09w531uumzkc8If94TsM1zSV1U4zlcU3CZ2rKGvbLXB2QXEmqazhns65&#10;PLvKCNimmSyAOMDin55KPWcmq88KJBKLECylK2YroNoKoBq2qMLF3XM2OZF1F5CeKivQLMgehSC2&#10;K9e7OWQFhk6tzpW/zYmBQmJgm6auEKeeol511zqfSkh7vKxUSIcylllI6/wpJEwSTTrN7BWKRTgg&#10;fxp/atCkvjVg0KTbNd8BBi3ratxmRVpSpGm2qp1mb5ZDoDqVIu3LAVNF2rSND0zNirRSkWK+YpN0&#10;mgmrcEHriRRp54HbmrbbciBl0KQbvrOWzFVXEzRr0pImTVNUQBOZpElK6utcwamG7ifkAsB2Cell&#10;s6OHIe57Axyg0yyzJZlNc1Su3Hd6vj57h6c6/XEfHHIpFHTq6MoMIaRtiEfNdxjWhVDTrBSmcJJ6&#10;9ZwdV82WCv28yPrCrl6v4lItF0NteBvNerWkV9NEFS4om6TMeu12IoN1fekyU6RXYyHtLzCehbRK&#10;sV6muSmcWpMUUu/bnEhIV+tBSKPDn41XzkbNp3+dkKbZKLT5TFFIkSrGa53KQu2W5N/Tcd92l5Hr&#10;vw7xqWa+TLNOSNNslDuDJudGMcDJuVz/riUEbpbZ2fW/enn+rlqqyzQ5hW0/ScV60uRUn0FVYqoo&#10;oiYXDxI8B1XrIv+XaXoK2OGTlFLvzpzGRl0u/C1DSoCKrz8iLTubqHWnf5qdAlj4JGX0nO1U3Zaw&#10;qkgutZiq76eaZbZSr6bJqmaaySqCRz9bsqpb072YusxSJMtFAuaY6nt0RK4LMVWar6gIwB1Q03Oy&#10;TpqrAkaFRwHqsAouBhEC/2hcZxl1Dexz2L8kommqCijik7QESHmdLQ7QoesnaNU4C0BFl7NarQe0&#10;RPAvVqu4fnySMktJzLPJ7KLHBEorAubM1auuHKRjKpHZaWauUJV3Ppltt4S/5K3XSM+2s8y+UmbT&#10;RBa6LKeoZymvfDY9265DjkCJEvQAgXNkqyay1RJKTeRywU2bpMxid55NZpdNuCkzzcVu1xS/IB08&#10;52LrZDbNa6HvcpIye9q81gpdwIYx0Aw1rXMsqyKW1S7StBb+aZJCetK0FvQnnDw93jqXXj280mJN&#10;81qLaea1kGXG3jtV6VXbwoiahfTh/uf94eE7y1h4KmMTdZqJrMtzJrKGqpbUrWoYZZOU7lx4XWei&#10;ppmsxTSRAS9PmslaN6HrKvWjVrhAZPaj7qrzAi11BseKdZq5LE7EnysvsGJ8dVKeczvr9xsDSS7L&#10;lbZPrkIAXs4JDdZV62+8VHoFZr36Sq+KrhWXetUt5vRk9JypK9zeHtpb5laB7/WxkC2JRXaamSsW&#10;mrOlAdYr6snQg1cdbjDyZS3sKcylWPlSrBbVrLHMTjNz1cB1PGfqiuoAnMy6KxoHBKGm62ED3AUY&#10;s9CWhDbJXSHoM8WsQMP3n5zL5wJGIGwTXdG2fLsh/W2uEagKZqEdK1a008xkAaT3jIp23dJE6zLb&#10;UD7B1bzOxkFN+pX62yMfbJqJLTScnjJQsF5Qt40hpORFzEJaH4BFMiUW0mkmthq+p+dcxsBqSxOt&#10;yywXwM0y+wqZTTJbl9NMbLkj92wyu8a0GjILdOFZz768ItFFOcPIGJhmnquhW33OFt1arQLWsFZB&#10;QLHi2emqvaOlBZhgJLMOvnlySYSGhOZsMovbhBBGJLlMCwo2ff/2XJhdFSigGmGpZ7fT7NlqXP/k&#10;qcoJN1u68kIX0iVfzUl/m4W0TkhhPEVCOtFUF+Whz6ZYN+ulDxTMVS/fXfWCWwZimZ1oqotDSOdy&#10;urYNAWORLu0ad4fjkOra9k7XfC9mnZ5NMl2IHE4y0+VglU5lDGwXmTTBHIF9XQMMLsKKFetEU1vA&#10;qzujMbChbLBTrPFlGR0n3ehvczq2TrEmqS0A4kxTsWJ3ns+A7QgJ2ZBZ3k2zzFZHs+jikcjpmmim&#10;i4HVz2XAbtqVmemaswavLOOmZvhIZiea6aL06Nn0bH+xuwb6Sr3eZ8wavP/29OXDty9Pf/ojChu/&#10;HK6ebu+uf7h6uRr/jp+/PX24afe3+/vPN4c//X8AAAD//wMAUEsDBAoAAAAAAAAAIQBGihgjlAcA&#10;AJQHAAAVAAAAZHJzL21lZGlhL2ltYWdlOTEucG5niVBORw0KGgoAAAANSUhEUgAAALQAAABKCAYA&#10;AAASVX5bAAAABmJLR0QA/wD/AP+gvaeTAAAACXBIWXMAAA7EAAAOxAGVKw4bAAAHNElEQVR4nO2d&#10;TY8bRRCGq79sbxKQOKIkBIJy4U4kEKA9gDiEv8shAqSVQCDlD3BA5EOQM0rYZNfTH8VhxlOvk3V2&#10;NszYTqceydrWuMcer8s9VW9XVxtmpn0kP/i5vzC7mPXHjTF9e5lS37ZwPFjft2P3+TxZee14LG/k&#10;5Dzn3pc+/G/fZj4leyr9psA5d/YTZsP7Djpe+hbnBo6P/52bTdc/EjnGQf3s+V0U5c1BDVqpCjVo&#10;pSr8+V12A/pkpTmRJ9yib1q4fMPLvp2z+NYptT6lt+I3WvCx0YcmEr85N8/7NudIlhY0KZt84ouy&#10;FhNtLz7inLf2Xq9CR2ilKtSglapQg1aqwqdHv/aOFttWtwzXvzBERPzgbv9cLuLjWRf6drFzkvMP&#10;+nZwohvm5jm5G4cmPzpiIiLj23MMezLXPp1W4FXeKnSEVqriJZVjNTrHv35h8pfbTukZuU4lyMVQ&#10;ye3oa10gW5b9KG3KST9Kxxz6UdrNLlF+dMTuxqEpj38bFHrbILODpZHRvomieAQPioeV/mRE5Zi5&#10;9q5TlnJeZvkduyA3CGPlvFBkli1xIWMnvpFcVOUYNMO7PZUjT6xymIH/Hx2hlapYG6FXo/OL7Y0n&#10;dAz5VaxUZXv1M/WZlcnwzu3t3IqiXBh1OZSqUINWqqL3N8y124b/vteHxYkll6GcQi7qSoNmURU8&#10;QX7xrFVGOIgm7SAvwnAhuvGVISJKj++xv3r7bJ/aoO4tWrfnU+lS4LpAJ2dQKLis+hfoC9F/I9E5&#10;Q75HBBWhcKHgdqRyXDRffUe5HENViKnREVqpCk/Ujs74l4gobDpjzDffNDorymtiuaTzeynKG4K6&#10;HEpVqEErVeHtB5/vpx+bRMEoVjx643Als+RnoLJBLJNFrsszYYs5G9LXgMu1ygIkInLGQZ84fRRv&#10;YWzZpGwMOM5rbficEw9dzk87QZfTMNdYR2ilKtSglapQg1aqQg1aqYq9TbWLSaa4w0yCwgZ+goZh&#10;+geCIQsBHXXZhMbBVHZ5Ju+TJfhchEtwmrwGp0REe5DgvyEo5I1BobQnj/ztfoyN+3EVijISatBK&#10;VahBK1WhBq1UhRq0UhV7q3IUkqlOZpninhGUK4BSB8lJon5uRCFJz9sCjH4BxRZBUUA1I2Uo0Jig&#10;WCQxkd+DYo3YBxcxDFA5Jtc5tFijooyPGrRSFWrQSlWoQStV4YmI+GFbZZQh55Qt1I2bSexYsGq+&#10;fRfaUDuukallk2T3pQxVS42/QkREQdcVKiOytyrHLFzp2wXKDiRI6vdOVA4HGezWQP9uQUCMkMgP&#10;Pywf5F/QLKHcAmxr4f3BeFtGbGKkMga7UjnSwAT810WLNSpvJWrQSlV4IqkpZKFwo4X1aPFEdoey&#10;s/f6NpPc/gtUMSoZ1+PJbS/AZAmlp//jshXlbHSEVqpipwZtPv5aFQ5lVPZW5WAoRWACrEAxuGE9&#10;5A9E2XgT3SXrW0XDYQ6Il3aGrSrw5cL8slxLWBBHKOo4ZIUI5ovgxu64sgPa6fj4zP4mwKocLBUA&#10;bQt5FAY2ec8ZSjtMzKbPvqmN/XE7iwI5Ktiez6XExKuw+eHd7ZWoVJSJsURE7sNvDVFbkXZVlZZN&#10;ITbdNm9uTqEraVuaf+RsWI9noLyjxRFVUbbITn1o/vNHvTsoo+JXo/Pq76sYu8SuGrQyNjsNCpMv&#10;G38kKcKuAHS2C8MMAQdU6M+giVvbfsQIAUmA/Qgd7AhgoVxCgteLy2O6bKXEwVYpAwK7AX14R5X9&#10;t43q0EpV+JM/vmciooNbd8yqTUTkcV8TSPyJTStzoawVIZGHuoQh79+RY0WSflKKNLt5aJr7R2w0&#10;dlRGZrdBYZ6d30lRLkBv0Dg6T01z/6heJ07ZKdYVQ6vHwa07xmZDNhsqTdNmLRWilAuRCUQmUJi3&#10;Sf1x+ax9NEuinMkwt4+0JMtMJT5tH/kJFY5UOFJMS5rdPDRMhZjK+kyfoozA3k59OwvTueCjY0Af&#10;i/j5AQotFhLlYlWJ31koVwAZgNbJfooWyiIw/Na8M5MLAxamwdcUCSwPMKBUAJ6Lr1nWNoeq9wZp&#10;+KIbO26J/Oin/sIMfAFo0HnNoAMcf9mgi32hzkaHjbJEDA16zY7I0JzPNrixcjlKI9eBXHQrjPXv&#10;E/IieFqD3ptcjoHXqyhvBGrQSlX4099fUDe6W8Hik+8MEVGE5x3cIrPx3TFxw7nzXXErbe89mY++&#10;Mfzgh/5o7FohLMhc/1JzopXR0BFaqYq9DQoTjOi+YHI9zFqC7MegVsxmUgKBcxtsZYYFALAYAPc3&#10;jEFqkcwhKGQyZK28/jaDwjIklwOwa1tDnJ3fMrXKoUGhooyEGrRSFWrQSlWoQStVoQatVMXe5nKY&#10;JFFwM78ExzFalyjYQXmD5ckTOd7p5NbDbzdIxMwNLPRtQP3wWEpgQTRtLUJlJHSEVqpCDVqpCjVo&#10;pSrUoJWqUINWquI/fBXMKGl/H+MAAAAASUVORK5CYIJQSwMECgAAAAAAAAAhAGUMeQcGAgAABgIA&#10;ABUAAABkcnMvbWVkaWEvaW1hZ2U5Mi5wbmeJUE5HDQoaCgAAAA1JSERSAAAAEQAAABgIBgAAABxi&#10;FjIAAAAGYktHRAD/AP8A/6C9p5MAAAAJcEhZcwAADsQAAA7EAZUrDhsAAAGmSURBVDiNzZRNbpQx&#10;DIYfO5kZQCw4AiAVOARq4RIgfqTejM20m15iVC7AhhUCegl+OjOJzcJOpWr4oEizwBsnduK8tl9H&#10;1h/PHMC3PwFwawBoXQAw0woA9W7o9gOALRsARCtVw4XO4lLbxr5oeEx62DfxiFrPy3nTYcT4qzw+&#10;ejnpu3GQP0nVjKNlFtpL6EzUml0dFmsU7WMDQJfFzZF8Wp1OI5lyPHz6AgAfQHLx9Xy5G8QSjGRr&#10;HePg6DUiE9HTvu0RVPk+gcQddxCBi/OTNFo+sis7NTk4fDUBYVqqtMtYlXIdtcDn1RLbBEMHt6zM&#10;Aeg+zvl0d9xtyvUbJB5IOnd2nB3FdMaTZ8dX6Fzh4v0Jc52n7R94MkQMHhy+vW7rH945gNVAotmw&#10;ZjGJ1mNa5yWKIDnVPc+JLKgu2WUPUE2C/ty6HfnWLHjWqLesqMV598v9DOB+pthskDbglhq89nXU&#10;pK+TRyPrvg77Jmqlqv9TOpp0l/xL4Vuonn9pvmPZ2qLRnZotN3fk/j1JAoTy8QeY82W1pKM8ev4m&#10;cee34dnm1HtJ5xd6dJTzPoROVgAAAABJRU5ErkJgglBLAwQKAAAAAAAAACEAcFrcP64BAACuAQAA&#10;FQAAAGRycy9tZWRpYS9pbWFnZTkzLnBuZ4lQTkcNChoKAAAADUlIRFIAAAALAAAALggGAAAA/s3j&#10;owAAAAZiS0dEAP8A/wD/oL2nkwAAAAlwSFlzAAAOxAAADsQBlSsOGwAAAU5JREFUSInVlT1OBDEM&#10;hT+Pk1kWQQMX2AqugcQlaLkbJbfgCPTcAsHOjG0KByS2AKIFabE0Un6eX/wyji2bMw0AIiAcGUpO&#10;RQEjIreHCAY6TJbH+wCQcMQnYjwBwHXF4K8Q3oCdzGWoNUfbGXfFLWOUEoCyuABQayfzgYCL2QSA&#10;+guLGaqNZTZ8MdRfGnS9RxiX17c/B3cxf2cl3D+7NcH4hAcUWm647xOG9IC7mL+xIu3s0DUA1pI9&#10;3JCxsshpAmPZJwz92vdQ8jmYcyQjACHtwerIUNdsLRNc3HaYW/X5lTD+UCCR+Gmx9K752xlPiXKM&#10;TM85t12B/A+BWrJ4q7/myrwFsoZLNaqnDo/dB/u1voMRGK2niKxy4b3HWMC0hZayF1c3nX1wc17b&#10;3RgRnjci8tFpc2/pj3lAFERBjxAtiAhPD3fgll8YeVxnH3wDxQqIK3NtLtYAAAAASUVORK5CYIJQ&#10;SwMECgAAAAAAAAAhAC2WAPzkAQAA5AEAABUAAABkcnMvbWVkaWEvaW1hZ2U5NC5wbmeJUE5HDQoa&#10;CgAAAA1JSERSAAAADAAAAC4IBgAAABwR+NoAAAAGYktHRAD/AP8A/6C9p5MAAAAJcEhZcwAADsQA&#10;AA7EAZUrDhsAAAGESURBVEiJzZbBThtBDIa/3zvTCHqp1N6RILwEoqEvUaL20Xri3HfoiRfgjngI&#10;OIDCzow57CbZ7aahWaQISyN5Pfb+tscej44+4fxNFXhpeQdkAEjCBsqvkNLNVYMgI7fCEEVKDUTK&#10;GekAgBji7ghBJgDqDGrD8WxYUasgrGp4s7A7wjs0CDkeAhAnEdUJAHfHQxOovAANn+vnN7h0cvad&#10;49nlRqXpbM50Nu8b7IzwvxSSJj2BY9SeiO3pwofObhqB0P/cbC/ZKxpbaHeXYu4LiieKZ9Q2kNs6&#10;KdXk4xDh9OLndoQlo5Jw9A+1fQY94hJIdU9we/2bVMDVpM/T02pPIXZPWqBh0NNvP/CO+D0G7dav&#10;DS8BVYckFgPlXOc1QkG4DwHv/vyCnJs1xqU9BG2hb2OWwO8xjwAofun8/blz0gYqhU2kUI13aR8G&#10;i0dYPK4E069zKAu8fmhWWu8dn1+OmNNHn6vVS0DdJC2nvzuudrpqVIvmZbV2O66sis0x1jU54q3x&#10;ApVffEbfEuyPAAAAAElFTkSuQmCCUEsDBAoAAAAAAAAAIQBvR5xjPgMAAD4DAAAVAAAAZHJzL21l&#10;ZGlhL2ltYWdlOTUucG5niVBORw0KGgoAAAANSUhEUgAAABoAAAAwCAYAAAAPfWqeAAAABmJLR0QA&#10;/wD/AP+gvaeTAAAACXBIWXMAAA7EAAAOxAGVKw4bAAAC3klEQVRYheVYvW4TQRD+Zm/vEoNSkQfA&#10;hEhIdFQIBRBlqkikgAreDQklLghCSLRgSKI8AQLbJDwAHRE49zNDsbP3g+9OjgxOAiOdvN6dn52Z&#10;b2fnjrLBGwEASlMAgHAMADA3N6m7HAqUxI8481MgIjcwpDzul4QrMp/7WzCYE9m2xcP9Xj5m3WU2&#10;jvO50Kp4UKhJ2LlhmStz8/No5fYGAEB8vJkx7PdgAHCWpwhGUyModhrrXO4ZAMLY8ZW8DMLwnOTI&#10;0/W7jwFUkTd69+xUhiY8GvZ7dXwz01QeeUdI8yOQZuZmQy6jJM45KeloA2VgFwGyKlM6xCrDXFKU&#10;/pzOo2loZe2R7i7D6MNk+OeGuvMF72noy64Ll5SKbquh8PLSJJfmVcsdyJw+EFYylbbB5Gp4qVFQ&#10;TAfWONkkOc7niRZ0b1TwZuPZQ9e989ApI2DYUi3+A9RlxtYvNNDR/k4lR42GKIgAAGLCicXAuDWo&#10;cV/rQABTAIK/pApIi9awYGEhn+PovN1HdbS6tqEj54FwimH/X0Pd6v0nzYaILIhKEUzH7ikRwbh7&#10;hvQBYbj7CqTnX9tHoOVCbM0Rp3HjmrX1Sm3k0JZmRbfElM5Wgj69fwEAMLaoa01OXUwwtNFE6IRP&#10;TqXgxr1NAABzAgAguOtmsPfyN0PGv2qkNWp8iam2WURAFv+AiZbAijny5cpvuASkIDu5ACXI0+jg&#10;NWxUqJHMRSY5/l7hO0MwCNXxzW5IFC15izMDdW+tV/4LBIO3W85Qm6Ax+XsKAIBYkUkEEYYkDlmc&#10;uCNBxndSKpfGCBc7yJJgOjAcHuyATpznKZJGvlG/B+50AABBUq2TZwcGk9Qd3Nlpbh7R1SuRv/Td&#10;j76df/0WU3c5yos+aXfDZXTqhXnUf55PXXvwtFiXooRZiEtu8XnlL52jP61wsLcNoPqNgrN4jjkS&#10;aW4o5ON2vsjseoGYi3MU6jaD0n5T7RnOzKNfaPEct+BKEcYAAAAASUVORK5CYIJQSwMECgAAAAAA&#10;AAAhACkWTzBuAQAAbgEAABUAAABkcnMvbWVkaWEvaW1hZ2U5Ni5wbmeJUE5HDQoaCgAAAA1JSERS&#10;AAAAJgAAAA0IAgAAAEo0iwwAAAAGYktHRAD/AP8A/6C9p5MAAAAJcEhZcwAADsQAAA7EAZUrDhsA&#10;AAEOSURBVDiNrZRRboQwDETHdqy9/3l6kV6krYpiTz+8UCDdLYidL2IleYwniXy9v4kIAFkJQO/d&#10;3dUsI6Zpiggza02/Pz6B3C0B4O4YREF0SdkU2zivVBuB/Ksuu/+7T36wjxxHcpaIqCoAkvVxHDnq&#10;H5eZWchSZo4un/NOuFRVkplZy2pI8oSds8jyVLZUVUQiIjOVBDYBL224jFRFBEnMTa50M7NO7C5L&#10;M7uKXDtYqCQxu1xnTPIRclSrjtW1c3dVrWGl2FoDsCR6u90kUoTV6syMiN57RFQF26NF2YXw1GVh&#10;xrIBy7EqmdlrLgmHR2BV/kWqqqq6e+/9KvKhS7lfnuVZMDOY4TBSD857oX4A5NywJXnYX6YAAAAA&#10;SUVORK5CYIJQSwMECgAAAAAAAAAhACeHQQ1/AgAAfwIAABUAAABkcnMvbWVkaWEvaW1hZ2U5Ny5w&#10;bmeJUE5HDQoaCgAAAA1JSERSAAAAIAAAAD4IBgAAAEqmGR8AAAAGYktHRAD/AP8A/6C9p5MAAAAJ&#10;cEhZcwAADsQAAA7EAZUrDhsAAAIfSURBVFiF7VnbbhQxDD3OZboVn4EWIfgH3lB5gK+FhyKKkJD4&#10;BPpQukj8A3RnJhfzkJ3YS1dcpWYlYmk13sQzOXYcj+0hZkZLMk1X7wAAuPn6XXWCzHOdWK3PKG7e&#10;1zkiW+di/lr5lMvVuFN5at5W1nMRCGPcW5h2qre3wKHB39F+0Rw4rP2iOXBbe03HY4Fl/1frMwIA&#10;d/8JHbrBHhr8Bf3sHsemmIpy+otH/zs134LmAGjcXMjLIE+VdTSIkMKZ+Jvw+aTyxsqBIq1WHivL&#10;oXjD8LD42XR1zs0tgHFzwcyMVj9DyuwtqPkWNAdAPSPqADqADqAD6AA6gP8ewF5tOF6/qcnBoOtB&#10;L9mvz1LncQqVzxCZlGWcIRW3IVnO27JUcwt0AHs+YCAFMe2VN6p4itoHFE9yb9KpvnqMH3zl47T9&#10;cboNNQXgHzyj9hbIn98yACzXOweg/zhDcKY4U8gRYRd0fIzwO+dLgwQcsuJUxBJ8vBGZPwJw1xSu&#10;zrlpaRZaNyiYqH0ccPHypfSK1cTgpUc0W+V4Sd5uVnVDo4qiIU4HZWi4BwA4WT+l+dNrBo4gEjrY&#10;gop5hG6NhpSQF9vEGxhf5KDyhKTyATZFF04ZdifjZ7HW7D04TDh99Jy2l68YANwx+EDvkHQAjr98&#10;qE6Qwg0AIE6lv7t6/ILGjxInlozJQGVCrsSLbOV0mFDmOd3+BJCdJGEW3N4C/RR0AN8B/Cczyvf2&#10;3koAAAAASUVORK5CYIJQSwMECgAAAAAAAAAhADW+PCdzAQAAcwEAABUAAABkcnMvbWVkaWEvaW1h&#10;Z2U5OC5wbmeJUE5HDQoaCgAAAA1JSERSAAAAJgAAAA0IAgAAAEo0iwwAAAAGYktHRAD/AP8A/6C9&#10;p5MAAAAJcEhZcwAADsQAAA7EAZUrDhsAAAETSURBVDiNtVRBjsQwCMNAL/3/a/Yp+5NGBeZgNYo6&#10;bTOz0nLIIcEYDATx+5OZVZWZIqKqAFS1tVZVVcVLVTUzVRWRzNz3PSKqCoCZAYgIubJlWU43fun3&#10;iQHgSeIHzzqM/reUYxR6dxg53h0eKCOiq3hLqapUe+Qj7JTTlI/Ajp1USd3GEk+vDJSZd9oS2FV5&#10;ElZVx0DMdERSBrI+tJM5mZmZzas8lXJ6+rCXmclpJ2VEfD2xlwU9U5IP7iJiIr5tG1ViFpnJheu7&#10;6O685C6u69onovfJ3d193ARiAbTWuM0yHR85+teL4C/xrSpEVZUcoeaUfd7c/Q+UZjYuGACdUtL4&#10;sfnb7zU1HFUyTlU9Uf6TvQDrZhTT7TlvTwAAAABJRU5ErkJgglBLAwQKAAAAAAAAACEAKKgPTbcC&#10;AAC3AgAAFQAAAGRycy9tZWRpYS9pbWFnZTk5LnBuZ4lQTkcNChoKAAAADUlIRFIAAAAgAAAAPggG&#10;AAAASqYZHwAAAAZiS0dEAP8A/wD/oL2nkwAAAAlwSFlzAAAOxAAADsQBlSsOGwAAAldJREFUWIXt&#10;Wd2KEzEU/k6SmW6LfQNpXW/0WsELkS4iiM/gA+4r6I2LVRER3GsR3G2LLyAs2/lJcrzINCeLP3jj&#10;pmAChTPJycx3fubMyVdiZuQcKuvTCwAAxp2/i0nANA6Tt+4TALSr13FNeYqbOMHt4KJckcjGi+yq&#10;EfTsiNxmyQDALtzWks3vgZ8A7Ky3q0+sMYXGFADgFcOrgJzgQfAAAA0d9/YsslUi676F2yxZz45o&#10;Z/1vAVz3IHv2NkLSh4/oT8r/Yhgof93PvDKyhyA7ALMT9HxBbv0m5oP1cQlMjWygMK9UFed8UiPI&#10;98MmK3OQMDMc9O2nQ5054ewegF0tmZmR66eov8zqgOwhyA6ASkdUABQABUABUAAUAP89AAMA3ZcX&#10;DAAe0t1qJdi0T7paJ6deVKMoOi1nQbhWVJB0z5BOue86AHvggQLAAEBV1QAAJskB20kcuyFeQUlE&#10;ncS38rJgTcIZJDZSI/dEcwFgDzyQFcDBveeU3wN8/irrwUABAB0+IQAgZtBwUDH1CKYOhUbVNVQd&#10;EjWpVXB2G2WbkE9G6s3fAcg1mtNjzno0a06PMxMU9SR/HSC/DvwtzRbEG+GI4CWTbCccUd8HDkgn&#10;kSNzEGU2wSbDvawLFYXWeYzvPqPt55cM7EElJF4txZb5gtqvJ/GakndOsfQEnsQiM6hcbi9+qTse&#10;T6NszQTV/AH1648MAA57wJYXhqQAMHb94UoSdE34wEzuPA7/nJwltSGl9ofc0VaWezt0PEmHXE1u&#10;gG4+JP72Pir2PthN7ff8HihvQQHwA1m4Puo2tKs4AAAAAElFTkSuQmCCUEsDBAoAAAAAAAAAIQAu&#10;Lh+QjQYAAI0GAAAWAAAAZHJzL21lZGlhL2ltYWdlMTAwLnBuZ4lQTkcNChoKAAAADUlIRFIAAAA3&#10;AAAAEQgGAAAAeS40bQAAAAFzUkdCAK7OHOkAAAAEZ0FNQQAAsY8L/GEFAAAACXBIWXMAACHVAAAh&#10;1QEEnLSdAAAGIklEQVRIS7WXWWxUZRTHeZCtpWA7U3gg8d4SH4xRiYnRTKIoEomi0bK4JIYAWiAa&#10;w1KEFpfEjaUQwPhQkRpL5UGJTUWwTPeWlpZFiAG6zMydpRTxwfhAYnv3meP/nDsVSgcKAW/yy8y0&#10;8937/b7vfOecGWdFgsTYkTqP0FUU/2ShZNUismINZIQOCW6kVqCLXcK4G1yqf1J5Qf5kUtP3GUF+&#10;VpopgurP9vDh+4DHK7n3BBTfRBKGx/kmCW8tfJoGw0cFR2vA2ElCQT5ecV81fxpBrg5ykAnXC06k&#10;ATQKbrSZnGiTYOMGRg/kgN37i+BorYKYZLgcrancwT1sYEZb0jQJdrxFcPvbBSfWJtjhBoHH673B&#10;gIlFZobwfMbAd8x4OxnRVtK1Ro/eI4KtHRWMeJcAuXrIsZh3UxZKxlqEVPyYfHZZENJGN+SAdaFG&#10;MEMNgphkuBytDXKYMNBj7YIRaxV410pWL6bUwHHBxYSZa3fO1oIBB3NjhkWMiyfJHPiNzP4TZOI+&#10;zD8XfhaMcK2gQ4wZp2O3mEGtWTDiGJDg1cFKQs6ClBX2Vs/o80jFmwWWZsQkw2X21pdbuDdja5AE&#10;DkcHUPOzqfTtl8np/VUwenFvoCC0GB5vY+esnlpi9HCTYCQ6PbFEF+Z4XBhE9DAmFo+x4p3CVTmE&#10;DGOwWP8xUqbn0JXuOlq55Dk8DOcCcW+E6gVKtAjJGO9y803lVi6eK3LYRcHFe0b1jafNK14cJaf6&#10;Jgg8/lq5yu3vYw5ZFOmoJgtyFuQsiDJDiAzGincIVTs/QMhDzkHcM1YaO4Fz1N8mh/xKN1YdoWBp&#10;HLp1WPEjghsNCimELCMmGS5Taylfv+wlnDGcOYxj9PM1AsttWrGALIgxZo/HhqXPU6yhQu7JZ87o&#10;CeKcB+m7sk1puZ8gBzFgQ5JxLp4W3IRH1Y5SREl7ZjnetcJ5j+Pv2OI7lLNwdjPJKXmQWz5aLtlX&#10;K/D4kXIlEkG3JFeWlhvCeWKsbjwEJPuCsmsLn32MSMSR7YAVQ5aDKMPvGSfiISYZLgdyLrIaXsnp&#10;Q8oGBkKMYTk+czYWjhmCEGP0HRF4fCpxPJDs7yRm/+6PRG5+YDY5f54ne+AsWVGEJXBCyOrARnJj&#10;KrHLWNjRcgvnPgq5bPph18YRcnLQcRYqt6+7S3ITbk/uy49JmXGvMKbcjo1pOTxQOHdYKJzzsDzY&#10;hXBS4/oHcSAFFzHPB3s4bY9Z58KQi6CWRRC+qJuMEULGA5zuS4uWYBIIWc7UnNSAHjoq8PhU4lTA&#10;TZxAqJ2g/Xs247hMo2hnDTkDp3B8kC0jSH5MT71godadqdlDW9cvRflpHC1n4z2LXS8nQIS5O3JT&#10;IPfqbcpNHVOOo4szu8jpfYeJGTx3iP46+SMpufgnUNHiqPiS6me8lkfxZSM80SLhTKaQepOoKYyY&#10;ZLh0lAIdpYNxouh8wCDCmFH9ObSp6HUsFmopQDcjJFFfGR6PuogijpAG35etxbMnUzj4FZnnD5LZ&#10;XY2/o4wAg4s7GEIBP7CrmNa8+QI24zo5xuhBVuPYRwbT0WLp/Ird1JFonnpkloQm94B3Kqf4p9LG&#10;ojduWe5A2RpZ7LHkmP3biz05e6AdhxOTRLq+L3c8na7eTSmEYzKCBBBGH4nB0rPh85zZs6jAn0UF&#10;2MEHZ+ZJAb95EW8rt8PcL7ZKeDMO96RA8eVQyfJXEKooKcANo+NhEh0Cj7e1xoAJYaZyK3YubyJF&#10;m6sQ5uh70ZINj00heTDJ/g6haheKOJLQCDkBmetGcpwZVcgpSAYPzJx2R3IqFrJ02YL/Vy4Zb6IK&#10;DPx663rau2Ud7d1WTN9s24AWDD0cOnAr3RP+/XstVXyx9j+5+2dk095P30W4egU305W8fLo8efks&#10;uX+coeHe9dKxKtr3ySqRK3zyIar47D3B4vYJGPgJw/D4VOJsoHLnh1SxrYRWvzZf5Mo2LKeKz9cg&#10;hBu9RQcWxC51VdO3W4qFd/DdfZgrfnPxGbr6u0rJnyopt3DeEyPkVBTQYfjceQnG+60lJhmuTHJc&#10;ZgROXPxcYYoU3uvllNycQMH0XGJkXkx6vkWLnhkhJ8kOcKLyfhtm0b8qG7dHg745qAAAAABJRU5E&#10;rkJgglBLAwQKAAAAAAAAACEAafJkydsVAADbFQAAFgAAAGRycy9tZWRpYS9pbWFnZTEwMS5wbmeJ&#10;UE5HDQoaCgAAAA1JSERSAAAA0gAAABMIBgAAAOUtU1MAAAABc1JHQgCuzhzpAAAABGdBTUEAALGP&#10;C/xhBQAAAAlwSFlzAAAh1QAAIdUBBJy0nQAAFXBJREFUaEPtm3mQXVWdxxuQ6GgpJFBjzQx2t5aj&#10;zACDSrmMIzUyEWTJODVM4jIIhBo0wKg46OCU/5AEQVBQGUDtBLI1na3TnYUsEAKYCiCYdPfr1/26&#10;kybRckpAnSody+737vbumc/3d+553SF5YbMif3CqPtWv+91z77nn/L6/5dzbLa+119qrucVDm5xI&#10;KvcbbTOmubef/Ab7HA9vctVyr5hTHP7Ha9XSkg6RljqNemmlZ2h1R9uJx8BxHTd94V866pVNRtS/&#10;2vj97k6jChHHi3pptafSY3z6Y++x/he8/118T9+D6Db8NaZyXIE+t3S0vfkwhGNmTCvQ5+M6TuG7&#10;gMblx+bHY8cU/U55szjG+LM3tLRqHqLyulNP0XcBzhs+h7E1fp/xho7T2mZ01H+2o8MmsUlrXI/j&#10;jaL/Qeg6U64Vfld/jd2j++js6PnutcWxGgtjKuZD/SLucSr++lPmlPu39StISz1G41x2fT8nQv2b&#10;tbrZCWNififXZPI6+lkfwgbGthhFt0ZLKxt/qDH4a07edzS2jeO3dbhnHj25OLQhpNu+colbdvO/&#10;u3R0k5FUNiCkDS7iZ7XSOyd/+gEn6kPrjeoQf4dsbLPL9291xekO24Jt1yuMt7KtI+VnNOS5cd4n&#10;zV401lTHjO0wwjxGmsfdqztaaqWlTmTlTqNeWmXkw92eUQYiRjYZycAaY3x3pzGxe4VLOF7UB9d4&#10;KtwMXHLu+1z79Ne5Cz90qovKW4x4kImBdGidkQ176nwW+ch6oz7EeYZWc74uV9+zyMgGGCMkjEdk&#10;T2/17OP4fb0uHel2cek+V+ufJCmvYfw9Rr2y2UgGe4xI91Jee5YmM62sn5kw8SLb+4CHe/D0uGyE&#10;cYIWUOQ/e8SwlWjS8mHuBWIWWNSYvxq/iwhvaoxuM2pD93vG+Azqn5RWM6+rHU7KRYPAesQHtnoY&#10;k0gGmHtRjCug/vWRXmdgePm+La6+d7OLRzzZEPcE9eGNRlLm3iAa7DbUv1nLS11OpH1dLhGcR9RH&#10;7vdwfyJnbUTRrdHioQ05RokINrkJIotImR9RP7DduZ8/9I7i0JZ4WJFHc8O8QVLpLdBn4N7ivRvn&#10;RNyDSAuSpx8y6gcecvlPdxzxfhrjHmW8e7exzltdMuyplu43spEtRv3ADkPXNYZ6Xda/xrUkA0tZ&#10;iKUuHrjXiPqXGMkgBgv1ChMN+XCvEfev8gyuNpKhVQx8vZGVu43QpyGkv323i/AMItvHQCFnsCLT&#10;ompxEZMIi58NrXW/3rXYpWXOz/hEPrjc+M3jy9z/7lrKQiAGGRT9ElFey3Fa4OWwDFYwHoyDRRYZ&#10;aYBANEYdg3Oj6xtCCvcRJimVWPcygaNM5OhGo1rpds88vsQ99+QKVxtdf8QFikdxHJA8/aARjW21&#10;OXj2qS737GPLTVDVCosF8Rhig2ef5DtQ/wxnIqr9XUZtkLnYy/jFSI+H+RbxGNeCVOPd6403iCYd&#10;YT1wThkGGCE6EfolzIeIBtcaNUQk1L9Z0zie3dmBA15lJCXOA5HOY/PL3EEuI4aiW6PVRrfm8T7u&#10;l3mNGZeolbg2TBB9auXNDSGFcyE+IxlYa9RxOtmQHOqDCGn7nIjvxMsRUph7RTS3/0GcDnZJtBNE&#10;HCOWE4LkwKMeRJeCHG88sPqVCynHmJoJKcMYs314G3g5QmqbfsxhhXT2aX/Od8f90YRE+uJObz3h&#10;ZQupbcbxxuGE1HrS6w31fzULqXX6sa8qIcmYha0XpD/badQhh+J0h21/ECHFexAQRH2LPf2e1hNa&#10;EMwSosoZGG2La59xLINnwoq0KBvlQpCzeLlCok46yKJANojRQVz2Nx8pZ8XQRUg9gthSznlG61tI&#10;BRAQZKSGQqkiNZL9DAsVxHv2aW81kcUsvGeNYeklqV99YAXpKSIizVPoTQnboj7ENWH+1RcjPsZH&#10;36mpXcb1LznvvRj568zQ2ylslQpmpGAp9yFiUsUvferv3elvexO/rzryArGg/zn3IlIwDAESGTVp&#10;XPtJxxvk5RgJiw6J0mZow0CF9Wd+2vnceuIxfMe1GV+E8RvBOWjR4c4brnTtJ7/etSHC9Xdeb/0n&#10;yuudiBhzWl7pUtLkVCkZ1Eq9xvie+4wqTkfEMhpQ/2YtrGEsGFe1jIMRGJ6IsAsRUtqiW6MlY4/m&#10;2f6dLtu/A7a5hV+c7RZcc7EJvqr0dqqQBikBIBh2HmDOqGnct6+71C24evacuIQNQCbnB/H+R4wU&#10;sgNHTsHrCMOQmED9E64pqI1wPP5nG9nV/Gtmu9+XN7lxyoIJqOGUMpw3QroHId3joj0ISPQtct+Y&#10;d75rk5D67iUCkA+rTilTr0Ai4xPk6yLfNyWc4lFEZmIieiG42LzUOrzcaiOhDhKZckvYeMe17gwZ&#10;ZfCQRV0wVUgpHlJMFVLKWEI+X+N4ESka9S8jZ11uYsoGVCNJSBgs1PF2QiKJEBSFPIbWNUVIeG0D&#10;R1BQR0QZx04KqdttuOM6d/opb+TceKIjtIhrmpA4p0gkHPLswwpJ34NEFHPP6i8heTDcFxBSRN0k&#10;IQUxqX+VeReqsdJSJ9Fa3GdEgwgMqtQ4IupfYQRHqf7NWoxjFDXWT1SZUwMDF6rdPnIGWcNJ01zM&#10;2IpujZbs3ZFnYxj52HbYxnFEaEiIUNHw5pckpDPbT3KtM6bNCU5VIqhsvtttX/5NRLyDuktiPXJq&#10;l4097Azqo7oyJjm8cg9rgXhMSIrS3C+MExzEBKKtgqJ7IaTFCGkqi0xE7Rhx3HePyweWeMqkVZAO&#10;shBQw+MbZXk3T4IBi7DpkBpr3cDaWwovf5xPvSCRqCSu0jLDCmpRpB4J6YOEpNQmJyURYbLSodVG&#10;xISKcQQxPrDSTfR3mlOQkHKLTHIARLq9CAjyYaIntE2fZkKq8n0QUl7ZNDNsqEhM7RaRPNoFyjle&#10;ZHheEaKk+jZrVQxfBKdj6S+FdUNILLoMwoyC+xKJNlNA/cfxziLbxzEU7fW9RFbEI4KQFPVERHrU&#10;JhEJ5lr95WwMBJLtWep+86O7bU7bTiBlJtIKGcpNV3+Ce7vPcIxXqH+zVispFSPa4alFDecgYiKK&#10;yIiA57znbe7tjEWGXXRrtHR4S14f2YZT2cbYFaH/xEjGqGn2PujcvsnNhmx4DWMkG7L0lHNj5Gbo&#10;CE4Zg5CQamQ7QhsF/3XFLM43DedDyizIlorTHbYlI6TekKrU4Fid30QE7zwZZ6C0s5/oAzGOSSTY&#10;ZcrYNL91bLUlRSwiQUQeL6TPnHOqfU72/MBIiVQi6b/XiAqq1FVBQOFcKQbtWWFecGDNQvO0Oq+M&#10;XFiaAQkiEkGYEbWRUArVTvomr58MrjSygpCexHgqUUNENUQR6ZqIvk5Kl3NzdYSa6qYrnvqwdpTu&#10;L4SEB5X4GhFpExEJo4UEcT7R9U33xEpYdQvGL4FhzNq1KXb+5I2ErUSTJg8r6pxPJHg5RWctsi20&#10;BM6iiZDSxkQLof6vVEhK6QwcVMz8VPescOec/heuHSF9+tyzqC83uyc6F7qfPnAXXpV1EcybUP9m&#10;LbJ00UfZ1KIl9wlVIrgINej1ROOIvxfdGo2UMlfab1kB3wchpYhK9ZDbNxmRJKQfdy04rJCe6LrV&#10;PbnyVn5+6yAh2a5bwYsSElmHiMiiRKxoZI7/dcwFdZecfj82CKnqS4ixHWUOymrk3FsyxCCCCDrn&#10;f7YhpNSE9H3j9i/NMiq9Czgh6WCB6qlUwpBAqLF2LvoPd/u1/+xFpL+zOANrFjSEtP2uL7u6jkVE&#10;BiISQUgxBm8gpkkhkaKBbYVbH09CWicibkppXYxoFUmFw4By8ELiOKgTDYQe6tmWKhORHCQk1UPk&#10;xxiDuPvrV7jvfPUS+Cw14DYPCyNejJBC4ZuzSMILqXtSSPsQEh5bNIQkBwHqX2Os4sCDP7AoqY2T&#10;OgsntIjGMGKCaNSnrFbbIRT1D04pwhDC8bM+8E77/iOnneJu++pl7vbrPmlZw6SQ/Lqof7MWUjvb&#10;xMAZ+M2YKUKyjRoME5EcTkjVgZ7cUkvVz2QA7aSiQpskKansVCHViP5i5/KbWQfG+5VLjW9fdwnr&#10;x5yIgd450QhzAFnlAY6b677LsTr+FztxrjjA4nSHbaE0iUpKg9e5ysbvMZ7jjVDSpNhY963XuO98&#10;ebbrvPHKg4SkNT1ESBe9v80MPt3TYSS7ERK0vYWUADbc/nmERApYCCkfXNIQUoqQbr7K11chSiUs&#10;TtK/1LXTV3ztko/6iETUEJNC6jSCkGQAVi+YEeCloSEkPLbVPxiykIgi8+SdbvbZ74J3eyEVqWUy&#10;7FFkEV5Imw4W0uD6mSlRSoTnSWe2TbfUbvZHz8TYyZ9NSD4yVQdWG+rbrAUhhWc1SglqZe4LEQmL&#10;SIWQfBqs6MG9vFwhFedVuqb+EdcyJNCClJqmvUhbdOzFZ5N5cD7VllZf2pr4iNisPV9IoQadYM6W&#10;3fwFL2bOXUNEwveabKSDeQ3Pr+dChwiJyO2m1Ei1wQ27xE1f+NSuthOm7Wo1jjdq/et2pWL3unNq&#10;lXW7RFrZZsd5jt/Vt+4O/rZ5V3G6w7ZU96KxaOcRNtzxFZufge5bDhLSv8483VLjC9/ffqiQ6gPL&#10;qCUAMYnoye+76o/vJqf+oZHsJrWD8cfvNCIJzKKQBLSkMOriQSm/V3cvduNPkSpKQBT8lvOTck08&#10;udSIfrIUIekhrqdeoqaCqMygIMGriCAk7029kHLqMWG7crYzpwfIeJwp5OWVFokcN5cjolRiaQhp&#10;gwkjCEkT0Ni1k5BYXJFhEKJaosbBc2aj2gJ/0Mj5LLRbI2wlmrRsjH6CmkPIqKssSjD4lFRND0lF&#10;qq17CBsn6h92jp7eeqelD7YzWRBxHqGtaNsWx6ifL6RGPq/rj2zwaRj3Pd7f48XEXMR9REBI9yAk&#10;eDFCSogaImPc+RjGr3PDOHP2O+bst6RsokaUEkW3Rhsf6M6rgz0mpNiE5CN0/TBCOhots80vbWqw&#10;BppnHOSEHjQzzzlzLOr8Ldp9n5t4iszpJzh8pXdyZLLPIYQUPFFCNPm/x+50c887o+B0d3ng3Cnw&#10;nQhCCsWxCM+gYkQkatqUIIJoIyJS5ADl6pavIyKRlOkrEI7IFJ4lpkJI2pBIVReBFwl1EtcSKZFO&#10;xIzfQzop78pNi6Qfce6RoJkUwcQ0hGS7U1wzCKmvc2bar12/Ljf3wg96Zn3IIoGiU1SW8BStMExQ&#10;BBS2Ek2adqwMClNRQ+BVxBIMJ1V9pBoKUu5XvCIhFXm97tGub7m8Nm6YV6KWaqtayaOtXAkp7Scz&#10;0BsgeFgRxqH+zdoEYxJV6qQqtU7Vdu563WXM2aUXfHBy84FIK4pujUYkJ7VTpOSeGFOYD4nTUruj&#10;LSTWxaPnU2vd3AvOanDF+e815n488B7jMj7rPb8a6boygoOE9LvH73IL/u1jBf9QcG7Bx9xfnsTk&#10;K8VT6lcYsaLNpJCIODJs1TpgO3pDLDSRpmZpDR6ySEkmiB4iGcLAIaVQFOGBrJ4vyWumdoMUfOYZ&#10;VhkhtQtijhtiUpTD0PolIjxFH7XTbo0RQxGKTuAFqi315wtJdd0Kt+DzszxX/ZMZoLbQa6UNhjZB&#10;DK4fNgWatXjfNoQEQ/JaGD39qlNqJL1ykiMikdqunrZZJQ4vpAnuwVIwxlsbQGQDegSg3cte5oxo&#10;CjGLL9R3/lWfcPPn/aNbMO8TXkg4BSHheSFpY4ZrgEQk6tyDCAJNKxwH6t+sjZP+eHqgl5TOM3/e&#10;xe6Gz1/sosoWI9HDaCi6NVo0sCrXtSzdZD6CA4i1eUGEmlojHY1WZ10MRKTX4hbOK9ZfXHmh53MX&#10;GPM/N8tqcKV42vKv4WT1ylJLfZC0DrLSEje0bj5iIpXrI9LYRsMi0rvFhuqlvznljSYiMbr+Gxgn&#10;x0lIMmCI+vRgV7t4CFMovZOoSMOiAu25i/BMKJMwlNKV8IgCwQh9JyHpZ1jkvEK6BvIcIuzmhfqq&#10;Rkrit9V9bWTRCQHljEHUiYyi7cRjLOWLJa6+okZ66p6Z8U/ucaVVN7jB7oWFMOXR8fxQK5jgnkW5&#10;+ybDVqJJC+mgvTOoLXulWXjxICTtDgVBhNQuPBZQfxPSiccaL0ZIBsagt0Ls+hiHSJTCaoeP61cV&#10;SUDpn0RaZ85FTEEvqtqRBPVv1sIzr3HS3t0933N7Nt5h6E0DkZc9P3+Y2rh4pjW14exyvQHjnx0y&#10;lilCUup5tCOS1sGvRY8rb/iOG1x/O3Osue521f6VBf7tEtXjfk2Oc+Xeb5lz0m7iQUL61Y/ucNWn&#10;FjcV0q8fvr0hpI+cejJi4bg+L6IXK6T3tb3ZzfoAxRrG8kJC8m8v/OGFJI/STEjPbf+ue+6R/35B&#10;If3y0bsNW4kmrZmQfJTBSbyAkGqkg8/sWuye28U8U+doWz7D04vwZoje3LC3N4qIbi8Ag13/BYXU&#10;8oqF9POdy93/PLbCeL6QfvvUWvfLXYdG7VezkH712FLGTIZzBCE9cs/XvZiUGgchJQMyeMSEEXr8&#10;rlDjdyKOCM+ZgpD+DiHp1SITUh+CgfCWRNJHOgU1QdplcA0hIz77r/6UcMikQUh7tOMmMtVAIIFI&#10;SHowG+qnnJRPhKfc9lY2+I0K0jjBuSaFhCFJnMUOYtha1hhsJ4v7DKld3rd0prblRV4qYKFzTRSG&#10;Xh8mf4YqKbAI9ZStRJMWqUaDnDpNZFxPb3MEIUXMr99xROAspMhKiAHUX0ISqiNejpD0JoRBuhSe&#10;N6X7HzL8GBCS3R/9EJEIb1urf7Pm3/5YbzuKVdVC+x8wsqe3G3o7wSAVFkW3RsuGN+f+PUvGQ50Y&#10;hBRxHxI5JcBRFZLqHJFpF3JUO6lKL7cYeoAuEtXHoDd1+tfdhpCOYczH2gaOdl1bOm+cyx99zmeo&#10;BoIdP/zqQUK69ZqLvIiKGinQufCKyd+Lvp0L5h4ipOVTruNzTAai7e3nCekXD99lC+zRMZ6vXXbu&#10;IULquuVq+67VaDF0zvmfu+gQIX1p9of9GMN9wrvfOs0tW3ilCan1TS0z2/neKMao1NJzrKH3DwPt&#10;Jxzr+lfd+JKE1HXTPG80nMunB9xbMQ/PPLzoECGFDQXVi9dfdh583H3t8gvhAiLzVje2pcNdf+n5&#10;nsvPt/oiHVGd4V+mfb6Qfl/e4D7813rhV4YrIflxXHree1+SkK6/7HzXzn20cp7W6cfrzQLQg+DX&#10;83eYTuoKbXwnim6Ndt/N1+bBmdhYpnBm+4nu3huuOKpC+uKnPlqMBWx9/OdvX/eZg4S0fdF8bCis&#10;HSAkzWPXrdcecb5ea3/kNlVI/v+25Eju9yAkoRdq7aVaE9HBQnqtHa3W0vL/Oo4ue+eatzwAAAAA&#10;SUVORK5CYIJQSwMECgAAAAAAAAAhAJc3KxhEBQAARAUAABYAAABkcnMvbWVkaWEvaW1hZ2UxMDIu&#10;cG5niVBORw0KGgoAAAANSUhEUgAAACgAAAARCAMAAACYVR46AAAAAXNSR0IArs4c6QAAAARnQU1B&#10;AACxjwv8YQUAAAKaUExURQAAABUAAP/Vqv/Vv//qvx0SBh8SB/bYtPbYu/bav/jYsPjYtPnatPva&#10;uf3cu/3cwR4QBB4RAx4RBR4SBR4SBh4TBh4TBx4TCR4TCh4UCh4UCx8RBR8SBR8SBh8SBx8TBR8T&#10;Bh8TBx8TCB8TCR8TCh8UBx8UCB8UCR8UCh8UCyASBSASBiATByATCCATCSATCiAUCCAUCSAUCiAV&#10;CSERBSETCCgaCikbDikcDz8xJVJDM1dBMGtYR3FcR4JpU4JwXoRpU5iBZ5iBaJiBapiCapmAa5mB&#10;bJt9ZZuAaJuEa5uEbZuFbJx+Z5yBabSUe8GliOTFpOnQsvPQrvPVsPPXtPTRr/TSsPTauvTbvPXS&#10;r/XSsPXTr/XTsPXTsvXVsvXWsvbSr/bTrvbTsPbUsfbVsvbWs/bZtfbau/bbvPbbv/fRq/fSsffU&#10;sffUs/fVsPfVsvfVtffWs/fXs/fZtPfZtffat/fauPfau/fbuvjSrvjSr/jSsPjUsvjVsvjWsPjW&#10;sfjWsvjWs/jXsvjXtfjXtvjYsPjYtPjYtvjYu/jZs/jZtPjZufjat/jbvfjcuvjcwfjewfnSr/nU&#10;sfnVsvnWrvnWs/nWtPnXs/nYs/nYtPnYtfnZt/natPnat/naufnauvnbuvncvvndvfrUsfrVsvrW&#10;svrXsPrXsvrXtPrXtvrYsvrYtvrZsvrZtfrZt/ratfraufrbtfrbuvrbvPrbvfrdvPvTsfvUsfvW&#10;s/vXs/vXtvvYs/vYtPvYufvZsvvZtfvasfvas/vbufvcufvcvPvdufvdvvvev/vhwfzVsvzXtPzY&#10;tPzatPzatvzauPzavvzcuvzduvzfwP3XtP3btf3buv3evf7Usv7Vs/7Xtf7ZuP7euP7ewf/du8al&#10;XqoAAAAQdFJOUwAMDAwMi4uLi4uLi4uLi4sDmLG4AAAACXBIWXMAACHVAAAh1QEEnLSdAAACF0lE&#10;QVQoU2OIFxWW0TZVVVVQkJFJYGKAAFZFZSNBs6xbt1avDhIQkJPTkZVlmDp18eKVK4uKkmNCw5Jh&#10;CjnS0xcunDJlw4bu7tjYmprJk3PyGS5f3r69sDA/PypUQSaVGaqQMzOzv//AgYqK3t6WlmygiUm1&#10;DKdOLV5cVTUJCGSEzsAUsqeldXRcvbpw4fHjhw9HSgsJ5a1hOH1aRkZm4uLFS5Ysl73CAlXIXVJi&#10;02FoqGl56dLFi9FABXUHGQoLp03bs2fHjp1LG2xnwEzkam1tbz9//ty5rq7S0vlAhZsugBUqKJiD&#10;FDYhK1TUP39eUUEBpFBdWQ+ocP/+xsaQkFmz1s6Mi4uDKeSZM0dRf9682bPLy8PDMzK2bNm8FaJQ&#10;VNYfQ6EyUKGigpgVUKG4HlDh3LkpKcFiFqt2L0/OqYUr3LhRSbmsrKdHWVk8sLxcQn/BIojC4FU4&#10;FE6YEBEBVKgMVJibO11GZN+yZZWV205ehinku3ZNSbmn5+jRE/ZSkip7VZTXHQEpnL4Pi0JFJbDC&#10;E319e/cqrQAqXGwnK3/o0Pr11dXXHbQYoQr579xRVdu48fbtu3fPaijpKiQ2H2NYvHjaNKjCGzdh&#10;JoIUKkIVni0oSAQpdHJydnZ18/b29XD38YMp5PXyUlX0DOjsPHeuvr7MxbG4bReDIhAoKRsbG+jo&#10;mFjDFLIZGhobKolBFSopFrftAgDL6/dtSOMmNAAAAABJRU5ErkJgglBLAwQKAAAAAAAAACEAMRUo&#10;FbACAACwAgAAFgAAAGRycy9tZWRpYS9pbWFnZTEwMy5wbmeJUE5HDQoaCgAAAA1JSERSAAAAFgAA&#10;AC4IBgAAACyd6fsAAAAGYktHRAD/AP8A/6C9p5MAAAAJcEhZcwAADsQAAA7EAZUrDhsAAAJQSURB&#10;VEiJ1VfNbhNBDP48O7tNVW59gB6gfzxAlVLBA4AIFSrvyCGIP/XACVGprcQLEGj6Fqglyc6Yw86s&#10;vZs0UrW7iPjkeGc8X/x5xjbdXp8ygpBLoordw1cQiUuMshGuLj+pX67UHVVXtip0F2LyXnQWNGxS&#10;sZNa/68Q24Tl1FydQ6BST52gd/lMdpu8VNmKH2eSDhE3dbD97A0AgMD4dfG+tP+/iGPGMFHFbnMn&#10;BJgkkw86lRR5Vq1niB0AEL6l7CUUj49OsNcfNAGP7acnAjIqnj08+4Ublsn42xBggDxDrn5wvPfk&#10;dROgC6VCnr6i95Hx2RA+qZFnppOKIZ38KZREzszVHqcS1JKELpEoYOp8x3lMgTTipWvvJZ0h7i4U&#10;lPYqBuaCKTeTh5syyRarchUTIT63Qjb3Nrp+hGL++vbYWz3yOoxx7Y7HoshTyQrjVZE1ojvot0X8&#10;ENcR16pAE1m9GHdHnnfVchSrrUk0GarkqI4HDzYAAA8PXsSvGF18AE+mBeLR+bvgtD3Ec6HYOTxu&#10;xXHjhgUArr+fYpa7ik0hLsp3W+GwFumckZwHK8I4UY03yXqvbiErRAly0NZmxuPzzwCAR0eDEvzV&#10;2VAOsrLJWHHsjMHOwcvgmPHj8iMAYL8/6HAGmY2+yH/2quHTM8gSxFHyQN5+mLZayYoa1sKxnnZu&#10;bn6XepYKMptJwc0hra7uftZwZ7q1K7S12ZM5T7Wx0fjz61vYdUHszDoAYLf/fG4tQooSPCypPsGr&#10;bl1XikXCaoyjsjcLYwNoBd/jvwl3xOqPIiReAAAAAElFTkSuQmCCUEsDBAoAAAAAAAAAIQAEtW/4&#10;YwEAAGMBAAAWAAAAZHJzL21lZGlhL2ltYWdlMTA0LnBuZ4lQTkcNChoKAAAADUlIRFIAAAAKAAAA&#10;LggGAAAAEQ+InQAAAAZiS0dEAP8A/wD/oL2nkwAAAAlwSFlzAAAOxAAADsQBlSsOGwAAAQNJREFU&#10;OI3VlbFRBDEMRZ9k720ODVxEG3RBhxRAAXRBQie3Z1ufQD6OcC9iVpFkSX/8PLZs56dFAGDczACZ&#10;Ie7m7DRrXx+69bj7r2L/oyi0X7GGsrbUCp4afXRcTkzJ8Niv+I+F9XbQEpgKAIbAK9EumYtxDBhX&#10;ByBaEJZgpRjmA/OM3epBYJZZG6K3LX0Du0DYkuHpdAiY/dTdKwDFgdYAiBAmx2rqVC/HgAnlOPDe&#10;KXP2jHVlNFHmgHPzY8CUGOmNjs/H1MwoBTQyd71ux4DZJsxandiuuYhTXfd/xu2Bf+b8fMrGGIDx&#10;/fkOy8rL69useHSPIeEIJGT3PlOkI8AfuD0/opdhSneK0MUAAAAASUVORK5CYIJQSwMECgAAAAAA&#10;AAAhAJs7lneKBAAAigQAABUAAABkcnMvbWVkaWEvaW1hZ2U5MC5wbmeJUE5HDQoaCgAAAA1JSERS&#10;AAAAIgAAAC4IBgAAAE2Fy7kAAAAGYktHRAD/AP8A/6C9p5MAAAAJcEhZcwAADsQAAA7EAZUrDhsA&#10;AAQqSURBVFiF7VjNbhxFEP6qu8deyTkA4gESew08gyG2kwsnkDgQgkCEt0JCHEAQQgIXgsQpUfwT&#10;7igSQsa75gGQQEYQe3e6qzhUdc+M7XUWIVlzoFarmemu7q7+urrr66IrLywKshABAES0aLx1R8td&#10;xMr6TX1nNl2nTz/otAVPrTPtY/TDt6V+uPaWVSUbJxZVh54IpZ+/L4iQU7skWlE60qeLTYOoMxZX&#10;acHSi/oNRYSmf2l5nrVbsIbUGvQYABBr7Z8g/UEkgBsX4TTRF9FZk62zTLnRQW061u7oN9X1S/pN&#10;ikSUjIB+e1o8NThlFGXaJ0RasrrxDoBm1wAJ460vL8SQfiIi5unZ4wHCRUmQlM7XqJbg6O/yyebc&#10;Mber1bEDq9EpmFM6c/Rj3QDsjppBF/QQlKybqi4iZ8nK2ps42LmD5dfMf2wn7T369Ez9l66+rXp5&#10;1xCw9/B2U3/tlr1F7O3cbYxrd1J81I5vopYLubxMgvOkOR3tjblbbyGAnO+Uz+Wsy5vvz6M2U16+&#10;dvOZOhSf3C+TEEkYbt6wGi3OqBxsfQEAYNYjPCabgx1gwV/S+rCIVVueIszY326OgewjdYrWBSOA&#10;nxYFH2YDNI3ayBuI3mIIOYsprPVOzna7qmrKE+fYpZPl1KtYc0Fyee0GMgLkPEa7X51vyK+7t5HM&#10;P2rzA5fqfzeq5J3S9bOGeJ1u0pulocmP94p9VZXftGgyUSSca4Dz3hyMtcxBZ0+GovDEelBnlhCs&#10;vqEBDkqM2EgWMfUHkd4YMnPXXFl/FwAgFszIjurx4/n5yfD6e9o2z9eixHjndB8zDSHpxopO3JlX&#10;rA/Jp7TM7qM3S0OTJ1+3do1tG+Ma9cR4SCjbCdWCNxWL0BbunegO46ghg+zilbyCLi3wPSzGsHGa&#10;xP1B5H9DTkpvDAnkW0zdyM3yq68DACQl7D/8BKvrH2i90UVyhP0dzRQQ1HnF+ApbwCNW5yXSeuaG&#10;pCfTCRYu4Hx/EOmNITT96ZtyjoTqOSs8BADUx38AAJJfQKNj54FB7sTYeK0RNbE+Kact/ACrGxYu&#10;AOw9uguSzHONt4jrDyIhOxXQJGgyEc5MPrgGEZiOg3IJNv6R8s3PkAgWmzL3KAPiadHJz5i4G/SG&#10;V9/oGPLLg49K3cqG3k2oXLT0OXrw8bOnO4dcCHmWzOLOuSR2DBntfqcv8XcAQKr/LHXjbWPdkpfG&#10;zg1bmv8qvXFWR1Ij/4UPIXyIlJQJeD+A9wNAJuXvKcJTBOIEiBM4iXASEaoBQjWAkNO/RM2jptgZ&#10;cLh5C8JJ//YLi5f6gwhdfj7zOKP7RnDEYsPB9udYKTmNJr9WMo7mgOPtzwAANQteuf6h6VibnCo5&#10;4ayjx/e0PCwhSMlodNOWrfwspJUTyfcXy1p29FoNzjbgRHlberM0vTHkH6+PwApNBN99AAAAAElF&#10;TkSuQmCCUEsDBAoAAAAAAAAAIQCjwZ23YQMAAGEDAAAWAAAAZHJzL21lZGlhL2ltYWdlMTA2LnBu&#10;Z4lQTkcNChoKAAAADUlIRFIAAAASAAAAEQgDAAAA54QMywAAAAFzUkdCAK7OHOkAAAAEZ0FNQQAA&#10;sY8L/GEFAAABm1BMVEUgEQUfEgQeEQP20az51LP70q/4zqkfDwEfEQQfEQX607L50qv2z6r70rH6&#10;0a/5z6r5zqj40Kz30Kz30K330a7707P50av90rH70Kv80Kr60q330Kv417b91a721rD217H30K/4&#10;0a/717H+27T61bEfEQP10Kv30qz42Lf+1q9QPCkeEwYeEQT82LL/3LX71rIfEgUfEAP10Kz30635&#10;1rX6z6jy0q7y06/507P61LP717L92bL70av80aogEAIdEgTx0q4fEgbhvp8gEQIfEAH807H40av5&#10;0qz507H5063606z1zaf2zqj40KkdEQOxkXb607EgEgP70ar80qv4z6mAZk72zqv30KogEgT40a35&#10;0q3706740q4gEwUgEQP3zqb4z6f3z6f40qwfEAL006/206721K7306/31LEeEAL206/71K8fEQL1&#10;zKX2zab60qv51LD20q4eEgT30av20av20qsfDwD10q73z6n62bWagWiZe16ZfF/80qr906380678&#10;1K/81KybfmH60an50Kj40KcfEweae18AAADIu1nPAAAAiXRSTlP/////////////////////////&#10;////////////////////////////////////////////////////////////////////////////&#10;////////////////////////////////////////////////////////////////////////////&#10;////ANGBuLgAAAAJcEhZcwAAIdUAACHVAQSctJ0AAAC6SURBVChTJZAxdgMwCEN9CQbdADqwsjcj&#10;77lTr8KS7Ll2P4082MZCEj6Px72jTIVm7uKkhdQm0wemY5y7zay437mtk67w6pJZJq2dxz2+fGaq&#10;IxPZjpNFnxednj13SqdgV0H79jA2ocVenYV8/2MdeSn7gRDdM1siIf5c5rcR2FISnqx0Wn1Y4kW9&#10;a5PMeB0ZWRZWibNvLrSwiVwhjgWLXN2YMWXvgvWaeT6l5BPi/cbpMBagRjGYWvoDHplL5bK2REYA&#10;AAAASUVORK5CYIJQSwMECgAAAAAAAAAhAPvXo/2mAwAApgMAABYAAABkcnMvbWVkaWEvaW1hZ2Ux&#10;MDcucG5niVBORw0KGgoAAAANSUhEUgAAACMAAAAuCAYAAACiR6CHAAAABmJLR0QA/wD/AP+gvaeT&#10;AAAACXBIWXMAAA7EAAAOxAGVKw4bAAADRklEQVRYhe1YzWoUQRD+qqczGwVvvkDULAvRa5DEmKA3&#10;IaiJCObgxTcTNFEhIOSqMRHBowgmggbxBQQvSWZnustD93TX7mZCsrOEQS1Ypqe3q6am6pv6o4mL&#10;LYYnS4lfdMstsLUAgJ+/DJV75tNa4CnsYTjbuf0EkbE84q6kHPu3zbVwhJIgEsYyFBpEeu/j63Bj&#10;Sbvrwe+wl5nuAFMV7W4+D+sxCsYDm5PxN8syGUe/ETJ3FdZQ+eEAU8bxrcE6CtNjcd/GMzbJw9oI&#10;ixG14nN00jDLnPUDpxYe+ZXzyM779fDfv20Z4y2CMqYJ0tTdj3fKGSrR58NWGfQkUWs8rFPxARgV&#10;3y23WWQQYB6QVThwq5au56bOzDIuzS7VEYH2rZWwroeZJHG/U9Dum2cgtiCbuytHyw+tTGfu4bCs&#10;lVQbwKoaDpW083YVAJCo3sdr7kagKR9BSQAYatANiqjnnr2piyJG7gTR/BLwQJRH3RjdOT/4S+IM&#10;+XjBGMJPFdQoyzRKGW17HFUAAIyJoNZHqEu2r+Cyjk9CXQkAW1EqcCrATLHqUt2sWZapoYxxPx7M&#10;Xael9sxSXWVGT/+VqSIt9eEQyGK4Z/ElROpNB1QW4iZ+HYWog8iIItzIvkXI4VqJ0gtSdPyxE0ly&#10;Mhrlpv/KVJGWZbBC6q4UO0NT5ANMinvfQSUO5OTTAgDIUDguinaVF5iY91Wib8IJAHONjvL71gu/&#10;ql9C7G2/AjAiN03M3B2FmLNv4gDgx9ZLAAD3Zf9aylCJhSPq5GFIax3rC+szsKUI2kK5tRh2wPTX&#10;MwBsdx9aZnARDClNI68YnR3mLI7TcJjpLDwGAHx99zRY5fLCynEsgdrTi2hPL2Jy+g6uzd4P+1Nz&#10;95oVZ8jsbsRpZ2lmkW5yH2fOXV0Ku9nn1cCjRUySrWoheiudXghr2+OmLFqnXqIcDRnvZsWAtiK9&#10;l52hTMSpStFPnMS9Q44lBsnqXfS9KhHzPTEqYVH4A03LTQAwOb8cNuQgE34yube93sPUufEgHpEN&#10;CjnLfvmwMfCg9vX45bDHk+kbEA+HGRHkLEtlqsWxLOpKoEtlWEFN3lx2uY4BWBsGOG6gwyAGrszV&#10;m06dlBqFmT+6xhIcnbD0WgAAAABJRU5ErkJgglBLAwQKAAAAAAAAACEAJNsU2DkGAAA5BgAAFgAA&#10;AGRycy9tZWRpYS9pbWFnZTEwOC5wbmeJUE5HDQoaCgAAAA1JSERSAAAApgAAAEoIBgAAADEOL44A&#10;AAAGYktHRAD/AP8A/6C9p5MAAAAJcEhZcwAADsQAAA7EAZUrDhsAAAXZSURBVHic7Z3fbuNEFMa/&#10;GY+T/kPAEyBYWlZc8QAIhBAsqPc8JJeIsoCEQLAPwAVaVi3Lwiustm0S2zNc2PEc00yT7Gba0/b7&#10;3WTiOOOJfXJ8zpzjOSaEAK34p78EAJjVddbjFEWRoVfTt6xxYrvd+JG89xvvM8Thw4jzY4o4fmsX&#10;t6VMNU3Tt2txHeV25+T56fp7iTETkh0KJlEJBZOo5OLNXRFT39ohhc37/zHGLN9p/V4z9Jk4Uo7x&#10;iy4H9qPYJWVLyu0p+9cuuabUmEQlFEyiEgomUYmr/3nUGwR1Z1dsvfWhAYDTv3/uP7Oz8/gtIyyN&#10;ogQAlHLezsf5qnN47B4ctv0dHwUAcG4HADAyBczbH12dMUZuDNSYRCUXvPK5tpz8+ygUnTZsmgp+&#10;tA2g05zzsIAJQFMBRYmq89dKGHjbdmt9jW1Y+OOHYa45p0ILL6PoNLM1OSIzkWUe4ssRbwRh84GZ&#10;ATnGHxJeucdij1u2U9FEOXuwbCaBGpOoZKAx59ry/+1NsNu9jt/5hDYlWYqrmtP45hoHQoiEt3Ki&#10;EgomUUl/996+98CcP/0hzlsKkTXCRWuq1vtyIi+vtmXftl0Ppa/6bbHVenXb+w8MANQn3we3/0XS&#10;5nR2BAAIyJszmjtWnjvjNXes3Ehh8DEmLj3xVKxcevRynANPf0E8nRqTqMQBrbaUr+tSLvl8nDr4&#10;JdqS3G2sp9IkCqFUEpVQMIlK3O69z9Taeb6bNDADv55cOcLLDhnai6DGJCqhYBKVUDCJSiiYRCW6&#10;E4rCrH3JfZjsy+Tk9S9zjF/2KMONPpH1nFoiRpJKJl6U6EyNSVRCwSQqoWASlVAwiUoomEQlqr1y&#10;Y1ovTjiFNwjxqCryPn6ce+HWgTctE4gTj+OmFtVKeeWj0ejC8akxiUoomEQlFEyiEgomUYkDgOqv&#10;HwMA1CLc5IQ9Xe681rcbaczWQq5lrp0569vGRsPW1tP4XbPV9v3ux2rzQcn1odorD93wvJ9lPU6e&#10;x3dl/1m7zx8rF8pIllNJPY67SnLwspkE3sqJSiiYRCUOAMKsncE2QoEbUa1qUsUZ7iLE26qxW33b&#10;C91fV9GWNBBVzUJsl+PtVxk3ueVQYxKVXKtgOq6/ThKo9son3cJcgxKhwvuTxUlTizet4iFWVXw8&#10;OFW4M+W5rxIXRuYCWnIMsmCoFecniPHIYqNynPJ8ujL2E2SRWWsW7p+Kmw/6FGNb9iivnT1+qLf8&#10;LrmzWAAYvf+lad8Y2C4rpq7r/p/l6glcPQEANCZOmAc/iR0JheLKNzMPm9x2rtXGrJ/9Sm1NFuLm&#10;2nL+eunOa3R8McPuIhRMkuJanZ+mbi4dgPPtfGgIcQXOVcJaqzgq+R/ZvTqS9XMS21OhxFVW/5U2&#10;2yqJwquEJBddL85jEpW4F79/HQBg74OvzLwNAE5Oy7iosSambVsbpX88fr1vV52sN9Pn/batMn6/&#10;mU0wvn9opk+OAoqdzf0Scqu4Xo3ZnC3fh9xJesGU2jI30ydHt8fAI1lwdueN/s3Owedm8ue3vdCY&#10;qp3H9HWA7wqeuhBgxjF5YzRq23VnzBZoAG9QlHsAAOsnMcMjeIzvH5r6pE1MbopU2QBy11Edkmzq&#10;uee2/PHUdT3x2+SVD7zpgQe92FJLJfUOzqH0MQZfXi+9IVULSG6Xocp+LJov0OnjufYWBa4S0xup&#10;uO26Uxebi5XH7YWVBWc2b9YPzoO8yOKcYPBITIx9J4tFiVj5MO6/XDBln1IY1xFMThcRlVAwiUrc&#10;2bPfBvfyomoTM8YHbTWL5398038+EvUhC9fOQYatvX6baV60nY6ic1TPPMr9T0118pO457X9zADs&#10;vsfqaOQi1JhEJaqdn9nxdwEAZtViJ2SVRGHJKo7QTXR+Buch5fzI3ysSowe/Xe4vnB+ssKjWKg5P&#10;KkGZi2qRGwMFk6iEgklUQsEkKqFgEpWojpWH3pu9kWtdk1eAGpOohIJJVELBJCqhYBKVUDCJSv4D&#10;GHBV9QHFL5MAAAAASUVORK5CYIJQSwMECgAAAAAAAAAhALD5oKDoAAAA6AAAABYAAABkcnMvbWVk&#10;aWEvaW1hZ2UxMDkucG5niVBORw0KGgoAAAANSUhEUgAAACEAAAANCAIAAACo6JB1AAAABmJLR0QA&#10;/wD/AP+gvaeTAAAACXBIWXMAAA7EAAAOxAGVKw4bAAAAiElEQVQ4je2TQQrDMBADJdnk/0/qR/oS&#10;d1c9LA2GJNCD21OEL8LCs4sRX8+H7czMTACSJJEsexDFDuh4cZEHTtPLdTNuxi/Uxxiz34vSWjsf&#10;SrKZmbYBkKw+tW2DXacKVwHbXVq0SnXQLkeSJICIuGT4k/4WETG/ThI7o2gLGJmYxkcxSPznz99j&#10;ukqpXx5Z5gAAAABJRU5ErkJgglBLAwQKAAAAAAAAACEA2e2UA6YCAACmAgAAFgAAAGRycy9tZWRp&#10;YS9pbWFnZTExMC5wbmeJUE5HDQoaCgAAAA1JSERSAAAAIAAAAD4IBgAAAEqmGR8AAAAGYktHRAD/&#10;AP8A/6C9p5MAAAAJcEhZcwAADsQAAA7EAZUrDhsAAAJGSURBVFiF7VnNbhMxEP7GdnZTWh6ACxI0&#10;iAdA4kL5k3rqA3NClJSoiAMPgLoJhAt3BG32xx4O3vU4QhUFlThSPRdPJrMzn8fjWXuWmBkpSSX1&#10;ngEAMN3X9yEJ2qYGAOxMXhAArKp3kiBsAjsqPe6m7eRv9rwiG2TWaQDA7oPn3t78JNhT1I/XM49/&#10;p98AXHX2MQ2zv4x+nk15NT/h8f4zGmSOLwGwaaJ2ecqAX/9h9psk4+ATRe3e3rRv7zeJ120CENK7&#10;vPOI6m8fQ+YTSzoYJzxD9nndCQ+uhXV1JNeBJTgAwK3JIQHA+dkbTh4BqpcfuLj7eOPZP5AyZP6s&#10;9T8BJPW+DQAon4gygAwgA8gAMoAM4MYDWDuPnVdTub1GJ16l5GSr9Cjwrv0hD1N8cuZIHPEQO7a3&#10;kzwCGcBaDhjnAm+jtcaoED66MSkzFn3XigrH6y76RGUk7238PebrpaQAyv0DSh8BV71lABjGjQOI&#10;fxhFMH3/THMH3TefbNvAtg0AwEWFBVqSUCtJWqKr33WTLkE9n3HSq1k9n6VtUCij09cB0yxmDADF&#10;/QOyX07Dejgrb0OtpGASyRuts03gLYv+WgqyVFdNvqKayRNql75HnTwC1C6OGQA6yxhPXtKqOpYo&#10;sNT3cSGNzLg3zHbldV08F4mYdavAa61RTA6pqV57H2ZvCyKQOyQ3HoDpFtMo64cPOYTi3lMCgOaz&#10;fDkxoz0AQNdcBAOKv3uZbHdQvwuc83Vi5+ERXXx6FexoVfZjkT4CeRdkAL8AsfDYDzwCW7wAAAAA&#10;SUVORK5CYIJQSwMECgAAAAAAAAAhAKZH0dsCCwAAAgsAABYAAABkcnMvbWVkaWEvaW1hZ2UxMTEu&#10;cG5niVBORw0KGgoAAAANSUhEUgAAAKsAAAA6CAYAAADP0qn/AAAABmJLR0QA/wD/AP+gvaeTAAAA&#10;CXBIWXMAAA7EAAAOxAGVKw4bAAAKoklEQVR4nO1dSXPcxhV+3cAwKZ9998EyZ4bxDxA3qXx1pWSJ&#10;dJS/mNgaynKcXHJIcRvqB1izkEoinWMdvZADdOeApb8HdA+HHAw44PRXpVIT0xuA7tdvh9Bak0d9&#10;iP7zz/yB61jl14Vw1I+jvKzIvKswCPOyjhWtb+8l/RDR4OgFERFJKfM6MfQTYNvADIwrQZKE66aO&#10;gFo4Z5w+X1OmrPCyslYhIaF/CXVIEPvTw2OZEV5fxWMV0d58Zv5wUP3s8vjs5a3H6ew8sw4xOj0o&#10;1fWU1aMx8JS1ZkSR4R0lMHHAXpIGMoNsnkD6A3xhZ2efpBCktLZSJCKiMDSvOpCmn0vkF0XyR3dz&#10;n42aT6JA/rLL7c1nNO6/xBbWmxGiQLHTHmyEWwgizfhjz7N6NAiesnqUMDzrFaR+Q9OUNuW6KZ1f&#10;rPcAGUfgkIOWCsL2F+cbnG3DTz7+qPArKMDgl/cffhNERL+8+ZvuPtonG/IdKBxMFxGd9w9IKU2/&#10;73wpfh38oDu7+9AeKitUxIEuEHa50Joujl5Q6/Mngojok4/XoAPc9/g0lPUq8oCZXvH9h0vx8+gf&#10;emNnz1qPtWdMJxY1DU8P6KP2l01YS0sNz7N6NAbh8PQ7dkEoI626rFvDo17p92AtyMsyp3526RUx&#10;Ou6ZdjI284hMOQaJUkvDubQKfQ6hL6TA3DwEEjhI4wFQ8kjyPTw4MRK2RMoMwwetVl5W2tSJFZ+j&#10;jsGio8w9anaP9lNBwty11tTewhNOM4k8qWPmEQZokYLeYX4Cn+c1utWkPhvN2j8iIEkXZ6/SOkmt&#10;9c2nSYPCeLEmZvISQnvK6tEchEIrdiGAHSgtu0uGSEFNBQXbLEypTwTUDXWHrbSsCwMEyI8GZhx1&#10;aShQ6LBNJ3/bx1uDexRA2SZASWKBvKxpHBQG0SCTCoFUD6gpnAoaqGf1YErSBY6zeJhT2i1gecrq&#10;0RjUprpqP0wk6vFru4WlLnz6+GsiIvr34Qtnnc5OUuf9h8ta5tRUtLeeWq8Xeeeq4PWsDca4n238&#10;ZrMAs6K+xSrcvEidEGqGOgt89wFTUsBAoAFQyLsLw7szHa9CP1R0LLWrmiPUIwvUAABPDfNxSf1i&#10;hgeI2hDB+nTLGyVoze+LiMJWUKgEvdhUVzgRKaExtItU9n+5faw0CUEUELGHuQEODoPDbygkuyCX&#10;lR88TtQ2b0FdVXSayC+D47G5D02CLZBSFSIiasHq+vShOfbO+6/Y84ni8kvMDB5jh3NJ81EdAcoe&#10;f3GBIuairOtb4EGjiUavF8OrVIqZKPxqHKtNQ0kb8Nnm0/xflRicHpBfBB7zoFbV1azxXhuPn996&#10;jO7us+sreTQSc7EB56CicPF8syIzjxaNFC68PezlfOsicNEv85kZHzxrjOXouEfoqLMKGPcPyCKq&#10;VIJQTXny1t+0tcgO+En6P9qyM6uQJKKIiNaIKJwiEqLdvAXWrOKUtEWoEoJIoxOULB8gSkgi8J5v&#10;Sd5xrIlaRHQV2S1QQigKwQIX4YCF25IwfylRigepH8oBdKAU9gvPweHv4BJ6NHtx4J8gjPDp8vBn&#10;HvvX9B1rxd4Jyu/4iDJBuUgAspZSCj5nqlnPOrZQqwwXZwcUXf5mLsxAYC+Oyv2NTuYX8lyhIYPj&#10;HnMImQUXr1/NPR+PBKXFeps8Au1MK5A2fTNlUXrMj/bmH/OyJqJx/4fa59DZ2ru+UsXwvgEejcEK&#10;mlu9+qypCK8iN3OobJK55V2P+y9JoPNy1rlEy5OpP0kZ8KDQf4zCB4qUyOwr93xZdhpo3wrLB0iw&#10;FlCMFiiXCFu4XwXjs5BpDKpj7oJJ2bhmV4eEBfg7VWlJmhWj/gEbd5qgXhVWkLLeLSYK7eZ232GJ&#10;G1JP8mIsEs2Ehs2g6IqEQxp1LSBnLgKHt78rng83K3dPsPejwQ8hFq3092LcXtJCiRbzWxCkqhGw&#10;qkZn9895efSvv97hTNxobxsB49wLlLWgUsq6vp0owDURDf0LvLfowEbNdKHDfs9VvTIshA1YahGm&#10;4eEfq4yl4VkfpJGadTDqt0V3u37dYnkO1ToY3RTt7b07I0ahmiJJKouEzBlmU0bPu4wFUJicwtL/&#10;tGU5OPw27YMvYOnKYEsFZ2YMKbdQU6E1EfigKvSZRS2GxVRLRHR+9l0+f03Fe63ndQ77d2MdK0ZO&#10;j/oHJdPoIrA0lHVVgI75IfNHcETagnlXFNR2OrpK/kf3AdxoWBl8LWRsygrVECxC4QabTymWpVqx&#10;KGMkINhoetSvEJpFFpDS1S7W85PeDNPwaDKGp0aQmtVDriosDWXN99CCT1Ax13G1DMJZskDqOHZr&#10;Qe5u5fMGeNwjhDKYQi0sPwk0WyhFnZ3MuVjT+Pglq8OiNC2RjdMctjUEI6LpFX1kJ+n1rCaah3+H&#10;eUQtp1WsYja+BN4QM8MEshhRmdUPuOYCBDomz1VIDjp3oI1ob39duqaJswOI7lZS/80CgiTLbIDX&#10;QzYCQ4sv733H0vCst0X7i+f03xtkTpmLY0038k376G7t0bufEsdyHUIUgDH780MMMjIW84HlbUFX&#10;2ELy7dItYqg4RD9EcLKyxIuB/UTJuxaCBKohimpObZkOfk9rikNSUrkQPi/E/It1lGoAGHvgcW8w&#10;OH3BVvF1G3V40mM65yrReMqqa1af3AaVye05Zb8nmgAiyp6OLgZhWRBOk69s1hsUcCjGh1bOmsKn&#10;ZLEiTeOPMRgPfG4D0Krr4vTw2ANKH0/KC1qTpHANAgYxGA8D6hzH1eQqYgJdGMC87sCatQooUdZZ&#10;H207DTEWRDSakpGv1C5NE/Tuf7/O3MaDqP2wvnwIG4+SvA25r6vIkpRMRzfVDCkSNDyp3gur8XrW&#10;8eE3dz2FazHqz76Zr4MmTYMVdb+8Nc86Pu6VJcBZ2s3xnc/7ANQ3R6E9aiBA/maS1B8fH5jvE0x4&#10;zoUWHIdo6taObwQgeyfBZyDL8n1++BcSoF8WQuZfz2GMH8whJkmj0+TdRkoDR2ZasCj2tOn4rMdC&#10;inIWUhc/+lOxb8B8yJIeLC+Plwk2elEpRzymItSOjCNE9uA89kUP9k0otOakWwi8itAVMdvxk8kU&#10;lxeMTwrRgmUgCxkBUbCL0Gxl0VUKGZKEbCcTsEBl/UgqxigVxgIKyAMcoZ61tcdt4J+lR2MQEhnp&#10;r4humlt/eGIEhPYjsBW7TkMW9VgOgRycmv42dp8XfyYioj9sY+5XSGCsMRQ6afDuA5iCHNjYNtoL&#10;LYnaW0/SMSW9Pft+atvPtr6CqSQ3vV7Ip49fR7Q9lvc/Lf/3CdrsXQh72QIeHyvox2O3JqDtyOSS&#10;PbNpI92cZ9WOP9h115Ce11tqyDJhmQ03qWvXzc/iuhl2d//k7irtq7uzvxDK0N3hY/Mvymv7dXdU&#10;ixOdnf28shQyKQK1ePDwCUvfiVjf/IqPM8Og05JrB1cQO8/CZ+B+J4Z/5mnx4eW2zDNBK3rEXiB6&#10;j4FPAmbX14twlYd7YXaa+YRnz7N6NAZiGZJarBIuf/w+f+CcskIZWHCWwgnrtCxKSypQVkCAX2iB&#10;6zFQVumIweKhUKg3xZRJBhPw8MKxghB9hmEOysEaMLO3/3arR4OwREYBDxs6X6TaF000Olp81pNl&#10;hqesHo3B/wFz4ulc1gct5gAAAABJRU5ErkJgglBLAwQKAAAAAAAAACEAsPHGE7ABAACwAQAAFgAA&#10;AGRycy9tZWRpYS9pbWFnZTExMi5wbmeJUE5HDQoaCgAAAA1JSERSAAAADQAAAC4IBgAAAPPTk+QA&#10;AAAGYktHRAD/AP8A/6C9p5MAAAAJcEhZcwAADsQAAA7EAZUrDhsAAAFQSURBVEiJzVZBTsMwEJyx&#10;QwXnPqA3KC+oRNUncKAH+CZnPsAb4CUo8e5y8CZOKlGog6quFNlZ72ZWY886XC1vDABAAgBgisF4&#10;MLE8BlQYvz7fMpLnm4ovKWLsw/KaWqhHaiLVEXwsRQD+ZWuuAQDSpXqkC09q2tQBAEinM+YNJCLM&#10;aZHU5uBmxuYOSevtHuvt/mjw7ebxH5BOsQZmE4f5u1EQnJwryrCuqa1FciPsWJxbRjwjEYvQTBzB&#10;JW2wQZCp8ABNMpOIURf52TSTdel6wuGmsmhGnD3V0kAjT0XijPLOSEQnMnH0zSRwfPJHMablRPxF&#10;GLPKOyMRIUzz+saSRGDSy7soQDmRxu9U9BGXTkQMU5nTpcEQIJrv2HETZoyV/xGr5cKAwgwBfLy/&#10;gqaQ1GK9e3Y/YSSISqRREvND4u7hCQBwv3sBQfTtM8+0DukbdCZsvK7j+lUAAAAASUVORK5CYIJQ&#10;SwMECgAAAAAAAAAhADVpYNpfBQAAXwUAABYAAABkcnMvbWVkaWEvaW1hZ2UxMTMucG5niVBORw0K&#10;GgoAAAANSUhEUgAAAC4AAAARCAYAAACilZ5PAAAAAXNSR0IArs4c6QAAAARnQU1BAACxjwv8YQUA&#10;AAAJcEhZcwAAIdUAACHVAQSctJ0AAAT0SURBVEhLtZZLaFxVHMaDzSRqUZtHpeljZsQimJIKWQT6&#10;QOyiICIuFAUFcWFNDW4qrgRrE0JWblRIk7QLN27UJDOZVxq7EFeCoM3MnXeiuFVQNJ17zz33Tj1+&#10;3//OncRo09pi4MdM7px77u/+z3ceHe6PX5vY3gcC+ncH9HX9nf77hHh/t6DXc1MHH+wcOdTTZUgM&#10;10i0796A3kgA7iXh77H+CO6PmA782dfmDWkWloR4T6cQ64kIW//3ikvmupUIwPdGNWs61NpVQ1zg&#10;rX8pOJUlQVVSgre2LLj1nKCquSm7mB6xyylDnHpGYIdCMSGoSlpwaxlBV9EXEPH8oiG+lRJ0oUV+&#10;QVDColGFpNFFPMNKBkBcVdMQr18xxF27YvwfVgS7khTCF/DXcoJbC6C4V0uP6CplIA0pch3fCat+&#10;7Mh+4+M7USF4CVad4k6REknjl9IBFkGbtvSmuJWaNrHWKOrSUvDyqoiqgMcGdgvl5YvGLScEx1oQ&#10;NKpHDu+7X7CLSRFvogPisqqA1SDRvm5zfHC/UTUUBWwUM4KzmpDoUbyRx5ADlceoAla9CdQqhIED&#10;aSePUbOWjJW5aOK9iBzEXVRbKu5CmsTRISnlpo2GNFGQJqF4mF2KH+ztHIn3RczK5fNGQ5ooDiOI&#10;4SEnKV5fEbaKR5FZiv/67bwZivZIhilO6RuIhAtpQmkH1Va4pis5M3z4Ybx0t3nntWdk9Do0biJv&#10;v3Ja+OnqZXQ0L9irXwgaby1Uc+bcq0/zc+pPVPzd1581hfTHxkFHZKOUEih+4vEBXMsJGlEkjMRX&#10;n0yK+M/ffAZpVBHifpW/QR4o5FyAsEJ7xkuvZRFlxHR9GYVAn4hrW9zNJ8GisJO4ri23xW8g12S7&#10;eBTix28i3oRQKM7qx1HFOxJXnBACGkKOaHRAZLhaOQuuZ41XhkgZkxOril/C5AMaKwtxSmgPRHxw&#10;AMOP5Q6oMu4HDttAhOK/fL/QFm/WIdRqYyNSQhnFqASTWmPF2pzgWKEqXA63iXMCkLsTj9yeOKT/&#10;qzhzLuLhcDKXFC5gBvu4iSjEh7jYIIgHeR9D6BdSso477Bx4paSgGSvAfraK25iwAh5s1/BQ/P2G&#10;gog4nutBpIFljlB4UzrbFrbLaYGeCr//P+J7diHj+24pHsN6f8fi4RrMIeAaW8xMY5JkBGcVmwRw&#10;MUmIh/hwEkF+6ndMzg08kNiFBUF997kg4qi4bWF3BOEO6iESPjY6ilPi5FBMRBqIxh94EdJAnAil&#10;ww3PxX3Dj+6Vts+fegKFxstviqPityH+8ulhTKpdO4s/dI85NnhgR3GN7889eVSqTqFbiSt8EkqL&#10;uLqGB4JQ3Ep8xCgICvEg4RnFw5C1tnGJSgMvI2BzIjbOEiQK8eNHDhgf95AmljOiKAQoTuENLgZy&#10;KMMBDfIORsFF/4RHCQ+xIqXcDNoxEd1wyMrnpvgenMSAlfjw7sUxV04MHdpRnNLE5ogRSN9M3G99&#10;kk8/OCcF7uDkm33vTFt8cuwFc+n8qDCD62RufNTMTWzh/Tdap0M+MIsNApsS4Bo7O35WxI8+0mvm&#10;LuBeoOtoAxqQ4SGM4tMXRg25NPmWMDcxJrAPwslJZibOCrPjb0rfYy+eCsTD8y+JbyN8mTBGIdg4&#10;/lU81o+8EraBfBTnaTL20lP/EGc0SBztSRiF7eLh9fbZXugyfwGjd7+yHw0n6gAAAABJRU5ErkJg&#10;glBLAwQKAAAAAAAAACEAkzQjJC4GAAAuBgAAFgAAAGRycy9tZWRpYS9pbWFnZTExNC5wbmeJUE5H&#10;DQoaCgAAAA1JSERSAAAAQQAAAC4IBgAAAHdVdMoAAAAGYktHRAD/AP8A/6C9p5MAAAAJcEhZcwAA&#10;DsQAAA7EAZUrDhsAAAXOSURBVGiB7VpJjxNHFP5eV3V7ICSKkijKjaAxmO1OYBi2Qw6JEIRFSZQ/&#10;l0OEAgEEHFCkLAxLmLnlkMBsjOAckU0RjN1dSw7drvfabXtsMpoxwZ9kq9z16lW76r3vvVpo+7tv&#10;eLThMy46CuUoAj/34gdxmVwTAPD4aYu2v5MEnUQ1oUeHsvMOT377O3TSXLrpAaBx6AzLW34fUjEW&#10;574Nv03aDGWl+C8ocB9QEwCAnQc/4n7BsuQtHty6APGPXl1Q88k9njX3LFSYVIVyLeGyERYCxaMe&#10;t/4CAESNj+nZ/LWgUydvskxtWyivtjK8NnmwYgkAoFefBzk98XooZ4qtahhLAAADtqrYmVButp6N&#10;LQEANMGFH5Hwd+95pGF5BpTgAWdboWySLQCABIBOeMbJ8Qy4539yuSX0A7DEFuYLXQDgBSF58a5x&#10;jWeZwJbayoQVYZXf2wi+0zG3JTW2BADSgXqjfugUAODR/etd6xsHToby46etrjKbgcYHpwEAi3PX&#10;sGv6MwDA0t2vK3JjS8CAlgDn+1Z7ivvWbxZkTuC87Smn7fN/wo8MIkGKk4owwYMMk43J0h5qmai8&#10;Y/cgqb9jXCPi/nTCBGidDH9c1or7aDb5PZTntuGZCImUGTjFk6bjZEBLoP7V3qv+Ai+I+oGTWJy9&#10;gd2HTpdeZnn2xgvrnDz2KZbnyu03lBPqU6eGkqciHHvvw4d8f9cstYcHFdZDsPmni6VEALBn+kyl&#10;4mVHY/qTgWUHc4cB8cvszfVUh+W567DOY3E2D82Khne7lftX15TRkc1JJbIpVE2s+KjqKQQgs4Jx&#10;O+prqmhjmaiok09UToB6oqxflUhTZLHiuRVEbEQGCMPMrzr7y6ru4xzrJ/jcEhZnqgnEMJif+RJq&#10;63v/ScdmYl3dYS14DG7Okwdzn165fy0821lwVwTC8r3uZl4/enbo99rQQRgGhKoZtx3IVxxRtOsV&#10;PXxbbxUDDsLgYellhNYJZ2recHbnRGYYnjkP1HiZSynPiFv9I5StIKqkVk6pXTGLnURPnrM6a1mv&#10;zEoXbl1iecd9aHD5wfcX+bnSsLYLMaZMqlHkxwsoYMNXkaPpViNLjL3QOH4eQE5wj+5cKdXVj3Kd&#10;dIu1MNggbMIE+l7L93aiU8nCENYFXZYH8CE6VNuNOQGAJpEeG8HKsKYinFkDHYmIIGbLGbG3IAbb&#10;dcR0V0QBmboCQCTaGDHL0iAUEZbu5ElSLPJjX0zzyu3LaGUF83tTOhyS8OJQB0RjYgRGmRjX2MgZ&#10;Hl58lzHQIPgRncH1wpgYAWhvOT224rRHdSEVn2aldDWyQl4wm46YVI0pW5Fp5uedriOdldteJEhT&#10;K+5Dbs7umMpXmREB8z9cxO4TeY7gncev331VKOruU7Hm55kxG2sJ3lcjzihgwHOH3kvX/wNGNzqs&#10;gUd3OWW2mcHCj98AALKs2atJT7w6xOhd/unCE9qmvIfglTx1qhpJTFQKtEqQlhNrerPKlz3iLXzJ&#10;Asg3dAGAOvQ78R4mZV1yc9VCXh3gtl6QuBb7HV5cCyiD+45Ibaw7yMiyHthbrCjbnPVg5kpP2YXb&#10;l7Dn+Odd6wYahHVP3kYMI0mM+z78AkQUFka98PBWToZDnMwBAHYdORMWYsCIDgLap8hrXAkYFr5w&#10;R+rY4NTkxP0dsenqugSOSGuk8o6TIMa0WMLGACJxa8x27HDEydZc3nQkTlH3QCWP5iN5Z0nz/JEk&#10;SWEWlPB/Mx39tbJ8QJSKX6EQ2Qd93WHPYT5KJyJMHs7vCXg4LNy73Fdx48g5btu+FKES1KdyHQ9v&#10;V9vvPMyn4+3ttX3HzofYPl9wgES9OJVaudP74HVyqnwq5b3F/hPnQKTwcObq2BIAgNKfLwcnyib4&#10;VHrvlJjJsCEhnI8ISz9xXE6zPNnZtv8svf9WLByZA2zJd+Hx5PcsVO54u1ZiQQ+5fZb774KwhIE4&#10;QTnUp8+LuoJTSvezN3x7bTTxL04JKCHGvwN9AAAAAElFTkSuQmCCUEsDBAoAAAAAAAAAIQCom3cI&#10;CgMAAAoDAAAWAAAAZHJzL21lZGlhL2ltYWdlMTE1LnBuZ4lQTkcNChoKAAAADUlIRFIAAAAZAAAA&#10;LggGAAAA3ZaydgAAAAZiS0dEAP8A/wD/oL2nkwAAAAlwSFlzAAAOxAAADsQBlSsOGwAAAqpJREFU&#10;WIXVV81u00AQ/mbXTgo3XoATIQnijhRowxMUVaj8PSAHKAKEEMeqtFSQKxJtUngHpKo/jr07HGzv&#10;rBM7jZpiwkiWxjuzO/PNzM7u0s0bDUZGpBUcUYjR4CMAIEkiN6ziE8d3V5843jLJVFiPJ3ir/j2i&#10;k+/vHRLdbIogvO74KiSBDh0fGUGibSw6pOpBEiiWH5uIB4pOhWeJsVLiV+yNW6Udv+LlB4yakFzV&#10;Qnd7GwCksn7tvnGy/wsJU5oH5ecjN+JDsVaqwC+CIBRfGJJgGFNp1GZztFLTSDr9TRzuvAYAdB9s&#10;ioAYR1/fVS46i6aMsFeWgM/PTp9CGoU8bEVZDTSFZPhZSu9gL+X9nFzKSAJJdqPRcLwtgQ1MhDOO&#10;S3UAIDKpnrL8D8J16946AIAJOPr2wY23snGQApgx3N+6vJE8cESTAKlEa1IjHS/bOfWEi5rXSgXG&#10;S/CPnVcyARaIEwCA9lDlGxgArJYAGWPqQbJ8XfjOw6cpk4VytP2yIO/0015nAAz33lYYUekvqXKA&#10;bNPFqdDTPHmWIjWxkRcK1+3+s7n0AubZXgOArmgxAMDZBYJ0szCuwvTfJtESJn60uwVYb09XA6w2&#10;ks9hLm8dF1LWjoh0YbimtjIelwrIaxnNUDw7ixnd1ccFTQD4OfhUmK+yqymZms6T5auunA6yK2hV&#10;fx0NilenopGsPEsugXPR9GGXGVHmtFSwEsoOTiJ5BJH2HjsekuTs2PHnx79loWTBu3D7/oYYpOql&#10;ljfxOQ2/yJlBsey32CYFvSISawBrps6DRSmAKj+ATCI7Po7OxSvvscH+g9OrrBDyKtZqXGNO2msv&#10;xKEgTVOrtw6Cwmh/vjdJZ0362eF28YZZT+9q958DxPJ5xGC0eo/mW4lJvkkjV+HpRfQH563X+LaS&#10;2lEAAAAASUVORK5CYIJQSwMECgAAAAAAAAAhAP66vHh4BQAAeAUAABYAAABkcnMvbWVkaWEvaW1h&#10;Z2UxMTYucG5niVBORw0KGgoAAAANSUhEUgAAAC4AAAARCAYAAACilZ5PAAAAAXNSR0IArs4c6QAA&#10;AARnQU1BAACxjwv8YQUAAAAJcEhZcwAAIdUAACHVAQSctJ0AAAUNSURBVEhLrZfdT9tlFMdJtsLY&#10;fAmFeWNs69WyeO+iiTExmRET9cIYk23xwiwyY6bEEF8TxYVw47wxGsSYbN7qBoXy2sKATTZMTAa0&#10;tIUWKDf+A9Dfezl+v+fX4ngrC9rkE6B9+jyf3znnOc9DTfiJoIRONrTV4BVuOiFK4zFQJ0+DLy++&#10;Ls7icJkhcZUB8UCksVYJNwYk3HDEB38/FQx8y/n2e3nJHiHW/IBipzF3dkQJNx1X3nntBSmtTG6t&#10;vZEd9OHv+bjUdHV+Jj92fqLidv6WECs75JOOiZ3pF+cBKG1nB7AIF4yJk4qJlYyKmepV3Ay+k45W&#10;Fbfne4WYs/geMOZBsk+MVL9Yi6NKafmW4izhgYAB4S1yI1JjFv4UozCj4u7yuBALT0aMBUy2EBUn&#10;3euTiSLSEKM0PrfTeACIa8SDR8Va6BcvMyBuOlZV3IIoMWd7lI3ZGz5zyEJmWKmIu7m4Yi+NKhYe&#10;wqK4s3pXrJVpFbdyiDYoZkYUY4HykGNkCaLpZZkFiAML4hv4GQmiXMB6FtHA+GLqAHGUBtlEVomN&#10;aBNrHiQxLygtxZVKBszFEcXIDEkxPSg1LsSdLfEJiE9AelRCwXox0kPlej+mtfxd2wWI40EgSyzA&#10;ugthL5B1ToyHPUjcRlCIIO3EQYlEv/8Ue6RW1savy+fvvoH16lHr9fuLl1bviVcW9wozQtz8lOIs&#10;jYGEmIgsMVAKRqoP7w0jfaw9RA6btSJeZPp1bHXxUn5CiJsdVcz5frn68XmIB6Qwdl2suZiYiLqS&#10;GVQorKhHbG/xcNMjiPIJfWqKF6Z+1W7BcnjlzKld4uxA/Oy/iEeCAWl+9pRKP5S4W5gWp+CLu2v3&#10;hDwobjLiKAnCLsNat5AqC5NYqGcLtekm+6WETeoBbZfZweqlkksI2Uih1ICJLDLazQiKjTmImfTR&#10;tYBmm7D7IEBVxcM7xP2os4PU7hLne4cVpzDFr3V8sE2cc5IPz728W7xUuIPyuKPi9uq0kEjTo5Ck&#10;PDYoat3G5iB6QKi4L++mR8RF2jy0rwgW9jgur1QXz0McFDNxpfm50zqnXw4oBWYXrbgi/tG5syif&#10;G1vYczf3Fg9DPATxEKK+U7wEPHQdDwv+X+IGvm+yle4QJw6iTHaJe8u3sTmnVBwlw7KR8EmIo1yI&#10;u/qHeOjtxAH28qScOf0kNlMdZNECUX88tCJoZaUVHho49Q4QdxcTKKmEbK7clr9nejSzlbYbxrw+&#10;lcyChqOYHwdc8iZ6PenZT9yX3k/cXJkWE/3fxHdtnmwQb73QfChx4uTGwRhOxgSOdB7v6Fh5n5Y3&#10;XyzLH9kuXsRm3ChvTmPtrhCKkwgi76QQUaSKOCgLG63JzmCR7DjGPF6OVr20nm/GGIzF5cmd66kq&#10;buKEJEVstAjW+Sv6g3/Uowwr1w6vMKW0vPUSuhsyUL7EFdHVjHTfPuKUwcnJcqgmbmcT4uHu4KE2&#10;PZyyhxEnprbXvcWd5TE9Qf0yCvwr3t3RimN+XMWvXf1CujvbMAhXyyAH1kp3+/uYmAcLLkYZtD69&#10;0o7hHoELEE5WG+JdX1+S+C9XxJjFhrr/u5j3f6sqvo4N1vXVRfmpvcw370n3lUu4QA2iZOLKZn5S&#10;+bnjMjILH90DddLV3oK+jnYYQecINRxX8XDTY3g6UtksSFH5vl1NnGMvv332ocV5kyQh3ip1DWx0&#10;rPnq889sE4/gfwOfSsS5aekTkH8AiHpxpgFfBrYAAAAASUVORK5CYIJQSwMEFAAGAAgAAAAhAHs0&#10;tsDcAAAABgEAAA8AAABkcnMvZG93bnJldi54bWxMj0FPg0AQhe8m/ofNmHizCxJRkaVpGvXUmNia&#10;GG9TmAIpO0vYLdB/7/Skxzfv5c338uVsOzXS4FvHBuJFBIq4dFXLtYGv3dvdEygfkCvsHJOBM3lY&#10;FtdXOWaVm/iTxm2olZSwz9BAE0Kfae3Lhiz6heuJxTu4wWIQOdS6GnCSctvp+yhKtcWW5UODPa0b&#10;Ko/bkzXwPuG0SuLXcXM8rM8/u4eP701MxtzezKsXUIHm8BeGC76gQyFMe3fiyqvOgAwJl6sS7zlN&#10;ZMZeZJJGj6CLXP/HL34BAAD//wMAUEsDBAoAAAAAAAAAIQAZbtd0x/YAAMf2AAAVAAAAZHJzL21l&#10;ZGlhL2ltYWdlMS5qcGVn/9j/4AAQSkZJRgABAQEAYABgAAD/2wBDAAMCAgMCAgMDAwMEAwMEBQgF&#10;BQQEBQoHBwYIDAoMDAsKCwsNDhIQDQ4RDgsLEBYQERMUFRUVDA8XGBYUGBIUFRT/2wBDAQMEBAUE&#10;BQkFBQkUDQsNFBQUFBQUFBQUFBQUFBQUFBQUFBQUFBQUFBQUFBQUFBQUFBQUFBQUFBQUFBQUFBQU&#10;FBT/wAARCAOyAp8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ADmUs4GFqNnVBluR7VNHHLsaIYCnG4n+lPe1jEATBJHTFfMWZ9GQCRU2lRkN&#10;UzybwpHDDpUBRYEAIOT2qMF2bAqop3AtBd2W6seoFDjYQOue4p0EMkI3HBJ6f1p+wKVGPlHOTWoC&#10;wggH3pzkAjIJz6Uu9cgAH69qlVVAO/r2oAp3MZ+Qr05zUywoyKxbbSylQpGc56VXbmIrn5u2KAJp&#10;ApwDjjuvembF96bGQsYBPzd809SGOAcn0oEMf5MbQTnrShvx+lTFTHwcHPUelLFChJKg575qktQu&#10;hYhtByQM06NT8wDLg0+SJWUc4xTI0jwx3dKsBgtliYkck+lNkBfCtnb7VaVUVN2eKePLK5656Uns&#10;K6KflkypvI+YEfl0p0ltsaPI55yR3qZkVuv3h92pdrMgDkEjpipS1C6GJCnO4Zz0xUTLu3qvGPWp&#10;VBRvm5B6Yprr5TFiQQ3TFWKTTQwKEUBv0pybedufxpp/e9O3rTo4yM96DIVunUCqzIjK+eT2xVmR&#10;MryrEe1VAVG4Lkn+VA1uNDttw5GF6VGL0AME6+9OaPcSCDz0xVGW3aBzjvUt6G10FxLPIwUyBQ3p&#10;RhYEC72dj1qNFMsgJB+WpXt2kJKA8dc1ApbEUa+Y/HH1p87FXRQCeucUiRSCQcYPPWmPC8p3biv0&#10;oM0rPUSSRTxsYMO5HBqvLmUbXXK9Rt61elRERBvLNznNRFlUHDDn1o06mnN2Mec4bcVOTxT41fbk&#10;MQG9KtT7SjFh9MVXcPEQgI9655RV7oE29yWG3jAZjIWPvTg6HJJIZfu7f61CINilycjuBSNNGoUK&#10;rZb1FBQ9AJpCcuze/Spl4b94PmX7tVrW4EczDp9ale6ZpcKFYd/WnZgTGIN8wU5PWpIrUsww4A7r&#10;jOaWPMboQkm053bwMe2OakWIpI0oyin+FutFmBVvQqqyqu38etVI5DBHuIwDWw8EdxjPBPQnoPrU&#10;NxEVQRgRsAep6fhRZgZF1dOzBEG898dqr/v4zkgDNa1zDDKd0YMZA5x3rOucwxsA2Sem6izAYk0i&#10;hiwzinkyyBXjAyPXtSQOHiUPyfamPb3CMWjcbD2B/nU3HZjJlld0yyFieeTxSzOWnO7GMAZ7Ukiz&#10;NtDhUJ+6w70ya2kMDKXTJxk5NS2rBZkc6lj8sjIB1K9DTUlMJBKlwehFKkgiRrZ8uRjlatJGAsaj&#10;GOcA9ala6AtyhLudiduA3rTrezdCzZUg9R3rTaINwV2hf4iOKpeft37CDjqO9PkRd0NhgWQyhVYO&#10;ccnp3qGSDy0ZCdzseq9BV22nOGYqUU/3u9RNH5spMZGD94tTULMLoqtp0br98DAyBnn3qSIFLdSu&#10;B1G1u9WPs8eAGJExPy56e/8ASlvLfyTGXRlB6ehrRxb0C6M1t0pIIK+gHSrCoVhChWYnjitFLIuy&#10;r8p75FT/AGZ0bEajI9elR7ILoxru18pEAZVkVg3PpWa6K0rsApO7IzXVSDyIcSwq8r/eY9PwrMhg&#10;iWVx5eTJjnstHsg5rbGTFbGa83JBgAcbuK0khliaGOSBWXJJC8jt1pL6COzkjc/vRk8A9KnL7sKs&#10;bxBurA5FCp8uoudvcraiJhO5ii8uJscDpxVuSwknFvKhKAKdyt0PSpLtUWzyZS+3pt61GJTNp6BD&#10;KrA5G4cU2r6Duio4FxImxdpyQyjgirdxaFrNo84PGMmj/R5CskyKZBwxU4q19lAhZkAQSfdbJI4/&#10;/XUqCWoXRSs4rlSVgUhTjeWHHH+TViZFDysmAx2hwDn1x/Wp/tROmSQxuEuFI65GRzVyyhjdN9xH&#10;sDLgH1NWJvQq/wBlxPGmMNJ169KXUIsRlmfcyjCoB83vTxG1rNuyGznbg9PrRIqztukPluehPagl&#10;blPT41aFFyUfJ3B6SWzWOcncGB6gdDSvIoiZ/vYOAVHJpDIAUXaxLDJbsPrQaEUsLf8ALOVogSDt&#10;AyKsIzyycsxXAB2jFRM+6UIAT79qnSRrQNgq+eqjrVLcT2NFHQoqEAYGRjqab5ivCdgZc8YaqzSo&#10;6RvysvYHt65qRJvNlZR7fQVrdGdgimKAghT7tUgnAPLbs/pUD2258b1GPepbWzVpCGdfrngUwG3Q&#10;aRo9uMc5/Ss+YKk2WQMO9bcsKRdDuC9SO/0rOuIfMywHXoO9Jq6sNblf7OtzAI2dgGOTnpxViC5a&#10;RdiqscacA9zTHikkiVFUpj726m3EbRwpJFzH02j72ahQSdzQ7N7nytoZGJPdRThKSNyjaR/eqzAw&#10;ucrjBA4zTfJDD5sYOcYrQxKUjeecty3fFQyuYCu1SSfSre1InIAOTSso+UgfnQF0Vlu5QpJU4qZJ&#10;TKh3soU9u9SOS6bVXrTWsUEYyfmoGPjjJUYxsHT1p7FX4ORikgkBTZg8d6JLZ+CCvNAhDHG3Umk2&#10;Rp0P50hhcd1NJ5LH73P0p2YrobLGr456UkMYhkDr1FEh8l0XYxL55AqaPCZ3Aj0ppaik00Txr9oZ&#10;m6HvmpPJ8sdR+FQpKAcKCc+lSLLuLKQQR61ZmtxAizZBOMetNFssasCw+bpinIoBbdk56YpxjR+m&#10;Rj1oNJNNDfLTytucmk+WJQOaVlEPqc1G7bsYBoMhJJMsuKsRNkgHjPSookyGJ6Cp/LVjG3OBmgBJ&#10;l24GQT7VWYPuAPOemKunZuPBpAAXXbgY9aAKsZILAg8UecdwVeD71MZF8xwR+IqJkG8EdBQBFPNI&#10;AcE8dh3qOB2IZpEAB6bev41JKGWTcMFT1qPz2BYDBHt2qW9AGT3giZCEbrg8VIyeY534GRkVDLll&#10;6rnOetDsZH3MwwBxioGtyMx7JCsZXPU0yF2lYEllUccd6fDGVnZz90jvTxLFGoj2sWJPIHFBrdFS&#10;YPbytIrF0I6HqKhilkaMAFcknjvVswzOxCgFO9VlsJEmLrhcdmNApNNEciqp+YnPpUMixMVyGz2q&#10;eS3feWYqSfSkEHyMSRxUy2M1uV50/dAZHtVSdjLMNn0q79mMsbSFhtT+HuasWdrE4B6Fv73asrM2&#10;uivb27bcvgio/IAmyenYVrtGkB2u6qp/i7CmpZpI24MrgdGXoaqKdwM6O3HnAlVG7pvq0ulPM7bD&#10;EDjOVJ/wq1NHiWHhMDPX8KsxNIZvkQAAYJFaiujIh0ubDbpmZM9PTFXbW2M04V9xJHJPQYqaa8WB&#10;RH95snO3tUAmaXJVirAjFOzC6CeAfOsbgDvmq0iEKob5gv8Adq6cSbiVA46jvUMK/vwq9D1zRZhd&#10;Fa4gURqyKRnOc1ntYNcvnGVXrW3cOHH3TtBwKjFg4fO4AdSB3o5bhzJGVDpyIXycjjAHao5LNnR1&#10;Utj0HU10P7vbjZgjuO9MSNVYkABT1PcUnBWJ52YK6cTAN8gXZ0D9amggjEYA2uc85rRuSrsE2Ajs&#10;T1p72UawK2FXHXHesvZoFO+5mXFpbvKZdgUgcYqAxwiRXEzQsOuBnNXJ4TKv7hSxHUVnopDuJFG4&#10;dm7UuRLYq6HXhS42pJcl4u+Bg1BtRWVYxG+QckdeOlTsgJAVEOetItsF3bFCycc9qVmF0JYxLFMJ&#10;ndJFPSNj0+tGyO4vJQoVQ+CQvQYpW0vEyvu4bqAaVUjtpiVDZ71UU7hdCS20bsfM/wBcPu7KTZEo&#10;HnNJKR0TAyKhkL+ZI5+62MEdRSZZ1A2lgerD71ahdF3dHa26MJF3PngnkY9fzpzfvrRmJZXH3SvQ&#10;1TFsQBvjJi7s3Wp7faJ2jRmeNccGgLoZBFLNGQxLkdKqzI8avhdrDsa3JVa2hLx4DEjAas+6LzXs&#10;jOhKkDpQO6M62slu4mLkbwQRmtX7LHcxbTkBQBx3qrHARNkqQmRxWxIn7vZbIxdcF8/0/WplsMwp&#10;IY4J/ImKov8ACfX61qI620caLCJUbPIrOvYTd3J3AOp4BXqKnFlJZ+Sd7bW+UA9vrWVmBRuFia/Y&#10;suFXoF6H61f01xclwZjbovIUgVRNnDDPKPP3KzDhuuR/+unXMKpkTEqTg7l6GizAuTzyS4ldFcc/&#10;dGCAPX86uxeb5C70zG67lJ/hqsqxTRIQ5KOpU7f0qxLHteKDPmIqgZJ6UgM99PBHmNO2xj0GeMVD&#10;c3JSIrBcfvW4JI4AFXtVkkVkWKZliTooUVWMBvoCpI6ZzjBp2Y1uVoJ8uBcSh0HAwOp9qmuo5LdQ&#10;o24k5znt/k1DFECsYjLMiNh9oB+mf1qxfool3IuBgDGeTSLuhkMTiIqACx702a2aBAXI+bqR1/Cr&#10;KpGi/vZCjY4A61GyRMykylx6dxTswuiDzEITdkKM4J6mlEhAkMJ64zmpJW8vrFvX+Ed6IZopAVwI&#10;2PY1SVnqJu5GQTATn5z3q1a4it8O3LdxUNxGWQKhHy9T60lsyzAox2FfXvWl0TZmhFKhULu4Hr3q&#10;jcXgilZk42dN3SrcKLbqz5Rx7npWbcMb99rhYgeg7mmNLUsWOqyTyOXiZgB/CBz+tEahVBYOFkJI&#10;UYyMevPvTChsYQTD5yrwNh55q1AYoLZSIykj8tznFBZ18beS4OCMginBjEilueT0qafAwDycdqii&#10;jMiuDjtinZnPJpogKGR946H1qeJMjBqxDb5AXjOKUx8Bh05FFmZrcRYljHzd+mKidNzDBGKnkiEq&#10;j/Zpog2YIPWizNboUW4VMjrVaRJCeOau7htxnBpkZKFuOtNLUUmmivCpBO8fSpyojA6c0smXI6cU&#10;SRiVR/s1ZkMIDqem4dKa8YdVD9R6UgiPOwgY65pu4p97n6UACx+VIpTp3zU8jCQjAx61CJAT0NPK&#10;yEDYBg9aAHrsQEuy0eYp5UHHr61XntAUwzdfSmQyGNRGQdq9KALRZW6g0nyfSkUFvb60phDdSBQA&#10;jOqqVGSW9Kk6wbR97tTVgUA4INNiDBmB5+lMRNGhMYHVh1qC438bRg+9W4y0QPHWoZ2cEdKLMLor&#10;Mrui4HzDrUeH5JOAOpNTPdGLhhnd6VDIzsM8H/Z7GpewXGGZlBHVT/F2qNoHHzRkbW6k96fbIS7s&#10;3QY+TtVpXRweCMduwqLDM3ygMlsk+1P+zKFVs9elTnbu6HFRgnzSvY/dFIBu5vuMMq3pTY4f3nUF&#10;V7d6cHLMuPl6ghutMyY5WZFYt9OKAJ5IxgkMV9h1qpIrR4+Ytv6Z7VZRXlR2wS3GQKljtiwQsMY9&#10;aAMhiQ5Bp/k71INXrq1+cFRQkOcDac07MCvFbxbQBkEevepns49oKAq3fPSnNDiQDacj0pZpG27S&#10;MbaLMa3IZIVkCLgNj7wboalSNY1wu0D+6vaq0ZdmYdqsQQhdxGcnrmizNJNNA0qxSxlk3defSlub&#10;5nZVVdgPQp0P1qQxBlIfpUCAiQKMbF9etNLUyFmEZiG2JmcfeKiq1vA+TuXYG6bq0o4kaMujEB/T&#10;2p4tVfZl923NWBSWBiHCjcRjgUkERikbcOSODViQLBIxUsGPHFRxx84ViVHPzUAKkC/Z9jEByc0P&#10;GysSRgEDFTL8oxgH3Pakdc87/wADQBUMDcnIpEUkN2xUssyxDJyQOwqTKSwh0+XPUNSewGbJEck8&#10;cVXlmfGwnbnpnvVyRgC2OSATUJ3uDvVWGAQfTNRZgMijk2CMZBcdV68elVzZoilzvJJwd3WrlhIR&#10;K4LE5HXuv0qUkbljYZxn5vWizApRW6RygEE8dacUR5GC9afcFgmxMb+5PSorSExsSeWPU9qLMCBy&#10;Y3IPzY7CmLDvlPIwe/apZZRHK24FZDwob9aijtp0cfIxgPOe9Fh2YjWpZjxlV647/SoZrV0KsHCK&#10;egrRWdQ21OVHUHrUdxE10c9FWkIoyRSTIF835c5anxT+VNtWP5eBuA61Lb25kkMSnOetWp7MwFI1&#10;Kk859R9adgHyMk4iLMOAflHU9KjubVpIFUnY5yQaYIjC+QULD1PSpTmRGbcS3GSegpFR3ILK3JKH&#10;DOFzuPp6VMlygdk83y26sw/lVa4VgGKSNGh/u9DTIYQ0DlI2kbI3Mce9BsOviLgwyxjy8FgNnQ9O&#10;tV3jaZSXkfcBx6Zq5eSMBHDtRI1HY81UkLbMAggcADrQBY0v7Okn76ASHaOfepZWgl3pPH8vY1lt&#10;bSByN5Vhg/LVpViNuVk8wt3JA/xqZbAJE6K0iKm2Nfun1qa1k2QyCU5k7EdKmiihnhjRCBsByTSt&#10;pu+3MqkFB156VEU7gUmlUglgXx2WqzQN5gff5aMDhe/40NMIi3lqzEEDPYVcuIw0Cb3XzDz8p6Vc&#10;tgM8WrC1BG4KzfN5fU/WpZCXuYkRGO3oT/Wr0cSSkJE2FC81VtrUM52s5kzg1EU7gLOm64eRkwQB&#10;jd0qqzxvICEO/vtFbJ04uh+Yu3f2qtZRpaTyrhCTj73brWoGdLPczMqRQONvG5xxz/8AqrMiBuXm&#10;cqyyI20+n4V0N2jyv8ruqhgTt9KytQ0+Sbf5EqxIGJ+YkE5+gqZbDW4CSZIQe3fgmm/amjmCbNzH&#10;2IqvFpUzRjdcOxByBE5A/GteC23tuKOSoAG9s1EU7l3G3DlYVDvGAeSin5qeJYnjjcxkvyDx0qKT&#10;TDJcrKVZT6n7tRuqefnzdypwwj961GPuIwimUyyKMghR3q5Iwnt0dQVDj+LrxVVxCHdSXcHGOOlL&#10;cPKY41jUsFzwvWgT2O9iVtzM/IIGMVKGVFJwamityqfNg/SmOm6RQOnOa1OMfbuD8/bHTvTA4K7c&#10;HIJpmxlkIGNtS4BXgdOtACpyrD1pX+6o9KYkgAYkEYqVGDDPNAEJUHk5yOlLuJ4OMDpUjqGxj9aj&#10;YbRQAUudqMahM6g9DT42EpJ6Adc0AMYELkfxU2JDltwz6YqQyqHIKnHbFSZ4+UcHrmgCCVMFdvPr&#10;jtT/ADnjUBMc9c1IoCZwCc9c0ojTkgHPfNAiuSWYZ/GpjbB9u0gH3pJXSLaCpJbpimlZAVfcoX0z&#10;zQF0SBRkqOo60jRg/eNOTnLZBzRIgbGc/hTC6ERFUHac5oRHjYkY5p0MYGdv61JsPtVRTuJvQGcu&#10;BntTGAPWn7D7UoiVvvfpWktjMqzIhA4yaijizuz+FXzbKRle3rULJjOO1Y2ZS3KhjEWckDNRrhN3&#10;IOfSpplEpHUYqMw7enNS9jQiKZJOQPrSKhDg4w4PBPT3p7gLgsrE9sUCQupGMEdKzAbKkf2kuQc+&#10;1Ibhlk2quQ3f0p/lmRRyMjrmnxp5SsCAWPQ+lOzAjUYlA+Zc9cd6nRNjN85I7ZqW3iJ5kwSOmKGt&#10;izknp2xTS1AjdsY5BpgLFgVxx1qwlmDnINPMCQ9wc+lWBVAfzNxAIqK5jaRweAK0URXzjjHrTZYg&#10;Co65oAzliAwAOal+zlRnI5qwYxkjHIpm1kzkg+gFAFaaNhggjHemZj2ksGyOOPerbMu3kHJ7VWfa&#10;JACDgg0AMhDwL5YIPc1agXy2JJ696qwfvFyTgg96mkbIChhg9aAFkj3OzZGKjBCkjBpxR12gEFfa&#10;njbwMHNADUG/OOMetDxDHzfpVlITjKjI74qKcbcUAU2tu4GR3FOzHsKtlPTNWoDh8nG3vmo51IkZ&#10;sIynp7UAZr23zZVlOTz9KfFaylZCuCueee3b+tTsd54ULj0qCdGyp3uqjOQnf60AH2RLcq4Zct1H&#10;enCEtvOOe1UZp41bJcnb0Her0MkrQBhgKemaV0Agt/MXsCOue9EUJ8zbxt6moZJpEOTyCe1T+eIX&#10;AZWJI6ii6LincZPHFdsJGQbxkVUeR3Dwo+1uwbpV2NQu0l1Ayc804wBJQ+wFG6OelJu5ctjJaJ4U&#10;+dBv/wBn+Kmec3kuEBDHGQeorYe1E28K2/d3H8NOt9M8ogSAY9e5pJamVmZ1rEUtjtGHbqx6j6UR&#10;pIGGBux95j1rXaCNnKIQuPWoBaEOwLbf5GqewWZmvbqZN4OR3A7VM6p5G1VYBupNSXUqqjxLsRz/&#10;ABdjQrqlqN7qxXrtqLFRTuUggeMwnAU9M1H9mCxsh6KQRzjNTCSKVw+SoXuaVyJdxyGH8JWkalS6&#10;RGZWKLCCOuSc1H9mAUOrqcHIJrR88LbtE8aOrdz1H0rPdVI2qflHagBgl8y5Zlxk4BzVq8j3W4PG&#10;B1rOkZYpF2g5PWrxmV7coWALdM1N0Ay2gUwnyyQ7EdatzTwQQmKSEShsD5mIKmqVtJh1VPmZO46c&#10;0mo28jMkrKeueO9F0A+eNlj8mONY1bByar3MUayKu/DEck9OK0ZrlZrdSqsXAACjrVGVPLyJUy+O&#10;PandALpgDSMyOCoBzU9pcLCXfaeD1xxUMEfl2WxAFkY9R0xV61gUFcjPqOxpgG4xOJw5Ak9O+P8A&#10;9dMeJLsmUlU8v06nP/6qfdQ+ZIB0A6DsKhihQylSSMdfegCFmkJJjKhe4bqaJitvbF3j3bqnMKyy&#10;Mq9ulR3jmSDyWHKng9qAKqbZgQB5e3njvmm7Y94Vg0h7ZOAKcVKtlfTketPYoVX+Bv8AaqbopLUj&#10;lYvbNgeUp4wDkmsh4CHRgrqi5zj+Ktm5ja5VjAhKRjLHtVY3avE0AAkbAO5Og+tO6LLEGDbxmUIM&#10;5+de31pjW+5hIZGixnbjo3rUSxmFEjfLh+dq89PX86nt4r26uAHiUKoOAfT2pgekbvlxgmo1YJJl&#10;lJHsKFl+XI4z60M7PwCuO9anEJKys2VphLgjbjHfNOEWOR1PWlETHoN30oADmRCOAaQHylUHk+1P&#10;EbJ94YzTXiaQjHagB4OSPel45B60KjAjjpS7CWJ6fWgCu0QBppXaMjoOtTyIeOlMZTtI9aAHxqjJ&#10;k9feiMbS2QcdqbGo2gHORTyxPBxgdKAHAA9AaVkAGQQaiaRlwFxg9acAIxyclqBPYaVVzyORQ0Pm&#10;qR+VLjafrUiDApmdiNIfKUDrT0XccVNGobOamjQBsmqincRXWPkgdqd5R9RU7AeZgfxUMhQ4OPwr&#10;UCDyj6ilELHuKkzimsSehoAY0LgjBGO9JNCSox171KgJByQajldhyuMDrmplsNbme0TKTkVGHYE4&#10;H51pmRSgLDr6VWl2AjCk1g9jS5TklYYyM0zcZD0xVzCN1UilWFW5HGPWpS1GQxQNg9KlWEg84qUY&#10;IOBjHXNNLgGrEOZgoHFIrnt+tMdsimxSgk8HigLoleVxwMYPWoJULYKnnvmpGbdimkgHk4oC5GqS&#10;L0IpyFhIu459MVLs44INKiYcE9BTAYykOT6010YkFQSw6VbJVzkcfWo5Y84wxX6U7MLogSEsSWGG&#10;NRXMHyrjGatIhXOWLfWnFNw57UWYXM1oVDdwPak8hXIxnj1q86KT0phj9KLMYxERBTm2BSetBh3d&#10;aPI+Rgp/OlZgRruKn5yoPpUYtghJDls/3qmHCgdxQVDdaQDFiA+8R+FNkj+X5QfxqZVjVWyGJ7Yq&#10;qZZS5wRtFAFd0YtwMfWopYW2ZLdOy960HcGMkjkelUwGIZgRk8DP60nsOzKv2df+WiIVPRhTtnlR&#10;uULMg7H+lTPFiNYx9zkn1pn2bdjLEIvYd6izKincoG83KwUHJI6083MnmfMuQw4x2xVnywxYmMKq&#10;9PU0s0YaJdmAT69qLM1KsLETcFSO4c8VpSyAxD5iyfxAdB9KoGzyAB3+8auW8IRChZSvbmmlqAqw&#10;BY1eNyqnt3qwm7Zu8zIH96q0iskbfOu3tzS20jFcqcgdSO1WA1f39wXSQNs6gZ/wqyZRMGUghuxq&#10;kzzrJI4lEqcfLtwVpYrkTyxqGAfng96ABrVASGCs3qaqy2xk3KNox6GrzR/MXc/gOoqBABK2M8+t&#10;J7ARQ2wtY2YqJMdVPeonnWQrtjKZ7AcCrwKgsG6VRlU+Ywjxz0z2qLAQykOcEEY79qq/KhYDJz3q&#10;46OyFHx74qt5BOQCAo6ZqJbAVZF5ztLfSkWV1dSYyR6Gpni+UneeOML1NPWEwndu345KnrWVmBbi&#10;sPOiaViIl4+71qNp9y+Q0gaEnAP8Q+lIZpWCsCAB0Ru/1qN7aKRhIFdXzlhj5fwpAOntfKkSJWKr&#10;g/OOtRxwMIZQ772XHzHvVqVxdMdnBUfxVU+0gRlecngn1qo7gJAxHBBPoBWpCpDqOvGciqVoQSCA&#10;Qw7t0rUiwArJ8qIDnf15rYCjc3K4c7Wz0HFR27Rvgu20n1qbaGjl3lTz8pHSoYbcrgsoI7ZoAhuI&#10;l8w7JsE/3akEaRRbi5c980+SKMvyApPTFQ+SNxBOVHpUy2GtyvdTgeW0X3uev4UxY/tAJl/8dp7Q&#10;DzTjp2zVuKELGzHGBWJd0VkmktFwpxDkBh3Iqk9nEsm6KVY43JIGfm/GtV41ljxkAHsazLi3FurK&#10;VOXPysegx1/nTd1qFy3bwKsQkUs2c/e68elLZyslx5wmc5BAQ9ulVIgYDlLhGyPusTx+lTW8Ie2V&#10;0YCYk5z0qU5PQZ6NNGsjDCnApqIIz0Iz61e246Y/GopomcrgDiu44bohb5QPenRksrbSVNSCEkc8&#10;YqaCDG7pQF0UVSVWYyPvB6e1So7R5x3q3JEBjpTCgFAXTIhM5B6U0TGQ4I6VKjKQ3B4qEgFuO1Aw&#10;m+Tb3z2FJgAAnv29KfKyhN2CWXpVeNzISx6mgB7sBjrUUhLYxxTpO1NoAjZ/LHzck9MVD5rFuegq&#10;w+OM0gVW7UAOil8w9+PWrS/dFVo0weKsociqW4nsSxHGaQzAnAOD796dEu4NyB9aj2lGxtDbu/pW&#10;t0Z2Y5Vkd1bGAPWpGYhxu79KjRmUtgn6N/SmG4zIu/jFF0Fh0rEnA4x1pnzeopxwWJByDSUXQh8U&#10;mwNu5z0xTHbgjnmkLbacjqc5qZNNAM+8oHp60x1ZcYx+NTMVPSmP2rIpbkBDEc4/Cmq/PH40+Rwo&#10;571EnU0GhY81QuADmoyNwZh2oC7qci4cA9DQS9hUACEnvUG5QTgGppDhyvb19KZFFlmz09aCBFbd&#10;TZFDFc5/CpJQIse/pUTNkjg0DS1JxhFGM0obJAANEBEgPB4qTBVgVx75qo7lPYj5LYHB96f5LKMk&#10;j8KXDFyTjHtUhbOPatjMrg5OMGpfL2qckc1I7xgDCsT7CogPMzuBHpQUtyBgS3A3fSgrjFSANATs&#10;xhuuaZJ2PeldGgylLBB1Bz6Unt2ppiVeUzk9c0pbANxnJphkAPepgh2tjn2FVXBUjIIJ7ViA9pAR&#10;3qEDBNSeWcZpmeTQNbiOfkK9zTfJMaDJB+lSqAQc1FuOT39KDa6IjlzjaRj170oXHHc9D2qSIuZd&#10;0m3YARgdaiB2w7Scvk8jpQMgkMsm/ABZOmO9RoxC/OCr9waeyNlSGKsPTvUotQ+GO5m7k9BQBX8x&#10;zwikDvmnwwlsnnNWUUhW+ZCFxQZtgzkc+lAFeW2LxkZwfeo7Rfs0gDM2D2XvVtZTMCMEY9aYIDvy&#10;cYoAiP76STb8i8dO/wBadJbJKiYAjdP4h1qQxbSzDpSMQqZZWIPpQBEyuZCAylB0JPJp2z5lx+NR&#10;SfIhkUED0PWpLQNNg+o4zQBFIVZ2Bz+FRxqqPnkipGjyztkD2NRpukfaEb69qT2Ak2rIzY4z61Ar&#10;iHzf3e7GOv8ASpTFwkm8EA4wOtOlAwytjt0qLAZct0HIk8ogLxhR1zT4x5Y8yQZfrxVoGPyyApGO&#10;u4dajjR2VN+GGT92olsAiRrOHl2n5RnFQXEzBolXBDDPFaEP7nzjxsZCuO+e1VYLNlEPyGRuhK9B&#10;WVmBCFIDeWjFiME8Uh08pDAJBtcliOevSr11YxyRO5ONnbdg1WhSMRg7XBH3STkVUU7gOhhZ3ETA&#10;Beua0EhPlGSQ9eMDocetVvMMsQRFPmg8GrdwSbdIwMHvn1rUCibfO8hG56AdKcFkKqrIRiiYzwui&#10;M6+Wn9zqc/8A6qil8wTkmQ46gUANkePzVBDOR/c7UkgVQWAKg/3qjIG9i7iPPQjv9ajIZWw7loj+&#10;v0qZbAQXAcS4VS2O69KmgZ2BypUDrnvUczny1Cll2559afasfLdmYkcdazW47MktxK8rrGqsD3bt&#10;VaeOQuGkywUnANWFOz5g5XcOCv8AWo4F2lQ7F+Tk1bd1ZDSsNuYxJDGyQosg6H+eaeN0iYwkZGOl&#10;WJiiRlyDtHAHel+zh1VsgcVMU7jb0PRW+X3+lIGPbj60IHGeRQy7sb8e2K6jzhGkxjdg/ShJNxwK&#10;a0Q42/rSKPLcE/pQBLySQe1Rs4ORnH1qVVJY/wC10qCWLEm1up6YoGtxq4TdyDn0pmdpOe9OYCM4&#10;GaYx3EAA0Glx4YMjD1qPZsAp8Sklh0xSTfKyL1LZ6UDImXdimP8AJjPOfSpWGwgHvQyZAzQBAFMv&#10;TjHrSrGV6kc1KFC9KeqK+Q2ce1AEUecn5Tj17GpUzz8pqRHKDbgbR0p+9j93AoENR9ueCKb5jI4P&#10;UUby557UjLuxQF0BdpHJ4ApJo1k29sU6OMnPSnMhXrQJtWGhQo4ooooMxkpxioi5JAA61YKg9aQI&#10;AwPpQBXaQq2O9SIpYEnFPaMM+e1Eik7do4HWga3K8vzkAcY9aREOD0qeWMYXBGe9MVSp5oNLobE2&#10;S3BGKlA53ZAxSuV42gj1pAgYHPXtQJvQf5ZIJYfI351BJIFIVQcVeR90YVu3SmeSvOfwoIW5XWIy&#10;DJxxSCEHPTipGRk4BHNR+RIhzkEH0pml0LDgFgFNSsduO/0pA3ljAHXrmnxKrZIBz3zVRTuJvQaD&#10;lSfSlAyoOQM9jTnUKy+nem7VeTk49K1Mx0eeePzpzKTjoKQSbNwJBC/3aZNLlVKg85qZbFLcbKu3&#10;FQsu4jsPU08sW65oxuBB+6evrWa3LI9hz2x60hXbTt4X5R90dKQ/P0/Wrk00FxFcpkr97tmomQyN&#10;ubGfapH+TGf0poYGshjtq7TVZ0BPBqaQ4HUD61SMhL4z1oAWbKYGetNgXZuL856Yprks+D/DQxJA&#10;x2oLincsqYmB3ZFV5olBGw9etLGAc7j9MUrIP4T+dBqQqoDDPNTsokCqCQD1xTfKLHII4p8cqx/e&#10;BJ9qAGOAkbIVGB0K9fxqCJEkOMMCOmabcTOkmR91qdFcK5B6Y65oAkLbSQcDHSm+ZnOEY02ZkJ3E&#10;5x6U3cZU+8VHbFAA87FSqqVP+1SLcMse1hknpioWHkNyWfd+lSIQWGe9AEjsHRVYfhUlvEY5VyNq&#10;kHGatRCONPnUMT0PpVS9dUaNhJjno1AFKRN5znGCafbyB5Qp3BgMADvRfOpm/dn5QBn8ajaVYGBC&#10;sZQOCOlACXSyxQkFAArclakMYUF5DwQNuKjYT36MJTtQkbitWks4cHZOHQADB6ipbuBQLLcJIPuh&#10;Mde+aljSWCJDGhZX6n0xUs9rEInEZy3tT7OOdrR1LqMYxzU2YFVnCsDyw/iA7UiMZpsxuyIvXFWi&#10;NyrGFUNg7m7Gq8dsFy2WAJ5A9qLALKyQETMHYg42Y6/WiUBsvjGRnaO1WRN9qZfNVcKCPk/Sqrqy&#10;KzupTrgHqaQEumhpf3iIVPQF6maGQTtJKVIHZTUllcMLFIwu1+SCelVZ1NxFmRyrc7dv9aAIp0eY&#10;ABGJJzntiqd2xZ0IBXPGD7Vo2MTjcC7bQMc00WCR43b5GJOMdqAMWQO5KGMsvc+lMWNVGNzMF6A9&#10;q0pYJFunQnZjGPQ0TW5Cjds/4Cf51MthrczGkMqlemOlS20e+GTIPy4p62yliT1HSrEG6MkcbTWJ&#10;d0VtmURADg5zmpIFw+wjgdCalaOVZAw2laSPLT4JGD6VcU7ib0JJo0mXZ1wcnFLLGMqYvugYIPWm&#10;i0SO5D7mAHUDvT7mWVs7EG0enX8a1IO9lypUDvTkjbGSQafIoAGeT2pkZKk55HatThBxsXJ6e1Ry&#10;cOB3FSSnemB1z3qOY/vA3bFAyYHaVJpCVaTcRxUZmUgcGhXDHFAWY51VmJ6fWoyArAkGlcru5zkd&#10;MU15DIVX8qBpakc0gVsqDzTFcM2WB4qRlBYg9qaU9KDQiIJkLdu1SY3AY7UhXbSq23NACFdtOj70&#10;jNuxQrbc0ASqu6l+4Dnv6VC0u3GM0JLuzk0XE9hwGCaWhSHOAaTd8oPrQZ2JEcLnNKx8zpxj1qMH&#10;NBz2oESCIkHkcU0IST7U63Y5KnqelOUbXYUARshWhULVONvems6r/CRQMiZCvWhd2DjGO+acx8zp&#10;xj1pPuA57+lAWImUE/Lnd6etRbwDjByOo9KmC5JXpu79xUZXymIb5vcdTQAqyKqtkH2pIgUyzHIb&#10;pikbDjCgj604sAiqeCKAsOLnHyg0iSM5PbHrSJIVB296WMsS2cfhQIU5yM81KJGYfIOnXNEahs5q&#10;RQU+7jmqjuAwAkEvjjpSxMGLAAjHrTZi5K9MU5GUD0NbAK6FsYqN4wF569sVIZVHv9KY7hsYpXQD&#10;UQDH/j1Mkc7jt6e9PDhAc55qPG7JFTJpoa3GlySM/pTgMKaj6t9Kk3Dbisi27kLfeNMYE9KkZTya&#10;YGyTQSlqN2sepFIfkU56mns22mH94RjoPWg0KXzMx3ZwKHKFDsBDDrmr7xpt4HPeq2wbJOM9KCo7&#10;lcfcUnqaKmkT92mBjr1qFvlZV6k+lBsNdiMUwykEVLJGQQOKgkQgr3oAnQsVPIqBmkQnBFSiVUXB&#10;PJ9KhklGcAE59O1FwIJ5WcZb+E44ojhLybM4PWnmPCnODkgjFTIQZwwBxjFADfsjIGXIJNPjiKLg&#10;kVOwLHIBo2Hvx9aAIWQY+bk9qiEZyeQPSrEiYGcjimeUHAyfpQAgZlBywI9qo307O0e1QQDyWqac&#10;iM/KGOOo9abcBTApYEBuo70AEn+kAsqhQcc+tI4IlBAzkfypUmUQKFBwvAHc1ZRQmSyljjgDrUt3&#10;Ahn3fY95JEbdQvU1JprL9ncpHkDH3utWLeHzrfawxt6g+9Rxgwl1TAU9c0krARi4WQupjKn2FOmJ&#10;ihBUZA6gUzzFQtuGT2Ip8THHJG1vWruAW6NMm5UOT3PapZI41mA3KUxyB1pskrQyRKrfK2eE/rST&#10;Rr5gyBlv7v8AWk9gK7WkS3O4OwjPJC9fakkga7nyz5HQZ7VOYMHC/rS7fLicn73bFRZiI3LQLsJB&#10;x02/rSbkmkA2sAOhxwKbbxSXLjJH41buIDFsjXb83U0WFdFQmR51jUbQO56GppJERgrF8gdVFWWA&#10;ESqFyy9xVXyJAWZ1Jz6dqQ7ohjgWYEliX9WqC5tzAuSQQfSrigNnY6kjqM9KbNCXXaSCT0qZbDMq&#10;MZyelOQkyAYIz3NSOqRMFZWZu22lcmQAY2kdM1EU7gErtGAgGc9SKg2CMMy/Mx7CtCMBYwrY3NVe&#10;KMw3WQCfr0rUBnnAomQVbuDTZldwvlvt9amlUSXDFxj0qby0SEt2GOtTzILHbHOASaAMg0m1lJyQ&#10;R2pQcA1ucI0MCT7UjoWxihVIJ96dn5gPWgpbkLIV603ncCO1SSn5selNR1Q8g8+lBoCozsx4pDwC&#10;O/arAII4qAjLN7UCEHO0fxGkPBI9KFPzg+lKeWJ9aBjJO1Mp8naoy22gBwGQaaDkmlVwQaQDBNS3&#10;cBGXdihIwWwep6U8AnoM06ONjIDjgUktQHxQeW557U5U8tAG557VNswc5BzSqoPWrJexXbHYYoVC&#10;3SpposrkYwOtMi6E0GYqRkK3Iz2qQIQoyRnvUUjFcYphlIoAnaINgnkjpio5i3yhsYHSkjkds7f1&#10;pJWbjdz9KBrcYc9iB9aRG3k5YcUYDg5yKSG2GW5oLb0HgfvF5BpHAMjU5oxGpx1NMd9ijIJPfFBK&#10;3FXanUE5pWRJVJIIC0q42gnoaduUowHBPrQU9ivsQDKnGfWlj78EUpiBAyQSPSlXd0OMdsUGZJG2&#10;3PWpFbd60yNlXO4E/SpAyt90EfWqW4DXQtjFMMPBLHp6VIzhetMfMqEKQPrVyaaGMKBQCD1pCcUL&#10;nhCeacuA+09ayCzIz8/T9afFhA27nPpSvjOB2oVd1AWZFIADxTcEjgZqSVduKYJTGDjvQNLUZncC&#10;MEfWotpTJOD9KJXYkUzecHIJ+lBoPjkWRiuDmlkZUzweKihBVmcjAFPkUyAkfxetAChg65HGfWof&#10;mhfPBU9cU4xsEABHHWmxnJO7nFBUdyOWUs3TjtSRugJLA8dKmcKegqJgHBC8Y9aDYgklBckZxTGc&#10;ngEAd80SKVyaaIxIATmk9gI5Yk4OcmmoVjcAfxetTNb4+7+tItuN6s54HpUpagPPl7lUA5PU9qV8&#10;wsNuD64olRArFOG96qNJIoHIJqwLbzCTaGLrj+6KRtseNshfPr2qrG7OcN0q0sUQ2nDEmgBJVdoi&#10;Rg/SmpHJiM/XirRXbt2dO+ajkjMjgs+0DptoAimV45FYRMSe/aq1zZXNwdwCnvtBq/IWKAbyQKjs&#10;1aOZpI5GLAY2t3zSewEEEAMAKkM6kZx2+tX3AjmB4MhA+gqaKBYoNqIAzHc1Nu4wTuQEMR3qUtQG&#10;pKAspbrxnHTvVVCJQ+PunrVqKJTC6v8AePeoYoVQlVPJqnsBSuFMaHuF6AdTS28i3EYG1lYetWXt&#10;z5wPB21IkKpJuCHnrgVKWoFaKN1lPcD9KsR2+ZgwYNnsO1SeQHlJ+baO69DVgbYtpQAY6+pqxFeZ&#10;CGOAcjtUMiMVHB57VZadmkLAcjpmhGdpVYoWB+9t7UyJNWIowsarjqOtLGhlkZmYDHQGrH2dS8jq&#10;eOOD1qaG3Yxu21cf7X9KTTsZXRlSxSC4UliiHPTvUZSQTsfO/d9wTV54FLhnc4HQGoJLeOYOFJYd&#10;SB1rOzKW5RhwZpSCqZxwTzT1mG9hnO30qKBGN0+EG4fe3fpipJmAwQm3dkce1Fja6K0jfv8AzAOV&#10;9akdS+JTgZ60fZ2cHkDPrUm5VhMbfMO+2kMjbBZGwxAzgjpTZZihwCCW6Y7fWpVuE8lkUEBfXrVQ&#10;QOz7wpA9+9TLYa3FklDxsXzujGeO9ULnUmQeUwOThlA9OasXCOjHIKhhjmpJHhlKhIsnaoLN2xnp&#10;+dY7lvY9DkwDgnBFMBz2IonKlwxz7YpFkL8HoOldtzzrMcBmkcbV9+1IwJ6GkCtg5IoGlqMB80YH&#10;Udc014ypHSpI4yhbOOaJVJXPpQaCo4x9KjDgs/vSj5Vye9RgYJoAT7pPvTgc0+Nd2falKbjxxigC&#10;GTtUTLuxU8kZGOlNERPcVLegEP8AqwSf0pysGGRSSLuUqMZpF/dqAf0qVuBNG5XOMfjTmmcEdMd6&#10;rl/SgP61d0OzLJnHGM570qSFwSD09arBwT0NSAMpHoadyHsS72kV1Gc0turJ8rdT0qWNSB8vHrml&#10;cNt5xntimZkU33selJGuc5qaNQV5604x+lOzAYkfXFJKAuM81Kq7c02aMyYxjj1pWYFdiD0p0Xeg&#10;wMvcU5EK5zSAeMd6bLs24IOTS0yRc4oKW5H2A9KTaD1z+FAOSaUDJoLewqxg52/rQyFetSIhTrjm&#10;h0LLkY4p7mdiNULdKeP3SksRSwKSDSTRgsm7pz0osxDXYOqkGonLAjb071I8XlnI6HpSxqGOKQ1u&#10;RhwGUkHinJ88pYcAetJOu0gCmxqxzjj60GlyRxhic9ajeTZj3pkjN69Ki37z9KBkhlDdTUbPu6Ka&#10;QqDyc5HSlDvkLx7UXAFweoNSIODtwPrUZYkkHHHpTWDkgKeO9AEjZkVl6GkWMhVHH17U8IUAzzn0&#10;oLcbSCFPWgBjRnkZH17VB5RjPJHPpUsr8Kq/dHTNVbiRl2nBP0oLincshQqknnPpUBIAYjtT0fMY&#10;J4z0qvOGCHHOaDUZ8rAgkDPTNTQxAJjHTvWe+QhByH7HtVmC5ZoQjdV70XAklUEjHaq1wGULjn6V&#10;NHyWyQPrSTgkDaVNAFFpjg/K3FMUE/OWGPTvVlYX2uGKYNOS0QFMnPrigA8sSIjJx65qzBFu69qU&#10;IkGcAkHpU0OHztGMetAA0ZYDaOnWk+zj+MfSpgxizyOaN7S9RjFAEP2ddp2/rTIIdrswwGHTNSyZ&#10;Qr70rqcLtI96AJN5TngsetIXEhw2BxkUxFY5yRSSx5AXncehHSgBF2XIwoNMFsUZlHDHkE1Lbx+R&#10;MxQgjjinXLNtLe4xigCtuaNFPc5zUkEzHdwPSlwJJGA4AA60pAjI9/SgBWfy12LgRjpnrR5YUKwy&#10;wbrikkiDgA1Zhi2xhRj3zQTLYj2owG0EnvT/ALO2w7cgnpTzF5Sl0x75qfzHXAOOapbnO9h1vGss&#10;QSRArj+IdKJsshjXA29T2NSRlsHfjb3x1qpLN87Bche2auTTRK3GsihMbVYjrmqjBsOUVVYdPSpc&#10;MzgbgM+tOlGz5SCp9T0NZGhRji+cu2N+PmxULRqUCkcgmrEiMDkEH2HWmSgYXAIPcUnsVHcoSxuA&#10;UGPm7/SiKKL7MGAZWzht3f6VNchxEWTGR1zVS9WV40ZSqoT3qLGw7aYhKoCknHJ/GqbneQrSMGGS&#10;MdKtMkh8046Ac+vXpVOCBpZDuBDZG339aiWw1uMXzLxCo3A9AX4AqSK2eMbWxuX+LsfpV2dWYFYw&#10;EVfvbutNEwliCgEbf4j0NZrcpvQ64sW60+I4zUdIzEdK3W5xlhnC0K4bpVdSWzmpYuM1oF0PZtvr&#10;SK25h6DrmncdxRx2oC6GOhY8YxUR+U4qz2NV5EIYGgLksQ2g+9ABQnjOfSkWQAd6ZLMRjb+OalvQ&#10;YsrZxwR9aidiBwaa7u+M44poz3qAGrlCd3OfSkZt2Kcy7sUmw+1K6KSs9RtKF3Uuw+1Kq7c0y5NN&#10;D4UwTmrIZDgYNQR96kjG5gKa3MHsWxjaMUox3pqnqO4p1bR3MwOO1FFFbBsFFFFTLYV0RynGOCaa&#10;DnsRTpXKFQO9IdxAJx+FYjEprnApWcL1oVg+etBS3K4BBPvTgcGpJscYqKg0J1cOQOn1p45DqDzV&#10;dNoYE549Kmh2lnIzzjrVR3JewsamIc859KST52XA6VMMd6X5fStZaozK9ypCp361HGdjZINWNpJO&#10;7kdqXy19KxswIQBM57fWiRREcd/anuhVlK8etROrFiSRikUtyB0JBqsFKk5q0zDkVCUJNJ7GgIhf&#10;OCPxpGQoykkH6U4KR0xTJGK4zz9KhbgIeWJ9akixhs9e1MT5844x61IiEAmtAFTfk8jHvSS54zj8&#10;Kha5UNgA5pWkyBmgqO4jjIz6VEMuTjoOuaJn5XHTvSZ3Y28Y65pXRsQM0hds42jpTRM3I/nVqR0R&#10;QCCSfSqjkdQDSb0AYQWJ3Y9sUABTx3oVw2cA8etKRyKlbgDplcnpQicZHOaV3GzHem+ayqAv45q7&#10;oB/l7uvFKse08U2OVmJDD6YqYrgA+tO4Ei4cfSpI8IT71HD35xUgAz1FAD5Ig+0nt0oXcOGxjtil&#10;WQSRqw6UtADWAIqANgnP4VbRgAcionSMnLcelAEazhc5VhQbj5l2jjvmmztkDoQPSokPmZwOlAE8&#10;bqHYqG+ap3TdA5I4GDWeZmjYBR9c1aS6+Q+YDt9RQIa4JIdBwwxTcEuoLDmn+aQdo+UejU2WJFUN&#10;nJPpQMmK8gAg4qZcsvGBj1qFAqRqc8n1p6ksDtIoJlsSJJ1U8jI6U+aQeZv5244qCOJ1LMxBHtU5&#10;IMJ4OT0oMHsWFlHlZ55qkVLMatW0ZVMOQc9MVHIoGCOhzQQlqVpWeJflCknue1MVGnUb2JIqwVDd&#10;aAoXpQaEHkCL5u46Ux0DYbGWbqBUtyjMny1WR3BG1l3L1zQVHcbMqsjIOWP6UjWKyWwR+MHNQfaB&#10;BcuTks+M+lWZne4h+QgYGcHvUt6GwyeA+U2ACmPlPp9azGS4eI7EGR3HUVeVy9uquzDcTgD1HrUb&#10;SXE3A2Iy8Hb3FZS2Az1llYeTIhXd1c96Y0qhGhQ/dIyatSyTROPlDnvu7UqpHId7RFcfeYDj2rKz&#10;A6zyj6inLHjrin0V0panK3oLHGOakVVXPFMVttODgg1ZmSBVPamyIOMVEZdx4yMUqvjrRcdmMlby&#10;sZyc+lRPKHx1H1qWZgxXgmj7OrjkYpPYFuQqN2cHpUbnJq19nEYO3vVV12tUWNLjCcUA5pdwHUE/&#10;SjcD0BH1qJbFLcKKKULuqIp3NJNNCUU7YfanxgLnPNamQ1O9TQ/ez6Um0P04+tPRdueQfpTW5L2J&#10;U+8x9afTI+9PraO5mFFFFbClsFIW20tMk7VEmmjOKdwZlYdOajUEE56dqUsB1qMzAdVb8qyNgm/h&#10;4JpEYJ3zn0oM28hVGM9c0wqFYgZz3oGlqPdw2MUyiii5oFTW7bd1RY4JyBinxkAZznPpVLcl7Exl&#10;CkDB5p4ORmmYGOfwoiBBbPTtWt0ZklITgUFttNLgipk00AxpA3TPFRmUNkYNKFO4j1qJlMbEHn6V&#10;kUtxjjBphbbUh+fp+tMeIkduKT2NAU7gcdqYxBPI6UqNsDAg803BYmpS1AcuOccU7eFUj1qGRWGM&#10;c/SkXdzkYqwIZIyrbuMUrSfKvBOfSpmjMikDH400qYUA4JpPYqO40AYywNB2jpxSJvcndjHapUhV&#10;gd34YqLM2KzSKx9cU1iuDwallthGRt71DIu0ckc0WYiuWVNxwaa2ZACvH1p7RFwwBHNKkRRMEjii&#10;wroh2MgJPP0qSLGMkHmnrh0fjpipoowYvekO6GIyDPXJ6U4K2eSMHpUDW0qvncuO3NTRkggMaa3G&#10;SiHA+bv6U9IlOevTFTqoCjJBz6UrptKgDOfStLiIoYxFEF75Jp/4gUn8RGCMUjBSRuz+FArodxnq&#10;PrUUu07dwIPPFS+UoQ/3ep9faoZMylW79KAuhVhXacd6WGAIHJxzinpyhPpUDXQ85owGyoyaCgkh&#10;Do+MAj1p6RpLa7SR8pBangJcW+4ZXPrTLaNU3A5xQIbOElkVycEjFLLGNg2nND24Z8g/L2pzqEjO&#10;M0DJY4laJd36U9UVPu55qNZgIVODxUgOUDdjQTLYljxtYHvTyyCLb0NV45l560pZZeoYY9aDKzHr&#10;IVI5BAB6VE0mxVVsk5PSnBAAcfrScOdvfsaBCNIFxnvS7hx71C0bhz0IHpTJ5cbMHpnNAE88vkpg&#10;kYaswOquxU9etWJiLhRnPy1Qki2ElT9c1LasXFO5WuW8mYM5yG6YrThYGEOp5FZnyXD7GzkdD2rR&#10;jVbeLZuGTWd0a2K88ym4LgEL6VHFdf6TlAc+9LPESjhSCzdMdqZap5C/vOvqKYFuSQFyzAbj1xTG&#10;cupVcBT1z0qpLMplx5qjPTJpYpHIcEEDjOahu6sgsdmF3Uuw+1OVduadXTZnBdDVwn3uc+lDFWHy&#10;jH1pJO1CDOal7FIjVCpOe9OC7qcUzQPk696lLUpvQjl3RlcYp6z7hyDxTuH/AApQigHirIIjcK2R&#10;hvyqu6FzkcfWrOwITnvTZCAOAaT2Gtyqq5Jz2odcYqxbpkvn2qVog2OlRZml0UQpanqpXtn6VaWI&#10;KDmkVxk4FFmFyvz3BFBOCKlmOcVGIy54xxRZjHpGD1p4UL0pM7cA96kCkimlqS9gVsGpCMVHsOe1&#10;SMwwK1W5AmQOpA+tKuG6MDTS4H8Ib601pMkAAL9KuTVgsyR/kxn9KYx3DjtTCxJIPagyBBznmsrh&#10;ZiAox+bOR0pJHBwCOB0qPazk7SB9aURP3IoGlYQkblI7Uh5Yn1pWQr1ppOKT2LuIW20BwTSH5+n6&#10;0qREnqOKlLUCTyd6kGlWHYAAenWpFGBRVib0FJyBSq23NIF3UFdtBmKzbsU2nIhfOCPxpTER3FAE&#10;Zbaymm8SMTj86mEfrSMoXGKCluQOuCAO9OVNinPOfSpAARTNrc5IPpQWVnZQehpu4HoCPrUrRbTz&#10;39KjkwmOtAxrbv4cfjTdrHrj8KevzA+1IDkmldAIq7c0rLnsTQTijzCOgouhrcYy47EUK23NOYmT&#10;rxik2H2p3NbpjZfnxjtUZtRMCSR8tSldtJk5AHegJbFTylBIXjHXNNeB2IwRjvmrEpCMB3pQhIqW&#10;9DKzKzr5aY7n0p8DZXHpUrRbuuKTZs/GoHHcjlzxgE0kcavnfkY6VOmeePzpWiEnUgYoNiMgqRtO&#10;amWRihA6+9JHGseec59Kmj25NUlqTLYYNzqN2MimvGcjkCrRhJxjmo5LYtjdxVmIwsPLK5yTUJXa&#10;oBIqZofKXI+lRXMYTluq88UFR3GBmIKgHrUJkRL/AHMrYYY6VLDcszAAcds1BOGNyrHGB6Uro2LL&#10;BcBBkHJxSQ7wzhiDjGMUD5nBoWVRI4JxRdAPeVY8bjjNILiNlI5OfSmTkHZgK+c9e1N8ogg4UfSn&#10;cC0pXYOCcdqZvKBy33T0HcVLCoUZPJ7U26XcmQOe9AhsAQqzt26VOW3hewPSqsasAnYHrUnlOJV+&#10;ZdvaldCktCXzArbD1PftUMzYJCsC3tUc6NuYbhk9KQQeSm7ksetF0ZWZNC7bGHBPeoGh3klfxzU6&#10;rsiLHoewqCWVoE3fwt1PpSbViop3I32wRszMvHYVTmmR7diG5bp7UrmKfO7dj19aqvAiAgBgO2a5&#10;5y93Q2W5AW2REhhvFPju5ViDYVyeoPUVC0S4YjO4dKWEFQSgJk756VzRlK5rZPcdJqb4yYyMdlpq&#10;zyXmFX5cg/eqOdZkG7KfN94ZrQtIESBZMgHB61rzSe4cqWxQtbPMpLr+7zyx7fStOayiCCV3kJbg&#10;belRJP5ZtzOQg3lQp/izitCdMsSRtToBnj8KtbkvY6jYfakK7akpknavSlseOtyNl3YoVduaVm20&#10;K26srM1uhaay7sUrNtoVt3QGizC6EVduadShSaXYfaizC6I2Xdik2eoz9Kl2H2o2sOmPxoswuiNR&#10;jsR9adStu/ix+FJSsxjXOBUSIQT71Ky7sU3G3rSGiORC2OlCIVzmpMbulIV20F3GMpJHtUqsAKaF&#10;3UFdtAPUfvHvTJCWxt4+tJS4zQSlqMGR15+lG4CRQSBmkdsq2ASRWXLKSx3EoR93NS3oaGvg72qG&#10;VxkDBqva3jyDaQTjuKvBBIAcY+tStxbEcBzuqSjy9n40VoJvQa8ZccY4pqJknPapQcA0xVIJ96CF&#10;uNdMEY70oHlDnnPpT/KMhGCBj1qQx4AB5plNkaHfnHGPWlZStSqg5xxS4A6807Mgjj70rjIz6Urs&#10;qDOKjbMoUrwO+aVmAzzcHABqUMQMnnNIwVV6ZPtUUbli3tSGWAwIPb61Gzhzx2owCDnNRgCInrzQ&#10;NLUJWKjIpFk4ye9NlkDLgA01WyoHpSujQkY+Z07etQsQTzmpY+hqN4iD1FJvQBuQAcZpgGCacV2j&#10;JIoC5GdwqB2YDHel+X3powSeRS8f3hQFmBI7UlRzAnG0imo/l53c59Ka3GlZ6j5O1IiFmzkYFIZA&#10;/QEY9aPmwcVTehpdMZJEZJMgjj1p+3aBUPzAnkH6U5Xx1qAlsShd1G0DrzSRuOetKzbsUroiKdxG&#10;ZV9qbhX6849KR4xJjPahIxHnHeqW5qPWMc7f1pSjZGCKQOE655pwmUgnniruiZbEqyuuAOaeWYY3&#10;/hiqRuSWGwHjrmphcGQDPb0oujKzJJB5iYHHIPNVtQRnK7SMEY5qQvkgDvUUrZcKetJtWKinciRS&#10;mzClsdcUycfOCeM9jSzF9wVW2+tM+x8hjJk/7VZ3RqOZypXg1XlRlkDN0bpirgBOA2CB0xTbnayr&#10;gHIzTAWBVKMc5pYsszZ6CoLdXBbPAqaVtoXHB70KSuBbQgjqBj1pJmKxnaQaqxndnJP4VJkBGAzk&#10;+tU5J7AKkvmJjoRTGdkzkjJ6YpgRwOPxqC4Ygp8wPXp2qdgLyuyx5wreuaildYZl5dx1PoKSAsQc&#10;9MUyLd8wYjNK6YicXCSMMZ2jsajuHU84JA6Keh+tNMHI8sjJ65qFyVYoeT7UpbDGIsbuc5U9QOwq&#10;GaQXCqFxxkYp0ZDysGVlxxz3oFmYYiVI3549KxcXYpLUznBRmB61GJ3tydoB3du9Xlti3LEeYetQ&#10;SRFpgApDL0J6Vm4OxZBIxaPJByT09KuyqFt40fOF5JWmZjhJaRWJ6HaO9SOym3ZXOQfT0qYxae4D&#10;J5m1COJFGAjAucdQPSpgsZ8xVYjBzyeeaisbhIlIAJSp5R9mja4RQ24jhutat23Jep21NZd2KeF3&#10;Uuw+1eseMRCP1oMfpUhXbSUAMEfrT0VVzxRSE4oAccdqSkBzS0AFIW20tNZd2KCluNZt2KSlK7aS&#10;plsapoKay7sU6isRjVXbmhl3YpScdifpQDnsR9aAEVduaSTtT6ay7sUDW5HQXCDnPNO2H1FMljJx&#10;yKT2NLoYhOWxj8aUwxucugYjpSohXOaVnC9azAcm1QQEC/SlVyCc9O2KYrhulLTW4mtBzNuxTGbb&#10;60tOVQ2c1oZjUO/OOMetKVI7Z+lKzLF2PPpSrKXBCjHrmgBqtk4DAVIFI6kHPpUSWyhiSetThQRx&#10;29aqO4DGBPSlRWOckU4rtpY+9bANkiLrgEUixmNQDj8KmqOVsEVMthXGkrkKQcnpUQADMB2qV4iy&#10;ZBAPbNRLnaQQcjqfWsSluCkMT7UyUdOQKYWKscUNh8bj+VJ7GgDaOpz9KGIPSkWMfwn86GGwc1mM&#10;Qk9jik3EdefpUbvuPHb1oUHnJFTdFpO45lEqkULCAmOTSK20EkHFSLNhcgdaaaZb0IBEqk5BFNki&#10;DEAHB9KlJL5JxxUMrYdWBwVz1pgmmKkBBI3DPoad5WOuD9KZGSzu2QScZqQZ70BLVDWTA4qP7R5Y&#10;IwTmpXOBUIjBJyRSuiEnciUqX+UNk9c0M+1iCDUpRtjbBgj1700E7RvHze1KWxqEcg54NSBgaiRl&#10;kJCgjHrUUku1sDORWa3Atgbu4p2wmqkMpZsVMkjgsgx71pdAJMwUqMg/SmlGOCCMVVuTtk4yT3pU&#10;nJwMEUXQF0KoQ+vtUVvnc+fahCQjEnNOVfKQuSCD2HWi6CxMiFnBHaophtlLHotSwyjG7nBpkoDS&#10;7sgL6GlJpoCB+WVuxpZ1z5fPHNOXDF9o3AdMdqrXHmAg7TgVC3HZlpyiBducnrTJSyBcY5qONi6b&#10;iCAPWpXUyopHb1q5NNBZjYmZs5xSuhbGKSIY3e1BlUHBrILMF/d5z39Kcr7s4B4qC7bYquDkDqB1&#10;oF3uhUorKD13DFOL1CzHzHIyr4x1A70wDKbmCgD06mokcRyDIJDdcU24kRs84x0q3UhF6sLMvwsr&#10;odoI+tIsOXwSOelVoJH8sZII7YqXzSqFupBHSqVSMtkFmTbBFAzDqen4VXiKyRrL9asTTqXAAO3H&#10;P41VGIYSNwYZ/h7UpS00Gk7lWadmcnGAPSpYrgHaxyVHBFQSodpP97pT7aJpIyBgEEdaw5pFkc8m&#10;y8OOgouLpiVGBk9DTL2B2n3qRg1DIrYUYye2KHKT0YEksgEZ8wZx3HrTbeJjtEwKjB6+/SnMivCs&#10;chCsTuyfarEkn2uDcxUMvAxSSdxPYhECQQxx71Dkkk9j0xVmVSsEbSKVjXIIPU+mKfbQwywAOOV5&#10;y3r7UXSNOm12J9PStHFvQhbnaKu3NLQTigHNerY8i4jLuxTCu2nlttIfn6dqQEZOCKeqZHNIYySO&#10;lSAYFADHUDFNqRl3YphXbQAlFFFADWXdik2H2p9FKWxS3Iyu2kp0nam1jZmqaYbiOmPxo3E9cfhR&#10;Shd1IYlFKV200ttoAZMCcYNMUEdTUh+fp2ppXbSexS3GlgCPekkQtihlJI9qeTnFZlka/u+vOfSn&#10;K271pwx3pQoPSqS1Jb0Gk47E0+PvyDSbWHAxg9aVIwmSOp61ZA4qG60nCfjSk47E/So5GwRkEZoA&#10;kDbqeneo0GBQwJ6VS3AkftRH3qNQR1p6ttzWt0BJUco3FcdqSQlsY4pqgjrUyaaEkK4DbfakkbIA&#10;p1Mk7VkUtyIJgNnnPSq6qys27p2q2GIBx3qJ1Y8nFS2rGhGc9qTBIOTSg5JpC22spbFx3GeWVyeK&#10;YSpPOcj0qUuCKYoAJz3rE1E3l1II+lOVcqB6UHHalVtuaqO4nsKFIBqNoQT834YqTePemyOOOtbE&#10;RTuM2rF0zzSGUAjg0jNuxTHBJGBmok1Y1JHOQKE2dWBJ7YpjPwMgigNurOLVwLCyqcnHI6VFIqkk&#10;/wAR61E5IxihWO1ie1XKStuIYSIXHBO70qIlfMbPP0qaTcxjK4wc5z1qGSDy33dd9Z+YxykbTtBz&#10;61LGOByCe+KYitGOow1OTbGCc4z1zQAggy7FsEHpSSRKiFgOnpUyMJASOAO571BcyMUKp1PrQNbl&#10;aORmfPRR2NWPNy4znZ6VXtoZRu3lfbFTGIgE8cUFvYcW3FipwB2NRb9+QcjFP2ALk556YqFpSkqo&#10;w+90I/rQQtySACPfliM46Uu7ajnJbOPvVExzKFBAx1J6VNMyBFXcMnv60Gg5W3QdKkj/ANWB696S&#10;FcQMGBB7GokDEFSRt70CuEgaMnHOe4qFYS+Wbt0Hc1Yw4ACkbR0zTH3gqSRkdKT2GNbYVGAeOoNM&#10;aRpBjHyp0xT3KkZ6OetQyWbyg/OU9Md6zd0roVxrMyyxKBjfnr+FMubZUcgnJPpUqWvkKN0m5u2a&#10;cAZGyw6UnC6v1GEQEcY6+9TKMPG7cpg5Heo5ThPlUn6U8viKPKkdetXHRaiuNZ8Mc9DTSiH5UOC3&#10;96nhlZWz1qqsLSs3zBSOmaq6GWgixja5BPtTkK4bYCfXFQMiqEUncxz0p8D+XvCg54zmhO+iAayb&#10;ySRjHrULDhto6etTsskjgDHNSGIREFhx0OKqzAy2immSOQeXgtgBicj9KvGFJ4mK7U8vj6mpxZYB&#10;RsYVSwI6DpTJYFhRcHllBIqop3JbViOG2eZAWGBGeMd8/wD6qlvWEIRdrEj0FOh1BVgZD8rZHXvS&#10;Xk4kuQAysAOcVcldWRmdipA60MQelNor1HseOlqIy7sUscZ55FFBz2rOxY5l202gZ70hbbSAWmyd&#10;qN496Rm3YoAbRRRQAUUUUANZd2KTYfan0UpbFLcZsPtSqu3NOorGzNL3GSdqjZd2KlZd2KaV20ho&#10;aiEA0xmyalBwDUWw57UnsUtxhbaQPWnhCRmgrjrzSQ5y2enapS1Kb0F2H2pyrtzTqKsgKQsB1NLU&#10;cqhsZoAUz7CMc5pJA0u08DFM8nJG3t1zUwGBQAAYFLSM22hW3UwFoopQu6izFdCUUydWBXBFEaMg&#10;+Yg56YpDHFttMdwaWTtTGGRSexS3GrIGJxnih2AFR+S4JwRzSFWX7xB+lRY0GgYJpJO1Opsnaols&#10;VHcjLbaA26kdcjPpQi4GfWsTYHcJjIJ+lJHJ5mflZcf3h1pxUHBPUdKXcx4bGB0xVLcBQM0yUYxQ&#10;xIximkk9auTTQCUjSGMZFLTJFLIQKxewDXm37cjr0ojkGWHPFR4JKf7PWlRSGYnHNRZgSsdw47VF&#10;kswx0HWpYwXyMY9zUQUo7Dr9KTTAcisXJyNvappAGTPpUSuFODxnvUuPmHIK+1bJ2jqBXZjEoZuQ&#10;egFMlTzoxjODT7tC4+XpTEnKKFCkEetRzIBI/OAWPICjpUpdYwd2SR6Uhl/eIG6nOAO9V7qTe5Vf&#10;vdx6UuePca3LHmoQCAeaYLhZC0YBB9T0qCOGQ7OmB1qZY9soY/KPU1Sd9im9CWNlPykHIpZYFYrx&#10;83OKi3CN2b7wPpUzyjaj4OADx3pkrcptFnBb7renWn8HaqLkDu3UVNEnmRj2PepUgGD0zQU3oIib&#10;EJ3Fs9vSoozmTb3NSKrRSAuQVPpUZ+WZ27H7tBK3JP4mXutRsPMOBxj1prS/OoHVutTZHQde9OzK&#10;b0K7wZIJI4pGlZwAB92kvdw2FTgd6bFKVd0AwwxnNIlbgUL4LZyOlKpbcFOOemKczkkbv0pSmHVi&#10;QAKCm7kVypGFywP+zThGxiHLHH96nyyhXBHOamWdShBB59KT2JWhSUl2IXjHXNS7FC5OeKFUBmOQ&#10;M+tNmBKHawNTHR3sXdCkICrckUhdQ5IB5pUgfylJIpEgaVuCOPWt1JN2sF0TQ5LBgQAOuafM3ncA&#10;jg5qHbtBU9R6VCrhCcHGfWtBPU0HJlLKCAjJgk+vaq1whGx2PzbQpH0psUm/Kk/L1JFOmzIMllLd&#10;OKV0RYcI41QPhS3YN39ajmEPmsRGyJgYPqe9PjlUpjb868At05qNkUKQzF0HTHb1pgdlRRRXpnkh&#10;RRRUvYApGXdilpC22swGFdtJTmbdim0AKBuOKbn5ivcU5TtOabj52bsaAFpCcUtKMd6V0A0HNLSn&#10;HakpgFFFFKWxS3Cmsu7FOpC22sbMu6GFdtJSs27FJSK5kAx3oOO1KF3UFdtAXQlKF3UBd1KPk696&#10;AuughXbTGXdins27FJQMaq7c08LupKVW20wDaB15pDjtTj8/TtRsPtVRTuTLYQLupyrtzQq7c0pb&#10;bWktjNbjJlyVoJyBQzbsUgGQaxszVNDWXdimFdtP3jPemSSAY60i1uAXIPtTHXfjHakMo7ZpqPgn&#10;Pf0qW9Cxrjy8Z7+lRs27FPncNtxUX4gVlLYpbgeVI9aTO1QKViF9/pQhU5zxWVma3QgOaWhyoxjm&#10;kU7mA6Z9aLMOZDhjvTJccYpx4Yj0prLuxRZhdDKUOqA7gTn0pdh9qBH60ihsYVtxxigeW55ByKHQ&#10;gjb070pxgYHPegB2dyEDAPampFtUlsE+1MYE9KVHMbfNyD6UCJlgSWM7hwfzqMRBDtUjb2zSibJb&#10;aCB2zSIu5iW/SnZPcCGWRlfCjdjril/1uPkKkevenfZRvYhiAfSgp5Pctn1ocIvYYyaNHQDBDdmH&#10;UUkcMarkjJHVj1NOZtzAAGo5mKqwHas3Dl1sBZ8xUUFR1pj7bgYYHHtUUOXQZp4IRgpP3ulbKScb&#10;WAPIVWUL9wevWnsiudg79M05U3kgEcU4RlZU5HeoERsnkAA9fam5LdOPrU8pBfBHSmbc/dBoAiKM&#10;wwSNp60nlqBhslR0xU207gMYzRGA65/CrincZAYlJBUHj1qJCVdy3Q9K0FRQDVaUKpJIJx6VctgK&#10;0/zorE7MHlW60uFkdnX5QQB81TSQR3KGRz+89BUaorJtIIxWfKwIjy3BBxT32suTnihbfaTg9aRw&#10;VXb1LelKzGtxjxAqHU4A9acBhRjnPpQ6hYgrAkn0oRtkZxwB13f0pFN3Gyx7gDkcelRKQuV5yaly&#10;pjZlOfWolUtlgOBQTZlkSgRKMHNEEgRmJzzRGBtGTnPpTblNuzBAzmqW4WY8Ou5yec9KhktxNyOM&#10;URgjOSD9Kk8wRqSQT9KuTTQ0tSFEEUUgHU4qeOBViQg4J+9moc9HALLnkDrTrh9p5VgBWadmU9iW&#10;VYwUHPOckdBUU1ujEDzCvoexojdGt5M5XdjG6o5bgRwJGNsm7OMdRiteZdzOx23UA+tFA4UD0pQM&#10;16h5IlIW20FwDTWbdik3oAu8e9IzbsU2iswCikLbaA26jYBaUDINJTXzwB3qG01ZAKGBOM04rjHI&#10;OfSoUtyDlyDnpipiFAGM/jUxTuABd1BXbTo+9Ky7sVqBHRSldtJQAU1l3Yp1FKWwEZXbQF3U5l3Y&#10;oVduaxswAfJ1/Sg/P0/WnjHeg47UAMVduaSTtT6ay7sUWZS3GUU7YfajYfaka3Q2ilK7aSqW4xVb&#10;bmnbx700KT0pdhrW6JktBwbdTZO1Kq7c0OCcYoujOzGUoOAaNp+lBGKmTTQ4p3IihGTUEjAke1WX&#10;OBVV1IP1rF7G63Gk4oBzTlIHWkdgMYBrM0Gsu7FMaMd/0qVBvzjjHrUix4zkinYCuiLz1odF461M&#10;4xjgikUgdaQEKqq9jQ2NpxkHtmp8r6GmS4IGO1OwEXRMnqOtHUA+tJnIYd6RnCKoOfwqJbFR3HgZ&#10;BphfB6E/SnBgFNQ+b8xxj8axNSRZB3VhQ2H+7xj1pvzN97A9PenqpU4PenZgMKYGSQKd5Xygkgg+&#10;lDoHyp7U7KqqqM0WYEbKFxihW25qRoywHIpjoUxkj8KLMBd496UASA+1MC7qeg2hs96pKz1AQICr&#10;Y6imtGHTb/F3NPDbN2e9NDAE1UmmgIyoiUD+VMkQTAdiOlTllbqDTTjICgmshiRgRqAOvepFYlT6&#10;9qQoVGTikjcHd7UAK38IP3jmkWXy328ZPrSGRWcc4x696aYd8ocggDpnvVR3AmyzyAkcKKZENoCd&#10;SSTx2qQTMG2nGG6VXkVMty4b1FbCJJX2kjoffvVcM+HGOD60MEyg/eO3qRxSszggFSR2xQMaTHCo&#10;OGL9sdKbHN5knIwT+VSbPM/D1pGgOPlGTQA/YckelPWMENu/ChAQgBBDd6UuFByDzUy2ArO2w9M1&#10;HJiVCDwe2KlkUueP1qNkKjJrKzGtyAKIYivJLURSFI2UDrTt4c9DxTXIGODSNCRGVdoGc96mmCyI&#10;AVYkdMVVQ7jwDxT5tzhdpZcdcUAJBbsjPngHGM0+VWCFQRz61DEzAkFmPu3QUrszHrwO9K6ARogI&#10;goYhs5OKVwxbepLqAAQ3WlRGYHpxQkXmtklkC+nek3cCMu6gh1VQ3K7/AGqGO5Sfau0AjPzL2qeS&#10;N2kyGVlUEYc8/hUG3bEF2BHznj0pJaiex35XbSqcZqMSetG8e9e43oeKI4wabTmbdim1mAUUUUAN&#10;Zd2KFXbmnUoXdTtcAC7qRkIIqRV25oZd2KOVIBuNwGO1Gw+1KPk696UNupACrtzS0UhbbQAknamU&#10;5m3YptABSFttBbbTT8/TtQAu8e9G8e9JsPtSFdtKWwDw26gttpsfelZd2KzSs9Riht1BbbSKu3NJ&#10;J2qpNNDsxd496N496ZRWY0rbis27FJRRTszS6HR96fUattzTt496LMm6FLbaTzMdKazbsUBd1KzG&#10;rCSMz4xTVBHWnldtJSKGsu7FRSRFscip6RqT2GtysYWHcUqxdc4qRzhc+lCMCuemalKxoIE20hUN&#10;gnqOlOJB6HNGM029AGOrOueMLUaoWHFS78qygEmkiU4OeKlbgN8o+oqJ/l4q3jANVJvvVTegEQGM&#10;monPmEY4x61YRgAcjrUTqAeBWUtiluI0gVcYNQhAxLH+GplUHrSsmVIHeoSs9Ta6AfvQpPbpTnm2&#10;smRwM9KSNSqgGkkYDAIJJ6YrS6YD+pJ7GjYWIx2pkQYZ3cA9KlVtuaYCSAgLim+Wz9xxT2bdihW2&#10;5oAasZUHOKaXANSlwRUJQk1MtgEdgRUayhiRg1IYyR2qEQMjEkjmsrMZKRgCnJKIwc9TSfewBUZk&#10;iEmyQ4bt70gCaZnHY+gFMt2KFgw5boPSpJAIyDHwR/e71GoeR9xU5HXFAChwrMNob39KUtzwSfY0&#10;+OM7mLDGemac8WSMYFXFO4thFjYqeme1KE2qNwyfap4QADmnMAa1J5kQxhQ2cY+tRStIJQFKfNVh&#10;0XjOaaGWI5C7s9z2oHdEIiaNsMMFu9PjfY5XGTTJJCJN7Elew9KfAwZy+OKBiyvuOMYxTOACT2p8&#10;uC2RUZ5Uj1oAGQOoZeB71A6liParKnam3vULLg1MtiluRSbIwODk1G21xkAjFTsM44zTChJGAcd6&#10;xLuRwZYsE4I9e9OZ3yV43elToir8y/eFV3YLP5pPzUnsMhIbcUfGG6460uMKwH3U/OnOQ8u/Iyet&#10;IvMh5yDWYERd8AoQB3zVq23SBgcZqjMSsrAdKkt5JFjlKkds5/GmtwJmVQzsTlk6Y6VCG3nc46+l&#10;PVlMTYB3t1J6VEzFAqEEhvT2q7oDtgu6l2H2pyrtzS169jxCMrtoC7qey7sUg+Tr3pAJsPtSFdtP&#10;DbqGXdigCOnx96TYfanKu3NAXFooopgIy7sUKu3NLRRYApGXdilopAM2H2pCu2pKRl3YoAhZd2KF&#10;XbmnlSKTFABTWXdinhSaCu2gBirtzSlttLTWXdilLYpbhvHvTWbdil2H2o2H2rGzNU0NopSu2kpx&#10;3FLYULuoK7adEM5olGMVsZDKKKKB2YUqttzSUVEmmhpO4rNuxSUhbbSbx71kajqa1KG3UjsFxk4o&#10;GiORtrLnpTBiQnrgdKSVw+MA8UsXek9i7ocFC9KUuF6g8+lFOVQ1RZhdECyFScDrStKT7U+WPOMY&#10;qJkK0WY7okiYnOahnUgj3p6NsznNNmPmYx29aLDIgu6nBPWhRtPPepCpGKQFeeMnbt4+tNjVlzkg&#10;1O6k4puw+1TLYa3I2cLjIPPpTgehx+dO8rJGe1OZcgYqIp3Nboa7bgPamgZNKVx1IFKo56itRgyF&#10;cZ702nyHIFMoBBRSgZpGG0UDFVSwJ9KiZwxIGeKcsu4kKD70rR5GQR71MtULYbH1zUMlvmYOQpH6&#10;ip41+97UjfMQKysxXQxYkDEks3oD2p5BfjJQD0qSOPAOe9K6gYqop3DmRGiFc5Yt9aeF3UlOVtua&#10;1FJpocq7c0pOBSBt1DHigyI3kBIGDSOhwDkU5E+9kE+mKTawDFugoKjuQTIdmOM+lOt12pg9fSn7&#10;DIAy4BHTNIPlkAIyz9SOgo2NQk7U2nSMN5XuOtN/ECpuhjWYIMmo5JVwp9afIC6kAEfWo3RUCb+S&#10;OmKUmmgAOwGQCPrSLMzkjHTrmpBOsmE2n2NIEG5gCPesiktRBtQN1yaqS7XbnPFXGjJ44qo6EM3t&#10;SexYxY1Zwozk0KVjORk0scyRSZfPQgYpkS7SxYggnIxWYDHjMjswIH1pvzRAjB+b0qaQoME5z0FB&#10;lPm7GxxzTswBnVIQSCuOue9EZLbWxgHpu71I0yyAxsoZe5/woiSMSLlj5ag4B96LMDsqKKK91vQ8&#10;QKRl3YpaKzARV25paKKBPYKKKKZKVgoooppWLuFFFFU3oA5ULdKGQr1p0XeiXtWYupHRRRQMcpA6&#10;0uV9DTKKAFdlGMA1GzbsUsnamhd1ACUUpXbSUDCkLbaC22mM27FRJpoqKdwZt2KSiioW5o1oKGI6&#10;UFietJRWt0ZxTuFFFFTJpo1CikZttCturIBsnamVIy7sU3YfagAVtuaUxpNy2cjpSbD7U5V25oAQ&#10;qq4GOKTaD04pzLuxQq7c0AMZStOj71Iqhs5pSg7cUARsu7FN2etSkYpjUDRBMuMYqOrJAPWmSR5x&#10;jFJ7GiK5BJHtUyOMhSDk0+GLrnFK4WMgn9KzC/QbKmcYxULjZjPOfSnCb52J6dqUur9eKB2aIt+S&#10;Bg80oOSR6U/KBgeuPSmSMA2QDzQOO4yRQxUHNMK7ThfxzT/vsDgjHrSMuGJ9aDZDRnvS0oGQabu5&#10;xgmgYu0noQPrSFT0JGTSkejCgAhgSQfpQIjTdCzDg5qWMAhsZyeuaUAEsx6U4ABd3agl7DAuzdnv&#10;TNp3ZqST7oNRq4bOAePWgzsyZDkU2U4xSx96V9vHIP0oCzI0+fOP1p2w+opVIB4zSTAgAjFAWYAh&#10;Dzzn0p4dQOQeaqiTc30qXeGA9qm6CzJvN/uceuaSRi6EEjNQnJHFQTyOq7uy9RRzIqKdyTzfKUjn&#10;61GspBJyMHuajMoltycEKevrUQuSiIiKG5wA3Wpck1obWZbUKdzA5J61G8iAjOcjpimNK4YoyqCM&#10;fdpiRtITyPxrMVizFcq+Vbj0qCRSzkFl4p8dsd25iMD0qKaEM+VzQNbkkaMqvtZaW3IaMsAcnrmo&#10;khcIwU4Jx1qdiUUKmPxoNBQ2TnBGKrOpdnIqxGkgJDlfm6YqJ18piD39KT2FcoTRAuM9vSnrhV+U&#10;E+tOmU9cZFOt8rG7EcHHWoW4yHBnOFBBB796SeAtchycADkHrUzb0Kyrt47Ux0kmzIWUH0zTk9NA&#10;FIjU/KcZ9aV4845B+lQNbO20kjH1q3ZwjJJPA9azTb3A7NkK9abT3cNjFMr3DxApC22lpGXdigBN&#10;496UNupuw+1OVduaYC0U5ULdKGQr1ppWE3cbRRRVN6EpahRRShd1QWORwuc0O4bGKTYfakK7aLAA&#10;XOaQHJNKHCA5zzUYYAmkA4ttpN496Rm3YptADmbdihW25ptFADmbdimFttLTWXdilLYpbjWbdikp&#10;2w+1Gw+1Y2ZqmhtFKV20lIYUUUUAFFFFAAMd6DjtRRQAUUUUAFFFFABRRQBkGgBVbbmkkJbGOKQN&#10;kmloAZkr15pC4JApzLuxTCpDA0DW41yScLxihQcHJFB4JNRSTg8DNS3oapEytnOO1RSyjpUKOV3Z&#10;701VLE81BSVnqI5JPApUIz8+R6U7aw6Yprxl8Fug9KC27qyJHKRruBJBpHYhsD60yVVWNQD1PX0x&#10;S58x2I6ADk0ERTuKrnv+lDNuxRsPtRsPtQa6CA4BpoLKTjGDTyhAqMuAaAF2L1wxPtRgDoGoWQ9v&#10;1pwZjnlRU3QArYUggjNO3jy9veo2k55wfpQGBp8yAf5qqoBBqPcoJwDQw3Y5FCFUzuPWlzIAyW4H&#10;A75oWNY84J59aHlQYxk1FJJuxjIpc0e4ycEA0ssgbaozk1ULkKT6UqsWjLd+1JyTVkKw4DazA0pB&#10;IyCBioWcuAF4I65qN2dCvPWsx2LCSuobGPxqMT/K/mDI9qVWwvQ896h4MgwwYdwO1J7DW5IgDjKj&#10;5PTvVcqfMb5SB2I6irG142ypG09qJZGG0gDdzULc0CFlEShyC/c9/wAamyqDqOarRwrIxbPzd6fP&#10;AGC4PSruhPYsIwKtg9KrCf5yFB/GkjQwqxzkGl2ZwwovclLUWVnCgnGPaiIluT0qQkFMGlRN4AGB&#10;j1plPYdvBKn+71qtcSB2yM8VMTsYoepqtN8pIzn6UnsSlqQyTgAqOp9adDITtD8CoJItzBj2pySC&#10;RlDfw9AKzLJJ3GWUHI7VHteUKqED1zTZWVX4zz29KktWBJYc4xx3oAe42RhT1XrSLuIBUgD3p0vz&#10;MwHOehpyoUUA4/CgDsKKcqFulKYyPSvbPEGUU7YfakK7aLAKqFulDIV60qOFzmh3DYxQtxMEcLnN&#10;DuGxikVS3Sl8o+1W3oStGMpyoW6UMhXrTou9QVcayFetLH3p7oWxSKhXrTS1C4tMk7U+mSdqp7CR&#10;Gy7sU3Yfan0VmURldtJUjLuxTCu2gBKKKKACiiigAoooqZbFR3GSdqbT2XdimldtYmqGs22hW3Uo&#10;x3oOO1AwoopCcdifpQAtFIDnsR9aWgAooooAKKKKAClBwDSUUANVcE06ikJxQA15AmMgnPpTGmVv&#10;UfWpGwetQOqynjIxSexSWokkqgev0quTk1JJDtxg1Gyle2fpWZqtwC7qkRDzSQqWzxj61JjZ170F&#10;yd0MBycfrQ7lAVHIPegDqD909abJwAB0HSghbifJtC4OD1oVlUYA4HSkC7qXYfag1uhd496N496T&#10;YfagoVUn0oDQUuCKhKEmnA7hmh3CLk/Sok00MikVhjHP0p0AyG3g+1OZjuwuOOuaQMR97H4VkMa4&#10;EZ4zzUbPnpxUxZW6g0x1Dfd7UroBgLMcZqGWTL7TnI7ipfLeSLemPxoCBwOCGHUnvSeoDEXFOJwp&#10;PYU+TCqCO3WhMNEw9elTZgQpJvdcA471ISE385HoKVUaMjbjHemugQtg8v600tRrcjDbOTzu6Yp+&#10;AxGaCoUIDz9KlZflBHQVZTegrW6yBckjHp3pGhRBwoHuKHbKoRTQ3BzSexK3IkY5bNJL0z6VFcMY&#10;sHBOfSiNvNjbkZ9DWRoSJkjIOM1IucElhVcN8oUcEdaaz4wCSWPTFK6AtSHbGM/xdKSNgVA9KiNw&#10;ZUAIOU/rSo+1SxU4o5uwEruEUselNjul6jJFNmCywk5xTbaNIkIJzupxk76gKJw8jHB/GoCriRix&#10;BB6VYkiEQ3blwajZdyhgRWjasBE33TUUBRJgWB3fw4qdJVG4NmoXUNMhXHfvWV0BLJEj+Y4zu4zm&#10;q0MM6MZEww4GBUz3CRlkY4LdD2pbW4XeVV8gdcdPandDsyYqsa43DCcnPU5qZUMsasMAH1qJ4xMq&#10;+btBGfud6VptihQDgdKpbiOzi705224psXeiXtXtLc8K6uG8e9NZt2KFQt0pfKPqKtvQegyinMhX&#10;rSKNxxWY7ocjhc5p3mj0NRZ+YjuKcqFulMT2Fdw2MUI4XOaRkK9abTS1MydXDdKGqNHC5zTjID61&#10;Y0BbbTGbdihm3YptJvQtIKQttpabJ2rMYbx70jNuxSBd1BXbQAlFFFABRRRQAUUUyRWbGCBSlsUt&#10;xxYCmn5+namrGw6kU9V25rKzNLoTYfajYfan0UWYcxGV20m4jpj8aey7sUmw+1FmF0N3E9cfhRTt&#10;h9qNh9qLMd0Nop2w+1Gw+1FmF0NpGbbT9h9qBH60rMLoYrbqWnMoHSm4ODSGFNYgYzShsk02RA+M&#10;9qBrcQkEHmoVbazZBp5j2kbTx3p3y46VLehoRkeb04x60iAgnGPxqXIHQVHnyyc9/SoAcM98fhSS&#10;LuxSeaPQ0yRy2NvH1oGBTHUio2Vm6Kaeqb+WPI6VNGWGQcY7YoAgjjPOePrTmXbTpyTtxxUYyTg9&#10;6ABjtGaAPNjOOM+tOGCGU9aR2EcYA7VMtiknchCFAAcfhTJhuTHvmnqCwLHpUUsgUgGsTURwzuSv&#10;pQFYfepGdkA2YOaFd3zu7UnsMUtgilBEbqzH5cHjvTWUkjAp0sHmBc8EdKizAjR3ztQYGc81Ny5x&#10;xkdaYqurAtggdMU9B8zH1ppagMljJXHHNEMR2YyOKkZd2KaQVHHerATvSFFcjdnj0pqKwYgnr0qQ&#10;DJI9KAF8pGAK8beuaa8iujBf4etDJjqfyoES7WC9T60CGH7iUjqUAJ5z6VIYiVUZHFOZcrzSexS3&#10;KTNvOVHK+tVJ8I4KZ3N970q+VHPIH1qJYcltw+lYy2NCsxIAxQJNvO0l/wCEgcD61YFuRnJGO1Qy&#10;O0bAJg565rECVSRCWGN5+9S73MIHHNIBlcd2pRxhO9UlZ6gCxI0RGcH3pYvKVSDkkelISqkhs59q&#10;jXapOM/jWt0ATrllPOwdT6VEFYP8oOw9Ce9TxzAR+ZjIPG007zVfDEYH90dBUy2ApzvGeqtleuKr&#10;zLA6AsjE9snFWLolQxUcH1qHaJYQHIz2xWF0VHcVbaGKJSqAs/fOaswxIicbUY/rUCMkURydxHQC&#10;nLs34ckntt7fWqTSZpLYlTzBJgkEVNNLnaEU5HU0gjIKnIIpjs0bcchq3TvsYncw8gn1pzoWxikX&#10;90oB5+lHmj0Ne2fPiD9117+lPVw3So3cNjFLF3oHYWRc4qNHAb6VOwyKhELAnkUAtxmPnY9jUsXe&#10;mshXrTou9Utym1Yc6FsYqNkK9amproWxirII1Qt0oZCvWnD9117+lI7hsYpN6DW4yiiiszQKRl3Y&#10;paKAGj5OvekZt2Kcy7sUwrtoASilC7qCu2gBKKKULuoASlC7qXYfanKu3NADdh9qNh9qfRQAzYfa&#10;kK7akpGXdigCOinbD7UbD7UAIF3UFdtOHyde9IzbsUANoopQMg0AJRSA5JpaUtiluFI5AFLTJO1Y&#10;2Za3Ih8hOe9NkJbG3j606TtTKl7Gq3EUEdTS0UVFjQRnC9aYf3vTt6050LYxSKPL+8RzSAYyFetN&#10;p8jBsYOajLbaAFOe1SQ55zUQbdUsXeldALICcYqNgEZSWH4U6d2TAXoetQeWH5Oc0xrccz/MSD1p&#10;rMWUil8rHSkK7amWxqmgU4THeoZI1PzNyB6VLTHGWX071iUSQiIgYBGfWlyhAK1FGo8wk5244pVA&#10;jUAZPJNAhXbaRtH1zTt5kHpikVgc5Bp4wQcU7MBikEnOadtDdP1puwqTnvTlbbmizFdCFdtMZd2K&#10;lPz9O1NK4HJH0oswTRGsRLA5GBQn32P0pxB4wR7in4B6cfWkMjZd2KQfJ171IVIHao3IPfGPWgY4&#10;NupHOBTUbrwR/WmSXC7wvOaltWKS1GPGCcnr2xTWkIwCMjtinGQOxAzxTTLsIXGc1jJposZIyEAH&#10;PPpUXlKjAk9aV3jkKsgK8kHdTpkDbP4uvSojuBOirwRzj0qOcbXV9px3pN3lgbO/XNI0rspHHNaN&#10;XWgDGjMnzgjB7UwRls4IGOualQKieh75qNAWZipGB1qVFpgNcZZwOF4wD+tCqSoGMY9anRUk7HK0&#10;5kJHUACraurAVJk/dsD1xkVRhXemWOBnArTkUPGygjdxjNV3s9xAHAHrWLp6aFLcrrGglXALHnpT&#10;vJMeSQS56kdKnjVLRW3H5m6cU5J96nkE1nySfQttNDLWcs7KwPtmrKhZE3E49M1XQFZQxwBg1OiA&#10;RqrHnJPFdMItLUyO3dC2MUzyj6ipaK9w8BEXlH1FPRCuc06igbYUUUUEjXQtjFCIVzmnUVS3AKKK&#10;Kt7ANdC2MUzyj6ipaKzsNEXlH1FHlH1FS0UirkLIV602pJe1R0FBSMu7FLRQAirtzQy7sUtFADNh&#10;+tKgIzkYp4Zl6YoLM3XFACUUUhbbQAtFIG3UFttAC0UgbdQW20APVd1Iy7epFMMnpTHZmxzQA9+1&#10;MpBnvS0AFKDgGkooAQDBNLRRQMKZJ2qQDNRsd2cdqiTViorUjcE4wM0zae4xUgc5O39aCS3XH4Vk&#10;bLcj20EYp+PemSsEXJ5+lS3oWmJUcyhsZz+FPRg4yKR0LYxUFEO0Dpn8aRl3Yp7IV602plsA0fJ1&#10;/SpIpAM8GlQZzxmlMeegx9aiKdwHZEn4UyRQuMUo/dde/pSO4bGK1AZTXGRTvwJpDyPT61Mtio7k&#10;QOSacMd6FiOScik6HFYmopx2oGO9AGaCMVS3AOCRinqhXr3qMEBhmrAXeOCOK1umTLYicZIpHjKL&#10;k8j2qVoWyOlPYApg96ZkQxKWUntSMqt82cFelSlljQCq8ihwcHntUSasVFO4hAX5sHLdaQsccA05&#10;CxUBl3Y6baJGKLkKR9a55SSVzUjjnzuBBFR71kduoK1GtwGc7iOKjLfOxU5BrBVL6Fpalra7kMCo&#10;K9KrtbuWkbI3HHSnQu2G4JpFkfLY4+tU2mrIsSMbRhuvelZlUhj0ANRSeZn5iPwqKTcVxuA+tZ2Y&#10;Eo8sRDIPU4xUkA8tGbqrVU3BECswyemKnS4BiCFWB9T3oTS1Y7MsxxowLL365pQqkkY6VEJvLCj1&#10;9Km8wbcgHjrW0ZJvQLNDHjQjkGoRGsWQvJbt61MXDgEVHIpYqo6n+IdRWr2ENhG0tng+npU6qHDZ&#10;BIHpVZkcPsCk45L/AONSW0ypG7M27/ZXr+NZAMdIs5XJIqMTb2CkY9KsPKhjLbMD9apiRZd20FSO&#10;hboaXMh2Y9pNrEZIx6KDQvzsHL/KnXcuP5UgwF5OT3xQs/7qXYxTp1AOaObsIWFEuZmKncvbHap5&#10;1SEAKcnvis6NpioO5ySQBhQB+NW8tLCchdynBx3pczW47M7qikVw3Slr3T54KKKKACiiigAooopr&#10;cAooorS6AKKKKTegBRRSM4XrWY0Ml7VHT3cNjFMoNEFFFFABRRRQAUUUUAFIy7sUtFADR8nXvQfn&#10;6dqVl3YoVduaABV25pJO1OpGXdigBgXdQV209V25oZd2KAGBd1BXbT1Xbmhl3YoAjop2w+1IV20A&#10;JRRRUSaaKW5FMGJXaQB3zSqcKR3pzLuxSbD7VkapojVcE0pbBFOK7ajk6ik9hhKjMVCkD61BKrKC&#10;p5PtVkNuYH0psgG7JqLFLchh4XHpT6XjtQF3UixjoXxjHFMeMpjP6VPjb1oJBoFchiyM4/WpMk9c&#10;UvHajBPQZoGRy9qiJ29jVnGOooeMEDpQFyqJSvQU2Rnkxx0qyYwOtNYhBx3qZbFLcrRFyT8p4qRx&#10;nHGPrTJQWIw+z6VHgqQPM3Z9awujYeykYwRSDPekDckEjj0oaQLjvn0ouhkiIrn5u1WkQKvFV4Ru&#10;yasqeDWke5lMQSqAQQc1XYtycjFP27mOCKSQbEOSKqTuiY7kTLuALfhik2gdM0rOAi0zePesXsb2&#10;YSHCE7iv0qoY5+qyAq3941ZkO5SBSKPlA9KyaurFJalUWWCSTyakjtxGD3qVjt60xnbHy/rUKCi7&#10;lgGwG2jH1qESEMd36UscjZYPjnpiozli+ATt60SqK1kh2Y6RgwyO3ao5ogEVmI56DvS5IjZtpBHT&#10;NV3cEoznf1yE7VzubsUk7jHkjGAME/7Xao55fs6hwWlyfur2qSFV86RtmVOMB6sl04Pl8gcYFYOT&#10;asakVvP57bcFSoz81W0uR5TBec8VTtYiZGaTG4+lMctFgR/wk7ge/wBK3pzSJkrovQkA4Ctk9Sel&#10;SeZsmVQQc9apLel1Kr1HftUqACM84c/xHpW6qX0MrMmuC4JIYKPbpRGE3FgAEwPxqFNzRMsjAbqk&#10;RYygjLjjpWitJ2Jb5VccXjcOn8JqKRIiERTgDPNIsa+ds5BPQ9qjulRQygneO/apmkkJSchCURN+&#10;4bc4NP8AMh3gYJ4zkdKyp0MrGMOAjYOT7VaiYEgIrYQYOax5rbGqTuW45yryqNqrjgn1qHyyxy0h&#10;XI52+tNEIuZSgYc8478Uxiy7iTg5ww9PSpc21Zmp6FF3qSokcLnNO80ehr6U+aaH0UiuG6UtBNgo&#10;oooEFFFFABRRRQAUjOF60tNdC2MUDW4nmj0NNdw2MUjIV602g0CiiigAooooAKKKKACiiigAoooo&#10;AKKQttoDbqV0AtFFFMAooooAKKKKAELbaazbsU5l3YphXbUSaaAAu6grtpVbbmkdxxwayASihfmB&#10;9qTd1oKjuIy7sU3aB15p5YCo5HHHWldGqA47UyTtTg26mydqTeha3IywBHvUidcetQyH5lqYMFKm&#10;suZbFMJOuKbjNK7BmzRtwPXNF0SlqMDAk+1O8zy/Tmo8GMklSc+lRu6SEA5FPmRpa4+efcyY9+lK&#10;ZG3Ioxls1H8kY7nNMVzkn8qiUrK4+VjpZW3lT1HpUTszY5pZHBwcHPekT584/WsOdy0GlbcVI/Mz&#10;k9KR7UblOelPCsvQinAnuamxd+xCIERmLZOemKcI0JGP1pZCMimsCAMYpxSbsyidWCikkmCjrjNV&#10;/m9qbIm7G7n6U5Sa0QuVEiSY3HeAKjNyJgyqckUzHl/dTdnrmgcf8s8fSsuaRaikxWfagz29KRWD&#10;DP8AOmyfMuMEfWmbW8vggbetZyqNGhPx6gU188bTn6VXUGQZJxQS8X3QTnrWftGBNhieajMoBK85&#10;pq3WD84/KojIrSHsT0zR7RlpO492ERBY8H0qpcXKoGILfN/dpWUzFdwODnFNMKIoY/Mpz0rnlKTe&#10;iNBIQskXzzMuem6pYp4VYxgAkdWHQ1DHAzycBWjPbvUxIt22JEoLdM1K53pYYvnpKoK8c4wepqOd&#10;njwVHHr61YyXYlI0XaOp9+tQPDuVgjZVTn5qrkl2ERJcN9o2MeQM8UszGVkeNSvUEt0ojgV7h5Sw&#10;YAAYHUU7zWKrFt+XnJoSaYxYYQoIUjaOaeWEjLFnaD60yNCpYLkAEde9XkgCZOFZh610Ri3qTLYp&#10;sCztuYFl4O3pVi3gC8kBgenqKVk83OECHufWpVGyMZ/h9K2jBt2Rzydlcry2jRyblbJbpntVWYDO&#10;HPzeorRurhRCpCsSc4wOlULiMPGjtx1rmqwaerNoSurWKFxFgcHIPJx1q1EN8asxKueDjoab5IUB&#10;+q9x3p6zRFGJVwOAOBWEY2d2zWxJtaRTHHtWQ9HB6VXDl/Mi2ngjLHqetL5jW7sEPzHGM+lSSlnB&#10;KFVJx96troR3lFFFfUXR84PRwuc07zR6GoqKLoLEvmj0NOVw3SolXdT4125ouiWPopGcL1oVw3Sm&#10;SkLSM4XrS1HL2oKHq4bpQzhetMiOM0SnOKV0PqI7hsYpFQt0ptSRd6YxrIV60KhbpUjoWximj911&#10;5z6UCuNZCvWm0933YplK6GFFFFF0AUUUUXQBRRRUyaaARl3YoVduaWiojuAUUUVsAUUUUAFKF3Ul&#10;IzFcYqZbAK/yYz3pjNuxSFi3WkrEApRjvSUUDHjBBx+tRsu3J459KR2K4wCfpSAlgcgj60paIqKd&#10;xu8MeO1NZS3TtRtKZJ5+lIsoORg1jzI1EVtpNJJIBjrSd6ZKOnIH1o5kUtxruGHHWmwuULb2GD0o&#10;Ix3B+lAx3Cn/AHq52ry0NB7N5hGxhx1okmaMDoaYxP8ACFH0phUt1Iq7MCQXT4IAHNQ/xZxUkYC5&#10;zg/SnEr6UilpqMY7wMcY9aWNduc8/SlOO1PjZVzuBP0osnuNvTQY4BHQ8U2PDbscY9ameaML91qa&#10;FCIW7GnypbGSlJ6DF+YnA6U2VGxnpj1pPMZOVHWop7htoDA5PSolojVJ3HFD8pJGPanEjAqIS7UA&#10;INGGnOEB465rJNM0JKVcd6iTdGzBwacSp65qhiynGNmD61E0jDrgVMmzOBn8ajmaPnIJ20PRXY1u&#10;RO+RkkcelQiTzSUHy/73enXBjGcBsqKpibdKgIIHOCK4nUipXNlFvZGgAMBQRkdaZK7RL8uCD1qt&#10;HIASynhvWpS4C/Mc/SqdWMlZDUWnqQqvmsxHB75pstucA55HSnqwZyE4PvUbT7ZDGwOex7VndGtm&#10;P8xnmUDAUA9afAiNbsBy2aijQGQljgAUwfu4yqnAz8x7j6UcyBokhbynOGXcvb0px/fzqxxnvioz&#10;bRwKWLckZJPU1B9ozGrwHrkc1LqRWlxFppgs/lkEJj5m7e1Unjkd5MbliHT3+tMLzSBkYbg+Mle2&#10;K0FXzIEDth16hf0zTjJydgKcchYIkWEbncG6+39asbZPu/Lvx17UhQrMJGVQ54O3v6U/zQZNwBIw&#10;RVPTcYttG8oDErgZzU+xlQFyCQe1V4ZPLAUg8nr2qVnORnlcHpW8Ze7oRLYtMeD0+UUxGDuv93nN&#10;V42Zo2Un5j3pxRobdt7DBx0pwnJSuzK19CO5u0VGwDzwo9aoy3BljA3AEdj2p92v2jYiKxRs4YdV&#10;+tRC0C/ITgr3PeuOrNymdkYpIQSMECggk1OYzJABwCDmq0qra4OdwPpT47oSBdoIHvULXRA9h0i7&#10;nLZwAB1ocCQJg+tPmCSKq85NNjjAIA6r1zRZmZ6BRRRX0584FFFFADlbbmpEYNUNPRguc1UdxNCy&#10;9qRHC5zQ7hsYplbDJfNHoaa7BsYplFS3dWQWA57UqKzZyRSU9GC5zURTuAjIV606LvSO4bGKEcLn&#10;Nai6EjOF61G7BsYodw2MUylLYEgooorGzGFIW20tIy7sUgANupaRV25oLbaAFpC22k3j3oPz9O1A&#10;Cht1BbbSD5OvekZt2KpbgODbqWmx96UttrW6AWikDbqWi6AQttpD8/TtSsu7FLGh56VMmmgGbD7U&#10;hXbUj/JjPemn5+naswIycUA5p+0L1/SkOO1OzKjuAOKRjntRSM2KTi2tTQCQByDULJzxxUytuzSO&#10;M4xWXIhkIjJ9KhljDDJ7VZLbBz39KhbkHnGaXLFFLciWD5cqePekEQcnJ6VMhwuCCKaBsJJ70vdW&#10;tzUjMQTv19aaVT+JwKkkCvjJNNMKqM4DfWock1oNbjQFH3WDUq/OSB2qJ2wDtTHriooZWUtkEVma&#10;NaFplK+/0oHPXj61GlwQeO9PLBwC5A9KVzOzHfLtYFhk9KArCIgkHPTFReXHIw68VY2/KBnimGzK&#10;43AYGOOuaa8TSEZxxUrARn5nVc9M0gdW+6wb6VLatqaXRG8YwKRdsZyXKfTvUjjOMc1BcBgowoP+&#10;9UcqSuUtQjkQyOQ5fOPwpzkN04x61Tik2s25QM/3ameRVXkMc+lQ2n1KSdxTIFbg59cVDHLukfIJ&#10;WlDoFcYYFuhPSmpIViG1Tkdc1Nk+ppuRSRO644BzzmoeM7CCcDBxVmSfYoZlOCccVWO5Zn464PNc&#10;VSKWx0R2I4oykZVvug/LTkbYOTnd0FRXFwfuYOfamIGdoyCAy5xmuez6Gl0TCcRzr1yc/hSS+Ybk&#10;M+3afu46/jRHbv8AaCzjDEZ9qljQyksSPbNOKm3awXQ242xAO7YB7DrTI54riF1TKNkff4zTLiMX&#10;SgsCApIFWbW3SOHDAHNdMYNvVEyasVZw0kq71dkAI+Wn28MccWFyOe9WBbRgnMjKD2NOS0hUNsZn&#10;JIyKPYvmvYz5kMWNH8yIttxjJH40qShV2bCET/lp605rIySsy/KrAZB61MYP3LRsyhMevNdMKTUt&#10;AuipLIJNu35vpTGiyBuLL/u082EbbRHIQF61KLcRD7xbPrUVac97BzIbaoihwWZgcfeqbhEY9UXp&#10;jrSJCGzwePShlWNT82R3HelHRakyasLuBVGVSc9h1psv+lNsGQE6575p8Uvlp5i846CmRzqN7YIT&#10;tnrWkWm9SE7O4PCsELHcVx6VQNsHUyrIWz1DVpM7SJ+7kCA9QRnNUnaYuA7hkHTjFTKCb0LU2V3t&#10;GaPj5s/pSR2rKUTGCfWpZH8sFmchcgAL1p5YRFG3l8/pWaUYspNvQe9q6snIP0qNV2SOT2xSS3jR&#10;TY5I9qrzTyLK7FGYLjhfes780tByTsei0UUV9GfOhRRSFttADgu6grtpu4npxSjPeqjuAUUUVpLY&#10;AooorOO4BRRRWwBRRRQAUUUUroAooopS2AQttoDbqGXdihV25rEALbaazbsUsnamUDFC7qcPk696&#10;RW25oZt2KB2YM27FNoooFZjlbbmlPz9O1NC7qeq7c0CBV25paKKAELbaQyelEnamUDFLbupFKpC9&#10;8/Sm7Q3WjaF6UXtsFmPPz9P1ppGMcimOxGKY7HGewpc0iknclfKYz39KjZt1BbeqmhVLdKacm7Gm&#10;wqHANAcPnHaggoOe9QlSuTmiSaQ9x8gzioZAq4LcntimSTc9cVGZNxHOawlsUk7knn8gEH2xUcs2&#10;5wqg5qREwwJpJY2YkxgZPrWLTsarcrlmaQL0x60rzEMq7SfXFOMci7C4556VFK7xOMDhvWs9tWa3&#10;TJy4CjjrUDgsewp5OQD3pPwzT5k9ENDApB7VIUSUDOcr0pk0T/LjApqq6Ak8/Spfuq7QErK3lkKQ&#10;D2zTncxQIWIJ5ziqckzMMAEfWklkeSJVGSRWbqK2kWFrksz+ZGHwGA7GmQyjBIAXNRxllT5hwOtQ&#10;XEMsgzEQoPTJrFTktbFKMbl03RjPFNNx53BPPaoYkxGqvksOpFWI7dQQxBFHvSdy/dRUUlpGAU8d&#10;6sNIETJx9Kfgxu27G1ulRSwpKy4PHOapp2C4yRlmVR/CeeOtLhlUkldzcflVSQ4lZUDYX1qZENwM&#10;cgj1qIqzKW4lwzFEQEZz17U3zR55DDPAAxSGNssoVgw6E9KmjtW2ZON1YzTvc1uiKS0BYucYpguo&#10;4m2rGSfUipZty7QSPpTI0UuMjqcZ7VnqtUF0yvBcF7mTcSeMAGp49kWBIwDc4FQPETcM6DaUzkN7&#10;USRNLKpIBLLuz6U1z72KJ0RhEytjn7pFNAdNoJGB6VWS4VQcFiQcEHtVsI+4KR15yOlaKbTJlsTG&#10;RWUYTJHXdSpIUyVQA+1RcRvtJGT6UkrtGw28jvWqnJ6IxJzO5BbhT3z/AEphlEe0gB93XPankrMI&#10;y3yjnNMMaKWYMCo6e9aLnbAJ5QVUqm31xQyMpwfm+lTiMSQZxtyOM0yLdbxKJMMxPVatqaWoDEO3&#10;JYso9e1PULO65X5P7w6Gm3MwVwuCSP4R0NRuu9fvMhP8I6Cs07agOcIk+1clB1NPmkto42yc56Be&#10;1IDKsJyqYTpjqarxXJnlVZIUA5xj+tPnT0sAgMZiLK3TtUDCSZd29AF9+asTKrROQm0dgOtVRGvl&#10;cZB96SKjuIUES+ZNygHRepqG1fe28I5TnjHPtUpcSR4k6J6UyF2OQp2qOmK5paM3W4yd3VMbCHY8&#10;ZqK4uRuUPMsZI5Hc1Yl37lbeCVz96qcnlK7OYvNduue1Z001dluz0PUKKKK+nPmApGXdilooARV2&#10;5p6qW6UgXdT1Pl9e9UtwE8o+opGUr1p/mj0NNdt2KuTTQhlFFOVd1QtxjaKcy7abWt0AUUUhbbUy&#10;aaAWikVtxwKU8Ej0qFuAUUUVcmmgCiiisgGydqZT5O1MoKW4UUUUF3QUUUUCeo5W25pd496ZRQRZ&#10;kgbdS0kS7s05ht60CGSdqZTnOcU2gtIQ57UDPelooLGuMios7lYDrUxGRUaxEE8igaEHCgelOUkA&#10;4pdh9qax8sc859KL22GG/efpTXYAU1WwTwajn3Pjbxjrmpcm1qNbiCESE7uaa1uARt49c0xXZSRU&#10;6Bj1qDQa0bMBtI4qNopB1fb9Klldo8YGc1BLK7DkYrOU1FD3CN2D7Q5Ynu3anyjH+sIJ7YqvHlA+&#10;fvHGDQTkDfksOmKwdW6tYpJ3F7nggUoYqeMUgcuDnAA6VCzmQ4UEY9e9Q5dkak01wDtGCfpTXDkA&#10;oVx3BqJVkLAcc+tOkxE64zj+KlzN7hsStH8ilsc+lNP7voOtIJt5PBwOlDHdjg0OSjqwHAeapBxR&#10;5QVQKjL+WCcUscm9c0lVi9EhiOCrLtx+NSsxUDdg/SomcODgHIqFJTuYN07VfMuw7MnYxtjecelM&#10;fywuIzkmlVt2cKDj1pjNu7BcelZyasNLUY21doGAx6571BJc+VcRqVJJzyvSpHRJuCcMOlRLsM8a&#10;HlhnkdKyuWWJpW3KSVUUj3QwCDlh0xTLiVUk2lQfrQmGBOFH+7VJXdgIZNzxSPjLcVWurNrm2t28&#10;x49kgYhe9X1O8lU49c1WuJ3MQ24xmplCGzKW5I0ZedugyQefSmyK8RwMHJ6+goEjk+afu46DrQXY&#10;nI6N61ajSjEpvTQY0dvFMX2s24fdUc5qWOdgq7yF68HrUMNxGGk2oxkXHUcGpUcSB2kUZP5io9zu&#10;Z3l1Q0Ik1yrcqo6lqvTLCAFUZLd6qi2VF6swk7Dtj/8AXTIm2OwOQqdAetUnBO9wJhGHBRjwOtOQ&#10;CIFAoKdcnqKoz3R8zKo+O/FW2YyW67VIZvWtOddAHCTKBlLbTnhu1IQ0i5A3YI4pzRMAuBxR5QKk&#10;EAkkfMDytJuTVgElUfaic5cAcen1qVlXKk/ePXFP2l9xJ3AAYJHNMET7gTjac/hRGN3qK6E8xZG2&#10;gHC/ez3phtw0oKYGOeaah2PO2CQuOnfrT3y8AdSEz/eq2ordhcDslbIGE6EGqs1udx2kYPSiSTyi&#10;zZBU9MUxrgMgbP4Gl+7e7He2xGtlI77PlKN1wajjtXimkjOFVcYzVkBmCsHx/u1KBHsYszFveuad&#10;One6FzSKpjdGAUJJnNEyb0jyiIWzx9KkB+zqzqdzEjb7etNmUzOsr8LjoK6I01yhzSO6ooor1TxQ&#10;JwRSkYppGSKc7jimAhz2oGe9IG3UtOzAKKKcqlulFmA2g57U5lK9aQLuoswEGe9FKV20lFmAU2Tt&#10;TqRl3YoswEj4bPpTjyxPrSKu3NLRZgFFFFFmAUUUUWYCMu7FMK7akpGXdiizAjpQu6l2H2pyrtzR&#10;ZgMK7aaTipWXdim7KLMpbjAc0tO2UhXbSsym1YAxXpS789abRSJW4pOaaTgilpCMkUGgtFHaigBC&#10;22k3j3oZd2KaV20DHbx7013XIyDSU1lyRQOxIQoA4prBTx0J9aUnIFNKgsCT0pPYERNGFf1+lDk4&#10;GzHvmnOoDZHem1ma7kUkjpjOPwqGWUtjIq0yhutRSoOK53BuRUdGVwd3Y09VznNSIgwT6UrLgAgE&#10;g05QSV0acyIJFUMuQfwqRyuF/pSsoI6gmoxG2TkjHasrMaaYoALAjjHrSNFvYnikdSozkUkEm4sM&#10;Gmld6jHBAnXv6Uvy+9OdCcUnlk+lW4xsK4xwrKRTCAiAYp5GDRwSAe9Q0uiKRWjOWPpSXaF4wI+G&#10;9TUpQIxH8qguojIFO8oBnkVnLY0uOtVaOPD/AHvakljO0ncq/U9ajhH2cMSzOD0p86rII2Occ8Cs&#10;XF2GVRGc7iePaooV2zsRnJ6VahXBk3fd420sSKXJBHFQotbgQ3YUtHuyW56VKibE4Vjn0qEN5t2U&#10;PbpV+OX5MIPY5q7c2iAr2wzI3bjvUJhwGViODnParEy7EZhwxqq8TyRYILBuu2qs1pYCzEqtsXII&#10;9abNtj354HABqKJGhjxggL0zUt1tuLVVw3X5jVRWuqFzW2JIrZF5GC+M5HQ1J5Ua5dwT64pISgQb&#10;DkYAA70+YiO3dmH4d63tHsTzN7kJZYZWwMqAKhDJI7uwPGMYqaJMQoH+8erdhTPK2vkcr6jvStHs&#10;VclVo5CmF496UyBWYZA9AarrIEctglRgcUXUvlsSAG/mKXu9EMl8yUE7h8p70HanIOSeuKqpM+Mg&#10;kg9m7VPbbctnJJ7UhPYbc3ZhiyvfinC5kSIBirL329anG3DDYG46N2ptmgkcCZVCpn7vv0qktTIq&#10;AzLK6/KUOCMVMwbymST7p6banmh2sfKxz3NVlkZGZZefQjoKylFtlLcrMIgFDZ2Kfx5qKZI0uEUZ&#10;Kn0qW72svAJGRyOlMdUW5XntUOCWpoPDKpIGce9KSrqQc5NMkkUsdoJx1xTElySdrce1RuBZ8pBF&#10;yQMetE5XyYwpz16Ukd0jAoFBP+12pGkWeEBVCkHrXUtgO2ooor07M8QKRl3YpaKcU7gIq7c0tFFa&#10;gFSRHGaiLbaNxPTigCSZgMVHuJ6cU188ZoVsH60roB4z3oob5MZ5z6U3ePei6AdRSBwTTiuMUwEJ&#10;xQDmnxqGzmiRQuMUAMooooAKKKQttoAWikDbqWgAopyruoZdtADaKKKACmydqdTZO1KWwDKKKKys&#10;yluFFFFKzLuFFFFIYUx+1JKCcYpigjrQNClttJvH0oZd2KaYd3WgY7zB9aQlW6g0scapnvmiQDjF&#10;J7DW5G2B90Gml8dQaVWLE7e3rTZVY4yB+FZmgGZQRwaSVhgEnH1pvlMSO2PWpQABgqG+tOzGRQyL&#10;IHAOTxTznaAMe+aaYjn5Qq/Sk8qT1FTJOwAYgqlgfrTA2VJ7Urq6jBI5p4XfGFHBHXNY2Y1uV51Z&#10;9hUgDnrSxoB0/GpJI2VVHX6UiqVIHUn0oszS6FZwAKaZ0QfMcZpJM5xtPFRvnI+UH/eoswVgMqsT&#10;g5+lRzPkDbw1OZSoGQoz6VFI2GUetS9iyWONimWYZqGY5UqQcHqasmIsgOeRVK6MyxtyvtUWYLcI&#10;pFI27W2p60sbBnfIO0YxToHBgXcPm74prERnoTn0oszS6HSNGsbFgfwrOUlJNyt8rHoetW3bzv3Y&#10;BBPr0qJImEZI2YB5LHpUyTaC6H2qFbxgykHHBPeljLoxAI+YnvTVLG5Mu7cu2ktn34c8DJ61Ci0w&#10;uiefcImLkADvTEAMSHccHOCtOuGSTB5YDqo6Gq4clv3QKgdVboPpWgm9C15G4bQ/J/v0yYG3hK5V&#10;vXFIXLodx+YdAKTZvAAOcdc9/pTW5AIPLEMi5yc8flVu7kWRYkwdz5JPbjH+NQhQGVMg8cEdKlRf&#10;MgY/xfw+3rWgiMt828cheAnrUT3CgMxyuf4PSpzH5gZFwpIHPpUCgwNtKq4HUnqaT2KW5EJcxnb0&#10;YjrSuyGUHBwRzSzuXYYQAdttRyIUKZ71nYu6JVCfNyAD0zUdnIFmkO4MUxjH41LFnIAUOTVVi0c0&#10;i7ApPPFNbib0NIkANIzAFqbCC7bVYEPycdsUyFi1svyht2cZ7YpPtXlnCqFYAjitCCwpPf7q8DNU&#10;5gXdhj5D1pBJJIsakgMCST2olQOcEt8vXb0NJ7DW5BO+1BGjKy5/EURRRzSl+RgDrSuUA4XJHUL1&#10;pqTKJMKcf1rO1y7olKCHeVGQfWoIboCU5U7e9XpWXyhlSPc45qhGF8xhtJzRypBdDJcea5iBG8cZ&#10;pkbtDb+WwPmA5yOlTSMVkXaMY65pAC7MzDI7YoE3od9RRRXtHjBSFttLSMu7FAAG3UFttIPk696R&#10;m3YoAGbdilTvTKNpbpj8aUtgHSMBjmmAgg4NI8O7G79KWKELnFZWYBGrkncQfSn7D7U5V25pacU7&#10;gNCEGpGbIFNorUB6OFzmh3DYxTKKACnKu6m0HPagBzLtpjLuxSjPeigBFXbmloJwRSlcYoAazFcY&#10;oVi2c0Mu7FCrtzQAtFFIW20ABbbTWbdilPz9O1NKkUAAXdQV20qnbng0p+fp+tADKKUrtpKUtilu&#10;IW20m8e9DLuxTSpFZWZpdAzbsUlKFJpdh9qVmNNDaQttpxUimOpOKQxQ26kc4FCrtzSP1UetJ7DW&#10;5DsYE4I5py7x6Gl/iI708xkAdKlLU0uhmSetOKEAUeWc9qcxwBViuMIxTWbb604nNAx3pPYdyGRt&#10;2OtIsgTOQTn0p82OMU2NQ2c1FhgZi3Cjjvmmj5GBXv1zUyhV96SQBsY4pCIxIdxJA5psoMpUjAxT&#10;mXaM0gPy59amWxS3IJRkD2quZF3qpByehqwxDbu31qpIuTwRntWVmbFlJMblP4VFIy713AkGpEQ7&#10;BnGe9HlZIzjikMjMeQzLwo7GoZWZVBGME4q7KQsJwDVMqZYwBxg55p2YDkUxuWkIOBxj3qKC2LMQ&#10;7DY57dqsSIrtuYjaB07moYJUaZlCsE9/6UgEEYtZJFwWQjC4pII1a3ePad+cg44p08xV9qqQo6Zp&#10;beZsk8UnsBV8uSIYGOPvZqQZKgnA96klDMsjHGOKFCi3G/lTz8vWoswI4h5m5xkMnGD70RzBSRg/&#10;L0/HrT1cbWYjl+OPao40CMxbnPTFCVgFaRFKpGGBJyCf1q8pHzAdMCqEq5eN1HCnmr6AjfkdhV3A&#10;iGd/FV2z5r55q1GpZzgZA61GqbZX3DAPQ0wIlO0Nx71AJ/NALDrwo71dmiwuR6Gs1f3Kqx4aMn8c&#10;/wD6qT2AswM0TEgjf/D7UBTJdBnI3HIOKgM4kuQFzuxz6Uu5jMyjhvXtUpagWURoGwxBHbFROPnJ&#10;7GlMvAUglh1I6U2RxxzmrAZIxAwoJJpfJkZVbdjb1A70LKFB45ppLTA5YrjoB0P1pPYCx8rqu0KH&#10;APNVEIRgqEqrE8YqYSsItrBVI6Ed/WmAr54I5Hb2qLMB1whBQKAPU5PNNYGMoRj3py5muNmQPTNL&#10;Kvyrkheo570rAV5WLOCcDPAomR4TtDKT1ODSy7AuTl+f4O1RyMpm3g5Vh07jFNbhY78NupaYrbc0&#10;jsWxj9a9k8keWApN496Yik56U7YfagAY7ulIFJqSMBc55pzEHpQBFsPtTlXbmlooARl3YoVduaWi&#10;gByoW6UMhXrSo4XOaHcNjFADKKKKACiiigAooooAKKKKAEIyRT2bIFNooAKKKCcUAFIy7sUoOaKA&#10;EVduaepA602igB+V9DSMQelNooARl3Ypuw+1PooAjK7aBjvT2XdimFdtACMwGMA0gOacMd6DjtSl&#10;sUtxCQOufwpjndjANPpwXdWVmXdEGKQxlmUjt61YK7aafaizHzXKzxlHyeQfSnGUEDg1MV3dRSbB&#10;6UrMdyNW3UMhYcdqeY/SjbtU0h3IVQtnpxTGbacEGnZIbjpTyBIOBjHXNA1oys7bsYBoRQQc5qcK&#10;CTSOmBxSexd0V2YE/JkY65phLAjmpBCRuYkYppGcGsrlDijeUxJFNSRRGAQaWSYKm3BJNM2HaOlM&#10;a3GSKr+oqs0QjYY71Zf5MZ71DMc4I7VMtjVNEgbaopVO9sCm7SyKafCRGxyCSRxioSs9RiEhom96&#10;qv0AXjHXNTIrIHVvXioT1NVJpoCKQEDLHp6UsTAEMSB6U6ZSYmPpToAEtmYqG9M1kMZPNuOXIYDp&#10;toiZXBKgj61WkkMiudoUD0q1ZwExA7lGfU0AE7AW8g7npVa0DsoDHIFWLhco6ggkU2wwitu5zjpQ&#10;BJHHkuCQM9M1XKmNnyQwyOlXGMbOvBHXmqm5BcsvO31PQ0nsBJGrK5xggDJ/pVmJ2MXz9TVA3JhB&#10;QDcxPUdKtQysUG8fSpS1AV1OCNxVW64quyPH/GWUdAetWwPNOBxj1qu5J2sqliM9O1WAsNx5iso+&#10;U+jVTlhadyp55zkdKssI5HV9wQj7+f0pHESqzhS3o2cflQBHHHELjKn7oG7NLLGC7spGT0qYxq8C&#10;O0mc9sdKRoQjYDA0AQHdHHng+tMMYIDL365qw0TFl7r3prwlSTuXHYUAVyMED1oVgpINLIQCGznb&#10;2HWoZJQg3kHDdu4oAnM/lqSFDduaR3MriPaqtjII6VFnzISRxyDzT93LSAHpgUrgOgUN838Snr2q&#10;W5ugSTs3IuAM9aW1t2Onb8gM5OM1FEVUbZOo60NX2GtxrTiQtEqBSR17VnyRlC6g/MO/atSCAFHY&#10;MrMPSqk6ZY4U571PKym9Dvdh9qNh9qfTlXdXsHjDFXbmlpzLtptABRRRQAU5ULdKbUkRxmgBrIV6&#10;02nPIHPGeKbQAUUUUAFFFFADlQt0oZCvWlRwuc0O4bGKAGUUUUAFIW20tIy7sUAAbdS0irtzS0AF&#10;OUgdabRQA5iD0ptFFABRRRQAUUUhbbQAtIW20m8e9IzbsUALvHvSM27FNooAULuoK7aVW25oY7un&#10;agY2nK23NM3cE4PFKOQD60DsxzNuxTaKKBpahSE4paaylqiTTRYoYGkYjFRurDGCKRQR1rIdh0cf&#10;JzTiAo470R96JO1AdRiIcnpSvGSO1OQ9aJZAinPP0oAqzZ8tsVXizt5qw/zocd6g2+WADz9K52ve&#10;OhfDYepUA7hk9qQ9fakBzR+BNWIZKhYDHaq7OsYIYE+47VabJU8GqzgPlTyD1xQNbkwdXjXaDgdz&#10;UM0jRygDGR1zU+0RwqB0FVbmJ5JhIpG0jv1pS1RqmKkrO7bu/SmFSHx1+lPaInaVIG3rmo0Z0Z2x&#10;le9Y2ZQyWQCN15J9u1OVwLM4y2OoHWoXOA7KCN5Gc1MkLwD5RuPUntSAZKU+xghSGbsR0qKLLRKN&#10;2COmand0eNy8iDHX2pkSpMi7DuA7igB8oSK35Ybj1qK2bGFwee/apZooWjUSZVznCnrQytFCMD2H&#10;vQAs0TMCoYY71XmjBiACksvcVZeRYVVSCXYc1Wm+WRCSwU5ztoARYTEsbEYLf3qvLKpUZGfpVR0W&#10;Qr85Ydge1W7eFRx60AQ3bkoPL+U+9V4S5MjBsKMcevWtG5hEcZJ5x6VReMrGGHAfsaBCZWZd7jGz&#10;oB3+tCtHIMNkA9AOgqVFjaBg2QR3pkEEbEEZwO9AyIBRKEyduDilRSIwQ2SSanaOGFy7BjkYGKSB&#10;VijGc/MTigAhLjcOMGiSAOMjOe9TFRjIIH1qJwjg5cjH92gCk8GzOOG7Z6Ux4C6DON3f0qSQrE33&#10;mbPrTfPXPQ1LegWE8hn8uJCAec56VYOyO2CEEuTjiq8rEFCvBqVgXfzF7DgGpW4FjdlFVOAOinrU&#10;ZdEVsqC3cHtTSxZGI4bufT6VWYMw2ggk9GPU/WtL21AlR5FJK7FDe9QSzsJAowT3xT4xhgj8kelE&#10;SJHdFjkripU29AO6LbaQyelK4zimEYr1zyRwk9aUNuqOnK23NAD6KQNupaACnK2AabRQAgGCaWii&#10;gAooopgOVd1DLtppz2oGe9FmAU5V3U2g57UWYDmXbTaBnvRRYAopyruoZdtIBtFFFABRRRQAUUUU&#10;AFFFFABSMu7FLRQAzYfajYfan0hbbQAwrtpKefn6dqaV20DEpDnIx070tITigpJ3FZgCvp3pu8ZP&#10;p2pHOcU0DINBpYkDbqXvUcTZJqTvUy2EIW20m8e9JJ2ptYjsOPz9O1Gw+1CYAOTigSqScdqAAfJ1&#10;702SQccGnMdw47UwMpzkGgYhy8bheD71GSTEFP3h1NTb1AOAagDBiaT2KS1I5AwCAUqRMPvY9qe2&#10;7Ixj8aV5MAZ/SosWRSKFximGQx9O9Syj5VPrUXlmTpjj1pDELSS/dKgDrmmN5cak4bPenmNoyORg&#10;05wrJjHNAECZkRvQ9KeFCqAf0p6qFT0x1qMyK5wpzjrQNbjJF3FdpAHfNNkG2PC4JPWnkAjnP4VH&#10;uQng4x61MtjW6KzbkZA+COfu1MSyRLycnOcU2faACSOPSmrKWxtIOaxKIZ0Hkv8AuxtYjPrVyxVU&#10;gKKoXaAfrVe4m2xMHUnkfdqwGGPlPUCpd7aCK9wk0r72CFuhwTxTAxxgklgRjPQVLIsqqxGDVdPM&#10;bIcfK3pURcr6jJnYTSk4JYgDPaqc0rJKVIwB1J6CrJWSFkdR+7XOfWoZZlml34z/ALPr9a1AlgUM&#10;Ny5x6noauQuA6jBPv6VVV1SMvggcfKOg+lTxuQrAYBIHWgAnaTzCAVKn3qCQvgbsYHTFTCWKNcnJ&#10;bvRNLHnaAScUAVkkR90bZANSSSRrbmOENle5piLH5q7sjPSnyIIxIYyO2c0ARFiUi3A8ZzTy4OWw&#10;Qi+tLC3mKA3WlZQH6jA6qehoAVyJolIOB2PrVT7m7BouHO8bGAX+6OgpAd/A61Leg1uV2YseaAMm&#10;nPEULE44ppjYgEEDNQW9h8hB2+1WI/uVTCspG4g/SrIdkTKlR9e9Nbmdh4UhJAe+Kh6MvtU8fmOp&#10;LjAPQ01oDnIZT9DVN6ARKpaYEdKbNE5k+Xn6VYQCEOzc4GeKrhi8u7cVDAEYqVuB3DsWxj9aaM96&#10;CcZ74pEk3k8EY9a9i6PLsxxOBTUcOTjPFKRkU2NChOcc0XQrMlVtuacG3VHTlbbmmIfRTd496UNu&#10;oAWkLbaC22kPz9O1ACht1KSFGScD1pFXbmkkQSoVPQ1S3AcCGGQcj1opsaCJAo6CnVYBRRRRdAFF&#10;FFJvQAOe1Az3opC22swAttpN496D8/TtTSu2gB4bdS02PvTqACiiigAooooAQttoDbqGXdihV25o&#10;AWkZd2KWigBo+Tr3pGbdilk7VGTigpbi0oxTQc0tBdxHXdjFIFIBp1FAxkaFCc45pxOKC2OtMZt2&#10;KiTTQwZt2KFUtn2pKcjBQfeshkbpkjnpTtqqPlz70E5NIW20ALu2qahVwSaeWDDFQqcF/bFBSWpK&#10;WGKjQEFsikYqQpOfajzs9Rx2pXRY4sF6nFMlYOhC8n2ocLIpPPy0kLqgJAPPrSb0AiQOBh/wqRZA&#10;mcgnPpTpHD4x2pqkDrUDGyTgkcGnKpccfrSOUyvFS71AAANAFW6SRVGOneooYBEjSDPOM5q7cKxQ&#10;bSOfWq7OfIKnkgjpRsG+xHJIEfYc5IqpKRuxzVmZN0qyAjBHTvVW4G1xn+Kok00XFO43yxIpGefe&#10;pYrfyimDmoG3IVxzn0q5C+IZGZTxjFZGhVuiSkgBA5Gc/jVqKIKpbpwOvf6UyWATwKRwxOeameJi&#10;EJIKqMYFADJGKx4A+961CN4XJK4FWmikaCTdgA/c9vXNVkgPlYcgk+lOzQEvmF4GHBzVJYVQ8Ak9&#10;6snbBF3P0qs7PlSuNp65pDLOFeBwO2DSsyNGzYOAAKEVRC23OT1zSJEcBeMNQBBJCph384JprkeY&#10;pVWIYY+mKnmjfBRVLY9KapkgTPlnA65oAY8GVJJ5Wn7QIAFBZm64qFWM3mFWHOODSB8Lhiwx/doA&#10;cFaMAkbcetNcb8sWHPSo5Jd6NtLHH96nCM8K3JXuOlJ7ARpCcnt9aeqeWwJI/CllZlAyQR7VVaff&#10;IqAEE96zKS1J5jnd71EZBGqqeT7UksbqyrkZOTUSI0gDZGM0FkzHJWpi22I/KGzURQlcjnb1qxEp&#10;KBihK9CB1oE9hElCRAksQTjB7VIUWNsIGYnrTZ4GL7ANucEZp0y7mOGK4A6U7MzEnQiMAjGT39O9&#10;UZVaMqMjOTgD04qwhILb5M+gNNIDsHIKlOme+aLMa3OvlkYMCvQ9c0+N94PGCKRVDZzTwoXpXpHn&#10;XQtFFIW21SVnqS9dhaULupm8e9Pjcc9a0uibMXYfanKu3NAcGlzTFYbJ2oj70P2pFbbmgQ+im7x7&#10;0obdTW4C0UUVbegBRRSFttZgLRSBt1LQAhbbTWbdilk7UygB8felZd2KSPvSlttAAq7c0tIG3UtA&#10;BRRTlXdQA2kLbaey7aYy7sUAAbdQW20g+Tr3pGbdigYu8e9G8e9RswUZNCsGGRQOzHs27FCKDmm0&#10;5W25oFZg6gYptOZt2KbQNbhR3pQu6hlK4pS2LuMZd2KaV21JTWBbFY2ZSGUUMNo9fYUg5H9KQxaa&#10;4zilLbaaXBoGtxvRgPWomO0uD3xUp5YH0qKUfNn1qW9DQazAqo9KbSFttJvHvUDJFbB56UzGHY9j&#10;0pUO84HH1pWG046/SgLWFVC3ShkK9adEeuQRSuN2MGgCtKjOV2kDHrU0TeWjF+celI/yYzzn0pjO&#10;CjL3NAbjZbjchIziq5MhQ7SMN60sjeWUBBIOc4pGbBzjg9KmWxcU7gi7V96ZMoIHFPDA+1OADKax&#10;NSlFIVkwRnPStB42EQY4I9B1qoxVJBwST6VZcuVXb196BELsSVCnCipDI8ZQ8Ed6guWWMRoh+7nN&#10;ToMRb25HYCqW4xzTNMjAcAdKquzIvJ6VbXDLwMZ9aqTZEoGCQOuKuTTQhvMkfXrURbAA/u9anC7o&#10;5QpGTjHtUG3CBSRu7mshlyEboWI706QiOJBnLHpjtUSu0cO1cHPXFMcgBeDkdc0ASysyRBhuyOu2&#10;mgmWHLFxnoDTJZA6gZZQOuO9MilC5GWYZA5oAUxOAoVBgdSKVwgXhgx7gdqWUuX2oSMdcd6ryIyk&#10;fKFz196AEiCvNt6ZB60iGQjAwDkgk96kEaspccFB/Om2rGRQp6qTzUt6DW40BUWUseVxn/61RpGJ&#10;ImkXGR0zSXC4mIP3T1xT4HRSFUNg9c1BdyM7sI55wCDinWsBZVUMuTk9aHZh5gUfLx1p0UTCLenb&#10;7xNAw+z7yCzlQOoWnQKscjfvHKelKjK7yEMNpAwDSxxFy2CKpLUlvQGnEaAEszk8Gn5DHZn5sZJP&#10;Sop4DGySNgouQQOtOCfKwb756EVZA0Ha7jCsB1NPcReXuO8n0xSGDyoiSRk0JjCA8jnpQB1asFBJ&#10;p6sGGRUR5Uj1p8XC49K71ueVZj6ay7sU6irk00OO4zYfagfJ1pS4BprHNRHc19R24t0/Wj5vakj7&#10;1IF3VsQ2rDRnvS0pXbSUEBT4+9MpyttzQFmOLbaA26kPz9O1Kq7c0CFpsnalLbaQ/P07UAIrbc04&#10;Nupuw+1KPk696ACTtTKczbsU2gB8feiTtSIQD9aWQYxQMRW25pd496ZRQOzH7x70jS4Ix3ptIRki&#10;gLMk3EDmjePemk5ApKAsxzNuxTaDwCaByAaBpDZFLKQKI1KqAaeBmgjFBYlFFITgigT2Fooxiigz&#10;sxyttzQzbsUwttpN496CkncUttpN4pD8/TtSFdtTLY0Bvm+YdV9ajDjfz949fSpAcA1C6kA+p6Vi&#10;NA75baATilZCoGe9IkoiXBGWPelZmYFmxgelJ7FJO4xnC9ajdw2MUSMGAxTKzNBsnamVI6kjPpTd&#10;hwD60DW4JndkUrStES2Mg+lOCFOvelycECgtu+whd3UHGAaaWYdeKmMp2KAAMdaictJjOOKDOzGM&#10;xIye1J1APrRJ8iHPP0pEIZB2+tBUdxwQODntURQLnPI6cVLkgHBFRiNiDkjqDmplsakM3MwjXhh1&#10;z0pUBh3BznPTFDKWvNw6HHNOl+eXaKxGJGFJO7r2qYkx4+ZQp9aquGR8DtUqynaQU3fWgTK06oXL&#10;BwM9c1ajw6IAQVHU+tESLIHV4gM9KduMalSqhU6betOzFdMAuxif4e1V3VndiuMHrmrO7cmR+tQK&#10;2Hx60ihscPlBj3NQPF5hJPRat53MV6EDvUEYLq+B1NACr+6jynfsajeUyY4OR2qUowQcHcOnpUOG&#10;j3PkEnrigBNpZTxj61HERHNlunoKsxlpEJOKiEStJ8x57UANMjqchTz3NNaR3OGUn0IqzJOAPLxl&#10;e+KRHLqVUYC9M0nsBEIZChCjOakigMcTAjax6E05FfJ3vgdttO8tT95yfrUWYFeS2JTcSCR1xUXy&#10;xoTg5PTFWpSsaEDJLVBx5ZUg57UWY1uOZVFqXP41AkgmVApZY/4h6+lGHIVOoPWhB5b7MEZppalN&#10;6EjRpJgBcKvTHU/Wp7VDkr09M1ErGIkDHNWYGIbcxH4VZATx7o2Q9cg1HMmCpFTO+5yQppssRIWg&#10;CCZfNj4Vjj0pI1WBEZu/aplE6H92U2n7241HPbPLku6AdgDQB0h4H9KcjAD+lMY7SDjntTxGT83G&#10;T1rtOCWw8Nupw6GmKu3NO7UGaTGFdzGjYfanAYJpapblPYaq7c1Irbc02itbozsxzNuxTaKKY1uF&#10;FFFBTeg5W25pwbdUdOVtuaDMcy7sUKu3NAbdS0AFNk7U6kZd2KAI6KUrtpKBjXUkjB6U7JIGe1GK&#10;DxSuiktQoopryBMZB5ouixS22k3j3qNpQ2ODQrBvb60XQ7EobdS0xO/en0XQgPKkUmcAClPAJpCM&#10;7TT2AVgeMUgz3oZ8Y4pN496V0A6kIyRQGz0oZtik4Jx2HWi6AcTnFJTVcMoPTPY9aGkCkZzzRzIA&#10;Zd2KTYfanbuOhpN49DRdD1BV25pJO1LvHvTJHHHWpk00C3Gs4UgYPNLIhAU8c00sp60nmbuoIxWR&#10;eqGOvI5Ap24FCAcmo5o/N24OMURReXnnOaT2K3GSDYBnn6Ui/PnHb1qZlDdaa2EH1qLFERYbWFR+&#10;aPlXnIqQISGOQPrUIjJc9setICz/AKwDHGPWmSnyhk8/Sk5VeKZv35U9aCkncUTKQDyM+tHmrnvS&#10;bUI2kHI9KTylJGz8c0Fy2HsQy4xyelNKrgKQQRUseFILdqbMQWyKCI7kXyp3/OkY7xtDAA9aHjEm&#10;M9qb5KrG55zUSaaNRsQ2LMuQduNuPxpsKsyMT97tmnWygHPOD196sNtz8oxWQbESx/KN3WlCHOEx&#10;+NOoDhGGQT9KuKdyZNNDFcrIQw6elNlceYCQdtTbNrsx5DdMUjqrY4q5bER3IVcEtgYHakXCPluf&#10;pT2ULjFMKl2AFYmwSsGVmXg5HWmFvs0jDjBApwXdGfc/ypl0od1JzQA43JZSBgjvVOR0UMAGyamZ&#10;BAmeufSoXTY5B578UAKkoMeM7SPXvSQJ5kwDH6GlRIm5cNkdMUrHlQg57UAOcJDI4OT9KlQDaCOh&#10;qswYhsg571KkwWNAVNAEpOAT6UhCsm49B6VHOSyAA9aLfPAbkDrQA8IhUHOM9jUbxb8YIXHrT5IT&#10;I2QcAdKhIZyA5GB0IoAVonRGKspNVxI0jAkcp1xUzIUUkcgdfemK2EJXHPWgB0kEkm1l4HvUsSED&#10;5+o6Yp/ntHCpIz9KRp/NhYYwx6UAMkun3AKOBTjeZA3gjHSofmVVHG7vTjFnBk69sUAO+07wSqsM&#10;ccilnUgYbr2xTHWRoztKgKQee9LJI04LEYAwKAOmGMHNEZKk56dqKULurtOEeG3UtNVduadQSHcC&#10;kLBTil7g0yTrmgBwbdS0yPvT6qO4pBShd1JT4+9bGQmw+1Gw+1OLbaA4JoAbsPtRsPtT3+TGe9N3&#10;j3oAVV25oLbaTePekZt2KBjg26gttpqttzSn5xx2pXQWYH5+n60x/kxn9KaSc4HH1phfcSO61Laa&#10;KinccX9KA/rTCQoH8qTePesjWxMGBpHxxnmoclunFKoI60CsOJQEcGhkVio55prjIz2FO3D5G7UD&#10;FTbGSBmnbxURYbifWkEoJPB4qluFifcGUigcACq7PnpSbmzVyaaCxYfBxyKZ+INMZQq5fkdsUKyA&#10;ZGRn1rIESp3ps0gR0P1qGSYKRjJz6UhVpSD6etAWJHJ3bh3pACx+lKVJApVXbmgCVXAHOaR2DYxm&#10;m0UBYQttpjNuxTmUsOO1RjJJ4x9aCluIVDEE9RS5J64x2pSMUAZoKewBd1BXbTlO3rSM27FBKWon&#10;aoZGDHA7UsyO5XaQAOuaQxnA5GalvQ0EVQQSeo6UxWJJBxgdKk+4Dnv6VFnaTnvUDjuObkVEFKvk&#10;4x7UsjEjjtTI23kjpU3Rsh4XcxIpw+Tr3oA2dec+lBw/cDHrTuiXqhkr8DFAUhQxIwemKcQAjAjk&#10;9KYuQnPQVMmmiUncWo5uQF3Bc+vepVUsMgZqOeNyVwg/GsjQcF8tFBGCacRgCo1RhjJJ9jUhOQKp&#10;bilsAXdTtgAOaRW25pS4PHtWl0ZWZGgLFskcUrAquev0qFZd2SoPWnpKwbkcd80pNNFJO4kjcKSC&#10;M+tAG1g3bBpJWMjA8YHSnfeA9qyNRijamPcmgpuB9qcRigHANOzAhjX5jv5UdhTQokGP4h1zViJQ&#10;A+ec9BUUyEYKkDPUUgIpItoyCKiRyH47dc09kdiORilkTam7060ARySuAxxnNPUkxLvH0qNiQ2wY&#10;z61NKGEce7HfpQBEoJbBI9qfG2HKEHPrTMDepOcjpipUR3mBOAO1AEv3cg1AVJbaejc1YcZfFVp5&#10;AOB94HrQBE7N8gXHl8gg9aQqnOzIz60SuC3AOKRDlqALJwIQp60gAKgDjHrQ/RaYd38NAA6EEcil&#10;lkCqDgnFMZmRCzAkD0p8TKyb2B2+negA+XDKc5wMY6UgLlNu0t/u05AHCgEBjk80gJxw+31HegDo&#10;94xmnxMDmoFOUX3p+xlHBHNdpwk5YAgZ60BgSQO1QqmWBbt6U9dqMxGeaBWJKay7sUoYGgsARQIR&#10;V25p1Lj3pDxVLcT1Cnp3plIc9q1uiLMkftTQcGmbivX9KN496LoLMmdhIBjjHrTdnuKhaXBGKUsQ&#10;BRdByskIxTS22mh/WkZt2KmTTQ0ncdvHvTWkcEbMAd80lFZGth3mZxmoXBWQsOp6U9m200/P04x6&#10;0DWjI2fkFup9KeFJFNaIkjkcVKowKCm9BFXbmlLbaWmSdqCQLgqR60bhsA9KjZwvWm7i/Tgd80DS&#10;HmRemcmkVCuSe9IY4oxkBi1NVnc84AHbvQWPDbiR6U5VyaOMU6Pv6+lAnsLNlo8AdKi8vKLuFP8A&#10;PB3KpBYdR6UFy4UEcighbjFiXPXH1qYAAcc0xkCgbuc+lKm0Zxn8aCm7j6KQsACfSmrKGHANBNh9&#10;FN3j3o3j3oCzHeZsH1qMMWbnFDMGIFRSNtce3WldDS1JHODjGfpTfNCdQaj84qxOMg0jS+ZjjGKU&#10;npoWStMp7GhXDVCFzmm5JPFZJt7gWC4HU4qOVt2NpFMVN5wx+mKT5VYgZ465qhijPekZd2KUkAE5&#10;6UhcAA+tRJqxSTuN4QHPP0qs8g3ZUEVNNKMDrVYLuJrI1JxMGHfikJDMOue1NjQ89KUqVZSaBkiO&#10;WLBiBt6Up6EYJz3qLajOWbPtin+bt4HT3oEO2FlAD7cdcUAPH/EXz69qaMdV4PfNG9k9DQA8Fn68&#10;Yo2n60wyMw7cU1ZWOduOOuaAJGyvY00SLu/DFNFwzZBApioFJI70AIhaIY4OTTyWIGcfhTWG5lFP&#10;J/h7igYg5YD1prZ3EDtTsZB5AbtmgqUQE9e9UtwCNGbOSOKULk4yKFyVyDjPrUYjdH3FlwKuTTQC&#10;M5V/l+8v5U1mLHJBLHripzswX6ikMqxhSAfmrICEH14+tIPmbBGFweTU0ieftJ4x3qF2P3H+6O4o&#10;AgWNlwW65NSyyCQIoByM9aVZVZssDuPHHSpQi5B7UAQRqNxB4xUxlSNlPJ+lI8QZiQCfpTHhxjHH&#10;1oAesyyTADIz61WuEPnMOuPSnNGy8qRkU1HYE9M96AGBD3Bp6Rbj/dx/ep4aQgnjinqheMs5+X2o&#10;Aayk8AHjv2NLG3lAkjrS+ewAA+6OnrTHkLkZ6CgCOe68zAVSB3zTUlOCWHyL2HWpmRZANowR1zUb&#10;x7HQdjnNABw5EgyCPug/rTZ1Hml0yNw5BoB2uwwcdqkRgc5BoA6HyyHJ429qlJyBUZkA7E0u8fWu&#10;y6OKzHUoGaap3nA/WmykoQBz9KLoLDnU7lAPWmFXL4yBj1pFclTkHPanZVgNwOfai6C1iQMQOoNN&#10;cs2MUihedufxpScU7iFiO3O4ipAwPeoW2nrn8KaSB93PvmgLEsrAYpnmD0NNALU9FAznmgBhYMR2&#10;x608yAgAc07Yj9aa8QBG2gBSMAUU8LvHBAx60jRlR1B+lAXGFsED1p204zTVYHPHNKpI3Z79KAEV&#10;lJOQeKU47U1VwTTqAFAzQRiopX2ke9KGIHPOaAH0yTtShwxxSSd/agpLUidC2MURoVz0p4BIz0pQ&#10;MUXLE2857jpSiPJJ4BPWlpD9cUCAoR3FIMod4+8AQPSkVwc96UnNAnsQ6daiAO0h3TyHLEdPb+dX&#10;cL8wxyKij4bPpUqjJc+tBBCJQrEOCR2I7UGRWPyg8d/WnGLqGxtPpTWXYAo+6OlA1uMklCKQQefS&#10;o4pB0wakZQ3Wk8rJBGOKDTYV2CLk9KTzRs3c4on+4B3NRxjcVXtzmpb0AeJAWQ880yRsufal2ETd&#10;RgUjrh/96oGCkDrS4DdOPrTCcEj0o5I4IFK6HZj/ALgOe9Rjgnmo3ZmPXpSYb1ApXQWZZj+9nNRS&#10;jYWOc7umKhO/sQuPXvUaSliysD7GlJpoqKdxYWdpGyRtp0iuTkEYpY02BiWFRSXka/KSc1kaiBWc&#10;n2p6oV61FHM2Ts4z61Oodh8xHtigBUOM0Md2ODT4k65qTYKdmK5WxkgetKFyxXIBHrVgINwPpUc6&#10;AgkA5PpRZhcrl8gEEDnFKhznnNRmIO52o22nIFjJA6mkMlBwpz09aj2sFLgjb/OnsMoVPRqTBCBB&#10;90UAPdQu0DknvQ0ZUZyKSA7I8Py3qKDIOdzAZ6ZoERiQCRetLuyzn0xTRHubcGBA64pYl3THpg0D&#10;ElXKLJ6HpTjKXR1P8IHT3pJmELHI3L2C9ajgyihn/iPTvQBMFZo1xQIiysG/Co3uCjfJ0NIJ2lPP&#10;agCYxhY9q5JNOEJ2rntTFZoiCSOanabERZugoEMdhtK4OO9UZ1ZmULwq9j1NTzTlWwveqn2oguWB&#10;3r0xQMsjYI8/xelQiUkmoYxJvEzHKnqB1qY4dtyggHpmgCWCVskAZpWfzmIYEFaIVaLJ4waj8w+Y&#10;xbv6UAK+2McZ5qurgsakmkDAdahUbSW7UBYs/ciYk0qXCm3Yc0u1XgJbPPSmLAEUMPu96AGFvlX3&#10;pSuMUrRFiGBG3tTnAwOQKAEibDEevNOUiUq3YZ60xcK27cDgHgdTSwkqmCpoAeUG4n1pDFu+7jim&#10;sTL9wjjrmnwgoG3Ec9KANrce2Md6QKFyR1PWmQ53spI+vaneYMkYOR2roOceCQwIpCWLHGOfWmGY&#10;KQCDzUclyA4wDx1pcyHyslEmWIPUUPKExnJz6VTEp8xjz81PbJAyc0XQ1G+5ZjuF54NPEofoDVSP&#10;vUsbBc571S3E4JExOaazbexP0pc0qtjtWlyWtAikyTwR9alIwBUROSOKk3hgPaldGdmIwJ6UqKTn&#10;JFBYDvTWfPQ07hZj3wg559hSxkMpxkH0NQ8kg55HTNHIOc/MeuKAsyQIUJyRz6UtNQkg57UoYNQF&#10;haKQ8KT6UhbCg+tAEc/VacsiNgck0Nsf72eKbtUMCv40DS1HF1DjAIx1qOaUjO3v60yYHdkHrTUV&#10;mzyKT2LsO81yoB6j0pPMb1p3knHUUzBzipSdwJI5Ou41KQGHWoI4vMPPGKmaI4G0/XNWK6GpEEJw&#10;etPCE0IjDO4j8KeBigTYirtzTg4TrnmimuM4oIFaUMQMGmOwJx0xSbcMD6UzCyOxOaCkhWcL7/So&#10;3mxjGaWSPAyvOOtLHEWGTx9alvQsj3l+valVtqMe/anSpsx05qNmAUj1qB7jzmRFIOD3zTGyjKWO&#10;fpTTIQqgA8U3cXYAgj61EmmikncZPLhsjvUfmsx4OPXNSSEA4Iziq0jhz8nGOuayNS0rBhSMV4Jz&#10;ntiqgYp1PWnOHOO1AyWRvNdQSBjJFRTTb412j1FL9nZkJJGe2KVVCs2zpx1oGtyCFZZN244Han/2&#10;ekjAk8ipx+FPQ4zQU3oRiAgADGBUwGBQDmhm2jNUtyB6ttzTt4+lV0mDkgA8etPADg5zxWl0KxLv&#10;H1pjuSPl/WmZVTxmjePQ0pNNBYiZpIzknr2WopLgl0DR7c9CKtGQjopNMciRTuUhuxrIZHJcKgAI&#10;OelSlSPyzUIgUkFz0zSK7tE2SDt9KAJA4JxTTcKu75c7fX+lV0LCRWPQ1ZESO4Y9KAES5UqSU2Z6&#10;cdaarHfuXkDrih5ijEBVKdiacJmC8hEB6Ed6B2ZVupn3gqMN2zSl5HRS2N3fHSnlPMbJKnHpUyIp&#10;HYfWgVisiM7YJGT61OsRibBIJPQCh4iXRkIwM5pwhLSCQkZTpQASSsxCKoB77/6VWnDRxuAzEkjO&#10;en4VYXc8+9scdcVLchJY8Dg+9AiusquTkHKAZqGS3LuJAQFPUHrUqLmR3xhQACD3pZIWchlIC+hP&#10;NAyOMO4dUHHHWnFXRV3jp6VNH+56Fcn1ptyzELuGPSgLEnWMH1qrjc5FTLMpQL0PvTShRg3BB9KB&#10;rcrSH5sdxSfwmpDbszO3AHvUQOdwwc0FN6Ftf+PYUo5hA9aZG4aLbyCPWnggIB6UEEcoKxrg9OtN&#10;SMyDLH6USTB/lAOaWKQKNpByKAsHkKrA7sOMkZ6U6KR5QxOFzxzTZSsgGMhh0pGJdh2UdMUATR2v&#10;kkncp3ehpJoC4HI4ppfAG3P406Nzg5oGtzUjBk4JwB94/wAqglleGVmOCW446cU8yeXuBB2tUJYH&#10;g8qOlayaaMIp3HJKZjk9FoMgDnIJz6UiMqg9s0AMxO0rjvmsjUUyxjvyaBnrkEdsVG9ryDyfXFPU&#10;ADAz+NVHcCVO9JITkYNRu20ZpFkyMnvWt0O3UsLMAOc09ZgexqsGz0BNPj78EUcyZEloWPNHoTSl&#10;t33SKh3lOAOD1pPdcg980zImChvvEe1KSkfQ9arlS3U05FRGy2Se1NbiJssxAHH1pYVZ1JyKeDuK&#10;noACKjGYlVTyST0q7oCb7gOec+lNU7c0mDRjFO6E9h28bhnp3pGIZjjpUb7eN2fwpY2QZxn8aV0S&#10;kxWj3dQT9KAgXsR9aer+hH40NlupB+lO6KuQupYgCkH7rdnn6VLtO4H0pkkRcHGOaB3AMXAK8D3q&#10;VED1HGhjUA/pTskdKBPVEuwJ070dSB60xGPOacD8wPpQRYXoSPSimlhuJ9aN496AsxScdifpSE+x&#10;H1o80joPzpGlLde1K6GkxD0qJDhmpxnX3qCQlkYKQGPTNJtWNEmTSy+XExAyPaoftgaJD9eKRWYQ&#10;hSV/2qrFVD4U5zWfMiox11LHnh+ueKQkOOO1VnJBxnkUiO2G4I+tTJpo25UiUz7DxR5+9Txz2qqr&#10;Es2RU0Sls1kIc7bkAwSe9RRwsWOeB6mpjuToR+NHm4+VsFT/AHaAG/Zgx+Y8joR0o+zyg/MVI7YN&#10;PfOFCkBR0z1p4bcOucUAJj5cVGsRXJJFSFttRuSxGCAO+aBgnzkgdvWpEULnP6UzzEQqufmansdp&#10;5BoAccdqaULkcjA9aa0oXsaTzd3QEfWgCbYiLmjK4AB+9ULMPLbdnsOKSXCptU4YetAh5Qlm5HFN&#10;EixBi2T9KjhkLgrnDe/eoyGWT5hke1AFpblNoIB59aRpPNHAxiq2eWOCF7CnpIEjLHODxQAOyngh&#10;j9KZGFhJbOVPUDrSksrFRj3prINhA6kgnNAyeTYzEKMYHeotrAEEjafSmzNh8g4zgYqKO5V7w2yn&#10;zGxksv3RQNKzH7QqMj8qfu4603zyiAFA6r09aew8wAg9CRQF2qwJUE+tBoNS4VgCU2Zp7jcuQenp&#10;THjV0Ul1+X075pwxHIE2sPc9DSuJ7EsSCMAs6gP0zSs/OAQcdRVdS7TlSoZOv0qXJaRmfYrdPlpm&#10;ZKXXAwDnvTSFcEnOR0qNmCkDrn0pWVuCCMUBYi8whvmICjt3NPZXA3EhVPQHrSSuqMny7hzmlUpP&#10;IPnIUDo39KBrcj80gE/K2PzpCSU3liR6HtTVVRI7hv3Z7d6V2AU4OQ3Sgt7CgAgMQSPapfOCgbQR&#10;65qFJCFAXt1zSl2bqM/SgizJC7SegxTdqp15zUTMR6ik8zH3j9KAsyVskfIOnWog7FsHj61KkhUH&#10;A6+tMwxbJx+FA0rEwRQQx7VGzBnYgEfWlbc4G3oOtISDwAcjrQNvQVULdKljQLndz9KbF3qQDNBA&#10;vyfSo5JFXHBH1pzRg4J6jpimSyOoA2qw7ZoGty7MxbHoKYFJqUAdwaRyBjg07Mkj8kOQCcUojERO&#10;059acMMwJzxS+WCWK9/WkA2O4KhgB19ajaQqcjv1pTEYzyQc+lMk4GfSgatcdvMqkHApQNqgVECc&#10;AjjNOQk5zQU7WJUcpnHepoWMpI4FV6khO1s5AqluZyWhZwEJDc/SkYg9KYDuZjkGgttrS6MrMWjG&#10;SOQMetMbLjjjHrSRYYsGzxRdBZlgvgDBoWQc7ufSo8KOmaQttp3QWZJ5rAnHT3pVmJ+9+lQ7x70o&#10;bdTDlZI7hsYphyASO1FI7hVIwefSgLMcgZhk8/SpohtznNQRXAVcAGpFuA3UGmtwsybNLmq7zYIx&#10;mkaQqBznPpV3QuVlhqbUK3Azggmpd4xRdBZoeo4NG4VE8wT15pkUvLZoug5XuTk5prPtxwTn0pvm&#10;qASeKRpNwG0jB65pN6Baw4yKPeo5ZRjjNIVVeQck9aay7sVA1uQsWBpN5qYRnBPXHpUJdXJAyuP7&#10;3eplsa3Q1zuXnP4VBG4STOCRVqMZDZBPvTRCGY8jHesRiiJZCz5z6AdaOXwOAB2p6LHHny87vfpT&#10;QMEsep60ADKmQADmmwyLICVBH1qVSA2T6VAISq8EDkmgY+RVfGTUbRgEbTTEIkcq2cipAqqSBmgd&#10;mK4VlGQSR2FOjVUJx+dMyQwx973pCMfKvQc80BZkj9qjYLxuz+FCgjrTZGwyr60BZj49inIXPue1&#10;CqxdiWyD0B7U1RtLZPSkMm4/KelK6CzJGwn3ufpSblPQEVHknrSq23NFwsx0h+Xb3JzRMjO4YEAY&#10;70x5BletSlgUBzjHrTCzGhFUhjnI9KaZWlZiCAB605mG0c5zVd1CsDuB+lAWY8M0oZdp470kmViC&#10;FTkmnrcYQkDgU2WZmCNwF5yT2pXQWY5sli2MAgdaYzhCMg8+lOEvmKPQdD601ioK55+lFxpajgcM&#10;G2g8EfNRbwRwBjGmHPU1JtDAYIA96YWZQdpB/rTLGqoUnAIzyc0ueQNqtn1qFJZMuZEKgYx05odi&#10;xRl4HPWpb0AJ5tmE2LyeoqZWR5N/zHjoarEjzMuRz0qyvA+6Rx3qVuJ7EsDA5kUfIex61HMImYsM&#10;+9MDGKFU75NMQliR1zWhKWo+IxncBwfelIKMA38XSolt2LnnBFSsGLIWK4XNBT2FdOeaaGSFxldx&#10;IOKWWVVYdTn0prFd6E+9K6JS1IHlDIVdQuDxtoKrsTac5zSXKLIxA6+lO8sRpGO/ORRcsUIU645o&#10;8wp0706VtqAmopG3QEjgnpmmArM0vXHFMaLLKT1HSnw/6pc9e9DttZaAJArFRnGB0pFwxIyAR696&#10;UzAJ0NQxyF3IVM+57UCexajIiDb1PPTFLGVJPBquAwYhiT9alhySQAT7+lBmPkkWPHB5pgk8z7vG&#10;PWlkZRnJzt64phBZQU4HvQA/fsHzc/SopJ1fpkY9aQZc7e9RNEAzBjQUlqb4ZD3x9aa5XjnP0qEg&#10;MxUnBFKqhehzWsmmjOwrMBjANNyT04+tPXHehsdqyHexG+eM0iqGVgacy7sUKu3NOzFdMa0WVUDH&#10;FNCFOuOam/AmkKF/bHrSKI6cig5zmhoypHI5pwXYOe9AD4wFzj9aV+1RM2OlCMTmgLdRW3ZGOnel&#10;bnGBj1zRuI6Yo3E9cUCFRiuc/pSs27FMLbaFIY1S3AcF3U5RtBzQBs6859KRpB055rS6EKJAxxzT&#10;mXOM1Eo2nJ6GpgwcccY9ad0D0GFB2IH1pUTGeQfpSso7mjKoDjJzQmmG5HK4Ck4JxTIQ7gknjtUg&#10;wWJPShXXcQOBTGKMIDnqemKQMTk8YpZB0qM5yMdO9LmQB5hdguD9aepCkjqfagdRtxjvmnIiqzN/&#10;eoumJuw2RfNXA4oiiCLhifwqTgkAHB96aW2sQQeKZDd0B2oQBk5qTyzjORSRAOG45prI6tywx6UE&#10;CAuSQn45pHgU4MhBPbbTy7AYQY9c96hlU44PJ65qZbFJO4olVQVHA96bHGpLEZYnriq7J5eTJznp&#10;tqSNMgFWZAe9Ymo8p5AJIIBpjkuFK8fWldSFILFs9CelMztVQaBjTuXvQrkdaX/WMAOPrUbOFAJ7&#10;0ropJ3HggMCBTgcsxqATJkAnGfWkadQSoOT7UXRpZk+8bh7UbxuJ9ahjB5JPWnk47E/Si6ESbx71&#10;HL84GOo9aUcgnpimGQAE88Um9AHgqyqrZ3eopioEZgKQSjKtgkUu4EswNQA7uB60dyPSmJIGfPpT&#10;iwDEk4zTW4DZDgrRI4kQKMg02Rg2MHNEbKoOQT6Vd0BIsexACc0xoFH3M5PXNKjkk8EinZ4JwRik&#10;3cBIoyH5Ix3pjHeC4+6v8J70skhjAcAkEEcVFahmhcEYJPGamzAVJUEiMwbaf4V6CppIssWU8Hpn&#10;tUYgKpk449KepKgZ6HpTS1AYisu5XOVb+7SmNohgTFEPYDJNSsQuARkt0qIr5jHPVelU9gIyFRWA&#10;DZbuT1pyfMmB2pJg3yg49sUL+5Xnnd6VFmAKN7hQFPu3apSREDli2KgALK5XrkU9oZNmzhmyCSOm&#10;KaWoD2PmKpA/OljBjYEEH1pk5dZjtG1GAABphRk5HOasCWWRt2ex9KEIfO7Ix0piFwrHIGPWm+Y7&#10;qTjAFJ7ASuI1HXn3qudzODkAD1p+EKhpdx9NtMaUSkBBjH96swFVD5hcsM9s1I/zsnILHrSRwE53&#10;Ee2KUoI2UjJprcBsx+ZR2HWo253AdD0p8hyxOCM+tMrQB0ZCrgmmTSAMnf6U4IH6kDFOCRoDk7s+&#10;lACoQV5qS2/dOSBkGoVbaTUiT+XnA60Cew+dy7Z2mki+9uJZQOw70vnNL0wMetBYgfNg+mKCLMbL&#10;KH3YUD39abHKNhXnIppGA3vUJYhjQNLUmB2OGPT2pkzK7EnPNNV8nmldGIBAz9KCzQkdXbdyA3QV&#10;JEAgPOc0phSRs9hUqrGuADjPrTsZbDRscHc23HrQCmTsYN64pJyqqTgNjrVEXAXJCbc9h1qHJRGo&#10;uRoZozVJJ947j2NO8xvc1PtL7j9nYtGQp0pN7P6CoEkPOQaVnz0OPrT5o9xWZNgkjJFLI4wtVQ7H&#10;1FNldhjmnzIaWpZ+8PpSROCxXBzVaOUg81ZQjcp6cHrTuinsPEgZc8+lG8e9RqNuEzk5J4pypuJA&#10;I49aLmdhT8/QGk2NkY4+tSIjIeCOaRpfmKnqPSmAjy7AN3P0pFcSHjjHrQWVuoNIZEiUknFK6HZk&#10;rHgcE0KxHbH1qNLgMuUOaXzdzAGi6FZjnZjjHNIue9J5u0kAUebuIBqotXCzHg4BqJ1YfMOmad5g&#10;BI54pyEMeSAPQ1pJpoQMSODzgdqYsodtozu9PWnAEqQSM1D5bDI+6T0b0rICRX3jI4PcHqKkRiuc&#10;/pSLHgnkY9T1NKRjuD9KpbieqHrtZwxz8tSAl2bIyO2KhQ4NPZ2jxtxzWl0ZWZMgxngimyqGwT1F&#10;NhlLZ3fpTnYGndAk0yIydj2pD8/T9aRxg0w57YqZNNGw2ZeAMZz6U8jbEq4OD1A60nmeWpJ5PYCq&#10;z3b5yB8w6A1kG5NI20KMEAdAetQu+cYBNAkaYFm4I60cqBgjB9alvQtJ3GSZ2/KRmoJiZG+XgD1q&#10;dlVQSDknrVbdhiME59Kg1W46FGDZIVvrTnQmQcKM+lPRSFJPSlZeFfsKCpNMVWGSO4pwnEZ24JLd&#10;KiMbMdykYNMKMrqWIIHpQZliHexk3EdsYqN0O1+RR5uCcAnNRMzEEdM+tADxuSNQMYPWhdqg4zk0&#10;wkxqobn6UE4A4NA7MY7+W3+9TuSMyKwHapIgXyQqnH97+lScPwSTj1oERIgbO3P407yj6ipVQj7q&#10;5+lLtYAkqRigCNS0Rx1zTpGYJyM56Yp6plckYz0zQispOcEdqaVgI0y8ZUDBH96pFjYIAccelOzg&#10;4xknsKN4GQQQfSrugIyMowpDH8ifMppJGIYf3T1pI4kO9gSAMdaLoB0gBKHI+XrUSyASN3z6U8pG&#10;y8Emo4FUSEc0XQExUOhJ4x61XZSeS647c1bcoysnOahUrAVUoXLfpRdANgAXcSQy98U8sQiklgTn&#10;7tLJIuCoTafamNIRGNvbrmi4CMrSkFdzY67qVnZV+7tx60LmVcsob05xTTEEDAKF3ehJpgBVp0yS&#10;B6U98+WsZxn1pqSCNQpBz7U6U5UY69qT2AYMD92Rk+o6VXmjKSDBFW4sbctyRVVwxlYkjHaswHhm&#10;Vc5qQF1UHIwaaq+YpA4x61N5ZMajI+XrVJagQSsxGWxx6UzqAfWpJV+RvaolOUFWAMu6hV20tFAC&#10;E4Ip204zTSMkU/cNuKAGq+CcU8SetRgYJpwGaAH5DA1C6Ec5FLJlMdKbvyDmgBisC30qYXZiGFHX&#10;rmoFXBNJJ2oA145uTTj+8+bOAtQIcM1PZvkYA9a5udilF2GySFDleVbrmq0LFpZGYjjG2pGVgoBI&#10;NMjhyWyfyrByk5GsFZakuVBJ7nrinCbb0qMoEGRSdQD61Y2tCdZDJ17UkhQEbic9qYjhc5psoWQq&#10;ScbfWkRZk3mErkjgcCkkQlselMjuA5w33VFKZlRMk7j7VUWriswWJiwqchVZdxzj0qKK6AwQDg0r&#10;SKzEqDz1rW6CzJVA8wsM496duKsSBnNQrKq9cinrOCDt/WmpK4nF2LELFicjGPWmSrtctkYNRC65&#10;OeKjuZ/nCg5I9KtyVtyFFp6k2eQBzmmvkuBs3Adc0lvuBLZGPelaY5Y44FZ3RYgJVjlAo7Yp4+dT&#10;g4PbNRtIXAOPypBzyQQRTugJGbYBkEn2oRtzA4Ix61G0zggHHtQZjHjcM56YqluJ7EwUszEU4RqS&#10;N2c9sVGs6r1yM1IXBKnt3PpV3RnZjygwM9ulNdySM4wPSknyyqV5HPNQq/Jzmi4WLBxIBzjFCJ17&#10;fWo0KnJIPHpS+eXOMYx60wsSn5GGe/pTpGBVTUG/JGac0gYBRnPpSvcQLOM4ANS79q5J/KqijDEd&#10;GNNYuA6kg+mKb0C1y1LMoVT2NVXuld1Vc59TQsiMm18kj0qu5QBtgIb3rNzVtDSMHfUslioLdSOl&#10;RK6btzcs/p2qskzhGUnJNMClSpB+tZKdzTksW5JAQVXIPem+YAoDBjj+7UKE+Yc87umKmDFHC45N&#10;VdCsxysrA7Qw+tRo4Qt61LnOQQPwqFdm4l857UXQWYqzsQysp56Yp8pPkDHGPWkM4Cnpx0qKGdpn&#10;O4bVHr3ouh2ZLC22Mbuc+lK7hsYppxuOGGO1GMkAEHNO6FZiru52kfjQyuxBJHHpSbGJIBAx1pcm&#10;IfNznpimNbjWdWYA54qbCkCqM5Iww6Zp/nFTtzkgdqWxbs1ZFhm8sjHepC6gDgjPU1UEm7knAB71&#10;ZcZXGQV74pXRnZjZJkUjcu70OcU+3mUsdihR35zUMqJuVC24Dpt7fWmKVjfCZ981UWmwszRySSeM&#10;dsVBK5YjaCMetRNcPkBB065p/wBpbA+U1ctEHKwUyKd46r61Gt0XkYupBP5U6S4bAwR70wSrglhz&#10;7VlzIOVksnzAY6+lKqBYm3dW6AdarQTb5SRkFemelSTy5YEffH5U7oLMdhYk75PaoYzmQkEDHrRv&#10;3ZJ+8aagUE7s89MUxE6NtZiSDn0pxlDDCj5j0JqvJjGVzx1zRCSGDHp7UDsyUb2yGIyPSljG9vYd&#10;aU/LuY9DRDwGbsaa3ESIhBY9u1J5ig8g0LOvzDBqInJq7gSMyMOOD71CN2Tnp2p6RiRsdx0pQrOo&#10;PGO1D2AQMFBzVcuGkwAcmp5FK4B70Q2x8wMSKlLUCP5kJFOEjAHrU8wVG5pq7W6VYEABMcmfamhC&#10;iDPep5iFXA71C7jaoweKAAAmggimhnwdmB65oDsxO7HHpSuA4AswA70EFWIPams7KMJjcfWly+0b&#10;+T7UwFAzSOCo6ikwxHHGPWmluoNADd+8/SkLbaRVwTSSdqV0AobPQE01yeOCKEcpnHepFff94dPS&#10;i4FxXU5IOc+lMmlwVwDzTEYhmBUD/dpJXYAMqk461x3N7Dw5x8wNG4kfL+VMaZmVSylR6mm72DZQ&#10;cjuelK6GTZPltu49qUH5F71CPMdstj3x3+lIzSRt8uCD29KLoLE4Ofb61HKpdl4OKbtkkI3cHtig&#10;SzJJtaMkDoR0pN6ASGFVXgNk1AsbRlgf4ulWmlfA+QjFMSTzWwRgjpULcQ5YmRB0P0phmZTgDH1q&#10;Qp5uVLEY9KbFaiMkly2fWtLgAy4+f8MU5cIeOnelZlYhV601iEDZPSmAswEgXGQQeaTyi8jSL0AH&#10;FLj5FbIw1KHZAQvelcTWmg9TuX7rA9qF3sGDYx2pwn+QAYBFN88nqp/CmZWYpkMSgClWQyA5HSo3&#10;ffjgj60zzHQfIpOfSmnZhZkufMbgYx61OoV15HSqkLuNxkGB2pwulbITLEdcVpzLuFmOdAzDJ4FT&#10;R7ei8nHQ9DVMliTyF+tOjcxvksCMdqfMh8rJw8mCQRg9B2FNXf8AMXwfpUaTBFCtkkknimvOWcBH&#10;VQOobv8ASlzpByvsW4n2jp971qCScmTaSAahWWVZPnHy/wANQhg87M2flqVUvoCjfcsiZixXB4qe&#10;ImNw7dR0rPN03mfKPw71ZZnKqSQPar5kth+zRJPN+9D85PWmC4GWznnpUTk8ZOaYTis3NtDUEtSU&#10;zhSflY59BTEbfu4I+tIsu3saXzh3BqLmgqwsSTkU0jBqWOQNng00oSaYBEG3grjA65p8zHzEY9B6&#10;VExMSFsZHtSO5yAwP19KBFhXDbiKrsFLHNCsSG2n8arybwfU+goGTqi+ch5wM5qSR03tnhR0xVdC&#10;UX5gQzdPapzEvk/PyT6UCeg6NUkXIJxTolBkAXPHXNNWLYqbOh65qyse0hvzqo7kNqwiIQ8hyO1N&#10;JDZ46U4KZHJUjHfNLMBGAO5rUzK0iCZhjgLnOagSFjwSN1WFbYSCCd3pSGIA7mPHtUtpotJplSZR&#10;nZnJBzxVjhnDFmC46DvUJKJIzYYg1O7qyKVBxWRqN3BduQARnn1pu8eZu6ikdVcgNwe1R/KjEcj6&#10;007agTrPsc4HWm3V20WwYyGz92otwIOOaiV2djkjjpmh1LqwFgMqDccjd601334IPyjqT2pUQuP3&#10;vQdMU4xBRuXnHUHoaSV9gDPy/J1PRuxp6q20biMmmBCEMnQD+EdqnjHmRq44A9atJ3JlsNdCmM45&#10;ptTyruRTkD61XBBbArUiKdxTypHrSqcAe1KqFiQO1G3gkkAD1pFy1RIzh4jjPFKrhIhkHn0qKNgy&#10;Pg56Y96eJFRVDA59qLoyswjUuWx+tOZCtKJVUcA804TpkZDckAVS3ENibY+SDjFPjOIz7GnbkwTt&#10;OAcUMVMfynrV3QEco3bDkAe9OQFiCrDjrTJApVQc8elM3CL7ueaLgLcxvuByOaiG5OpHPpTzLu65&#10;pkjjjrTACxbrQMAEntTQ26lPKketS3cB4wUJHeol+81PU4THemZ2k571KVgBjgilM2AMD86YzbsU&#10;lXdDsyQTZByPyqMnJpQM0FSB2pN6CGk47E/SkZSyk4OBShzk7f1p4kbYynaM1AEIXIyCKcq7c0iq&#10;I8Ack+lOByxXByKpLUDQ2DGfSoC6SSBclcdh3pju5xgimhVU+YT8y9K421Y6LMmbZFuVtzK3buKr&#10;iQpkD/V/rTVd53Zm4HalZei9zWZSWofaCwJX+DpmiKVpSWAwe+aZFEQZFJHarCoBHwMbeue9BT2C&#10;SZ9o243dqY000yBZCF91qUL8oJGQfSgbGzg9KDMhglkiJR33A/dzQXkEmShwPSpUZS33c47mmtOk&#10;Tk7j83ZqB2YRuxZyflHHWnxyrJuByaYZFlI3cCpliQkbOPUmqjuJ6biiEqGK8k/pUbFHwGOSOuKs&#10;7N3AJ/DoapTqxkCgKp9fWrlsSncm3oAAucClU7+lV41KkhiKHd1xsIweuazW5dmWGVdygnJPTFK7&#10;ugPAIHpVeFeGJYA+pqaWbbb+pPWtLoVmCyeYM8U9WVchtwJ6YqrbSJgkZB75qQsC60mx2Y103Ocy&#10;tgdj3qRCEViiYx196hZ0Z3Jz8tI85KAjr/DULcLMlmO5FZjj271GOFypyKjZxImGzuPp0qRIgkRw&#10;atu6GlZkbSEkN2XrS8iRsgMeCD6UsURJJONuOlIAQMHk1mU9iaGQ5O8lh2HpTXA3tj+Kkj649aV+&#10;CT/d601uRZhFblcvwWHQClJZ2GeGPXPagXJ2gp973pqszB2bG7jpWl0FmPAI3Zx8vpQhBGeaVT+5&#10;I/iNR58tM4Jx6Um9Asx5dAwXB5zSoUcA9M9jUMmZFUj5Tn+KpFVXlUjJAHaoW4h4cKxG1uKUyYBO&#10;1uKie4ZZWBH0p3msRt4y3StLgSCTdEQAQWIxmi4LMUHGw/e9aQBgvzY+X0qZSHC+/rTEQsUVQqK3&#10;5UiwOrbxjPbNTOwjOOM1H5zAMSpf0CUAEmJBuOAw60jqUVgWBx0xTki3HLA7T0pDAvylm5GaCZbE&#10;9uwkh6EY9aZ5rqxAxt70sDFS6kgqfu4qGSUK5BBprcy3LKso5TIJ65pkzZxkgfWokYyZ2nGPWhXy&#10;SCA31q5NWLinceuCD/F9KhcksBvXH1psl1tJVVC+uKquVLbTnD9ayujazLUxTbt6k/xdqrmR4wAv&#10;I9RUTOOYwcIOuetAlKDaCCo6UXQWZMjmRgZONvSnkh2JcZHbFVTKzkdqdiRRwRzSb0CzJn2KpKgj&#10;tzTFgxKdxGRgjFMcSSQOuQGyCKVNz45GQOazYWZd5wASPanGM425GW6VAAzDORxTDdjeo54rog0l&#10;YLFhgVGw8+uKFJ2MBwPeoTc7H6E7ulIbrzG2AEH1rS6ESn94nJ4TrSBkBUqD75qsPMLsgIGfWrEc&#10;e5SuQCvXPejmQE0Lgu3vUU+FcBvufxAdaYGEbjLAUjnzicMDmk3dWQD3ZYghjBA7ZpquZCWIOe9S&#10;eX+7UHtQuU4XGD1qYp3JlsSQyo2QQeKVnV40kXhVYHnqcUgCBwVU7SDv9fb+tRIBkKQQikkfjWpi&#10;SS3ZSE4UgMxPNMhlDqoXIJ65oky4IIyv8OKFXCbQMN2zQVZkqnLMCRxSSDpyD9KNoRRvPJ9Ka23+&#10;HP401uKzEpr9qdRuC9c/hVN6Dsxqd6UnFBkXsDToyHzUrcLMap3HFNk4OPSpWAUg9hUDSB3OAR9a&#10;pvQcU7hRRTHk2EcE59KguWw4qzfdpVDKDu79KWOQrngjPrRJLuIzQYjFGGwTyelWDYswBchQemTU&#10;QYoMhVOe57UjvJJjc5OOg9Ka3HZk8dusDjPzg/3ecU9XhEx4JPoKqx/KwJZuOwqVTvcsFAA/Wruh&#10;Fd5vM6Arj1pA4KsrBiT0xRv82TAGcdh3qaVMbHXCsoOQ3vXmnaQb2zs4OO4qRVZWDE8VAjAyEL90&#10;etWmACA71496V0AiqGdmP4VKku1gGIx7VVkZlUMFJHtSLGZdrZxjsaYnsXJZ/LzwdpqMIAQyuPm6&#10;imOHkUIxGPah7dY1jK7ie4FGxC3JS6qwUck+lQSWouXz3T+v/wCqlaPy2cfxHGM9qdHIUXjG49aV&#10;0zQYbdnKjONtPWQQ5Qk4PWhJiJAH79MVFcqvmZb8Kb0E1fQsLe+UPlyVH51E8rzP5vRR271DE6KG&#10;BDDOOSKnBWSIrGdx747VKbe5Kgk7kbFs7s8N0qRUbaWPIprqVEYI5zinSSmOMheuSOfaqLDCvGQ5&#10;2qaBIhifJ3MODioYLgkMGUMRTt2VYbQufSlzIdmIHBUbcj1zT4X+fmoxEY1Gcc+lBVvvAjC9aLoR&#10;JjMki926Uj/KAvcUyAkyFieKm4LEnnNF0BHGygkEHJ6U5Jtu9SCc4xikkA3oRSENG+7IwfWmBOjb&#10;F5BGaYSC31qOZzIB8yjHrVfzGOR3FAyZpsuUUEN69qkVz9nLHJJ9KjSVBtyp3YIJpqO0CgH5lYnO&#10;KV0OzJImBjzn8KkikDhwOPrVZGVBK/IHHBpwzGTjnPpRdCsy4oyAMjjvSh/LkUHkH0qk0jkYwdp6&#10;06J2DDd90dPWmS9ieZllfBBwOlEbCFXC5yfWoi4LE+tL5gpkWY4hpSM4yKWM7pQOmwc5706Phg3a&#10;nSGMuGwRwaaVgsx0UyyMWB49O9ODFpMj5VHr3qpDGkYOSc57U95Q2M9umKq6CzZLICzEsGI9qekG&#10;F3KxBNU5r2SIKowQ1TRXG5FGcGlzRHystPHsg+RiQnZup+lRZBRWc9egHUVFNOUVmB+729aqC4LA&#10;Oc/N2p8yEoPqaCzJEw+9g96hkbezsOgqBJQ4IPC96kEiiNkzx2p3QclhN7bdynjuO5pzzbQj7WI5&#10;yB1FRB9qH5TuHQ9qGlkMeEQlj949qTasNJ3FnmVtrBW5qF2BZSD0pX3Kqg4BPXNRNtQjByTWZYMA&#10;zEnNKiBpAi9T60FWUAspUHpnvUtsu5+ByOc0ACQNtLZAA7GpkddozS3Dh0OzgHjBqqF2gB+fTFAr&#10;3LLOpHy1HF8hbPemqVGdufxqKSbJBGeOtAy1KDgYdVz6moRGSc5HFKFWZFL546YobcCAOlUtxPYe&#10;HV1Iwdw6GpEUR7SVJPfFMCg4wRnvUpcqB0A7segrQzGSsArsFINJA4mUHBBHWnht6hmxt9qgRyru&#10;E4U+tAFqQIu3YAxPXdSEFCCQo/3arHIII/GplcsOe1NbgSmQEDrQp3tgA1GBkGn2znzsL6HrW10T&#10;LYdHK2PlU/NxSfNuO4Yqezm2KdwyQeMVFMx8wk9D0xQRFO4gYggDHPrTJGZpVTIBpRIN69aZKDJM&#10;CpA2+tF0ahK7M2zuvU0RkrnPNLKyqF4+bvTVbccAGmBKG3UMhYcdqAuzGSDn0p/CqcnGaQroh28m&#10;lAI6EVFLIN3Bz9KAGI60roY+TcSORilOMDHXvTVU4OaA2SaLoBaazbSOM06lXaTg07omWwGXzAOM&#10;YqN+oqRtoOBTHGRQRFO4pkBA60Bt1QhgSfanq23NK6LlsSU+NwgOe9Rht1LRdGdmQmOPapDMue69&#10;aVtpAAZm926mqoWRVAJFKpfcO9eTzt7nouKtoW0twGG0j5uuae9tEQRk7hUQLbD2PamNcbAMhi3t&#10;VxauZ2ZZV2RPLxjPc00/M6Rr949T2qq148jKWGAvSp7SUFpGIOeMVrzJ9SWnYl2NFKEPzE/3alkl&#10;8kDIO7t6VGLjy33EFs+lRvI07MTwB0zQ3oQlqRXErSTFyQMgcURSYzk7j6Co7goMbjz2ApFaOLBD&#10;Yc9AazW5rystuuVByAfekkCMqbvmYelVFcyuxJ3MOuKsW6gbt2a1ugsx6TbTtKAg+tRXBGR5eYyO&#10;uO9OkdN64OMetMdSxJ6A+tF0HKxYo3ClnfcCOM9jTnkEoAHBA5z60hyVQA4A6k0BVlbaAeO/apk1&#10;YaVmRoPKJzznoBU6xlhnI+nemMqQHPVu2KrvKwbeD836VldFvVaF2UfKvI47VEjb1dQDmqckzn5i&#10;ee9WIi2wMuBnrmgz5WO8t1XinQMxDkqeMVG0siEZwc+lSPukTg7SPyNVHcLMSWYKA2DigypcKuA3&#10;HtTGmaSPZIqjHQr3pu8oFCduua15kFmWBbxhGZ88dMVGpXaWwce9NM7Oy7vujriiX96CI+PrUuSa&#10;0HFO5JuTaD0z0qLexbCkHvTTHtQBznHpTY3RZOM9Mc1kaj438x138qc8CnCTyywXP40xVKbM+pp7&#10;RHcTkYNOLVyZbDxMzA4xx2pQxYc/lTYkIbII3dqJGEbfNyzdcdK25kZ8rFZwvWo3fcVxxjrmiVx8&#10;tMVt2R2pc66D5ZdifzQB94H2BpjTFuxH1qLy41II3bjT2LEDOMdqhzdhqLvqOVmb+ID60MGxncCB&#10;UTLupv3GHp3rJTb0NOVIskhkBP4VWMzJkA8npRlmLYOB2oghO87iDnpVAEksmEB5znNShSVAFSN5&#10;Y4PBFVpUDMCHIx/dqo7ky2LMcBLYcFc9M0SIkWSckj0piO7oRuJI6Zp6xM4GSOOtbGICdiBgcHpS&#10;vI6rkkqD6VGcxvwQRUyyiTG4cCgCNrdSqtvY59aWNPLbCgMT69fwpyqxZuRt7UMfKkRzyRnFADpo&#10;i4X5xkdjSQFoHJI4IpsrrO28ZDDrUQuTnDAkDpigGrk4UBOOuSTUbfP3Ax60qzrg9aYAH3ZBP0pX&#10;RKi1uIrAZHX6UwRF92MU5IdpPOPrU9uAquWHTFF0UEaHYB3FP2P0UAg9afwVBHGaZIrHBDFcelUt&#10;xPYetsYz0OWpfKLShW+4Bkg9DTIrna33i2P71TGTc2W+6R261pdEWZRRJZZnkJADHAQdsVOU7dCO&#10;ooj+Rg7sA4PHpingCR2YMCT1xTENUBFJYZ6dKkKckKpOBk06MBMl+R7UpuPJiyBnPWnZgRFgitmk&#10;tmCSB+ox2qOTbPgYILd6esQgTGc464oW4EqTCPggnJ7U6QeYAVqHcoXJB56URSupO3HNaSaaAcUK&#10;MpNRyE78jvU7JI5XcQfTFRTIUcA1mtwJILdpAxYjA7k07asQORnPQjpSKzKAQeO4PQ051My5XqP4&#10;f8K2umTLYi3Etk9Kc7K6gHPFMII6jB9KKmWxEU7jFiVWzUrsCBgUwttpN496xujUeDgGox8hOe9L&#10;vHvTWbdii6AkTD55Ax60GMblJOcelRYB65/ClUhfU1UWrgP2gMSO/rSOcClDbqbJ2rSTTQESqQT7&#10;06ilC7qyAVW25p4bdUZXbSq23NICBzwKEJB4x+NRRsTgE0pJBwDXmXR3WZZaYBef0qstwNzYB/Gm&#10;MHZlAIxRJtTA6nvimFiUTKzAEUGYKxC54qDcCpx17ZpRgqMkZ71LklqPluTpc7c/1p/2jcp5HFVS&#10;gbqRQF2upU8d6Ual3YXKlqTNEOJXOcfdxTi0YKvsyTnOaYXLKwwcdqFQsF7FfWui6ESB8MSI9mf1&#10;p0khjAyOvpQS743Y49KWQjAzTAr+W0zZzjb61OHKgCRlHpShQibu1MkZfkYru649qAJeqN3U9h1q&#10;s07RSlFGFXrnrSy3TsF2KFKn86jkYyys5HJAFJ7CFLgsTzzTXbdjAJpVQtn255p8JwmezcVCTuMI&#10;Yt7ZyCB1FWduDx0qDKrymQT1zT03OCQQMetWA9lGRk0/II4qm7eY+05yKSKQKhYHA6c0XQWuSTfu&#10;uT39Kg+0rgnaxx7Us0m9V759KjWGQKwGAG9altWHZkySK4BB6+tTKRH1Oc+lVUhWMDOSe+KlaRAB&#10;jI+tStwsyR/3o44+tReUYyWJGPammb0zTWdpFIHH1qm1YLMsFgyAiotzqTkjHakiLABSCfcdBT5B&#10;yACCe+KiLTYAkpVgTTZJt0gPOKaQQwGDzSO6RnDHJ9q0lohx1Y+VxhRzQDs696hWdRnOT6Y7Uwu0&#10;jADj61i5I1s0WS4JFOMoIHWqeGBIz0pyuYz8wJz6VKnfch7FoMCDUUkyj1pyNlTnjPrUTxFnBBBF&#10;aJq5FmOS4UE/K1TKxZgV4x60wqhC44I65qeOVF4xn6VrcLEMkZkbJNPgiC7smpXAYAjA+tQs2Oh6&#10;VS0ZL1ROAEUmnAlkyCB7Gq2GG1iRtPajbIznawC1rdGVmDOQ4GC2e47VJG4DEZyfak8v50JY8ene&#10;pZEywICj6dTRdBZkiDA+tNmTeBgjimSuQowDwDmoEnMse4Ar2w1F0FmSAhVbJAohHJwy4aq7xFwQ&#10;SOelCRiPbk5x6VMmrDSdyaVUibjknrUbTlPu96a33iQCc01gWIAU1ka2vuOMxcbm7dMVMkjh8MRt&#10;A7VGkJQ5bGD2oUFF+blvaqjuTKKSLCz7GOQSD0xU28MjHBGPWqiBn5XAx1DU64MjKoBArYxEySwI&#10;6GrKkqOefpUEa5VR3HWp/ORAN9UtxPYXzBnG3P1qXdsGSoAP92o0ljkB2gsR6U3yTKfmYqB0HrV3&#10;tsZjpJRJhEYEn9KU/u4ir8n2pgi8t1bAAHXHU0SOJgwXjHrS5n1AkDoYeAd3aohLmNwc5pyLiPGR&#10;mmCI4YZHNO9x2BpB5acGpbZ1IfIPamrHhQDzilBWPjHLUxD45XL5XGB60k293BbGO2KZHIEZgc08&#10;yB+n60rodmI+SBjtSK0kZypGfelJAFR+eucYNOLVwsTu5kwW+93xTaaWAApkhLY28fWqnJOOghz9&#10;qZTNxT73OfSjzR6GucdmPpGcL1oVw3SkdC2MUBYVXDdKWmohXOadTW4h8feiTtSK23NDNuxWl0A3&#10;vUqxlQTxUark1PkbDRdDsQs2TTaO5pQu6k3oIoL8xDKRgdajaUhyfWmIpRnx0OMZpFjYk5Irxea2&#10;x6lmSrM24YxjvmkIBckd/WkCFeuKcgy4FJScnYLMGhcgEYpYo8khjk+1WYmwGWo5V8kh1I981p8O&#10;rJ62HRxICwOeKcpjUMQDxVTzHlbIZQKV5hgqOvehVIvoDTsWzJgAp3prNI2MjFVopeVBzkVYa7Dn&#10;a5C7envWqnG+5nZksGSxBpxHmJkcfWoUmUg7WBPFS+aN3AOK2urXCzJAMhR2HWomYFjwcdqHk6Fe&#10;R3xT4po3DAAlvTFF7k7EZ2jtSqFY4AprqQ3v/d7inhDGwP3h7UDEbCNj2pkSEoqDqCee1PkGct0A&#10;9ajWUhDt4J9aV0BI0JU4yD9KiZ2Q4HHrTvNKABfvN1JqLLuzbiOKTasOzFX7270HNRqAYyhznNTx&#10;ssYbdzn0pjFTyOPrUDS1I8GNRsGcdakE3ygsCKjEu4MFGTQxZgoI5FLmRoPaQMpIzxSYVlBIJ9AO&#10;tJtMRG7kH0ppn2PlR9M0XQEqImO6+zUpjB+6QajwZvmYgGjb5QPPWjmSAliUbjyRj0qGadkkIAUU&#10;wSmJsn5s+lQvLukJIIz0pOouiGo33LCXLlgTjAqK4VHfdzzQvyjNMaYMcYNQ5NqxSgo6gpSI9Cc1&#10;KMblIqF0J2mpUbIqCm7rQU8sT60jsVIxilLAUxm3YoM7Mk85WA3A8elOWRO2fxqvT4+9VHcLMlaR&#10;cgEH8Keu1cEVGMYOevambHOTkYFbrcl7F4SI64OeKhYKnA/iqJEcDORzSnIIzV3RnZksrEpGAOmc&#10;0ke7ntQrlh8vGOuacGI+8R+FO4WJI3253c+lOWXk55Haq8rEjK8460RE7SSMCgRYM4Uf41C8o804&#10;+6egFIdsue22mxBd+eePWgAd9xwOMetCgkHOKeygsSMc0Kv8PGTQBH5m08U5LnYrEjP0pDbsWbkc&#10;Ugt2dXAIz70AOWcyckEjtipUKlh3btUEe6NdvHvTkKxOGwT61S3FLYsBlVm4O7vikdt5GOPrTYrh&#10;DKwKt83IqQEShWUEDPetboxsx0cRUHJHNSBR3VW+tMkJ2Ajt1pYM7ck9apbkvYeG2MAqqpPpSCRp&#10;QD0HrQxAlT6GmRsEUxt0zyRWl0RZslSNnDcjjvVcqYplJI285xUwmCrtB47VBJl435G7tUtqxai7&#10;7DWkPmsR909KkjmCZ3c59KijmRYtrA7/AF7VXZjuPPFZcyRfLfc0Bcoe+PrSGVXdcHpWePnPJpvn&#10;BA6qDu9aSnfcfIlsXWuFErDk0jXAJAGRVOF89etTYwVPaquhWZL5pbI9KbGCrEnmmq2GY+tODgmi&#10;6JadiczKQODSq4aoSuMUBWboQPrTIS1FncKV6nNCqXHH60hQgjcQfpUyspHGRQWIi7M570rOFqOY&#10;njBpqqxzkjigT2JPNHoacrhqgByTQc9qCLMsZzRnFQxuVzu5+lEjlsbePrQNLUmEoTrk59KGm3j5&#10;QarjPepIiwzjFBT2FjDAtu/Cpo+9Myx64pyttzQZmOjtk7se2KGf0o2EEj0pRhOvOa8Wx7N0CEnO&#10;akVsKfXtTN69gaVTuzjtQnbUJaolWXCj170juJCM5xUW8Z70oYGqc29GQk7jAFjl6EhumKYQA7kA&#10;jp1qU7tylcYHXNIFYy7jjb6CpSvsVLRC7CsRf16UjMVRSEDE5zmpdhbJA+Reo70ke47iqEjsO9Nw&#10;k0Y3RHHK3OUC/SrULMMjjBqPJ4Loy+malEqleAQRW0FyrViexMLZCQS5DHoB3qVPlJVlC+jDrVNJ&#10;zG+WAYfyp6zI7MWZvYHtW0ZK5nystSsI9pA3N0z/AI1Bh9pKMu0dieeaj80qGIO4UjHMRKZGTk5r&#10;RtNBysZM0plCkjC9cU12IPHSnSSAuTz0xTD8/T9ax5lsUlqOjO5gSRxSygo2expYVUBix5HSmO7S&#10;nHBC9MU7osEYnNNlTcAc8DrTlBUHP5UkrgRkdz+lKWwxRthj3KRz1zQbghQeDmq0QIP7w5X2pW27&#10;jtzj3rEdmP8AOZid/TtikPzkY7UioWzjFOx5fXnPpSuFmPMm0Co3kLYxSM27FIF3Uxx3EaRlpm5p&#10;WGR0p7xncvpUu9AvAOaDUZKrAJgj3ppj3soXg9804AuT6U5RsbcegoE9hGdYvlYEn2qOWQMuUBAH&#10;XNOLrJIeDRLH+7wO9TJ2RCTuRRSbwSaeXA6moDG0YAyKFXcfmPPbFZxbbNSdX3Z4Ix609WwaYqso&#10;+bGO2KXvXQtyZbExBAHGc+lKrYVgQRmkEhIG38c0o3P1wK1umZWY9WBAXvSPjOMjionyjKc0gAkZ&#10;i34UxEgO3oQaUMD97P4UwKq9M04DNCauJ7Dw2FYJ39acHOzB6+1MQYzkgU7K5A3DmtLozsyNiytw&#10;CQeuKe7rgbTz3oIUt9/7vYUksqSABFAx1PrRdBZiBmPTmpYSQ2W4xUSOUzjvS72f0FF0FmWQ4DMf&#10;Wo+Q2QRioHcpjP6U3zqLoLMtyAMBjr3pmAOvP0qv53FSqSVBJHNF0FmOLAdFYnParAmQ/dBA9Kq+&#10;c0fC4weuaEmXd3yaqLVxSi2i35o3DOcd6Y8uH+XOD0qHz1BIweKcs6YOc57VrzLuZcr7D5S2zORn&#10;tUPnEAA9e9Blznv6YqPBYmlKWmgRTuLJKzYwcVGZHBHNSbD7Ux4ySvSseaT3NRZmOEx3pApUZJBz&#10;6VIyhVGevamxRPIxHGKYDQrF1IIwOtPdVXLEdeKdsEe75lYjqFpVTeVb+HnjvQAjRbHAH1p0Z85t&#10;g4K9c1NAm4AHkioWBjkkAGCcYNArpiuhjbBwfpTQ21hTsllGeo61C8gDCqW4PYtNICo7UwMW6Aj6&#10;03CuAScEdKXzSvB5HbFa3RlZjtxHXmjcT04qNpAxHBqSNeOSBRdCsxVyepFPXAyNw5pvlhu+fpSN&#10;b7iMEjHrRdCHGLZyWXn0NNYhe+fpTmjUAZJqN1C4xn8aYCht1LTY+9OoGFSRd6jp6OFzmgUk7EtF&#10;IrhulOAzQZGWf9Y1Nk7UUV5L2PVjuMqSLo1FFZmpGeppGoooGPi71NH3ooq4fEZz+Fkyfcf8KbIS&#10;Hgwcdf6UUVu9jlW4XRJcZOah/iFFFZs1WxLN0WoqKKcdxksH8VSN900UVsBXb7xprUUVyy+ICKQn&#10;I5qxZ9G/CiitI7gPm/1sX41Xl/1rUUVctio7jKKKKxexsOWhqKKhbky2G0+PvRRWhnHcJO1MoooN&#10;h8fekl7UUUANHUVJJ91fxoopPYRXl7UxfvCiioW4yy33VptFFaAPj705qKKCZbDGpY+9FFMxH0jU&#10;UU47gRyHpUtmAWORn60UVsA+5ABOBiq0H3n/AAoooAmpGoooAY1NoooAev8Aq3/CgE7FoooAbIel&#10;LD/rBRRQA8/6xqZL2ooprcl7Drb+L8KnoorQzCmt95aKKAFl+6tQFiJUwSM5oooAnUDeeOtL3NFF&#10;BMtiWA4DfhS3H3U/GiigzjuQN0qr/HRRQbE7fdWlj70UUAK33lqRvurRRQTLYkg/ip0h6UUVUdzE&#10;bTJO1FFbAEfenUUUFR3Ciiigufwski71MvQ0UUHMtz//2VBLAwQUAAYACAAAACEA7ASEC30DAABm&#10;PQAAGQAAAGRycy9fcmVscy9lMm9Eb2MueG1sLnJlbHO8m81qGzEUhfeFvoOZfTNz9a8SJ5tSyLak&#10;DzDYE8dtPDYetzRvX0GhNNCc7L5lEqJ7kM6fkH19++vwtPo5nZf9cV53djV0q2neHLf7ebfuvt5/&#10;/lC61XIZ5+34dJyndfc8Ld3tzft311+mp/HS/ml53J+WVVtlXtbd4+Vy+tj3y+ZxOozL1fE0ze0v&#10;D8fzYby0H8+7/jRuvo+7qXfDkPrzv2t0Ny/WXN1t1935butSt7p/PrXRby9+fHjYb6ZPx82PwzRf&#10;/jOj3x/a8LbgeN5Nl3V3mLb78c8vXbo6zbuufwWFQShMoQiOQRGcRJEhFFmhSJ5BkbxE0eRBsDMV&#10;haIEBkUJEkWFUFSFwgwSSRskcUC+ZdK3bIDE2gbJ3YD806R/OkgnTurEQwT1kp8eIoaXvAitbxD+&#10;GQbFzhAhFFGhiFCiRZloEUq0KBMtQe6ZpHtmyC+y9IsM5WqWuVogvyjSL2yAzLMNUlo1g4yrDdI4&#10;IOsy097FGKjEkKCOkWTHKBBBi+RnhehZJTsrRM4qeWGQf5r0T4OyxGSWOIidTrLTQVniZJZ4SCNe&#10;asRDGvFSIwHqnkF2zwB1zyC7Z4S6Z5TdM0F+kaRfJMg7k/TODPlFln5hA2QYbZDsfANkGTZIzzCD&#10;TKMNUvsBmYb2DKh7Rtk9M5TuWaZ7gWRSpEoKJJIiNVIhiVSpkApJpEqNQFshdwJ7HJAKMSjPTOaZ&#10;gxTipEI8RQvJCw8pxEuFBKh5Btk8I9T5oux8CdJIkhqxAaJnG6Q6jg0QQdsgicMgipp+13RQx3Cy&#10;YwSo9QXZ+iJ0U4z6pgh1zySTNUO8yJIXGUrWLJO1QNZVpHMVyLiK9K0KKbVKpVbIPKvMdzNoM9og&#10;mSXMm5FdfTtNr36wDzoRfSCQXegnPAfZhZN24SC7cNIuPEQLL3kRoCIeZBGPUBGPbxRx6EhskGdi&#10;2DuefsjDPn8gi46HksTLIAlQAQ6yAEeoAEdZgBNUgJPkRYISLckCnKFEyzLRMpRoWSZagZRapFIL&#10;ZOJFeniF/KJKv6hQuleZ7jZAxGiD1GUAOhJ9IsyFRJ8H5Fn6SdUgzzLpWR5SiNcnMkAwbJA4PCQR&#10;LzUSoX4RZb+IUL+Iul9AaZZ1mkH3s/rG/Qyipw2Sn9BmyL3IUKRmmagVuo9UeR+BQGgMkIG7v/7d&#10;v/h29M1vAAAA//8DAFBLAwQKAAAAAAAAACEAz4RvWTkDAAA5AwAAFgAAAGRycy9tZWRpYS9pbWFn&#10;ZTEwNS5wbmeJUE5HDQoaCgAAAA1JSERSAAAAKgAAAC4IBgAAAF5Si00AAAAGYktHRAD/AP8A/6C9&#10;p5MAAAAJcEhZcwAADsQAAA7EAZUrDhsAAALZSURBVFiF7VnNbtNAEP5mvSmtyoUnQEJ16IUDd5Q2&#10;5cC9KqACEs+GRKD8SYgLJ5KmSLwACIITiUdAHIpI493l4I13EseOm9hVLPikSmtnZvtldn43FAbv&#10;DSyM0eMlRBi/htEhthoHViZEcNyK1oJiGXiXnW5tDQBQ8+8wgeUgitqobMi8goOT1wAApU5LI5OF&#10;6lh0ePorfhDM56RYi9fGKKbC3M64tSDm32ZULEtUyKL/iRaNyhCVUroMpZQLGq3+OCny3FJcmrmR&#10;CV0AqTDS9WZKLoZcFq3vHsZrf+fA/t0tkMZ85Ez4rpySta4xabLlYK5F680HF8FjLs5t0eD4xYy3&#10;5UNKdoYeW+spQbKfEaPHiWqt2Ptp7eVRmfSUSdTfWw3/BHJatN85KpvHXFTm6OVIOccnxptAcbTw&#10;nKlZC8eDiVjLR16tcKKVsWhliKYmfL95L1Nxu/kIQNTk99pPCyEz+vLW1BtRD6EociUvHGHQfjbf&#10;ov3Oy0JILIuMEpo9kpdRfbIgMVESk9VbGQ2wiwmI5CEI4UFwVW/xTjQ4eQUAGHJDDX/nn+svAqEa&#10;xmuqOYOM1tfTifbazzM37XWOJsbrslGZ9FQZolKR46rtcHdj72H8zl31sYDyxjqsbBqDnk1l2t4E&#10;LhIA2003n8Fyo4nivgLQOj3lrRTRLMw8nc/tFgTC+HmNzfVGbjhBEvAb+4US+vqhZZk5G9bkxvIW&#10;JQgQROmDnhTC+YVH/N+5npLHEfejaXJirF9Cfk0cfX0nivigm53wZ8HfvY8+G6fPi82bh6nfsDLB&#10;lCAadFsIuq3cG3yzuZOoyCuxJAppSsZdV5mVX4IFB28ydG0zXhPv8ohVI3WW2NDTZ6UQroyPSgC4&#10;3nS1fdoa3z+9S1Xeari5imwOu3b7MQBg0HlSFEcAFbIoXb3C87a1p3DJngzQ//gmfjbWR/1b+0zG&#10;3uTFv0dFMj9+6n/vt9C//YzP3D6a18wAAAAASUVORK5CYIJQSwECLQAUAAYACAAAACEA0OBzzxQB&#10;AABHAgAAEwAAAAAAAAAAAAAAAAAAAAAAW0NvbnRlbnRfVHlwZXNdLnhtbFBLAQItABQABgAIAAAA&#10;IQA4/SH/1gAAAJQBAAALAAAAAAAAAAAAAAAAAEUBAABfcmVscy8ucmVsc1BLAQItAAoAAAAAAAAA&#10;IQANet4ACwwAAAsMAAAUAAAAAAAAAAAAAAAAAEQCAABkcnMvbWVkaWEvaW1hZ2UyLnBuZ1BLAQIt&#10;AAoAAAAAAAAAIQDin1jowhoAAMIaAAAUAAAAAAAAAAAAAAAAAIEOAABkcnMvbWVkaWEvaW1hZ2Uz&#10;LnBuZ1BLAQItAAoAAAAAAAAAIQA8FPYtYAMAAGADAAAUAAAAAAAAAAAAAAAAAHUpAABkcnMvbWVk&#10;aWEvaW1hZ2U0LnBuZ1BLAQItAAoAAAAAAAAAIQAs90SMURAAAFEQAAAUAAAAAAAAAAAAAAAAAAct&#10;AABkcnMvbWVkaWEvaW1hZ2U1LnBuZ1BLAQItAAoAAAAAAAAAIQBvvgYNkAIAAJACAAAUAAAAAAAA&#10;AAAAAAAAAIo9AABkcnMvbWVkaWEvaW1hZ2U2LnBuZ1BLAQItAAoAAAAAAAAAIQAuJ1qoSRMAAEkT&#10;AAAUAAAAAAAAAAAAAAAAAExAAABkcnMvbWVkaWEvaW1hZ2U3LnBuZ1BLAQItAAoAAAAAAAAAIQCz&#10;pBT3jA4AAIwOAAAUAAAAAAAAAAAAAAAAAMdTAABkcnMvbWVkaWEvaW1hZ2U4LnBuZ1BLAQItAAoA&#10;AAAAAAAAIQCaStyx5QMAAOUDAAAUAAAAAAAAAAAAAAAAAIViAABkcnMvbWVkaWEvaW1hZ2U5LnBu&#10;Z1BLAQItAAoAAAAAAAAAIQCMFmfJbgMAAG4DAAAVAAAAAAAAAAAAAAAAAJxmAABkcnMvbWVkaWEv&#10;aW1hZ2UxMC5wbmdQSwECLQAKAAAAAAAAACEA+0tFV7gUAAC4FAAAFQAAAAAAAAAAAAAAAAA9agAA&#10;ZHJzL21lZGlhL2ltYWdlMTEucG5nUEsBAi0ACgAAAAAAAAAhAPxYoUkXBwAAFwcAABUAAAAAAAAA&#10;AAAAAAAAKH8AAGRycy9tZWRpYS9pbWFnZTEyLnBuZ1BLAQItAAoAAAAAAAAAIQCVajlcGwMAABsD&#10;AAAVAAAAAAAAAAAAAAAAAHKGAABkcnMvbWVkaWEvaW1hZ2UxMy5wbmdQSwECLQAKAAAAAAAAACEA&#10;/c1lQu07AADtOwAAFQAAAAAAAAAAAAAAAADAiQAAZHJzL21lZGlhL2ltYWdlMTQucG5nUEsBAi0A&#10;CgAAAAAAAAAhABPaB+GwrQIAsK0CABUAAAAAAAAAAAAAAAAA4MUAAGRycy9tZWRpYS9pbWFnZTE1&#10;LnBuZ1BLAQItAAoAAAAAAAAAIQCxXrE/+AQAAPgEAAAVAAAAAAAAAAAAAAAAAMNzAwBkcnMvbWVk&#10;aWEvaW1hZ2UxNi5wbmdQSwECLQAKAAAAAAAAACEAjw/NXfIBAADyAQAAFQAAAAAAAAAAAAAAAADu&#10;eAMAZHJzL21lZGlhL2ltYWdlMTcucG5nUEsBAi0ACgAAAAAAAAAhAFJSK1/pAQAA6QEAABUAAAAA&#10;AAAAAAAAAAAAE3sDAGRycy9tZWRpYS9pbWFnZTE4LnBuZ1BLAQItAAoAAAAAAAAAIQAiC0Tv8gEA&#10;APIBAAAVAAAAAAAAAAAAAAAAAC99AwBkcnMvbWVkaWEvaW1hZ2UxOS5wbmdQSwECLQAKAAAAAAAA&#10;ACEAuty/lDUhAAA1IQAAFQAAAAAAAAAAAAAAAABUfwMAZHJzL21lZGlhL2ltYWdlMjAucG5nUEsB&#10;Ai0ACgAAAAAAAAAhAFBBEaFAAQAAQAEAABUAAAAAAAAAAAAAAAAAvKADAGRycy9tZWRpYS9pbWFn&#10;ZTIxLnBuZ1BLAQItAAoAAAAAAAAAIQDO2tO86g8AAOoPAAAVAAAAAAAAAAAAAAAAAC+iAwBkcnMv&#10;bWVkaWEvaW1hZ2UyMi5wbmdQSwECLQAKAAAAAAAAACEANV6o9ioJAAAqCQAAFQAAAAAAAAAAAAAA&#10;AABMsgMAZHJzL21lZGlhL2ltYWdlMjMucG5nUEsBAi0ACgAAAAAAAAAhAH/CTQuSDQAAkg0AABUA&#10;AAAAAAAAAAAAAAAAqbsDAGRycy9tZWRpYS9pbWFnZTI0LnBuZ1BLAQItAAoAAAAAAAAAIQBaY5Pe&#10;TgcAAE4HAAAVAAAAAAAAAAAAAAAAAG7JAwBkcnMvbWVkaWEvaW1hZ2UyNS5wbmdQSwECLQAKAAAA&#10;AAAAACEAsdFkMGoFAABqBQAAFQAAAAAAAAAAAAAAAADv0AMAZHJzL21lZGlhL2ltYWdlMjYucG5n&#10;UEsBAi0ACgAAAAAAAAAhAObGDz7bCgAA2woAABUAAAAAAAAAAAAAAAAAjNYDAGRycy9tZWRpYS9p&#10;bWFnZTI3LnBuZ1BLAQItAAoAAAAAAAAAIQAhXzoV0AcAANAHAAAVAAAAAAAAAAAAAAAAAJrhAwBk&#10;cnMvbWVkaWEvaW1hZ2UyOC5wbmdQSwECLQAKAAAAAAAAACEA3u/Q5z4BAAA+AQAAFQAAAAAAAAAA&#10;AAAAAACd6QMAZHJzL21lZGlhL2ltYWdlMjkucG5nUEsBAi0ACgAAAAAAAAAhANMkWw66BwAAugcA&#10;ABUAAAAAAAAAAAAAAAAADusDAGRycy9tZWRpYS9pbWFnZTMwLnBuZ1BLAQItAAoAAAAAAAAAIQC9&#10;GKIagyEAAIMhAAAVAAAAAAAAAAAAAAAAAPvyAwBkcnMvbWVkaWEvaW1hZ2UzMS5wbmdQSwECLQAK&#10;AAAAAAAAACEAwWGyWe0MAADtDAAAFQAAAAAAAAAAAAAAAACxFAQAZHJzL21lZGlhL2ltYWdlMzIu&#10;cG5nUEsBAi0ACgAAAAAAAAAhAPELvuqOAQAAjgEAABUAAAAAAAAAAAAAAAAA0SEEAGRycy9tZWRp&#10;YS9pbWFnZTMzLnBuZ1BLAQItAAoAAAAAAAAAIQC6URMy9AAAAPQAAAAVAAAAAAAAAAAAAAAAAJIj&#10;BABkcnMvbWVkaWEvaW1hZ2UzNC5wbmdQSwECLQAKAAAAAAAAACEACCmeJVwFAABcBQAAFQAAAAAA&#10;AAAAAAAAAAC5JAQAZHJzL21lZGlhL2ltYWdlMzUucG5nUEsBAi0ACgAAAAAAAAAhALRQBIzpAwAA&#10;6QMAABUAAAAAAAAAAAAAAAAASCoEAGRycy9tZWRpYS9pbWFnZTM2LnBuZ1BLAQItAAoAAAAAAAAA&#10;IQAxMfpHeBUAAHgVAAAVAAAAAAAAAAAAAAAAAGQuBABkcnMvbWVkaWEvaW1hZ2UzNy5wbmdQSwEC&#10;LQAKAAAAAAAAACEA/vQAUQsIAAALCAAAFQAAAAAAAAAAAAAAAAAPRAQAZHJzL21lZGlhL2ltYWdl&#10;MzgucG5nUEsBAi0ACgAAAAAAAAAhAMd3uVIbDAAAGwwAABUAAAAAAAAAAAAAAAAATUwEAGRycy9t&#10;ZWRpYS9pbWFnZTM5LnBuZ1BLAQItAAoAAAAAAAAAIQBHw0/CzxEAAM8RAAAVAAAAAAAAAAAAAAAA&#10;AJtYBABkcnMvbWVkaWEvaW1hZ2U0MC5wbmdQSwECLQAKAAAAAAAAACEAiRQ+R8QFAADEBQAAFQAA&#10;AAAAAAAAAAAAAACdagQAZHJzL21lZGlhL2ltYWdlNDEucG5nUEsBAi0ACgAAAAAAAAAhAKxlGQvH&#10;EAAAxxAAABUAAAAAAAAAAAAAAAAAlHAEAGRycy9tZWRpYS9pbWFnZTQyLnBuZ1BLAQItAAoAAAAA&#10;AAAAIQDus5ri+AUAAPgFAAAVAAAAAAAAAAAAAAAAAI6BBABkcnMvbWVkaWEvaW1hZ2U0My5wbmdQ&#10;SwECLQAKAAAAAAAAACEAdTsL3qIKAACiCgAAFQAAAAAAAAAAAAAAAAC5hwQAZHJzL21lZGlhL2lt&#10;YWdlNDQucG5nUEsBAi0ACgAAAAAAAAAhAH7VR57ABQAAwAUAABUAAAAAAAAAAAAAAAAAjpIEAGRy&#10;cy9tZWRpYS9pbWFnZTQ1LnBuZ1BLAQItAAoAAAAAAAAAIQBzANs63QoAAN0KAAAVAAAAAAAAAAAA&#10;AAAAAIGYBABkcnMvbWVkaWEvaW1hZ2U0Ni5wbmdQSwECLQAKAAAAAAAAACEA8WxSHTUBAAA1AQAA&#10;FQAAAAAAAAAAAAAAAACRowQAZHJzL21lZGlhL2ltYWdlNDcucG5nUEsBAi0ACgAAAAAAAAAhAA0g&#10;KS7dCQAA3QkAABUAAAAAAAAAAAAAAAAA+aQEAGRycy9tZWRpYS9pbWFnZTQ4LnBuZ1BLAQItAAoA&#10;AAAAAAAAIQBY6MGF1AcAANQHAAAVAAAAAAAAAAAAAAAAAAmvBABkcnMvbWVkaWEvaW1hZ2U0OS5w&#10;bmdQSwECLQAKAAAAAAAAACEAMM1iFowPAACMDwAAFQAAAAAAAAAAAAAAAAAQtwQAZHJzL21lZGlh&#10;L2ltYWdlNTAucG5nUEsBAi0ACgAAAAAAAAAhAApzFUV9BQAAfQUAABUAAAAAAAAAAAAAAAAAz8YE&#10;AGRycy9tZWRpYS9pbWFnZTUxLnBuZ1BLAQItAAoAAAAAAAAAIQAN10/BTAMAAEwDAAAVAAAAAAAA&#10;AAAAAAAAAH/MBABkcnMvbWVkaWEvaW1hZ2U1Mi5wbmdQSwECLQAKAAAAAAAAACEArArmqk8fAABP&#10;HwAAFQAAAAAAAAAAAAAAAAD+zwQAZHJzL21lZGlhL2ltYWdlNTMucG5nUEsBAi0ACgAAAAAAAAAh&#10;AFRbio/WKQAA1ikAABUAAAAAAAAAAAAAAAAAgO8EAGRycy9tZWRpYS9pbWFnZTU0LnBuZ1BLAQIt&#10;AAoAAAAAAAAAIQCbVwlEARYAAAEWAAAVAAAAAAAAAAAAAAAAAIkZBQBkcnMvbWVkaWEvaW1hZ2U1&#10;NS5wbmdQSwECLQAKAAAAAAAAACEA3OjHaYUHAACFBwAAFQAAAAAAAAAAAAAAAAC9LwUAZHJzL21l&#10;ZGlhL2ltYWdlNTYucG5nUEsBAi0ACgAAAAAAAAAhAOwMAgLRAwAA0QMAABUAAAAAAAAAAAAAAAAA&#10;dTcFAGRycy9tZWRpYS9pbWFnZTU3LnBuZ1BLAQItAAoAAAAAAAAAIQCheCVToRYAAKEWAAAVAAAA&#10;AAAAAAAAAAAAAHk7BQBkcnMvbWVkaWEvaW1hZ2U1OC5wbmdQSwECLQAKAAAAAAAAACEAkbnuvCcS&#10;AAAnEgAAFQAAAAAAAAAAAAAAAABNUgUAZHJzL21lZGlhL2ltYWdlNTkucG5nUEsBAi0ACgAAAAAA&#10;AAAhAL2ynimwDwAAsA8AABUAAAAAAAAAAAAAAAAAp2QFAGRycy9tZWRpYS9pbWFnZTYwLnBuZ1BL&#10;AQItAAoAAAAAAAAAIQBbvy8uhQAAAIUAAAAVAAAAAAAAAAAAAAAAAIp0BQBkcnMvbWVkaWEvaW1h&#10;Z2U2MS5wbmdQSwECLQAKAAAAAAAAACEAuOwFWl0XAABdFwAAFQAAAAAAAAAAAAAAAABCdQUAZHJz&#10;L21lZGlhL2ltYWdlNjIucG5nUEsBAi0ACgAAAAAAAAAhAFaakbCHAAAAhwAAABUAAAAAAAAAAAAA&#10;AAAA0owFAGRycy9tZWRpYS9pbWFnZTYzLnBuZ1BLAQItAAoAAAAAAAAAIQDveloO9SAAAPUgAAAV&#10;AAAAAAAAAAAAAAAAAIyNBQBkcnMvbWVkaWEvaW1hZ2U2NC5wbmdQSwECLQAKAAAAAAAAACEAbjZ4&#10;meQKAADkCgAAFQAAAAAAAAAAAAAAAAC0rgUAZHJzL21lZGlhL2ltYWdlNjUucG5nUEsBAi0ACgAA&#10;AAAAAAAhAFXgB1fqBwAA6gcAABUAAAAAAAAAAAAAAAAAy7kFAGRycy9tZWRpYS9pbWFnZTY2LnBu&#10;Z1BLAQItAAoAAAAAAAAAIQCPqlptiwAAAIsAAAAVAAAAAAAAAAAAAAAAAOjBBQBkcnMvbWVkaWEv&#10;aW1hZ2U2Ny5wbmdQSwECLQAKAAAAAAAAACEAVX6036cJAACnCQAAFQAAAAAAAAAAAAAAAACmwgUA&#10;ZHJzL21lZGlhL2ltYWdlNjgucG5nUEsBAi0ACgAAAAAAAAAhAJ9KWhBODQAATg0AABUAAAAAAAAA&#10;AAAAAAAAgMwFAGRycy9tZWRpYS9pbWFnZTY5LnBuZ1BLAQItAAoAAAAAAAAAIQBX+laZngEAAJ4B&#10;AAAVAAAAAAAAAAAAAAAAAAHaBQBkcnMvbWVkaWEvaW1hZ2U3MC5wbmdQSwECLQAKAAAAAAAAACEA&#10;DzoGIwcDAAAHAwAAFQAAAAAAAAAAAAAAAADS2wUAZHJzL21lZGlhL2ltYWdlNzEucG5nUEsBAi0A&#10;CgAAAAAAAAAhAAPyVBsrBAAAKwQAABUAAAAAAAAAAAAAAAAADN8FAGRycy9tZWRpYS9pbWFnZTcy&#10;LnBuZ1BLAQItAAoAAAAAAAAAIQAXbOh7dQIAAHUCAAAVAAAAAAAAAAAAAAAAAGrjBQBkcnMvbWVk&#10;aWEvaW1hZ2U3My5wbmdQSwECLQAKAAAAAAAAACEAgMprckYDAABGAwAAFQAAAAAAAAAAAAAAAAAS&#10;5gUAZHJzL21lZGlhL2ltYWdlNzQucG5nUEsBAi0ACgAAAAAAAAAhAPBCMAqVAgAAlQIAABUAAAAA&#10;AAAAAAAAAAAAi+kFAGRycy9tZWRpYS9pbWFnZTc1LnBuZ1BLAQItAAoAAAAAAAAAIQCf9RAStgAA&#10;ALYAAAAVAAAAAAAAAAAAAAAAAFPsBQBkcnMvbWVkaWEvaW1hZ2U3Ni5wbmdQSwECLQAKAAAAAAAA&#10;ACEAzDbJ35gDAACYAwAAFQAAAAAAAAAAAAAAAAA87QUAZHJzL21lZGlhL2ltYWdlNzcucG5nUEsB&#10;Ai0ACgAAAAAAAAAhAI6Z63sGAgAABgIAABUAAAAAAAAAAAAAAAAAB/EFAGRycy9tZWRpYS9pbWFn&#10;ZTc4LnBuZ1BLAQItAAoAAAAAAAAAIQAFeIaLtwEAALcBAAAVAAAAAAAAAAAAAAAAAEDzBQBkcnMv&#10;bWVkaWEvaW1hZ2U3OS5wbmdQSwECLQAKAAAAAAAAACEA1afeVMABAADAAQAAFQAAAAAAAAAAAAAA&#10;AAAq9QUAZHJzL21lZGlhL2ltYWdlODAucG5nUEsBAi0ACgAAAAAAAAAhAOAzOpejAgAAowIAABUA&#10;AAAAAAAAAAAAAAAAHfcFAGRycy9tZWRpYS9pbWFnZTgxLnBuZ1BLAQItAAoAAAAAAAAAIQAYgDub&#10;HgMAAB4DAAAVAAAAAAAAAAAAAAAAAPP5BQBkcnMvbWVkaWEvaW1hZ2U4Mi5wbmdQSwECLQAKAAAA&#10;AAAAACEAQqVa9u4AAADuAAAAFQAAAAAAAAAAAAAAAABE/QUAZHJzL21lZGlhL2ltYWdlODMucG5n&#10;UEsBAi0ACgAAAAAAAAAhAB2Egw5OBAAATgQAABUAAAAAAAAAAAAAAAAAZf4FAGRycy9tZWRpYS9p&#10;bWFnZTg0LnBuZ1BLAQItAAoAAAAAAAAAIQDGU8kazAEAAMwBAAAVAAAAAAAAAAAAAAAAAOYCBgBk&#10;cnMvbWVkaWEvaW1hZ2U4NS5wbmdQSwECLQAKAAAAAAAAACEA4DQSIJcAAACXAAAAFQAAAAAAAAAA&#10;AAAAAADlBAYAZHJzL21lZGlhL2ltYWdlODYucG5nUEsBAi0ACgAAAAAAAAAhAHofcY7LAgAAywIA&#10;ABUAAAAAAAAAAAAAAAAArwUGAGRycy9tZWRpYS9pbWFnZTg3LnBuZ1BLAQItAAoAAAAAAAAAIQB8&#10;GWnTNwQAADcEAAAVAAAAAAAAAAAAAAAAAK0IBgBkcnMvbWVkaWEvaW1hZ2U4OC5wbmdQSwECLQAK&#10;AAAAAAAAACEAoiCniZEEAACRBAAAFQAAAAAAAAAAAAAAAAAXDQYAZHJzL21lZGlhL2ltYWdlODku&#10;cG5nUEsBAi0AFAAGAAgAAAAhAITlG+fVfQAAlv0DAA4AAAAAAAAAAAAAAAAA2xEGAGRycy9lMm9E&#10;b2MueG1sUEsBAi0ACgAAAAAAAAAhAEaKGCOUBwAAlAcAABUAAAAAAAAAAAAAAAAA3I8GAGRycy9t&#10;ZWRpYS9pbWFnZTkxLnBuZ1BLAQItAAoAAAAAAAAAIQBlDHkHBgIAAAYCAAAVAAAAAAAAAAAAAAAA&#10;AKOXBgBkcnMvbWVkaWEvaW1hZ2U5Mi5wbmdQSwECLQAKAAAAAAAAACEAcFrcP64BAACuAQAAFQAA&#10;AAAAAAAAAAAAAADcmQYAZHJzL21lZGlhL2ltYWdlOTMucG5nUEsBAi0ACgAAAAAAAAAhAC2WAPzk&#10;AQAA5AEAABUAAAAAAAAAAAAAAAAAvZsGAGRycy9tZWRpYS9pbWFnZTk0LnBuZ1BLAQItAAoAAAAA&#10;AAAAIQBvR5xjPgMAAD4DAAAVAAAAAAAAAAAAAAAAANSdBgBkcnMvbWVkaWEvaW1hZ2U5NS5wbmdQ&#10;SwECLQAKAAAAAAAAACEAKRZPMG4BAABuAQAAFQAAAAAAAAAAAAAAAABFoQYAZHJzL21lZGlhL2lt&#10;YWdlOTYucG5nUEsBAi0ACgAAAAAAAAAhACeHQQ1/AgAAfwIAABUAAAAAAAAAAAAAAAAA5qIGAGRy&#10;cy9tZWRpYS9pbWFnZTk3LnBuZ1BLAQItAAoAAAAAAAAAIQA1vjwncwEAAHMBAAAVAAAAAAAAAAAA&#10;AAAAAJilBgBkcnMvbWVkaWEvaW1hZ2U5OC5wbmdQSwECLQAKAAAAAAAAACEAKKgPTbcCAAC3AgAA&#10;FQAAAAAAAAAAAAAAAAA+pwYAZHJzL21lZGlhL2ltYWdlOTkucG5nUEsBAi0ACgAAAAAAAAAhAC4u&#10;H5CNBgAAjQYAABYAAAAAAAAAAAAAAAAAKKoGAGRycy9tZWRpYS9pbWFnZTEwMC5wbmdQSwECLQAK&#10;AAAAAAAAACEAafJkydsVAADbFQAAFgAAAAAAAAAAAAAAAADpsAYAZHJzL21lZGlhL2ltYWdlMTAx&#10;LnBuZ1BLAQItAAoAAAAAAAAAIQCXNysYRAUAAEQFAAAWAAAAAAAAAAAAAAAAAPjGBgBkcnMvbWVk&#10;aWEvaW1hZ2UxMDIucG5nUEsBAi0ACgAAAAAAAAAhADEVKBWwAgAAsAIAABYAAAAAAAAAAAAAAAAA&#10;cMwGAGRycy9tZWRpYS9pbWFnZTEwMy5wbmdQSwECLQAKAAAAAAAAACEABLVv+GMBAABjAQAAFgAA&#10;AAAAAAAAAAAAAABUzwYAZHJzL21lZGlhL2ltYWdlMTA0LnBuZ1BLAQItAAoAAAAAAAAAIQCbO5Z3&#10;igQAAIoEAAAVAAAAAAAAAAAAAAAAAOvQBgBkcnMvbWVkaWEvaW1hZ2U5MC5wbmdQSwECLQAKAAAA&#10;AAAAACEAo8Gdt2EDAABhAwAAFgAAAAAAAAAAAAAAAACo1QYAZHJzL21lZGlhL2ltYWdlMTA2LnBu&#10;Z1BLAQItAAoAAAAAAAAAIQD716P9pgMAAKYDAAAWAAAAAAAAAAAAAAAAAD3ZBgBkcnMvbWVkaWEv&#10;aW1hZ2UxMDcucG5nUEsBAi0ACgAAAAAAAAAhACTbFNg5BgAAOQYAABYAAAAAAAAAAAAAAAAAF90G&#10;AGRycy9tZWRpYS9pbWFnZTEwOC5wbmdQSwECLQAKAAAAAAAAACEAsPmgoOgAAADoAAAAFgAAAAAA&#10;AAAAAAAAAACE4wYAZHJzL21lZGlhL2ltYWdlMTA5LnBuZ1BLAQItAAoAAAAAAAAAIQDZ7ZQDpgIA&#10;AKYCAAAWAAAAAAAAAAAAAAAAAKDkBgBkcnMvbWVkaWEvaW1hZ2UxMTAucG5nUEsBAi0ACgAAAAAA&#10;AAAhAKZH0dsCCwAAAgsAABYAAAAAAAAAAAAAAAAAeucGAGRycy9tZWRpYS9pbWFnZTExMS5wbmdQ&#10;SwECLQAKAAAAAAAAACEAsPHGE7ABAACwAQAAFgAAAAAAAAAAAAAAAACw8gYAZHJzL21lZGlhL2lt&#10;YWdlMTEyLnBuZ1BLAQItAAoAAAAAAAAAIQA1aWDaXwUAAF8FAAAWAAAAAAAAAAAAAAAAAJT0BgBk&#10;cnMvbWVkaWEvaW1hZ2UxMTMucG5nUEsBAi0ACgAAAAAAAAAhAJM0IyQuBgAALgYAABYAAAAAAAAA&#10;AAAAAAAAJ/oGAGRycy9tZWRpYS9pbWFnZTExNC5wbmdQSwECLQAKAAAAAAAAACEAqJt3CAoDAAAK&#10;AwAAFgAAAAAAAAAAAAAAAACJAAcAZHJzL21lZGlhL2ltYWdlMTE1LnBuZ1BLAQItAAoAAAAAAAAA&#10;IQD+urx4eAUAAHgFAAAWAAAAAAAAAAAAAAAAAMcDBwBkcnMvbWVkaWEvaW1hZ2UxMTYucG5nUEsB&#10;Ai0AFAAGAAgAAAAhAHs0tsDcAAAABgEAAA8AAAAAAAAAAAAAAAAAcwkHAGRycy9kb3ducmV2Lnht&#10;bFBLAQItAAoAAAAAAAAAIQAZbtd0x/YAAMf2AAAVAAAAAAAAAAAAAAAAAHwKBwBkcnMvbWVkaWEv&#10;aW1hZ2UxLmpwZWdQSwECLQAUAAYACAAAACEA7ASEC30DAABmPQAAGQAAAAAAAAAAAAAAAAB2AQgA&#10;ZHJzL19yZWxzL2Uyb0RvYy54bWwucmVsc1BLAQItAAoAAAAAAAAAIQDPhG9ZOQMAADkDAAAWAAAA&#10;AAAAAAAAAAAAACoFCABkcnMvbWVkaWEvaW1hZ2UxMDUucG5nUEsFBgAAAAB5AHkAnx8AAJcICAAA&#10;AA==&#10;">
                <v:shape id="Picture 217" o:spid="_x0000_s1027" type="#_x0000_t75" style="position:absolute;width:9638;height:13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aolwwAAANsAAAAPAAAAZHJzL2Rvd25yZXYueG1sRI9Ba8JA&#10;FITvhf6H5RW81U1EpI2uUgVRj8ZeenvNPpM02bdLdqPx37uC0OMwM98wi9VgWnGhzteWFaTjBARx&#10;YXXNpYLv0/b9A4QPyBpby6TgRh5Wy9eXBWbaXvlIlzyUIkLYZ6igCsFlUvqiIoN+bB1x9M62Mxii&#10;7EqpO7xGuGnlJElm0mDNcaFCR5uKiibvjQLX/63Lg+t3s+Y3zYfmZ2qmfq/U6G34moMINIT/8LO9&#10;1wo+U3h8iT9ALu8AAAD//wMAUEsBAi0AFAAGAAgAAAAhANvh9svuAAAAhQEAABMAAAAAAAAAAAAA&#10;AAAAAAAAAFtDb250ZW50X1R5cGVzXS54bWxQSwECLQAUAAYACAAAACEAWvQsW78AAAAVAQAACwAA&#10;AAAAAAAAAAAAAAAfAQAAX3JlbHMvLnJlbHNQSwECLQAUAAYACAAAACEAkdWqJcMAAADbAAAADwAA&#10;AAAAAAAAAAAAAAAHAgAAZHJzL2Rvd25yZXYueG1sUEsFBgAAAAADAAMAtwAAAPcCAAAAAA==&#10;">
                  <v:imagedata r:id="rId373" o:title=""/>
                </v:shape>
                <v:shape id="Picture 216" o:spid="_x0000_s1028" type="#_x0000_t75" style="position:absolute;left:7883;top:10869;width:417;height: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kYivwAAANsAAAAPAAAAZHJzL2Rvd25yZXYueG1sRI/NCsIw&#10;EITvgu8QVvAimupBbTWKKIJX/w7elmZti82mNFGrT28EweMwM98w82VjSvGg2hWWFQwHEQji1OqC&#10;MwWn47Y/BeE8ssbSMil4kYPlot2aY6Ltk/f0OPhMBAi7BBXk3leJlC7NyaAb2Io4eFdbG/RB1pnU&#10;NT4D3JRyFEVjabDgsJBjReuc0tvhbhRM/Xu/epd4NpvehF+3cVxdMFaq22lWMxCeGv8P/9o7rSAe&#10;wfdL+AFy8QEAAP//AwBQSwECLQAUAAYACAAAACEA2+H2y+4AAACFAQAAEwAAAAAAAAAAAAAAAAAA&#10;AAAAW0NvbnRlbnRfVHlwZXNdLnhtbFBLAQItABQABgAIAAAAIQBa9CxbvwAAABUBAAALAAAAAAAA&#10;AAAAAAAAAB8BAABfcmVscy8ucmVsc1BLAQItABQABgAIAAAAIQBTSkYivwAAANsAAAAPAAAAAAAA&#10;AAAAAAAAAAcCAABkcnMvZG93bnJldi54bWxQSwUGAAAAAAMAAwC3AAAA8wIAAAAA&#10;">
                  <v:imagedata r:id="rId524" o:title=""/>
                </v:shape>
                <v:shape id="Freeform 215" o:spid="_x0000_s1029" style="position:absolute;left:7377;top:9321;width:66;height:27;visibility:visible;mso-wrap-style:square;v-text-anchor:top" coordsize="66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P9YxAAAANsAAAAPAAAAZHJzL2Rvd25yZXYueG1sRI9Pa8JA&#10;FMTvBb/D8oReim6MYmzqKiIt7dV/95fsMwlm34bsmqT99N1CweMwM79h1tvB1KKj1lWWFcymEQji&#10;3OqKCwXn08dkBcJ5ZI21ZVLwTQ62m9HTGlNtez5Qd/SFCBB2KSoovW9SKV1ekkE3tQ1x8K62NeiD&#10;bAupW+wD3NQyjqKlNFhxWCixoX1J+e14Nwrin0V2Ga6H/c5k7wvMZsnL/DNR6nk87N5AeBr8I/zf&#10;/tIKXufw9yX8ALn5BQAA//8DAFBLAQItABQABgAIAAAAIQDb4fbL7gAAAIUBAAATAAAAAAAAAAAA&#10;AAAAAAAAAABbQ29udGVudF9UeXBlc10ueG1sUEsBAi0AFAAGAAgAAAAhAFr0LFu/AAAAFQEAAAsA&#10;AAAAAAAAAAAAAAAAHwEAAF9yZWxzLy5yZWxzUEsBAi0AFAAGAAgAAAAhAFOA/1jEAAAA2wAAAA8A&#10;AAAAAAAAAAAAAAAABwIAAGRycy9kb3ducmV2LnhtbFBLBQYAAAAAAwADALcAAAD4AgAAAAA=&#10;" path="m47,l41,1r-6,l28,3,21,4,15,2,9,4,1,8,,15r5,6l10,25r7,2l27,27,38,21,48,20r11,3l62,20r3,-3l66,8,62,2,54,1,47,xe" fillcolor="#a71c20" stroked="f">
                  <v:path arrowok="t" o:connecttype="custom" o:connectlocs="47,9321;41,9322;35,9322;28,9324;21,9325;15,9323;9,9325;1,9329;0,9336;5,9342;10,9346;17,9348;27,9348;38,9342;48,9341;59,9344;62,9341;65,9338;66,9329;62,9323;54,9322;47,9321" o:connectangles="0,0,0,0,0,0,0,0,0,0,0,0,0,0,0,0,0,0,0,0,0,0"/>
                </v:shape>
                <v:shape id="Freeform 214" o:spid="_x0000_s1030" style="position:absolute;left:7377;top:9321;width:66;height:27;visibility:visible;mso-wrap-style:square;v-text-anchor:top" coordsize="66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9v9wQAAANsAAAAPAAAAZHJzL2Rvd25yZXYueG1sRI/NisIw&#10;FIX3wrxDuAPubKqIOB2jOCOCGxfqLGZ5aa5NsbkJTar17Y0guDycn4+zWPW2EVdqQ+1YwTjLQRCX&#10;TtdcKfg7bUdzECEia2wck4I7BVgtPwYLLLS78YGux1iJNMKhQAUmRl9IGUpDFkPmPHHyzq61GJNs&#10;K6lbvKVx28hJns+kxZoTwaCnX0Pl5djZBNn7jakuppvafFt7vrvu/POv1PCzX3+DiNTHd/jV3mkF&#10;X1N4fkk/QC4fAAAA//8DAFBLAQItABQABgAIAAAAIQDb4fbL7gAAAIUBAAATAAAAAAAAAAAAAAAA&#10;AAAAAABbQ29udGVudF9UeXBlc10ueG1sUEsBAi0AFAAGAAgAAAAhAFr0LFu/AAAAFQEAAAsAAAAA&#10;AAAAAAAAAAAAHwEAAF9yZWxzLy5yZWxzUEsBAi0AFAAGAAgAAAAhAPj32/3BAAAA2wAAAA8AAAAA&#10;AAAAAAAAAAAABwIAAGRycy9kb3ducmV2LnhtbFBLBQYAAAAAAwADALcAAAD1AgAAAAA=&#10;" path="m62,20r-3,3l48,20r-4,l38,21,27,27r-6,l17,27,10,25,8,23,5,21,,15,1,12,1,8,9,4,12,3,15,2r6,2l24,3r4,l35,1r3,l41,1,47,r3,1l54,1r8,1l64,5r2,3l65,17r-3,3xe" filled="f" strokecolor="white" strokeweight=".09947mm">
                  <v:path arrowok="t" o:connecttype="custom" o:connectlocs="62,9341;59,9344;48,9341;44,9341;38,9342;27,9348;21,9348;17,9348;10,9346;8,9344;5,9342;0,9336;1,9333;1,9329;9,9325;12,9324;15,9323;21,9325;24,9324;28,9324;35,9322;38,9322;41,9322;47,9321;50,9322;54,9322;62,9323;64,9326;66,9329;65,9338;62,9341" o:connectangles="0,0,0,0,0,0,0,0,0,0,0,0,0,0,0,0,0,0,0,0,0,0,0,0,0,0,0,0,0,0,0"/>
                </v:shape>
                <v:shape id="Picture 213" o:spid="_x0000_s1031" type="#_x0000_t75" style="position:absolute;left:7489;top:8814;width:101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5hbwwAAANsAAAAPAAAAZHJzL2Rvd25yZXYueG1sRI9Pi8Iw&#10;FMTvC36H8IS9LNtUQdFuo6ggeBP/4R7fNs+22LyUJlvrtzeC4HGYmd8w6bwzlWipcaVlBYMoBkGc&#10;WV1yruB4WH9PQDiPrLGyTAru5GA+632kmGh74x21e5+LAGGXoILC+zqR0mUFGXSRrYmDd7GNQR9k&#10;k0vd4C3ATSWHcTyWBksOCwXWtCoou+7/TaBcFustjbKv4XJa/x26c3v6vW+V+ux3ix8Qnjr/Dr/a&#10;G61gOoLnl/AD5OwBAAD//wMAUEsBAi0AFAAGAAgAAAAhANvh9svuAAAAhQEAABMAAAAAAAAAAAAA&#10;AAAAAAAAAFtDb250ZW50X1R5cGVzXS54bWxQSwECLQAUAAYACAAAACEAWvQsW78AAAAVAQAACwAA&#10;AAAAAAAAAAAAAAAfAQAAX3JlbHMvLnJlbHNQSwECLQAUAAYACAAAACEAuZeYW8MAAADbAAAADwAA&#10;AAAAAAAAAAAAAAAHAgAAZHJzL2Rvd25yZXYueG1sUEsFBgAAAAADAAMAtwAAAPcCAAAAAA==&#10;">
                  <v:imagedata r:id="rId525" o:title=""/>
                </v:shape>
                <v:shape id="Freeform 212" o:spid="_x0000_s1032" style="position:absolute;left:8575;top:10292;width:105;height:70;visibility:visible;mso-wrap-style:square;v-text-anchor:top" coordsize="105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kCOxAAAANsAAAAPAAAAZHJzL2Rvd25yZXYueG1sRI9Pi8Iw&#10;FMTvwn6H8Ba8aWoPotUoKiv+YS9rF8Tbo3m2xeal20St394sCB6HmfkNM523phI3alxpWcGgH4Eg&#10;zqwuOVfwm657IxDOI2usLJOCBzmYzz46U0y0vfMP3Q4+FwHCLkEFhfd1IqXLCjLo+rYmDt7ZNgZ9&#10;kE0udYP3ADeVjKNoKA2WHBYKrGlVUHY5XI2C/SNdXfBrsPm+pplexsdTrP92SnU/28UEhKfWv8Ov&#10;9lYrGA/h/0v4AXL2BAAA//8DAFBLAQItABQABgAIAAAAIQDb4fbL7gAAAIUBAAATAAAAAAAAAAAA&#10;AAAAAAAAAABbQ29udGVudF9UeXBlc10ueG1sUEsBAi0AFAAGAAgAAAAhAFr0LFu/AAAAFQEAAAsA&#10;AAAAAAAAAAAAAAAAHwEAAF9yZWxzLy5yZWxzUEsBAi0AFAAGAAgAAAAhACaeQI7EAAAA2wAAAA8A&#10;AAAAAAAAAAAAAAAABwIAAGRycy9kb3ducmV2LnhtbFBLBQYAAAAAAwADALcAAAD4AgAAAAA=&#10;" path="m71,l60,5r-9,6l45,19,35,24,22,22,11,28,1,36,,46r4,9l14,63r18,3l48,68r17,2l76,65r4,-9l88,52r11,3l102,52r2,-2l103,43r-1,-7l96,31,92,23,88,13,85,9,79,2,71,xe" fillcolor="#a71c20" stroked="f">
                  <v:path arrowok="t" o:connecttype="custom" o:connectlocs="71,10292;60,10297;51,10303;45,10311;35,10316;22,10314;11,10320;1,10328;0,10338;4,10347;14,10355;32,10358;48,10360;65,10362;76,10357;80,10348;88,10344;99,10347;102,10344;104,10342;103,10335;102,10328;96,10323;92,10315;88,10305;85,10301;79,10294;71,10292" o:connectangles="0,0,0,0,0,0,0,0,0,0,0,0,0,0,0,0,0,0,0,0,0,0,0,0,0,0,0,0"/>
                </v:shape>
                <v:shape id="Freeform 211" o:spid="_x0000_s1033" style="position:absolute;left:8575;top:10292;width:105;height:70;visibility:visible;mso-wrap-style:square;v-text-anchor:top" coordsize="105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Rb0xQAAANsAAAAPAAAAZHJzL2Rvd25yZXYueG1sRI9Pa8JA&#10;FMTvQr/D8oReRDcW/NPUVUqh1IsNRg8eH9nXbGr2bcxuTfrtuwXB4zDzm2FWm97W4kqtrxwrmE4S&#10;EMSF0xWXCo6H9/EShA/IGmvHpOCXPGzWD4MVptp1vKdrHkoRS9inqMCE0KRS+sKQRT9xDXH0vlxr&#10;MUTZllK32MVyW8unJJlLixXHBYMNvRkqzvmPVfCsM9zNzGfxLU+XrJOj8KGznVKPw/71BUSgPtzD&#10;N3qrI7eA/y/xB8j1HwAAAP//AwBQSwECLQAUAAYACAAAACEA2+H2y+4AAACFAQAAEwAAAAAAAAAA&#10;AAAAAAAAAAAAW0NvbnRlbnRfVHlwZXNdLnhtbFBLAQItABQABgAIAAAAIQBa9CxbvwAAABUBAAAL&#10;AAAAAAAAAAAAAAAAAB8BAABfcmVscy8ucmVsc1BLAQItABQABgAIAAAAIQCxFRb0xQAAANsAAAAP&#10;AAAAAAAAAAAAAAAAAAcCAABkcnMvZG93bnJldi54bWxQSwUGAAAAAAMAAwC3AAAA+QIAAAAA&#10;" path="m102,52r-3,3l88,52r-5,2l80,56r-4,9l72,67r-7,3l48,68,41,67,32,66,14,63,8,57,4,55,,46,,41,1,36,11,28r5,-3l22,22r13,2l41,22r4,-3l51,11,55,8,60,5,71,r5,1l92,23r2,5l96,31r6,5l103,40r,3l104,50r-2,2xe" filled="f" strokecolor="white" strokeweight=".09947mm">
                  <v:path arrowok="t" o:connecttype="custom" o:connectlocs="102,10344;99,10347;88,10344;83,10346;80,10348;76,10357;72,10359;65,10362;48,10360;41,10359;32,10358;14,10355;8,10349;4,10347;0,10338;0,10333;1,10328;11,10320;16,10317;22,10314;35,10316;41,10314;45,10311;51,10303;55,10300;60,10297;71,10292;76,10293;92,10315;94,10320;96,10323;102,10328;103,10332;103,10335;104,10342;102,10344" o:connectangles="0,0,0,0,0,0,0,0,0,0,0,0,0,0,0,0,0,0,0,0,0,0,0,0,0,0,0,0,0,0,0,0,0,0,0,0"/>
                </v:shape>
                <v:shape id="Freeform 210" o:spid="_x0000_s1034" style="position:absolute;left:8750;top:10240;width:54;height:45;visibility:visible;mso-wrap-style:square;v-text-anchor:top" coordsize="54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UuhvwAAANsAAAAPAAAAZHJzL2Rvd25yZXYueG1sRE/LisIw&#10;FN0L/kO4gjtNOzKi1VRERpmFLmx1f2luH9jclCZq5+8ni4FZHs57uxtMK17Uu8aygngegSAurG64&#10;UnDLj7MVCOeRNbaWScEPOdil49EWE23ffKVX5isRQtglqKD2vkukdEVNBt3cdsSBK21v0AfYV1L3&#10;+A7hppUfUbSUBhsODTV2dKipeGRPo+D5VWQLGZ8pH+755Vw2p7L7NEpNJ8N+A8LT4P/Ff+5vrWAd&#10;xoYv4QfI9BcAAP//AwBQSwECLQAUAAYACAAAACEA2+H2y+4AAACFAQAAEwAAAAAAAAAAAAAAAAAA&#10;AAAAW0NvbnRlbnRfVHlwZXNdLnhtbFBLAQItABQABgAIAAAAIQBa9CxbvwAAABUBAAALAAAAAAAA&#10;AAAAAAAAAB8BAABfcmVscy8ucmVsc1BLAQItABQABgAIAAAAIQAB6UuhvwAAANsAAAAPAAAAAAAA&#10;AAAAAAAAAAcCAABkcnMvZG93bnJldi54bWxQSwUGAAAAAAMAAwC3AAAA8wIAAAAA&#10;" path="m39,l33,8,25,9,15,4,6,8,1,18,,28,3,39r10,6l27,44r9,-4l40,34r3,-3l45,29r7,-2l54,21,50,15,48,10,46,2,39,xe" fillcolor="#a71c20" stroked="f">
                  <v:path arrowok="t" o:connecttype="custom" o:connectlocs="39,10240;33,10248;25,10249;15,10244;6,10248;1,10258;0,10268;3,10279;13,10285;27,10284;36,10280;40,10274;43,10271;45,10269;52,10267;54,10261;50,10255;48,10250;46,10242;39,10240" o:connectangles="0,0,0,0,0,0,0,0,0,0,0,0,0,0,0,0,0,0,0,0"/>
                </v:shape>
                <v:shape id="Freeform 209" o:spid="_x0000_s1035" style="position:absolute;left:8750;top:10240;width:54;height:45;visibility:visible;mso-wrap-style:square;v-text-anchor:top" coordsize="54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68rFwgAAANsAAAAPAAAAZHJzL2Rvd25yZXYueG1sRI9Bi8Iw&#10;FITvwv6H8Ba8aeoeinaNIrILwnpRi3h8Nm/bYvNSkmjrvzeC4HGYmW+Y+bI3jbiR87VlBZNxAoK4&#10;sLrmUkF++B1NQfiArLGxTAru5GG5+BjMMdO24x3d9qEUEcI+QwVVCG0mpS8qMujHtiWO3r91BkOU&#10;rpTaYRfhppFfSZJKgzXHhQpbWldUXPZXo+B8+jl2pr3+Yb7ZppcmdaVfnZUafvarbxCB+vAOv9ob&#10;rWA2g+eX+APk4gEAAP//AwBQSwECLQAUAAYACAAAACEA2+H2y+4AAACFAQAAEwAAAAAAAAAAAAAA&#10;AAAAAAAAW0NvbnRlbnRfVHlwZXNdLnhtbFBLAQItABQABgAIAAAAIQBa9CxbvwAAABUBAAALAAAA&#10;AAAAAAAAAAAAAB8BAABfcmVscy8ucmVsc1BLAQItABQABgAIAAAAIQD768rFwgAAANsAAAAPAAAA&#10;AAAAAAAAAAAAAAcCAABkcnMvZG93bnJldi54bWxQSwUGAAAAAAMAAwC3AAAA9gIAAAAA&#10;" path="m43,31r-3,3l36,40r-3,2l27,44,13,45,8,42,3,39,,28,,23,1,18,6,8,11,6,15,4,25,9,29,8r4,l39,r4,2l46,2r2,8l49,13r1,2l54,21r-1,3l52,27r-7,2l43,31xe" filled="f" strokecolor="white" strokeweight=".09947mm">
                  <v:path arrowok="t" o:connecttype="custom" o:connectlocs="43,10271;40,10274;36,10280;33,10282;27,10284;13,10285;8,10282;3,10279;0,10268;0,10263;1,10258;6,10248;11,10246;15,10244;25,10249;29,10248;33,10248;39,10240;43,10242;46,10242;48,10250;49,10253;50,10255;54,10261;53,10264;52,10267;45,10269;43,10271" o:connectangles="0,0,0,0,0,0,0,0,0,0,0,0,0,0,0,0,0,0,0,0,0,0,0,0,0,0,0,0"/>
                </v:shape>
                <v:shape id="Picture 208" o:spid="_x0000_s1036" type="#_x0000_t75" style="position:absolute;left:8827;top:9761;width:129;height: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Y4jxAAAANwAAAAPAAAAZHJzL2Rvd25yZXYueG1sRI9PS8NA&#10;EMXvQr/DMoI3u1FRSuy2tAHFg5e0pXgcspM/NDsbsmMav71zELzN8N6895v1dg69mWhMXWQHD8sM&#10;DHEVfceNg9Px7X4FJgmyxz4yOfihBNvN4maNuY9XLmk6SGM0hFOODlqRIbc2VS0FTMs4EKtWxzGg&#10;6Do21o941fDQ28cse7EBO9aGFgcqWqouh+/gQOzuUjxP7+nr81wWUu65PtdPzt3dzrtXMEKz/Jv/&#10;rj+84meKr8/oBHbzCwAA//8DAFBLAQItABQABgAIAAAAIQDb4fbL7gAAAIUBAAATAAAAAAAAAAAA&#10;AAAAAAAAAABbQ29udGVudF9UeXBlc10ueG1sUEsBAi0AFAAGAAgAAAAhAFr0LFu/AAAAFQEAAAsA&#10;AAAAAAAAAAAAAAAAHwEAAF9yZWxzLy5yZWxzUEsBAi0AFAAGAAgAAAAhAE6RjiPEAAAA3AAAAA8A&#10;AAAAAAAAAAAAAAAABwIAAGRycy9kb3ducmV2LnhtbFBLBQYAAAAAAwADALcAAAD4AgAAAAA=&#10;">
                  <v:imagedata r:id="rId526" o:title=""/>
                </v:shape>
                <v:shape id="Freeform 207" o:spid="_x0000_s1037" style="position:absolute;left:8767;top:10020;width:573;height:745;visibility:visible;mso-wrap-style:square;v-text-anchor:top" coordsize="573,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wzTxAAAANwAAAAPAAAAZHJzL2Rvd25yZXYueG1sRI9Ba8JA&#10;EIXvBf/DMoK3ZpMWbImuoQiCxYM0lvY6ZsdsbHY2ZLcm/vuuIPQ2w3vzvjfLYrStuFDvG8cKsiQF&#10;QVw53XCt4POweXwF4QOyxtYxKbiSh2I1eVhirt3AH3QpQy1iCPscFZgQulxKXxmy6BPXEUft5HqL&#10;Ia59LXWPQwy3rXxK07m02HAkGOxobaj6KX9t5PJ3Sefnd5RfL9aZ/XZ3HfRRqdl0fFuACDSGf/P9&#10;eqtj/TSD2zNxArn6AwAA//8DAFBLAQItABQABgAIAAAAIQDb4fbL7gAAAIUBAAATAAAAAAAAAAAA&#10;AAAAAAAAAABbQ29udGVudF9UeXBlc10ueG1sUEsBAi0AFAAGAAgAAAAhAFr0LFu/AAAAFQEAAAsA&#10;AAAAAAAAAAAAAAAAHwEAAF9yZWxzLy5yZWxzUEsBAi0AFAAGAAgAAAAhAFRjDNPEAAAA3AAAAA8A&#10;AAAAAAAAAAAAAAAABwIAAGRycy9kb3ducmV2LnhtbFBLBQYAAAAAAwADALcAAAD4AgAAAAA=&#10;" path="m548,l532,12r-7,9l515,27r-10,3l492,34r-16,2l462,35,452,31,440,30,384,69r-5,4l370,79,338,95r-52,32l210,167r-21,14l184,190r2,12l182,210r-6,7l168,224r-12,2l144,233r-36,48l104,296r-8,17l61,366,34,381r-12,7l10,393,2,407,,426r3,14l9,448r4,8l14,465r8,5l33,470r9,-2l49,460r7,1l63,465r7,12l68,505r-2,13l57,561r-1,9l56,587r-2,8l50,606r-9,24l38,640r-1,11l37,666r,14l56,737r36,8l103,743r60,-22l213,672r36,-45l272,598r13,-16l295,568r5,-9l311,534r13,-25l334,502r12,-5l356,499r5,6l367,511r6,7l382,521r11,-1l402,514r6,-13l409,494r1,-11l408,468r-3,-14l404,442r8,-61l437,356r3,-2l446,351r10,-5l466,338r8,-12l477,320r4,-10l490,275r9,-29l505,229r5,-13l516,206r22,-34l551,150,573,90r,-11l571,66,567,42r-1,-7l566,21,562,11,557,2,548,xe" fillcolor="#a71c20" stroked="f">
                  <v:path arrowok="t" o:connecttype="custom" o:connectlocs="532,10033;515,10048;492,10055;462,10056;440,10051;379,10094;338,10116;210,10188;184,10211;182,10231;168,10245;144,10254;104,10317;61,10387;22,10409;2,10428;3,10461;13,10477;22,10491;42,10489;56,10482;70,10498;66,10539;56,10591;54,10616;41,10651;37,10672;37,10701;92,10766;163,10742;249,10648;285,10603;300,10580;324,10530;346,10518;361,10526;373,10539;393,10541;408,10522;410,10504;405,10475;412,10402;440,10375;456,10367;474,10347;481,10331;499,10267;510,10237;538,10193;573,10111;571,10087;566,10056;562,10032;548,10021" o:connectangles="0,0,0,0,0,0,0,0,0,0,0,0,0,0,0,0,0,0,0,0,0,0,0,0,0,0,0,0,0,0,0,0,0,0,0,0,0,0,0,0,0,0,0,0,0,0,0,0,0,0,0,0,0,0"/>
                </v:shape>
                <v:shape id="Freeform 206" o:spid="_x0000_s1038" style="position:absolute;left:8767;top:10020;width:573;height:745;visibility:visible;mso-wrap-style:square;v-text-anchor:top" coordsize="573,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r4owgAAANwAAAAPAAAAZHJzL2Rvd25yZXYueG1sRE9Na8JA&#10;EL0X/A/LFLwUs1sL0sasIgVD6U0t1uOQHZPQ7GzIbkz8911B8DaP9znZerSNuFDna8caXhMFgrhw&#10;puZSw89hO3sH4QOywcYxabiSh/Vq8pRhatzAO7rsQyliCPsUNVQhtKmUvqjIok9cSxy5s+sshgi7&#10;UpoOhxhuGzlXaiEt1hwbKmzps6Lib99bDePbbzj21xe1wLz4OH6feuvzXuvp87hZggg0hof47v4y&#10;cb6aw+2ZeIFc/QMAAP//AwBQSwECLQAUAAYACAAAACEA2+H2y+4AAACFAQAAEwAAAAAAAAAAAAAA&#10;AAAAAAAAW0NvbnRlbnRfVHlwZXNdLnhtbFBLAQItABQABgAIAAAAIQBa9CxbvwAAABUBAAALAAAA&#10;AAAAAAAAAAAAAB8BAABfcmVscy8ucmVsc1BLAQItABQABgAIAAAAIQDNar4owgAAANwAAAAPAAAA&#10;AAAAAAAAAAAAAAcCAABkcnMvZG93bnJldi54bWxQSwUGAAAAAAMAAwC3AAAA9gIAAAAA&#10;" path="m440,354r6,-3l456,346r5,-4l487,286r3,-11l510,216r22,-34l538,172r28,-54l573,90r,-11l571,66,569,53,567,42r-1,-7l566,21r-3,-6l562,11,557,2,553,1,548,r-8,6l536,9r-4,3l525,21r-5,3l515,27r-10,3l500,32r-8,2l476,36r-8,-1l462,35,452,31r-5,-1l440,30r-13,3l421,35r-7,3l402,46r-5,5l392,56r-8,13l379,73r-9,6l359,85r-12,6l338,95r-12,7l312,111r-14,9l286,127r-11,5l262,139r-13,7l238,152r-8,4l220,161r-10,6l203,172r-5,3l189,181r-2,5l184,190r2,12l184,206r-28,20l150,229r-6,4l132,242r-5,5l122,253r-8,14l111,274r-3,7l104,296r-3,7l61,366,34,381r-7,4l22,388r-12,5l7,399r-5,8l,426r2,9l3,440r6,8l11,453r2,3l14,465r4,2l22,470r11,l38,469r4,-1l49,460r4,1l56,461r7,4l65,469r5,8l68,496r,9l66,518r-3,15l60,548r-3,13l56,570r,17l54,595r-4,11l46,618r-5,12l38,640r-1,11l37,666r,14l56,737r36,8l103,743r60,-22l213,672r36,-45l259,614r41,-55l311,534r5,-10l319,519r5,-10l329,505r5,-3l346,497r6,1l356,499r5,6l363,508r4,3l373,518r5,2l382,521r11,-1l397,518r5,-4l408,501r1,-7l410,483r-2,-15l405,454r-1,-12l412,381r25,-25l440,354xe" filled="f" strokecolor="white" strokeweight=".09947mm">
                  <v:path arrowok="t" o:connecttype="custom" o:connectlocs="456,10367;490,10296;538,10193;573,10100;567,10063;563,10036;553,10022;536,10030;520,10045;500,10053;468,10056;447,10051;421,10056;397,10072;379,10094;347,10112;312,10132;275,10153;238,10173;210,10188;189,10202;186,10223;150,10250;127,10268;111,10295;101,10324;27,10406;7,10420;2,10456;11,10474;18,10488;38,10490;53,10482;65,10490;68,10526;60,10569;56,10608;46,10639;37,10672;56,10758;163,10742;259,10635;316,10545;329,10526;352,10519;363,10529;378,10541;397,10539;409,10515;405,10475;437,10377" o:connectangles="0,0,0,0,0,0,0,0,0,0,0,0,0,0,0,0,0,0,0,0,0,0,0,0,0,0,0,0,0,0,0,0,0,0,0,0,0,0,0,0,0,0,0,0,0,0,0,0,0,0,0"/>
                </v:shape>
                <v:shape id="Picture 205" o:spid="_x0000_s1039" type="#_x0000_t75" style="position:absolute;left:6902;top:8226;width:1151;height:5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7oJwwAAANwAAAAPAAAAZHJzL2Rvd25yZXYueG1sRE/bagIx&#10;EH0v+A9hBN9qYoVStkaxQsWyLehW38fN7IVuJusm6vbvm4Lg2xzOdWaL3jbiQp2vHWuYjBUI4tyZ&#10;mksN++/3xxcQPiAbbByThl/ysJgPHmaYGHflHV2yUIoYwj5BDVUIbSKlzyuy6MeuJY5c4TqLIcKu&#10;lKbDawy3jXxS6llarDk2VNjSqqL8JztbDYftKV1+mvQrK45vant0H+sibbUeDfvlK4hAfbiLb+6N&#10;ifPVFP6fiRfI+R8AAAD//wMAUEsBAi0AFAAGAAgAAAAhANvh9svuAAAAhQEAABMAAAAAAAAAAAAA&#10;AAAAAAAAAFtDb250ZW50X1R5cGVzXS54bWxQSwECLQAUAAYACAAAACEAWvQsW78AAAAVAQAACwAA&#10;AAAAAAAAAAAAAAAfAQAAX3JlbHMvLnJlbHNQSwECLQAUAAYACAAAACEARJe6CcMAAADcAAAADwAA&#10;AAAAAAAAAAAAAAAHAgAAZHJzL2Rvd25yZXYueG1sUEsFBgAAAAADAAMAtwAAAPcCAAAAAA==&#10;">
                  <v:imagedata r:id="rId527" o:title=""/>
                </v:shape>
                <v:shape id="Freeform 204" o:spid="_x0000_s1040" style="position:absolute;left:7095;top:7271;width:90;height:44;visibility:visible;mso-wrap-style:square;v-text-anchor:top" coordsize="90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VGywQAAANwAAAAPAAAAZHJzL2Rvd25yZXYueG1sRE9Ni8Iw&#10;EL0L/ocwwt40XSkiXaO4orDQBbG64HFoxrbYTEoTtf33G0HwNo/3OYtVZ2pxp9ZVlhV8TiIQxLnV&#10;FRcKTsfdeA7CeWSNtWVS0JOD1XI4WGCi7YMPdM98IUIIuwQVlN43iZQuL8mgm9iGOHAX2xr0AbaF&#10;1C0+Qrip5TSKZtJgxaGhxIY2JeXX7GYUpLM4/dv0Zz5sv/fU9zhPTfyr1MeoW3+B8NT5t/jl/tFh&#10;fhTD85lwgVz+AwAA//8DAFBLAQItABQABgAIAAAAIQDb4fbL7gAAAIUBAAATAAAAAAAAAAAAAAAA&#10;AAAAAABbQ29udGVudF9UeXBlc10ueG1sUEsBAi0AFAAGAAgAAAAhAFr0LFu/AAAAFQEAAAsAAAAA&#10;AAAAAAAAAAAAHwEAAF9yZWxzLy5yZWxzUEsBAi0AFAAGAAgAAAAhAJdxUbLBAAAA3AAAAA8AAAAA&#10;AAAAAAAAAAAABwIAAGRycy9kb3ducmV2LnhtbFBLBQYAAAAAAwADALcAAAD1AgAAAAA=&#10;" path="m24,l13,1,5,6,,14r1,7l9,24r6,3l21,29r9,3l39,39r11,3l64,44,76,40,89,34r,-6l89,24,78,20,71,16,65,13,57,11,45,12,37,8,32,3,24,xe" fillcolor="#a71c20" stroked="f">
                  <v:path arrowok="t" o:connecttype="custom" o:connectlocs="24,7271;13,7272;5,7277;0,7285;1,7292;9,7295;15,7298;21,7300;30,7303;39,7310;50,7313;64,7315;76,7311;89,7305;89,7299;89,7295;78,7291;71,7287;65,7284;57,7282;45,7283;37,7279;32,7274;24,7271" o:connectangles="0,0,0,0,0,0,0,0,0,0,0,0,0,0,0,0,0,0,0,0,0,0,0,0"/>
                </v:shape>
                <v:shape id="Freeform 203" o:spid="_x0000_s1041" style="position:absolute;left:7095;top:7271;width:90;height:44;visibility:visible;mso-wrap-style:square;v-text-anchor:top" coordsize="90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a4qwAAAANwAAAAPAAAAZHJzL2Rvd25yZXYueG1sRE9LSwMx&#10;EL4L/Q9hCt5s1vpA1qalCKI3aVXwOGzG3cXNZJuZbuO/N4LgbT6+56w2OQxmoiR9ZAeXiwoMcRN9&#10;z62Dt9fHizswosgeh8jk4JsENuvZ2QprH0+8o2mvrSkhLDU66FTH2lppOgooizgSF+4zpoBaYGqt&#10;T3gq4WGwy6q6tQF7Lg0djvTQUfO1PwYHou/Lp6sPyUcl2V0n/9If8uTc+Txv78EoZf0X/7mffZlf&#10;3cDvM+UCu/4BAAD//wMAUEsBAi0AFAAGAAgAAAAhANvh9svuAAAAhQEAABMAAAAAAAAAAAAAAAAA&#10;AAAAAFtDb250ZW50X1R5cGVzXS54bWxQSwECLQAUAAYACAAAACEAWvQsW78AAAAVAQAACwAAAAAA&#10;AAAAAAAAAAAfAQAAX3JlbHMvLnJlbHNQSwECLQAUAAYACAAAACEAJx2uKsAAAADcAAAADwAAAAAA&#10;AAAAAAAAAAAHAgAAZHJzL2Rvd25yZXYueG1sUEsFBgAAAAADAAMAtwAAAPQCAAAAAA==&#10;" path="m89,28r,6l76,40r-5,2l64,44,50,42,44,40,39,39,30,32,25,30,21,29,15,27,12,25,9,24,1,21r,-3l,14,5,6,9,3,13,1,24,r5,2l32,3r5,5l40,10r5,2l57,11r5,1l65,13r6,3l74,17r4,3l89,24r,4xe" filled="f" strokecolor="white" strokeweight=".09947mm">
                  <v:path arrowok="t" o:connecttype="custom" o:connectlocs="89,7299;89,7305;76,7311;71,7313;64,7315;50,7313;44,7311;39,7310;30,7303;25,7301;21,7300;15,7298;12,7296;9,7295;1,7292;1,7289;0,7285;5,7277;9,7274;13,7272;24,7271;29,7273;32,7274;37,7279;40,7281;45,7283;57,7282;62,7283;65,7284;71,7287;74,7288;78,7291;89,7295;89,7299" o:connectangles="0,0,0,0,0,0,0,0,0,0,0,0,0,0,0,0,0,0,0,0,0,0,0,0,0,0,0,0,0,0,0,0,0,0"/>
                </v:shape>
                <v:shape id="Freeform 202" o:spid="_x0000_s1042" style="position:absolute;left:6728;top:7178;width:359;height:603;visibility:visible;mso-wrap-style:square;v-text-anchor:top" coordsize="359,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SjUwQAAANwAAAAPAAAAZHJzL2Rvd25yZXYueG1sRE9Ni8Iw&#10;EL0v+B/CCN7WVF1EqlFEEIp42a6Xvc02Y1ttJqWJNf57Iwh7m8f7nNUmmEb01LnasoLJOAFBXFhd&#10;c6ng9LP/XIBwHlljY5kUPMjBZj34WGGq7Z2/qc99KWIIuxQVVN63qZSuqMigG9uWOHJn2xn0EXal&#10;1B3eY7hp5DRJ5tJgzbGhwpZ2FRXX/GYUfP31xzxctN/Zx6k5zMosLH4zpUbDsF2C8BT8v/jtznSc&#10;n8zh9Uy8QK6fAAAA//8DAFBLAQItABQABgAIAAAAIQDb4fbL7gAAAIUBAAATAAAAAAAAAAAAAAAA&#10;AAAAAABbQ29udGVudF9UeXBlc10ueG1sUEsBAi0AFAAGAAgAAAAhAFr0LFu/AAAAFQEAAAsAAAAA&#10;AAAAAAAAAAAAHwEAAF9yZWxzLy5yZWxzUEsBAi0AFAAGAAgAAAAhAAldKNTBAAAA3AAAAA8AAAAA&#10;AAAAAAAAAAAABwIAAGRycy9kb3ducmV2LnhtbFBLBQYAAAAAAwADALcAAAD1AgAAAAA=&#10;" path="m188,l176,2,164,7r-9,11l145,27r-7,8l128,40r-18,1l101,42,83,38,67,39r-15,l39,44,19,60r-9,6l3,79,,99r3,17l54,167r13,7l78,183r11,4l98,187r12,5l123,202r11,13l140,230r4,16l140,261r3,18l162,339r18,13l183,361r-3,9l174,378r-20,8l141,388r-12,5l120,402r-9,6l95,418r-8,4l77,429,65,439r-8,11l51,460r-3,13l51,490r5,17l64,523r12,13l95,542r13,12l117,567r7,12l125,592r9,8l145,602r11,1l166,600r13,-4l200,583r9,-7l230,560r9,-7l246,549r17,-7l277,533r13,-10l304,508r,-7l298,489r-6,-5l290,476r36,-55l339,419r7,-7l347,402r2,-11l351,377r3,-14l359,346r-1,-15l353,317r-8,-14l331,292r-8,-13l315,266r-2,-15l315,235r7,-13l336,214r3,-11l335,194r-4,-7l324,184r-5,-9l315,163r2,-6l320,150r16,-6l343,131,315,66r-7,1l305,76r-6,4l293,84r-10,1l269,80,258,72,251,58,241,45,232,30,218,17,203,3,188,xe" fillcolor="#a71c20" stroked="f">
                  <v:path arrowok="t" o:connecttype="custom" o:connectlocs="176,7181;155,7197;138,7214;110,7220;83,7217;52,7218;19,7239;3,7258;3,7295;67,7353;89,7366;110,7371;134,7394;144,7425;143,7458;180,7531;180,7549;154,7565;129,7572;111,7587;87,7601;65,7618;51,7639;51,7669;64,7702;95,7721;117,7746;125,7771;145,7781;166,7779;200,7762;230,7739;246,7728;277,7712;304,7687;298,7668;290,7655;339,7598;347,7581;351,7556;359,7525;353,7496;331,7471;315,7445;315,7414;336,7393;335,7373;324,7363;315,7342;320,7329;343,7310;308,7246;299,7259;283,7264;258,7251;241,7224;218,7196;188,7179" o:connectangles="0,0,0,0,0,0,0,0,0,0,0,0,0,0,0,0,0,0,0,0,0,0,0,0,0,0,0,0,0,0,0,0,0,0,0,0,0,0,0,0,0,0,0,0,0,0,0,0,0,0,0,0,0,0,0,0,0,0"/>
                </v:shape>
                <v:shape id="Freeform 201" o:spid="_x0000_s1043" style="position:absolute;left:6728;top:7178;width:359;height:603;visibility:visible;mso-wrap-style:square;v-text-anchor:top" coordsize="359,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sXJwgAAANwAAAAPAAAAZHJzL2Rvd25yZXYueG1sRE9NawIx&#10;EL0X/A9hBG81qZZWtkYRURBaClUPPQ7JdLO4mSybuLv9901B8DaP9znL9eBr0VEbq8AanqYKBLEJ&#10;tuJSw/m0f1yAiAnZYh2YNPxShPVq9LDEwoaev6g7plLkEI4FanApNYWU0TjyGKehIc7cT2g9pgzb&#10;UtoW+xzuazlT6kV6rDg3OGxo68hcjlevwSg1XzzvDr35/sT32s123Ye7aD0ZD5s3EImGdBff3Aeb&#10;56tX+H8mXyBXfwAAAP//AwBQSwECLQAUAAYACAAAACEA2+H2y+4AAACFAQAAEwAAAAAAAAAAAAAA&#10;AAAAAAAAW0NvbnRlbnRfVHlwZXNdLnhtbFBLAQItABQABgAIAAAAIQBa9CxbvwAAABUBAAALAAAA&#10;AAAAAAAAAAAAAB8BAABfcmVscy8ucmVsc1BLAQItABQABgAIAAAAIQAhOsXJwgAAANwAAAAPAAAA&#10;AAAAAAAAAAAAAAcCAABkcnMvZG93bnJldi54bWxQSwUGAAAAAAMAAwC3AAAA9gIAAAAA&#10;" path="m317,157r3,-7l336,144r3,-6l343,131r-1,-16l342,108r-1,-6l339,91r-2,-5l334,82r-6,-7l324,72r-3,-2l315,66r-3,1l308,67r-3,9l302,78r-3,2l293,84r-3,l283,85,269,80r-5,-4l258,72,251,58r-5,-6l241,45,193,1,188,,176,2r-5,2l164,7r-9,11l149,23r-4,4l138,35r-5,2l128,40r-12,1l110,41r-9,1l83,38r-9,1l29,53r-5,4l19,60r-9,6l7,71,3,79,,99r2,9l3,116r6,13l13,135r4,7l28,153r7,4l41,162r13,5l61,171r6,3l78,183r6,3l89,187r9,l102,189r40,49l144,246r-4,15l141,268r2,11l162,339r18,13l182,357r1,4l180,370r-3,4l174,378r-9,4l160,384r-6,2l141,388r-6,3l129,393r-9,9l115,406r-4,2l103,413r-4,2l95,418r-8,4l83,424r-6,5l65,439r-5,7l57,450r-6,10l50,465r-2,8l76,536r19,6l102,549r23,43l130,596r4,4l145,602r6,l156,603r10,-3l171,599r8,-3l193,587r7,-4l209,576r11,-8l230,560r9,-7l246,549r17,-7l270,538r34,-37l302,495r-2,-3l298,489r-6,-5l291,480r-1,-4l291,466r,-5l292,455r3,-11l298,440r4,-6l315,427r6,-3l326,421r13,-2l343,415r3,-3l347,402r1,-5l349,391r2,-14l352,371r2,-8l359,346r,-8l358,331r-5,-14l349,310r-4,-7l331,292r-4,-7l323,279r-8,-13l314,259r-1,-8l315,235r4,-7l322,222r14,-8l338,207r1,-4l335,194r-2,-4l331,187r-7,-3l322,181r-3,-6l315,163r2,-6xe" filled="f" strokecolor="white" strokeweight=".09947mm">
                  <v:path arrowok="t" o:connecttype="custom" o:connectlocs="336,7323;342,7294;339,7270;328,7254;315,7245;305,7255;293,7263;269,7259;251,7237;193,7180;171,7183;149,7202;133,7216;110,7220;74,7218;19,7239;3,7258;3,7295;17,7321;41,7341;67,7353;89,7366;142,7417;141,7447;180,7531;180,7549;165,7561;141,7567;120,7581;103,7592;87,7601;65,7618;51,7639;76,7715;125,7771;145,7781;166,7779;193,7766;220,7747;246,7728;304,7680;298,7668;290,7655;292,7634;302,7613;326,7600;346,7591;349,7570;354,7542;358,7510;345,7482;323,7458;313,7430;322,7401;339,7382;331,7366;319,7354" o:connectangles="0,0,0,0,0,0,0,0,0,0,0,0,0,0,0,0,0,0,0,0,0,0,0,0,0,0,0,0,0,0,0,0,0,0,0,0,0,0,0,0,0,0,0,0,0,0,0,0,0,0,0,0,0,0,0,0,0"/>
                </v:shape>
                <v:shape id="Picture 200" o:spid="_x0000_s1044" type="#_x0000_t75" style="position:absolute;left:6374;top:7178;width:138;height: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TpSyAAAANwAAAAPAAAAZHJzL2Rvd25yZXYueG1sRI9PSwMx&#10;EMXvQr9DmIIXaRM9iKxNSysK9Q+ItVS8DZvp7tLNZEni7vbbOwfB2wzvzXu/WaxG36qeYmoCW7ie&#10;G1DEZXANVxb2n0+zO1ApIztsA5OFMyVYLScXCyxcGPiD+l2ulIRwKtBCnXNXaJ3KmjymeeiIRTuG&#10;6DHLGivtIg4S7lt9Y8yt9tiwNNTY0UNN5Wn34y08Hs7P25erzforbirzfXiPw1v/au3ldFzfg8o0&#10;5n/z3/XWCb4RWnlGJtDLXwAAAP//AwBQSwECLQAUAAYACAAAACEA2+H2y+4AAACFAQAAEwAAAAAA&#10;AAAAAAAAAAAAAAAAW0NvbnRlbnRfVHlwZXNdLnhtbFBLAQItABQABgAIAAAAIQBa9CxbvwAAABUB&#10;AAALAAAAAAAAAAAAAAAAAB8BAABfcmVscy8ucmVsc1BLAQItABQABgAIAAAAIQADwTpSyAAAANwA&#10;AAAPAAAAAAAAAAAAAAAAAAcCAABkcnMvZG93bnJldi54bWxQSwUGAAAAAAMAAwC3AAAA/AIAAAAA&#10;">
                  <v:imagedata r:id="rId528" o:title=""/>
                </v:shape>
                <v:shape id="Freeform 199" o:spid="_x0000_s1045" style="position:absolute;left:5708;top:9791;width:114;height:94;visibility:visible;mso-wrap-style:square;v-text-anchor:top" coordsize="114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IOawAAAANwAAAAPAAAAZHJzL2Rvd25yZXYueG1sRE9Na8JA&#10;EL0L/Q/LFLw1sxYsNXWVIi30aloPvQ3ZMQlmZ8PuatJ/7woFb/N4n7PeTq5XFw6x82JgUWhQLLW3&#10;nTQGfr4/n15BxURiqffCBv44wnbzMFtTaf0oe75UqVE5RGJJBtqUhhIx1i07ioUfWDJ39MFRyjA0&#10;aAONOdz1+Kz1CzrqJDe0NPCu5fpUnZ2BsOgP1fF3tdQfpxG7cYdnXqIx88fp/Q1U4indxf/uL5vn&#10;6xXcnskX4OYKAAD//wMAUEsBAi0AFAAGAAgAAAAhANvh9svuAAAAhQEAABMAAAAAAAAAAAAAAAAA&#10;AAAAAFtDb250ZW50X1R5cGVzXS54bWxQSwECLQAUAAYACAAAACEAWvQsW78AAAAVAQAACwAAAAAA&#10;AAAAAAAAAAAfAQAAX3JlbHMvLnJlbHNQSwECLQAUAAYACAAAACEABBiDmsAAAADcAAAADwAAAAAA&#10;AAAAAAAAAAAHAgAAZHJzL2Rvd25yZXYueG1sUEsFBgAAAAADAAMAtwAAAPQCAAAAAA==&#10;" path="m14,l5,4,,14,,25,9,36r9,8l27,48r10,1l48,44r11,7l58,69r9,19l71,90r5,3l89,92r19,-4l113,81,111,71r-1,-9l106,54,99,46,84,42,72,34,63,23,51,15,40,8,14,xe" fillcolor="#25aae1" stroked="f">
                  <v:path arrowok="t" o:connecttype="custom" o:connectlocs="14,9792;5,9796;0,9806;0,9817;9,9828;18,9836;27,9840;37,9841;48,9836;59,9843;58,9861;67,9880;71,9882;76,9885;89,9884;108,9880;113,9873;111,9863;110,9854;106,9846;99,9838;84,9834;72,9826;63,9815;51,9807;40,9800;14,9792" o:connectangles="0,0,0,0,0,0,0,0,0,0,0,0,0,0,0,0,0,0,0,0,0,0,0,0,0,0,0"/>
                </v:shape>
                <v:shape id="Freeform 198" o:spid="_x0000_s1046" style="position:absolute;left:5708;top:9791;width:114;height:94;visibility:visible;mso-wrap-style:square;v-text-anchor:top" coordsize="114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YqMxAAAANwAAAAPAAAAZHJzL2Rvd25yZXYueG1sRI9Ba8Mw&#10;DIXvg/0Ho0Fvq5MeSpbVLWNj0EOhLB3sKmItThvLIXaT9N9Xh8FuEu/pvU+b3ew7NdIQ28AG8mUG&#10;irgOtuXGwPfp87kAFROyxS4wGbhRhN328WGDpQ0Tf9FYpUZJCMcSDbiU+lLrWDvyGJehJxbtNwwe&#10;k6xDo+2Ak4T7Tq+ybK09tiwNDnt6d1Rfqqs38JLHOrdn91Hw8VT1+/FQTT+FMYun+e0VVKI5/Zv/&#10;rvdW8HPBl2dkAr29AwAA//8DAFBLAQItABQABgAIAAAAIQDb4fbL7gAAAIUBAAATAAAAAAAAAAAA&#10;AAAAAAAAAABbQ29udGVudF9UeXBlc10ueG1sUEsBAi0AFAAGAAgAAAAhAFr0LFu/AAAAFQEAAAsA&#10;AAAAAAAAAAAAAAAAHwEAAF9yZWxzLy5yZWxzUEsBAi0AFAAGAAgAAAAhACkViozEAAAA3AAAAA8A&#10;AAAAAAAAAAAAAAAABwIAAGRycy9kb3ducmV2LnhtbFBLBQYAAAAAAwADALcAAAD4AgAAAAA=&#10;" path="m71,90l67,88,64,80,62,76,58,69,59,51,52,47,48,44,37,49,33,48r-6,l18,44,14,40,9,36,,25,,19,,14,5,4,9,2,14,,57,19r6,4l72,34r6,4l84,42r15,4l104,51r2,3l110,62r,4l111,71r2,10l110,85r-2,3l99,90r-4,1l89,92,76,93,71,90xe" filled="f" strokecolor="white" strokeweight=".09947mm">
                  <v:path arrowok="t" o:connecttype="custom" o:connectlocs="71,9882;67,9880;64,9872;62,9868;58,9861;59,9843;52,9839;48,9836;37,9841;33,9840;27,9840;18,9836;14,9832;9,9828;0,9817;0,9811;0,9806;5,9796;9,9794;14,9792;57,9811;63,9815;72,9826;78,9830;84,9834;99,9838;104,9843;106,9846;110,9854;110,9858;111,9863;113,9873;110,9877;108,9880;99,9882;95,9883;89,9884;76,9885;71,9882" o:connectangles="0,0,0,0,0,0,0,0,0,0,0,0,0,0,0,0,0,0,0,0,0,0,0,0,0,0,0,0,0,0,0,0,0,0,0,0,0,0,0"/>
                </v:shape>
                <v:shape id="Picture 197" o:spid="_x0000_s1047" type="#_x0000_t75" style="position:absolute;left:5836;top:9072;width:678;height: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cHexAAAANwAAAAPAAAAZHJzL2Rvd25yZXYueG1sRE9La8JA&#10;EL4X/A/LFHopuknRIqmr+KAgHgpJxF6H3TEJzc7G7FbTf98VCr3Nx/ecxWqwrbhS7xvHCtJJAoJY&#10;O9NwpeBYvo/nIHxANtg6JgU/5GG1HD0sMDPuxjldi1CJGMI+QwV1CF0mpdc1WfQT1xFH7ux6iyHC&#10;vpKmx1sMt618SZJXabHh2FBjR9ua9FfxbRWsy7MuTvlsqnFjdp+H/GM3uzwr9fQ4rN9ABBrCv/jP&#10;vTdxfprC/Zl4gVz+AgAA//8DAFBLAQItABQABgAIAAAAIQDb4fbL7gAAAIUBAAATAAAAAAAAAAAA&#10;AAAAAAAAAABbQ29udGVudF9UeXBlc10ueG1sUEsBAi0AFAAGAAgAAAAhAFr0LFu/AAAAFQEAAAsA&#10;AAAAAAAAAAAAAAAAHwEAAF9yZWxzLy5yZWxzUEsBAi0AFAAGAAgAAAAhAIy5wd7EAAAA3AAAAA8A&#10;AAAAAAAAAAAAAAAABwIAAGRycy9kb3ducmV2LnhtbFBLBQYAAAAAAwADALcAAAD4AgAAAAA=&#10;">
                  <v:imagedata r:id="rId529" o:title=""/>
                </v:shape>
                <v:shape id="Picture 196" o:spid="_x0000_s1048" type="#_x0000_t75" style="position:absolute;left:5038;top:9069;width:571;height:7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s83xAAAANwAAAAPAAAAZHJzL2Rvd25yZXYueG1sRE9La8JA&#10;EL4X/A/LFHopdeMDKamriLQgeJBGsddpdpqEZmfTzBrjv3eFgrf5+J4zX/auVh21Unk2MBomoIhz&#10;bysuDBz2Hy+voCQgW6w9k4ELCSwXg4c5ptaf+ZO6LBQqhrCkaKAMoUm1lrwkhzL0DXHkfnzrMETY&#10;Ftq2eI7hrtbjJJlphxXHhhIbWpeU/2YnZ+BL/t7leyfHyfMkC922n672u6kxT4/96g1UoD7cxf/u&#10;jY3zR2O4PRMv0IsrAAAA//8DAFBLAQItABQABgAIAAAAIQDb4fbL7gAAAIUBAAATAAAAAAAAAAAA&#10;AAAAAAAAAABbQ29udGVudF9UeXBlc10ueG1sUEsBAi0AFAAGAAgAAAAhAFr0LFu/AAAAFQEAAAsA&#10;AAAAAAAAAAAAAAAAHwEAAF9yZWxzLy5yZWxzUEsBAi0AFAAGAAgAAAAhACHOzzfEAAAA3AAAAA8A&#10;AAAAAAAAAAAAAAAABwIAAGRycy9kb3ducmV2LnhtbFBLBQYAAAAAAwADALcAAAD4AgAAAAA=&#10;">
                  <v:imagedata r:id="rId530" o:title=""/>
                </v:shape>
                <v:shape id="Picture 195" o:spid="_x0000_s1049" type="#_x0000_t75" style="position:absolute;left:5192;top:8706;width:142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dOpwgAAANwAAAAPAAAAZHJzL2Rvd25yZXYueG1sRE9Na8JA&#10;EL0X/A/LCN7qRgVbUlcpgmIPFmpz6W3IjtnQzGzMrjH9926h0Ns83uesNgM3qqcu1F4MzKYZKJLS&#10;21oqA8Xn7vEZVIgoFhsvZOCHAmzWo4cV5tbf5IP6U6xUCpGQowEXY5trHUpHjGHqW5LEnX3HGBPs&#10;Km07vKVwbvQ8y5aasZbU4LClraPy+3RlA8NFeH+s9vR0tOf+jd+LL3aFMZPx8PoCKtIQ/8V/7oNN&#10;82cL+H0mXaDXdwAAAP//AwBQSwECLQAUAAYACAAAACEA2+H2y+4AAACFAQAAEwAAAAAAAAAAAAAA&#10;AAAAAAAAW0NvbnRlbnRfVHlwZXNdLnhtbFBLAQItABQABgAIAAAAIQBa9CxbvwAAABUBAAALAAAA&#10;AAAAAAAAAAAAAB8BAABfcmVscy8ucmVsc1BLAQItABQABgAIAAAAIQBjbdOpwgAAANwAAAAPAAAA&#10;AAAAAAAAAAAAAAcCAABkcnMvZG93bnJldi54bWxQSwUGAAAAAAMAAwC3AAAA9gIAAAAA&#10;">
                  <v:imagedata r:id="rId531" o:title=""/>
                </v:shape>
                <v:shape id="Picture 194" o:spid="_x0000_s1050" type="#_x0000_t75" style="position:absolute;left:5091;top:8436;width:148;height: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ZFlwwAAANwAAAAPAAAAZHJzL2Rvd25yZXYueG1sRE9La8JA&#10;EL4L/Q/LFLxI3SgikrpKUQp66MHHxduQnWbTZmdDdhrT/vquIHibj+85y3Xva9VRG6vABibjDBRx&#10;EWzFpYHz6f1lASoKssU6MBn4pQjr1dNgibkNVz5Qd5RSpRCOORpwIk2udSwceYzj0BAn7jO0HiXB&#10;ttS2xWsK97WeZtlce6w4NThsaOOo+D7+eAP7r262/6N5NxXnP+TSUL89j4wZPvdvr6CEenmI7+6d&#10;TfMnM7g9ky7Qq38AAAD//wMAUEsBAi0AFAAGAAgAAAAhANvh9svuAAAAhQEAABMAAAAAAAAAAAAA&#10;AAAAAAAAAFtDb250ZW50X1R5cGVzXS54bWxQSwECLQAUAAYACAAAACEAWvQsW78AAAAVAQAACwAA&#10;AAAAAAAAAAAAAAAfAQAAX3JlbHMvLnJlbHNQSwECLQAUAAYACAAAACEArsGRZcMAAADcAAAADwAA&#10;AAAAAAAAAAAAAAAHAgAAZHJzL2Rvd25yZXYueG1sUEsFBgAAAAADAAMAtwAAAPcCAAAAAA==&#10;">
                  <v:imagedata r:id="rId532" o:title=""/>
                </v:shape>
                <v:shape id="Picture 193" o:spid="_x0000_s1051" type="#_x0000_t75" style="position:absolute;left:5508;top:8005;width:838;height: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YTzwQAAANwAAAAPAAAAZHJzL2Rvd25yZXYueG1sRE9Li8Iw&#10;EL4L/ocwgrc11WKRrlFE8IF48LX3oZltuzaT0kSt/94IC97m43vOdN6aStypcaVlBcNBBII4s7rk&#10;XMHlvPqagHAeWWNlmRQ8ycF81u1MMdX2wUe6n3wuQgi7FBUU3teplC4ryKAb2Jo4cL+2MegDbHKp&#10;G3yEcFPJURQl0mDJoaHAmpYFZdfTzSjYrs3el/Hq77DeJQn+HDZyF8dK9Xvt4huEp9Z/xP/urQ7z&#10;h2N4PxMukLMXAAAA//8DAFBLAQItABQABgAIAAAAIQDb4fbL7gAAAIUBAAATAAAAAAAAAAAAAAAA&#10;AAAAAABbQ29udGVudF9UeXBlc10ueG1sUEsBAi0AFAAGAAgAAAAhAFr0LFu/AAAAFQEAAAsAAAAA&#10;AAAAAAAAAAAAHwEAAF9yZWxzLy5yZWxzUEsBAi0AFAAGAAgAAAAhAJ5lhPPBAAAA3AAAAA8AAAAA&#10;AAAAAAAAAAAABwIAAGRycy9kb3ducmV2LnhtbFBLBQYAAAAAAwADALcAAAD1AgAAAAA=&#10;">
                  <v:imagedata r:id="rId533" o:title=""/>
                </v:shape>
                <v:shape id="Picture 192" o:spid="_x0000_s1052" type="#_x0000_t75" style="position:absolute;left:1236;top:8045;width:391;height: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hwpvgAAANwAAAAPAAAAZHJzL2Rvd25yZXYueG1sRE/LqsIw&#10;EN1f8B/CCO6uqaKlVKP4QHB7VdDl0IxttZmUJtb69zeC4G4O5znzZWcq0VLjSssKRsMIBHFmdcm5&#10;gtNx95uAcB5ZY2WZFLzIwXLR+5ljqu2T/6g9+FyEEHYpKii8r1MpXVaQQTe0NXHgrrYx6ANscqkb&#10;fIZwU8lxFMXSYMmhocCaNgVl98PDKDhOL2tzNRM86yi+uaTFrb2jUoN+t5qB8NT5r/jj3uswfxTD&#10;+5lwgVz8AwAA//8DAFBLAQItABQABgAIAAAAIQDb4fbL7gAAAIUBAAATAAAAAAAAAAAAAAAAAAAA&#10;AABbQ29udGVudF9UeXBlc10ueG1sUEsBAi0AFAAGAAgAAAAhAFr0LFu/AAAAFQEAAAsAAAAAAAAA&#10;AAAAAAAAHwEAAF9yZWxzLy5yZWxzUEsBAi0AFAAGAAgAAAAhADbWHCm+AAAA3AAAAA8AAAAAAAAA&#10;AAAAAAAABwIAAGRycy9kb3ducmV2LnhtbFBLBQYAAAAAAwADALcAAADyAgAAAAA=&#10;">
                  <v:imagedata r:id="rId534" o:title=""/>
                </v:shape>
                <v:shape id="Freeform 191" o:spid="_x0000_s1053" style="position:absolute;left:1236;top:8045;width:391;height:396;visibility:visible;mso-wrap-style:square;v-text-anchor:top" coordsize="391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5H4wQAAANwAAAAPAAAAZHJzL2Rvd25yZXYueG1sRI9Bi8Iw&#10;EIXvC/6HMIK3NXUPKtUooqz0uq4Xb0MzNsVmUpqx1n9vhIW9zfDevO/Nejv4RvXUxTqwgdk0A0Vc&#10;BltzZeD8+/25BBUF2WITmAw8KcJ2M/pYY27Dg3+oP0mlUgjHHA04kTbXOpaOPMZpaImTdg2dR0lr&#10;V2nb4SOF+0Z/Zdlce6w5ERy2tHdU3k53nyDFcZDDhZrLTs5Lt7A6uxe9MZPxsFuBEhrk3/x3XdhU&#10;f7aA9zNpAr15AQAA//8DAFBLAQItABQABgAIAAAAIQDb4fbL7gAAAIUBAAATAAAAAAAAAAAAAAAA&#10;AAAAAABbQ29udGVudF9UeXBlc10ueG1sUEsBAi0AFAAGAAgAAAAhAFr0LFu/AAAAFQEAAAsAAAAA&#10;AAAAAAAAAAAAHwEAAF9yZWxzLy5yZWxzUEsBAi0AFAAGAAgAAAAhAJ+DkfjBAAAA3AAAAA8AAAAA&#10;AAAAAAAAAAAABwIAAGRycy9kb3ducmV2LnhtbFBLBQYAAAAAAwADALcAAAD1AgAAAAA=&#10;" path="m319,281r-5,-3l305,269r-5,-2l292,265r-15,2l269,269r-4,1l257,274r-3,3l250,281r-29,51l219,336r-1,5l217,351r2,4l221,359r10,1l232,364r2,3l230,375r-1,4l227,384r-4,11l218,396r-10,-2l164,351,142,311r-4,-7l135,299r-7,-13l122,285r-3,-1l113,291r-4,l104,292,93,291r-4,-3l83,284,78,269r-2,-8l73,255,72,240r-2,-6l66,227,56,216r-4,-7l48,203,43,191r-3,-6l10,164,7,160,2,154,,138r,-7l,119,,104,30,59r7,-6l42,47,45,31r4,-7l52,18,60,5,67,2,95,18r2,5l100,33r2,11l105,56r47,50l213,134r23,2l249,136r56,46l314,200r-3,19l316,227r3,4l328,236r4,2l338,242r12,8l356,254r7,5l378,268r4,8l385,280r5,12l388,297r-2,4l378,305r-4,1l366,307r-15,-4l344,299r-5,-2l331,289r-4,-3l325,285r-4,-3l319,281xe" filled="f" strokecolor="white" strokeweight=".09947mm">
                  <v:path arrowok="t" o:connecttype="custom" o:connectlocs="314,8323;300,8312;277,8312;265,8315;254,8322;221,8377;218,8386;219,8400;231,8405;234,8412;229,8424;223,8440;208,8439;142,8356;135,8344;122,8330;113,8336;104,8337;89,8333;78,8314;73,8300;70,8279;56,8261;48,8248;40,8230;7,8205;0,8183;0,8164;30,8104;42,8092;49,8069;60,8050;95,8063;100,8078;105,8101;213,8179;249,8181;314,8245;316,8272;328,8281;338,8287;356,8299;378,8313;385,8325;388,8342;378,8350;366,8352;344,8344;331,8334;325,8330;319,8326" o:connectangles="0,0,0,0,0,0,0,0,0,0,0,0,0,0,0,0,0,0,0,0,0,0,0,0,0,0,0,0,0,0,0,0,0,0,0,0,0,0,0,0,0,0,0,0,0,0,0,0,0,0,0"/>
                </v:shape>
                <v:shape id="Picture 190" o:spid="_x0000_s1054" type="#_x0000_t75" style="position:absolute;left:6311;top:4621;width:239;height: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aqkxgAAANwAAAAPAAAAZHJzL2Rvd25yZXYueG1sRI9PS8NA&#10;EMXvgt9hmYIXaTe1ICV2W0pRED2ZVulxzI5JMDsbdrf546d3DoK3Gd6b936z2Y2uVT2F2Hg2sFxk&#10;oIhLbxuuDJyOT/M1qJiQLbaeycBEEXbb66sN5tYP/EZ9kSolIRxzNFCn1OVax7Imh3HhO2LRvnxw&#10;mGQNlbYBBwl3rb7LsnvtsGFpqLGjQ03ld3FxBlxxnvoh/Kw+Vo+nl9vXz8v7YSJjbmbj/gFUojH9&#10;m/+un63gL4VWnpEJ9PYXAAD//wMAUEsBAi0AFAAGAAgAAAAhANvh9svuAAAAhQEAABMAAAAAAAAA&#10;AAAAAAAAAAAAAFtDb250ZW50X1R5cGVzXS54bWxQSwECLQAUAAYACAAAACEAWvQsW78AAAAVAQAA&#10;CwAAAAAAAAAAAAAAAAAfAQAAX3JlbHMvLnJlbHNQSwECLQAUAAYACAAAACEAZQ2qpMYAAADcAAAA&#10;DwAAAAAAAAAAAAAAAAAHAgAAZHJzL2Rvd25yZXYueG1sUEsFBgAAAAADAAMAtwAAAPoCAAAAAA==&#10;">
                  <v:imagedata r:id="rId535" o:title=""/>
                </v:shape>
                <v:shape id="Picture 189" o:spid="_x0000_s1055" type="#_x0000_t75" style="position:absolute;left:4279;top:11073;width:3044;height:1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9QswwAAANwAAAAPAAAAZHJzL2Rvd25yZXYueG1sRE9Na8JA&#10;EL0L/odlBG9mYw8lTV2liJWCh8ak9DzNjklsdjZk1yT9991Cwds83udsdpNpxUC9aywrWEcxCOLS&#10;6oYrBR/F6yoB4TyyxtYyKfghB7vtfLbBVNuRzzTkvhIhhF2KCmrvu1RKV9Zk0EW2Iw7cxfYGfYB9&#10;JXWPYwg3rXyI40dpsOHQUGNH+5rK7/xmFMiqNf5rPGf4mRzH0/U9m4pDptRyMb08g/A0+bv43/2m&#10;w/z1E/w9Ey6Q218AAAD//wMAUEsBAi0AFAAGAAgAAAAhANvh9svuAAAAhQEAABMAAAAAAAAAAAAA&#10;AAAAAAAAAFtDb250ZW50X1R5cGVzXS54bWxQSwECLQAUAAYACAAAACEAWvQsW78AAAAVAQAACwAA&#10;AAAAAAAAAAAAAAAfAQAAX3JlbHMvLnJlbHNQSwECLQAUAAYACAAAACEABEvULMMAAADcAAAADwAA&#10;AAAAAAAAAAAAAAAHAgAAZHJzL2Rvd25yZXYueG1sUEsFBgAAAAADAAMAtwAAAPcCAAAAAA==&#10;">
                  <v:imagedata r:id="rId536" o:title=""/>
                </v:shape>
                <v:shape id="Freeform 188" o:spid="_x0000_s1056" style="position:absolute;left:4022;top:10824;width:62;height:69;visibility:visible;mso-wrap-style:square;v-text-anchor:top" coordsize="62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q9/xwAAANwAAAAPAAAAZHJzL2Rvd25yZXYueG1sRI/dasJA&#10;EIXvC77DMkJvim6qRSS6igiiF62tPw8wZMckmJ1Ns2uMffrORaF3M5wz53wzX3auUi01ofRs4HWY&#10;gCLOvC05N3A+bQZTUCEiW6w8k4EHBVguek9zTK2/84HaY8yVhHBI0UARY51qHbKCHIahr4lFu/jG&#10;YZS1ybVt8C7hrtKjJJlohyVLQ4E1rQvKrsebM7B7a88f79vqm+rby+fP+Gsfp6e9Mc/9bjUDFamL&#10;/+a/650V/JHgyzMygV78AgAA//8DAFBLAQItABQABgAIAAAAIQDb4fbL7gAAAIUBAAATAAAAAAAA&#10;AAAAAAAAAAAAAABbQ29udGVudF9UeXBlc10ueG1sUEsBAi0AFAAGAAgAAAAhAFr0LFu/AAAAFQEA&#10;AAsAAAAAAAAAAAAAAAAAHwEAAF9yZWxzLy5yZWxzUEsBAi0AFAAGAAgAAAAhADh6r3/HAAAA3AAA&#10;AA8AAAAAAAAAAAAAAAAABwIAAGRycy9kb3ducmV2LnhtbFBLBQYAAAAAAwADALcAAAD7AgAAAAA=&#10;" path="m5,l,6r2,8l5,21r6,6l16,33r8,4l29,43r,9l33,60r8,7l48,69r8,-1l58,66r2,-2l62,58r,-7l58,43,54,35,48,30,42,22,37,11,29,6,22,3,14,1,5,xe" fillcolor="#d4e3f5" stroked="f">
                  <v:path arrowok="t" o:connecttype="custom" o:connectlocs="5,10824;0,10830;2,10838;5,10845;11,10851;16,10857;24,10861;29,10867;29,10876;33,10884;41,10891;48,10893;56,10892;58,10890;60,10888;62,10882;62,10875;58,10867;54,10859;48,10854;42,10846;37,10835;29,10830;22,10827;14,10825;5,10824" o:connectangles="0,0,0,0,0,0,0,0,0,0,0,0,0,0,0,0,0,0,0,0,0,0,0,0,0,0"/>
                </v:shape>
                <v:shape id="Freeform 187" o:spid="_x0000_s1057" style="position:absolute;left:4022;top:10824;width:62;height:69;visibility:visible;mso-wrap-style:square;v-text-anchor:top" coordsize="62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89DwwAAANwAAAAPAAAAZHJzL2Rvd25yZXYueG1sRE9Na8JA&#10;EL0L/odlBG+6iYciqZtQGlqEglAVep1mp0na7Gy6u43RX98VBG/zeJ+zKUbTiYGcby0rSJcJCOLK&#10;6pZrBcfDy2INwgdkjZ1lUnAmD0U+nWww0/bE7zTsQy1iCPsMFTQh9JmUvmrIoF/anjhyX9YZDBG6&#10;WmqHpxhuOrlKkgdpsOXY0GBPzw1VP/s/o+B39x3csK1fjSsvpcHu7WM9fCo1n41PjyACjeEuvrm3&#10;Os5fpXB9Jl4g838AAAD//wMAUEsBAi0AFAAGAAgAAAAhANvh9svuAAAAhQEAABMAAAAAAAAAAAAA&#10;AAAAAAAAAFtDb250ZW50X1R5cGVzXS54bWxQSwECLQAUAAYACAAAACEAWvQsW78AAAAVAQAACwAA&#10;AAAAAAAAAAAAAAAfAQAAX3JlbHMvLnJlbHNQSwECLQAUAAYACAAAACEA/SfPQ8MAAADcAAAADwAA&#10;AAAAAAAAAAAAAAAHAgAAZHJzL2Rvd25yZXYueG1sUEsFBgAAAAADAAMAtwAAAPcCAAAAAA==&#10;" path="m58,66r-2,2l48,69,45,68,41,67,33,60,31,56,29,52r,-9l26,40,24,37,16,33,14,30,11,27,5,21,4,17,2,14,,6,2,3,5,,42,22r3,4l48,30r6,5l56,39r2,4l62,51r,4l62,58r-2,6l58,66xe" filled="f" strokecolor="white" strokeweight=".09947mm">
                  <v:path arrowok="t" o:connecttype="custom" o:connectlocs="58,10890;56,10892;48,10893;45,10892;41,10891;33,10884;31,10880;29,10876;29,10867;26,10864;24,10861;16,10857;14,10854;11,10851;5,10845;4,10841;2,10838;0,10830;2,10827;5,10824;42,10846;45,10850;48,10854;54,10859;56,10863;58,10867;62,10875;62,10879;62,10882;60,10888;58,10890" o:connectangles="0,0,0,0,0,0,0,0,0,0,0,0,0,0,0,0,0,0,0,0,0,0,0,0,0,0,0,0,0,0,0"/>
                </v:shape>
                <v:shape id="Picture 186" o:spid="_x0000_s1058" type="#_x0000_t75" style="position:absolute;left:293;top:2940;width:7238;height:7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5o4wAAAANwAAAAPAAAAZHJzL2Rvd25yZXYueG1sRE9Ni8Iw&#10;EL0v7H8II3jT1CK6VqMsiiCKB7uCHodmbIvNpDRR6783grC3ebzPmS1aU4k7Na60rGDQj0AQZ1aX&#10;nCs4/q17PyCcR9ZYWSYFT3KwmH9/zTDR9sEHuqc+FyGEXYIKCu/rREqXFWTQ9W1NHLiLbQz6AJtc&#10;6gYfIdxUMo6ikTRYcmgosKZlQdk1vRkFp83+Mtmlw9IttySrFY3PlO2U6nba3ykIT63/F3/cGx3m&#10;xzG8nwkXyPkLAAD//wMAUEsBAi0AFAAGAAgAAAAhANvh9svuAAAAhQEAABMAAAAAAAAAAAAAAAAA&#10;AAAAAFtDb250ZW50X1R5cGVzXS54bWxQSwECLQAUAAYACAAAACEAWvQsW78AAAAVAQAACwAAAAAA&#10;AAAAAAAAAAAfAQAAX3JlbHMvLnJlbHNQSwECLQAUAAYACAAAACEAZFeaOMAAAADcAAAADwAAAAAA&#10;AAAAAAAAAAAHAgAAZHJzL2Rvd25yZXYueG1sUEsFBgAAAAADAAMAtwAAAPQCAAAAAA==&#10;">
                  <v:imagedata r:id="rId537" o:title=""/>
                </v:shape>
                <v:shape id="Picture 185" o:spid="_x0000_s1059" type="#_x0000_t75" style="position:absolute;left:3603;top:10160;width:234;height: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W/kwgAAANwAAAAPAAAAZHJzL2Rvd25yZXYueG1sRE9NawIx&#10;EL0X+h/CFHqRmmiLtVujWEGwN7VCr+Nmurt0M1mSUbf/vikIvc3jfc5s0ftWnSmmJrCF0dCAIi6D&#10;a7iycPhYP0xBJUF22AYmCz+UYDG/vZlh4cKFd3TeS6VyCKcCLdQiXaF1KmvymIahI87cV4geJcNY&#10;aRfxksN9q8fGTLTHhnNDjR2taiq/9ydvYTV42oj5fEdpju325Xl6fDuYaO39Xb98BSXUy7/46t64&#10;PH/8CH/P5Av0/BcAAP//AwBQSwECLQAUAAYACAAAACEA2+H2y+4AAACFAQAAEwAAAAAAAAAAAAAA&#10;AAAAAAAAW0NvbnRlbnRfVHlwZXNdLnhtbFBLAQItABQABgAIAAAAIQBa9CxbvwAAABUBAAALAAAA&#10;AAAAAAAAAAAAAB8BAABfcmVscy8ucmVsc1BLAQItABQABgAIAAAAIQC7mW/kwgAAANwAAAAPAAAA&#10;AAAAAAAAAAAAAAcCAABkcnMvZG93bnJldi54bWxQSwUGAAAAAAMAAwC3AAAA9gIAAAAA&#10;">
                  <v:imagedata r:id="rId538" o:title=""/>
                </v:shape>
                <v:shape id="Picture 184" o:spid="_x0000_s1060" type="#_x0000_t75" style="position:absolute;left:1123;top:12400;width:163;height: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AJrwwAAANwAAAAPAAAAZHJzL2Rvd25yZXYueG1sRE9La8JA&#10;EL4X/A/LCN7qRtGg0VWsWGqPvg7ehuyYBLOzaXZrkn/fFQre5uN7znLdmlI8qHaFZQWjYQSCOLW6&#10;4EzB+fT5PgPhPLLG0jIp6MjBetV7W2KibcMHehx9JkIIuwQV5N5XiZQuzcmgG9qKOHA3Wxv0AdaZ&#10;1DU2IdyUchxFsTRYcGjIsaJtTun9+GsU7C6T6/TQ3L7jyzb++XLTbn796JQa9NvNAoSn1r/E/+69&#10;DvPHE3g+Ey6Qqz8AAAD//wMAUEsBAi0AFAAGAAgAAAAhANvh9svuAAAAhQEAABMAAAAAAAAAAAAA&#10;AAAAAAAAAFtDb250ZW50X1R5cGVzXS54bWxQSwECLQAUAAYACAAAACEAWvQsW78AAAAVAQAACwAA&#10;AAAAAAAAAAAAAAAfAQAAX3JlbHMvLnJlbHNQSwECLQAUAAYACAAAACEA5nwCa8MAAADcAAAADwAA&#10;AAAAAAAAAAAAAAAHAgAAZHJzL2Rvd25yZXYueG1sUEsFBgAAAAADAAMAtwAAAPcCAAAAAA==&#10;">
                  <v:imagedata r:id="rId539" o:title=""/>
                </v:shape>
                <v:shape id="Picture 183" o:spid="_x0000_s1061" type="#_x0000_t75" style="position:absolute;left:3244;top:12400;width:163;height: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H5vwwAAANwAAAAPAAAAZHJzL2Rvd25yZXYueG1sRE9Na8JA&#10;EL0L/Q/LFHrTjSlqSV1DaSkUPJkE2uOQHZPg7mzIbmPsr+8Kgrd5vM/Z5pM1YqTBd44VLBcJCOLa&#10;6Y4bBVX5OX8B4QOyRuOYFFzIQ757mG0x0+7MBxqL0IgYwj5DBW0IfSalr1uy6BeuJ47c0Q0WQ4RD&#10;I/WA5xhujUyTZC0tdhwbWuzpvaX6VPxaBX/FxnycwmTHuvw5XJ5N8r33lVJPj9PbK4hAU7iLb+4v&#10;HeenK7g+Ey+Qu38AAAD//wMAUEsBAi0AFAAGAAgAAAAhANvh9svuAAAAhQEAABMAAAAAAAAAAAAA&#10;AAAAAAAAAFtDb250ZW50X1R5cGVzXS54bWxQSwECLQAUAAYACAAAACEAWvQsW78AAAAVAQAACwAA&#10;AAAAAAAAAAAAAAAfAQAAX3JlbHMvLnJlbHNQSwECLQAUAAYACAAAACEAreB+b8MAAADcAAAADwAA&#10;AAAAAAAAAAAAAAAHAgAAZHJzL2Rvd25yZXYueG1sUEsFBgAAAAADAAMAtwAAAPcCAAAAAA==&#10;">
                  <v:imagedata r:id="rId540" o:title=""/>
                </v:shape>
                <v:shape id="Picture 182" o:spid="_x0000_s1062" type="#_x0000_t75" style="position:absolute;left:4137;top:12400;width:163;height: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uAYwgAAANwAAAAPAAAAZHJzL2Rvd25yZXYueG1sRE9Na8JA&#10;EL0X/A/LCL3VTVNIJXUNRSkUPCUKehyy0yS4Oxuy2xj7611B6G0e73NWxWSNGGnwnWMFr4sEBHHt&#10;dMeNgsP+62UJwgdkjcYxKbiSh2I9e1phrt2FSxqr0IgYwj5HBW0IfS6lr1uy6BeuJ47cjxsshgiH&#10;RuoBLzHcGpkmSSYtdhwbWuxp01J9rn6tgr/q3WzPYbJjvT+V1zeTHHf+oNTzfPr8ABFoCv/ih/tb&#10;x/lpBvdn4gVyfQMAAP//AwBQSwECLQAUAAYACAAAACEA2+H2y+4AAACFAQAAEwAAAAAAAAAAAAAA&#10;AAAAAAAAW0NvbnRlbnRfVHlwZXNdLnhtbFBLAQItABQABgAIAAAAIQBa9CxbvwAAABUBAAALAAAA&#10;AAAAAAAAAAAAAB8BAABfcmVscy8ucmVsc1BLAQItABQABgAIAAAAIQBdMuAYwgAAANwAAAAPAAAA&#10;AAAAAAAAAAAAAAcCAABkcnMvZG93bnJldi54bWxQSwUGAAAAAAMAAwC3AAAA9gIAAAAA&#10;">
                  <v:imagedata r:id="rId540" o:title=""/>
                </v:shape>
                <v:shape id="Picture 181" o:spid="_x0000_s1063" type="#_x0000_t75" style="position:absolute;left:5097;top:12400;width:163;height: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kWDwgAAANwAAAAPAAAAZHJzL2Rvd25yZXYueG1sRE/JasMw&#10;EL0H+g9iCrklclxoihvFhJZCoScvkB4Ha2qbSCNjqY6Tr68Kgdzm8dbZ5bM1YqLR944VbNYJCOLG&#10;6Z5bBXX1sXoB4QOyRuOYFFzIQ75/WOww0+7MBU1laEUMYZ+hgi6EIZPSNx1Z9Gs3EEfux40WQ4Rj&#10;K/WI5xhujUyT5Fla7Dk2dDjQW0fNqfy1Cq7l1ryfwmynpvouLk8mOX75Wqnl43x4BRFoDnfxzf2p&#10;4/x0C//PxAvk/g8AAP//AwBQSwECLQAUAAYACAAAACEA2+H2y+4AAACFAQAAEwAAAAAAAAAAAAAA&#10;AAAAAAAAW0NvbnRlbnRfVHlwZXNdLnhtbFBLAQItABQABgAIAAAAIQBa9CxbvwAAABUBAAALAAAA&#10;AAAAAAAAAAAAAB8BAABfcmVscy8ucmVsc1BLAQItABQABgAIAAAAIQAyfkWDwgAAANwAAAAPAAAA&#10;AAAAAAAAAAAAAAcCAABkcnMvZG93bnJldi54bWxQSwUGAAAAAAMAAwC3AAAA9gIAAAAA&#10;">
                  <v:imagedata r:id="rId540" o:title=""/>
                </v:shape>
                <v:shape id="Picture 180" o:spid="_x0000_s1064" type="#_x0000_t75" style="position:absolute;left:5923;top:12400;width:163;height: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dHxxAAAANwAAAAPAAAAZHJzL2Rvd25yZXYueG1sRI9Ba8JA&#10;EIXvhf6HZQre6qYKVVJXKS2C4Mko6HHITpPg7mzIrjH6651DwdsM78173yxWg3eqpy42gQ18jDNQ&#10;xGWwDVcGDvv1+xxUTMgWXWAycKMIq+XrywJzG668o75IlZIQjjkaqFNqc61jWZPHOA4tsWh/ofOY&#10;ZO0qbTu8Srh3epJln9pjw9JQY0s/NZXn4uIN3IuZ+z2nwffl/rS7TV123MaDMaO34fsLVKIhPc3/&#10;1xsr+BOhlWdkAr18AAAA//8DAFBLAQItABQABgAIAAAAIQDb4fbL7gAAAIUBAAATAAAAAAAAAAAA&#10;AAAAAAAAAABbQ29udGVudF9UeXBlc10ueG1sUEsBAi0AFAAGAAgAAAAhAFr0LFu/AAAAFQEAAAsA&#10;AAAAAAAAAAAAAAAAHwEAAF9yZWxzLy5yZWxzUEsBAi0AFAAGAAgAAAAhAEPh0fHEAAAA3AAAAA8A&#10;AAAAAAAAAAAAAAAABwIAAGRycy9kb3ducmV2LnhtbFBLBQYAAAAAAwADALcAAAD4AgAAAAA=&#10;">
                  <v:imagedata r:id="rId540" o:title=""/>
                </v:shape>
                <v:shape id="Picture 179" o:spid="_x0000_s1065" type="#_x0000_t75" style="position:absolute;left:6748;top:12400;width:163;height: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a31wwAAANwAAAAPAAAAZHJzL2Rvd25yZXYueG1sRE9La8JA&#10;EL4X/A/LCN7qRtGg0VVUKm2Pvg7ehuyYBLOzaXY1yb/vFgre5uN7znLdmlI8qXaFZQWjYQSCOLW6&#10;4EzB+bR/n4FwHlljaZkUdORgveq9LTHRtuEDPY8+EyGEXYIKcu+rREqX5mTQDW1FHLibrQ36AOtM&#10;6hqbEG5KOY6iWBosODTkWNEup/R+fBgFH5fJdXpobt/xZRf/fLppN79uO6UG/XazAOGp9S/xv/tL&#10;h/njOfw9Ey6Qq18AAAD//wMAUEsBAi0AFAAGAAgAAAAhANvh9svuAAAAhQEAABMAAAAAAAAAAAAA&#10;AAAAAAAAAFtDb250ZW50X1R5cGVzXS54bWxQSwECLQAUAAYACAAAACEAWvQsW78AAAAVAQAACwAA&#10;AAAAAAAAAAAAAAAfAQAAX3JlbHMvLnJlbHNQSwECLQAUAAYACAAAACEACH2t9cMAAADcAAAADwAA&#10;AAAAAAAAAAAAAAAHAgAAZHJzL2Rvd25yZXYueG1sUEsFBgAAAAADAAMAtwAAAPcCAAAAAA==&#10;">
                  <v:imagedata r:id="rId539" o:title=""/>
                </v:shape>
                <v:shape id="Picture 178" o:spid="_x0000_s1066" type="#_x0000_t75" style="position:absolute;left:7641;top:12400;width:163;height: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NJvxAAAANwAAAAPAAAAZHJzL2Rvd25yZXYueG1sRI9Bb8Iw&#10;DIXvSPyHyEi7Qco2TagjoAmpGjc02NjVakzbkThdk5Xy7/EBaTdb7/m9z8v14J3qqYtNYAPzWQaK&#10;uAy24crA56GYLkDFhGzRBSYDV4qwXo1HS8xtuPAH9ftUKQnhmKOBOqU21zqWNXmMs9ASi3YKncck&#10;a1dp2+FFwr3Tj1n2oj02LA01trSpqTzv/7yB3en7fTgcf3suqq/nn+Lstsk5Yx4mw9srqERD+jff&#10;r7dW8J8EX56RCfTqBgAA//8DAFBLAQItABQABgAIAAAAIQDb4fbL7gAAAIUBAAATAAAAAAAAAAAA&#10;AAAAAAAAAABbQ29udGVudF9UeXBlc10ueG1sUEsBAi0AFAAGAAgAAAAhAFr0LFu/AAAAFQEAAAsA&#10;AAAAAAAAAAAAAAAAHwEAAF9yZWxzLy5yZWxzUEsBAi0AFAAGAAgAAAAhAJpM0m/EAAAA3AAAAA8A&#10;AAAAAAAAAAAAAAAABwIAAGRycy9kb3ducmV2LnhtbFBLBQYAAAAAAwADALcAAAD4AgAAAAA=&#10;">
                  <v:imagedata r:id="rId541" o:title=""/>
                </v:shape>
                <v:shape id="Picture 177" o:spid="_x0000_s1067" type="#_x0000_t75" style="position:absolute;left:679;top:1477;width:1359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XiDwQAAANwAAAAPAAAAZHJzL2Rvd25yZXYueG1sRE9LawIx&#10;EL4L/Q9hCr1pdrU+WI0iLQU9uvbQ45iMu4ubyZKkuv33jSB4m4/vOatNb1txJR8axwryUQaCWDvT&#10;cKXg+/g1XIAIEdlg65gU/FGAzfplsMLCuBsf6FrGSqQQDgUqqGPsCimDrsliGLmOOHFn5y3GBH0l&#10;jcdbCretHGfZTFpsODXU2NFHTfpS/loF/SSf7z/fTz889dsxn7TTZ7NT6u213y5BROrjU/xw70ya&#10;P8nh/ky6QK7/AQAA//8DAFBLAQItABQABgAIAAAAIQDb4fbL7gAAAIUBAAATAAAAAAAAAAAAAAAA&#10;AAAAAABbQ29udGVudF9UeXBlc10ueG1sUEsBAi0AFAAGAAgAAAAhAFr0LFu/AAAAFQEAAAsAAAAA&#10;AAAAAAAAAAAAHwEAAF9yZWxzLy5yZWxzUEsBAi0AFAAGAAgAAAAhAD9ZeIPBAAAA3AAAAA8AAAAA&#10;AAAAAAAAAAAABwIAAGRycy9kb3ducmV2LnhtbFBLBQYAAAAAAwADALcAAAD1AgAAAAA=&#10;">
                  <v:imagedata r:id="rId542" o:title=""/>
                </v:shape>
                <v:shape id="Picture 176" o:spid="_x0000_s1068" type="#_x0000_t75" style="position:absolute;left:1994;top:1275;width:44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qsXwQAAANwAAAAPAAAAZHJzL2Rvd25yZXYueG1sRE9Li8Iw&#10;EL4v+B/CCHvTVHcRrUbxgaweRHzdh2Zsi82kJFnt/nsjCHubj+85k1ljKnEn50vLCnrdBARxZnXJ&#10;uYLzad0ZgvABWWNlmRT8kYfZtPUxwVTbBx/ofgy5iCHsU1RQhFCnUvqsIIO+a2viyF2tMxgidLnU&#10;Dh8x3FSynyQDabDk2FBgTcuCstvx1yhY+5/vfbPa2Mt5uzu4kVwt5qOTUp/tZj4GEagJ/+K3e6Pj&#10;/K8+vJ6JF8jpEwAA//8DAFBLAQItABQABgAIAAAAIQDb4fbL7gAAAIUBAAATAAAAAAAAAAAAAAAA&#10;AAAAAABbQ29udGVudF9UeXBlc10ueG1sUEsBAi0AFAAGAAgAAAAhAFr0LFu/AAAAFQEAAAsAAAAA&#10;AAAAAAAAAAAAHwEAAF9yZWxzLy5yZWxzUEsBAi0AFAAGAAgAAAAhAPY2qxfBAAAA3AAAAA8AAAAA&#10;AAAAAAAAAAAABwIAAGRycy9kb3ducmV2LnhtbFBLBQYAAAAAAwADALcAAAD1AgAAAAA=&#10;">
                  <v:imagedata r:id="rId543" o:title=""/>
                </v:shape>
                <v:shape id="Picture 175" o:spid="_x0000_s1069" type="#_x0000_t75" style="position:absolute;left:679;top:1275;width:1311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ttCxAAAANwAAAAPAAAAZHJzL2Rvd25yZXYueG1sRE9Na8JA&#10;EL0L/Q/LFHoR3VgxaMwqtaXQHjzUCuY47E6TYHY2ZLea/PtuQfA2j/c5+ba3jbhQ52vHCmbTBASx&#10;dqbmUsHx+32yBOEDssHGMSkYyMN28zDKMTPuyl90OYRSxBD2GSqoQmgzKb2uyKKfupY4cj+usxgi&#10;7EppOrzGcNvI5yRJpcWaY0OFLb1WpM+HX6tg/HYaeLz7HNKi0Od+pfflog5KPT32L2sQgfpwF9/c&#10;HybOn8/h/5l4gdz8AQAA//8DAFBLAQItABQABgAIAAAAIQDb4fbL7gAAAIUBAAATAAAAAAAAAAAA&#10;AAAAAAAAAABbQ29udGVudF9UeXBlc10ueG1sUEsBAi0AFAAGAAgAAAAhAFr0LFu/AAAAFQEAAAsA&#10;AAAAAAAAAAAAAAAAHwEAAF9yZWxzLy5yZWxzUEsBAi0AFAAGAAgAAAAhAB5i20LEAAAA3AAAAA8A&#10;AAAAAAAAAAAAAAAABwIAAGRycy9kb3ducmV2LnhtbFBLBQYAAAAAAwADALcAAAD4AgAAAAA=&#10;">
                  <v:imagedata r:id="rId544" o:title=""/>
                </v:shape>
                <v:shape id="Picture 174" o:spid="_x0000_s1070" type="#_x0000_t75" style="position:absolute;left:1327;top:1074;width:711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57ExAAAANwAAAAPAAAAZHJzL2Rvd25yZXYueG1sRE9Na8JA&#10;EL0L/Q/LFHqRZpPaakmziiiiHrVFPQ7ZaRKanQ3ZNYn/vlsoeJvH+5xsMZhadNS6yrKCJIpBEOdW&#10;V1wo+PrcPL+DcB5ZY22ZFNzIwWL+MMow1bbnA3VHX4gQwi5FBaX3TSqly0sy6CLbEAfu27YGfYBt&#10;IXWLfQg3tXyJ46k0WHFoKLGhVUn5z/FqFHRJ/3YaT/fFUO3icXLZnmfr2Vmpp8dh+QHC0+Dv4n/3&#10;Tof5k1f4eyZcIOe/AAAA//8DAFBLAQItABQABgAIAAAAIQDb4fbL7gAAAIUBAAATAAAAAAAAAAAA&#10;AAAAAAAAAABbQ29udGVudF9UeXBlc10ueG1sUEsBAi0AFAAGAAgAAAAhAFr0LFu/AAAAFQEAAAsA&#10;AAAAAAAAAAAAAAAAHwEAAF9yZWxzLy5yZWxzUEsBAi0AFAAGAAgAAAAhAASbnsTEAAAA3AAAAA8A&#10;AAAAAAAAAAAAAAAABwIAAGRycy9kb3ducmV2LnhtbFBLBQYAAAAAAwADALcAAAD4AgAAAAA=&#10;">
                  <v:imagedata r:id="rId545" o:title=""/>
                </v:shape>
                <v:shape id="Picture 173" o:spid="_x0000_s1071" type="#_x0000_t75" style="position:absolute;left:684;top:877;width:778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0COwwAAANwAAAAPAAAAZHJzL2Rvd25yZXYueG1sRE/dasIw&#10;FL4f7B3CGXgjmqpsjM4oIig6mG7qAxyaszaYnJQmrd3bLwNhd+fj+z3zZe+s6KgJxrOCyTgDQVx4&#10;bbhUcDlvRq8gQkTWaD2Tgh8KsFw8Pswx1/7GX9SdYilSCIccFVQx1rmUoajIYRj7mjhx375xGBNs&#10;SqkbvKVwZ+U0y16kQ8OpocKa1hUV11PrFBz50+zbj3e7C5e9uXb2sC2GrVKDp371BiJSH//Fd/dO&#10;p/mzZ/h7Jl0gF78AAAD//wMAUEsBAi0AFAAGAAgAAAAhANvh9svuAAAAhQEAABMAAAAAAAAAAAAA&#10;AAAAAAAAAFtDb250ZW50X1R5cGVzXS54bWxQSwECLQAUAAYACAAAACEAWvQsW78AAAAVAQAACwAA&#10;AAAAAAAAAAAAAAAfAQAAX3JlbHMvLnJlbHNQSwECLQAUAAYACAAAACEAcktAjsMAAADcAAAADwAA&#10;AAAAAAAAAAAAAAAHAgAAZHJzL2Rvd25yZXYueG1sUEsFBgAAAAADAAMAtwAAAPcCAAAAAA==&#10;">
                  <v:imagedata r:id="rId546" o:title=""/>
                </v:shape>
                <v:shape id="Picture 172" o:spid="_x0000_s1072" type="#_x0000_t75" style="position:absolute;left:1461;top:877;width:577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4pTwwAAANwAAAAPAAAAZHJzL2Rvd25yZXYueG1sRE9Na8JA&#10;EL0X/A/LCL3VjW0RSV1DKAQsWKiJhx6H7JhEs7NpdpvEf98tCN7m8T5nk0ymFQP1rrGsYLmIQBCX&#10;VjdcKTgW2dMahPPIGlvLpOBKDpLt7GGDsbYjH2jIfSVCCLsYFdTed7GUrqzJoFvYjjhwJ9sb9AH2&#10;ldQ9jiHctPI5ilbSYMOhocaO3msqL/mvUfB63RfmjPY7tZ/F7gs/9j9FtlbqcT6lbyA8Tf4uvrl3&#10;Osx/WcH/M+ECuf0DAAD//wMAUEsBAi0AFAAGAAgAAAAhANvh9svuAAAAhQEAABMAAAAAAAAAAAAA&#10;AAAAAAAAAFtDb250ZW50X1R5cGVzXS54bWxQSwECLQAUAAYACAAAACEAWvQsW78AAAAVAQAACwAA&#10;AAAAAAAAAAAAAAAfAQAAX3JlbHMvLnJlbHNQSwECLQAUAAYACAAAACEAogeKU8MAAADcAAAADwAA&#10;AAAAAAAAAAAAAAAHAgAAZHJzL2Rvd25yZXYueG1sUEsFBgAAAAADAAMAtwAAAPcCAAAAAA==&#10;">
                  <v:imagedata r:id="rId547" o:title=""/>
                </v:shape>
                <v:shape id="Picture 171" o:spid="_x0000_s1073" type="#_x0000_t75" style="position:absolute;left:684;top:887;width:500;height: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/SkwAAAANwAAAAPAAAAZHJzL2Rvd25yZXYueG1sRE9LawIx&#10;EL4L/Q9hCr1pVoUqW6OIYC3e6us8JNNNdDNZNqmu/94UCt7m43vObNH5WlypjS6wguGgAEGsg3Fc&#10;KTjs1/0piJiQDdaBScGdIizmL70Zlibc+Juuu1SJHMKxRAU2paaUMmpLHuMgNMSZ+wmtx5RhW0nT&#10;4i2H+1qOiuJdenScGyw2tLKkL7tfr+C03Fbnsx6ZjbP3o/50xZTooNTba7f8AJGoS0/xv/vL5Pnj&#10;Cfw9ky+Q8wcAAAD//wMAUEsBAi0AFAAGAAgAAAAhANvh9svuAAAAhQEAABMAAAAAAAAAAAAAAAAA&#10;AAAAAFtDb250ZW50X1R5cGVzXS54bWxQSwECLQAUAAYACAAAACEAWvQsW78AAAAVAQAACwAAAAAA&#10;AAAAAAAAAAAfAQAAX3JlbHMvLnJlbHNQSwECLQAUAAYACAAAACEAeCf0pMAAAADcAAAADwAAAAAA&#10;AAAAAAAAAAAHAgAAZHJzL2Rvd25yZXYueG1sUEsFBgAAAAADAAMAtwAAAPQCAAAAAA==&#10;">
                  <v:imagedata r:id="rId548" o:title=""/>
                </v:shape>
                <v:shape id="Picture 170" o:spid="_x0000_s1074" type="#_x0000_t75" style="position:absolute;left:1077;top:675;width:961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AtoxgAAANwAAAAPAAAAZHJzL2Rvd25yZXYueG1sRI9Ba8Mw&#10;DIXvg/0Ho8Fuq9MNRknrllIoFHYYaUfboxZriWksB9tr0v366TDYTeI9vfdpsRp9p64UkwtsYDop&#10;QBHXwTpuDHwctk8zUCkjW+wCk4EbJVgt7+8WWNowcEXXfW6UhHAq0UCbc19qneqWPKZJ6IlF+wrR&#10;Y5Y1NtpGHCTcd/q5KF61R8fS0GJPm5bqy/7bGzgfDz5Ux/Xw7qNz1c/tczY9vRnz+DCu56Ayjfnf&#10;/He9s4L/IrTyjEygl78AAAD//wMAUEsBAi0AFAAGAAgAAAAhANvh9svuAAAAhQEAABMAAAAAAAAA&#10;AAAAAAAAAAAAAFtDb250ZW50X1R5cGVzXS54bWxQSwECLQAUAAYACAAAACEAWvQsW78AAAAVAQAA&#10;CwAAAAAAAAAAAAAAAAAfAQAAX3JlbHMvLnJlbHNQSwECLQAUAAYACAAAACEAHVgLaMYAAADcAAAA&#10;DwAAAAAAAAAAAAAAAAAHAgAAZHJzL2Rvd25yZXYueG1sUEsFBgAAAAADAAMAtwAAAPoCAAAAAA==&#10;">
                  <v:imagedata r:id="rId549" o:title=""/>
                </v:shape>
                <v:shape id="Picture 169" o:spid="_x0000_s1075" type="#_x0000_t75" style="position:absolute;left:684;top:675;width:385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QGWxAAAANwAAAAPAAAAZHJzL2Rvd25yZXYueG1sRE9Na8JA&#10;EL0X+h+WKfQiZqPBUtOs0lYET4WmHvQ2zY7ZYHY2ZFeN/94tCL3N431OsRxsK87U+8axgkmSgiCu&#10;nG64VrD9WY9fQfiArLF1TAqu5GG5eHwoMNfuwt90LkMtYgj7HBWYELpcSl8ZsugT1xFH7uB6iyHC&#10;vpa6x0sMt62cpumLtNhwbDDY0aeh6lierILfXTczdrBZ9jVbfUzW29N+iiOlnp+G9zcQgYbwL767&#10;NzrOz+bw90y8QC5uAAAA//8DAFBLAQItABQABgAIAAAAIQDb4fbL7gAAAIUBAAATAAAAAAAAAAAA&#10;AAAAAAAAAABbQ29udGVudF9UeXBlc10ueG1sUEsBAi0AFAAGAAgAAAAhAFr0LFu/AAAAFQEAAAsA&#10;AAAAAAAAAAAAAAAAHwEAAF9yZWxzLy5yZWxzUEsBAi0AFAAGAAgAAAAhAARhAZbEAAAA3AAAAA8A&#10;AAAAAAAAAAAAAAAABwIAAGRycy9kb3ducmV2LnhtbFBLBQYAAAAAAwADALcAAAD4AgAAAAA=&#10;">
                  <v:imagedata r:id="rId550" o:title=""/>
                </v:shape>
                <v:shape id="Picture 168" o:spid="_x0000_s1076" type="#_x0000_t75" style="position:absolute;left:4428;top:1727;width:68;height: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RyKxAAAANwAAAAPAAAAZHJzL2Rvd25yZXYueG1sRI9Ba8Mw&#10;DIXvg/0Ho8Fuq9NRSpfFKWNboZcemu2wo4jVJCyWg+2k6b+vDoXeJN7Te5+K7ex6NVGInWcDy0UG&#10;irj2tuPGwO/P7mUDKiZki71nMnChCNvy8aHA3PozH2mqUqMkhGOOBtqUhlzrWLfkMC78QCzayQeH&#10;SdbQaBvwLOGu169ZttYOO5aGFgf6bKn+r0Zn4PT1t/o+7EJYTnioxmbN8e3Ixjw/zR/voBLN6W6+&#10;Xe+t4K8EX56RCXR5BQAA//8DAFBLAQItABQABgAIAAAAIQDb4fbL7gAAAIUBAAATAAAAAAAAAAAA&#10;AAAAAAAAAABbQ29udGVudF9UeXBlc10ueG1sUEsBAi0AFAAGAAgAAAAhAFr0LFu/AAAAFQEAAAsA&#10;AAAAAAAAAAAAAAAAHwEAAF9yZWxzLy5yZWxzUEsBAi0AFAAGAAgAAAAhAALVHIrEAAAA3AAAAA8A&#10;AAAAAAAAAAAAAAAABwIAAGRycy9kb3ducmV2LnhtbFBLBQYAAAAAAwADALcAAAD4AgAAAAA=&#10;">
                  <v:imagedata r:id="rId551" o:title=""/>
                </v:shape>
                <v:shape id="Picture 167" o:spid="_x0000_s1077" type="#_x0000_t75" style="position:absolute;left:3646;top:1674;width:778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VwvwgAAANwAAAAPAAAAZHJzL2Rvd25yZXYueG1sRE9Na8JA&#10;EL0X/A/LCL3VjVLERlcRQRBKodpKPQ7ZMQnJzobdqab99a5Q6G0e73MWq9616kIh1p4NjEcZKOLC&#10;25pLA58f26cZqCjIFlvPZOCHIqyWg4cF5tZfeU+Xg5QqhXDM0UAl0uVax6Iih3HkO+LEnX1wKAmG&#10;UtuA1xTuWj3Jsql2WHNqqLCjTUVFc/h2Bo4vfvdbnmZf8t70seFXCdvjmzGPw349ByXUy7/4z72z&#10;af7zGO7PpAv08gYAAP//AwBQSwECLQAUAAYACAAAACEA2+H2y+4AAACFAQAAEwAAAAAAAAAAAAAA&#10;AAAAAAAAW0NvbnRlbnRfVHlwZXNdLnhtbFBLAQItABQABgAIAAAAIQBa9CxbvwAAABUBAAALAAAA&#10;AAAAAAAAAAAAAB8BAABfcmVscy8ucmVsc1BLAQItABQABgAIAAAAIQDrmVwvwgAAANwAAAAPAAAA&#10;AAAAAAAAAAAAAAcCAABkcnMvZG93bnJldi54bWxQSwUGAAAAAAMAAwC3AAAA9gIAAAAA&#10;">
                  <v:imagedata r:id="rId552" o:title=""/>
                </v:shape>
                <v:shape id="Picture 166" o:spid="_x0000_s1078" type="#_x0000_t75" style="position:absolute;left:2037;top:1477;width:1772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7bUwwAAANwAAAAPAAAAZHJzL2Rvd25yZXYueG1sRE9La8JA&#10;EL4X/A/LCL3VjUFaja4hFIp94MEXehyyYxLMzobsNon/vlso9DYf33NW6WBq0VHrKssKppMIBHFu&#10;dcWFguPh7WkOwnlkjbVlUnAnB+l69LDCRNued9TtfSFCCLsEFZTeN4mULi/JoJvYhjhwV9sa9AG2&#10;hdQt9iHc1DKOomdpsOLQUGJDryXlt/23UWAWp/NLcb/Kjyr2m+0nX7Lo66LU43jIliA8Df5f/Od+&#10;12H+LIbfZ8IFcv0DAAD//wMAUEsBAi0AFAAGAAgAAAAhANvh9svuAAAAhQEAABMAAAAAAAAAAAAA&#10;AAAAAAAAAFtDb250ZW50X1R5cGVzXS54bWxQSwECLQAUAAYACAAAACEAWvQsW78AAAAVAQAACwAA&#10;AAAAAAAAAAAAAAAfAQAAX3JlbHMvLnJlbHNQSwECLQAUAAYACAAAACEADB+21MMAAADcAAAADwAA&#10;AAAAAAAAAAAAAAAHAgAAZHJzL2Rvd25yZXYueG1sUEsFBgAAAAADAAMAtwAAAPcCAAAAAA==&#10;">
                  <v:imagedata r:id="rId553" o:title=""/>
                </v:shape>
                <v:shape id="Picture 165" o:spid="_x0000_s1079" type="#_x0000_t75" style="position:absolute;left:3819;top:1477;width:677;height: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noUwQAAANwAAAAPAAAAZHJzL2Rvd25yZXYueG1sRE9NawIx&#10;EL0X/A9hhN5q1lpEVqOIUJFSKVrB65CMu6ubybIZdf33TaHQ2zze58wWna/VjdpYBTYwHGSgiG1w&#10;FRcGDt/vLxNQUZAd1oHJwIMiLOa9pxnmLtx5R7e9FCqFcMzRQCnS5FpHW5LHOAgNceJOofUoCbaF&#10;di3eU7iv9WuWjbXHilNDiQ2tSrKX/dUb8JI5u30c6Lwef9ndpJHj58fWmOd+t5yCEurkX/zn3rg0&#10;/20Ev8+kC/T8BwAA//8DAFBLAQItABQABgAIAAAAIQDb4fbL7gAAAIUBAAATAAAAAAAAAAAAAAAA&#10;AAAAAABbQ29udGVudF9UeXBlc10ueG1sUEsBAi0AFAAGAAgAAAAhAFr0LFu/AAAAFQEAAAsAAAAA&#10;AAAAAAAAAAAAHwEAAF9yZWxzLy5yZWxzUEsBAi0AFAAGAAgAAAAhAGg+ehTBAAAA3AAAAA8AAAAA&#10;AAAAAAAAAAAABwIAAGRycy9kb3ducmV2LnhtbFBLBQYAAAAAAwADALcAAAD1AgAAAAA=&#10;">
                  <v:imagedata r:id="rId554" o:title=""/>
                </v:shape>
                <v:shape id="Picture 164" o:spid="_x0000_s1080" type="#_x0000_t75" style="position:absolute;left:2556;top:1491;width:221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7MqHwgAAANwAAAAPAAAAZHJzL2Rvd25yZXYueG1sRE9LawIx&#10;EL4X/A9hBG81q0gpW6MUwSIepFUv3obNdB/dTLbJ6K7/vikUepuP7znL9eBadaMQa88GZtMMFHHh&#10;bc2lgfNp+/gMKgqyxdYzGbhThPVq9LDE3PqeP+h2lFKlEI45GqhEulzrWFTkME59R5y4Tx8cSoKh&#10;1DZgn8Jdq+dZ9qQd1pwaKuxoU1Hxdbw6A/173Q3l5q29BmnkQPvm4r8bYybj4fUFlNAg/+I/986m&#10;+YsF/D6TLtCrHwAAAP//AwBQSwECLQAUAAYACAAAACEA2+H2y+4AAACFAQAAEwAAAAAAAAAAAAAA&#10;AAAAAAAAW0NvbnRlbnRfVHlwZXNdLnhtbFBLAQItABQABgAIAAAAIQBa9CxbvwAAABUBAAALAAAA&#10;AAAAAAAAAAAAAB8BAABfcmVscy8ucmVsc1BLAQItABQABgAIAAAAIQB+7MqHwgAAANwAAAAPAAAA&#10;AAAAAAAAAAAAAAcCAABkcnMvZG93bnJldi54bWxQSwUGAAAAAAMAAwC3AAAA9gIAAAAA&#10;">
                  <v:imagedata r:id="rId555" o:title=""/>
                </v:shape>
                <v:shape id="Picture 163" o:spid="_x0000_s1081" type="#_x0000_t75" style="position:absolute;left:2638;top:1491;width:140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PPuxQAAANwAAAAPAAAAZHJzL2Rvd25yZXYueG1sRE9La8JA&#10;EL4X/A/LCL3VTdsoGl3FFgq9+Gjai7chOyap2dk0uybx37uC0Nt8fM9ZrHpTiZYaV1pW8DyKQBBn&#10;VpecK/j5/niagnAeWWNlmRRcyMFqOXhYYKJtx1/Upj4XIYRdggoK7+tESpcVZNCNbE0cuKNtDPoA&#10;m1zqBrsQbir5EkUTabDk0FBgTe8FZaf0bBScpuu32W9p49fz9i9Od5P95pDtlXoc9us5CE+9/xff&#10;3Z86zI/HcHsmXCCXVwAAAP//AwBQSwECLQAUAAYACAAAACEA2+H2y+4AAACFAQAAEwAAAAAAAAAA&#10;AAAAAAAAAAAAW0NvbnRlbnRfVHlwZXNdLnhtbFBLAQItABQABgAIAAAAIQBa9CxbvwAAABUBAAAL&#10;AAAAAAAAAAAAAAAAAB8BAABfcmVscy8ucmVsc1BLAQItABQABgAIAAAAIQDPYPPuxQAAANwAAAAP&#10;AAAAAAAAAAAAAAAAAAcCAABkcnMvZG93bnJldi54bWxQSwUGAAAAAAMAAwC3AAAA+QIAAAAA&#10;">
                  <v:imagedata r:id="rId556" o:title=""/>
                </v:shape>
                <v:shape id="Picture 162" o:spid="_x0000_s1082" type="#_x0000_t75" style="position:absolute;left:2201;top:1525;width:356;height: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curwgAAANwAAAAPAAAAZHJzL2Rvd25yZXYueG1sRE/NagIx&#10;EL4LfYcwhd4026Iiq1FEKHrowaoPMGxmN4ubyTaJu1ufvhGE3ubj+53VZrCN6MiH2rGC90kGgrhw&#10;uuZKweX8OV6ACBFZY+OYFPxSgM36ZbTCXLuev6k7xUqkEA45KjAxtrmUoTBkMUxcS5y40nmLMUFf&#10;Se2xT+G2kR9ZNpcWa04NBlvaGSqup5tV4Ez/M7vfyv2u9N1RLvbnw9f0rtTb67Bdgog0xH/x033Q&#10;af50Do9n0gVy/QcAAP//AwBQSwECLQAUAAYACAAAACEA2+H2y+4AAACFAQAAEwAAAAAAAAAAAAAA&#10;AAAAAAAAW0NvbnRlbnRfVHlwZXNdLnhtbFBLAQItABQABgAIAAAAIQBa9CxbvwAAABUBAAALAAAA&#10;AAAAAAAAAAAAAB8BAABfcmVscy8ucmVsc1BLAQItABQABgAIAAAAIQDP5curwgAAANwAAAAPAAAA&#10;AAAAAAAAAAAAAAcCAABkcnMvZG93bnJldi54bWxQSwUGAAAAAAMAAwC3AAAA9gIAAAAA&#10;">
                  <v:imagedata r:id="rId557" o:title=""/>
                </v:shape>
                <v:shape id="Picture 161" o:spid="_x0000_s1083" type="#_x0000_t75" style="position:absolute;left:2037;top:1477;width:149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RDVwAAAANwAAAAPAAAAZHJzL2Rvd25yZXYueG1sRE9Ni8Iw&#10;EL0L+x/CLHiz6UrRpRpld0VR8GJX70MztsVmUpqo1V9vBMHbPN7nTOedqcWFWldZVvAVxSCIc6sr&#10;LhTs/5eDbxDOI2usLZOCGzmYzz56U0y1vfKOLpkvRAhhl6KC0vsmldLlJRl0kW2IA3e0rUEfYFtI&#10;3eI1hJtaDuN4JA1WHBpKbOivpPyUnY2C1SmRW0sHae8JL5zPbr9mkynV/+x+JiA8df4tfrnXOsxP&#10;xvB8JlwgZw8AAAD//wMAUEsBAi0AFAAGAAgAAAAhANvh9svuAAAAhQEAABMAAAAAAAAAAAAAAAAA&#10;AAAAAFtDb250ZW50X1R5cGVzXS54bWxQSwECLQAUAAYACAAAACEAWvQsW78AAAAVAQAACwAAAAAA&#10;AAAAAAAAAAAfAQAAX3JlbHMvLnJlbHNQSwECLQAUAAYACAAAACEACHkQ1cAAAADcAAAADwAAAAAA&#10;AAAAAAAAAAAHAgAAZHJzL2Rvd25yZXYueG1sUEsFBgAAAAADAAMAtwAAAPQCAAAAAA==&#10;">
                  <v:imagedata r:id="rId558" o:title=""/>
                </v:shape>
                <v:shape id="Picture 160" o:spid="_x0000_s1084" type="#_x0000_t75" style="position:absolute;left:2777;top:1275;width:1719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+FKxgAAANwAAAAPAAAAZHJzL2Rvd25yZXYueG1sRI9Ba8JA&#10;EIXvgv9hGaE33VRKMdFVimCU0h6qpecxO01Cs7Mxu2r013cOhd5meG/e+2ax6l2jLtSF2rOBx0kC&#10;irjwtubSwOdhM56BChHZYuOZDNwowGo5HCwws/7KH3TZx1JJCIcMDVQxtpnWoajIYZj4lli0b985&#10;jLJ2pbYdXiXcNXqaJM/aYc3SUGFL64qKn/3ZGbB3wvT49Zq/v6WHU7qZ5ds2yY15GPUvc1CR+vhv&#10;/rveWcF/Elp5RibQy18AAAD//wMAUEsBAi0AFAAGAAgAAAAhANvh9svuAAAAhQEAABMAAAAAAAAA&#10;AAAAAAAAAAAAAFtDb250ZW50X1R5cGVzXS54bWxQSwECLQAUAAYACAAAACEAWvQsW78AAAAVAQAA&#10;CwAAAAAAAAAAAAAAAAAfAQAAX3JlbHMvLnJlbHNQSwECLQAUAAYACAAAACEACFvhSsYAAADcAAAA&#10;DwAAAAAAAAAAAAAAAAAHAgAAZHJzL2Rvd25yZXYueG1sUEsFBgAAAAADAAMAtwAAAPoCAAAAAA==&#10;">
                  <v:imagedata r:id="rId559" o:title=""/>
                </v:shape>
                <v:shape id="Picture 159" o:spid="_x0000_s1085" type="#_x0000_t75" style="position:absolute;left:2037;top:1275;width:735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oRBwwAAANwAAAAPAAAAZHJzL2Rvd25yZXYueG1sRE9Na8JA&#10;EL0L/Q/LFHozG1ORNnWVIoheejAphd6m2WkSkp1Ns2uS/ntXELzN433OejuZVgzUu9qygkUUgyAu&#10;rK65VPCZ7+cvIJxH1thaJgX/5GC7eZitMdV25BMNmS9FCGGXooLK+y6V0hUVGXSR7YgD92t7gz7A&#10;vpS6xzGEm1YmcbySBmsODRV2tKuoaLKzUZC4vMmb8fnnsKTs6/tj8XfkcaXU0+P0/gbC0+Tv4pv7&#10;qMP85StcnwkXyM0FAAD//wMAUEsBAi0AFAAGAAgAAAAhANvh9svuAAAAhQEAABMAAAAAAAAAAAAA&#10;AAAAAAAAAFtDb250ZW50X1R5cGVzXS54bWxQSwECLQAUAAYACAAAACEAWvQsW78AAAAVAQAACwAA&#10;AAAAAAAAAAAAAAAfAQAAX3JlbHMvLnJlbHNQSwECLQAUAAYACAAAACEAFKqEQcMAAADcAAAADwAA&#10;AAAAAAAAAAAAAAAHAgAAZHJzL2Rvd25yZXYueG1sUEsFBgAAAAADAAMAtwAAAPcCAAAAAA==&#10;">
                  <v:imagedata r:id="rId560" o:title=""/>
                </v:shape>
                <v:shape id="Picture 158" o:spid="_x0000_s1086" type="#_x0000_t75" style="position:absolute;left:3348;top:1074;width:1148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NtoxgAAANwAAAAPAAAAZHJzL2Rvd25yZXYueG1sRI/BbsJA&#10;DETvlfiHlZF6azag0laBBSHUFg5FVQMfYGVNEpH1huwGwt/Xh0q92ZrxzPNiNbhGXakLtWcDkyQF&#10;RVx4W3Np4Hj4eHoDFSKyxcYzGbhTgNVy9LDAzPob/9A1j6WSEA4ZGqhibDOtQ1GRw5D4lli0k+8c&#10;Rlm7UtsObxLuGj1N0xftsGZpqLClTUXFOe+dgbx9n7zG3XM/K6bflz3126/P+9aYx/GwnoOKNMR/&#10;89/1zgr+TPDlGZlAL38BAAD//wMAUEsBAi0AFAAGAAgAAAAhANvh9svuAAAAhQEAABMAAAAAAAAA&#10;AAAAAAAAAAAAAFtDb250ZW50X1R5cGVzXS54bWxQSwECLQAUAAYACAAAACEAWvQsW78AAAAVAQAA&#10;CwAAAAAAAAAAAAAAAAAfAQAAX3JlbHMvLnJlbHNQSwECLQAUAAYACAAAACEANEzbaMYAAADcAAAA&#10;DwAAAAAAAAAAAAAAAAAHAgAAZHJzL2Rvd25yZXYueG1sUEsFBgAAAAADAAMAtwAAAPoCAAAAAA==&#10;">
                  <v:imagedata r:id="rId561" o:title=""/>
                </v:shape>
                <v:shape id="Picture 157" o:spid="_x0000_s1087" type="#_x0000_t75" style="position:absolute;left:2037;top:1074;width:1258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OHVwgAAANwAAAAPAAAAZHJzL2Rvd25yZXYueG1sRE9Li8Iw&#10;EL4L+x/CLOxNUxd8VaMsXYS9CFq9eBuasS02k5JE7frrjSB4m4/vOYtVZxpxJedrywqGgwQEcWF1&#10;zaWCw37dn4LwAVljY5kU/JOH1fKjt8BU2xvv6JqHUsQQ9ikqqEJoUyl9UZFBP7AtceRO1hkMEbpS&#10;aoe3GG4a+Z0kY2mw5thQYUtZRcU5vxgFx1mebSa70dptXfi9l5d6f59lSn19dj9zEIG68Ba/3H86&#10;zh8N4flMvEAuHwAAAP//AwBQSwECLQAUAAYACAAAACEA2+H2y+4AAACFAQAAEwAAAAAAAAAAAAAA&#10;AAAAAAAAW0NvbnRlbnRfVHlwZXNdLnhtbFBLAQItABQABgAIAAAAIQBa9CxbvwAAABUBAAALAAAA&#10;AAAAAAAAAAAAAB8BAABfcmVscy8ucmVsc1BLAQItABQABgAIAAAAIQASxOHVwgAAANwAAAAPAAAA&#10;AAAAAAAAAAAAAAcCAABkcnMvZG93bnJldi54bWxQSwUGAAAAAAMAAwC3AAAA9gIAAAAA&#10;">
                  <v:imagedata r:id="rId562" o:title=""/>
                </v:shape>
                <v:shape id="Picture 156" o:spid="_x0000_s1088" type="#_x0000_t75" style="position:absolute;left:3987;top:891;width:509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p2TwwAAANwAAAAPAAAAZHJzL2Rvd25yZXYueG1sRE/basJA&#10;EH0v+A/LCL4U3TSg1OgqVlDqQwUvHzBkx2wwOxuza5L+fbdQ6NscznWW695WoqXGl44VvE0SEMS5&#10;0yUXCq6X3fgdhA/IGivHpOCbPKxXg5clZtp1fKL2HAoRQ9hnqMCEUGdS+tyQRT9xNXHkbq6xGCJs&#10;Cqkb7GK4rWSaJDNpseTYYLCmraH8fn5aBR+vh336NT0dHrMrPTvXHs28Pio1GvabBYhAffgX/7k/&#10;dZw/TeH3mXiBXP0AAAD//wMAUEsBAi0AFAAGAAgAAAAhANvh9svuAAAAhQEAABMAAAAAAAAAAAAA&#10;AAAAAAAAAFtDb250ZW50X1R5cGVzXS54bWxQSwECLQAUAAYACAAAACEAWvQsW78AAAAVAQAACwAA&#10;AAAAAAAAAAAAAAAfAQAAX3JlbHMvLnJlbHNQSwECLQAUAAYACAAAACEAlWadk8MAAADcAAAADwAA&#10;AAAAAAAAAAAAAAAHAgAAZHJzL2Rvd25yZXYueG1sUEsFBgAAAAADAAMAtwAAAPcCAAAAAA==&#10;">
                  <v:imagedata r:id="rId563" o:title=""/>
                </v:shape>
                <v:shape id="Picture 155" o:spid="_x0000_s1089" type="#_x0000_t75" style="position:absolute;left:2498;top:877;width:1484;height: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xHOwgAAANwAAAAPAAAAZHJzL2Rvd25yZXYueG1sRE9Na8JA&#10;EL0L/Q/LCL3pRotFo6sUQbAXUdOKxyE7ZtNmZ0N2a+K/d4WCt3m8z1msOluJKzW+dKxgNExAEOdO&#10;l1wo+Mo2gykIH5A1Vo5JwY08rJYvvQWm2rV8oOsxFCKGsE9RgQmhTqX0uSGLfuhq4shdXGMxRNgU&#10;UjfYxnBbyXGSvEuLJccGgzWtDeW/xz+r4Ge/WxOb0/bbfp6r7tyabDczSr32u485iEBdeIr/3Vsd&#10;50/e4PFMvEAu7wAAAP//AwBQSwECLQAUAAYACAAAACEA2+H2y+4AAACFAQAAEwAAAAAAAAAAAAAA&#10;AAAAAAAAW0NvbnRlbnRfVHlwZXNdLnhtbFBLAQItABQABgAIAAAAIQBa9CxbvwAAABUBAAALAAAA&#10;AAAAAAAAAAAAAB8BAABfcmVscy8ucmVsc1BLAQItABQABgAIAAAAIQBSJxHOwgAAANwAAAAPAAAA&#10;AAAAAAAAAAAAAAcCAABkcnMvZG93bnJldi54bWxQSwUGAAAAAAMAAwC3AAAA9gIAAAAA&#10;">
                  <v:imagedata r:id="rId564" o:title=""/>
                </v:shape>
                <v:shape id="Picture 154" o:spid="_x0000_s1090" type="#_x0000_t75" style="position:absolute;left:2037;top:877;width:461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4nGqwwAAANwAAAAPAAAAZHJzL2Rvd25yZXYueG1sRE9Na8JA&#10;EL0L/odlhN50o5hWoquIIPSgrUa9j9lpEpqdDdlVY359t1DobR7vcxar1lTiTo0rLSsYjyIQxJnV&#10;JecKzqftcAbCeWSNlWVS8CQHq2W/t8BE2wcf6Z76XIQQdgkqKLyvEyldVpBBN7I1ceC+bGPQB9jk&#10;Ujf4COGmkpMoepUGSw4NBda0KSj7Tm9GQeymO/5821+6w677kHFXXp/HjVIvg3Y9B+Gp9f/iP/e7&#10;DvPjKfw+Ey6Qyx8AAAD//wMAUEsBAi0AFAAGAAgAAAAhANvh9svuAAAAhQEAABMAAAAAAAAAAAAA&#10;AAAAAAAAAFtDb250ZW50X1R5cGVzXS54bWxQSwECLQAUAAYACAAAACEAWvQsW78AAAAVAQAACwAA&#10;AAAAAAAAAAAAAAAfAQAAX3JlbHMvLnJlbHNQSwECLQAUAAYACAAAACEAeuJxqsMAAADcAAAADwAA&#10;AAAAAAAAAAAAAAAHAgAAZHJzL2Rvd25yZXYueG1sUEsFBgAAAAADAAMAtwAAAPcCAAAAAA==&#10;">
                  <v:imagedata r:id="rId565" o:title=""/>
                </v:shape>
                <v:shape id="Picture 153" o:spid="_x0000_s1091" type="#_x0000_t75" style="position:absolute;left:3468;top:675;width:1028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PIxvwAAANwAAAAPAAAAZHJzL2Rvd25yZXYueG1sRE/NagIx&#10;EL4LfYcwghep2W2xyNYoRSh4tNEHGJLp7uLOZNlE3b59Iwje5uP7nfV25E5daYhtEAPlogBF4oJv&#10;pTZwOn6/rkDFhOKxC0IG/ijCdvMyWWPlw01+6GpTrXKIxAoNNCn1ldbRNcQYF6EnydxvGBhThkOt&#10;/YC3HM6dfiuKD83YSm5osKddQ+5sL2xgXnJvD2zLd76kfbDoVjtxxsym49cnqERjeoof7r3P85dL&#10;uD+TL9CbfwAAAP//AwBQSwECLQAUAAYACAAAACEA2+H2y+4AAACFAQAAEwAAAAAAAAAAAAAAAAAA&#10;AAAAW0NvbnRlbnRfVHlwZXNdLnhtbFBLAQItABQABgAIAAAAIQBa9CxbvwAAABUBAAALAAAAAAAA&#10;AAAAAAAAAB8BAABfcmVscy8ucmVsc1BLAQItABQABgAIAAAAIQBxaPIxvwAAANwAAAAPAAAAAAAA&#10;AAAAAAAAAAcCAABkcnMvZG93bnJldi54bWxQSwUGAAAAAAMAAwC3AAAA8wIAAAAA&#10;">
                  <v:imagedata r:id="rId566" o:title=""/>
                </v:shape>
                <v:shape id="Picture 152" o:spid="_x0000_s1092" type="#_x0000_t75" style="position:absolute;left:3108;top:675;width:351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gSmwgAAANwAAAAPAAAAZHJzL2Rvd25yZXYueG1sRE9Na8JA&#10;EL0L/odlCr2ZjRalpFmlCKIQL01bpLchO82GZmdDdtXk37sFwds83ufkm8G24kK9bxwrmCcpCOLK&#10;6YZrBV+fu9krCB+QNbaOScFIHjbr6STHTLsrf9ClDLWIIewzVGBC6DIpfWXIok9cRxy5X9dbDBH2&#10;tdQ9XmO4beUiTVfSYsOxwWBHW0PVX3m2Cgo+nhbzgU8vrv4ZTVd+F8t9q9Tz0/D+BiLQEB7iu/ug&#10;4/zlCv6fiRfI9Q0AAP//AwBQSwECLQAUAAYACAAAACEA2+H2y+4AAACFAQAAEwAAAAAAAAAAAAAA&#10;AAAAAAAAW0NvbnRlbnRfVHlwZXNdLnhtbFBLAQItABQABgAIAAAAIQBa9CxbvwAAABUBAAALAAAA&#10;AAAAAAAAAAAAAB8BAABfcmVscy8ucmVsc1BLAQItABQABgAIAAAAIQDxmgSmwgAAANwAAAAPAAAA&#10;AAAAAAAAAAAAAAcCAABkcnMvZG93bnJldi54bWxQSwUGAAAAAAMAAwC3AAAA9gIAAAAA&#10;">
                  <v:imagedata r:id="rId567" o:title=""/>
                </v:shape>
                <v:shape id="Picture 151" o:spid="_x0000_s1093" type="#_x0000_t75" style="position:absolute;left:2037;top:675;width:1061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knhwwAAANwAAAAPAAAAZHJzL2Rvd25yZXYueG1sRE/dasIw&#10;FL4f+A7hCN4MTSdORzXKUBQHOjb1AQ7NsSk2J6VJbX37ZTDY3fn4fs9i1dlS3Kn2hWMFL6MEBHHm&#10;dMG5gst5O3wD4QOyxtIxKXiQh9Wy97TAVLuWv+l+CrmIIexTVGBCqFIpfWbIoh+5ijhyV1dbDBHW&#10;udQ1tjHclnKcJFNpseDYYLCitaHsdmqsgsO5DZuv3WTTfLS7ZkJGfz5XR6UG/e59DiJQF/7Ff+69&#10;jvNfZ/D7TLxALn8AAAD//wMAUEsBAi0AFAAGAAgAAAAhANvh9svuAAAAhQEAABMAAAAAAAAAAAAA&#10;AAAAAAAAAFtDb250ZW50X1R5cGVzXS54bWxQSwECLQAUAAYACAAAACEAWvQsW78AAAAVAQAACwAA&#10;AAAAAAAAAAAAAAAfAQAAX3JlbHMvLnJlbHNQSwECLQAUAAYACAAAACEAr1JJ4cMAAADcAAAADwAA&#10;AAAAAAAAAAAAAAAHAgAAZHJzL2Rvd25yZXYueG1sUEsFBgAAAAADAAMAtwAAAPcCAAAAAA==&#10;">
                  <v:imagedata r:id="rId568" o:title=""/>
                </v:shape>
                <v:shape id="Picture 150" o:spid="_x0000_s1094" type="#_x0000_t75" style="position:absolute;left:4495;top:1727;width:58;height: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ESkxAAAANwAAAAPAAAAZHJzL2Rvd25yZXYueG1sRI9Ba8JA&#10;EIXvBf/DMoK3umuwUqOriCB4K7U96G3IjkkwOxuzq0n/fedQ6G2G9+a9b9bbwTfqSV2sA1uYTQ0o&#10;4iK4mksL31+H13dQMSE7bAKThR+KsN2MXtaYu9DzJz1PqVQSwjFHC1VKba51LCryGKehJRbtGjqP&#10;Sdau1K7DXsJ9ozNjFtpjzdJQYUv7iorb6eEtZNd+nl2ay7nuz8fivliaj3gw1k7Gw24FKtGQ/s1/&#10;10cn+G9CK8/IBHrzCwAA//8DAFBLAQItABQABgAIAAAAIQDb4fbL7gAAAIUBAAATAAAAAAAAAAAA&#10;AAAAAAAAAABbQ29udGVudF9UeXBlc10ueG1sUEsBAi0AFAAGAAgAAAAhAFr0LFu/AAAAFQEAAAsA&#10;AAAAAAAAAAAAAAAAHwEAAF9yZWxzLy5yZWxzUEsBAi0AFAAGAAgAAAAhAB3MRKTEAAAA3AAAAA8A&#10;AAAAAAAAAAAAAAAABwIAAGRycy9kb3ducmV2LnhtbFBLBQYAAAAAAwADALcAAAD4AgAAAAA=&#10;">
                  <v:imagedata r:id="rId569" o:title=""/>
                </v:shape>
                <v:shape id="Picture 149" o:spid="_x0000_s1095" type="#_x0000_t75" style="position:absolute;left:6440;top:1487;width:514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mdPwwAAANwAAAAPAAAAZHJzL2Rvd25yZXYueG1sRE/bagIx&#10;EH0v+A9hBF+KZrug6GoUKRRqCwUvyD4Om9kLbiZLEnXr1zeFQt/mcK6z2vSmFTdyvrGs4GWSgCAu&#10;rG64UnA6vo3nIHxA1thaJgXf5GGzHjytMNP2znu6HUIlYgj7DBXUIXSZlL6oyaCf2I44cqV1BkOE&#10;rpLa4T2Gm1amSTKTBhuODTV29FpTcTlcjYKvx9nuJKWfef58LfO0nFUL96HUaNhvlyAC9eFf/Od+&#10;13H+dAG/z8QL5PoHAAD//wMAUEsBAi0AFAAGAAgAAAAhANvh9svuAAAAhQEAABMAAAAAAAAAAAAA&#10;AAAAAAAAAFtDb250ZW50X1R5cGVzXS54bWxQSwECLQAUAAYACAAAACEAWvQsW78AAAAVAQAACwAA&#10;AAAAAAAAAAAAAAAfAQAAX3JlbHMvLnJlbHNQSwECLQAUAAYACAAAACEAYzJnT8MAAADcAAAADwAA&#10;AAAAAAAAAAAAAAAHAgAAZHJzL2Rvd25yZXYueG1sUEsFBgAAAAADAAMAtwAAAPcCAAAAAA==&#10;">
                  <v:imagedata r:id="rId570" o:title=""/>
                </v:shape>
                <v:shape id="Picture 148" o:spid="_x0000_s1096" type="#_x0000_t75" style="position:absolute;left:6022;top:1477;width:413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SysxAAAANwAAAAPAAAAZHJzL2Rvd25yZXYueG1sRI87b8Mw&#10;DIT3APkPAgt0S+RmCAonSlDkhRbtksfQkbBYy6lFGZLquP++HApkI3HHu4/L9eBb1VNMTWADT9MC&#10;FHEVbMO1gct5P3kGlTKyxTYwGfilBOvVeLTE0oYbH6k/5VpJCKcSDbicu1LrVDnymKahIxbtK0SP&#10;WdZYaxvxJuG+1bOimGuPDUuDw442jqrv04830MbDG4f3644/txfXJy4+rv3OmMeH4WUBKtOQ7+b/&#10;61cr+HPBl2dkAr36AwAA//8DAFBLAQItABQABgAIAAAAIQDb4fbL7gAAAIUBAAATAAAAAAAAAAAA&#10;AAAAAAAAAABbQ29udGVudF9UeXBlc10ueG1sUEsBAi0AFAAGAAgAAAAhAFr0LFu/AAAAFQEAAAsA&#10;AAAAAAAAAAAAAAAAHwEAAF9yZWxzLy5yZWxzUEsBAi0AFAAGAAgAAAAhAO99LKzEAAAA3AAAAA8A&#10;AAAAAAAAAAAAAAAABwIAAGRycy9kb3ducmV2LnhtbFBLBQYAAAAAAwADALcAAAD4AgAAAAA=&#10;">
                  <v:imagedata r:id="rId571" o:title=""/>
                </v:shape>
                <v:shape id="Picture 147" o:spid="_x0000_s1097" type="#_x0000_t75" style="position:absolute;left:4985;top:1491;width:1033;height: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63jxAAAANwAAAAPAAAAZHJzL2Rvd25yZXYueG1sRI9Pi8Iw&#10;EMXvC36HMIK3Na0HWapRRBQ8rf+W1ePQjE2xmZQmW6uf3iwI3mZ4b97vzXTe2Uq01PjSsYJ0mIAg&#10;zp0uuVDwc1x/foHwAVlj5ZgU3MnDfNb7mGKm3Y331B5CIWII+wwVmBDqTEqfG7Loh64mjtrFNRZD&#10;XJtC6gZvMdxWcpQkY2mx5EgwWNPSUH49/NnIfXTpaFWR/f6tt8ezWW5P7e6i1KDfLSYgAnXhbX5d&#10;b3SsP07h/5k4gZw9AQAA//8DAFBLAQItABQABgAIAAAAIQDb4fbL7gAAAIUBAAATAAAAAAAAAAAA&#10;AAAAAAAAAABbQ29udGVudF9UeXBlc10ueG1sUEsBAi0AFAAGAAgAAAAhAFr0LFu/AAAAFQEAAAsA&#10;AAAAAAAAAAAAAAAAHwEAAF9yZWxzLy5yZWxzUEsBAi0AFAAGAAgAAAAhANybrePEAAAA3AAAAA8A&#10;AAAAAAAAAAAAAAAABwIAAGRycy9kb3ducmV2LnhtbFBLBQYAAAAAAwADALcAAAD4AgAAAAA=&#10;">
                  <v:imagedata r:id="rId572" o:title=""/>
                </v:shape>
                <v:shape id="Picture 146" o:spid="_x0000_s1098" type="#_x0000_t75" style="position:absolute;left:4735;top:1477;width:241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Op9wgAAANwAAAAPAAAAZHJzL2Rvd25yZXYueG1sRE9Na8JA&#10;EL0L/odlhN50o0iQ1FWqYgi9FKO9T7PTJDQ7G7JrTP59t1DwNo/3Odv9YBrRU+dqywqWiwgEcWF1&#10;zaWC2/U834BwHlljY5kUjORgv5tOtpho++AL9bkvRQhhl6CCyvs2kdIVFRl0C9sSB+7bdgZ9gF0p&#10;dYePEG4auYqiWBqsOTRU2NKxouInvxsF5/dblm5Ohzal8cOsP7+G6NQflHqZDW+vIDwN/in+d2c6&#10;zI9X8PdMuEDufgEAAP//AwBQSwECLQAUAAYACAAAACEA2+H2y+4AAACFAQAAEwAAAAAAAAAAAAAA&#10;AAAAAAAAW0NvbnRlbnRfVHlwZXNdLnhtbFBLAQItABQABgAIAAAAIQBa9CxbvwAAABUBAAALAAAA&#10;AAAAAAAAAAAAAB8BAABfcmVscy8ucmVsc1BLAQItABQABgAIAAAAIQBZVOp9wgAAANwAAAAPAAAA&#10;AAAAAAAAAAAAAAcCAABkcnMvZG93bnJldi54bWxQSwUGAAAAAAMAAwC3AAAA9gIAAAAA&#10;">
                  <v:imagedata r:id="rId573" o:title=""/>
                </v:shape>
                <v:shape id="Picture 145" o:spid="_x0000_s1099" type="#_x0000_t75" style="position:absolute;left:4510;top:1491;width:217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i0RwgAAANwAAAAPAAAAZHJzL2Rvd25yZXYueG1sRE9Li8Iw&#10;EL4L+x/CLHiRNVWxLNUosirInnx7HZqxLdtMQhO1++83C4K3+fieM523phZ3anxlWcGgn4Agzq2u&#10;uFBwPKw/PkH4gKyxtkwKfsnDfPbWmWKm7YN3dN+HQsQQ9hkqKENwmZQ+L8mg71tHHLmrbQyGCJtC&#10;6gYfMdzUcpgkqTRYcWwo0dFXSfnP/mYUVItzb3Vw35vleLtdpoYvp6sbKdV9bxcTEIHa8BI/3Rsd&#10;56cj+H8mXiBnfwAAAP//AwBQSwECLQAUAAYACAAAACEA2+H2y+4AAACFAQAAEwAAAAAAAAAAAAAA&#10;AAAAAAAAW0NvbnRlbnRfVHlwZXNdLnhtbFBLAQItABQABgAIAAAAIQBa9CxbvwAAABUBAAALAAAA&#10;AAAAAAAAAAAAAB8BAABfcmVscy8ucmVsc1BLAQItABQABgAIAAAAIQC8Fi0RwgAAANwAAAAPAAAA&#10;AAAAAAAAAAAAAAcCAABkcnMvZG93bnJldi54bWxQSwUGAAAAAAMAAwC3AAAA9gIAAAAA&#10;">
                  <v:imagedata r:id="rId574" o:title=""/>
                </v:shape>
                <v:shape id="Picture 144" o:spid="_x0000_s1100" type="#_x0000_t75" style="position:absolute;left:4495;top:1275;width:2458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6e8xAAAANwAAAAPAAAAZHJzL2Rvd25yZXYueG1sRE9Na8JA&#10;EL0X+h+WKfTWbCIiTZpVSokg9GS07XXITpNodjZkVxP99a5Q6G0e73Py1WQ6cabBtZYVJFEMgriy&#10;uuVawX63fnkF4Tyyxs4yKbiQg9Xy8SHHTNuRt3QufS1CCLsMFTTe95mUrmrIoItsTxy4XzsY9AEO&#10;tdQDjiHcdHIWxwtpsOXQ0GBPHw1Vx/JkFNSXlHblNT0W333x8znffx0OY6LU89P0/gbC0+T/xX/u&#10;jQ7zF3O4PxMukMsbAAAA//8DAFBLAQItABQABgAIAAAAIQDb4fbL7gAAAIUBAAATAAAAAAAAAAAA&#10;AAAAAAAAAABbQ29udGVudF9UeXBlc10ueG1sUEsBAi0AFAAGAAgAAAAhAFr0LFu/AAAAFQEAAAsA&#10;AAAAAAAAAAAAAAAAHwEAAF9yZWxzLy5yZWxzUEsBAi0AFAAGAAgAAAAhALU3p7zEAAAA3AAAAA8A&#10;AAAAAAAAAAAAAAAABwIAAGRycy9kb3ducmV2LnhtbFBLBQYAAAAAAwADALcAAAD4AgAAAAA=&#10;">
                  <v:imagedata r:id="rId575" o:title=""/>
                </v:shape>
                <v:shape id="Picture 143" o:spid="_x0000_s1101" type="#_x0000_t75" style="position:absolute;left:4495;top:877;width:2458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b6cwgAAANwAAAAPAAAAZHJzL2Rvd25yZXYueG1sRE9Na8JA&#10;EL0L/Q/LFHqRuklBkdRVQkFob23iweOQHZPY7GzIjjH667uFQm/zeJ+z2U2uUyMNofVsIF0koIgr&#10;b1uuDRzK/fMaVBBki51nMnCjALvtw2yDmfVX/qKxkFrFEA4ZGmhE+kzrUDXkMCx8Txy5kx8cSoRD&#10;re2A1xjuOv2SJCvtsOXY0GBPbw1V38XFGZBzXmE4fiw/uT6kmMo9rOelMU+PU/4KSmiSf/Gf+93G&#10;+asl/D4TL9DbHwAAAP//AwBQSwECLQAUAAYACAAAACEA2+H2y+4AAACFAQAAEwAAAAAAAAAAAAAA&#10;AAAAAAAAW0NvbnRlbnRfVHlwZXNdLnhtbFBLAQItABQABgAIAAAAIQBa9CxbvwAAABUBAAALAAAA&#10;AAAAAAAAAAAAAB8BAABfcmVscy8ucmVsc1BLAQItABQABgAIAAAAIQBH+b6cwgAAANwAAAAPAAAA&#10;AAAAAAAAAAAAAAcCAABkcnMvZG93bnJldi54bWxQSwUGAAAAAAMAAwC3AAAA9gIAAAAA&#10;">
                  <v:imagedata r:id="rId576" o:title=""/>
                </v:shape>
                <v:shape id="Picture 142" o:spid="_x0000_s1102" type="#_x0000_t75" style="position:absolute;left:5192;top:877;width:1681;height: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EO2wwAAANwAAAAPAAAAZHJzL2Rvd25yZXYueG1sRE/JasMw&#10;EL0X+g9iCr01cnswxokSQiBtaU/ZKL0N1sQytkZGUh03Xx8FArnN460zW4y2EwP50DhW8DrJQBBX&#10;TjdcK9jv1i8FiBCRNXaOScE/BVjMHx9mWGp34g0N21iLFMKhRAUmxr6UMlSGLIaJ64kTd3TeYkzQ&#10;11J7PKVw28m3LMulxYZTg8GeVoaqdvtnFXzs8/fzT7v+khvPh+G7LY7mt1Dq+WlcTkFEGuNdfHN/&#10;6jQ/z+H6TLpAzi8AAAD//wMAUEsBAi0AFAAGAAgAAAAhANvh9svuAAAAhQEAABMAAAAAAAAAAAAA&#10;AAAAAAAAAFtDb250ZW50X1R5cGVzXS54bWxQSwECLQAUAAYACAAAACEAWvQsW78AAAAVAQAACwAA&#10;AAAAAAAAAAAAAAAfAQAAX3JlbHMvLnJlbHNQSwECLQAUAAYACAAAACEAmGBDtsMAAADcAAAADwAA&#10;AAAAAAAAAAAAAAAHAgAAZHJzL2Rvd25yZXYueG1sUEsFBgAAAAADAAMAtwAAAPcCAAAAAA==&#10;">
                  <v:imagedata r:id="rId577" o:title=""/>
                </v:shape>
                <v:shape id="Picture 141" o:spid="_x0000_s1103" type="#_x0000_t75" style="position:absolute;left:4649;top:877;width:543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Y8rxQAAANwAAAAPAAAAZHJzL2Rvd25yZXYueG1sRI9BawIx&#10;EIXvgv8hjOBFarYeVLZGEXGh11oVvA2bMVncTNZNdLf99U2h0NsM771v3qw2vavFk9pQeVbwOs1A&#10;EJdeV2wUHD+LlyWIEJE11p5JwRcF2KyHgxXm2nf8Qc9DNCJBOOSowMbY5FKG0pLDMPUNcdKuvnUY&#10;09oaqVvsEtzVcpZlc+mw4nTBYkM7S+Xt8HCJUhSXbb0svvfX8vQ43yfGXjqj1HjUb99AROrjv/kv&#10;/a5T/fkCfp9JE8j1DwAAAP//AwBQSwECLQAUAAYACAAAACEA2+H2y+4AAACFAQAAEwAAAAAAAAAA&#10;AAAAAAAAAAAAW0NvbnRlbnRfVHlwZXNdLnhtbFBLAQItABQABgAIAAAAIQBa9CxbvwAAABUBAAAL&#10;AAAAAAAAAAAAAAAAAB8BAABfcmVscy8ucmVsc1BLAQItABQABgAIAAAAIQBpaY8rxQAAANwAAAAP&#10;AAAAAAAAAAAAAAAAAAcCAABkcnMvZG93bnJldi54bWxQSwUGAAAAAAMAAwC3AAAA+QIAAAAA&#10;">
                  <v:imagedata r:id="rId578" o:title=""/>
                </v:shape>
                <v:shape id="Picture 140" o:spid="_x0000_s1104" type="#_x0000_t75" style="position:absolute;left:4495;top:891;width:154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g5sxgAAANwAAAAPAAAAZHJzL2Rvd25yZXYueG1sRI9Ba8JA&#10;EIXvhf6HZQQvRTdWKhJdpZQKnqS1Ih7H7JgEs7Nhd2tif33nUOhthvfmvW+W69416kYh1p4NTMYZ&#10;KOLC25pLA4evzWgOKiZki41nMnCnCOvV48MSc+s7/qTbPpVKQjjmaKBKqc21jkVFDuPYt8SiXXxw&#10;mGQNpbYBOwl3jX7Ospl2WLM0VNjSW0XFdf/tDLzrzcv0OD0dngLufibzS3nuTh/GDAf96wJUoj79&#10;m/+ut1bwZ0Irz8gEevULAAD//wMAUEsBAi0AFAAGAAgAAAAhANvh9svuAAAAhQEAABMAAAAAAAAA&#10;AAAAAAAAAAAAAFtDb250ZW50X1R5cGVzXS54bWxQSwECLQAUAAYACAAAACEAWvQsW78AAAAVAQAA&#10;CwAAAAAAAAAAAAAAAAAfAQAAX3JlbHMvLnJlbHNQSwECLQAUAAYACAAAACEA+6YObMYAAADcAAAA&#10;DwAAAAAAAAAAAAAAAAAHAgAAZHJzL2Rvd25yZXYueG1sUEsFBgAAAAADAAMAtwAAAPoCAAAAAA==&#10;">
                  <v:imagedata r:id="rId579" o:title=""/>
                </v:shape>
                <v:shape id="Picture 139" o:spid="_x0000_s1105" type="#_x0000_t75" style="position:absolute;left:4495;top:675;width:2458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ZTUwwAAANwAAAAPAAAAZHJzL2Rvd25yZXYueG1sRE9Na8JA&#10;EL0X/A/LCN6aTXuIbcwqRVoquaml9DhkxySanY27q0Z/fbdQ8DaP9znFYjCdOJPzrWUFT0kKgriy&#10;uuVawdf24/EFhA/IGjvLpOBKHhbz0UOBubYXXtN5E2oRQ9jnqKAJoc+l9FVDBn1ie+LI7awzGCJ0&#10;tdQOLzHcdPI5TTNpsOXY0GBPy4aqw+ZkFHxPT8a/l9Py86c1pd2ubyE77pWajIe3GYhAQ7iL/90r&#10;Hednr/D3TLxAzn8BAAD//wMAUEsBAi0AFAAGAAgAAAAhANvh9svuAAAAhQEAABMAAAAAAAAAAAAA&#10;AAAAAAAAAFtDb250ZW50X1R5cGVzXS54bWxQSwECLQAUAAYACAAAACEAWvQsW78AAAAVAQAACwAA&#10;AAAAAAAAAAAAAAAfAQAAX3JlbHMvLnJlbHNQSwECLQAUAAYACAAAACEAt62U1MMAAADcAAAADwAA&#10;AAAAAAAAAAAAAAAHAgAAZHJzL2Rvd25yZXYueG1sUEsFBgAAAAADAAMAtwAAAPcCAAAAAA==&#10;">
                  <v:imagedata r:id="rId580" o:title=""/>
                </v:shape>
                <v:shape id="Picture 138" o:spid="_x0000_s1106" type="#_x0000_t75" style="position:absolute;left:7779;top:1525;width:1172;height: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RRWxQAAANwAAAAPAAAAZHJzL2Rvd25yZXYueG1sRI9Ba8JA&#10;EIXvBf/DMgVvdVMpqU1dRQsFtRe1xfOQnW5Cs7Mhu9XEX+8cCr3N8N6898182ftGnamLdWADj5MM&#10;FHEZbM3OwNfn+8MMVEzIFpvAZGCgCMvF6G6OhQ0XPtD5mJySEI4FGqhSagutY1mRxzgJLbFo36Hz&#10;mGTtnLYdXiTcN3qaZbn2WLM0VNjSW0Xlz/HXG4j4YZvraf00vDi3G+pTvt8OuTHj+371CipRn/7N&#10;f9cbK/jPgi/PyAR6cQMAAP//AwBQSwECLQAUAAYACAAAACEA2+H2y+4AAACFAQAAEwAAAAAAAAAA&#10;AAAAAAAAAAAAW0NvbnRlbnRfVHlwZXNdLnhtbFBLAQItABQABgAIAAAAIQBa9CxbvwAAABUBAAAL&#10;AAAAAAAAAAAAAAAAAB8BAABfcmVscy8ucmVsc1BLAQItABQABgAIAAAAIQA20RRWxQAAANwAAAAP&#10;AAAAAAAAAAAAAAAAAAcCAABkcnMvZG93bnJldi54bWxQSwUGAAAAAAMAAwC3AAAA+QIAAAAA&#10;">
                  <v:imagedata r:id="rId581" o:title=""/>
                </v:shape>
                <v:shape id="Picture 137" o:spid="_x0000_s1107" type="#_x0000_t75" style="position:absolute;left:6953;top:1477;width:817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AIjwAAAANwAAAAPAAAAZHJzL2Rvd25yZXYueG1sRE9Li8Iw&#10;EL4L/ocwgjdN9aDSNS1WcBFP6wO8zjazTdlmUpqs1n9vFgRv8/E9Z533thE36nztWMFsmoAgLp2u&#10;uVJwOe8mKxA+IGtsHJOCB3nIs+Fgjal2dz7S7RQqEUPYp6jAhNCmUvrSkEU/dS1x5H5cZzFE2FVS&#10;d3iP4baR8yRZSIs1xwaDLW0Nlb+nP6uAigKv5npZfhWHvvmcB/7elazUeNRvPkAE6sNb/HLvdZy/&#10;nMH/M/ECmT0BAAD//wMAUEsBAi0AFAAGAAgAAAAhANvh9svuAAAAhQEAABMAAAAAAAAAAAAAAAAA&#10;AAAAAFtDb250ZW50X1R5cGVzXS54bWxQSwECLQAUAAYACAAAACEAWvQsW78AAAAVAQAACwAAAAAA&#10;AAAAAAAAAAAfAQAAX3JlbHMvLnJlbHNQSwECLQAUAAYACAAAACEA3JwCI8AAAADcAAAADwAAAAAA&#10;AAAAAAAAAAAHAgAAZHJzL2Rvd25yZXYueG1sUEsFBgAAAAADAAMAtwAAAPQCAAAAAA==&#10;">
                  <v:imagedata r:id="rId582" o:title=""/>
                </v:shape>
                <v:shape id="Picture 136" o:spid="_x0000_s1108" type="#_x0000_t75" style="position:absolute;left:8898;top:1357;width:53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1bmwwAAANwAAAAPAAAAZHJzL2Rvd25yZXYueG1sRE9La8JA&#10;EL4L/Q/LFLyIbsxBQ3SVUhC8SPHR9DpmxyQ0O5vurpr+e7dQ8DYf33OW69604kbON5YVTCcJCOLS&#10;6oYrBafjZpyB8AFZY2uZFPySh/XqZbDEXNs77+l2CJWIIexzVFCH0OVS+rImg35iO+LIXawzGCJ0&#10;ldQO7zHctDJNkpk02HBsqLGj95rK78PVKPhKftr05KqPUcjOn0U2KwrcFUoNX/u3BYhAfXiK/91b&#10;HefPU/h7Jl4gVw8AAAD//wMAUEsBAi0AFAAGAAgAAAAhANvh9svuAAAAhQEAABMAAAAAAAAAAAAA&#10;AAAAAAAAAFtDb250ZW50X1R5cGVzXS54bWxQSwECLQAUAAYACAAAACEAWvQsW78AAAAVAQAACwAA&#10;AAAAAAAAAAAAAAAfAQAAX3JlbHMvLnJlbHNQSwECLQAUAAYACAAAACEAlF9W5sMAAADcAAAADwAA&#10;AAAAAAAAAAAAAAAHAgAAZHJzL2Rvd25yZXYueG1sUEsFBgAAAAADAAMAtwAAAPcCAAAAAA==&#10;">
                  <v:imagedata r:id="rId583" o:title=""/>
                </v:shape>
                <v:shape id="Picture 135" o:spid="_x0000_s1109" type="#_x0000_t75" style="position:absolute;left:6953;top:1275;width:1926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iELwAAAANwAAAAPAAAAZHJzL2Rvd25yZXYueG1sRE9LawIx&#10;EL4L/Q9hCt402yo+VqPYwoI9urb3cTNml24myybV+O+NUPA2H99z1ttoW3Gh3jeOFbyNMxDEldMN&#10;GwXfx2K0AOEDssbWMSm4kYft5mWwxly7Kx/oUgYjUgj7HBXUIXS5lL6qyaIfu444cWfXWwwJ9kbq&#10;Hq8p3LbyPctm0mLDqaHGjj5rqn7LP6vgbGLzs/+YBh+/jnYZT6YoZjulhq9xtwIRKIan+N+912n+&#10;fAKPZ9IFcnMHAAD//wMAUEsBAi0AFAAGAAgAAAAhANvh9svuAAAAhQEAABMAAAAAAAAAAAAAAAAA&#10;AAAAAFtDb250ZW50X1R5cGVzXS54bWxQSwECLQAUAAYACAAAACEAWvQsW78AAAAVAQAACwAAAAAA&#10;AAAAAAAAAAAfAQAAX3JlbHMvLnJlbHNQSwECLQAUAAYACAAAACEAwQ4hC8AAAADcAAAADwAAAAAA&#10;AAAAAAAAAAAHAgAAZHJzL2Rvd25yZXYueG1sUEsFBgAAAAADAAMAtwAAAPQCAAAAAA==&#10;">
                  <v:imagedata r:id="rId584" o:title=""/>
                </v:shape>
                <v:shape id="Picture 134" o:spid="_x0000_s1110" type="#_x0000_t75" style="position:absolute;left:8898;top:1155;width:53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nVewQAAANwAAAAPAAAAZHJzL2Rvd25yZXYueG1sRE9Ni8Iw&#10;EL0L+x/CLHjTdBfRbjWKCIIXBXVhr0Mz2xabSWlSTf31RhC8zeN9zmIVTC2u1LrKsoKvcQKCOLe6&#10;4kLB73k7SkE4j6yxtkwKenKwWn4MFphpe+MjXU++EDGEXYYKSu+bTEqXl2TQjW1DHLl/2xr0EbaF&#10;1C3eYrip5XeSTKXBimNDiQ1tSsovp84oWOtNF/q0OP7tD7vufuf+Zx96pYafYT0H4Sn4t/jl3uk4&#10;fzaB5zPxArl8AAAA//8DAFBLAQItABQABgAIAAAAIQDb4fbL7gAAAIUBAAATAAAAAAAAAAAAAAAA&#10;AAAAAABbQ29udGVudF9UeXBlc10ueG1sUEsBAi0AFAAGAAgAAAAhAFr0LFu/AAAAFQEAAAsAAAAA&#10;AAAAAAAAAAAAHwEAAF9yZWxzLy5yZWxzUEsBAi0AFAAGAAgAAAAhAH8qdV7BAAAA3AAAAA8AAAAA&#10;AAAAAAAAAAAABwIAAGRycy9kb3ducmV2LnhtbFBLBQYAAAAAAwADALcAAAD1AgAAAAA=&#10;">
                  <v:imagedata r:id="rId585" o:title=""/>
                </v:shape>
                <v:shape id="Picture 133" o:spid="_x0000_s1111" type="#_x0000_t75" style="position:absolute;left:6953;top:925;width:2002;height:3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RbewwAAANwAAAAPAAAAZHJzL2Rvd25yZXYueG1sRE9Na8JA&#10;EL0X+h+WEbw1GxVtiVmlCNJcCk0aCt6G7DQJzc6G7NbE/nq3IHibx/ucdD+ZTpxpcK1lBYsoBkFc&#10;Wd1yraD8PD69gHAeWWNnmRRcyMF+9/iQYqLtyDmdC1+LEMIuQQWN930ipasaMugi2xMH7tsOBn2A&#10;Qy31gGMIN51cxvFGGmw5NDTY06Gh6qf4NQqKE63eLH9luXyX5sPmh7/SXZSaz6bXLQhPk7+Lb+5M&#10;h/nPa/h/Jlwgd1cAAAD//wMAUEsBAi0AFAAGAAgAAAAhANvh9svuAAAAhQEAABMAAAAAAAAAAAAA&#10;AAAAAAAAAFtDb250ZW50X1R5cGVzXS54bWxQSwECLQAUAAYACAAAACEAWvQsW78AAAAVAQAACwAA&#10;AAAAAAAAAAAAAAAfAQAAX3JlbHMvLnJlbHNQSwECLQAUAAYACAAAACEAmjEW3sMAAADcAAAADwAA&#10;AAAAAAAAAAAAAAAHAgAAZHJzL2Rvd25yZXYueG1sUEsFBgAAAAADAAMAtwAAAPcCAAAAAA==&#10;">
                  <v:imagedata r:id="rId586" o:title=""/>
                </v:shape>
                <v:shape id="Picture 132" o:spid="_x0000_s1112" type="#_x0000_t75" style="position:absolute;left:7458;top:877;width:1042;height: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moTwQAAANwAAAAPAAAAZHJzL2Rvd25yZXYueG1sRE/dasIw&#10;FL4f7B3CGXgzNO1AJ9UoY9AhghfWPcChOTZlzUlJslrf3giCd+fj+z3r7Wg7MZAPrWMF+SwDQVw7&#10;3XKj4PdUTpcgQkTW2DkmBVcKsN28vqyx0O7CRxqq2IgUwqFABSbGvpAy1IYshpnriRN3dt5iTNA3&#10;Unu8pHDbyY8sW0iLLacGgz19G6r/qn+rwNd9eQg/6PJ4fZ+X+7YcBpMrNXkbv1YgIo3xKX64dzrN&#10;/1zA/Zl0gdzcAAAA//8DAFBLAQItABQABgAIAAAAIQDb4fbL7gAAAIUBAAATAAAAAAAAAAAAAAAA&#10;AAAAAABbQ29udGVudF9UeXBlc10ueG1sUEsBAi0AFAAGAAgAAAAhAFr0LFu/AAAAFQEAAAsAAAAA&#10;AAAAAAAAAAAAHwEAAF9yZWxzLy5yZWxzUEsBAi0AFAAGAAgAAAAhAKtOahPBAAAA3AAAAA8AAAAA&#10;AAAAAAAAAAAABwIAAGRycy9kb3ducmV2LnhtbFBLBQYAAAAAAwADALcAAAD1AgAAAAA=&#10;">
                  <v:imagedata r:id="rId587" o:title=""/>
                </v:shape>
                <v:shape id="Picture 131" o:spid="_x0000_s1113" type="#_x0000_t75" style="position:absolute;left:6953;top:877;width:505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0jVywwAAANwAAAAPAAAAZHJzL2Rvd25yZXYueG1sRE/NSgMx&#10;EL4XfIcwQi9is/bQytq0iHZBUIu2PsCwGXfXbiZLkibbtzeC0Nt8fL+z2oymF5Gc7ywruJsVIIhr&#10;qztuFHwdqtt7ED4ga+wtk4IzedisryYrLLVN/ElxHxqRQ9iXqKANYSil9HVLBv3MDsSZ+7bOYMjQ&#10;NVI7TDnc9HJeFAtpsOPc0OJATy3Vx/3JKKhj9fpcxbe4PR5Sunn/+di5ISk1vR4fH0AEGsNF/O9+&#10;0Xn+cgl/z+QL5PoXAAD//wMAUEsBAi0AFAAGAAgAAAAhANvh9svuAAAAhQEAABMAAAAAAAAAAAAA&#10;AAAAAAAAAFtDb250ZW50X1R5cGVzXS54bWxQSwECLQAUAAYACAAAACEAWvQsW78AAAAVAQAACwAA&#10;AAAAAAAAAAAAAAAfAQAAX3JlbHMvLnJlbHNQSwECLQAUAAYACAAAACEAvNI1csMAAADcAAAADwAA&#10;AAAAAAAAAAAAAAAHAgAAZHJzL2Rvd25yZXYueG1sUEsFBgAAAAADAAMAtwAAAPcCAAAAAA==&#10;">
                  <v:imagedata r:id="rId588" o:title=""/>
                </v:shape>
                <v:shape id="Picture 130" o:spid="_x0000_s1114" type="#_x0000_t75" style="position:absolute;left:8898;top:757;width:53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JN0xwAAANwAAAAPAAAAZHJzL2Rvd25yZXYueG1sRI9Ba8JA&#10;EIXvQv/DMgUvoptq0RJdpQhCL1qM9tDbNDsmabOzIbvG9N93DgVvM7w3732z2vSuVh21ofJs4GmS&#10;gCLOva24MHA+7cYvoEJEtlh7JgO/FGCzfhisMLX+xkfqslgoCeGQooEyxibVOuQlOQwT3xCLdvGt&#10;wyhrW2jb4k3CXa2nSTLXDiuWhhIb2paU/2RXZyA7PBdV9334tKOvGe/3M/rYvo+MGT72r0tQkfp4&#10;N/9fv1nBXwitPCMT6PUfAAAA//8DAFBLAQItABQABgAIAAAAIQDb4fbL7gAAAIUBAAATAAAAAAAA&#10;AAAAAAAAAAAAAABbQ29udGVudF9UeXBlc10ueG1sUEsBAi0AFAAGAAgAAAAhAFr0LFu/AAAAFQEA&#10;AAsAAAAAAAAAAAAAAAAAHwEAAF9yZWxzLy5yZWxzUEsBAi0AFAAGAAgAAAAhANIkk3THAAAA3AAA&#10;AA8AAAAAAAAAAAAAAAAABwIAAGRycy9kb3ducmV2LnhtbFBLBQYAAAAAAwADALcAAAD7AgAAAAA=&#10;">
                  <v:imagedata r:id="rId589" o:title=""/>
                </v:shape>
                <v:shape id="Picture 129" o:spid="_x0000_s1115" type="#_x0000_t75" style="position:absolute;left:8307;top:675;width:577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gSFwgAAANwAAAAPAAAAZHJzL2Rvd25yZXYueG1sRE9LawIx&#10;EL4X/A9hBG81aw8+VqOIIC0UKl3F87AZN4ubyZqk6/rvm4LQ23x8z1ltetuIjnyoHSuYjDMQxKXT&#10;NVcKTsf96xxEiMgaG8ek4EEBNuvBywpz7e78TV0RK5FCOOSowMTY5lKG0pDFMHYtceIuzluMCfpK&#10;ao/3FG4b+ZZlU2mx5tRgsKWdofJa/FgF81Dezv503b0/PmfdTX/19lAYpUbDfrsEEamP/+Kn+0On&#10;+bMF/D2TLpDrXwAAAP//AwBQSwECLQAUAAYACAAAACEA2+H2y+4AAACFAQAAEwAAAAAAAAAAAAAA&#10;AAAAAAAAW0NvbnRlbnRfVHlwZXNdLnhtbFBLAQItABQABgAIAAAAIQBa9CxbvwAAABUBAAALAAAA&#10;AAAAAAAAAAAAAB8BAABfcmVscy8ucmVsc1BLAQItABQABgAIAAAAIQBUhgSFwgAAANwAAAAPAAAA&#10;AAAAAAAAAAAAAAcCAABkcnMvZG93bnJldi54bWxQSwUGAAAAAAMAAwC3AAAA9gIAAAAA&#10;">
                  <v:imagedata r:id="rId590" o:title=""/>
                </v:shape>
                <v:shape id="Picture 128" o:spid="_x0000_s1116" type="#_x0000_t75" style="position:absolute;left:6953;top:675;width:1350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SH/wgAAANwAAAAPAAAAZHJzL2Rvd25yZXYueG1sRI9Bi8JA&#10;DIXvgv9hyII3nW4PWrqOsisseBK09R462ba0kymdWa3/3hwEbwnv5b0v2/3kenWjMbSeDXyuElDE&#10;lbct1wbK4neZgQoR2WLvmQw8KMB+N59tMbf+zme6XWKtJIRDjgaaGIdc61A15DCs/EAs2p8fHUZZ&#10;x1rbEe8S7nqdJslaO2xZGhoc6NBQ1V3+nYEO12l5LatNkZ1+unPRxiy9WmMWH9P3F6hIU3ybX9dH&#10;K/iZ4MszMoHePQEAAP//AwBQSwECLQAUAAYACAAAACEA2+H2y+4AAACFAQAAEwAAAAAAAAAAAAAA&#10;AAAAAAAAW0NvbnRlbnRfVHlwZXNdLnhtbFBLAQItABQABgAIAAAAIQBa9CxbvwAAABUBAAALAAAA&#10;AAAAAAAAAAAAAB8BAABfcmVscy8ucmVsc1BLAQItABQABgAIAAAAIQDt5SH/wgAAANwAAAAPAAAA&#10;AAAAAAAAAAAAAAcCAABkcnMvZG93bnJldi54bWxQSwUGAAAAAAMAAwC3AAAA9gIAAAAA&#10;">
                  <v:imagedata r:id="rId591" o:title=""/>
                </v:shape>
                <v:shape id="Picture 127" o:spid="_x0000_s1117" type="#_x0000_t75" style="position:absolute;left:1005;top:2548;width:1033;height: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ItwwgAAANwAAAAPAAAAZHJzL2Rvd25yZXYueG1sRE9Na8JA&#10;EL0X/A/LCL01uwqGmLqKFgvpscaDx2l2moRmZ9Ps1qT/vlsQvM3jfc5mN9lOXGnwrWMNi0SBIK6c&#10;abnWcC5fnzIQPiAb7ByThl/ysNvOHjaYGzfyO11PoRYxhH2OGpoQ+lxKXzVk0SeuJ47cpxsshgiH&#10;WpoBxxhuO7lUKpUWW44NDfb00lD1dfqxGlbZR1nIg++P6iLXqTq+Fd/LldaP82n/DCLQFO7im7sw&#10;cX62gP9n4gVy+wcAAP//AwBQSwECLQAUAAYACAAAACEA2+H2y+4AAACFAQAAEwAAAAAAAAAAAAAA&#10;AAAAAAAAW0NvbnRlbnRfVHlwZXNdLnhtbFBLAQItABQABgAIAAAAIQBa9CxbvwAAABUBAAALAAAA&#10;AAAAAAAAAAAAAB8BAABfcmVscy8ucmVsc1BLAQItABQABgAIAAAAIQA2DItwwgAAANwAAAAPAAAA&#10;AAAAAAAAAAAAAAcCAABkcnMvZG93bnJldi54bWxQSwUGAAAAAAMAAwC3AAAA9gIAAAAA&#10;">
                  <v:imagedata r:id="rId592" o:title=""/>
                </v:shape>
                <v:shape id="Picture 126" o:spid="_x0000_s1118" type="#_x0000_t75" style="position:absolute;left:2037;top:2548;width:2458;height: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vILwwAAANwAAAAPAAAAZHJzL2Rvd25yZXYueG1sRE9La8JA&#10;EL4X+h+WKfRWJ+ZQJHUVEaUPyUENBW9DdkyC2dmQ3cb037uFgrf5+J4zX462VQP3vnGiYTpJQLGU&#10;zjRSaSiO25cZKB9IDLVOWMMve1guHh/mlBl3lT0Ph1CpGCI+Iw11CF2G6MuaLfmJ61gid3a9pRBh&#10;X6Hp6RrDbYtpkryipUZiQ00dr2suL4cfq2G7azble34qvr4HOed5geknotbPT+PqDVTgMdzF/+4P&#10;E+fPUvh7Jl6AixsAAAD//wMAUEsBAi0AFAAGAAgAAAAhANvh9svuAAAAhQEAABMAAAAAAAAAAAAA&#10;AAAAAAAAAFtDb250ZW50X1R5cGVzXS54bWxQSwECLQAUAAYACAAAACEAWvQsW78AAAAVAQAACwAA&#10;AAAAAAAAAAAAAAAfAQAAX3JlbHMvLnJlbHNQSwECLQAUAAYACAAAACEAaTryC8MAAADcAAAADwAA&#10;AAAAAAAAAAAAAAAHAgAAZHJzL2Rvd25yZXYueG1sUEsFBgAAAAADAAMAtwAAAPcCAAAAAA==&#10;">
                  <v:imagedata r:id="rId593" o:title=""/>
                </v:shape>
                <v:shape id="Picture 125" o:spid="_x0000_s1119" type="#_x0000_t75" style="position:absolute;left:1005;top:2380;width:8632;height: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syZwgAAANwAAAAPAAAAZHJzL2Rvd25yZXYueG1sRE9NawIx&#10;EL0X/A9hBG81UbHo1iiLWBBsKdXS87CZbhY3kyVJde2vbwqF3ubxPme16V0rLhRi41nDZKxAEFfe&#10;NFxreD893S9AxIRssPVMGm4UYbMe3K2wMP7Kb3Q5plrkEI4FarApdYWUsbLkMI59R5y5Tx8cpgxD&#10;LU3Aaw53rZwq9SAdNpwbLHa0tVSdj19Ow3co8WVmD7vl3qj48Vzu5s2r0no07MtHEIn69C/+c+9N&#10;nr+Ywe8z+QK5/gEAAP//AwBQSwECLQAUAAYACAAAACEA2+H2y+4AAACFAQAAEwAAAAAAAAAAAAAA&#10;AAAAAAAAW0NvbnRlbnRfVHlwZXNdLnhtbFBLAQItABQABgAIAAAAIQBa9CxbvwAAABUBAAALAAAA&#10;AAAAAAAAAAAAAB8BAABfcmVscy8ucmVsc1BLAQItABQABgAIAAAAIQDLpsyZwgAAANwAAAAPAAAA&#10;AAAAAAAAAAAAAAcCAABkcnMvZG93bnJldi54bWxQSwUGAAAAAAMAAwC3AAAA9gIAAAAA&#10;">
                  <v:imagedata r:id="rId594" o:title=""/>
                </v:shape>
                <v:shape id="Picture 124" o:spid="_x0000_s1120" type="#_x0000_t75" style="position:absolute;left:4495;top:2548;width:1215;height: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/QBwwAAANwAAAAPAAAAZHJzL2Rvd25yZXYueG1sRE9Ni8Iw&#10;EL0L/ocwgjdNXVeRrlHERVy8WT3scWxmm7LNpDZR6/76jSB4m8f7nPmytZW4UuNLxwpGwwQEce50&#10;yYWC42EzmIHwAVlj5ZgU3MnDctHtzDHV7sZ7umahEDGEfYoKTAh1KqXPDVn0Q1cTR+7HNRZDhE0h&#10;dYO3GG4r+ZYkU2mx5NhgsKa1ofw3u1gFp/P9r/ze5cfppdoeJmY8/sxOW6X6vXb1ASJQG17ip/tL&#10;x/mzd3g8Ey+Qi38AAAD//wMAUEsBAi0AFAAGAAgAAAAhANvh9svuAAAAhQEAABMAAAAAAAAAAAAA&#10;AAAAAAAAAFtDb250ZW50X1R5cGVzXS54bWxQSwECLQAUAAYACAAAACEAWvQsW78AAAAVAQAACwAA&#10;AAAAAAAAAAAAAAAfAQAAX3JlbHMvLnJlbHNQSwECLQAUAAYACAAAACEAQC/0AcMAAADcAAAADwAA&#10;AAAAAAAAAAAAAAAHAgAAZHJzL2Rvd25yZXYueG1sUEsFBgAAAAADAAMAtwAAAPcCAAAAAA==&#10;">
                  <v:imagedata r:id="rId595" o:title=""/>
                </v:shape>
                <v:shape id="Picture 123" o:spid="_x0000_s1121" type="#_x0000_t75" style="position:absolute;left:1308;top:12389;width:730;height: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J22wQAAANwAAAAPAAAAZHJzL2Rvd25yZXYueG1sRE/NagIx&#10;EL4XfIcwQm81a7WyrEaRSqG0Xtz2AYbNuFncTEIS1+3bN0Kht/n4fmezG20vBgqxc6xgPitAEDdO&#10;d9wq+P56eypBxISssXdMCn4owm47edhgpd2NTzTUqRU5hGOFCkxKvpIyNoYsxpnzxJk7u2AxZRha&#10;qQPecrjt5XNRrKTFjnODQU+vhppLfbUK2NSH+BlWe7M4fiwX/XDsvC+VepyO+zWIRGP6F/+533We&#10;X77A/Zl8gdz+AgAA//8DAFBLAQItABQABgAIAAAAIQDb4fbL7gAAAIUBAAATAAAAAAAAAAAAAAAA&#10;AAAAAABbQ29udGVudF9UeXBlc10ueG1sUEsBAi0AFAAGAAgAAAAhAFr0LFu/AAAAFQEAAAsAAAAA&#10;AAAAAAAAAAAAHwEAAF9yZWxzLy5yZWxzUEsBAi0AFAAGAAgAAAAhACHYnbbBAAAA3AAAAA8AAAAA&#10;AAAAAAAAAAAABwIAAGRycy9kb3ducmV2LnhtbFBLBQYAAAAAAwADALcAAAD1AgAAAAA=&#10;">
                  <v:imagedata r:id="rId596" o:title=""/>
                </v:shape>
                <v:shape id="Picture 122" o:spid="_x0000_s1122" type="#_x0000_t75" style="position:absolute;left:1125;top:12408;width:154;height: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qxLvgAAANwAAAAPAAAAZHJzL2Rvd25yZXYueG1sRE/JCsIw&#10;EL0L/kMYwZtNXRCpRimCIIgHl4u3oRnbYjMpTaz1740geJvHW2e16UwlWmpcaVnBOIpBEGdWl5wr&#10;uF52owUI55E1VpZJwZscbNb93goTbV98ovbscxFC2CWooPC+TqR0WUEGXWRr4sDdbWPQB9jkUjf4&#10;CuGmkpM4nkuDJYeGAmvaFpQ9zk+jYLIbH1tdHXR8Z3eZpWktp+1NqeGgS5cgPHX+L/659zrMX8zh&#10;+0y4QK4/AAAA//8DAFBLAQItABQABgAIAAAAIQDb4fbL7gAAAIUBAAATAAAAAAAAAAAAAAAAAAAA&#10;AABbQ29udGVudF9UeXBlc10ueG1sUEsBAi0AFAAGAAgAAAAhAFr0LFu/AAAAFQEAAAsAAAAAAAAA&#10;AAAAAAAAHwEAAF9yZWxzLy5yZWxzUEsBAi0AFAAGAAgAAAAhAHPCrEu+AAAA3AAAAA8AAAAAAAAA&#10;AAAAAAAABwIAAGRycy9kb3ducmV2LnhtbFBLBQYAAAAAAwADALcAAADyAgAAAAA=&#10;">
                  <v:imagedata r:id="rId597" o:title=""/>
                </v:shape>
                <v:shape id="Picture 121" o:spid="_x0000_s1123" type="#_x0000_t75" style="position:absolute;left:2018;top:13148;width:20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aRmwwAAANwAAAAPAAAAZHJzL2Rvd25yZXYueG1sRE9La8JA&#10;EL4L/odlhN50YwM+UleRguBJUiNob0N2moRmZ0N2m0R/fbdQ8DYf33M2u8HUoqPWVZYVzGcRCOLc&#10;6ooLBZfsMF2BcB5ZY22ZFNzJwW47Hm0w0bbnD+rOvhAhhF2CCkrvm0RKl5dk0M1sQxy4L9sa9AG2&#10;hdQt9iHc1PI1ihbSYMWhocSG3kvKv88/RsEDo3h5lNlnftG39fUQF6c07ZV6mQz7NxCeBv8U/7uP&#10;OsxfLeHvmXCB3P4CAAD//wMAUEsBAi0AFAAGAAgAAAAhANvh9svuAAAAhQEAABMAAAAAAAAAAAAA&#10;AAAAAAAAAFtDb250ZW50X1R5cGVzXS54bWxQSwECLQAUAAYACAAAACEAWvQsW78AAAAVAQAACwAA&#10;AAAAAAAAAAAAAAAfAQAAX3JlbHMvLnJlbHNQSwECLQAUAAYACAAAACEA4gmkZsMAAADcAAAADwAA&#10;AAAAAAAAAAAAAAAHAgAAZHJzL2Rvd25yZXYueG1sUEsFBgAAAAADAAMAtwAAAPcCAAAAAA==&#10;">
                  <v:imagedata r:id="rId598" o:title=""/>
                </v:shape>
                <v:shape id="Picture 120" o:spid="_x0000_s1124" type="#_x0000_t75" style="position:absolute;left:1826;top:13143;width:178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EcBxQAAANwAAAAPAAAAZHJzL2Rvd25yZXYueG1sRI9Pa8Mw&#10;DMXvhX0Ho8EuZXU2SlayumUEBu2xfwjspsVqHBrLIfba7NtXh0JvEu/pvZ+W69F36kJDbAMbeJtl&#10;oIjrYFtuDBwP368LUDEhW+wCk4F/irBePU2WWNhw5R1d9qlREsKxQAMupb7QOtaOPMZZ6IlFO4XB&#10;Y5J1aLQd8CrhvtPvWZZrjy1Lg8OeSkf1ef/nDVT5Fk/T38pNf/Ky/ijP1XyTV8a8PI9fn6ASjelh&#10;vl9vrOAvhFaekQn06gYAAP//AwBQSwECLQAUAAYACAAAACEA2+H2y+4AAACFAQAAEwAAAAAAAAAA&#10;AAAAAAAAAAAAW0NvbnRlbnRfVHlwZXNdLnhtbFBLAQItABQABgAIAAAAIQBa9CxbvwAAABUBAAAL&#10;AAAAAAAAAAAAAAAAAB8BAABfcmVscy8ucmVsc1BLAQItABQABgAIAAAAIQBlfEcBxQAAANwAAAAP&#10;AAAAAAAAAAAAAAAAAAcCAABkcnMvZG93bnJldi54bWxQSwUGAAAAAAMAAwC3AAAA+QIAAAAA&#10;">
                  <v:imagedata r:id="rId599" o:title=""/>
                </v:shape>
                <v:shape id="Picture 119" o:spid="_x0000_s1125" type="#_x0000_t75" style="position:absolute;left:1697;top:13143;width:121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Qc2xwAAANwAAAAPAAAAZHJzL2Rvd25yZXYueG1sRI9Ba8JA&#10;EIXvgv9hGaE3s7FUjdFVpFAotYJVKT0O2TGJZmdDdmvS/nq3IPQ2w3vvmzeLVWcqcaXGlZYVjKIY&#10;BHFmdcm5guPhZZiAcB5ZY2WZFPyQg9Wy31tgqm3LH3Td+1wECLsUFRTe16mULivIoItsTRy0k20M&#10;+rA2udQNtgFuKvkYxxNpsORwocCangvKLvtvEyhPh7fz9pR9lZ/j8/v0t90k+W6j1MOgW89BeOr8&#10;v/meftWhfjKDv2fCBHJ5AwAA//8DAFBLAQItABQABgAIAAAAIQDb4fbL7gAAAIUBAAATAAAAAAAA&#10;AAAAAAAAAAAAAABbQ29udGVudF9UeXBlc10ueG1sUEsBAi0AFAAGAAgAAAAhAFr0LFu/AAAAFQEA&#10;AAsAAAAAAAAAAAAAAAAAHwEAAF9yZWxzLy5yZWxzUEsBAi0AFAAGAAgAAAAhAJGRBzbHAAAA3AAA&#10;AA8AAAAAAAAAAAAAAAAABwIAAGRycy9kb3ducmV2LnhtbFBLBQYAAAAAAwADALcAAAD7AgAAAAA=&#10;">
                  <v:imagedata r:id="rId600" o:title=""/>
                </v:shape>
                <v:shape id="Picture 118" o:spid="_x0000_s1126" type="#_x0000_t75" style="position:absolute;left:1567;top:13148;width:125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vznxgAAANwAAAAPAAAAZHJzL2Rvd25yZXYueG1sRI9Ba8JA&#10;EIXvhf6HZQq91U2ltBpdpVikFaG0KuhxyE6TaHZ2yW5N/PfOodDbDO/Ne99M571r1JnaWHs28DjI&#10;QBEX3tZcGthtlw8jUDEhW2w8k4ELRZjPbm+mmFvf8TedN6lUEsIxRwNVSiHXOhYVOYwDH4hF+/Gt&#10;wyRrW2rbYifhrtHDLHvWDmuWhgoDLSoqTptfZyAuw9NXWn++8Wg13L8fg190Lwdj7u/61wmoRH36&#10;N/9df1jBHwu+PCMT6NkVAAD//wMAUEsBAi0AFAAGAAgAAAAhANvh9svuAAAAhQEAABMAAAAAAAAA&#10;AAAAAAAAAAAAAFtDb250ZW50X1R5cGVzXS54bWxQSwECLQAUAAYACAAAACEAWvQsW78AAAAVAQAA&#10;CwAAAAAAAAAAAAAAAAAfAQAAX3JlbHMvLnJlbHNQSwECLQAUAAYACAAAACEA5Xb858YAAADcAAAA&#10;DwAAAAAAAAAAAAAAAAAHAgAAZHJzL2Rvd25yZXYueG1sUEsFBgAAAAADAAMAtwAAAPoCAAAAAA==&#10;">
                  <v:imagedata r:id="rId601" o:title=""/>
                </v:shape>
                <v:shape id="Picture 117" o:spid="_x0000_s1127" type="#_x0000_t75" style="position:absolute;left:3430;top:12399;width:615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FC3wgAAANwAAAAPAAAAZHJzL2Rvd25yZXYueG1sRE/basJA&#10;EH0v+A/LCH2RujGlYqOrBKG2T8XbBwzZMRvMzobsNon9+q4g9G0O5zqrzWBr0VHrK8cKZtMEBHHh&#10;dMWlgvPp42UBwgdkjbVjUnAjD5v16GmFmXY9H6g7hlLEEPYZKjAhNJmUvjBk0U9dQxy5i2sthgjb&#10;UuoW+xhua5kmyVxarDg2GGxoa6i4Hn+sgl+fV/y2m/Tn9PuW7/b8GvzkU6nn8ZAvQQQawr/44f7S&#10;cf77DO7PxAvk+g8AAP//AwBQSwECLQAUAAYACAAAACEA2+H2y+4AAACFAQAAEwAAAAAAAAAAAAAA&#10;AAAAAAAAW0NvbnRlbnRfVHlwZXNdLnhtbFBLAQItABQABgAIAAAAIQBa9CxbvwAAABUBAAALAAAA&#10;AAAAAAAAAAAAAB8BAABfcmVscy8ucmVsc1BLAQItABQABgAIAAAAIQAT2FC3wgAAANwAAAAPAAAA&#10;AAAAAAAAAAAAAAcCAABkcnMvZG93bnJldi54bWxQSwUGAAAAAAMAAwC3AAAA9gIAAAAA&#10;">
                  <v:imagedata r:id="rId602" o:title=""/>
                </v:shape>
                <v:shape id="Picture 116" o:spid="_x0000_s1128" type="#_x0000_t75" style="position:absolute;left:3247;top:12408;width:154;height: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XbOwQAAANwAAAAPAAAAZHJzL2Rvd25yZXYueG1sRE9LawIx&#10;EL4X/A9hBG81qwdbt0bxCb30UJX2OmzGTWgyWTZZXf+9KRR6m4/vOYtV7524UhttYAWTcQGCuAra&#10;cq3gfDo8v4KICVmjC0wK7hRhtRw8LbDU4cafdD2mWuQQjiUqMCk1pZSxMuQxjkNDnLlLaD2mDNta&#10;6hZvOdw7OS2KmfRoOTcYbGhrqPo5dl7Bd/fV7wrrttHd7cfLxu27i9krNRr26zcQifr0L/5zv+s8&#10;fz6F32fyBXL5AAAA//8DAFBLAQItABQABgAIAAAAIQDb4fbL7gAAAIUBAAATAAAAAAAAAAAAAAAA&#10;AAAAAABbQ29udGVudF9UeXBlc10ueG1sUEsBAi0AFAAGAAgAAAAhAFr0LFu/AAAAFQEAAAsAAAAA&#10;AAAAAAAAAAAAHwEAAF9yZWxzLy5yZWxzUEsBAi0AFAAGAAgAAAAhAPaFds7BAAAA3AAAAA8AAAAA&#10;AAAAAAAAAAAABwIAAGRycy9kb3ducmV2LnhtbFBLBQYAAAAAAwADALcAAAD1AgAAAAA=&#10;">
                  <v:imagedata r:id="rId603" o:title=""/>
                </v:shape>
                <v:shape id="Picture 115" o:spid="_x0000_s1129" type="#_x0000_t75" style="position:absolute;left:2037;top:12389;width:1047;height: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qdvwwAAANwAAAAPAAAAZHJzL2Rvd25yZXYueG1sRE9La8JA&#10;EL4L/odlhN7MphZqm2YVEQKeUrWltLchO3lgdjZk1yT+e7dQ6G0+vuek28m0YqDeNZYVPEYxCOLC&#10;6oYrBZ8f2fIFhPPIGlvLpOBGDrab+SzFRNuRTzScfSVCCLsEFdTed4mUrqjJoItsRxy40vYGfYB9&#10;JXWPYwg3rVzF8bM02HBoqLGjfU3F5Xw1CrIvzM368EO37Lj7dvn1/ZK7UqmHxbR7A+Fp8v/iP/dB&#10;h/mvT/D7TLhAbu4AAAD//wMAUEsBAi0AFAAGAAgAAAAhANvh9svuAAAAhQEAABMAAAAAAAAAAAAA&#10;AAAAAAAAAFtDb250ZW50X1R5cGVzXS54bWxQSwECLQAUAAYACAAAACEAWvQsW78AAAAVAQAACwAA&#10;AAAAAAAAAAAAAAAfAQAAX3JlbHMvLnJlbHNQSwECLQAUAAYACAAAACEAwfqnb8MAAADcAAAADwAA&#10;AAAAAAAAAAAAAAAHAgAAZHJzL2Rvd25yZXYueG1sUEsFBgAAAAADAAMAtwAAAPcCAAAAAA==&#10;">
                  <v:imagedata r:id="rId604" o:title=""/>
                </v:shape>
                <v:shape id="Picture 114" o:spid="_x0000_s1130" type="#_x0000_t75" style="position:absolute;left:4068;top:13148;width:44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1UawgAAANwAAAAPAAAAZHJzL2Rvd25yZXYueG1sRE/JasMw&#10;EL0X8g9iAr01cksIrhvZhEAhPpWkueQ2WFPLrTUyluKlX18FAr3N462zLSbbioF63zhW8LxKQBBX&#10;TjdcKzh/vj+lIHxA1tg6JgUzeSjyxcMWM+1GPtJwCrWIIewzVGBC6DIpfWXIol+5jjhyX663GCLs&#10;a6l7HGO4beVLkmykxYZjg8GO9oaqn9PVKpDl7uo/futLmu7Nty7pjH5OlHpcTrs3EIGm8C++uw86&#10;zn9dw+2ZeIHM/wAAAP//AwBQSwECLQAUAAYACAAAACEA2+H2y+4AAACFAQAAEwAAAAAAAAAAAAAA&#10;AAAAAAAAW0NvbnRlbnRfVHlwZXNdLnhtbFBLAQItABQABgAIAAAAIQBa9CxbvwAAABUBAAALAAAA&#10;AAAAAAAAAAAAAB8BAABfcmVscy8ucmVsc1BLAQItABQABgAIAAAAIQDiu1UawgAAANwAAAAPAAAA&#10;AAAAAAAAAAAAAAcCAABkcnMvZG93bnJldi54bWxQSwUGAAAAAAMAAwC3AAAA9gIAAAAA&#10;">
                  <v:imagedata r:id="rId605" o:title=""/>
                </v:shape>
                <v:shape id="Picture 113" o:spid="_x0000_s1131" type="#_x0000_t75" style="position:absolute;left:3843;top:13148;width:202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GmEwwAAANwAAAAPAAAAZHJzL2Rvd25yZXYueG1sRE9NawIx&#10;EL0L/ocwQm+atVSpq1Gk0OqliFZQb8Nmurs1mSybuG7/vREEb/N4nzNbtNaIhmpfOlYwHCQgiDOn&#10;S84V7H8+++8gfEDWaByTgn/ysJh3OzNMtbvylppdyEUMYZ+igiKEKpXSZwVZ9ANXEUfu19UWQ4R1&#10;LnWN1xhujXxNkrG0WHJsKLCij4Ky8+5iFbztOR9uv5rJ6dubY/m3ModqY5R66bXLKYhAbXiKH+61&#10;jvMnI7g/Ey+Q8xsAAAD//wMAUEsBAi0AFAAGAAgAAAAhANvh9svuAAAAhQEAABMAAAAAAAAAAAAA&#10;AAAAAAAAAFtDb250ZW50X1R5cGVzXS54bWxQSwECLQAUAAYACAAAACEAWvQsW78AAAAVAQAACwAA&#10;AAAAAAAAAAAAAAAfAQAAX3JlbHMvLnJlbHNQSwECLQAUAAYACAAAACEAsohphMMAAADcAAAADwAA&#10;AAAAAAAAAAAAAAAHAgAAZHJzL2Rvd25yZXYueG1sUEsFBgAAAAADAAMAtwAAAPcCAAAAAA==&#10;">
                  <v:imagedata r:id="rId606" o:title=""/>
                </v:shape>
                <v:shape id="Picture 112" o:spid="_x0000_s1132" type="#_x0000_t75" style="position:absolute;left:3684;top:13148;width:97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GxiwwAAANwAAAAPAAAAZHJzL2Rvd25yZXYueG1sRE9Ni8Iw&#10;EL0L/ocwwt40VVldu0YRZUEQBKuy16GZbavNpDRZrf56Iwje5vE+ZzpvTCkuVLvCsoJ+LwJBnFpd&#10;cKbgsP/pfoFwHlljaZkU3MjBfNZuTTHW9so7uiQ+EyGEXYwKcu+rWEqX5mTQ9WxFHLg/Wxv0AdaZ&#10;1DVeQ7gp5SCKRtJgwaEhx4qWOaXn5N8o+Ewn+5Wp7sf1Nrltfo/j0zDZ3pX66DSLbxCeGv8Wv9xr&#10;HeZPRvB8JlwgZw8AAAD//wMAUEsBAi0AFAAGAAgAAAAhANvh9svuAAAAhQEAABMAAAAAAAAAAAAA&#10;AAAAAAAAAFtDb250ZW50X1R5cGVzXS54bWxQSwECLQAUAAYACAAAACEAWvQsW78AAAAVAQAACwAA&#10;AAAAAAAAAAAAAAAfAQAAX3JlbHMvLnJlbHNQSwECLQAUAAYACAAAACEAbYBsYsMAAADcAAAADwAA&#10;AAAAAAAAAAAAAAAHAgAAZHJzL2Rvd25yZXYueG1sUEsFBgAAAAADAAMAtwAAAPcCAAAAAA==&#10;">
                  <v:imagedata r:id="rId607" o:title=""/>
                </v:shape>
                <v:shape id="Picture 111" o:spid="_x0000_s1133" type="#_x0000_t75" style="position:absolute;left:3579;top:13200;width:34;height: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gjBwQAAANwAAAAPAAAAZHJzL2Rvd25yZXYueG1sRE9Li8Iw&#10;EL4v7H8Is+BtTRWqtWtaRBS8uT4OHodmti1tJqWJWv+9ERa8zcf3nGU+mFbcqHe1ZQWTcQSCuLC6&#10;5lLB+bT9TkA4j6yxtUwKHuQgzz4/lphqe+cD3Y6+FCGEXYoKKu+7VEpXVGTQjW1HHLg/2xv0Afal&#10;1D3eQ7hp5TSKZtJgzaGhwo7WFRXN8WoU7C+clEnUyDPGk0OMcfMbrzZKjb6G1Q8IT4N/i//dOx3m&#10;L+bweiZcILMnAAAA//8DAFBLAQItABQABgAIAAAAIQDb4fbL7gAAAIUBAAATAAAAAAAAAAAAAAAA&#10;AAAAAABbQ29udGVudF9UeXBlc10ueG1sUEsBAi0AFAAGAAgAAAAhAFr0LFu/AAAAFQEAAAsAAAAA&#10;AAAAAAAAAAAAHwEAAF9yZWxzLy5yZWxzUEsBAi0AFAAGAAgAAAAhAJc2CMHBAAAA3AAAAA8AAAAA&#10;AAAAAAAAAAAABwIAAGRycy9kb3ducmV2LnhtbFBLBQYAAAAAAwADALcAAAD1AgAAAAA=&#10;">
                  <v:imagedata r:id="rId608" o:title=""/>
                </v:shape>
                <v:shape id="Picture 110" o:spid="_x0000_s1134" type="#_x0000_t75" style="position:absolute;left:3329;top:13143;width:183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rySxQAAANwAAAAPAAAAZHJzL2Rvd25yZXYueG1sRI9Na8JA&#10;EIbvBf/DMoK3utGD1NRV+iUWRFBbBG/T7DSJzc6G7Griv3cOQm8zzPvxzGzRuUpdqAmlZwOjYQKK&#10;OPO25NzA99fy8QlUiMgWK89k4EoBFvPewwxT61ve0WUfcyUhHFI0UMRYp1qHrCCHYehrYrn9+sZh&#10;lLXJtW2wlXBX6XGSTLTDkqWhwJreCsr+9mcnJT+bj/fXkO9Wp+2qctvjeLpuD8YM+t3LM6hIXfwX&#10;392fVvCnQivPyAR6fgMAAP//AwBQSwECLQAUAAYACAAAACEA2+H2y+4AAACFAQAAEwAAAAAAAAAA&#10;AAAAAAAAAAAAW0NvbnRlbnRfVHlwZXNdLnhtbFBLAQItABQABgAIAAAAIQBa9CxbvwAAABUBAAAL&#10;AAAAAAAAAAAAAAAAAB8BAABfcmVscy8ucmVsc1BLAQItABQABgAIAAAAIQCa9rySxQAAANwAAAAP&#10;AAAAAAAAAAAAAAAAAAcCAABkcnMvZG93bnJldi54bWxQSwUGAAAAAAMAAwC3AAAA+QIAAAAA&#10;">
                  <v:imagedata r:id="rId609" o:title=""/>
                </v:shape>
                <v:shape id="Picture 109" o:spid="_x0000_s1135" type="#_x0000_t75" style="position:absolute;left:3098;top:13148;width:221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MAdwwAAANwAAAAPAAAAZHJzL2Rvd25yZXYueG1sRE9NawIx&#10;EL0X/A9hCr3VbIVKXY1SLbZeirh68Dhsxs3WzWRJ0nX996ZQ8DaP9zmzRW8b0ZEPtWMFL8MMBHHp&#10;dM2VgsN+/fwGIkRkjY1jUnClAIv54GGGuXYX3lFXxEqkEA45KjAxtrmUoTRkMQxdS5y4k/MWY4K+&#10;ktrjJYXbRo6ybCwt1pwaDLa0MlSei1+r4NXgfvXzMTpm5+/PbeiK5ZdfG6WeHvv3KYhIfbyL/90b&#10;neZPJvD3TLpAzm8AAAD//wMAUEsBAi0AFAAGAAgAAAAhANvh9svuAAAAhQEAABMAAAAAAAAAAAAA&#10;AAAAAAAAAFtDb250ZW50X1R5cGVzXS54bWxQSwECLQAUAAYACAAAACEAWvQsW78AAAAVAQAACwAA&#10;AAAAAAAAAAAAAAAfAQAAX3JlbHMvLnJlbHNQSwECLQAUAAYACAAAACEA0YjAHcMAAADcAAAADwAA&#10;AAAAAAAAAAAAAAAHAgAAZHJzL2Rvd25yZXYueG1sUEsFBgAAAAADAAMAtwAAAPcCAAAAAA==&#10;">
                  <v:imagedata r:id="rId610" o:title=""/>
                </v:shape>
                <v:shape id="Picture 108" o:spid="_x0000_s1136" type="#_x0000_t75" style="position:absolute;left:2873;top:13143;width:221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VCoxQAAANwAAAAPAAAAZHJzL2Rvd25yZXYueG1sRI9Li8JA&#10;EITvC/6HoQVvOlEWH9FRRFxY1sP6OuitybRJMNMTMqOJ/vodQdhjUVVfUbNFYwpxp8rllhX0exEI&#10;4sTqnFMFx8NXdwzCeWSNhWVS8CAHi3nrY4axtjXv6L73qQgQdjEqyLwvYyldkpFB17MlcfAutjLo&#10;g6xSqSusA9wUchBFQ2kw57CQYUmrjJLr/mYU0HNUD/TvZPPT/zystuuzOUVXo1Sn3SynIDw1/j/8&#10;bn9rBYEIrzPhCMj5HwAAAP//AwBQSwECLQAUAAYACAAAACEA2+H2y+4AAACFAQAAEwAAAAAAAAAA&#10;AAAAAAAAAAAAW0NvbnRlbnRfVHlwZXNdLnhtbFBLAQItABQABgAIAAAAIQBa9CxbvwAAABUBAAAL&#10;AAAAAAAAAAAAAAAAAB8BAABfcmVscy8ucmVsc1BLAQItABQABgAIAAAAIQBTGVCoxQAAANwAAAAP&#10;AAAAAAAAAAAAAAAAAAcCAABkcnMvZG93bnJldi54bWxQSwUGAAAAAAMAAwC3AAAA+QIAAAAA&#10;">
                  <v:imagedata r:id="rId611" o:title=""/>
                </v:shape>
                <v:shape id="Picture 107" o:spid="_x0000_s1137" type="#_x0000_t75" style="position:absolute;left:2647;top:13148;width:217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LG9wQAAANwAAAAPAAAAZHJzL2Rvd25yZXYueG1sRI/BisJA&#10;EETvgv8w9MLedKIHkegkLLKKJ9mo4LXJ9CbBTE/ItBr/fmdB8FhU1StqnQ+uVXfqQ+PZwGyagCIu&#10;vW24MnA+bSdLUEGQLbaeycCTAuTZeLTG1PoHF3Q/SqUihEOKBmqRLtU6lDU5DFPfEUfv1/cOJcq+&#10;0rbHR4S7Vs+TZKEdNhwXauxoU1N5Pd6cge5Q7KT5qTbl5fvqW+9sGAox5vNj+FqBEhrkHX6199bA&#10;PJnB/5l4BHT2BwAA//8DAFBLAQItABQABgAIAAAAIQDb4fbL7gAAAIUBAAATAAAAAAAAAAAAAAAA&#10;AAAAAABbQ29udGVudF9UeXBlc10ueG1sUEsBAi0AFAAGAAgAAAAhAFr0LFu/AAAAFQEAAAsAAAAA&#10;AAAAAAAAAAAAHwEAAF9yZWxzLy5yZWxzUEsBAi0AFAAGAAgAAAAhAJqgsb3BAAAA3AAAAA8AAAAA&#10;AAAAAAAAAAAABwIAAGRycy9kb3ducmV2LnhtbFBLBQYAAAAAAwADALcAAAD1AgAAAAA=&#10;">
                  <v:imagedata r:id="rId612" o:title=""/>
                </v:shape>
                <v:shape id="Picture 106" o:spid="_x0000_s1138" type="#_x0000_t75" style="position:absolute;left:4140;top:12399;width:865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D1DwwAAANwAAAAPAAAAZHJzL2Rvd25yZXYueG1sRI9Ba8JA&#10;FITvhf6H5RW8NZtGkDZ1FQlGvGql58fuaxLMvk2zGxP767uC4HGYmW+Y5XqyrbhQ7xvHCt6SFASx&#10;dqbhSsHpq3x9B+EDssHWMSm4kof16vlpiblxIx/ocgyViBD2OSqoQ+hyKb2uyaJPXEccvR/XWwxR&#10;9pU0PY4RbluZpelCWmw4LtTYUVGTPh8Hq6DU38Oi/dj+4p8u9nMudtX8lCk1e5k2nyACTeERvrf3&#10;RkGWZnA7E4+AXP0DAAD//wMAUEsBAi0AFAAGAAgAAAAhANvh9svuAAAAhQEAABMAAAAAAAAAAAAA&#10;AAAAAAAAAFtDb250ZW50X1R5cGVzXS54bWxQSwECLQAUAAYACAAAACEAWvQsW78AAAAVAQAACwAA&#10;AAAAAAAAAAAAAAAfAQAAX3JlbHMvLnJlbHNQSwECLQAUAAYACAAAACEAdwA9Q8MAAADcAAAADwAA&#10;AAAAAAAAAAAAAAAHAgAAZHJzL2Rvd25yZXYueG1sUEsFBgAAAAADAAMAtwAAAPcCAAAAAA==&#10;">
                  <v:imagedata r:id="rId613" o:title=""/>
                </v:shape>
                <v:shape id="Picture 105" o:spid="_x0000_s1139" type="#_x0000_t75" style="position:absolute;left:2527;top:13143;width:120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C6KxQAAANwAAAAPAAAAZHJzL2Rvd25yZXYueG1sRI9Pi8Iw&#10;FMTvC36H8AQvi6YqqFSjiKjsHjz4B9Hbo3m2xealNNF2v/1GEDwOM/MbZrZoTCGeVLncsoJ+LwJB&#10;nFidc6rgdNx0JyCcR9ZYWCYFf+RgMW99zTDWtuY9PQ8+FQHCLkYFmfdlLKVLMjLoerYkDt7NVgZ9&#10;kFUqdYV1gJtCDqJoJA3mHBYyLGmVUXI/PIwCP26+z2m9G5XDbb7tX3a/j/X+qlSn3SynIDw1/hN+&#10;t3+0gkE0hNeZcATk/B8AAP//AwBQSwECLQAUAAYACAAAACEA2+H2y+4AAACFAQAAEwAAAAAAAAAA&#10;AAAAAAAAAAAAW0NvbnRlbnRfVHlwZXNdLnhtbFBLAQItABQABgAIAAAAIQBa9CxbvwAAABUBAAAL&#10;AAAAAAAAAAAAAAAAAB8BAABfcmVscy8ucmVsc1BLAQItABQABgAIAAAAIQA+eC6KxQAAANwAAAAP&#10;AAAAAAAAAAAAAAAAAAcCAABkcnMvZG93bnJldi54bWxQSwUGAAAAAAMAAwC3AAAA+QIAAAAA&#10;">
                  <v:imagedata r:id="rId614" o:title=""/>
                </v:shape>
                <v:shape id="Picture 104" o:spid="_x0000_s1140" type="#_x0000_t75" style="position:absolute;left:2398;top:13148;width:125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zvQxQAAANwAAAAPAAAAZHJzL2Rvd25yZXYueG1sRI9Pa8JA&#10;FMTvBb/D8oReRDdKsRpdRYWC9Vb/3B+7zySafRuyGxP76buFQo/DzPyGWa47W4oH1b5wrGA8SkAQ&#10;a2cKzhScTx/DGQgfkA2WjknBkzysV72XJabGtfxFj2PIRISwT1FBHkKVSul1Thb9yFXE0bu62mKI&#10;ss6kqbGNcFvKSZJMpcWC40KOFe1y0vdjYxU4fXifDw6fl3Y7uDatbm7zafet1Gu/2yxABOrCf/iv&#10;vTcKJskb/J6JR0CufgAAAP//AwBQSwECLQAUAAYACAAAACEA2+H2y+4AAACFAQAAEwAAAAAAAAAA&#10;AAAAAAAAAAAAW0NvbnRlbnRfVHlwZXNdLnhtbFBLAQItABQABgAIAAAAIQBa9CxbvwAAABUBAAAL&#10;AAAAAAAAAAAAAAAAAB8BAABfcmVscy8ucmVsc1BLAQItABQABgAIAAAAIQAD/zvQxQAAANwAAAAP&#10;AAAAAAAAAAAAAAAAAAcCAABkcnMvZG93bnJldi54bWxQSwUGAAAAAAMAAwC3AAAA+QIAAAAA&#10;">
                  <v:imagedata r:id="rId615" o:title=""/>
                </v:shape>
                <v:shape id="Picture 103" o:spid="_x0000_s1141" type="#_x0000_t75" style="position:absolute;left:2206;top:13148;width:125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OPjxQAAANwAAAAPAAAAZHJzL2Rvd25yZXYueG1sRI9Ba4NA&#10;FITvhf6H5RV6a9bYVILJKlJISA8eGnvp7eG+qq37VtxNNP++GwjkOMzMN8w2n00vzjS6zrKC5SIC&#10;QVxb3XGj4KvavaxBOI+ssbdMCi7kIM8eH7aYajvxJ52PvhEBwi5FBa33Qyqlq1sy6BZ2IA7ejx0N&#10;+iDHRuoRpwA3vYyjKJEGOw4LLQ703lL9dzwZBb++2p+WOom/C1e6Klnp4vWjVOr5aS42IDzN/h6+&#10;tQ9aQRy9wfVMOAIy+wcAAP//AwBQSwECLQAUAAYACAAAACEA2+H2y+4AAACFAQAAEwAAAAAAAAAA&#10;AAAAAAAAAAAAW0NvbnRlbnRfVHlwZXNdLnhtbFBLAQItABQABgAIAAAAIQBa9CxbvwAAABUBAAAL&#10;AAAAAAAAAAAAAAAAAB8BAABfcmVscy8ucmVsc1BLAQItABQABgAIAAAAIQA1jOPjxQAAANwAAAAP&#10;AAAAAAAAAAAAAAAAAAcCAABkcnMvZG93bnJldi54bWxQSwUGAAAAAAMAAwC3AAAA+QIAAAAA&#10;">
                  <v:imagedata r:id="rId616" o:title=""/>
                </v:shape>
                <v:shape id="Picture 102" o:spid="_x0000_s1142" type="#_x0000_t75" style="position:absolute;left:2037;top:13148;width:164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aJExQAAANwAAAAPAAAAZHJzL2Rvd25yZXYueG1sRI/RasJA&#10;FETfC/7DcgXf6sZgg6auEqWifWpN/YBL9jYJzd5Ns2uS/r1bKPRxmJkzzGY3mkb01LnasoLFPAJB&#10;XFhdc6ng+nF8XIFwHlljY5kU/JCD3XbysMFU24Ev1Oe+FAHCLkUFlfdtKqUrKjLo5rYlDt6n7Qz6&#10;ILtS6g6HADeNjKMokQZrDgsVtnSoqPjKb0ZBod/eD8fLuM6fvu3y1L9e9332otRsOmbPIDyN/j/8&#10;1z5rBXGUwO+ZcATk9g4AAP//AwBQSwECLQAUAAYACAAAACEA2+H2y+4AAACFAQAAEwAAAAAAAAAA&#10;AAAAAAAAAAAAW0NvbnRlbnRfVHlwZXNdLnhtbFBLAQItABQABgAIAAAAIQBa9CxbvwAAABUBAAAL&#10;AAAAAAAAAAAAAAAAAB8BAABfcmVscy8ucmVsc1BLAQItABQABgAIAAAAIQCWeaJExQAAANwAAAAP&#10;AAAAAAAAAAAAAAAAAAcCAABkcnMvZG93bnJldi54bWxQSwUGAAAAAAMAAwC3AAAA+QIAAAAA&#10;">
                  <v:imagedata r:id="rId617" o:title=""/>
                </v:shape>
                <v:shape id="Picture 101" o:spid="_x0000_s1143" type="#_x0000_t75" style="position:absolute;left:6118;top:12399;width:538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bCjxAAAANwAAAAPAAAAZHJzL2Rvd25yZXYueG1sRI/BasMw&#10;EETvhf6D2EJvjeTgJMWJHELA0EsJcXrpbWttbBNrZSzVdv++KhRyHGbmDbPbz7YTIw2+dawhWSgQ&#10;xJUzLdcaPi7FyysIH5ANdo5Jww952OePDzvMjJv4TGMZahEh7DPU0ITQZ1L6qiGLfuF64uhd3WAx&#10;RDnU0gw4Rbjt5FKptbTYclxosKdjQ9Wt/LYa0sPX+tgxvWPyqZQtimu62py0fn6aD1sQgeZwD/+3&#10;34yGpdrA35l4BGT+CwAA//8DAFBLAQItABQABgAIAAAAIQDb4fbL7gAAAIUBAAATAAAAAAAAAAAA&#10;AAAAAAAAAABbQ29udGVudF9UeXBlc10ueG1sUEsBAi0AFAAGAAgAAAAhAFr0LFu/AAAAFQEAAAsA&#10;AAAAAAAAAAAAAAAAHwEAAF9yZWxzLy5yZWxzUEsBAi0AFAAGAAgAAAAhAN+dsKPEAAAA3AAAAA8A&#10;AAAAAAAAAAAAAAAABwIAAGRycy9kb3ducmV2LnhtbFBLBQYAAAAAAwADALcAAAD4AgAAAAA=&#10;">
                  <v:imagedata r:id="rId618" o:title=""/>
                </v:shape>
                <v:shape id="Picture 100" o:spid="_x0000_s1144" type="#_x0000_t75" style="position:absolute;left:5926;top:12408;width:154;height: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LAawAAAANwAAAAPAAAAZHJzL2Rvd25yZXYueG1sRE9Na8JA&#10;EL0L/Q/LFHrTjSlISV1FSgRPlUbB6zQ7TVKzs2l2m8R/3zkIPT7e93o7uVYN1IfGs4HlIgFFXHrb&#10;cGXgfNrPX0CFiGyx9UwGbhRgu3mYrTGzfuQPGopYKQnhkKGBOsYu0zqUNTkMC98RC/fle4dRYF9p&#10;2+Mo4a7VaZKstMOGpaHGjt5qKq/FrzNQfqc/l7PV+TLn46cw3L6fno15epx2r6AiTfFffHcfrIE0&#10;kbVyRo6A3vwBAAD//wMAUEsBAi0AFAAGAAgAAAAhANvh9svuAAAAhQEAABMAAAAAAAAAAAAAAAAA&#10;AAAAAFtDb250ZW50X1R5cGVzXS54bWxQSwECLQAUAAYACAAAACEAWvQsW78AAAAVAQAACwAAAAAA&#10;AAAAAAAAAAAfAQAAX3JlbHMvLnJlbHNQSwECLQAUAAYACAAAACEATGCwGsAAAADcAAAADwAAAAAA&#10;AAAAAAAAAAAHAgAAZHJzL2Rvd25yZXYueG1sUEsFBgAAAAADAAMAtwAAAPQCAAAAAA==&#10;">
                  <v:imagedata r:id="rId619" o:title=""/>
                </v:shape>
                <v:shape id="Picture 99" o:spid="_x0000_s1145" type="#_x0000_t75" style="position:absolute;left:5292;top:12399;width:538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IaxxAAAANwAAAAPAAAAZHJzL2Rvd25yZXYueG1sRI9Ba8JA&#10;FITvgv9heUJvulFaqamriCDYg4jW3h/Z1ySYfRuzzyT113cLhR6HmfmGWa57V6mWmlB6NjCdJKCI&#10;M29Lzg1cPnbjV1BBkC1WnsnANwVYr4aDJabWd3yi9iy5ihAOKRooROpU65AV5DBMfE0cvS/fOJQo&#10;m1zbBrsId5WeJclcOyw5LhRY07ag7Hq+OwPtcfr8cvykw2Xxfttrcd1DstyYp1G/eQMl1Mt/+K+9&#10;twZmyQJ+z8QjoFc/AAAA//8DAFBLAQItABQABgAIAAAAIQDb4fbL7gAAAIUBAAATAAAAAAAAAAAA&#10;AAAAAAAAAABbQ29udGVudF9UeXBlc10ueG1sUEsBAi0AFAAGAAgAAAAhAFr0LFu/AAAAFQEAAAsA&#10;AAAAAAAAAAAAAAAAHwEAAF9yZWxzLy5yZWxzUEsBAi0AFAAGAAgAAAAhAMU8hrHEAAAA3AAAAA8A&#10;AAAAAAAAAAAAAAAABwIAAGRycy9kb3ducmV2LnhtbFBLBQYAAAAAAwADALcAAAD4AgAAAAA=&#10;">
                  <v:imagedata r:id="rId620" o:title=""/>
                </v:shape>
                <v:shape id="Picture 98" o:spid="_x0000_s1146" type="#_x0000_t75" style="position:absolute;left:5100;top:12408;width:154;height: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cnawAAAANwAAAAPAAAAZHJzL2Rvd25yZXYueG1sRE/NisIw&#10;EL4v+A5hBG/bVA+LVtOyCIIXF619gKGZbYrNpDSx7b795iB4/Pj+D8VsOzHS4FvHCtZJCoK4drrl&#10;RkF1P31uQfiArLFzTAr+yEORLz4OmGk38Y3GMjQihrDPUIEJoc+k9LUhiz5xPXHkft1gMUQ4NFIP&#10;OMVw28lNmn5Jiy3HBoM9HQ3Vj/JpFRxPD1N2P3b0O3m7TNdGX6pqp9RqOX/vQQSaw1v8cp+1gs06&#10;zo9n4hGQ+T8AAAD//wMAUEsBAi0AFAAGAAgAAAAhANvh9svuAAAAhQEAABMAAAAAAAAAAAAAAAAA&#10;AAAAAFtDb250ZW50X1R5cGVzXS54bWxQSwECLQAUAAYACAAAACEAWvQsW78AAAAVAQAACwAAAAAA&#10;AAAAAAAAAAAfAQAAX3JlbHMvLnJlbHNQSwECLQAUAAYACAAAACEAjwHJ2sAAAADcAAAADwAAAAAA&#10;AAAAAAAAAAAHAgAAZHJzL2Rvd25yZXYueG1sUEsFBgAAAAADAAMAtwAAAPQCAAAAAA==&#10;">
                  <v:imagedata r:id="rId621" o:title=""/>
                </v:shape>
                <v:shape id="Picture 97" o:spid="_x0000_s1147" type="#_x0000_t75" style="position:absolute;left:6593;top:13148;width:361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OrJwwAAANwAAAAPAAAAZHJzL2Rvd25yZXYueG1sRI/NasMw&#10;EITvhbyD2EBujewcTOtaCWlIIfhWJ5feFmv9Q62VLamJ8/ZRodDjMDPfMMVuNoO4kvO9ZQXpOgFB&#10;XFvdc6vgcv54fgHhA7LGwTIpuJOH3XbxVGCu7Y0/6VqFVkQI+xwVdCGMuZS+7sigX9uROHqNdQZD&#10;lK6V2uEtws0gN0mSSYM9x4UORzp0VH9XP0aBzKbmPLE7fmVTuS+Td3qtPSm1Ws77NxCB5vAf/muf&#10;tIJNmsLvmXgE5PYBAAD//wMAUEsBAi0AFAAGAAgAAAAhANvh9svuAAAAhQEAABMAAAAAAAAAAAAA&#10;AAAAAAAAAFtDb250ZW50X1R5cGVzXS54bWxQSwECLQAUAAYACAAAACEAWvQsW78AAAAVAQAACwAA&#10;AAAAAAAAAAAAAAAfAQAAX3JlbHMvLnJlbHNQSwECLQAUAAYACAAAACEAydTqycMAAADcAAAADwAA&#10;AAAAAAAAAAAAAAAHAgAAZHJzL2Rvd25yZXYueG1sUEsFBgAAAAADAAMAtwAAAPcCAAAAAA==&#10;">
                  <v:imagedata r:id="rId622" o:title=""/>
                </v:shape>
                <v:shape id="Picture 96" o:spid="_x0000_s1148" type="#_x0000_t75" style="position:absolute;left:4121;top:13138;width:1378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bOGxQAAANwAAAAPAAAAZHJzL2Rvd25yZXYueG1sRI9BawIx&#10;FITvgv8hvEIvRbNuQcpqlLpoK/RUW/T62LwmSzcvyyZ1t//eCILHYWa+YZbrwTXiTF2oPSuYTTMQ&#10;xJXXNRsF31+7yQuIEJE1Np5JwT8FWK/GoyUW2vf8SedDNCJBOBSowMbYFlKGypLDMPUtcfJ+fOcw&#10;JtkZqTvsE9w1Ms+yuXRYc1qw2FJpqfo9/DkFR2u4NPPT02Zntm8fW/sey/5ZqceH4XUBItIQ7+Fb&#10;e68V5LMcrmfSEZCrCwAAAP//AwBQSwECLQAUAAYACAAAACEA2+H2y+4AAACFAQAAEwAAAAAAAAAA&#10;AAAAAAAAAAAAW0NvbnRlbnRfVHlwZXNdLnhtbFBLAQItABQABgAIAAAAIQBa9CxbvwAAABUBAAAL&#10;AAAAAAAAAAAAAAAAAB8BAABfcmVscy8ucmVsc1BLAQItABQABgAIAAAAIQCk+bOGxQAAANwAAAAP&#10;AAAAAAAAAAAAAAAAAAcCAABkcnMvZG93bnJldi54bWxQSwUGAAAAAAMAAwC3AAAA+QIAAAAA&#10;">
                  <v:imagedata r:id="rId623" o:title=""/>
                </v:shape>
                <v:shape id="Picture 95" o:spid="_x0000_s1149" type="#_x0000_t75" style="position:absolute;left:6329;top:13148;width:260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ARowgAAANwAAAAPAAAAZHJzL2Rvd25yZXYueG1sRI9Bi8Iw&#10;FITvgv8hPMGbpiroUo2iLoIseLBb74/m2Rabl5Jkte6v3ywIHoeZb4ZZbTrTiDs5X1tWMBknIIgL&#10;q2suFeTfh9EHCB+QNTaWScGTPGzW/d4KU20ffKZ7FkoRS9inqKAKoU2l9EVFBv3YtsTRu1pnMETp&#10;SqkdPmK5aeQ0SebSYM1xocKW9hUVt+zHKHCR+SyS4+/plLX57rKf+3LxpdRw0G2XIAJ14R1+0Uet&#10;YDqZwf+ZeATk+g8AAP//AwBQSwECLQAUAAYACAAAACEA2+H2y+4AAACFAQAAEwAAAAAAAAAAAAAA&#10;AAAAAAAAW0NvbnRlbnRfVHlwZXNdLnhtbFBLAQItABQABgAIAAAAIQBa9CxbvwAAABUBAAALAAAA&#10;AAAAAAAAAAAAAB8BAABfcmVscy8ucmVsc1BLAQItABQABgAIAAAAIQDT4ARowgAAANwAAAAPAAAA&#10;AAAAAAAAAAAAAAcCAABkcnMvZG93bnJldi54bWxQSwUGAAAAAAMAAwC3AAAA9gIAAAAA&#10;">
                  <v:imagedata r:id="rId624" o:title=""/>
                </v:shape>
                <v:shape id="Picture 94" o:spid="_x0000_s1150" type="#_x0000_t75" style="position:absolute;left:6214;top:13148;width:106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Ok5xQAAANwAAAAPAAAAZHJzL2Rvd25yZXYueG1sRI9Ba8JA&#10;FITvBf/D8oReim6UUkp0Fa0WSgWhUe/P7DOJzb4Nu1uT/Hu3UOhxmJlvmPmyM7W4kfOVZQWTcQKC&#10;OLe64kLB8fA+egXhA7LG2jIp6MnDcjF4mGOqbctfdMtCISKEfYoKyhCaVEqfl2TQj21DHL2LdQZD&#10;lK6Q2mEb4aaW0yR5kQYrjgslNvRWUv6d/RgF623fh9Puc7M250OrO7fP6uuTUo/DbjUDEagL/+G/&#10;9odWMJ08w++ZeATk4g4AAP//AwBQSwECLQAUAAYACAAAACEA2+H2y+4AAACFAQAAEwAAAAAAAAAA&#10;AAAAAAAAAAAAW0NvbnRlbnRfVHlwZXNdLnhtbFBLAQItABQABgAIAAAAIQBa9CxbvwAAABUBAAAL&#10;AAAAAAAAAAAAAAAAAB8BAABfcmVscy8ucmVsc1BLAQItABQABgAIAAAAIQAANOk5xQAAANwAAAAP&#10;AAAAAAAAAAAAAAAAAAcCAABkcnMvZG93bnJldi54bWxQSwUGAAAAAAMAAwC3AAAA+QIAAAAA&#10;">
                  <v:imagedata r:id="rId625" o:title=""/>
                </v:shape>
                <v:shape id="Picture 93" o:spid="_x0000_s1151" type="#_x0000_t75" style="position:absolute;left:6085;top:13148;width:111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EL0xAAAANwAAAAPAAAAZHJzL2Rvd25yZXYueG1sRI9Ba8JA&#10;FITvBf/D8oTe6saAUqKrqCC1l6LRg94e2Wc2mH0bs1uN/74rFDwOM/MNM513thY3an3lWMFwkIAg&#10;LpyuuFRw2K8/PkH4gKyxdkwKHuRhPuu9TTHT7s47uuWhFBHCPkMFJoQmk9IXhiz6gWuIo3d2rcUQ&#10;ZVtK3eI9wm0t0yQZS4sVxwWDDa0MFZf81yo4J8uvrT8S74y8jr/Tn3x1PT2Ueu93iwmIQF14hf/b&#10;G60gHY7geSYeATn7AwAA//8DAFBLAQItABQABgAIAAAAIQDb4fbL7gAAAIUBAAATAAAAAAAAAAAA&#10;AAAAAAAAAABbQ29udGVudF9UeXBlc10ueG1sUEsBAi0AFAAGAAgAAAAhAFr0LFu/AAAAFQEAAAsA&#10;AAAAAAAAAAAAAAAAHwEAAF9yZWxzLy5yZWxzUEsBAi0AFAAGAAgAAAAhABPwQvTEAAAA3AAAAA8A&#10;AAAAAAAAAAAAAAAABwIAAGRycy9kb3ducmV2LnhtbFBLBQYAAAAAAwADALcAAAD4AgAAAAA=&#10;">
                  <v:imagedata r:id="rId626" o:title=""/>
                </v:shape>
                <v:shape id="Picture 92" o:spid="_x0000_s1152" type="#_x0000_t75" style="position:absolute;left:5816;top:13148;width:202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MDNwgAAANwAAAAPAAAAZHJzL2Rvd25yZXYueG1sRI9Bi8Iw&#10;FITvgv8hPMGbphaRtRpFFhbEg6C77PmRPJtq81KbqPXfbxYEj8PMfMMs152rxZ3aUHlWMBlnIIi1&#10;NxWXCn6+v0YfIEJENlh7JgVPCrBe9XtLLIx/8IHux1iKBOFQoAIbY1NIGbQlh2HsG+LknXzrMCbZ&#10;ltK0+EhwV8s8y2bSYcVpwWJDn5b05XhzCs6Xq+32tKP88OueWvuQT+dBqeGg2yxAROriO/xqb42C&#10;fDKD/zPpCMjVHwAAAP//AwBQSwECLQAUAAYACAAAACEA2+H2y+4AAACFAQAAEwAAAAAAAAAAAAAA&#10;AAAAAAAAW0NvbnRlbnRfVHlwZXNdLnhtbFBLAQItABQABgAIAAAAIQBa9CxbvwAAABUBAAALAAAA&#10;AAAAAAAAAAAAAB8BAABfcmVscy8ucmVsc1BLAQItABQABgAIAAAAIQB+qMDNwgAAANwAAAAPAAAA&#10;AAAAAAAAAAAAAAcCAABkcnMvZG93bnJldi54bWxQSwUGAAAAAAMAAwC3AAAA9gIAAAAA&#10;">
                  <v:imagedata r:id="rId627" o:title=""/>
                </v:shape>
                <v:shape id="Picture 91" o:spid="_x0000_s1153" type="#_x0000_t75" style="position:absolute;left:5691;top:13148;width:121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eT0xAAAANwAAAAPAAAAZHJzL2Rvd25yZXYueG1sRI9BawIx&#10;FITvBf9DeIK3mnXBVlajqEXw4KG1en8mz93FzcuSpOvaX98UCj0OM/MNs1j1thEd+VA7VjAZZyCI&#10;tTM1lwpOn7vnGYgQkQ02jknBgwKsloOnBRbG3fmDumMsRYJwKFBBFWNbSBl0RRbD2LXEybs6bzEm&#10;6UtpPN4T3DYyz7IXabHmtFBhS9uK9O34ZRVsWn1wbza/nHx3mO7OzTrq73elRsN+PQcRqY//4b/2&#10;3ijIJ6/weyYdAbn8AQAA//8DAFBLAQItABQABgAIAAAAIQDb4fbL7gAAAIUBAAATAAAAAAAAAAAA&#10;AAAAAAAAAABbQ29udGVudF9UeXBlc10ueG1sUEsBAi0AFAAGAAgAAAAhAFr0LFu/AAAAFQEAAAsA&#10;AAAAAAAAAAAAAAAAHwEAAF9yZWxzLy5yZWxzUEsBAi0AFAAGAAgAAAAhAGhZ5PTEAAAA3AAAAA8A&#10;AAAAAAAAAAAAAAAABwIAAGRycy9kb3ducmV2LnhtbFBLBQYAAAAAAwADALcAAAD4AgAAAAA=&#10;">
                  <v:imagedata r:id="rId628" o:title=""/>
                </v:shape>
                <v:shape id="Picture 90" o:spid="_x0000_s1154" type="#_x0000_t75" style="position:absolute;left:5508;top:13148;width:169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Pj0wwAAANwAAAAPAAAAZHJzL2Rvd25yZXYueG1sRE9Na8JA&#10;EL0L/odlhF6kbrRoQ+oqUlpo8WT04m3MTpO02dmQ3WraX+8cBI+P971c965RZ+pC7dnAdJKAIi68&#10;rbk0cNi/P6agQkS22HgmA38UYL0aDpaYWX/hHZ3zWCoJ4ZChgSrGNtM6FBU5DBPfEgv35TuHUWBX&#10;atvhRcJdo2dJstAOa5aGClt6raj4yX+dlJy243/9nB7nh7fPzTdj8TSvU2MeRv3mBVSkPt7FN/eH&#10;NTCbylo5I0dAr64AAAD//wMAUEsBAi0AFAAGAAgAAAAhANvh9svuAAAAhQEAABMAAAAAAAAAAAAA&#10;AAAAAAAAAFtDb250ZW50X1R5cGVzXS54bWxQSwECLQAUAAYACAAAACEAWvQsW78AAAAVAQAACwAA&#10;AAAAAAAAAAAAAAAfAQAAX3JlbHMvLnJlbHNQSwECLQAUAAYACAAAACEAyJT49MMAAADcAAAADwAA&#10;AAAAAAAAAAAAAAAHAgAAZHJzL2Rvd25yZXYueG1sUEsFBgAAAAADAAMAtwAAAPcCAAAAAA==&#10;">
                  <v:imagedata r:id="rId629" o:title=""/>
                </v:shape>
                <v:shape id="Picture 89" o:spid="_x0000_s1155" type="#_x0000_t75" style="position:absolute;left:6752;top:12399;width:797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yM+wwAAANwAAAAPAAAAZHJzL2Rvd25yZXYueG1sRI9Ba8JA&#10;FITvgv9heQUvQTdRkJq6ihQEjzUWvD6yr0lq9u2yuzXpv+8WBI/DzHzDbPej6cWdfOgsKygWOQji&#10;2uqOGwWfl+P8FUSIyBp7y6TglwLsd9PJFkttBz7TvYqNSBAOJSpoY3SllKFuyWBYWEecvC/rDcYk&#10;fSO1xyHBTS+Xeb6WBjtOCy06em+pvlU/RsFHlQ2eXeHN9zUbVu66vp0yVGr2Mh7eQEQa4zP8aJ+0&#10;gmWxgf8z6QjI3R8AAAD//wMAUEsBAi0AFAAGAAgAAAAhANvh9svuAAAAhQEAABMAAAAAAAAAAAAA&#10;AAAAAAAAAFtDb250ZW50X1R5cGVzXS54bWxQSwECLQAUAAYACAAAACEAWvQsW78AAAAVAQAACwAA&#10;AAAAAAAAAAAAAAAfAQAAX3JlbHMvLnJlbHNQSwECLQAUAAYACAAAACEATFsjPsMAAADcAAAADwAA&#10;AAAAAAAAAAAAAAAHAgAAZHJzL2Rvd25yZXYueG1sUEsFBgAAAAADAAMAtwAAAPcCAAAAAA==&#10;">
                  <v:imagedata r:id="rId630" o:title=""/>
                </v:shape>
                <v:shape id="Picture 88" o:spid="_x0000_s1156" type="#_x0000_t75" style="position:absolute;left:7832;top:12399;width:466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xnhwAAAANwAAAAPAAAAZHJzL2Rvd25yZXYueG1sRE/LisIw&#10;FN0L/kO4gjubThmcTscoIgiCuPABurzTXNtic1OSjNa/Nwthlofzni1604o7Od9YVvCRpCCIS6sb&#10;rhScjutJDsIHZI2tZVLwJA+L+XAww0LbB+/pfgiViCHsC1RQh9AVUvqyJoM+sR1x5K7WGQwRukpq&#10;h48YblqZpelUGmw4NtTY0aqm8nb4MwqC+73k2/P3evN525mKrpybL1ZqPOqXPyAC9eFf/HZvtIIs&#10;i/PjmXgE5PwFAAD//wMAUEsBAi0AFAAGAAgAAAAhANvh9svuAAAAhQEAABMAAAAAAAAAAAAAAAAA&#10;AAAAAFtDb250ZW50X1R5cGVzXS54bWxQSwECLQAUAAYACAAAACEAWvQsW78AAAAVAQAACwAAAAAA&#10;AAAAAAAAAAAfAQAAX3JlbHMvLnJlbHNQSwECLQAUAAYACAAAACEAKFMZ4cAAAADcAAAADwAAAAAA&#10;AAAAAAAAAAAHAgAAZHJzL2Rvd25yZXYueG1sUEsFBgAAAAADAAMAtwAAAPQCAAAAAA==&#10;">
                  <v:imagedata r:id="rId631" o:title=""/>
                </v:shape>
                <v:shape id="Picture 87" o:spid="_x0000_s1157" type="#_x0000_t75" style="position:absolute;left:7645;top:12408;width:154;height: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F6OxAAAANwAAAAPAAAAZHJzL2Rvd25yZXYueG1sRI9Ba8JA&#10;FITvBf/D8gRvdWMQKdFVVBBEsFKNeH1kn9lg9m3IbjT9991CocdhZr5hFqve1uJJra8cK5iMExDE&#10;hdMVlwryy+79A4QPyBprx6TgmzysloO3BWbavfiLnudQighhn6ECE0KTSekLQxb92DXE0bu71mKI&#10;si2lbvEV4baWaZLMpMWK44LBhraGise5swqmm3x6zM3MdNX1cLSnE3XF7VOp0bBfz0EE6sN/+K+9&#10;1wrSdAK/Z+IRkMsfAAAA//8DAFBLAQItABQABgAIAAAAIQDb4fbL7gAAAIUBAAATAAAAAAAAAAAA&#10;AAAAAAAAAABbQ29udGVudF9UeXBlc10ueG1sUEsBAi0AFAAGAAgAAAAhAFr0LFu/AAAAFQEAAAsA&#10;AAAAAAAAAAAAAAAAHwEAAF9yZWxzLy5yZWxzUEsBAi0AFAAGAAgAAAAhACCYXo7EAAAA3AAAAA8A&#10;AAAAAAAAAAAAAAAABwIAAGRycy9kb3ducmV2LnhtbFBLBQYAAAAAAwADALcAAAD4AgAAAAA=&#10;">
                  <v:imagedata r:id="rId632" o:title=""/>
                </v:shape>
                <v:shape id="Picture 86" o:spid="_x0000_s1158" type="#_x0000_t75" style="position:absolute;left:8144;top:13128;width:821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p4ExgAAANwAAAAPAAAAZHJzL2Rvd25yZXYueG1sRI9Ba8JA&#10;FITvhf6H5RV6KbpxCyLRVarS4qWCUfT6yD6T0OzbmN1q6q/vCoLHYWa+YSazztbiTK2vHGsY9BMQ&#10;xLkzFRcadtvP3giED8gGa8ek4Y88zKbPTxNMjbvwhs5ZKESEsE9RQxlCk0rp85Is+r5riKN3dK3F&#10;EGVbSNPiJcJtLVWSDKXFiuNCiQ0tSsp/sl+rwa/C/jTKrvPFm59/L9fvyy91uGr9+tJ9jEEE6sIj&#10;fG+vjAalFNzOxCMgp/8AAAD//wMAUEsBAi0AFAAGAAgAAAAhANvh9svuAAAAhQEAABMAAAAAAAAA&#10;AAAAAAAAAAAAAFtDb250ZW50X1R5cGVzXS54bWxQSwECLQAUAAYACAAAACEAWvQsW78AAAAVAQAA&#10;CwAAAAAAAAAAAAAAAAAfAQAAX3JlbHMvLnJlbHNQSwECLQAUAAYACAAAACEAxv6eBMYAAADcAAAA&#10;DwAAAAAAAAAAAAAAAAAHAgAAZHJzL2Rvd25yZXYueG1sUEsFBgAAAAADAAMAtwAAAPoCAAAAAA==&#10;">
                  <v:imagedata r:id="rId633" o:title=""/>
                </v:shape>
                <v:shape id="Picture 85" o:spid="_x0000_s1159" type="#_x0000_t75" style="position:absolute;left:8014;top:13148;width:111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/EUxAAAANwAAAAPAAAAZHJzL2Rvd25yZXYueG1sRI9Pa8JA&#10;FMTvhX6H5RV6KboxhSLRjaigtbequXh7Zl/+YPZtyK5J/PbdQqHHYWZ+wyxXo2lET52rLSuYTSMQ&#10;xLnVNZcKsvNuMgfhPLLGxjIpeJCDVfr8tMRE24GP1J98KQKEXYIKKu/bREqXV2TQTW1LHLzCdgZ9&#10;kF0pdYdDgJtGxlH0IQ3WHBYqbGlbUX473Y2C3u/fcNC8zdrv3ZWzz0u2Kb6Uen0Z1wsQnkb/H/5r&#10;H7SCOH6H3zPhCMj0BwAA//8DAFBLAQItABQABgAIAAAAIQDb4fbL7gAAAIUBAAATAAAAAAAAAAAA&#10;AAAAAAAAAABbQ29udGVudF9UeXBlc10ueG1sUEsBAi0AFAAGAAgAAAAhAFr0LFu/AAAAFQEAAAsA&#10;AAAAAAAAAAAAAAAAHwEAAF9yZWxzLy5yZWxzUEsBAi0AFAAGAAgAAAAhAMAP8RTEAAAA3AAAAA8A&#10;AAAAAAAAAAAAAAAABwIAAGRycy9kb3ducmV2LnhtbFBLBQYAAAAAAwADALcAAAD4AgAAAAA=&#10;">
                  <v:imagedata r:id="rId634" o:title=""/>
                </v:shape>
                <v:shape id="Picture 84" o:spid="_x0000_s1160" type="#_x0000_t75" style="position:absolute;left:7702;top:13148;width:303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KQsxQAAANwAAAAPAAAAZHJzL2Rvd25yZXYueG1sRI9BawIx&#10;FITvQv9DeEJvNesiWlajaKFQvBS1lHp73bxuFpOXZZOuW3+9EQoeh5n5hlmsemdFR22oPSsYjzIQ&#10;xKXXNVcKPg6vT88gQkTWaD2Tgj8KsFo+DBZYaH/mHXX7WIkE4VCgAhNjU0gZSkMOw8g3xMn78a3D&#10;mGRbSd3iOcGdlXmWTaXDmtOCwYZeDJWn/a9T0G22R/t9sZsJb+nL0Of7LA9Sqcdhv56DiNTHe/i/&#10;/aYV5PkEbmfSEZDLKwAAAP//AwBQSwECLQAUAAYACAAAACEA2+H2y+4AAACFAQAAEwAAAAAAAAAA&#10;AAAAAAAAAAAAW0NvbnRlbnRfVHlwZXNdLnhtbFBLAQItABQABgAIAAAAIQBa9CxbvwAAABUBAAAL&#10;AAAAAAAAAAAAAAAAAB8BAABfcmVscy8ucmVsc1BLAQItABQABgAIAAAAIQDsKKQsxQAAANwAAAAP&#10;AAAAAAAAAAAAAAAAAAcCAABkcnMvZG93bnJldi54bWxQSwUGAAAAAAMAAwC3AAAA+QIAAAAA&#10;">
                  <v:imagedata r:id="rId635" o:title=""/>
                </v:shape>
                <v:shape id="Picture 83" o:spid="_x0000_s1161" type="#_x0000_t75" style="position:absolute;left:7381;top:13148;width:313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hvUxQAAANwAAAAPAAAAZHJzL2Rvd25yZXYueG1sRI/NasMw&#10;EITvgbyD2EJvsWzjhOJGCSW0JYdQyB/4uLW2tqm1MpacOG8fFQI9DjPzDbNcj6YVF+pdY1lBEsUg&#10;iEurG64UnI4fsxcQziNrbC2Tghs5WK+mkyXm2l55T5eDr0SAsMtRQe19l0vpypoMush2xMH7sb1B&#10;H2RfSd3jNcBNK9M4XkiDDYeFGjva1FT+HgajIPvC3XGP42cxFAll2/KcfL+3Sj0/jW+vIDyN/j/8&#10;aG+1gjSdw9+ZcATk6g4AAP//AwBQSwECLQAUAAYACAAAACEA2+H2y+4AAACFAQAAEwAAAAAAAAAA&#10;AAAAAAAAAAAAW0NvbnRlbnRfVHlwZXNdLnhtbFBLAQItABQABgAIAAAAIQBa9CxbvwAAABUBAAAL&#10;AAAAAAAAAAAAAAAAAB8BAABfcmVscy8ucmVsc1BLAQItABQABgAIAAAAIQBGkhvUxQAAANwAAAAP&#10;AAAAAAAAAAAAAAAAAAcCAABkcnMvZG93bnJldi54bWxQSwUGAAAAAAMAAwC3AAAA+QIAAAAA&#10;">
                  <v:imagedata r:id="rId636" o:title=""/>
                </v:shape>
                <v:shape id="Picture 82" o:spid="_x0000_s1162" type="#_x0000_t75" style="position:absolute;left:7256;top:13148;width:121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+hpNxQAAANwAAAAPAAAAZHJzL2Rvd25yZXYueG1sRI9Ba8JA&#10;FITvBf/D8gQvRTdJqUjqJogg5tAeGsXza/Y1Cc2+DdnVxH/vFgo9DjPzDbPNJ9OJGw2utawgXkUg&#10;iCurW64VnE+H5QaE88gaO8uk4E4O8mz2tMVU25E/6Vb6WgQIuxQVNN73qZSuasigW9meOHjfdjDo&#10;gxxqqQccA9x0MomitTTYclhosKd9Q9VPeTUKXt4vcRkXH19HPz5LV8eFLl8LpRbzafcGwtPk/8N/&#10;7UIrSJI1/J4JR0BmDwAAAP//AwBQSwECLQAUAAYACAAAACEA2+H2y+4AAACFAQAAEwAAAAAAAAAA&#10;AAAAAAAAAAAAW0NvbnRlbnRfVHlwZXNdLnhtbFBLAQItABQABgAIAAAAIQBa9CxbvwAAABUBAAAL&#10;AAAAAAAAAAAAAAAAAB8BAABfcmVscy8ucmVsc1BLAQItABQABgAIAAAAIQC9+hpNxQAAANwAAAAP&#10;AAAAAAAAAAAAAAAAAAcCAABkcnMvZG93bnJldi54bWxQSwUGAAAAAAMAAwC3AAAA+QIAAAAA&#10;">
                  <v:imagedata r:id="rId637" o:title=""/>
                </v:shape>
                <v:shape id="Picture 81" o:spid="_x0000_s1163" type="#_x0000_t75" style="position:absolute;left:6953;top:13148;width:298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8FfZxAAAANwAAAAPAAAAZHJzL2Rvd25yZXYueG1sRI/NqsIw&#10;FIT3F3yHcAR319QuVKpRRFAEF+IP4vLQHNtic1KbqK1Pby5ccDnMzDfMdN6YUjypdoVlBYN+BII4&#10;tbrgTMHpuPodg3AeWWNpmRS05GA+6/xMMdH2xXt6HnwmAoRdggpy76tESpfmZND1bUUcvKutDfog&#10;60zqGl8BbkoZR9FQGiw4LORY0TKn9HZ4GAW7d3t0l6JZb+/ufGm3D7tf7DZK9brNYgLCU+O/4f/2&#10;RiuI4xH8nQlHQM4+AAAA//8DAFBLAQItABQABgAIAAAAIQDb4fbL7gAAAIUBAAATAAAAAAAAAAAA&#10;AAAAAAAAAABbQ29udGVudF9UeXBlc10ueG1sUEsBAi0AFAAGAAgAAAAhAFr0LFu/AAAAFQEAAAsA&#10;AAAAAAAAAAAAAAAAHwEAAF9yZWxzLy5yZWxzUEsBAi0AFAAGAAgAAAAhALbwV9nEAAAA3AAAAA8A&#10;AAAAAAAAAAAAAAAABwIAAGRycy9kb3ducmV2LnhtbFBLBQYAAAAAAwADALcAAAD4AgAAAAA=&#10;">
                  <v:imagedata r:id="rId638" o:title=""/>
                </v:shape>
                <w10:wrap anchorx="page" anchory="page"/>
              </v:group>
            </w:pict>
          </mc:Fallback>
        </mc:AlternateContent>
      </w:r>
      <w:r w:rsidR="00000000">
        <w:rPr>
          <w:w w:val="95"/>
        </w:rPr>
        <w:t>Χωρίς</w:t>
      </w:r>
      <w:r w:rsidR="00000000">
        <w:rPr>
          <w:spacing w:val="20"/>
          <w:w w:val="95"/>
        </w:rPr>
        <w:t xml:space="preserve"> </w:t>
      </w:r>
      <w:r w:rsidR="00000000">
        <w:rPr>
          <w:w w:val="95"/>
        </w:rPr>
        <w:t>δεδομένα</w:t>
      </w:r>
    </w:p>
    <w:p w14:paraId="70CFEF1E" w14:textId="77777777" w:rsidR="00924D2E" w:rsidRDefault="00000000">
      <w:pPr>
        <w:spacing w:before="262"/>
        <w:ind w:left="371"/>
        <w:rPr>
          <w:rFonts w:ascii="Tahoma"/>
          <w:sz w:val="25"/>
        </w:rPr>
      </w:pPr>
      <w:r>
        <w:br w:type="column"/>
      </w:r>
      <w:r>
        <w:rPr>
          <w:rFonts w:ascii="Tahoma"/>
          <w:w w:val="90"/>
          <w:sz w:val="25"/>
        </w:rPr>
        <w:t>30%</w:t>
      </w:r>
    </w:p>
    <w:p w14:paraId="741551B9" w14:textId="77777777" w:rsidR="00924D2E" w:rsidRDefault="00000000">
      <w:pPr>
        <w:pStyle w:val="3"/>
        <w:tabs>
          <w:tab w:val="left" w:pos="1264"/>
        </w:tabs>
      </w:pPr>
      <w:r>
        <w:br w:type="column"/>
        <w:t>3%</w:t>
      </w:r>
      <w:r>
        <w:tab/>
      </w:r>
      <w:r>
        <w:rPr>
          <w:spacing w:val="-6"/>
          <w:w w:val="95"/>
        </w:rPr>
        <w:t>36%</w:t>
      </w:r>
    </w:p>
    <w:p w14:paraId="70ED21E9" w14:textId="77777777" w:rsidR="00924D2E" w:rsidRDefault="00000000">
      <w:pPr>
        <w:spacing w:before="262"/>
        <w:ind w:left="304"/>
        <w:rPr>
          <w:rFonts w:ascii="Tahoma"/>
          <w:sz w:val="25"/>
        </w:rPr>
      </w:pPr>
      <w:r>
        <w:br w:type="column"/>
      </w:r>
      <w:r>
        <w:rPr>
          <w:rFonts w:ascii="Tahoma"/>
          <w:w w:val="90"/>
          <w:sz w:val="25"/>
        </w:rPr>
        <w:t>39%</w:t>
      </w:r>
    </w:p>
    <w:p w14:paraId="543AE3A6" w14:textId="77777777" w:rsidR="00924D2E" w:rsidRDefault="00000000">
      <w:pPr>
        <w:spacing w:before="262"/>
        <w:ind w:left="304"/>
        <w:rPr>
          <w:rFonts w:ascii="Tahoma"/>
          <w:sz w:val="25"/>
        </w:rPr>
      </w:pPr>
      <w:r>
        <w:br w:type="column"/>
      </w:r>
      <w:r>
        <w:rPr>
          <w:rFonts w:ascii="Tahoma"/>
          <w:w w:val="90"/>
          <w:sz w:val="25"/>
        </w:rPr>
        <w:t>42%</w:t>
      </w:r>
    </w:p>
    <w:p w14:paraId="723C48D1" w14:textId="77777777" w:rsidR="00924D2E" w:rsidRDefault="00000000">
      <w:pPr>
        <w:spacing w:before="262"/>
        <w:ind w:left="372"/>
        <w:rPr>
          <w:rFonts w:ascii="Tahoma"/>
          <w:sz w:val="25"/>
        </w:rPr>
      </w:pPr>
      <w:r>
        <w:br w:type="column"/>
      </w:r>
      <w:r>
        <w:rPr>
          <w:rFonts w:ascii="Tahoma"/>
          <w:sz w:val="25"/>
        </w:rPr>
        <w:t>45%</w:t>
      </w:r>
    </w:p>
    <w:p w14:paraId="0DC28140" w14:textId="77777777" w:rsidR="00924D2E" w:rsidRDefault="00924D2E">
      <w:pPr>
        <w:rPr>
          <w:rFonts w:ascii="Tahoma"/>
          <w:sz w:val="25"/>
        </w:rPr>
        <w:sectPr w:rsidR="00924D2E">
          <w:type w:val="continuous"/>
          <w:pgSz w:w="9640" w:h="13610"/>
          <w:pgMar w:top="1280" w:right="320" w:bottom="0" w:left="420" w:header="720" w:footer="720" w:gutter="0"/>
          <w:cols w:num="6" w:space="720" w:equalWidth="0">
            <w:col w:w="2665" w:space="40"/>
            <w:col w:w="853" w:space="39"/>
            <w:col w:w="1746" w:space="40"/>
            <w:col w:w="786" w:space="40"/>
            <w:col w:w="786" w:space="39"/>
            <w:col w:w="1866"/>
          </w:cols>
        </w:sectPr>
      </w:pPr>
    </w:p>
    <w:p w14:paraId="79E52985" w14:textId="350346F6" w:rsidR="00924D2E" w:rsidRDefault="00DE3271">
      <w:pPr>
        <w:spacing w:before="87" w:line="235" w:lineRule="auto"/>
        <w:ind w:left="260" w:right="353"/>
        <w:rPr>
          <w:rFonts w:ascii="Georgia" w:hAnsi="Georgia"/>
          <w:b/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5811712" behindDoc="1" locked="0" layoutInCell="1" allowOverlap="1" wp14:anchorId="59D17D8E" wp14:editId="687A4057">
                <wp:simplePos x="0" y="0"/>
                <wp:positionH relativeFrom="page">
                  <wp:posOffset>0</wp:posOffset>
                </wp:positionH>
                <wp:positionV relativeFrom="page">
                  <wp:posOffset>635</wp:posOffset>
                </wp:positionV>
                <wp:extent cx="6120130" cy="8639810"/>
                <wp:effectExtent l="0" t="0" r="0" b="0"/>
                <wp:wrapNone/>
                <wp:docPr id="8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8639810"/>
                          <a:chOff x="0" y="1"/>
                          <a:chExt cx="9638" cy="13606"/>
                        </a:xfrm>
                      </wpg:grpSpPr>
                      <pic:pic xmlns:pic="http://schemas.openxmlformats.org/drawingml/2006/picture">
                        <pic:nvPicPr>
                          <pic:cNvPr id="88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8" cy="13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9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405"/>
                            <a:ext cx="9602" cy="58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3129C1" id="Group 77" o:spid="_x0000_s1026" style="position:absolute;margin-left:0;margin-top:.05pt;width:481.9pt;height:680.3pt;z-index:-17504768;mso-position-horizontal-relative:page;mso-position-vertical-relative:page" coordorigin=",1" coordsize="9638,1360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dPtPJACAAAECAAADgAAAGRycy9lMm9Eb2MueG1s3FXL&#10;btswELwX6D8QuieS7US1BdtB0TRBgTQN+vgAmqIkIuIDS9py/r67lOwkTtEWBlqgPVggd8nlzOyY&#10;nF9sdcs2EryyZpGMTrOESSNsqUy9SL59vTqZJswHbkreWiMXyYP0ycXy9at55wo5to1tSwkMixhf&#10;dG6RNCG4Ik29aKTm/tQ6aTBZWdA84BTqtATeYXXdpuMsy9POQunACuk9Ri/7ZLKM9atKivCpqrwM&#10;rF0kiC3EL8Tvir7pcs6LGrhrlBhg8CNQaK4MHrovdckDZ2tQL0ppJcB6W4VTYXVqq0oJGTkgm1F2&#10;wOYa7NpFLnXR1W4vE0p7oNPRZcXt5hrcF3cHPXoc3lhx71GXtHN18TRP87pfzFbdR1tiP/k62Eh8&#10;W4GmEkiJbaO+D3t95TYwgcF8hCQn2AaBuWk+mU1HQwdEg2163Dfq+yKa98POWT5BI9G20STPckqn&#10;vOjPjDgHXMu5U6LA36AVjl5o9WtP4a6wBpkMRfRv1dAc7tfuBNvqeFAr1arwEC2K8hAos7lTgmSm&#10;Ccp6B0yVKAPyMlyjlJimU9mbGdHbrer3cOIUG8OMfddwU8u33qG7URDcvwsB2K6RvPQUJo2eV4nT&#10;ZzhWrXJXqm2pczQeGOMf5MBgPxCtN++lFWstTej/jSBbJG+Nb5TzCYNC6pVElvChHHrqQXxG3AiO&#10;Fz6ADKKhYYUghjg2dp+IiB9BEh2PXj3Ofj8zEQoMPlxLqxkNEDGCjMbmmxtPcBHWbgkBNpZ0izRa&#10;8yyACykSoRPYYYjY/0F3zl64c/pfunNMrNB4f9GdZ2fZeX/q7n6c5dm4v+XOp3nUeX/JPZrvj/oz&#10;3qX41ES7D88ivWVP5zh++ngvvwMAAP//AwBQSwMECgAAAAAAAAAhAHTIxW1wvgAAcL4AABUAAABk&#10;cnMvbWVkaWEvaW1hZ2UxLmpwZWf/2P/gABBKRklGAAEBAQBgAGAAAP/bAEMAAwICAwICAwMDAwQD&#10;AwQFCAUFBAQFCgcHBggMCgwMCwoLCw0OEhANDhEOCwsQFhARExQVFRUMDxcYFhQYEhQVFP/bAEMB&#10;AwQEBQQFCQUFCRQNCw0UFBQUFBQUFBQUFBQUFBQUFBQUFBQUFBQUFBQUFBQUFBQUFBQUFBQUFBQU&#10;FBQUFBQUFP/AABEIA7ICn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vORXVeSvtioDkJ85Gc9alkk8yT5TlMdaAQDyob2NfF2Z6pEuw5y2cc&#10;8VIku5CARtPHvTsxspBQLkdVqqIxASWyVPGBRZgWoVEa7AQR1qVACeagh2k5UN071MvDAnt0pLUB&#10;k5QYU/Kc9DTZ4kkiVTwQc4qS4tGuXErEAryAKhnXeocZDg4/Cm4u2w1uRFXQYTbimRW2JS0ncY4o&#10;ZniGai+3FiVYH2NZLQ0vctAIkpVQxOOvapVjWU4cMB14qGCT5OBuk9vSrKb+Cy4FWrN2KsxxttqD&#10;bjHvULRknHHFXiMxioDEwbPBrVQSdxDFbyse5xVpnDJtYEnqMVXMLNjtg55pwmKvwDnGOap7ASJG&#10;NvX56heNhKQCM1KGVHzg7qB+9lJHHHesrMa3IiyDgg5HpSSSGZQmPlBzTpbdl5yMVGN0Rz+FFmaN&#10;qwqSDlArA46kcU+NV2MHye/FOc7o8gc+1Fv824lSBjvRZmQRSFY8AADPekQO8nBUZ9atQ2wkiPoO&#10;ab5KDBGetNJ3AhmR0wGZT/u1Ft3so96nuSpfCg596bAP3oJBIHNbbgOVldjgEY4OacFDHntTlj5b&#10;CkZOeaZMrRpn3xRyoCvPt8wH14pQixnLHrTUB8zLHjt9aJVLyc8D071MopIa3JtilcgioVVVkYn0&#10;qRSiLxnNVLhmb7nBz3rB7Gt0O3KHOFY8dqRX3ORkfTvUYQsMZIPtT1BU/c/EdahJ3KJFAJ5okVQo&#10;+tNIYjIB4oRGlGT8oH96tBCGLjIpY1Kk9+O1PIIXGPxpFcoeO/FOzFdETZZiAMeuaBEVGB933p7s&#10;wY7sYxnikRw4z0+tSUCRnJ+lRqh8w5BxipSzD7hGfepFzIMcZHNMpJ3IvIR+vbkU8RojGQ/fxgYp&#10;GUjOMcUiAuCeMUFjPM3yEn72McUwLhs0uwq5NBOATQAoGTQ8TEDFJHKCM4OOlTISeV/WgBIxgYIN&#10;SxlQTwTx0ppDHAOKasoRTJg5U4A96dmS3cnuB5cSsMHJ6elVJJiQM+tI0xckDODyc+tK8LFQcjrS&#10;JSsLHkcjFPLM2M4wDmkUbQBUixM7FR1AzTsy7ojkOcnpxjmmR/IhG4ZNLKATtYEY701YEc4Gfxos&#10;wug3bUwWHWnIq9WOR7UfYQ/RgMc8mgxqiDDZOaQyRoVK5Tg+9MMRHcUpkyoA65pQDjJxigCMxbiu&#10;emaJIwkmR6VKFLfhzTHPmHI/WpewDVODUvl7xyQB71EVIqaMh/lINaQ0VgGBVDYBGakKOgyuDUUs&#10;Pl5K/MTxxWppoT7KVmG1j61sS2rGeqJjcT8x4ApgxIpGMOGxzWtNZ2v2dirfvF+aoPJQBXCMXK44&#10;HFOzIW5R8kxvgkHPpTmVo2xxmnxwu0nzMo+pptww8/b1IGaVmaXQ143kUbl4ByCKdlggUqSPan/a&#10;32BMDGaVZW3EEDpmgZFsiYrvYIAc81PMxKDbhU/vN0qKRI5E3bGc56VaNoyRAMMgrkK3TNOzFdFJ&#10;gkbK28MScfLTrhvmzg49alt7USo0bx7HHzA9qhKPGSrkFR6UWYXQzz2iDFRk4xzQFfy1Yghic49q&#10;UyogDFWZScEDrTop3Zi8hXj5UUdh70WYyNkeSRTjAHPNWCq5DMwIHUd6czEr0H4U1IYj8xbae6n0&#10;ppO4nsODpJ0yE9O9RmFd4PJ57VPFHE7kqDtx3qzBBHvPbjvWlmZlfY+d3GzH41PDdrGu4qSDxwKd&#10;LAQpwVI9BVdYnMXy4JzRZgU/LJbdwv8AsjpQVIp8jiNdxOfpUP2pHUHBAz3rE4SXyjgHini1JXcx&#10;GB2oS5jVRnJzxxRLIeg4Bp2uK6JLYRuSACCB1NOm2gADrmmwjbGf71EeSSx5XpgU1BLUZMhAQZ6V&#10;FNEHYleFHrQu4t0OKewIU5GM1T1AoSoJEGPXvTTBEU5Bz7VKE6qSB35qNyOR1+lZOCsNOz0GR2v8&#10;asVHT3q7bIAu4szDpg1XSQLFtIOc1Yt2GwL0OahQSdy+aXUeSUOT92lWTOdvUetMuWEYAJzz2psb&#10;YycHkYrQd0SF2YKTgKG5p8jxPICgOB1pI0G0BucntUkKRlmwCCOOaBiBVkfjjjvSuBDz1zxxTfKe&#10;JnYkYIwMetMjk/cfOCxz2oAl4daiuEGwYwOaawfqAcUowMbzkHjA60ALE4UEdTinx5ZCpwDSqiRn&#10;oeanjjR+oOKAEt22KUKnkde1PWAqASQRnqKkCs3yrjHvUhj2x7F6deaAKMsYeXIGeKPL8sZBGemK&#10;kbdE+RjnilMW4bh96gCCSZ0XPH4VBLO0q4bpnNWWTPGM/SoJwoXjrmkBCE3EHONvNDt5kuW4YDHt&#10;TWyBkHFLujdBnIOaltWHZikcdQaiEZDZPI9qnSHd939aFRtxCkZ96yBbkW09uD/tUschDEHB47VP&#10;sb/lp8w/2aaLZdxKHn0NOzNyBDIk25sFDxgdasyxb1B4C+g65qP7jAEE/SpN53bCCOM5oW5L2F8p&#10;gmSVK+3WopEDoCuBg96a0jFiuevAFNG6L5HBB6gVulzGaTuRzKzMCFOKYYXdv3anHpVhppHG3jA5&#10;5pAzqc5x/u0OFkbLcjjt5VJLrgY70+3cEk9OKfvZuCxI96ieJvMypAX3rCzNLoHkG48HpSROACKc&#10;6fIPXNNSM5pBdCMpJpNu0HPORipGGwZP6Uw/PwP1p2YXQ1AoXGO9WNyhBgHrUAjP1xU6g+WG4UZx&#10;81C3E2rA6MycfL9aSSENjay4A5GeSasph0w7AjttqJYRFKXYkjHAHrWstiFuVwEQnvx27UkZMhJH&#10;C+9TmOMFioOW5OfWmRsqAr0NZLcttWFQBWBbpU7nHzxkdMGq8jKQM889qsLGoiyDjPHNbkFeXMke&#10;eOtQBsNgdatbliyjEZ9qFhVm3Aqal7AtxiISG3EAEcVW2+Wccn3rReJWjx6VUZTuwcFfasrM0uiP&#10;GAD6mpS44XBz1qV0URqfemth3yOOO9FmMMeWhYkYIxUKEKOopTA7nDEbe1Na2VBk/pRZiuiRCrHG&#10;akBCdO/BqqFEZBUEk8VMFdSNwojuJtWLUSqvf5eoz61MT57Ksh2t2AqJFBXBHH8qfGgXdtJZscM3&#10;WuhJ3IFEcYWQFiCflGe5qXfLFEqrtyBjaetMaPzAo9ufr61ZtocMFU7mP8T1oBnyxOWDEHr2qCcI&#10;G3DO7pzWnc3HlFkIyQcHFUwsMjktkHFJ7AtyGNBkMSMVMVWRjtI6d6Y8KLyDke1RrIqN8uc+9Qk7&#10;ltqxat4AjDe3yg5O2rGU3klnYfwgjpVSCbLnJxxVhJEDcnNaEDJp5HfbgA+oqvKp28kZNWZSjybl&#10;OPrUMyeYoAZQc96AW5VwUTHBOah8li4Izk1YlR7cjOGzx8tSIsqoXwOnFBpdDYw6OFJAPXJ6VZ+y&#10;gkySgtkYBTpSWyyuhLKpzxzVpYwq7QSV64NWk7ibViCEBV2qD61NGQG+bOPaplg288c09rRnUEED&#10;nua1MroRUVgcZ6d6IwqAgFS3pSvE0SfeXnjrVZUEMhfDHIxQUZzRqVIH61VaNSFQ8Et17VbmiYR7&#10;gR1otyCrHZuJGOa40nc4JbDRa+Sy/wAQ/vDpU9ynyriohG0eMk7c5wasq6ynHPTvWhitxkXII74p&#10;6IyLgEZqHyZEkLblwaerGM5bkHjig2uieKRoyS2CMY4qCeYg5b7p4GKe0oJ24OetMHlysVcHjmk9&#10;guis6GQgjgZ61MbEJGHyMk4pWDLxxs7etNZ3K47VFmUtyOSDgYI61JDHuIB5xzxUQkJbBzU6SGA7&#10;tpbPHFFmW2rCzxDIbBx70hKlQACDnvVr/WICxXBPTPNKkUYfa57cYosyFuNQDyz3OOAKepBwQjKc&#10;cgijatvITgnA4pTeeYN+0hulKzNLoSRS6kAEfWoIVYErjkc5PSny3TbRgc5p6y/Jlhj3oC6GyTko&#10;FAGc1Ekalw3fvSt1yDmlQ/N060DLHyyMABj61PtA+UDJ61UOVcDOO9SiRvM3KQeMUAWUBU5INKz4&#10;H3TUHnyeoFL5z9yD9KdmBE7b26EfWnhwBiopA79wKiAZmI9OaVmBPuKklcHIxVOVQzZGQ3vUm5wS&#10;ARn3qtK8m7nH4VMthrcdsUA7+QfSkRIVTBDZ61GrEnmnViavYfFKyMQfuY4x1pGchiQDTaUEjOKN&#10;ehmk0xUucNgHk8c1IJEjfuWI7dKqNCVJb+I8URFl++NxPAxR776Gl0Xo0O4sAGyOBSsGEfzrg561&#10;VCyI/JKrjtSsWI++x+tNplCPG4JKbST69qlVsQhZOWznef5VDudeQRUUsrOMN0HPFaxkkgLDFccE&#10;ZpFIB5qpG4ZyFyDj+KpMN6g1Km3oBYYqRxSAZ7gfWoUJB55+lPyrdQfwqnsA7cFPKkj2o3q3AUj6&#10;imtKxGAOPehGYnms0ncBWxjmmHHansCw4qMctjpWj2AASCMevOatEs4GEDL6VXC5PUVaVPkGW2+4&#10;rNJ3AVnIQAxbPcUxj5gwAfWnHanJdnHpTo5IyTwRxW1r6AQIwViCCeO1NaHzTwpHerIwrZHNO80r&#10;0HXinyJagVYrQFiARkDpUnlHOGPA9KchWKUuckkYyOlObn5u1ICvJaxtJuY4WpvLihQMhJJ4qC4c&#10;OAvOc5pglUHZ82QM0AWDKCO9MRd0hJ9KYrBqnSMr83Ue1ALchkjYdxtpqqQaleQNxg5phOKLMttW&#10;EY7VJPaldcKpPIPPFMc7kIAOTU5+4mQTgYotfQgiRdzjaORzzVxoy4BOMVFENzgBSD71bMeF27hk&#10;c4qlCzAhYBUGBzmiIbnA6Z9acjByc9KftH8PJrSzESbRbSEP82R/DUBkZJlcfdB6U8h25Yc0bcda&#10;LMV0V7hvM3HB5Oaqk7zt2t61oFA44Ug+hprmONMgfN3oswuinHCxJAB6d6dHp8sjnGBx3q0jkruU&#10;D0qRJXUk8dKRRTNhIGwSPzp62DJJgkHjtVjzWBJcZGOMetLFPjsd1AEDW2xtpBJ9qY9qX27QRg5O&#10;avFnMm/AIxjA60pkbAxjJ4xTsxFeSJEUN1bpikjZ5HVRgDPepnjG7kHd+lEluyx5UgEnFUk7iuh4&#10;+csBhVX170yNhJLsHXrVhYQ0ajvjmnRW6RMWH3iMZrazE2rBIpTCnk9eKcXLIFUHNPjAxhiCxPap&#10;MiFunJFFmZrcr+WX++Dgc01hujHGVz+NW5WLR/Wq4cQpyM5Paka3Rjs4aIemeaQOFk+QYB45qKBW&#10;ddv41KF8rJcgdh9a5zhbVhZi3CnHrxSCJgMgihMSrjcCw5/CnlwAF6nPagxGjcDzz9KlWEtgkce9&#10;MJKPgdatRlnXnFADPJG/PbGKjaAqc8VZIxj3pkvy8Yyfaga3Ili3HnFKYB7U+LLMeCOO9SFcUG10&#10;VBZkPnipGj2oMYznvU344pHAx1FOzC6IEhBYEmplt1eTdnoM1FIdqEgjilRXBU7gARnr2pDJS/mk&#10;jHy4xzSLGAuPenb0d9qnmiTER+YgUnsMaYQ3HA+tOeJQoVhg56d6aCzfdU/U0qAk43Bsc5PWs7Ma&#10;TuIYURsDOaAqqQcUpkDHdzjpQrAnmg0CUJM3AI+tKtr5fzA+1SGPgEVJncAvemk7gRCHecZoa38v&#10;GOcnFTY8pueeO1OV1c8gjHPNaAVp7aRVGCDzTREVHT5jxU8kzGU7QcAU0zOVDcYBqW1YCrJC0TZI&#10;zn0qu0ZBJKnFXJ7oyt8o6etVnvfL6qW7YWsnsNbkA+dtoUg+9KYyo5IqZd0nzYwPeoZgZMKvBByc&#10;1lZmt0Rk47E/Sp4kAOWI2461JCq7cMMnHNOWMxkhVDJ6NTSdxNqxC7xngHJ9qRBuYbRyOealER3k&#10;lFUe1KxWIZx7cVqZrcJwZVAGBiqpG04qc3C+hqIL5rnHH1qW00bjDTBH8xJxjFWDAwBORxUaDfnt&#10;j1rOzAg8gBsnofSpPI2jIp4QyNtGARzzVmOHsSKaTuIqxRncc+lTeWPSpyqxcnoeOKHAZRtGTWwr&#10;og8sU10AAx61OsbMfT61FIOQPegYRx7eTyDQtqJHOcAYzT2baNp6jmlQMy7l47c07MV0RfZgGwvX&#10;3qVk+QBvWrNvGHOOhx1NOntyV49eposwujPaIY+Xr70Rw7mAPepjGQe1CjYyk9j2oSdwuhoiC7tu&#10;SQcGl2t0xgHrmpFDKGYfxHNIzsB8w49qt7BdELxFVCr93OeacfuY708fvOBx35oMRHcVFmUVHQow&#10;YgsCcYFQXA8uZW2kCrk8RZMAkHP8NVjblEBdy5z0oswHRjzpwU4XHerjEQjDAn6VFbpgggdKmlwW&#10;BI4oSdwK7ASH5QR9aVISTzipDjsDSx9at7AMMQXH9Kn2ARgjGaUY70z5g3TI9qhJ3AQl1I24BJpX&#10;U+aTn5iMUrcYPv0o3h5MgHp3rVbiJoIF8shyAev1qeGJVJK/e6YamRxiTbn+E5qZ1Am8znptxW5L&#10;asNmUlR061DsA5bnHTHrVhj5gwOO/NRqw3kEGgyER/m3Y+Y8e2KgurUE8feP5VbCeYQF4I55qK5O&#10;Gz+FJ7DW5Bbx+XGwbHAzxTbVDLM56KF7/WnyozKu0jrzT1Qo5C8EisbM1uhGUMMYPWpPsLBAwK9f&#10;WrEUH7vnGc0/awwMjFUk7hdECo0Q7HtQERmBAO73qx5eGwafHGua1E2rFaRV3bsHGMVAwOR2FaDh&#10;Cdo59xSLCjn5gcDniqSdzIZFCxXPaiSHAG7kZ7VYBIAXjb2ofA4bmrAhjt8EMCPxps7jeODTiHJ4&#10;IxSTrmMYHzZoewDid8YA9ar3SkRj61ZSM7B0oeEuMcVCTuByyz+SMgZNTwXJmBLKCvoaqK6yEjBq&#10;1EoSI+tcpwjzPHnHl7fdaRUGSwB5HGaS3iM8pxwPerxt/L+U4J9qdmBVjUkYP3qsKSFwASamS2xz&#10;xRvERPBPakBArlnwQRjmkln+b5R+dS58xjgYpq2x3kkjFADI5Gc4wBUgBzzThDtPGKfGu1snpTW4&#10;EZUHrmmvErDvViQBhgdahcbRmtZbFLcqTRh0ZU4b3pY3AKq+cBcVNCn7xiemKbLArjIIIz2rE2Gx&#10;qPMyh596mcMzZwGHvTLeAK5IOOO9TMpXsT9KBrcjCuhJVuTxg9KbFGY5S7HqMVKAT2x9aT5CcOCR&#10;7UnsaXRHK435CkLTQd/TjHPNWMiUbAMAc80qwrzu6EdqhJ3C6Gxy/JknI9qVpumAetOSFEXAOD70&#10;9QiElvm+laDBS7NuGOmMUkryADPGTinRyfvPlGM+tOuCxXaRk9Rik9gI2mWIEAEsR17VUieVnIcY&#10;XHBqwi4X5+vrSs5Zdp27RWdmBTmSRBuXHv8ASkhRZF3bSG77qnMgLAAj3zUjL3BG3070AVvMI+U9&#10;PaosYfPrxU5hYnORTHiIK5I5OKAHRMEkIbPTtSvcAgiMEMOTn0oePZPgsp+XtTYocS5LLg8UAEcj&#10;ygkjj0pJgGXG4A571aZRG52EcjvVaaBc7icn2pNOw1uVvLbPTNKqMD6fWrELsrYwNuKdLmQKBgYO&#10;TWSTua3RHbqzPgkYpZohHKcYxinN8khccLtxj3qurs7EHqOT9K2GNVW5cdOmKsRwybA+4YJxjPNO&#10;WPILD7mMY75p0ILR4yABzzQS2rCpatL94jFSyQCCPK4zSq3yZB70MGkUj2zzTszNblVpGZAeMZpc&#10;CUADhhySaligPl84608R7M+4xQk7mjasQCAu+/ICjrmrIjAXcBhKYijaQ34VYiYPEYm5HXitDIZE&#10;I25JwKkd96hAQRmgW6BMDOc0giEZBz+dAFaSMq+OKaE55q1NCS28EEHjHeoWUrQA7cpXGDTWVWHp&#10;9akVRGNzEY6YHWkYpKoGCpz0NA1uRBAvQihlLDAGac8QiOO9JjP8RX6UGt0MA255XOOneopFR8YD&#10;B89DVg4I6DI5B71Hscyb8jd/SgLoUQlcDHNOMJUkMO2acLktIAB0qSSQyk9higogCKRnFBjHanbT&#10;GnPPPahPnYL0z60ARMNgyf0qWNWRBIBuB+XA60hZcsDzg44p0TumUXGQMnPpQIV4E2huhJ71GUAx&#10;gip3IliBPXNItsDycke1Wk7ktqxJbLnoR0qwseTg02JY4xwcH3qXO3DEHFamRBcIQQq8N1zSxRjv&#10;1omfMm7BweKeinrQAYCc1A8W8mrJQtx0+tOjh+Y5I6UAUY4GEmWI2ipSyA78HHSp5QoBA61CiZXa&#10;fXNACxEl/wDZPSpiuXAyBjmkAAC46g04AO+T0xQA1iDJwc8U5RnIIJBHOKb5IRiwPanRMT8y/Tmm&#10;twGrAI2O3IX3qRVINOZzjnp7UJ85wOPrWgCMcFfrSStl8YPSpBHyM9BTzGHk4oFdEES5Y59KnVFz&#10;yM07ydjYyM0FMdSKAuiJlwc9qbUkg+Xg7ue1MRS5xjH1oGcVBGwfoelXlG5cDrU4tzHkqATUtvab&#10;/nwVPTmuVJ3OEW2RUjAx82etTSfO2RUnlbV4xURODjBNXLYCaMggjOMDvVVpFMpXr9KfJgJnP4Dr&#10;UaxKV8xc9e9YgSqBv2jrinuhQ4P6VHEwMm/t0qWVw7ZH607MBlKqljgUlOQ7Tk1STuAvlH1FI8eB&#10;zUiuGOBSS/d/GtHsUtyERb8qO4waYIVtf3YyR1zUwZkBKjJxVbzpCcOOfasbM2JlVG/i/AUhlZjs&#10;UdOcmmeQAAyHDHg59KkACDPekAg3d8fhTRGQ2TyPanhs9jTsleQRQA0DH8JoLY6ginq7seCKa7s5&#10;2nHHNA1uOEW8cninLAFOaWNh0p+c0Gl0N2hSPrROSr8daHOMH3pGmXfuIJFAxqgynD9OvFDQxqOh&#10;54pWuEHRG/KmSTBiAAeuc9qltWAhmt0Vu+aXChcDOaknGcN26VFUAITimsBJgEHrkU8Y7gn6U+Mr&#10;uGQRj1oAga3G7nJNOjtgW4B45q0zIz56DHekWZQxC9cd6FuBA8amTo3SkMYxwCakE+ZDuUkY7UrS&#10;jHyqQfcVbasBGICU3AYGcc1HIhjGT9OKtLKWi2Ecg54qF3DnaVbjnpUDW5CY3kHCkD1NBjAUgKQ3&#10;rVtZ3K7AuB701UZmJYqBinZmjasQRgiIr3ot1yGQ5zjPFWBtVC/UdMDrSWroZCxBUYxzQk7mQsEI&#10;jBGC30qTKn5R948YpzzRKOrf8BpfOjK/dC+jHrWgEZjMQ2nBPXikXAPNSBTImMjPXPaoyMHFAD1j&#10;SU4x71IlsqHIOD71HA21+hPHarO0MvIIFADGTaOoP0pjR+YMenNSmNR06+9DIYULHkEY4p2YDI9j&#10;DAzketK8a49Kit25J5xUr7ZBg59aQFSSNs89ByPrQqM77mxuHp6VO4Zl28YFIsZU9qAIZjufio8H&#10;HQmrKxHeScYqRIzztxkjvQBTVS65H5U4Qs2eMY55qwipAM9WPHHSl80OCMY4p2Y1uQxBGHAOaHZc&#10;4AOaSI7GIPU+lSpbnzMkgDFFma3RE64UEjimAqHXhjz2q8yBlC4/E9KZ5eznjNFmF0VFtCsrHHU5&#10;qYxfMSO4xVlJBsw4yfUU4MhPQ1STuJtWKYhbZjjOc05pDbqDjOTjirLgEccGmeUD97kVqZDVhWQB&#10;znNWA2U2n7o5pgGPpSjnP0oAchjIyQcUKQrE9qaqFYyD25oT5xnp9aAFmdSoxwc96ijdtxHPTrUj&#10;weaMenPFNUOp2kfLQA0oxYkkYqNmOcDrU7HAqqJdrsRxx3oAkiYq3zdKsKQBntVUs80YIIHPSnAO&#10;wwMCgCw8g2/WiIbE5/SoFifPJFXI0+XmmtwGY8zgcfWlETA8EVLgLzQGzWhLasSFl8sDndmkT74p&#10;tPjGWoMx1zndxUaoXOGOBVg4L5PTFBRH4FMa3IliCHKkE+9JMWCjp17VL5QTkUbN/FOzNLoxVADj&#10;j61NLIrABRgU54cnIxUakKxDc/SsbM4roj8wMSMHNVpGZSxUgYHOat7ASSOOO9VGKmQqwOKl7AQx&#10;r5wDg9+QancYGB0xQiIudmRxnmnxkMC3b0rNJ3AZApwR+NO7kegzU6p8m4dOlRFCpYnHIxWoDoMM&#10;ST0p8ihlwvB96jg4BFS0ARgeWcn6cU9HVjjBpJBkAe9CRFZMEjpQNbkmQOg596jCZYlwMY4xUmw+&#10;1Gw+1J7G10QOhBz2pEXJOfTpVjbjryKQ44Kj5hyKwegxh2xjJBPHbtVNizksv3fSrjYVTn+Lk/Wh&#10;I9kfAGc0AVoCyscqelPCsX+6easJuz90H6VKhIbJGMetAFN0dDjBzToA5c5B6VZlnDvwM0glK9BQ&#10;NbkbxswwBTPKZeSuRVjz29BSrMzEggUnsaXRVEm0kBSM8HIprn5Nq8KDnmp5I2f0FIttuyGweO1R&#10;ZjIQRNHhTjHrURBBxViS28iIbeuaI1VuCdp9TSswK4yMkU0uxjLHAA9autCRg4+XPWo57YSlQvC5&#10;yaAKtu4mPJwKWSDyn+Uhj7Vde1gVPlOD71GqCJc5DN0p2YEK5xwMN6mkcsB82Me1TM+4YxTSM0WY&#10;EBkYfd6+9PWRnGAOetP2CnRlYzkgnPHFCTuBEsh3YI/KnyAKoJyRntTmi3cjA+tSZRV+fke1aARF&#10;EYgqcL6NTZYVYjaQBUjICM5+X0FN2qOACQeD9KAI0iCEknjp9aldYpkCnIwc1IsHmD5+AowKWOKL&#10;eRg9KAInBEYVCOtJzgA9SatGONeRmkO3jgnmgBio0RyMHjoKmNzmIE+vQdahaVlkyBwRt5oMOE6/&#10;N1NWk7gSSEsgK+tOVt6lW9KIMOvT86e8a45rR7AR7FRMZGc1GXx2OPWpTAjjAzxzTMkHa3KisbMB&#10;quGOMGnOpRNx6e1LtB6cVIcFNposwK6vvGQDTtx9CPrU0Ee3IGM08/McHFUk7gUWRyc9RSxIS4HT&#10;PHNWLgiJNw65qFXeTY/QBs1qAxrdlkJyODU+VYjOcD0piqzSOT0PNP2H2oAcJeMHhaRmBHBprR5H&#10;PT2pqKuNy5/GgBwGTT0XB5IpqnBp6hZDg/WldDsx6puPBFNb5Tjr9KNgj5U89KYC6PuyMHjmmIf2&#10;6/hSEsPu4z704RA/MCCaXYfagCPdIxG4jFK4yfl4FP2Goy4BxzQBJAzozHrxRl5RkjA96bC7FwFH&#10;PfNWHDl8EALjNAEOzrmqzQq7gHpmrrKQKqMrM3HBp2YFgW6KMr0x0NNYALuA74ojYhSG7jFSrHlM&#10;H1zRZiuiJUJ5qdDxipF2qMYpcB+F4PvTSdxNqwwuE5YEj2p4w444+tKIC3UilK7sInDDkk9KszG+&#10;WaciFTk1Ps+QDvTdh9qAGlQ3BpYkCkkelKVx1IoX73BB9apbgOPzpnpz3pB8nJ/SiVSx+Tge9MCO&#10;vJII9q1lsBTA3ZAIqs8Z3GlRj1DD86sgLsyetc7dzkSdyg5zwDg+pqBgGOARuq3dw7lyPWs9LZ/N&#10;OCM471FmWSSQOqBgRjPNJFksT/DjH41YRCFIbB4oSH5NoxnOaQDwdkIB557UwnzBgcfWpsBVAPNL&#10;5WRlRTswuiBEKnJp9PMTAdM0giZj0x9aLMBfLO3PHtRGhUfNgn2qUjagFNoswCiigDNFmUtxr9Kj&#10;p7fMcDrSbD7VzSi73NhjIX4GB9alXCD5ufpUbowHBFJGrE8sBQBMHH8A596CS4w3T2pqKQ3T8al8&#10;s4zxQBDHCEkLHkEYqQlB14p2w+1IbfzeCwHfmgBwRSBjnNI6BDjvTjEsKghgee1NkcOciga3IZs7&#10;ePWoFuGibjJPSrfHekjgDOSRnig1EG+RAXI2+lNkXaPlAJ96lJ5242j1NRueOh+tJ7AQkmMFmYkf&#10;3R0oeUxkBerDPPpUm3eCKLhN+wrxgY5qEncCuU83v81Hk+XznNPCmM5PP0p3+t4HB681oBDS4zn2&#10;p7QMozxSRIZGZRwcd6AERfMGcgfWkeM/QetLEoyUbPHORU6jd8rDKjnjrQBXlfZGMdc9qaqGbqeO&#10;tWJYo/KDL64xRHhhgAg+9ADRANuF6+9PjiaMknB4p4Gzk0u7PQE0AQF5GfGRinOdqDH3s0eWysWI&#10;wMUyRsxg4PXFACxsWbmn5I6VHGpHzUvmgtjBzTW4D8kkbhkZ7VIkTGXeSNmMY70keAckEg8cVIym&#10;E5JBB4wOtbgPYBWyoOKax3Dp05p64IzTuMjg4p2YrogVsKWwcVEv7zJHT3q3IFbIUHGO9NiRUGDx&#10;SAgwU5Iz9KlWMsM5A+tWI1RickYAzULHdnYeKAuhquImOeeMcVGz7z8vH1pGifdkkYpVUg0DEKFh&#10;g4p8aqke0jnNFITigBWKqOAaaGBNBUvwB7801MhyCCOOtAD2GVIqBDgbe/WpzUQiIcnIpPYa3EZg&#10;oyaFkyeM0skZK9qZDGSc8YrNJ3NG1YsKrYyTxTZAGAznr2p5YKgFKq7hk9K1MhI3ReMke5qYAMPl&#10;YN7CmiPJ4AP+9VjDRICFUf7tAEJUgdKiSAlyTjFWUn8xirDAxnJqTarcKRmnZgV1XyWDDFPaYu3T&#10;inSRHA6daVICnzHBHtTSdxXQiEM2MUySERyKSQATUx+TB2nrSSSbmBCZx/eqxNjZYx5wIUhMdaf8&#10;rJheo5+tMb5n3bjjH3e1G5lDbQCcd+1BAbTjJG0+h61LHERzkYqCJn8vDcjOdx61YD712r1HPNAW&#10;YsisAMc80qMB2INN+ePJJGKRZt4ySMUCJgwNIsgZioBzVd5SMYU9etTxEEZxzQA50DjBpEiCHIp2&#10;cEe9KeGxVLcApkhYAbcZz3p4GaHXgcjrWstgOejiZeh596txk9DQUHalVSDXKk7nNdCsoYYNQNDs&#10;OfXirFKqhjzVvYLoquhQ4OKWMEtgU6aB/N35G3GMd6WLMbZ/CoSdwbVhZYHCAkcZp0bFRgdferO4&#10;zRgEYxzUMmEqyFuAds84pWfcKYGBNKTgZNBoIwyKbsPtTlYOMg09oyq5OMUAQlSKFOKeVL8D9aa0&#10;ZQZJH4UnsNbkYXDZp1Ix2ikDbj0rJ7G10D9Kaihjzn8KdJ0psfWsbMY8uVAB+7U3mDYOvWq8nQfW&#10;nK4K4wc0gJDIACeeOaRmBAHPIzTdu5WA6kUpQ5T2GKAE47ZpGO0U8xkHHFAT1oGtyNW3HGDStGZO&#10;NxX3FTIig05gAOKDUgMCKoO52PvTW3FdvGBUkpwuabA4fJwcYoAhVwr4wae3J29+tOAVpfTHrSyM&#10;plG059xQBHtx15FAKqeAae45xkDvUJYA4HJ9qAJd69wajxhsrSA+xFAbJ+6R7mgBQoznvSM7IpK9&#10;TxzSg5pGG4YoAIUxHubnJp29U5waVB+72985o2468igAEgl4AI7805QyHIxSIBk4HanA7lz2oAYZ&#10;TJlDxRGgRcPz9KhIJkOKXJXluR7UAPI546UyOPbJubkY7U5XDHGDUgiZgCMVaTuBOoLKuzAOec+l&#10;TBELbmyTimKhiQE89sClMgAz+lbLcltWHRriT2NEuM7RwetCuBg9qjlbe+5f1qm1YhbgRgVGHV22&#10;nNKSR1qEqd2RUGj2Jyi4IBNKiIkeBndnrUUQIY59KloISsI4JHFMKkdRUmSOlI5Zxg4p2Zd0R0yT&#10;dt+TrUhUikyR0/WkMg8yaPkjrxU4fegyOaVWyfnGR7Uh68dKAEY7RSBs9jThjvTlKKehoAhaQNlc&#10;HNEC4BHelmIX5gKjWTJ4BoAlm+RQT69qkiYFarsGk4/HmpoRt4oAkOeMVYXzNnA/OoowS3y4z71Z&#10;VnCkcE47U1uIqoSzkvwtWYo1U5DVCkbzMUYYxzmrK2yqMVoJtWEddwHzClDkDAHPqelL9nWghgMH&#10;G2gzGuzkdQKgMjMdpqZ0ZxhSARzzTRHu+UcMO/agCOlDFc464p7RFBksKiDgsQOTQNbjlLFCDjjn&#10;iliLHJXHpzUfnBdwIPSnW0y/dIKk+tBo9iZg0gIcjHtTYoEQfNk/SpmXaOoP0pqncMigyHb1Aww+&#10;XtSquDkEEelRSAMBnpmpbdkBIGScUAIZRvAwetPZsy/hQVXfnFObBbIprcBpUt0qJ9x4zU24Jyai&#10;PJzWjasBUXDwjHXNNYbBk/pTYM7iO2KmIzWRxES/OcD9aeBsOTShQKCM4oAcyZXJ6U0IM1OYyYx0&#10;pFXyzluR7UAG9QuADmq0yluasSyLtGARzUDMCKBrcjVSDQ4DLg0pOKaTuwB60GgsUIiXPvUzyBkA&#10;Gc5ph4wvfrTjEQM5FAEZz2pCrH0p5UikoewDAnrSmMdqdSE4rOzKW4ix5POKUw+hFNL+lJvNRLY2&#10;HeVjqQRSMoA4pp3OMAihY2B5IrEBVODTt4JH1ppUihVJNAErDJ3dulJS5+XFJQNbiHPagZ7kUtMk&#10;BYAD1707M0ug8xW3Lg9KdHGBDkdzTkVUyG+8R1FMBKDB6UhjVjIYk8gjHFRKipJhcqo5+apnnEYz&#10;+FVnczuFz1NAEjujyY56dqhx5Tbl78VM0CxNtHLYzntQE9aAIhIZDg9uacWkcop27Qc08xjtQFIZ&#10;frQAk42zAj7pGMU08NjvT7gZdecU1sF8g0ACnaakZSyg1GBuNTZ+UCgBiLtz7jFKi4jIPbmlpHBK&#10;EDqRQAwwMrBiRhh2o2eoz9KcSRtz0AxSrIc/L+tNbgJ5QI4Iz6VLBMiHDA9O1Rjah3HOTxUZBdvl&#10;4+tbiexbeRlGV6HjFI0YIDZ5zTYD1DntSqGLkfw0GdmKzAL+NCEOcZx9aHjOKWGLcxz6UDSdxkhH&#10;TOaZT2gwx28mmHIOCCKDQcnWnE4pinBp2d/AprcT2H44zSKNwyKXcNpFIjCNcHn6VTasQk7jW+bi&#10;k2H2oDDdmnbh9ag0G7D7UhQgE+lPDZpHBIGPXmgCNTuXPT60tEg2HI+7TQwJoAHxjmhNuehofpTV&#10;ODQBIxVRwDTk459aiJ38CpAflAoAmUHqKliZ1bIwaYn3akiJDHHXFUk7ktqxYWUEYKkH1pQwJqPc&#10;x64pydaszHk7aUoXXimuM4HvTy4jG09fagCBwegIGOtI2CmVIJz1FP279w7Ec0kEaQx4GSpNAFdp&#10;XBAABOf4ulPMoX5WRc+q0sgABPNRocD5uT7UDW4PEp+bH0pFjEjgnhh6VI7qyAAHOaSL7x+lBo9i&#10;Yhe2c4xzTUG1cGlooMhyornDdKdsSLlTk9KRYwRk9PalMa4+Xr70AG8e9G8e9NKkUgGTQArMCKEQ&#10;ucCjYfanx/IcmgCiFApyqWOBQqljgVIiFTk0ziG+UfUUvlH2qSinZgOHKgd6buAcqQTxnikKsxG0&#10;gYOeamVAWyeuKOVgVZmVxtUEEHPNQ7D7VYmUA1ETik1bca3InQ47U1UIINSMwIptI0FY5fNSiQMu&#10;BnNRAZNOVSDQArDIphUipKa/SgBlIwyKCcUhf2J+lS2rDW40qRSVIjgnlWH1pXAYcfrWb2NroYnW&#10;n01VKn1+lLk+hrGzGLkDr0o3KenWmSKGGCDikjRVbjP40gJKUDJpxiIGcihVINWk7gJsP1+lRlju&#10;A2t1qykgjJJGe1MeYnOAPxq5bDW5Dc5DLgjJomlVUCYO7rntRsBQk/6z9KakfHzYJ9qxNLoj+WTg&#10;g460bEj5AOalZQo4qNhuFAx2CRuPWkU7lz2pwPyY701BtTHfNAC01jjB96UnbTgBjJ6UARSkSsOC&#10;BTAqqRjOTxU0m3Axxz3p0UOckkHjjFAEQ+WTb61Jj5gvel2cAfxA5z7UpGJA3agAMZU4JFNf5Bnr&#10;9KWZt5yvH1pgO0/NyPanZgNZtw6UinaaldQVBHHNJGnzc+lUk7gNJ38D9aVEO6pCnoKFUhgSMVqA&#10;oi+YhuwzxUkTMwPZR69aVCDJntjmpSFZvlGMc/jQIapA+8MZ4xUnAYgdcVEx3uCfvD06VKykHf2I&#10;xTswuiAuUckVDIWJycYqaQHOajYZFFmF0R0BwnJ/SlKkUKATg0hjJJtwAAOc05EYjJIxUhjUHBHa&#10;mojK5JIxigBUQZ+fp7VIEjB+XOfem0hz2oAc+FGajfLjC8H3pSrH0oVSDQBH5TnqRQIynJxU1Nfp&#10;QBGy7h1x9ajHLYB5qZduTvzj2puxFbK5/GgBEQ57U8qRihPvVMoG/B9M01uJ7DkHyirEcRHORRGy&#10;Yxg5qRI2U7iRtrQyE2H2pyqQaUnbS44zTFdCEZI9jRIN7ZFLRTsxjUXbn3GKWMBVwefpS0UWYroZ&#10;OoZPl4we9V1jLDIxVphlSKrqwQbTkn2osykMdSgyfpToh8w9+KH/AHoAHGDnmnxoQV5HBzUltqwo&#10;Oc+xxTJc7Rj1pVOGcepzSuu4D60GY+MlVyentT1O8nH1qIsFQA0LIOQOpFAErLuXIx1pFUg0Rqyp&#10;yQeaUnFAC1FO2EGPWkmf5Rj1qBnOOeaHsNbksURHORUhUikEoRec/hTWnUjoaa3OEWlAzn2qPzR6&#10;GkaYBTjOTxW10BKGCLuPTpxU0Z3ZPtVMZ2DJ71aiOFqk7MCCf+tQMMirM0Zb061CyFRk1jN3eg1u&#10;QlSKSpGGRTCpFQaCp1p5OKYnWn7C/A+tADhGWHakeI45IFSj5FGf0pWi81euB1oewFby8dwfpQfk&#10;5FSeUASAefemNycd6zswGs+4U2lKkU0nFIpbi5I6Uu9vamhgTS4J6An6VDaaNhykucHGPalZQuDS&#10;LlTkqQKGbcOKlJ3AkEgZcDOaSmJ1p9agIwzge9I0ZVscZp3cfWlc7nz2xUy2GRlCKa3yjJFPkLKv&#10;y4z71GfMk4YjHWsRpO4ySQADg8mm5G7b0OM804JlgD25pZI1ds0Gg04AJzn6U1HDjIBH1oUIH4z7&#10;1IwVmGzge9AEMp2qOCee1Sr88fAPHNOCBWw3PHamlmhYMuMHjFACGASoCWAGeh61LEgTgZ6dT0pg&#10;Mcr8BhxTmdguOMUAJLGx5BFMWN88kGnqxJqSNgrZPSmtwIvLNIYWfoR61YkdWGADmow22txXRGeF&#10;x3oU4NDcnpSYPNAXRIr88dfehpDxnuccUyLnntTyhcrjsc0BdDwNh5/SnrIFPQ05F3P+FSeWMH2q&#10;kncTasQLlpCQKtKQUIIPAzSQqWBZMD60+MksQ2MYqzK6Kzus0WVBGD3qLYfarU0QQfKRjPSolUsa&#10;HsNNXIHjOKaqEMCSBVtYsHnFJLCHXFZ2ZrdEDYLZBFNJxTvLCtgdacYyrYPP0pBdEW/2NKGzUoj3&#10;HoaGiIHTFOzC6I6PSnbD7UoiLHqBjnmizGNIO7ABJ9qaV38AjI5xTpBl+pXjqKFbH8I+vekBFtOc&#10;Uuw+1Ox82aWgBqoQQakz8+fbFNoHWmtxPYsxqc5qyHBUDvUMQyKf5THoQPrWhi9iSSI7QcjrS5+U&#10;CjDBcEg/SkqluZpNO4UAZNAGTT1Ug1sW2rCbD7UhUipKRhkUGS3IjUaxfOScYqfYaZuycUpbG10N&#10;Mf8AdGTUcoZADjHNTMcDqR9KhmOVHzM3PesBjsDYD3pKEbeNoBBHPNKylRnGfpQAKgc4bpTvJUcr&#10;1HrSRk7uhH1qTsfpQAKwMdRlw52jgjnmnKCqYxk+1ReU+4kcfWgAlU4GOcntTfK2tgkHjtTwrx5O&#10;QcjFIqgDJ5ega3Kok9eaXePeoIlbOSeKlAzQcVmPDAmhhmmj5OT+lODAmmtxD92VAqypwgqrUyyB&#10;htGc1o2rASE7xgVXmcAY96mU4qCZCeayGtxgYE0MMikVSDTqDS6GqpBqWL7x+lNVSxwKkRCpyaYD&#10;nG4D61KBsjBNMA3GpHP7sD3p2Yrort8pJPQ8VCeGz2qaX7o+tQP0qHsO6EZgRTCpcYFBOKFkAPes&#10;nsUtxqjDVIF3cBivuKTac7u3SlU4NZpO5sBjK/xlvY1IibeW5HtQyEqD708fONo61tZiugwH4Xg+&#10;9BiI9KciFTk05ztFILogzziijHzE0Gk9iluQyzBQBgnntT1BCbiMA8U0oVOeDTgzvwcYrGzNLoZj&#10;5s0jttUmpNh+tJ5RbqMD3oswuiBE3DfkAdMHrT1GGHf6UJHmcg/cx+tSsixjKAk9OaLMLoAplfgY&#10;470SQ4Xkgj2pf3ijJGBTS5PB5oswuhmAnOKD8/A/WphFgZJGKQx56UWYXREqkGngZOKY4ZztXqOa&#10;nXAQDBDetUk7ibVhmw+1G3b1/SpFXccZA+tJKm1Qcg89q1MxqKHOB+tPMQUH34qIEg8U5WJPNAAs&#10;eEIHUc0sUZbJGKeg3ZHtTkHkrzz9Ka3AVEKnJp5zx9eaZ5o96kxwDWgpbEirsbcPukYxTdgZuent&#10;QxLoFXgg55pI0ZSSxBGO1BgKyIozzTQVZcgY+tK0gbKjOaYg2rg0DW4tHmLHywJB44pyruNNKhjg&#10;kcc0PY2uiOUA4YAjnvSElpMr6d6fIysAig5z1NIsRVyCR0qEncY1Z2ViDih5S4waU27Bs5FNZCoy&#10;asa3G02RigBHrTwNxpTFnuKltWNLoj3rIuACG6800qRUwhx0IqOQ9qgZGTinY4zSbS/Ap5G1MUAR&#10;5+XPvinqpPNMx8gHvUypheSKaEyWOUJ1zTzcA9AarnA7g/SpEiZun61rvqZNpbk6Enk9KfTVG0Yp&#10;1NbktqwqnBp28e9MorYxH7x70oYE1GBk09VINADjUJjKtk4xU1IwyKT2GtyFhkUgT1qQqRTSdtZW&#10;ZtdCBQp4p4O00mOM0Uhis24UlAGTTth9qdmK6G5I6frRuY9cfhSlSKSizC6Gv0pgGTUhQvwKBGU5&#10;OKkdzKjYYxT8FuhH41Rjdi3XtUqyFTSujnexOG+bBNPVgDVPLbic0u8g07ozsy+5CKCehOOKVJAv&#10;Jz6VXBLoB71IORj8aAsyyXAGeaazeYMD6800tlcUsfJP0oEMzyRTfMGcYNTBfLcs3IIxxTRtDE4o&#10;KSdxElCnJBqRJQ5wAR9ablfQ05CCeKa3KexKnWnMMimbwnJ+lSA7hmtG1YzIpIyV7daheFiOoq0w&#10;yKiLAkisXsNblORD0qMqRU0n3jSDHeszZbgrbhjp35pQhz1FNbGPl6+9LHndz6U1uay2Jx842jrT&#10;kQocmmxfeP0qRztFU2rGAwzqDjBpW+dRj1qEoXcY71M37ogHn6VBS3GOhQ4P6UgG406aQMcio92e&#10;nBoNh0kZx1FNjjOeopRuPU0wy84AOfWgCVsxDIwe1N8xn4PSlUEDLEEelKxUjigBWKbeAd1RuxUD&#10;HrS0q4zzQAshZ4gDjrTI1CklueO1Lzu9qXGc+1ACc7valAJ6U3d8ue2cUrFkUMCPSgCRiEXKqQ3q&#10;abuZgc4wOajErN94jFOVgcgHORU3QxMb1z2zTfL9DTgdiYPrQGBNO6CzCNdrZPSnsQRxSKpY4FO8&#10;o88imIWEZY/SnyocDkdajRWxuFLGWeTb6c1STuAjIUYA/pVmLG3mo5oyzA8U+M8YrQltWHsVUcA0&#10;0Nu4p6gMeaVlCjinZmJX8sqxY4xSgZNPYZFCIcmpAY+Yxn8Kqyb2PynFXsBzt9OaYQoOMUDW5BGC&#10;SM9akkBZsrx9alMfy5FNKkUG10NjRmJyR0pk3Ax70/JHSozGzEnIxQ9guiM57UnzeoqRYywyMUjI&#10;VxnucVnZlLcRGKk7jxTGXc2RSyq33VGT14psauD8ykCkaXQoGzk0E7+BSsMikVSDQMY8TMBgjrUk&#10;UZb5WP5U5VLHAqREKnJoaZN0gjtwG61YAAXHemJ1qSt4/DY5pu70ADJp2w+1CdafTSdyBmw+1Gw+&#10;1PorUBqqQadRRQAUhOKWkYZFADWYEVGw3CnlSKQDJpPYa3Fz8oFIBk07YfalVSDWaTuaNqwKpBp1&#10;FFamQjDIphUipKRhkUnsNbjU605hkUiqQadWVmaNo5aFgXP0qaq8R8tievHap0fzDjBH1rnujIcB&#10;mgrj0pHUgcEURRszEEjpVLcCZZgoAwamRx1qptJbFWIzxitLoHsTKd2fYZp8R4LdhUcZ5b3FPT5U&#10;K9zQQk7jmcOmRnr3phOKF+VMe+aYXDHFBZKEJGeKfGu09aTaWQBTg+9EaMrZYgj2oE9h7ruA+tSR&#10;njFMpynBoMx7HAqu3ykk9DxUrMCKYyFxgfWh7DW5WZSxJFR55xVlcIx3c8dqhYq7kKCD71nZmq3G&#10;05OtIylR6/Slj69CKRq2rE0X3j9Ke6lhgVGjBTk1IrhjgUGI0L5eSe/AxTxhY8vyT0xQ67gPrSSn&#10;92B707Ma3KzKxcnI20oGzk/pTqVcA80ja6EX5zgcfWn7o+mDu9aAyjoDTVQs5xQMjk3Hp0pIwd3P&#10;pVhYsHnFK0eRxQBFRTmQqMmm0AFKDgH3FCqWOBSshUZNABEABtNRS5D7T0qRTgg0yQb5MjoeKT2A&#10;aFD8GlCCM559KUqY2wefpQfn4H61jZjW4E7+BQqkGljjJbtT2QqM9fpVJO5basLF94/SpuxqGLO4&#10;5BHFS1uk7mV0OgAAIPNAUI278KE605hkVYm1YQnfwKVVINCqQadVLcxFU4NKzAim0yRSy4U4PvWs&#10;tgHU5Tioo0ZWyxBHtTycVgAKNrk+1NZCWzShgTTqAFz8oFMYZFOooGR7D7UbDg9KeWAqORiy4Xg+&#10;9BSTuIqFEwSDz2psi7gOQMHPNChgeTRLH5igZxg5oexqMcZfJJAx1FG0NwrMT/tUBJOhK7aUDyzk&#10;/Tis7Ma3E8o+oo8o+oqRGDnA4+tPCEnGRTSdy21YjjjIbt0qTYfaniMoeSPwpasylsNVSDTqKKpb&#10;mA5OtPpidacTitgFopAwJpaACiiigAooooARhkUiqQadRQAUUUUAFFFFABRRRQAUUUoGTQBxscxR&#10;s/hVhJGfuBVMDgGpRMAMDOa8tbgWtxXk8/SgTc8Aj61Cjt1BFOaRv4untW10BdBBQEdaA2zJwT9K&#10;hinVuMHNSbyQQvX3qluBPE+4bsED3p/mDI4PNRROdm049eKeBnP0rQB5Pzbe+M5pgjIbPFJG2OG5&#10;apAwJoAmjYdKfnNVzntSxsVbLcj2oB7E9BOMU1XDHApxGcfWgzswPDY70qnFI3L57YpQMmgaVhoX&#10;5yT0xUTx7TmrGw+1NkjJXt1oexd0VmzjjGfehd2ecY9qeyFRSVnZgJUyRlfmOMVEOtWf+WYppO4D&#10;GbaKaT5gwOPrUqgMeaGUKOKt7AQeUfUUjIVGTU1I6ll47c1nZjW5ATinQsC+On1pyR5GT0p4jXnP&#10;4Yosza6FchDjr9KRXDHoaI0VRzkmnHHYUWYXRHL90fWoicVO67hjIH1qNoScYIpDBPk+Y9KcT5gw&#10;PrzQUJXHFCoUOev0oAaYyO4qPI3AZ6VNIGdcDj61mys4fA60AaLKN28kEdKY7KBwDUVsHfgkdKsp&#10;CSecUAMhbLH6VODg0nl7OaPSqSdyW1Yl8ssueBUe3JxU6nEdRqMnd26VoYgiHPanlSKVOtOYZFOz&#10;FdEdAGTTth9qANnJppO47oQqRSU5mBFNAya0ewBTWGRTypFJWVmA1VINOoooswCmSglRj1p2cEe9&#10;Djnb361I1uQKGB5NOpxUim0G10IzbadjjNMk6D60vmjaBg0DBm20OhZBj1pP9bwOMc81LsO0CgV0&#10;QCNlPBFLlkIJPftUuw+1I8RYDkdaBjwS7bu2KdTVG0YpSdtBDasLRRjjNAGTVLcyHJ1pzDIpoGw5&#10;NSY4zWwDFUg06iigAooooAKKPSg8HFABRRRQAUUUUAFFFKBk0AJRTth9qNh9qAEAyacqkGhVINOp&#10;2YHDOwcgqCFx0NAGSKcoCHceAeg706QqqhvevJKsyRBzt74zTlYB8Go4pQxMnOMYx3pQd0maa3Cz&#10;LXl7DTk60xplOODSxyAt3rdNXCzJ1ODUy8DP4VXVgTUvmDbjmtLoLMMfNmnKcGo2lC9jTwcjNF0S&#10;P3j3pyHecD9aipQSp4ougLC/uzk8/Sl80ehqASHvShgTRdATq4Y04SBDkgn6VWYkYx61bVkaMAg5&#10;p3QPYduG3NNZgRUZJU5PSn44zQQk7gMd6ZNjaMDvTqVQCeaCyuOtWf4BUb7W+VRgjnmpAMqB3FAD&#10;lQgZ7UP0p+flApj9KAI6XsaAMml2H2oAYg2rg0tOKkU2gAooooew1uBUNwaQIq8ilorOzNroKRnK&#10;DIpabINy0gugEpk4qOaFSoOOc0sZw5HtSzMAo+tBQQgDgVMpwarwsC5+lTU13IltYeTv4FIUOR9a&#10;E608jJHsa0ujOzHE7Rt74pqDamO+aVuXz7UAZNUtyXsOTrT6YBsOTUmOM1sZ2YlIwyKWigaTuM2H&#10;2oA2cmnE4prMCKCwZgRTaAMmlKkUAJRRRSlsAhGSPY0rcvn2oorABCpfgfrTWjKDJI/ClckDimZJ&#10;60DW4DHen+UMZqOpfMG0Dmg1bVhAoU8U6mhgTTqDNbhQBmikbJHFBrLYcVxTGG4UKCDzTqZgLn5Q&#10;KFODSAZNO2H2qkncBc7+BT8/LimKpBpScVqAtFIGBNLQAUUUUAHcfWhuWz7UUUAFKBk0AZNOVSDT&#10;swE2H2pCpFSUjDIpAR05OtGw+1KqkGgB1FFKBk01uAlKqljgUpUihGCnJrUT2PPXlMke9jgqM0hu&#10;CyxjDYJ71HlfL+cHB44qWVg6rtGEVe/XNeIdJbCYIA6Ypd4jk2nrikhb92gPLHmknh3S5J4x2oAn&#10;jUynA49zUqxFDkkH6VBHIwUgdAM09JjjcQQOlNaMCcNtPQn6VISQu7acVCrngj9asiYiPnBz6Vrz&#10;LuJ7DInEgJKkADvQj4O4n5TxSrJlCuKaItyBSehzRdGVmTggjIINFMVVjXjJpwYE07oLMWnJ1pAN&#10;1IrgMRg0ySRhmpo2zxUIYE1JF94/SqSdwJHXcB9aeOVx3ptOTrVgBUihOp+lOYZFCqQaAuiMREOT&#10;kVIqkGnUUwCmsMinAZNKVIp2YEYGzJNCyBhkZpX+6aiQbVwakY9mBFNpGYKMmkVwxwKLodmOpGbb&#10;QzbRTSfMwBx9aCSUKWGaCpFPRcIMkCkkxjqD9KT2AiZtoppkGOhqRQCeabOoCDHrWZS3K5B3ZFIQ&#10;zDkinqpY4FKyFRSaujdOzEgUhz9KnqOL7x+lSgZNVFNIzbVxU61JTVUg06mk7jbVgpydabSqcGtF&#10;uYj2GaeORio9496Qv6VtdASFcUlNViTTqYCMMim7D7U+igBqqQaVhkUtITildAN2H2pCpFO3j3pG&#10;YEVLasA2iikJxWQxGGRTdh9qdvHvQGBNA7MbsPtRsPtUlFAWY1VINOoooBbiMdopA249KcMd6U47&#10;Cg1ew0/TP0pVBY4wR9aMkdP1pVc5+bGPamtzKzFA2cmnBgTTWYEUJ1ra6JH0jDIpaKYDVUg06iig&#10;AoopQMmgBKUDJpdh9qVVINNbgCqQadRRWj2AKUDJx09z2pKGAZHU9GGOKzswIorgSyOoVhtONxHB&#10;+lS0iKI0VFHygfjS0WYBTlODTaKaTuA5mBFNoorQDzI3BkfaRgDmphJu2gdjz9KdJbBIlO5ck4pi&#10;RMJdvtnPavEOgtQ7gMk9+PpUxky+T0xUajaMdfcU9VLHAp2Aek2xsgfWpHmMrYVTtHNMjjIPPSnM&#10;nykhiuPSk07AP80EBVPzZ6VMr8lT2GaqxHcAdoGD171JK53EjPIxWaTuBZjcYz26U987QQapxJJt&#10;x05zzVlAxGDitAHISTzUinBpiIcml3ZOKa3E9h7P6U8MrDAB3VFTo+GrdNXMrMnWMqMnGKejbWpp&#10;lBUDBzmniM5A49a1uiSVjtXPakWUA9DTwRtwaVQpPSgT2HA5GaWnErsAA5ptMhbhRRQBk1STuaXQ&#10;5OtK/ShVIND9K0lsBFJ0qOphjvSOARxWD2FfsV5fuj60KpjG49DxxSkeYdo6jnmpHjLIBxkHNQk7&#10;hzSYgAxk9KDjsKdsO0CmspUVYxZCHjCjIIOaZHGc9aWnKcGh7ANdGA4IphRmHJFSs2RTazsxrcYi&#10;FTk1MI+MnpUbHbip1YFBTSdzVtWGGMdqVVINOpGbaM4J+lWYi+tIp3LntSK+7IwRx3pUG1Md80AB&#10;+mfpQCfQj60jSeWMgZ7UodnHI4oAWiigDJqluA5OtPpgGw5NSY4zWwCUhOKWkYZFJ7AJvHvSMwIp&#10;CpFIBk1lZgFFKVIpKkBCcU0nfwKVhkUKpBoGtxpUihTg05wSOBmmEEdRig2uh+8e9AYE1HTk60BL&#10;YkooooMVuFFFFBtdBRQBk07YfamJtWG05OtGw+1KqkGqSdzEdRRRWoBRRRQF0FKpwaSigB+8e9KG&#10;BNMVS5wKUfI3NUk7gPopAwJpa0AKKUDJpSpFADaKKKACiiigAooopAecyPFjDNubr8vSi3uCpCHn&#10;ccZFUWlcjYY9r5zx6VJDFIGDHFfN87OmzNISxoSgcYHrUkcuSfLYEgZ/Cs+0hETOzYZ2Pfpir0DD&#10;eRhFJGBimqjTCzJoJmlYg4wKlcEjjtyar2oIdxjp3qV5SAQgJY1uptiHxoXbKjC471J5Ln7pGfem&#10;WnmqD5gwKsCQIcmqAAHVcNj8KcnWlY7lBpE60ASbgnJpinLk08YzzSkL2oAWPG7n0qQ47UyIbmP0&#10;oLgHHNNbilsOxyPY1ZSQO/APTvUUQAOT0qTzFTnBroW5gSM22pEHeoj84GP1qRWCjFaCexJRTQwJ&#10;pwGTVLczEY7RRHIM9DTwnrSmMdq2GtxQwJoYZFIqkGngZpPYttWIipFNY4FPc9qjYbhWVmQtxqRF&#10;WLnGDxUlLn5QKSizNApVAJ5pKVTipAZIy9ADmmAZNOKEnNKqkGgARcHnkUrgEccGl9aRTuXPagCN&#10;4iwHI609RtGKdRQAUqEg8UgGTTsbOTQA0ybjjFFIqEuTTipFADSAetScMuB1pgGTT1Ug0wE2H2pV&#10;Ug06iqSdwDaX4FOYYX8aE6mkZw3FagJRRSgZoAawyKRVINLnnFBOKhtWAGGRTCpFO3j3pGYEVkA2&#10;iiimAZI6frSMWcYOKWinZjW5HsPtTlUg04DJpSpFI1bVhKKKKdmYhQBk0AZNPVSDRZgCqQadRRTS&#10;dwCiiitQFAyaCpFCnBpxO/gUCbuNAyaXYfalVSDTqdmSk7jNh9qUREntTqDntTSdyxUQxnJ+nFMZ&#10;SxzThnuaK0AaqkGngZNJTk60AKBs5NBO/gUr9KapwaBAVIpAMmnE7+BQBs5NACFSKbTyd/AprjYM&#10;mkMSim7x70bx70m1YDzFpWSYyy4GRtGKWO4LcnG3071GZiYcHa7qd2KckzXKZZFQj0r5g77NEu9Z&#10;ARyMc1YsolZw7NtUetUhE7gFSOvNWoYTNJtOVUDP4099iG1YuQT4kdMZU8gipGjLEHdtBOMimxW+&#10;CACPqanZASYzyQM5HSuqCstTMMbDtEhY+/Sl3FcZ5HtTY4tg7ljxmrKwHrww9qsBysCgqQLtG4kY&#10;qBY3R8kfL0q2qK6Dd09qdmAz5X4Jo2KvKnJp5gTtmm+UE5FIBrSeXg88nHFTkBowR1zUJAPWnxk5&#10;x2prcT2JVYAUud/AplOTrXQtzKzLEbZ4qQDJqBGCnJqaJwzED0rS6JexIqkGnqcGkoqluZ2ZIGBN&#10;LTE60+thBTk6n6U2nJ1oAY8Zznim7D7VM/SmUDW4zYfakKkVJSMMik9jS6I6KdsPtRsPtWVmA2in&#10;bD7UhUipATsfpSINqY75paAMmmAUAZNO2H2pVUg07MLoQDZyaGYEU5hkU3YfaizAE605hkUiqQad&#10;SAaqkGnUUVSTuAUUUVqAqnFNx82aWigApVOKSilLYBp+U5pGYEUr9KZWIBQBk0nfoalWMqN2RTsw&#10;GFSKQDJqRhkUiqQaaTuAmw+1Gw+1PorR7AMA2cn9KU/PwP1p4x3oOO1ZpO4XRHsPtRsPtT6K1Aaq&#10;kGnUUUAFFFFABSgZNJTk60A9hCpFCnBp7DIphUimtyEnceGBNOAyajTrUqnBrS6LAqRTaczAikAy&#10;aLoBKKcVIptMApynBptFADmYEU2iigBynBpSd/AplIxIHFACuCgzUZYsOaXLPxRsPtSewDaKUqRS&#10;VnZgeZRWXltu2sPrUgA8zCg8jFab73xvA9BioGhMT5GMmvF9mjrcpNakH2eWPaq4yT17VfiQxNsY&#10;qWxn5aWBZGj5Kbvc0qoA5YnL47elNQS1IFkLBfkBY+1SWjkZ81GBx17UsCGXJVtuBnmnAHuxIqro&#10;Cyjo5IAI45zSxq0TEKQU9+tVlJB4qePcvJ5B44qluBYTMhIbGMZpq5SQ5ORignau7PXiolJ3kk8Y&#10;rRtWAsq27PtzQRvXI9abGR5ZfIweMd6VG+XHfrWQCbD7UAbOT+lPpVGTVpO4roaGzT060MoApFOD&#10;Wom1YkqWA4c/SoN4qaJcHNNbmJYDAmnetRqcGnq4OR7Vqtwew6I7uakqOEbVxUlbXRnZhTk60gGT&#10;TlUg0xCsMios84qVjgVFj5s0ALRSE4oDAmgpJ3FpCcUE4prMCKhtWLF3j3pGYEUwnFIGBNZAOAzT&#10;h8nJ/So3JA4pVVsZJ4prcHsShgaco3dxUDZI4ojD7uora6ISdyXPzYoJxTuNvvTWGRQ9iwDAmlpg&#10;Gzk0u8e9ZpNMB1FN3j3pQwJrS6AWiiimAUUUUAFFFFJ7AIwyKbsOR0p9FZpO4Em6PywMHNRc7val&#10;orUAopQMmgqRQF0JSgZNJTk60A9hCpFJT36UyghJ3CiiigsQnFAYE0MMikVSDQA6iiigBQMmnKpB&#10;pE60+gApGGRS0UANVSDTqKKAFxnPtSclcilBwD7ikXhMe9Uk7iuAz3NFKBk0mecVoMPwzR+BFLkj&#10;pRuJ64oFcSiiigYU5Bk0gGTT1Ug0AI4AFMqRhkU0qRQJDGGRRGu05PNLRQM4Dz2baW6ZqYbZJMgh&#10;hjtVWXlWIVigODipU22yx4DbWPQ9RXzsZO52vYccibac4xnip8xqnykljxVoWwl+ZcA45zVdoY43&#10;OA27v6Vs9jIjRyqELwTU0XKbf4utLEFLYweRVeUSwzfKRzUJO4FoKdwGKtIQrbG5OM8VFFuaHLYz&#10;7VJChEe44JzitABlYnqMUKg3Dd0PpTwMmneUWI5HHNOzFdDGQJNhfu46GpVQrzTGGZR+VSt8vy9T&#10;1zQtwlsJSqcGkorcwJXQlQaZsPtUgkDLgZzSUAM2GrEbZ4qKnxfeP0prcCWnKcGm0jNtrQCdHGe9&#10;P3j3qFB3p4GTVLcT2JUcZ71IGBNQqpBqROtbGY5hkUwqRUoG6mSHtQNbkbDIpFUg06ik9jS6GSna&#10;v41GG3HpUxAYc0hjHasrMCJhkUKpBp5UigKTSAYw3ClZwiDIPXtT9h9qQxZ64p2YDQcjNPTrTio2&#10;ADrTQNnJ/Smk7gOJxQGBNIfn4H60KpBrUBWGRTdh9qfRSewDNh9qVVINOorNJpgFFFFaXQBRRRTA&#10;KKKKACiiigAooooB7CqcGlZgRTaKCEncKVTg0lITigsezAim0gbNLQAUoGTTScVIg70ANKkUlSMM&#10;im7D7UBdDaKdsPtRsPtQAinBp4YE03YfalVSDQA6iiigAoooprcT2CiiitSFuOU4NNx8xNFKqljg&#10;UFNqwlKBk07yj6inLGQe1BKGbD7UbD7VLtpCMUFXGqpBp1FFABTWGRTqAM0ARlSKQDJp8gwv401T&#10;g0h3PP0maJegKFuntUygTjpgg5H0qAHC42lsc8VYinj2A5wemDXgpO52tqxYWQxnPbGMUplQ84Of&#10;pThGQocj5Txmn+UMZrQzIhIu4YB602Rczc9MVK0WcYx1psineG7dKbTQEkUbAHkYIqdeI9vfOaYh&#10;wmakRd67h0pRauKWwsfXripNwTkkUxU556e1DxKwxzW72MVuG4Ak5zxxihGyvIJb2pohC8jrUkUb&#10;ZOCOB3rNJ3NW1YPwIopdxYc4xSfhmtTEchwSfapAMpu7ZxiokUuwA47nNTy4UDHT0oAZTkba1NT5&#10;zgcfWpPKPtVJO4EuOM01kL8D6807PygUqdasByjaMVInWmgZNPVSDVLcT2FJxUiDvUbDNSIeMVsZ&#10;kinaajdSTmnqpY4FK0ZUUAV884paRQTIR7U4qRQNbiUUUUnsaXQZC9f0o3K3QH8aRhkUiqQazSdw&#10;HUUUVqAUox3pKKAFOO1NJxS01+lK6AUMCaWog4Tk1IDuGaLoAJxQGBNDDIpoGzk1LasA+im7x70b&#10;x71mtwHUU3ePelDAmtroBaKKKYBSgZNJTk60AGw+1Gw+1PooFdDNh9qNh9qfRQF0M2H2o27ev6U+&#10;kYZFA7oYcdqSlKkU0nFAC7S/AqRRgUiDvTqAewUUE4pAwJoISdxaKKKCwooooAKKKKAFA3GlZdo6&#10;0057UDPc1STuS2FKqljgUlORgpya0IF8o+opyIVOTR5o9DR5o9DQA+imq4Y4FOoAKRulLSN0oASi&#10;igDNBYUbgoyaXbTZBhfxpCGu4YYFMoopNqwJO5xMioIwpLK/tT4gscQBRWOetVMSSIGYjfn9KngB&#10;JwSBgZ5714x1lpUY/wARx/d7VOOVx3qKJsjGCPrU6oQM9qqOruA0rjqQKjYFuAPxqZohKMHtzSGN&#10;wMEjbWrV1YV0NBwmO9TxfLFiofLPtxUsbgx1Cgk7ibVhyyBmwM5p1RxITIT7U/POK0MgJxSpJ1x1&#10;Ipr9Kapwam6HZiorKfmIOfSpCSjYHWmBgSPanMdzZHpTugsxQ7e1PjfJ+bkVHTk69M1S3CzLCEE8&#10;VIBk1DF948EcVYjGW/CtCRNh9qcqkGn7D6im7hnFADlODTwwJqKnKcGqW4nsSUqnBpoYE0tbGZNH&#10;IA3fpUvmr3BqsnWn0ADbQcgUxmBFOYZFN2GgBhOKAwJpG+bihVINBSTuKTigMCaGGRSKpBpXRY6i&#10;kJxQGBNF0AE4pN496VhkUwqRUtqwCSv8ox60xGJPNPGO9KcdhWQDGG4VIrBRim0UASBgTSP0pqnB&#10;pWYEUANoAyaQ/TP0pUbB5BFADth9qVVING8e9KGBNNbgLRRRW10AUqnBoAyaCpFMHsPDAmlpidaf&#10;QZ2YUUUUCClA3UhOKaX9KCkmDnnFRsM1I7qygAHNMoLHKwApd496ZRQA5mBFCfe+tIBk09F2k59K&#10;AFc7GAPOfSk3fNjv1oILKM9Qc0bfnz2xigBaKKKdmF0FKqljgUlORgpyaFuD2F8o+opGQqMmn+aP&#10;Q013DDArS6M7MZRRRRdBZhSqpY4FJTkYKcmi6EOA8s5P04pfNHoaa7hhgUyi6AmVwxwKVulRxfeP&#10;0qUjNF0AwnFKjAnFNkGF/Gki+8fpQVpYlprruAAp1FJtWEiFkKjJptTOpYYFRshUZNZl3OPNvzxw&#10;Ka0Krgtng8Y9auSY28DvTFj8w4/GvKcXY6LojQuxBbHpxVtRlBTGiwgA65qZIzt7VpBNImTVhEQ5&#10;NI3zcD61KqkUIm1yT0xWtmZXRWLhcjBpiPtTGDnNWGCs54oEa9+KLMAi459RTJVPUUqoVcncCPal&#10;fpUvYa3IclevSlDAmkkOF6E89qSPr1/CsHob7j2BIOO3NEJP3j06UHt+tOxl/l4FNbgS44zToiQS&#10;R6d6bn5cUqMFz7jFbpq4pbE8Ts+ScYqXJHSoLdgAR360/wA4bsYNa3MCZJNpOfSmMC5+Xj604KWG&#10;acqkGmA2NGVssQR7VJRQBmhbibuOTrT6YPk5P6U4MCa2uiLMcpwaeGBNR05OtMQ+kY4FLTX6UDW5&#10;EflOaUMCaGGRSKpBpPY0uh1FITik3j3rKzAVhkUiqQaN496UMCakBaRhkUE4oDAmgBuw+1IVIqSk&#10;YZFAEdFO2H2pCpFACUUUUAGSOn60oLPwcUlOTrQAhUilTrTmGRTQNnJoAfRSBgTS1S3AVTg04nfw&#10;KZSqcGtgHKpBp1IGBNLQD2CiiighJ3Gv0plSMMimFSKCxKKKUDJoAAMml2H2pVUg06gBqqQadRRQ&#10;F0FFFFNbg9goooq21YhJ3CiiisywooooAKKKKBPYKKKKDMVVLHApWQqMmhGCnJp5PmDA+vNA7MbF&#10;94/SpaYiFTk0+qSdxDXUsMCkRCpyafRVvYAooorIBGYKMmo3cMMCnupYYFRshUZNAHOKAx5p2AnN&#10;JEMt+FSNESO1cS12NSMtmpY3B4waRIip5x+FSJHk8VSTuJtWFVSxwKVkKjtUkcZDdulLKh2jvzVk&#10;LcplCpzShQ/BqR0OOmKaqkGh7F3QnlAdKRoyR2qSlC7s4rOzC6KbhhwuM+9MCCM7j1PFTTDYcmoi&#10;d/ArlmnzHTBqw4nCg9jT0HemMNyAd81KBsQZ/SmA4DNLsPqKj3Z6cfWnx53c+lNbilsSRjYxJ9KQ&#10;na27GRS0yeLzYmXcVJ6Eetb7GBcilBXoR9afvHvVWGMIUwzMQmG3etTUoydwexJ5g96VgSuRUVSG&#10;UKnQ1sQk7goIPNSJ1piNvXcOlOU4NUtynsPJxTo2y34U1WBPenhlHrWxmPpGGRQGBNLQBGw2DJ/S&#10;mhs1Ps38VGVGcDrTsxrcYwyKbsPtTs84pal7Gl0RlSKFODT2GRTdh9qyswFJ38ChVINCqQadSAQn&#10;FAYE0j9KROtOzAfSMMilooswGbD7UbD7U+iizAjKkUKcGnsMim7D7UWYC7x70E7+BSbD7UqqQaLM&#10;AVSDTqKUDJppO4CUoGTS7D7UqqQa1AWOM56insu0daac9qTJHXkUALRTd496UMCaAFpGGRSk4pAw&#10;JoAbsPtSqpBpxOKbvHvQA6gnFN3j3oJ38CgHsKGBNLTVUg06ghJ3CiiigsKKKCcUABOKQMCaQnfw&#10;KANnJ/SgBxOKQMCaaxyOhoTrQA+ilVSxwKVkKjJoE2rCKpY4FO8o+ooi+8fpUtBCIvKPqKciFTk0&#10;+iqSdxthRRRWhIUUUUnsAUUUVnZgFNdSwwKdRSGjmYPvn6VNVeJgjZNWFOea44aIt7DzEwXPBp0S&#10;HceMcUvn4UAA5p0UpdiD6VoZkiqQaGzj5cZ96dRTAhkV2XBx1qLyj6irMnSo6LMCFkKiljByeO1T&#10;oNxwRTtqpyQaQGdPGZDgcd+ahWMq3JFaEyjGQKoupZsDg+9cs9zem1awEYqQSLjBBqJY2zyRTgh/&#10;Lmo3NiUgYyKcsZUZOMU1PnXj1qUtlcVaTuS2rDocbjn0p8ihlwvB96ji+8fpUtbWZiMRCpyafRRT&#10;SdwFAyaGiLDHFKpwadvHvWgBGuyPaeuadTfMHvTwpYZqkncTasKnWn01VINOrUzFU4NPDAmmAZOK&#10;fsKPg+lNbgPU7TTCPmJpaKtu4ERQqc0VIwyKYVIqLMa3EoooqXsaXQUUUVmk7gIwyKRVINOorUAo&#10;oooAKKKUDJoASilKkUlABRRRQAU5OtIBk05VINADqKKKAAnFMZgRTyhfgVGRtOKAuhKVTg0lFADm&#10;YEUJ1pAMmnKpBoAVhkU3Yfan0UAM2H2pVUg06igLoKKKKACiignFABSMMigNmloAaqkGnrgHmkoo&#10;AeCn0+tDbccHmmYB6/pRtUdM/jQJ7D4vvH6U91LDApkX3j9KloMxiIVOTT6KKpJ3AKKKK0AKKKKA&#10;CiiikAUUUUm1YAoopGYKMmoW4HLJ84yKnVwMD1NVopAikYJ+lTRnzQGAIAPeuCMk3obNOxOyletP&#10;hcI2T6YprsGxikHWtjKzLgO4Zp6EKef0qOP7op1VHV3ESEq+Bg0hjAOMULGRg8Ypzctn2rbcAjQZ&#10;pzxgihOtPNNRiBVkRcYxVGVBuwOpNaUkZ68VRkXaST+Fc86avcqOjKtwjJgAjOe1SgAxYx83rSgZ&#10;X5uTmnsy7AADmsuRI6HJNEKDy15/SpliL9CPxqNgSBjmnhyFwAQfemk7mQ/YYuSQc8cVKFLDNQAl&#10;zjPvU6sFGKsA2H2o2H2p28e9AYE0wG7D7UbD7VJRVJO4m1Yj8s+1TxnjFMAyaeqkGtTMdRRRQAqn&#10;BBqRnDvkeneoqVTg0ASUUgYE0tNbgFIwyKWirbVgIypFJUjDIphUisxrcAMmgqRQpwaVmBFBpdDa&#10;KKKV0AUUUUXQCgZNOA2cmmqcGlZgRTAUnfwKTYfakU4NDtuHH60roAK4pKFVie1KVIpgCnBp4YE0&#10;wAnpTkUg8igB1FFFAPYcp2mo5BzmnE4pjMCKCEncbRRRQWOTrT6jU4NO3j3oAdRSBgTS0CbuFFFF&#10;BKTuFFFFBYqqWOBTtmzluR7URfeP0p0v3R9aCbjGII4ptFFA7oKKKKBhRRRQJ7D4vvH6VLUUX3j9&#10;KlprczCiiitACiiii6AKKKRmCjJougFopnmj0NKrhjgUm1Ydh1FFFZiCmS/dH1pzMFGTUbuGGBQU&#10;kcsu7BK459anhlKJtb9KgicGMn0OKlVSea8em+U6pbFkHIpaYrAD6UquHGRW6m3oYPYtRygjGDT/&#10;ADAD3qqjbWqfHANdkHZamdmWgwZBRUccgxjmpDwua2WuwhydafUSyAHoak3DGaLMV0DjK1RniPtW&#10;gVO3NV5YiRnIpNOwXRR8o+opHUoMnn6VOeDimkbhWNmUtyBXIPHX3pwLScHFPaPI4oRCpyaku6Fj&#10;jIbt0p5UrSp1pzDcKYXQnlnGeKANnJp+cKB3zTZF5A79apJ3BtWHY4zRS5+UCkrUzFU4NPDAmo6V&#10;Tg0rodmSUUgYE0tMQUoGTSUqnBoAcBs5NKGBNNZgRSKcGgCSikDAmloAKRhkUtFADNh9qQqRUlIw&#10;yKT2GtyOilYbBk/pTQ2ayszQWiiimk7gFFFFaPYAooorNJ3AcnWnMNw4qI57U6PO7n0rUB6bkORi&#10;nF2bg4xSUE4oAKKbvHvShgTQAj9KZUjDIpuw+1ADaUDJpdh9qUDZyf0oATYfajYfanBs0pOKAew1&#10;VINOJxSBgTQwyKCErAGBNLTVUg06gq6FVSxwKVkKjJoRgpyaeT5gwPrzQJsbF94/SnS/dH1oRCpy&#10;aJfuj60EEVFFFBSTuFFFFBYUUUUCew+L7x+lS02KIjnIqQqVFNbmY2iihiEGT+lW3oAUUzzR6Gjz&#10;R6Gsx2Y5mCjJqN3DDAodwwwKRVLnA/WgaVhFUscCpEQqcmlSMockj8KdQNu4UUjMFGTTfNHoaCUg&#10;l+6PrUVPdwwwKZQaI5SJGSNQSPf61cj5WqzqWiXBwc0se7gZFeRBXkjeWxaz14J47UsOQMEEVLEw&#10;VBx83vT3BKA8Yz2rsULMwGDrVlRlBUCIXbA/WrSKRgVrysTasIikNVpRlahMZVscHvxUyHjFdENE&#10;Yy2EePIGPWl2nAHvTqK0MR4+ZcDrUMrADFTR8k/SoriIgZyOtJ7DW5UKEnNIVIqUqRTGGRWL2NyO&#10;nKpc4H60bD7UuwjoRWVmAuwx8kg/SgMCaTax6kUqqQaaTuApGSPY0rcvn2oorUAooo9ahtWKSdwo&#10;pFO5c9qWs1uW9hydacTimKcGlZgRW10Z2Y4MCaWo1ODTwwJougsxaKKKYWYqnBp4YE1HSqcGgLMk&#10;opAwJpaBATim7x70rDIpuw+1A1uLkPxSMoApVUg0rDIp2Zd0R0UpUigDJpBdABk0uw+1KqkGnE4o&#10;HdEbKVpWjKqCcU5ZFzyDTGYsfagBpOKVHGehpVGTTinpQAbx70jMCKNh9qNh9qAEAyacqkGhVINO&#10;oAKKKKAClXAPNITikDAmgB7EEcVG/SnUjDIoAanWn00DZyaUMCaAewtFFKBuNBnZiU5GCnJoZdo6&#10;02gLMl80ehpruGGBTKKBpO4UUUUFiqpY4FKyFRk0sX3j9KdL90fWgVyKlpKKBvYsxygjGDSu4Iqu&#10;jBTk0sj7lwvB96DNLUe7YHFR5L8Zpoz3NBz2oNLDmXaOtNoGe5ooAKUEqeKSgnFAEiOSeaXzlzjB&#10;qOOQZPXpSY+YmldCsPdwwwKZRRRdDCiiipbVgOXZwqAH1qSJSTmotplAxx35qeP5BzXnx3RvLYlJ&#10;O0Adc1NFMF4YEj2qvvHvTk+dsD9a7E1c53sX4yp6Aipo+p+nFQwRnHbpUwGzk1tdGY9fu8/epVOD&#10;TN496N496pbiexLvFSCMsO1QId5wKsrIFHetLoxswA8s5P04pk7hkAHrTncMMCo2GRQ9gW5EwyKY&#10;VIqUqRTWGRWdmbXRHRTth9qNh9qQxtKqlzgfrS7D7UBSPSgBTER3FNKkU7JXr+lIzAiobVhrcYTt&#10;pwHyk5xmmMNwp+0OoU/WsjQao2pjIJz2paPLVORRQAUUUUAFOTrTacnWmtwH0UUVtdAFFFFF0D2H&#10;J1p9RqcGnhgTTM7MWiiimtxBRRRVtqwCMMikVSDTqKzACcDNNz5i8frTmGQRTY0KDBoKSdxNh9qN&#10;h9qfRQWNVSDTqCcUgYE0ALSFgKSTO3j1qMZzzigCUMCaWkWMqMnGKWgAoJxRSMMigBCd/AoVSDQq&#10;kGnUAFBOKKRhkUANZgRSKcGgqRSUAP3j3oL+lMopXQDxIe9KGBNR05OtMB9FFFK6AKKKKLoB8X3j&#10;9KdL90fWmI205pXcMMUXQuoyiiimMKKKKV0AUUUUXQBRRQTii6AKRhkUBgTSk4qW1YBqqQacTikD&#10;AmhhkVkABgTS01VINOJxQAUU3ePelDAmgDnQAFx3paAMmnbD7Vxrc3lsEeN3PpUyY3cVEqkGnAFj&#10;wcfWuhbnO9jRicIoJ/SpGO5QaqxowXJII9qnSQOnGa2W5mLRRQBk1sA+E4Y/Spd496iVSDTqa3Ib&#10;TRIGBNOA3VEpwakSUAng1pdEWY2Q9qZTj87cfrSFSKTasNJ3Eooo/DNZmoUUhbHUGgMDSewCP0qM&#10;nFPkYBfxqFmBFZWZSTuO3j3pGfI4plFSWOVyDzTt496jo/HFAEgYE06o1IB65+lODAmgBwGTTgNn&#10;JpFODTid/AoAUMCaCcUiqQaVhkUAAYE0tNVSDTqa3AKVTg0lFbXQPYfvHvTkO84H61FSglTxRdGd&#10;mTMu0dabTBIe/NSN8q5NMLMSgnFIGBNI/SgaTuKGBNLUanBp28e9BY4nFIGBNNZgRSKcGgBz9Kap&#10;waVmBFNpXQDyd/AppUrzQpwaVmBFF0BIJAy4Gc0hOKYnWlfpTAUMCaWo1ODTt496AHE4pAwJpCd/&#10;AoVSDQA6iignFK6Aa/SmU5mBFNqW1YAooorLbYApVODSUUuaXUB+8e9G8e9Mop3QEgYE0pOKjU4N&#10;KzAimAu8e9KGBNR0qnBqkmmBJRTd496N496ptWAdQTim7x70jMCKyGLvHvShgTUWRTkYA0XQ7Mkq&#10;NnDcU4uKjx82aBWY5Tg0rMCKbRQIVTg07ePemUUAP3j3pGYEUgGTS7D7UAIBk05VINCqQadQBzyn&#10;BqQ8DJPFRDrUmBKoXkYOa5I7m8thzDaucg/SmrlzgHb9akEaquOaXao65/CuhJ3Od7EsbbQQWB47&#10;VKmIkyTnJ7VAsCnnJqzGingdfetFuZi7uM4NOibcx47VI20IBSJjPAra6E9h1FFFMzSdxQMmnxrt&#10;bJ6UxTg08MCaDUexBHFMYZFLQaAIc84pckdKChU5ooARyzjBxUUgKrn3qUnFMkO9cD1qHLTQpJ3I&#10;ck9aSnbDUZkCnHNY80mWOopFcNnHbmlU7hkUxhSPjHzZx7UtIyF+B9eaLodmOWIdR+tPVSDQo2jF&#10;OoJClU4NJRQBIGBNLUanBp28e9ADqKbvHvShgTQAtFITigMCaAFopCcUm8e9NbgSRsFOSM8UjMWP&#10;tTQwJpa2ugFU4NKzAim0UXQBRSgZNBUii6ASiilAyaltWASilKkUlZAFKBk0lKpwaa3AcqkGlYZF&#10;JvHvRvHvW10Amw+1Gw+1LvHvShgTRdAIqkGnUUE4qW1YAJxTGYEUMwIptZAFFFFABRRRQAUUUUm7&#10;gFFITik3j3qUncY6ikDAmlq27ahZhSqNx6gfWkpkqswGwgHPepU29BEhXFJSg/IAetJVAFIelLSM&#10;cCh7FLcbSr1pM/WlU5NQk7mzHUUUVZm3oFITinAZpUQs2NpoMxq/OcD9aUqRTgVG7B5BwRQTv4FA&#10;CJ1p9NVSDTqACiiigDBRcHmphHtGaYVIqVT5g2jg9ea5op3RrJqw2nPC2zdxineUfapgRtwa6TFt&#10;WI4fnHHH1qXYR0IoiAAwOtPAzQZjMlevSno4z3qOVwOOetKg701uBOGBNLTE60+trodmFOTrTacn&#10;Wi6CzH0UUUxCMMimFSKkpr9KT2GtyJ+lMqRlJFN2H2rKzNLoYxwKrtGWOeKsuhx2qMqRU+QyOOMg&#10;tyOlCHA29+tKwJHFOABHvQ9ikncSnKcZPtSFcUDo3OOKzWho9iZRvXcOlN3ZOKWGRfJIzTFGSW7V&#10;XMu5lZj6AM0UjZI4p3QWY7Z7ilEZPcVFhvUVJBlWOfSndBZiEYNOTrSspJoVSDQSKwyKRVINOooA&#10;RhkUwqRUlNfpQMROtPqIOE5NSA7hmi6HZi0UUUEiqcGlZgRTaKLoBQMmnKpBpqnBp28e9AA/SmU5&#10;mBFNoAKKKKAADPtRwRkEMPUUcEEHoRikRFiTaucZzzQAtKpwaSigB+8e9IzAim0oGaAEopM84paA&#10;CkJxS01+lAxVO84H604rioN+zmnhuMnpSbuOzH0UgYE04DNSk7kjWGRTdh9qkK4pKsa3GqpBp1FF&#10;PctsKKKKOWK2MwopCcUBs0gFooooGtxHGRxSKpBp1FBbegUoGTSUqnBoMxdu0gnpmoJluJrqMq6p&#10;CpyRk5NWCd/AoVSDTAVhknAABOc96RVINOop2YBRRRRZgFFFFFmBkLgHmnqyg8A00Rlh2pfLI96y&#10;SdxN3JwpYZpGUqKWNsjGCKlUBjzVkWZFH1qQME5PFSKqqelK6o4wc0CKjp5h4IqRRtGKe0aoMrnN&#10;JQUk7iqcGnhgTUdOTrQWPpVODSUVS3B7EgYE05VLHApkQ3MfpUy/uzk8/StjOw1kKjJpFwDzUhPm&#10;DA+vNN8o+ooEIyiQYXg+9Q7TnFWNvl8n6cVE3BJ9aBrcgc9qjcEjgZqVlJNMfMYz17VyVN7o2W5E&#10;QR1GKawJHFS7ml44HemHg4rFTvobDFDA8mn7Q3B70AZNJIjAAjsaqWwCeV5SFQfmNLAGXIYg/So/&#10;NzJznGKkjkGehrJbgTUhOOxP0pA249KcM9sfjW4roPx/ClU4NN2AHPelAzTW4PYkDAmlpijB60/O&#10;a0ujKzCiiigQUjjIoLAUgYNxSbuUk0yN0JAp8Z4xSlc0KpBqUncttWHUhOKWkYZFW9jEAwJpaaqk&#10;GnVCTuAUUUVYwooooCzCiigkDrQAEgdaQMD0NNfa4wTn6U1FVDkZpXQ7Mlopu8e9I0oUdDRdBZj6&#10;VTioxMGPQ04ODRdBZhj5s0tJkUuc07oLMQnFNJ3DinMMikVCKHsJbkbIWFPCkrinbaAMVCTuatqw&#10;iqQaVjgUtIwyKsxEQljinlcVHgpzSqxJoAdRRSE4oAWj1pA2aUttB9+KABSCM9qU47UxG+XHfrTq&#10;AEJxQGBNDDIpFUg0wHUUUoGTTswADJpdh9qVVINOoswGqpBp1FFNJ3AKKUDcaVl2jrWoDaKPSlb5&#10;W2nrQAlFO2Hdt74zQyFRk0AZijaKcM/w4z70wSAnHNSA7HwfSua6ISdxy7s/NjHtT1OMn0FM8we9&#10;K3Cg9s07op7D1kDLnB64qTHy5qKJlMh4O3H60/nd7UELcR+lMAyakYZFIqkGg0E2H2pVUg06igAp&#10;QMmgDJpyqQaa3AApU8EU4Z7milVSxwK2uhPYdF94/SpaYiFTk0+mZjJfuj61A/SrDqWGBUMqFVB9&#10;6T2GtyKkYAjmnBSaCpArFxdjVbjAoHQVE0Zzmp6awyKy5EtTVMiRCDT8DvQBihulLcojEILE09Yw&#10;uSRSqcGlZwRj1o5UtRPYaCrLkDH1pQcUJGVjxkdaaDlsVN0ZpO47rQBijG2lBBp3RqFOWm05apbi&#10;lsLSHpS0HmrexitxhGaEGDTttAGKhbmrasLRRRWhiFFFFAwpCcUZFNkYBR9aLodmLvHvRvHvTMcZ&#10;ooGk7j9496UMCajpVODSui2tCSmyKHXBpQ4NIzDFJtWISdyJQobAzmnUw/K2T0p/bNQahRx3opsi&#10;lgMcHNADyoC5oXrSLkjBpelACk4HQn6UK/qCKQsccfrSZJ64/CmtxPYkDAmlqNTg08MCa0ujKzFo&#10;pCcUBgTQSBOKdjjNNYZp2flxQA1hkUiqQadR+GaAClGO9J+BFFAxTjtTWGRS0UBZjVUg06iimIKK&#10;KKpJ3AUDJpwGzk/pTVODUiMCeQa1ATePQ04rgZofDAY9aUtlcUANooJxThGWHagBApbhTg+9OETn&#10;qRSgeWcn6cU9ZASetMTZCy4I9jSsPMkBHb1ol457U1ZQp70hj/MHmk89KJJAV79ai3jcTSMwIoCx&#10;lxnJBwanY/vehHFIBtA29QaczM75OMYriGIemcZxUsciyJ90jHrUYJAbHXFFuzFMHFNbg07FhMZ4&#10;FOqNTg08MCa0vczSdxaKKKqzLCilAyaXYfapARTg08MCabsPtSqpBoAdTkYKcmm0VS3B7EyuGOBT&#10;qii+8fpUtbGQUhG4UtFAEcihRUL9KsOpYYFRSRkL2pS2NEyGkPSn7D7UjIQKwexa3I6RulP20jLx&#10;WdmbXGUUEYoqXsAxSyNljlfam5JbKinuMr1ximI+BuGD2rGzAeoPJLDp0pQ4C7vwxTQFdh1z3pWi&#10;BPy8D3qkncCTPGaVTk03HAFKowa2W4nsPopMilzmrbuZWY13CDJ/SkSQOcAH8acQGHNAULzUpWCz&#10;FopMijIqroLMWkY4FG4UySRQ209fWk2rDSdw3U1/mAA9aGO1c9fpSK244walbmo/PygUlKFJpdh9&#10;q0ewroYx2ikDbj0qQR+tBj9KzswuhoOKUnNBUikxRZhdDXGQMetOBG0DIzTJS6r8uM571EigNlsk&#10;njiizGWPxFNdwgyf0qOQAHC5B96jcMAM80gLBO5cjj60gJXqc/Sowxddq8Ec801SQxBoGT7x70Bg&#10;TUKyBmKjOakU4NAWZJTk61GGBNPU4NNbkvYewyKRVING8e9G8e9XdGVmOoHOfao5G3DA60kQbdye&#10;Kd0FmSqdy56UZI6UNjdxwtFArMNxPXFFFFALcZLkqMetNiBDHPpUjDIpFUg0zRtWHUUoGaCuKpJp&#10;mQAZNOERY9RTQ4Tk0vnA9Mg1pdASxwkNyQeKdIu1cgflUcUhDHPPFPebA4HNF0LUZ+BFFIZi3B6U&#10;m8e9MYrDNSrIFHeod496UMCaAJJJAV79aiL+lKwyKbsPtQAhYsOaSnbD7UhUigBKUDJoAyacqkGg&#10;CkVxSUkaMTyRUnlH2rz29NC0mmN7GiEbRg0h4OKcnWs4uV9UW2rElKpwaSiuhO2piSBgTS0xOtPq&#10;lNvQYqnBp28e9MzRmqHZj9496UMCaiyKfGcmi6CzH0UUVS3JHxfeP0qWoozhqlPBxWxLCiiiggKZ&#10;L90fWn011LDApPYa3Iaa/SpGQqMmmMMisrM1W5HSHpTipFIeal7Gl0MIzSbafto21nZlXQzaCDu6&#10;e1IiIq4AOaeVzSBSKLBdCoozSsABxTaYZcNgg/hSGPooz8uaRXDLnkUALSr1pAcmnAYprUTFpCeo&#10;pRSFec1o9iU0Nop22kIxWdmXcSo5IfMkyTxUlFIBAihcU9AATxTactNbilsOOO1JSqu44pzxmPqQ&#10;fpWpgMpQMmgDNKPk5P6U7MBVjyac0WBTS/pTS5x1qRrca4XoaYQnHIprLuPzHj2pPLT3qW1Y2SHS&#10;AMcgj8aj2gfeIxTvLT3pGhVh3qBiZUdKaYiDuJGDSiEKcipcAqA2fwoGiskREhOQeO1ShCaeUUfd&#10;zn3oAxQVcRVINOxmimuxUZXrQQOxigDNMR2Y4bGKV2ZRlaAE8zBwQR709HGe9NL+YMd+uaFUg01u&#10;A+RtwwOtJECGOfSkJ209B3rS6E1oPoooxQY2YUUUU1uFmIc9qTJHJ/SnU1wWAxWjasIYJRK20Agj&#10;nJp6qQacFUDgc0VmAqnBpWYEU2lAyapJ3AAMml2H2pVUg06tQGbD7UqqQadSqpY4FACUU5kKjJpt&#10;ABTX6U6mv0oAROtSAbqjTrUqnaaAMxZsH5evvTjK5GCRVR32jIoBYjrXlrc6GnYnUHeSSMYqVOtV&#10;kcoctyParEbjrW5g00S0AZpu8e9Ju3dOtOzJuiZRg9RSlsCq7blFKjEnmk7pXLW5MGyaU5pinBpw&#10;YHioU2aiVJF1NMwPWnIQpJq01cHsS0U3zV96VXDHitk1cysxynDA1KHDvx6VDTkYKcmtrohomopn&#10;mj0NKrhjgUyLDqKKKBDJfuj61FUzqWGBUbIVGTSexomRv0plSMMim7D7VlZjG0UpUikqQCkPSlpD&#10;0pPYpbjHBIGKUKMc9aKKzNhm1t3UbaUrg5HSnUYyMUmroBFODUmO9RlSvNPDg8VcFZaky2Foooqz&#10;JbhSHpS0jHApPY0uhtFGR70hYDHXmsyroTeCcc05WH0qPGH/AApSobg9Ka3B7EytyCCOOaPN86TA&#10;7DvUBQD7vX3p4IA4+9V3tsZcrJGUgcEU3JXr+lIHOeaGbIpc7YWYu8e9NkbcMDrSUUNqw0ncaoIP&#10;NKaUDNLkJkt+lQajScDNCnccCoXYh8/w0pbYu6ldDsyfbSN8oyagWUse9OyT1pgPDAmnVGpwadvH&#10;vQFmOprDcOKZIxZcLwfekiDBjk9qBEiqQaVhlSO+OKWigCOBDGmGILZ7U9jtFI7hACQTk44p+35Q&#10;x6U7MCMnfwP1qRW2igAHpxSEbce5xTSsA4v6UB/WmMQpwaAwPQ1V0FiTePejePemUU7olrQkDAml&#10;pidafQZWYUUUVS3EFOTrTCcU6Nst+FbASUUUE4oAKfEcN+FNK4GaQ57UASynK/jUROKBnuaRhkUA&#10;AYE0MMikA2cmjePegAA2cmjePekZgRTaV0Mwmc7QSOM1LFOrcYNV4nYja+COvFSgqp4Bryrp9Tse&#10;xN9/p25qeJgy8VWjkGSOeRirEI2rzQlZ3uZON0SU5OtIPmNOHycn9K19ozL2a6DxjvSO6IM9KQMC&#10;abOgdAD60nJyWgkrMBMrHg5p6uCagihCtkHtUyqQa51z31RsSA5pR0NMBxTgQcitluAU+M4JpuB6&#10;0qjNbppsT2JQwJpaYPlOTS+YPet1ozKzHU5GCnJqMSKaUMD0Nacy7iadidXDHAp1QowU5NSK4Y4G&#10;ad0ZWYrMFGTUbuGGBT3UsMCo2QqM9fpTBbjaCcUfgRSMMilLY0GswIptKVIpKwGFIelLSHpSexST&#10;uNooorM1FVdxxTnXyjyQfpTDnBx1pmWVfnIJz2pppCJCd/AoVSDTdwQbs5HTilSQOcAH8a0TvsJ7&#10;D6KKKDEKUY70lFD2GJJjbx61Cxxg+9Sv064qN1yOCKzsykncAd78elK3yjJqMgrzkCkJz3zSNh4Y&#10;E06o0ODTwc0BYcpAPNKxBHGaaBmkY7Bk0CFopodT0IJ9KUHNA7AQT0pjqyjJPFOckDioySRg0nsC&#10;3InkDHaM5qxGm9cVX8k785FWYmK9MZx3rNJ3NHsDxbBnFR0SXRc7CDxzxSK4Y9DWpCTFo9aKUcgi&#10;gt7CJ84yP1qRVINMjHlrg8/Sn7x70GdmOopu8e9IZVUc8U1uFmOIB60uT07VGJlY8HNO3irugsxW&#10;yRxTQGyMngU7cNm7tTVkDjIzQ3oFhZEEhGelIkQQ5FO3CgHNZhYCcY96U8NijsaRQQOetNbiHKcG&#10;nhgTUdKpxk+1aEy2JKKajhxkfrTqa3MRRjvTlxnimU5OtbXQD6RhmlJxSBgTTAeWyuKaTiimv0oA&#10;N496UMDTAM0isAxHtQA4sHOB160zPOKAdjEnpjFN3DJPtUNqwxVkDEj0GaXcNuah2nJI7jFESsFw&#10;SPWsikmnqY6L8xGQTipNh9qVbbyiZCcDGOacpDLlWBrzTrGqNhyasF9yADg1AwJAwM81IrAKPX0p&#10;rcT2HKzA9akRix5pm35c0K4Q5NaSTsQkWVODQzAimBsjIoZtvY0oySiZvcepwacGBNMx8uaVTg0K&#10;UmUSAZpQMUwSAHvUgORTAKchwaaTigHmmnZ3AkJyOKac0mfrRmtOdvcQmAetSRAbuKZgetHPY1aa&#10;uKWxZKELnIojYD5u3SmCX5cGhGG3b361stzEm80ehpGl4+Xr71HSqu44FbXQWAuzcHGKSnMhUZNN&#10;oewCMMimFSKkpGGRWVmNbkdIelOKkUh5qXsaXQyinbaQjFZ2ZV0ITjsT9KThhhgQPehl3DqR9KaY&#10;x/ExYelS9hgqANwcg9qkChWxjHFMUCNgV6+9Oknwct06VUNFqS7j6Kjdt6jae9JECGOT2rS6M7Ml&#10;oopCcUAk7iOgcYNN8kLyKeGBNKeaHsaEEqAqM+tM8kIpYelTSRlhxTC44H51naxaIJHI2gA5PNPi&#10;3A5bpTNrbiRjrx9Kk3Erg1N0aPYcz5HFNJJ4pKXrTISGrGiNuGdx4qRWFRM4VtuDmkMmRxx9aCmi&#10;d/u1Gp3DIqPzdoOTnPHFEMgI24OetBKTuPZgoyab5wHTNK6lhgVGyFRk1N0aEiFWbpzTnIQZxUCs&#10;UOR1pxd5OCB+FO6EPVwxwKcQSOODUS5jOSpPbipQ2ADg88UwGKTuINSAZqM/JJyDyKlQZoAjMgU4&#10;5pkjqygHPWnyQNnORUbQse4o2AVFWP5hnnileTK4HBpSh2Y44qPb8u7tnFK6GPjl2x7TQhJXaOtN&#10;RC5wKdGNrke1MQ4K57inIGQ5Y5HtSg4pScigTHBwSB6048HFRA4YH0p+4M2famtyLMcBk0pXaD78&#10;UKwBpWYEVd0Q7jYvkXBqQMCajpVODTujOzJKch5qFyXGF4PvTQGQjJBzxTWjCzLEzhFBPr2pEcda&#10;rzMeB1+lSocIK15l3CzJd496a7jHejHGaY/SndEirIB603cN2aaBk07YfapbVgBmBFNpSpFJWRS3&#10;CnJ1ptKpwaDV7GYPKj2kSeaQc7aWedJnDBBGcYwOlRtGh5VQrUmw14ycr2ZrdEqhgMrj8adHGqsW&#10;OScdqIvm4qeKP5uSOldCV2HMiAkg/wCzR9846fWrUiLiozGrVood2JtWJIgEALEEdOKkJRuBz71G&#10;sasu0fjmkaDylwh4z3olGKWhAojbd1GKUqRTY8q2WOR7U52yOhoi1y2AYx24qdGyoqqzhjjpjnmr&#10;MOCmQaAHkZpOlKTik60AKDmik6UbqAFpy00HNOHeqjuhPYcBk05VINNVwDTvMB9a67oysx1ORtpy&#10;aj3j3pQwJprckkdwwwKZRRW10AUUUVLasAjDIpuw+1PJxTd496yAaVIpp6U9mBFNPND2GtxlG3dT&#10;ttIRgVnY2uhrIVHUU0oH4PTrTiCaOlIYFVVflBzUYbzG2rwRzzUqkd6bkRtu9eOKaAWNGVskjFPY&#10;ZFAYEUbhV3RIiqQadSbhQWAougFNVpV8v5jyCccU+eTbHn0puMhSSCCM1MtUUhuOM0jHaCaRsocn&#10;lfamO4KkYNczTWpqKJQVzg05ZAT3quDsTB9aN2enBpRk76jJyQJNx5GMU/apHI4qsuc8mrDMFQE1&#10;vzIQhjTHAP40mBHzSeaPQ013DDAqW00A7zR6GmySAqOvWmUhGayGOK4GaVG2HNOUbxtHBHPNMI2n&#10;FUk0wJBP6im+c24dMU0DcaVl2jrWvMgsOklMjD0p6ygjAzmoKdEQ2TmjmQWH+eCcYNKrhjgVCyFW&#10;zjP0p8fDdfwqW1YB0pOzjrUKAquCamm4AFRE4rNbgSQnDH6U4KQ5NMT5PmPSneaPQ1rdASAZpoYF&#10;sUgmA7GmBwHJougJaRgSOKQSA+tLvUdTii6E1oLHlWyxyPapAwNRB1PQ5obJHB5p3RnZkrOFx70j&#10;yhDgg/hUQVsjJGKecF8npiqW4WYok8w4XIPvSgNkZPApwQDkUtW3cQcFsnpikVWL9eKWlU4NSk7i&#10;exIzAL+NNJ38CgnfwKQDZyefpVmNmKqkGlJxTsYXOaY/SgQjMCKYTilprDIoKW4BgTTqaqkGlY7R&#10;QbGcVIpB9QPrT5Pu1BIVcAbuQc4FeLUqRi7X1LjFtk4RlyQRTo2bGc8dKgEzbCvam283zFCDnrmo&#10;VXU19miy7tgc0+INnJIxioi26pY5AM1vGpd2E4WWhIz7OcE/Snjc49B71CJC65Qd+hqZJSRhhiup&#10;dzG1g2H2pQAuSeR7UyZ/lGPWmRku2M/nT5k9LBZiHbIzDBGBmprbasfGadIgSPIGSeOKjgyAQQah&#10;u24icnNIDikJxTWlC9jRdDsSdabuycUqsDzSKhLE0xDl604dDSKvPUU7AA61STTuA2nIMk0mB605&#10;CFJNbJq4nsKVIpU60jOCKWM5Na3RlZj6KKKCQooopgIwyKbsPtUmOvtSDlc9qdmAzYfajYfan0UW&#10;YEZUimnpUrDIpjIQKl7DW5HQRmnbaNtZ2ZtdDOlI43gAU8rmkCkUWYXQmdoHGfpSsdq7iOKDnHH6&#10;1ErOZCHwVx2pDHq4Y4waRpB05pwwO1RlCTmgByFHbDAkUhUKSRnGePpSAbOTQXBoGtwIzTJEyvHH&#10;NO3UdaT2LK0kZC9qYo2nJIqaVgeKYApPzZx7VjZlDVbLdD9alkkBQDp9aQncNoHApNg/jBx7UgGK&#10;24kdPc0pOOxx605irDaeg5FAbsR8tADA2alixuOfSmtjHAxQrhDk/SmtwJX6fLwajlcBR8pHPWll&#10;O5AR61BLNIFAfBXPGOtaNqwWHAs5wgJNOZXQZbp6VCJCoypIzxSZ3HO5yffpWRSTuOkf5eOtRLv2&#10;gA85zUg69CfpUyKFbn0oNHsCykJgD5vegFUbdzmnNjHpUb9ODmgxsOkmVzwDTM7+BTQpNOVSMn2p&#10;2YEo+ZcDrTM84p0Zzk9qgMyiUjBpDsyUnFN3j3oY5WmUDSaY55cDgE01suvPAo2sfujkc807DSIA&#10;VOM9qdmU2rCRJtYkMM47mpoyysd3THWmC2CDc2cU/ecEdqFuZkw5Xd2opsbgpt79adW4mShwRign&#10;bTEODTmG4cU1uZ2HY4zSE7acOVx3pGiLDtWghyDvUgx3pqLgYpTx3oIeoyRWboRimrGwPJFS0UGd&#10;mM2H2pCpFSU1+lA1uMoGO9FKVwM0GxQkUhcZFU/IVJGcZ3YqypLE+gFMjG989q8KbVTpqdEGorUj&#10;QFxkcfWpQqqOOtPeNWPHAoWDJ+U8+9QqNS+xXtIvqNBxTlOTjOPrThbMT1FMliKMFJ/KtOWUeg+Z&#10;PqWBmMhlIweMU5nIXLYx7VWkQrGuDyTipQjYCkj1rqpyk9GYS3uEjhhgA0za7cLwfenlWj5GKWN2&#10;YnOMYrbZ6j3QGV4Uy3P0qSCYzAnGBTSBKn+NPhUIm3vWc9XoZ2BpAx2jOaY4JAxzzThEQxORihWJ&#10;fC9fehJ3LbViWNTt9KeoxmhWJGDS9q2SdzMTAPWlwADigDNLjA54rR7ANpR0NGB60dqzSdwEp8Zw&#10;TTKUHFbLcT2Jd496UMCaiyKcjAGtLoysySim7x70bxVLckeDgH3FIDtTB9aUqQM0jLkCtgFK4GaS&#10;lZwEApoYE1DasApOKYzAilfpTKyAKKKKACkPSlp7wlUDEjBOOKHsNbkNM2ENmpCMUx3AA61nZm4U&#10;UY4zSE4pDEfpUdOZgRTam6Gk7iM20Zxn6UqNuPAJpyEAncMjFROhLZDbR7UcyLCSJgc44qMqR1FP&#10;yY+d5b2NNklyvIqXJNaD1BG2HNOLGXjp3qIMGz7U+Ju9ZjswZCuM9zinRriQg+lEh3AY7HNIxIfc&#10;PTFK6FYklTK8cc1BIu0A+9DyNjrTRmQhc/nRcdmOMoK4waY2JBjBPel8o88jjilCsnIIOeKYLcUq&#10;u3FNKDtRIucEfeJpFVkb5iOnag1FXejArj8aVyS27ueKGcKMk0wShjjaR7mgB5U7sN+lOVVU9zTW&#10;kBbPNCsGOM4+tNbiexJgPnbwRzzTTxGW7HinLhWB3DHem3LrgbTkZ6Vq2mjNbkaklcDrTXjxz3zQ&#10;j89DTz84wKyszW43Py4p0WAxz6UwctjvTwpRsGhbhLYlLgA7Rz70kcxiGGGc8DFMZgo5ofBX1z0r&#10;RtWMR7SNJJs4xjNL5Z9RUMatkg/e659qUswJGelZrcCZFKnPX6U9mCjP6VFEzKN/BB4pxAkPGd3v&#10;W10IfG4Y4FTIMmq2xl5HP0p6bgc5H0qluJosj5OT+lLvHvUKMc80SSiMAkE5OOKu6M7Epf0prlmH&#10;FA5UGindAJGSrZPSpVO84FR0+I4Y/SgTWguecUMNwqObIGRUQLMaDNJ3HPluF6jmnpuZOf1pyY/H&#10;vQ8yZwAcUGhXggwmCMkjHFRNCY22kYJ79qsxOUIx1FSXUiyquBgg1zRow5VJ7ozc29CkYiGxkZpQ&#10;pjOTz9KnaMlt3GOlAj4JPQCtBLcjSQFuhqO4TcwYMD7d6k3qVJAIx1zUYRJBuXIbvurlnq9DdbjX&#10;+ZVA7HNP8wBgefSk8o+oo8o5HI61KvfQqTVhZXH3e/WkiPLc9qbcRsTuWoY2YORjGRjNZScubUuL&#10;XKWkYLFn3p8ThmI9qrcxDa3PfihZcHirTVxMuSAsAFIzmnImB71XWXyxuc/LU0dwjrlTn2reLVzO&#10;zJAMU4DJpAcinIcGtxCMGQZGM0m52+9jHtT2O4U3FU0xCE4oBzQRmkAxUjFooooAKctNpy01uJ7C&#10;0DrRRWq3MbMtxgFefSq7ApISSCvtT/OAXAzmoSSWyelatqxI5mBFIGCHJpKRhmsRkh+ccUmw+1Cs&#10;AKcGBNADCpFJT36UygAFK0hxg8iko4HWldDW40/PwP1pu3HXmnlgPWmswIpNqxsM53e1I/QfWnUy&#10;RygBxnms3sUtxpUg4xTDIFOOakM29/bHWomjLHPFY2Zog80ehpskm5flBzmkddgySKar4PBGfepY&#10;xAWzzQy7h1A+tK0jH7w49RTGdSOQfwrFuxSTuGfLzkHB4yKUNtj4POaY8nmAKBgA55pTggeoORUq&#10;behqOV2b2PoaeisxOSKjQ7m3N97GOKUSjOBnNaCGySAHbg5pglCMCeBmp2QEZ70ySJWXnoOaWwDE&#10;m3FgDnJzUisSwHrUccS9Vz6c1IqlWB649KFJ31GODAZJBIBxVeSUvNkcDHepwdobIPJqJkBJI4rW&#10;6EhVj3fe5HtTm6YxgURuduQKcxZxg0xkdPiTe2DxSou081IrBT3oJk9BGhVRkk0giDcLnPvTpJAV&#10;4BOKS3lO7IVueOaa3MWEceHII7VJsApcsJMEcY7UkmdvFbPYE0yvJhCD704nc24dKglJDDPOT2qX&#10;OwYP6VgbNaDxGJTg9OtPdEjC4BPNMjkAallnwAR60GdmK7qsn3SOKhY5JIBOal8ze2T0p4GBkYoF&#10;axCsmIwpU5z6U+FssfpTnbaBuGRntSgKF3enNWk7gPBOOOD6GjYFO7ueM9qi83zF39G6Ux3JXB6H&#10;g1qIldsDjjn86I/3jYP1qGPdIcH+EYH0qURsp4IoB7E6Ar1IxTxycVWw/qKVQwYHIprczsyw/wAn&#10;X9Kcg71A7F3z2pzSfIAOtXdBZkzYxzzTTjsKiVyDzUnbNF0FrCqcVGUJOacWApN496LoLDU60snQ&#10;fWhB3ok6D61mcxJ/yzHGfpUbMRjginlykYI55pFk3nDDii19A22IgmZsj7mOlOkUKcqDj0qRiqjg&#10;GiN8twO3enyIXNIiRS5xjH1ox82O9WeT1xUYgYvnI45o5EtQ5pMYUKHHBOKrSZL84q5J98e/FV5Y&#10;WVuoriq7nTBrYidTK/HH1pPs7eoqRR5ZyacJV+n1rnSszYVV+XBAbPrTArQHDBAD020rNuxtIyDm&#10;oppNzjOcCtedLUVm9i5HOC2zawOM5I4qY8AGs43bM3OAo/OpDeBgBzwatVlfclwlvYu5OccUHNQx&#10;yb5N3bFOMy9Oa2VVPS5FmOopokB9abNIFXI9a05o9x2JaF+YHHb9aqefkEHOCMGpLabna3YYH0oU&#10;osLMm70q9aQjA3dqRHBGecVewiSikDg0uarmXchoKKTIpc5p3RFmKBk0uw+1CdaeTindEjNh9qUD&#10;ZyaN496Cd/AoARmBFNpSpFJSewwJA61HIdy/KRnNOdQ4waasIGStZlJNMYoIPNOpdp25pACaDS6D&#10;BPQZpHX5eo54xTgShyKRgGGec0FEW0IML096SpChNMPBxUy2LTGugcYbpUUkSIAcGpWYKMmmkiTg&#10;ViUtyuzkjGOKQY71O8JYYGPxqNoWUZJFc9RPc2TQw47UlKVIoAzWa3GCnGfpTEO+UgAjA704fM20&#10;VIdqDOOa3AcT8tNwWU8FT6Gk8wAjA57UrS5Ybx83bHSgkagMac+vSnebjpSOd7YP3v0pNh9qdmP1&#10;FaQuMHFR8nHbnkHrTmTGCe3ShVMrZON2PwxTSdx7Chir5Xpinhy3BoWPYcsRinHHY5qyboaTikDA&#10;mhhkUiqQaAew/wAwRgkjPGKkWQxKAQMkZGKhddykCpG/eFcdhjmmtzLccs5K/NyfaguGGKjcbBk0&#10;wv6Vo2rFKC6DjHkknHSolVskHrTgWY4FSYwucc1kabELgqM0wZcgVOSCue2aRNuTjOcUBcRlIAUE&#10;Z60/LbcZ5pM7V55PtQGBNNbkt6DkPJ3cj2pvzbuvy+lOAJ6UFSOorczByM5H3aVMFQ3Y8UgXfkZA&#10;+tSQjYu1hn3HSgQ5UAGRQzBRk01n2NyQV9qJCCmQRQMUSr9PrSh1PQ1WDq7bTkd80rYQZUnNTdDs&#10;ywWABPpSLKrDPQe9QLITkHuMUoUAbG+vFF0FmThgx4Oak3AriqybYzkZNK02RwDTuhOJOxwKYXC1&#10;CzswxyPrTHVyOopiLURPmkdsVIw3CmbDFLk9x2qYKWGaDiFUAjBpTGO1CqQaeBk1STuBGE9acFCn&#10;in7D7UhUirASnJ1P0ptI2e1Na7gRycuPakkG9sipmAKgDrUZUisJ002NOzuQPEWGARUTwbRljx7V&#10;bpkjBV5BIz2rJ01Y1jPUrxoATjPTvTJIjnPGKsBlY8DH1qORgRjPNc7jHY6E+qIPKz1/SgQ7Tx+t&#10;TRsFbLDI9qczK+AoIOe9QqauU56C8xqD6nHFMLmOT5uRjtVhVByp6gZqPAZOeua1cElcz5kRmbdw&#10;oIPvSZLEA96kG1DnGe3FLMB5WVIz6VF0Ma1uy9wfpQkbA8EUsDmSPB6ikd8cDrVJ21F0LKn5SCR0&#10;pFwqYyDz2qmZPXP4U9EJ5U/nV87ehFizvC08H5c1WCsDyQRUysCuPTmrW4WHr8xp4XFRK2Rnp9ac&#10;rc9RW5L2JFODTid/A/Wo8ign0prcysxxXFKnWowT3NSRnmrugsxX6VGelSPgjqKYRx1FDdxLcZTl&#10;6H6UbaQnYM4J+lRZmraaHJgLg/pQ2McUwSf7JH1pdwNIhJ3EIzTNwzink4qPbhiaDURZl3EYNNPz&#10;MTTdhDE5GKevWobVikiGVgeKSL7x+lJJ940sX3j9KyNCRm20OhdeKHXcB9adn5cUWvoGxVdD0zTD&#10;G3YgfWrBjJNRywkqM+tZ8iRqpCYVBnIJ9qazg4HvSJbnPBpzQMuCSOtFmF0Rv8rAU5lJYN2p2zL5&#10;PTFTABhgDmmk7g5IhHLk9sU5fmGaeybVPvUYBC475qxXTFdCV6imKD1H0p4zzn0oQYUjrQN7CmM7&#10;cuwx7U0hV6ZprpIT1GPekWNs8kUEJakuOM0lBcAEenNIrhhkfrQU9gZggyacjgc0yRd449c01XA4&#10;70rolJ3HySiQhQDnPeot3X2OKCDkkdccU4Y4+nP1pmuwiyEH5evvUiOz5DYxim4DdP1pqsNxBB6d&#10;qAHn/V9QeaROvQn6UgA24Gc5pVYxnOPagT2HsuR1GfSmqpBo3LnODmlDZprcysx6NsOaVpC4x0pl&#10;KACfpyK3Cwx8BQTkc9O9L5km3GRtNPYByC5GakEayLjBwOaV0IrBQRtz8o596R3UqFTIIPJPSnzR&#10;hV+QEHPOfSkCZjDdDnvUtqxSWow/d4603JHXn6U8rihcZ54rI1Gq43Dg1KzjzPTiozgkYB4PWlZQ&#10;7d8YoAf5mOh5pVmYnjFR+XjoDTkU5prclrQmics2GxjFOlxtGB3pI0YHJGBjrSSMCMd63Midj50m&#10;Bxgd6nUbRimDAckU8MCaE02cdmLTk602nJ1rUkfTX6U4nFMZgRRcYgGTS7D7UisAad5g96B2Ymw+&#10;1NdDjtT/ADV96RnDDipbVgsyErjqRTWUEdQalaMSDB+tReWqHjrWb2EtyG4ComeevaqqKN5Occd6&#10;vSJvXFRNbZHJFcMk73O2LXLYiIHqD9KFOGBp5ttvINNZCvWm3bUNx7TZfIzjvUUjMXyv3fSijeU5&#10;Hfis3NtWHyLoSQ8MdxB46UGJckgnJGOajcBRuHU0zzG+tStHqFmWIv3KnPOfSo3bJJqNZCTyDUgG&#10;ME9K2TT2CzQwHzFyARz3qZZQgGQT24pkrovIGBSwAyMcowGM5PSmtySzjcoOQPrThGVGcg544quz&#10;ZO0nAFTKQq9c1qmriaFVRtCt604KsbcdaYSrEZ45pxA3bgCe1b3RFh24Uu4U3aH4J/CgRBeRRdCF&#10;3UGTaKNtNZCw7UxPYkX5xz09qdtA6ZpqcDGaFkDNtANNbmVmOprkgcU6jjHNW9gW5CWbjI6+lLna&#10;2D6U58beOtRhcrhuvtWZsPJB701jgUBFXpSSdKT2GhhOaAcUmfalddibj0rGzLuiNoyxzxQiFDk0&#10;8fMm4dKAdy5pFDtnGcikIxULb1OSRtpruxA570ATjmkkUlfxqAFkbBPalZmI60BZjh+7OTznjill&#10;Yfd79ai+bIyeKWRhu3dulACgbjT1/dnJ5+lQl/SgSHvQOzJmYSDA4+tMcbBk/pTC/pSFi3HWgaTu&#10;ODAmhiyj5etIinPSnnKjj9aCyJZmLYYUrSYHGaZuJc7iAMU4Y9QfpSuVYjTcXbPcU4AhMd81Km3P&#10;engA0PYVytHJ8xB9KGOw5PTpxT2VQ57fWmn5iBgms1uMAcjNLTpGVQB3JqMSA568HFaXGOwW+6cf&#10;WnFcKPWmo4z3pzMGHp9aYhpLD7uM+9N3v/FjHtSsQuOc5OOKRjk7e/WgB0cg3dCfpUnmAkAAj61A&#10;MxnPHpSmUkH9KV7bBYnY7Tjr9KD04IzVZZHVe26jPOe9LnbFYmZS4AJHHNSLM0YxkYqoZCtPUkjP&#10;X6U7jtcnV2kfnGKbMrA/KRt9KYGIPQj60M/HNMVhFBzzimyMqttbJ78U9gdhI61XRHU5kG7PHFBR&#10;ILjPyhSRUpDBdylc+hpYogMkEDjvVeX7+F5bvigRLDO7SFeOnWpi5/i5HtUMHX7pBx1NTqQDzTW5&#10;LHNdsybccVBuKtk9KnyvpUc2GUYHOa2eqM0rMvM20dCfpTkOOSDimOxUDHXNP3EoM4rFaM53sO3j&#10;3p8bAt+FQ0oOD1x9a05n1MrMnfpTKYH9SD9KXePenzIaTuLz7UEEikDA+tG7APWpU+5oIORmnLTQ&#10;wC4pVYVXNHuD2HqcVGyknNOLAUH7uaTasZpO5GRimSAsoAIBz3qUjNRTKdgwe9YvY2W5HtZeWII9&#10;qZMwCj60kgfHUVE4bHNYy2NluKGBNDDNMU7TzTt496xNbDn+ZcVGQU5GKdvHvSMwIqXqgQgLMcHF&#10;SM4CjrTIxlqmVRnmtaewpAuUG7CtnjBqZAR8xPB4xVfad3UbasKwYbR1rUxaInj3HJ6e1SKBjABB&#10;96UgryMUyR3wOnWhbgOUqWIYHj0p3mup4GV/Wkx8oPekyR0rS6E9SSNgz5wQffpUjsI+vOfSoAXJ&#10;HTinMC75zxVLcixLnjNNZwo70dgKAM1uIaX38Lx9akjx+NJtHalUYNNbiew+kPSjIoJ4qm1YzSdx&#10;pGaaRih8kcU1QQeag1HUcd6RjtFIG3HpQA8BT2qCXLZHapgcVG64OamWw1uERCptNDEKoHcmmMCR&#10;x1pili+CDxzWJoLMcADBJ9qiI6cjr0qWdymGAznioivG7acmgaEkcBt3bpSg5GaMZ6g0/grgdaC2&#10;9BoG6mtycd6kUbTTCuGzQStxmw+1Gw+1PoJxQa3GbD7UqhkORilDA0nmDOOaV0ArSOB2pvmsc7un&#10;tQzAiovNXOOc0m1YEiORlc4zinRJtJPOMVFInPzgg+nepkmyu3HFZt21KHC4VW5Bps1zlRsBzmoy&#10;hLZyKad0fI5zxUKbegWJpAHjXJ5z2pu6WN9vykUuAUzg7vemg7V+brntVjSFcjer80KMBj6nNMdg&#10;RThKMAUKSuW9h6nBp4Ifg5qIMD0NPTrWnMu5nYcYQxG04IOeabJ+7fceRjHFP37eagcM560NqwiR&#10;juUGm05RuXHTHrTTwcVA7MKKKKB2YhQvwKlTKDjGaYhwaeWAoW4WY4Fm4OKY3Jx+NKkg3Y9eKQEF&#10;ic9OK0uKw/cQvHWjzCvUZ+lNDhm2g596cMDr+lVYLEeRuJ5FOTYrEqDn3pXAYcfrSIhyeR0pCJA/&#10;qKUMCajJAOKVGANNbhYkJxSB1zzxTWO4YFJ5e7rW3MhWL8nQfWnqwYYHWkZCVBpoRhnBFZpO5xXR&#10;Jto8vcOegpsILck8VMq8Nz2rRq6sguiJYgBkUu2lQ7k9DnoaUCsuV7A3bcb0oLDFOK8dailBCHnk&#10;8CpkmlqCaew7Iz1FAPPQ/WooImWPEhBOc8VLk9OMVmtyhSaXeNuKaBnvj60pXHcH6VoIRnCjvTHk&#10;DLgA9akUZPNBUAVLdxkKjceRSTKFUfWpTx0BNRygshGCD2zWcloWnqVpcYGKiqXymWLDYLZ7UwoR&#10;WBupLYbSgZNABJpwUo2D6UigVGB4IFDlkGSc/SlYlRxTd2evSnuIEcucdPrTwxTnIP0pg2+9P8nI&#10;4OPrRGLT3FLYck+TyCfpTmcPxgr9ahQsjnHXFSDMvDdOvFdBkS+au0DNAcMeDmo/s6+ppyRBDkGm&#10;k7gSL1p60wHFODgVqtyWPoBxTQ4NLnNa3RFh26lBzTaa5IHFO6EPZgoyaUHIqAZc4qdOeKYCN0pK&#10;eVJppUinZgIBntmlIx2xQrbTmhnLDmkAlNcZFLkUzzAzFcHNQ2rFJMZIWQArjrQj7+MYNPOO9A25&#10;4xWRZBMxwAOue9KruwwMZpJAA5G4UiNtY5Bx60DFffj5sY9qZgnoQPrT5ZQVHB60gTIyelTJ2Vxr&#10;cjLEHqKUZ6kjFQXACcr1zSLMWAHesI1Ls2LBYCmO4wPrSKrH0xThGD97pWzkmIUDAJyD9KjAyd3b&#10;pRt2MeDg8AmlxsG08nrxUjEY4FRKp3E8fj2p5bedo4PvSNGxHBFAxUi7E7v9o9abcR7UBUjOaRAw&#10;G4njpiiQlhiplsNJ3IoyytzznjinzP5QGCCaa+5FJUjJ45qBlwhZjlqwvbY0LAugy4PFMacHjDfW&#10;omjG0FjweRigbn+XjHWjmk9x2ZIHDHjqORml2g5z35P1pqIVOTTmYKMmmIciqhyM0rPxxTFcOcD9&#10;aUjijVaodu4i3ADEHNSRyiRsDP41WaMq2eMU6LIYn2ojJ31DlitixLuVQV65oRsjB602N9wLHoKV&#10;ZFZcgEfWtroQ5jtFCtuOKaZUX73ApyuhGVOaYCcscDgj1pFY7iCaikLMx2HBHJzQMsmR1pXQE56q&#10;QehpIwcuGIIb0qEK5IGRzTgjo3JHSjmSAkCLAfl+6fWnCYD3+lQj96209uaTYqng81POwt3J/tC+&#10;hpWm2rkAtnjAqAJnvTIzIJDtxjHenzSBxiWInLue3HQ1IG5xj8qqB2Y5HDd6l8xlHH3qak76ktFh&#10;ZNhzg0rXXHIOPaqwlY/e6e1ORgxwa2uRym7JIrIAAQc0xRnI9qaTtp6cc+tdJ5IRIUXBpZOgx60/&#10;HGaaVL8D9aeq1Gtyu4YybyR0xgU+FiWOfSidTGgJ55xxUAlx0Brkc5c6NXZqxZmOFGPWoCxPvQxI&#10;UE9DSHMY3Ag9qmpJ31NIRSRIJRjGCKcp3HAqBZS5walibaxPtSi03oU1oOdCRzxTDiLk5PapWcsO&#10;aaQGq21sZjBJ5hwuQfenKGzyaAoU8UrZI4pJPcB2COmPxo5/iAx7U1AQeaUuCcVTV9AEZVI6Ux4g&#10;w4qSkByuQCajkQ07FeWLYAfemEbmz2xVo/N1BH1qOYBV49aTgrFqbuVXPalEJI6ikfrmpCD5fBA+&#10;tYWZvfsQqu49cY9alYnaNpGaAq+WATk57U0hV5GaaTuJtMkADDA+9TkQqckimRONxzxx3qQFZR1r&#10;ZbmY7j1FH40xkVR0NC7QeAfxrS6EPopnnLuxzT+2aYxV609aYDinBwKCWPpQM9abnjNKrDmmtyBd&#10;o7U5FOaTcPelSTYcit01cTHN8oyQaYzAilkl3jFMrRtCSCkPSlpDzWT2KI5ASBj1pCpK8cGpCuaQ&#10;IQaxsy7kYjJ+8QR7UeWqkHmpdtIynHH40WYXIJIVeTIJIx1oVWdcDG2pAuwYH3aIxsXBpDIlX5iD&#10;6VE7EMQOlTOdhLHkHjiq8jc5wamSurFLcjEZZiTgikYBTxUyjAz61E6nOa5/Z2NboeswA6GkklDA&#10;Yzmo8UY60kncY9ZXfKtjbjj61Kg2Ll+SfSqwyygj1qbJCDPPPatgsI5CnIBOeOKaXBA/UUjylRwP&#10;zpiBWbPRvfpSGh0sgXBwcUIwPJzTZoyyjDDrUYmCcEGpbVjUbcK+cgjGarSh9hHXNXBKsnGD+NDL&#10;kfKBmsrFLRlZC0gVcEbR3p6HY+Dxnin7jGecfhUZ/esM8AHNBb2JnxGASQfpUbMJBgfrT5FV8beo&#10;9agYEZxyR6UEJajwpHpTlJB571HGjyDIYfQ0yRmj68k8DFBbaZbJAbaefpTig28d6pAuijd972qQ&#10;3Hy45oIsyZYyqgZHXmms6h8A4HvUQmLcVGYmkbkjHWltsKzLyKp5JUj3NPZl24CgH1FVFhUgBmx6&#10;UscwVmXkgcUc0g5WSCMhicjkYpUjKrgkVXDN5hO4Bcd6eCT0YUwsycLhgcjiiVwpDdulQgMRyQvs&#10;aZku23INAh6NlyR6UqqwckkYpEQq3UEY6inMwUZNNbgJISAMetSrgIT3xUOfNIA4Oe9O85QrLzkH&#10;Fa3Q7MSFCQTUhUio4ZAowc1Izhh3ougsxAMmlIKc0yOUFyMHpT2lUDkGjmQjZk6D608ttjBPrSFC&#10;/ApXQ7APevRSseIShgyCkOe1JGeMU6rTT3AYyFxg4pvkgVLTVYSMVHB96xlBXuhrcbKisgBB/Cqz&#10;QHPBwPerNyGVBtxnNQR7nbD9BzxXJVV3Y3j3GpEytzUqrg07npxilAq4QSVy2xkillwpwfekjRlb&#10;LEEe1S7eD7UwOCM81jJO9yBSQOpxSnOM4J+lRuVcAHPXNTJIVXHat4Nco2mhqnnkEU0Lhs0+SXI6&#10;UwMCaBDvWmgmNPU5pScY4zSj72CKAIpHZxgACoXDADPOTVtk3DjA+tNEXXOPak9hoq4CNhueO1Iq&#10;GRiCflqdo9y7eN2etIkDKckioszS6ImiCDINIGC/e6VPJGSvbrUYhB+909qLMLoUxq69Rz6UkUQi&#10;HqTRHFscnPGOlSEZx9aLMLi8BsGhgMcCgjc+famg5JUDnFCTuBA0LP8AMpA+tSxqyjkinqpRcEUj&#10;NtrQYM20UgcMehp/GMmgYI4GD6GgQ7cCAO+acODimAYINOJy2faglgzbRnBP0oV9xxgj60MTj5ev&#10;vQm4k5ximtyRwGaCMUvSgnNbiGk7aUDIprDcKeDgUAIRiilJzSUAIx2ik3bu1KSB1pC6444qG1YY&#10;1ulMZ1QZJFOYK4xmoJoUZR1yDkVjdGiHPINgJVsZ9Kb8kvA69cGkeR2THGc1Hs2HcPvHimVZlhtq&#10;oBio5Cu3oaarZPLCiUbeKGnYaTuN+X3pkrKqdDzxTgM5o8veueMVkaleHkbe/WrIIxg0woI+f5Um&#10;8e9IY5grDpUckY2+lO3im7w65H61LasNJkEiFVyD0659Kb8s0eUIPPWpnAIw2ce3emRooHyjafQd&#10;KyNVoQcoaA0h+5jPfPpTpYyvPbpTkiIBOQBig1uiFpF25IO7OM0qNjnBxUzLH5I3c89qh3ZOMgLS&#10;uCdxWkwOM1EjsrMfUY5qUYBGSDmlYRk7W+vFMHtYLXapPPzEU5lUNuYjFMxCnOaJY43iyc9eneld&#10;GaTuBwzbxyvSmyDcuFUk+1JEw8oKM8HvT1fYckkfSi6NRiIcn1A6ULufoCPrVkT7VOVHI696iMoA&#10;5FMV2QsMsA5OAc8UyIGN37qTketPI3sSOMDPNELgseD0pXRQ9FEpx071IkIRs4PHSk3AdBilWd84&#10;bG32ouiXdkhTzcl+uO1VUdY59qqx3fLUzSZHHH1pkMyLKeCTjrRcysyw8RgAAGVNRvlh0NPa6Zx0&#10;6U1ZmdSewpiW5GAysDjpUcasZHzxnkVIbrAzjPaohK0jHHFK6Nrk6qQacTgVCA7HqKUqy4JOfpRd&#10;EtqxIkTKxbqCMcUyeZUADZHPWpmcrC2Bg44zVSMv5RMgV+eKLohbnWqhXmhhkU8fMMD60zPOK9p7&#10;HiCKpBp1JkUuc1ldDswNRrGyuTkVJRTJGkEjnpUQI3EDOamJzUWwhie1c04ts6I6IWkbJHFL2NCD&#10;eMjj61UfhsA1dwPPIqNmBk4yBjvVlVwTmoJWAbgHJ4qZRfKwTVxvpUoOFHuajCkvtxg9eaeXCHYc&#10;k9c1ME7FyaFcEnb+NNClSM9+KlgTI+brTpUCr71pZmd0QuxRhihnaVuOKNpK89c0i/u8kjPHaizG&#10;JgscE9OacHZfvY2+1RrISdwRiOnSnM24dCPrRZgKvLk0+o061Io3HqKQDWGRTdh9qezbT6/Slxxm&#10;gCPYfagoRTydtKRkZoGiL7vNRCby5CcHpirIUd6jaHJzTsy7oaLjzTjBHeh13Ac45pwi2nPFDICO&#10;f0pDuhDggc8jmgHnc3XHakCBTkUrHCk0roBVcMM0M4X1qOFspSuCQPrTCxKDkU5DjNRhgOP1pysM&#10;4601uS0SE5pKRjtODSjldwIxW10SFFAGaCMd6V0IKKTIoyKTasOwj9OuKjKq3BNPdQ4waZ5K1ixo&#10;a2yIZBz24qNpRIMAH8afLBlPl6ioVjIG49OlSk7miF/HFOTBYDrnimkA9aVAEORmtFuW9VYuxaZA&#10;G3u4zjoDVK7AEuF+7SyurHOWqJn3DFaTa5SIwkndsYxIBx3psZbbtJA+tSKATzSui4rlNyJwcckH&#10;6UwnFSMgxx196jkQhamWxS3IppMIcZpkId0yCOvepAhYHIx7GpI1CJt71iaDsjaARzSHH0o/Go5s&#10;7RjqTQAsjKF55qBwx5IITrSsjbtpIPfinuzvHsOMUnsNblWX5lymcZ6GkiQsxDdMVMkewYODk05l&#10;EZNQlqa3IzEoHJpuxFXk5Oe1PJWRe4GaYyAAbTk5qm0McIkAycn0+tMcclieSMCpGPG3BGBnNRth&#10;kz6Hj61mAsUe1MkgexpsjbQOCee1Vy7SSHeCcf3acJJT8oXgetNbjLaHzFwARj1pkgODx05pPMk2&#10;gKVB96SR22DOODzirbVgIyx2ZHGTipYgFj9T6ioTIrglQQMYAPrTopQsO1sls9qzHZj/ADRuAwc1&#10;LsPqKrxuFfcVOKJLkFty5K9Mj1oCzHyHPAIBz3p4QKucgn2qq0ZYbiwApHlIULG3zd8+lJysPlbL&#10;SyqSy55xTPOCIV7mq24IpfndjnFROWJB9RmpU31GqfcsI+wndyD6VMrrjIBqmkT9SRipWdkX5SCc&#10;1V0W4xLHm+gI+tNeZlGQRVbzJH4NNMux9rAnjtTMuRFxL4SBkbjAzUkBDJ04qhHatOxwQOKsR+ZA&#10;uxiCPamtxcq6HaxOEYk56dqSQq3QYo2H60hUgcjFe7JXR86tyOnLRtoAxXOotM1bVhaQ9KcBk0Mh&#10;ArUyW5HQRkU7bRjANTLY2uhmwkjke+acE2tkYxikpVODzWS3B7Dj0qqQxcbcZHrVh3CioSNp3dQe&#10;OK0bVjNJ3Gyb96njFSOu8AjrQy7lBqSIjoc/hWa3NHsIucYHWhgSOcVI+F4wc1H5oJxzW5mk7jSM&#10;UoOM0E56UmMUuZGo5HZRgAZqKRge3zU8HFRsp3Z65qW00A0qW4U4PvTWEkQzkenFSqpVsEdqcQGH&#10;NZANikV+CDnFO53e1IFCninUANYbhTs/LiiimtwCikJxSBwa0bVgEkUsuFOD70wIy8sQR7VIWApr&#10;MCKxexSWo2lGOc0lFQk7mgAALgdaOfz60UVoA0qANoBK9fenIqrkjrjpQWIIA6k45pMAMT/EOD6U&#10;CJFZdp3g/hSQ42nGce9MLDB5ohYKMUrg0OebBwAc0iSbzjmpGaMrjvTCyLzmmZ2YrMEGTk/SjPGa&#10;FZZDgH3pCjKckjHtSuWKDmlJxTM4P1pxOTgAk9aYWAscHHWoyGaPacdc058oMkHFNEgPrQNEbIVG&#10;TTafK42/jUe8fSldFpMHGRTCCKf5mOh5pskpI5pNqxohjHApEJY4pCd4wKYr4bA61ldFEzfIMn9K&#10;YzZAx1HrSZLcUhGKTaaGkG5n5fGfamtjHPT2p1MfpWRoAKr0BoJDgjv700DNRu/YdRSugJFQgDcQ&#10;WJpJP3fX9KjO/YHzxmmuxds9qLoB5kBx160kkgcnGemKZR+OPrSbVi0ncEKopD5P0qEt5cm5ckdM&#10;UryKTjNCbWJz6VldGpI5aYEggDHeoY1bbgkdaFch2HbFMVXXPQ/SjmQ7MsHagGBzT1JAzxiqjByB&#10;2+tPDnbtzkmi6CzJJNrJuX72cc1Cys2OmM0oJiG1ufpUioWHUUXQJWIJBsIIHy9KdGuSpzxSSSqp&#10;KlWb6VAs+ZOO3ajmRqWbgqZQAduBnnvUTgMOCB/sr0qGcln3cke1EP3j1HHek2mhpNDZXLALnvQ4&#10;EaBhnJ4pHHz9QamK7kArI2IFmJYZBI74pWZ8kKpznIz6U5cK3AzjrT3nxhgQM8c0EsdGS4w5GPQV&#10;LHEhJ7cd6gTark55x17U4EzDC5XHc01uZWZKzRxZLEADmo3ZJJVKgnIzxTmjRIzvG4nilE+dqqFU&#10;AdTWxLJopUQZ746VHJMHG4A4zTUUFj2OOp6UBREmGIPPaghLU7lJMjK/rSuWcYOKbGhQYNOr6A+b&#10;IypFJUjDIpuw+1J7AIpwaVmBFGw+1Gw+1ZgNpD0pxUikC7uKT2GtxlB47VII2HQikdWI5xWNmbcy&#10;IXG8AClyFXkE4p6pg8/pTiqkEc0WYcyKyyZyedtSRsWb5cAjnmnLGAuKjnzGgK9c4oaa1C6ZI0jF&#10;/mxjFRhcNmlT5l96aZApAweeKnmk9xjiWA+XGfek3MPvkY9qcRimugcYNMBQwPQ0MxXBHrUMe1HO&#10;M5xUhO/gUAO8wu/tilpqqQadQAUUU1m2jOCfpTswHUU1X3HGCPrTqQDWGRTcbeakpDjvQNDM7qQj&#10;FPYgDjNN+9QWNpQM0FcDNRs/ygjucUroY88Y96UDLY9s1CXKuATnvxTjKN2RnpRdALIdo9+1RzES&#10;lcZHHP1pCSWz2pKTdxrcaFK8g809Ovzcj2pKKlKxo3oLIFYYGRTRGM8k05VLHAp3lH1FU3czEjKx&#10;tkZz0qQz57E/SmGIj0poYhiF61KQEoIcjBAPoaJgQQdxX6dai2gMG53A0rsZW3HrirugsxCSf4mb&#10;60hzjihvlGSKRHDA4+lJvQpJ3ABpF6jFNeLA5PHtT1BC4HXNI6sFBJB9qg0I9oHTNIwyKWlAyamW&#10;xQwKRmoR/rDVhxtGagC4bNYjW4rZI4puSvXpSu4QAkE9uKRjuUGpeiNBkz/KMetRLJ84B7nFPlHy&#10;/SoQN4yODnjNYqTAsJIN7LzkcU0xliSPSkf93KD1+XnHrSjE3GWGOeKoBRIqIFbJOe1J5iHsRSlZ&#10;H+TYFUc7j3qN4doG48e1A1uLIykADrmoJ1yAPxqUw7cEetMmI8zHTik9jZDAkWOQ2aRkUDKHB759&#10;KDgY5GTwKGAB2uCCe1ZWZS3GmQBN2D9aSN0n4yyio7iYRReWfmOei020PBB+UnoTSNCy0KIeWZqZ&#10;5kanABz707BQYZgzf7NU5SdwwD1p2YJFtZAvDct7UvzA5HT0qlIWVwcg54xUzTNGnHWpHZk+N2cD&#10;n3qn+7DMwzuB2kU8zTEIykY3YOfSo3ixKx7k5p7q4LclUd6Y80a8OwAp6LvGPQVBNAN3Tdz3oNbp&#10;irGsjZRwT9al3BRg1Gu2JcgKD04qM7nbggUrjHs5iJYc54qF1jmVQwYHdmpo4mLfMQRRMgjCnI60&#10;ndIYMVU7TnGKdFKdpUdBzVadwxytNhkKsc9xWKm0x8pYMpmXC8YPemlSpXccgnAx2qJWKjinCQ8g&#10;9xitPasOREgusEq2SgOMj1p29HHRjTJIdyKEwB1OfWonBxtDFTnqKfOxcqPTKKaHBpwOa+puj5Cz&#10;AnFN3j3ofpTKTasIkDAmlpidaeTioARhkUiqQaUMCaWgApGGRS0UAM2H2o2H2p9BOKAIypFMkXcP&#10;xqRmBFNC7uKT2GtxpIC1DgK248j2qeSMqM9aYq5PNY2ZtdEe4tJkfdx3pxp5j9KNh9qLMLoriIhy&#10;cinqpU9M/Spdh9qNjDpj8afK+wXQwE+hH1paUhh1xj2pAM00ncLoKa2cfLjPvTiCB0z9KBk9iPrV&#10;y2GNXdn5sY9qdQRikJxWIATimlwaHORTKCkgdwBUbzYHGaWYgAenrUSuoPPP0qW7lj45ckgnHHen&#10;hCYyMc9QaaY1cDg/hUxkaJBkcVNgZXVTjDfe9aGXaOtDu8h4pu1h97pSGFKAScAZNJ+GaVHKMGA5&#10;HrTW47Mc0TIMsMexplWJZ2usAgAiq7fJ1/SrexKux8bBW5OKeZF9c/Sq+5T1zSrtzxnPvWSkrlWZ&#10;N5gboCagJYOcDB96er+Xk+1MWQyEk9KtyXcaTuOBduuMe1QtclW2qjZ+lSM5UfLjPvRHJtYlhnjt&#10;WfMjSwoLyKc4AojiKLjg/SkaUnpwKTzGHSndBZj2LIMj9ajH7wbu9KZGYEHFJEMAgmgENzzihjgU&#10;fxnkUMCQMetS2mihhYmkpWXafUeopm8btufm9O9Z2Y1uO27+DUBDK5BHHtVmNdz7cgHGeamcRx8M&#10;cn2pNaFN2M+T7h96hAIjIAyetW3Ubs9R6ULjnA5x3rEopwh3X5hzmpvIwxDMRgZytWI8KpDY/Ckc&#10;jy8fxUCI43IGSxK+9OnG5AR61C+UjA75pwJK88Cgpbilhtx37VVZMttb73XIqYuCwUcnNQNKDKxw&#10;cD5c0GyDygCCP17UOp3Ag7vc9ac2XXjj60zlOWII9qltWKW5VuIgknmKCzHjFTb9kYOFY+npS78N&#10;uA57ZqF12ksP4uT9axvbY0HGdin3VDZ6ioV80vklcU9QWz7c05FypPalzS6jW5HhWmB5zUlyQVwA&#10;c1A6kOCCOtEpcP8AKR070m1Y1auTQsiqqswzmpZiqyAkE54yKpxwqzEyHPHGPWphKpj2YORzmqjJ&#10;WsZ8rJ2xH0BP0qpK7E/IMH3qdZD5eACWz+lVZ5WRsZXPpSlorjincRYmJyetI2V9qaty464qKWZz&#10;ySMe1Yc6OlRd9SYSFckmmySiVOScZqs0pKkc1FltgGec5pKpd2NORLUuwIskm0ZB96c6bcjoQe9N&#10;h+6MD5h0q1IiykbiN2Oatq6M27MpBwWwOtPUZNDRKjEjrUTTAdjWSTTG9i6jAjFMIEbbm5B44qvD&#10;KWYgccUsrNINoPvWl0Z2Z6QpwacJAPWm7aQrX1R8m2rErHK0ylz8uKSgzFU4NOJ38Co8inxnJoHZ&#10;iqpBp1BOKQMDQSLRTfMGcc0oYE0ALTX6U6kYZFADAMmnAbOTQqkGlYZFACFgfWkwG6frRsPtSqpB&#10;qktdQGlSKSnv0plXaK2GFITijIpdwHX9KltWHZjT8/A/WkClacZF7A0yRsrxxzWV0NJ3EdioyKZv&#10;Z+OBSHPc0J1pNqxtYcoIPNK3Sl/HFIeeMH61kAwjNIQQPr1p+2kxuXIpPYq5H5KuNn8PWkaBIuef&#10;SplUg0rDcKhJ3HcgacKowDnPeiebdEMg9akaIGh0GwD3q3sGhT8wj7vX3o81j97p7VYEYNRyIG+U&#10;cH3rOzLW4xX546+9K0mMbiAKBGU5JH4UjdPuhvrTRbaJlhfbuHOeBVZlYMc9Bx+NPhuWiYSEsQDw&#10;vbNKxLhjxhm3U5aozW5Fjr7UsbcbvwoZSMfWkb73A49K5rM3Hs4IIqMAhMd80oyc8EUm75c9ulIA&#10;Ge9LTd496UMDSKswJxTgpNQvKM4wasREP04+tNNXE00NYbBk/pSKwJ5Bp7MM4Oaacdq1bVhDCqo2&#10;4Z9KNwJHXg5+tKVL8D9aAvl8tyPas1uMUT7ZA4UdMbe1MmYTSiTYFYenpSuysOAfxplaNqw1HW4H&#10;74NMdcybmyVxjFPpr/d+lYvY0I3KqMgGmgmTheD15p8YDjOOKdgJzWQEKhmYjIzTwjjqQfpTCrbs&#10;gilCFj8zED2oAdtVzjcMjnFE+xYwDnr2prgIMqBn171E5Lj6c0FJO4IgjkVx93PI9qZOq728vhCc&#10;4PXNPLgxg4PWo3IYDrkHIqW1Y1tqCgyLgEKRzhqjkBXqwP0pxO47m+904qN4Snz7gQeKxLSdxKcI&#10;+MnGKhkJIGD3oaRtgHJ+lK6NbMnKDBx1xUGSqbR1zSxvjJPPHQdaildlG5eCTjDUm1YaTuQPJlyM&#10;84poZgvJBPtTmEQO5gSx44oZUK5QEH3rFtWN0tSN3bGRU0EgK7jVZjlgo9akfqFXjvzWadtS3qWD&#10;Moxyw+lQ3EolOQoHv3qM5XkkH6VHK+VGPWiVS6sKMXe4SZxxxUbZ7nNNbew45xyaIonkG7gr61id&#10;Ow/yzjPFJ5Z9qeTtGDximiVSu7OO1CdtRPVEizGLbj1xzTpJgZODhsc5qIbXI3A4HNOeON2yAelX&#10;zyMbMm+0Iq85J9qi3JIxwppEiUdiD0wacrBJSqjnHXtTvJ6CHxqAx4I470bCGzkUZZ+OBTXVgvUf&#10;hVWaGelUU3ePelDAmvrz4kWkPSloPNOzGtxlSRdTTdtGCOlFmatqxI/SmqcUiqxPalKkUjEbj5s0&#10;9OtNpVODQBITim7x70jMCKQDJoAeGBppmUEDB5pVUio2hYsDkcGqSdwJScUbx6GnDG7J6YokwwwB&#10;iqewEbMCKYxwKcVIoC7uKzGtyPNDdKkaMAdcU1k44INTLY15kR0jdOtLIoA+bke1MVVJ+XIPvWO4&#10;00IRmlQYNISAcc05Tk07M0uKVDdaMnpxilopEB60iDauKWigAooooAKa4yOopSobrSbFHSgaG9Ki&#10;aJmPykD61OUJpo4bFJ7F3KpDA4JBpykDOe4p7xEnPFMZCoqLMYsflhcMKRsZ4IIpu0HrnFG1R0z+&#10;NKzKW41+lMyR0p8hwv41Fv8AY1MtjZD9xIIOKYRhMe9KGzQRmsRojIxSr3p2wt0pFXBI9qTLuQkb&#10;np7OUQbetKIiGzkUu3HXkVCTuDdwWYEYIOaeGBNMOOwoU4NWTZjzntTXyAM9z2pwcGkcgrRcEtRh&#10;4bFFIgOOetKRimaBQMc5ooqW1YAUALgdaY7Z4p4ODULMPMK98ZrMBGbaKY0mRxn8amUBjzSSx8DH&#10;rQNbkflsw6ioz8pwe/FTEHaAOuaR03AY6g5pPY0uRqBHlW5PXimTMoUYB61K6Fnzx0qNgDwSKy5W&#10;WiEMD7fWo33d2Xb25p8wVhjOMGqcrKoxkk57Vm2tjeOpK3TqDSDcfu4/GoYnBbHP41I7FOgJPtUG&#10;tgJERLYJb2qrK8srbnwKe0pVsgjPpUc1wdo3DIz2qJNWLSdyNt2M4zj0o80tGMAjnvThKEGT34oL&#10;bowMjrWN0a2YBg2MDkc0SnnIpgYK+M5OO1KzAik2rDSdxrNgc1GzAinP0qJmCjJrM2Ho21gf8mpZ&#10;rsBRtXb7dqq+aPQ05HDHBBouhWTBWa4fB4Uc0kkKFgBnA7U8kAfL1qBX/eHPpTAsLJtUBiAtLvJ5&#10;UEY5BPSmqCy5wPo1KF2c7/w7UtgGC6aVyrDDAdulTRyKq/N971qIqvJGM0IomX2pKUkxOKtoTmde&#10;1MaYkcdfemCELyKXYfatOdvQzSaZ6ZTk60UV9otz4cfRRRWgBRRRSewDk60r9KKKzAZRRRQAU5Ot&#10;FFNbgPooorQAooopPYBR1pT0oorMCGf7g+tRp1oopPYBZOlNXvRRWS3KW5GPvmnUUVpLY2FooorE&#10;AooooAKKKKYBRRRSAVetRH75oooGDdKbRRQaIZL938aioopPYpbjX6UyiisZbGyCiiisRjk6n6VH&#10;/GfpRRQIdTX6UUUFLcZRRRSexoIelIOtFFZrcBT0pB1ooqnsA6iiioAQ9vrUDf8AHwfpRRQBInWn&#10;P0oooAjooooExH6VTfqaKKHsdEfhKj9TVcf6w/SiivPl8R009h6/eFFySCMHFFFN7Gy3GSAeWDjn&#10;NQP92iisHsbLcrT9B9aev3V+tFFZm4xf+Pk/7tTUUUANfpUEv3R9aKKmWwDYvvH6VLRRWS3AD0qr&#10;/wAtl+tFFbgWbr7wqGiigQ6P71Tx/e/CiigZJRRRTW5Mtj//2VBLAwQKAAAAAAAAACEARP23itkW&#10;BgDZFgYAFAAAAGRycy9tZWRpYS9pbWFnZTIucG5niVBORw0KGgoAAAANSUhEUgAABQAAAAMPCAYA&#10;AACKYngYAAAABmJLR0QA/wD/AP+gvaeTAAAACXBIWXMAAA7EAAAOxAGVKw4bAAAgAElEQVR4nOy9&#10;2ZPlSHbmd7DcLW4suS9VWUsv7G6SQ3LIpsZI09AkzdvIjGZ60X+gB/2VMpNsNMbhsMWeJofd7LWq&#10;qyqzMrMyIjK2u2HRw/k+B3Au/AI3IrIysso/szAEcLE4HO6OxX/+nejv//7vSxGRwWAgIiJpmoqI&#10;SBRFIiJycXEhIiJ5nouIyHK5bExXq1Xj96IoRFXIZDIREZHJzkhERHZ2dkREZDgcSl1lWYqISBzH&#10;jSn3xd/rU6YvSZLWbZmey+gq29bTdBkxb9rOWaS6LjzPJEnWzt1uw3y0+Wnnr3LePGemj1N7rCzL&#10;3JTHY9njNlbcluvbsjZfLEREzz+p5YuISBonjflB3EznDsoo8y6NmtvHUjuPAvkqeg5RrFOJdblE&#10;WneWkW6bFTqdl7qPDNm7KprluygKyQutR8VK61W+mjfmJVthn8iTEvV0oOVlPNTzGAxwvlF1TTPu&#10;k/m31PwaDVNsg/yXZj5HRd7IiyjV9eJk0Ch/9fyz19BXFn3XetNvZ2dnrfumbJrYltXTZsunLae2&#10;Lth0W9XLJttClnF7rq4MIr9Z122by2khuSRDXTdD+bDHYJnkNizfPOed0biR3kSqY8TmeNSma9NX&#10;rgyZ9oqy+erqNJcjCWVUre9rE205sO0K8533rAXaC+b7rVu35NHugYiIjF+jjM20/q3ymR4j1nxP&#10;h0gQmngWiwwVM8EPqDpSZispc902Ej1ugnYjTpbYt+5znqP9xj6SnDtv1ttigbZiuXC/ZXNNJ8vH&#10;EvML1P0M7QfzlZcjxT+7Qy0nZV5Itiqa+YV9Mt8WKxyz4DVGuUZ5PkPeuXwejFzaFgvd53isyz58&#10;730REdnBfDHXvPnysy9EROTp509FROT09FRERGZLTcvZSvd99+FDPcZ0IjnKNtuJFfJpkmq6JgmO&#10;wbwoc6RT8+rXv/61iIgcHGhZ+P73vy8iWk9Zluw9kmVvPNb8m06njd+ZhyxrO3ualmSYyenFiaZr&#10;Z0/3FWn6Ts5Q1sa7IiLy7MtjERH5v/7v/yQiIs9f6PzTV891O5z37YM7IqL3AB4vSfW31YVekyEK&#10;wABFi89oe3uaBt4/F0g325/JnqYlGiRSjgfYWM8lGuOZBcvTHc2Lwa7uezTUPCkXKHxIA9u/ew/u&#10;i4jIhx9+KI/ef09ERHZ39XhxqmXr9Pxc08M2dDTEuaKOD5ptaM7npbKUlOeKtpBtEcsnNRqhfPC5&#10;Yj5v7LPtOcT3XCao06w7UYLnC1wXd33M/bMu1uWuZ8H1adlIfyn+5zq7LXWVZ9i3+fx8lWPbe7w/&#10;f9vvl75noPq+mT7fM4J9lm8rF/a5fbVsL4NdU9/59FPzfCRqf1ej6sewz0OXVT1vfMf1LWfd2rSe&#10;b1vKvlfZZ0ZfuUmSZK0c2KmvrqfJuDHfdm1917mtLPWVr4z0XW7Pq553Nh9t+ea2ttz4pm3P+1Tf&#10;Z0jfNd+mnPjK9+Zj6rm7tl+a77q+d2Bb9uw7RVu58JUTbnsZXaWMiay/N0RR1Lv94v3Olh+K12M4&#10;HK69e7n3qUvK9374puUrp311tasVFBQUFBQUFBQUFBQUFBQUFBQUdKOV+kgYil9N7XJ+MXVUAKZV&#10;z1ZWfbFHLzR7ySkf6efrCWj72vm2vry+KXX1TLStf9lejOuUr6fF9liwfKxWK3ft+tKDXT1FRVE4&#10;gqGNlBQRSZNmz8jlhO/moAVL9LgXYqkmpBOdpOxkyFt6bYocNBDolAgEYMyesxyUI2iPWLQuFRn3&#10;hXo3XyfuChBINr9LVJ1ImvnvSFLmUY+eNZ98PZmb5KvTtlz4euI3Le/q9fbVP1+a+tRTX8+VlU1b&#10;HMW924MuSuHbJNYr9u7ZnuTZbNb4fXd3V4T5tQOCi4TcUvcFKE5y0brk6EmSPaDg8pUpJ3EiZcHe&#10;RdzvSGGCEC5QEaPS9MeB7nSUp5tHu5cXUoIAXM6b99+MpCiIuYxtAMsPiI0MaSElVeaF5Fkzv2zv&#10;qGtTXRFr0k0k/R2NhX0Ph0PZ31e67vbtWyIicu/WbZy7rjTLzhvHcGQ29j1CmysjJb/cM0WaSpG3&#10;08W2znBf58wzNNBLtL2vjg41bSevdXrvnlvnYnbhzkWk1pYSbhND44BgI6HG9fO8os9c+rAPElyY&#10;yABlbG+q+Trb1XvF0Wsl1i6yZeP8ptOpTEHsjZBPLCeLE01/NscIDmwzRxomuD8mO826M0N5GqSJ&#10;lLjnrGZ89tN7VXaK9E6V/NvN9VrLrp7zKNblEa4p6chPPvlERER+85vfSAqyb39/X0REdna1Pp6A&#10;6nTPEUWTFBiCICU5SKJxMho7StYSgJYWq64NydBFY7l95s2ybI24cOUC13sCIpTzpAxZbjlvaeUo&#10;ilopDrtOfUqVpaFEyiZtVt/GRyS+iWfEm66u54mu54uryEet9DnGZZ9lttnn+rrNewTvJz4acptn&#10;xm+68jz3vstQlyXSyrL0Pqtelc7adPyu5X3fZ0XWy9plCdZ6mev7/mHXu852sIs+rBOArj0w8/Z9&#10;2pKAPvq0PmqS6kMuX/Yc34Zs+fYR3TdNbzXP3tqRg4KCgoKCgoKCgoKCgoKCgoKCgt640q7eI9sr&#10;anuRVsYfiL26eb5yfjhZNmhs09eHa9PU9zX7Xe+57Ev81H/v6m3pO72KLM3p8zzhtN4L1tXb5evB&#10;9PV61P+3veabPHe2Fb2v2ONOssf1zoCkWa1APS6QByB56EVVSi4xiIYSJGDEKXtYS5CBQE1i4Der&#10;FSkbv0eE7QkhoVOkTc9ISxZwueshiisioatXvMu3yGqTtwbV1YPTp6d+2/T6emg3tTdrJF9Pf8S1&#10;7eNYsg4yoOuY30b5/AYdLWT8P8qylBkopnECf1p6isE3Ls1xvbHPiHWevqDm8tDXT8pIIlBVJAGL&#10;srkvIfmHTWISfyyDJNswLVdEinNHdhWYRjQJ5bo1WlAXk3pCuUYiZkxMUbp2y7XhnlEBccT2oult&#10;mQyb+b9Y6nkPh0O5e/eeiIjcv6/TFfwCS+NlyWeHe/d0PZJdBQjAHG3XHO3jMiodIenzz3LXH+lc&#10;oo0tiqbH0NHRUWN6584dtw8+7/g83NY8m9Kmzyqp8bwsnU8cfRnZPJAuzekdCRRw/0Dz4PxC072/&#10;B2+9k7Kxfp2u53Gnt5S4TO49EBGR02OlG+mtuHT0ZHM7ko0Z6fYyd9dqtdLpOQjEOUnXmVKc9J+c&#10;n+s13ttR2pNehbeQJj4THB4eylfPX4iIyLPP1QNSQD9++PFHums8Z9Ln8fRcp6R6V7mhVSWSuwd6&#10;nBH8cln/re+1JYa7fGCjKHL7IMnHaQrvxCFIP87zd3ovct62SXEcV76MxtOWx/S1c3weoVjn6+fT&#10;5RN2VR+/d1F9CUDf+lcR64Dvvt3md2fV9Wzle/+63PO/7ovvfbAeXnuGbGuLvynvapdVndLzvets&#10;67lntxe53tFxXVR917tkF+HYdowuAtdHAra9B15W11FGfe8UbfNsu6t0t59z16g/n7do2zJfDIHL&#10;6CYRgNSmOnUT2qCrpOGq5fvb+5YYFBQUFBQUFBQUFBQUFBQUFBT0LdAaAXgTvoh+m7UtAdhnm6+D&#10;ALTq8u27Tm2KgNU1XUN3eohbkI7I6e1l/Q5BvmT0DFoyIicoSNAksWQi8OmJEO01Iv3BHiH04sc4&#10;VsxeI0QUdlGj6P1VJwCRUBKKI9AIg3zQOC/XAyTt5Ew9qtW2Xnq87jbCVFtZ7CLjfOrbY1hf1reu&#10;tEWnattuk7rowjZiibSNzw/VRvK9Tj+Pd1U2kjqvHZfTf6tOK5yAJErHSuaMcSkGIxA59J4DHZcv&#10;lWrKXYRtULRiItzHsUSCMo8o4ST6pGBkPF5/bGS9/wwJSLqvWGWOAEywCbkdeoWmpA15yLwiuXSq&#10;84us7kcqTRkfviQBgZQ2CcDIrdeM6p6kep6TyURu31YKjETfq3P1pMuNzyAJqdVuMxLqfNVcz7VJ&#10;RbXckVwD5B+vTS0KnIjITgSvQuyCfnOHx0r+kWCTOJKcPo0JfRzLZh6Y5bxLDOjjlpieexGJkibJ&#10;Rb8fEn+ZKx96QfaRZyc7mmf0UVzR2xJ5c3p66tIx2lHC7N6+bvvokUbZvQCV9/q1koCzC92nJQec&#10;Hx7uXasid96w7lyRgSQps7les+Nc931+gqjQeyD9vtL8ZRm4d1+jAD98+FDu3LsrIiLPn2uE4y9f&#10;vnDnJFIRdY8ePRIRkfeQ/4wA+OrVKxERefnypW73+kRmp6jbwJRYtnh8zlsi0Hr/cTnbj52dHUeq&#10;kqon0ec8/7BvzrPs2WlbxHqqL/FSPVs15/vcY9/ks+C7or6E35vw2e2KINuWpmrdzeTL+vrdIxG6&#10;3xk0vax39Hlned70zPVt16Y65iPJ257B63oTZbKPfM+0vt/bymTXaL6udm+Tx/bbLHNddajNv4/1&#10;qnpPah/RY0e22X3zfbCeV33fia9Cf99kArBr2dvS2yQuAwEYFBQUFBQUFBQUFBQUFBQUFBT0DVbq&#10;8xGhfD1T3I69pjbCaFEM1npUfePXvR5YPaL7+HoHbtIX3m3k67Xzrbddr92b7/XtOkb9unX17Ph6&#10;wWyZTWvLrSfTmySiSpIPIDdyE7FplSn5ly/gT4Te0hyeSQV+L8tMpCTJAy8YwZT+VPYSYb0E3mQ5&#10;vL8SeCAloEHKonT0D0lFyXbwm9IKcWn9ItCrJOb6OGoy39pLrw/JynkfueA7Vhf5V59uS/5ZSm8b&#10;AtB3LNum2vWr6xD1ioTeto/gAei/d5HS4XrL5dJ5i52AaspB/u0O4Q/GCojLXgCTKxh9m/WP3oFS&#10;+WU6UqpgvUKdBb1Log9AmMS8xM4rFGWQfn88ryyXgvWcHoDYV+yJHMx9ZCYyeL2slkWzDCWmtzkl&#10;tTQkwabnSkqM+yIpNRzp/HQ6dcvoFUwvtxU8GMsFep9Xzd5xrj9D5N4Vsi7Btaz3WpNCIS1dgsRm&#10;+geINBsNcI8AvfLggfrj0U+OdFeapo50sXXU+sdRvrYpI9E9SGRQNvOZpDablhxlkt6R0wki3e4h&#10;DzMl2F6fnoiIyPkc95m4lBXKJ8/11j2l7Erk18GBRtndf6geiyTszl7rvni+zAv6CyajURXtHveN&#10;cQl/3bEei/T5EnWDdOfSlY/mteV0dnEhKX0kQTXdu61+gb/8xb/que+rLx69IW/Bn5EU3+PHj0VE&#10;HGm6WizlJWjCfNX0euQ1c8fHufJ6sJ2gVyHnWS729vYcRWgJQJKhewcaCZkEqI8ybLuvkDy0bXrf&#10;KMC8hm3P+HYbS318m+8f23qRUVd5ju4iALd5frX76HqnqD9b9I822oyUPRg2ybQ34bn9TVHb+6vv&#10;+c6+v/gIQLv/61ZXWfL52tn1+hzDzvve4fr8fpOoU987RX265gEYtXuP9x3xUy83vjp5nfToVb8l&#10;XCUNtm70+a50E74TXSUNVx1RGVrloKCgoKCgoKCgoKCgoKCgoKCgb7A6owDbnh+3IXowXdQz05sq&#10;UlQEAHvkTS+Q7TXwRe9ro3O6Itm861HMtum1s70zl51e5et7333b3muR7h4e3zGopLZ90kH+2V6Y&#10;+FLnjG0Y+gxFjeSMK9eI8ptnoFuW8FlaguzAcilziQV+gK4HCEQgqEL7pb5kj7HA18r5haH+kVgq&#10;c8I/EpX0KtRj0Tcrkmb9I+lHArDkebJe5uJ8qrrkKwebyrOvF7GPL07bem3bdZHCPhKwT89bV320&#10;x6DW2r8i6k1SXoUY+KbJR02SqLGkT1mWDruaoW7E8I1Ll7qvIepjZOpwgvrm2h1T/wqpvFeygvUK&#10;98qS9VCwLa87/OysFyDna16AjO67Wihdxai/GShj+oxmbgovtxVIOpJijPpaluKiEkOpabuHhgAc&#10;DPQZYO6INZBhjICK33d3d125PDk5QTr1XEkrkQB03oWeXnMx9/ksy1w7xfQlILTzspl+5xGIa0yf&#10;tsfvv6/HwHmTIhuOx3KM9FIj9qYzIiv2mbmo7bz+gjSgDOLaDieJ0DsxNvcR9vrzGjIy/Ah06R4I&#10;NJZj1+ajHZ9Op3L3rqb9/kMl4t7/4ImIiLzAeeyAnJvS/w4Rj1e4PqszTdOYecnI8VJWJB99hkC3&#10;7eFZkPP0IVouUc5LknVNzz1GOj86OpIBjncAco5UpqvTcZNGPz8/bxyLz6M78PJMd/fkITwGL86a&#10;61ajVUxEU+ybVN+TJ08ay+uRf1nGbVRfksA8Vlw2vZqs72vb/ch6mbJstfk7NaeWImt/rq6vY+sX&#10;z+PbpK7ni6+DAKQ2+QP7RsjYdPQdTVQ/JtPBMman1fsg/D4zRrZvEq2WdC2KYi2d31YqsO7Hxmti&#10;vdx8Zc1HmrfpTdBNXc/NfUesbHo+tb9t63vY55m869jXkXd937vrdZ0jS9xzRNSs/76pzYs2L86u&#10;bd51+WjaNxF34KYoM97Z2+rb2QIHBQUFBQUFBQUFBQUFBQUFBQV9S5R2rWAJQB/Jtf7FvOj0AKT6&#10;jNW2v287Fv5d0WX8+d6Fcext16urB6evx1u9h6iL/CvFpPMS5YXRf+nlVdr0g9Shd5PwKz08/2KQ&#10;fwWmUbmSSBjlF0RRxHn0EBriLqfnJnr3E2F95BroiYtKyelr5tLnQoK2np+jAhgeMzJ5GkVS/bu5&#10;9/kyPpO+bbp657rqfpv3QxcB3Xd+k7p65C2FUa3f+xBBNTnqxhAGXO7IKeT7eDyWEbzS8gKRulHJ&#10;GWE1LlB34bMWoS4PGAGXPfg56x1JwLiqd84ztOn5xnaEogeg47pYEDgtqvLECMGkshx5RnIDFHIG&#10;CmuF9RYgAHl/b/Syewqe9SDj/b1BD0pFAHI9UlLj8VgyeBDS+4/+amznliXaxGzdm7CRF1D9+SSK&#10;jccN+zfhJ2jTvwLtyfTfARXHfdLrbTgcrvmx2XtPl5eyTW8cDyRKmoSWIzu5D0YBhpfegNGKx6Rt&#10;QEEycjwKzt7+rtx/qOQcp3cfatTc1UivxYMnGg14CsqthNflObwYE/gNMm+GiOz82WefSa4gnaxA&#10;HtK3b29P/fl4vV0EYdCp9+5pWk5PdAek98YkG/f2JEU9ZHn+6oVG8713R6MD897Le5rE5hkCU0dU&#10;FYUkg2FjGa+N9W+0NB8pRJKA1g/t4uLCUYMkWN2IGNCxJERJRVrvv7YREZR99rbHp9bLoi5n+Y02&#10;PBtb0uwmPEu+LfUhid6Uthmls+016vu+JbJe1ix1yikJQEcoEmJuiWzadsxvs+I4XiM7fR7TvpFu&#10;Vm35fJ00W98RM770+N4T2kbl+I697Xpt6e6q09cxGq5Lm0hA/s/7Cu/pvO72/kHZ9PK+Xf/96/hW&#10;ctWydpU09fludBMVPACDgoKCgoKCgoKCgoKCgoKCgoKC3ohSfml2vjgejxKqKxomFUWx6xHmV2zf&#10;2H7f2PRtvsZfp+efr5elb0+EpQXq/3f5iLgv/56en7Y88/m4MB0+H0d77DZvmb6eA75j2J6K+n58&#10;RKivN9peF9eLnlYRN2OTb4nxv0nE9KyZ8+AxHS1QW7/aN9ZF9MsSJF1eNvOdkTlLUEWM6CuI8JvA&#10;AyyRlQxA+KURyQVM2evPHlcuLuG3RYohgd8WexSRxsUykwxRMBc4/HAM6oP5nyghsQNCabwDemHY&#10;JACpsiwlN/RgF/HH/GcZW8vn2nY+yrirbti0tJUj37b0zKj7O9W35XZMP69xfXvrm2SjS/rSZX13&#10;uDzOI+d5lZdN+sOlK27mkaWzLFVUB0nfZO+8z7fFnjPz0U2xnCSQo23L0lvGumgrm99tRDrL1s4E&#10;+Ym6+eq5EkjRhXqn3R2h/QVBN0dk0d2pkmzJvpJKEeiyrMgkQv1KXTuF68vo4UuWC1xj49fHyL6u&#10;7afXWp5Jht94vZc4D56PiwyLfTE/nVcZ9vnq+Mgt35loZFNbJ3xUAukn0nzJUPdNomowHCMNK5nN&#10;5o3fSIHZe9cFotKenzZ/Zx4uQYBdXKgn4+lyLjt7+41186xJ8u0Od3BM3ff0lj6fnF3ofIa82r+l&#10;5BfL5LPnX65FcWV03SUIS+aruz/ivsHfSaoNGQV5taxISXqt0vYH5WOE9rfIEmwDGjzGNcf4jR/9&#10;4HsiIvLTf/mFrrdciiC9//KLn+txEfV3dFuv0SnynfT6dF9/n+L3X37yO81D1KE/+eN/IyIidx48&#10;kF3QeUevXomIyFdffSUi4q4tSUrm+2TIaPOa3scPH+I89djnaB+LonAegO55VJB9bOORj/SlZPto&#10;f68/27CMk+yzEY7ZLljfJJaj4+Pjxn5YBsbj8RqR4ZtnVGAf+dfmB2XrGfdl6Q67bZ4329R00Hx2&#10;zPPcEZbcxp6bJZO6nsnqz6H2uW7Nv7Nl23pevC3PporObY+86qOR3f269hziyzf7PMF9W8rUbt/m&#10;Aed+k/bol5sowvo897lardzxWT54H3HPtGYfjII9Gmu5YZ3n+bBO1dPbSp2/Q2Id8T239RnR1kUA&#10;d107u96mbSmm1/ceu+ndlOfo28YXgZVTH7HWNprPrmPrgP3d1tdNfpm+CLxt7yEi699F6vvpquO2&#10;HfTV7frysmyeq3smNM/L9XtQPZ1cfornp3qeWP9IXzTgPjEY6lObL1fRpm8sXaM+fW3UpvPjuvab&#10;Td8YAm3X2vfeQV3n/c56h3Ydey0PL33koKCgoKCgoKCgoKCgoKCgoKCgoBsv90m4a9y0/TLq67mo&#10;1i9rv232DXgTJMqb2FdfH7C2npa+BGDf9Talr++5X6ffgSUwO7881whA+7W6bx69bVXnaKMPkR5E&#10;bw5pOSyPC0ZFBEUWlY4GYkTHmOQTsQkgJlHMffILflXfsCL2g/k68hU1eztKeqWhtzchYZcgwqnw&#10;WpEAQm+eP0s65etB2eRhYue3qRvXpT5RuHzptb00tofNrufa1rjmdWXWtfNfZ158HXLlowcBSG1L&#10;CNbzLEE9G6OXdCdhPmpd+fLZZyIi8unnOj16qtPluVJEe3tKTv2v/9v/LiIi8e17IiIynE4ln2t9&#10;WqK+VVFqET03Y/RcUL6eS1iw7pRV3XHRZbOmJ5MtN8zHgstJFst6m+vrBfVNXe++pwxu6jE+QvRZ&#10;hzYv272GmZYcJOOyaPb2lmXpzt1RuiCfh/ReTJv7tsQPe895zHqENfvcY9X3XuWuQ21x7tpq9ASX&#10;vJc2I0pHKIvjISP04vEN57cDf7/5aunoNkl0nVeHSrHdQXTcMcjEMaNY069xquTOnftafkkSnMyU&#10;GBxORjKDTyAp8ylGerBVc2QMyv0QBOgS1yNJmiR3hvtPvXxkjIbIUQlYvlaTY5O/8Xr+L9MmxUS6&#10;qW2khsh6ubfEcH3fvpEZPrqi77NN/fnI9wxO+SLU2/XqlIt9fre0iiV+rDaRSL72dhv/sm+bfPft&#10;PnliKaeuZwC7Xp1EWiPyzX3FlkUfUeV7pu+TvpuuTQRXfUrZ+lgnsfr6sV3m+c6Wi+tQVzqu493N&#10;rtN1z22j8+x++o5QepNtkS9vmsfu1w74PDq7jvUu67LP/237eVPXuc/+btJ9LhCAQUFBQUFBQUFB&#10;QUFBQUFBQUFB32CtRQH29Qj6qBX/eOsaAdjzK/RN+jIq4u9Z8M3b7ag2n4O+fgZ909ZnnTeZvz4P&#10;xk0EqS1jtlexq6f7bct5/pUemg1ePFKS7ADNQLOnGvUXRc1eQyfQHfRqKhPmCXrF4EPowrC5yMSc&#10;i8VxE0jHxQUiPRagaiL10crjIVIFPwlsRsuhBFRUcoVuA+u1scmnz8pSC12k0nWKx/b1bNc9kKg1&#10;QgrytZlrBGAikmebe/a6vCpuRk3ZXq43vcb89CX8bBmj7PWo5+GAAWPhB5eO9LdhrrTQ/JV6AT6F&#10;p9qrzz/R9dCHFt3XCKef/vyfRUTkwx/9sR7r0VBi0EwFIvFGMG9jZNUMREABuo3nzGnk8qC5PCsL&#10;R0rRay4nsYF1HBFFL0l4BtJrkSGK29rlbacutzd4yFhK4uREvRUZBXiItic23kGW2lssQU3WKHLr&#10;Ybuca34OGHUZHoDud9Yt+vsZj5x8gfyORCJ4uMW4dqXzgfVMHdUnjeXVM1EiJbIpWqOh2yPCkxoc&#10;gfwbotDGiDi7f6B+XJ+9fCWniLI8PVAy9csvv9Rz3NN1nF/iBMeAh9fB/m0REfngw49FROSLL74Q&#10;EZGjY71Ojx8/ltz56mo6JpMpMkz3tXSRceF9K/QyRH5mzRESzkexLCUy3nTLZZPeK0ydLizpan+P&#10;1v3s7LOKJfwsGejzMU6SZC0StqN7UU4YHVzizfcqO91E6XVR4MwCnldRNr2goyha8yi092NSkr66&#10;blWnKroimta3qa/v8wv7NmibPOpTdvocy+67TgCyLbX3Uku2+iJUWyouSRIvwfquyXfOlpqk2jzI&#10;+j7H+bzGqLZnoS4y6jrlo6d9z7h2u7Z3Y7vOJh+++rTNh65rJJpd7stfq03ptvvsMxqOKormdaa/&#10;p29f1u9/0yi6rjbmOnTVd6+27X3P+/Y+0/V+0EYhX9e5txHwvnrnS+/b0LvdEgcFBQUFBQUFBQUF&#10;BQUFBQUFBQVt1JoHYJcXha/HYt0Tq0b0eL7+23375i+j69xHX88H39f3tmW+/GZUH7udTVOdluub&#10;n11foq8iX4ThTb4HXVGfu7y73jYxWpbtPan08nJeTpwvmn4qifP7q/KuIkRiHkQnJPuIlEQkC5Q8&#10;KDEtuJ7zUCskj5rkEH2dEhAZEzYDg2bUznTEHhb2SrFn/vJRi7bppaF85BbVRVVch7pIiHoPm89f&#10;pMsDZG3fca0N7eixfNd71a0ceUCCaoNvh48AtPJFHY+iyNXBFaPPnisBcfHihYiInD1VEursy89F&#10;RCQFYXUbhNVtUGRPf/NLEamixD4ZjSSaalTZ0UBPJgNVSPouSUFTZGjTSevxkruowTrN2etbFo4+&#10;XjFaHCMLG/LMEcRYXpg2q052+PzM7LT6fdDcZ9QeBTTLsjVqwitQtlQAACAASURBVJXboklRxPl6&#10;b37bPvlrURQVHchIyPCgG4FUy3ea5BkpSEtxtfleWWKK6ur9X2uLSGQmsbAAOL7TkeScIr32PsGI&#10;yO5WoHm4B7ove/Zczlg+QaZy/uJEvfwWt9QjMNvXcs6o0BNE9XwyeKLbzZQOf/5LJWDvZ5kr24zY&#10;e4GIwiuQ5Q5BQzmgHyGJQUuXNXrPWT7p58io4FiHnpWuHJg2ITc0vsi6p2Zf3z7flGVgOBw64s9O&#10;GfXX0bBxe3nYdK/ypaeLEmOVcZQWH0Nqdd1GK7YESRdF3Xav63rO9OkmkBBvW75r2pY3a88PUdxr&#10;W9+zVr29810LW0dS3rNM++yjsdqot3dVvvdB5z3bQWOlabpWtynfs23X6Kd6ffRdZ99zUR91tVtd&#10;dNkmatn3G+VI5g6/SftsUR9xYJ+XfVGYbRu7aWRb3/Lc9dxfX4+L3IijsvksYvOzK5Lvpnx+E7qu&#10;Y2wiAX2Eed/2Loqia48030bgdr2v3ITvGN+st8agoKCgoKCgoKCgoKCgoKCgoKCghlJfL8Wav4/H&#10;r8NuV31Rr76+i8/fDOoivS6jq3xV7fIa6Ip4dRUap6s3xKax/n/Xl/C2bW+C+vZYer/sf31JbaiE&#10;5xG9jzjfVU4E3oAliR6JXDTfkpSd7UlzYYENCZjQkyptLC9j9IZFpRQgSXJsez5XUmMEanAwbu+x&#10;ZM8bpwNQDWV2fQQgVW9HfJHG+9I2dvl1qA+F4Ws3fOnt46/k8okAkVk3ifvl0bsml5e1+b7tma99&#10;29SOMFL3EHWlONXotAt4/6VzpZw+BGX16P1HIiLywRMlpSaIAvybZ1+JiMgM250dvpDdA/VbS3d0&#10;2zl870hCDUeIso36FcGbk2RXCV8YUkQkmoqo9j8Jo9JsW5op6byiWdbiWo+4j/jzTdk+kKhjcl3P&#10;fFGRETxn0hL7+5o3C5Bmy9W8kTdF1mw7bd1Z1Wh8ex/mMbivijqUxnpsa1lqGK15RS+4OJaEPnEm&#10;4rF3Spnl9Xrq2mrPs5WLIh/zuUJ3xUjIkTTzd2dn7Nabs42fqO/hcqbzpPTyC1CoCxxzrMcY4J4w&#10;PtDtbsMTMAct/vr0XPZBCRJwf/nylYiInB6/FhGRA5TzAco1PWdJGa4WiDpPeoG0nFTRf12eYHlS&#10;MuKxNLTWJhTMu6oNyGsUUn1KWo/pslN33zP+fvx9PB67ERucWgKQ6S/XikU3ScPjd9He63WjeQx7&#10;zProC58/re/53kdhbNJ10xbfRHXRnY17lYcS27RN27QtDSwPzsvSPINV5GiTHrQk0qZ03wTy5Srq&#10;GhnG+45vVFSapq5N8T3r2mPdNPkotrYRapu2r//ve4b1tXf2mG3+k3akgW3vNhFzbWmpn9+2BKDv&#10;u0CT3tRlzvdQmvdD33tT12i6tvS+ibJ21fePTeSfne/6NrLNdldN92UIwJugtSAgtgH3mQRvCvNO&#10;uWU9PmK17ettfQC0wx/6Vj7fB8BNlW8TGr1Jm86vq+C9iQLY9dFz08eRtRefjg+vdr3YNOpfl3zp&#10;i/gG7D4Mcgiwyf/aJS4YTABTDutwL+zuZdF8KOR2CQ2/ga4TYZdC8og3E77Q0qCcLzbNlxhO+ZBi&#10;H06uUnq6PtLVH0J9wyTepjbVLd8DoW0XfHV7/cFmfWh434+Hb/vj+FVVlTX//eWyHUe2fcnzXAo8&#10;aN0aYEgcPhol+JCyi5zcvasfRP7o449ERCR+8j52qr8/uNAPWa/O9GPI888+lZ2DO7ruA61PKT7W&#10;LTlsl4E4+AEQHzuizLYbuMYcfhVHrmNgONaPEi6AwRLDR3EMfhBM0Baww4FOHVFeDQ/0D/XdPDSY&#10;H1oKa5GBvFmtVu5jnPv4iRfN5Xzm1hERWWEYb2mGAtvyn3G9lhdMn2UH8yIy7RrTdIFryPn6kEnq&#10;svfzRlAWVO+1+x6G/XDor7u70coh1zziMLzTGYY6cxjvZCKzhZZbflTeY9APBODIEKCjXGGI0QIf&#10;afFxjvva2dEPgbwnvH79Wm7d0o/d/HjLvHFD4IrmsCnXrqEc2yFyo1qgDNeJJs3nT27rHimx79Lc&#10;k3hNGUSmjESyrDnMnWWO5zSZTBrnbO97XM/myc7Oztq27qMdypgboi7t9w3f0LRNHwB9L8jV81Gz&#10;/K9/vKkCMth7E/OGedDVmVm//9h0ejtATbp9L+ffJnV9+Gv7kOJ7/+g7JI5ivpdl6cqzHXa5/vyh&#10;27LOJ/AjuInPbNct37Wy5dw3FHixWLhlthPNF9jA1e24ee3aru2b/ODgew61su1KPQCR3V/XPdQn&#10;X7muXwdfoM6+sIxdf9OHy650dn001f91mtiORk96fPM2vzd9sOz6oLaNrhtAqD/XXbaj36atbptm&#10;LXCuI72+MrXtefTRVfP7m9tKBwUFBQUFBQUFBQUFBQUFBQUFBXUHAbE9E5Tvq2XVg1FWX7q3RE1t&#10;7+JldJWvqr5eA6rry3+f3oIu3Lkr/dsQgH1JxqvIN5TEqk5lWHT7sgRgit7qr1tr+SpN0sTbi+tc&#10;uuuELM3CMXTIDQVG76xjHjgODPuOh5jSNBY9G1i9jDIpsU2B67yzuyciIpM9nXKI4i6Gdvl6gXPQ&#10;I+kViktX3akTSDy+JQp8epNodRdNG0VR59CQLsNnu++8zCoCDr/5yL/r7nl723K9pT2GC/loFsrX&#10;/tUNnvNSSYYBDrOaKwW2OlWS7+JQh/YujnX6BSis/efPRETk6VeHuv29hyIi8vlXOoT49PdfyFdn&#10;uq8f/vmPRUTkAOtMJkoNLTJQFGjHchBgMiDVSzKMqGAtsADakNEEwz/d8CNQZKCP4xLtCOk3tCsp&#10;SToM06wPD/RNfcbTlM3fDG3VarVaG5YraFMYKILTnMNEo/ae2bZ7h28Yj92mGt2AAEpYbb5Uku4c&#10;w5GZ1p3BjqMzXTl0wVWkMe+mIq3rNdJmhnR779MRn6l0lsPvxqA+89ea3nSk7fZkMpGjV8eN/DkA&#10;tVfOWcBRpjC0t1jpMebnWg4YCGqQ6P1lf6r3iOdfvXS3r4M9DW7z8OFj3fZMt63uF7pvEuauHJmq&#10;nNQIQJc/+M3RhSYoEFWa/F679nFU1QFTfm3wF3u/4T4s5cf58XjspQbXrrcYksdDhdSnfdt6u6/C&#10;kJYMMlSnC+29yp67pToZWMcGyKHa0rvWDpBohmwgEmd8/y0cMty3zWojndco447nILtevT1nOSb1&#10;6n+HMEMr0yZl2lZWb9LQt6uo6xnW975CuXufVO0G60idxmzbl+89vA8BeJVnxC6yvU+59W3fRc93&#10;vf/1eRfuS2121am2OtZV73z72PSu7wi+uH2brjLY912jruuon1d9D2m7Tn2JuS6qs55n1/GNqS1N&#10;TZqzu3z2+X2TAgEYFBQUFBQUFBQUFBQUFBQUFBQU5FXN2IZfwNPGfPWFlF/K+RWVX9DLxu/8pliW&#10;RdWbwUPQoBw92iX2RXKKvztjIjdfrM9v+u2K6jIu3ZYA7EMC+vZBbfqa3NXD8ya/QFO+3tsun4a2&#10;bbp6fNbMdWtT52lVNn+MzXxfuZ782v+FNHtunC9f4TNAbh60cMt5jKi2bxIDND1vJwCrOf7e7Dlk&#10;MAApY4lc+nQ6ndLDaBfzU8zrchIb9FdawScqg/l8CvLkMupTZ7zkA/PLtBecp3/ienuCtq1MXNsT&#10;mbbIrct2kOWFx+ygaYui8AZMqpNm9eW+dsb9LoWjhGy5jk1BtuWbv7ryi9+LWn3oqvVvlSnkeV9m&#10;U96zCpJzpCijxnLmQCmF81s7P1Vyanl+JiIiK3ipkV5ZgoQ5PdegIMul/v7555+JiEhyotv97tkL&#10;ERF5erGQr05ORURkuq9egLfuKgE4mCiBu4RfoDCQDwP7JEVjGuX0BAPZE6WS45wGgyHWAf1Dipa9&#10;6OxBdt5qJJbwu/NaLCVBYWHvc+LqpjSWV3XZtt9oL5wpd0UkMR9ZJ2Znml/n5yAA4blYog6M0maP&#10;dxaRjoXPEmlJidwzSRw301tgeRY1KbLRQP/J0V4sMr22i4WmxREysf5punEt+HzEvJLNzx30bnJ1&#10;LorqMxu3rZ6bdJaUzYg+c2WTcBuOUlkuSWw1Pf0ulvDpwzGZjysEEsnnOj9cwNMOx9wBrVpmuaM2&#10;d0Z6n3h4/4GIiLw+1GAgxwgKkuV6LRmcJIcH7aLQtKUIOFIMQJbHsUTYd4zsjFLQozVqRvOCXn+W&#10;iOB1cRff+WCWjqQ0tKaZsnwwbwajYWOaDmHgPxxIBEpXSIgaosClo1ZOG2lxnr8ou/g9iUWSiOfW&#10;/M0doqTPYHPfEQPkkAIu6T1a0bTunmTuDwO0PaPhqLE8Q7lxfqT0N+Yxkyq99C8uTHtL/8kqc5Lm&#10;OdPvuNxcl76J8j3v99mG5aN6D2g+y1TtS9Mjsmovq3LGehW5ByB6uKF94MgT82zVlw7/JqjvO5zv&#10;WTHLsso31/rlGhLN9w606RhvcqRXF63Xd/tt1tmG+NuUxrZt7bO63dbFQOCucj6AR+69qjA+1W5d&#10;tpXumdys715O6+0k37m0vrHJtqRaF7l22etzk9WXBOwqJ5vqyHWoK1036VoEAjAoKCgoKCgoKCgo&#10;KCgoKCgoKOgbrJQ+RIMhPjXzKyU+DV5cnGGeX62TxnzCnmTjE1aPwMMvnklie2t5TJ0QzGAHYO66&#10;yNumm37r9oHaFLGzK/ph11jz6/AutD0Rm+giX4RE6+dio1Nt8nPhdtv26Pl8Dex8nudr3n9d+/Lt&#10;e0Rypu4XwB5q9j7HprfTeZesBcLW7cxUytLVjZzfzeGrFRUgAkqmg7176PEr6IWFfGfPPLp3ykJc&#10;tN+koE8Se4VAVjJ6JxAu9uVHRbMsMsEj9ORHO1OZjJTwg+2Tmw4nSvwNmI68WSdi7IORAYegHYZp&#10;ImXRLEO2J7NvL12bv9iaz4VrF5BvrmfbR99YDJTUUyxVLzimjs7jNQVNyF5y/Eo6ITfpdZEvs2yt&#10;vjHfbHvAPKIXjL9HuXDdh64cO6oNp0jKmj2FxotzjZZ1GFe39wrbdkcTdvQ+15fbKGRdfnLOCwfp&#10;PQdZ58DGyPWXrvNSRfP4Z6DKXPpNGlLTpqVRLEN4AL4+fC4iIjsxKLsdvYayB3+14SMRERnd0WjA&#10;Y+zrAxB4//m//kRERLJc9/0n3/uhTO/cExGRf/q7fxARkZPXem4//uv/UUREprfVn+1wpqRgyTwZ&#10;on5GKEcgpwAgyc4kkiKFjyDOeTiAp1eh1NWQpFxGehD3beYBissdej5FVVlPhzodjHSl0YTlGnQh&#10;CLqK+EG60R4u4W24Ajk8Xy0kR/1zUUZBpmVj5HfS9AVj+/L6tVKS5yul8wTHXoLai5KBnMGvkWWI&#10;FOES7fDrudKduwMlLxkN/fBY/RpJruU45v5E280kEklREgcoM1PjkZXjHHP05idoK+NhirzEvQLT&#10;i9lMctB55RIEH8pxHOF+AvpxhXycg8JarkBPgsoZg+R+eaLn9+DBfXnxWsvS//cP/0VERH787/5a&#10;RESefnmi+0T+L1AexrjWJO5K0bSNR7r80QOlV3/+s3+Wk1eaXx89+kBERHbGWjd2QMgtp7rv+YUe&#10;6/hI61Syr3n2nR99LCIiP/zO90VE5DYiFK9mKzmCd+bvfvt7ERH5/POnIiIymR4gXXyW5D0LlCmi&#10;GA+Q/7vwQyzSREoQiMMDzaeDXd1XMmxGuiUFORlXUX5FRDI03yNeS9w34/FYVqTkGX2b5Ai2YXpI&#10;Uo6QR0nCe0NzxE01giaX4aBJY0WGCGRLyFE5uRlZwPs6p2wPy7J09xFH27EhwDPA4kLrGe9hO7f1&#10;+q92NY/OHLmrJPQ5KGcRkfv374uIyHhH688u8ovrsi5fnJ41jjmAJ/FqrnWabQTTILL+zFq9W+CZ&#10;q2xSvn3JKZF1r2E777uXtd0/bQRn36gAzp+enjbWs9vXiTD7jpCj3FYnZ0dD8ZkX29WHtUhF20pU&#10;upevsgpRrus4EqkZnXQ8qa5Nl67zPUmk+WzTNULDrtfHZ9L3fMQyyPTTL5FlkLT1HDQ7/TPr7zt9&#10;PfLqvp31Y2/ygewaddXlkWbf+er+nu5+Z8pv57NkjyirvryweeArR8z3ej21+cbndV/67bnz3c2V&#10;FtSPvKzqSma83Zu1rvaszrxzo7TKxvpRWQq9NSmfbyrbRhtlmefHMumSvQXp1uX3uGlEniMmPd9Z&#10;utJh61b9GtqyZ6c8Z/tu0VZ+bPoccdnTb9eeF7evq69PZt+Rm5vyzt6bfOm1o9ECARgUFBQUFBQU&#10;FBQUFBQUFBQUFPQNVlr1ErFnxxAjNmSb+Z1+W+6rMOelkLJkL1az98DO176Vm3npMd/+DZN+Z0xv&#10;3x6ity1fb+MmgtHnY0B1fY3f9CW6z3j6TfL9Xu+pavttkywZ5pZvOO5Vr3PRkiT23rseetKxmMaR&#10;6QW2PSmE/EQkdj3/+I1f8hm9k353PA0XSRi9YC7SL+ZLeiSVzt+MVdlH2Dm5XihQLNJMf4O07Kku&#10;T4pN19x5/DG9FZPGrXvNN0lB2wPcPl+dpb/H1aa/q775esNsj1UcV9emsq1qUnk21/pelzKqNi6N&#10;hwkL2ZK9Yh3kw6bIaF29X7ZnivQWfftIgUdFrczZNqlozj+8pwSKowvRK8neydTcf4osl1GudMr+&#10;n/6Z7nOllMrdWwc4IfQgHyqhFI/SRlpS0Jx/+7d/KyIiv3+q1NNZVsohvNEOXytVc3sfNBOoD7ml&#10;BNQByKN5SappjjzhvRV5mIIeGtb8MnGtEqRnwB7uFJ5q0qSJXK+oI0cFqkXTTRjREVngoVmi1OEh&#10;um+SwrmmcwUCLy1y5w9IUmeG6MMkikhLDED9OMqFt3Mei0QVIrKKVN46zj8O6We03BgkY5HoeucL&#10;jZ67WIHQcD7I0pjGUrr21rWhlppn3hjCPGZekSxmh35eVM2sK8fYh/NOA73gYBwSDyh7edMXz0VP&#10;j1MZg26bwb/1FHTkGBHgc9SBJa8HKemEJ58hLfBiBHFwsL8vc9Bhs3Mtv48eKOH69DO9Fp9+quX9&#10;3n0t59998pGIiEw/UGp277aW99t3lCp7cEunB6N9uTjRejhEb/4S3nnHr7V8kHZ0T4wZ0wdylB5N&#10;uGdMJxMpYmQ0RqBkoH1JVdMPcwg6b7yj5YWRtRNQmzFHC4A+jZLYRdV2Wruv6bSyGSTl2fT+s/es&#10;UiJ3v+L9zvlNunpo/A5j1kvQYmwD+AxZa7fdfYR1luXVEDPch7BsYTrB9eHvZVE4CuICpJ+Nnjwm&#10;7QuykoQUy/8C8+5+Y6b1/22uvevqom7ani+8z+3WB32b+S23vUl+Vl+XfO9k9rnIPi9dJbp1X7/B&#10;Tdt+He+6tkxep++Zj5LclCe+kSe+Z3D3bCPty8vafGGuf2nWzTqo47Z3a95vOXqBo8ZsJHVLClPX&#10;FdW2Ld0+1fO/y7Oyax9t7xZdbaPvnH3lYtO3h662dZvz8tWFbbVpu64y1fXNJxCAQUFBQUFBQUFB&#10;QUFBQUFBQUFB32ClfXsU+kbmqU99/lNdvQLX2avU9UX0sl+s35QsxdflYVH3WrT52uVVaPPA+jRs&#10;8qrY9st+n9+2LQ/OG65GBvUlEq/jOrPjwdfL5Kb076s26EyXqzsgINgjRbI1YjkhIcbfE39vQ5dP&#10;wJovBqmVmD3xVZS+rnzs6rWhNvVYVeW5ue7b6HPu4/9j89HnWWF9E7kP63kURXHtOJvT57sefcr5&#10;WrtsIpGlxkPDbteWhr5tuI90yOipwXxPEpc/JPoq4qmZvv2pUkJDrD8C4ZNi3nnO0gt1uZJ4hXII&#10;Ak0YeXeqtFI5VnLqvDzUbc6UckkRbXUBmi+hT1ii1/bBzlR24UEWoTc3OdEIwZ//49/psX6l6f3+&#10;3/yNiIhMUIcXOJ8V5pdjtM8DJWmSUSqDUmkaXuYYdGCCNmcQwxcnIy2GdgUUUwKzspR1XAoX5dyV&#10;deczOcQeSKiBJsSeuT6vE1W1aVUU4AI+dssFCUDNP/qEkb4iRcTiRB9htoe7e+oztlwuHbFKH8Eh&#10;yD96wwzphYt27eRECcDZTIk2F/U1Wff+ZSvlynjeHv3SecqyrSQ9vcB5g6yL8kIion1Z06+W5Nea&#10;TzGJL9BuBfLO5nuSjGRvV8tUBm+2Vy+/EhGRj37wRERETi+a0a2rZ4Bh4zwpXofBIJHFUvPr5eFL&#10;ERF5/ESjWt+6o16Wj99/T0RE/uLHfyIiInv3tO48nyk9u7uj8/uoW3fv6PYfPHjsSNXpru5rH/v8&#10;yU//UROCgvD0+ZeafvjFvf9AvTlJAJ7Cp3B2vpDBHT2OJPB/Eu5K8yvC9R5PdH6Xfp/TKdaDx9S4&#10;2T6naexozLKqgPqbg/JQ5+P2+4fv/teHpvY9IzpqFveXNi9r64vk8zyy9y4SJ9Zjqv4cSpqXYrkk&#10;CWifU0n9sh5Oke/1NF12pMm7Ip//4E0/r6u8q1313N4Wfej8R0367XuUrXf158GuOt333Nqe+95E&#10;vmz7vvd1kn+b3pV9PvK++uXepRkk3RDHbSPv1t7ZIOu31o8AxDsY7ssLPF/yWdx6Glb35aYn4Jv4&#10;huI7j7qsZ+E2I71E1v362ta398yuutNWTvr68V3HfedNtuG+71d9R58FAjAoKCgoKCgoKCgoKCgo&#10;KCgoKOgbrPYQqFvI98Uxz/NaeClVV+/Gm/Aq8NFNfaPSfN3qiqpk8zvPc++49a5tL0Nx+r7++766&#10;d6Vp07Zd8xX9tk5h+XSdPSPVOeEcbaRhT8+EowYKRqyLGv56+hsJQNIfOCb9wEzvfgwzL0fnuNOM&#10;XETvyHq9YZ5R5DJ4SmUZCJ6UPZlNL7Cypcz55PNr8JGAbdenKkMkAL/+nl+XzybKeL3n3kcX2whd&#10;9cjB9X1QlRdg5fFG752+JLb9vY9sne0qx9Saj1+ebx1J3UUqx3wyBgVZ294SgJwnAUhvv5WJruzu&#10;AeydLJrtYFEU1TmNlJySidIqk8e6/L2Z7nMyBMVyphFXZaa0yw4ovxTRgAczJdmK1YWsQJrJqdKD&#10;cYR6f4hopCudLn73K003ogJPMB0hquoZjPAWGQnTgaSsmyDqSACyb49RohOUuYL3ZBKAoAsHIAGj&#10;Yr282OudwY80QqPkPPccpdckHqrrFEtsPG54fF4T0kA85mjAaKlILw+CZPJ65HkuwuuOMjME+WmJ&#10;xNVC1ztHFFJG+uP9xHpG1iPRueaV9CPT5SKuom3HedG/0ZF2zretkBjkX5E1iWF6ctpnloro0jzJ&#10;sC8SbMyrcjByPpMXM83PIxCAf/ZjRNx1Zb9JAK57JOn5kjQoI5EClMLhoZbn42OtC9N9Jfv+9N/+&#10;WxER+fMf6/SLF5+JiMjL3/9SRETG2NdwgDqD67RYlTKB39799x7ob1PNz/e+/1hERL588UxERP7T&#10;//v/6Pmhav3oL76n6UTe/OrnWpdm86XIBGVpZ4BzUcKMnoAxqXpG0Ebk4909+twx2qfuezisykcU&#10;GRqIEXdZF9iWmrph20NqE8nTRb74np95LVkG0zR1ZdvXLrPOcF82yiG3J9VXp5qOjo4ax6sfV6Qi&#10;KLuI+E3PAmteRm+JBrsu2XLgew9oG3Hwtki4qx77Kp54Vz32VdTlAeh75qlHbO1bt6kuCqsPMXwV&#10;bfuefJ0kYNc756a86trWm6/2ftjy7tw1itCOBPKlqTHFc35h3hlIR9t3eHs/Ybt9lfzmtva87Pm0&#10;XduuqMp96fVN34LsOj5qcJt60HckqO/ataW3612s7zeUtnnfNfJNgwdgUFBQUFBQUFBQUFBQUFBQ&#10;UFDQt1BrHoCbvu5uWq+VtCubY+B9X26trrPHwn4BtZ43vrS9LfUdc16f2nP00Vbb9qDU9239DOwX&#10;ZXst+47H3/Rb15TRaR21sqG3YJN32/Zi2SnNtEtE6PjdvcrTNR8JRq8GnZLRj4/eFI4e0/kkAeUS&#10;0YMK1zyKa+ScOQtTJyJGfU3gF5Y2e5d4DK3bm3tC3Bmb/O6q82+7/vnkIxnbfIpsT1kbIVdfTrX1&#10;ELnj9iy3fcnMzTvRCUkNGwXYHqutJ9TX1qQtdFX9d261e6CkkvO+rPW40n/N5R/mV2WTIOHyxQLe&#10;X3mT9KqXSVJVMuIU5XSqJNW9odJAe0jX4lB9/LJDjfabnSoFtYssGoGwuzg+kdWF+rAdjPTABwNN&#10;x91Y6awRIvV++bN/0N+/+x0RERlO/kDzaFejpI5BRy0XKD8SS8lI5IhcSp/OIWBHRq3NUe9yREQt&#10;kb7Y1fGhy5uuXkR6g7JXfJWbXl9GiiThDO/DMs8kX2nbUmTqQef8+RBV2ZGILjoq60jUnF+LiJpL&#10;iXS5ksd0lCSNdDqHr062RDRY7HrIqMEg6YY1wtT1Mnt8X0mfujrCWxLLKCk/5EkclRJn9PtBo878&#10;jpvtiCOI6cOGQ3A52+XBALRCnMgBfDBfj7XsnR1pFOAR6LUdeCwul4rQFTnqCC+dNK/9cKTr37pz&#10;IC9fqvffxfwc+al0AiNKL5G/Xzx7KiIiT1+qX9+TR+o/+Pjx+yIicvfuA6QJPo6rQvJCt12Syhzq&#10;xfkY3oXZCBFm7+nBVieavul9vWZ7U6UQH6zUV3AxX8pwrMTh3oHW5R1EEp7NtSyeHGse5fDri1JQ&#10;ySPS9YwSjDKKepjEUe2+x3VZDjQvEmkSgZYO2kQ8+Cgw3zOMra+W4qs/w7ly62mH2fYvQdWSRPE9&#10;943HY7cvRvflPrmtPXdLBG6iGHz3UpdXjsC8mc8PXbLlgbppI5SsrpK+m35uPvWl9zZNu+ikrmP4&#10;7s0iftrqKnqb18r3ru6jZut5Ytutrui/bt6MhLARf9tG/Gy6Jm2/byIA7TaWkmZ7YaMCX4cs4Wrf&#10;E9e84lvKly8idtc3hzZvxi7qjupL/m1Dlm+7Xv09kNo2zoTvfu9L+1UUCMCgoKCgoKCgoKCgoKCg&#10;oKCgoKBvsLxRgKlNY7Hry1v9r6LNX+6/Dg+LLvqmq1f1vxREJAAAIABJREFUpmjT1+6+1KaXpPNc&#10;jzp1Q/nGlPuO4aMQ28azd+1jrVeBBGAVDti7L58vx1XUf7w91+e4ffSeu6i60dq2lRcEpoy1yX2v&#10;Fo3zcSJp4EJz1n5yx2MdwDFh71PEhjYb0GtttHZepef6V8faXNb6qNo38nFr4rI9TZeR9QBs87Zo&#10;paDF33Nl/TvaKACfB+C2pEBXO97cmU4YNZdH8pX3toiWPm8S5wdnPKgsAeiOIVW9cGQl6kSZGZIS&#10;29AXLjPRVC0BWEVNTWSIsp6BXqrMcfHfUMmiZHpX9wXzsYtUyb8M+NOLL7/QfcNPc7ozlvuPNULp&#10;7V2lBx0tloN2On0lIiInxyeaPkCIE3j/jWJ42+1qGobYPisjKTKtvPStixC9uDT5W9IT0JmRcQoC&#10;yEX4rfn0WfLP9QCzLKH32Xguso6wx5i+fqvFTLLlHP+DEoqa5aSKsIrz0VRKnjWvPT0Bec0TiVy+&#10;iolSbD04c0a3xnr07xvDP5FeeiQCkySpyitpajawSdyYFqZtWnsuykiplu7/Yo1mam5Dj0Kft2g6&#10;UsKNnoBSiEwnGh16H3538zlIv4LRAxEdOjKUoaPABb9HjfkPP/xAnj79AvmCvAARV4Ii/PWvfici&#10;Ir/9/LciIvLBR0rv/Yf/6d+LiMgQ9OE41TQOB5r+3Z09GYC8PT5VyvAQXpovPlcfwS+PdZqlujwf&#10;6Hk9O9Pli+Se7vOe1p1bo9uyh2jD9P5jO3V8pPXtYon78oINH70WNT+HQ7ZhLKsV5Ve4uiANJShb&#10;A3oCOlK/3ResjezpIl820YMiFV3bRvFZAtB3DEuasJxwn/X2nMfb29tr3cZGsuwiAOvl3Zb5tWiT&#10;TO+w6ff5rqiLrq/f76+F8r8mWRJzG92E9F9FXTTQJkqoLy1Y36ZN9p5Q13W841Bt74Zfl3zvmL75&#10;er6TRt76mJi6/L0EAdhFGW6SzzvP7svnO36Vdx0e2+6T7Tfb/ra673u+p/pSqW353PWt4bJ1qO24&#10;fQlAu+8+5GKX96nvXtD2zaTvtx7r7eyOtTElQUFBQUFBQUFBQUFBQUFBQUFBQe+0vFGA7VdHn/fA&#10;xq+chlrp+rp6nfRd19fXrmi7b0vbfs1u603y7ZPyfWH2Rfmpy9frYSlCX6SsPuSfne8iAJ3tS1l6&#10;aUYfAXiVHsyizJpTE1FxbYpD8SO8o1ii2NGBjnZzFIguzRnxkdRezqh8LMfId6AGpVQ0DCMVMi9I&#10;Fea8NjyGoz20FycewSsr0x56Ruyse/L41JcAbNuPb9+uzsrmHhSffP6DfeSjL+rn4/MpsuXaUm/W&#10;E6l+DLdtzx4zX7q36sF1xGp7m0kxnez1I8mhnnrGI60j6mRF/KnOGd6zRfS1cyQJ94nlrteXdSVr&#10;kn8p2wLXjlQ0bDrew8mzssIPE9GB0wP1LdthPcU+sh2lmHIWhwuNMHtxeiI5IgiTTNtlfu3qPsdT&#10;JaGO5upFtjxRf8EvfqN1fH+hpNLek49ERGR6SynETEpZIqLtUOD3BV/RLK5Is/qUdB5LE4m1gu1F&#10;nEgJH9GqjNBQkA1F8z6xXPH8uFN62+nyOSLYzWcXsgT5twJpmS9QtrCPRJrpzdHOrfKm102KNoog&#10;43CQSFEi3a7NKRvpidDQpTjXnbRJG9L7b5Q2o0sPahGofeU3I6grzTpDCnWFtBQktIvCUdRrlH3U&#10;fv/I3A0E1B6WDxkFG2nIVoWMQXRO4X83v6goTBGR8b5ScRHKCQlBS3bFSbOdGO2MZJHpvgYoc+cz&#10;LZ8PH90XEZEPPvpARESePv1cRESefPihiIg8eKB1h56ciznKFe6f+wepjBAhOF7qySxKTc/RudaJ&#10;k7nSsuNb9OjUupMNNU3lVNO7f0f9/iajqVzA4+/sWH0QZ2daBk8RBXox1zyYTLQ+Duj9B//BGN6K&#10;UdqkIaUsa+0EFrIRkub9gbcJ2y5u8mn23T+6RldQLnIzlpPEzfPcbcs22+7bEnY2uuSaf3BURazf&#10;2dFrwsiVLFOUpcPr+6jP15/R7PFs+nh/fNcJQN971015P7G6SiTfm3pOXeobedP37rnpna2b6JGN&#10;+66v+yZG2L0NEnBbz7f6dmyDfO1u18g/d63tfO0dqK9HnT0fqyiK3HGsVzan9v3aXofrIADtvm3b&#10;y/tIWzyF6XTaum39HNvSt6nO2O8SvnfJbcpHF53ZlwDsU8f8IwPbKUKu14fg9X1nsbL7dOWo8whB&#10;QUFBQUFBQUFBQUFBQUFBQUFB76y8BGBfbfoKXkr7b3bbr6MnyPcV1rfe29JVCMCufVnZr8FtNFyX&#10;r0XfqErbqCsPKj82zPNQLb0ylrKyPT9XIgB9PYHS9Ngj3eemxEDYmyc170KuI82IlsxOR40wYqE7&#10;dtLYTugZqHxTM92OXMSxSKdk6IHP6fEw3nie9v9N8pHE2/QkVut8/XXUpV+666etGz7PJkv++SIB&#10;tqXDHqsrHy/TK+y8DD2+qdbfj8TJcDhc71n1kYweopjkUl4nqkiuskfQRAXOsO05yB62Dy6fbXQz&#10;kIFZUUqGejNJlAJaLkmx6b4H9KoDCTjY1+VTULwF/PnuPXxPRERWJ0ealpcv5PS5RgpevD5pnNNs&#10;pKRMDI/N3XvqX/bytW57Aq+1i0zXH09uiYjIaOe2pkVECtCF6RDtGdsJUGQkEtkRa61BCckx74oy&#10;qiKZ0sO34z7iCJ6S10MJrwxUH6m/bLlwUYDp33hxruTZCiQjr2XkyDPrnUfqG9eWJFOSSjkglSmN&#10;38TcNwbwSRwhFwYxiD94/lVEncO2JGLdhFdkzqxgvXJZo2lYSZMAzPGkRToxWVbPR/QX4m1B7P3E&#10;d8817Qu9G6XIJQG1RqoxiXAt4MG4M7iF1GrCZjPdN69lFfVYE0Va/Pzi1EXLLSK9zi9eKZ33h3/y&#10;IxER+RGmP/vZz0RE5Id/qPNF1jzGAtd8sdL59CSVi1Lr7iF8MV/PUI9Wp1iuxzqdqfcmI9XPS6US&#10;FjLHeel5Hx6dytEXus0ZSMDjQyUBV0vQgntanz6Ab2IKzz9Oq8jPFTeLJbVrk7tlOs86w3ZQMO33&#10;fNemvoQD00S6j8RG/TnPF4meIrVnCRQew/pAxXHcSXvbURhr/q8biCnfqAp3P7tGv7O3oXeF+LO6&#10;CgF4nR51X6e2Jf+66ByRbhKwL5HUdZzLyvec+XW+u3e1f3Z9ke4I5H3rW9v7bV8CsG9elWX1Huhr&#10;K310WBsJeln5qEjrv8p7QP2YfAfoS7v58qp+Pmttfcc1u8y99E1omzpbV9+6X1/X0oM+SnLtd3/y&#10;g4KCgoKCgoKCgoKCgoKCgoKCgt51pbanz34xJN1hx4F39ci17cvuw45n9003fRVe/9KsX6npQ0Ii&#10;yu6TPQNt9BuX2d4Cm0c+Cq7t63wXSUex17Zvj0R93z6Ps77H3tQj56OWqK5oP75e6vq2XT3IayrW&#10;exW6fBdsNOiryPlqxc15GylvtSS9oisyGmG+miFxheQZyxB65h09iy/7Dhps9u6TRnDeX6D4SPfF&#10;USwxyJgUJlEpaMGKZ8C8yXd6/tHzyHkfSSKlNHsSfP4MtjfJl++bejDp+ceIim+jb7yKBtbesxVF&#10;0ZpPh6+9sPL3JNbyF+taPwyqry9UfT0vYYspyZERyhqjO9LnYzQatZ5fvX329ez5CBRXTlruJ9Yz&#10;bS0KMNqD5XzRSP8A5Xl3R9PN60ICKY5jGU303E5BBw1GiIoL1Ov4nJ6Eus1kiGs7Vq+xFYr1AHUt&#10;Ryjf8XBXxvfVE212pNTS61dfiYjICWg32dF1d+/f0fkTJZKypxoJdXWhOz9/pjRUPNdj79x7KJPv&#10;fl+3OdLfUoT0XmTwwhqCziPFhJKUEjhGnVosESE3zmv5afMXvlsu6jKi0LI3nT6lCWlZXo8ZVl/J&#10;El5zs5lem4sL/Y1efgP8Q086Xv8RI4zeUu+66d4uTlvPezhKZTxBNFHTG7pEpGTShWxB6AE4gF/e&#10;gJ6AoOYGYy3f6XjkSLMV0nd4rMf9wR/9oU5/9EMREfnV734rIiI//+W/ahrYjgNTvw3vvdfPvpQp&#10;9h+XeCaZkV5DG88yiGuU4XxmKN+39vYb8/t7SvUV5VwO4XfH+8Ts/AznyIi98FJbkeSiDxujA+t5&#10;rlBP5wu9HovVXCZ7ei3+6m/+SkRE7txFZGzcgx48fCgiIn/+P/ylboNIvi9fannmNV3hnseowKO9&#10;gRzsah19fqLp+uzLTzT9q0Mcg/61mt7TE6Vqx1MtD+fwJ/zXT/9FRER+9pN/kgdTrVcJ740oBl98&#10;8UxERCYDetbBJxHl5OOPv6srAt8cIVpxCfvd8/OZRPD+m+5oOzBEXSDRar27fL37bcSE71mV7S7v&#10;09Zjj7+zjeWzMI9xdnbmtjk/12vD53xG8uUxrb8rn93rEYV5LK7L49nnOZ+XLLfb3W3WaSqO47X7&#10;2Fo68PsS5XiEMmXTYu87URR5n12tNj3DijSJxr4ebzY6Y5e/XBRF10542Wf5beQjkVpHhHmuIbXt&#10;6Kc1H8geug7yx+eFzHy0z7g2Cnaapp0jpnzX2L47t3nSWnqsqwzaYzKd9eVsF3ykmY9c8z33t41g&#10;811vtmd9R7/U08h0+/KgjTbWE9EpPQTLDXnoez+1+WjVer6mbHPfJOusFytly4slBeuEtm9be/0t&#10;Sc72mWng8/VqtWqQ4PVtrW+gfTey5Zfr1WWJQ4rpYvlguqz6ELi+b1VdFG/b8r5lzVeHbJrqdcvW&#10;K3utfPIRgaktaD6k8LLGp1dR30ax7Tf7occa82/CSrc1nex6wd9Gvhd2nzZ99PLt06e2huwqmO2m&#10;tNQfZN6V4Q6V2j86u/F0HlVlDHVN6pXZfeLBbxTziPvAet6GiGUXD5ZlJlLgeNUYM+6scT4M2iNi&#10;67CpKxKtNWrr6bhcO/Amhi+8SbU9yNh6xEa7C4df7wCpbWOuie8hdNNLSdu0bV/8ru6G9LYE+air&#10;7SXWZy9gp30/ZIqIlFxW8CMbMfZmWeSHyhLH4JBgfhjcnzYfZMqylIszXWc80m0zfBBjRYwQGGKF&#10;L31neFBhlSljzauIWbOD4dHTOzJCOtPb+rId3TlG+jCMGEEHlhzWmOhDa6rfNuTiWNP28nP9cHj0&#10;TOfvPJrJAwx1FHwYk4Eed4TlWYT73UynC/fCzHzGAxmGv8ZSuA85LqgRO/1yfkgznWf4iMQhqCWD&#10;VGA5g4HUy8UAx9vDR1k7GGGtXODD1QBlkMOUx0N87CjrnYLNIeIsHyN82OMHylsI+JIi6IkggBKH&#10;9+auXOfuuMkYHwkjlJMxhtAiYITsaTkYP9CPuPwgcXioH7BeH+lw1GJ54QKDREjvxewMv/HDNT+s&#10;Nj8ERZV3hJ4f6kO2rIZRs7OEr13uBSyi/UPzA45rZ/JmW0BlfIktMvneH+iHsScfvq/Hx3DjszMd&#10;Yvvbz34nIiKjkebFrbs6tP34hZ67axuQumWuHxcvFieS7OJDtGgepKgb5ycY1o9rdOuO7nMXebd/&#10;Wz9CMpjN2YXWteOzc5mm+hHo9CutX2MMvb+LIffjoc7zo+4AQ+/P8fKXMw5Qqsfih8DJZCIlPiou&#10;V/h4mzNwDIeY8f7d/uy46dln2w4jK/tSW3/psi9oLFt2CLjdl6/Tvr4tX9TsR4quD2g2iEh9Pbtv&#10;+/HHd7/hei6oTcuLHs/dBkShul627bvSpo70vs83fT8gfpv1tp8Vu56B1zpWax8KfcPjffBLn/dA&#10;Trs+8Nn5Ph85+nyYbkvPdQ7zvkxe+D4KbXss5sjbqn99P45b9akjXdfSVy7q5dkXZNNn9+BLX9t3&#10;J/vOcBPbwE1ls+sadOX7pnW77qm+j+NUGAIcFBQUFBQUFBQUFBQUFBQUFBT0DVbK3i/fl9quob7X&#10;Sfz51NYj0YVkuh7NvL2H0zcMOYoi18voGxrQe4jqJeTLx009gV09UX3lG0Lcpsseq57Wm/glfytF&#10;lpzD7FrPH2iAggSdNJdLUSP3mI8kv+y+8c8awYqtSvPFvyjcupEjAmx5bQ4/rqZNooZEUCJJ7Sx4&#10;3PbysE1I85usPvSeJf3s0JCu3tP1XrRaeyvt7S/lw8l9VEObXLnF/D6GK6YdwUra0HY79MMSGT4i&#10;m1MON0hqQVccBcmiRBKQw7KZbmy7xPDSo6XSVycYgsuhlrdv33bnM5trmz/EcEDJSK802/zFQpef&#10;nWNoCOrKGAEDViv9fZAq2TbY2ZFoopTaEPei/bt6fAY1SQd6jDECNUyRznj8VEREzp8p+TcHwfT8&#10;C13+q19/IulP/5uIiPzH//P/0H2CiEt3MBwPwUFOQXytQO8xIEPCe1rNSiDC8Mq8AMHntsE9M2sS&#10;PhmCfNghwyT/6mbRKQMpYAj1AsNzXUAn3odtsCYhsYR9grjKMeQ5r5E8WdEcbrQWbAdTlsUUgT2G&#10;GEoiI1B9uLbnxUrycxBHOUgiXNOzWNc5Ff19BuBgOdF9zFeaF4e5pvfoUK/lw719efL+IxERuX9b&#10;h+7OQbm9+Pxz3fchyyvOkaM1ShCLqAek9uYo70UWO/JhiaGoOYdvS/Pa5JbmzE37gsvFwFCT6Vg+&#10;fvyhiIiMpyPsUdcdTpVcPV8q0Tfem2I9rVN37t4XEQdayslMEdeTuZJ3Lw8/k5OVpvv5q89EROT0&#10;TIOBcJjPzr4OtX0y1TSMQJByCP85yNzDY82L954ciZzrOe3f0ePfv/NA57Gv2Zlu8/tP9Jjll0oq&#10;fvLJ70VEZG9H28GTIyUDOWT8w/c/ktv7ShHmS9QN3iMHTfsHH9nsG3Ej0v8Ze41W8dx7eS8YDAZr&#10;Q4jm87n7TaRmoWOIOkv11Y/lCNUW4qltXz6qkBYT/H2xWKwNo7Q0iE2PHX7HfTEP6oTVVcmSNruL&#10;NkKyTb5ngU2jjnzP+5fV2ybp3jX1Jex8IzsGg4GrZ5z6nq1s2epz7L500DYEoK3/fUeq2fbiMros&#10;NRtFkRsCbPfV+T1Dmm3S1y3fNex7P2m7J2ybj12/t33/sN+RfN9KfGSaPXae564tt9+q+hKhX6fq&#10;edxVv7atj2379o3G6nusd/utPCgoKCgoKCgoKCgoKCgoKCgoKGij0i5PvL7E37Zj0/to09fMri+d&#10;zisEPdc+AtAeK4qiTpPGrq/vVwnF3bdnpZ4Gezzby9HVM+XrRW3b1tfbvG0vYt0D8N0Xz4O9dcyj&#10;Zm8eib8EvltRCUPXspBS2COte4ocAdiksiKukPnyrhkURMq4IvroAcigJcZLym5blO0Bf9IkFd/R&#10;bdnr8iZom7+JvjfbEIC2HSB14GtLqfXAKVU7Z4OP+DwAfcRlW5tmyRA3TZum7LHJf18vav38rOkv&#10;ZXsCef8hgcLpdKw+W0UtT1w7a31ymF9MV9Y0v6fn3ykCI7yAFxnvCfv7+5LEQLfgkZajbpAWo08c&#10;z/H07ALpx31lV9PLQDuTie5vFiUSIyBITBozHTfS7yJyYDYpdb17ovu89/739AcEPDj42T+LiMjf&#10;/9f/LL/4l5+LiMh/XMA/MAXFNiRhoOczTHBeEbwLQeIloJdJl0lZSuyCZiDIR0lfUtCcUbOXnAEZ&#10;OE9SuM3v0d576JVWFKZcsyyxXLtri/s3KL/5DNehpUWyvdGuVxrtcL7QY5yDhltlKE8JloMuPF3N&#10;pQAVmLoeV/1tBLLyItZtXpe6r6enR43zWYDyjOAR+OAPPpbHCDLx4JYSgIdPn4uIyKtjpd5WCIbA&#10;fGUwmwzpjunjiLybg8TM45FEOEdHX/K+LSSktBwUK/o2NoncjAFdUCbpHXnr1i2591Cpt4u5+uzF&#10;oN0ePALhhzK4u7vXOPadO3eQBozKiBAcBN6Br4/PJJnrOR2fvkT6leR78uSJiIiMQfxxmqAuLUAu&#10;zkBBMnDHwf5deXH4pYiI/OEf/JGIiHz88cciUtXpVy8PsS3SBeLy17/5nab7lqb7V//yaz0f3Hv/&#10;+t/l8pd/phTxZAfBM9aCf7RTQD4Sok6mXZUgcPdrtGH1dp51wZq0c7mPALTPitRyuVxry0nfWB8u&#10;37uGvTfU7yuWlPI/vzf9Ml0gNsyTLnT+tsNhFcSog2LqGvWyFkhgg7qefX3k0Zsgkt7V5/C3lW7f&#10;u4/v2dC+Vw2HwwaNK+IPwrnts3Dbc3Qfb7E21dfb1gPwOtW3Xm0iAG2b6POkdsfCPn31rY2oexPl&#10;0dfe+u4rNi2b6DHfulZ9vx/Ul/mevbq8ZW3dyvN87ZvNTX4/3LSsq73os53vfarrGIEADAoKCgoK&#10;CgoKCgoKCgoKCgoK+haqd/x339dK+zX4OnsErkIAuq/GeZNGsB5UVnEcd9KN9qv7dXoBWoKnDzll&#10;aRpfTzDlu1abPCO66KVvo+iRJ+IvS41pyeUkmbCgzFyXE/dpCUDGcyT1USZcn4nB8k1RiGzdLNvX&#10;q3reGTGSdQi97sm6r1xXz2AXydrmeVNt8/bLWlf7lySJl5r2eSB1tzNXp2R9XntRFLl0sZeU0XMn&#10;I51PEDXV0Vgev742ApkUiI8ytHnFdvn8XKkgEilM4yBJK1IDdSJFpNM4Qb7i+NwHI8w+evhQRETO&#10;TpU0+uIz9Vh7iUi/SRTL7btK+RQgABkpNmbPPPbtqg7qRkbSZK7rTQ4QWRYUVBwNZJGjtw11dDDQ&#10;3xJE7BUcq0S6l4gsOtpTjzI5QITfTPP00UTz7K8mc3nwez3e/MWvdN/wYUvgAbhA1OL5a6Uf52dK&#10;SCWMEg5STFYkxKRGIzd7CUlYElhk05THvJao+1juKDK2k0UuyIq1+xzXyVkeCnp+FY19UmxD2V4m&#10;aVLRFMN2X6WqJmHbsV6Hc1Bb8wx0JIr9ElmTD4YyvqX5vA/67fBMacwY5OfwNmi3Yz32Cci1dKQ7&#10;u/vksYiITODReP/9x3KCc/3yUyXLnv1KibNjRKFNFlq2dhAtnl5/MSNPsz0G2c3I1eUglQzrnIGQ&#10;tBTWEpGGs7zZ5ltvZNa1BSI6D5JIJhP4Kg10mxXSscQ1S1A3VrgvTlPmf9NLdr5Sz8PXZ0r7nS0P&#10;ZXJAEhfnjvJ8a19Ju8Vc93n8Qs/r9EzJ189fKtX76efq4/fFV0pTXlzMJEME7KMT3ebeuZ7L97/7&#10;kYiIPHqo0zzTC/7bf/2NTj/9VEREPvmtegE+/VSvy95U6+P5+akjgJm/pP9ZPruifG6iifoSgF0k&#10;ir23jkYj56lon4tniHxsaQtf1NI6uchl3Nbec3z+VfY52tKQw+HQ3aMs+VdFt0Y6cR3YfvA+wvV4&#10;jPr9iO2EjV5M9SVmmLb6M4w9F5+6rpld3rbNZXWV/bxN+uamv4P46K3BYLC1N1rf9+q6R+R1jsq7&#10;LIV8Hdeo69nbztfrju/Zuyu93LO7dh7ad1P6rqKu7yq2bPkoz7b7SVcZ63qH6/OdwLZbXeWb213F&#10;K/JtalMZ6Ft3+qzf9T1oWwUCMCgoKCgoKCgoKCgoKCgoKCgo6BustKsHgvKROr71iqIQE4xva12F&#10;ALS9jz46ru0Lqv0q7fM/4dT2KlxF9th9Cao2+Qgdqk+vpO9LvV3eVX6+UaIH1lrkXvy8VldQx0r2&#10;eGP9eu+Syzfuo0lisE+Km4qNLFuQACzrq+sn/tjtFAtNeeCxZXPvTKNMeordtgRgm3fFTfZ4KKX9&#10;Wtc96uw5sZ2w9bCr3ajnRRxt9vjz+XL4IjMOh0Png0S/p8qzieSfw7VEZN0/1UcW1ylqn2dFRLLP&#10;RPaiLi4uXDr1n1EVVTI2xDWnSG8GoiuGB9kU0Yzv31ePsteIsnt2pgTSbDaTXRBOs0wJGHrTDUBf&#10;sY4Mhjrd3dU8m583CbbxQPNwd0SPqbGUEf3sQC6SZCSVRVIOlNOIXp3lAucFX7NDjf4rmab/wXfv&#10;yIMP/1hERJ4+/aWm74QUnKZ7CRTsAt5oc0Q7jnCMRHT9UTzGeaQSsV8wbq+HJbxNS5TJ3PnM4XfP&#10;PaIoioo4wnU/fqk+d+Nh5cklUjUv1suLEWeZll16wQ1SR2Elw0FjnUKa7dgK6TmeKXE5A1m3d1uJ&#10;y4cff6B5iSi2p6u5zEGZpnt63W/f0un0gZKjew/uiojIwQV8Gu/r/N4t3eejRxrxl3Xt2fOncvyV&#10;ev09/+0nmo7n6kV3GxGSbyOybYmItkevlHLbHewib0AcSTPP8qKQc5TnM1ClQ1J7aPuzFUdIYCmq&#10;sq3bMco/icHXZydyfKJE7cFdTd/RC72Gr15ruZweaJ6UoEsf3NP1hceEx+TJua7/8kg9+l7Pnsl+&#10;rvnDKLrLpVKvZ6/1PI4OtV14faTn9/pUf//0mdJ5v/695uXRxTH2M5CDXU3PL375W+xD9/X+e9/R&#10;6WO9Nmenuu/PPtd98X49jLQ87e+rV+MPvv8DERF579FjV7YXc902QZ0YoP4lNrq1p53uQwdsS+H4&#10;7puDwcCVQ15n68FKEpD10XqU2WMkSdLq3SdS1WF7znafnNr1kyRx6SC5SLl7EJ8zSJtGzd9tFGGe&#10;Z5qmnV7efYkZH9lfV5d39ia6pr78OhUIwO3URVvZ9eyzTZIkXvLP7rP12bsjbT5Sy/fOvi2hVP/N&#10;93x/neXCRxDbY7W1e30owfq21Tm3n3s9LT6P/esslz4fSd99pA9RbtPpa8d8aWhrUy3B5xsNZfdp&#10;1XZf4X3C9+5zE7411NN9WYK86/e2a+g7Rlc6qUAABgUFBQUFBQUFBQUFBQUFBQUFfYOVul5zTzQR&#10;X6+BVduX9WV++Wi4bcfs8zW7bd0+2kQq2V4Y9pJbEtBHAG0j3zh9X3o3LbO9SL71fMcqy9Lr92W/&#10;7Pt6hm/C1/k3rqjdC3CtTpip+/xeVttWBJ/pmUKPVMxIw/QNw+qki0oX4rcWIdWQUi5dTKi5RL7e&#10;xzaSdFsfCcr2EL2J6HbXKVeOcRp9ejz79pJuqiOuXpmLtIm+q++b5BQJCpIf0+m0EQmxrtWSlBh6&#10;BNHe2UjqTHcbyWEjH9teQ+fth/sP6UOmiQQKI/qWdXL6AAAgAElEQVQmZeSovGiA47h8xTnjFsZj&#10;M51DrHf7thJ2jCjKaMDFKpNXR0pf7aZ67pNY6S+SdCmOMRxreu/f1X3NxiBmzpUmXMJzTSaI8hdV&#10;rUIpjN4KHyv48xWI3hqP9Jhyon59sjzFekozvf5Svcmy2VciInJnJ5IIfoDjVNdNcM8tzkGHgQBM&#10;Qf4N4BO3YhIKRMQtdpHIgdh+wcIY8BVsW1AZSBlGvD5xu+9OW0S3CxBqB4jU/Ph9pbFYDk5Bab56&#10;pbTcKfKZ+xwjn8tIJEfU3vn5vHGMlfEBXuJ8juF/t0T5GN1TWm8P9N5dpOVoeSGvLjR/c5S9HRCg&#10;6ZhRl/Wc9+4oJfbR9zXCL6lTRh89xfn+4rPfVdcfZWznlpKqOwXIp5Wma17qNjmuXUTPS3pYgthl&#10;Gc2kImjPLnTbO7ffk7oyRD7Oct5nmr377r6Cf5iXZ7ML+clPfyIiIvceah344rkSfAe31B/xxx98&#10;rOlJmvUw4jW/0Gt4eAQC8oX69p3Mn8tS6EOKduBMt3m6fKb5d4jys9R9J5G2GzupXrshImenpR5j&#10;kIykLPTcLs41T353rh6gP/unf9F9f6btwD//918gfVp+3nugefbdj/R8Pnr/QxER+cF3/0BERB7d&#10;vV/z8dVpRcyhTcrbiZM+vlxdhF/X775n9yRJ1ghAGy2X7a+PXLS0W52ks/eHNT/XQbtHZz19dRVF&#10;sXZOJAHdvjCdgVQlQcrrwTTY8yuKwq1DD1yq6/7sGylR37aLuvJpU/n4VjxT99DbJgC7rqnvfbA+&#10;WqSLJrTPTT7b/vr+fPvuihS7afllfeSv47l+23eK+vK+3vXr6d3cpraN3nkT5bEvwdiHSt22HbPH&#10;sJHj6/cOtqvW49t6MHadX9u9im28r6zdhPawDy3blf99SPOudX3H9K13s9+6g4KCgoKCgoKCgoKC&#10;goKCgoKCgq6k1NIbm8bT19ezX8St9PerEYDNffX7rSyN748jqEgtSGPe2RyVtfMvSVEVjd8YhY8/&#10;c77IcCxEuUsGJk/K2oHry2R9eVk0f2D2W2s3KnLxYlvEdJM4YcKT5u9r6+M8yqIaz04/xwJ+VZwn&#10;1eL7Mn0T/Nu+fsELh2UuchmuyxP6hiGPpKgutIsCTG8bzqPXA6SGi1LKCJBuO8Gx0fMSpRLB56uM&#10;0HtoQ2py3oUWZtRi7IP+giyD5Xpxdru6JHlrt9+ky/b3lC3/96yWVZ1gHkSkfrlmLFV7Fzd+q07J&#10;toeF5/eqvMRuH8ynJvUmbinKA3/HNAfqlSCy785YCZmDvX1HUVhSgzTICESXI7hAHDHCIuGXgj2E&#10;UvXMMdrpHF5kkjfp6ZS0GK7/GBTT7kTJlKNXh43zyYd5RRPinFP2BLI+IYvGU93HAufB9I9AGT6A&#10;5xfP4/nz53JyrJRdtKM7GYD0ywagrnCfHCGC785Yia5BqlQR7wXHr5TOm8CHbjwcSBTjvuDC6SJa&#10;KyisFSLKnnz2iYiIHD5VIipJdL3b+4gaXOixdpHGaCcSyXUfd0CPuX3CB3EhjGwLXzxHCDOKsc4u&#10;QGVFRSK5NNv8nG1+wXsqromb6nppoulMh5rPMeadl2TuDisCuu0ufNU+/vAjERH5o3/zp/r7HaXL&#10;BNGLP0fk5i9fMLqr5sUMxOVyuZQZPP0uzpXWo8/XatWMBJqjTN3BMV+CDDt5riTYK0yH+0olluOh&#10;7N26j2WIuoyMu8C+ZxegTRM994f31ffu8ePHjXR+dvipiIgcPnshdxHd+WCiZWnxWvf18gs9xyNE&#10;q91Z6TUb7+j6OQr6AtdnCIKwhP9ZVhQyRwThBaas62y3CHS4tp1R50lku7Ye9wI840zjkfz07/9R&#10;RETSsf52MtP8/vf/8/8iIiJ/9AMl5M4v4Bt4qqRfvtBr+fpE8/cp8uL5sRKEq+JUJhlI4LHmfZpo&#10;uT3+So8Bi0UZpvDaZORykLgl0nt+hnK/yOWw1N9u3VKyc3Gm1+If//G/6c5QJp9/rh6bP/zO90RE&#10;5C/+9M9EROTHf/oXIiLy3gN4H+4qbZjNFy7y8nisbQ7bL3q2lh30d7V8/a7GCNd2un6Xar+LWU8+&#10;tvNtnnrW34n3ApK4XQRgndSwUXVt5F476si+U3D7uo+3jzpn+saYZieafp7fGPehGe43p4gE74jA&#10;xdKl42Bvv3EM98zN7HWeuGbaQs50kRdWXVSTXa/PPvvqJhA030RtouG63ot8o2+SuH27TdfQR+N1&#10;ldH6u1yVXrZBzXk3CiOylJZNl33GLcz/9rd6ekndxeb35nw9rdW5NZ/f10drNdMds81154F98z04&#10;LiXGLoqIfrmqHO8KLlX8HfemjfNsc+Lmu4OPsOxDkut+2u4v7WXG57no80jNssy19ZYW9HkAdqWz&#10;XmbtSMubrGZd8a9Tn9rlvvU37SMQgEFBQUFBQUFBQUFBQUFBQUFBQUFrcoYCvl4C23tn19/0dTbd&#10;8oOt9QzyjU0visLvTUd6gRQWIxXSy4add+wBdz2YmF8VkqbwrwLVkcOHKi9JwpBoQK8APGZkwGiv&#10;OlvPU/tNmDRFadJvx9AnjHgZNb/GU2VZuYMxYp/rF2HUSbd2k3p0FJOLVMfx+iRroipyLSExUmEp&#10;e4cQITne3IPZp8fC+g3Znog1Pxpp9kRchjXs6ydR99agT98QPdlZhnSA9IlRfgagrZifS3h9kc7Y&#10;pX+UDEQKEAy8miz7KCcJe6RIWeFaRSAkhrx2KC8FrtuqFFmREmR0UUQ1pIdaynxN6MmDnvwIPjtC&#10;AonRmLp7dHzRtysSpdl+1Enk9TKOyKGOhGhG+KZ8nhVcnhVFdT3jJknn2hqXbhN9LWn6zrn6SO/F&#10;IqrRsbxWTCfypGS5LhvzrIdx0qzzSSyVDx/3afKzOh+kx5DDTx6rj1Xd+09E89sRffToQj7ugJpw&#10;ESwxX4J+o6/YxZlO6f8xQhkcTqeyOIF/naOkcQ0FVAjqRIybBMlE+vydYXuSXkVRyAiRTCcknbJm&#10;Xgzov4UyFi8HjfTNUW7iif5+59ED/T0qRQ6VUirmmhfzIyXiRgXq155SP6xfK7bxoNwO7ihdtAQZ&#10;5u5Hy5mM4BcnKQrCiR7r8JkSR6df/V5ERJKl0oNTOca2mt7FoW43Qnk+A5p3PJ/JcqFeVvcOlJib&#10;3Hlf03tP82oIPG+P0TOxj6PfK2X48/+uPmi8Xrf392SEfDyHX90ckVjdPZ5tC/I1R/tXJnoN2c4R&#10;/lwuUIaLWAYgtyaIlnwb0XP/8GOlxgQ+iCf/+jsREXnxUvNqgojO33lP6SyWi3/4L38nIiKvvvpS&#10;ViAAH9zVa/XD9zQvxiOkG+WchOP5UvP1McifT4+VUPvNT36qSdnR/Xz3L38s8S2NJJuDVD080nWL&#10;XMvJ6VeaF0/e12O+f0+nz19oRNnPfqvnc/xMvezulIkcaDZJjHxO55qeB/tKqM6WeoxT0KkCT70T&#10;+DlmaMfP4MH4eob7S5bL05f0TNRlD+FndzHTbZfw/luCEGbk7+kUkYdBOixPtXztJ6AUX57IBzua&#10;vi+eK8H34EApzv+fvfd4kmXJ0vtOqBRVWfLqp0W/1mpE9/QMMATHuKDRYEasuOKfxQX/AmIBM4IA&#10;KBYYMxjJGZIYTGNmWk73E/30u7p0pQzBxfk+z4iT6RlZ4t53+5mfTVRURni49gj3n39nH/Tjk0/0&#10;/7deVvpxtqGB/d9/81d63xPNi8NjjeP2XXpy3nJ16ewE9TbTMsgwVu70qFWp56egDM/PNZ5pp9O4&#10;/mh4JmkGXUCSkvjtI5TJbl/L/4ff/q6IiPzkB38sIiJ/9D0lAF+5o3kXUdN6QuIjlY0u+hyUjSMm&#10;xehCG93duDLjvNulURuHgMsmKTsbUL3QBqVuaq/f9JKYF1rmva7mFYm7OtFDYoPG8YHj8IMHDxq/&#10;W1LQeqWs63vyHdbqCtKcN3fj3dFex/SlaerCsvHmPST6OiatMeo1iXQSmuw/zs/P3b2H8MrNeDEd&#10;zD+2kbqmaf3Yxe+lVAvvsvadxKcfTlulG3xVwsT+n/lc15hq0/z27QCz9y/Tr6pToyI1bVYPMWq1&#10;Iy1dJLL+d8Z16IYtcLesayRamQemjdci4X6b8VvH5Kd7P6ZOJo5Dks0rvr+ZNraNdb9xVumTkqK3&#10;O8AYb/fe2ZQbl9gNvWi3pN2wGylOahQSKTwntA394tTuyCsbcVnYsccdOHE1J/+E9GBkzmXp7wyr&#10;mKJ88Dv790gKF8/Udeook4hjK3aPuF1cgt+r+uWO6oyqyL3HW+J5gdzyfOPw/2wrdVum4b7MfN7Z&#10;l2mzMm68h9qqNix7r09Dkn0R627dw/A6c06XNTuererHlh2XaUJaY/xt2bjvL5M+m//LtEPXeW79&#10;+oUdvWvdHSxYsGDBggULFixYsGDBggULFixYsN9LW3Ap9CLpQazyoOVdqbLee5wOW9E4JydHUtCp&#10;bkXxXPPDreY2751rgmA2dUEbhASdi/Di6os52hXitmMzjc34Ot3Ahj5Z7dmRXXW0+Vz3hOTTWzAE&#10;kkeHYdWK3O+7PmBcefKVtBiXv7hKk4K8w/UFV8Ekd/eSAIwqrh4xf1lmeBbIJHEUJ1bTXX1n064c&#10;NSiOmOQqWJOSTUBwJdAMTONu45i5FZdYhCtiLRoU665sL7OFds9j1DzOA/f8Xj/3NChf2DzaR7kV&#10;w4p5WdMbkWafVJTNVRpWi1hWr7TFEslkqCtqCa/BiprT6zPet3b2lVTa3d1tPNOtnjtScJ6myhAY&#10;jPc2tMnmjqVBbsTNFSrrSTKFpprIvK90q1uGZHYUr1nB5EpgnbKgppulpJ0mCbWvWLfi5nGhzoEk&#10;jDuZpCB5SqShmnEFuKl/mMRZI54unQj7pbt3cD9WzGcjmT5WPcMoBxkHIbPyWP+fzZTo6SdKglUd&#10;oGEzaskgnqhHxYx04UwKUGNP4Cl4F3pxKVdS4QG3i7LsQteu29HjrZtKcz1GPetmiSPmSE5tlSSV&#10;1UYjTVt+qvHsgyqlt9Uc8c65QE+N3FkpY6wQzyJojKHNPHmsunc3MYZOx3pdB30myZ3BQOO9Bc21&#10;P/+zPxURkUcPPpfTg8ciItJD17c3gO4lNHk7oNSpN3l6rvEcw+vuDui34Yam5xaenQ1nkmxoYkh1&#10;PzrV+Pbo7RqkwOGTQ43nbjP/z8ZKCp6caNn3i0rSM03j+KmW//RQy19AWufn8J6Kvjzt6LNLEJXj&#10;kvmsz5gg70bTmZyPmyvxbDNFzhVrvj+tXtmO+TugnGhWSQxyslfCEy9w2PGJpnF0qml8+kTz9f6x&#10;EoEfPXxXRESGpZKN0wz1HONoJ+pLDKrx6bHmycdPtI289dK3RERkG+00h3fdozO97umJXjcErRp1&#10;NZzNbFsmY82nDii27T50A0G67/X0nBp/924pGXz3huo+ZtG8zxSZvwlVZTUneSrSsE2Spw/tVavh&#10;vCCNtWClI7BLoxW7WFZWG3A5tbBszLXkiM/jI/t2S37Vx2jSHpZ0sIQDxxmGaeOwjFTx0f0LGuT2&#10;+6VqjgkZ4rgBzcA0SRpag/V0uDHX824unvyNxN+efITJl2l1yuWiBKCPQFn2HWnrH+uFj6i09y3z&#10;fLku0XedHkN9WnmW4KEt07hs8+La5r32Iu/Pq7T91gurtnPG7UDi7jemnWEZHXn3jVQ07q//zm9z&#10;fkNWnmvnH7rrn0eOGmTiL3ceu7gg3ZVIFc3/1ouqxr2xqwb2u3z5efO3F+fb+CJt5rLta5Ue3mV1&#10;D5+nXSUubQTus0xnIACDBQsWLFiwYMGCBQsWLFiwYMGCBfsKmyMAL+q9cx276sylb1923exKlCUA&#10;r9PaVvEcWeV+1/tWrbxe5+yuC2tBcmL1M3yrY/UVQX8YywmvteP6e2xtugxWuyRiPamaq75VVS0Q&#10;ZvP8weqA0apzK9+OTjD1qZqvTjl9Djx2RtefRFShuxZXXFXXf2dxcyW/01kAhhfMpyW6sEq+hhbk&#10;PH+/fCp5HS9+vlXzNh0gS1/MA53nD/s3hsUjy2Z7W3Ws9kEADkAAFpOmZsyy9FjPjyTtBl2lJJxe&#10;ldFuSg2NSP2PPM+dplTbSjfN6kKR9GI6h8OhnJ0pYcR8q2tE1fPI5qNPZ4n39Xo9F98zpIF0CtNk&#10;6RYSVfTSTNG03kDzTE6U5jo+fSKjQ/V6WoACS0oNOxNth5tshlgyrqC9GTs3y4g3yLoCeqHlNJcK&#10;Qnts0uNEiajoXJ9FEiyFfuP2jb1Gem4OQO9RQ7DXcb91q04jvzi2khAuoSNXgsaagiqbQVeONNSc&#10;r49lVkLbBRE+H2qaPv9cKbHzc2jrxU0KMU3gSRlRSvogXiNol0U3pLihf/dB/KWgssZnGiY1Assc&#10;ZN0M9Rj94jaIugQahtNPVSfxuKhk9403RURk6y2N113orm1Bw/AhPNs+fKqaf9NM2+E5NC8PQX+e&#10;TuZEbwzPwRU0/QTasFPWY+q/un4CfQEIhynSQW/X1JM6H57KyammeQfaiYNNeEkFmVpRZwtlRg/C&#10;rMdVQW0qkLDUXYpEhtT5gebx9g3ta7bhuXkAT8mM56fwap2jn6Hn1hRafNTyTJMeHfLK02OlOd/9&#10;7UciIvLm66rPl2zpPcNTTcdD6GneP1T9zAN4JB6j7Ks4ki48elco37Sj9eNlaBS++fLrIiLy7Te/&#10;JiIir7z2ioiIbKBtTKCjyPKIap6TI7tqHzfHiTnxZwgaaVoECnVOsMVuV0AC6oTaldQUpiRhZN9H&#10;SaV73lfr8V2mMyQyH1fYD1Izb2dnp/F7PUzqBFotQKtJZnX8eJ3tY2l10su+Wy3zGFw3qyNt38nY&#10;74uIHMPjuG98Xpcyq8e+jfjzaek9T6vrNF+UAGwj05bt+LEkqC07G6bVk6bFcbw2xbY+7baGOd07&#10;xIPp4vcq3/M878DZCgJwob74NJ8v8P589W96P43VVm99ZFe9Tdk2sW57W8fWJXF9x4vQkvaadfU9&#10;l5WlbQs+vfNn8R3tqzer8uoi1656xrJ0+saqF5EEvIz5dByX1Q8fDX1ZCwRgsGDBggULFixYsGDB&#10;ggULFixYsGBfYXumGoBXnZm1miD1mVGflxZHV11hRW1BW6qV/FtOAFJfpz5z63vGddi6e+V9v6/a&#10;h2/vrf3H/H65OP0+mp2xr+K5xoeISJU2qa3SucYy9Vpqq2BGHMhSnVaLw11NDY4a+Sci6kW46TxL&#10;8hkFnbBSyXJGvIkK+lbbZ0XeqoOykDdrrmDWw7UaR1/mKrm1ZStZdqXa9g9t7cx6v66K0ukuDkHl&#10;kbajN987d1S36ubNmyIy94JJj6cJSIfShL2s/VlvfDx3K1Q4zr0iNimROuFBOo/WRgCy46AnPRKA&#10;dbrQ0nh25Yz52LaiRmP8+/2+o4OGh6rhZqlIR47AI11Kj81oaAk9PB/Bc+6papJNjp/I5Ez1+aKZ&#10;/tZJ9J4+yKQeyJnzIVY4E1JviC+9RpfUIWS5ZJIlGs8d0Eo9eLukN+LRqR6H8NwcgT7skdBEnt3c&#10;VXorlsjVw9EYROgU1BjHNURrE3p4BwdKzozHFe6DlmRBT39aF7pJQsemzsOxRHrt8ZF6HR2OjhE/&#10;Tc/GQMnWhH1pcY4803r+4IvPEGAhA1CBPegFOm+MOckiko3wqDiCViU07fpsv9CMO4U327OnTyUa&#10;63M30Te+/uarGuZNjd8013rzyX09dkboK9GlTqkLCoqvXyaSAOHqw5N01sP4AZozBw83QTscg2Cc&#10;lPQGq8cztDsCl2dnJwJpSLkDUnHQp34gyLiiqbMUGR1j3ztOUZYygkfHnT1N+/f/4Id6/OM/EBGR&#10;l19/TUREDieqBbgB3cl3bqmn5/NC2wO9iY+hrylVR86pkwkCcYp2OSrg7RWE4tFIw350rOTfyeQc&#10;eVY17itmhWzDc/Ah2nbe0/jffVv7zHfe0Xh9++uqM0ivwMOJ1o8C7SGlXrTzYJlIRk1Q4zkxJa2A&#10;ak4G1hKBHMGtElxUxs5TZhlxPNBrSf5Rx1GS5rhIzUBSm2yw9fHTR6M7+hd9Esk/Hp3H925TFzSK&#10;Itefsq5Yb4dWK9aORXy2vb4sy4W+3XqEtearv5YETNPU/c9R3R4Cw8Z3YXyh1qws7gbwxYv2ohCA&#10;PvLIRwD68mQdUsz3mx2nfeTPVb5Vn+V3F83WZ1q9zvrIP3/9bXq5trb8/Xk1zdaej1UtjauJRd+z&#10;bXrr9d+n/XldlNOy+FyUALyMXScB6MuLZ/E93VZvVhGAVz0uo4Btu38RCcCrxMGXHl+/V7dAAAYL&#10;FixYsGDBggULFixYsGDBggULFsxrCxqA9vxFom5eFPPpY1Ciwq3WEN6qzZDb/LxOvYOrEoA+71vL&#10;zK/xdrk4/T6apfHsanrhySNXb6j1JLnT+SF9FzlvyshX8+zS5HdVUQOTK2xzCrUEMkAgoIAOlMDr&#10;L2GEGMSOd/WOpMFyx28ahifNtv4/Xw2T6zNfXIqiaPVmZ9ND0oq2QBDmhRRxcxWRWn8k/kgARqQt&#10;ELb1mOsjIeph2yPjZ+kQerVm2CQ66iQgSRHbJmxa3WoXfyeNAcKEGk3n5+eOQnEekPE8W6ccgWtW&#10;MG3drGsAsq8+3tTnVdAlq+Bhldpp+ZR0L55J6TRcdwS9vzjXuHaiQrI+aBV4n6X2Xy8xbTgCvcnI&#10;sF2iD6hYDo4gjCSCh+4t1AtBvDLQe7O+xiMCUSX0vAm6sANRPeqGRVUsFfXIgJQNj5WuIoGZdEBO&#10;bgwQTdbRpmfwuFmkEsciCToP0nm9PsaemYZ9Ti/BpT6zKDX+46mSgccnTb2wt994Xa8fnUkJSoz3&#10;TKegl6bQXgShnUHbcjdSPbNionVxHxEmPffoUJ95cHYkk48/EBGR+1ONVxZp+9rcRD2AdmEMgq2C&#10;Pl+Ofjifsk2j/8hFiiFovClJLQ1rAsJuClJ7BALzBJ6ac+TdcKbPOsP/2fePRkNHhu9saRltgpg8&#10;hWZkRIyMlALGG0Knc8eEoM5QbqPJUDZ2NMxvfvebIiLyk3/yZyIicudt9Sg9LvQZ58j/W+ijCrTp&#10;8UMtjynIv5ieIqtYphPopaYa37svvSwiIofwLCzQx/zikXphpvdf1ucedAWHZ6g/s5mM4ZW8mEAD&#10;cKeZNo6xTGMpTXK/D5qZniCzaK4NRw/dc2/yJBjYnvT/llOLHewSNa7nv8sqkgTPKdzdJMulcWQ7&#10;nZMaCAuEYJwsjsG2T7R9Jvt29rnsa9n3Usdx1Xuc1fC2Y0DbeFkfD21fnhrikvdaTcB1jlb30GfL&#10;vLmKiNN2JolZVKULfxnxVLcX4d3mKl6A1yX/yrJcqCu2zvk0AH3kD98xLmNX+f5wHr3X3NW1QDRG&#10;8cL/5rrgqC98hj3Gy/O5bm2U5kJ6VuzCwX/m13h2jfnK8CLEmiUBnyXVti65eKV6csHv7/p1tu/0&#10;9SPP4rv6MvTeuvl5UQIwiiIvIdy6q+g52nWSoqtIR3vNVceP9Fl+bF+1YHw4elVVC5k0n3TD+RWe&#10;24ZXM4cWB0lzXdU8v8izLmNXnQBcFs/2Qc7+frk4/T6aq4N00BEvHzSsM4gcLy6V2wKcS4XtXpH7&#10;MuAL5PKtwYIth/OtRNII0+3oyvO5AwkKvvP52D7IIKqC20W5pYzbRiHqX3BQWpwB9G3bWPcFYNWL&#10;DPPPt93neVgbDl+Wpfcjww7mvhecZR85OT6S9+DU4/bt2yIisg0xdn7Ac/WhMJN2dpJx2TYD++HF&#10;e/mCbT8SxQipczsYr6+qauHlvG2xYe7UhrNees4PzcFgsCAaznO71cZ+HPrqTX3rV4IX613k8wTb&#10;E6f44KVTBOccAW2k4McttmU6ZyAZt9LtSFRgYm+C9jWFEwVMWLn63dMy5UR7TDF/evjAJBlnaTrd&#10;jmQd7utHO+Nkf67HFFuG+l04TIGDjA1s3806ejx5rM4T8iKfj6XYKsttjmfYwjydjnGtPrK3sY38&#10;ZH3HxLBzWoJ6X0yl4qRLjEnQDQ27wJrELGd/N0HeaHxzTFzR8QgtirQ9SDwRwRZpblGeItDhRNM2&#10;g3OP81gnk7oCBwBTDXMTk82bmPy4sal5lsSVnA31nifv6zbSR4f3RUTk3hPdgjzEtTH6yumJPvMU&#10;Dj7GT/X+2YnGoRgXMj3FhN4I8UaGTibNej5B/p1hIpD5OkFZn4/GjTyZTqfCDfg39tQZSQZHTxHi&#10;w63fmBuSNFruDCKn4xHkaZlE8vY3vi4iIt//I93y++pbuuV3kmja3/1AJ0sfn+r23I09DevpIzhK&#10;eaiTd4dHKIeubveOo0KGQ0ygou530f4naDMnmGg9OFbnH9zanm7A4QT7BkyAS164SXrKKWygLcww&#10;qfUB4huj7n3jLU3fLeRdmmICH3WRE4FRFbntuCW2HHPhYIYfep1tXKvX8XWJvfCqt203hnIrcNV8&#10;z8R8u6SxWeCwkzhL3u98W4DtBKCdUOMiABdm6n0r++Nlkj31a32OO+x4w7jMZrOFCT6f4yzfQhPN&#10;js15nrv4WdkK33u7nbji6FOxrVTlgrOuti2TX6ats5Vv2bUi7ZNHdiK0/rd1+tL2TdA+UfV87Fl8&#10;w7R9J/kWMZflybqTXW1xqUMdLh4eIKht67gNe1XevQiTWjYu12HrfAvbvtJXZtcxQemzy0yWPqst&#10;wKsmAF+kuYSrxMF+v6yqJ9fdBwa8L1iwYMGCBQsWLFiwYMGCBQsWLFiwr7AtbAG+LrSwHtZlrS5O&#10;64uTnTGPKKpcLFJK12W+WeuLEIBtlOFVrG1m3Pf7qmf7t27aZ6y3NaD+94u0GnoRcyvVrHNRk+xi&#10;uiyxRKqIOZFExSIBiOX9OHa8aSNst5+3apJWdntxUeSOBqKIuCOKQCtxu1eJrVu5PWIVO87nq+u+&#10;MvORfW1bRur2LKnkq9qqVTCfExC7mmfzwidsnkSxI7pIAHILsCX/WKdoloy2jjPKslzYustyZvzs&#10;FmCep+xrDQFYpx0s+VB/7rK84O/cGsp0cXxYCGsAACAASURBVCvw1taW29bMo6UsaDbebavnaZpK&#10;Cupuf0fz+Qw0x5nbSt/MG8G5cxCFc1IkXfrTSSqREoL5pFdSnJPixbM78z2/SAjaMLc+c7sgfu9K&#10;5druyeFj/QNttgAtRiKUGFQSYxtyBtqlC+qtr+VyeHDstv0xXn04USi29bljUpFEq4pmPe90mrTA&#10;FOko40oSbLPNsJXTkYDYCtyNmiLn3a6G0SNhZ7b8/fxnf6Nhl6VsYPvnjb0dxAME4wa3rmeNeD94&#10;rATa8BTb5Z+CBAQh1gE11x9siGCb6qMDJQAfnmh+H5d678YrulVV9rT+nMMRypNDfUb+hTq+SE8x&#10;FgxzmWLrb5xpvDubWjbRtOmwpxxqmVag407PlIKjhMNo0qybZRnJZg/1eV+lAlwvi/occ6sqxi6q&#10;Oxg/VY6eE4xDd1+5J9/5vjrLuHVP6cszOEjJQaMOcf7pF5+KiEh2rPc+PHpfRETG+Rniq7ECPCdF&#10;VcgMaT8GHfjooebb5EwvGmzqvY8fK0U4hDOQna7me4p47oFw3d3dlwEIw+EJHMiAbjs+1rL87YmG&#10;WaBe376heXbvtm5dPjpB2YHEy0C4ZnHitum6LcDcBSB2J4odwwwS6P5dl2Zg5je3FTt5DwJ/Kf8f&#10;N65376Px4vhp+0Q7RnG8IAnIrb/sezlm0BlV/X8uKZ4+nuOcJf14v3Umktd2MbTtAvBJkNh0178t&#10;fGO6L+yFd5eo2S/nZbHwXmPH1hfpnWbZO5hvd5Bvpwdt1btbG13V9r24zKHKut8Q1/mt4ehTuyln&#10;/sFn7jDplkjmVSdq3BI5RJiOZfDuZeqaC2tJuq5KAC5a3QlI87n2mRclXevtz5LD/P9VZMjW/cb1&#10;9QEX2XLpS/tF6qjtK33b4n3Od67T2si/de5Z995V933VtwC3Ub3PsowDARgsWLBgwYIFCxYsWLBg&#10;wYIFCxYs2FfYFvyUv0grVBfRAJxbkyC5irXNuLbva7/4s66S73M6zPP/NZ99kZnmy977IszaX9Xc&#10;zLwsn6G39dYSS4mru4VQ8y82NKEYoXKXzyxkS6OCKqqIVeQTqQpSgbzXrEaXWP2HjlkJLS2SgjnO&#10;k4L6O/68aKsHF1nNeBH6IJ8ta/M+MthnzAMSD6THeMySVAZ9JbRiXOtoTLMCaHWV3HVWB48UWj7X&#10;eqs776jH20c0OqM2IOJPWqSqKjk/P288d9nqfd3c6q89BwHY6/UWaBRL2NKs7pBvRXaejNi1YRIt&#10;OfT2xkOQPDnqbWXGJJ6jbfWgF0ZnHBJXc28YIOMkhfZchv9Tnw90DR1yFNCsm030uolQY9G5CnDl&#10;O4Z+5wx6cBNqoBWkakAAYsQvnZ4ZyNB9pbnio5GcnKm+GuvUxkAJwO2tLqILYhRl9BSEVALdwwgP&#10;YbIzUk1ZJBkovY0O4n2mJF2vSzoI1CaQtMGG5s327pZmIfJ3ir6pl2q+n56eygxldnSq8SKZShQq&#10;QdhZR8t4+y5oz5lq0z19quk+PFaqbHtDKbKXtwfSA9KZwRdFH2kcQ5MuOd1COrRsz0DpHT/QMBNQ&#10;fN1K4zAazaQE5UE9z9191ZwrUJfG0AKUA+QvSLXRYw2zg/Q4bVc2gyKRPvqNjT6I4apJrbgu3Kcx&#10;RQoVxxK6k6+9+Ya88vor+lyMUY+eKo134xWtQ3s39zQav9MIPfj8CxERORxqWW/fRP4P9LoKcRuP&#10;Sufw4vhU0/rBhx+JiMjnmZbRPuopCcEZ9BD397UsN+HE596dWyIi8s2vf0MKOGD56Hcf672Hmp8n&#10;OHIMvbmr8RlO6IhG8/8+HI704MRns6fx3+htyia1NPFbinqcktZ1dCaRYPwf2VsKdxHwvJyfm7Jx&#10;1+JdwDn8QmDUImbvVpm+qt7ntu3QsHp9doyw44vIvF+2lJ4N22oeMSxL+dVpPR8JQ7N9u0//1cal&#10;LMu1v3ls2I5AIW3P1+9okWayRP6LaHUCadlvIv58XrUzgkf7P9altl0h61CF636rXeW7wzn0YV54&#10;FDzb6Kd1iLaFNiN0MIML4vZ0XPZbfhm51kYAXnZHW71eXOU7dFX4y+Kx7v8vEqc2CvIiedTWP7d9&#10;X13FfPFdlVfrlLPv3lXX1e1F0vy7TmtrS+vUuctaIACDBQsWLFiwYMGCBQsWLFiwYMGCBfsKW2o9&#10;MVnzkWnr6AxkpCEuHzkRWfTcVRTFAvXhVi65umK8ULbROVFt1vsMnvL4/NR6SiuWr+5Z72BzSYjK&#10;u/Lnm8G1q0QLq4618mIIOTVgymZZWu+ZXHHliu2qPed2BdWnwULaoqyMfpE51lcOfTP66xKLK13o&#10;rWnrepZtrGBGzRWSUpYTU8xnrp5TP2cCT3odkFNpXEqcLE+Mq/NlM187PaySVyafQcaU8FYqVSkJ&#10;lYgQ76ynzx3NQIBNhvhdw+xuKOFAfTF6/Z2BJuqnvdbVTZ9Ow7J6UD9f1h6oeUSzlILPvJ5m5eKr&#10;SOvoMti483kDEFRWB4hthrp+PNLzbRzFUkym+Ht5fH203sJqs70/jr157/O46PpOemv0aB32ej05&#10;OjpayJ/6NZYGcf0jwozRNqoaeWI9T7Jfq3sfrhvzkYSlTR/P0zSVhGMN2sgmCKpEwSIZjbWNFLOm&#10;XmLWU/Knh7jl8JBbcVzNUiHdK3HT+3fEVfxUwyh7oD2R3zNRCmocQQMOXoIHAyXF+lHlPANvoe8f&#10;nmq+Tw807BG815Iqyyp49IVcV6/SMaDz8j0REdm5cSZfPFFS6+nxcSMtt+/dFRGRLvL74eNHSI+G&#10;RayJRe7qLCi9KKmki1eCThe/gSruQq+PBBfLmt6UK3gYzlEfSF4WM83vwVZfOp0dhKXlznpSVE0v&#10;owTrhugiO9tKfvX7SvFtgvZLcN/T8ZkUM43v/kuqC9eh9Bs0Iw9BmT346CMRETk518APv1BPuNVM&#10;b3jjjTdFRORos5AH51qnbr/yqoiI7EA/8Je//LWIiLz8ipJ2b3z9myIi8ul9JdHuP9Qwb+6pVl0s&#10;mqlb6Gc+OPlctjb1fz/8wY/0eccHmn/sgxD/HgqkD9KyEHp7Bc3V1bp5F+n+0Z/8WHrQKnxyqOU/&#10;Q3si9Xt0dIBzrb85xq7ulsZPOvrMc5THCHTk6GwqZ/RoDNp3ALIPMJ48hvdf1rntPXigBlSWoR59&#10;6513RETkn/3TP5enjw8QPjQAU0381pbWl61Njdf3vv09Pd/RMP+v//evRETks49Vy3ALWph8x7x9&#10;8458/zvfFRGRWzeUTJyifyBqO6P3apx3EniWhjfuOKL2XtlIV1lVMjzR+tFBXxTBIzx1PfsgEZ0m&#10;IKj/DZCrMsO4Dqu/A9sxlGMR+0p6+2UfyrZDfdBj9A1sp91ud4Ec8b3fWTrPvjdb4vzs7Mz9xjGS&#10;v/GdivH3fheYcaduPmre6ub6wqAOLOMSp8mCbq7re4xWr9VF9L0X1cfgdWmbdfW46t8m9hrf+O0j&#10;ARmW1YwsimL+PYWj1e69qHU6ndb3snWpoWXXL/yP9DSOV+GQfPFzbYDX4Vi4fEWeWc/fNbPty+rm&#10;XjzPyvm9njZuw7LvjqwH9rr6d6BP081X13zprIdjtahpvndfX/1e1nba2lebraLfrJ4qbd1vHxv/&#10;JEm8dc0euQPJflPYfpl91mAwcP/jeGCfxXuZLu7msbrn62ileknsljZfT886/iWWPdOX73bcuYit&#10;SzwvI5+Zf2332t9pgQAMFixYsGDBggULFixYsGDBggULFuwrbOlV926vmmm86v5ka/WZXa/nlHj1&#10;io+d1a79MA/bwSjUZWtaZWg+317/dSAjn8bARQildcvE92xfOHEce8nF+ax7cxXRecT1ePtcRXqt&#10;q7fgfr/SGtzzN1u28xUMEa75uVVZR/ahnpbN1Zf5SgnCNNdFoPbiMq+t2qEsnOdHkKwlaCVoA9pn&#10;LatP69bbi/YBy1Zer+IFzGfr6lxcxzN8dJ6l9BYIg6qShCs8xpM0y99qDVlawZueNfpn1/+ZFWQb&#10;z2XlRCLDrs7aPLFk6Lxtq0U1GsN6h/QdLdHRtgocx7HDXROSzLkSDCXaEclaek/lCrdbwcTRrcjV&#10;3amSuAbtQ33PFFRQGus9p9NTPc/QtiJ4he0oeZTCQ24HVFYSlSLQK6vgdTbq6ArrYE810G7eVWqv&#10;B2StyPX34VDprKMzXZm/DRotj1Lpg4ibQY8tga7dFGT5mORwSSJa05qjz0pJoAOV4EaATi+T7YES&#10;RZsbmobOLvQuQXB10+aKMInyGUhYkiVzvUqUbV7JDOU7y1kf9Pkz9mf0olppGZ+d63UjoIAxPSiX&#10;yF/0j7OylArEFqUdv/bNb2iaOxrWbeTVmyAxz041nr/NPhQRkd/8/F0REfnpX/+1iIjcevUl6fY0&#10;0ccnSvQdn6lX2tNTPb7/nhJrVanec09A1f7pj/9ERETe/dVvRUTk8FBprK5ovPezgezt3hARkTF2&#10;M/Q3tA5NUK9jUo4gAEthWWqaN3f1+hu3buGo4W3tb0uea505OtF4HpwoCXhD4HEY+T4ADTCEHuIY&#10;zxjCQ7U4Qh5tP8oc2b6xDTpvT+v3p58qhXfjhsYnhcBkQq09ysqhzp2NtD4/fvxIbqA+/8kf/rGI&#10;zAmHrS0lPqkjSPvks49FROQffvYzERF5+ljL59WXlMjc2lQKrXt6JCegHO/cUUIygafpGTQ4Bzta&#10;3/nOOC203k5L9q1NjdTRWPNkOJ66+ptUnUbaprOmNi9Jximo/9FI600/vfz7ke23bd9p+9gsy65t&#10;nF5FoV1WB2rVLpM2osRHmKx69/FpFtqwfGPpKipqXW2x52H2+2AVNdSm4xis3VxZr1Hmbd9T69KS&#10;UVTThlxzPmDhfW6N9teWjotSnddRzy6iUXeddtU2vaz/WPcbbdV3X9vzrL6r/d0+o42cu0jff5Gy&#10;WTUPcRl7Ft+o12neHXtfRmSCBQsWLFiwYMGCBQsWLFiwYMGCBQv2fCy1BIm1tr3Eq6izq3q88q2G&#10;1fezL5jRRojK5fvd7X72+jx0FjX3eS/kTLl6xnxZOq6iRbHMlu0H983crzuT76Nylj13Hlaz/lSy&#10;nB6zz1imx+ajBL11kPevTNWXZ20ryE4nQ3KJ6P2P2lYlV1BB+hVNnbOiampq0HswvcPGFYilqpLI&#10;eRTGCjc8bOaoxwWRV8QhL0iZNfXO6N1zWRp9dtHV6uVtxa7WXG7VZlX9b+vf2u5bpglCs7QEzdaD&#10;Zd4R07SpX2e1hKwWhCXSco+WSFVbkfe1VRtfH6m4TIuFWiDueQjbeny0z1rIi5qnYR+BYVcTmUeW&#10;6KBZbac4SUSo7RHh+fD+S71XmvPYDFKQXmmd3p3R5JBSZArBtZx6KNTWhHBZieNUSHwhfciiIiIF&#10;2UUU+YxCJNZ827h1pxGffKbkUQ+eYmcgBQ/oAfVUtQFjtK1P/tPfuihT/4t6X8m5nnePlVDMQcqd&#10;nur5q6+qfmAKSq4D2pDnKUikbi+RPjQT+9CBS6i944oIdZCkM7T1WA45NNVmk6aeoiQZwWWZQBfw&#10;DBTWeNrsv+h8OYmUAEvZtnI9nuZDRAFtrRpLNQGxU0Dn677qr5HqHOwrIXf7rlJiL6M87uzp/7eh&#10;Tff//Y3m8+j0kbz8+msiIrKzgfyB3tqrd1WL7vxM4392rPXi7Xv/pYiIvPO2agL+b//mfxcRkf/8&#10;t/8gIiJHR0ra9bt9+eY39ZoMtOi40LCyvp53N5WCi3CeA23M8P/bLyk5+tobr4uIyP4tpfuSLJYR&#10;8v78XMv/8FBJwLSPdrWhYW3g2eUxdT2hB8UyHGk44xHKOM9lOkM/gWKNUU8KeCEe7Ct95zSDoIu3&#10;e1t1MW/t6pFeo5MslT6Iv7fe0Pxmf/D0SON9//4DPT5UkvHDD34nIiLvvfeBiIhMhpp3KeOCOjqd&#10;juUWCMnXXgMdCP3c86Hmzc6Wxvf4+Ah5dob4a1ibGxpP9mknE+bpsXzyyWciInLnjrav3R0lGSWC&#10;ntKM7wAaRlyxjUAwEdqilzH2c1YXj/G0OtKdTmdBy++qtuwduI3Ga3vPWEWtW+rRpy3WFt+yLBcI&#10;OB/tbzVw22inZe8ZXyYBaN8R7Bhc36lgqUcfLfSiG3M7vkI1jzzHBdCOwyGvYz0w542wV9B2vnuW&#10;xtFdN9ewj2T1zhn7Lumr16vi4iNrL/qtcZ22aofjs3juutr0PlvWz62728n2Wb7vg3rYtn9rmzey&#10;7/9WV3CdePrGAJ89S3rzyyIAr7JDVyQQgMGCBQsWLFiwYMGCBQsWLFiwYMGCfaUttbO8bdY2w1if&#10;aSxk9f7uNvPp/NVnsxdmNqPmtW17zx3dVAsnxsqpe56JF71Bta0+1h/dtv/+KjoH8zLEsVpN9lhb&#10;NYPu03KYr+w0yR5LAFpbpWliz9vy1+qFPW9z8TJEmq8MrT6bI6mq0i3xuZWRgqQUCUCccwXONC0A&#10;EpIg/1OSmVI4rUR6A45IOeEmerucVU2vqlzdT7rwFp3MV/h9K3ltNGqb5k09bEsAzuvU1QnANsp0&#10;Xe2PVQSgpd6st1yugNMjFjXhnIfTonBaV5ZYbk2jvc78f5Umj6U8aLbeer1wxbHzHmnJRUsA2hVB&#10;54GYceIYkKZzL8OmD7JhWp24NgK30VGbPOHj+/SWSoINBCAbbgVatqAmHynyOBbqdIo0637Jeo22&#10;Td1EanHOpOm9toIeXs6gq0Jy6Kl1u6hToJTSFB5X0R88uf+5iIj8/Fe/EhGRhw+VerK6int7e87T&#10;Jr2j9qFzt7urHlnpIZlewjf7fKaed0B6ScI6CCKpnDhNU2qUnh1C95B9FMdv3OnaDsdpkmH4nWNx&#10;mnYkybRsCmglFiN4TgQlRj3BLNWyykDFzabN/m5WNo9lXEqEJ0YjfeAvf6bU3QTakDfvviwiIuMT&#10;Tc+tm0rQ3bqjxz/90XdERKTf0XT/63/7v8hogFQClr13R/P35Zde0rCg63h+ovHd3Va67fa+EmHF&#10;f/Fn+n+Uz7/8N/9OAypK+c53vyUiInsg4373kdJsvU29totjBI+xHdTv7XtKLr70unom3oX2n0CX&#10;8unxkcym8GKPfqsL0q9AXcy6Stz1UB4JKTIQf0mEMiXAdg5vwOdjmYAAjKDLt4M6+NYbb4qIyGBH&#10;aTeW1R48C3/tG29rHu4rkTeAx979vR0pQEFXHS3Dzz//QkREfvp3/1lERH7569+IiMgBiMA8b+5S&#10;ePVNJQdfe+tNPFM1906OjuUMno/paXoD8R0hjx5B3/F0pPVilOv/4xkoxKGSgcfHSuR+9NEnIiJy&#10;/7NH8uDz+yIichdU6U9+9KciInLjhtKYs5nmwQk8f9Oy7OpkFfsFem20Xj3Z19K7Z6/Xc9qKV/GI&#10;uMyiKFoYa9YlLnzvKZZUWRa2b9ywtqB/VpULY5J9B7Rh23F9nWc/Lz2yVWa9duZO1xOUL2lUqem6&#10;Gios2MVtVb1oo+3a/r/s/dsSgLb9LbQB8x61imhra1f23rZv6OusX6sIq2dJAF4XUVYvyzZSzrZh&#10;+3/ft0c9bNvGfbuM7Pu/fSe/SJ7aMH0773xxX/c5q+zL6svWJQB91wcCMFiwYMGCBQsWLFiwYMGC&#10;BQsWLFiwr7ClF50tvwgB6ESMLmk+jYv6nvOFo0ejoDX+tdnthVU7uyJiJov9Kyrz83V1GHwrf76Z&#10;6rIspXQz4Dh6CEAf6bMqTm103lydgoEsf+YymnPZKuyq+C783/38Yq0k+nRmfCvLUi3xFJs3CcCI&#10;ZUpvjdCncs+iZ18iMiyHuKx5AcYqC6igHI+nDhg9neZjpRQkU7oh7kAvClplRVEs1dARWe0FTmRO&#10;FvhWEFetfM3rw9UJwMtqJ6wiB333Wt3LOTmjFI7VvaivaI1BjIjJH4ZB4//5LEu/1QJ3YbdRhT5a&#10;2kcCupXaKHLxs89oqy/OqySpIWJlaepwvBj5xWfMCbkmbejLC64yOi/HeT6P12jSjAefBY+tHVAu&#10;kqBewMtqMVZtL+risa0kna6kmZZzinZUxdBGK5t029YGCNCZnp+DlMqg85ehD8jw7KSsxKnXgrp6&#10;+sljERH5+AP1OntyfCAiIgdPH4qIyKNHeoxTLatNEFUvvabE141btx3pF1fIL5TrHjyzCnTNnJge&#10;vY3OtL+QyRB5o3khIOwkn0k+g74e9PaO4cE2ocdhFIMj8pFH9F7sSFKMdRG01NI4lW4X1CPyZzTV&#10;eKFIZTIBQTmpkCf365dLQQ1U4NVpR+/vbnSl26f+ov6vN0sQNnQSUf5PP9J8P/j8QxEROXlV6a2d&#10;PSXxbuzqw77/1k0pZkp9DWZKnu1Umn/RqZbRhmjaBtDpkxH0Gz/VZ760o2X+4+++IyIiP/2PSoYV&#10;nY7cvafkXg91qr+tpF9/U8PK4IU52VT8cGNfy/bmq0ofkhzMUb+Onmi9KmZT6SIPdqCzN8u1voxQ&#10;/iyrXeiA3oYX3vc+VLotgXhWnIMyOwOB+fhUTqG3J2gr3S0N482XtX4+PnoqIiIlaMN70Ch85y0l&#10;AG9soe5SBi9OJEN8E+hDF6hT1OV79FhpWHrXffNrmp9ff0d1FH/845+IiMhLoDkL1KPfvf+BANaV&#10;Q7SzXbQRyH7K7z5XPcFsA8QwuvrDJ3r9xx+qzt/nnyqVODxB2yljGRba9//6t78UEZGXX1by88ZN&#10;zc8YCC5JQOpkbqL9StXU/r2I2T7eej1n30oCcDKZOOr7qmbfMes7fnxUx7rvuMveO3xhr/PuLSLu&#10;/btaMrb6yBJLxpBoZT5fhGL5Ms2O7xw3LfEfRdFCuf6+GrX/ouVFu5ZFnqOYsHl0z5x/VDbP62E/&#10;AwLwqrbee/1yW/fbedk7/VXr2lUIwKs8+7rayLKddva7xPZVlgC05tu1KLK4w6uNQLNzLavmLC5a&#10;n2kvuofeq9hldqrV7aubM8GCBQsWLFiwYMGCBQsWLFiwYMGCBbt+ArB+XXVFDUBLjayjh2H12Kz5&#10;0rlKk853rY/0WkYA+u71hd228rdsJWK+IrncE5NvBc5Hc60yS2O5VQNDAC5eP3/mgpafh67y/b/m&#10;CmvteF+nuXh4Hu8j/xY8JZWllIaYs1pk0vIsFydHZOJYFvN6yJtJ5pYMWv8/g+7SrFQKIae31K56&#10;Noyg6ZTXiCmf/oZdCfbpM1idj2Vtr6psnbr80uu6dGmbBsVlCEASf5ubm42jS7vMCQIa8y8xlJ1v&#10;pc2u6i0QDys0ABf6B5N0H925QLZWlWuTlg60R0tCWBKQalZxHM899RqSj/nKZ1kC0Fcn63WOBG0J&#10;D7iCeDgCEPph1EIjmSYgcWOSaiDBBBqAxWwsUU/JmBjL+VmGfOc1wIhiR/Xqs3vwzl3hmV200xS/&#10;F9MzOT9Veuzg/V+LiMgvfvZ3IiLy/m/1nHqCd+7cFhGRd95RUoreS7dvKenVAdU32N1zJM8MpJPQ&#10;EzLpR9YPeHOVTRCBUxB/xxqns2OlxiZjpfyqciRSMa1NbUv2QaTY5+RfU8/R9ifUXJtNK0kAykWo&#10;NUmKfE8QFjynF/AKXKIfTEFDJindM+OdqEPaNpt7KUZ8Xr2phN10qm04R9mNc33GdKw03Olj1MEc&#10;pCM0EP/rf/J9+ezDj0VEpA/Pu3uJ5uf0QKmwbk8Ju90t1eUbnoMOq7S+9zJ99uBNpQz/+//uX4iI&#10;yIlEsr2jaZ9EiO9bSvZNUGb0rtvdVWJt757Wjz14+01R7w/PlFI8Adm6tdF3/TE9fW9vwfPtw0Pk&#10;kWbWbXhG7iWa5qfvq/5kAvoToKBU5/j94FyGj6HDh7aZ7ULLb1vzYgSPw72Bpu/eDX3GADqEA5CD&#10;WwONUzfuOFJxjPzrg5YdDDRs9gPbuOdHf/JjERH5i7/4C827V15HfDWepweaJ3t7e/IZqMaf/p22&#10;u0cPtM53B5p/p7E+M4XH3nN41H73/fdEROR3v1FCsJtpnP7kT1Xn78d/+GP5V//TvxIRkZ///c9F&#10;ROTkXJ9bCr0q6z0d9IMT0Hgki0kIXsbsOJ0Z6prEGo/T6XRtHfGLxqG+W8SnobduWPa8vpvIWtu7&#10;ghuzloyLbdrZlpCjZh7zedV3wItE0PnGb3us67i1fQMF85slABf+L4v5u4rYWvb/ZQSgq4fxaorT&#10;1lure73qu7Btt1lbfVnWjp8nAWiv+TLr96p8btulZTVc1yHv1qXxfPGjWRpxGQHYtrvQ9pnLyuO6&#10;y6ZtzmiVXUdcLvs9GwjAYMGCBQsWLFiwYMGCBQsWLFiwYMG+wpa2zVxehZipqqutCNoZ3vrqn282&#10;2NJv1uwKxdwTa+16T7TnemvNMPxew+b3+VdXmmm96GrHMgKQJNG6XoBpywjAttVRmls1iJavfNpn&#10;rFpBsc/wkYDRC6L959N+aCNFXfmU5cJqjLhVGLQBU6di4xkrBhXAPIlYiaPKES1zmLBwP4nMgcAC&#10;3g/H1E8CUtNx3oB1lbpOAFoSrU0LxhJgq3Q75r9dDwG4PGxpnLet5q2rubDsN5JqW1tKpJCgYV6s&#10;0uRro43b6uAyKrGt/fmIYB9l6OqELOab1d/j0XoRtAQgLYsWWzvbAPOV+Wi9AFsvzHwGqYsoilwb&#10;iXEPQb8sMU/N6dGWRxBVEJLbhXdVhj2dDaUs+RzQELGWv8B7K8GzYniMhyDvoAEW50OEqek6h+fR&#10;R599Kg8+VQLpF3+vHk1JEd66qTpg77z9hoiIvPmmUkzb24NGHpyDSJMeNO66mUTIz15X62ecAq3b&#10;oMYX8gRaoeVHH4qIyPBc6azzE9Vpm5H8q/S6JMqlQl5IwboFUbSK3t9Q7vScDDE1ejd33pVRLpMJ&#10;iMBq6PqtMtb4DycoZ/x/ljdJ542BElR9eDFGFGQCTTX2O0laOfJvNlTCk9p5XRB10VTpq01ovW3d&#10;ph4ftAJLva8DlHBjVshLG2gvGTQeh+oxthyj/SPMcqbnKXQHs44SlxVFXBN95h/+QDXrxp2uHCMf&#10;J2h3+3eU+BxBEJE6mv191ZPbwjGG1gEnTgAAIABJREFUN+BzPHuGttNjentdmSIPMngt3x5ofT46&#10;1vzcAF14a0/r4H5X49n7vpJ1OUi86YRlqMfH987ls8fQrEQZFH20cVB8BeJ152VNzx2Qqw9/B33B&#10;W1rYr33je3pf1nMazgcjlB36CWpdRqaf4//v3FXNv7OhtreH91UrsJpqefQ2upJj8HzvfWhuHmgb&#10;uPuW6vXd/rqSlQ9OVNfxww8/0uOnSv6NCk3P/h2tL1v72j6zfiYn8Bw8Bj24CdKyDz3K2QTUmKOp&#10;QfCjD0s79FR+cbP9t9X+4zNcPzedLlD+V302LY7jC3vkXZdQqt/TRvrRFqi3JUSNLx5W828E4txH&#10;zHGctO9Zq9L4Zdqq70GvBvbvqT1PDUB3nyEAV7WHtm/OdvJvfl0bAehrO752uw75R/NpxVu7CoW1&#10;bpjLvrufxfOvi6ZeFifb1/jej2ltfe+y3Xyrnu8Lo/7sZfnMa+y3o61rdlfr8+hnrlJeqzxkt9lV&#10;d7QFAjBYsGDBggULFixYsGDBggULFixYsK+wpVVJpIg4EN3wkU7iikPVOKfWmD3n/TrTeLUZcTur&#10;umwloHWm09BOJKM4K+xkfxDvuKai5vLAzSQzENzE1RCs6kdJM+/q86tts9AX3UNft4W0XzLf11lp&#10;WVzZbJJf87SvjuOy57St3npprOe8kOhW5ZBW13SoHeWShZUJXm7KmFo9VVlKKUwT74U3ONTLEoFS&#10;Ey2K+SxQKrgxMWUflZVQX4tQDS/J4XmzQBuh1NcMf1RTvZDeEbvQbiqq0lGyPqqxbZXJxc+s/NT/&#10;R3PFbMvZ9FVt51UZzdusJMuvNf2as9JDoVa133GNu9as4pKY6YHM6GZNT74F872Y91Gp0TxiXWM+&#10;pq4vYn+G1TF224hLZbv5qpr/xhU0u9ocr6aVLWFcX3nzrQC3UQAurBw0JPuXKHY6iNQApM5eQkoP&#10;5xm87rKqWcqQ+VvGNcoQVBh1s1wbxc8k62q4LH5APYI2VpqoploK7bRqei4FaKZyjGu7FKureTgW&#10;kcmh0iApCqKa6Hk1VBLo/FDJuif3PxcRkd/+8mfy/j/+o4iIfA3afvv7Si/dvq3kEYk/yLLJsFBi&#10;pw/9yT1QqNFA70v7g/n4hjJwlYf6iCdK9p0eKLH2xSdKAMaVhk0v470O6nsXxGOVy3iiFNZ0Ro0/&#10;5jNJZ5IGyM8MZCDaSmrGkcMDjct4NpYK5FwZQYePOoMT9md4JvUEUd97kdJNXInNQCXGCbyq9roS&#10;zUCrzUi5on5C82+M8h5sqCbdy7f0OAaJ9/FD9ThM3cHJcCQ3oTmXgLik5+gcXmvHoBsn50rFZZnm&#10;46cfa/lnPa1rT4egVrdVz7F/97br41n+vUjLrjPQfIyglbcJCpIaepMp66qmawPtYICwZ+ORIxQ3&#10;QI1uw6PwuK/0GzXp9hONL+vet37yz/X8WOtzWWjYnU2lDyXpyNlQn3sEj8Jj6Af+4sPfiojIN46V&#10;ZN2/q8TcMWjE//j3PxURkeIlrYPfef07IiISJ5EcHmsdOcRzSTO+/IZqJ27f0nw8AZl4MtKyvP8I&#10;ZQYC8/PPNd/3QB3eu3VXju5p2Tx9rIRf1dFrt3e1bDdAhE6+0Hgeoc3EGHf2b2geDeHh+X/+1/9S&#10;RET+xwf/g5Sot9NzLd/dW3otPToffKrxm6FNs2vqlVqmkWi5xK5/nx9j1470HjHHqmwOBo5Iw64A&#10;jp8EiPNZ6f5OUrl2W5f8a7t/1f/tu0kbEegb/6qqcu8PHB7m30XwZg49SZKAzDvGJ5+ZZyC8KJnn&#10;fXQVBO1LsBdB+89L1i052v/Z96PqKsnwIICuGUbN41zvvGzcEPEdQub/X6wX9p3bBWZ+TxrnUeQq&#10;7wL517bDxEdjWVu1K8ea711x3V1qVzEbUv2cXsAjcx6baxeKcsm5K3/3LY/f2H9E5aXPqR3LvoTk&#10;Mvueomqeu28lfguZvowJjCRZmB9iHrh+j/4gTLxi9x1m+tb5drV5fhr6lebyyPM77+dOgHrZ+cp1&#10;nbKqn893X65/L22BAHTfosXiufnNNz83397nCcvlf7BgwYIFCxYsWLBgwYIFCxYsWLBgwb6yllIP&#10;hxRFTOoDc4M5saA5C2GCiMz/SVAsPmzdfck8p+4Ire5RyO4D50raGCvXMVbRZ9Apol5KCc2e1Gka&#10;6LEg3VTmkkLziLPUboUVaU1TzojTiyNW86ChttffaeTMKg3AttWwtr3lcRy7NFRjEA5lU+PK7qt3&#10;pEOWLT2vx8mubpKmmRNdzXO7UrSgD1bTNrEe3az5Voac1gz+zZW5uBbvdfPbp1uz7L75NagrRiuq&#10;IrUE0akCNEUx0TqZ4zijvtJ44sJm3NNE6QQujMRG0zIW6PHlSjOk0bSRdq7uxW7lJZKCqyvQ05qM&#10;UK+xwncOuuV4qGV4DlKmU4ES2QfJ09O45XnulrZ9+evT+vOtmtfrgo8ScyslrjrEFzpP0kwW+jFH&#10;F6J+8lnwAEpimGVJs7pRVZxIlWaNtPFIz4n7O0pZbYEgoRXUUULfxeuzXs8JmDnvvahjBQiqaekq&#10;P1IVNc5TxIl4Z4H7o7Jy15IinMAtp9POM/2CbaeWrKOt0mxi2mz/wH6b/XSVgbgD+ZVEkSQgi5w3&#10;YGEdJ/mlx9096p0pRXR+Bh22c6VwJiMlfYqpxqGbJpKBbBl0B420CD3uVuzrYeyXOZ5AGzCe0Tuw&#10;5tlH730oH3/8sYiI/Df/4r9FmlAm1BMEMhOXIKlOlEDKoDv36HeqF/ZX//5/FRGRoydKIn3j7Tfl&#10;n/9XPxERkW14XBXoryV9JZDSDXgKhX5fCmqrBFk3hX5cJ4O+X9QVydj5ILXn0CJ7qh5OTw6VYpqC&#10;eqPn4xnaSGeg/UQKsu70SPM7SWLpdpXcymPoB6Zad1jnSMlubdJDq5YR2wb7606q8T480Wd+9unn&#10;srWjlNqt26rdNjyEV2KM7Vv0YHqitFUCTbUYxN9Wjzp3oA4F/Xg+khh1b2tDn3F0pLTbEHmzs6Nj&#10;/stvvKbPTDTfJ0/1uv4MuorYcnA6OpVJrHVnC1qL9LzLSpZxzIVn5KloPpbwFnw+U/qMbf0EhNvR&#10;2RfSR3x2Es2L3gb62y3tg54cK02aTzUvdqC1dwckaB9xoCfoTeT708cnchN0ZveQZaHP/8bWG/qM&#10;AnqJD6H3OOP7lNbRKNY8TDC2zeAFuKzm2rK7CbwrgwD8s3e+r9eCfH90ovn6j08/EBGRN/c03zPR&#10;enz0WOvmS/del5NzrTvdrQHyDV7uoU14752XRUTkk5/+rYiI/Lu//LciIvLFky9EROTrr39DRERe&#10;ua2elG9sax4Nz08l62p83/qmPr/T0zLMY3j9BfH34H1twyXa9qs3NA9IRjx5gjaF8pjmh5LjffJb&#10;P/iuiIgcDLX9ffhIw9oYaBnPUD9Iy05Qb0v055UjeedkSpRyLAUN4vRS6RkbbQCYbIL+jxqWcUzN&#10;ThBrucjZmebrzZvNtPm8zdsj23YP3sb5/jqZTJzXco4bZ2fQ1ESb5vhhdxT49KCWaekxLHuvfT/m&#10;/6nfN2Lf5KjJ+fiXY3xg/IYgVqnFSRKQ1HoS6zP4DULi0n2TVIXbkUFN2E14xF5X19inJzydTl2e&#10;M412HLffAcwb3sc84e+sR51OZyHf+Jt9v2vbHeDeHev6giYtSeR5h/RsF7L/1W7G4rFqV1VnYz0T&#10;WZIWt5mB8Te7G0hpCYkfElP4Hivmf1fzbSAIi/TPnK6q/+6gK6awtqvLfovb+NPsez/N5xW77oXb&#10;973HdwOfJ3CffnRZ01b37URZpZEtMteZLrhDweVRbQcNNZvdLiG9Zop39zlAh2fF0dLzuJr/zWmX&#10;yuzsiZh2fN/lLGtH8TWfVbgiriRn3QFdPMUuFp4zrBTvYJVDXvEN5z6ZQHeyDlbz3Ut8dyn4TYwI&#10;5G7sIQHI7yueYwxDvacvB93B1qyfLIt5/ZTGs5n/zCO2IaYmr0o3Js4wV5Ihf+2G2HXP+dBSKvdb&#10;YeqFPaexj6ex3TJ5NRhyyZjJXUx2fs6eL+cPa7C+3f5pwUU7SdN2Prd1Udw2Acl6Y/Vj+KjUePcs&#10;OZgX2hjn5cXGininrMCJw/bd1smK29HcrIzei8qaQui7ky7vJJ+XuU6tanb4VtTTdpi0VSLObS8R&#10;dnLMXrfKVpXzqvNl4bQ9ry2My5ibiKRzGLf1F51YTIR5Vd6w44saYRbS3PpZVVqP+fGUCiccmltB&#10;+aRCIqm41Rd1fYRJ/wk6v+EYE8bsS/Byn/KlNGnW6yTOagsGzRctuwXA5yxkHUFZv120L4rX/G3Z&#10;Of7LPEma8WZ68zyX3Ey085pNbLPM0uV7o5hat923nn4O4KYLde9w5ty9QLpzxNe902EicJbP27/Z&#10;3mxf3toEn+3/6+3Q3utznDSf3GVE+WKcu3O+7LotCXyfxTYYtjc39LHM8FHFrYlRwcl2TNAmsaRp&#10;cyKSbQC3SoIP5iTqN86lQJlikah4oNvyHmO74Pu/eVe+wPbPg0f6Ab+P+OWZPjNDu+zhxet3774n&#10;IiLv/uw/iYjI2dPPRERkkGl83/jOOyIi8tor92RzRyeTt27oNsocH4pFR+MZ9TG5hI9qTgDyIySB&#10;w4wK2warMpJohI/ACZw1cAIQW5K5/Zlj6M2bOqk3OtXJjQ4+FrqYhOxiq2qappKjDM8mOgEVd5sf&#10;2R1u9eXWZFQ1TkRx6zBfXpMO2lZ3w30kl5jwKzlBjRdcN/aXzfGPtZkTD7t7W4gL2nYxkqmb5NQ8&#10;6G1p/m7s6HGwge2ueEqCrax8A0/QP4/PsOgjiXCueIhrowmlGPDy7t5NsJUT9WVrV5/JfnyG8qpm&#10;80mFKtfJb8F21uix1sedt76m12CxsLMJhyJwTMRBID2n5xREAe9Td7ubwobHb1M3Kx7N27+ISIbG&#10;U3a1bGeYCORkOl/SKmyvj/RLQsNGqaRuQVHv6cFJSWfjjj7jda2/t7fV6QaiKduYyD95eiybPa2H&#10;jw8xgY16WmA75r17Gta3vvN1DRuTy9uoBxtw7MPv5zHaxXg4kvFE8znGRPZgT+vj7dvaHo+f6iRt&#10;jMm8CGWWY2GaH9tM594uHEOlNyVLsZUXXcxv3vuliIh88YU6I9ne0gnV/R2N/6093fa/19cy3dmG&#10;1MSSMat0Y1XzN37o8/8bG5qPnODJ8f7hJqTwCTEZz6QozHulRw7GZ5d5V3wW5psksHGwR37I5WVR&#10;m7xsTgASuJhPsDUnwex3GD8Cl0mkcAJtYZuXx3wTgvVvqXUdB9qJVjtpuiycL3MLcGzfj3y/87Jq&#10;8W+7LdeqxKxr5eLrnXcrou/3eeTK5gVR2fy79lu0kAkXPL8GW2e7b9v33roT3VcxF5KZmC1k/qxS&#10;TD/A+sG2y2w0cjJMTWnqYhXP00lnZ3R9Rxmy+QQa7q04cVU2zguXF5gDqMraVl9W6ObkmwsLdyZ8&#10;r/ZMzLtviaqcT1q5ybr5hFj9WS4PnLQVYskw+c7DycpIXGGY137vedLyu1SLZeMmFd13t1zovKy1&#10;0MK01vpzG+f83QyTc+e5dvIudpOb/OYpMK916e/apf8NFixYsGDBggULFixYsGDBggULFizYV8LS&#10;iwprXsUuugV41UqV/Z9diSI2PMM2KrdF1bNFsY68t61mceWNM+JcNe11e2vkwrOzuaOA5ZTNKtFi&#10;keVbA3wrNl6Sa02x5qqqFsq5beXHd16/ft2Vy+uo3zbN84n75qoN/12ZVYdleeS2rJjoLa4ANYlB&#10;t45kVxOiym1d53z/FBTLCNt7RmMSrlqvu30lBwYDXf3v97F9EPU+TVOhvxsfjs9zu83Dd6yvLl12&#10;u/yztPnW9Wabqm87sCvzPHJ7YBdi/3N0vZku268sLA1dxhiW2R4xm81cH2nJX8aD1/rMJ4q+VLbA&#10;s0Wcz3L9L6sxHCDUaeUI8UwT5l+Tek24VaHglhH9Ocv4f2691QPrcKeTzbe4gJCbt1X0LUChornq&#10;PY4gvZCXDPPwQAm3Rw8eyDG2AU6GSg5FzskOtpWDDnrv738hIiIf/OIfRETkk3fVwceNHSVLvv+D&#10;b4uIyK3bWp+KqpACJGJ3D9sqsaU3h5MHyUD+4ZjAAQ23eRAvmo1QF2YzKUD65SCdBJIFdNqQkrpD&#10;W9jqa9jHhhztbyuJlKEfkSyT6YmSdDG2wkWOnlFSJgJFUyF+JbeWgK7PNvSZXVBaJyeQQsi6koBK&#10;inBvh2lHfclAF06w9XcCmmkGAi3HMQFpt7k13xY9HmEbORy5ZF1sCd7WsHogLrml7xjbzUkFc1V4&#10;NMN21Dhx7Y4EYC7IZxJ2iH8HNAA3GMy3X3JLD3Y9UJ5jmjsHIqen5wgb7Q9lNAEVmWFL8BTxL0Eh&#10;phXyMMW2aNCykiTO11GOtjDjqj/bBkkTelhzxAD5PO5UKGpnus4duX1G3OpEvB7xL7jrQsvy9dua&#10;/7f3davzGcirc9TZ0cGxpNjenKPuTbENtzPQ/792V+/d6Dfpt51tJezYb7OPOkM7zscj18f0EB8S&#10;iuzDT0+1flonWJSsiUHnZajPN/aRnlupDDax1XioaTo71jQ9fqwk4+mJnk8wfnM7lfNtdKrteH+w&#10;jbC1TDfSTPi+MBewB3GCSkZCMEM/MqGEBNpIF9vlkwxxmE5dnXNb9tAdWPrf9y5pJSbq74eryLJ6&#10;GFcxGw/7Hmq/NWxc4tp1JACHqCskANucodlnMS/rcZu/16+342hd5yVFUSymyUNB0qwkkJUbqueh&#10;/R4JdnFz9cT3/7V20Dx/W3cX1zrXrDuPcJ22TthtfdI63zW+7yJfO7Rtyde2y7L05pePePZJhdGW&#10;bbX2baVumz9YwbiubW35u6qNXFfdqYezbj2131mr6s11t+3QEwcLFixYsGDBggULFixYsGDBggUL&#10;9hU2J0rlo/Cuc8bxsgTgspW4uvbWsqNbcaMDD1xviSV7XpalW521K32WarICwwvunJ+zuTRJk2q0&#10;q40+UWbmXX0FtG21zkcAWltWxm2roPb/PnPpWHnV9ds8XqvjvZAuYk7AhaKavpmPAHRaBXTo4bQd&#10;mmW9sJIRRw6U4rIhScV5/dbzFA4EtraUMNrdpdMK1UKiE5A6AegT07Vtoc3Ry7JVjovWg2dpvnTW&#10;V764Ura5udk4DkBCOT0RT71f6D+ugwB0QTXFu6fTqaMLbD/m0w6l+frrZauNvn7BSwCikk6hRUa3&#10;9kVVOgIwZj8VUaCPdBKegWg74WQQgFEBjThp6oxlSSwxNf3ciMhGgtU5kOSk4WRyhiMpOfwOqqwL&#10;6uzm3qZMhirs34/o3UEP4wdK8tw/UJ2wn/6f/wGP1rDu7mu9+frb6nzga197S6NS6e+PT46khzo2&#10;Yv9AihROPaKu/l7CcUMJLbp8yvSB2hmjLkxmkoNeoX5dF/ncAfUW9+B4iLqB6FA60AujNm5GZzc7&#10;qocmaSId9Fcb+5qP26Cu6CCpMlVuCLH/MwjHzxC3TqrxhTSgZP0N6eH5WVfT3ulzhbpZX1m/SXZF&#10;0P8dgs47G8HBwAbi2ouluwk9NtS1oq/5ubkJGhJ6qeUpKLMzvIcgXQXyKEEfkUaRa990HuD0vthP&#10;F3TmBWq30jw4PtE6dw7iagiHAiWdQaSpawokEunEaASNSjo9y881zHPQk11kaB/OQLrbqKygIqvz&#10;kzl97rr0qnHOInREPKg+0odJBWdjyEsnzF8m83GvBLWLBklnTIQI6cyIA1GG42ZEOpIanVM5faLt&#10;KwctWoGKpKZzf6BldxfjHenTHnQEE4zXE2oswslJEkfSR/lHwO7OjrWtHx08EhGR40PqDSK6oFBj&#10;9E0UPe8gf6m5tzHYdM5zeqDwOvsDpB1lUTbH/kM8O0dbfgxnX6/eUScnXYzj3XRTElCkdBgXUwsQ&#10;ac0L7jjQiJ9Dy+4c9XljA2McHKscHBzJEL9NQKR2pDme+Ag/mo9yqWvTtZGA12G+9w+7u8hSb6wX&#10;03y2cE2dvK/Hn0b9Ud8zSRQmSeLeM9K06WCtjZiyu6QstZPn+cJOKZ8zEPuOsA6h+SLs5Ph9t993&#10;AvAqdtn5gmt5piw+s20e4zoIwIua/T6pv5vbtuq71+6OtDualtF96zp6us4deL74X4QAdN/Vnm+d&#10;y1hbHti0cwxu2/FW35F5XRYIwGDBggULFixYsGDBggULFixYsGDBvsK2oAHo04C4DrsqAdjQg0K8&#10;fQQgKT56kbSz2z7dEYZfP65L0D1LDYJ1zKYpNV5H7aredcbbUYMtHF599cDGx6d74NModB6SmJ4r&#10;p+JiZglAR/Z5jpWJv6NOpXT0RmF8f9u0JqQtqJUEQoqQi6VdIqcaKFIlbAPUdNDzTgfxgefNbRBr&#10;u9tK7mzDU2QGfbQ0jhyR4VuR8OlK+K6rn6977ZdhvlX0JEkc8be3p/nWp2dNGtsbvZPaPtam7zr6&#10;E49Gap7nCwSA7RvbzKctVNcSojnPxiatCyQg6nmR0bPvvI+Y0wl6zFi3nNt2tBVkm5MIZD8ITbIp&#10;tC+dt/SSnrREpsNj/AVii7RhTk+tJADhZZWecXMlNB5/od5Wy6nSRvdubsvpE/XiOz1WLUC5r/H5&#10;8Bc/ExGRd3+lWn9dxKcAbVhF8Bw5VRJoNNZnzkASxr2O7NxTOvBoQoxX6bcuPIFmfaWaSEsW9KZL&#10;Mg1kTy+BBlwaO10+0kqdGHkB8cTZVH+fgB6cjjW+HWjgZtS6BDFML7YilZTQINyG5+CTR1/opaBa&#10;BrugBum1GHTk44NjHJWockSMkOBPRTrUDyT5CdJs1tTTmmHF9fatW7hOf+9D+7QLui/tIOwskQoa&#10;aKSkCXPOqFFIjUiSpOjzx1N6/YVeIomx6dh5I6bO3byPB6WJsMfw8ktvv2dnWh8mzusqPSnD+3LW&#10;dWRcDrqxj3ilY703Qf6VoNqO2YaPtd72tlVTcvuG5vsWqMhZnEpJiq2HI8qbFB71BnPWZ7yDxcwj&#10;qx/LsaLKREp61daDe1cR01dRf5B6mhVX0fV8C/V9s59Kp9TnP0GYnz/WOnXyAGm9of305g0l3zs7&#10;eh6B/u1tajrPQOQNz7TNb3Qy2YaeZIVnPH2i5N+jR+qpt9/XsNi/UVeX506f1PXBGJulIzn6EPaV&#10;HbYd6DZuDTDO9EDekohGfS9jjE2o19JBH5vGErkdL6iDICepATjG+/MY3qKPodlJojWDLnDWn3sX&#10;dwQg9Q0jphFtZs13hWXfAz5q7TrN955pyT/2Pc4zMncd8bwsWnWdrJ6gb0cSra63Nb+2SdPY7PXt&#10;VrB0Im02my3oATM+3nfwFmrlOummYIsE4LJyeRHz91kQgM/j+/vLIgB9cyLe+HmO9XdzX99p42GJ&#10;P9sn2XDqYfviZe1Z7u66DAHooyIv+kyRi9fTtnr7LKnJQAAGCxYsWLBgwYIFCxYsWLBgwYIFC/YV&#10;ttT+w64WvQgagD6tuHo8rcYGjxI1NSxsGMtmV+3qlyXqrFecF8WrlVtJjZbHx3oDvowX4DatyCha&#10;Tu3Z6+u6AZYAtOlps6toAF6lfjuij8TRmquj7j5qAFYVQb55XTf57LxVk4gS0oPwcFgsbytxVane&#10;lIjEVY2WEZHM6Z7hvA/9IWpogahhfe9AGymOqtY2S2tbIba26vcvc2Vz3i82dX9YLhsbG46c7IME&#10;XBKIiKyRjmtc6amMTlF99W5dvY5VbVhkuRdguyK4EJaHhqUHUda5+bNECgppgQAkxeK0/oTXYuyi&#10;N1ISxWyooIdKaL7NJJUMtEwa0TMvST+QctCim54qETU9OdTjOTS+QAJ+8P67IjLXNetmqZS5knuf&#10;ffhbERE5Ax30Ibz9PvxEqcF/+ud/LiIi7773GxEROThUmmhvX9vjCLq2nR1tp91OJjm1xAZKGiUg&#10;/rpb8GAKEjCKtC3nGfT7BDq3kcZ7E209H49kNkU7B9WUgtzKkV8jUITDc1CRoCW7m0oaJV16z6UO&#10;G8nXmUzR0fU2NL4HR5p/N0DLDvbwStLTMAq8ohyeKn318f2HIiJycqTlsLurFNTOzo5sonip2TbX&#10;PAOBpD/Lxp62zzuv6r0JCOhNkFL9DZBt7B/LiZR5s67PkAc5UMAipYAfxlRzpLYax8dZPq+vzgMr&#10;xwM3hoLYgQbgaELv1vDOJ8300vuxxJHz/E46lmRiD/W6ihk/aAOirp1DRy6Cp+feltKrXWgC3nvj&#10;LYlQNj3UuWwTXuLxf5JJGYjcGftOZFGcUsMT+ZzMCbGcYHtFjVskEuNdAorXeaF3YdNrON9bcVdS&#10;yt5Nfc4QafwUXrc/+Qx6iI+1Pd54Tb0Bb8/0mGxo3uzv3RYRkSn0pM+GSuaNxrFUaBsZ6sEEhOUE&#10;bbUHAnBjcwvxA3EnTdpiSuIOlGeVD+UMNObJmYY1hZ7j9o627Tde/5qIiGy+AoIR4w49KQ9uanls&#10;DZRsjKG3OY2KOUFETWHSghG8185AG89QBwXUGzROnxwrRenehbNIzpGG0VT7lE4GAhjmG0fsjo9l&#10;hEmbp/nroCTsmG7pEBJ/1BfnOXdtjKG9WFSll1hc9o5dP1oi3satvvuJHurttdZ8BKD1MFzfFWDJ&#10;P2u8h+XP7y/GxZKNL8o30lfFVhGXXzUC0NbBdb9fr8OuQgC2zTmsIgDLYr1v4mV6fMuOyzx8+/og&#10;tmkbf9/up7rmt+2X2/LEl67L2LrzB8sIwOuk6y46z9VWb33zI9dhoVcOFixYsGDBggULFixYsGDB&#10;ggULFuwrbAtegK9zX/1FZ1fXpYrqs8yrZqU1EssJQN+zy7J03gFplgDsQ/+ER0sEftnmIxjtCsAq&#10;j13W7CqijxZaECLxhFNfQbGextatg65+1cJumyX3kYmXMUv0kbqonOYfLrSagIxLNL/O5S9TY2b9&#10;qctVUJdG6CURZUtiomQdJC2VuN8qRKismvVDYnqVSxvPJHFVwKtfSQ+jyTwdF+03bBtZdt26uhHP&#10;01y9N3V1A7qJe3t7skHyj/HYQ0o6AAAgAElEQVRkn2S8a5Ncc+lhntmVniiSy3Gtc7OeCpeRzjTb&#10;xn3W1i+vIgCTln6C11HvyhHes9KRFpXJT0dPUAPLupJFHpJoq0j+UQ+tTCVDO4oJrcDjqoyVwpme&#10;PBURkeEDpYVOnujx/FBJmPFIiZkhyJgCmmUv3XlJehhlT4/U6+/oULUAMxBFP/jON0VE5PY9JY8e&#10;gFTqbmsevPT6mxrPrkZuhvYcZ32Z5SBQt5XQKrvQL0vp8ZiaYvDslvaQTnh0g/faGamWslrQSOym&#10;TkxRjyDqeOxCW6y3qWQiyyOnLCH6kWleOqKoC4Tr3u17eg/y4hj6bKcfKnn20SefiojIb977QERE&#10;Dg6h0Qi6cBceTm/cuCHb+6pb10Pd6UFH0pG50BUschBKfbqLJpqmB3pGpr7jeDiaayaiPp6DSNxi&#10;m0dbOD8HATYErZmwTmrgZyfwQDudLKzsJimJ6y6CZF/Z1OqiOfInatLhRV463b0oIlGE8QL6cN0u&#10;VvkRPzrVHc2miD9orjG8XR8qeSnlSJIOdCaR9j68PXdR/h1oxSbUS8Qz4kx/F3iortjG4eW2jLqS&#10;Y2wiKTozHuppmaM9+W6mYcV0PQwisCxySfG/t++9omGPvisiImen2qZ/9dF7IiJycqr0421QeLsv&#10;ad083FHal3qOeTSnDs/Q7vuoO3wX3GddBOna7WteFaCuOKZyPJyCHmO9GVcTuf+59gOTKTXmtJAO&#10;DrVPOjrUsnl6oPF77c03RETkzs07et1Y628Bui/Ga23VKSWDjiM9EE5H1PfkjhroTqK99kH3zgqN&#10;32effaTpQ5va3d6RHN7LZ9CVLIrme3Sb2fdU2rLdIs9C98u366lNA7A077FFWbjffF5/ubvC0h+W&#10;AGT6lun2+QjANkrI6qXXyUvbJ7V9G1gC0FKFgfy7Xpt/8zS/Y5a9163zXfe8bZ05AXuNbxdaWx9w&#10;HXXPhR01z5cRgAv3wNbN92U7G23abZra+sVlO+74P58/BNuf2P7D9kX1vq1tJ9iqNF/V1t6Bt6St&#10;XFUDsF4uF9X889HWq+a9rstC7xwsWLBgwYIFCxYsWLBgwYIFCxYs2FfYvBqA17Gy1kb0rasBuOz/&#10;Ph2qi8Z7WVxIANpVOa52cdWT1/H/bua8uP6Z2suYT2+kTTdgmUcb395+uzLhy/1V5XJV+rQe77Z7&#10;fKtLlzFH+JH8s78vEH/4g5pN1ZwgrMwKU4nQksr8n8eIBCC0uxBAznSRhIhjiYXafSBzGNGIBBW8&#10;PYESKvLlq870iJomcxrjojTpOoTms/R6dFmzdZJtngTgxmAw93CLfDqDbhz7D676OwqS6TQraZYU&#10;vIr5PJnXdTAu2+f7rq+qamEFcyFtnjDYDmLn2Rdxiyup8iYpadOWgPCLSAC6Bsf/kyAElQE9tFIS&#10;KUlLn+J/8LxbnKhG3exEybPZmdI3+ZmSP9MhjhO9fhN6aCfnWvbZRkcGe6rBFYFIK0D03H5JPfj+&#10;6J+q9t8p4I6706+LiMj2QMeXey+pt9rDIyWCjg40Dne3b8rODaUGZxHoNhDAU3gFnuX0yEmNQ2qo&#10;YWwDWXV4qDTUeHgus5GSQxk6nyjWetsDNdTbUOKLZdmFt9y0D3yS/Qb0MkmoxVXs9Oxy1IvJSPP7&#10;4KESlZ9+pl6BP3+oaX0CjUAB4fXWN74tIiJvvvW25iG8IO/s7LjxeAJyj+U9gOddehZOoHsnHRx5&#10;DpqrQtkeHyoRNhqNJDG0zeRM79ndVPIyBeE3Rv2ZgqCjLhtp6qfHWo+iKFqgctOOHnvUakU/WyH/&#10;EpTHZKRhZ6hP1A4UpLcsCtdu0oyegTWM0ZleswG9w80NUHksS+gMjnkEqTarNF0PPv6t8w6dQeuR&#10;+nabIC0H0F5k3xjDG3RvT+tqSW/eoBTZA8ySUiYYg4YlPHajbW8gL6asP6DxeqjHW/BATbKUGkrV&#10;JJeDI6UXX3pbCcCf/OGPRETk4EDr2K9//SsREfkMHrwj1LWtPaX4Hj3U+0t66OWOj6hyGnr0eMw6&#10;yHfEKgEliXowAiFaFiSiQWEwveP5Tpabe+ope2ePNKGGcXyq9fPgWNvGOUlmlPHtl1Wz8D/8+78U&#10;EZFbN7T/mMrret1mJNs97ZOoa3h4pvXy7Fj7LXorZkfd39GyRbWWJ0/vN9I72OoKXWOvGnNW2arf&#10;n8e7gO992HrstVQ938kSaHDOitxdQxLQtXGjI249JFstQPueWpZljdy7WPp86amn37cbx2c+j6Hr&#10;6lsFu5i5/MT5sny+zl1O12UX+e5qI//sdc+DdFyn/1n322ctDcCyqaHpo798u/psnFYRi9Z88wS+&#10;XZb18J4FmX1VW0cn83nE11d/2/QI6/nsm3e5rAUCMFiwYMGCBQsWLFiwYMGCBQsWLFiwr7ClVrOB&#10;xnOuYMVGt8q3F70+a8x722a+bdg2DjbsoigW9Kp8s9P0BOmbnV92JKnDVS27qmu9ozqtvYh0S3OV&#10;Zpn5ZsoZtr1unfPYas95zFeGltqpryZZbZD5ysRyz22rqEL+n/+bwHuc1SCwOih2dZIkW0ZaSNZb&#10;ZVnn/+sY4x2lzXty5AW9dg6hH+X0YKhJBlohrYG4rEsuPw1NWsHj5oSQE73/kiYEPeLIgjhzJAk1&#10;pvo90CrIwJzPoD4XV6ujJq0l5bwsI0cPXmwNoa5hU7+/Xq/s/3i0917Uer2eKzP2TTTr+cqtekEL&#10;iVRvv6d5SELCkR5FIZHRyGBZ8hpa5dHYs3lZFYVEiBepwsi0AZtXllJgf2J1f4qiWGhvtu5b0sF6&#10;CLQUA8OJ49jlgXelqi3+Uz6TbX9ex+fefptjAL38FmhvnW0SaZqOIxA/BYiZG3tKb0mvKzKB1t+Z&#10;lncOLa78HG0cZN3OlnqO3QL9NNpTj5yjCUhAaM6+PlBaJ+5k8oPbqlPXh/7ejW0leqIuKBv0Y1t3&#10;lGb74TvvIC5KoOUzJdr2obF2CxqceZLJ6VMldnp70N8T0qP0jAzSiDJ+PKIf4ehRIsxRVUoMTb/N&#10;HU3DFmixCTwgnyN/8+kM2aflX06aelcznk81jmmaSoImfP+x0lY/+3/+WkREDh4pZcU+6eZd1V/7&#10;5vf+QNN+V/NmsAMail6Dt5RkKmSuccPxOk6QRnrXZSaAYBPomQl0HM9Aeh0dab4TJO12uzJAWbE9&#10;TXuakEzQ/uEVWKZ4FyjTxjGHth7rdZwkQl+sUUQtPxB/whV4gbHea9ikCqnpSq1FepbNkrT2DkAP&#10;pkgM6kVBjT32RW68ZlvSI7o72cB9ZSTSA213Dsq1ANV247bm0aCr9z66r7qNj6BZl26oNl0Fz7g7&#10;t0FvvqztY9LdkAdDreunqAdRT8OszlTnLgOdR8/OI4gEngw1Ln1oHW5Tm26wJYN9fd7woda5Kcjf&#10;b72h7ezH3/2hiIh8/pf/h4iIvPezX2reYAy9+/VvaFxAklLzcHNzU1LQr13kd8b8Q1mcglg8P9A6&#10;tdEhpapt47fvq/4gHZa//dqbmpc3bsjbb6qXX+of5ghzAoKZnp1LjMWPUY//7mc/FRGRp2d6/uQY&#10;2qOlllOezJyn4AnyO0clGuN8cDrA79SCBIlLrdQM4yO9iZdjSVJNxGikz5FtbZtsl+fn2keyv7Y6&#10;eCegramtzTGk1+u5vp7jN8McDvVZrs1fUEc6juOF9ww+wx4tzefGNJwPMWbMiryVfrR6fEwz82YE&#10;CtsSgVmWuXicnuo1btylpLOH4KFZnUGWSz2PfN6LGU/mN8uMv/Ndx76rZ1nm7uFzfbSS/dbwHbOa&#10;VllsvynFnCNplqCzv7u4FDVPznh/KEhY8/0jXh4v3/vrdbzHuu/bJV5paet+01xkR95V9e3X0S/z&#10;xdO2O9+3Jq1ej+x7/dpzDTYslv0SL+S+8r+KZhvfCXw0sv8+jOvUmq29u9u27Pvett+gVvuP5VH/&#10;PvDRbL58980f0Ypi/r1i+xLG087T+Ly3M960qlrUQ/TNNbR5TrbPWkZz2jCtdmImy/Vgl5GBNqw2&#10;D/BtFgjAYMGCBQsWLFiwYMGCBQsWLFiwYMG+wpb6vD759pav8tRl7/NRYAuky5p03rJr7ArZghaF&#10;NFcLLM1Sp1Z4bsk+603Xt4rg0nGF/eRtM/zPcq/6KvqtjYybr5wsrz+0ep1Yp5zXie9VNAB9ehMr&#10;NSrwEyAKcX53WccMoTTX7TMBUSOwqumx2bxIzBw9Vu5J4znSI5o1wiy5MhEnUlHbD1kTg56IjGdb&#10;n8ZNdfmFLK+tyu9V2nJXsXrbsn2Qb4Xe3WP6yWWrTm393KWMaW7TWPSsaPrI6LIsW1eGfd7Dfatk&#10;9Wf7dC2cXp/n2fP+vBmXKBaJV6z0ahr1vEPiku2rqytsG9SIo+Yb9K9kNJMcNNMY3jjjSttIp68U&#10;S7en1E8E+kagrdeHp80RqKIeqLmUGlrdjiMQp+dY1UR2ZQnwqgzxxarvFN5+HSk8hSYtPZtCH6aS&#10;SCrQw2kCEg0evQn1lnmTJKbnyMJVG/YToCr6PclIM4H847Uz0GRuXOzSyyfGRR5BLKWgJGWi+fz5&#10;55/LL36hemu/e/c3mtZTpZPeeF0psB9+TT0i79xSHbOkt4Wj5klnoOWQwLvqFOmN08gRISk7ZFBs&#10;Qi1C5JuQ6j1QQkpAarNNb/a17OgRNS4jR9BRv64Pj7b9jsZDOppJu2P93ZEx6PT7HY3/3VtKvRVR&#10;JZOC/ezyfsOtGM9I8UEzj+MP673x6p5lnYX3GuohzqhXljXfaSKWKcKOE7YtPJP6mVJIlmjd76TT&#10;5nNF8zFidk+UGK3GShg9eKjnE0F9/vgjve8DpWir3T0REJ7br7wqIiI37ilxW4H8I+bEfI0xDib0&#10;VA8S85j0/fBMXt7RMso61G5G2+5qHn3v7W+JiMh7778vIiL/8MnvNL4fKTGYZ1p22b4SwztaNSXJ&#10;OtIHTVpxFwCqGMf8jz5VL9bDEXQxod94egCiDmX/R9//QxER+dEf/URE1Kt86uq2pnlCT9mgHbmz&#10;4BRE8+MD1dF8BNL5s/sfI72ad53HGt54NnTEXx9EYhd90PBUw74NT8J7LI/tAfJTn0XwgMRoWU1l&#10;AxqFQ3gnpgYuqTAfncd67/OGuMp81677LrlMv6rNo6Yd90ozXkZltHCPL37222Kdd2F7jXtPM+nw&#10;vWPZ75h6vtux3zd+O+revOP40pMkycJzfe/a6+7i8f1vmV3022KVzQm0Zryep/6hTy9s1TUX+ca5&#10;yHVXsXqds8+ltbXHtp2F12Ervwc9+Xul75UrfnQt+07wtXt7bOsHrV2kr/L2cwttZR4Xe23bfMxl&#10;+g37ztX2beS7rh5f37jh+78vj+pxbvtuXd/wrEveHSxYsGDBggULFixYsGDBggULFixYsN8DS60n&#10;qLZZdp+m07I90zZse0+bpykfRVInTKweVVE0danyojnLarWwrJ5fFEUL3jotEegj/5w3sJXqf6vt&#10;UroB17xCs2zmvG21Zb4a6vcQVP9/XXvFR4S2aVO4+FXz+y66qnWZVZrK6G+Q1KFORA7SJLe6EYYE&#10;TLnqIOK8AFKbx9Kk83aHVd8S2nDU/iMxRW0+1sEodhpBsaOFqA84bsSvyql5Qv07ohzEiVZkyhVt&#10;WTlc9wrkMgLQ18csaG6QXDMefeuanbbtst+4kqEMKtO/+lY3bV5Rr8N6dC7LslUvyWoD2jY990a4&#10;uKJvNWNs/2vHkQXiAERNgjWqspr5iYwCZByrkPNSjTiA+Kpw3WykZMrpGDfkEzk/h+fYrlIsXRw3&#10;t0ArkcSldiS8/pYJ9K5K/X+6W9MVFBFJMxkXes2jkXraPT/TZ21vajz3oZ3WGyjtJDPoXKEN50zY&#10;FOML0pelXel0lLKLOiAPcQ+ht2LGMZiauHrsUPQoYf7raX+zJx2HXzZpttODJxoSPB9nCGN0pPl6&#10;Y1/j39tBHkBb6te/+kcREfn5z38u9+8/RPw0jS/fU62/1+DV9+5rr2maUe7nJO6Q5o199Wja21dq&#10;bHis+nJxN5WU5CcRRpS3jLW8p0NcC2rz6QMlpnoVdY6hLQNyMUUdLGZzz81TekSnlt4M9RSUVb+v&#10;eXA+1GdTy+v/Z++9vi05rjPPnebY601ZFKoKKIAACIogqSWppVZ3T8/qh3npP3hmtaa5NK3ulqMs&#10;DQhPlL/+3uPTzcP+vjiZcTJOnmsgkGDsh8rKczMzIsNnxC++3e1q/DeRNlmYywQ0qa3XYygblLUs&#10;Yx0GeYLXW6hLiEOnHxsPvKYeogxloE6pAWm0IUF00cN7F/1QgrKYpNT9yaQFbcVWG0fQhFGLaaTp&#10;PJwo8Tehd+UZtHsT7XcG56qLNz3UfEg3NmTzzbc0nfaUvF1DWP09UJkFqSfU/RnTCh5YQSFOh6jz&#10;k7Gsgfjbg4Ym60I/1Xs+eKIafx+9/xsREfnqldbTL14qIToMleLrnIO8S5FoUWzSdRpjBwnyjKTo&#10;8YmmwRhk6OBU0+biUN99F3qgt3aUuHv4QN+/2+0afT6OF2ZJtUy9hG7m1wfqOfuLr78QEZFnL58j&#10;TfT6nT0tk/u31atwt90xnqT39zR8En8JCOh+F/qfIJkPDpUq/Lu/U33Bz36ttOQOyvNatyP7byu9&#10;ezrRd2O7Qc1K6uba5JprLLnK2GyBLLf6nVV3rpTj03S0Kbg5Abj4feCi75q+LZy7i2qM7Qea9oVn&#10;NWl/cQxT1sai2c+wv+lc8bb791ar1egp2A6zieQpny9ca2kAcsg+P786nWX0jcPqN2hdvMp2E0Sa&#10;SV9ZYadSQ/pedrfUTVp5DNf0nWdr/rnMrls3md5Sk5ZN35LX0QBsFPJvsDrtOlfbY2t41+0WKj+L&#10;Vq5zrrbGRR0vfPvjdRk3Jl0QBAuEnGtn5qokaN3uJ7sON1GodhqUw7Cf7dpNa/cjrnpafr+bo4s9&#10;AejNmzdv3rx58+bNmzdv3rx58+bN23feFrwAu2bjmzxL1c1u2s+u05woW9PKT92MM2etOYtdFLoK&#10;blbHZ9XVO5sArPMwYxOArhln+92leriS2Stsy1a9eD5Px+utGtTNKq+aJy4dh2Urina5sMucPTPu&#10;WtG5zgpVk05GbXiWxh8z3J7RN2WusFYAeB+9U9boHDhX7YyXT6YFyiTn8kOkWTFfNTEagPQIGjC9&#10;ueKO+IulAZjegJaFZasQmt/EiqNItW416nja19HDJtoZ6ioZMaQ6L1ts566xElhYq3EL5qKRc+qG&#10;VQnA8mrqqiuqdpm0Vwhtzcg4jp2rYIvRt8oDUKTIeD5djK+9IpwZwTs9T0Aht6DLlw+VSDkBwXZx&#10;rLpzLVB7QZHKBNph2/egMUeyDtpzbFoLeh2d6nE4ASGF9F1/A/Qb9QezQkZT/f/ZSMOAY03ZvKNk&#10;Tu/ROwgD5OVYKaEJSLVRgnoIArAPmqy/sS0BPJISAQa0J0VI/U62UcgblmPTptJbsF7XbnWkjXiM&#10;L6At9loJreNXT0VEJB9D7xBNTgek3NnJIeKg95+cqOfWL7/8Us+PT+XuXRVQe+ttJf3u3tX0SkC5&#10;vTpR+mqG94lBRdLzrJC4bUHXDFBXHIciLXpEQyKAaE7H+uzRhZJo+UjJpJMzLRcthN3CM9fXlD7b&#10;WNdjUEQyOtd3nuAZQ3iHniRKha33OI4ANRtruZnA03AKDbiihTFRK5QclF0cdRC+RjunWCvadHqM&#10;FSGpWN921Y1h2jHHRShbIFOLlNQsiEYsgLfaJMehO4eyOgZpF0wTCdv6rE5Agohe5vX30RD6e2NN&#10;Z5bjzXWlzLoZ4jbThx9BI3J6diTnKFMvuhp+Au/a7/xQvUGHIHND6GRGMUl41H14sA4EFGe7JWcz&#10;jc/GOu5hW4g6vwmdzzfvqA7l7S2lTF+DCj440HIiIDBH0Acdp6mcnSnht04NanjsZrs7mnKcqena&#10;76PAbul5F57BJxO9/pxEax7JbKrhTUHLnl5oeh4eKpn49JkSi7/+Umm8T79Ur8svQAZuwFP2HvQ0&#10;N+GVd2tzR46PtJ5FKHvb20oCbqHMb8BTc4qy98t/Uor3H/72H0VEZAh9v+11rb+tsCMb8Mgdx0d4&#10;p0klLWyPhU27RMp/bxpvush413ijHAafNTPEraa7Tc3b/Z49XjXfB1m48K1Dc9E3TSQdrXzOawyJ&#10;X1SvcX2n2L/Pv50WvWPaY3O7713QGnW0SWUNQNd4/jLEn33eRAAG1nXXGWPaGoB2HJw7lW7A7Pf5&#10;XbO6HTaraqTZz6gjpMrnYRhej8IrP8uqW+XvblcdvY635zC4HptV9x3j8vprk7lsB+3vWdf7luvx&#10;ZfKm/HsQVudzWLfCMHSG1+TR2VXvViEW7fdxlUU7zLp7XSSl3aY2aeCW470s3NXME4DevHnz5s2b&#10;N2/evHnz5s2bN2/evH3nzRCATWavsLlmSsuznJwBd5FetsZUkxZceS+4TePNV7F0NpWEDle4bb0c&#10;ezWPVvfsphnnhfjW/nU1c+miLF0du6EVpmUz503xMHv3HasEdTPnrln1ptXcOWFFLOfqKb5stt11&#10;nSEArfimJP64gpzR62eVBLRTNw/mkg8LR8bHjibIHeM1mGnFtKPHy6AwGoUBkjnNqyva87pAInA1&#10;709XsVVWtlfNk8talmWN1Km98h1DM6uF9KZHQ5tmkBKhZuJ5gyu/javKVrvG9o6reTbxLLI6Beki&#10;n13Ea5ZljbSu6xgwbN4PEiyIioVVWPMuBnJDmadOJnSuhtCiGoGgmQ71mKNS9VqhdKkFG4FoYP62&#10;SHBoWFNEYorKNMmYBmgDRhNcr/HP8kISkH+zMfImIQlM/ROElU/xLL4fjih7ISi4oKfHvNuTCL9l&#10;oAMT0HgpYdeQdR96bQFjxzxHHED6BGEkBdqHKTyCTpB+M3gAzaBBlqJvHeH6r75U76kHL5WwZF25&#10;f1893z5++23Z31cdss1tJYwAWspXz5VmGsE76X1QkbcevK0XtPTCMfMaedtbJwGZGe3EAt5RpxdK&#10;U42hNTdG/qfQgJwizy7G+l4BqL4cVNbWroYZ9TelE8CzaarpNpuCdgPZN0XebW9rfHo7+p4TpPMY&#10;XqbPx/Q8nQskWaULT7Id0GxtooAoxzN4uE0RX1J9aYx2HOlvaKIgNPnbCtlnaj73+jouorZfhj4q&#10;pK4fKD7TdpEgbLE/SSRuo06gbLUx1mIfNANdOJty5VsQFrTKQL53URj70FdMplPJTpVuG3z+iYiI&#10;TA+VKp2+1t933lDvwLcfablY37+LeOK9OhiPsD5nIodfnSAtEG6h8Yjx7jHIvm6gz9hbV33JvQ2l&#10;D5++UqJunGt5OgPYcToeyempUm+bXeQhPHVn9EqMdoRU5zq8R5MUHVxoXfryC9UZ/P4Tjeut7duS&#10;QdRtApLZHqvbFFm7p3FYg9be7Tta77a2QQDCffHm+pa8fKaU3tfQX9zoK2m7s3Eb8YMuFNr+zTUl&#10;BD/84CMREbm7p5Tku+++q2m1sy/dWOvL9oZSgRdnJJnhHdoeKzo0ZS9Dabl0lJq+Kcp9Ff/PeNp9&#10;qEujk1Y3Frb1fxkP45HZ0h63xxNNumjl8Ew6Sv0YZhkJUw67jgB0hmVRj/Z1del/0+PJaxGANxKD&#10;f3v7XSUAl437msjab9Ps8lRnC2PYG6BMbZ3561oQLGoAusbo9reCfSw/s+7/5XMX+bdIAFbbk/ln&#10;QOhM38Z5GEf61+1+avou+W0qk2W7enwwB9c0AdiUkbQ6zNHu0Js6C5rtktluIMqF2Y4XOzN2tBkG&#10;ZDbeb8e7PIBYtRA4t2nmVy8kTQOZukmxm+5QLzMBSONAJi+q8XU17mWc1SXyag86FtKCW1qv0R2u&#10;mnaVdF6Ye6lOSLhEo811qHxZ6ffGMscyFXLyE5PnnEQouDVYwwxzTghmwskLRn+aaF2YJdV4BtaE&#10;vElvsXDpQq6rUbvQSdY1sMtQ86vYKo4vFpx8YAJorasfN71e9WNXHJ0jHnqt+Iq4F09cW2ybPlrK&#10;9zdJMtjC6vaCjV3OGWYURSsL9NphBVjA4ZYAKQ3kTf6zH+GMttWFtVrVCTU6PGjFnHjQvI1RV9Z6&#10;bWlja2GGLcc5P7qxBTKMUE64VbKPj+1CtxXm2M54fqwf1p0WJoqlJSH6nm7ASXtMImJS6Oxrnfxq&#10;YRJhlvBDFBOUPTomwQd/R69LolBGQ528ijr60Y/dt5LQqwMmjaIMTh3gzCHiRyLiwonLME1lhncZ&#10;nupkRIotnLFZlcD2cvz+q5//M+KrGbGxoXG5/+YDERF59OiRiIjs7d82/XKB6A0yOOiINW3Wt3Xy&#10;5c33dGKhfU/vTQcapykm3nqb2GqN7jzPMikwkTQdYOvhQCdwJphkSbClM0f7x4nVqSmK+uwZJssy&#10;bm3t9iTqo66MNYxuoXkwhKOTFItRQU/Lw+a65lkEZxzcfj6FQ4zZdCQh2vSU4v3Iuxh1g1uSuW3U&#10;7vdMf1JUxwxxEEqQWwsZHUiloNzSoVOYcRKa25WwVZl9K+oa60xRJAvbFTumPmGykE4yEEYc69/T&#10;gG2s/t7B/ZuYuOq3W9Lu68RwhMnjBGXtl3/5UxERuf2WTgyzvN59V5/Z2ruNwLDwizychoWMsBj2&#10;5asXIiKyC0cnd7c0rCm22nISfaOtebbW0jzsYpsssl5GCDs9C+dj2kSv6XKlDmFiXlUGA62noxyT&#10;6BP0G5h03se24zNMmmVZIV3IDwwxYR2h/djBVt6go3UjhqOinbs6SXeObervv6fbpjc3dHLvzQd6&#10;fZEWUuRaHi7ONfyTY71ncKbv1gshfYBxxP07umV//Y/1WY/ua93e39H6en5+Luen+ow1lNdXcPhz&#10;eqoT8Pfg8Gdh8QzGvsueIBRx9xv22GuZY6q665IkMf3XCAscrg9f53iEY5nSdw7HD/YWWdfEX3kS&#10;TmTxO6U8TmnaJtw0iWdb+XlNi4G22d94TR/n5fjZ4bs+8JviXXtPwwTgdcyMlywnIE0LqjcR9rc1&#10;AXjTEx/lettU35rGvgQZV5UAACAASURBVKtu07yKmTzN3Xm4bKLpqjYf/17N6upS0wK+C45q+j4v&#10;txuu46oTgHXfZ8tgkXI87fJix7N8v8sRh+t7yfWsut9X7avsebFVJjab5qBWN4BCV7zbmzdv3rx5&#10;8+bNmzdv3rx58+bNmzdvvwMW2ytNtjVtmaPVuTpucm9sz8LaK0HL3CXb9IqLBLSPtvHZxrV7iVy0&#10;n23HswlBvYo1hVG7+ncDK0vLwlolPi4C0LV1oPwcF3Js37uwikAhy3CeT01p7yLPLmVc5CfJJ/UE&#10;YNMKcvnvGUiHucMQK714E6prTMqJYrFMd5KAJDmCgvr/5lljeCEgCcithrGpQ1VR2H9ru+zqy6qW&#10;1TjqcG1pYXnu95VE2dlS4ojEFOm+fImTjus4/zBmyjqDteqPtWrHdswW8rXvK4sCu1bMWC9tmoF/&#10;d4mkJ0liwrMFhu0jbSEfYsZpHreFvsg4vmGesC6Qmq22IyQDCzgKCBHfUHIJA6wAphDxp5OHCdq9&#10;yCo3oN0iAWWIbYURiLseSd0gl3XQQAUIv2JLCZk2aFKZcoufPms21ThkcPrQg/OCbl8p1BDPmc5S&#10;uUA+d7rIM9KZpH65KxreHKbY5jbmtjxs4y3QFoxHAxmeq2OD4wPdHji6UIInnWAb66nSbCdHr0VE&#10;5BXIqg8/eF9ERL7/gz8QETHbfQV5mUeFhB0QthtarwDtyTZ2zHXXQPaBChM46JiwD6AzkDWls8av&#10;6Xgkk4APA1IXZsh3gytrvmd0ggRqr4Vn0SFCBHpvBuIqTHOzlbfoaB60Ij12KMXAbYNoOwtQb13Q&#10;Wutc7R3o71vFpiSzqpMEbvGd0DEHtnOTmmSbNMWWZUPmcss7V+rzVAJDvWp8+njHpI0CwXtRdTLS&#10;iBwHsW5gu25HQPGlM9PH0OlOO+zgWRo/UoWtnNuHQVSCpo5Q/2JSiMiebtSStTWl8grk1Rm2WLdO&#10;tEyeFl+KiMhn2EZ/Bucse+9o2euBMku7+r5FUcgGnGB8/o//oOmH/N8FnUkydDrSsDrYbt4DAfjo&#10;vm477iBfTtBWSD+WGJRmgXJAwjZBfYtA8Q6RZyFo5SjV63fhdOP+XY13t63PO3z1WvqI38GBUsWn&#10;Q2xlXte82NtXGq+Prep7IABHcHy3u6GUXoyyKsif4WBg/r++ps8IkVfcGrze0ngxr9d7Wi+7obZd&#10;AQjCsxN9r8kklQRUY4y0IPnH8v3ggcZnHVuUXeRO07dG2VzfCq7vgzoCkP8fQ9rAFZ5NbJgxLne7&#10;FPO/u75LbJre/t213W7ZFuD5ttb63U0uqxvTr+poj+dNjh7L19vxsdPIFa9VdiY12U3QdzQjNxVW&#10;4+V6H5q9o+I65qI/l13jOndZ+brrEoDLdji56jCPZteAdZ3re6oc5nXTellZbNpGep0yd93yuqzu&#10;NKVj0/drHV1o1/+rEoB18XeVHde3TVM+lNsiXmPPQbgcn7jaonK7acfD3tFqt7GuvqLufVwU4eXN&#10;E4DevHnz5s2bN2/evHnz5s2bN2/evH3nLW5aJXLNXrpWqMozq00rek17510rAnXCkDQziwpNoTCq&#10;HimGLtbsanll0EWgccWb0BVhIDMLSyhHqsfLWGaFbWaLjf5alUAKg2XypFezVWaV5zPhXNFEuTAv&#10;T8qCBBtICa5SFqGZ9ae/ihzUW5YynfPKs7I4q17Pv4ctcz/jM0/9sHJO9+IBMs9QRBQssq7neVF6&#10;NuPJ/A/FyiMkQgGigw45oqJaZ4yjjjyXHP/nvblVLk28mEZGfqZK/vE+looiNzI+puzPUqUTEtYr&#10;kpQgYgrmJVe2uTpdhQ0rVqy6lrCwcmkRyHlh6BURu47bAbvyrnpunpcXIgEpGbZjQDKK6rV0BtED&#10;kRG2rJXEWVVjLyzm6WLyEM+KSBzx76zCDef6YIvOs9ovsdpBW8B8WTvpIgBdWir2aqp9XzlsVz/h&#10;0smZO9JB/2FXYwlNnRWSWUhf6l6y8UmgTZeDpCPdxvrHNKRu3ySdSgE9zLivz5hCxH8KPT5Gg1RW&#10;gGflE312MNHyMMF5AkcSeZLLaKjPyKGVtrGnulkxnkW9wS7IGJJhUxJi7IdAApJ4bscirQDvBlIu&#10;TFkOUD6nqsuVj6A9N4ADDGjXUQ9vfV3jOx2PZHio2l0nL5+KiMhooPTVZKz6ZK9ePhMRkadPvxQR&#10;kfc/eE9ERG7fV4ppHY4wCmgVCqi47vqGtPsgs0CBUettHU4I4o6+4ySDPt+AeqX6KCngqOO1OhqZ&#10;DalPWEgrJdEJsg91uEC6G3040TDSAjqN0O1b628hnko7zUC9JdNMAFVJFupvOWUm21Xy9jxBGZvR&#10;MQfiAB3HGHXr1lrPOCchKTWGPmBCwgx9Jp2D0K8ASaU2nh1H1Hsk/VsYyjHAu4egyfIA5RnkmqlT&#10;CRy7GKc2+nN7YTyVSUDaHLqBobCygv7BI2O2L4FG/AJaewHa/IxNQ8LxXSZTaOVdQMfxxTGcYuxo&#10;3rwCSff1J78WEZGjsV73GM3JAxCm3T2lT4uoJbff0HL587/9Ww0H9wxBF5L2ZZ1voZz0oLn5+J4+&#10;q5NrGvXRJkzjXNrQiZSCaa9/G6F+DcdHeDd9xzXoC25uanl48uSJiIj86I/Uucb+GxrWwdGxFGf6&#10;7s+eaX07H6kTm53bWj5v9+9ofLrQiNzQcrABRzWjC4w7OmiL2+h7M5H9XdUc7N9Hm7Smzxgj3i+P&#10;lP5l/7e9hroBJzLU1RyDdGy3u7LZUwLx9FjJ4NMztBu45gJtD53GmF05pJY5vi+qY6BCFsfUuXVN&#10;YH9b4Dr2FUHAMqY/G0dtaT53mJWw3lnjh4A0e7sS3yCsUnwpyeNoka5fVRP3ckRHNX5ixnwcY6WV&#10;c2rmmrE4zkM4oQrCYj4Osqh6jsXnzyIxj/SPrOupz2scXWUmXLHCZXqbsbvp5+0Prer4LgwCYU6b&#10;cTBTAtGMTHLie0lIyOOcj174WCskkOofWcYWNACZ7oF1zrjwe4C7AgoRJiPDX/Xc3vkRWGEVpWtd&#10;BNQCWVS6t3xcHKvfvNXpmjVpADZpwpWfc1UCkClm8tD6zir/n87QzDcYy/cVzhfy+Zq2CgFom4v4&#10;u44GYONx4duNFsr8G7F6Db/l57vl+Mxq+x0aupDfJJnpB3ivmeLJ7WezDlWdAQamXylqzqttIJ8d&#10;htVz8+6R1SeY9gTXsQ2Qwuxq4o7BsKi/tvncE4DevHnz5s2bN2/evHnz5s2bN2/evH3nLebql63j&#10;xJnQXq935Yc3eUOxqRV7xv/i4qJyXtagcmll5JgtnoBsoKZagBVs4mP8fUYvyIhju9WSCfSRSBAE&#10;Hb4QZnnN6hhmi6334upSeV+5/Q42IWOIHbMCgGeSgjI0FGd+cV1e8goW1ntZts9d+cI4LLMmakjM&#10;7DZX++lhtDr7rSdVKs+sFjJFrdl3Pmu+UggyjfPYwXwlgTPzIa8NLRKRs/Ole/GHahyINAaFyW+u&#10;YBLgM7prY13pzqbQ5TLEKLSnQktbAXpBYVGY/OSKJb385viB8aR3xgAaWSnpiQy6USTYsNoveSg5&#10;4pfQIzbiURivqqBa4ClyjFvPM7hARV3qgViK00hiqb6bRNX4mbpQVClavh9TObRWS+IokDnTWi2f&#10;M6nWN1N+jCtQhl1dMQpY55PM/I1eWtdBNBTQlCqgV9RG/Nfg0VSmbCfwaESCbYQUpdVmG1gsqqer&#10;nouICPJVrLpK7UHqK7HNsrX/+Dt1/LogroIgMO3uFISGTStQg4rG62jUwrE1A7MsM9e6vBnyXpuI&#10;iNjmgsIpsOofZoUUOcp4Tv093kt6U+3gpdIr7Uivj1GOY67UgoCd0utjlkgaKZ2SHCqxk82XCPVe&#10;ahlS6wt1YngBog7kUh/EzDlpkiyfpz0oGznXMEYDJb8It30Nj74xKLk7b6r22A40yGQX+ngTpXSK&#10;wUB6MyVxDr/6XEREvvjkExER2UK53oZHzh6IxE2QX6/PjzUqx3o8Bd0U5qmESKc1UE0HB6rx98XX&#10;n+m7Qqtwd0+poDcfPxIRkb0H9zUM6JlFbR07nMJr6mCcyjpopN111WWbgr4KuxqvNspnFGvZM165&#10;0UBmoLRYH09ev8R79qW/pvfEkT5jkoHUutB7L4w+pj5ibV3TlXTb5rpSiNvbSjKxDl1cDE2/1dnS&#10;d86Ar01BsbTYV6EdHMPTbAfeivOp5u3zZ0pHtZJctpE+W2sYA0zmXrRFRHZ3ND7TVH+n1uLr11p+&#10;2HyzjdpF+Vjf2ZAYunstpImg7LUCpTNJdUekm7oaRhtHen5OUNYmoGWLoJCAbVKBfEXZz4FJbkPj&#10;MhYtBy9fK8k2Q8cSZKhL1NJCw5nkmZwNNPwhaMEE5OSUOpotjhX0uotjpVS//FdoWF5oGr3x1mMR&#10;EdnYvy8HiPvevhJzf/f//ncREenCFfU7d++KiMg5ymKKsLogAM9OlTZNQU/2e3rf5npfAtDyGZD8&#10;dh958FD17r58+lxERH7xKyUWn50ozfd//Oc/ExGRP/0vf6zP3Ney8I+f/ZO+x3AmG6Bic9Cytza1&#10;vN65o+/R68FTMnRLY+j4tUG0ZqANJzNQA9D+Xe/2ZOsdrbMSIL/ZRq6BCNyGl+tzbd8+AxHYh7fx&#10;2zsahxB5+fzZCzmFVuFf/t//TUREfvXzX4jInHL88IeqDfrGQ30P9hEjeEMn/cIjx/BhGMoYeXgB&#10;kpn9WAdpQA++9JzNXodDNu5uoNblGEjxycmZXIBwNuNLa6zIumQ8Z5NEw9gnMHVpUaPcRQC6SEDa&#10;Mo0pe+w9P7fplaz2fL6rhcQ+ykcy10iOkF7mmwu9a2ppDbe7Wm4zpHhgdqJgXGq+9XLJU45/tf1A&#10;9aJErPEOzt1E1C+NI6YhxwxMo0Jyg+6R6CvKp2JtujFDq5Y92LK+ScOiMEMu6m3zb1Oiy5YWOdt+&#10;nlPc1N4BkqeZGazYm1uazvMZvbQvMWuMbcLNq+NnQwKGHKPju7XGI2qL35YOKsylj8njAPRvWXuz&#10;fF6+l2NDm95jGCyTtl5b3VwGx7C8x/bCzfi5xqnm+4rfOyjfkURz7XnWL9Po6KGPvivDeCrn7gyc&#10;s6GL6AFXIlNmMgdtZ8fPpdNnexXP87xRx86VvjSX9+6ynrjL7Pi5/EMYvUe+Zx6Yb0p+b5tvYOvb&#10;vUIyi5j5BDP3AD3eLM/n+cq8sXYhzsPiPALSBuWGuwTYN0wxdgvCeVsZmB0QaOtj5rdF1lre5M3c&#10;kFReTySf/59lboY+lNdGrNOMr9FLt8K2iGlv3rx58+bNmzdv3rx58+bNmzdv3rx9By1u8nh1E/v/&#10;l3kAqjs27UEv6wYshGXphnHmnscFwMvSS8jy+UpVxvnWzJplp06fg4LLMH3MfdpZnklorSAYYI7X&#10;kFQ0Hr2qM88GkuNqTunvhbX6dVlvTzdpxYJAXHV1kvSexq26SmTvlafN429rQXC1hNomwXxPvrXp&#10;PbC0/+zVA1nl3P4b409NJKwYRzgy7+aaINXCR4IpldzkXWaOzHfGg8ukIM44sw9XiuY6mgkql6Cg&#10;/iUIKKxoYkFqrsKHdEwEK2ksmyb55ytHZiXClNeqGWLRgKFVfQPqt+UBdaNycyfNXMOwjH4B85aU&#10;1jzUcpxsvbxA8vmKNpbrxgMlCtrQ2dreVoJjC55AJbPezH7RYsW/XeX8BmyZ9oaLJHCtvF42rLKt&#10;rP9Kl6ABSQI+fHFFm9QoPZZGaHd7WJULUur0KR2SgLCjRmCBVeg8TaQAUTQ41/LAohWR1MDKcYRy&#10;EiFinSnaE2hKHj1VUoYrzO1eV2KkZwZvvwPj9Re6gehvAnj57YDo6oOKM2gEaMOzl0o5HR69khwE&#10;4OkrJY2ef/wvGg/Uhd0NJdbu3FI6T3ZVf3AG6kZAQwoIoHQ2kjGor9NjJZ8uzpTsobfZfWiq3Xuk&#10;JM+DJ29p/OGh9wQaay1ov3W2lKhb765LDPJ2EuhxbVvjE0Jfi3p3bWhuhmZFVtPK0BVoDDoIQ7Jc&#10;CrPCTn0v/AkrwyHCDnLoxEFv0LQP8JaagQwzWq9R26z0dkFXPX+u6c1y3EN7wfaFeTvGMUO/3+7q&#10;/WenZ7K2ozTeGvTVElCjR6dKzH3+5VciInKBvDrF7wnyzKxGw5u08W4ch5Li/zPqz2LFO0ZeGAIJ&#10;aZWBtspA9SUY88xAqRczEj4dibD6HSKdsgIEoEV/ExrpQodwBxqWU3jAnYDiHIEoHSepTNBHTblD&#10;A/mcUAdTSDURvwepONC0GR9pmpyjX5wOR3JvXcsYKZSvvvqN3nOiO0zGb2v5HaDcGq98qONnx1r+&#10;X400jBNB+d7sSX9T6yppRhLACYiApyAA2a/8wYfqrfjf/8c/FRGR+w+VPjw7URr4179Rgvf06Fx+&#10;8tG/02fCM/LWjuoDrm3A+28XlEeOXTrUswWZNslI+IByQb+eF5nxUnw+1nCPTrRNOQUZ/NFHqkmY&#10;oF2kJmAcwJM5KIuvPvtaRET+8e/+RSK0gb/4+Ff6Tmf67EOk3+dffiEiIjt7WgZJ8XG8bDzhsiNk&#10;XxAG87E02wNrPM/z1O6vwVeT8CcdxLKXS2E8OZNINBqXITVjMc6LuOMgNPeWo1nuN5tIvwUPvpf4&#10;znJrujEs/sUW0i2Pvedj8dhQrOWdVdX0opm6jXY6NVQQCEGz04d989xLML1Dt9tohzkmJOXP84Lj&#10;ajw5r47dmedhkZsxom2B9R/LyeiC5h/1/gqTVoXYAzKO30OTwFZeWrReaLWHZbX2hfAbzmm2JqBt&#10;xQrX0Oy/29+Y5U85Uz5X1O9fdbxXd42twe/S8WvyMFu+piksd3zZT1bLRyjRAvXKTAsLa/xsdrZV&#10;r+ez5vfP77EV8Zp0D21zecats1XboFW+A1zxbArD9rcwL2556f/Ms/nfcLceCKma9qJ6brQCywXf&#10;zMdklb9Rk39eDHhvtQ0lKVjWqWS+kvg0+b6E6i6beSumSSnN7PKQWelr1A8d54XV73gC0Js3b968&#10;efPmzZs3b968efPmzZu377DF9gy4bdchAJd55xFx77t3zRbbKwN1Rs+brpl9VxzLe+mpo8W/JVi5&#10;4kpE5Ji5ZQhG3yCfaygsal1FlXCZFmb12fbU5NBcKIriSquIN21NKz91VKK9guMiiOy/u7wY1T3T&#10;foYr3lexnAQiNQoM7cYVHXoLQ/ypGWMgJ1yXppIW1OLByivjDS0WrrjSEx31UGz5xJieZylTk4sh&#10;WLOYK7DwZpdVV3upzULPoNQVFPxOD7mh5HMPaQW9F+NS4ymZZR8vwnRu8MqVB6FERVb7t0ZPeRbN&#10;W1cvTL1LqlokayB79uChtbWu1IWsoIv522yu1dEwDJ0rqHbb1LTyZ+dLXV1zrbwu1FNeT6/YZc9/&#10;If9GLRtqkbG86rGP8p1MlPgh1Tc8Ua2nBJ4upyPo/k3HUoDYkTH0ZCYgkSwtQ1ebZTRjUF4GGcKY&#10;zYx+Fd+5Be+4a2ugxqBT8yf/6T/p3ze17HW2lBCjS9bknCQYtANnmfTQLty/oyTR9Oyhxgvxjrga&#10;ifJ+fqyeRC8uNH59xKXf0/f4+quX8ukXn4qIyMGR6tUlSNetfSV33npPvf4+wXFsNHhwhE7Rxjq8&#10;/9KD6OaWaRNn8FS63td3padYUxbNai3aEerpJiiLaCJi0fuyJJfZBF6AocU1m3IVl5pS8IQLbUCW&#10;J1JFpN2G8MZr8jYopB2z79ffOvD+arSw0MS0UV4N7YLfU7SxJJ23dneMJuv5iVJXh0jvV6/1SG0y&#10;o8UEwuARyEuWo33ky+3bt/F7SxLoBsbUn0H7JjgaisVox+KUxCKJHrbr6CviIJSYNCyot4R1FGEa&#10;YhzaspCik7CttFw2RN2CN+NzaD0PJlNJgK/k9BDbJmVojSeMt2JonYLkPn4F79DQ4w0PzmXW1jb9&#10;9TP1bv3iqeoGvhxpOR++0t970MBd39EyyW5odKGE4wkovWdj6uWdyda+0ngbG7inz/TSFL0PPczv&#10;va915QcgAN9557G+M6jEv4WH4v/9P/U4PJvIe++oZt7OhsZ/a0vD6EL/l16g2x0lAKOQaUJaBRqo&#10;ZsCh+ZVHqaSgVNJQ3+34VO+hJ+qf/ezvNCxQep//WmnUAvXv9FjT4l//SXX+/uav/l7u7WsbtLur&#10;afLWmw8Rb63/HFezzqzD67mLMiv3K2w7TX1DGXTpibvaZbbn1MYtj815je11tMkLKa08dnf1rcv6&#10;yDpbpW+9LE1oX1eOY2Zp/Lm0fIk9GsKEXsKZlmhX2BdEQSARCHHS8UYTEM8wxBl10IyHX/3Z8Izf&#10;4neOSCkPrF03V/PkfDlb8HJt/73m/zeRWi4C0LXLrOn7dVkYdlljebGfbYdpk4J1Xm5dlKFLS6+C&#10;5Vlm18lVx8urmO3teVWy0kU8LotT07yL697LeBZe1ew8LO/2XHUuZ5V20PU94vQt4fh7XRmw/WjQ&#10;XHqwtKZyU5cWTeYkz41+qTdv3rx58+bNmzdv3rx58+bNmzdv3r6zFrtnvqXy+3Vs1f3qTSRYeWXA&#10;9UxqxGSWJ6OFmVN75jeYk3hTS/OPq+guAtDWQePqWYJVsKIonLO+dvo3kWrLZoDniwarz4TflK1K&#10;XJbz1OV1yDUzbr+PPdNe1jVzxcPpvfgKZvLOSQKyXCBOjFtOjUD+nptr5ho3avTsHIL4iwwByJUS&#10;vrue0aNUDHKwSAPJWtRI0/LIFTVqApHwo2fZDCTM/AgPkDNQh51orpUCXRyx9FmYCNTOoOM0l57H&#10;SkYNQteqnP1zDUnAukl9J3oJ291ViqYNKsGYEab85lZ1v0lzrQDVtTO2p3K77aS5+orys+1rbNLZ&#10;XjW1y3PIuoXyFYTBXK8spJYViA3Qs1mqVEcMsmoCwmh6qiTVBATPdKgU3BCE1dn5iYzPlELqTlG/&#10;gDGlVhtjCAmQabOUbT00JaHvlxt314HxQD/31npLREQeP34sIiL799Sj5ubbei6gUwbQ0JqdanxH&#10;s7l3OxGRne1tubUJogv0z51tpYRipPsI73x8oEdqkr18pbpcD+4roZQFmlbPX72Ur58pIZWjzN9+&#10;Q8me+2+qZ9MedAXp3ffZwaGIiGzf1ve6u/+GpuUGPOCCUhwnuUSg1rrwkGe0WOmFzdDzqHekRJgP&#10;xruyHqifk0xnxusviafpGO5+6aEVGn8p0uoE3piJliSgirIMHonpMTCORQJ68tMwNkBhHY203Ayh&#10;YxdtQtcP5FQP1w0GoFRBg/7m4IWcHCh5dnGh5ZD1jmTU3YePRERkE+e9dY3/vXuaH6zCMT39QmNP&#10;skxaKNuFPX6b4+d6pCdD6iTyCK3ZCN6jpYXnZDOJoHPXiVln9ZkzetWmdiI0F9t9TYPZBegg9BXU&#10;J5xAJ2ycziQ1GktqkfHeyr6WOkr4O4dzqBtTkK0ZiN6sM5WD8d+IiMjphebB9Jz1SvPusxG1/zSs&#10;u2+qXmYHGo1hgfKA8tOPMa6L2hIk0NOdou3rgs6LtHz/5A9/ICIi74P8u31Hab7hheoJ/vpXvxQR&#10;kZ/97GciInJwoATj1tq2bEJf8PYd1f6jl+cZ3nUIrc4QXq+jLsht1JX+BvLOeC7XOj6YjWQy1Xef&#10;TJVAHJOWRtt4+kyp1A3U9dfwBH70Sn//6gvVUXz9QuM7Gl/IYKjl78///E9EROR7b7+DcOnnXM32&#10;9kkPvjaBVz4mxoO35iHJRLt/acXVbwiaPVYsew517URyndPsPpX1t+5vTd82Vxk3u86baCHX90F5&#10;V4DtWZWkKslJftvQa3sPbRDHU3ac0jyfazta8bbTxrYFuojfOd/SkIzlt1hCh9XZTXyHfVsEoEn7&#10;hrJkE3Uuq6sHLl0+m7ZqGsuW4+CqG646vzhf4KbfVtV0uwlzpU05PnXXX8Vcebesfja1maueL/s+&#10;XHUeqenvdSSdax6siQLnsex1edkOxfLRtCMNlGb5vVYlAF11xLS1xvO0N2/evHnz5s2bN2/evHnz&#10;5s2bN2/evrPm1ABcdSZ/FXM9yzULS7NnSOvuXdCFk+rKFVejm/aNl9MhSaurhSQAOcsbWzp9c00I&#10;Pbc1AMth2xolTQSmHc9lM8CFY63nJlcHXHbVmWmRxT3xq87k1+3HN5RmgyfTm9BpMHp99hHRpyff&#10;3JCBVUJQSr/Ti29B3UAcqRtIApDifvYqAj2OEcqgBmAhhaQJnx1WnwEdLnoNM6vk9Ag5xco8SIMU&#10;hETSKgwdFIDGCmJqEnKFsvquJAFDuToBOM+z1QhAO4vDMDSaNj1QLHfuKH21C/0scxNdiK6gBfLb&#10;bMu0WlwaKq7Vrqa+oOIJy7HC19TeGW2ygl5f6TEtkBwUVhFQOwieHHN4bwSpmgyVbsmgLZacQfvv&#10;TOmW8UjPB+d6fH34Wi4O9f/bogRdL4CnU+hscSF4Ak2jC3gWHoEyJMV094HSb9vQZbvzxn25dVfL&#10;2Da0sTZAifWgGyZ9eMOEl9/nB6oBdwztsbir5NH6tj6z31cyqBvHxtPY5EKpphbdkoEU7sPD5Rjl&#10;/exY3/PXP/9YRESGoAyTVNPm6Pil9EAq3oa3X5J/EeJ5Bg+az58+ExGRHdSh9T09ru1pXeqAHkrp&#10;LTYX6dJDOuITZ6BmSHLRYxuRYRxDtK0RiWj9q5zj/cfDiXlnUkCzUYJz0GwgjljqqXcWd0EIIips&#10;c5H10u/GEoaMF/UmUeZwTloQMnLGO/PFqKrbeAKPqF9++ktJQQNSP+7BQ03ne/fuIV4xnkmP0qDL&#10;NqlPCjKbVBzK/XQyMcQOrQtPpmtrrEPoX0irU0Q21DDoGTVvgx5H35GOBxK1QBqiswlaeCbJOOp3&#10;Iq+Dtubh2USpN5KspP34nLjdMsQ1WxpDbM3oTRS30HNoxEyj5168BkjRpJjI6XN4zT7VNBkhL/KR&#10;pt9wpvFg30Aa/y7KKEUN19qa7vvQ3EtaIUFUySZo3whMQpuyAwqS/U2BseXBK63jR0daHrZA+z38&#10;4z8SEZF333lfxGB58QAAIABJREFUnjx5W0RE3nyomo9rsYb/6kA98g7GWmfDGGnTphdrjcsGdGzp&#10;0fkUdf3Trz6Wp8+/EBGR16f6rOcv1Jvv85dap995R+m9FGVsbU2f/TXK85ef6/V397Ws/smf/JF0&#10;Qr2Gmn/sW8/Q/p6caP4znTlGt8k/jrPL1AKvIQFokzo873bqdcBctFme5+bZDNe+lr/b/aNL129Z&#10;H0tbRZur/PfysUlrblUCkMbvlSiKFt6ZYZD8ew190vOBtjWb6NM2023zDJE5oWn0/vLchEt6sGXq&#10;LtpW5gnfA69HctBoApoB9LfDr5hxjjUmvC6htIpdhwC8zjePiwC049WkF2ePLaMoavTEa+8aoTXp&#10;agZB0Lh7pZGSFfcchOt79Sa/r107aFxxWfUbepUwaato09nXunYfNu0UXPaNcZl4LPt7HQF4XSun&#10;vysPXHrsLu3IunLV9P3kolI9AejNmzdv3rx58+bNmzdv3rx58+bN2++hxfaM8k1qpNnPsGeFbQpu&#10;lT3QTc8sgupMeVYs1wCklcm8hCvBuKZFj35lTSCp2fO/hOq7rFdi1+9XIQBtc+XDdaxpD70ddp2G&#10;As11rysNyivIy8IrH+1nXsZICEzp9ZJHQwLyXNMirS6emaXNlJ5yJTBEBr3+BvDYRxqlMFpNVa00&#10;Ig+UqAvpsRplMwvy0j240+QR6r7RVUK6Ij2zqVIsyRg6QbhuGmZzj0YgRSLWH4oyMb4h9VKqRi/C&#10;9PZZNkMPir2iV11ZWSg/DQRgEARmRXoTFBa9/hrvxFxpQxtgVkyi3821EpeeSrntctGx9goVbRlV&#10;yPvsfsVuH2yv5/N6yMqCZ6FO5e1ACnp4px5bAG/tOTS8QGVlIKFm0LNKQEPNcExA7c0mJe+8iMfX&#10;z1/hWdTJRDkFpdRdV22v3TvQ8YMe2/qekhDf/8GHIiKyBg++nVt7IvD2KyzroCfOQcaMXpzglTVN&#10;TujlF+X/9p5qgN179ETvj0FlHB3K2anq76WgGQtoesVodGJUihY8stIr42effSYiIq8PVBPw1j2N&#10;b9QOZXdf320D7zSjLhTomxb0nu5tKe34wU9+rGGDwAvb+r4ZdUupBdfqStxSSohrj9RHNJ7G0faY&#10;NggkblCwnQM5gPdKJpqX4/OBBD1tiwLQVgnia2gx6qzimR3U6XYL/XsL9AvKWRtR67QjgzJP8Ex6&#10;Kl/ra1jrfXoY1r9/+cWXIiLyEvTZGGVuCA/UW/u70gNVdQ8enEn+cZwxAYGdsa2FF03q+k2SKkHF&#10;ujObzYy+Xh8kTqffw99AzRIGRzoaXVXT3oHQBAFIOidLOlKAEmQbLyFIORCA8/YC90Ya5pBeYFnX&#10;QWp2el3EKZLAaGqinWD7hfMA97SYpyYOIJZItyOvwyCWHB6bX481PRNQbDJG+7Wh8ee4bjTQvDo9&#10;hnfiM21fZtCOJOapmrL6zpNCr+mG9ICt7/70N0rUPX5L6c4daHSS+ryPPL99S+v4g7tK+33ve9+X&#10;GO+agS4e5fDgPdT2gfp96xugDXsgV6HjWMyFNUVEZDjS+7786tfyq1//q4iIHA9U02841Pbj9EzP&#10;z8607ifQtpSC/bme9qHr+Md/osTif/7z/yIhtDbPn+uzqGVJwox1wCYkFnbxWH1UuT8hAcgy76LT&#10;bW+/tgZg2SMjn0VqjWZ7bTQ7gGoIxfJ7LLPrklPl35o8fq5KAJavt3eWsC1i+ExX0pykeAFuL5B/&#10;PMZFDRVkaTo3fg/cqKrd1c0mAFdN95uw31YC0PUtb9e3uu8xu27aY1abELZ3dy3TjHeNXZtIQPPs&#10;oD6lL0P5XsVcdduOd5PPgKuYXZ5X0S0tE5114bvqSN2zylY3T3DVb/m6MFzp2JQGy/Qo7f6Bdl2P&#10;8HXk4mXj6QlAb968efPmzZs3b968efPmzZs3b95+jyx2zcRyptC153wVu6z+RZNXnbqZXxcBaGbK&#10;ZTXiLi/FiauMfHbaqq60u1YTaavQfk3vvuqqUlnnYFUC8JuwJh2Euve1Vxvte+2ja4WozluprRth&#10;00wuumkVYyi2hs38SMqpGj8x8ebp/P1M2Y6pM0Ptv3p6j0XOlDwDcFRXF4owMGWbGoRGH9MiAZlD&#10;AfTXikRXz9MxtKVyrReTKJ978muDKAGdErfQfrRAiVCTiUTgFcqo7YjLlCW7HWkgAIuiMPpE+/tK&#10;XARYoTZmaBo146X20rH+7TC7ztjHZeYiNVxW1z5fVgPE3MuVZMZFRIoQ9ZxHoeYYvL3Ca7XRrBzB&#10;IyiInwT0VQpPvS2U4Z3tPdnYUBL04uwrERGJ2kp0rYHs2gQNdw8af+988J6IiLz1/Q807Df1dwGJ&#10;N69MGlMRkRxla4g+aoBCNUElXm+R1lKCrgPSandXy6qQVuWK+OGxTIbwfIsmJp3o38bQP+Q7bm3t&#10;Ig4alyG8pRZYCbwT6/u1erHEPX3nBFkzQ3p1oCn2xsPHIiLy5P3vaxrtaLzGCck0VnrQH9Am63T7&#10;83YNbaPAM6lMQYfBI+hkBA/OIE5ICFLrlCvzpJMngzNpCdINaZ+iHxdq/4EizEA19UBYGaYatNBo&#10;OKqcF3yOiIxQhlg3zo6VhDk60Aw4P1dK6+OPVWPxHB6od3Y0fdeh33f/8WPpQNNve0v1s1ogAiN6&#10;A16jx2RQk/DyW8CzM6nVkGM2nseRtOBteR1lKdzR/J+cg5o1Wq1qBelUajDiD/RYn5EAi9qSgyin&#10;bmBKnaSQHupBC4I8I/EXGF0xPY8RRoSw40IkQYdhvBfnVeKzMP0J2hp0DhGJUusoItJB/7sLDcu7&#10;8KZ7+lrTsU2yBOToGGGcnmgdGo80zQYg8YYgAdNOJBnbPOrjQgtwDA/U5yea/9RQ3Ec7IgJaGZQ9&#10;PeESaJxOx3IGAtHUAaT34aFSvyzHATQAWz1Sn5rnkO8zpNUs0boyHJ7LAMRfAD3VvX3tF7f3lNpr&#10;d0i7geo7R3uBscGDB0o0vol2b3tnU3rwfLzf1fZgA56+7fF0D+XZRZob7e2SDp3xvp4klWvsfoR/&#10;p+4gtTd5P8PmsdvtmrFMpwOS1TJ7nOrSAqyzVSmwZXrndlwWxngNdE3dM8rXkdJL03SBtiLRR2KV&#10;Xn5JBo7QN8Toa88utP1jWm5ASLXbbpt3JFQ1H7chPowfyiu1LKkLzLHjVcaQN2kuAvAm9PKb7DoE&#10;4E2EaxOALgKpjrRddn1dWC4CkNb0DV3+zUXQuQhBWrhk4H9dTbrL2Ko0r339Km2Ca47BdV1dnOx5&#10;I9ezrjOf1ORJ3Z4HWDZ3spDPDgLQfi/XsfwclwZgE+VtW92cymWp4gXyz5zjuNJTvHnz5s2bN2/e&#10;vHnz5s2bN2/evHnz9jtpCwSgbTcxi73qylTTvvBlM7g2Bec6d4VZ/rPRD7SOq+oGuN6nzlxec1bV&#10;6SvTY6vaZcO4yrNdtop2gmvVxg6j7u/2jPc3ocNBayoneV7VqSks4s5I8AVi9O2obZQ7dGVMXpnl&#10;0vq4GWquCMWe57fjSa9qIegLegUWerxMSHyAgG3HhuZgypsVPuh+BfRGalZ9kS8FddysFRcuBueh&#10;0ZOZ6wMuL6+r5m2e50b7bwMkoFCvESSGWeXH+6UgCn5XbRVtzqZ6uGq7UKfvuWqbvvAs83u5oDPf&#10;UbYC6sOhPhkSEBQn9MToQTSb0oMkNN6gGdfd6EkBz57f//G/FxGRnVvqwfLefSVdgttKUAnoOKEe&#10;GCsgyJgcJFAK+ilLC0M8UQ8z6FI3U5/RQt7QU+gA3n8nU32P81MlgW69Vo+hLLOD03OZDeHJ9Fy1&#10;uwJQQSkIuhT1rB3p+1GHi1QQPROP4JE27xayBuqnD+qjBS2v3raSUzv76uW3v6l16OUh4hXTgyyI&#10;P4uUCWRO8LVR/QuQSPkQHloHI6SB/j6Gp9YcdKdNhLHjTpKhZCnaIArcsTwU9DQMT6xII+r4BVM9&#10;Ui+MNFYLlEsyHpnyfAHShd5cf/3ZpyIicnBwICJzjT96yaTG6IMnD/X4UI+b2zum7BttMej09UDt&#10;USNP0Aalp+flJJh7mWefFzCdA6H+XkbtxAVPiiSyuVOC/SXpcL2KOrZZQqIjFvYnWU5Sh7oyoL5J&#10;gQRV8pzerAu8Dx09m746XGxnzAq8aYPwrqb6se/Cke0GOrEoK2RwpsTc3pqW4wJedb+AN+IgwWo+&#10;+6qZPnw8hhY0ytPEkIAok72WtKBf2EGZJ+HKToyamx2Q/etoPy7g2TkBpncx0PLOvrkVd6Tb1vjK&#10;GfXX9FmHh+qJdQJP5OcjLXtHZ6C0QOPfuaVtV6et5zPQtrNkJDPQ/fTQTM/iLZB/7733Ad5H4/3P&#10;f/8LTQukb39Nn/nypXoR/ulPfyobHW0P/sOP/1xE5nWBBKNNAbl0YutIDxfB4yIA6QXb0JKkQHe1&#10;HSfZ1ul0DAHn2oli94M2AbiMYlr13A7btrq+tWnXkMvs60jzZVlW0UIXmdOBa9Cxpa4jj6fwpE7K&#10;k/3LCNqsJAaDXiQtlHkzNqCHd0P4LSdhWFqib5kAnI9tXL9f/Xvwt9VcBKDrOhdBVVc27XbB1hFs&#10;0pO+7Dh1WTxpq+52uWy4V7UmAtBV91dpE25iPsBFALryqKmuLGvvXEeSoqt8FzaVT/s9XPRhHQHY&#10;1D7fxJxEU3/S/E2H+F45Bt68efPmzZs3b968efPmzZs3b968efutt9g1Y+vSt7uMNc3+0lyrA/ZK&#10;If8ex7FZmWIYXGUcw3PeFPQHNQFts537lCdQubrVNFttr1Ck1h50o3lRmsV2ecHk+zRpnNgzz1EU&#10;mf932paemXm31Wb07ZWYuj3ndrxcYbh0SspHW1PRfpbr3Dbqk5Svs8NzhUH6wqUfwDTJ89yUMa52&#10;GoelKGspyJIpVuZn0B6b4TxLSCDp9dubSt+EUWg0/QKGZ34gGmdirmEhzBZ1rKC3NV8J17SdzqYy&#10;y6okop0W7Q5WwLkqQI0mel2dwAswrj+ejIzGSwdEQ0htLNAGMXSI2iALOl3oiqF8c9U5xpG6L0We&#10;zdsevnoE74bGO+a08ixaK6p6XyKByXL2+PHj+Wo37o3wHrHx1IoyBMInZjm6jhaq5WHYVYcWVpXC&#10;UCSOK/cWVvthl1vey3LNfKqr23YdtZ/JNol/57NIT7j6jDzPV67DtjdHxqkPGs5wP0Fh/l+ALk2g&#10;P5SOlLZKoL8WgBbrdduV+E5B/NBD6r034cn3ww9k6+59Tac7DxAK8wB5R5ewXeQHgQ1QDDnq2Bnq&#10;uPHOHcbSJsmVsQ/Q0xkIvynIxBwEFXX9Ts4GCAJaa9OqR9TB8aFMQZqdvVYqqE9yA964E7QTz178&#10;qpIG74LweXmkBE/Yh97WTGQCGnCKd9oAObUN78D0Rnt6rmH3UMdDenwEDdWKUfZYt5OZJJm+W450&#10;6mXaqhy9+lJERF69OkDyaR610Z7wnQ29jNIwAa23u9WVPt6h0wbZsqvxmsH764tnSklO0Z5N4QG1&#10;i7zlmGFMcokeirNMYvStE5S5jz/5RON7oOl+fKZaY314if7wxz8UEZH33lOtyP07t/E+mibtbl+i&#10;yPKUCW/ExiM5Czz0/GLQWWybqNM2hmYhiTDJc1NXWx0Qq9TpQ/qTDGyDymkhLoNE3/01ytMEZGYH&#10;7cnezo4cH+m7xojnLXipFvQjoyMlQk8uNH1JYxk6C3lmCDtSZf2+iffFud5zAS1Lg5qTHKVXYKFV&#10;x5oRkfKikDs7SqaNZ5pud/eVAotANT79Wt+1QP+xCS/Xr86hBYmwJ9D1oxauJDPJQ+ouah4NUHYk&#10;0rpz+77Shnsgz9hHJejDqEt5cqSk2qSn9eHHH/1Y9m+ph2BqEfagLdxf13T+9DPVmfzHf/l7jT80&#10;Ufd3lTp9+8E7eg5i9+RE8yXLZ7K9rXVjnGp4pPs3oUdJyvA1qOOjI9W6ZL9ycqzE4l98+t/196Ij&#10;//X/+q8iMu8nZtk8XzUdq2N11/cBx1e87+LiQl69Uu/sNNvbLPv1n/39P1TCINXLsPhslsX9/X2z&#10;K4Dmojya9J+uY65xZxMZKOLWnluVjGJaxHG8MBZgejHfnzxRT/SPnrwtIiI//V//Q0TmYzJ6sKdu&#10;Kcfm7TSZa0CiDTQa2JYGYKnTrxz599xU7UKMdqnjnc14KLC+R5LqeC6wvheCoObbC40P06Rwbb+x&#10;rE4f7zK73URkQQc7dwRd1FzDe+fahfh7Xh2/pRxXkTinVniamV0UNgFY9z1aZy69vro6ZH8r2+2F&#10;PU5d5p3b1h+1wyh/o9dZkdePW1eht8xuiwarfLeSvOe3sWMXnKsNsnd3XcWatBXrvNna43e7bbe/&#10;FVzfL7Sy5/WyFmw5DFe87TDs760gCBY8u7OfsM0u1zb9bVt5zsSVjk3kosvK+oKueNp1wa4T8zkA&#10;6i5/C1hyE8ppX+e6v2yuCZ+rTABye5FLzNGJg1qVwLi5D4KFjGuaWFsVF62bpGuyqyDLl93SsMp7&#10;uCZ4XeYqH3XPXNVc6b7S4A5byPKsOgGYYBKaE39TfIBm3MbGCeOudhBBHEvcwscyKy7KTs6PZzto&#10;HF1lsYJQG5F2dHbYpkTx9RB1JMIr4zNTIm4J5vYq1ItIMjMJw0lNU8uY/ggrhjOQjI04wl5YaMDg&#10;Kq+8aTUP7Ak/Nm60QBbLA9NARD9MFly0m2sL65xR4HXfvMDzZeyy7cRNhtlk5QWPq1pK5ysYxWoR&#10;RUfJj39MUAUpHQaww+fWWf0YOTzWj1h+rO/f1u299x/pB/LuGw/nDjaQz/OPEmydLDiJxwUaTYsJ&#10;yr8R6uckTjb/kJpiMj5EPBNsay0woRBM0B4EeAYmeOjE4ggf4ScHOsHJ9mRyfi7FDFtS4QwjX9cP&#10;450NbHfE6D9Bmk04qEdadPCRPU4weTSdSW+CdozbbdE29bE1td+DowBM6tN5guAjiwsJLezTpFOO&#10;IBDJzbYvbNPGhBP8XchuX+OVplxEQzuDLZ0JHUvgA66Dic5WkEmIv9HRCfuV6QxbH6dYkMF2/xjt&#10;xcFLnVzgIHD/lk503ofDlyIO5enz5yIi8vWLZyIi8tXXv9E0gOOOt9/VsnTv4QPcq8edPUw2YYJi&#10;hjTt93oSc/KIHyFhdfEnNCtMVYcY3FaazqpOpzjmD/LAlE9+uEUBHN8gjxLkMbdpsm6PB3rOib+E&#10;H1B43otnz80H/O42HFpg8otf7jnbcnxjc6Lbdj5FqYmCg2wJpPpZPje7rWe55gdaTj0NTiqE5YEu&#10;FrQQXoSOrt2qDpInHIuZsaNeT8cuHPyvYcK76LZkWnDLKZz/oLz2NvTad97RcrGBupOg7HEBqh1x&#10;oUYnsmYzzafnz5+ZifV793UCr4V6+MnnOvn84kDL4sef6uS+BJzcektERH74gU5C9+H8ZDjSsHq9&#10;ntx/466IiGzu6eQXJ9TCWF/6r/7H/xIRkZMTfffzI20fhmcav/UeFuMxcXxn74688873NBqOiTPb&#10;XP0JJ/7Ki1b2Bw3/xnaXeWS2nFofV5wI4Dnr+ng8Ns/kJOJlPzTrvhMuuw3029weWv5od0nn2BMl&#10;Odqke/d0kvrpyxciIjJE+8GJ+ykmvvv9vhSogCnuZT3kt5gZ07LvNSt+1Q9q49QumI9Jm+x3efvt&#10;TZnJU5ybdGxwFFeZsHSMM7/J8ahd9lxwyTKHHq5trk12nfhfaQxsxkpB+XTBmgCh65jrW3LZNm5X&#10;vFzxbHLoWY6LCwxzhe06lu9rcihSDn/ZdasssjTlyXX6BHuCsm5ytjYOzNPGELx58+bNmzdv3rx5&#10;8+bNmzdv3rx58/Y7a7HrDzc5k2yfu1YIV90qLOKeSeaRtNCqBGBYLP7frIZZ4rWuGfHQWi0rE4Cu&#10;7cQ2/eaaKbetjNja727eccXZ7WV2WVLRdd8qBKAdr1XotmVxqPvtMve6nmXIEhB+CQSPp0Nd9ZwM&#10;eFSKIgWBQlKQNoGAcrvdlhZn8gNsB4sNt6/3InqZWb/DSrijDpntCWFgyqGNCZMAJOkXgbCKSfzB&#10;2UJEJwYkKAohjCUZtwmzvpHYIY0CQqAwRCBfC0Ly2XyLtYhIkWdCJyncZhnlvAbEl2O7AbeF2avW&#10;3CbU7/fn+W/AP/wnd7AnbHOy+nr4b21NK2g3aS5Rdtvq2hkXPb1qPFNT4FE200DM2rUR70eepdXt&#10;BNOJ0h7ndISB8n4L4v9vvq1Uzt5bj/X+7f05xQQyJEEBN44JCjocAaGGusOtTyRRNiAfkZFGnM4k&#10;h3h/DhIqG2kYxQWovaHGc4Df0wm2ZGXY+gvSkc8s8Jxe3JUutod24aBjs6/nPdBNJ+e6dW+IbcYX&#10;Yw1jynwAecTSPU1mMgBhyHeyt4CTlIlK5JbInJwikcnt80GLJFsgIdpCgTxCjm2iLZBU/ZY+a8I+&#10;IWcbREJY330Mmq8HqYEwyCSH06JpyjzRZ9KpxxDpTfotQxwmcLrSw9bPvR2lQVugl5++fCGffv65&#10;iIg8f6204J17umV855Zeexe04M5t3Q7bxVbgCA5fQhw73LLY6UpUVFdtSWAvtk1VCtlsY0T+pBbd&#10;FElgKMg04BYbzfcoVtIrRZ91AXKKeT0d0xEKyEBuo0H7fXp6Km/e13dlOSDRnoBonUxIounv3Apl&#10;ts7RIYlpL7gaHczHXvhLZLa0Q6pD2Aej32Y7aO34MARglEkOrpA0OolLUnfcSj0cgQ4DqZ8irDHI&#10;/qJd3bKdBIXZ+h939bd7D5WI+t57SuH95EcfiYjI5rpuhRxhTMA0CRDPNtqo01PdCvzJpx/L1o4S&#10;lqTzXh3q9vj/9hf/j4iI/PVf/08RETk+098fPtKwb93TMri9q21CDAmCCfJ8MDiXsFUlRpj/J6+U&#10;muaWX24/Hp1rmowu9Lqw0HZud1Pf687t+/LgjYdSNnu84ZJhce2+KG9FZJozLRhvXsP4U77Hlrxw&#10;UUOz2Wxhq579XcJ+0KZQXX1cnd3E99Q3ZeW0aerj598Y+s6PHj8WEZEByNXjY23Pn75QYnoub9Ca&#10;/590P87F2maZW+2f+epjf1KzG2Ph28DcUqXeCvuZv0dmxoo8l+pY0t6WWd4CTLzcTlexzr8JAnBh&#10;p4+jjK4yFl6VtrK3fV/FrkMAurbSNhF1vI517SrWRFwuoyhd8zHNDjPd5KDrHV1zKfZ5Xbmwn+Vq&#10;y1elIa/Tvje917K6ZO9os7cqO7e4s5xdOdbevHnz5s2bN2/evHnz5s2bN2/evHn7rbcFDcBvYqWq&#10;aRZ11X3Ldb/bs7083gQByNnVJtF+Oy4LYS0hAF2En2v2ty5NmG62mKSTVLS0TVzpXUfruUhAl/5C&#10;EyEoskhBXnbfPd+77pqmFag6gdC6eGZZNl+RBhFwcaqr5DNo/k2gfzIeKVWRUIA60+upORWg8CXQ&#10;7QqKjnRBJ3Ctiz4HApCABSi4RKzywrx1aRYWgQQUQBauCsDpB6gmEn6tnNpTFgko1dU/yRJD5iSs&#10;b9BIy6FjFnFVA+QGicS8a61giaUTVGQLeiPUKqE+UWjlkan70FrjqgdpAaNvRGJFxFBjYkgjhMln&#10;B5YTlm/LGH4D8fxNEIBNbZCrXopUnefUPaPuHv076jQJH5lr8oVUCIN4fzHjEbQeyLNz6JdFECJ/&#10;+K5qaL3xUAmV6I7SWwZHnaSSTqv9RQo9uZTRBZkWpNCJIp1aVP48j8uUOn+JCKiqbIxnwnnG9BR0&#10;DYjhcwqvwxlFhjpFaqsLhxjGsU4USSsE3ZSTroIDkXPVJHv2Qp18/AYadq/PlNC4sN6329Nn5/lE&#10;xtAoHMEZCR0KFUW1LAoIrzwF0UjyFnkam74XiZXMRM70XccgE9OxnofUFKVeH+hotlld6A220U60&#10;0G6QYs7SQlKQfVPEazQizQYCEM4yMurfnaq24r071PwDwYSq/8//+gsREfnFJ7+Uc9zbAmH57nvv&#10;i4hIH84UtuB4obsGQgltTdiG7hoIsDU4TcomuWm7w8DRhhsV97wSrwhpkuLvyaza/kkYSRGy/UWd&#10;Rd1IUT4S02edV9KI+oLUqMvpTKpEd9JxCMvB4YESaGdnWuZsfcEJCKsMdYN9R4DyNNcCK0w7bPRm&#10;bRqBOoj2uKOo7/8iCYxTmxafBS0yUhItkK05yv14At04VPII5N+QZCmI3Xi9Kzu3lLJ79L1HIiLy&#10;Z3/+ZyIi8oc/Uf29tx4pLck+i8Tl8AJHQwRqWg3OlcCbTCayvasE4OsjTd9f/vKXIiLy//3VX2p8&#10;C63zP/jh90VE5IcfaZn86A9+JCIivZ6+18mR5svhodKFFxcXMoPznVPk/yzRcnFmtPTWED8NI4qq&#10;esFMb44lgiCSIdJlc5OOZ9RcunKusS/1+cp9iE20sLza/Qn7epdzPV5f1v2zx5E8tylCmksXr2yX&#10;1Yr6NjXqlsXNJo9sAnB3TTX+7t/XPvXlc9UC/OKLL0REZATqutVqyTocrZm0DzAeg2hsYPQ8q5qn&#10;dIRARx1sP7IsNvFwfdPQFpwo/B6zL/Ox93IC0BBUWWYo/1XJv5u0Jkc4y8JuqsNN52GwPOxvysw3&#10;e8N3qSu92+VvnUvaZSm3MqVnO/WzaVJXGbOvL/cZqxKATbtCy2llP8N2NLKqLUubVeY+lr3XKuG5&#10;iL9GR1VeA9CbN2/evHnz5s2bN2/evHnz5s2bt+++LWgA3sSe5qZn2rOTTbOWdXSWa7bXnnG+DgFI&#10;c1Es9uy1PctN/YAyAdg0W+1aLV1GANIyqSfp7BXLy6zSuOJrv/syD0zL3mdZfFbVlahbSW7y4tu0&#10;Ems/czabzT3HYfX57FhX5jOsnmfQ2SLFEpKwo84PSI8won4NyJk4EAHBE0ILK5YO4ol8J3FE7RtC&#10;cngmU2RenubnJOgI8JjVApYLEhmIZ0zvn1yJRZyM18YikBxNRy4kS/RvKciAkPpWIAQyBN7FSmJm&#10;FnmrKxn0rCwiklOrEC/ThRdEUwYtvU/Waa5+rWHFeXNzU1xm04alFkYP3zYBaJlL36KJZL1OWPYK&#10;lW3LdDQK+WG8AAAgAElEQVT4N1v/yRUWV6Uz87seo6wQs9oPKc0wrV7EeE5RGPdvK9n18NFbet0b&#10;j3ADqNQjpW0upolEILUEdTcF7ZMwPYHktno4h25YzDqNsjoGBZVD70zGiRQgovILre/DE4R7oBTc&#10;AB4Th1MQw6gTeQhSF3Rwt6PlmQTWyWwiCQi6wZnSPdMJvHZeaDyOLqDlBQrxAnTcFOmawXNoBOIy&#10;S1MpImpvVdtA6rDRc2mMYwIiug29xJ7RwCWxibQYDCSDXllypvEs0ipJPAG1NxtP8c5KE/Wg0dhp&#10;UZNTDxcXQ9yfywyE5RDEGQlGanyx/U6hFdiBN9uoq6ToGQjuz79WeuXjTz7T58xGsndHvabu3VV9&#10;tQB5EiAvWqAz1za39NlrSgbG7arndbbLmRTzNofQsd0GOfpF22ttamkChnFrHj/cQwJteKoEaI40&#10;KejFHZRcnlYpPdLuTMO9nX2J0X+dn0Dv6+lTEZnrf7VBXYUB6llqEYps49GpkfKVIDBpwHrFsk5S&#10;3DVWoJ4VdSkD49I+EqGWZVEdG8K1uERdjWeKDmQIPbMJ0rmgY29kXrurafvg7QfywY8/FBGRH+D4&#10;Bz/6AxEReedtbWtmqNunR5o29Dh9BBrv+FTrwyH0/QaggYtwKD//+b+IiMjtu/cRb82rDz54T8N/&#10;pGXyyfe0fdvZ1TLXg94kNRdfvFAqi/kTx7GM0QCcvH6t4THd26Q7TcnRf0FrhSH7G1BzGIicngzk&#10;00+1vux+CB0+07XWjwVdGrP2eRzH5v+kTE/h4Z2EH+9ZA6FLvdIeKPBVPBEzvZoI91WI+FW1o+ri&#10;8W9t5fdy7RKyr2XDMsXx9l0ti/fe0LL6i18prXr4uZbzrd0duXPnjoioHqDIPG+M5257LJNVvzXM&#10;OAT1eDIJpBVWCR5DZTal82/XsO5btaZv0izLJI6Xa8qtunvrKuaaD2j6xlzl3qYdKhJeXfv7KnWa&#10;dzSlZ1O6XifdV6WUy+WkyauvPTdin9vPrmt/DJXZ8G3vKsfLCMCmvFp1LqIu/FXnL1x5vCxurrkz&#10;FxFtx8ETgN68efPmzZs3b968efPmzZs3b968fYfNaAB+k9p/9rm9yrQqAVh+jovGW/D8siIBKKVz&#10;knSMl/1M1yz2jB7JoOEUxnMdEnuPuWuW2n7nptXGyn1FlQBs0vprWuFcFs9lXntWeY9ls/FNtKSd&#10;FraGYNmatEFsc5GOk8nEaBqNQddQxyfMq2RDHFIvB6uToD8iEngofDk0kcI8kwJUSoFV/oDeBbFa&#10;SjrP9g6VUiOtqJaHeZldRofxHEezworrQSWSFOTKa17SWyrwf0IdGckAAWECApAagTx3EYBBSeOQ&#10;70AvhqQT6A04t1aPuu3qqj8JwE6/qkmEm6xTq41hg+DQKfo3M4eWjYvEvUlropKXrUY26T41xZfU&#10;KvXOREQi4w2V57wY7QWO6/CIu3NHtf/klpIHQh2pcyV4z6F3locto693+OqZvpOAKsXKdwzv3HwG&#10;NdYIyWWot6fHqiuXgZhKB1PJQJblA2jrgV4ZHWn7MaAOGAhihknKNrUoHNbXyeBCLs6VsDg9eoV0&#10;A43Muoq6k7dA/YJeot4S6azJBLqJoUino/VnY0PJ2c0NTc/1HrQHW1V9GdJXHfMD2sMhUE1oosrZ&#10;qUyhQZjBY2wGSmxwQQ+lo8qz+20NMyBZnNPzsL7PxSl05mYzGY2q2nOjIbwCJ1UvufQyvguPrc+P&#10;NM+ePv0nPX+pxFQLuojvfvB9uf9IPUh3oDF2+66WKZKf7OvpndYQrynrBkg7/NyKWoZCMXWZP5C8&#10;Bq1Z0Ps5Gs0cmn8JdBx5TPF7LrG5N6MXYPQ1JyifHP+wv8lAvSX01EtCNCUhqGFEQSHDMy2/zKvf&#10;fPWViMzTfQfea/soL9TzY582N7ZhpiIb/S96fe6hTacXeY6xMtRPUnmmuaaulemz8rkj94xefqHx&#10;R5KYeYd7RiDzZwUI10wvXN/U93n4/mMREfnj//jv5KM//bGIiNx5oOWhu65142yo5O35KyX7Dl5q&#10;u/L8+W9EROToFCTgmR7PMKbg++WByPPnSlZSg/Ctt98WEZH3fvBERERaIBcBCsspaN+j15rHe22l&#10;sb7++muNA7QapVUYGvYIZCLb681tJVjPz6CbOYC3YgEBiDYohQ5rMtM0G48ncnR4gv/rPa2gOr5v&#10;GscZig/9Nom8LMtMfMs6hiJz0o+Uf7ulfT3JQIZtPJdbccmybKEvdZlrzFtH97l2O9V9y9T9fhm7&#10;7rfbMprFRfcTECWVyvR//PixiIi88YZqX/7qF0oCPn/+XF690rK+sbFRfZapsyT/qsSw/W3Hceho&#10;lEkbpC/zl+XB1okW+x1/DwnAuc52Nb2biK+iKOZl2/qb/ewmEukqdtm6sYoeW9N3rHmWrbl+CXNp&#10;nC4ze5eWa87EtpskL5sItbo0dM0PuOZMjIdpxw7Ictiu8Jt2OK66i7Icvm2u+ZYFTdFSvF1lqmkn&#10;aZOvhmXxasrvhbBRrj0B6M2bN2/evHnz5s2bN2/evHnz5s3bd9gWNABpN7EyZT/LtSpmk4BNHpzq&#10;/uacZRVH/K2fy6+56iw240kNsilWLGdYaY7yefK6ZnWbZqtX2TduZpLz6kyyHfYq+9fL19fZqisp&#10;q76fyKKXJ1f+r7JSterKR9N1tjfpyWQy9yYJYodkRkgvuvTSiCV5etENoKFH/KMAfRNTv0QyCeF1&#10;tIDH4DwjCQhyh6QJVjynVp1wefJK8qykB1if34t5g3JkvLEx3jyGImG1TkcmOatUZg79pRTETgjS&#10;iuQftZ3KZWBxtQUrI2PSj0x3vY6e/0gOcIWZq8HGsmxe0Zs083jdt6jNU7EGku4ynqRWD3J5O2Fb&#10;nQbSVeMVUPQSx1ByQ4GRBIxRpmL8nuHZj58oKdPZUJpFWLbgfXc8xuoj2slZJpKea50+OlDCpNfW&#10;d+6BguusUddMf59NlXI5gwbdcAgdv3MQafCmOTg8kyl0q7JzUFYgpTIQgTNoBM5A43XXNMwC1M3J&#10;GUlBaNih/0mmQ5mM9W9pom1TuwMiog8sCO1FjvrKektyrdtGmqKd21rvyH3QGw/hNfnubSUpWZ+m&#10;oHGMt05onRp6C16BZ/CSPjxQ8mN2fixBSq+iGr9pps98CT1Eavqtw2tuO+zh/UAajTSeF/D0fH5G&#10;AnAqA2gsXozojX1OEOHlNZ5AR19CE+3ZSyWtSEj117Ud+d4HH4iIyAcffl8295RqS/Gsu/cf6Dna&#10;RPb91B0cQcOwDYqwDwqZadhttQ2xSnyaxEsKYjGbVPX5SGumEy17Y/RDLD8hNTIL1XIUERkiXime&#10;MTjRstiCNmHK/m1Eb7T6bPZhpu7jPY8OXssxfjs/03tOTjTv2mjbOyBYO6BO04wUuD6KOn+G4DYE&#10;UCBFWCXCI9DzbXhPZjoXI3gWpu4n0479nwkrkLgFkhbX0jv0NGOdADmATsyM49jGgr6/e0/rwUc/&#10;Vg+/f/gnP5Y3nzzS8CK952IMOhJo8MunSkd+9vHHeo6yNp5R9xNtA8YIEeOaiWQgOg9Qfx5DV5D9&#10;28sDpQqHE33G9g40ACM9kpY7PNByfnqq1wXtwNQz1mHm83DEc47Ftc7sbKu313ag8RxdkOYEqdnd&#10;kPV1bbeYvj28i+3B1+67bPKBeU+i9PDw0OgXUgOQBKBdr2yyxB7H2buN6sK1zTV+tq28y2eV3TU3&#10;Zdft6+u+r1bt++1+/RZ0/n70k5+IyLx8HR8fyzOQ1exXnHphGXd4oJ8j9cv2goR5LpLF1TybtxvV&#10;b8vfQ+BvwWwCkJreq4zN5hrd9eVh1d18V7EFKq9Bi/oy369N37GR7RDgEnYdAtD1DW+n6zehueiq&#10;8660KlPUTTszXbspXVRfURQLz2xqj6+SJi76u2kXJa38/q5dhE2agK4dV6vYZeddPAHozZs3b968&#10;efPmzZs3b968efPmzdvvgcXGe5pB4jgnyNnrwDrnigq1V3B9UHNeVJ8V0J0az81salF7buISWudB&#10;YTTPqPHH95jPhDJMx5vzidbfg5pnZfY5Z/aNloyuUFGzJCEpxf38YUvyGPGhplVAnTVrNpvnktee&#10;mzTlYk4eSDFXZtA3d+yZv87q46qEYm6oN6mci/V3KQqTPi3OeOPcvpfnWVGfp3XvZceHz54fkZ4h&#10;0z2vHhFWDv2fLJ0Z8iLFqmYL6duBHhi9Y7YC5jVJB5Yb6PtgRSAijROU0hELEaT18oIee+ndjF76&#10;GE++L+KLH1KeL/HQxMQgWWW01KgnSEICScWym2ehSMDVbhyNfhVu4epiyv/g3anrElF7Cu/VKq1o&#10;mQwGQQsKbDqqrtJQ94XeSddBiazBqydXgYUry0myUN+dZpep35IlZNdKz7cRlkuzc5k3xFXDDAJQ&#10;1AgylEICepWlhibuyUCpZKDKOvT6S4Pe3BgefqemeGm5Go2GcnbwUkRELs6VZirWQWptaFmih9sW&#10;PRCCBh4dqhfNExAq9NI9gqff09ev5AR0WzoE3Qs9toAQDfU8iUh1uFqq7cwrUIlf/0YJihFow6JI&#10;JIe23EZH60J/XSmsbgGP2XDAOwI1kaGedbaUaFvb0Os6gdadW7tb8uBNJZ0ePlAvyns7+re2aHzO&#10;QBJdwAtsD5qAJDcSkGmnID6Onz0XEZHZYCD9jqb5Wl8ppgHi9+w5vaDqvbf2QR3GGnZwor8fM10v&#10;BniOUp7j6VSGQ83fISi8Kehj0mBGIwaN1L9+ovpUo5mSRpvbSjC9//0fiIjIu++9LyIi6zvbIhE0&#10;pqC7dg56M2yRzNZ0jyO0NWyfST6jjeqAkovDlhhXxmlVCy8D0ZeCxktQ1kj1zfCe0wl+pz4fyLsg&#10;CIxGG68ZkfCb6LtKoe+TJCzP0KcEZdpqgWqH5/UACo8HL44NZUUiPkedWEfZowYr2+c8pUYv+g/2&#10;58Jyzr4rL3mPJ5Wlz9iEV+VhqPGcoq5MIug6TlGHkJZmLBHksoa6kcGzN8dpE2j85aAME3QXmgIi&#10;M0E9hVfdrX0tH9T729rZlDSDnujgHO+gz+6jDzo60rpLT8nPX6oeXwAX5tQybNGrOMpTnmWGQDw6&#10;1jI/gdZjG8R7wXavoH6feqje3dC6/fk/KX2YgMhNsLsgSAJTF3a393CNhnUKSjpGuq9vaLrfuaVU&#10;8Hmk5ehgCuoThPHWRk/u3tbwU2iZpqRoMEYwAJLpxjm+Q9+PcjEdU09Vw3j98kDOzzUNqHNJjcgW&#10;4tmONY/sXTpsA2h8b9J6rVZrQSfQxG7F3Ti2BlWdraJD9W3ZsvHzsmtERLrUq8W4bgv19EO0nYfP&#10;tA/4m1cHcga9ycx4Gq+OvQPTMKA9QLthjqR08H01MdqhIi3Thla/o0LrmyKwBnL8Qp2/3bz9YD+x&#10;uIts8a7LWVFzb9FwpF293NgEINO7iSYrE62usV6TBuBVaDjaQtlje8HBvHVe/sZ2fT9zl5Pz+9t8&#10;V1W/H412blD9v/03kdL3luPvdefm3tqUcOeRvXuySc90mTW1Vcs0AF1UW9PvPF/WhtrhN1HWy0hR&#10;l7Zf067IVd6vSQ/RrckvC8+y/+6KR9Ncz2K89XdPAHrz5s2bN2/evHnz5s2bN2/evHnz9h22OAQR&#10;YPRjDJXEGXFcaGaYsYqeknoD2UNdLqymxnEoAacXqY2GZ/LZc4qQs5Nzwk9krilUGGwHdFOWyIwr&#10;1zNdgU2gQ8TJf9JYNOcsa82srCH9ED51fkZTeFgkNWnPVnMmPyQVxb+H85UFzjyTpOSef1yZV5Ok&#10;BCKZJW29jjBMFMxnc63pXJdnYZfXmbp97S4dRFuXY+6hlemKlVjjWbZK7cRhaNLCXvWIo6puR7CQ&#10;V9U99Vz91ZdC2YpY6PBsUHksJ0YjiIFw0YhlD6vQk5HSLpPzE5kN9f8FPGa2oGcVw9OiiTc0pkKE&#10;GRrNOqQFsSZUkDRNJQW1koLMKKDjQ12iCdN9rNe110D4oB4mKcsoPF+SfkkLU6iCgqt1Wj6NphRJ&#10;JHqOxDmLUwt13njeHGUS0asoVoDpqTSh3oFw1Z/tC7QLod3V7eh9baRVBk21PJtJG39Lp/qsAbSw&#10;bt1V3a0LeHGN1zWNbr+pxMOtHdUpYtmcMa1wXVgkjUQwrahfPLqSFdZqXBMVZ1ZvsszQi7zWpmvK&#10;GpUi83zn77yuToPUbg/s36nd1KTJWteOkLJxrRC7NCtzIGsAYaSNOLTabUMM5D0QG6HSX90tpcSM&#10;DmViMFpNE2qq4YJWrMcxtKoOXn8pX3zyaxEReXhPqbf1HSXUetBwm4DwuRiDqBooKTM9VHJtAr2t&#10;E3jCnKD9GI1mkoHGIqk4QX0aosxPUL6//lKJnSdvvSMiIru7e5V4TxKSS5q3m/GabG4qjbSzjTKO&#10;dMtj1AF4Be4hbDjxlF5H07LX1bR685ESPrdub8uTt+6KiMj9e1rWepG2e1N4Bh2/UFpyCG2xEdMb&#10;VFaCd7841esHoPcmo6mcox8MYr2G1NjgGOl3rOmaTaEDBS+6cUuvG02oC6VhDnN9v/F0IlO0fSxj&#10;vTUtF9TkJbF2Aa/Ew1TjtXdf0/mtt9/V9370WO/fUe/H0dqWdNooY7Em4Ma2tjlJVtWea2E8tdkH&#10;QdoH8QdvzC3qV43GItAqlCnJLJB8OMbQuRtBT3IEb9Ks4yzvrKdd9MGSFzKa6rtSn+/iXPMqAN82&#10;RTk+PYWO37EeN9a1Dd3d1vIwHml8X8CL7aefPjd1ug39yDXk4RD5/gKeb7s9UFbQ2NuGN+5XL5Sa&#10;PT7R9+I4qtfplMZh6DOho3xygH4YeTwEsTiAp+nRGFqMSF4S/kGQS5JruqUg+oTUUqbxP0e9ki4I&#10;4h3VgDxBeu/f0nbmFDqbxwOl0U7OjiQHoXrnNkhUjA3+/m/+WkRE/uKnf6Hxgzddektd2+gjDZA/&#10;I3oeRrzj2JTXELtH/vff/EyvRd59+APVqHz4+Amepen+z58r2TpA/bwYoY2C3mCvtS5ra1q3j0/p&#10;UXWCJNB2ZDrR3+9Dr20LpG0007wfHGve7W5p3j956668evq5iIgcJJqfP/rwIxGZew+nTirHIYZ4&#10;BY2zj/778FDjzba0SAu5f0c9Gs9AT794oeUxLOgtWt+HuwFyazeMTUCUtQJderW0ZWRU3bFsCx5s&#10;V9QvW6b5Zfe316GrRKrfMasSJGx72qDumZ7jIy1j+2vaf/6ff/YfRETk7NWh0aScQic33K/204YC&#10;MmQU3o9UE0l5hjUeSoY2nsRqq4V2GHU9xDi1C2/i1CWlbmphs1alAaLZwGbtsDIahFfkZ7Q5tMvB&#10;8gGn+UZCktl8lyF7St+vNj3IMSF/zYpq3bBpMlKyoQTzsSBje4k6UH6mbXmeL9BUto4nafZ5/FA3&#10;kP6h+dbn++C7Mp/vFJznFec38I3OZzGzo6r+mkkj3Bdz/BwEVqmQ+TwGTs3YgG2Q0afF+JrpjDF6&#10;r9ORqFWtT6t4hC2bnZa0MAwXnuXKu9R8EC63ujy19e5Y5uz3cZWHOn8ATTp8rnjz97I2K492OXV9&#10;A7nSzLa6NtgO39W2Mt4uerZM97k8zzf50XBpL3oC0Js3b968efPmzZs3b968efPmzZu377DFJJ4K&#10;M2NYnfEOzYoIZm5J4Zlfq9ppOeiETCIJoI3G2fWMdBZm3wuZX6tx0GdyZj+gNpyJLlG3YL7/nzP2&#10;EXUNLO9DrpWsJfuynd6IuapIWtK1aGOWjsrzq7b3X3v9wNZerOpM2NcXxXylwuVhbNX94rQ63YBG&#10;DztR/RxyYV1XLUX6loF9belvlXjZXnXsFcPS6iqzrD4VRfKQgnaYMcf1BVejQfXNEujmzEB9JjMR&#10;lO0YdEEbTyV/GIEENHqaXD2i3iPW7egduAAZkRWFeSfqR864KpBwph6rofRcit9nWI1Mcmvlx5TB&#10;bJ5XwnyvroqR8qXnv5BePVGXjFYT3ytsicBDaSa6YkUPrCG9t3JFAsRMjCOp4MC4JsZ7IowwDqRD&#10;h2NoezKk39nRCZ6pKb4BvRnqLQUgO+DAdZ4WSJtV6b/fBVuVUmhayV92703Ez/VMl6crUrKsSwH6&#10;CCkK00CwXNCzbU7vruyzWKBxzhXYmeURdQwvk5PhqaTQgQtEaTC2ByRuR+fQvTs60nsvzivHKTTp&#10;EhBVRj8zLcxy/QgagK+OlCB69lLJnGN4y6UX2NaaEnbTjG2BpkEHVBlXFHe3NmVvVym19XUlIYYT&#10;eBcF4cAGrgsdtM4G7oWe2ea+1qE3oGt25+6O3Lm9i7TQ8M9eaXwG0DlMQQtt0mvqGOmL38cnSjsN&#10;Ti+Qhmgn25uyvaXP3thUykpyUG6gnQpQWRHaxjHIaI4VJlO2e/rMNgjBrMglo3Yp8n0GsmsM0nIE&#10;cmqc6nEbZNfWnh7XQFF2oPvYAv0Zd3sSgUAMI82DwqCWemA6z71OYkxjUbYx8ljHNmgMqVtHCgxp&#10;MYCn0zNQYvSKyiM9oJIqS5Bmkywz11BTkdTg2amWOaO3NiEyx10LWk5GQ43vyZE+5+hggPftSIY2&#10;e0pv9nHVWyf7OXp6Ji1+grgMqJVsxmLczTEz7USX5HIbddiQVEXlWNBDfEgCiFQIeuUoleL/Z+/N&#10;miRHsiy9i812N3cPjz23yMqu3ptsygxHWkgR8p1C/mLOGx9IikxPT0tvVV2VW2VGZGy+2g7Dwod7&#10;jgJQgxrMPTyrKpN6HwIBc0ChqtANqp+eizLGeLF8GD1gwRHtCal7vp45SM1woc/YQEtUytzoAr/5&#10;Tt/VW3j5/dW//DPOte6wz/rFF0rrff65Hn9A3fry668RN5TrZCARdEiX0G1cwFP5mx+UpBoNfqfH&#10;iZZXvvPlTMtLiDHEGH/vjTT+g+FEZqCw6E33EnU1SfTa8UDrxA/fq4bbe9Fy82Cq9ffFJ0rjP3mg&#10;Wp0nRyPZzNBWo1yQejyCV3Pq9bEdjqFnPOxr3SIpPYPX8yIjbRaa/5s2EmGRiGddqLwcNvu5Ls+W&#10;IncnANvCssfaXfpUtxm7/5i6v4ea0eUmdU0qmB618Z76oLP+9BdfyATjtKv32oduP9IyZCgW863A&#10;QXzznVMLsEp/aK41369lM9+oa01dQX4vmk1lfJQ9OAyqr5BqN4j9jfb7NGu85Bjf7bOdci37aVPz&#10;DR2WtW+IZlhddeKQsWQ3Wdv0LGz/Xpn9tRda/7f/1naOXxFt882E3/ktGkgLhcmjoQfL1nNa23du&#10;8IE0r21t+d/VBnXtTDpEH7SrXLq+T/Y9t+se13V/THqrd7F6vtvvwPaizKP9feXyuuwJQG/evHnz&#10;5s2bN2/evHnz5s2bN2/efsYW78zcW5OrXTO09r59Wp7nhlSghoPxwmfPVkrzaDRm+jVtt9rvgVT7&#10;wiNprl6IvXrR4XXGPtbvda3edXnJuQ1R44rPoSuX9X3h9v75Q2f6bV2Ufc+j2VTZofRQ2z58V/65&#10;8ntHl5D0WBgaDUun5zaLDuOqo/EaBy21FSiMFTwxpmm6q5UBLbHKUyniTwLJeMbms5oEKT2G5kEp&#10;OTUTQWqsoyXCIIWCvALltkFcUhK3hoxozvAHNa0K/q8weVGtZtXNrISzbluaJ2GYVKui1ZKgpslo&#10;A0ILFB4UY2hbkNTlwixJx8i0EXFFYhiMU8O8vlYK69nzT0RE5OFD9To4gcafEcGkdsmukOYfxO5z&#10;xf7QtoZtGKmctjplk85d9CDNWbdq1qUzYtclU26DZl1ppNe1olc033MG8ovaYyFJghXIP+j3raDx&#10;VW620kfZ7oMUKOFpdXYNr5fQvXsLz7abBbRn6fES4mMBqCfqVL5+fy7vQfxd3mjbskCbsqCeHYkq&#10;rAm/gedQpnOYND0Sh2grjk7HcgKSj4RcAYI5hCfhMUi76QPQYg9Um+nR00c4qpbdxx8pAfjg5MgQ&#10;OTcXSmq8+lr1tm5A4I4Rn0eggW6g5ZYut0g721CskYMsnvRHcgqdrwcP9bhea948hmZdDnKSGm8k&#10;A5drDXsDEqhAAxRt6AG3ajeovbMAOUUC0BBqwD8++kh17o5BPJ6dKf1Jom4AfaleP5GEbUrMcs0+&#10;V5PI9quX6BEyppJwhwQp9YxumdciKEPZvElj8cj27urqqpEX7JPY+Pagb5VRB3a5NPeQAKQH3Jsr&#10;0lWk9PTe6ZGWiz601JYgL6nbdQH6M8+3xps929csZ70EOYk+oD8AlQeab07iFt5oM/bbyMSoH0kP&#10;/dtkrOV2cqQk2hx6iBneMXUSifJwDJCZvhXtSBRIAcLSZiuMDjOaD2rcxvjdqEiTtp8j/680Hdv5&#10;RrbIi/lC8+cNvJ4uL/UdPn+iZSzpa9782S/VO+rf/Pd/KyIiL19q3aJm6HffqZfgq/ml9DH+XbGt&#10;ASF6MVIaLza60poAEoBbaFV/9EjLdRJrfT6ZHiFPEqO1yXIym+kzplOOITW3LqBxmm2oZwyvv9AE&#10;vAy0jL56+VbWM33u09Nn+jeQq6en2sYwPdSrHQyaXqNZvs9BWZNaLYqi8X+Rqs8/OjpqhLExFGr7&#10;mJHWRqDbO2BuSznVda667nURgrR9Y/c/JsKFbSq/9Xg0xDPO/+qv/kqOj7XM0CO2XQ6oV2zTLbaO&#10;mBkj1HTNXN8MLg3zn7rt29mxQ8Himp1dGEGT/+FOvR0Nsqg2rrwHOta+3zV2NfEyn/YOQnGP3Tct&#10;25bPrvpnf4t1hVnX3P9Qc+nmtT3Xde+heqBtedE1V9LV/h0S30PJwD926yIu6+cuvcwurUL7Pk8A&#10;evPmzZs3b968efPmzZs3b968efP2/wOLXTOFZobQIqaoA8ZVGftIq2tV8BmGVLNmIWN7lS7kyrau&#10;CFH/jDEtymrVljOeMT2qWqsDpTWj7prVrucDyRh7Ft21qmTPunZ5122LRxft1hZPnrtWTlzPsn9v&#10;W8E8NIzbzr7fZs+/Ky923kNtbT8o9+dBkTd1Xvh7umkSJwuQE9QJy9LUPI/emxISAxbxF1q6mFSL&#10;CIg2kh4AACAASURBVI1HKdStujdseMLLtljpRjwKaDP1WNZA56yhi5KZle5mHSv3uLE17x3n5n1b&#10;5ajSBuQzEIdeIJm5uVln6XUtwmp/f6jHCNQQGxTqt2XULqTmWxGIbEkA0ksg2gl4uXzwoEnsCNoJ&#10;esw1xB/Tdc+6Gre1D1mZcq0Odem2uNquely6Vt9cq5GHEIBdZKKTcAAhGjFMdkBlaUg/9gekv43n&#10;cdTtDWihCGRUBEIp5BFET4I6ctwfSXSiZSlJNYw1PMWSfPoBZA+JGXqmowffBYjBCFpk70HLvfzh&#10;rby+1DDIbZGxmcRKr4wmelxCWyygt2BoZfWh35fAq2pBEiJcS05SGKq8wwnSNNY68vAJqLYzJWYG&#10;Y20/zh7p70+fKkX72UfqZbPYZjK70DT+8I1Sjz98Cy+iM41fPkJ9BFn3+pVSQHStTmCYenL0Op6X&#10;pSxBYUag2wp4KY4SvXaMvCDpt1hr+kgALVPqkeLdI//jfk/CGBp40G9d4t4C7S9JkzFIyqfQoBo/&#10;0Lw5gdfl4UTps6RP6i+QIEbZoY5xqImMCR2jPRtAsy5J2Kai/KYYH5HEe/lKChAw9MBKL6lzkGaz&#10;2XXj7xuQXcxPjrl4PamtxWIl19dXjb+RCotxb7ZlHwRPvfEQYYR4tpZ/UogVgZWJoK1OenrvGKTk&#10;8TF0Jaean8MhdPyou4U84ftIc5Tvgd4/OT6S0+MjhKHaluORhvX2HF6ME+o4or9gvKgNmTc9SEbb&#10;QuK42Y8UrIF4RbHpx/HuUP96aKtGPWrUwSs96sf84kbiTNOYgeadJJqWLz5Tjb94qNQTtXs/++wX&#10;IiLy9LF62h4NtaylJFmha/Vvv/pXCah7t4L+Jer9O1EvyqtL6GZa7W8f+Gk6KZGXoIBH2iZkZSEb&#10;PO8KROgS9O4QdeTyXJ8Roz0rULdfQ9Pwm9k3IiJyPIKn7CyWAWjSYlIgbM0nlp0xqE4z7reoMZY1&#10;ErAs3/XdRKzDpHSp/Wd7l3d5AabV+zb2QTYtf9udPW27W7q+DbqsrY/9YyD/aPxWYt6R8rR3Iz1+&#10;/HjnPfMefufZZhOA5nuLO2+iaOdbrYt84RDxp0q+lNbYdh+NZROALnON0Zi3RXn7uuCKd9t1rrEs&#10;LYra/37IGPdDrdoZudueOHfFOd5Nl9V38x3q9bcz3nt+69rJ6LrO9T2+79quuBwyV+I6p7m+LX6q&#10;ZCCtjRB1Ec23rZc/1XbQmzdv3rx58+bNmzdv3rx58+bNmzdvB1i8Mwtc2DO4eqHZc0zKglpl0KMh&#10;PVZfPYikfUacZs/LBsbLqF5vZjdtemTPmoZNBvJKF0nXduwiALtmuYOwGd/6iuChxN9dCMBDNbtc&#10;19te0OrPcmkmFpZuY2HF27UCW493XvPiextrS4drlYPlc0djkdp/9PZpeVpMQWmU28wQcxEIgRgr&#10;UxGKaQFtrgIIDL0OltDpIy1nFpXoAbcMjN5eCU2hFJ4q84KknN4TwiNoCpqCzkZ3PGLVSEjj78pR&#10;lqrVWl2hjUp66ebqQtN7YhBFhp4oQAUG1HECpTcYKVHSxwp9AMKHic9Af5BmYthFlpn4AjCR/lDD&#10;eAhNoydPVK9sAP0fEn452iRT7+K48fefonWtzjlXba2VxH1ksYvO66J9b7PC2aVJYvRhqeHFchVY&#10;VGc9voZUZF0GMQAar0DdodftBEENQT0NUIcGE5Ejkk/v3+jxUumVV6+U/HsHoq/EvQVIqivQWS/f&#10;6PWv36hmWgFvttsslyCEd9mCno01rRk9uYMeGqM8U8+vaoeRJ6TQcCyTreSBthOjsdav45GSMSdn&#10;ejx7DKoNf49BE56CCDwBcRUHWm/fvz2Xr37zpYiI/PC7VyIisoQOYojG5ppt5YWm9eaCdFnSiHfl&#10;hJsE042sQB4NriGSF0Cz0Gi5obzDeyQFgOgxvQzprR3jEJB1YZ5Jjr9toAFJ7dIhvKA+fKK04yl0&#10;D6khOphq+0JCiUSKKaJBVhHWILUpnwQYRQZoa6h/Z8hVEH+yhhddeIJ+9+at8ZRJ/bf5QmmsG+T3&#10;Yqkk1Ab6h9TeG4/0nZE6XcxBVTIyZVh54MU72Yo+o0Sd2Fr94QweW29u9Pe3b5X6PAe9Sk/UYSiS&#10;JJrWCciyM7TLj5C/0+Mh4gtqE/RhirxYrqB1CMp2MNQ8G056cnIG8m+saTTv4oJePPVACohHg9UW&#10;7HP1NCvFkHSF5dGRfSZ3pMTo//rmCC+1INuWmaZjDQ3A2bsL6csJ0oo63IN24XMl/8oB6hf6wbOH&#10;6jWXGpb0kPsf/of/KCIiJ1Mtm6PhUH54pW1RhDZnfqP5tZ3rs66RfySrSMVNEn1mnqIvyDUdcQRv&#10;wEkoRxONH7XzVivu5EG/jPb3FFqdMtACP7+gR2I9Pj5RcviTjz+XY5TLdE6iFZqPHEM5+jJ6Bba1&#10;/zhmy/Pc3GMTgOw3GMahBGA9Dq7x8G2IP5H28b7dL3fda1vb2H1fWn7fRuKP74xx4+/cUVMUhdEA&#10;fPHiRSMM19iE3wW775CUdSIJtKWZv7ausesZsqN8/dOwiu6zzg8gAE0+8t6gGca+XRv3RVG1Paur&#10;LgRx1Pp3+x3b36/3EWebAGSYeZ7vPM+Ol6ue2m3CobTWbaxN49S2rh2Brr+3peu23wR3SXOXPmLX&#10;NxLtj40IdOVFW7to60q6NE339U31Y7zjBCNvNrY7W4Ax4KYQNZ0m0Dhgi+N4p4JEOSctmhM+ZrtG&#10;zoLHyQDy2s1K2Ihnbr4yGvE2hdiRMTZGXO9AXA3RztZTB657CObvCsvlBMQ1eAqCoLOy3+WDnde5&#10;OmVzLJt5kHWkpx5vpsXeeuxCqV3vJZTqXbo6hRzHbdncTrDBACVdY0J72Ry05th+EBalmfAzjzd1&#10;BZXSxnILCL4HdKKB/DcOarhtPjKTxmXGiXaNT2qqJcoUt/+NtJ7lJk5lM2+Q3WVZVk4/8HFEwXqK&#10;APMDAt/Ywm/Ykvt8ccQuIEmj0NQ3bqsy92LbXA/bv3qYCIxibCVixFK8e77jgu8lNPnLrXgPT/XD&#10;8vGZfmxwC7C5EIN/eyKZk6rFHSeY78vuYwtw1yDNNbiwRbnrg2pXvOyBiavd2NeemP7D2prV5WDJ&#10;jgP3oZdlYRZ3WIS4wMQukBOABfqonJNLnFRK0c5gK19AOYBtLiW3xL3Xj9DrC53wu8B2vxW2nvax&#10;3TEPtDyfr/T6r17rRMk5pANiOO8Z9IcS4+OZ7UW25Yct66WeJxROZ52OOLuP/hFzYgM41plOejKc&#10;oN/C7ObkSD+Ijk8HjfMjTPQdP9CPsJMTnbiYDLHF8lsVZv/h2x/kuy/VEcHlO2y7zOAgBZNJKbbY&#10;ZhtNKxdE8oCDEs13Thpxq6eEpQzgGKKH7cw5whqNh0g7Pig5icf+hR8B3BZZavtI5w/bopAc+bvN&#10;sZ2yp/dMTzTtT5/rwsGTT3X75ckxnCRM9JnDwRh5ifbQdDOlFCHaTuNnCHIQeEUJtgSbAQcckAgc&#10;ziyxlXx5rf3N/PpGCqRlhW3RN5jg4bbM+RwTPlsO+rDNdcO+FQ6UMNk3hNzCcDiWXkIHC80x1fk7&#10;La/GaQ3e2Xql5X2J7fPn7/WcW0V7WI05mh5JH238yQkmmc900oof+BHyZnalz3pn6tK8ka4MDlE4&#10;cRnHYZVGTJhuNvoOb2ZaD9eId4ZyQxmNpId2JuB2cyziStW3Mw84ecsjxw/c+hubLcCYdEa7EqO9&#10;yczW64WZeOek/QAT7JS+GGEr8xSTzafYZs4xDyU/mHefvvhcRNT5CicAP36mW9WHL7TtoWV0QJRZ&#10;i8Yok5uF/j4P4ZTnROP47OMn8ud/qs5IuL3yh9fqjIRbwqcTfbfHE323y2tM3k70mcFzLXN/+1f/&#10;QURE/tN//E+Sp/r8f/r7f9AIYJzPySE+yx6vckvou3fvGnnDvioMQzOhxKM9duQEoJnsKLvHnzSX&#10;wyz72q4JwXrf1jUmd31b2HbXsfvvyzgBZ/fj9hhivV6byVs6X6K8hvl2wLs0zpqsMQQtrElE8fk8&#10;crxjxrguJ4V/XNl4sN1mApBznDuTBfzutobD+8qYqYt3rBv29W2/ObdwBoc5q3PV2w8x5/dkywSg&#10;XV5dY/O2OQded1/fKG151DWOp+2TAqtb26KFvRDTBRO43uVtthW72gmX1Scs/5CLJ13WNkfUtQW4&#10;a67EXojyW4C9efPmzZs3b968efPmzZs3b968efsZW2zPJHK10yYAOStMgXXi/VvM+HJmkSsxYRga&#10;Os+QG0EzTG43NmQfZy+L5jMpIl1f/XDh4YfONBvnIVgxIrkYRZFTDLhr++5tV0PawrAx10OE+F2r&#10;nK5n3GZV0kUAmhVsUGWGNHLMUO9Dv+3nu7ZNuASVo7K6nquDYt5ZMx5p1qTFKDidgRpK11q+Wa6p&#10;GhxKRReSnAu2LLeYhYcAeQkCxVBtQgJNGnlB3yVlFNZWKrlahy05JF5A4THsfh/i4sQYxConNQKw&#10;5DtA/KK4ucWdAvaGfMDSYJAgbBBAWyFhE0jOdqIgRoG8QdgJHRfgGKF8bOnIAe8lph57SSIolT5o&#10;jsdPlPj7/LMXIiIyiJVWikETCmlIlDUjJm3osWbZtcvT78vudSuC43dX3WC9tNuw+mqSHRavcd3r&#10;QtXrv7varUNX3Aw5aHYAl7V+hGEgrSDpKNIfsV5ldKyDug2HCJuF0kUkg2aXl3KJ7awUuV+ADN6g&#10;zuQoqGms/dsCROArOMb4eq6UUxKCIgtBspWBCOIliAfJxQGdKIDW2oKUGYFI66PfC9COsN2ZgP6d&#10;Hg9lNOJ71keQ/DuZKlF3NNHzx9haefZISSS23+/g3OTf/+VXIiKyvlrJFlt8Sahtsc15nWr8SASW&#10;eTvtQadMWQ7nFSShw0LyEO0at1KDhixJIeMlzxaa/0uz/VWDIHGeIv7ElYOgGjfEcDg0RD4eI+3H&#10;D3F8oFTTZIrtmaC1BtgOGeC9mHoblhLBOQ3p6D6JZ4NigObGzghB/Bdv1ZnC65dKWF69V/ptNi+l&#10;KLl9Ue+dzSg/offSwQyjEaE8XF0pMUUSdIItzgkdLUkgKWjXFd7lGmX9+krjxzY0xrtb4rrLS9CH&#10;GOexTR2AfH3w8KGh7SbH+lsflHeJPmCBPvQNaNpXr3QrOclFvuOnD5WGe/5Yt8VORyPJUMbWIGn5&#10;DjKEmVl9LncA95A3OcpsacaHVfdctcLo39h+kFri1kJujzFdK54FopRxWm7WskL5HQxBIKEMDY60&#10;fz598kyfAfqJ0gF5wB0J+ogb7Dx4917boTfv3hv68hefKbH6xed/omH34bCF6cKRW8KvbrR8ZKXG&#10;bb6BUw1Q93HUlxefaVh0ovHmjbZ7pHtJw24hT3Ada5n8DFubH0z0nX3x4i9EROTswRO5eKvvm2Or&#10;Hp2RYCxFEpDtBdsgkmA82t8Sk8nEbPllv8DvD9P34P1zt4PZ/tgx5q2Pnw8VVHeRRvUdCId+h9Tj&#10;4YrfIen4Qxnjw3dFY15wDLHZbMz7JgnIo6njDgKQYZh3jXrZRgAa+SbEg+NqfhfYWzp/anYIAWhf&#10;SxLQJgDZXtOKsv1bur6LqBqC3a5uuOis+vX2tWbXSMf2eZd01Y8x7m7bjtmVZrMD0iL+bKmxD3X8&#10;sS/e9bjb5/aR9ZB2iJNTV57vI6/tMOrXt4V3KAl4F/tDkoCHPrttPubQnaKuXaqeAPTmzZs3b968&#10;efPmzZs3b968efPm7WdsOxqApXXO5QNba8PoeuCc2hxm1SYIzWr9jt5q0VzJIRHII8VJuexvNMzM&#10;hUGNFiwb15pzmD0n7CJk6seuPfD3sbLQNXt96HlZlveuG9BmTi3AotJpqf/dpQG4jwC00+haGdnR&#10;XChbtFfM6hCJOotcxLHS+qMmT1Mj8JAZcgqrZ5bujNH4CporVKU0xXiDsEp3lbam2H0OwqTcgNI7&#10;YGWbcTF1mitWCckuvZa6HjFW0ZNmtE38AsQ72KRVxpjVN2IqCDNhfYqazwSZElqrYCQY4zCQ4Ujb&#10;krMHj0REZHICzb8CmBPCKCxNIek1HY0YQvAnutq71w7UYjHONVraD5vSc+lJ2M9wrTbVr++iC+3f&#10;zTn/zFVG1K2yKHfSbHxG8V7U9Yj3Uk8TWllrUE3LmdJFKxzfv34tb94oCXd9oySfca4D4b041LJF&#10;FzXX6P/eg9aaM9qg3RLQXcM4koTifSaNqI/U/cSzIuTNEHVl1KOjDOqQkprVG3pJYHTqPv1YSaMH&#10;cMhwDN07Ej6n0ABMoBf36lvV+fun//rPmp63qrE2iPqGphjAcc8K9NUSziYSOkfoK8FB7boY5FwP&#10;GnFsCyLENw8KyeGMYkuyGvGhUwQ6p1iASFuBQApATqW4bw0SejQc4/5SShDLMY4jkHGjI1BZowHi&#10;iXcDWiuCLqHRs4pIMrJ8l0anrg8SsEd9RtCZhvLcaF7lN5qf1+9Ux+3ipVJwb+EsZpP3pYBOJOsK&#10;ib9sS1IOVFlCByN6Pp+pVtpkDAIQjiRI1KzXa7m5VkKK+moMe5OSzoIWY0/D2MLBBfsyarbSMcrx&#10;qdKTp6enEsQ5nofyiXJMcmc212dfXkDbDWQY9SanU+jdPVfC+9OPoHHXSyoiH2WOtTuh+CKHe8ju&#10;FI5fIkL16MfTFR2PiPSiXv1WQ/6Z8ach+8vmEddHpEx7TQcvm20qGa6l1u3xI+2zHjxWvck+yLVz&#10;pIsU7RjXJ0N9Z9QCfP1OidGvvv5axtThO1VS8gRauHQK0o/03odwLDIYaF3nmGYNmu/Lr38jIiJX&#10;8wtkXiLjgb6Lx4+VLmQ7vFqBPgVNOF/NG3nx+JGm6/nZJyIiMoWzljIrJd2QyG/2PSzfLB8sp/x9&#10;DtqTDiNsvb/xeCyTicaX3x+8h33/+GiCZ3NsdTgBSLuNo8C26+ok0qH6uT914ziabZM9zuZ3VZ2Y&#10;4t9IF6eWhrM9DtnZmURN3CjaoajMOccmHMvuvLufR/63mUsDsPqd3yHW99eeOmPKtjCI/XXDRXTt&#10;0wB0HsV9777ffwxrfFd1EHUu7T/XsZ6OD20f2sbbh1J6LrLR5bQkDMODNU3tuLjO94X1oTR0fc7k&#10;p6QFWCcAu9J+6I5YTwB68+bNmzdv3rx58+bNmzdv3rx58/YztpirckZ3wdIAJD1B4m+F1V2u2the&#10;gYx31c1GHsAD2o7OnbX6sqsX1dT5oOs9M8sc7s6U8xfSHyvElzOdxtOpvVJkzb7v29vvItHsMPfN&#10;ztokHfPd1jQ89P76fn2GYWuo2Olw0XlHR0c719u6abY+AMOgV+i8Y7a+bWba1u/o2se+s5qUV383&#10;YZhVrmZ5Zn5zlZzlmFSqeZfMO6BAQV5W1CCOIXVOcnoaRpo5rx41NdQMSYfyazwVRomUoGqMl21S&#10;SwBMYlA1Sb9JDbFcj0ZKanBVNRDqS6WSIq2ADCoNCsan5mlVpLbaZx2p7RXHsUT0psxEExes/PA1&#10;0+7SeDCr5oJ0TOTBA203hqB7BIQnNdRY28O4SVaJVTZpCelkh8v0QyywdAWNHbA641odO4QOsMla&#10;27qeRarCzve6l3ajj0lPiriW9JhrJdNVX+skLq3LG2O12guNN3hGDaitVuRGA4/UaYY2foO2J8Xx&#10;4lyJoxAkVQnqJoXG2uxSKT96/L25ujR1+9NPXoiIyJe/+0ZEqn5k9FCppcsbzc+//6//TUREvnqr&#10;hNcw0LxKrT5us90arZ0+dTINxYS2CKTOo2NQLBto54GWO5oqMXN8pPXhCO9lNOjLcKTv4BG8jNKb&#10;7nSsYZHgWsP77Ff/9pWIiPz2t78VEZHX8DQ6jKnjVnEBJSJaAq/KoSlWkGxGGpM+SUXN79GRxjeC&#10;i9x3F0q/ZbKVEai7nJ7TRevwNd7NBu3eNiP9zx0IoEfw5AEIqj6ptzyVAG09yb8nz5WM+uwXL0RE&#10;5PMvPhcRkQePHyEslA+8l8JotyI5JMGi0OjBxWzn6NmYdCfe4eINiT/VVJtD1yyDjiI9VEe9qaxW&#10;+n+OczjGsnVzqe3GMsq+NgzZv2gZIDG12WwMlXlzA/IMBOAzeJRl/tIjdRmw34MXTbyfEcrPGcjS&#10;88tzGR1RM1GfOwON9d13ql/38vXvNB7whDwByfYpnv3RM9Cq8Hy7BkV78xbjPREJkPYUeVIYMh/x&#10;xGugp94e8mIAD8QlKMWgLE0aU7Z3LEWg79g/DA0VibHimv06d7toObmCR+L3VxfSO4Zu5AB1ew5d&#10;M4ZNXcHhCM8A8Yq6s4Qe6WKm74uk5f/2f/zvhlx890bzdQ3P2L/49DPNA+iMUvcwCKH/eXqMTNQ8&#10;OEPb8O69lsm3F69kfqNlaHqi12ZTDfsSbWKWUvtY4/sI3sMfgkI8GulYcUPtSLmUTz9RKvDr3/y7&#10;5kHRLK8cq3C8xzaIRxr7Ao5l4jg24zYzXoOxjnA8t2DdwM4D4xXW1imtjZ8P7ps6qPt6H233rbE1&#10;VrHjZe86cvW59b7Vpa92V+3CfeYKw06Ha2yj+tzNsYw9vmD7x3fMd2qXhwRj4TRNDQHfoxfgkuN+&#10;NaM3z29G/L3HdtsgbWXjvjocZ3akcVxvysnd+Jmub7x9ZmsA2tbU1NMjv9FZh7ijLre/wx0EYFBW&#10;WrG3JQBp9ndkG9Vkm9mlh10Crl1orvOyLJ27+Vz1zDybuzJIMVvxDoLASaryaL7FDtytc58EYFt7&#10;YqfV1k605yTsORO73alrBprdeI5de7fZ0Vg/tmmVu+LD8Q/N9e1Z3/3kavNvQ2va97vKussvgh0H&#10;O271cm3nhUtH0rW7ku+Wba0nAL158+bNmzdv3rx58+bNmzdv3rx5+xnbjhfgzNJjoNdfWzvNzIQ7&#10;ZoXrs5Vczd2hZzBJabRYjGgBIseZVEsLoJTKy5btdfbQ1ZV9FI7Rf+sg/lxH1175tnjas8MfYq4Z&#10;/S5tgn2z852aXTsEz+3ttvvvd6inoHpPJn9xbnsW47m9WmS0x+yyWs87/h/RNXQKb6Vny6BZ7qn5&#10;F5ggWY413llZGv3ALfRzCvyNWnmkFPrQ+eHqaQidMK5+cHWdOjxFUUjOVaw9q3AaQWn9u+z8vah0&#10;kqJ2TQHqsZmVIZxzVYzxo9dBksZBP5QxtKJ6PdAU0NcK7lS67skc5N/9PmK3HtptUUWTOrw6Wat7&#10;1E6yNVzTNHWurPEZvMdF3nat+n6ImbzIqU2byxZUErXwctbptFm3mcZiBXp9DgrqWo8L6KKtNhVh&#10;QP2smytokG30+Zfneu1vvlN65vW1EjuX9Fhp4qtxSAz1q/fHsq0IWjYUXCEGbTUBcfTmQp9xjGw8&#10;fnCEy7Ue9GLWdT0fDkYyhq5drz9CRDRG6xWeifplVv6WiGep7cWop4RXCL2/vAyloJ4d0kJ9swFg&#10;zBT5us50FbEPfcTBAF6Nobk3BrnYm2h6l5uZLDfw7ot8fPJEabwN9MMK0L5bUFdZRm+pKAcsYzxC&#10;n+3o6FiOQFA+fKxefh8/17AfP9VjD5p1W9B7YUz9wSbRSC3GCNhfEgQywPtMQNsJqFJZaXnZXGo5&#10;uXl/gZ9JdjU9+hYgyhfzpSzhFXeFd5KC8GLbSHqdnrAz1AV6012CKpRyjvgqQbdNc1mBvuO19NZ+&#10;A9KS1CDrGVeEM3q8Rdqpl0h78PBMthm8zV4rtVZeQ7dxed2I7/RYqcEHoMyeP1cCcAqPwiQtt+vq&#10;XQ+hSThAf1YMNX43c4xDkX9RSIIU49Y8RB6CSohJ4uayXmmazdgARGsAD99lTq/WoMtwDECESsby&#10;AWIKdWq5mMnNFdoByM8mKGODCbwmn6h+X4G26QYakaTyc2gvUreS9eFoPJHL90oqb1DfSPP26a26&#10;0GfNoNs3nyPMnGNxjX8PLqsnIyUx03QtZQSNNpKTaAeOjx5K3YY9eAWONT0DS+ubmot5kpkxFT32&#10;nr9/i/g0d6ZQv+8tPGSz7DF9vJ9agVmW7VDqPDd9U94cy9rj6n00yG01pVxaWvX+tGvXjR2vrmfU&#10;x+6u8borXofG/y5mjyFcYdYJJFqb/nrb0dYGLNNKA9D5HfdHoBf3+7BDvt1K+9waz1fXOfKyrP52&#10;23h1lbW23++zfB7ifbj196B5fpty49rB9ofQKtz3N9fRFc99O5Zc9x6qsbePUj6UcD5Uw1XkcGq6&#10;iwC8j3fqauvbiNb7/tbyBKA3b968efPmzZs3b968efPmzZs3bz9jMwSg8e5LPSWegwA0M7mWVpq9&#10;WlOfzSwcmlycp+2ane+RXLImO4uyNN5dS+qv4VldWlku4m7f3n6aTfjZaXcRgPXn7XjRtY72/vHb&#10;2A6dac1i89yOn4sE3DfL7Jwxv8fVm653RouCinoqsFqfsVxD+I6rzLbOiE0AUg/PeBTdEz9SegGO&#10;BQilYgelwz598zMJD+i/FKGkiPcWWlcFCI0IZM8Aq/dD6DROj1QrKOhRb0JXyw0BhiJcr4cliQf+&#10;0UH8mfJjpZckUxSWkpCCNAtmyMCC1Mq2cYxAE/VBGvFVFhnqDoiN6eRYTqEd2k+gcZTSo1wif3Db&#10;o11xKEnQtQJXv865gmaRUPxraIVl65DUNTxd+oE8UoPHbtvt8x9lZZPtOgiTIktNWx+wzdxUNGPb&#10;cQ3S5PKdek2l5t/iWjW8SA7GUrUh477SNY9PVT9uATrrm+/VS/A5CC8qOk2RV0t4g81Q3us5whxn&#10;rwJpLhmC1Anxjv7TX/+liIg8OIbu2mOlcY5PlWyjtt5gDNJuOpQRCMDJMfV26UGWBDE0QkF09Z5q&#10;WKdHSB/oqxtokWWFSEgCjfqedHQL4mxFqm2pZBV1lgbQNxtP4X0XcZNINd+W64W8ea8aeXGi74La&#10;cwW03HjM8XtGDVf2XfBOy3aP3oTHg0TOnmp+Pf9EPZs+wvlkCsqxjzDxrmLSfCCy2eYTKAfUJYMg&#10;kIQ9gWnwENYNythrLWM350oEzi7hCfcS5xfwdAqy9GadyXKjcV9BRy3LUHYC9teIHpvWwpQg2u4M&#10;OwAAIABJREFUTTt02pYlx2jUNct3wiIZzrrRh76q8ZiN3w3BNmC50n4nJrkdBpKStN1SsxD1Dpqb&#10;ElIjUMm/4yk0FzN6fdXyw/q3QTkqi0KyAT2FUocZRCu9GEN/kt6hbxb6+xUIwesbDetmqXFbb7bV&#10;+IGvjuM1VuKMuo56T1RqmL2AupNNAjDMQKGt5rK4BKGPsE7hfbtAnzWEfhWr0oZalvBynG40vvFE&#10;83uMOvTwdCrnb5SQI8EooDhJ845BLbPvj0DiDgf6bhczJQgjlPsk1vcShomp77MF8nGm7dolyunL&#10;777Xe1HuH53oOxxF8PqLMOkEOyximaPtPIOG79UltFit8eUb6GS+fPlScxUFneTf6akSvGYX0mZj&#10;+i2XBpKtX+byaO+iLez/t5kdRpsWVv33evxot9VIayNqXITUobTNodcdYq5vpbbvA/t59vcS26i+&#10;RZnaOulbjAn6/b57LFXFpBEPWpV3Fv1WXSHNK2rXlrt/+X3ZIXSW+b/ZqdT8fmKsCzvPbCKwRgAW&#10;/C6y4nGozmQncXfLvx1qrjmGQ+2QXS5d4/67aAB+qN2GALR3CrroZVu77hBS87bvvW0uwjUvYc9r&#10;2L4b9lF9XeXVpbP6YxCADNOeC7L7vDoNaaf5zs/+oLu9efPmzZs3b968efPmzZs3b968efP2R22x&#10;rZtEj13GIx291mGVht6TuErTx8owz41XqDCqVsSsCeIgsjyVkCqknhg9p+FZXN0zXouKovI2m7cT&#10;dXyGS6dj38x014yz8aJqHfd5YrFXJu393Tx+CAHo0vSyVyZd+9r35c0hs+oi3SutbaslXbPp+3Qu&#10;RMR4qyyKwpCgG2pepVqeTbmGdpPxiGURgKE06be2eAr1kzgLD+0/OqvNSSoxrJBUX9C4z2gA5iJr&#10;rnaT3MNqfoJV/uFYaYrJEY5TXYknmBJFTTou21blyS63Rd4kRV0aIGId+XssIrFxk2WlCUJn9CYe&#10;kK4A4UedT7YvEZYdz86USPro6TOZTo7xHK7u0/vvH9D2kH88figBaP99372BtWpnt+P26pG9qlSW&#10;ZacGqO3xm227y4NW/f67royRJiN9Rs/N201aeainjqflwd60qYjXhl4oofV3Derl5ka1yuhhNJKq&#10;rC1CpZP6oFl4pJbiCT1qo66n1I0D0cMWeDjU/nA6msgRPIBOBxrWg6mW72dnZzjXuvy3f/0XIiJy&#10;NMX10E6LeiSFkU40Vv1RzzynKKihh3dGzU20VdQbjFD/Cmrr5dQmQ17EPaM1SA+rAd4FNRW3INa2&#10;KTypw0st9TzfvlVakpQRtfkmk2NZ0+usaLy/+vYVoos08lmkq9m3Il8F3j3p5fMK73Jw1DdkQwxv&#10;rjH0UcMY/QvHBNQctlZe6YGaOn99HJMgqFFieAoIu/lbpUnP4al1ASJwDhLt/J3q5F1caDw3qd6/&#10;zhJZQWvR6APiHbItjyLD9Wq8qYEZcscBSX6b6A+ETkcZFrVky5CaidSXRNggLROUtQk07I7geTqB&#10;TuXr16+qHRr4rTfs4Vl6voWWYRiAAA307z+8VSKsh/fB8kVII4liWaOOGw1Do0OqYWdGdxflA0R5&#10;H96wRyH6wUGGw7aiiFlH8LwCfViKOpOjPBfQ6WO3czwBPYm+NiYJvd5IDm/LG4S1RZ0tpkp+jhhP&#10;eC4tQK72wQXPoXWZY3xy9U51QPP1SjZzlB0Qc9lWicDpQJ/x4jN9N4OetiskAEdoswxlCMr38kqJ&#10;wDdv3srVDbQqMT66vFKClbp8v/nVr0VE5ARtVfK5vstHJ/puh9AQlEzTvVrP5PIqwD1K8D14oBqQ&#10;bDup/Ufyj+dnaAdJndq0+mq12tkhY8Yy9OYLGlZMnyY4tlN7h1gXoWOHXacxXHSMy0umi1TaRyre&#10;p1baXa1Ld6v+u/03+xuIecBvSZ6b3WjcxbPd9Yq5o3dePbg13j9VArDL6uNQQ/5Z8Tbkn0X87RCB&#10;LGelmKSGLe9139G+zj7/MXTN6nZnb7T2+Z6x/aHUY1de/dgE4G3J4NuSgm12aDmg3WUugvfwO8B1&#10;XX1uxdUOu/7e5Xn9Pjx7u3aJ8u91cpFp8QSgN2/evHnz5s2bN2/evHnz5s2bN2/enBbbXlJ55KoL&#10;iT/qMwzgpY2rNAPL+6ihjSQwYRl9Nc6eSpOYs82lK0cdgrrZ2oQ79JLr+lvsX3fpHbZp/bWd712p&#10;ukc9DjtM21Oa63gouVSPpwmj3B/GoXpnh6THdcyKakWRHh7XXDXECjf1zLZ502Nol5l0SkUFkhIk&#10;pWfiS1KD60dcYgub3qwNOYjLtmUgKciXrCTZgHpFj7ijCc51dT/B38uQugfNlZP6qsKh+dhFAPIY&#10;BRGdbxorWMmNJqfmMwmuwOi3gTyCftt0rLo/n330qYiInD1+pEikiJR4hyE0jqQ87J39GHZIub4t&#10;Aej6vY06da3CsY0l4bqyNFx5bKOW+X87bHvlyUUvH0ox3MVK4zmXuj9bQ6OTfjTlhCvZoHBC0G79&#10;oZab0alSLKf0cArKiQRgkWWGRJU1KAToaD0/VTrl5PkTERGZb5UQTBHWFvUvQ9n85LNP9Jnw0n06&#10;mcp0rHV3OtIwT1CnT0DzjhDP129Ud2s0gdfdCShflAG2ESSXRpOx9OBRdbNUmoa0E0loAeGX4R2u&#10;kYdbeA5d4fzkiXpoHYwmElO7j2GAstuIPoPec8ei6SiPNYyrc6Xg3v6L0kVfff2liIg8fqx07/Hx&#10;sVzPlIwi2UUPuJIwqRathyhsuUuABGvI9OAdSqVfNxwPcdR0JEOOTTQsvmpKALIPoyRcD/nbY5+c&#10;lSKgqAQ06Xe/+VpERF6/Utrx3Rul21J4M17j+B5agFdXINCR3CAOzLvYrNFWksKL2bhSYxbx5tHa&#10;LRCCQGc3I2VhdCcpG8ixU38EuoZUJLsonhfMI2jooh3PliTr06pPRDwj47Ee5TbWfD85Vd24B4+0&#10;7gxQViN44Z2AiB2i/PejWDLo66XIE2o8TtBPlPSyDZ3BEu53cxSgDGPLnDqWZS4RPQWnJIj0GQu8&#10;y9lSy+TlTMv522sl5a6hvReAdNyAwMxJZsaRbEnGQM+zN4Nn5iul9wbo5+KQutEcR0OzF+c3qBdz&#10;1OPl+3OJkMYt4vXuXOPzaqzalo+PnyFvtI0KqCO8wjtD3/AGVOE3v9My+/7yXLhhIAaZmERal/s9&#10;Laefv/gzERGZog16/Fh1NY8n+h5G8ESehxTzVe/CIhW5+vSp3sM6Te0/HlmOhhjTcEx2A6qy3oe5&#10;9LWNLhzauQjfIazjh+hCdelU3UXnzP6tywvwoWOCth1Kf0gC8EOMY3KbYjG7y3BkOTDvnMRunju/&#10;q1zkn3lHH5BlH0oAfsi3nilXVlzqRzOOK0nTW4QRx3s2AejwAhyUIiW/r+9IAHZ5Xd1374eYq351&#10;fQsxL+z6W7/ORaK17QCsn/8+CMBD2rmueLjItH1hu4jr25KAdzFXvNue5SqP9vmhv3+IufqG21Cn&#10;dzVPAHrz5s2bN2/evHnz5s2bN2/evHnz9jM2QwC6PLzY2n70Kkniz0XBlWVpvLxRd0hs7T+sBHMW&#10;MjKrG9asPVdZcV0usuuhlLPw1uKMrXNQj5/LbFrGJv7sNNthtc3g2rO7NNdqwV3MDssmd1wrFTTX&#10;/va2a5wrPY48cekK7DN7Jt/+nccU1F+e57Km5h+9/UKXKsVqOEkds6/eWlFj2ePvpP2iIDCeNWNE&#10;J0DhKnPmBfSKTKEjkgEeA9kagDDJodOXSWk0sEg4xImuivfgBTjCinsEuoJejqXk6mnzXadpRfba&#10;ddy5ethFAAqTURpKhu+VDiADIifUaaEWIFYQqU1GXbRHD5VmOHtwViWjII1CVAdsTmEeIr9vuw0B&#10;aF9z11XIffEw9KtDw5Wr6/zdENyDylu0iwDkue3tl38ndcjr7L7gQ3RMd4xagFkuBcsv6y4uMV7Y&#10;BxUZJ1L1XWMQYQ9R1rbQ+DJ6iEUuYaahHQ1OETba+AR1nl4vI9QveAplY0Cdvoh9HDqiqKj0BSPK&#10;yG31+e/hcZP1cnystE0OnbCMdA29X+NIXbyiN5QS1JX0EV/EL6L3bVLzPMbwOJuTGNZ2snektFY8&#10;mlQuTRdK4szWGuYM+nYlSCpEU45BdgWI38W13ve7b1/i0dBvSyO5hu4Xm0hia6HpU1EmQYIBapIM&#10;eRSDOouRz4+eKl329Pkz+fhjpRifPX8uIiJHp2M8CwRY3vT8bvp35A11TXssv3QHvF5Jfq2E1upa&#10;aax//H//i4iIXCOtsxuUKTZ/SDN1/rYlvRvrM6IgFIoRVlRKc1wRWDslSmTaJtP8T3LQTqadZn3O&#10;Jc/YPkDrlkQD8m+Od8tnkd5ie0HPvhtQcozD0dGR0W6bgVrLM6XHjo+VaH34UMvSixcvRETk4xcf&#10;iYjIcML4aZySmHrSKNdZYXS+WMfpuTaGl2uDbQbUvIWX3ZJeoQVH5GmRyQSgfrG1vITDizEp0jXG&#10;CiQEN6DKSNKQGFyjbqVFKXN4MJ6h3e2jfR1BBy+CPia9AqcYC2S5hpUgvQPGGwUol0wWIBMDajiD&#10;Ql2jDObwyt2bsO1BG496+HaucXvzgxKA9Oybl4V89KnWlecf67uhvuQ1wp7dqLYl++3E6DtCt7JE&#10;/Ek2hqEEYbN/oDffqysN6/vv9fkk/EhJs/wuFhrfNr1a9jFs62mGAKTXa4dXYFrbGPjQnUhdpExb&#10;v3co2fch130oAfgh3x6HUv/1ONrfJbYGIL8x7e8vtg20oiicuxUqErAZD/POzDeFNfatYvmjaQD+&#10;GFp3tMa3poMAZKxtzb99BKDZYWel4VDSy0Xi1nXN7nM3HM1J+DloK3NuzRvwe6te3lw7BLt2Bu7L&#10;s3sju/Zo1nXNhbi+1fe1pfY3Qlc8XO1G29xJV9toj+fsnUx2nOo7Mu14udLeNr/V9vtdzPZHcAhF&#10;+SGag3XzBKA3b968efPmzZs3b968efPmzZs3bz9ji9s8jYjsEn9ddNmON6iilCjnb6TzMGPr8D5p&#10;7nXNQLdMtkb0GmPN5NJLsGuNZt+qGdPcRf7ZYZlZZdldVXB5zrxPbzI20WOHaa+s2vns8uRr/79+&#10;7loNvQ3xd+hsuotUyrG6nmWZ8fLL1cItSRKW87B9FcMAKaA+Ih5JAJaBhAHziXQB7mEZhEc80guV&#10;92uUGzybWmUlvRMGhdH1CkE2RNDajKD1F0LrqAQBsTFiUinyornSRi2qzWYjW3qGpa4nn2+v+HV5&#10;AZaKmiStWyDnSLZQK4S0Fr25Gq+kIAlI7jx58oyZqMdMRKgJQwIHJLHcI1h2WzuU3jvk2q4w2sJy&#10;kcJd+p6k4GxP5W3xcWn6uXQHXR4A70ML0CZGpbYSyBww5B+1N4HYBSCRWA9Ler02ZbLpIVnKQgK4&#10;Bh3EJ3gcyFaQOlsQL0GC9qCPSEQMC94xobG2hgfO7XIjAeiaHupwXOpxu6l01UREwiHyjWgdqD7T&#10;FoD+pdfxLEhkmzGedG3K7ALFiWgmbLIg3hkMQfZAZ2ydQRdxkYsUSDNJL9BtyyUIuo3qB0aGyNSw&#10;13Bhfn2lJM/rt0oTHU30vJ9M5eYG9Bq9ouakqFn2q7a8ng7qhE3PlCo6PlUtsodPVF/wycdP5KNP&#10;lGqaTvVvIcpDat4321uNr+nP8a6ZV3FE4hgJSzNZgQC8fqs6hxvQkBEdz6HJWsxBnsNjcwiCuw/9&#10;xwTPKrJSiqRJ9tnkrU3g8u/jMTzfWlpZtKKodPYYdghqmhp720WT7GOzwiO1c3Okw7Qj4VTWq6ZX&#10;ztMTJWt/+cs/FxGRL774QkREnjzWtn14Akr14QgRhJddU5NRaBdLEdBhhraH5pxAi7PqBHBEuY9A&#10;PBZA0fMt+6GN3CxAs4H4Y/vFvBCUizHyezpq7no5OtY4LFin6RE6DGSx0jCvZ1oeDJkPum02BzVY&#10;gPYtSLaizoOaG6ESpUh3VuQym2m9eXykzx8GGuYJ9YBZbvFIkqskAE0zbBHzg8FATk/VQ+9T9L8k&#10;7JZnWrdfvVRab4l0LRda/m82+n5yaBhOoN8YxJHka+pfahjTqbalpApfv1YS0a7bJAJJp9skR/1a&#10;m/aodOEsHSWberLGmG203m1pDte49RCixzVudj3jEAKwKyz72fdBsdj5eOjYR8RNB9nfX/Y3Kutv&#10;HMfObwLbXN9sdyEA/5BW0eLufN6h3Urre9T6nnaN/6vvADHEpNkpdUuNN/vbtP6teUg9uqu10V8H&#10;HS0NwMz6e1mWO7qk9k4YFzF3aJ59iNntY5tOn22u59tzPbT6OJ//75pbsM2ec9inYe+KJ8/ZbtBc&#10;XnXredGl6Xeb3Vl3Nbs/pLXt0HS9i7uaJwC9efPmzZs3b968efPmzZs3b968efsZW2z0FzD5SKIu&#10;pBZZQC+o1soDZi2p8UWrUxqBNFd4AnNN0TjS7NlYez9+fQGmWgmhpzwSLlgRLLbSZl373+sz+66j&#10;PVu8M2sdNGd0i0KEGitckQ8CrjBwBa0w19bPqznarvPu2XSX/oFrdayuc0DbIZCo10iCgNeZvAga&#10;sczNfVUKAnvmW5pmwjJkXZNMy41n30rvrsgqXUCRagWL8F5gxSswBB7LavP9BBJUvzHNEakbPCNi&#10;tOhukmWwaDyDS/NZAH0gKY3XxYCaWHFQv1QkIG2jYeZbkn/UY2sSgDl12rap8QxqNNRCkCUm2xlf&#10;PeRIs3kPpuprmD2JzGphgqsIy2xRp6kFGKIeMu+SWK9/+lgJwAT6YRRvWswWMoTeYYgVte1aiYJk&#10;1NT/+WOzrral6/c2cxEMNqnN1UceeR/P94Xt1OfAS82l8sTbuI+QHjzhSlyRr4GVxMA6un63m3q2&#10;K0Utz8zqotHbo1dS/fsYdFlpPFKDXKOHXLQXhlItCykL0nf0aq/HADpr2YbegfXZJ2fwgAtNr9lM&#10;PYf2Blp31kZnLJUSfWSBBUrqaTFfqTWWLbU9INFTgvgbwbvtoA+SCpRwmpWSot6QvuE7yqFXVlAb&#10;y7QLINTgBXgNkvgI8kpZlkmGe3NoopWofxm1E9fUNUNYTOtCr/vu9VsREflqjvTifBv2ZYFrhkea&#10;f6TzQu4kwPve0gMx2tThibYTTz5Wfbknz5T8+/izTzX+xyM5OlbKbot2Kp0tERY9YWvggwQEHfti&#10;lDqzfmyvBmeFrKC3dn2jx9OHSk7ldOXe08Qu0nf67A1IpUTf4QBebHOU7PViabQHqV9nxmJx+44D&#10;/v3kRMkqliO2AQXoySgUiSOuwKNSoO9ZgqZeo1wkCLvfB2HOsdmqbOQZCcD54kZmcyW6AmjOkcL8&#10;q7/5GxERefqnv0TGIV0raNnB4/MW/WFiKru++5vLa7l4o5RYDKJveqS6mMegS437WnqGRx2RCB6f&#10;jVYc++1EBJRdDjJtCU+79ApMj9lFzr6KeaFBX6D8UivQEAeDkQyQxkyoQYg2E/Vqbep4kzpMECdq&#10;i7KgR6jPq00mDwdaR8YPlWjebum2Gu0Cxxdz9bqdh/BQLlpGHxyBGIQX8lPkZRRFMkQ+RjmpfpRX&#10;pPnsRAnBxJCWIEihFWnaR5TBzTaXdKV/OxqjLqO9vblUAnMOvUySGmwX5yvqUZJwHTfO8zw39Swz&#10;dbmpD2e8hnPsyn7T4R22ZE8ThGJ6m0M7J8d11TdS7VumbP7NPvLvgRWFahy9e3RFg98Y9jdFRc0y&#10;L/gdwz61/k1x2PeGGa+yeHBsTK24nV0kRUX1C2n75ljF7FpAmYowFl4LqWmMQ0DOR1FUjYvM4yxi&#10;h7E3rwY7xEKboGmOPAoJTRptK0vXGzjU7s7dVJ57cRTrWJbmXXTtMDHjN7HfVfNY2v8XkZB9FvKI&#10;msmcSODfmYclvbKz3PA85D+1z3tzrzVvYGX3Iefmm9dKI4lhtg8ZtcuL5vUsAexbmQ7dzUX9YiSd&#10;RCC+3TK6iA+semidc2eYlG6P5Lc1e66iLVx7vsA1v+Gi3+rfDzu7IA+kDV3X148uXUEXMdf1HVbf&#10;kWm3Pbb9PgjAQzzVu+LzoeYJQG/evHnz5s2bN2/evHnz5s2bN2/efsYWb6hRAi9mJHdIApK54SR1&#10;bK8YSnOWMjRLVYGEISkwmwYDeSEVgVE/cmki3UCjhR5HMWNehoH5f0RNI66GY2Y0KkEP5U3Pb/Z+&#10;a5ukqXsZi42XuqYmDGeNGeaObl+fWUCyJjaUClc3uKJACoXnXO/gqoDxRkutDXM/8jQvd9LSRR65&#10;dB9z42mxoor4f1eYtmdQo51gry5ZKytSlGbFhiQDs4j6eybNvBdaPduUq+nUiyLtl1V6X9R72jbf&#10;u01UUS8qsFdmDSqI/G54q8LfQFEYChVLQYHRmiJTQpI1aBwTkG6bYlkRO2QkUQ8T4ED9iPp9WGUy&#10;7wzkAeKSwvvrll6Q12vJUmqfkRZUkohvNEMaA+P9Et4liQPg5xi002pzLUPqk0XUYMKKCo5JH55N&#10;QS9NJ1op/vq/+2tpBAqPliXSMzweiyFH8C4iUIJFhjZK2ldmu6y+UkU7RIevzdqud4V9H16A7fbL&#10;9opIj4okI+gFmDpdDJPnWZbJEYgQEkV8xuW5EiXH+DvDCqi5Z7UXLGsJnj2dTJz6gF36J2x9UxA8&#10;ITzS9oaDSv/JWszMUfZz1P2ENG/Mcg3SAP1LyrgR+uv1jbdtgVfdAnW5By+kR30lz3oJ3yXqAjx1&#10;hom2I+fIuzhEHQtTuZrpbyNo/D1/ojp2MtB3stici4jIdq1/P51ovocl9LVA/oQDaP9Bd2w7X8kI&#10;2ngj1EN6992g7qxAS5D4K/COSQQOSV99+2uka7ujFZtbbSfNvLOhEkZf/eYrERG5QhvAd/kaZONR&#10;KHIMr6MsU8WmSeQUaGMCtC/9I313J8+1jD75XLXgnn6kx8EU7cY0kXCAvgiUEscsJyO9dwgaj1Ry&#10;jHgF9Ho8AGGJ9vLmm29FRORX//prOX/9HvmD/MXq/gq6iCna+kfPP9ff1/qMyxstH1cXSs1FCcmJ&#10;TIIeiCeQnWEYN46kJEi+FPSgDqKL9Y79EIq75PlW5jdKpHJckcDr+mKFPr4PWhLvdvFe45lgPHVy&#10;rM/owUPvFuTo199+Jc/wDv/iL7Ut/+Wf/ak+C/qYixstz2No14XQayS9tzWeoNG3QfNyGM0kP1fd&#10;u6uX6kF6ScTo4StN+5nWw/AjjYPg3Eao2J9LlFTes9ek2JoEcEDiBH3uck4v4Zonhlgzuwf0uJmv&#10;TR3oI54D0McZ2khq9UbQ7Sztxiuz6Iu+1n0ZBrI1XohJyzTrSnCttOTq5h3C0GfcvEP5OdZ25umZ&#10;5v90qO9puVxLn2M8PIPavJTsncCLMWnkHG3OLCWhSHpV458kfemPtBxvUfZJ+HH8tgEhmIIk7iVN&#10;j97UYpzTAzEzOgoqDVvkX0HP3ijfIbxuL+d5Iy9s/W57nN/mBdjQIWZs3uzH7TCNDnlN/4pjV2ol&#10;81jp0ja1081uGIvGb9O/qnapqHGsa+gqxjcsW8+r8Sr/zoJdGEKqulasc4zFcb6F1/lKgxF1KidR&#10;Sro6NBqVrAumzJnvEeQV41fgnWGs2Au1HpMQzDapCMbQNOYXyXLWGX5T5DHJIzyjbOZztVOrFOaw&#10;TTPGIQnhJsXkIpV2yKo7wDvmFrRzJQjiDPnMtiLLs4pucxBbtlWl32rgak0VvasXptCxv2Ye8Rkk&#10;AJEnLJNBU4M9rtGViVX/YosaTFjnGUtmo/me0nOj04e82Oa5qXd5FcHGtVJa51Z9JM3HnZCka8Ow&#10;3l/rtdx1WKRs06nhWzauMxrywkfm5nhfZBfH+Wyjer3erm6qNQ9g+3PgNz2PpWnrm1qHQRCYe239&#10;VvsbKLa+ITjG5DPsuOV5vjNHY19T1wSt/93WSGacsiwz+bPCvBc91tNsfcc2TcW6tdGQNhVZT1P9&#10;90M9JbfpITL/XPNYLqqTFvNnyzdCdc4RAesPC7OpENKMPPHjMKiIV5NpZeNYPZKNBa53TTbV2qWS&#10;DgLKZmORS7Mx7kJQ2472x7XtDKQLG919WCGmM5FmpSsthyFMlomPeRG1TlqqAW4QVp32h05m2KL/&#10;bc5LOt2nW6j4IXHKzcZgnrfjwPwQrSrStnFelFk1sWoa+HLv0Q3zNyfryiAwji6Y97ElIm/qSNic&#10;NOWfzaAO4aQQQ8/KakqLA5bQ1B1OyBeNo3n/jK6dLtbbvDAfiNUHD8I2jQPjxYc240nje+klfSNe&#10;nsQUh9dr5hCI5/bLET6qP34OZx9MqSnonBwNzV9N2THtgR4/1AdIvcwdWle6JvG6nrPv/NBn3+be&#10;fZi+SFOg2O7o7Q6eZu5lm89yzMEnOzhs+UrTVGIUYPsdcnd8tfsIF3DrUGClJ6iuC8zzrUUnholC&#10;mETNdplOOLj4kATNtiruJxLR2RU+KDiwNQM/fKxye02WcRFIn5Fii+L5ewjacyIgLSXCB0O/B4cQ&#10;mPDh8weoI8sFtjZxOzK3PGHyLuEkLgYtq9lcghW2mGLrcsmFGFxT4t50oRMra0x6cbK3xALZwwc6&#10;4RME1UAxSjiIQNpRddfG6ZL+MF9i0mauz1phkgDJlgIfbFfzldm6yfhmKy7I4R5MIo0mmicPP9KB&#10;2ScvnoqIyNlTPR+d4MMvxMAxSsUsnqEP4AcktznyY4C7vwJ8iMoCTimudMJnga3DL7/TSad3787l&#10;Ek5AAuHYQOO/wDZpOkjJMz1fYcJkjrD4YdTjJG6YVlvM+MFr5EEQb24RYqVB+uhUoYcZv37CLe9Y&#10;BNquJIPzGspQcPvoaKJbO9lOr5cavwDteT/kwinixgKOPvrv/u7v5OEzlW948blOdj77BNuw4Vgi&#10;hmOInB9uHORnWKwqKTHBLyJ8pPTHcopJwyjRSXNB/M6/1QnByzc6ERv88IPG96FuPx4+osMRdUjS&#10;G2LSMQ5FUi2fHPSbcYS1TZQ7FLndlFnQQ5k1LSvHPKXZSFpJFJjxEMZU/Djp2LbEtosUX64SAAAg&#10;AElEQVTbHkMJZRRrBcpNmJx0ay6Y56g7grocIH9ffq0TscFw3HhWIoEM0A/3kcgezsOYW3o13kPE&#10;4QwTreMRtiNzSzDjkOcicMAyRzvA/GYesV8xztCQLvMBx4UO8wHEcVVoFn+laH6I2ePP0NSV5vja&#10;jDfYzzQcFFqTbGXzuLNDuGiO1c157fvE3Gs5swqs/s8Oszaga4ZZi5MJ20yiWN8hQT1t1TmLXmCd&#10;85skkMB57873ByJmxg7mu6T58UqJmDgIJcGSUIywuHhlJhrMQjUnZTJzr4iYBUsOU2ezawOsbNCv&#10;8ftzjAUPM5bhhAO/C6yBv2mKucVZ8iq/cGm1jZwLBihLZvDeHC+XJkze1v4RfpBxmGSGSyj3snu8&#10;7TbBrlihJaufVEvwBFI6zs23BCcO+U1UhqZ9i8rmGIvxyhwTl+a70B7zOv6/79xsSTXzAPzGZ3vT&#10;rI+6cFD9v/43M041E3+sE81nmZw18wiF6TeCwKrTt7Q2J0M739PWRJR9vrNl3DFBdYjTI9tc3y2u&#10;SbL6Na4JM1cc2mST7EnEQ+NpW9uEYBfw4ZJg63JIUnde4kpb1zbiqg1D+W59kjdv3rx58+bNmzdv&#10;3rx58+bNmzdv3n4W1qmqT8SQW31Li+Krz4iL1ICOopSYK+yOmWN75taeId1nu+QZnltas9kWDr3j&#10;xKJl5tQm/g4VxaQdIt7omg3mM11h2uHVzUZ6XRSkCz21w26bibZn5utY7b747SOVXHlhb4OotvyS&#10;BLTOi8wZP9vuQ2zViNQa4gj5ZlaOy9qvYpaAuBJI4dmsLMyqV2hRVgG3QkbNo3m3CNqsCDKvavXA&#10;3tLnir9JR4Wh6oGr0zjESV9ibP2IIAbO7VMxKIBkoL8TrT75+BO9Oe+u2z+mHboqeheK7z7oQdd1&#10;Xe1GFwFot2l1AtDeLpDAIUC1sG2XEyp/o1wxHGy3X67XMsGWZKP7XesXRCoai+S2OXc4hqr3FUnc&#10;JEVIepm6zu0/zJOimSf7VtyMgw5T5rEyia18BWibDRxjrOdKF63gWAAglfRBAQ9HPRkjP4+wRY70&#10;myFk8IwenEeNQMH1cAwKzdcQ2wVlC6psO5e01DAWV02HHNzaQGkP/s76Z/LVbB2u8qAgiRaBikRa&#10;uLVmsdC0zm407b/96ksREfnyt9/q79f69yFIx9FAy0KZlYIkytGx/ja/wHY/YHl9EBtnD3Xb7ucv&#10;PhYRkc9+8VxERE4fKdnV63OrO+jIoJCI27coZYH1zWRn2xHykVt+b5TafPfmjYiIvH+v9Nmrl+r8&#10;4fzte1nMWUc0fkNs315hu+gNCEGSoOs13wPuo4eaAMR0Xyqoohq86MHIZXCVtlneSQBOJ8hXpHub&#10;4p1v19If6XNGA2wp7Wlas76SnhdLJeiWmb7D42PN1/4EBCzzCluWj4+V7vsf/6e/k2NIBpw9USpz&#10;8uAM+Ylt9CymIFi55T4lsU8Sl9thUZ9lOjVhCsrQzevXuEcLziVI1gvkwfaNbn8dPtLjMZyzDLHt&#10;O05CQVYYpzbcAkySzkiO0PkKqDeJisa5LWdSloWhlfiubKkTM4axttfZuwKClnHoYACS0mrbOW6w&#10;aQn2+SSsctTTiFvIUXbzspA15HXmuHZ8pPkVWg46EvQb07He24O0x4rOZNCGbfNCophbqOl8p2ik&#10;rYcxgaE9LCkdbsXnluvAlP/qX26ZNruEuI01INZb0TR166Iu6nbbnTNtO4Jc996Wzto7zrD/1rG3&#10;1B6HHDIucX0j8HswR3sXoC5zOyfLDQnAKAwlLDn20DAuZ/PWNJodBtzSh3IxPVb6dDJVonXQj2QF&#10;wt2QPCSt0Y+TkjZpNe//8PGcGc5TpsLandDmqEykkm8yf7/L3l8TP4TRMe5rI73uw2xHnh8aTpu5&#10;vvtcdsgumEO/0Xe23lvtt03zBUHgJOG6ji7JgXqYZfFhOd1Wb13f7MZx3B76rh6mLafQlibbyUfX&#10;XM+O7ExtLqP+nHrY9lzJIXM7dpiuuQ7XXJQrzH27QV3fbLbzjy6ysSiKnV2aRhqjoyzSTB4wPc5Y&#10;e/PmzZs3b968efPmzZs3b968efPm7SdvBxOAXP0gJMTJSaPLxxlfzsKHtf3K1oymPWvpcgFtz1bS&#10;yrKsnmNprpD4M04fLM0918xt/eianaa5iKpDqDLXbHAXAXjIak6XqKcdT/vYJtxp55trpt7Oo9vo&#10;m9mrsvbMuFsfoJsAtO0+yD8TVkS9C2oINakmAz+FzXpATNZQekVRkQHUNyPlhGOJlUz+vQKU2vPZ&#10;rPKURU2guX31e0fw1NafKKnvwnQFxrECgb4NdMGiRFfvHz9WkuPhoyfNtBsROGm1sJSa0PDeS29t&#10;+yi9rvLaFpZ9PJQavM2z7bpJy2qC44eExWOdAGRdIYFhi+aa9s1oMTVJQJKBLF8pro+3qQzpaMZ6&#10;lwzLpMasjuPPVcIb6QtrTnh2hG6t8r2a0ykQ2oKs6TSotb0BSddLqI1nrQAWJAxQr9YgX9ZKXW1B&#10;1IxBlY2huzXsJ2b1uI+6YQTJoaydo+5cvFN9syk1uyaTRhyKraZ3BQpqMbsRqNfJ+bnqfdkEoKFr&#10;kFZSRXQaQ0dE76BVt1lvZbtttr88LqHH9u6d0lYXF0rKff9SabKrK6X5+gON99EU2ofQhEuSxGjb&#10;LEHG5dDr64M0OzrReD18pETSozM9HoP6GPVJsqJPoDaq5BKjP6AOFHxLyIDeMViOSTvila6XSoad&#10;v1eq7N3bS6RHzxfzldH4CwTaeXCmcQ3yb7HQMHIQSsxD05dRWwr1cNgfCaFAUoUcw9BpU7phH9vs&#10;/0iOGh2XFerfVt95v5/Io0cgr0+UmglAsX1/pdRNAe3EaKB5cfxA832McrGFo4bpsRKEn3/xQkRE&#10;PvrkucQo43T6YAaFFuVGhw0xjllgOd0gLksaZzQQeaQ04fElCD8QPnTGE8yV1pzBucoM5fvmXOvO&#10;FYik0VjT2evFMqYvrrLZZtYF0kVE+qAzjQY0XtBqSx1EBNNGaPM/lj7pMNaynzl0jW0SUGo7AEgj&#10;x1YHaGsC2kQgQeFPzlQPcYvyM4dO2tXNTGZbbS8WyOcjXDuaanmh0xhB3gh28xgt17JJxAySnvTo&#10;bAXlNhnBiVEP7XTSdPrAeKbUITRkSpPSCsMaKc7hMeMRNdvySkO2fcy+b3fOPu2lNrP7kTby6NDx&#10;xW3GCnclAO307BtvdN3LYxLSUQf0tSD8Ss1L0stlWUpmfZ9cz7UOm+9BlI+IIn/Nz6ud8eqzh4/k&#10;ZqZ9DttE9m90MGOcAhptQsF50w6jyDh2Yf633+sK80OMIXRpsrfptt+HfSgB6CpX9Z0otnO5Q3fO&#10;7KMhnQSUVed3qEPcVn2PN+NYdx7URYHt08yz77PblPuyugMJmwC0v6vt/HY5xGhzAtLVhnZ9r9hj&#10;9Lb4HKKV13betvPUnnNwkX92PPe9+6423y6v9k5T1w7Z+r2u57vm1uy40TwB6M2bN2/evHnz5s2b&#10;N2/evHnz5s3bz9g6CUAzI215HS3MFLnDA0tQEYCBY3bSRQBWs6/WrDF+1VWwZvxyrCLSI9qOd6oD&#10;yD/+3XatzHi7vObYK8qH6Iq4CEDXCsC+PeoVIddOLrpWhLoIwPr/7dUZmwTsmjHf93vXCqw775or&#10;GEVZ7MSDdrDH5gOMhJqtAWK0Poy2E45NST1TiTJ67ooCKQrSTVhxipo3mRVAPoPvWNrzt/5uzf8N&#10;uYWLSSuwXlInzvYGzYTkKAMSSAFSIYUW0HKtx4ePVSvq0xe/EBGR8UPoQ6E+HtDkyC4Pdj+6gT9F&#10;AtB1Lc21skZzaW/U6xrbSpIwJGAKkCUhCSpipyzfpC2sYyFF9ersKm1XQ0sHrdzTTtuu7iNqg1DL&#10;C2EwHUwXvQlWhKs0wg7CitAKSfrlLPNNz9nM3h4944LeCqDrt14osUQNrTKOhOV3CW+kW9CDJOjO&#10;Qf599/U3IiIyADV0cqLXGdoT9Zck3sXFhWn7FqACDdVJz4r0CmzadmjuGWJG8yor9ZnzxUZmM8Rz&#10;C9IM7329Vsrt8lIJOdIXIRo8ajQ9eKo6bHb/GQSlLEHbvQWxFQrKHvTjpsdK+k2OND97CeIJ77pG&#10;cwr6iHEBD6JFbKgTknHUYTTuGFN4xl1qulaXSqC8+l515t788A7pUypqdqX5vJit5QbEWWnaac2v&#10;FcIyXn5BqiURSRiUD5SvPimpsvo/vUKzeq0Kjedm3f4O+V7m8KAsIOtC0FDjwVB6EL4rQug2Iu2z&#10;paYtTPT3E+gIHp+BCDWErkbm6FR/f/Jcve1OjieSo+3fgq5JUR4jvJMIXnODSOMQo9z2I5KKeJdc&#10;dUe/EiSxCOjjGB4/e9AmLIGLDRIlQh+MtJwUIH/mlIDD/clI838ynsjyWt9r6OhHVggjQfkmAV21&#10;g5ZuZkubZB/ZChsdPzw6s2hl4yXd1Mdql0BFozTHl5HVptuEP+G3Mer2Al6uw5IakZks59BYnGm5&#10;3qDdGkyh7/hM63Ay0vcQj6Bpirwh6b9lFMPIaLMeoVwPJnhHaCtJQXLsEJhdO0wzrmsjAEmfF80j&#10;xySmO0v200/7CEC7r3TpWtlh2zq79Z0zH0oA7h1n3JEAtK1Ng6yTohESrtp2Ue8uCEmK4psE12VZ&#10;btoLPm8AurgWkcbf82zT+LPxLIzy3RvEMkKeD/C3ITwLc2xLjdgC7e8Q7WJm71iy8q4Iwlq+8iJ+&#10;Azd/tz3x1kOtHz+E6TLqtQd8P7q+9z7kG+i+NABtq8exS/v/UIrMFX5bWPa5TQAG1kdbW/vhItI+&#10;hMD8UHpzX7thf8MfulPQ1v6r7yY6VP/QRWDu2wXqmrvpyndXeuph2Jp6LkrPJu/suay2stv1zWbH&#10;5RAC0A67a17LTdHieucTvHnz5s2bN2/evHnz5s2bN2/evHnz9pO3ThxnZxVE2mddq5lInNc0mwJr&#10;VtKePd15ltHDi61n7167swJiaQBSTsK1Utt2dJF+9rNde+PtPGmkzUGz8RmumdvDCMAmydc1w2/H&#10;s00D0EUJurT/XLaP/HPFq3v11CoD5W44Xau6H2JczTcElHDVs3lOL6SGDmAdoVfVPDTefQOLACyM&#10;fhLCKKhVYK2WirUiUKOldjwxhe2rBjZhYMqc8U6JeIexpCCcNiClBiAynjz7SEREzp6r904BGZXB&#10;41s8pCATsUk8C2ucZW1N4sdYbfypEYAuHUzXCpBdh7la16ZX6rrHlAdo8rDMFTZBE1qrTvQinCSm&#10;bIfOfqL9GJbNdrvIq2fsrPjZSC0JQFA35vqy2bZSI67S3SoJjUmA8hzlTRKQmlLGwybC6KOPoqDb&#10;BnWFlF++2sh6oxTCDbzNnr9T77Jv4MH0+kKJuslYCbo0JemnkboCfUYSbA5dtMvLS/NeZ/D4KVbd&#10;JXUxB/FzcaXPIn04m1MLTp89W2aygmfjLG9qn1EHcQvdtRRU2cNTpX7DsdJifXgGj2KWI3gQ7cWS&#10;sQ1ca5py4ykUZTAkVc9yjvIAD7LC65H/Mf4e5VuJjVwj3pkRGQN5ttQwZtDB+/d/+0pERM7PNU8u&#10;L5SOo54Uyambm5ncwCstKXvK32VoB2MQf6T5qOsXxxoWuybqQG43S0lIecfN9pUEVE79ZbYHIcs3&#10;KEKIwyU95O8AmnbjnqwyljkQ2ps1rtVy+uSZ6jQ+gEbgKUi7FBRcDM3A6USPPWRukoRSwtP7GiRf&#10;gTyIQIL2hN50WYmblFYG/ceihPdBtCNxKSIr/W2DMlYEmrY0B72JeA2PNJ+Px+jbttgNAOKSJFC/&#10;n0gOujQvoNsJvc4V8oTn7JfppZve0I22Hd4XNTyjJDY6fdTqjUMOODHGjdh2Wm28Af0qzT+R2hgy&#10;DA11zGsYNttl1vHMHqeG1ELV8huRcAQJfTzoSbnVNvIS9ObmWtsmekimttvgFPcgD46gSxr2NU9J&#10;9aV5pb88hK4oW+cldFLXKeJh2kyLTii5y6RF35b0FZv6wmQT8g/fDKb9aO932sb0dh9r64F1aQDu&#10;Gwt0HV2Exj5S0EUAVt3g/ZNHOzQQPPqSdGYOkebMqc/NHVl5Jlt+M+DlTfs6ZjSkfsYGHO8S5Z5U&#10;chRQE1PDefnN15KibyVpO3ispDLp3YDoLeIRFHZ82/OurP3N/t4wY+1SrL837dCx5CFmaMOOnWNl&#10;Wf5REoD7NO268sk11nXdf0h+dxFpdnkI7PJR7uoLuuq0y5Msrf4Oq3H+h+16atuR56LaaK6djDwa&#10;zW1rjFmnTrs8ONvPYDvcpitIc83V2GG60tXWTrs8C9Ps7y2aa5cn27D6d5WL/HPNSbgIR/u6ethd&#10;99r9XnU/whRv3rx58+bNmzdv3rx58+bNmzdv3rz9bO0QQS4R2UNs2HQfV/VC995t1yylvcrhcIi7&#10;d4VtR5/vlvHft+fcJvyMJgVWm3h0EYNt8bRnp239wUMIQBNG0ZxVdx27rD5L79orb1OFXbPetu1b&#10;QXHtw28Jxfks1yqBaxXpLlbY77Lu1Vdq6eBqv1lIbFJ6QRwZoiUwbrabpBFpw9DyRlpa+iP0EkyC&#10;MIpjSfhYm7Q0GoBh89m2F+BanRYRifoDWcypJaZl7snzT0VE5NPPVftPqMUibBcYi9sY0nyPGoD2&#10;/7tWD7tW6rues+/8kGe76gSta+WNK11coWK9jePYuQpq37vJSOxYz6a+KkikGHRRb9gzv9G6yD8a&#10;vQYGGesB251gt85aJITx0At6iCQXqSaT9rBq30RESilEtrxXaZUCnnnpzZV6ozSGteUzQMPRE64Y&#10;+rcwHnn5t/O3b/QI8mwGD7KTyXMREVlnSiAtzvX3L795JSKV9t4CBODNfGbicY6/GWoTR7ZRvMfE&#10;ASTgDTT51rk+YyMiheV+kbnO3s9eNZzDA/H7lZKDR29VU+/4CN6Aoec2HPYremqoaUznSt2ttvBs&#10;vNTfNym8kYKAHsOj6BCUWwCvzWwO4zKXAMRfsdb4rwEwZhulHS/ewcvvaz3/7W9fiojIbK55kG6q&#10;VVyNA95xJlJiqBSathK5Qe05UE3VkWQXrguabW1YBBVBklO7rVn/qEU3npDwgz5en88ArdpH/UMT&#10;mxWp5GXauOfoob6L01PN1+MHTfKPemxzaMKlIFhHJL3SGfLuW8moBVuCyAHJMxiTkME4BHXKaGPh&#10;GSs8I0T8SfVJlsrqXMvnxTt9RxvQrxwXkSBdI5/XXOFGP0S6d4tyfbNem+cQqiC9vmDZR/3kO8qH&#10;ev2AmnVs9jge5HGbSUwiwIx/m2Pb9arphdvomJLapO4q9BJJG4ZxZNo+QxfGTdrQ9E12P4L09dBv&#10;piB5g0yPg1BkgjKUbjReS+ORXK85f611eAAKNk857tBnTB6APiXtV5aGRGSbQ/216+vLxnlvomXP&#10;Hk8b3W7WKQN6l8bbL8cgpi/ikAXthCG5Le1vl25323jfNYZ16VTt68e7xhV3/Xub3WWs4grDRV1V&#10;JJhVN+jBnDqlaBg5Fs7DQIREOF4aCVy2fyFefMI+gnQp9G0vL5RSXaA8ffnv/yQpvJU/gNZ0+Jd/&#10;KSIiT59Dw5LfAaSpSeqY74PSOlQEoGvHUTXmRtKt32mBuatsnN/FqiGOmzrl3++TPKR9KAHosrY4&#10;2r+5PJ+66mNbOF3fezt0ZNB8tv2t2TY2t801Nt+nl2/PC9zVMnv3gLjzaYfudezQ3Ldz81AfAC6q&#10;kNe1zaHYdKBrbqSLcGwjLW1dcTv+LkrSnveoz9scQvC15YVr3qke/0P1A10EvJ1nngD05s2bN2/e&#10;vHnz5s2bN2/evHnz5u1nbAcTgC5zzmK26A100R9d+8bbxAC7SMAwbJ/530eC2TPOtvcbe/aaq7g8&#10;Um+pzbpW+rp0+uz7mgRg+154F21oh23rENbDdsX3UH2GtvQcqp1xKFW472+He8fpNuPtd0d/shnf&#10;3FpdpPYJkcB6nAwxwnhZ+jhcSc1Cappw1dSKv6XLVsSR8Y5a8jezsu6gYYMm7VmtgYF47fdlc6Vh&#10;DqHp9wReA4ePnyFw3MTVfGgEGgzDVaWDQsKyGc/7tEPf910ovvugB13XudoJl9dwWt1Tl0hTc8Pd&#10;BmJ1rClnJXAoWpF/TB+1ydAeJr3IeGTltVz1t89L3BuBGqIGoOzpK0z+WOQff5+BMCJ5twGZZrw1&#10;thKAKKgL6IGBBktTehqnJ1a9LMualCGPr14pSce61I8TA9QWeAZ14s4e6POnxxqfyyuN7w9vrnCu&#10;xMN/+8d/1rB/UHJwttT0LRYryVDBNtDuIqZHTTpAWobUZf7n0EKKoHOWwpttGUQSiNJIYVnVfKRa&#10;fzdUL4gu5M3NDKTRTOM9VohIjuBptt/ryXisaX8Ib78D6DmtQe3x3VFDsZcgj+BRdNQHfbYB2QiK&#10;JMpLo/eUQ2ssXWi8FtdKHr1B/r38/i3iq/m9grxcgIadmoWRobVGMiqbhB/La1bQuzmpOOQV9KwM&#10;uU1X8HjGYDiWfp/P0WOJd8lV8D50rSZTJSgnx0rxUQOwoN5ZxGdpQubzK9niuc+ePRERkReff4R8&#10;1Pf9CMTMFGKGHLPMr/R8S/oR9WAJ3b7vv/y1lCE18iaIn4aVhIwX9LdCfVbBvECY6c010gGtyCny&#10;bJvJ7Erf/+U5NOmgUce6vEYFXBCfBEnaG08RJ7wHeJdO860hJbcg4ejNmkfqDTLf6V2cumJp2qT4&#10;yCYEeS7brp0FBTwk1/RRRSqNQhKxpD1j6v3FiSH9SAIaYo4UghlPoC8AhVCgbXpwpHmyxbstM1Dg&#10;Wa5Yq1Q7CvghQIfv7y+V6qXH8fVS859k6CPoJk6PTzVuvb5Ql3idwzMzdEnnM33fW1DScagEYEx3&#10;7CC/ckunNkadK8OKEitIiJs+FWGAniXJyn7lPmg9l+27vmtse1drjDPs5wfSOD90l8ttrxepxqe5&#10;IeT1d3rX3aKvMGNNqRM8CAPvlF7CB6DWSQCm0KJ9/b32qf/6j/8kIiLffvXv+vfNXFbQkn2K8efj&#10;M/Vi/RTt2xCaq6TwqHEZou2lN+OMVB/jVlZxt9+Y+aS8P8Du1ravPP8YBODvww79Nnb5DjgkbBcZ&#10;tXO+M2a/PQHo+qY/RAPwQwnAfbsQaV3kWRe9V4+/i7ZzPdOl62dT4fW/db0717eR/Xs9XV0EoGue&#10;w/7d1mZvi/ehlJ6rHa7T6vY9XXSsyzwB6M2bN2/evHnz5s2bN2/evHnz5s3bz9jiLk8w/Zgr3vid&#10;jutCrsQ1AzQzo0VhKBCjrWLNklKbxcz6RnHr9ZXLtMoLzY4nR0snrJqxbc7wcqWVtF4bETaBpzPX&#10;PTYJyGdxHzivMzpR261ZRba1uFwz5S5az57NzvO8ev62ec2hJKC9H57pSNPU/M32fuPaQ98WP1cc&#10;eC3zhrZvBrzNDAUVuj0VuYzPds2g0+r5zGNcNsup8TzNWfm4mWf0yLm1V7rj2Fxrr74wTONlCPdw&#10;lbQmcok8wEpKUtOiAnVADcJe0tTjy0ABZNAJY90mrUBSQ0o9v7xZyNGxev78/AvV/Pv4T36J0BAv&#10;CHAx/vFEKRZDAJJWDayyKqXQ86f5DfEmkWQ8BneQooeszB9CBrTZISTBhz6zLEtDqbjCMLpJHbSs&#10;3a5vNhvzblh+qQ/3ww+64v4Xf6nv9NFTpYiu37wXEZE1dPIG8PoarfWZpLSCsjDtMzVhjd5Z0dQj&#10;DakfCBJNuGK/aer2pWm6ozPLer+aKwVAium3v/5VI2/oBZjt8nioZA/DW29WsoXW1QBeh3Pog61w&#10;zOiFtmy2f6nxiKtHevStt5PM5yWomcWC8dX6BmBNbq41zP/y9/8mIiLv3qsO2tsrRelIKQzjIZ6R&#10;yGoLLTzjjRPeUxHfAB6FE1B9JABT5MkGpAY5tqgMpAdNNkPowEpqiRkCRe8dJPDACK+u9ApL6sKk&#10;M1zJZgmtvystS6dahOTZI+1zj6dKcJycaPtCz4/LmYaRr/BseIVdXmt4qcylgAbgCpp+1Py7RD4u&#10;lxr/uKfxTfpaF5Zrev1d4HdN99npQxERefj0Y0M+zZAWauX1Rtqusc0MOV5CvIc72knU+1vLZguK&#10;FJRpD+Xy9FSpqgTltQBzxvIdQbft6FTrGz1UU2ttky/lyTON+2e/+ERERJ491jBHPb12HIPQWStp&#10;F2y1/E9B0Ak04uaFxnEJL8i/+qdfy3Ci7+bJk89EROQE3quPoAE6wL2kUlegCN9+/RLxRduFOv8G&#10;9Oyk15MClOASHmy//+Z3mjfIi0vUnTWiOXqgcZkA3dlAc28QQTNyPJB30LsMexwrkjrQeOYoSyna&#10;NVJl9EpKWq8sd8fKu7pJ1NYJGucp0shyc4EwGPbpmabj7EzJpXEUyhHa19Aa07C/Zt/A+sYyGEOX&#10;jxqjJbA+anEWi6VsMtLIoDah15hiEDkF/ZghL7aget+gnbx+rTTtBBqSx8enkoDuTaZaLv/h//m/&#10;RUTkq3/7VxER6TH+a61na+quIm+oXTiA12ZD15aZoXHDoNKw1SPG8ehHcuQJSWi+F/YViTX2Kcty&#10;Z9zr0v52nfNYH0vamtmVrnm7t0uWbxeFUx+H7xDwEa9t/5brinc93baeuT2eNmGDaKbWXwqilJQt&#10;NWh7JFvjULboqzagSacjfc890OlrlLHf/vq3IiLyL//wDyIi8uqbb/SZoA3Zfz86O5V+/5GIiMwQ&#10;5v/1f/5nERF5/b22Nf/z//q/iIjI8QOtVy/fKP3dw46UEoT5EHVji/b5+mYuyUDL8wDPu7nR+HGI&#10;S2/z9jiKZu8ca6Oc2miqtjBNOcLl6bZJM7PsFUWxQxvz+Zn13eGKg/17KSIF2pyyg1pyfT8dujOs&#10;7W8uYu6QcbRd/9tIrXr8TN2wQLR9lKyLDuO8gX3dvrE6w0iSdt1AW8/f9U2/L//teNq6qC4qz/Vt&#10;Wp/D4E4YO6z6OL4tTOaV3Sa16d7ZedEWj7a8aOy4s8op401z7fp0lW+2323PP+Cs6KIAACAASURB&#10;VPR70KnTV5ubsONz6DNppi5xSq31Km/evHnz5s2bN2/evHnz5s2bN2/evP0sLO6aqb8PO3SvvLhm&#10;QmV31jW0tM44Y5tbOjpx0lwNsY9tBKDRgnFoAXbNvrb9fttZ4D+k1VcGurzOuPbEH3LsSvOhq0lm&#10;NSHanTV3pe1DLLCCqMpp85xODukljPfZEiJlWZqyn4PmCOEFlRSTSSPTR1q2YyVLf2vGy3gptlZM&#10;ElK9UTPv7NWmrBR5+uipiIg8evoxHoKVdZKJiB81jSo89fCVwMpup4dxFxLwPuyQ59Z/P4QA/BB6&#10;sG5tq6auMHjty+++FxGRPxko5UnyMoVoWip6ZFmjXltZllLCa24c0aslSOFSV8q2UtOjEpG0AH21&#10;cXvKcq0i22k1+lrsE7bN1T3bQ9pqtZIUWlevfveDxg802BIEIOuhnY9bkA/plgydGlc656u1IQd4&#10;vAbpsIT3Xyzmy3sQDgkUuUjQbYQ6XViBzaixVkoPrckRKKw5CLs1vMDGqJcJaCvGf4s6PQl05bVE&#10;n1eGgWkHKuJScK75ahyNUzeJ3pX5exP8r3m53VZ5D8/SF+9B/URKRi1nKFtrzc/tSo8z6PhdLJVq&#10;WsJ7cAo9xLIoJNuAaoSe4WIOwm5FGhnxIdVETcuS+oggJUCBznHfJivN+1yx7DNN24q8qFuSaL5S&#10;R47HXq+PuJQiBdrwsDm+oHas0WzD+ycJWOKd3yAPyoDkicZhOp3IgzNQeUf6ziZjff4xvCgLykex&#10;AFkJipYecXPQlHPk+xIeOL/45BNJ+krLjKDtWMC769vvvtMwst8hfqBocSxAb5KmpKPvY1Bkj05P&#10;JMj5krADpafPMBqAKA9LpLmMF8gDEEfI97APrdOgIlZNP5ZVOzNERHIUBHZNxlM1+1zkd2nTzEHt&#10;b2yLqFVHsgtefQvqmuHvpD9JBpLkub5UCrs/HMgv//zPRERkBLJ6AkopBi2RRE0a4P9j7z2bJUmu&#10;NL0TIsXNK6tLtG4AC8ySg1Vm5C7/Ac1o/N+kGc1m1mbJAUZADNBAo9Fd6tYVqULxg7/vCfcT4Rl5&#10;q6oBTI+fL5ERGcLDw1XEefw9zCPqlmacgdCib55hLDErldAqkSezlhQY6jTyJANVVnQhdd3cQLMT&#10;9W/z7bfSgFqZf+Ce54uvXf+xQzldgfgqQROR5GZEZJK5qrnoxR3X2gUhWtZlrXYor/OTkHBg3sRm&#10;weR5fjQ9Exvr2v0eYg89Jhg3Y5sSfCoZOT77RSNpm/6vpynLKPnCusJnQz3PCu30OSI7P75ypB3b&#10;rHuUj/16pzNPPkC7wYi8X33piL9f//yf3Pq//EZERHbXrtw8guYp60GJscR2ey8CvdEFSkiD9K5B&#10;/f7xt18G9/PoypXNW7TjNcbbBWchYQyTlbNe+ZazFgif9wP3IB/fZXbJ1L7sE5pIOfaXsTJ/7Jh3&#10;oB/2F/BO+ue2h+jOf5fv8FM6cTRL9YkcH4X2oWnxLRb5OHbslIbdoXTGlsd8S3moVt5Dqb1jrkmb&#10;0nv0dd6nntlUG9QnBs/p4JWTJUuWLFmyZMmSJUuWLFmyZMmSJUv2r9rK4ZfE90fG6NdHu34kEcgk&#10;jVFoKn/BOf6MfpiFEdzKeRGsc2kpP984Hz2mpTDlYTnG0xNbfxd7GwpvbKmUSFUN7jGWF29zrVgE&#10;02O/9IsY70HeRb2fb+sNO2jGE5upWF0W/E9KoOX/WGYkCtpOI+Ap/dGEeVODIOA18lBeoteYIhkL&#10;d3CW5336cHmlmSKaJSQdVBvQaCycnp/LJ587balnHzPqrzuGGjzF/AQndYst9AWplRCtB530VKO2&#10;H52/KiLHlTF77iwbRp5+iJd26rj3RQD6x72rd9nWaX8Z1QbF8ts/Oi3AD586faoZo54bXZUViLsT&#10;tK2dp5eZmXNaksCPSiwi0lF3dcRDaNuaqajmU3kw9uw+QdTUPfTWXr+GjtxrRxRcQwtNqT5EKqRW&#10;IEmeDfTP7tdb1ZbbbKi/FyRPvXAXWJ7PkJ/I18xQ7jNocmZZ1mtsgqK5WfBeqYHmaAu226zTqvF7&#10;AqoCZFrbeFpGGaMmsx90S0Z7ZjRlJVAG9RKUVs1IxRvVWtkjIuh2D4oNz+R3IDCp97mGLuXHHzpt&#10;wCWw6qYmMfUS67WsoU+2QcTaukKbSXISVBnL4Hrr8mRbQweGlBMIqk3jnnGe5wO9mb5MSbCdVuCP&#10;LfJgSR1KpKnab5Sg7PLxSN2MKs8o20TKnzx1ebG5vcP2GtsdhfPZJx/Kp5+4dpnEy8kSGjXUCQMt&#10;uUEk5PUNiFeU53rnznkPLb4ttA+/+MEnUpQQbgR9s3njKJ+X105f6/lrl2/X1GdEhOe7b0nCQgMT&#10;ZO75pSPbPv/0M/nomdMuXJHsoR4csJsFdZWpdYnbIVUo0JWb1X1fu23dfw00Ldm37qFNiEejurkl&#10;rs0l9RxJCOpIORPty6kH1mrZR8LKUHPOjh1ZFjdoNxgFOyty7SuvoA/40UeOuj9/5J6/tgcgASHF&#10;KjUzBdvbsgvSkpW1lDP3TGbU5BXqC7o1Rv2dcRxhdOYYFX0HInNbVbIBRSjX7pltXzmdzyW2o9RI&#10;2VAHG3nF5OJ+KkRtp0Zjls+1rLU6C4c0LMlrkIocdxg7RE5YWiU2e8SapT6OPe7Quez6Me8SDceK&#10;2B6jWmL9PTXP3XuVO8bXlBMZalGzjVqdQvc3Zxt/j//xXBCReiatzPCgS5DNfwONyOe/d6To1yD/&#10;SN9fQYPvEv0g9aP30JDM91sRlIMFyzb6qPtXTmXzn6E/yT7zJz/9axER2VCjGuesVJuMmoWl6u3t&#10;GOkY+dh0HD9wRkwbbKdphGqNBG+2i+jsNjtGacw59Tk0IcUZe6YixxOrUzOt3uc76r826/PGrscj&#10;sr7P606dO/bsYnqm/m+7jNFsU4Sgnxe2HE+dcypSbtd1DyYAaQ+5j7fV1BuzY+tVrH4dk+5Yn3P0&#10;u2UiAJMlS5YsWbJkyZIlS5YsWbJkyZIl+/5bab8Cy3v82h/TEIh+lZwgOfwvobn5AprnpK3CqDIF&#10;dUngTbXLQwSgjXAb+9o6pU3lEyYPJY0eYu+bABxLn82TKQJwKo3+OWJL6yWIRX7Oi7g3Y0huPExX&#10;bsyUxqP3n2Sf3hcJD2xQKiqkBdqmUQKwZpQq6k7ibI2GHnPH2PwvrW6XF3cyVq821IkgmRihE6gH&#10;RHGvH/zox/LBM5B/8Lg31IZBNEYNIJqF9Wva0z3clusx8LxGjz1M4B0i694HARi7biw61THpf+ix&#10;U/nrRxGLRRZTJAPl4v6NI3eurhx5coEIehrBC+QftcyytlPNR9Y7knFraO2xbLEck0JYMBowSDVf&#10;4zV2LzaPeG6lFUjJ2TrDyOWylBLnWCBS7PLUpYf9xCUopXuQftTauyd1hlC+//xPvxIRkRPk4UXb&#10;k0NFbnRoca/z3C2fnDuCa4lIyCTXdqDl1hvqEUIjK8u1a70FDdY9wzmgt3V+fqb7iojskc4VniGj&#10;jhZAirfbrWygTVjXYcQ29otz1c911/7qq69x7pCCrEhOIJHz2VxOoW+4R76uLh3V9OKli3T86rmj&#10;yO5Bia1vHCF4/0PX3jyDvtgCZH+FKMdNJYIgy7KB1lzN9hmaUXtQbTeg3ura5VHTQHuvCYmadjeM&#10;mjjwxsKTSvKERgprB5rp+s7VobZl5ORCtaz6aLRhpDzuq9Q9IvQu7t3+92tHR65O3frFxaciIvLF&#10;55/K02eOGpsjn9iGv0Fk2AZ6cWuQrus7Vy6qLUjHPYgT5GkHvcLrlzdSIpJwl7v6dXPvjv3mW5ee&#10;F9cgXpF/BTDw54gce3vjrnm9dss//MHl5fPnL+TzT909fI7+5RK6dx20ROcgjpYgXCHXKA2e9Y6R&#10;Y1H21rut3CLCMfW97JhvVpBsxTVIuHKGAXe0XULn9UVNSOCwjapQKEm4sp8+AXE7B6VXW3pIRH71&#10;C6eN9uiVe5YkiT9A5OM5qCZec2+jkSJzKtCQDZCmTjLJGTEY98q7LJHueclxlPu3MBHBBf38AjqD&#10;dd3JEtNw7qDv+cEJoq7nrs7OEJ2YdeZ25/qCLXTk9muX/9VekUCXsrKRco561rHtKYJzsY3dod/J&#10;cYpj6PBYlNGxqK3+Oe1Yk3np67DZ8aalDS25NUWL+MfaWR+2X9S/zX30z9wZtRnruvYI7f3ovbIt&#10;Yl9winLMfn2NKN0r/H+Fcze7tXz7ldMI/aevXITe//5//1/unOjrOanlErqlSz6XBrqk1KVEHV+U&#10;mXSgiEumD/f2WjV9fysiIhdX0Cj88JlL3xnaFZKNSrZijCGZp7sXUvMtMNnWjJtsvtMeQhzZ8jDQ&#10;3zZ1fCwarH0vPZb8ixKs75Fs+9dmdmbkMRp17/e649eY0r9juQi14I8759v8/xAtvDGzZdBvD2PE&#10;om2bHjKjcOqZxWYZTb1vHUrvsUSlTcMxeTr1LWfw3SMRgMmSJUuWLFmyZMmSJUuWLFmyZMmSff+t&#10;tF8nRd7fV2xL9k1+RY3QZtRA8j0RU+fKi9DrNbX0LbaP/fIc87j9pROAsf3tfWRZNqmZd6xuwEPm&#10;4ce+oA+/qJvyMkIAjmljHLqfY4xaHmI0/VTbj0Cdif5LUjBv6WXEH1Uj3Z6ePZCKOSPlgXAxmpWa&#10;fg3Ribxj5D+vHpPw4zHzpfOSkpCiRheNXkZ6g+kxPj91nvy/+uufSgayb7sJI6yWJTX+wjyi939A&#10;Xpqq33W+flzn7xL8CvLA2DF1630RgMdc989JANr663uOrRfZEoAL0CmksgRlk7Qeo1GS1mtAa+12&#10;u4GGENdZpri9AD2YKwEz7r0risLzdofptW0P6QSlcLrQG2qXRVEocXv9xmkHLUFllSDVzs8deURN&#10;vfO9qwvU+iO5+8nnP3TnLqmbt5ByRho91JZlnS1RrgvgVs3OEQ/3iNB6g3y9uXYUGSm++Xwhpycu&#10;/6h/d4oIi4+uHCW0PFkE/28QsfXs1BEQT584zbWicfd7d3srN9Bw2+BZKem56PWRRPr8PsWSz3a7&#10;D5+xemilU225De71GiTa5sStV0toRoEu6ypQRW+AolUuLzJof62gbVeWM9VU7RjoluOGktFFXbrW&#10;aPe20I3rslBQlbJoft3jPWukXq0rWBwgbYP9UXZny7nk1IClNh2JszmulYXk5QmiYa5BzvFapyiT&#10;T5+4Z/740ZUsoWe3wb53IFdvv3HPtgbpWoHa7EC1NBWe5RoE3RpRrnfu/5cvv5bliSv7+czViXvo&#10;Cb6+dmXrfg0KD33BAvn/5Kmjbx5/4MocSbEbUJKb7Va++qMjQXcoJ48uXDldg6QrSDSCnm3ysIwx&#10;6vys68clW1BhBcpKH5HZzApBejmLhKRP3dXBNfwxTMc+irMAGpI7IPrRnLEkxegxMVpfbdcp8dei&#10;kK137ln9EXmkmoXUZsV9zErUU9L5JFsr0l211DX7BbSvTAbSybLWkwPhDAqObZAEmc9yWVErFMDl&#10;InP9RNO5ZYfyvMGzrLEf6asWbULHqMxdT6rVIBYKCjbiWWUaCRnamqjb/YSm6bHvMTpU/jLWj4xF&#10;3rTnHBtjj60furb2H9hWzO2zCscMfh8q0pcTlhufmNcov0ZDzNKDpGXvENF+jrbsDG3REv3f7ta1&#10;17//9a/k5//j70RE5Mtf/LOIiJyCYD3BvaLZkwz6nmyvM9SeJWjD0xXI110jG2hQMnr4HOV2gXHx&#10;GnXoD7931OHpP7lIw//lv/5vItLrF6+p2UptvbyQDmWKWoAF7n2P/pnjEI0S3Jr3QD5akrdYz6WL&#10;0jxK/plzxwjAQ+PQ2AyJ2HsWLaaj/m/R7HeRQxTZXwIBeIjWe5tjjv3/Ie/5Ige+24xQfscSgLFr&#10;PYQAnCLpbJ2y9S/P8wFxPZWuGHkb67P83zHSfGrZIUp7aRNhAwO8Dzv6pTXyAVA//HkZaR+IitRC&#10;fHaOF7ipa8bEKu1v36YqykM+AE5d6yF2bD7H0mAHMEVRRD+C2jywH6amKtbY9WMdUzwN4TMsimz0&#10;g65vtty8k3GKmVmSq814z224P5cdO3dvCnDLgRfvA/sWOEceaWAHeeSLC3dhY6X1CoM2DnD0g4n5&#10;eHOOaViff/GFiIicrFayo4g8XuAXGFRm+FDJephxGhv+bzCdQ+1AXcl0F5apcF3M/w/5iPfQj+Sx&#10;6RSH6jht6iPeoe3v8vHQP36sA4tNI8ko0o5n9+bOTevhR+rXOcTd8SL99OlTEenb4M1moy8SfGHg&#10;1KHTuTvGTpti+RYI88vMvgj1AuUUwo593OcUOQ2+cR9OESiKsMP18+LREzclds760zJZ+IC5deX3&#10;DkFtdpwqiR0//ewH7ni83KxOLmSxci8Z/BDI+tZQcR9TmjZvnouIyPrWvfgUmMJ3KnixX7gp2Ixa&#10;sFqdySWm+O7W7piLyzNcFy/feKm+P8FLYu3Ssli45QofVApME+zyRnYZP4xhmjZesmd0SmjT7vLx&#10;r/7dZy4PmrAMlvMw4Na+bjR4yhs8m5//4jcu3ad46efz7za4NhwH+EDZ1Ogb8DHh7t7tf3a2kBzp&#10;ZGFSsfW5eykt8EEhW6JuVCw3KGN8UaOHJ4OwfCY6HVH0AyBfyMLxR9PyA0Q4ZW516vJ7pi+mN7Jj&#10;v7EPsk3rxnzGoExIr4T19PLKtcuffMSAH26aWyeN3OPF/Pra1dX1G5efe7dZp/zWxoHT4OMMg1Hc&#10;32LKPu5zv2tlvsLHH0wF3qIcv7lzx24Q5aZg8Im5y5s1PkKuVu6Znp+59GZ4oa9fXcsdpiRv/uBe&#10;2L954cr+m1tXXk4u3LMszxAgRz+0u+U5prav+IGoE+3nsoqBtvChnXWcH/wQTKXJ8HGU/TSlDfDs&#10;Sm9dfZBsgzD1WIMeabAKtLWRD8W1cWo00qmjheVhh8AcfDYsc3Q28EPxAh/+Li+eBEnr+4Cq79dU&#10;OofrgnMhaBDaD04Nr6otzlEHxxdFIYIx9xL5RIkDSgC0qI/8WJQj7NHpElOAkd8vrnF/qOO19EEl&#10;mN0cC6j/EzorXR2OcWJjTNoxL5h2ace69uNMlh0fbMw6qmNT4fq+q+j7O+Q960DHaV0TL5R2LPAK&#10;ATP86Wt2rE2jk6eGzEOH9SX6oRmDOf3qNyIi8vO/++8iIvLrf/xH2evHQpeOK7Rf1Blg/ZQOH+zR&#10;0RDmaDM6Ed1+p7MTqXfIv5pyNQj6iHHFEuX4Hh8if/nPvxARkY8QxO4SbWfJIFmQ2Wg7EUHfqHW5&#10;M2OoyPjJ2liZi70zxj40HBvE0C97sXFobCwbe3/9t2yxD4D+79j3gPdz3fFrTX1U4rjD33/qHT52&#10;rod8ALTO4Zgkl60rXLdya2Ptc8xR8z4+AFqbcuiO1aGYPFosPQOox1z7UH2c+tAXbUfo1IzeebJk&#10;yZIlS5YsWbJkyZIlS5YsWbJkyf7V22AKcD8l4d1Prl8uzXpsvygBSFLJ29963Uic7IGPUyOYXjLu&#10;p17TiMCvyJAOO1Zc8lBI5ofSeO/DJvPbrPO+fU+BJXgs1hrzik6lwfdU2fydmgrcp8F+WR8+g9iz&#10;fB8EIAk/JQG5yqnARj1cVxkEBFRFVzc6DbdT724enLPkFAwU7AInJylIL7AuWaXathc2NsE9WBfo&#10;yayQ75WpI09AeP3kf/r3eu8dPT4MpkMBbJYlao3y3ruI59J6xNuuJ/9ATXBD30x8dwSg/T+2/9j2&#10;tz3XoeOOpQWnvL5jy9h/GesIprcWnL6EcvOb3zkxb9bTs//239wSxMp+u9Vj5uqJH58+yrpMQlQo&#10;UM6pXl5bEBO0tfdMMlG9X5xai/UyNx55aSVHmSe9kmvwElBNnKqKJc+1XILuA+3CABictifFQjrM&#10;beKUajYMOsWI9M0CfdEOU7XO3X2cXDnqqZ+ayOdSyAr3yumADEZxc+9oizXozRkCi5ASKzGFa3/n&#10;yKoZaLhmdy8t5uZRbL3I3T3OMQVLZQlwizWmclb0iraGLAaZsq8b2UD4/x4E5QLSAMuFI7c2c4rG&#10;ozzX6ItA452uzrEEaYxrX1xdSoX07NqX7j+QIvkMJGLh8uDknEQJyj3jRlQMimTHBL2wetUyAIZB&#10;kDqOo+B559CFHm0u53zGuVScKl2H5XeGfcounFqo5AuIuQ8/dO3yp585ioWBJW5eX8tm7YiXNzcu&#10;L9Y3qANbl3/XLxGAAc+ffVQLApOk5h6ED2+oqTMpMG24RIC1HQrC3QZUeMW665Z3uOXNa0yvv8dY&#10;AVNyK3RWm7bSPmiH+ncPMf8lpgLPQQDmOLYf76E/wpT3M4j8z7PS6/PDfncLarbdh/8LYlWUIBtn&#10;BZ8hboSg6SzrSXv0d2y2tK8VkmvheMOSgLR+1kvfjiklppIhITLK8sGAI9K4c7zav0ZawjFRlovk&#10;mDpdlCQ30O4VEeoDNKfKm/Q6KO4auUjJNp30BtPHJU7FOrAo3TPauKove7YfnCqMQcR638gWdNge&#10;9b1DRheojxz3+IE4gns+QLMc29dbsxTfIQJw6thYoLuxPrp/L0J55iMizR2RN+I7EgN22KBD/ng/&#10;RgDScqRnhaf89W9dO/PN7/8gIiK//Id/EBGR3/7CTbmt12v5CH3PRyD0a7Y9HWlS9M+k/4ma4z53&#10;qOuC+roqZjJD+theVCD4OkyDJxG8Rd/55rVL589+9jMREfkp+u8zSGHoe0GW65ib5XK70YhIWHC6&#10;bkRmCEuOpziW6WRYDgcE4MS5abHyEqQj8p5lz/FdTGX9vtjbTKl9H9ebosdi1xwjAI9N37FE49h2&#10;G2Boqpzb+zsm3bFASvYah+5zagqwXY8FTLT1Lc/zaDpj17bfTg4tY+93U+kcTF1Gr5wIwGTJkiVL&#10;lixZsmTJkiVLlixZsmTJvsdWTu/y9qbeQjpy6C1UJLD3dop4lFBWBMcpBdJRb0mkow5UTT0GaEDA&#10;EyTQDIKMVb8fl/A2ZSOOug6ex9Z8UY59WY595T7G3if59xBtsbHtvs6ISCg4HPMq8tjY1257Dd+j&#10;OOXVipGA/f88l6ddqGWKLnmj50I6hQL1makCXR5Zb8Lf4hGpGbeGBV7JHhTwJvL13qexFJ1Dsqzm&#10;n/XMkgSk+HlBrQqmrRMNpkE6b0eh5z11+pA3SjNAjwHemKtL57m9vHQaZPd3a5lDQ2y5gs4PHKdV&#10;FXpJc+o0UudFs4CeiLBud+KVISX/iP5JYH8KanawzhtozXoX/vb/07Jn/m/1JOPnbqXTMtSS+NSA&#10;LjK6FAnboMYU0s5bdmYbi2Ch6JbbcIHAEvTOMSiIkgP/9X8VEZGTSwQH6Fqpa+eBHwhN45ysE7Nc&#10;VeTdEqLcsr4R3zLJ+qA6bbi0wXdUn0OpWtQdBggADTcH2bOYzaTNoQF046iZitp50N16/eZaRERu&#10;EUwjR7rPL8KAAmfQyyxBY80WC1mUpHZxLyRGpNcuFRHVsKtUv8xtPwWlwONuQWet12vVBSOlRLrj&#10;1QtHOlAv7KOPPhIRkU8//dSlD57aDSiMBs9lk3WyY1AK5IlAw7A4dTRFDnqQ7cQez3YDQnSN4BoZ&#10;xNIZ/KTpWrnfI8AJAhJcr136di3KEoN6LFE+Vgh0sCL5BSoK2k4ffezu6+LqQvWp7rHctC6fCtBO&#10;c9B6J0tSqO72dlvUqS29pWH/3nS5arRS8496cBlIkznSRWO9rZlHDLSEOvPB46ey37q834MypQ4b&#10;tdyWqBMlywcGMwvk0aNHjgB8dOXoFdapm9e3cntH/UvkxRqUHfQlX4AAvH1zG6SburQqrt9Sz82l&#10;6W63kRLpyPEMG+yzBqG4A61Vg35jkJtnTz8UEZEtgn7cgqbdsX0scslPXBmjTiPr8l/9p//s0nGG&#10;gC5I5/X9myD9px88EhGRSwbBKWeyuXdU0BrL3Q3K3NbqeOKZCnTEqA0564L7UACrkX5sSjIUeVNg&#10;WSsxirqOjn3J/ptEtB1flbncQW80ByVLXdE59CQtya9jLGhdvrm+w7oZN5WZEn8z4Vgb1yWVzHTj&#10;nCSGlYIUUhf9mHiGsVS3RV+OIr9ruI4AOLxXtoskdzG74ckFg8ugXrQbaRlsiWUOwWo6tOVZDXKE&#10;5YcPqeF4EC8CnBqUY10y7ZNaHWuxMy2DddK9pA9VYxTGsupTIFZX27472HHzMe8QdsZUvSdtjn6N&#10;ZdIECyGdfn8LnU3Uv6sraMtWjezQFnWGqrFBQBYoJ6+gMfrbf/pHERH5x7//uYiI3Lxy/c8l+vMn&#10;n30mJ6BNeV1hwBaO1XFNDRJD0h1k4+m56wMuHrk+trqrpNCpXmHgOo6DT1ZuTMK+t4Lm6Ze/+KWI&#10;iHzxo3/nznnp2g3WY8nmGoSJm3hualgeO4vk0H5vO7PjGBIsRgvFNC6TecY208zi0nZSOrH8VP9f&#10;qC08XG8m1kXfX1VjlWN06nzyzOb/GufizBvuX0jRH8txP/VfeW7zjv4QEtC2EzGbKnMP0eub2m7b&#10;1GMIyBgRGPtWcoi4PbZ+TWnOxr6THDpmKr2dhOUoWbJkyZIlS5YsWbJkyZIlS5YsWbJk30MrSXXI&#10;Ap7qHXVxQh0wUhaqG9YxXDo89ThPOWPEwEI6ekxJKdGLRM82vIqiX5wZzcptbnaIOCYhtVXVjdIn&#10;W2jW2PD1xYnzhtHR18GzRSKm4g9q23naFz1FlQX33qneifEAiQTLsS/OMc3BqZDWU3PU/Xyhd85G&#10;RrbrsS/TpFh8bx/PaaPz2PTYqDjHhKOeuuepyEH9/yTXsr4sadQm7Gs83ST/+mNxP9SbVMmePo+o&#10;7ackH/FSkl5lqOlVw1OsaaHXHUTMHsfPZ4VGCrXRI/lMSIUUSk5RNwCJY/TBJvR65F2npCRJo9uX&#10;r4NzrhGR88VzF4X06QcuEup/+Y//SURE/ucf/xUzQERETmeFtC20obbMAnfdmfVAtGEZYxugdcaQ&#10;dG3XSqcaK+G5mu4470zs/2OOHZxDI29iqV60fLA++A/tBZdNR90F6GlJr0UwawAAIABJREFUWD74&#10;f6bePpGcRBy31ePaDlq3bURf3k5D/cdeC7Wpwmi66jEjaQ2tr+0a5BFI0P/z//jfRURkBSqL7cXu&#10;1fP+fEoToxyfOIrl5TffuDxAOZ9/5iLICrThOmjXZaCctIC3rXQgArRyKnWD9ON+3rx+E9x7SZIN&#10;9W0LEugWpEFVVdKBXJ3hHF1FgpJ6fSBgclBNoPQY/XoFSucRCECSmI000uLeuLSUMcn47WtHGV7g&#10;nC0ow/X1WtMp0j/jzatb+fZbR2OS7jg5cwQMIyH/8IeOcGBd/+prl/+kGdh/3oLeaiWXbuG0HFke&#10;XiL6c7N2Gm5WT4R05H4f6uzayHBdluk97LHPH178UUR8ugnUDZ7ddetokWqDZ3wGYrREFGO017cv&#10;nkuF/C1Kt++TRyvcBxtzd9IrUEL3lJRqqCPlzrlHXlATsKobqduwDbpHRFvJWS5wj9RpxPNXjeI6&#10;LLObtpXFCXTqVuHYas9yiaVGtIS+47//qaPhaogX/vznX7r1yuVVW1VKorHeN6DC/uHnvwnW+Tw0&#10;uifSwGe2QnmSOfunldyBMr29vUb+oN3j2A/0K/veGnny+zeubmvfW7jns61I225lX6GusKlnn/nY&#10;0Y5noH8KjCFPQJmyPC3QXm7Rf943jZQ4prwA0fwB6hHyt0PdqTHeXGMseb9x93f5gWv3ClBGbAuk&#10;q5UGIh3ICKfsqnYcPpO+wTMra7fDvKXeI8cjfTlbkDIFAZWBXOVMgw5jmlbbQ+QZrn0GOn9Nyhdl&#10;YTFbqud/h3LcQMOUOq4cHncdxxlhnzUY50knBfqNOeg86hWvUG5l4bbvScWi7FFrNsOsniX+X0AT&#10;dVWcyHkJ4vPGpfdujXtil4B+Zg1t0QIzFObQ/2yQhG3m/mfU6JPTMzmBbuQWtCypm6zgOw1pTdDJ&#10;1EvMwzEx65LIkJzjeM4u7f92po0dGzdN/+5ToTxePHFtfUNNTtT9NfJqD128CsfN8PRP0Wfdv3Ll&#10;vK0bJS3Z9lSguakFynvMkPG//NnfiYjIHGmhDuSTRyTv3LW2u7VUiNjLWSFs4wt9x+EYHeOKeTiW&#10;3dy75Q7tz5PTM53JVWbQyy3D8rkH7dsgHSeor2tQ9L/9//4ex7v/zz92hPymauTVc9ff7VEPl9AT&#10;vEPUZNKCYzpgIj2FqhPZsOzaVunMwfPFPkqcI7+Z77H3L3+21EOJRGsD7fWi0HYgziKNX4N2iGI6&#10;1qb042ydy7Isqvkfe7e0sQVOoU1sZ5RJ1urMEs6eaDjjBE+x4LhTZ/7gPVDLBcsJvzcUep1CZ/Lw&#10;nLzHUF81V6JLcBy14tFXdHwv6PRlS2dm4t51FpmGVA9nxanGLMpgTHfOpe8wHRt7l9f6ijbKf5aq&#10;gWuuGytjdubgYNZcUUQpR54zFtPAnnMsfoGtP/rdiv2docJPMbPG3peNU9B13SAP7DedqWjh/f0i&#10;jyRZsmTJkiVLlixZsmTJkiVLlixZsmTfWyujEVbMV1fVnuKXW4IZhs7TZedppmlEx3CdXgV+7W4N&#10;MaXXRmL1Y2bX02MZfRJmzny7p+YHPJc4thZzv/w4zy+oTSP3IKKUfoN3lDQWv9zbL7UP8XI8JGLN&#10;2P8Pmcdu7SGaD7FzHTv3/G30JR567n7pe7/Cc/Fbd38//PYd/t9/Sed+Izp9Hekrls9xMlGvFVmS&#10;YvCZ0JjXguaXUxGRjHWMIidaL3qKtfcagYAByaUUGUjcD584yuJHP/ihiIh88dnnIiJSwvPZw5Ct&#10;5NazMOBg7dJu5gOKe3UGHp6mCtaPpvgMaRpeP7LU5KKOS/g/SQhubqQJf9v/PBtQFGLygDSkZF6k&#10;OXds3YSUFfVKredKPVSqg4c88Kjm1nj2lCZsnLf/h08dCbpCVL4T0DWqTaaey57eFHEEIf8rtBpR&#10;gxXPUDWaqMWEcqvVsg22S9v0nksJl+otRb06AdlAb+LORPAl3eBTkiXqf62eNZBae+aN2056l/Qj&#10;vXcrkkcbagQOvY19fxHS6tQqnAki867d+ps3jmR8Dj0l1VzEs62qSmoQRJ//yFG67KPmIP4EVNY9&#10;+sP7e9Jbjoy4A+FxCx20bd1qPrEfvLtzmlHUFyRtaL2POjvAaMn6dIuWMZBQZ5eOzuokjGzako7l&#10;TIPa5eECNIuULv17lKdZKbJAYWNE6V4XGHWImmkd8p+Rj+mZ75hlHFOwnc6ka10+kmZbgtjuVDtt&#10;jvsgKcUxDe5HizPuZ3crZU4dFtBgSG/NiNjoZ5YgkVjvrm9AklIHeU9KB8TPdudRP3hWDYllVzda&#10;lnfcY0UKVbWSQct2iPiL8vH02TNZzqF3uMJ1US73SA/JLtWaBUm5mp0j2YiqCfJvg3RXTSPzlTv3&#10;OfRETy4ckVahPdlJ+Kwq3EcF2ox0Be+rzUslDkk2K8GFnpdRawuO71A/SV/cMRo2HmaFqM11l+t1&#10;lminCp06gHFDGY4j8Mi1vSmwu2o6KfWeqQYvA06rRi/2HcyUUM1hd5EldDKl6TU4RURms1L1nlh3&#10;2QeoPpuJlN6YcRKP9xrsvmtX7Ny01Kae9e13hzxBHiLPOBtjnudStsgL3MsiCwn4Cvp3a0HdAYVa&#10;6vuM26y0JJ5hu91o2ecdqGas9s8Yi7Gd43tLwVkBeJYdR3K9BmCm5DD+MUspcO06fIew9AffRZbL&#10;pUaHXuD5Nqj/1O18rRrPmPUEypvtHyN985r/8stfuTS1nUitA40wXTqOYJ/pzjGHtmLm63C7H1gg&#10;D7OsLwZsC5k3fBcz5ZlUnuo5Go3q+91ey3phxpE5I373U0zcOttajHlvX7q+9fU3bvbCGUjj1fml&#10;6tXWe8zcoF44NeLNNWmxWU+0oiii74p1XY8u7UyPtzE7++zYd0635FjvT28x8iv2bulvn5pdduz7&#10;rTYg2kaIzlTqjwnrbJ6NH9vj7Wyv+/czrT72tYnfN6bWtekN17usHf7Ho7PwPlSZcOLd/dC72jHH&#10;+OtccibCGFH3XUanjmmz2vfxOFHXr8fSGZvBqDN7JmhJnwCkHasROog0zPscTWmyZMmSJUuWLFmy&#10;ZMmSJUuWLFmyZMm+F6YE4CBaI74Y6nxlJQBJr7jdGEGGxzWkQnKRXLXy3L6xL/m6PQtJic6QMr4W&#10;4NQXT6uZ0Bhvjc7b5/3VPXFFz7VG4+tWwbkKEzk25rXz0xbzPFjC6yERa+y5YxHFYnaMZpo9d2yO&#10;v9UAjOk1HNJjs3bs125/fzu/PjYnPnYf9lr+s9V7hMYKdTJVOsFqZ0SWvPbSixw5puUhMtSsoKm2&#10;Bf/H9t4D26/nRrOS5ZoUEK/15ImLJvnjH/9YREQeIXKougveo47HoWXU42ciEx57TrUsOOjgctC+&#10;sDy8lRcqrJee32502dPNPcXUkKAjbQzaRiPi8swmGvSuCmmtHeit/X6vz5O03gn1iVAePvn4Y7ee&#10;9dEN/eWhiIWkvvrovyEl1mvLmjJlIhf2eTO0WFtJCs7qJFrSkfutlieyAl21AXV3D2qpARHRgiig&#10;bu0cJGBZUA/MXXsD8srXUbVtEb2cXFI77x5af4RUtnvuB50jRJxdLl1/ND/J5GzpqKqvXoTRXNm/&#10;kZAjzXcN7SPW/Q3S8O0rpwvatEOiPUaXDrRO6OnOSGNBI6vodXYLRjfv3L2QpuoQCjQHIqVka8P+&#10;xdEYLO8k3FZfOA3J1XwhZ9RRhUd7e0fKMdQL5v09+9C1b4zUuttWQZ7cg6hZb3ay24Juw/UfP3HH&#10;qmYTtfaUBHPbO9YVRWFRVosTjU7c018gFxecCQEtNOTjHFFTN7gf/k8KnJqRUrTSlYwQC1oU6SkY&#10;RZnkeEmyEaljXUHZq+mRZ0TOm5ueMgUFuwAFW7VhPatIKCKTKpCtDPtKPdgl2opVWcgpyL/HzxyJ&#10;c37laHVSVruKNI7LRwJLHBvWJjJ424hkGWlS3CM6bEa5zuZsM9mWYn9gWrd3TiONZZP0cp717WzF&#10;c5NaItVWsl9HudCo96ThiuCcbF+yMpc864kyEfEm0pD4ox4VxrjUIsa964wVZon09biqqXMZanKS&#10;8qUmJ631xhPu2uF6lmX6TMQQ77Hx2mCsw7kQfIdgxOEsU91wzppYnoSRkPeI2LtAHWry8N5Zx2sl&#10;6jGWqPYajV3Hz8zfhvlOmh61RMsP+0HQFaqd1ROALc9JHdSa9F2o+ccxmerZ2ujBzJO20XKKnkfu&#10;oB17c+OWr1+7tnyLZ0nivUG7scH2PSLa30Obs+z6Z1jyvc7SeCzn0N5bnFHnDAuORxT69GlqUnjO&#10;SBVqOTDX6sKhg5KAhFM3m42OvanFqeNf0oV87mgodjjXDGXr5UtH/mVf/kZERC4+cmOeq9W5nlvQ&#10;L7BtVx3EiCKevnOa90F/3BTTNdPyTKraaNtbAnDs/T02LpqK0GrtfRKAbzMTzB47pSNn339F4u/b&#10;9r3b6rUdM6toap+pqLVj/w/fEf709tBZfWPPdkoLMJbPHKf6zys2K+59koExAjBGzR6jg0ibyj/O&#10;qDmGaD32vxj51+/AWRDJkiVLlixZsmTJkiVLlixZsmTJkiX73tpAA9Au1YuhYcGOJwDpQun1MEIa&#10;K7OEl/mQWxvNL3qBxwhAGq9lIxHmXXjtQj1DoVcvz3P1NPHeGd1OI7Fi3XoVev3DaWplzFvh/z9F&#10;APr/v6u+wSEPRuxcUwQg7RiPit0W8x7Yr+9+OrmfvX6MZrHXjqXFjwqlmldtqN1FobOYtymm56cR&#10;uEds6llqfmM9n8gz/7fV8GK5ZuTQq6ur0TRV8M7MTpaj/x9jUxSwr7XY62+gzpKQU6KDulbU3MtG&#10;11Ufo+n63y1JhmZ0nZF8a9W3Q/rfwtk05Tk7VDda6FEpC0KSpGB6Q/q43XPdLStqgZHKAdHTta0s&#10;Z46SOEfk2keX7rmfI4L62SloFJb3iNfLlrWiKCRn2TZk5aCdYF1m3aB7n9qAJAneoU319ZNERMqV&#10;y03q912eX8g5yvQr7MuIlNThG+ht4Ro7Ex2R1/JpP43uSk1CRuBFPQRILLf3pHoREReRV+eg/NiO&#10;rEGR3N7cyu290+f727/9WxHpdVtIAJLCstFeNZIk+sEFdN38+qdaTNTChc7WDO0F269YezwgBr2I&#10;bqQr1tB/yxAVdc8InJSiAlpFLcB679qg7drRK+fnjhBzmo2IQgsQp4U+4gz5tzp37dsCmr6XV6dB&#10;3vB53N66axSZW3Z1JfUehCKptnqN67pr7YHYMXIwybTOUJGqCyS1Rn/uCa+Q7qA2HfXtGK3vdOnK&#10;RYlIptSzmi2dXt5iKbI8wz0bkvV2HdY3kpbzvaP5ZoiIukZe6PiP0TOrnciC9QmRsFGvVuyfccs9&#10;Bev2+/p33wbrLD8ZvdRlrudanrtns0C93FG/jGNCULENKSFcs2Y7qMR2rsgRCTNyOSyDpRIFbl01&#10;cwvq+F1gO2eq4D67Xgcsx02XDco3yqsgKqnVe2R7mDUcL7trMoLyYj6T7Y4am2wTBdcKOyNq1pGW&#10;tZEse2KibyeZP3wGtRkf25kUndEEFDs+ybNeY8rM/OHmVvvv8BxKKeA4tl1++8M2yOqKapvKYXzl&#10;/qdWJ++jZLtI8JyJ6hoV6Mt6zHH03jvTR+lsABLPJcZF3ouMHkOSpCyDZUutXmgv2vvjfee4j/3t&#10;rWyuEX0b/fLra0exrdeuL7gn3Y1zNoxs3wsJu3UsPzg9Qx5lMuMMAixnaHtI6/Z0njvXZn+LWx4n&#10;xIKxTGRszrFrzvc7PqMIBaW6gk3j6ZhhxkHBc7nNOQlz0rFd2MYyyvHzb78REZHf/NrpIX4xX8js&#10;zNV7SCDLDhGmmzrUqz1EdPmmkcC99wA7lrIEoJ21YDXS7DtGURTRWUMDHbCJ8ejoPQ7+Oc7ehQCM&#10;0Vaxd01almVaf6YIQP8Y/9wPmakUGwcdO/vP/TearD+pHVsuxrbHxuCxY2wekkD388qfTSMy0jZG&#10;nuVDLPatZCpqNM2nfafKjr3nQzNHp9J4LHU6cnIRSQRgsmTJkiVLlixZsmTJkiVLlixZsmTfayun&#10;CDT90qkRULnE5lgU4DZTwu9tCcCqCo9vPY3AGOmk+zbhsdRP0a+unfHGeLRiZrwE1gsTu6ZSkLyf&#10;A1oEb7vd/j+2b2w5paEw5lmZSkcs0hXtGN0AS5zEiL+pr9s+sWjPbZ+hTXeMcBwl07Qu4N56wT0R&#10;6XX5CuO1tlYY79RYOgbpMUTUccswX2mXiAb8AcivDz/8UER6IlBd+FXoNX0XO4YAHJRP1NW5uivY&#10;nrg11jdmHddJPGhcxro+mgBUjSx6m5U2fLiLzkBw0e12mXed5IxASXqD2Ao83ax1WyW8QuKvjzDr&#10;bHkCWmg2k3NEdyYBeA4S4ARkT7dzBFQboWhj7WCWZT3xYOuKfbZcar6GhEzrZcrB63lL3juNWlhK&#10;soFqIBFYFIWem/vm1OJS0Tp4z6m3hWRt92EEL1KFflRNGz2X3n3VKESEy/PHTs/ufuu2vwLltt26&#10;50Ddvm+eO5Lqj8+/lTe3Tr+J12B50HbEaCNloPhy0pDoyFeMals3g2i+PeXj0tmBtGuhX1Y34XNR&#10;LzDopprkibSezhYLOc5F+oOaaPi7oQ4aIy9SExDl+v/92T+LiMjV2Uo+eOTas/MzR7NdnLrlk8eO&#10;/Pvw009FROTZE0d2fPW7X4qISIE6vkK5Zxm4uHD7Pd1VUu1JVLrlq2uX79Qw3BSgCFlG0Waq1lgb&#10;tsHb7VrajnqeYcOgHm+Sk9AcZvNXgNylVif1BTOU0XlRSl6yzOtATUREliWoMJyDmnRL0IcL3PMp&#10;SBOtp0o99RGmVbeM7Sw92SQAtd65/S6ePXPpA23K+kdNvka6vr5jG8BLqTm2Qr6yH+TsDOrFaVlr&#10;OL4rtc4yE3jPme0riYUVbHtqpNOlP4dSolK2rUgGfbjC0G9zrGctI3ejbpSMKIv7ykIdyBwFfy6i&#10;NJYGl+SY1XRBvOWKumfIo7uNay+0/YN+Xtd1Wlf5H58h26bBuO+I9R7sC/smjQ/Mfbtwv358BOp+&#10;31PqIq5cKSGJ9ribgcjluSRsF8omrH9Nj4HiUsjbLFMysWnCsqVmNijUq/eJNJEY7QrvUNR7QwBy&#10;nQTgLfoG0i1+5HSRvj9Zr9eqk7Xd3SGfoEmXc/aCu9TcRO5doE9bnSFyPepftdkhazIpqVHJJZ8R&#10;7ofls8FFKs5EyEhqI4+68PlIp6Pkvh/ve6tge790/yo5xwjUOgui1GFG32ayrbTvjrh2GzIvc9DM&#10;+63ra78EAdiWpXz2k7/CPq5vvN+FVLTt72LvHnbcned5dAaV1fqbGnPR/Po6pUEe00WnMS+1/89z&#10;YaV9W44v9n74kGOnCMCxPInlFy2mwR+js/znMPbu4u8T+z4Q0x+M0lp/YtN7tOtHzFiy+Tc4ZyTP&#10;uGT/45+P+cM2MVZe34UEjBGLto/ifvad3icfp8qFHVfHdD2nyvf7sEQAJkuWLFmyZMmSJUuWLFmy&#10;ZMmSJUv2Pbby2Kg3NOudGVIt/fH2S2ce+QqsXzyNf8Hq+HV5/9XVXnfSY2nTN7hvz0NhvvrO4J2j&#10;t5QuWBIlsS/lY+mb0v479qvvGJlnPTwxO+ZLPs8d8x7FPFhvY1Nlzk/PmMUoPv8/lqUYATh1DT8v&#10;Wo2+x3LCCH6HNQqOyecpalOMjs5RlKfxyj5+/FhE+qi/Hz9z5N/Z2VmQbq1kvC9EfZTu3b15dt0v&#10;VwM6U3X4QoKgr7P0xPPe4Vkx/9ddOzi2fxTjx+rfjIL+Fi6TYzU0BktppKDHqQu1CXvPNgg/Rk+F&#10;y51aY+Ui1C89PXHPcLVayQn0pnpiCxTTHSKuMv/awxoVo0vTDttjBqYkIFept4X/D7SpsTrga0j5&#10;5+SzpEbS5n6tpMIMT5yeyFhbGvPqUTOQWj3r9VrpvJ2hqpg+Ru988fuvRUTk6+cuiuPXX3+Dc7r1&#10;mzt3nvXGkR9V3UpeunOsoFckqlNGryg2lyRKSAKCTkb+3q1vNW/sPbN9U/ifkBXINUb5JfmcG29p&#10;ECGN+5QkWfkHxwDcD+nTyKAhhaV8UeX2u68yqV+7e3gNDb8Vyvz1vXuW96D4Xr5xxGsDspKagawj&#10;SqhBC/OiKJTgY7TZcvlSRERqaOzt6jCS8A4UVrUf73ea9iJKWs6U3psH29k2kdjVvjkz/UybadTT&#10;JmMkbJQLCFp1M0ZqJsGGaKR4Ljm0ALVugVxrpdM6yedbkWQl/qOIGtpxUNXz81WQ3gr7V9DU2teV&#10;EoAk+4quDNbXiGjKazO9JcpJZXQUc8mVtLT8imqJESXPSfaRciL1SSocdBmoz0XTyh6/UbTkFLqT&#10;C4F2a+PGjlcXrkzNQdpyjEDNSGqRMVqp7PcyI7ddG+KF40+OP1APO5Y1tF13a3fOE0TMXXQgLrNM&#10;Zx+wbZznpu0sbD8jwbrWU7OOjVhK8N8YCSXiRc6250SZrbtuQHkUVqsO5XyF+6j02DDvSGCKR4to&#10;xHTTNel4og3HAjrm1ajRoMBJQnc9Ua7tGseO1JQqwnSsqKeKulDvXbnZGE243W4nFSkZ0KWPWLZm&#10;7jkrwYU2qMY5SPWdgmglAbihFl/rESGM5mv6zD5zUKdRTmq2E2asyajAnUcAajPB8bFmVUgf6jPD&#10;caoZiHxfLOeqk2rLK3lUfYcjlYxzkjM6hcYopQHfvHzhjv+XuawwHr567MbHGWl/IrdFOBiMzZay&#10;5b6u6yglFIscTNPI3uYddUwDMKZfFru2fdfT4/NcOtLq8nb2Pt4Pp8hFm+95nkcjBU/ZQ2bmxcbv&#10;Ax3ViXf+ruv6ce6fEQaMEYCD/73tx363mCIA7Xn8GWG2zMdI3Lcxey57H7GlNZ8AnPpm4h8TO9fU&#10;tqm2Jvptxcw8SJYsWbJkyZIlS5YsWbJkyZIlS5Ys2ffQymO/xA7IOrvdrPvz762WQ68tEH4NHkQB&#10;NgQgXYRZlvW6a8b0a7CZo23Prdv1i3R/v7XxVtD7rXO2GTkRxEBm6K088nV4LJ12OfUleuz4KW2s&#10;mD1kTv+Ud2uKOjyUlod8AR/7f8y7FPPGTOk1xEg837tAcoB3RJqlgMYOl7YMsiLQo0zvdN710dVI&#10;2/R6OV2wVF1NjbY9rh8RaFW0YV48gxbT559/LiIiVx84IlDgKa7h6cz5TKmD9h5sqsyNRQEmFaJR&#10;Dbtxj8qU9yP02tll2Fbx6Ta2fB8ukqOWmWU3vHiw1FR2jWQgnjJqidVhntB7vkR5OFkhEiGWLFf0&#10;HJ8s3PbFbC6lkl0sj6FukphojA/yhg0RbZfemJeO+xudVSVNRg6J1VGrz2G1vqiRpbqgda1aiSQJ&#10;lKAjhQXKbc+IvrUjNKzn/u7uLlgPoocP2hrQNciS/+dv/kZERL761hF/rxDtsRESHCCLkcaT03M5&#10;v3SUwnbPqMkkKeElzcJyqySYEqVu/WRxiv2aIZWgFLU7ZluH7a1SRHMT3ZX0kEe4zYAczqEnyEi2&#10;NKsXVpCGC6UvlQo+QznvmloJ1gZRkm/Qjt1/4/Lz21dOt28GXbyPnjhiZglxUZJSq9VZcD9ZMZMM&#10;+akUMrQUC1TA5QL03gLrNZ+/JdAr5FEpVb1DekOP8QJ1tJhBi5XaVyqqFhLlHLvscK2mansCiulg&#10;VOgqbNtJ0PTPGFQi8lcpdjyPfV33xB/rKrPEEKBM7g7PYSAFRxqHkarrWrXo5kjXHOgOdft2jRlD&#10;tmELUZuxZp43stfiStKM9U+wNNExlexCPlPjDdtr3lnbSombpwYgyaMOx65IeJ27MvXZF67Pvbhy&#10;epUkRl+/eiUiIrcoo839ViDppnrWOeFG5BGfXcGCgWfN9m23DiPL+uKBpdGYs224znaBNabjsxFd&#10;O2/+juozmi7Atn+6XxaOYTQysTdro9f5De99ZmYrzPA8GCF3zzLKZ8r2g7Rn02ibvipMvZKwPNSm&#10;XSw4M4HlA0Re6xOATDfHaSBEdan3wXqIaL+g/Dos+YxXZS5nc5K00OJc4tzCfgb1DQRrUYQUX71z&#10;pPQdNAQ5Jsjyrif/ev4HNxD2obz3sgj74MyMo5h3Xddfn9jJjGXPjMFysy5mPOiXhdj43sB5PQmP&#10;l8gCaZmrJiP03lHX1m+u5Zvf/tYdA7JzjojzOjNCxt8VDo3FRUIC0L4/xWgnGx06NubJ83xAy3Jf&#10;zkCw17Ta9o1p310ZRZ2VtzOrc/YQO3bGmt3ff5egDXSNJ96RrR6if42p5z6lXX9sGv5c9pAZS8e+&#10;q09RqDa//XPH3t2nrn2MxWYCTuk1jtGdNl1WPzC2n90+FWU6dv1D5/Bnl4kkAjBZsmTJkiVLlixZ&#10;smTJkiVLlixZsu+1DQjAODVz+Cvr4bnx48fEvlpackC/wvpfWQ+mZvjl1hKA7YEz2Eg0OTQArSdV&#10;v1obrbclo6iO2EPnmB/jHej3Hb+GtWOJu2Oubb80x+5vjMJ6aLpi/495l6Y8bFNRiw8TgCYCUGm8&#10;cCBGi7zXTRIRpYxUQ8mLsKjpVa+4/nDLpg3WLfl30OvYhPdOrT9qSbHg0ONHT6HSAfT+YXs+Z0zZ&#10;h9uxXqWxfZUkeYtzifTeUxHPM22WfRBaey6NJYwd6FL21rPx/+h1HkQY1nNlwTr1xgpp1dMuDbWB&#10;XB6w/M5Qxkgjn0DXRz3Fxpue4TxVs1c9onlB7UoslyAwEB0wRseqvtFI3cptXTXn0GfDc5kIotYO&#10;efnGtF/87YWtG0VIrLV109cv0GNz6CQxUun9xunv1egLtohUuYd2F7XHrl852owkYZHl2h4w+jD/&#10;I/lC2vD6xukHbhBtsECE3DNEa57PELURUR/zvBi2u9RCom9PqR9GULQ0BZ4Z2y7JpcwZnZxtIds7&#10;HhuWV+qYsV2YLUGoaJOZ6/oS/y0WsyAf29ZGQsO1jVaZJU7udqCcskzKAtTrwl1jqWUtJKPq1uXv&#10;3//q9yIicrJw+50iCjbbx9WJW85mM4+CJpkWauQVRdgmdh31zUDqjDBxAAAgAElEQVSmMXom8myz&#10;XktdoU6jX2B7Sz25OapE03G8ITh2G6xXdfgc6rpW0pPFmnlQLDhWkSD9bPsHGnrM96YnxvZ4Vrua&#10;5RBlnec01OMW+T4rV1gugvvtFO8sleyiMCPJHASUVpKRszDmSmGF/Tr3K7usvyeW45xlPaTfWO77&#10;kLzunKdzR4a2HSPmuvsus1qKluQT6h2JwMzl1xzadI8QifqTH3zhzv0RdHe3rgycfPUHERH5JnM6&#10;oJvsjVSvXdnOqfGnGnNoSxnNmIQ/n3lktoNP9pDgY78hhn5TfWttd01/GJkp5BLG8mr64bDbiI51&#10;bbTHtm173biOyWVhY1uPNhaPcF8iMm5FckkrglugTHR1Izl09+YlIqHjYqw7LUl4LWvIVwJqjA6t&#10;ZaEd5EuG//KuCJe4j9ffXOu9+ks9nmW0LPV9g03S9YvnIiJSNzsmyN0P2uNTtLkldTy1vQBd6Iu7&#10;dv09+OcSn+TTNZECEXIz/Z+0MmYueG1wp+UWYxdGdEbblLXhsQraCgk1Ds56Yo3pqUkuqq4naEIl&#10;5DiexjtlEZ5ribw5w9jnfreXm2+/FRGRC/S/7BcIVFoq1Wroxcan/oyl2Fg1VjcssTt27Vi0WXvN&#10;2Lv/ePuB36NnnLZ3iQJMeygBeOiYQ7OD/O2xvGzbdvId3X6/eJ/E2ndpsXJ7zP4xIs3uG1va2TuH&#10;0vM+8zH2/SJWPg6tT+kfxrbHvqX4s0KPLbd2aSnfRAAmS5YsWbJkyZIlS5YsWbJkyZIlS/ZvwCaj&#10;AOtXbvW4gW5iNLx8nA7J81w1Pmg2IiuBGerStCb6034fepghG+S8k9ZDYo61unADDUCT7tLT+Vua&#10;PCARpV9b8/Bkhfm6uicpNeKViWmu0Ka+NI9pNPbeCnpBy+BYqwlB430xr0g+8vj9ft/rrhkvhv2i&#10;bKlN60WyX7/zPB/9wu1fK+ZRs0uWn0P7THkcYl/f/aXdpvkMpwXL2EBDkvfBMkbyQHfIegpPqUD9&#10;060y0jC1vXCNLYikFfSreB+be0csXV1dyRnIlm++cVFFv/zySxERefr0qYiInM1DIuP0AhFF6Y1h&#10;PZyNkH8Rb2KsXXmbKMDM1zl0yhpDe1jNEuro2DTcrO+i2il2yfwmgVcj8iqjkOozBJKQSe99pn9c&#10;ta40iiAJP6QfmnuECzuuo+Fsu70sZvAiQittRX1Jtlt5WLcZFZEe+RNEufNCeglO7rnzSb+BfK6Q&#10;Pmq95aEGpLb1Mm5ZlqmepJxCW85Q1PrsuB1l6x4aeqsLR6f6Okz2OatemYmmSoJEn79tk+pmsE6K&#10;5u4aFB4iBO8rlilkDeiJnUZ35bNE/6O0G+mG/hz5HBGZEWWWBM9uT/1Ap81Ewoe0mxISKGsrfaa5&#10;1HhmM+g49cJbebDOyKuZCiyF/TXzsu46aSsS8PRgk8JjXwn9OxAcpyeMTIhnhTJJwT7ScUWRSYvy&#10;SSrs5DyMPL6cMwJu2PaTCmn0mbs8uXz8BJfq+xdGiSy0vTbeUlBZF7snWA+ptx2XDfKw7jTSpyjh&#10;wr4zHNOwD7Xaf9rugTxaFp2UEI4rZtQTRN1GFG4SLz3F55YzagMaylBBniyXTokXxdncf4za2dm2&#10;CMnLeH9og9H2N/7YgBFj+Wy07wrbPeJYC9zf7Q00qDLQWZYsLvpxUmfGXBqZXsdtroytoXO32WyR&#10;prCP3u5qkdky2NaQIiMlSD02ajFSaxrLG2hyauQ8Poc8lxnrss76QP9cu/43Q125BUH86rXT+vvg&#10;kdMTk8srERFZIW2fgIJ6U8zl6ze/w73hHlEuqDF8cunOQUp5CX3Je1CxdiwzpkXU63GH+cZo5sz3&#10;GYhotq2lGbvtqn6syBkwmSEAB6RRG44haezT5ohcPivKIbVEzVYcOtdo1nhGjPbLsWwVRuMuGD19&#10;tZJi7vqamqQliWHWCeRrry9J4g//I90dCNGqagaziAqlTpF+6tAiPaXJk5Z6zEY/ts7zwbizgfbg&#10;Av3LHPqkpDzW6/tgfQ4Cd4482qEPyaXVcU3ONlPfV9y1cuqPMtoyCG59JyJBqPqaLFeFFCR9Tftc&#10;ot0rMl4L5Yd9asfx4HDcZ7XxZjPOvpHAeorQneMUZbRqw8b1EuPoWdHIDv3gBpGB76ANe/LxR+4Q&#10;M+bmWJx1iPXSavCVZRmdkWTfp+x7tY0CPJiV4Z3Llp2pMXnsHc5FAcbJI+9mNDtGixGttEMzfmja&#10;9sMGGs8T78zvYjYOAe93NpsN3ksrU2e5bjWSx3QbeZ6W745l2Fbr+MwsY/lq258xQs3Sep2+t7r0&#10;2jPHdCl94z1P0Zr2O4L9nuDX60EEeLM+iC1xQJ+P22Pv8vZebVmy7x52/7cxm05bf21d8o9RrdgH&#10;UpJ63zwBO2stgMRXIwfyg9uhKat9IsJ1fVBiBgQmrbGbatt28PbZmsAAYm/cflwqTSEu+gaNR2rh&#10;jHxw0AY2vNIgCEhRFFGB+ikEfMr8wmyFmcf2PWb5NueY2u8hFuuwYh+ZtAwfuNa73DPT0D8jlAMO&#10;NnWqCBovHsNr94kI1oNr2/RE1v30iAxDotvtu92uD3CAc3Aqg230emTdXJOdPNsGO7r6ro0vupze&#10;wfrIASLHnnzJzZrR9aKci52Wq9N5OC2G08VwzQIf5WS/xjnZLobOgFyyfnq2DpY4wC2CdFqhbRUT&#10;Z7brR5pMHSwcLDPnCxWCx6WwLLWY8G3FBMjRMux/AOyCQzo5XBYH22XEIvUqNoWlPywchKpUwxG4&#10;vx0s9S+L4aCp2u2D9aaq9W3u1bV72d/jg8LtrfsoxxdirvOl3A54OHXYr1s6WDAv2Wwv2H5pR98x&#10;L8KplRq0AO1OI51+PZ7h3I1O1WGjhH05JUp4bpZJXIPT+rNiMNgt7TRcI3mxWq2C+7IDRO7v94P8&#10;yMKpwLFAIoV+BA3HJ3y2p0tMQfM/AGrZ4r3asuaOLUr0L3lY561l3n88w+3NXZAOvtDzJc8u9wzS&#10;gpftan/bfzDjnN+cL+IMOIJkdWEeZIxqoenlhy2mLvf6KgyS8QKsMRPM8L6xH2fslE/mZVsP+yZT&#10;rgf9Az8qajsYtmkt29As0/9k0AeZ9sSuG2MT2mTiOWn44YEfXfCSge1z85GDD6DAx3N1aKMPKb2X&#10;34rPhB9OWC5wUn5L3mLatGCav/BjO8r94qn7KP1scSK3z12bs751Ze3FG9c2vUZbxGOWF64/z5du&#10;vS74Nz+mhw5hkeFYtjTj4aYLy4d9KRHTTotIH0AJ632/jCXLCYv7hGN3zAgetLovzsX/6YQQ2z/y&#10;mbL/54eTTt99MlMncu2XcS6dCsxxB8cCebDeSdP/RgL5wZTFllIMOZb88Mc0sH2cZWEeuX3MWE/T&#10;yx34UQur3ngCV8eqkXbIMi2/HDUUGlSKddUbP4hIrtPqw/qYmzFEId5LN+ER+xGLx3JdP7hyHMXU&#10;8rhFFADpWvYzzGetvNiOpU515jRkV77n0uk9lGi793cuQE/ZPAvu1fZ7mgemfIcyQuPjHrv+Lu9R&#10;x9r7eFez68dO0/SnNT7kXezY/wdSYJH0xtYPPYdD07Bjx4xda+z+dVyhH78PgxWxc/sfl77LMmTt&#10;2PI89R7gf9+IgUGx5/A+6tBf+nRtWuxjZ3Q/rKcpwMmSJUuWLFmyZMmSJUuWLFmyZMmSfY+tJLbc&#10;O3boCYFX1BIbYpaRr6td16lLJzoNsAs9WXVrv4iHGGzn465Z+KWzNR5r9erRO2Omx5bzkDzIyh4r&#10;LUEfkMzYwkvLdJP60Ols9gs+1v2gA5aGmJpK+12QdbEv4oc8FlMI6UO/so992Z/yIlni0hI+pHGy&#10;LItiwnb9YLk9sO62ce4HaBSei0SgmQKaWZqBeeF7pwxV1dn1QRrCMlZXYXAIimSv12tZg246xXTM&#10;J0+eBMceutcgbT4xduQU62M9gQctCz3zGesKN5By0+mtXMf/aGfKovBuAZ73mvmGQ9s6WM8xvWbe&#10;gNgQot+WTMn6AC7mvwxT4DJDCBZKzki4v0eAUSg780lD8cq19YpZes/me+s9Q/+3+LSPmXofo1Et&#10;CRi0z+PXn5JA4DW1XVRooTu6jA2mCqMdVyoLdB/7vnpfKSV788bRNmz77+5d23KPgCibnSsv2z3b&#10;opBIO7u4Cu4jz3MRG1QK0wJ1Gn/lqMK6wnQqEEd9cKEsWCrR0XY6XY3Tu7jULpaBZzSwB6k+tD1A&#10;ZOYIeJGXhbYLDBBgSSLbll5AMsC2tWPkoD22j/kQEoD2mjT7rDWIgfSi3MXU2AT5V2C6WEeEO0YA&#10;ekWYZzrDVHEtc1U4BXiHPmm9duTwGuWo2qM8XReSNeEUD9LHbR2OkzqjX5KRcDZ0bzdCANp2l1PW&#10;B0HR7FhNwvVWm7RsQPtQskDzeRDAgEGQuNR/xN/gdStiwCNNd38Nsx7CTT19lrWSk+4hddVSLsHt&#10;Q26nIE1myGiWE51hgTa5zHK93h7TRDMGNkC9Or1ydWN5ioBDuNnbaxf0YYV2pECboNFOZqX8+Kd/&#10;LSJOxkNEpMQ0/+x3bmrwG5SxLa5d1Bw7QC4CZK4GhPLGG1b2JTMEYG7Klp2ONJyh4PcX3BQhX6y8&#10;SRuWUQYzoeVeuaAVhq4quORzLyBdAyS+sGVUYa1W0zGU8AC5NUh/eE4x99mVolPrNb0FKTDWJ45h&#10;+G4DmQhOP9fpsuF9tm3r0fEkmDk2wDmVVHTGWQRKS+oNYT/Ni/6dbVCvtKqG9a40hJW2wfYdw8uj&#10;woxh+F9hxua9WgXyAOWi1WA9/vgV/ylZiWP5uLXfwTq2MzgTg8LwPXGVF1KT3Nu7ccLmtSNwl5RK&#10;aR19bvtF2iECkDZFSk0F9HgXiwUrGRub2bHgwdl53vox4/63JdOOucbUFFQ7bdTud4gms7OtrMTC&#10;2PTssTQF12S55DtuF7a7sSmzsft+iPGIdwEFp8b1VgLITmEemwI/kGeKkID23eLQszuWzvxLN1uH&#10;bTmOLfkekAjAZMmSJUuWLFmyZMmSJUuWLFmyZMm+x1aSZqO3heKv1vsixquuorb0DB/hoXj4V8rw&#10;mq331b4zTNQgyIf5Cs+vw0oYGFFjnwBszbEUzLYkGvOusV4Eo7kyn8+jAS3sF/BjtSH89YdQd34a&#10;rMfC7ufr3sXCZB8795x2aL9YOHrmM73Vmu8mEEZRFANR4Jhobqy8xspgoAGIQk8H8FAKVYJjY96G&#10;YzyCMe+c9T7tTUCXctZrAJKGffbMaZc8fvzYHUu6xgZqscKyRmw1z4fhyL9LApCO+ZxBMkw66T23&#10;y8F9Sd3TbizPKs4fHqNaQS3oig6CvvSaKyzgebgNpdcXl5AI1EAd1F/jujle8k7yWeiCH2jrWK+5&#10;oRH0mekG73m048+GuiNZxIM5IAAV28n6lEYIQHrLB8GBTJnTwD5enkx5O2PeREtukwRku7HbbPsg&#10;DnUo5Mx7Z3tCYe+Y9qZtX8pyKGDPNqkPHIH+hNekoDnJOQR9sF54yVsljraGMlSa1LaHCCCi94Fr&#10;rEAZFfOZnJw4UvjkZIF9SRKxj2T/5u7r/PwyWGeQEFKGDFpRlrkGBNGYYtRZK9hXLoM8snqDtiyO&#10;EaWDfoz1jvph2HUDsn8wduB5vOKWm20npy6/rI4xgxOwbG3unAD//b1bVqBJ7t5cSl1hnzWWDDwD&#10;QlUFnmOBtBRUw302/X59/WLKSfswAJWnIykew+TXYfHJPyzzXPOr1UNIngkTFKSTenJ1Q61el4Z6&#10;pE+Oee1toLA+ubbNNG1wJr0GIHZp8DQbpqPj9Ytg2em5Z0FesL/PZoWSwySBVyj7p6euHH/6xYci&#10;InKxAjGF8nxz70jj61cItsH0Qg+y2u7k8w8/FxGR86cfiIjIj1FnH33xiYiIvHrtjn31xtGEN2t3&#10;zg3aNxKA+Yyi7v2YxoqYcx8dD5txBu+vM229UhllMRjbainQciHBsdycG6K0acLynonXhxoClOv2&#10;vYUa32Xr7ovlXEYIRtXeteQ+r6/ahSwPJO1CrbqCgcHaRv/rx2ks68xXlEGluZkXoe6qzdO6rr3x&#10;L9pbtKld3j9ff1mYceYxGlnHzvApi/BdJzfH++OVwoxN+nFQmE5tD3RoQI3CkIguZwtPn51jQ76n&#10;jL//KUVPglGLE2bOtNSLnskc+7Cu3N04DcAV2udi5fpJ1pmpd2B9j23b6Fgm9p7ytpScb7H3vLEA&#10;nv5613VSgGhu7FgxosseC/546H126l33Idp/sf2n3mft+wrHIdb82Wax9+mY/qDVX/X3Z19VVeME&#10;oJ39Zp9p7H59YjFm74MAjN1z7L019r9fFmMBG205jemLH1OX7PWnyu/7rJfvYmPfbMbWB+/h7Or+&#10;VAlNlixZsmTJkiVLlixZsmTJkiVLlizZn95Ku6H/4jn+ZXPw1dtEgOvBjy7wso0vjZfMP1ZEJIt/&#10;Jbbfsu16br4KW12jBbyplgDMskzPxa/AO0Zuo3menLFrW/qwrmv9gj/lfZsi7A7NZ+9sJGRjsS/i&#10;MSqxbVv1ONiv6wNqaCJi79iX9MzmoznWkpYkIrjsCZq9ptF642KaDlaLwObRIWNERepnaSA0liEN&#10;PWfwCXvufJiXA7LV5lsb2W7y0i9vK1A/T58+FZFeC7C/oVb39c+dRcqRT0NOkX7vhQBkxDnQeFkX&#10;6q5Rr8gubbmqqkpbtcIsS+Z7KL0jObzNSyxVa0hpIq6LahtpbD0lRhApllHlzEVmKEAZyBOeuytz&#10;6bCthaedXnEtp8ZtRzCCGjwNNQ25m5af/lj7aNiOkKoQ8wwH5aIb7qf7kDQxZYxm6x+NdZ51qcyL&#10;aN20bc2x+h7+cTaieIuMZOoK9h8kB+AZjlHLXJ8VhVKm2s/hXDz3GuQXiaSCVEUJjSMsO+qLedqR&#10;RenOuQPNpgQJI4SunE4RI39zeXIGegH7nX8AnbF5ocTfauXajcXCnYMEICk+Uhak9jRKcU7NP9Is&#10;PRFojyW1VgDFKIswCnAfDZiNrOmHgmc93reOUWEiIh1IDtsyKZnkRULltp5Gdks29SXGMqyA2mcZ&#10;2rRG9Nd99ansd+653906ncDbuzDq63ZN3UCWSVeXtvfr4FqsW23dUwItdOF6eVS2D8h3pte232YM&#10;ptGASc81TT8+MtWrHY6EsB0EeYfhpnaHHI9w/Nfp74EXPwvrNk29/3y2A9qz1aipmUaRd+nZc/yJ&#10;MtWwbOWmnuVNcH86q6DMlSjLUI6Xcze+fPLEUfaf/uALERFZLUH2QUv09fMXIiKy3bpnuUFk8vsb&#10;R4pev3otv/3yKxEROTlx9W91eu6uhXo4v3R1+ZS6ctQMRRmj1mjfV/RtsJ1dQQKQ42PbptbtOAFo&#10;x+5+vlmzFK32Waym2o2ENF/m3YPWP1sOSOVp2zgP9tfj+SzZB2SZpoNtZyvjdUHHeXbsxUjsvMOu&#10;GJDBllrR+sVD2pBuse1eP4bJtF/ug8uHhCctN1q+mclvmzYcFOw79V6iWrJm+xgBmJtnZwnA0qzz&#10;iqptykj3WJ/N597sLO7L2QssD21wj0qe4/mUlkTC8XNpJUd/u6vxLHcuw0l1z9CXWkosRnj5dWpq&#10;XDxFzr0Ps2OxQ+MmrRsR0s/e66GZVPYax0bNpdlzx2Z+HHPMFCk1dT9j6Z4i/yzF57cN1ABtqOke&#10;0QCMvbceysMpovLt39Di17D5azWdaVb7e2xWwLsSgGPfTKYIUJvPMc29P5fFytrUzMFEACZLlixZ&#10;smTJkiVLlixZsmTJkiVL9m/ASo2iR90NeJkzG5E3ohNATQv9Eul7zQ0VaL/g9pEJ4ZmS8Ctl3VhC&#10;TPT/Q0SciEghoZaG1YTj0hKAIr13MKYjp1HOlLoJ80qjRyFPqqrqo61FvAQx/YjYF+pxAvAw+Rf7&#10;Mq46cvsw2nFd1+qtiJFzlnx5iBYE0xHzlMWi/9qlRqYT480cyYMY9Wj3G/Me9M+fEcfcMRppzkS/&#10;jEU8PUTNHUvU5SaveE169LlcrVby+SefiojIJ5847SDqQNHLpHqe3L5nVEG4mI3OyzEE4Psg/2gk&#10;cRiRlySgevGUwgiXg4hkTU/yHuMlEhEpUNnnqv8TJ3hj3q9evwr3A+80PfkF18WQmNJJM4iseJxR&#10;q4X6W0pCeO1672E3z4zEDnWJJPSC2fuj+edR3SHWUaOpZ/NG2w8h3YB2BzxlLtmkt8u2RbZNitX1&#10;oiiUMrBaV1NLe+6xdp3X4T35RKqIyPWNiwKck44rQdTNHPkjIHk6peBQFste8zTDudlXrc4dnXBx&#10;5fT5Li/D5QoUcLFwx199ALqozDwdPkbmJS0/TgBS082u97pXpa5b/UBLtNoxAulB1ejNGAHS1IQ8&#10;EyK4A10UQ7XQ73mGqKpDQ730ikuBKkByhOMl1uFSo6qFY5amDml1LZtdq8+fkYLvb53G1PruLlhW&#10;1HcF5fni+XOkAeUJekH13u1X7fd9X87/0A5UoFmUcrL9NNc7s5/XnjBbBpRghCIkcTdfnIlvb+M9&#10;V2pJw5KG1zQB493zwQyOnNGTFe+e6T2JiEYQJTHYUNNNx6O4n7wvqyT/ZvjvFGXqyQeOADxH/ZM5&#10;ZlIwQi/2K5klC6QNGoCvs9fy4tpFHZU7Vy5KaP2xn2bbqH3Ywt3PxcLVmc0ubG+ocZfnuT5vkqms&#10;X6QNB+M5O7vEEhRN05Nlg2dA8gzXJwlG/VwdV0h4Da+363X2SPKFlFhP+2KdfReo00LCdIt3P6oB&#10;aNoJpsI2NQPSDvReqXh9IYzOTrPUSk8g8Vwh8WfHkP24v9NjGN23zEIaXamVIh89l7ZNZuzo32zs&#10;nUHzituLcJ1mCcBCsgG1WRhCMU4AssAgz3h7RSHS2XzCmFWJ4XDsJRpB3Z1zXpBORt2uWQgbmaN9&#10;YH0rUcdvb1w9PLlEhG/MJou9z9j+3h8/WxvT3wvy4B0sNv6JaQD6x8WIqdh73tS7qL8+RdANtEUn&#10;yD9/e4xAtP/HxnOHou1O3atNn6UObVtQFIW2jbUhAGOk5dS7/SEbUmHvTrNNUZyx5xCbvfM2UYBj&#10;aTn0rmYtFqWY9l1E5X4bO/adaFAPOKvuT5LKZMmSJUuWLFmyZMmSJUuWLFmyZMmS/VmspMdPPcWA&#10;ZBjdzFqMAOx1Rsb2DY9RjxS8+310w/B75GYbfv1uvehgA8+f+crL6FQxApDr/D/QLTHaGDECUD07&#10;Zk4/PWu+Rp2lwazGx9AzOP4l/W2+Zse8AzFdB5+gUY2YCDE3RQAe8lioV/FI/cCp+e2H8iKWj3Y9&#10;5lUoij7KHd00qoGUh+UlFiEo5hEau7cpj1rWhd7GmfHybqAt9PjxY/nRj34kIiIff/yxO5chK4s5&#10;PCeM0Lp1JEmm9KfR3fIq+bEaJu/iwVS9FhCARevSF9MALEh0GGphVsQ9mVk2Xu+oCVPaaLpKVYgu&#10;B20SdS+s1gqWqgTIc7HuK1njt2+hp5rGc1CzTtNAR3Yb0gyafPFpwDBlvZZo3Pvp3+dY/bR1O1ae&#10;bTRKtq1aNrFeZHm0bts6szMRsWsTNXysLWKdZeTMpg7TlwmIKnSLNdv4Kmznzs/Pg7SUxVz28OLu&#10;QeTsti4993dO4+35t04PLJ+7vrgAcdfNQHbk1E5D20QiYb7QvunylLp9bkny7xEifl8hyu/ZhUsf&#10;qYUSUaavnjgUqcsa0ejUSpCwryyCdfbrLHssZZmSHDKyngX/laZtGRC47DcLag6HFKRGwM0y0dpg&#10;xiQkTzIQU2y3TzTaK9JpynlPALb625K0bJtyzQJGE8c9z5hHpM3c+q5uBPKNMjvBs4PG2w7ahDu0&#10;4fUWGpEgAC8vHHnSYbDWQD9ut1njuK3sN6F+YI3yeb8jWRD2H1Ub9glVE5KDGkm7rqM6gYN+nEs8&#10;/wXKdxfRJiuyXu/HRju3nmr7/2CMw+eUN1Jkez2/f12V5gXBz2fVYL0pwu37PWgiaLrOukIyRPCm&#10;LPAM1z8/c8+UtFjecCzo2ibm8xx16RTPngTS9c0bqVHvNyDeNxiTt2jPZiCUFmgnliBzqWsmlgD0&#10;xjjcxraSBCDXLfkZi5Ttt70d0q5Vwegx9gSYWWr9jI9jM7OP6sgZ7cdWmwCMrzuzXwYS19MJ1kjY&#10;pj2w1+7Xw/8LNA7UqSyaRttKJVYLW+bDc9n/h2NItneFHtMivQtBVHn2RSiMbCvneM8iEWi1yNie&#10;u3s346MIEagRefOwzRy03149teMj1kfuU1gSzRChnCHmp4k6hz29SQSUUVQ5tjJ9P9Ki9CM2VGhT&#10;s7qV2QwazXiWK/QfX4HMFrSx1NX1Nd9FhuMNvksdY/Z95H0QgPbcdj229NORmfHbQ6P+HkpPdBaO&#10;Ibti78iHtACnZlTF7sefXWbv521nidhzsQy2bavtlc4Wkf5dfOweaQ/VUfyu7FAZ8i1G69l1nwC0&#10;7+RT5OpUOT+0b4wyjZ3zfdbPh1hMk3CaBOQ4K1myZMmSJUuWLFmyZMmSJUuWLFmyZN9bUw3Amh4m&#10;Ro0kHcIv4r37xm3PwyWNHjhpe28oNYGo31PkIX3HqId9FC5q57loSw31/PRrbNa74nUus/EMWi2h&#10;fHzdfkVupI9gyf9m9AyW4Vfepgu9BE3ky39d1+r9semKRa6J2bt82Z+i48a8H9YTMvWlfEoDcIzW&#10;e6h+3DFf9qcISpv+GCXpa7L0kShZVhixiOcOI42JaqmBIur4tR5epayvLNTN6fQH6yO9iFlwbEdv&#10;LsgCRv3UM8KTebZcyofPXPTfGSP8QfeHJIEwihk9y6oPBUohowYZyknT+tgY0hXzsEWev/CSXbAU&#10;6fqojaBrCtxzifQUHTUAcQ6sk8ppGC2YkeFwvvlsKX0YXLrgqX3FFBuCx0TzY9Rf6i+1SgDl0qmu&#10;GYlmUGBo77jOY3tsiPszL1hO+v/6ZYysZHnh+rjXUfznNPEMu4wRE0MyUbXWDLHhE5dktNsuPEcu&#10;YfpIYmgaNNIfyUCcR3KNbEzKKhfSeeGy2rl+o1UCENcCQf0aP5UAACAASURBVMXIsxpFVXIlQM8e&#10;ObqqgVaaardu3D030CEiMdXVJKlAe0LbS8nBYiEt6ME99t3s3DnuN26f128cSSDQ2ONS67ihW2ak&#10;4WallEtXNx8/fSIiIifQ9nv06FGwnQQgo/8uNMKwS/fVIxCA0gy8npbcj2lKvY0tZrOD/2fW2xvT&#10;SPJmD2gTn4frCrXgb45t+rbIeHuF5d6rdfhxgsjqXUMCjLMUWIfowed4JEyMo1KRr/NwNgCpzuWJ&#10;W1Y7d60WZeoCz5LTNRhNmNGBt5t7/U2ii+V1sQYRiFu10WB12YQkIPN5i/rgb2tMG69jBg0zjmcl&#10;mG1B8meEBNR+18wGsZ7qngw83M/nUquGqepO8nqkrqj/TJ3JMtSZzDhTpQ7LR9OKNE1IANZIaIFz&#10;1Ij6W3aOGtpfu0jP1Ru3PkfU63LuiMElI2hnuexBfiqFSe23mevHOXZnXSY9wjLIvqnVPhb345ES&#10;/iwVf93qXCtRbrT3tD9pvDEM9wnoXO8oRl9mcy7hsj91+LxcHril1RXMBpU7pMWUlDBpGzMbLVyN&#10;xI4tayxf1KvNC7Hac7l53+iJPrfG9iFG0PR5UeixqhmMelWYvjT2rlFlIU00plVtScAhARjmEfUz&#10;C4kf179C8l3N0L6RmTOaScxLndXQarRf9omkHDPoMnJ80ei4LqRUe4KG98FLtXpPnK214Hht7epu&#10;tnHjjHzvxgyCejjQHm6zYHt4f5YKM+niWOVo9efjberdKPxP0fdgO8fW2g8zn7s82D+T0hzPOADe&#10;/essnFBz3OpgWou9wx3aN7Y9Nhvt0LmPJf8OvQvrksWU+7INj8ygeRcC7X2cw9qx3y9iZOtYfsdm&#10;501Rjw8p3zH7c5F9D7Vjn2G/XyIAkyVLlixZsmTJkiVLlixZsmTJkiX73puGf1IdF6PrslwhIqF6&#10;SNyPPTwrFTUu9CssvyqL5PC2FGWoJTSDZgl1+jQCIzRW6iaMYEcdG3opuy5Tr4xG8fUIPhGRFbzo&#10;BbX++NUYadK0USMEHrpZnkkND9ke5AY1pCoTyZe6KdRgoZ4LveY+AWi9P9arwXsb6A1GvpD7XgVL&#10;20V1caL6Is5IdvgeVxtRM2Z+hCt//5j+gR8dk8ce+6XfapiMeTB5/b7MdMExsWv46bNpGmgQGKKP&#10;HnBfq9ItuW48EkrPZhoRrz+GnnaGWQsJMOo/XTxy9XN95yKT1aBB/pf//B9EROQ//vQ/yAmF1LYg&#10;oyoScSiDIOYEGkOzlSMLKmy/r6BBhTydZ6Vqs2kE7B4JCO65p2rc9goaSL2WiCknTavUGIm+mpp/&#10;946eKNA+NE14Dht9lPWSkUfbtlPqpzPX7wnMkLjU9uT0KrhfUS80I0sWGhEvB/HHdeo6dcb72ROA&#10;4+tdlktZOjIk1+cfEjldZr3NWGr74ZasB4xKmmWZRsDTthN1Y4d9zx4hgiWM3shGMyv4u4eyRWQP&#10;PTI9VulBQwmZdqKi5uIKfQP0ldqilpoR0UDyVSBZ9ztqpbntM6HOE3VtQYzi/wpRrus9ymTdqLd/&#10;vnTP7vXNKxERuYPeD8tWjTzYdshPlrWl0/DKF07nbL1xkTtv7t7I6sT998ETR9/99je/ExGRn/39&#10;34uIyEsQgPNnjtorVtBMOwn1a7kk3ffJJ5/IY9C91B7UKMDQAjwFEUit3zmooZlqH7GugGjL2kkd&#10;F13HI52Vs9H/D5HZtKI8fI2ptPQRs4/xZVqyMTyH1Tr1NahsH8uIu0o0kNxgc114kTU949ZHi+Xw&#10;nCa6/aImYXkS7FdB86/FGGyG8j2/csvlfi/1LiS6SJHttmHbyb6X7QOJwR3rmNHPrOt60MfXZoxg&#10;l6qDBrKDaWrNmKgsS/1t84Ll11ohkbKp63PJs/Foz5bw0p6KgUT5B7XSsH0+K/WAHfJniz7/Bu1x&#10;hXJdv3HtQLHFEuTfGaL9riiFdO365vql2697s5ZVh9kHBcemyPeMZRDkMIl3agCinahZPozWdtW1&#10;soRm6EUXks4vXjg9UrYfShliSaJOSVEvursSrKBj2WcpOWyoTluOuOw1wXF7XddH3sWikvHx6CLH&#10;jCYdO6Ccc0ymDxnj8KxQLchcQrK9iMwSsunnWIfaw8VsodHLh/uS5APNiaKkWuSRGTW8cWoL+ulZ&#10;Q0uWWpXZnAQrNOmoWc0oungfW4BW98e+eo8TbT8pLfusMjMmOGSqiaea8OHMMJq2BaRU0a+fzD1i&#10;sWWbyPGZHYeSSENdYh3B7iyri9O+ndmhIdhRYxrjpQ9JrWM8unuBPFg5ir5CPeTMNc78YTZ3baVt&#10;d8tyzNkhyNd5ifqGc3V5+J5LatlGjfbzy46xNOL3EbOd/O2SZd64mDM66mC91wVHfit5K8F+fGIa&#10;yTz36EKcgzN4bPtgLaap55fnWLTWKT0+u33MbP5a7Uf77mmJO14r1LvDeJ19pyEsbbpikXEfQrvp&#10;uXFMrwMbXuuYMZktO/bd3OaNnYFgv2GUZRnV9rP3bPXEj0mvTdfY9cfOeUjPP6ZNOEV3K30f0R8s&#10;imLyHA+dRZkIwGTJkiVLlixZsmTJkiVLlixZsmTJvsdWjkUIExFpzVdX1UbIwnXu1XDd296pllU2&#10;uuQHzs5EmiPFQiKlGfEYq96G6rrwiya+OPO+6OFR3Qzj0bJehi7rr0cCEV+nSZJQq2KuX7mRC2X4&#10;NZ6kTJZlgy/jU3O1p6IVjUU4imkxjUX39bcf0jCIefOP9awco1lwjHaDb1Nf1h9iU8ceym/VEFNa&#10;j/+TkAn/7zXXeM1+/x6gy82xprxgx5M59UZISoD+wHb+X3StNDto/uF5zxC1TN3pGmUb5V7Ca7FO&#10;0/m8u1urNklrvF+MHq46h1zCn3QCkkA9s5qHOL5pRVQzEWWtqYJ19SKicnean9ifkeEk9P6GGl+G&#10;BjLnUo+m6lehXVR9oJDU7LJMCYJGtW3YlobaJtazZnWMuO6oTzz/lmWM5YF1V4IlTaP/6h+hZ8ut&#10;hzotvfcWbSI184707vstAj18tr3tPfOmXvFZ4yI7lOeOupqSKb7BiH4Cr7+gfIiSrPBgMpK9av7h&#10;eGh5tSqE1pPtL1858u9m47z7pJuU6KCW7AIUOyhaRjgl+TVfnOL/TjJQKetbR/lcg9i431KfyOXc&#10;FlTZ2aU719VjR50+eRLq+D1GZN8PP/xQaUAb1d6SOyQDB/0Q6zZ1QD1N32MpvNj+Y9vD8ue3a4fp&#10;9clzDxTE4qZyRiTTOEbQZs/eX+e1JSHhIGbfA9Ji4X5d4yUE9AfaV6XaMpJm1CJE+1eG2os5KSyO&#10;T6q55Msq+E+jmC/CsRbHNiXqK5ezfUgAcv/9fj/U+psgADViMm6X46jao8dEwsiAlgBk+aVNlcHe&#10;Wm/MZfRGLZUV8ZoXRLmppdf1Y0lqVJK4vkdbdH3nSL4fciYKxqULPNObza2IiLy8d/ttNyDwXr0W&#10;EZGvX7yQGhThntGJSR7OQrKO+VrpeBrpxhhAI8jjLvI813bBzkyxY8Phs1QsT/NAxNUZHWM3YX5q&#10;v1uYZ2PG6LEa3B5Zp0SGUaunxrj+9fVdIeufr79ku9D3WeG1Sbh2kmmz0GujjS/VzLgvM9cczR2m&#10;10TUHIyLI/qp9v/R/yba3cF7wAOelfZFTD/HP3Yww2uRUPPHKSoE7RZKbWs6wmemM2q6MN2jb079&#10;oDzYa44ZKDnGGRnqvEaW5mwB9q0dZ3vhtG3X93dEUnXmXJiBGkFbIa3pvnhqBpjeVeS9cez9Soku&#10;IXnIdoJlj+1IOThWZNjO9DMFc48ApIXU65TF3jnfh8Xy2Z95Z9tISwLGbKxNYtL7mQ3j7dbU7D67&#10;39h1Y0Tzu1hMB9GScw+JHj2l2/g26T62PYvpYcdIy3fJb3tuGynZP8fUt45YnRiUm4NnSZYsWbJk&#10;yZIlS5YsWbJkyZIlS5Ys2b9qK8fmGb8vm4qOY2kw+yV9b7zQvn6b/aKp6Yb3RT0OxWEPoI3g23St&#10;Xmez2QRLjeRroiHSO53PwuiITR9adFRf71DeWDuUlzGthFi+Wu/6WPRf/m/Ta3ULxoi+sfVD26c0&#10;Vmgxr4e/fYoKfKjXwN//0Lz/Q+eObfePP3YOP8mvEppIG+if7UFMPb50lNDpKbXjRCoQgA2I1u3t&#10;rbkG6wrIAtBEyyU0YpbQI0H0wXlRS5uRdnP5S200klRKBFLihJ4t6mKIoUNA/XVtq4RXT1qCbJHQ&#10;HkoojT3zKU9Knr27j2TKWxTVdchyjcRM8m+gDWTLS6RMkmrwYvH1xzb0RiO92INRR5UcmbhPP3up&#10;U6Z0B9vr9nA70eAijZKP8DQXeU+NQsOS5Zmkdmc0Y1ElVPOvUqKb7RvbxT5K4AbahdRtpMdb5RmR&#10;j4wMn7FOLF19fPnyNXYEDdKK3N46yufXv/qNiIj88pe/FhGR21unB7ZCZN6TJ47me/bZRyIi8pOf&#10;/ERERH74wx+KiMjTp07v7/LSaTOen5+rVpcls23kxyixjeJArdwuezgFEiMIDmmu0OuvOlAPvKam&#10;/z16+/9cFuvPrE6waumZ7bY/r6pqQCGoziBhWaM7aLUA7ZiL++92u0kCcKBJ3IbtjI047Jdde086&#10;5nrbcWk2JABj450YlTAD7duT8SibRS5z9I06ZkRf+8dvnZZe9fhTERFZoL3YoV17defamW++/FpE&#10;RG5BB2+hv3RfV9ItQIyDVmKfmxdeGy697lnVsv0jUerSzcjw/rjbEpU0Gw04ppk8Ri/YsaAd59OO&#10;pzcfblOEydjY7FitpqjuEs5FUtS/xPHjuggBNtIGxNqD2H1MRc0cb5+Pa4ff5ZnF9LWm9NmoYdg1&#10;VfQYa8fud4xpf6ftmylr1FwkjdqZ/rFtdR/NPxKME8/qGK03uy/vmfkXo3zttXQMMTJ2iBFT9lib&#10;hrH0H/ved+ysOX/5Pr9n2HPb92nbZ1rCPfZcwnfMMJ8sAUiz57JtwDHvuYM26NCNH2mxd2La1CzE&#10;QzZFFT7EbHurM1/NuWPlO/Ys/f9i17Rmy6hd968xRqIeulasX0kEYLJkyZIlS5YsWbJkyZIlS5Ys&#10;WbJk/wZsQAAOiLru4V9XYxaj3WKkmvUUc3tZlvE54ySSGBEGnlfrSbZaPTW9IV2r+67X62DJ6y+W&#10;YVQ5elZmRm+pHfmmHiMAaTGvacyzOaZFEPPQW89E7Cu8TwfEvLoxT9Sxnjjf8xPLk9jXdusVHTvn&#10;u3qTx8rqsbTjsV7fY44ZXCOjd9Et71E2SUddXFyISB8VdJZnqrnUIWpgTg00apeoByuMzHTNtCAr&#10;qY93cvpII3qzrM9BENFb2BSMROiIBuqjMOxaTsqPEdaU9qvVo2p1BC09dqy3+hjvUty7Px7N8yE2&#10;5UWKEhJZ1pc/q5Oq0Yu5nXmFOkHapamC/ZXny9qh9w3XIC3Y6zzhkIlszL3/VWcvQgkNozGjD2BW&#10;nLq2NGugp5P//+y9+bMlyXUedmq5y3uve7p7dswMgCEWAiBWEiRBkRRliaIp0Q4FQ2RYpBSh8A8K&#10;K4JW2H+af7QdDjNCtEWLpkMkQYDERgDEDGamp/fu9+67Sy3+Ic93KvNUncq6976ZHgzy++HVq1tb&#10;Zlbmyaw8X34npxzaP/C0rl3dqi4R3ZcjmV6CAQjdMmaUb7g/2XCaKvQ7mTAAS9awWUJ+DXKDbMub&#10;GqwL1tybu75AGN6IBM/PfPDoEf3g+y7q7ze+8TdERHR37SJ2v3TdMf0++ZlPExHRx3/OMf6ee8Ux&#10;/cD8e/VVxyJC24benx+ZXGOqHUS+JArlAQxAHcXdSkPo7Q/7EZG92/PZMZ2dIXR3OtznfWz/4o+7&#10;pjKYAd3/aWbHfD7vMfeEWccMQD3mstgLeoywXq97Y4HYFoB9qLbhuM4f8+DemomoMZVlP8QAtMZD&#10;Os+4FyIQa8bBbDbrIusqBuXt+44BeP+JY/VuWC/s8sL1we8+cf32Ww+dLXjC0YLnbE+WZ2dUM9Op&#10;gjYkbA4z+2YcGVS0ZyvYPR7rsnbgtgrfoW83dORPzcrU9WMs6qQuH6sf3pe5vw+maP75GBqHTmVb&#10;dfVbfTNRZj7fqrfajo3ptel2NRRNdEo+xpiZ7+U7AtCP6TKIMQChE7xrqn0kB68MvXdp2MM2C9lB&#10;YHcV5L8b3rLeZ5Hz6jLWEgarNM9UtN88zuLU71vXG23brd/ztu2+xZthnTvN8NOYYjcstpLOV2we&#10;YWzV1r4YY51Z7PkYe3pMPx9VSvp4PhbTadRbzer025Rpi+Teg8mbBF1e1u+63lj1Z4jxHGOYx9I2&#10;VucO1QAcY+Lq58dYefuwOa12aD2rN6fSu2NCQkJCQkJCQkJCQkJCQkJCQkLChwZlz/PE22728fCb&#10;T9GccM+Y5q0b8oIh/XrNPHSeanUr8Wpsw3XWQwzAC9aDWq/XwblzZvrhmfBkgQ2FCGs+yzDmHY/N&#10;9k5hAB7L/AP8+2iPsNYdGZu5H9ofYoMI+8TwpAF6ll5f53u2Yx7LmLdpjAEYY5gdwwCM3QPRw1An&#10;t8ymuHHmdMQQFfT6CTOTMqKcmQ8FIsfWiNjrtsXOsROI6/t25TQCLy6cLtFqxfpEzOq693hNp9dZ&#10;r4wjlCJS6XVoD6I9CsvQbRfQHmJPYqZ0mdraZwCChcc2SoxT6CGJ2hfe+tHlsoi2HzyzzRVoAB4D&#10;6GZ1UYm5TKS8mmAfkULBGBTmBiJY4r5NQ43ce9hLOoeXeWpis4F/4d3nugYvKXT7dP8DBuBCsQOa&#10;LJM607BO1u7StYFLZsE2zPDb8u8V19ftBpqyvL/jPkKYMblowMJmQ/sR+lk1dBKZUb5YOFZQOV+E&#10;vzM7/O07bxIR0be/8116g3W+Llmj6yMvOkbfF7/wZSIi+tyXvkBERD/7hc8SEdHZTRel+9lnnyWi&#10;jvmn7V1d1z0WmAWrjSC/kn/vmpj30PL2TmmXmY56GLkmxi7cB9IG9r6y//yrvH4q20b/PsQw1po2&#10;0m/n4bvzV1X4+5Yu3mw2izIwLEbGcuZsv2b3DbET9DkWOyjO+Or67aYNbY6l3aTzfsI6m9DIxfGi&#10;KLrxZBmuLHl07vQ9v/vGW0REdEbc17JNugBTg9mFW2YGbjktm/WayuWc08fti6PJz7GLiKasCVhX&#10;YOS69K0uXRqqNiyjsix77CtdrlqHyGKoDbHjLK1kK8qhZVcOwRTGn07voQxAeSZv/XYYGwNq26q/&#10;Y6wy8VmyeizeY3cY7KCx8o7Z39jYdx+IVrpiK1msm44hw8zYrB+v/ScBWZZJ5OWC2245Y4Yfs3tL&#10;ZveW0CDOQn15zQDU9/fP1WMEbfst7Xjf9uN7A7ZEM8wt9hIwxlK1GJ+6jcTa0lBfcMgKgaG06K3P&#10;AIwxyYFp9kV/l04b/4yxeQHrGxNoxJ70Lp0My4ZbervWux9Kf0xTNnavMYbzsVqRljauj9g3vk7b&#10;mP6rPnfqnJo+v9Q01exKpCApuKem/04dvOO6oQkhvTRBKhSWQ/DMX1sNL2HAYE4aNN+3zbrB53q7&#10;Ca7VgTwwiNJb/Yyh9FrUU8tg7UNztiYCpzY+/z4xoVgAeY81zqEJQP2eYx+eFkXW//CJDdp0+mIT&#10;gWMTgPrcqROAQ4Yrei1PAG7Wrh7N+MPjxWefIyKiF3gCcMF1r91tKUf9wIfPhpcC1xyoAW2Ilykt&#10;uN5v1u4DIl+5bcPLGt/50dt041k3KXjCdvOZU54IWWJJME/08UTKXIIiQIUeE4CcLz8ICAKKqA8X&#10;WVJfDHekMSM4BrOzwERQ9A42dMcVq99ASzU1rbJPUh/DpbQoP5nkxHI3fpetfCvmcn1tDOIQ4KLl&#10;D+ZDMt9uMQjiQREHBalGPv6JiBoe2J4gOMyOy4xqalB/ue6vV1xPz3kyfI16i6XsPJnAE4DVDjYY&#10;E4CYLC26ICBcXjzHTA0PwDBBNl9iqS9/nHP/cnHp2sNfft0t8/3Wt79DREQ/eONNOuFJ8c980U30&#10;ffHLXyIios999vNERPSR1z5CREQvc/CPYh46lCzb6k/66Q96a+lLzz5yW3rMExZDS4A1rIH5ftAD&#10;k/DeFqw2tA8+6BOAMVjv1reH2jYCOkiQPs/qi4ccfVP7OT0BqCfe/Hvjfz0phzGZ9dFnB32oD54A&#10;xD3QDvUkqf+B2QvMwvb4e2+9Q0REZzzhfevMSXPcvOUcZq+cuMn+8tSdd/ed20RE9PDinAqW5NhC&#10;zoax5AlJBDFazk+CdG3YKYgAYW0e/8jRk0nIq/7Q1/DrbMz2WB8j+8rIjMGaBBv7ENp34ky3hX1S&#10;G5vUj41xh/Kk23gs/dYSxLH0vReITdLGrsue0gSgNW7rlTcmbwjHeUutjC9mmPjj7awMJwDnPAGY&#10;URjUS0tYjaUPsCS3dLvVda6u604Wqh1ewhlb3mpNUvsTgJYjMQarLzjGjgDaeeGXjfU9HZt8sQK0&#10;5XlOGetktCjfidbFsqlj35Y6j1cx8zM0UTr27Ck2KTbRazkOpkwAAtphatWhmHPCr8+x8ZC+55S+&#10;S6dLzxvFykinOy0BTkhISEhISEhISEhISEhISEhI+BCj7M90qpnkI1wseobbYgJa1E54XoEhz2vP&#10;e8sTtBm7WLAEuOcNUF7RzKNWb7DEjNkrNXs9tCfY2srs7MCssAUtJm3Rnoc83hajaKqHXqdhL0Ya&#10;w/LwjLENrdn/mLdZX+fXn6nslRjGmJZWOY9dO3Sen8/J7wppYAbYjWtu6e9HX3QsohdvOAZgzuyA&#10;erOmEqzStWMEzGdCbyIiooqXAFfnToh89fAeERFdPHrgtswOuuSlSF/5wudowUuAsUzx1q0bRER0&#10;euKYgFiWBNYhXLV1BSZpuLQ1x74XnCLP2MPWLbJx+8xiw7JL4ayr99F5ttiTSa3tFTK2mQg508GI&#10;UdetbZuRMAABYfCgzSOvivmH+gF7Mmthc3F+TfUWy+tCdjSxAPVOArQMt6VmpG/Y8JKRnWLwCKOk&#10;DctE2GwFPFN8czABm4ZaXja8YzbhjoN9gAnYLf0FkwdsIiyHDveruiu7RqorM2HEJqHc4NV3ZbRm&#10;tuE7d5zY/4/edEv9/uqbjgF4yX3Iq69/jL74Jcf4+/mvfo2IiD7xqU8SUbds/uy6YwGdXj+lIVgs&#10;rSF7Zwl6m3ZFvYfM6/Bj9ROwGLhD13XnhEuJDm1gxzAAj8F7wQAEpvbT+l5jfZuwOarhZUmW53io&#10;n495tK19Gf9h1cksXLbuM9T0cqqS21OM+df34HfL5MEAxLEC967duK4XqEiNq8pFeN5utyMCi1EN&#10;lPPG5WXFLPsts/nmp+68115+hYiIXub+85UHrq998+/+joiI3r39Nj3g33K2a1iGt9u4dK9zLhN3&#10;a7H1sD0VLzsuF+H4NMuynp3QrBTddnUwliFbEKs7sf2rYJ+NMUn8Z44xAKduu36dn2l9aww8P8Z+&#10;02wh/7oYi3AqrD5j7F5Xw/52qBSz1bpXzzb546mJTPBjGOMaPaYfbKhmWnK9yFucz9dTSzmW/nKb&#10;nDPrXzMAMW6jVj0rC/M1BKufRp3SKwumsp78a/TYxPom3mf1n65bsbo4ttV17FAMsWlj9g6wGKJD&#10;TEAwAGvuq1oazlvsWz8myTV0zVUwAPUKAgsxhvYQYv2KftdTxq8xpqLF+NPHhyR4ps4LaPkHzdSf&#10;0lb0OTHGpZS/eeeEhISEhISEhISEhISEhISEhISEn3iUPVaTZgAWh88RTtWgsGZoteaKv97Z0jEA&#10;A7DksOpVPSxaCgageCh4W8zKjlXIDBitOYZrLK/pmGfTmqm3ZnCt64ZYeod6APX+kCdoKoPRwhQG&#10;YOwZ1mz3MMNk+Np94Zd3zEM5dM3QNnb92DkFn4rtzaXT/3nhpmPgIQhB++gRERFV663ow0EP7vyh&#10;YxZUG8co2LBY+OriCe+7bVO544sZl93c3furv/jz1Mzccwt4PphZRsww2W6gy+b0BneVoyk8c+IY&#10;iy17usBobD0GIBXc7urQw94qPb4M/guxXXlwL7hJuwAamXhOMxzj/VzuNXzvY9xjlvcufmHHIq51&#10;+0HwlBZ5DZl/CJzSMLuvYUY07BzVlTD/cA60F6GjuuOgGoWi+mnm3xBBUESjdSAiaD+i7TMLCLp3&#10;EMGG1xzI25Z2oHMzk69iBiP0BUVTDNWH609dhX1F08DOcX7aVoKPlDPHYC05PcicaN9wup4wK/b7&#10;P/wRERH99d9+i4iIbrAG5+de/zgREX31a79CX/2lXyQiohdf+gjfKyyrGTPLT05CLS9L72OoH9X9&#10;YUzXTOog+kGw7Q9gAFqsoaH7dMcUs+h9ZAB+EDA2JogxpSyh9SmoiuF7TmUODNU5Dev3mPZwURQm&#10;O8LyzOttn/Fad79ROL7R+jlWu9NjZP+4DqICFKx5uyxdm948cX3qOnN2ZXHjJhERvfTpT6NwiIjo&#10;hZdeJCKiu2+9RX/7jb8mIqInjx0z//FDdw8wt2Ejwa6+ZCb0Offn81NmE1HIxvFZnJqdiXMs/Whg&#10;bBWEVZ/3YXscin1ZfL5eprXCw8qr7FM/P1PHgFOZgPr3IVjji9jv/vGpY/CreIdTdCWHzsc4JR9I&#10;j4WrYCzqe43VKaKOAZg1OE7ye65WoOn2V/B4rVAMQNAIG7LrUay/1mw9YMz+SbqMoBQ6/T09/An1&#10;+Ni+fKitHfu+x5hUMXaVhsUEDLZZWPYWA9BKn9XWx76N9b2Owb72V183ZBOmso51nIKxNFm28FgN&#10;wKF2GLP5lvbmGI6ZS/CRGIAJCQkJCQkJCQkJCQkJCQkJCQkfYkQZgJsq1KQrecpQZvbz4ZndPMt6&#10;TLnYDKeeIV+tVsH5i8VC9s3192DMCPMk9GogLYsTx2aCrl+LGWhq5TklopByHvE70gd2xcWFiwCZ&#10;MesJ3o9m3fdEWDPhlnaTjlg3xOToPDqhh1Wvx7cYljgPZeGzSKwocJpxor1HQ5Gbh9LgPx+wvPqW&#10;lhrey9Bz9D3179oLZnkohrQWwV6xWAs6X5aXpq7rNvHJDwAAIABJREFUnkaa9tJJelgTbc67n3r1&#10;Y0RE9OJNFwW4feRYAqsHD9157gnunihPZuNtOBrw/ftOx+z2O07HbMVRf597ntlMn/scERHd/PRn&#10;3DOynOoMzFrWIeJnIH1g4c1O0JZcm1hvoSUUahnC8+WYhFw+KhLrfOHabIN31MIbCltA/Gy+FWvZ&#10;QV+wKHJJF67t2ILhPrT3QLCrxRPHp48wWvUW7xZ2QWuF6miYflRxRCLvefqa0B5Qrdop0+BuXH+G&#10;iIgqZvntwMjcrqWu4R0gYu8la0edZq68K06fsLU4X7AXGUeiBruvqqp+O0I/kYdtY85td7mEPXbb&#10;IuN6z/WpripqMmh8oG3C3mV+lunOXadhmefMZmEGDAiEm4rbb8XagG1LLadrceoYO2/fuRekC8y+&#10;7//w74mI6D/96X92z2R2+C99zen7/cvf+z133TUX7fPG88/SjZuO7TM/O+P0OOx0uYIVQKFWrraH&#10;fn3Rth7QersmI0XMCurV1bNyhjHcn1j7FtBW9gHIyqKBFDs/y3o2/VhtoSHNmKk45tn7Mo40yrLs&#10;1aEYc072xa5zf5mH48G6bYS1K9qwbFuu33gmuKc1PuqPk2pCDWnb4Uh5dgRht9URiHHebD6nU2P8&#10;g46i4N1F6973i6857b/rzzum35rZy0sui+svOl3QeVnQMxw9fMF15clDxwT81t98m4iI/u7vfkBE&#10;RBc8TgZr/Wzp7MzyOtvS+fBKFaJhXVEiEh1sQGy9wYYrikLqtBXhHdDXmuzkK8AYgwdbiwlqjdlN&#10;JrY31p3anjQsjSn/vlqLPLb6RmOMPXJoep8WpvYTMcbzWJRXiRYOe8DtrObvvhlH8l7eCJm2K9YJ&#10;3rF28WLhLFGeNdTWGPujjw+Zzlh5V2YYw7rtuuG2pV7T0HuzWL7a3ln1G8i9MsDqj9g1+t6nHLl8&#10;iMk9FmmXiAifCLpN6CjuetVD0zSTdPeGnqnzoRmOPgPQ+rbssTrVM/Uz6rqW76gTHnfu+PsKK2o2&#10;SgtXf7vrccUQK9m0Y3ye2G913lhMB/9b1n+WtbX6XIzJ/Her5yv0uBjP1DEjLAwxQ1G+Vn8Riwjv&#10;zwVY5WvNocTYiEBd1+Z8i9VnWe8uRQFOSEhISEhISEhISEhISEhISEj4KUDZ84yoNeeVikqblWoG&#10;NNMz7Dxbm+XmjL3WE7E8xmPeqKEIsJygwXtMXYNOqjzG0tGbqdWeCuqOx7yJmlWoZ3b170NlBG0r&#10;y9upZ4P1jLrFWPPTYeUjNuM/lF78r/Nm5dFiswy905jmxL6aIFM0H/b1+g55GyzvkK4nn/4YmH+O&#10;XUTwTLHI09mSWZFVRZsnzlP54O4dt73zDhERPbzvWE73H9zhe7tLXvn4R4mI6PVPfJyIiG6+9po7&#10;cM15OptVRRVoNLrZZMGGKnlHnB+lcZEpF0RWdOWM6LNgAEpkWLD1cNE++/teS2CrMGsv69q0nw8f&#10;lhfpkOOZnAJvED+/RYRethNifJpgu+UIzw1HodxtWZtxu6aGPdO6HYGBdgk2WBWyxeTdot2qaOlV&#10;6ynU5Gi7ZXAttP+wbblfgYe5BP0T+W5z6vxV0MXh9oZIvXno5TrhCNl14/bvMTv2cs3Mx3Ih2Ts/&#10;d23kjG3g6590bNe7dx079n/7P/7Y3YP1M3/l13+diIh+4zf/MRERvcptBMw/5Gu2XMj/YsvRHzah&#10;TU14f/E0y/1pPfsqGTv7jrEK1X/r+/ie+amrRCwGbHc89/4/jAFosbLGPPLoEJstn1tiNQmvOAEb&#10;h8fLDewkMlASPfcRxxJsLx1r+yEzmzeXzlZt1475Bw3UrHTsCZScNZZomqY3BrfY6YAeL/VYOk0T&#10;1TyKjaOvok3ofAFjz7b0DWMMje4Hvm7fxF4RjmVMDjGYpuho+dcegsPfd1fgU8fxsXc65VpckRk6&#10;eNqOYHzUysIJsJqzHgPQXEElK2OgXT852T1M/UbrMZXIf+/IyzgbVm+Bsfc19R3F+ht/u8+5U57l&#10;I/Y9ODXycdD/Ucgo21V9VqO/BbT+3RgTMAbp7yL5GCrnY2340LxH7J3pvv8QTP1Ws7b++VNt59j8&#10;xdAz/H47Nnaxnm2xPhMSEhISEhISEhISEhISEhISEhI+hJBp4s5zGc4sY220aIS0oVbIrAhn+kvW&#10;bPEZgOIJmaDH4W/1cX/f8kRK9E6eSS/UxK41my0EpiEvWGSGVmZf+S5Yp+8zAC0tPMuDYmndDHnc&#10;JA9KR0LPkOt9rU0AL7Cfphj7Dpgalc/3HGrdAH2vmGaB9tD7x6bWqdjM/5iXw9IFmAq/rGLvH8cX&#10;/I4+wVFGn2GWE7HGG7FmHCLoNrsdPXjgWEtvv/02EXVMQLCrnnvxZSIieu21V932Zxy7kJ67iYS6&#10;7ROnDVgVS2kvUh+6X4J9aULMJgNzUJhgulDajskFdNF9kerD/BaHeafcNXMVjRLw26PFZNbnWgxo&#10;vV/XtXh+c9WuUJ7yrFpt+d0i0nOn+7jh3zdUi10OGQCIiLzlc2fQoSmVVidrY4k+IgRis4wKMPyY&#10;+SdMwLIItuKpVF5H0aLzGN2m1w1aYry9+ZzT0bpz9z4REa2ZwXjtOrT43Hl3uF00bUEvvuLq/ox1&#10;t/78L/6CiIi+/W2nt4XonP/yD/+AiIj+yW/+FhERPfOc0wZ8zFE+hXUIZmbT0A4aiy2y6vI65zLg&#10;wKBefxNk72CG8U8DDmrTfEnThrbo/cQxzJljcCwD0E+3VS+tZ0D7T0c0n8IAFJuJui+RNvnZ0Ljp&#10;sVdqr72Me80tdkW+C1lx/ljMGp8h8mdF3C9z8gvoToJRzjq1WR72CeUsI1qwgu8jp+f76IFjAD56&#10;6LY7tu05Vt1AD7NUzAgQpj29Iq1rCB1l0cQ2WDjWuKmu6965Y0zPoa1/r0MxVdfMf5dD48ihc63f&#10;hRkmp/1kMbr9MtPjfOv75CoYP4e+Z0QBLstcmLaxPjHGthl8jq5DanzUqHtojV75DtzAvvD31qLs&#10;7gVN/RmvACvcmAwayDXKWexeNNkmrG+0mG47efVCVvio+mBGMzb0/8e+q6YypKw27j8zxkycWp/H&#10;6kuMmRbTG/T7n6bFqhr+Xqp55Y7SObRWwWl77ucnymbT+YmUmb+1vuX3hdZ1RD/lQ9exq8RUVuzY&#10;HMS+DFZr/kCPKaqqimr/WW3GfHeDKUxISEhISEhISEhISEhISEhISEj4UKA3haq9opq9VypvojX7&#10;XuYFNRxlsfGiyhL1Z4k1A81a0z00o9rzOh7IABTPctt6s7lC2Ri8tu8RdqeDNTnEAIzp5mgPrBWZ&#10;zM+/5EGFhopFQNJeGr1fFEUv6qE142wx/8ZmqGOeHmuGfKwsY8zKmJcamOIhjHlG9DNiZUbUj9SF&#10;8oNH54wZSicniHzM93jiIgRe8rbiaK/ttqJLZgps+Z4vMdvpOWYvvfyqYwDSC445RTNufxwlmFiD&#10;6HztvDH52Yl4JuH1lkisQgREnSS1RdlwuqGxJ16njDJhpLEnDx7XI/0Vx3irTc1R795WPbaYgVYd&#10;k7bf7DomZ6vaFUeDq6Vdsp0WPVL+vUJ0abeFFmBV7zwGYJiekt8ROx+pyZmFyHo1Fadhy88Am2+B&#10;qJXLhbDxECF4xozAbBbqjoIZCBZhLZ5PTlOFfqih7Y77ET4GRh00IqFHu+b6XvHvNZfJJecdUfue&#10;ffEld7+qoYZt35/86f9DRESPLpy+1i//+m8QEdEf/Os/JCKiz3/xi0REdO++Y9GCZfjMrWeC/EDM&#10;sM0zKrgeF8xszQzP8A6RNxMDcDKOYgA2hzMAj30HxzAAj3n2VTAA9fOt/k7sH4ZYsopkfwbgobY7&#10;y1tvDDIerdjSANRpQLut67rX52sGYMGavO0uvJZk5Qynswj1TYsio+q+0x995+03iYjo9jtuuzp3&#10;bONy5p4xm7vI5XOO/ovI5G3e+rcMmAQyRlV5jq1mGNMp0veYqqukf78KXTkrurE+r65reR7GWLF7&#10;9/KFZ6pvj/cLT7M/eOrPPvD5Mban/441Wwbv2RrfVcziAnup3sC+uN9n2ZyKrGvnREQV2wkwAEtm&#10;BDdoS6AQz4a/jafAsncxHbG2bb12RLwdZwDq7Zg92XdcY7Ga9LzB0Pfgvqw8/cwpTECdDutZQKAp&#10;y3Wk3fL4vQmZf2PzAGPpH+pbLQZggf4j8h0+9N19LHqRtznfLl3ht7Eu72PZhz5iLHXAqotD5+h7&#10;6+P6WbosfM1hi61rrU603l1iACYkJCQkJCQkJCQkJCQkJCQkJHyIUVpr32OsrCnbiiPYaAYgZjQl&#10;EYhgGpnF9mHPODOLhZknYIlYM6PyzIH0gMGXlcMMuR4TULPg2n7UtZhnQc9yxyLj+uUQY9B1Oo1h&#10;PrR3xD/fmjm2tG8sBuCU2XnLS2NpPwztT137rtmE1vVj5azTN5VlqPebpol6ouCdvvncs+539u7v&#10;2ENU8faycp79HWsBFi3R2Q3HTvrYqWMKfIT1zBDVl06Xbot2ec8xDDYbx4ICw+vsmmMMrppcGA5d&#10;cFrN+FPtqg3P15HUQJzKKKM8Q1kwe0IYgBTs74tmxJ5Er420xzFtLH2PmC2S85ra0/qDNkhoQ2uO&#10;5Fvx720Vsl1E07WGxivXq7oRvUCJMAcmnWJz4lma+Qf7uChdvZqxZtXJtTPasu5dNoPmH5PNZ2Gb&#10;qcVeIJIw55f7DtqxV327EU2d9RZb1kdR0XV//K6Lcv3qa07Lcsf5+fs33e/Zxt375ddctOuLB4/o&#10;L/7ivxAR0SU//1/8/u8TEdHv/M7vEBHRcy+8QERE9x49IiKi87VLQ7k84XxwctlzK3WgKMSjKs5B&#10;sCOFPssRnYXJyD9H+uCE4xiAP42leGzdybK+/jKA/rDXv2EchbENDfeHYwzArBmO1GqNBbrfG7Fb&#10;skACmqFsW63fhe6Sq74NfRfllCFvSvM2l3GoW9XSlM7mCPOnR/Ntw23e0J27zl7dvee2F+fO9sxZ&#10;469kvdF85vpvsPJ3bE8kW3k4vs6yrBepVI/TtB50jL3ir3KxvimAKBPlCvppwKrv+6Q7ykbNUI/w&#10;rJ8sBuAUJs9VvBvruXtf548dj2QA7vOtKXqj7bDt0WPBWr578b3LbW6WC0u3qni1RV0G18qWr5Ex&#10;8R55vEpI+US+j6Z+wwH7MAD1M1BGVr/js7FiDECNKat0xp7nX2uVxRDTCwzAhudKRBPQYGfq9F4F&#10;A/BpYmheYV9m6CGYqv0X09rLsixa92PP0mXg99Gx92y1R2teITEAExISEhISEhISEhISEhISEhIS&#10;PsQo9Xr1tglnK6FJ1+n0TZvdDCKkKS+jnlXVM51AjJ01dAyQWdgmPmNL1HlWMupmcEW7RnSsQo1C&#10;S/tGytTT5LNmlGNsMX3e0Axv56EqBs8ZYvb5W32eZigNpd+K3GvNXg+tWbfeZ0ynSKdlTLfGYgJO&#10;ZRWOeUctnUGdTgv+rHyMgXt25rz9L73kdMvyOXQauM7xu58zy08ijWYFnbJeYD5jjRvoKmx5y2wm&#10;aZ/wBZVLfkbGp3dpEl+3YvxBdggsMiE5EY7Dk8neO+ip4JGUd7pIKB/WTqvq4/yfx3ivwV4eYwJa&#10;9QCYGrGpYxTX1DITDhowwvjj3ythVUPjj20os0CYLNKx+KqOQdg0YUSxjg3N6eO+gMl5Es0W9aOY&#10;O3u4PHF1bskagPPTEyrAfgarpoSWDZcFH99xPdiCtcInbC5dfjKuc5vNJW0uHbt1vXL19XLDkY23&#10;ISvymRuOqXr/sWOyErMPn3vZMV8fPLkgIqL/8vW/JiKiJ+crypeurv/P//6PiIjoYz/zCZen69eJ&#10;iOit2+8SUfduoaMJ3L59m4iIrl07Dc6jorPPYHHWYGnyFuU64/Y5nd3U4SqZGT9JOIYBmEOT8f16&#10;rodjtPie9ruO9Z2982FPFJNmCuumN6baOy1eZFMK7a6GHk/oZw+xQixPfM7934zrWA1tPwrvJdpe&#10;Qo3HtqVqyxq8bDdO5jymfdbZpDZzY/MV28HHF84urnZue8pjBj1Omc1mUd1GS1/L0vfzx3UxVtV7&#10;wfyznjGma2Y902JLmExAMAC1dvj7hGMZgH40zalslaFr98WhNlC+1a6QATg0NuuNy/CsOlav9X64&#10;reta7jFVf/QqEFsVNfaNKulTvWXsHcbYfVMYgPpnnQ9tp4e+qw5lAOr9MXthsa5i2vA+GxsreTIp&#10;72G7HPuu3YcBaKWHjHph2cerwBCrMpZHS5f9kOdO7Zt0f+mPHXSbnqozqedQpsyd6P2pZZUYgAkJ&#10;CQkJCQkJCQkJCQkJCQkJCT8FKLV3s1Gz2SfM7sD+vAx15CxPSpa1XQThiVG9tC6JtQ7fZ731Zn2z&#10;7pyhramn5M3GgulnMQC1hp72mIA1WXuRO/VsrrV22/KwWnoDflkUSutlct5VGvxZbTNqskpXLLKU&#10;xf4k6soztp59THcN5+3rBRiKHDW29f+PlY2GlT//mMUOAwPw+RedFlldcqTTlll8JXvBTrmOMjur&#10;bLOO+Tdz9XLHEU6bKnxWwe9hhkjUnDxEM7tcu2ctTmedDoroxgnVj4iI8oZ9C23IFK2ZxZdJZDXe&#10;4rosF/0kHGuFXcg25jiH90GA/tzYe5oa/VCzZy1PUNM0XaReaINU8A5xVDCw3zjCLRiC0A5BWUlU&#10;LdbP22w2oico759fXpWx/ePIdHVIzKb50tWn02ccE+WZmzeIiGjBLLq8LITNVvE9d2wLK2a7QSNw&#10;wzcHCy5jz7hExOUIetvNJV1yNOoNR7he8zkSbY/LFSzYB3fvufSw3T5ZuN8fX5wTEdFb77xNREQ/&#10;88lP0z/9nf+GiIg+9wUX5bctoT/J7Y/zimfde+D0uE5OXT4/8ppjBG4QOZuRNV50aGkr7lgjLNhh&#10;BqjlzbV+/2nEcQzAw3WVjo04dwwD8JhnX2WdGWN1hPtuCxtgBoj3/id1DDq08rtlY3vHWypmGF+o&#10;9iURe9lTb4wrrHFHluddP6bGgjnbzJwjqXf6YZJAt61RJqwdKtqtNRVM354z8++ZG9f4HPfMXcP5&#10;Yl3SJxuOyl6HGlkydse4tK7lf62jFYvqaWmnDY1l9P6Ynpa/PTZStX+vKdrb+z6vN4YXDUBdo98f&#10;XBUD0C+jqQwYfBMdAovVG4O3/mRyX6jP60XtHinD3soOw/6OrdLSaZjKnpr6bTEFup5bDECNlrx2&#10;pHrLfVlgQ2McawVMl+fhe1vl7KdNv29rq6HzNcTQjH2vakaixQALogBDgzVDusa/1a1o51MYgDqv&#10;vbwb8zZj38RXBT9fyJs154RvG/RpV4GpDPIhu6LLOWbnhpigRP2+y28rugymsk312DExABMSEhIS&#10;EhISEhISEhISEhISEj7EkCjAJc8479Ts7nwOXSIKzivyUCcP3lUJNkktyQQydAVbw+POv0NzCkHY&#10;xMEGJl7WHc8lbKjaQnMKM+h5+DvOg56DzHHjeE2UIWojysLwhvZm/BH5jdlXmbAhuxybDECwEsAS&#10;6Y6E+ZPk5rLtZn1xRd47R6dDPSRIgzyDsk67DZ4InIOXpDQWLe/G0Dp2CzFvgr7XFCad5aGyIjfp&#10;/UF2oapTHcMHs+xSWMFlnbcA+il5R0Dl8oSGGldFuj5z/zx75trj9uIxEXXabxk3PLTPsoC2Xks1&#10;s75o7ViDs+efd/vMZiLWW7vcsMYaM6QkajTX5+usb7armr6nSbEqOtZTmK+uEKSyShkAmbRdbS/C&#10;8gQTos2m7VPTTj43k/RxXeNyNj2dWUaIWoycoN01Le5Zqy1yjuvQ9rvIuC10+pgB2DJjDtqANUd9&#10;rqEVWKvI65yWmrUCd2DLbbZU87nybhSToa7h3Q8j+SLy7cl1F116zjp5OdeTXUs0434jByMG6eZ6&#10;yoQXyripQOsPv0sUNN7Wu63oMK6Z7bhmNuQGnjPOxg9/8AMiIvrCF7/s7sF91Z/86X8mIqIfvPEW&#10;ERF99Ze/RkRE/90f/Bv68td+hYiIvvs9d+0J6xminoP5VzID/pmbnGcuq8ePHxIR0ZJZkLABbevb&#10;AweJsDnn9s92ZL1VDCm8F9gZ1A//91adyxhiVw1tnx7QSlR/oNrdXvtTz4X9yIpgv58mfz881o6e&#10;O2E/Kw6+dtqz9THia497823meb35t/4qDMUS6f0z4TkjbPmx8/v9fdat6GjB+sE1dbAPjc6OKVgP&#10;7ncSSTvpw2FLcayADc1C+jQ0/3K2zzmPeTMZ9DayzRR7ZbFwNnVWMrua87NhxsC1Ld+T2ZLbXRiR&#10;3GdS6FUsMW0piy3kX9e9I80oCpnPXXmOM0iNwwyLFcTvGCtOuL+ppQ/m83h8VGaF/C/fF2JUKUhH&#10;L2q05Ef9TvuPTbp9vp7Uvn++HtcgOXLufvuykola6Z8lz1UTlIkcvwIm8aGsoS4KMHXjzon2IbYK&#10;avS5aBtqrC69s4znHPA9WI88S8pZbdHn49M5y/GNcThiq5ssJh1Rp4FN+JbU2vpqP1dtA98lNfSj&#10;OScVtXIuarOUG5+bYzwseudsH/jColH7mIvIGrGveAiuzdR+k4EFnsu1Y/duskbes5zLv+BevXTy&#10;8Qp9AF+PPiFr244RLtKa/E7UPIfMTWjGl9X3qv+JiBr1jSaMOl49JExbZpqjzNCPIt1tm3VjLORK&#10;2aboPn4eYFHqvkp/ex67GmNKOtEtd2PJItiveeVSSzVldVjHIPMr+23YvpAfvUpybIVjbBWitVKz&#10;x7anhISEhISEhISEhISEhISEhISEhA8tSsy2E7Mk8hkzGFhTrGZahcz+QgaBbyBRzZrQI5hTRg3P&#10;nmPWHN65PA/noruZXPnFXSf6hBRssyyjBt6XLLwG7JkVe67aPJwplVlkMBhzpX1Szqlg/aqe15Pz&#10;s2UttKJoBs+TSLjiMa4lfTLjqme61YyuaAZWoRd3UXIkYqS/banZuecsTty7a/id6jXlFvsQwLOG&#10;9AVFkUAErPheyCt7m33dQ/9ZQ88U9qma4ddby3sHDOmwWboB+pqYHsIQtOc0Yy9AiYhN8GWhjGRG&#10;v/V/phr6O+WcdhzJT9oZs/Fu3nBMpE+86NhW9NBFI51VjtWXCxsOqYN3qfOKwJuMTf3kARERrZkR&#10;WLGOHJh+1/iZ8C5t+LxHj53W0HxxEtVj7EeY5rTA3AgzN2T71US0RZ1i1hXuDW1CeL9KsH1RX9k4&#10;Va0UsNtnZke13YDMRmUG9hW/M+QDrA8uPrBCSH4P9UnBLlksFpKnHUdhXK+3QZmgLGbCOGCPG5f/&#10;rsearShrweiDFiB7C5kZmNXhVtow32O9uuR0h1GDm10l5dNpiHJ7K1DBWRPy1LHdrt1wdRCaf8tr&#10;HGVywQwbzmebOxYgEVHFz4DN3K6YZQo9P07fliNRt2xHFvwuzx87puu2rkT778FDVw9bLvua2/i9&#10;hy7q77Mffd09Y+6Yin/xl18nIqJvveE0//7JP/4tIiL6t//9vyMiopc+8gq9xcdu3rrGuYBtd2Vx&#10;wsw+sUEEZo/bPz1l2yv6YOiPPFslxBK8Z9Q5sIX4uPKIh7zX8Hd9TD3KZv5pPZojqAXH6L/kObMh&#10;xQxAxxYpBZtomK1VFGCp9ll6sf1tBTaeLFuw99Wxspyrc/djLmb57OBrcyRm7Pwe65FzPlGP2UJd&#10;110FnYhe3ULyCVuP3WBUpV6696hy0G9FnRLmvYy5wPyCJx5tF88C4yHzL3Odbtb6p3g1jX9n+d3r&#10;ubMrC7ZZiIy8nDu7QS1rh16Cs13S9nLD6eHOCKy1hat7cx4LbpgJfcnni64fH5/zM05Pr8n++bnT&#10;AX7AWqZoG7duOZtZFGF01wrj6XZ4XJfnJc2Z0YxvgjwLx16iuyasCURBd/3kjm0/WNbd2L2v09c0&#10;GGOH45CCn1lxOsHMhMYsvndgN+bljPKZS+9qzdrIqI4NGDHN6D7gj0MLsGR4vFHA9ut9lMkO9g1M&#10;o0ad390vFxKKO3i+clHtoVWOb4SctS8Lxb4Ccw1lJ+ONjKgA04zTNcMYnH8vVMNDRHtLF93Xc58a&#10;gTUGjK93mxXNZ+E4H88FYw3lWRahjnvHIuI2NcuD6309NtS1pgKzi58JFhtYW/LNw+M7Lm7kd87j&#10;68W8oGLB5ctj2mKm3tkM41OUv14NQ0E+xlYqWdpzKAtLp90f42uGWaG0TxecjxnXvRm+u1B/sBKE&#10;0+QzBaWnV6xB+ebk8ShYhGDDzmGXuagq1h2vd2D9duN43Fz6TvQn6vsEnyXI35brUS52ho9T22Pj&#10;5fKdxeWN8bUw7bLuWneGKyu0ubKgLAvtrrS7LLSJsD1o0xVW9pBixXGfMcsL+V8zLPW9Cm/1ChHJ&#10;iqAWn0IF+jysDMqlD0VfK9WFzynlexAfBpijCNuYrptlWZorLwH83vXzWfC7/hZ1zwv7jVwtBgGr&#10;E/1d7X2TOYRjSWieE7Wiv14J+R9zOGh/YfrnmHObsGqy/119mI4qUK7OLwYfpgUMLYFLK9BESRkV&#10;NToaCo5pWL9X22rwPH+ip7c8mPexnLEtwvRJR9VwxWzDQUqWZdRuxqnR1nIJmRhacmeEJTt10w0O&#10;VFmgYTTYcoe68z/UPeQIH48X37ZUowFXGKC4Q1pMMjYpd52X8qHxzefzrrywtJRbCvYro3MBjlkq&#10;EBNZHVqeEgt8EnvGpHTxVgIXoGHzkbI3KacmBmFtYGxav/HzuTzhM+OTljyhVyJwA549IfmtNxlI&#10;1NUtDI4rmUxyx7GsuJuM3gbnEy26xJtTEADXD6GGZ4Nb6RLb1py0qNRk+C4Ll9hXEQPath09u2GV&#10;dgk0gjLSRpc7AATPIDUBmPF7yNuG9OQ9lt326qAx8NUDsbatu16XOx4EBcGkYV2FWxmE1hhw8UCc&#10;92Ffam8CUOxXiXfCH6fX3Adjeeom+uYcRCPn5b0tfyTW8oHMSW1buuTJTwlagglA3u5W7nh1wXWL&#10;89Py8t4VD2hWvLS2yjJa8zkXPFmIScR8yUsDg6DJAAAgAElEQVTT8dHC6ftf/tf/3f3O/cjv/t6/&#10;IiKif/iP/iuXNk73u3fu0nIJp084O4G2rSeu9e+kJ2UAf/IIZ6pJt0ZsJ+/T8PGh36W15KEdloQZ&#10;jUmfd8T839GTSi49SL+WzQj7rK4tU3C8/398P5Ol1fBOkL2vjnVjuFydO21/F0TW0eUX22f01iJ6&#10;+/oYo26Pe1fHTBQfE9zhmDpmjwUweEZbxpgWfQAflcoWDvqzrKAsqwePAfiQb3iSq8FyL73kF9o5&#10;G+5jN2tx1iC1Ih2AfmYH50o4UYixOSa4scQVx89XF3R+7mQ+UA/P8JGFgClNaHNI7bdqaS01rUw2&#10;71p8sIcO5TYPK0/dhuNTfDgVM8gvwEbl/XqHe6mIMpWexFDfB60aB+6amgpuilvVtwOmSL5KE8bh&#10;OVG3tBdeHTgaOUFYzij7qIOt2h84v5Gmzeng8WRnMXGvNriW1HGgyfr/Z5F9YOqyUuu3Y1CWZdfN&#10;qXdkfZ/qtFj7Y/Dn/4n6S4JjMgtjwRNQp2qjjk2xv1aAgjF5I6Jx+2w5+EtVzoWeoIBjv8/icRtv&#10;vC+p615quI/DMlPIG7Q1dTxvMqow+YKlu7yfyzJ6fEfpfVR8jKPRDrvvLuu5Uu6YKMP42LeV1H1z&#10;CEGkrXpBmeT7SNlO2ce9jH2/3ebe/+4Y7k2SpyF0Tp/c3G+asP/rJrn0nEM4v6Td2mMT2rH5o1iw&#10;qaFrZImvzAtbji4duFGPU7v74DsZc7CxZbuA/v7TxC1/fqMnwXUgDh+RJSQkJCQkJCQkJCQkJCQk&#10;JCQkJHzgUd6/7xgWmiWGWceTE8f6iM1i9qiJlNESy3kU6y3G0sIWSxSHrjM9PDzzfc7sEMyEg8nW&#10;34Ze0zzPaauYhxomm4xnkxfXmNKJjHtLBcCcw/NmKh9YSissrW3IItoWakmrxwBcb7DcoQ3uga2e&#10;UdZ46aWXiKh759euXaPT09PgeRat1qKvWsxAvwxjgTss2utYvYjRhoFDmAXCAAQ9XJHbEBhAe1S6&#10;5YNZcEHbNqQZgJVajq2XOHT87L2Tb4YZ18s2hFmn6k1GTcdm1OxG5FW2oSeqx6DCdR0FsGNFwMsC&#10;mrvFqJNLw3wMMV5lGZIwB4aXyOl7IQgEGH/6mW3b9soLW7y7fdNNbU0NM+LA+KzVknthCgvrMHxX&#10;lTD+OGDGtgr2iYjmiDQDeQGms9+6dcull5l/S7YLWLYC7y8Y3pW3pAh0fCkLZqlseckv2HtbbDdY&#10;Asz55f3zS9cHXO4qWjETdcPniLg2lg3wssxvfetbRET01lsu2Mev/oNfIyKi3/3d3yUiotc+9nEi&#10;Inr7rdvuWa1vL5SH2nhnsXfp78cCEnW/4+bD97KeMZQu65x9WfhTcIwI81Agp6H9PgPwOM8nUdcu&#10;D8GxrMeqGh9jjOFpMemOxVUxf/ZFbDWA1R6lrxgQ49bQ90b3Mpu7e2yqcJVI3VFxiR/iNmz3thcX&#10;tOOgHgWPoxGQD7Zq/YRtKY+TkU4s+V0jBBRfj/HhvQeP6PGTC04PL09kG49zwXjXy8Sw6kHkNTwG&#10;Y7fKxd1jS2psrlYrdcv6uU9itggvih5kSmlCcxd4zf0iy8C6BYTubx6OA7Gcu6obYcdvNqFkh362&#10;tZ+rfj+njrViBU3RvwNTWCzdOePHY239Klgk1rdbb9l30/SOHW6LXHrn80W34qEJO08sRZWVYXpl&#10;R9Z9P3m39MatA2NYzcbT/bnIyOile3324VRbKM9QgWnGYDGipo5lhuqudS9rWbfexxhhKG1TV2lN&#10;TffQUs+p7FPrXjEZqiFgfGGNXfR4v65rz4a7saww+Yw+a5/8WHmyYDFJze8Vssdz+rg1H1CoFZtD&#10;rDedPn0PvT/0znTe9DeuFYgjxg5vmqb33anbipYl0+Wp520kkI63HPp4G+qQGIAJCQkJCQkJCQkJ&#10;CQkJCQkJCQkfYpR37twhInvd8TXWgZqq9eAzAGdgqxlegyENN/88eDb18aIo7CAPfC2EcUX4UonA&#10;4jrs+2nSjIYYQ01mcNmDOb9gjSyITnseQWjo4flzJZ4LbS8wjsAABEoVtITaVjyYjx47XZcthPe3&#10;EFcOGYD27Lu7t//OfT3AoWuw7XRcxpl/Q/cAYkwZi3U4xADU9cLyehwzg96xZZEOLkeQUcnwSIgu&#10;Xncf8aZAs00xAPEe6hqaFlpncH9oJonladEsxGMQe+dN00xmkWoMedT83/3/LQ9Kz3suDIcKGRjM&#10;h28zYlqb1n5Pq7OpaHvhhMkzFVxHswy7oEFhnntMPM8GQCwcovLLM8f2LVlT78atm8QnuA3XQWLh&#10;bWFjsL3ZifZFLYFjJL3MAER6Nszsw3lgABIzE3PomnLxn19c0oqDqxRLx1Y5Yc3SC2bK3Htwn4iI&#10;vvGNvyEiov/6t/8ZERH94b/+N0RE9OKLLxIR0d27d931zGg8O7tGFxfOdmrtFQsxb7W/v68+6tT+&#10;ZsgzH8MURva+OIaRFmOOAFY7PebZx+BpMgCPscPHsDWJjivvp/WuYmNVa8VBjJ06xKroGGZ8Lw6Q&#10;VOz4nRUhQ1CsKL8X2MfL1UoCw82YnXeNt9AuPX+CIFlIN48p+bxt4ew6dPsePXE27v7DB7Rhw/rM&#10;DTfWm504m18xw++SmeTQqeqIfzt7n8tvLqwV9N/Mvmu0zQlKQPT5pOvl43meUYPALMKOxrltcM12&#10;g1UZ4ZhFj238sYVm+XfpG7ZNPUYJb8GOzCkb/GbB8/ztUSw84xKLAbgPe2kqYm1qDIczD5nxP5uJ&#10;7rO1YqYXVHEi43ywbRvnSl3CeFMCVw33sWN2Q3Kox8Utxq3T353FXgMsFurQO7TKS9fvWGyAoWdM&#10;ZdtZ9XaM2Th1jKW/C6x7+8+IMc70qi3r23NoPCf2wnjflh0Z205t//YKlfBZQ2MJa1xklTcwNjdk&#10;1SF976lzU/7/rbqH9a6mjrP9/kSzXgG9KtH6/sO8DeDXzaP6Df+eR12dkJCQkJCQkJCQkJCQkJCQ&#10;kJCQ8IFGeffeAyKyI8ZCN2SKx8RHnmUSbtry7lt6cnqGWc8O+wxAS+ttw1ExSV1raQH6abMYPDFm&#10;EjRMiofQe2mkLMQzlYdMRLBwushuSrePdUlkHbjSMqGmFa/tw0dPiMhmAGovhy7/s7Oz4PzZbEaL&#10;xSJ4npV3KZt2vIyGZtCnemNimpFDGoD6HlPSEwUuOXL2HajrWiJBVU2o7YZ8gIFZXbIW3REMwFg4&#10;de2t1uzZjFrR5SPRAFReRPld74/rSDRN03tHOh2Wt1Q/o9MS7J4hnpOIrkQvTDzajNLw9NuF1Fux&#10;e/yMzs0UXCP5Q9sBew+etaamDWvmkeEl6tltZaMu+Hpd32ezGZXM+Fsyk+6Ut8sTtz3h423GzD/Y&#10;ZZWWLdvaiu1N1dTCXIYmIWyRtkl6i6jn2CKied0SMdGPzljjCpGl33rnTSIi+uZ3v0NERF/68peJ&#10;iOj3f//3iYjo81/5ChER3X3Lsd3BPjx7lvVNM6LlCWuuIKqnUS+s/X3O69Vv+Z23NHyPMQZgzGsb&#10;O+8YVgjswiHQz49FbbTY34fgGBbfsZ7Xp/XsY9P904iDGICIyo1rSx5/Mns6n6l6W4X9flU1NGPm&#10;9azEKgC3XxPGtLx6JGdtQI5sT7Lyxj3rnNnN9x44ve8n5yvRCTw9c7aeeFz55Nwxzjcb6A+hXybe&#10;VoP7bduxbTLWKpT+TupcOK6TaJ0Y0/LvuyqMlpnnbRf5k3DrkOmOZyOqcUGz4B6lRMXk/lr6sK7f&#10;rgyGIlhXYBsq4l/HouB+0GcAWmOp7hlHsPHa8B5tZOxtrbg6Boew1aeu6Bh5KhFxvkX7Pdy23csb&#10;3+o0+PuaGSchkMdXjUhcU0MD0LGaJjL/hLEIth4dDavcY7qUPqKsWON8vT/Eyppy7tjxq2S6jt07&#10;xjyLtfXB89W1vei/vXoxvUz2ZQBa9WSI+Wcx+6a2ealPExiAMbuxDwMQX6ixe+q2sQ/TMrbVK9Wm&#10;6FxfVR1PDMCEhISEhISEhISEhISEhISEhIQPMcpHjx4Rka2bpWd795lxjOkGxLwIY+yAmNbAEDvM&#10;345dH/NmxRiAYP6NMQDBPNQMQLB/wJTRDEAwkKSM6kY8l6tLpx8DLRLN/PPZP0Qk7D6kBXUBODk5&#10;oeVyOVieWlND6g2Nr6UH/JnyqWyVGHPU9xZY6+wtr+g+gA5NIc/FPqfTiAIMD7Jm+DRNIywwRL61&#10;NAA358wyxc2P8Aha7dA6r/NoHc9A0RGH/fpksWO0N926p2XLqqrq6TtZWmPyDGbTgkGgmcT+s626&#10;Zel9ae0HXRZZ3dB2zQzsdtgui15EEzIAe55CYaBw2z89oTNm/F175hkiIjpj7c/l0m1zyWMe3Lti&#10;lgWi8W55C/2quq5pBw1TpA/RLVkLEPqu0ADE+cj75tz9jmh9TVbS4sTlYcfv5PabLsrvD3/0BhER&#10;Xa7cvf/oj/4DERG9/PIrRET09o8cQxDv7rXXXiMioosLpxN7//59evllpw+4Wj/h51FQjjGGnYb/&#10;e5QdIefxliLnD7AqYtolMdt6jCdRe7r3gcVAjHlkr4LJdgwL71gNwKtgJ/wkPZfo6UUgjrXR2Phu&#10;CgNQQ5jh3JYLZvzNlkpTmS+vdiHTLqeiY9ayvVszKzojjiqfu3tkM14dsMHY0fUZT9bOpt556Jh/&#10;93h8t6kb0Z7ecdHsVo75d3nptjXEV8UW0eA+WGfk6R3nci1YE5xuaGIzm68ouU/FuIkHVhc85i2F&#10;rJXLtV0qhlkTEuQ1G/9+8d91LMpzbNUIiIPtrmMAWmOV3kqpiL7VKBQD0Eqv9eyrQCxapn/cWkW0&#10;LxDBeVd3149pPPrbmCbdGCOtARur6dehYIt0Sn3p3y/G4OnZJFnxsx8byseh9jfzvl/3hW4zQwwq&#10;i1XlP3/od+v4IWysGJNxCpvMYgBadW9Ir7JQTGHNANTvcIpO7dhvQ4iNIYfuo6+xIh7rtOgyKfL+&#10;vEysjWjE3nXbtt49x+tDbC5iyJ6XKq6Drg/696oKV5xaz/DL4ipWwBAlBmBCQkJCQkJCQkJCQkJC&#10;QkJCQsKHGuUFMzKs9cc1NKgUpnjoMRMam7kfu4d/3tDMvjUTa62/n7I+PKYbp3/v9tnbyB5ORAXO&#10;Wo9FpWb954WKUsa31AxAvJdCp61uRPcEmlhVO+z9hEdZ5w9ldXl5GZx3cXEhuoB6VlszkbSn6hgv&#10;ZEyjwppJz7Ksxw7U0PX7EPYKGIAzeS7fC5H/KNTn63kjRxiAbTPMAMxURKnMYBlOgWa/WRFxLe9u&#10;lhHl6j2L3h4Dkj3Q3MnlNC4DsPPAUvXYb5anvTaqjq6LldJT8tMv2n/w8DTqpnhHKu85WBdIW0eB&#10;kPzUu1AvFfnYMsttarr9iL4SBVyzHOVa3sJeq3Y344i5Bdef5SlH0L12RqfM+FtwG885Ki4pz2WP&#10;rSl6fhzRdxtG+K3ruhd9GPtr7k+gbQibgyjA1a7hezKDEIyY2ZzmnL537jotv29/73suL9cdg/H3&#10;fuu3iYjo81/6IhERvf3ObX62K8OXX36Z7zULy6jIPS2rccbc1MjU7zcDUNvhqc8GnhYzTHuwY1GA&#10;e+OTI6PaHopj2WxXETn5/b72WFwFa/MQ6DpmMaYs1oJmewNjDBOgqpjNVrj3vThxKypmHHkd7Dit&#10;dz2fz2nHUX0vV46pvLpw9ypYGxDsvZq1/i7Zdq6Yxfcm28kHTx6731euHyqKjLass3f3/gPOK8oK&#10;bHWMq9vB/SwrBveJiC520A8k3oZMKKxiKRu3xRi4QIRkaGn7zAdDAxAdhNgHaKUhP4R+cZgp45LG&#10;eSuGtUwbbTNVvjDea7mvQ/58oL1b9mofnSuLBYJLLNv0XkThtiJdDn0f4Jyrstm73a77BlBjFqwS&#10;aCV6LvoVbsuoJ+hrUaZg/meelp88cbyvjzEAgSHmcJQJaOgC78MEjPVZV9E32N8M9hyAxQ6MMbCn&#10;MMAsZp+lhznEFhtLg/Xcse3oKjXFFtOfJ8Ch7LdYHvx7x8aMY/UppmdnaTzrMhlivelrjmOQjjP/&#10;NItzjFU4lK+hc3Vdq2v0l+E99PxZURTRea59kRiACQkJCQkJCQkJCQkJCQkJCQkJH2KUwjbRzBeD&#10;pYD5Rxwf218qr4owohDFydjH+YiKqa+nPAv+D44xegxA3sppRr5aIpqDIRLJ89C1RET5DGUHBmBO&#10;8AsVGXs7Wf9kXjhPcKcj545vt6yNtQaLqQqOE3QGa6Idv0N4lSvFzrI8DlrPTEfk3G63wtwBI3Gm&#10;2DNTtaemeCBiHgdgzGtzFZ6cKODJLkIvuDAAkexmOP2trkcek0czvSR9WpNA3ND7J19HGB6KaOtv&#10;u/S6bVkWNO5LtGExqnxNO8vbgnRr6Ht0kRRDdsVsNut5rWJMIxLdRk6figYMZkG9qzrWJiJLse4e&#10;dO9INGRCVgLsHKLpInJuU9UdNUN7mQ0mmjCj+F0tFyHjZMEMwOXJCc2ZjZIvZkH6Kk4/JHYapTco&#10;5crsxGajtnVNO2abaNbgTmkAYisMwBqeN5e2C7aD8yKjGTNFHj9xDJd379wjIqLf+KKL8vsf/sf/&#10;iYiI3n7rnSA/H/vYx/ie7n2882OnGXjGETCfe+klOn/smDAgskxl/k3Vj3qvEWMmxmzrMem02uUU&#10;oE5ZNh2w9JaO8YAe6z09Bj+NDMCnpQFosUyBWFsHprAp9HgDNn7OzCOMn6TPVVrKGMfOixmx3C9t&#10;eAx4yTaSCYBUMSu9bt29Vnyvh6xt+vadu+66bchMP5mfiJ4gGNhIL7QJ+6srNJPKpQGRhjPKqGX9&#10;JugZ9m0NMyq575xx+hse4JcY6MtYuRu/6tYi90Rfytd0EcmHmcJjzBjN9phqQ6WL9vQHdV3Tqy5i&#10;zxhrpxazbF+b/14wvnT999tSbNXWvqiamjJm1s647nXjsTrYR13Ly9Dmt7oM/X35tgQzddxm67H5&#10;lHKP6psZ7zj2XTOEqay8qceH0mVtLfs49Lx9mYD72OVYrIBYOvdh0lnHR9tB79xp95qShinvYAhT&#10;7KHV/rUd2Ie9qdOtnxvDGOvUYiRqO22tHtDv0O9fpkbGBvR4w9KKTBqACQkJCQkJCQkJCQkJCQkJ&#10;CQkJCXuhREQleDtyiTLrfgbTpXPOYeY0ZO0JFYmP5xlRpTQRMNsY3edbnbI2FXSt4Gqr21b+xzMy&#10;5XUhPXOv2IVj++cXq8nnhvucdyb8gDVETdaxxLJQ72SbM2uIHVP1DrPBPKPcgJXF2ixNpfYziTZ8&#10;zloxEvETkYY52q+ePbaYG4iO+fDhQ/GKYoYbmoDiaeV6IyzCOtTS0nofvpag9rhiH/eGN1p7zfW9&#10;hzwpUzWkLHbAkNdB7gHvhnhzURcRmQ7vRntOQo9AxV74W7du0Zaj8D28d1tdw2DvvpTzxnnuwTYb&#10;087SeT5hLTVdjpaOmJSN59GYlcOaNT1GX4Uote53ML6QDwHX9912LawxzVBF9MMe201F+23FJkA3&#10;k8ui3kmdKsvQE79VUWt7OgyoxmAc8LtDfd+uN/I/bKZE9AJbEGWzU1F0wYpjLb0ddD+rik7KefDc&#10;TmcGdZDZvBwJcob0cqav33D6eDO2ASdnp0REtDw77di8XNWR923l3tHpzGkEbtlOrKHXpyL21tBc&#10;3HbRgMEafPLY6U/hveOZSOeK84Nn5Lk7/pg1AqF39drHX6e/+ttvEhHR//kf/4SIiP7Rb/5TIiL6&#10;d//Dvyciojv3HCMQ9TvnCOtgueBd3rp505URmKUXTyQ9LdN3s3zYkxnzhqJM/OMx2wN7UrHIZaP6&#10;sn6ky+4+V8Xq8CNV7+tp13ZZp9Nvn7oM8E4O1YVasd08BMdoUV3nCNqHwrfTU3V7roKxY7HfrLp5&#10;lawhbfOH2pLVvq6SMWnlSfc3wFppuPr122Le4p6w7c/fcPXllDVZt2vuv9nmLzDWYcb2+tEj2nA/&#10;sGa7+uixq+u7zKUnmztbfsHjjgeX7vc3bjvtv4fMws5moX7z482mx4iTMSJvt0qDuItKiajs/TJt&#10;hc0YsuMbFeWQAyLTjtAPMusCK1c4P/NZ9z4y/g19O8bPsPVnS1cWT85dpGMaYE+4bRZus45Vsd11&#10;NtAvGxm3MYszV+2zAOusBXPR1qu22CFTo3kGDBMuR/THKBOt161Zh7D1elXPEGK2SLcVnQ+Mt4ZY&#10;b8ey45uaaMMamhUYqvztM5u7drTgfYzBMC7acFuRMTvXUey3ddNbmYYsoO0sTlydo6V71mOMZSpE&#10;vQ7LAGV1cnJCVPK9y2FWllU2sb42y7JencPW+t6L9TNZlplMKIu5b/Xzh0CPEfRKlLG+Sqev900R&#10;YcVZYwSfmWaVge4L9Heszk/TNN1YECtnlJ6//tYBdP6G3ofFxpy6BXQd9ceOmjlnsdt0Oi2dXT96&#10;eOx71XqHQ2w5zdbt8jC+QkxjaFWDHk/EVhws2X4MrYbT51vlqZ89dSyZGIAJCQkJCQkJCQkJCQkJ&#10;CQkJCQkfYpTQhrJwqC4GEUlkJa20M3kfM+u4N2Ytm0bmaQvlcdDMvy4t0/f3OTfcDz2GXVpaavmk&#10;RqKlIm+Y5dUMrjDqmnjx6nCNOjVtELmKiITyZHkkLIaGZgau12thWMB7oT3G8LjFNMmGmAOa+WdF&#10;ZorpNvykw28zFpPPqtexsvA9Vcd6XIG6rgktUD9XR4zVHivL0znEPpzCyvR/j9UPX0PB8tL1PJxg&#10;99ZgebK+oFcW2Mo5NKxJ2GNEVcrTU/c9mfAAIuowkysoQyTFGbRt3Lacc6RveL653Q6xAqQMDCHJ&#10;1TrUIRW9PmYOtPCaM1OlumQdv82mKz8ICe7ALnTbS2a+gJ0nupTM+siYCfj8y68SEdGPb9+lb3/n&#10;+0RE9NpHP05ERJ//0pc4z8xegaZbHvYoUQYQdYxr2OkY8y/WD1rPsn47FvvqP01JJxCzs5aulW77&#10;vhf6qsrgaenKoQ0cCr/9Aft64A+B5WmfWh+epm7isbDqcYxBoM+bcgz2BOzzkhlnc97OwBJXdrKq&#10;ujGYMLU2bnvBdnYrAz73Li62zDxiPb4d2/wzZjqLpjY3laraUhe1l9smrkU/XYAdzm2Zx6OdVri7&#10;GhEMm8ZrizkznhBVF6wrZj1ecmRkMPwQBRiMfWImfVWBrVMTqai/KNe6DsesDdh6FI51p4yBYmwP&#10;qx1CbxffKxm1e49d92HjdNeG3wZgNWrE2L1+/Y/ZFmv8NqV8r3wc2jayQgpUllYRtvIK4yZ+D3x+&#10;rXTSNeu+zYgyfMfJZ934u+lWz+G9jLzrjAbvERvPD7GC/G2e573fnlYfOYT9bOjVjV2sb4l92/zQ&#10;de8ng38qpnx/63Nj30ZT2q1V9yxmpS7/srCZohZz/yrsybFaer52YCwOARCrN0PsPutbeGrd6n0T&#10;T7oqISEhISEhISEhISEhISEhISEh4ScS5eLkbPQEa/2y3h+cra+P8zxY7MMma6jJ1BrzLDxn1xyu&#10;79Nmh3q5dX6ZGeExHzpyIHts1Ez5ktksQJaF15HKp2MAogx4mw/PIGt2FlgM2ksKpk9RFNF7gHEE&#10;9k2jPGtT2Hpal2EqI/AqsI8HTo5d2dMd/DYjeheGXpJOi8YYW+SqPFBNvRO9HlLeDdlCCw0eS643&#10;JTQi6lA/rhZW2U5YETOwJopQa1HqFg1vJdiu8tzmeUYFPK8NNDabYB/5kkjOFOp1NAaz0ddn0OxH&#10;QGtmiIYJ9CfgRSKkP6NtE7Yj0XXh+jFbOnsxY50Z6M3kzAyEvoRo782YuZuXwgJBGQhFhJ+5ZvYv&#10;olBu2C5UolEI3cZtcHyz2Ug9lgjCnMc1R7JcgQ3C20zCSnL+2A7OWOPpm//fn9N3vu8YgP/8X/y3&#10;RET0tV/9NS4LznMZspQpUt/9aN3CGFH2+VgmoF8vTC1Aucfh7Crt5T8mvRoxj7vVRwwxzq+anXDM&#10;9cf0I77uzSHwbfG+DIJjnq31vmJMJI2nxbo/xss/Nc1WXRprS1bbwBOXbJOWrB+3YIbDHAxBrAyB&#10;/irbx81qQxVr421Ym+6Cdcue8LgaurRrtpkbjJt4TP/MtRvud9YLvmSGdlvXlBV4z2BAubawrdy9&#10;pZ6gn2+RP7DY0ZcxI75qRD8NxL+8YIYc9HI3HNEdZcK6tcjf+ROn33f9lLW/Edm33kqfCCZ8LcLb&#10;O06Pe3Y5ZxtadH0+EVHDfVoh9p3T2HbvKjfYJ/K+1T6Ad1iibx5gAO4bfXSMFSK/Kf1tvEuLpWf1&#10;P6IF3LbRtmIxig5hGh3L3GkpEy1K6MZnKip0rn7Hs2vR53bHsVABDNKWBsqe+u+CyBuT8XiqABEW&#10;2wHWGb7VppY3KumQxrB/H98mfRCZf/vYUMCqt1PYqrFvSGsM4DMqh5419F01Nbr1KLt39MrpGGI+&#10;x2zLlDY89blD+s9Dz8JWVhbMQm1Gn1FnYeq4yX9nnU0P3/Ox8NMbqw9WG0ZZDOUrFmF437FkYgAm&#10;JCQkJCQkJCQkJCQkJCQkJCR8iFFCy82CZuEBUxgGjY6qhWsn7iPaljAkxPuXybEaM5uKTXEMA/Dw&#10;GXDM3KIsukhrh+jK+GmxGHVZ1jEWJepaNswG0ZpkmpGkI3at1+vobPacnzlnppHWE9PekaH7aOaf&#10;FTktpgV3DPZhANIVPM+H76nDO2gUU0N7vzo2Ynym/71gbcS8LLFnIj+oi36dtN5/jPnS0zdQXp2i&#10;KHre0SEmn79PLevbMcttu+XIhczUGNJewTEwbIUNF/GO9Ty2eS5VDdHrwOxDe5ufuC2YfrDnOqJ2&#10;r21RJgxtYWkiWiOzQBCFUjMAYddxfr3dBdtms6PtZjd4TJcN3tFMomByFMrMMf9+8MM3iYjo69/8&#10;Ns2XLirxL/7SPyAiotdff52IiJ4wMwZRlkulV9rz5KM76Wgt8n/T4p3g0H5MOv0OxyKFyu/qHq3W&#10;I5rgPbe0Vqam32erTmULApYG4Fh6r7Lxqw4AACAASURBVMJmEx3nrX7aenZT2PFDx6/CWz1Vf+Zp&#10;6hj5uKr6MnTPGANlSjvQv2Flx5LZySfMdltgtQMoR9CNXXO/wtHPLy9W3fiM2/YG+qlsf6vc2dAd&#10;s7orXo1RnDkGHTRl6x3bXGY97YgoB9O6BEMOzCi+hp9FmRhCtyEwujltooHbSjpb1gWsGn4u9xst&#10;s/6fu/WsKwtOZ839zPn5uTuP04a0ZNRSDl01Hu/McnyX5H4xUs3jCLAjdb83BEtzSSNWXwqPAbjP&#10;ypKxNE1Bl+5+3+Nvrb7imLb1NK7ttM4LkzEVi2KumXTW+Nr/HyurSK2wkhVMzPItOYFVHbKLApsa&#10;YQVJerBipg01qHXa/HtbY5GnZbuJDrOh+vepTEA/n/vqy1vsQ10v/LKNsXyH0jV03lUyAHXZ7MPM&#10;PYYZaL0rvRpKH5eyo1mw79vtWHnGyt9PYzf2Dp9/LIa0nYee728BawzmHz+UDZkYgAkJCQkJCQkJ&#10;CQkJCQkJCQkJCT+FKLPcjrpCRJQhoqL21ihWnt7y3HF4L1w6dR/sF33vtjsJ53THhD84kIKJOHAa&#10;PpPIqJwCiUbZEqJ2woOJmdxSeQ/0w32mH5GXX8IzMtE/LImZRtm458dioui1523bysy91i3DNudI&#10;bTOhKiFd4Wz8kCdGz/JP9aRcJRtgH0+tZt1dFZqmkXuDsdUoNqblzXsaDMCCWjICzsn7h5e2yMN0&#10;1qL9twu2bdOxZXENtqLpVxsMwEHbQ9S3P608H4zDoejDQxmCNtOW2XBD+pn4X7PchNVpaMEBvfZQ&#10;5BL5PAOTjxlyJWvjnSzdFsw/PMv0fMIy1/22LWXC7I7tDlqhIUtTMwChYdhuu99RBvoZ0Loq2TbO&#10;F6xNyOlumeG4Wbln/ac/+3+JiOjde/fpt//5PyMios/+3Be4fGaczguX5zk8lWHeMwkRGDIlOjvY&#10;CHNctGWF7Hv1DMCeJ5vPBYtFRyQc0xDU7O5DGYDH6MpN1RoaYlUca5uOYfEdc21Zjo+b9sFUHRfg&#10;GG91zNsfYwAeq314KI7p82Pjn6lte+j62D3O2C6fcF2bwxZxVHRETt9eOObf5tyx5S54n4io5bFj&#10;wzZzx+JiUMarOH87tp20dLb0/N5Dd96a2euwwQ1RVmJAyWM+aAKy7dmwzZdxZzfQ9v5211PeSL97&#10;sXLPw4qUNedxvV5x1pmpzYzFl557noiIPnXrFhER3X77HZdO0UDcEUGjFyt/mBE/Y53BrAy3oHlr&#10;fWlov5V8XtF0en2UTWMAamStGqOTzaKZWo8nsa+RVWFgu/0Y40/SbbCe9sF7wcydiizLqCVdvhTs&#10;Ew2XO8Zm5jvNsq5/wHtVmn49BiBrSM6kXSp2k1fe8twwmR1jipm2FZ5JYANXwb0svTAf+zC43isc&#10;YkMBPbYxV8wwhjTTenqNanwcYwCOsSmtVW4xhtd7yQA8BmPMuSnnDV2jy1F/18r7yV2/M7TyVNd1&#10;nY6pbOugzvU0AA97A2NlERv/o2rFxmBTyntfBmCpqZka+35QiLEhkqVleDSWXknk9qn7EPnnzrtp&#10;G/laAjW6E389vkM63FCyUZFJEExqeAY7Cw3RnAcmUgGVWK2I2AplU71Y9yMREZUNB+LIwgqnOwtr&#10;yS0mEWRZ3mwmv+mlhLElQlMM79TlRbHB0zEd2wdlAhCforElwFZarDJ4LyYAm6YRw2kNcGtZGhQu&#10;c9WTTXopRlmWnqh12EnEbBVg1ZO6rmXgh0A3+p69gQAXOz6i6l2YDz+feom9zps1ILeWvmezOWVz&#10;tg+8RXtc8sRfifbJQTNyEaQeFjmWNOyqLp1qgg8faOsKwvQ8EYhlz5joQz54v8L9drtuuTDqww4f&#10;n6HI/IyXLuO8iwt33d+/cZ+IiL7zve8TEdFzz79Iv/pr/9D9/9wLRET0hD+Su/rNAy82wG0+3F57&#10;fVXTLQHGsrkmHz7Xuof1uz/YiAUBqXi0f8wE4Fg6xtLr25fYpJA+b5+PQH3usUsvjpmIO+Za2OlD&#10;4ZdDbJCmfz8m3bFlYbH9qTb4qnGVEw2xNrDPhKA5NuFx3MmCJRoQGYOXBWLZ6xZLfjngErbr1SXl&#10;vGwY9rhBBIsGE4Fuf832YsXyBWt+R5BGIIzDMSYrC8plUpF/wzgTASEg54APBfTFqJMYi2Mc2JJM&#10;oK0r2GVeysu/r9au/7h719n2Fef15jNu4u/nPvs59/s5lkG7JcGrzZa2awQw4clDLot5xnnkDCyv&#10;saRRzo4mTPwZchtlWfbGGVM+1Ie37tE0UD8Aq/1ZExFD9jEY+3tAgBarn7HS/ZM2AdhyP1/vanE0&#10;R/tYVe4Y62jobyX/t24yPHxnqGOYACx50Fhwexx6t5IevESsuMc/GNdjgoK3NYIHKeeVn6apwSje&#10;TxxiQ/e1y0P5tb4/9XeslV5rEmao/9bnmt9sI/38Vb2xoWftOzkUg29XdHlZQems37XM09AS65hz&#10;cp8lwN3YOyQ/HQq/PlgBT/R3bDd2D9NvtW2/nPWxoXOHtvq8tAQ4ISEhISEhISEhISEhISEhISHh&#10;Q4xysxn2hACHBgHJWqKMlznIwiuwnrNp+6B3N8KP7mZt4QkU8XYIHuPcArT+0ewZONSrFc78Yglw&#10;1vpCsaE4/0Ix6ywGoF7CJ8ezTAq4bnn23FgCrBmApWIfambgfD6X4AKnp6dE1AUbQPo1WyszPC76&#10;WWNimVadsrwHxzAixphzQ88au+ZQ+PfW72boHD8NsSXA1m/HYLPZUKHqGKC9HNqjI8dl6a87LkEr&#10;yly8+1hSL2272gbPiuWrz15paLd1jIENL0dC+rR3Seoce2eqLbMo2mEv33a77S0LBnQZaI+8tVw+&#10;m5VUnjqmHzHjaMFMP2H+MUskR31BuiA1AFacBPwAg7GW5cw7sFE4/RVnesVecs0AxPK1DMwUZgpW&#10;zNLYbbbC+JPARAgIBcr/Iszz6sIt47199zEREX396992+SydnfnKV36ePvHpT7k8EJLh7jVfMvtx&#10;FtoYef+GOe+W4dQio2AtJdqXSeefFxVj53tUWFJ9AAPQso37pttnDE+VaIgtAR5rp8fapmNs/9Na&#10;Pkw0jXFpeW2PYd1Y6bbqxwdJSP5QWOU2dZyhz/f3Y+1sieBGMr7jvgw2V5b+uv4I0gmbzYZaSDBw&#10;X9nwwLjmV1Bx/4igII/52vWK5RfY9i44EMls6dpKSx17u9bvl7fzk1M51/8d6W+xyqTq7DyCHhCP&#10;cTcInIW+nt8D2FfvvvsuERH9+Mc/JiKij776ESIi+sQnP0lERI/u3yMiojtvv00P7zvbuGFWI/rl&#10;HYI2EX/HYOEELw0ueTw9wycEhf1j3XrsEz32tlavyNib2S49SYmuXhzKsrGY+23rLVnu1bnhgGb6&#10;njpfQ0weC9aKjym26SrsF1H3zbfebLr3OTHA2hiz0v+9bTPqvuc4j7z0vtCMeF1PuJ0WsrQvLPe6&#10;riX4gA6aSPwN1/0Khi2Pm8rhejQkrfRBtNWH2NDYkvaxb7ipQUCsdFrLeacwAM1vtghD7SowtFpj&#10;6vjimHTFAnYCVl+LbyX/vVlszansN8B/lj0uPsw2DY2f9bMs2wRVFb3EeWx1TKx/sdBjTU66KiEh&#10;ISEhISEhISEhISEhISEhIeEnEqVm1Wi0je2JGtoCWdOKTl9+oMNHe6j8mf+mHfbsNKKZwMEUDnj2&#10;wSvxweBR06pFkVPBPy6YsTBnAeR5GTIAiyGGn7cPbS/Zp4wyLuCag4DAOwvRe8QiKXJ+1gwaf9D8&#10;c8cxQV4wA2sxX9DJwnmPT+YIMsBCt8wAzNWsdYw94s9yj7Hs/H1TZ+cKEZtJD9IL71Abei+6eh6y&#10;N5HsBu9O9vk4NSIcKZP+XF+EHSthdfh30eBrg/N01W39Yz0vR2wb3jJnD/NuuxH2QUznQHs7NGto&#10;iA3XY+GhYtZheQs7wXx3yjtd1cJEq7edXh2eS0REXD+7fHD5gs0sGntcJsTsvmrd05Up5F7DHs1c&#10;B2BCHSgRBKSgYu4Yt9ACLLnNdmxdpjzIO2ZWAr+rNlc2FIzGqhLNOdH+gzA9n7RZubxtcJzZ4mCm&#10;5A2CgPB1zEDZ7XZin8Ew2aLu8EuDHWu5ETxeOWbH2/edPtS333Daf5/8pNOF+vTPfYbOrl0jIqL1&#10;bh2U05JF73uGFwKOOVjKKH8+KhW7E4dvhAlIQfrEY4+LcJ463gUaqcPzvWMte/llH/o+0AZBmx9h&#10;/vn7/m96f18m4JCn2GKI47gODDHGdjlUb8bCMRqCZX44i08H49obTdvrT0jbcFQ1dd4xOnxgDvfq&#10;AfYjektHBSA54lUf0/dj1UTMuR9rGwIwxVohmnV9Oh8r2P6VM7b1xS64tt5xQAxmpNfQT2W2dVUT&#10;rZg5d87N65LrwSZzNn/TQnOPNVvX7sQV29ITtnszNYZrMqIds7Wr3TZIF2zovOjOdQmE/YOtZ7Z4&#10;2/X3W9yD7fLjxy6P0O+Dnb5+66ZLP2v8vfnOW0RE9Jdf/zoREf3bf/WHRER05+yU01ZTW7uyWEFX&#10;kMtLrwRCf44hMN4L6gD6nWAsluPbgZntxTA7yGJmIMgUWqXP6spU3SsyXRfRb4Q2F3p+qHq5pLdj&#10;lCNmicUUt9qsZun4mlQxe9xj/El28N3F4w2w5jBezdru5BztB8eavfYxFr7YVMKKbY1xpx5/CjN3&#10;GWq4YmyQwwbkrbwjaduE/s+NyVoei2Ul7+NbRwLahffGfWrK/MoSlhOqAzXduUSUqzLo0m0zADXe&#10;y++nGKI2dcK51jVjTMAYu34qE1d/v4w9Q7erGPzr7dSE40pvXaXaR1lgjNbKcamH6hj2u3tNg//t&#10;d2w5d5p8VZibtqRW8oxVTirPsl9E9ml4n/y61ZWXgy7f4f22+8juHZPvjUbvh7/HGNJDbNmkAZiQ&#10;kJCQkJCQkJCQkJCQkJCQkJBgomzYA2iuY6+GZ7ENwlF3PCfawftieJO15pX2TK03azPh4mVTU5hI&#10;T8lsGmFO7fFsRAi1Zvatde55BnqNu75gT9e8yIQ5t2RvrETzZK8s0gEvrc4PUKhfstbLi2hguWOI&#10;IgdGn7CFhJoGBgo8nzPOD5dRUVJZMnNxwZqFyAczGAveNmBT5GFZaYx5a3AMjCTt0ZTIoUZE4qHn&#10;Ws/Tz9LsFjzDZ6wJ0wUz9NI04IUG868IThPvJPaF4VPxs4m2XGcut3h57uQ1s6qeXDhv+vUTpwl3&#10;uTrne2Emnz2YqLOda9HT8eE8V5uwbBBJG9nJwjYPJxLOL8uSSiOyao1CwQbeZc58hvrRhm1oBnYq&#10;FdTsQm8u3tHm0tmqUmmqQHdSIrka9ubJkycd+46FlEp+V3gmIuJKm4K3mvVfwJjY7ELdPGprmoeB&#10;m6W8Vxun8wS9vvkS7XIW5oP1XcoFt7HTM8pZc5OYKVwWcy4D1Es8nvOl3suKNZMKaMdw5dtta7pY&#10;QQ/RpQ9sNWEmthwREgTMKmSxiAeL28UlM/MuLy/l3eVs5zLeLlgTa3ntBhERXXD/8uP7TgPwm9/7&#10;AV/nnv38x54nIqKPfupVOrnp7nG+djqB4imbuSiSiMzaafZwneT6XCjaVud19KJacz3MUHf43EYY&#10;BaibsFG4Vx3s+55Bfaxjd4QsCgu6HxrSbEKfZV0T2/p9mRUxz4oAr3Vgx9IQYwC+H3p4HSvocByt&#10;36OivO+DY9LdKLYmgNwIQ8nIn8/2nMrmxO9bREWfUHT6XuiPp+pESb1oWlouw2vRN7XKHmD1iNbg&#10;7Fh7Lv3Q8yuzXNhtW25/z5w5lvJLLz9LRETzJTPlcraxl+4e69UDd8/Nip+BMKAurXW+oCfMsrvI&#10;nN17wum6z33P+Zb1AvnSOa96WZw521pATwmmP+/a7/KMx1IoN6UJiNLfQb+WbeiMoP3sbG1z6fL1&#10;6HJDj86fEBHRj+44bT/hUuD981gGY/P5dde3rbgMvvmtbxAR0R//xz8mIqJf/oVfICKir/78L9Bf&#10;sv39+3PHDL92/RqXnyuLN9647fK6BCvc3Xt+wqti+PrV5QX5yGdlp8fNfZSs5AGDv2yDbV1Aj42j&#10;MXM92nCOi6wjo3e2091z1hu7wBgVQZkJW533hdHvrzrh914olpKOMtl964SrGnKOlCz5HoAiCPtH&#10;3DPViqSMWTcN5wtjiqppROyqZgZOSUWwTxWzOJExtY9hac353dFcdICxkG3LWs0Yz4GRmwkzCuNi&#10;XpnAbWjOmsTXr7vx9a7d0uNHro0uz1xduvXya0RE9KPHLh/PLq67a06fISKiC9aVXl3y+Jotdcn1&#10;S/SiN5V8c2kdYP39scA3Ha/aghb7mJ77VAbgPqytmG2P6adasQTG0gPoFUGaWWetVBjTQ4zpY05Z&#10;nRZbXaHTbX2L+t+5daPGhkKxRdmwPVH2A+1ubL/7ROfyAUFOnVsZq0KnsDh3akWVNbdjadh1VRcU&#10;7ka+k2tejdrKEKQKzl0uhRKNjPEm/PakuhH2dNboOseFInMjpPbVR7x8J/J3Q95StwqL083fONDE&#10;XfN3LMZS6KusMa3fnmPjHauN6zF8YgAmJCQkJCQkJCQkJCQkJCQkJCT8FKBEpE2JJsoHutXoh+sG&#10;iD6ZeIMwq0vBVjTr8izYR8SjoZnnzPs/eGarGA2YSYdXV+mCaW2QPMtpVqjItpMZgGBEMEuHWUPz&#10;ciZetpOFm+3FrO/JImQALmahNoVm/OXaO+Id7822l6GXKFPpFQ06zMYXyvuR53ItdGSWnP45e9UR&#10;eXOL0HT5cFnt412KsUI0/Blyy3NjbadqFATpgYOho8bxfqjDkItmiQPeZUWhB8vV97ANgAEIjR1E&#10;qIPbpqfBAh3HLHyWy6fSzmsVqzcLvQm5Lit1nJq2x+KwPBMa2gMx5lkT/Rb2oGTQ0hN2FSenGX63&#10;vchwuyqqUaiRie1yXptWRS+mdifPlLcvXnHllQG5E21jBo8lR2lkBhs8xllZiLeuJWgPouBDPUns&#10;d+XJrAv2OuUVNGZYL2q7k2ObLTNzwCLMUUZsJ6pQtKKuUCaIbqzKklp64ZWXiYjo/iPH1oM+1DPM&#10;/KO582T/+K0fEhHR337Pbf/ux04P6rVPvE5ERK++7rzuL7zyIl27yRqAiu12csosQ9SpjuLDG06f&#10;Zq16jB/RMBKWHrIc6nZ0dQz1N/TY7nah97T1NJusNgLGUeWV39D5Y1GAj2XSDWlwxmy4xTTYh1Gg&#10;o3Afmv690Aabg/T8xJt8IK5E0+6Qa4/Q8HM3sNNt5alph23rPtg3yrW0C+ozomikPRExW8nbB9sd&#10;523ArGuIdsxqy5lVtWSm9gmPiwpm/lHm+glo/20uHVtuw9HPN2BjM8vwsm7ogu3uBZffim38Djp4&#10;MuTivILBLSs42KbJaoB+GxKNK95H/7JauXTK+I/7JrTXx+duBcJ91mx98OABPWEGFJgOGY8/5yWY&#10;ULz6BXrYzDSfc3JKtqF/9ud/RkREN87OiIjol37+K/SZz33WpY+r7923HeNvzWyVF156we1z3yC6&#10;1sI6U22G229W1bIyo4pEm7RYLK2OBkwtgUmCL5WMVxpU+N6Q35HOUD9YVmXItwWnkfpM9iJfDqZX&#10;71u2UmsX7wNo1+HWO+5r8d1Ve1rtur3t2tD2d2NCCq7dIRo2xivcva92LW3BMGTtzHoXtnW8q3kB&#10;VhiPi3jFDRh/xOzO2/dcfS7mLd14zjH8cq50P3jrTSIiWrzs6uJu4ernhtsjvoG2FewHtADD+tM0&#10;jcesVO8KzKmsDK7pIj9/sDg7PU3IiE7flN/1vWKReMdW8+37ffc0dRJD4H1jH/M0sCuoQGACYv7G&#10;HrPlin2ca/ZujvKGNvl4n7vPKowYu9NekeLrC4bfNnq/S29s3/8fA3tdx8JxvrmPKS1P2F+yiHeT&#10;he8uNieyT52dygC08MGyJgkJCQkJCQkJCQkJCQkJCQkJCQlXivKY2ccYYmv5h/SH/H14HwF/ltOe&#10;+QzXnnfHJVWDz8qFuZaJ3p1Ot8n8wz7fe8ne3xl7YJfzBZ2wdtvp0m2xvwTrB57WIsxzLCqwzwbo&#10;5alU676VZ1MzALtl7fyMoug0JhC1mNMLRiC8vDXccrlVvsOz3j6mei7178if/1tMdwGwdK0Af0Y9&#10;qoNhpK9j12pPJ3tcssycuQd7AZ73fnm661AC3bO8dAtxb9wLJww7rS/AjCqQP4bYcrGIpQC0TTQD&#10;T1ipTSPXwOMLXT5hclBYNjofFrtvt9vJ/yjPfRmAjbDe8Ey8U4+Fqliaeos2NV84GzCfgVWLSNvM&#10;Ci5LiTpMhhfU0mARtgozVMQpBT2KzYY2rA8IbaZGypfzWkMfEewVfh871ripOWIlszAQPbhtW9G/&#10;AXmwAHP41HnN333gGDB/+63vEhHRD998mzPk6seNG07X79Ytt10sFlIfwFjQumCiO2i0Zatt+3UO&#10;bFirPseiCyJtvv2JRvNFFGC1vw8D0GKtTGXQ+czcfdjbY/tTGIBWdL2p6fdt//uJqxgfHYpjWHxH&#10;MwDJZloDPX2aKygqy9Zbnm/Zbztbr9MLeyVtuxlu041iANZ+1HRmTZ8wu02P8+ZsS0u2mZfM9Fs9&#10;cvbv/NEjIiLaXLp7PuHI66v1llbMZltlYCaG6RetZ+jpQh9KIrCGTAl/TDY2ziHqM/Vhe8+Z+Xf7&#10;tmPg3blzx6VxtaIdsymEbcX9XKcbzTqwiDTM/SQiJrNEHb399z8iIqK/+msXFfj6tVP65MdfJyKi&#10;T3360+5evILm7u133P7GMcofPXjoyqoKNXrBJhNtKuq+D7bcj5GK/luo749udQb3442q2ML0aIVY&#10;IlpdWtNLFnyw7VfMcbA2NQMwyzJhM2I8NocJxFhEsfK6cWgenNfpAQ/rgk5BbFzvtznNxLXGtAD6&#10;0kvWmcQWLNlNU1AFBuAubLPQSoPucs3fYvgGQtsqWG8ZY+Q1j4+KnGjGUbXxXh88cdd86mcdMxDf&#10;QKhbW2ZxQh9a7AgXCcYrVPfH+9KP4fuJ6yJ03YsS35gUpHdoazLa1e/ZxO3Apf1bR1hgU/Tjpo7X&#10;pjJ0hxiAfbbpcP/xtBFLT+z7WtvvoXFdr+322P3jOnNDZRdjosUikvv6jchH7Bv9KjA1j1Y9HhuH&#10;Wu/K0kccmyPRz7fGRVb91tvEAExISEhISEhISEhISEhISEhISPgQo9Szk3rm2GLGTEGfhTc+K6y3&#10;MxUpb4ixYUVDmbFbDFGoLEaYNRvrnxNLZ+elY48n60ksZu730+WJRG86O3FbeDDBAJToT4oBWKp1&#10;+oV+JmW92V7NANTRUoFaM02U1zHzZt/BAJRoufCOFpi5D72jU9a3T2X4Wb8PMQABi6VgsbF60a9H&#10;dA76zD45gKcPntdJ8ehn9OfhcY5EwGWWVqGjyGV45+p6rxxMbxIipGnvgGYaETy37rK6rsUjaLGU&#10;erpLDF8Hxc+n345xLbz3iLQI9prWwOoxOxS7z2dRTmVy9bxibRhxSph/wijIOzc99PjQRrkdZmBG&#10;IBowdEHZJkAnFG2N8pIyrtsSQVrlFcxlzYJrdohAVQXn4/fNZiPlJOWFcyWCc1ieO8UERCRcKV/o&#10;/eQFvXv3nkvXzOXp2vWbRER0vnbXfuNb3+GtYwDWXK8/+3NfICKin/nEJ4iI6PXXXyciouvXr0t9&#10;ABMAeYbuE9JhRdWawgBsaJgtZNUXi9U3xHyw2kYXfZSCfattDTGv9vWKDtk1jRjTK3bvIfttpTPG&#10;1LbOO8QbPMZ0mHyPI73QxzAOjnm29hjvC78/sWx+r22gP8R48IDkV0b04ijzpGl7mn6S3lalszXa&#10;GfXrMZGz/SXb9GunTp/02jW3PWG226xhDdcdM4QvXF/25JFj0j166BiA2w3r/UH3b7uhS2YNbtnG&#10;71BwvD8TvSceowkTkPtUgsZayFIoiiLK2IINffzYabiC6ffGG28QUccAhO0ty5IW0Im+5hhSWB2y&#10;mHH6wPhDfVCMxpbz/spHne7r7bvumX/yf/9f9IiZkp//zM8SEdHHPuX6hwXrv95+xzEB0edeXjiG&#10;5ZZ12Oot2O0ycnF/vcibeqVMGWGy6vG2RNzMMk83GcwuXMP/CDsP/Ta/o57OVROkiajTxAIBEfVY&#10;M7+msPL8/UOgNVz1s3zbYI21dLpwnh77YovIv+XshEow42bQOef2luE7FqFO1fie2+1drt/LE667&#10;HMV7s1vRD37s6vg11gl87tXXiYjo7LqL+ttwfdHjKKRbl80Q+1ofs75Ly3KYYaRJW/6+rNjJxvfb&#10;yH6T2eOFqfuWjh9RfJwWY/lbZZh5K6ti44UPGgPQgvVNHGMA+mzIGAOwex9qnDoy/owxKWPpPIQB&#10;eJXvLLaKIRZ116/nMW1sa65NnzfUlqzvEutZgJWmxABMSPj/2XvTZluSrEpsx3CGO705h8qsIZOs&#10;GWoAiqKhoakWYAUmus3UEiYzmX6ffoHMxAeBSW1ISA2ooIEak8rKeXz53rvjOScmffC1drjvCD9x&#10;zr1ZBfbM94cbN05MPvt232uvnSRJkiRJkiRJkiRJkiRJkiRJ8hRLObbj6p/fxGJs0SkxFF7MF5qI&#10;mDGLcxyB4b5t+aHsDu+23dgx//mx9A2sNgIev9yV2Xze50MRf+Y4N+VvIxCTA1DTaetpCwIwM5wm&#10;Yu+LIAD7573dd8MnSFHEJctbLZvju9pj5/vyP00hBH2x9Uthu7Y8k3anfJvFKooAtOlUa+54OvM8&#10;jyLlrBV00E+BG7KcMQrj6npkkX6jHVoWRLw+ZPoU39WQI7Bp9P8pBBQ7pKJt+Gl91/B5taSuQx4f&#10;8i1ZS/euCMCu6waWk0kOQMPxkGm0cDtGFD1CgNGfcT6fAWFA9GwR9iXLq1kWczyf6fcGFh9Y61pF&#10;FsB6vgnbi0X+KZ9iVfecf+bdWv7gq7Lfrgz3n1IhZUQLl5Jh7F4cOjRIhTL50U9/JiIi3/uH74uI&#10;yLunj0RE5ME9FzX4/rPPiYjIx+j9yAAAIABJREFUL3/9GyIi8sUvOsTHgwcPtB3YvtwaBIfllYxx&#10;x/htt2+v4TO7IgB3sUbGEHVEcCjPo5j+GHnOtwjGrOe7jp3+/bF5b593TN0fs3J+EmP+lGjwdnO+&#10;j9zU+nwTveomvIccF24iMQTgFMKVnHDXQQDuWl6D9tH10bUH/cj2swjTleUWLaDr5HknS6C5b91y&#10;qCB6eixyoLgr1NUK7f3Cjb+rc4diPj93kXNJw3aFefGqbmTN6OC00wPtNIOnCeeZGfTOgvzXSHdN&#10;RCC8M3xdn+Vkx3yWzRtvOB4+Iv/eeuut4NyirY+Pj1VfXwDR3usq+D4QgOS9U8QRUJJEBD64f09E&#10;ej6/R2en8v0f/dC9a+He8crLDgF4/MBxxBLpl5chdxqj7gqiLes8r+NPq+2gImEt51Y8yyi/XRby&#10;/xK1p1yMBJtlPd9WQd1J+Q7d73XGuoJ+gXdQC1FdsSf/wzd69GaudTiOchpwTxtPFNF58frjSQtv&#10;gCmUYdM02sZi87V6fJD72dzPb8y5FilFSupSypsM3QnlTE6/FTpYhXNhX0DBr/HuywvXHx+dPtKo&#10;zs9+9nMiIvKFL3/V3YtvVeRZRhlQL9LoxTgvcFxQNff5uVleWXi0fJO65sSjPOrtPM/6+cxek5F7&#10;Rbz7I+e5t4awa0hKVP83163ssg6Mofh24YTbVV+YQjL+omUKURfbi9jGJ7cvB2AsDdvm4ilvzynE&#10;3y4IwKlvXUdie1RT+v7QIysfpDe29zSFqrVp8NevMV0rpi/HyiohAJMkSZIkSZIkSZIkSZIkSZIk&#10;SZIkeYpFEYAWlRKLzLSPkP9iCgEYQx/SmjpmTZramSVypuvGd0C3oQ+vjQAEXwejnDH62WKxUOvo&#10;3ET9td+y56XhfCtNPRXZMKKbRQDqLjCuaxl0Br1irE0+AnDwLnySbHDlDaz7u6IFY0ffQrhLNCT/&#10;9xiaItZmg3epRdWgb6LpD8+38V7xNyIAaRUdRBLiu7vWvmD4TmMoUQ4e5tGi8bSPweLTehaJdtxC&#10;MoXosfwoPB9DAKolGEjAtm5G30nZNRLxdYT9tudcBGqBpnvJNYqr8gPis4tDWtiA3FDTahj5rciJ&#10;LOkRuwqYRF5YXtrO+UrUB8tsDW4moiYtn2JVVYoAHHDXrN2zVxfnQZ7VItVxHEb7LUOe0GJxIM99&#10;2lnNPzx1XEyvvvq6iIj8zd//g4iIvPHuB+5ZQZ7njmfn41P3zctLZ4k/O3PPP378WKzYvskxlrxU&#10;U2hef15RK10Xjin7RgG2fdvnALRoG32H4QDUQJERHhJ7HJN9EXQ+x9pNUXjbxu+psX3f9F8HDcd+&#10;mZvzX6TEOO12keugHinsG9eVoii2IlLHztmeC+MlcB3ZtZ1QcskG/UTTNRHbcoAgZlvT93UDbxXO&#10;E6ptNUhPhV83KKM15jgeAaPe4JubrpEO3HkCrxBFRyBSegmsHxGA5ADkrFF19N4IEYAiwwirjO7L&#10;9vG9731PREQugJzjeMwyYXR2Ih+Xy2Wvo2IeU13LfH+B+WJWMl94DrpuBWT5pz/7GRRao9//2VuO&#10;g7BGHp977hmXjgcONVgDCVhgLurIEQddnPnVaO2tMMirRjEu2hAdSYlx1PWc5eQQ7AZ6WpPj3TXK&#10;hJx0GISWM9Yt2iZ5HnsooKbB6vNrpKOcWJ/YfPDYt9n9ZVf0ir9mi0UDpo5idULlR8f4wfN6s5YM&#10;PJeFomLxLJGWeDcjB1+xrLC2XILP73Ll2sWb4JJs20a++GUXcfqVr35dRERO7jsvhauzdZBe620x&#10;hYyf+k1k2/oj8/5674n87593E9dj53467ZgZS2dszB28z2vPsTE8tl+wS/ved678l0b+xSQ27+2C&#10;/ONxWtey39qOHvPrett6eSw9Pbfl9v2noiii9TzV3/aRWPud4je2+fT1o5jH0VSfsR5M/j5HLB0U&#10;2y6mvpkQgEmSJEmSJEmSJEmSJEmSJEmSJEmSPMUyQADGoqJeT2hpHedg2YbCE+kjMw39sYshikL5&#10;y7hbanc8mSaL6mMa+vySs2SIAAyPCuTh7+DAWi5dug8WzmJ1cHCgXCm0FKs1K4JoUARgHu6Mb0MA&#10;DtBuEQSg+qubqHeW589HAPYRTp1o5DG+NRLhL2ZRGUPU2fMpy5CmxePoifFD2N/tLv2UBSP8Pq1w&#10;4blnQgnv34L0i/2uyBxjbdYIdbQgkwPQWkeQ/KzrES5E+in3TtcFNxNFRoQDEYHkiGM+uqZVZBlR&#10;gl0ECZVpn4ZVnRx07L/G2hv8VoXR1ZpqPKpazAJoxbfITFm1ejSnS9d8uQjeQQSgtp820yi45Efk&#10;OSNCNko/hDGKNI0cswZttI9iRvQjy6CjhccgnCsi/a5C/j7yKRIZWFWVJkh5JnkNCMD1yqFCODYS&#10;haDRw3UsRSTzhRvjZgeHcgnOnR+/+jMREfmr//L/iYjIT14ngsPJ3QfOqn7rzl3ky73z3fedJf7d&#10;d59112/dUrQJEQsWMcCxahe+GZFxBGDXjkc+s+iFGAJwG/fRIOqyQQASQTrgJotYJX0OwFhf2Hcs&#10;3eUd+96/DQE4xY+yL/pwF/kkEIA3jaZ7EwTgTVAKN/muyJAz15foXI8q0qiq11Ap+d1d24fVebal&#10;r0f0O+Fcqveb8xrjTXW50rl00B44l7K4a/RTjPVdy+ju7lhhnqnRj+sulxzjXFECUVdSx3Ln5AIs&#10;UaBlG9rziYpiIFSfV5iIOnL6ffCBQ2Qz6i/HVHrh3L9/PzhXrsOFNy8SiV0uwjKQEKkxmxfBswvo&#10;ydSJL4A8v3v7tl4nQvHy0h0f41ieg/PtxN17eOI4Z0twM3ZoN4zY2lCvQv7zulGEIueThvoRPSSE&#10;XK3QPzAXlwbF18gC+ew8BAv0HvCCE11YKJewBEJOwLLgOgbHokfDKQ8cWmwD7kJWPxGVOr6pGhpD&#10;6O4/lpF72q5frIzNsTyyvO3caRF/7Ps8n0Ef2UirbappoVeSB1p5mEMEaIl3NPjGowuH/HuCNlcc&#10;ufbzyksvyde++TUREbn34IGIiJxewRuncuV1CX1pre2GFZMHR0amzkbQ6rzGWZBHvqsxdUavEcsF&#10;6B8t559+y/ye7XhsM5nASm9pW+b3bfP3FALQ3heLCusfpzwYp+bSTwJddh3ZNV0xJODY87H9F713&#10;Yq2+zRNl27p5LJ0W8bfNAzVWz9vyuq9MednsigT0y8Lux0z1DYqNv6Fj3Ijnq5WB/jNRLwkBmCRJ&#10;kiRJkiRJkiRJkiRJkiRJkiTJUyzl1A7s9XdXO0XP9Dx83G+kNYDfEhzD8z6SbxiFrWkqEaFFmLuo&#10;YXrryn57NyuCjyKbOg5RZu7dPR9MieN8wBHTR3ENZeADn4U75gPEZt5HBbNWcsnNbjC+odYYgwBk&#10;5LRtCEC1HvTwJXcgIknGyzlmfbiObNvlnqrnWHuO+fTv0v7H0AZj13nDLnm3VgMbvU5Rn33Y5SC9&#10;/jfUYkKAH3/HUVEMfGCAnsWR7abtFE0oJhqwRtgkaMwUChFsNSKjKbKt65/vOQjDo43GSIlZ+WLW&#10;sSC9kwgjWp8tAtBYebtM0WMNuQpbRrYCGoF5RkETSVfTEmSOIsM6bL06EBFpMWYqArM2PHMVuaYc&#10;Tw05ntqq7sdKoDI16rKiBGmhR56BRCHyr2UkZEYuR/TifHEoP3z1NRER+dt//CcREfnHV10UxzVG&#10;vFvHDlFy5x6OsLLfveMs8OSYug0UyO3bt/U3lv1HH30kIj1PFeX4+Hi0zLZxckzxmU1xaSgC0yBa&#10;fQSg5b9UNCHafs1v2ejsO1gbe47K6yEAt41z10X+jf1ur7FMptI7lZZ95JNAAN4USWfzvY9s4378&#10;eYvPF7Zz3VB34Bx1jSqkHhLjg4qlYczTIIaAsEhAva4ob3cfOb+uLi507rT9XsO6clJFpFsi/1ro&#10;rw3uY7TaSsgZl0s+IwIQOlhJ3RC6XxciAOcN5yLMk8pJF+o+bdsqF96jRy4K+7vvvisiIh9//LGI&#10;iLzyyisi0o+lRF9Tj2U+/X5Q4Du3DtwYzrloU7n5pEc0AOWGqPfUk6nv37//WRERuSISvd7I8vhI&#10;RESO7oRj+xXmqPXHbi74zHOfcu9EuR6gXC8rV2clkPHZxp13kut6owVqvTBRgNUjgty+mZkL2AhU&#10;/+7XMLr+KEy7xDM5xvoM367ZbNBuZiW5nHDetgNkiQXw5IoWQx+hfkddnXMTeaPJT5l5+hvVysg5&#10;hV5OAw7qEbFzDPuRXb9Y5N9gjYq0HB0upW2h31CnYh6hmxToA8uZ4xieF+7djy9dO/jnn/5URERW&#10;4J389W//hoiI/Nbv/Z7cB68k+8jDJ46PmJycdj6P6Ztj+mdsHRT1JNBB8/oRm38eMuXhNelhI/F5&#10;Yx8dJXbfvu+IrR//tcjUnLvPejuKBDTXY8/5xymdZGoPJRpXYWQ/Zip915FY3qf4+qx3qp/OKTRe&#10;DB0bQ8v6KOrYWjiW/pgkBGCSJEmSJEmSJEmSJEmSJEmSJEmSJE+xlBY1Znc0exTe+O5lzLc7zzOR&#10;DHxVHXmVsuDcIgCLYhac8z5ilshFled9ZJgKfAwbWNAYsfTwMLQUTkUr9Xn9ynIcBdlH4qxZePiW&#10;40M5WIYWzcNDx4l1cnyillMi+vS7U1ajbLs1yd8hjyEAKY3Zpd8FDadWW8MnmOHdJaxhNeq2iOxI&#10;78M5ZX+PoVPtdd8SYVE/MY5L5dYzZTi2Sx/jAyAKkiQsRGflbO8m/hbfSev6+eWTPuJ1HUYW4zfe&#10;fvtt94n6V93vtDoqWshwlzU931hr0AnkDcwM0k9NyESXEU3WwERMJN6mUqsnI8kSgThTjih3rnxJ&#10;V3VwnQgE8s4xwuLhwYEsyN9Th/yH7EMxfjZKDKF7dXUVjZ5keWdstO7bt+649NZV8E32i1k5V/66&#10;OcckcuutK9zj0l8e4UgeUCAEK3IHkutQCpkxwiAjBqNsiOg7ffLEPetF9xXp6+7McDqtL1HuVytt&#10;YyznnvOq5xty4n7foE1V4CWaH7jxrUC9gOZKTh8/lj/73/9cRETeeP8DvMGV48uf+yUREfnGr39b&#10;RES++isuwt7LQJw884yzur/w/C2UmXvnfD4f9N1nn3X8gJaXz0Y6jVkbx5BplkfQjgNRHj/cr2U6&#10;Mm7Y6Iex9InhAKSMzWX8zaIgpyyYNg3boulOWZ2n+PC2jf1T0QKnxB+/bR1G50yMTX0E9TCd21CI&#10;/N8iAHf1GqD8S6H4bspd6Ms2Lwr/nMg57ZfGM2GM78datmMoG4ptv3pflulcM0D6GY+HGrrjJe5n&#10;elfnrm/NoOsUXjtjfyeH3hLzxq17d/EtN8Y/es8h1NYgmHvhpc+JiMgV5o/HQODV4KNbHJ3IijrW&#10;PJyTiEafCeYo6Bmz2oxVpTs+QgT1d955R0RE3n//fR0vmPcvfvGLLv3gqj44cIgpG/HW6iWULMsU&#10;Wfbxhy6v5KueLcrg3XNwe1tPGXJQH2BeWRwf4u0ex1RmxwvMwzjfUEfh+I054+Sum1eWQCeenroy&#10;efTwsVycPcG7gb4kikyRwmg39FIwMDjV9xhZOM88byW2V/DeZUT+haxvJ0dOF8zQPhrDA1WAA7DK&#10;PZ0Wub4F3aQvFLxZ11sS5C9XBCHz1yNzlS9a88xXmnE5C/Vreg9YZLOvfzMv7MtHR0dIx/Y1kEU8&#10;EgHYbFb9+nTG8iK6FO9eunb8CPx9Hzxy9f438Ez48q84nr9v/dZviojISy+/rN9+4933RaSPgE1K&#10;y6YKkftroFCZP+opt+7cDs5ZpsvlMsr/xXsq6FoZ3s21RQe4Zoe1Zo4xjLpnI5161wzKMzJGTs1V&#10;eZbJmojZGMg7Mm5TLJ+Zj3LaFe0fQ0zFUGVd1ynP5K55tke7PtwWG2HKY8O2/zFd0q7RpyTWjmLz&#10;of/MQBfMbLrHea/H0m09YGJ9eir671g9XLd9bKuPAfe0zEafneIGtOuCpmkG0eGnIjTHPJRsmfnp&#10;5nctijqGOmSabD8sp1woqHRcZwOwqqkk8J18hgURZpRJ6d/Jcwt5zyTLuJjC4NqGkzPXy22zfXCz&#10;+c6yLJrHeF7HG7l/3Q/a4UthO0oWNpKpxjOWh215C95pFpqDwXvLoME65aRI5WKgJ5iGuAv0e1f5&#10;ecCzt3V82/n672dMkH8YeWd4+9i76euRRTYe1nBhmQ36VLiYpbtVIVlPQqwKTBXmsQkHhxqTpm7y&#10;YVOSrrht3egGpF2YiSkbO2lszAaJ7UO+Asky4aZhVdfBs1Mw57H+G1tAxvobF6vc+OMikQoxA8E0&#10;0qlrL9O54fiH8YtKGlPL85bNRzX13n9aN/S4EGOQDwbAWIWuvbUJsqJ1WBmX66bpA7kMxjv3+cdP&#10;3Obhsy88JyIix1CmV1hoLk/cwmOGxcs//OifRUTkP//Vf5FX33jLFR9cbz7zktv4+9o3f11ERL71&#10;rW+JiMiXvvoVERF5/lMvum+cLJFeR8qd58NxgxJTyk5ABG9lFxeHi/NVcC2mdNrNSJsm/znbBwZE&#10;wmgRayw0GkPNYJ/TOh0Zk2Kb4zHyYh5J/j+mcE0d6SJly8Ce72IEis1VUwrOWLqjG1Nc5HLsusYG&#10;4MDYNpEPex9dKq8j2zZrp4RGp+tKWZZ7tw/Rjax5cD5WX7EFllVcY+U6XBBlA/dhvTfyzNTm/4b9&#10;cbVR98oZnGlOUa9P0D6WF85tsAV9wskz7nqLMlieuY247DH6EBdIh4dyjA2zjVJFmLLo3ByQY5OR&#10;z9II+857bgw+0wAal8Hzvtjx4r333hstAwrrif2gLEvdYDjBxgeNVnNsALL+GdxvzoB4855yxl2H&#10;oY8fy/oNwFbCtOsGIObMee7erUHGMB9yoyTL3Xy5xCbJwWrj6Rmb4FnOsZxT6ZdbqJ6PNoh8bhCM&#10;I8v74AMty4mbhGz7yB03syrMxdTJCzbfkkZlFEWWSYa2xqBhl3CVzs04Rpkaf7kx23WDbb5+w6cL&#10;z/mzNYRsmw9jYJOpDcDB+gofr6tcN42PDtyG3wFAJFegbnkC3+AzlNE5XMF//4+/KyIiz77g9I5P&#10;ffozIuICmIm4hTXdbulOjHg90jWsy/ENSru5Yce0pmkmKYdsIICNbhijPdU8ovxNmY6VW8xQPjWm&#10;Zlmmxt7r0DfYdI19Y0wGG5GRdXdsDhjT73aesyB2A9Evwynjaiz9saPf/2bY0NZZLLaGnziO6S7R&#10;PGdWN9xt7yTPc32G6xBbR7E+YTdHaXgaMwraccMerYF9lw1A3SDbjOvFMV2Asu08tgE8tZG5Lb82&#10;XXbs2bddjG/XJ0mSJEmSJEmSJEmSJEmSJEmSJEmS5KmQMraLzvNdEYBDNFwmbQc0hbo+inlW8Cx3&#10;L0WfFREpZ+O7lyIiTUNYM9IL81ddFeZe7MJqxpiGMJ+6CZ6JtF3vgud+M9/COdPH42w2HlClLMt+&#10;BzwLd75LuzO7BxohJpmfGRnuDlNyY+8bkOTLNiuHu4eBDDK6zrbj1o9t57siF/cpg31lF8hvf48l&#10;6QyRXVPfUGRP26Ny1HoBi14Rgfo+gcvng1vO4plLmAYx9dN1fZsi2nRFBCARfUAAKky4ChGAjboh&#10;wB5V94iyxiIAm7BsLFyc+bBEz3SjaeoqCmdfbxiUYj8E4BjCNRZ6PXbcEEGXhfcXOV2ec2npwgsk&#10;QAXrcwEXrkzRvxwD0G7w0ibstq5MDIKP6MwNkKAruPTSza2y6E19Lqzjtqr7wCER0tlbdx3Cr4Tb&#10;cTZzVmB6ea+Qz7fecK5lf/8PPxARke+//jO5d8e55770+S+JiMivAvH39V/9poiIfP4L7vdnP/W8&#10;iPTuYE0LFEYGF5est5rZ+o5ZtWhF3AfGz3s2s+3uAxZJR9HxvCwH12P39gTfQKCgT+TduGu7fd6X&#10;Dz/8cOs9U33l3j3nIpdl2aBcY0h3lvdnP/vZ4Hwbmi9mrb+usMx8mZxPODYqkspc34L8o+zrAhy7&#10;7zriB+LYV26CHhQJx9Bd80rUSEF3vWz8+W3vstQclNhcoP22G1rSLfJW3VxJcYAxcjNAwgONA5TD&#10;5uJK5zuBWyBdgEu4zC1Xl7ju3nX3jhtTO7j+NkAwtXO4wx664+LWLXkMxN4C49mtQzfnL4AmrDG/&#10;XDx26N2PPnZjwCVcll99/TWXTuSH6IzNZjNAEFCY17Mzh1y0CA5LkUH02HK5VKT+M3ceBM9SL54t&#10;6PpraDagPxMBuIB7owbDylovMFKI8miACMw76s/uyCCApCApMQ/mDMiFubhuOsmAGiMVBmlJCqAz&#10;r9pL3LtBurDm6cJxcMOgWdnQq6lmWVg0GAafAnoR7y8Z6MV4P7ngh0QRupuvLtfiy74op3K+5JMS&#10;F4NSwZF9hKg825585DzbDtuMdReMoVgG6xeU2TMnz6pnxhp1skY9n6Evr1BHJ/edS/6dz74kIiK/&#10;8qvOEyFHvyug46zx3GVV6XjQox5BFVDD20IDIPIGpJto0zJEtlKqNo4AVHfztgmOLP8jIPEYQEeP&#10;3jwY04+addhOgkXv2NG7T4M7XnO6js07fv53RVcN3DdNere6eu45T1v0+Nh6MCa18Viy3hhj3hl9&#10;2rev4WOeEbEyG9M3hqhMCfI4hXD0yyTW5nyEuMgQsTall2ZZ3CMlhgCMlUXs/X7ebTnH0hfbUxm7&#10;dyqPto3FdJmu6wbrj9h4G0uT9WRKCMAkSZIkSZIkSZIkSZIkSZIkSZIkSZ5iGSAApyzWuxJwZpln&#10;tZXwWfvuGNIgRhSZ57lHjmsIYgsik/iNcTLM2I5ulmVRXgtbVrHd7bGjpt1a0my5GTSC5QQck+gu&#10;dcSiF0UEml1v8d43INak9Vw56BpmaOs3drH2x67/PJGAU1YaHyVEVGlejn9f60NRCLQa4elsiCbS&#10;/9H2clOXRM6Rb4sIQLW88Ju43+epZg00fGcbWgPY3nsEYIgW60hITGtSm0WDadg2aBGAlQlIYvvx&#10;GEqPZSLGihGzom7jVIiRFMfGQeXywX19sBBYjhWZkkkH9FqnHD14JgvPeeyDxxCJxK+QB1Ika8Iy&#10;qEzd0ALP9kGORUVoVmH5kxOprus+gAvE5v3OPYfiu9g4i3dDdCcQA//8muOY+r//5m9FROStDz4W&#10;EZHnH7wgv/Pf/L6IiHwVJNvf+KYLXvP8iy+IiMjRkePamQEN0jQMUuJQF0eHQDl5nKkxK+hwDgjH&#10;/F0tmSIii7nrV33Ap7Cc7bEyfJpWxng7BpyArPcIGn9bPvj//fv3g2ft3GQRt7a/kTfR51wZQ7L7&#10;z1gvgbguMEQAKgLG8LbEyioWxGsMDTeFJODYWEbm3F2QgORTs7/b8ym96joyhnrcVWywmJvIVB4s&#10;AnDNvmIeG+s79jeLAIwhcgfzUtv185/td1n4LSJ+rhj8A8cKRw2K5Y0BRI2ddQ4x9yHSWV863r0j&#10;eKbkDFAENLgAxXeKcS87dCi/o7uOP+/w1m1p5iG6JwdKiWM4dYF3Xn9TRETefOMNERF5+PChiIic&#10;g/vPokiKohj0ZdsPiQhm32c/I7qaQct4XCwW2i6Pl0fBu3P1kCHyz45JRADyPlPXmY+YsuMAzono&#10;A/KvI4kegyMoAg/nGHMPq6ofizBXMl2F0Z/X1I/J7Ut1Cp9iAIouawdoFOoADXRG8iPS22mFIIYo&#10;Cmlzg3bvhnpLp15P4IKU6fHXP6f4651dEctkK+M8uJhtR/j4CECi/WNrg1h6NQ0YsGfLA1ldud8q&#10;lEHFdoBb84XTVe6/6Lj+ngUCcI12UwOhW6Gv6NhQ11KT+9oESTuDjmJ1MTtfxrzlxgIKWhnoxxjF&#10;VhgvcmSwaBC8YGQoztpQH6racX3Pno/VebMeT+euYuesMeTfFHotpv/F3uMj03bNq72PbXWfYGV8&#10;hw0+FdNp/CNRz9S1xehisTZlvUXG+B4ndZI8XAPbICCxAHh+EJCYLhirY1uHfLe/FzG2Nhx7564c&#10;gKE3H8aS2XL0GRsUMNZvx/YJYs9YHXZq/8gvw9j6mrLzGApJCMAkSZIkSZIkSZIkSZIkSZIkSZIk&#10;SZ5iKWPhlylTUVBiVuA8zzwEIN81vgsfR3LkwXEO62lRFB6vl8JpgndtOrtTa3ekw/T6+W/DzXe1&#10;UA4RgEzfJ4dI2xX90eerG1gBfBRm8M4JpN02hMngKOYYKWfKNu6hMWvhPseb8kj574hF3mzb1suT&#10;aSDkAkH7JrcUIQbk+lO6IAGnkAzLOYaSJcLr448dyqr79AvBt1sJ++lo9GIkgFHsiAAj/x4tnY2J&#10;GKvhbVHMeZsripDvpJAHj9IYrkBawpWTbu2srOSFOTw8HFjQLq+clZbcKvsiAD8JUavMjJELwVGn&#10;CIpu0C6LokcHun9gAdbiRBnmIScV21EmIsQ3tYoQDeuI5crrXR1a7Wih5++1H1W4DcdM1g2jGl6g&#10;bhpyJAFN/cH7H4mIyN/83X8VEZEfvOEQKJ958XMiIvLv/uC78ru/9x3322fdb59Ce2U5kk+pqxy6&#10;hmisI0SMLBRd288JuyIAb2IVm5UHQflZ5KpF/llEq6JoPeuovZdHiwC8XDECcWh93Db38jcfwec/&#10;a5F/im4xVlV/7rDvmIpquA8f3tS8EKujGAecbxXelUNIEX883yHdNn1HR0c753nsvn8puQl6kDI1&#10;3w7KHVkmzxnPB14FI5b5KWv+FDpB2k7r2fa7qgvnLs7Tlx5XnohIgyPbDdvcYrGQrgjnRiIsybe1&#10;OiJfH84xvi0ROb1duvnkGAjeJZDRXZ7LHfAFfgyk39uvvS4iIm++6cbb9991kXpPHz126V2FY5FF&#10;AROdsVgsFNky4OJF+3zmmWdEpO+fvN/n/POPs9nMQy7MgndRP9b0kDtbxxW7Dgg9Udqu9uq9j4Du&#10;jphT0YsbPEvutC7HkXxsRNQRXblcygLIvU3m6ohoq4Jcf5j3VuAPJAckdZgGSBlGpG3azEu7jfgO&#10;HbEA+oNroo5IRZyWPZrBHUdzAAAgAElEQVTQL8su81CBRMlQF6OaL6Hk+my4DuA7NyMIwKk5k+2d&#10;fanMwzoee18MUT41Rg7GTKTl4cePRbAmPDxxHH8n6Fcz9PWPr1zfPV+B/w7680eIei8Z57Swr5RF&#10;pp4vvteEiMjjM4cW3NThfM4yUpRsBS8HIng9VFMMSaRoPXx73rg2V6Fdc3xhJO0DIBhnWzgALYpp&#10;XzRc1okcAkl53dkrxme8i0y2Rci2dcF1EYCW03mMXzC2RzKFSNvGDacIYpzHPJd28WphvqZ0kmzH&#10;dI5djyHmbBlM6ZYDhFqeR1GPMV0qti/gP2ffZb0fY20uyt25pW9PcXlP8Tr698fKwubRfiN2f0IA&#10;JkmSJEmSJEmSJEmSJEmSJEmSJEnyFMsAAUjZhgobkyFCrJWSCAaDzrO7kVNRBq3laDabbdltd+lp&#10;akaYGs/fNrRZzIJq0QqDXXlyu7VEgZDfqul3gU0U4GzAgxGetzbirEl359lk7O57LsZ33tapxMoQ&#10;O/ze/9b0ozvjRIEYBOAuUXQmLRL/AgjAGKKg6zrPGoB0Issdrc1A/JGvrXPNQLk3aliaa/IllsO2&#10;qVY6okqJaAUKgVGAtT0Z3jitOw8R1hpUmLVQWJSTRUpkXRgts2tzRZJZDjRbJ/adRAzErEx+u2B6&#10;iX5cFONWmFhE3zE0ZczyGhvviGjUaHxmbCJqr2pq2SAqrsZtw72MFpc1RAWgHYHXh1b+vu7wgq5T&#10;7kFy+hExGUOi9ZGbQ+v1mEXO8o/qXIBjw06P8e9tIP/+6q8d598Pf+oQKZ978SUREfmT//Q/iIjI&#10;73/3j+QFRIalNbwsGcnZoTrrtUNRMHwgI0MugZAhWoER9nxkWowDhnViowva6zHrni0fv0x4D1E0&#10;MXQZ68Uvb9u/BhwqaB8V+6d0g3eMnfsWQcvtZtM3xmnqi48O2DcKMPu0lW3jMq/x2dhcH+NH2WXs&#10;j1mIyZVFJM91OAAtx5e9PoUsuMmcdZNnY0iCXcXPR2xuH+iCeORA+VTjaL4YqoLte2qetn2ra1q1&#10;cg+i+5qQljYqsI0eT4Q00crlfKno+aymzuWkwci95piEce6SYyrGtQ7IOhbrBdrk47NTef/990Wk&#10;RwC+845D/DHiNyPAE513+4Hj7TtBtOAlI5waNPB8Ptd+x/HMopQ4blsOQHv0uQTZNmZAC/Vjt8sb&#10;ee+I+NNxBWp1z4Nt5uDObyO27bPE+S2DqqeHkBLyoi7hTVDO5+rFoCh71lE73r4VlZyHaK2sA/9j&#10;W3ntke/g+MvUEqHI9BN16M5qg07NpR+3W/IHEjnZ7YaQio1F1K+2oeztO1XbN+Oh5cMbm6utp9KU&#10;DMYX9rnZQjK08TZzZX+OceL9U4eMex/RrK8y12cy9KEV9KNizsjEDq13BETufFZIgTqwPMr0jLjC&#10;kXywbKOWL5Pn/vpxCklk+xn7jCJv6zBqMfvvGOothtzfee4SkTXGmusiAGNozzFe4JiXwJi+JhJH&#10;h7dtO8kzOVUWMa7frusGc5D1BomtgbdxwrWqR+IdEQ5n+277rm26SzTvmU33OFfh2FzLdLC8YjpB&#10;bFzh8fj4ODgvy3ISJUixUZe3lbe9Z2M4LqeQlTZ//retjjLFAWh58G0dU9q2Heg3HGOmJK4LJ0mS&#10;JEmSJEmSJEmSJEmSJEmSJEmS5KmVQRRgirUeTHGUDVAkedtzecj47mns2diuvX8f32F3hxk9p3+H&#10;3dkNj7r57R3J7TebFcFxWEahda9twadEFKK3Y647xAbhJ8ZakBWhpaQ1ZcV95/56//8ggo6CBk1m&#10;+WmxO+Vm196/31oNaFmlsbQKEYD9Y7vbjKb82afu/yQkFqmp67phlGRam1vys+EdrGuc00JsEYCz&#10;EQTgwMplOLqIhCCqTyPHZgbZ5qU/ZsEhOmxjIshuwL2neYf1WaPM1R6Hn7F6TSEArTXUWrb89Fpu&#10;sRjyL4ZmskhAHwEYe2YYRRIoSZazIhCQRtT96mojq4rorxDd25BrD1ZqsZYpc94jBlup2JYQJZDI&#10;S0ao3FyBjwjWaCIEp6Knsjz8cpqTsxARKje4/rM33hYRkX/6/o9EROSDh45H55e/9g0REfn9P/pv&#10;RUTkO3/wXRERefnzn1e+xjXKhOmFIVuWQPyx/c4Y2Q9j70bH8d4qts0y5h9tZNi9uEK28IaMHe19&#10;Nmpc27aDuhgg+rrQ2tsaZNIuVkhreY2hBmPtgfXj5yWGGJgqi1g/HbO8npKLCTJlIY5Frh9DlEe5&#10;VTgdcm69BgLQL699yobnu1pux+QmKD47pu4rvu61CzeQSK+HWITr2LwUs5oTpTSFABzM200rc8Pj&#10;ZD0gtJ0Q2WV4zOYL6KWY/woi3SSXEvqcBp3FMw1x4HP3y2rjvnUFffTy1CH5PwCajxF7yXv78cOH&#10;8tab7wTpYNt5/tnnRCTkzRUZIo6WiGxo23dRFAEfoH+0ebfcoXb+9vsW63UBBKLqjNCTSo18K8Gz&#10;RRbquJltR23Wo8ZYZ6gLqNzKr5wBQpcTcdLCK4b54TcwJ7fzuX5P0fJ8dxYiyS06i7o6831Zuza6&#10;rkvJ1uRzxbvJpwyJIUm0b5gQw1lD3uhMGuiPeYX2moVrBqIgkXUh8Izcwrb8fY6qfszsgiPf0Xv+&#10;uHQtVCcGit14hMw9rmTWJxG4tq3ZsokJ6+f49h25QL9/94MPRETkx285fsw3PnQ6yjl1saXrGx0Q&#10;fht6dgABqLx9uO9wPpMD6DAH4H5UDmr0eUYLfwyvHIsWG6L4+rX0FAegReaSN/PWrVsiIrJchijD&#10;MQTgFIqTMjm/dyLtytVZsb1qohKLSF0URXT9r4jiWcgpGtM3xjwmpjwcd0Xqj/FWcs7h3KRR440H&#10;ytT86J/3xYvvRNqDXYvaeW8sv5O6Cfp635b2RwCyLOy8YRGgFjHMc/Le+gjAGG+1FTv2xBCAfv/T&#10;/tJtH4tiiEbKGAJwar0a84SNRRP3vYn4Ls79sXRN/Z4QgEmSJEmSJEmSJEmSJEmSJEmSJEmSPMVC&#10;g5iHgLP+9+FOM6PuxlF8sDYUuSLkYqiwKaSBFf/61A5+PsyYS7f9fezd3IFlnkz6BrupZoe3sRbu&#10;rkeBdLm1+CG9xtKg7zRWUU2vPicKCyRnhd7KqLQ4VUSUQQZai3znlyV5XAx3TV93LBMgCyIWothO&#10;uv8u26bs9an2cR2JWWnGEK89siw8JydJq0d3vUGZNIwQygh2KKQl+keT+dExid5EVC9EGazA53jJ&#10;aK5MFJFpGokYR7a9tpKmqYJrDSISVjjSIkvrzdpwlVEKRrCrGmkMn9IUJxqtM0eMbmYQCH102EbW&#10;TB+5dUpyicIyTw4pfktCsa1Do+B5z7QRi0hDa4u2A8JXgM5TpKX7eaOIvLUiALVvMHqusN+FKFmL&#10;0K3Vgom0Na00V4heRx7HNaMn84g2tkLb2sD6qRGes+DYgXdQuk46jjUYs2tYuDsgnj8AOuv/+d7f&#10;iYjIa0Ck/Nq3vi0iIv/j//Q/i4jIb/zWb4uIyMGJs06fn59pnRHZQoTqvdvunpNjRK3F7wz6O4OF&#10;fv3k1CspkTLLe05WRpJWVCbqBPcyYp0GnW/CcdmeZ22n/x/OS3Mtw7fQF4jilbB8ifgh6qZD3y4k&#10;ExZ53pEDiHkOv3WF9rOr+O38GKibST62yDFmOR77bVfE3xjy0d778OHD4JlYdNcYctHnH9yXu/AW&#10;+GaugwCMRS/eFQF4Bm6q64hFuO4jN+EPFHEW+Z2Rf0a/OCN6PdI+fE8JW98W4TJoWzEEYNdpxFdF&#10;sLMOqUMZlAiPJa4rby3GDepiZZcpqm0BNFiphHZAimbkh3PHS4znDx+7dv86eFRPTx+jDNw3Hj9+&#10;LM8982yQd6J9LH+fIqmU7w59A2ORj4YUcfNOH9U+jBBMRNQcKHBGtl3MgEBZzEfzmXV9PRfLccQO&#10;9SaNNs96MAhAoslyjuttLpJXmnZ3xDsa6vPuMFd+SRxztBuFOgCJgii77WKp9bkBn5zqSfjGhhzO&#10;bC+YH0vMM8xXddGvdzrM1wX1hcxEBG3pHQVRvR86DsckhAWuM/Jn5p4XEXQSemgYBCDbbxE5En1P&#10;r6ksyzyEJeqSTYpeDDnfgfIDOq6tgHik4wTRRMK2WaiHDDnSi3yBTFKHpZ6EsuIEzjKEHlWhvWya&#10;Vk6B2nwdPJk/evMtERF5432HCKyI3ML82OCc3HnkAFzMiQB0+Tk8WMi9k9siInLvrkMlHZdOd8nQ&#10;V9YoizPwzT+6cLoOxzC2c4vakqaNIgDLGAIQnhE/e8PlTxGAiBqeUXfLvDG+MPOgGfrteBibs/Is&#10;UxTkdRGAlgPORznFuPYVAbjY7tGh88wI13ksKrXNu72uHh1liMCcY0zNC5EG/J5XKzevXZw79DZ5&#10;ri8v4CVAjm9GLMdc0On6vG/v1AXJo1qU49yrmm70Sztvaj68fE3rJu5dC0SYZsR1rke4jmy4Fmrg&#10;8dSIur+Rv/wA7fPoyOn5Bweur5P3fL12ZXRxgbICYvr0DFzWsx5xGUMA2vQrOm7g2biFAxB1cLA4&#10;DMqLYxHrRicQU5c8rzaet5x5dqye/WeVE57zY8H8cj7EGqOpVD9gXRQsL139hPyNU+cJAZgkSZIk&#10;SZIkSZIkSZIkSZIkSZIkyVMsasjrN1NDa1wFXouBdX1kJ9+/nmWdtERJSIhqo1hrgOV4sv7jPHbi&#10;RfNUo5vhO8Dv5N0i8q6Q0K96cGw7WS7CyIQddvrJe5cbHj9eZ1lVnUEr5P1O9QDxxHwwklAX7uDb&#10;CHR9+TMSWK7WDGMMVeuiIvxoyWxDSwm5eWgNVquuZMI9YuY457lBzlkr9BSnQtM0g3tivvExX3nK&#10;LpxIln8kJpZvwkce2PSRG1L57mC5XFWwahDJBpQYy4ZlRb62vMg1ktvhwUnwTtKzzO46NMCHl85S&#10;coZ3nsxgqYJlqCGKb03OjlYEbery3KGqNquQT4l5pfXm8sq9+2pNLouwP549Ou1RVANkjrFAGev+&#10;B48fBe9aLkMOorwQqRv2BSIR8a1qPILprpGa2rbtI0DWYfQ0Rp86hvUlJ6cQvsk0zZpwvGuQtnrT&#10;SA2ePqIHMxBDHeLdirSsEDWOVnaDxGM9NE3XW5YQFaxC3VSX4Pq7ghUO3xbygGJgvIR1kpZutsEm&#10;F8lhWS2OnfX7HG3nvQ8dOuV/+V//NxERmR85y/fv/uEfiojIf/+nfyoiIt/6tkMCLhbu+aphpOeZ&#10;NLAI3r0dRpOkhbuuQx6ghtwgaHMnsBwS8ZF10kdCRrX610Q8ZOCmGr0u5rzwxh8O0XXlyoB1k1lL&#10;YA8rdL8TYQlr3uXFGZ5v9PnWPGvPNXmKZJy2YPK6okdNBDTKrn3jpsgwX6JIsBEOwEOgmWLIvwp1&#10;VBvuGN5fedxwsajJsehrRE1StiEd7TUb+XiKs3CALMB4t+v3fbF8eGNR0GOoCjt37ts+rq6uJjl2&#10;YjyrH2Pst+8ca8/2yHq20iM6kHciaDzkB8cD5v2Ic3wxjiTQ9CzC8dnqYiI9b9wV591z1/83QAX9&#10;6NWfuPQDLVFvqINhbsX4cvvEoYxmM9cuXvzUp5XvS7lhDf8Pq53zY59Od7zahHxMywMgBw+WcgSu&#10;szl+OwD6jcjtQxPJl2Mr5yie836HdA6RDIP2m7XB77H2TS61zIvCy7wSTa9KbhHq+wd45xweFHVO&#10;hAY4c4GY35CHucikOADSj5EgqfsBpbcCYmdVgafxwqVvBV406lyf/8zn8K2NFOTlA4KP6LcNUN6V&#10;IlTdcV3SuyRcE81L6ows20xReKoft9D1gBLTsaWHlLj7lBOZ/ZLtu9Qz4kTIW1wrcoTzGU6BOPm4&#10;drpugTTNoT8tMLdVjSub5abVa/SMuLxCoZBLnVza/IjyomfB+Rp693sXF/J3P3b964c/cvzEZytX&#10;N0T9VkhnxXkZ6aSnQQ39jp4cBG0dbg6lJRf8rSOUk3v2o1M3jp0RtYRv8HiONOjcpMhhQVoulD9S&#10;udIYIXuwzsOR3i9AuSkqDh4La3SAq6bSPJcY55S/k/zy7FcG0Uyx/ON5nksN3TXG5UeJeQPYPu/P&#10;R7H1v947C3XXKHJxRIfpTEwA1kFn9Ay+Qz2TsBZ+gDF4gTZHXbcoMh13Ly/duHB+znEBbTAnr3m4&#10;jqHu29OM09Mq1zW8zLEHURCBPR4FWL0XWjMX16EnUFv1/LrcNLE6AefD5QmQ0JhCuWdCxHBbE3HZ&#10;z2kd8jjPgaBF+zw+dHr8ERCAs8L93hFdiPnwCs9/BERbNaKvNIZndF2HnmqcL61nVe+J0P+uay+2&#10;hxXmUFWlQpR1lln+WnIaQj+pGr2f9/LZnpaffIccW7GmRF1zErPf8hGB/J/fRVVoG+oMmtC2Qc5Z&#10;RGAmBGCSJEmSJEmSJEmSJEmSJEmSJEmSJE+xlD1CR3AM8WO9Na/b+0iUmgZaifIGjnP1bItCOMUD&#10;x11U7pCT80ujh2miZHhUAg4cPJ4T72eV3tLNXXh800MkVLBukadPLZrcpTYJ4Tda3o8fiFpppbfe&#10;0Do060LrPr+RK69c+E3lOVOej5CjTIpcuQnHikmktxDnSnQV1tW2Op3iepxqD4OovNcQy01h3+1z&#10;Cg3RbsqwgGdZ4DgvyPkxwb3QSY8GUk5FpI8Wky7cq/8Y/GxHz9xz11HH5FIgR1/dNbK5chapzYZR&#10;qkIkwRr8cVdADV6ugGqAtYDvnsFKfbVptHH1iJ1N8E6LJFaelyt3nMNyuayc9WOJ54uiGCAeaKVl&#10;n+7LHV/aEcWSZZnULdu++43IAZ7zOhF0GfkaiQQl51sX9vUsK9TqT0s2I/9tEB1spQjAkDcxN9Gg&#10;yW3X1Z2sLoEUIcVmTQ4KDjJoU/i9rYgcdd8+Xjr04RWQbRs8d3T3ttx65r6IiDyBxfKf/vmfRUTk&#10;b77/AxERObjtOHB+7Td/S0REvvtdF+X3C1/5sksDquFq7Z7vUUe5ZI0d68UczdieR6K1deP/bzvv&#10;zNiut207N9d0FiSiVR8Jrfn2nPNf7sEP+X9nrnVmQika0677nAVHInLbro8XTOSAH0fOP48dKUS4&#10;XkfWBp21jSPO9klryVYEBLl3qEPM4+/keYyDMIZItFEbY0i2MeSifXYKeWllbO7bNYKb5QAc+1aM&#10;X9nOmftGrDs6Ohrhdts+P1NuYzyJ5rfrdOLrW7z77/gkRMZP1bWffssppelSJWb7uy43F8HzvmdC&#10;ZaKy20iQn/70p4Nz5dnF0ecq9NOW57k8fvx49LtWb47Vw71794L7iARaLBaD6L+WZ4kypYuFxxDt&#10;o3O+vmscbzDgHNNJwh26tu11cCKKegXa3apoQYPqxMTZYm4ugAjUubro7yUqTDlx0T7mQFcsqTtQ&#10;rSsdiqJEf3zvw4/cuaefEO0GgGXPB8z6x7ALlUznR3o0bRrqBGysjZBvm6j0xZzIKP6OZ4B+GnBo&#10;WS7Mdjhu2PPCrnqI2oN+ymjMLcbrBrpaq3y9maKUcuOj1OsA4TqFfGibip5KrszOcP8PHn0kD4Fy&#10;nd+7KyIi93LX5jlGcp3H6NrUjyUP82N5pds8U+7HS+imOVAzgj7DNpij3RRA05ZNWJlEY1HXrOpa&#10;kWn0AoKPkI53qtu04XhHxBK5OlvwbW602zbabxogpNYVEHTw/NGQ2UQtaQhtlElpwkfPit4Viff0&#10;GwMSCNup6Z9i5gL/PbG5StuB2ZsYcPHb+Y/5aVr9DpGUuSYvRMqxb2hkdfZplPNyAU+hA8cVN1su&#10;9DsXK7StM4cEZBu7A05s6vP0YNmgfZAnlNfzru8/j64+DMrNchdS2Kf6cud6hTx+3nqhCcdn6lo6&#10;5qOKLt+Bl1xu+ie+mUO3J7qw2/Tt+Ra8Kk5QTuTRPDly65Al9LqGZbEKPdo+Jq8gEJj5rBzMc4oE&#10;NIj4H77xMxQF+3I4r2s9tG2/H4TGdWsOlG9n2gl1c/K25+F4yOus2y7PBs/qGtPjHA/eXZbBOWWM&#10;p1cjiuOZE+hF5J+nl5muw03MDl1Tw3MhIQCTJEmSJEmSJEmSJEmSJEmSJEmSJHmKpYxFVInxr+1m&#10;CXRIiNxYCaYQgAOulcgxy7Le8mej3ajBgSap0LJqOQnGrO59tNfd9kd7q/Q4gqBpmp7TCDvdNjqR&#10;LZspnpTwfuxGk7gswiFlEYD6u4kCrDdKt7Wc/PTlxno3heIcK9spS/eAs2DLu3YV5jnWD5QnkTx+&#10;WyTWR2JW9RiHk3+PRiQkVwis6u/D2vwZIAD5rRUsirRI5G0lF+Cs4a4/ufTYJi/BK0hUix4RsbA3&#10;EBb6ntYg/1g+PXrCcJIx2mvJKGcuPwdArK1hDSvLUlFU/bvcK2jRFI1ktB11Y68XRTFAXNA8s0aZ&#10;FBtGkmLdudsWtD6xbzdhH8+yTOtZLVM4XuGbG4MA7K00Ydvrx41OVhfgYIWlqiMBHsqiIy8irYpN&#10;aBXLQeRRgNPp1pHjMJkdH8pDRNr98c9+KiIi3wefzrsfPRERke/+hz8REZE//OM/FhGR73znOyLS&#10;W0mfPHH3UXx+06m+HDufGm9+UXJdLr2olXpEtL4VbY9nZPzdFH9+mkKN7crtdpPy3pVXriiKye9M&#10;ocrsUecsiaPYYmg2G8F8wD/oRUO3qDCbV4taHouA7N/vzyf7ovBiPLb+c/a7U+mORWG23/Yjw8cQ&#10;f7E6IxKJMqZzxvQdRsC17SdWRv59NlqujUDPYywKJcsipof4/3NsZF5PgdS3bYrHMf5GHi1fFtNt&#10;owDb/PG5559/PninjwSM8WvzXiIU90N7hnUxQAftKFY39hG4sfbqBVgNhB4sREwUuL/00sh3LNHG&#10;yJ1GRJo98l1ztJsWetUHb7wtIiKzLB9yoxExVxLxjPIuzDiGOaDOiGIJedp8rtMMCLWcXJbk7UOU&#10;zqJwba4seUS6Lde66nc9emW4/jDjL6P8kltYQUTMNzxoCDaTTvrozhhvO6YTOgB4DtsiRDCSX/MC&#10;HiynQOU/efJEFkDfPf/iC8G7tA0hvUQAnl06NK/1wiAvOrkZsyzTtQz5PInuXZ44dJOirKBbtUA/&#10;zZn3OcZ4431WHRzJFXTsq3OXnh6RQ7iboPyo54FjDUgqRv1lWyRP4qaYSYf/2Y4X5CsDP1tXkaua&#10;+j3Gopo8j+gzrVdPKNc2Hx8HKNoviZjCu2LrXde3Med0dHNhI8TNrCvqR4pYG0dya6PrOuXEbsiT&#10;zwT4KEERqZG+FVFyaAdrRHZm1GWO24vNUvcjyB9JLz+iy4gErDkHcy3J9QHnaPZn6SOPs1xrtgOD&#10;GtR5ow3nQ/bf8yePg98dul6MKLTSHTmd5U14bsYAdZdiedet/n8Bb7NztFOiaNfos4yqzPUp+VQv&#10;UIaPiW6e9XOxIoOpO2lfDXUtcgIO1tWKRvXO+T/WVVc11jJaRiFKeegaJOE/vteo8SDVe4k6JhLe&#10;ommN9xx/L8CnuDg4UD2ICOBHa8dteoWxiePcRlHIYX+tTZkkBGCSJEmSJEmSJEmSJEmSJEmSJEmS&#10;JE+xlFOIs31RWT4CsI/aG1qTd0UAbkOJxKILUXrLRLgbPIWo87mEbBlMoVRivDR1XavlIIYGG6Y7&#10;lJil2+WQVsNxjg/9huG9UMOJLSMv0pruosd49z4BpI6tm13bWAy1t49Y7p2Y9d9Pp62LWLrZ/mNW&#10;/m7EqmvRp/ZYgrvm4UMXqZU8NTmtkV3YNuu251Cpa6LFYDHZWO4/dyT3HxGAm4Y8Epm+RyOyol1v&#10;qjDiMaMO2ejAx7CezkBasoE1id+Yz+eSh12k/24VWniyjggqWjVk9Jxca0VWBP+7ggMXBS2wJSNs&#10;ussFeA+P8C5ag22k2TzP+34PC5+iKJAPIncqHC36tA8wSzRRKxvyMDJyFL+Lustp6EF6S/CA0mp2&#10;BYTmrVuO7+/gtuOMeOvhh/L/fu9vRUTkh687BOBt8Oj8++/8roiI/Cmi/b7ypS+JSB8pmVYmyuGh&#10;q1Pl3WnbARpld+T4sN/tK58kenAKSbfLt3ZDcXtlZZCgMaRz27bR+W9fBOBNUNRjEW3HvjX2G1EV&#10;120nu0SQjR399uoflSfFQ/PFuNquiwBcr9fXRuFdXIScdBQfpcexZmPGGvvO2Ddjc53Pfbgr4pLn&#10;Nt1jumXsmkWkxebaMV2R41YfeR6Rb2FNt4g6i4bjeGfzU1WVpovtmOecBzlPW1H0lY3USY6folAE&#10;XyzdFrlo+8bR0dFomeV5PtmvrnO0yH2i/mNjTuz8OghAfRe5e4mY3wGxHdO9Ynm1nIqc71f3XPtu&#10;N/H+p2M+EC6KoDOI0Ep5gMN50K87llPNCL2tGaOAAinx+9z0y5nhBBTpozvrGkK9uIJkqE5GvkRF&#10;f2ZE/lH54jhZS91St2Y7IXqG3ioYgxi5GZc3QKiBvU/58m7ffyDzu45njXVBJIyidlG+x7fdfSfg&#10;DNR6QTlvjM62qavBWMK6IQ/fEhCpHFE8Z8fQXRZOH6JOZj3asraT08cOcfTk0eMgPbZOKvD2MaI3&#10;89mh3Ls5OBeBLG1mudZZyXaK9dzdpRsPujUQaxdAC126I+cubaN4T1Pmkh8C7VqMr4UpMfS6ptug&#10;7X3vuAFqnXMO22AZ9jsd8y23qJeGNfLGe4iSbQwqj3V9ADTngjy7aJu83ph50k/HIcbbA+jDLIPS&#10;6AaMVD+Gzidn5p1bjjuPXONDD6tw3LPRox89eoSiGK4xRddzHlLSFY47kgtVOVwNApBnXCO1HtiN&#10;HlQzl44KN13RI0y57pGuBZGs7v5bS7c+qTW2QM/dp6h5fIOIPyIqyYc38HQ05533P9O9OrtCnsb1&#10;YJ03NJKyKTvu63Rdf21QvgZx2QeZwLvFfINc8hj/mlKyDvoC0rkCollRylh3c0+H3OqKkOceEObH&#10;hABMkiRJkiRJkiRJkiRJkiRJkiRJkuQplnLqhhjf2i4IQFo8KFHEFHYpizx8x5ATsIcGddZSpZus&#10;tNLRcjVubdyGGmx1eQwAACAASURBVItZ/MYsk/47u27c6ugjCGgFsO+237YS475xF92hRsSzQXRM&#10;gwDso6zlwe+Db/lWA4PM6fNI1GD4DVsGseiD/v9TEehiZXMTBOB+Fu7wtxgKNdY3bFn47cfnVvLf&#10;ZTl6+PvpObgTLsOIUyUsWFXd848wGnG9omUMKBTcc7Vm1F9EKFQLi6vrFS2GsByt173Vrrd0r4Jz&#10;GxWY0VLPYcWZzciZ5L65POh5mQboMTSVufZ/WliIAGxGz2nN8c/JMzND9LpSmy2jOLn0tLCQlIg+&#10;egU+D6IpGcXKr1PlokAU5TXQexwHa5RrtQ6teQMrKqMHN7WiC5Q7Cu9u8Q6iIA9KRKADX0SpyBJ3&#10;vsa33n7jTRER+fsf/Ui+95MfuQ+iLP7db/y2iIj8yX/670RE5Fvf/k2XTvRxcv6xTolWse1ZZNhe&#10;Y0jym/TdmPxrQgCOjXODo95x/bKwCL59EYB27N1HYl4DU/eNfXfKA8GKn+9Y3mJ1NDXm+uO2fYdF&#10;NMSOVkegVFV1bQRgrMx8FKIis3U8DlGNsXROIaw2m83ks7GyIILtOghAi2aLzbFjXgJTCFWrm/HI&#10;/DAa79j9tnxteb344otBeiyfn+Uh9HlUiayOcRda5J8Vi6L2+1AMuUNhXVnZ7ikUIuis58+ux7H2&#10;HdO1bDrajPxV5NoLjzkQ8gV5VrOeJ5C8cDm8A6gbLIgg4aeoR5c9J7KIyIPnn9NzjToLxKyNDq19&#10;hn0I6asq6lyhPuUjqVg3i5wIL5QF5w+CVVgoDdc8bXhsiQLx2iyBfUSlKIc6EYEYa6CUNTWeVTo2&#10;oOQINEEq6rZH/jGBDaNh8kh0k0YYBu8co9ICzbfA+Z2ikOXd21ouIiLnQBmzvKkPsc/YyKA8X6Ne&#10;lP96ddV7aBCtWbp35ERUou1RxzpGqGeiKBXVC96zGfrrer2W24iSyqNyy+EZ5exC21oBAfjozHGK&#10;MjJujaIhN19betyhKO6S1QtPnwJtjNGqD2fo66Rz5HqXkYZnhRRHy+A710UAjnnHjSHuRUQqtLEN&#10;m+JsfF+ga9rg+Rr5bKpajhF5XucDcgHy+5uQ2538mH3kbI6DYX42m80ACTyItk0EZWR+GfCRS48A&#10;zLjvwnEP6WoiHoMci3h+fOs4+Ma6rgb8sxZNqFG3L0/x9n4fIBD+rJ6HmZbr8ti1ZyLiyP0nG6BN&#10;gQQsuecD5F8+JyIaa4qi39fJucdAblCMXwsJf19hDUquyNi+R5dlohHp8dvhg7vBM9bL03p4KIcz&#10;fp9hfOm6rq9XiwS0iEAIufU76qPkeFZeWCIZa1m18CLjuMxncc8cUcHZd6kzaGR7tj20+zKmNFtF&#10;a1+3XT8ISGzTbWrTJUYY33Vd9JmexDYPCiamtFrpui6aR7uoHSro8UFxmwtvkP4dXbHChaU76uZi&#10;ZE3KjSCtU/12WHcKoZVhedm6ZGfTREQmiDFXk9jksX/wlZsv+K1yT/Fh6VOuKzG3pIH7h8m3TzJv&#10;N4VsO+WEX8E99wMEA7l7+46IiCyWbgBeAxrcdiJ56QaBTe0IQ6t16OJ7fkGlh+4G2MAyLsIb+GRc&#10;XK7VfcNu/ClxvgajCBecF9gUKzHwLxZrHL0NwJlxT0JLvX2EyaUdr4dd3H3U7W8OBRAF2gomZyoI&#10;HUiXcf4EZWRh9H6/0ND2cCNRyD/yQXcOXuf9GmLetMFNUysxch++PXTjLnMoVtD2MigCGZTSAhPT&#10;T19/XURE/u6HPxQRkbc++lDu3n1WRES++W/+jYiI/MEf/wcREfn6r/26e0fh2m91dRGkjy5omi/j&#10;mn14eDjow1MbOZRPsi9/ErLvRtrY71PPtqpRoc9PbCaNub0q3cYOBq597ttFbFCKbZsE9jcbGMKm&#10;L3Y+9fu2dNhnY5vSY8YfCheYU9+MLZT8TY7YHBvTGabysy0IiN0AtM/a89gcN5a3KXfS2CbzWD3F&#10;ymvfzSSR4fxrjVcrQ6C9NuO33Wjz9UK7WWz1ZW487GpA95+f0oen+u7YAtNK7FqsX+4i/Qbg+CIq&#10;1s7tomtMH4zRIsTyMWWAKoqid+007XNXaqJqbgL7dZ2cmDbGjSW6wfOc13P20xXKgMHVNui30Kc2&#10;XSOV0G3Vff8Ii75MjfFh3nV/D+tLdTPOwkVhnmW6eaULdN5jyoB6foFd0gaL8hxusSXxF1nv9uv/&#10;75LD+uZmKDex8OyMLrY4oi/ReNxcrdR4RoMnXX0Xh05H4ZpHN9Zn4RqORUMdhkEMLi4u1O2WMoOu&#10;VSCB3Ewu56G+z28dLkJqgRn0qbMnT+SwcO86wQYgA3AM3I5pDIax/h707RX06nVLvRV9Kc/6/lNx&#10;QwHB/j50bqFLrFMP4bp8dIIjjCw0PLAMZV5KcbDQ9/vp23UD0I7f/kZgbK6i+2h36MqvNstCttsV&#10;3HzPz13AjitvE/jBHRckUY0nZlxj+arLONoksQYMVsigCtw4qdqm32uAzs0AFzynIV+Dg3B9YAJ6&#10;cOMt73p3VQYDsZROg3HObHZ1OB4eu7pku75crwZGCBr2+3e5d59dzYJ02bUOa5xlVUjWlxuPTCbS&#10;U2se8Q6OLzTUFNwspQsrgyQVMi9Cl2/W5eYw3Eh9fPoEz/LTtGYYfaToN8nZnsvDJcovnL+tzpBx&#10;449DA/UpjsFZJrNIn1Ddy7gRM3BSW0OHx/gmxkAtZdn3P/y08ihZRHr3cqUR4oYyosm03ATmvCNJ&#10;kiRJkiRJkiRJkiRJkiRJkiRJkiR5aqWMQeut9S1m5Y2TCfc71XnEAKkkqTjaXWRao9Q1mKg+6dQF&#10;2N+FFukhsrx3KvgHxd9ZjyG5Ym5tNtDBmHVkV+TfFPptzNLJr9jQ4INvGYLLXL8dWpiJAGwzz2IT&#10;IeWnxSLzXCr8fEy1G/u/n4+YVXcqAMx1JGaV9q1TA8LpHeuS5RoLBuJfswgNm1fC9rmD/9a774mI&#10;KGH4Cax3GrijaSWD5VKDfFzRYuasB0S3neJ4taYbysYc3e8X60YhyBVQgXSNpQtL7+IS5plW0JbW&#10;X7rtKjlv2xNRgwx6hvPH5y7duWmLu6K0FouFCAPlEDFHeHVH4mG0qZxmaNQ/ykrbNY1j6kqwUWRl&#10;a4i7aenZEAF4FRJVW0Qj3X439Vot6/TnKBAEpgRR7xzuu3RDaQCHpyvOT3/yExER+dk774iIyAcg&#10;n7794Fn5jd/5HRER+fd//EciIvKVr33d5REuIUQpsHup6xHdaQyiwyey3zXokj3/JPryLwIBGPvW&#10;2Ng1iVZilomEkPD6NuTMrojEqfvUpeEaYp/dhoKbcj3cx31YJBxT933WuoZuQwJ+0q7qMQ8EkWm0&#10;Iy35sbotikKt5LYuYm7P9jw2tx4eHkbrNzbnU4h+iuVzrM9QiO6weY0FLRmj17Dppj5H5AuRzRY5&#10;Rzfe66BNp1zct/Vbi+qd0iHtcVd07dhvU5QAu5QF74i19dgccZPxm6gVDWzn6bIioh4rfYyKTEjC&#10;TldP2461X81DhA+PJcY/9jkfmc22dLh2LnnH6LsWjcMj0afsK2z3PN9sNr1bH9Bf7RU8CdiuTX9U&#10;1z7oOCxtDRymFEz5AAE4w7G06FM0j7IEgi3nehG/c23HsaAQydh+qXMRmcN1FXSYbEnkH8bnGdZ2&#10;1B2J2lkuBuU8W4S0JEQ5sT0T3UakFBFUqovN6FKXSbYKg/iVQDcuScSfhehf1v/BPHTnt8GFZpnI&#10;LSC0VN83fcR6mmyAIluj7C6BEL2gBw4RatKPdzXogTro/Tn0z2PojHcOXZtkwIlbtxx6kkGT5gdO&#10;3yvmM8mXqJtifKynxHSW2H3bPCQquv4eAJFGt9A2RFQRAXh66lxXz8+cp9NqtZJn7yL4Hcb2W8yb&#10;BvkI24/ue3AvAmnQ6+x7VSUt3UENoouBOxr2bc5RqteHSLBGv9kjUhcHbKdBsem9ul5Eu2CgDAYp&#10;4XMcT/Ksk4LBd4BqpJuxBlXB+LY8cWVVm0ApRCxqnXLfJs91/2WNtY3u5bD/mz2dQWAc3MfAP4q+&#10;Lst+LjJ9lchKnl+tH7j0oay0LRp92kc+bpCuzYweo+P7YGxrfdAveEfRdV/RyTNtW1YH84OH+emm&#10;C7u2fzMWcM1fFIXSYHF8Pn/i2jzrKAMlA8t1jnWsur4XzG+IJEySJEmSJEmSJEmSJEmSJEmSJEmS&#10;JMlTKJMcgNc9FnmmO/W72vNi3B/XQXpNpW+bxNBqlt9lKp3bEART3CSUKWuof30SAZgNn/FlyAEY&#10;t87o7rqiV0KLGtNiOVr8322ZTJGIX4cHalexlkRL1OqjbWLfneJ/2oZQiSEaLHKD3BBrIO0+euh4&#10;Pc5heaH1jvQfTdOqNeCSnH5XIQfgBZ4lQnC9oZULFjYEnODzq1qkaZkuWOvUYAlLA9GmHVGl7oZb&#10;hy5Uex+MA4g2WKXms5kUs9AKncPUdAEy9ky5KdyhJUrOnJPkmud5uVDC75nh68x5L639If+qrGE9&#10;nZfkrnDpJTfPar2RCsTdNEHRIl+j/DYk9l6RA5DIKXY4WE1Rt+umkiYHD9UClh9YuOdLWpxgJUdZ&#10;wZikFuP/66//2n0BVulbD5yV7JUvf0W+/q1vi4jI57/8FRERObnriHDXSCetd7NZaOm23Ia0qtPi&#10;5fMq2fkkdk75JJGAP0+JpXsMJbwrAjAz6JXomDvCATg1Nk2l3/L47SO7Bm8aG/P53V3Hzhj6fuz7&#10;sXOKRcNtu9/+ZtGDk3Vsjtv47qaQjDE+JUqe5wOvBdt3p1B8sfJnICCR4Vw5FQxkCtHWdUOuZPst&#10;K5anjTJWvpa03SJzLP8WhVZ/K1mWTeqIfHZKBxgrC+s5YHUDSixoXsybZBd9aRf+wNj1ngNwu74W&#10;8zr6JGRKZxyrh5kJwGDLL4aK5O8N5mY/CE8HSEuZu/HiGFxqJ9md4BsWEUgvjTOgmdjvnjx5oqjA&#10;zcrdcwG+5xLorDl1KuoELGcUBREnVBaI7iskU84/BqyY5WH/4jtbIEkOwZ3VqvcWEChZGGyl6Aol&#10;6yesqtMABkAg4V0lkGcCnbBGwiuinHC8e+++rBC4hQgoISKKnIngzlPuP/ZPBitUTjsglGqkZTaT&#10;0qwBCiAAj2YOIdUjcxgEAlxwQDLOcU4dl83pzp076nki0EObFtzZFTkf6U2CdQGU2/fPHeKnE1yH&#10;ClnTU6XpZFOHXNP1ynlyHEBPWwLpdQAE4OEt6G8I4JAf9sE/RETaopXFjOUmOIZ8joolIsq0ZRAL&#10;9kP2N65ryEPf6rP2XQX0dvJPEglK3mt63B2Dy/AQ+bokD/rmSg5RVycnDnF597bjBDw6Qh0Cxdl2&#10;RGJmXrp63j4Kc1HVtZbvJfrqCscN+vAR0IcWSVdxviQC0OPWYwnMliF3bEeeuI7t2j2zrsjBTk5I&#10;cofCGxH9oqsXUhiuzcUCQXUOXdkwgMSD554N0m0DEeoiA5J7HIAsH4sg1rnJjPVEFfKcSM2er28m&#10;khHdKEgHglXW1D82Qb4YfKpuuuA6veKappIa7XJDPlWs65oynL+th4zlC640qCXQk8vlgEvT6j3K&#10;k09EKM5VFyOS26CxF0Wp/5ccb5lHrCkron7JKUoPWepzyPeK3qqSJEmSJEmSJEmSJEmSJEmSJEmS&#10;JEmSp1ZK/hOzsGso9AgvBmVoQe4tUrRyxCyXMWs1d8hzszOaF4UIEVPcnQaSoME7idihxNJrrXq+&#10;FZpiuQApNqw30Qy0+mokmzzX32LRkYgosFFgrdjf8zxXlFKzCaMAW0vrFLKRO9P0mW+kL4smYt1X&#10;zhVafIrxb1DGrP3knrAoBabHco/5SCORODrgOsL02pDufrh65QQxUX5Z/zEUn20/Y5xHFvFnrQaX&#10;MEjdQXSrt99/V0RE/un7PxYRkZPfdAi7oxNXpm/87KGsL5zFuEA04KZzFsEVIsydX7p0n1/ACo1v&#10;rPDPKfjvzi5gUWwLqZl0WlWEFif3M3ld5iWsubD+zhfOOjKDten4gBHHXN2WeS4bWD8ZNXfNciU/&#10;Hy1ZDTkdGN4OY5OJSEczx6ZupAZfSA3L/LyCFQy8dwUtsnglo8IRaXeh0Y3xSViXmrqTpmb4dnfo&#10;wNFzdUFejC5IJ3tG1xDJQ0shCzfTemT5Cq37sBAeAFH5+IlDCvzX739fRER+8CPXHg5PHNKggZX6&#10;pc9/QUREvvsnfyK//m//rXsHUKPkcVQeHYaa14h+YTu2aBefz8i2dStTaI+xcWNfZHDsW/s8vyui&#10;i7IPAlCfIV8Vo60ZpPa25/l/jF9tDDU4dvTnlSlEkdUFLJLOopm3idUnYqi2mIy1s12RRDZ9+yAX&#10;p/I2hQ4f+95UuVud7DpirdEs59jcZY+LxWK0zfjppNgysG10H7HRdPdBjFJ/mJJYu931+bF37ctv&#10;N+Y1EkM5TkkMcTnGHWr72yepU+1aV7Hy32V8pnDusvlS1DrXFN5REaqRMtGxMwu/QVQZ77+i3j8y&#10;5k+Ov0D6zZXLDrrukpFa3Tx/78ED7asdImZenTlUGD0LyEWs6yscef3xw49FROT03H2T5f3y517q&#10;ESP0NCEyHEi65593qKZLRMitEAGXHgca5RM6DKNUrtdrOYae/wwQRl/4ypdEROQCHgenQKqdr4Gu&#10;gedEDmTXAqitA0VfZ1Jm7hrLhEhJywlI4X0LoAxLo+fPGLF3NlNONEUAN/Qs6YJ0HBw4nbZk6GOh&#10;1xMQX00YcXNTVYoAzITIOuha0O+WHO+EKDx3/RK0ns3ava2GJ021AuppVem9RMxlNecRtFegHWsQ&#10;NXaH+OZ918aOb7n8dCibuqs1OmrLxSW9c7jE12i17lw5Njt7nX27nyt6dKDVb7BGxq0zXZtx3eWu&#10;rzugPNH2DnB9URzIp59/Ec+49B4ssN4A+o0c2kSZMXnsrwcn4XhC9GzV1Mr1TR4+nlOfuwKneg9+&#10;5HqlDe73n+c1rnEvLlwfJT870W+EYs6Rbttv7zznPH2uKiLW1rLauH7VCD17wF25cP2KHKc51kBL&#10;RoOehX3I8pYWkimKWPc1JBzrma4iG9dpdA7AmrPAejEvZ/o/2yARfkQEtlhnvf/hRyIicnbmxoCz&#10;U3JBurLr+d07XUs2KPtnXvy0uzYb34ui2L0e5XhFWfnz9qQnIPrhGdaYohF+w7qccWySnmuR6GON&#10;KHyAsekW2vEmRJkSycr2S+RjQgAmSZIkSZIkSZIkSZIkSZIkSZIkSfIUy3aYhif7IiG6rus5QHa0&#10;yNt3WYvymPV86rirxZXfatt2MrKR/X0sfTGJWQZ59COJbXveP49lcVfew0FdEpHStT3PTwQZQO6N&#10;PIOVwETdsig4/1sW3RZDzMVQCZ8kd8xUnftRgPeNcLrP9y2/0wDFibphFN7DI2e1e/jI8eP99LU3&#10;RUTkhWedpXZ5eCQPYRkhZ8zDx84ycs6ov7BmVLAOrAHv28BqULPZwwJTtZ2iemm1KGCJ1Uhn5D9h&#10;hClYR5XDDpx0tDqRRyXLRQpEWasKcCM05KakZRXWm4yRe2HZtHwkxvKyqhspOeQhwjA5ejq8i8bT&#10;PO+tWyIidX0lgRieza5plHNCI2bTWkhEK59lnTL6L5F2PfDP3Zbncg6r/a07rp4XsNZ9+MhZud77&#10;4asiIvIQ0X0vwO94eO8uMuLK+1lEiX75C58XEZH7zz2rdbeGdZ8WssIgR3pmj1+cbEO7XRcBuG2u&#10;ij2z77fHx+eJZ2Q6PWPi3zeGZN/n3B/T7JxoEWnX4dWNyU25HjWa3zWEfKmxtGzj6ZvSBaba5i51&#10;bOeb2DvGUEYxxJHl5I3pIbHnfXTWVJuyZUZunOuIReHtw7c7hUb+ecq+qD1fbsLLOfa8X5ex+qXE&#10;+AO3i9HHDJLZSuz3Mb7YXe/dd24YexdlCtGqiFz8TlSZf9+uvNZ5GXqzWM6pPvrkqteXgSA6XB7g&#10;YyG/J/vM0UHIRdVUIYrl//iLvxARkfceP5T33nEeJRo19SiMmpqfOz1jhW+/+84b7t3gNjw8cPcf&#10;kF8M+sr9zzwjr7zivA8++/JnXTrYXq7AaXjhvrFBhE3qRUS0rbvQu+vBrRNFBhOBszw8CMqL0X4L&#10;Iv2A8HkC9GM5C/VWIrA21UaRcuRjmxPZd2E8pcgfBz21ttFhIf7YxHT0nkbkn3TvrBUNRx426OQZ&#10;OKfxzYsKPJBAUdZdo9GpGc2V3IoZPDzmQBXmByHXX1W4vF9BN5aMemsrs8LO+aGnmr9mdGXTBud9&#10;IbAs/L4UrnH0VvJ0oxxL6PmMbT6HR9PsAN5FhAp6HHV3T1x7ZP0u56EXGfkZVRqzxqM3j/ZXrncy&#10;adEeGvKc58y7u5fchMrxTHWfZVUTIQquyapWNOD5qetnh0jvEjyZhENqe0U6r4DIZbunDl8KuMK7&#10;TJGRur7GWozjBPvCHOOJRrMtybkYrtd9z48iC/UKXc+a+TiGANSI5ET+ifecicw7jOrrjjO8+wJ6&#10;xsmhK0Py9dVef2Q/5/7FnP0P69h5xn6JMkP66pKRm4GOBVn8MicXe9anvQhRj+odyXEPeb07R8Rn&#10;rqUZVRzfZhudl6XMMnKxhu8iwo/o7zU5ZS/DqPM1vVTR5hICMEmSJEmSJEmSJEmSJEmSJEmSJEmS&#10;p1gmTaM2mmssuqu1JGe59EgXHs27lS+s5a4xrQJElWEHVcJd4jzL1AeekVIYbabFcS2h9YUSs+L5&#10;O9IxvsOY1T/G5TNmjY5Z3Gn5m4qUZy2KbdvSgNJ/x6QrhtToowabfDLaVtsMItXY6LjcQS9hpdNd&#10;7whqxC8Hfo+70xb9FkOiTNXLPjKFHPXrydZZrA/4eRz73V7PsmyAFIi9mzwX9cbVx+Gh41X56NFD&#10;ERH5px/8UEREjg6+KSIis+WBXMAq9AQosUenjjOG1iJGFL6CFeHCRAm+WiHCVEX+u1wy8IkUjPIE&#10;hN8cFtnF0kZaZB2i3zLiHqMuFYwc2PYWHpRFq5YftCUbLRX3WSSVcj5g/KjqVlpYVDuB1Vaja9H6&#10;EqI72WpL0jZE0HBt00izCbkxaOFbrXpuIHcB31C0IbkeQqtwXmYi4GnZIJ3nZ45H6/W3nKX+zbff&#10;ERGRK1h+5ozoBav/yR2HBPzSr3xVRES++a1fExGRFz79on53A+thzrGnIemfBOneB11xkz7py88T&#10;ATj27hiqeNdv34QDsFMOy/3TbdEqMfR8DHHnc89u48Lb5V37yPWQRr2wr1xHdq3jsXunEOOxc8rB&#10;wcEk+s5GYtU5IBIFmPePodV5ry2vXfvOtvun9AyLSLqOWKTn1Lf83286Ft3k+ZsgAG/yrMj29m31&#10;i6ln95G+zY33hSmU6Vjf2hV13GmkWOqyIUpEf+f9WaZag53zO+PpQQ5yMenm+mYxs8j56fkiNn9Q&#10;hyBKzz9qhGGglVaXDkFH3YRrCKLiyLF9Ah5B/s6x4I/+438UEZE///M/lz/7sz8L0vXss88G6eOq&#10;irxaX/jVb7hvG162jeFOvv2p5+XBZz8jIiL3X3hBRERee/MtERG5xJriCvoScas12miNryoXNPQV&#10;qRs5XPacfSIiG76LEXAZFRjHTdePke4VTfA85+K6rgfjLSMbdyWQT+ieTF8LTwqisSxPGOf1oiiU&#10;X3DZuTFxloED26z/NN1EhjXu3ecb8HJX7njZuDVUnudySPQm0JdL6Oonc3C9oY6IzmL+GEH28tzl&#10;Yy093x3TMeX15M9BIn17tms3/xjTK2YosHsz8KvNyfUXtt8F1g7K65j168WjZViui5IRm8NI2ZSW&#10;aLMW7VnMGMW9ia7VNYNG2iXqkdyFDJnMd6Krsx20OXgzwdFYd5nkLfJCT8AsHIMKEy9BuQprd39V&#10;uTLoEW59bIHWtGfOqUTRlvTKQp+13LNbEYAStqVd5uXgd5zPdJzs249F/HV2f4bP3rktIn006AWi&#10;iF+Ch7TyePX7uQdjZhdygRL1SKSuIu2YlhnnGex/sB2NIAB5zSICuczqihAh2HvRhWvo2Wyma0Qb&#10;/4B1wTU983yBMsgugZ5eY1+mTgjAJEmSJEmSJEmSJEmSJEmSJEmSJEmeeplEAA6QfUTjRKx5lEx6&#10;a1uRhVaubagw/10xq9k2LsDYu2OW+DGLxK5Is4G/u9kx91FwU3mdQpXFIqO53WyU845lomUQeTcj&#10;49RNHbVEagRk+tDPwl1vWwZjCDubR8vVEytXyhQX3y4yZWX3023zMIXcGPSJLTxSFjFpORQV6YO6&#10;rjfk54MVGOi89z9ySMA33npbREQe3LsrOfgNHiMqEpF9PVcJ3oF3nl84zoQzRP+9Wof3LReHkkvY&#10;Xq0M0SlEKrkyaFpakVgmfT4Z6UrbGhF1BNBpu6HljKG7CNPDt8hTmPXnfDYj2op1xWhsis4jxwIs&#10;PEhlbvhK/CiDm3XIw8HyJfKlaWiVCzkCmZYZ0jmnZVFKKXJXd+8+dOjNDz/8UEREnqAuyyNnDX1w&#10;30X9ajR6n/v2K1/5soiI/PLXvyYiIr/0xVdEROTkzolUIHfk+Kw10dE6xHIWHH9xCMAxpMSuaIqb&#10;oviu88y2OWISIUzEH9rBVBRg+7zIMHr8PggpkX7sHRvnpo43QfHdFEV4k3YWQ9iN6SH2Gq3m254Z&#10;O/fn812ftXmMcZP5z8XyFJtjp44Uf77cFSlKuQkC0EaatmnYJjdBs930+Zu0z5tyF27rl1N5uknE&#10;Zs1zNt6OY+3epm0XJJ2+g+iUiT69TWKoaatnxtCTRIvs8r3YOsRygfOoulpV9eMW9IerA0QlNpE3&#10;icrLwcfH44zRdIEUO7ntEIKPVxfywYXTM156+WUREfndP/pDERH5/OcddzD7cI30Prl0uuJjRCJ+&#10;7bXXRUTkpz/5sYiIXF46Xejh5YX85E3HT/3Www9EROS9950uc7kGig1eDA241DJEH1UOQOS3Ad/d&#10;kyKTYyC8GDW5VgSgu4flfHDsPCOOKvcNoiGVlwueKFSC8kw08jFRPpVG/53jWdS3onEwtoNXegVO&#10;xqoOOQPzfbMdkAAAIABJREFUJpcM+u8l7plB59XI0nk4rpET8NHa9ctTRHddEX0ID5vFYinHyNvJ&#10;0uX5EFx5z57cce+mJ4/xWLlqWXZY82EdWHWNnJ87lGnMU2oKAejrF/6xKIqB55x6xEAxWoB3rZij&#10;rDi8oC3OFdUHVCWQbLPZrEcD4pm8Yb9D+rLxsadHy7l3Nl2Y37bpenRmHXr8sL2sr9AGUZW7cQC6&#10;dx0A2doYXnF64tm1sfJVogyO0R907JVuMH7xXh7JHdlqoGauiZhuiPL4hchAEZH5hEdGbFzMUGYr&#10;8NR3dd+OqjYc07XPcrzGeWPW3xaVSGm7Ttc69CpdZmhLhss+Fg1429oj5hFqj9TzL9H36alWkqMR&#10;10skcpZ16gFI2OMa/IbM87oinz/6ONdwhb7MpYE8oJIkSZIkSZIkSZIkSZIkSZIkSZIkSZKnVnbm&#10;AIxZhmORUdu267nliMChZRi7l/ZIi5bwHRm5E2BxY+ROyQbPWm6uGArEythubQwBGEPh2d34fme9&#10;R65NoR73RZoExx1QjWPf7i2y4buVP6DuEYAWCagWSZoLEKHJIgC5gx5FIY7kzaLg+E1reWV93CQS&#10;5FRZ+em012z04pj1K8Zt46M+YyhH+07yTLCPnMFSP0PEqaZ2ZfXPr/1Mv8GoThW4/k6B7FOrASx+&#10;l7BYET1WM+uMTiSexYcoNlrG0NeJ1uN1chWS33OxDDkBGbWoKPqyqRtYMQzXBBF9RLzSGKJGPbZj&#10;RtWV8EKZZzpKNOZeRSAaBCAtU3MJefuUo8WzzNP6QgQgy3eG8m/JCQLLMWhGeisTrHYzLyrXj199&#10;TUREzhCxmXyZJXg6aNmeg++FVrxj9JVf/sbXRUTkpS845N+dO84KnGWd8mxoRKmClsk1E4a8hnme&#10;Qmb7iKnrynW49P61IgAn38VG2Y0jAKeeFxnOTfuis8bG0Fi53LRuP8l33SRSKlF8Mdk2B3Bsouw7&#10;jz969Gjwzl3RmxxzYvcXRRF9h1r7J7wEdon4vG8bu0ldT7XFbe++Kc/kTZ6/SZ5vmu5fPGrSjIHZ&#10;ds6/GMJ1DCk4+Q57bnmjmDZz7DJRXaqzxaJtnmRNmF+YWzv/eafUNKJlbX5WBLdZz/T8Uf3vbRGW&#10;AZF8sXmlACdWh3dtyLmOsnoCr4JX33lb3nv0sYiInHzqORERqaCvLR7cc+lEuRHVVjfu3Q8/cPrJ&#10;T99znMQ/ftuh/TYrNz5/dP5Efvqm80pZA51XMXJlQ8QZ8kU1iTxogMJUrFvoJ/ePDjWyqUZFbUJU&#10;Fce7E+hmtZknl40rO11zzHsEkHK1sX2ybsCpR87knLp7wweg8+qaCOVNlGrXSgsO6kuUgWA64bvI&#10;EajchFhLnoL7bw0vDZm73w8Qhfn46EiOD13k22WJiLcZkV3umUK538N0cTPggEi6Aij3Mpfb1C8j&#10;84rtj3YNZOcdf70d43gnArB6fI6somywxpxB152jDSyAzDyC/rycL/r4A5wblXOOcDwzzul44aRG&#10;h9xwzUmUZLWWDXRxcj4qBzjWxGfgXGefocePrplHzhsgE28dO88eKcLy0nU1sFuss5Jtkjxyc4P0&#10;77bM+Swj9Qhy36iRPu7LaD6ESSNv+5DPn2LH5Zi3A9eLHfpp56176zbss2L2GLjnoPEJ6JXFNSqn&#10;UU1+JqXh9VwwWnIWvrtQtOF23WzbPkF/Lzet2iBZBbkJOQ9p3oHiw/hYr3PNK+cmth2NXq6emvCi&#10;w1i5wZqaR34jIQCTJEmSJEmSJEmSJEmSJEmSJEmSJHmK5doIQBsVeMDHlnXSAsqQmW3GbSirXb6Z&#10;ZVmcg1D58ICmwDunUCs+B1sMrWZRFhSLTNPIp7M+qsuuXEy1F6lm7BjjMtyWLrUkRxBo1lrKHfem&#10;aaKoNj0nPwYQEXk35AUQiUcH8q/FrEj6blPOFglxHbHv2MYhacv+k0IAlmUZRQBS+jYIKw24KS4b&#10;hwAkL0kJi9ETcLJ89OFDuX3kUGLLA3dcV85KuwHS7xKcfytYsBr0nRm4NPIZ+wEQKKv1SLtkdGie&#10;m/YJS1qNKGZE/Cn6rez7Ay0frBu+awY+PBqEYqgA/WQWlntX1Bplq4OVNkcopiobR/fSMtWjDMO6&#10;Vi7MtueqYJ8gL8cj1AXzOke0sqMTZ6klKu/uXRexl1H7lgeH8lff+0f3PVjnlsfuGpF/tPg8Onec&#10;gM9/6lMiIvLKF78gIiIvv/JL7hv3nAVfI9fVG0VFZORMzBgRmZwbrPdxXtJtqJxPigNwHx6oXd+1&#10;7d03RQ+OtcVJdBiGhZyW+mt8O8Y3GptLrfhoo33H05sglWIopV3FWpz3EUZKo8TqfOza1HenyrBp&#10;msGcE+OBtfO45Xu094/xKlk9x6ZzCvG3LT9TiEXKTdCaU9GLt/WNm3Lp3URuMg4SSX5dOTtzc8JY&#10;vexaZ/uJRe5t5/zbxo9pf5+KIDyJANyi/+86j0yWlafzTOn79rpG9jVpGVuf2HuOoN/ZvJPXriSf&#10;4JL6HLnrXJ//z3/5f4qIyKtvvq7olBWO50CQnEJve/TksYiIPH7i2tarP3tDRETeBL/fj3/suP8+&#10;fO99ERGZAXV4uVlLhvK5wrjbI0VD5LuiNFlE9A7hWEX0y9mplAaVpHnHeEZd6wxRiQ8eu/Tfve/0&#10;IepR1LkOcT6bzfoyJx9YESKjSNOXlfRQc+czRF6dMwhsOw/yk1WVt8aC/si1JXSxhuRk0ItzIAAb&#10;lgW8SGZYwh8soFMeHMkCaL0ZlD1Q6MmcEUTZTnK2I+jucPnpiDbFN2fFTE7u3UZyxucVq2/YNnqd&#10;KMAFFKOrApyVWI8Q8ao8mcgXuQB5fTmfDxF+5jyLjA8N0nBOrx78voGH1WqzklVFj6nxqM9ndcgF&#10;zuvs63Y/we09uP9PHzrU4+Ghy8vt2678lyaqsUYmx5FvvATK1q+vwmzEKDCOYydRxzPyafaegCL9&#10;emYsOjD7Hblj7Xhcm3XTYN8Ia45D8mtqGxXJvAi7zIuISGZ0HM43Bca9jNtbdRHko5VO077gmhK8&#10;nfTrqDXaswTpiY3j/t6EznvteNvike9WJC77EMcwuuDhfVmRS9aE9T07dP2eiL6SUbcb4yUSSUtC&#10;ACZJkiRJkiRJkiRJkiRJkiRJkiRJ8hTLzghAi76a+j3Le+QO0XhEAXEj2gQH9lA32IWvGI0SO6M5&#10;I3b2CEAvNGj4johYy9qYFT0WiTeGHrTvsKgm3wJtLSLW+jFlJR/Ln/Uxj1obDbqlt54aBJt3PoWy&#10;ouj1JkzTVNn5/1skSQwJSIkhMvcR244HqEmIb4W2luopBKCVMXROrF1G2zOstweI9NXCQpvBaka0&#10;38XqShrwtdy67RBmt3E8PXXItAtwAvboU1rriJbLBvkqaKWA2bPAUFIo902YXOZjA55B9o1Woy31&#10;5U4LirThcdMW5ucpBKApy7pH3cQQqQMLCSOhKU8HkH8jkaloWZ8vQks7kX60WB7CYn+M6HtEAN6+&#10;647Hx+7+cn4g3/7t3xYRkTdef0tERM4unGVwcXiEbyBaGPJz6959ERF56fMOAXgMyzY5ZVolshHJ&#10;YMlum3As1dFkz7F0GyJtX7kOl95UOndBAMae3fXbN0EAEn2hUYH3SHepfI1xFJufPit2bN32jk9S&#10;boLgE7kZgjA2127ju7PPxnSAGC8e5fj4eCuCb+w4her0vxlDVcTyui3v/vm2dr2rjvBJSgxx4qfh&#10;pnrCTZB4N3n2JohJEZErRAgc0wenPB6uh5o087FBBE7x+FFuggCk7qpjqPIu8Tw8umtZ8I6YRPsQ&#10;p1T2fdneN8fe1UQ8P3YRIna03PDqGRFSRyE/8Br64CUi+P7FX/6liIi8+/ChFA8e4Bmng5wDSfII&#10;CLrX3n1XRETeesfx+X3v7/5BREQ++tgh6y4/BrcpygTAGjm7vOrXajiQM43cxyUQXETWETUkSDeR&#10;jseHiHC6PtdIvRo92fCwl0AUsZ0Q9c12MoPnBHXhBRCD/z9779VjW5acicV2x6a/rnxVe0dKZFPS&#10;DKSZB/0FSa+C9KMECdI86GkAvQiQhgMMpCEgDjVOIDlkD013dVebquoy1+ZNe9w2eojvi71XnLPz&#10;nMxsTgOFFQ9335Vnm+VXrBVffDEcDmU0UR426mMTcMslrs8VQOUZPxe531P9Nmd+40evSuMpy+g5&#10;07i5kWtCTr5o7C3RluI4qXPogfmgaCOYUjdn9OKC0aKxXwHCqKp1jkrBEU7kUQbk1TAp5BARpAfw&#10;oCHnHO9pI7Lqxa8BfV4Cm8YU+TOJqNzDfsVHrfUxBUxsL1q3+bBzAjd/VJvXrBKd8AIRWokAbLnv&#10;S1miHlfIANGZ5Poukf8FNsWM9kqdx6LVos8OBgNDzJLvssC7+Q1GahZ4bxH5xXKYjoCzkyJv0ZFD&#10;jC/TJ+y4hfOsplcXiuJblKGXEwcmuZO7vI7sz4ZulHCPzP2S8fS5vTLduugZlhnaL2sjSOduz+Yi&#10;ZTPmgnmnEgUOFGc1x7hdraTm+CFPLc+m3JolTnXoO1vh3q5u6t7zgLVzAbRZQWSu25u27YR0k7Ue&#10;HCh7AxWB+9MS83VT8+xMyzHIGfUX+8DOWhUlSpQoUaJEiRIlSpQoUaJEiRIlSpSvqOxs5tuKYvDI&#10;gzoxJA9tG+SYMuuc+aTjPnJO8YmG/ss4HaYxr6mlgZWgsm/QQn2zxdvLJkvdNlRQ37N8rI2Au44m&#10;60N68dpnrd7Fgl8LT3UZnYdQS5pleJ9vOyILJLgmVWLoL0ZFTYUnySG6swKPREYCiZrf5Ak/LUQo&#10;f5NJw2g4Zh1dM+UE+STPXFmu+93fVfr4lDbxQHqrM9u55b/jyT+tkmE5eN7OcvL3bgRcs+wleXAv&#10;xfMHTGClPH2lls0E7fAIaLL57Epewbr55mON7Pb4iV4Jxb1EhNnLOaJZwapKYNhsGUa3HQ8GUsMC&#10;2JAHAjNJUmxGFJDHYAlrTGZ9zTqllku6VgmODbRzFXbQBsR8tHa0Y58TBfog+QcXpfHd1axfViR5&#10;7mDyseDWZqENv+X5a7LRoLU+w0qbgZfld//+39N7YQFOsrCPEeG8RP5fnl8i29fyX/03/7WIiPyT&#10;//OfiojIn/75n4mIyAjff/D4kV5RjsePH4uIyNQsxSiHjZG275o1rqT1LUST+Wd753o3p9XSiI9y&#10;2CfkxWEzWATcugnSSbMeBdi+LzePf/v9hrXLR4DsflektWia9d/9bnxFtHwm7Tjl/+1dLs3ZwaLc&#10;s3wWZY2ImnB9bJrEUIMZUCDNGn8jrY78SL3xd86pIrWhehmRri9d49tJnQRp/3s37X8jIniXZzel&#10;GZl807u3pWkR9+9qL5jb0ib4v4jI0f5BkM45nwDZTL5Spvk775dq/Vl+ty/N+3cp5+5t43/nGPZt&#10;Xdn7/LtLrDlMs5/4tHG47pBv/1uJaPF9724vm34P9czbpi8vr2/4/eZnZ7PFjb/flE64ft36WZW7&#10;8G5t9Ty4UTZP+k3t/m6csmWY9msv57k6MS8V4/9t2t9E2howfdOWu3Ze0xymzBT+ntpvLQhrs77G&#10;fLY6WVj/aae+zespC+u5D3GZVdSXnd7J9ZHvS9freLUIucW8HpQvgUhaavr1laLeTi8V6fPTj36m&#10;z8+uZfJQPQgW0NM++0SRfhxPP/rRj0RE5McffigiIpevXmomFkRyI3/gYRPqT/O56UrJCL+h/VPM&#10;w5MpkF0553S9bThWdM2DB5q3kyPlQ8vqSmrHw03dZUS0Hr5J3fUaV0ZhXzIS67Xm39DYRW7Ivwrc&#10;zDVQkWN415QN0XBA1uXsF0B0UUewCK2aHqRD2/twz8t5q3Hzr/FuQx86KvaQb0YIxdxaA+lV55I3&#10;5Icjh6F+6wxtlJHQGm2zZGRn9C0iMScj3VscjKcyzYGMxDszF33ZkEk7Is1NNiDKObzY/lep9kWi&#10;IInOM92m5Ngm6gxtWqzMI0oMlUUEYBWmnY61QnGuMRXQz8DQXY3Y/Jzn4K1LQi77pjnHNzS9ACpv&#10;tgi5AjPy2+Ytz+3kYF9ERAogLxnVenGukYUXM0bSBoq2x7OJvIjD4VAm2I8M8D1yArb8cPrt5y9P&#10;kV9EjgUylLrMCN5HwyERgJntgafTfdQTvTXDvXvLCciIvWxsvX+JPahFeB6ktkfLeBZBpKWNFcy/&#10;RCTid9tDGGgS3lzLpXCeqjL9Mc/gScW/e4S5nVnpNXVr3ZRI3bq2MWloUbSRRz9yg51i4SFfo40p&#10;Fwm8KArJcWRH/egMCOY1XkEI0b8Z9+tASQIIGBGAUaJEiRIlSpQoUaJEiRIlSpQoUaJ8lcWgHn3R&#10;p/p42bysI+ky46eiaa3ESXgJhBT9r/ssbhb5zaJT8nS2RQ4RFMR3G0iIJ7aOr42nsWsWuG5Em54y&#10;9kXQo1gdlozohEsn+g7z3dACkWh+Vi46EeuddUAuiE3tQSvoCif1Ja3oPGFOQ5Sbj9DT8kiRgwOn&#10;yVJJipNjs94XoX87n72aqzWRRSUdBk+3GeXHTuXryqz7DaJkWQ2wLayMOEkvQx4GSmHol3UrUx+/&#10;Ev/OOhPHWUBIwWbLleb79OwV7kF90dJH4KVZhEIUDtN7iOhaFFkL0qRlkNZwQhuI/iDAco5+Q36/&#10;vQnerffNwRGRZoVMpmoxPQP/yR4451a4dwZLzxwcFa/A4+L5ucZDFCxfSZkwehm4sGB1bFbkmYCF&#10;EG1jlimzEKEt8W5GuR2kiRSwqA1hrWD0tfPXZ6gkojwEVyKE06COjHslaa+5tT8jQ4XoxhXqIHWW&#10;+BGicNl9iPCVwBJ6cPBQ3v7m10RE5L1vf0NERI7eVKRlgbb54sUzEWnbpgYHzuVLtRQewuL6rXc/&#10;EBGRhydHQpnuqdV8z9qZVibN/3RfrXIPHqq1+vETRQbmqMMSbczIkEE0QYIVGNEb9UmeF6J+VxmR&#10;guxbm6OUStZGUu9D1lEM7MY0xlYxyIN0XdXtnG9WXIcIZXmqzfO3t44F+eLV8YdwXlhLM+OOD4j9&#10;i++r6qZFj5J7p6k3PjvIOXEEn2oz3nQ6sgCVjT9dL8H35RCtTDOSWkJuFWGkNKwd10DmJo3U/llk&#10;g9mj9bNZ487ifE5rOtZccg01pXUAzmuZcQkxX+hLsABnQL+leZhv1gl/l7S58bdNzxIs1Pf7Te8u&#10;YDE2FPstv52nhT1LdP2u6XKJ+U/CftRNJw7xlFpa7pVO08yQFhZFnOsbI8DDul+XHDtEOkhQjsr1&#10;hbLqrHf+t2UVPMvf6XnQl26S2uZbWzBILvWbSG+5twXzso3Qj8kbRp2X/Z/9Jqnt/22U9hBJ1Jfm&#10;mkX04U0cgH3Xrj4s0s61N3HxGc8v+akcGrlFgUjwe39akG46c7/PT/hsYmhv6pvh736Pkaa5/X9l&#10;3iDhXM+06RGOa5v3pZx703a1aB/iurAZrVlMyeMX6rgWHZbol6RdW4ngKcb67Aw6+IMjRcqNgCC5&#10;vFSPggfQCV6fKmrvH/1P/yPejXJPxsYb+fQL1VUuXig/YA4PnuWF6oSXV+coF0ioRhjcQ/Rf43HG&#10;2Ctq2xRkueo9D7+m+aFOcwJ9h0i/gyPVFYcjcOk5zrfjvUM5P1OdkAieKZCH5Lez/RP688WZ1oXf&#10;55bYs7Guzk7P2/9/qnVxLlpvg4EiqRhtlqinMdqBbTvHmnx1qdf5QvXv6WTfENXMJ/VoppdMsz8Q&#10;pYfu9Pf/wT/UL2GLbVyjZSPLK3jqQM+/BD+4eS2YngFEHby2iDIs6FGDvXKeLiUDRXBB1Bjbgtxi&#10;ueMm69lfG+c6/j4sBjJCdF+iZlf0OML1rNQ+Nwfh2QprQVUD/YZjjAF03b1C22WYZ0ZCSS5vIohX&#10;2HmU+GYJl6SSG1iUo0LU1QT939bDptUzqe+kTg99OEX9J0CI4h1j5M/miJRI+tr2cyu8u7ya4d0o&#10;RxXqZEUSIv447F5dngXvzvO85dDEPmOIPVq90G+yD1E/vVroty+BWKzhIVSgHaYJok3nQ4vGvbxQ&#10;LlC2xSABKo98ieRUxP6JXooD5LNAXzzIdIwdjg9lhPGf4HyCnhB1wTMJLeo1EJZsW/IgVuAvbRhV&#10;t2xkgLVygHljMNQxTETwxVL73Az55B55aR6NIeJuiDE+ygdWr1QJlkuWPYyxQC/KQ3hrla5uUu6O&#10;MaUWeSFJgf6I+tortE2Nh5Y87u7qIw5zK7F2ALirC8AuLsFGyOt2NIkdiPk0hcp+071NEnNfyswF&#10;gG1qpJPuIGfXAAGbgj9sI4Zf/z3cze7iRtGXrz7S1E3vXHeJc66/5krGb4Tf6uw0g3SSiLkEZfYM&#10;Nga2UcZhQe6UVZtHQ3cEC0Weta5NFlCCyhk3G7ZJ5UaI7wqVqO6Gf80N1ALQMDoJyxgO5D63Gtal&#10;KpDhRsxgwIQFs8xpX/9mXwyVUFXIw/HXn3b1W7tyulTdpJKmdfDXAVwwDnETD1sePoL7BydM766O&#10;2WIwGkliRMeAqKPeL6EgfvFclaXPP/9SRERewOViMtKJltD00YAHzNgklLVcIpT8K5BUr6BIHcD1&#10;ou1jVIS5meLGHspSPQ/KcXl5aQS2oyJUKgdQTot0FPyd/frlqS6oDOjx5gdviojIG2/q9fE7b8vR&#10;m+p+O35wovnZ03f94jN1o5nzMNwWfL2ePNLnvvHOe/oN0bx99NNfyocf/o2IiHzy6a+sDCKt6zfb&#10;ZjyE2zEUrSu4EQ9wAEty6wkPgrLMDvCalIsKXVro5s9r+HtvwJyOu9NsQddOCcS2Vj0eIZQlNM72&#10;ALCRmps62wSGaVJOjFBmCzplbo5+rHBxtG2jLEkqvuPG168vNwWQWHP/IuEx0mdw1b+LsF9zGrN8&#10;uDnTXGJ4KMM5gXQVsp7v3qBSQjeEsyAvfdQYRZqbGwlVD+Z723rc587Y/WZfPv1ayr9bnfXku9te&#10;/nskk+eBTusmyEvommp9D+2zSto167Zi673/Vjfd8xsNF3eVqpr3Bv/YFtzh7Pp04ztvCsbT965t&#10;wW66xo3xkK7HvcW6Ubzh9z5ym+AQffqjH1d2v7kNavoAAaD8++q63qivd69nZ2cbn73pur6H4LPh&#10;YV3bX/w7/LcSe7417npdNewXnthenLGlZXWnkl6ZftYempv2FKT970YYb5Qj/vmuMJ8hLYlYGUM9&#10;lGtzbnXZvtMOckzf0Y3iw0d6oDa7wCFXpXrE2++ojvKLTz4WEZE//MM/FBGRp880oIfNj9WKXrmy&#10;wn8uBQZeuA/XVzjwK+EWfzJBGsZibHYZCKM4UH3pwcMnFuxsMtF8vfPOOyIiMhi6IB84EJxM4bI4&#10;CN1MuYc4mB7J9aUaPNPGzf3QsekKvITBfAa35x/9u38flJ17DwbeWc6W9n/qQdR1p8cIqrLgHIMD&#10;Ehxe0MVyL4XRdl/zUO8h2NvBgekXPDziQW9vGn1qiDH9eKjvevnyueYNe6Dp4Z4Fp2CQl+dYnyc4&#10;UF0JDUkISoE6aUAFNMChGf8+L0ZyhQMZUvdQZ+S1RXyEmyG2Bw9i/byRdSaxmkEncOBkAS9Qf0th&#10;AA6+gzoM+hryMEo13+M0lZTxK1zQQh5mLfHMCvtDpm3P8EIN5jndujMeNrZBNRjEYY0+CgFoePiY&#10;ozzZkoAmHO6SEqqq7JBqhkM5Pku3bR4AtuCG8MC1hk5ZETTFv6epzSU8bLN1bYi1CL+fv9ZDvCsA&#10;FK55GI22zwscFC70G8O6kRz9cwrdewAfU3NnxdjgO3hOQ1d2tikP2hgMJZsv7PA7Y+crOAESkKL3&#10;vsLeaCGroA6v4SY7w2FqslzKCKAoO2jFIS0P2LlK1AB4CPTWzOk4qXOxTZPM5nQz4vCAlcFIOoFy&#10;RUTehGFGauzp0AcZwIiGhnxQ2Hf57ivM9f6gz/qJOzg2GiSUL7oAR4kSJUqUKFGiRIkSJUqUKFGi&#10;RInyFZa8D/nXR9q5zULbJcnMnCWwH0kgG9N8lw+Q0XXT9Ug/Xi0ctQ+97L61yQLb5/a83QqKk35a&#10;FM2o16kz5+rr78lyh7rhwS2Pzl07qeUVp/y0ctD9xBEJr9c3/mPHweEpcZK096TOspaa5RJWAIEb&#10;brK5njOH5OgGW0ndPUaGiToAh62ktC4hm0b43XTKaYV11vOuH2hHUrPM+jZeJ9P3xPlrSLSeACKU&#10;xgUtsfuTxOogdWOj8X+X1qIj0iIz11Cp3f7uquI1LDwsM61ztNCmIFleC4QCJOGLV68MPXNy/FCf&#10;fagottFQLb5nsLZ88cVTERF5/kLdpf/63/9YRFri6tlMrXVnc1hnqlpgEDbr7cE+Ap08eyEiIjkK&#10;nTu3+JbvF1YdR7o63ZvavSWpAcqQkJe/D+lWDuvzN37wXREROQZJ9rvvvisiIm+9/ba+++RQKqCo&#10;LmHpuQTZ9pDuMRURX3rf5EDr+2Solm+iED/56BciIvIXf/an8smvP9X81qQu0MpZwKp0dqbfoDs5&#10;XUjms2Xw98EIljmEq5cksTmSLr9WNwwCgnJY3/NjOM+C5wLCcyI6JZQ2AJT0COf1MF3XnTFp4F1a&#10;ydE/adk2mGGL8MMfcA3TdZOsz1u3vFLovmLv2bCO9q6tPdQTu8hyESK7tq2xLVJC/56VDtW86d6e&#10;d/px6FF7XaJwj+Qz5PgWBGAfUsrrCLvkd1vALcpNyDTOTbsi0bz00YzsIvd5dun6521lsehHEG7z&#10;ePDUHZSbULN9bejv60tLmticd1cEoFHR3EH60Ke76MCsr7v2sZv01W06LdGDXr/3a2r32roALze+&#10;cxt6uhfFeUN+vdh9a4Hu+uvoPuNJpNU/jTakO4caWpBrFNLWGenFwhTnxzAgUUumX3eCpOh/5gzO&#10;BhfUAgi7FHPrNSiXPvzlz0VE5Ec/Vq+CBdZ/ImikbDoQHehHvAfudLa4MvuVc69nEA4EoXvvPUX5&#10;vff+u/Lw4UPkU8fTyQk8JaBXtjQ9QI0NwmCKLQIQ+kmdyCALkWWUnEGYMJ6u6FXySvXQ/X16ogBl&#10;M4BybJVcAAAgAElEQVQ7I8Z6nhZtQBH325dwj6bLeAmk1CnezTS9CRoLNAFU2fmF/Z/rr9GCkCLJ&#10;IjYiDZ1xRY+V8QTlUZ1471h19m9+91ty8obq4vtPFB351juqoz59rV45JTrQAu7eKwbiosfNDHoh&#10;6Z3qRNKK0Kg6eEc73lRsfSeFB9MWAC9MV03dosDKMFDEkmDZI9WPVzYWiDYkGg79BLkgWi+va8kQ&#10;3KxAnxrkQP0DRVahjVdAhBnpEffjC+yRMB7ZB4bZUMbQNwdAE3KdIRVAifZfFng3Pr2yPQjnVKAP&#10;61JIilTBVT3nmkn9zCG9zHsH9clAKTMhxRjKU2RyiXq+wpgeo+/nLhjIy2sdK3TBnmH+IFIxR74X&#10;6AujfCkFqUYQ3yexaSHc89ClnW7cc+wxuK7MQQ9wgbxO61qKZYjATQaYD4CMS0ttw2fYb9FVfDbX&#10;6zX+XoLmJq8qGaPNhujjowJBVVBfK5R1gYmZrr8MxlJhPkzQLiXqctWkhtYkxRN1JtN/iPDDGDm7&#10;0PrOGEAO/WgEZOYS7bJYLGUGWq4FrhbElMg/j/hj2vUbIjAjAjBKlChRokSJEiVKlChRokSJEiVK&#10;lK+w5N5y0scBuM3iZieRhrRqpHIog5v49jbl4aaAI94X2iP9SmdN2Ba8pCupQ2r11cka/xO/kRE9&#10;lq49d5OVs/tt/02PVthk2TSOFZJBExlDIlCixxxIzvgcaKnt/k7i3sQ9a5YpWkE2W+L6EIBZlpnl&#10;gdwP5OHIYFEtavYXvMPoXFDf/EhKgvAN3yfhJgmziWgUogzDYCZr1unO1fo6T8/zzbxUff37Jmv0&#10;bREP1k/qzeOyBUE1LQQXfz03rjEtT566bzebxwqJi+u6tjD0VwO1XkwO1LpyfAR+wQfKa/D4ifLP&#10;XF4qv8g3v6FIuhfPlbvkV79Qq/Qnv1LU29nLVzJbhsFHkibkiEnX+BE7CFBp6zdzvCN1mphllQgB&#10;cmbkQ6ANgXw4gbX6AGjIH/z+74uISDEk8bPmhdx6dSJyhXxfzLWsl+BYefLWGyIi8vpC630KEunH&#10;R2oBX7zWOvzrP/93IiLys7/6WxEROX35Uibga1zA/Fku9d5z8F2cg+svgdXzyWOt7+xdLfvf/u1P&#10;RETkGNb2R+AJmu7vGaKVVjnjvIEFzbgAXZ+rOIYrhwSsMN+lieQDkv+qsEdZb+Xcs9bN/R+6WDs3&#10;to1PKURZLBc3k/4bD0wnzf8XRciL2Ifg6RNyw3Xnk5tQM917yfVxF9mGvtqGOKJlO2l2R/4xvbe3&#10;F6R9wKUuEtDPjR4VdhuONJGb0XDb2sp/u2/t2iREAPpnd/cWuLm9bpL7oPi2oR63Sbe+d20rXg19&#10;fMPzfc+yrbbxPK71kzRpdcM7IgD79NRdZBt/4E197D7fFRFZLcN1cpP09UNDTTqPGoqfw8qyXAu0&#10;1zcmtiEAve7b5Rfsv7pvNJu/QenWyX3r2d5JHjpJbM1Z669cV7peK9J6mtj8mITPM5BUJS1yiByK&#10;04nORRU4xk4eq+7y7IWiw/703/4rERH58BPVsQqSzitgrQ3M0KStZwkRWglR9xj3I+hL4CAu5+CK&#10;PNE14C3w+n3wwXsi0npKPHh4IhPkk4g+9jELkMO9ReL7LfsN60rLuVyspELAGY4zrqFs7+fQMz//&#10;tfIdvn6p3i9LooPAZfhshqAnCJJ2cXZpfMuLWYhSkjJEkLO/lxwj2+bYLevS5meM9S1MWyQ8vfzq&#10;01/Jo3feEhGRb/3H3xMRkR/8we9pORwHGeuIa38KHbgCj+Piteqrs+u5XJ2p3snAClZmt4aadwi4&#10;0zJcyWmYIaBDBn6zMm3RVSUdSaA71vCcmZXaDivysWWb91fGgwZUVlLWIugfBZB+YwQcyeERUwFl&#10;6hFf3Pc92VMUJfn7hDpyOZNkngZl9Z4Q/gyCaDGb/ziHAim2Wiwlhe66fKaDM2PwKwYWxTi0MxVy&#10;L0IHZ3mWRCHi5zJLTE8n//oQ7T4AupF80ORgZP+29uG+F3kYrnDNCxniHauZ3jtKQs5EIs+I9iRq&#10;ecYgjPSexBzBOh1eXwZeKSJtn0oZHAjI54ptiG9cg4d8CWSroG6LWmTOYG5oownq0Z5Fvi5X+o5r&#10;8mViDHEcsK/tA1k6kkyGDNjkghUa3zz3jI3m/4unOveQN7PA2BhNgDyGt13V1FYmBujkfGdBPxwS&#10;0CMA23Mb3CdRokSJEiVKlChRokSJEiVKlChRokT5ysoaAtDLNsRa73NJaqeLPMHts7T1od5u4v3o&#10;4yTxiMQ+y98mKyOf8wjAnSNAemujRSDr8rE5xIK7x2jumpu/FVhHjReOiLQmuKZWB7QaJd1Lyy/i&#10;I8QkSUupl4XPpMb3FfIxGHKGJ9E9/Hh5klq/WAGB1HL/4SS8Ca2lbYQ3CfNr5Vhvb5a972poU48q&#10;ZNuzH1VVgAYU6Vj3aY1hmS2KtetrLkq0dE/p3Ym9Gfrcu+ue/nxjdD7rO1oWWg1qWLUYRc7GTLUZ&#10;bUHA1dHRkfGbkN/gFFF+s1StFXtHtEySy0bb9Ovf+qaIiLzxhqLiniAC0nvvq+X46a8/lxfPPhcR&#10;kfNTtdauwBM4hGVQ8G3P89n2VSCOcH9GLpz53JA7e4jmu3eoiL9jRO598uSJXpG/gwdqAWxgLaMl&#10;/rrRb1/CklwnYhx5Q0T/LVIgFjEm3nqs3CxEAC7A/fCLnygv4l/95Z+LiMjLzzRy8nQ0kSXQhOe4&#10;lwgzlp2WoOVc2+FwquU6BMfNu++/r/mHxer0uaICnn75pb0jR9kODxXtSBRkn516OxqjzRfFEIA7&#10;Gr/XUdep9V/jTXI8nV2+wPCraZAmj2mTdNPhPNtG23a8h5lLu7WL1tXu2uHRMtvWkbuIWQK3cf55&#10;5BQ+uQek6V04ALfd1736v3mE1LZ37yK78H6JrEcB3va+rnikZ9+1r23vg8S7Tz+5L9ppMBhsRd/1&#10;ofH6EICboi37K9eZuyAA+exdEYD3aau+frtrH930jl3HJVEv3oukOyf1zUGff/75xt8tsuEGVLMf&#10;V/flANxUH/2eSXdHAP6mJK1DPlMRWecApE5LnZ03mo6bhlfcl9meorG9AeUI6/V1pWvuFy9Uf/ij&#10;P/kTERH5CbwsCiBProHqu75WZNVwrDqD1I0UiGZJ5M5sRc4rrOeYr5sCCOixfvv9rynS73d+53dE&#10;RORrX/uaiLS6RJanBLjYdQIUIbYtUhA1loX9eW1Ph/RgnFt0X84t5LG+vlTUzye/Ug7lL4AA5Lz9&#10;J3+sdWNB0nlt3ag6LlUhP5/UPaheIt4LcsFtnpMW19frKMAW/uj+TKQokV7QgalXs13Iy/bylfwa&#10;en010mf2Hitv9RUiNXMkFNBLJ5gniDRaXsC7B147F89eyvW56p/kPiPPIecBwydaHYQIwCsgqoja&#10;SsZ6rfK0RasV2P8BnScVvF+G+o6qYkTW0PPExjxRcrgmy8r4DamXjVHGvMQ3wPFNpNzcCKa1PudA&#10;wxFBRd7HWhqBw4s0DpGYmNccEF9ZOKboyUZ0IvNYzhaSAaVWPVVkbb4MeSYNCQgh12KCSPclCNQz&#10;8KaX4JVbpSK1W/o5B9HTp0B+yQ1IIT9lZW478BwDwm2cVTLGvHE+h0fSCm2A8hja0XnRMSL1DLp4&#10;9lDnoqbo5Al1v+YtMiRyVa+jPd1vcW9KT4mKbUjEYpNIjmqkV+TwXPeajEJ8sdT54wz7rxkQgJ5z&#10;j2cU+5nW2TDJZMS5uzTIspYNY2OIPWiBfp6g7oz3kxyB5CMFwjHJUlmiDljGsnwe1IkYEtCdJ3ju&#10;SJ6DSJQoUaJEiRIlSpQoUaJEiRIlSpQoUb6yshUBSLk1l02HA7Ax69fmez3aw1t+NlnTvVXIX/ve&#10;3VeuTYjBbdZ8n053qKNtiEr/7j7+qOCdvNIy0oRR63KiCi1q0mZuOs+n1KRpa7l0nFied41Ry4j0&#10;M2tHFv6dPAMB6s0h/4gE5L1ZmC0zm7Z8bkzXbZQ1InjsXeCgYLQiRhCG9YPvYvCcxLgBifpbSVM1&#10;7m8h8swjR7308VfVXX5Bx6W51q+Nr0WCb61Z2bsWfuazCd+9KR8iLecb284io8FCt5jNZEXEKrgf&#10;aaGipSQHAixHNF228ZdffhnkYTxVS9V7QKo9efhILi+UP+bqHNGbgAB8+vGv8S1EQgKyg5YedhNy&#10;KNCSyPR4bypTIP8OYSmeIE0uP1pBaS1foKLPrzUvtPoZkhXW00ExMHRhDmt0hvpi/r7+nkZjuwa3&#10;yp/9iz8VEZG//Ff/n4iopVVEJIV1Z3a2lNJ4ObSsQ9TbdKL5vER04LNTffbHP/oL/Tsivv23//1/&#10;p/cjkt3+vlrJ6qaxyHjklZidK4qzRtrQWYayAcIhD9Mp04zOlzbGqdhG1w159zwvn6V5N97dDeq9&#10;K3qwRTnxgSZItxEiic5o7B4iF/sQgN2Itt3f2Z+Jauha/XeNaOtRk7cRH02XsisCkAjRu3AA+mil&#10;N+kG/m8eFdaP8NksN31jW376vAR2Wb/JD7UtP3f1oLhJ2MfuIr6+bys3ofS28TX2oa5uQnnetj79&#10;O5qkMx/8FhCAazrVlj55k67YJ333zWchBxUR34vFYm3ttDUU95ILra+NN135f89R2Yf46+PnvltU&#10;XiK3sXfwnIDuncxr9+93RscapyxRey1CzCMAE3rbuPm3LUaIsjHd3hAddTtn49eLS0ULffHyqYiI&#10;/PP/949FROQP/+ifi4jI17//fRER+eY74CL+K8xdVgearFal7QxKRMmsyJ+VcAzgWujv3//Bd0RE&#10;5P2vqf72rW99S0REHoGH0HiDq1WLgBmGEXqpV5qe6bi16alSAlFDPsLD0b6U41XwHepgRAZeXyiC&#10;59NPFQn4+pUifWrw+lnUY3YD83YZGKLPIIsrIFyhV5puYF5Qnb2NdCLlArW1QjpLM7vXvJq4h6CO&#10;4tPm9YA1l3MSEYFATB08eiCjB4dB/ZHzmwA6ehHVyAMAdjJAvqkLzC60n5w9fyn1HOirVYgcZucx&#10;LQ9tx/wZdyhQnZwbVoh2W2aJRfutgaDlXq3GdTRS75yGEG4gMCtEpK5QRxXHDkPfNo2URGPxNzyT&#10;UWehDpOF7+J4O8feg33OIvcmjVREqhLtSI8jjP9qoWUfYU+xnwB9yKqj3o25dnlxLek19LBz7bfZ&#10;HPvCheOhhPDbQkTlSNP7QMNV0KOrQWYIwJWh2FAX3O/humQ0ZUbuzRzSkvtE1onU1qcWGG81PKPK&#10;a0SYRp9iE/I8gUjAK0Dy0in6OTI7SAqD55ZL9j3UwQJlR0TnnN5RFZB/QPwl8GgbYPOWrUpJ5ngX&#10;96vgJeUYZeTjOb3k2MM5bjEeB7iWQF+PkkwGjL1Avky0nZ0TMUJ2zmjt4MOs2QdxH7klOd8MC5sX&#10;SrTB1UzLTGnXCbyDY9r/HcmIAIwSJUqUKFGiRIkSJUqUKFGiRIkS5Sss90YAUryFLUm6f7sZldBn&#10;xW35mNZRfH0IQDtl7Ynk68Uj7ZIk2Wrx3VZntPIlOE1Ou+gWx9/h72GakaQaoIEqF3WpW9/G/SdE&#10;/tHKWAdXWiY8ApBSOu63VFKz2nn+ul4UQE7+NUSyAR8GEYC0uNXL0k7yDfFHVBWOuQ0BaGSF6CcG&#10;03P9JW2r1xvlGCwpM7Qef8ezLAe/gXcbP6K0KL2EfDPGx8BKwe8W1YzXsM4oJZ9P0vZdFt0L99JC&#10;WYX93fv6e2t6MC5oxYAlZQbkl3GoVSGCJ3NDpeUwbBE/5LsrHPKIFj6iy7Ic3BVEWiKiL6GWNSK6&#10;GQfmoJApePkmsGIREffem4qgaxzHQ+mQmMZDwihR6JPFeNRGp4V1hfwWRC6eLWBFmqlVjharKS3a&#10;tPKhfw8RVWwwzCXNOA5ZX5qvY6AMayC8PvpbjfL7F//634iIyLOPPxERkQdTLfcAnA/Xl1dyvKdc&#10;fumhXon0Yr7mB1pHVzP9ne1+fapcf//H//aPRUTk299VS/0Pf/hDERF557335OBELcVnCORHVNMc&#10;VqXBBNFdDeXBKGy4AP3pEYBN2sgUKCVD7RElkYbpFtUXzkk5ODXYb9JmncOr7Zc3Sx9y0CJhNSLG&#10;AYjumK1FHHbzA8ZORSQx+38yD9JZltkcmuRh/bX9RYVz5V3EIm8yv55TyF2tdEQfzhTpcRcEIPvk&#10;LnJb7q2ta21HN9jOTRletyEXN6GHvH7RV67bpm8j94kWfV8E4CbZFfG3DQ23qZ773uXv63130vbP&#10;u2Iu79NWu5Z5k17tf9sUebd79TrAGaLLb+Lv81E8/TuMB3YH5B/v471ED/pybEMCUjzKpSv9bQFe&#10;KmvrzfXr85Sm6VqUxtuKRfI1lHvSrmZr3G7h1XZIaZhfH0GSXhxdyYBaml1rO/9f/+yfiojIP/uX&#10;/0JERK5e63o+2NO1eHgEXQL6hQAttwKyRhZLWdVAxgGNJ/AwMKQ+OJHf+4Yi/r7/O4oufPhQUVqH&#10;R9pviPKj5Hlqcw9/M102Ccu6XHoEqK1q+i905NlsJqMciD+gbE7nivBrgPQiInB2pevbpx8qH2KG&#10;CJtECREZxo3BIB100IsYbwn4t8C37BGA5H4z7u80CX5PgTKSugk8G0Q6Ogr1Cwl/b7cY+MOqDB/k&#10;3q1uLNLtogr1/ScfKM820b8N+M64z8o91zr6YLMqpbmER08IhLL/kAevcf2a+6eC9c29E3WgYS57&#10;iPya8cr+AS8ySeDRw/FFBCBRv/yY8WYybyKDEZ/F3oY6a0PUIPac5tkDnYy8fRyXKcZBTb2vlgTI&#10;1WZACCU9ZPQ6ghfRwVDLvodIseT1mwOFtmTfmy+lutY2SdAviZxjtGvO27WbVpKSSDS0IfYzzQB9&#10;MC+MV497MJsT2X9R9kt8M4dez35te0vkzXhJk8b05SV5EbndR/+oi5ALnvsActpd8V0VOSUxf+SZ&#10;ImZFpMF813A/a+NKv3FpKHaMDQMro61xrataSozhFcZGYflDkQqilbXNSgwK7he5X18g/wvwZc6T&#10;3CIik4vSUK9Ew3LwcD9lZJJOQyHHIcZONhoYuJUId+E7vXZjSPIQ+WdXSEQARokSJUqUKFGiRIkS&#10;JUqUKFGiRInyFZatpvtdOXjWLJtNBzGVpBvv2fXbm6x32yyo26y2fc8nSbIBzXg76317st55t/1f&#10;gt/YBI1xzoXIKLM+VeQAqIP7pUmlhlWCkXo9Ss9z8/SVwyMuu3XRx9PouQDXuNEGIQKwgSVjmVRt&#10;hFtDHIZXIv/SMJjOWhBdIghLacwiQksULRNEPTJNGy0jYZU0SRhqEpYKclU0ImlDBCDzE56yr3Ek&#10;9ES3pmziAPT13Wc9N+6YHgRgkBf72+Z+nTkET+Luq1wEp8VqKRksxJnn+gDKrYYVZDCCdXGgdcEo&#10;bC2CAN80PsfGrCyGairVWvNwohZsqfXbwwZWxQ7aQ0SMX8KuMO+VdS2LFbiPFmF0p0VJrhK9l5af&#10;nFbJPURJBQJwABQOrdlFlrf1BstPCkPUCPX7858o8u/f/vH/IyIin//yIxEROQI/30Og+Qa0ZB5M&#10;zJrreb8ugdLLj/XvB0df02+iQi9Rz0+fPxMRkc8++hsREXn28U+1CpO2jO++G0bw+943FC14BUt8&#10;nRbBu43Dggg2FwVN0tS4HT1qz8/86+g8/UORa50QAShNaigJIi2IsOVYpd15NoP10/EL9vIRSmpj&#10;ezABarSHQ6ovTWH/ttLcwJnmrzchX7ZJXzTdbSg+IqD3xuAuvAMC0PrBDuXsW3PuwvXn370NDeaf&#10;mU6nwe83obP69Iu78uHdBjXp5W4caff/rsj9+PD8t2+qZ38P9Yhd0ZpdBKCtjXcE8t0ncvJdOR+b&#10;Zp3nusvh1716hAHvXy7W9TkRHa9siz7d0Efy7dNDuijabTr5rlGA13iuOnnr12FvRlr21X/TNPdC&#10;eKoAKWZwnHQNiZ04bxUDgRh3YbiGrYhyoWcIEOddrkV+7uGxou7+zb/+lyIicvFKkX+Pvvee5gsK&#10;9OVcUXD7R4r8f/kL9TyQEi9aLm1BbrieEN0Ej4m3v67v/O7vfk+/8UQ9I6ZAO7URfIH8Agd0liUt&#10;HziuRJmyvQ2Vir0OOd+oAtArYIA/vH72SsaH0AHZ58Htt7+vuuI7b72DOtJ8fkQgDFFXRAByXgM6&#10;qixKyaDDWh/HtSDvXu36ew//vB9j3Tl0bb7r6MGhAJlYAA3ESiGXGnTkq8tL2V9p1F/qYEcH2t5v&#10;P1YOyPMr7R9LIHUz1MEAe8oSngimexZDuVhcIBfop4zAm5MnDjoVea+J8EL32QdnNfetRG0N9iay&#10;f6x83FOgRwfgPKNn29MXyCf3eawz9NsaemFmeh7GWprLBPuUZK06QzQp9cwqDxGBDSPIE50KhNqy&#10;WrWo0RXKvNLCLtG/P/j6N0VE5AARsw+AAEyA8ru+wnydqgtOWXX6JTkfAUmz/Sjzy3K4/LPOLq+g&#10;hzLC9qgwVJtFlDYUJ9sU+WfU3yKMtmzrEffU8OLK01RKegrSw4Bjl7EBnIcgOeQX4HMnaK/NE3TK&#10;QS4F+mPiUW1rZxAz5BN7U9zG/dSQCMAkl8U1OABRFyOM6RyEmBkj72J/N0O/vcYcOl8pclCwf5Rz&#10;tGE+kBJzXhvpHXMMVXSWkWkiATm2yDeOvWc+xZgfFIZEXKAfthBQCevGI/8ohgQMvhglSpQoUaJE&#10;iRIlSpQoUaJEiRIlSpSvouSMvNRnWbt7ZKzOf3fg1gkevcFa58Vzkdw2atymvLBO+vLZZ/Wn1abC&#10;qfB8RavdQtqokrS86rsYIWq5CE9sK0ShWa1o/aUlgrmg5TBrI/Qa/I18VngHeQu2RKHs8iCKiNRp&#10;2lrt6yy84pTaIj076xatecsk5IpjpOQ8z836cgX+DloWDElFNKGE+SZijbx+FlhYWrQbuSe8lSNz&#10;lh9yLLDt2ug4RBDi/kZa/kJa/FJymNCyQOQZIxkRrcnbwjHGOmnqWhZAzpGLq6+fMn8VrC/ZFut1&#10;kiRt1C+HTDQ0i3vGIic7iy2NjkVRGOqLFqgl8n+J6GspOBEGI/DPAGEkKTg5iBAF14ZFMc1SSRIi&#10;/4ho0EcZkYmRmwwhiDbNEe2XEanNWkceDWmMq4TRvGYl0BO4d4T8Hj1SK+oRuP/mMAmSn5Djc2nc&#10;a7UsETEsQfSvR7C050Ca/ckf/d8iIvITROr91rtqnX68rxbQAu1xBN6/k8MDGZFfz019a0gqh/pt&#10;Es3nD76hvIkDcllgjD978VyeP38uIiKnn/9SREQ+HaCvAR35/T/4zzVfI+UCJApxhKuhcvBtzjNl&#10;XRlPWeVRLI7LiP3I5hnMj5wPGfWuqROLCldbpDbysYTp/ckU38L8h3HL6GCWBaKyk8wsvgI0TR9v&#10;5zZUHHkUu2uHoWW6kbk71z6E2jY0WXdt3nOcXT5K8dpYdu9k/1qzlO8g23jObhKPHvSyDZ1zH3SW&#10;X+9u4vVb52+9HVrT18V9Ij5TP7mLzLC+3FU80vQ3IX1jqSvbkIe+31Oa5H7I2l2+fZNsQ87dxOPn&#10;ea29Psoysz9kLlrjwHWTbh/sG6N9ekcf7yCvVVVZvnw+PHehf1ef9wMlSZK1sbmOXNSreSIkm+dW&#10;n+72Dd+H+ubKNWQmvEdG+0CMSSZJE/YZYgL5ziKjPop8gJOKUBjuC4iYGmOtPTg6kEcPVCc5ONR1&#10;+H/+X/4HTe/rmnsMrxWb07NwDRiPdX20CLJX+HZa2OJYYr8hI33m4TtviojI7/6eegn88O8plzCj&#10;qR4TvQW003Kl81sJ/WowmNgazzbiXOSRweWq3duItP17Ce+h07NX+k5J5ennT/F+cI4PGAUY3wVq&#10;8OFDrTMq483CIWiglxL1J41IC9wxCCIeIcKMesfNY2nT/NG3tm/ypOtkuzPGyGGt754cqA6ZF0P5&#10;/BONeHxcPxaRNhLr/Fx1k4tTrb8h0J1EP736Qr1FXv36MxERmXUi3R9CJ62X4KAjmgweE3PoWqcl&#10;9i9T1TdH4Jl+jSivS9TdGN4uT95/T95//329F3yNr15p/r58pjzWS/A3rjj+iDIFOmtYhFzf3T0o&#10;+1Di2sY4Ch2AytrBaNnCcTvAt6smlZLdAhybRw+UB5PI1hT9eIi+eTTWOhzDK2qBF2RnKN+Xp/Lq&#10;QvcQaYk9boP9EfqxcWlzv4oIsjnGdHKgeTlb0ROFe9FEsqTdY4ms64bG33+wH3yDUYO5t85yen+h&#10;r1YiC/yf3lhjtOVoj5G90V9Rf5nFOtB+kwn2elNwnBMMJ0nrUcV9KT2ALGK2XvfBtchvjVE3I+wp&#10;CvIqDuayRETmEvX28sUzlE3rYA/zyORY+6+AS/JirvX67Jnef0GOfrS9NEnLCUq9hvMAzzV4tU6I&#10;eXhGLzqde8ltXwJ9PSgKWRlXIt/BcyMimAl7RH8BMjvlWQN5PTGOIwIwSpQoUaJEiRIlSpQoUaJE&#10;iRIlSpSvsJjpxXPb3JazZJOYNcOnt1hMtqU3cfJsuuemd91F+t7dIgBheUtwYk1EW1J1kIqeHy6M&#10;IklkUWVoER+p0KMmK0mIksGzdeU5ufAsraIOCWjlI5LD+oAY6sb4+jxShBwU5pYPSyxOwcnPx3fT&#10;KtmsqvZknJZuQzA6axg5Hsi5QXuNvQtW9XplyDiigUpYgHLyeBS06PAbIYdMY5GCaNlGG9aN8Lw8&#10;ReGNi+KWfdBbkjc90ztWcMnk7uPUW819/u/PibMuLCmjwybOAs4O1TSJofTIt5ek5KLjzbBmEJSK&#10;SllYJFdYAJEmCu1yMZMRuftgtRvAEsk+P0LEpcMTjXY3RgRfhkZOh7Dyw1pTwvKZJI3k5MZj5DNU&#10;449/9JciIjJ7rTwRD/HO94AufONIv0XOign4Jw5HYxFY8hLXd0RcOg3bjJZNWuIHeH4CjovB40M5&#10;gXWOlqkxrLSz12rd+sf/6z8SEZEcCMCjQ7VyPXrjkYiIvPOO8gG9856iDJ+88ZaIiIwO96SEJUVy&#10;vp8AACAASURBVNOohMgrYwgdWDLBdVoSpQnU58HwMLgvSRJDetr8ZGjesA5mQFeVieMcS8Ooxl1k&#10;BK12V2caRbBvBGwbGw8eKHJ0EwJwGweW/8au/HIiLZqi795NUTtFOghn+/iNxdso90Hh3QddJXK/&#10;dX1bvm9q6/vqE5si+e6qu/wmuSJvK/fhH7zPumLIrltKk3TKfMfP3wc16VF8Hj3Wl+5yAFK28VB6&#10;ZP8EHEKbEITbePjIK+jz3UX8df/e5eX27dyHRvaeNrx6dGz3ff3eQ16vluAbRIX4a5Zl9gxRZL5N&#10;+spMKaGIrLgMZYlFscwcpLqpQ4+eFfRU04OQHkDPOIFucEJvgjyX2ZVyor18pkivNx/puvw73/q2&#10;iIic/vW/FxFF+YuIfJAqX98hePGIApEZ6pnRVotEhBF4kY8xufTeU2+FB2+ozkIOt0Pwy01G7Gv6&#10;eL0I+8uqzNbWIHoUtO2v7yR4pe3fVjn6O1CG5eXMOOlW8Lq4pucJEFOGehzCA8WgXSwn50PsRbiH&#10;k0zKxnFR4lo7vkm/F6L3ENNELHGrkaeZ6axsC6atp9OrhVt0uN/Q4yQ3jnJ93riHF1ciI+17D/a1&#10;bb7xriLsTo5VN2GE6Rm4AE9fK+Lu+ZeKpryCnlqTY7QqZR9zyZL7PUbHHYAfLufeCPrxVOu/Akdj&#10;NtXnEZRWxkCZ7T96IAfwthkCWeaRobO56pIl9zxEPGNfkDP6LvVCDqYmkcSiWWMfW7NPcb6gWxP+&#10;Dh2eqibpMbmHWBksNJUcqDDyTfJKbmEBypTlYttSzx8jIjGRa4fjqZRjLfvLF+eaDyKJsfc11DQ3&#10;gmiHwQJ1sMAeBHuIFINpUAwkZ124cVhwfUTZz+FhxYizpn8gD6bBd6Z57t1Zf+TYr9lfWI+4sr9w&#10;7rGdnaETkW4ymxuzmsg/rFk199GMtguPDuxjGDW4TuBhSK+i65kIPNUStNEUvH1jtMUEnmAjpBnp&#10;mWsAvYzI0Xr58hVKkHQ4FpE/F8W8jdytl/19neNn19hTLjAvA/lXAMWXDweGPl6sWCl+PuMBAda5&#10;oT7LNuZ8U+VhvUeJEiVKlChRokSJEiVKlChRokSJEuUrKHkf8u/eSMBmdwSgt6ht4/PbhADclTdw&#10;K8Jqh3f1RTtLGlipYZnINkTuWuNeciiECqintchStGD4fItIU9MaBKstDVA96I+659uUFlGTts74&#10;jgOwqWjVAu+CcRciv+AuJMdeTiswgWxV3fIdAvXD30paiokirMM649/NKgJ/9rIpDbFHJCU5IIj4&#10;y/NVkE4tAk/IO0IEIbtm1Ugn2iiE7U4/fJyuM1qp/d3eHaK3mg3RwHr7s/0dSRcN6qYozduQArRg&#10;tt+8uf+nTXvLttnBR3k17sAstNQnRr6YSO6izrKvLcCNkCHSWGKRIUOOtRUbzcYaEAdpI5NDtdId&#10;EOGHSGmJi2xrUYAxHqewqpL3g1x2K1jk8jSVAdB1BWqFFtQP/0ot8gXQvN94R5Fy33xXkXMn4Feh&#10;ZTanpTipJYElJ/M1nbox7BCAtMgtSImUky9K7z/Y35f0oVqIOWaJvLgGj8sHbyrSb47xt1qqJfbL&#10;j9U6+fzTj0VE5Mc/UivTEBb94XAgv//DP9AygKdlDA7IMSJajUaIqozfBzlROkBhINqWEMWXJG2f&#10;ycL5wJCBuI4KIkTDfk9UJGuSnKN1VRqad39PUYKec3FXRLmfUzdFrO9D3VBuwzvoOfy2yV259m6S&#10;3wQP329DbsOl59uI88NdZVMkyL5+4a/3QfHdF7l4VySeyP3Qnox4e1tpkhZJctcowPfha/Rl3qZD&#10;dttn2zzgxbdtmmxG2HX5BbdF7LU13yOHszAyZFeH99yaa5HHd5wvNukw/fqzQ2VRB9v6XFvG8/Pz&#10;IH0TOrN7reiRkOO5tDJu5srUHaLBmC/uDYDgISoO6KFjcA0/OFFutxHmqhfPn8qvfvqhiIh8/MnP&#10;RUTkyWNFUP1nv/d7IiLy7FLL8epv/kbzcw29CfpFYQgVR6LdaacU+s5b0FW+/T1FF779zhMREcmB&#10;mDqAPsWZlCgc6mRE51RVaW0yQDRUIi4vgdqbz0PU6ZpXVAn9CDrRq/MLmeaj4N7ZJSKBwtPn+Fj1&#10;vAeIArx3omjJy5eKcmu7Df8Tcqx1pWlJu4K/J7J5nLY6WRJesrSD2Nm8z249ZICoIjcy9lOlzSuh&#10;B1k2yGU8UR3mZE/70B7QkC9//YWIiFyDx4wIwPNXp/puzLHUiamjVZM9aWZAngFpuIDnSz2Grj7W&#10;/A2H2GtO0CPABdiMyM+tf84PtZ8XB1MZAOFEdNI15luOx7NXygVoJOSIEpwIdEmgZTODjhKV2EhF&#10;uJ2RpxMVRq+isG2oN3PfskzIM425AJulbDiUKVC5h+T+OzxEkYGWrLWuauyFrxfgCAesMON+Bh/P&#10;k9SQnavVEvkit5vgyr7HDRj3ckQ4ajtNgHhNsH8ZFLlknksabyoknKevDV1I3TKcM1mlObIyShIZ&#10;kNLPniFqEOjphPVHlCauUO9Z7qFx7yNvSWpzCz0dK6LYjHcQOmTJcxfME6jnhPM2UMnJbC455qmc&#10;OhXm1zG4/6ZA/hVAac6dt98AqM49IAGvL3QsJUliZWF9GfqxCfuQkIYU+5WsIOIcBW6Inkb8h1Vn&#10;P21E5p5XkF6cSBLNSa5tnrng/ogAjBIlSpQoUaJEiRIlSpQoUaJEiRLlKyx5H/pgG7JuqzRdq+Bu&#10;iIY+pIS98jfAAXgXBGBf2kc1S8kHhqPdzHgG0l5OJl8HfdwrN+W3YnRMRg5j5KMdeaD6rnWStBHd&#10;EPG2ds/SSjBnBLclIn256K6Zs/omdWMIPlp+aDVNOxaRbn7XLBhEOcFnvqoqq4PSEJPIZs7oa8sg&#10;ndPCRosbI/iQi0Dox592OBJhJSQ/YBr2177+uxa59RYcgO1D/Obmd26S1toNa1Hq3l2H3/BvNIvs&#10;1i/1i1nU0L9TWD2Sgu1ADpGkja7MMYCHL5bazkOixojSY78gzyQsWETvGQ/QcCBTILz2YWFn5GBy&#10;fBC94LmQcljEqxUjF+I+62dVy3cJ/sjLM7UKra7U8vcm+OHeAxfLo0O17hNLxIhutOY1VSljlDVN&#10;QhTpGrLBo+LwzumeWrSMc4aIjjxrEVBEzsGaOyHIZ3iMuoHlrUSdIJourf0L8Awuz9WSfFWv5J/8&#10;7x+JiEgBVOR0qkiBowda5kePFEnw6Ila5h+cKNpwNNF2Ge1rBLuWn7JpI1+R55NWLqPUaIJrStQx&#10;+lpKrhjHE1VLZz0pafHl52+3vnjZtFb1cf/1yS6oPSLSdl3ntqEObyP3QQDe51mR++W7T3bRCTgv&#10;3FXSNN3qEdG39t+nzu6DZhO5HwLwt4EUbZKWU+quCMD79LG+Mc53+gioNz3bhwjse/d8FtZZF0HK&#10;7/blj3xW2+aPTXOZ7yO31dU3/e6/sz42Ql2c0XP78ss8bhrjXk/2aEfPDZhABxgDmVTWTYvEYJ3j&#10;OgYCnzx2A7z74bGuewU9U/D82dPPRUTkF4hS+eyLL+T5c+X2mwPpt9pTHeaDt98QEZF/8J/+JyIi&#10;cgq01vxUeW0vX+j6fIy1OEVU0vo1or3Org0S8vgt9U747veVP/DdDxQJON1HtFEio4DOIxClgu6T&#10;51xjEaU0z63PDalLYR2/gn50ft5GnRUR4xFjfVNfKUaah+loamhGP2eenmpZyY3HbxxOFaU1P9d5&#10;0NrfAp1Cz2rauaodZ+gH7FvUoyWUkihPezXRQ/iGlOtjm94u7UfduzRfR4hmPIceWkB3OwGy8eTB&#10;kQyB4DscKIrpy09+LSIiz4CkG8ILgzCrFO2wB914Cg+cAnksr+fSgBsynQHVttQ5dUEHDXD+Efm3&#10;HADJBs+TeUnvOOxzMXZms5m8fq39cwkkKKMYf/rLX+kz6L9GKD2BroN9whIIwGGu/YJ7u6ZpZAUU&#10;HnXHNfSubY1IOqdXch0a6pMeZEAZ7h0dyiHqfIqovwUj3aJtrl7r+LwCAvcSHG9nQKKN5pr/xXMt&#10;38Xpazk7AzKVCEDjr2VFcw8K1CPql/tYZFMGphxjb13Wki30nYmQp4+IWnZUzc8h+DyJnrRIyuRZ&#10;BaQth66cVyIFxsQSewQiEWsiFJHvVU50pn6y4T4Qe2h6DrIceVJKyvEHhB8hco1FkSeaGuhB8ttx&#10;z4Tn6hnKP1tKviJiDn28Cudrei7Or7Wfn1fahhcznUeuO2cOIp3I8ZKsnyEYNyjrM0RYkseT5zgt&#10;cjiMvlw3pSTsB6wgejCivs1Tk16HFi2Ye2Put7HWSZQoUaJEiRIlSpQoUaJEiRIlSpQoUb6ysoYA&#10;9PIfEgHof/9tIQB5qruNc8W/25CAQgsoLUUtByAj1/RF4l0ubo44tynfDSNh9XCv8Fv+2ocmoqRp&#10;apwIfajBGpaHGS30OP1e+MhvG6z/Rvvm+oc9k4TfzPvq7ErrrKoqqYnK5Ik384/8DGBFZJpWG1rg&#10;mObvuVlg2jwyCrFZHiryRsDKBGuGpdm1fD/qIu8cx8Da1W5z7R++cfNY8u1sFu0OuqrzzpZfIJRN&#10;SMBt3GPGu2ZG1DTIQ0b+g7y19i5hLby+VmvLYqlWvBXqk1avISyBRALSCsNoV0RFkWtmOB7Z/zNG&#10;GEad+LFjSEB0tTlQJCUsseRSMIRoWRlHSQmUzdkzjap2BIvsu0T+gTciRznJ90ErL/kpi2FuiIAk&#10;DcdT4sdCFqatvh1HoM0JnUbk3yZAQ07BGfP6VMs8HoATBvxEo7EiA3PcRz6V0vglSjl9pZbMFVDR&#10;JaxwK0R0e/bJL0VE5Omvf4Fschxquzx59IF+Iwd34HgsE0RPHh/AUg2L9QAWbY5tQdu2VjKWFCjm&#10;ijw6uJYtd2iWAo8ZLj07i0fi+f/flPZjdxsypivGi2qGX8w95DkkJ5PNK+G7ml1JBHfMz65y36i0&#10;95FtUVa7KKM1frV7IhfLstxZJ/HfvrwMkTK3kfsg+O4r96mzvwuk567CNeMusilidzd9k455W8Tf&#10;2t9lFfze1fNuiiguss6PuYtHikfQ9XHp+Wsvt14HaUfELbkgLbos+jMR+dbHknBO3VWXvym/fp5m&#10;vyCipsDfR8OB8dCOhuQQHgbXMdZa3GZovteniu774tNP9PqZorfOXr0UEeUQ3NvXNfHhE9Unri41&#10;KvAYkT+/8977IiLy7Hf/IxER+cuf6VqbXGsdvnmkzxWY/hZLEgWLCNavb3xHOf++/YPviIjI4bEi&#10;50og/kCBJefnr1F28HVDfyYfMhWoNM17OahZv2xb0lkReUQxHQHveeONN+QM0TdfQ9949qXW3y9/&#10;/isRaefK63PVIdmPLAo7uctWYZt34cItzzLQQgk9rbZwtvpI1SzvqjS9LHX7jT4PPHJOV+Dvq8i1&#10;iP7Edy/nC1kB6fXqVBF/H36onJGP3lSviwNEjc7RRg152qlDmDeOJvPJSAZHigrLFkCAAgF4Cd77&#10;iu+aaL+eo67m4DFzwbBlQMTo5UzOK+3b1+faj18/03wvX57iJvcwtpoFriM02ZDbFu45GpGmJko3&#10;nIsM6Ul9yQqbBulsxGi64Ijb0/IfHh2Z/plBmZ4BwVpeq/7//NPPNB9Xmk4v9DoCAnCAa3UGBOyz&#10;F3JBtCOQcDZBpK4vJUSqabJCVPEEocgbcuaad5q0nNjk9KNuCJ27AZJyBDTyighAIv+IYCPKb8lI&#10;upXU6I/FilyEGBvst0QuYr4uMX+sSu718Q3GA7DiJsaRKFU4RunlRz5MDtmae/ycXlvIA9pBrhdS&#10;lOFaxWjP9BZgkN3Vtf5wVoKXEuNvvgo9NVc4g6jTVBrnVcjxRLSprYvmXQj0LPcr8IoT82BqzyrI&#10;VdguY1ZofXcZ1jvbit17QMQ0PSD/Tg8AbcHcrBDc5wDwpr/dlN6mXDdN0x7kOReATQdk3asRiNK1&#10;tXOw4pWHvu9zgdoWuKFbl1xo6L5GeDB7Sd8BYBuBAfXtN6Ad8uW6R5Gq0LZz5LvquW/NBbhLONxD&#10;0GwHf84V2O5D519gYDd13S7o+E/BgBIF6xlKhLlbcrBVwe+prVjIZyaS4l7Cwq1/1pvb1PdzL92+&#10;sOshc9ru8PXvN9SrpX292rEhnw3zu3ZQeQvZdo7AAxISnzI4RY36LptaljiYWeG6wPUAhNg8+Jtg&#10;AZ5MSFqMkOdF6Pq76ZChb0NjUG5zfcfifq3KCQ/O2Cc5LqrVymZZKlTzC33mYAylAYEwzLUCMPIc&#10;i1+BiZ7lmE7HUlbhfGBzjpuTGMTEBwVZYKFivRcMXpAmtoliHZjyDpLukwN1w018JBdI61as6Ypx&#10;gppMJm8+CPPr8sduwrmWbV4hysqPfwwX4hxEz9OJKVx7B+q6xIPAIZT5jJstuK/VXFAzznucs/TP&#10;LFbTNBZI6WD/IXK2eR7bdr1NoINdD/huWrP6Nt3bXPX6Ntt3Eb9O30bue7Bzn2/7Mve5GXYDufjf&#10;7iokOO/Ktrq4zSFGn9zkcvp3/fx9DgDvelDcJO1m/7fhAuwP0m5zqNcXDM9L3+/5fhggoXvdGozO&#10;HXp5XabPTV2kdbf093C94bXvgI1u6t139s1frSszDt+wdsq2w5kNcygPoHio6N2E+a0pDGF0mRyB&#10;cH+ItSpPMyly6qzIDta3GsT/56DLqEFr8ouPfiIi7UHf61fPg+eOJ2N8eywF1rMSm+UR2uQSrpSD&#10;Qz3g+e77XxcRkYsrfcfeSPNZgnRkAfc2Y51PRI7f0DX/m9/5hoiIvP2eugKvUr1nudK2zTJ9x2rJ&#10;4DzhXsnaBYNutVoK9tZWn1zb2fcGhb7T0yC1/QIHWwst51Ul8tnHvxIRkS8++1JERD75RA9Of/4z&#10;NSyyTfdG0BXwDUYWqNKWwqX7LZENgWcwBVnwMA4ZGtK5nbL9H56jsY1DvazagGYMbEH9iHtlvgvP&#10;ZnjXYsHgEBLkja7Ol69P2/GEV89xaHsB99KDF9o/slF4oHoI9+7jfT3s3T/Sg6CTo2N59UrrnIfM&#10;SQNdFgdPS7oTI9jHChm/Rv9IUP+UAhRR0ySXbIHDI7gZn4xxsPZADywZYML2SziUyw9h+D3Q/GZw&#10;QyYopa5Lc+WuGSjCvCoxB6Giax6U4Vm6LjcHcCtGoBIeAE4mE9tvX+Dg8gJ1xIPMs88UAJCifAO4&#10;/DY4bUoZpAKR+ooklTGCT8xytDNP2l3gS3NpZuBD1HN9hX0MjeDs16uyPQXCIRH3agw0yENOgmfq&#10;IhzT7HQpXXFx6FfNVyJL/c4egmgkTbh2rRhch8FAVnQZZgBPHiai3OizZZ0YICWruXcgzQPSOKic&#10;ox4T7A8ruMAn3OdgXVnNrqRZhXuDBOvGnEYIghrQDxZNuFeyYKacLrimJakFO8pqHgQibW7l4YRw&#10;vboM0oawsb7bGsLs+043oBe3URjhcLZGndhOH0YU7pWiC3CUKFGiRIkSJUqUKFGiRIkSJUqUKF9h&#10;+TtFAPLJugmt5X0ouNug+HZ9ZtOz257zyIDMwbO9NdqeRUzrFKfLtNokkhhyi9fEp+l6iJNbjz5c&#10;KxbLUdVm/WQwDTMbWT2nG69rCED3kaSDAOz+rSs1XX5hnavS8PfOg8Hz3Xd7azSROtuCl+Qwca3M&#10;alC3Zn4S9NLVFyf9tPiwbWjMIFEn0xn/bhjxRhrhCT7rtf1NpK1/ugDTamNEsq7urG07f2u2XA3e&#10;7izifkyl3W/Z/1mvTLM/hNZ9s4H2uCQm0rGAyO2kNGs/CVrxTgOtJjIGoo/IvgYuF4ePFFVG1CBR&#10;bUR4MG1oBgcZ7yJ5au/W4/JpyCgUcAgrmbkKSOjuu1qupHZ9jQjwId1+6O5chmN8avknWlX/Ptmb&#10;ynJJd1Y3FhxS0SPs7H4gAAuDxcPqm6WScw6hMYxu8ilcm+YMbhTWjY1hvMuCrNg3MrmA+7bNYyw7&#10;3c/xrjV3K4zf//If/heaN7AFL6vS3LSJFlzOFVJwfY1gK+hTDHHfAIWRwd1qgHYYTFpUoYj2G6IR&#10;5iD5TYgE7kGB25pgEA+93BQc4rZIol3RfCIdlMEtkfCU+tYjuf8b/6GeFbkfEu8mxJ+/+ntJMn8f&#10;6UP59613FEM53UE4R95VflsIwLui8JqkM+fcEch3nz62a//e6NZvut/N478vqFCaZL33bdOHPQrP&#10;o/U8iq87Ruh22Ycy7htnfWjDtEOh4+fhdox4tOTtkNAiLbKP4nWr3K13dgUx+xD3La6v5TVcY08R&#10;eOEcrqpnr/U6v1Q0Vo0AWgwcyOAfI+g4x0eKhnpwCJRTInJ1oc+enet1CvfcFdae+YWiix8eKFXH&#10;d7/+TREReQEXxKdwl6UXg4WK2T+QD77+NRERefSmBhShLiaNIswGKeuALs6Yi0jen4WDjOvh+fm5&#10;1BiA1Ne45vahSy3IGFAs5wiqdnUGpNWLU3MXvcBvnJfLuT57tK9eI/sIfEJ06gKBGfrm/qbq9D+i&#10;xJBeMvAJXSRdH8xdsDHzfmI/yrLWbdFRFtFtkH1rRHqbXHWY0R7LoboP+9wI7VLP5zIEaiyFS+c5&#10;dLFPv1SX1EuksV21YHlXQPydT7R/zOaqb49GI/MkGQ90jOwPgMJb6bMlFJAcOhZ1yjmQooW5LqIO&#10;6NUliQUqmA713UdvvKO/HWsfnCywp6HLJ9FtU1wZmAblLbmXrlcyRLAdC9pXNkG64l4uCRGAc9TN&#10;GVyaa6DKGFCuqio5e6319Oq59sHXL3Rslxdav3KhYybDPnWSaH4PUUcHgKEC9CcyOZQl6uIZgk5U&#10;FhQISLoZEJfcdxClTF2CQEG0V0pvtaoTeIaegox7gf7SoC25F0uH9AgqgmvOfSQDkWQiKfrtXoa+&#10;R6Ai+sGKqDhDYmKM2zqC9mFwDeS/XNUWVDGTMPBJijFBZN0E/WIKtObeZA91B5Qk2mEpjeQL7jvh&#10;wViwHzN7pG9DYER4cY2zcJ3hnv8S5c6SVAboQ4OMATvC8c+xQu/Ja7pSO3ose47IwWadisbiiVD/&#10;p0szUfcrrit6A9HiBSmlJEqUKFGiRIkSJUqUKFGiRIkSJUqUKF9ZydszwMRdKXc/I2zof7729+28&#10;HDelN52Err3DIdF6kVW8v8MHRTQEudLMNTsL64K/JySDIMKOx8hmtc461Zx1L9LGYtd3lSuclJM0&#10;sw5/t2/wZL9JOoTv9E8PUYYGCPRXh0ZcI61NknVcyBoCUNMV/eyNBxF/t9DXROatIwDJX8ZvtZwb&#10;fJZ/D39fNiTzZzCONrepoRyJiNNkldKHXr9JclI+mSe0h8KiBiLtNBGpW1spnoHVgm3oKtgj/xpX&#10;F8a526n2bQhAErJybJFsNRWHHrE8NGLBDxhkgvWJd1obETmVhF9lV7Sw5YlIY1wl5Clo7LduHWQt&#10;1ktERC4uwX1DyxaDrwzJrzOWA3B67CPow2AMwuw9cDs0LLO+g2TctDJyPCxmak2ad3jwDDnJGkWf&#10;qRwSzUjGYQkagW/O+k9Ni5a+ZrlYSApr7QTWoCn4ZoqRPjMsYLEiCe9Yr1O824CLTctPksOKZRY+&#10;WJXynGMElidYxTJYrDhfjPbByQIuwdWq7QsM4jEcw8JHay0tULn2/cy68WbErg8wUictSolzqVn1&#10;Ua+GNnRtlwEVcHENKyWyMhwMDJk4kbADc86pzdCm/1mhHpeweK7IKwLr6TUCLs2TzAjGD/aVH4fB&#10;SGi9r4n+IILSBQ9i401Rjna8Sot+Fv5xc7pKyGfFtUxwJTqhCdJN0/mNPE7hl9fTRN4aAbGKR+nv&#10;IpwmboOQMtokXI2v6I7orPtwF1IM/Yj6Jbk0rbtlXdlvvPfNN9/Ue7jUs622pCmrVbU2njz/qEc7&#10;/SY4ANdQ3tQnMMlvS2dJvvO9ia3BIW/NXeQ+7bwqy+033SCZC0ZwK0nCsdGvt67/Ti6xzo96padB&#10;HV5NDyTvWj3DYxjrNg+WGohAWp5d/sb+zd8rm1+q4H7/fLUqpYaeMQFPmLV729lExHj2jZSeEzfH&#10;yv70MMhLXVbr3wX32KoMUYXXV4oEIxKNY4jry9p6k2UdnUmCZ1p+Qc0HCeJfPH8mIiKvwbm3uAL/&#10;2lPl75tdnMsZyPwvgPQT9N8p0OgHQC3tgTPt0UNddwpkosiIetLrxcuXeE+L5JkAhUXO4TGQRddA&#10;Be0h/+8cP0S+lVf37IVykx0ACf8KSMLjhyfy5G1FXQ2n9L4Q5EvzuYe6yrEXOt5X1BgRoxUQVlxO&#10;yNt3cXFt3k3LOVBLtXKlUVegzl7Bo2cOtB7RfZ99pgi2Lz/9Qsv5+lxkRf2eqCQt84MHil574w0t&#10;D9fO58+VW5HB3OzKYGU1+1PVWSPZFqgMeHAYlZcL5JE63cbP56PRyLgJyd1XE8mlr7T+OQEqdYi2&#10;SqCnvHyp5bhEwIl98EvvjYYy2h+jLNovLhBg5slj5dSTodbzJTwoFuClfPqF8ih+jnr/KZCMn376&#10;qXzzO98VEZEcAWjYj0cddJKIyAiIOyL8ViRbhORuLm2qmjR1kub67HCsfWoP+um0DOe/kssI9gXk&#10;HWzAoU2dfblayT74oBuv31duvuOcRD7Ngf7h81yfm4MvkTrB+excluiX18+BOn2JAB4M+oH+vAfU&#10;4EPwIJ4A6XiM8o7RZ0dNamV7BN11RV5toGBnl9o2l+AXn2HuMZ0FVbPAnGCehlXT6mkleS81WaD+&#10;UVQZTtDfkZcJ+vcQ7THCniMf4N2DuuUFXDEQarg3WELjs70E+zuW5iWDhzD4CTgF68XKULIJ+Dqz&#10;BnM5FpYcUNa9Q+03+7geAC3L9WeRo70GQ+NlFIynVxgDKbn/hPOwlnk80XcNRyGvLvN2hbYsJJUB&#10;9wpZ620VPKNfNm9JC0iJ/aF5WdBrsWr7swWndFyAtsaibZeYF5bgeaUuwT2ozbkSJUqUKFGiRIkS&#10;JUqUKFGiRIkSJUqUr6zktBYaKsFHB3M8Il760HsiIrmhKDTtLWveItzLT7SBM8Rbz41jysXSFwAA&#10;IABJREFUAB8j0qTPau65H8zC3DRrnH8V73WWZMuvQ7IVqVpJUlhEkyTt0O2FnFEtTxxOs4noIY9Y&#10;RiskI6nRQoXT42EhI3x3Ce4V+v2332SaCLUQ9cbMMAz1prZs6yv8rQJSbmAcaTj1FodesE7A8mfG&#10;9cfTf6PU49U+Tm4QcT9I8I00TVokFP3vYW5u8PdlotbFmrwCyA95DVaMRkSCDONXlDVp0T8hcq62&#10;sOlAGdbkEsErrRiMSLwdFWtRfHjyTyQVEY438EZ59IlxKrCfk2uI1phlyPdjfIKwAl/VjVmYUkbI&#10;Q/SnClbHK1i+s5VaICaJ1uv0EJwsiKZ1cKI8NccP9O/Tg33jamNZiCwgCiFPwuhl3kJP3hnyY9Bq&#10;kg8K4+PjHESUIKNy8h02V8G6+PJKrXv7x7B4n8PyhuhbWdXICIQXD2EtegFD8RRRzcqKdQUrTA5+&#10;HXD/GUfdkH23kAyRrAwxybKnTZBmMLnEIYqJbBsKeO+IQE4aSTi3k59DQn6+YsKIXni34wwVhwA0&#10;BG+SyKgH7dOHFeOzK75zimhzlt+sQ6XBuSVMi817Ydo4Ui3SX7Lhd1h6Z+BmMsCc5myBHC6RJmrW&#10;uE6EFvBB8HzarNGSrqVL5Hdyohb6mpHLXdtuamvWQUP0MxFHDn3FdOKgaazuvINcXFuHe9ZlWhUz&#10;t7b6lt/EVUjL+2BIzqBwnd7Gh8crkSfdv21Ls/nJa8T2IGqBHa2bzoiSR1+/QqS/bW3r02yH4SCz&#10;9cHnr+9KqYkAu4Ejco3zzNp52JPPZMd0bRHbE6JlLF0H6dSQqnplZFS/Hu0invfwNt4jd/le+LKe&#10;P9+gJ3E+GWL9aOeazfk2frxOu13NLu3/3Xt8NF2uc6bDonHnl9RXqcO0HKn8v0Vyd2mutew3RHT4&#10;dIH1ZZDmBu8Y54TS4eIim66hCavQk+P85dX6t4iWwLuGRJ0X4d8PC/CBuQj3VanrdDnXd887nIZs&#10;gxcvlMuL9cm5hbxx5DZkmrqCYB55ApTWME3kCPrF4xNd40eDEIFIlAiRiiMg0DjSiTZrAeZEkRUt&#10;koTRL2uiOMGlBm6sGlxke9Db3gbH289+9qFme4FI5PB6GRwUsvdI9bAKbXhxpfVmyEUgzbjfKkF5&#10;O5unQd0Qpco57nDvRBbUz4C2aT2X9NmTh4pUJEvpxz/+sYiIfPTTn4lIi7g8P9W592D6QArMZ4aW&#10;hp7JtvprvMM4LdH3rqHvTcGtOD7QctXg1quWdctpjEZYQK8cQQckF7FFNaYHCHgTmSd++4Lt0dQ2&#10;dskpx/5B3fXsUsvI9eYheM1OXz7DN8BFlwP1iX5dr0opEr13igi2X9vXiM5c754jwjSRuI/B90gO&#10;TOrCT58qUvTjn34kH//4b0VE5J0/+KGIiHzr6/rOxyeKtHx4qHr8HAg1ctW99Uh1GiKPascdKsX6&#10;PoS6ec7Oj37dh+bNbSyF+/Yu/ysRcjwXWGDMMFpxQ5QWUIR7QPwtM62zL661Tr78Uuvk6Wefy+un&#10;Ol/Mz7Wv5dg3FfDaO4BHzaOh9pd3jh5pnZzoldGORxgjzaq0qLhPsKdcwcuMHnZEji6xb+EcxD62&#10;wPMXQAh2ufdbpLPzPHC6zRDzh3Faov4LzBNDcJQPinbfwvmX63Ti9GTO9fTGms21bmbg/ON4uL7S&#10;fJfwPiqzpfUVtiU5RBmFvXB7uhHQeNMM6FnyaI4VZT07nFmkZn5/Ak8r7rO4tye3Oj2rCqAPc5wv&#10;ZOgvwz2du+q6XVspHgHsEYE8N0qcrkvhPLnKVmt7Wh+p3o5nuG/E/GBxCjxPsESJEiVKlChRokSJ&#10;EiVKlChRokSJEuUrKwwE2UHThDe06c0IOv59jZfmDpxCXm6yiPu/9aEVjIPHvdMM8kl4rZumg3QJ&#10;f/P0iGvvwHnqEie2mSFSmg6yQe9NcWJuPIL8nafD5OHCA6zOGhFRW0BaY5HD1iI5ugina1eWsycS&#10;qv7k3rnWznqhBSBxVx+lLSHPVZrYu8o0bCtx1mZDK9gnWXeM3MRT+zZ/dRoiHwyxg3xUsKzkaYjC&#10;aMPRsk4YLaeRFr/EnGSd3Lb3Jmid1FA35N0KGbAYHappqs5vIUqpYZqIT+PkgUXTR2TNaRVry2UI&#10;AVyt3cnHYEg7ooWY37Bv0kJU1Y0htYiSKWAJIcdHznelRDjot7//g29rOWDxJLdJAQtnPijayFFV&#10;aMVvOTc3QzKYT8/zQ6mqyiystFTzSi4W9vcxuOg4DslLRKTuFSxvtGon1zMpYXXJhmpNmo6ACEB2&#10;GbFtiHwNEbWMFqoCnCuMItdkmQgspy1hJPqUiyy39nfWiU9visLdg5QqXXrTOzZdRdYjpe8qtb2D&#10;6ESOqaSDEtM7mE6tn2LOwRs4hsjtxHmjXSNs0hdOZNmgHZOCL3ce2XBt3H1LfqwV3139lAok8Mc/&#10;+6mIiFQOdb9LJF/2+dsKq4CcJ901xN7vrId+/G1LS73+Tlsz2TjWSOzH4fzr00Q27k0P2rRDPfp7&#10;xXHUDSfTIO3v737b/zYFyjd1796WZu9u6rR9J2RXBGDh0bVuYQ+5itGX0KcIFDXtzK2529JJmrT/&#10;dxE/fTm85FyDe3HA/dKUYdROq8c+JGBnbAzvwT0osh6NtxvN1kfHbaPMavqUaDas4+UKiDRyjrl0&#10;TUcUqSzqKZ8lv1pZLYNnmTb+NbxjMtY1K4Hu0PWg8fn29efL7L1wNpW7AV/yq9MvkK8QnUJU1tmZ&#10;oqyJ6CJahegW8nYR0TEcDg31QXQV07Z20tMD70jIm4T1nld+g9fVarWGrPScnGtRf3Edg4OMHMVH&#10;QM0NpDGOXtI5DfBbTt4qQ/BTryOnsxv7nDfCZUafxW/kqU0dejPL4OmBOhpjvGKJs/biOw9O9mX/&#10;ROfTAjyOWRGiq5oluBbn4D0EX18GpOv+3hHyxrwQgbmyTUs50++OgSqcg8fsk7NfiojIS0RV/eSj&#10;X4iIyOsXyn9I/keuL0WeS40JbQE+X+pxHqXJ9rf5A6gh6qFEfacFUVGZoXus7GhL45q27RPa1EWJ&#10;9t5p1MPzPO9Fuleu37ZcgVqeI6APOb9wTFVzTS/qpeVzigjSRGV9+aVy/B0C9chxSTTvGBGdH39d&#10;EWrvv/ueiIicza7k51/+WkREnr/StihRlovHih6cPXgsIiJvnigS6nBfv3H9WpFzCZCjJcpFnWA4&#10;HEoOPbgxnk/MSdjDEIXV8oqHcxKjCGfN+npJbvQK30vYVtQVMU5LjA3uE9nXnj3TOntxpeV48bmm&#10;z758LrNT8HuCT26Ave0U+ty7J1onx0Mt+wl0hgPwJI7JpWcI7UYS7Fup7g/pRUYu7ELzt8R8QK2P&#10;Hjecw6bpum6xTa9gmnOqnwcNmemu3Sjtk2Goh7KNSpAb8tcB2mxE3mXoJ8dH4HnHOOjOz/wGdV32&#10;a4uYjTTzT0Qr05T5cCRX2FdxDPhI5Lz28TJ7fmauS4HnwZZ38Fnz8utBAHbrwiMA/fnXrvE1KBEB&#10;GCVKlChRokSJEiVKlChRokSJEiXKV1hy/scsIz0nircVPcW8L/mKBHnyVpNN0oeW2PWk9KZ39H3L&#10;W51pHTHUWeeEnJYxns97Oq3CRY4yvo+GEWfDiK5N1XTQKiGSq5ezy0cCdOlAtkQcTMhNktBXHm1F&#10;s6JFe+0iCEQkTVrOAVgyzaJmiB3B3x1XJL9N60jVnobTGkqrCqO08spIwYySm1S0eCOfRMTyfqaD&#10;HIDfhAg6Fgnme0ZuMzOOsz4ZB2NNjFVtPEmEAHjeMrZtg99p3aClyngCmMZTTdOsWb1prWC018RF&#10;MSPP4GpJZEEYIW2VDeQSllZaIsZLzc/+gVoojx8o38LRsXKDHCLK3bvvqVWRXAuG2CRSs6mlqjej&#10;Emgt91EP/bVvvC6Xy45FKuRR8rykFokJQkvyJTgqTp8pj0oKPpv8ei6LsdYBreZTRjGGRZ5Wuim5&#10;Ysaey6TlshRRhFsDDofac7PuyJF2Ey/atnvXON+2IJQCBKCrv52FvCO0jhHt23TK7q10bnQaX5Xn&#10;z7Ty+Dm/LWeWb+bsomyzrHU56XYVcqU9PMSYdogdj1Bp0Tct11t5fXHr74q0c+2qbucNX7ZkLS1B&#10;uht9HT+E93cRhB4taPe6ea4n7fkbn15ed9IhwrrvXTXm3xkiVFayy7fD346PH2z81rY0S//48Vvt&#10;+gDZGQFIvuMbeBP93zi/sn/7NXVX2cS5uG0OImLDomfeQTyae1dLd9M0LVfbHYXccH7t6FrkvWWe&#10;6/T8XFFudUlEDyKhLud4jgg66gJtvzkHtxT7XMWI9YxmXjI/4LJkkEfqJVDvK0TZ7c4nfi7xa6dH&#10;TN0GAXg907mIfKN93jp96/Zn0FO6CDyiOzzKg/0ihz4x5PqB/u5RWWsovmIgKaKiElXYF527L01k&#10;6xR8hHnT3Dqy9657jOA+ooBQRka0JUco+0UxUn2P3ML01rA+h6H15I1H8ugxePhGqFciGQEbXCGS&#10;7+W19s0BkF2TKRCaA03PwEl3yfmibqOQErW2Agrn819rdN9TRDomAvA5otKyrvaBKhsOKnxjKQsg&#10;EIn841jneDRkDz2rUHWG0jN0WRKk86TlxbW2A7SOPJ2+TclJRt3c93tDZ02na6hBjxbkOz3aiejY&#10;xHF/c7zWdR1EGxZpEX8eDUsELtGS3B8wwj3LcTSfyQUQ2L/8xc9FROTLMx3jK3Amkg8v/e73RETk&#10;W+9/Td9JrjpE7b7Gt6hDHOWZpIC3+TZLgc4cwUvIPEAa8kuibTHXls5jSUSjsoq0UWiJ9Gugozfo&#10;3xXm2HP0o1Pk94tffiIiIs+hX72E3j97eSqy1PacDDV/D/e0no9HWm8fAEHJaMZE/k0GjJSMuYA6&#10;UZYZfy5R/o3zBmF/4PzHNvY8sBbxtyPbznL8N7btNbpzmEcP+jm+78yGf/f7sO5814eQ83Mp+yvz&#10;z32uRwDmed7yBaL++hCAu+6nqBd1uRb75nZfFxzTm/j7RUIEIMcu68s4V927t/Fh2/0b/xolSpQo&#10;UaJEiRIlSpQoUaJEiRIlSpSvhOS7Iua8bDsRTaQJeFjuIn2nr91TYZ/vxkc76SnHbXylfZ30vcMQ&#10;gOQS6SAAPacKxZ/Y9kVINiSgj1osIo1HEhjfUHLj1e7fyP4Xfrf/RDk8jV9DaaYhAtAgdak9uhYx&#10;0XP/GRrHvh6WtyR/R+c7rHvikAylwqhPtE5bwNDQGkMulsaI8uwfQ/AJLKgtV14aXJlhax4fmdOM&#10;NLUV2iNdmGabVoZOCXlFaIGoGHGRlsQ8by3t6HunF8pnQcsIo8+y7Vb4xqwhKih8/uzyQi5hLWR/&#10;3YMV45331erFyGKP3tAoYEePFDFTOWu/WTekjVDIqNvG37nFmtHHm+JRGUVRrFlWafWn8Blakq8R&#10;je2Lc7Vw0notM/3WMXjE8mxgdWFWOnACMnrWCPwyY6IZwLMzBOef9UWWq64lGYYcgNtQN32Wtk11&#10;2Du/4tbSWRG3WcO6aOGkuBsCMLMo6f0IQD9b+SjF62k3p6+9oP2joS93XAd/E0Iu0yPHI9KibJLg&#10;WpZcC9IOkiDsx7sK59gFIxomG8rawwFo1eii0vr7m87v1hYkOyMqrAnXx3qNtyxMU5JksVam7dyJ&#10;mt4boV6JDLRvMQ8tIsGexaT+8lc/WfvuLsL+/OlP/lpkA0/PTVeKRyfvxJGMV1wAsdHcsObfJOPx&#10;eGdkQBt1UJ+tgKq4TxTgu+hxNmffUTxKoGuR74vESz6rFP27RvRDrtPekr8JdZYvQt5Dcj2n+AYj&#10;3aYO9ZGjsasa6wqqwnTGqpIGz0rnb91vHThO0bYPsl8RhTpwv4tcXw+CsngU3rbonfz7TWh1/3ei&#10;gUZDILuo//XwVnWRVh5FdROydtM1QwUPiUjpaKq7ouv75GYEIHQ98nxapHr0h1WoQxZFWAemoAIB&#10;eXJyJHt7k+CZEjpgBl2Ga1UKiCXvp156eaWostOXr0RE5PpS55vD/X1D7nMMvH6h93z2ifLLvQIC&#10;cHGNfg/k6gieFYNC87Ba6jtfvnxqHi9r6DHHF+Y5ifuQUl3eLt/OrPnlKuwnXa5KkRaJtBb9E/cf&#10;Hx+3Y9Xt9/gOfz06UnQZ+T4Hg3ANoM47n8/t3S1/4LV9V6SN8ksEINvjJeqfeTmAN0+dJsazd3Kk&#10;njymowAR+vnrz7WsKOMAUVIfnOj9xuttnk5A4a+Wpu+To5zC8cQW4j6Le5zS0J2hnsf9bC0iFfZo&#10;Fbdk5McFCpb7jtdXukZ88VyjLD8907p5+qmiU8/n4PxG9FhZVLIHZO2bD5Qz8d0nipx8cqD1/ARe&#10;AkPoLgXm5YxbSuxJjXc52bCW96Dq2a/7vKD8eUPTNL33+rnF6xde+tBkIuucst21UmTdi8Xr2byv&#10;yzvo14ld9zgesd/V5T0/X++epqd8vu44prIsW1u//Dpo+26H7u3LA/O/XC7X9Aby6fbxDfYhAikR&#10;ARglSpQoUaJEiRIlSpQoUaJEiRIlyldYcn8C6y1T3jea0ov866I07gma6PtGFwHoT2JrbynrycM2&#10;lMBt7vUIwJqolYTpxPJhtxovXFi/9VqsXhUC2Hgtu5EViWZrHKLglgjATUjHNNlsgbDTbWSDnCuJ&#10;u5JrL91AqkdUQgqTyFpEZtlNiiBIFCyALIJ9lpEdmT9WJCwRWfhNIiQackZ0YAtsM3LRSe4QfU0Y&#10;ubINPsrKAVKU3FNJY1GeiTj06bQO2+jltVrrVsuQi8c4n5q2fWhhIvouH6gFAvG4Wv4UxxXI54wv&#10;Bc8dPDiWY0QMI1/Id773XREReevtt/UZoAr5DlreVgtEXSJatmEUxMrut5p2fa1mGaUfKdCtC1qT&#10;WGdd64y3CLPMtKi8eqXW6ddAANbgwKHl5RBW3kew8jUXVzJCtK8hOD7M8jNwXDI50kXIvUgEYIte&#10;TiUHTw6RQ32Iv74IUn3o5ZsQgMYXRk6hzjPuJRuf10LflQMQj6My2I+7qCEb2mbx/c3JyqzQm62j&#10;lPty5HbFLNvzkPPLc/BlVl60SNrp23eBVUnb1kXBtm7WOP4MNW19ydVFEtYVEYKMRtmkrcW5MbT0&#10;/8/emzVZkmTnYSfiLrkvlbUv3VW9zXRPY1YAMwAGy8BEQuAKI83wwF8g4yv+hfSgHyAzmSSTmQS8&#10;iJIMAEkQEkgJAEERxAyBnulturuqq2vLWnLPvGuEHs73nQg/N/zem1k9Szf8PGSk34hw9/DwcD/u&#10;5zvfAYrJYk2H3LaFGxdilteLqyFnTNM1HvlnuoJ7xx7hVU/7PM9f2pCzCL/jcZZZ25+Wd2YizwaU&#10;0MRvKLe/gu+yPJvtd3l5eaJe3to8gU7GPDgAiiKbe2avpO7xIDIf8o/pK+tne1eUCR3T0t0oqoJT&#10;PznpxuBj80gIio+02Gq1JuYvj6qI9VeOmX2EihwTEVO7Ph69WO/xXKYz9f2sUujyPPwm50WeTCtr&#10;FscteWCXEI3WOJUhE/0EyMxyOLDe2I3NrU519Ufqz21TOuPfaxM3l0gc1Tutf3NeKNCXyL9NLuoB&#10;xuEW+h5Vg5bxL9e9W0QWFjo2tjPKL9PjXPntWuARXF3X9AnmLKLJjsHJSp2yhcioG2tr9kzkrfrk&#10;zl0REXm8rd4VQ0RTbQNVSrDW4AR12t0REZH7jx7pc0tpCKm2i7wb04P8OnHUoCOKqOcMW3rs1sCL&#10;0G2HQPkOwcnZA6/n0kiRiquL2kbrm4qkWwZacm1tbeLbtm/DPGGAwCSCjesXPh+4CjNEV6WePRgN&#10;5ehE2353X3XZPhCLRADy90NEFua9J9DN7z1QNN8BUHFrGxuyAp32xS/d0GfF+HDvrqI3d4HEvHP3&#10;bnD+zTe+JCIiN6/rfeTcKxGxvD8cWFsQZbgAnbft32Ee6qest3H/Sfh7IaWMcPHIxhS0E+p7gDa4&#10;/1j71O1PtP4PEXn66X1ENCeyzhDSi3JxTSNe37ygXk43r1wTEZFLQEkuYhzMQMqaMbrxkDyx9Gzj&#10;d1jawtXrtjHeO2sbN4ZapOramOt5z2OR4P3aaNZcW9c3mHcTX2497a+bhsQlQs6jeWN7Vn4snTaG&#10;xjwtY2hCn2bb1flqPUez5zD0nmIx5Llv036/b+tUj2qMRWqOtZXVSZIkSZIkSZIkSZIkSZIkSZIk&#10;SZIkSfK5lXbMCufF72J6ZMkEMizLLBLaWWWaBTxmlbXouFbx5rzPwgE4LwLQdul9NN6G+nox/kC3&#10;Mz3VYjvh5z0d+RdFABpMUawORMIRCWj18lZa9g+iEcl/6JCAIuRHbJvlY5y53XUcHSVa7VWGvHgW&#10;WbjIzKrp0SiWaxmmaQnM2kTe0UKI5ypqbZqF1v0CfBwZolgVbb5bcro1o2e9NPFu+b41cudHQ7Qv&#10;zKRdoMlYXfLA9I96MnBRfLvkNCLyyB07K2rhPI9Ivpcvq4VrA2i3Gy/ckrylVo7NTbWCkeuPfIJ7&#10;QM4dHRwEZa9uqDW0bUgJoPpgTR2MRsYPYuhB981kDpUai+BLyxG/mSzLatGStU1ojaYF20dGO4H1&#10;9MUvvBLUYQ2RvxaB5tt5vCPDpXFQfhsRNxdpHUKHzsmPR6SEQwCSKyeXsuLykGZ0zSwOwGnoiijS&#10;CIex/T79+sZxekqk9mmSGTIp5A8LosfOQm07pFfur2sct/GdjavI3PVr5kEaPa+UBZAaNr5x8JQg&#10;TbRyLrkhk4eIhlihwbO50obwIOozK6QsiLqEZbggmjiMjmsRy/EzI9QbsJn8Z2OOxaPq2lLP5eDZ&#10;y/htsx2J+OLvEfRQPW3vwFuV+c54LZ51yfHKGcIqZ944tizLGorwbBFtK5R7XiHgOdPl5dQ0kZbF&#10;iAgHtpFmNAZfVzmu/uc5znMXwU/EOTbH91bY3DY9PR707P92FiK9LO3qTQRga4CIzRnfNSMdVuky&#10;cq7l0vZcrg2aznfG3YlyTpNmezedJ3q7bIfn2MItdnigrgrO00U4bnsLfp7n0us1j0GT/JihTs6v&#10;tHeC/mARrFn2SIqig9+aOYc7nU27tn6eEYgZkZjni6L6Nvo9lyd5XVvNc5U/NkW5jiEAq/lO26Li&#10;RArXK3keR6kyL/IBz0IuxlArOXgRm2aCWZ5W/rq5EOf4n5F5Owv0iEA/wPhLBNiIvLp5GVwnw2p8&#10;HCLaK+eTEbwXTIdCc3eX9JvqASm4t6fovD64kZk112OH+3uy80TfzbtvvysiIp98pGirkyNFi60u&#10;KWJudVn5pEcDoIhQl/09RaQd7yjf1uqF87KwFPJoUYhAI5ezRedGm7GP+fVWPUr0BF8ZlJGNda2f&#10;jzzMI/uRP5L7q84p671VmOfOzk5QL7bz1WuXg+t92b1ez8YS5lVHEIlU3i1soxhiiQilzfV1aeGa&#10;SxcvBfXbB/c3x62HDzVy8x0g6cjv1wGX9Sr05i7y6w2HhohbwJpiedFxghoHY4j29YhAfnm2witL&#10;Q1AODdms7bZ7BG7vpxrV995DRfo92FYkIDndejvaZxfb2r/WEen5wvqWXNnStri2pZGzz6PfrnT0&#10;PZN33nil6RFIbkNyJdPzJ8sMHZ9x2piB7Irx4fG6OhIvxkM6C5E9Of/Er/dcuEz73z3qkMJvpc7R&#10;Tk5NfuO+v1Lq67ymY9OY27J3AX0ngiD260afd1MUYP+Nx1CSHqXny5y2DzYLRe+f3b+7hABMkiRJ&#10;kiRJkiRJkiRJkiRJkiRJkuRzLHMjACkxTilKVkONPC8mYhrCJGZRqzhveGFznl4aOTYiO+YxMR96&#10;oIIymczTOAp9tGJIf0if8jDvIXgEhrAq8JhlmfGd5OJ2xoliiyEB3XUTQJoyM+RftVdMZI7havA8&#10;QBzQ4l0RMgTXVW06ltydoxj3mDV/jDMIiC8gD7I8t2dgOxsilNF02e4SWnHJnzg2OgYiCUgwWO97&#10;uBdooWzMHf1xcCzb4c5+zBJRymT/8+i3qmxYvtuI3JuD6wHV68Hae1Lj2ussq1VlGdaVp7DWLq2C&#10;x+68Ivu2Lms0q0tA/F25rpwW167pceOcIgJbeVt6PS2H1o0ekAFPthVB93RHrYwnA0QLhtWmvQIr&#10;O7ue+47zPK+iYkW+kRiHBSWGqjg8PLS8yLtQt5zW7yWy8Twsl+vrm7hPrxv19XnvPlCL58c/eFc6&#10;L78qIiJf/6LyIa6sqkUQwUalwyOQEK0O+Vxw7IQ8H+28JQX7X04UEK2feXAkN0zp+lrhrGJsySzL&#10;6tC+8CgsMrSwzstRlmWZfX+nFiLRZPJbmY7gq/UlhwCcuN/3q6IUj/gT9/3NiwCchfadJuMBuTdD&#10;hPM0pBL/72I8OCvKKSPXXllUCFs+q7OwGxyO3IA2gRBVrUki4Hm+KMY270lJDhPkZQhsch2hPXE9&#10;UdfVVAB0QFbxvcQQOpUFNuxTJ72D+lNNRRd6tI/nyZlXjApXMpuHW24uarmonkwbKo/IRHuXyIfn&#10;W7mhwPKSSDgcwdllc6tD+M1KL7YXKoQf5lSea/E9Ux8hGg7P1ZEQXZsz+nItXUTOLQE5Uj1XHqSJ&#10;1PfpIhMZY6yfF+Xo0y12ewnfTyGFcQsT3WH1JnqQegS7C/u1G2fG1geI3BQZZ6EuVekGYZmeg7OF&#10;Zz9/bg1lCQsXZm58xBUWNEgPBkRMEUmiZ8cIp1mlh5ZmnssXET20CL+jCfRBBAHIqM31sbisYMZ6&#10;4DhCACiuvXL5vNRlFlK7nj4GKogSQxu2GXWUXFOVmwuqeHpchUd7xOaTsqwiWPK99sH51uno+26h&#10;nuMCfFF91XEGqK/xShPl0idaZyDFMOSmNATagBG89d4VInWAOqSHTxduDu2W6k2He0BaPXgg9++q&#10;rvThhx9qngeY74CwXeniGwZ3Ze8QvJl9Ipv5IVTIY3pTkHPaImZCJz+GHmzeWXxnLepPfJda78UV&#10;8DgvLJhO6HVDmwvwTS8sa9nGVQZU4hidc/9I0WTUOet5ERWYWT04bmkZfbS7ADxMZSQeAAAgAElE&#10;QVS9DI8azj+sG5F27W5XcjxjnyhBIP+sLNy7gHdoXmVE/jFKaS06aRuD0NNHGiWXPINdrHVLbTY5&#10;f0VRcQeo5/6xfstvv/+eiIjcevGmiIhcQ+Tc4Xhk4/PCCjjeOiGyvEXkKo5MkwucR85ppm9k8CgS&#10;kR54MJ8iuu/HD5Xn8Pbdj0VE5NEz5aHsoy4dlLHe0TbYWtFv6zIQkNeuXbP/tzZ0bbDMyM1aDVsH&#10;mu5C7k2OD3nI05eVtbFx1LyGIfrNez158X1V9wlCRNpp9zd83vV0jD8wNvbH9GQfIbfT6cyNfuT5&#10;CY8Ot06sczrPQj/6MmJIdCID64hyH42b4stYBaqUMgslXhe/9vWIxlltkRCASZIkSZIkSZIkSZIk&#10;SZIkSZIkSZJ8jmVmqMb5EX/++PyVm4Y0mYXki1VgHs6/2LWxHXOfh0WhKatd2NiOrEcWeH9xv5vc&#10;VKZFrKWlBL9nNFGZCThMl8ahx7pIkC6lXaE/wG9iW8aGvOAONBAdtMy2nGXZYDlIZqW1j2EJsyK4&#10;dCJaoIs+SWtkx8KnVlEmaSW3o0MEGmrIUAsSpEvyGaGsom4JILel8THiZ7QvLfctCdt3TC4etFlZ&#10;s7oXhnjCDr1Ls5VY/wGiVxEZxn5zPAgj+G6c35IXX35JREQuA9FHrr+NLeWDunT1iqYvKMKv0yVn&#10;Eh9T8352uC88Qautj1r17EA5M7afqkXtGAg7WmrbSwvBfWYxYvvm2cT3ZBZ4XNsfhPx95DrxEZm8&#10;NWl3d7eKaIzyeG4NXCYbGxoxcn1dUQwr4Cy8/0yjghH5uL+t6Y/fVcvmh3/zfbmIqG9EzSyvaboD&#10;WCnjyhGpk8EiyLYhIrBllq6OnPRDi/w86LvTpJvELKm0SufunghyMEBoF+E7PK3wy28KbjsxBvox&#10;3ZU9ERne160shV+651H1EkOcn8ZqFxNynXjk+DwoRLME2k/FqdJEJyhqAeNWESLnDN1tnIBE2JXB&#10;+TE50xxf2Hg4sLFSwKFXtjkOg1OvdGMkud0i6QHRITK2c+OC3IMSpP29S4srLm/Oj0Vwv9R4EXnt&#10;aFgE11pU3Rnp0lB8VQ8rMV/k9j3xmrBMnmeESItGSmSSIZUyyTLnDYA5cjiOff8e0dic7nSq36v+&#10;1wrSRO9Wega5bjBOVE+OYz3dfG7QP3JlhnWY9m1UnMzMcnyqNFE5HjWXl6VdW405RO+ybL531LcI&#10;+zf7WAFE7HhYWnoZnGizvgXea9ydqMnIRRe0x8uaIsCHulabcHW3RPD9KtDJhXxl8IgYEx3BKzie&#10;4JntAyNyA1xgQN2znbOsZXx1WUavijDN7+rg6CRIe2Rjcxoo6sVu47VV1HN/L94HdRmi9CWfOc/6&#10;87Goy03zTOl01zF57Kg35xwHtZ7ktR2RM82vZwimHI5tbmwzGi7adwxkIOcJi9CKsd6iUtIrB+eH&#10;uP744Fj6J/qM5Aa9fFH1zvFA+8FKF/oTusUA/YhtQ+RtCxxrx70T6SwDbeeQLUTkUEfPofeRYyzm&#10;JUKdcXFxcSKSKRG3RPS1u3rv2prqiJtbqjuu4LvtDbQvPn2kHjdPninf3PLiinEXnm8rf9zKmkLo&#10;1sv14N5BL+R3fPpU9c5FePW00eeYziWTNngbyePIaL9EGq1Bp+X5x9DV7f0ADcl3/fjpU1nuars8&#10;3dZnWEB5i/AiKjAfMtIwvYi2txUx+MHHt7WN4FlzYUvXGoWUVYRjhn0mgpX6vHF+e342hwB0OlxW&#10;y4MoLHKEPrynCMB7HytX4SE4y+kttQbE3xba6tKGPteNKxrN+Pq1q3JhS1GMS1jTGHIcKO6+eelR&#10;78fY1SWCl1xxlceHrffImzsnAjDGH1c/xnjDZ60pKLExqS6sr49y7/OI/d70HIbqJZLf8fVRPO8h&#10;331T9GO/z+JR6b59/VjAujDN99Ltdm1N6cuNId89iq/+7P45fJ5EHfvIwkz7/SPvPZcQgEmSJEmS&#10;JEmSJEmSJEmSJEmSJEmSfI6l7RFoMd6LWBSR2P15JrIES0TuYBwxf3B/9Du9AZee2x21I6yK5Dcg&#10;0mhWBJz6jvC8PIHeikRLWifC/VYvz5fLdAeWlokoNGbdw846Lc9SWaYXuuBXM8ROaMGMWU9p0eyD&#10;14wcIWXeqvjYDJGGR+V7Ni4Yt4s9ovV2XK9u1WY13r+czWfcQqhfHusf+J0WlyF97Ks2YwuQdqFV&#10;/RNUkzv55OQpwHEzIrqF/EqtKroPLb3n1tSKtQN0GOu7DL6iAdqT6L7FZUSlhZXnuAdujsUF6Xa6&#10;qI/+Rg6NoxO13uUZeTs0jx4sbseIrEgE2xtf/aqIiLz6hddEROTClcuyfk6tbiuIXkb+k4IWYbyL&#10;IdGF5A4BbwY5eey4sy+vvKz502J6/75a1Mi5cu6iWjY7sD5+ePsjERG5++CeiChXiYjI1772NRER&#10;uXbjuuVDax05Co/2tS3IfbW2sho8s7fm0MrLNrx9+7Y+du3db8ECSYuJj5jGKGD3YfHcRnTgJ0/U&#10;Wnr/tnKH3Hvvh/qcw5G9b1o578D6uQzLa5scUhahEJVBtRh1d1ywf4+k02V0u+lWOxOXJprzNMLh&#10;o4N3GwUNTcsDz3ZaxA6bhKiFivutFuXV32M/Iz2DR8lzatWlGseKiXNNclYelSbpAU1B5PO8vINa&#10;j1b03PTfMU5j/GnJ2FBJhmkyRB/nTEJ4MOcOidx2UYJdFNBWp2uoNiLSjk/28cxhtNFYdFLmzXQF&#10;5sxqSHi0RYtjN+8JEVw947uagRYqNf/gt1bk2hlpoibb7UmU0LwW+dZMv41KrHnM+kyU0hk+ahGx&#10;MKAyMdREczRPhCJs76b+Hevjo3Hsu3KIXQdOFqk4mWO8P9XzhDovj4YmmnjCrPFfkRrij5+KXRfq&#10;dRn4Xyt0U9VvyAc92adcodbfQw+QxVUiUyaRG7PGlO5CR84q7J88EpFUljw2f+PzoPRi3xWHlYVV&#10;zJeGoCFikc+LORbo5NGoMMRO2/pJFdlYpOY1YggjFEF9EN4iFRJ6sh/PK35d4hEoWj6RoPrb0jL0&#10;CyAnt58q//KIkzBexAEQXi3oBKtriljb76v+eu/je/LCrZdEROTKdaLz4G0xrPjrRCok2ggRfDcR&#10;XZycrNQVe4gK/MP3P5QP3lXuvyePVIcar2GOBwL0pIQuXoQfE5FVfcc7LcORcdH5dR555Jag81JP&#10;pW5IhAx1TR53wBHXOmxV605Uh7phG1Fqz51XPe/i+UsoU68/OjhCXvoe+kNto+VVRAPudGUEVPoA&#10;UZfPLeq7sLFnl2hvLbMLTsUVeJWMMPeS65uRnnPJZAF9fR3Pfh7c3tevqgfQ7r6i4Ihaurmuee7v&#10;6u/PdneC575165Y8/ET1durQbK9L166KiMjVDdXf3/3h+yIi8vFdRdaRP7y4ov3pPqLtjtCvvv7l&#10;r8gCOPT6h/ouucbpoN92HfdbZkcgqAw0DpQTEYVlaUjUxw80uu/b339LRCruvwGeo4pOjLKh81y/&#10;pOuY6xf0+MJVfd5z6xvS4twET6R2TnReyC9ZjcgYg+hZYZ4etbTNX837MP7oOff89XXhWpfvjvzn&#10;FOZV57ObdmzaJ/HIvxjCLnbk90nJ89z6Kc8x7XntmCZimGNQnXuzXlb9Hs8v6HkH/Xhe6QQqROLl&#10;eW7nOGZ79CY9fTwaOcbXV0f98f9YNGJD9rl2jc1HpkrGXJlOSwxZwdPr/zfnPS9helPdZtWvWiw2&#10;13NaWbPcuaLnoYjRO7JdKzym1MfCTXuZpryaksyBrwg39rybR8zto2qbagPTCOHtnrC+Nsjloduz&#10;XW+beFzc4r1luS2GTLEyH2S3MLI8w3dqmwOZH2gbpHT1zsIB1N4pj1QocP24LKrNT8yMj5/pRDmE&#10;or62qG0wQlm9ERap6BDDDAEkOAGgrL2dPTk4gsLkBitOcqznPib6N35GN/roonrjhkLTX3zploiI&#10;nMeENc4rAufH+6rcrG7qPf1euNHHCX+B5L9QosZYSB+jbrfv35cjuA9wELONVNtc1LyG43BD/p33&#10;1GX2+gtaXyoEb7/7joiIPHv2TN58800REdk8r5t093ZVmehi8UrXBZbJgZ7vkL/zWJ8sOXByc5AD&#10;JhVanudgfQxFpUDZTx/rdUf7WiaDg5xbWDQCafOO5uKDmwVs4PAzk8J8+SSobyFVP2y5xd9pAnKc&#10;WtwG2dm3tCp53gXRtKeYtjFWT8c2ELPnqN+nIdyMKVzAJVMQ/ZF1zeqbnvnEuSBtZfnnRNm2GK+5&#10;TNN1l3OP2wDMXP/IbHOO6dBoJGVmYzXH0CrgCDcceHEeSUuYrm8MVtYpPnxQFsUCKZWxjZVpadTX&#10;6jWf66xJxgASpT1aiwZPCwoSpm2DmzoDsjrLdknV1/yzzbeRqX30bJueVc8L29Bct6S0/6ucqD+w&#10;3U5f69ICoThda6Isti8WltZvqvHY5x0r1+Ll8JueGF5m97n8LGN3TfiuLXZCjYKk/n+9fEtnp+sX&#10;9fqXbb+xh9/N5a1sTM/z3cXS9jx0hza9NNRHSzPsovatUgp+f4j2YgG2TNd2ZXOsdS87L82SLaeV&#10;eY0BdWHzcmNMjqGvcUzFhuYh9SVQkSyAqqRL4yLYZPZ3D+TkQDcF2niWDjaeTuCSyg23AYzXq9AV&#10;l7rcQNGNtv6x6k1D6Ji9475tcq8u68YUXYFNrR+FFBLjATdimwEjZa1NZs3ffmOVmyAx97v6OtCC&#10;Z7RVv7twSTc7c1ADDMfavgdH4caDBQ9hsJAWAnWVheW5tqHvggZp6p/7h3tBfbmpdPGybjZyE4Eb&#10;D9RnP/nkE3NzpQ67AQBABxvEdNP1QJuKjgfPjY24UTG28jg3HSKwDJ9VUD8a5Wl45nOxfntYg1CH&#10;f/HGDbl0TgP3AHshJwwshO9q1YOQGMTChtZQ798HaOL45ETuP9LAMw9w3Huqa7YW+tgm3LU3QYdk&#10;1D/ox9e3dB11aVOfYwPrmKVWZSChcSqzsQfulxNG5HB9W7q1cjBDznDXpcT2bTywaDAYWJ83uhcX&#10;DMRvKsZ+93WrX8t+7Teq/KZYbGOT/bn+XLGAJ/6bJoiDR/Y5vwHYbrcn2pHUT769/Qaa3yCcRhPn&#10;34nfVPSbjjFQmE83tYUX3zax4+lnqiRJkiRJkiRJkiRJkiRJkiRJkiRJknxmpB3bQZ6X1DzmxluU&#10;VeALycJr/K7qLPJJv8taFMXErugsl4YYsrHpPr9LHZPYeZIbE4KfZ5khNAziC0QRUW90e6WVzgh9&#10;UQZRRf6o14LEeEQosQvzHTlWADoiD0LJpTQrNA2qtNrzd6I8DJZdhjvoldXDIQFrTVfC5aIyhNA8&#10;G6IG7Wj1J0lsVeNJpB8f0qNVuCsfupCYZCE6oShLa/ScwRwA+e4uAfq9APdcvIcDWFyGDAcP9N4Q&#10;1pEdBNVY29iQNtxER4Dn07J27oJax96Ea+9rr78hIiJf/cbXRURkcVktc2Z5QVl0xT05PpJdWG2J&#10;MrwI9x6zIBNijH5EcDNdSsyzBUi2L3zpDWsmfssbsDbGrERX4CrAjrQH0t1ncLngN3cy6Mv333lb&#10;REQew7Xa3FD2tL0WOlWI+PqRJMfLy8tBmlZJovxEKqsKYfAMKMIjzxPpuHnhUlBPWgo3LirZ8UqW&#10;G+KBrsC8xvffMqeLvdaFFmLz4rRvriU5+piUzZbAmci/M6BI8vr3JDWk7RmkQtm5+cRQYeGxnLiv&#10;Sk9D8DXl7d2KY/crgb+fB378iMDG2CRTjsH/9puf58Slm59zbPPouHJ9G4eIDJ4w0J1ZkKsgTHoM&#10;UU+00GflJDowB/Ivp1toDPXo3ocFbyoaGmNag4lUgarm8/L+kUiRFdYxzbuV32rpv91wvrY0TlsA&#10;q1p64pyhwU6DdpxMF2Um1Rc337FC1vkgZDjW0vy/eib8Yy5+wgeaO11YPdjHmcalrv2J/MtI0l2G&#10;7V0HmkZAp9be+YRWNb/QXfus4nUac73NyuB//ScP0kTzVoPrHGl6lLTy8NSMMd/PDWdBrRO1WTqK&#10;AaMF8ENC/fk437ZC1zILBuS8cibQOQblx21nQADOQnQ0CssB0g/xY6SN4EZDvIdnz1THOiD6w2gA&#10;QuqivSe7svsE7p8v6W+kYSHNw9EQQVYGmt5+qjQn43MkpVfd69ljLfPhfT3/ZPuZBVDrAF3Fd1aA&#10;LojBTEYICkIEIH83zx9+l3lu3/DY6QJMly49ilFHOTfCdp5LC3olvVcWEOyBATx6Q+rYoQ5p3jAY&#10;s0gzw2Ov17PAQvYKoGS1Eexj/dx6kCZa8/Llq0EZDIx38Qr00PU1efxYaWvMHRP9gPo8j+b2DJdf&#10;Bu6jTsz1QPfpU5ERUXfht7oLahyuk5YQRIOIQa5LXnv1VRERuXdPXYkP0CdP+n3JukB4lQiegG5t&#10;QaMQeIqBlmxNhnc2GKm+zQCEj0C982xv16iHuJ46wnER38z5c4rsu452JWJxGWu5a5uKDNxY4ZpC&#10;j+125U1EhcgQw7ZOVPHjsM2OfnzOxL7p2DpqFhKQR4+8Oz4+tv5JZCr7vEez+QASHgHoj3meTyD4&#10;fLAM1sN/Z/75vHtv/TffJn5c9gFSYm3Y6XQmnjFWBsW3Ba+3/RkGYqrdF6tfPWBIvb5NwUrqx6Io&#10;Zu6heeSfr4vfN0sIwCRJkiRJkiRJkiRJkiRJkiRJkiRJPsfSbkLA1SVGlDxrJzrPZAIBOIuQ0Jfh&#10;86z7L/udTL/jWVnxmpGM8yABYxbJWYhFohKanjO2s8xraZXxfvix582yzKye4yIkpjTrM4NruLRZ&#10;Kml9ItqI50XMCkqLcFY/JxUnROk4eiruP1ouQhSUZIXlOQLnA+3dRHfkHv1h7UmSVxZGa3sxwaNF&#10;KR3ygWgAEoQbEoYk0UbYWh3t2VDuEhFyKH8fFk5apPpAcxKBQKhHH3mugvvioH8iJ7BMka/jV779&#10;bRER+blvflNERG7evCkiFY8HOTiOeiA63VfC4eOe/s7+s7K2Jpsgsl3oKyLu3Q80cAWtc7Qi8pnJ&#10;WectQ2NYBJeXFif6YxVAJPyd9aDV47XXvygiIndBEkwrCFF6q6ur8vCh8nUQsdcFGfCzZ/qM3XZI&#10;CkukH78VfkNNqF8fpj5m9TLLFbhuaD3bANn1+kVYhUXl6OFj2dlRSyotqOdgPewjoAgD4hDZYd8E&#10;uyatwbXxhchhjySZFwl4JjH0UGhFd+CaqemJWszg4YuhtOzXKQjACZSbg9IVviw/PheliKGDPEzl&#10;xycVIoo/hMgl8aidIqv+N56yceO9BOdZXgW/DaDVx0RZjCcDY43c3EM0ANqx1QrnBAZ7sPmTlvva&#10;OySBdsuhUKo+VDYfy+ay6nnMQhgxKELhIZenkLN+Z2VW62d8B8wzfDUTaZsGCdF1wKog7c5NoMHO&#10;iAQsgq97vpHBAmzhZwtKMUe97R0a2iosYp60eYnwM2J/cGNM7pCBDHBWuP5Ur1vjM9T+q1rxx4QK&#10;k2r8sOc2YCm/oTz4X0SsvYyXzxrSIf2mpkMdsapQ+M3GdO7nmrmoZ4J/y74RdLqCeiyfz3TglqGx&#10;ctw7xhhqqMIcaXdvnoU6g1gQp7M/ySwvqPr/fEdQM6VHJB08PPr4/fGu6h/H5K9CELVuZxkZ6mFv&#10;50Ce3FP02OHL6qFxAdxnm0vKkbXUZlAylUfQ1ZaXFPHFb50cgMeH0FP3j+RwX3Uojvlb0KUYFGEM&#10;LmoGiCASsELyA4nE525V38csry2ep95H3Ze6mqH2sgq1R92UuiuFAe+GWG/5dSLz9ogfQy6OqzmW&#10;weaol7JM5nXpknqekLeP6EmiOlk2deFut2toN89rzTyI0uL8zuvJHeg5tE8Oj6SFzsaAHNRRqTcz&#10;L3L7jdCuu0PV2V8FAlCuKNLu9rGi0B4/fWL6O1GD2aK2wcISOLVbLIvIVX3mY3g2PQZy8e5DfS+P&#10;HmnAj939fXkINKAF2UQ70zvn8nldG13c0rUYA/gtI3DRFjjWl+h1RPTsuDC9yI5EPjsPO0oVFESC&#10;6ypvHan2SoggjwTcmLV/wTVQPSAGufE8J57noIuhDc1T0PHgdTqdKALQ38vf/fc6jdswxhfo16ex&#10;Mpvu899kDPkX8zD1eTc9h8/Lt5vf4/HP3rS35d+Bb0d/7yxP3oQATJIkSZIkSZIkSZIkSZIkSZIk&#10;SZLkcyyfGgJwwvKS1SIs+SBaM3YlY3x9dWRClAPQczlFjPyzOAOn1WtWumAUXuP9a9X+93uuoXmZ&#10;1rwqHLgeC1qnzXqe24XWXnZzFfMvfCa3i+2isFkUR+Msq9cjNLFXIBX+xwhkmsotj/A4tvtHhoAy&#10;hFzJexlxMKw382i5d1tmVQTLiiuKkXZdBCmmcRU5LWyPvQzrwshUxbiqJ8s4Qdh6j5ghoq7i0AO/&#10;HaOxAXXz5KFaqtbPn5OrL7woIiKvvPaaiIj8zM8qx98LX1TEXA6rwfaOWtRWNsEZCOROH/yCI1pl&#10;YBEs2m3ZBa8gkXXbiF7MetPquAkLIa1gRBtSFtGGj548NmvdyqKWY1YYcj0UIT/H4bFafw/A40eu&#10;DUZfYsSmLMvk1q1bei8sVR9/dFtERC5fVp4TQjKMpw/oPCLwfJQrytbWlllDjRME93qLGdP83h5v&#10;Pw3q28e3wnofbG/LKpCJx0ANngOq0b4RI/tDhTwXILueWQpbIrQ4lm6cnXWEzEJbT5MsBJNV0frm&#10;SE+cc3xr0bRxgE2iSOZHAIaZZ36sn4IAfD4YyvPJBBrSgsb55y6q84YiJVI7bAMi/BjRt3DpUoCg&#10;GxPNUFT3co6FhbsiB8T4jPmmQm6jvv491dq7dM9gUUfPgND36Vk6jO8vlKz5tqni+9jc9xEBmJcN&#10;BWczjkyepZM6XeWMw8JZ72vOpOk4gZvAPWcvjtj96lgGaVeSFVbV6gzv2kd8P4OcGc1tiD93lOro&#10;W15cunyecTAL0eoTH5wf555jjrIicaQXS+GerLTI5UBuSIXcqFD2zmtkQl8O77U8yK8pob5xFjnN&#10;eoTviMg/0PJJH1Fpnw1UD3n4RHWXAVBN6x3obEAwCjwshkdDee/774uIyLiv5b711+eDskZAvRGB&#10;srCgeRl6cqjzCdFnj7dVJxuPMlN0Ysjrap1HlFA4N2QTunu7QkFiPuG79H2e/WEIfXlzRXXdHtpo&#10;BD2VXOatTlvaaC/T309UN3wCHTwD8p1oIvOoAa84j8ZrinGku9g1/fIIEWv7w36QF3msF5cXkZfW&#10;ix4+XZRFxBXXHPfu35f33td3SMQXkX93P/lEREQuXrwY1Jd5rQCJ1x2GnmSj0UiGRLmhXZkn9XgO&#10;6eQE5FqDXjsdjAm8j3r4hx9+aO/k+osviIjI+Wuq5y9uqv5MTu0SSMAh9JIn4FD/8IE+14d374hI&#10;tQ7oDwZyjG9hEQi+1TVF9F24cCE4sl4by9oGC50QETaC3kQuzKIo7BlsfLD1dxm0FSVzOjyjj1dc&#10;opn4hX8MHea59Pw+iF/P9Ho9WxdNRH12Mu9eUB3R5j2ofL39GtmvzbznFaXOL+h5+jwajmsx9nui&#10;e/me6nX0HIRcz3o0YQyN59vfp5ueLabDxrw7m9CGsf4Qkxhi0Y5T706SJEmSJEmSJEmSJEmSJEmS&#10;JEmSJMlnWmYiAD233iwEYBgFGL+5PGPcJrP4G6YhAKtMJHyeyAbpNITBabn/Yr7e9V1Xf80shMMs&#10;dGRT3kR7tIzfBfcYOjJMW54l2xc+9IyyJKU4KpUqTVQeLDuMhMbrWoxayryNRwUovtoufOFgQqxd&#10;y+rtECVmoQfqBZbCova3snCTuyhvTGcTSEG9zzgAeX1LjGuRv41wDQEyMMTKAjhYxuSug0Vq71hR&#10;Z50ltdq1YHH7xV/9jvwXv/kbIiJy+coVEalQggO03zE56WAJfPeOWrue7ij/xTa4Lohs43dxeHgo&#10;H330kYiI3L59W++Bdfb4id4rsKy89IUviIjIi7duats4Tj2+27/zG39XNmExZdRhWn5pASSyjnRA&#10;tL4QbUjeDlprWN+dnR3Lg9Yr4+EDepD8GKwXLT+0Hk1YZGnFG43sHrYXy4pZabqwcG/varvu74DP&#10;j1G2gGxsHQ3kEvhCWJ8TchOanSW0EpXGjylI4zJGrczq35NMlXmtdqeRarw4fXrinKEoPKrCIzV4&#10;PRvDfpgbATgxZ81AAGp02hoyK3ia08nzcDAaWroIraOlq29eex62L4vNbUwFIoJzJvOkpdIhBAVI&#10;wLwYG8KvNATG2OVRvROtr2vvInxPUkvbWzXLKaORsT7he7dopUQu+vM2348NXW/X2jwRpis+MNS3&#10;Yn0L8g7T4bmxoVjmubdKEwEoWVm1k/Go8VyrOc35Lg/TzWWF53JDoajY3GlpmSstZTn3tRN6H9Gq&#10;9pHz5dXSpXsmfpeFGw/mbG+RokLSWl48NXbXMtJlOzw/9V3H3rNHgZy+3sVpnrGWNp5Ph1zMavpU&#10;5nSragwP0W6nQX9X/+eN1xoqr2guu/B1acw7Vg/wOzH6L8cXG3vCftSiHi0tQ1jnRdjnCrirtGxR&#10;QZ2xGVVhkdTPMHdEOcxdur4+GaPcLiLvMrrvNnSaj4DC+uiuRl49QparO6pzffKJcqYtrSvKb3DS&#10;l+1P1Cvl8UPlAhSuLYCkkhEjn6K+axu4DmigPIwQ2kU6l0zWgK7K/boK9eK6JXfH0iMrOdfl1Vgz&#10;sQ50EkPXVHlOru082mcwUn3UUHcYJqjb1vXM+v2e84v3i1Q6q48AyvpVOqzee3Ki+mu/FyIxqVef&#10;nJwYnzbLIT+g13WpJxMxx7WD5+XudDpyCJ2W0XEvXlZuwovg0OshEnKP+jyeY/hUEYBjeD9twbto&#10;C/zYB0eHsneEddEzXZdcQjTfS9eUL7DXB48d2oq8iXe2tf/efgTuvx29/wTrhjzPJQef4BL63uYF&#10;RSyeR/3PAwFIr6dV6Ptdeoahv3sdrCzLKFLL9FA3Tvjxwr6tAI2Ga925GKEYHC4AACAASURBVBed&#10;79c8+ui7o9HI7vFcdD42QwydR/FotyzLJiLz8hrfr713lv8O/XfcarWikW99fT1SkP3fc3J2u90o&#10;t6LnCq23X1O9/bGO0vMoQx59hObYO/T8hE3lzZJZUaQTAjBJkiRJkiRJkiRJkiRJkiRJkiRJks+x&#10;TCAAZ/krzxLb9cyqnUxjsjll3vNwAE6g9Ty/4IShpxmh0WRhm3VPDBHYancnz3vrgKHuHIrFIdUy&#10;4w5koUDcGaVgLjmsFVkZRmesIu9KY1ocCqAAD5QBD7KiMrUSGWM8BrwIR0ZfM+tv+F5aJSM4wcJV&#10;y5I1MJ4zWrLtlfJCIFHIBch6F3WLN9svtGAb8sGn3fsYo2FpA6l6QlbBH3HNKiKjDRGtrA9rUXdx&#10;IagnWQ1Wz6n16dU3lNfvH//TfyIiak1bWFEr7j45G/AuyHfByGMffKQRfP/w3/wrERHZ3VfrHZF0&#10;tHasgtNgPB6b5Y/ItCtX1bL2BFZF8h/cePGmiIgsw1r24MEDEam4FDa21GrXbrflCbg9Hj1WS/EA&#10;9WYELpZ1/eo1ERF5/fXXtT0BlyRHyC5QkuQS2T84kO9+73toV225W+BHfPfDj0REZHNd252WEY96&#10;5PN4q1Pd8krxEaV4rUXMGjK6GVCIiGQ3Rpt00SXax0MpEJXsCZCVL12/rtc6xiUiCDzYzKLXIppY&#10;WWSGlDIUoUN8VUd+O96idTYkm0iFtPxUxAPrDH0VjovVty7h79OynoKWEKmsXFEEYVFahTxf6mnl&#10;LAjACeRf6RAPrt5N3FmZx18RBVfEjkTBAfmXAbVQjgwpRVQe5xXLswyt0bm3hFsT8rkm51bjbsJI&#10;OzIkn0PtRdKcd8aGtBpX75WcsERsuzQRf9WrCrl7mtPhuaG9o9Ohs9i2C63cUDQVvS77ehakq2+e&#10;/bkZ4RWm3TlW3+Y/WICJvnLTfCxdVwnm5QTlP5Udm0ipEMlfStbAy/d8iEuRwtBs7L+sVx5ByBlX&#10;k5y9vQtrN+h5NgixsGJmmt4J1blyrrQhWif0vfr8E85FpiO6Pij2u8yfNk8J6qXuat81C+vg9WqG&#10;kNKZ0FQi++CJQv2a3xiJdh0PV561Ky7qcZhXVc8suNfEdHpcfkZe0KZ7Y2ufJgTgABrmABzE98At&#10;/fb7qit+dFc50g7Rzis7qsP0niqSqrupCMBOZ0Ha4PI29FoLqJkV8BlDB+6Dt204JirZcUsR+Zfx&#10;mNlY4r0CKBXiBfpPC23CcZvPbd0ls3Gp4nx061j86hFUewf67PRg6cIrh/cNxyM5AfKMuqEhpsCh&#10;2F3UNHVuj77ySMC6Zxjzaor0KVKhlWLcavSwoe5L3XZzc1OuXVOd2yON6P3i+xTr5SOLco29sLAg&#10;Pdy7DN2a13JtMMYzX0A0XYHe3DvQeq4iou/qst5PdOGFCxfMI4peQR/d/VhERK6BE5Af4rM9Xevc&#10;vXtXRETu3Nd+/exA1zcDAueX9X1keS7nUN65VXD/nVf+QyL/VuG1wzVbbmirUBevEMRldRbfAn8r&#10;/DVub8Ij2aw/1JBtRDLnWdifYzqu59TzCLY6otS/Z9+3/L1ePIKwCU07izMvhnSNoiiLYgK95r8r&#10;5k3kqkcC+nQ9qneMm9BzKM5CLtb5CGMeovUI4yJV+8fa269N8zyPIhApMc6/iTEscQAmSZIkSZIk&#10;SZIkSZIkSZIkSZIkSfL5l7b/IbYTe1oppb5LGeY9K8+zoPQqpMh0BMY8XHuzECWz6m07+jn9rCtL&#10;Fc1XTDPPUeksgHloNfBpWiYyySTj/yNYLywiJFB35Dxy/DS5O18Fl4RlqMaOZFRcZs0PrZ+Gmcu5&#10;c4/3kdOqjjJrXERVND5aY2kJAQKFaEKz6nHX2iEH7PpauxofDtOZ+51737Tw8PcsSFeW8bwyBJNX&#10;qYPIZ4Y8gUUHHIAEDG6cV3TbS194VUREfuPv/z0REbn56ssiosjBv377+yIi8od/9K9FROS7/1lR&#10;cLRC8jl6fUWZ/dY/+S0RERmN1DLBqGFXwCG4Bv654+Nj2dtTTg1aMYjO6x1pXowK9sILanEj8o9c&#10;gbQafPHVV0RE5D/9xf8nH965LSIij4EApMVkHxHnBFaNb/3qr4qIyCu3XhIRkbe//wMRETl/Xi2F&#10;bXCK1KOG8Rkq0Ku26xe+9IaIVKhCPjM5TI7wXLSSHO5rmlbS5cUlaQOdu5Drsbep7Uur1i4iJN87&#10;Vt6cQU+fY7lFC7E+p3SAAkWk5IOjx/LwofIKPttV6/IyrOa7eIdEEEwg0gr2c5W8htzIPErFoyQi&#10;EUMNSXzG8RuF4Xh2ZEMlHlnnxlQbDzkIgddDalZGhyirEC9SXSMVWsy3cwwBmMlzttOnJOSuy+yZ&#10;DZuN42Q6r419eg/vDdM2HhdEieM8kYCYOtqSWbmk+iPigjyU1hsMoMYxnmWG76lp/pxAtrj5cNY8&#10;XVniq745yRU1HWVFdFaFRD8FwqvwVttp91Zpi9JcZhUCkc/i5kqmK/CYa+cpyLtZqDxDGBDpx2rO&#10;kT7NtfUyJ9JNR/8ZGoRn2k3Tj4YyZjX4/suwvQlR9PW195O595OVwf/huTCLs8gEGvm0aT5GGf7a&#10;xNHqrz1Lmig740925Vbjc9mYdocwPe1crTAizkx/Yyj7iUGr8uao5o9ReM5zVVYDhx7zsDEqFFcc&#10;VxH7Lql3Tq6ZcL6WJpK5j3Le/1i9Q0p4bvwA6R9+rDrVwRHaADrOeAn166hOMwSf3NLCsrS6ioQi&#10;KoVciR3oPwXG2N4AyHFEXe7kIWKNLWBIn/FQWvjACKpq5wtojBCpnSGvvI15aAzdHBMS9e1WllX9&#10;z40PGZVvDnNsR+Sxv6s6MdF7C4gSSxkPR9IvgQAE6m0RKLbDI0WcdVa0nmvQ84iqISqOx4oLrEJO&#10;xZBSxl8GjyBGp10/pxx1feijm/CYIRKQ0XYfP3tsbb7gIgW3ulr+xpZ60FDPpu7LPKj/03No7/BA&#10;nsGrpbMIPsFDLffJM72GXI8v3bwlIiLL8NLZgSfNNtYgK1gvPAGP36jVki7a/vEj7a/5fS3/DfBr&#10;LwDR9+BY8/jhY+3fD5+qvl0YUhHIKtQlGxdy7aJGFN5Y1Xd0aVPbbR1porH4PnpDXSPl0JPWgE5k&#10;/8pGlRcao/6ODWAObyHqVDav6wXtjGtM6p1lkG5nmc35MU+UJm/I+nEa12Usmm6MUy+GYPRlNenO&#10;sWi1MWSzv69eFyJYPcemRxX6+jEPj3rLsmyi/Tyq0XuPcX3rkYsUljEej6MxITz60ZfhkaHTOADn&#10;RZv7PDwfaUIAJkmSJEmSJEmSJEmSJEmSJEmSJEnyOZbsS29+rRSZ3OWN3hC5biIacFlaJB2L6uR4&#10;IvxOp/eV9n7X/li/1vzpYV5aBDrIopQ23Nt0f57n5vft6+l3Uf1uKiFf5G07XRQzPY4GiAxDK6lZ&#10;vYogPapFqMvIudLHTrnj3cs6sEAA8Mm08fIB2pHBlFEAQdgqW8H/9WuZJqrC+AUd919mKAbXP7La&#10;bn8ETTG5O+05e/SKZXBylGVm7TTkEe1EhOXIWSCIIhshSlUr0zZaW1Fr6jIsollRSgfW5RYsUsct&#10;cGy0NS9aVh5ugwcPnHC/CcTfP/itf6z3IzLV7//BH4iIyH/3P/z3ch8IuBu3XhQRka2LylFxDpa+&#10;V7+oEXp//Vd/TURExrAevPsDRQ6yD778sqIK2c8fPnxo/ZnCZ6ZV6wL4MP7wD/9QRES++93viojI&#10;pUsaKevXfk3LpCXxL/70z+TqFT331ltviUhliVxC3kQZkhOQdWh1O0GZV8FHyChcl69eMcskhZbU&#10;e+BBpOXkIvJ48UVts2Fff3/v+29r2fe17A4sgufWN2R/V+t1DHRgBxyEm4hm1wWPzvGx1ndvX9GD&#10;9x4pspFW1QNEJF7EGLDa7cqDu7dFROTb3/p5ERH5b/+b/1pERMYDREaDJUsKRCuGhXuxQ+4KPT0c&#10;qrVpOBjIAqz0LWkebw116sbf0kccsxur6ycit5OnjN8sERAe9jGH0GpHmRfZReRfm/xbxXjiull5&#10;0Fp3NvTN86EdYxHupwusnQUjjoFDaDAO0hznWUS73ZV2C2gQoDiIguO1RKqRss7ShnLBnMExuBhM&#10;WFiNy9ejf2Yg9T3S0v8vIjLs6bdNTlvfft7K66Oyke9znv4xgSI0iGNoyfbW1XpkN9aP492E3uOu&#10;i53vdDqGQCQyhtZ/nzYkfE6kAPijDMGYT6Qnz1XP0tQms6IMUurjRv23aUeKcYBNifBcRaXOg3Oe&#10;48/f66+vo2fJyUy+SR5GQHyVozJIV5fpP0td1S+a2rup7TWteZQ15kNtExfR2cbjcuJ81fQeWTY9&#10;7Ucw8kqdRmLoEMtzyrflqfLm/h4dx9RppEA7j4ZAieAdci7lOGIRZ1HGQrsjrbZDWhhy2SFdipB7&#10;qnqODGWygzdorkWoj1Z9Tn/3OlpBFDZRRUE0Tz3XQ79+66nqKN/74I6IiPzwo9siIjIgmgmoLcnD&#10;dm1B11mkjlv7Xmd900YNzlC45fTxLstLyd2awfrYOEQtWfuOwjWboXbwXe6f7FWobo63E1yEzfWi&#10;kHuaQq+XPM+NS48ovAEiIbc78BYB/zb7wcaG6pBESdIzhf1obVPPZ60aL/XKUtAW/b7Oh+foNQRE&#10;3SK47Pq47+go5Juuo52I4NveVoQcowDfvHlTRETu3VPvlu985zsiUuniH3zwgYiIvP/++0HbvfPO&#10;e5Jn8JyBPkodi+uNy5cVaUd9n0KuP7bN3XvK27cPr5xv/8ovyx//yf8tIiKHQPxxHfWrv/l3RUTk&#10;uKvv+PZ95QZ8fE+fj+vdJXjQLGEMOL+ka7cL65vy8tUbWm/00wUg/nxkWD/mcJxYJ78j+yL1kNHI&#10;kIcVT7cKRzWuwz1KmYjX3L4NjD95bufoqRRD58U49fiNNO1h+P2WqlphGZ4rksL9DvanVXiZra2t&#10;WXuyXB6pJ/HIvG08dt+lR9jV9Q+vW/kj15ysZz3qb/33+vOzHK9Xsv6zkH/Mi9ctLCxYW3iOxRgX&#10;oT+yvpT6+Of3q+jd5+vHd7S+rhyX9YjeQZ0kSZIkSZIkSZIkSZIkSZIkSZIkSZIkn1uZ4AD8ccq8&#10;FkEvTZYqL7ZrWjqrUiTPpqgz3nrUdG14Igt+DyyhvthIunD8KLE0pZ4ujUgr3NelVZpcBZmF9MPl&#10;FSFhkC6lnMiLac+52EJ038xZoy0CXA35p8fc/i/MSs5nAVdJNORbFvw6GDMCcSYjomnw3geoLxGB&#10;1p449kd8x7pr34L1tncC//wjImRKWYJVpo0IvYN1vbbrUG9dIAT//m/8uoiIfOfX9fj+bY3K9vt/&#10;qMi/P/iX/1JERF7/8pvyT377nwb127yoHHnf/pVfQf30aW9/+KGIiKwu6A7/eAiLxbFaDo8O1LJG&#10;i9u1K1cnOEmItmOkWx8tiZyARADSkrgHTpCbL96Qyxf0mj7KpQWF9zIi8j64Po5Q1nvvvae/H2k9&#10;aa1kfbe2tsxqYbwosIjcfaAIwJUNtTzxXd++o5ZvIjcWl5eCuhyA76XfHxrv4d6O/lbAiniyjGhl&#10;sLS2wUPTxRDZBg9NCQrA8RHQyQv4Lttd4/G5Cwvr//Vv/0RERH75F76leYAzklwgAB5USDU8bxfv&#10;Y6HdkWIQIul8tN/JI6MgckDhWMTzQCBIJhlRvVYPhx5jg5YeUzJbShfJdl4UCCPO5oYiIy/eJLJs&#10;4sg8nhPF95MSAtKI/rD5I2cEdbRZDcU15lhtbRDyqEZRQwVR1hynq7GfyOoqKqoEZVQ8LWH9qzqE&#10;58va/WYEJ8qb1lhGYR82o2x4IxG75PkxFJ/M7lsT/cQh/8iH6K8ri6Li9eWY1G5WnaIeEq6OKiFa&#10;LHNp0yd8Om++P0z7cyreA2JeJGD9+Xw/iMkEh5D97u+rWA6r/lu6c03Xzj5fSl49C/uldWi20ThI&#10;V1yMQJUZF5weyJEsZfh/eI7P7JB91iYNHMO1tEhuEaPjz9icJv1ZQfW+WeWdKqYD2r3hONM0BFeo&#10;MD2O7WMPkTATR3fd0PXRUwnRsRMIS6LZCTWuvq089+iTyrtGZDYCkDrbmKHMs1x8P2YfMuTOMPTs&#10;kUzn/JOBKhgnvdD7if1lPC6lB9T0s7HqMu98rKi1e7uaHpR47+S3IwIQUnHSUfet0E9zo3nZU8cO&#10;rVkp+OGxrGJps7yxjQPUWdhP8F1yzOX6gN8lkbmLK1LkzdFE7VmJKoysLQdA7tiajwibPLfO3aP+&#10;TFQV+J8H8Dih/mzrqIyeYfr7AMhQvtNhMTQw5kpbdd0FeAWRg25nT3Xt0UeKyrNIp4u61iBq78Jl&#10;1XEDHjR4BSyvrVS/iUgHZWxsqf4/Qj/fP9J1y9Kq5n3j5gtBG929f0/OrSnC7wSeMUfwgHm2Az5E&#10;II5OsA5YAofhwprq6p88Ve6/E3p4gFuvPx5X/JboUwPoAPcf6tpg8QV9Vkb5LaA450Pq0drey+D1&#10;XsPaaKO7JKttoLGoc2OMb43YHxxvn+vno5G+w2JEbrjqWLjxwYv1C6cXVXMFvi1TO8qKF1iaI93G&#10;jrP067Iso/X013pOvVn7IMPh0M4RCcf14Dx8gU151q8v3Lth2u/TxPLw6Li6DuOf2dfTe4HG2rAJ&#10;VehRjtPuaao/pd4HYrE5fFtMeKe6vK0NG2uQJEmSJEmSJEmSJEmSJEmSJEmSJEmSz4W0XTC4mbxJ&#10;sev87035zOKX8RZjzwlhZU3hqqBwB5rWudgONHdM67vMxicY2bn1eXleDNZ2wtA9h3gLfcwi37ST&#10;Xlm5wpdq7UewxZhIElowcTnzrvmH01rfsp3nMC22Ux6iFYgsYfu3MkYcrlnEWT6tMfOEN6yl2byj&#10;Gk+YRwCOxfGLuMhLvYH+blHAwCE5hCWuhDWqk+XSgmWNr2h3Ty2u5zfUmkXevtff/JKIiHzrF35B&#10;RES+/45y0v1v//u/EBGRJ8/UYvs7v/M7IiKytrUpl8ih8Xgb9YZ1xVkoiY57ioizPtIXUX5E3vV6&#10;vYk+w3NEApIvgHwC5PEgT8l9cO+xvV+68aLxxeVARbaQXttQvpTzi1qvWy/peSL+ti4qqpDcJeRJ&#10;efJUj//n//H7Vu7Xf/YbIiLyS7+k7UjOCfJ+HYHH7yMgAGm4v7yl74FjgPGkDAoRWN7bLa3X8qZy&#10;I6yvaLuuINJbB+dpjX66qwhBWqnJ09AFp+Ha2pqcoD339/RZ/93/86ciIvL3fuO/FBGR4wN9xgNE&#10;UGuhP68AMdrBN3RyCIvz4YFc2DyH9mW/DW02dURf+DvErKuE+fEDzaroi360tm+dI8MZEHWFG59m&#10;oPdKN3bZeFxDQM/iofK//yRk3uhcoYRWSLa75/vg+FefP6NzqEvPaqv69XPf46Ku+fNT88HH2rK5&#10;PrSa+jy9ZdNzr0yrZxxtGva1mI5Q1wM8j8usvjdRh9rvs3qpt/bGrL+nEY8YiNZzyjuftx7+uhhi&#10;tH6c1dfOIlXbNz/jLP7rs33T0KGMD+707+ys77kaScM+dxqJjSvT+o2dIfd0Ju6e5qO/rijOggDk&#10;fEFkg2nh+rca4PS86bilRUYfQu+wHA09Rh5VzxWK34nOG9Xm1hqqR0RkiPFtOAaHGPld0RQEMh+B&#10;N/q4x3GN87a26cnJiTxGJNW70DM+fKB6xZ7RYYITDXoddUO/7oqNL9PEXxNbm01DEJ4WOexRLERO&#10;tTvLxgcY40ZjX+L84lHeJ8ehfj3GC2m3WvaOxiN4jRwo2i1bRH2wVlhqa7oHzyCiS0uct3c7UPTc&#10;qBjKwoLOHwI+wRx6ZEFOX3CSH+9qZN4T6IxLC6qfch40DvMaJy45tOlVcwi+vbt37wbX3qHnDITr&#10;AerXXFtcvHhRLm0pH+IQ0Z+5zluBTu4RUlxLkPvN5musq8ixduf2bTlC/TbBtchrB0AbHt5XfvTe&#10;ga5bcqDwVjpavwuLWodLK/q81zfUe+rS2qYsgOeyRaCtn/NHHCNDlJv1ByLYGqLsenSbl3bES4AS&#10;2wcRmYx0y7WMR9ZRJvi8G/KMlef1Hq6/+E6p68Tq2O/37X+uP32E22l7OE11qR9noe4m+EkdAq9p&#10;Lovtq/h6ed7Epvr562LtHIvuOxGZdwZPc/23GPKP61Nfb/Yfu1+SJEmSJEmSJEmSJEmSJEmSJEmS&#10;JEnyuZUfCwdgzKc5tgscQxb489PysJ3OiLHJ7xbX6xTb8Z62Y18viwi6syAAZ1lem3auM4fg8UhE&#10;Q5gYEhD1Y9QyI40JraW5ZNW19iMtDJqkgZs2uszQeeTzgBWPnChGDdKqoQFRvFll87nSlDpnDJFz&#10;Y0NMhW1SYZ4ytAk4KYgYxDEHz0SnrdbTbqdjzzAkaQOsd9/4pkZ9ZdSwDBbBt97+gYiI/C+/+7+K&#10;iMizXbXU/lf//J+LiMg//Ef/SEREvvu978oReF0ugVuP0awffKxRs+7eV1459s02Hog8fbTaPUQ0&#10;4b/5m7/R+x88sAhAvJbceIxuRmQdhdfzPC0T5B1Z39ww/sCB4xE5d6IWvxW8onMX1BpHZCbrQE6t&#10;Ab7TOh/Ch+A5/LM/+zNtH0Ql/u3f/m0RCaPkilSW+QLoPqIKe0DS7SHy70KrY9HAaBXvdsKIS8d4&#10;D7kgb5g62RY5eF02N9BGOF67ckUGr2uk5uGJWjSvX9Zn/QTchYvoF4vgKGEE1zEjVZMzAlbLtfVN&#10;GZvFGt+9AfmaLeylGw+rsXfMG/F7ZnyBpSMKq/I6O5ferHEsjijx49tsjrefJgTg2coOLZYctXKP&#10;nphAyhSV5bIMz3lk5URbRRGYs9vXSww5Nw3hZZFgifZxPJOeH2UWD820ekdRZadA1/v510dqmzY/&#10;B8fa9fP2lEkk3dn7Ny3zXmbl+WmU/dOGAPQyM6r1WcR9s6dBcf4kEYCxOkz7xqhj+QjCpy3jbO8a&#10;eumYXNQVwk9EpMiIeMDvNt5kUhTN3xcjqs/SwY1nnM8zrjimRob807M9IKgGw3Fw/gDcxEOgmwbU&#10;aRgluK/nHz/bMSTXnWeKDjvKVfeTruo01G14nMVfFawlTonOi/FcNekn08bu2D1NR3oblafwTLDv&#10;ziFiPPfXCPpoq9UydDnPHZ6AAxAci61FLJ+HaN9jIhbp/aRSYJHEKMKtVkfG+I2Ro/tEMKJJsk6o&#10;p7aBEBwcaZ0YyZfrXMrVq1dtHeIRXUTdESXEiMdE6ZHDnMg/Rg2+eOGy3Lur5V29onkTLej7QxUJ&#10;WX8n+pBRgul9dA9c5R9++KGUz1Rf72BdwrXMEO19hG+mjbXGKhB/5xb1ukurWubl1c0gvb64LGUP&#10;7ZOFXJCVHoTTOLago09EzM3Db7/en2NcbrP2OZqQav6bqKPsRGqejS5v1td/63W+vFnRf3kt+4v3&#10;tvD15XX1fRr2sZhXRWwM8HVoQgDO0g38801ED6+lvSeEbz9bZ7tIvn7cYD51JJ5vLz9++SjF9o27&#10;9m7iT4zl6evt52CP/EsIwCRJkiRJkiRJkiRJkiRJkiRJkiRJ/hbIj4wDULL6ju30nduYpdBbl+o7&#10;vTHeFuZklu483B2exffSZIX29Y4iCxwC8Cwya7e79oOISBAdk6ixiXqTO4ppx/1Vuj5QlZTJ5Jsl&#10;t014L6NR5kQ1uetoBTPrXdYSCz7W4jsh2imfK00bW9U2Re3ZsMNtD+Xroz8TTTgac4dc+9wCEB4L&#10;2FEvykKOgDw7Bo/Fz/7SL4qIyDd+8ZsiUlm3/uiP/khExLhaLl9Xq9nf+U3lgvsH/+gfiojI7Tu3&#10;RUR3/sntRw6FJURu6wIN9oO3vi8iIm+/rXyC3/jGN+xeEZFdROi9fVvzZHTdg4MDswrwm6Cljyi+&#10;t956K7jn+vXrIiLywgsaDYyWHiIF946OzXp4cAjL9BO1RndghTYLMV4ZI3o9fax8fJtbQB+ubwR5&#10;r2+ekxZQeWyLBw/U+vhkW9vzEVCOtFyuIXJva0nbYg8WxeMDRD1G226sbSgPoIgMYBk8ONA89vr7&#10;Qb0XYQXl85y/qLwqRAAyIuBiV8usW8FyoAx397Sd/8f/6X8WEZGvffXLIiLy81//Guqj9X72VMs+&#10;OVar6PlzjOB8WfYe6bMSwSBFGKFr8jgdNW3fdpFVESvzrPEaH0H0NFKeEQFIVJZFN/+MIQDPJuFz&#10;THJn8TJvva7NVaVMnKun50UA1ue/eVFfp0IJOZ2AiAuO0xOWd5dnjMPusyanQQA23XtWmRWZjhJD&#10;9PykEIDPI6ZTxb4rSOyZY54o80hMB56Fhor9NleZdjw7AnDW2DoNAWjRMSN6/6zxJWeI1DPIuE89&#10;LvRqISdgZo2DOo6L2rxHPt3m+nn+aIsqbWMTOVyzitsPiL4TcEn3eaQeQs40cNERAXYChOA+9Ktn&#10;O8qp9uTZM3m2o/rCMR5leUW9EEpw/nkPJh8F06Nt6jJvFODq22hGOc2DAPQoJo/k8XPABMdXUZin&#10;D983IwwThcd07FuqED3gfxwTMTOWXm/QfA/7Ad5t2VfU0wDvvw3PoIxc8oxeTE7AXGSMdcYxvVly&#10;TR/1VWfN4IHUbdGDCpzUpV6/g+i71JEr5FcpPfBHEqVO9NjVq9eC5+DvB0Dj3b//IMhzHbr5ysqK&#10;3AXi8Nz5C2gvfVauccj5R08ZrmdGA/0et8BlfW5DUXqr0NnvPbgvx7jmKfT78Sb47vA9Xr2p65HF&#10;FdXFN5f0Xov2Cy8tRvzNGXV5/1CW6OGD108EcEadl/oGEJYtIC+5rmLU4KJhZ2TWnBjjvfPfH9ty&#10;NBpNzDWeS88jAD33W6zMoiii3HJep/JeAszbRwdu4qQbOB7V2Ljg74uhq5t0gtjYxG/AI+fYZnXU&#10;nn9mj5aOcU77MavJUyWGAOT3yPGZR/J4erShf9dNfIixtvBozthc+yNzAc7LaiFDOa1y5+GV9eAc&#10;0RDKnkQ+m3xB9ePE/eVkuOx5610W4UB/Fge6sy1w9NqWbQD6QAHSTjSqoAAAIABJREFUmJ4ogYOi&#10;XVjdaa67Lk3hRCxjDqxQvEAIXW05clLMKzcN0/e84jdf2jYypMW9RKt6tVUYPi03N/hREqo+xCDR&#10;xYR7go3Bfq8nGd5ve1nPfeXnf1ZERP743/6JiFRut+w/X/3qV0VE5M033xSRyrX2Bz9Q12Buei0u&#10;LsrJQCdjBqzwg9cu3Fq7GDToJsvJmhOxbYrV3HgJ6Sc8+y//8i9FpBp43n//fREReffdd7UV8Z3R&#10;lZawfpIL7+4fyPZTrecIG1JUZJ4dqCJA0uKVtdWgvhz0LnXVJYCbkc/oznJ0ZAPh17/+dRER+Zkv&#10;afv9v/9Og2o82dZNMQZueeWVV0SkCuRxDNffEt/S6roqHf3jvm2o0oVh7ZoqF2u4d2NV220N76YL&#10;JQP6uG1oik2e+n4GvWML2JJBEWSgg7t3PhARkffe1yP73Mu3XkTZ+h7WulsiItLDIuH2nXuCPU1p&#10;TywgubBxSqYbdGOuk1mWmYuvue1PGFPoei+nllkLx9jvORUBBsJoCALy07wBeLay/btrVoaMoqEG&#10;3zel0l/7Y9wAnFcC6g4ftGbG4i/mztE0j8dcZifcJ9isc1CSxMjB5+17jYrvGTfVPo33Ma9SPYv0&#10;/3RlNtfhR70BaPnPef2sRcucuQRlzyq9KSDDT8MGoE/PswFoARnOuAF4lvbG9CejYRg8w8eRM7fR&#10;hj3dmPu+LcCoA9Ao5TY6uaEylqxy7aQLH9wYj/ogy0eACRzkEAu1I2xg7uyqPrr9TDd6nmID8Hgw&#10;kEzgntbRjZA29Lgci1jWl/qeHyu9blkPVnDaDcCiOP044hepMRJ/v8lRbeRjDihGlWE0Ur4PIOLP&#10;+3F8WLtu6Ohp8gzthAXLYMQFOjbrfN549xY4Ci7Dx8cn1mFPFrXPkAqHAeS4Gd07QZ9iUEL0nxbW&#10;tdxwqwff4BqA6ws/Z/G5uHbg5t0xjuJcn8uiFIHBn2sC3usDRnAdxc0W6vV0672BTcg3vvBFERFZ&#10;7HTl0Ye3tX7buqbowci+DAP5RgdBFuHiewGBBldhnF/Ce1mC4Z1BQsb9QbXhx3dDSyM2WLkB2OI3&#10;QBdgtK+tUZ1eUg/2ENMvYoYj37/r78Vv1k8GtSmm5uG/mXp/9309FtDCH0euH/vnrEtszyamz8U2&#10;Ietzgn8W764778ZmPVCQb0fb8HUBOXwZvi5NdfPBX3iOa1+ux6tAkt2gLIp/l/XfYuL7gz9OGFum&#10;5pYkSZIkSZIkSZIkSZIkSZIkSZIkSZLPtLS5A5i5Y0xi1zX9Psv6OcvCGbPMz0Moa7vUtXtE4giD&#10;+v2zXD6mIQXqcpbd1TJS9jxlMvjErHaNnm94qZa/e8G0Lrdo6QZMqLAdcVidzIICtF5Wnc/dtacV&#10;EjlnOXfca5BkczVmfUPh+e6i7r73Bth9Z/APoPwMPlyO5MJFhb/fev1VvWZRd/J//1/9SxGpLMD/&#10;7J/9MxER+frX1NWTaDNaz/78z/9cRETeeOMNEVHUXzkKiVV5/OQTBAG5fUdERC4gsMT9+/eD52E9&#10;aWljmSKVVc5bA0jM+73vfS8ok9d/8IEi1r6G51gCUm0wLqTd0WdfXVN0IF2Bl5bV6sj+cO2GotxI&#10;fk13Xdb3h+8rMnAJ7iuvvPyyBQo5f14DiLz11/9ZRET6IMpeX1KUHi0pwxOtd1+0/TdWYPlcBTFq&#10;S9/lV3/uy4aYa+eA/JM8HD47tGw+gjXyBETEXRAPH+M8rTaLC5rPsNc3xF8HbgQkJH/1dUUw9o7V&#10;Mvv9d94TEZHDI83rzS+9LiJVgJRBT59z5+kTaa9ou9BlpLJkht+fRFxx4NlQjX9EL2RZBZP1R0hh&#10;3+Xpv8+J0SqCOBM3TlsQEEP+fbZcgM+GkCKCmy4MoQXW5qMitLy28paNocNROG/M20ZZ5PrGWjrL&#10;ryERI5bhaXWgZZ3fsA8CErNW+zLq8/gsRNHEsxVh/X0+9fu9pdeTr/uy5kGRxdprlnya/TvmfjcN&#10;ATgNAdBUz3ncXWP3fhoyCwE46zli3iLThSig+RCATfLTgAA8DRKQVxpaRZqRGbPG6/Go+duaJnTx&#10;HQ9DNzW+uVhwrDKrkDyDfoi+KRwSm0P7iHonxg8iHY+gG4yKwoJ79AHxo5sjEYBHoCDpY9jeP1Td&#10;ZZeUKnDz3YU3Qx9zQqu7Km3SrEDP6AE1aN4uDgFIoc5iaDfoe03oPJ+OjwfzXx/7zmahkT16hQjA&#10;vJWL97Oa9clUiB+S5vPYDcqqu2MS5Uj0WM4i8W7Ljrb8Yid0Izw8Vu+WMcskknEwtGegTkvnpt7+&#10;ATJH3uOwX4/RHzbgiru8pHopdfbjwxNZABK009Z+Qaqfx9uK4uujnwrnMOoXqOfClgbjuHzpqoiI&#10;vPPOeyLwLtt+8jjIYx3rjKuXr1i7iVTfxjp08QL1P6aH0irXCUWld2L9tLyg9X8RAUfOdXXdcRF6&#10;/wXq/y3t/124eRMRCOczGXYH5oI8Mb/RWw7vFI5rFX0BPJsYrMXeQ20NFUOtNaG5m6QJAej1Cv9t&#10;eF3L5+Xva/oOPSLOI/58nt4l2KP8mr5x394+KEUMydiUj0f+ebQey/DurtPE15N6qC9jFh2Bb4NO&#10;p2PjbAy5yLI8VcPEPOjQn4PBYAIh6vsDz7MfGSodeflgIQkBmCRJkiRJkiRJkiRJkiRJkiRJkiTJ&#10;51h+ZByA02SWBXAeDqKo1XYGB0+MvLG+E+3JLmNlxqxiRshOYE0Z/u/P1dPG8+TP52HaWNOL0v5v&#10;4aQFuCiJwhuHaVrQSHCKdEsm0wwgYueE5yo+RhERBs+o3lkYqINC7jLd2ef//tp50yqtkr7zNStH&#10;7t4JEYHufKflSF9xJHcdEWFlJvLiKy+JiMg3f/mXRETkyZ4i+i5fVevXV77yFRER+dmf/zkREQuU&#10;sQJr19VratFiKHpy7w0GA7PSPbynyD5v/WSAkT6s47Tykf+O/Hy8j2W/++67di+JTr/1rW+JiMir&#10;ryqS8fd+7/e0HqgDuUPI30GuwBG4NYbjQo562i60fu8e7Etd2A+IRCT3B/lGVoFUvAIUInkGL2yd&#10;l3Xw8N168aa2Hy17A83z/NZmUAYtmxnSly9qnm0g//YZIOXDOzKEBX4MyyA/rA7ffyu0jOCRZbW1&#10;gPqrhZbDh3FIHhzIEG1C/pZjWGWvX9N3Q2QfrZI/BPfJO+/+UEREXn7lVvDcl7Y2ZYDxgFZNQ2wj&#10;zW/ZxiJez7GghCVLiFbAWNE0pjKoToWbwN/nR+PMjQIpXZm16+ZFAH5WZRYXUhNiLTaPxTBNs5CA&#10;9d9mogcj8988CDFDAHb1uyLqp4mwuS5NXDwscx7kYVAHxy3luabqZXq9wesIs5B0Vma9jnMiBX4U&#10;MourK3ZsaudZZVTvITzfiCL7EaB5PQJwVjtPeHI8DwKwiWyuQc6KBv1RydkQgKg7h6usmVNvVt5n&#10;QVGTA9CQDlSPieDxyDWr61gKKNs98DAzoAQDchhSpwyRMtV1euEhPBHG5VgG9Cgg8onIv36IBOzj&#10;uvsIorYDhBeRfwXQTYtrynvWWViUAvruALxwB4eq37RHC6gX5nqMpS2iPfz4FuGHqv8/CwFY6fni&#10;fp8+R0yT6HjtEIDtTscmrll9LIYypP5mSHRIr9czndw80Yho5ScNr5YOdMYVINXYzsdj1f8G0PfG&#10;bVwvbRki6Mi4h3mO48QJ9FIgE5dbqvvmQBk+e6Z6Nt/ZCTgCqe/L4bEsQJdut8Fj/vSu5nXhEhoL&#10;qEN2cKKCVpUH+7XXXhMRkRdeUD30L//yr+Qr3/kOytc1zyfwDiKiiGsLBiNs47vbAkch1xoHe1r/&#10;7YePRETkwcefiECnZn0YuGMLwW2uAZF4EYFE1hEEhAHEMijpmRF0V2vjRYfGMsUd678qoMsoPPKd&#10;w3ONCMCmgB0z++sMz4g6As/rO7G56LT9fVq5HgnoOew8EpD3N8VkiHHkxZCLs8b8et4enUcUG3/3&#10;PIkx3avO30jpuDFylidE7Hy73ba8fFAPH1ikCtwzHXlJnbiOEGX9+d35dowhAFm3xAGYJEmSJEmS&#10;JEmSJEmSJEmSJEmSJMnfAmkXo+kWSh+ZxPNF2a427av2u0hJs9ycEdB82u+c13esozvJRLpwJz1v&#10;zmsa7w+tQmcV78d/GgRgmxYHd94i9Lrr8yybQA9msJDR5J4TJYTLiA5ihM0qoigLq6I/kYOLyL+8&#10;DQRRzug4aE+HnLLuAHNZAWsleWHyUoTAPfLFWSRToAsZHZhokcyMN4RD4nnA51bWIoJNWDskFIsK&#10;jNBuF7Y0AuuzXbVw9YDmunRV0WR/+Vf/Sf7hF9WKdeOWWsb27yiC75u/+AsiUiHn9g7VorW2qZa4&#10;t37wfRERuX5dI86+9sUviIjIf/j3fyEiIhcvXpRbLym68NatWyJSWdK2t7f5kCJScX1cv3FDRESu&#10;AVXI6xg5lzv9v/u7vys3cC0RivwG7ty5o8+D89/8JUU20vLw5S9/WUREbt7U510Ef99CqyU38P28&#10;+/Y7qF4b12r9iUw8AsfJAng9rl3RPN5CxORziOj16ksvi4jIytKyfbvvfV/zPtxX1ODRgT77PqyQ&#10;RNKRX5LtXwz1bW+eU4vmzevKQ7h17oJ9A3kRsp9WXafZJkLj4oCWwD54B/vaT05OTqQPhJ9xUSBC&#10;MN/lABGFGdH57gONZvzue8qD+O//419pG+GdXrt0Xn7rN35dRESWF/V9LgExZWPkOOQ4ads3gm8J&#10;3+V4GEZ2a7cyWeqGlqrhiJYnrT/pq4ik9GOmt7TVw9yzn55aUG+iG7IzxFL3nCU//dKMkPKWwtJx&#10;A45GI3vWNq5h3xs5PhQinY1nsKgs2SIieQkkwnBg+Xu+EM8txSOtkLG51Z6yLCurOconajaL6AgT&#10;+oeTiUjJMjn2R1EgEd6ZaWXGrOTzImakZik+S3Tteh1iVvb6Nb59vG4Ta6Omdm18noZ7Y0KerViZ&#10;9eh8vnz/TuZFk5VS45PMw/fr9UzPucP02fRBvhv2k+lIqaa0R03EojRO8GXiW8rbi6hKHJUae9/8&#10;5mN8UU0Ir0pPR54l21fC3yPv2PMaUebiqJMwLwanHZfhXEDUntUtq1DxQyL6gEQal3w29L1c+8EI&#10;efagA5wMdAx7tgt0Vl4YSq8/hAfHsY6VO3vKgbZzoMdDoMj2j4AIQ0TTHLpCifQJ5ubDcU8KEsbh&#10;PbdxLbVc0wVcv6U3C6WNcbtJ5v2m86x5PIml6xKL0OvTEyhkXDYcDk07mLyWY2JznuzPPaA2eQzq&#10;R55oUxXRx4hUA+KP+ubjj++hTJQN1N4q+LIzXLextibdpRB5SFRjb1XXDIcn0CXJb80Q1ECOHiIq&#10;9CGiRZ+7qHzZ49VN2X+s6Lr9BSD9gJjrA326CGRdBo7sk2PNY3FRn+cCkIIfwkNlbW1DHmF90SPq&#10;Dn1n54fqvbLzsaIMr0DvX9/S+rDPUVe//YHquuT3vnzpkjw4p2uvPvRk8gVeRB5fekURiVkRjkEL&#10;QJ9yiGXkXh6XOl0Z4hsl5x+j/hr3n61vVWy8o+6Led6PI3W0Xgy9NhFF2o1rTQgv0+dQ7qzvcNb3&#10;Wb9/VrRfXsv6xHj8vNQRdX6urCMmRSYjUfPoOerq9Y7xQc/ywvBtyN9Ho9HMiO+UWQh4Xk8Ptk6n&#10;M4H8i+VFof7MtqAOz2+HenYdATgRvRy/16+ti19LmN7fWKMkSZIkSZIkSZIkSZIkSZIkSZIkSZJ8&#10;LmQmB+C8XCRN3CXPy2gTiwxT382meOvnLJm2s/vc/CuFy9v+1LCQkTQlZ+vZIUzndatoVbCmy7Om&#10;wRVoGZeWe6sVIv/abecrT/Qh88rC99NC6Cw+V56NJTdeQUa5dPcSpWXpkAOEYpF+i8n3Zogvvt+w&#10;GeUAlrTusu7CLwGpxpyICHzp5ZcN+ffoiSK3rl5TdGBnVa14FhkWO/rso+TH62yrRZE7+wPwXh0c&#10;HUoXEYVpEcyxU78E/r1zQCguIlou+UnI/cE+S76/gwNFIS4vL9v/7777roiI/NzPKUfhkyca6dZb&#10;nTxSwPgHYZlrLS/bOUauvQHUGhGMG2uKvjs5VEs3LWoLaKPz4PPY39X2f/pILYx7eWsiWjEjoN1A&#10;VDBGFjsPyyGtiWtrlRVGJeRs6fV6BHxOWKJGA5emxQpd7QQWTLOaDb31rj9xL1FOC7DArqB+Fy4q&#10;J+CNFxX1uQ8uSaLmhrj/3qMn8i/+4F/rtVe1nb/wiqJQX3xB0aTrm+fxpBj/0KfGQNDtI9JwAaQg&#10;o4wvdFrWZ9rj0BrGtllZVksxrUYxRMpEW45GZx5D+Z0SNvJp8A9+1mRe3q1MJt9ZjHspxito8ygj&#10;W9Y4VygxpFHMIuzrEHuuT0OehzfvJ82z9mnLT/vzzKpfHUV21vc6DYHE/z1COMaF9Gm0Z5XH6fN6&#10;XvQHZSYqVSbHhxjqItY2dRRINsEP3YwineXpU79+Fh835/q8jbmf+ijRIpj4R0TwE5U4LmWI/3Nw&#10;pg3HiLqIOX4ALymihQYjIqGBzhoq6uKIIK3BWHpABR4dYx4+1vQBONsOLQow+iSQfmOgDccTacy9&#10;0qpx9HLsls+kxLjRZn/7eP5SJtYZ85ZxJgHibAOeMONxiMYZjkP9bwR+vxF4/bjO2b3zscgikFLk&#10;HrTQtUDuwGPDCDVR/xtf+5qeRn+m588BEKX6fKH+XqKvjcEzOSZ6nXoyyjxAUU9wHRGDDx5uyw7W&#10;AEN4r0hP69cGh/eVS3qkZ8yd27dFRKSL73EPXjsDcpKhjTbX1uUiIhp/8lCf5ekjjTR847JGIba1&#10;JTmQx5X+I1Jbc/Jd5xX62zzn/PhRhkd+UfZlEVmF52ka/2aNjbF+HOuDTeNcTE6DtK3nP0+9ZiFx&#10;m36PcefNqkOM05BS51+epU/O8lqoH/07I+rOox392sfLLK7Aen1iHJAT691T6CFN7VWvN8XHOLC1&#10;fjTnJEmSJEmSJEmSJEmSJEmSJEmSJEmSfOalnTWgpuriuXkcBaDIBPdfZr9XkVjPZnWZ5p/td1pt&#10;R1ead8Z9HrH7Pw0EoEUVPMO9tqOM9DzcQhWvBdvn9LxZs+rTxrtstxg1FTvk3MF3XJITO9OMJlw7&#10;8reyDO81tGMRWr8sxyzsV0XJNov3D7vDbdCvLSlarw+rb2dBLVa7R4qaO9lXy8Cv/Nqvys2XlEvu&#10;vY8QAWus1rtFcBux3oeIdGUIwKdqUaN/vkWShHXv4PhIllbVqriM6MMLaO9FcnUxqiuQmHuw0tFy&#10;QR4/tjsRgjdu3DAEIBFmRMz96Z/+qYhUKELeswSUITn1GAX4/EVFoY0klyfPlK8jAyqTyLqn21qv&#10;A0QrK8Bxw2hcd97/SNsAL7MFlCetpRuba7K8qOUTUbmOerx44wURqXgyPWKRUYr5HMfHahUdwlpZ&#10;jKtvpOJMgBW/18yhQGvM3mHdwtqMjPBWJXKWHB0dBfX10atEGOlPoxsbh4WU8v4d7WtP0Z5PdvTZ&#10;7jxQK+llcL9srClab2tD+9HqMt7huiItB+BaG4KzsDcayGAEK24OazMFc8JCV/NgZLSotYsImhrf&#10;h+dIm1cK8VavsyNnPjvCcSx85nICpeeQgLX5cOgitE1EYwOCxFsXK6RPFT3T87B4HhePAJyXhyao&#10;ew3F+DzyXAjA5yz7JyUx638Tt9u8XF4/DjkNamGWtT/2fE3XVf007PP+OC2Ps0rBifFT6G2nRSae&#10;5duo8yTVy5qFSsjz3CJstlvkDzT/i+BavofJ31mW19FL43Lz6w8eyf9cmlcJ3jWq2cdrGICTb2B8&#10;t4VxAFIp6UGnOu6NgnvGmBcH0BWJkOqNdf7ch55xNOjJ0aHO09QbDk/AmwoeOHIEVkg/rUJBXR5p&#10;1o0Rlgsp7VmzMtSDs5/AN/48CP2zfle12cTaRSLHCnUjQfoskjuPqQ7m1IqSPESqlTZv8tsBui/v&#10;iCFWDcTJ9wy9aQE6LqN2dvT3TehzT+CZVO6qbj8i5327bdGdyR9J3kA5jyjAaAPqofy2zXMJWR0h&#10;EvXBwYEMn6len5HrbEvzXoGuTn350f37ejO+oZe+8EURqXTyK1fU+2UVvJXZuJQXrqpnz33wCAra&#10;awnoSNujKMJ+bno2OwTGn3Fdt+D6lPy+DsmVk+fTIQJ59FFX63NtdA8CRx9Z1ksTUm0Wgm7WPOh/&#10;b9oniCGwY94j/n6P9svzfCZP4Dy8xSKTEcnnQQDOQv75aLt1DyXOc1z3xSINx7zj5hlPYkhRjz6M&#10;8SU2PV/s3fj2Z335HFxTJwRgkiRJkiRJkiRJkiRJkiRJkiRJkiR/C6Q9ywoT4+GbtSubZVIz1Xw6&#10;CMD6TmqU00im74g3oQlFQivwWS1TFqGXluWz5DHDd96nsyyroveWhb/tuSTLMouo1Maxi2iSVVRJ&#10;WF0KZ0X3yFFYz1rkACzHxveVFc1ROycRf+53Sm1X3gJPx9qLaViU++BK6w/UektLWhsIx5UVRVRt&#10;XbggH3ygaKyHiLL1xYtAV2WhlYgRr5ZWgJwD4i5rh9YFXr+7vycLQCJunFdeO0aI7JEnEFHBDhAR&#10;95N7n4hIZaG6elX5MhjZ94eIzlWPSuQtDB999FGQNqQf6stnn+BIykQOwN1HDhLy9D24q/UawBq+&#10;CgvhpQsXRaRCLr72qnLZbSIi2TKsjzeuXZf11ZB7bhN8gnt7WuYIz7wHpOURrIsDoPjIrWifOBCi&#10;+/sHNStQaH0Z9ENOP2+F2Uc042lj0kRkKfS23nEf9ToMyvQRRcn/SEvsYrstS+vaHw77aqF656OP&#10;RUTk9r2HaDe16GwAOfrCNbXyXjFuRrW4LiB69wr62dLqmnTJLwTL9ABWsNEYCAggRv2zeitZ01hs&#10;UdhPLWhDe3mnH9N+GtBOp5NwzCRCpvT9ySNMa3PVyKM0vUV2RgTOKvJvXkPUjhqPPsqaf9cxy/Kn&#10;ga6PSZZlc3HMNdXrsyazOGX8/03pn4TMg7CL6TnzIgCb8jROWKejxPqtt/I/HwLw7PfGdOtZ/ff0&#10;nGqTZTwPArBV5+CaUu9YJMam9+IRJLH1R99xdo0xz5PXrz8kiq/i86MHyXFf57s+EEh9oPVGjAqM&#10;+ZyIQHoPHEGHfASd6GjUkxNw/R0D+deHJwTzKHLyJKItDAkYIv44J4zrWq/pF9U8gBPy45ZPg6M3&#10;Np7Fyzx96Z8mB+D+vvaTjosqLvDO6SLqb6sTzo+MJHtQiHHTWd8nKSX1nTxEIHWgt1EHfgZEnnEG&#10;QmdfWFiQPvj6FuA50wV/+CuI0Ov5znz0UT5P4A2Da8j53ce5HXgPndvQtdDV68pNvQQd9kuvKQLw&#10;j//NvxERka9/5asiInK4r8jFJ9vbcuvFmyIi8s2v/6y2DzyW6Olja3N8w37csCDNjOibTSLT8inr&#10;ZxGRtkPalshjFJkT2u226T9st8oTb2zXNEkMDVdHb03Toep5eIn17yYk3bzzwzTkH+vtn2FeHSuG&#10;AGwqnzKrTWLzeD0fv6b1CEAi5WJ5eaRdvS6+Hv5dxfQLHxXaeyZMq49vf/+O+DwTiEZJkiRJkiRJ&#10;kiRJkiRJkiRJkiRJkiTJ51ba2QyDSOl3mmMkHH6XNhdpSbM/+LwybWc6hmAYu6hJs3bOYxbOM9W3&#10;DOs2q22bxCLcunblJjCjwxpXgdQjF/G3MyIYG3jzQpaypiOsMORiEXKcuIhIRP6xbWQsGbn7ED0r&#10;JjNRqq3K0kILjiENI1YAaytYldbBmba4rlazl774moiInL+uCKqbL78kf/Yf/kJ/u6JWMKIjj2HN&#10;YmQuWunW+opcM54BoPhobegBdfjxJ5/I7qHmUXbCCHpPd8IIsURl9WB1prXs8WPlhLt3756IVLxz&#10;Fy5cmLBqEB1I9N4LLyi3HpFnFy8qWo9WxocPFW320R1Fn126/II8AAKtf6jPQotfCct6DhKbhVzL&#10;XO5o+775zV8UEZHXwQ2ytqSoQ0bbWl1atjz4rPtDbc/798ARAiHH0JAWVkTy7cMiR44etv/+3oGh&#10;AmnFr6yfofWlbyhCIAX6IcrTW5BGxXgyihP7oFkVtWxGKmwZgZH2ox6Iig5OwJ84Gsh5cPuVQC4Y&#10;l0NLrcz7QD0+eqptcxs8KuvglFxf0euuXFAr8MsvqbX11s0bcumcWo27XX0Hi+BuKrqwBJPLpmBE&#10;5DAqM48+YlYrz+0dnl7C8eNvEwKwGjNDzj+b6yY4JsuJ+SuGjIlF8m0SjxL0cyPf8yx0lk8HCMA6&#10;T89zSBPqbV502Gevn6jMg3qbFy3245R5dKvTch/FrqtQ2DVUQt7cX2O8OZ4P7yxSFXX69o+h7WYi&#10;/5wXjNfhm7gifVl+nJiFACzL0h52TMRcRPeOoZCtrNHsfhJrg4OjQ5RN9IX+XkUBBorPogNXnjpH&#10;A6AFgcbq4ThEffpjcjYrN9o+kFaH0Ou2j5QXeZRVKJBxxjlV9aAKq0euQhwtym+oK0y0RFb71YbS&#10;nxwC8HkG8Fn9OHZdDQ8T/D/f0V9/GkE/gH457oBfCwswItboFWXjSEm0DbymBn0pMvZ9jC0k3sN6&#10;hNUbjbXf0LPpEJ4o5BVsX9b1yVe/+lUr87333hMRkQ3w9V0nKg/c3h7tRATbDtYax+jfFVKwJa9/&#10;+9siUnkJfXJX9cwtrBW+8sabQT3vfqxrBXpNcT22AW+eIZCx26Ox3dOhpxLWAjvgTj+3pc9BTu0J&#10;rm2ujY2vHu1eZBX6G0LeTENyUV/KieIMUXHWF/NwPVlHehFN5ZFbXjwyrGnsjaHDJp7Zoctinpp1&#10;3dzfExvbZ8Ud8Gizdrsd5S6M7dN4id1fluVEe86j/zRd16SH8ui5HvlsMd3X17uuK8fawItvf1tL&#10;jkaN99XRkh69GeOZjEUztvsa70qSJEmSJEmSJEmSJEmSJEmSJEmSJMnnQj41DsDJyJClZAWtW2ez&#10;TE3z4Y7tZtctv3WJIQFjKIeziCEAicZ4DoNcbGfX7y7neW5ICCZxAAAgAElEQVQW3xZRbWcsl5Yr&#10;k7KKUtUiMNGss9iVL7mTTIsxeKIcqsWCRUteHXlvOWOHP7azb5G0WEYuJXfk2WcYOYrtaO0KhBoi&#10;+C6tKPKPluE2dszPrav1aWVlxZBzX/yZL4mISBeWn72d3aB+T7cVjcfougdE7yES671tRc+tAN31&#10;6PG2PNlVa9cCeAPbXbVcHRyH0WfJUUh+PqL2iDrs9xVVeOHCBRFRNJ/ntbv//7P3pk12JNmV2I3l&#10;vdywAwXUgkJtXdVLdfXC3tjNHsk0MySHNEqUUTKZUfMD9Enf9VF/S6bRjCg2KXKGQw5Jsdlr7YVC&#10;ASggkZkv3xKbPvg5N8JvhL94mYmq6kL5NQMi40WEu4eHL9f9nnsuInXZ6Ei0aDPtDz/8UES60axQ&#10;l02jnJDnwTPy1FWX3+6WK88urI0vPufQhYz0xehfVy47zpAUaIFHK1eH88MjRQOSJ4Tv1CiygGg9&#10;Vxdz8OPNwbVH9CN5eJZAquX5VPs5OXmYtkYD5jkQloqsktby1/2ddboqi5YrrfbbL/kFM3xTfrM8&#10;n3r12rZyWGvybbn/0L0LI2ZfuegQfdPdc6gTl/Yj8NIcHrCtufLfuePeh9/y3XcdR+NT1y7JMzfI&#10;E+j4I597xlmTr12CxTVx7zgxfBj6ziZ6FSVN07NzACr24QuEANS57OQIwJB0I591j9bSmSRtpFR7&#10;L2XMsrkJ4i40pp9WumX4oiIA1/Fb/Sa961gZhvS7s1j5RVzPahHZfn1ZLl6bN4+cP08np4dInXYM&#10;1XKTszP15651CMAQYmOsT3X7ofLnGoTapgjAod9Dz+q90EeOjhde3gqswjn1uwI/lE0qpTB6qBsD&#10;55hTZ0DXHy3I5+eOj+B18WDf6UsH0NEWGdpZnmrbUsQIOf9q36OHbZIRhuk1oBBAVea742YiXiLa&#10;1j/9Pn6WcWXTZ3tjQff8lNx+p4kGTJTmNryFNA3S7BLNyaIAMVqZ73LhymX9vCvwLRflEkfoqvAE&#10;2oYevYXjPtoeo4ufxxri0qVLIuL0V4vkoj5vkUXknGZbpTcRx50LFxxab/fcnrz22msi0urazO9Z&#10;cI9vYx31k//wZyIi8su/+Rv3guBD/Dd/8IciIvKNr33d5Y01xUs3b+l6+Wc//WdXPujrRAYqZzbX&#10;mNUwCpl9i2uTVBKN/jsxXgs5147kuM+M5xj2LjIiCC1nY2dMYh/nOsnqXHassjoYJU3ToE4V2qew&#10;nh9WrxtC6dk8QuMwJcQB2M3D7lOEyj3mgWLLWJZlr3whROJYVOahPZ7UzI2n1ZeGvATsWpFiy8H+&#10;F/oO3fe09RxCCfLZMURpRABGiRIlSpQoUaJEiRIlSpQoUaJEifIESz5qiT/hTqjunKZdK+zjRwAO&#10;WTPXlSd0HNolPo11SOTxcABqWhtattx9RGa53067q5sNvbeaKrE7zR18LR92klP8zkh7isqz9U1O&#10;hTYqUa+N8ZlR6zOsBW3oX0WdJokfDTMV3wJESyuRc0SV3XvkeDAOjp017L2PHKfe7134Azk8cvcy&#10;kiqj1dK6dBmoNloDHh45CzG5OK5cc5xrKyAez19s0YUN0JcXiL6aOqvAEve2VjD3rvfvO5ThtYt+&#10;nuT54/H27dvyHvg6+O5PP+2QXrTqkROE/IG0SBDB+J3vuOhcV644lN8k35WkRuRa5PMsuEh2EfX3&#10;EqyHzz/j+EeuXnQWw/sfugjKd++48gtQfCWs7Mv5Qq1wAg6e+SF4D0s/WtkxrP0zcPAsYbEnDyjb&#10;ADlBDg/bKMDk9Wk5/8AJqO3XFYGm2h6vkjHUp2kuWTZ872Tbj7xE7kJGCGT9l8h0OkEU4OlUeWXm&#10;eMe6AVckOUuIAAQ3DFHAl2AxLhfuB6IYDg8dAvCtd96R87v4dk/fEBGRF198UUREbl533/nmFffN&#10;Ll9w7ZztWDm1aOFmBFp8tySfnJkDsNE+ffJB9DcB7XQy8ecino+Ofx1EXYj7j9ZGy0/Db6WRnMmR&#10;tVoGuWws/4m15m4asdX7+4wkgN0ynhTx9/lrJ76ss1b/JiH/KJtyfnWFOmAIObAJAnA+d8j7xvA4&#10;2WMozbNIm/bJtbIx7sExPVX7Bq39A+8bQuOFZJM6aRGAPhphUwQgBwWeVlWtnGcWnWzRnQAPKeJP&#10;Ef+4YHn9VrVIQRWXUV7hSfDw4Bjn8CgAD/Ac6PpjnC/4PBD9VZYoIrHid6/9sVERf6poYGztIf5w&#10;Kt2xODXXPjv5NBCA/Qd5TKSlfPfbzBgFYJKeYuLBt8m28Z1Nu63E1x0T6jDKM+eOy7pUvbGEvlPy&#10;pfBpGQ2aR3o0ldAVBd4k1B2p4y8WC/WAuYLov7bPWORaKHIo1zMXL1+Sd955R0RE9s47z5Pnn7vp&#10;rkEnfPOXzjvqzTffxHu4NJ+9dUtE+mjDl154UURErl++KkeP3DqJ3kHkIuQ65d7+fVcX5Es04wmF&#10;5S47/O9pQR5GfDv0S3a3NkqweNczoIFX+OZcUwyNkxZR3uObNwg0K12EV2ges0i/UAR7iwBkmSaT&#10;SQ9dp15lpl3wfIwDsHsMIelC6LsxlGHXw4rrPftuRFxavsOQl9YQt54td0iPDkno+wxdCyHcQ99l&#10;COFoy2fRpGPeIfY7RARglChRokSJEiVKlChRokSJEiVKlChPsOTNCEytNhxMjOYaOup9TX8HlQYR&#10;BYGNnBMJRLQZz+uk5XarzTVG0eL+uEbL5WvW5n153j2eEpWgKeMFThUFWDnrCDHyrw+iIfnbybPz&#10;JLSLL9KPEKQWCCIA8bIpETyNjwRsDXEJE2z5+CxyhLvXhgvLIgO5f63RhCVVPjU2pt672J191DeR&#10;a1dR77S9k4fu6WeekedfeMHd85RDSNFStf/AHa9dcQg/crxliOy7CwTVtesuYlYNpBg5AG/evCnT&#10;bWchY3RcWrTfSZzljVF+5ytYoYH4egYcHNeuOT63ogBfDdBx7777rhweOovgVSC6rl9ziK9biP77&#10;4W2g8j5yxy0g0GrkdXHPofkun3PPV0UiT1+64uX/4i1XN7SgkcejnDn0xTv3HMfhOfCRHO47NCU5&#10;ANkG5vO59mUike7ec0jECSIGlxrCGdatqft2tODXQAIuDZLpITh7nJArUjzJEQmXR0rPimNQW1XV&#10;4Slq/Pa8v+/4DRltl5HUmObhUa7v7h6ElaYsJAMStCDfHt5J0cYlokE/dPU7nbj7GZX5+JH79jtb&#10;/N1ZcLNUZAX04Du3nYX19j33TXbBP/O9NxzX5S1Evb51y73XOfA+Vnx3jlmMvJikUrGfJyE0dAAh&#10;yCjoTeD6icTwp240Hj+OfE8mOn7rMMexn+gR38qXdDkmWfcmqh1/J0dkjUjrRGgnsAwrNapGpWyk&#10;BDqmQjucZOCAhNWclK1Vw7aIeYMICZjXNaK9Xq/13Rr9Nqzv081e7dTQBH8LI7qszoLnkv75umvu&#10;3NdV+ufMxEd0nEbaqWwE5tL57TcBCRjy2uj+ftYowEOyAPo5yX1URJ7Twm65g2y72TirbgmRdmZ+&#10;t+0+fK7jgLmWJCxX4p33kGHgFyNa3GDL3N+WX7SHzEi9p3hukfCJJNrPS2hPOg+atNtjAAGY5t59&#10;ZSNS4JsUQJavbMTECmgUjFVUEUr8vmQkX/DxzoEoXJQVnRAUJb9/5Obhj+EdcoCoqCX1zAxIH6Cw&#10;tpDnilWV1NqGiDRsavBINmbgoOQ4htqad7udo6iLB579JMV4QpxkDKW0bWj4nLpWasayWtr1xKYe&#10;YWcRVm+py5JhVFgCb54ME2Y2IR+kK9tsMZcUf09wT4pnKqxbOEZtT3ZxdG0sh667e84dqSPf/+iu&#10;e76qNNrvU4jQS9QeeaCX0BknpVtzkO/u0QKeNkAVXmycjn91Z6r6OZFxB/tubfPBOy7a7y9+9nNX&#10;N+iPl286hOB5eAIx71s33ZqD32m5Wiif4WuvvereBWudOx86jyR6Q9VcU2IMqI3nG/UN8sAndSMV&#10;PNNqs7bVHpT6c2eqQyjSYFRm6tsdRJtdE1tkHL+hXTvY+7pt96RcdKF5cQillxkeRIsAHUKxrTvv&#10;Hu27bMopO5ZXVVU95F6I5zDkLTBUFvvNQgjATRGB3boLIT9D8TQ28/IcRgCeFKlo84oIwChRokSJ&#10;EiVKlChRokSJEiVKlChRnmDJuWse2lHMDe/P2A5k95y76alGfsW5sfAEzw16j1aIREQSRtWilREW&#10;lbTxIy8p8I++0iE/fL5vmp466psi0XyjwYlEeQSIrKQ5DFClulRTBH5u1BKSI1RvaSyrVkKcD8vK&#10;9/3v/t0CS5AHkFu0kBRAi6Wynj+A0t2FD0noWbVkoL7zipaNtLVQM6IxfeXZHlBeAoxoLXvwAAiq&#10;PXDYXXL8F7/9X/9XIuLa05/8T/+jSwsN8tE9h5j79je/4eqgIhcad/oRbQsccH//93/n0r7qLGuL&#10;Y2dx29meyg649JawOvPbPbXjEHNF7n7/+duOw+1f/ov/BnXh0j5A9NfLlx0nx/k9h9a7duUpaWAF&#10;/waiFx88cGmVuw4ldmnHIRH/+Pf/SEREPvjAWetWSHN54Czg08sunVvPPC/ndl0+RIPxmzCC72KJ&#10;fsgIvLAczoBIm+bO+rgowYN35H4/OprJ8bFDN9ISSav/fI5oxmjWFSL5LgpyAyI67ZKcD37kqem2&#10;q0uRjnXG9BUiAq21pgCCyqJu0rRFUoXa83TikKFERNTgMuRYtAPE3TTd8fOuG1k8Qrs0VqwZEH+p&#10;EMHq3m2Su280O3J1t73tvu3R3NXvMZCEedpaky5fduUrMQ78+rZrY/cf/LWIiFxAZOpbzzk+x6+9&#10;/hUREfkKLLZXEXGa4+aHDw9kMkW/Q34JrLdTWHN3d9z3p1W8XIEDElGYbRTFJEk6nB6+hY9tiZwg&#10;bHMWld7OH74lNEkSRR5WRMo1vtVujLPEWvPW8aNYbhLNg5HSzMzRzoMGGdhU+k5sBxWiVy818rc7&#10;Z0RCRVsz+iCs/4o+lVpSjCkJ2rZF+BGtMAGygQCUmog/zlUsP79DmkuW8xugPAzTWfv1HbKe2u9B&#10;bqGk85tFjPeOFMP9ptxC/IYodtU0yiFEZFGLi0L9a7RPvz0oqyP1EsybW/npba9Z6nPfMJLhELeb&#10;InCBLGHfOS1cyI6LJ5JTRwbveyCs0ytcVuhLdSNb4JZqTJ8l1IhNsEUM+NbyCcaXkwnQcKUZP5Sb&#10;kMgwntNjgspvLSkQ7qp8sd+zVbFf6nn7rIjIHpDmlC4KQNF5ads3RVpeM0b75HsoYtdwrVVaZ4n2&#10;/+l2ht/cGFRzXgaSmbqjIhozrg/Ad7tyY9FyBdTeomi5eVHusvYRfQX0DUH7TmroI0LOX3f5eOWu&#10;z6CvzlaFLDE2foQ5dYE0ZnhoTo8EIhvJo0pINOvI6xqtV4qrNoVaezLgKAUx/WxNd016KNNPTxRV&#10;OvJe3XPLn6xeGHb8bfzr9tzN9wYBpfzLpoBWzFA0tI7tjTHMv/DXOLq+NejvBO2cqHt6FU2TaXsC&#10;yQ0Wp1kBQUq9aN/pxG+8/rqIiByAj5zzNvtHWRfKST6DzlehLe1edLp6CX7zFdBxH4Nj77AGj/Se&#10;Gwse1M5j5oXzr2h577zldMOXX35ZRETObTm98/plhza8i/XJ1ZecTrhEP9vCWuPyVXCWYyxIU1Gd&#10;4D7WU1wX7QJhewQOzlL1YuruQIIZRFsK3VHSRuoUfZac8Fu4F7pLDmRlL3oqI7RWGG8WPhf7ED+r&#10;1VHoCRbidBtCzVn9kcLfmT/XRpznulx/3by7XICWN45pWX2UaVCf53rMcu7xPO3w+Vu+Plt+m5e9&#10;r1C9teXts3yHlqtwTCw3Y5ZlPb2S644QdyHLpdx5Ab2/qiq91yIUWV8WiWnrLISW7LYP26Y2RRva&#10;vZ+cZJgK5RY/4R6ZIEdBfx3cDpKdcTTkcmV/D51zs4kDLInh0yTVfDINBKFPu3vMgn4MWtv9/bTB&#10;OzhB8fEhN+gx0cnDulg3gaMkWmGVDVggw41F7HX7TTttQD+rOfKeTDcGfaWuTTLwPkly2jWISkZX&#10;a3WDa9RlncpYDQW3Nu2VksItKMGuEgeCEm6bdxFs4+mDR7LEB97D5HEB8Pa7dx38/rnnHez9a2+4&#10;UPcf/tn/LSLtJM2NvyUW6RNxA8LlCxd1cGDQh0Rd1d0gdx6LmFdefMn9uuJAycHQlfvRIze5TzLC&#10;zxuZ4u8MC4oKz9JVj+29hHKcoR1dveQm8S8hz1dffMXduExlyu8M5b5COVeYmJZUTApuqPj1y4HK&#10;TmiLYqWuqdzIrrgQL9nOUV5f52+PqLtSibZ5vT+AjkHVKXZCtrIJkT03EXTThoTD9PRkEBH2pbqR&#10;8xO3kcsNnNDmUZ/Y153vw62DZWC7OF4V2uZ2zjuljErDIwRdqRO4TsOl+vAtRzT9Hty5/xHEz6++&#10;4pTBl198QUREbly9JCUWfxk2trOU7walYjFHuWkt8akDqHB2F/61EsH7CkGJdqwuQrqI5kKCG1gc&#10;e8zA06Q6sPXmIhkWO5zw2GsnTaMLRm17hhaB7aGmy5COpagTXUzinAuiTunYtrjyoSGspdHQAnn3&#10;9wN0pTpWqluwThvJ4HljXBBr9cnxz5sm6biGoRwcwwPOCO28Yzd8zHzj/TZ2HJba3NeOAE3nmnjX&#10;OJ/VKAd1ldq0nG5aIu1Gxmmkdf3ku6fe793f2me4aD11tp9b0bE89YMw2d7ddiEq1VZvOon4faC3&#10;+aybeU34PLH3nuy81SH8DcJamvYnu4GiC9DcO2f/5GaCbhxy/mmTl6qmCzAWy2I28Rt/XGsqUgZA&#10;R4BOMcdGy6qqpaAxD+UtC5fGgkHEcL46YpAjN7dxrOIGCTcAj+ZODzlYLmSBfGbYTGTgNQ0Ooq69&#10;3FjAuJeZhXy5fnwZkrMECvwspbHDsP194Nxes/QrJz1/HLQGoXXu2mfaAnjP9HQC7ft+XhqIQrrv&#10;MLzho+fQDd6HDjbZyr3rSwSJm60Wkk/dvXdu3xERkf1Dt5H31A2nz8+wuZ9MoX9uQX/CkXNdRYNe&#10;2sgF0BXN7x9579BAGSeQ4mnQCl265PRW6ptMk7RJ53cRpK4sZI4NP75DAd2wEARvasyavm68806F&#10;o0zUJUWV/9AGVChgB49cn3DdouvDsgxuAo0ZL0O/13Xd22Aak00BWevoNaxsGhBqKG3rhms30Oym&#10;Y2gDsPu8Nf6FJLTHE9pQ60qulDh9Y+pQGpusD0NuxiEwwdh7DW0A2rTHytAL6LI25yhRokSJEiVK&#10;lChRokSJEiVKlChRonyuJQ/tDIZkU5LEJElOhYDryjr3K5uf7oQaxB8thid1LTqNtM8SiXdyqdXi&#10;Kt4x5M6USAfRoiga/1161q3EL58tZwt5b0a/txphDPqwtYoNH6U5rWW9lcbsYid1a2mqgYAiqqpu&#10;htvpFmG5DF6BulusWuuziEg+3ZY9QOgvX3Muk3fhKjuhGzEChiQzB1mfIRBHhusrWLHfff+2K3/n&#10;u5wDwo8uvXSNfHDfWczuIRAGn/mIATvwHNGI0xzBK1BuqWo5gFvxL37xCxEReQkBO+6BOPjBfZf2&#10;lSsOofgcAnu89qUvuftfeNG9J1ABxw8XPUQfLTtEO84DCMAZ6iYEsS6Koge3tvB3RQDCitd9tvs7&#10;j908xhCANk8eaSE6jYQsPhaObSVpRC7BBbyphuuLdWKPaunEcRvtnH1/vljIks8Qso53PAYZ+qxC&#10;+6XbJt7j4cy189v3Xft597Yja37rnXdEROTmM0/Jy7ccGvbiBeeGdgWBcCY5LL8ruHcv6aIKlxAg&#10;0svEh9EnSaJIuqrwEYAc/jJ8O/YhBdMkPsy97o1J7leRznc36OnQvNAj1R1w97XWwpBLSNJzr7Tj&#10;o5ljO+dNPdzGemN+APk+JJu+c+j6WtR977f19Uz5JEneP02xbi2nkXVW6KBeM+ob9+SJRd5SQu7D&#10;Y2jwk8ln6J5p9NGq08e0Odhxjk8YuoQ2JaKseT9RwInWb1kQAYh6LNuxUKQNHsXrVeOntVwyiFep&#10;54oApAtwST0N+sfSpXF4CFeuhMgj1ydIz0IKjEMiphZLmYMmga6/JbpRRaQWJiUGdUigm6nrsrr7&#10;n446KMqnL2dZ51lE0qYBBIbcO0PzWW9swum9O07nunjF6fv04piDQqcqV5KCSmY1dzoWXYG5TjyG&#10;7kVaCHrYNFjz0ENpDn1wOV/JxXNOf3t3+ba7Bv2enjtcB1y+7LxJqIfuXnBlmQGF+O6777pyA0V7&#10;fmdX0yJdTIb6WSFNjT4GCY3HQ99lU5fO1nPGXzNY5F/Xg8m6eFJC6CxbhqE9iNCcY58Z00vXUbON&#10;tVNbrpCO2907smsa62bMdsLzUNohz6Zu2iEdNjRvr3OlpXTdmbt5hZChNs0pPJ3quu49a4Or9FB4&#10;I2jDITTkmKv4WF4RARglSpQoUaJEiRIlSpQoUaJEiRIlyhdAcrt7valFYhMkYHIWw6ms3922O5n6&#10;jCl+0vi7qJR1u8Wb+t9boYU19ZAlJ5Mx1MUwmoK71LQODPvXhyzeIYtFkiTj1i2SLFuuwpH28Vg4&#10;AGm16XBkkfeNX7tF+9Ca67ebCQvB3/EcSWoXRLiVhQY84W/7Bw5Zd+W6I8D9d//h34uIyLvvOZ6O&#10;7fMOvbV1yVnP3ob169333fXrT98QEZG9nV05hoXk3seOkJdIvo/uOYvfB7cdajAHAfzHHztk4N4e&#10;kFWwUpdAVNHCNTs6kkdAANJK+Oi+43C7gkAntF5cAwKQBL9PXXWcIeSG++h9h3jM6qla1GmxUQ4/&#10;Y+mxFh1a0Kx1o4vms1a4qiYygCgA6T3TPVoEoM27+9sYEtDeb2WoP4b6XWgMDY1liSQda5tPJMtv&#10;xiAIFgHId9/bc23QWvXSNNVv9eGHH3pp30GbIwBib8/lsQciZwaJOAaX5Hu3HRr14UMiTbfk7ldd&#10;gJCbN1wbf+lFxw3zLPrKdo60QBjPckvtBw3JiDAW0fFCuVaV786rtgFLsOV7oYWuaY8NnyGH6MkQ&#10;gOu4ZKzVdvS7G3R1SLrj8yi/SG/sD6Oh1vHjhsqx7v6hvpH07h1GSYby+LwjAc+GKnPC9jOUVmh8&#10;S7XavjgIwJYD0K8vq+c9XuSfk+QzRADqGGS8YuqmUV6tqoVJu2uqL4EPDGOk1gRurw1ysK6b1vOk&#10;IrqGyAWUgyg+cvRiIq9qg+4Dnx9RfquilFVJfcE9U5Sc08EXCN3gCFzI5KCl18Ucc/+CngpFi/pj&#10;IDDl/GuGA/pwDFWOcgaj+nwPRZ9beRwcgHZOPkmaoWfHvOO6eYzNa/Z8e+p0MVIlL+GlweCQaTKR&#10;nSm9ghwPXw6+wIND57lxPHfHI6RFBeoI/OEFgvCQZPv44SPZa1yaXEvQA+ngwCH7FniGQQFvf+i8&#10;ilY3nnZZYLygrnnxnNNLp9dvqK7KvYidCd6RPHzW42NEn+7Wr9XnLfef5ayzawiiE62nU9M0vcAb&#10;VvcL6UHrvA/tPfY9rOePffd1Hp2bem/aco3pq913s6g3y6FoPcLs80OBPTbV/U66puu+E9dToTzG&#10;0JvduhzTk0PI4FAe3TZp1xLWM22TduC9/+CvUaJEiRIlSpQoUaJEiRIlSpQoUaJEeSIkP6llfSNk&#10;l957tsJZX/PucVMEoEWLPA6r7qZyGssgLat8VCNEBiIaJtJaJMn31Rg+K4r1+2b4dNZJZttC55kW&#10;OOCXT62h+hSRdMlGx7MIaa9aDq1GCpSkVKsLSwWOAoaDJ88ErFwMC1/CWj0Hkm5/31m4PvjgQ5kB&#10;wdeAA2Z321nFjsCZ9l/+8f/DubMa3Ugdl15yx1nLDo/BdYGyXH/6WRFx1pEP3nFpH4FHcG8LEVkf&#10;OKTfAaxzVy9f8X6//Z7jXzv42EUtthai2eGhlODU2dpxlqpf/MxxAf7B7/2+iIj88Ic/FBGRL73y&#10;CuoMfDr7zto3O3BRug4PHYJwOxUpVz7Hg0WeWRRfi/zxkZZEXtVEA5S1FCuTBr4hrf1EKdi8Qseu&#10;Ve20HIChqFVD1rsx9FKPh2GAU0PE9a19NHIiPGnxUf5ARLHeylx7mWy1XBQiLQLwwYMHXp1cm05k&#10;H5GuZ+BDShYoJyK3JYgmdwikw6MH+3hpl8YE33IHFuYGZayaWv7j3/2jiIi895SLREfE6pdeeUlE&#10;RG4+7SzD5/ccR+B0y1mOM6D16iWiWXfGC+X6JCoFP5Azhsey8q28os/B4payLbZHRs1NjVVuUwTg&#10;uvZk21Rojh1F3tkySZ/jxr6roroNFy6TXDcfht7NXg9x4Ayl1y17N81kBJH2eUf8WTkLemVsfBEJ&#10;W8MThQCeLv8n7Ts8yVKarq19Xnw0oBPqmRwHTYTp2p+nORQQkVfWtXrbkAOwYfRfBnbHsSiJ4gPC&#10;AaAPBtElXzP1gGLVSMF8oJ8tS6fTLKDbzBHdd4n2PSOCBxFPjzDHEU1E1J+kuSSY71TRYPBWzgWJ&#10;eM8QHa7DIZHok4in+DTlcSAAraxDwod+H0P62d+rqhpFYYXOr4Bjb472XKLTcL0gWSop2jGPF8Ej&#10;TY5hInQzXF/CE0TQlxKQAuagtFwdL2QB7yHqjHXie9UQAchyPvrYIQDP7bq8r16+5F0fQmWFkFFj&#10;PGabzEljKCvLWTeGABRpkX8hTsjQWiI0N3fbFfOzaVqEIsUiGYfa16ZenGPXQ+i4bv52HRoqr62b&#10;oTLw3t7aJ7QHNMIB2E3Tcv5ZCSFIrXdZN73QO4XasUUThjzbut5xvJfIRabJ97BRjUPrmDhjRYkS&#10;JUqUKFGiRIkSJUqUKFGiRInyBEs+hkrYVIasJUlytv1Fu4vZ3fkNRT8Z5azb4Hh6y9Ljs0iFdmzX&#10;IVJ0p9tGtBzhuVjHRTXmt96eG+sAsvhkEYAuk62cEd/Klh+uLYArDo5EQGSI4MYIdBMgqaYTcK0l&#10;bld+a2db3+vhI2f9+vjAHV98/paIiPzs178UkRb594NSLaQAACAASURBVPq3viEiInfv3RMRkbff&#10;c+i+p25cFxGR87DAvY/oqQcHB3L7HccLeIwoubvgwWAE3xmQgQf77kgE3uFDV5blzFkENVrVvOXi&#10;08jAW+5d/+gP/lBERL733e+KiMjN555DPbr7Dh851OMcaZJnjujJ5XLZQwBatB3FWtwoIYtcWZZ9&#10;Tj9yBjGaoEEvWWteKIrVEEpv0+OYNW8I6TXGBRGyZLZI3URWQI1aBCAtP7RC2rGSRxvdagcRqbe3&#10;t/W7MjKzcrCcd2i8EkaxR0euDRIRuly474JW1VqugK44ShKpEZ3x4QPXXj8G7+T7tx2/4EsvOE7A&#10;Wzdd23sGXIGXz7n+ttUAhQiym0RS/VvrsR6u39C4Ry4sIhg5PSVNowjmXIYtZpsiAG0/GHouiBY0&#10;kHEbzV3sudTBfFI7n4/w9A3NDWMWa8pYdLbB/qfcY3xmfV+x558E+uPzIqHov93fQ20sbag3fXEQ&#10;gGoFH+EysvVox9LTiKG2/FRF+y11IKLZpRHL+adjDcc/pFGJ334q5dQGP1cXkaDzAMYU5WNO8Aza&#10;JK6vCp/jiyi/Chyt5PydrwpZgm+2ADpJI5Uu3PEI50do3zPoWPMKCCVyAirXK1BOeSop9J464diN&#10;+iNKufTrooUIUsf8/PWJJ0E+6TkgtNYJoe03XSt1deExb5BWXBpT8C8j6LXkUGK24I1USyNHc+ex&#10;83DlUHjkBX/uBadr5URUQYd8BF1+j14kez7PdLMo5fb7zpOjhk5OLsDd3V3vHRWBBr2TOibTunLJ&#10;eTBRD+3WBeuV3NTU/yfT7cG6CaG21un79p6hZ7plGfMq6or93hb1tulao/tsCMHFY8hLch0CcOwY&#10;SsP+3v3mIY5Cy7nIdQqPFoE5lLdF/I0hAMd0lDRNexGcx5ByIX3KIh67CECWw76bHT8sqs/WYffI&#10;a3aty/ewfJT22ON1DFVSlChRokSJEiVKlChRokSJEiVKlChRPv+Sh3Y6w0iv9Qg7T85oGLO7mUPW&#10;kd7OfeNbb4k0CPE2DEW+HYpEs5mgDGd6b1PfjCzM+lWAXfs7L5FDRS2YtX1nd1QMQOC8i+LTbHtH&#10;H+nXKZh3PYj8ax4H6hR1RDSfZC03DculPC6wegFJ1YD3JUcaGRB3RAjuYUf90kVnsbpw8bJk+47H&#10;7HjmLFSHQNmdBy8fj9vnXGTeDKi94shZ5MjJ8xB8fvfvv+XKuiqUIGd3h1xofElYDWAoY9StC7iP&#10;1vQkd/ftbjnOjZ2Js7DleS5PXbkqIiLPICLXH//xH4uIyBb614P7zlI423flzLSuYAnMXd0sxFnT&#10;m6ZT94pa8pElrRUMVv6VH/2pz71B3oNKn+GxUr4hIPsUURBG+g3JUHvbaByT/vg3NG6GnrVWMMqo&#10;JbkRffmluWa5HkJIwAWREuBCYpQ2yVLJpu6Z85OL3rPH4D1pwAE4gRX3HNoc0aXF0j8eHjskYbGY&#10;ywQ8meRoms1d27lz3/WhX73j0K+3bjoezFdf+ZKIiLzwtOtDX3/R8WemymnSsbZZNGnq16+1clXg&#10;q7ERyjmGJtJOVU2AuHWMd8226+59do6x1sMWFWdR7ZY/01qBq+7Ng+VKzMAdKjdrYB0Cfiy63eNE&#10;AG5ixR3K8/MiZ5n7QkjMrl40xml6WgTg51F0PA2gJCgh9PpZEIBVPX7PJyWatelqbv7mPbiLegYf&#10;STn3Nt6xMFF4i6ptZw1fduXXI0cpncdLICPAMbYEEpBpLjBfLoBcmq1WMgdRIPkDGc33GPzLh0BG&#10;7EP/X+KlS461GVGgPmqoFpFaoxazX/Fi3d4k0lGgDSdVnqAu/MicUT5Z+azG/hDn26ZIwLque7+F&#10;xpiW3xzc5Fh7ZI2/nlGCzaZRbmZyfz+4d19ERJ4B73LOZ7lIgu69hb5xYfeCiLT6ycGDfdkHh/Rk&#10;26HxChP1lxyA5Myz6LwjrIFu3njGe6/5fC5bBh3WQGfdRl5p5nuxWB03pJt3vXLGUGIhtFtImqbp&#10;6XEhDsChZ7tH+7tIH5lGCaEgibTkcei9Nl3jWI+OUJ10dQzWgeVK1PgCSJPflOsV+9xQnqH8x7xD&#10;Qgj/NE17fIKbeviEfu9GsrZIX+bB85D3ql0TE+2nXn3LZQ8BSOH7hPbKQnlHBGCUKFGiRIkSJUqU&#10;KFGiRIkSJUqUKE+w9BCAVkLIh02sL23EudMJd07XoXRG/epHuIVCSMDPSsbqexPOpvbIevK5S+z1&#10;dpd+gt9pNcmkRQpYhBetoSGkKK0z+L3J/HPJlKuQ1mdJTnauXIdoJ3VTt4ASooFSfl/feqvf3ViT&#10;ytr36efu+3x2rEi5999/X0RErtx4SkRE/tXv/a6IiPzyHYfo+/kvXJTdcxedJe3SFRe56/4D9/yb&#10;b7v7nrp6TUREqiSV3UsOsXd+23FqlLBsk7/vmaccf+AWUHn79xySShFic2dx2d12XBsXL7ioWy/e&#10;el6++93vi4jIt77xdVf+dx36Kj/v0ILbU5f3Vk7uHfDnHDurXQrenbqktTLrWN/4XW0bYxRg90zL&#10;CUGrkX+9gNWvKKoOsk9wNCgWGZaxvnsWBKC1FA1ZFi0CLWSJCpW3Z0lu2l4XQjtabg3LbcH7aHGj&#10;BW42m6m1ljwuXausiMjFXdc+J0CA7k3dfYttZ4VezB3ib4F2ssT4Ue/syf27LvJ1s4O+CavW/gOX&#10;9u17zqJ8B5GFHxy77/9w33EBvvqcsxRnCmCrhUavVeXXQa6gYt/qVevYg+9iIqwnyuFUtY0q8ett&#10;U8ugtfp1ramh729RWklqx3Q7nptv3yEYSwJtzSIAbfntfUPvuwmyb93966Stv9Dv6/vl51UeBwJw&#10;DMG26bUnXSwH4KZIiBBS8PMiOlf1zpPWM0Y5/zB+8Xf1pMDv5P5rxDunZ0JVNRodVwPsIu1a9UyD&#10;yoOrTAn9YoVz8vodA5l0tChkTl5gOOcscH4MPtojnD9YOd7iGuh2RdJMOK77c3RdlCLqKYPZVqGK&#10;4ksCXTH3+XV5LI5RuGQY+RPl8yXr1lpD1zdNZwgBaKXnzYD+ucS6YG/b6WT0Nlscu3afpqlcOO88&#10;kMiRfnjsPI4OHzjvobJ0/avacu15dQRUIXTILfSDY3h2HMw+lhXypa74qHDXiDij3jNHlGABAPDw&#10;0OVdA+77yq0XRaSzvloVsg0UIXVTenRN0a84HoSiwdq66urmm/I1hpB16+aKsb0Hi9Kyz4XORTro&#10;RzMHWVQZj+RY5PfYZM4KvduQV+TQfd21kOXCs1yJTJPl5JH3h9Y1XQSgFVtvlmMvVO6uV46u+wN8&#10;jWN5Uoba3JgXRsgjyCIBu0f+be+hsG/0uJ8D/IMRARglSpQoUaJEiRIlSpQoUaJEiRIlyhMsud0h&#10;tJaJUKQdSmhXOEkS3d0d220PRZ2x0t19DXFhEZimO6M4tzvmoV3WIetMaMc2iLgz0cS65Q5ZGtQ3&#10;W+Ep4r0Pz4lQa6p2J5jIkFqjW7YoOxGRNPPRWtz2rZUTy52Tg4UWzESSTlrk0eFL4VY8rFbQ2loC&#10;yIvC9+X9W5LntDQo6QrOG+880W/Ibw4LEH6fHS/wniLCaDi5szBkE4OMIr9d4vvGM6rd9tRZUBp8&#10;jwJouEcPH8nFcw7R96Mf/FBERG686CKZkoeGkbj+4q//WkREvvWtb4lIiwC8c8ehol577cuubsCL&#10;d/fDO3J+x6Hx6tLnK8vxzWYzZ0m78ZxDZb3/Sxc1eIWIWXu7zur38q0XRETkd37nX4iIyFdfe1W2&#10;Js6adPv9D105cV7OEbkIiEqiCInSm2auDpfH4GeA+f/R4UHLtQhUYFGC+2GJ/gQ+nLLgN0288wrt&#10;pNRIgIU+v4J1sVjh2xj0AaMC96IFG+uI7Z95ngd5FjZF2NkxoGu9CVl89vb2Bp8Zs06mSSIPgTq1&#10;92w6hnbfXaTl95tMJtonlPPP1NfiaIa0OAe48k7QdxIgR3OMDdquypVkE9d2FoiMfXjoosbNTV7H&#10;H7v3ewik7S9/+c8iIlLsO96ab73muAG//OUvy+4uOWFsBC+ULjhOYy7AfVpXOrhWOli34Lv16LYQ&#10;+s1ysAzxwNgxs71g0Ye+RZDDpKbZdN7Vtl/DJSuN3+bOgoAP6Qi23dt+2OWhSdGGprB0k4fLWkFD&#10;PDTWotnlF9zUAss+YWUd+jOkF4X6cihiIRHRpxGb1rryWj2pRTb41+03teOh5fI5jYSiSQ/pdXY8&#10;C/EphaR971TRFFUvyvZwvVmeHPut1vETWd211XHWt82hthqK8Ge/gZ3LCuiGSUadGGVjW5SsE9VX&#10;kC/6nXL9gY9PIxBibiW6j3UEDrKqEamRWA69oQIvGSP4ElE0WxC9B35azv1I/AA6V8l5qKplDj2B&#10;z84wr8yhex1jjJ/Aq2FFXmi2586Y6R3TtOPcwnfCuAwO3ER1XdMuyF98as7wL7Y0J+zTj1MS08fH&#10;EP9dCXF4bYqyzrKsd6/libbnXHbtANlKHZ3Xp4iUmySJFCuufd1Duxj/3n3zLRER2dtzetu1G86r&#10;6KWbbs0wmzsU4UfvunUCo/Hm0y05f96tfe7ec/pairHo3bffFhGRyY7r81fBM3j+guuHL2I9cgD+&#10;dCK/qBNfvH5OUq69Ue7M1C/vpYytxylpmva45ewYavcP7P6A5TTkt1+tVr1xN7S2t+Wk2Ll5aD4J&#10;Rby1ax2+J8+HEIQhvczyB4b4+CYmsnOXX87WPb+z5Si3efHb8vnZzK05OOcWRdFp436afMaiDe38&#10;aHnwqqqSYyBmKRbxGUJB2m881OdtNN91EYO710Nc4fwei8Wih6i0z1juRebV1//wPr3SR4kSJUqU&#10;KFGiRIkSJUqUKFGiRIkS5YmR3O42WovwWBSdTXkQTiPrIvWs8+8W6fhCEwARKOfQ7mtoJzaEBmmv&#10;+3xLQwjAMe6lkEXennctxr2oVBV3iWEpqcmJ5fO06XVSFaTWQlF3Imf6yDRy+enOc8VdbmvJ9lGG&#10;adpy7rX8ccxxmKOwtWJYlJN7SiPgpI3yRyTGcqIWFVisU6CWLu45/gnlTgAP3hx8fR/dueMymeay&#10;d8VFS3355VdEROTuzKGafvrTn4pIa8346le/KiItV+AHH952eWdE8zkrx29//wciIvJnH92TX/7c&#10;8QZe2HVpPPuU40LbAgfgAazoH912KMLb77k0v/4Vl9ePf/xjERH59re/7Z5/+hnNs4BVYCKuniqk&#10;RWt/UvuWoUoj8/oIO6L9kjrpoJEq75paOVY+0o6/hywURdFaR+yz5AyqGd2sNteNJS7UX7vlsOWy&#10;iBcrDxAFbR2SI4Q4YuTmEOrKWskUGZZlMgHXSybJYBrWqmffg+3aWpNWq1XPKmT7yuzQcfvlAWtk&#10;ph1wy7veNFstUhm3VCw3LJMlvjd5+mYYsxqgUP/iP/0XERHZh8X57sNDefElZ01+5hnXNy5ccHw0&#10;S3z3GVCG1687bs6q9q2iyjupiON2bOV40I9Oy9Nh5N/j5FbblFtP54SBa3pu+APF8AeO8ZKI9Nua&#10;tWg/jnc/bRqfRL1bGeJpOinf0+Ms5+OQsfKMtbmTIvFOWqZPQo/Usb4Z/iZj/W4osreI7y0SQgAm&#10;Ql7lk48bIXT3mFBPavR9ObbhfZpCuXeX4ObieNxy/AFdQV4/6ow5x4QM1zGvFIVGHa1WPsKEKH+N&#10;7ovrC6CYltAd5oo+FO/8eFnKEdGC8DBYUmchWg96ZaHDHRF/CvXDkXC+tPMzIeTU33nwz63XS4+b&#10;OkqUDaRpmlOvn3UcVmSgv1YSScQs85QE9NKFy8gL/e3IodsKomiBiiJv3xQI4u1zUykLH+Wqa2SD&#10;KLKINB6fBjLwMrjJvSiw6KsTovCUXxS6uomuHRq/h85DyKexdXZo/u5eD0WltXsnoTSGEIMhZNkY&#10;6nETVGTIG8DmYdcMFoHH6120JOdYfm9bB1zj2GOIq3xofgwhb0PXrXTryOoxm56Hjt3+O6a/27RD&#10;XJGUIRSnRfwNecRskmZEAEaJEiVKlChRokSJEiVKlChRokSJ8gRLPrSDOXRufx9D4LkdyLNZczct&#10;k5cvzrlbTaNeiHdrCLVjOY0ooV321qcedYJojrSmdvmJ1FJCf/WA5SF0HOIeU9/33CDkYCVNhYhA&#10;n0+C1y3PBCVxhcc9MnikZKulVy5aYLnDTOQdI3bmiUhuokRr/fJcy+G/R8bzxEdQpWkqDdPMyX/o&#10;o5bI/UfEDyPgTlJaJNyR/HfzA2cVu/3uB3Jp6Xbbb33pVRERuXrZ8fHd/fUvRURkASv1pYtXRERk&#10;Cb6afUTGmq8cpwYtbL/6Z/fc3Q/vytHH7p7VobunnoEnoKa1zqEG6/Pu99/7XRd5+NtfdzyD3/ve&#10;90RE5MYNh45aHDvr3qMHD/WbbMNyw4heaiVgdD4i6gy3Hq0MVUneoFzKigg+Hy24RB3REmQ59sgr&#10;wjJZ9N5qtepz+ikHIPgvDALQ3h+ygmRZtpb7s3ukjHFCDKGS7b383jZNyz9C65dnHcO3qW10Mk3M&#10;HdjuGdBQxz0d//oIQYtA5JGWXxFwa9C6ZMpLHp0k6yNUpuADzCauzU12HFqvKMBngfayWLj+tUAU&#10;6Aookp/fvyciIvsPHXfMWx/dly/fdv2O0axffdUhcfd2d5CpOzJ6JFFwtaJTCVsF1wz5SPNcx+ya&#10;EdDxHpui8ezvp5HaoPSapj83eXk0fd47bY82VnYgrfa5frlDyL9euc+AChtD34XOHweyLqT7jJVl&#10;k2uhdvHZIQM3Q56NIQzGrNXrJDVpDZXlcferRjpjfM/DYP2REpoTun+H2hL1npMiiLsIkxACcCwN&#10;He7Mt19VpSL+lgW5loDQR13RU6PlicbclgBxhyxL8vwtVzKfY2yfLXAP69udrjAHKZ8f0HzH0C8W&#10;qMNjIASPS0YBXsgMOssSza+kLkgez5wIiJVXvp6iSuQfvUkkEdVSdQzEueGM5GSqtZ1E/MQXUc46&#10;dp/m+VZVp8LHQ+LdkEhnLkf/ZxfY2mbkVfSlueunC7iAEQG4RD9Ot+hRJjLddc+eQ8TeyTY436F7&#10;51N/nWURgBcvOu+pC+AS3N7C+hx6oEhHt618dNOqWD/nnGR+DulLQR3LpBPi9O1e29R7coh/kL9Z&#10;3tmQ51Fovh5aA9l9DdXjAzqJ1VksApDPdxGAbEM2TevdxKNF7Vl+wTRNVeewadqjnS9DUlVV7xvZ&#10;aLohj8uQp9XQfljIk9SmbTkM7fXue9lylDpf++3SIiltGSICMEqUKFGiRIkSJUqUKFGiRIkSJUqU&#10;L4DkYxbdsaiBoXPnrzyc5qZW0E3RAUMSinZnr/P9u7u1luvKooRC+ddaXr5X+x6h3V/7TmN8L9YS&#10;340+moAPJYTOtGmEIj8PWbjHkJ91xchT5AokOsj9zMhOGSCAeZYxgJykiFZcCyMcJ9658g5qRGLN&#10;1aWVbiOhRkTRSLTq0nKNI57OaMGGtWtVO8TcFtBEO4giTO7Dg0eHcgTrxuUbjmPs+a86RNL16y6a&#10;Fjn/3n/3Xa9ubuP3/V/9yv1wxSEEP/rHf3J5nL8gly653472HY/ZHXAC5rvO4vbN1x3q6dvf/C0R&#10;Efmj3/9vRaSNWqxRXh85tBktMWUnilIJdF4Nqz3rUREO+L0Gqo9cgTVQWQV5++paowTSUkVLH6Nm&#10;dbnmRMYRgKXyDq56v1kEIM9DkXzXcTnZfK1FxwrrzkarGjqGrlnLm83bIi27fSvr8V6GrYfdc1qA&#10;rHVpKMpkz7qIKObsCwn5/FDvq5oIO8PJgWJX0igyg6jjDPyTjMqd5is8w77uo0W2d11/OFgByfr2&#10;e3LnoUPJ3nngUIH3HjmOwjdedzyYT9+4KiIiD8C5SLRxlnDc4NhkxrkmVeRvDUTMGOJvU7TQSaSs&#10;bJ7+9xGbZydvO7+kdugPWAKH3uMkyPtuWqcR+y5jHD2PEzln0wy999D7nxT5N3bfJy/WCi04rq/n&#10;scjlJ5FJ4lvEN0EChs43lUbaMajH4bahrIt8vGnfOAnyj9dD+tlY2hTlxMVMX3XaAFH0OicxLXwj&#10;jkWVjkEoA3UH3LcCh+BitZQldQEg/FgaNpkl5psZ9JBDRAU+gqfE3FxfVC1icI7yFHxXIYLPYBgs&#10;/5ny+PEI/iudVzvf1qKFTFMnJ2Bbz4l3/NS7dJTPRB7H2H1SRDi108o0yhYBiHm/kU7UaqRNzr9j&#10;198q9YAgWojILh+RRFmtVjLpRBkWGUBOYW1Gvf94Bh0Mi7yrlx33H9dV53boITKRBs+o3o8I34pI&#10;XPkRkU9yDO1TUEIoraF9AZFWvxbpzwt2LrBrilCU4K7ObvccxublTfXSNE2DnH82jxDn7di+wtA7&#10;htB5IbRet37te9h9GLt+GUP+Ueq67q372G6tbFrvlG4k5xDyz4r1YAvx+XU5AHmN62nrzTXkKdq9&#10;HhGAUaJEiRIlSpQoUaJEiRIlSpQoUaJ8ASS3u6hWrP+1RaCEeEqSJFHr3JiV2e5Ej6EAunxbvXuU&#10;EgE7pSOWlaF0LGInFP2wV2fc4OXz2F51PueGQ4ycU4xEiUdprQ6VuuKOLlFQdYtqypuJl5buN/vA&#10;xN7v9v7uPnXoWntE+ZvKOyfXHt9zmjEKrzufpIkmQrtE2bP6w1+dIBHDWSg2ql/VlovWbvIOMQJy&#10;pXm4O2dLZ2WimZrIxVr5YGBxW1WSwlq8lTor1gqW65fARUYenYcPHYqPiMBDIJUkcbvvVy857sCP&#10;33MRhi88fVO2M0T7BclNvuu4Mn6ESMH/w3/334uIyBtfd0jAaebQWYuZs5bNDpAH6mgL3Gvb+VRR&#10;efOZe1e1frMtMmAeI7HiWIPzr+ERaS+WS436TOvFAhw95EHkuUUAkiMwxGVQFGUfncd7haiEYfTg&#10;WASkbqReawEas8BaC9EQQiWUBvlPQoi/EIJRRKS0nBO0zvHbYayx/BxEAFrOB40AlrbWQOZXAMVb&#10;AR2ysNRIvF9BFcaKxzE4TZSHpg24S8QGxgfMDTuwPjNCdbPl2nW65SzEFVAi89mxfPDAoVvv/+0/&#10;iIjIRw9cP3vwyB1f/5pDAl6/4qLd7YKXZroNns+MZYIFHEVL01zRHQpwspb2DS2t1np+Eqn8LBUB&#10;2P5gLIKnzuk3R7R9mpcJRcNbx8d2UtnUw2AIET82Xowh5T47BCDnUMFxWMfaJNrdyUuwWR8a+u0s&#10;CEBFPhhOt0379Lp3HisXI9qH7l/XBkP8VZZ/qMdLhPsX4GVuUvLGtn2KyDdWTd7gHs6tQPFV4E9d&#10;Yd4uar6PS4tzc1FUUjBiMNDUHM/4DLlZD5HWwbEr3xGjkGLsPIBXRkk0TJJJRU5CjtN2UiIyEXqU&#10;eotY/V78dYurB9SLn6Ki07Vd8Fx5rulVcnpUbJQvngz1+U05bhmVm0Idhii/TJJ2Tdb6+IiISAXv&#10;hrrx0W3KPc1xgust3DfNJzLDGmIBxG+1wJgDBFK26/TOCvfJgfPS+ABeROR7r7A+2AJH+8W9c/qu&#10;M6xPljO3llkgLaKRQzx8IVRZkiSjXLYhBKBd+w/lPYbmHkPSDUXGtUgum9amc9UQypDfmffYeSSE&#10;rAsJ86iqqodiC/Ha8Xf77ShDa7ha5xifmz40l4Z0ma6X2Vh5N0Xs27y739CuvUJeFGPv0/1O9p34&#10;bAg1aPO0KMPeBmBI4bYNq7egzOzEGt4AXNdhh44Ub3MxBEfFQMMFexMINDEEr+RxzA3XlkfdibmR&#10;kvK8haaGNidsXiF3kxAUdUhRHJPQ/UP1vek30XaQuPZEl998gmPGI9uA+ycinYAh/iYdNxX1XbkB&#10;pEFAMKgU2DwQEanaTYihcvMb5ZgcJ7oZ5n6voJwezd1kdFxC8c0TuQHX3RdvPu/KdcG5ha5ApnsJ&#10;BLevvOI2BLkZc+u5my7NIzex7cOF8eOLboNwIqkG7XjuxtMiIvL9bzlX3z/83d8XEZE3vva6iIgc&#10;7rtNkIOFc4dkEI4SE62+b6e9qMuvbgRjUGBbKs0CAmnyqAMvNgKPZwspkJYS9ZLIGwpBKAiIuiUF&#10;Fi9VVfUXNCwnF7EjwRFCBoVNFC+KnZjGNnbW9UE77lnyXU7M9v4kSbQ+mb/WK+q74e9mgLfj8jpl&#10;o7cZi43AfShx1qUkhfI2QaCcfOoT+2aSyxLtue2HviLF4xYWdtMp68+l8WA+Q9pu8253a0fSY7cp&#10;eLj/QERE/uEXv0A5Xb/65ZtviYjIv/nX/0pERK5dOO/SuOby3oYbd0JFl7QFVdumGg4QyXCbGlMM&#10;2L5PI9alWuzCsuf+0+bdm0N7y9nhOXhoYyekiHwSm1aatvh9NnQfxSrop5Exku7u7yH3krG6elwb&#10;WWeX4Q1AuwAKKY6Pxe3tM9oApAwZkjeRkOtU9+8x/Xm0nBvUgR2ng+c06HBhkXKTHYbsRKTRgFr4&#10;zvw2NX/Hxh/mkzk2E2kkokGHebrAIihn48b0ApuHM8xZB5gTDhmgDAv8GY2IpAmBPlJyDZzlUnG8&#10;ouFKAx3wCEMzDGFZ4/ft1mjFzVA1/2igrKTXF2gUYl9gGpoY6k6YANKOG4JPspx1LNzk+dBYpeNJ&#10;aq7ruqfRjb/M6AsTgAJWCEbIQEAELig9kuqM7v6tnR1JCeDAODAHNQvzv4K1EfXVQ+iOAp3wnbff&#10;ds+jSNuggnnx5vMyRflmM6fzzRE0r1b935+PLSDH6tNDEtoMss/Y+U512gEQ0NjYbzcA7be0Onp3&#10;78EGcaCE9ibG9mXyPO9tKoZ01dBG4LoNrBYI4q9X+KxdP9nNMYq9ryiKHr2UDZDCNFiG0DftrqHs&#10;+jS0aTi2wdrrlxIGjIXWq3YTcl1QkFAaVpcNUT/19t4kSpQoUaJEiRIlSpQoUaJEiRIlSpQoT6yM&#10;IgC52xraYba7wt37zooAtLvDGyEAjdXOIsH0thHUUFdC5ejVAa2qQtcAJ11UU2hHWdOc+Lv0FH0f&#10;Gh9p4WzS1p0nM+U0rnnqZ8WjsWT2/LCSpH+PylcX0QAAIABJREFURUvgSITfxNRNntMSQRdgfPOk&#10;6UDNa74kfvDP6Xqq5vyESEAnyyWhhKm+Q6Wvjm+BZzN+I6aVA31F95XKIf8Oj5wVaglrbrOVy8P7&#10;zqr1zlsuyMfzF5zL4ezQPfP+ux+4e5H497/zfRFpyWx/8v/8uYiIfPDebRERme64AB9XLl2Vaxcc&#10;Se63X39DRER++9vfERGRl2694NJc1cjjPRERuX7dIQXpzkv3FLWWrFpYMe/hN1kSpo93tki/FVxy&#10;lgbNtwQ6aj6fKwLQwrIttDoUNv2k5OhDMkYZYI91XQddC62MkQeHyjIkFuJtrTUWPd21CBKZMWng&#10;4gvyZFuvtr7V6gW3DyI30qLNw7o36LviVejuYRENtDZPM5fmpGbAEaILp2oJVMQhXLP0PPVRjzXc&#10;xEr07emOQ+8p6XUisgt0B6MHPXpwT0RE3r3j+tPD/Y9FRJSo/qXnnhURkde/8iUREbmF80vndl25&#10;8Z55mqkvTdsOT+cCfBYEYJL6Y39i3NySNSi5Xnu1CEB72vjtegglO2a55PEsKDzNrzf1DKPyHica&#10;MTQXW1nnjhlCF2/qqvNpy5iHR+ibK81IPqyfnKYMmyAAN3W5DuYlnbHylH16ne44hhio6+Fyb+KF&#10;YcszNtbrUfN2x6H3pifvCvOCBv0gUp9BvgxiX8vUQf6JiCyXhSwQLKwBinsOZNHBkdN/DuDidwjv&#10;CiL/5qijgnozAptRgS6lkYZvpTogLlJ/A4XEDhDjqaFLUGqg2n7L1lEypS7FoCn6LXyPiVZfRhsl&#10;FY1E+ULIp4AADAld32u04zbAmZOkaf9mn1FvC3qalP4aWb1GkmGPkKqqZHvP6UwrHTjcgYjba9eu&#10;ec8cHjoPpcuXHB3Lw48c3dHt205XowvwNM3kKVDkWFQWPbyqyt9bCHnLDe0fWHRgaK/B6jKboAvH&#10;5o+QW2movN17LIVPKBjrOpffbjqTyaQXICKElBtaN4mEEYGr1Ur3ibjWtffavK0LNsUiM6uq0rWE&#10;RQCGEKE2Tf7eRSkyTf5Gbz0714YQmHbN1t3/GtOXQ7qV9aKzOle3vVv9KKS/jd0fEYBRokSJEiVK&#10;lChRokSJEiVKlChRojzBkiv3hz1yF7smfxh2OBsijmTwmPG8apTjjaYxtTDgh4y7lTxP/LRzg3pL&#10;9Y9E/9afTHgKEhInAZQhpVHrHa1/TcutRNAbnxVyqfA6dsyVcBgvjLyt5dXlt966vI5vpnvuoSf5&#10;rrxmdnfVwmmOSeC6dH6391g7SIa6mgI2lOkOOTn/uFNOdBF2oKXlqlDEH9+V1tva/12rQqGDsBIA&#10;qVQnotbZlvMF9+BRIv8QD0B5B2l9SoEmXMIyMNlDsI26kF//CpxjheOq+F++43j53vitb7p7FrR+&#10;uGe/9YYL2PFXf/VXIiLyN3/1/7rrC2fleAZ8f9/6+hvyza+6tL7zhkvrHIIhHO0/wrnjL3v2hkMx&#10;zRY+B0dT06JCJCmsIlWfOHRBC4qxdhRAiy3Be7go/XMABWVVFIoA1OAd5C+wgTtq33rOIz8lj93f&#10;tcVrW+HNFhFFBBv7JdAp7JeEdXWu11L696Y+p5H2ZZKFI4klAr6E0k4kC15j2k0Di2DNMacy1xno&#10;QzRv/p3je+5su3aQ5YmX1qpYeOUsSvAugTOypsmWCIi0kQQovAmDZUy2vbQn20BiIGgGieFL5Qp0&#10;eSRoN1nCEPNzHUvYtbNtY0llECTLz4G8bjzr2vk98P0tZ0cyhdX43KWLyMcltTg4cPegz/753/xH&#10;ERF5883r7joQrRUs3zefcf3uPPr2ztZUG1lmyPApLQjZb88tgo3t2475dS+IStDqlvT+MNfRHxgc&#10;JEk6Q6GxBPJ9hJbBFhfgcgBvqlp928m6segZ5EFLfB8BSFTY2GzRmVECARk25d99HDKG2huSsXKd&#10;Js1PR0y9p8PlaYuZeOePo/ztGO+XpTutsx2rJ4dOFGZe91WA4LkkIqvSb7ca9KGhlT8ZPCfyK1Vk&#10;bu1dr+vS+9t/FuUx1aaoih6aVxWWzrP+nKncfsrfh1KpmsQ6o87j91/266JqWrQ/UHqrksi/ynuG&#10;lKgVxwf2dXKQERBULOUIAcyI5Dtk0A/MSYcYh4+AFFwy6BTXBahnzjsJx5uqECE3lCL/UI4J9U7w&#10;0pLovh72bOLo3J432mgS9YDh+kRwD/UHotE5B/Bug7ZIRBJEACT/4uM859+qX3wGkgTePdH1Yd07&#10;X3fttOenfTbVYH/h89C1VnienuKcf2fmGtFMDL7po5u0Y6a1dzokOpRy/CjZF9je6Y0FZCA+KoYC&#10;WRYI7FfXkqH/7c+cPlmBp0/A8b5aPOfSaiM6ikiLsNrZcx4dcwRs++CDD0VE5PqVq3Ju6vTOpvLH&#10;X/Vow3qqHVo5F1B3YZ1Qh8BdmcgEejPHK90noGeg0Z/UE4xr6CzMzz2GAMyy5eDvOmiqLubeI2tq&#10;bWv0qNN1HdYKXDNwHUNhEL0p6mSKuqCXyyQRgVqvXjZtnEuUD+Ntuw8DNB4DL2nxMf5xrVeUykFf&#10;MFiU0RU5R2UZEX5+8AoWZVX5Hqd1Xasn0hzrDHo1KV8i38sEuFBd2ASs7HIAEnXXQ1yWrOfhDhZE&#10;3knTctWbI6XHZc/5HCh8zsltEEz33HSadgIuZubo61JMU50pdaDw9Y6IAIwSJUqUKFGiRIkSJUqU&#10;KFGiRIkS5QmW5NLF82tNuzZC5UlkO/PDTudqRcTOLc0FRItx55mWOG59mvuTPOvdm5DPDL9XwnIP&#10;73GGLPUifb//0LHH96KR9vq+/z2eloCfOPO2vuhrj9jm3UU0ztREQKOMndsw4d2oRCG+RqIhtyz/&#10;4Ejddf+mb3+oXGO/E81VJ53d9hGuhBD3A+t1/9Chiq4+BW4LaeT+Q4dG+tI3HVrvf/3f/zcREXmE&#10;iFg/+clPRETkww8cF+C33vi2iIjkyPP/+j/+TxER+Ye//XsREfmTP/4TERH55utvyMvPv+TygQVl&#10;NXNpbpH3DNaBI3ATVuIj0ogEaxFVQOCtig5nkEvDRmoiQoqRiBcLIP9gJeF9tCrce/hIKqIMAlx0&#10;lqfI1nMv8iyRhEURfFajbGufYRnIUyQ4lt65j+w4i9V27Pzxp83veNq0soyWLdavq4vlci5LIjGW&#10;7rvXuEbEX7ZDvj4/ophFKQ9xxuzuOs6YFl3jW56YBsecLXI5wWJbZ7SeqQmrA0eBFbEiOgJpw1o6&#10;3z/A+wCZCAvm8888IyIiv/ODH4qIyI9/9CMRcUjcZOX6VTq7LyIie1POVe5QKEchLPMwp1YNETSu&#10;rzDqOes/kUaj8TECHi2+LTLQPVMUTBMpGA4Q8pRMaB1uml6kuR5fSy9ymz838DhFRGfpcJZtypFm&#10;5zTLTdb99vr98fKZRhUNcI2NIM+6XCebchZanh0r6+ZJ/s0xdFPuP4s+c9/ydPbXTSPLDkmfyzSE&#10;ajEyiDay32Z9uVLyfgLlcJIRlHMozxW9zrZlEF7teaoompYXFe20RoR6ImMMIpto8AmiYVpEd5I2&#10;vXv1nO0EUTOJWmkRgOKd6xtT921Suf/gY5TbvzfFWEn+LY2CWPlz7yF0iLZfNnofUQZLHBkNmNPN&#10;8fEC7wV9FAPhMfSTI/Ae8/2aRqRElNEHqM+P5y6NAyC0tc8Q7KjcTe6cHjPT7V2UpdUNeC3BfMax&#10;cHt726sLjrWhsYjS5XKi/kh9h+KhBGVoXPGRo5xb66SWpCYKE/MF9TOeE5HGcyK/NkCw8e92jvns&#10;kIAU/aYbIBcfJyryk0BYjqXdnFG/c33qpM862YJnkM4mA+uc0PzVjv2+DsChK8idndSSwvvicHEk&#10;IiI70O/29pxHCtfh5y86pN+FCxdEpPVM+dlP/0lERJ6H9wURVu+//bZMoV/+1jcc//krt15099Bj&#10;BrqB5BiPqY9ivbsDztAp+LF5nk5y3ScoCYUies14SCR4P9VDMVcVBdaW4uu8XUlN/yNXc4WxsSz8&#10;I/VUovyoC9VlIQJvqxRIuARjOrlWOVdxbKwbf/5o8L5Pwbssw5g8nW4r4pOeMhzDH2FNyXV4gfUg&#10;PYHI1802RyTdEblcZ3OdB1i+dOLG4y4HoYhImvkcwhzXS4yhk70t7/3KVdHjxitwznJwjL90/oKX&#10;duuo6e+llGXZrmnJRWjmZ7YLQxnbKzeF/aFJE31Xzk3kbbfRipU38cjVu3LtL33kKNObTqfBtZf1&#10;pLJzVY+7EDpRRABGiRIlSpQoUaJEiRIlSpQoUaJEifIES16PWdhPyf2SSLtL2hpOsRtpeAaVY4Ho&#10;LINm4nW4uUtWtWlZ45f6qSe06g4jCdad18q/sB491kO1KaSD9/m7sF2xCLRQpLkxcVwEOCEyxvh5&#10;61HsuV+WVLn48BZp2qJrxBz1nVsrkUinCsx1e0ySRL9NlgzvQ4ciPfd4rmBJqZqmZxETGwXaIBVL&#10;WKK4S781dTv5BeA6q6bdrb9wwUXtfe1Lr4iIyAIWkF/+6uciIvL3//k/i4jIvTsfuayBNHgZkXzf&#10;eO0rIiLy1Rfd86/cctFJb1y6IlO0mQVM8CX4c2oc2bDJtZBNYeEmuo28GMpTRMtKqdYv3ks0ExED&#10;5P1hhC8eC03DFaEiylZaqzi/geU7sNygygFY+RaKlueASIRKx43KWPOb2kcMMHJsi/yrB8/brtRI&#10;2+q1oW50zrxaWXd+knvXn7fjwOnKHYpAnKa5EADFca2aEilZec+WtGji97QetipNJy0ixXLWtLEW&#10;nbCdrMDvoVyzePVse+KVJWlaVA/fkT255Z8FqnDH9eFs1/VXktrcvu8i0/37nzguzo/3nTX7d374&#10;I/n6q66Pbm+7Zw4OHBKQUdkvPXUZebn6+/jgAd7DtecLl10U76Mjh3ZpOQXrltuR9dcSc+ANMF8Q&#10;tU7Ej6KbeD++T4c/MRTRjWI5Ny0DLL+L8u5Il9tGBo+iz/jlb8XOXd02yXL6yJzQnDWG6usiIMfm&#10;eC39CfkFm6YZna83l259n063Ogsfn42CKpavtMdJxQehI6wN+GzSNog5PYqP5qPUgb9FRBHndjzU&#10;uUDbqN92RWrJFHloUtfy+Cisdig179OkwXPWq+Xdon6h91k9LzG6YqWjmkzB91raeQ5pFNSbyR20&#10;4rgN1Ah1iNr3ACjKWjn/lkTeI7I7QdYldXDDQ4gspERDKIlermpZALHzEEi4R5g/jsld2PMeIQqO&#10;eaAMy4V3X5ZlsgUUJtEQbXR5oEkH+La7sra/kuvNRILXuYtzZo/nlYqyzSPVppGAU1bXKzzXxshz&#10;0WdFuk2vf26b5W8SJ6D01gGd83XXTnn+ONMaS1vflTq2/jKGoj7JSLf+3CJZa7vG6yAAQ3MW+X51&#10;7NzAW4teQVnN/uaO85nrq8cLx4tOBNL5c06PuoIowDefuSkiIt/4huNFv3TBIQV/9bOfywfvvOPK&#10;QQcUlO/cnkvjaO54A5PU977IEHAghddFnqe9c/U+JII2I8JLkIbv1aJItcTpsg35X9lvO/pHY3Qr&#10;eng0wnW44FgjT0LS3CFXNDDbXiUCVHoCr7KmRr1j7G5wJEKtjX2AuQA6MHm5G9Xda0WuFhj7iUik&#10;fky04fYWPAG9dVNnvQjk2mreRuclApBo6pbfn+tSlLfqpti25wJ1Vuac24h4LKWAh5euC8Wvd066&#10;REkqqrOnhrY/2D2drTSXIWE7UX2Taw/tQ5zngVZN2/7HeXvCdSmqhGkoHTvbINCnmeFP5O9pliuK&#10;s217PHJ/xZ9TW25Azud4H7xXRABGiRIlSpQoUaJEiRIlSpQoUaJEifIES26jllk5Ld1M0rRIo9a/&#10;msiR4SOtoNZywettxLX2t155GcFQdz7NjukGvEbWz9ry36kfteXF0/fwrdObWGU25VuieOnhb1p4&#10;ufurkXc1Qi+sAwE+v8qgSZq6fdZCuhK1QBChQbSKX77B8prrlpdojD+wjwDEDnqS9BF/5twCIHLD&#10;UcAQUvTfrzoRMa9cuSIiIi+84NBCD+45lFCKev/Bd77r0kBdnNtxFvw9IJL2nnbHbfDXXLv4lIg4&#10;60MJbp2K0e7Up9/vQ+QELBrwBBg0Tstz0PIdFCaqkHL7MQLgykcM8H4eyZnU5cJRi0KA0zL0O1Fl&#10;Ie6Csix7vIKaZjVsDR3L83FEsLRcayeRs+Tf5+w6mYTKnWVZb5xrxdXf8TGiWtc+14b9LkNlHYt2&#10;bturIkJh+dsRcGoQnSFJJ4q5b/1sxwW8G7hhpuT+Al/mASLQ0aJ8/77rv0VRSLl0fJ1vvOgiByfg&#10;Isy3XH9b1bSCov1i8MnQH/Mc6Ee+r4JEknYOpfXTRG3XSLyZj+LsRbAc4JFtEZ3p4D02jRASpo0m&#10;3vR/23BOOo3w+2eqC/hzk83L8oPyXCQ851A27UtD7zfWnjeXznhtEWUbSh/Fd4JnNcueeXyj8ySA&#10;1ncSQhcSAbhJCYfFjmObts2maRS5Fbr3tOjOTdqJjm/6i19/vVpW2EKlPHdp5c/LVUcPFmkRHYwA&#10;vwR6ZIV5vscBWJajCMAVkYDqHYAIjERsMKIwinu8KuSwcPnuk9sIiZHrSBXiQN+m1ChTjrF1a2tL&#10;dnYc95kidEwaQ3yjQ/dR1umhY1ynvblM+mmPjpEtVHT9fVGidMQiAIfmvJDn1Ol1yaazVvT5VAv0&#10;Va4pyCNH3ZFReL/3ve+JiMjVK85T4hwifW9/9WvKzXwRHhsXzjt0YF06hNmqmKH8DqWlHifQuYgO&#10;3p7Aiwu8d3meB/s930eRxOZIrtHJksgpjA11q69a3TUx3lfSUDchcq3y7lPsHlFkdSkN0doYM3lO&#10;dKR6RXFOTXx9iaLrrIrejIXqrEuM/QuNhAv+PtzLOqDXE9M6XrhvO5uBO/DQfZejo2NZAnFI/taU&#10;5ea74d1T7EGQu5dzEvX+VFZeXUnVqWfqAPSkYTRjBfIjT+WZJsci+gMRo0mqjoA1dKltzDWcflWP&#10;Nrp4Yn6nkNu1aRJNs40FgXrlmhl5sx1znrf6k40LwWP3mtWLxua99hz6tkSJEiVKlChRokSJEiVK&#10;lChRokSJEuWJlWHH546cNuJc1/+6MUgNa0kbOw5Z+0LRXDUqDp+R9ZbCIaSERcbYyJU82p1ZRaiY&#10;3fguX4CVkJXxJByARPTV2KlvrfXDluwQpyHRFCEL0lAaij4kL1iy3tI6lDbrc4xz0Z5L6v8uaSpJ&#10;NnwPheAJ3V2HRZkRhuYzRPMcsAwxsmnO7492feOaQ/K99NzzItIijd55822XF6KtPvuSQxeRF2Oa&#10;uJ3/+fGxVAtYvWG12EYkqxLoJUZBnO643z9+hAh/tC71oukS1bdSZB8jyi7mfnTfNhrs0jvXKEsl&#10;rTQtksDmO3ZkfdvomUMRZK1lrc8BuL7PfBKIpbMgAM8StfMsUdhFwn15yFLc3gPOErTzsvKjbik3&#10;oIn43EVj6ZgYQBtTLAKUlkCNyKi8sYn2AVr2Uoy4Gcd6M1yRlyRBu98DL83yyFkw57Aw/83f/a18&#10;dOc9d+1f/7aIiHz9qy+7Z8BVc3/fcf4tYAW9fPmiiIjs7Lr+ODtwkdSa0kTxq2v9k2MkEX+WA3BC&#10;upkR5F+3f9j+dSoEeSftpDkZWl7klMgC8pcZfq11c/7QeaUW7nB73mQOGnqvTcYPq3+M3+fOnXH9&#10;dOPCWcaTPkovUO7Q1N+kHXirj1htNaDHz0UW0os2aaO2/4TkNO0kiDxUhwl6TGgurixEFnBM4P0d&#10;viB6VxDx1x5r71n2AY0CXHBMRZ8mdy/H6apW9D/vKRi1FveS629BpCDHfrwmowUvkPfhci77iB55&#10;BL6wQpGfeGhEH9U5Y+pHkNze3tYov3Y+tGuJULTfkAzpuHaMsb+H+rxFom8imkJEAkbZQLrzXVfW&#10;cQBaGWvHA0/o2me5dPoPucgTrK+I2tvecig86kOzmTu++rLjPf/pT38qIiIp0GXXL1+VCfrobAYe&#10;wQWjoMI7gONC5so5yeh14X6fGn7QLSABs0kqNQnMoUcyom0GnkCmZc8TINXyxHhdcC1UNVJhniPH&#10;eiPk2yZSmyg+/k6OOicJ+fGIFKsK9QCbU3et/bGoUu5mfMPMnyM4oFB/VueTJmkj62J+IBJQ13k6&#10;TwL1DX5urtkY9ffoyH2nGVCei8VKVpxryAOuHHQuDdXvyP1MbzLUJ7n2M9ZJl3fTtE/q/+RzpDMo&#10;2wOvT9QzcGDtUfvz9jZ49kLR4znncvbpOPh49zVJt11OvGMOz6QJ8lzlpf8eqb+/pByAHY9Tq8uE&#10;9kbsfNjXj4i4jBIlSpQoUaJEiRIlSpQoUaJEiRIlyhMrOX36w3J6vhluArf2Yn+X2oDI2gvi73zq&#10;/m/SHvlbn0rD/6Fu/B3Q0A7vkCU3xD/EHV57PevVVbtbu47HqStjnIDD1h3s9rI+NXLYZkdF8fG7&#10;INU0aSMM26Pa/hsiOHB+CqKfMcu75VwM8ftJmrYRdYjiTP36LE17oHWDPDU88nlaR1arVc/6vAOu&#10;ib0pdvxhpd6/67jFVscu7Ws3HO/FNSD/NHITLDDVYqWm9ekOrVsu/3lpdvwZDbigRcjnCiTyjyi+&#10;+Xypf7P9KrcbPniLAHTvTi4hy7dFq01RFPq3RfpZNJhFKLF+16GbgryC1XDbWsf/9JsgZynHWd/h&#10;rAhCkX7/Y5oWEchv2/2GlmvFon0pLeIr9dIkb2yWJCLap1EeMYMS+tUEeS2WbGuuLOf2HCfneVir&#10;Dx+5iL37B4/k4cFdd2/mrJv7K2e5/tYbLmpdzuhx4IZpMvCkMComIDNVYSIlS2cMJTWM4X5TNLJy&#10;u1n0m3hHzn513SiChxHwFGGmeVmkgB+JVZRPrI22/KkgACGKyA7NURpVPDB3MXRnhwtXOvOBd26O&#10;tmdpXnxPlnFAJ+jzgK0/2jxcYzidblWfaTwJoeBMmvY+IiGk6aOVeuH2zHsRhLFxKQdKd0Lk3zqU&#10;3qao2DEuwK5nRy86J15adUW2WzZ4zm2M6K3tAmWRNvLmSudSHy1IFG2l38rv24lyEfG90e6rpjc+&#10;8J4S7zwvwekFfeJ4CY8Ccn+hLMdAAh2tlnII1Am5CoWcRdTbzDxiPWl4vodxuotuCCH8rI64DvHe&#10;laH2YVHHY7yTmpfm4R9PIr8pukqU32z5JHTJMSS8SCNVUQ7eS7HRufV3zM/0aHr0cF9ERKYY93ae&#10;vSkr8Abe/8jpYFwn3Xr+ORERefjwnoh0Rzd6ghDxhXEE6L48ZYTwXCrqNdDf9BrKOYE+l+WZl5by&#10;4guRaZz/qCcVkoAXNYGHTA2kn5A3tXDrvxS80eQPVA5AjmlcO62WGmGXY2hvftHBH2nVHGMxFgER&#10;SC5Gzitl3UhRGW+xwl9ncW18vHLlXqAsc3iMzYAApAfZsiSfu+jH0e0kRlRn/AbjNaBchg3fk+e+&#10;spwkScv5zXnDeJSmOJK3n150OVGcA3NDYhCALfUuEfGpV1esR92fYX2bPYm6w5c5Ac/lDrz2Jtgf&#10;YJ5bmEPLVeOVc5L7CMBun7Pr7DwbXku0PIT+vKnrcXyOiACMEiVKlChRokSJEiVKlChRokSJEuUJ&#10;lvw0HBkbCy2/1mC8YZrrkGEhSx9tdoxeSyvoGAffkCX3pLxKTW8/td1hH4uWShniDxyS7nsn2G5v&#10;YBGxfEq9cpq8Q6jDbnlC5STCMsm59T+MVBz6XuNcKsNW3Jbzz1iFm6b/bCAPPvMIfH3kuCCKjxbl&#10;o0OHEloul3LxouP9ugoL1eXzF1wxch91+NxTN9x9u+76MzeedmmDq+KdN99y1y87TsBJmkk6Bccf&#10;kUXk5iHKakF+PmedKZWTx0fcrYzVZj5fKsqRvD9EFrTP+LxrxcrnhmgjIon+3vIBrkcAhqL9rkPE&#10;hvk5xyyVvoyhAE4i4Yi54/JZIgDXpRdGTIIjBO2BICu1mhprL/sMj1VVKcqUskn0OhGRDGNoQesi&#10;J4/uuEEkDNGFtNbhni3wkNAC1xAdW/ttlKHAJjvbksAy/J9++jMREbl76FC8Hz5wxx99/wciIvLM&#10;dcf3eQh07zHa/TlE8mL/TAR8L7UoeqpF23Nswu/KCkMEit9HQnNFly9z3RjevW5FLd0n4ACkPI62&#10;2aK6/TTHohhbNGpXNu33oflnqAxj7XfjOlOUZyN9fOBmcjYOwLPJcNYjiMCG3+z0Y+imMvStN40K&#10;P8ZBPNROgpzSTAvjinF+aT0TyA/aQ50mMud8bJAbhFm0upl413WuJYoEz5eMZF7Wihxe6TWXxgol&#10;IPffAmMlj0dA/C1wPIa+sVgWskRa6dRHSYfQeZw/iNzg/EEE4FC0c4ssD0UND/JGQ7rfyyL+xtCm&#10;of53Gg5AzePkj0T5Aso67j8eQ/dsOl/b+5NEZH/fIffOnXPrpAn6NqO/Lo6BOEPfuHLFrZFu3HBr&#10;nIcPH4qIyK9//Wv3PIr47PUbcg68gfTc4HhFDw3lTCbFPfTTlMMhxrUMcytVxqxuvS8yoKUVHdb4&#10;aDKm1XAHgfVZgI+wIk+funyIMLp5SSQgCki3kAI6MJ5lBFnrgVB1uPioc1eG+4910kalTbzf05SQ&#10;Lvc70X0tR12jEdyJJCcnYM38USDq7sfgIeT5zHDHE9mdT3NJgaTMtzDmK9ciOBVzhQTipbFupCdH&#10;xfGaunI7rucm0nFmx36UewftiJx/iqhLzfwzoOMS+Vcz/xL1aPZjuNbXaNFm7V915gZy/m0B/ZpN&#10;fV21RB1M1LtomAOQUte1rsnVa4jlCOj/dl1OYZTliACMEiVKlChRokSJEiVKlChRokSJEuUJlpw7&#10;tZ+EZAH/5JD0rmc+hwg5oJI8V9/rzsPuFlqbuYs6EsnN7pQmSdJD4Vk0E6WPNrMW49aiGOL+s+Ww&#10;iIbNEIA4YjdauRZZDuX4I2IOlzsWHpHWCtzyrXQjG/Od/DQya4Ey/vmbIACtVXfMUm+f1283kFZL&#10;E+Z/5xBH2YoIO3xzXr9y5Yq88MILIiKktBlGAAAgAElEQVTy9HWH8NsGB+Aczzw8cJFCaTHZwvVq&#10;SVQeIvqSBwG/Z5IoXwGtMeTjK3EscETAKCkZ8a8hUhC8EyufA3CxWChnA+9RKxMsQSvw+xD5t4J1&#10;vxeNF99+tVr1OAAt51+IA3CTqKUnRRyNIXzG7vuk5SxIqbOifQqNDO7LOksxRxQiMpJ0GFFskRxd&#10;lORYtPUwisJ8e+XKSjv93KTBcRdpHNWOx4+8M9kW+DyJooVlk5bC7Z0daSawjhauD//iA4f8O/iL&#10;n7hnce/3v/FNERG5sutQKlssJvpMvSSqzx0nSdpyQ2m0L1rtUK8aqdzn8GqUr3R47K3rPtefUqj0&#10;mtxwHpZvsKnbB0+KgD+N0HLcMKo4DbKVn1dLgYM5DrpFOtCne+U1v6tngnLgukOtPD/iHau66tSv&#10;prY2z/Z3kzcR8pLKae2vtQ13fQKxKOpOqv5pj9ePqIHuPbamvFtVUr77GczNIYTXJm1zrB2PoWrs&#10;70N59MY3Hhn10PRhnVuJxtC2R12t0T5QdSJPiojyKXH8IEJwiTGIETqpA7Bs5O1blpUsiezjsygv&#10;MC2yKMiF5MqzwJEIwKOZQ/wcAyFTSqJQ8S0g+lJEPwx9q26UX5HWC2MIiWeRfJZH0Ors9npI/+/y&#10;1Ybah/WC6bWPXjtqRnWNUNuLEmWdfBoIwL40Uhc+gqg3hkq7NhAROThw6L3dXde3BV5QF/bOuePu&#10;joiIXL/2lFy/ckVERG496zj/OH7tP/zYPYvxD44eUmPcYwTZhug9uv8pz2rSIcZP+tc6aXCc1j6P&#10;8xXWcgm8Mmry+VWFCMY+cvzVpY/OkmKOvGr/qOtyeK4QgbdathzpRPpRPxN/rK9r/1smnIuhS6bm&#10;3BONaFx6R6IOW+pkxaOjDNC/sR4gb+L29pZMoGtv7bjvquMy9LtEee2ArKtcJkSiZ/h2E6410nbs&#10;zQwC0CICqQNOMx/VmaU88n1wrJs2NgTqNYVurqyv1NXF5DXxvZ4YoZqZFFXZ7i2ovs/8zbzCcgMl&#10;yXLnKKfloK2qStGkGvQ5W49wB7BSUu4TkIeSdShRokSJEiVKlChRokSJEiVKlChRokR5YiX/JC1Q&#10;FqXHs1qtBv45d0S576xWP+PznXSigqmvvlr7fQthI8M7o0FrnvR9sG0dhdB87UY/LYp9DqExBOBJ&#10;rTRJkrQIQNZP014bkjFkVfe9x6zm9vwsCMAQJ+GYdJ/r1aNBYFgk2qVLl7zfj46ORERkC5xeO3vO&#10;Kv3ss8/K888/LyJtFNG33nrT5Wt24c9tOSvI9tRZv5ZHftTdc0APzWfu92mWtxYIlm/lI7eIsqp5&#10;39JZl+jL3yLvfK69sqgU+Uc0mHJAMJKw8vjZc/YVohra62NRgO3vYyiMIW66sXYwhvD7TeEAPAuK&#10;76wIQFoUKV3OpBBKgtahc+ectbaq/Wi/bTvyLVTdPr4DSyDbQ+jZ3vjRQx6J3sdLtYmiVhnIEfsw&#10;uTp3t11ZhPwd4vN8VlUtR8cONXjt+VsiIvLRRx+IiMide86S/e/+/M9dnuAw+Rff+S0REZluufHh&#10;w3vOWn15Zxd54H3SpOX2aIDyRTlpoeQcVpuxSgzqrA32if5YdTjIiJATcy9RhsbWZ89bS/7myL/H&#10;yQGo5UaTokWelnpaPJUvEVwtjPzXJLXeWzXk3PHPyT/TGE7GumUO9q4r6i8R5e7Ttoe02qiAqXdd&#10;zP36HsgpSxJp+G38zz16rt9jzf3ha345FLPU4cdx123ZWvSppqWoTJtW7T1bo14nia+fnERCFu5N&#10;xvQ+CnN9HidB0AT54nCukRbF13UU8Wf4mEqt01TbZ5P4aVSqO7p7C6ACyMdFBD+9ATiFMI9FWbYc&#10;f7i4wuCz5LyOtFfIs0RmfO5II77jxlREJuAxxnhrUXnWo4DjIpGA1LnIF9adqyw/UohXcFOEYHde&#10;tZ4k69YGm0hXD113j8jjGUOjfHHkLAjATWVI/6Y+N0F/ol5JdNYe9J4FxqD7d13k3kf7zqPiHHg9&#10;r193nICvf/k1EXHrqoMH7h6uk1jaI3AA7m05fY2orIR8d1ivJNXweZI1ktZ8F+wxUMmqzBylOhbG&#10;Z+i81WqO+5bec021kgaIP0YBTmt//EgrPKPuC3gxenspv1+7ZiqgL08y8GnT24XIcc5lystukIDk&#10;QSTyqzOGtjoA53bmTzS6O07B47eqfa7vPGdkXJfQZOLeYzqdynTblXd7QkQcvIJyfjsi+PkNuWbG&#10;HIXheUp0IZF53XWK5f6z0YA5FREFyW+vukyrxzZm/yWxPIE4Kkck2vkUqHbyjBMRWHfSruyQzjxq&#10;v42xXeRAwCvas0ZZ+EKqO1ZaB7xGnkO+fE8vFXITIpp1RTQ7PBwlSpQoUaJEiRIlSpQoUaJEiRIl&#10;SpQoT6wk164+s9YENRRlb1NRlMeGlm17PlEOQPpj45hnrV84UB12N1g33WmJNyizHr9ZZ0c4hFqy&#10;nFesm9Yf3LckdjkAQ9HJrIXSomo2EdYbd3MtytGisUIoRE2Pu99ZpuVrrQA+31eOR7czn/vqJAhA&#10;pml/X/ese2GD9kySti3x3tR/trGcCPidkXLPXXSRe8mTd+fuRyIi8qd/+qfyP//bfysiIn/5l3/p&#10;6gAWEVrHiAxkFLsJ+A9Y7+TaYwTfmjwIy5UUSx85lxquIFrcaGGTqav/w4WzmpFzYwYrGsu/XLaR&#10;pRQRgCbG3+dz8h4alCqDWRG9BUvV0fxILU8n6VebHLtR+XrH2kfhbdpObJ87jYQiM23CXWit/SE+&#10;vE2iVX4aqCxi1DTCVDr8PqP9U/rvaBGBGnmayEBEVEtzWvtEy6Loj8TnZFLEhomcZvnh1Jo3gFIu&#10;MX4VU0YMRnnmsEqDg/Pqruvjb7zyioiI/M63vysiIq+/6s4njMoG1FnaiGS0ahK1gmas3Iqo3i1Y&#10;VEUtyaxD8nbQSknraN6hx+VYAx6wsvbOaXnVAOopo7UhD0bnrsteH6Y8zjlLcZA1UUqMWIpvqEg7&#10;juN4T+UATLxkJG35WlpXA3coa0bwI7qp8q43LVTNy9s7N/dWjLDKb6HoQX5TiwDkoUU60uLL9mj1&#10;IJ27jF5EqKjyIIo/1zVVrWN1Be4mor+yJPfS0r6QDZ8rjTPbSVULklDe2hR6D/ulRQByDNjOtwZ/&#10;HxpDKTy3COwTIcprH3Fx0vYd4ibuRqftjeVIs0wYLdMf/7T+0Q8ZoXGxAF/wcqH6ApF/5H/it1XO&#10;3srXHYgCYVjHAm2AusPxqpAFfgNGRSogB1b44AfH7sq9g0ciInIIHaEiAogRhYkwn05k74LzpiAC&#10;R98VdUOEH/Uj6k2WY29IVw5F/bXcgBYhyDnMfkPON6vVqjcnhbx1gnq0oq6BtpBm9JkQAp4SbM/d&#10;/tH4umLLyRnlkxBLn/pZYDeTdHrqZ23E0BCvZq9PSet9IYZbTlscdJlG11vmfowJP/rhD0RE5I2v&#10;fsXdvyplfngoIu16n+PH0aEbe3YmLA9QT5h3MqCvyPU83d7yztM86+0h8Fn12tKpX6GA+B3j4+w+&#10;Hoc+p9cLaUrysgMNzbUZ9A1yrq7I616QDxZVgrmhwNi7WK7ae4+ZRmgeByINew/kUeWexPH8CHXW&#10;180bM4+Qc5H8cHPUxRzjITntiTCnJ8V0x+W5s3tOUd/b8H7jFKS81TqOYV0r/rimkZtR78rf19mD&#10;4DtTWiSjO9/KzV5VPTx2DnmbkVewLTfuMfOKjQJMBWkBXvGqOz6n/rP8VvxGOco7OwLKVL0woFeT&#10;dxI8lctiofsERUUELua3nO274xEjIiV0hBnaw3y28Mo76gJ8JhdhDgaamJzovDZuKLVeqDsLACgN&#10;WnmZuXlYNtmYGrv3LHUTetZuUozl7ZWbbc8oGZtuQNgy1HXdU5yse0Rl3PC4lbeJC0Roo2TTNsmn&#10;W6X65BuASyiw7JR37951v2Nj4goIas+dO6euKdyMu7x7UURaWLAuxDjwkDyVEHXzvtyQqDrlVgWV&#10;GyZ07wHcfIXj8cK5LM65iXfsOnarxLbpKeIY697WXdd3G9ZnuT6u/d+Zd9cFOLSJdVoX97Xtwigm&#10;vesj/fMsG4BnkbHNunW/bzrGPN6NwDWLjk1TCHx3q2xyIm2vc+L1z7s0Ck3jj1fWJZJSmzx1ctcx&#10;QlNQRTbJfHLfRA1IrrzHmFDfveMMAzv/+E8i0rq8/Msf/1hEWuL+plhJinegepIBls9NooTEvOqy&#10;MLwQVrR/2hpj7CZcP8iDmoW86+13QV21A0Zwwzw0j5xO6O6gKwV3bna7WvdS/5yD/wIBmJKkH7wr&#10;ZAjj71TIwnm35027AnL/684p8lAjBevVr5tWuaNbZ+dZGlMqM2aWft+h6AKtNt+JZOgdI2bV+OMx&#10;XaeVOETpK3ymbG7I6sYFlNGtra1OkDETYEFJuX2dITGE5eskRC2y6Ri66TzjlXtE1uUR0qlUFTML&#10;TD02qfdciRu5wKvqduOPm4P8ljwvGzvnIi9uomsbcL+vkGeRJC5oh7Sbh3QFxhQvj2ZOv9BFLMq3&#10;gMGRLl45SP2n27vahug+F3Lx1eBSgW9rN3uHdPPQZm1ocyNIWdNxmTz1sS2cnm9qlLTnY67tjbvp&#10;/2fvXZtlR64rsY1HVZ1z7rmvfrO7xR7xIWqs0YOjkUKWbEf4g8PhsMOf5rc6/MGOsBW2RiFLY8sz&#10;Go+kJkVy2GS/+z7Oo6pQQPpDrrUzcwNZwDnnNi95mesLCgUgkUhk7kzkXrl2cr+XMhNV8CuPucnn&#10;pE6ijuloQgNGpN9ilamaPEBZgh/+44ciIrLBCR+8/xvqENhdIWgG+kFKuPR7b4v4ya/EEU7yc3JP&#10;8wCJAVfr78rMB1Sm0VTGBg2wYRy7NY5OZfbrQwhGx+WWOMZv4Qb/t5RpQuEddJkmyk5tv5Ptnmmg&#10;KLT/CDmP97VPOKRBWkaSCFIFQpI6V/FM3MeWgT1ZritMmh50jIB+nsOjYdDgFAODVFjpNUntW61l&#10;oD0lru+T41LV6oRsDBFM/Z6ms9Wqx3uZicBqItBdX6VObK0H/KRnvvo0WGelS5v5RqJvNo7vs/bZ&#10;jPcpWTNMB9Ts9nudD2B+9OF7Op9ScNymo2wGV1HHdUFBQUFBQUFBQUFBQUFBQUFBQcEri5Zsghy4&#10;7Og24BKsGTJeFgdlm0myrSViB3K5F73PpJBWKbNkzjM85WWcW0qY85wsQe7cOVr2lAjyiDrap0Ef&#10;XOUZaxSYHg6pR7kP7gV/L2ybqgquBl1qRa+F4P740aTPNeddj9lNuXOXelGVpRDlLzzMcQYgvU/0&#10;ol9fey8UxWp///t/ICLea/2Tn/xERIJH++zMC9+SZk56ORl/B13eNr3Umu2iF6fe/IMu50nZd6Ts&#10;kvH39PI5/vfn71WUO10+6J0z8DDBk7DDcsbdLl2GqUuOyNo39Wh/8Ocd3GGWAZhjCS1hXVjWqf5f&#10;pUsYbJo39brfBHdhOy1l5x1b8mv3v96lwOm7G3lLF5S3ZR/ba3OBlsi0oxcsllFg/bUeNXt/7Rus&#10;G5reaTHbqlJv7Bae6pp2lssWQRbbYWnczz71QT8un3p78YMf/EBERN75xnsiIvLafW8bXn/4QDZg&#10;vFB4l7R8mAtZwyZxib6VUQh9gj+/UdZWIzUSYaCfQOTj01kGoCTn0WuqHs4qzwCcWgIZ5/M2UA8r&#10;mZbKUEzPUwYglzJzyQaezx83+VUPPe7BMtD/p8+f2jrbBlh/yc46pHZ7zHhNt4NzugRYbSeduf1x&#10;NvVcAISUmUbGmU+7tswN7mtED5SV8UJzf3N2GvpYuuaD4jgKhx5wlkFqC47VlhzzL9eHLrGHOftl&#10;sXQZ5tQSYJs/8jE6SYN7aJAPTYv9Pq7TwFxOOmXwpccOusTWb/fddNAuLidD9y8d0tkNIlucewFb&#10;tEXaO9zzq2d+fDFgrNMxEQ70YKdP73lJhPXmVLYYO5HJsDrx13KMxWVquSXV/J/jq6k+zDLHeW6u&#10;P8mxCY8tL86NH/LfEGxj8wzAY8FI4vOO9t+F+fdri7uM65YGt7FL8qtoCbAzYymCNpbErUBZS/ss&#10;fkMxgMaD03vyLr61OL6rYZvOTvBt1jCgwfRKtabhmMAyqg4qwaHPpEutptuhPrNLgzBq+43sNplz&#10;LJPGpeO3fkj7PR0D6L3TsdvVrpdLfItVRrrMmX6DcytkCPJbvoL91jGCMjeHUZC5itIyym70/3NF&#10;m84PYKm1ozRNT4YjGXa9CCVRaiyLttwy0/dz7NPo/2n/ybKtZYiYiryGz5SOM9iX6veBXcGkzx1J&#10;suFUruAYjI23AQYr9Ht1n459YhkyPmtdpfJ0GuGOweh6ruTgGDyVCOM3Pb+/D4fDeKUd+wv2c0by&#10;QpRR6c9vmRXMWRQGYEFBQUFBQUFBQUFBQUFBQUFBwSuM9uvSxXJye+Yfccw7NufNWDNkuJn1volW&#10;zI29eDohPc2UiJE7x3r3LfNvKhiH5odryI0ouwaWMB7OHJMj3p/TAAwz5tOsrReBnCbc1P/OnCO2&#10;fph6Qq/T06decJbP+zu/8zsiIvKd73xHREQuLi7kiy886+fdd98VEZEzCJ+OGEhGq2yk0aN6UYGJ&#10;yfDv1OShcLcG6th67zqZgGTrdZEuX7oFC2C/HwX7oNC4/n+VBmLIMwDhFWtERUaPsSPifSIXTCMu&#10;wxyLtG3uxgC8C+6md+YxZ4OW2KabMv9ul2/D7HJmH7gJAzDHbLYMDjIADz1tmU8v9n6RYZtjSVtN&#10;QPYBB0NQircstQGMvgHslWoFTcAKCn7wRndg3zyBQDKFkv+n/+V/FRGR3/nt3xIRkT/6vd+Tew88&#10;S6be0+MLHS2y2do1nisVzSeshl1czjl9u+WaafQwo0zrcXnae9ntXcYQS+txTi+MrKIpLS/14i4M&#10;fnUTWDuWu9d4tQBZ+gdR5tDCfDEN2mP7f4ysDamnxwg2rSAJyDYGj3EVB57hGMTWFzNucxRcT73u&#10;x2D7AJvfm9hBq8eo+cr0D3Npx+8rGwQE3n/2671hsKrW34FsPfSx6Pf3h4MyAFXzD3ZPz92nwSs0&#10;8A8YBZcM6uWozQe2X9/LFfJ1hdUAFxgTbMEa5MoCjiN61U3CeBTaf01N2+Wkx/3YJk9PN8k+bX2O&#10;0Wo1A6fKn+Ne6ghyy/+VJT7zbuO+g/e1NnQOgdHKjwy8Y4nr3nRdsn3XbWyRi/g0Bb8muEOflWPc&#10;5r5TA2tuUMY92UpcSWV11bRG6pCAbD5vA57hO+bJF1+KiMg//dM/SYM07p/6VRMM5kBW/dkJNEPJ&#10;yiNjigw0sKx5y0qXtNX6TTwwIANXDpC1jrTIduPYcsC9WrOyLTDUfA58vsgE5Llk1hkGmlD/l2Nc&#10;/+8edvNqf5Cra3yD4aAGriPzeUVbyXkAzgtAh151+/h+KOheaX4p8k67xb4ecfCU0N9ziQoCzNWI&#10;+NnVZtXlIOIQbG7YV1HJiC5zUXvMwGEMFCYpQ3ujzyF4jkYa3ocnmWB/VmM4vIe0bipTcEIDkGOY&#10;IOOfXqtthO+S2nu6+iHsO475etY9lBcZ+VX6/4GB+8CiDAE8GbwzrO7LjYtzfao9bxQISAoKCgoK&#10;CgoKCgoKCgoKCgoKCgpeWbR2LbyFuyWNz1XB23lbn4XVpmNK1TDk2SjYpxagZQBqSgsYgBY5TZAQ&#10;Kc/eI3gUc9o2RE5vyd57yqOo5/IcRli84VaMOpaTev7aapp5chPkmJ45RofuI7vKxqhuHgX4EtHu&#10;qFPz/huvi4jI48c+AtVzhKh3zmlE4IcPffTf2jzzMGJ0mH06Y3BeD4/AvuvUq89Q68oAxP7VPvUK&#10;UH+pHujFI1MCjAIwBLfXe7m89Iwj6hsqA3Db4X9o+2kkqdSroFGI4KmopR4xAIm5ejDHbrG/Y8zp&#10;+cwxAL8OduoSLGdjLWcALr3HXRiACnrrbqCxaFnHhGU4E4EphePq3cXzDE69s72JPBf0KFNNFs2X&#10;ebpqYjto1DFqXFFDhR5LeM42aG9kRCkzyd/7//nwP4qIyOXet7m6bWTbfVdERN548EBERNbUr6Jn&#10;tU7TpNc6eObpuaQdATvn4KSqpqO/hWpg9bZwC6PveBdP4J10iTSqnX2n02+tMm+vjqPXGmqnavgx&#10;kjQJrdyaenITDUB6stUOqiaheR52zRyHDGSQHvQZxu1ekq2YqLpbsLY03xMMjtw7adt1cm64Bhox&#10;qJsnJ4a9tUY7aBv1zlMns24tA5B2Gp5vskPIYJ3M2deH3Fhq6fmWfRh723OsWDj/pYO23lCD/ca+&#10;H2mSxUdmP/WgDoMLvzXS45Bcw+2uSxkE5Ic+x3FGnSTLZdcdlPn3HOOJqy1WB2BMQo0g9vlV7evB&#10;OSJzbk796ocdbPJ2u9VyPT/37MDNOl2tkmMaWVbf1PuxjHG7ba32ETBiZlrN8Oj8nI6gTYuwDEDV&#10;6VrAAMzl72YoDMBfO9ylr52pY1m76ML3tvaJ2jdNtxENlouOr8f3DG3DAHv3ww8/lArfF3/wu78n&#10;IuH7qtv5b69VbfX8mbiLb6HjI/bFniFrOn32udw10dfJvOO3e7vx9x7smHgYdKlUrg84GA3WA/K/&#10;x2iLzL9r2O3rbpAr2OwB+uwrMPxoGzlmXIMVuYE+32aVMgArPk+06izoAdLmpPpwHCcN2F9xOIVv&#10;zQb3ag3jTqpQLwaw1VTgWol/HBMYxh3Hn6hHpxusvNEotVWQPEV+yeBz7JdV15grDZh0xvZOMQCx&#10;0keZf9STBLNPq4ukx3ngcPDPXTW1fsOw8B2Z+NBRrrkUCfWgw7c6v7P36JM7lCU1AXOrNnyZpN9N&#10;Oq4nc5TvkOOQoWgAFhQUFBQUFBQUFBQUFBQUFBQUvPJob+0VmIGrwkzyrRmAmUiSxxAYgNjPMACP&#10;4ZiXME5rpNljmDL0IsRlnNP+yO1bfRJuYy3AwJpJz+3MzLHNb07TMH7unP7h+Dlur6tkZ7aXao3R&#10;i6Me5olz5jQAf+u3vFbXH//xH4uIyPrUe7qp90fW3Le+9S354IMPkv/oNWIdy0XG7XWbHt9pBL69&#10;7MAA3GJL7SD+vzfbVZMyOfiuleV3Debg1ZWyHK+utskxagswGnDQd0zf8YgtMgTmSw5LNXimrruJ&#10;1tyx4y9SA/AuuK32n3MusiU3Yw8Sd2EA5uzakveRu+9SdmZge47ToXfTajbpPekFpe3Xe+B6mdr6&#10;g5t7nqXXjPJJLymjbUGnKtLJERE5wKf2o48+FhGRrvtL+fzTz0RE5Hdhaz5430cKbs7B+IPXd+3S&#10;d52NHh61x1zkylw5j9oyPd0rpuPG5Qnk+o2vI0J27n/bHrZgLsV6tfaanE4iveq3QY61ntP00j64&#10;5/6QZSflNAG5pT23z0UP8jAMo/IiGjAICOaXZRG0hv15ZACq1mLtAgNQ9XxSNiZJmdQFrmg/Qojq&#10;ybwdgy3XYysiLAZzzZwNstvcezgWBZgjGrJAhjatmwe8MzL8r3ddcr6rRPZm3MZov+zrdyZaIBmA&#10;W9YTMgVxT+qWdl0vV9T826Xafx0Yfc3GM0Ab2KSTM8/cefDAs3MqsHL2F56lU7taTsEavQctL7In&#10;CPvu5lZ4xBF/c4y/XETs3LvLjWfjtObGKGNwzO73hogxlYt4rFfeYeXML55LW/DScZdVLKpVn47r&#10;iazee8SAV4aRsl2x1Q9u25b93xcXFyIi8gh6yHyMzz//XDZoy9/6Df999c5rb4iIyAlYWW7Y4RpE&#10;mDXa6kTFD0JlglU+Kmt0zI5UbB9qv5XXLXTeYdGdhNVdtfbp6db2x3vc9Bq2dYdBwDVYWzuc0B16&#10;2ZPNpkvZyOAC82/t++HN2tvaNRiKK13phgfTT+rAluy5EoK6gNQwxLbhahHkk3lo2a9zzoG6ihEb&#10;lHfZYXUKXzBtYoWxAvsTajGGuQbYS13pgetibWet+rivZXNSv1FPS21rPBek2n64lnqTdjWfbW+q&#10;d6yMWL/tOGcUnds3ZnyXGV/0XCWAjLPeTOl6z/UXtg/LRbhnCRcGYEFBQUFBQUFBQUFBQUFBQUFB&#10;wSuMds55f1sSjauCHpm7bRrKiOB+3vthZ3lrRPGpMpcc8+7ltD5sBNyRBx+6g8GTktcAzDH+OPtr&#10;Z26txzPeKgMQXlkbxVW1CHTWW0V8/HXGk1gFF79UjLyKrV5Dhg41kOClIeY8mlUVor3mIrfNsVps&#10;vXJVNf5zRgPw29/+toiI/Nmf/ZmIiHz2pWf+0WP11jtvi4iP/NsZj7uNjjpiFGAbvExgCeG6bRd0&#10;//b8DYYfGQLdYHSAuN2BzYcIvs+fkeXntce22x2228D8A1uGmn98DmoN8X2EiFKkcsB7sMBfcFN9&#10;JXvdVDTPJZpzS/DLogF40639vfSaqf2FOU6vvQUDcORFztjQ8fP4uqjaJ7A7h5iN3Ke6d2yXIZKt&#10;idCqWk3mKSs+rdN+rmWd79P8DlXwpPq0/XHqanXI98m5ZxD2aGsfffKpdGx/F76NXj7zrJlvfdN7&#10;vF9/6Nk1UsMz66ajAds+oa5r/Z2LuqzPmmERUlelgaaMuH707ogce+aYNskcljC4lhz/RcN6Z3P9&#10;+oh9mESQ9Wmxfw722DC7ImafSNCBHUVpj8635aXtzaWMv/P7Z8k+t2T8bcAE0wiu7hAxALlKwbBQ&#10;lQGYjsmIHOPrGHLMyiV28LAwCvCLZADyjl2f2g3ek2PjzrD6OEbw4+eUGcBrqAVIxp9GD+QqAbJj&#10;keYWtmqn2oF7/b0j20AZMoz26e9BbeRTRP3V+gzNI2pKnp2eyMlpqsPnJLULHLPmootz9cLZ2Vly&#10;3mq1GkUSztk3jpNz7KZjDMCldYwIbYp9GsbyVT26dulYZkmbGLFgs2cWFEQIH9J+O8PgjzUunbYT&#10;2zbSH8oMrNJ7MS1+g9S452a1lmuMi/7hH/7B/4cx3wfvvSUiIt1hh2vSlUrZqMVR267UFk1jxN4z&#10;fW238faNunkN2XP9QZqlDMADv7q1YI0AACAASURBVPf8pVvnn++qBwMQ/3euFidg9J1A2w+aeCfQ&#10;XA39Mhj7Ldlx7H/8tlUmGBnlwZ44Uw+0f8bLGyhaCDvG1TBtNC8gEvrVwVWhv+NDsrxw20Z1Bbla&#10;AExA2mVMJ+wRJZrP1TRNWJWg52IOoqVON/q7q2tJYKL/jvaj/7aoY/pNYPrxoC+YrsykFn+82rNK&#10;NCiPsUyRBe0mp7+v4z7jpkxyXmvnj3T1xuQdCwoKCgoKCgoKCgoKCgoKCgoKCl4JtIEl4f/QiXvu&#10;DzPHj+xr2rfM3DE2S1YjCH/TW2oRvHZmfyItJcBI6v3gFdQi6DXiTuolCAzASnS9fWW1rdIZZHp3&#10;q4pRNFOPZqORIw+6z0iQVT2tiRVmnM3af3oszTRw/L9GwzHn6tr+UfRGlhEZgjxSJ/vOVaoRo9IU&#10;Nd1HdbLPSJx2n6ycA+9eV1qsyvRzVhsmfd9fPHsiIiIff+F1un7wgx+IiMg1GHbf/9a3cJ2TH//o&#10;RyIi8trrPlJwYBwxwk6d7Ieawih8eF68BmoI9gcXsTwMq5SkIEYGxXZ37T0tV2DzXcJ7fgkGICP8&#10;em8/mCWoWxppWNmGKSuL0Y2Ze2cYYEmL1nflju4HpijrCzQTEF1V03S1MkhYh7SOuZTlFDSmmB/b&#10;tqZ05NJ2N7+fImf3xKW/k2MyPnfxcWOfxdjjUVpm/5h9z9nuscW+uQWf0+qy54Ut6xp0PWEvG2mE&#10;74QRVoONZzSwtI5Z7ZDA/sX/jHAf2Q0yZ8X0XRrUrEnrBT222lcgUtoaLFrZd/LFpU/z3//gRyIi&#10;ctWhja+8N7c989u+hY0VRmfzSVAvhVosDfVUmlXEHE+ZRmL6LEIjlZut0KM5DDKQeWSYU3WVs3N3&#10;R9Btoa0EEx77MPm6P+ClnmzOcJlDHRHVI+L77cAcWGnQuGmG5Y3yu1ADcKTrR3vugq2n7Sez79JE&#10;a98b+820u57XpQzAXXfI6kcyEu/5uS+3FepehXHFanOabOtVqnXphiZEWVTPNJlftpRor3k+O2cU&#10;grVRkdbUKOoybZS5JtTv3Hbcb+j/UysIoi01e2zL4v+91HosnINryKjjoxrb4/Q40uLqAK6aqRtN&#10;40A2Ct87/u/QFsjw6zg2wP4WGlPXjP5LDapDr7971XNKV0hQi+rBqWcAbqCNfAGWBeveOTRTHzy6&#10;Jy10Dg/dFmWAPt7oWZNlapl/ZAedgu3C99U0zUgD0DLKVRu7JjNb/PNopFBqNPH9DPo//6tHdS/d&#10;t/+H42wHQTONtpt2qiEbxOz3FfW20vNpu3qOk1zYV60uXHNIq5ZUA45zvHyD/aXnyowG9KuI0ZiP&#10;/2PrbrB/k3Pj/WBQeMC8D1env+0xkbiy+S20yrSvhb1sMLaJl05ozacunBlvsFZo9nCPe/e89t/1&#10;pV9ZtcIY5vzR67K/8gzA//jhD0VEpMW46I03HomIyBnqXmP6bUZVVVvggr3w9x7EkdE8YntXeo6I&#10;iKPd5Va/w0wfwG+OoZIeDL5+SL/RSTSj1h+CvCrbegvb2ZEBhuP10EmLPpM6qhvoIJ5sUoa+ap9y&#10;BQoNHu65AnOf8whD3QRGGt5dj36b53Buou/9OKRq0jGNXRG2Yv/k4m9G2itcQ7urYwU3mSa7xy3G&#10;MA4rcKrVKox7W7Ma0rCpufotaH8b+03bKlEdwn/bXbqCkVDGPldiujY5br+VKxGtADp3phGmEe3X&#10;RvUdWM7TurYqbVkF1mVlYi401FDkih4TyXmN44wGHDQXCwoKCgoKCgoKCgoKCgoKCgoKCl5ZtF0P&#10;3Rh6++kZxKwpZ1+VLGGcB3P7d0GIBElUmd9jZHWJrNd/ggSg3n06Ww5dcnw22ii9ZJyJHkJ2ba7J&#10;biITo8f6e2XH8X1ghp8z5TxeSa8eHhsBZqmWjd2GWfmVegE4s+8GasZgVpsz/C29R4b9Zj31feQ5&#10;RH4C65H3TxkFnK1ulGXBcodnAF7hw9CrLgC99M/hcWrhQfnGu++KiMjJPe9h+R/+9b8WEZG//du/&#10;FRGRrz73GoC/+c/+mYhErIt+kEcPXxMRkQfnPhLeFfQKWNfpeWBbor5P0OOjRpM/To+FuEpqCZ4l&#10;kaClcH1J3b7r5NrtnlEEfRJdT7aAT6eD9+F638kV73+d3p/CC80qbWf0Ovfxu4rgXz0ZXumza1vQ&#10;S1l/pqMQqQ9CKVS1et9CRLG0ftsQZIMzDDA2XOMBbeqVthuymeom9WpphLE+bSvtGnXM2EmNfj0M&#10;qtdobehK7ZhySHAtvZC4zMUGw1+vTAFlOIM1NKT5UM/Q4PRaEZGhg9f0RgxAeI+o/1mn9mFWmzOy&#10;sSNtLKMBONZC8mXF6JRTYF3aaES0k+T406++8vc0+qm19awpI3dQT69WXGUcGeaOZcuqnqq3L9db&#10;lDfSaauV1PDaXoJV/MUPfyIiIp+hzf7k2VMREfmTf/EdERE5bXw9egDdLbJwVvTckvHVHWTVknHI&#10;iLZ8V36PEcjZv7DpD6Q0wvv/HF74vg/6cSy3E3qTUX4sK9q3Bvcmk01MP0IdR+ecsnyuUBYb2GH2&#10;Mw3s96oBM021FsFup4eeLHaNAD8oA8B26apfS8IDmILdDpoxQ3qF1kiaoYjnQChjy0Rss9AVCV3Q&#10;X/PnO7m69Pd/hkiqjMw6aOWDRx5MjF7lKf2PLy98vflPH3n2+s8//1RERK5D1mUj/t1sYOdOK3+P&#10;d9587PcfIqrr2rOuzh75Pu70gWd2tTTnqEdt46I2gTKgB1vSNh0i+mFfEzPjEbK4hn4UhZF1cQNG&#10;oo5VJq6dus65XrqejNqUzWHHgqrJaNiaA9nItMVCfd5Bx2V8/b1L25/q/ECrV9me1H0EDaQHjWvP&#10;9NxBnqLvP/C+KLcdzmHff7nDmGDL6JJ+/wn7KNifLdrQ88udaC1X24j+D9qAr73j9bdW0Abd4zth&#10;f/B5Yl98cor22jrpcQ77i7ZKNQFZL9gGbF9AfatHjx4ha9TB2oyYLwTrC9l7u+urJG2Wdy6yojin&#10;7JQT9PHjFTR1ss1FFVcmkjgdelBOS5l/rB8H/p8yAwewccJxSfZrGQLhHXaAOp3s8zmGPPAi4aOm&#10;dVNpkrFOWhX9PrKvaQ7pPW4Cq+P4i8RdItfXYfmT3xi63qL9217bpKwgvmsyd6uhSn7bY37fMJR0&#10;zIt9MO66IYwdK0oEa77SPsBqrNtx3TWYw2vUVYe2/ey6k+7A9ufHOT994r/Z/re//BsREfnv/+z3&#10;/LWVb59fYXx3cen7zXun6fiPmoFnZ2dBc7Aia4w2CXZEGV1s2+n42SGGel+nDOLKuWDzO9gHZQL6&#10;/ee0+Rjn7Q8Ydyj72hvwGve839ZyH2Mpjjjun/ryun/fjwVp//Y7fg/6d6S28gQrIvBe2J9c7XoB&#10;8Uwq8WnWq7T9cdWFw3xHP6S2c9OShY0I8fx+7Ab9pnx0fo5nZVR5rGzDqrMD5zWoh3gg89Jff47n&#10;X68CW1xZ301qf7vM2KunzcS+Mvappz/0I13lwx464saWs9/ZGA29nv036honZoZhyEaUHn0/IX98&#10;1w3KqjqkbUf1EqtKNiqqyJU/eA7ko2Kdwjfveo1+mqvhNN/sNwsKCgoKCgoKCgoKCgoKCgoKCgpe&#10;WbTWOzBwP8Pku8n+XSP23cVLM9zh3vZananNROZS5pyN5KWaCsOIZuOorWEKOswOm7lZw1AKHpjA&#10;AIyeIMnHHPOP4GxyiBQj0jSc2WYZkEVjNP3UO858pd5G6kro40TeSdVWoUOSrEKjI0DPCjWyOOve&#10;g71ytd/J/ftea6Ja+xn7swd+/w/+6A9FRORP//RPRURkBUbgFtHsVvC03MP5K8z8a6Sj/qAeM0YI&#10;JqvGqe6M8SL16dZGZ2adGIbgQaEnou9431QnIJQnWQF+n0zFfdcn20Pv9BzVhbsjO9c5F3SdtA6l&#10;712Zf0oEtTe1vof6yLFMPkyUQY1Wq7qUw+g4860ahUE4J7mWepOqgzakzIPBPG5s97LHzL4z3sap&#10;6+2xY+dOHc/qDM4cExmzbXJRM6fYfMdYgVMYn3d731Szov6JyZfqTzL/2A7j2rscaT430G6J2S0h&#10;2jnaJNr4jz7zbONDTZaxZ698/597JuD5I681+vlzb98atPE3wZBZ161cgT14jmidwc5OextDpDza&#10;ZzJQKt1X3RslbLn0SY0dYStT7RKeNlFflBUI+6qvW5mJyLc2bcOoMiwW6ptOIddf0+NKVkDVTPeX&#10;cb6zLHkTSTEbbdmkvb/eyb7bJf8FphTfEfR+0a8c8DxPn3vmw1fQlrzYgWlOZqM4qQSMZTAAqY1W&#10;b/w5G7BLzx94BuA9MAFPz/z/ZBIYyUv15IuIrgoIbNj02RtJ60NgdnNr2mOiARj+EwnaeITWWx1X&#10;kR1uWnIlUreM5Eg2LB+G+6EfFgl9qmomUcOX15OZWYlwFEOnvV7L8bRhJoYxQdD/9dfxfL/tpNK0&#10;yAA84Fmpz7fFcWr+7bnlWAwrKS4QhZwak9KuI2oi6iU1gs69HTk584zLsPLAP+nZPf8/x1lkZ+y7&#10;7YiNkmPr5doS0+L1cTqWRZgb09q6aLdOx6uhfgRbKeaYuUavHZI0WX+oy1RJpXqX1O4jq6pmdPk6&#10;PU7mX5DMJksLeYrSG1STGee6dIXBoNR+2pEh2RdzPPT7dfLbHkv3ecuiCXib/btcm+yzLkT7x47d&#10;Zl+qUMedsa86ntZxRuA1xWg31JrFKgLVwHS6YG6POvYc1ObVs2ciIvLRx5+LiMib54hEz/4Raey4&#10;ysWReQUW1G4ndZNqhobvV1IauWouPc5vTNUSpX2Ovnt4/wNXZqC/42oFab0trWuuBkFvgW2tuqXh&#10;5Qa9N0QDpu4dV+KpJv8001LZcT2ZXtx3+n1ah6V1ybX62mtqA/pyrNSGkYmWvvOmqtQ2qhT1wBUb&#10;sNMNB3Asb66USb8jbRTmvqr1froCUPVqTZ/AWxud1471wgVWItmA/LY59KRcp32SZfHlNM3V/A0u&#10;rCix2xBUInkellGYS5HkXhJvzfuutc/hnNOQ/K9szn2ab7J9CwOwoKCgoKCgoKCgoKCgoKCgoKDg&#10;FUZr/8h5zW+Dl8kAvMu9cxEscxjNCjOdIZ0lnrqH9f7ndDGORtFkhFVDp5jT+rOgBzf2zKrGismf&#10;jcKnM+SS3uMY+9B6gK13d64MSM5ar6FJ0A+qT0DvwFvvvC0iIn/yJ57594d/+EciIvLkqWfOfPjh&#10;h/6ecNowWpWmE0foIXtjT20MMgIEz06NLOrPHNehIfq+lx00z+ilp06Ovcbqz3QQduB11Lzgtuu6&#10;7Du4C2wbuet5N7nnUp7WWF9unIccq80ev0uJLW1/U+flbNBcmi/iHWs9NVGg5zRQq6oa2Ymb1pO7&#10;1BdqSdkIrDkGytcNfSZqtKLNXj/xEch/vPWM4stPfywiIdpdXXvv9X2wse6BEUNF2npwygbSlhHo&#10;d35Dz7b+7csCMYojjzaNWB0Yfho1jnWQF+E4Gc0m2icj/BFkPvb9oMz2NezrtqcwzfG2mutPVHcw&#10;usb2J3ZfPdcoT0altf1OXF/sfclOykb7NedbXZir3VZtN6EMSmgWUvuvUxa4T+vy2fNku4XumWrJ&#10;iMgoAh7eESOs3n/oNf5ee+P1ZHuO/9mGVmQOosx2YNv7+5l+2rD8WStJcOiNlrKmE72XXPsfabfZ&#10;O+XsRyVSadRZ9qVp3aEDXt+ZtgkcqFNtZWXIDhGrn0y+Pi1vvmN63Pc9mfrotzFGYIRIZfKLyB6s&#10;BDL7yILc9X1yzR4MmE4jCWNLXbxLvDPWo9VKtf8E44wa+w/BBLUaemTnPX7stSNZP6hjvN/v9RzL&#10;liCsHWZ953Wsm9S04/G2bbP2IMcmJLMkN25dYvtz/Zwdo2s10f9DXud0c4ml+RuGIbCO7WqLmfy7&#10;O/SpBb/eGOlH3hCB8Z/2hyLjun8JezVcedvz9//0Q7//zXdEJOjhDRhDPD+QSZ9qEO/2O7l/D3p3&#10;qvnHqPbc5zeb3w0R3tHWB0bIFWzDeHzuu4p2LasPPDG25zCsbaY1T3O6/jZNfj8GzeF+ZItGaTPu&#10;A/oClgXHkGFloNFzr+Nv93QsFfpUjkf57c7/Jdmndj3HQNVhkKbhf+kz8ntbdIxTJfkO/Tz7MjIA&#10;x1rDfZcysGnKeW+mZVe0hZVtYV/zoeMKSc7hNujNM1Lz9Lfn1PhoBB2+g1mr0aExxtmZb6FDYQAW&#10;FBQUFBQUFBQUFBQUFBQUFBS88lAGYI4t87JYeHfFXe6dK4slzBd/8/n85PI35wmc9HzOaADO5UWv&#10;MmzEYRhm7x9mxKcZgTmGRJzuONrz9L1sPjn5rvo0Z2ejY9/73vdEROS73/2uiIh88sknIiLyd//h&#10;P4hIiChFr/Oj+w/wXGn936xW6hVg2pfQx1EdTUmZApYBSK9DYK1U+r9l8DHCZo75xzTIMKCnh9fH&#10;DMKXxXyawl2YXcosyHhK5vanGCazbf3WuR1jjpF7jNV3l2tvC7X9t2AAWsxda72hOZuwBPQ2W5bs&#10;sahcL4r5znYcM1KsxhV5UOr1hA7pJ196zZv/86/+rYiIXF36///zP/pjERF57V3P0roGA3nXbeUU&#10;moPUCas1qjZtTKoXxQ7f2m/q11TVkNeX0d3UpnewNRqp02iqdbvghSY7sGkMW2jELE+R83xPvUPL&#10;1GlM9OeajmvcypkowFMrAHJMoznGao4Z6J+ZDCfqDvH/dZIvpwzytE/oD6n+4TryiHdQp9O79f7Y&#10;2ZmvLw8Q5ZeMLkZevQctSbIAlAGo7KZBtXDJ+NN3NmJSohxVUzKw8kSm7UauPGOm5xTyNqiRYEoM&#10;I59RARmJl3o6oBoMaXZV34hsgK4/aD9t0yQZcrtPbQ8Zflu8S+pXkc0HOUfpXMQKRPHy2A7t/xrt&#10;7nrvbU63R5p4H1fUx7QMlGFQNnIN1h3rBdswdY7JymP9IPOP2oBk66zXa607z6FROcfiZJ1imrye&#10;eYjbWE57yW7Z1lWvb2YMGefzRmNuie1M2kacG9ugubQta9Lux6xDHacz39QPlxSFAVjwojHVNy6B&#10;ZRTTFlRVNRrr8ZxnO29bfvjTn4mIyPl9b4vW6LvkxO/vrxjdld+vPm+dc7JWfU4yntgn0RbhuagP&#10;Tc069BVranFO9Fk3HWvPjXmnzuUxjmG5b1eIEfa7MB775sZHYZUT8kEmN7MFU6mM7CZdOFoNVWTb&#10;01WEljmqdo36o2bF4ChPzoU+lQPnzLg0sN7SPnl/GJdFr9ruhklpVm3m5i1y7M9hGGZjLgTNQqaN&#10;tmBs/rHvrLl3Sdh6o/MHDKMgBQUFBQUFBQUFBQUFBQUFBQUFBa8ssgzAF4GvI82lqO9w77syANVD&#10;PpGFpUyYpXnDnyIyZuEtfR7CRm+bir423vLq6Vnusbd0zPSwDI25fNv9L7/wWloPXn8s19fe+1yv&#10;vRfjgw9+U0RE3nzDawH++Z//uYiIfPih15Wgt7llpMCa2k4+ber9VUMVmC2SMosCAzBlYpIBaPWf&#10;gl4iojseDiOdwMF4Iiybab9PvRrcTukN2vv/qjIA1ZOS0RiaY+W8LAbgbdl7L5sBKMae3CTFnDbJ&#10;Urt3FwagskCM7cnVvbis7tpnWX2oYRhGmldkvOi76ugN9ed9+tSzb/76b/9ORETWmzPkzZ/3BiK3&#10;nrW1nCLNPShHDTybTZW+O41QqVHkUmYgdc8OrokizJNNiPzRS05nKVoHI447sM76OvWS9l3sFWaa&#10;8kLAPquqgu6kZf6NNAH5zHSDLqibL3oss95spOnZP6C8cGxgVM8hZUswQt4JItifnPjtOSO/I72r&#10;660clAHqmQJt4+vQI2j8kQF4D3pKp/f88c0pojWq/QOzqgpsLW0vJn+u5/gHnm3S4EzkQssAPMbQ&#10;JnL2bBETBUlptF9q9FBaMXX+iyPjQKmifntQFgt0+g6dsu6otcNjrPtbsPOoM8iojDtEU97ujzAA&#10;2dcz6i+Yilu0JzL8yAgku5BEiW7nVwNIC8VPpfsGRiCj+ZLpZ5lnlpVHxh8ZgGQ1n5ycjGx+LjI2&#10;2yVXXfDe3E6NB+eYFzbtOQbgVHu+KQMwnDBmAN407Zz2tz1v4rZanytzbpZxdPROBQVjaP01/y+1&#10;01OMNBHff7MPt5FXe9zt02d+PPTzJ/7b7vF73gacnXnb5GB7B2Xi0s73csVxD/rURsdD/JbgNxns&#10;C8O5D9BGxfdgPbEKZm7sndOgPvY9ppp4hvlnvx3tdx5h+8PYJttxEcudoCZdwxU0OiAx1xuNZ+nv&#10;Nl6P0VDPn9GBpQr6uoxRYMqI9UTPG1h2ZN2TEUimvxNR3VT28RhHsn7QHqvwIPoVzZcHyyyUdyi3&#10;oC3M/CKpdBikdY8IbNPxVtubXuJ/tPi/Mfk8GL1jO7/Q5j6AX8QH5F0rxV2WH891qMdw2wnARoUg&#10;USnqYBBsp2w/TuZE848OjKvU0CzNvz1u87JardRIWCNtPxAkk+/c5F4MDiKXIixp8Pvxkr9QwX2j&#10;53KUTz/9VEREPv744yQtKzhNMJ1rtOKduw5LxvT7GH/QRph82km88Ta8NysUmwuMkpvwOxY4JTd4&#10;/lXDTZcA3+QDM3utHrl9mS1d1vgiJwAnv0Jui4WTH3GZWls091HyIidYbD23A5+vsz3QlvFe8fJ+&#10;3s/aRIxb5OTMf4wftt7WfnHpBfb/97/4v0RE5MkTPxD+k3/5ByIi8pvvvys9RPjPT+HIgN1r0Cdw&#10;QrDWSRgEdTIDiaoJ9qbnmAjPNJhBc28HlxQe1okgU67Ru7f1QfvphfXB9lXxBOBN61RwxEwj7qtz&#10;A+u5CXfbp/KDYrNZRUtUOELEfTHRuuIgDQPuVe3L9949P1HCSSc6rzgR1Pe9XKLOrfB0D+77Cb43&#10;33xTREKwB7v0k1t9Xn5c4flWm7W+32FIy7l39r2nZTE3AZj7b2p/bkIlxuDSPlLPqdNxhNZr/Tik&#10;gw5L2HGZvreu16VY46XA/mQu8T306UdIWALs+/GtBvbw9+ic03P2yPc1Jhs58bfd4doDPxLx4WPL&#10;DjZJJQi6Tt8zJ93Yjjixx/rBestxFIN+8HpOIFZVpcuGYwmZGLwH73l+fp7s23Fg/L5yH9cWtK1c&#10;XrV0fB2nmVt+OzcBGBwM44nLKcf3seNTjiTeYxwERJL7L/52CJmQgoJjyE0AWuTGe/Y7JW5Ltk3o&#10;eG3lbcy29zbn5195G/TGV97OvAv5k2rtt7VO5iCh4SBDZZarujCxJBL6fk7W0G6LmThp6rRdTjkn&#10;5saR2Qn5I9flJETs96LNw1QgNPstP5qf0bEjvvWZZm/G0VV6navdLFFIjC3NzXJpnvrwPBznqO03&#10;E4Dsr7vBOOMo8YGtLvudKJ8Vg44Mab21ZZWz4/H7OSb7El/L71genZuxmhzbmG+K3LyBnUDm3ERZ&#10;AlxQUFBQUFBQUFBQUFBQUFBQUPAKo80duAuD7kWmcVu01e3vnRNUXMpecZLO7E8JDucEyulxWMra&#10;EwkzyYEOPC0mObdE0oovN02TnVnWWezw0EfvabcxY+M2yx9Eguf+7bf98t4vnj6T11/zDIfnW+81&#10;+st/81ciInKFJbOfffaZiIicnNHr7BmA9J5fX3nmROMoeArW0KFXhme7Rpm0KaOhvmGdm/IQhLJI&#10;vegsAyvymmMOxgwk6wV4EWyrpUzhF8konmIULbn3MQbgLBMw3P2Wub4Z02/quiVpRSfcOp8jaBnZ&#10;v+ft4FSQhmNYet4SsG3Y/OZsbdxG7np/MmjIrIplFHJL8MkscjXYgycpff8JlvL923/nlwSTdfT8&#10;d/65fPDuOyIislq95q+B7V9h+eUKfUNDzzADRhnPa/DUNjJaMglbVOk+GV9+e4Ilyurlp02id1Vl&#10;FtrQLyMfvaTn5vreOabXFMs+uwzdBKeoMkGz4v7J2rElgWXibZDV4PJYCctOwMpkPrj8JCyvpMcY&#10;8hQ1lpWifqzXCAaBYCtXl8/lmT9F7re+f3v7TR9A5q13wABE8I8N+sEWy4o3WJ7O93DocC8w2aom&#10;MJAES1IHvrOGS8W5JBywbTvDADzW9nKMqDlGZswg0Gt1rIJ+XLNFjzyWWelSLfS9ygoBM687qEQI&#10;mX5aL8A22DFwCxkm+LHt/Xm7niw+Llfy53XOKfNvx2vA9Nti+fA17rXjOAJNqa+m2wrr4Onp6Yht&#10;x3zzHXBlBNnL3PI98Hg8tuBvpm3bBseXtI1kD1ISQZmkE0HL5vrK0VjSTY87j6WTY9/NstfF3Dse&#10;NZj7LWXp2YB8U/lhC7PBmXJjrhc5Fiv49cJSBmAOlm0W9/PZIIXo72Tw9uSzz33Axp9/8rmIiDx+&#10;3fdla0gc9BWDYoW21JLRDnvQOq4CwansGnSpMPsA9iv75DgRf0vkkFs1F6cxeu46ZZ71kvZvlplm&#10;ccy+2aW/OVY0g3z07FNlmgEY28vcd37NVZC1sZm8d5XKJjAgV3XERjGYkQY1ajCe36bjIi4JZr/I&#10;PkGaWmpTBicISufMmFHnP8BGFX1nTJL9H/pgqaTn+NiMl2051xz4c1lxlbaxStL+paqq0ccYxzYN&#10;88PxNVaNDFG+RMK3Bpc0FwZgQUFBQUFBQUFBQUFBQUFBQUHBK4yvNQjIy2QAWjZWpTOk8/uNzqJW&#10;yTHuB60Bsw9YD2xcDjk2Xq6scl7H5PqMBuBSBqBlKcSz+DnvhbIrRp7N9JltmvH+nOd/lvWB+evT&#10;Uy8Ge/Xzj+W9997z+Xvm0/ybv/kbEQmMwLfeektERN4999dYRl1FVgU1AdSD5KSB14Ae6/1hl+Zr&#10;YRMKXt4xIyiUd2DwxcgFFLHXT703qxdwF7wMZlcubYuv414vAksZf8fYCXNpR3/47R3Kwrbp8f95&#10;Bo99779Ipqhluto2QeS0qu4Ct/VsvSvsU99qKj/2/x6aY9utZxGu197OnJ15raznz7wH/K//7t+J&#10;iLdZj1/zWl1vIK2W/ZhmTHucbwAAIABJREFUKN2nJhy9usF2kR0Zyt+Z925LicdXJ54NJIg50Bn2&#10;Cpk/q9VqxPKhe7YygSKOaWBN/Z/ka6bfINNrBS+pDd6k58Use3Nfq+s4pwFoPd8xY2qUPzDpVowF&#10;Ir78aLfJAF2v2Jemun3rpsYVImen3rP9+JFnWz0G8+8M/d8qejcigQnIsrFji7quRtqP2p9lTI0G&#10;K+DYYPq0JC1b3jm2Qk6LJ7alYVVFygDWIB8NWWN4DlZNtBWy9oKmEFigfS/7Q6o7FPSHBNfiXOTv&#10;AGZuRyYpss9AH90Q/h8fG5L9vUuvGZSlgjZ0coYySccZ5+fn+r4Z1INlRGZfCDbm6xrrHoOCsAyf&#10;Pn3q71XXeiyn16f1c80gNt6+5RiDx3TCiLm+KDcGnrIbs6sBZhiAt7nWnjdXv6uqmvzP50Mm08il&#10;Leb8goK7Ild/LessZg7bb5rxd6q/9go6pF9CC3C3BfvpnrdZbgDrqWJAtErWDRjutIkhco6/J4Nc&#10;YXsgE5DPM+Abz46XJp7Zwto1i6k2zuwpw88Nk+fOrZSwq2BE8nEHct+QGvDC3lOmbVf8O8cA1DRU&#10;xzTti/dguTdRkTqbJvWqm/Q5yFgk+163ujyRz1fptWQ7rlchjgAeGvcy2n+SQrnYkR6h1Sa0+ypR&#10;iXkmXZWjbScdi6f7dXLMdmN2jGNHW5XRbywMwIKCgoKCgoKCgoKCgoKCgoKCglcY1fnDd74298/L&#10;YABqYNbKeBF4AmeTjQYS9535bY8t2behuW+CW7GzMIMcdAGOMwFzXkirC3OMAaH/q54SvC4kT2ZC&#10;jgctpBBZkV7oOUbiKKKwsuQws75eq+fjAiya03veC/6Nb74vIoEBuDJ6hxqhDmHIzzbeO32C/c1q&#10;JSvOrkNzYAWtrkFn8K13C14lDcFttPgiDwvPJbPk8tLnn9H3nj/zZXSN4xdX0Hu63iXnUYMs1jez&#10;kYNzHqmlmGK0LvVwa1QtUy/i+jGua0Zfy0TkiutU/P8o0lPEQLK2qdcojSkjVCNIHfx1jDRlz48Z&#10;PRZW4ySnXzXFfGB9IHIsQauPeDeA7aOEkhfHkFsKG400Zgzn3u8xDSmRvE5Y/N7IeCFGuh0zdc6y&#10;WA6HQ9bDql5xeLh7++pQ12pHryi81dANq4eDtM7n93/87/5bERH55jc8F/Abr3tNwBO2FVx7tvY2&#10;fg2Pa4f6u3rg2TuDVKNyISlQy5l9LBlSaCt8HrLH1A52IYqbllvLd0VP9bI+i+A+20dVVVm9WiKw&#10;1v12A+0gqwF4TGeTv3N9ltVbtUwqMsKudwfVabHsNurFhUjv/o/ORFfeI/IsWVhPL3yenjx5Ih/9&#10;7GciInL/vmeIfv8PfeToP/yTfyUiIo9QP956y9eXc0RUdCwL3GvdpizO7dWlHusH9Cd79i/Q4NH+&#10;jvUU/SAiyFL7xtrQw+EwYoPkGA1LtP90i3Imc09tPFl7KMe97adRT6hLRLYftRYPQ699PvsF1ke+&#10;mwPqBfX8+BxX1GvcYosyZB72g5MtuukLaBtdQp+YDMAK7AUX6f0i4yIi0mLsw/b5LlZHPHz4UD7+&#10;+GN/X7yT11/3GpHU5/vpT3+q58Zb2+5Yr+MokxyD8B1Q6++dd95J9nPMwKnxc6796z7e1SkYrOKW&#10;9wFL69hobMD6wvoMMzFINbID4yiM01E97T2nrh8M0yUwn2TyGeeiUsb7o3FEblzhGE0+ZQoXvHpw&#10;lYi4NvwW0e/mXLuc+7a8CTYtxgwYsl9d+G+db37g7dl//V/+qYiInG58Hr/84hMREXl8/1xaMr2Q&#10;cerXtapnh+8PbBuNGgw9Y/G27Pr6Alu/3/f9aAyYa8tzfRVRVZWy6oc+ZcblxjI57WHaqLht8x2Q&#10;5W3zfegxluoR2f7gl3QMh3RFx0mTXl8NQcfx2YXvT7Z7nxb7Sodv5vbEMzIb2Gn2Yfoc6PRqicb4&#10;dqUBnkfLFXMQjEKvWsQ1GfyGWV5XWgb83l9V6Zi81TED+vVrXxY76O+qkDCZi+ijt/ud/ma+qFHZ&#10;rNrk2h7jjwrbwVFDGw9o5hWq2okbONfkTzo98eP2dkVG4zpJq9tTW3iXpKXfUFJQUFBQUFBQUFBQ&#10;UFBQUFBQUFDwyiIbBZi4i57Wy9DiCg4Kw/Qz/+f1PCZYg8AorZl7/6Jho4MtPf8m+R15fLANrItp&#10;/ZFj4Kx7juGT2450q+pavRKqaWSiJdFra0tI8zBQEyJlu1TOiaO3kyxH6AY40k7VWZpnkMSY8kLn&#10;vLVz7KVjDIhfJo2XJfVhrGvht0E/ImUAzm2PadQtYf0c2z/GErK6HXNpzP3/6wznXFbv5JheUow5&#10;zZP4d+6d5FieufpQVeNocaN6EcX9SkGdFNo7ejDhvZZKPXr/5m/+WkREnv/Wd/2Vv+3/f/2+1w88&#10;hVd0h8hoDZiANSKa01M7iEhj8tsYPV3q62oUNqs1pdq5FF3BNqI4jt/ZdHnn+ukpZuYcazBECE3z&#10;cEzDK4ccy9DWH8sY5bvebBplptk0yCjiNWSorcgig0ebfdah82x1en1dfyq7x55l9eD+AxERefTQ&#10;75PhRf01sq5q9U6DcYS8OGuv60ppIHy/I5ZClb53N9h3KWY/bJdqpM39T7iqVmc9PfJOqyNYqMok&#10;qNLz0O7ItGK5KzNwGCb6babtt1dgDFBbikx/6vv1FVcRVMn/nQvRf5U9yGu0yZi2Q91GSRkPD8De&#10;Uxbndqv1kvWBILPVRui1LDkb8TfWWuRqhEePHiVb3utYG57C1EqU8Th0WRs+Nv5Yqss3HlcwDyEv&#10;S1ff5PqkY9eFbxtcq7Ss4/1h7rkWgQ/pXLpfUPA1gZ9VPRjY9YrRZ33du77wbLxLrI46f8uzmB+c&#10;edvV1JWsYMPX6EvJxjpdeeYXV3idrk9x3O/XEFP+5IufITdjLfZchHGy4RrDzI6Z7vH/U+N9/W5t&#10;pscZOZYvYVckDMOQHbNYjFbcuWmbNZUO/2P+N7SKWEnQoj+pMf5k1Fqy3roGjPL4W82MK5ykNkhX&#10;eJH9TQYgrh/IqqQWsET9GW68WqdzEDpmZbHW6bNq7Ai7XwV9Qa66yV3L5yILsmYVq9OxhNaLSGS5&#10;knSlaH6/T/c1nyUKcEFBQUFBQUFBQUFBQUFBQUFBwSuPr5UB+MugAdgYz+ASjaGlz2z1MnJR8G6C&#10;W5W3me2/rZ7SsfzkGZNgOuhk93F21tS96EXOeUdzEZOd6gRAy6Bu1Du0XsMrAE8PPQzba3gY2tT7&#10;oh4XyM9UXGvPoEAHJz1m6vmw1AAkA5Cz7MGjM81YsvAagNPactZbNKU9F2+nGINLGYm/CCz1jE9d&#10;ox6pGQ3AOS0wkbHnLKc9Fcpx7FFLj7uRF24pm3Du/19H5CKax7DsiaWsY2VjTbwfq4syYtiq/lJa&#10;P6znM8ZcftwMq8IErhP67bz31N/vh9B8o11gvr79Ta+T885r3jv++D60eA60FzifDsO60r4zMG4N&#10;48RE1GM0M40aJ8YDK1E6Gl3WMl+Ov8McWz1u43N9TeivJb3XLRiAVo82Z2Otpi9tV7NaiZiIbETr&#10;Upu0WqW2XSPWkwGP8xt4njerlWocPXjgGYDvvO21/pSNBYbX5hSRWMEOUy+5ll1a36uqCtFzDcPT&#10;mS3rKbVE1eOdYQDWdZ2N9pxrQ3NMXVfVGgXQRuZl1dNtGphan3mvmoHoe7uYAQgWId8NbrKHrs81&#10;ooJ3Wk/8do+b7NH+ttDC3KJd7g69XBtdQEYQDnbCMIfZtrBtwbJg5GfWxefPn+tvMvysTjDrCcdm&#10;tCux5qZI0JM6HA7KHqQuIBl/r73m9SYZEd1G0F4SjX2W3UsbxHqauf5Y2rZfICybd7TVNq8pjq6d&#10;6/PnmOfT16Mea7WYZizO9YuT46NxRnly5oSCgjxuM7blJTvYwVUDtjLq+1dfPRERkU8//VRERL7B&#10;Pu6BZzwf9leywXiMmsenYADeW3u7dwabdLbx2w1WddVgrF3u/D3btd+39lAkz85Thr6xnbSPU5rs&#10;7FJXLVeXHWff2e8XO26NvxNz9svaIOohCqIpD2Zs1piVC0M/jMY7ZMGtNrgXGHYNtPVdQ3a9v1WP&#10;lSmuU8qd5m1sy2USLd4p763o+a58uffDEI29UJ5kyNXUuuQYm6sD0tU4ZCFWumqA5zdSNRhj03ZX&#10;fNYq/jt6HvzP+QWu9JH0m1TcxCpI6gCz7+c++1Ldn145URiABQUFBQUFBQUFBQUFBQUFBQUFrzDa&#10;pevBb4O7sAdvfU9slQ10CwagRc4rZz1uKgWna9Vvkf8XwgC8nZ7SMU3ArP4J7sVyzjEAb6L3Y/Nt&#10;y1+9+9hfQ8dhH81yWzYYPSGMekfWgtUMbDBLH6JE0csrIg08IZhs7zrOvtMbkHpKnEvLlwjem8BW&#10;sFEj7dYyAnPbKU/QXPSpl4ElGjfR2SJydwbgMKHZZJl/I0alYzkeZ/rE5ZzDUt3BX6b39LJgy6Cu&#10;66zeSc6TSdyE+ZBjdkUZE2TC7xpb7wyL5Jgttfp39kwn0/WppySgE3UZd/DlffTpFyIistv9vyIi&#10;8uTJMxER+d3vfU9ERGpECTtFPnd7z1B6+PhM85DT5NLyV820FGTA07dqCNDSOxexZSyDcroPmusj&#10;4n4m10eN25FJ0zACp2DzZZl99nlspGfNG6LhHYZGmZI2DZu/HDNJ2aYDIuuBand+spF7J/4YGYBv&#10;Ierv48fQgzvz0ePIylK9Itxzr/Xcb6l7N1R5dl6u/FgvwvHpdzz13xxzaqzBZ7bi5OAMA1CjKoPZ&#10;Z/YPfWD4iQQG3q4zjLyh16h8of9GFF+cSx2/A+o3IzwzovAV2CCX14j0u/XXXXcH6chAHNJ6ESiU&#10;FCMmbQTMA9S9R4/8u+Y7ZpTE6+trOT8/T8qPrBTqBBKWScLzWPd4fLvdajRqMv4YOZgsQZaRjbTO&#10;/zk2syzqmN2brXuyDMfqV87e2X0+s9X1VDsiU2OYaVjmzLF+Y+JqnMutJNfmbGnu//wdkgzzJpkT&#10;CgrGuM1Ylrw4/bYhMx6VbvfMa43+/Oc/FxGR3/7ed0RE5PU3vf3ZXvRyCt3AFaortQDZV1bUvEWU&#10;1J6R4nHze4xai3Rom/b7/eLxfq4vo72JVx0FUn0a2duOJ3La9vxe3IJ5PgU7rtDvKDZtRAGuGX22&#10;ScdVjVm5QJZcnOaKkZvBqGw26JvAwESQY+nQIXLe4LACW28I32yqycs+3zxH0Ngj6y2de2i5MoF5&#10;HIbRt6KNNGyRG2+M5oDqetQ3ZtNwnDPh85jnMtclz4R72FgHuYjU9huJzNLCACwoKCgoKCgoKCgo&#10;KCgoKCgoKHiF0VpPtsVdGIAvUwNwxXXqxrt/Ez08G6XRzkBbTSHOVFf1Eu/dLy+mIlhm9fnwqK1O&#10;xk97F4/pseVm063OwehaeCJONoyGuJP9HhpG0BygPgr/p/efnpYQ5Q7MP4gArhvoL4H119dOPU9k&#10;+tGTTQZgU6+SZ411DJDhJPuxN8F6cKxOxBwTMMdgizUALRPwZWCJBmCOAXjXKMBTeoizmorU2aFH&#10;ymWYJhMMwBzDligMwDyW6EHd9vix82yfZfWpNCKZ2v6UETFlq+aYJYze2uo1hsntUpsV+h9Rk3J2&#10;7pleVxee8fcJ2Di7v//HJJv0bL//1tsiInLvDBqp0BKsqyEwi0y0XzL/SGNSryfbJ7XVtM2Mt2RC&#10;1ced578QWA1f+3+8zXnvc+zuLBsRfcKhc+Ic04CtZv+CJFmuweEO9qDvCmSDPk56aOgKIhjWrdw7&#10;8553MgAfPvCML0Z3rdHvtSvDtqJ+Djp2MiKqIZSFvt8RIzTdjsrXbI+V8zGmdbzNMreVAVjJvjcM&#10;wMGw7ffY79MxwgHPvN+R1UcWHJmCvY4bmOYeelW7A6Nq49549I7MPzA0Lq59JMuLK799Do3iTkS1&#10;gwLTjxrE1P9BxcAKiIY6VqgXD6H91+OeZADGTHirx8f6QTZeTp8vZv6JeFbhgPL85je/maTFe/Bc&#10;9rVWI4tjHrITc0zk+L9xH8szljHp4rSXrvQZrai4BQMwxwpawgC0q28O0OqyDJKlTN0l/eV4JFIY&#10;gAXLcZexLMc91ElVrX20w48/8xqAXz7xqx/ee8czANcna2nxYcrv07YmAxDfCFzVVVFIM2j7+f8N&#10;+y1izVm9cHuufh+a46NVAZGNZX/RoY/hN6dlfJGpzWvZlxG09fF3jWWHEfpMvHe3PfpcTW0YgLUb&#10;PRv1Z1cbRv31/zPqfd9Pl3MD/TzWln44yKDljD91foVbjqNg3xznJsiWTPX+ejdE7EAewxiXYy5s&#10;VaOQ42czpmVO2VdXTa3dcmX1GXVVGecRBGmlq0Z03M08RXNYNTT91ijXU6zksGxOnR/gCgSO2TW0&#10;cGEAFhQUFBQUFBQUFBQUFBQUFBQUvPJop6IWvii81CjAze0ZgHPe55zXTowH7ja4iwZguHaeZTV1&#10;zynv44jxZ7c4teEa+oURiKfuYZEtZ+6b/3e7nXqZG+c9JBW9MY5eUrIq0rrJWXpqAJJB2kZaklVL&#10;NoS/hswAacE2UMc8Z+Nt28ozAC0TLcf8y0UJzmkAOufGHutfUQZgOCdN66b3FplnksQaUn5/ngE4&#10;W18XMv5+Gd7Ty4Zl0sVeS8u+sufGUdXi/5doAeYYgOqlxf9uxobG12e10TT8KFhxNCwaBQws1Srt&#10;XwIjsFadnB29pPRyYvtk5+3h//cPPxQRke017MR/5hP77e/+poiIXF7789qmlwE6LaqLatluhgFI&#10;ndTRc2Yi1ImIdGzDsMOMZHsThn6ch2EYZhnjlpHWg7XFPutYe80x/ebGCLb/5PupOhelIZPQukeP&#10;Ms5fwQt8Ai87y46182S9lrr2bDCyqc7PvMd4c4LogjPjPvt8Bw2RO6gX2WXer91WWs/T/anrcmlZ&#10;tkWOuW2jYPdOZEeNP1ZfatFp3+qP7zr2AbwWLLcuZeMzKqVnbKQ2R88B624Pc7JltF8w/JQBCObf&#10;xRYaVGQUSBOoL6QUMEog91sw/0789gRRd+9tMPYBdfTi8lmSt7quR+MLMkqo1/fkyROkMT3+sysV&#10;nHNyDs2/N954A+Xqn5lsFI7NbDvlO7VjnfjeloFjUetocBnzbsq+5HQ9cwxAZW6M2Ifz45Kc/VjS&#10;51sGYMV+I6OtOaf5F583N6YKuatG/xQU5HCbsay2aLDU96C+1/x2A63vy+dfiYjIRx9/JCIi3/rW&#10;eyIicv9sIzXsbm3tWEvGGRhVHPNgn+OSr770tvNAtm30fUZ7pt+ORlfORkzP2bC47yILfXudsh05&#10;FuOWaXFf++lDyqyL+0/LNLNagIz6qzYdq+Go+WdZZkRsn9nnWG06jpdtP0lGHbV0tW+IVhH05pvL&#10;2RVhHB43qU5j3XIOCGMGjpMOQzI+8CdNxyqw34V2vGHPb5pmpO1oxy5qjzEW7MiIb6bZ37FOLPtp&#10;6vpyfGffCd+hnR+wq1YLA7CgoKCgoKCgoKCgoKCgoKCgoOAVxiwD0LIpboK7MOFufU9sR7PDd2AA&#10;WkbBnH5HfYfnvgsDMBf98qasiiX5GzEAyeTIRF2e2ldGA6PXATlv0ZgBmM6073adXF56j/pKF84j&#10;ulqbzvC3uOfQb5EHzOgjPFEj1EWAF2GoxHGGHoy/1UZX8ftNY5kwlomSf66lzL45zaMpb8MvE7Ns&#10;SV3LMQAtg+emzxGna5kkWW9Nldwyy6aMmZa5+xYG4HLYMqjrerZ85xh+xzSl5q6x0YFz51v2ytQ1&#10;Wd0nSRklh5y9YJ2M/qPGmEYC7elZ9Wk+2Xm7+Pc/+BEu9v1+h+h377+N6LDr4F2kPurJKtWbUcZi&#10;yBG2eD91Wt8HagMOLujcwdu8aqf7aWKu72J5T9WPPAOQOig4T/Jtmts5DcA5lrWte+26Vk26ekh1&#10;1shmUsZAm147gAnB9xMi1vvrTjcnsoLmzr17XiPm7CSN9rvXLirNd+45hojFp30NWIEHl+5rtEZG&#10;oGPoW3rN+zz7eo7xl7Pb2f7SiWw7Mj4lOabRfPEiyAi0DMCDOY/bYRhUn0fT7NN8XIOBcsV9MG0v&#10;of13vdsnZTjEPnm+I2oYsW1TQ6r17XIF1h7b7RnYnk++9Cy+PfT8OM6qqkrZKWQUkEnA/zUqtGE6&#10;8P9r5J9agQ8fPpT33ntPYthzLBPNRii07ML4/xzzz66+cRrNMT1vyYqDOQZ/dhXMAgZgzi7E/dvU&#10;8ePXG2afuWaOCThlo5ZoEEpyt1/fMUrBctyFAdieehvVPff2zIHxXJ17xnP//EsREfnpJz4a8HMw&#10;jl97fC6yN/2GUO8V8xqw9V0Hu2fazMW1t13UbVO7fn2tds1qmtLOsi+zEVpt26K9u7q6kmus2Njv&#10;kG/YM8vQzq0w0O9b3DNm3Nm5HGvbyfgbGKWduogknE9EZ+e9dWxYT7MEwze6T3u7B+NdzTdX2m1w&#10;BcchlfTR+NH/lyStlujk3lmST7I4lf0GXcVu30uHsUqDqxntOYwgUV8wsD50Q7p/SMeafD+VNNJw&#10;5R+jKKPOuYFblHeVMt/FMC2VBamTWpVqK25OfR9/du7Hd2Otcn9Jg3KWXZX8r/2OFBQUFBQUFBQU&#10;FBQUFBQUFBQUFLyyaFcaBYUzmnW631fHjx/Zr+X2187vTx+jHkbwinGfx93kfrjeiZh8B0+a9WJM&#10;M1KI2/AAb8Ud1Jlm5ofPPrMdaTahbOhFdTKKSGi3Vo8txwCslXUReS7wewX9BY3uJNTbImPDsC0Y&#10;FQ/36nB83w1yhVn+E0TxbTakbgWmiH9GX+8PON/By9DCE6EagIwaVVXiwPxr0CaUcNLXSf75f/CC&#10;cNp9mpHiXDViWizdMoKk3XfOtj37O96/aTuMf1v7MWNPyKgcRYuO9+21QJXWb+I2DLrFLDw9f9n1&#10;8e8Xy4AmOwzsCd2vk/3K0dPD/Tq7nzumqI7bt68VyuwIbIUco8v+b5lg1hs5irolcT2cZkvk2IP2&#10;OL158fXHNJfireYvnMknTY7THvoy8r9Pz7wHs4OHtaaHE5fut9AaQ8Thf/+DH4iIyOdPfeS8/+a/&#10;+lciInK2qWVPBhSZt7gHdXIazT/zQ+ZaaueovULGVzUMoX9gpDN6y+tplr2mWaXtkXkYDiFCnNZ9&#10;y2zRbDIfTMvFSUeNfbxlvgNbE/kc0i1FGXk8sIT4zuDRb1pp2F+gnXGrfazxvCtLaOXf4enav/Md&#10;s4lyPjk5kzUZgBvP7FqvT5JnDVF9U8afUto0+i+eT1lvwSzUPY8hA2ZbHVg2af6UwW20BCViUYf+&#10;LO1rmc1eI/tOb0l2GIZBUOVVv7WHN5/M1MAaBBuELD4OgSkdhHt3QsbjoF06YzDukEE43OVy78+9&#10;QmIXGG+QlbhX+029R+r8teKUZUBmAI+hHYLhsFFNSG49i+Jn0PEjM/TBvYd4jk72F94e3Lvv68fZ&#10;qd9+9cyzadarEzyHZ6QwomKFSktGhIM+4mZ9Kt/4xjdEJDD/clF/CdpK/k92yxQLdW41i0YoR1nl&#10;ev4qDFjD1v43vujotlbGs2A7ROOZ41tRtq/g2eev09+j75TjLMK5vi0u53nGVjp2UDMNNrOjPY/2&#10;jx271b4LQ2oW54vct8cKXg5oH5S1x5VjsBf759A7fuL1+i7Asm7qjQyM8ktGONncsMNXnbdVZNU7&#10;ZY7D9rSs5/7WymTbX8t2lzIAmwNY0wOY2WRsc66hZrvzfw/omLgK4+r6Qq4ufd5p+QfzDWQ1bnPf&#10;GLx3zPLjNVZrlRic/78B84+a1DVX0ZFFiVu2sHtD42TAbxK1XU32Gpl01E70z9rt8Zy0RQ0YdOjL&#10;9NPaBW11suR1rEVWOrZniIxbtSlb3I47+sNBOrAc9yiTeyv0PebbMqdFbL8xYptq2dxzNlXZiHgu&#10;9rUh8YgJX6dakBuMAVm3yFDs2i5JS+uJ49wK5kMmc1RQUFBQUFBQUFBQUFBQUFBQUFDwSqA9Y5QW&#10;uq7pqcaM4Sm8jU7M+mXsMzhcIANUur9n1C+G5nVmJpxsILNPlzHnYsNx7lc6K80orzatliwxTnxy&#10;Elg4o6uu8NFzrRBdbcSAMdG27HEyHmqd6A3r8l+E/p5IbhY59QBaGuHoniGx5PgJ1rEnumacuefM&#10;N7VhVAcFqa3gpUYWGniKG5RBY6eaXR88CnStI60a2jYN3sNA1hPqGk8fMLv95Rde82HnaqnWXgeA&#10;nvVm709eY+08nQEd1sYzyu+KPgc4bdRD1F/6/V2nmkvrjT/pDF7wFnpaXPtfyRrPSM8Jdg3jZ7fz&#10;s/SXl9fy/PmF/haZiISXBmqS7Rbep57MRknO65D/fuhGbVbJVdqueA96IKDjQM0K27aaNmqj0204&#10;1+ZpL5hPm++6VodZYN2IJGWRw1wkzv1+P/LkWIx0qWA49juydNJ7TTG9RoyuGV2tMeslOq8nnQbH&#10;6H6raH/TfcdQ1Nx3LNghPV4Pye/0WrzblxDFnWiNLmiMrD4ZYDWacrY39uYxDbJQbFpL7y3mXe6j&#10;6LS56GsV+uBdR49syoB1GQpCzLbebXktrtFr8e8pypMsJmw/gt35n/+PvxARkQ++8aZ859vfFhGR&#10;txtfFh0q/aoC2wf5PaU2IFk4MK4HeLapr9Lipk1VS8uoqdg+QyR1B/bS6Tr1cLIOOuPB3x3IuQI7&#10;TpwcwOiqVaMw9RCzL6JpCozFtHzJDIy3ozbd0f5B04/bJlNvaQ7BFu+7g15Lf3XLMQ3rK+30gUn4&#10;e65b7/W9vvTvgxHKN43Xg6n6VhqHvnzw+fnqc8+O2LzmI7QOq5TpzrGDRtyj1g20iATP2wxOmZYy&#10;oOxJAqJOzhVYCjtGFfR92prMJUe2Bel8pNpJRKPnu/GbLaLksv9QfT5e2nOMQC2c4IVfkfFLAgnZ&#10;gns+K3QE0f4YbXKP855DF6/jeEXbttNzt0wDGdwiXx9f+DHwNZ51v+cz08ufevuHihSKRjb3U91G&#10;shNajDMePnwsIiLhB29MAAAgAElEQVSPHj1C2r4+fPaR18KiLhEZeZ9+7tm+q5OVPHrtdZ82Imx+&#10;8ZVnC16CKfzgnq83l9f+2U/XZLD6DW3V6r5nFT5+/Q3p8DI+/vhjEQn6k8zH8+fPfRmhDZ8hajHb&#10;OvNvtbKWMPnJimOd4/iT7CHVheJ4tYrHFrAXq/RdBFYsmTB+VzU6eTW1DMkKdpW2SR1msO4r0y99&#10;tsGRdTOVv8gWuOg7CNeyz6JNndLWjLf2+WLGSm5lw2ApuGEQmaSpzO6p/WPHbrU/RL/FHLv7vj2m&#10;uy+REZjTQV6CJdrHXxfYpqc0MOdW3+ygw9fC1vA7Zv/U25MKLPevPvN93F/9xf8tIiL/xb/8U+mh&#10;qScd2MiD33YO/cmA70Cy9NgZY5CwhUb8Dsw16v49ffpUo5szv9RgrdA3NaYrI0suxCdIz1s1tazW&#10;PgNffvVURETW0KarKozFkI+nT33k4+vryzRN2A39PtTvyMAcHoZUe5W2cd3679vniKpMRjm19Mis&#10;42qNA6vTupYVGHRkfdOSVrjX7gCt287nq8f7UPvNcXPt+wpdfVI7qaCB3A5p/WV15srHMMeQsiNP&#10;N1y54vujk7bRPpF9Tn/gViZxgjTWGDfZbzWmd+hcyA/q/NmpLxvqXZOBye3JyRnSYlmlkZK5CqJ1&#10;lZZLx/EEV+vs/bmcU+B74HFHFqcyBf09WsFNg43TmbJF+zWX5ujSs7DfNvzwssum7IdZuh+WCWpX&#10;h/1wvb58vVbSc3UWjr02O650306GiKvCxJ6dKOFyGKWkc+IEaaGChuWx0RKzzPLbpROAx89jZdT1&#10;R0evyabF5Qfcd9HkEJ6l4VbFPo1R47IlfnSx8ZJsyoHQoFPOIT8c+FHQkvnQl80JKebQ/3+tS3dE&#10;ei6XqUjH9mceeDOzZJZBPlTjXAdLEFGVsUA5t9trLG1ZDWkaAx9neiDL62Mx8dyyjNy1o+XptZve&#10;d9Wo7ldmuV1oSzYtu2yeFSsahNhluWY/tEOUSZtOfrRt2gk1TT1RP1Ma84sMbvMiA27kBL7nxMXz&#10;6QyjwWZYrpvuhy+FG+znjr0imJqkPXZ86r85UfbsR+pE3ZvNh/5tB+o3H7jrkhV7wGSrxQT9z7/4&#10;CsedNBs/IBlg49/GpNEDLDPmJEXHQQSWbXBJCB1oa4zIWp0wOuhyDE6gDegvuKRzi0mZbsBkgH6Z&#10;paLd/LJumbQLy4td8lkftrrchIMozh4Nx9vtVBCQ29oLttdGmiDYkbNn5qvUThzrMiCmxHpVNzKg&#10;X+OSWE4W7DGR5noMCG0fxcEnlpJz21OoenA6gaZLajpO+GH0zOWhmESsh/QdDgOX3GIiTp2MQ/I7&#10;fkY6CTkJNnAilYFIcI/Bpf/L4OSAwbFOyh/SJVAhuAf2zfLiSidJ2QdjIH/YyxU+4i4RZOcK5YWh&#10;gWyRr73TaV6/GTmX+e740dVIC0cosca70uA8WJLvUP4dlr4N+JjptukHBCe42nat4vK6xJq3rznu&#10;4Uet/2ji5NHTL/2HqUMZvvWNd0RE5PzhA3l2iQ9ivovMMim7tRNTU/25FTkfB83gB0nq+Mhtp7R2&#10;nP3PfH9wBlA/iDne1+qtg8wjS34Hs7XHp687vgR4GkvHSXG/tHT58Lh/S8t9av/YsZvtI99Si377&#10;iD324vbtsWVfbAUvCuy7NKgGGlyv/STqB23ttW+HT548lxPYbkfn1Nan1cFmuo79o79XrQPr9J52&#10;Er2ua7XDjbHLnJDn/7nvQBvAqu97/Y9prOA8sTIgxFIpoxhz9oATUitMdrWQlCAxh8t01QY4pzIe&#10;jXXcmjEv879q0m+6mkQzBjSLxry5AEl20nM0wc1XOZh3LFW4P1dpz3wr2glsu42Ds9g6kwtQNn4e&#10;TpuinrcpIauu27AcGmOWy8vLJE1OGjLYCic4u87WNaR59KkLCgoKCgoKCgoKCgoKCgoKCgoKfqXR&#10;zp/iMccmm5pxzjFybsvcic+fu+am+b2JcH92Fp5LjqiEGd3zps+c2z+2rK3vGU562vM6hymRYHvf&#10;wNyiR4JMP4pY+7RyDECSImvXqJdZ56E5y066qhFSX0EAkwxLLiEi/XaIXIT0QFA4VEinVfYBlqkh&#10;Q3vsrzQkN7zYFIGtK2m7NnlWzr63K9zLzPTrspNMnZtajprzZthzLY08F6xgasmArZ85T0qursV1&#10;7qZt2nrFpra5NjgXgGHJEuGlzK75oCA3ZwnNMQSnjhdv880xx7Q7do2l9tvjs7Y0U0eX5uMXDeZk&#10;j77jZ598Jjt4DS8v/RKbi9/4DRERee/tt0RE5PVzvxRnAKOIDJiwSoxliTZPO+5EGYAHE4yrBnts&#10;oMYB2Va6HJbM15QpU7PfcYOe68y1g2Ewc+XpgbZUnf75tm/f2U2lOwgy1KqmCQ50pfjJ5Fb7Dy6l&#10;xjKhUQASopaw1IOyDyjWSywZGiBYvmY/zpv1lDzwTMEdllBxiYnrgyy5vudDujy7xxLwXmVlwLpA&#10;H8ugMGRgko2x7w7qwd4bBiA92Fz0R4Jfx+W85vy4HV8bBiDzsdPl5Fh6gzS4ZbAP17AvBYsSY4jr&#10;7iCXV758nlz4cr3AErEr5Ldv76O0MNS2/TErARnwKwb4aHTpLPPN/fPz82Sfy304HqHXf0cJnlUa&#10;ZGOz2WidsuMDjln4bnmPZ8/88jqHewjSYuCPe/fuyY9+9EOfBsZhNiCSZT6oeH6GIROPGWwfb1mD&#10;NLuhnd6+5zyWj/j/nJRHfI0dU+X6lbnjk/0PmZ1czZQJjrZ0bOZcPtjKiPmXZQLeAL9E/WDBLy/U&#10;lvMPMrL5senS87g096c//am899bb/pQezPfOMNph+xvtc9lm9GY+bX5zYryy2pzo8lzaSG7td0rO&#10;vjn9GMbxppUGq7POz8EuXAWbLRJYYZUG5qA9tOMTfk/RzodnsTaH+WO2A7PRX0uJBm6trfLlPuDa&#10;lLUWvldTVhvZbpoHrBrZO9zDhVUOto/K2ajcN7O1qXHfaoOl2Hss3ef76bpO+2Nu2Q/m8pObJ7B9&#10;cdsGBiD7eMpqhFWF6RyEDfhi81AYgAUFBQUFBQUFBQUFBQUFBQUFBa8w2hxb4phOxLHjMaaYcMfS&#10;uKku3rFzc/8vYV8s1cEY5d8ENqiqZnTtTcvAsrGmttQEOfTT72QpE2lKz2qOuaUMwIYz+WD84Tqy&#10;41YatMWnW7tBGYCc4K85G2+CfjAYRQ3R+SB86b06ZABWdauz5mFGHGXDB4L334FC0FELQIPHSHI9&#10;xdJFRNZNygCkX6IfpufRc3o1UxoQNqx7rn3FYd3jtHOsvbqus/VgaV27CwPQPsdcmlPsXoJeG1sm&#10;Fkv+X6qdcRMGYO7+t75X8ZDfCkvLcYrhlQsOM4djfVeuLd+Edf71AbaMun6ul88gQE1P+ucIEPDl&#10;+++JiMgH774vIiJvIfjAw3teM6bB86xg5GlL10h71VTS1qkXmZ73WlJ2UNCzJQ0O52k547wDmWGD&#10;OC3HDCs6U87sh/RqqwNUOf1NkjkDi3A/aHLO7Q+6Za2sTfAzu1857TRxLe6tXRP7o1B39wO8zpTu&#10;E/9jA6+09EyDHnktDBER6fap97qH+PhwcJovJfihT2XgkMEZJW3kc0AADJLyVbcmEr3edkYvRwn8&#10;eB4UKAOBkflnNZoGzaKTLditDN5BbT8y/bZg9O2oEYi6p0E/cK8r5Ok5BNafXFzKc7SR5wiesafW&#10;FH3r1JmsjF1hgTNIhWFZxCwFPhOZGQyewbbC8Q/bKxmOApZAhcA6lvUQp03Y8RPLnfcgHjz2AUju&#10;37+v5z196u3GaxDr3+12SVp8p8Qo0Flm/LFEx4pwjtdwf5qtNxUQIWeXc6tgCPt8x8YZOZaK1fU8&#10;Bs2XMgAxVnXp8dy4M5e3yXvkytmcdxuU8U3BMbBmaT3hN1LLb0+0pYH9jt/SDv74xz+WtxHsSPuo&#10;SKfTp6EDCxERabiPJr4CU41fHjStq9aN7KlddZVrQ8roXvn90xNmqZH1BqzpKn1G3sNqAebaNBlp&#10;qpvYtlkmnWUobjZmjNaY8gZiDWLqENs+y1HLGWOX9Sr9/tPngZ6t7FFG1fj55sbLx1a92eew5WbZ&#10;6rm0l83HpPbX7uuYyqzmm0P83DlG3xQbXWT8DgsDsKCgoKCgoKCgoKCgoKCgoKCg4NcAIw3ApYy6&#10;JZ6fpeuob8r8W6LldFMWTnzeUuYckWcGBk+AEhkyW4IeCf7PdfjKsBtp8IUZ57W+zmmv59yzT0Wn&#10;GXtn0/zldAQaDTGO/BoGYCNO2R+MaNPSe0Av/x5sN7IO8cy7Q8r8Y1S/uq2kBhsveCAM6w3MP4d3&#10;s4MmhEZTxf8rnNcP1CUMZc6MKx+tSlmRuYhNhGUbxdGfAoNh+p0R+j7Uk5X3ns95tm/KAIyf66bM&#10;1lH+J+6VKzd6l3Je/dw+MVUWd2UA2vRz97399mWyw341cRcGYM57ONc3zWk9Td3X7r8MJiDl404Q&#10;7VPcTgZopl1Cx+zHP/tYREQZPk++8npg7771poiIfPNdrwN2Alt/D9o49xgZDZp1Q1Upq6qG3T2r&#10;/DnU+AtlwzLxe7bfYT8yMJpfNUS2x5Sn2Scbr2nM8GdgGycjMOyrziGPUXPspgxA+Fx7d4iiFKeM&#10;Q7uvDEDsd33aZ5FRx/3BDcLyC/0JWG9gr5EBKG2qgURNoQ7af3vq5yGyrOtDFF9lAGKfpE0eZ1oN&#10;vdLMi/Z1ZO853TLa74FMOhTFbmcYgNT+G9LnpOavBgEWJzuc06FMOmX6gQGIa7egd1APGAEi5Rp1&#10;7BKR9b668PX/6cWFRv3luUrsa3y9VtJbqMg4wdc9q68UMwAt64OsDtZjMuyuoDtIzaEQ6XaauVbX&#10;9YgpYO0X/6eu4IC02wcPRETknXd89F9qEX355Zf6W9mDGKflmH6WdaHjK5HkvPj/nN4TzUatq2Bm&#10;GGxH+u+lY5kcw+MYAzCHpfdOjikD0P9fZ24xNy6Z6vNu+21WUPC1IRM9lWAdvQIb+yc//al8//d/&#10;3x9jHa/Scyus5mr5jblKbSX1X53qDoZvENoly94lA742zDq1E1wpiD6iaRHV/fS+9mPXWN0m9tq5&#10;KMDo4zYnZ6PjczaG25ghHv9v70nWX8wAbFenyEeH8hI8I1cISvIcyqZuyLSkFvQ8Q3tunG8ZjvH/&#10;uWfP2USblv3GZ18cR4fm9yr3c9qA05qK07DftrnnsPm0KAzAgoKCgoKCgoKCgoKCgoKCgoKCXwPM&#10;agDOHT/mJcvNyC71sB1j4M151pZGc5xKZ4kOx10x5xHMsa44oxtvVb8OkXRyDKkcU4qwHtljXgN9&#10;DtIA9Hi61ly3jPZIRqM4dYozG+r9xrw0dYzErF9nPhmZTr3YzoXIwmQEIH9kYNCBsoJnJ+jlBG9G&#10;UlZ98PJuoEHYGg0Klj9n3enxnmMAxu8h1gOMtzkP/U0YgLk05hiAOa9T7CG6aZu297D1+VgUYN43&#10;V6+tntGUDbgtG89eP5Xei2YASmEA3gk3YQASOc/fTdkh8XVL69LLZFnsQZnarNdyuvFe3C0ixnZg&#10;X3156T3r1z/8gYiIfPLZpyISPO73z73X+a3HXnfnzcdeI9CxjVciFSlRZAWBBdYywi2JUrSx9JaT&#10;0UPl1YHJkGIVGICkwqjmX52mQdR16hkeLHM+2j+Yd9UNqa2xypH5fTLLQ8acav1Vk/uifZjf3w5X&#10;MoW4/oTfjHaIay981LiakedW/riNcHoA86/bpSwu6Qdxxt4yCjD1GEf1Gi+ru95qGvH1OzBN9/tO&#10;9gf2g3E5iez2jDAsybZT9iCuox4UddnEyQ7UxJ1Lde2uwLLY4lmvwUrdMg94x8+urnG+P35xhYi/&#10;u051gFUbcu3HYDWiNx6uKXCM8kY555h/MbPA6i3zGNkGjADIlRB8L6SrVmAMMu0lNslq/+0Z9Rf/&#10;v/66b9sPwAT88ssvRUTk448/HjEZyAhkWravz41LiZi5MTdGIYIO37QtPca2zmn92fFPzvYvYQDa&#10;++cYPccYi5YBWFE7NHPNnF7YUZbh18gAPP4FVFDgoXbLrI6yYHvtYM8///zz0G+RtU7NTY432DbA&#10;UFN9QUZgxRjhBKKAZHZPtXFS4BvzzavPYcYfDcclsM/rlUjPyPPX7OOPr97LbaeYX/NjVxutOH2+&#10;cZ8R2NZhLMUttVbZr033ZZKcLbKCLqKLxmb2e89+G+fG7HMr2uLfduWd3c/BlmHTNCN2INMgg5+M&#10;QPaLTIP7Nmpw3G/blYJzbM25/BYGYEFBQUFBQUFBQUFBQUFBQUFBwSuM6QXCEeYYDjk2kUh+Znap&#10;TtgS5DyZlg10E4aPjbSaQ+44NQDimfRKGQz22U0aqluEDWevVTfAbxltt2nD7PspwgmRlWdnyHNb&#10;vXWdlknf92MtOkZr1Ai+y97ZaFZeXPToPk3OnDMCUgMdIDIAWTb0LJMBqNEf60pZG2EmHwwHnMNI&#10;vvT0dFtoLXAuXLWHWEbIb9uq1uBqwKw7o9y51HNivbo2ypJFXOc4+2+9HMTIm+GOR5yKNfWsR/im&#10;DMApjYibMoPp/bCeoCUMQMtSyUXfs2U2xdKbOjb1/+g8yV9/G9bg1HGx+wU3wlz52/+Pvbtcm85h&#10;qu5m82O3C+/xIkGizIA2tG0a9QQ30HNhdPkeOnDXoGXtnnhNwP7DH4qIyPmZP/+TR54V9DoYgK8h&#10;YuiDe2dyBobUhn1j423oBqylkxXZgmBb0ytN22U94uyr69Ayldki9Caz703Ruy4tiwVjhDlW6WLU&#10;rSiz74Y21GqqTdnpnA29fpqy1Qfo1Fjb2kP3zrK4mqoa9VXqsc4wABuU/PZql95DowAH1llnNP16&#10;ahce2C+jLqLfOxgG4GAYgPvKydODZx5SC5AMuktEOr7eol5D95Caf2QjPrvyUSX3uH7PvIiIjhsw&#10;nujB+mBESkF9rqtpzb+p/k8k1Xa22n9k/lGTk+8ojB39ltGCG8MS6Ps+a5O03JimPodPg/03y/vz&#10;zz/3ZfTkibz2xmtJWsoiZDRio09koyDm2HDxMV6Ti5rrDrQPd2cA8twcE9BeN8UsybXRqWc8tj9p&#10;b5zJr7FwOdZhzjbEq7bmNLJeJlu94NcLDWwq2d0cCwzaz+M8rsCqvN15fnmhNl3Q19c9Vwegr2qQ&#10;BpYetNDb7Tl2YBR3atRhFdgwDOEbTecL/LWr6Jx429tv6cmxpk9Do+ma71n9HqfdM2WgvP+JVV9q&#10;e0w/QWhuXGr/2Kfa4Srv5iT0VSyuXlczpIzKlRlvBK1+2nWs8qpD3nJMcbtqLsfcjnV1WSY5xmQu&#10;uq61e5adx742/t62NpP/893a57IagXacN/WfZVIes+1TKAzAgoKCgoKCgoKCgoKCgoKCgoKCVxjt&#10;bT3Zc17rF5HWMebGHIsmxwKy+zfRgcrl75heB48vLee555ryKDJC4mpNLz6fg17SQ7JPVpxzPJ/e&#10;8zY5X6TRYyEbnLVmfnhAY+JOYqoMbVVRT2aVzuQPLG+cR88ytW/qejO6X2DwYSaf3nSWG71FZNDB&#10;M0RdBvVOR9EUD2bGngwBJ6m+gWX85d59HNU2x86c04yZ0+C7ib7LUnZvzE5YmiZxeupZQjkGYOKp&#10;MshFSLZaC8eYllO/c+fE+/p/dfz6Y5i7ZpIJWBztv1DM2fQ5D9tUm8/agV8GpqcyZdCG9r0yo5SZ&#10;04KtRBYOI8KivX0CJtJn2H70cx81+OH9cxEReeM1rxv27jtvydtvviUiIq/fQ9RhaNTdgwd+qLx9&#10;OGkZfQ82h0xF9Xwb9tzglGnGJ6LNr8gK0yeFt/oWqwRyLOObYrUas/SW2tDDNkSci7fUl6vqeuTd&#10;J/YXXltI7e0OYwMw1fh89DSTvaWecan0t2V4WSZ2eC6fr+21P4/siqDbB7bfYVBtRUYGJstDtf8Y&#10;/Zf7ehxpav8JFlpVyeUeUX4xrtlC6+9yi2jXGEdcQqNwh+M7MF2voIGptYWs1NWJlrNj2+CzQ9ew&#10;gS4zI07ndP0sayF+55btRobANaL/cjBGLSk2aTIH2YaO9Y+2rqt2FvO7Tsd3zMPFhWdHyn4/YiNY&#10;hkY83om3c3pLwzBkGRlWj2pu1RERjzHsOMJeOxfZfapvWDIOm7pX7vo4D3psZnCw1J7E/dPcmHXu&#10;eEHBi4bWV9P3arslE7ZJ2+/+0Kmtr8AAbFQmNe37a670AvutVdvl77GpwCKDPa+rXgboww/i7xFs&#10;vM8PI9dXiGzrsFrucGC0dD4W81KrfnG7wUo1l/DMtT/Ubx7DAGSr7NE3s39qnNNzG8ME5LXoMqXG&#10;9yz3hfMGjjqKadjxyjXiMA/gOOfAZ3IYZzAKML7VGQuA57uBY06OA0Vh7ZXV6VMWoSkbqzMfa8ra&#10;7+w5FrrtO+0KU2rixqv5bF9k+3ymZTX/chqAU8zFm867jfrBRVcVFBQUFBQUFBQUFBQUFBQUFBQU&#10;/EqipZcwp/9lo4zcREtvKopJvD+nq6Tr4I0ncRiGbFrckmlkdcJys8bE1Bpui7nZ1qbJR5uZ88bd&#10;u3c2eTw8XzXaBg8x14en69rreo3/yfjjGnTBPjzkW+r97KJ9qyXAepGu5ReTzxHDC94RzvzXblDX&#10;AyPLPYG2zebUs0OoN7M68WVytfP5pPZNx5l26DgMfT/ykDSrNOLcBaIrXV5eIF/U7gFjAB4frfeb&#10;Ne510GiXPcr5wb3zJG2rdcP/c979XRRh0Ub/ZVq2nqpOonlOq3MQ6wzYNmrzuZT5R6zXa/3PMhrs&#10;1rZL2pscAyJ+5lzEI1s2lnmS0yDabrdZpuUxe5CWQWp3XmVP+F1YTks1876OexOWYbIEU9HTptLM&#10;vfdj+R7VJVNGg0a0leT4sXap2iv22ptiTRb1oG7koaKnndlBm16DxQv2NPXiekRth3qYfP7c29iv&#10;sP386Vfy2mefiYjI4xOfxrsPvef0IfYfPfK6gY/x/9kZ7AyLCqysASz2ltHlK5EaNrwxkdEbdXiz&#10;zSKpPj3PRqxXG9EPo/HDXHT2nP3TvmHfj6Jg5pg5FgP6QUYLZu3uJs9OcYZy7qgTXIGNMHNPlvPz&#10;y4vRmMpqAXKr9hv15AKMu970j6Gcw7lOtf7I1qQWE8sxHXew2XXGi751Tn7+xRciIvKsS1lrzy8Q&#10;5Zq6g3hW1nMyKltExQ4rKyIdJlJTqQOMPqpG1F8ySmwEQBsJ1/an6/VaWQXM75MnT/xzQPtYH9qU&#10;Y7tmHlAXsa9Rl3c7vT/zw7EI7zEg+u8KeXj//feTND/88ENfdmACPnjrLb3/Tz76iX8GsFj47ATZ&#10;g/bZWZ84didiBqDVewrn+O0O7OXNZhz5OH7O+PvGjiusHiZhmYCWHbKOWJL2WK6t2LGNHYfYPizW&#10;b3SSjv1qy6zN6EjbvMUM09w4KMeOtMdzq1/6vh/Z0NZ8W+bSHu/HLNXjumojvd1fcdx1XHVbUGtX&#10;6vRdqP463/dCRtIxdr19Vwew1KuNt1W5+szI8WyH19fX8pP/9J9EROT7f/AvRETkn/7R263zM3/O&#10;FVjUh/P/n713bZbluK7Edj26+7zuEy8SIEgK1Iwoi3bEyDG0xpphhML+2fYXh2M+SUM75JClkOgQ&#10;BZIASQAX93XO6e56+EPulZW5KndXn3MucIGLvW7ErVNdVVlZWVn52muvHeac69Mw/rjUOfDZ+l64&#10;J3Rst2DWDXH8sNe+aa9M8q4P7chGx0kD9GqhHQuPBC3SKno5NHFIeK0R6gdo7us9wJaH3m70dNP9&#10;qIHf5e+rrRupVae2jQEF9L6Jlp+IyKqhd4mxS7hq8sTT5+z3XWQHnp2AFQkoy00jM19fw5MAz6Vp&#10;IpL5at7OcF3hOS7r93Hbw/Ul029cmP9Z3xunjX4zjQJcmtum1yCNqNVLY8aX2genmoC87rUUr8Lq&#10;q+L6QfEqh8PhcDgcDofD4XA4HA6Hw/FGoLVYPktMh2NYfMuWnMPWAisaVylfbGFnC6uV70MMQOt5&#10;lp6rbedRX49lAFpRXdjClm4REXgqA5RXblWe7sWWzJyN1XVhZX293sp2u9Lfyvo+WOtfr3Ntt8Zg&#10;PkS//KqOfv64hiPkIXJeLJPtYfbmUE0r2tMxg6mj944aCiPEITRPQ25x6fs+sazmFutK8me0ov5a&#10;OmIpS88Cs1ei1dbQgTmkabkmPZ+lqL+HNAAt5ovFgEm1/krnpXlf0vQ79MwWltqc2TPz70flxOG4&#10;AxaseWndfWUM1BE0OZmbeokRWINBB/adssFH1YYZVHcHcXmRzJcvr+R6FxiAnymT6+mXgUV9T9uk&#10;+/fD/qMHwRL/8MEDERF5cBF+P1E20SbqEQbraCtVZP41idU7bPXR0GbBKq2MNKvtSi3JIECMWk6X&#10;l9eSwmo7Z20pSA6Tolz8DRb5eE5VPo6oiNbxWqp4rKYW6+WzYFXmGhZfNdpeo6Fbr9fRug+WHrqX&#10;yIiIUX2V9aRXXKP/lKlc0+uHYZhF+UVOT1QzEmy9rbK1rq4CUwJMDuj4QR/4auzk8+vAoLtSVsSV&#10;siu2Q/7tYA/5gxZST1EQ47ciIqJjFInW/jzqb1sf1vjjupZGBwZLDKy1GJk33ttga5KXwCFNamam&#10;RRYyojYSSyv1WtAHisfibwtaecxCsM5L88uYs7pzph3GwNyfcxs6juPsN06bvS2ssUOJaW49y5zB&#10;mJeJpXlYwsRYPJxfa1tK2zrG186ihxtlV1VVrJfMuLTubf/+ZrD5HHdDRdUAfRbGJ4MExrrI1J/A&#10;I6yCZ5j+voMXnOrz9Tude0ho71rVuE+/qVi3owa85qsKYxT0QUtap9O31Eun565P1YNL8rluu6AV&#10;jy0ixUePAxknFqeixmQ3ej6A+acnIBowdrWAe7AQNbl+GGIffqnPDCwx0CZtdX0/Y94fpl4uS96n&#10;Vh/L904Z5XgnM6+FBU9Rvkca0R59kDWe5PZtprNseAWkfRX338euH8zm7QevcjgcDofD4XA4HA6H&#10;w+FwOBzfahFoLu4AACAASURBVLRLVi0r2siSxVtkbj1cwpLlL73HUr5wb47ysrQKLzL3JT+WvYf9&#10;tWquVPU4O7aUBvuLz5hzSmdo1Ve+aavI9EPRQ2cvntvaEeZK906j0WB1mrdxtVqtAPBjB/DmY56I&#10;ZbFqaqnanPkHrRhsh1p17VSfanxxneUhWhOgeyCjQFkJ1gyOnsQ6E51ajusY3ViPqzG7UnblqttL&#10;vdeVeD0X1nBEg7IYfksW2b7vj45eh8hvkeFK0e/YAltiC1kWiZkWlpHftm1n1glL94CtMmAfWgzA&#10;EnNxyfJj6b5YEZNKz7TEMoxldMBqzue+yfqAbype6ztb0FkCXm0eYwupideFY7gxzsEPaj1Xq3mD&#10;b6lRXWHoM6l+zfV+L9dqaUUv90It1Wu9FppkF2eBUf74fmAAPn4Ytg9Vk+xMtVkf3gsaPc0ook31&#10;pAGI9qrKmfEo1ZUoWwuMr7qsp5LqGU9lz2UTNhMrAX+U0wxlM2bXMKPP2u9UT2fG8ksZgqTvg/uf&#10;tGVN527Mn6/ntldvcfn5F7GPjeyxPtev3ZI1HayGrtEotaQjNVQYJFQyoj+bRhAiIvJE9Xe3u3AP&#10;MP6eqY4fGA8vLsN50M25Hjt5oe+gzBmb7gENJDD6u4FfhJ4O/cG6lkrLc9UiSmTOBNysTnS/3B+y&#10;xwr6x9VqNbEaSQso1kG0F6QDlOr/iohUNLZIx+gYS2EsI/ruKv0O8T1GDWXVIxyhI5xE9r3W6NSA&#10;xfrgfR7zHgJfOzEglKkR32p+HvfJ6XwAabBWIc8DlvQ9Uz2mJe8PZgCyrrHF8EnTQIWcyq98z0Np&#10;pfcsYWnewnMGS3ewaZqZTrXFrnE4SmDG3zGImqbQRz0J33i7yT3b0IchIvyoWvBDr+12pZrDyfwm&#10;zqPavA1HfX72Mmi1Wiwzbv/ato06fZeY4x6eltjfTg2GI55jkFH7+FqZ+hMjF/1ZTDVsKtIjhfam&#10;To7Tba/tL7wqrHwuzd02kuvX1nVtrltY81OLAZj2GdxOof212JpWP4L9tK+w+gueI+O4xfxDe5mO&#10;ETg/HDHYalOtCMTOAHQ4HA6Hw+FwOBwOh8PhcDjeYLRsiTKjKCmWNOnS1VdLZ++mzJ6SborFtooP&#10;ZkRZQ1r8e5qOxZBaZj2GPJ2e5ZbEkkXQYh5ZrCW2FKfbiQGI8smtc7z6a2kcsiV2s9nMrBesR4Pj&#10;J6fK0lNreQ1rqLIgmyrPw3rVRgYgou6l1m+RiQHYUjRotoSn9WtWh6RsaUC0JJA0wYBoopUjoFaD&#10;xnXTTPVZaY/X+kx9m9cpzguzUPnbSa9jy2rMbwzZTFZ+ivzG9+i6btKBoHxYzL+lCJar1WqWz1S7&#10;qLTF+VbU8fQ5OZ9W5N6bbksaCne1Ppfan6W2yfHNxetkIyxrHwWkdfeV1bHI/BtkzgpERmisgD/U&#10;otzjfLQNkREIXdsqsgF75WPttP3a6TPBAv9Et599GRhH53/4TEREzjRC6Kkyrn7wwfdFRGRdV7LW&#10;307W4X5nq9DWrNXaj+Ot9o+nkdil5WlEE0/bJPzGbKGlcVOEsspWdRV1b5au5f0r0tkpteez36B7&#10;uJk/m8jU/8X9Ibckg/X39Nmz6VrJjzHLHtnuBFqRofyhCdirVmCnmpH7/X6KqIg6pVXqyZMnIiKy&#10;ozHA1XXOYNuDyah52skovd4fPCd8MSPbv6GtGItbz4yiSNonx3HVKjL/2qhfnPdvYNBZbAUem6V9&#10;L5h/2O70GWvWqGTvCoyf9IFLY2CMF9izA2JOGF9gi/EfGIBgHaZjmMgiVDCbgschAI9DSn300thq&#10;GJTFd5KPFa1xfklPnO/P92QdY35nab9vjW+s+ZTF5CgxOuYMQG1fQVhdGHda2srle+T7FrsGOFTP&#10;LW+nm7Z/Thj8buE2zD+R0Gw/efY0pKGaw5tTZWSvtP7q3K3T7wzRf2NnobrGbQ2PQp2jrhuB1t9q&#10;Dd373PMPbf/1NjC5r66UvX4V2tBur6xE9ebbrE+l1bR2nbL86/I6wLHeiGl7Yn330zeLtpy1OdEu&#10;ok1F+zIx1/D3xCbG2KbK9jmt2VhTcg+Fuq4Xtf0Aq63n9jDV8z9W44/Bv6fjQ4tpzXP6EnNcZN6/&#10;lLQLmQGPLffnS6x7ZwA6HA6Hw+FwOBwOh8PhcDgcbzBaa4UTODa6SEk/jH3ieYWWV19LlvfSvQ7l&#10;+VhmD1vm0hXfY7XR5gypkNZG9Ymqam5RW1q5j5HUCFNemOVXTdJRVb7KPnE0rG2OrsujItZ1LasV&#10;VqNhXQ77+z0srfpOa7zrnAGIPK0iA3BiJVakXcLvhMsIq9qw/kf/+7H0XFSXYJ0ltkIFPSK9lOsc&#10;HmO/38t1tKAqYxEWk96uSyms6MDpbxb7NFovNHsbZU0qUSKJUJzr1qTHltivS0zAlAE403SkCM7M&#10;CMT5rGtQqv/W983WDt5aVpFUY2FJl2i2jfUo5CHWtIKV+lWxCh2vD18FI/RYWIx5Ronx/KqYgNVY&#10;C9sFJynbgc6uaYtMaZul/V/UY61X0rTUNnb5GGAAc0c52M9Vm+fFS9Ucexm03tBz/O6zEFV4vWrl&#10;7CSwAy/uBT3aRxdBL/DiIuyfKnsQOngbbcfrSFy020NuA589u5RDsFgs0EVctbXUC54PliV5xrIZ&#10;UAfwHINwFFTg6dXT4j2g+bdH1PuR28GA83sXkV2Hc8CewLUxTaSh99ptA3Nxr+3xtbL3XlyFsry8&#10;vJSXGl35aquW7I70k9DfgUUoOcDqQ4TDsW5mfXocb3B/PIIpiMZef0dk3zrv65rVZua10KjOIWQC&#10;wRS13iG/y1STCBqAeHaw8wYeQ5J+YOzniQGYjq9Snefw0HqyoVMUo//q2EtovNJ1XdQF5LHUfEyV&#10;Mx4sllyqK2e1c9M3EtI8a071d2akSJbf0vgjajobHkpLDEAgbS8sfUNLy8kajwBpfuc6fHk+rT7h&#10;Jl4QS94iGFvx+K70TrnOcdkszf/cs8IhcjNG4A51bZV7k8HHC30Axvnoy0BQ21To63RepX1EPY7S&#10;qIZwjKKrWoAY4zx4FMYf9YuQBiLk7nudx2ofV+uUvx8GWYuyClWrEFq+1vdnrSfASyB6iI1TNPv4&#10;+WAy2WHMlbdB0xgCTF3075KVySCjjDrPr6i5q6IGcXmsWNEF3H60bTvri6z+wmKgl3T9LEbc0voM&#10;pw2ka1ncTrEnJm+t/vCQdxlvsTbC3iHMBETbi3a7FYJVuMcuFKaN9xJV0xKO5W1pwW3JddZK06Lg&#10;p/vHukjOF0gk+/02C4D8PIzSh48kBoz4ZJydk6Zp3bMnt47gXpx/GNzRNw0W1JCmlhHyqbPHFr+3&#10;eVmFfJdprcOAAW5otLHwhw+9VnebaXVmjAmP6W8JrEHdQJTlEm04Dnbw0VUY8Ob1wKofAE/0Sy4j&#10;s/zhW9DGt0ka9rTMDi0uLrnDWO5I/BzpAuAkJKtudjQhshpv6/tNf+d3hcaLt9YCIJ9XWgBkKri1&#10;AIi6CFHeUkN8tBug4xuL17kAaLXX1kTtkMvWje891oVfeWGPLwrfyOl5GOgOGBDuMfnWRRt19Rzq&#10;QYY6b9fgEot71RgoxkEn+heI/Ou+ttdfagAS6XbS6ELS6lkQ/j7dfB72o1FCF0r0Xm+fhny3FFgJ&#10;bRgWb05OTuLfbNS0YLqO6GWbsZIqtkXlia+1EDFf9prDzB/SovOwWNfT4t50PGxfXr6UPRmbrneh&#10;P75WV95t4tIrMk2qnj7NFx+j20qP9nqQPeYknO2F/YHqKq4fhmFykYyTKeqDZnU//72h4AWrVl3L&#10;12tZr4ObV9XmfSXAbjzxDrPFm2nhT0QNjmTohOsxFutG3cfCdgyeFsfN4d7s3l3X9WzsjUlsq2mk&#10;C3siU9AVwfnk2rzdbqeZoeRjGK7HbJC02rm0T7YCclhGY15sQpp4H0DJmMLge3LZ8VgoXQDkBUjr&#10;WXkMM1+0llnaMptLFC9ZNHoeeuYlEgSP73ismJYVlxtcJAFrjjZfCDSz7XiDcFvX3xTo+080qBja&#10;sZ32UVGGqsEkWr9D3a3XWq/1hymw55AQbobsGL7Ds/NQv/thm+1fXbNMgY6Xhr3sdtouaF8V408Z&#10;36O1nsDrH6V2zpJmQH6wfoF+ZGpqazqejnd4fpefiwW/aW0kP79t8vYkXYPgtQirvV4idYzjOCtH&#10;nm8fO1/lBcQSlox9x8pEpOte2F5cXIjING7g9hf7s8Cp0SDtcDgcDofD4XA4HA6Hw+FwON5YtLzy&#10;abkeMo6habOL75ILH1vBLOp9mj9gyaXPYlGUVmdhNeBn4nvPtzE3uDK9amGL/OCe1r1zeq4kou3T&#10;s2aXmMw/q5xTVpRlaeXniq430UVZV+1Bi44WFNx8SCwgkt83YYyEi8P74AAkpydnUxHogw9kNqrh&#10;wknbaJ+Iz6WWAGZ+jdMWblJwwYlut1VuXV5ispbq0xIDMFrNx5z5Z1nJSoEvAA7MYYUpLwmT4zq+&#10;xnIBZkq3JUSbWsqtb9hiADJ7z2IAltJeYgBGJoy6C/bEPSkxAJdYxg5HCceywTN2M/422+eboc7Y&#10;UPqt4vacPaPtMZ9jGGIbOklAo68ds9/BSIx9q7pf1rGv1XY8MtV62Wka13Abviy76WIU8aQOYtwt&#10;uhlq0w4xALFvjQVMMXzN43pVi4wG69jYAjFgg6I09rHGPTy2AcA0iP1dRb/r9sunT2ObuFOPg22X&#10;M7F3HRigSDO/F2qYzT+axlKVnr0baZwJ5gCY8FQ5x2R/jEw/3USXb83PzOqf948tAn2oJ8J6FZgc&#10;q806/sbsBAS5sTw9ZudrYcGF5/LyUvb6nk+U4Yf84Xc8AOoimKtgYK7VQ2K/nwudxzoFBoPW6/Pz&#10;8+xcjLmu6Fvi4CbDfp8MPFHn8nvFe5JbucXkSK/j8VDJVUxkLoYOFiUQA6QkYzJrHGy58Vr5BRNz&#10;GAaTOWLNS3juwzjk2bHEhLFca0vsIMtbyGICsou7Nb5K3yGPOy3Gn8WId3w3cewoGn2VVNM3eXYW&#10;5opPmhBMqttq56Tz1ZW240OvF6t77Hqt7QzmW2CP11V0e4U3woA2P87HVVJLvd7OLkJe+vGhiIi0&#10;a8xrQxu133fS6zUdPDnJRdbqT6z+JWKsY18Zf9IGeL9DwE6sw4T8wFuvqXva1xFUZABWMgXQQlp5&#10;n1s3eX+N4xUzBmM/P82Dl9aagJusAVmMyUPsu9Lx0vqZ9Y6stp7nxpzfaRzSzubklqQW9124joNN&#10;OQPQ4XA4HA6Hw+FwOBwOh8PheIMx0wA8VqMOsCw/VVWZlmwOWFAS60/vXbJGLVnWENDCsoJNDMfc&#10;GlVVVQxUMWfpIY1cLy4er0b6/e4WK8v6VWIezdlVOSOQ0+KVZliQ42L82IsYluyZxaGFuGquP1NX&#10;CJE+z/dADIhemRsI6oEAI00XrM1Rz6XL7yF6nYxVZKtES0MstpzNMlA9qOM7VqsknhvMxbGOrBRm&#10;Z45ah8ytUQeBnAEYf83yF+tYNNxDQ0t/IM2IKGkhY2RBoj6u27JOgMUAZMZg3/fSqEmsofth22p+&#10;sAUztIMQLekETYTWcaKMDHk9nYnLqxGv0z9Ugizu992Y7ddjI4Na7SDyO0trzNOCzamPBW+/01Hy&#10;7wlY1bB0S7aN1i7axusHifSkKn+F9ha78Tu4Cw5xdA7jVei3vBYM/fI5B3AXsmdN3wReYh3ZyDlr&#10;Z0wsotV423dVL19f8bF8/+rlC5wY/o8s9bxNC9nltk+tn6j7XKGpHq9UI6ZSa3S/17Kom8lSWuXt&#10;1cw6qmk+vVJLNzLTIyCC7m/1uZ6JNHpWI2Wtl6UASpOFGG1wHetaSfOstGUWn8lmHvqElZCzrSzw&#10;58o+DEPhXD629MmfbvS9DPkV03NMTX/U4o35Z603HV/AEo56BCZpN43V4FEwA96N7raRTYZ3h34x&#10;Z382q6lfbLUeouMDg3Y0SsMaP+EdRsbd1VWkUDJbcD9R67J8YRu1A9f0hrRej9UYA8fgGPqozSbU&#10;rd2VahGqYL1swToM122UFQmmo3T9VAHguSHE8DK21ti2pB9n6UFFvUNlO+52Xbad+uno+6HXD7Nx&#10;M8gzeLcYu0z60JLlD2krGY76gMPMuLTu69XZ71N9mTxVoKNV0zcR2TdRUzTfh7YX2E3Yj14l0sf6&#10;GwM4xbmDjvfiXCdswQRl5mXJqytlsqTPFp98YY4x7aMN3idHURb9wv5wg33r2HcL1Ti1w7EnxvwD&#10;wR9UBx2suFr3h7hf0z7q3BCP9XGOls9fJxjlPxtsTuehfkKrNZ6h/QO+cYwrIpNcv53IsGIaezgp&#10;/D9OfU3YhjR2qo07tQ+YI98TkakNe/Ei5OHly5ey1Xb2XAOZjbfkaKVeTyKH10ymeSzWZWge0hIL&#10;LgZ3m9iQE7RdI5b9JGaIzWFtvZKnmMUAvOk2TZMZ+MCSPu2hmBIWc9nyOgMTlNfFuAzaoZe11rkW&#10;W7SlusDSRJ1rZWajvPV4vcu1fZ0B6HA4HA6Hw+FwOBwOh8PhcLzBaK1VYfx+SvojViQTXr3s+35m&#10;0bb0tjiSCjOSWDMiXWWdr8CG7XZ3mAEITBG1puderc+K9+Vov4h62MdIY+G59vvc8pnmdynSKkfV&#10;sjSFUuA+J5uz2bEiwNai5d8BjLsGlvDVTKdjsvTluj9Vk+sG9E2oN2AVDjU0W8K9Utv7bhf0ZXqU&#10;n1ogTi4e6j3CvWAdPz2/p/uqsQAf+rGPIc3jW8YfUTNKn10LYdA04qp9jEap2hBqGV81KzlRJsAK&#10;OlArsByxwj9qvhB6O9yr7xEhV1ftV+Eek46OyGqVR0eaIuWFNKBDhPdxvcX3BlaAfmOSM/PGupI6&#10;MlpRj3NWXqvve9VCVyDX9ZvqJMqylkZvsFqpLpK+56leozzxAtSi1uSWlR4sGEQM3e1lf61aj8rQ&#10;gcYUIk2P0MVQpsFeWUB7fZfbTi1vauUDe+T6ehstkNUwWb3zfbJ2If99zrBkTUkZJ9UpRIlGZdtd&#10;Izw9MbjIQo+ooNFoNo4Ti1TKYI7y7MhtmHiR8XV7Gl99h2tF5ta+rwvNvCBvhH6f67OVLIIWw6Hb&#10;beUQZu86tbzemrkI3Zp8/yZoN2VdOUbe3Si7Z3v4mQFY13caYRjkD2iXDaMktFeDFot8jGi7Qn95&#10;zBPzOWxhj+UfqcR0fAaOc3s86n7p22pEDKZiNePtHWbCjAeYMUN1+Nqo46PtyeWev2mu0bVMThXE&#10;bqJo0SMYJlqMYEjNSqYSqaH7xmNFjGkx9lpzXxa2PAZOx24TK0LTjBqaOdsAzCjWTkM//+zZMxER&#10;efJ5iFwt+71cvPWWiEyRKwfo2Wn+7t2/n+UHaUXWCth9DfIQ6uT19loG7TPXK4xvQr66XbhHq+Oe&#10;Z8+fZ8+zPlcdK0R8Vr2oum3it8hsitjeEWuP2z+UkcW2KKXJkbs/+d3vKe38O9hd531ymgfoH8YI&#10;5L3WMTAZZ4wOHUNqP/7lk+ea5jzKJIOf0YooDDZq9JgYRPa7GONa8xGeJXoz7DG2CuXZa5sZx1i6&#10;P4w6XroM57WbRlYraKaFsemm1THqSt/ZkDNtn2v9QHuIMTqeB+PV09PTGLGS6z7PHWP08C5vI3nu&#10;ttulZRtHTXouxj+0xfiuRZ91CwbgYtt+GAP3HTfBK9L6vfFtMQ/UYqyjq1HYVFRUYI5O02tl/uFE&#10;vb6uhthd87Gxxpxc67O2TWvV88M3jCjvqLPPv/xS0+ml1Xw/vP8g/DbkTO3dlda56/BO3n4c2tx9&#10;Fe71+MEjERHp0HZqG7zb7WSr4zXMO/arveYn3PPePcxTw3kDmHU9vABCm3VxFr6Lpmpku1EG7YB5&#10;YN4msvYbwN8OMM2zhplHAbOQsY16qlingSfVLo/eXopOuxStPa4noJ5QWuijqmpqD600jvVSnZVF&#10;35vej7wew0zA0jqXSJmxuMho1j73yhoDU7T3bhikI01b1LG4vgRtXPQf+lwbHcOgj43rC+U7OxwO&#10;h8PhcDgcDofD4XA4HI43Aa3FLFuKZGKtiKYro1hFPRR1SmS+CrwUeaoUuWu6R74iO+ngjcU0J7bb&#10;tOIbWWqRKYUyQRqxNDTt3ELJK+spuCx4xRkr+McyBtMV8rtGyZpWsfEco7BNfQoel9eLq+vLLF/Q&#10;LotWPmjGQU9gHGSouZyG+EwhLbUEDfyu9Wy803pi97EtgF5VtEzNj+cMwameaPnXK1k1YTUdbL2m&#10;ys1fqU5L6S52dKI6ssHiuZGBAaaZxHNFJtYhb8Hq7JN9LhOU68QArLJreb+J38NUNvG7aXBOzjzE&#10;lo0ziLIV9cygT9NBt6+TDhZgRPnFvlrOOmWq7nq0NcoAjN++lkHU5NBbVVO9nWQ6c80biXok2C+f&#10;Pxf062PaleT1laOoVpQvW0VrlMpg8nyl4GzMNOCWcUciXWSvfNvA+a70H/4uba1rv1bc9YXdGbd7&#10;9uJV4+GHwTX7Owg29hxl76YY7nDvW7FAtG8dqDGK4Oc5tH+Tc1MWYc4InCN5LtJqO3iuSBb1V0Sm&#10;jqdKGeM4lI8BWzDdwfwjNgAY9HEsnOjtDrGfCBtEcbSiqDJTgjXTYr7res58q8qdqhUNMbITtG8d&#10;orDtGNv0WmXA0zGUiMhur8w+lOsa46B8zDNCT27spJFcm/LY6K3WeSlDjBl/ALPEoF9ls67ze4pM&#10;DG2MI8ZZJMo8zfncI58XVPU4eQkdzWTnsWO+jbp/hW8/MmK0LLaiLDxl0+z2uo8IkBhrar5Pz9Sz&#10;ZbWKzCJookELe3dN8zwda+22yuSmOVBMZwXvl/VsnmcxAPl3ZpSm95h7ePGck+uWjvdmLDy+R1/4&#10;Ow4sw/YW46KQhTvwbu4iMvwKMI1lSa/P3Ofzw+6Y7pvHwDSnPETKYJ3tx3qitPBmvZZ33nkn/N1o&#10;29TB4yHUk7XOR+PcV++x1rmeFZE19ezAOcxc5XqO8/BNwAMMzOOLiwvZKbv02dMwn4b3k8Xss9ZK&#10;Sp6dPO+02rMpgjD1e/HeOZs21XZGG8rtX64DPemsTmsqVfac6fPw+s/kHVf2Rr2pbl96Xy4jXlux&#10;4lbMPEIKmJWj7kYGIObjB7T4mZm43eeeBTP9QcxF8VlCCxDDjMVcOxwOh8PhcDgcDofD4XA4HI5v&#10;Ldolf+rlaLvlFdESA9CKxlJi+KXnlSLrWZHy0qhTAeV7YVWVLVVN08y0B3l1dcmieWil2VqdZmvX&#10;XAsk1zoBShpTrxKlKDfpFvnkct8jGh4scLrk3CgDrJExMgBrWJ9xDrEc+zFf4Y9lBbbZ6u7r2GzN&#10;5TysVqtJG0jvF4PdkVXZiv4TLS9DNfvdsjhYdW3p22kShgqniee4aRTglAkLrcdDzNRwLms5lduT&#10;VEMGOhtXV1ciIrLTY9da3mD6gT1hRZ6z2p3Sb1Z5T7/HH8rnj+M8rVcQBdzheKORMHG+TbC0vY7F&#10;eIe++k79/B2jXL9aUBlmzM0jyxf9S1Uex46S9IX14THgmjQA7YizU96WortyvwxAFwr6ftiHLmG1&#10;2czHkYYGEp/H+6V+cYkxgnwB0G2L+lCUZtr/cdks1VeLMRjvsd9HfUEG+v5UmytNayk6d5o3jEGW&#10;mCac78l7I6BK3EyW9F+XyuaY8/FM/E5Qp1A2zEbEc0Gbr6Stztp+2IKp1DYaXRU60votob7gW1qt&#10;VtmYNM2PpU1macUDKQOQ02DM0iDm6HHINepuywCsjLp8DO7q5fVtxDi5nemmzH6LLCw9fnFxIT/5&#10;yU9EZN5uxTlPk/8eI/ZqveV7pfNBZnNzGvyt4lp8G2AAxnlu38tevZoqZVNfbvO5kMU04/yxdv84&#10;jov9xFLdWmLW4RnS/Nis6Xy+y9cDqb6gFYfi2Hulv1vrLzdlAHJbdWjNh/fRjKB9Bjtvqd0r5duO&#10;V5GXHWtHOgPQ4XA4HA6Hw+FwOBwOh8PheIOxyAAELKYa+72nVsY5G0+K92LrHDMHeVWzZH23Vm4B&#10;vschqy8zAJeYXbyafIjFZa3U8jVs3eXyBsZxNCMD3RS4Pi0ri/04vSONeFTn0WjaqFWn7DGKjpeu&#10;wgOxTHCNEYEnWgnqw9bTY8DlLPQOURc2m81UR6AbwRGEb8jMSOusZYVZ0sXk98GWn5Je5k0ZgFMd&#10;FT2/krqpitc2NWvVkIWH9PFYC+nq6ipau7Dd6rGtmkzAAMS3wFvLGnw7BmC+PcQAnN3n20Vqcji+&#10;frxGBuBd2BR3ZgDe4d53YQAOt4jyfHfo2KG6/TNPgHiQjkuIaT5ja1VV1PiDhZ3HSzwW5HGQ5RWT&#10;sipYxwy/81gS54FJ9eLFCxGZs89Wq9VM306ojweYMcAaVDxGH8dx1rdzWog2uNLogSgbfg7BtqqO&#10;ZpIsgcd70nXSG2NvZrtB506MuUUJOIf1p45n7dE4I/nG+Bpr3G/NGUp6XXx/lAF7TmCfn6vk9SQS&#10;yhvjMB5Tcb1Gcw0WU7tZZ/vMGC19K8eWs9XepeNmi0UY80vj+9tp6aFNqbPdm+JQXVyCpYf4XQLP&#10;szGn3NO3/84778hHH32UnYt6PLG/y2xMZoFXdT7PSb8VnkPyvMNqA3juJDJpyj54EKIWN1er7Fp8&#10;01akdYC1UtP59hLzzzpusdzT73CJncew2JwlrUW+hmHN90rbV82kRVt6aI45+10f61T7WKxnWHP8&#10;rutmbSfaWV6fsdbWZusIt3pah8PhcDgcDofD4XA4HA6Hw/GtwCwK8NJKLVveDvkrHxsBy9IjOZQ3&#10;XlVlS1rbQCtvKB7Hii1rmLVta7KtuGw4Tbb6pivAlhWALbGWLgY/b2oB4OhCtwVbeUsMQAb0T+49&#10;PM/yWXVqxe2guaGr2WodrYY+WnVrFdOrEPW3Klu4owUb9eorWL6ODEZ9L6lFc7LckYXEYJ1ymhaT&#10;tIQlBqtMcYGztNjyU/oG+T0z29HW8wPbsI4agJZFe6ovhy33rOFzfX09YwBCA3CnLxwMQI7ANLP6&#10;Er4K0yjDvQAAIABJREFUBmAx/TF/Nw6H45uH16mn9FXo9X57gL6NyiDVix2pL53CBuqGtN1qZu1N&#10;Fu/VOmcAWvrPzIhiZkeJiWAxkKyIi+ijoLGHPq7EGGQGoKVJaGmnpcwuEZE+iTTMY5EZe8XQFipp&#10;/yHNEhte5Oa9YElPicse5/D4IYYMxXPp+Ty+Ln1/S+wqa15QYgBa8xP2ruC0+V0C6ZiG047jJCoL&#10;9hZi5ivykGopR68LZVTiXhy5dKWMv8eP3g7Pt8o1ynkOtNvtZnVnSevdap/TNC1WU2SmMvMPW9JS&#10;Pw76jcZw4rfUALxD2/+d7Deq/JvmsTq04/HOW2VFffjhh/L+++/rpeTpFZPO2zeeR4EhWBfmMTxH&#10;wzF8d/iuAJ5fMdO8ruvoKXemkbmhnc+eXvwt4V5W+1Yl7fMSo449NznNQ/NXXoOw2PNWPS7FOFhK&#10;i/MNWO1HiVVoMeYsz0y+bsbWF7u84j5Y1GAPVvl1pfUvi+lplau17uQMQIfD4XA4HA6Hw+FwOBwO&#10;h+M7gHZp5XDJsmlZukppLsHS0iut3vOq9MSkC/vrDSxseT55dZVX8dOVfcviZ+l18Cp9iiW9NV5x&#10;Zs0/1jdL87TE0jsWh9Kx2ZBqsTg/yfI37pSltdd9fS/DqPo0Qy1NTEutdfrK+jEvXy6DaMW7ow5T&#10;iliPjEhN6/Vaxj6PWDtAa6cufwOWVaFt7ZX9WB+rvL7ONf7yem1p3ZSsIFZUw+UoS9PzLWk8TPct&#10;a/6xlSyNWMcR/SwG4LHR4koWq5syAJnJOHvOVFeCnv07aLN1OI4DMYW/TtyFAXisd4OFu2gI3u7e&#10;d8vv64P2SbHPKjP/pvET6QfXlaw2+TlLWrfAct8wjya4dC2ztMDKq6lP7rpuilRqMPMBZtVzpMuY&#10;t+g5MT0n6+0xa4zH3pFtn7AJkabFAIz3Kv46x4yJ17azZ5mxbJDvepPlyxqXlBh1zDy0xhHz8ZJk&#10;aY7Sz75RHnNZOo5Leluplh5+e/78eTHfS/MWpJNGGI3MP7BIlZ1ydnYmIiL3798XEZHTc92/9zCc&#10;T/pVs/rS9zOvsSXdwyWtsm63m9e1pTYd5X+rSLyqST9RdW6Rxt10/F4XA/B1suUje1f35+WnZaL1&#10;5fQ0RLX+8Y9/LOfnwTON2Xj8zS95b6HxKs3ZSlp+IiLPnj3L7sVtADNx27aVulVt/T7kB4w4PAfm&#10;pfiu8O0yI/rQ+1pi0vHvx25Fjh/XWIw6LsND+brpeTfxvLMYgNYaDxj96X0WPVmJ8Qcm6yGPPIv9&#10;z/njOTF7BcQ+wSwJh8PhcDgcDofD4XA4HA6Hw/GtR7vEllmyygC88ltV1Wz11AJH7rW09FJrGK8g&#10;YzW9qlSr4nSt5+YroUsRbg7pjlhMKQZHYauqyow+zLoz+J19+9nHH0h1+u6KUmQh65mnlejcIhvL&#10;cQ/dGX1PAzR8knw3+Yr32Oi76PL84NlZd+Yu0bQYzCTFe0ijme26bZYf6dR6RNmwGHaTpWfOtJsx&#10;+IgBGK9tEIUKUQPLLEOgVJ9vorVZQmr9mrUXZOcHUxFgNifX75JWTNSA1LT6MbdqWHpLpec51pI5&#10;ncftoXGeMwAdjhuDtUK/VrxGBuBdcBcG4Ou1+OaW75nOX5q7Kj9WtxjfkQW70fFTjEJPWoD1GHWc&#10;ZhHryRoO8FjwGA0ky+rP48wZc400p3D9brebGHsogwNeKyJzRvwxniHMzO+QL7oXj8WYnVjX9VQv&#10;E13AbB/3pDxweXL+m6Yx5wJxzApPCCpHvgc/9zAMs/svRfNcmjMN43D0tYA1ryoxAjkiL1hAXL+n&#10;OVF+b55LoE6O4xQdulXPFzD/7t27l21PzkLkyla/P0uXGYzC/X4/y/dsfEfX8vmzskvLOGGiZvu3&#10;YAHZwLtA/b5dH3AXNt13mgGId8f9X5O3h6izP/jBD2J5cfRU1KmdeqrFSKxSbq+rOLSfvkdLcxz5&#10;RT64HlvefVVVRZ1aXhOZ8ifZNQAYaLN2UXGo3ixpAi4xoVMssVuX6hFrAJauPaTtdwiHjrPu4U23&#10;h+byPM6Ic3Sdu3eRmX+YOShSjgovMn/vzBw3vVnNEnE4HA6Hw+FwOBwOh8PhcDgc33pEh2trVXVJ&#10;BwU4pK13rN4Wr3ov6RCKlPykw7Vgbg1DmU3EK6SphYCZiBbb0bKwwsJWWim3deEOW+2sMkr9wmEJ&#10;vC1K+i+2Bh1WvsO5L1/mUcME2n8ala0ZYakHBbCepQ0GIJh1lmUbYG2Iu8Bi66WRmthaXkdLYJ4f&#10;hs2enO45Y60Z1oA5Wy+/B9ePQyyFY7UgSljSPpr2898tS0X6fVqafrC8jnJcm2TluXTtspYTfrmL&#10;BdnhcLwRuOP3f6f24w7slW8GqJ+MjED6OzkIbT9YySPTD9b1SploqqHUgEFYV9LUGCPm4w3uS5e8&#10;Xpb6z9IxTisyDTCW4TEQ3m3XpZ1nluaxWoXH9OczTTxi9gFxLIYxIs5P8jQw+4OZgAt5iPlFeSdj&#10;Y5TPLEquobXHsMriJjqOS3rH6XZpXMT5WpoTpew4ay7DY0TW02L2KY/327aNDBywly4ugp4aNMjw&#10;O6IA73f5+2CNS+z3fT97xvQYP2O6P4vkC6TvITJ+j9OzBjPxZtDxaIe671GAvw5MuuhgFB8ud8z9&#10;Hz58OGvDZ3N7Y/YY2bGq+y5DXnf7vjfXJXDOo0ePRCTXN0/PQ/3G8b7vY//WNoGBW7Vl1jr2kaa1&#10;VgKk9WapDi2NTSzPyPSZrLSW9kveDce2pVb++PfScYsxaeWP214wNOu6nq2VWPEe8K638J6UvC8u&#10;MUa5jiFGgcUqtZ4rjiVmJeFwOBwOh8PhcDgcDofD4XA43hi0YI1Zft6sTQJGFLaHmD18jmVhTTUo&#10;0u2hVW1eZZ0i6uQWQKxOw7LFLC7WIOu6bvbsnNZSNGC+1ziOs2e1fLhZPxAopYkyQZpYDcazQBcg&#10;RpwjSyGvSHOkpDQfdmQafY46Z23VMHCLahtqpNyNWu6rtpG6gb6B+v1rcX/x5R9EROT8QbCgvHjx&#10;qYhM1sgHjx+LiMjTz74IF+D6ppYR1ogmZwLElW96PpQ30n788JHmKazo4/t4/vy5PH8aojpdXb8U&#10;EZEfvf+DcA9lNcLyNEUQXmdlBuA9pGzPGdOyzetWrK9baC0itXwN34pelP5tfesWO5X1HlNw/R0H&#10;ZtbOLWciU5188eKFiEx1NdUAjNZktZC1Z+EdgQFosSysdma9Xi+yPGasX60wa7Rlg3HPIdUAhHWR&#10;2BVqMa74HmM53yKvVufypojWPOT7SA1JkbtFunsV139TUGKDWLjLu36d5fU66+hdUBmM7WMwkqV7&#10;xnIiDSruz+/0rm99pYj0ZcbDsRjH0ewvTGaU/tzhM0C5Yx+XVe2kPVflVnJojon+3iL6r+r7rUgL&#10;sE1Y9vt9zpKw9HKZgWRFiEz7iiWtHdzj6dOnIiLyXLd4TjCrcB4iukrfT2MYGnNZWlLIA8YbL1++&#10;zM7DPZu2nWljsZbeW++8IyJTPx29S9CW6Xg0ZdTgexqPZCmZzI4CCwT5A1tmIPYa8vMq2kF+d1a9&#10;niJu5mPfqh5NvUauWzzXsHSNgbTOYQtWHjNO+B1HXT68S92/eOstERF5/PixvPfeeyIyRfvFs6Ie&#10;YHt5HdLo9DUgCjDAz7PdbuMYD++wY48jakfiWJa8otLtEmtzxnBVWFrZpfHyxDwkpuprYOO9Tu3Z&#10;FDf1vjnEWjbT0u9qd63ftNal9XnoC3ZoK9ehfqC9/OKLL3S3kbe0bv/93/99/E1kao9/8tGPNWn9&#10;7vp8ft7twULN52H7/X7GVGWtP0QBtvodZsDWdR37uwf3wxyypm+B599gGWK++v7774uIyD/+4z9m&#10;eSl5Vs216cMWczIrIi6Qpm3p5loel4xM+1amOfTZ2Vl8NuSP11KYdWjlO50vcp3D2snSGg+/B36u&#10;lEW91A53OlfeIf+k58/PMwyDOY+2ysTSNgRaq6MBJlfPw26vJfFjq3FemnRb55VcG+Z0yfD7ao3O&#10;u1xpLRfc9Bi7gXLYbisPJarpkoDzEnUWKHWCSNNqiA4NJjiffD6/fw7QMmBBpM4HXtWI8g1bDn6y&#10;2ayl2aBMwjWdumvzYuc7OhhtN2FQ8ukfdBCtaRY7YtSlueT0/FyZv1t8SFj0e/bsmQzqmozG6ZAY&#10;apr/pU6y1CB9lR39sluxTZWOeRyTv5MtZntTHTrum07LyMrH5CZV7lwsUd50wL7k+ms9T4t6M+bf&#10;wSR8PnWC0mPhTDuNb3kYkKPqQ+F8h+ONxZELftY46du6wF36tpdcKPvojkv9JBYNqjYeb5opqES4&#10;nw7im3wRoObBPQ/yBfvzZ7D62KVxKF+f3t9aAMQAPbpbGmOB4hjBcCc2+yojzdJxq80eF+51aNHj&#10;2MWARRiLBRm+gj7Gct9mzOchGBvYixpL4znUE16YipNGDr4iMi0iv/12dg3q2pdffhku0YVglNlG&#10;A3nc18U+LBqkrtZYrJu5rs/mA7og0uUEBkzksdiXGnb5GwaWDAuHXO6PdQt8ZXXU8bVhDWLLcyXr&#10;kPs25mw7fccvdHHvH/7hH+SHHwaSxieffCIiIrXOHWB4sea1qLe1LtIMVL/TBUBLsujQvBpp8Hkw&#10;lsmoaw8nYa6JRTAsVDE5iudA+KaxCPnkyZN4jBcReTHJWgSzXH/Tb4rbCWvtwboHng9z7NPT0/gb&#10;B4IqGRnSfB5qN7h9jrJetPbDaeB3Pu8mkgJWPzMORKYpLKZaC6mW2/ChebaIuwA7HA6Hw+FwOBwO&#10;h8PhcDgcbzTapVDr7AZhhTaes3TGWZoWI41XNXlVlnFIxBHsoLo+0SPllWdeRQaappkx/ybW2ia7&#10;hvPJq9+pJWuJAXjsiu3c5Xmy2rErCHAss6tkfbTyNQHlWa4nyOfkFqtusuuV1GuwIcLq+V79CVDe&#10;oMb+4AfBivPR6UMREfm7X/6DaOL6gMk7Jto+u4sCXF85+Apo0H/4Q3BH3r14IeuzYDW6uPcwu7au&#10;D5cro+RSMhO3rspW8Kn8b28BLwUhSfftbbh+GPpJq53qOvR5p3qDa3JL8iFquEWZj/kcyjRz/v6s&#10;9FKYbkjxh3DtnlykZt/D0E8PG9+hHqvzNubbAn7vS3DruuM7A2pLltpOPq9nF8YboKJ++utEqY+z&#10;xwa4SLdRzF3zj+doJhekGNyDGIDNepXtV2D4URqQABlrlNHcpc8aYy25X5b6laVAIhhHRIbAAjsk&#10;u4dRh5bYFVZ+JcmjJRI/Gq6oVlpfCQ64bH2VsMbm1r2ndx+2fRwLDHHWseSSimfcIxCA4TYWmX9V&#10;Ja0yYpgZA9YemH9CrBQw/zCefvfdd0Vkkr/Z7/exnmIuYc3Z4L52eRlcgbc6dgeLiNNJywtbjLmB&#10;pTaz9M1YbCvGbJzqY5Ub4XV6dcS2CvUHUgi6P/tG9N1++umn8q//+q8iIvLxxx+LiMgPPwjMuIcP&#10;wxyO69ZmHeanl89Du73Sx+5JHmK3283ayKW+35rrp9sYCKLXb2S70UfL500sr8bzWXzbaRsBt2d8&#10;m9EVn9K+qcRH+h0yK5LTBniNhd2QDwWRBbi9XprXltKx2mP2FLUCeQJ47lK+Aatc4/jDmM+m9WXJ&#10;q/aY+XUKZwA6HA6Hw+FwOBwOh8PhcDgcbzBmDEAGVhB5xdNi1aSrxJYvs6UDxvtWePumaWarvVMa&#10;bOkpPzjnP11Rt8I389ZaMed7NE0zW42+aVkwkN+maUxtQrYOcH6ZWYV91ImmaTILXnrOdE8KuqHb&#10;kzZYLtarYIFYtbllfxxH6VWQHJaIy22wYFZNuBbWxD9VDcAfffTnIjKJHot8LvpAus0ePmwkX/Wv&#10;qC5BWwFgK2oUmk3A9aCqy1bIY7T/kNU5A9CyWN7dEncsW2VuMZnqZlS/YStXn3+7CALCuheWfkaa&#10;JrONLcYwYAWnqBNL4Y0tv8oA7EdlFw552vE7raqpHsY28Zsh2HxbxLa9OvwciyxKh+MNwxJLZZEJ&#10;+C0NnFLX9Xw8Nx7ZzlGArnqVi2Wv2k0yJsnHMqvVJtsHA3BJJ2yoJl0lHldaOkrWmJj32ySYRk1s&#10;FJx7Bf21GAjK6D/Ic0FPyu63xFicLquLv5eeZcZKoLEtBwcB+LphGKZz7sgWsnTwQjbAqkcgGSq3&#10;O9zaYoctadzG/XSclI4LRGaMwBmjiuoip93qmPfk5CSOf+FV8+TJExFJAsxgzK7l+N4HH4jIxPxD&#10;4AB8dwjwkuqa8TPjm0BgGQQBefFcNS6Hw99O6gXF4zp+Vsax2sM3gY9RbobXyQDsdB4oNGd7qXUs&#10;BrXRPL7zve+LSKjvmM8huBK8y8B67fYaVEjTwvEXaB/bfJ0hbe9RhyzmmYXDda/M6MJcGMC3j/yy&#10;lyLyAv38Bw8eRG82sCHBCJw9u7LWgWPZtaV8MyOttN6SbjkwyjAMMQ3W5eP7W/O/0nPwNXj2JdZj&#10;KS2RfC1laUwS270xn+cOffndH1qjs8YwS56k8TmLT+dwOBwOh8PhcDgcDofD4XA43gi07JttRXqx&#10;LNqHrGWWJteSpoa1WlnSvZv7dzNLKH8+XhEtrdJaq7/HrrKWntcqA0sbhH+3fNDbto0r4/D352g/&#10;llYBPyefv9/vZ2yreThyLaNmyI5vVMsHmj6t5Glfbq+lr6CrECw4l7tgrVmfhHzBMgmrBiyY9++H&#10;aMDRqt5gHXu0LcJGPUbasDw8exny8AzWVKCqZporkXFZlaMpL62+p+cxK4EZgJOVOaYit8WxjL+5&#10;xSFhqxqaKrBiTJafPC2UM4crT+9lRei+gi4N6TqiXbCuw+/PEzbnoW+19HvU/RzoefG9Dsk1vZ4D&#10;u3//7bQ2T3Xx5hb412kxdji+6WD9q5uAWflfJ6qqMtvIeI6Qxg30+dpgZRcw/oi90LbrmfYfoq43&#10;LZcX267Vip6T1aWSOXtsiUlnMetKY2X2usA56OciG4vYj+yVMetrC/qCwIwJz1qFOJ+0s0qaepY3&#10;yKxfPoYx9YoZgKl3jDWGir++AkaXNTdgzOc+I58wT5sYgZwWM0QbbR8w5gTrqWma+N7B4HkOzT+9&#10;9kwZft//fmBCffjhhyISWEAi07sFOwp1dbfbzXTB+FxEFX1xqcxWNEUtWL25bnoacdRkwqCMjvSY&#10;AXyM8R1BZPvmcwihGAHvaH3/j//jfxARkZ/97Gey2wbmHEeXRd27usy1LrkdjG0wsc+aprFZ1HqN&#10;1U9b9Xwcx8hWbxudy1PbwlpzrLGP7w6MwbT9QH7xLeNbB6uX+zdgKYJ5+h3ynIvXdHjOlnoypuel&#10;HmPcT1vxJ5bWqkpA2hYjkcHvHEgZhEvRk+Naiv4c9eW7vF8prTMttZE39URxBqDD4XA4HA6Hw+Fw&#10;OBwOh8PxBiOaL9kSyCu11nH2QU5XULFabWlmWCukfC+Oxrter2crxpNmSR6tBwxAy7pnRXlJ04TF&#10;gSPDAEt6fuM4LvqU80q5FV25ZFnjY7g/zrH0BA9FcMbWuma6Vs+t89X5leQW/EGNNtutWhuvLmXb&#10;X2sa+u5kYh6m+cZ7OD8PUXjfe++9kNjwf2umtBqPiQ4NWWct6yHSBtvwuVo4YwQ1Pe/k/v3IPEyt&#10;sek5S7DYs8MwzvID9tjM2vEKNAAt1hvni7/tSclmiAxFTqPvWL8g/yaY+XeTKMCV6sy0pCHDjEzL&#10;QnR6ejrXr1rYwiT35bPAHhzFYD5LPVmH8C3jmGFZ+6YjtklSfteH9tm673C8SbiphhS3qcwcuwle&#10;JwPwENA3zRjyyt4bVPOvKoznRESaZhWZf8y05jHXOLLnR3lbSS+1YGxVjr7Ienc8Xpr1zUme+FyM&#10;FTGeiKAIloCp79O2ZhTDWR+F/oU9aGbeEEk6pKXH9RLskJkG4CFGwSvSVSsxAKPHwQKr4i7Au1iK&#10;+DivP8pEOlIzN0XMN9hMpOXFY83r6+voyTBoHTtRZt/bb78tIpOnzOPHj7NrwfThyNT4/na7XUwb&#10;W2YJDmBf6VhM1mFM3mgayC+2KdP52MiUSx5VgDMAvz7ctazv8n1utC5tn4e52f5FHt16fR40MX/4&#10;wx+KiMhPf/pTEQmRfve7cC7mbvimUZ+5/bXWLJYiWIssM1SPYaqBAVhX4XuCtqb1zVjfCtqP9JtD&#10;nr/3ve+JyNTWf/LJJyIyaYne02jhlldi6XkOrSGUYLHkSvqJVlo8z2OdQc5nSb+RxxdLazkMXicr&#10;3c/0ntV3jejx7ZDHcsDzpQxtHqPMx0Xl9RqzLIpP5XA4HA6Hw+FwOBwOh8PhcDjeCLS8css+3Bwl&#10;FbCskemKM1bXLZ0RtrBZmnTs577ZbGZWwmnlPuQPq6YWA9DSC0uPsXUAaS75mrMvfd/3szLgrcUA&#10;PMSCTI8fypflw79k5UjZhdZKM8q3F9ImkNySv9/nloztdhs1/05OdMV7nVsP8E6i5oMC2iaspzOO&#10;+C/ZStlqgS2sotFiz+wKLefz8/NoGbl/P0SQakAS01OP1YQsWdPmGkBWJCGwEmZJHI2lfFmWKzAA&#10;q2qcMQCn758jKuYWCyuy0fT8lckAPGlU628V6gW+AdaR4DyVGBtWfoCpjCR7HlsDsJ8YgEPO4vy2&#10;Wlmm915mPTKWrH4OxxsDQ3dtNMYEgDVG+LbgkA4N2mv02zEioTL/umad7fNYpq7biUlueGyMMaQv&#10;tmiHs10ZtA2upJeayMhzr5Eyy2KJHdD3/ew9YqxyjfEExtOr3Lof08L12GJcuFod8BgY8JD5Q3P7&#10;e6gdNsoXfWh8Lr7HEbpKd8WMBZJGGLYYgK/gviPGJMRgZbYujxlwXRU1oQtpL/WJ+jxr/Wag3cW6&#10;XV3XTXpmyvwD8wkaf9iijKDb96VqBWKsy+OjlF2Ia0aKPlrpvVebwPy7OH8oIiLNOtcsxLefsnPY&#10;+4MjDh87bih5ixyrjeVjk9vhdTIAeWweJz8Gewzf67Nnz+Thg9xra/btUl8A7bw451d2b1vn8/BU&#10;09JikOMbmLJ9hC5bjX5NNQclX+ewWOn4psHqhbccvrG+72P54BivawDW3MyKNp9GvrV0EZd0bHkf&#10;GMfJOw7vFeMFXiew8md5r6aY1osMTwJjTsp1rtQ2WRqRGMKgHvdjHo0ZW7zT6+vrGXP1pms+M8Zl&#10;8SyHw+FwOBwOh8PhcDgcDofD8UagnRbTsUqas8DW69zXfR6hBFbTXA+j7/t4bGK3xSVPEZkW8nFP&#10;XqHlPLUtVuHbmaVyyof6Te+xkn84EjGvmFbVPModWyCW2HwD6c6NicYbiqDCM+sz1m2+0g+tmAZW&#10;SH0P2OJ8qavEGH4846x0vKRTtBSlZ1BG1KBML+jtQJcPRLGxUl0/lOk4RL04idaVYD3Ez6uVWjlg&#10;YdW69c6jYNVZaxidPUyuVZvQ8aDLEn/Qc6DTFnZfQNst6ujoVjOOKMdtW8vmNKzIX1wEBuD1y6Cl&#10;AlZY1NgRPDNvcZw04sYqYfTpSr5qJ6L8sD9pAd5+7X5Je8WqL9B7rBqZsQvwXmHF4O3A+zIW90Wq&#10;qWFAeek3sllpBK91OfIVW8VS65eIyB//+MfZN83WaL4m6mk2iBKl72fAt43voJsi/Y3Emmj13eFb&#10;kJvgeD2hrwpLektfLfMPz1/T33zsVew7QpnctPyaG5y/VNZ3eZc3fc/8bd0g7ZH6lah5q+MQaNnF&#10;aO7oP1MLt/b10Mmtjt2XxfP52OyJ0cTGNum4b2CUGkHOE6aT9mcNNP/A/Av9eavtNtgNtZ630i3Y&#10;FVVVx35iQPRe9Emxs5yY4uHwkP0e2+DIzu9Emty7grfMrrCs5yWvF7426jOCVUFRJ5kpIcy0o7Hk&#10;QVhaf3z8iGtn7ISltA+leUfMxh+JZqGlVxyvvUV/GVPolZHWgE2RjwHjaX3u/SKDer80E1Nwmuvk&#10;9RX7fLyO0Trz+nJ5GcaYl8/Dtt2s5IMPfiQiIj/6Udg+fBhYeKh7ly/D3OfqWr1bLrfZ8b7TsZeO&#10;kX/7m080i4N0e80f6jHaj014tnsXgV2IMfDZxXmWX9aviuMtGQUNR63fY7/L3xW+/dl3aNTFRurk&#10;/dPYm7d03mB8Kml1Mj+rWfv39aEab1K/yWvr2PyO876gr8r9Q82f/A30LxnTs+Xzo17nWaJz0fN7&#10;Yf6H+rG9CuxYMFxTxuuD+8FriyPzYny/WefMLdY+7XpMRsOmGdXzrq4k9vm19gcaxbXTtYiT1bk+&#10;GOoxnqvP99PjIHdXeTvXUhRiZsxxnIISa477KOyDEYhzP/744+I9uF8sjfdRfhZTjj2v+H1gjJD2&#10;q7zeEj1Bu02W78i4HMFuG9PdmHaVaBYC+6t8nWimN4jnWZX15tP0DmklptvI2qN1IyvtcRyLXm1Z&#10;WgueJ7O8iMPhcDgcDofD4XA4HA6Hw+F4Y9FidRo6KU2LlePww3Z3VbwwMgHVitT1YQV6300+yrVa&#10;zta6ys76EOw3PUUG7TQvyuxRMwO2TVvFNBHIeK0Wqmnl/lrTDNdghZwjxfC2bduZlbEUmSY9HlfK&#10;YcGi1dYmjeiGlXBNY6sr4NjGFXOslEPjENp5el6q1RjZmi2x7m5okWVtgK7rZj7u7H9f0jsUEdnt&#10;iHmpq+/rE129788FxLnr63Du43dC1LKoy3cdLD/ddaiDu5dPRUTkP/6HPw9pqOVl36nu4Ok92V8H&#10;K5Ds1QJ/L9xvVCvtlUZAO3sULJhjFxiA0mlkqWjxDJGlHr0VLEhvvftQTi/Cs/djyO/lPlxDcniT&#10;9UPwrnmL+pGs8Ed2oLLYoDVX5fv4XlswGfWehyKz8jG2EgFLGhWDjLProrUWjD6ZGJ4iU/3FPa/1&#10;veBx1tomwArSdUNiocL98zrYaR2DpQ/tBr5x1pphHZ003zOLD38zaireb/PIY9VQKG8jDRgRl22j&#10;bFoepgiDt8RdovH2w+Foo2yZy669s8bZQFv++6vYF3mdNrHXqwt3+/Lu+z0dvw0DsKYt/37M/rEO&#10;USMbAAAgAElEQVTn3qWegLVOp8w4J8RMI8bg0A+xLR+JCbC0DzY4X5/t87XIXdRyYyt0zjCIT0u0&#10;kW4Yk+LQ+651XKdsIIzz6krba21/z85OpIQhakVP9V9J07JSTwKwrGZtLOnhVcwYlEGur3LGg6Vb&#10;bUX+Q9RU1lA6Pz+Pfc0XX3wRrkE/oeMkIcbDTOvIYBseyk8cn2L8zO0vygaMCfSx+m6vLy/jeOOE&#10;osziWYXbItyj4DEjomVDum97pKX5PNdInC/xO1iSiKCoab1QHbrERcjUQ4xjLa3Ppxtl6kcN4skj&#10;SSQZoydjfFTxjY4Vo9fLqtY0wlziGuwgsOPgmbQO13UvNd/tSlbKesV4f4/xMDxTKnj4hONgKmEf&#10;rKZr3d7T43/y0Y/lwx/8UESmevjFk2danKE8X74M4+UXL57pNqQBNiHG5mi3d3q+jP1El9H53/pe&#10;uMeDB9C/DmxDMBXv63F43PRU7vtOtdm7TtoRXkLhHZxcnGbX4FuK47iB2EH4fsdp/JxGyEzBGukj&#10;fYczRG+tqX6MzEAEiBF6Y6TpMdvV3Nd8XesYFmw58paRpk1+q/NjNUWuxfHZPHH+fLORCeYlPNcl&#10;pmAd09J6EJtvtH9TWhjnx6Zd9/tB2x59H7H9iH1B+B3zgd///vciEhiy0MP8m7/5GxER+ez3n4qI&#10;yO9+9zsREXn6NES+hUZgfA71MkJk3KtO57+6nrAZVrJSpjvWOSqsa1ThWswYIjtWNXBbXWOB5xjW&#10;TnbbLvaFJ2hTqN/gKMRYS2FmHbQM8Vz4HsL987k8a4biHugLoAvKMRBSbVS0p5bOnsXcjr/D85T0&#10;VlPNYWx3mO+RjiNYycwIXGvZrIzIuSIiKz0X5XZF2qex/KJen7ZF2ieUokIfi4o8FPhdpvMC3Gfy&#10;0F1n11h6jaYe4a1z7XA4HA6Hw+FwOBwOh8PhcDi+8WjBpGtbWIRzfQvL73vOAAvnNc1knYElmFer&#10;p6hv+con8sDR2ObshIG0dBKLAqxLem+OloK0sQLKkURXq5UZ8dZCLJMqz+WkFVFN/udY6TYiIs9Q&#10;gwkWdqMFU5lB9VhLpUataEk3srukBchWtKZpZhYGWOl4lboUBbp0b+i5NeuVrCWw7Jp4LiwL4Z1s&#10;VENod60aJruwKg8NwH//0Z+IiMjf/T//Fu65rkQ2iFqthULWcmmViQZL2oBnzjUI2o2usOs2kXeJ&#10;+kTxmVjzMbLf1OKJd6XWULDlVjKtxk/1QFfm8a5I+6+me02aMuWXfqjuLmn+zdKopn1oW+HZB2M7&#10;fRM5ExTWPjDs8F3IMMoUCSvfxghIY17XWL/PYgCm+p7WM8fSiucp0yA+PDQiqWxkjGWRpKKnvgI7&#10;y221Vb7CaI1fDazn/LqYgN81m1ipvL/K8uVjrZTxVTIBLdwk33fbr2RImgmw117dPh+Lmn+krwSW&#10;BZhzzPgTavtlGCfmiPbT9UYZfytlUURmhGrZgDkO7WcuG7pFDowF6ZKo9ZezdGa/ix3d12L+Wdbz&#10;FUXy7bouMgbi/W7a3sZ+fsz2X6We6kzTsKomjWnWasN4ebXKfmeG/Ejsi0yn74SYnsRQbFGOyk4B&#10;cwP3/lJZNzeDjgngPSBgm2me4OEEr4t03N3kbFhUyK7LvYaidlcUPgOrUOs3mJbj5BlV6fe0WoN1&#10;E8a8XJegX4b5CMbdH3zwgYiIvP/++yIi8u6778YyB9Pp2fMrzS/Gtspi0cig2IL5x95Qse6tNpEt&#10;CnYh3g3245wOc7UdtL3L84BDUTE5GjHrMlvaYyDgNQnrpiEtLNZMi/M+Pd+a12LcPQzDpNmNeq3n&#10;wotpuOXQir1JMlj625gr6DdTi9E+JCHP4U0Ez6PYRuEc6LRH77R8TgoPJakr2V+9REYk+4O07XEv&#10;sDxnv5MeXoFbOD2KPmIPbze0WXppLEf95sFY2yfedGAFQidz1DnYH/7wB81+Prf4XOeFSGOl7Hb0&#10;i5jTya6Knj0T6y2fF6LZG3ttY3VOOgi3udN8EfW00TnjQN/RsdpuaWRvPE/qNSgytTWsw8dsSJzP&#10;EZI5D2laFmObmYLI06QZn88bUwYgYOn04d3EpaB9Xjc7ikmRAvnYI4YFMcVrmstX9PGPd3DUGvdl&#10;b7RSZGT2uuJo1la0aGcAOhwOh8PhcDgcDofD4XA4HN9BtKlvuMjcEmjpj/DqK0d9qapK7t27l/2G&#10;VVa2zljaLBxRJj1/yUKKVWw8R1xpJmZayvzDeVaZLG51URh6fWk0YKu8WKvC0qhgq3VqYYvWfvi4&#10;S9lKwOXIx7HCn+oM8Go/R1OC5QRpsBWPNQvSiMkb0ozBvXAurI2w7GD7/e9/X0RE/tP//D+JiMgv&#10;/yVEMRu211Jp5OBRWQkyhGdqwUZQfYZr6MxEy72aa05CvTk7C5ba9amyGxJtAktDz4oIaFk/0lV6&#10;1lVgXTVmG/YDLJplxtQhVt9SJD0rrcnaX2I9HrZisGYPa1pM23FmxcJtr66PYwAesiAf+8wTMyO/&#10;zuKppHh13A2Hw+F4daiIsQGYelcTdXDaxzhO+0iMtdpVPpaZtI903BH7rHIbfKhNtsahFnsvPY+t&#10;5De5VmTqmzAeQR99fX0d9YoF4zZmFxhjBGb88XmvhAFIY7LY79f1bNyJsTZ0+YbWYubmaZf2MX6D&#10;MijGeVyeYOVgnoDx3e0YgAF70szF2Bgaw2ARpeP9qs3HYztlCXVbRM/VuVB8JaD2gA2JcV2r5w0z&#10;RhlYs2BlTVrP4bz1JmfeoWzeeuutbNu0K/n8889FRORT1TPbXuVjbrxLMOyw30G7kJh/YGKenZ3J&#10;o0ePsvuzrhbAUVOrEewxzIXAltSxcjOPmL3dx4mLnqPtho7Rq+awjtXV9bX0SJPy1RFziuclPMeb&#10;9OTovcn8W9xelnXxj0V7A72wkduJodx+x/P7UWIU3XwIK4LyrnIm64jxtrLzBrRhYOtVVUxTjCjE&#10;TAyMDD/DHW3yjpvay4lpGXmaIjJ9q0Nst+GFk7edGO9/9tlnIiLyL//yL/Kbj4N32C9+8QsRmdoi&#10;tHv43lAfri5zvdemzd9V6gnHcxiOeLukOVuqm0OnGpqYJ3X5egXP4a0osJiXp1GN8Yyxv6a5JvKF&#10;Mjk9zefCaE+gpZ72K1Y+rDWHWZlovbrS/A7JLGppjgmUWMfpPSx9QpGkz6I5pDVGYRbhkhfdIVjj&#10;Dr5naUyA/PK5ANdFzq8zAB0Oh8PhcDgcDofD4XA4HI43GC1rJDBrxlrN5hVe1rRomib+NosmSmnM&#10;IsKQjkNp5XbJx5n93VkDEGjIIpgy05YsxTPLMbGihnGuKcMryEsrtkdZq9WKyBqAVqRjLk+rzNok&#10;ejGz2mANAGuQI7EyAxDW89T6gPuivHEtszIRhQiWnT//8xAF+K//+q9FROR//69/LyIi/+8//1rG&#10;58GCU12E+0UdDLXijrVaiHdkRVJLD6wdFxdBZ/D05FzzO1kMl+qvpYcY9R2o/Ou6nrECTQZAlKLL&#10;GYBL2hCvArF+D4kG4JFsCm5PgKGaf8fMEgRjJKY9lu9h4S5lwLpA/M5fZfk6HA7HV4nYnydtuYhM&#10;THjLJhz7yVbW2keeKTsIzIJRDOYDNLs0qUPMP+sYW/et/qVkTbes5FZanAeOmogy3G63IqznRdFy&#10;rWiIxzAA79y3oK8COxF91nptaqTFfFGZxecCq7Pg0cFeDDEatP7OzBFmzFxT5MWbYKwQsRdRdpWV&#10;R8ylatDzwGQaRmngeaKRN8EAROTeAaxC6GXGqI16c4z3NGpt3bZx7Ipy3emz7bQMhOrUT3/6UxGZ&#10;xsKsvf3JJ8HL5erqajb2vr5Uht92l/2+j+VJ4yNovSnz8f333hWRMDZHRNAL/rbBjgSzSJlJ19tc&#10;E9yKYNn3/ewbvrrKNcUsTU5gpis2dAKWWE2fCqItx7R6RGHW/JCjVWkMOZub6e6muRtvZuy7Rfaz&#10;tV/ljkERsa2o6mSMqvmEjrzWuciu4ijAKG6wzmKk4UFkTYxgo2mquRhJ6w9agNCcHat+xhYcQQ/U&#10;DbRk9y8RoVy/M21f1sogRjvyq1/9SkRE/vjHP8rDB2Eeh+/r++++IyJTGwXGK1jILzVyNuriy8u8&#10;jqZbXgPh+bUZvd3wfOz7PjLx47diRIm3GHZIiz3zROZsMcsTk/s5tOP4vaThyesE1toDI5YnPNtQ&#10;JrdgAPIz89jB8txLz+FzrbHCITbhTbHkCVtqm2b9tsJaF+PrnAHocDgcDofD4XA4HA6Hw+FwfAfQ&#10;liw16RaWKI4+wtY+rA5j27btbDXV0rez/MfTtPjeJV3AUhqWfz7A+oSpJdPyJbeYXli1jmVKWmXp&#10;NTdlRR5iVoHxh/uwBqBVvryKDd0PoKqqmZUg1RRInxUsPazCw9rAmoGpBgeOoY5xlCHkDzo7v/vd&#10;77J7/8Vf/IWIiPzivwQm4O8//1K++DhEUxs1glvbqg7OTnU7hnzFHLyEZhNYDefnwRIEC2hqxe71&#10;/dZD2ZJjsRW4PuE4rMR1XS9qbTKbooJFW8r1Ka3/JgvhhogRf4fhaAagZc29DeIzVXl5sl4iwExC&#10;tpbc5J5xK3ZZmpGFX4Wek8PhcNwRsY1iJtr8xLBFxEhlvZyeX8hGdXGZ4bXb52OCUUPjdcpAOV2r&#10;R4ihHzsMg2ndv4uOn6UNdOy+FSmXGRXh4cpjr9j3WBqABSaH1a8dizg+IXZfVVWzceesf8a9kS/S&#10;dSx5/LD+FN8j6gxSPzw7fgeMUVNM5xx4LA0NiTtXPViIfZRtvN+E+cbQExNJ92P40ZhmmT+xWm0S&#10;zXFl4e3zZ96cB0+Yx48fi4jIhx/+SEQmliSilyI6MLaXl5exHrb6Xb3Usfe4x/yKvmktk3Md096/&#10;H1hR8HZ57733QnptO71PfbRuDx3EUNfxjvZasBuN/B3JY3GOh7GxaDkMyW9jdoy3Azyahvw54qci&#10;YHcOMcI4YLUL+JIqfT7U0Zi25CiN5aJsHTysbjmsK7Vzk/5deYu55apS7zTKZ9RVrappjKrvHe8G&#10;enZRm54Z21V53juOvYxR+0/bENw/bjFOzp912i17/ozjKJM+Jgo2T6QjBjMjRrHVd3r5/KmIiDx9&#10;+lSa+ociMr1vtF+YcyKadYyIq9vYXlc5my9d01haY+D2bIktFq47zNiy7mnN7VM2IsogRq7X8mSP&#10;O15LYRYwx4dI+8F0TlvaArN+XN892p9SFOCl/npJk/+Qd521NrWUlsVsvAkwjuL1MouNKPLqPM9a&#10;HhwtVTCuWKgcXImapokUUcvVggvPClNdCiRhiUsC7HK49AGl98bfVgAMyx1lkHIFq6rKXCTCRxkX&#10;746sUOn7QgnEd1Plz8aDNQ7IwaLMpQUT/G1RS3nhGB+UdX7aaLAQNbb4MLD/m9/8RkSmEO7vf/iR&#10;iIj84j//ZxER+dX/92/yv/0huEpU+gytCgp3oLXvteNXWrmQMOrZqS786YJgyfW3NzqipcW7pQbq&#10;UFrT4m4++Kur8ndbWsQ+OgCGgTgYGW+/AIhP6lDjvESdRyla7vIlF+v0njfB0gJgCovi73A4HN8K&#10;oJ3DeEgnjXAXPDs7i39bLjbTWEAXYbTf2LQInmCMn4Z5oADLqHaMYRS4bTvM0igcbCpzzzLGobPx&#10;KfdBxjh2HIZpEe6uKDw/j9MGjPXgvqtC8HaSIU1eSBER2ZIrb4UxLcZ8xmTwVRgJY18ftVIw4NBd&#10;QT3Sxcl+F98d5it7WqyThoM21Mn/IiPG2U2yGBoXtbDQq3Oai1CuH37wAxER+d77IaDdXt13Mbb9&#10;9Hfq8rsNZYn0uq6L54q6uUqHsXRefqebMKblgCJYdITYfzqOivVip27EVOf7uBCPotBrcWtdLK3U&#10;TbPCuHXoErmBLj82YoFak8TDxnEc5ovaJmkQi3HXSRsN4loUmlaszzpOXmPOswppbB5cZMdjrAqM&#10;q6WaHcM3ur/K38lN0bat2Y6Z+1o4CIQHIkBsH0ecP0jX428lYQjc3sO1Y2xr8mAhFdxzKb9DJdK0&#10;eaCQSpdU5wuBOaxgJRPqZAmX5r5Yf8ecDWsMbVi8i3PI6zwoy71HwY39o48+imuJHEjSImXw75tN&#10;m+2X+hJrjWFp4apEEImLyzi3z+eOTIaygkXy2km6kBYX8cmAZRGDeD0GhgPg8vJytoBmuShbZQFZ&#10;p2hso/qd/m2VK8/zrGCQpXfIpKOZVNWCTMhdFuTYwMgozeGtdaKlfM3q3i3y63A4HA6Hw+FwOBwO&#10;h8PhcDi+JWitVV+L8Qf2GDP/mL1XVdVMyJbdOJhFyGlaYbabpjHzC1jsPXZdLuXfErTltOeBUoYs&#10;rZKQJcAijrzCfKwrc1VV0eW3gZWrKj8jb/mdsXhpapHnfALsxsvg50mZgtaKvGX9//TTT0VkYgL+&#10;6KM/ExGRv/jpn4qIyC/++q/kk9/9WkREfvWrfw7PpEvcjVqN+p1aPdSqiyAf5ycIfY6w8Cf6gLAU&#10;T8y0WNPIynss06BkDeFyZUtgrL9wQ1Z3KiEG4KF7MPjdLJ0niVWGA94ssR+n/WXm4Ow3cqWHK/Yx&#10;7l/8nDd95pswAJfScjgcjteJxb6Kx0far4M50zSN9BAa56ANVXlMNpB3ABiAx7T9x/Yvh65ja7nV&#10;9ltWdYyLwBDLGG46ZrVce00GIH63WOqvoM+IY4DCsRi0DW5qer+WAuABVn+ebkd6djD+wJCLzD/d&#10;Rx44qMVdUClLbApgkLtYTyfCg2KSSHn54kpP1W+ghsskuUnrBuNs0CgaHRv0+50MKE8dP548DG63&#10;5xps4HSjnim7UP4f/z6MbT/5/e9FROTpkychm3BZxJyo6yYGXWRxDFmacPEF8w+BPRDoYArEl9fr&#10;YRjit4qAgnDXbhFUBbEg1P35yy9DPifGjhbRkLP6mnGYWE3KIludgVkJmSHMQ9AGYb6CeYzOEzWh&#10;e+tKmip3b98To7XRduxcWUsn+uwPtIwm4l/+PTZ1ndSR/Bs+0bnDbRmAV1dX5hzHZDRr3Xr2PMgh&#10;IYgN2KpbBGfZ7uRaGXN7DXQIduDLl/qe9WXBK2oXJQ2wv8/ytB8HWdc6f4rFRGy3Oh8fjzHYRzif&#10;xXdGSdomkzaIi8HmzOfw3L4hKMjPfvYzERH5q7/6K/nlf/s7EZkCSJ6f5OxBBIsB2iZf9+j6nKWX&#10;zr+XJH84mOjSViSpU3j/dT4v5PUYi6lWctvFNfCss6Qt1uQGzesIkMdK5cGsNnypv45zupHWUgou&#10;wIylOS4/V7r+ZHm8MtMS4LUra13mNjjETOR78PtfCo5mrY85A9DhcDgcDofD4XA4HA6Hw+H4DqDl&#10;FcWSeKTIfBWY2XrMyBvHcSZuGAUeiQGIlXJYppAmBHFL+mbWyi1gMRktVlzqWw9dkyVW1mwFf8w1&#10;ykr6B0uaD6ydVypXPg4G4Io0APkZS4FaROaBOrDd7XazFWZLM5KDxVjBTYC+72Na0GVAvtgSgXtB&#10;GBnWHAT0ePtRsHT+D//dT+X/+smPRUTk09/8OnuWtVoTrxo8s2qBrEK+1ytYRSFiCuuI3mqYGIvR&#10;IkgMQAuWkGtaJsdqgoABOKpVdCza9/P0rNX/Y7XqSpoWxzIAb/p8qXXGspIuMQAtvajbPLNRvAev&#10;OZZl6HA4HN8IoE8ytJHbRCA8BgTY57pJrfalE7MgJD0O+VgA7KxSu20xYIBjGYDTzcc5+2v26OWx&#10;IxCDnEDvDtv1WlYQj4eekqWVzP3N18kKL/RD0asFW9LZvtLAErM0aFsl4288K8bxGL9bWr3Qooqs&#10;EbAR15Pu8rFg0lDMZ5O/++gtk+hkN5q/lxpoY8DcRseCTQ22RV7nlPAqqxoa1mDS9XH8eH4emGf3&#10;7wXG2WYT0n7+NIxlP//jH0VE5Po6PPvVyxdZPlt9jq3qzg3dTsDbuLgX0r5Yhe09DSzy6NEjEZkY&#10;gHgfeD/Q97u8VBZoQccRpdaA2VWV2Vdv3X8324eOXN3M96PGHBh8F/ezc1tl1q3WqkOpGoYnp5ts&#10;f9OG97CWnbSSM+eiVqF+h5hDgBUJ9pKlUZ7OK81xO4IA3vIT7vt+kRE1bwd1nnVypvkPv19u8S7D&#10;t/byxaW8vAp/X6peIM794ssQHANldHkV6hzmX0+f5zp5l6qtt933cq1zrTj30Qgo0SNm0Da/zll5&#10;yHeD56CAH2O4CGeHzaxg9UMDa1lytthK3+0HH3wgIiJ/9md/Frf/9ut/Dc+gbQuCVaKP2m2h+xnK&#10;5PQkn3M2ba6ll867l7wOOajGUt9WVdWkHYo5TJWfW/IALAH3Lun9YV0G3wbaXysIE+5txRDoui5+&#10;T8cyAFmfr9P6BS/GdF67xLTktYa5FjHp3Ra0ZjmgGbMjmaH/KhmAnE/rHqvVarZehXfG11h6ujPd&#10;xFvn2uFwOBwOh8PhcDgcDofD4XB849EeWhUVmaxJJR2+dFtakcYxtspg9ZJXopnpw2lHa3TbmuGm&#10;LWuuFakH6KIOwn62+juLnKJpIf+IilOptfH5y5fZfuq7DSyt+vKKP+4Fa15qlZ6igoU0TtbBYgZr&#10;F6J9IQ1mYrKvPHB5eRktJrASIn8ofzw7VqKtUOhpRGFcD9Ygh2jneoB7/V71UX75y1+KiMh//i9/&#10;IyIij94OkdT+01/9pTx/+rmIiDz7Imz/9pf/TURErp4+0TtrXToBO1Kti2pZgyYgrJGIwnZ1tY3M&#10;s1atWBUiNBET0LIMcRmk79zSeOR9MABRZoiYxvUr04hc+EYszOq/WqP6oY+6OPwsQGTU1nl9HjUS&#10;GbNNYTna7xOmpaHbWUnZqmRF8sI2jV61xEiM3zrYKmpNhX4VW5X6vp9ZmPgbvjkqmayiXz+bkOvr&#10;14kpwma5X7oRjmDgThqld7+dw/FNBfpSsOfBDhHqu6yo8tvtNrKtWCeHxzTwhUBakWl0QAPQYm8f&#10;q6Na0vHjcVts80nnTEjjCP3FH3772+x4q+OpYRhkD8YD2iuK0oj+LUbCJU8JK49S14vtbywTZj2i&#10;/8QYWZ+jpNdX0dgbWk5C73YpD+n7eanjXzD6euhD6/6JatKBlRU9OtBPFvq6xXqAS0jzL44V9D0M&#10;qns2YP5yeiYnqi1X37+n2Qz53CobD2yUtY4JN/CO6pWR9EKZM6pH9+Deudy/H9h3JyfwalEdtqeB&#10;ZXgd2VlhC83pNY2XOmVhbfT4/UfvyIMHYU52fhbSfk8j2q5XuTcO6i/Ps9AG8Fh+tVrF+QV7Y/G3&#10;AxbcuTIaEW21iZGQ0W7Ag0kk8Y3StMGuqrJza2IdjpExrN/IEMrs0UkjvTK4UG/RxjBrCWUw6cvn&#10;cyAg/0bKTK2BhnM39YKBzlz5GvyOc7T89Nn7fWD3bXQec6JsyHvn4bl2q3O5vlD2l+qdY1z6weNz&#10;3Vf2oDIA8b1i3or9SzDDepHPnobfrrVtATvw6ZdhfvjsKnwrex2vIVLv6jSU+0a/nU7rACIT74Ze&#10;RkSBJo1NkZDvjbYTW70HdPt6fde/+F//FxER+fnPfx7SvA5ldH5+Ln/5l3+pSWsdUn3EOH+i/o3j&#10;EqCMuH1OGc+ANYdgbz6kETUWk7lQv++ysmjrPPYC34uj166JPY3r+r6ffSM837ei3fcGqx33evDg&#10;QWwv3n03MIJxL6wfgKHKLMMSyy38MJUtz7WYPchpMUuOPVH3+/0sDW7n+F6xH6d3mbIgcU++P+pB&#10;6lmZXnMsq3AYhjhP5jT5Go4Wbc39nQHocDgcDofD4XA4HA6Hw+FwvMFoeeWTVw6xSmmxahjpSiNb&#10;iC0m0pKP/CGdsKV8H2J9pEifx4p0y/eYsQvV6nWGlf+EAWhF61liAOI6tt6VogAPySp06dm4fLlM&#10;YPlJNQHYCmDVA1gdrYh7zOpq23bSYdAVcTwb7s/lDSYj3u1vf/uxiIg8fBgsovt9L++981hERD78&#10;QdCD+Nu//dssPxAg2V0GS0T7lpbnqKvtvVpnapRZ+HmoJr2LqAeg1uRxOKxTZH0zJX3EWXQtTkNy&#10;diSW8C0dhLqub8yiuAmWNZry46y1MPT8be9nlh2kEKOKG2S4JS2n9D6WTsQsKvdA7NgD7JVD93U4&#10;HI7XjciwE2L8GWOzkmYPyCkDCaTO9WihAxYVoXS/3HYOw2Aysl9FmzrzckGaNM7AeZGxeIt7x37Q&#10;uOcxzzWiz7H096LO3e31h2ZjAux/hX2YNRa+0z3xGNvL/OcYqVfr9SrXsdo0tTTK9AKbrdX8bDE+&#10;0zEAdKQ3xKDrBXUVnku19FdhLP3sMjBgwOxBtMuV5guagJcvwnmrdUj78VthTPvorTCe/f573xMR&#10;ke+9/3159+13RETk/kVg3bx1X/WrtRpgnMSa36W5g8jEFGzbdnbNjDWLd6WRYvf6fHHGMUIDbpjt&#10;Y6wHl5kXGtG2RpBoVO+oL5ePeYcYkVXnHMNWRgGTS3XDm5xBDLbdSs9rBhrfHWQA0liW5Dyn/Zsx&#10;AOuqnh+jZ2WN7ajJOOS/r/S8ZtS5XzVIXYVnbWuN6qvbk3XI8L7R8oOuoLIMNxLqx2kT6s9Wz9/2&#10;Io2+s60OzS/XyjhDfVYtxpfqjTYg7m8HtpNq0MGLpwZzdJS+xyQrjxyN9mAYc1bcWuv3Spna3/te&#10;+DZ+/OMfi4jI7z8JjO3PPvssMtKi3qiyeqNHGxiL/E0b7LL0O1hiAC5p0zG7rOu6OKeMUYCjZn19&#10;MC1rbhn1erfb+Mz4jftDS7ffmiulnnrMZkT78fhxaL8wl/+jap6yPuz6JF8/SKMAM+sOYI9BZunx&#10;c6X7FpvRYuZbZQWkaxXMuuO1HN4eyieD6yHHcViK+stwBqDD4XA4HA6Hw+FwOBwOh8PxBqNlRg6v&#10;KC6x8dgHPWXHcWRYZs4BVuQja5uuCjNLjH3lgSUWVPr7LFLKgnZaXJXVw3huidoWtbkiy6vYVpRS&#10;Xv1Oz49+33iHTVu8hlfyOU8lbQAuX9Ya4PLmd8x5QHqbzSb+zQxAMBGR38j8onrwL//8T714posA&#10;ACAASURBVCIi8u9+8u/DvepafvB+sPj86IP3w2/xzqFs7t0L2izPX4R7QKsCx7s9rFA582Ecqmip&#10;RGS5aBW4JQOQWZWHwAzADhaSOj9e0rx8VdFpSxGHl7T0Jnki1jgp62OsVnMGazQNj+F3y/LKeeL9&#10;q6ur2TeQWt/S/WgBVJ2fcavWJSm3h5mu0hvCALzLc3wVbFOHw3E3xLFWlErLx3s19dfRkyL2h0PC&#10;AMz7rXFmT84ZgLH/GHMGQdpnzJg52B7RRy5hnDqjkC/Sy+Exb9TDO8T0IM25eC/km3X8iMU3Mrsv&#10;T+TwAy3oWzNrodRXze7xKhmAVeyoRTMqInO2Tcznnd6xsoPuBVYQ+vFRddCmaMf67sHOkL3slXVT&#10;QXdPWUz9HhEtlenShfrQXSvDQ5BGuP7+g+Ch0tQiG2UaNqoxvW5Dvk4RFfjiXrb/9uO3RERko5pp&#10;D+8HnUQwAHH8waOHcnGmmt4aLffhvRO9bz4Xs9ghjFS/22KvTKylSM8Kz6HlXakuX6/H+2Gf7Xf9&#10;Pkq7gSl5sdG5Qj0x40QmRiCih+OOA+ZT2gCt+k4qPLPqHw5Nrrs1fRM61sa7HMvMqYMMQOQDnyyu&#10;sdh7BkO6ljpezOP62bW414hvRd/VWKeHpVJ97qYepFJdwJUmsYGXkBbsfgg/7JUyqnLocq6svsvr&#10;XAuu6ys5Pwks062yMKEBeE/r4KkyLb/Q6NbPEH1WI07vdRzdrlXD/kTn75VID7YgGIAIr60Pt9eo&#10;xPiG9/o8O73HF198oWWjunla758+fSp/+pOPQn6ehXw9Hcm7jzXUx5ydB1htafo3by2tP3xvPN/u&#10;+z7OJRu0jYhE3jRZWktauZz2brebzXViGVD7sOQFgPynennscZnGa0jziwjTrEfYX+V9wEAM2PR+&#10;1lrIEmszXWvh9sGK2MxpWfcssfq4P+Y1FK4nt8FsrkxYmhs7A9DhcDgcDofD4XA4HA6Hw+F4g9GC&#10;yWVFDbFWmnklurR6bEUm5dVsa3U1sq8M5lSaFkdeWWIwcpol3+kl1uOM7QStClwfjbsHdF4MtqGV&#10;z5I1D1Foz5TNyRZAlA1r3HAkHF6pTll6vLLP5Q3WnsX2ZC3DzWYzyxeOcf4QlQ9MQPz+8cdBA/DJ&#10;5yE68AcffCgXm1AGg2pOjHg2lJ9uz89CmqsaFsPw+8QAk6xsBhmyyERZuRGr7WgtkKSOLlk3OAow&#10;GBnDAgOwruuZ/uJtkeqSsEaJydoFoVLPu7y8yo733VyXcmZN0XLvO2iClFl8VvSqlNExt2jrNwCr&#10;WJfrjYAB2LSqEXGDqLTfdiagMwAdjjcLcezU5OOI2F9THxHb0B4R68RkAM7tyRNHJvxfZgBmW2am&#10;4diraEsNqz6PeWM/goiFlmZdSCTf8jkob0PHL6ZdeL6aIvRa4wirfz/EbjKZf68S/Ewc6VERdcZp&#10;fHob7JSZBO0xUX0xREQ+24TtGuOsvpd+p/pgWx3Dalqt/nXeKmvvPIwZz0/D/gY6eW0479/99E/C&#10;Pe6dyVuqS33vYWDy3QNrTxl/F5rGSrWv3n4UmH5VZGWFtJs18qvj1LoCiVEQdfhcKVxNdbgeDENZ&#10;57jCHG/oZOjBwMmvnUX41vF1pxFZKxpP8TbV98R28hDDeI/qi76iQSl3PVh8GOuOIk0FryeN7quE&#10;mBg1F+Nl7IMNhM9Tb4UyjftD/nf4Q8oYss1sH/MD7DfDNFesx8PXghEGFnU9oAxo7oxmJPwY7qM/&#10;NrG+KANJx88tLm1U93GFeZ+ytjA2Hio5Wev7xFj6OsyzzqGpqQ9Z9WCCBubfs70yFtH298oeQyjl&#10;eiXVgP5A2booMDABwXJiNrWyx37961+LiMiTJ0/09GmOytpus3pMGurjkM8pIE+4FEMgBbe7+Aag&#10;bY9tKRosHv0UmvpSzjcz7jiiLDT20jkSf/c857SYgACXYcqwQ5oPNMI7MxGRFo7j/M8//1xERJ6p&#10;BuoezzdMY4R0PULEjkzOc2crnkI6x7Q0Fa25JMAaiymTkD0XeU2K11SOXTcoaRfeNI4Gl40zAB0O&#10;h8PhcDgcDofD4XA4HI43GK3FoGM/ZStyjRWFJl2tRJpWpBVrVbMUYRP3svyqcS6ex4q2C5T0U3il&#10;O/WjT5+do+kMkluZ0kg2FqxoMtaKLue7bVtpVdvhlDQXma0HIN/ww4dFAkhXjS19Gc4fysbKp2Vl&#10;SNMCuO6h3pyeBv0IWDcunwc9gX/6x38QEZF333osT78MehC//ThYhfbb8Gy12tSePwvXPH78tt5D&#10;LSh7XTEXfacNykDLvxqiBXvGnLwlAzAtU4v5yWy4Jhr8cFPJ0uLvoKRlclsc0gC0LCnMAOTvsOs4&#10;Cu84q0P4ri5fqsXsSAYgW8XGvp8zTKKOY64Pxdv4riWPkHUogjOX0bcN33YGo8PhYCx7Pogk7Xhk&#10;zqA/qSaK1Kw/4P2cAdhH/SVqa+PlY/nv0v4rgDWmmfRfdYvxUykPVhu5lP8FPemqqgT63Mw26Iil&#10;jpR7Yhsym7PYD1lagK8ChgZg1MhWDB30wXIPkBvdCizTAfpW2l9rEax1C5Zc1etY4Xoruy6wkh6d&#10;BF2+h8pS+eDdEF30g+8HPekPNBIvIls+UB2/tTKmTu+H/J/dP5WH9+6LyMT4azUj0I9r9NsYlfU2&#10;6jgI+yvo4in9bA2tu/UqsgHxepuJEpiVSazPcfyj4yEaF0FL7RiGCd5l9ETBeVJn21rZW6t2qoM8&#10;9kd9Rr5Jni0ZW+pW9edGRAMeJUZ5rhrkF0kivzoupS2uG9lrC/WoGrO/84yluZ7KJEY7p/1IaIt1&#10;NGkp82H81DQa+7FMYqRknStFF6dKIq+nye/fEwsSda1uwQzUeWOdzx+HQWRdNfFvEZErZf6tlZUZ&#10;mX+7MDfDvGvAd6Z6mtUIWqe++2GYXnxkR+Npc1YZvMwQ2fla6w+iAN+7F77Hp08Cq2y320WG2Zdf&#10;fikikxYg5ryon3HOOeRz/WE02nex1y2s9QNo52HL6wfjOMZHr3Wua8235/OonHGLuX3KHGQWGzPm&#10;AKRhxRA4pCnPjL+5xrsyminaOLaY2++6aX2JdQTRL3I+rPgP/F7qeh6FG/UB74TXekpz9nSbsv64&#10;nKwy4Lm6tQXqup6tB1g6jcd6kDoD0OFwOBwOh8PhcDgcDofD4XiD0VrsK/ZTZjaNxXIpMWIs3bgl&#10;/2SOzJLeg1c+sarOjEReMed8liJl1cT0YsYc7jVbbdVHh4UlagIm+hf8jLwiC+so55/vlTLq6jb3&#10;iWfffV5Rxuo2axKwheAQrAjCM8ZaITo07sX54XxbPv6wFuxV7+Wf/+kfRUTkv//zn8qL50FL4Ooy&#10;WItO16E8r/fQTMgtWV0H60vY72GRU9mJsca77aeIZqwTd8sowFH7JrFI8JbZkLBKNpV+n8Y9U5jW&#10;3BsijVDGGoA2E7D8PPH71eMTe6+bWV/AHHn+TPUDySi3VHZRczSpX+a74bJRCmO1BwOwzJh5E9ly&#10;b+IzORzfbRxm8svs97zfyUl+SwxA+j1atI9geHHb8yoYaqy7p+CxleXFMGB8lJRVZVjiWW9wlgfK&#10;S8lDAuMcHnvPvG6wNdrrWX+fagB+jQzAihgQMV/6PCgDjlJ5E5yfhfHe/ipncmw1su9KArPm0dvv&#10;iIjIez/5cdT2+4s/+6mIiDw4D0yidzTy7lsPHoa0VbfvRMfoGx13VyqmNlThHu26klaZReNWvWyo&#10;jrEe1P3797PjADxXWmUurqtR1i0YJapZqQxG/q4Q9Rp60RV048Y86ur2atLvLrFl0v2p3dCb9Pm3&#10;3fUY/42zdGryLtv3eZvDbc/EzgNzDY8J9srEUIozF6rO0A8Ek2vU6Lkjj4XJW2usxuzvEiLJMDL9&#10;xuL+dL4+R9+bBGH7s0Re6mx/qGiuV1VTeekWXxM8Z0Z92E7rS48Iw6w/rmk3/SgnGrW30vkSIguv&#10;6qBtiWi60IrtlfnXaGTh/vPgmbXVct7tlTFY1dKqDjvG50OVCyFi3t1pBNlOv623lfn385//XEQm&#10;Zu5//T//DxEJGvGIUg324MtnT0VkmluATRjnmkPOpOsPdFU8v+A2HOA1E4sBJjLVKbDcVk3ZI5P7&#10;BPbILG1Zu4/7LGt+yHMk7n/quo75Q0RmsDGh349rmP14dhba1HN9T7//4x9DXq4n70S+L7PyUBYb&#10;8oC01qiGYSjqw4vM10asKL8WC7Jpmpn+ntWW8voGr/UwmqaZrVdZ60q8X4oNIOIMQIfD4XA4HA6H&#10;w+FwOBwOh+ONRovVRtbnK61Op8f5PF6ZbJomrgJjZZZ9ty0/a2zPz8+zex9iLjGbjFe3Lf93K1pt&#10;ei1rAGL7/7P3ps2aHOeV2Kl617v17b2BbjS6GzsJLiBFibIWc8YzVMj0B4ci/MW27C/WX3HYv8Fh&#10;/4GJ+TAejsOOkUYeeWIUM5QojEYiRVJDEisB9Iruvn2Xd6nyh3xOVuapyrfee7sBEM08CER13beW&#10;rMysrMznOc95Wkwj01IYMoNyoFW2rjYe6yhVBtU43N7exjYzjDELcBlnWdaMQEkGY0f99mm8pRiV&#10;GuuvXpGwTtSyn2IXat/jPfYtg9De3kOcP+O8ta+98ioA4O23PwAAHBwZm9OofTfvuIxRc/MM1+ZN&#10;LUn9I1PCvK11UfksatRSGS3p6YvriuhjAIbH9bHy1CtaD+mtW23xD726mtn7SSLNBIz3Z7O43yyX&#10;7fFFvV30VNNbpAzA8NxV+7PZrF+zUP5e8GZ0VqP75mH7fV41/xSZAZiR8XTBj61rMgD9UPZpDAWr&#10;xpvHyAzrIXM+wmuR6T0kCqZVlrJsfVt9PaY0/4T51/LIB9vUN7X1feHcSuaU/jv/S8IA5LNx3sZ5&#10;HetT54gnwYHNBScjd++zZ5x+GLPyXrv8HADgpRdfBAC8+sJLePbCRQDAdOjmqlObs04ts6zPEDsz&#10;zS5Zt1gwBnbPuvkJBm1N56HMjzlX59qIa6V1sjjWXoPa/W02c+yVgrpwrXfYtl6QOdYz3j21jT60&#10;5pXGvnt037GyKL04n3fP6wYDYMT1ks0JB6ON7nvZtum/zNjqRQ8BAItljYV/3XSuzb+zT0nfYtcU&#10;1nJnlItk7G00/XhSL30v2l/Mj4I/rV4jNPvWH0pmz+U94n62qGsfgTa3el5UXMPYFmSs2rkl9RHr&#10;zm1RV9gwll5ZmL1gyHeZrF6mX+b45rbjTae992jmGFUPD42Ra9sFgKHRCQf2bswqzsVt3f1IGFHW&#10;/8+dcwzdV155BUDTX958800AjgH4n/3mN+0UY/aZNqFf+1ayBq6EbS39iyjLMrnW1ay1mgNh5Thn&#10;bcYxiFmuUxq9ahdI2WtC9EWopTRYWb+q9z8cDv0zemZlgqmm9gvq+o8tG/rU1nj3Hzqtxvv37ycj&#10;BHkv1VbssuWECBmAyi5M2Xj0eQj+zrXpZDLx7c721rwaeq5qRqa+8yHT0rOovY7qaijj3Nud1jo7&#10;IyMjIyMjIyMjIyMjIyMjIyMj43OJYZ/lWGPJNV5cLZKhzt/OrtO1UIuot3CacXphFv/lgjpt7ofp&#10;ZreHqK7rFnNHLbrrWsa7YqhTMe9qmVWP5nBssf0dGYj7GIi81oZk/0lZ+lmXu7u7nik54DMtuzMD&#10;pTI3K4szhNZnf73qNemVHtm9WYba/7u5FzUKWI5Y34D7o5HrTyMrL7MgA8Dlq87D+7VfewMA8Na7&#10;77v7Wfap2dKV59997y8AAHsH5l0wj2ZlOn/D0jIKmYm8QIGFlbdm/RW8r/ULetpMkYT7dBk2+1Z3&#10;TNpXVt6TVzBLHbN7lfG5mpSqRrlyi2Lg/ue/AZ8J7djgzYsStX/mUrZxXXgNKTv3oWk0+mxxoosw&#10;Ho9931ZtTQozUtukLzNWl4crqaNkaLIXMxOksT29bqn7s3fArmD+tTJH4fhYkYTsE0e9pn+oUyKH&#10;nvci7mtl17EBVNOmeQErtCXG+K70lE+2zWXKjqPicbqsY12ak+w/zrmf/LVZEzYmBbXClnuS+63f&#10;fJZ17p+8Th7nmY9bbu1L6+5/1vDzHvm7MgAJ/9zU0EKVfqjUwzd3sb/L9ydgiqVY3Cf+ZgUo7WlM&#10;9qmZk81jJppnCto8jhlPfRZjvw311ay81Nmq4nHEQ5iAKQZgURSNDpV811qafzIP9QzAuTBnwu9T&#10;ndiymCciBMZtxHkQpG70m+/vqfu+DJXvh6qrVvpvgOlAGSPphefdPPD1118HALxqLKFLpv03NW3o&#10;IQrUC9f++6Y7tbT5x9LmrAOyJwpG6bhzqR043XbHP9j72J4PGBWW6dimsowsYUQJGVSDoXseZi6l&#10;rN2ojPUFuV+XdTOOUR+Q83ZmdeULWDJ6wfrv0PqmrQ98hJL1kwq1/406cjy3GTMJy8i56eqgMo3k&#10;cmDMrpbmYeEZXkOJulI064B41G2e29ami4bJ2seeSWXvPA58BufHJMuGa6Z19cIrUCeTdWD16tl8&#10;dr1lw1pr1mhu32f19c/Od8fm7qIRx9GjKGoMLeKoJCON959YP7U023PrU0eWxZX9+cMPP3TXtIir&#10;vdoyf6NESUI1NQf92tcxuqbbbn17dODYe1wfnD97xrZO++/OHacf9/C+Y49tTCde+8/PMzyzzzTH&#10;j9hfjfEl/Sc1jJdlicrGW5+5l++dvdND0wxV24iO06Etwr8vdp8UO29pWcN9ngGvEenOKwaxViTK&#10;orWY4C7PZZvyW8t+we8d7TTeXuPXwc39fDZfavjNXBuy73nG8zTOBM/nu3zZZVyffrzh64htmMqq&#10;rBGaKc09oqqqlv1iJDYbrXe1dynIAByPx57drQxAtemo/YV/b0UTGMqOiAMiFXWW0gDMDMCMjIyM&#10;jIyMjIyMjIyMjIyMjIxfAXjKF62nqr+V0vhLacB5q/ag9Fm/6KEcmkWU1lbGe09Mo47sIGZguXf/&#10;fnTPMH65uY+VTy2zPgNWt5dRLaG01o7H4+Qz03pNi7Oey+OP5t2W6LC+lFHH+twyBmAqm26Xp7iy&#10;axweHkX36Ioh77qWsiFDz8TCX/swOodt2FzTNE5G9vvQ1dWAGnrmolp6y/vCe2HKkvoRtIC73ZEx&#10;KktjBNKjPDcNjZntXzx33v29AG7fc1mIhpZ9arzhrnHRMkZduHQFAPB//8vvAgCmG6Z/Qj0M86wc&#10;mK7KwLIwjSZjjMC+T70NuoeUM5KiSNBN57ZH3mNRoyjo4aO+oTt0XFNnIvb2U9djMCJbwTQ8rbzM&#10;mDZfVhjYuSPLWsdn7NMWanvo3b1n8yUGw9g7voTp4szojYmZwkM7fvfUabsnonsTZVm2PWWmLzKf&#10;sd5jhisZoqopql7oBw8erKG1Ys/qdZXcvRsuBRkpvA6abYJVwVpMsd9Svui6AJZlz0E9KMoT+Hi8&#10;rswg2m8Xwd5Xf7OGDTNifyQjpqZ+JvVmYiZxo8XDq9kL4J3VBZqKVaaJMSF8JrdldBTHj+b1tLGI&#10;TJ6qOXpsYw7Hmkbvhw3NZyTLl8wp9nf7ZgTsxPDf+lu4r9eqhUXZuX+cY1fugw/a0n17kvvt3yrZ&#10;P165w/ruq99WfS/13uuXuzjp/meMRkuW77gy67qZdt1s4BTLzZ+0ZqE6/xntpzzv68BnPyQLxNgp&#10;S0YWSHRGYUz5kbEaDm1+SsYd2Q5lWXqKyMKu6d9hz7woo92BzRWZ9ZXPRZ1mfrsGg4H/WwuqJ2jw&#10;3z3TqhvoiB0e3/M9KVtM7H5wjFzMXLlPn3a6dvfuOmbc2DL0Tux7/vHH7u/YcIyJ/QeP7ObWR419&#10;PxkOYdNIzI6c5lxpX+TtiZsvP/eMY/Z9+x9+CwBw5ZKbE1654uZ7ZGhwjsBoo+l0im1j6iwkAon6&#10;WwNZY5TGrDssLHOkMZOqkvMNYF7xXFu72DNzXsrXaWnfwYnVTc05MKlTrAvfnxqWUMOQszmJ7fnI&#10;pUX8fV76bxmjSQZRmdxnkGwffufqaL+W+drDB45tVfhIj/gN5vywLGqvOeiZoH5txu8wGUiMvrAt&#10;s2IumL3Y1l/1ws8j+LdKIpRSzBiu5VI6fZ06mYbZPL5Hin2YYh0ezQ/SLCU/dnbPzQubk3ndcf+7&#10;n1Bj4Jm2Nu9nNN8ijrhi23JkHfKinPZZ+5SDQaN/PiLjkGtGu5b1xZ1T7n2cTC8BAK4s3XZife1H&#10;P/k5AOBw/x0AwCMA9cJda2bz+zkrYWBZ0A/cem9kz7pt64KvvOZ03nds/PjJRx8BALZs//692zi1&#10;7f7NscSPkUu+02R+xd8Xn413NLXfYduGOZbKg8D9TWOCqQYg1zVdUX7sS48sK61GAPYxXYkDW6+H&#10;/UxtJLW823PJxs53ifAMPNWQL0v/nduX7Lm8ByMbaQPapPaf7fsyWdPz+FOnTvlnvW/2IDIC9Zvp&#10;Ga49dRbWC8FrqY1kVY6L8Drh/ER1+bzWLZ9R1qDKCNVITJ6/v7+fvD/Rl9tCx6JhSxSwJ91xn2Ck&#10;H6iqpW8wCjzObADSdM1zezlJWeeCvzWA2se0GJQNvV3uy49IyXMShjRWOssShi5rkglOHrjflQY7&#10;LCcpoF0UVP1oaEgtJx1DGp7EGNKVYjyV6CRl7Ex1Ej0vDJnUCbiG+Po2LeM6IfxLaAatalyhHMT9&#10;oCmn9kE+K9uUoTBu/+G+GxD2DvY99XzJxUnJl8zd98IFRxt/5dUXAADvvuOShFScXBi/f2QfrJqT&#10;kqM5OJVaeMNlGRYD7cXT6v06WlXyvSqj3/gRrmUFygVZ5Sd/NGogKndR1ZjbQrfwtPHYiFXx1ZFJ&#10;XGvwsBIsFlUzOfDtTYo3Q9hjIXJee7GIKdcb8iEI+5mfyNqEZt/aeV7Fgq2kgtNIzX0/2Q/e13UT&#10;tTTHBRT68DwIwj/o4or1SxvuL4kxoBcioF2LIWUVSm8wQ7z1iwC3N6AxhmF2LbFu+xiOSozsJG/Q&#10;qbiwt++HLRzm9rvvSd74yBAYXtvGwckIIz/pOYzKp+Wte/ZDIyjPT12r79p9xx/n2v37aO2v+u1x&#10;99O/HbPcUX0f71x/iSdS7vX2P3ucLOijaH3LVuATeOZU8qV10ERDxd8iqAPPSzXYIm8ZS49w5Cui&#10;PUTn1HKsou9780kkkDpJzZ3kHF/NFNavRLrFDE20W9Ep5Ccg3gFMaRebC6NCPXfj8sAMfxdN9ubX&#10;v/51AMA3TfLl2UvOELhl8kFTm5cuORewOYJ3dk8mGPDbPojn66356CDlQKdxxhaJg+YZ/Ty4jNuX&#10;IZ1MMlYPZW7opWCK1j7/7aVdPOLwUL6IzZVr+d1hGfS9Zr5Jhz3XeYj+ToNfPxrneCljSG2TVf/d&#10;o+NuGRv64BM20Ahphtq68oYdH6vpt77A7lhZ4/jzuN/xHibDcSs1MtIo1E2KaYcdV2i/YYlJY2PW&#10;tWvHc/EmUQf8tjEO2m8M8axlXiTPrqiD9qooY+QHP1tDlM3RAFAMzJHKd8X+fv3ZZwEAs303Jjy4&#10;7wwubz28jQMbJ4Zw7yyJCnPOxewOHMd3tt16/JIl7+Hc7Sc/+jEA4J23nZHx8uVnsGNh+myzxZIk&#10;AQvzX8ZtSZA4NOT8k+9pUFc6TrTkjIZi2DGpqkHLuWLXQeENq17ajGH6svUOgZaPx8o9jo2MZVkm&#10;y9l6N8SuQajNghiNRm15N3l3fBisNaK3+SziOuQajuvD3d1dfz86jGis0+QgqWSyfUlBgHYSXLWZ&#10;pOxkah+rqsqXQ0N6U7IDqXZRQ/FwOGyVS42LaVmF2F7HtswhwBkZGRkZGRkZGRkZGRkZGRkZGU8x&#10;hkrBTKWb7qM7E55tUy1xeO+e3cRCfo0Zp6w7tcwq26zLQppkIpIBmKBwhqG+4VZpmOH9lPmXqgtu&#10;NZFHWKcpS6zWI8ulgpKeNWlW5sPDw1YilNBiHD6HWrGVAajW7MVi0SoXr9G0ZczkYuicPl8XVVXr&#10;os9Sr+XsSkTCcp0+7UJNmSCF5XvGQoG/+tWvAgDee9eJ0x4xxHnkyjS151qYl/Lo6Mh7ppcS+lSf&#10;kOYR9mFNl97HuE0lqukSGtV21WNSfTAlIHr69OlkYhkNi1ca9u7uLoA2A5fnLRYLT/GmJMDBkUkC&#10;3HX7GgKsqdu9J4ieKrJYrW901V/LC6oMwM9Ixn/AYe0EIVkAvPD9yUBPH68RhxR5r6/fb34vxHPN&#10;cMECMeumlt8Hfo+hntYHl0vUVh6eM2S/JHuwoleL9zavo3le557hSnaA3QLTJnGTeZ0zMjKeDqhs&#10;jYY2Qbz6hDIdTnhztxXGlH7PU9/1zxMYWVDb9mjBAdbm0RYdQDa9j1iRuft0YuwGE5KfL2Y4Y6F8&#10;1y4/DwD48hdc+N9vfuPXAACvv/qSu6edo0kMOTfgvIRtPR6Pk2FVKRmeFAOQX6+irJOsDuKXqZ27&#10;IiS0X7ZCUat4LpnKqRFKDDTPbPcls4/f66WE7C3juWUzz7f1wrIt5t8n8aL9ol229vnJNa7MvVNr&#10;4j4G0EmwKpKlT95GsU5ilMWcGQtXs5j8OzTivvv9ucsu8qocujHg4YFr65v/cR/7FsHBRB1Dk0Ga&#10;GztsznBWuybXcDdu3HDXsnXC97//fQDNu/6lL30J29vdDMBmXRLLBBFeOoyBZOiOkHRV0h0lqevv&#10;VOKGsA+33rta3rtEtJ72MQ0jLYqiNxKQv6vEmb4z+l0cDoctW47Wib4jZPqFkhdd9x4Oh34Nv7Pj&#10;JCX29vaiY/VdXpVYS6GSbMlkGT3yacRyuWxJT2m5+t63VNhxXdetNvNMvsS1U5Jznp3YWYKMjIyM&#10;jIyMjIyMjIyMjIyMjIyMpwJDZbepxywZOyysMmUwLeuqidVexCL9KfZdymKeYoqFf/PeF9M7GzKZ&#10;xiBm8fGeZB4pK26d+6as7qtSM+u5akkmlPHH/RQLsa5rb0VPWZZT6afVcq5W5fl87i31tByzHHqO&#10;T11dd3vivC5CwGRUNiOR8sal6p/svtFo5P9Nzw/bl89E8e3XXnsNAPAnf/yvAQD3vTvteQAAIABJ&#10;REFUPnZ6lYX1n+lkM7r3YrHweoc0m3tL/wkZgGG/0j6W8sD2/a7emVCsVj1TRJ/ugb4j0+m0pcOg&#10;gqbUzSRUV4LlZds/MDHp+/fv454xh73mg3n1qWFcieMk5eEs5DnXAq/VYgB++ijqEg2rjjou1ARa&#10;b39QpX/vO1fZew1EC5DaTZ5R12jTeVFzr31U+WPcHRbR81Vy7aFdp0Tlkwbx/kvq4ojWEUdUr+1k&#10;DMCFZxD4gru/H838+DDy43EiwUFGRsbnCvr982O7zMV0/uOThDwGc6fwc8l4XqRzsRST6fMJ02Ty&#10;BHLTB7ZkGxQS8/M+rwFo89I5E3W47/7mcITXX30FAPCPv/XbAICvvu7mb1sTN598+OB+XAKZyyiL&#10;pIt9oZpL6zJmvAagF2JrvjMpHbgUo+ezQNjnjssAbPShu/s14a7N+8WsFCb9qBfC+FvGWlrNNW1O&#10;UdVed6+PhZeKbAvLp9sUky5VN6uevasMJ8E6GqJ96ydF37oRAJYLsntXg0lfCsvaM/BJDN0785xp&#10;Ad7fdzrdb928ibsfvAcAWMzc3wqLvhp4Ep6r160t9+5+7WtfAwA8/7xjA3/ve/8eAPB3f/d3AJr1&#10;yrVr15Ll1He8xdYSbtSwjG0Ug8Ggdy2mfSy1zg2ZdUufwIX3Xz1upNhuivD5+phoqUhB1bQL15M8&#10;R5mAPIZ2BNVp13ty3R7qt9NmcPnyZQCN7eb9998HANy5cycqZ1/i1K564Xq2L2lGCmFbKjOxr81S&#10;zEo+Z1gWvYYy2lOsTWUC+vX4yqfKyMjIyMjIyMjIyMjIyMjIyMjI+FzDawAeWNrplM6dssVonVRG&#10;HS2L8+UCh2QHmfGU16R1V++hOnwpK+w6DECm4O7zynT9rpZZnzpcrKcpi26X96nPq8jf6alU9lXK&#10;ortcLlv1l2IkqmVat6q9uFwuWxpvBP8+n8fnVLVmyIrrKnwuZaL1eceVPUlwf29vDx984LL6vvee&#10;8yq99dZbAID9/cPo2FdecR7lixddJqkPP7oJoHkPdrZZN00ZfP8zZhG9GCdlABJh/1iXAdi0XXe/&#10;CKGsXX2/1HujjFxl5u7t7fl3mOXR8YDnqOeB3hrWc8j847WVdcqsdWUR62AS64wTrIc+b2i79j5r&#10;D709Gz2DNTP9rbmP9O9959aFZBX3/4oZfz4TqxfVazyfpc+0afWOJoNf+HdeyrP34MaXs9vO67uz&#10;vY353L1v86MDK4a7Bt/DfWo/2jWWpvtSVgMpv+bBa9gHGGefWEbG04Sk3lpf5IYwBU8CP5es4jIo&#10;O0S/359HBmAdjN4AsPCUbIu+Gbk5Ah99fkTGg/vDhJkNjxwb48Ku03F+4/VX8Z9/89cBAN9448sA&#10;gPO77rtw/85tAMDtDx0b5My5S64sw24NcM5T+P1fLBat6JaTMgA9B72I2za85i8j1mGPtfplKyoH&#10;0f4qBiCELUjt3kp0pckAbEcA2fmLJeo6Xq+m1h3HqQOti1XHrNp+EniSDMA+tlN0fEGmpwOzD3Pr&#10;p4Jybc4J92yev3vWrbeuPufYXC/euI4P7rvfbtkarbK1xZDRe1MX1fXcc88BAL75zW8CaKKM3nzz&#10;zei5vvGNbwBwbDLqiVMDkFEkzXjbfleBZt48srGrqNvfiK4MsF3bFLr08bjWGVKTWt6VVjkTDMCu&#10;PpCKEtP+qutAvVbXu6bl4xjp7UH2Tvu5ujHulFXYxT7UqD6Wi+dyn2vLdSMeQ/Rlz03ZJvQdCnUc&#10;U2tyfd9YJ2pfUn3EUGtRn72PAZqyqeXVTkZGRkZGRkZGRkZGRkZGRkZGxlMMrwGYYrmptVcttdSo&#10;o5WWxw0Wc2zSk5PQh0hZ0AllLnVZOVNeF38uYr0RtQ53WUw1I02qblI6iMrqC/+m2U/JmEppAqo1&#10;OYyN5z26Mhh3Pauy+Wh51roJre+puHqipb0h2lnK/Avvkcqko/1C60Q9VCzDL37xC9y943TjfvKT&#10;nwAAvve97wEAXnzx5eiZr169CqBhAv7s528BAA5uO49yw5aE3x+N+IyxR+GkDMDwObo8CV1bZacq&#10;A1Cvnbof0PaKK3svlclpNpu1NB1V60Ez+dLjc9vqVz1BoSYEr0k27HjqykcdEq/91uFB69p29aN1&#10;vbfe4Y3PBp5lJ76asl5zv+g/Xn9roWC/j6Gae2R6Fx3HsDvWsq2kfjm6UGn02jPnAQAvvfCiT6j5&#10;aM95jNl3qBl5+47b3jE9z7lddQ5jovur25aZlctB8BSrvbYZGRmfL7Sy+cqcJvkNeAKsLf+9FlaY&#10;znX9/lOhAWiRHZWNqazvgfuOsz04l+UcfTKySITKbX/z607r6zv/+Ft48XnH/iksS/uH773rrr1w&#10;84azpxwjcPe003j2GYllbeHvGawldP58Ugagb7KQOLVCV+2XDUVRJPtdSoOMGpeo4wgVhWMJ8dzu&#10;900jkqrEnNYn1l62GYB6zb61wzpMwTYDcT1dsD79x5PgSTAAU9tU1tSiKBp91JqszXiOzX3WyIBZ&#10;c23fZyE1nb9TW46999ILN/D+Pbdme/iznwEA7s/cvG44jccLasAxCzDXEtQK/63f+i0AwH/xj/6B&#10;lbv2GWPZT8gAbPpLPA43zCgruU1EqUMY1pG2/7rtuopZynnx0DMo43Klvhspe01YRj1GM8PyvaNN&#10;h3/XSD09PuwfaktQNptmodV9tuXu7i4AtzbV6FKO1+fOnQPQMAO55lRNPc8oDupK+36XzSbc73vn&#10;uyJIWW99TNBUDgd+q0Lb0VQiW7mfYiimsv/6sq4sWUZGRkZGRkZGRkZGRkZGRkZGRsbnGkNaKZWJ&#10;RoRaGUBj3Uwx2bwXp64aa2UPAzBlhQ0tzOG9www8hL+mGWI9I6rqtnqnGHdFUSS1/Po8VimPy3A4&#10;bD1LmA2XxwBtfUS1YivbaTKZtFhY4bOEx2q9qiVftVA2NjZaWX+1rZgZt7lHd2ZkbdtQN6DPq5W6&#10;lrLh9vb2cO+uY/8wQ9A7770DABiPXV+k5twzpi32la98BQDwl9//KwDALWEAzheuDLPZDKVls1tC&#10;2vuEDEB914C0JzPNko3bWOs59M6oHk7qHSbYF8nq0313f1cXZGNRy4+eHHpleK72bz5XWLYUO7Yy&#10;PUa++cfVeRkMBsfWdSEW1WeTFbZ6bB/Nyc+vkv3avKFW7awZZhEuUXpPJjxb08Yt79K0XxMMyx3T&#10;4rt68QwA4IsvXPX94MFD17eoI/loz+nK3LW+99Z77t2/98D1vdv3nBd433t7qdVkehpFiboSllBG&#10;RsZTgZoMQPn+pfR2/djv2U0nZ+y0vk2J77gXxvsUdMQ+OYSMajSD/ZBzQousmdm8+cjNI8ZWz1PT&#10;7fvmb7hMv7/9Tafl9cWXX8TEvkV3bjqdp8W+G9N3jfl3yvQCB5ZpeIF43ZLSYxqNRn6eofPkVORR&#10;mxUCuzaiv68+55eHCRiWJaUfrhEohc/cXMRbuU5dNfVd+6/86jlYSkNN58tVVXkG17oZeFPMwOMg&#10;xZxLrb+eZJuvO389TnnWYQAWAxszPSuTjLo4Qs2PX/b7oHZtdvrUdnxc6c67/OwlvPziNQDAe7dv&#10;AQDu3/rQXWPpyrG54dYDr776KoBm3fIzYwxSx51ruZdfeREA8Oab3w/Wy3HGaWUAttpSoryqjvpd&#10;p97WQXSdMl6je8alsmPl3dB78vdQxz0Vvaf2DK7vUu+hjqm+7Gi/C6k+qGtNtW+Ea03VBdToU/6d&#10;DFGeyzUp1wn8e8gATDGEj7sffjtSuQ1SLD1tF2VLhnWWKnfqHql+48dzZGRkZGRkZGRkZGRkZGRk&#10;ZGRkZDy1GNL6mPKCpTwmminUawQEVmUfA43V1mC1aqbuHVqAU/pxZPzNvaZYt0W0lQ0leL42yy1+&#10;RkLjq1vaJkEsOFlNWr99sfIp/cGw3Vg+Wrr12VK6Afp3Xpt9YXNz01vZVZuuqas41rwo19ObCLPl&#10;9Hn+mnvF7cIyhWUkUUvbit4AMgC3TzmNgWvXnPeJmgP0XmsMfbWY+3ZdmI4EMzWdlAHY5YXsZ6St&#10;Zi10sSbVO6PZfbU++czU5aOOBvvXxx9/3PIWsV6p+adsUu1HqSzY4bm83+IRvYuWWbjs9qylNA7D&#10;3/t0WJK/f0YMwLr7UT+V82vS9IpuP1ElVcRmqeqGt+gzQ3rdH3pY7VhIBmHD9tj1m93NiW1HzTtp&#10;jJLNHacRef6U0326dN40QUyP9p1fOE/y7Mi9r4ePHtrVTa/E3uOQ/VcgLl9GRsbTgdR3wc9ZyWjg&#10;t9Mzz08+9vvvWp92kG4/h2jY3RLZ4JnhNndhxnUbd4c255oO3O/f/ta3AADPXXLjeT2fYf/QzQXI&#10;Ety84LRhtzfcvILszhnnyYM4yoFtzvoOWSScm3Oe04cUA9A/bl0nmSUpltCqDJWfNLoYgLqf0sx7&#10;nN6aiuJKzWUVq6KI1tXnOwn61jZ9xz0JrGIIp1iCiuOU27c312919zqkFdJh23NnzgIAbt12Os2L&#10;uVtbnN7exmVj8O1sG6PrlrWpvcvXX3HMv699zWmCci3BrK/UBCRDcG66oG+//bZnB3pmWqWszfiZ&#10;/VpJuFFd+uJ9doK+9u5kGNsk+pGtfcgAVNadsvf6tOlCzX1dy2t0p96ji3kb/h7eJ1U+zSys1+Rx&#10;zOxMu8e9e/f8b2fOuGgg5pvgMVxzMkt0ak3Kv4fjM8uRGvtT9ap/p20gjLjTb0CKjafZ5/V4oizL&#10;Vj9MsTVbuRkSY0BmAGZkZGRkZGRkZGRkZGRkZGRkZDzFGJJlk4qrJgtIM+PSukpmFb1otM4Ox6NG&#10;Q6Xs9jD0sZ3UMh3+nmIxDYwdctpYIYf77vn4nGqZ5rVDpp1aYlMZj2m5TWkbhlppLB/PJeNMmZOs&#10;V5ZHM/WqB3M0Gvl/MxuOsgc1czCvwTbTzDL8neeFx/LZWK6jozi+fjCMvexq8e9ibnZZusNz9Fra&#10;5rTeb29vYzp1f/vqV78KAPj93/t9AMD/8y//JQDgn/yTfwIA+J//l//VlcPSPNF7MP2bv43qbji0&#10;Nh5PmmzPhWh+nNCxF7JBU16jdrYkWLmGUTkVoYdFMwCdP38+ugafg7p9d+/eBdBkV9XsSo8ePWp5&#10;GngN9u9U5rydnZ2oLCnPBRAwFsniNU0QMg1SOhN9f+86Js24fPyssDXbiN5+T+Y0r2PCU1wDWNai&#10;TdfjfdatZsAMf0+xEWrr3xXf/5p6qnGmSt/xB+ZZpE5MCSwW7lyOLROfbd70OfZcn6osQ+946FjH&#10;u2PXT17/wksAgGfOOG2ncVGjtPtUU3dsM64Zk8QYfdevOI/wlStXAABXrzqW75t/+0MAwN+/96GV&#10;n3qwU/8MB5aBbjyKxxiOdzp2cv/IstvlJMKfLvoyrGXE8N/4E36zig7W+qeBx2FIFcL4CzPOR8cl&#10;WAn6zMp2iK4hY+iRsQ8wcePgpmW2JzgvhbAPP+t+fZL7ewYg69vq4JTp9FVLNz4zi3thg+UNG5//&#10;m//6vwIAvPrSdXe+jamHj/YA+56MmJF+YfN2RtuMrd7J2kxoZOk8azab+TkU55epSIlk1BGov0y2&#10;Z7ruUnOTkxxX+4+NMXd6dKP71lnrlMuziOww6mGn6pfRMbFen80ZJRqqpc25TGnrhdc8XnQZt+Ha&#10;Jjyua1+ZPIyQot4113mpaDhei3MGZSB3QeuT4L6OQWEbpqKDtH5T/bmLPaTRZM0aM9bYGzIyzdZN&#10;owHryq0laAoY2j/msxluPH8VAPCl114BAPzdz/+Tlcsd+8KN6wAarb933nG67lxDf+UrXwbQ6L7/&#10;zM6/cOHCysgotx/Xp38+m1NyzsnIEO1H+u/wGhzbNQpK9e/CaKq53ZdM5tFkHJ2rkYKa4Vb7TbiW&#10;52+prOca+aW6fCy3rsPDaD7NHJxasxP8ncw//aYul0u/HuU6n8dy++yzzwJo1qu0g5wyGxCfh7aV&#10;vb29lj2F+oGKFGsvZSMK/556R3U9vi7LsCtKjv2C91B7gPZ3tcNkBmBGRkZGRkZGRkZGRkZGRkZG&#10;RsZTjKF6vVIW8xSDS7MIe+vycIgZ45OX3RpvfV6ulBcvtDi3rajuWrQWzw7JVDuKjtfnCS3YqWw5&#10;ylLSulMPT5hBV7MkkzmpGiDKVExlMQs9Fg1brbHIrzpHvR2E1kXo+VE2XmPxnkb7ygBM6cyF6NOo&#10;SN1bNQAHg4FnU5Fpppb9n/70pwCAn/zkJwCA56++AKDxGjQeFuch3Np2jLbFYtGwYcfraTz0Iey7&#10;qfevT89DLftEqN9w+rRjUfEZ2U/puaTnhJoa3Gdf1AxwZVkmsxERfV7GXyVsmifKj6mSmRzyPoZt&#10;Xw5S3iH+KxZbaUlKGXOCJ1DDBUWBqupuQ7bV7o4xis1jv5jFeqReT5UMzQU93jUWxt7YM4bwobED&#10;l8vYQzU0FuHOpmPGnN12ffPCWaf3sTmxMW0xb7yDM8seyfKO7Rtk+lAPHrmxdThw4++lM85T/MWX&#10;XXY4VvvPf/EL9zzLfZRLG88QZ09Tjy89wy0t15PSgDMyMn5l0KvP9Tn+TnpWGGk+ptu33HTzs9m+&#10;Y30/tPnF1YuOqf2t3/pNAMCrN24AAGrLDlwsjd1X155dNyo4nyTbnOP26gycq/6+imkBrKOpxrUS&#10;PhP4eQNWzyH72HJd6GMEPg7WLV8KoSZW3zVTx6X2V9WJsm24ryygvn50Eqyzdta5d99aok+LsUKB&#10;ua3hGb1S193vTEtv3KaWI3t/azLrYPO6usLC3vOJse3OG2N456yLVPr6178OoGEAslxcp+i2YawN&#10;/RqGrFFq1KcyN+vzrLsPtNumj3nbFQmpTLpi0M3cUoafRjQqk67r2tqP+Xddb/et4eq6bjETU9pz&#10;ajfSdyaVrTYsF/9GFi/3ub5V1qHmZCjL0ttfUhGhygLXNk1pHIZ1kcr3oMzLlB6iouvv62r9EXpc&#10;ZgBmZGRkZGRkZGRkZGRkZGRkZGQ8xRimLJzcqoVWNb1SMd7FoMSQMc9VHEetMdBqfU3poBFd1uwm&#10;ptmsrYy/nsfW7tQ1idCrpBZ61dIjk2rLdF3IRCP7jOjS26IFWuud90hZ9lfpdzDGPYU+Kzb127rO&#10;ITRrNHk4nnGWYAB2aSesq92W6nu8VsTENN2ZS5cuAQB+4zd+AwDwb/7NvwXQMEFv3boFAPjyl1xm&#10;KeqF0Ytw59btVhnqJXUDRBPohLnQwozUmp067RXt9h4RrAv2wZ2dHd8veQ6fnf2F+/SgkRm46p3v&#10;y3CW8rz+KkL1JpQBWKun0NdZhWIofU0pfs0PnX/fsP6s54eeKv2N5VtS944MUHq6Te+lrJnB1363&#10;sXeA2tMhhqW9m+bkouYK+9LujmXwtff1mTNuLL1yyXl7N6fu/MXhEeaWOY7vIcffiTFya7t2ZazH&#10;I3NXjzfdGPXajefd8SMbu+w6b3/0ARamZTREtxc/pZOjHtnc3zMyMlJIMnc+x8w/RemZQ8aOsLG1&#10;tqgKfj++8gWXtfO3v/kNAMBF03s9eODmISNj7QzKwmuJjex7OGB0Tcmxn1pdMZtiXX2lVccSaWYG&#10;1wv2+woNwCcJlsZL8/ryHI9R18WGWlej8HHg15p1vObUyIgUY8qVux21FG51jdPFLDru85BVplFl&#10;RFckVddxJ8E6rDJdH/UxAHtZlFgRiVZyzidrBIvGGBlDd2gMwAV7bcn5YYVDMvaMnXfpnBsHLl1z&#10;87UXr18D0KyZuW7heuW9994F0GiX1zbebGxMghwGdr+RRrvEz+z/LhEdKfZWWCd92xRLK1yP6znD&#10;RMSX2mX0Henqa1oO2hq45TqFdgCNDEq9U8vlsnVNZSKm3hHVI1R71Kp1SpOHwG2ZJVijUvWai8XC&#10;l0v1DhUpLXt9x8Poy1TkJaFs2ZA9GG673nW9lq4t+9iD2k8yAzAjIyMjIyMjIyMjIyMjIyMjI+Mp&#10;xlAtxmqxpRVVGX9qXW1ZiwtgSubcIrZSprLmqnVVM1iGFlyNNfcw9sopYb6k4q67GB6q6aDx9l2a&#10;aOHx1FwL70HLODOqkmWlmaJ87H9CU0Gt8KH1nR6SVMYXLb8yMcmoCS3TbGeyyFT3MMzIBTRMn5T2&#10;X1eWHO2DffHsqecYDAaoJGMRGYB/8Ad/AAB47xcfAGgySLGcr77qvNEvv/wyAODuHZcRN87+GbMb&#10;ed+TMgCZ+a+q21m2Ul65soz7q9Yh2ajsg6PRyGf3pefs5s2bAJo+yC2vpXqeWrbRaNTql6v6Z7j9&#10;JDVlflkx14xzUgWaBdhnT0flWRBkFfR5c/Xv5XLWeVxVVW3moWcgmp6H6feR2UfvKfs/x4sxvwnm&#10;9S0HwJlTu9GjlEXcT3ks38ML55zey7lTzvt4asP6XmXeycMjrxXjZRGNOcD3qBy4e5zbce/AvYdu&#10;PDw0RuCOZQ175XnH9sXCvdvlfI6f33WM3xniTGitzHlFdz/PyMjI6ENyvAi0WYHP53eSTPBqybmL&#10;aWXbo41tnvTSNZf18+tf+gKARvNr777TIK6MKVhSG2k8ahgiI9N7lnUHJckqX43dDO6u7brMvzSz&#10;7rNlAC6psY7uOUDrvAQjZdUxLQaJRDFQ/3EVi6+JbGjWcW4vjoRozu2uxyJo41TbpebPqciZrv1U&#10;PXK+rJmE12XfPA765hur6kTXlkQqi63foggYgOxrzf0AYECm31AZU8KGpF2hbDSp62pu13DX3pi6&#10;9QcjO8js0kglrndv33ZzN+r+Mwrt6OggiFiz8o10HdrdJrpe1TX1YDBotWeX7l7XNhVhGPY5XT93&#10;MQ9XoUvXW6MGlfmXYqym1m7hcam1e2o9G5YLaNaauuYMnzelYcgt21+ZjFp3o9HI30frQiMw1baj&#10;en1ddjPN9ptiQaaQYjGH9azjWeoafffIDMCMjIyMjIyMjIyMjIyMjIyMjIynGMO+A8j8SmX7TcaJ&#10;J7w34TF94L3Ucr1YLPy/NRNTbd7HKZmLRWy5T3mAiKIosGlMEa8xJcw4tYgrC7LLwk+vEa3U9F4o&#10;m1D3Uyy+sC5UW/GkDED+zrbd2trydcFnJBrLfuxV6nNQdHk7tE1S3oSUF7fReRjg8MBZ8Oktuvq8&#10;y/L7e7/3ewCAH/7oxwAahhz7z4svugyhZAz+4v0PAQAf3bzjyzAYxX3fx9+flAFIj0DgnSFSXrrQ&#10;+wkA02msQ8k2f/jwIQDnrSQDkH2P2X7Vy8F3nVv2e+1zw+Gwxfzr8ma5R4z7868iY2ps9UjQe+6R&#10;Yu8BGJt+aqnvgNR7KkvZg0cP7FrWXjYeTobDpJfRnLY4b9mLmcFtOo7HQ++p5TgZZAI/s+veL0oY&#10;lqJdyUSRHOM3NuyaE/MAWhZhzxJYLEjAbTKGmb7rkTHM2ce2Nh2jZNsyCBe1Xetgz8rpPIMvXLlk&#10;f3+E+u9d+X50270bM8tWx6y/w0FcV94rJ9851m9GRkYGEoyBFoQB+HlGvXBz3a2Jm0dUlg2YWqxv&#10;GPPvlRevu+ON8Xf4yMZnP1d31ysxRVlq9l/3nag8kwh2Dll4cZnWYQD2sWu07Zr5qelfN9T0ldd5&#10;UqiFSVdB2U3dWJX1dRX7JPy7ZwD6tRA6j6ur4PyKcz9hzVj9QZkydbyO6ip3PzuzG30Mx7quW+3d&#10;x2rq0/zqW3uug1Xr1q5/h9B1aQpdDMDUsOXXmEV3RNCAfdRnbLVoLZsmDVCjsHYej2ystIiN2zfd&#10;GuzRvlvL3Lzj5rJcd3FtSt12zmfnC2rDHbTKo5pzy2XM0mpF3slz6Vw5PIfQdXVqfUuExzUaisZY&#10;HMd2Fl2790UMhn2v1a4JXb5UJt5UPw77pOrZKXhtZc+2cjkE9d23xuSW2pzKvFP7zWQyaWn3sU9x&#10;S3uNRsJym7LHVFXVa8fQutFIVz1vFQMwZZdRaP/w2ZjVSKQX5Eumv/c1ChAY56ruVMt9AyENEV2N&#10;pR1FDYBNUopuKq9Wcng9Ukd5f9YBGz8VNs3nYZgvsVwufeekEYZGq1S9r6IJa/n5N5aXSH1wUmHQ&#10;WpbJZBIk+3DQF4UDevPio7Oc61DsddLRCjtIdGKiqipfrnffdcKwl69cAwBcuHABAPDcXtw2bAeG&#10;Iv7ar/0aAODmR45W/u+/930AwAcffACge+A5sQEwQGqC2k7/7v7eJKCJjdU0/NHIt7e356+h/Vnr&#10;X8VS/TuUSPgTYt3w7V9FeCNWInwG3igq7ymWKOA+lCObNHuxZUmyowYq9pcLpy5Hx7GfbG5u+n7Q&#10;cnjY7OziGWdIY7jGeGg0fQvNGA/4LaBRr3lPC5vU+6RMXJjR+FkpLd62lujDfzMspqsuB5iM7Bn9&#10;pPLArhFLNuybiPzGtiv/aNON5/fs3Th6dN/93cp/7fJFjMyAfvf7PwAA3NxzDpqZLU5pCByP4glA&#10;E+6WkZGRIaCDXOaMdTNRio/7HINJoYY25tdzyty4/XOnnwMAvPLCDQDA+dPOwVTYgp0SDTQI0nnv&#10;jHS2ZjAjV+2zSjEJiBWimNs58Of2bVPOM2JV6JvbF8PKpx4CbN9ScbKta9jsMnrp2kaNApzD1As6&#10;KBH93hgAA2NIxYXuagOgnyehu9755Mvl0td9yqixbl2sWp/oNpUIoG+hr8c/CawK3+5aH61TjlYY&#10;Z/AcDLEvCxrirf39u2q/c3gL2gqAN/ZRLmA5X3hJlx2bp/G3d956GwDw3f/zn7tjSzf3ev755wE0&#10;IZ66XqfBcDwe+vUg17Gc47INaYdKrTEH5SDahnaClFFQ2z9lLNL2GQ6HKG1+X3KNZXNrJfnMvEG1&#10;6ixDlyEwZeTUdV1f+DzRtQ7vWht2nZMKpU3ZObqQsumwjlTaim0/GjWSEuw7tAMQOu4p0S2V0Dbs&#10;F33yWOs6L8LnVJsO6zuV7Mgb+mS96PsJMjIyMjIyMjIyMjIyMjIyMjIyMp5aDJUeqRZaZYD1hWs2&#10;tOG6YfDheJRIImVRn06nacaRZ5gwFHgSPYcm21Cr+GAwaAm/E5oQQ9mHvCZj4kF+AAAgAElEQVTD&#10;e8O/hwkUwmtpSDXR56nqEuBUC35fIgat9y5PBj0NfDZayptrxTTbQjMcrCh/nwW8j0rP7SQIsWR9&#10;koVJJuDVq44JyLbjcawrPteNG847/e1vfxsAcHDoPEh3797F/Y8dBR2x8+LkCMJ+9JlS7yMZgDs7&#10;jt3ElPcM871/37GbmPCjqqoWizf1ziu63g0e3+ch7gtp/lVCRTejb++4TYdCK/ftVFc4Z8PC1N4r&#10;9WRq2LaGOFy+fDnaD8+n98sn8+CYZN1hMjB2rzEahqV4R/23gALP5uFfVjiyBCJBbJDb9SFa1l8K&#10;9iMLaaCX3cTea6N2FKgwMYHpeune1TmPtUuOje09O7TfD42haMzBDaubauk8g0wqcmoywvjyMwCA&#10;L+7bM7z9PgDgvfffQ4gWw0BjzTIyMjIMTGTBUcMnQuC4+BSF/hJbJudwcODmJBdOXwQAfPX11wAA&#10;z5w/CwCoLNRv4sXZLcJHWC1FUXgW0sKqbcAKHfIYslS43x229jghwKn5aSu08lNmADZrLkTl6IuY&#10;IcI5W9/awc8JT8AAZFQA1wx+DcGSy7llz1pisVj4a6WihVJ1kGJprSNRw3mSJlFIMXz65tnHQd81&#10;wnl3H3M1xQRsMVxReMmZUqNUSrYVyyXvBplK9vOyjuv56OgIpa3Rz1qyD85Hb3/s1nDf/e53AQA3&#10;XvkiAODSpUvRcdrn2B7T6aS1RuSct2FldTNH/dyckTVFMxZx25qvi9SP9gt9t3RdNRwOUVj0zYzM&#10;smXMatM+x3NVrkwTmYbssZbkj7AGeY9116SrWG+pbSo6sYtBqO9TKkSZ4FqedhheM2SM6n0YAcj1&#10;k/YtPiv3NZlraINJhQunkpgcV64gxLrh58oE9GVbeeeMjIyMjIyMjIyMjIyMjIyMjIyMzzWGo4mz&#10;BNIyqPHgSe05s0xTBF11/uq6xikTkSf6WG1qyadeXpfXrkvkMtxWZgndmMSML/6uzLbQOs7fUnHe&#10;KSuxXotW+tBCrnpbtEprwhOtmxQrLtw/nMXsPPUWpCzO3sJPho0103y5wMwE9mlVV/FO75AydlDh&#10;t2W07UKjoYdoq95wTXxQDmJvDPcXiwU2tqa+7ADwcM8x4h6aLsTI0sGfOrVt13R18mjfMeZ2Tznv&#10;9Btf+woA4Mc/dklD/vzf/n9AbfV5ZCwhKtmeVO7Os6ECL7RdM711z7p9yjEAb95yQrkffuS2RwfO&#10;I0FG2MbGBmBet4P9uH/4ZB/TOF36Utmxdj4FQAoMQH9zymPsH5FtZJohLIuvsjraoLb/4mPM81NE&#10;xfDVp9VfF/Rcthum0Bu3trEeX2nPSe81NUxUz6+ua19OesPJRp4aI2JUihaj1TsTuGxNYy2TSVnh&#10;4oart6nR3CZjd8ym9fPNje1on78PR+ZpJWWCjAijrxZl7duCXtyiNoFmahaaxt6ypPYNlZs5TlDX&#10;yo5fNn1iwi6zoJaf6CCyjqwta/Y9euJN9L1JmDLAeGTsbesI7Jdez2OyGf39wDyA1ImiWPTY2LMP&#10;TQ/0aL7E1Ji1X7h+FQBw/4H79tx+3zGI5+zv1j2KIbVa4rqoF3GfS3AuOv+akfFJoRkrhcHK8Zjj&#10;Q89+WZeetVvab09y/5O49idRznWv7b/rnNsqA5DzpCfKJC7j7ar5yTHZaq1LBecz0mdzy82PDw/c&#10;3PGZiy4h1Je/4hg8W9vue7i/Z3MymxPPjU0xMZ3VQTB3bOa/Ns+wew3Yn5lVyvdvz4freaIiOEa3&#10;vDdkv5KtfMw+ZSyquA7KVnm7O0CLhbOsPAsP9i0nw6/mvE4TA/h1INcW8ZzAX6eqfNtxXlSIDmbt&#10;55f8vsdMtcJ+H5SBnmarDeJnY4uUCb2wZqpWR8ehUAXCBkOJslCN5z7t8sfRx05dYx3mX+rvq5LC&#10;AK6O+Ho1Wpue02z7ZIJa/cLqxNpsyDkj+5H1i9lsgYGt0be3nL1gY7oVXtnr5+/uut+vXnVaorRR&#10;MOEj13q0G4xGuy27xtgiS1h+n1TItEMJbbNG3LBo6sH+PRjF+mpeS3/f3bPpH7SVcC7OtZHNyQel&#10;v8YBI+3sHK7hU9p/qvHNOltHs1DZYX0sWr1nmBRSdTLVnqR2G7X5dCUsXTeikfXMZ+eWoO1la2ur&#10;pQVJWxXLyTWYPjsZf2oHCcuvbaHswXYehe5vcJ82bVgHuu5Wli+h7ZIZgBkZGRkZGRkZGRkZGRkZ&#10;GRkZGU8xhhNjoKUstPsW6+wtubYlE4nMsLmmcAewb5Z4jTsOs7EA7YwwxI4xY5jZlJb9siy9NZda&#10;aGplpQ4UodZrWni7tAw1rl71tWhZ5rOrl4GWaF5nZ2cnGQuv8fcplmSK6ViWpfdEzISByHIwXp31&#10;SCs2wTKwDZe0ci8WTflYJ9ZfCGrQbRkjjQbnVKx/yKpMWa3VK9CllRDuP3zo2Hvj8dhnRz11xln0&#10;D+eOBfTu+28BAM6fd3o0H993ffHiBaf9tbVJBqZr27OnHRPwd3/nGwCAv/yLf4M/+zOnC8aMwvfN&#10;g02GkWeOMqOQeZfGVmfzuXksjKnZZAgceIbFvDJP1MJ0JSwz1qnTTh9j1zLn/fg//b3d0/TM7LUb&#10;T8gAGzfX9q+kuybfK99GNTMCWXnNS1aMuz2DB/v7vrzwXizzpIlup9f/tOOWdDaLt53EqcUSmM9j&#10;Ru3CaFeFZZ9d+jOX4SUCD6ewLAybGxPv0WZW1wV1Onw215i5MbDnnFSuzUZ1nBl5PHbv/HQ89nqj&#10;U6t7ej0vnnf9ZWJZdLc23Ni1TY+U7es4My6BLWvGkh7Wkn2f78Qo2i/LWBMJE7YHa6HR7WsYDLE2&#10;T2n1OppYm4rnvlqSUUwveqwL5J7B9F+ZvbGItV88E4b9x/aY+XE+NwY3mYRVhXpmuibmht42TzE7&#10;+OEBmdrupPFoEyFmpudZ2z2nVnfTwQhz60NX7Jm/+aJjAi4euGzaf/+OYwLWG65BDqwMi5m9r8a8&#10;9AyKgFjqib6IUbeG+swMzPhkUSgD0P+rWnO/aljR9suT3P8kru3HGjLDyWhfc7+wb1vXtZP39cRr&#10;iwLhCFfG370GJ2cFtcE2NkYHGVXBPZQlpphZBt9tY0aUQ3eNPWNVVxYZUk5MpLYosJy5+fne4b7d&#10;1+GFV9xYurVtrAOriu0zTnepPmKkDNk4xlIYN7pWZNlw/lAV1NV1G7IFywHnx93z6Uajuvn+8NtI&#10;NhCh+nLN3+OoAT7PaMxvb1vHSlksGlWkjI3UeiDS6SPxb8h5Eb/tds+a8yh5jip+Hp+xtYttM4+j&#10;QSphCJb2HNTrGw7YxvYcwXef7HnPjrV5J1pzE0ZXGEvI5oNLi1BYUg+5HPh2VjZTa71h32nqS7bY&#10;TlIXBQo/l9L2P5R1n7KZuA7gele17EejUVLPrE/3PNVPQqZPiimlumfKnEpF4tV17SOQVAe60YNm&#10;9Iv1A07obTM7YqZvN57MbYzd3j6FctuNAw/23DquHLt5G9/QcxfcWuzV115217bolocP79stlnYt&#10;dx7nwrPZzDO7WH8PHz6yq8bPOChH0bPPbUF1ZGOZZ/UFa/0hjxVNP243LeIkpf3W0l5Ew+Y9ffZM&#10;9BvP4dqd21T+Ac/wCvpFXw4GXoPnsP+qVvgqlp4y5nStru+pf3a7Ft8d2lYODw9b19b3jNukJquB&#10;dbZYLNrZcGW85TMzaoj1SRsUr8X9s2fP+ufltVifPEa1FdVmpX9fR8OVf6NNSpmJmimbdcQcAZkB&#10;mJGRkZGRkZGRkZGRkZGRkZGR8RRjuH/oLIcphhnjlBsPABknZkGl9p+xmo7mxoKaL7Ag88+YL/Q8&#10;lfS32P6y7LZDkrlG7wHZIZPxxOuE8Bqzud3/KN5qzLNaV9UyPRqNWoxF1Q9UL5lanrv0/FJx9ASv&#10;pXp9qawuYdnoHS2t3GRMsS2o40c2FtuSIBNlxzQWQu+O9oe2l8jd68As4uY0SzJK66AMdIb7ulkz&#10;CzDLS32E8bRhlHrLfhV7PyvzHj544DLTza2/0MK/vWMMHuqimVfpuSsu49Q3fu2r+Jv/+FcAgA8/&#10;fNdKZA/Ld2NoDNdNYz95lpC7l2eZmYcKfC/qBayZMba2nNLrYqwwtuk9y/b76GDfns80Iczj5j1U&#10;zJ5aDFCOxLNAr4f3krMvmreWFUxvKNuc2WDHI6/xksoC7PuHzw4mmgR8h+xXsseKomi9d3RT7B+5&#10;PjZg5rEy7mOl76t1dE1SsPYe3A/UkUyfj+/jMG5D6t1N7JkvbzqP3JZ5+Xe2XL+hh3F3ewdbxujz&#10;DEB7GTaNycB9/j5l9t1ht07GoAAePrhtz2DlLuP3sSxFJ6eIWcDe09mo3fj9Rmux7jyGY2vdYgNZ&#10;/dOBX7P+uX8cNoswNLwH3jROqK2Buknwbseyvata66SbRb0K7Bf8bpw2rdCr5n2+eecmAOCWjXO1&#10;9RPY+4oFNWTidylGJb9lxl/GZ4NGC7U63n5RnfzcNfY/iWvXj3utYtXv3b/58doz1j7Fd92YVQHf&#10;z7ZhGcjQidmOzSnGxLZM6fxQM3OvP5/6sYPSM7r2Dxzj4ZkLbg7z7GUXdcFv6nxBloerJM5VplvG&#10;2J6T7d7Wr/LfKOpvcS4w4PzBtp7iqHpW6Nx21kFbnXrl31PMk/C3FPvGXzmhHxf+rpqDOtda6DUq&#10;uRfXYX63+Z1zVG79vIwfX85hGRXgtZFZzlj7zcdVLJeNniDrwtiFRKnVyu+6n5OzDmyOUweafX6u&#10;5w/yx3RtvQ6hPzzeR41WM9d+DmbzM/tZ14XaZrpeHA6HyfYl1sleHSLsN3q/VJ/r05eP0czDwvtz&#10;KePX9EF8DhD0Meo7Glt1/6GbZy0GQ0xtLvXRTRdt8f6HHwEATltU2Xe+8x0AwEsvveCuaUMWo5/Y&#10;yzTr6mQyabHVmvVrvI5N1ZVneXJ+HWiyc92dimj0thP/flpxOYfv0H5L2SUIZa4p+43Q6LpwDFUm&#10;qNokeK6uw1TTbhUDsI+9lqpvZTgeHBx4G4hCbSQp9q/WzSKMbLTykREX6gSGz651xOPI/CMDr6qq&#10;pB6i2oU0Q7VC++xyuUy+y5pxWrX/uiJdgcwAzMjIyMjIyMjIyMjIyMjIyMjIeKoxJMsuBWXQEWrZ&#10;pbXVZ4s9PAKMvYQqtnimPCZq3aRVlggt0rRi8xzGvvN5aBFV66rG3at+33Q6bWXF4bMqS0+t7zxO&#10;s+8uFovo+uG19ZrqPWB9qq6gzyS6udkw4OxZmQ1Y48JVP0Kt8qppEVqRU94iXvMwwQBUj0VXJue+&#10;jM59HivWxWAwaFm+yYhifVIH8f59px+xtIyiL7zgvEtnTp+zv8de6Ndeew2/8zu/AwD4y7/6PgDg&#10;zu17AID9fdfnFvU8Kk9t9vVH7MfmiBhuW5Yrcwkt50tA7qfZoVm/vNe+ZTBNeR0XY2ProfZadNTG&#10;aGVoNjddRS03u0ZKE2S8MfSMw3pBDxq9FLGHgR5hHScU9CxOyo52tnPOWDbd5bJ5rwBguTBNRXq2&#10;qcljnZGE17Is/HhA/T3P4LOs0GSEbtm9pqZ9dHnXeSM3jRlGBiA9RRvjia9nqNec3kTq1ciWKNQT&#10;Wy2xNA3IvmyNfRnWWxn/Vl/NjuU962jTZHaO7zl4glkQU57bEDqe9XnVV4HvKtkF26bLeOPa8wCA&#10;D405fOvv33bHWda44dT1i4UxipsqULZfRkZGxqeHFisxQNUzRKqOUaP9Zt9v+6iS+VMWhWcD8ZAv&#10;vPoaAODF6zfcKcyaavPTuY2NI2MAkVVxtLcfHT8YDYP5o93Dtg1TRliOmoU5kVHxJN+KFMK1RWru&#10;moqY6GN2dcFfk6wOiXzw9xbNP/7uv+7B/K6W7L+VavYKq7ApP+8l9RkeJ3PDxSLWqyplflHIvj+O&#10;3/uqgLIw+zLx9tVveF5XNtwQKbZW6l5d/SO1r38/DqMqpTW3KnNwuN8151IGbWpWw2gi3x8YjWHv&#10;Jwmk1Ngbbkx8ZNp7v3Aa6/v7bq3zxhtvAIBfdxUWOfOxRUHp+o/jR7impl0gpcGpdaWsMV2/htGA&#10;yg7TNS+h89SUBiCvCzT2CGUVqk6fRmquip5LRUOqtr5qRmpZVD9zPp/32gd0P1XvmmX36OiopVFJ&#10;aD1quVJjrdZLeD8y+riu03sqA5DtQJ2/+Xye1ENU2wTLpffSOgr7booBqDarvr7o+1GrRjIyMjIy&#10;MjIyMjIyMjIyMjIyMjKeGgw1fppIZSpRqyQtp2rRreu6sRgPYiZdKvuQWmq5r/HaZVm2rqHafxqz&#10;zbIoE0nZe+PxuBW7rfdq2Fj70d8J1kmYdYbMI2Yt5r4y/bR8Ws6u+PuBaaNRA/DgqImfD4/lPVOx&#10;/LRih5brVDZf1QD0TEvrRqnMUuH1tM+pR0LbPRXHvlw2fTLl8WvuG1/jzTffBNAwAv/hP/hHAICL&#10;F51uzc2bP/Bl+d3f/V0AwI0XHVvwe//+LwEAP/zxjwAAd285DQu2JTPygsywRcx+896FsgSG3XqT&#10;7B/saw8f0tPAa8X1qu/pfD5v6tlndLYzzfxPH0fTHNRNtPqVbHiDRdmraUNnx8Bn9nN/H4mOynAg&#10;3tJq6cvusyrb/qgQz/HM/X1o7U9vx7axJ/mubVrfvHTxPDamrn7J/DtrupenT59252zHGXknVr7p&#10;gOU3bTrR5qirCktmmjuyMdF0EqfKnqaOSrXw5wJdup8LX44mQ+XxdFxSnqJOD7ecW/lvA6JzU95o&#10;MgCLokAlff246GKLdzGT+VvXOccBGYD8TlSmCXnJMn6/+Px1AMDPPrgFALhFlopV2UL1EyPfmnoe&#10;s/ZfRkbGJwUdiwaJ38NjDPadIXGn8pni7TjS/IzRQ8bYYjEHjJm/M3W/ffHlVwEAl2wuVVm2X/+9&#10;SGQyZVbbcB5I7TBVWC2FAUhtr0K+EetqqT0OVjEAdb6Uyv7bp8cWf7fj+5J8l9L883OzGtE+WX6o&#10;6hazLzXPQ2Ke0TqugwGo66mmDWR+gVRbNXMZ/qmP3UZoPevx6zAAOSfnzVPrFZ2nrCrfqnlaiD5m&#10;6WKx6GWZrovweN8GKOMt+5zPNG5tTGlRi3Ia2Zz8oWmXDyxqbXNnGz+7+SEA4O13nbb67hmnt/2N&#10;X/8mAODI1joHey7iilF+nKsxWkqj5xaLRaTNFv4WHgOk2ZL83UcOWYTQcDhsrbV0zca5e2p+uoqR&#10;ptGHhL5nhB6nrL7BYNB6tlYm5wSTtc9ec3BwEGXt7Xoeoi8butokhsNh0gaVarO2fWDZOk/PYZ9S&#10;hiV/J0sv1ZahJiOvlWJSEspgTT1H2F6paEmNiNU2TTEzMwMwIyMjIyMjIyMjIyMjIyMjIyPjKcZQ&#10;LYWp7K0aK60x26phN5wOPAPH64Qk9AsI/Z3WdrWy1nXdYh4qQ45eAcZqc0vw/C69ObVKq86d6g2q&#10;FiDvHVrYtX5Vb4/nUt8gdbxa+g8PD1EdunOPqE24iL0bGruv9cn9rnun9AIaBpRoRIpWmXoqQgt6&#10;qh+kMjWnvF8PLaNUFwOQ2ap9ZufRNLrXT3/qNL3+/M//HABw+dnnAADPPee2rMODgwNcMDbQtmWn&#10;ol7gyLxZf/7n/w4AcGT9oyhjy//c3oPFjNonxoKbTjDddH2dDEB6VNjHjo7i967JRBZnIuY1G32V&#10;ymv7eW/QiMdaPQrDi2DmwqXRnOjtP1rMA2+u3Z59poxZhiOfrc/2hTlQGWuAWYWBBYZ2v42pXWti&#10;770xCEYbrg2nZ9w7vWuaimTxnTvrtru7uwCATWufa1evYDSMtTwmQxn3CvHMmobhoLZ33Hu0Yy8U&#10;Fo2O48hc7EOr54lm7kXcj+kl5aWWZGhWJcoRPVHdLNjUfp8neR0GIIQ1qx55Ha/D3ys8HgPwON7z&#10;JwNX9k1jiN63921jw/Wtq89dAQBce/c9AMCDn/4UALA0PauRZXJezDne2Ti3VlEzIzAjI+PJwo+g&#10;/EasIADV8lvBbxYZPH4eGGcynJv+bjVfoDD91JdevQ4AuHHVzaEm9s1/ZN/66dj0sCfuWtTqZVZP&#10;Dv0mJ4ayBEQuN8jI6rZeT9frG3czpz5JBmDXd2ldxn7vtzi4njIAG431ZbQPP78Q1h7P43WWzRqK&#10;x1aq/8tIkzre9x84X6aYdVMHun9F65lkv5Ct/3stf29YLoxA8r/IekPnQX3HrcMA5HqvlCiQVkSE&#10;MAJD5ldfBE0qkknne8r2CxmAqWsp1tEjLFSvWjQBPQOwjjUASTfdsDn67fsuw+/uOTc3n1VL/IVF&#10;Yb31jmMAvvClLwFo1uxvvfWWO3YR2xjInGKuAD4322c2m/k1u2rtc5vKFKuReGQAct2wsbERac+H&#10;x7JtfPTOYyClkUdmo7IPuY7RKL+yLFt2DY1cVBuKsiZZBrUFPXz40NtEaEPoewcI7f9cw4WZh1U7&#10;kc/OrdqwUozX8N3R90ifUaPQuPZnvaotiH11sVj4a7J8hOpJErpPdEWxqj1GmX/an1ORulkDMCMj&#10;IyMjIyMjIyMjIyMjIyMj41cAngGYyvSiDDvNgEumEn/n+ePhyDPhVIMilVlFY9JpBe7SNNC/0drL&#10;c7yGl1lsWa6UtZiYz+ctHUGWV7P7qo4AodcsiqLFItTyqwWa9a/Podb3/f19HM1Nc5DMsjJm6KQy&#10;8Wp9q0djPB4nsxE1HiBlTNk24cFcpS9IqDU7yThakf1TdQpYbtVB/PKXvwwA+Gf/7J8BAP7pP/2n&#10;ABpPxv37zrt069YtXLniWED0Bjx/9ToAY8QB2DNdsB/+8IcAgIPDWXTvggxWOx6jxlvDuucz0LPA&#10;/tJi2hVxP24YgIieuy6AYmH1RI0K1iuoLWBbcfxV9nefAc4OqJYVhmwD9gt6oOiIt34x4D04fhxZ&#10;lm7z9s/oyZqTSVVia8uNG6d3nD7fpmXkvXLW1Tsz8J4/c95tL7jMTadPOa/i1Bh/w0HsjdyYjFDU&#10;9GTbQzJb2bLR3Yvqz5hso4l5BI3lgIpZ8rhfNc9Kr6j9Yzk/tLqw+mPdKTuPXve6aZ+icvWrDI0+&#10;pLy64XuZYtQSpc8gRb2I7mv6e3kywOMz9PTdDhmBqSxbKX2UdVCD3k9jSVtbsF+e2nQe7OtXrgIA&#10;Prx1FwBw82PL8G1M0qJLA5CsaF8tmfGXkZHxWaEZf2rNLl/o3NXm9fZhJ6O/WQeY/m5ZYnvqxsiv&#10;fPF1AMDZXcfmWHIeZJcmA5DRApxbHh26sXZjPEmWPBWt4LUL/bC7mvHXxQB8UszyTu20NRmHx2EA&#10;8oNCtmNdd9+jdUd+UxmREjAFm6iE8A7N3MVPbqQMqTVeyHRTtolmqOTvvq6kCpp5fnhcrKfWx6DT&#10;a+l+FwOwff9uNp6ysVLbUIMsxdxZdW7XeSG7q2v92VUHx/l7BS0XtQClnNQA9FmAbc3DDLNDew7T&#10;Ev3w1i384Ed/BwDYO3RrAa7N3n/fZQWubHxY2pxMWViq3xZmzNV6S2nr61qZ+2SkkeHF/d3dXb9m&#10;U9uIsqxSbM1VGoAKzXXAe2kG3NTaviiKZFSnbpVx15d5+OjoyK9XmUcgFcGoth6F5myYTqctbUd9&#10;dzQqMfVehrYrbSuWj38nq1Trhtrxyhz00a7Bc/GaGiFK8Jqqm5jqk3VdJ8cxtXeoXUk1Gj2LGRkZ&#10;GRkZGRkZGRkZGRkZGRkZGRlPLYZqTVUo2yLlYVEm4XjUZNOtxCpJ8Fha9MkY5L5aokPWIS2ZKXaY&#10;WkTVUs57qHX+6OiosY52aDeESMVuqzV+uVz68jAunBZztdiSwajMO27VilxVlbfy+mwzk24WZErf&#10;kfvUXAzbUpl/bdZeHGOuUC2AMCNOn7afZvtJtXXoZeDfmhh+yfY0jD0/X/ziFwEAP/7xjwEAf/LH&#10;fwoA+Ou//msAwJkzZ/2zfOELXwAA/P53/suovr7xjW/YPUwjz6ztf/O3jgk4t7oZmGd7KTqVYXYg&#10;tqXPIG3Xoqhe4x3t9iYQXsEl8Br496mybHze/m+eE6+rU0b7dP6S5TcphxgVrHPz2AzIarNxgYy6&#10;5YwP5n43ht2GMRa3d1wf3Zo4z8ruqR2cP+/q/Pw5lw1sx9hXLz13zZ1r/Xlr03ldNjaN5TugHoJ5&#10;4KibaIzLYnHUaMbQY20MP3qbzUHps/9q3yTzsSaDmPvlsu2NNf0bcL+l52JFSXiDq6rC0MgQS6z2&#10;/KSQYsl2ebgb2Hvlx5y4jvy1WmVZWZRjQT1vVVUlvYYpL9hxQAbg0tjUY9P0OzTdyXrgrvnsOaf7&#10;ef2ZZwEADx44j+eBZ3laFuGQ5cd6S5I/PB312OXOyMjI6AZ12tq/tMaigplkydjnqTbW+++lzc3s&#10;2wpjxO9snMLl8+57/YUXXwQAbJFVYZk/pzb/YbBCZTrFQ5uvHtl3ZmnfZK9BjCWGre+f23pmGrrZ&#10;Lf7xPgUG4CqWX4plk/qOr6cBKGswRiDw2IaSH++Lpl7JflLXjQxfS3ev9UR2sj3HgnN0li2OoEBR&#10;+8+cXxOM4u+5Zidu5huqI25RUoOyNedI1WdKSy91Xvi7/7c9MtdVS2EdKqtM156hVlzXXC969kQ/&#10;Tem4hfdO9bV12bBd25lvX1cHXtdf65W9j/M2a8QHh6aVZqzgI2vTtz74ALC51osvvwIAOHPORfrc&#10;+fg+AGBjx62zdH3CZ2e0FteBXFctFotWpJ+yqzTaUNfKZ8+6tYhmHC7LMqm1SChjLZW9NoSy69TG&#10;oBGMqX7N80NdP+1bypxT+0BLb16O43VCm0mXDSE8p48BqH11uVy29Pj4bDxWozwJfQ9DBqBq4vFc&#10;Zcjx94cPH0blYj/QXBPT6dSzBJUVyX1tmy4dz7AMod1L7TG61tFxJRWtmrMAZ2RkZGRkZGRkZGRk&#10;ZGRkZGRk/ApgqFZHtTin4r/Vu0CEx3ldu3ls+dbYZm41Y69aRkOvWSqmn+C9lSWmFmleM4zp1mul&#10;sjulGHXnz5/35QRcHdKKSwszWWKEllMt/ESXtgb/tmGeqY2tuB6VPaCzh88AACAASURBVJjyWOjz&#10;DAaDpN5Fc25scVYNGfUe0NMyHo9bGiDaF9WDkvJQTSaN94b3aSz4sSW8LGJ9R3oPfvu3fxsA8Jd/&#10;8VcAgH/1p/8KALAxdXV4dHSE995zGUC/+rU33LljZ/2/evWq3cPd6wc/+AEA4G9/4LQtavEUDcSb&#10;VAzKltXf16fXh9N2t3eikmzAhvD9pPYgs9J6RiXZb8xay2tQv0+8wNRFGw8GmIp+z9iakkyBRSVZ&#10;lYwJ+KyxBLY2XZtdOOP2L190zKpnLz2DS6bpR0/KprXvbP8ouof3dhw5Vu2yEh0V65sD257a3sGS&#10;zMQF+wfrN2aZDnwfcz/fu3/P6tCee2j92PYxHGBhWQ7nZJMtrR6tn7SZXjyO75CVbW7e3rrCzLMH&#10;T+arSY0fq7WI2HfkGNX56cmk9zjQcacoiqRXf132xCqQHcFs25MtxzrdN13P2aF71tM2xj5rXuqf&#10;Dt925y0f+StZ6QAIEzC4W0ZGRsYnAa+lJsMMh/MqmKP5fxfxfK4Zyzm/dr/WFuVQLU2z18ayU9MN&#10;PHvefcMvn3PzX7Lpj0wncGzzUn6/Z6avWmw7Jr9m7q2DTPL8d13Hmen996HiXIZzmOMzAB8Xx2EA&#10;9jHS1rqfbak93DD82APYtpzA2b6lgy6pc8tblzVKq9/aZ7Ev/W+unIxAIQPM/bxYo171b6G2lSue&#10;zB96tONP0nbHOSc1ryADcJ6Ys6e03kL2k0Z9rMsATDEHQzbZSZl+q5iChR8zYsZtM5WJ58sVWb72&#10;9weP3Dzq/DPPAADufOzmS3ce3seFZy8DAK4ZA3DntBs/3r/5IYBmzVwMYlaZZq1VNla4jlc7BZ9N&#10;mX1sW/27agnu7+/3jiFqWzgOA7CVUyFYN4fHKZtM8xWEf9fyqt6evo9qC9KIzTBHg0ZYpvIPpKIm&#10;CX13jo6OWnkn+JuWm+VRdL1/yiLdsvk+25+Rml0svPB4Mh7D9mG5WO779x2TlUxVMgH7dB2V8VjX&#10;dYu5qpGwaqdJ2ceIzADMyMjIyMjIyMjIyMjIyMjIyMh4ilH84R/+YQ00FkW1tu7u7q51oZZ3pm57&#10;ImmpZcYUxteT6aMWXFpSNeNKGMOtsdo8VrO4EClNwNADQOuvWpjVks99tdJrncznc2/15ZbnqvZA&#10;Kt5evQlhVpeZaZztWFttbsfWac2iw3M1w7PGl6/SAFQGYCFexpSnitfb2trynppUluWUXoNeG0GG&#10;qnZG0IaFCQDzWWwRv379JQANi+/HP/p7AMAf//EfAwA++ugmAFfPvOaFSxcBAP/9f/c/AABOnTlt&#10;z+T69Z/92Z8BAP75d/8vAMBf/ZVjFT685zwAI9O0uHTJdMT2HuLRQcxMpHxcxQxB9hygF2ZKVpmA&#10;L1vkTY/baDo1b4Vl151uuP3BIPYisM15PLP8Xdq6gMW+Kxf1DQ4ePYjKefaUO/byRVdX5866d/yV&#10;F6+5a05sLDCPy86W225OphgNxAtq5Z8fzqNHbXmGWwzAmB1QFoVnDgyUHlHF/bSW/ZFnFvB3ap4s&#10;/T61i4oqfhcW8yo6lvnwvE5OXXTvo4CRp3s1AJ8k+67J+ltF++qRh9wz1PCZH8WaoELuaEkLtTL+&#10;yQEhA7AvqxrHD0VKFwpoHNlze8bxxL1fB9Z2D6y/z40le//INcxf/Me/cdu/c9sl7BtgepTlcICF&#10;MS2oGcRM0rV4/cuCjOgnx0rJyMh4PKT0ilbBj1+1zR1P8Er3sSVSIIuLLC2Q1RUwAJt/6/ci/t7N&#10;Z27cK+17eNrmlLVpo+4fOW2kq+cv43/6H/9bAMCrz7tv/rBy3wBmDOV8Y9M0fUcjywzKOZox6Lc2&#10;bd5qmYeHg5Fn3g9L6k+xvPxWGgbxs66rCQigpRfWjnaJz9V5KRHq9PUxvVTv+iRoskjG7HM/Ja/j&#10;/ZL7VuyjA0ZWVMGn3uYiRg/0+54wGs8N/NxGn3cR/H0ZP7tmez4uA3AwLBq9Z1mT6dpB1y/MHJtC&#10;lwYg+9Tc3oWlPKtGMKVYelzrrXv/ECHrCuheM+naUaPJuvTYgbTmfV3XqCUChRqAWv8Lqxs/57Hz&#10;ypErd2lriDsP3Dr49oOHOKpcee6Zztr+gXuWKZnBQ0ZTdDMyV82BNTOz9gfdah3QVtH1zvexeNlW&#10;qTW89tnhcNjKHKsZhVVbL5X5lvaPMJuushsJ7Z+q568My1AHkcdzDKLtZF0tOq0DzawcRjimIkf5&#10;d+r0qU2FCO+t10pFHypTNFXf169f978rW5PgWvnOnTsAmjbS38kYZJ129WcfXSv5EfoiRlW3cuj/&#10;IckxWEFs0L7FV4vWWtWY+PBAt1W6pApuEilxzdAwoTRUpdOqkKXSLLWjcn8ymbTKpQNlH22/S9wx&#10;NHyF19CkH9qp1aClDT8cDv3AqBNGrRPtPGpoU0HMoih6qbs6eDDMVI2iXclkONDoS6X1mvqINzTe&#10;pk7alOi4nBoS/JOf/ARA0y4M3/71X/91AMCDB25Q2dvb82V/7vmr0f15zuGhhQ9KWPGFCy5c8E//&#10;tTMMsr1ICZ4t5t5Q6d8zzjY48Axj+rUOUH4ezwHAT/LqYALoDjq964xxRxY6u//ADTgTS+jB93Rr&#10;Q97PmXuHbt75OcYFk/24c3bPOiPo+XPOqH/9uSsAgBdvuLp69uIFK6eFA1nsyNj6C/dL1KiXHKjj&#10;vt4OnYyN0E0lLOOfaZRG5YWyQ6ns6NyCY4/ck5tKyuCNYZU3ONZeVJsbGv54Cvfj41Wku64LbwyE&#10;jDl9hr/HMwSyD642APo1rhjbnyTCD9q64VvrhndF17Zt6cObbcJlz8QFMJPfbNi7vztxToxtM/w9&#10;gBn3ltZegzKwjHJCHfetksblJ199GRkZv+IoWjIEgXGj0N/sW+nHRoZPMeTP5rRMlmQj57Urz+HC&#10;KTcHKOdxQoihLeB9Ig/Oi+2br8a6ljco2o+NXM33G4+NlHGub57vBdVPYCjWa53s3LgNpen8vKL0&#10;xlK7l32G/DcPaOraV3O8X8qcxYdt193f5qhOAgfhY4FO2Hr9a2lb9R3XaQCU/WTx1jA6983X+uZ1&#10;KaO0C9dd3Ra67Suvmyu3jdxuy3O5Nmvm8QC84fAhE2vacXeNMHDz43vAwBmUmECExkLFuuHy4XGp&#10;deu6TmMaZboMiGpg1eQYJLikkpxyjRyGZ6barEueKzwuJeUW/k4biIbE6r1ohFNZMv5dDYCh4VIN&#10;e7plGdRwrcbHrn7eZwDU8TeVhCV8dn0HNAlnSkpO7TLvvPMOAGfvIKHt9Gn3PWQ/SNm9KC1G6LOz&#10;LMvlsiWlRkLZut8ovXYOAc7IyMjIyMjIyMjIyMjIyMjIyHiKMaRVlNZdUl5ptVSrsbLI1JLrKZ2L&#10;JWZmuRwNVlvKUxRqpXCGFOa+8Ail0tKSrxbeLqgnhNZeFQolNByZ2/C5upJghFtNR65QKnNo0aU4&#10;qrYRy6HUY6WCq6WZGI/H3Z684FpquS8HMe1ZwypCj4D2vVaKarHsp/rNfN7QpdlfG2ZrzNpU3Lzp&#10;QnzfffddAMD21qmoTGQ13b1711N3Hx04q3th4YBffuOrdg/3d3p2vva1rwEAXnnFidvesRDgN//6&#10;PwAA9owCXI5HKAfiDbIEEpB3hlsmHPGHFTEry7cbgIFvO2uDQ8f8K82bv219btv699aW29LpP7fn&#10;nR24/nGqmOKSMf5uPH8NAHD1ecf4u3TBsSFP77px5BTFVSfGZDSGHd9eH4rLkNvFDDMvNG7PaAk7&#10;ijIOp6rVG93Q9NzGH2f9qW5Cn5YS3spzK4b0+lBfO8r+UUgsV8PqC9im4oxZ1hrCUETH1a1tcwH/&#10;rMf0dKf21wNZcDFjrdDyiTepeIIMwC5vdOpZUuLGJwFDWgZLG7esLw58mK7bbtg9zu+48eLqM07I&#10;+kcfOk/gDOY5XALFIGa4s17LguOaMZm7ndAZGRkZx4B9q+q0f78vJJnMLn47hzavq5jQz8J7r5x2&#10;zP7XX34Z54zxgEdunsRIs5GxgoaMjLHvOZnxTFJWch5bxPNUt88vbRFt/czGJ684OZQl0RcCrPuf&#10;FQOwif6IIw9ashpCfmuiqNlfmkkMQ3x9qK8/OVUXnLPLPev2sc3ftECeY9e9v6J11w2BS6GL9dn6&#10;W5E+Ntymytb1t9Q1Un1Pj+tK4LFumOu6DMC6LoAiluPi3JwDiWcA8o1kFItNxWZH7rwx1y9Wlkfz&#10;OQawMNUNt1bYrIXhZVFCJwkBbktCdYdtp0L0dT0Z9qMUI00ltxhRpVFx2h7htXUOm4qC0+fQNX8Y&#10;OajRmixPKrxVsepdUvsGoXJjmgxV1/wacQqk2ZBaF2csoSShbRuGEqstSp+Z5aRUgErG6b0ZzTed&#10;TnHu3LnoN2V8cp/bkOEX1ona1ML3U1mcqf7dK1+BjIyMjIyMjIyMjIyMjIyMjIyMjKcWw5SVkZZc&#10;Juo4rqhjvazwwKyiwzK2DtO6ShFEWkDVg5Ziw3XpM+g+GYyawENj/fm8ocClxn2rpp96X/R3xmWH&#10;8e601Gq5lNWWsuiq5TbU6RtW7t9HiZh3tfCnLP3cDy3UGq+uVmoVvNXftW70713X1mcmUvoIYZ9k&#10;26mXyzMuR7FmwtK0utgX79y+F5WPxbx37x5+9rOfufKZJ2o0dHXz9ttvAwAGg9jDwwQ6ly5dAgC8&#10;9tprAIC//eEPYJXh7jEatiVs6GURT5SvI4hgL/Uz7BXimzQsa/9vMo5g7MHN6dC21sbmqV8+cv2X&#10;Ity71md3TNvg9Rsv4ZlzzvP//NXnAAAXLdnH5sREiisbH45MHPaBY+CO6TlpJeMwj8WywrKid5Hv&#10;WYrRVUXPWrc8yrH3uq7r5k9FfG5K547tz6QsjUac/T1gClbCUiDLkCLndSHX5DOTOSj7QI2azAb1&#10;5q/phe7zfHeDdcHykA0Q33sVA/BxJZlWJexIadykGIDr6u2EWJoOZWlVMaTWDeiJde/O2V3Herl+&#10;xTEAf/zhW+48MJlP5ZOpFIXeN/YqLuYLZGRkZHyiiHT/qJ8r+/YHk+/z2znn6sbeu3zRzW2uX7mK&#10;zdLNfw5MZ7k0TeERx0y75sJY1UsbdxmhMFjBoOtPosJy+9SDfSe00MfGItqJ8B4fj8PU9zp8TP6h&#10;THzOP3gUn8vvI/p9PXQzTAj/TQ7a1M/T/ATo8epvnTrrYwCuYt61GKFWQ0vE9ZnS11pVpr6+lrqm&#10;rkGJUM8tlUBS15pdyWvC34myLFFTP5IJ6rzMdszIrW3CxIiZI2vjua0tTp92a4jztia9e3iIxdz9&#10;NppQWy6OIhuOuV5ttPK66mYdBqDWY1+SHq7XNYHmbDZrXYP7qXvqerVLw07bRK+VStSiEZkpfb+u&#10;OiBUp09tDWHiUS2b9p2U7mQqClSjEMPrpBir+jx9GuFhmVL1qGsIPnuq/gnW3eHhoU9GQpsC+xCj&#10;CtUmwRwBd+/eBdBEq/KaoYYg/0amJO1WKWarotU+nUdlZGRkZGRkZGRkZGRkZGRkZGRkPBXw4kSh&#10;BRNoLJ/UBEzpsWnaZo+qxjmLyV7MnHWazDhaL2nppLVVY6U19XXIYNNYbI3JVkszt5pGnZZQPsd0&#10;OvXlUH1DWnRZ/iYLbcyG43Fh5mHNIKwsPPUO9Hkho+cy78qGaFUQqSw5eg9mr2EdbWxstHQYU5Zm&#10;zUakeoLK/CvLssXOTKWqVm+Geg1CzUVtd83ANCjjdtjZOROVd6+KdfwmE9cvXnrpJR/bP9lwf1su&#10;3P3/xb/4F3YPp2FBzT8yAPnsL7zwAgDgjTfeAAD86V3HkF3WFZZMvU7PAjPvenoYWZ3GTh1Zu8QO&#10;OI+mzRv9soF5/s9su3Iyk9+BMXVh/Xxr07X/Jct2TObi9cuO5fTSc8/5jMFew7I2HcaD2Hu0bdp/&#10;o23nxfj4jvNy1F5jiG0asHrJtiPzj8xEaqepx7pObA0hc80n+7WLFIj7EmTL49nWDXuP59FjWHgG&#10;H9mYzX6sAcgMz96TXMdl4PFFHeoaxs/0aTAAC71mDwMwpCkWj8kBfBwGYCpb3Co9He9FRPwsZPJR&#10;x4rFYB/cte/Gs+cdA/bcxDECbx+5b9usngNVynPJf52kjTIyMjKOg+OPM6o1tajdHGHHsp5fvujY&#10;C+d2T2FhbP+BjaHU/BuSqVZwTI3nqf5brNEAkb4cmYpFvLVTPOP62E/4y4G+jPWr4OfHFjlB6Uf/&#10;vSsT32lGWAR/LyBt4DWS4zmBz2Nfy/G6DqQ2dRnMvdh0Ojfx5/Zt5XCkv/19mlip+dNyuUwyABc1&#10;WW6rWXyptdtyueydv607n+tiWqVYVilt5D4WZ13XXq/as9647vPvLplU7rhDW0s8XBhrjGOBsZnO&#10;bLu15rn9I9y7a3MlRiHOpY08Y/l4bbgKekyK2aXQ/hSeo+tsrimVcUddOdWE29zcDLTnVzNBNWtt&#10;igEY2klSEYCas0AzCWv5lSEYZp7mM6mOP59RI0z1ubryPqjdItVGakvRPAvh82jkokbAbpl2Pdl3&#10;WgaNeOTxy+XSH0t7F/UBeQzLyba5bOtqPjvLyfO13cJjuT3uOEJkBmBGRkZGRkZGRkZGRkZGRkZG&#10;RsZTjCGtkrRaqtYYWUzqReiyMIfXGRSl9xYdWfZQzfTCLe9FSy2tmsy6ynts+CylWz6zjjK8NKtL&#10;iv2mFlwev1gsvO6hstk0WwuhFmk+l2a4Ca+h3hivAyVMuZQGIOtqNBphMDJ2o3kPZotYryDFKtQ6&#10;YBadkC3ZlaEoLE87CxU6r83nIsIMw/qsei6RqptQ948elFSGo8k41jScm7fJH2+6fk1Z3HZzc9Mz&#10;AC8+43RvHu25dv7f/o//HQDw0Ue3AAB/9Ed/BAB49bUvAmj6w/Xr1wEA3/nOdwAA7777PgDgnffe&#10;xb6xAZk6b7i5ET07sxGDmXDJGjOm1cA7xttsqJLeGbvWgWn8wTz21Pe5eM71+1dfdEzFL7z2MgDg&#10;2rVrAIALxhDdmQ4xLuN29x6rBfX7LNuvlZMsgB1jAjbP1W5T7/Va0vvMe8yic72eH6umYibApfxe&#10;NmXypAL+w8YJ1ie94hXZeiynvTM+FVwRXaauGq94JQwHSt3ofniuO88/ma+TYZMGOHr2dT09j6Ut&#10;xNIU3WVQpJh3j4MuPY8+5l8K63joG20M29olqflXVfEzju3vp3bc9+iKjQ0HH7lr7h8+aPQEh+KB&#10;l7Hy8ZUTMzIyMgRFJX+o2r/5ocfmwUv3rZ3avInRAkP7Fl8xXePnn3NRApvjCRaHbr65YXOUEcdj&#10;zzRzu8MR1wz2veYcgmPtikfhl8V/m+Tb+jhYN7vvcb876+AkGYS5vhqUcaREizXE79sy7gd+KnOi&#10;3Mk237NvW+oKn+QXrWue0ZcFWPXXUseF81C/tafk+qqWc9edi4Xrmr6+k1q36ro2jMxLRcX1ZR7W&#10;MoXnea1/0w+vWQ6bW5MhemQZvh88cqy+2weO7TY45eZHZE+WY4sg3NnCcN9de++u006b75u+Gdd1&#10;XKAIA3CdOa8yu1LbFAOQa7eurMEp7Wlei8w6zYSrDEDaYEK2G+u7TxdfczJo/yDCa6fW3SyfMubU&#10;VtHFFOQxynrkvTS6M8VsJOMuLDeRepf7+rFGf1ZV5Y9V5iRBe5JmbiZ4vDIuZ7NZ6zcyAFlftFGw&#10;XMo2PH/+PIBGE/DWLWdXePTokW9DRuZqPaeiPFNZrzMDMCMjIyMjIyMjIyMjIyMjIyMj4ynGkKwm&#10;zXLD+OMPP/wQQNsarJZR7ntGYFFiSGtkFbOsaF2lhVSz5rIstCZrnPNoNGrpw2l51DKrvytTMLRq&#10;pzKosFwsL49LZV1KZTEOz9XnSFnGU1lohsMhhmJVV6u2xuOrTiLRVRcptkzK60FnZMo7Gj5H6phU&#10;diX9vfm7u+bGxkbLuk6nAOuiLGLGKsF9thn7Ypj1ieWkRf/a8zcANDH8b7751wCAP/mTPwEAbJnO&#10;xZUrVwA0mXJ3dt3fv/3tbwMA/t8/+9f424//AysoKo9qbpRl7Lmki7Wl+8j2KUrP8BtYXTy85zwL&#10;5y0j18vG8PvK668CAF5/xW2p7zNmJqS5MWAPDlBO4nd5MGYm6jiT1OG+83YdmEeQzF3PuipjHchI&#10;88E2A/P8LebCAPQZcuV9JSNQ9hdV7etr4LWESMcjSyFgCwKeLLEUGp9/LwNynFcqEVZCRX1M/3fz&#10;1HstQGoEFv5ariyF1+Rhbz2ut/lxNAAHpJWy0nrc+dHPj0kCPA7zT5Gqm1TGt7COBnJtr6NTuRY4&#10;siTy1ZwecNMusX58+dlnAQAf7bkx4s7hA8ws6+VkJO+uoWFHjzp/z8jIyDgumH2cY/EyGC77GHM1&#10;2Tf2nWckxHjg5kc3bri5D6MDNiZjPzhOR6YLDGPfCEuB89XCxsOFfdzmdfe36kmw+9ZBKrvvOgyp&#10;x0VKn20VfL369Lo2V5TMlmz/ymsDxnN4tm0ZHFvINiFF3KxjiriNmzLC/71N2NM/yM305i0h5OA+&#10;Pbq/fZpqXduWNnkdr69ape/pN2FZ+rKlphg9KSZYuKbTtXofKzIV3dWs1QrM55yDM7pGyiHrrP+f&#10;vTfbtSTJrsS2D2e4Q0TcmHOMyKnmKpJSNatJsTmIYANNCWqgBT7wVeg3QfofAf0R0oMAtRrd6KYa&#10;EtBksVgkqzKrsnKoHCIjMjLmuMOZ3F0Ptpe52XLfx88dcqhIWy9+/R53c3Nzc3OzvddeG5lQ7z9x&#10;86BXX3o+PMzPiUaTLTm3l+m57n9P5k/0WGa0Hj8LMJ4V39umGWNZy77vmDB6sK8sK+IO9xXmQOBI&#10;QM+8pAg669oo02uzB/3HYszxXJe3Vq6DsP+gLI5w5LIAK9oP6/fwPvlYfqbcntxW/E6FZXJ9+Nmx&#10;/ch6tqEdB+ewvQjg/BmoHxiAiEAFMzCsIzMVca/8rFi/kfuRz68hCQkJCQkJCQkJCQkJCQkJCQkJ&#10;Cc8sSmj8sb4dYt/fffddEelm/2VGHTPriiyXq8iaOopZgrB0sjUSdWD2Xp+nbUg3LlN9kVy5M+Op&#10;YxFOV46xxN6c8P7myjSq23Sk7pp6+WUVW+cLZYfgd84ck+d5NwsVNNRUF2o0GUdtId6zJr3nYZsV&#10;ub/O/YcPRURkvkQ7IouyOwVZakcjeIiU2dXEOn3QZavr2p+bZUX0GzMAWy+CWqBzMEK1rRZqpW+0&#10;TlkZeI8obr2GZ1KfqWZgxbkreKOgU6OW9KIoZTyOsw15HcQVXJiz6H7abER6P0qX2yldW4Wx9j7j&#10;ktZrodf/gz/4AxER+eu//msRaRmAYLv9j//qL0RE5LlrTjdnqXX6o3/mzvv4w4/kl2++re0013qq&#10;ZwcWf9XrA7tMpqqVAE8QM9qCrG3gFY1UpQ4aPDeuOa2BH6jW3/c988+9t1vaJ5Hpy/eXxVIaUcbw&#10;IvakwLMHjMaxJ2j/4KnWNzqs9c5ILnkB/TXtp0orXUA/BI/Se1+0EJ+RN24Kvy+t1p94nTsdW7xe&#10;TqxtgrtptO9BLwfZ8arAA9Rq6sT1gDogXt2qjpmr0E8Bm6xGtsS6kbyhbOFgc2gJvA/tQp9hEVqG&#10;WXx8ncV/h7/5epV4LzdjALbXbNsJYG5HHv/c6Q8l+jWOzzKfdS+uZfBdwDnwTDZxB+CsfZVnSDT+&#10;t9xnztNxTZl90AQsoC9Zgd3iyih1HLx8wY0b00ng8eR284wN0Xo00b8Tvlg0NHT27a/77Tj7XxWc&#10;5j5O2wZfZNlfPjojH/1/3X5xjGO7+3UW7zcZNHLDkQa0MKpvBbZEEf17suXGteefc9EBz111Wc8n&#10;40xqpbjnOr/0+rk6AI4EUSIjPU4jV/Bdr8HcQJ3CbU6/ZWE1zwSsZ2wx+0z9sJCoZjDpLFJbnp1g&#10;9AfrjqOE6NvZbuM5T18Ug5+S09ZLEePaeLa+reJrtHXUNmqC7zWK4CAMfpc79Y/RNI3J3GJYbDdG&#10;yOjpaAZrDbCWsJiplgYy/r1a1cHasL/+eY51Fda+OBlzSbdf+rlyuy2wtkR7FsSkowzPNTHrEHWS&#10;N7pyaCrJkPm1iu+91jEKY82h3uRjXSs9Vv3/i1ccAzAfu7WaEgllOprIeE8j/HS9KrotMF6hfjoW&#10;YX0IrW9rX7K6fd+8IHge7YfHRr/reZyVFuhjiLJGPWdhHuqbq9XKzMiL/1uRgNyv+7LsMkOxE70H&#10;BnQFzUvYIMD+1MjCWaxpWJalVGAu6jGZdp2siOfPLXMx1nmHdnyx1WWtWvfItp+W0dyf3yF8LhY7&#10;l9maHcacwRKHvcwxneNxgyMzOSKT2XvYh+3h6tWr/nzoAe7v70fndCKWBlioiQGYkJCQkJCQkJCQ&#10;kJCQkJCQkJDwNUBpZWvF9skTF49vxXJzHDlYfpPRWB5qFt+RWoHBjINlE8wtxDxDNwDWTdQJ58ES&#10;euHCBX8dXB8W2JkyqGbQfCPrNjLlYsv3Hcaze2u83ivYIVsamz0my7NvA/UabKLLAAbRY733vT3n&#10;US0HNL7gWZstFv5eV7Va35VeM9ZMS20WOHh+kAlLM/OMKQNu07L2liu19us1Kr2G94IFuowibVbd&#10;poHHwnOVtNroL5WstIynT460vUTrpazS0TQ6F+zDQu9vVMfah/PZUqQ5iJqp7c/umMND55F68sT1&#10;MTBg2fpelHheeLa5jJXVgyeBvvad731bRET+9b/+n0RE5N/8b/9GRET+z//jf3dlavP/5V/+pYiI&#10;vHLTZdm9uOPegz//0z+V997+lYiI/P3f/URExGcOLaaqwTPX+9oinTBl88GbPlGhv4k+p3x2KAvN&#10;OrVaajbiFxwT8Q9+5/siIvLHf/h7IiKyq3p+ng1cqwbnSFmV6rWpi8qz8WQV6zEwINOoBFApxl4k&#10;ko5sx5HM91f0JdW1yFtmnPsVzK463rJmiPbRcVF6WkKrnRHrR3TK0KrUEFBk705wbWQQZk+Vz/4K&#10;phexgTN/rZa16Q5vfLt5Xw2u4V3w8b73put+6T3JWgyYCBn9cuyW+wAAIABJREFUHfyGQuDp8+PG&#10;hho3mXT1T5l9t7I0TrXIxSz2uI3yQsSzuvV6cHHDAwzPN5gzuC9oHIE1DWoKnktVew/2qsY1tEx1&#10;Spd4dlrm1lRrAWHH3F3j5Rcce/bGffetuv3oM3kw07ETDazvU/Bw3bXwHfnKsJeebbSMXcW6/eMc&#10;u2bf7zZf7HP2jA0MaMSy2XRf8vzUbbBu/6zLFjl9O59ERxXtbSd35TK7+5gDHJcBWAm+lzpHxlF+&#10;uMzFswsp+sIfrPPU+ZGrA2b9N190TJ43XnW6x1tjZYUc3JdK51pbu24MbDKdB+s4W+lcZQ7tK+iJ&#10;IQpGx8USOsdZEMWj9ay0YWvPJIm/f7nB3jtJ5vhNtWbBXglZ7TijAHPcZ+rt1/pjnah1zDbPiNGO&#10;HT/XllWDoJdav11gmjermBkDllmTN8G3FTrM8bwH307oMm+hXjo37+icoS61zdbrrG021Dkui9zP&#10;fzDP5+uzfvhQRtyQrcO6WZVvT9H9fi1hSzOyZV6Vwf/yaCuenZlFW4xhU303xgUym7p3BhFu7l1C&#10;m+vadqHvqEaGtWtiV2Y5NgYpjXAqlpm8pGv2T27dFhGRA63PznW3Fr67cGX/zS/dOuatX38gIiIz&#10;fS+3f/qmiIh881turfTCCy+5sidLmc9c37/xvNNIv6JRFA/vOa1y1jkDK3mlGYextsPacjJx65jp&#10;dCwPHz6O7hUa6thH+3JZre6jvmvEPw0ZotY8mPXaANZpC20qnPeA2XoAs8aw/mbGYNj32BbC9fXj&#10;BtiGZPMZI/pT7R/hO4Yyzulvvh6I6tQt24/wzcC2Jbq2dihmzjHDEvfO2XY54zf+v7293dqptJ0x&#10;/nI0KrawSeF4K5fE0dGRjzpEOyMSkDX9YO+CPQw2LM4tAZvQfD735zx+/Di6d9QHmvy4treL6X3g&#10;Pn3kqyQkJCQkJCQkJCQkJCQkJCQkJCQ8syhhCWRrKSyJYOexxwQWZq+xRplY6lUllZYNFgpnGm61&#10;2+IMuLBmXrx4UURaC+n58y5r6WQy8WUdKLsJZcLrsUCMc9lm2AnLhuXUM/IKWOVbTb2KNACxLcC6&#10;KmOrPNpm59xuVPZoNOpkZWFL/Urb78Ejp+PHln8rXt9tyQNFAiTe60XCW2D6wUmWZbH+QN20ln2w&#10;Bn0mnhVb5S0PK+s3tv2olehCm2A7i85hT8lkgky+jhmKvjAejztZgDn+njMYsbZCh70VMAO9B0q9&#10;SLNHzgo/n7t++v3vO0bd//K//s8iIvLv/63TAnzrZ/8oIiL/4d+6d+kv/sJpAl646Pa/+61vy3/7&#10;R38sIiIf33EetvsPnTdDNAufwHOiHgA5d0Fr6P5fNTHTsVTvXdnUsqXttTV27/SOaruNoSOi3pYy&#10;U8+DsplKMKa03yBbXJ3VbYbBY6IxvOl+fJG6ky0ugzdUvcxNFXveGmLQNeQpaj102aDXzicixDVJ&#10;kKbVxcD/W3Zt054cl0n1bb3pde+2fTEy8R7hOq4v6+Rk9C6hlbk/N8bf0T4xMPlIS+MmLMcqe2jr&#10;JVmom9RZy4zkHO04xz+jnnN7fw/2W00bbW8dtwo8S9TLa2sqq1BrA4IonuG2vnPb07E8PNIxXrVL&#10;RTWywLKROGlZwucMU7tpzf66346zb/ONfjPwebTJ5132V6vNh5l/Jzu2uw/tJj+m4f+SiTRgYqB1&#10;QInBt9/Nl1eqPXx5x829X3/tFRERubIHbWTHMCiKSqZTN7f2unzQS/L6vhhESVtWwNyO9f1avd6s&#10;ZamR3mt7x1+dp3ySmhQ2VdSV2TNvwhlLvWIlNP8gVix/Y9u5Az5eLUuwvW58LG4OhxV+3ta/9fP9&#10;zNalMveNbRYeP8C2M9lOBvNvaG4TFxbPzbwWHZqT1jy+Leqs7b++6and8I40YMGCralrOpToHyrm&#10;lFUw/8EcJWbItVuszSQqE/PYWsePTDJ5fP+uiIhMESG17dZZT3R8eOfWxyIi8uu7d0RE5FDvY1vZ&#10;S9lYdf81wmKuGcOb1VImup7aPefWJ+d33XZbx5PDfUSI9bNnWbMzXDNPerTwwnPa5x2zs3yz6voK&#10;DMCQ7dmxeVCZrAnI0ZLMBCyKojdjbbgFhvp1n96fxbjNaHz2bEOwa5VBajF4R0XZuRewohdLyhgM&#10;trShpXfnjus/YXszyxG2HKz18X8w7cByA1uObVyr1crMkN2J0CQdQc4ZgeNgq5rNZt4mxdfljNKo&#10;N0fZ4r5Yf3JnZ0euX78e/QaGHzMr2T6H9u9keJaEhISEhISEhISEhISEhISEhISEZxYlZ/+FZRO6&#10;e2ACcmw0rJbY57jruqh8LHlGHhGvx6fWeVhuwfAD4+/aNacJAGtnaBGFRZNjtKHLNkeG3hG0Ety1&#10;2LoKK2yYPQVWYM5KDFjx3+wJCK30nMkG7QULLa4BqzFbu7m+gLt27FmAZ4fZg5YOIdcprLOlmdHJ&#10;JpONo3tmhiVb/Ou69tfF88e9e1YksfVYZ5LvpyzLTrvhN7bCo92ZGcjXDrPr4LkXqlG4e8F5t+7e&#10;/VRERK6pRuU//ac/EhGRi8rS+3f/178TEZFPPvlERET+6q/+SkRE/vTP/rmIiLx04yX55//C/f3O&#10;R++LiMi//0//ydUXWYFV60PgRfBuO9eeY/XyFdBonDvPwGo594wuJPS7cM6925CIbGq8p6qPWYIx&#10;Ck98ywgVgQ7MMTylIQxBpjB7XMdDBc0VeGOqfm+e5YkLPW9DnsDOltl8G+jTcP1Zh2aovi1rL+9l&#10;zg5dP9zna2+EDOOXr/H6wzfQUzp2Fais0BMY/q/vnGN58Y8Jzo7Y+R0scNX7OLezLdkD920C1TqD&#10;V9prEOL7kvxxXxdkWfaFkpaynr8Svs7QsdMzjZi9XkXHvfiS0/77wQ9+ICIily87nb966VgWk7L0&#10;c+sl2PNawpD+3qZ6fb2/odZnMOafuAzPvj/5tfnbZl6q7yJgf3lN5PVzg+53GlT4QAOwaf+n/+i9&#10;li9rg2drMQCHMnJax9VNI6zpDPC6hdcfvLbo29rZfHHN3p87xzGqqupEcvEap5OVVOfNY9xHAUYs&#10;WL46t2gKc2ZeZrrGhV4mMrM28bsE1qHXk24aeazr64uX3BqnUPvA7U9uiYjIz375loiIfKj7W5fd&#10;2n3vkmNGXbnu9qfbsCdotNly5dfo03EcpTcZue3D/LG2W/yMgHXadlgH+sg1Wu9xVt02yivWhGa9&#10;x9VqZepOokysa4dYpmH98fyt/sn1td4dtkHUdb2B/mm8zwxHAGvqMJoS/2PWG+9zNB+/p16zv27b&#10;sj/qsWvTwZb177AN64LrWLYEAOewnYvvA/P9sC28TYpsVLA9WNGo+B02ONzX1taWPPfccyLSfn/B&#10;mES9+J7BRuQIX1w7rTgSEhISEhISEhISEhISEhISEhKeYXgGIMcIwyoJKyTHPsNKCUujZ4KFseB1&#10;12ou0lojcQ3OZAImoNfiI/ZWXde+PrAcw9IPXb6VWls5lptZfWyBDv/HbLBWgy5m47FX6d69e522&#10;DBmG69qE25+t3Ph/6AFAdlxv1VUjts9oO2B1Z4S/8zmWN4Njy9m6zZ6u1Wrl7xnWbLQ3+pTXdSRm&#10;IntvcK3lctnxWoDByl4LwMxkSp64LMtaT0gNlqayC7U+tz78yO2rZsKLL74oIiL/8l/9SxER+cXP&#10;fyEiIu/92rH8vnHLect2LpyX115zmYH/5E/+REREfv2x09T42Zs/R8Xcdte9j5lmJy6VAViqBmCj&#10;2biqmVr+VwupSvUaqQfw6hXHXNzSDMPe+98gy7LbbTNlafsHWXWbEzIAh7y+vb9VMZsN+xZzzmL1&#10;rauH6W3O4uPX3YfpqTbqswlzsSj8Q9isvlQXfnc2QoZvQZxlciiL31kyAIHwviw24+fB+MtJR6ll&#10;yFioo825Hef9vbS3J+PbTj9H5VA8o1ZU++YEHM2E31D4nppnX0oW4I5AZsLXG038BzROq4Wbg+3q&#10;XPcbr70uIiKvvOyyd45GOjdfQue6aFlM+XpWGLApMzDLssEyzgJfBQbgkC5e329+zisxA2nofiAJ&#10;Xtdr5jDWvsEAtNDHBDwu8687r2rMMXSon2AduG7u2L0+13N9vdfBYrFxfdut/qDvXa3vWK3rgCpQ&#10;SvR/GczPrKPBqfWGhqGvoz7jJpN82zGcjjT78P0njpX39kcfiIjIr++4tcy+rssvKNNvS/XwX77p&#10;xo1J7tZftY/Um/v5EHQBLTYs1ocWq6lvrcla8Lw+5Lkr7Apo8MOZrqsyic5bpwEIsH2A31eLCeja&#10;oj+3wqbRNhwpGB5vlqnV8bN+yhbeF3GH83EMWG7MtLT0/L09RHsdNO7my1bDjm1PzC5k2wI0ADmT&#10;b1/0IeqBqFNvQ9Eymfnn+4eCmYt5nnubA/cLtj1xf+F+wedPp1Nve4JdDuew7iBH7OI41A1IDMCE&#10;hISEhISEhISEhISEhISEhIRnGCXHmgOdrC5kMYWllBlWnmlVjloGIDLCGIw6lIEtrJvMjgvrypZw&#10;r+2nhm5oANak4WVl5umD5UHBfXC9YH2FBTpsQ2b0We3HWWxZA5Bj1Kuq8gxA783IY4s9s/gsbxPr&#10;BoTHMZuQGXWT8U50HOsk9jEfmQnKZXK7cn/A/YZ6flwmYvPRp9hbxLAYjqHXAH3q7l3H7PFaD5rF&#10;GHH5Tx86nUxk0n7jW98UEZHpjqvLw0f3RUTkg49+La+89oaIiPyT3/2hiIj88t1fiYjIux+8JyIi&#10;R/cfuLbZuSIiIrlm6oUnbaXMP5k5z/2WeoP3diby4iXHqL2q2n83XnQ6Ahd2XF8T1QBsKleW14j0&#10;74j2B9VlqJrqxOyVhjMV9rDi+H/IsNoyMI/PpOvUYwNGX+/vxvF9HmOr7M23tid+UwbgaTQAu1nj&#10;NmNhnAUrw5dBz3jdsWfCBvEZkONxlrMTI0NenfX35x3Nkrd3/rxsK9P2cF8z36mWjTrvpSK2acKz&#10;jy9PAzDh6wJrxMwa8dphTOQHGweMohvPvyAiIm+8/qqIiGxpZs7ZkdP+wyyqLEs5OnRzkLHOb4Z0&#10;4c6CAdjB58AG/yJhseN6mWn6Xcb3BHMrnjPwFsw/oWvlIqbmX2f+IbTdcF4S4rQMQDdB2qxMBq8h&#10;+thc3evys1mvy7wOm0Rfhfs+Ae5I11H67JFxG8+hbur2+VL24TblcDyZaZ+hHlajTXRbZzKB5tj9&#10;RyIi8vMP3xcRkbc/cZFKBzpuTC64tVCp859Kl5Dbu24d1ix1zTxrGXlLvd7sQNfNFHGCNsD6D2wn&#10;RIrhd47M6xs3eMtrCK/np/uPnrg6Nb7Jus/NepZm2VU/UzesL9a0zFDE2pjbhu8LbRFeg9dHHSai&#10;Pgef2buK7QFsu8BauqoqbxN5/Phx1AZsx4C9A88IdVlW7tlivV4s2vwKbGfhdmN7DOwv+D/bLCaT&#10;SccuwdGonDsgvNcQbIOYTCb+HvmemY0HsE0HgN0jZFVamY8B3DuuzXkquN6l1YFQSaYr8ssW0hPD&#10;C05GY9+RYABkYyPfRF+nDRsibEDLuMVUXRbvtGnR3cmG1dGYUsoDwJ6mPgfyPDdfBH4hLJotd1jA&#10;GabIiJvFAygPFpyYg595nwHQqpd/luXW2msAuEaYYAQvD87hRB4AGwRR1oMHD3xd2FjIgx63d/ix&#10;CLdAOFjyJGGpYTIlkq5MVcTzyLXNg0euXvhgIbT95quviEibpvzJkyfySCn1oED//u//voiI/Jcf&#10;/42IiPzDvb929ZjrJHusoe5ICqIGwK3S1f+lS+6D/Y0bL8g3b7hQ5OcuO0Hea3uuHuf1oyyNttnS&#10;lZHptD7XrCG1n0C0BriTTrOtyVLfxKt9Z/3Ja8sYmlCuM4aZhj8uyzg+nJhzmZb49SaivKc1AK4z&#10;nJmAcQvDCRkALQmBzyMEGOhr3zM1/CnaxRG3W01bho65ev60dO/Q3u452dt14QUP93WcWun4lQj4&#10;X1t8nu/KwIVPd/5vuIElQUSyRrKmfzxDgoBC//+NN5w0yQ1NAlKrjsFM5zTnJjoPbNpFjJUYgn8f&#10;+v6dxAC4ifHlzM8lm9lZXHudvIn/n5DjkwyAPHdgw59P6BHObYxzTQcjxPqNcMi++cdJQ4D5uKzn&#10;f4NJ3WguaDmR++Yb3Xqur7d1v2GyByvBQSdUUl8vGAJbB6SvlV6jlkZbpjDmnQ2Sfvif4xBKTJOx&#10;XTSN5Hrht245g99P3n5bRETua7LB0QWX8LDRNdtc++KBrlee6niRwwgZhEyiGvxMxiNnU9jexvoU&#10;ocJxeCzWfBwSWpZlJ/kEt7P1/NlYJ3l3LW0ZawEYbqzw474kdkwywj4TcIbGKr6/8Hhef2z6HnLZ&#10;IakHbc92otDoJtLaifB/v07X/ovksgudIx8dHXVsUNxum8qpoQ7j8dhMKDiU2AXgENswnBrXC5N3&#10;hMdwmSgDYIMntoeHh53kJRf0vcO9YZ+TlcBYDni7mSQkJCQkJCQkJCQkJCQkJCQkJCQ8syhZ9JCt&#10;rJwsgy26HNrpQ0DLkWyrBdRT1AMPiIjNwgKNkRmAYeIPFoREPUEltRhGzALqY7XgHgBOsQwPBFth&#10;ISR55cqVzjU4zThv2WLPVnaLNeTOz6P2qQ1vmBX6a10rDLUGuN44tshjtt46hhf+P+TN5fpyODoQ&#10;Jhzh8GG2snN/xfFDHsTwXGwvXXTP3TNUlYVXKAtvrN5xz1x97Prejk/a4t6P8dZY9ved52PnvGPl&#10;ffvb3xIRkT/+4z8SEZHbt2+LiMiDzz5zldGw3W2lHO3tub5384VrIiLynTdcyM53Xr0hL15z/fGc&#10;MhR92I5uc4HHAe+6+3/jmaRxSHBWr/c+rUPG7nJsK7ALa2nwDPDOor4siIwyDVo/968wIYbV947L&#10;MAj7ieU5437MY+06BqB13U3rdxq09Yvvoy90IcRZspv6QhgArs/ZXBfXQKgN9mJ2tQ+ho1C6TBPl&#10;jDThzs5kLHvKtN0qHoqIyL6G1jQLCE4nP9zXDSfg5Z4JTvuOnOX4kvB5o39ccUwwYinpbqHMwOvX&#10;3Tzi1VduiIjIxQsuamClycVqZX6t9Lu9XGaypaG/fgTdMMRXjOPD/1u/ddgsvXe8Gb4KDEBrvhxu&#10;/RxVHxrm+/4hEkPO/5v2c22zJY5vpBPyi7keymL2XU1zNYvtJGI/O6sNhph/WZaZkREW28piAPbN&#10;/zv1kRhDLMN1azcrKouZf16OR5l/TQn2Z5uQz+07lE0RRKko2w3tXkl0TkU6Pqs6Zj2tVq7UI8nl&#10;7h237vjpe++LiMjbd9x65PxzLmJp66KLLnp4pOGX+y66aaJjwsGRY8NNNfHZlibrnGRb0tQUmVPF&#10;bQMmVf/at5sAIYRvP1r3rQvDDcsGe6svBHhoHNuUpRfuW2ty7h9WFA6uuS75H5fl643qIsJtHofW&#10;cnRdX7IWDkm16msxYMGaDPsitwHbIJhNCGwSFcXjAT87lMnydTyewBZ0eHjo+yPaAmHNVvJYXidi&#10;nyNOV6tVh6nIYc6IPsU7A9sU2rUT0SsJCQkJCQkJCQkJCQkJCQkJCQkJzyxKWCNZ5JBjutlyy0kU&#10;cJy30hZlm3K4jq3rIWNLpLV4cvrmdUKYbNmHZRPbMbwGdX/ab2aIAVmWdbTnUA/UD22D+4DV9fnn&#10;nU4K7rvP42NpDbBVnS3SljZEURSmngFbq4fYhOv0wiyNCl+GxOw8S0uhz8MGS7lVH8sDgf/D2p3n&#10;uWk9Z6Yog39nD1FZlsLvCurDXo7l8iCuZ6N9TR0UK2X7XbqoWgHbW3KkyTwePnYiuzduvCIiIr/3&#10;uz8SEZG/+/HfiojITx7ec3VQ78yFHddXX1Hm3+98/zsiIvLD731bREReev66TDLVTpy7/ntO2wuJ&#10;Q3AfDbQ/lPYE729DGnBniT7vaccrp/XIpZ+pyrD6+TqP3BB70PImrbsnLtu65joGYO3ZlnH9NvaW&#10;n+SZ+bbAeLD+Wl8E+jR5zrIeXhOrpRfE14K+EiX/aEgrEExBlYyRrWIku6plA13Ao0q9ifDbg8Dh&#10;/XFn/54lfLXwpWkAJiQE/FP0Qi+8r9vrV13isuuX3dx2e6xjl4r3j1QTbLnUJGRlIZcvu3nc00Od&#10;79BVN2XdH0fbdVO2zVcdQ9/1XgagfrMy/dhwwsOcmsQz/6T//1nTPjOc64tg9p3OS+qqn6nYdx8n&#10;jRQwv/vB+ZtquQ217yZznPa340WLAH2M1iFNwFyZf1VOEQpI3KCXqqURqOr52il9ra5oLol+o7+v&#10;tCywele1rmeyTN7/9FMREXn/U5f48MHMzWEuaXTD6Jx79/efuCiHlTIBLyozEJEUnlmnc6KyFplr&#10;4sJqFa/zRl7HLE4sifWi9YzDZ421PK+zuT9we2ec60C6fXCoL7F9w4pgC9lxfaw6EZv1FtYn3IbR&#10;kriGpc/vt+gXWKvT8+BtWAf8jSjIPgZw+H9+9zkqNG9aOwevZTiaknMJWPkrfL8ajTrX56Qk1tbK&#10;QwDUde3rg36Kd4D1+obuh/vCYrHosCFxz0hyii1Yh5wElW1YiQGYkJCQkJCQkJCQkJCQkJCQkJDw&#10;DKOERZAzwMLCCO0xsNpgSeQssIxcMrl3z7GVzu04SyiyoMKSDwst4pM5fTNr8QFHR0edrCYAYvVx&#10;PzPNQoTjrdj40JtgpRtHfaDx99JLL4lIm7kV1lauf57nnUzGbKFnbUVLu3Bd5iArY5BvG8NLwMw6&#10;IPQaWNmI2xThsY4jo4/xyBmDrOw37KVBG3F6+LBt0F9hdcczwTPlPsdt19eG7L2YHR1E99j2OfWK&#10;q4bGaOL6+862q9PuOVenQ/V81VntNXUOD/e1nk5D4/vfc4y+//6/+xciIvLWT38sIiJHDx2L8Ae/&#10;7RiCf/JHfyAiIjdffM7d9657T1fzA8mUpXT14l5U79HUPbPt7TgzU5NTv5GYYTqvlqbnFOh41KA3&#10;Q32sL9tdJ9uTFr1E+8M7fUyNjTArmOUZ7mhwFOu1OPvqwL8x63TI69xuM6+/OOThtjzw1hi6FvoK&#10;tyzvfha4pb0o0q/Hchy0rObu/3w1Da85xmuLNd2nA9Qy2ONjWNsIrAtkXMzViz5CPUv3Lj3V787e&#10;7o68dsPpaH18130PHyt7d6yMwMXKzk6d8PmhMeYupwK+f4bmDbar1dIfw98aZtf7+mqfZD3bPt0g&#10;SyOoPmVfC9/B42p4LfS7eCKc5ll9iRqbftw4wblZfrp6Q0dJlq4O2zr/ns/nfmA9pxpdh0/dfGIy&#10;ctf80Q9/R0RERvr9e/rERSaMdNyb6NxhR5k8W6PSZ3Asxm6+32T9386OFpNWE8dt6zwaAFMpPNf8&#10;Fg20CZfzeTAH++bAQxEx1jxqXYQE0LJQSOeujs+FhrMfAfT3atnOsz1r0IjCaK8da/8Blp54WGdm&#10;RPnqGG3B/+9r36G5iaWxfpLICf/swKzbcA4cjp0Y8xG9hC3r4bf9Rtc4BeYfbj9roCet164aWajG&#10;+Eppd7luqype923pe5apHt/iQLXJt937W2gTfHj7U/nPf+MikG4/dusSmbi1zKFed66Mv0bvcWtH&#10;o/wmyIjq1mz3P3NzoE+fajTSZEt2J24MQn9cKLvwUL9zWMNVEvcb2BN4bY223dvb82vyBw8eiIjI&#10;3buOwQjmFNodbC3P2nM1kmnh6o3cArxmFunOM7lv8Tp23XG4B6wZOJMs7gf1tNbu2A/fA55ncHbc&#10;Utd9KzDndK6AtuJoOtRpNBr5e+Fj/JiudiPOOeHX44eqLYsbyFu7yKZ6h9a3oS9bNEeh8jloI9wj&#10;s/Y44jS0RXB9YGtAPbgtcC3O/Nxnk+A24OfvI2C1bPQflIH+4yNOJSEhISEhISEhISEhISEhISEh&#10;IeGZRfn0qbPow3LLXhYwpGAFhjXT8m7A0jgqSrlG2XBRFl+T2XmwnMJa2efVsbLKgAG40LJYqxBg&#10;b3voZYKllq2mrPkHS27r1V9FbYVtXdcdzwFnOELZljcJYMbSarVqs7Z6bYx+xo7FygL6tAmGsvh4&#10;ZhfdF7cvex36PIKW/gH/znUK4/fZ48gx++hr8Dx8pll1UQZ7WrDd2tryz6hU19iDpeu/6NdPniir&#10;UNk/omyiLW3mQnX+6kPnKd/e0oxJeSaaNDS4F7wL7uQbyiL6H/78z0VE5B/+4/8tIiLfe/01ERG5&#10;+ZzTALy657xi2+pxa6pSMhUfLEttL81OXHT6BZgn+k40sRcX3SPUWhzyoFu/r/N0D2m9HXcf6MtI&#10;Z3mC+RxogNR03/3aPAbTYaB+XLcsyzsagNax1v5p0HrU4n0LZ6nHdJIyLO/9EKui/zefMk9ERCqv&#10;9df/LBs9LlNP8VjfoUXTyESZfpc0k+bdx49FRGR/BS9y8sP9xgJ9jbaDjJSy7MyZNs3wxxrFjD59&#10;Ii7jpAi/sVzmEAMw4YtFrpOKWhwrwEedSO2//XNlXojqkl7TaJYXr18VEZG9c26OO0KfBIMUurzB&#10;nKx93v3jmal5azDJw/3fJM3MTeo79K4c593hiAhcmZ+GLxGa7HRe3khMucf/wnMNbFLfTedtQxES&#10;QN00/l420SA8zrZvLbHpExka+/tYTXzPHQagz/qLi+iGmZm1SEbMP6whEN0guVvHLFXrbzZXDfCR&#10;apsrc/fOXaf797O3fyUPD93aZamMw7GuXcqpRr3pOgvrq/HIacExS89Hdy3c/mHVSDXTeRD0DBEN&#10;t3Rr49kyZkZhzcxZVXeIOTwajToRd9bzRtmeDadlzhbx/D/sg+u0/MJ91I8ZX61mvKvbwcFBpx+3&#10;EXbjaGutb7H191G2+onMerP6oBX1h7LBMgvnI+F11rUNa+xjHX6oDNISDMGytRtYazVrzEH7oi7M&#10;BGyapqMFyVp+1twM7Qo7Ac7D71VVmfqAmzJEeQwL75+jQ1j3kMvwNgvY5cj+klYeCQkJCQkJCQkJ&#10;CQkJCQkJCQkJzzDKoawmsLZzHHXHYk4W4CLLfVw9LPvUEiZ1AAAgAElEQVQWQw5lMdMO3oM+tiEz&#10;yzx7TGPHoR+A2H3WOGRtrPD+LJ0OtgLj98fK6ABYY2qxWHTiu8Ee5BhtK0sOlx1mtgFbxcez5/2M&#10;uSEmYF/mYaud+dzVEiyzfj0j1K3zvKTtB5Y+I9eLPQChHqXlCVyRh4r1Ha3MTWFbeI+IMgBLWP1X&#10;YBe6MufqsZpsq17DWDXIwLzDs1Zm3uHs0NcH79fOrvMwjFWD4rLq9/3wt3/LHffhOyIi8vrLL4uI&#10;yHVlpW6p3uC2brO8kKbW7EfKChTt+lBgAfMPWjsNUnapEwfOnKwKPHQVPJVgxhFzldhjnkUGD6fE&#10;+7hI1jStV5M0AD3BFedu6M0FwrGNtR4svRl4/qpTMAC5Xw9lPWx/zwcZwQDeJytr+7FgMI82ZTV8&#10;HizEPmboptc9FkNJdbNQUkV+/9pfImYIZmDLKkPGe0IrkR19F1+87li6d1SP5uiRY8LXxCpM+IJw&#10;in6akX6V9b5Z/y/yXET11TpbfBs73zs9bDyi//NY1HS9yGAS1+vHkeNg4/fKD9ynGBdOoYeXnTKr&#10;9m8qkxHzFcw9lwtoWY/8HGamDMCJNtHrN12kwY0Xnnf/126eN2AYgJni/u913IrcP2fPcIAGoDFn&#10;HGIAAo2589VC+B3alHV+XFZc/B2Mf8vpHP/e1fF+L/MvPF56xgsuM1t/P+vGhCGG35AWoH+bG5HG&#10;yEJsreGsa/dl/ezOBfvHY2BIfzBce1o6r2a9Ml3j6Tyj8lm79Vr6/2iU9M9b57rKqioL9/14eOBY&#10;V4e6dttW7b/9hVs7/+yd90RE5Cc/f0sePlUda32nx6rbNxqrhuiRWwOvVL8vO++OO69ZYQvtL2Mw&#10;u8a6CFk2MtPrgRWY5cpW0rKaImYGYu0MbUCOzEPbjUYjH53FmosAMy2BVp8yZuKF6wVzvKJ9Zl8x&#10;Mw1r0MPDQ9PmwOtn1qBjhiNr7YkMM9KQBbggGwnKYrsNlyfSMuMA7t+sJ+jX4Ro1t4121tNC3Ttm&#10;zg1pb3K+gpD1x+ODpRGK9kW9LWZgeN9D9bP2uU5skwvPYwYg6wXimXFEY6jbKJIYgAkJCQkJCQkJ&#10;CQkJCQkJCQkJCc80ysuXL4tIN2sjW7xhaYRFFP+HZRFsP7DjiiyXc4jJJwYgx4HDGokyYKVkq2tY&#10;J4tpBgbgOVhTiZnUzcYXM8Nms5mZlZb3YcXm3+GZCO839EqEW47L52wz7GXgOiyXS59t1nuViAG4&#10;KRuIM+IURTGYmRAoithKb2kAhpmRASsTKyzofVl+Q/QxBy3PDnsTLl26FN0760uEWX98ZiWJPYNj&#10;1dbYBYO11jKUAbirXrBdZbSCiffggcusd3R0IB9//LG/jojI/Mj1LWSYfvzQHXv3U6fLcV7L3oEl&#10;X28THrhas/lNxyOBzxS6ChPNVNp9lsoi86m01dOpXtZcddDKspRGYu/Pppo2QzovvUw6aINk/RoQ&#10;Qx7lkIm3LjNbCN/3lBHmSZHHqTe9szbTT6K6tP8PmQT9zCJm/jGj8TQMQGYaHK+Is2Hd9DEH+Bqb&#10;9jnr/33e3MZnVEQWT+0H+D+Yf56eqmOCPuuxuHdsIbVnAD5/zb3Ll2+7d/iOMgC5B36FSS7PFPwz&#10;P8G5m2bX7uj4YWiVRvKB8cufc8zj1un0ZX67UfU76H0fedseEO1mJ8lIjqJOfObXjwEI5p2fE+t3&#10;XzRSIS9rycHO02yiuztujvLG66+IiMjWVBkkK83qqFEN0A5kPaumaUCe9nNBMP8y+q51vr0DmpcS&#10;MuoGHsWXqRTYfjvW/HZMJuAmDEAfMZEZ1+jsS3ReH/PPOtdiH/L+JgzATeaCff8X/3vT0QAcyrLM&#10;x61jAHbK2LB3Wf18HQNwiA1Z6Xs6anT9RDqOmY+kKaQjV6wfnUxjfnAfS103imoU17qW+OiWW4u8&#10;9b5jAH768LHMG/e+i0YL1ZXOxWt9dxvoCypTDe82dAYPlX2s/58oi0/mS5nP4vVzrefMoZFcxWs4&#10;1l3DehvMwLBtsWaDbQHPAOt9rLfQzvj/Emt3XVriu933LRjSnxya/4f6iMxI43kp6uvrqecyU5B1&#10;+w4PD9vMr3gGusZFu01GiBqLvx84DmXxfZZl2dEmZDsAv3dWxKlvq8LWZj/u2AmEbcq5ITiqk58p&#10;mKRof2YXAkVRmExP7g+s88j7OC/MDM3sS2u842cMO905tUXAzpEYgAkJCQkJCQkJCQkJCQkJCQkJ&#10;Cc8wSjCM2EoNyy0y9sKquaLsurAoYhsyAGHtz8lzwow5XAtWSStOP/SkmBlteyyyIt3YaM7AE5bD&#10;OocAs2o4Qw9rGYZWWY4Vh0eCdQ8tLwF7hMKsP1UVswpbF1Bcbwaz47ht1mlVsJUdukRs+edrhUxT&#10;vifWo+T4e86WA8A6n2VZR2+BnxF7gnx/pX7C911VVZvVuXL1m2qTnDvvnuH2OVf2Ql3hSy+e57aL&#10;lcbrV8oq1Mx72+d2/T385Cc/ERGRu584ltBv/ZbT/Dvad1oJb/3sH0VE5CXV0Nie6Duj91dVsUcr&#10;yzLvCASbDW0BNIHmnKsu2AFgOUEXDQzAZetVhFM2ixlTLTHKyJrKHmZ4leq6/ZuZJUXsr1jnvQ23&#10;oedlyEPd8aiA2UUMwL5rDzEQLdjZc+3zLPYg40TsFV8f70I+QRFnywCMmQ/xMbxvMQM3eS4t8y/+&#10;rcLz9v9XT63vo+044Q5UtnCVeebquV03Tly+5LRqJsr6BYM74TcHp33f6qryY0vV9Ht+zX6r36GO&#10;pl44BzL11eLx+YvEacaEU537m0XgO3v06FJWOodBL37hObcOuPHiCyIistCsjM3CbXOdO0y33Nxh&#10;Osa8SdkLVRuJMpkSs89gQlkMwO64voYd2LnVL48DeBIG4HFY6th2mPm8z8y+AQ1Az9ppes4d2J6G&#10;AbipBqDFAJSqPjYDcNM5Y6gT1tUAbCM0Qgxp//Wtjbg+/P8u21Pn4vQsPSOwbiRDwmB/Kq7hdo9W&#10;bo2wguabrrf3lVX2qw8+EBGRT+4/FBGR0bldkQM/AXZlHLkyDvfdOXnp7g3r2ULLfnjf6R2/8/bb&#10;IiJySSOXLm1pNFSW+/bCmq0qaW6rzcXsMbZNsL6ZSLtm5JwFbOforD11iyzAYKSFz5LXDFakGvY5&#10;D0CfNh23RRiBJtLV0MO1cV+wnfT1Z24L1rnzdhpoA0pcFzAFee4zmUz8daHpxxESrFGH+gKjWjWz&#10;6fimacx3Y2j8YDtTaAvgDNKcvdiK/uT7QZl4LusiQzgCFvscFWnp+YUZhvlcy4YCpmioMynStn9i&#10;ACYkJCQkJCQkJCQkJCQkJCQkJDzDKGE1ZR01WDxh0QXYm4HjOCY9l0zOK9sqy/vZYGwJ3d/fF5Eu&#10;I5DRq0ODfTViP9GyRqq/BM8EMgvDW9CnWYesvn3aDSLdOHtLNy7UmcCxuC7OYUu/Ze0G2Dqc57nU&#10;dayzt6k+G5fN7LeyLDux7paWRpHHjDnLO9LHxmLrNetNWp4VK3tx3734mHd9lpx92cq2hDoul8u2&#10;PktXPzAAx5rdNy9dXztSvZwn+u4caJar2ZMn7gTNvAetnktXLvqUvD//+c9FROTWB44dNFF9jrFu&#10;7939TEREXn/lRREROberGbHOuX59NFcPjJr2nVMX96AaEPBS4JnBswldIN3WSEbp2X7a/vnI19fK&#10;Osv9BBjSf+lj0nlvc077ll7KmsxvQx5XKwuwz5B8DA83M9IsdgK3YVCrrtebsGnZx4J/hsQs+ALR&#10;x4jYlPHHsFgAfW3XPjsdu/H8BftgUOk4JgF7wl1ERNqMdiKlf5/gbds77zRrrl65IiIiB3fu9tY7&#10;4fPFaTQAhxhJJqMHp9W1CGmamt/+Ou5znS0QZg9mBqCc/F5D9LFXBpm19L6dBKc69wwzH/8mYdVQ&#10;v5F2PlvN3BxmovrF33j9NRFp2ckLzcpYL9xxWzqhQBbPcgQNsGA+x9kaN2REbcIAbHek99gvk/kH&#10;hAzA47LQj8MA5GM6DEA+tlOGRP/3un8bnGvV7yQMQNbhOwkD8KyzAIfnmRqAmqXWWptZTMC+DLL2&#10;3I/LxIQebaCsJkTr+GCjSrIGk3Ns4vae6dwEUS1zXbO/d+e2237k1h6Huu6a7l2VYgEtUH1Wc/fb&#10;kydunb173q19d7ddJGBWuXHjk1sfuYvsO+bRy9euud+vKKO4HHntUGjEFiXWavp/ZDrO4mdk2QvC&#10;9scxlvYjP0O/FvX2D3ffxShmY41GI3Pu7Rm1pO1m5VkI1/RsS8C9MfOL2YR8H2AIAiFLz8qqi3W3&#10;YA2cxeM0s+aALMs6EZU8l2GGIvZ9NmPVezxCVtsg2ouZi8CmYycQ2nG4HhYLj/sNwBGDsH8VRdGx&#10;S1hsPLQ36smMvz42IdtjLC17q/7oF62dLiEhISEhISEhISEhISEhISEhIeGZRfnJJ5+ISGuN5Cwi&#10;iPuGVZKZUwCsmt7yWzdSqZWxJHYYrL5hdhORruV8b28vKjNkinFstvfWqLfjQOsz2ZpGZcHyCS04&#10;lAmm4+HhoTxRphbfM+vKMSMQx6MtQ50+jvfnDMe4d1ikhzROQq8SW8Ytz8TQfh8bjp8zs/XYm8dl&#10;r/Ow4X/c99jzxvoNlk5f6HWwtAAtFidb3/sYgF6LcOmO2VJWGJwVXidiohoKqtNXLFy9j7SfLzW7&#10;7tMD5xWbzWby4IHTyvjk4w/dsRdcdu4HD+67eml9P7vntAEfnnNM0oVmC+Z+0SKTLAPTz2GxUi+Y&#10;etSKQlmoSmOCvojXBsT72wR9jrKeIuuX7wUGS6WjCdjHbhnwPreXWO8x7suWaXmErWsgq3jmsybG&#10;CN81i43A7zjXH+iy9RqxfDRDHmPrGhuhw67YrKwhJt5xMMRACP9neeI3ZihJ4PmDppBn/hnnNhDa&#10;wbXi8hZL9142+VRW8LDqKed33Lfn6lX3jn+gDMCvJ0/py4N/d09RxnEZPuhXMir9i2Vp//m+j4th&#10;fCAN1+CGzP81fvd091yW5YnYSqfF6RheX883y0f10Hcll0yWtZuL7F2+JCIib7z+qoiIbE11/ok5&#10;eQ3mn9tyxEpVtZFDPNfyEQXUvzvzU0PvGuhjABq7/e/AF4y1EUqnZAD2HetBmWE9W7JDFFwzDzEY&#10;gECbcTi+9CbvujXfOSkDsKmqQQ3Aofneumt2o0HQT/1oqvv96ypLp74vmsF6N/wW83rVFsas0LOb&#10;PQNQgn6AiDB9VymSqtF5/ad33fzjZ2/9QkRE7uhaRCbufZ5Xq3YNoUw4REJAm1wlQWV7162VV6od&#10;+tk9jVi65rRFt2A/0Ezhs9lMjg6V9QV9uClyA2h7KcsTrGPWOWN9/fBZc4QiNNA4/wBn5IUGILIA&#10;j/P4GRdF0clwC1hrMX6mvI4NWacYSy22LK95mdnF9xdG83H0Zhtp4LbI9I7x21oj4/zFYuGvz2sd&#10;js7DM0K9sKY+UsY51pzQRa7rumNrML8jCtSB2zCM8sT/UDZ+43MBjkIMywrbJsxPMbRuBaBlCaxj&#10;Elu/8VjVyY2h6GQL7q1hQkJCQkJCQkJCQkJCQkJCQkJCwjOB8vYtxwCE5ZhZeD/4wQ9EpGUC+iw/&#10;avmE5ReW9fmytZQ+fPgwOpYtz2D+cZYWWFOf7D+Nfg8t/z523NCJgyV5uoqz/HLWH2zB+mNrbFgf&#10;tqaGDD+R1suA+qJNjo6OfL1gWfZZWMhafPXq1Wifrd5scXYsvbgMMLn4ni0NFrYi92VbBiyWk5U5&#10;GVjHAEQ7sWWcdfk4SzSz+EJmKJdh1Qv92soSHbaJv3f1fk2VXVppH4PXYlK4MrZ3ndbXnjbhgXo5&#10;9lV/5/anb+r2U3n/I8f8E9UPrNUB0SgB8/GB07L46FOn0/HO1N3XR4/viYjItZnqCtauLiNl643q&#10;wmfqgxNroe8oGIuVCvoVnhcSMwbB/MuRDTjPW3YgMUys7Vqvs8T93bezlb1O+jHk3Q3LZg+x9Z55&#10;L7peI8e74vtC+3vnN4Pp4Oun53oPIte/bvyza/Nj4XoWm5c8hHTeRiDmAJcZ3nO4leC+Pw8ehuU1&#10;3/T4Icbg+sL0HYBnsvXBu5+zmBmBcSgfVSKaHRO6W7s6blzbVh0SLWmpZa+yWDOX2RbhG8AZTq07&#10;8e+jcUBm/fAMws4Ky+9auG/9VkX7TQNvNb6pVbSPi5fF2AtHenaFrxi+PRrlgLI1veN0uq1lxmXj&#10;+KbJor/Derds8L57HN7P89L/zWU3ng1b9f5etVTGNdcyfvM60serd9bUUufIaohxFpT9zfYbWfO7&#10;cW7D9drwWvE+nrs+u2azfaAd5vQ5YB4gmeRa9t62YyO/oHqkY+0fpWpnVxkY/sRqaTCXRx/OZTRy&#10;I1kVD41+3oE/Gtry9xEVh0ZZ38jkx3CTdR6ztNbtZ83mx/bt59BYQzl5+H3mb45VTz3Vf6MkOq/d&#10;r9uy/TwBYxD6AbH3Bth80dyC6YM8J/GXrqItzmvnNj1biiTAO9I9tja2cVtUTe2/W7X/H+4o691a&#10;89O+4/l/eL4FdwPCUERWny7zEGvQr0cyzfpJdUHG1jrLgtcIkT7KbkO1db2IyIQ791yU0fuq/Xcw&#10;V2adrvWfHM68zjzWR0v9dkHrGOvw7dqNAfXK/X70xK3tXrv5uoiIPKeM420dKx7cuyfzuVt7V4ic&#10;0/lSpnqjjUYsbU3dtTOJ1/DzWbz+xu91s5Kt6U7026Fq+h3peinX9sTnZbVURp1qn27vnte27K6p&#10;sf7kSDXr2bG+PNoy1Izz80aylQAcmcbabswgBELdyT4bgkir+dfaUPAy6XnaVl6fT+er8+VCDlTX&#10;Hgw/jsjE2I+cDL7t9PelMsl9vavWnsPsNr4PiwHIv4dbtv9YmbrRzmxvAvrqYDE9WYMRNiDoVLId&#10;qc8+xjYP7pdDNh7AnycJCQkJCQkJCQkJCQkJCQkJCQkJzyzKzHsS1CpJLKst6K7BA4F4bFima/I6&#10;gem1XMpYy4Al07MESfMNVlRYROEf2dWMvQCs3AdHR/JYmXooA5p+5865LERCHktcg7UAsP/o0SMR&#10;cdbYS5fUS6HsMGw5c00n8zFZ7WGl3d3dNWP52TvADDZgnVcJDiWcO5mOonqzrh0zMFk3ILSw92VJ&#10;DuvNXi1mRbLVPtTU43azNBXDzEvhcXxeCEuXAc8QW2YfstUe1xyNRkHfcv1yUbn2KzPn9Rh5PY5Y&#10;X6BG9t1K61C6a79886Y7f2cq9w9c/5Pz7p3Zb1RvcOLOeefdD9yxl10/v5O7d+E//uKnIiKyp1mB&#10;f+ub3xARkflD7c+Pn8juzrbWZ6H3Ah0PeAHAZlN2infIw5UYb5dN7YkKNXQ61KuYqfsfjmGv5aBe&#10;vJo9WtBR0f0yy1umQhH3eX53+BkzW5XZtXhfw98G9eJW67VjwrpYv3V1GSW6Z8+89EwIVLJlEHW9&#10;WP330WEdnoAACFSeMRNXy2QABvtF579a1AATFCg1OyUyP4ft669jeFzx7jJz3MomHmprVJ4tpO3o&#10;mSbwiuJa0NEBMwLshRUq588bF64el7ZUS2XiyjjQMq5qPe7quSvQfkFC9QwOfXfy9oGAdQqPqf8J&#10;p+BnZJwN+lb0h763ed3/3L6qsN6tdWj8uwM9M1+abocZgGDStd9DsNDdGDtXFgUSsSLjbw7doFUj&#10;5Vg98coYB2NjuUS/jdmFufbN1cL9f6was+VoHF17NltIs4zPxXyoBmOr0yqboWkyX4+iwHe4/U1E&#10;pKqQsRDMP537IDM2OmcRa8QVxcjrPqE9wYpEWZ4VWYH9RN95rYv3zBeF1DhXuPNvtt94lieYdEV7&#10;MbB1G2pv3S/GiBJQ5sAqnievI5c1YFp4DSRcQr/TiCIZ4R12m7m2v6+namht6/xl/+E92dKifv93&#10;figiIld2lOmielzFBNl+kY3SXWOBOY7WYbSlERT5yDP6cmhEYdqAtQOzEZghqDc/gQ7hCTpp1TAb&#10;Lu/fDxiXYMOiz/n334+Fem4d94cG+54p6rCqK38s+quXRq+hyxizZTPa536E36Wp/Hvm2eg6D8Wa&#10;bDUQ3eDn9GD8oL8E6HyXib2H9huPwYKKv61VhXkT3s+Ata5lLRZxplIrMy9v0TZHs6VnovZFe8Rb&#10;ibYYW1nTPIwMMecbdTwHY0YSf5P4OaxWK7NsZof5OayOtaKRP/v72o/0Ps5vOabbOBM5Um3xhc4J&#10;Cl1vPN537X395isiIvLpxy6a6O/fektERO7cf+zaZKo6bbW75rm9c77Mw0dO02+iTL6RRjEcPHHr&#10;8aePHJvw3MSNCz/6J78nIiJPHrrfv/GSu/Z5XZvO92dSu6JkqXPdOenXPXzsGILLua63SjDntD2X&#10;rm6tvr+7z+3tqWSia0ZEZSnjGWvfp08dc20+x9og/l42mfsdGnXIFTAejzuMPmaDcb4EPh4IddnQ&#10;LxCJyHNY2E6wtdbwuHb47qMenM2X19mXLl7y9QnL9HqKlL12PJ16Ww/AEXW4FjJOPz1Au8f5EvaV&#10;SQiEzEVuP7YDYH3O2Xe5bVarVWedxLYI3BtsTo8fu3cDa0jOjByWZ2VZ5nrhmXIbsZZlmPkZ9Qmz&#10;DofHWmtPjqb0thMYK6aq4nlx76KItEkzdrfdwAJ0DFG04KiWbUe9o+Kiqzq+cQ419aKS+rEY6cB1&#10;vo47HlJFN1lLJcWN7Zzbjba4BhvrnpLhkF+woih8p0Rj+/TYCpTpk0JQmmoWuhyPx52Xnjt1H2U3&#10;3PJ54XE4hB8ul8WdhD86oKKGnYYFQFlQE8eeV2Mtv3QAvwyr1aoTNsyd1Ur2YQlbhuDnjmfJgqIs&#10;XsrGaDzLra0tP6giJXyxHQ96BeYnXmAT9daXlEJ6ds+7AWtnd1duvvGaiIj83d/8FxER+cZ3vi0i&#10;IncfOUHe/Zl7NpkK844uunPva7KBt285A+H1ay6xwCV9n5dHBzLTj/f2lvvfSidn7ZqDjLReURhG&#10;JG33YLGFEIROKIWf9NPsHfvdRxWjboJ69BuLNg3tPEsxeo6M4W3uzafdQ3x8yomuiwV71rv1ZXMY&#10;Fd6Vpn1mx782isJD1X0xtsFxWFx0FxI0fhlxNCdJKDJ0jjV+RPUxFgzeFspbOo77f56L5PqMcl0k&#10;lboyPqefhKvbbjy5f6jfEb/AxGTUdzLciL8oFowFPRs2Zfm/LKvt1zIYwLpn/n/e+Rvfkdb5hEVq&#10;f1lt+DzCk5ogZBZ9LnamtRYQ/B7XqzUqUNhrlnXuoaGy1t+jvd8nRN21XqEeOnapGL3/QOY0Vvmk&#10;EW0IHwwHGOcQKtSG8qE/033S8SK5lON4buWP7XwfCtrXssfGGBaNI9xerizMGep6rNt+o0av88jP&#10;oWC0QsV10TLTReu8HQ/ccXr81jiqpw8lEpELIzdPvnbJzRe2sajWEHb43nzkOgnDewmELDSG0ren&#10;4Oes/4chEPNU6k8nUyPgZ0lOE48q+jlvquA7TYnsGno29B3HfMj7R4NQVRgi/feNysK+T7hG15Y6&#10;nqeGcii+G+De/EBQ9W8pXBo3X8Nw2Wmj4TkVJgezGdZG/f14XVINPqd9hnXv1tfbt2kuFd53XM/b&#10;1/uNiG294i3GHT/+ZHmPZ/PsnGN9Av8iXaMG4NerS/f/pXY6JN9bBn10pkZBhFWipFLn/7c/c4kE&#10;33n/fRERefjUrS2KiUor7bi1RTNRN0FZSo33RiUB6gaJO937f07DhVcrhAAjnNH1j+evv6DHuXUi&#10;SAaj0Vi21eAI6YB8AYKQu6eLF51Nwoeg0njWPtvYmDOfFzKdgozjxrcLFy7odSEr5ewBMOx5SbGa&#10;yvavUtuv2GjEzwz2ATa+WAbA5XLZIeewncIyavF7CkkzoCgKM4lmuMYVaY1wVh+F468PntSFfqxh&#10;3N6gSkn2sK1ofAzva13CjbB+VjLRvjBZfmYcQg2gXyBJJ/YBTjSSZdmgbBrbGq6o/AbfT2j4w/15&#10;klzd314+iQ2FD1shzF/HWX9CQkJCQkJCQkJCQkJCQkJCQsLXBiXTJ2GNRBgsfmeKNFuHmaVV17W3&#10;yMIKzNRT3jKrDNZWtoQul0vPGoTVGvVHkhJm6YHdhi0sp1yH6XTaSfrR9VxJVE8+HnXzYdRbW758&#10;Zp+wdRuWaIvN0ifyCIOzp43HDgbTS2CJlfZZyrme/Kw4DNcKywut29yn2GvYenJiyz7fB7MUw3OQ&#10;iAZbMAI3TTgSJr9B3xpriEqZxZb9kSC0QtuT2sKzPJXRs3/fMWRlXPrkL6LXu6nhwR++/2sRaSnI&#10;Ix9W7vo7GK1v/sLR+G9evS4iIle/9R0REakmEznQY3BPKw35aHx9lfngvf76jhO7txV+bkwPMWMo&#10;ZXurNd34favMTcNHz4Lxt2mZ69hk60SfN4VV/tA9stfpJGBPlvUs++QJNmHb9ZUNsHRAXznWbxZr&#10;+ngMwJNt+7x8FgsBY8u1a+7df/fXLiQHXNK6AWNH308IE+OlWa26DEruFtgfeAwU5f+F4TT9U+SL&#10;ry9gJZsaYu63MiGrQRYY0wk9T8YILYmu2cbl9tbjpM0Wvtu+XgP37O8dUQR08XCuY8k7mN8bg2Ec&#10;tinmnVzWWvZdsC1G6xmEffAsFWU25AXmAP0J5fra7ql+8zuMQ7AUfB8k+q8vVH/XqIGVhrFlUsur&#10;r74qIiIvvOCYOZ5ZsMA4puMvJepo54aY7wfzPDpGzHP7550nYX0HN3uCc2J0ZGM67yON9fg3WCxI&#10;diONZ+w1nkFEQvaesdZEv7eVIeafInxHPOuY5Jg27deW/En4tzXnBtsRoZNg+1rSQGHEDyd99Lc8&#10;UO82OYGyUOumTdBBYYoc2WVFP9lhxnb/PAtY0U4Wm8yzmmZuXeujCnAfPkpuFXwPcDFlIyuz7913&#10;3hURkTff/qWIiDzWdfZE2Xm1jneHiLir2jKFEl9gu7d3Odr/7LZLLop1CyS6WMLGRcfp90xlhPK5&#10;u8ZCJSO2zisTsY6fNYe/AmG0GY6FnQBrINg3YGIME7oAACAASURBVA9APbGemmsyRoSs1tLtixxN&#10;ZoVfbsruXK3aOQEz0Ya+WXzvfXJIVvIP3kdbWKHLbOvp+25b3/EhBrz13opIh8HI4xdHagJ9LFu2&#10;X3A0J7awQaGfcAQph+CORqNOAlGWhIMdAfN/joTlRLVhOczexBbvAIcIY8v3FUYDJCQkJCQkJCQk&#10;JCQkJCQkJCQkJDyjKBETD+Yf9mFtPSCxRta+YbHS0DrMjCnss0YeyoT1EtZMsLb6UjbDespWbLYK&#10;WzHQqC8zvSaTSUeMkctm8Uy2lAOhjhwn4GBLrMUytDQiwvuGcLbXFsj6re4WSwVbPPvQcz+UVhpb&#10;9BO+H0s7MDyXmX5IzIEt6yF02RTumru7u/45cj1wLJ4pW/7ZO4L6woJeVZWvB/rz4b270TlIbY/E&#10;OVsQ0IbXv4TV3l0bOpv5eCyvveY0AP/sz/5MRMQzAh8/cO/Ag7tOfHekQtVwGC8Wrh99dMuxh979&#10;4AMREfn+62+IiMi5cxdkoc/mUBkArR4fmAPqMSQGINAm+GmZKZvqrA2xrtax+oYYfsfdfp4ImTFn&#10;eb3jMvksFs5JsCkDsO9a637bZH+T+9i0PtZ9hOPikObRpmxTHufDMZSPxffw+nXH2r1wx+m2zGfq&#10;zRNoy+rYW7gxH9o+TdNI0xH1Oznb9MvAWbIqNgXGudPkO2noe22++1YfbRqbAdiK+0VlCPVFi9nf&#10;d47QOHIaBiAwqBNG5yCxD7Mpwm1D9Q0KWf9/BspcU79NWQv4vvexL3h85n4wg66yzhUtFgPP70It&#10;avb6syA82D9eW0+TwtTQK9px40a17+YyO1kpr716U0RErl52zJ1Sx5i51rv02opNVPbaqBHoPOX9&#10;fd7SlLLa7njgvthEG/Os4PeGGH6+BQwGoN/XLrhCIoxM/ASt1RAjJh0zXDGhA7PLXyJ+H8I+hyQg&#10;lWcixePBpvOgvu+g9U74siSO0ikoYRt/80LGVFc/Na6HrdsHjcWWCVYRAxBls9A+rwdYu8taI30e&#10;COeKVmRV55lBt1vbudROB51KJIBqqlqyHBF3us5Wbb+FlnX7s3siIvKprq+zkWrVb7njnmibHR6o&#10;xmjT+DVlTs8M9cNcBvd195NbItKyyW7dcvuFPocre26tWZZlO7QrA3C7wNre1WNrvKX3Jnqvcf/h&#10;b3DYlvw/rP840ouj9maqQ4gEVphzhfkBOBEHM7bY1sDMOW7Dqqo661XAGju5bABryzACj+9xSok7&#10;UF/rWn31xX335VLAdfvKsKL/uOy6rs38CX3z+HX1D9ufnwHahu8R/QTfbR5X2CY0nU79sbgH9BMc&#10;i3cFW9g5cB+oC+cxWCwWnbkArsWMRot92mFhS0JCQkJCQkJCQkJCQkJCQkJCQsIzixJaY4iJXxd/&#10;LNLN5Nun9YDjOaU5x+H7tNJq4bx/36UQR5w1zuNrjcfjjueGM8rC6oproC5giKFsaAdCoyAsG9ZT&#10;1hqANZXZg7g/HBemd2bLNjMqLd0ASysClt/xeCylek5w3aZHryBsmz59gPB+Qms8P1dLg2C56Pee&#10;Myuyz7PGHm08f3iPwAwFWPMPx89mM+/5YN0CZClmiz5YpmxBZ1bqkydPvA4AGH0PDuJ+en7LWfQv&#10;aJ86rynnt3fd/8vMXRNaXuh7T2aHvu1/9KMfiYjI//v//OfoHlHPxRPXJlN95luqvfK0cvX88CPn&#10;abtzz71LezduylSvc/jkkTsXnh9IC6F/aHbSOmctHP2jhjbgsAag1ddqw8sfMj+GNDWGGB2fBwPw&#10;OMw6y3t3lhi6p7PwZA/dxzoGnnX9IVaI184iDZTjMACtZ8X3A9QBo3WovpaXEWCv9Lp6Ygy6tOey&#10;3F257LYH99x7upwj056yqbX6lTJ3qybz7EBcDeRenzSSm803TT9T8AvX1ONs4cfEF8Hu7cUx2LDr&#10;jjsJ+Lvep5fpdWiIceRZYqe8dnjdTcfZIfZh0zQdxqLfUsZYX6bBTgj+0c6LjO+GpXPmWZOk3+yP&#10;r2vfrg3GB9YLA7sF76W+gItV7IkHwsga/y6CUaeRA9AELRvocRGLCBpeB26+IitoZLm6Xr50SV56&#10;4XkREZmMNaKgWkbbSa5zhLyfAdjdlqd+l4EviwFYMxuF6zPAAKyqhT+v4T5lMAJ9PWi/5ncquDbY&#10;gSusKbwW5HrdzE22/E50M63GDMD2XMzNsjXb+JjlMu77FuOv8/8GLJzaZABamlcog5l2fSwi1vLy&#10;77Qxj9gUYdlDc5e2fZW5qFEAtX73q2V8n1mWyViz6o6nbl3a6Hjws1/8SkREPrxzR0TEZwseX1C2&#10;GNblB46RJEXQd2new+s6tBHWFhjHEBn24x//WERE9jXS6Xvf+qaIuHWZf846r0HW9pEymZtV//eF&#10;2WUcDZjnuWdX4RsAWwOAfsAMxrEyAMd6P9AExP08ffq088y4flZ/thiA6xjlFpvNisxDNF9oLxjS&#10;0GN2bF9eB5FuTobFYtF5z9hewdcErCiGPrYe26B4Pch5Fqw5VxPMCcL/hceivrDpcNvg3nEe1vLb&#10;29udc9Dn2H6E5wH7Bd9PX8ZnfiZsP8LveA9RX9ZG9UxTSUhISEhISEhISEhISEhISEhISHhmUT7/&#10;vPMEwnLIce2cHZUttWxZDNk6YBVCMw1MOc54y+w4zhI1Jv2U0WjUsfayB4gttGFG3rAuYP7h96Io&#10;vEWW471Z1w5l4Bo4zmdU68nuY5UJWBorllZEWZaeAejveY3GTri19ItC7x/X19LUGI/itmDthb77&#10;w99oL7Z8c0w8W7n5OUwmE/8/ZhWy9wC/MyMQ+1yHxWLRaiRUcRtsus3wjqjj88Ejx/T55N5dqdQU&#10;j2u88847IiJy48WXovqKZgH7VHU8Lp9TPQH1CMK79/NfugxfVy/uyc6W6iI+dexBZE5jjZuWhQf9&#10;Ms1wBB0geLrrupMhz2TIDTJkuh5Pi1liedy+CAbgEEJPFd+rxTw7DYbu9SyYRkPspnWeNiuLr+X5&#10;HvLaHYcByBhijoZ/MzPAupY1drK2aFVVnbGQx/QtzdL54vVrIiLy6EhZx3Nl8CCTqHRZAv6e/bvL&#10;fc3SBPxq+P5O20+/LAYge7aZLWKyR4Csq6/r313s87hBZdTMkg36FV+fGRynYQAOaXW11aVvABhi&#10;dPHoPKs/DIwjXFarF9bNEmmh7xmJdL3o0TWM75yf2ygTgz33PgIE0Q2YX+lcJ9SDYt0ei7Xknwfu&#10;FwyeeqE35PZvvPyiXL/qtP+aKs5ymQn6r56CdjbmpVK0zMzOONshVPbPPy2NqePh9AxAK/OmxQDs&#10;ZAHGnDhgsvr3jxiArZ4ytQVdWygLcFY3nvkHXTbov61jvITX4H4UfsMs5p/FBMQ7zesYPj5cAwHM&#10;zLWYf10GINgv0mEAWppim2IdG9Iz98dl/8kbIs/zzryBNcU6jECQD3UukGkbQKMOa4piXEqh2uNz&#10;7XP7M2Xh/f0/iIjIR5+6NUIFHTFlDFbQAtzR/amORcuVLB+6tQqYqV4TTevz5InTL+bouEdP3f+x&#10;npnofT1/1eUc2N7ebtfCek9TtRcg0zjsBKtFvIZjNiLrL9d17cdZsLAQxYV1P5hbHabaMrYf9PVJ&#10;7lv8TWKNSwubzG03zUSNOqHNwsyyQ9F4Q98VgNfSy+Wy875b9VrHfkQ9RfrXTLwm77OFhNfga4XP&#10;jscJ1pVkJh3bwThfBWwQ0+m0E7lqrWex1rcYmUBYpzCqVKSrL2jlirDWiV+NVUBCQkJCQkJCQkJC&#10;QkJCQkJCQkLC54KSddd8ZrGBLK5WZhtYTM83F2RHretCWcHYMgprPMev45rM1ivLssuuIpYFW+F5&#10;P2SN8XHs9WLWG285k+y1a47JAevraDTqeEc5gzC27IW02jlmTcax+fAMWt4CyyLNz6WqqkFNDe/h&#10;Wx5GZXF9WZ+hKAqzLdCHLl50mlhDGb1CKz4s8/D4WFqQ2MIDhPpBKxD1Dvuefzbany9m8b1yFuBp&#10;qd4XeodQTughAjP1nXffje79smbp+9a3viUiIm//4i0REXn62HmyspU+q23NbnzvgYiI/PTNX4iI&#10;yMvPPy/fe8NlBN5STcKmRj9Zz8ZCv4LOmPetBx7uIQ/rpjpt6zyvzK76MhiAlgcrvK8h3Y6T4LSs&#10;R8sjtwk2zQLc1ybspR16dptoqA2x8jZlKgJ9bdNhY9E3i8H3wd/Lqqp6tWn66vPcFceY//AzzS7+&#10;QOuJ9xDsHNRfRArVBKrCDJQSZJHs1BiMMH/H8f303uXnh5P3ztOfXwwfYiL0rIt0M9KbunKKLM9t&#10;BiDeeX7/mGFF7L4m6E+db/8ZMQBDZhrPgzydilkLuM+GdAl74O+9/UdclsGmBfg9bZrGZEry2GSx&#10;k/FtxvwjPN7KQIljMH/I9P+e1Yc6YQ6AaBc9fmdnp8P886wFvY/cmFfUSzcHGmlWz2rm5mbndtz+&#10;66++LJcvuTn2cu6OnSgLeayZmj3b2BMc+59ppm9RnpXSZPzN2YyZbbJkj4XTMwC573CUwxADsFFN&#10;tVoqyXBsqBcZnMtZgTPPBKRvHH8v66YzpvAaiPvxELMuHH/61gB9Wz8nK8DAE/1/rEkVlsdlLxbQ&#10;LpTeeln1RhbgkAE4NK/gMbbDkBbpnM9l+P4ZJww9NsIxi9d7fIzf4gc8M0QFNFgfup/L0QRkU7mr&#10;euEff/aZiLTRQU+03Ysdtx5Y6ckLrQvGDWRtP3j6VJa+37pzsUarVSvv3r170f9ZTx5rCKzLoKXn&#10;xjg8k3jNyN9SjIdY41lrurDf4BjWkcf6iu0BuAa0A59q20GzFfWfzWaewdUZNwwGoLUe6ZufrotW&#10;Ce/dmpdCPz/UR+RISl5341jcoxWFyOMLygvrY43lQ2NRH5uP9RvxLDl6byhbcDgG8NgYau+GZeIa&#10;rOcHJin2UfZyuezYKSwdUrYD8PF9cwsexzhalu/dHEMTAzAhISEhISEhISEhISEhISEhIeHZR/mZ&#10;WrjvqHcAFkVY8GERxZb/j322KhejUg7UOrrS7KFh1hiRbjYXsLGwxXFgBGKb57m3vMJSz8wzS8vJ&#10;smKH1nkrlrxP1yKsJ/6PjEKhNZlZIGgvZiKCiTmE0OvnZUZgDSZqw6bWYNZVzPO80xbsOcO59+89&#10;jvYt5ih7ysNjcX3WiuSMvMzuu3Xrlt/n2Hyvs6VefGxZVxDXBsuUMzqHHqS8VL1MiS30pbrLC7QV&#10;not666CXsdJtWBfc85tvviki7TuAe2z7iTvn8LHrJ08q54nIYcvX+r738cciIvLrT27L65p5a3vX&#10;lXmkuhwMi0EFH2Xu3eld/Qs+h5kcm3r3Q8/rWTL4Pm98XgxAizk3pNNhMS1Pgk2f3ToPpqWZd5xn&#10;fJw+1Hf8JgxGq72HrsXjXN/55jdH2Xt7+n7ugjmu5y21CLD62jJz71n3nK5OdfP4//5WT8u9Oxuc&#10;jvXz5YHnGRaLjxH+bjFTLXZK5502tn1ln9UY2scSYiYiWHsxD6w9zso0HbaD9e5aWWj76unraIzH&#10;1jPkLea4zGrOsqzjgffzHNXGWyGShsr0jAPSGNrb2/NbsAxYl5vH0lCnWERkOXfjyfaWm+Mczt0c&#10;+bzON164dk3OKctnte/mEYUoC2QEhp82pNFH/biSg63aZiRvVJAMrDd+Nyzda2ZnfdHovCM8hvew&#10;8UREmgzfYp2TSyU++61U4alSI/pCf8/qWBfaR+8olbvGDzXe40rabLqU0XFA69aaQ4RjxFBUUHfe&#10;odfQt73SiBTUG5ldG6kDOmkTHeszCmM46Ts32Afjsq5zr2dtMf+OGxUAhH30rOefIXOYtzxe+/rp&#10;Bll/S2bmlrp2K0cyx5rssZvnv3frtoiILKD9jTEHzGZt+LkyWKf6/4z01F0FlCWoc5RcmXELXbdi&#10;nTTR9RXqt6eZhlmj3UVI6NhDa8TlMta25HGOdf6xDSPGsMYC45CzuSJPAZcNuwLWlktlPoa6dzxe&#10;sRah9T4y+qKILD1SK7KA95lFVtd1h5nIbE2sidEGnW8VsePC8wpiuHN9LTYc93+2BRRFYUZcAqzR&#10;azH5+74rzGJkuwwzWdGP+Pzw/tB+VjQn18tk+vfYtJj5x+hEA5Ctits/MQATEhISEhISEhISEhIS&#10;EhISEhKeYZSwBMLyCesqZ+iF5RD7sIxuB5olIq2Vc1W32Q9hEQW7LY7/b8GW89eUucSZWeq67tXu&#10;C49BDDyA+sOyj6xFYHxBa+38+fMdFh4z0lB/XAN1uXr1qoiIXLlyJTp/uVz6Y9G+aD/oBaIM1Adt&#10;xpoJ+D8wGo18FmAwJDlbDlvwOUsN+gCu9Uiz0+7v7/tj4SmBRwX9g9uKLf2W5kZozeZ6Rx4n6XoT&#10;mNX3ve99z9cF7Yyy0M5g1OEcK4sjewl6PRHqMZuO2ox9IiKVZuidQUdTtTY840GZg81YmY367xde&#10;eEH++u/+VkREvvvd74qIyE/+5sciIvLmbcfMFfXOlWPVKnzpZREROVQP/v5MtTwfuv59tO/6y1vv&#10;viff+eY3RETkJe3j5US9c1XsJfJ6iXp/8IGOJuopGmt261mbBXhIM0YMDyeQUXtnha3bMsQ6tDS1&#10;sN3a2jI925ZH6jgaddZvFuPB0p4K9/l9tzz0VvY71gcKt0MZeY/LxAifDzN+rWMtjyZ7+Y4DZh9b&#10;XrGwT7IH0+rPluYK7hP1xjge6tCwxw9l4b2aK8XvjVdviojIkWp5vfmR8+AfHLh3u/ae3Kks5sqi&#10;VwZPy9FVgFaRkceQGIGlZ0QHhwx4mf3/rSyr6E/B98diwnPWdvaKWqyt8DvT8aDys6L+vdJr5YFW&#10;b4jwOfH3AvMIjnwY0uGSwKtrjVdD44KfD+m3jL+toQ6N19SBHrMKRBXGuz/kMQ51jTyLn7R3GOg1&#10;FfoJhgTPbmm3FjOnwnOma3E98b2B5l5ZllIhSoR0fazohhH1B8x1cBz+Px6PzTEUzLgCGkLaCigL&#10;mlIL1eArtW5gDpbjkRTKjKn1mKN5rH2FPuf7D0jAyqDa0e98pY/s+etuXvrdb70hW1NXr7ufOpbh&#10;9T03Xs31GmPVFK41kzDaPac5OtA0jb8+12foG8Dj48mgZdUY57QfeFKqPh+J98MhDe3p+zxnnczi&#10;e8Zxy6XO9zKMg43X8qs9wy9ms8kKFXPbuc7fcsw3PIOwjvebOrgL0XuO31mLXWbNEcJomCEtPWa4&#10;87dstcIW4zfKaZmLeDb4rapW0bloT/wO1qRnVert15VITTrWDOv/GL+tOU9ZluZYZI0bQ+zCsL8P&#10;6cBZ9Z6U8XcPbL259rej5UqKbbcWf3Lk5o7/4f9zawuVC5Rz192as8o16knZeW+87NYUT4/cGPDu&#10;Bx+6ujTt+HRRs/diPYq1wvUbN9z1dQ15X/UHYRf4wz/8QxERuazfoeeuuLXIhQsXpNR7Wmq/mFNk&#10;4IPHTgx5rveDMZTXgzxHaJqmsw7FO4D1/+3bbm6F/oBni3p7xl8VR/stFovOmoa/uVhzDs3V+9hc&#10;lr4hv3+W3ty6uTvrHFpzWowLaAvcT190JdoA622O8vSZnA27AOv5hfYaXgPh+vg/R8lhje/1d+n5&#10;hHYnS1uY5wj8zPhZ4lpPnz7tRKcyQ5ufDds7uG7hfAPts27NGN4j29g4YjcxABMSEhISEhISEhIS&#10;EhISEhISEp5hlMh6CosgW2bZ+8mZbWDtZIt1k7WWWRwDthi0TXAtZhFi/8EDZ/ln5ppI1/Nr6btY&#10;Fl5Lq261Wnk2ILwcViZZsOLA9sA+WH2w/B4eHnbi11E2NBjRRmDDMZuB4+9DKzI8vmDuFWVsjccW&#10;lnGAtWWgA4m6rFarjkWZdQJRn8U8tnKzt5wt65PJpJPxhxkOzEpgazZbzre3tzvsRlwDfQv9HW2B&#10;NrOyLfexKjxbZRV7pGZP3TNdaXuWal8fT5V5UMZl58iOXRa+XTjuH/2hXiATkjL91Eu3mmmbwIuu&#10;19jXOrz5zjvy2x86VuE3lFk0e+Teq1q9Ws0yZneUyjxApsI5aR810nhP9aZaaWeh9XVWGnDh35uy&#10;3Yauve53ro/FfuM+13fMsCbPeubiJrDGRv7d2ud7COsx5On+sjXhhjzw1vHr9ofLVKa27u0qQ/jS&#10;BfddufCZ++XeTL29vr0zEc0C3KhGVEaPot3F8+jv55y5MypjSAOJ3x3cL42pYVnsUW1P7e8f3K/7&#10;NHI6nuyBPldJ1/MeXqNPm8eaRwx5cTu6eZmYYyjfq9VGlrZaXdfd/+lzLYw+aDF/zlr/6ksBzSvY&#10;u8+sR9b64zlPX7/oMD61mcfIDt3Ez9/PNygTY5i1ktkdzPIAeM6COdBy4eYIWyP3+/PXNQIgb3z2&#10;zokyDpENOGtiBl1nPGh4fCvarQ4+WR63wdBY/0WM+dY3OOzemaEnx2WYmnoN3tv2/QMLGb/5bL9g&#10;ZivLjccCkfj9DTMQZ5SN2D+xgegAa1wJo72sMchi6rcsvfXM4XXjCNiSbT9nxn7cJo1+w6qqkTrr&#10;j3AArL7F7C1+f9f9dtz+vEk/35QBiGfFuqTQ/csnW/Lx3bsiIvL2r993Zenn+QjNqGuHQhmA1VPV&#10;Eb/rMvlWaGfM/w/2RQ5U408jkMY7bv20u+XW6mDxoV1ff/11ERH5ne+5tccrV593x+vYtDtt17He&#10;TqDrqYVn8cbj2ahwW17HdtjiQX/H2twzr3VdxOtCtKf/Jmgb3Lzp1kwHR47NBVZXuDZmNiyuwfpx&#10;1px93Vx903kzA20azpes7wnXA/fI0RfMjA/nQLxW4PU3R2xabdC3frEiIKx5Ec/J+piXnbmg/ga7&#10;DGdCtsZS3FdYRx4v2H7BZXD2YrbBhWw+PFe0Ad4Fi43KNpPONXp/TUhISEhISEhISEhISEhISEhI&#10;SHgmUHLMOGvawEJueUkfPnwoIl1vaTkeyUwt4bCewwpvZXGxYtHXWcotyzh0+NgKO5RBaD6fdzLF&#10;srWVWXisscdx7k3TdKzolkYQZ35DWaxNENYBDEAwLCdZfA1m2LEGAGszhvH8YGMyCxNlwsNywRHr&#10;TIs+ELL+UBas7dw2vM+WdOzfv3/ftwmfE3rU+8q06ttn+WfL/Vy1Sjyz9aFmQoYuwNh5gEaTlrka&#10;AvoT+XTstQvxPmF/Ndf+enikbeWuefVF55m6tdT2fazv4dQ9r1w9o+9+9KH8/Zs/ExGR/+Z3f+ja&#10;SVlDmaoQrqrYKzbWNkLW4rkyCerGHT+ps8gjfRx0vaP0/8DjM3Su9bs1XmQ9ZVvjx1lmJjwuk2Dd&#10;uUOMQC5rXb2HPJDMSh2qS7hllspxGYBfFhNw0/4xdF74f6tPAaVnnrhxbXfLje3XLjtG+fVHTq/m&#10;8a1PRaTNCtw0jf8OLI/AhNfrepIg/QNagFTfups+OLgJ+yd3A0VUpsW+b0Rk6TWxdN4xij3Cnn0A&#10;FlEDD632Nco4m0VtGjNFfIZStD90dPSGKl/t9cyfPM87z9fSwhqKOGjfi0ayqn8O4N8rYjl6ThZ5&#10;rXvHAnyr8BsYgHlXv6f32s8C8w8gxh9rSqMdvW4RNIe0Lbahn6joGwv4f2C/VdhK/PzRvwtl1ECz&#10;cKaZL6snj9tIA/wP/Vq/yyv9/6qJmY2TsdufHbhx49o5Nw9BBMAoE6mU8YdMwXOdo2/vuGNzP4Do&#10;3IvvT+sf8oqzBhpHetN5/M5s+g2w1gFngW6/D6478E1tsxxbzF3M+wONNxq36orKRBng8aGsiuoQ&#10;zD0b/KadDM/GYgBacwYAY1cfA3CYtQTmlyvLYgCG1+SxkZmtq1W/Vm9bAN6lGsmRB/uW1ces3/M8&#10;N7ODb8oyPM7/h5nw7v8YH8aaxXsOllOprF9p5M133xURkX/8lduOdnRNoJE+c+03E73mka4xVhqN&#10;trPjxrup3v9+VUk+jiMEAcw/CmUSYy3HWc2ff94xALESyut2zPXMOb03rDvyPNZ6BwPQihBjxlfT&#10;ND7iC+tpXlfznMzbMfQaL0MX8cCty7E+D3WBmTmHdTSzs4b0xcN5Bq95+T2yWHmoE7PNlstlRzOP&#10;NfeZkYYyp5Spnm0pdV2b7Yit9c0dYieH5/A8CbDeM4vhmGWt5jfXxxr/+Frc/mEkKkch4hhmiGJr&#10;RY/09RceK60xCuB3he03iQGYkJCQkJCQkJCQkJCQkJCQkJDwDKO8q3oBsBDCao0t9PDYYgtLPyzi&#10;Ha26ranXDoP+ib+oWh9hxQQ7C+wnlA0tPdQttFgzg4/1XZCxxrI8sxW8jzHD8d1sZedMhvgdjLDQ&#10;Uo76ony0E+oJJh2yE7Fuos+uTJ6Lra2t6G8REXWc+HvDM4KHAvfOzL+LFy9G97Ozs+Ot/2Emmr57&#10;Xi5iyzmugWvjWqhTyAD0Ga30WmgLsA+trFusRxlm3AS4j6E+rD8IrGOE+f/l9jHhlhmjYKtAWw8a&#10;l9lk1NEUAPBsDp+49ptuO4/WK6++rmW5a9/Vdp1saWavsbvWwWefyi/fcZ7An/7D34uIyD/7r/8r&#10;1wZa74NVzKhkj4rvc97TnHsGoOXVYtiMr/j3dQzAvsyDfVu+Zh/DzWJjbeplshg0636z2KbWdt11&#10;h7QzrPOtOvYdy/oRQ7pAYb2tzI6beuj5vfyicVztlQ4DqKc/WKzMBtpRqvOJMeDyBfdtuKbasrce&#10;um/D7EB1d1e1lBNldOVglHC91LPZqX/MVIqoMHyPA4wHHv/YKwn0sajxnbPK5jI6nuKQEch92hiX&#10;PVNRtXJxxXW6lVbWNfaiWzq2wQ0ILjrI0KH6eH6j0Rf9t6+qOufWme7nsd7MplpfXxYj9yzQp1kk&#10;0vXIcyZhoePWoTNO6+4KzL+mv105UiHMIGgyw6EZZH2D9NrzmZvvXXz5uoiI3Lzxkvu5qaVW1v8F&#10;1fI62nfzC8xZ2r7f0JbffbAzcp9l1L9n+RCr6ewZgO34G//f/F437d/FEMOv6X9XuhpTVav15xl8&#10;8bGZL7OJfvdls05XsF+DIQedQOVxNIaGw8LZVgAAIABJREFU4ZCmaBixZN1Td6wCsydmIzMD0GTx&#10;9RzDZVhMKdTeaQC6v63xmTE0Hwm/FcwS8mU2/eced3u8+rn9UhnDyAjeIDJr262dPvn0nvzyvfdE&#10;ROTeUzeWnLvsWHhTjSyYKfsuV9ZgJu7+Dvfd8dOxZlGdqC5eXkquz9lHAOo6Ktf6nD8fZ4iFtv1P&#10;fvITERF543nHpMMaogg0UTtMuCz+XrOOHI9RrHcXwmcrZpY3jem8bhzn7lq7yiDMy3i9uFwuO88K&#10;9cOanvsx7wPhfXI/tlh7fK/M2kMdwqg5qyyOqMO6nJm61hx3uVy2YygdCwy9CxYTL2yfocy3fYzK&#10;vv2iKDp2IdgH+P9Wxl5mWIZsSK9ZSdrBntFPuRdgk7Dm0aGtwsp4zfNOtm+wfcyfJwkJCQkJCQkJ&#10;CQkJCQkJCQkJCQnPLEr2vrA1FVlIYb2E1RIWU7DKOEvsfLmQBeKii37tBMDKcsbWVVhODw8PO9mJ&#10;OeOtxVxjWB6gEPDKgi2Je4W+APQNmLEWepYtpgC3P8f0WxnoQk0haADCqrtYuraB98PS+GKvB3QT&#10;4WGZTqcd6zV79FpPxTz6f/isRFoGYJhdB/VFO6JN0G4cr25l7wNzMWSY4J4txiqYlhYLg5ma29vb&#10;rR6iZrCCxweMxalq6430vnZVj69QnauZMu2O9Pkga/QqF7kxviEiIte03e7edhmZK2UFiXp9b7zy&#10;iitj5tpoonWa7Lk2yCr16qie2Lyq5ZM7rt/++G+dN+53v/t9ERG5suvOzdQjiLZZeUagen89e0S0&#10;TpUX/zkNC09LiP9/BgzA47DzuOx1567bD/VzeGvpS7B3vU8Pw7rnvuuvuy9G3/HrmAF9x1lsob56&#10;HxdfFuPopN774zAAO9B3qVpphq+Ra7tt9a5fVCbgedXyuX/QsuaglwQvvn+NUChSAIKp09IXdItn&#10;qAXmWUjL7b033nqPNml/gQXl+4s0nrUC1iO+G56tZ2iaFIV6NiXGnBiEEXB92uIJ+u+IoUMT1sHS&#10;fwL4Xbe8075t14wXwtv2Ir3X7PSrkA3Zo3/T9/8hnaLfZDAbk1lKPpoE+ko0z+B5UgirfdDXlnOj&#10;/egd8wjZn/iNmACZlZ1dt34uqayVF6+7SJpLexe07EoKPXpr6uY31UIzbKpe8bIBc7g/A2rv2NA5&#10;hm/5+Iyok4L7OdBlEDfBOfEx3Xcgfpc77LYKk6JVR08Q4x1nA/aRFMx88cxBnXeD9VdV/jooosqa&#10;aB/YdO4SMmOPy8Zsx6y8d+vbt8k7Y9By2c8ArIgtCfiq5cFzOAajb93vfYwZiw2UrfojZc6SAdg5&#10;Vpt1qozd+w9d9NC27q+U2f3ORx/J7c9cNt9srGszlIXIu5mus30GatWJw9p+X7XgdWwoGpG5rpdK&#10;Xeugq0OrfKxzFayJVjP3XUaUE9Zb29DTH7VjWGdNW2HeqZrjpSvTYpP6TMjErGqaxq/7rG8l1pQA&#10;9xfOjYDznz59GqyXVlFZnCPAikrrY6yxzh4QavmF+/wtY3sBEM7J+Z75GrCdDM33wveWWfXWfILf&#10;M17jW9rh4d9DuneMvnebmYqsqcftyGs4njuEz8uqHz9blAk7ALP4+mxBXG+OarDGN37HsC1hvMLL&#10;w41ldTSAG99TbKuVFzYusngg5bTHuBaHw8Lgwtd0Rq/4hkOjVVgmwCKgMI7BkBgatNApOd04hw+j&#10;jEePHkW/swFwuVyaorOc2AL/5+QbTIPG/nw+l+UyFjadL46ie0Nb8QDFHY0792w264TQAmhn1DPP&#10;YtowyoRxz4vVB9RrHMv3yElhOBEK9yMW2QzLZqFW/iAMGTbDAYKPycs41LdUg98E7awGwZUa0uZV&#10;fC20zaxeST7RZ6AfSp+Qg9oG13pHw3qzkYYA6LUXR0gm4rZyVMnjwvXTX737voiIvPu+CxG4+N3v&#10;iEgr+ov+7D8yPsREoROvqqlgNxg2big4fIMXEsGBZ2YA5DHiJKFF1gegbxFghdowbX/TMBsRWyD2&#10;uPUH1hmmhhYMVpl9v/MYv+lk+CwWhacxWmw6eR/64G7Szv6cQrdYHGp/gOPgnBr+Lqqg9q2H6kxZ&#10;ilSYuGQ6QRVa6JDBD2H/CJ3C/xuEhmbdpCXWPoepsBGMET2XgUmb5UjgCZBPKNZj9PJl4b3yfUq/&#10;Oyoq3hgLi/C+rVBkPpa/K53+7fvHMcYiHiuH3o3w9wGDpTUGdYs8eyPNFwXuM6bkAs0Z8O1F/wbW&#10;ffM6/xsy9OFd8Qt9XTSMx6awumXU8E58nWdcverke1575aaIiGzpHCM7mst4pG2i/XB7Gs/fMonf&#10;cYwb/P3uMwD6FjCdfjFs5+Dx0b6H/dfobCO5Dbc9tgGw6TrKTIcchiiy1nVC36r+uUT/vcb149+t&#10;fV+noJ/x2G3dR03zv9qQhOlzJPAYyd8Nay7eFhDUm8glVtiu9e2yzusLt/PtVPV/+z9PAyAbP2vd&#10;IqnWZ5+5BGHvvP+ePNVv4kTn9UgaNp/pt1JJBTNxa7qiVIOQ9rn9R27tcAj5gkW7rsIaXXT8ONBQ&#10;ZBA8sC68qGubl59z8gOe1KHlNGU7JvP41SbqUIPUSA1STUyaaQ3JMbkmNJJZxjZOcIF1rDfe6bP3&#10;a8q8O7/DWpKTWHJZvI5lo1G4VrVkKiyyAJOkUD+s18M1Mn//0M44FtfC/VgGqb4kb1ZyD15f8zyK&#10;y9pkvON9y7jF30smEPXVywoVt+wEuFaY+MOaQ7ERF1sQr9iewduiKDr3jP7LfZ/7DZ4xni2efQoB&#10;TkhISEhISEhISEhISEhISEhIeIZRIsmH96Qr2CKKLayUsDz+/+19aY8dSXbdzeUttXEpsvcme5vR&#10;LIAhCxpAmA+2DPiLDBjwHzbgLwNI0yPLlnqkGbc83c3uaTabZJHs2t6Wiz/EPZERJ/O+fFXkCDAR&#10;Byhk5cvMyIjI2O+Jc3m7DLZ8LhYLuaXUxvl+7FgEYCFOdprADidw/ejoqMeYw71MKcVqLK+AMgMQ&#10;KIrCpwlMRFg9wNhCmMwuYwYVhxs+wxRTps7yc+wEJBTyBAPQW9KaeJsxs8k43ggTdO7QYs4ryta2&#10;mBtH8+gc5ePg4CB6LixXbM3AO9hhB29PHwoL8WYBTrYsoAwxHdeyPHAehvGsmth6WJZkYfC7OYa3&#10;loHi3jSNp8h//vnnIiLy4MED9w61RKBePXz40KVZN8MtL11ezSZgE6k1bwNmQcdA/OPDb0VE5Ne/&#10;/rWIiHzyztsiIvL+O++6eOt2HzAVpYgtLqE4PRs5etvXDFgMqjDfh34Lf98VHM42BuBY2GxJHGLQ&#10;WGXJYpBY1qTwuG372S7xtqxjbWtvQbTYbRYDZci6vqtznV1ZClfBn4IByNevcm7ln79Hozufun6u&#10;Rjun9x1qG4q++vi5axe/O7mQRtugVtnI7AQEW7EywZY+TrHGIXCQYX1fa8tFy9sgrLYgcKSEMNBP&#10;WELZFdp2H1Eqg4HFvOW6wtv/YEXXMPaUxVBXfQZPHO18tC1BH+DlS4i5W5AY86auennBTLQeS5LY&#10;ZCbrNMu6Zy0GqwY5xgL+/5n5B1jbZgCLBcnbqq7ShmKr+xRj3iL+Rp4FgnG3MkxmOlbe39/vsTkw&#10;dq21fwaDtVSmMBjDuTJnPvrA7e750Y8/dumH3EbbyFTbGsQDuxaqtY6HjW1iHUOwiOLdBu1cx269&#10;fjv8pwLX3yz4hijqZr8o26/7utJK4DANee4uIWe4PfFjXNoajDasACNTMml93dY5QQ0m0XY+h1WX&#10;w/FHL39G6r+ft2jTyzvFQmajtSOD37lr/12WpbTEzOJ51hBbKfzd6puHHDLwrpV/G+YfnnF5cqpM&#10;u4MjNzd9funmnJ/9y+9FROTh4yfSFGjj3bECM7QGdVLHZtixNtfdczp3+uHEbdsV3cY7OziQbI8Y&#10;ctixVGAO5r432qh33nCspo8++kivx+sIQ4wwZpzledyntvUyOmdGGst8hfPwnpMPvRfjj5DBJSKy&#10;Wrh2ca357dvWIL68BsKsPS/JRbJpOPIugSHWqcVc5Lkv92H4DkhXnue9rb/MuMQz1loFO/4M5+HW&#10;nG2MkTu2YyIcZ43NV3gnCqcjDNvaUm1tJ2dpF84DrHNsYwDy+guva3FecZ6FDnO4rRxz8IIyx1Js&#10;iQGYkJCQkJCQkJCQkJCQkJCQkJDwGqP0wtjFsLW5VEYRLJqlrvTPSJOgVqvfpVoNNpuNXyEHcw7O&#10;GrCyCVYTu+rGOa96hyw/ZrHxainCZo09nHOYoYYgroEBiJVaAM9g1RfxxurqF+qGPdzTzdp9AFZm&#10;mWEJWHv+Q8tAl0/xHvJSLcTTmVrDctXKU7H5C3X7vlhq/lfKUNMotE0mdaNWFGWSzEHi9MwSdzPY&#10;egBr1vEqfNu2ftUaDEuEgd+fP3/u4qnlga1GHObR0YHcvu1YMrNZbCmZq8YNviny6vISzmSQn2CU&#10;QMOg0TgtZb2mffZrdw3lodZnK41P1cQWIdDmSs3gacAWWJ278vrNV4759+iRcwLy5h1nSYNm1+Nn&#10;JyIi8tM//4WIiPxBmYLLyuXZXC1Vog4+JG+l1br76KlaC3/3ryIi8vSv3Tvvvwv9n1gLBATAQl/e&#10;rNUK0rRjRD8bbOHRfIclV9qs08fxv0l8DrQjR7qvDnS3ekytXjSHLVGt2vAbtaY2bSdcjf9xDfd6&#10;6yPSCqKUwIozfC5Z23s2g80G522+9TrHO3w3xxPneBZtP84L6MtpwZjAsYQ6rSi1LWiLjk3agigC&#10;ppqeF20+eN5AJEnbIpznTRb9z9eic3zvDNfdOcoarjfB9e08S5uVytd3YQD20ILF7vrLTYU23v1+&#10;qDqfdw9c23Vn3/U7P5wu5FKF1PMsZvh1VUHTCCchgm8J/aqYTSJ55tv0AuyKDJZeic6zLiP1ZZqL&#10;yMwWLDj9yGUjeQGLtPtpf9+lCSx2tL/rNfpFpASBwnIMi2zpz2skvkafhXiBWRf3rTmx5DyI8SNZ&#10;5u/xFmvqr5kdwhRpMIHgIGrT1KOsj5bjtSvDJIgvP2PBZHC/BgzAMX0wZmIze8nrXim2MaaYAbi3&#10;p2NHMABRjLWPW6q+VqZjgr3Z3L/TC6PDgcSlG19CwwtMn2Km4wkNY6J1+n3VFvpAnYA0l9D9aaXQ&#10;Z5eqC4Yx46WGDTaQZ2t55p8iA4MO5yK+xnBZymT7UeLzHot5B7T8bBsdeuU61uLTtgTEW6Wz1U3M&#10;yst9G1BH9/kjHBxJ1jH/oBvIiaZ22mv+GfH18c47Zxpos0vfv/X7nvDI8LuPwrLL3460Er1morb5&#10;9SauK8wAtBw3hO8HYzTz4x+c630B+9E9BxaR+EFqibRibJLH57iOejjFDiD8LPH1QkRaP+5BPBwq&#10;Oh8r1la6Q6C9MB1X6TM/nOmY/U2nrff1s69FROTzP3wlIiJni4XkhWtzFjpfyea622yiOsGYY+o3&#10;2dPxxE3VrlvoO9YL1zYc7O3L8zO3Qwk7lSbqCHFP9YkzPd9oezLT9uPObbcLcHWqczv9Lsta2ywp&#10;fTsG54r5FLvjlAF9AZ3+eA7PjhqZYbVer32+MZMLsPQHsY5xrusI5TTWDJzNZn5dA+sAzL7iOsHs&#10;Mt7FWBRFTwduSJtSpM8c5ncyKzJc1+D48Ng2ZA2G77QcSoR5OuYAw2qTrPWPECbbnjQNAaSXWZLh&#10;zkY8YzGfLVYeH3kni0jsdCQEyiIfrTln2Kby2ISZftZOUryDdSsTAzAhISEhISEhISEhISEhISEh&#10;IeE1RjmHxxpDA+bkxDGOPJNOVx5Pla0F1htWJveVYXX7zh05uulWyLEKjFVHrJjD/TGYgbgO9t6X&#10;X34pIn2PPfP5vMeoY10ieOLh/e1IH+KAY+i6m91488o3VlmfPHkSvYM9doasPTD9xqz3CIv17thb&#10;URgXxOf42Fl8T05cvM5OnabfobLBDg6gTQfvtQd63X2zmzdv6+9gPOayWFz4/108ptH55aXLV4tZ&#10;id/B4gutNrgHruLxbRAGLO/sYYitJOfnzirVtJVUyoTLcuyvV4/HylJqwRZSdgryBmwWXK9q1ehR&#10;q3lVr325XK7db/C8O1F9jBuaj9574DLWEdis9Fi573WpebuqNvLebfftjtTl/b5q9Pjyocy+5tlT&#10;ERH57uQbF3arbFlN31QZNa24urW4XMj50r3v7eM3RETks985q+F//x+fiojI/bedRlCRqedptXne&#10;uKFexB473cG5ahwWeeMtwWyRaKj9YAsmfgDLD56GYW1v2qZnSs21rNX43TN02u4ZGdfUW1WdJshV&#10;deJa1dXEEcykuoaXqMaXPVwDU6D1wmuwLhXReWeHAVMpOPeUBmYI4LyNzjmsLg/6cQF7qoQ1aw7W&#10;rN7iHVQqI1AZxIWWtQnYXGUWXZe89ab11jNFlG2jgWYt6qG+BAZwb7lS9plnA+TR/3wtPPdl0H8z&#10;MAigJerunyHdk9Iz4MHatXQaLU+FzEQfYmhbmm+dPqlrj5//4PrURqUjDw5cPn9819Xf1blqgp2d&#10;ygNtD6Yzd89G0wbiXKUMDTAqUZcmuVrL9Vs3YKA0ja9ftTIRPXPWu/7Oo/OJaNvkfpWaxxJgi9dd&#10;ccalkyeu7Uc7fHTgxgxrZT2eKnOg0TZ07wh9lWublkvoD1ay2cAqiv648dfcS2MLK5hVmXoknB/G&#10;erWhTq9ntGy03dP2Csxl3Ls3Q/8Y7w7wWizad0hTS03PhuMbkb52kGgYhzpuYmt56F0w1GsVEWm0&#10;Pl3ouM0ch1CYXA94nHUl4KMToyCMa0aaOthBgDywvIxuixdbxdnKj/Eej8Gg48jaUiFbhPWeO10f&#10;aARp26RlDFWn3ejOmhJtrnoe1v6/LKdyuXLjjcMbYPy6sbhk6uX37k0REZloPax1jHXvDVeH/ttf&#10;/0fRB13YGfSLSp8HM2XwVKjSniWkLF+wGAq0/fq79zYessfwLUj/deTI90H7a8hzrK2/p7stoBcG&#10;zVOE4du3KjqXppUMfaOoJ02MZbVvr72uJ8IE88/FeK5jx9Vq49/JnsW53+jFv6Xyy5lT9C/5UYQm&#10;Jbe4Z9ZQR98Ntn6TdfkIxiKODX21Rlv7HEcw77SctNO4DAy/PmYQ8RGwNGjbIpeJtrdgzoJFhl02&#10;6LvAVES77UULEQf0+7gsma+zKI/QyZ2XyPlhjUDPmtW7umFr6+OPeuTbEh2bQtN2ru0envHaeu/c&#10;ExGRi0uXnt/9H7fb7JtHrh/NDw+l0Pg2p67NnO5hp5TmiZbbiTL/Gn3noxO342qt8xyUsPOzpafH&#10;8jz6rjL8DrT/Pm3cnLPSnVVn6lG4qVD+tS7ptoyjg0PZ1zZoT/O3804bs5PrTVyX0N/xTjBLEzAM&#10;e03a6phXezahlqOJtufh7qEw/eH/HCbPV3knIe5j7TqX9mX0DPrDKTGz8WxvHkZ9XJ7nvXvYGzFg&#10;eVUGeAfk0dGR76d5hyK3d8wm5HNOd5hnnFYAz966dSuKL47MsJtMJlFdHIoPyhznjbUmFLZZfr4J&#10;NimVB/5GrL3I+pShdiP7sMAa1JguLccXaz6JAZiQkJCQkJCQkJCQkJCQkJCQkPAao3yhLDHLMnX7&#10;jlvhB9MPe+NhHblxS62QA55hsMoIMHPL0lXi1VhcD73nYHU31O4Lw4ZHW6zC8v5wPI8V1dAzFXuQ&#10;4iN7seIjewSsqqq34oyVbY73m286vRb26sIaBaH3HLznm2++idLUrWbHVgTOAwBhdx589/3/bA1A&#10;/oK9d07MAoB1HKGbcHx87P9nD8PMhLh582YUJsKCjp/3jtdsfD4hfi9evBiMD5c9/h7eqqTW3VBD&#10;ofa6kjFj0SrPnh2iZXXSuBV+lJNFtfZslI/u3RcRkWcvnDXuhwuXr9CgWLfQenBH6DtCP2y+547Q&#10;q1nfOpZcWYytMrZWjTv/6tvvRUTk2+8di+jD95xX4NWzxyIicv6De/fBTDUu1s7qUJQT6dhsw9bP&#10;nmc8BTRXPPOPjs2AuRrPZGSNsVhYDVmfgNb4P3y25wVT76xQV1qLAdZZgLJYGEnKEu0Ge8bte6fi&#10;89nsGoJIAdgiN+Rt2fTUVQ9bkTpdj5yeCzR6wHRpqTxA+w8eKUEqIyYg/un0oJrof74WnmekWdiA&#10;hdjE96NgNVkl+FaZihKa3nKv4Nlv92fB2kN5Ucu11zhUto5ev61MzeODuTw7c2XoculYPrUy52qw&#10;cCDkibQiv2u8OWajulewXtP2c2jGZuRx2HNUUH/brOOR6L2FZ1koi9AzZqi86is7K3ufEdZZViV+&#10;1utixqmoQtZxgAxMJs8wzTomiWdD6juQvSiv1LLgd1+eOprTVi2d8Hd/n9Y79kju3zXkRXNMV3BH&#10;vBJvwKSP6BkyiGNZ+n4XaWGrv6m5x219kAfscZDZEczS4vjy7+G7x8LC92+U4VOtYfV3fWm1cOkq&#10;ZygLXZ6g7fRe5H0aVfNocabvcmHc0Lp/Tz1wTpRtM0V59jp+jbRgoWub3eRxXW2zPDwNEq8R9NSB&#10;jufUMX7BtEZg2/sw676IOWVo03k+u+9f4voG/T7fEsTNiUhb+3resQWhZQrvo6qlpmMusPt8fwO2&#10;e92Fw5p5bR2fj5Xfq6Brvq43Vgjjhv992vRYYFeC18p2px3jWcMyxlFDjCnvWVMLk++q8rjN6rFu&#10;dNyRlYVnzHk5V78bJC4ffkyAclESC98XwS59uc/PeBcD4PNI4qOXE/RsScSha098P0JjKJTjFbHC&#10;Nspmnx+4OcTXXz4QEZGvHrqx+gY7xopCqgqJhN6h+0YLaHiTxht29WGcLTqHyHIMEjI/d1woK3kN&#10;HTuN5zR3c7l9FYmfKoMYczuUK3is9jtn6lo2+r9nezXxbopuw0zcrlienUNPrZbGG7P2AN9X+H5d&#10;ovNQ142Zh14Lnjzx8ngP93H/vl6vfXx4rQTzUswhOUxmubFvgaZpeuxBxB/rNAibw2JPvUN+Cdgz&#10;s+WzAOeIC38zxCX83XtIN+KD+CIMHjMMaf3ymACwfC4A1lwpHJ9Yu4asPOH08O/hd7N2K+BZXu9i&#10;dmlvN5IkJCQkJCQkJCQkJCQkJCQkJCQkvLYowZBiTyVYMYTXHzAAsaqNVUno98FCEHpkYd0Wa981&#10;e+pl7zRA+JzlZYbZd5bOC+89D1d6sYpthc0MQdaf4dXXpml8mpjdCO0BZp6xBRxgPYGyLH2a4DmW&#10;V7c7TQXVhCBvSexNKdxzbu0tZ+83fN1a7Q6ZhLxyz1YPTge/G/o6iPfF5cp7DgYDkDUrOvagOyL/&#10;wUbkPAjzxsdD86YsXdoL6B6SRWhSlFGYAKxJJxrX/baWH85d/fr5z38uIiIrtaL/5n/9QxSftb78&#10;7JFj78Falx+4eF6o9ayCHo10WlcvLh2jD5o1f/jGWRH/9z9/JiIiH9x/16VLdRNPz1z87t51LODz&#10;hcvT+WTamYANWKw2i2kcHk32YDv8rMXEHdJDsCzT5jMSl+fOU12ftcwWKmaXjul/skVTpN8uXxVs&#10;AQ2P/F5mOBcgO43Ee+jIeWFpIVl59jLw1vQhRpT02RZZlvlKmcN7sV4biw+X0aH7x763zyNlzk2V&#10;4VfCEzLpMd1SHby37xzLqbbpXzxxLF5o+eVTddcO7VBlVbTQ9dO4Fch/z5S5ev5bDH5LPyV8ZkbW&#10;cMtyCaAfhQZKqLlo9TkA5z+XRb4vrI89i7BRbi0mmo8LykvQXljx7dURTSvyyBrDbGMA+qPshlfC&#10;/GMQiysP+n3W0Ax3fcRBDLfj25jO49GKn2VGwRBjk7+3Lx8qWOu9M2p/vlHG30rHJejQN1Q/m6qW&#10;RnXLFmvV5IJunbZVly/c2LxUduG9Dz4UEZEff/hxnG6q0kO6pELHlr6RcL728j/8v9/vboN13xBr&#10;zDxmw+Uho3NORxb836D+gOlCHm2zno5fnI4hZqjF/nilDMCX7DKH2CuWhhTA85guLvZ4itNoMZkB&#10;a4cCGIBSdBy9sX7YYovxfCWMoxVmBoaiDLet/TZXot/rupZK9WrLWTwXq2mnlR83axgX+vtnn38u&#10;IiJf/PGP7jn0BW0ma2ULFqonCvZmvdH53xyMIp0r1Jhjuuf2dXyRzzQuXhMw+N70nS3Ptp4lpyy+&#10;uom91a5WK5lOYt21aRl7AV5XK32XbAUz7Iqi8OME1qTn791jCmrJmur8FmVu2/iOdeN47g7w3Blo&#10;msb3d1a55PezxjB7lg13OvL6BR9xHUzAIeZceAwZeJz3AOsOcp3iNRTWEtxsNr084PUizmf2RM51&#10;PYyn1Q5wGIA1pgzHq1abv+u35HSETED+Vm+99Vb0fpR3HLH+4Zm43C5KQkJCQkJCQkJCQkJCQkJC&#10;QkJCwmuLEiuFvHcbq49fffWViHQrtGBMYa82e88JVx6///77wZealh1aHWY2VrgPPmTAhfED7ty5&#10;E4XJFokhzULcZzE2LCYgh/HwofOailXZyWTiV2B5lZ293bAuH8JGXuA55P98PvdhgsUGVifYcLwK&#10;zBp73mstWQ1ms1kvbeyhl8OwPCbDsoF31HXt2aX8fkuzB2ANQJTVxfKi59mImaJWmeIjW3MiCyaV&#10;C89cJb1GaFn0WKdlzOKcT0tZbly837/1voiIPH7htBX/7u9/E4Uh6u1MzhybT8hyCG2ORi2MUmQi&#10;6pHNl0dlTj49c4y+v/tHxzL8xS/+vYiI3H/HeRu9XLp3sP5FlmU2s8Sw9u/KAhiysHXlYJhtYzEB&#10;r8Mq6zMMXFg+7T09tA5WGtkqZmrbDFjb2dPnVYFybOXZUDy8dZ+E8K6Sj5YepvVNXiUD0CqL21hC&#10;KOSZsnZ73qwNyx+fb0uHxfzrrI+qowJWnBaD9Vq1vPS5Y2Xbv3N8Ry5Xrl39WhmA0CeFflWp33+j&#10;YYGJ5Euxem6uanjK7UV7FFb/PVR2fT7peWeRjy2uvg1FPiIsPWeLZtM0XX4a7bTlua1lZooetzIA&#10;CRaDx/q9KAqz3bKA/KzBkiTNYV9EGDm+AAAUOUlEQVTmwnCMMQwzOKzyzXn2KupnjwEYjC3You49&#10;IHP8DK+/vTxoW/89e1QpZmUafRnv3gDCMhf+JiJeR67SsRe8ptbrLl5RerRvQ/+9PL+QSpl960tl&#10;C0KTVZlHqzM31i6VnfLWbTfm/dH9D0Wk0yDbxtBm9L6zyfizGYDopznMsaNVtsJdAWMMwG6Xxnbm&#10;YnRO7I8WTA2u8z2NpjieYV3i9sLy0sks3+vgJciDUdxEbPbm0O4EkT4DkMfdYTqtHV0WM553Jvj6&#10;pww8KXLf342xvy1vn5xO6/kQHYt6OwOQ70eIeZ7LRvtt1gBkz7EYv1XqNfdfHzid999//bWIiJzq&#10;dHEyd+lZVrXUGvf5FPrtWkC0PQEjEKTZGt50J6rDtqfa/dr2Pluey+rUzSXnOu/Ejj/kE881bxzG&#10;6wLQBtwom6+tOt133pHWjRuGmfp8DOfZ4TuzLPPzVJRxzJ95tyHXUwhr+t0k0AIP6rE1vuRyy2wy&#10;7ouZnSjS7bzkOsGMNN7dx31VyNJjFp7lbfb4+Dh6B8efWZQhAw9zWuubAcza4x0fvBYh0h/nsF8C&#10;a+fJUJ/B6xm87mLF2xqjhekda/OtuY/V9gyNo3EPyjee5fUhZubyN0wMwISEhISEhISEhISEhISE&#10;hISEhNcYJVYIL3WfP1aSccQKI1YWcQ7mH1Zq4QUW4axWK68baDHm+HesHjPLDOehp1b8ZrEP2MJj&#10;WbjZalCWpbdiWBiyBIfv4FXZ0FMvh8HxZGYde7IZ0unDPdBjxLPIL1gTeDWYPcicnJxEcXjzzTe9&#10;V2K2+PBqNfLAYkUO6Qbwaj/AK/x4FmlHXPZUqw6YzWY+zW+84VhsYww1/i5gT3K6iqLo2I76DjA9&#10;V8QA9JYeLXKcJ9CTuHHrlov3pDCtnZwHAk/OapQ+2HPnE7X2gRG0mWQa9lRm+HZzZZk+c/VyM3Xv&#10;+O3nvxcRkX/47T+JiMgHH/6NC/uWY5QuNi5dM+hhNHJtBqB139DvfQvbuH7gtuM2WOwsWHlnqkuS&#10;Z8PtyLZ4swXnKlp6L8u4QX3YxjayrPwWA/BPyd7jMF/m2SuVC08cir0CWrDK+ZCFcJQt6C+rhVZJ&#10;FVA4KivESdnjylK8c3QgFyvH+nnjwPXHz5au77pstE1tte1RL7t1Th7I8pf/ZmN6UUP3ctsPj7yt&#10;wfyzwgz73jEtqZ41HVZftvJCdylg5/jviiPFx2Kr9+I0UG78M8a9vbRTXFpqs0JWUxeU5gHuNTQ4&#10;e/dTHCwG5JWAPDAY0CJ9Jp1PD6WVn+3qb9Y9Z7DYeucUP7yDd28MehCkcu11ilSL15va4fndM8rj&#10;PNgsXV971tSe6bRRj9cIAtqsrbYLd285xsbH790TEZE3brvzfBmzSIYYgJZumcUA7Oq6ROevggFo&#10;4d+KAejLjsE0yug+iy0dxnfMIyS3nddB01z/2TBu23BVVv0YY16kr7NtjYF77QM8V2fidRmtHQ5W&#10;O7bL+JPRY/zJ9mcsRuAQ+5vLBbPiFurx+9Pf/lZERB6dunOZ69hy5ubni4ulQHCvUK/gS21T/I4k&#10;eLRXL+GNagDmurtotu/eWYmy37LKs195Hoc5JPoi1qDDXBoMQJ//wRoA8gJrDhcbMM40T5Z4N14V&#10;f2P2+orjfD736xQYB2Mdgz3I8lwYXpozLYubuu9l1Xuxprm5Nfdllhuvg0wmE/8M1lFwL97LDFsO&#10;y3pnXde9vpuZiKiPXFd6bFSaM4c+DrADlN8B8DfzDH8F1oxCZuaQ34Mwjbz2YOmVhu0Kty3M1tvG&#10;Rg/vA8L6ywxAZnlzG8S7FvkdYfm2wuY0opxjzcJiJSYGYEJCQkJCQkJCQkJCQkJCQkJCwmuM0vKE&#10;h9XUjz76SET6K7ePHz8WkW7vP1ZyQ221d991XkWxMs5HZvaxLh7v+Q6tOqyNx6vv7NWHLRa8Gh9q&#10;AoYaAkPgVWJeLWbvPtssgpbFyrKC8Sp9Xdc+bbAaIB+hgwhtQFhjsEoPxh9W3cHixH2hJ2eEwYxJ&#10;pBVed61VeF6l39/f92Hw/nT2/MfecDrLSWyBK8qsVw5Y24NXwHGO+CMvUD5QFm/fvt1jnXrrEaxe&#10;FO9cYg0hnxcwHWsezdvuG14oAxHl1HvXfurqWw7rB7xtqdZfU8SaFr7cF4WPBzTFGtUArDX/njx3&#10;eoOfqhbgX/7lvxMRkTdu33RxWrryMldvXe2m9iJiV2UAcrkYYsdZVvGW9Peuqks1xHobZSwK9FTU&#10;k68Rh21hcRrH4hu2Ky/jHVCkr2U5FEdumzybZkQDcJuVbFd9RoDj9TLptvRHtjLEmJVnhD3G5hu6&#10;3yrP/tkM7RqsunH/4qWP8KD+vj8p5a62y5+8+467prq761PVCFWtnawk/aSGwt7C2rsqtrFFOJ+6&#10;vtRgwY0w08KwWaPVesZkeWwp3z1GFP1utllb6siu7ZbJIrTSsYXF4pkDej5Wz3j88UoYgIbX8bqu&#10;+0xKlEt6r6Uf3fPymPX17sa+kcV+awbKEet7mUD/p/pb5QTxjhmZnTbVWjLVChZlwkDzONOs2Zu4&#10;sdefqddfr/0Hj+Y7aABaLCXOg8z4PUhg9+3auB+x2FivggEI4J3+mWswAHftly0M5S8/y8eX7d9F&#10;RNrm5drubWMC6xwYi/82VjjPs6w6bTHm27avwbkr23RsHta2bS/uOfFlzHZlpG4NlQ+ej+CdmIt9&#10;+ZXT/Pvdl1+KiMg5diYd6m6zUNuVWGAtvIdjPl1Dj1SZXMoEzAutp7oDocmUZdSuvY444ol5Euaa&#10;N3XXGOZLSB/mmBhvtLrLIQ+0tYs8nqMtLzH/dPOqvVJ3HmXxOJrHqyhPmMfO53O/g83amcbMKQC7&#10;LzY01w9ZWZj/9Z41tC2ZUc7adXme99JisWB59yTfhzwIf+d1FWvdBfEKd7+J9Bm7IXAvyqsVb2aQ&#10;sgaj11wM6iXCwLqAtcbAjEpuR0I2Ja8LId4Wk5jTyXqK4e+WXrT1zSwW8JAnYs43fGdeD7N8ZHB6&#10;EgMwISEhISEhISEhISEhISEhISHhNUbJFgcwjphBBXYZmH/fffediPQtAe+9956IOP04MADZ0621&#10;R5uZgbw3OlyV5VVdXm3ldPFKPzMaQw+00NIzvVApetbmLZ69rP3fvDKL/OT0sDfPkAmI+GE1mFmR&#10;eAZsPf62eB7af2AIVlXlmXHIH4SBPIK3GXx/K28AvPvw8NCXNdZwwEo/4oWyx/nLlgrJGh/3MQ0W&#10;XOe8w7vwXUJvy16nR98LVuQUHou0fHceduIy6staFa/eX25W3tr/+PlJFAbq0BffPHC/g02o1rHV&#10;Qpm3uVo99J0VvFatV1Ihf8AaVArB6dKl9UCte59/8QcREfnb33wqIiL/+T/9BxcmWIfqT7GQcQur&#10;xYixrDLbrOueIZINs08snReuh2FZHKuP/neJy0kmcXp2YfFYTOZdrNAvC25fQivTmPW8qYe/oYXw&#10;PmaiXlUr6GXSzoxhK1+jb57Hae7xW0bywLKwDVn7e+yQDGXMheF1dVTja6qeeqFBJaorNmlFbu67&#10;dveT+/dFROSFtl/fKwOwUe/ihWpYFmABIw458gLxvr5N0KqHQOQJ0rMbUf/i/GMNOO+V2dClCcPe&#10;RX/KSMBgOqJvOMIeNMstM1zDfnEkbLDDfMgYj5Cle7DPpXjhmTEv113UbAbPdQEdQh6HVFXVq6vo&#10;e+DtM6M0846IHos5YChx2w4wG6CGxZ3GLtvqtnUsdVwEL8D5Rr9xbbS9Tceiq1T7Cn3QNMO3c88c&#10;7bvx009/9GMREfn4fdcGrC6c9t/+ZJxp1yvXVhk0mHTBHUH+bGfFWmFvY2aO9iOkzSvZ8HNDDF68&#10;ldmcFktyrK5sKxdj6bkWxgRrRxDWB4vxMhZPq+0fYjdZ9/I8i+uwH8Ng/F9XvXbMGtdx+iwN87As&#10;9uIJ77lg1tJYcFcGYFVVXftAembM/sF8+9P/+fciInKOOUSpc+mGyv9kJlJhvuHC8Mwt9KVVrLsr&#10;OXTENI+UpVe1Og5pK5HCzfv8WJbmjpgXMvsKc55nz9wuo6bVeXngZRdezJEHmNOAAXiZT/XemIHG&#10;42b8Hq438LwV81RmtPN4FePBNfqCPC5XmFuHsMoc78LBEXPNkOHFcxVmcO3KABzS1+RxMcDzaOu+&#10;cJdkeH/I0LbYb5x2y0Mu5tth3ePdmzx35zklr38MpZPzkRl9Y+2HtXMz9ALc7eCJy4w1DuH1Dy7X&#10;ocd1hM0aipwu3rGJo29rJSEhISEhISEhISEhISEhISEhIeG1hfcCzCufWCkEIw2eZF+QRhm87Lz/&#10;/vsiIvKzn/1MRETu37/vV7gtRhozv5jxh3fwCmhoTeK957yXPPQcHMaBtQLDFWDea45VVLY2A5b1&#10;ZgiW1Qu/h+y7MGxelWcPRCIBI03TiLThGyIsfDPWCMS3RRzquvb5xt5yEDZYbMfHx9E7sNqOvGRv&#10;S2dnZz1tPM5X1pNA2N33iK1Mm2rVex+v7LNOAK+2w0KEPIE34cPDQ5/3yJ/JZC8KS4ilCaMcf7vO&#10;0xRYekuZqxdP1DPk91tvvRWdi1rHSvX+uw+Pz8oGkLmLw1Kte4vNWmrUcWhtnKmn0HNXLo7vuG93&#10;8sLpeX72z87T2F/94i9EROT2DccM3Vy6cMos730rhsV6sqy/uzAAG+OdlpV9iGVo3cPWZ3+O28mz&#10;4ZAFf8w6bj1rMYnbto2sPtfBNi+Eo6wfi6Uykt8idhu4ax69DMYYlYNlEHWjGtaRs569Csz8AhkP&#10;VulG20U1ombqzS/3mj7apjW17Gkb+abW4X31jI5eQSVCpfS6XJoOGWa+XscmOMYk5d9DsGd0Hhs0&#10;KEc4wmKrz6N/ChkbYzp1Pr7M0LgCC8dkqvK51SbVde/91g4DHybKoMEKiBgnBsPvuvXsVdZPywIe&#10;6ufwmK+mHR276oVlWadNN6Yb6NtIRGhEUzKMj5W/KJ+bWtkH8GypXiVzvILCzrPc99v5RNOcgfni&#10;3nWgnjXfeettERE5vuV2ZfzxC6cDenizz1LBO3Zl5fkyt/XuYbbermzusft20QC03mnFO7ze+3bE&#10;BLTiy2GHZeGq/cTLMQBf4lkZHoNZ+ctHZvFabL6iKHrtFdf1XVk30Hus69pk6ltlymIA7jL+7L47&#10;+ov4+q4Ix0ZDmmfhPU+fPhURkf/7rdsZlB/G+vKNsuRkpnGYTkQ26tFW+9DDI6flvRSdE4H5p9p/&#10;eNaPP9qYnSVNJaLt1+zQzYtmtFsP4G+K+dTi4lLfrbuQmu6+6aQcDIN3xU0mw15geR4Zsp4wjsCc&#10;F7vcmJXX85Cr4xHsnprM4nWD+Xze29nDc0vEi8fwPLcfYgLiGubyiD+XFzzD5Z11CUN2Pa+7cH7f&#10;vOnKi9XXchyrqhpkwoV5sKuXXd5JWFWVz5+h3Zoi/XUaq06HHpyZncdp5W8JWL4EwvJkaf/xXJPb&#10;Da+BqWsSXH7m83mPwYd04F5e98CznK9+N64kJCQkJCQkJCQkJCQkJCQkJCQkvLYosdpoWWVx/dGj&#10;RyLSWSRg2bx3756IiPzkJz8REfFed9q27bHGeKWewSvUWLFlJkdZlj0vJwCvsrLHHV4dHrI6MROH&#10;2WzMKuN91rxCnee5udLM7wfjzPIM09PDCFabkReIJ1iR7N33yZMnUXyRl3fv3hWRztqQZZn/zngP&#10;tBygDYjyAG9PbAHglXKke29vz4eNtCB+eJZ1JThPimIvej7P855lB0BaYQFCGnm1HfHHfaE1BGl+&#10;oce9PehDqO4CrcrXm5jZyqvzeO7GjRvSkBERbEzoJHprhoZRHrh4ffDBByIicnLmvvFz/dbtpLOS&#10;IU9Wl465uK/sxpu3b7lzNWW+eOgYgJ9+6jQA//znPxURkf/6X/7Gvfqib7WxtKGs8sqWKi7/Q9Z+&#10;YMhjcHjfWJ05ODi4srW5gkXTS4PYmjOW1R/fna9bnr5Da7ClZzf0/jBM/M5t7hBTxdL9KfNh78UW&#10;s24bg8DCq2QWAajru3oezvPcW3xLzzDbjQHBYV6LsalZgPLKWrnNWsv1ps9mXvo0unhAM/TBU9ce&#10;f/viLHoGlsDzC9e3wrpaZNdnmjKDZBsDHkB80A5Dxoo13NZUx3k3AfJquVz2+g/2jDbmkU6Mtmo6&#10;nfr3MCvB0hAFLG/Y0rZSUBoQBo+XWqOOs2dDP37K876mkQL3VuR9D2GzTjDr0oTjup0ZO/AmSBZ6&#10;bhfD9/YYPAazgDWPmF20Xq28jiCXBwDxAKBR2BL7guMUsip6Owxm+k2YaVAS01g7/gm0kQ/cuGNv&#10;f+7HG5kyck6fuTpdKHPnl7/8pYiIfPLJJyLS6XJjN0ZbuTJaTpDurl2p6vgbgRkMnbM8h9aXRPd1&#10;34N1roNdOXXM1rTY/lbdYFbRLuixOQUaosTwqUg3uq7cn4isoD2NFLXDfW3XbsTji8qTJtveWARg&#10;1grSjnaY3zXEoubfEA9rXGHtWBpqr/lbmSxjAqeLGTRDz/H4zNIF640dA8Z8RWM9a6cPM3eYLWSN&#10;EaJ7vKd6d8iMMQ5LMmJsj7un06ksVq6sYccPzzsePHggIiK/+tWvREQEvL8NxsD6zX2giEsTlDca&#10;A3q9u4VrF2RP29pD1775nV+N7vRBmLOZyCrucxAWyu1S89OzxbQ9wVwTw2boC4IBmGWZbFT/HO3y&#10;XPvDgwOnB1fNUGc1iVRe+BuH81+MCfC9nz93cxz0cxOKN4BvCM3ZVudOVwGPWax5bLhGwWsKuJd3&#10;quGcdzRyvUXftlgs/LdCnnC5YDaZ/x6aVzw2AMI2CWHzGgQz0izvtCiDYV/LYxQezyEs9NP8TTl9&#10;dV335lUI01qrsuaYQ+Mr5BOD20Aex2Fsjjjge6HMTiYTv0bj+3hifCIMHh/z3NL7yBiMaUJCQkJC&#10;QkJCQkJCQkJCQkJCQsJrgf8Hy4MifvgAQ+gAAAAASUVORK5CYIJQSwMEFAAGAAgAAAAhAHs0tsDc&#10;AAAABgEAAA8AAABkcnMvZG93bnJldi54bWxMj0FPg0AQhe8m/ofNmHizCxJRkaVpGvXUmNiaGG9T&#10;mAIpO0vYLdB/7/Skxzfv5c338uVsOzXS4FvHBuJFBIq4dFXLtYGv3dvdEygfkCvsHJOBM3lYFtdX&#10;OWaVm/iTxm2olZSwz9BAE0Kfae3Lhiz6heuJxTu4wWIQOdS6GnCSctvp+yhKtcWW5UODPa0bKo/b&#10;kzXwPuG0SuLXcXM8rM8/u4eP701MxtzezKsXUIHm8BeGC76gQyFMe3fiyqvOgAwJl6sS7zlNZMZe&#10;ZJJGj6CLXP/HL34BAAD//wMAUEsDBBQABgAIAAAAIQAr2djxyAAAAKYBAAAZAAAAZHJzL19yZWxz&#10;L2Uyb0RvYy54bWwucmVsc7yQwYoCMQyG7wu+Q8nd6cwcZFnseJEFr4s+QGgzneo0LW130be36GUF&#10;wZvHJPzf/5H15uxn8Ucpu8AKuqYFQayDcWwVHPbfy08QuSAbnAOTggtl2AyLj/UPzVhqKE8uZlEp&#10;nBVMpcQvKbOeyGNuQiSulzEkj6WOycqI+oSWZN+2K5n+M2B4YIqdUZB2pgexv8Ta/JodxtFp2gb9&#10;64nLkwrpfO2uQEyWigJPxuF92TeRLcjnDt17HLrmGOkmIR++O1wBAAD//wMAUEsBAi0AFAAGAAgA&#10;AAAhANDgc88UAQAARwIAABMAAAAAAAAAAAAAAAAAAAAAAFtDb250ZW50X1R5cGVzXS54bWxQSwEC&#10;LQAUAAYACAAAACEAOP0h/9YAAACUAQAACwAAAAAAAAAAAAAAAABFAQAAX3JlbHMvLnJlbHNQSwEC&#10;LQAUAAYACAAAACEABdPtPJACAAAECAAADgAAAAAAAAAAAAAAAABEAgAAZHJzL2Uyb0RvYy54bWxQ&#10;SwECLQAKAAAAAAAAACEAdMjFbXC+AABwvgAAFQAAAAAAAAAAAAAAAAAABQAAZHJzL21lZGlhL2lt&#10;YWdlMS5qcGVnUEsBAi0ACgAAAAAAAAAhAET9t4rZFgYA2RYGABQAAAAAAAAAAAAAAAAAo8MAAGRy&#10;cy9tZWRpYS9pbWFnZTIucG5nUEsBAi0AFAAGAAgAAAAhAHs0tsDcAAAABgEAAA8AAAAAAAAAAAAA&#10;AAAArtoGAGRycy9kb3ducmV2LnhtbFBLAQItABQABgAIAAAAIQAr2djxyAAAAKYBAAAZAAAAAAAA&#10;AAAAAAAAALfbBgBkcnMvX3JlbHMvZTJvRG9jLnhtbC5yZWxzUEsFBgAAAAAHAAcAvwEAALbcBgAA&#10;AA==&#10;">
                <v:shape id="Picture 79" o:spid="_x0000_s1027" type="#_x0000_t75" style="position:absolute;width:9638;height:13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DpDxAAAANsAAAAPAAAAZHJzL2Rvd25yZXYueG1sRI/BbsIw&#10;DIbvSHuHyJO4oJGuB4Q6AkJo03qCrezA0Wq8tiJxuiaD8vb4MGlH6/f/+fNqM3qnLjTELrCB53kG&#10;irgOtuPGwNfx7WkJKiZkiy4wGbhRhM36YbLCwoYrf9KlSo0SCMcCDbQp9YXWsW7JY5yHnliy7zB4&#10;TDIOjbYDXgXunc6zbKE9diwXWuxp11J9rn69aOzL03H24/LcHcqTf3/92NNha8z0cdy+gEo0pv/l&#10;v3ZpDSxFVn4RAOj1HQAA//8DAFBLAQItABQABgAIAAAAIQDb4fbL7gAAAIUBAAATAAAAAAAAAAAA&#10;AAAAAAAAAABbQ29udGVudF9UeXBlc10ueG1sUEsBAi0AFAAGAAgAAAAhAFr0LFu/AAAAFQEAAAsA&#10;AAAAAAAAAAAAAAAAHwEAAF9yZWxzLy5yZWxzUEsBAi0AFAAGAAgAAAAhAMioOkPEAAAA2wAAAA8A&#10;AAAAAAAAAAAAAAAABwIAAGRycy9kb3ducmV2LnhtbFBLBQYAAAAAAwADALcAAAD4AgAAAAA=&#10;">
                  <v:imagedata r:id="rId378" o:title=""/>
                </v:shape>
                <v:shape id="Picture 78" o:spid="_x0000_s1028" type="#_x0000_t75" style="position:absolute;top:4405;width:9602;height:5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sg9wwAAANsAAAAPAAAAZHJzL2Rvd25yZXYueG1sRI9bi8Iw&#10;EIXfF/wPYQTfNFVQ3GoUUQQXXGS9gI9DMzbFZlKaqF1//UYQ9vFwLh9nOm9sKe5U+8Kxgn4vAUGc&#10;OV1wruB4WHfHIHxA1lg6JgW/5GE+a31MMdXuwT9034dcxBH2KSowIVSplD4zZNH3XEUcvYurLYYo&#10;61zqGh9x3JZykCQjabHgSDBY0dJQdt3fbOTKi82/GzOir8PifDoPV9vT7qlUp90sJiACNeE//G5v&#10;tILxJ7y+xB8gZ38AAAD//wMAUEsBAi0AFAAGAAgAAAAhANvh9svuAAAAhQEAABMAAAAAAAAAAAAA&#10;AAAAAAAAAFtDb250ZW50X1R5cGVzXS54bWxQSwECLQAUAAYACAAAACEAWvQsW78AAAAVAQAACwAA&#10;AAAAAAAAAAAAAAAfAQAAX3JlbHMvLnJlbHNQSwECLQAUAAYACAAAACEAvorIPcMAAADbAAAADwAA&#10;AAAAAAAAAAAAAAAHAgAAZHJzL2Rvd25yZXYueG1sUEsFBgAAAAADAAMAtwAAAPcCAAAAAA==&#10;">
                  <v:imagedata r:id="rId640" o:title=""/>
                </v:shape>
                <w10:wrap anchorx="page" anchory="page"/>
              </v:group>
            </w:pict>
          </mc:Fallback>
        </mc:AlternateContent>
      </w:r>
      <w:r w:rsidR="00000000">
        <w:rPr>
          <w:rFonts w:ascii="Georgia" w:hAnsi="Georgia"/>
          <w:b/>
          <w:color w:val="231F20"/>
          <w:spacing w:val="-1"/>
          <w:sz w:val="18"/>
        </w:rPr>
        <w:t>Εικόνα</w:t>
      </w:r>
      <w:r w:rsidR="00000000">
        <w:rPr>
          <w:rFonts w:ascii="Georgia" w:hAnsi="Georgia"/>
          <w:b/>
          <w:color w:val="231F20"/>
          <w:spacing w:val="-7"/>
          <w:sz w:val="18"/>
        </w:rPr>
        <w:t xml:space="preserve"> </w:t>
      </w:r>
      <w:r w:rsidR="00000000">
        <w:rPr>
          <w:rFonts w:ascii="Georgia" w:hAnsi="Georgia"/>
          <w:b/>
          <w:color w:val="231F20"/>
          <w:spacing w:val="-1"/>
          <w:sz w:val="18"/>
        </w:rPr>
        <w:t>10.</w:t>
      </w:r>
      <w:r w:rsidR="00000000">
        <w:rPr>
          <w:rFonts w:ascii="Georgia" w:hAnsi="Georgia"/>
          <w:b/>
          <w:color w:val="231F20"/>
          <w:spacing w:val="-6"/>
          <w:sz w:val="18"/>
        </w:rPr>
        <w:t xml:space="preserve"> </w:t>
      </w:r>
      <w:r w:rsidR="00000000">
        <w:rPr>
          <w:rFonts w:ascii="Georgia" w:hAnsi="Georgia"/>
          <w:b/>
          <w:color w:val="231F20"/>
          <w:spacing w:val="-1"/>
          <w:sz w:val="18"/>
        </w:rPr>
        <w:t>Εκτιμώμενα</w:t>
      </w:r>
      <w:r w:rsidR="00000000">
        <w:rPr>
          <w:rFonts w:ascii="Georgia" w:hAnsi="Georgia"/>
          <w:b/>
          <w:color w:val="231F20"/>
          <w:spacing w:val="-6"/>
          <w:sz w:val="18"/>
        </w:rPr>
        <w:t xml:space="preserve"> </w:t>
      </w:r>
      <w:r w:rsidR="00000000">
        <w:rPr>
          <w:rFonts w:ascii="Georgia" w:hAnsi="Georgia"/>
          <w:b/>
          <w:color w:val="231F20"/>
          <w:spacing w:val="-1"/>
          <w:sz w:val="18"/>
        </w:rPr>
        <w:t>ποσοστά</w:t>
      </w:r>
      <w:r w:rsidR="00000000">
        <w:rPr>
          <w:rFonts w:ascii="Georgia" w:hAnsi="Georgia"/>
          <w:b/>
          <w:color w:val="231F20"/>
          <w:spacing w:val="-6"/>
          <w:sz w:val="18"/>
        </w:rPr>
        <w:t xml:space="preserve"> </w:t>
      </w:r>
      <w:r w:rsidR="00000000">
        <w:rPr>
          <w:rFonts w:ascii="Georgia" w:hAnsi="Georgia"/>
          <w:b/>
          <w:color w:val="231F20"/>
          <w:spacing w:val="-1"/>
          <w:sz w:val="18"/>
        </w:rPr>
        <w:t>παιδιών</w:t>
      </w:r>
      <w:r w:rsidR="00000000">
        <w:rPr>
          <w:rFonts w:ascii="Georgia" w:hAnsi="Georgia"/>
          <w:b/>
          <w:color w:val="231F20"/>
          <w:spacing w:val="-6"/>
          <w:sz w:val="18"/>
        </w:rPr>
        <w:t xml:space="preserve"> </w:t>
      </w:r>
      <w:r w:rsidR="00000000">
        <w:rPr>
          <w:rFonts w:ascii="Georgia" w:hAnsi="Georgia"/>
          <w:b/>
          <w:color w:val="231F20"/>
          <w:spacing w:val="-1"/>
          <w:sz w:val="18"/>
        </w:rPr>
        <w:t>ηλικίας</w:t>
      </w:r>
      <w:r w:rsidR="00000000">
        <w:rPr>
          <w:rFonts w:ascii="Georgia" w:hAnsi="Georgia"/>
          <w:b/>
          <w:color w:val="231F20"/>
          <w:spacing w:val="-6"/>
          <w:sz w:val="18"/>
        </w:rPr>
        <w:t xml:space="preserve"> </w:t>
      </w:r>
      <w:r w:rsidR="00000000">
        <w:rPr>
          <w:rFonts w:ascii="Georgia" w:hAnsi="Georgia"/>
          <w:b/>
          <w:color w:val="231F20"/>
          <w:sz w:val="18"/>
        </w:rPr>
        <w:t>2-14</w:t>
      </w:r>
      <w:r w:rsidR="00000000">
        <w:rPr>
          <w:rFonts w:ascii="Georgia" w:hAnsi="Georgia"/>
          <w:b/>
          <w:color w:val="231F20"/>
          <w:spacing w:val="-6"/>
          <w:sz w:val="18"/>
        </w:rPr>
        <w:t xml:space="preserve"> </w:t>
      </w:r>
      <w:r w:rsidR="00000000">
        <w:rPr>
          <w:rFonts w:ascii="Georgia" w:hAnsi="Georgia"/>
          <w:b/>
          <w:color w:val="231F20"/>
          <w:sz w:val="18"/>
        </w:rPr>
        <w:t>ετών</w:t>
      </w:r>
      <w:r w:rsidR="00000000">
        <w:rPr>
          <w:rFonts w:ascii="Georgia" w:hAnsi="Georgia"/>
          <w:b/>
          <w:color w:val="231F20"/>
          <w:spacing w:val="-6"/>
          <w:sz w:val="18"/>
        </w:rPr>
        <w:t xml:space="preserve"> </w:t>
      </w:r>
      <w:r w:rsidR="00000000">
        <w:rPr>
          <w:rFonts w:ascii="Georgia" w:hAnsi="Georgia"/>
          <w:b/>
          <w:color w:val="231F20"/>
          <w:sz w:val="18"/>
        </w:rPr>
        <w:t>παχύσαρκα</w:t>
      </w:r>
      <w:r w:rsidR="00000000">
        <w:rPr>
          <w:rFonts w:ascii="Georgia" w:hAnsi="Georgia"/>
          <w:b/>
          <w:color w:val="231F20"/>
          <w:spacing w:val="-6"/>
          <w:sz w:val="18"/>
        </w:rPr>
        <w:t xml:space="preserve"> </w:t>
      </w:r>
      <w:r w:rsidR="00000000">
        <w:rPr>
          <w:rFonts w:ascii="Georgia" w:hAnsi="Georgia"/>
          <w:b/>
          <w:color w:val="231F20"/>
          <w:sz w:val="18"/>
        </w:rPr>
        <w:t>ή</w:t>
      </w:r>
      <w:r w:rsidR="00000000">
        <w:rPr>
          <w:rFonts w:ascii="Georgia" w:hAnsi="Georgia"/>
          <w:b/>
          <w:color w:val="231F20"/>
          <w:spacing w:val="-6"/>
          <w:sz w:val="18"/>
        </w:rPr>
        <w:t xml:space="preserve"> </w:t>
      </w:r>
      <w:r w:rsidR="00000000">
        <w:rPr>
          <w:rFonts w:ascii="Georgia" w:hAnsi="Georgia"/>
          <w:b/>
          <w:color w:val="231F20"/>
          <w:sz w:val="18"/>
        </w:rPr>
        <w:t>υπέρβαρα</w:t>
      </w:r>
      <w:r w:rsidR="00000000">
        <w:rPr>
          <w:rFonts w:ascii="Georgia" w:hAnsi="Georgia"/>
          <w:b/>
          <w:color w:val="231F20"/>
          <w:spacing w:val="-7"/>
          <w:sz w:val="18"/>
        </w:rPr>
        <w:t xml:space="preserve"> </w:t>
      </w:r>
      <w:r w:rsidR="00000000">
        <w:rPr>
          <w:rFonts w:ascii="Georgia" w:hAnsi="Georgia"/>
          <w:b/>
          <w:color w:val="231F20"/>
          <w:sz w:val="18"/>
        </w:rPr>
        <w:t>(βάρος</w:t>
      </w:r>
      <w:r w:rsidR="00000000">
        <w:rPr>
          <w:rFonts w:ascii="Georgia" w:hAnsi="Georgia"/>
          <w:b/>
          <w:color w:val="231F20"/>
          <w:spacing w:val="-6"/>
          <w:sz w:val="18"/>
        </w:rPr>
        <w:t xml:space="preserve"> </w:t>
      </w:r>
      <w:r w:rsidR="00000000">
        <w:rPr>
          <w:rFonts w:ascii="Georgia" w:hAnsi="Georgia"/>
          <w:b/>
          <w:color w:val="231F20"/>
          <w:sz w:val="18"/>
        </w:rPr>
        <w:t>/</w:t>
      </w:r>
      <w:r w:rsidR="00000000">
        <w:rPr>
          <w:rFonts w:ascii="Georgia" w:hAnsi="Georgia"/>
          <w:b/>
          <w:color w:val="231F20"/>
          <w:spacing w:val="-42"/>
          <w:sz w:val="18"/>
        </w:rPr>
        <w:t xml:space="preserve"> </w:t>
      </w:r>
      <w:r w:rsidR="00000000">
        <w:rPr>
          <w:rFonts w:ascii="Georgia" w:hAnsi="Georgia"/>
          <w:b/>
          <w:color w:val="231F20"/>
          <w:sz w:val="18"/>
        </w:rPr>
        <w:t>μάζα).</w:t>
      </w:r>
    </w:p>
    <w:p w14:paraId="6776D923" w14:textId="77777777" w:rsidR="00924D2E" w:rsidRDefault="00924D2E">
      <w:pPr>
        <w:pStyle w:val="a3"/>
        <w:spacing w:before="3"/>
        <w:rPr>
          <w:rFonts w:ascii="Georgia"/>
          <w:b/>
          <w:sz w:val="24"/>
        </w:rPr>
      </w:pPr>
    </w:p>
    <w:p w14:paraId="5574FD70" w14:textId="1871E965" w:rsidR="00924D2E" w:rsidRDefault="00DE3271">
      <w:pPr>
        <w:spacing w:before="1"/>
        <w:ind w:left="353"/>
        <w:rPr>
          <w:rFonts w:ascii="Arial" w:hAns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54CA97E9" wp14:editId="779489A8">
                <wp:simplePos x="0" y="0"/>
                <wp:positionH relativeFrom="page">
                  <wp:posOffset>1874520</wp:posOffset>
                </wp:positionH>
                <wp:positionV relativeFrom="paragraph">
                  <wp:posOffset>-47625</wp:posOffset>
                </wp:positionV>
                <wp:extent cx="3745865" cy="1604010"/>
                <wp:effectExtent l="0" t="0" r="0" b="0"/>
                <wp:wrapNone/>
                <wp:docPr id="86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5865" cy="160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89"/>
                              <w:gridCol w:w="283"/>
                              <w:gridCol w:w="834"/>
                              <w:gridCol w:w="2354"/>
                              <w:gridCol w:w="361"/>
                              <w:gridCol w:w="1877"/>
                            </w:tblGrid>
                            <w:tr w:rsidR="00924D2E" w14:paraId="09C9E479" w14:textId="77777777">
                              <w:trPr>
                                <w:trHeight w:val="410"/>
                              </w:trPr>
                              <w:tc>
                                <w:tcPr>
                                  <w:tcW w:w="472" w:type="dxa"/>
                                  <w:gridSpan w:val="2"/>
                                  <w:tcBorders>
                                    <w:bottom w:val="single" w:sz="48" w:space="0" w:color="FFFFFF"/>
                                  </w:tcBorders>
                                  <w:shd w:val="clear" w:color="auto" w:fill="C6168D"/>
                                </w:tcPr>
                                <w:p w14:paraId="297965CA" w14:textId="77777777" w:rsidR="00924D2E" w:rsidRDefault="00000000">
                                  <w:pPr>
                                    <w:pStyle w:val="TableParagraph"/>
                                    <w:spacing w:before="40"/>
                                    <w:ind w:left="116"/>
                                    <w:rPr>
                                      <w:rFonts w:ascii="Arial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w w:val="80"/>
                                      <w:sz w:val="28"/>
                                    </w:rPr>
                                    <w:t>9,2</w:t>
                                  </w:r>
                                </w:p>
                              </w:tc>
                              <w:tc>
                                <w:tcPr>
                                  <w:tcW w:w="3188" w:type="dxa"/>
                                  <w:gridSpan w:val="2"/>
                                  <w:tcBorders>
                                    <w:bottom w:val="single" w:sz="48" w:space="0" w:color="FFFFFF"/>
                                  </w:tcBorders>
                                  <w:shd w:val="clear" w:color="auto" w:fill="0095DA"/>
                                </w:tcPr>
                                <w:p w14:paraId="3142C97B" w14:textId="77777777" w:rsidR="00924D2E" w:rsidRDefault="00000000">
                                  <w:pPr>
                                    <w:pStyle w:val="TableParagraph"/>
                                    <w:spacing w:before="40"/>
                                    <w:ind w:left="1381" w:right="1316"/>
                                    <w:jc w:val="center"/>
                                    <w:rPr>
                                      <w:rFonts w:ascii="Arial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w w:val="80"/>
                                      <w:sz w:val="28"/>
                                    </w:rPr>
                                    <w:t>53,3</w:t>
                                  </w:r>
                                </w:p>
                              </w:tc>
                              <w:tc>
                                <w:tcPr>
                                  <w:tcW w:w="2238" w:type="dxa"/>
                                  <w:gridSpan w:val="2"/>
                                  <w:tcBorders>
                                    <w:bottom w:val="single" w:sz="48" w:space="0" w:color="FFFFFF"/>
                                  </w:tcBorders>
                                  <w:shd w:val="clear" w:color="auto" w:fill="FFCB04"/>
                                </w:tcPr>
                                <w:p w14:paraId="6A383804" w14:textId="77777777" w:rsidR="00924D2E" w:rsidRDefault="00000000">
                                  <w:pPr>
                                    <w:pStyle w:val="TableParagraph"/>
                                    <w:spacing w:before="40"/>
                                    <w:ind w:right="111"/>
                                    <w:jc w:val="right"/>
                                    <w:rPr>
                                      <w:rFonts w:ascii="Arial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80"/>
                                      <w:sz w:val="28"/>
                                    </w:rPr>
                                    <w:t>53,3</w:t>
                                  </w:r>
                                </w:p>
                              </w:tc>
                            </w:tr>
                            <w:tr w:rsidR="00924D2E" w14:paraId="18D91FEA" w14:textId="77777777">
                              <w:trPr>
                                <w:trHeight w:val="408"/>
                              </w:trPr>
                              <w:tc>
                                <w:tcPr>
                                  <w:tcW w:w="189" w:type="dxa"/>
                                  <w:tcBorders>
                                    <w:top w:val="single" w:sz="48" w:space="0" w:color="FFFFFF"/>
                                    <w:bottom w:val="single" w:sz="48" w:space="0" w:color="FFFFFF"/>
                                  </w:tcBorders>
                                  <w:shd w:val="clear" w:color="auto" w:fill="C6168D"/>
                                </w:tcPr>
                                <w:p w14:paraId="214EA277" w14:textId="77777777" w:rsidR="00924D2E" w:rsidRDefault="00000000">
                                  <w:pPr>
                                    <w:pStyle w:val="TableParagraph"/>
                                    <w:spacing w:before="38"/>
                                    <w:ind w:left="116" w:right="-101"/>
                                    <w:rPr>
                                      <w:rFonts w:ascii="Arial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w w:val="70"/>
                                      <w:sz w:val="28"/>
                                    </w:rPr>
                                    <w:t>3,</w:t>
                                  </w:r>
                                </w:p>
                              </w:tc>
                              <w:tc>
                                <w:tcPr>
                                  <w:tcW w:w="3832" w:type="dxa"/>
                                  <w:gridSpan w:val="4"/>
                                  <w:tcBorders>
                                    <w:top w:val="single" w:sz="48" w:space="0" w:color="FFFFFF"/>
                                    <w:bottom w:val="single" w:sz="48" w:space="0" w:color="FFFFFF"/>
                                  </w:tcBorders>
                                  <w:shd w:val="clear" w:color="auto" w:fill="0095DA"/>
                                </w:tcPr>
                                <w:p w14:paraId="60BB8506" w14:textId="77777777" w:rsidR="00924D2E" w:rsidRDefault="00000000">
                                  <w:pPr>
                                    <w:pStyle w:val="TableParagraph"/>
                                    <w:tabs>
                                      <w:tab w:val="left" w:pos="1732"/>
                                    </w:tabs>
                                    <w:spacing w:before="38"/>
                                    <w:ind w:left="96"/>
                                    <w:rPr>
                                      <w:rFonts w:ascii="Arial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w w:val="75"/>
                                      <w:sz w:val="28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w w:val="75"/>
                                      <w:sz w:val="28"/>
                                    </w:rPr>
                                    <w:tab/>
                                    <w:t>65,1</w:t>
                                  </w:r>
                                </w:p>
                              </w:tc>
                              <w:tc>
                                <w:tcPr>
                                  <w:tcW w:w="1877" w:type="dxa"/>
                                  <w:tcBorders>
                                    <w:top w:val="single" w:sz="48" w:space="0" w:color="FFFFFF"/>
                                    <w:bottom w:val="single" w:sz="48" w:space="0" w:color="FFFFFF"/>
                                  </w:tcBorders>
                                  <w:shd w:val="clear" w:color="auto" w:fill="FFCB04"/>
                                </w:tcPr>
                                <w:p w14:paraId="14EB1033" w14:textId="77777777" w:rsidR="00924D2E" w:rsidRDefault="00000000">
                                  <w:pPr>
                                    <w:pStyle w:val="TableParagraph"/>
                                    <w:spacing w:before="38"/>
                                    <w:ind w:right="150"/>
                                    <w:jc w:val="right"/>
                                    <w:rPr>
                                      <w:rFonts w:ascii="Arial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70"/>
                                      <w:sz w:val="28"/>
                                    </w:rPr>
                                    <w:t>31,1</w:t>
                                  </w:r>
                                </w:p>
                              </w:tc>
                            </w:tr>
                            <w:tr w:rsidR="00924D2E" w14:paraId="157B82AB" w14:textId="77777777">
                              <w:trPr>
                                <w:trHeight w:val="408"/>
                              </w:trPr>
                              <w:tc>
                                <w:tcPr>
                                  <w:tcW w:w="472" w:type="dxa"/>
                                  <w:gridSpan w:val="2"/>
                                  <w:tcBorders>
                                    <w:top w:val="single" w:sz="48" w:space="0" w:color="FFFFFF"/>
                                    <w:bottom w:val="single" w:sz="48" w:space="0" w:color="FFFFFF"/>
                                  </w:tcBorders>
                                  <w:shd w:val="clear" w:color="auto" w:fill="C6168D"/>
                                </w:tcPr>
                                <w:p w14:paraId="5CAA0E00" w14:textId="77777777" w:rsidR="00924D2E" w:rsidRDefault="00000000">
                                  <w:pPr>
                                    <w:pStyle w:val="TableParagraph"/>
                                    <w:spacing w:before="38"/>
                                    <w:ind w:left="61"/>
                                    <w:rPr>
                                      <w:rFonts w:ascii="Arial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w w:val="85"/>
                                      <w:sz w:val="28"/>
                                    </w:rPr>
                                    <w:t>7,5</w:t>
                                  </w:r>
                                </w:p>
                              </w:tc>
                              <w:tc>
                                <w:tcPr>
                                  <w:tcW w:w="3188" w:type="dxa"/>
                                  <w:gridSpan w:val="2"/>
                                  <w:tcBorders>
                                    <w:top w:val="single" w:sz="48" w:space="0" w:color="FFFFFF"/>
                                    <w:bottom w:val="single" w:sz="48" w:space="0" w:color="FFFFFF"/>
                                  </w:tcBorders>
                                  <w:shd w:val="clear" w:color="auto" w:fill="0095DA"/>
                                </w:tcPr>
                                <w:p w14:paraId="02E80679" w14:textId="77777777" w:rsidR="00924D2E" w:rsidRDefault="00000000">
                                  <w:pPr>
                                    <w:pStyle w:val="TableParagraph"/>
                                    <w:spacing w:before="38"/>
                                    <w:ind w:left="1346" w:right="1323"/>
                                    <w:jc w:val="center"/>
                                    <w:rPr>
                                      <w:rFonts w:ascii="Arial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w w:val="75"/>
                                      <w:sz w:val="28"/>
                                    </w:rPr>
                                    <w:t>51,8</w:t>
                                  </w:r>
                                </w:p>
                              </w:tc>
                              <w:tc>
                                <w:tcPr>
                                  <w:tcW w:w="2238" w:type="dxa"/>
                                  <w:gridSpan w:val="2"/>
                                  <w:tcBorders>
                                    <w:top w:val="single" w:sz="48" w:space="0" w:color="FFFFFF"/>
                                    <w:bottom w:val="single" w:sz="48" w:space="0" w:color="FFFFFF"/>
                                  </w:tcBorders>
                                  <w:shd w:val="clear" w:color="auto" w:fill="FFCB04"/>
                                </w:tcPr>
                                <w:p w14:paraId="1A4CF5B9" w14:textId="77777777" w:rsidR="00924D2E" w:rsidRDefault="00000000">
                                  <w:pPr>
                                    <w:pStyle w:val="TableParagraph"/>
                                    <w:spacing w:before="38"/>
                                    <w:ind w:right="106"/>
                                    <w:jc w:val="right"/>
                                    <w:rPr>
                                      <w:rFonts w:ascii="Arial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85"/>
                                      <w:sz w:val="28"/>
                                    </w:rPr>
                                    <w:t>40,7</w:t>
                                  </w:r>
                                </w:p>
                              </w:tc>
                            </w:tr>
                            <w:tr w:rsidR="00924D2E" w14:paraId="7D0A0122" w14:textId="77777777">
                              <w:trPr>
                                <w:trHeight w:val="408"/>
                              </w:trPr>
                              <w:tc>
                                <w:tcPr>
                                  <w:tcW w:w="472" w:type="dxa"/>
                                  <w:gridSpan w:val="2"/>
                                  <w:tcBorders>
                                    <w:top w:val="single" w:sz="48" w:space="0" w:color="FFFFFF"/>
                                    <w:bottom w:val="single" w:sz="48" w:space="0" w:color="FFFFFF"/>
                                  </w:tcBorders>
                                  <w:shd w:val="clear" w:color="auto" w:fill="C6168D"/>
                                </w:tcPr>
                                <w:p w14:paraId="3E50970A" w14:textId="77777777" w:rsidR="00924D2E" w:rsidRDefault="00000000">
                                  <w:pPr>
                                    <w:pStyle w:val="TableParagraph"/>
                                    <w:spacing w:before="38"/>
                                    <w:ind w:left="116"/>
                                    <w:rPr>
                                      <w:rFonts w:ascii="Arial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w w:val="80"/>
                                      <w:sz w:val="28"/>
                                    </w:rPr>
                                    <w:t>8,8</w:t>
                                  </w:r>
                                </w:p>
                              </w:tc>
                              <w:tc>
                                <w:tcPr>
                                  <w:tcW w:w="3188" w:type="dxa"/>
                                  <w:gridSpan w:val="2"/>
                                  <w:tcBorders>
                                    <w:top w:val="single" w:sz="48" w:space="0" w:color="FFFFFF"/>
                                    <w:bottom w:val="single" w:sz="48" w:space="0" w:color="FFFFFF"/>
                                  </w:tcBorders>
                                  <w:shd w:val="clear" w:color="auto" w:fill="0095DA"/>
                                </w:tcPr>
                                <w:p w14:paraId="34BF27F6" w14:textId="77777777" w:rsidR="00924D2E" w:rsidRDefault="00000000">
                                  <w:pPr>
                                    <w:pStyle w:val="TableParagraph"/>
                                    <w:spacing w:before="38"/>
                                    <w:ind w:left="1381" w:right="1316"/>
                                    <w:jc w:val="center"/>
                                    <w:rPr>
                                      <w:rFonts w:ascii="Arial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w w:val="80"/>
                                      <w:sz w:val="28"/>
                                    </w:rPr>
                                    <w:t>48,2</w:t>
                                  </w:r>
                                </w:p>
                              </w:tc>
                              <w:tc>
                                <w:tcPr>
                                  <w:tcW w:w="2238" w:type="dxa"/>
                                  <w:gridSpan w:val="2"/>
                                  <w:tcBorders>
                                    <w:top w:val="single" w:sz="48" w:space="0" w:color="FFFFFF"/>
                                    <w:bottom w:val="single" w:sz="48" w:space="0" w:color="FFFFFF"/>
                                  </w:tcBorders>
                                  <w:shd w:val="clear" w:color="auto" w:fill="FFCB04"/>
                                </w:tcPr>
                                <w:p w14:paraId="246CCD3A" w14:textId="77777777" w:rsidR="00924D2E" w:rsidRDefault="00000000">
                                  <w:pPr>
                                    <w:pStyle w:val="TableParagraph"/>
                                    <w:spacing w:before="38"/>
                                    <w:ind w:right="109"/>
                                    <w:jc w:val="right"/>
                                    <w:rPr>
                                      <w:rFonts w:ascii="Arial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85"/>
                                      <w:sz w:val="28"/>
                                    </w:rPr>
                                    <w:t>43,0</w:t>
                                  </w:r>
                                </w:p>
                              </w:tc>
                            </w:tr>
                            <w:tr w:rsidR="00924D2E" w14:paraId="7FBB8828" w14:textId="77777777">
                              <w:trPr>
                                <w:trHeight w:val="410"/>
                              </w:trPr>
                              <w:tc>
                                <w:tcPr>
                                  <w:tcW w:w="1306" w:type="dxa"/>
                                  <w:gridSpan w:val="3"/>
                                  <w:tcBorders>
                                    <w:top w:val="single" w:sz="48" w:space="0" w:color="FFFFFF"/>
                                  </w:tcBorders>
                                  <w:shd w:val="clear" w:color="auto" w:fill="C6168D"/>
                                </w:tcPr>
                                <w:p w14:paraId="03DA781B" w14:textId="77777777" w:rsidR="00924D2E" w:rsidRDefault="00000000">
                                  <w:pPr>
                                    <w:pStyle w:val="TableParagraph"/>
                                    <w:spacing w:before="38"/>
                                    <w:ind w:left="116"/>
                                    <w:rPr>
                                      <w:rFonts w:ascii="Arial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w w:val="80"/>
                                      <w:sz w:val="28"/>
                                    </w:rPr>
                                    <w:t>23,8</w:t>
                                  </w:r>
                                </w:p>
                              </w:tc>
                              <w:tc>
                                <w:tcPr>
                                  <w:tcW w:w="2354" w:type="dxa"/>
                                  <w:tcBorders>
                                    <w:top w:val="single" w:sz="48" w:space="0" w:color="FFFFFF"/>
                                  </w:tcBorders>
                                  <w:shd w:val="clear" w:color="auto" w:fill="0095DA"/>
                                </w:tcPr>
                                <w:p w14:paraId="6F3E55EF" w14:textId="77777777" w:rsidR="00924D2E" w:rsidRDefault="00000000">
                                  <w:pPr>
                                    <w:pStyle w:val="TableParagraph"/>
                                    <w:spacing w:before="38"/>
                                    <w:ind w:left="597"/>
                                    <w:rPr>
                                      <w:rFonts w:ascii="Arial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w w:val="80"/>
                                      <w:sz w:val="28"/>
                                    </w:rPr>
                                    <w:t>36,6</w:t>
                                  </w:r>
                                </w:p>
                              </w:tc>
                              <w:tc>
                                <w:tcPr>
                                  <w:tcW w:w="2238" w:type="dxa"/>
                                  <w:gridSpan w:val="2"/>
                                  <w:tcBorders>
                                    <w:top w:val="single" w:sz="48" w:space="0" w:color="FFFFFF"/>
                                  </w:tcBorders>
                                  <w:shd w:val="clear" w:color="auto" w:fill="FFCB04"/>
                                </w:tcPr>
                                <w:p w14:paraId="45739F85" w14:textId="77777777" w:rsidR="00924D2E" w:rsidRDefault="00000000">
                                  <w:pPr>
                                    <w:pStyle w:val="TableParagraph"/>
                                    <w:spacing w:before="38"/>
                                    <w:ind w:right="116"/>
                                    <w:jc w:val="right"/>
                                    <w:rPr>
                                      <w:rFonts w:ascii="Arial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80"/>
                                      <w:sz w:val="28"/>
                                    </w:rPr>
                                    <w:t>39,6</w:t>
                                  </w:r>
                                </w:p>
                              </w:tc>
                            </w:tr>
                          </w:tbl>
                          <w:p w14:paraId="58635460" w14:textId="77777777" w:rsidR="00924D2E" w:rsidRDefault="00924D2E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CA97E9" id="Text Box 76" o:spid="_x0000_s1034" type="#_x0000_t202" style="position:absolute;left:0;text-align:left;margin-left:147.6pt;margin-top:-3.75pt;width:294.95pt;height:126.3pt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3EE3AEAAJkDAAAOAAAAZHJzL2Uyb0RvYy54bWysU9tu2zAMfR+wfxD0vjjp2iww4hRdiw4D&#10;ugvQ9QNkWbaF2aJGKrGzrx8lx+m2vg17EShKOjznkNpej30nDgbJgivkarGUwjgNlXVNIZ++3b/Z&#10;SEFBuUp14Ewhj4bk9e71q+3gc3MBLXSVQcEgjvLBF7INwedZRro1vaIFeOP4sAbsVeAtNlmFamD0&#10;vssulst1NgBWHkEbIs7eTYdyl/Dr2ujwpa7JBNEVkrmFtGJay7hmu63KG1S+tfpEQ/0Di15Zx0XP&#10;UHcqKLFH+wKqtxqBoA4LDX0GdW21SRpYzWr5l5rHVnmTtLA55M820f+D1Z8Pj/4rijC+h5EbmESQ&#10;fwD9nYSD21a5xtwgwtAaVXHhVbQsGzzlp6fRasopgpTDJ6i4yWofIAGNNfbRFdYpGJ0bcDybbsYg&#10;NCffvru82qyvpNB8tlovL9mHVEPl83OPFD4Y6EUMConc1QSvDg8UIh2Vz1diNQf3tutSZzv3R4Iv&#10;xkyiHxlP3MNYjsJWhdzEulFNCdWR9SBM88LzzUEL+FOKgWelkPRjr9BI0X107EkcrDnAOSjnQDnN&#10;TwsZpJjC2zAN4N6jbVpGnlx3cMO+1TYpemZxosv9T0JPsxoH7Pd9uvX8o3a/AAAA//8DAFBLAwQU&#10;AAYACAAAACEAJvk0dt8AAAAKAQAADwAAAGRycy9kb3ducmV2LnhtbEyPwU6DQBCG7ya+w2ZMvLVL&#10;iVSKLE1j9GRipHjwuMAUNmVnkd22+PaOJ3ubyf/ln2/y7WwHccbJG0cKVssIBFLjWkOdgs/qdZGC&#10;8EFTqwdHqOAHPWyL25tcZ627UInnfegEl5DPtII+hDGT0jc9Wu2XbkTi7OAmqwOvUyfbSV+43A4y&#10;jqK1tNoQX+j1iM89Nsf9ySrYfVH5Yr7f64/yUJqq2kT0tj4qdX83755ABJzDPwx/+qwOBTvV7kSt&#10;F4OCeJPEjCpYPCYgGEjTZAWi5uSBB1nk8vqF4hcAAP//AwBQSwECLQAUAAYACAAAACEAtoM4kv4A&#10;AADhAQAAEwAAAAAAAAAAAAAAAAAAAAAAW0NvbnRlbnRfVHlwZXNdLnhtbFBLAQItABQABgAIAAAA&#10;IQA4/SH/1gAAAJQBAAALAAAAAAAAAAAAAAAAAC8BAABfcmVscy8ucmVsc1BLAQItABQABgAIAAAA&#10;IQDZJ3EE3AEAAJkDAAAOAAAAAAAAAAAAAAAAAC4CAABkcnMvZTJvRG9jLnhtbFBLAQItABQABgAI&#10;AAAAIQAm+TR23wAAAAoBAAAPAAAAAAAAAAAAAAAAADY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89"/>
                        <w:gridCol w:w="283"/>
                        <w:gridCol w:w="834"/>
                        <w:gridCol w:w="2354"/>
                        <w:gridCol w:w="361"/>
                        <w:gridCol w:w="1877"/>
                      </w:tblGrid>
                      <w:tr w:rsidR="00924D2E" w14:paraId="09C9E479" w14:textId="77777777">
                        <w:trPr>
                          <w:trHeight w:val="410"/>
                        </w:trPr>
                        <w:tc>
                          <w:tcPr>
                            <w:tcW w:w="472" w:type="dxa"/>
                            <w:gridSpan w:val="2"/>
                            <w:tcBorders>
                              <w:bottom w:val="single" w:sz="48" w:space="0" w:color="FFFFFF"/>
                            </w:tcBorders>
                            <w:shd w:val="clear" w:color="auto" w:fill="C6168D"/>
                          </w:tcPr>
                          <w:p w14:paraId="297965CA" w14:textId="77777777" w:rsidR="00924D2E" w:rsidRDefault="00000000">
                            <w:pPr>
                              <w:pStyle w:val="TableParagraph"/>
                              <w:spacing w:before="40"/>
                              <w:ind w:left="116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w w:val="80"/>
                                <w:sz w:val="28"/>
                              </w:rPr>
                              <w:t>9,2</w:t>
                            </w:r>
                          </w:p>
                        </w:tc>
                        <w:tc>
                          <w:tcPr>
                            <w:tcW w:w="3188" w:type="dxa"/>
                            <w:gridSpan w:val="2"/>
                            <w:tcBorders>
                              <w:bottom w:val="single" w:sz="48" w:space="0" w:color="FFFFFF"/>
                            </w:tcBorders>
                            <w:shd w:val="clear" w:color="auto" w:fill="0095DA"/>
                          </w:tcPr>
                          <w:p w14:paraId="3142C97B" w14:textId="77777777" w:rsidR="00924D2E" w:rsidRDefault="00000000">
                            <w:pPr>
                              <w:pStyle w:val="TableParagraph"/>
                              <w:spacing w:before="40"/>
                              <w:ind w:left="1381" w:right="1316"/>
                              <w:jc w:val="center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w w:val="80"/>
                                <w:sz w:val="28"/>
                              </w:rPr>
                              <w:t>53,3</w:t>
                            </w:r>
                          </w:p>
                        </w:tc>
                        <w:tc>
                          <w:tcPr>
                            <w:tcW w:w="2238" w:type="dxa"/>
                            <w:gridSpan w:val="2"/>
                            <w:tcBorders>
                              <w:bottom w:val="single" w:sz="48" w:space="0" w:color="FFFFFF"/>
                            </w:tcBorders>
                            <w:shd w:val="clear" w:color="auto" w:fill="FFCB04"/>
                          </w:tcPr>
                          <w:p w14:paraId="6A383804" w14:textId="77777777" w:rsidR="00924D2E" w:rsidRDefault="00000000">
                            <w:pPr>
                              <w:pStyle w:val="TableParagraph"/>
                              <w:spacing w:before="40"/>
                              <w:ind w:right="111"/>
                              <w:jc w:val="right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80"/>
                                <w:sz w:val="28"/>
                              </w:rPr>
                              <w:t>53,3</w:t>
                            </w:r>
                          </w:p>
                        </w:tc>
                      </w:tr>
                      <w:tr w:rsidR="00924D2E" w14:paraId="18D91FEA" w14:textId="77777777">
                        <w:trPr>
                          <w:trHeight w:val="408"/>
                        </w:trPr>
                        <w:tc>
                          <w:tcPr>
                            <w:tcW w:w="189" w:type="dxa"/>
                            <w:tcBorders>
                              <w:top w:val="single" w:sz="48" w:space="0" w:color="FFFFFF"/>
                              <w:bottom w:val="single" w:sz="48" w:space="0" w:color="FFFFFF"/>
                            </w:tcBorders>
                            <w:shd w:val="clear" w:color="auto" w:fill="C6168D"/>
                          </w:tcPr>
                          <w:p w14:paraId="214EA277" w14:textId="77777777" w:rsidR="00924D2E" w:rsidRDefault="00000000">
                            <w:pPr>
                              <w:pStyle w:val="TableParagraph"/>
                              <w:spacing w:before="38"/>
                              <w:ind w:left="116" w:right="-101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w w:val="70"/>
                                <w:sz w:val="28"/>
                              </w:rPr>
                              <w:t>3,</w:t>
                            </w:r>
                          </w:p>
                        </w:tc>
                        <w:tc>
                          <w:tcPr>
                            <w:tcW w:w="3832" w:type="dxa"/>
                            <w:gridSpan w:val="4"/>
                            <w:tcBorders>
                              <w:top w:val="single" w:sz="48" w:space="0" w:color="FFFFFF"/>
                              <w:bottom w:val="single" w:sz="48" w:space="0" w:color="FFFFFF"/>
                            </w:tcBorders>
                            <w:shd w:val="clear" w:color="auto" w:fill="0095DA"/>
                          </w:tcPr>
                          <w:p w14:paraId="60BB8506" w14:textId="77777777" w:rsidR="00924D2E" w:rsidRDefault="00000000">
                            <w:pPr>
                              <w:pStyle w:val="TableParagraph"/>
                              <w:tabs>
                                <w:tab w:val="left" w:pos="1732"/>
                              </w:tabs>
                              <w:spacing w:before="38"/>
                              <w:ind w:left="96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w w:val="75"/>
                                <w:sz w:val="28"/>
                              </w:rPr>
                              <w:t>8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w w:val="75"/>
                                <w:sz w:val="28"/>
                              </w:rPr>
                              <w:tab/>
                              <w:t>65,1</w:t>
                            </w:r>
                          </w:p>
                        </w:tc>
                        <w:tc>
                          <w:tcPr>
                            <w:tcW w:w="1877" w:type="dxa"/>
                            <w:tcBorders>
                              <w:top w:val="single" w:sz="48" w:space="0" w:color="FFFFFF"/>
                              <w:bottom w:val="single" w:sz="48" w:space="0" w:color="FFFFFF"/>
                            </w:tcBorders>
                            <w:shd w:val="clear" w:color="auto" w:fill="FFCB04"/>
                          </w:tcPr>
                          <w:p w14:paraId="14EB1033" w14:textId="77777777" w:rsidR="00924D2E" w:rsidRDefault="00000000">
                            <w:pPr>
                              <w:pStyle w:val="TableParagraph"/>
                              <w:spacing w:before="38"/>
                              <w:ind w:right="150"/>
                              <w:jc w:val="right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70"/>
                                <w:sz w:val="28"/>
                              </w:rPr>
                              <w:t>31,1</w:t>
                            </w:r>
                          </w:p>
                        </w:tc>
                      </w:tr>
                      <w:tr w:rsidR="00924D2E" w14:paraId="157B82AB" w14:textId="77777777">
                        <w:trPr>
                          <w:trHeight w:val="408"/>
                        </w:trPr>
                        <w:tc>
                          <w:tcPr>
                            <w:tcW w:w="472" w:type="dxa"/>
                            <w:gridSpan w:val="2"/>
                            <w:tcBorders>
                              <w:top w:val="single" w:sz="48" w:space="0" w:color="FFFFFF"/>
                              <w:bottom w:val="single" w:sz="48" w:space="0" w:color="FFFFFF"/>
                            </w:tcBorders>
                            <w:shd w:val="clear" w:color="auto" w:fill="C6168D"/>
                          </w:tcPr>
                          <w:p w14:paraId="5CAA0E00" w14:textId="77777777" w:rsidR="00924D2E" w:rsidRDefault="00000000">
                            <w:pPr>
                              <w:pStyle w:val="TableParagraph"/>
                              <w:spacing w:before="38"/>
                              <w:ind w:left="61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w w:val="85"/>
                                <w:sz w:val="28"/>
                              </w:rPr>
                              <w:t>7,5</w:t>
                            </w:r>
                          </w:p>
                        </w:tc>
                        <w:tc>
                          <w:tcPr>
                            <w:tcW w:w="3188" w:type="dxa"/>
                            <w:gridSpan w:val="2"/>
                            <w:tcBorders>
                              <w:top w:val="single" w:sz="48" w:space="0" w:color="FFFFFF"/>
                              <w:bottom w:val="single" w:sz="48" w:space="0" w:color="FFFFFF"/>
                            </w:tcBorders>
                            <w:shd w:val="clear" w:color="auto" w:fill="0095DA"/>
                          </w:tcPr>
                          <w:p w14:paraId="02E80679" w14:textId="77777777" w:rsidR="00924D2E" w:rsidRDefault="00000000">
                            <w:pPr>
                              <w:pStyle w:val="TableParagraph"/>
                              <w:spacing w:before="38"/>
                              <w:ind w:left="1346" w:right="1323"/>
                              <w:jc w:val="center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w w:val="75"/>
                                <w:sz w:val="28"/>
                              </w:rPr>
                              <w:t>51,8</w:t>
                            </w:r>
                          </w:p>
                        </w:tc>
                        <w:tc>
                          <w:tcPr>
                            <w:tcW w:w="2238" w:type="dxa"/>
                            <w:gridSpan w:val="2"/>
                            <w:tcBorders>
                              <w:top w:val="single" w:sz="48" w:space="0" w:color="FFFFFF"/>
                              <w:bottom w:val="single" w:sz="48" w:space="0" w:color="FFFFFF"/>
                            </w:tcBorders>
                            <w:shd w:val="clear" w:color="auto" w:fill="FFCB04"/>
                          </w:tcPr>
                          <w:p w14:paraId="1A4CF5B9" w14:textId="77777777" w:rsidR="00924D2E" w:rsidRDefault="00000000">
                            <w:pPr>
                              <w:pStyle w:val="TableParagraph"/>
                              <w:spacing w:before="38"/>
                              <w:ind w:right="106"/>
                              <w:jc w:val="right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85"/>
                                <w:sz w:val="28"/>
                              </w:rPr>
                              <w:t>40,7</w:t>
                            </w:r>
                          </w:p>
                        </w:tc>
                      </w:tr>
                      <w:tr w:rsidR="00924D2E" w14:paraId="7D0A0122" w14:textId="77777777">
                        <w:trPr>
                          <w:trHeight w:val="408"/>
                        </w:trPr>
                        <w:tc>
                          <w:tcPr>
                            <w:tcW w:w="472" w:type="dxa"/>
                            <w:gridSpan w:val="2"/>
                            <w:tcBorders>
                              <w:top w:val="single" w:sz="48" w:space="0" w:color="FFFFFF"/>
                              <w:bottom w:val="single" w:sz="48" w:space="0" w:color="FFFFFF"/>
                            </w:tcBorders>
                            <w:shd w:val="clear" w:color="auto" w:fill="C6168D"/>
                          </w:tcPr>
                          <w:p w14:paraId="3E50970A" w14:textId="77777777" w:rsidR="00924D2E" w:rsidRDefault="00000000">
                            <w:pPr>
                              <w:pStyle w:val="TableParagraph"/>
                              <w:spacing w:before="38"/>
                              <w:ind w:left="116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w w:val="80"/>
                                <w:sz w:val="28"/>
                              </w:rPr>
                              <w:t>8,8</w:t>
                            </w:r>
                          </w:p>
                        </w:tc>
                        <w:tc>
                          <w:tcPr>
                            <w:tcW w:w="3188" w:type="dxa"/>
                            <w:gridSpan w:val="2"/>
                            <w:tcBorders>
                              <w:top w:val="single" w:sz="48" w:space="0" w:color="FFFFFF"/>
                              <w:bottom w:val="single" w:sz="48" w:space="0" w:color="FFFFFF"/>
                            </w:tcBorders>
                            <w:shd w:val="clear" w:color="auto" w:fill="0095DA"/>
                          </w:tcPr>
                          <w:p w14:paraId="34BF27F6" w14:textId="77777777" w:rsidR="00924D2E" w:rsidRDefault="00000000">
                            <w:pPr>
                              <w:pStyle w:val="TableParagraph"/>
                              <w:spacing w:before="38"/>
                              <w:ind w:left="1381" w:right="1316"/>
                              <w:jc w:val="center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w w:val="80"/>
                                <w:sz w:val="28"/>
                              </w:rPr>
                              <w:t>48,2</w:t>
                            </w:r>
                          </w:p>
                        </w:tc>
                        <w:tc>
                          <w:tcPr>
                            <w:tcW w:w="2238" w:type="dxa"/>
                            <w:gridSpan w:val="2"/>
                            <w:tcBorders>
                              <w:top w:val="single" w:sz="48" w:space="0" w:color="FFFFFF"/>
                              <w:bottom w:val="single" w:sz="48" w:space="0" w:color="FFFFFF"/>
                            </w:tcBorders>
                            <w:shd w:val="clear" w:color="auto" w:fill="FFCB04"/>
                          </w:tcPr>
                          <w:p w14:paraId="246CCD3A" w14:textId="77777777" w:rsidR="00924D2E" w:rsidRDefault="00000000">
                            <w:pPr>
                              <w:pStyle w:val="TableParagraph"/>
                              <w:spacing w:before="38"/>
                              <w:ind w:right="109"/>
                              <w:jc w:val="right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85"/>
                                <w:sz w:val="28"/>
                              </w:rPr>
                              <w:t>43,0</w:t>
                            </w:r>
                          </w:p>
                        </w:tc>
                      </w:tr>
                      <w:tr w:rsidR="00924D2E" w14:paraId="7FBB8828" w14:textId="77777777">
                        <w:trPr>
                          <w:trHeight w:val="410"/>
                        </w:trPr>
                        <w:tc>
                          <w:tcPr>
                            <w:tcW w:w="1306" w:type="dxa"/>
                            <w:gridSpan w:val="3"/>
                            <w:tcBorders>
                              <w:top w:val="single" w:sz="48" w:space="0" w:color="FFFFFF"/>
                            </w:tcBorders>
                            <w:shd w:val="clear" w:color="auto" w:fill="C6168D"/>
                          </w:tcPr>
                          <w:p w14:paraId="03DA781B" w14:textId="77777777" w:rsidR="00924D2E" w:rsidRDefault="00000000">
                            <w:pPr>
                              <w:pStyle w:val="TableParagraph"/>
                              <w:spacing w:before="38"/>
                              <w:ind w:left="116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w w:val="80"/>
                                <w:sz w:val="28"/>
                              </w:rPr>
                              <w:t>23,8</w:t>
                            </w:r>
                          </w:p>
                        </w:tc>
                        <w:tc>
                          <w:tcPr>
                            <w:tcW w:w="2354" w:type="dxa"/>
                            <w:tcBorders>
                              <w:top w:val="single" w:sz="48" w:space="0" w:color="FFFFFF"/>
                            </w:tcBorders>
                            <w:shd w:val="clear" w:color="auto" w:fill="0095DA"/>
                          </w:tcPr>
                          <w:p w14:paraId="6F3E55EF" w14:textId="77777777" w:rsidR="00924D2E" w:rsidRDefault="00000000">
                            <w:pPr>
                              <w:pStyle w:val="TableParagraph"/>
                              <w:spacing w:before="38"/>
                              <w:ind w:left="597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w w:val="80"/>
                                <w:sz w:val="28"/>
                              </w:rPr>
                              <w:t>36,6</w:t>
                            </w:r>
                          </w:p>
                        </w:tc>
                        <w:tc>
                          <w:tcPr>
                            <w:tcW w:w="2238" w:type="dxa"/>
                            <w:gridSpan w:val="2"/>
                            <w:tcBorders>
                              <w:top w:val="single" w:sz="48" w:space="0" w:color="FFFFFF"/>
                            </w:tcBorders>
                            <w:shd w:val="clear" w:color="auto" w:fill="FFCB04"/>
                          </w:tcPr>
                          <w:p w14:paraId="45739F85" w14:textId="77777777" w:rsidR="00924D2E" w:rsidRDefault="00000000">
                            <w:pPr>
                              <w:pStyle w:val="TableParagraph"/>
                              <w:spacing w:before="38"/>
                              <w:ind w:right="116"/>
                              <w:jc w:val="right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80"/>
                                <w:sz w:val="28"/>
                              </w:rPr>
                              <w:t>39,6</w:t>
                            </w:r>
                          </w:p>
                        </w:tc>
                      </w:tr>
                    </w:tbl>
                    <w:p w14:paraId="58635460" w14:textId="77777777" w:rsidR="00924D2E" w:rsidRDefault="00924D2E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rPr>
          <w:rFonts w:ascii="Arial" w:hAnsi="Arial"/>
          <w:b/>
          <w:w w:val="65"/>
          <w:sz w:val="23"/>
        </w:rPr>
        <w:t>Παιδιά</w:t>
      </w:r>
      <w:r w:rsidR="00000000">
        <w:rPr>
          <w:rFonts w:ascii="Arial" w:hAnsi="Arial"/>
          <w:b/>
          <w:spacing w:val="9"/>
          <w:w w:val="65"/>
          <w:sz w:val="23"/>
        </w:rPr>
        <w:t xml:space="preserve"> </w:t>
      </w:r>
      <w:r w:rsidR="00000000">
        <w:rPr>
          <w:rFonts w:ascii="Arial" w:hAnsi="Arial"/>
          <w:b/>
          <w:w w:val="65"/>
          <w:sz w:val="23"/>
        </w:rPr>
        <w:t>ηλικίας</w:t>
      </w:r>
      <w:r w:rsidR="00000000">
        <w:rPr>
          <w:rFonts w:ascii="Arial" w:hAnsi="Arial"/>
          <w:b/>
          <w:spacing w:val="9"/>
          <w:w w:val="65"/>
          <w:sz w:val="23"/>
        </w:rPr>
        <w:t xml:space="preserve"> </w:t>
      </w:r>
      <w:r w:rsidR="00000000">
        <w:rPr>
          <w:rFonts w:ascii="Arial" w:hAnsi="Arial"/>
          <w:b/>
          <w:w w:val="65"/>
          <w:sz w:val="23"/>
        </w:rPr>
        <w:t>2</w:t>
      </w:r>
      <w:r w:rsidR="00000000">
        <w:rPr>
          <w:rFonts w:ascii="Arial" w:hAnsi="Arial"/>
          <w:b/>
          <w:spacing w:val="9"/>
          <w:w w:val="65"/>
          <w:sz w:val="23"/>
        </w:rPr>
        <w:t xml:space="preserve"> </w:t>
      </w:r>
      <w:r w:rsidR="00000000">
        <w:rPr>
          <w:rFonts w:ascii="Arial" w:hAnsi="Arial"/>
          <w:b/>
          <w:w w:val="65"/>
          <w:sz w:val="23"/>
        </w:rPr>
        <w:t>έως</w:t>
      </w:r>
      <w:r w:rsidR="00000000">
        <w:rPr>
          <w:rFonts w:ascii="Arial" w:hAnsi="Arial"/>
          <w:b/>
          <w:spacing w:val="9"/>
          <w:w w:val="65"/>
          <w:sz w:val="23"/>
        </w:rPr>
        <w:t xml:space="preserve"> </w:t>
      </w:r>
      <w:r w:rsidR="00000000">
        <w:rPr>
          <w:rFonts w:ascii="Arial" w:hAnsi="Arial"/>
          <w:b/>
          <w:w w:val="65"/>
          <w:sz w:val="23"/>
        </w:rPr>
        <w:t>14</w:t>
      </w:r>
      <w:r w:rsidR="00000000">
        <w:rPr>
          <w:rFonts w:ascii="Arial" w:hAnsi="Arial"/>
          <w:b/>
          <w:spacing w:val="9"/>
          <w:w w:val="65"/>
          <w:sz w:val="23"/>
        </w:rPr>
        <w:t xml:space="preserve"> </w:t>
      </w:r>
      <w:r w:rsidR="00000000">
        <w:rPr>
          <w:rFonts w:ascii="Arial" w:hAnsi="Arial"/>
          <w:b/>
          <w:w w:val="65"/>
          <w:sz w:val="23"/>
        </w:rPr>
        <w:t>ετών</w:t>
      </w:r>
    </w:p>
    <w:p w14:paraId="042B96D8" w14:textId="77777777" w:rsidR="00924D2E" w:rsidRDefault="00000000">
      <w:pPr>
        <w:spacing w:before="263"/>
        <w:ind w:left="335"/>
        <w:rPr>
          <w:rFonts w:ascii="Arial" w:hAnsi="Arial"/>
          <w:b/>
          <w:sz w:val="23"/>
        </w:rPr>
      </w:pPr>
      <w:r>
        <w:rPr>
          <w:rFonts w:ascii="Arial" w:hAnsi="Arial"/>
          <w:b/>
          <w:w w:val="60"/>
          <w:sz w:val="23"/>
        </w:rPr>
        <w:t>Παιδιά</w:t>
      </w:r>
      <w:r>
        <w:rPr>
          <w:rFonts w:ascii="Arial" w:hAnsi="Arial"/>
          <w:b/>
          <w:spacing w:val="28"/>
          <w:w w:val="60"/>
          <w:sz w:val="23"/>
        </w:rPr>
        <w:t xml:space="preserve"> </w:t>
      </w:r>
      <w:r>
        <w:rPr>
          <w:rFonts w:ascii="Arial" w:hAnsi="Arial"/>
          <w:b/>
          <w:w w:val="60"/>
          <w:sz w:val="23"/>
        </w:rPr>
        <w:t>ηλικίας</w:t>
      </w:r>
      <w:r>
        <w:rPr>
          <w:rFonts w:ascii="Arial" w:hAnsi="Arial"/>
          <w:b/>
          <w:spacing w:val="29"/>
          <w:w w:val="60"/>
          <w:sz w:val="23"/>
        </w:rPr>
        <w:t xml:space="preserve"> </w:t>
      </w:r>
      <w:r>
        <w:rPr>
          <w:rFonts w:ascii="Arial" w:hAnsi="Arial"/>
          <w:b/>
          <w:w w:val="60"/>
          <w:sz w:val="23"/>
        </w:rPr>
        <w:t>11</w:t>
      </w:r>
      <w:r>
        <w:rPr>
          <w:rFonts w:ascii="Arial" w:hAnsi="Arial"/>
          <w:b/>
          <w:spacing w:val="29"/>
          <w:w w:val="60"/>
          <w:sz w:val="23"/>
        </w:rPr>
        <w:t xml:space="preserve"> </w:t>
      </w:r>
      <w:r>
        <w:rPr>
          <w:rFonts w:ascii="Arial" w:hAnsi="Arial"/>
          <w:b/>
          <w:w w:val="60"/>
          <w:sz w:val="23"/>
        </w:rPr>
        <w:t>έως</w:t>
      </w:r>
      <w:r>
        <w:rPr>
          <w:rFonts w:ascii="Arial" w:hAnsi="Arial"/>
          <w:b/>
          <w:spacing w:val="29"/>
          <w:w w:val="60"/>
          <w:sz w:val="23"/>
        </w:rPr>
        <w:t xml:space="preserve"> </w:t>
      </w:r>
      <w:r>
        <w:rPr>
          <w:rFonts w:ascii="Arial" w:hAnsi="Arial"/>
          <w:b/>
          <w:w w:val="60"/>
          <w:sz w:val="23"/>
        </w:rPr>
        <w:t>14</w:t>
      </w:r>
      <w:r>
        <w:rPr>
          <w:rFonts w:ascii="Arial" w:hAnsi="Arial"/>
          <w:b/>
          <w:spacing w:val="29"/>
          <w:w w:val="60"/>
          <w:sz w:val="23"/>
        </w:rPr>
        <w:t xml:space="preserve"> </w:t>
      </w:r>
      <w:r>
        <w:rPr>
          <w:rFonts w:ascii="Arial" w:hAnsi="Arial"/>
          <w:b/>
          <w:w w:val="60"/>
          <w:sz w:val="23"/>
        </w:rPr>
        <w:t>ετών</w:t>
      </w:r>
    </w:p>
    <w:p w14:paraId="17469830" w14:textId="77777777" w:rsidR="00924D2E" w:rsidRDefault="00000000">
      <w:pPr>
        <w:pStyle w:val="5"/>
        <w:spacing w:before="264"/>
        <w:ind w:left="351"/>
      </w:pPr>
      <w:r>
        <w:rPr>
          <w:w w:val="65"/>
        </w:rPr>
        <w:t>Παιδιά</w:t>
      </w:r>
      <w:r>
        <w:rPr>
          <w:spacing w:val="9"/>
          <w:w w:val="65"/>
        </w:rPr>
        <w:t xml:space="preserve"> </w:t>
      </w:r>
      <w:r>
        <w:rPr>
          <w:w w:val="65"/>
        </w:rPr>
        <w:t>ηλικίας</w:t>
      </w:r>
      <w:r>
        <w:rPr>
          <w:spacing w:val="10"/>
          <w:w w:val="65"/>
        </w:rPr>
        <w:t xml:space="preserve"> </w:t>
      </w:r>
      <w:r>
        <w:rPr>
          <w:w w:val="65"/>
        </w:rPr>
        <w:t>8</w:t>
      </w:r>
      <w:r>
        <w:rPr>
          <w:spacing w:val="9"/>
          <w:w w:val="65"/>
        </w:rPr>
        <w:t xml:space="preserve"> </w:t>
      </w:r>
      <w:r>
        <w:rPr>
          <w:w w:val="65"/>
        </w:rPr>
        <w:t>έως</w:t>
      </w:r>
      <w:r>
        <w:rPr>
          <w:spacing w:val="10"/>
          <w:w w:val="65"/>
        </w:rPr>
        <w:t xml:space="preserve"> </w:t>
      </w:r>
      <w:r>
        <w:rPr>
          <w:w w:val="65"/>
        </w:rPr>
        <w:t>10</w:t>
      </w:r>
      <w:r>
        <w:rPr>
          <w:spacing w:val="9"/>
          <w:w w:val="65"/>
        </w:rPr>
        <w:t xml:space="preserve"> </w:t>
      </w:r>
      <w:r>
        <w:rPr>
          <w:w w:val="65"/>
        </w:rPr>
        <w:t>ετών</w:t>
      </w:r>
    </w:p>
    <w:p w14:paraId="0A493A5D" w14:textId="77777777" w:rsidR="00924D2E" w:rsidRDefault="00000000">
      <w:pPr>
        <w:spacing w:before="264"/>
        <w:ind w:left="417"/>
        <w:rPr>
          <w:rFonts w:ascii="Arial" w:hAnsi="Arial"/>
          <w:b/>
          <w:sz w:val="23"/>
        </w:rPr>
      </w:pPr>
      <w:r>
        <w:rPr>
          <w:rFonts w:ascii="Arial" w:hAnsi="Arial"/>
          <w:b/>
          <w:w w:val="65"/>
          <w:sz w:val="23"/>
        </w:rPr>
        <w:t>Παιδιά</w:t>
      </w:r>
      <w:r>
        <w:rPr>
          <w:rFonts w:ascii="Arial" w:hAnsi="Arial"/>
          <w:b/>
          <w:spacing w:val="12"/>
          <w:w w:val="65"/>
          <w:sz w:val="23"/>
        </w:rPr>
        <w:t xml:space="preserve"> </w:t>
      </w:r>
      <w:r>
        <w:rPr>
          <w:rFonts w:ascii="Arial" w:hAnsi="Arial"/>
          <w:b/>
          <w:w w:val="65"/>
          <w:sz w:val="23"/>
        </w:rPr>
        <w:t>ηλικίας</w:t>
      </w:r>
      <w:r>
        <w:rPr>
          <w:rFonts w:ascii="Arial" w:hAnsi="Arial"/>
          <w:b/>
          <w:spacing w:val="13"/>
          <w:w w:val="65"/>
          <w:sz w:val="23"/>
        </w:rPr>
        <w:t xml:space="preserve"> </w:t>
      </w:r>
      <w:r>
        <w:rPr>
          <w:rFonts w:ascii="Arial" w:hAnsi="Arial"/>
          <w:b/>
          <w:w w:val="65"/>
          <w:sz w:val="23"/>
        </w:rPr>
        <w:t>5</w:t>
      </w:r>
      <w:r>
        <w:rPr>
          <w:rFonts w:ascii="Arial" w:hAnsi="Arial"/>
          <w:b/>
          <w:spacing w:val="13"/>
          <w:w w:val="65"/>
          <w:sz w:val="23"/>
        </w:rPr>
        <w:t xml:space="preserve"> </w:t>
      </w:r>
      <w:r>
        <w:rPr>
          <w:rFonts w:ascii="Arial" w:hAnsi="Arial"/>
          <w:b/>
          <w:w w:val="65"/>
          <w:sz w:val="23"/>
        </w:rPr>
        <w:t>έως</w:t>
      </w:r>
      <w:r>
        <w:rPr>
          <w:rFonts w:ascii="Arial" w:hAnsi="Arial"/>
          <w:b/>
          <w:spacing w:val="13"/>
          <w:w w:val="65"/>
          <w:sz w:val="23"/>
        </w:rPr>
        <w:t xml:space="preserve"> </w:t>
      </w:r>
      <w:r>
        <w:rPr>
          <w:rFonts w:ascii="Arial" w:hAnsi="Arial"/>
          <w:b/>
          <w:w w:val="65"/>
          <w:sz w:val="23"/>
        </w:rPr>
        <w:t>7</w:t>
      </w:r>
      <w:r>
        <w:rPr>
          <w:rFonts w:ascii="Arial" w:hAnsi="Arial"/>
          <w:b/>
          <w:spacing w:val="13"/>
          <w:w w:val="65"/>
          <w:sz w:val="23"/>
        </w:rPr>
        <w:t xml:space="preserve"> </w:t>
      </w:r>
      <w:r>
        <w:rPr>
          <w:rFonts w:ascii="Arial" w:hAnsi="Arial"/>
          <w:b/>
          <w:w w:val="65"/>
          <w:sz w:val="23"/>
        </w:rPr>
        <w:t>ετών</w:t>
      </w:r>
    </w:p>
    <w:p w14:paraId="3650BBDB" w14:textId="77777777" w:rsidR="00924D2E" w:rsidRDefault="00000000">
      <w:pPr>
        <w:pStyle w:val="5"/>
        <w:ind w:left="408"/>
      </w:pPr>
      <w:r>
        <w:rPr>
          <w:w w:val="65"/>
        </w:rPr>
        <w:t>Παιδιά</w:t>
      </w:r>
      <w:r>
        <w:rPr>
          <w:spacing w:val="14"/>
          <w:w w:val="65"/>
        </w:rPr>
        <w:t xml:space="preserve"> </w:t>
      </w:r>
      <w:r>
        <w:rPr>
          <w:w w:val="65"/>
        </w:rPr>
        <w:t>ηλικίας</w:t>
      </w:r>
      <w:r>
        <w:rPr>
          <w:spacing w:val="15"/>
          <w:w w:val="65"/>
        </w:rPr>
        <w:t xml:space="preserve"> </w:t>
      </w:r>
      <w:r>
        <w:rPr>
          <w:w w:val="65"/>
        </w:rPr>
        <w:t>2</w:t>
      </w:r>
      <w:r>
        <w:rPr>
          <w:spacing w:val="15"/>
          <w:w w:val="65"/>
        </w:rPr>
        <w:t xml:space="preserve"> </w:t>
      </w:r>
      <w:r>
        <w:rPr>
          <w:w w:val="65"/>
        </w:rPr>
        <w:t>έως</w:t>
      </w:r>
      <w:r>
        <w:rPr>
          <w:spacing w:val="15"/>
          <w:w w:val="65"/>
        </w:rPr>
        <w:t xml:space="preserve"> </w:t>
      </w:r>
      <w:r>
        <w:rPr>
          <w:w w:val="65"/>
        </w:rPr>
        <w:t>4</w:t>
      </w:r>
      <w:r>
        <w:rPr>
          <w:spacing w:val="15"/>
          <w:w w:val="65"/>
        </w:rPr>
        <w:t xml:space="preserve"> </w:t>
      </w:r>
      <w:r>
        <w:rPr>
          <w:w w:val="65"/>
        </w:rPr>
        <w:t>ετών</w:t>
      </w:r>
    </w:p>
    <w:p w14:paraId="524391A1" w14:textId="77777777" w:rsidR="00924D2E" w:rsidRDefault="00000000">
      <w:pPr>
        <w:pStyle w:val="6"/>
        <w:numPr>
          <w:ilvl w:val="0"/>
          <w:numId w:val="3"/>
        </w:numPr>
        <w:tabs>
          <w:tab w:val="left" w:pos="2247"/>
        </w:tabs>
        <w:spacing w:before="251"/>
        <w:ind w:hanging="185"/>
      </w:pPr>
      <w:r>
        <w:rPr>
          <w:w w:val="95"/>
        </w:rPr>
        <w:t>Ελλιποβαρή</w:t>
      </w:r>
      <w:r>
        <w:rPr>
          <w:spacing w:val="75"/>
        </w:rPr>
        <w:t xml:space="preserve"> </w:t>
      </w:r>
      <w:r>
        <w:rPr>
          <w:rFonts w:ascii="Arial" w:hAnsi="Arial"/>
          <w:b/>
          <w:color w:val="0095DA"/>
          <w:w w:val="95"/>
        </w:rPr>
        <w:t>•</w:t>
      </w:r>
      <w:r>
        <w:rPr>
          <w:w w:val="95"/>
        </w:rPr>
        <w:t>Φυσιολογικού</w:t>
      </w:r>
      <w:r>
        <w:rPr>
          <w:spacing w:val="3"/>
          <w:w w:val="95"/>
        </w:rPr>
        <w:t xml:space="preserve"> </w:t>
      </w:r>
      <w:r>
        <w:rPr>
          <w:w w:val="95"/>
        </w:rPr>
        <w:t>βάρους</w:t>
      </w:r>
      <w:r>
        <w:rPr>
          <w:spacing w:val="69"/>
        </w:rPr>
        <w:t xml:space="preserve"> </w:t>
      </w:r>
      <w:r>
        <w:rPr>
          <w:rFonts w:ascii="Arial" w:hAnsi="Arial"/>
          <w:b/>
          <w:color w:val="FFCB04"/>
          <w:w w:val="95"/>
        </w:rPr>
        <w:t>•</w:t>
      </w:r>
      <w:r>
        <w:rPr>
          <w:w w:val="95"/>
        </w:rPr>
        <w:t>Υπέρβαρα</w:t>
      </w:r>
      <w:r>
        <w:rPr>
          <w:spacing w:val="3"/>
          <w:w w:val="95"/>
        </w:rPr>
        <w:t xml:space="preserve"> </w:t>
      </w:r>
      <w:r>
        <w:rPr>
          <w:w w:val="95"/>
        </w:rPr>
        <w:t>ή</w:t>
      </w:r>
      <w:r>
        <w:rPr>
          <w:spacing w:val="3"/>
          <w:w w:val="95"/>
        </w:rPr>
        <w:t xml:space="preserve"> </w:t>
      </w:r>
      <w:r>
        <w:rPr>
          <w:w w:val="95"/>
        </w:rPr>
        <w:t>παχύσαρκα</w:t>
      </w:r>
    </w:p>
    <w:p w14:paraId="0536BBDD" w14:textId="77777777" w:rsidR="00924D2E" w:rsidRDefault="00924D2E">
      <w:pPr>
        <w:pStyle w:val="a3"/>
        <w:rPr>
          <w:rFonts w:ascii="Trebuchet MS"/>
          <w:sz w:val="20"/>
        </w:rPr>
      </w:pPr>
    </w:p>
    <w:p w14:paraId="1FD1AFC1" w14:textId="77777777" w:rsidR="00924D2E" w:rsidRDefault="00924D2E">
      <w:pPr>
        <w:pStyle w:val="a3"/>
        <w:rPr>
          <w:rFonts w:ascii="Trebuchet MS"/>
          <w:sz w:val="20"/>
        </w:rPr>
      </w:pPr>
    </w:p>
    <w:p w14:paraId="4A5047DE" w14:textId="77777777" w:rsidR="00924D2E" w:rsidRDefault="00924D2E">
      <w:pPr>
        <w:pStyle w:val="a3"/>
        <w:rPr>
          <w:rFonts w:ascii="Trebuchet MS"/>
          <w:sz w:val="20"/>
        </w:rPr>
      </w:pPr>
    </w:p>
    <w:p w14:paraId="04E1F7CD" w14:textId="77777777" w:rsidR="00924D2E" w:rsidRDefault="00924D2E">
      <w:pPr>
        <w:pStyle w:val="a3"/>
        <w:rPr>
          <w:rFonts w:ascii="Trebuchet MS"/>
          <w:sz w:val="20"/>
        </w:rPr>
      </w:pPr>
    </w:p>
    <w:p w14:paraId="6BEC3961" w14:textId="77777777" w:rsidR="00924D2E" w:rsidRDefault="00924D2E">
      <w:pPr>
        <w:pStyle w:val="a3"/>
        <w:rPr>
          <w:rFonts w:ascii="Trebuchet MS"/>
          <w:sz w:val="20"/>
        </w:rPr>
      </w:pPr>
    </w:p>
    <w:p w14:paraId="60622A22" w14:textId="77777777" w:rsidR="00924D2E" w:rsidRDefault="00924D2E">
      <w:pPr>
        <w:pStyle w:val="a3"/>
        <w:rPr>
          <w:rFonts w:ascii="Trebuchet MS"/>
          <w:sz w:val="20"/>
        </w:rPr>
      </w:pPr>
    </w:p>
    <w:p w14:paraId="30F749C5" w14:textId="77777777" w:rsidR="00924D2E" w:rsidRDefault="00924D2E">
      <w:pPr>
        <w:pStyle w:val="a3"/>
        <w:rPr>
          <w:rFonts w:ascii="Trebuchet MS"/>
          <w:sz w:val="20"/>
        </w:rPr>
      </w:pPr>
    </w:p>
    <w:p w14:paraId="19D5E83B" w14:textId="77777777" w:rsidR="00924D2E" w:rsidRDefault="00924D2E">
      <w:pPr>
        <w:pStyle w:val="a3"/>
        <w:rPr>
          <w:rFonts w:ascii="Trebuchet MS"/>
          <w:sz w:val="20"/>
        </w:rPr>
      </w:pPr>
    </w:p>
    <w:p w14:paraId="3E3AD4DC" w14:textId="77777777" w:rsidR="00924D2E" w:rsidRDefault="00924D2E">
      <w:pPr>
        <w:pStyle w:val="a3"/>
        <w:rPr>
          <w:rFonts w:ascii="Trebuchet MS"/>
          <w:sz w:val="20"/>
        </w:rPr>
      </w:pPr>
    </w:p>
    <w:p w14:paraId="7204C2F3" w14:textId="77777777" w:rsidR="00924D2E" w:rsidRDefault="00924D2E">
      <w:pPr>
        <w:pStyle w:val="a3"/>
        <w:rPr>
          <w:rFonts w:ascii="Trebuchet MS"/>
          <w:sz w:val="20"/>
        </w:rPr>
      </w:pPr>
    </w:p>
    <w:p w14:paraId="3BB7EBF9" w14:textId="77777777" w:rsidR="00924D2E" w:rsidRDefault="00924D2E">
      <w:pPr>
        <w:pStyle w:val="a3"/>
        <w:rPr>
          <w:rFonts w:ascii="Trebuchet MS"/>
          <w:sz w:val="20"/>
        </w:rPr>
      </w:pPr>
    </w:p>
    <w:p w14:paraId="19E48780" w14:textId="77777777" w:rsidR="00924D2E" w:rsidRDefault="00924D2E">
      <w:pPr>
        <w:pStyle w:val="a3"/>
        <w:rPr>
          <w:rFonts w:ascii="Trebuchet MS"/>
          <w:sz w:val="20"/>
        </w:rPr>
      </w:pPr>
    </w:p>
    <w:p w14:paraId="6F2EFD62" w14:textId="77777777" w:rsidR="00924D2E" w:rsidRDefault="00924D2E">
      <w:pPr>
        <w:pStyle w:val="a3"/>
        <w:rPr>
          <w:rFonts w:ascii="Trebuchet MS"/>
          <w:sz w:val="20"/>
        </w:rPr>
      </w:pPr>
    </w:p>
    <w:p w14:paraId="78BB882B" w14:textId="77777777" w:rsidR="00924D2E" w:rsidRDefault="00924D2E">
      <w:pPr>
        <w:pStyle w:val="a3"/>
        <w:rPr>
          <w:rFonts w:ascii="Trebuchet MS"/>
          <w:sz w:val="20"/>
        </w:rPr>
      </w:pPr>
    </w:p>
    <w:p w14:paraId="4D63C54B" w14:textId="77777777" w:rsidR="00924D2E" w:rsidRDefault="00924D2E">
      <w:pPr>
        <w:pStyle w:val="a3"/>
        <w:rPr>
          <w:rFonts w:ascii="Trebuchet MS"/>
          <w:sz w:val="20"/>
        </w:rPr>
      </w:pPr>
    </w:p>
    <w:p w14:paraId="0794A8D7" w14:textId="77777777" w:rsidR="00924D2E" w:rsidRDefault="00924D2E">
      <w:pPr>
        <w:pStyle w:val="a3"/>
        <w:rPr>
          <w:rFonts w:ascii="Trebuchet MS"/>
          <w:sz w:val="20"/>
        </w:rPr>
      </w:pPr>
    </w:p>
    <w:p w14:paraId="6D1DE45E" w14:textId="77777777" w:rsidR="00924D2E" w:rsidRDefault="00924D2E">
      <w:pPr>
        <w:pStyle w:val="a3"/>
        <w:rPr>
          <w:rFonts w:ascii="Trebuchet MS"/>
          <w:sz w:val="20"/>
        </w:rPr>
      </w:pPr>
    </w:p>
    <w:p w14:paraId="2ECEE70E" w14:textId="77777777" w:rsidR="00924D2E" w:rsidRDefault="00924D2E">
      <w:pPr>
        <w:pStyle w:val="a3"/>
        <w:rPr>
          <w:rFonts w:ascii="Trebuchet MS"/>
          <w:sz w:val="20"/>
        </w:rPr>
      </w:pPr>
    </w:p>
    <w:p w14:paraId="5282D622" w14:textId="77777777" w:rsidR="00924D2E" w:rsidRDefault="00924D2E">
      <w:pPr>
        <w:pStyle w:val="a3"/>
        <w:rPr>
          <w:rFonts w:ascii="Trebuchet MS"/>
          <w:sz w:val="20"/>
        </w:rPr>
      </w:pPr>
    </w:p>
    <w:p w14:paraId="005DAC39" w14:textId="77777777" w:rsidR="00924D2E" w:rsidRDefault="00924D2E">
      <w:pPr>
        <w:pStyle w:val="a3"/>
        <w:rPr>
          <w:rFonts w:ascii="Trebuchet MS"/>
          <w:sz w:val="20"/>
        </w:rPr>
      </w:pPr>
    </w:p>
    <w:p w14:paraId="24A4C054" w14:textId="77777777" w:rsidR="00924D2E" w:rsidRDefault="00924D2E">
      <w:pPr>
        <w:pStyle w:val="a3"/>
        <w:rPr>
          <w:rFonts w:ascii="Trebuchet MS"/>
          <w:sz w:val="20"/>
        </w:rPr>
      </w:pPr>
    </w:p>
    <w:p w14:paraId="5F732424" w14:textId="77777777" w:rsidR="00924D2E" w:rsidRDefault="00924D2E">
      <w:pPr>
        <w:pStyle w:val="a3"/>
        <w:rPr>
          <w:rFonts w:ascii="Trebuchet MS"/>
          <w:sz w:val="20"/>
        </w:rPr>
      </w:pPr>
    </w:p>
    <w:p w14:paraId="5F3E6832" w14:textId="77777777" w:rsidR="00924D2E" w:rsidRDefault="00924D2E">
      <w:pPr>
        <w:pStyle w:val="a3"/>
        <w:rPr>
          <w:rFonts w:ascii="Trebuchet MS"/>
          <w:sz w:val="20"/>
        </w:rPr>
      </w:pPr>
    </w:p>
    <w:p w14:paraId="78302E50" w14:textId="77777777" w:rsidR="00924D2E" w:rsidRDefault="00924D2E">
      <w:pPr>
        <w:pStyle w:val="a3"/>
        <w:rPr>
          <w:rFonts w:ascii="Trebuchet MS"/>
          <w:sz w:val="20"/>
        </w:rPr>
      </w:pPr>
    </w:p>
    <w:p w14:paraId="6B6D9F55" w14:textId="77777777" w:rsidR="00924D2E" w:rsidRDefault="00924D2E">
      <w:pPr>
        <w:pStyle w:val="a3"/>
        <w:rPr>
          <w:rFonts w:ascii="Trebuchet MS"/>
          <w:sz w:val="20"/>
        </w:rPr>
      </w:pPr>
    </w:p>
    <w:p w14:paraId="67866BD9" w14:textId="77777777" w:rsidR="00924D2E" w:rsidRDefault="00924D2E">
      <w:pPr>
        <w:pStyle w:val="a3"/>
        <w:spacing w:before="2"/>
        <w:rPr>
          <w:rFonts w:ascii="Trebuchet MS"/>
          <w:sz w:val="26"/>
        </w:rPr>
      </w:pPr>
    </w:p>
    <w:p w14:paraId="2AE45A4C" w14:textId="77777777" w:rsidR="00924D2E" w:rsidRDefault="00000000">
      <w:pPr>
        <w:pStyle w:val="a3"/>
        <w:spacing w:before="103" w:line="244" w:lineRule="auto"/>
        <w:ind w:left="260" w:right="338" w:firstLine="170"/>
        <w:jc w:val="right"/>
        <w:rPr>
          <w:i/>
        </w:rPr>
      </w:pPr>
      <w:r>
        <w:rPr>
          <w:color w:val="231F20"/>
        </w:rPr>
        <w:t>Στη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Θεσσαλονίκη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το</w:t>
      </w:r>
      <w:r>
        <w:rPr>
          <w:color w:val="231F20"/>
          <w:spacing w:val="11"/>
        </w:rPr>
        <w:t xml:space="preserve"> </w:t>
      </w:r>
      <w:r>
        <w:rPr>
          <w:rFonts w:ascii="Georgia" w:hAnsi="Georgia"/>
          <w:b/>
          <w:color w:val="231F20"/>
        </w:rPr>
        <w:t>2001</w:t>
      </w:r>
      <w:r>
        <w:rPr>
          <w:rFonts w:ascii="Georgia" w:hAnsi="Georgia"/>
          <w:b/>
          <w:color w:val="231F20"/>
          <w:spacing w:val="5"/>
        </w:rPr>
        <w:t xml:space="preserve"> </w:t>
      </w:r>
      <w:r>
        <w:rPr>
          <w:color w:val="231F20"/>
        </w:rPr>
        <w:t>τα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ποσοστά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του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υπέρβαρου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της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παχυσαρκίας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για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τα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αγόρια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ήταν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26,6%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6,5%,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για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τα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κορίτσια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25%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5%,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αντίστοιχα.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Αξιοσημείωτο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εύρημα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της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μελέτης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αυτής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ήταν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ότι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ο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ΔΜΣ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την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περίοδο</w:t>
      </w:r>
      <w:r>
        <w:rPr>
          <w:color w:val="231F20"/>
          <w:spacing w:val="11"/>
        </w:rPr>
        <w:t xml:space="preserve"> </w:t>
      </w:r>
      <w:r>
        <w:rPr>
          <w:rFonts w:ascii="Georgia" w:hAnsi="Georgia"/>
          <w:b/>
          <w:color w:val="231F20"/>
        </w:rPr>
        <w:t>1942-2000</w:t>
      </w:r>
      <w:r>
        <w:rPr>
          <w:rFonts w:ascii="Georgia" w:hAnsi="Georgia"/>
          <w:b/>
          <w:color w:val="231F20"/>
          <w:spacing w:val="5"/>
        </w:rPr>
        <w:t xml:space="preserve"> </w:t>
      </w:r>
      <w:r>
        <w:rPr>
          <w:color w:val="231F20"/>
        </w:rPr>
        <w:t>αυξήθηκε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κατά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11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μονάδες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για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τα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αγόρια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4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μονάδες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για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τα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κορίτσια.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Παλαιότερες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έρευνες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σε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εθνικό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επίπεδο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εκτιμούσαν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το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ποσοστό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του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υπέρβαρου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της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παχυσαρκίας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σε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15.3%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1,8%,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αντίστοιχα,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ενώ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νεότερα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δεδομένα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στις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ηλικίες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6-17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ετών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κάνουν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λόγο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για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17,3%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3,6%.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Η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μεγαλύτερη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έρευνα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που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διεξήχθη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στο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επίπεδο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αυτό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είναι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πολύ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πρόσφατη.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Από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την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διαχρονική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ανάλυ-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ση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των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στοιχείων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παρακολούθησης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651.582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παιδιών,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ηλικίας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8-9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ετών</w:t>
      </w:r>
      <w:r>
        <w:rPr>
          <w:color w:val="231F20"/>
          <w:spacing w:val="5"/>
        </w:rPr>
        <w:t xml:space="preserve"> </w:t>
      </w:r>
      <w:r>
        <w:rPr>
          <w:i/>
          <w:color w:val="231F20"/>
        </w:rPr>
        <w:t>(αγόρια:</w:t>
      </w:r>
      <w:r>
        <w:rPr>
          <w:i/>
          <w:color w:val="231F20"/>
          <w:spacing w:val="3"/>
        </w:rPr>
        <w:t xml:space="preserve"> </w:t>
      </w:r>
      <w:r>
        <w:rPr>
          <w:i/>
          <w:color w:val="231F20"/>
        </w:rPr>
        <w:t>51.2%)</w:t>
      </w:r>
      <w:r>
        <w:rPr>
          <w:i/>
          <w:color w:val="231F20"/>
          <w:spacing w:val="7"/>
        </w:rPr>
        <w:t xml:space="preserve"> </w:t>
      </w:r>
      <w:r>
        <w:rPr>
          <w:color w:val="231F20"/>
        </w:rPr>
        <w:t>από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όλη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την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Ελλά-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δα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προέκυψαν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διάφορα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ανησυχητικά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ευρήματα,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με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το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πιο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σημαντικό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να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είναι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ότι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το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ποσοστό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των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υπέρ-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βαρων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παιδιών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τα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τελευταία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11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έτη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αυξήθηκε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κατά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περίπου</w:t>
      </w:r>
      <w:r>
        <w:rPr>
          <w:color w:val="231F20"/>
          <w:spacing w:val="11"/>
        </w:rPr>
        <w:t xml:space="preserve"> </w:t>
      </w:r>
      <w:r>
        <w:rPr>
          <w:rFonts w:ascii="Georgia" w:hAnsi="Georgia"/>
          <w:b/>
          <w:color w:val="231F20"/>
        </w:rPr>
        <w:t>30%</w:t>
      </w:r>
      <w:r>
        <w:rPr>
          <w:rFonts w:ascii="Georgia" w:hAnsi="Georgia"/>
          <w:b/>
          <w:color w:val="231F20"/>
          <w:spacing w:val="4"/>
        </w:rPr>
        <w:t xml:space="preserve"> </w:t>
      </w:r>
      <w:r>
        <w:rPr>
          <w:i/>
          <w:color w:val="231F20"/>
        </w:rPr>
        <w:t>(από</w:t>
      </w:r>
      <w:r>
        <w:rPr>
          <w:i/>
          <w:color w:val="231F20"/>
          <w:spacing w:val="8"/>
        </w:rPr>
        <w:t xml:space="preserve"> </w:t>
      </w:r>
      <w:r>
        <w:rPr>
          <w:i/>
          <w:color w:val="231F20"/>
        </w:rPr>
        <w:t>19,5%</w:t>
      </w:r>
      <w:r>
        <w:rPr>
          <w:i/>
          <w:color w:val="231F20"/>
          <w:spacing w:val="7"/>
        </w:rPr>
        <w:t xml:space="preserve"> </w:t>
      </w:r>
      <w:r>
        <w:rPr>
          <w:i/>
          <w:color w:val="231F20"/>
        </w:rPr>
        <w:t>το</w:t>
      </w:r>
      <w:r>
        <w:rPr>
          <w:i/>
          <w:color w:val="231F20"/>
          <w:spacing w:val="7"/>
        </w:rPr>
        <w:t xml:space="preserve"> </w:t>
      </w:r>
      <w:r>
        <w:rPr>
          <w:i/>
          <w:color w:val="231F20"/>
        </w:rPr>
        <w:t>1997</w:t>
      </w:r>
      <w:r>
        <w:rPr>
          <w:i/>
          <w:color w:val="231F20"/>
          <w:spacing w:val="8"/>
        </w:rPr>
        <w:t xml:space="preserve"> </w:t>
      </w:r>
      <w:r>
        <w:rPr>
          <w:i/>
          <w:color w:val="231F20"/>
        </w:rPr>
        <w:t>–</w:t>
      </w:r>
      <w:r>
        <w:rPr>
          <w:i/>
          <w:color w:val="231F20"/>
          <w:spacing w:val="7"/>
        </w:rPr>
        <w:t xml:space="preserve"> </w:t>
      </w:r>
      <w:r>
        <w:rPr>
          <w:i/>
          <w:color w:val="231F20"/>
        </w:rPr>
        <w:t>σε</w:t>
      </w:r>
      <w:r>
        <w:rPr>
          <w:i/>
          <w:color w:val="231F20"/>
          <w:spacing w:val="7"/>
        </w:rPr>
        <w:t xml:space="preserve"> </w:t>
      </w:r>
      <w:r>
        <w:rPr>
          <w:i/>
          <w:color w:val="231F20"/>
        </w:rPr>
        <w:t>26%</w:t>
      </w:r>
      <w:r>
        <w:rPr>
          <w:i/>
          <w:color w:val="231F20"/>
          <w:spacing w:val="8"/>
        </w:rPr>
        <w:t xml:space="preserve"> </w:t>
      </w:r>
      <w:r>
        <w:rPr>
          <w:i/>
          <w:color w:val="231F20"/>
        </w:rPr>
        <w:t>το</w:t>
      </w:r>
      <w:r>
        <w:rPr>
          <w:i/>
          <w:color w:val="231F20"/>
          <w:spacing w:val="7"/>
        </w:rPr>
        <w:t xml:space="preserve"> </w:t>
      </w:r>
      <w:r>
        <w:rPr>
          <w:i/>
          <w:color w:val="231F20"/>
        </w:rPr>
        <w:t>2008)</w:t>
      </w:r>
      <w:r>
        <w:rPr>
          <w:color w:val="231F20"/>
        </w:rPr>
        <w:t>,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σε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αστικές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αγροτικές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περιοχές.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Επιπλέον,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το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ποσοστό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των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παχύσαρκων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παιδιών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αυξήθηκε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περισσό-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τερο από</w:t>
      </w:r>
      <w:r>
        <w:rPr>
          <w:color w:val="231F20"/>
          <w:spacing w:val="1"/>
        </w:rPr>
        <w:t xml:space="preserve"> </w:t>
      </w:r>
      <w:r>
        <w:rPr>
          <w:rFonts w:ascii="Georgia" w:hAnsi="Georgia"/>
          <w:b/>
          <w:color w:val="231F20"/>
        </w:rPr>
        <w:t>50%</w:t>
      </w:r>
      <w:r>
        <w:rPr>
          <w:rFonts w:ascii="Georgia" w:hAnsi="Georgia"/>
          <w:b/>
          <w:color w:val="231F20"/>
          <w:spacing w:val="-6"/>
        </w:rPr>
        <w:t xml:space="preserve"> </w:t>
      </w:r>
      <w:r>
        <w:rPr>
          <w:color w:val="231F20"/>
        </w:rPr>
        <w:t>σε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όλη τη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χώρα</w:t>
      </w:r>
      <w:r>
        <w:rPr>
          <w:color w:val="231F20"/>
          <w:spacing w:val="1"/>
        </w:rPr>
        <w:t xml:space="preserve"> </w:t>
      </w:r>
      <w:r>
        <w:rPr>
          <w:i/>
          <w:color w:val="231F20"/>
        </w:rPr>
        <w:t>(από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7,7%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το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1997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–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σε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11,8%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το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2008)</w:t>
      </w:r>
      <w:r>
        <w:rPr>
          <w:color w:val="231F20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Η αερόβια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αντοχή</w:t>
      </w:r>
      <w:r>
        <w:rPr>
          <w:color w:val="231F20"/>
          <w:spacing w:val="1"/>
        </w:rPr>
        <w:t xml:space="preserve"> </w:t>
      </w:r>
      <w:r>
        <w:rPr>
          <w:i/>
          <w:color w:val="231F20"/>
        </w:rPr>
        <w:t>(φυσική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κατάστα-</w:t>
      </w:r>
    </w:p>
    <w:p w14:paraId="1568CFC2" w14:textId="77777777" w:rsidR="00924D2E" w:rsidRDefault="00924D2E">
      <w:pPr>
        <w:pStyle w:val="a3"/>
        <w:spacing w:before="4"/>
        <w:rPr>
          <w:i/>
          <w:sz w:val="15"/>
        </w:rPr>
      </w:pPr>
    </w:p>
    <w:p w14:paraId="70F6F727" w14:textId="77777777" w:rsidR="00924D2E" w:rsidRDefault="00000000">
      <w:pPr>
        <w:spacing w:before="103"/>
        <w:ind w:left="279"/>
        <w:rPr>
          <w:sz w:val="16"/>
        </w:rPr>
      </w:pPr>
      <w:r>
        <w:rPr>
          <w:b/>
          <w:color w:val="231F20"/>
          <w:spacing w:val="-1"/>
          <w:sz w:val="18"/>
        </w:rPr>
        <w:t>22</w:t>
      </w:r>
      <w:r>
        <w:rPr>
          <w:b/>
          <w:color w:val="231F20"/>
          <w:spacing w:val="1"/>
          <w:sz w:val="18"/>
        </w:rPr>
        <w:t xml:space="preserve"> </w:t>
      </w:r>
      <w:r>
        <w:rPr>
          <w:b/>
          <w:color w:val="231F20"/>
          <w:spacing w:val="-1"/>
          <w:sz w:val="18"/>
        </w:rPr>
        <w:t>/</w:t>
      </w:r>
      <w:r>
        <w:rPr>
          <w:b/>
          <w:color w:val="231F20"/>
          <w:spacing w:val="1"/>
          <w:sz w:val="18"/>
        </w:rPr>
        <w:t xml:space="preserve"> </w:t>
      </w:r>
      <w:r>
        <w:rPr>
          <w:rFonts w:ascii="Georgia" w:hAnsi="Georgia"/>
          <w:b/>
          <w:color w:val="231F20"/>
          <w:spacing w:val="-1"/>
          <w:sz w:val="16"/>
        </w:rPr>
        <w:t>īĝĤŘĤĥĢ</w:t>
      </w:r>
      <w:r>
        <w:rPr>
          <w:rFonts w:ascii="Georgia" w:hAnsi="Georgia"/>
          <w:b/>
          <w:color w:val="231F20"/>
          <w:spacing w:val="-5"/>
          <w:sz w:val="16"/>
        </w:rPr>
        <w:t xml:space="preserve"> </w:t>
      </w:r>
      <w:r>
        <w:rPr>
          <w:rFonts w:ascii="Georgia" w:hAnsi="Georgia"/>
          <w:b/>
          <w:color w:val="231F20"/>
          <w:w w:val="115"/>
          <w:sz w:val="16"/>
        </w:rPr>
        <w:t>īĝıįĭĝĬĥĤĝ</w:t>
      </w:r>
      <w:r>
        <w:rPr>
          <w:rFonts w:ascii="Georgia" w:hAnsi="Georgia"/>
          <w:b/>
          <w:color w:val="231F20"/>
          <w:spacing w:val="-11"/>
          <w:w w:val="115"/>
          <w:sz w:val="16"/>
        </w:rPr>
        <w:t xml:space="preserve"> </w:t>
      </w:r>
      <w:r>
        <w:rPr>
          <w:color w:val="231F20"/>
          <w:sz w:val="16"/>
        </w:rPr>
        <w:t>•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w w:val="115"/>
          <w:sz w:val="16"/>
        </w:rPr>
        <w:t>ǹ</w:t>
      </w:r>
      <w:r>
        <w:rPr>
          <w:color w:val="231F20"/>
          <w:spacing w:val="-10"/>
          <w:w w:val="115"/>
          <w:sz w:val="16"/>
        </w:rPr>
        <w:t xml:space="preserve"> </w:t>
      </w:r>
      <w:r>
        <w:rPr>
          <w:color w:val="231F20"/>
          <w:sz w:val="16"/>
        </w:rPr>
        <w:t>ǯǿǳǬǵǽǱǼ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ǽǹǾ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21</w:t>
      </w:r>
      <w:r>
        <w:rPr>
          <w:color w:val="231F20"/>
          <w:position w:val="5"/>
          <w:sz w:val="9"/>
        </w:rPr>
        <w:t>ǹǾ</w:t>
      </w:r>
      <w:r>
        <w:rPr>
          <w:color w:val="231F20"/>
          <w:spacing w:val="11"/>
          <w:position w:val="5"/>
          <w:sz w:val="9"/>
        </w:rPr>
        <w:t xml:space="preserve"> </w:t>
      </w:r>
      <w:r>
        <w:rPr>
          <w:color w:val="231F20"/>
          <w:sz w:val="16"/>
        </w:rPr>
        <w:t>ǬǳȂǷǬ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•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ǺȂǼ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ǷǬ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ǽǱǷ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ǬǷǽǳǶǯǽȂǺǳǼǯǽǯ</w:t>
      </w:r>
    </w:p>
    <w:p w14:paraId="4D747D6A" w14:textId="77777777" w:rsidR="00924D2E" w:rsidRDefault="00924D2E">
      <w:pPr>
        <w:rPr>
          <w:sz w:val="16"/>
        </w:rPr>
        <w:sectPr w:rsidR="00924D2E">
          <w:pgSz w:w="9640" w:h="13610"/>
          <w:pgMar w:top="560" w:right="320" w:bottom="0" w:left="420" w:header="720" w:footer="720" w:gutter="0"/>
          <w:cols w:space="720"/>
        </w:sectPr>
      </w:pPr>
    </w:p>
    <w:p w14:paraId="08FC3B3B" w14:textId="12770E36" w:rsidR="00924D2E" w:rsidRDefault="00DE3271">
      <w:pPr>
        <w:pStyle w:val="a3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5812736" behindDoc="1" locked="0" layoutInCell="1" allowOverlap="1" wp14:anchorId="7B32B1FD" wp14:editId="1DF9C7EA">
                <wp:simplePos x="0" y="0"/>
                <wp:positionH relativeFrom="page">
                  <wp:posOffset>0</wp:posOffset>
                </wp:positionH>
                <wp:positionV relativeFrom="page">
                  <wp:posOffset>635</wp:posOffset>
                </wp:positionV>
                <wp:extent cx="6120765" cy="8639810"/>
                <wp:effectExtent l="0" t="0" r="0" b="0"/>
                <wp:wrapNone/>
                <wp:docPr id="8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765" cy="8639810"/>
                          <a:chOff x="0" y="1"/>
                          <a:chExt cx="9639" cy="13606"/>
                        </a:xfrm>
                      </wpg:grpSpPr>
                      <pic:pic xmlns:pic="http://schemas.openxmlformats.org/drawingml/2006/picture">
                        <pic:nvPicPr>
                          <pic:cNvPr id="84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8" cy="13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5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1" y="0"/>
                            <a:ext cx="8977" cy="66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6FDEB6" id="Group 73" o:spid="_x0000_s1026" style="position:absolute;margin-left:0;margin-top:.05pt;width:481.95pt;height:680.3pt;z-index:-17503744;mso-position-horizontal-relative:page;mso-position-vertical-relative:page" coordorigin=",1" coordsize="9639,1360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GVW/JUCAAADCAAADgAAAGRycy9lMm9Eb2MueG1s3FXb&#10;btswDH0fsH8Q9N46SVsnNZIUw7oWA3YpdvkARZZtodYFlBKnfz9SdtI2GbChwAZsDzYoUqIOD4+k&#10;+dXWtGyjIGhnF3x8OuJMWelKbesF//7t5mTGWYjClqJ1Vi34gwr8avn61bzzhZq4xrWlAoZJbCg6&#10;v+BNjL7IsiAbZUQ4dV5ZDFYOjIg4hDorQXSY3bTZZDTKs85B6cFJFQJ6r/sgX6b8VaVk/FxVQUXW&#10;Ljhii+kP6b+if7aci6IG4RstBxjiBSiM0BY33ae6FlGwNeijVEZLcMFV8VQ6k7mq0lKlGrCa8eig&#10;mltwa59qqYuu9nuakNoDnl6cVn7a3IL/6u+gR4/mByfvA/KSdb4unsZpXPeT2ar76Ersp1hHlwrf&#10;VmAoBZbEtonfhz2/ahuZRGc+noym+QVnEmOz/OxyNh46IBts0+O6cd8X2bwbVl7i5H7Z+Cwf5RTO&#10;RNHvmXAOuJZzr2WB38AVWkdc/VpTuCquQfEhifmtHEbA/dqfYFu9iHqlWx0fkkSRHgJlN3daEs00&#10;QFrvgOkSaTjnzAqDVGKYdmXTCypvN6tfI6im1Bhm3dtG2Fq9CR7VjWcO1+9cAK5rlCgDuYmj51nS&#10;8BmOVav9jW5b6hzZQ8V4QA4E9hPSevFeO7k2ysb+NIJqsXhnQ6N94AwKZVYKq4T35dDTAPIL4kZw&#10;oggRVJQNmRWCGPzY2H0gIX4ESeUE1OrL5IciwtuItHcsIiQYQrxVzjAyEDGCTMIWmw+B4CKs3RQC&#10;bB3xlspo7TMHTiRPgk5gBxOx/4PqxMN6oM7z/1KdE6oKhfdX1JnneGiPr8fZ5XTa6zOnGb3mdvfq&#10;Tnt/VJ7pKsWXJql9eBXpKXs6Rvvp2738AQAA//8DAFBLAwQKAAAAAAAAACEAGW7XdMf2AADH9gAA&#10;FQAAAGRycy9tZWRpYS9pbWFnZTEuanBlZ//Y/+AAEEpGSUYAAQEBAGAAYAAA/9sAQwADAgIDAgID&#10;AwMDBAMDBAUIBQUEBAUKBwcGCAwKDAwLCgsLDQ4SEA0OEQ4LCxAWEBETFBUVFQwPFxgWFBgSFBUU&#10;/9sAQwEDBAQFBAUJBQUJFA0LDRQUFBQUFBQUFBQUFBQUFBQUFBQUFBQUFBQUFBQUFBQUFBQUFBQU&#10;FBQUFBQUFBQUFBQU/8AAEQgDsgKf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QA5lLOBhajZ1QZbke1TRxy7GiGApxuJ/pT3tYxAEwSR0xXz&#10;FmfRkAkVNpUZDVM8m8KRww6VAUWBACDk9qjBdmwKqKdwLQXdlurHqBQ42EDrnuKdBDJCNxwSen9a&#10;fsClRj5Rzk1qAsIIB96c5AIyCc+lLvXIAB+vapVVQDv69qAKdzGfkK9Oc1MsKMisW20spUKRnOel&#10;V25iK5+btigCaQKcA447r3pmxfemxkLGAT83fNPUhjgHJ9KBDH+TG0E560ob8fpUxUx8HBz1HpSx&#10;QoSSoOe+apLULoWIbQckDNOjU/MAy4NPkiVlHOMUyNI8Md3SrAYLZYmJHJPpTZAXwrZ2+1WlVFTd&#10;ninjyyueuelJ7Cuin5ZMqbyPmBH5dKdJbbGjyOeckd6mZFbr94fdqXazIA5BI6YqUtQuhiQpzuGc&#10;9MVEy7t6rxj1qVQUb5uQemKa6+UxYkEN0xVik00MChFAb9Kcm3nbn8aaf3vTt606OMjPegyFbp1A&#10;qsyIyvnk9sVZkTK8qxHtVQFRuC5J/lQNbjQ7bcORhelRi9ADBOvvTmj3Egg89MVRlt2gc471Leht&#10;dBcSzyMFMgUN6UYWBAu9nY9ajRTLICQflqV7dpCSgPHXNQKWxFGvmPxx9afOxV0UAnrnFIkUgkHG&#10;Dz1pjwvKd24r9KDNKz1EkkU8bGDDuRwary5lG11yvUbetXpUREQbyzc5zURZVBww59aNOppzdjHn&#10;OG3FTk8U+NX25DEBvSrU+0oxYfTFV3DxEICPeueUVe6BNvclht4wGYyFj704OhySSGX7u3+tQiDY&#10;pcnI7gUjTRqFCq2W9RQUPQCaQnLs3v0qZeG/eD5l+7Va1uBHMw6fWpXumaXChWHf1p2YExiDfMFO&#10;T1qSK1LMMOAO64zmljzG6EJJtOd28DHtjmpFiKSNKMop/hbrRZgVb0Kqsqrt/HrVSOQwR7iMA1sP&#10;BHcYzwT0J6D61DcRFUEYEbAHqen4UWYGRdXTswRBvPfHaq/7+M5IAzWtcwwyndGDGQOcd6zrnMMb&#10;ANknpuoswGJNIoYsM4p5MsgV4wMj17UkDh4lD8n2pj29wjFo3Gw9gf51Nx2YyZZXdMshYnnk8Usz&#10;lpzuxjAGe1JIszbQ4VCfusO9MmtpDAyl0ycZOTUtqwWZHOpY/LIyAdSvQ01JTCQSpcHoRSpIIka2&#10;fLkY5WrSRgLGoxjnAPWpWugLcoS7nYnbgN6063s3Qs2VIPUd602iDcFdoX+IjiqXn7d+wg46jvT5&#10;EXdDYYFkMoVWDnHJ6d6hkg8tGQnc7HqvQVdtpzhmKlFP97vUTR+bKTGRg/eLU1CzC6KradG6/fAw&#10;MgZ596kiBS3UrgdRtbvVj7PHgBiRMT8uenv/AEpby38kxl0ZQenoa0cW9AujNbdKSCCvoB0qwqFY&#10;QoVmJ44rRSyLsq/Ke+RU/wBmdGxGoyPXpUeyC6Ma7tfKRAGVZFYNz6VmuitK7AKTuyM11Ug8iHEs&#10;KvK/3mPT8KzIYIllceXkyY57LR7IOa2xkxWxmvNyQYAHG7itJIZYmhjkgVlySQvI7daS+gjs5I3P&#10;70ZPAPSpy+7CrG8QbqwORQqfLqLnb3K2oiYTuYovLibHA6cVbksJJxbyoSgCncrdD0qS7VFs8mUv&#10;t6betRiUzaegQyqwORuHFNq+g7oqOBcSJsXackMo4Iq3cWhazaPODxjJo/0eQrJMimQcMVOKtfZQ&#10;IWZAEEn3WySOP/11KglqF0UrOK5UlYFIU43lhxx/k1YmRQ8rJgMdocA59cf1qf7UTpkkMbhLhSOu&#10;Rkc1csoY3TfcR7Ay4B9TVib0Kv8AZcTxpjDSdevSl1CLEZZn3MowqAfN708Rtazbshs524PT60SK&#10;s7bpD5bnoT2oJW5T0+NWhRclHydwekls1jnJ3BgeoHQ0ryKImf72DgFRyaQyAFF2sSwyW7D60GhF&#10;LC3/ACzlaIEg7QMirCM8snLMVwAdoxUTPulCAE+/ap0ka0DYKvnqo61S3E9jRR0KKhAGBkY6mm+Y&#10;rwnYGXPGGqs0qOkb8rL2B7euakSbzZWUe30Fa3RnYIpigIIU+7VIJwDy27P6VA9tufG9Rj3qW1s1&#10;aQhnX654FMBt0GkaPbjHOf0rPmCpNlkDDvW3LCkXQ7gvUjv9KzriHzMsB16DvSaurDW5X+zrcwCN&#10;nYBjk56cVYguWkXYqrHGnAPc0x4pJIlRVKY+9uptxG0cKSRcx9No+9moUEnc0Oze58raGRiT3UU4&#10;Skjco2kf3qswMLnK4wQOM03yQw+bGDnGK0MSlI3nnLct3xUMrmArtUkn0q3tSJyADk0rKPlIH50B&#10;dFZbuUKSVOKmSUyod7KFPbvUjkum1V601rFBGMn5qBj44yVGMbB09aexV+DkYpIJAU2YPHeiS2fg&#10;grzQIQxxt1JpNkadD+dIYXHdTSeSx+9z9KdmK6Gyxq+OelJDGIZA69RRIfJdF2MS+eQKmjwmdwI9&#10;KaWopNNE8a/aGZuh75qTyfLHUfhUKSgHCgnPpUiy7iykEEetWZrcQIs2QTjHrTRbLGrAsPm6YpyK&#10;AW3ZOemKcY0fpkY9aDSTTQ3y08rbnJpPliUDmlZRD6nNRu27GAaDISSTLLirETZIB4z0qKJMhieg&#10;qfy1YxtzgZoASZduBkE+1VmD7gDznpirp2bjwaQAF124GPWgCrGSCwIPFHnHcFXg+9TGRfMcEfiK&#10;iZBvBHQUARTzSAHBPHYd6jgdiGaRAAem3r+NSShlk3DBU9aj89gWAwR7dqlvQBk94ImQhG64PFSM&#10;nmOd+BkZFQy5Zeq5znrQ7GR9zMMAcYqBrcjMeyQrGVz1NMhdpWBJZVHHHenwxlZ2c/dI708SxRqI&#10;9rFiTyBxQa3RUmD28rSKxdCOh6ioYpZGjABXJJ471bMMzsQoBTvVZbCRJi64XHZjQKTTRHIqqfmJ&#10;z6VDIsTFchs9qnkt33lmKkn0pBB8jEkcVMtjNbledP3QGR7VUnYyzDZ9Ku/ZjLG0hYbU/h7mrFna&#10;xOAehb+92rKzNror29u23L4IqPyAJsnp2Fa7RpAdruqqf4uwpqWaSNuDK4HRl6GqincDOjtx5wJV&#10;Ru6b6tLpTzO2wxA4zlSf8KtTR4lh4TAz1/CrMTSGb5EAAGCRWoroyIdLmw26ZmTPT0xV21tjNOFf&#10;cSRyT0GKmmvFgUR/ebJzt7VAJmlyVYqwIxTswugngHzrG4A75qtIhCqG+YL/AHaunEm4lQOOo71D&#10;Cv78KvQ9c0WYXRWuIFEasikZznNZ7WDXL5xlV61t3Dhx907QcCoxYOHzuAHUgd6OW4cyRlQ6ciF8&#10;nI4wB2qOSzZ0dVLY9B1NdD+7242YI7jvTEjVWJAAU9T3FJwViedmCunEwDfIF2dA/WpoIIxGANrn&#10;POa0bkq7BNgI7E9ae9lGsCthVx1x3rL2aBTvuZlxaW7ymXYFIHGKgMcIkVxM0LDrgZzVyeEyr+4U&#10;sR1FZ6KQ7iRRuHZu1LkS2Kuh14UuNqSXJeLvgYNQbUVlWMRvkHJHXjpU7ICQFRDnrSLbBd2xQsnH&#10;PalZhdCWMSxTCZ3SRT0jY9PrRsjuLyUKFUPgkL0GKVtLxMr7uG6gGlVI7aYlQ2e9VFO4XQkttG7H&#10;zP8AXD7uyk2RKB5zSSkdEwMioZC/mSOfutjBHUUmWdQNpYHqw+9WoXRd3R2tujCRdz54J5GPX86c&#10;3760ZiWVx90r0NUxbEAb4yYu7N1qe32ido0ZnjXHBoC6GQRSzRkMS5HSqsyPGr4Xaw7GtyVWtoS8&#10;eAxIwGrPui817IzoSpA6UDujOtrJbuJi5G8EEZrV+yx3MW05AUAcd6qxwETZKkJkcVsSJ+72WyMX&#10;XBfP9P1qZbDMKSGOCfyJiqL/AAn1+taiOttHGiwiVGzyKzr2E3dydwDqeAV6ipxZSWfkne21vlAP&#10;b61lZgUbhYmv2LLhV6Beh+tX9NcXJcGY26LyFIFUTZwwzyjz9ysw4brkf/rp1zCqZExKk4O5ehos&#10;wLk88kuJXRXHP3RggD1/OrsXm+Qu9Mxuu5Sf4arKsU0SEOSjqVO39KsSx7Xigz5iKoGSelIDPfTw&#10;R5jTtsY9BnjFQ3NyUiKwXH71uCSOABV7VZJFZFimZYk6KFFVjAb6AqSOmc4wadmNblaCfLgXEodB&#10;wMDqfaprqOS3UKNuJOc57f5NQxRArGIyzIjYfaAfpn9asX6KJdyLgYAxnk0i7oZDE4iKgAse9Nmt&#10;mgQFyPm6kdfwqyqRov72Qo2OAOtRskTMpMpcencU7MLog8xCE3ZCjOCeppRIQJDCeuM5qSVvL6xb&#10;1/hHeiGaKQFcCNj2NUlZ6ibuRkEwE5+c96tWuIrfDty3cVDcRlkCoR8vU+tJbMswKMdhX171pdE2&#10;ZoRSoVC7uB696o3F4IpWZONnTd0q3Ci26s+Uce56Vm3DG/fa4WIHoO5pjS1LFjqsk8jl4mYAfwgc&#10;/rRGoVQWDhZCSFGMjHrz70wobGEEw+cq8DYeeatQGKC2UiMpI/Lc5xQWdfG3kuDgjIIpwYxIpbnk&#10;9KmnwMA8nHaooozIrg47Yp2ZzyaaIChkfeOh9aniTIwasQ2+QF4zilMfAYdORRZma3EWJYx83fpi&#10;onTcwwRip5IhKo/2aaINmCD1oszW6FFuFTI61WkSQnjmru4bcZwaZGShbjrTS1FJporwqQTvH0qc&#10;qIwOnNLJlyOnFEkYlUf7NWZDCA6npuHSmvGHVQ/UelIIjzsIGOuabuKfe5+lAAsflSKU6d81PIwk&#10;IwMetQiQE9DTyshA2AYPWgB67EBLstHmKeVBx6+tV57QFMM3X0pkMhjURkHavSgC0WVuoNJ8n0pF&#10;Bb2+tKYQ3UgUAIzqqlRklvSpOsG0fe7U1YFAOCDTYgwZgefpTETRoTGB1YdaguN/G0YPvVuMtEDx&#10;1qGdnBHSizC6KzK7ouB8w61Hh+STgDqTUz3Ri4YZ3elQyM7DPB/2exqXsFxhmZQR1U/xdqjaBx80&#10;ZG1upPen2yEu7N0GPk7VaV0cHgjHbsKiwzN8oDJbJPtT/syhVbPXpU527uhxUYJ80r2P3RSAbub7&#10;jDKt6U2OH951BVe3enByzLj5eoIbrTMmOVmRWLfTigCeSMYJDFfYdaqSK0ePmLb+me1WUV5UdsEt&#10;xkCpY7YsELDGPWgDIYkOQaf5O9SDV66tfnBUUJDnA2nNOzArxW8W0AZBHr3qZ7OPaCgKt3z0pzQ4&#10;kA2nI9KWaRtu0jG2izGtyGSFZAi4DY+8G6GpUjWNcLtA/ur2qtGXZmHarEEIXcRnJ65oszSTTQNK&#10;sUsZZN3Xn0pbm+Z2VVXYD0KdD9akMQZSH6VAgIkCjGxfXrTS1MhZhGYhtiZnH3ioqtbwPk7l2Bum&#10;6tKOJGjLoxAf09qeLVX2ZfdtzVgUlgYhwo3EY4FJBEYpG3Dkjg1YkCwSMVLBjxxUccfOFYlRz81A&#10;CpAv2fYxAcnNDxsrEkYBAxUy/KMYB9z2pHXPO/8AA0AVDA3JyKRFJDdsVLLMsQyckDsKkyksIdPl&#10;z1DUnsBmyRHJPHFV5ZnxsJ256Z71ckYAtjkgE1Cd7g71VhgEH0zUWYDIo5NgjGQXHVevHpVc2aIp&#10;c7yScHd1q5YSESuCxOR17r9KlJG5Y2GcZ+b1oswKUVukcoBBPHWnFEeRgvWn3BYJsTG/uT0qK0hM&#10;bEnlj1PaizAgcmNyD82Owpiw75TyMHv2qWWURytuBWQ8KG/Woo7adHHyMYDznvRYdmI1qWY8ZVeu&#10;O/0qGa1dCrBwinoK0VnUNtTlR1B61HcRNdHPRVpCKMkUkyBfN+XOWp8U/lTbVj+XgbgOtS29uZJD&#10;EpznrVqezMBSNSpPOfUfWnYB8jJOIizDgH5R1PSo7m1aSBVJ2OckGmCIwvkFCw9T0qU5kRm3Etxk&#10;noKRUdyCytyShwzhc7j6elTJcoHZPN8turMP5VWuFYBikjRof7vQ0yGENA5SNpGyNzHHvQbDr4i4&#10;MMsY8vBYDZ0PTrVd42mUl5H3AcemauXkjARw7USNR2PNVJC2zAIIHAA60AWNL+zpJ++gEh2jn3qW&#10;VoJd6Tx/L2NZbW0gcjeVYYPy1aVYjblZPMLdyQP8amWwCROitIiptjX7p9amtZNkMglOZOxHSpoo&#10;oZ4Y0QgbAck0rabvtzKpBQdeelRFO4FJpVIJYF8dlqs0DeYH3+WjA4Xv+NDTCIt5asxBAz2FXLiM&#10;NAm918w8/KelXLYDPFqwtQRuCs3zeX1P1qWQl7mJERjt6E/1q9HEkpCRNhQvNVba1DOdrOZM4NRF&#10;O4CzpuuHkZMEAY3dKqs8byAhDv77RWydOLofmLt39qrWUaWk8q4Qk4+9261qBnSz3MzKkUDjbxuc&#10;cc//AKqzIgbl5nKssiNtPp+FdDdo8r/K7qoYE7fSsrUNPkm3+RKsSBifmJBOfoKmWw1uAkmSEHt3&#10;4Jpv2po5gmzcx9iKrxaVM0Y3XDsQcgROQPxrXgtt7bijkqABvbNRFO5dxtw5WFQ7xgHkop+aniWJ&#10;443MZL8g8dKik0wyXKylWU+p+7Ubqnn583cqcMI/etRj7iMIplMsijIIUd6uSMJ7dHUFQ4/i68VV&#10;cQh3Ul3BxjjpS3DymONY1LBc8L1oE9jvYlbczPyCBjFShlRScGporcqnzYP0pjpukUDpzmtTjH27&#10;g/P2x070wOCu3ByCaZsZZCBjbUuAV4HTrQAqcqw9aV/uqPSmJIAGJBGKlRgwzzQBCVB5OcjpS7ie&#10;DjA6VI6hsY/Wo2G0UAFLnajGoTOoPQ0+NhKSegHXNADGBC5H8VNiQ5bcM+mKkMqhyCpx2xUmePlH&#10;B65oAglTBXbz647U/wA541ATHPXNSKAmcAnPXNKI05IBz3zQIrklmGfxqY2wfbtIB96SV0i2gqSW&#10;6YppWQFX3KF9M80BdEgUZKjqOtI0YP3jTk5y2Qc0SIGxnP4UwuhERVB2nOaER42JGOadDGBnb+tS&#10;bD7VUU7ib0BnLgZ7UxgD1p+w+1KIlb736VpLYzKsyIQOMmoo4s7s/hV82ykZXt61CyYzjtWNmUty&#10;oYxFnJAzUa4TdyDn0qaZRKR1GKjMO3pzUvY0IimSTkD60ioQ4OMODwT096e4C4LKxPbFAkLqRjBH&#10;SswGypH9pLkHPtSG4ZZNqrkN39Kf5ZkUcjI65p8aeUrAgFj0PpTswI1GJQPmXPXHep0TYzfOSO2a&#10;lt4ieZMEjpihrYs5J6dsU0tQI3bGOQaYCxYFccdasJZg5yDTzAkPcHPpVgVQH8zcQCKiuY2kcHgC&#10;tFEV844x602WIAqOuaAM5YgMADmpfs5UZyOasGMZIxyKZtZM5IPoBQBWmjYYIIx3pmY9pLBsjjj3&#10;q2zLt5Bye1Vn2iQAg4INADIQ8C+WCD3NWoF8tiSeveqsH7xck4IPeppGyAoYYPWgBZI9zs2RiowQ&#10;pIwacUddoBBX2p428DBzQA1BvzjjHrQ8Qx836VZSE4yoyO+KinG3FAFNrbuBkdxTsx7CrZT0zVqA&#10;4fJxt75qOdSJGbCMp6e1AGa9t82VZTk8/SnxWspWQrgrnnnt2/rU7HeeFC49KgnRsqd7qozkJ3+t&#10;AB9kS3KuGXLdR3pwhLbzjntVGaeNWyXJ29B3q9DJK0AYYCnpmldAILfzF7AjrnvRFCfM28bepqGS&#10;aRDk8gntU/niFwGViSOooui4p3GTxxXbCRkG8ZFVHkdw8KPtbsG6VdjULtJdQMnPNOMASUPsBRuj&#10;npSbuXLYyWieFPnQb/8AZ/ipnnN5LhAQxxkHqK2HtRNvCtv3dx/DTrfTPKIEgGPXuaSWplZmdaxF&#10;LY7Rh26seo+lEaSBhgbsfeY9a12gjZyiELj1qAWhDsC23+RqnsFmZr26mTeDkdwO1TOqeRtVWAbq&#10;TUl1Kqo8S7Ec/wAXY0K6paje6sV67aixUU7lIIHjMJwFPTNR/ZgsbIeikEc4zUwkilcPkqF7mlci&#10;Xcchh/CVpGpUukRmViiwgjrknNR/ZgFDq6nByCa0fPC27RPGjq3c9R9Kz3VSNqn5R2oAYJfMuWZc&#10;ZOAc1avI91uDxgdazpGWKRdoOT1q8Zle3KFgC3TNTdAMtoFMJ8skOxHWrc08EEJikhEobA+ZiCpq&#10;lbSYdVT5mTuOnNJqNvIzJKynrnjvRdAPnjZY/JjjWNWwcmq9zFGsirvwxHJPTitGa5Wa3UqrFwAA&#10;o61RlTy8iVMvjj2p3QC6YA0jMjgqAc1PaXCwl32ng9ccVDBH5dlsQBZGPUdMVetYFBXIz6jsaYBu&#10;MTicOQJPTvj/APXTHiS7JlJVPL9Opz/+qn3UPmSAdAOg7CoYoUMpUkjHX3oAhZpCSYyoXuG6miYr&#10;b2xd4926pzCssjKvbpUd45kg8lhyp4PagCqm2YEAeXt5475pu2PeFYNIe2TgCnFSrZX05HrT2KFV&#10;/gb/AGqm6KS1I5WL2zYHlKeMA5JrIeAh0YK6ouc4/irZuY2uVYwISkYyx7VWN2rxNAAJGwDuToPr&#10;TuiyxBg28ZlCDOfnXt9aY1vuYSGRosZ246N61EsZhRI3y4fnavPT1/Op7eK9urgB4lCqDgH09qYH&#10;pG75cYJqNWCSZZSR7ChZflyOM+tDOz8ArjvWpxCSsrNlaYS4I24x3zThFjkdT1pREx6Dd9KAA5kQ&#10;jgGkB8pVB5PtTxGyfeGM014mkIx2oAeDkj3peOQetCowI46Uuwlien1oArtEAaaV2jI6DrU8iHjp&#10;TGU7SPWgB8aoyZPX3ojG0tkHHamxqNoBzkU8sTwcYHSgBwAPQGlZABkEGomkZcBcYPWnACMcnJag&#10;T2GlVc8jkUND5qkflS42n61IgwKZnYjSHylA609F3HFTRqGzmpo0AbJqop3EV1j5IHaneUfUVOwH&#10;mYH8VDIUODj8K1Ag8o+opRCx7ipM4prEnoaAGNC4IwRjvSTQkqMde9SoCQckGo5XYcrjA65qZbDW&#10;5ntEyk5FRh2BOB+daZkUoCw6+lVpdgIwpNYPY0uU5JWGMjNM3GQ9MVcwjdVIpVhVuRxj1qUtRkMU&#10;DYPSpVhIPOKlGCDgYx1zTS4BqxDmYKBxSK57frTHbIpsUoJPB4oC6JXlccDGD1qCVC2Cp575qRm3&#10;YppIB5OKAuRqki9CKchYSLuOfTFS7OOCDSomHBPQUwGMpDk+tNdGJBUEsOlWyVc5HH1qOWPOMMV+&#10;lOzC6IEhLElhhjUVzB8q4xmrSIVzli31pxTcOe1FmFzNaFQ3cD2pPIVyMZ49avOik9KYY/SizGMR&#10;EQU5tgUnrQYd3WjyPkYKfzpWYEa7ip+cqD6VGLYISQ5bP96phwoHcUFQ3WkAxYgPvEfhTZI/l+UH&#10;8amVY1Vshie2KqmWUucEbRQBXdGLcDH1qKWFtmS3TsvetB3BjJI5HpVMBiGYEZPAz+tJ7Dsyr9nX&#10;/loiFT0YU7Z5UblCzIOx/pUzxYjWMfc5J9aZ9m3YyxCL2Heosyop3KBvNysFBySOtPNzJ5nzLkMO&#10;MdsVZ8sMWJjCqvT1NLNGGiXZgE+vaizNSrCxE3BUjuHPFaUsgMQ+Ysn8QHQfSqBs8gAd/vGrlvCE&#10;QoWUr25ppagKsAWNXjcqp7d6sJu2bvMyB/eqtIrJG3zrt7c0ttIxXKnIHUjtVgNX9/cF0kDbOoGf&#10;8KsmUTBlIIbsapM86ySOJRKnHy7cFaWK5E8sahgH54PegAa1QEhgrN6mqstsZNyjaMehq80fzF3P&#10;4DqKgQAStjPPrSewEUNsLWNmKiTHVT3qJ51kK7YymewHAq8CoLBulUZVPmMI8c9M9qiwEMpDnBBG&#10;O/aqvyoWAyc96uOjshR8e+KreQTkAgKOmaiWwFWRec7S30pFldXUmMkehqZ4vlJ3njjC9TT1hMJ3&#10;bt+OSp61lZgW4rDzomlYiJePu9ajafcvkNIGhJwD/EPpSGaVgrAgAdEbv9aje2ikYSBXV85YY+X8&#10;KQDp7XypEiViq4PzjrUccDCGUO+9lx8x71alcXTHZwVH8VVPtIEZXnJ4J9aqO4CQMRwQT6AVqQqQ&#10;6jrxnIqlaEEggEMO7dK1IsAKyfKiA539ea2Ao3NyuHO1s9BxUdu0b4LttJ9am2ho5d5U8/KR0qGG&#10;3K4LKCO2aAIbiJfMOybBP92pBGkUW4uXPfNPkijL8gKT0xUPkjcQTlR6VMthrcr3U4HltF97nr+F&#10;MWP7QCZf/Hae0A8046ds1bihCxsxxgViXdFZJpLRcKcQ5AYdyKpPZxLJuilWONySBn5vxrVeNZY8&#10;ZAB7Gsy4txbqylTlz8rHoMdf503dahct28CrEJFLNnP3uvHpS2crJcecJnOQQEPbpVSIGA5S4Rsj&#10;7rE8fpU1vCHtldGAmJOc9KlOT0GejTRrIwwpwKaiCM9CM+tXtuOmPxqKaJnK4A4ruOG6IW+UD3p0&#10;ZLK20lTUghJHPGKmggxu6UBdFFUlVmMj7wentUqO0ecd6tyRAY6UwoBQF0yITOQelNExkOCOlSoy&#10;kNweKhIBbjtQMJvk2989hSYAAJ79vSnysoTdgll6VXjcyEsepoAe7AY61FIS2McU6TtTaAI2fyx8&#10;3JPTFQ+axbnoKsPjjNIFVu1ADopfMPfj1q0v3RVaNMHirKHIqluJ7EsRxmkMwJwDg+/enRLuDcgf&#10;Wo9pRsbQ27v6VrdGdmOVZHdWxgD1qRmIcbu/So0ZlLYJ+jf0phuMyLv4xRdBYdKxJwOMdaZ83qKc&#10;cFiQcg0lF0IfFJsDbuc9MUx24I55pC22nI6nOamTTQDPvKB6etMdWXGMfjUzFT0pj9qyKW5AQxHO&#10;Pwpqvzx+NPkcKOe9RJ1NBoWPNULgA5qMjcGYdqAu6nIuHAPQ0EvYVAAhJ71BuUE4BqaQ4cr29fSm&#10;RRZZs9PWggRW3U2RQxXOfwqSUCLHv6VEzZI4NA0tScYRRjNKGyQADRARIDweKkwVYFce+aqO5T2I&#10;+S2Bwfen+SyjJI/Clwxck4x7VIWzj2rYzK4OTjBqXy9qnJHNSO8YAwrE+wqIDzM7gR6UFLcgYEtw&#10;N30oK4xUgDQE7MYbrmmSdj3pXRoMpSwQdQc+lJ7dqaYlXlM5PXNKWwDcZyaYZAD3qYIdrY59hVVw&#10;VIyCCe1YgPaQEd6hAwTUnlnGaZnk0DW4jn5Cvc03yTGgyQfpUqgEHNRbjk9/Sg2uiI5c42kY9e9K&#10;Fxx3PQ9qkiLmXdJt2AEYHWogdsO0nL5PI6UDIJDLJvwAWTpjvUaMQvzgq/cGnsjZUhirD071KLUP&#10;hjuZu5PQUAV/Mc8IpA75p8MJbJ5zVlFIVvmQhcUGbYM5HPpQBXlti8ZGcH3qO0X7NIAzNg9l71bW&#10;UzAjBGPWmCA78nGKAIj++kk2/IvHTv8AWnSWySomAI3T+IdakMW0sw6UjEKmWViD6UARMrmQgMpQ&#10;dCTyads+ZcfjUUnyIZFBA9D1qS0DTYPqOM0ARSFWdgc/hUcaqj55IqRo8s7ZA9jUabpH2hG+vak9&#10;gJNqyM2OM+tQK4h8393uxjr/AEqUxcJJvBAOMDrTpQMMrY7dKiwGXLdByJPKIC8YUdc0+MeWPMkG&#10;X68VaBj8sgKRjruHWo40dlTfhhk/dqJbAIkazh5dp+UZxUFxMwaJVwQwzxWhD+5848bGQrjvntVW&#10;CzZRD8hkboSvQVlZgQhSA3loxYjBPFIdPKQwCQbXJYjnr0q9dWMckTuTjZ23YNVoUjEYO1wR90k5&#10;FVFO4DoYWdxEwAXrmtBIT5RkkPXjA6HHrVbzDLEERT5oPBq3cEm3SMDB759a1Aom3zvIRuegHSnB&#10;ZCqqyEYomM8LojOvlp/c6nP/AOqopfME5JkOOoFADZHj81QQzkf3O1JIFUFgCoP96oyBvYu4jz0I&#10;7/WoyGVsO5aI/r9KmWwEFwHEuFUtjuvSpoGdgcqVA6571HM58tQpZduefWn2rHy3ZmJHHWs1uOzJ&#10;LcSvK6xqrA927VWnjkLhpMsFJwDVhTs+YOV3Dgr/AFqOBdpUOxfk5NW3dWQ0rDbmMSQxskKLIOh/&#10;nmnjdImMJGRjpViYokZcg7RwB3pfs4dVbIHFTFO429D0Vvl9/pSBj24+tCBxnkUMu7G/Htiuo84R&#10;pMY3YP0oSTccCmtEONv60ijy3BP6UAS8kkHtUbODkZx9alVSWP8AtdKglixJtbqemKBrcauE3cg5&#10;9KZnaTnvTmAjOBmmMdxAANBpceGDIw9aj2bAKfEpJYdMUk3ysi9S2elAyJl3Ypj/ACYzzn0qVhsI&#10;B70MmQM0AQBTL04x60qxlepHNShQvSnqivkNnHtQBFHnJ+U49exqVM8/KakRyg24G0dKfvY/dwKB&#10;DUfbngim+YyOD1FG8uee1Iy7sUBdAXaRyeAKSaNZNvbFOjjJz0pzIV60CbVhoUKOKKKKDMZKcYqI&#10;uSQAOtWCoPWkCAMD6UAV2kKtjvUiKWBJxT2jDPntRIpO3aOB1oGtyvL85AHGPWkRDg9KnljGFwRn&#10;vTFUqeaDS6GxNktwRipQOd2QMUrleNoI9aQIGBz17UCb0H+WSCWHyN+dQSSBSFUHFXkfdGFbt0pn&#10;krzn8KCFuV1iMgyccUghBz04qRkZOARzUfkSIc5BB9KZpdCw4BYBTUrHbjv9KQN5YwB165p8Sq2S&#10;Ac981UU7ib0Gg5Un0pQMqDkDPY051Csvp3pu1Xk5OPStTMdHnnj86cyk46CkEmzcCQQv92mTS5VS&#10;oPOamWxS3GyrtxULLuI7D1NPLFuuaMbgQfunr61mtyyPYc9setIV207eF+UfdHSkPz9P1q5NNBcR&#10;XKZK/e7ZqJkMjbmxn2qR/kxn9KaGBrIY7au01WdATwamkOB1A+tUjIS+M9aAFmymBnrTYF2bi/Oe&#10;mKa5LPg/w0MSQMdqC4p3LKmJgd2RVeaJQRsPXrSxgHO4/TFKyD+E/nQakKqAwzzU7KJAqgkA9cU3&#10;yixyCOKfHKsf3gSfagBjgJGyFRgdCvX8agiRJDjDAjpmm3EzpJkfdanRXCuQemOuaAJC20kHAx0p&#10;vmZzhGNNmZCdxOcelN3GVPvFR2xQAPOxUqqlT/tUi3DLHtYZJ6YqFh5Dcln3fpUiEFhnvQBI7B0V&#10;WH4VJbxGOVcjapBxmrUQjjT51DE9D6VUvXVGjYSY56NQBSkTec5xgmn28geUKdwYDAA70XzqZv3Z&#10;+UAZ/Go2lWBgQrGUDgjpQAl0ssUJBQAK3JWpDGFBeQ8EDbio2E9+jCU7UJG4rVpLOHB2Th0AAweo&#10;qW7gUCy3CSD7oTHXvmpY0lgiQxoWV+p9MVLPaxCJxGct7U+zjna0dS6jGMc1NmBVZwrA8sP4gO1I&#10;jGabMbsiL1xVojcqxhVDYO5uxqvHbBctlgCeQPaiwCyskBEzB2IONmOv1olAbL4xkZ2jtVkTfamX&#10;zVXCgj5P0qq6sis7qU64B6mkBLpoaX94iFT0BepmhkE7SSlSB2U1JZXDCxSMLtfkgnpVWdTcRZkc&#10;q3O3b/WgCKdHmAARiSc57YqndsWdCAVzxg+1aNjE43Au20DHNNFgkeN2+RiTjHagDFkDuShjLL3P&#10;pTFjVRjczBegPatKWCRbp0J2Yxj0NE1uQo3bP+An+dTLYa3MxpDKpXpjpUttHvhkyD8uKetspYk9&#10;R0qxBujJHG01iXdFbZlEQA4Oc5qSBcPsI4HQmpWjlWQMNpWkjy0+CRg+lXFO4m9CSaNJl2dcHJxS&#10;yxjKmL7oGCD1potEjuQ+5gB1A70+5llbOxBtHp1/GtSDvZcqVA705I2xkkGnyKABnk9qZGSpOeR2&#10;rU4QcbFyentUcnDgdxUkp3pgdc96jmP7wN2xQMmB2lSaQlWk3EcVGZlIHBoVwxxQFmOdVZien1qM&#10;gKwJBpXK7uc5HTFNeQyFV/KgaWpHNIFbKg80xXDNlgeKkZQWIPamlPSg0IiCZC3btUmNwGO1IV20&#10;qttzQAhXbTo+9IzbsUK23NAEqrupfuA57+lQtLtxjNCS7s5NFxPYcBgmloUhzgGk3fKD60GdiRHC&#10;5zSsfM6cY9ajBzQc9qBEgiJB5HFNCEk+1Ot2OSp6npTlG12FAEbIVoVC1Tjb3prOq/wkUDImQr1o&#10;Xdg4xjvmnMfM6cY9aT7gOe/pQFiJlBPy53enrUW8A4wcjqPSpguSV6bu/cVGV8piG+b3HU0AKsiq&#10;rZB9qSIFMsxyG6YpGw4woI+tOLAIqngigLDi5x8oNIkjOT2x60iSFQdveljLEtnH4UCFOcjPNSiR&#10;mHyDp1zRGobOakUFPu45qo7gMAJBL446UsTBiwAIx602YuSvTFORlA9DWwCuhbGKjeMBeevbFSGV&#10;R7/SmO4bGKV0A1EAx/49TJHO47envTw4QHOeajxuyRUyaaGtxpckjP6U4DCmo+rfSpNw24rItu5C&#10;33jTGBPSpGU8mmBsk0EpajdrHqRSH5FOepp7Ntph/eEY6D1oNCl8zMd2cChyhQ7AQw65q+8abeBz&#10;3qtsGyTjPSgqO5XH3FJ6mippE/dpgY69ahb5WVepPpQbDXYjFMMpBFSyRkEDioJEIK96AJ0LFTyK&#10;gZpEJwRUolVFwTyfSoZJRnABOfTtRcCCeVnGW/hOOKI4S8mzOD1p5jwpzg5IIxUyEGcMAcYxQA37&#10;IyBlyCTT44ii4JFTsCxyAaNh78fWgCFkGPm5PaohGcnkD0qxImBnI4pnlBwMn6UAIGZQcsCPaqN9&#10;OztHtUEA8lqmnIjPyhjjqPWm3AUwKWBAbqO9ABJ/pALKoUHHPrSOCJQQM5H8qVJlEChQcLwB3NWU&#10;UJkspY44A61LdwIZ932PeSRG3UL1NSaay/Z3KR5Ax97rVi3h8632sMbeoPvUcYMJdUwFPXNJKwEY&#10;uFkLqYyp9hTpiYoQVGQOoFM8xULbhk9iKfExxyRtb1q7gFujTJuVDk9z2qWSONZgNylMcgdabJK0&#10;MkSq3ytnhP60k0a+YMgZb+7/AFpPYCu1pEtzuDsIzyQvX2pJIGu58s+R0Ge1TmDBwv60u3y4nJ+9&#10;2xUWYiNy0C7CQcdNv60m5JpANrADoccCm28Uly4yR+NW7iAxbI12/N1NFhXRUJkedY1G0DuehqaS&#10;REYKxfIHVRVlgBEqhcsvcVV8iQFmdSc+nakO6IY4FmBJYl/VqgubcwLkkEH0q4oDZ2OpI6jPSmzQ&#10;l12kgk9KmWwzKjGcnpTkJMgGCM9zUjqkTBWVmbttpXJkAGNpHTNRFO4BK7RgIBnPUioNgjDMvzMe&#10;wrQjAWMK2NzVXijMN1kAn69K1AZ5wKJkFW7g02ZXcL5b7fWppVElwxcY9Km8tEhLdhjrU8yCx2xz&#10;gEmgDINJtZSckEdqUHANbnCNDAk+1I6FsYoVSCfenZ+YD1oKW5CyFetN53AjtUkp+bHpTUdUPIPP&#10;pQaAqM7MeKQ8Ajv2qwCCOKgIyze1AhBztH8RpDwSPShT84PpSnlifWgYyTtTKfJ2qMttoAcBkGmg&#10;5JpVcEGkAwTUt3ARl3YoSMFsHqelPAJ6DNOjjYyA44FJLUB8UHluee1OVPLQBuee1TbMHOQc0qqD&#10;1qyXsV2x2GKFQt0qaaLK5GMDrTIuhNBmKkZCtyM9qkCEKMkZ71FIxXGKYZSKAJ2iDYJ5I6YqOYt8&#10;obGB0pI5HbO39aSVm43c/Sga3GHPYgfWkRt5OWHFGA4OcikhthluaC29B4H7xeQaRwDI1OaMRqcd&#10;TTHfYoyCT3xQStxV2p1BOaVkSVSSCAtKuNoJ6GnblKMBwT60FPYr7EAypxn1pY+/BFKYgQMkEj0p&#10;V3dDjHbFBmSRttz1qRW3etMjZVzuBP0qQMrfdBH1qluA10LYxTDDwSx6elSM4XrTHzKhCkD61cmm&#10;hjCgUAg9aQnFC54QnmnLgPtPWsgsyM/P0/WnxYQNu5z6Ur4zgdqFXdQFmRSAA8U3BI4GaklXbimC&#10;Uxg470DS1GZ3AjBH1qLaUyTg/SiV2JFM3nByCfpQaD45FkYrg5pZGVM8HiooQVZnIwBT5FMgJH8X&#10;rQAoYOuRxn1qH5oXzwVPXFOMbBAARx1psZyTu5xQVHcjllLN047UkboCSwPHSpnCnoKiYBwQvGPW&#10;g2IJJQXJGcUxnJ4BAHfNEilcmmiMSAE5pPYCOWJODnJpqFY3AH8XrUzW+Pu/rSLbjerOeB6VKWoD&#10;z5e5VAOT1PalfMLDbg+uKJUQKxThveqjSSKByCasC28wk2hi64/uikbbHjbIXz69qqxuznDdKtLF&#10;ENpwxJoASVXaIkYP0pqRyYjP14q0V27dnTvmo5IzI4LPtA6baAIpleORWETEnv2qtc2VzcHcAp77&#10;QavyFigG8kCo7NWjmaSORiwGNrd80nsBBBADACpDOpGcdvrV9wI5geDIQPoKmigWKDaiAMx3NTbu&#10;ME7kBDEd6lLUBqSgLKW68Zx071VQiUPj7p61aiiUwur/AHj3qGKFUJVTyap7AUrhTGh7hegHU0tv&#10;ItxGBtZWHrVl7c+cDwdtSJCqSbgh564FSlqBWijdZT3A/SrEdvmYMGDZ7DtUnkB5Sfm2juvQ1YG2&#10;LaUAGOvqasRXmQhjgHI7VDIjFRwee1WWnZpCwHI6ZoRnaVWKFgfvbe1MiTViKMLGq46jrSxoZZGZ&#10;mAx0Bqx9nUvI6njjg9amht2MbttXH+1/Sk07GV0ZUsUguFJYohz071GUkE7Hzv3fcE1eeBS4Z3OB&#10;0BqCS3jmDhSWHUgdazsyluUYcGaUgqmccE809ZhvYZzt9KigRjdPhBuH3t36YqSZgMEJt3ZHHtRY&#10;2uitI37/AMwDlfWpHUviU4GetH2dnB5Az61JuVYTG3zDvtpDI2wWRsMQM4I6U2WYocAglumO31qV&#10;bhPJZFBAX161UEDs+8KQPfvUy2GtxZJQ8bF87oxnjvVC51JkHlMDk4ZQPTmrFwjoxyCoYY5qSR4Z&#10;SoSLJ2qCzdsZ6fnWO5b2PQ5MA4JwRTAc9iKJypcMc+2KRZC/B6DpXbc86zHAZpHG1fftSMCehpAr&#10;YOSKBpajAfNGB1HXNNeMqR0qSOMoWzjmiVSVz6UGgqOMfSow4LP70o+VcnvUYGCaAE+6T704HNPj&#10;Xdn2pSm48cYoAhk7VEy7sVPJGRjpTRET3FS3oBD/AKsEn9KcrBhkUki7lKjGaRf3agH9KlbgTRuV&#10;zjH405pnBHTHeq5f0oD+tXdDsyyZxxjOe9KkhcEg9PWqwcE9DUgDKR6Gnch7Eu9pFdRnNLbqyfK3&#10;U9KljUgfLx65pXDbecZ7YpmZFN97HpSRrnOamjUFeetOMfpTswGJH1xSSgLjPNSqu3NNmjMmMY49&#10;aVmBXYg9KdF3oMDL3FORCuc0gHjHemy7NuCDk0tMkXOKCluR9gPSk2g9c/hQDkmlAyaC3sKsYOdv&#10;60MhXrUiIU645odCy5GOKe5nYjVC3Snj90pLEUsCkg0k0YLJu6c9KLMQ12DqpBqJywI29O9SPF5Z&#10;yOh6UsahjikNbkYcBlJB4pyfPKWHAHrSTrtIApsasc44+tBpckcYYnPWo3k2Y96ZIzevSot+8/Sg&#10;ZIZQ3U1Gz7uimkKg8nOR0pQ75C8e1FwBcHqDUiDg7cD61GWJJBxx6U1g5ICnjvQBI2ZFZehpFjIV&#10;Rx9e1PCFAM859KC3G0ghT1oAY0Z5GR9e1QeUYzyRz6VLK/Cqv3R0zVW4kZdpwT9KC4p3LIUKpJ5z&#10;6VASAGI7U9HzGCeM9Krzhghxzmg1GfKwIJAz0zU0MQCYx071nvkIQch+x7VZguWaEI3Ve9FwJJVB&#10;Ix2qtcBlC45+lTR8lskD60k4JA2lTQBRaY4PytxTFBPzlhj071ZWF9rhimDTktEBTJz64oAPLEiI&#10;yceuaswRbuvalCJBnAJB6VNDh87RjHrQANGWA2jp1pPs4/jH0qYMYs8jmje0vUYxQBD9nXadv60y&#10;CHa7MMBh0zUsmUK+9K6nC7SPegCTeU54LHrSFxIcNgcZFMRWOckUkseQF53HoR0oARdlyMKDTBbF&#10;GZRwx5BNS28fkTMUII44p1yzbS3uMYoArbmjRT3Oc1JBMx3cD0pcCSRgOAAOtKQIyPf0oAVn8tdi&#10;4EY6Z60eWFCsMsG64pJIg4ANWYYtsYUY980Ey2I9qMBtBJ70/wCztsO3IJ6U8xeUpdMe+an8x1wD&#10;jmqW5zvYdbxrLEEkQK4/iHSibLIY1wNvU9jUkZbB34298daqSzfOwXIXtmrk00StxrIoTG1WI65q&#10;owbDlFVWHT0qXDM4G4DPrTpRs+UgqfU9DWRoUY4vnLtjfj5sVC0alApHIJqxIjA5BB9h1pkoGFwC&#10;D3FJ7FR3KEsbgFBj5u/0oiii+zBgGVs4bd3+lTXIcRFkxkdc1UvVleNGUqqE96ixsO2mISqApJxy&#10;fxqm53kK0jBhkjHSrTJIfNOOgHPr16VTggaWQ7gQ2Rt9/WolsNbjF8y8QqNwPQF+AKkitnjG1sbl&#10;/i7H6VdnVmBWMBFX727rTRMJYgoBG3+I9DWa3Kb0OuLFutPiOM1HSMxHSt1ucZYZwtCuG6VXUls5&#10;qWLjNaBdD2bb60ituYeg65p3HcUcdqAuhjoWPGMVEflOKs9jVeRCGBoC5LENoPvQAUJ4zn0pFkAH&#10;emSzEY2/jmpb0GLK2ccEfWonYgcGmu7vjOOKaM96gBq5Qndzn0pGbdinMu7FJsPtSuikrPUbShd1&#10;LsPtSqu3NMuTTQ+FME5qyGQ4GDUEfepIxuYCmtzB7FsY2jFKMd6ap6juKdW0dzMDjtRRRWwbBRRR&#10;Uy2FdEcpxjgmmg57EU6VyhUDvSHcQCcfhWIxKa5wKVnC9aFYPnrQUtyuAQT704HBqSbHGKioNCdX&#10;DkDp9aeOQ6g81XTaGBOePSpodpZyM8461UdyXsLGpiHPOfSkk+dlwOlTDHel+X0rWWqMyvcqQqd+&#10;tRxnY2SDVjaSTu5Hal8tfSsbMCEATOe31okURHHf2p7oVZSvHrUTqxYkkYpFLcgdCQarBSpOatMw&#10;5FQlCTSexoCIXzgj8aRkKMpJB+lOCkdMUyRiuM8/SoW4CHlifWpIsYbPXtTE+fOOMetSIhAJrQBU&#10;35PIx70kueM4/CoWuVDYAOaVpMgZoKjuI4yM+lRDLk46DrmiZ+Vx070md2NvGOuaV0bEDNIXbONo&#10;6U0TNyP51akdEUAgkn0qo5HUA0m9AGEFid2PbFAAU8d6FcNnAPHrSkcipW4A6ZXJ6UInGRzmldxs&#10;x3pvmsqgL+Oau6Af5e7rxSrHtPFNjlZiQw+mKmK4APrTuBIuHH0qSPCE+9Rw9+cVIAM9RQA+SIPt&#10;J7dKF3DhsY7YpVkEkasOlLQA1gCKgDYJz+FW0YAHIqJ0jJy3HpQBGs4XOVYUG4+Zdo475ps7ZA6E&#10;D0qJD5mcDpQBPG6h2Khvmqd03QOSOBg1nmZo2AUfXNWkuvkPmA7fUUCGuCSHQcMMU3BLqCw5p/mk&#10;HaPlHo1NliRVDZyT6UDJivIAIOKmXLLxgY9ahQKkanPJ9aepLA7SKCZbEiSdVPIyOlPmkHmb+duO&#10;KgjidSzMQR7VOSDCeDk9KDB7FhZR5WeeapFSzGrVtGVTDkHPTFRyKBgjoc0EJalaVniX5QpJ7ntT&#10;FRp1G9iSKsFQ3WgKF6UGhB5Ai+buOlMdA2Gxlm6gVLcozJ8tVkdwRtZdy9c0FR3GzKrIyDlj+lI1&#10;islsEfjBzUH2gQXLk5LPjPpVmZ3uIfkIGBnB71LehsMngPlNgApj5T6fWsxkuHiOxBkdx1FXlcvb&#10;qrsw3E4A9R61G0lxNwNiMvB29xWUtgM9ZZWHkyIV3dXPemNKoRoUP3SMmrUsk0Tj5Q577u1KqRyH&#10;e0RXH3mA49qyswOs8o+opyx464p9FdKWpyt6CxxjmpFVVzxTFbbTg4INWZkgVT2psiDjFRGXceMj&#10;FKr460XHZjJW8rGcnPpUTyh8dR9almYMV4Jo+zq45GKT2BbkKjdnB6VG5yatfZxGDt71VddrVFjS&#10;4wnFAOaXcB1BP0o3A9AR9aiWxS3CiilC7qiKdzSTTQlFO2H2p8YC5zzWpkNTvU0P3s+lJtD9OPrT&#10;0XbnkH6U1uS9iVPvMfWn0yPvT62juZhRRRWwpbBSFttLTJO1RJpozincGZWHTmo1BBOenalLAdaj&#10;MwHVW/KsjYJv4eCaRGCd859KDNvIVRjPXNMKhWIGc96Bpaj3cNjFMooouaBU1u23dUWOCcgYp8ZA&#10;Gc5z6VS3JexMZQpAweaeDkZpmBjn8KIgQWz07VrdGZJSE4FBbbTS4IqZNNAMaQN0zxUZlDZGDShT&#10;uI9aiZTGxB5+lZFLcY4waYW21Ifn6frTHiJHbik9jQFO4HHamMQTyOlKjbAwIPNNwWJqUtQHLjnH&#10;FO3hVI9ahkVhjHP0pF3c5GKsCGSMq27jFK0nyrwTn0qZozIpAx+NNKmFAOCaT2KjuNAGMsDQdo6c&#10;Uib3J3Yx2qVIVYHd+GKizNis0isfXFNYrg8GpZbYRkbe9QyLtHJHNFmIrllTccGmtmQArx9ae0Rc&#10;MARzSpEUTBI4osK6IdjICTz9KkixjJB5p64dH46YqaKMGL3pDuhiMgz1yelOCtnkjB6VA1tKr53L&#10;jtzU0ZIIDGmtxkohwPm7+lPSJTnr0xU6qAoyQc+lK6bSoAzn0rS4iKGMRRBe+Saf+IFJ/ERgjFIw&#10;Ukbs/hQK6HcZ6j61FLtO3cCDzxUvlKEP93qfX2qGTMpVu/SgLoVYV2nHelhgCBycc4p6coT6VA10&#10;POaMBsqMmgoJIQ6PjAI9aekaS2u0kfKQWp4CXFvuGVz60y2jVNwOcUCGzhJZFcnBIxSyxjYNpzQ9&#10;uGfIPy9qc6hIzjNAyWOJWiXd+lPVFT7ueajWYCFTg8VIDlA3Y0Ey2JY8bWB708sgi29DVeOZeetK&#10;WWXqGGPWgysx6yFSOQQAelRNJsVVbJOT0pwQAHH60nDnb37GgQjSBcZ70u4ce9QtG4c9CB6UyeXG&#10;zB6ZzQBPPL5KYJGGrMDqrsVPXrViYi4UZz8tUJIthJU/XNS2rFxTuVrlvJmDOchumK04WBhDqeRW&#10;Z8lw+xs5HQ9q0Y1W3i2bhk1ndGtivPMpuC4BC+lRxXX+k5QHPvSzxEo4Ugs3THamWqeQv7zr6imB&#10;bkkBcswG49cUxnLqVXAU9c9KqSzKZceaoz0yaWKRyHBBA4zmoburILHZhd1LsPtTlXbmnV02ZwXQ&#10;1cJ97nPpQxVh8ox9aSTtQgzmpexSI1QqTnvTgu6nFM0D5OvepS1Kb0I5d0ZXGKes+4cg8U7h/wAK&#10;UIoB4qyCI3CtkYb8qruhc5HH1qzsCE5702QgDgGk9hrcqquSc9qHXGKsW6ZL59qlaINjpUWZpdFE&#10;KWp6qV7Z+lWliCg5pFcZOBRZhcr89wRQTgipZjnFRiMueMcUWYx6Rg9aeFC9KTO3APepApIppakv&#10;YFbBqQjFR7DntUjMMCtVuQJkDqQPrSrhujA00uB/CG+tNaTJAAC/Srk1YLMkf5MZ/SmMdw47UwsS&#10;SD2oMgQc55rK4WYgKMfmzkdKSRwcAjgdKj2s5O0gfWlET9yKBpWEJG5SO1IeWJ9aVkK9aaTik9i7&#10;iFttAcE0h+fp+tKkRJ6jipS1Ak8nepBpVh2AAHp1qRRgUVYm9BScgUqttzSBd1BXbQZis27FNpyI&#10;Xzgj8aUxEdxQBGW2sppvEjE4/OphH60jKFxigpbkDrggDvTlTYpzzn0qQAEUza3OSD6UFlZ2UHoa&#10;buB6Aj61K0W089/So5MJjrQMa27+HH403ax64/Cnr8wPtSA5JpXQCKu3NKy57E0E4o8wjoKLoa3G&#10;MuOxFCttzTmJk68YpNh9qdzW6Y2X58Y7VGbUTAkkfLUpXbSZOQB3oCWxU8pQSF4x1zTXgdiMEY75&#10;qxKQjAd6UISKlvQysys6+WmO59KfA2Vx6VK0W7rik2bPxqBx3I5c8YBNJHGr535GOlTpnnj86Voh&#10;J1IGKDYjIKkbTmplkYoQOvvSRxrHnnOfSpo9uTVJaky2GDc6jdjIprxnI5Aq0YScY5qOS2LY3cVZ&#10;iMLDyyuck1CV2qASKmaHylyPpUVzGE5bqvPFBUdxgZiCoB61CZES/wBzK2GGOlSw3LMwAHHbNQTh&#10;jcqxxgelK6NiywXAQZBycUkO8M4Yg4xjFA+ZwaFlUSOCcUXQD3lWPG44zSC4jZSOTn0pk5B2YCvn&#10;PXtTfKIIOFH0p3AtKV2DgnHambygct909B3FSwqFGTye1Nul3JkDnvQIbAEKs7dulTlt4XsD0qrG&#10;rAJ2B61J5TiVfmXb2pXQpLQl8wK2w9T37VDM2CQrAt7VHOjbmG4ZPSkEHkpu5LHrRdGVmTQu2xhw&#10;T3qBod5JX8c1Oq7Iix6HsKgllaBN38LdT6Um1YqKdyN9sEbMzLx2FU5pke3YhuW6e1K5inzu3Y9f&#10;WqrwIgIAYDtmuecvd0NluQFtkRIYbxT47uVYg2FcnqD1FQtEuGIzuHSlhBUEoCZO+elc0ZSua2T3&#10;HSam+MmMjHZaas8l5hV+XIP3qjnWZBuynzfeGa0LSBEgWTIBweta80nuHKlsULWzzKS6/u88se30&#10;rTmsoggld5CW4G3pUST+WbczkIN5UKf4s4rQnTLEkbU6AZ4/CrW5L2Oo2H2pCu2pKZJ2r0pbHjrc&#10;jZd2KFXbmlZttCturKzNboWmsu7FKzbaFbd0BoswuhFXbmnUoUml2H2oswuiNl3YpNnqM/Spdh9q&#10;NrDpj8aLMLojUY7EfWnUrbv4sfhSUrMY1zgVEiEE+9Ssu7FNxt60hojkQtjpQiFc5qTG7pSFdtBd&#10;xjKSR7VKrACmhd1BXbQD1H7x70yQlsbePrSUuM0EpajBkdefpRuAkUEgZpHbKtgEkVlyyksdxKEf&#10;dzUt6Ghr4O9qhlcZAwar2t48g2kE47irwQSAHGPrUrcWxHAc7qko8vZ+NFaCb0GvGXHGOKaiZJz2&#10;qUHANMVSCfeghbjXTBGO9KB5Q55z6U/yjIRggY9akMeAAeaZTZGh35xxj1pWUrUqoOccUuAOvNOz&#10;II4+9K4yM+lK7Kgzio2zKFK8DvmlZgM83BwAalDEDJ5zSMFVemT7VFG5Yt7UhlgMCD2+tRs4c8dq&#10;MAg5zUYAiJ680DS1CVioyKRZOMnvTZZAy4ANNVsqB6Uro0JGPmdO3rULEE85qWPoajeIg9RSb0Ab&#10;kAHGaYBgmnFdoySKAuRncKgdmAx3pfl96aMEnkUvH94UBZgSO1JUcwJxtIpqP5ed3OfSmtxpWeo+&#10;TtSIhZs5GBSGQP0BGPWj5sHFU3oaXTGSRGSTII49aft2gVD8wJ5B+lOV8dagJbEoXdRtA680kbjn&#10;rSs27FK6IincRmVfam4V+vOPSkeMSYz2oSMR5x3qluaj1jHO39aUo2RgikDhOueacJlIJ54q7omW&#10;xKsrrgDmnlmGN/4YqkbklhsB465qYXBkAz29KLoysySQeYmBxyDzVbUEZyu0jBGOakL5IA71FK2X&#10;CnrSbViop3IkUpswpbHXFMnHzgnjPY0sxfcFVtvrTPsfIYyZP+1Wd0ajmcqV4NV5UZZAzdG6Yq4A&#10;TgNggdMU252sq4ByM0wFgVSjHOaWLLM2egqC3VwWzwKmlbaFxwe9CkrgW0II6gY9aSZisZ2kGqsZ&#10;3ZyT+FSZARgM5PrVOSewCpL5iY6EUxnZM5IyemKYEcDj8aguGIKfMD16dqnYC8rssecK3rmopXWG&#10;ZeXcdT6CkgLEHPTFMi3fMGIzSumInFwkjDGdo7Go7h1POCQOinofrTTByPLIyeuahclWKHk+1KWw&#10;xiLG7nOVPUDsKhmkFwqhccZGKdGQ8rBlZccc96BZmGIlSN+ePSsXF2KS1M5wUZgetRid7cnaAd3b&#10;vV5bYtyxHmHrUEkRaYAKQy9CelZuDsWQSMWjyQck9PSrsqhbeNHzheSVpmY4SWkVieh2jvUjspt2&#10;VzkH09KmMWnuAyeZtQjiRRgIwLnHUD0qYLGfMVWIwc8nnmorG4SJSACUqeUfZo2uEUNuI4brWrdt&#10;yXqdtTWXdinhd1LsPtXrHjEQj9aDH6VIV20lADBH609FVc8UUhOKAHHHakpAc0tABSFttLTWXdig&#10;pbjWbdikpSu2kqZbGqaCmsu7FOorEY1V25oZd2KUnHYn6UA57EfWgBFXbmkk7U+msu7FA1uR0Fwg&#10;5zzTth9RTJYyccik9jS6GITlsY/GlMMbnLoGI6UqIVzmlZwvWswHJtUEBAv0pVcgnPTtimK4bpS0&#10;1uJrQczbsUxm2+tLTlUNnNaGY1DvzjjHrSlSO2fpSsyxdjz6UqylwQox65oAarZOAwFSBSOpBz6V&#10;ElsoYknrU4UEcdvWqjuAxgT0pUVjnJFOK7aWPvWwDZIi64BFIsZjUA4/CpqjlbBFTLYVxpK5CkHJ&#10;6VEAAzAdqleIsmQQD2zUS52kEHI6n1rEpbgpDE+1MlHTkCmFirHFDYfG4/lSexoA2jqc/ShiD0pF&#10;jH8J/OhhsHNZjEJPY4pNxHXn6VG77jx29aFB5yRU3RaTuOZRKpFCwgJjk0ittBJBxUizYXIHWmmm&#10;W9CARKpOQRTZIgxABwfSpSS+SccVDK2HVgcFc9aYJpipAQSNwz6GneVjrg/SmRks7tkEnGakGe9A&#10;S1Q1kwOKj+0eWCME5qVzgVCIwSckUrohJ3IlKl/lDZPXNDPtYgg1KUbY2wYI9e9NBO0bx83tSlsa&#10;hHIOeDUgYGokZZCQoIx61FJLtbAzkVmtwLYG7uKdsJqpDKWbFTJI4LIMe9aXQCTMFKjIP0ppRjgg&#10;jFVbk7ZOMk96VJycDBFF0BdCqEPr7VFb53Pn2oQkIxJzTlXykLkgg9h1ougsTIhZwR2qKYbZSx6L&#10;UsMoxu5waZKA0u7IC+hpSaaAgfllbsaWdc+XzxzTlwxfaNwHTHaq1x5gIO04FQtx2ZacogXbnJ60&#10;yUsgXGOajjYum4ggD1qV1MqKR29auTTQWY2JmbOcUroWxikiGN3tQZVBwayCzBf3ec9/SnK+7OAe&#10;Kgu22Krg5A6gdaBd7oVKKyg9dwxTi9Qsx8xyMq+MdQO9MAym5goA9OpqJHEcgyCQ3XFNuJEbPOMd&#10;Kt1IRerCzL8LK6HaCPrSLDl8EjnpVaCR/LGSCO2Kl80qhbqQR0qlUjLZBZk2wRQMw6np+FV4iska&#10;y/WrE06lwADtxz+NVRiGEjcGGf4e1KUtNBpO5VmnZnJxgD0qWK4B2sclRwRUEqHaT/e6U+2iaSMg&#10;YBBHWsOaRZHPJsvDjoKLi6YlRgZPQ0y9gdp96kYNQyK2FGMntihyk9GBJLIBGfMGcdx6023iY7RM&#10;Cowevv0pzIrwrHIQrE7sn2qxJJ9rg3MVDLwMUkncT2IRAkEMce9Q5JJPY9MVZlUrBG0ilY1yCD1P&#10;pin20MMsADjlect6+1F0jTptdifT0rRxb0IW52irtzS0E4oBzXq2PIuIy7sUwrtp5bbSH5+nakBG&#10;TginqmRzSGMkjpUgGBQAx1AxTakZd2KYV20AJRRRQA1l3YpNh9qfRSlsUtyMrtpKdJ2ptY2ZqmmG&#10;4jpj8aNxPXH4UUoXdSGJRSldtNLbaAGTAnGDTFBHU1Ifn6dqaV20nsUtxpYAj3pJELYoZSSPank5&#10;xWZZGv7vrzn0pytu9acMd6UKD0qktSW9BpOOxNPj78g0m1hwMYPWlSMJkjqetWQOKhutJwn40pOO&#10;xP0qORsEZBGaAJA26np3qNBgUMCelUtwJH7UR96jUEdaerbc1rdASVHKNxXHakkJbGOKaoI61Mmm&#10;hJCuA232pJGyAKdTJO1ZFLciCYDZ5z0quqsrNu6dqthiAcd6idWPJxUtqxoRnPakwSDk0oOSaQtt&#10;rKWxcdxnllcnimEqTznI9KlLgimKACc96xNRN5dSCPpTlXKgelBx2pVbbmqjuJ7ChSAajaEE/N+G&#10;Kk3j3psjjjrWxEU7jNqxdM80hlAI4NIzbsUxwSRgZqJNWNSRzkChNnVgSe2KYz8DIIoDbqzi1cCw&#10;sqnJxyOlRSKpJP8AEetROSMYoVjtYntVykrbiGEiFxwTu9KiJXzGzz9Kmk3MYyuMHOc9ahkg8t93&#10;XfWfmMcpG07Qc+tSxjgcgnvimIrRjqMNTk2xgnOM9c0AIIMuxbBB6UkkSohYDp6VMjCQEjgDue9Q&#10;XMjFCqdT60DW5WjkZnz0UdjVjzcuM52elV7aGUbt5X2xUxiIBPHFBb2HFtxYqcAdjUW/fkHIxT9g&#10;C5OeemKhaUpKqMPvdCP60ELckgAj35YjOOlLu2o5yWzj71RMcyhQQMdSelTTMgRV3DJ7+tBoOVt0&#10;HSpI/wDVgevekhXEDBgQexqJAxBUkbe9ArhIGjJxznuKhWEvlm7dB3NWMOAApG0dM0x94KkkZHSk&#10;9hjW2FRgHjqDTGkaQYx8qdMU9ypGejnrUMlm8oPzlPTHes3dK6FcazMssSgY356/hTLm2VHIJyT6&#10;VKlr5CjdJubtmnAGRssOlJwur9RhEBHGOvvUyjDxu3KYOR3qOU4T5VJ+lPL4ijypHXrVx0WorjWf&#10;DHPQ00oh+VDgt/ep4ZWVs9aqrC0rN8wUjpmquhloIsY2uQT7U5CuG2An1xUDIqhFJ3Mc9KfA/l7w&#10;oOeM5oTvogGsm8kkYx61Cw4baOnrU7LJI4AxzUhiERBYcdDiqswMtoppkjkHl4LYAYnI/SrxhSeJ&#10;iu1PL4+pqcWWAUbGFUsCOg6UyWBYUXB5ZQSKqKdyW1YjhtnmQFhgRnjHfP8A+qpb1hCEXaxI9BTo&#10;dQVYGQ/K2R170l5OJLkAMrADnFXJXVkZnYqQOtDEHpTaK9R7HjpaiMu7FLHGeeRRQc9qzsWOZdtN&#10;oGe9IW20gFpsnajePekZt2KAG0UUUAFFFFADWXdik2H2p9FKWxS3GbD7UqrtzTqKxszS9xknao2X&#10;dipWXdimldtIaGohANMZsmpQcA1FsOe1J7FLcYW2kD1p4QkZoK4680kOctnp2qUtSm9Bdh9qcq7c&#10;06irICkLAdTS1HKobGaAFM+wjHOaSQNLtPAxTPJyRt7dc1MBgUAAGBS0jNtoVt1MBaKKULuosxXQ&#10;lFMnVgVwRRGjIPmIOemKQxxbbTHcGlk7UxhkUnsUtxqyBicZ4odgBUfkuCcEc0hVl+8QfpUWNBoG&#10;CaSTtTqbJ2qJbFR3Iy22gNupHXIz6UIuBn1rE2B3CYyCfpSRyeZn5WXH94dacVBwT1HSl3MeGxgd&#10;MVS3AUDNMlGMUMSMYppJPWrk00AlI0hjGRS0yRSyECsXsA15t+3I69KI5BlhzxUeCSn+z1pUUhmJ&#10;xzUWYErHcOO1RZLMMdB1qWMF8jGPc1EFKOw6/Sk0wHIrFycjb2qaQBkz6VErhTg8Z71Lj5hyCvtW&#10;ydo6gV2YxKGbkHoBTJU86MYzg0+7QuPl6UxJyihQpBHrUcyASPzgFjyAo6VKXWMHdkkelIZf3iBu&#10;pzgDvVe6k3uVX73celLnj3Gtyx5qEAgHmmC4WQtGAQfU9KgjhkOzpgdamWPbKGPyj1NUnfYpvQlj&#10;ZT8pByKWWBWK8fNziotwjdm+8D6VM8o2o+DgA8d6ZK3KbRZwW+63p1p/B2qi5A7t1FTRJ5kY9j3q&#10;VIBg9M0FN6CImxCdxbPb0qKM5k29zUiq0UgLkFT6VGflmdux+7QStyT+Jl7rUbDzDgcY9aa0vzqB&#10;1brU2R0HXvTsym9Cu8GSCSOKRpWcAAfdpL3cNhU4HemxSlXdAMMMZzSJW4FC+C2cjpSqW3BTjnpi&#10;nM5JG79KUph1YkACgpu5FcqRhcsD/s04RsYhyxx/ep8soVwRzmplnUoQQefSk9iVoUlJdiF4x1zU&#10;uxQuTnihVAZjkDPrTZgSh2sDUx0d7F3QpCAq3JFIXUOSAeaVIH8pSSKRIGlbgjj1rdSTdrBdE0OS&#10;wYEADrmnzN53AI4Oah27QVPUelQq4QnBxn1rQT1NByZSyggIyYJPr2qtcIRsdj820KR9KbFJvypP&#10;y9SRTpsyDJZS3TildEWHCONUD4Ut2Dd/Wo5hD5rERsiYGD6nvT45VKY2/OvALdOajZFCkMxdB0x2&#10;9aYHZUUUV6Z5IUUUVL2AKRl3YpaQttrMBhXbSU5m3YptACgbjim5+Yr3FOU7Tmm4+dm7GgBaQnFL&#10;SjHeldANBzS0px2pKYBRRRSlsUtwprLuxTqQttrGzLuhhXbSUrNuxSUiuZAMd6DjtShd1BXbQF0J&#10;Shd1AXdSj5OvegLroIV20xl3Yp7NuxSUDGqu3NPC7qSlVttMA2gdeaQ47U4/P07UbD7VUU7ky2EC&#10;7qcq7c0Ku3NKW21pLYzW4yZclaCcgUM27FIBkGsbM1TQ1l3YphXbT94z3pkkgGOtItbgFyD7Ux13&#10;4x2pDKO2aaj4Jz39KlvQsa48vGe/pUbNuxT53DbcVF+IFZS2KW4HlSPWkztUClYhff6UIVOc8VlZ&#10;mt0IDmlocqMY5pFO5gOmfWizDmQ4Y70yXHGKceGI9Kay7sUWYXQylDqgO4E59KXYfagR+tIobGFb&#10;ccYoHlueQcih0II29O9KcYGBz3oAdnchAwD2pqRbVJbBPtTGBPSlRzG3zcg+lAiZYEljO4cH86jE&#10;QQ7VI29s0omyW2ggds0iLuYlv0p2T3AhlkZXwo3Y64pf9bj5CpHr3p32Ub2IYgH0oKeT3LZ9aHCL&#10;2GMmjR0AwQ3Zh1FJHDGq5IyR1Y9TTmbcwABqOZiqsB2rNw5dbAWfMVFBUdaY+24GGBx7VFDl0Gae&#10;CEYKT97pWyknG1gDyFVlC/cHr1p7IrnYO/TNOVN5IBHFOEZWVOR3qBEbJ5AAPX2puS3Tj61PKQXw&#10;R0pm3P3QaAIijMMEjaetJ5agYbJUdMVNtO4DGM0RgOufwq4p3GQGJSQVB49aiQlXct0PStBUUA1W&#10;lCqSSCcelXLYCtP86KxOzB5VutLhZHZ1+UEAfNU0kEdyhkc/vPQVGqKybSCMVnysCI8twQcU99rL&#10;k54oW32k4PWkcFV29S3pSsxrcY8QKh1OAPWnAYUY5z6UOoWIKwJJ9KEbZGccAdd39KRTdxsse4A5&#10;HHpUSkLlecmpcqY2ZTn1qJVLZYDgUE2ZZEoESjBzRBIEZic80RgbRk5z6U25TbswQM5qluFmPDru&#10;cnnPSoZLcTcjjFEYIzkg/SpPMEakkE/Srk00NLUhRBFFIB1OKnjgVYkIOCfvZqHPRwCy55A6064f&#10;aeVYAVmnZlPYllWMFBzznJHQVFNboxA8wr6HsaI3RreTOV3YxuqOW4EcCRjbJuzjHUYrXmXczsdt&#10;1APrRQOFA9KUDNeoeSJSFttBcA01m3YpN6ALvHvSM27FNorMAopC22gNuo2AWlAyDSU188Ad6htN&#10;WQChgTjNOK4xyDn0qFLcg5cg56YqYhQBjP41MU7gAXdQV206PvSsu7FagR0UpXbSUAFNZd2KdRSl&#10;sBGV20Bd1OZd2KFXbmsbMAHydf0oPz9P1p4x3oOO1ADFXbmkk7U+msu7FFmUtxlFO2H2o2H2pGt0&#10;NopSu2kqluMVW25p28e9NCk9KXYa1uiZLQcG3U2TtSqu3NDgnGKLozsxlKDgGjafpQRipk00OKdy&#10;IoRk1BIwJHtVlzgVVdSD9axexutxpOKAc05SB1pHYDGAazNBrLuxTGjHf9KlQb844x61IseM5Ip2&#10;Aroi89aHReOtTOMY4IpFIHWkBCqqvY0NjacZB7ZqfK+hpkuCBjtTsBF0TJ6jrR1APrSZyGHekZwi&#10;qDn8KiWxUdx4GQaYXwehP0pwYBTUPm/McY/GsTUkWQd1YUNh/u8Y9ab8zfewPT3p6qVOD3p2YDCm&#10;BkkCneV8oJIIPpQ6B8qe1OyqqqjNFmBGyhcYoVtuakaMsByKY6FMZI/CizAXePelAEgPtTAu6noN&#10;obPeqSs9QECAq2OoprRh02/xdzTw2zdnvTQwBNVJpoCMqIlA/lTJEEwHYjpU5ZW6g004yAoJrIYk&#10;YEagDr3qRWJU+vakKFRk4pI3B3e1ACt/CD945pFl8t9vGT60hkVnHOMevemmHfKHIIA6Z71UdwJs&#10;s8gJHCimRDaAnUkk8dqkEzBtpxhulV5FTLcuG9RWwiSV9pI6H371XDPhxjg+tDBMoP3jt6kcUrM4&#10;IBUkdsUDGkxwqDhi/bHSmxzeZJyME/lUmzzPw9aRoDj5Rk0AP2HJHpT1jBDbvwoQEIAQQ3elLhQc&#10;g81MtgKztsPTNRyYlQg8HtipZFLnj9ajZCoyaysxrcgCiGIryS1EUhSNlA607eHPQ8U1yBjg0jQk&#10;RlXaBnPeppgsiAFWJHTFVUO48A8U+bc4XaWXHXFACQW7Iz54BxjNPlVghUEc+tQxMwJBZj7t0FK7&#10;Mx68DvSugEaICIKGIbOTilcMW3qS6gAEN1pURmB6cUJF5rZJZAvp3pN3AjLuoIdVUNyu/wBqhjuU&#10;n2rtAIz8y9qnkjdpMhlZVBGHPP4VBt2xBdgR8549KSWonsd+V20qnGajEnrRvHvXuN6HiiOMGm05&#10;m3YptZgFFFFADWXdihV25p1KF3U7XAAu6kZCCKkVduaGXdijlSAbjcBjtRsPtSj5OvelDbqQAq7c&#10;0tFIW20AJJ2plOZt2KbQAUhbbQW200/P07UALvHvRvHvSbD7UhXbSlsA8NuoLbabH3pWXdis0rPU&#10;YobdQW20irtzSSdqqTTQ7MXePejePemUVmNK24rNuxSUUU7M0uh0fen1Grbc07ePeizJuhS22k8z&#10;HSms27FAXdSsxqwkjM+MU1QR1p5XbSUihrLuxUUkRbHIqekak9hrcrGFh3FKsXXOKkc4XPpQjArn&#10;pmpSsaCBNtIVDYJ6jpTiQehzRjNNvQBjqzrnjC1GqFhxUu/KsoBJpIlODnipW4DfKPqKif5eKt4w&#10;DVSb71U3oBEBjJqJz5hGOMetWEYAHI61E6gHgVlLYpbiNIFXGDUIQMSx/hqZVB60rJlSB3qErPU2&#10;ugH70KT26U55trJkcDPSkjUqoBpJGAwCCSemK0umA/qSexo2FiMdqZEGGd3APSpVbbmmAkgIC4pv&#10;ls/ccU9m3YoVtuaAGrGVBzimlwDUpcEVCUJNTLYBHYEVGsoYkYNSGMkdqhEDIxJI5rKzGSkYApyS&#10;iMHPU0n3sAVGZIhJskOG7e9IAmmZx2PoBTLdihYMOW6D0qSQCMgx8Ef3u9RqHkfcVOR1xQAocKzD&#10;aG9/SlLc8En2NPjjO5iwxnpmnPFkjGBVxTuLYRY2KnpntShNqjcMn2qeEAA5pzAGtSeZEMYUNnGP&#10;rUUrSCUBSnzVYdF4zmmhliOQu7Pc9qB3RCImjbDDBbvT432OVxk0ySQiTexJXsPSnwMGcvjigYsr&#10;7jjGMUzgAk9qfLgtkVGeVI9aABkDqGXge9QOpYj2qyp2pt71Cy4NTLYpbkUmyMDg5NRttcZAIxU7&#10;DOOM0woSRgHHesS7kcGWLBOCPXvTmd8leN3pU6Iq/Mv3hVd2Cz+aT81J7DISG3FHxhuuOtLjCsB9&#10;1PzpzkPLvyMnrSLzIecg1mBEXfAKEAd81att0gYHGaozErKwHSpLeSRY5SpHbOfxprcCZlUM7E5Z&#10;OmOlQht53OOvpT1ZTE2Ad7dSelRMxQKhBIb09qu6A7YLupdh9qcq7c0tevY8QjK7aAu6nsu7FIPk&#10;696QCbD7UhXbTw26hl3YoAjp8fek2H2pyrtzQFxaKKKYCMu7FCrtzS0UWAKRl3YpaKQDNh9qQrtq&#10;SkZd2KAIWXdihV25p5UikxQAU1l3Yp4UmgrtoAYq7c0pbbS01l3YpS2KW4bx701m3Ypdh9qNh9qx&#10;szVNDaKUrtpKcdxS2FC7qCu2nRDOaJRjFbGQyiiigdmFKrbc0lFRJpoaTuKzbsUlIW20m8e9ZGo6&#10;mtSht1I7BcZOKBojkbay56UwYkJ64HSklcPjAPFLF3pPYu6HBQvSlLheoPPpRTlUNUWYXRAshUnA&#10;60rSk+1PljzjGKiZCtFmO6JImJzmoZ1II96ejbM5zTZj5mMdvWiwyILupwT1oUbTz3qQqRikBXnj&#10;J27ePrTY1Zc5INTupOKbsPtUy2GtyNnC4yDz6U4HocfnTvKyRntTmXIGKiKdzW6Gu24D2poGTSlc&#10;dSBSqOeorUYMhXGe9Np8hyBTKAQUUoGaRhtFAxVUsCfSomcMSBninLLuJCg+9K0eRkEe9TLVC2Gx&#10;9c1DJb5mDkKR+oqeNfve1I3zECsrMV0MWJAxJLN6A9qeQX4yUA9KkjjwDnvSuoGKqKdw5kRohXOW&#10;LfWnhd1JTlbbmtRSaaHKu3NKTgUgbdQx4oMiN5ASBg0jocA5FORPvZBPpik2sAxboKCo7kEyHZjj&#10;PpTrddqYPX0p+wyAMuAR0zSD5ZACMs/UjoKNjUJO1Np0jDeV7jrTfxAqboY1mCDJqOSVcKfWnyAu&#10;pABH1qN0VAm/kjpilJpoADsBkAj60izM5Ix065qQTrJhNp9jSBBuYAj3rIpLUQbUDdcmqku125zx&#10;VxoyeOKqOhDN7UnsWMWNWcKM5NClYzkZNLHMkUmXz0IGKZEu0sWIIJyMVmAx4zI7MCB9ab80QIwf&#10;m9KmkKDBOc9BQZT5uxscc07MAZ1SEEgrjrnvRGS21sYB6bu9SNMsgMbKGXuf8KIkjEi5Y+WoOAfe&#10;izA7Kiiivdb0PECkZd2KWiswEVduaWiigT2CiiimSlYKKKKaVi7hRRRVN6AOVC3ShkK9adF3ol7V&#10;mLqR0UUUDHKQOtLlfQ0yigBXZRjANRs27FLJ2poXdQAlFKV20lAwpC22gttpjNuxUSaaKincGbdi&#10;kooqFuaNaChiOlBYnrSUVrdGcU7hRRRUyaaNQopGbbQrbqyAbJ2plSMu7FN2H2oAFbbmlMaTctnI&#10;6Umw+1OVduaAEKquBjik2g9OKcy7sUKu3NADGUrTo+9SKobOaUoO3FAEbLuxTdnrUpGKY1A0QTLj&#10;GKjqyQD1pkkecYxSexoiuQSR7VMjjIUg5NPhi65xSuFjIJ/Sswv0GypnGMVC42Yzzn0pwm+diena&#10;lLq/XigdmiLfkgYPNKDkkelPygYHrj0pkjANkA80DjuMkUMVBzTCu04X8c0/77A4Ix60jLhifWg2&#10;Q0Z70tKBkGm7ucYJoGLtJ6ED60hU9CRk0pHowoAIYEkH6UCI03Qsw4OaljAIbGcnrmlABLMelOAA&#10;Xd2oJewwLs3Z70zad2akk+6DUauGzgHj1oM7MmQ5FNlOMUsfelfbxyD9KAsyNPnzj9adsPqKVSAe&#10;M0kwIAIxQFmAIQ8859KeHUDkHmqok3N9Kl3hgPapugsybzf7nHrmkkYuhBIzUJyRxUE8jqu7svUU&#10;cyKinck83ylI5+tRrKQScjB7mozKJbcnBCnr61ELkoiIihucAN1qXJNaG1mW1CncwOSetRvIgIzn&#10;I6YpjSuGKMqgjH3aYkbSE8j8azFYsxXKvlW49KgkUs5BZeKfHbHduYjA9KimhDPlc0DW5JGjKr7W&#10;WltyGjLAHJ65qJIXCMFOCcdanYlFCpj8aDQUNk5wRiqzqXZyKsRpICQ5X5umKidfKYg9/Sk9hXKE&#10;0QLjPb0p64VflBPrTplPXGRTrfKxuxHBx1qFuMhwZzhQQQe/ekngLXIcnAA5B61M29Csq7eO1MdJ&#10;JsyFlB9M05PTQBSI1PynGfWlePOOQfpUDWzttJIx9at2cIySTwPWs029wOzZCvWm093DYxTK9w8Q&#10;KQttpaRl3YoATePelDbqbsPtTlXbmmAtFOVC3ShkK9aaVhN3G0UUVTehKWoUUUoXdUFjkcLnNDuG&#10;xik2H2pCu2iwAFzmkByTShwgOc81GGAJpAOLbaTePekZt2KbQA5m3YoVtuabRQA5m3YphbbS01l3&#10;YpS2KW41m3YpKdsPtRsPtWNmapobRSldtJSGFFFFABRRRQADHeg47UUUAFFFFABRRRQAUUUAZBoA&#10;VW25pJCWxjikDZJpaAGZK9eaQuCQKcy7sUwqQwNA1uNcknC8YoUHByRQeCTUUk4PAzUt6GqRMrZz&#10;jtUUso6VCjld2e9NVSxPNQUlZ6iOSTwKVCM/PkelO2sOmKa8ZfBboPSgtu6siRyka7gSQaR2IbA+&#10;tMlVVjUA9T19MUufMdiOgA5NBEU7iq57/pQzbsUbD7UbD7UGuggOAaaCyk4xg08oQKjLgGgBdi9c&#10;MT7UYA6BqFkPb9acGY55UVN0AK2FIIIzTt48vb3qNpOecH6UBgafMgH+aqqAQaj3KCcA0MN2ORQh&#10;VM7j1pcyAMluBwO+aFjWPOCefWh5UGMZNRSSbsYyKXNHuMnBANLLIG2qM5NVC5Ck+lKrFoy3ftSc&#10;k1ZCsOA2swNKQSMggYqFnLgBeCOuajdnQrz1rMdiwkrqGxj8ajE/yv5gyPalVsL0PPeoeDIMMGHc&#10;DtSew1uSIA4yo+T071XKnzG+UgdiOoqxteNsqRtPaiWRhtIA3c1C3NAhZREocgv3Pf8AGpsqg6jm&#10;q0cKyMWz83enzwBguD0q7oT2LCMCrYPSqwn+chQfxpI0MKsc5BpdmcMKL3JS1FlZwoJxj2oiJbk9&#10;KkJBTBpUTeABgY9aZT2HbwSp/u9arXEgdsjPFTE7GKHqarTfKSM5+lJ7EpakMk4AKjqfWnQyE7Q/&#10;AqCSLcwY9qckgkZQ38PQCsyySdxllByO1R7XlCqhA9c02VlV+M89vSpLVgSWHOMcd6AHuNkYU9V6&#10;0i7iAVIA96dL8zMBznoacqFFAOPwoA7CinKhbpSmMj0r2zxBlFO2H2pCu2iwCqhbpQyFetKjhc5o&#10;dw2MULcTBHC5zQ7hsYpFUt0pfKPtVt6ErRjKcqFulDIV606LvUFXGshXrSx96e6FsUioV600tQuL&#10;TJO1PpknaqewkRsu7FN2H2p9FZlEZXbSVIy7sUwrtoASiiigAooooAKKKKmWxUdxknam09l3YppX&#10;bWJqhrNtoVt1KMd6DjtQMKKKQnHYn6UALRSA57EfWloAKKKKACiiigApQcA0lFADVXBNOopCcUAN&#10;eQJjIJz6Uxplb1H1qRsHrUDqsp4yMUnsUlqJJKoHr9Krk5NSSQ7cYNRspXtn6VmarcAu6pEQ80kK&#10;ls8Y+tSY2de9BcndDAcnH60O5QFRyD3oA6g/dPWmycAAdB0oIW4nybQuDg9aFZVGAOB0pAu6l2H2&#10;oNboXePejePek2H2oKFVJ9KA0FLgioShJpwO4Zodwi5P0qJNNDIpFYYxz9KdAMht4PtTmY7sLjjr&#10;mkDEfex+FZDGuBGeM81Gz56cVMWVuoNMdQ33e1K6AYCzHGahlky+05yO4qXy3ki3pj8aAgcDghh1&#10;J70nqAxFxTicKT2FPkwqgjt1oTDRMPXpU2YEKSb3XAOO9SEhN/OR6ClVGjI24x3proELYPL+tNLU&#10;a3Iw2zk87umKfgMRmgqFCA8/SpWX5QR0FWU3oK1usgXJIx6d6RoUQcKB7ih2yqEU0Nwc0nsStyJG&#10;OWzSS9M+lRXDGLBwTn0ojbzY25GfQ1kaEiZIyDjNSLnBJYVXDfKFHBHWms+MAklj0xSugLUh2xjP&#10;8XSkjYFQPSojcGVACDlP60qPtUsVOKObsBK7hFLHpTY7peoyRTZgssJOcU22jSJCCc7qcZO+oCic&#10;PIxwfxqAq4kYsQQelWJIhEN25cGo2XcoYEVo2rARN901FAUSYFgd38OKnSVRuDZqF1DTIVx371ld&#10;ASyRI/mOM7uM5qtDDOjGRMMOBgVM9wkZZGOC3Q9qW1uF3lVfIHXHT2p3Q7MmKrGuNwwnJz1OamVD&#10;LGrDAB9aieMTKvm7QRn7nelabYoUA4HSqW4js4u9OdtuKbF3ol7V7S3PCurhvHvTWbdihULdKXyj&#10;6irb0HoMopzIV60ijccVmO6HI4XOad5o9DUWfmI7inKhbpTE9hXcNjFCOFzmkZCvWm00tTMnVw3S&#10;hqjRwuc04yA+tWNAW20xm3YoZt2KbSb0LSCkLbaWmydqzGG8e9IzbsUgXdQV20AJRRRQAUUUUAFF&#10;FMkVmxggUpbFLccWApp+fp2pqxsOpFPVduayszS6E2H2o2H2p9FFmHMRldtJuI6Y/Gnsu7FJsPtR&#10;ZhdDdxPXH4UU7YfajYfaizHdDaKdsPtRsPtRZhdDaRm20/YfagR+tKzC6GK26lpzKB0puDg0hhTW&#10;IGM0obJNNkQPjPaga3EJBB5qFW2s2QaeY9pG08d6d8uOlS3oaEZHm9OMetIgIJxj8alyB0FR58sn&#10;Pf0qAHDPfH4Uki7sUnmj0NMkctjbx9aBgUx1IqNlZuimnqm/ljyOlTRlhkHGO2KAII4zznj605l2&#10;06ck7ccVGMk4PegAY7RmgDzYzjjPrThghlPWkdhHGAO1TLYpJ3IQhQAHH4UyYbkx75p6gsCx6VFL&#10;IFIBrE1EcM7kr6UBWH3qRnZANmDmhXd87u1J7DFLYIpQRG6sx+XB4701lJIwKdLB5gXPBHSoswI0&#10;d87UGBnPNTcuccZHWmKrqwLYIHTFPQfMx9aaWoDJYyVxxzRDEdmMjipGXdimkFRx3qwE70hRXI3Z&#10;49KaisGIJ69KkAySPSgBfKRgCvG3rmmvIrowX+HrQyY6n8qBEu1gvU+tAhh+4lI6lACec+lSGIlV&#10;GRxTmXK80nsUtykzbzlRyvrVSfCOCmdzfe9KvlRzyB9aiWHJbcPpWMtjQrMSAMUCTbztJf8AhIHA&#10;+tWBbkZyRjtUMjtGwCYOeuaxAlUkQlhjefvUu9zCBxzSAZXHdqUcYTvVJWeoAsSNERnB96WLylUg&#10;5JHpSEqpIbOfao12qTjP41rdAE65ZTzsHU+lRBWD/KDsPQnvU8cwEfmYyDxtNO81XwxGB/dHQVMt&#10;gKc7xnqrZXriq8ywOgLIxPbJxVi6JUMVHB9ah2iWEByM9sVhdFR3FW2hiiUqgLP3zmrMMSInG1GP&#10;61AjJFEcncR0Apy7N+HJJ7be31qk0maS2JU8wSYJBFTTS52hFOR1NIIyCpyCKY7NG3HIat077GJ3&#10;MPIJ9ac6FsYpF/dKAefpR5o9DXtnz4g/dde/pT1cN0qN3DYxSxd6B2FkXOKjRwG+lTsMioRCwJ5F&#10;ALcZj52PY1LF3prIV606LvVLcptWHOhbGKjZCvWpqa6FsYqyCNULdKGQr1pw/dde/pSO4bGKTeg1&#10;uMooorM0CkZd2KWigBo+Tr3pGbdinMu7FMK7aAEopQu6grtoASiilC7qAEpQu6l2H2pyrtzQA3Yf&#10;ajYfan0UAM2H2pCu2pKRl3YoAjop2w+1Gw+1ACBd1BXbTh8nXvSM27FADaKKUDINACUUgOSaWlLY&#10;pbhSOQBS0yTtWNmWtyIfITnvTZCWxt4+tOk7UypexqtxFBHU0tFFRY0EZwvWmH9707etOdC2MUij&#10;y/vEc0gGMhXrTafIwbGDmoy22gBTntUkOec1EG3VLF3pXQCyAnGKjYBGUlh+FOndkwF6HrUHlh+T&#10;nNMa3HM/zEg9aazFlIpfKx0pCu2plsapoFOEx3qGSNT8zcgelS0xxll9O9YlEkIiIGARn1pcoQCt&#10;RRqPMJOduOKVQI1AGTyTQIV22kbR9c07eZB6YpFYHOQaeMEHFOzAYpBJzmnbQ3T9absKk5705W25&#10;osxXQhXbTGXdipT8/TtTSuByR9KLME0RrESwORgUJ99j9KcQeMEe4p+AenH1pDI2XdikHyde9SFS&#10;B2qNyD3xj1oGODbqRzgU1G68Ef1pklwu8LzmpbViktRjxgnJ69sU1pCMAjI7YpxkDsQM8U0y7CFx&#10;nNYyaaLGSMhABzz6VF5SowJPWld45CrICvJB3U6ZA2z+Lr0qI7gToq8Ec49KjnG11facd6Td5YGz&#10;v1zSNK7KRxzWjV1oAxozJ84Iwe1MEZbOCBjrmpUConoe+ajQFmYqRgdalRaYDXGWcDheMA/rQqkq&#10;BjGPWp0VJOxytOZCR1AAq2rqwFSZP3bA9cZFUYV3pljgZwK05FDxsoI3cYzVd7PcQBwB61i6emhS&#10;3K6xoJVwCx56U7yTHkkEuepHSp41S0Vtx+ZunFOSfep5BNZ8kn0LbTQy1nLOysD7ZqyoWRNxOPTN&#10;V0BWUMcAYNTogEaqx5yTxXTCLS1Mjt3QtjFM8o+oqWivcPARF5R9RT0QrnNOooG2FFFFBI10LYxQ&#10;iFc5p1FUtwCiiirewDXQtjFM8o+oqWis7DRF5R9RR5R9RUtFIq5CyFetNqSXtUdBQUjLuxS0UAIq&#10;7c0Mu7FLRQAzYfrSoCM5GKeGZemKCzN1xQAlFFIW20ALRSBt1BbbQAtFIG3UFttAD1XdSMu3qRTD&#10;J6Ux2Zsc0APftTKQZ70tABSg4BpKKAEAwTS0UUDCmSdqkAzUbHdnHaok1YqK1I3BOMDNM2nuMVIH&#10;OTt/Wgkt1x+FZGy3I9tBGKfj3pkrBFyefpUt6FpiVHMobGc/hT0YOMikdC2MVBRDtA6Z/GkZd2Ke&#10;yFetNqZbANHydf0qSKQDPBpUGc8ZpTHnoMfWoincB2RJ+FMkULjFKP3XXv6UjuGxitQGU1xkU78C&#10;aQ8j0+tTLYqO5EDkmnDHehYjknIpOhxWJqKcdqBjvQBmgjFUtwDgkYp6oV696jBAYZqwF3jgjitb&#10;pky2InGSKR4yi5PI9qlaFsjpT2AKYPemZEMSllJ7UjKrfNnBXpUpZY0AqvIocHB57VEmrFRTuIQF&#10;+bBy3WkLHHANOQsVAZd2Om2iRii5CkfWueUklc1I4587gQRUe9ZHbqCtRrcBnO4jioy3zsVOQawV&#10;S+haWpa2u5DAqCvSq7W7lpGyNxx0p0LthuCaRZHy2OPrVNpqyLEjG0Ybr3pWZVIY9ADUUnmZ+Yj8&#10;Kik3FcbgPrWdmBKPLEQyD1OMVJAPLRm6q1VNwRArMMnpip0uAYghVgfU96E0tWOzLMcaMCy9+uaU&#10;KpJGOlRCbywo9fSpvMG3IB461tGSb0CzQx40I5BqERrFkLyW7etTFw4BFRyKWKqOp/iHUVq9hDYR&#10;tLZ4Pp6VOqhw2QSB6VWZHD7ApOOS/wDjUltMqRuzNu/2V6/jWQDHSLOVySKjE29gpGPSrDyoYy2z&#10;A/WqYkWXdtBUjoW6GlzIdmPaTaxGSMeig0L87By/yp13Lj+VIMBeTk98ULP+6l2MU6dQDmjm7CFh&#10;RLmZip3L2x2qedUhACnJ74rOjaYqDuckkAYUAfjVvLSwnIXcpwcd6XM1uOzO6opFcN0pa90+eCii&#10;igAooooAKKKKa3AKKKK0ugCiiik3oAUUUjOF61mNDJe1R093DYxTKDRBRRRQAUUUUAFFFFABSMu7&#10;FLRQA0fJ170H5+nalZd2KFXbmgAVduaSTtTqRl3YoAYF3UFdtPVduaGXdigBgXdQV209V25oZd2K&#10;AI6KdsPtSFdtACUUUVEmmiluRTBiV2kAd80qnCkd6cy7sUmw+1ZGqaI1XBNKWwRTiu2o5OopPYYS&#10;ozFQpA+tQSqygqeT7VZDbmB9KbIBuyaixS3IYeFx6U+l47UBd1IsY6F8YxxTHjKYz+lT429aCQaB&#10;XIYsjOP1qTJPXFLx2owT0GaBkcvaoidvY1ZxjqKHjBA6UBcqiUr0FNkZ5McdKsmMDrTWIQcd6mWx&#10;S3K0Rck/KeKkcZxxj60yUFiMPs+lR4KkDzN2fWsLo2HspGMEUgz3pA3JBI49KGkC4759KLoZIiK5&#10;+btVpECrxVeEbsmrKng1pHuZTEEqgEEHNV2LcnIxT9u5jgikkGxDkiqk7omO5Ey7gC34YpNoHTNK&#10;zgItM3j3rF7G9mEhwhO4r9KqGOfqsgKt/eNWZDuUgUij5QPSsmrqxSWpVFlgkk8mpI7cRg96lY7e&#10;tMZ2x8v61Cgou5YBsBtox9ahEhDHd+lLHI2WD456YqM5YvgE7etEqitZIdmOkYMMjt2qOaIBFZiO&#10;eg70uSI2baQR0zVd3BKM539chO1c7m7FJO4x5IxgDBP+12qOeX7OocFpcn7q9qkhVfOkbZlTjAer&#10;JdOD5fIHGBWDk2rGpFbz+e23BUqM/NVtLkeUwXnPFU7WImRmkxuPpTHLRYEf8JO4Hv8ASt6c0iZK&#10;6L0JAOArZPUnpUnmbJlUEHPWqS3pdSq9R37VKgAjPOHP8R6Vuql9DKzJrguCSGCj26URhNxYABMD&#10;8ahTc0TLIwG6pEWMoIy446VorSdiW+VXHF43Dp/CaikSIhEU4AzzSLGvnbOQT0Pao7pUUMoJ3jv2&#10;qZpJCUnIQlETfuG3ODT/ADId4GCeM5HSsqdDKxjDgI2Dk+1WomBICK2EGDmsea2xqk7luOcq8qja&#10;q44J9ah8ssctIVyOdvrTRCLmUoGHPOO/FMYsu4k4OcMPT0qXNtWZqehRd6kqJHC5zTvNHoa+lPmm&#10;h9FIrhulLQTYKKKKBBRRRQAUUUUAFIzhetLTXQtjFA1uJ5o9DTXcNjFIyFetNoNAooooAKKKKACi&#10;iigAooooAKKKKACikLbaA26ldALRRRTAKKKKACiiigBC22ms27FOZd2KYV21EmmgALuoK7aVW25p&#10;HcccGsgEooX5gfak3daCo7iMu7FN2gdeaeWAqORxx1pXRqgOO1Mk7U4Nupsnak3oWtyMsAR71InX&#10;HrUMh+ZamDBSprLmWxTCTrim4zSuwZs0bcD1zRdEpajAwJPtTvM8v05qPBjJJUnPpUbukhAORT5k&#10;aWuPnn3MmPfpSmRtyKMZbNR/JGO5zTFc5J/KolKyuPlY6WVt5U9R6VE7M2OaWRwcHBz3pE+fOP1r&#10;DnctBpW3FSPzM5PSke1G5TnpTwrL0IpwJ7mpsXfsQiBEZi2TnpinCNCRj9aWQjIprAgDGKcUm7Mo&#10;nVgopJJgo64zVf5vamyJuxu5+lOUmtELlRIkmNx3gCozciYMqnJFMx5f3U3Z65oHH/LPH0rLmkWo&#10;pMVn2oM9vSkVgwz/ADpsnzLjBH1pm1vL4IG3rWcqjRoT8eoFNfPG05+lV1BkGScUEvF90E561n7R&#10;gTYYnmozKASvOaat1g/OPyqIyK0h7E9M0e0ZaTuPdhEQWPB9KqXFyqBiC3zf3aVlMxXcDg5xTTCi&#10;KGPzKc9K55Sk3ojQSELJF88zLnpuqWKeFWMYAJHVh0NQxwM8nAVoz271MSLdtiRKC3TNSud6WGL5&#10;6SqCvHOMHqajnZ48FRx6+tWMl2JSNF2jqffrUDw7lYI2VU5+aq5JdhESXDfaNjHkDPFLMxlZHjUr&#10;1BLdKI4Fe4eUsGAAGB1FO81iqxbfl5yaEmmMWGEKCFI2jmnlhIyxZ2g+tMjQqWC5ABHXvV5IAmTh&#10;WYetdEYt6ky2KbAs7bmBZeDt6VYt4AvJAYHp6ilZPNzhAh7n1qVRsjGf4fStowbdkc8nZXK8to0c&#10;m5WyW6Z7VVmAzhz83qK0bq4UQqQrEnOMDpVC4jDxo7cda5qsGnqzaErq1ihcRYHByDycdatRDfGr&#10;MSrng46Gm+SFAfqvcd6es0RRiVcDgDgVhGNnds1sSbWkUxx7VkPRwelVw5fzItp4Iyx6nrS+Y1u7&#10;BD8xxjPpUkpZwShVScfera6Ed5RRRX1F0fOD0cLnNO80ehqKii6CxL5o9DTlcN0qJV3U+NduaLol&#10;j6KRnC9aFcN0pkpC0jOF60tRy9qCh6uG6UM4XrTIjjNEpzildD6iO4bGKRULdKbUkXemMayFetCo&#10;W6VI6FsYpo/ddec+lArjWQr1ptPd92KZSuhhRRRRdAFFFFF0AUUUVMmmgEZd2KFXbmloqI7gFFFF&#10;bAFFFFABShd1JSMxXGKmWwCv8mM96YzbsUhYt1pKxAKUY70lFAx4wQcfrUbLtyeOfSkdiuMAn6Ug&#10;JYHII+tKWiKincbvDHjtTWUt07UbSmSefpSLKDkYNY8yNRFbaTSSSAY60nemSjpyB9aOZFLca7hh&#10;x1psLlC29hg9KCMdwfpQMdwp/wB6udq8tDQezeYRsYcdaJJmjA6GmMT/AAhR9KYVLdSKuzAkF0+C&#10;ABzUP8WcVJGAuc4P0pxK+lIpaajGO8DHGPWljXbnPP0pTjtT42Vc7gT9KLJ7jb00GOAR0PFNjw27&#10;HGPWpnmjC/damhQiFuxp8qWxkpSegxfmJwOlNlRsZ6Y9aTzGTlR1qKe4baAwOT0qJaI1SdxxQ/KS&#10;Rj2pxIwKiEu1ACDRhpzhAeOuayTTNCSlXHeok3RswcGnEqeuaoYspxjZg+tRNIw64FTJszgZ/Go5&#10;mj5yCdtD0V2NbkTvkZJHHpUIk80lB8v+93p1wYxnAbKiqYm3SoCCBzgiuJ1IqVzZRb2RoADAUEZH&#10;WmSu0S/Lgg9arRyAEsp4b1qUuAvzHP0qnVjJWQ1Fp6kKr5rMRwe+abLbnAOeR0p6sGchOD71G0+2&#10;QxsDnse1Z3RrZj/MZ5lAwFAPWnwIjW7Actmoo0BkJY4AFMH7uMqpwM/Me4+lHMgaJIW8pzhl3L29&#10;Kcf386scZ74qM20cCli3JGST1NQfaMxq8B65HNS6kVpcRaaYLP5ZBCY+Zu3tVJ45HeTG5Yh09/rT&#10;C80gZGG4PjJXtitBV8yBA7YdeoX9M04ycnYCnHIWCJFhG53Buvt/WrG2T7vy78de1IUKzCRlUOeD&#10;t7+lP80GTcASMEVT03GLbRvKAxK4Gc1PsZUBcgkHtVeGTywFIPJ69qlZzkZ5XB6VvGXu6ES2LTHg&#10;9PlFMRg7r/d5zVeNmaNlJ+Y96cUaG3bewwcdKcJyUrsytfQjubtFRsA88KPWqMtwZYwNwBHY9qfd&#10;r9o2IisUbOGHVfrUQtAvyE4K9z3rjqzcpnZGKSEEjBAoIJNTmMyQAcAg5qtKq2uDncD6U+O6EgXa&#10;CB71C10QPYdIu5y2cAAdaHAkCYPrT5gkiqvOTTY4wCAOq9c0WZmegUUUV9OfOBRRRQA5W25qRGDV&#10;DT0YLnNVHcTQsvakRwuc0O4bGKZWwyXzR6GmuwbGKZRUt3VkFgOe1Kis2ckUlPRguc1EU7gIyFet&#10;Oi70juGxihHC5zWouhIzhetRuwbGKHcNjFMpS2BIKKKKxsxhSFttLSMu7FIADbqWkVduaC22gBaQ&#10;ttpN496D8/TtQAobdQW20g+Tr3pGbdiqW4Dg26lpsfelLba1ugFopA26lougELbaQ/P07UrLuxSx&#10;oeelTJpoBmw+1IV21I/yYz3pp+fp2rMCMnFAOaftC9f0pDjtTsyo7gDikY57UUjNik4trU0AkAcg&#10;1Cyc8cVMrbs0jjOMVlyIZCIyfSoZYwwye1WS2wc9/SoW5B5xmlyxRS3Ilg+XKnj3pBEHJyelTIcL&#10;ggimgbCSe9L3Vrc1IzEE79fWmlU/icCpJAr4yTTTCqjOA31qHJNaDW40BR91g1KvzkgdqidsA7Ux&#10;64qKGVlLZBFZmjWhaZSvv9KBz14+tRpcEHjvTywcAuQPSlczsx3y7WBYZPSgKwiIJBz0xUXlxyMO&#10;vFWNvygZ4phsyuNwGBjjrmmvE0hGccVKwEZ+Z1XPTNIHVvusG+lS2raml0RvGMCkXbGclyn071I4&#10;zjHNQXAYKMKD/vVHKkrlLUI5EMjkOXzj8Kc5DdOMetU4pNrNuUDP92pnkVV5DHPpUNp9SkncUyBW&#10;4OfXFQxy7pHyCVpQ6BXGGBboT0pqSFYhtU5HXNTZPqabkUkTuuOAc85qHjOwgnAwcVZkn2KGZTgn&#10;HFVjuWZ+OuDzXFUilsdEdiOKMpGVb7oPy05G2Dk53dBUVxcH7mDn2piBnaMggMucZrns+hpdEwnE&#10;c69cnP4UkvmG5DPt2n7uOv40R27/AGgs4wxGfapY0MpLEj2zTipt2sF0NuNsQDu2Aew60yOeK4hd&#10;UyjZH3+M0y4jF0oLAgKSBVm1t0jhwwBzXTGDb1RMmrFWcNJKu9XZACPlp9vDHHFhcjnvVgW0YJzI&#10;yg9jTktIVDbGZySMij2L5r2M+ZDFjR/MiLbcYyR+NKkoVdmwhE/5aetOayMkrMvyqwGQetTGD9y0&#10;bMoTHrzXTCk1LQLoqSyCTbt+b6Uxosgbiy/7tPNhG20RyEBetSi3EQ+8Wz61FWnPewcyG2qIocFm&#10;YHH3qm4RGPVF6Y60iQhs8Hj0oZVjU/Nkdx3pR0WpMmrC7gVRlUnPYdabL/pTbBkBOue+afFL5aeY&#10;vOOgpkc6je2CE7Z61pFpvUhOzuDwrBCx3FcelUDbB1MqyFs9Q1aTO0ifu5AgPUEZzVJ2mLgO4ZB0&#10;4xUygm9C1Nld7Rmj4+bP6UkdqylExgn1qWR/LBZnIXIAC9aeWERRt5fP6VmlGLKTb0HvaurJyD9K&#10;jVdkjk9sUkt40U2OSPaq808iyuxRmC44X3rO/NLQck7HotFFFfRnzoUUUhbbQA4LuoK7abuJ6cUo&#10;z3qo7gFFFFaS2AKKKKzjuAUUUVsAUUUUAFFFFK6AKKKKUtgELbaA26hl3YoVduaxAC22ms27FLJ2&#10;plAxQu6nD5OvekVtuaGbdigdmDNuxTaKKBWY5W25pT8/TtTQu6nqu3NAgVduaWiigBC22kMnpRJ2&#10;plAxS27qRSqQvfP0pu0N1o2helF7bBZjz8/T9aaRjHIpjsRimOxxnsKXNIpJ3JXymM9/So2bdQW3&#10;qpoVS3SmnJuxpsKhwDQHD5x2oIKDnvUJUrk5okmkPcfIM4qGQKuC3J7Ypkk3PXFRmTcRzmsJbFJO&#10;5J5/IBB9sVHLNucKoOakRMMCaSWNmJMYGT61i07Gq3K5ZmkC9MetK8xDKu0n1xTjHIuwuOeelRSu&#10;8TjA4b1rPbVmt0ycuAo461A4LHsKeTkA96T8M0+ZPRDQwKQe1SFElAznK9KZNE/y4wKaqugJPP0q&#10;X7qu0BKyt5ZCkA9s053MUCFiCec4qnJMzDABH1pJZHkiVRkkVm6itpFha5LM/mRh8BgOxpkMowSA&#10;FzUcZZU+YcDrUFxDLIMxEKD0yaxU5LWxSjG5dN0YzxTTcedwTz2qGJMRqr5LDqRViO3UEMQRR70n&#10;cv3UVFJaRgFPHerDSBEycfSn4MbtuxtbpUUsKSsuDxzmqadguMkZZlUfwnnjrS4ZVJJXc3H5VUkO&#10;JWVA2F9amRDcDHII9aiKsyluJcMxREBGc9e1N80eeQwzwAMUhjbLKFYMOhPSpo7VtmTjdWM073Nb&#10;oiktAWLnGKYLqOJtqxkn1IqWbcu0Ej6UyNFLjI6nGe1Z6rVBdMrwXBe5k3EnjABqePZFgSMA3OBU&#10;DxE3DOg2lM5De1EkTSyqSASy7s+lNc+9iidEYRMrY5+6RTQHTaCRgelVkuFUHBYkHBB7VbCPuCkd&#10;ecjpWim0yZbExkVlGEyR13UqSFMlUAPtUXEb7SRk+lJK7RsNvI71qpyeiMSczuQW4U98/wBKYZRH&#10;tIAfd1z2p5KzCMt8o5zTDGilmDAqOnvWi52wCeUFVKpt9cUMjKcH5vpU4jEkGcbcjjNMi3W8SiTD&#10;MT1WramlqAxDtyWLKPXtT1CzuuV+T+8OhptzMFcLgkj+EdDUbrvX7zIT/COgrNO2oDnCJPtXJQdT&#10;T5pLaONsnOegXtSAyrCcqmE6Y6mq8VyZ5VWSFAOcY/rT509LAIDGYiyt07VAwkmXdvQBffmrEyq0&#10;TkJtHYDrVURr5XGQfekio7iFBEvmTcoB0XqahtX3tvCOU54xz7VKXEkeJOielMhdjkKdqjpiuaWj&#10;N1uMnd1TGwh2PGaiuLkblDzLGSOR3NWJd+5W3glc/eqnJ5SuzmLzXbrntWdNNXZbs9D1Ciiivpz5&#10;gKRl3YpaKAEVduaeqlulIF3U9T5fXvVLcBPKPqKRlK9af5o9DTXbdirk00IZRRTlXdULcY2inMu2&#10;m1rdAFFFIW21MmmgFopFbccClPBI9KhbgFFFFXJpoAooorIBsnamU+TtTKCluFFFFBd0FFFFAnqO&#10;VtuaXePemUUEWZIG3UtJEu7NOYbetAhknamU5znFNoLSEOe1Az3paKCxrjIqLO5WA61MRkVGsRBP&#10;IoGhBwoHpTlJAOKXYfamsfLHPOfSi9thhv3n6U12AFNVsE8Go59z428Y65qXJtajW4ghEhO7mmtb&#10;gEbePXNMV2UkVOgY9ag0GtGzAbSOKjaKQdX2/SpZXaPGBnNQSyuw5GKzlNRQ9wjdg+0OWJ7t2p8o&#10;x/rCCe2Krx5QPn7xxg0E5A35LDpisHVurWKSdxe54IFKGKnjFIHLg5wAOlQs5kOFBGPXvUOXZGpN&#10;NcA7Rgn6U1w5AKFcdwaiVZCwHHPrTpMROuM4/ipcze4bErR/IpbHPpTT+76DrSCbeTwcDpQx3Y4N&#10;Dko6sBwHmqQcUeUFUCoy/lgnFLHJvXNJVYvRIYjgqy7cfjUrMVA3YP0qJnDg4ByKhSU7mDdO1XzL&#10;sOzJ2MbY3nHpTH8sLiM5JpVbdnCg49aYzbuwXHpWcmrDS1GNtXaBgMeue9QSXPlXEalSSc8r0qR0&#10;SbgnDDpUS7DPGh5YZ5HSsrlliaVtyklVFI90MAg5YdMUy4lVJNpUH60JhgThR/u1SV3YCGTc8Uj4&#10;y3FVrqza5trdvMePZIGIXvV9TvJVOPXNVridzENuMZqZQhsyluSNGXnboMkHn0psivEcDByevoKB&#10;I5Pmn7uOg60F2JyOjetWo0oxKb00GNHbxTF9rNuH3VHOaljnYKu8hevB61DDcRhpNqMZFx1HBqVH&#10;EgdpFGT+YqPc7md5dUNCJNcq3KqOpar0ywgBVGS3eqotlRerMJOw7Y//AF0yJtjsDkKnQHrVJwTv&#10;cCYRhwUY8DrTkAiBQKCnXJ6iqM90fMyqPjvxVtmMluu1SGb1rTnXQBwkygZS2054btSENIuQN2CO&#10;Kc0TALgcUeUCpBAJJHzA8rSbk1YBJVH2onOXAHHp9alZVypP3j1xT9pfcSdwAGCRzTBE+4E42nP4&#10;URjd6iuhPMWRtoBwv3s96YbcNKCmBjnmmodjztgkLjp36098vAHUhM/3qtqK3YXA7JWyBhOhBqrN&#10;bncdpGD0okk8os2QVPTFMa4DIGz+Bpfu3ux3tsRrZSO+z5SjdcGo47V4ppIzhVXGM1ZAZgrB8f7t&#10;SgR7GLMxb3rmnTp3uhc0iqY3RgFCSZzRMm9I8oiFs8fSpAfs6s6ncxI2+3rTZlMzrK/C46CuiNNc&#10;oc0juqKKK9U8UCcEUpGKaRkinO44pgIc9qBnvSBt1LTswCiinKpbpRZgNoOe1OZSvWkC7qLMBBnv&#10;RSldtJRZgFNk7U6kZd2KLMBI+Gz6U48sT60irtzS0WYBRRRRZgFFFFFmAjLuxTCu2pKRl3YoswI6&#10;ULupdh9qcq7c0WYDCu2mk4qVl3YpuyizKW4wHNLTtlIV20rMptWAMV6Uu/PWm0UiVuKTmmk4IpaQ&#10;jJFBoLRR2ooAQttpN496GXdimldtAx28e9Nd1yMg0lNZckUDsSEKAOKawU8dCfWlJyBTSoLAk9KT&#10;2BETRhX9fpQ5OBsx75pzqA2R3ptZmu5FJI6Yzj8KhllLYyKtMobrUUqDiudwbkVHRlcHd2NPVc5z&#10;UiIME+lKy4AIBINOUEldGnMiCRVDLkH8Kkcrhf6UrKCOoJqMRtk5Ix2rKzGmmKACwI4x60jRb2J4&#10;pHUqM5FJBJuLDBppXeoxwQJ17+lL8vvTnQnFJ5ZPpVuMbCuMcKykUwgIgGKeRg0cEgHvUNLoikVo&#10;zlj6Ul2heMCPhvU1KUCMR/KoLqIyBTvKAZ5FZy2NLjrVWjjw/wB72pJYztJ3Kv1PWo4R9nDEszg9&#10;KfOqyCNjnHPArFxdhlURnO4nj2qKFds7EZyelWoVwZN33eNtLEilyQRxUKLW4EN2FLR7sluelSom&#10;xOFY59KhDebdlD26Vfjl+TCD2Oau3NogK9sMyN2471CYcBlYjg5z2qxMuxGYcMaqvE8kWCCwbrtq&#10;rNaWAsxKrbFyCPWmzbY9+eBwAaiiRoY8YIC9M1Ldbbi1VcN1+Y1UVrqhc1tiSK2ReRgvjOR0NSeV&#10;GuXcE+uKSEoEGw5GAAO9PmIjt3Zh+Het7R7E8ze5CWWGVsDKgCoQySO7sDxjGKmiTEKB/vHq3YUz&#10;ytr5HK+o70rR7FXJVaOQphePelMgVmGQPQGq6yBHLYJUYHFF1L5bEgBv5il7vRDJfMlBO4fKe9B2&#10;pyDknriqqTPjIJIPZu1T223LZySe1IT2G3N2YYsr34pwuZEiAYqy99vWpxtww2BuOjdqbZoJHAmV&#10;QqZ+779KpLUyKgMyyuvylDgjFTMG8pkk+6em2p5odrHysc9zVZZGRmWXn0I6CspRbZS3KzCIBQ2d&#10;in8eaimSNLhFGSp9Klu9rLwCRkcjpTHVFuV57VDglqaDwyqSBnHvSkq6kHOTTJJFLHaCcdcUxJck&#10;na3HtUbgWfKQRckDHrROV8mMKc9elJHdIwKBQT/tdqRpFnhAVQpB611LYDtqKKK9OzPECkZd2KWi&#10;nFO4CKu3NLRRWoBUkRxmoi22jcT04oAkmYDFR7ienFNfPGaFbB+tK6AeM96KG+TGec+lN3j3ougH&#10;UUgcE04rjFMBCcUA5p8ahs5okULjFADKKKKACiikLbaAFopA26loAKKcq7qGXbQA2iiigApsnanU&#10;2TtSlsAyiiisrMpbhRRRSsy7hRRRSGFMftSSgnGKYoI60DQpbbSbx9KGXdimmHd1oGO8wfWkJVuo&#10;NLHGqZ75okA4xSew1uRtgfdBppfHUGlVixO3t602VWOMgfhWZoBmUEcGklYYBJx9ab5TEjtj1qUA&#10;AYKhvrTsxkUMiyBwDk8U852gDHvmmmI5+UKv0pPKk9RUyTsAGIKpYH60wNlSe1K6uowSOaeF3xhR&#10;wR1zWNmNbledWfYVIA560saAdPxqSSNlVR1+lIqlSB1J9KLM0uhWcACmmdEHzHGaSTOcbTxUb5yP&#10;lB/3qLMFYDKrE4OfpUcz5A28NTmUqBkKM+lRSNhlHrUvYsljjYplmGahmOVKkHB6mrJiLIDnkVSu&#10;jMsbcr7VFmC3CKRSNu1tqetLGwZ3yDtGMU6BwYF3D5u+KaxEZ6E59KLM0uh0jRrGxYH8KzlJSTcr&#10;fKx6HrVt28792AQT69KiSJhGSNmAeSx6VMk2guh9qhW8YMpBxwT3pYy6MQCPmJ701SxuTLu3LtpL&#10;Z9+HPAyetQotMLonn3CJi5AA70xADEh3HBzgrTrhkkweWA6qOhquHJb90CoHVW6D6VoJvQteRuG0&#10;Pyf79MmBt4SuVb1xSFy6HcfmHQCk2bwADnHXPf6U1uQCDyxDIucnPH5Vbu5FkWJMHc+ST24x/jUI&#10;UBlTIPHBHSpUXzIGP8X8Pt61oIjLfNvHIXgJ61E9woDMcrn+D0qcx+YGRcKSBz6VAoMDbSquB1J6&#10;mk9iluRCXMZ29GI60rshlBwcEc0s7l2GEAHbbUciFCme9Z2LuiVQnzcgA9M1HZyBZpDuDFMYx+NS&#10;xZyAFDk1VYtHNIuwKTzxTW4m9DSJADSMwBamwgu21WBD8nHbFMhYtbL8obdnGe2KT7V5ZwqhWAI4&#10;rQgsKT3+6vAzVOYF3YY+Q9aQSSSLGpIDAkk9qJUDnBLfL129DSew1uQTvtQRoysufxFEUUc0pfkY&#10;A60rlAOFyR1C9aakyiTCnH9aztcu6JSgh3lRkH1qCG6AlOVO3vV6Vl8oZUj3OOaoRhfMYbSc0cqQ&#10;XQyXHmuYgRvHGaZG7Q2/lsD5gOcjpU0jFZF2jGOuaQAuzMwyO2KBN6HfUUUV7R4wUhbbS0jLuxQA&#10;Bt1BbbSD5OvekZt2KABm3YpU70yjaW6Y/GlLYB0jAY5pgIIODSPDuxu/SlihC5xWVmARq5J3EH0p&#10;+w+1OVduaWnFO4DQhBqRmyBTaK1Aejhc5odw2MUyigApyruptBz2oAcy7aYy7sUoz3ooARV25paC&#10;cEUpXGKAGsxXGKFYtnNDLuxQq7c0ALRRSFttAAW201m3YpT8/TtTSpFAAF3UFdtKp254NKfn6frQ&#10;AyilK7aSlLYpbiFttJvHvQy7sU0qRWVmaXQM27FJShSaXYfalZjTQ2kLbacVIpjqTikMUNupHOBQ&#10;q7c0j9VHrSew1uQ7GBOCOacu8ehpf4iO9PMZAHSpS1NLoZknrTihAFHlnPanMcAVYrjCMU1m2+tO&#10;JzQMd6T2HchkbdjrSLIEzkE59KfNjjFNjUNnNRYYGYtwo475po+RgV79c1MoVfekkAbGOKQiMSHc&#10;SQOabKDKVIwMU5l2jNID8ufWplsUtyCUZA9qrmRd6qQcnoasMQ27t9aqSLk8EZ7VlZmxZSTG5T+F&#10;RSMu9dwJBqREOwZxnvR5WSM44pDIzHkMy8KOxqGVmVQRjBOKuykLCcA1TKmWMAcYOeadmA5FMblp&#10;CDgcY96igtizEOw2Oe3arEiK7bmI2gdO5qGCVGmZQrBPf+lIBBGLWSRcFkIwuKSCNWt3j2nfnIOO&#10;KdPMVfaqkKOmaW3mbJPFJ7AVfLkiGBjj72akGSoJwPepJQzLIxxjihQotxv5U8/L1qLMCOIeZucZ&#10;DJxg+9EcwUkYPy9Px609XG1mI5fjj2qONAjMW5z0xQlYBWkRSqRhgScgn9avKR8wHTAqhKuXjdRw&#10;p5q+gI35HYVdwIhnfxVds+a+eatRqWc4GQOtRqm2V9wwD0NMCJTtDce9QCfzQCw68KO9XZosLkeh&#10;rNX9yqseGjJ/HP8A+qk9gLMDNExII3/w+1AUyXQZyNxyDioDOJLkBc7sc+lLuYzMo4b17VKWoFlE&#10;aBsMQR2xUTj5yexpTLwFIJYdSOlNkccc5qwGSMQMKCSaXyZGVW3Y29QO9CyhQeOaaS0wOWK46AdD&#10;9aT2AsfK6rtChwDzVRCEYKhKqxPGKmErCLawVSOhHf1pgK+eCOR29qizAdcIQUCgD1OTzTWBjKEY&#10;96cuZrjZkD0zSyr8q5IXqOe9KwFeVizgnAzwKJkeE7Qyk9Tg0suwLk5fn+DtUcjKZt4OVYdO4xTW&#10;4WO/DbqWmK23NI7FsY/WvZPJHlgKTePemIpOelO2H2oAGO7pSBSakjAXOeacxB6UARbD7U5V25pa&#10;KAEZd2KFXbmlooAcqFulDIV60qOFzmh3DYxQAyiiigAooooAKKKKACiiigBCMkU9myBTaKACiign&#10;FABSMu7FKDmigBFXbmnqQOtNooAflfQ0jEHpTaKAEZd2KbsPtT6KAIyu2gY709l3YphXbQAjMBjA&#10;NIDmnDHeg47UpbFLcQkDrn8KY53YwDT6cF3VlZl3RBikMZZlI7etWCu2mn2osx81ys8ZR8nkH0px&#10;lBA4NTFd3UUmwelKzHcjVt1DIWHHanmP0o27VNIdyFULZ6cUxm2nBBp2SG46U8gSDgYx1zQNaMrO&#10;27GAaEUEHOanCgk0jpgcUnsXdFdmBPyZGOuaYSwI5qQQkbmJGKaRnBrK5Q4o3lMSRTUkURgEGlkm&#10;CptwSTTNh2jpTGtxkiq/qKrNEI2GO9WX+TGe9QzHOCO1TLY1TRIG2qKVTvbApu0simnwkRscgkkc&#10;YqErPUYhIaJveqr9AF4x1zUyKyB1b14qE9TVSaaAikBAyx6elLEwBDEgelOmUmJj6U6ABLZmKhvT&#10;NZDGTzbjlyGA6baImVwSoI+tVpJDIrnaFA9KtWcBMQO5Rn1NABOwFvIO56VWtA7KAxyBVi4XKOoI&#10;JFNsMIrbuc46UASRx5LgkDPTNVypjZ8kMMjpVxjGzrwR15qpuQXLLzt9T0NJ7ASRqyucYIAyf6VZ&#10;idjF8/U1QNyYQUA3MT1HSrUMrFBvH0qUtQFdTgjcVVuuKrsjx/xllHQHrVsDzTgcY9aruSdrKpYj&#10;PTtVgLDceYrKPlPo1U5YWncqeec5HSrLCOR1fcEI+/n9KRxEqs4Ut6NnH5UARxxxC4yp+6BuzSyx&#10;gu7KRk9KmMavAjtJnPbHSkaEI2AwNAEB3Rx54PrTDGCAy9+uasNExZe696a8JUk7lx2FAFcjBA9a&#10;FYKSDSyEAhs529h1qGSUIN5Bw3buKAJzP5akhQ3bmkdzK4j2qrYyCOlRZ8yEkccg80/dy0gB6YFK&#10;4DoFDfN/Ep69qluboEk7NyLgDPWltbdjp2/IDOTjNRRFVG2TqOtDV9hrca04kLRKgUkde1Z8kZQu&#10;oPzDv2rUggBR2DKzD0qpOmWOFOe9TyspvQ73YfajYfan05V3V7B4wxV25pacy7abQAUUUUAFOVC3&#10;Sm1JEcZoAayFetNpzyBzxnim0AFFFFABRRRQA5ULdKGQr1pUcLnNDuGxigBlFFFABSFttLSMu7FA&#10;AG3UtIq7c0tABTlIHWm0UAOYg9KbRRQAUUUUAFFFIW20ALSFttJvHvSM27FAC7x70jNuxTaKAFC7&#10;qCu2lVtuaGO7p2oGNpyttzTN3BODxSjkA+tA7MczbsU2iigaWoUhOKWmspaok00WKGBpGIxUbqwx&#10;gikUEdayHYdHHyc04gKOO9EfeiTtQHUYiHJ6UrxkjtTkPWiWQIpzz9KAKs2fLbFV4s7easP86HHe&#10;oNvlgA8/Sudr3joXw2HqVAO4ZPakPX2pAc0fgTViGSoWAx2quzrGCGBPuO1WmyVPBqs4D5U8g9cU&#10;DW5MHV412g4Hc1DNI0coAxkdc1PtEcKgdBVW5ieSYSKRtI79aUtUapipKzu27v0phUh8dfpT2iJ2&#10;lSBt65qNGdGdsZXvWNmUMlkAjdeSfbtTlcCzOMtjqB1qFzgOygjeRnNTJC8A+Ubj1J7UgGSlPsYI&#10;Uhm7EdKiiy0Sjdgjpmp3dHjcvIgx19qZEqTIuw7gO4oAfKEit+WG49aitmxhcHnv2qWaKFo1EmVc&#10;5wp60MrRQjA9h70ALNEzAqGGO9V5owYgApLL3FWXkWFVUgl2HNVpvlkQksFOc7aAEWExLGxGC396&#10;ryyqVGRn6VUdFkK/OWHYHtVu3hUcetAEN25KDy/lPvVeEuTIwbCjHHr1rRuYRHGSecelUXjKxhhw&#10;H7GgQmVmXe4xs6Ad/rQrRyDDZAPQDoKlRY2gYNkEd6ZBBGxBGcDvQMiAUShMnbg4pUUiMENkkmp2&#10;jhhcuwY5GBikgVYoxnPzE4oAIS43DjBokgDjIznvUxUYyCB9aicI4OXIx/doApPBszjhu2elMeAu&#10;gzjd39KkkKxN95mz603z1z0NS3oFhPIZ/LiQgHnOelWDsjtghBLk44qvKxBQrwalYF38xew4BqVu&#10;BY3ZRVTgDop61GXRFbKgt3B7U0sWRiOG7n0+lVmDMNoIJPRj1P1rS9tQJUeRSSuxQ3vUEs7CQKME&#10;98U+MYYI/JHpREiR3RY5K4qVNvQDui22kMnpSuM4phGK9c8kcJPWlDbqjpyttzQA+ikDbqWgApyt&#10;gGm0UAIBgmloooAKKKKYDlXdQy7aac9qBnvRZgFOVd1NoOe1FmA5l202gZ70UWAKKcq7qGXbSAbR&#10;RRQAUUUUAFFFFABRRRQAUjLuxS0UAM2H2o2H2p9IW20AMK7aSnn5+namldtAxKQ5yMdO9LSE4oKS&#10;dxWYAr6d6bvGT6dqRznFNAyDQaWJA26l71HE2Sak71MthCFttJvHvSSdqbWI7Dj8/TtRsPtQmADk&#10;4oEqknHagAHyde9NkkHHBpzHcOO1MDKc5BoGIcvG4Xg+9RkkxBT94dTU29QDgGoAwYmk9iktSOQM&#10;AgFKkTD72PantuyMY/GleTAGf0qLFkUihcYphkMfTvUso+VT61F5Zk6Y49aQxC0kv3SoA65pjeXG&#10;pOGz3p5jaMjkYNOcKyYxzQBAmZEb0PSnhQqgH9KeqhU9MdajMiucKc460DW4yRdxXaQB3zTZBtjw&#10;uCT1p5AI5z+FR7kJ4OMetTLY1uis25GQPgjn7tTEskS8nJznFNn2gAkjj0pqylsbSDmsSiGdB5L/&#10;ALsbWIz61csVVICiqF2gH61XuJtsTB1J5H3asBhj5T1AqXe2givcJNK+9ghbocE8UwMcYJJYEYz0&#10;FSyLKqsRg1XTzGyHHyt6VEXK+oyZ2E0pOCWIAz2qnNKySlSMAdSegqyVkhZHUfu1zn1qGWZZpd+M&#10;/wCz6/WtQJYFDDcucep6GrkLgOowT7+lVVdUjL4IHHyjoPpU8bkKwGASB1oAJ2k8wgFSp96gkL4G&#10;7GB0xUwlijXJyW70TSx52gEnFAFZJEfdG2QDUkkka25jhDZXuaYix+au7Iz0p8iCMSGMjtnNAERY&#10;lItwPGc08uDlsEIvrSwt5igN1pWUB+owOqnoaAFciaJSDgdj61U+5uwaLhzvGxgF/ujoKQHfwOtS&#10;3oNbldmLHmgDJpzxFCxOOKaY2IBBAzUFvYfIQdvtViP7lUwrKRuIP0qyHZEypUfXvTW5nYeFISQH&#10;vioejL7VPH5jqS4wD0NNaA5yGU/Q1TegESqWmBHSmzROZPl5+lWEAhDs3OBniq4YvLu3FQwBGKlb&#10;gdw7FsY/WmjPegnGe+KRJN5PBGPWvYujy7McTgU1HDk4zxSkZFNjQoTnHNF0KzJVbbmnBt1R05W2&#10;5piH0U3ePelDbqAFpC22gttpD8/TtQAobdSkhRknA9aRV25pJEEqFT0NUtwHAhhkHI9aKbGgiQKO&#10;gp1WAUUUUXQBRRRSb0ADntQM96KQttrMALbaTePeg/P07U0rtoAeG3UtNj706gAooooAKKKKAELb&#10;aA26hl3YoVduaAFpGXdilooAaPk696Rm3YpZO1Rk4oKW4tKMU0HNLQXcR13YxSBSAadRQMZGhQnO&#10;OacTigtjrTGbdiok00MGbdihVLZ9qSnIwUH3rIZG6ZI56U7aqj5c+9BOTSFttAC7tqmoVcEmnlgw&#10;xUKnBf2xQUlqSlhio0BBbIpGKkKTn2o87PUcdqV0WOLBepxTJWDoQvJ9qHCyKTz8tJC6oCQDz60m&#10;9AIkDgYf8KkWQJnIJz6U6Rw+MdqapA61Axsk4JHBpyqXHH60jlMrxUu9QAADQBVukkVRjp3qKGAR&#10;I0gzzjOau3CsUG0jn1quznyCp5II6UbBvsRySBH2HOSKqSkbsc1ZmTdKsgIwR071VuBtcZ/iqJNN&#10;FxTuN8sSKRnn3qWK38opg5qBtyFcc59KuQviGRmU8YxWRoVbokpIAQORnP41aiiCqW6cDr3+lMlg&#10;E8CkcMTnmpniYhCSCqjGBQAyRiseAPvetQjeFySuBVpopGgk3YAP3Pb1zVZID5WHIJPpTs0BL5he&#10;Bhwc1SWFUPAJPerJ2wRdz9KrOz5UrjaeuaQyzhXgcDtg0rMjRs2DgAChFUQttzk9c0iRHAXjDUAQ&#10;SQqYd/OCaa5HmKVViGGPpip5o3wUVS2PSmqZIEz5ZwOuaAGPBlSSeVp+0CABQWZuuKhVjN5hVhzj&#10;g0gfC4YsMf3aAHBWjAJG3HrTXG/LFhz0qOSXejbSxx/epwjPCtyV7jpSewEaQnJ7fWnqnlsCSPwp&#10;ZWZQMkEe1VWn3yKgBBPesyktSeY53e9RGQRqqnk+1JLG6sq5GTk1EiNIA2RjNBZMxyVqYttiPyhs&#10;1EUJXI529asRKSgYoSvQgdaBPYRJQkQJLEE4we1SFFjbCBmJ602eBi+wDbnBGadMu5jhiuAOlOzM&#10;xJ0IjAIxk9/TvVGVWjKjIzk4A9OKsISC2+TPoDTSA7ByCpTpnvmizGtzr5ZGDAr0PXNPjfeDxgik&#10;VQ2c08KF6V6R510LRRSFttUlZ6kvXYWlC7qZvHvT43HPWtLomzF2H2pyrtzQHBpc0xWGydqI+9D9&#10;qRW25oEPopu8e9KG3U1uAtFFFW3oAUUUhbbWYC0UgbdS0AIW201m3YpZO1MoAfH3pWXdikj70pbb&#10;QAKu3NLSBt1LQAUUU5V3UANpC22nsu2mMu7FAAG3UFttIPk696Rm3YoGLvHvRvHvUbMFGTQrBhkU&#10;Dsx7NuxQig5ptOVtuaBWYOoGKbTmbdim0DW4Ud6ULuoZSuKUti7jGXdimldtSU1gWxWNmUhlFDDa&#10;PX2FIOR/SkMWmuM4pS22mlwaBrcb0YD1qJjtLg98VKeWB9KilHzZ9alvQ0GswKqPSm0hbbSbx71A&#10;yRWweelMxh2PY9KVDvOBx9aVhtOOv0oC1hVQt0oZCvWnRHrkEUrjdjBoArSozldpAx61NE3loxfn&#10;HpSP8mM859KYzgoy9zQG42W43ISM4quTIUO0jDetLI3llAQSDnOKRmwc44PSplsXFO4Iu1femTKC&#10;BxTwwPtTgAymsTUpRSFZMEZz0rQeNhEGOCPQdaqMVSQcEk+lWXLlV29fegRC7ElQpwoqQyPGUPBH&#10;eoLlljEaIfu5zU6DEW9uR2AqluMc0zTIwHAHSqrsyLyelW1wy8DGfWqk2RKBgkDrirk00IbzJH16&#10;1EWwAP7vWpwu6OUKRk4x7VBtwgUkbu5rIZchG6FiO9OkIjiQZyx6Y7VErtHDtXBz1xTHIAXg5HXN&#10;AEsrMkQYbsjrtpoJlhyxcZ6A0yWQOoGWUDrjvTIpQuRlmGQOaAFMTgKFQYHUilcIF4YMe4HallLl&#10;9qEjHXHeq8iMpHyhc9fegBIgrzbemQetIhkIwMA5IJPepBGrKXHBQfzptqxkUKeqk81Leg1uNAVF&#10;lLHlcZ/+tUaRiSJpFxkdM0lwuJiD909cU+B0UhVDYPXNQXcjO7COecAg4p1rAWVVDLk5PWh2YeYF&#10;Hy8dadFEwi3p2+8TQMPs+8gs5UDqFp0CrHI37xynpSoyu8hDDaQMA0scRctgiqS1Jb0BpxGgBLM5&#10;PBp+Qx2Z+bGST0qKeAxskjYKLkEDrTgnysG++ehFWQNB2u4wrAdTT3EXl7jvJ9MUhg8qIkkZNCYw&#10;gPI56UAdWrBQSaerBhkVEeVI9afFwuPSu9bnlWY+msu7FOoq5NNDjuM2H2oHydaUuAaaxzUR3NfU&#10;duLdP1o+b2pI+9SBd1bENqw0Z70tKV20lBAU+PvTKcrbc0BZji22gNupD8/TtSqu3NAhabJ2pS22&#10;kPz9O1ACK23NODbqbsPtSj5OvegAk7UynM27FNoAfH3ok7UiEA/WlkGMUDEVtuaXePemUUDsx+8e&#10;9I0uCMd6bSEZIoCzJNxA5o3j3ppOQKSgLMczbsU2g8AmgcgGgaQ2RSykCiNSqgGngZoIxQWJRRSE&#10;4IoE9haKMYooM7Mcrbc0M27FMLbaTePegpJ3FLbaTeKQ/P07UhXbUy2NAb5vmHVfWow438/ePX0q&#10;QHANQupAPqelYjQO+W2gE4pWQqBnvSJKIlwRlj3pWZmBZsYHpSexSTuMZwvWo3cNjFEjBgMUyszQ&#10;bJ2plSOpIz6U3YcA+tA1uCZ3ZFK0rREtjIPpTghTr3pcnBAoLbvsIXd1BxgGmlmHXipjKdigADHW&#10;onLSYzjigzsxjMSMntSdQD60SfIhzz9KRCGQdvrQVHccEDg57VEUC5zyOnFS5IBwRUYjYg5I6g5q&#10;ZbGpDNzMI14Ydc9KVAYdwc5z0xQylrzcOhxzTpfnl2isRiRhSTu69qmJMePmUKfWqrhkfA7VKsp2&#10;kFN31oEytOqFywcDPXNWo8OiAEFR1PrREiyB1eIDPSnbjGpUqoVOm3rTsxXTALsYn+HtVd1Z3Yrj&#10;B65qzu3JkfrUCth8etIobHD5QY9zUDxeYST0WredzFehA71BGC6vgdTQAq/uo8p37Go3lMmODkdq&#10;lKMEHB3Dp6VDho9z5BJ64oATaWU8Y+tRxERzZbp6CrMZaRCTiohErSfMee1ADTI6nIU89zTWkdzh&#10;lJ9CKsyTgDy8ZXvikRy6lVGAvTNJ7ARCGQoQozmpIoDHEwI2sehNORXyd74HbbTvLU/ecn61FmBX&#10;ktiU3EgkdcVF8saE4OT0xVqUrGhAyS1QceWVIOe1FmNbjmVRalz+NQJIJlQKWWP+IevpRhyFTqD1&#10;oQeW+zBGaaWpTehI0aSYAXCr0x1P1qe1Q5K9PTNRKxiJAxzVmBiG3MR+FWQE8e6NkPXINRzJgqRU&#10;zvuckKabLESFoAgmXzY+FY49KSNVgRGbv2qZROh/dlNp+9uNRz2zy5LugHYA0AdIeB/SnIwA/pTG&#10;O0g457U8Rk/Nxk9a7TglsPDbqcOhpirtzTu1BmkxhXcxo2H2pwGCaWqW5T2Gqu3NSK23NNorW6M7&#10;MczbsU2iimNbhRRRQU3oOVtuacG3VHTlbbmgzHMu7FCrtzQG3UtABTZO1OpGXdigCOilK7aSgY11&#10;JIwelOySBntRig8UropLUKKKa8gTGQeaLosUttpN496jaUNjg0Kwb2+tF0OxKG3UtMTv3p9F0IDy&#10;pFJnAApTwCaQjO009gFYHjFIM96GfGOKTePeldAOpCMkUBs9KGbYpOCcdh1ougHE5xSU1XDKD0z2&#10;PWhpApGc80cyAGXdik2H2p27joaTePQ0XQ9QVduaSTtS7x70yRxx1qZNNAtxrOFIGDzSyIQFPHNN&#10;LKetJ5m7qCMVkXqhjryOQKduBQgHJqOaPzduDjFEUXl55zmk9itxkg2AZ5+lIvz5x29amZQ3Wmth&#10;B9aixREWG1hUfmj5V5yKkCEhjkD61CIyXPbHrSAs/wCsAxxj1pkp8oZPP0pOVXimb9+VPWgpJ3FE&#10;ykA8jPrR5q570m1CNpByPSk8pSRs/HNBcth7EMuMcnpTSq4CkEEVLHhSC3amzEFsigiO5F8qd/zp&#10;GO8bQwAPWh4xJjPam+Sqxuec1EmmjUbENizLkHbjbj8abCrMjE/e7Zp1soBzzg9ferDbc/KMVkGx&#10;Esfyjd1pQhzhMfjTqA4RhkE/SrincmTTQxXKyEMOnpTZXHmAkHbU2za7MeQ3TFI6q2OKuWxEdyFX&#10;BLYGB2pFwj5bn6U9lC4xTCpdgBWJsErBlZl4OR1phb7NIw4wQKcF3Rn3P8qZdKHdSc0AONyWUgYI&#10;71TkdFDABsmpmQQJnrn0qF02OQee/FACpKDHjO0j170kCeZMAx+hpUSJuXDZHTFKx5UIOe1ADnCQ&#10;yODk/SpUA2gjoarMGIbIOe9SpMFjQFTQBKTgE+lIQrJuPQelRzksgAPWi3zwG5A60APCIVBzjPY1&#10;G8W/GCFx60+SEyNkHAHSoSGcgORgdCKAFaJ0RirKTVcSNIwJHKdcVMyFFJHIHX3pithCVxz1oAdJ&#10;BJJtZeB71LEhA+fqOmKf57RwqSM/SkafzYWGMMelADJLp9wCjgU43mQN4Ix0qH5lVRxu704xZwZO&#10;vbFADvtO8EqrDHHIpZ1IGG69sUx1kaM7SoCkHnvSySNOCxGAMCgDphjBzRGSpOenailC7q7ThHht&#10;1LTVXbmnUEh3ApCwU4pe4NMk65oAcG3UtMj70+qjuKQUoXdSU+PvWxkJsPtRsPtTi22gOCaAG7D7&#10;UbD7U9/kxnvTd496AFVduaC22k3j3pGbdigY4NuoLbaarbc0p+ccdqV0FmB+fp+tMf5MZ/SmknOB&#10;x9aYX3EjutS2miop3HF/SgP60wkKB/Kk3j3rI1sTBgaR8cZ5qHJbpxSqCOtArDiUBHBoZFYqOeaa&#10;4yM9hTtw+Ru1AxU2xkgZp28VEWG4n1pBKCTweKpbhYn3BlIoHAAquz56Um5s1cmmgsWHwccimfiD&#10;TGUKuX5HbFCsgGRkZ9ayBEqd6bNIEdD9ahkmCkYyc+lIVaUg+nrQFiRyd24d6QAsfpSlSQKVV25o&#10;AlVwBzmkdg2MZptFAWELbaYzbsU5lLDjtUYySeMfWgpbiFQxBPUUuSeuMdqUjFAGaCnsAXdQV205&#10;Tt60jNuxQSlqJ2qGRgxwO1LMjuV2kADrmkMZwORmpb0NBFUEEnqOlMViSQcYHSpPuA57+lRZ2k57&#10;1A47jm5FRBSr5OMe1LIxI47UyNt5I6VN0bIeF3MSKcPk696ANnXnPpQcP3Ax607ol6oZK/AxQFIU&#10;MSMHpinEAIwI5PSmLkJz0FTJpolJ3FqObkBdwXPr3qVVLDIGajnjclcIPxrI0HBfLRQRgmnEYAqN&#10;UYYySfY1ITkCqW4pbAF3U7YADmkVtuaUuDx7VpdGVmRoCxbJHFKwKrnr9KhWXdkqD1p6SsG5HHfN&#10;KTTRSTuJI3CkgjPrQBtYN2waSVjIwPGB0p33gPasjUYo2pj3JoKbgfanEYoBwDTswIY1+Y7+VHYU&#10;0KJBj+Idc1YiUAPnnPQVFMhGCpAz1FICKSLaMgiokch+O3XNPZHYjkYpZE2pu9OtAEckrgMcZzT1&#10;JMS7x9KjYkNsGM+tTShhHHux36UARKCWwSPanxthyhBz60zA3qTnI6YqVEd5gTgDtQBL93INQFSW&#10;2no3NWHGXxVaeQDgfeB60AROzfIFx5fIIPWkKpzsyM+tErgtwDikQ5agCycCEKetIACoA4x60P0W&#10;mHd/DQAOhBHIpZZAqg4JxTGZkQswJA9KfEysm9gdvp3oAPlwynOcDGOlIC5TbtLf7tOQBwoBAY5P&#10;NICccPt9R3oA6PeMZp8TA5qBTlF96fsZRwRzXacJOWAIGetAYEkDtUKplgW7elPXajMRnmgViSms&#10;u7FKGBoLAEUCEVduadS496Q8VS3E9Qp6d6ZSHPatboizJH7U0HBpm4r1/SjePei6CzJnYSAY4x60&#10;3Z7ioWlwRilLEAUXQcrJCMU0ttpof1pGbdipk00NJ3Hbx701pHBGzAHfNJRWRrYd5mcZqFwVkLDq&#10;elPZttNPz9OMetA1oyNn5BbqfSnhSRTWiJI5HFSqMCgpvQRV25pS22lpknagkC4KketG4bAPSo2c&#10;L1pu4v04HfNA0h5kXpnJpFQrknvSGOKMZAYtTVZ3POAB270Fjw24kelOVcmjjFOj7+vpQJ7CzZaP&#10;AHSovLyi7hT/ADwdyqQWHUelBcuFBHIoIW4xYlz1x9amAAHHNMZAoG7nPpSptGcZ/Ggpu4+ikLAA&#10;n0pqyhhwDQTYfRTd496N496Asx3mbB9ajDFm5xQzBiBUUjbXHt1pXQ0tSRzg4xn6U3zQnUGo/OKs&#10;TjINI0vmY4xilJ6aFkrTKexoVw1Qhc5puSTxWSbe4FguB1OKjlbdjaRTFTecMfpik+VWIGeOuaoY&#10;oz3pGXdilJABOelIXAAPrUSasUk7jeEBzz9KrPIN2VBFTTSjA61WC7iayNScTBh34pCQzDrntTY0&#10;PPSlKlWUmgZIjliwYgbelKehGCc96i2ozlmz7Yp/m7eB096BDthZQA+3HXFADx/xF8+vamjHVeD3&#10;zRvZPQ0APBZ+vGKNp+tMMjMO3FNWVjnbjjrmgCRsr2NNEi7vwxTRcM2QQKYqBSSO9ACIWiGODk08&#10;liBnH4U1huZRTyf4e4oGIOWA9aa2dxA7U7GQeQG7ZoKlEBPXvVLcAjRmzkjilC5OMihclcg4z61G&#10;I3R9xZcCrk00AjOVf5fvL+VNZixyQSx64qc7MF+opDKsYUgH5qyAhB9ePrSD5mwRhcHk1NInn7Se&#10;Md6hdj9x/ujuKAIFjZcFuuTUssgkCKAcjPWlWVWbLA7jxx0qUIuQe1AEEajcQeMVMZUjZTyfpSPE&#10;GYkAn6Ux4cYxx9aAHrMskwAyM+tVrhD5zDrj0pzRsvKkZFNR2BPTPegBgQ9waekW4/3cf3qeGkIJ&#10;44p6oXjLOfl9qAGspPAB479jSxt5QJI60vnsAAPujp60x5C5GegoAjnuvMwFUgd801JTglh8i9h1&#10;qZkWQDaMEdc1G8ex0HY5zQAcORIMgj7oP602dR5pdMjcOQaAdrsMHHapEYHOQaAOh8shyeNvapSc&#10;gVGZAOxNLvH1rsujisx1KBmmqd5wP1pspKEAc/Si6Cw51O5QD1phVy+MgY9aRXJU5Bz2p2VYDcDn&#10;2ougtYkDEDqDTXLNjFIoXnbn8aUnFO4hYjtzuIqQMD3qFtp65/Cmkgfdz75oCxLKwGKZ5g9DTQC1&#10;PRQM55oAYWDEdsetPMgIAHNO2I/WmvEARtoAUjAFFPC7xwQMetI0ZUdQfpQFxhbBA9adtOM01WBz&#10;xzSqSN2e/SgBFZSTkHilOO1NVcE06gBQM0EYqKV9pHvShiBzzmgB9Mk7UocMcUknf2oKS1InQtjF&#10;EaFc9KeASM9KUDFFyxNvOe46UojySeAT1paQ/XFAgKEdxSDKHePvAED0pFcHPelJzQJ7EOnWogDt&#10;Id08hyxHT2/nV3C/MMcioo+Gz6VKoyXPrQQQiUKxDgkdiO1BkVj8oPHf1pxi6hsbT6U1l2AKPujp&#10;QNbjJJQikEHn0qOKQdMGpGUN1pPKyQRjig02Fdgi5PSk80bN3OKJ/uAdzUcY3FV7c5qW9AHiQFkP&#10;PNMkbLn2pdhE3UYFI64f/eqBgpA60uA3Tj60wnBI9KOSOCBSuh2Y/wC4DnvUY4J5qN2Zj16UmG9Q&#10;KV0FmWY/vZzUUo2FjnO7pioTv7ELj171GkpYsrA+xpSaaKincWFnaRskbadIrk5BGKWNNgYlhUUl&#10;5GvyknNZGogVnJ9qeqFetRRzNk7OM+tTqHYfMR7YoAVDjNDHdjg0+JOuak2CnZiuVsZIHrShcsVy&#10;AR61YCDcD6VHOgIJAOT6UWYXK5fIBBA5xSoc55zUZiDudqNtpyBYyQOppDJQcKc9PWo9rBS4I2/z&#10;p7DKFT0akwQgQfdFAD3ULtA5J70NGVGcikgOyPD8t6igyDncwGemaBEYkAkXrS7ss59MU0R7m3Bg&#10;QOuKWJd0x6YNAxJVyiyeh6U4yl0dT/CB096SZhCxyNy9gvWo4MooZ/4j070ATBWaNcUCIsrBvwqN&#10;7go3ydDSCdpTz2oAmMYWPauSTThCdq57UxWaIgkjmp2mxEWboKBDHYbSuDjvVGdWZlC8KvY9TU80&#10;5VsL3qp9qILlgd69MUDLI2CPP8XpUIlJJqGMSbxMxyp6gdamOHbcoIB6ZoAlglbJAGaVn85iGBBW&#10;iFWiyeMGo/MPmMW7+lACvtjHGearq4LGpJpAwHWoVG0lu1AWLP3ImJNKlwpt2HNLtV4CWzz0piwB&#10;FDD7vegBhb5V96UrjFK0RYhgRt7U5wMDkCgBImwxHrzTlIlKt2GetMXCtu3A4B4HU0sJKpgqaAHl&#10;BuJ9aQxbvu44prEy/cI465p8IKBtxHPSgDa3HtjHekChckdT1pkOd7KSPr2p3mDJGDkdq6DnHgkM&#10;CKQlixxjn1phmCkAg81HJcgOMA8daXMh8rJRJliD1FDyhMZyc+lUxKfMY8/NT2yQMnNF0NRvuWY7&#10;heeDTxKH6A1Uj71LGwXOe9UtxOCRMTmms23sT9KXNKrY7VpclrQIpMk8EfWpSMAVETkjipN4YD2p&#10;XRnZiMCelKik5yRQWA701nz0NO4WY98IOefYUsZDKcZB9DUPJIOeR0zRyDnPzHrigLMkCFCckc+l&#10;LTUJIOe1KGDUBYWikPCk+lIWwoPrQBHP1WnLIjYHJNDbH+9nim7VDAr+NA0tRxdQ4wCMdajmlIzt&#10;7+tMmB3ZB601FZs8ik9i7DvNcqAeo9KTzG9ad5Jx1FMwc4qUncCSOTruNSkBh1qCOLzDzxipmiOB&#10;tP1zViuhqRBCcHrTwhNCIwzuI/CngYoE2Iq7c04OE655oprjOKCBWlDEDBpjsCcdMUm3DA+lMwsj&#10;sTmgpIVnC+/0qN5sYxmlkjwMrzjrSxxFhk8fWpb0LI95fr2pVbajHv2p0qbMdOajZgFI9age485k&#10;RSDg980xsoyljn6U0yEKoAPFN3F2AII+tRJpopJ3GTy4bI71H5rMeDj1zUkhAOCM4qtI4c/Jxjrm&#10;sjUtKwYUjFeCc57YqoGKdT1pzhzjtQMlkbzXUEgYyRUU02+Ndo9RS/Z2ZCSRntilVQrNs6cdaBrc&#10;ghWWTduOB2p/9npIwJPIqcfhT0OM0FN6EYgIAAxgVMBgUA5oZtozVLcgerbc07ePpVdJg5IAPHrT&#10;wA4Oc8VpdCsS7x9aY7kj5f1pmVU8Zo3j0NKTTQWImaSM5J69lqKS4JdA0e3PQirRkI6KTTHIkU7l&#10;IbsayGRyXCoACDnpUpUj8s1CIFJBc9M0iu7RNkg7fSgCQOCcU03Cru+XO31/pVdCwkVj0NWREjuG&#10;PSgBEuVKklNmenHWmqx37l5A64oeYoxAVSnYmnCZgvIRAehHegdmVbqZ94KjDds0peR0Utjd3x0p&#10;5TzGySpx6VMiKR2H1oFYrIjO2CRk+tTrEYmwSCT0AoeIl0ZCMDOacIS0gkJGU6UAEkrMQiqAe+/+&#10;lVpw0cbgMxJIznp+FWF3PPvbHHXFS3ISWPA4PvQIrrKrk5BygGahkty7iQEBT1B61Ki5kd8YUAAg&#10;96WSFnIZSAvoTzQMjjDuHVBxx1pxV0Vd46elTR/uehXJ9abcsxC7hj0oCxJ1jB9aq43ORUyzKUC9&#10;D700oUYNwQfSga3K0h+bHcUn8JqQ27MztwB71EDncMHNBTehbX/j2FKOYQPWmRuGi28gj1p4ICAe&#10;lBBHKCsa4PTrTUjMgyx+lEkwf5QDmlikCjaQcigLB5CqwO7DjJGelOikeUMThc8c02UrIBjIYdKR&#10;iXYdlHTFAE0dr5JJ3Kd3oaSaAuByOKaXwBtz+NOjc4OaBrc1IwZOCcAfeP8AKoJZXhlZjgluOOnF&#10;PMnl7gQdrVCWB4PKjpWsmmjCKdxySmY5PRaDIA5yCc+lIjKoPbNADMTtK475rI1FMsY78mgZ65BH&#10;bFRva8g8n1xT1AAwM/jVR3AlTvSSE5GDUbttGaRZMjJ71rdDt1LCzADnNPWYHsarBs9ATT4+/BFH&#10;MmRJaFjzR6E0pbd90iod5TgDg9aT3XIPfNMyJgob7xHtSkpH0PWq5Ut1NORURstkntTW4ibLMQBx&#10;9aWFWdScing7ip6AAioxmJVU8kk9Ku6Am+4DnnPpTVO3NJg0YxTuhPYdvG4Z6d6RiGY46VG+3jdn&#10;8KWNkGcZ/GldEpMVo93UE/SgIF7EfWnq/oR+NDZbqQfpTuirkLqWIApB+63Z5+lS7TuB9KZJEXBx&#10;jmgdwDFwCvA96lRA9RxoY1AP6U7JHSgT1RLsCdO9HUgetMRjzmnA/MD6UEWF6Ej0oppYbifWjePe&#10;gLMUnHYn6UhPsR9aPNI6D86RpS3XtSuhpMQ9KiQ4ZqcZ196gkJZGCkBj0zSbVjRJk0svlxMQMj2q&#10;H7YGiQ/XikVmEIUlf9qqxVQ+FOc1nzIqMddSx54frnikJDjjtVZyQcZ5FIjthuCPrUyaaNuVIlM+&#10;w8UefvU8c9qqqxLNkVNEpbNZCHO25AMEnvUUcLFjngepqY7k6EfjR5uPlbBU/wB2gBv2YMfmPI6E&#10;dKPs8oPzFSO2DT3zhQpAUdM9aeG3DrnFACY+XFRrEVySRUhbbUbksRggDvmgYJ85IHb1qRFC5z+l&#10;M8xEKrn5mp7HaeQaAHHHamlC5HIwPWmtKF7Gk83d0BH1oAm2Ii5oyuAAfvVCzDy23Z7DiklwqbVO&#10;GHrQIeUJZuRxTRIsQYtk/So4ZC4K5w3v3qMhlk+YZHtQBaW5TaCAefWkaTzRwMYqtnljghewp6SB&#10;Iyxzg8UADsp4IY/SmRhYSWzlT1A60pLKxUY96ayDYQOpIJzQMnk2MxCjGB3qLawBBI2n0pszYfIO&#10;M4GKijuVe8Nsp8xsZLL90UDSsx+0KjI/Kn7uOtN88ogBQOq9PWnsPMAIPQkUBdqsCVBPrQaDUuFY&#10;AlNmae43LkHp6Ux41dFJdfl9O+acMRyBNrD3PQ0riexLEgjALOoD9M0rPzgEHHUVXUu05UqGTr9K&#10;lyWkZn2K3T5aZmSl1wMA5700hXBJzkdKjZgpA659KVlbggjFAWIvMIb5iAo7dzT2VwNxIVT0B60k&#10;rqjJ8u4c5pVKTyD5yFA6N/Sga3I/NIBPytj86QklN5Ykeh7U1VUSO4b92e3eldgFODkN0oLewoAI&#10;DEEj2qXzgoG0EeuahSQhQF7dc0pdm6jP0oIsyQu0noMU3aqdec1EzEeopPMx94/SgLMlbJHyDp1q&#10;IOxbB4+tSpIVBwOvrTMMWycfhQNKxMEUEMe1RswZ2IBH1pW3OBt6DrSEg8AHI60Db0FVC3SpY0C5&#10;3c/Smxd6kAzQQL8n0qOSRVxwR9ac0YOCeo6YpksjqANqsO2aBrcuzMWx6CmBSalAHcGkcgY4NOzJ&#10;I/JDkAnFKIxETtOfWnDDMCc8Uvlglivf1pANjuCoYAdfWo2kKnI79aUxGM8kHPpTJOBn0oGrXHbz&#10;KpBwKUDaoFRAnAI4zTkJOc0FO1iVHKZx3qaFjKSOBVepITtbOQKpbmcloWcBCQ3P0pGIPSmA7mY5&#10;BoLba0ujKzFoxkjkDHrTGy444x60kWGLBs8UXQWZYL4AwaFkHO7n0qPCjpmkLbad0FmSeawJx096&#10;VZifvfpUO8e9KG3Uw5WSO4bGKYcgEjtRSO4VSMHn0oCzHIGYZPP0qaIbc5zUEVwFXABqRbgN1Bpr&#10;cLMmzS5qu82CMZpGkKgc5z6Vd0LlZYam1CtwM4IJqXeMUXQWaHqODRuFRPME9eaZFLy2aLoOV7k5&#10;Oaaz7ccE59Kb5qgEnikaTcBtIweuaTegWsOMij3qOWUY4zSFVXkHJPWmsu7FQNbkLFgaTeamEZwT&#10;1x6VCXVyQMrj+93qZbGt0Nc7l5z+FQRuEkzgkVajGQ2QT700QhmPIx3rEYoiWQs+c+gHWjl8DgAd&#10;qeixx58vO736U0DBLHqetAAypkAA5psMiyAlQR9alUgNk+lQCEqvBA5JoGPkVXxk1G0YBG00xCJH&#10;KtnIqQKqkgZoHZiuFZRkEkdhTo1VCcfnTMkMMfe96QjHyr0HPNAWZI/ao2C8bs/hQoI602RsMq+t&#10;AWY+PYpyFz7ntQqsXYlsg9Ae1NUbS2T0pDJuPynpSugsyRsJ97n6Um5T0BFR5J60qttzRcLMdIfl&#10;29yc0TIzuGBAGO9MeQZXrUpYFAc4x60wsxoRVIY5yPSmmVpWYggAetOZhtHOc1XdQrA7gfpQFmPD&#10;NKGXaeO9JJlYghU5Jp63GEJA4FNlmZgjcBeck9qV0FmObJYtjAIHWmM4QjIPPpThL5ij0HQ+tNYq&#10;CuefpRcaWo4HDBtoPBHzUW8EcAYxphz1NSbQwGCAPemFmUHaQf60yxqqFJwCM8nNLnkDarZ9ahSW&#10;TLmRCoGMdOaHYsUZeBz1qW9ACebZhNi8nqKmVkeTf8x46GqxI8zLkc9KsrwPukcd6lbiexLAwOZF&#10;HyHsetRzCJmLDPvTAxihVO+TTEJYkdc1oSlqPiMZ3AcH3pSCjAN/F0qJbdi55wRUrBiyFiuFzQU9&#10;hXTnmmhkhcZXcSDilllVWHU59KaxXehPvSuiUtSB5QyFXULg8baCq7E2nOc0lyiyMQOvpTvLEaRj&#10;vzkUXLFCFOuOaPMKdO9OlbagJqKRt0BI4J6ZpgKzNL1xxTGiyyk9R0p8P+qXPXvQ7bWWgCQKxUZx&#10;gdKRcMSMgEevelMwCdDUMchdyFTPue1AnsWoyIg29Tz0xSxlSTwargMGIYk/WpYckkAE+/pQZj5J&#10;FjxweaYJPM+7xj1pZGUZyc7euKYQWUFOB70AP37B83P0qKSdX6ZGPWkGXO3vUTRAMwY0FJam+GQ9&#10;8fWmuV45z9KhIDMVJwRSqoXoc1rJpozsKzAYwDTck9OPrT1x3obHash3sRvnjNIqhlYGnMu7FCrt&#10;zTsxXTGtFlVAxxTQhTrjmpvwJpChf2x60iiOnIoOc5oaMqRyOacF2DnvQA+MBc4/WlftUTNjpQjE&#10;5oC3UVt2Rjp3pW5xgY9c0biOmKNxPXFAhUYrnP6UrNuxTC22hSGNUtwHBd1OUbQc0AbOvOfSkaQd&#10;Oea0uhCiQMcc05lzjNRKNpyehqYMHHHGPWndA9BhQdiB9aVExnkH6UrKO5oyqA4yc0JphuRyuApO&#10;CcUyEO4JJ47VIMFiT0oV13EDgUxijCA56npikDE5PGKWQdKjOcjHTvS5kAeYXYLg/WnqQpI6n2oH&#10;UbcY75pyIqszf3qLpibsNkXzVwOKIogi4Yn8Kk4JABwfemltrEEHimQ3dAdqEAZOak8s4zkUkQDh&#10;uOaayOrcsMelBAgLkkJ+OaR4FODIQT2208uwGEGPXPeoZVOODyeuamWxSTuKJVUFRwPemxxqSxGW&#10;J64quyeXkyc56bakjTIBVmQHvWJqPKeQCSCAaY5LhSvH1pXUhSCxbPQnpTM7VUGgY07l70K5HWl/&#10;1jADj61GzhQCe9K6KSdx4IDAgU4HLMagEyZAJxn1pGnUEqDk+1F0aWZPvG4e1G8bifWoYweST1p5&#10;OOxP0ouhEm8e9Ry/OBjqPWlHIJ6YphkABPPFJvQB4Ksqq2d3qKYqBGYCkEoyrYJFLuBLMDUAO7ge&#10;tHcj0piSBnz6U4sAxJOM01uA2Q4K0SOJECjINNkYNjBzRGyqDkE+lXdASLHsQAnNMaBR9zOT1zSo&#10;5JPBIp2eCcEYpN3ASKMh+SMd6Yx3guPur/Ce9LJIYwHAJBBHFRWoZoXBGCTxmpswFSVBIjMG2n+F&#10;egqaSLLFlPB6Z7VGICqZOOPSnqSoGeh6U0tQGIrLuVzlW/u0pjaIYExRD2AyTUrELgEZLdKiK+Yx&#10;z1XpVPYCMhUVgA2W7k9acnzJgdqSYN8oOPbFC/uV553elRZgCje4UBT7t2qUkRA5YtioACyuV65F&#10;PaGTZs4ZsgkjpimlqA9j5iqQPzpYwY2BBB9aZOXWY7RtRgAAaYUZORzmrAllkbdnsfShCHzuyMdK&#10;YhcKxyBj1pvmO6k4wBSewEriNR1596rnczg5AA9afhCoaXcfTbTGlEpAQYx/erMBVQ+YXLDPbNSP&#10;87JyCx60kcBOdxHtilKCNlIyaa3AbMfmUdh1qNudwHQ9KfIcsTgjPrTK0AdGQq4Jpk0gDJ3+lOCB&#10;+pAxTgkaA5O7PpQAqEFeaktv3TkgZBqFW2k1Ik/l5wOtAnsPncu2dppIvvbiWUDsO9L5zS9MDHrQ&#10;WIHzYPpigizGyyh92FA9/WmxyjYV5yKaRgN71CWIY0DS1Jgdjhj09qZMyuxJzzTVfJ5pXRiAQM/S&#10;gs0JHV23cgN0FSRAIDznNKYUkbPYVKqxrgA4z607GWw0bHB3Ntx60Apk7GDeuKScqqk4DY61RFwF&#10;yQm3PYdahyURqLkaGaM1SSfeO49jTvMb3NT7S+4/Z2LRkKdKTez+gqBJDzkGlZ89Dj60+aPcVmTY&#10;JIyRSyOMLVUOx9RTZXYY5p8yGlqWfvD6UkTgsVwc1WjlIPNWUI3KenB607op7DxIGXPPpRvHvUaj&#10;bhM5OSeKcqbiQCOPWi5nYU/P0BpNjZGOPrUiIyHgjmkaX5ip6j0pgI8uwDdz9KRXEh44x60FlbqD&#10;SGRIlJJxSuh2ZKx4HBNCsR2x9ajS4DLlDml83cwBouhWY52Y4xzSLnvSebtJAFHm7iAaqLVwsx4O&#10;AaidWHzDpmneYASOeKchDHkgD0NaSaaEDEjg84HamLKHbaM7vT1pwBKkEjNQ+WwyPuk9G9KyAkV9&#10;4yOD3B6ipEYrnP6Uix4J5GPU9TSkY7g/SqW4nqh67WcMc/LUgJdmyMjtioUODT2do8bcc1pdGVmT&#10;IMZ4IpsqhsE9RTYZS2d36U52Bp3QJNMiMnY9qQ/P0/WkcYNMOe2KmTTRsNmXgDGc+lPI2xKuDg9Q&#10;OtJ5nlqSeT2Aqs92+cgfMOgNZBuTSNtCjBAHQHrULvnGATQJGmBZuCOtHKgYIwfWpb0LSdxkmdvy&#10;kZqCYmRvl4A9anZVUEg5J61W3YYjBOfSoNVuOhRg2SFb6050JkHCjPpT0UhST0pWXhX7CgqTTFVh&#10;kjuKcJxGduCS3SojGzHcpGDTCjK6liCB6UGZYh3sZNxHbGKjdDtfkUebgnAJzUTMxBHTPrQA8bkj&#10;UDGD1oXaoOM5NMJMaqG5+lBOAODQOzGO/lt/vU7kjMisB2qSIF8kKpx/e/pUnD8Ek49aBESIGztz&#10;+NO8o+oqVUI+6ufpS7WAJKkYoAjUtEcdc06RmCcjOemKeqZXJGM9M0IrKTnBHamlYCNMvGVAwR/e&#10;qRY2CAHHHpTs4OMZJ7CjeBkEEH0q7oCMjKMKQx/InzKaSRiGH909aSOJDvYEgDHWi6AdIAShyPl6&#10;1EsgEjd8+lPKRsvBJqOBVEhHNF0BMVDoSeMetV2UnkuuO3NW3KMrJzmoVKwFVKFy36UXQDYAF3Ek&#10;MvfFPLEIpJYE5+7SySLgqE2n2pjSERjb265ouAjK0pBXc2Ou6lZ2Vfu7cetC5lXLKG9OcU0xBAwC&#10;hd3oSaYAVadMkgelPfPlrGcZ9aakgjUKQc+1OlOVGOvak9gGDA/dkZPqOlV5oykgwRVuLG3LckVV&#10;cMZWJIx2rMB4ZlXOakBdVByMGmqvmKQOMetTeWTGoyPl61SWoEErMRlscelM6gH1qSVfkb2qJTlB&#10;VgDLuoVdtLRQAhOCKdtOM00jJFP3DbigBqvgnFPEnrUYGCacBmgB+QwNQuhHORSyZTHSm78g5oAY&#10;rAt9KmF2YhhR165qBVwTSSdqANeObk04/vPmzgLUCHDNT2b5GAPWubnYpRdhskhQ5XlW65qtCxaW&#10;RmI4xtqRlYKASDTI4clsn8qwcpORrBWWpLlQSe564pwm29KjKBBkUnUA+tWNrQnWQyde1JIUBG4n&#10;PamI4XOabKFkKknG31pEWZN5hK5I4HApJEJbHpTI7gOcN91RSmZUTJO4+1VFq4rMFiYsKnIVWXcc&#10;49KiiugMEA4NK0isxKg89a1ugsyVQPMLDOPenbirEgZzUKyqvXIp6zgg7f1pqSuJxdixCxYnIxj1&#10;pkq7XLZGDUQuuTnio7mf5woOSPSrclbchRaepNnkAc5pr5LgbNwHXNJb7gS2Rj3pWmOWOOBWd0WI&#10;CVY5QKO2KePnU4OD2zUbSFwDj8qQc8kEEU7oCRm2AZBJ9qEbcwOCMetRtM4IBx7UGYx43DOemKpb&#10;iexMFLMxFOEakjdnPbFRrOq9cjNSFwSp7dz6Vd0Z2Y8oMDPbpTXckjOMD0pJ8sqleRzzUKvyc5ou&#10;FiwcSAc4xQide31qNCpySDx6UvnlzjGMetMLEp+Rhnv6U6RgVU1BvyRmnNIGAUZz6Ur3ECzjOADU&#10;u/auSfyqoowxHRjTWLgOpIPpim9AtctSzKFU9jVV7pXdVXOfU0LIjJtfJI9KruUAbYCG96zc1bQ0&#10;jB31LJYqC3UjpUSum7c3LP6dqrJM4RlJyTTApUqQfrWSnc05LFuSQEFVyD3pvmAKAwY4/u1ChPmH&#10;PO7pipgxRwuOTVXQrMcrKwO0MPrUaOELetS5zkED8KhXZuJfOe1F0FmKs7EMrKeemKfKT5Axxj1p&#10;DOAp6cdKihnaZzuG1R696LodmSwttjG7nPpSu4bGKacbjhhjtRjJABBzTuhWYq7udpH40MrsQSRx&#10;6UmxiSAQMdaXJiHzc56YpjW41nVmAOeKmwpAqjOSMMOmaf5xU7c5IHalsW7NWRYZvLIx3qQuoA4I&#10;z1NVBJu5JwAe9WXGVxkFe+KV0Z2Y2SZFI3Lu9DnFPt5lLHYoUd+c1DKiblQtuA6be31pilY3wmff&#10;NVFpsLM0ckknjHbFQSuWI2gjHrUTXD5AQdOuaf8AaWwPlNXLRBysFMineOq+tRrdF5GLqQT+VOku&#10;GwMEe9MEq4JYc+1ZcyDlZLJ8wGOvpSqgWJt3VugHWq0E2+UkZBXpnpUk8uWBH3x+VO6CzHYWJO+T&#10;2qGM5kJBAx60b92SfvGmoFBO7PPTFMROjbWYkg59KcZQwwo+Y9CaryYxlc8dc0Qkhgx6e1A7MlG9&#10;shiMj0pYxvb2HWlPy7mPQ0Q8Bm7GmtxEiIQWPbtSeYoPINCzr8wwaiJyau4EjMjDjg+9Qjdk56dq&#10;ekYkbHcdKUKzqDxjtQ9gEDBQc1XLhpMAHJqeRSuAe9ENsfMDEipS1Aj+ZCRThIwB61PMFRuaau1u&#10;lWBAATHJn2poQogz3qeYhVwO9Qu42qMHigAAJoIIpoZ8HZgeuaA7MTuxx6UrgOALMAO9BBViD2pr&#10;OyjCY3H1pcvtG/k+1MBQM0jgqOopMMRxxj1ppbqDQA3fvP0pC22kVcE0knaldAKGz0BNNcnjgihH&#10;KZx3qRX3/eHT0ouBcV1OSDnPpTJpcFcA80xGIZgVA/3aSV2ADKpOOtcdzew8OcfMDRuJHy/lTGmZ&#10;lUspUeppu9g2UHI7npSuhk2T5bbuPalB+Re9QjzHbLY98d/pSM0kbfLgg9vSi6CxODn2+tRyqXZe&#10;Dim7ZJCN3B7YoEsySbWjJA6EdKTegEhhVV4DZNQLG0ZYH+LpVppXwPkIxTEk81sEYI6VC3EOWJkQ&#10;dD9KYZmU4Ax9akKeblSxGPSmxWojJJctn1rS4AMuPn/DFOXCHjp3pWZWIVetNYhA2T0pgLMBIFxk&#10;EHmk8ovI0i9ABxS4+RWyMNSh2QEL3pXE1poPU7l+6wPahd7Bg2MdqcJ/kAGARTfPJ6qfwpmVmKZD&#10;EoApVkMgOR0qN3344I+tM8x0HyKTn0pp2YWZLnzG4GMetTqFdeR0qpC7jcZBgdqcLpWyEyxHXFac&#10;y7hZjnQMwyeBU0e3ovJx0PQ1TJYk8hfrTo3Mb5LAjHanzIfKycPJgkEYPQdhTV3/ADF8H6VGkwRQ&#10;rZJJJ4przlnAR1UDqG7/AEpc6Qcr7FuJ9o6fe9agknJk2kgGoVllWT5x8v8ADUIYPOzNn5alVL6A&#10;o33LImYsVweKniJjcO3UdKzzdN5nyj8O9WWZyqkkD2q+ZLYfs0STzfvQ/OT1pguBls556VE5PGTm&#10;mE4rNzbQ1BLUlM4Un5WOfQUxG37uCPrSLLt7Gl84dwai5oKsLEk5FNIwaljkDZ4NNKEmmARBt4K4&#10;wOuafMx8xGPQelRMTEhbGR7UjucgMD9fSgRYVw24iq7BSxzQrEhtp/Gq8m8H1PoKBk6ovnIecDOa&#10;kkdN7Z4UdMVXQlF+YEM3T2qcxL5Pz8k+lAnoOjVJFyCcU6JQZAFzx1zTVi2KmzoeuasrHtIb86qO&#10;5DasIiEPIcjtTSQ2eOlOCmRyVIx3zSzARgDua1MytIgmYY4C5zmoEhY8EjdVhW2Eggnd6UhiAO5j&#10;x7VLaaLSaZUmUZ2ZyQc8VY4ZwxZguOg71CSiSM2GINTu6silQcVkajdwXbkAEZ59abvHmbuopHVX&#10;IDcHtUfyoxHI+tNO2oE6z7HOB1pt1dtFsGMhs/dqLcCDjmoldnY5I46ZodS6sBYDKg3HI3etNd9+&#10;CD8o6k9qVELj970HTFOMQUbl5x1B6GklfYAz8vydT0bsaeqttG4jJpgQhDJ0A/hHap4x5kauOAPW&#10;rSdyZbDXQpjOOabU8q7kU5A+tVwQWwK1IincU8qR60qnAHtSqhYkDtRt4JJAA9aRctUSM4eI4zxS&#10;q4SIZB59KijYMj4OemPeniRUVQwOfai6MrMI1LlsfrTmQrSiVVHAPNOE6ZGQ3JAFUtxDYm2Pkg4x&#10;T4ziM+xp25ME7TgHFDFTH8p61d0BHKN2w5AHvTkBYgqw460yQKVUHPHpTNwi+7nmi4C3Mb7gcjmo&#10;huTqRz6U8y7uuaZI4460wAsW60DABJ7U0NupTypHrUt3AeMFCR3qJfvNT1OEx3pmdpOe9SlYAY4I&#10;pTNgDA/OmM27FJV3Q7MkE2Qcj8qjJyaUDNBUgdqTeghpOOxP0pGUspODgUoc5O39aeJG2Mp2jNQB&#10;CFyMginKu3NIqiPAHJPpTgcsVwciqS1A0Ngxn0qAukkgXJXHYd6Y7ucYIpoVVPmE/MvSuNtWOizJ&#10;m2Rblbcyt27iq4kKZA/1f601Xed2ZuB2pWXovc1mUlqH2gsCV/g6ZoilaUlgMHvmmRREGRSR2qwq&#10;AR8DG3rnvQU9gkmfaNuN3amNNNMgWQhfdalC/KCRkH0oGxs4PSgzIYJZIiUd9wP3c0F5BJkocD0q&#10;VGUt93OO5prTpE5O4/N2agdmEbsWcn5Rx1p8cqybgcmmGRZSN3AqZYkJGzj1Jqo7iem4ohKhivJP&#10;6VGxR8BjkjrirOzdwCfw6GqU6sZAoCqfX1q5bEp3Jt6AALnApVO/pVeNSpIYih3dcbCMHrms1uXZ&#10;lhlXcoJyT0xSu7oDwCB6VXhXhiWAPqamlm22/qT1rS6FZgsnmDPFPVlXIbcCemKq20iYJGQe+akL&#10;AutJsdmNdNznMrYHY96kQhFYomMdfeoWdGdyc/LSPOSgI6/w1C3CzJZjuRWY49u9Rjhcqcio2cSJ&#10;hs7j6dKkSIJEcGrbuhpWZG0hJDdl60vIkbIDHgg+lLFESSTjbjpSAEDB5NZlPYmhkOTvJYdh6U1w&#10;N7Y/ipI+uPWlfgk/3etNbkWYRW5XL8Fh0ApSWdhnhj1z2oFydoKfe96arMwdmxu46VpdBZjwCN2c&#10;fL6UIQRnmlU/uSP4jUefLTOCcelJvQLMeXQMFwec0qFHAPTPY1DJmRVI+U5/iqRVV5VIyQB2qFuI&#10;eHCsRtbilMmATtbionuGWVgR9Kd5rEbeMt0rS4Egk3REAEFiMZouCzFBxsP3vWkAYL82Pl9KmUhw&#10;vv60xELFFUKit+VIsDq28Yz2zUzsIzjjNR+cwDEqX9AlABJiQbjgMOtI6lFYFgcdMU5ItxywO09K&#10;QwL8pZuRmgmWxPbsJIehGPWmea6sQMbe9LAxUupIKn7uKhklCuQQaa3MtyyrKOUyCeuaZM2cZIH1&#10;qJGMmdpxj1oV8kggN9auTVi4p3Hrgg/xfSoXJLAb1x9abJdbSVVQvriqrlS205w/Wsro2sy1MU27&#10;epP8Xaq5keMALyPUVEzjmMHCDrnrQJSg2ggqOlF0FmTI5kYGTjb0p5IdiXGR2xVUys5HanYkUcEc&#10;0m9AsyZ9iqSoI7c0xYMSncRkYIxTHEkkDrkBsgilTc+ORkDms2FmXecAEj2pxjONuRlulQAMwzkc&#10;Uw3Y3qOeK6INJWCxYYFRsPPrihSdjAcD3qE3Ox+hO7pSG68xtgBB9a0uhEp/eJyeE60gZAVKg++a&#10;rDzC7ICBn1qxHHuUrkAr1z3o5kBNC4Lt71FPhXAb7n8QHWmBhG4ywFI584nDA5pN3VkA92WIIYwQ&#10;O2aarmQliDnvUnl/u1B7ULlOFxg9amKdyZbEkMqNkEHilZ1eNJF4VWB56nFIAgcFVO0g7/X2/rUS&#10;AZCkEIpJH41qYkkt2UhOFIDMTzTIZQ6qFyCeuaJMuCCMr/DihVwm0DDds0FWZKpyzAkcUkg6cg/S&#10;jaEUbzyfSmtt/hz+NNbisxKa/anUbgvXP4VTeg7ManelJxQZF7A06Mh81K3CzGqdxxTZODj0qVgF&#10;IPYVA0gdzgEfWqb0HFO4UUUx5NhHBOfSoLlsOKs33aVQyg7u/SljkK54Iz60SS7iM0GIxRhsE8np&#10;Vg2LMAXIUHpk1EGKDIVTnue1I7ySY3OTjoPSmtx2ZPHbrA4z84P93nFPV4RMeCT6CqsfysCWbjsK&#10;lU73LBQAP1q7oRXebzOgK49aQOCrKwYk9MUb/NkwBnHYd6mlTGx1wrKDkN715p2kG9s7ODjuKkVW&#10;VgxPFQIwMhC/dHrVpgAgO9ePeldAIqhnZj+FSpLtYBiMe1VZGZVDBSR7UixmXa2cY7GmJ7FyWfy8&#10;8HaajCAEMrj5uopjh5FCMRj2oe3WNYyu4nuBRsQtyUuqsFHJPpUElqLl890/r/8AqpWj8tnH8Rxj&#10;PanRyFF4xuPWldM0GG3ZyozjbT1kEOUJOD1oSYiQB+/TFRXKr5mW/Cm9BNX0LC3vlD5clR+dRPK8&#10;z+b0Udu9QxOihgQwzjkipwVkiKxnce+O1Sm3uSoJO5GxbO7PDdKkVG2ljyKa6lRGCOc4p0kpjjIX&#10;rkjn2qiwwrxkOdqmgSIYnydzDg4qGC4JDBlDEU7dlWG0Ln0pcyHZiBwVG3I9c0+F/n5qMRGNRnHP&#10;pQVb7wIwvWi6ESYzJIvdulI/ygL3FMgJMhYnipuCxJ5zRdARxsoJBByelOSbbvUgnOMYpJAN6EUh&#10;DRvuyMH1pgTo2xeQRmmEgt9ajmcyAfMox61X8xjkdxQMmabLlFBDevapFc/ZyxySfSo0lQbcqd2C&#10;CaajtAoB+ZWJzildDsySJgY85/CpIpA4cDj61WRlQSvyBxwacMxk45z6UXQrMuKMgDI470ofy5FB&#10;5B9KpNI5GMHaetOidgw3fdHT1pkvYnmZZXwQcDpRGwhVwucn1qIuCxPrS+YKZFmOIaUjOMiljO6U&#10;DpsHOe9Oj4YN2p0hjLhsEcGmlYLMdFMsjFgePTvTgxaTI+VR696qQxpGDknOe1PeUNjPbpiqugs2&#10;SyAsxLBiPanpBhdysQTVOa9kiCqMENU0VxuRRnBpc0R8rLTx7IPkYkJ2bqfpUWQUVnPXoB1FRTTl&#10;FZgfu9vWqguCwDnPzdqfMhKD6mgsyRMPvYPeoZG3s7DoKgSUOCDwvepBIojZM8dqd0HJYTe23cp4&#10;7juac820I+1iOcgdRUQfah+U7h0PahpZDHhEJY/ePak2rDSdxZ5lbawVuahdgWUg9KV9yqoOAT1z&#10;UTbUIwck1mWDAMxJzSogaQIvU+tBVlALKVB6Z71LbLufgcjnNAAkDbS2QAOxqZHXaM0tw4dDs4B4&#10;waqhdoAfn0xQK9yyzqR8tRxfIWz3pqlRnbn8aikmyQRnjrQMtSg4GHVc+pqERknORxShVmRS+eOm&#10;KG3AgDpVLcT2Hh1dSMHcOhqRFEe0lST3xTAoOMEZ71KXKgdAO7HoK0MxkrAK7BSDSQOJlBwQR1p4&#10;beoZsbfaoEcq7hOFPrQBakCLt2AMT13UhBQgkKP92qxyCCPxqZXLDntTW4EpkBA60Kd7YANRgZBp&#10;9s587C+h61tdEy2HRytj5VPzcUnzbjuGKns5tincMkHjFRTMfMJPQ9MUERTuIGIIAxz60yRmaVUy&#10;AaUSDevWmSgyTAqQNvrRdGoSuzNs7r1NEZK5zzSysqhePm701W3HABpgSht1DIWHHagLsxkg59Kf&#10;wqnJxmkK6IdvJpQCOhFRSyDdwc/SgBiOtK6GPk3EjkYpTjAx1701VODmgNkmi6AWms20jjNOpV2k&#10;4NO6JlsBl8wDjGKjfqKkbaDgUxxkUERTuKZAQOtAbdUIYEn2p6ttzSui5bElPjcIDnvUYbdS0XRn&#10;ZkJjj2qQzLnuvWlbaQAGZvdupqqFkVQCRSqX3DvXk87e56LiraFtLcBhtI+brmnvbREEZO4VEC2w&#10;9j2pjXGwDIYt7VcWrmdmWVdkTy8Yz3NNPzOka/ePU9qqtePIylhgL0qe0lBaRiDnjFa8yfUlp2Jd&#10;jRShD8xP92pZJfJAyDu7elRi48t9xBbPpUbyNOzE8AdM0N6EJakVxK0kxckDIHFEUmM5O4+gqO4K&#10;DG489gKRWjiwQ2HPQGs1ua8rLbrlQcgH3pJAjKm75mHpVRXMrsSdzDrirFuoG7dmtboLMek207Sg&#10;IPrUVwRkeXmMjrjvTpHTeuDjHrTHUsSegPrRdBysWKNwpZ33AjjPY055BKABwQOc+tIclUAOAOpN&#10;AVZW2gHjv2qZNWGlZkaDyic856AVOsZYZyPp3pjKkBz1btiq7ysG3g/N+lZXRb1WhdlHyryOO1RI&#10;29XUA5qnJM5+YnnvViItsDLgZ65oM+VjvLdV4p0DMQ5KnjFRtLIhGcHPpUj7pE4O0j8jVR3CzElm&#10;CgNg4oMqXCrgNx7Uxpmkj2SKox0K96bvKBQnbrmteZBZlgW8YRmfPHTFRqV2lsHHvTTOzsu77o64&#10;ol/egiPj61LkmtBxTuSbk2g9M9Ki3sWwpB700x7UAc5x6U2N0WTjPTHNZGo+N/Mdd/KnPApwk8ss&#10;Fz+NMVSmzPqae0R3E5GDTi1cmWw8TMwOMcdqUMWHP5U2JCGyCN3aiRhG3zcs3XHStuZGfKxWcL1q&#10;N33FccY65olcfLTFbdkdqXOug+WXYn80AfeB9gaY0xbsR9ai8uNSCN2409ixAzjHaoc3Yai76jlZ&#10;m/iA+tDBsZ3AgVEy7qb9xh6d6yU29DTlSLJIZAT+FVjMyZAPJ6UZZi2DgdqIITvO4g56VQBJLJhA&#10;ec5zUoUlQBUjeWODwRVaVAzAhyMf3aqO5MtizHAS2HBXPTNEiJFknJI9KYju6EbiSOmaesTOBkjj&#10;rWxiAnYgYHB6UryOq5JKg+lRnMb8EEVMsokxuHAoAja3Uqrb2OfWljTy2woDE+vX8KcqsWbkbe1D&#10;HypEc8kZxQA6aIuF+cZHY0kBaBySOCKbK6ztvGQw61ELk5wwJA6YoBq5OFATjrkk1G3z9wMetKs6&#10;4PWmAB92QT9KV0SotbiKwGR1+lMERfdjFOSHaTzj61PbgKrlh0xRdFBGh2AdxT9j9FAIPWn8FQRx&#10;mmSKxwQxXHpVLcT2HrbGM9DlqXyi0oVvuAZIPQ0yK52t94tj+9Uxk3NlvukdutaXRFmUUSWWZ5CQ&#10;AxwEHbFTlO3QjqKI/kYO7AODx6Yp4AkdmDAk9cUxDVARSWGenSpCnJCqTgZNOjATJfke1KbjyYsg&#10;Zz1p2YERYIrZpLZgkgfqMdqjk2z4GCC3enrEIExnOOuKFuBKkwj4IJye1OkHmAFah3KFyQeelEUr&#10;qTtxzWkmmgHFCjKTUchO/I71OySOV3EH0xUUyFHANZrcCSC3aQMWIwO5NO2rEDkZz0I6UisygEHj&#10;uD0NOdTMuV6j+H/Ctrpky2ItxLZPSnOyuoBzxTCCOowfSiplsRFO4xYlVs1K7AgYFMLbaTePesbo&#10;1Hg4BqMfITnvS7x701m3YougJEw+eQMetBjG5STnHpUWAeufwpVIX1NVFq4D9oDEjv60jnApQ26m&#10;ydq0k00BEqkE+9OopQu6sgFVtuaeG3VGV20qttzSAgc8ChCQeMfjUUbE4BNKSQcA15l0d1mWWmAX&#10;n9KrLcDc2AfxpjB2ZQCMUSbUwOp74phYlEyswBFBmCsQueKg3Aqcde2aUYKjJGe9S5Jaj5bk6XO3&#10;P9af9o3KeRxVUoG6kUBdrqVPHelGpd2FypakzRDiVznH3cU4tGCr7Mk5zmmFyysMHHahULBexX1r&#10;ouhEgfDEiPZn9adJIYwMjr6UEu+N2OPSlkIwM0wK/ltM2c42+tThyoAkZR6UoUIm7tTJGX5GK7uu&#10;PagCXqjd1PYdarNO0UpRRhV6560st07BdihSp/Oo5GMsrORyQBSewhS4LE880123YwCaVULZ9uea&#10;fCcJns3FQk7jCGLe2cggdRVnbg8dKgyq8pkE9c09NzgkEDHrVgPZRkZNPyCOKpu3mPtOcikikCoW&#10;BwOnNF0Frkk37rk9/SoPtK4J2sce1LNJvVe+fSo1hkCsBgBvWpbVh2ZMkiuAQevrUykR9TnPpVVI&#10;VjAzknvipWkQAYyPrUrcLMkf96OOPrUXlGMliRj2ppm9M01naRSBx9aptWCzLBYMgIqLc6k5Ix2p&#10;IiwAUgn3HQU+QcgAgnvioi02AJKVYE02SbdIDzimkEMBg80jukZwxyfatJaIcdWPlcYUc0A7Oveo&#10;VnUZzk+mO1MLtIwA4+tYuSNbNFkuCRTjKCB1qnhgSM9KcrmM/MCc+lSp33IexaDAg1FJMo9acjZU&#10;54z61E8RZwQQRWiauRZjkuFBPytUysWYFeMetMKoQuOCOuanjlReMZ+la3CxDJGZGyTT4Igu7JqV&#10;wGAIwPrULNjoelUtGS9UTgBFJpwJZMggexqthhtYkbT2o2yM52sAta3RlZgzkOBgtnuO1SRuAxGc&#10;n2pPL+dCWPHp3qWRMsCAo+nU0XQWZIgwPrTZk3gYI4pkrkKMA8A5qBJzLHuAK9sNRdBZkgIVWyQK&#10;IRycMuGqu8RcEEjnpQkYj25OcelTJqw0ncmlVIm45J61G05T7vemt94kAnNNYFiAFNZGtr7jjMXG&#10;5u3TFTJI4fDEbQO1RpCUOWxg9qFBRfm5b2qo7kyikiws+xjkEg9MVNvDIxwRj1qogZ+VwMdQ1OuD&#10;IyqAQK2MRMksCOhqypKjnn6VBGuVUdx1qfzkQDfVLcT2F8wZxtz9al3bBkqAD/dqNJY5AdoLEelN&#10;8kyn5mKgdB61d7bGY6SUSYRGBJ/SlP7uIq/J9qYIvLdWwAB1x1NEjiYMF4x60uZ9QJA6GHgHd2qI&#10;S5jcHOaci4jxkZpgiOGGRzTvcdgaQeWnBqW2dSHyD2pqx4UA84pQVj4xy1MQ+OVy+VxgetJNvdwW&#10;xjtimRyBGYHNPMgfp+tK6HZiPkgY7UitJGcqRn3pSQBUfnrnGDTi1cLE7uZMFvvd8U2mlgAKZIS2&#10;NvH1qpyTjoIc/amUzcU+9zn0o80ehrnHZj6RnC9aFcN0pHQtjFAWFVw3SlpqIVzmnU1uIfH3ok7U&#10;ittzQzbsVpdAN71KsZUE8VGq5NT5Gw0XQ7ELNk02juaULupN6CKC/MQykYHWo2lIcn1piKUZ8dDj&#10;GaRY2JOSK8XmtsepZkqzNuGMY75pCAXJHf1pAhXrinIMuBSUnJ2CzBoXIBGKWKPJIY5PtVmJsBlq&#10;OVfJIdSPfNafDqyeth0cSAsDninKY1DEA8VU8x5WyGUCleYYKjr3oVSL6A07FsyYAKd6azSNjIxV&#10;aKXlQc5FWGuw52uQu3p71qpxvuZ2ZLBksQacR5iZHH1qFJlIO1gTxUvmjdwDitrq1wsyQDIUdh1q&#10;JmBY8HHah5OhXkd8U+KaNwwAJb0xRe5OxGdo7UqhWOAKa6kN7/3e4p4QxsD94e1AxGwjY9qZEhKK&#10;g6gnntT5BnLdAPWo1lIQ7eCfWldASNCVOMg/SomdkOBx607zSgAX7zdSaiy7s24jik2rDsxV+9u9&#10;BzUagGMoc5zU8bLGG3c59KYxU8jj61A0tSPBjUbBnHWpBN8oLAioxLuDBRk0MWYKCORS5kaD2kDK&#10;SM8UmFZQSCfQDrSbTERu5B9KaZ9j5UfTNF0BKiJjuvs1KYwfukGo8Gb5mIBo2+UDz1o5kgJYlG48&#10;kY9KhmnZJCAFFMEpibJ+bPpULy7pCSCM9KTqLohqN9ywly5YE4wKiuFR33c80L8ozTGmDHGDUOTa&#10;sUoKOoKUiPQnNSjG5SKhdCdpqVGyKgpu60FPLE+tI7FSMYpSwFMZt2KDOzJPOVgNwPHpTlkTtn8a&#10;r0+PvVR3CzJWkXIBB/CnrtXBFRjGDnr2pmxzk5GBW63JexeEiOuDnioWCpwP4qiRHAzkc0pyCM1d&#10;0Z2ZLKxKRgDpnNJHu57UK5YfLxjrmnBiPvEfhTuFiSN9ud3PpTll5OeR2qvKxIyvOOtERO0kjAoE&#10;WDOFH+NQvKPNOPunoBSHbLnttpsQXfnnj1oAHfccDjHrQoJBzinsoLEjHNCr/Dxk0AR+ZtPFOS52&#10;KxIz9KQ27Fm5HFILdnVwCM+9ADlnMnJBI7YqVCpYd27VBHujXbx705CsThsE+tUtxS2LAZVZuDu7&#10;4pHbeRjj602K4QysCrfNyKkBEoVlBAz3rW6MbMdHEVByRzUgUd1VvrTJCdgI7daWDO3JPWqW5L2H&#10;htjAKqqT6UgkaUA9B60MQJU+hpkbBFMbdM8kVpdEWbJUjZw3I471XKmKZSSNvOcVMJgq7QeO1QSZ&#10;eN+Ru7VLasWou+w1pD5rEfdPSpI5gmd3OfSoo5kWLawO/wBe1V2Y7jzxWXMkXy33NAXKHvj60hlV&#10;3XB6Vnj5zyab5wQOqg7vWkp33HyJbF1rhRKw5NI1wCQBkVThfPXrU2MFT2qroVmS+aWyPSmxgqxJ&#10;5pqthmPrTg4JouiWnYnMykDg0quGqErjFAVm6ED60yEtRZ3ClepzQqlxx+tIUII3EH6VMrKRxkUF&#10;iIuzOe9KzhajmJ4waaqsc5I4oE9iTzR6GnK4aoAck0HPagizLGc0ZxUMblc7ufpRI5bG3j60DS1J&#10;hKE65OfShpt4+UGq4z3qSIsM4xQU9hYwwLbvwqaPvTMseuKcrbc0GZjo7ZO7Htihn9KNhBI9KUYT&#10;rzmvFsezdAhJzmpFbCn17UzevYGlU7s47UJ21CWqJVlwo9e9I7iQjOcVFvGe9KGBqnNvRkJO4wBY&#10;5ehIbpimEAO5AI6dalO7cpXGB1zSBWMu442+gqUr7FS0QuwrEX9elIzFUUhAxOc5qXYWyQPkXqO9&#10;JHuO4qhI7DvTcJNGN0RxytzlAv0q1CzDI4wajyeC6MvpmpRKpXgEEVtBcq1YnsTC2QkEuQx6Ad6l&#10;T5SVZQvow61TScxvlgGH8qesyOzFmb2B7VtGSuZ8rLUrCPaQNzdM/wCNQYfaSjLtHYnnmo/NKhiD&#10;uFIxzESmRk5Oa0bTQcrGTNKZQpIwvXFNdiDx0p0kgLk89MUw/P0/WseZbFJajozuYEkcUsoKNnsa&#10;WFVAYseR0pju0pxwQvTFO6LBGJzTZU3AHPA605QVBz+VJK4EZHc/pSlsMUbYY9ykc9c0G4IUHg5q&#10;tECD+8OV9qVtu47c496xHZj/ADmYnf07YpD85GO1IqFs4xTseX15z6UrhZjzJtAqN5C2MUjNuxSB&#10;d1McdxGkZaZuaVhkdKe8Z3L6VLvQLwDmg1GSqwCYI96aY97KF4PfNOALk+lOUbG3HoKBPYRnWL5W&#10;BJ9qjlkDLlAQB1zTi6ySHg0Sx/u8DvUydkQk7kUUm8EmnlwOpqAxtGAMihV3H5jz2xWcW2zUnV92&#10;eCMetPVsGmKrKPmxjtil710LcmWxMQQBxnPpSq2FYEEZpBISBt/HNKNz9cCtbpmVmPVgQF70j4zj&#10;I4qJ8oynNIAJGYt+FMRIDt6EGlDA/ez+FMCqvTNOAzQmriew8NhWCd/WnBzswevtTEGM5IFOyuQN&#10;w5rS6M7MjYsrcAkHrinu64G0896CFLff+72FJLKkgARQMdT60XQWYgZj05qWEkNluMVEjlM470u9&#10;n9BRdBZlkOAzH1qPkNkEYqB3KYz+lN86i6CzLcgDAY696ZgDrz9Kr+dxUqklQSRzRdBZjiwHRWJz&#10;2qwJkP3QQPSqvnNHwuMHrmhJl3d8mqi1cUotot+aNwznHemPLh/lzg9Kh89QSMHinLOmDnOe1a8y&#10;7mXK+w+UtszkZ7VD5xAAPXvQZc57+mKjwWJpSlpoEU7iySs2MHFRmRwRzUmw+1MeMkr0rHmk9zUW&#10;ZjhMd6QKVGSQc+lSMoVRnr2psUTyMRximA0KxdSCMDrT3VVyxHXinbBHu+ZWI6haVU3lW/h5470A&#10;I0WxwB9adGfObYOCvXNTQJuAB5IqFgY5JABgnGDQK6YroY2wcH6U0NtYU7JZRnqOtQvIAwqluD2L&#10;TSAqO1MDFugI+tNwrgEnBHSl80rweR2xWt0ZWY7cR15o3E9OKjaQMRwakjXjkgUXQrMVcnqRT1wM&#10;jcOab5Ybvn6UjW+4jBIx60XQhxi2cll59DTWIXvn6U5o1AGSajdQuMZ/GmAobdS02PvTqBhUkXeo&#10;6ejhc5oFJOxLRSK4bpTgM0GRln/WNTZO1FFeS9j1Y7jKki6NRRWZqRnqaRqKKBj4u9TR96KKuHxG&#10;c/hZMn3H/CmyEh4MHHX+lFFbvY5VuF0SXGTmof4hRRWbNVsSzdFqKiinHcZLB/FUjfdNFFbAV2+8&#10;aa1FFcsviAikJyOasWfRvwoorSO4D5v9bF+NV5f9a1FFXLYqO4yiiisXsbDloaiioW5MthtPj70U&#10;VoZx3CTtTKKKDYfH3pJe1FFADR1FSSfdX8aKKT2EV5e1MX7wooqFuMst91abRRWgD4+9OaiigmWw&#10;xqWPvRRTMR9I1FFOO4Ech6VLZgFjkZ+tFFbAPuQATgYqtB95/wAKKKAJqRqKKAGNTaKKAHr/AKt/&#10;woBOxaKKAGyHpSw/6wUUUAPP+samS9qKKa3Jew62/i/Cp6KK0MwprfeWiigBZfurUBYiVMEjOaKK&#10;AJ1A3njrS9zRRQTLYlgOA34Utx91PxoooM47kDdKq/x0UUGxO33VpY+9FFACt95akb7q0UUEy2JI&#10;P4qdIelFFVHcxG0yTtRRWwBH3p1FFBUdwooooLn8LJIu9TL0NFFBzLc//9lQSwMECgAAAAAAAAAh&#10;AGhui8RqUQYAalEGABQAAABkcnMvbWVkaWEvaW1hZ2UyLnBuZ4lQTkcNChoKAAAADUlIRFIAAASt&#10;AAADeAgGAAAAAW0bwAAAAAZiS0dEAP8A/wD/oL2nkwAAAAlwSFlzAAAOxAAADsQBlSsOGwAAIABJ&#10;REFUeJzsvcmS5UiSLaaY7uDuER6RU1VlVUuVtFD67SkU9h9yyw33XPIH+AMk9xSSzX6PLT1Ud1VW&#10;DpEZg4cPd8LABfQozA6gjuvXI8MjX9kRiYDjYjIzGGxQPXY0+5//l/+1ExEpikJERLIsExGR3W4n&#10;IiLv378XEZHr62sREdlsNiIi0jSNiIis1+vo+OvXr0VE5O3btyIist1upaoqERE5Pz/vrzk/i87Z&#10;HQ4S4uLiQkREPvvss2j7/Pnz6Jk//PCDiIjc3NzI3d2diIgsFovo3NVqJSIi+/2+f9bmtk/v+/7Z&#10;+22fn2eXL0RE5Fe/+pWIiHz1q9+IiMjXX38tIiJ118kf//hHERH5h//3P4uIyHK57NP7/EWUv81u&#10;H5XFzW2fNpTt6nyt+TyztCLdBy2L29s+ncgX0o/zuq4TEZE8z6O0oGzKshQRkbZt+/ObRpb6/KrM&#10;o3vh/WCLezLwO+oK9pGWtm3tGMp9ueyfIW2f/kJvjfRhi2fz7+EzUX7eltOdS/97oVvsA7huap+P&#10;nYoPdZ+HwnuHPyc6zWqbxfsfA1lfBSXvTr8HvpXHoxOxuoYE/Vz7Q1v8JNAP+tR3fUqZf4h3/Vg8&#10;pq485n1lWd++SvcRv++szyty3OUf6js5HuhXngJP9X19uPbo4z6b3xXGB96Wz+M+Mzx/7tq5373j&#10;wH7Xjs61MZSzD/B4CPWmrmsRGcZ2dV3bsaZro3s2dO3cFs/CM8IxEf7mdHP6MdaaG1fx71G6Ka/Y&#10;x7l4BsacZdlvl8t+nNjUXVRGh8PB/sa9uE7iOI9LAVxnY3+d0yCNP373vTCQXh7jcp3E2J7zz2lt&#10;msZ+O2h1qbUN3zVt9AyM4QGk13tPFxcXNs/BMc4rzxMWOvavyj4NPO7mcWPTNJYXzC24XvEzcb6N&#10;7fVd101/XV1r2dRbEemHEKsyTp+0Wr/buFz3u/6dY45VY4xf9mWX67MkL/R4J+8315ou/Ub0m1vm&#10;ffrWi74Mzhb9Paoini/cXr2L8t3qAGRfo67uRLMmi6XW86qv17u7vT6zz9ex8zXuc/I8d+ui127i&#10;feCbw7MwN/PeeZgOfCvYhukJn8lty7t3fZnBXrDf762uPXv2LEoP0s/fs9fucLuEfBRFIdvtNjoH&#10;x2BTwLPPzs7smjANmHdjC/sH7ts0jdue4p1xW8fzai7b8F1jvo9yw7X4zpF+3IvbONQrbPkbxTYs&#10;I5QF1x+ci7Tc3NxE+zgOuwfSWhSF5Q3lhn0uG5QF1yPUXX7Wi8vn8vFntgkJCQkJCQkJCQkJCQkJ&#10;CQkJCTMoQ+uYyNjixSwc9iSwZ2LK28H3Kqre2gbLamj9Exmsa1dXVyIy9mjBWger41Q6OF9sTYZ1&#10;cFnF94LVceR9Cu7B3gkA+WAvE7aHQ3+82/TlsViUlj+2enveMDwbvzOzCdZrPq+t93Jmno/4Xvzu&#10;zTNEni6UGacltIhzelZ6Tibq5chjzw/XG8/DdYynnT0OVkZ4l0cwM9ja/BSMpYSHw1heuv8ULJyu&#10;Cz3BnICfb5/bx48BY9O1j2OhPIbR8ZSMq8eU+WnXajtklLaPl+lWnzU8+gnq2xOyjp4KT8XSfeyz&#10;uf+duxef552fZZnLnPKueSjzKs/9ezNrhe/JbAlvbBOyb1r6jsG0YoZDyNIKt15bMsWG4vTyGJ7B&#10;5913bx6veu+SWQb7fc+C6dp43hEyGgAud48hxmlAuYN9gOv+9m//duTRZzYWMxm898JjZaDruiGv&#10;bZ+ujTKNsM9j+ZA5IjJmbIS/8/yM74HyzHVktFzEY/b7GFZIG+4B1oQ3V/SYbXm21Wct9DzNN1Zf&#10;FIURxztl9WJcgXvjnluwP7Za7lqGeZ8tGYhWOv/JM5vTgWnVNcr66KbrDRLjMXvabsxy3Ok9d3t9&#10;l7kyflqd52Qxw4TvzfnENmQjcRuAfa+9OdAKJtQRZk2F8zaef/I3xG2jxzA0Zp/mtyiK0Soaj7HE&#10;LCKA88csorZtR3nmeSOzYVEmADOAcD/U5e12a8/j/sCbH/P3zM8Ky4G/S5Q/z7XvW5EU3pMZsPv9&#10;ftRWgd3F90QZcNvI9Q6/hywqroMeaxb73nsafSddm5hWCQkJCQkJCQkJCQkJCQkJCQmfHkpY4NiC&#10;B8sevBOwsrOVjfen1pl68Cz2bNGDJRBgVlFZlqPnsQfCPDy6f+j6fMPaiXuy5dUsznlux7A+ltfe&#10;suXV9LQO8M70+alg1QYvpK2lrWO2GZZ2n63U8ruI3wvAz4JXgZlWzWEhK9WfwRsJWWTh1sqQvC8r&#10;Wi/La6OzLBux0aqFWsftIbEF/z5dqXC/qqpZPQrPe8r5ZITne9cm/EKg2gGn8DJO5nJA8wd1J/tI&#10;rBDkNYv3P86z+81j9X6a5vFMq6fAY9qF00hDcf/6UYF2dfjhoyfhKZlWT9UH/FKZVseym7zzeDw1&#10;ZkL48FhQc4wkZksdc485TS6XqdG2A7tAYrYBmFbMmMHW07Sa0rvxvO3MZPA0cgCPqTV1DPDYT4On&#10;3c7Um8bpD9+DV2+YFeKxPpjJhO3Fam3jf9aUZdYQ5iCYB3EZ8Two3OLYtta+EqyoDO2qbht9tjJ5&#10;sq4vg1rbfswRMO6u94XU+/heeJM2t5C4DE7RgvM03jjvvPWYiS3qHZhmWWc9SquDmQ7vroa2VZwu&#10;q1+5zh31Dgcw5FRArG4Pcn65jtJRqv5VoffM2nhlyWGnTCRNX0XzvBIrUrqhT24P0Onq75FJf8+8&#10;07lUMc3s4brLWsZIU1mW9nxPL4hZUdzuoI7z918UxYh5xO8M9wwZO2EamInImEq/x7rh9I1WahGb&#10;KGRBody4jmLOCo0qzOG5TMCW4nksbA37/X5U3nO6cAxvNdHNzc1Ig8uzZ/A9uMyYERqy81DH8O4A&#10;5JEZY7x6CmUGoI6GjFBercVsLGbbAR7Dyurdbp+YVgkJCQkJCQkJCQkJCQkJCQkJnx7K0JIrMrYe&#10;evpNzIqaW3869Rtb3dgCC6sptmARIZogK+SH6ec1nswg2217ayOsdt6a7tD6i3sgHXYuhc4qaQ39&#10;Yoc13r1lc4igotbGZvDGgD0A30NVaLlX/TOWla6D1UcWmUajgIaURsAode06vAVtkcsS78LWduuz&#10;lBlSaFSTSiNgLDUCRlHl0fnLdZ+Gs5VaZJVNlXW5CcyUOSzC8Jxp+WbTnp85L2ZZlrMe25EWBYgv&#10;8CTOeGqnvLGP9XY/hd7QXzM4ih2itqCOh/t8DK3B1Ln37tvTGtv/ULEB79tHXqEH0sHbemy6j9if&#10;O3dwaMVleOx+f/1p1/L+VFo/RBlM7ZdZZfsPvbbrsged3+cjzjH2rb94xP6x5z4lnrIdTWzbh2Gu&#10;L3/o+XNsqRAeK2tOt2kY944ZPnPpBTAW5mdOeY+NTabJAlOB2e58D4/tMpUmj8GAcbanU8P3ZMZS&#10;eB6ztbzIX3w+erKLC9WlJZZwqKXkMTP4XfN5zLDiucxuuxtF/AKbgJklzIBBdDTW1WGtsbZt7bf2&#10;0D9rsdIVIlUsxFnbuBzX9ufvNpovHYDXe7DBahvfH876dOfaQ+DcVvWzOgETaNAYCvPtze9C/TVm&#10;CU3p5YT7I4ah6j4JsauzNrNogaLzGbCwGopEuNTjXaEsIYzZRKMn6nW1sqU2+4OUB9UAK7HV+RfS&#10;dYhXDe23/TtGOX/58kWUj7yImVZFUQxMFyyewfeJvt4R3uQVSxypDb8vl8vRfJfZgLzaCecz22bq&#10;u+f2hdsfTi9rcOH7wD6+o3DlFe7NrERud1h7izW7GDhvs9mYDja3Bbgn2xRQRrg3yh1MJ464eDgc&#10;RrYFzOdZm5vbXy8yKba73W60wo1tBXPtqxfNNfwd/dQcKw1p8aIgIh9gr4VlyfYhsLp4lRbD03pD&#10;Pnb7xLRKSEhISEhISEhISEhISEhISPgEUXoWds9LBCspr4uElRGWSljfNpvNyHKHNZNgLO1oLbRn&#10;kYT18Jtvvon21+u1fPnll8iQiPjrfpktBa0ltvAhzbbG/XCINLRERH766ScREbm+7a3jprV1fhEW&#10;abBWtH8mIuktV7pedrWwiIpi67z73TLXMlAvwXqpFkpdy53DN5djLbiuXd030fFCMlmpLlYu0JnS&#10;NavKpAI7Ki+zaB/sKTCrsI/r1fkhZV6KkrXsmJ1bmg9RTsF92jmuPlY3fZ53/RR+qUypY6It3oeT&#10;NGS0GJfLmA3oRRji34H7ytx9V+ypNWYKPnB4KFBnO/sOjGlVQB9BPbVa5doO3op+H94/YzHq+Utl&#10;HHaSSaNaDPDGdeqC43TxPp9v0aX0WfjOiyy3PHVN7LXPujhdYO7wvuXbmFrxfitN/Hd4bQcPVt9O&#10;jhXBjts/HBr7O8vg3WNtGIn2UdFQTYwJZO8DDKUh3Xh5yONCdS0601TBLcBWG9+r39e6od9XK42d&#10;O5Rf/KwRS0vbVbzbTBAZJc5HZw9t7Vrz5BMbCvWC2VFcz+A9jvoPpy8ZmKrckD68bXjKKKyPbQs/&#10;fqTIHo9N92P15j4U5nQrGV60umMYb3N5nrtX22Sjc48Fv69jtLzQBlhkQadvZJYR96XPnz+P9kOG&#10;jOd195hUcxpRoSYXf9eente43PvrLNoX+qggLV5eWX+HWUNeujlaedGNWQMeU4/1XF6+fCkiA5MA&#10;8x4wsN68eWP7mIM0bf/887X2PdCYxTga1Uf73LrF3KON9t+/6yMu7g8b2d31cw+sflgv+znGQucW&#10;VaHR6op4XsTsNI5IB4QMn+vr6+haT9cIZWjzJZ3DLApEL+/vbatfytzmYaZ9q+egvK+u+/It9T1c&#10;rPs51k5ZaTe3GgVyu4t+z4tSygJslfh7tjxjtZDmnXWCX79+LSLDvHV1HkdoX6/XctBxG6KjW1Dl&#10;Ji6Ly8vL6F7MmgJQhmDDhJFTkW48HyuPcBxzc34G5uRAyKThOTrSywwspAeMJjyL2USvXr2yeyPf&#10;YC+hvuAeuAZtGO7JulLMfkRa3r59a/nzVoyxXtNc/livGc/e7XZ2b9gQkO7vv/8+ulfIAJsqI155&#10;ttvtRt+nF4mQ2Y3ID8qWWb9h1EqkB98zrmFdP45uCPD+F198ET1zv9+P7CwoV5yD/Lx40bMY8c75&#10;2cgXfq/KIjGtEhISEhISEhISEhISEhISEhI+PZTsXWH1f14fDgsaW+X8KCHtSEmeLfLsteG1onPK&#10;+F3XjdatMzPMvEwagaNS5lKZx1ZPb5183XWjyCKcHrMGEqvL1qmqzlTb9NbGZWA9zUFXUm+LF5nA&#10;0zqY2xaZyJmupc/Vu+fpfnnRDaBPlWHduTnm8azhb2NLuDH7En5OPCVDzDxyDosR8H4PPe0PZccN&#10;TCX1VnZxJJu23dk+l9GURl64P2zxO8LP9D/s9tByGDQC4GXMysy5V7zO355JDCBLEfQvZKKMWvVW&#10;I13G4IGnmm6igNbeVL7ntOfq+gRGXoCmaYJ3GWthZNn0PnBDHjluz4qiGLQACrRL/f5r9YR7Eb7u&#10;06MREdl3vefovjLytvDiHc9K6CQDM6GJdRMMR5Jq4Pm6LzqUfStW0bV/Ntbi4975KXhctMaPn17g&#10;Q0bhS5jHU+qPzUUuDN/noKUlk9d48KLyjaJFTzCt0BYycwnjcZ4LeJGp2rYdjY89+HpkGIPG+jph&#10;vjw9L8BjiAFcVqzlsyqr0TM43XMsQdbCevbsWXTearUaIq+rplOTQXeK6gcYttBK0vPKpWrkis4j&#10;VNc2nFs1GqH8tu7HXrtdrFVlfWIVa+QgnR4bL9Tk4vL3ojTycVy/0jlXjm4kYDHnxKI2zcuZsWMO&#10;lrDSt8pGx3Dt0Ffxt2KriSjdw5hNGT7KDMuaWAuKkef5cOwQ5x3al14avH1gGURs51VRXHdZ9wjM&#10;JsZ9dZrnsvztcYRIMGewxXmsgxSyuTgiHDPzPP0+nsszg6koCmOycZ315tFcpsgHngWGUJh/ZqIa&#10;czNgTIXXcjrvY7OxrcT79gBmiOHZrF8W2g3wXNQPjlSJe3j1ir8DtuvUdT36ptA+ouxwTzBUmbHH&#10;7RDSuKjKxLRKSEhISEhISEhISEhISEhISPj0ULJVk1X3vcgEsKTCAja6ccDI4qgTHLGQrYhTHvOp&#10;bWjp9zwmOMcsqLve6vni8mLyWV55HNp2xIbwvPQjxphamM/WvbURQTSW8A6Uxcj6jWuhDxSuSQ23&#10;XtmMog1IJ8/OoeMVW0G98maWAeudjfOdDewr9YC05kD5+B7Q4dFZtJ8wj5M81nqJeX1PZFpNsT/m&#10;PFPwrK3WvaezgziCHQcrKrN9bnfeKUOMMbemG57RBTTjivnoSbzl73sQcoqfGXpAkachasn9bC7P&#10;6w0PGOdv6j0AiO6TPdLvUeTZ0fWDj6/XfXuGNsY8YIFXrCMWgTGGtbwZlkt4oO1AF22tnwm0Jo7d&#10;ZuTd62g7HAh+Mc2MaUaAt8/YkNbB1Pmj/lgQgep0ptVjWUNPqYn1GDyG+fOUkWv/WiMmPibf3nh2&#10;qh2wv+lxxjOZ0X8ctWf07IiFM6OH5TEbvL4qZFoxg+To/hrsTWVaTUUPZPC74fG4d77XdkxFsOKV&#10;IlxGfB7KHewF1u2t63ooP83zlY4z9nXMbGBtqCECXZyf5xdnlkZmOVg0t02sEQNC9Gdf9Nq/PE+Y&#10;WiGD61kfx5sXMIZ79mkoMl05g/uAbRfGW+6GCMzh1uYeiHheoFB0DqW6vAuIYUGnszuI5Kh7qP9a&#10;B5mNA9bcAluN4JbH9SjTSOjQGS7L3PTJoGm1zfr3kHdjpkv4TG/uy5pAZ2dnrq4R11HTa3ai1E1F&#10;BuT08LnMoMKYkZlJSBOO47tYr9f2G9c5ZkPxM1k7DTYHjta3Wq1Maw7HvDm7V+4A8sWRV8P0AXhG&#10;GGEwTANYRKjDOI/fZ57nI6YVtkgvns1zcTyD083RQbMss7YJ94BmG5c3wOw0TjcQvheue2B1cSRI&#10;jpLJ5c12mDyTxLRKSEhISEhISEhISEhISEhISPj0UPJaeFalZ0sqW9W9taNQ1M+ybKzHVMRRAVqy&#10;TLK1H9ZdthCHln72TrB1li15OJ4vqsl7AqFFFtY/WIxhsczLWOl+qQwAY0OVVZTfstBIDUVszQ4x&#10;0sPSZ3pWc7aojtayZyIraITJtGaBt/U8KlNMiJEmjJ6LK9mz+HPir5lp9RR6KHiifddyP+PE8xqz&#10;pX8KI20PrXc3GzA/73/bU+UDPQqAPdPsgR4xaPCdNJ3Uh/hc1uHjNq6u48gunkcu9HoP5SeT5855&#10;6QFPM2SKacXnVNDsOrG6ZVk2anPnNJ7QhqzO43Z2qm30vIvM/r0vfVNgT9cx6QbQJ3nvaUorBOec&#10;na2RgqPSz4Bna6rN9raNMqtyOLdPePZTRvB7SiSm1cfFY9P9mOuZIQAcw7QybSGH/TTL3qT+Is/z&#10;Udvn9VuczmOiB3rXjvu1WLeG+yyOHjgFrx57EdfmdArD370+co6lxs/kcfcki0vf9TPV3dnu+7kV&#10;WBLQAkUbzYySqehjHPUNeeWohngGa1thbsUaVyG4DJgRM1fOBfahtZnH+13XGWvcGFZWR/tzdwfV&#10;QdYZhQXWLfDdgOmk+bD7tNIZe0vrKJ6F8sQ3U8TzuzOdx3UVMSj1mdUSZZfLhYYLvL3r++e7W2XN&#10;bfr6vaxWUZkxmFmF/XCuGepbiQzvlusHrkUd4FU5PLcMV0PNrb5hrSorK003R4cLGYhct1grj/Ph&#10;MUABpCmM7Mm6WaEWVZg+XuHA74W1unDe2dmZ5ZU1t7HPOkze+2Gby2KxGM19uO3jdPK3yedNse2Q&#10;TpQbdMD43XMbzvMHntNAu2u73Y4Yp160TE4np5/tSlXStEpISEhISEhISEhISEhISEhI+BRhTCtm&#10;TDHjKlSGF5HR2ktcB+sdtuv1eqSqDw+DRSB01nHifNwLVlS2+tZ1bVZnWAM9hhis/rAKYl31esJz&#10;Hu4XgefKGFa6fynx7/BimJJ/A8V8tSp2aqFX42JRFCOLKs6F7tUC+2RJ9qznoygJuUgFr5xMM6mg&#10;QzXI6eB8TVMR2zinymr4qQv+D+/y8fEYptUv1cP/2HSfcj08ibu7vt63Y5Weo55R1/WsThx7ECTT&#10;j2mrnocu9uxOeU7Ze3pzu5m8hiOqeGwpMGhCrQk+lz3j2P7444+TZeN5gENvN3t1PYaYx7i6T4vF&#10;9ezrqYi0cyrTKs/zk5lW5lsizYmwTfT0+bDG3vPKe3oQOA9tfZZlrp7gSFdwxPpC8rUt1+wsJstD&#10;vXeqVYL9ubIaRbtaxAyz6DjYEMaQRHQn3Q7+a3konjKC31PiMQyzv9Yyewyekmnl6aU8RNOKrzl2&#10;n6N4h3/PRTVE/3Es06ppGpctzdcwm2JgT2Sabp13tPN9D4P7Us733DaMcsV9vZd3T+PqqPZX+6n1&#10;mWolLZVNAw2lpbJTVv384Pq63wdLamBhqL5NLrKo0L5AG0xZK7v+Hlu9Z9P07xjsj6KKWRI8xwqZ&#10;V8gz5jOsS+OVgcfcKPBe8bsMfUtjfY/2RWBaQVcL5DpIFS20fIs+/bXeBxpebd1KBX1dML2UFSXQ&#10;aaZ6NO7HqQ1XptVyjTKrRINVy/lFzyzabvp39e71Vf8Mmda0ApjBxHU/ZPgwwwVzX4w/Aawc4DqM&#10;NITsIYxnWN/Um1eCQTVoL/fXsZZUOF9lzTbPtoA6yswyfhavfFosFm47ybYFZkgif1xmrOW1Wq1s&#10;7MjvCvt4T2Aw4Vq+J7/Hs7OzUbvKDFVPWxzP5vOnfucy+vzzz6P08ZbrItt88IxQyyustyLjesWM&#10;Mm/OBVhbn+eJaZWQkJCQkJCQkJCQkJCQkJCQ8OmhPHYN91y0A4Atli9evBgpxWc319G9AfZ6ALC6&#10;ear9YYQOVu7ndK3V84Djq/s8z2F+A+0VWA9tbXfVWxFhgRXVeTFF/71Gz1BRkEK9AdC0KstytH6X&#10;rcq8DnVO22oUVTDrJA8U+Kfy7HnngWMiOI0s3XiGMWJmb/HBgEclptXDwd/gUc88sl7NbfM8H1ne&#10;jbXoaEM1CLSjEWqwz6zNcMsszHfv3kX7D2Va5aqn0Db+Onwvz/BcDe3YdD7jm/X33mze9nl/oD4H&#10;zke7dQrTatCrGCfvGDyGabW2dfIS5Q9lxlGPQiBiCsNr+/h39AF5nh+tK4j2E3qPHCko1JgI9/v+&#10;QaJzM4oA60WRZYYYe8+mGIdjnQRmzZ7AwnyC9uhDPfsxeEptqF+qLtVj8JRMK77HffXOzgGbncYo&#10;c+nge7NnWmSsCeONbTm9c9EDw5UBXpRAj7k0tDVIg+r7teM0zEUg9DRuvfzx73VTj3RbPJYB49j3&#10;03XdUL7KJms0amCXx4wX1sNCv8yrRsK5TRjlLwQzLfaHPj+v3/bMn7F2VNyfhBpHzLRipgi/H+6T&#10;WmM6IYoiQgCifubWh1v9AfPK6gnKTp8pOpep9UKbmoBRoqyQtpGF9R1gDne4qUxhNNbJ4/pVVDGD&#10;OgTrLK3XyiLax/NTZh5inhfqM4XnV1U1YkRitRAAhhLujTEKj4F5Pr3ZbIwFxax9ZvQwI89jp3F5&#10;1HU90njiuss6bFy/mLXD46WiKOzenC5m+3ltG9hRbGsYNJWqEYOeNZ1Cjarw2pDhGeYTdoKu61wd&#10;abwfZsnx++HoglPjP56TYO7B7YvXL/AcDAjbSu8cjnzJ90Q++TrTFkuaVgkJCQkJCQkJCQkJCQkJ&#10;CQkJnyJKWPnY6slrKln3BBY9rIXlSAWhpRNWQLY8Xl31Vn9Y1djqPGVJDQHLbdd1owgEyAfuCWti&#10;qWa6Ip+2ELN10SyCgWelLGN2Vkn5AtPK1ocjUkelnoW6t8guF0N+vfXh7IVnq60f+QnHNUmSD9eS&#10;p9zzVD3U6zjllcIv0G15CqbVXyOekmmF6KDwInteTLa2Y7vZbEYMK3gxwggV4fGDihjcbWPmFTMw&#10;Q7YUe3LADmVP2xzrFPoLK4smU4y8cMz+4aimf/rT/x3tc/6mIgcVWs43t+81fXF5et4kLxISMKm9&#10;4jCtkMuniB74m9/+tv+9iBlLYX/jafyxToLHdmIvON7rTz/9NEr/sVFYuW86RpcQ1ek3X/9ar5Xo&#10;Wu4f+B4eS3ZKA2eUH/yu3uvshJb1sQyWxzCtnhKP0aX6FFhDvzQ8ZZnNaTBNnXvspzQ3NmN9lal0&#10;ePvcr821x6EuCtpHzjtHyhr3oWhjNEpUGzNBw/7ZYz95ulKMUd8V5MPTewTGuq9xm+49eyotAxNd&#10;n5VNn8vaOPeNRzhKOuZzmO9gvLTbK1u80TFZG9/zPqYuv1Mvihh+H7FtVMO3LXSrwlS5DhravLao&#10;magHIFBhHDfcUyNhcl+FaGMZohnrhXUWjJ2UfaLjUpuTOCxB0+7R820OrK++Vm2su7ta9i0iFMYs&#10;MmbM4H3gvTErG9+TrdpRNE0zqoueDhnArBXWIgrZN6xhzf0tj1c5+t5cG7Lf722+HrLHRMbfErO4&#10;eL7AmlZhPeTxD7MxcS6ziZj1DuB4GG0a17LG0/v376P08nsyG4Q+A/fBGD9kUOJaZsdhH20Dr7wC&#10;vEieU+NVb/WKdy9uh5k1WBTFqM55K068ustlaO9hsUhMq4SEhISEhISEhISEhISEhISETw8lLL8W&#10;6Qvrrjtan1zFTCQch8UP1x92ynRqBqtdy+v2dXu31fW++sxcGUwLtbqxFY49DbfKMMiyLFgbqVbZ&#10;BpEh+mwV+nuha7ufnU174Nl6G0Ubg+UU1lvEr1KGg20VJdasa/SJs/PeKnrY6Jrj1bBOmC2NgBst&#10;TcFWU9vPdF+gldAaQ4yZVnwv7/c5Zgb/LSLSkSvRGBlwV2Tt8fsPOTfYt3xhgyXtE/t8DK946tz7&#10;9keABk03eNhQN3+u/cfgFIYAyuAGLCH91uClgacF3kBs2SN0fX3trqP29ZmUxYJEdNMe0kw9ceWi&#10;lGoZt0dX19dRfuY1uPSe6i2+uurbozBq3dBW9Xl98+ZNtL3WZ0JjCZ4UlFX92rJEAAAgAElEQVQN&#10;3QKs8QYjs6qk1Da5KOFFmmZWCba4xyAo0m/VW2YINR+YNcB6EFzfsZ89YB8iewMtMz6J93Xz+i9/&#10;ie81BXz7zDRCmUA/RLUMEEnliy++iLbQoYJnC/ttJpLpB9dmsV5L3fXlnR3i4+uF6pdJE52/2YOF&#10;t4+OZ21m1/77n//UZ0cpw1Wh7Cxl+a0Wy2gfx3Ptg7747PNof1FWslgto2uxv0B/gbqs6Tslfkt3&#10;sn8M3zf61lP0tE58tOFpGEvGsKBUHL0/cf3ctX5iHtDnntK3P/W9DWG/l9Nv9+8P9Szuk9Aux/t6&#10;rTE0wCLVCGvKKGmNHRLv83GMmdFm5F1ux7h9yjXP2K93dXytgCmt7Q8iuUGTtcukcZ6LTY5uqlFN&#10;G3y/CNymJVXos2qdT3Q6Tt/VmZRKPFA5ICkOOiYHU2Y0/umm90Wi88N+xiKkGnU4vnemkeIK9PXK&#10;6sU++qaM+q486Lty6sfaLGanzEUY5rH/IuivWfMGbA+ML4w1pEx0sMmHFSk6L6J0g42UdSKd1tG2&#10;jrWh6hqrc8AGByMpLqMF3sAC3wsYVqLPyCwoILSowLDC3LCs1lo2+E509U2prJtSy0THd0U7sJlt&#10;jJhPt35dhiiGOodtsFX2kSZmAcYV0q/f9Wa7le1BtdmMBdh/F8/OLrSMYgY9tsyqY00xzIHv7u5G&#10;7JOS5skYm+A8jC0xJMb7wFx+qf39cr0a5tqq8dxt9Z12MQMR7DKOfjrSMZuIKsosLWZUIc/IB6+E&#10;mNNmbdvWNKn4njyH5bkuz7M91nnTNK7GHMbwSA/P6VmHill2u91utOILeeXIi8Acg37KXsDvijXE&#10;mDkVsszCewOI8GntVNFKp98O6gu2pcT15vxZrNs3aFnxSr8+LefnaynxYWJgutBKW2kIUQx8dqhw&#10;eFHIICZ6aFBX+BDWwz5euH4AmMwiPOndPhZisw9o1d9jvY4/aGTsmQ7It9utTfI2h7iiw2DU6bmN&#10;frjL1ZnmOzaIGW1tAVpzbmlr9N7oDFdGQdQOrenzUWoPtl6RQUxf2MsXL/rfAzHd3Omg2Bg1F2bW&#10;X+pXmkHSG8N39xwRGX+ED0HHg8PH7D/wWnSmxww9+dj5Wb/8FfRlfA81ZppYVosOxUL29vsrM7ii&#10;W+6kY+FjbNH4dnE9OYC+CaolRLox8TZDpb77PB86YueVzi1h4M4q7HRhgEGniH18x6/fq+AixDBp&#10;ad7IqEIIDWb+co3YCIXwyVmnnaYNvHt0E98F37vOquj59SGmuPLSY2tg1Vh9qwNGkTF1GM4BNth5&#10;YuHLs1W0nUZMZ88zbW+q6fx5Zblgo9URyPXZu42GWbYJkabsAYZWnoRgH8vReB/X7vL76/C9gINh&#10;36f/5o2+p7u+A79+/y7awph1dq5LSLXe5WUhZa4OkIUuPVysov1Kl0XoJXJ3o4ZIzUdr4b1jC3mL&#10;E7rMvuNyfRGeItq0mT1yVyt1XUNus1H9z9/+GO1nXTCIxTJ27cPXyz4fGLS8uOjbwgWCmmgf7y1T&#10;CAdMTM/3Bp58PvrIM31m28TLF8KJHg/GsL/bbaJ7eufxgBW/X2t7lkkxuxSU+99mP93G3Ycu1zLR&#10;/RbjBOzrdm4fBoXw+Ny1qBjdyPNx/NMxYeOBp/mOsG/XxA42y7lViTzYz+855vd38wiMVWbQeti+&#10;1XfLBjKMNOJ4Fvzdbw9aT6yfgg3FvlNtA82YAGOWlrH1h3h2J0LtSWYC2Ei4GizMphI7BwodG+OE&#10;lfYv0ma2xAsC061Zo/pzazUa4JE1LBQwoGk+mkLHGWjzsOzocJBmof0vlp9Z0JXY6dKSIwXjoo7G&#10;VzBQtTbWz+3bqrU/OLRwFOActPOQ/tBsdLg39U2aNARbkiKXChY8vbht8C51zlXpXGsRt5GjpYtq&#10;PEFdqapKVtpGr5YqUq0OkSKHg1r7oLIfqx0O/bL2MteANVU8XkV9Qv9YLUopMNk2Y5UKadcwXPb5&#10;Wl1AKBuEADUsqcESIuplGRsIDm0nWzWc7g6aVzMSwvnS5wvfSw7Dn+azrmNDEurZsqwka9QARAQF&#10;ayzMqNXvdpruVg1iregyLi3/nfZBbTfUz/0+Xr6FQDqHrc5Hm6B9keGdYt6KPhNyO+hbsT0/P7fx&#10;pjk0rTzjpYUYWz677B1rC+2fK4ii67PX2l+fP3tmx7Y6xtUhjFTLZXQucoFv8VbHtRXJFKzUfoDx&#10;b1EUZjD1ZCp4SR8btdhAi30spXz27Jnbx/M92fCENHEQBJQtntk0zWhZLIw+kIxgMX4eG7A0BZ61&#10;3W5tTsVLKDk9kFb64YcfouMYp758+VJCIMhUSAhAfUF6uN3Bs1EnQ+OaiMjdRrc677vebuy4yWzo&#10;/DnTsaUtA9ayuNn0ZVeodNLZRV/faw1WgR6pqvq25bMXz9PywISEhISEhISEhISEhISEhISETw8l&#10;LKsh/U1kzOgxK5zu2zI6smwyY6luW7Nk41m7A5YFxtToSumKa7XOYbtSphWQ5WodVUv5UrLRPZAe&#10;WDvNgq0Mqsu1Wt8XsfUd1lNmJeR5LkpCs2s8IV035Ll6lyraz/M8EL2d3mbkgbP0YV+cLZ33VBiW&#10;zX08hlVHNHiAF7619xx7oxZq4FhmG7yXO7UY50ZDD4TwUE+ce7xWirdHVc3Igm8shi5g+oDqTGwh&#10;Fv9jaiiorjgO787Nzc0g7kki4bWWd3nRU3QP5siKPSoDq8JhE1Z+SO0xQyPebjd3elwm8x1uWSQQ&#10;XgvX00lCnYMoOZhO8H77oWsHyjPa2f442qdTMCcePHfcY3vdDw3E8UzpzKMv5+HwRN+94y+UiXgK&#10;4GViAVLvO8Cyi0K9sP/wj/9FRETKxdL6GFD84fXCO8Vx9Ac4zv0Hi6cvdUlEURT2rd/tdBkCvVJ+&#10;wxn9gf3tYSxA2h7AWtKgB7rE/0p6rx+WjPyA5QXOEgZmXIUeRSyz5CUA52dx2YzEPlv1au96zyLK&#10;AW0mBHil64xhYUFZ9PtewZOIMiGGRos6cIi9e2AbmSBywD7yxJH5+CnC3ngOloqBAc2crbn9h/Rz&#10;to/hArXRAa1odn+4dv7cqX205dPH7792KG72x87tT4DGDR903zmWnbifgXVqr62THKw5W/Km+4J+&#10;SvumHPdyzr/n3iAR8fLFMov3szYWZLfld138e4NxfJePmHiNDiILW2Y5/Q1iqR+Wr9nxrIuOS9YO&#10;SzeNAtxG54IxheWPBZitXl9lZaRtpYjJiuQSjwlGY3tnHAjc15bwkjEwdLBcigXzmUHPWxzf6XhK&#10;ZFi1YqtwVjFzhPs7Y65irKOregojGer4t8ukAjtT51iQeWjA7sOKGKtXEGTHuFDb8DoeZ0m7l1J0&#10;BYygv1UWiMqzlBSUqypQ7zM9T1floP7Ycl8EadkHfbgySjAm3sTi5zy+8JjGwLtg/sHBxnAvZvZg&#10;bIBxxlrfC/rekP0k0vdv1pejD3Tq4oFWWnXEnMEWqxTCfhHjHV6ix/MX1CP+3RP8DxnTPI/nsuLv&#10;1QuYxMHhwrR6QZWs/Okbw3FeOsk2kzBoHS8hnLJHiIyX7nnfNdhgt7e3rvi/VwdZwN/GNtoeYMVZ&#10;p4z9xWo51Cdth2oqC14O2Nj8OM5fTm1229aJaZWQkJCQkJCQkJCQkJCQkJCQ8Omh5PDbbL29T9Ar&#10;hHe86zpXcBCenorWOJ+tV9EWoeTNOmreY12bWZV2DsDrMc0LoHSplXmXpj2kHLK3LEvLI4vm8bpZ&#10;tgDPMa1CcbQ5jQxP+2Ne0+rhHt+fB49nZBwN8xrDC/DwWxRVXK+8ch6FHBXyyrSDHkODYAEzXhd4&#10;sGB+BssAJcjeBNsearm6U504PQfsKKyZ5i2H4mVRx3DtN3tKELYa+nB7ZZep08sNWc1shKkQvLDI&#10;I32mXUdsLwRg2N1gvbtEZcppCPOBdLDXAuD0FfY7aZjA258P78raiAxeu+nvE/k6BfDYMkbeXwd4&#10;bw8BNFUOqgl1KtMqy7JRm+Yxrvi8x2jswfPEz/TYsxaeGTqKmu9ms5W9ipa+f3dleQq3gCf+yYwl&#10;bOEBq6rKhNN//4c/6MWxpw3n8pb7ImiQFXlh53Ho6RF7SPU4SvJiogzfvn3bn0ZCsWFfBlYce+U9&#10;NpqVmfTPen6uXjwNOgCReAjHFlkueQXmFASkSS/H2uTYK2waP0Qqgghz3XTRaWEZzbECod/yMHyY&#10;PvKUYBpow9oP2E8/dIwyp7f48+B0ZtyHwId67jFlyOccy9QN6zoze7j9nBJJ5nuIiNTE7AtXevD4&#10;mRnPzGI2dgutlmD2pnRDWo5lOXE+eCzDZQVMCSXb2F7G7eTUvbhMw7Jk1kbIngn3wbpB+8tjx5BJ&#10;H243m42d42kOISgJtmB5GVQf6/p9309ApNk0G7NCKtUThTo7BPkb1apqVDer034LxQ6h9n0Tj3fr&#10;AwaAe1nnWi+U9cf97Pk61m5EesHeWi+g+dNEx60u5GPmC47d7K+jfX7HqEccgMd0YoNxIX8jrMeE&#10;b3GV6byZVhmxnlN4XTjWEBneIaePdWi9fnCKQeZ9K8wm4jGA104hzczwFhlryKK+83iJ2zbUdTCC&#10;OF/h3ATnokzwzTHLiVcy8Gq2sO3h8RrnmcufV8Qx04rL4e7ubnJ8GV7L9QtlwQwtY82rrl5uuqMD&#10;0wosRpTB7fV7S4eIyHoVvwdcZwL6pIspchRHOiEhISEhISEhISEhISEhISEh4eOi9KyabNEb6emQ&#10;lwOYiswzDmnZW9ewLramkC+sr8UhGNlDXVVVtC5UZLC6wvoJy/FS111W3UEzPJ1PXu9ZVdXIazEX&#10;qcBjWsFSmE3pHDkMK4DL+5fDtGLP7UNjIR0T+4j3e3Do8IeA1ykf61lArdqppXsKma7Xz2Bdp+O3&#10;QcQKEd8rxlH8doda/vVP3/bpYh0Fp37Ztuzze7eLv7lyqZHDAk/RiMWk9fnN634d/r6ZZoJx9D0u&#10;u1evXrnl6+ljQSJkf9c/AyHBjR2FNgNad4tqlHekb+6bGrEfVQ/DIiZJO/JWzHlkH8Mu8Ly+x+6z&#10;t+YYWPQ6i5p5OjPjVKYV6vspmPsOgFGky0w1HwL2DiJHQQPDIkkhjLgmu9FbDzopEp1vHjxlQ0Ez&#10;oMxyu/e//uu/9vcoBqaUyNDfWT9H3jScj6gy5pVdrfxrlGWaL/uy2lBbxp43/tbCKILQBuN2iPtZ&#10;9v6VKiLz8rLvcxdVZukO87tarUZ5zfI4WpIBDv7MXggdj9/brb6PXDK3voyYtsRaewg66DdYFL3T&#10;2obHMK2aINrtQ/FYNvhj2kIvBPg8/utgWn2IZ8+1uyE7lplWD91i1cQUkwn39qKNeXqRvHqEV5FA&#10;X7RpmlGv5c1rvHE4lw1/913XTejoaP0/kmnFLLYhLPy4bDgdaNOZwcBjSvSl/D7ruh7p++AczK0Q&#10;FQ5MK7TDxnzTaHsYM+xwb6Q576QoEA2w/+kAjVIdQ1aqH2XRTVWXysiyNfpg6O2AFV9K3sZtGZcV&#10;M3bApDqo/iOY7EMdlTh/de2OaXFvri9gr7DGLMbyKGMcD1l1zCgcReWmyN85zfE5cl5Yh9F3euNu&#10;wGMx4rpFPmYA8T15rs4sQO8b8zSk8zwfaViF34rImNUOeMxDlFX4/TPzi1lp7pyQWGvc1pRlOasl&#10;BvB5c+1RON7l9HgsUta3YztMqQxEWwEUnGc2HNVLxVz1jphvF+eDbqvIMD8b2Khx257neWJaJSQk&#10;JCQkJCQkJCQkJCQkJCR8eihhcfS0X7y16ACr8k+tf4cVDRZJWNwztZZzJLNGLdxbXc4LRlIYjUhE&#10;pCoG6yEzpCowqvQc1hgavMLx+kzX4xtoWiEfU9odYfpGOlXwWsICHngx55hRH0LT6mm0InoMelJI&#10;Q3vC/sOuRbCnDp6SE2y0+8O0DtOcVoPpUq0vovNCrwxv+Zv74x//2KdBvwswHcxqrd4A9trUXSef&#10;/ep3+nfMWmQPxNz3Dj5I1w0eDNaZsucf+u3t7U10T47g5+U3hFf/PYZDrvsvNVpO1o09nnG+gr/h&#10;NXYipgq/c2YGgeal3r226//h7z6P0+0n8JhIeOxNOrZuAsyqPQbwEp+fP9NfPj7T6pR08zM8lsGh&#10;vr8/bBowBUqre4hkVxrTJ462B7cwotQhN0gB9nG/8Dj+/uyzz/pjoChA00N1tQ67OBow5++H776P&#10;jldVNWJpMTsZfeDXv/ttn7/AsxmCPXj43tu2dSPrcHuENm34zvvzr697vTBEZWWmWcgYw7OQbrDL&#10;3LaDysq8hJqv5WLQaPEYMd7vj2E7daOa8TCc1t3H7/AxTKtj2/APyTI6/V5PNzYS+WUwrab6zjnG&#10;sNd2A/cxrTz9KL4XtyXeSgeOVHU4HCQ/cd4zYls7+ZtiWg1lN3mJe29mXHVddzTLGuBIYaxTNaXJ&#10;hXYVbTOztpidw1o4211/3fs71SGtVYdU+9CsyKXQiPC1tnmbvd5jB6aVpnehkQlzMJ21rJRhVRRg&#10;gSjTrFhItlFmj8RlxWNi0xqiPgZ9a6sMrK6hSNzbOxsTc1S0i2UcCY/ZRZ7WFbON2rYd9as8b7bx&#10;vzLLrP8mVhGzwoqiGI0h32jkcm+Fg8e0wr3Pn19G54fPMzaW1kWsXMIWbDPWhPK+0TAaIsqRV03w&#10;yitmdfE9UdenNOOYHQ7NMER69LRW5yIVhgylY3UGeQzD74d15/I8H7XdXGen6p6Iz77bKnvqSiNs&#10;H/a7QTNM21pbFaHfELMb7bugsWXXxtrGWZYlplVCQkJCQkJCQkJCQkJCQkJCwqeH0vNizFmj57wg&#10;sLIXRWFWNVjPVhaNYVoPwltLCUxFNuR1rlNMqf7c/h6Lqoi27G3m6EtT2lxzntuRB9fCEul13bwX&#10;9lgG1qevacWen8fsH3sueapO8KZOaRSIjC3a9mScp9f9pJG1wNi6u7uT92qR5i2s+56HgT0kbDEv&#10;KtUvyEu52yiryZg+0+vhPc/ijz/+GD0T3/Nmsxmla/Cm6BYRE7tpSz3AjA1sF4uFm15vHb+o1255&#10;0X+bnbOePPQScLoulaUFHMuqA/NqV/dlLnk30n+YYxWcrsUyvpa9Q175s8frYdC8Q/dBTm9f2KPs&#10;eZg9bYNTMGb0xFtmy6LNR59VqB5dWI/YE+ppscC75GukjfW2wL56p+2Jx9LCPuokHz/T/s3Ygl1n&#10;/dECHnR4wbRPLPX3f/zHfxQRkaVGW4L3Dt8NtE24Dy2KYhThiCMWstd0YGVqZMbrfXRei7LVfBR5&#10;bulEPgp91pdffBHtI18rMMt0u4YX1vp+Ha+s+vPze1gTc9/Yw8D91WksoNNYXtrfNTHT9iF4LNPq&#10;MW3h6Wzyv16mlceYvG87xzj06gADQ2BmEeV5PtK+mfv2vPE3rmfNn6IopHHGB17bfUzZcL55fJSB&#10;mZ1Ns1bmxgrhs+b6SMD7Fpn5A9hcbbWy8R6ixPI1OJfbboxrb+40UvXdjZYCxocDo7TNehaWBqqV&#10;nUYPPOi21HsuzzUKIpZumHZOvNoiL3UsXOSipHspsulolBjbmraQno/x6+4OWo76vrqY8VPX9Wg1&#10;hDF9lMDE2mIc3RHvg3UZp+YZrPXG2lS4hp85Nc7GlsdSV1dXk8/neTbA42wgZOXhb6QX9+BIwkgf&#10;xmg8rvKYQG3bGluLy8rT3wR4Ds+rV8J8s14Zl/OcziU/E9v9fj9qP3j8yTYF/u5ZmwtpQ7lUVRUx&#10;4EWG98Hv2LNv4DrU9Xc3PYsKc93Dfmf1m6MHrpdx/ef6XjIbrYnr1aFrE9MqISEhISEhISEhISEh&#10;ISEhIeHTQwlruGfdn4tUwBbWUSSDphlpUbFexUJN25lGFaxLtghr1MEFWFTjaEVs9WSmla1vVzPd&#10;uXq7yyJmT/kMrdwtI7ZEup6T4QLdH3tSjvXUHuuZC897eraVSJufrn3zUHQaFgpRmE73O4vUZO23&#10;9foBAyk8jvr/n/+pj/YV6i6wtpPnQfBYXiS1ZB4hqRGNpZXDra53r+M1wUgnvBgcJQNp4CgzIdNp&#10;xPAyVop6a6yeTXv/vGib+P3HH3+c1bDCd25pELQZ+r1202vDw/vxMS8a3dw32Wg+97V6LIrCNPUy&#10;1cxjT9aImZFPr4M/BotVrFPh6RB4kWAsas4DkOvXtLlBWXyA75q9xcQW4uP5I5hWz19MayyNogWy&#10;N18TU5XqVQsi3x6rxQVNOvsVddLW8XfRvmSZnWtaC9DdQOlox+bt4/xGtUJQZ7O2G46pHtZtdjt5&#10;bamMo0LrNtiYqD/Ych+a57n8zd/8TfSbpz/F/TW+891OPfFo6xBxEZGh2k4ODTyHfZsMZ/zNzV2U&#10;bjC91+e9t+98fRbt4zj6/mdrZYpn2ajNwjmejuVJ/B0k3MQ/T+u3TyMdqWf9A3zOT6Fp9djogU+F&#10;D1UGxzCc+JyHPjvUR/UY58cy/XNjtYyZStzne6tA5uoVs1YwHszz3JhW3Dd6jHSP5XUfI2v4DelF&#10;u37/OM8D5zu8x9y35UVIZgZKyLRCGcyNE1iXEHPLq+te62errNmhjRzG59CQ3Ncox/6e0PU77LC6&#10;gOdS/T0OB7Do+p8XygCv1ysRLa/lIp7joV7wygbo7ti4WvsVMG8xXw11Fb2Ia+jPONot3jHKnSP6&#10;oQzD+SevIuKoe5iL7DTv0EldgfVCkSHDd4/fmIUz0vsiLUlmAOE48hOyqJiRh2eyfYDtBHPfXDg3&#10;QZ3jcucVIwNzflwW4T4QpoXrC79blCHAjFE8g3XN3rx5MyobLmeORsmRPTkaKO6DNF5cXIzmnfxe&#10;OFIhRy3FvW82fR29uopXDLVNPTDxypjlKhLng9ut0aoFmrfWedK0SkhISEhISEhISEhISEhISEj4&#10;BGFMK4vIR5ZTXivJW7aQjSIZBNHSRta1IrayceQ+Xs/Ja0fDCBhs7WSvLzOtLhABUGJPkeexCCMT&#10;eB4eYG4tOvRJ7nPuPXRt+jGaVqfrPZwOOItbyrKnxXLf/kOvBR6zChbr+GFVB0sCv/MWx7c7jWix&#10;7L0cpiHTirRa56Ab0qrnLcv12yvU67FVrweiIZo3CtE1NVrfprd8b241OsthP/JOHMvCgXt+t4mt&#10;8BU8LOVYbwq6Mwd4FBaxR8fTzfLqLK9LPw79tZuNRpmQ6Wg49zGt8tW0ttOx3/nLs89FJGZ+8tp/&#10;j5F6CtsJQLvoveM5fQ72rDwEqyXKDHoP2m9kx+9b9EVtJKB5wfu41jQxQIY64t58bHu3i+6Vo43I&#10;4XHT6CdK5oKGFd45WEl5d7zOCQAPKP9+TLTHr776avKY9675PGhVhF5N86TRvayvV4/zWddrVrWb&#10;aeYk99PYlmUp3333nf0dHkN/zRGEoHmAe372+efRsxD1N8/hARVpGniFURb9/lajP0HnbrM96LZn&#10;ALzu3mlOqAfRfP/6iz76YFXm9p2yDgfSy8yx0+AwXyDOgu/llP25c/EofFwn4LHjjKcYp/zXAmYn&#10;HHPOh2B5zemY+fv+PVlDhe/h/e7pSVpbKUM7lzvsLW8eYLpHZRnt3xfhcPib2Gk5sXhpzuUhZLd5&#10;kRKZ8QkwCwRgVlo4fmGNJGah8eoCbDFmRl97aPrzFqprY5yJppFaGcC1jUU0/RphvtaIg622+21Z&#10;ROcddjHDKVdW8L6pJc9Av4rZvKaxtItXS9R7aFzp2KzSsUCm6a7iuXJVDmXMzEPoPnJEXma1gL1i&#10;bC8FogVnWTbSZQKY6QzGv+kKETsHCOs83iXKgBk9zMDyVksg38y0Wq/XI9YT7snfnjHGiH3GjCV+&#10;j03TDGwfOpfLFfllpjR/P6zBGaYH6URZQdOTWWueli/bWq6urkarbVCezBxjXWNmS7GNImTncduG&#10;Y1ze3PYhv4juiLrCUSzzzG9/AG7rWKt0FIFUt01iWiUkJCQkJCQkJCQkJCQkJCQkfIoosXbW051h&#10;iyN7Svl8Xj+e57lrtawW05oknueW2QuhddTz8jI7C9esoPRPTKtjmErHelFH6/S72EvzMSWmPoT3&#10;ktdEs2elbdvxc9QTfv6it0LDC7Df7qJ9OENK9YYs1buB/awbzj3swEDSdeHQUtJnNRpxpFbPzvmz&#10;3ku/1wgjsAzz9vr6Wt69673u8Hz89NNP0Tlm8SWPnLFWlA0FealrXe8Lil+ZldKphw2Ekr2ms9X0&#10;1Z0yHHQd/92u/0Zv3/dpurrp2RI79WDh+kHHqZOF6rd0zbQmA6/hXtg3VVpZBEk0FkbXdaO2YaWe&#10;p0y9Yq3S6xqJvQBzDKupKBrsHfLao1zTXZ5jDTXeRx1dD62p1Xo9imABsNfR8+zw8fPV2tLM3qQp&#10;BmqfzrgewXuB+sfemrBcmLXF6T923/OUNk3jRjMpoINkOhV6XMCi1XeKuoCIkmAXaru7KBfSZV10&#10;Llwp2MdxC06Z4bsvo/MRHShXz2eZl/Y3juHci2fP700Xp8XurfnqlqolkGVu9EZmJXNkHfa25lWs&#10;WRH2peZZa47rr+ZYjqEnb06jEc2VeVuJMTDHeAifwd/SXH9t7GbVsAIT68svfyUiIl991UcGfPHi&#10;M1kuoUMJ5mGf9/W6vwaM0N0O3+ZW04c2BRqaytJWb/5G+5u7u4O8fRdrgHI0KHiW8Q4/V4aYF9U4&#10;ZJMM9aV/3vNnF3pMfycGmbERUEfhJda6ijIb6khuOppZDs94F90LH1nXTo8XjtHcPFabx8Njogee&#10;zhoa6jIYMHzPuW/O+w6mzv+59UWnvmsPc+n+OeGxi8LIeN453ooHPp+ZKWi/FouF1I6GFdpk1qHh&#10;CLDc1nObfjgcRu3/QjXzQOz0onjNaXSVZTkai3DZsFap1597fUDYZ7HOL0cmA6sIbCKch7bx1fff&#10;9vcGQ1rbtVxE1jnaR/R5WjbaD1+c9c/I0MbtUVb9/hm00ZCPvb6P+ta0ClG+WA0B7LcxYwSaVhjT&#10;bG/vNL/K+jpbRfkv8qF8gZGOmjMm8MaJAOYfl5eXo5U+6EtQ7sB2vzOnsNEAACAASURBVIt/J8Yi&#10;8om5f/jMQUOyP4fHvKOxAW0H9k6sC9l13Wh86TGuOEo6f+es7xTWfbYV4N5YCQO8fPkyLiMFxt+o&#10;w+jPwzRzn8/zCH5PYLd7K8owpzw7OxtFOuXxAsARFVHOzNTidm21Wo2Yp57OHTPfUF+wz+/cbELd&#10;MP9p6/hd4tv75ptvRETkt1//OsqXUHp3HMVxUSWmVUJCQkJCQkJCQkJCQkJCQkLCp4dyThuDLfgj&#10;HRiytMIyGDI5pjQuRESGYGPTngQvIuCIZTERWYG3dg2edWS0q4/pHfvUwZ4g9kKF5WP1Sn9ChIEC&#10;bDu1xK80chNrp22UiVXf3NqzmR1k9amKmTI7aD+pZ/rNN38REZE71YDCumewiSwaws2NHYNVGeuU&#10;OeIfe6x47fcWnh4EIOlw3mbkYeB1u2yV9jzX8Dqtq94bYMyfrJPXr74XkSHSyfANrqIy5O8bz/i1&#10;Mhimougwa8uuJRN4lg3fZwjP64TfUebhtR5Dw7wtGs2twdr6MvYKhm0F5zWM3hHub/bx+/BYK3DM&#10;b7SuStPe63mdutdoTTo0A4l1GnqN+VqG117Nae6F3kFPdwl+xWWl3sYs9oqP0IJ9p8wyRAEqctMa&#10;QmQ4MA5HjLcyZrbhfd0HL6/wjnk6YMDIo4iIesp2KSRzvY0AlyG8fGgLl6v4m+Q+q2kaqw/slUT0&#10;woPqb+QH/ZY0CQXyp/tg/oTRB/E3oiSBIYl9aFp1BTTFplmQAH+zWZYZg5V1UNDOzpXhxXnfJlxd&#10;9W326x/7d/+nP/Vt3+Wz5/L8xaWIiDy/6M9drld2TGSIHrheDpF0RIZ3avUPTF31Em41Sk6Rda7G&#10;DTzTXCexz30WmBqh1snAMgNTTLRMUC9Ef481PcdR1WJGeDimG+r5NKsDWOT3tx0fUg/pQ8Krk0dc&#10;KSKanxMZYh6z7LHR+o7Bp/YeHopTtLjQvnjsP28bFlXhtNWjsZajo+XpBIXb4Vo3a5P34P2RNlfb&#10;utEbPf1Kbyzm9VmhbtbU88MtgP4LekwX2sZdqM7UbkPj8NsbqVVnEG1wofquCxvjYhyn471FzDAz&#10;1ghYOjr+3tW1rJeqC1XEDBgbh2+hYdU/uyow5tL+4rxPN4oODKxQB5ZZNMaMITYdjws9hhbeU6jt&#10;+NC5uTFinAi3Yf/Adc4bHx3LnuXxdsgk5vkD10nWsuN5wtT4AuB5P46hv2XWlpcv7/eqqkbl6LGi&#10;OP38vXAdCL81YFS/KTogswZ5JQr2cf7d3d1oTjc3n/dWDHi6qW3TWN3D6jKce76O5204z8ZHtBpv&#10;uaCImWWRmFYJCQkJCQkJCQkJCQkJCQkJCZ8eSo4IwVZQZjh41kRPt2qxWIzWxQ5ea1wbr5PlZ3lM&#10;q/B+ntYNM0rMwtpM68Aco0Nwqlcr86IC/ULAFn62lIe6X2ZVVldDoR4SePV36s3OGvb0KJsKjCBd&#10;JlsFDB9YqK/v+vXHB2VxwZqMNcS3N/3xm9veOn1DTCusXw4t3mz9fn8Ta755HmZbg0uRFDb78Rpj&#10;HGOdLNYfAOMoywdNkhCDZ10ZAbs+P13bGFMqdxgwxgzbxWWAMsY3NxWVzPUcq77ADhF2FnFUE6wT&#10;5/Xx7IH48ssvR89l6z6j1TJ6c/UuSgvAa8C32+3o/SN9nt6A5ymCZ/7lxQtNTOemHyyIwUmXRVvo&#10;glVl3PaxTkSoEQAWyxinMQbC99mxfhG+V9ULOlc2y5y2EvSFLJoo2DtZYZzXg73j2CMOD2mpZVOg&#10;f1jF3sApHacamhz0rg4NM4y76DQrC2PTaTuWgVmzRUbctsHbgrkEMLN40cQesDC6zwtlDZm2BDyJ&#10;uBkYqygD1Dt41PU07NeHg+xQv5WtBR04MOAQ+XRZrfURcfq9bzPMN+vGzTG8R4wFMFYpX6gk69VK&#10;LrS9vFSdihUiEyKCkXqPX2r0xhfKeHumjKsKYxuLfqp6KeuFPZu1Rw77uL9gz+xm90qmwNGAzs/P&#10;h0hLqp3y+Wd9Oj0WOWtjDuUP1nL8XkKmFcBjL+xLN93OAveNgZ4yeiDrxh2PQOON2s1jNa3Yi3/f&#10;9XM6g78UPDbdnt5lqGnlta8eS5z3R9tseHZGTCNPH8trlzhK2VRUtaF9FN2iL5rmDMxpwoXf8BwD&#10;jNtm1qX1xlNh/rksgCkWvsh4vFfqdc9VlwoaUW/Xvc7QT2/fyO17jUimekxD3vv0nS3R5k23gcBW&#10;n7VF33XIrD3dtzFbZYgWuIvyvACbS98hxuHQFuyaOJpdJ+2oD0dZ7W93UdkAHKmN9ZKxxbPzPHfH&#10;nx7LDvOhisaQPKcPWVAAzmW20FxfDzBbJ8y/x2YHkC6uoyOWOX2rXde5dgpmKjGbixneXMYhU5r1&#10;pZixhHPRn9vKDdQ3h223Wq1GmlZcNsxUZ8Y6M7iRpnA1D6/oYR1Rnqfxs6e0b8OyatvW6ndziDXa&#10;zlbxe2GdsnPWGdZ5A+py3rWJaZWQkJCQkJCQkJCQkJCQkJCQ8Omh5CgYHtMK5zHriS347A0M14AO&#10;Hny1bhJTx7uHFwEw9N560QzYgup5yY49PnXsWPzSmVbs2WKLcdcNDBOzumqeK7U6d+Ztir34AHuq&#10;sL87bOT2trcQg1mCLdb1QqPKdKl07TxYW2Be4ThHaNvv9yOmFOqely4AZWDXq5fbdKlwYisWoQwR&#10;yxDBDIGcCqypL+LoaIjMxtHWGjq/k9aiF3L0QPb4DN8eWAYx23HK28dR8+z7ViYM9KSgO8A6Lmxl&#10;B/Csb7/9dhT9Bt4BeCvYU7VH+6VpqVG2lO+wrfE08gD2wrjaUbq1sg3YNwC3Q95xbnc5QkroMUIZ&#10;wKsCzHmcGbjPVNvJ7KXB2xJ/3+yxBuYYc3Vdux50r8xwD3iyPI2NMMIit0uok3OaDV6UpUEjoR7p&#10;3Q2sG7CbwF7pN2/fX0X3NL2yffweQu0DaFq9etUzd7jOepF1uT+Dnlb4Pss6ZlV6ed7s4sipzERk&#10;tmZYlhxtmDHXp0JnqgKzIMf3oF7YzVbeaT1+/+at3rO/tizhfVVv3nnv8b+87BlZL19+ptue2fRM&#10;2WwL1V+ANkueZ+aFZE+0VwdYS4Pro3kkm8baNtZsW2h0Vo5WhK0XcZHbK27fRMZtQ13zdzz9Xd/H&#10;Ov8lM63yPLdBykPHiMdGD/yQ7H3gMREXH4NHM8Qm2BLY95hSAPeZD2VatW07MGmdecOsfgv1b/jG&#10;0A6UZRn0R/1zdxqNtGuzyXvO9UlhPWOdHz7H053ynjXVB3srK7z5ALMnVto3bZRhZb9rVL/Lz16O&#10;xu7YR/uIdhRA1NNMQxFWqoFVrKBdrIynQ3nPGGZaW4nPn9NIE+nccga4/ed5hulpkWZryHbhe3Nf&#10;zywcjJnXer4XdW9KJ3Uuz1xmvOUybJrGnYtz2XgrqjyNKCBksHId9HTw+DyuI1O6T6HWqMg4KqVF&#10;laQxPM5jphPSslqtZqORcv/GNhGuEzg/jEqOusdtF891p5hsU/CiO4qI7Nu4PLncQ01PkYH1buOm&#10;miKb73eJaZWQkJCQkJCQkJCQkJCQkJCQ8OmhZAsYW1A5ahXvw9vNVkW2AIqEa4BVGwmJKGIL3RRb&#10;K7yXsSWKKc+VWvKglGL5shNG10zt8++/VM2BDwlmAEx5F3hdb6bsn81OLcSI6kYR/+AduHofs6Zg&#10;IX716lVkLQ6PzWlEfft9z07Yqv4IXxfqHeFaHIOXndeaoy56ES7Ga7+hBZRLlsfrpBEhpcjArFLL&#10;u9b/psNaetF99QC1YEToN6vR1SQvh+cXvfUcEk8VedI8nRRmQ4WWfI4Gytfebu+iMsT7+uGHH0Rk&#10;0BzDFuuxcT6s7mH5zTF2GtUrePmrX/X3amIGREueiNVqZW0Xs27g1YBuzgGeBjyL1v8jeuC23uIX&#10;eSigPwM0aK9yzafEXqntdmtRbz7/8sso/Q/dlovYwzLFtMrg4VGGS17HzMI5Tavh/cXvs8sGDxza&#10;BC9a0QHvtI49XJ4HaPp3sIZifYTjmVb98efPe49Q12aiREdptT+SZtqbx23jbLQWa59EGhSrevNq&#10;9Ktolw5xX8n3xPZWI+GF+ePIvxaVdRHfK2QohOczW5uRZZl50D14LAljn+p7Q8Th3Lx5eG+ZafsN&#10;bbDWD7Catn079F7bne+/+0ZEhmh9a2VWnZ3FGleff9V/X88un8tXX33V/6ZRGOEpxDdUaztkEQih&#10;X6N6hIWypnL6Bg9NI9u96icqO1YDv0qRxUx01rlDO8ZMVvRdYZvusqWha9ao5oex2I/T/PmQ46PH&#10;MK1OvzboX7L78wx8SKbVY5lSjyn/p7pWRCw6LjDFmprz9N937dTvaMeyLLOJAb8HZhPNMVB4XBIy&#10;HZhphT6ImVajMY3D9Jlimnh5PpY5w5jSX2O2uqcjzGzTDfKHdkw1ApfP+nbr4rMX8hIsWTCtVJsU&#10;Y3Uv4hp0wQod4FYrRBfUNq8VebvRFRVt3L/aOyaGKo8DwaDJrT2O58hh+lh3qezi+sP58MYwnJY8&#10;z0dj8hVFHfbYvrydYhvxqglmgHGd4++FxzL1YazzNBXBO7w3nsmsJ4DbAW+sFgLPYu1uPAvgMRl/&#10;ayHzkr8tnPP69evoWawhxvpzvJJju93aXAh1DvNRgN8T0g0GPZcxv0cRf6WL15Z7EdwbGpdgTLZc&#10;VPbb9i6eq3sagZwGa2OIedhkIuXwQU4v0fOWReHmFjbaMXKFEx9LoAraVRbCfNpoxRWJK/sxS/Z4&#10;4uBNJPg+xww0Hopf+vJAr2ENtyOaaNG/y+7Qd0q7DQTL+8oMgwY6KxgyUC8xKX79+rVLmcQ5uAbL&#10;Bt/f9vs/vekbEzYocZ0PO2jUuS2Fw+WGhgcYAO7z4rmKOKrhKWszqfXvXDvcDkYsNVphv4JRtqM6&#10;2sUf9nC9NrhFKbXeu1oOQr8iw/fKS0t4kosy5bJ9e3Ul7//yffQbyuig7xji7m07PegCuK6ENGB+&#10;N1PhbcN7Ym5Y5rEBcKnh4kfGr+1erjax6KdH40UZCC89wQRQl0XmVVyGIebaDKbYcgfBy6uqqpK9&#10;/sYd8GiJLuWd3wcvL7wv/dwWo1PCQG7uPU21p97AB/AGXyweOjWhnmvnHzrJxXWv3/VL0LBUN3pu&#10;MRbjDfPp9WsDNV3bN12m1EhnFoy1GlDmlr/z8msso7vV9lXCfKNssMW9kX7tt9ajJRpjg7bIeAwQ&#10;Uuq9ZTU8YbNBln7YzS4OoSwHWLO03nWFlGoQWutSZ1GDfa0OkwZt9gGGInznGqjjfb8cr0O10nf7&#10;H99ciojIYrU0YdwXKuYOwxD20b5yyG0uGzYehct9m4aWaDfxoB7nwbHjOVSwvBBtRyj2zhMee1dl&#10;n14YsYZlONOTenZyfgg8dnnhiU8VkeOMVl5b8pRC7I8psyc1WjnBZbrOD3Bx7L5bJtbM5W6/5E0w&#10;Ae5LvWVSbduOjFbIM4xW3AZ6gsdsTDkqr8gyOUQY9/Unc0ZA7gc4HwdtvyoK2gLWQpZlstA+84U6&#10;Si4uL6J7/PTTTyIislGny34TT+bLlc4dlzp20H4jb0U2b/u5xYGE73ncaelqUf79FnOUUvvg1YLb&#10;8twXvicjiHeetw3FsnmM7s2HedzBBpgpcB8O44k3huR6ws+E0SpcDmmGvNIZk9PSSc4XjxP593Ap&#10;7tz3zM5WNjB5BszQiMRlg/4Y98BYAFsuKy7L29vbcTAx3ce5LLSOvh1GKzaKcvs0JanEZcHgZX9W&#10;V7RZ2KkzudP7rVdLS9du0483ML/PyQmG/CGdFdUrEJPMYVcVaXlgQkJCQkJCQkJCQkJCQkJCQsKn&#10;h5KF1EOvnMhg0YOFb46BNUWvHVlG1dq2XKjFLj/OGwkMFv7ht8FZfCSVW+4/LzGtxoD19j4hRhYB&#10;3Nb9u3p/0197reyWt2/fRltYqb2wpofDYSx2TqFrYc19+zZmWn32sl/KsVWhY5xvntGgzlZg6pTE&#10;FoC4eBmHAYW4ck4W4YWybs5WYA+p563uzEItLVx+yhbAGj7d36q3o6jg4em9AStdvrJe9t9mpd6l&#10;SlltbbmQs5f9MrlaWVlcVj+8eR+VGTPb4GlhscHwPZi30byQ/blfvlT25Ux195g/U6HZ5xkaWqg3&#10;fboXi769svDLyjgLvRwe867Aip5KxTGz2OvCjNBcmR0/vlamxsR3fmybYYKRtKwoy+N2tu2G58wx&#10;q0ZMK5RtFz+Dj7dt63pwc3i1cU1O6XeEwPl+RVFMeqfDLVPTeXnafW241x94zJ85ujJYjZvXutyt&#10;yESMUaTsYmUQ29IX/RBabSz2yqQqSPAZ39Vm23+jHTzqXWesvgMEo9W7lbXUr7En14ID9L+fvbgU&#10;xuwSXLQBYGkNhROVDfffYT8ObyPAfYjLGABbs8zifVsqrQzWLpcOAV5QJLrdK6MKy7LRNleZLgvW&#10;Jr1ulSlw0HoncbncvL+Wm5961u53eISOj8C4wrJB5Pfrr78WkaEdev68F3kHY8vGV+uzoY5qvThs&#10;4uWC3F4x85j7TrTpU0uikT7sW5hrHZPl5rGeZlp5Huksyz4o6+qhOJ35E7SlJzKt2MvPx+9jWnlL&#10;a4/FU5b5YzBVf7DvLWWbY1g9BN678lgsx67cCOvE0LdgjKhjQrRhzvfsSU1gjBbm1+u3eOuN4e8L&#10;fuIxZELGV3gPFnQG00q0v67Rrwd9bw7GsrJlKx3rYrR9qQ1+dQcGx0aP6FxSpQWwfBxtYb0Zxqt7&#10;6iutvypoxYW+elSNpgaDEumN66xINhrvWJ1t4vrB8Ma1zIoKBfF5XMRBANCnWN3U9+Ax1KuqGkkD&#10;MDuLmXr8nfA+r1rYbDY2J+SVVMBUEIPwnt6ytnC8wXnjMmPJkpDJFt6Lv/8wH7gXz3/5veA4+lZe&#10;1cL9RVVVI+kVfmfeqgRm+3IbEpahN772+niWkrGxs453y1WfvwOCCZTFkP51PO+q91tLR5+GOL0b&#10;+657IAiNrQpZLhLTKiEhISEhISEhISEhISEhISHh00N5ruKj1arfXmIdpoaDfnbWe+IWajFbqpeg&#10;g/dY1652MHHDia+eqzIvjCmygCdar13q2mDo107pYYnMiwqK+JZfzzs2CPmRJRz7YGLRVkQke7hD&#10;ZxImCNnFf/OxD7f/OBslRGXBjMtIHPr2bmM6GliD/v6mt6z+5bs3eo9pizAs4F749KZpRufwmuDz&#10;tYbLVC/NF+rh+fZVLwC+VV0UaJh0HUJ9KoNptZLVqvdSQGft9ra3/FYVLNuL6No8h7egje61VG/+&#10;odb12RDo7QaPG9gzWCuPe8PI/9lnX0XPXq+hRwLBalirYY1Xb0Lbyf/2f/zvIiKyU08Ps9OYLQXg&#10;O4AHvlF2CJxUXZ5JVkJMmHRNOl0PryLX0CnwmJPQ+Toc1Cum3+R6vXa/Z0tvpu0ORE0F4XLhMblf&#10;mHrKKwuPCMqKBSI9ZkOm7wHXd879veeG6eQ2rgRrx5qfLtgq86uENwIeWXiXwFxTBpMyCFpjjkHQ&#10;H9u4HjXNYairplmF9r9PBTykaFnQltu2iFlUjLIch6T2dI7AFsK9Ue+PAZc7vJEeSw0Y+iC8AM2H&#10;9pdZmbteL9NDaON8wGOFPhQv1/ah7C4IZlFYv1vv6+icHEw8eIs1m2B1Wbuj+3dXyhDDN1xWgeC6&#10;bpGONu5n80OsrQKxcX7WAb8jmkCeydW793E6wWgF60nHBtjHcTD6nl32mg1gaUMPBsLhh30j213P&#10;TNpuD9ExsC7BoEHlzcDMskAY6tdfgVWnLNWg7W7X0x7x19/1On+v/9yLu0P/7v+El1IZVr/SQBG/&#10;+93vRGRgYn355ZfGwlotKSCB9g8L9Wjiu8V3alqCe3y/mm/tiyBIf317J9fKPi7f9Axn9CXWt2hd&#10;+N3f9OlCi40xm31F6A/oeCaZZI8cZyB/p+BDaEN1gv4sZlfyfkb7qJNoZ3Mtvanr8TfqJK7lOvqo&#10;/Q95L+femQkTPfBeBrAN9LC1s61YJbNz4n4Lx4f9PDqfr8c+dPE6ySxdeYc2WN9tI9F+jnErzqf9&#10;gq4vNZ911kqu6WpMt0UZR6X2xyAsoUytzLSN1/TX+o1BP7LJOsna4e8+H5pu6OegjPSWDR6Woc3T&#10;cZYxrTQtMrT9NhbRMYq1Mw107wamSH9erI9X1P1Nt2AsYezQYu7VjfRPWYsRzFTT+gQjVPOLMbTp&#10;IkVBlsB6wrjCljr0+9Cosv4YTGl9x7heBx41goJgjiu55NpfYcyLMtkRc8Sbj3pjIGahh8dYixXl&#10;j7GNzZOQW0d/N9T+ZLYWxrqWH2L5uUx2HR+BZbfd7+y5y2YY54fpLnVsyRpLzIrnOUHIEuN5I9sK&#10;mNGD8zgoE49XQ70tfi4zzbGix9JgY+F4zJMjCJ4ev7y8lMUqZmMt1e5y2GGugVU3Os/RsYKtcNpD&#10;V1jT0GHMPIwT8R2A8W9zQYnfKdK57LRMSmJSahoWaiPaahqlawemVYEVRloPqJ3BNzQw4nQ1wj5O&#10;20Cef+zoIiEhISEhISEhISEhISEhISEh4WdA9j/8j/9TJzJY1aD9AgsfW/TgAYXFD2uJsQ+LHqxy&#10;VVHa33ZMzWzQeThVQ+CkDKuRHayvp4BZ+mGhzXP7G54PeGUyWOB1u8JaYbAQwAYBcwxMAYT6BMul&#10;quT9jUYi6OJyZY0eXr8Mayd0jrCFHhXYVe/evh1pI7Uaq32zgQchttgze4r1a8L19OyNwLkc6Q5b&#10;MBwa9ZB0M97BLO9GnkGcCyJhkUPbKrv3OPZ/+KFnecGjfXn5Ui4ve6/Rs2e9vsxyCaZDHGb87q5n&#10;ht3c9CyFd+/eR/ubDfSnbvR3DZd6dye5flsZ1h1TxDLAC7d8edmnbSpiI3sxRrpF6km5eHYWPRve&#10;DbxrXiON+97d3Y3W2HOEtSlvkYjIahlHwuO1+aEOALNqvPDDntaPRRME428dP1tkXDaedgTnY05z&#10;oigKycGCa6D11pcvmIRgXIANOGgyIPlY9w5dQ+gRrGw/y4rJczv10uTExvEiRE5FlMN2TtPD05tC&#10;tEbjnk1ooBwbHpnrshvRUPs5RA3ssvG9PS0WwIsy5qWt31dNkluNXgMdB+gj4FkoK722Mk2+MjoO&#10;nYuqLAdNP7T7pGVl9f+ub2/snYIJVMRee3xV8Ig1XTfq11AJ0Y/B+3egbwrPPtdvixl/IUsVf+MY&#10;zr266vUSjVnYgbVZ37uP8891TNS2zaiu8pY1xEZb5L9ClKy+nf3qq6/kyy/7yJBgXP03/+nvRGTo&#10;H8CGwj5KGEwrfPd71Y3gcsiyImBSQOcE19TRvfC9whuO6IhzURL7e6hmG0VAnWPQZ1reC6W5WKRI&#10;xTHjvjntGHdfL8vLIpCajBmqH3LfmFb6tYAdPv56jttnxneWFdF777fxvnevufP7fbD8Yr0f3Ov4&#10;ZyummFkzrK3Dvrn3+Nx+2wxjQrz0VprJfbCfsA/dO+94dH2L8Wd/qNZ0YxyONoPb3QOYGBQJdqfa&#10;QE3bSoPxP/pMsMDBOMF4B3ozqzgK8dycK/ye7lvpEp7rRXm7VY0+9AEhY8L/PmP9IGbSLEh7Now2&#10;LiLy9uq9/Jf/79+1TLSthl6oVkVENax01ZGxPjQFpulTYts/c6XbRVZIibmtDUa0XmB81MZzFcyh&#10;oPNkq0VISxrj8N1uNzD7tTwxNmbGEubipl2kSeJo2Lj++fPndk+c40UqZBb5SDcVIw9NA8b8oVbR&#10;mfanSDfKk3WZCudZNofXvufZ+YXdb6OraVBWiML36tUrERlWAKEecTQ+MKE5kiE0sLbb7aj8cY8b&#10;jaSda9mda/7OlSX4HFEEEWUTEQk1rb/68kuplrFm23/8+c8iIvJW6zM6cNwb93qm9QYMS4w3cO89&#10;Irw3jY3bkM53On+/xfxMz8W9L5F+7fuRj6LS1QZ5XFd2u92oXi8XMSPs/ft30TXh/FJkeOf27ek8&#10;9sXl88S0SkhISEhISEhISEhISEhISEj49FCCMVIqG4X3ywoeWXg0Y+v5chWr7U8xBLwIg8ywmsNj&#10;9QpiqOfnA95x/olw4cW2wrptzTIKlRbPWw+LNazqFu2Roj7AQnyjFv193ciFMnssaNgoskj/9Ntt&#10;HI0PVmYwq2BFRcQ/WLNvbm7smFlM1ct0/bb/fXA8xxZ6j6GBtP34448jL7fHtrG6p/ocop7puosZ&#10;Mxy9oSiKERME5W11D3W4jMsflnps4QX4b/+7/z66vus6ezcot2++jb0AKNd3795F+WXmifs95EM+&#10;TEPGWAjTHhNoeA31ZxM9ayjr1s6FxsQ4UpyusVfGzqBTEGsGYIvfa2Ugvnj5+ej92ztvYy+ltSlq&#10;iYdmi6uLhFy07Sg6Wk4sNAY0DkpjMMQsg2kGTRdt63p6rT3qS9se3xZm6kM7U+9pq+ynTLXCoE2U&#10;Q6fD2C6aBk3Tsorf4wJ9QFkM15gGRv/8NlN2nK49zy3PjscW5dDBy93vX5yfDYxJY45pPddbdlSG&#10;EEAxHQwusmw4LZM4XQCYIp7HcMy80u9Dm25ECmy6IToUf6cdM/LQxnVxPoYF/vE2ZEVy+5PRNwQ5&#10;DrxbPKMzv5S2A9pvmMZD3QZaaNNtMTybaPPAmDavHr5fI1G1oy2zawArEsHYAKwEtEv98dtd7GXO&#10;85b2966eJUcuZHjtKLRkrtXLmWdDLQKDbVHF0WS9qHBeVJ8bbetvrq7k3/75n3ETERH5v/7h/xER&#10;kcuXvYfzt7/9bbT96qte8xB6L5cvY6YnR0gKPaAccco8zhe9xxZMha1+32Bpv9LoiWAEgAmANCyX&#10;S/vbooxppMt9Pa1VYn2uemx3d/24o4I+EDG0wvTz1tj7MxgxLQd1LmtmrMcwFs2H2x96o5gVMeBh&#10;+wPTCfnq6O/hWNfx+GHq2rCZmjqfmar45vAL+8Pj798dymft9N8/077lyPSk4n1ornQS77emU4bO&#10;Jt7vguOmk6XPsnaK9HNxBtpRzMFatHH6e6NjubwVU3jpLHxvZMpwSgAAIABJREFUvJ+jf8B4CRFR&#10;h0LQ8+P98e9+/2BXZvnkPtp0ROlDixmOgVpmbFOdzGkrtGqHdYWMhbRcyYvnfft/o0zha10Nsj/E&#10;KzEKrHhYQRe1v9ft+76N3u613RLkR1cnFZWsdZUE+oOlafQEEYCDdFbUb3DkxQUxUw6HwygS3FzE&#10;SNYH81YMdF03aou91QaAt0IDGkrSabQ4tDWBbhY0cTvr6/USGyPrWB/zMtKzxTc6xXpGusBkwxwL&#10;/R6z07hv4ciAmM9ZVPjFYhSllzWsUFJY/bRCOsF2JIa6lXmWDenR/hXRiPmd83uye9FcrCA7wdS7&#10;Nv003b+laJNgv6MMh/4b/Xk1uh/mVCWxrYcVM/0YAe9nYHpz9Ee9DhrFq3ViWiUkJCQkJCQkJCQk&#10;JCQkJCQkfHooWVeGtWTY8suWSVgsvfXMeZ6PmFbMTAA+iqbVyVd+OJi1MfBMH7tevFCLo61T3iO6&#10;Qx2dZ8u29fxF3ti60p1qX9yqxwFWaehRvXkXa1W9v43P21MEhpvNsD7brOSwsKvH5+5WmVdGPogt&#10;9GNPY5zvLhss8xY5K4/f5kh/Ri36txrlpAPrCDptzHira9koW6VWppGtW9Z6Dr0RaHvA41wRgwGW&#10;5n//03+IiMjmdtABs/X2ylxjHTAwM87UY+19B8y4sm+4WkoJrZF82iPF3pguiy358NIzsiwb6Sxx&#10;m2BtgAp7mb4ZosegbsIzB8+JWtmbQw1lCMsja58xQ8k8pOrVR7QN1gGwSIZZLg2iz+k31ML5xfoz&#10;2CLfpBOEfIaaffzOmI1jTER919U69pxMsVVE+LuBrh3uFTPxmAEHsKcN57H3LLzWi+BqXhqnjgKj&#10;fAdMJtxjH0X8Ga9rN2+N7m816qTkfqs+lx7OB7e/I++lPqtWr9MUzBsM3cQiXvM/1+9NM4ZApQJL&#10;Dl49ej/E6oJ+B38fYX1sKT05fdelMb60vRmxLO735LZt6/bhXt75vCmmZPjs+4B37T3LaxsRpQve&#10;1ky60fO8/npOI42ZV4fDwfQpRbc//tu/9Vutc//yT/8kIiLPX/aRFMG0+s1vfhPtg+kERlbYR6Es&#10;0L4zGwtbeHg9RhPYwOi7wjEedEGMBU46LcwysMhH2o6JanLVYPtrna2qamjTCmp79ZbTowi5h9qj&#10;h3XbRw/8+OA24aGY+r6OHUdzXeXj992Hr537Hv3zPn6pHzOP8PLnsVqOQVnG/S2P41j/0psbtG07&#10;qXUZbu277eLxB+eP96fy4zJxZ8qGNYD4GaG+6Fw/PGqjnci9aGu6LpPf//73IiLyRjVhi59+FBGR&#10;dzd9G9YYw0e1+Oo4yr1Y2ek4Rcep0KvaZoXsFgOzS0Rkj5UYWNlALROzXZjxirJCO7vf70fsWItC&#10;PMO44lo+tWKFI3zz+Giq7oXn8bxPGqyiGMainFdmN3GEP2vraUwwVX+QhlAXV2RYLYQ+BvYK1A+A&#10;oySy3SOcF+GeNh/G/MbRyGUNMa7DecBs4nnNS+3r8X54tQ2v7vC+/1ALjp/LTHReycTsbMz7Ta9q&#10;OY68yGXBdRbAvfiZrEUMZFmKHpiQkJCQkJCQkJCQkJCQkJCQ8Ami5DWbvOYTll9YyNiybxELHC9m&#10;URSu1gRb4/5amFZDdKKxX/B+b/vYEj5liQy3A1ND5C/ffCsig/UZGkpg/EAPCNZPWFjBaNiqxRjP&#10;xO/huutRFIlO18lqpDvk3WNaee++LMshQmU5rZE2yru+7Bcve6/xtokjFNgaY63Dzy+fmVcY9f4P&#10;f/hDdA3KBB7q71/3Xpsff+y3iFJx/a5fq7tQu/Bu0193d3dn9wDwzcGqHkb1EBkzYcwzrffB+zBP&#10;xqIy7xH7y+7z2k3tT72PkR6Iww5CulCf4HFgrxhff3Nz47Iy5zyDuDfeF2B6TQFjFPfe6HPBUGBP&#10;FHv7ONomnonvKPQqzbVlMuHRnDxv6jh0RECrdLRi2LvB381G2wPTVAq8Nd47ApWzA9PTiRgEsH4Y&#10;2Gz43sJrpr59kYAlp/tof+7zBnqeY3zfp0ZCYr2I+9LBx73oaSgTjrAnXTd8yBYlbPqZHK2uo+9n&#10;r97B4AYjLS2PgXTQdw1tRq8deAiOvQZt4jHgdN2pNmBwwlFbeMd//dlnmth29P4ZxzIxBi/loInI&#10;nuUrZQLsNSKSaJ/zHttvvhERkX/RMdwFsX/BwPr1r38tIiK///3v5TPNi/V52sfwt4a22otyyv1F&#10;yGb7l3/5F8uTyNCvMTvZGNEKMEWfaaRqlD+etdvtZqOqeixG3h/VXd1tT6jDHwI8jnsopvJ17Hh6&#10;7l733fuUb77HL4NpBXiMH4+JFW5HZZTF4zmvvZ1bfRHqcvK4B/usNQR2CGYec+PA8JneagiGl15e&#10;jTDFLvSOzZU7t1+2Aqgo5cXLnoH6/Kof50C37yddUXKjqyoQrbHexwwZRLvDN7rXJTI15hP1Qe6U&#10;DWrXqu7Yhepj5dRnsgYXt2NAyEThORPGdTz+B/PcmOk0b+B5xG63G80xvO+aGT6jKLrQGW2hk6Qs&#10;+bIajZeHdz29msCb1w3ddEb3aUbRJZmtzyvJANwLx7HFONH0GQ8Hd/5i7CZijOEdMvuJyzzLMnsO&#10;P3ekB07p9hiHAOaKm81mVDYcfdJj3eF7QL6GNMXvdYqJy98rzoUmJoBnoG6O6ltTJ6ZVQkJCQkJC&#10;QkJCQkJCQkJCQsKnhxLrGZlpxVtWf/etoGPvK1sLH7OGPtw/3csjIhYV5OMBzJ/adElgM8xMR2SO&#10;aQULJKKxFBq1IlwXKyLyXtdCg0317t07ea0e5+ubOLICWEPQHLL0Emvq6uo6+p11akJvgFm/1YV5&#10;fave4mw6n2UVsynY2hvWI1uni2c1017KFhHx7vrrlue95/fLL3rmFay8+AaqqhrVrX/+Y68rAn2v&#10;77//XkQGVg3ex0jPST0MFiVNn/Hy5Ut3TTd7UmB1ZpaHt/4X6Fk4YLrN682E9zCvwT3fd4d7YUuM&#10;pLqOdaSsfigzpkC1V4EzfN15NnhM8gL1QL0yJep3XAaterv2uzg/W/VudGABNtDnGVgUuFZU2+r6&#10;vTIyWNMK6UOdtPTre9FvMYywWlF9ZsZYXS+i/bOzdfSsOSZH9Bu0YCgqFHuN+H1g+/WvfxMdD+vy&#10;HJsGLK+CGBAem4jX5BdFMVr7zwzCkb6Xng/GhveMpmkmI+WIyKS2U3ieeF5l6FygzLNsxFATYoHw&#10;9+tF6LmPqQVSLqKp8L298mWP7rXqBQ0RCssJnTv1Kuq5e6RHw1oV2fS7Zq/fVJSjY/PsMZO8sUGe&#10;5+453SWi5j7s2Zm2T2+u+nahkHG5ezodnHf2THMUwUOgZwGstU1YrtXrqqyokU6Fbm9UK/FGWb8/&#10;IBqhXvfVV18Z0woMqy+++EJERL7++uton9sMZj5wWsN3jryzVua33/ZMbzCw0P+CgYUoqIdK3+kE&#10;mwIRZg/6/bUtGNz97xw90PPSQ6/G2jd0lxxh7iPhsQSvqci1H4NpdTp+WUwrhh8NdZ5plck0q4X7&#10;3zmmVdd1rj6lF9Vt2J9mx0+NRT02GeeZ+xxmZoXRcE+F986YtYb2Ky8rKQvV0ipwTFken/ftzq1q&#10;8oLZ+u69RkPXeRHGjIjEWIjqHOkYX9phJld08bdi87U2LkNm2fD8jRmsh8NhNIYJmVLhvXOdD6Fd&#10;RanzXCVk0DCDh1mwDwXnq6qqERPH6hiNvZAuri9D1M34WeHYhxnCWD3BbDSvvvCKMu5rd7vdiBXL&#10;452axrPMRkMfxWV8e3s70m8ds9Li7xzH0acyE5lXoGRZNmozOOI9ygz32JFmF9fhheq5IV9FUYzq&#10;MWvZeu/YG1cYQ26xTEyrhISEhISEhISEhISEhISEhIRPDyXr5sCi5TFePK0Gjw0VwtMN4f1jmVYn&#10;AdoFupt/TAdPBwu3esXMQT/W/WLLKqycsJhinSyiS2Af3s13yqqC1tKbqyvZKrtgdyBNpH28Dvig&#10;FnnWIurqabaCeQCCKCBm/dYCX6k1t8liO6l5B1C/KPJfp+Wy3+/t3WVVoffsLbuw8I6iFKnn9vKr&#10;3nsMtg68HvCw/PiqL6N//9N/yJ//4099eb3pvdZ/93f/qS9P9b68ewOGFfSZKk2LrqFXTwtkhkp6&#10;n3Vdux40L3KCpyvkrfvvus7YcdC28phVjLlvK2S8eRFfdhR5kS3z3jPw++buTmparw+gLjbwYFEZ&#10;FLo+u6PfgTDNli72KhGbAm1gqD8jMtb7g3bMfZFSOB0c6Q+YYpLw77l6Ty+UQcj1gdt01n0xjQZj&#10;b46f7bXBaDeZkedp4ABc5xeLhRuJhllDXGfBJuU6PhVNhsubvzH2WoY6fVPXNVqmbTbfb3FZeNHs&#10;vO8kfA+rZV+/S2LYhpoLYRkwM2jKq++VBRg8iK6ZV8pioVfL754xxbSaZTlRm8cadVM6MB7TivUr&#10;PHbBiDGgGW0P+9G1nB9munh6F2hLWFOtruuBAQldEPR3Mv1t2fcM/RrNp7Vx0C/T9/rq++/l1Xff&#10;iSZIRAYGMBhWYD/9/d//vYiMIwA+o4i2qCsWSWm/t2u4PiF/0NTEt4b9pbJTl9ocr/UbQxovLi7c&#10;CEzMPvDaT/5eRnX28WSQk/BYptWUPuxDVyycMh73vvl5fBpMKy/vD7mHiD+3mWJagTU76lNndLLs&#10;+qCtnNPDYqbVsALC7zP592PbbG8c60asDs6fiyLujVd5zMPlUJalbDB/0Vtg/LbWcRNWbLy465lV&#10;z676Ng4MUbRPxjSxUKVg5HbWV9hzdX+v92yamGHL383cfvh81hhi/TJo/1pb7ej/ASEjHeAIr166&#10;RvVe57iHLp6vlmU5sJc44iCNsVjzt2QdJ6oKmIeGTKuC+jevfnnMaB73YS58c3Njf1uZ6WfMUbCR&#10;D84XzxtC5huP29Df8fiNxxHMEGPd3fB7ZqYb6+KhzKB1xazwMSO032KMkOf5qIx4XMqMc5QNswGR&#10;P9ipLi8vE9MqISEhISEhISEhISEhISEhIeHTg2laeVoNHjuC10oC97Gi+BivkZzDB2VcqXXwYyoY&#10;wHMKLaAs9ECQ9ZOttWz5ZY0l6FPB0owtvAXXmztpF731dXNQD+g2jgbQ6u8W6U6vxf7FWW9JLcCy&#10;gHcB67illC6Dl0g9yFgzrFb/nZaFZ/k23S/o87QDYwiWX1hdsWYbHgUctzqpZfrND713GdFCfvi2&#10;3//L9/32RqOKHNpGlsqcevasf8abH3+yYyIiF+veO7P8/PNov1ONjLvrvsxutexqLZvDfrw2Hd8W&#10;rMlIP6zjbK3msmKdudCThWs9D6C3dhq/Q7Nrkr2Ae4KhUMfpAwtnVcXR65g1lZP3r4C39bA39gx+&#10;Mz0grR9g0TGjCXWDwfmd0lcAy4DLiNtEvgfKCN9ceA+PecHwWHPH6IqgLWiIMYnjU/pw4Xn3Ra66&#10;j+mlN3OvDa/ztmGkSE8DCmAPLb57Ph7ue15qeFuZocRepRELB0nKh/aa22reGnPJiUrJGnGHCQaQ&#10;afZ8qfocohoB8HahjUBbjvrUxHpb+CajMkKWEJ1V+4kWbFdt45rDdCQbz/saMpc8RoNbrxTYZ6YV&#10;o23bo6NbcTq931EyS22fM+miPIkErKiG3il9YxzJk7VCF+uVLEnXbrOLtd2YBeixuCySGEUNDdOD&#10;LRhS32gkQuhOQQsTbSIiEWL7ufZ/6LPCaNOo9xzJy2P0YezSKKNtpZozC2VU4/qLiwv75jnKL/I+&#10;0ndBHQXrg9gfpiqq1Q6aNB8bWfY4//ExTKvw2HQaTmdaHctYGs6L95+CadWn43622UOv8/SnQnhH&#10;5phw/z97b9Klx5FliT33b4oZQIAgAIIkCGYmq1iTVKdPHam06FMbLfQDtNJWm/4z+gH6B9JCRzp9&#10;pIWqpdapqi52Dp1ZxSQzmczkTBAAiSkCMXyTu2th75qbXbf3+RcRSALVaXfj4fH5YLOZv3ftPiCc&#10;x6264fV1KaSdxPqwOr5yxLAUC8pi2PdFoLZYqiF7v6/8rHdZWj+DcuC/RdqSj+tsouNMuevGlImO&#10;P9NLbqx5ojs6FrN4B8r8NPg243WGljPGrpnEY7nFbGOmHPIRrg+5zlgDFGsTaBWPiIGbWm9Zay6T&#10;aW/oWILRJzofhnMStwP/3UnrIXyz+jLRd3p9WP/5ETOiy7L072ctT971AVg6wtyuME+G0d993x8E&#10;u4FE5Di4NnwG0mDtnjo6OvLPwP8w3yHv3M5R56xDZWlhzefzThRAvDOcw8Nn9bE4NzbinSdFUXTa&#10;tdVf+Xf/nafp52/jySRrWmVkZGRkZGRkZGRkZGRkZGRkvIQYskaAZV0D2AJu7X0FVnkuLBbIWffi&#10;nwfsUMNeXESPSZ2v+m2dcwA280HC0wDrZ7iHVqS1pv/mN78RkdaKC2s6MzVgTYW21ZNnR3KiHoZT&#10;1WOaT5WZUauXpVDWCsqmiPfVFoj8V8Jro7pnatkfFEMfAc7rdymh5VDfCeYVLoOVeliq1R9R1wbD&#10;6Pc/fuePvG7UNthNms7Dp85T+8nnn4mIyJeffyEiIt89ct5ieI8LZQ6M9dlgFGxPnDW3HA1lVEJL&#10;S9teHbMhvJaPHoc+CmURnQ/U4bCExgauHw477ERYpaFPBqCds9WaI0awF6Gua3msrDKAPQ+8Z5o9&#10;1t9++210X2o/fLf/wXOg+5E3VQNq03mw5gu18CvrDM7lBk1XC2l7b09G6u2ajDVddL617drC7o5j&#10;Vm3vaJvQci814sug1PxqmgofdbP0v+Ha0xNEuGyiZ9WawGqpfXQJjxuigNbR/Y3UPmpkpZEJ8Sxc&#10;2wrWNFGZWL+nzgvtz3vbji3rtWP0WEM3Cow8eNNEot9x7mvTM01ESozBaAfkYeOoINwmwugx4RHt&#10;abFY9EYVYs8ixkqMbXDb+7QFacXfyAeuRXRJLgN+lvcUouz0/2DYSFl4DQBLc4jnMR6zmamFsR/n&#10;s9nMX3v4zI11vj/qmIx2hnaEc7T3IXQAVRML7ayp236I/jDZ0Eg6o5jN+Oi7x5qPdH1ZmnshC4o9&#10;sxbLjssO9ZBicfE72KtnrR/Yu9zxHmtfO9GoUlK02iWYl3zb1fkCv+McbOalthfoo8AT7cUPR0Ov&#10;j1jqPHXlyhURacdmjPcA62/wPIFIgaFHvsOGIIYe+v7dTz5xRz3/FTzW2tbBuHrrrbdEROT27dsi&#10;4hhYYGdZenGs4wcvaqlRErd13kD0SvSXw8NDP1/hHchjqKchcjbmS3i9S9OLiSB4EaTyx+1/fRbU&#10;+myzPv0lxvNYuz8vpDSt1k2XxQK+0O6PNd+VYlv36QoKMa0KS9NtxfstXU7/BqOvrdMXLUZ033kn&#10;KjDraNW1HxtOpzFTaqlzpb9Wx/SNkbJhsetCmST4FgOz/QmeN1/4sa6kddK1PbcbBJHZOaJcn6Zj&#10;SiOU897R3dRL8Y2IeKpWWwk1WK1vb2tcZfYUGH0VmKvBvG5GqKSdAagfYEQRkplpFUZmHIIlbrDK&#10;QjaQSLzGCsuMdZ9CJj7XHej3SDcfuZ9YkQpns1mHRW2Vs8XM4/Tyt+XTp087mpK4ButYZnd1tE7J&#10;1rC9fSnKR0pflIH/oz4wr6M+rB0xVVVlplVGRkZGRkZGRkZGRkZGRkZGxsuH4me/+igyYZ+V7XQR&#10;nD/yyAXub8Agc5ZleECh17FU1hHYUaXSjsbDif+7Xqo1uVkmrx0qAwm/g9E0U0vlGBoPajOsqspb&#10;eBHt7+7duyLSsoTAKoBlEpZUZlzhGEbzERGZV0s5nnNUIk23Mk3gtR+ol3hUwvouWgaqkQHaiNe0&#10;grbGUIbwQOu9tTJcnkzVeq7W5c2xsnB2nXX3yp6z1u5edsdLO2rtVe2ib776Wp4+cxbi7+4/EBGR&#10;+985NtDhE1c2YJCBDeWt7BKzQqD9A+YV0jIYj/y9nkmhkSmgZYNngYmFcxnE70L/QLRBWJInk4n/&#10;DXVjRWVAncMTDQs4PO6spRRGe+Q9zRb7wNKw8ywWRSpKV5dJosyeCSzuWjQDsGygvQIGB9hf4+j6&#10;mzdvSRDfU4/rnZ8o26mq4GkAg1GjDlYoj2Xn3vl8GZ17ZqHXaYvPcT/OZ7NFcP/Z0o0ywHnjqaB9&#10;5yJjsANRt0TOgifKOgdzEWMhvILLumojtZQY27QMtL1jvOloyPQwd0Om1rrePT6ydtegiD2mRRNE&#10;TUI/Vk8g8oFzq4ys35tBm7azpttrM5yhzHAttObQvtFmp1M33p+ezqJz/I7rp1NEcoN2QyHb29AK&#10;vKzvd+9CX4KHeTGHp1TLgCLZsE5TOPawdgFrhgGsUYeywFg5IX2O0DMKTyHu5aiYlvfS0p1rwLD0&#10;ZVV7JpLF0GNGH7MYwdjF/dE5pW+pfcsPjBQxCPOAj4al8wTK/9GjR1FZhfVgHblsvBcfen3wsqJt&#10;JjQn/uIv/kJEWt2rN954Q0RErl+/LiKthxljB9J5qOxgMK04knXTNB3vMM9jYKeBCQbdS+QD93ef&#10;rfmvq2C8X92vAet81W6FDutkGY9l/Ky+9Xif5tsq9O2WWAXO2/rfDzoOe/3RunP9WfN81m+Xi3x/&#10;MNvgLFh6UmOaPWQdgVQ03d7IfloEvv8YrJeUFg1HULM0Ma1ziy2Syoe1TmDtNEvntVP3g6EMdX2P&#10;uTzF0hUJ1giULoyvXrNIx60D/R45ODjwTBb8hojsE9HvIIq8jj7HkahTkf3wXD8Pa7vHGMbPwG4V&#10;v96g3RQcRVqkq9fKGoGs9cTajP57Q9sZogfivJSW1bikb1foAHsN0GnMyN3R/GE+mSgTzqdJ620y&#10;mch0HkcP5Ch6zK7mvoXvb4s1vlgsfD9A+vFOX/fUfpAGMP6gu4vvOZTh48eP/XcX+hDmL8xrrGPM&#10;ml2cXv42PDk56dgGcA3SBxYz0ol34Dq0dTznxo3Xo7SFO4msSKKs1Yb/ow3gHfi/n9dvXBf/9HWN&#10;UL8P+uuLAD7QSmyJ21BqaBGLoYaLusXUNQh0gGbhymKmjbaZYiKOw5pigQox3GP9GADN9KuvvvLG&#10;Kb99QIHFIBZ8n332mYh0B1AMaGhIaGA+/U3h15sDLwqLENPxIhGDHk8ceGap2+tgqMGWGSlLwWf/&#10;gjr92z96R0REtvdcRwWtH/lDY72nIbk/+ugjEWkFYQ8ODjo0RRw74athiFEjQ6MC88MGH946wMLo&#10;poaMYlm3H77YAoP2rnnF9kGcw8gF4XiI2eM8tXWIFzw8AWBywSDNEzHyy+UQhhbHAJSit4ZH/ni0&#10;PiJDQTw8m8VwYYR69fpVvTstzGmdAycnR530WAujvvD1q7at8QIJH/btGMcL6fQ5sLHRFT5eF+i/&#10;FlKU+tL/lt6u1UfNBTBRpsqKJ5kCXV9/t7ZY9R1TdPe+rRqc7j01bK9Dped24UMjeyN0epGP/g2j&#10;HRa+CE5RF+sbqwD0PeujmI1X4Qfc1hZCHGOLMO69HN1jlTfG11DUmz8AMBYfH7uFw+mRm2PKoXs3&#10;tr7CyIJPR6aqhx8YGOd5EQPw9ng2SPI5f7wURSv+CeA3Ft3vM9y05eGeNx4GW6L1aPUtnyvkjw1h&#10;fAOe07SC+Pjfli7U2kfG/YPnPyxMeUtu+JFiba/k/GBO8tsoWkul6I3uoO88xofIcCj/37//9yIi&#10;sq1z37Vr10RE5NatW9Hxxo0bItKuBV577TUREfnoVx+KSDvGh2G/uW9wO/jiiy9EpF03oN1t0YcP&#10;/t9uSXFtfjIeddoBgHfy9g6UMxbabEhbx2g16A7vZ8JF1uUXktm44PbA9vr+NPRt9+0rA2tL34vC&#10;ecvsXHWN+Qz9xygL3o5TFEVnDbBuOqyxOgUej6xn9Am2d9tCLSLpNuq3cntHsxrGynZMFhGp4eRW&#10;xxW2Dza6/hgUZcdxA9H25bF+hxVpwXVOL5d/6HhhowAbmHiubLcLxs/GuBXO1yzKzY4fHHldwfME&#10;grlM1YHbBh9r2rU7fYOwQcPaImm1QzgUx+Nx62RU8NxorQHwf6ssQyMQvrHxzEUVrzu4btkRZ9X9&#10;/v5+x/jE31g8XyO9XJaWMyp8PxMW8G68kwOoYF1oOSDDbZP8XrQTfA9b+eF6SMmL5O2BGRkZGRkZ&#10;GRkZGRkZGRkZGRkvHYbnpSO/DIyrc3lKvCXSnVaqmD0kwV5vsdTblk3jQ5LPSKythCWVBOMOlQWF&#10;LR3wxH36mfMGLtRjvVwu/baN2cK90TOn7jrPOCzdXkRwiW0hsZAce5uxDXJcFPLK/ivuf+BJlLEl&#10;G9vl8H9sgYG1fK5breYSs1qQ762dbdl/xXky4dH0WzZ0y+T02JXd/buOWQbBbxzBPgODLPQms4UY&#10;Qomm6Bu2+Ch9FKwK1Bdv2WiWlRQj9SAMQHdVFhfopmCcwCsAjzO2+sHCrfUAZhlbkkVsLyXqENZp&#10;ZkuFjKrwd2A0GnnKLVuqt3bAioq333AZov7YGj8ejzseZm8V1+bz5Om3mtc0O4qPbLlftdXB6vP4&#10;Pyz4LSHAcyOi/JVl2WEJnSrTSrgd0ZafzlEx021E58Gg6BnLksMtxEbVkybpMdui2gMcAGAQ9DPT&#10;q6djhd9q3MMast4dehb7tkswwBoaSDqf4b3soWWP5rpbMypsMYAzVs4+V1rb0zqhhYP84JqnU8w9&#10;abo1C5pzG9+/vGem1RpnsMX26YGG+p6nhTnZyxeyfX1IbBYKxbYzjIuoF/IqM7Om43Gvaz83Ik8d&#10;wVRFX3203lb37sUS/bqRokx2RI+a2yq3acw6QfsRcd59XAp2H7PT+Ij8WdukUixInkPZs8z3MtvJ&#10;b+GAYCzWG6iP2UwELHBsmdF++vlvfysiIpeVefXmm2+KSLt9EIyrN269Fr3DByg4mXbmCi4TlNlQ&#10;A3aIrn8ePXEBDB5857Yi7u3dF5GWwX5Fw9uHbYXnbJ6vPPOcttsw43AddmkJlsc52TQvaj1usWT7&#10;rsf45ddDa2wPBPqYVS/7t8tZmVOrGGZrfwPprX7e62HASFt6AAAgAElEQVSzhG3Y2k7HARV4jOe+&#10;iv7C+Uptc7QYGKuY81F2UfdlGQTdQp7jMhnpdw60EIo6fjbGV3wjDifKtJxgu/ZENnWL/emp+95Z&#10;KNPo2UPHYseWN4xpFhvT2h4oIh2xdKzDmXmE71Q/fxvstXDL3KpdGyLt2MffA/x/TI9+baA7TqrF&#10;shMoyLOk63hNxkfegtgRjdfqGgwGMqzjtsdzSMgwD9OP9vXWW2+5fGg94PdwmyR/m/q1IMZyY2si&#10;i4vz+DQajTrrbZYDwlqd+wOvdaz5MXw/gHdhOyCOPOdb2305DdPptNPOsRUS5Yp8Afztx0yrsAwz&#10;0yojIyMjIyMjIyMjIyMjIyMj46XDHxzTCp7OBp4E8vxaXtmyLDuCZJYHDpZY6CqAEfDosbO6g00V&#10;WiaxTxYMKxz9vlkSEuV64X2pbJUeFkMZF/obLNkQTCvj/bsnyhg5PlLr9MJZTS8ri2pvz3kTLl11&#10;ntE9FU8fjEYyV5XJg1NXBt8+dp7N93/2Ty7Putd7eqJh3VUPDEKFLPjsdZ7GE/8bdKe8hbuCiD6E&#10;c9NW59EwtnSnQrOj9r1nnz0fXrQxtmB7j4ThXUqJKuPIovq4FxZvi6m0SoQSYnos1oj9yjjn9mLt&#10;iw+9+twm/bUaeGA6A3MnrVllecvC/1vjjy0CH7Mk+gRGQ/QxLyxYAqPnAeqjb5wNz6HJUGiWCkl7&#10;7fq8eVz3qVDIFjMP6GNcrTOPWHo7nfYCUXRiWq7DtLLYfH0MK/8cfXQ5jL1VqXus/1vtysp3URRS&#10;eHGtuI2xJ9DKD4D2H4p5sy4F6rgV4nS/v3LNlTeYVlb4bk7TfD73z2TttmfQ7CCGsJBXEt4+7mOh&#10;19LSV0M6uA0D/My2/bvjfEEeerHHDOuckWoT7Lk81Tw31B6s9HL7Z42rVH+2xlUW1UcbYc8vzwFV&#10;VflrvHcbda7pefrll+5437GdPvjgg+jZ/+ov/0sRadsftK9effVVny7o8EHD6sEDF5wFay+wt27f&#10;vi0iLeMbHmBeZw00iM6br9+UySjWcUxpwIT5Q96RNqvuwzGzM9Y1MbPEYmNa4+hFRMWfh6YV0Jfe&#10;Nn+0dint/nDePFtpe1m0rC56f7hO6mMKY372/Z5+Z5ZgyGy1xjbcw6wbS4id15QhI7aPScU7SFaV&#10;CcOPl9hZAkYrM3UwflKz8sGWQCPCGllatjOCv/DuiE1lek5P3ByENT7GTR53V9Uj6zryN6sv5yZe&#10;48yNtW+ocWUFY0h9I4XP5jEQ5cB6T4vZvP0fsXAQCAvjJ8Z9pG8LAvPEtvZ1HnyjMIOKheQtdjiv&#10;fVLabriP62Go8wXyx3NsH8MKx4ODg848i3uRbtbT4vmZ2z/3q7IsO9poLBDPWlZcpsyWQr2F82Pf&#10;GiWl85hKf+r6zLTKyMjIyMjIyMjIyMjIyMjIyHjpcGGm1Yv2WpwXiBQBjYqS9th7y59eX9UBy0Zt&#10;fQeHTicBYTKhx8QhIWEV9fpMev+Rso2ePHnida+YbdN6hzVEZKNeY+ybpUg2HKHA108jMlSL6Eyt&#10;/s80UuFUrdCwwO5ccSydW687zQnoMr16w+k/LBFBSxlYh4fOW/nw0SP55oHznkKj6uhA36ERqEaa&#10;jw14crFXdaJ7XNHOvAdS3zWddsKMW2HHO34sMMmwdV1DutdgyARaQDV+w7GOvUSLebzHm70Xvr+M&#10;Blo2h9H/B4NBh61iebLQJnhvN/YHwyLOHuHhcChXL1/RrLOHk/YfG6wptOHUHmnL+4Kw4SME0Svi&#10;sOQdfaPOGNPq89ismzgCCV83n6WjhKSiI/LYBraT9XsfC2p3Z0/Oi3XH4agMG/0bJEWDaZWKRhce&#10;JxwBJqGlxOlC3/MaYgbTqi9/aNMi/QwrZlrtbTv2xMBgmqSeye2ijwXYOep1J7NplO/UMyxgjGes&#10;Lju0W/VSJ5gJqWNZxufQ9xPfj2aymMc6RaxVMhq7frGz65i2VRW/mz1uHY2NqvLjC+ZCjGEYH1Em&#10;PJ6iTpkZx17M4XCYZAqKtN5gbv8d/Q6wvvxYDQ87tCqKwBtPnkK0L4RNZyYJsyv4NGRQNrEnXagN&#10;rstCxfzg09g0HZaQ1c4Ratsau1mnI+yzrEshynJaIDIS6WBBD/JEj3//7/4f9w5lCyOq4J07d3zk&#10;QYzVV646nc5NHQv+9m//VkREPvvCsbkmP/2ZiLTMqx/96Eci0kY09Kw2bX+ffPKJbG3EHn+wluGR&#10;5mi/ALdRiz2RGlfRbv6l7Xw4L9OKWdhF4jl9eWbYrK40c/pFldnzZFoB6zKtGBZbPLy/j2nFDAzW&#10;trKYViHbyNo98DyAqNBtIeA7QZkyRRxRsaTBebyp7FLdyYHdJLUeF3Xld/CMRnGEvr2Ral0du/EW&#10;zM6+SGw8B8/n884anfUsPdNF4vKuaM3vGUIB85g1SwFuF6yjiLr184kW3VzLCrtfZqftbiLMsz4y&#10;+Sj+dt3HtwvmM02LpY2GXTpVVcmz46PoWm7PoY4Xl0EISxuqaZrOvSPVOPOsXWO8sdaeuO7Zs2ed&#10;aLcAr11Yd9T8DqX5ezgcdubyKxqlmOczlDPqFnUf6huLtPMi8re5udlp39yueK3JGmSslYayWiwW&#10;mWmVkZGRkZGRkZGRkZGRkZGRkfHy4YVqWl2UpXUhTSs9gsHEllbeQ3p8fOwtj9Cqgpf40SOn2wSd&#10;Bdb8afcWO6viN/cfRO8K94ByOtiyDQusFTUK6ETwqBqpxOVlqBbSy7vO27i54yyl0H2AF3xrJ/Ys&#10;3lcNim8fufx//vnnIiLy9ddfu/wfHPh0wfq6q5bj125fi/IDbavZchGdi+6JHpXYWwxvZctyaGBZ&#10;V282SAeIaAY9LDxrqf+vlXWwaMCYa6LrirLsXLNYxswqtgSjDXrrMzz/sBBrW6iCevSR/LQuUe6s&#10;nTEjBhyuxxFWeVjIvQegKOWIokxwO7L2enPkQu7/KUt9u9/Y3XtyqppWJA7AXjSr/67SL+jTtbD2&#10;7XM/GQ6Hnf3rrLXA7+wbEy1dgHXAXjCLPRGWvY8CCkKIpJlUfdofaD+pMZ09Tt4TaDCtzgrUS+qd&#10;1jmYVjNlqjJSTCv+jT1ZfZ7q9tXa39W7FuZ73WdY7WT1nOrK/8kTN9dYTKu+Z6U8p+wJD/UPREQa&#10;1aV4rPPekpzhyA/rIPmUB/MbnolIcYhSGnrSwiPSBM8de3hDPRWOrGvpVXC0Nw/UE/WbqsF41JZp&#10;3/rHasOrxhD/Pz0fajk2htcY4HHVui5kTVhtEwDLl9kTlrZdpDlB9/BcYrEf8X8/J+kc9vn77/tj&#10;qQwwMKZwRBTAv/qrvxIRkc8++yw6/uIXvxCRVgPrzp070f23bjrdrGeHDzteYrQrSxcS7d3yDnN/&#10;SmlbDZr4nNuX1X6Ai6zHL3Ivz5nra3HRXEuaXimmVV961523AV4znwUvqrzD+4uiGz2Q64GZVr5+&#10;6Jm8pls1PnB77luz4Hr0F9bCCjUPmXkE8NzUx/AL4deTiIpeIH3aTyUukwE9yzPRKZJetPsAazD9&#10;1gAjd2tXx4hBzPDBuom/K3g9jmPYVq1oskCrzKvXG/UV1g++JXjuZjYdR4XjtTrePZiMo/+ntHy5&#10;LDCuguULzHT8xff2Qr8V/That2sH7BDh72PWisJahdnhvM7A2B+uLTqaWgaTkMuOx0qut42NjQ5z&#10;jecYlBG3E9a6tuwDo9Goo7HFkfzY9sF1zjpaqaiWrMXF6ztoT1oRRq3Iu1W1zEyrjIyMjIyMjIyM&#10;jIyMjIyMjIyXD97Nva71/3l6eF4k02qp3mOpSBNHLYOw2MLj+OTJE28dhF4TrKEc6Q/WQpzDYnky&#10;haaVWqmr1iLLnmNYgLcpigBbZ1lrBbpAI41osAl9kUEpJ2rx3dNoPIisA30HRFK89/VdERH55w9d&#10;VJ/7Gv3ws9994p4FXRToMOi7r4w2fbq3xoj44NJ9/wvHxirGmq4JLN5qrR0r2wX7sTUC4FI1pDYn&#10;G/63ZqjlBu8cvJSecaJsAtUkGWhZgD1V1xT9AZbi4VBqtezO1RN4PCftDzXzNqOYpQOv+AB7w9WL&#10;g7INIxrCQg2GFaznqGOkC4w3K/IZR0LyVu1lJXPs+67J42Z4QqE1NqaIbB1vfd3IcpmOtNmI+/82&#10;WCxFzHjo0w8CTk5OOt66FFMq/J29+wz27oxGo84zOLLZWdmmFxkLxxtx3Vtey3Bve1Ho3+rmK5rY&#10;B3FWj3TKc8peIw9o7o1jxpE1Jlv/TzFN+s7R38faZksj/eF7mc1hjqNrMq2gc7GKvWIxXnZVf4ff&#10;bcH97p61s43ILmmvnnXEO6C/GEa4MaNNdtUBk8/GuIP5kL2wy+Wyo4EE7x5HycF1cd7b3zGnsq7H&#10;6empn6uRDmasAmYkGxprMIcuZ+141zcW9DGY+Prw3PdD/FavZtP15QdlFfZvZkjxeaivEYI9oqsY&#10;oBYbnD3M7CX2+hcaTaq45NI20/qU2UxqZVf+5tcfiYjIF19+JSIt6/idd94REZGdXadH9ad/9uci&#10;0np2oTv66Wefu0fOEQXLrdHeeuOG16pBenh9B48/t2kwBHiO6ou8KiKyMYzH/z5mFSMVFXddXIRx&#10;ZK0r+q4vCuonhc20AiyNmPMyoy8ScfF57DThul73unBttva405PcddYKzEgH+t7NYzgzEsuy7Gjz&#10;8NxpsTL73tnUtSwqZYqADgVWl34PjDTCH5ZPyDI0rwp8LwjGPvf72O/gaHx7bss5HeUW4xTGDuQH&#10;+ccYgzkMx9Fo1GHE89zf7uiJ1+cljUN4F8ax6XTamYfRxjgdPhI7zdd+DNH8+0iqBcqqZXAtiJmN&#10;7xyMn0iLZ99wmegc4Jk+ZcvSY90l5IOZVpxfpB/f6piTOMrs6elpZz1RzGN2UB/DitdHqKf9/X2/&#10;WwtH/IYyQn64LzEbyprXh8NhhxHP6Ub+0J74O5nnC1wfrgWsHRrc93mHCa/rONKhSI4emJGRkZGR&#10;kZGRkZGRkZGRkZHxEmLorVbs2dF/87G9Ls3EePmhOhVL1U9YOOstPHGwcMIjB72qw8NDb+mFpfL0&#10;dKbXtGws9/9YW8NbXtX4XkJHSz25W1s7MpnAogj9B3gSYgvkWBlMiIixXNbR9fh9d1c1pXZd5Jvx&#10;1qb85X/z1yIi8t0TlzfoO/zy//2liIh89ZXzWj5S7ZLpM1cmiNR2acdZeweaD982tAkMpGi9xEvk&#10;2V185bLzfCLyIJga86nqf4EBAe+APrvR5x2eHHsXxxieW3g0oSEBjzLeAfbaAJZtRHhy+fGaRupp&#10;cdfFTIzlIrYit17UONoGW/ZH2j+uvbKv+dW93kUhY7Xyb+kR+aiwj1ot19/e/yYqkwYeFXhVYSGn&#10;MiuKQjY2Yk8OW/29xxPRM/0xtnB3vQeVLOt0BMW61vMGFvq0t9jWxHK4sv+K9KGj+aHHycZWlD/2&#10;0IG8MF9Usqzi9A1HaW2ndT23rJN0FrCn2mS/BP9HX2tq/Y2EpXq1oRRhFB9+lxVFBZF00Oj8k4n5&#10;2XdeV5V3bfpWwHMQ8tzxlGv/lXSZhenmdr+9E0dKWZdpVUnMyK0TTCvPRjGexbpMnIbkufalzU20&#10;73RkJitaJq77waUrnfssVlb7fvRX9ZgPYsZb64mL+/VAmYCDopFNHY/wjpMj5+U9OnxKz4ijAqIt&#10;IsINxpiR6hBOlPG2ORn5aH8YR8ECvHc3ZgWidfioUvpM0cijy7nOFwv1Og/b/Po8U1fi/3v2r7Gu&#10;wkCE8beQbvv2OhXxqzoMJi6zVD/w6TQYFR02oHp2ETEZLGwfQdlHUo7vr5tGDg5cVOWxrpN2lEk8&#10;0fnOR5fUe7k/FFo2YGPvbG3767wWBrzvD936TLlY8uPv3NoF7AJE/oOGGiJT4V0byuqaT3XuPZn6&#10;ymvHedXGRCRhsLPmcbTADU1nWSpjTK8f4jhsn9thjWJNo8/ybHEtJUjYeTY5naPM/HkT/82/hecD&#10;Gaz8PXXeYdaW/h8r09nmC/mP9UVLpbvURd1qNpbxbw1YWV5ICIz7Mjpv76fzAhFUy/hv/u15nRsM&#10;6LOz07rrjnWfgV95Z4aPzMbnwZyM9SW0nrAOR8THCmM3otdBnxfsCX3mhMenIE141hxlQ5HvRlgj&#10;e53F+PvCPwv59fks/FiFdUWjpdHoHOJ3cGAMQ1vU66G76/WawNYftOuvQRPv/oDIVe13WECzGPNc&#10;zKxE1EHMsRi69ZNShsPSr+kxz/oI4J4NhR0YYEW5e8FxwvzAukmnp6d+XGU2jY+sS2tEMMZ47im0&#10;TBEdHmVeDyvfBmd6z6aOvdhpgiPv8ugwcxexzpe/PugCfVqMFmsTYE0rMLCm02kn8l0799Gai77X&#10;0EYXYA3RO/d2drzd4VDtED4iLZ7J/YO+BWvqiwD64mAw8HMNdgdVnqG3jM4b6nudMUKvn50c+2eL&#10;iBTFQBY12iK+ERf+N3ct2IL6zHbx786H+CbDDiYdc8oyM60yMjIyMjIyMjIyMjIyMjIyMl4+FB99&#10;+jH5DNmOZdi1Gsve1fEL2i83oqz0RYZgNsJsNuvsubWiYSzVAv71fWfCfvjYeQUfPHAR/aDlwLpB&#10;x8fH3hr9u9/9LnoH70vmPa+wSm9sbWq+lTHk99dueUtj5TW2EGEDugmurMDuggZDqSyhGzdeFRGR&#10;H/wA0XSuaf5x36n8/X/8RxFpowDevXvX/ybSjagALwF+HxTkSSeGQ1EUHX0Z2GdhafXW8Dr2akAn&#10;y0e+oN8jTauqjp7lvd4lrMxq8dVyni5iy7jFLCjLsuOlRjvY23NMMUS7gh4V63VwRDqUkX/3Yun3&#10;nCMKBs6hewVvzWQ0TpYJey1LjppYFr4/WCyQPo0A1i8Ij1aECrC1fLSo8nxMq+Vyae7N5vLl+oJH&#10;hO9nVkIYPRDXshZOn7eG7w+1BizGizWWsadnLegYfHDg9ttbWkp9bFjkG0jpiljss5OTozApvr03&#10;6Itg5JZF8vf56bQTMdRHAS3gdXfP9l57sBOUVbqKnWbt7ee99FZdp7TERFqNg5ROkLWfH+esZ2Ht&#10;+w/HKcwH6GN9fcuK7MQ6Ck3TmFFvWl0Q9ZgjH1V6LLHYXk3TdCLU9OncMfyztC1grANbeTIay3hj&#10;4v8WacdFT69E9CidP6aqRfHsQKMAKwP5ySN3PFIPIsp8MBiYTDCL6YB2wmXCmiBlWXbWHGAIWGMY&#10;j5uWDsx5MIe3lfox902ch/36qbKfRH+bKKsAETe3lEGF841RWwYiIkdaH2APhf2DywjnYIIJjqgX&#10;6gcodzDJoDkJRtYf/+kfd6IiWZptHG0ZXnKkF+sovOPmzZsi4hgFWFM9O3Lrz91NZaFok+Wx0Ov3&#10;aXvncRXnYII2y0qW0PxEOfI4WoINEnvxvZce8zvKEPNeUfhrC89O0Vv0uO45GAO1MpQ866tsor9d&#10;usvofFgMzXtT57gfbJZBMfQp8fqQnmUXnzPbFDsgrN/D+/E3cBH9MZGL9Ws/ZiNiHpaWxrpb6saP&#10;uVifnuVekXbMPj0+iX7H8xbVMvpbRKSmCOHz6Sw6r/1OjqrzLJF2jK+a2key43kNc4jX+KHvUa+x&#10;p30P766I5dU0bRn5eVeLYGfTjRGlsY6yonvjHRhTjo6O/FzCczi+N7FL6EC1qqoKDGM33mJcSzG+&#10;Q61XkVa3GffwmMiR5zAGgi3lv3WDfPPcvkFMK+xUQH7A2MUOJvzfz4fQHw6+u7c2NqNrOLIxH3ke&#10;xztR7igHfPs3TePLH/WB3/CNeDKNv5f3Lru5ZVtZ8lizgEF8ed+xf0eDoW9jx8/cs58dH0VldeXq&#10;vr9WROT4VPWyj3RXFPTXtKjBRIeO6tbOtl8fYT309LErX+633LfAcIPONGup+aj2G9tSF6qPpey/&#10;JXTlBlj36C4z3b21WEAXTNO9pXpnO67sRuN2h1NmWmVkZGRkZGRkZGRkZGRkZGRkvHQYFtJjte84&#10;Pi3fiXV9915cAlZR69iJn8WWPBzZSz4cDr3FF5Zg3AvrM5hUj546JtV04Sx3Tw+dpfLgwP0fVlNY&#10;dXH+5MkTH21hsXDPhog+3rm9jWgIl6L0eeu6Wjah7QCv2HK5DCzCsVcAHrmnT52X786dOyLSeu3e&#10;eustEWk9hUgj2GC//vWvRUTknkYADK+ZH6tFWP8/UdYWjks4qkcxMwCAt8178MrC76kleZ2gLLT2&#10;B9gzHzMvGN7rUS/bCAIlRR4o4UVNRynaCCIPxGnpsqPYiw1mFTwNsNBzO+O2CR2wp2qNXxUlbazp&#10;llGczg5jowHTgTw985h10QTpRd14JwfyDkZGEzMRAa87kmA+rIocFd1D77JYU1wfw/GKQQR1q5dU&#10;7R8iIrL/yqt0eZrZlIpOdPPqtSj9zHzBcQZv2DRm8IVRsCzWjBVtCd6ks8Hdu7mxredpH0RfVDuv&#10;nZPwBto6XtCJ8D7zldenIvshDcVSWVfUfmwGDzQn0F9ihlOKxcPtGCyJdfXL+HeMC8PhsMO+8WPI&#10;EBE5Yw8ngPkD4+94w26rKG8wM6CRYdXpAmxUuq6rj1J6z9/QqCuwaDCIeC83Ra7hY9j2a0TrFTwq&#10;XVcWA2v30l70/7Yt6Dw5PZHpLI6WhyOP2T4yr3qDd7adh/BVZSeztxtriKOjI99P4ZGtNK+oTLCq&#10;8Y4xtAFprGP2VFVVnsm21GdCE4o94xwpqI+5ehag1L1Xvky3f/T6wjM3FLXIRMvT6kPQiIEunveg&#10;azub6Pw+nsRstKIofBmAEY+1DNZJQ4qw5cdyvQ/vmikj95nejzVZXYhcu+7mkNdee01ERPZUB2uL&#10;POwH6g1/osywGxqVGeWP9v/Nfbf2/FKjMu/u7srrr78uIiI3r+s9hba5pVvn+T50opGoSfONmQ+I&#10;DB22BS5/XxboY0tmBcV167XfwEQnXZXwHoA5RH3nvt14LSt9blP6v70+EJ0vC16PQtuqSJ7XnlWF&#10;ftKItGpPyNFa5+34tM71q5nOLwJ+3U2sKZ/qcL1IY/GZ7hXx9/v1Hr4jQmbTIB73Ky9npu15IvHv&#10;w3hNsBxo1DjWWZWWRbQAc5sYrD5dSA/Sh/UR2F/G7gQRkbKIGVaeda16iY0fk/k7B30w/hbGo3d2&#10;toLf4x097fcYmJ0xqwi6WYNRzC4aEKOsruvOtx3GMp9KmoM6EQs1TbwGwvloPDIjknN++NubNaKR&#10;D8E7MOYPBp7dZH2TcLo5IqfXkFIwOy1kWlkRqcHyW2q9zE51B4fW/XChbDVN6/jIvWNzc7PLEBu1&#10;c59Iu/YqtG7BLGONTY6a6CNPNu1uFK47i/XH6zpuA0gDGFpVvWjnmipeC/o5pSr0WbPod4zxo1qj&#10;I6o2luhc1UiTmVYZGRkZGRkZGRkZGRkZGRkZGS8fhqs0p9aBt5p6ag1bkoNz8oAgEk3l94fHR0hR&#10;INJIA2v2II4MM5/P5UStsaenzisKDxyi/3333XciIvJU9V9mSiN6euTugweVmVZee+DZM/8bvOw+&#10;h+QFsyLKAaVaU7d2nbd/MBh4by70psAE+LM/+zMREXn33XdFROTtt9+O0vnNNy7C3HvvvSciIr/8&#10;pYsE+OWXX4pIa1Uty7LDXACQXoBZIquil6TO43vS5wxLEwT/f/bsmfdiIx/IG9Lv99TqdQvyrrKX&#10;csNrirnjZDIxtWzYC4B3M9sAuhfsDQ+94H26TGz179OMSRRa60mgqIC8J72PLZWqa0sfy0dm296W&#10;s4DZFbu7u6aulHW0tAJWsTW5fSOaZj/Tx/a44Zz/1xcNENHRzgZ0Ljw7brvs2UppJYm0bcI/dQUb&#10;jZlW0GDpY1p173cIx56+OmSm1XAAL1iXvRUe+W8RMTXf+hg/OEf/DnXwLGYDH6Fxs0qLi/8PT2xb&#10;V03yGX3MNtZbTOWRAU2cE51z2h/cYaTsYBxTvZ/H0T4WdZ/OVkqX0GT2GOO/pWvB2lG3bt0SEVfn&#10;169fF5F2/g2jCoX5QLqx/gA4Omt43jK2t6N3ANaYzPMAzrlfnwU+eizN35yWVD/pey+PnwC0lhDV&#10;tSLW1GQy8XWH9RHqDHM/R7liLTdmAfr2p+c/+9nP5MZrjsWONRlY7XgHnj2h9EEHBWlCWjnSVlEU&#10;nvl+7+7XIiJy6zUXMXc8jO8dUURblNmxrlu97k6iDbfjCMYj0WfEdTYer8fQTY0TF2lj1jMZ1pqE&#10;17FnnXuGw35Gcd8z1o3el7rnRaBvfccIx1VeT/TNc3wds/cjLVyaA3mMOI8OpIhjWvk5gtqNpXfJ&#10;ZeI1Bo1+EH7fWflI5TlVRpymkFHJGnvIM64BBl4HWVk6gzjSObM0m6bpsGiwHuUoevx9zGtLPKcd&#10;v9p342+OBohn41mYS8FoxRzLZcjz+GQykXqOKHVkSzD0RZE/XId3cxsJGVccQRH38nzN34xIv4+0&#10;mGBGe00w/Sbl9Sani6/nvsbjcxgpkpls3Ujx6T7F/aBUba6w31h6p0L9osNaK+N+0Xmn1JlplZGR&#10;kZGRkZGRkZGRkZGRkZHx8uECbhLs2YXVmY/SPffWstj6yY4HS3OILZSwih4cHHiV/4cPH4pIy7Ri&#10;j+jJ3Fn2Hjx0mggHqmnFTCuOQijSWjPZwm15bDn90PaBlgN0McbjsbzxxhsiIvI3f/M3IiJe8wCW&#10;VFgaf/rTn4pIy6T68MMPRUTk888/F5HWOs0W4uFw2Nl3zOn0mj2BNk9YFhwBKuV16nphtI5pv294&#10;T3jk/wM7Ozvesg3LMNLJFmH2YrzyyitRfkPrP5cDew7QLjgyJK7j/eG8DxhswBBsubbybP0f+WNG&#10;n/fklmVbrmXcl/oYGTgin8zQGg6HpqefoybxOyyWVIoVwhZ69i5ZjAyun1Xeg3Uj+3E+OGIkwPvf&#10;Q/Qx3TA+nQdgcwwGcXuw2iazWpjxkGJadT3O8Z51S7ejz5M7GAzMsrGZS+7euoKGUVorLRXZD89i&#10;72TfONTVo4ojQol0vaqW3hTGfQvpMnPPuLIPvX0F6FIAACAASURBVMQ4HcwS4nTymBGidwzWrG6B&#10;QUnXr8NEBDOmj8WYijwo0s5rVnTg8G/ur+w9RV8LIwKlgOeAXTUajfxcAs0P9CE8C+nEHIU08DjG&#10;41Fd16aXnr2nzNzu6nylGaDrwK/i/FptNVLjQ4dBZbB5OwxjfdniGKz5+FgUhTmHYG1gzTXssUab&#10;wBH1IKcn8o0ybsHOR9vd33eRm6B1hTUbmJNcx5iLmH0wHA7bPqL6XljPbSpbEZGoEJULay8uM4D7&#10;eV3XvQz5PlhM7kjL5wL6afysPlj6NPw7n1v5r4qy99p1n2mVdYqt/DIwrS5yr5XnPmaexbQqy7LD&#10;ILHY7Px/7g8pppXX7KTx1JqfeWxmnaNUeVhjGgZQfpdVD9yfwvmatfK8ppAyQLHu3tkFm9q9Y76M&#10;y4wZx6lxlfPDZcTf4rzusHaPhM9idhb+z7tVeEcEs2/CNFR1um9ZaxUGj9m8W8dFco7fi7GZWVus&#10;vW2tC0MmOEc3ZMYVf3f27WrhtITvRXqZDc739n278PfnaNTql/lonujzfd9+g/T8FpZ5ZlplZGRk&#10;ZGRkZGRkZGRkZGRkZLx0GPZqsRf0e0MWMG8wLpO/R5pZeq2PAlKu1tXxnivPEIi9Yr/61a9ExFlm&#10;4T1l7xw8oGBeHWk0lq/vO0bW6SyO0gcrpN//G1g+2aII7x6soay15KPiEMPn6jXnrYXn7u2335Yf&#10;/ehHItJ61qBV9fd///ci0mpVffrppyLSRs9B/vDsy5cvu3SrFR2/Hxwc+H3KbOW32CuWFR1YpXXQ&#10;/k+t/PBWFKv3v6/aNw6PAo7weqP8oT0C6zPqlL38zKYKva6sTYJ3MSuFWXQcmcpHSzAsxuHflmcc&#10;7YvB3uQU0wrpQIRKyxtvHfmZIauQGWoM9g6wd4M9WPzub7/91rzXOuJ61L3l+UI+nE5Q7DlEXVte&#10;vb693WEb6dPq4boGQ+NsUFbc1L2DmVbc9qw0dZ76HJhW63qTQ42APgYeM62mp9CNS88jg8HAfBaz&#10;AVN5T/0fCDUELEYh6xbhCC+e9c5UGlDeRz4aqZwJ7BUM02ppMTKjcC7T6Jne62cwzMLjgc6/gMW6&#10;GSAthsd5lZaJ1eYwp/bpoFjMEmgbhem1GG4YszEOgaXFcw3qEeuSw8NDP1+hfzJzk3XAOE3c/i7C&#10;tPKM1TI9jq6roZb6n9nH9Lh72bEJF9NYV/Tk5MSXAWuDofz93KPPqmgMX9KacgmGq9bPcP+KLBHd&#10;UBmRT9QT/UT1RhGJGkes48COB7saazHUF9rRYrHwa5LLe65tLmbQF0GeHcvr0SPH9EZ7wjPxDkQX&#10;S7ERKmK1W5p5pjamYhULvu/e3ydWMYRFbPYTUFXV2kwqvs5q7+swrS7CdrooLvJuay1r7QTo+3+4&#10;lrY0ZJklzunnsa4z5jV1L9ONWTc8P/S1s9Q6ybePHuaP9UwgZJQxC4fnBcw98wUYxW7cPDqZ6nn8&#10;XYoyTX3f4Vr+3sH4ynpOXLe89gkjFFpR6DpaScTk4Xrg9XjYjiz0zYm81kdZYZ6eTqf+HayJjDLB&#10;kdPH3yDMVpvP5359gGfyugfgnVTMwrOO4b1oR9Zum3V1hDsRDxHdUUSkbPOmL4uu5QjJWG9Y35aD&#10;cpCZVhkZGRkZGRkZGRkZGRkZGRkZLx/W17TqMKhgWfUXCP0j/n/iP97CZ+xLBksIey5xhJcS+lUn&#10;Jyctk4oiDrDWxPFMvV7PnEWzHDhLH0d6wTHFzGBLNzyBzK6BlxXRZxB18Pbbd0Sk9QAXReEZVNCs&#10;ev/990Wk1VWw9i+zZZ7ZKyGLxGKQsBWXvZewenLkqZR3o/s/TYc/j71fln4NH0ejkfc2wksJXRGU&#10;BbyPnIbQUx7mN8X86WObWV4zy0vAHqJw/7jl+cS1rGdmMbLYuyNF0XpeyVNusT+4vCNrOYEZC+wp&#10;AQuQ905bWh/8nNFo1GkfHPGE2UQc2aZPVyj0/OB/0BXpY4hZ+UZaq6oyPR2WRzClNdQP9X5NENUq&#10;LhNum+yVXMdb3Me02hpC5+5szEmgruvOOywGW+v5dP/f3MR+/rjugaZp2iia9BvmhfN62vk9Ifqi&#10;AbJ3jD1YqfGXmW1IjsWyseoW82LYv7hPWdoFUq1mmfJ5mAaeM605yOqvKBOcp7yv1pjGHl3W0uhj&#10;Q4bzBbOy2GvJ+pZ4Nv4PVg6OqejEPE7C++p1ORFNCXOUMUZaWiyr4BlKKIMy3b6AVEQxZqz2sWT9&#10;WkX7dTGJ15KhR9pixVn/5/7BHuyp1st0oW2hWvryLHSd4Z+p7zjSKIEf6/oT6byk6xEwvsGeBwML&#10;65X5fO7Xo4gWfWlXWdVNOhIkj0PMxmM2efi3xT5or13Nvlk19l2UaWWN/evA0lTiZ1u4CNPKYnOl&#10;0maxtM6Li7Clfp9MKz6epV4sppKlBbU2e6op/HhYGYxBa91h9Z9V7NI+Jpile2k9M8WQseoBYxqi&#10;r5a6k6lRJjrrM2FeSX2T8Lde+B0m0l3D8DdVitXIrLm+6PTMnuU5FwjXEIMiXVfrsn15lwjmZ9bD&#10;DO/laPShVliYXy7D1PoE7+NxnfWkuQwsNjavfaqq6nwLwi7R17esaILLQVyPo9GoTR8xpyrqUxwV&#10;dNnE60GkP2yfw5q3/zFgrPL5KKL/Vw06VSl0oV6XeKQe6ypOGDoRDFAIIQzjFM7RcJCRR48fy927&#10;d0WkNfJY9EZshxyPNQzxRrzlDEcUZopqf3h8FP0P1+7rtj8IdGLxggUqGh4a5nvvvSciIj/+8Y/l&#10;k08+icogFTI0vJcXYX0fV5PJpNMBeaDngSu17Sl1X/j/7sDv3rWhoZwHw5jyyWL2nG+k5cqVK52B&#10;ko0hEONng2Wf4HlYdkxJ5RDa/LHE4qt9FPXUdhzebme9i+sF6HyslWUnhKi1nYXfyYZj3so3m816&#10;6b3YNsHPtD6OuQ3v7++bW/K4zvljhQWbO6HNg2NfuwbWXejB0B1ueeP2bRkXYOg7G+I21rd9sc+Q&#10;tM6HQ5fij2f1bxGz3t1ntOp+5MaGi6ZJT7LheMS/WZO+Zezk68LJtm/rp2UYtoxbqb6JdaquQ2Uw&#10;iPsUjyVswMA7woUqjtbWL14cYzt27etF5/5qdT9qmkZeffXV6Jo+IXa/+EX7MsS9w7K0jGa8FgiN&#10;4yLtWMLjWioASZ8xnMcZiO7DAQGBbXaKXb161Qt6+3WNOunwLDZaYT63xsKzGAB8/vToxzxju8oq&#10;wzcLLnO5W+eo66czV2bDkrYlDAcyGsXP5mdg0ctzPuraSzqMdL23Gxum7j243+mPyBtvGRHtS0L1&#10;A9kKrOlgtHrnnXdExDkxfRlp/T975tYqk3E8J2LewPVT3TJ5fHwSpQnSD8jnxsaGfwbGCswXyyXG&#10;qYXes9pxmBq/zmNkSsFaJ63z3HUNTtZ9ddXdOrau0arzXWF8eKfwvMrseTyjLy1FUXT6+rrGHr6O&#10;x46OszVxLcAft7zlirdHtR/JbYALGKMtx75lgO1rRynDJID+aDlC+gxl4bktl8DfGO46fMsWg9jh&#10;g3fjO3s+n3fGPJQ3r5FTW/JSaWECR7jesvoSwGs0Xqux0ywsF6sfWtITXKb4nb9JsG46PT3tCMez&#10;MY0dIyzDwf8P5zC8hwOMcKAR/gYGVhmrcGQnMNqJVd64l4OXsBxS6Jj069KGCA7UnridV8v4uxOj&#10;U7tNcjtvD8zIyMjIyMjIyMjIyMjIyMjIePngtwcyURiMJH8Oy2WtljFvLMW5Xg9mt95ZJH4DEA7x&#10;2ZFjGYAlBaYGmFVgT/BWj88++0xE3PYvsLFgPWaPuKfs6XaWvSvOq1n0hIkPLd34DR5neE8RAhl0&#10;cHiVkW543j7++GMRaRlWofUd78cWN/wGbyqsm/CowdvntwqQdTpFr7XYBWxttiiGvGUs5TXoenlh&#10;hYbnP7ZGw8qLssSRt1mkhGr7GA6wTofhSlP5Cu9nCz3qmhkMFtW1j6lVlmXvFjcckV/A2pbDLIty&#10;MPDlyJ5nZh5ZXnr0xZRXvG9L0ttvvx2VEbAu4+ezzz4ztxbykdsAt1HLk5pKvxWOeF3vazg+9Yk7&#10;W8LgZ4PWQ4ExK+3RtJg//ikrKNR2nt1xNkcbXc1AWbW11domxzRmAI9ot7qdXYjd2p7WxwZJ5ccq&#10;X+6fA/L0tvmJvZNMm3d/K3OkQHuKx27ryPWG8TYsWxbQZHo70v31118n32EJdYZp+OKLL1aWDW+J&#10;ZFbtUNcQ9Yqtujy2WeOlRX+3tq2F8wWH42ZGD5cB5nPedsEs4MFg0GF7Yx3B/RXvBjsTax+WT7gI&#10;/JYaI8ACl1n4O3uW+8bPtsx0uwTeodXk5666ElE21rLWOlLPbKXz3O62Y07NIaY+gwBs7DEfjnWL&#10;hmYP97/xxht+XEH5+i0h8A6jjaooOrPgMUDNdC36yUcfiUi7rn3zzTf9HHld2fkNzUEcEMbauosj&#10;no15/8qVKx12L8DroLIEqyD2fvdti3JZvRhryGLtnIVN1HftulvKzoLzsJRfBpy1nMM1sfWMdd91&#10;kXSxIDXaPcYabpueidW03z2NcQ1/9wDW+pURSsekfluVL+uZzERJsbnMNYp+k3sJGWJa8TbB+Xze&#10;+YZCwIeQYRTey2kAmAEXirxb3wsWm+us7KiyLL2EAcDtwhpHeesetwXMAUdHR72sUCsQD663ApsV&#10;RdEJ3sascOtbnXeWWN9YVVV1drZZ36Hc57j94bonj5ydBuuWsOysNmvt1mLphprTX1eZaZWRkZGR&#10;kZGRkZGRkZGRkZGR8fKh+OUnnzYiAXMKGhLeiw9tA7V6QgNL9QbmGm4doYWVWCPlcOSvh/Fzrvvx&#10;pwtntX3/gw9ERORk2oqRirReSFh34TmEPgT/fnh46O+FZQ8eToiMwQNVDseaBrX0DWNRNPa2wgq5&#10;vb3tmTt//dd/LSKtVhX+D02lX/ziF9EReltIL7QazgPWi7D0a1JeTWsvbkp3KXwXezWYbbAqdC28&#10;p1cvOS2PrW1XVtD2YM8/LM2oc1iDj4+PTR0LS6TxeXi/kD62RluCvLwHmdO8XC4797DukSV2yJ4H&#10;rgfPOqjrVsxXPc5oe8zc4/39eCbadspT0ecB+eabb6I8s2eHj8x4Ox/r6F82zifOCm0O/5TnlZw1&#10;oH3Paxp+nx5mnZN8cJA/BN+LeiFreDrPV95WKOF18OoNF1hkXa268DoOHGLp5XQYYprNzbG7f7Di&#10;3VZIZtZytBhtltYYkGJzWaxdjKesS2jNvak5Cs/CPIA1DOtuWuxBaCrBS3xwcODXSUvoMaGcUY46&#10;9+Bd8yr2fFr6HOHchXWaxUZhlh3rh9YLCrwA7/1gIGOwLvVZC03XVOeSIdo31jKoQ6wFMFdinUdM&#10;3a2tLTNdSA/aE8p1Ce84sbCZhRB6sH27VQbYf/VX/0pERK5ddcwrrFsB7CDAnIn1BYL5cLsry9Kz&#10;2SHmi6NnYEErV9OwXMbrQ5QD2lvIQkB7RzqYEc2ajsxmZu2hs7F80+i7vvP/ZZcRsO4zLLbEOmDm&#10;8LrvTOGs6b7IWviiovsWwzj82xoP0e4tTUEzoIc07U6LxFo8TFdKYyg8t44hG43b8/ZkI/ksKwgW&#10;1x8HIEld25kzNSDPs2eqvVzEcz7yi+/ow8NDP76wZjLArGMuK04T+kf4PcRMc3yDMNMK/8c4hfEH&#10;z7K+gauqkqcPH0XpxzN4Jw8zqpAmvIs1cu/duyci7tsG/+PxkTWiwFbD7iikBfnDTjLMl8vlstNH&#10;8J2MoG6YFywtay4TLuvT09MOa46/wZFOlDeXFdtfvr3/IMr/5vaWZ4lvq2ak1+XUdCCdV67uR/lF&#10;QBTPbNN34dmvvLL/B7Haz8jIyMjIyMjIyMjIyMjIyMj4F4bhfJHeEwxDfQ2dFHjc1DDc1LF3b6iM&#10;pfHmhp47a+h8tpQnT5zmAhgY3z121tCZt6o5axq8gLD64hyWyCdPnohIa+kDs2lvb89H3oEl1dq7&#10;OtpwVsRnU/eM4SDtMYH18fbt2yIi8pd/+Zc++gvCFH/66aciIvLzn/9cRER+/etfR+nicI0+AsYy&#10;tk6fBZZHwvIShJ4H9g6tq4cCsDWXvWmbm5veMgwP4OamK+9dbRfLKmbdPH36VES6EZFYh2o8Hpve&#10;lT7vEdrEOvdbeUYeOdIC78FFemGNZ49JyNizIlTyvnLWL0N/wDmXVVXXvu8geiB7t5EP1rFBWlAP&#10;yB/ecXBwYEavYl0vhuVFex7ey4yMPwScRevleQOaSX2adilNK2ZfMZvFih4LVrL3xlL+w6it1tgN&#10;TyeDvcfMAMU7cX/4DsujyWMh1jKMdeqRWXFIF7O4rPn6Bz/4QZSW09NTPy9g3sWaCulc6Nh+CBZB&#10;Gdc1s0SQFqzJmqYRAYuGPOXsHUZZ8TyyveHmx45WZVF4Rr9nl/Hcz0wT9kQzIwVlp885PT315cw6&#10;a6xVAjY/0ocy9ewJsBBoTTara/EB5TX5P//5P7lnqmf65s2bItJGoEYbRFmivLGmZubVxsaGL8+v&#10;vvpKRNq+hWffuOm84Qtdh/P8i/uhb4n8b29v+3Qwe5/bCT+TmVbnYxifDSbLKGDInFWf6XnqYfH/&#10;z8Ise566Ur9vWLpVZ9G8sv7Pc5LffSHB+prW+8z+42dazDKL7RW919Ac6tvl8jx2iXTaqB8K428R&#10;9GGRtizwP8wTHDGOv/3Qv/k7iPWnm6bplDfXA7OSeeywNMdCphYzPS3dZq/ZaOgc844ajK/7+/um&#10;vhqPeUgXayMy0ztcL1m7iSz9ZuSHy5vZhOF9vE6z2pjFHmTmFb6vMY/Xdd3qO5bUD6jOUV++Luu4&#10;jvm7tBwMMtMqIyMjIyMjIyMjIyMjIyMjI+PlQ/Gzjz+JzGwdJk/NFu7YzrW/7/ZYTk/jiDaHh45p&#10;8vTpoY9uAwbSwcETfZR79oHegz2e8P4xk4T30yKyW1mWpueWvZGIZDiHQU/vw7MQARBeSjzv3r17&#10;PnrSP/7jP4pIG7EF+129p1Atj7zff3birI8jg921DqzoE337r+u69iwo61rL6s97XeExhVcPWgmb&#10;m5ud/caIenVy6NhB84Xqmqnl3vIes9X68PCwVwfE0iRBui2tidDSz5G+2BrOVmd+JzMFmGW3sbHR&#10;ierDXgqcoz9YXgwrSpMUhd9TjOiBbLFnZgBrssC7CoQeor59+TPSS7GYfFZZvkg2yYvC+fL8fDSt&#10;zvduRKrBy8/nyT2fB/gPV9PqohpiF2E2nM7U24rm0qNPFbYr9tqxFhIffVRBZVptaASk0hgrwghO&#10;1thsvdOKzMNe2lBzwooayAxvMG55zk3pqbC2B9AXgdNiuGG+5zlVpB33wdjBuu1Ux26s1aCJ6DUQ&#10;9T7PIsKYHrCR8J4+praVL15DhN5xfrblUbbmEottDeHVxXxuapzh3Vj/8FyPsuS65rm2ns1EoF2i&#10;Ox1kjDWhe+dEGQ83btwQEZHXX39dRNp1Knvz8e4weiDqnyMet+s+l4a9S9B7cetVrOf4HWHZWhGy&#10;cA+vv1mvBmWBsgTCeruoplXf/8u6y7BfVxvqItqAq3S8zpKG895zXlyUrWVF+Q4j8Fpr+xRzR2SF&#10;lhXOi6D9JjSQRLrMF34m677y+jvUqeV0bwxjTSqLYbVu9N/wN6DDztL10OGh6jwPKLo4sZDm83nn&#10;OwDftGDg4oh7+BsG/Rrf7KyLN5lMOu2ev5lwTEVcT6U7xV470Eh23E8xzuDI0fn4nWxPAObzuR9r&#10;ceQofAyrTafqmsdH2BCgZYUj/s+sZcseELZVbue8fmAtMdYYZvbd4VP3bY81xHy5aJnzG/G9Q9qx&#10;xEysBTGteI25s7P9B7Haz8jIyMjIyMjIyMjIyMjIyMj4F4YhLGJscfRW8Tq2WLbMJXd+eABGldvP&#10;f++eYx+1rKpn3iIJK+xc3/H1Pbcf/+joMHoGroPVEFZFaPyw1XQ0GnUirVmRyyr1ZL3+1tsiIvLD&#10;P/pjERF59913o3d9/vnnIiLyk5/8RERE/vmf/9lbn5E+ZpzwXldYIoFyBK+TWtnP4bjAO609uuzZ&#10;Cq28lofBimYXlq9IG8HA+n25XPqygWV+OtW6VN2ERtIeEcDymNZ1vbbF2tJYsfaoh5Z/voc9gXwP&#10;a13B08meRh894eTEs5hQVhzJD3mH9Zw95ezx5XKp6tq31Uqa5DPZM+I1rBAVKNjvnsp3+Dd7GMbq&#10;4WWkPGwZDhfTyPB/nev+i3hhL+rBzW3gbHgRLEQwqwbj0eoLcX1inGZWKcZiZvzwvDbQ+RpMqwEx&#10;OsIxkdm5eBZHFsbv1tiNI7O2QzYXe9t9tNaZVyty6aYxmhnF4fxg6VZYzGjr/wDSGOYX6UGe4LmF&#10;Jig0njB/HE/bCM3hkaP7IsJfvVz6Z/Pay7OLMN/SOoIZQewtDyNEWl531LUFixUoAZO6oXJlhhJH&#10;veJ1E8CsBF8e43HLugLTah6vFWc6L3+hESChS4Wovsy8AqsKz33w4IHfsYDf0K7b9VCsuXJ87I6o&#10;W2h24Yj+NZvNfBlYuidWVGJmL7IGUFj3F2VaWSy756HzdJFIehdlWJ2FaWXpSL1InCdNlu4r55Pb&#10;Uy1Ny84kZon13WCxoZiZEo4hlqYw74ZYV4Ms1UZXsa/CaxtZrZPFLMGQOYkxDH2ed5igX1tlwt87&#10;XscvmBeRTmbNMtOn813TM+81TdO519J75LQwuA1gjtrc3OxE7QU4wqW1k4kZ33heVVWdtYs1N2L8&#10;taI38jmeG9Y19xVrBwzQp8UXzsW+3c+J9U75q5q4n0Dn3H9fExt+PBlnplVGRkZGRkZGRkZGRkZG&#10;RkZGxsuH4YIswYOhMpYGYA25/3sv0yyOFvLhhy5i3mzmLKvHR84z1+77POlE/zs6ch6dbx64KHwV&#10;6e4Mx7HmBLST4DGCZxSaP8PxxGtVHZ/GWkm4590//TMREbn91h0REbl28zURETlUnal/fv99ERH5&#10;4IMPRETkfT1HdJa6rlvLKO3nZe8S3j0nT+dEraVLLcPzECMshpIVWSG0jsKDxkwdaBjwEeWM61GW&#10;yB+eh6hSJycnHQs7tFgG8FqUpCtAzDjWdcJz0AbCPKU8seE5jki3ZbEP08JeFGhD9UXFwTM50h/Y&#10;g/j/6elp650mrztrrMCLynXOEf2YsTVfLLynXAax9Zy9LB1PCe3lPo/+AO+BtiKnWF7Yl8Eb+C8J&#10;bfln1tJ/7niRfcOPCXpu9f9VTCs/lnnNTB0LWLOExuatMmZa8ZgfMq2YjQP2tMU2BXuIPY04hgxv&#10;zCWYI3mcZAYW1jyWdkk4HrPOhlWulmYSz5l4Z6ifhbnCms9KTQPm293LzuOOiHNhFFmRllEPfc/p&#10;4aEcge2E9OMILRby5PLc6Zl9KBusGerKrxVNvSzqHnWzml0NZlkJfcC6kQGx4CwNFY6o1RdFExiN&#10;Rm1/GLlnneo6dLgd64j4SJa61np44tajx8fu+u++c2svsODBxLp8+bLP45Mnrq4eP3ZrEdTt5cuu&#10;LWMdCFY81tVY32EtH0YwBBMjihop3TVKX7vntgo8T6aVyVi6wHR5EaYV46zpDtvTukwr4CJaXBfF&#10;OmwX65p1mVYdFpe061WMPxZjymJa8ZH7dUpP0X+P1Rdbk4Vp7csr3+O/Ucr0mj885zy20d/d3Il5&#10;DzsyeIcG6xGyxlJVVZ1vO2ahIV2Yby32HJBi+IBNynlkjSor+iGP+Tx2DwYDPzajbDhKoKVXxgxv&#10;3o2zXC47bLNQLzp8JtcDR7Xnb+EwLcwAs8YEXmdYkQxTEWT5mX19CWA7BtYjoR5bZlplZGRkZGRk&#10;ZGRkZGRkZGRkZLx0GMJS11oindcF1sGF7jGEN/Kpem3g6Tk4cNZFzyx5cqj/P9Djofc2woNzeKyM&#10;H7U4bm7F0ehgVWTPKVvb4e0JLcVgxmDP/+3bt0Wk9RRuqcX4vZ/+TERE/tPP/8mdv/eeiIjcV4bK&#10;hqYB72iaxls34V1ihgxH12PdDnjNygsQI9j6bOlcpKzyoacszBss2yh39jjg2YieyEyf0ILe9YBI&#10;9KzGYNkAzAILvSBsaWcLNnuNOcKNxcwKr2f2HCzd7J3nvHPbwO8o09Dyz5E32AuA9MGLDU863oEj&#10;R9X0ZSpB3zCck+w1Zu8++jO3o9CKbkX/QxlYsLxpf8gMq4tpWr04ptUfcp29CLxIDTE/RhjPWnXe&#10;x0zoRDXE2IJTic95bsUxBZ7XeNy3mNJ4Bxgng8HAz0vw6DILnFnKnD/OZxiRihlTfRoSVvQr/B/r&#10;rXDs5rEa7/TP1qP33I5j/Q3MVWD04DowfWazWSeaMs+ZzKLjefBQIw0P9DzU8eR1gxVZyjpamlY4&#10;zudzGdK6gb3v7A1GuVvMDT6G9QCG16Oler1Z0w1RjKGtqe861fn5vpbxXdW8elWjDd65c8fXCa9B&#10;UB/37mm0w2Zf8xlH8wLAFse6Y29vz7dzzjuv0QHWzGGGYoplbbFpLJxV36mUFzN3sV4rsC5bKry+&#10;j3FkrZnPg4vOPevcb+mOWePmOkwr61vD0sMyIxESOyQ8In0Y8/wYsUzrE1q7Cvp2MYRlYafbXef1&#10;jSUdFTdc+zNLl9lEmOcwdmBO9FFnoYlLGo+hppUVfRHXMkvN0uJa1Y5YV9qqM9Z+5kjzFts5XMfg&#10;XZgD8UxOP0fjY53kFEOJy9/Sy0Y9AKy3xWsckW7kYjx7XR0waw72bG1p2rJo7CiGIiLDMo5oyfnk&#10;NFdVlZlWGRkZGRkZGRkZGRkZGRkZGRkvH4ZFoZ6cJTyXsT7OwVPHnHr48KGIiDx6BF0q6CM5iyAi&#10;on315V0RaTUOjo9PAoucs755LyU0qnbcObyVliYOW6dhVdzd3e0wq8AeAuPrxz/5qYiIfPL5ZyIi&#10;8n/933/rCmASq/PffP2WloN6Cedt1IPRRJlhqjvADKoTjbTTsTzCA4f9m8vYU3cWWLpAAEf2C6MP&#10;IEIQM5NQnshHqL8U5hMeN2YwhdZrtqhWNFXrKQAAIABJREFUlbPmXtY6rurY0srpt/bk4l0iXa8e&#10;7xXmdHF0RI7CF3ppuVzv33e6a2AewbPAUaLYE4Qyfe01p50WRg/kaJooV44eiD7FLDXvSoEHgupz&#10;MBi0Hh/p7vtOpZOt6uijKc8P721mbwTvVbe8YRfx+v3nhoswYF4kMtPq+8WLZFot4X00ktBJW4I1&#10;wdf2sQ3ASi5AGTU80XVdm1okYIkzi5cj87BXEvMFWCWz2cyvJzA241pmYGEN8/bbb0fPttjAg8Gg&#10;4/3lOZJZsexN5TLEPBPmh/VYOp5+PeLe+jT6ucMuZ9b2eDz2WoxYI4LxBcY95j32cvv0G4y4VFlw&#10;ns+ql5jSLLEYxPwuXoegnVgImVi+HpTtc/WqK7P5NF57VbouL8CWGE06zxIRGUxcGX17/1t/3NM6&#10;wRrkhrKwwJoYDN27waDf3V29Dke9zWazTmTCVKRNEZtRzwyIDkMm0LR6XuiweBLvtcDXPY/5+rxM&#10;q3C92ldGFnPpeaT3+7zfYvD1sVElYFqt25+5rCx9niRzkqPkFvEuCGt8stIfHtdl4LXp0/mMuCkp&#10;dl5fxDjkC+M9f2diXsS8wfqMRVF0GD5WlFx8u/D3mqU3FebDiuJozTWcT4vZl9KR47kQNgdmnaGs&#10;MD+gzPA7rp9MJr3josVYQvmz9hXP97PZzNcRbDzM/OK+xvnlesF84vXMlgt/73IRs+kaYnjXkm5f&#10;/n7aSTabzjLTKiMjIyMjIyMjIyMjIyMjIyPj5cNwa8tZ/+BFOSRPIqKTwFvWMk0W0XX4/dsHjpEF&#10;a95oNPZaSjhuKuumVpfteIP1tFzi4EwbDIro9/HYWfTeeMOxqu7cuS3XrzvNqm+/dcyYf/tv/08R&#10;EXnvvf8gIiL37jnm11IfurfvrKIz1eyanWgUFDU0DzXiwlDfvZjN5fjUXVOp9XCyqdH31LqJKDcL&#10;jQ64qNTarsQqeBCLQHtIRKQUxNgTb0W0zhs8E9Ea9J2DkbPm7qk195KW9T4iH21tRboNIm2ds+W1&#10;sy9bAU8cRy2azZyluK5rk01zqBEjS02v142AxgGs6TiirNAYmsZ77ktiGOFefhaYbZuwJCNtmh9E&#10;d0T+D589k2P1Dp9qWUzVCo57NxDVARF41Js5wTtgIVYL+Ee//o17V6DvgXJmphKX2ebGehEhOvpm&#10;TS1DZQVaHh5L3yu0yIfnISxPFbBcxjophUZQAevLOofVfSCF1+IC06LvvJtIsNJK+3zVbxc9P/O9&#10;Z0i3P4d3yI8Och6cLx6Heq4wYJ6zzMrmHPf6fD6/CE4vP1BeymA4Y/9Ydd57raYAeju+qZ5Rg0Wk&#10;X3PIax7Cs+g9jHGauu8qpBx09RtERDY2t/QZGu1G5+/T6UF0nRX17civZUZ+/N9SRhXPJfB44hzr&#10;I2hkYr64pPPyHnQ8t7ZkBKYXWDTQ6yLPNLyPeDfmQUQnxhz67rvvRvfPZzM50flsoc9G9OiG1iTt&#10;HKPn+jZ4Squ5e+bh0rHYjg7csS5Ebr/+hoi0Htirl91a5EDXAE8f6Vrx0cPofKFrsD3VJWXmdNM0&#10;nQhUXGde44Pak59jMZ8hdByieymZAky58BkV2iTWPWBRUH14Lz/mYzALwDwOGNIDYkptj137GKqG&#10;2K5G0B5vIEoUdMHUi6/pLhqtP12Plxsos4mcztw9v/3kUxERuXvPRR68edPtJnjlFVcvu3vu3Y+f&#10;apRvrUuUBRgEvmzKUua6WwDRuhG9e6Q7FzzLo6AIVEusUdyjtjbSDPXvg3nclIU08PT79q3pwDX+&#10;D02Pj2TZxNc3Yp5bv9XGu0u6ns+bMC1Ns/pe+f7K83kgxbgLjwAz+czrgmx7Fotes6RzfO2gReIc&#10;v2Ps87/7yKNBeumZ8yod+Q5gxui6TLIQnT7TKTttZ/pzpefgrxZl6TNbaXuZa7+e68frUPv3ZEuj&#10;Ce4o40oZnvVSv6Pn+r2kiwiMt01Vymisek1zd5zp2DDEkKwJrBYzPddIfzo4IwjiUHeHzWnBUjSF&#10;nGq6OXrjso7Zydz3oL1ULrROh/p9quMYzosm+E4hBh7YxngHvq+ZZc0M1nDnGLdnS7OawRrEeAdr&#10;XM3n807kQWZu806lPp2sMcpG21VzWgd6y9i9pbpl0GgEU0zrBQwrfEfj2VPsYjuBbWKRmVYZGRkZ&#10;GRkZGRkZGRkZGRkZGS8fiv/93/2kEWk9gohYBiscrLdgo0DjBwysR48eRdfDEwZL39WrV32kGb93&#10;Uq22h8o42VaP3IYyS5ZLMH3cu1991e33//M//y9EROSdd34oIiJHR+6dX3/9pfxaGS0ff/yRiLTM&#10;qsNDpxcEZhg0lrCfH7C8zGCDlE37N6zQBayxagLGObySXk+IIkiE0XBERAZF2XpR1DI/V7bKUj2a&#10;YG1tqidr95LTErh+zXklr15zZbSzpVpE+jxoJMwWc/nmwf0oz71ebzrCQsv3h14O1lpoNT9ce/DR&#10;EYZqzVXPIsrQR7vTckAZjsqBjPQZ2xvO2g+r/4ayzBr1goG5s1TrObwET585D+Kjb5VF+Ni13emx&#10;a0cyKGVLyxdMpVs3bkbPRruYaf3gXjwbHueplvtyfn79slDH6yxoCpHSRw5Je276juxFSKHj1dJ2&#10;PyjiPeqtd7WOrrO8GbPT6VoeTPfwJvqh8O9Yh7sY/wYmZ9OgvxZnOl8s4LFovH4fHPuDwSg6x+/e&#10;C0bXD4fwmMPbsRGdD4fjTsQN1tLr068BUpE6cW5peaBuRz7CF7QbkL843yjj+Ry6BhpJrCmkrqFD&#10;AJaiskAWVXSO33k84n3+YIDO5/MOM8PSxLG0Sqz/g0WS+m1dWGWa0r2otK2B3duAC0AsReu843kP&#10;zvk3sAm4r1V4pUGkWlUOrF9hedI7UX4KRGVaRmn6PnFyoizhQennLcxFm8qIwTl+x1pgdqIsZGIs&#10;lSPV99S5bGt3R/a2d6JngaGEORLzHJ5dK2Ps6NTNQSfPHMvoRBk2mAcxl21NNvzfmF9PVbMT8xg8&#10;pNBZ9PWDwqBzXx2o1+DvbWV9g12Gc9z7TFlRB/ouMNo++sit4VLRmXle4r6Cfs66kZ69rIw3PBv5&#10;nep1165f92sOlBHWEXxuMobXYDm2DBD34+zUjVPjIXTXoB2DeQIaMRjboGmC8a2Ofq+qRkT/7kye&#10;mHt0jP6jP3braTDpveYVaYKiHvb39z37inVoALAOoKMKTzrK+1j71NZGvKMhjKTM7G+evyzWQZ/u&#10;lNetKYYte6CdmF060M4wp4Ix4tkFWF85gGGTOuffBp7toa9Afs5xziwgixXk1+HjNMujT+8phXWZ&#10;tjjnSKVnwUXu9XM/+ikx3frmTKxf8TvOwRKpl1X0t0j3W4/Hp3CNEv6f1ynoN2GZ9tVRy/TReQBt&#10;Gv0J6zu0w6bxrFEwnMHE5d0tnnpLmkNgtIJl+lQ17451XD14+lQOVFsSu1dwLZ6NdF5VewEzisEg&#10;BqMYaUFap7OZ1Fp3z47B+NJ1qo5d6B+nOg6hn29Cw1ffuavj1xWwpwb4NjmV6RxjdaylPFO7AHaj&#10;saYkmKqYgwDWthJp5yfPQNL0Y/yE3YUju7K2Jt4VRrdkrWqkF/qEsNdAgyulXe2OOi4L2rpGuZ/N&#10;PeP5UJ89VzuGDOJvFNF5Dfnc3O7qY7n8uXxvTMaZaZWRkZGRkZGRkZGRkZGRkZGR8fKh+J/+5/+1&#10;EQk0rdQaCishR4AB0wrnuO769esi0kYqgaVvsVh0VPQnYMqoR+fgmepJqfX2zTffFBGRP/mTPxER&#10;kVdV4wAWQbDC/uEf/sH/HxZHKzJNa412/58du3whmh0s3xx9ACjL0owuwZpCloeH94yGDAHey8rR&#10;WGB5RGQejpiHtOGZ0E3yEV/m83Y/LzlP+lgGQKpMwmMqOpHXbNiO9bDYo+AZWIFXNczfxsZGJ+of&#10;a3R56662YViUEfmSmSh4B6zRGxsb3lKNa+7duxe9A+XK+l/daEa6537GO+XXxzpspxQaEW/RZqYV&#10;wKwarjf0pxR7x/S+qbcJLKdBsdpDij7HfS/UFVnXiwdr/3yqe7ubeuX9qehEeD/v5UY7QdvAOXsg&#10;bt1yWiFlWXb2sfORvcjwbrOuWaqPWennuurzVAPoJ3z/aDTqTTeznawxwusJQadHj9vb2x2vZDcC&#10;6epIMFZ0taqqOvfiXYhuy22RI6ginRzx5vPPP/fP43RbR7wbY4fJLkrUX6FsxCP1nnqahMKKgMS/&#10;e82f4P+9HnPoECpLpzLmO468k4pItG6Urm4UI5x/n342RG7DWNL+0hf5C4COZ1/9NE3TKUfUP8Yd&#10;jBFgscAzyt5Y3IcxPIxyjHbM2heYAzHmHajOFPo35lS0H46eG44PeB+PJ8gH0uu9q/RuRKaDPhj6&#10;6sOHDztjVTh3i8SRHsP0Yu04n0EvpYzuG2s5HB0dtYztnrGY65Kj5q4H7VsNmFRphgavHXnuQbmE&#10;Y6DvnxiTSfMG7XuyrWw/PcLTjrWm16INIlPhPRwZC3M3620ivWBoXdGdAtIo47aOdVSbpukwifEu&#10;K5qbBev3kGnFdW2xlFnX5azvDJ/xPHBWptSWwbRa93lnucdaX50Hz4NpBfTtMui7LjW/W+sMHyWN&#10;5kxe+/IamPuNSH85c3ljHLbGsVXzMt+bmq9S+eI1Dsbhg4MDv4sLtgPkGf0a44ul+cQ7CLg+Fsta&#10;hspUxToJ78C9Pgodafbi3Sh/jGeYc5HGMIojj0tHqgmIb26eq3ie5rVn2E7xbKQL5yhXMK1QlryW&#10;tOwHVVV1vl0BpA95ZlZy9/sAjL2Y5Xs6m/v59tlRzOBu6Bmn03n07u3dS1G6oX2IMtrc2JAhPspR&#10;0FjooFCwgGgF2HXbkxbwD3/oqMU8aYUdhMNjQpT0iS5KXr3hDF3vvPOOiLRholFRv/vd70RE5O/+&#10;7u9EROT9998XkZi+zMYepCMU8XTp1s5YQSSzO1nimSHCTuvDN/bQkK3JCYY+ICwjlCMvTLlTcYMP&#10;wxGHafQdoqrajzxK1rqTKAuypT6orUmexd74wx9tgxehniY4n/u8cVAA3prKH85YhPUtNp88eeI7&#10;NMoNAw/OvYg6JlFspyORPXTodoH1/ZIa/Qd/091qFMIyWvFAxdeFz2pFD/EuFYct44HUlzu2jg0h&#10;7AyhRa2Pyl6gWG0VlO9Xrl516S/jiSVleOJFMAzuXAa4jo9cRmHo2HU/anlx32c4Ds/ZSGDVFZc/&#10;A22F87u5uenHUUwqyCPKFR+zTHvn/DAFGn05HGd5XOHy5Wfyh0NqHLbG5tu3b0e/W3R+yzCDsWex&#10;WLRbXnRc561JHHgBThdewIbGhfA4n8+larDAQJ8hgVdsZWhAqad2pudXX9mP8lHXddLYF5ZBrWPI&#10;sTp6hD7q+Yi0Lau2bltHg8TpJvh6qLHtwP2/3Wb6/aNdJK9RVtRGOQQ4LyZDsfFUeGqR7tyDtoe+&#10;iUUmzvFsrB1wvrW11dmGgvSjXyK9W9TPMS/D6MDrjPB5Vt3yWoUN2eyY4w+Hq1ev+vUpjFEoE6Sb&#10;536kBem3wnnjvvF4bG5/BawtxhcxRrBx36/zjA/uvrF+MBh0tiT5NQvKiB0JumUb7QvfAFg/XdW5&#10;dW9vz7dbHrPQjqztKai3Y5VTuHHdGcQgi4HtPW5Nr39rcpeL2MGJNDC69WCMNWXTKU9r2/g6xpz1&#10;0vL9gB3r1jqcr1+VT+uZFta9bh08j77F6ekzXlmGmlQZWWsUdrDxs3h9wmkLnQzrGq3YgGGtcVLp&#10;t76ROnO8UUbIr+W0Dd+PtSOXDQuY44h38ve3T1s5bNfoy3Q9WPM1fztiDMT8Es7XyAvGVTb+MAGD&#10;xyuuFyD8fsA1XH5WABLcazlww7U9r68xv1oOkT6D/sCvB11+RnXTcXL7cqdncX/hMukYysZ5e2BG&#10;RkZGRkZGRkZGRkZGRkZGxkuIIaydYK/cvXtXRNotVfCgwGMCbws8KfCG8bYuoCxLb5nzXnsVHP2v&#10;//W/FhGR/Vdeje79+uuvRUTkpz/9qYiIfPDBByLS0sVhxcO7owyRd549/FPdPlTWscXVEjVOWZSZ&#10;OpnaBhE+m627zP7Y2dnxXlGUETON8GxYgDteNGNbo7eejsft1knydvdZ1ZmeaW1rCYWbAZQf6qqP&#10;ChrSSUXasr5//35nCw9bkdkzi3cwe4q3ToZ0TvYcA2xl5nbCZeU9DuX5mVaW0Og68O2gXN1G+V38&#10;Tm7DKa+Mr3/dkogG1tSxJ9faOsbbogaDgf8bdYi6ZUan31qi4sSvKpME5c5MvpBxxR4FTh+wbhji&#10;0ANkiWpb5czvtkS6Ux4JZhGwl6tPkJ1p2qGXxNoWCICBhWdwWTJTidPy+PHjXo+nxULr2zKwinnF&#10;3kZrax7nG0dsWU+lt+//zLDC+MNbmXB+enrqBSm//NqFrV9UsYcQ81s7z+mYh21ctG08HPv7xjbQ&#10;o+ZPHeu6HMbzF29RZ3ZdVVUdD2HfnAM0L0J5nYAyk2Cr9brbhTzNneqctyeMx+MOlR9sa2bfYM2G&#10;I5h7FnM03DrHTGa0H7RBpI8ZYrylnus4nDexluzbXsPzMjPMMMZjzfnaa6/594AFhK2DWC+wTATe&#10;wWtGlJVnVCMo0Pa2Xx/1jUtWvs6GIkonBNdRzkXgfU+9i4XmU/3aYpY32r391heJ2ftPdTvPU21f&#10;D5Rld+vWLT/+8ZqQ69Qqq6UGABiP1Duva4eQgc/jidV3+rbErWI383rNYuFYz+p7R+p6i/H8+wDn&#10;x2IHrsOwOis7i9/9PPJxkXstllDfNsG+55VlaTJtef1jlRHPwcwACrelrVNnIm3ftNIWrn2s3TP8&#10;f8Ba63B/CsddZvLDxoB5jGVerPUFt+H2G3dorqP5OxmwWE9YRyEt4RZ3pIvHp1f3r0bPTMlthGXE&#10;GI1GHXuEVQ/8TGa+spxFuMMJawC8C7aHVYGAwme0v2vCG1zXXm+u52gc6nzHsdyRVotPS11nplVG&#10;RkZGRkZGRkZGRkZGRkZGxsuH4W9VL4o9VbDQ7am3D/vaYZULhclE2nCU8MrColkUheyrpwyaVa+r&#10;nkihHtuv7jpdrV/+8pciIvLhhx+KiMg33zivMqxsYNDgGGojWB4EpKMVhnMW1KF6TaGjA8seexJD&#10;RhOH/l3XMsneqDt37kRlGLI+cK/FOAI4fdZe6laXpAmstem9z5aAruVVTmn9sIUYgLeULd+wZLOI&#10;Ou8p3tvb89ZY1D+/A20WXmI8CxZ91t3xHsegvphtAIs771NmNgJrjFXKhChKeODP4206J9OqaPcX&#10;D410s8YBM/V4D7XX2ZnPO94Az5AaqjUf51o9W1uqZUfhWJk1hXZ08+bNjmefRXyZqQdm1exUw8xq&#10;ca9i77QMCge0k3W9pn2aByLrM0os0f11PIwoG2sfvMUKBNDGUaYY4y9duuTLm5kkzHK09CAsb3nI&#10;jlyXYcXeMC/uaI15dd1huQIYX4CzeuvRdoui6LCymJ3G4z/KFACjZhWgQ/7tQ8diAfOKxzrM3xxQ&#10;BfMHC9Avl8vOuIg50pedetA2SGS59CHAlfFG47FOrTIYDmQxm+p7i+jaVueO2Ztoq65NL+aov/Oz&#10;T8+Ltk1327V1BNBOmOXL2qBVVXUEzDEnWmxAaywHPv744+i67e1t37ehTYW2Bx0p7wW//yBKn8VA&#10;5jFnY2PD55lF3NEWkXfW+mCdvFTQBlwLcXDkB3mH2C/YZ6zZinpgBu7zEGLnIAfrIb0Ws0THuT6Y&#10;0Rqu4ZgJz+u3unbH2YlLdzmO13WiR2Z93L1718+VCMCE9oR7WRcL/8f116+59vbksRuvNjTIw9ZW&#10;rcci8LojHyhvjF2rWUNt/cS/YxopA02rVWysdbCKQWOtE14ELM23dZhWPLadlfnzPNhS58F59aQY&#10;rH8W5tMqI15/WMwZZqjjXbxGXZWu59mu+urSug7gdWFVVX6tDpYmxl6MJfjWZZ1ULjPr+6NpGj/H&#10;LKpY/4rXitbamLVWmTGa0tHj9adVt8AquwGP56tYWSJtGfaxHMOdDrwzw2JpWQEM2mdr2hpc12qZ&#10;WlqwDT3r8uVLURqG45hZvJzHjLHFYpGZVhkZGRkZGRkZGRkZGRkZGRkZLx+Gv/nNb0SkG/oR1lB4&#10;4Dh6HbxoYGCxztC1a9dExLGKbt68KSItKwL3/m//x/8iIiIPvnPeGHjJOOwkh3uE7lboxbQ8gAz8&#10;f6me32GR1jIBwmh9VuQg9nJZIaqZKRRaaNkizF5GZsKsawH3lv+AaQUKTIcpQ55c9iiylZoj/o3H&#10;4w6rALh//76ItHUPTxxH/WEtI7Bwrly50mH9wHvqw2uSFkwF7TGq01VeG25HHDHRqgcG/t008Gx9&#10;jzoGjcgY9UB7tjm6G0cqqzR/u+rBZi2i3d1d349RN16HTT21l/Zc+55MRv4ekbYf4JxDwIZjkKXZ&#10;xvvewSxB9KEC5V2n2Teh54uZPByuu09/gOs+9Mr2eessL9953m3pr1nsDz5nHT3W1hGxo+pxPVla&#10;JrzHPvRKsQeNy8ZiXDE7tRN5q65NFhbmLesdFoOV3x3C0k1gcJ1aDJpoXFb2ByLrIiooz0Fczlze&#10;iAaM/n50dOT/By0i9CmOGAx215R0kGY6pgvyjbYZ5MNi5LFHDmjZvyg07VvN9+hn03dubEw6P1ma&#10;Hlz3YPxwX2TthqIoOs9E+TObydJHYQ90qi2whhW82hiLPSPm6ivRu7g9WVqadV132Jkc0ZlDbvPY&#10;jvykwqazxiFrYuDdWHMiSii3ba/vmWBA1Gu2UavNng1FlH5eJzAb3NIGZIZAiu3bnQ+g++rqByHL&#10;Z/rOCZU1nnl8fCzHOmYArA/K2mFIl9exUX28S7vuHbOpyw/q/PT01GRVMwuc88ksA4vtHFbfWVkq&#10;PPev0gCy2A8XRWrM6EOVaB/h+ToMG87Huveer3/E7zwP+phWFkt8XV2zkE3H91i6Uqy5zFpWOKLt&#10;N02/TmofU31V/ViaZ/x7H2uQ19JhtGjezQS2LOsN4h5rfW2lsaoqP/40+l2POYW1PPuYrBwFMYzA&#10;y3YJP/8u09/m1tqZ3zWbzToMWqQT57wWQPtgXVpu87xOD6+11s/MdLPaVbWcaX719yBaK69xAV4H&#10;ef1d6i+pNpuZVhkZGRkZGRkZGRkZGRkZGRkZLx2Go42YNQEPNKygrL8Bpfhy5CxiSz2/tO+uf+ON&#10;N0RE5Ic//KGIOC0jeBv/7j/8g4iIvP9LFw3w2bF6uyRmeTFg0WNmT6iNkIqIEKL1gOg/oFug52xN&#10;TFme2fLLVkL2AoJRwl4nePtCDyNbWNlLhPzAkmwxMFKR2Fw+yyBqTKxtYGmysBYC/z8VqZGjxyA/&#10;iAjJjAy2aKOMOBrlp59+2vESwyIPdhB0UfyzYLlHmRlR71IeBy7/dSJwpMqkWaD9nCey0Pk9ci3D&#10;Tq38y7SWAdhRm5OYOcJRpi4F2nZgX7LO3QS6FJtgTlFaFMwKWSzitv/gwT1/7SqmVHiE2/TyrktL&#10;KavrpSiKTrqAPu+l5YELI5Gc1SuG8ZexjpfW8oBYz+JzjFPsvV8sFh2PYZ8Gg8UI474W3m+xOfo8&#10;n+zFZBZC03Q1S5hhaKHPawyGaCr6nnXEMzhiKtdfSoeh1rHg4RPHGCnonZaOGdiOSOOVK92IdMzq&#10;ZW0DpOvDX/9KRFqvJZhAYOuE0Q7D+5um8XXFbNlWP0HrEPM2mKKNeg59k/4eNa0S3ajPS2+1Uasd&#10;heMCt+M9YruytzSMLJVKI8bn8N2od9QVdETYu/rn7/6JiHR1CDEv4IjnhQxx6BgxI5vHOI4Gh3Ok&#10;LTXOogywBkAZoB+wFxyMKzD/WecSDKzjgCGENS2vVfiIdQfCKO2soU3XhY6XuhCtqvRYaOml8Nos&#10;LKs+PR14xtFOnh25splq+c+0TICIXartOmRsirTMQpQ3Ilii7r3mnjKt3n7rTRERGY9c/bU7Oiqp&#10;a5QF9GViVgqzXVutKszrGPuF0ETXx89YzZAGrHk5tab4fUULbILdE+syrlJMvPB81bzH30h97Kd1&#10;r1sHz0MPq289YTGuLG2fVe/idQ5/R/BODUsDKGRaWUwYZrvyeorHjBRbv49VytetW3ZhX7XSgTGb&#10;I+0ySyqlAxmez+fztq60y/GzLPYT0o13WPUX3oMjs+SsPsl1z2V2cnLS+X7mcZ1ZzGgflu4Xl9nJ&#10;yYkZGdtislnfUFiLtSww2FTKzve8L3e9E89Afv16SdLf6OHunsy0ysjIyMjIyMjIyMjIyMjIyMh4&#10;6VD8t//9/9iIiEw2lcU0cUcIw4OhgXP8jutvv+E8JXd+4LQ2bt10npVH6hH+yX/8sfynX/xcREQe&#10;P3QeuEKjgUxVGR6K8bz/nT1wAKxv4T5+9mxyVICW3eHu2VGGWd2k9alSWg0W44v1FZAG9kKy5zrF&#10;tOJ9rgy8m5/BFm72uA8CfRpoWvV56dnKzFpcnL+jo6NO9D/8duvWrahsWOME3nl4fqGzckLevrOA&#10;WSwWaycsO/aU9OkFcRmxV205JUZHU0gb2k471e/h3O/81cNQoxhuaCS/S7vOK3zlqmNI7l/ej35/&#10;+y3Xn4fKxNrQPjocD6XUhy5UA2M5V4/0Et6MuA+h3fexCS2WZPibBfxaqHcWRWIxHMK6BsKIp6nj&#10;Kt0KkXjffF/EKX6WxfyxPFkh4IXgaCDMBE2xzcL7U0wtK4oj/m9pVVmRU5jFc3p6au71X6Wbkyqj&#10;FBvP8qhxuvr0ahirosj0PSOlh9ULZceC4Ywnr8sMYIR9zWLc8tiGNrCsdS6dubo8PHJjPeb3B985&#10;bcpH3zk2y7PjI7l310UCPlUtyZMjx1Q7PtUIwAt4SFVzQiMLDzS/g2Ic5bvQsa4pGn8e/s2/XeR8&#10;umgj966rPQew/g73F2AwGLQRdBKRl1L3WuxG9pyGXk9mMLO2h9ctOjiM0o85NIwsGh5Db7nFCOPx&#10;3xpXLR3DULvUYr6w9iqezfpISANQatPJAAAgAElEQVSYVo91vXH37l2pxB5PUseLaRRpW/PRMVfr&#10;h1jvRP2E61guq+4c5O5FdN+qjsud9VUFbTZ4945GDWTWHNhn0MVi5tW+Ro06fubWe2Bnh1EtmVXA&#10;ZYBIhFb7t9ZobV8VYebmumO4xaBMReK2rrkowrFmbU0qg3G/zv2WXu1Zx8IXjT6WEF/H35/8e+pe&#10;wNKkW3dMQd8L1zK8huJobxYrs7P7JmAEWewfqy65L1rHkKXDTD2LTYrfwWbHNyFHQsYR346n07ln&#10;YxaDOPo7vksB1pnGu/EuLjO03fF4bK6nL23H2n+ANY8AuP7k5CTSAMP7RNpxEfMvrz85Ii+XYRgt&#10;m+durAXw/cIRK3mt0Najy8/J8aGWh467w5HP63RGbZPa5LMjt/7zerqbcSR5KePx9NKlvcy0ysjI&#10;yMjIyMjIyMjIyMjIyMh4+VD8d//Dv2lERIawHqqlbgFPlVrGrui+97fv3BERkdeUOfMj1a76+Le/&#10;FRGRX/zcsao+0qiETx4/lhm0F+CB0z3qWzt7mozV3iXrGFoX2YqMa7oeTnd8VTW4ZnNnVYRFkvdY&#10;hnsp8Te8RZYnkT2Kfd6yUNfF8iACoeU9POI6lAOzwUbjcevdHcTK/eyFxLPYewZvHlhQiAgIfYjl&#10;ctnRRmN2FjOqOJqPxXa5iJfGiobI+5sXi0Vbd5qObfUgAxbjx/LS7GzAs9tqtyyX0CKJtSXKEunE&#10;uzTS5XLu73X3YQ9xrFuz6a3UQ3nttddFRGR31/3v+rUbIiJy7brTo7q8p5E7JtCOUUZio97WubZd&#10;3YVcqTbXopr73xaVtsVlE93rIyYWMeumj52Gsp1Op2uznPx1YFbV8fmqMYX7HHsv1vUgcn85yz04&#10;em/2OcBsCdaF46iAFruC0xbqNVkRE9lD1+d5S419VqTIjoaMweaymFohM4Pv5SixQJ+nHedh5Jg+&#10;TSuLVbcuo68oCs9AqqAKUJ7h3sQxzM+68y1H1xyoDk+h88lQvWI4H3jByEK+vf9ARBzrSkTk4bdO&#10;++ab+06/7sE9N5d890jZWcr08Z46HXPAvBoPNcLlWMu6GPqxisejyWgjOsfwhHOMfTrcymgwjvIB&#10;vaNyNDTbHOqatQAxV1r1E65TuK3iGecFM77DvgZYbfeHb7l1HkfqRV9kDSl4gLe2tjyrmvWvuP3z&#10;mqsvSl9VVR3WGZcZ10fKUx6eh5qfIm4c/u6xYwzeu+faJthYvDa0tOh4vAVChkTLulF2Y4N1a6xJ&#10;wmVhjcep6Jz962lXVqcPHTNSdB0xoPSzfmHEeEPUKooE7Fla8PBrOnd0XfiKrr9v3XRsKUT/BTY2&#10;NjwTACwDjD+oQ2inYT2OdoffscaE3paPTrzl0rizsx2svdL90prXAIvlFY791txpjd1WHbNeTYh1&#10;563JID3vrQNuz2dd46zDejcZYheAtWtlXfz/7L1nsyRHliV2MzMy86kSrzRKoQqFhmqADXQD06M4&#10;Npwekmu2yw/8RLM14y8kjcb9tDNfKKbXelrNoKcBNLQoiBIolHo6ZfCD3+PhccJveuR71ehamh+z&#10;sqh4GcK13/B7/FxmxcbmR6u8rXZktauYzhHOY/ZNeG4xeThNsTTyb/hOY22iRsQ8st0WjcPWtznv&#10;MsJcgvkBR450jm9HjNP3vnvgdfDA2EE6WLsR8xbraFvfJuH8aPXnY6trtfThXeg3rG3NTLHd3d0G&#10;iw7ljTLBEXMMlynrPsfmbd6JgXTx/MvfE7xrzX/Hzif6uyuHblHpl2FY92sJZOMXfYpErzuA8M7p&#10;vJ6vwWCQmVYZGRkZGRkZGRkZGRkZGRkZGU8fihXygmF17bh6OU6fPi0ilRcDR0QX/D//038SkYp1&#10;8+WXX4pI5QWZTqcN7RdmSonEf095D0KP+yLNl/DvuAdes/EkrpvFUdM2Nzf9iiR7BplhxYyBNhEW&#10;eOXa0tZifRFmTzCDINyXfeGCY9tM5vEVec4XR214++23a+9AGUGvYDgcNlhNeNY333zj0xE+k7V8&#10;eL8w2qO1r7wNUuyDUMuFvdvs2WUmFjy0KH/cj3zsbm/V0lAURcPzbO153t/fqT3zzBnncUSfRBQ/&#10;HMN92mdPu7+xx5nfyfnCueVVXsTMQGyIoo/+nGBHGfvkQ80H7rcAa42BWbU2XKuds57HIh0CbmPL&#10;Mq0WRRpNPeMoOheWVpWlicNlgr9zPfV6vSRriBmQKe0D9uZMJpOkppWlfcDja6wfWcxVq7zbakSF&#10;+/4tFmCqvbfVEwmZVl3tWxrgrDVbC8A4FeaH77XKwOtOKXDm2YJG/kSqKG7ntY6uXX1WRJpMHrAi&#10;ODrcu++6yIU72+7vYL+AybS9u+XTzdpc47Ku0dDQF5mDNaJ2iV4PicBeUWltWqxAXybkPWZWoFW2&#10;IWPvSSH2rhSDAfd8rMx52BdgY3N0PlwPr/f9+/d9BDnMR7APcM5zJTM40AZYc7PX65mRpXjsZjYC&#10;6zNV0TWVTRQwCsASR/rOnTsnIpXHH20ONu4BmHgUUc+KRBVjeVY2YX3s4DERsCKT8vNCNMcf944V&#10;tSfQD/BOMAB4rB8Oh94zjn7KLGWO6ivepoHGDOwjx8Q6f1YZ4Mqq2traki+++EJEqvK6rrs8nnvO&#10;6W36qIf6jA8++EBEKjYCfkf7Q1vZ3YO+S+l1WCydGkt/hxknjNAW4LpgdgS/y2JDWmNHmA7+tuDf&#10;j4JF71+UFuvvi9LU5prvC0dJd6oMUu8II9OxfWyx/lLM6Rjby/o2bTOuxLAMc87adcDzOX+vYWzH&#10;3LS2diAj1dnkeziKnWUrY8xmhu6iSPMAR7Pm/PH1rLs9Go0a4zyP/2xP4BlgkvGzMRbGvk2Y+czv&#10;sGx7XH9w4Mb+XhfjmF7Xq1h1oK9zu2Ibzfounczq50Wvl5lWGRkZGRkZGRkZGRkZGRkZGRlPH4qB&#10;RgHE6tnammOBvPLaqyIi8tprr4lItRL2r6pZ9dv//X8TEZH33ntPRCqPCzwpwMrKSsMLM8XqofdW&#10;t9vzzYCXLNwTvUjfxP3dnWNlcqD7+OHhYX2n0PPCWgypPcYW+4t1Vfr9fsP7AvCzoBEVY0WIVCvK&#10;SD/KqOj3/crpaFpn01Qrp+4cnk54T5FfeK5YMwdpOTg48N5HeML34TUlDz+vvHI+nuTedvYwWPUT&#10;21uPVX/WLGHmCb8LbQFlBE2ryWQkcAqjPvDM9fWTtXuuXbtW+50jN6Et+DoOVq13tdwnozgb0Io4&#10;wt6cmMfEeynA/lAtmzlEYbpow+xNktrfyxLvlMZ1VT+I7/1vaH6oI6HfVQ9oiWfZHsfDepEsxNgt&#10;bdlalsZSG3A/5HSw94Kjd7HXOGQKWXv7La8es6FSEWJCnR1LNwTgsrP0tGL9mb3V7NGy3mWB2ZLL&#10;PMPSyFjYRpT2A00rH+muJQsQ6HabaUrdU52rR43SXaruwHyBZsbjh/VoQmhzaxrFd0PtjrOn3Rzj&#10;28LMPeP6VceygH0BtgtYPXfv3vXaipjbeT5LtTPvBcRc3Knre/a61TzNYy4/iyMFM2L1Zs0ph8Uy&#10;0e24D03I+8paGczsDscJRGpC+aM+wFwCWwtsfTCFMb+xhzfMB/dn1APPu2F00jAtsYiEIuIZ08Ph&#10;UDpFXa8L8y3uBdMZNiPy9+2339aePQOzldjYvV6vYjgrM2DYg35UvV14mwVGA9oujdmsBcr/D8/5&#10;7ysrjjWF6L9W1O6Q/YE62iDNT94RIJjXwJrVeniIqOT6zv1d165OnKjaCjQ+oeX50UefiIjIxx9/&#10;KiIib775pohUbQBj8vY2tNLGtb97Btama2/bO49QnA0NHisadIo9yxqzi/SUmIHBzCvAspUXPdPC&#10;UWyc1L3WPNaGVWTNY08z46rNNWx3WPdajNxQq85icKPvMwPLss34naFeFqc7ZSNb+Yndv4hlHN7D&#10;OwI4gjXny+8Kka5sb6t+nbKjeT5I6eryvB2LOG8xHy1GmNWmWS+M9bVi7+BzpMXSIGP92tls1tgR&#10;xlEZ8Q6eWwHYUzs7bp5fWwWLTa/rBjs0CtKQJH2sjvGtAsxmzd0TmWmVkZGRkZGRkZGRkZGRkZGR&#10;kfHUoYCn5PXXXxcRkRdffFFEqpUxaBv85je/EZGKWQWvEnvSgXCPOHvG/aquX4EUPS72FvPfsTI5&#10;m80ijKp4pKmuMjFOrCujaq3u/cMzw32mIm510dr7yYwri03EiK2+8wowe3LhreTVaZQ3Rw30GkuD&#10;gfdE339U91JDEwDPxL1g8sATCqCM4WEMozxgxXeGaGhUDxYbxGwjtCp9GKRYFUBZNqNoMLgubUaf&#10;O64P6yvdGxsb3uN3/ryLnIPoN9B9we9ok1xGHK0I5e8jRYzHUk7jzBaA2xfvr+ZodovYN1Vdunfs&#10;j+uaMNbeekasv1j3NMYIXX4f67u7YjPFkOamx7muZ9aWJcWelcPcexR2Bac75c1jbwazp0LWBbOy&#10;UgzIVF3z/WE0Fh6r8W4eA5lVYemOTKdTk5VlRWtsy1gKGQZWnq0ysPS0FnqTlb041nEFfcu6p+3f&#10;a8xJa2zW5PeN6JptwHNlqAkm0tT7YQ/hyoo7x5x05cqVWhpGo5FnBoOFBY/ghxrJmJk/PH+xDlWp&#10;rLahssE6vX4yehLrsHH+Ae7vYT0A/IxlsQzTiudnjCnID2uOoZ5gK6wF0eNQd3gmyhnsa9wLphLs&#10;D2a7x7zilr2Ad7HWk2f0rdUjO8FO8fpTIROrV58buS2iDULXCe+GbieYZsgv8of2F86hiNo92h9p&#10;eqWW94Y2lNR/R5piUZetuaW6hjQNu3X7jz3/4fyB8uNrLM1Dr5eq5V3q/V3t1ztaVjvadzfPnfN2&#10;EZ5569YtERG5/9VXIlL1W2hc4dsFdc26Z5XdXjH65vN4xFrLPuKx2xrjY30uxahtGz0wZme0PS/n&#10;NvMrBYuZas2Zlr5T7O+pZz1pvb9l8CRYXjxfWH2Tf0e7m8/nZvtghhWzyfmZ/K5wnuHvLYv1x89I&#10;2efh7ynb0OonnF+Mv/g+Ha6sycOHzgaYKEObo+fxThLWV7T05ULGVqqfcrQ9Czx3ra6umqwyttFZ&#10;25HrGuAync1mDc1FzE/8nWx9e/McOoDOaol1nWp+66vJ6OtOn4H8jFUnlcvMv7PbZKFmplVGRkZG&#10;RkZGRkZGRkZGRkZGxlOHzv/xi9+XItUKF7yU//Zv/yYiIv/8z/8sIuIjeWCFDHoEHHGOPfPhaqNf&#10;2dU96hUbIs6KaBv1bTabNRhWuLcZ1c296xmNVjKd1aOn8X7+mJ4CPGmWlgpg5YPPi6JoeHSsaCa4&#10;h/fx43rep4pV1N29Pfn8889dOrv1FWGsWLNGEq/qfqUeLta3mAYRAAtKF56FMkt5VKz92EdhWlle&#10;2JiGCK9UNzSgwNCA90LLHWUHltTqqsv3qePu7xvHnPfv7NmzPhoRNMLgGeQ90Ddv3hSRpmcits86&#10;PMq8lOPrjgnSbdmnGFa0xtCDG/5NpFKwGqlOxVziTIG2+7Rj6TSPJVby1ftxCKYVR7H6PplWR2FV&#10;WJGbrPGJjxbrKOYd43PW2FvWaxyLspRKN8DeJWa7jMfjxt9SekbL9pNYOk3dNQUz4xhRL31Hn6m0&#10;J5wvuif290MxrfTavmrXdWX5ug49xiI2I6nJroGmR/z3MMqsFeEScw/mKzBg7t69KyJV5GOcg7G1&#10;p+yXLUSom5UNr7U1byMtYCYxYmXHba0tQ9hCG50jq193ZovnTCA2B2HuZ10NZg+FbEuRqiyhGQU2&#10;Y6ghVWlE1hl7GMOYic7pZPZNFUW6iqA6nsV1rwDWokT+kF60N7QnMLDAdJ9OJjLwdpKb+x/fdVqg&#10;0oszepiFylGj0bYXMa2acxEYGRpxq19np4V6Ou665riK8uY65HvhlfdefdWw8qMLM4AC3SxmuiH9&#10;j7V8B2pzXb16VUREXnrpJRGpGFiYo6o0OObf9ecu+zKwysqCNYa3YVyxnbds9Nnw/tb2EfIzPbyd&#10;wTb4sjaOzfizbUrgKNGVnwRTKkTMjjLH0ZbfN5ZdEr7DsvutZ/I3LLMJw/HNihyXsn/afgNbeYql&#10;P/yuD48AtyNv481KefzYjb07e25cx1wOti/Px/ztizRwVGP/rTudNthAOF46f0FEmprPvFOA1xqQ&#10;ftYHFLHLl+slTF945Dk2fC/PhTzHWIxblCHG0VObxzVtWl9lsANsQDu/tLz9vKU2Fuph43hd13k6&#10;r+uWDfr9zLTKyMjIyMjIyMjIyMjIyMjIyHj6UGCF7u233xYRkV/84hciUjGrsFLH+/fhNYqtDorU&#10;V4F5VdCv+s3brd5aq7yhLgZrO7HWwrpf4XOrnn6V02BaWZ7g2N8spojF6Il5WngvK3vS8DsYbkhD&#10;qLklIg1dD6ww7x8c+LpCxEjWZkA+8Izbt2+7Z6hnekArrn7fdeB1Ys8aR5O0vEdW2bDX4DDgyIx4&#10;FsouXMVmLwDXB8ofx7Nnz4pIpU+F/dXr68o0U32MXlF5ydiTDo8s+uIoYK6FaQG4fbFuR9HteU2r&#10;ruHlYi0ubu/M3omlpeFdUq9lV/c4d2Sxl8b6e4x1kGJzgFm1qiv7YF5ZHrxF3rfUPdYzlmGI8XVH&#10;YVWwlh7QVmOJ0YZhBWAMturJitLC/XvROwAuO/ZgxeqU38v9mq9r6+0OI60syxCzxrJF9QdmVV81&#10;YHDets6BRfMZs/6YabU/cuxdMK1S81xYdharhiPFNfU4XDlvbBzXtNW9leH8YqWH2dZg7ly/fl1E&#10;qrkTcyaOu+qt/ezrr0VE5NHWjrd7MEcyM5vbCUfgsdpKmP4nhZR+SuxapGuFNA6tqKGxyKSoGy53&#10;ZkswGx7P4uiDYI0/fPjQM5lxhO0CPSzUhxW1FO9EmnBEL3nw4IH0pN6OLZYWzlHHrLXy/PPPi4jI&#10;hQvOAw9G3507dyq7DFGffDupj4tcRiGzMFaWMVjjI1hGPDZyxK3YPIf08LxlRcxi+xY6eZNHj/HQ&#10;+nEykQmYIFreBdnEonU31r74iR6//PJLERF5+eWXRaRiXoHhjmiQDx48kKFGD18nBgDKF2WAOsc5&#10;l/8yNg6Pr1bkOItVET47xdZq2B8t9O0stNW04mNqPo8xxiw9rMPgqEyro9zPdZrSsOLrY/nnsrKY&#10;Vqnv6PCZFguW0daWjEXNbGuPWulkhhl///QHPUEk826xW3sG2xuYJ5ghjfEJ4zLPb/P53CxfzFNs&#10;31nfLswW7vf7jfQAzJLj8sV6B2wZ1vELbTNLg5vbFe9ewxFlw/MhmFZh9MBur64ly0drPvOs3mm9&#10;jGazWWZaZWRkZGRkZGRkZGRkZGRkZGQ8fei89t//z6WIHZEMR17dZL0CRmxl2HvrdK1sNsFq4eII&#10;BdY5VkX7/X5D48naB4/VwEffuch53d5iJkq4/xerf5a+kuVN5tVETltRFA0dAUufA2waaAPA8wud&#10;DmY2eQ9dvy8vvPCCiFTRA8GkwjPA9Imtksfyx2nudDqNVVwr+hhgrUJzvjna1DJAGfBebtY/Gw6H&#10;jfaDCDbw7IJZBa8dGFccdVLEleGDbx2Lajav3u31sRIr3Xh2SiOnUXbSQdAFz5KwvBfWvnKL+RPz&#10;wPi+pe7T3kBXzbvxfFl1DPR6vaXZWWBWrQ3Wa+eLxhJLI+mwTKuw3yzLtLJ0pdqgLTMppTURq6dU&#10;v7Q0e6x3MsIIf8ummxFr05Y3z2IqtB2PwvtTbCf+e+WZWux5rOlZQB+uqGtapdhdnAZLM2PRPWBF&#10;TEeujbJOntW/w3qy5kCeQxppmaOd7en99Tk1PFrtAswdvJO1GiztnqlGIBrp3x882qqxZcIj2LKI&#10;yLur7zxOYzgzf0IPfBsW4jIIo9WJxMdVvIPTdfqEYy4xKzkVhakoCn8t54PzjLoHywW2DbN4QtsT&#10;7HCw5TAf4+9cl237Bc7u3bvnNwCwJ5z1Wy0dM+QHNgPrTn377be+3TxSptF0H4yeOuPfYlqxfbqI&#10;RWHPgdAt03qSxXp/Mf04jrZnRd9q2CxqmextKztBxxbBHNzvN/TJ9vRbRMBO0/L1tgpsX3rXqcuX&#10;RUTkjTfeEBGRF168ISIis/mB33mBtsdtkNksKHfWfV00BlrMmGXZ5DHG5LLzVnd++DHFYpe1tXHa&#10;MMasa46iaXsUPSyRZpsGakxoY1yxmFWW3b2IibusVimzcqxI59PpNKmPlUong79tYmVk3WuN4Zau&#10;k2/j3UIQEXV3v67bhLyCIY3vZeQbYw1HHsX3NMbug4MDc2fDsFe3cfBMjgYP8BrLdDpt6GExK4vn&#10;XZ5zkD8ckY+QaWYxai3GLe+aqnYZuDRtrCPyostXrz/w6V9bP1bL+yp2e4GFvbpey0ep+uZ+HWrf&#10;zbko/9WVFek8+9bf1RatLFo1wINKn2jk1gBdf4a7djKuVwSoqzM0BqTJ+P3KpUsuDcOhHNNK63v6&#10;camZ1kanH1co+HXdIjeZxinfMSEzXgDjMrG2bbHBDmO5p39fGQ596OMeGqkXrYcB7crq888+ExGR&#10;EToj0ovJFOLq2jhOQBh8bU1+9847tbz6BS4IlSeEL1MGSafTiUya2g40tOW8VEN0WtbO8XEi+jHW&#10;7ehCGEJezjv+N9EFibbnqyvrWkbj2rsL3cZ28oQTRH/m4nl55oJrUydVXO76tRu1dHR06wDSPTpw&#10;HXtv37WvvV1tR6N9LRN9V6/qL1Y42WVClMeuC89XNNZomZjY2lK8YwsZDQNDj1MdzFBmy24ZK4oi&#10;uZ2mMamTELu0uD81eS5rlIW04GXvPcr2QLRnfmbKgAX4wyec4HgM47a7u+cWzy0Dg+cVLvPRaNR6&#10;MY1/b/PBYLVVa9uy1TZjbfSwwASeatu1xTcdR7Z9ecfLM2XI8kJCrB9Y4xCE2FEbbRfrROrbKWPp&#10;Yfq+/0jvwTm2UksbtgmWJT4Au9LrQSIAwt+d2vl0CiMdH/xIk+gzRO/TfGLBYG1df2jaAJhLv/32&#10;WxGpgpXg/Le//a2mN+7MCT9gua1hTMPUCEdE2/PRns5Bhdoj3Z6IlhGunWr5YTs50gWBcCvdANdb&#10;r9drLOrwRwiH3GbH1sbGeu0+2DSD4VAGEAhGWaE9a3reevNNlw66F+eobAivjyFKG2z7QvlhkXZ7&#10;z31U7G27OX6k7WiABdShe8fZU24hbW/k2gTKf6apw5xcDAfSE9jH7rff/87ZZnACsDOAt1ii3cGY&#10;x8dWrF+nxoT5XG1dv0Nv8XwdLjKwTRiKtYs0P4j8gvHQ5WdYaN8c1z+QDg4OTAF8tIs9/fAsdDxF&#10;GeHdYxZdhrTDKWfb/Y//7mciAscl2jFsdNcGIfOA7cnYTri7W7fvcH+1y7E6x/8r4fv6XG8uMPF4&#10;oAjnMmue4nHKf8fwXKodp+zY5/h/TxsIzrHwKDrO8jmehfNF96fu7WtfW5TO2HlYFocFl3+sH1lz&#10;IUuTpBZiUuexv6UWrdgxwWN5uGiFa9GHLHvOIjYAfmuZzi8yL2v/F4nUFdV9B3MVxkodR8sZ1gXo&#10;edL1UjVYW+A+hcUcBMfAOIsxBeMT260h4YGFzH3ZTeqLWbBhQD5A4C0s6LDY+507dxqyQNz2kE7e&#10;3o7xH9vOIXGAdIfP5S2PGHN5iyjKBgt8PoiGth8kbWUVgvMgf6z69YcqQJnbkr2qczvSc/rMuVoZ&#10;wmnzUPNRbaMf6XM28vbAjIyMjIyMjIyMjIyMjIyMjIynD53rb9aZVm1pgLxNwvKOL/L4rKy4VU3v&#10;dVRvH1ZUsbo+VFbUunr/+urZOr3pVi4ns6mMD9xK3L56uXA+Vq+Yf7am4fHWo2h+LDHXoij8b0y5&#10;462SsW1z4fHCM8+452ho5XI68944MJIebrkVxnt3dNvBAxcSeVi4Z2+ccJ6fM1oGa8c2/LNERL57&#10;+KB2/4PHjytGRnc55gLA+UPZhFtL2Yuki+VSzFXgu0D5IgQ6hMDRNma137F6u7u771d2iwJMMLQx&#10;d5zNQHeEB8HV0+YmQma7Mrt06YqIiFy54lhV5845odSNjTX/bHjF7t9/WEsX3oV0z2Z1b2UlpGoz&#10;FduymrxIbEvWUc3zM4sLPKZEk5mOGrs/xZRaP7ZWy3NbbxIwGo0OlWcRkfW1erCAZZhWaNd8LbNP&#10;rS0+lQeia7IyU8+yvKyLtn+AGdLr1vul5W3lZ8Nrz+NZv983tyqV6qEGK4KZqrxtCPmEtyb02ljp&#10;5S3r7L1ndgEQ5tNq73wtn6fGQrClDuPtNrcoLfScurI4duJ49Jq2WwdiW7a4DVrte7Rf36K9DEsT&#10;FHhGW1YpbxViZkOv1/fzATMbxPvmWI4gde4AGyJsT7HtiS4d9TqHZxfbBz/++GMREfnkk09qfz84&#10;OKjaqjJyZnP3zKmO5bBhmH2Ac/yO9J5U7ybsqfl0JhO1OWZqZ0x1XsZ84W2vYX0cXQZHFZTH2AL+&#10;FFhJnaLn2Ur9FZWDGOg2ir4rix0NeX7spMv7M+c0QMp559E9eey4f5ZIZW9hTNna2qrYY9iKR6z3&#10;CWwc9C1N7aq2Ub4e5z4oSq/nn+23kmh5w+uOdvGZMuvBDJjrGLiuYuLw4mMLbOgt94w2klYYkpce&#10;uw0OA2vOTO7cUHbEiQ3niWdmdDguWVuXrPG0ycIu6eied/7SOXnlFSfW/sMfvioiIsfUjt5WVh3Y&#10;mKdPuwA7Fy649rS/j/kOrAuMES5Na8rOXF1dkaKAqDJaiuajrDNemMXI31ixuSv2nRK7x9sRQtvi&#10;9ci7WcKREL8NEPhEfwNri89LYnW1GXVTI/KqMjNS78I57u90Or6tHXauT7GK/pjAeCBit3Pr9yqY&#10;SbxPhowrvgbvTfVry87Y3Xf3h+2K6w6Tdx9MOLA28Wy63qrrqp11K9a0xG1JjIm8NY8DmgHcB0Uq&#10;Wxc2LMoKW29ZSgmBH7CVnZn2sGsfP37cYHaBBcWMVdi+jYAihj0V+37DkRlVmHvAckptMx2u1tcF&#10;1tbWZP04GFZuvj22caKWbvccXtUAACAASURBVFx7nLZ4I7+Pt918hnltPHa/b548kZlWGRkZGRkZ&#10;GRkZGRkZGRkZGRlPHzpXfvTftnJ1Wqu8zCaKeQUsFhdWKDkcLosiYhWRtZaA6XTqVyt5vymvElrs&#10;jrZeY5FqbyrvDWbGRkPcUfPn8z2sQj1jlRPi6FjFRV7xDKzW4p0sGMcryH7FfDKVjuqCwA+xTJ5F&#10;Kv2HHnmXgVD42IuUKtVqUE5q53g254PF0UPGBofARvljH/KZM84bdv6884YhDDYE6Fl/A8dwNZ7D&#10;fB5FIFukartAW2YB0hNiGWZDSu/H0k8A0N6WeTZw//79hfni69tgkX6XSOWdh2e08tPUrw/v42ek&#10;6jpVd2HZWswLgMcjq7wtppW+UZ/hzjoUqj3licZx6MOtN8uYGTr+2MX4D0HeUS1fzNoC0IfDkMNW&#10;m+SgADzeprQmZrNZ4148E+Nl27bI14X11baP8b18ncXaCQW00UZT72yr5dVG+wZIibMu0i9r6622&#10;6qONeHEb4eLYO6xxLPbulO6MxZbFM9D+4UGEcPvt27e9h3Nrx81vX33tdLFGqs/BGlCWJiLa+qK5&#10;h+01P07p/DxStnLZWd6veXimFRhJaDe2ZqalF8oeZ64H9nrDZoD2xvbDRw2RcbDlWNAfQVpwBIuO&#10;tUrQ50KbmW1ajMF4N+oY3m5opGFuZSYEj3Pj8VjmYO5oGVhz0pMQuU4xPhvaPPP6zoI+zRdhmph9&#10;gDyinBtgZhX/HbbBaF96xx0j6tlnnxWRyla8evWqiFTtgkX5X3zxxVoaUMe4LrQ1q7HBvXZVNWBg&#10;s1h2xaLdK/i7xaC3AjlBIzBly8R+T2n6puzCo4CF8Zd5d4+y0ja9bIf8KRDO1yk7jq9jwfBFOwe4&#10;n/KYtYilFf4Opq7vD8b3tojNSLeY8+l668pExxNmWgGsuYf+i7/j25LZ/WE+efzBNX2dK3m3Eb5P&#10;MfdANH3RTiWUH7O5WC8L88Yl1fdO2YPhMwDMaxzcDUf8vWF7qq2AuRSa2CsrKz6PYJXhHPMe5m/e&#10;TYF8gv3FQYtOn9rMTKuMjIyMjIyMjIyMjIyMjIyMjKcPBVayrJV6Xm3mI7NVGG32psMrgdU4rEj6&#10;KHvkzcFzsCo6m80a4RuZYcUrvThPebtD7xTyiBVW/AbPOVY92YvmIyxqPuC5u3W3CpeN1U7kFWwu&#10;eAKx9xOrn1iRxLO8Rgz0C7DiimhM6+sy80WwmGkF8HnXaCMx9hp7AeAhXBm49HC4ccszhPOtrS1f&#10;jljZRRk9oxph8HiCaYUyw7N4lZ1ZH5PJxGTN+TIwVrAtT3usTNt6ubiNsnd8UdlxusP3L4M2WlCW&#10;x4ef0fa+WBS+5HmnHhGDmVaLnoP/o/8Cy0aUizGtLO92g8VosLwWe5fAOkCkyPozY8wjEWmwCYFY&#10;5KcU0wqaVtDrSJUZe15iURPZ48a6KZzeRcwm9gxankRGitlnevkl3ccwdlv9edHcw4wjvtZioPD8&#10;1oY5yfmwvK7MgODjMkwrBnuNGeG4xO0ZsLQlLSYD5zsWfSqVLgBMGYwtmPfOnTtXO964caMKq636&#10;OL/69e9EROTBI/eMO3ecvYDIQGiDSO+gB1uszu6KwdcltBeh+anDZ6cXnz++D1S6TDZzkiOeWkxW&#10;gL3imPtRP6iX42vrjTEKdhzO2fbFM1GXeDa8xbDN8PfZbNbYCYDfYEuC4YO0wNaB/ce6I2Ds+Sid&#10;06kIsc/QD/BOlAmzYZeBxQYH2Fb01+lwujuKR+sO7+GxDUCeD41eT2ZaN5+9/76IVKwDfFvcuOGi&#10;R4O1jzYAVh3+jm8WpDmMgljtFuj7v4k0x38rWiCCpHmeGFhqnbnX9MPcj+Mc8nfd+vwt/fh41cYu&#10;XGaXwJOGpc2Yut7Z21K7J5WPttd9H1iUT4tJz+3KtOGCY0oTM9Y/Q/h36DlHFQ2fyfdYLOrDwD9L&#10;4s/wcyXpUPOuA/R/fF+jz4aRFjndls4X25p4Fu8cW1tba2gK+7UD/TuzrXm9g+0/HjOn02nDXkP6&#10;MfdgrmH2E9vbw0E90jOYVoPBoJFuZqrysy3mGxDWV2ZaZWRkZGRkZGRkZGRkZGRkZGQ8deicuP6j&#10;UiQeOUqkuVLGR3gaUntdRZorqfBOsBeSGQ/sHWMv1Ww2M9PXyLCxisur0/1gfybSxHv/kV54xXAt&#10;3g2vDTyj2+p5wzkiBg4GA18WYAcBuBZHrPxyPkuUs+aDdZuKoi8HI7BQ2mlacdmwZw71FK40c9S5&#10;vj6qN1cP4KypvSDS9F7Co4XV3xs3bviyAdPq9OnTtWtYN8RHzxnV9XaYdRHTCMCRvZBtNU0AeFmB&#10;kNmQ8vDzPv62EQBDplVbllMqEknYn1NR9FB3sXtF7DGCr4/l3Wyz6lFcXUWUsbh3KXwO/2YxMric&#10;LdYU+misHaXSj3en9C3CfCBK2kwplMy04ns4ggpH+sN4GvZJfkbF0HB1CKYVIrel2ib/vr29bbbB&#10;1PjEHsRYmafGtFS7t+ojjDKTYmXx33lMsN4ZY67ymGuVr9XuMIbGtKBSeiiskZHSrQnTz97GlC6W&#10;xeCwyjrUU+TfGozhJXWpjuIBtuwQLvOiKCqbS6ONdbpuLAPT6tatW7UjdI7AvsH4w5qPYT5TnvI5&#10;6qej49GfQNMKEYdZ0yqsY6uPMaMQ/YW1khrjmba386fPeHsOzCkr6hPaNI6wB/mZqAfYJXt7e/4e&#10;1kxhbS48E+ln7RUcv/rqKxGpxqVHjx41GD2Wbf8kNXtSfccftfqmyrSaEYNuPp/7dKIMeEcDmIcp&#10;zR6fP/RFZRcWKwPpFfV2wIyFy5cvi4jI66+/LiIiP/jBD0Sk6mtIi8XO63Q6EeaptvNe3VZndiyw&#10;KBKsZRtaY1lKGyp2zjZK6p4nwZhhMGOkbTsTESkknp4nOc7/sRAy8A9ruy+y5XHka3inEjNc+eht&#10;+rJuY86Cd/IuFsCy0a3f7frqNmxh7jts03N/QXnDRsMOITBa9/b2Gt+VPtKfRhy17KkUK35zc7OR&#10;d452GLJ1Q+BbmHXBeS1lNBr5uQfPxtjFepBgsn7xxRciUtkbXldLI/jiHUMdpzc2Nvw4yNpV3G4Y&#10;/N3Na0InT+TogRkZGRkZGRkZGRkZGRkZGRkZTyGKtp5OyzMKz47Fmuj3+34Fj7We4MGyVnk5Mh5W&#10;GXmVLlwpbhNlSKTJBuH7kMbQ44W/QTMJq8vYl4mVSXhhGqu0mo8LFy6IiMjJ027v6MmTJ/37sZoJ&#10;LxLuFeTZR/lZrGvEe5Enk6n0uvBW1PcfW0eh8+m+arHoajoiAXovSCe8uawdUXYzzQYzB7CiirJF&#10;NBe0EXi4YnnjqIKoD6wkw3PKK93sUYl5b1Oe6RSzj9tVt9tNalLhiDI5DNBHLGaDdW7pCIXXW2MF&#10;rkEkTKAtEwVA3xSxmVYNZptqWh2FacXjilXHrKcChN5A616rPbEnMeUhCtOPdg/vkrVv32IDorxj&#10;em7smfVj8wR7/CeaLqNeKD/scVmElH4F0mZpLJVlaTLeUhGzUm0Unq1F91jPgGaA1UZiTAEuN8t7&#10;yizSlDZFOB6ltNsAy1vJ42t4P2tHcB6ZfWl5ZYHYOGaNZdxfWStwGU2NZZm28HgC1pxTlmXlnT5w&#10;x7UNV64nTzp23KlTjtX+yisviUhle4F5xR7Rjz76SETq0dZYK4IZSb3C1dPuvkYKKut2YBt0Fned&#10;JCrbs97/F/VZy3ZkNmm/X9fhQL7x7IcPH3ovO2wv2HFgXqH/om7hqf76669rz2J2F67v9XoNfSnW&#10;tkIaMLZzJG32QEP7FGm+deuWT88jaKCp/ckRqZn5uQysdr9o3hUR6aqh2NP0T9AX0R+mU/9//zd9&#10;No7HdXeCxQZp7MhA4nD91pZMsZMCLDmNgjvecbskPnv4BxER2Xrs+tpnn34hIiI/+9nPRKTqg3e2&#10;XZ/DXAq79dixYwIC9HR6QDnAeIt2zjlEci0msvsXAiwuDNnNeqj3/1Q9dTqdxnjKaGNHHxVHifZ+&#10;GLZo7F1/CsSivrVlWvG8ZjGcut2uqYvFkWqtcvY7sogdOw3SwM/8Y7QT/505bfd9BvAcg3EWY3to&#10;W3DEUIwBe1tuHLV2jllsI5TD7u6uvwfjCKcHYzez3jnKXkNDMLDfLbYTpxtzJduMPqJlt37ejewW&#10;QblzNESc83yGb3XsCMAcVe3AWstMq4yMjIyMjIyMjIyMjIyMjIyMpw8F67NYnlBrPyw8O1hp5X3o&#10;6+t2NBbWysBqYSyqW5gGvi+EFS0p5v0Nr2cNK6Q/XC3FM+D9AqPq9u3bIlJpSyDd7AVb13LAM7d2&#10;3Qrthx9+6L15E2ilwJuNdOi9KBsrH4u0P0rdy9+RXvQaBj9rqKue7PGMRd/DvX1lYOw9duynUyed&#10;d+zatWsiUkX+Yy/m5uamiFQrrXfv3m1EvWE9CF4t5+iTljcpZGowU+Hw+hwOWDkO380MKytiJ7Pm&#10;2urAlGVpsg5SDCvW6wDC39vumY/ptoikI5yFOmKttRd89EDVTivjnrmYxh4jlT8uOwB1XZalyTwF&#10;uF2BncasIfaWheNVTyN8YR8/IgZxeVssI/QnyyuzurpaYweIVH3vYASPD1gscWabxYrkvhx7f8qT&#10;yOydWFlbzBh+1zKeW5E468NqT/x3K1pXG48u+iW3E2YZsI4KrsfcFb6zbd5ZC4dZK1wfYWRh1vux&#10;dGiscYk9ibGj1dd4LGOkGHKhp9GK5GpFeuUIf4uYf75tdjXKMGwr7efsCYVdAV1RzKlgGn/wwQfu&#10;OaqDefv2bW+rwN5AuaKMfN9fc2PZ/Pv0a3Ywj9Xn83AeWZbVwQwNtDOOUoR3nFjfaPQVeNJRdrBR&#10;EK04ZNWEz+KxJkwLa8XiN9Qd3snjJDMGcB+Yn0jLyZMnvW31zTffiEjF3oe3G4w8ZgM+CbCtzvXk&#10;2UeqcYpa9foow2Gjj3HUW9aQbUTdM+aP2UzfNihF8K2BqNsA5kQd57/TsvtOyxJliD6HKINIE74N&#10;Hjx44FkDsGm3dx7Xy8LQ+rTmg0XRTPmZQPXNVL+Pxys8J8ZIb8uM4euXvT8GizXUimnVPRpT6r8W&#10;phWXiaVVF/u+SLHoUrYN2uSM7O5u0DctxvOTZFxVeYuzqlOsNAC2S2yXDvon21KWvc12Et7JTNB7&#10;9+75NRJmGnE/5XexjWYx4QaDQWMnBtct6hLrNvg2R7qx5jPy31q6PqBjt/s2ia8xWN+wrOXINnLI&#10;nM5Mq4yMjIyMjIyMjIyMjIyMjIyMpw4Fa6mwZzy1f5YZSliZxHF1dbWhIcReYNauwpH3XC6KyMUr&#10;ihw9D0es6OGdWNFDenkPZeh1Q3rgwWQ2GjN88CwcB7oSifsf7zhvzWxvT0Tft6EeM6QLHjZ43qz6&#10;4hVLZpCJiBzswpta99Z1EF3DOALH1ldr75qpl2yGFfSylPVVl0esFG+su7yfO+W8TGf0eOnSJRGp&#10;vJZILzy/YK2hnkJGBq8MszYJ7uGySbEuYh6H1B7uVOSpmKaJxRaytFgOw06w9o1b5/x37nthvlL7&#10;2+H5t7RvUgyzmN5Rch+/1BkniESVynf4f3gKUmVkpQHe1Zi+Tow1EJ6ndI1iui5l2dF0u7EXTCs8&#10;k5kZ7G3iSEnMlJtOpz4fzIqrtHCgK1V34TIrh1mRYRQUi5kAWLpHGBOZTRuWUSzSbPguq15SUfjw&#10;3NjcY50DqTYRSwOu5QgvKX05PmfvYDjmWSwnAHnmNsvzeIxBaUVC5THC8iC2Gccsjy1H5mxbdlY5&#10;hH+Lsb1DsCaGxQ4OGbidnjs+84zTd9zbd3MfWDgPH7ojyoy1k06ccLbMX/7ln4tIVef379/3+ldg&#10;3+Ac8+2u2ggqoyNdiXvrF+HQnlB954z6h/85MmZz3cU8y+HfuR5QprBhBt1ew1bEuzhqFKJDI3Lf&#10;iy++KCLV2Bd6nkXq/QLpY70Q7ge824D1mphJCU/9xsaG105FG4RNhjoHA+8oTJKUVgzXC8D6NjG7&#10;yo8BdEQrOJjUI0/7OVOvAMOmU+g4pEnwml4njvk6nAfRYEVEZOjmTIy3fv7QeevTd94TEZH79xEx&#10;2NUX2HdhPsGIXqOdClUbxrxbbwvWsdeLabJinBQD9bnd/5WYVWG6G094goyYZWGxiVLX1xhXR7j3&#10;T4Vl0pBiqC/zDmu3B7P8+NuLNa06CdZgLJ1HaWc+2mJZT7f1/WbtDEA+OXprv99v2M941lansv9F&#10;qr4W2oqxtGK9Y29vr8EE5rmdowNifGJGFtsn4dzD6zGs/4g5Ec/Cs8HmRdnsqsa1/77W587n80a0&#10;aGbZsaak19SkdQAcvR0/PpWZVhkZGRkZGRkZGRkZGRkZGRkZTx86F17581Ik7X20gH3a8PCAZQHv&#10;Tq/Xa0REYeV4i2nFbK9F2jfsrWadDfZ2MSsK6cf9SAMiAt65c8d7ppAfrDzCu4KyQJndvXtXRES+&#10;/PJLERF5oM/qwBO3VnlzkEe8l1dnrch31jHmNZ5PyJOjTA0sXXar/9TOS0Q10aYwU22s+VS9aKpb&#10;dWz9mFy87Mri+rPXRUTk3HmnsfD8tWf1GfXVZ7Al4PFC/tkDt7q62tDksbSp+Gix02I6Q6noUBaT&#10;zWJoxFhfbT38VnotxkB4farf8rMZ6BexcrDyanktrLHFSn8smon1LJ9+1UNZW4N2zix5n6Vdc1iE&#10;TC1+NrcXZqOgvK0ocEDIHC0KsDGVvTGte005uhXqBX0OR9bCQR8sisLfi7HaMxUm0KYCc6TuSWGW&#10;AfoBtHSg4RX2a4t9xp4geG2YfYp3hnpCGFcwdnM0Lqtf83jLbMCwf1isS76H2RQp1mZ4tLQlrGek&#10;5oewPzBj02JwQgOH383nsb9bumo8T7NnkRkphwHbEQ1mBuWXj+EY3kZPMDyyPcKaDWFb9+186tKz&#10;tuEYU9NZ/ZlcdqyrxWNI6I1F3cAWA+sGkebQP//pn37h3qllCFsBtsCi816n1/ra2PlkXmdDhkdm&#10;g/KR53qG5XEHysm0wX6CbXhCo9XxWMjagLgOkZChCRLqWzJjymvCUARU/M46r8y0Qr5DRilHnuLd&#10;A7j2X/7lX+wCS+CAtaCWBI/1JfQZpZS+MooGK8oYVkZxMXD5ePDdfX+t+08ZPfc6O/P6nHywsyv9&#10;PsZ7jTqm89j4QBkbGk1QlEklautuHHffOTvf6Zior7jw3DUREfmLv/grERF5/vnnZKp28v37zv5H&#10;9M95GdcdZPYTH1GfImmtIQa0fqBBmZq7wrmH+9YiHalFaTgMLNZyG02rYZSZ1u5ekbiG2J8CbRn/&#10;OE/1zUWMJmvO5CPv6EDf87ulAhvOYr2zjXv4SJFdOdDIux2p25KpI+8CsxhZ4/HY76iAPYTzr7+4&#10;KSJNdhDrNeFZIcMK5WGxi/EMXmfhaHsA9+NQV4u/QZBeZsXydag32NRbulMMLO1Z0B6t9SNuc0g/&#10;f2egbPCdgDReOH8uM60yMjIyMjIyMjIyMjIyMjIyMp4+dE4+93opYq+cYqUOXmz2FD7//PO162Pe&#10;Po5oxDopHDGF92GyIj7eFWposI4Uznn/ONKF/f54Nt4JZtXNmzdr59Pp1F/7Z3/2ZyLSjCKII/LB&#10;LBuhFcz5IRwRFoslpcXULUWGnpmmK6q673euekBI0Ew9QCX+rL/v77rVzhObblX36mXHnrry7GUR&#10;Ebl44ZKcPKXeyAEi97ln3r3tNDTm07oXmFf0mY0Q7pnm9sAsJ4DbYixCWfjscBWaPf1H9RY1PBEB&#10;08ry8LOnxPp9kWaUpcmzSDcnfGaMhYbfU6wOSzehrYcoVkaWVwbodLF3GmNCPb/cJnq9nh8jUjpB&#10;XM4WKyT0drNHnDXn2IthRVBFvmMsJHhwp9qnBv2VWn5w5DJgbSgwAXhcPn78uPfgoAwQOeTxlhvr&#10;RiOXzlXVskP6kH72XKFcWFspvIbbRap/sGYL0r+1teVZrp9//rmIVN4xzDnIO6I/PffccyJSae2h&#10;/jAPgIkSsn050gl7ErnOLe0uZhCH+/2RJ6/ZQGirzRXzGrf1kPOYbenR4O/wlh0cHPj65n4NcN9i&#10;ph7YK8yEC1lrVv9F+7AiLaYiLoYaD9Y4yc9k5o/F8Ilp+CB64HDV2TJgiljRllIaauF58lr1UN+5&#10;4/oJ7KD33vmDiIh8+vknIiKys+XqU0lVsjpULdBh4e2GEdiYI53jlQ3b7ylDrK9p8HaIakdhzIw0&#10;w/Ze98Oh3+k22hG/22JSInIfswnZO37mzBk/vuA3jFOsWcJebjDkMA4zMz8cW3jO5IhYeDd+xxj5&#10;8ccfi0g1RqP/4L5Qs4Q1Ynl84iirfB3m4DlsArRxESkwhoFZiPET5a7P3ANjQdM7RbRQ2Ek6D66T&#10;Dsx0fyQz9Nux9n1lWs1nsNmVkaQNvaPFO3ns6kGG2r9VtwrXr664dz1347q8+ZO3RETkpZed5tmH&#10;Hzo9LNQ12g12bmCOxFyD9sVz0urqakOvktksnrWl/bTrI+nVbZtF/Yh1aNqMZbHrLBZkTKuOz1Oa&#10;W4vS3+8cnqW16N3h8Y/JMjssDmOHs21l7Wwwd01gDEd01iAyJs+31rpASlvSZrT3vD4c9F2tMZyZ&#10;9NauHf7+mE6nDfsH6fr0w49EpGIvY0zHOIr+jn6E/IeMOI4Sy5rbjR0P2t9ht/LuCmZ093q9ZDpY&#10;mxTvxDP8es1epZUpUtX1eDxu7NrgOQjvRgRk1tUFwwr2Osrw4jMXMtMqIyMjIyMjIyMjIyMjIyMj&#10;I+PpQ2fzxhulSNMrgxVHjgoIbzYzm6y9rpPJxPRgsnYVrwwzg8Fi1Jw8edKnD8/ASh/ugUcdOgPY&#10;l4lV0c8++0xEKrYU3omVwNOnT/u8YvUPq6J4F1YDebXUr7qTZ+IwTCv2nDMjiPUKPNNjMpWTGlVo&#10;Nol7hTnqGGshvPDCCyJSeb1RpvAA9ft9v1oLT+AeInx1494My+PLCL00qegY/A5LB4xX6ouiMBlK&#10;/M6UDgqzocJ+wf2B2z+uZQaHpY0TY1Wwh996huVd4pXv0MNieV+sqCvLMq36/X5D24PHjkb7UabV&#10;5cuX9O+1Rzf6Q1mWjVV/SxOGPSqWhzFkF3HdcltkphWzAi2Pdciams1QD6p106vr91lRsLjeMKaj&#10;jEKvCLzxeJbXmZrAE4dre7X8ghHAei/Mwul0OkktJYDHCpQVs2+A8Xjsx2SwX1FHeBbyBz1CHDHW&#10;s+cRxzA6LutjIV3MguA6tsbARWOi5WXk9mExKLmMQoZPylPO+WA2NnvSY+wLjjToPbKGhhuzNxdp&#10;NbB+JbPErXFpHniDY2lBGmMe6bbeYYs9GP7u/6/JLAbKADXmLWssQb6PogN24phjBW0rowq6FXfu&#10;3BGRym5C5Dwc79+/7+0Ba8zm8ciPzVN3XFlVBpA3m5qMBmtes1jVbXEUphUzUVjLBGPG5uamZ11h&#10;7EA0ZYxTsJ84QlUz8pxLI+zZsA0zM4HLjO0Mz0DSZyDC5KefflpL07Fjxzw7iMd5y/Zl3UGvHUuM&#10;jrCfcDkyK4JZaKz7xSx+X2963BiueZ2rlFaaZe9ZkdFxvrm5Kc8+63YkXLz0jIiIvPTSC1omvVr6&#10;cS/mY9jXvAskZOxa30g8bkI/qyjw++KdGbF+1pZpZc1jbZhW1t9S/b4N02qZe2L5SN0fe8ZRcZTn&#10;WXZUbG7ia5hpldK2YqaVb9MtmFbct5glaH1TNe2WQjz/kqIHMlLan4v0L628f3fHaVijn0InEues&#10;Mcbv3N/fb+xQQJ+ztGVRVuHuCJHqmxzf6uEONKzdYCzG+gWPm2w/IZ+4fnt3p3YOTavxeOznBcxn&#10;KD+kH2nAPMLfm1iHgb2B55w7eyYzrTIyMjIyMjIyMjIyMjIyMjIynj4UHJEGK14cVQ9eIqzYYQXQ&#10;0qoIPT4WY4H3xVuMGIC9xVh9LIrCPxOrgviNV8nBknr//fdFpFrBwyojPO2sOTCZTHw0QKygphgC&#10;vBIstIp7GFhaGlZZee9I0Zf9XbciOp/WPeYos1OnXN4vX75cO6IswFJjFszeThX5D3XKq7Y+8osR&#10;NYpZdLya3ev1zPIGrIhf7GlfxChgzwJ76yxdFKuN83nNo254EgAr4lYqslmn0zGZUm2P3M5ielOW&#10;R5rZHMsyrTY3NxvMKGYBNbR7ik7tOngSG978gC3CbA9ucxYDziqrMGIqexf5nOsQ3gprDIzVNYod&#10;TCvo0VheI/Zc45zLNtwvz3vRvbe7B/2idmwE9gTjuZhnQrRtoxwNKxaFCToh3Jdu375dSy/A+oSW&#10;RhT0ClZXVxv6AYDVbq5cuRLNL65He4TXbX9/v+GdZA0oayywPKThmGJF2mUNLmZvpZgcYd177RqD&#10;1WSxnPAOeO64jNBvyrI0madgtViaiKzdAODdofYPz30WEwP3sq7lovHV36vF6O8lxlHFVELfK2tH&#10;/N0aXxf/zb0DbW9dtepOalS0565dFZGK2QOGFZjqd+7c8fYRnoE6mirDW+Z1e291WGfhjFSjj5lW&#10;YXqtuZPnnu8TsH0ApJsZQAcHB749s7eb9fn42czSRJ+FbYbrtre3/TM5ErXFJueI2rD/cD3s3729&#10;PV//zKhCflL9oaHRiLYbXI9qR3uez9TW1YaBKJN+HOq79A91biostraeyxDsjFDfVGrpr/ov7IZp&#10;7XpBhO0SadV+rW39/r37sr3tvpE++eST2rOvXnXlizlKxL1ja2un9uzqG8yxJkJmRFm6toV2gGur&#10;uUjnlilYsfUxIsXkcfVQZ21Z9gXPBxYz5jDsoaN8M5USH3MtWPla5p6nQdMKaJNvvsbaYWKh+p3G&#10;4XmznXH7saIXW+xkfmc4FxSF2ttkCy+6Jzy3yir83WrH6MewI1g7CjYn1hxYU7nX6zWYtLxTh9nr&#10;fk4BQ1fXaUI9UZGKcXXs2DEzQi1/61o7NLi+kE/UTrfbbexoYGYq7sFcwzsxeBdMaJt2zr74Vhne&#10;jMzxNsDYNieRagC1MioG8AAAIABJREFUjNHZbJZshPwBx0a8tW0Nxmgo0s30Y1CaYUhh4kX6sEiF&#10;SR+DPhoDFrlu374tu/ohIyRuZhn1jS1mlO/DbA8ErIU9Ljvf0edT6WkKjq87wwhbHy9evCgiFUUd&#10;ZYHyRRtgoXmIpcGAmUwmvnGtsejlOE5ztz62rPyE1/BiJ390sci19dEevoM/QnhriCXQZxlp3HnD&#10;gckqA6tdNRYOaEE2HJB50oldE/s7wGUWGh6WEWJtQWq7WAUMh0P/fkvQvNGO+jiP099j7+Jy5m0s&#10;Vh+z0h3Sfy16uzU2YJxKiS3X0+LuPXbMjdXlvD5GW1spY0EORJr9J9y6B3B57ypFeGWlvnWA6eW8&#10;BTOcVK0tbbxwbAmcW1vTY7R3ALRk7tf8gQPwWBNO8NZCtjXv8UK9tYgSM46QboCNGQ5qwk4ZjOlh&#10;m0jNX9yvrfa0aOGMFydTHz58ZCdIuKCHo7WVGDYNG4m8LYqNzJhdEpM/iB25XlLjcM2ZodU9l7pA&#10;eVvnhrUdJ2ZwN8Z3XbTa0w/toqgbjdx2Y/3m3XffFZFqWwQWtpjqz+NTqRIC8w7yXZ/f2mxN54XH&#10;ZXGU7YFsI/OHR7hFjgMNAOjfV6+6xUHYaH47nbZ37te8yDWdThtbo3mrId6NZ7IzgB3VeM7Nmzf9&#10;1kHMWxxEggWAvYMTAr3af1c31mvpjvUHwNreaDkW+Jm+PnVbfXcq0uvE+0PqQ40XKIXnmWoVy3+4&#10;I0LB+ik3BmPR6vXXXxeRSkwZYwbsbSxkwtmBMg+3KrGDlp1lWGwr+ijDxbZOzN7gcrW2Azac9Qre&#10;Xggs2l5n2V5ttwmKfL9C7E96sYrfvQzazDl8HTt5gZQQOztcfL8Jvq3ayqLw/JCSjajKvCsrK7pe&#10;IXF5hJQECGOZ+uzO6/YqHBNYc8A8iMUr3lod3st2s18YojLa16PAXsVaCQXPwPxw/PjxhpOVv9fY&#10;iYd3A17+QoMw+TFTj+PxuOH8Rb7YKYMt0Py9jPsg8o53PnPhfN4emJGRkZGRkZGRkZGRkZGRkZHx&#10;9KHz6t/8h1KkWk0D0wirbJ1g9UykSVNuwzyxVrLZQ2tRu+E1wCodb1Hs9/s+HVihw2omBESRXqy8&#10;wpOFdyK9uN+HWlQWkYhIQdRny9NsCl8yNfEQi/Ip+iKfVx7UubyqQupnz7jtfigDMK1QrrzayZ46&#10;K02hJ5fLgFkgKSYKe/3Dvy3DTAjzw+8AQpYgsySQdwuplfhYvqz0cz6Yqmt5sCy216J0Wp4hi+Z8&#10;GKZVilll/d7tdhuCzSlRXyukM+crLDt+P3uNU4w2Lu/YVje+xxJxxNhmeZO5jt199S16CPNrtQOL&#10;EcM033BrKYties/PirtmOsV2tfo8wdtHOGwurltfX0+Ke1ptFM9c5P2zxhvMY4vGm/BZFiU6ZAS0&#10;HZ84DLAV8jnmyWWWBNLBDGPAaqNhvtp6QHk8soTAY/lfRmw+fBdgbQ2Ijd08hrM4NDPgmMmNY4y9&#10;zd5J3uJgCcq3Yer68saWHhwXMAnDNFhskbDMLcF+3/7hoVaX+czYBg+gPNCuBoOBH8vgJcVWWhzB&#10;eoeNBkbWlrK7VtQLOyvr+Qi3KllzomWjtMWTYFqltp6ENgCeBUZVGKBCpGK9X79+XUSqLSjIJ9sn&#10;4RjEEgFgOWGeAxML9cSSILx1I5yT8f4//OEPtXSznc2MK++lBxO3Cy+9mLDsBWYAACkGTaEizaPt&#10;fW+EW+xFy7bnHSbM1AjnkWocBXtd8zFxZXFK6/itt94SEZFXXnlFRKr5zdqC2ev1TFYyUI3F2la7&#10;+H15ppXFQEoJsQNcX7HvhraMpRQ76v8vTCuez4+CZZhW3J5TNhozrXx7DK5nu8Kaj8FAsnZvWTbd&#10;k2BapdidYV3zNfNxfe7hoEMYZ2/evCkiIp9//rmIVGsNk8mk0cfBlMKcivTBvsZxFKxT1KD9f12f&#10;c+LEiYaoO39L4e+YB7AuwPPJlLZnY7YcjUY+XSErNHwW0gDpIXwP8C4utAWk8eqVy5lplZGRkZGR&#10;kZGRkZGRkZGRkZHx9KF45hkXhpVXWLE6aIl1WR5oPu90OqaHnz0ILC7LGlbMsArZVQjBjNVMpBv3&#10;XLhwQUSqlUusBD569Kh29CuX0KcJ0oT3Wno/vALbEH0zmAPLAN4vr+Wh3jLsm1/V/KFesQ/+7OlN&#10;uaH/V51KvwoNJhJ74HDE76HQtEizPkWaIc1Rx8c1hHaKFWTpE6yurh5a+ybGPAr/HrZdK/xqg9lj&#10;sHHY+4oyA9rUPYtfMyyx9/DvzFps61XCOfpNow1H2CvslWFvXxsPT3i+sbHRYDLg3GThdOqixFbd&#10;h8wIZmYgz1Y7Yx0bbm+hV8fy8FhtlAW2+Z0sSB8yrc6fd2MbmFYWM2ZRvw0R6hpw+Fu0SYzJGxun&#10;NV8uffCQsPYQgDE91NPCNX6fPumFsMgsnsHhdLlMO51OQ+/OYsiwrhfyx+2O6zpkWjHTAt54FmIO&#10;tRjD63E/ay4Nh0OfDnjlOM8YqwHLm1mJ/lawdL+4H6B/sOeZPaHclouiMPXVLH0/HldZu4WF/cNr&#10;OM8of2aL44i/owxRbzz2hILyOHI7YTYBa1Hw/Bj2a98mITw9rzO6gRj7NXZkL2VYJvwsoOygDN15&#10;0a3rW1hsL57vw3tefPFFERF5/vnnRaSyM6CLBI/z3W8dK/5DPR9N6ky58XjstYK6hs7jnxKsu2j1&#10;706n0xBHj7HiRCpWGsoMGiBgx6M/477QA4+2h/EGbC7UC2xe2CjcNvEsZtmura35Z7755psiUrHl&#10;UKeww7kNcv7GEFfvxdk6Ibg80QdjwZ/C6wE8e6rzZkfqdk34bJ472f5D/tsE5KnquM4Cn2m3fqBj&#10;+s9//nMRqeY1MK+g/8JM8G6322BLW4wrsLt6xbx2nmJrhvXA17KmWEoj1GKjhe+wxjprjmLE+lPb&#10;ey1Y8/vTjqN8Z7IIt9UuuI5ZfzG2U4bTx+XKwRy4ndhs5kqDtSPxuuL+zf3aCmwWewanm9s3nglN&#10;TdZbZAb4rVu3Gu9lfSnWDIRNdhP2H2tzLWB0s93D7+IxjRlXvaJeZqEtzTYjyoh34aAMPAOXGLt4&#10;Zmi3Z6ZVRkZGRkZGRkZGRkZGRkZGRsZThwIrYsyoYu8kq9qnoggAYbQ01orgVTSs8LEXE6uPHCEJ&#10;3px79+75/yM/8EjBIwLA8/Pxxx9H04tVRF4hHI1GfkWStWssBknDi6nHo6yA49m87xQMMjDKnn32&#10;WREJotCcOikH6jnb34vvG0Udc33A02MxTsJVUcujxivyrHVgaWyE18d0TML0WHukU3oiYRvglXnU&#10;NXuRUtogvDcZWBQByfJEmfvHjXbW7XZ9u2irJ5XSSIvBusdiWqXSAKAvi9g6IY06LN07T53ajD7T&#10;YnaEz4TnmZku7B2wxshQ2yjGBInlGe9G/2U9IH5nqNmCcN0+clRZ90Gk2myqfU2nUzM60WDonnXy&#10;5Al9m7sOYwaOSDdrLiEf6+vrppcF6WF2F+oFeoXMBguZVrGQuSJVG4NuH+oe7Q1RZcFkwHwQa488&#10;pjFTGEeUBWB56jjSVgiO5svjLLODGCiz0MNojWE8ljFLjfsYM93CfsNjAsBt04rgB1h6VLE5Fb+h&#10;b3Ff47DR3Mdi8wqzAS1tMausON1hPittCLU5pjqvlnEWe5NFiqP2mwF7tkVK0bzgGRNiZOgYMjlQ&#10;9umKa/do/6GWW5iGsB0iWhKu3aBIRvA8w0a7du2aiIg83nJlu/mv/+rOVeMKbfbevXuebTKBhxZR&#10;ZvX9Kwt0Bf/YSEe3qs75mjuq77WpGh/MxkSZYpxCOwTjCkeg1+v59gK7laNBofzxd9iDYHOiP/B8&#10;MR6P/dyHuQfMftQ1noGIkb7ewFxnZnqvOUcxk56PHKnTYtQD/PtKvy+dov4OC9z3kE9Lzym0Uyo7&#10;zT1rouV6TMuuXHW/72jd/vKffyUiIo8eujJ76aWXRKTSf+l2lOEwmcm4X2e1dlS/qae2wWzq0rE/&#10;c+PV+sZA81vvtxZCphjvjEnVD89RfD/Q7XbNe8N0HBoGm9FCKg3/tTCuLBZnDFadWTa6dT++cv3z&#10;grRwe7GegTmR2wvf1/zOC6Jdl5yuOlL9dhGsMrHYacw6wriL9GM+FGmOaVa6MIb7nTHQgaQy4V0K&#10;4doF25m8LmN9a+FZfanveAuZrihXXkfhZ6bWmYDw+sy0ysjIyMjIyMjIyMjIyMjIyMh46tD56//p&#10;fy1FmiwJ3t9u7dm2vPWhPgczqKo9kXEvK0ctwWocPEHYa//OO++IiPOGw9OEVUukE146RKqBN6O/&#10;VmeitNH14H2vFvMFaHrBpXbudXjKbv3//FtwPhm7cr902Xm2Xnn5VREReeFFpxdx7qxjWnW6Li27&#10;O6rfsbcj92473S/WtLIYGG09EmG+rb3PI/Xccl1zxLJG1MGAaWJF2wKsSGAcrcvSvIppETHDglfo&#10;Lf0jXL8/qkcuDGGVL+/dZiaGtZIf1uPZ02dq16aifFo6WTFGRypKzGi8X3sW0JblNZvNTI0wSxsG&#10;548ePdRnxiPuhGMLa1pxFDHUPevW8J5w3vNdFIW/h9u1pb+ENsrecKSfx1+n1zTQ3+r78FMaVlbE&#10;LYtpI2JrFq6sIOpsfWznKF7MsAp186wxw2q7HAmvLes3BDQQOZILWDfwhl3XqF04Zx2V/f19X3e8&#10;b5816ThdfB28Ytzmy7Js9MtUFBwreh10bcK+Z5Ubz2to78wG5P6Pv4fRZ1j7hdlNrCXBbZWZozwG&#10;FkXRYLoxS8vSw7L0FZBW2B8HBwcNnUfWH2Q2IOuAWREW+/1+xc7SCXpfx1Ee6zidVgQkZmuGLF8r&#10;MiR0d06qBuWggGZUX+9DWuARnmlZIl+FHD9+QstoX4+j2r3dLsYXzCM6Nmpa1vT+e/edvffZZ5+J&#10;iMhHH33kIxCCKclzu6UD2RbdTiGYjpaNHmj1udj41oyW5u5B+4KmKphjp5Vls6rtCWydXfWSv/Ly&#10;yyIicvHSJRERuXL5shRaFtuI5KTHnr6bdzTIvN4PwI6C3Y20dTodX85ggIFphWiHaF9fffWViFSR&#10;I8EUQ+Qp1HmnqM9V/X7fjNqL43fK5kLh9RJ2rD9qNQ26A+lRlDGAbUWefzEecRuwxrfwHRNlUIra&#10;KP0BdpToOKuMQ5m5Z527fkNERF577YciIvLCCy9pOcy8DbC6CvtmXd8l+n5oS7q6O30aUYrRVlFG&#10;dlsFvE3YrV+biiLobbDBqnlf24icwKJ08nnB6cGjNHJlF3wgOocEWa/Trf0evZ+f9YRwlPEs1X9i&#10;9rfFJrNsLOsbeKJj/awaTH0kQegv8zmunWO+w7yGeRi6ieiT2JmCNElXZKbrGMokFETWRl1q/XT7&#10;qnWq8xY+iic6V+H6jo6JiOTbmZf+/11aMuj36vqngKUBGtoVIiK/+93vGlH3cC2z9/lZYN5aO5rC&#10;7wm2IzCH8vcCfzNxJEPP2tL5fB/2yHjsB6AB2Pb4psVuOc0zfkddgkG9o/PaCLqjms+zp09lplVG&#10;RkZGRkZGRkZGRkZGRkZGxtOHzk//3X8sRWwPgaWIzwwrXtEL96+yfgOOp0873ZAOLZ0hLVh1hDeH&#10;9/X/6Ec/8s/DyiJ+w176B9DH8eFw1LOpWg2HwURXCQtiCwEcRcZrRA10JXbiyrjfg8ehkNkMnhxo&#10;yIDp41Y1wWR4442fiIjIpUvOs3Xx4mV9l1uJvHvXRXH57jv1Qgn2lq5IOVvsOUwxaFhjJcZOsxhr&#10;zJ5jj7O1tzj0DFtMAEujitmD7M1hb3dRFEm2meXhaXiG9DZExwnzkYpqCOA61gbhsuS+O5lMvIcA&#10;nh/T62js27ciw4S/NVgPXWhNjKO/t2Va3bp1q8FcYNYA8sp7ovv9OkuII5CG3mXWWeKITm3rPoa2&#10;7eSw94f/r6IStUsnn2M8jt2fKoPuEd0e0+nU9OJZGj6sC4R5ghlLo9GoET0QbAF4l8DEjUUpEal0&#10;RKBxxbpUhwF0tJhth/zwmDidThvMNdZSYpaWxVLj54RIec4tViaXOzP4xuOxH7tYCwYeQlxrPQP9&#10;3NK+6vV6ZjtiXUurf1jzYNgOeaxle4nnfvzOzCscQ/Z5471lfJy1xl8eRxHRLdafU+PQWD3O1VwJ&#10;rS6UEVhsKGvRNMxEvC8UXl/MqbLwHICXniNI7u/ve8b8J598UjvCNrytjEmh8Z7HuAYLuKP56Q6d&#10;xz4Ca67kejkUOigrdwpGQKkMjkKNZJzz75vKTiuGLp9nNk/JxSvONrz8jNuFMFh1ZbK37focxs3V&#10;wbB+JF0w1pB98OCB77es2Yh+Ca88noV+gTb53UPH3vr0c8eiW9+Anbuu5dDx78XR0nlhpmG4yyNM&#10;Y2WDwS4f+J0MVt+ydlEws481E4HJZFKxScEQ8Sw6Vx/oSwcHyKfos2Df6bfLjquvH//N34qIyE9/&#10;+pa3/2/dclEmd3fdvHbxottxcfy4G/u2d9ycs7/rvo/KuUvLyoqrn42N9Vq6MW71+z2vWzabY+6I&#10;f0dASKg5ptTtlG6nGXE7xQZnpL5ZwvsaNozXDmx3voJo9Xre8zZ+x5/j/3irZwzTx21be3CRHlXb&#10;ZxxlPLLY7ikbDfDrA9C4ms1r/xep5jcwPPH7wd5+7ffZBMwr7T+jce18PlW2+XwmXWVOTjAmYOcY&#10;bCxiZQ78ri93PtZ2P0d/R/5hc3Y6Xo+vMCJ9A9ZYYu0EGI1GjYi6sE95nYWjhnKUe8tOms/n3vaF&#10;TYU1E+vbPBbNuvYOMEV7WOcYysqazru63jLSb8KtR45BtrXjdLT9moTOY2gLB2P9vqO2cP7Mmcy0&#10;ysjIyMjIyMjIyMjIyMjIyMh4+tD58c/+l1JEGpoTrGJvafiwKj1W4XDfeDxu6FJsbEDnwSVirMwj&#10;rPhBbwReGaxUwusNXY6QbQGvEY6sdeDTDW2GEqvly6/bYYXRe8rB5CF2B+9zn6i+0TOnnOdiS/V3&#10;dre2pKurmVeuXBGRKmLIjRs3ankGU4BXXLFqir2wlmd6EdqyPyytokW/wVuT8vAuihRzWOYOsycW&#10;RSy02AXLAuSXrV3nkewG7K6Q2RWmy9+r6WfWorU3mvcoz6ZTOaaabcy04ggeFkuNtXtCHTGTGTPH&#10;2AE2Sn3sSDEagJ2dHTMqF3sYOP3wyloaMqFHlD35lobJst6xZa+NYRmm1WFZgW3enUq/5QldBilP&#10;VIpphein7O0ejUaNvob5AdqHuJfzxwwZZgykynARWB+FmaBIc8j0wTVgEHMUTCvKHrMQwPABFuXD&#10;Yhdw3VsaV2G9IlovWE+sFYj+jd9hKwBgSmJeCzXRkM9YRD6RyhZgthMzVi2tOmaehEi1A7DqeKxm&#10;dt1wOGzoYaEMLOYbYLFCWHcrZOwxW87KV2rMiLG+uC1a45T1bNZOC9l3+I21PzDuf/TRRyIi8sUX&#10;X4hIxcQaKTNooGWK/u/tJ2W4P9oaSW+41niviM0qOMpY4OdIL5SzWFvIGuvRpkMmJfoSbEpEkj57&#10;9qyIiKwry+bRt86bv6tlhDJGe+Tom/fu3fPRAfEbyh99jdMV6j1WuRS5+bXTvLp9141rGN+m06lv&#10;/7gH7K6x1nmX+kdKs87b4VMw2Fc9q26RTRs7t2y3RfDz1rzOUGVdmlLbWZ9sdui9iNbPsy++KG+8&#10;8YaIiFxSLTPeXYAy3Dzh7O+NdffOrceONYcxgudJRBcsim5lC87B5mB9qXo+OyT20xHUQ7d23oZp&#10;ZY0RKZtyEdMKsMY+/n0RE52fz+/qd56cbbasHfp9MK3sSLb1+2PamRZDlectZolbOnPhc3g9g6MX&#10;W3rOVuT5kPFmaSdbDOiUHRtehzUQMIfBtMLYYEXX47HEstXKsmywwmFDtWVaVWsPuhtmuFo/X1lp&#10;jPd4F+Zr2N08X/D4xfbK5skTmWmVkZGRkZGRkZGRkZGRkZGRkfH0oYBHmVc1AWajsDcV7CfL2xd6&#10;ECtWlvMgfPXVTRERuaf6S/CyYKUVq3V4B/QwkBasSj58+FAeQbsKmiP6zhXyps7rDq1DgRlWfhM6&#10;7e9vrJprmSDdq+pJufTyy3Lt2jURER+tClFY2MuL+kEZwcOFemSWDkfjWISUd4m99LHVaIvthHaT&#10;0qGyvAOhlkxbLySO7NW3nhP+n1d8LVjeGjCtvEc9WMXmiIkAlwWvQlteJWYldTsdGeleYN/cjahR&#10;zMTAEc/k/c9lWUa8cvW+X0Xjq5eJxQ7hNjoYDBp542sZSAO3UcsD1+12G/VvMQTaerZi3r1lvWKp&#10;62K/czta9t2s0/R9Mq0WaaWlPFPMuou1FfaS4h4wBDgyJPIVtvfw7+yhOwwsvalFUclwTcoTbXkl&#10;0c/BUAm1vtoyP5m1zIwqZiiFY/lzzz0nIk3GL+YveBJxBJAfsEPYC4h6DN/LOlgc9RdePngYLc8i&#10;6+nF+kPqiDJCWpA/vDssM6Q7ZAqG6WNNCWaUcF+EvYV8j0ajhgYge26t6FGmjmGEAWHNiakxDuC5&#10;N2x3yCNYRNCaw7MuX3YaP7AlP/zwQxGpGFfQxEI/8O/0XuJ1r3uKZ4babJpAEREfnY9tmz8muAyB&#10;WPQo2JmcD8823XB957nLjoEFfRd4wzmybaVFe9oz1RBZkNsDf0ewXYE2/bJGPTz/jNNgQpTBL7/8&#10;Uu4rywD29ara/2eUOcZRr3jctDT4wt/nhg6TxewBMDYwOzP2/cS7Ilb7g1p6mB2OKGoWW3xP2Zs3&#10;33/fl//rr78uIiIvvPCCe4d+N6C/39VInuvXHSOr19V66KHN1tloYFqJVFGWS4FmWJxp5fu1Gr8V&#10;44q/CZoMEy43a95lpMaQcMxuey//nmJkxa615tDUO63xt9PpJNOxTHpTWJaBy7YAn8eex7u4cA1/&#10;V6TqL7yfde1SepA8xzyJnQNWW0jNe4PBwK91sDYg9AR5JxXyi/GItX5j36+cZ2snEo8/fB3XaXg/&#10;55U1hsOdeOE510OoxYW/Z6ZVRkZGRkZGRkZGRkZGRkZGRsZTh84LP/33pUhz1SwVac1aOWOtq/X1&#10;df9srBJubTkPEJhW0xmYGXEvGp6NffQ4etbR/r4I9ntDw0nfj5U6rC4eaOSBQhXvD6NphSgg7Glj&#10;LzezntYG7rozJ1zarl11HqNXXnnF70lHGcBLhj2t8A6z95TL3WLxhFpEQMq7xOdYzQViq9eWRxar&#10;tKy1Yu3B5VXf2WzW+Bt7mC0WAnv3F2lgxbS0Yumy0umBaAg9XbUOmFZ8LbcbnFsRj1Ir+N1ORyYa&#10;/QnRGVK6QFY+ONpaURR+9T+M9CMiMp25vnWgXj145HgMsZhWYbS0tnplDHgY2zCV+JqngWm1zP1W&#10;nS37bnhnYr+nnvEkPFOAVddWBCfW82MW8Hg89n0f4wyYFuwhR77QtsEkAHMP72bWwWHA84PVn0Pw&#10;OMrXclkx6wh/R38O2w4zJFGeODJrC/MAjsx4A0KGAOZ+1ptKsc1wRLotj9zq6qrXTcSRWZeshwWG&#10;A2uKcRrB8I71h5ROE/dvHuvR/iaTSaOuwJ5h1inSh/LnCEGsYxm2DW4fzLRlli8zdFPMw1B3CmjL&#10;aOBzLrOyLBueWz6iDJgxiX7/wQcf1I5ffeU0lba2XVvorRyXebfOtLKYPNY4tRzqmlaJojLLEvUY&#10;6vpxeplBiGiBP9WI1Cd1zEN7x7wANg/axMrKir8GbZTbNUfXbIx5mu7T5xyDck2j16EMv/76a3n/&#10;/fdFpGLNIf0YmxlW32IWT6cL5uXca1pZ/dnSEEMZprRziqJo2D1rWu7MZMMRz7DaHep4e3tbplr+&#10;hdbHK6+8IiIir732mohU31BTjcalwSVldVgfQ7wtMHZpQNkVRU9WVupMMTCoqjGObUmpnVdQlnzZ&#10;ZL1bjHjug9b4u6je2n7nWH2L2f2LbEl+Rv9PGD3wSSLFuE3Z5eHcYzHpw2vDo/XNyHNXWZaNv7F+&#10;E8+xnG70rcNoWvGzUhpenO+wnfGOKrBjMRbjCBuGbTXeeRXb0cA6m5wO1nNtrim4I2taDQYDM6o1&#10;gHQhHzxf8LoGsLG+lplWGRkZGRkZGRkZGRkZGRkZGRlPHzzTyvKcxaJuiTS93PBqwgsSMoLAjLp5&#10;0zGrvv3WeU6gbXXuvPO2IEIeVhnhHfvmm29ERGQfOgRY0cQqXLcrPUove3+9R2SKyBx2RKAUmJHB&#10;nmr22p87d05ERE5vurL5qz9706WhV3kDsMIIzxXrGSE/eAfrXHAktJgHwvLop5hKlmcxppNkrcRz&#10;RAi+LuVBDffJLsu0svbLt2FcMQPMSh+Xfwd1W0BLrSor1lpgLzcz9BjWir3PZ1lKR8XbZpPFUau8&#10;11VX09GeOBof2mO/3/dMBmZaIbrMeAzmTtwrz/XEHrmwHVntBeB7Wb9sUZQZa9810IatZaVlWY9a&#10;wxucuD78eyqaVSoNi979x2Zahaw6oO050sJaQOGzOercZ599JiIiv/71r0WkYrBifoAmzo9//GMR&#10;Ea8xiHyG/eCwYN0Fa3wFwnoIo4PFngGkItmE97EmFXv+2XtnsXmZKRrT/+J+yNoGlR5enV0E9jXS&#10;wB7G2WzWmBPZduGxmsdsgMsMzKxut2syz5lNwflje4p1O8bjcYOVgrbJnmZu/xzVh6NPhpqHXBaW&#10;xiRrZljMaCAcZ/m3lBfe0r+MwZpLuP1zP2FmJGzLd999V0REPv7kcxER+eDTL2V/VM8j7mVNVW6L&#10;R9G56/qpZ/HYZ4HLpSxLk7kNGx2aVtC/vHbFaVv94Ac/EJFKRw5pgLd/d3fXPxvaqzhHWXB0T9Yu&#10;8Ww6rbZe35Ud7JC1tbXGDgvokn399de1fFj2kMVoKAXjbefQTKs2mj0Aj9ErRTzSF9vTzAphO2Uw&#10;GPhrd3WsAK48+6yIVPPYiz94Xq9zOzjW9NsLLCqfH2HN04lMp67uvL3XZbuuXia9Hn8/oKz0XHp0&#10;f9O2bzCWaExH3DeIAAAgAElEQVSzmFaxb5e2THTr3W3sqaeRaXUU5pXVnq32/iSZVtb3pRUROXxO&#10;imnFdgYziJmdvAzTKpbn8Ngm35weHmdgEyC6IJhKWFvh+9leEWmyQzFm8zthO3MkwGp80nmlP9Sy&#10;qfo1s70xdmAOxbOZ9c7sdy7j48c2MtMqIyMjIyMjIyMjIyMjIyMjI+PpQ8GeQfYcshePdWjgaWGN&#10;Cqjd3759Wx5qtAus0EEh/8IFx0Cazd2qGlYP4Vm5f++eS6V6/US9MOu05z7cv8+eW466tLqiGlwa&#10;HWN+hHU7H2FKVwUR3QTeenjpL168KCIiJ4651cYTJ5yHa+uRK5f79+/7Z6EcsRLJGg3ID9cbr54C&#10;WOkcDoemxyHlXfL73WmfbIzpY7GGLJ0LXrW2vOD9fj/pYbA8DimNjdh9qb31KaYVNK0O4GGMMK0s&#10;lpnFqkhp/viV+7KUvrpuF3kMwndyBEJmLYRaUbjGYohUjKW4TpnlWQSKojDLdRETT6SpUcT1GF5v&#10;edaAZRlLy1ybeucy707pYTFSGkpH8dAtizY6MJbX0cpH+MxQE0+k8uSAYQHtQIy/8GQh2l2qjx4G&#10;HNmVvWkxbxuuhTZUyltsRQIEWyLsX15rhdjSPL7weMSsHPaaxVhQADOPGMgHygpR4HA9xqMwwh+z&#10;m5B+sGp4TGOWKc+5KCPYMp1Ox/+t0nyp20PcPvh3znd4PetAwE7Cu5j1yuwV9iLjiOetra35OvaR&#10;Zg2vsaXZAxtgkcfaqtO2OijMLIkxcllzkllR/A7WfIKGKMr4zbf+XEREfvO79+Srb9xOALAy76kd&#10;+kDbQY9Z1UcZLzvIK8aA+GUphkPM22/pc6IdgY0tqnv56aefikjlvX/+ecfOeemll0SkGhP39/f9&#10;uIk+DzDbD551tFmvkals7EJZOaxpUpalrxvY0WB4X9HogW+//baINJkX/C2D86pfuOtXVtdFZHEd&#10;WtEamRFqsS5C9ocflyb19Fq7JphZwn1za2urYiAoExV1+9VHH4lIVd7bj119/Tevvlx79u4uIjC6&#10;/PkI7+uu7A4ODgKtLZQFsUAooHP1O8oM7VDPynqZhlp1Vnkvu/sjxiROMatirKbY39uyH13O218b&#10;vX+JdzH+GHacVf4pWzOmqRRjh8aenUpLbBdG2x0AMZvxsEjZpSm7O4wgjPRgnmb9UIwJeAbWTvj7&#10;m8enMJ+WBldKv6zSwtLxdAwdv+ZOE9YUt+xU1tazWOXD4TAzrTIyMjIyMjIyMjIyMjIyMjIynj4U&#10;7PW1GFaWZgO8lPDgYsUPx52dHX8PPLjHlHG0t+f0m+6qxtXdW7dEfxB9uDucPl1LC+8/jbEOkuwD&#10;rADL8iusPfUknDrpPD/wCIFhBU/QaU03yq6cu1XQzz93+gnlrFp9RNmgPJk5Aq81dLI4v7EoPuG7&#10;wygmgLWiypFeAGYAxPQweP8xrmWvF3ueLU81EKbdYhpZXhdrlTfG2mHvi+X54dVz1jPT7fuyp5H0&#10;ZMH+d84HgLbgI19qG4A30lqN7nW7srbhVq6Lbj0ShLXXGedc5+z9E7E9zFU54vemNs+iIxCy6lLM&#10;Kn6GFV0tdlzE0FkmvewdCL17jJRHis/beMuWZWfxdZaXKfbuZdLVBjGPWOrZzETktgGUZdn4G7NT&#10;LH01K7Ila2scBtY4tEjvD9fy+M/PTB0xpoRjpKWNx+0CY4E154BVweycyWSSZNzCmw+mAF/38suO&#10;IbAoAiBHvUFdXbhwoZYu1u7CM6wxMQTPB8yiYL0yS48GaQjnQYsVyjYavJJtWE/h30MtIsu+4/nX&#10;Yq3gPo6aFmqXACmGMINZLIvYpZxX1tLAPSgrMITwbLTZ02fcjoHNsxflzl3H9P9I2SqINPjll1+K&#10;SGXr8hhyKG99gkhhlZ1VluFOCZQFt3ukf/uRY21eVtbZaN/1rVt3nT1+MFGG38j9HUyrc+fOyZnz&#10;bpfEnpYJwH0QafC7IlD+mgbYSRiXQg1a7LgAOxDasGCA4VpE2MY3B/oz68l5lsKsqreO1FkegMVC&#10;sM6tv8fGV0Qs57/zeGNFXUb/f/Twocx1DJvr3/Ad8UjT/0DL5J/+SXe7TFw9nDvr9IPxjTIcYl47&#10;qKWhIz1ZXXXlXzG+qrzpTXqI2xcVk8YXSu33kGnl32vYKCkWOd8f2nmWTpBl01hsrmUYV2BaLcse&#10;irXHVJ6fpG3W9lkWo4nvn8/nyWutecFiyMXKaFkmPK7j3R6HgfXOFOMqPLe+c/i7DaxTjLPMwsY5&#10;fyvOZjNz3LF2FfDuJ/7unE4xX1drD/gN72dgLsK473fCkX3KkWDn86PsjcvIyMjIyMjIyMjIyMjI&#10;yMjIyPgjoWAPmxUVh6/DCiC8UdB9gCcLq3Lnz5/3+6SxWgaNqw/f+TeXioHu6dZVtoK8yVjZQ2Q9&#10;rIryqpxItUro2U2kExLqYIlUjq5OCYZMaZ6XnmG1KSIi1567JiIiP3z5hyIicumK81h1dS3w3n2n&#10;hfDNVy7ayeMtVzYXzsC7sebTUu0xdx5k9pzB24Qy5FVRlDfKhBknZVk2POVWVAY+sheTy7QN0woM&#10;Act7xF4mZhuEq7cW0ysVcY5X+pkpEGopsVYYp8t6t0+btqyZsuu6ETYXR7Zkjzn0dVijBO/gqEZY&#10;fV9bXZX9HY141a+vmlueKmalMYslrCdLE6AZAanOyGgT6QXHlEfNqnN4Gi0s8nTxb20ZVm2encJR&#10;7k1FvUnlg5mIi9JieR8Pi7Dfp8qXz5nVwuNT+DdO9+amG8M3SB8REWwxXrEW01GiBgIWE4C1o0LN&#10;E2sMTukEWUzEsN/wNRZzjfUJWGuF0xbq1IAdAE8g919mXHGbRARh1n9BPXa7XXNMhkYP6o6j4rC3&#10;ldnNyEfIVg61tESkoUeFsmMNMUsDZzabNeZb1s1iVhSOuI6jD/I8HUYoZNYGR49FPVjzNWsdhu0P&#10;5Q2kPOgMvi4sqxTjFvfCjmJmGeYH3Aeb8s63zlY7fe6SXLrkNEivXnaM+Vdfdfbd+++9LyIi77z3&#10;joiIfP2ls+u2dlwdg1i8yIbEOf/GZWIxeaz+zvYK2y0hqrJz59A/2tBogZsnnD7S9q4rm1/96lci&#10;IvLe+38QEZGXXnhRbmg0uhvXHfvq0ZZjbT1++Kh277CvbXZY12nbOO7GV3w/xKJwst2P/ghm1c9+&#10;9jMRqfTuoHH11Vdf1cqA22y3F+5GqDMZLEaVNa5yH1sEHoOtKLI8DrO+3x3N38qxY9LT+YuZFWjn&#10;HdW62tH6+X//838WEZEf/flPRUTkzTddJHOMA9vbdQbriRMn5NiGe9bjrYdaJlQGc7RlPXotq3rU&#10;QFyHbr+MLWZdm5r/lnlWKi0WU+YwzzjMuw7L0joKUiw06zx2f6oPpZCyb8P/WwwlPnL+Fo2bbZHK&#10;l9WOOp1ONUZR+jldGAsw/1696iK/wt7AGIn1mNCmZPvIinpr6W9aWnAhKztme4hU37SsOY41Ihz5&#10;Wz20bTpv/Q//sQwThpt4uxoyjQUnFM7vf/97EamMR4TJDY1ULGjhXmwLHOhilXSO1slCyht/ZOPv&#10;XuBRJ76hfuD7kK8ahnV336VtvOuuG6y7fFy7el0uX3WLUn/1F3/tnjlx1xzsaejjAw3ve6ANpJzW&#10;no3tUoOiW8v2MoMfGi8byywiG9smhQZ8WHBDiwkG4/0s6G2JD6NdwSDhbXZhPqxFNu78vCgSiojH&#10;fgdCKjeeybR1a5GqsZCnYpMziFDqO0ajkRdTRh9CurDohL6Hc6DtFqCOiKyosegN6cTEzefWVpVe&#10;r9egi/oFMQ2F3O9jEDy6uOGySNGDw491S7QQfckHWtCyQb3gPhjT6It4zsrKSoOWi3bEC5NYHEF6&#10;+ZnIDz4iQwMcH2a8YI17eQGSt/rg2cgnELZpNqCtCQyTERYCrHcizbiu1+s18oz8cCh53hbFH3hI&#10;d/gu/qj+x3/8RxER+Yd/+IfaM5Cun/zkJyIi8vd///ciUm1JweIWO0Wm06m5dYHHMNwDgwIfcFxP&#10;KJuQ6o22hzLhRTX8HW2ThTutLd/L4CgUeu5LqcV/rlOUCfKJuQxj6Hg8bmxdw5EdPYA1b/AYgrI+&#10;ODjwbZUXf9A+TupHIjvqWGgaCOdxNh55UZD7RyP4B4EXGUejUWMhDunjbY5oP2wc8xgDhPXHHwAc&#10;btwK681jjeVcC+9JBTNYZKuE93d0IWM8LaXbU0fhCkSpXVnMp+7eW3fcAuqH77sFly++/FxERH79&#10;y9+4fM+1r2lyNRK49HtqaxYdbxN6OwFjSBEPxsLbZbl+MFYcBvMJySegHmC7IXABAhYMh1Jo/b/x&#10;+usiInLhmWdEROSc2v9jTffdO26r4UPtryuaXtg2SD++EXCcTCaNRVre1osx4dq1ayJStXcE2fjt&#10;b38rIpWQvrdhCojEH5etnb1aWaDfou1twWbW9jPUfh7bim4dedxZH67U3mFtx06JvG9vb8tMy6RL&#10;29ZnCDyA8t5QO0Mb5b2v3cLXMZ2D/ru/+1sREXnhhRdERGR3183n0+lUNjdV1uX4uqaXFxNdGWIM&#10;xLcg6gvzHeZSILbYkAKP1Za8SDiGW87Rtk7UVGAJ/n94vgo7/JAOxVi5pLahcRqsd4T55bZ11MWb&#10;2Nb6tsAcD1g2QUwKiMd5nPM2dg7e4Pu72hNtwOWdIgawU5LTMBgMkvOW1XbZ0Ql7FmPfLZVe+u67&#10;7xpOU65r9CmMhcf9WslKLS2TiZbdzJ0fHFS2DjtZeTEOgA1sySiwLdHvF3l7YEZGRkZGRkZGRkZG&#10;RkZGRkbG04eCw1x7WqmucMGjCZFDeELg7cDKPDOaQBHf2dlpULWfFH0xFMWNCYKKNKm1osehskEg&#10;PonrUR4/uOHoz9c13O6VK1e8FzX0QoT5kjlWF9VDUta9HwXS0m9us4uJ74bpxzm8GNbveE5sG0Zb&#10;gVSLasssrlia2fvLTAZr+x0LJPNWk9DTaFE+LToj07Atz1VZlg2PLXswma7JzBlfdrrIDs9pN3gn&#10;i+0j3WhfzOhpi7C+fPuXeDuxBHctT0+4sm9u0ehyu3lyNOW2SDE5YmNPqkxCpoKI7f0GQrYBlxX6&#10;kJVui4LL7Ip+v+/HKvYWIV24F++0PG0ssAj0ej1zqxjKgj0o1tYHixERlhXDYo2yF4fvDz2jfmxW&#10;cJ3yuJnayop8heMrM3wAlBFvtcJcxN40nkPDEO68XZeFKlNbvdEmrPbXBm3DSMeAPFv9s+3WbqSf&#10;hUjH43GSOcVU9Vh7D+9H+4IN1Ov1vPcR7CuWHYBYN+oF1/M2f/w9LBfeBs7pSY1p3D/Ye9nv9xus&#10;LUvEnbdpMiOat0OGjIfQcyxSeWgBDizCLGvA2rK1CNZ4aUkL+L+rOHdnLjKdqXD9bFuvqctRXDjn&#10;RNvXVtz5cyoT8fKLL4mIyCeffCIiIu+847YRwnaedib+OWVHvdwqHzDSsOEzmjMtprplnxwGDYYG&#10;jrBPWcag25W5/vbue++JiMi36tGHWDuCEd1Q0XTYfyiLe8q+WaF2dPGi25q5t7fnGelg8SLvYPSg&#10;bLA9EHbTq6++WkvLL3/5SxEReU/Tun8AtuOOrK25Z6HNPsLWVu0nx9UmA5AWbtOAxbIIkbL1+Vnc&#10;ZsO5lsdFb/+jrrRvbWulnj/rpEmOn3aMuC0t4//7//p/RETk0UN3/saPHYNuc3NddnT7q2ewDl25&#10;Hzt2vJZO3lqIMfL8eddfMNZYc2ssz8Cy2wPDsS+1dc0q37bvXvS3o37rLtoClzr/UwbYOQpS3yCL&#10;RPnbfL+ER64flhUCYsxJvobTZdlL1hbGWJ7abIkMzzlYC+wkzBOj0ajB+oYtYn0/sz1a7aZy75hO&#10;YIdUaeNvD5ZNACxGHMBlWBS9zLTKyMjIyMjIyMjIyMjIyMjIyHj6UFy+fFlEqhUveESgP4X9yPAw&#10;YDWRhS3hFcERjKyDvb1KuQ+rZk9oqSwMVc16EJZGD1b6Hj90HhVoWp3Xvfg3btwQkSqsLvZhF0VR&#10;hY7efhxNT08XP8G0Su1bDr3IlneY92zDUwvwvlT2JoceVKuMUl5IAB4uvj9EytPEDABmyHH+gTDt&#10;lmaMpfXBK+BW+kM2Gn5jXR08A6vP6C/Mbukpm25jxa10F4EeCVbBWSgU5YuVb97bzTCF/oK89zrx&#10;9mTpUjGjJNZ2zXbdBQsNq+XfP9OK2QjcL4CY1oHFvmEGE57FZRpqrFn9ICaEHYL1EyxW0Xw+N69l&#10;3Tukk9mMzKLi/Hc6nWi5iTTZIFyWrCPUJ82N0MPCfQr3si6exb7BfRy8IsyTVZc85i3SxgifFzLK&#10;Up43fjbmTma34H7W7Or3+9H3hs/merLYd0dhWh3FC+uZzoqUPoWlFcjaSmH+eW7hMYDLlZ8NsDc2&#10;bH+sScW6ibCHcA8HVsGYzszj1dXVBosLNpcFS7OEWZuhF5a9qagXLjOA7QnWFWI2Vb/fb+j0MZhx&#10;yG3a649S/sK0WeOrxcK2NK+qPuj+fvz4uozHFIhGmVed0uV1TW3GlYHT49g84fJ75ZLTdXrumhPF&#10;vf6sYxtBYwkMrIcPH1aMt6GG/F7TMWFeZ0py/7W890fRkKmEs/Wc/6dpKifKUCzn0p24dOyNHJPn&#10;8Y5rqw9V8PvBY8dOxE4F9ItTZ12gC/SXO7dvi0hT2H9lZcX/jcV7AdZNhMbSbX0mGD5/8zd/IyIi&#10;Fy5cEBGRd99zgvJfvPOeFBfrjARmF3D7YtYyY9EYid9mk+Y8G+YDWMQeEokzJ1EmI+jCgWExVk1i&#10;1W47qfWBPnjvttNp+/nPfy4iItvKrnr99dflrLKzHioLazhk1uiGpgHzGuZWze+sPq+xPmZMU8kq&#10;A2AR2ya8PsbC4XGS7YnUbpdlwO9Y9hmL2ERtvy/5PiuNsXv+FEi1BUaYX+ublr8rrfWBFCM8tivK&#10;6p9t8xerW26LKX0yvg/zMb9rNps17GzM1xyMBb9zIAzWqep1wVCsviW5PC2mFewIDn4TBiEKj+vr&#10;a5lplZGRkZGRkZGRkZGRkZGRkZHx9KHA6iCYVVCbx+oasGFEzUB4WXgOob7vPfGBN6DyctX3LR4W&#10;oWedPbnsGfTp0UXNixed1wVMM2hzYU89vAChZ5QjBll6LamVeawmhkwN9oAyWwhHZt+kNELCNFoh&#10;p/mY8tot2rOb0iRhhhJrMsB7wyu1YRjN1JH3xVraUOx1nU6n0UhFIjZTievee7BX6x68kGnF3lMu&#10;M7SP1H5mK9pJR0QG6lFjppXF4LP0nBah4QUrmT30/UcPtNr4ojbN7cby4jHriT0O6JthvTFTgffM&#10;xxgXYRqYgRjqv7DOiRVNDH0MYzuAsY7HZzxnNBp5bUK8A5p6zH4C0L/B0GVWGqMsq4ideBeeAZYr&#10;R0MEcB/ehXwiX71ez9cF6oY9OxZrztLyQvmjX3e7XVMTg5luaCfcJgCrHkKWL8BMjNSYwNo+h8FR&#10;2BxWiGnLy83HlAZfWZZm5B2UM0fYZY06y8MeMrpRpxZzB/YPzx/MSOIIeePx2LdNPBM2V8qzayFW&#10;ZhaLjJmQHO0UaWP9KY5GGOqv8bO5P/C5pWfZxsttseYAbmesBQRWiIviWO+nVsRjjgyJ68DwQSRt&#10;aCv94Q+O4fPee+/JN984Zsv2njK1vb3sxnTWK2QdNouR/iRgMRFDJi+uQXvGPIa+gjH55s2bIlIx&#10;rrCT4eIVZ3cjnzvKpgqjd6ENxqKphtdyGj7//HP3TP2GgW3/xhtvuHdfcu/+L2sbcufbemh4vAtz&#10;K56JMsDvKX3YsJ02xtyEfmJ1WVrnj+ufx/sxWMfTulZdT98FBtylZ139fPP11yIi8vZ/+YUrl4eP&#10;5a/++i9FROT0ace4mihTDOWPejp+wo1Xg4GzEba33e/QMcOulticlWJBWUwrRhvWC+/ASNVDSu91&#10;0W+cjraMmRgs+z+VvhTDqtPpPBUMK8CyFSzbPtbX2ubH0raKfRvinRy1nu8BUswrSy81/JvVHxj8&#10;DmaAh2XFrH0wvDGOsg3MrGTuP9X8XeWb02ONZZYWObdxn6ZuNzOtMjIyMjIyMjIyMjIyMjIyMjKe&#10;PhQff/yxiDQ9UVhVxyoaPGrwSGCVHQwtXikLWQh4RuXRXC4qmoVQY4kj77DSPTzjx9adp+Tv/+5v&#10;RUTk1OaJ2u+4H15/7Kfvdrty/Nh67ZpqNbB+rBYZ46ujzNQYDocND66lo8NaLP5Nif3Li/bNstfO&#10;WsHnfMdWkC1PKNoLPFf/H3tvGmvZdZ7pfWe6862JRbIoqsgiizOrKGugRYmUTMmCBtOK24KctgUl&#10;SIB2d+DEDf1LGuggnRj5ETidoDtBgs6g2P4RB3FkWHY3JBvWZIm0RHEQxeJUnIqjimPVHeoOZ8yP&#10;tZ611373XnefW1VWV5D1/jn3nLv3XvO31l7fu94PLxjPZJdXveHsFMfaNymvVsojlWJo6A5yv9+v&#10;9B/GgWqAKNsOD1wox4KPEOi1rdoRk0M9CLpzn4oe1aR3Fv7fbluv7X+znb0vKQ/1Tp6s5K5/i3v4&#10;/d8e0yrVp0HMzEh5+FMsLe33Gl0jZsUo60N1i/BIa//XvkveYs3AEM3Ka3VoJD/Khc1+4YUXSuU5&#10;cMBpsij7i/9vbGwEr7Xq0MAiUFYg4xsmAXXB+FC9m/F4HOoGjyxzCvnCE6SaW3wnLeqSejh06FCo&#10;N+wP9lznC+oyxXBVZhztsLCwUGGHat8jDWxendZQ3f1gOBwmbZ0+o8njttuIpBcLmm5q/krNY6rf&#10;pve1Wq0Ko4d7YRfQd2kv1VVUrx95ftWzD2Lbp2w6xi31TJ+lzdWzqHPUaDRKRoCsi7gZ/79JoyWG&#10;MjHIv9oOrSPKpRH/lK02Ho9DffEM1las15QVr1pkXF/HtNK6URuu87fWUZox7W3geGwdv47rdXu1&#10;14Y5puXtJVKtgU1eZsxd7Vn9fN56y0320EMPmZnZiSeeMjOz5/2JBeqzjo1vVmVrXozxPNFlnHyf&#10;GO1QzGGUrT8ss+qCfqLXttr0mld8bmx5Nuw7Tv/r2K23mZlZT+p2fX09jB3to2rLsPvce9VVV5Xy&#10;cvLkSTMr5rtrjzhW0W/+5m/a/X/7IzMze/DBB82smHt0fafzQkqbUuf5mB0Y9IDbF8aOi9c4uuYg&#10;XT2xMfZMq4VZNybfPf26mRVrg2u9/tp1nhX46qsvm5nZqVOnbHPLMds+/elPm5nZnj2cuilriQ1H&#10;7t2kiEBfns90zorHaMpmNWn66HUppnGM1Nyeih6YWv/VnUpQWzye1LNtpmVa1TFrUsydJo201DPr&#10;NK3OR7/rYkGZVqm2r2OxNWmIad2kTgTpeN5JWyylTzutHlVd/lL9oIllnWKoM+dyUsKsGKfMNfou&#10;iA3RSMmqPTnndRnj+1Pv3jova1vrGk5Pk/R6vcy0ysjIyMjIyMjIyMjIyMjIyMi49NBlxwvPoJ6l&#10;h3H05ptvmlmxM9+kuxPvtKn34WLt4sYe0hEsINFeOXLkiJkV0QCvutLppBDxZTIun89W7ZNY+yCl&#10;Z5FCSn9jERZOjWddIx2phgTt1MQu0jy0Wq2wa5nSsFKGgF6nkZNA3K6p3WT6D+WBMaZREdVDFHvL&#10;m3aqUxGpUl7+urrSZyvzS3eClQHAdTNzrq7P+nP9nSgt1bhJRYFLaaykdHdCO7Za1vOaVjau1wZo&#10;0gbRcVyXv8r3Fmec6c8//3PyamtSHri4DDoO6KOqe6LeDWXQcF8cCaziefPPUEYS7IJ9+/aV8gJU&#10;X+e1114LY+bgwYO115IWtuz06dNmFuldSEQqrYd+vx/GLb+hTaKeZo26hPebOkE7sI5pRd3g5Sb6&#10;09VXX11KQyOKqKYVdXnttdeamdO20siO5CfYTVhx3nuvOjvqFaat0ac5evRoSE/HMWlSHlhr6LrQ&#10;buqx4zmwwtbX14Md0uixygDQ+YP/c9+FaFc0aShdDKTyp22uDJvYdut8pnWk80YqQh6/33vvvWbm&#10;+idtSZ9jPGrfxGbQ3xnvrJ+4nnZdWloKNoNn0Nd0PKd0Uqbx7KY8zMoySGlLqOaPsqRGo1FFo4py&#10;KHOGZ/EJgwYoy6XT6VR0plJRNJu+V9dmrIP3VNJPrYtSOqrKpqVuaOurr7469I8bb7rFzMyeev55&#10;MzN77oVTZmb29NNPm5nZwEfhHhCFyfcnjQR9IWhiJYC4/6knP8X84h70FJmLXj71kpmZrZ11jKz3&#10;elt/+LBj/AyHQ3v9dccGYqzRDowT+hGs39T8zO+s8TldcvXVh+3OO+80M7NrrnERH3/4wx+amdMd&#10;Myvmh7ZnCfJMZSfvtK5KsTlSawOQWv/FvyvDUNetyrTqb3odxXaPSjKzIjIg701XXHHI/37GTr/q&#10;2uFP//RPzazQBrvjjmNmVoxf8kA9F+sT1z5oXLVaZUbHZDJJso2bNIdSukfTMGNSaaUYYaBuHklF&#10;hGti/jQxyGJ7tdMatg5NacV5azqp8/PEtEyrncqhY0rbMjUPgmkiRuoz9MRM6t18J5ZdE9NKbUTq&#10;PS7V1+fn54NNYKyzx6OnoIC+kxdsax+R2uswxnNtKpq1aowz5+u7lp48CWu5zLTKyMjIyMjIyMjI&#10;yMjIyMjIyLgU0UUPhZ0vtDrwjOBpPye7b92ER1rPRcYRkgpGyMXZK9vyXpuZ2dmgPcR5djwnfOKN&#10;WfIsp1MvPOceMil74gA7fvGOp3pZmiLlJSPNtcpe48FgUPFY6lnQVGQwheYh/lTPoN6TOocKUh7f&#10;GCm9JTzO6vGPPc3xJ8CTHUckSHkj6ry+cRop5hsYj8eVttSdXqBe4NRZ6br2Uj2Uac+eN3lCg+eq&#10;1bIh5KdJ+VlNDKvUs6fKh+zu/9vQtAJNUSl6vV4Y47QhTB8YLowXWFDqcaC+6aNoRh08eDDYHfo9&#10;IH3uwZuM9wJPM+OE8UM/jL3GqnmjXlfAM3Rc6P/rvJQp75Fqx6iOkEbWSnn54nHNtRqFUZlhyu7S&#10;aF5xWvwqKpUAACAASURBVKpbpEw8E+aFjmedz8gbuj3vfe97K2VX+/iOZ0vAzoJNR5SxQgunHIWM&#10;+1555ZUwv8F0a9Lcwtut89iFRBu7EJZWkw6Hfm+6vk6rLuWdbNI50bm1iChXZswsLi4GxjYR4bR/&#10;KUsLm6IR9ZjnsA+9Xi/YANZgqrHXxIZN2fZYEygVGUjHVioyqTIRdW41Kzy4yi7DrmodAfKrTNd4&#10;HZWKfpiqkyYNLLUZs7MLjZo3KU851zO+uZ7yUB/j8ThERr3GR2277uabzczs+RcdA4kIqE895TSv&#10;WI+rHVPbfT5IsQx2WpdwD2MltX7VqIfkf/Ocs6Pf//73zczsRj+u3ve+95mZY6OxlqcvMi6U8a/v&#10;MEQ05ztrf9rpjTddXb7zzhm77dgdZmZ2yy2O8QaLC/2rU6dOmVnRh5VZ2cQAiiPjgRSTJBUdTftX&#10;PO+n+qLax7GVmXD7fPlAf+D6KEzSTqdYJ+3zc8/Znzkm849+9COfD9e2x4/fbmaFRk5gNXtW1569&#10;5RMF43F5LI5Go4p2p86pTbZvp3kjVY/TMlSVnQni56SYVNNGD0whTju1Rk+t4ZtYavH3C5nbLzZS&#10;7ZNCfF1qPKRYjJqWzg/Kso3TSNVvir3VNH/Ef6e03VLfdU2cur/ValXYTYw5GFfMV7BiNd/T9OnU&#10;OjMVkVDXGTvZwsy0ysjIyMjIyMjIyMjIyMjIyMi45NCdnXU72mfPul02okbAsBrClJJdOVgUw2HZ&#10;097twrzCe2A2Dh41dhH9NWjeTM7PSzTvdYOuvPJKu9l7qm699VYzKzxVgF3E0686T9bCnNtt7HTr&#10;I27p7vrs7GzF4wNSO+Cq3B+0Ktactyb2Rim7ifrUqFZ4elKaPbHKfvzZ6XRClJjKmVvRI9DdZq4n&#10;L0XwR/FQtFvW9u3fmy2zWK697vrStSldJ9LGK7nhP/ft21fJd9BvGZT1atghxhP0nnkfTaYLm6Jc&#10;R/HudMpTEnbixxo5kn1f930As2dAnc2Vntdut63bJcofv5UuKby+vn+nPHLFZ7m9hpOJmde0askz&#10;FWkvRr0nyJ27tsT/YPTA9Pn5e2/UO0ZfwDsbn+3WPojmEywV2BD0YRhXjGcdc7BvWq1W8BKnIvrR&#10;d/HgKpsIplUcYTROazgcVtgbtKUyQoPOmkSeSjGZQLfbrYwRoBETm/SDdmIvpDQaNN+0pdqQVESw&#10;uC6UlRb6bkI3JGUHqCP+Pz8/X4m0pvXLd5gm2DZlKWt70jdeffXVUOYjR46U8qXeL+qIOYp+w6cy&#10;/3aD4P0iSuikPfX3Xme29n+t9mTH7yCl7xK3U8o+ptg3QJ+pY5a6G0+GNhz48Tsq9wPyHTyyntmA&#10;zXjjTcdgeOO0Y3msrJ4p5XF5z6IRbUvnwiY0zQ/x+FBmlOp4qZ1MrQmUdaoMLrPCfrJugC3IGgbt&#10;DDSLSBsWEs8kz7OzsxV27LQsFtV603khMIA2XwvpLS6Sf/SBYH+QGv3Kt+EyEahhF7mrFjy7HzvR&#10;72/bOc80eustFzG1O+cYPrfdcpOZmd3g10vPv+D0l3784MNmZvbkUyfMzOzdd5xtGE+8LqFn75fG&#10;V9O4BF73MixE/EJRfdqt8DkJf6+vOVvGGJmfK+sbhSiTXv+k66M0zvbKmmgwypiDjx8/bh/4wAfM&#10;zOymm1ydYA+5hu/0H/IAC5K2hbFKX7j6KvdusHZuw06c+KmZmb3y0osuLc+4+nv/zq+amdmTXlvs&#10;e9/5jpmZnXzCpT1hLcxan04Bi55+2GpZt122861J/YkFZRc06TvFbIqUBibP3PZ98j2Hnbbk+opb&#10;4wRWo2+XEfZg3fXPwdJ8YKrtvc0xql565hkzM/vb7zmW3HDk8vP+DziWXNC+6ft1oI/GOTeLvuRY&#10;PgfJcVxh+/k+zEoh2Hb/nSVEeV4Q/TfW9Mwh+i7FfaTB//U7c1K0buFvUh9b+TvRvPk9THd0H/ke&#10;+kS7Za1J+d4wv3XK5VCk1ld1a/9LgXHVxLKehlVXnPLgWmVWwZQsfy+eo+yh4v7i2vJcE+Ye3o9G&#10;rdL3MD/79uv4nhba3lqVSK6hbcfle40stFu11xP5duTnppF/Rx7bxLAUHR/ZHmYwNmLGs8OH/r1y&#10;a2OzlBb2rK0Rq9vRvof/u9LfsWX+HZxnU+7AWPfvkDOc9IiKmZlWGRkZGRkZGRkZGRkZGRkZGRmX&#10;HLrf+Ma/qf0HG9wzczMNj8DTi/ZJ2fO+sDBX3en1u3+TodvN3/KeZ+5RRoPqLeDlI/LHzTffXNH6&#10;0Ihe7aGP7OV3FxeXfKQa8ToFr0enzIjY2uzbxjn3DNUTmBMmlXpE+tvey7eFN2+zlGar1apEngJ4&#10;i/jUs7apSHLqgR9Nxra2cW7He6H+hM1qv5s7IQrQ5kbp+hApKfK6hrLDHvBemL37nZe1iDzgPtfO&#10;bfo0yzoWE7+f2pt17fTyq69XzrsHr+uM84Tu8V6+vfvLu+0HD7j+1BJmGNjJuwBrqGDPlb1eqagn&#10;QTtpdqfx49Mdyy6//xwNxJsfvHpWyssIz0sYixObnXF1BKtD9bPwdlOHeIFpF9XKiLUplP2jTBFs&#10;gXrDVbeAvJBmDJ7NM9F+Qi8FJhMMSvDSS45J+cADD5SeTf7x4n/2s58N+hV4bNFkIIIQaeDpVcaP&#10;shrBmTNnKlHDgEZAwssBC0ejdPE7zBl+379/v73xhvPSq3absjGVtYVtpG7Vc6uR5yhTDGVaqPaV&#10;src0ulrM0FItG5gZ1JEyx/RcPCAPMDx6vV5In/6EZscAG+yfSVoadYlP2lyjv+3bty/kW9lwpA0z&#10;gHYgkiL/1/FE+WnzV199NbAOVJdQ2+HBBx80M7NHHnnEzMw++MEPmlkRUVE1yBYXF8PYeuyxx8ys&#10;GGN33HFH6Z7xxNUvDOc5b29hi8zPuzqEcfLWW+/474umJrZgoaF1Q10wN8343z37rFNm3dHHqcP5&#10;+fmK3hptSn2qrk6K2QCCHtIIBuLYWjAp2jr2+WyHa11a7hmHD7voaNiUft8zULYH4TvMgxnPSFg5&#10;u+nrojxPp3SNCoZQedxQV/Td+FpljQI0lHQs6lpObXrMzlTtRo2syHjA7pJf0ta+3ul0KvYDqLdb&#10;86laGcrcI4/r6+u2tubsH7Z7YcHV1fLyXl8n5As22sBfT3k7/ro5nyfmPxg1gzB3h3l63dn5gV9j&#10;MZbef7tjt9xyvdN8evJJ9/073/memZk9+qhjYM3460d4qGfmbGGBfuDqanXVs7N8t5/xfYCx2WlT&#10;t56d4/PSlgikrdbINv28tLCniLYYp0UaPc+oKvS9PKPP6x1NfN1BGKCvbm9vh7mdUxQwqG73dcK1&#10;6E5xvbKV6SvY0xVfDxvnNm3er882z7k58cRPf2JmZkc90w3m295F96wfXelYR9//znfNzOzAFe77&#10;/Kyry1XfjjAIerMz1vIsuEEf/RbGQzkqsTJtNZom87ZG7ozvAXWsaTOzLa9dZTOwc/w6r+/nY/++&#10;15ot1jRve1YWJxWO+HmB8fHjv3XrpVOvu7n1V3/VsdTe8x5n817zp1v2LvoIuPOMf/pnL7LJrjOy&#10;BqEcvK9N5FROeKWs/B54UWYjGLe+rJ7RCtNkDHMEsmJgxrnv/S2voeY7KffDFrF2x1od9GR9vXbK&#10;7wEj7BB2luvkfanQIHPg5MZk3LJx2//q3xdg85mfQ7vy7jHbq3/3SL2rxFAt2JSGWyqCeZ0OWIop&#10;penXvQ/shPg52N7AvBv7NoPd6KeNcXkrIlw/5/s/a53iet+Ow4mNeCbvx8KgGg/9exonH0jEt99Y&#10;90H882a63dAP6D+hX/DSB2Opy/tZq/SdfjbwfSKckJvphf+T3w1fz/SjeT/HH77W6/Hud+8mK37t&#10;/65fP5zztn9zm3dFvz7xtn5xcTGkO/H9YEtOKNiwvH4i36xC+r7/rfs9i65fMywuLGSmVUZGRkZG&#10;RkZGRkZGRkZGRkbGpYduCC92vg8QD1bQQECvaRCd9w1nuj1jyu9mLi6UvdsD74Vc8TpbeEyOHz9u&#10;Zma/8Au/YGaF1/Lyyy8PzAa8L90O56j9GfoZz7Dyu4kzM57FNSwzSTTaTKyLwS4yTDAts2qa6O50&#10;3Vn03UK9L6nzyupRHNsk3DuSM/RDiaCTitoAg0FZRurdLN3rf3v3rNutVfmyTrfMUmGXHa8S7TkY&#10;DIJ3uOfbbtbrkqm3ONS7158aeG2rVkI7baez0TMzZbaQ6p8o06riPRAW1W4w2uW9BZNxEjz5eIHx&#10;9uJt4ow2zEj0v/hstcoRMrmu1+vYrPdOBqZX8KqU+7eyAhljePxpN40oOZlMwljCm4duBb/DUNK0&#10;YI2gLxVHbIqxsrISWFfkg2vVm0+aMARSkTpiW6gMhKb+o3o7KfZf/JzUPdNGamuKOFXnJft5ah6k&#10;7FBKu2cnnSPV5DFsVoJ1qjZatcimieaqaTbdo4zEmEnTNGfonKN9UtOIxyTMFmXXhLmvTX2X2wEd&#10;zJdfdjqYMGZ6vcM+DQvPqTJeyn0WD2nB7NwqXY8nvsJkjVg8Kd0rNOpSbZyqO5gFY9UAcldN9X1m&#10;BvYr433oP1ulPM3MdKve7WG5PNqX9XeN1MZ8GetAaR0pa4tPmOsa5Qe2irJCsOEx4001A7X+NX9F&#10;BL/ZUtqUZ2NjIzAelbWldhTUaTLGaet6anZ2thL5rmC7v1lKkzKT3+3tTZ/vssZgXcQk5uXAGGMe&#10;7ntG0sQzpP0cu+yZPnccc2vgKw46hs8n7/0lMzP71re+ZWYF6+it06dt1eeTuXLJM1tUU6w7C4tO&#10;bF/L268R7JdIH1AYVaCo/rIykJ4+KNZi3uMuOqNbW1v22msuWl1K+49Iu0ePHjWzGjatv45IgKzb&#10;0bhaWVmx/sC1Lf1gecnVxRlv2/jk3s9+5tNmZvaB97t3kO99zzHeHn/8cTMr+tVlB12a586ds21v&#10;yxbmYXav+vyWNfea1tVql3cDmgVbyKmKwOqa8e9FEk10e3vbhox13084HQFTbP5yFwX3rdcdo/j/&#10;+r//HzMz++hHP2pmZh/5sDsRM9hwaY88c7XjT7PMzc0HbWTYgKy70cGjLXWNWdFXDbptfu0wtvCK&#10;K1J0gW4z4YKgG+TXE2gOcVuQhJtU7kdziP9NZE1CRgOjBFvOd/l/OCkTZTl5L6xX0XCsjxVfoG59&#10;B1LrjZTOYioCZtOadNprpsO4OCEyKbftxOtLtWCrYXZN1s6+/Vrj8vXxd7TF+F9q3TESRtuY7zpH&#10;hdwXumRD6T9DWQuP5PtE3i8CQ0v6UXwv0LR6on9a7CFYKY3OprOdPc+8b1nB9mpLvpRBGNilouUd&#10;pLqoB8Y5a4HxKDOtMjIyMjIyMjIyMjIyMjIyMjIuPXSbL9kZuru4E2NA2QaznjGzuVFm1bDDd4uP&#10;5HHjjTeamdmxY8fMrDjbDvNnZmamci4cj4dGEPLHm8POflucFrpTHGs1qIaNamRopCpNuxpxbvfQ&#10;KCHT6jNNxT6QNNQzSn2ndsQnk0nlmcr4GgzR8OjXXkfd4VHte62TjY2NcK631Xb9Y8az6BYW50v5&#10;Cu3Q92n6Z7StvCNeF4lK/6d6RU1R0fT+aSNA1UF1goDu7Nf1Kx1/Ke+cjptUu8URMVWzh3vxdKre&#10;CcBj/corr5hZ0Z8Y33GasXfdrIhmineY6KCMc/WK03/QuSBPMC1XVlbCb+qt55khkoVoZKTGC/dt&#10;b29X9IoUaktS7ZDygHU6nco9TbZA++g0rK6dxvrFwCQ6Y59iVqXSVKZrSs/GrFqvHbFtGqlQ203Z&#10;F3GfSTFpdV7QZ6dsieoYzs3NVRh7mqb2VdXJUsR5hJ2IRtqhQ4ekrlql76TJ9c8+6yKcxcznOA+x&#10;DSSfjGPKAxuE/1P2wA6uYZ+ZFeMn7qda/7B3Va9MWZqK2Ob5X2qv2wkpJmWFmT4aVaMeWjmKYIrJ&#10;rZHx+FR2WzyXjYRRofl68cUXzaywedhqPvX+mL2jEY+5lr6oEYP5Tn1jo2m3EEl4Y6PSz/mkLWnj&#10;adjgcXnj+YG/qUd0BfkMaxOZFzRis7IyY31IbUuQamvKTd0eOXLEzAqtOthE6NI99NBDgakUTh9I&#10;NMaFPY4ZeWZ1o7YuVIiOultYWLCxf4bO8SlmGwg2L4TYKrPraKeNjY3A6oMdpO1BO8C4InI4rCjW&#10;GTC7qTvqanZ2NrBLeZbqQWrU2YMHD5pZ8W6iEUZhXGEbl5eXQ7p1WrZxmXU9p+zSpvlxJ3BHiA7a&#10;K9vAFDPXzGwo7xww1ehH1Df52vSs+B//+Mfufs80+9D7bvffvV32umYzs91gA6hfmLZoac7NE9HV&#10;SvkkEnhRR35+tKJfFvVVv86YliWU6tv1a6Ty/8ayNkilqf+P86Jzv96r+Um9f1ZyWsO4Sp2givMT&#10;I/W+MA1D/2Ky+MNYkjqaduwkT8x4xOvV6MdS2uPo2vhT22UnxmRqHyWlMVb3LpvKfyotZSGnIgQz&#10;VtEnRANx0C/mLl0La9mVFQ6msYmZaZWRkZGRkZGRkZGRkZGRkZGRccnhgplW7JSp5zM+x68aBwjh&#10;b205byu7cpxfJjrIXXfdZWZF9BDd0Y+936prMieeoGJnz+0Gbm97lsiovBuqnrk4Ag6/KXtDd3O1&#10;LtSbcT5n0oFGBUntHGua1m6F6H8mu5fqIVTWQRO7K2ZJKdus2KFHP2RnD0Nqh77dbu+a9RGehddD&#10;0qrTpdoposZOSLFcLsR7MM0ueXxdvNteaHKV9UJSHhMdP6rDE+cFlgReSv5HVLQU65K+gRcSjynM&#10;yZgppv0DD6FGn8Tzz/+vvNLpK+CxU00r8rq1tVUpM/0fzzn34iGFDaJeDo32s7a2Fu7ht5QWj+q3&#10;pDwQILZP6rXQMqYivah20k5eslQf1Lq7EKQ8n02f5J9PZd3EWkr0j5Tm07RMqzrWTmpckqayf3Ve&#10;ALSPRr6dn58P+VJo+bhHtYa0HeNIdDAauDeVlo5JdOaIjsj8rH283++H3/CcwwJh/KKHpfWutlpZ&#10;nbE2l9rBmKkWP1v7UUrHTPV4zgdqC1Oe9rgPFUyXsp6XMiqVZRczkuLvlD8ez8riVcahPoO6VI+u&#10;6hLOz88He6SMTh2Dqoulz1SG99zcXKWfa5QxjY5J2XUNo3mIGXxqz9VGxDqbZgUTCIaY2lWdQ52m&#10;VXkOKeagsrYb15EGtkHHBWxl5r+bbrrJHn30UTOz8MmYo672+OhiYQ5qyfpU+n08rqlfjd6bOk1Q&#10;Wd9NuL6eHTsYDGzT9z3yq/YRhug117hoV0Q7vc7rsXFi4+mnnzazgnHF70tLS6Ec2CXKo8w21ipP&#10;PPFEuNesqPfPf/7zpeuJXry2thb6hUYOJrJi0K2R+Yw1hNqKFHt2J2BdQuRBrynGOEq9uywsLIT+&#10;S91wjbLhNQIv88r3vvENd/2mq8Oj1x0xs4KR298ehLIRuZaxRmRaWBzdHv3el6ueFGhEhdeognFZ&#10;U2z2FFtod4ygeo2h1HtPijUV52W37KbUMyvvhlatg9T7WIot9HexLjwfhHxb/Tur5i91GmGaNi5s&#10;GWPHz8uJOktpaNa9K6ZYgKl6TzGTduqz+luqD8yKxhW2gUixZ8+6cT4eOXu1vb1d2fPR+VbZ4Jpm&#10;Cv1+/8I3rfQloO7/VRFc/8LgC3T7bY5qS3juG25w4X158cQYxgsjs+LI0HA4TL7kKXW+P6CjuP8r&#10;HVKNSBGqdytUMJOmHqPTDbu/i6M1ajS0blN0QWsXQvIdyW/TsRXA5KSI86ITL/lbWyN8tGtDNgB4&#10;WVHRXF6ECD+9b9+eaDHL4o8FrJWeUdSvP5bgy9eWl5BpNq1YOKSowXWhXePvf5dHQTWtGErt1KN8&#10;oEnMuu5oA/Tw559/3syKRQrHg1Iv/PGGkVl1U4iFYAz6C58sLvVYCHXDoodPbIQa962trcoGHnWG&#10;vWGRpv0+tWnFfdvb2+EejiJoG+mmFfWrL3apzYZut1uyTXF+dHJMUW5Tx09Bq9VK2oKfx/HA3W5a&#10;1R2h000dLbP2cx03QCdb+mqv10suDmkX+qpO+qkXO/oO42JhYaFyhEoXM/oyr315p014+gnjmLFT&#10;HG0r93cNIU+dFkFOOMpRXQASIIEjhSqmnDpahs2hfIwr6rTf74exxDOod9pK5yQdv5VF5bh8POd8&#10;jgeqjUktDOuAzUsdJdP8Um7qCOdAvJmrx/D1uCWfuikI9Eiyfm5tbYV8pGyEvhjrmNNNaPIyOzsb&#10;nk1/Z6zwnfWDHiNMpaVroI2Njcpmk/YrPabGPKb2aae1sa4PCEyga0iQ6rt8Zy7G8XvLLbeEv9kc&#10;ePjhh82sGHtv+U2sucvc/0fyfo8IfMhD35V7fdCPjvmJ7eNlfbLzd0WdXUYQmLrC3mAX6ecvvfRS&#10;qQ7uvvtuMzO77bbbzKwI3ITtwZa8/vrrYf1JXdHmXKMbsPQFNgCpB+zXfffdZ2aFfMH9998fnoWt&#10;Khy35r/XS0joGv9CjlFxRzHGprMDnU4njA0dB9zLZuC6/+z6eSRItHRdHd3/vR+YmVl/y/Uj6mN5&#10;ednW1l3bshG5Z4/739VXX21mhYO0WifldZ0eATSLN3vqHcupo1bns2lVOBzqN61S87C+d+603tJ8&#10;Av1eiNeXbY3aqfi9R9fJmr9UWqmjlT9vFPmq3zBKzbcpp9JO7ZDatDJJSz/1yHH8Dta0SVXn5Iqf&#10;1XQUtA66p5ByZtMnWOdBRNny45mN5fjdStfoSmrRfKeOvvJ9c3MzHw/MyMjIyMjIyMjIyMjIyMjI&#10;yLj0cMFMK6A7ZGFHbTAIYcXZeV9acDv1d3phvltudhRbxA3ZyVNKmQra4iVZX1+veNaUzRGOMXbx&#10;Ant2zaTMmFEvfixuqh5AZVqppz/FhtJd7N2AsqtnSimHIOy8dtp24HLHXKM9UsLFuiuq9P6UgHDd&#10;M/m+d2/Za5kSe8Mrjied+5eXlytHelLeieKzXaqz8xFiv9BjfqmjNtNgWo+Ptn28S61HpvSTcYLH&#10;mt9hwmlezIp+wfEgyqiMqZjVZFa0PeMbbyWeuvg+ysZv5AevJWxH9UKqh4G0lTm3srISbAX5oq7U&#10;o67P0DGmx0n6/X6F/aT5Uy++MmaUPQTiMaBHCpuo2SnvfYomHB8zvVjjQXEhTCv15uzmeOBQjiYB&#10;9TQDrev4yFnKU65Hl1JC4OrlUybBwYMHd308UI+6ajvGHi+ewfE+bG+wr5NyvyINxq2K6CpjptVq&#10;hToiHD3jmCPFKeYbacEOoZywsbElk8mkMqZ4pjIldW4CKa9mYVPOg+Eg46SJkh//puuMpmMg4eiP&#10;2I54Xqf+gNobZV5g0+hH8bFSs6KvwjpaWVkJrBUdr+RXWYPKPFSbHo8TPcaoTGANzEH+WAcCZY3E&#10;zLLUWipVF6RJX01JZYD4qA+mejyuZ5E2BUbhk/KR56WlpTA27rnnHjMrxgyMq8ceP2FmZs+95ATL&#10;R9tlFnbXl5O6idfh5E/tUsrDr2OpbXw3/8zyXNRut0M9A9KkrwH6B7/DkIat/+EPf7hUfphnp06d&#10;qjA4YZnybgFbUdcb5JN65zpsIGneeOONQZD84YceMbOiP2x6uQ4NnqHBf/T48oUwrSjn2Nd73WmD&#10;OI2tra2QP9Zg1LOu6wYwSbxN4ZnUyVvb7nqOqzJ/3HXXL9oVV1zhnr2O+L5LoxhrzO3+PdMPzcGE&#10;sVoeT8X4iOogcbyu7ihejKaTMzGUaRXqc0oGzE5r/qa5RJFiWtUFqdCyp96ptJ/omjgl3P7zQrCT&#10;VmbqpE4b6Fo5NWftCD2iJ89K1ZnWXbvdTtp5RYqxPc16vY5pZ1YfHKYujWL9Wn5n50juaDSqHKHX&#10;tFS2RsuV2kPZ3t7OTKuMjIyMjIyMjIyMjIyMjIyMjEsPF8y0SmkeBNHBpaXgeSM876ErnKfjw+8/&#10;bmZmy0vlkMEqtspuO7tteDXwJG1sbFR29lRINHjoZuf9dZ5N5HfoUxoNsVaWetZS511Tu7UX4ikB&#10;yn7S+k7pRXR63eKMeYoVl2BYaVq6ax17PVMaOCqMX4hNltuH+/bscbu3CwuFkKrWY0p8DrRMvAVW&#10;Rur8bIymM9BNv19IW2uQgxSTT0WiB4NBuAaPoTIYlGkV68OZFawL3SmfmZkJWgQ8S73ZjFc9w819&#10;2INTp06ZWeFxQ78g9vyoR5z8om21LV491cQJnkWpq3fffTfcq2w/+qrqGAH1huh9dYwG7ZvqVdWx&#10;mNI2iL1lpK9tlNI6SHnHdrqvyXN+odjJA5RidaUYhmqX4/tUqNn4Lh6fJjYj/ScWi06F7U0xhOu0&#10;t8yK9lGG1uzsbG1AhPhe1axTRivQMbuxsVERHS40C6yUL/rq6qobr4xBfsfW1Altqw4Q+cLDrgwe&#10;wDyOHg3PRnyZcsbBWCgb6wS+w6LA86/rDdWvQfQ3pYkyDXajLQFSrDOQ8mar+LiO8zhQimpCqfg/&#10;9p+0zokotgqec/3CwkLQHkrpJapmlHpddczF9q1JQxKWoDIONf+6xonFpHWdpsLYypRUoe0UewWM&#10;RqOoLsi/+44uiAZxSIU+5zt54Pq33norjA3E2VUr9vbjTrj8L7/1bTMze+VVx3wudCB95saeueeL&#10;0ZnpVth/oPpdtG48o4ye2+qU6zqe99Qu6jwGo4r1BHnCVtAP0UNCMxe9qePHjwcGJ1pKqj946NAh&#10;MytY5WimqY4ldo20sU/Hjh0r3l+8jtTzz79oZmYbG17zUESJm2z9hSCwX7vlNWXqPW5jY6PCuqSs&#10;I5/vZW9XqQtsCX2YeeLQIad5+vKzJ83M7NnHHnfPGY0CM+3gwQOlfL722uv+98v8tfJuInMvereU&#10;q+5US9PaPWVbdmK9VP8nTJdEWtrvU9pSdXk+X6aVPjNmsKZYWU2aUClmzDSMpV2xmhoQ5sRW/fq0&#10;qRyp0wd1a9GQ33CCyv8uz0zpfdXtE6TsfIqBp+VqYmbV/V/rf1pNbvIWguh0CgY1+dFAWHrCijm1&#10;XbHfPAAAIABJREFUKY1w8q3fz0yrjIyMjIyMjIyMjIyMjIyMjIxLDxfMtErtALLTvW/fPrvpppvM&#10;zOz973+/mZndePR6MzPbWnWekjg6jFlam0XZCK+84s7ib25uVjxweEw0egw7eHgD+sPyM3fyXlIm&#10;ZUOo10vPfuquP2mfD/Q8v+pCqLc8RHSam7V3V5yHfCCMKi2PPhtPqIYerovuk4qgmAo1rzv7qSgD&#10;8/PzFcZR6hx+KAdRr/wB+HFN+Nv4Pv07Tiv1/4vJrFIog0O9BDoe4jDgqjlBv9A64168Yex8oy+n&#10;LJ75+fmgbcBZZtJVVpOyiOgneOVVcyb2LqVYfXjvGEPKLNGoYkEnBa07/9z19fWKFpQyrpRdA1Ln&#10;sOP7UtFMm7xeqeggdfcrI6Gp7zUxQ+uuuxjeryZMO2aavF87eZsqdZQIO9yUtuoS7hT9TRmqTdFZ&#10;+V4XFbFJBzEVaSqliRYzbTQiYuoenqmsKeyBaioxNhcXFytjCe8cTCuNcqoab+qRU3bjuXPnwrV4&#10;92A9kE/KgaYN4x27RRohopxnZRfz4u5te9P8sePv/qfUuFWvMLZeddliG8o8QJn4rmlgX5sih6nW&#10;23A4TEap0iiytJfWUarvxs9KRSealYhz9A/KoXNlzE6mHFzLp86zytDVOtJ5uk4zp2AmuHJ1Ot42&#10;tJQ5Up4ftL75hK1MedvtdmAaMR5gXDFHMsfvO+jGw48fesjMzH74wA/NzOy1nznm1daGGxdjz1yf&#10;7c1aZ8avp/1JhQnhAb1Y0sivvfiZ70Fqhn900jovKbuu2oWMb13rsK740Y9+ZGYFW4qogvfcc4/d&#10;eKPT08UePf3006X6xD7BAldmlTL4SPPkyZPhOiILfvnLXzYzs3/5L/9HMzNbXXVjbDXBTFQt2XgN&#10;tltgXUJ/kj6p6454fE383zDwQj8X9vuaZ6EBopTzTNaYl/ko09ThC888G6IZ3n33R8ys6Kurq9iI&#10;ss4X14+GuoZhXdWKvu/utIQixYKKPytrKT6mZFo16WrV5bfp+ygxf9S9s6e0hFL3gtS6JFWuOkxz&#10;zbQI+W7Xr2mbGEtJTegd6ko/24k1M3WV0myM1/TJ00O7/H0apJjdqdMGxboW/UT/rtUq9CV1byEV&#10;SRe7qUgxzsajUWZaZWRkZGRkZGRkZGRkZGRkZGRceuhq9JUmPSbd0cM7ye475+VvvvlmMzO7/fbb&#10;wxly0mLH/cCS26lnV029qXgtiPChu3axl011QPRafl8/571G/my9tcvaMinP43g8TmoMad2ktIZ0&#10;t7HO465eao16hTcJjxqMEs7NK7uFOjy7umLntnzZE8wK9dCmtBtS557jfGr/ObexVvpeeYaPPNDu&#10;oIXm2mFpudAzW1wse4mD5kvX9b0Z0a9YW3Gen8V5r4vlq3mnCGHKjtAIc+olppy0h+6m73gW2iN1&#10;Dpw+QB3RxvQB9fTiWT1x4kRF04p+Qn+gn1/lvV6MySeeeMLMCj2Y48ed7hxesbNnzwYNCbyQRAEk&#10;Mhg6EEXkyLLWDdoyMB5gTJLWZDKpaGqRJh44PKHK4sKbSrmChx0Whf++uroa+gn5BTyL8uFhpH75&#10;HTaCRi07dOhQ0Mi4/fbbS/mkPzGWtA1V00cZKFx/4MCBSpRG9DaoX9Xo0etIS8c7/5+fnw/95oUX&#10;XijVAXWGXghR4GgXnqH2TJmwc3Nzoc1iVmWcL/3UZ2FfYfyovplZ0X/p54a+XxRty6zaLoxz7W+U&#10;fzKZBOZC0Prwz6Ru6GdcR92ge8KzuU6jVTJ+4mdTV+SXSFnUDXMu11E++ix1c+rUqWATYBMoy2n/&#10;gb2l31XXhTkfkG/SOHfuXKh3+g/6lpSNPGjEO8pDHX3gAx8ws8IOxKxltQHYJfKLfSEP6kn89red&#10;tg/tduy4Y2Qwno4eva6iO6PMNWUykSeFso+Gw2FFI3J7q34uDVGYfZuSlkZM5rrYW6lzDf2HfHNt&#10;zNo1K9qHNVqKCdtut8O1lAMbovWtbcz/uZ/5jrlgdna2YgN0fQdSulKqKxd0Pn15Tp8+XdEGU7ZW&#10;il1AP1N7pUytWEOm24WlhdZHeW2Q0jzUtSR1FEcd1DUL+QtRDnuuDi6/0s2V9/7Sx8zM7Nab3Nr9&#10;0cdctLuHf+w+T73stJi2Njes1faMU+9db3dZ13kG99CvXzddu0y8xsz8rGvTOd+2GtUxRiqKFdD1&#10;M2Wn/+jcio3EPpw8edI+97nPmZnZnXfeaWaFXXnwwQfNrLAh2ClsnY45ZYWNInYS+XrjtFtH/N7v&#10;/Z6ZmX3zm39lZmbf+MY3Smnp2ph2VB3M2Gaodts5b+MQ2tnj58Yw/k0YDHLKgrTn5uYKfRqvIUbk&#10;3VkZH9gQfXfZPOfq6IoD+/13Z7MP7Hdruo25OXvZM9zeeMOtIT/zmc+Ymdktt7hTOqynlpacvSp0&#10;VevZ/lubnAoZWXu2XudK12S0WV09m1XfXeK1fuVdqF1+F5xIm6qNSGlHxbaxSW9K89drlTkpqfeO&#10;+N1W2Ywp7S19hr43Ma/E78IpbWQtx4UwroJtTmhagdQpA90P0evNak5LhLRhmZbrKhXhXOt4Y2Mj&#10;qS2m75Val8zLKb3nOO8pVlaKdZmqKxDWYJPCZrBm0pNWrOPIr445tZ8aBXh2ppeZVhkZGRkZGRkZ&#10;GRkZGRkZGRkZlx66evbQ0EcQnSnVgpr4z+u99xIvLfpVeHoXFhYqUWDaVj4jObb6XU29T71MMYNJ&#10;PfpJbRjZwbTELrXu+sbnTXVXeqddzVJaHhpJb3t7u6IdxDNVZyTFduJZsbZEXB/D8ch6sz5KT7lG&#10;Kruz6mlQDaWdzjlr2wG8XXpP0xldMBgMAiOHqDH0RTyysD3wii0seNZcIaRQeuY056yBlj2lw5HS&#10;8aAu42el0uQThiEeK5hJfGr+qeOFhYXAbFBPYOrsvO50k7ayH8fjccVLzyd9L7Vjn9Iz03Ee1xXQ&#10;e1PjXb2rfOLPjdOiXrU9lOmjjCXNn5Yv1uRKnZEHpIGHFC8xeaNv63gfjUYhX1oObVPNH5+p8+S7&#10;gTJJUhG11EbGdZjS1FK7qdepV0+j3vX7/XQ0WD6FtZhi+uj9sQexSfNMGRvqwdX7dMyq7YzzqXMh&#10;96i2IL/TXvFcqowYrqFfqVYddlfnKGV2xKwwWGjKQNIon+oFhxWlTBmdk+L5GZvFZ3VeWCjVCVFM&#10;H3nEMUqee+45MzN7+pknzczs8OHDZmb2qU99MjwLT6KymZTJo3UIuC62B9qWNqmPGpiKKAdS0cfq&#10;vPUp0Kbad7FPyryK1x3KrNVrKAftoJ8aAZa8bm5uJpkhqj8Vl3knaH1cccUVlbWUaqIp210jKKb0&#10;2OKIsgUzu2wLBoOyh1nnjxTDTfPY6XSSJwHUW/+OZxZ2fbn27XPl+NAHXLS9gwccI+app54yM8dQ&#10;gn08N+fZcevbpXIwvvfv31vKJ/3mzNsuzZn5BTtfNGmn6TpENVk7nY597WtfM7PCBvzyL/+ymVlg&#10;YJ04caJU9hdfdGwzmN+0OWMWlmYcaZL/vbLq1q9/9VeOYQXb9Etf+pKZmX3zm980M7O/feABV0Df&#10;Pnt9WtRprMNGfVJG+uaSZ1bRxvQPngHTqulkTazX1JX5VetV1xeM585CK+TXlfs6MyuYxu12Ub/P&#10;P+nq+1vf+o6ZFXPNrbfe7MuHbuKo9H9loZLW6uqqzbTrI/BpVNwUM1JtZd1aP6VpFexRQndX1/wp&#10;RtNkMkm+YyR1EqfUYGy1WpVn6Kmiunvqvu/0/px670nVyfmgKMf5sbVS7LV43Z1iO8EyJfdN2lda&#10;zrifpdbsKb1vnSdSemfj8TipBbuTnlrds4rryp/dbrfC3E6xZnnvSe31aHnb7XZmWmVkZGRkZGRk&#10;ZGRkZGRkZGRkXHroDtBiIMqc36lnN3/VMy44G30ZbA+vWXXXXXeZWaHXwWfsaWS3jZ335UX32T/n&#10;z11Pyh7D1K6behjjqGPK6kjt/LbC7rr3XrfL3qjUrnoMPaOqO5YpqAZLvPvI/9SLx46l6hjFLC2z&#10;KsNK6yGOHDQt00rPgKvezk47/vrb/MIc/9nxGfo7WFk5G7wxL730kpkVXpYiGp3rA8vLt5XyPRnV&#10;M/l2OrcM9IxtSisj9UzdYR4Oh0k9DdVLwWuHV5NnqK4Cnzxv3759lchZql+kfVaZD2gIcH98Rp0+&#10;Rr2jJaRaSVo3qr9AWoxj1WKpqxP+R1rcq8wHbA35PuN1LMZR9CitG/KrWlGp67T+Y4ai6tkpQ1IZ&#10;McocU1tX55HjGo2+qF54oDp4TfZqGmjEV+oANiD2KXVdnZeyaWypTVYGYswk0yhbgd0k41kZMjoX&#10;kSbliL2y6pXUyGrKIKEdqBvtE7RnnTYXoN8oGwQoWwVo2pubm+EaGDKqTaLzFSxO8sfYow617obD&#10;YdCRoayFJkmZMaYMJWwf5aUudQz2er1QF7Cz1DZUdBa9vYFZBdtixWvzray8WyrnYDCozMekwb3U&#10;L5pnGnkXKIu5rkwK1cxMRSFKsZrjv5s847RDaj3CJ/2Oz+3t7QoDTO2+zrPUIffBYqmLdJvSB1Xt&#10;J62rVLRPrYe9e/dWWHHKvFIPuzKtUmuZeG1W5IP513wa5bRSa5RUpLk67ZUmjZj19VWfB5cJ7MB1&#10;1zqG4bWHry59Xn7ZfnvmmWfMrIiSh15ob9bVRa/nmbWs7f0arOuLPe/H8dh29urvhBQbXu2PMoFi&#10;DSxsmc67d999t5kVJ0fo/08+6diXMZPKrDq/w1RfW1sr9Po8qw5bMTPjnnnkyBEzM7vvvvtKzyLq&#10;IbaQ/hVrxgV2LmPI93OeQZ/b9GvlEZo9vuqa+kbMzuSZcaTNOH+xDpZZZCs8O2p7zdlb1pbU3X33&#10;fc4+8hEXNfB/+V//lZmZveTX+tQ3a7KrrrqylJetrXLahbYvjOJRhR0N9J1KmWOqZwvq3nuq49RK&#10;+WpiRemz6+x0UxTDyrMa2EZxWmordP2Zitye0vmqm1d0fku9P57/uvT82FUxKvsFUi+j0ajCAgIp&#10;Ta4mZlw8T6YiS+s9Ov+lWPv6Getapk44TGMT3HXp7006kKkTYpWTfx7FyZnZzLTKyMjIyMjIyMjI&#10;yMjIyMjIyLj00F30Hk9l02zjbfK/X+U1q4jec+utt5pZsePNbjsehli7QpkL6gGZjMue6dTum3qw&#10;4yhLutOb2hm2Fp4Il6fRpP4scV1UBPXaKZp2kPnEExxrEOEhYIcypUuh2iDq9VOvZtjp7HWt1fXs&#10;gES+ms5XN+lOxfcUF9EPyt5freeUVgXPO3PmTNC0IpIZfQ6mDxoBeMFmuv6sumQzVZ66HeaUDoT+&#10;P6XjxCfR+FZXV4MXXvUQ6O94qEgLlsI+iQCjeaPN9+/fH8aKRmugnynjRVkgMBxgs8URoDQCHv+j&#10;jMoUUW0N9d4zHvjct29fxVOuHk08pBqxDa8Y11HH2DGLGCbUDeUhX9QF+VU2QUo3Ly6X1ntqbFEH&#10;sISwlSmGX1yXPEtZHKnxTF2g0QOj4UIQe63NijpA45C6ot9peWIPojIzlBWo/Z600BmiDmOmSSq6&#10;mCX6oupakE/GHnWnml1mVeYgba82Xdk3Ws46zThtS430qJEsdc5VLyY25913360wNZVpOxwV+l1m&#10;hU2hHGGMedRFGII1yj2wOXQ8kF9lWjEmSUu9tt1uN9gP1iDUI22nHneuJ2pX0B/0edu7z9m1G264&#10;wcwce4p8kz6sAaKNweqivzMOtG6x1fSVVqtVYWtsbpTZscryTXl6U4ytWPcLpLyryh5U1h/5x97S&#10;3waDQWCwpZjzqchHtDnXUR+xTVQ9PmV7kK8UKy3FBACj0ShcsyinD5RhokxEtRk6VmMtU2VftdvU&#10;Tb0ml9alRnckj3WajRqVsjLOJ2UNH8Y3adLnWV/Nz8+H6OB/+Zd/aWbFWEJvlH6t80LR/z3bcdNH&#10;YW5duP98WnZC/H/GKfbzO99xWkow1X/pl37JzArG1b333mtmZj/5yU/MrLAd1B3RB9H0PX36dCVa&#10;Kf2DkwP8/9ixY2Zm9sUvftHMivqGcUX0QzAzMxPGnzJvVYu0JzqdZjuv/eNxn2IzBsh41ve1Ybu8&#10;DnzTM1nffcet4Q4fPmy//uu/bmZm//Hv/CdmZkFr7JFHHzYzsyeeeKr07OuvP2JmZnM+GuVoDOuc&#10;aPZe22tpyYZb5YinKZ3XVFQ+oP0proeK3lRLfk8wWvVdMpWn+B03BW3DcWvn/8fP03SVnahzjq4R&#10;UhEM43JoWXcbpa4Zk+jeC2Ndabnj3ys6TfLuPUkwpRV1py5SWmcpZnRK4wrU7Wuk3vt3j7Kt6Ncw&#10;GrEZ8fogThMbodpWKU2vxcWFzLTKyMjIyMjIyMjIyMjIyMjIyLj00GUHa9V7SMzvQi95Nsgdd9xh&#10;Zma33367mRXeee7Ds6KebHbWlpaWwm4bXuHNc86rcWDJa/qMyjvzKYaV6jXFu3ApvZwU0wqP4dBv&#10;CqZU62P2V9BnEmX8FOspdXYU707MClENEp6l3kc8KLoTrMwqnh2iLXU7IWLISPKr+U7p6KS8lPH3&#10;SvSFdtmjMJnURzlotagj6kx1ntqQI2zk+8to0+3OrnuhhDNn0BFwnqvLvL4aUR0m47SnJC5HXdnJ&#10;h0aD0vpWDy/1AGPg5ZdfDnVB9BSgulN4OJXBQR5U64a0lpeXw/+UxUTfA9qnYU3hQQzRQiPPkDJE&#10;uJc6wVOrXnn10pAWTDLug80Sp6s79vRRyoVtUMYiLAvuH0QeathalEdtB89QDZyY4RkjZh+QH9oM&#10;qKeNfoPnGk3AlN5Z7L2n7xXe+nrNAGULUUd4hc/fs1VlZFCeK664wsyqzCpl087OzibZoimmFb9T&#10;R5QDlktcx6nIUUPfxuSXzzqtJLNCo4j/MzZnZmZCm3At45O2V/0iZRyrN48+Hus4pbQOUqwujZAH&#10;gsaJv35lZaWiY6T6Up1uuf/zCROFca7aJrE3jbmfemPsa5uSF65nfB+87FDpvjo7y7WMa+rgqquu&#10;Kn1n3MCcxDZr/ikXdrrX61XGIeufn3n2APmDEUZd6jxB+WAPz83NBcagalJpGyqDVa9r0oeMy5i6&#10;VpneKVundnkymYQyM3dQR8ooVgYQz2I+4Hr67NzcXHLNlfIaq21MaVLG9aFsOGUxkS8tj7IdVR8v&#10;thPFXOOevb3N+rl+raUsFtJkLMb1z2fq9IBGv55f8Jo9E7Ri3TP7285GbPl1Fn378oMH7MornK7m&#10;AR8dEO2hH//4x2bm1jlxnXX82o21/ta297h7nSc7D29/StMNpMZH/H/Y4bQH8y/j8utf/7qZmf3i&#10;L/6imZl9/OMfN7PifYg00aliXMP6PXz4cBjzb7/l1qf9PpFSXZrYDvoTjKtPfvKTZlZomP71X/+1&#10;mRV1u7W1VWHsaDRWMCtM4rbV2wpd68dr+pRebliYix4SfbO/6fKyf9H1laM33mhmhZ0maqKZ2Ve+&#10;8o/NrGC3/rf//PdLZYbZuuA1cmP2n1mV4be4uFBhoTUx5XU+1/LWMfgqbJW2sP4STKuUnpOyNFut&#10;1tSah7tlWtW992iZU6wooIyrunffFBsoVZ7zwYUyrVLlq2PUh7mnuMrMzDo71G8Mretut5tkGOmz&#10;dN7TuSa1BxGXqyl/zSjbismkmJtSezX6/qnRpHmWMkXjNVlmWmVkZGRkZGRkZGRkZGRkZGRkXHLo&#10;rnlGhfkdsMNeq+r48eNmZnbLLbeYWeEhZfecXXLdpVZtnPF4XGGIqDbVpIH5kzp3He/uqudPvfVh&#10;V1P26erU9XdKu/SsBoZCKlINXvsYpKeeAq0r1V5JRfyraDFNxtbulXdjm8qs+U55X+vOvyvTqtgZ&#10;Lu8QN+0I83nZZZcFBg7eljc9M2fb78py5p/Py72HSjfddypnU+QKdoDxqKkmEd9TESbX1taCJznW&#10;M4nBtbBVYMjgPWPsMdb0fPDCwkLID9fi7YaVoh4fZSbRprAXSLvX61W0MoqILW7soSlDWhpVTdkq&#10;7LKTVuy5UqZVHMWQ+uSe+HfsEd5h0hh4b/hwMAhtiAdO2Sl4XbF56nFU7wZ5nJubqzBaQErT6ujR&#10;o6V887tG0Yh1wVRrpaKrIJ/0F9oY77xGnjsfqEdF2ajKsIrZE7vVtFJtKG3juJ+lIizi2d+tppVq&#10;iLTb7QorS3VFlO3XpBHIuAHz8/NJPQj6JmXWKJraV6mPeF6jH3CPsqb1XmwB8xjjRhmgMUORZ2KX&#10;9B7qhn6CDSFNykVeQVwObB12BF0ZjYxK3WGHA7PH24YCB0tpx7qWlAd2KM+m7dTzr1pdaOY8/fTT&#10;4T4YFYG92C73Z9LU/p+KeHk+DEraTO2s6oFpH46ZGSmdymCDE2x2XeMom3Z9fb2yvqtj9cVIecxT&#10;TKv5+flKWVMMHo0KynwC9KRAPDcVLEpXz/2+t/MJm6D51nUffSNuD9X3oi4Yv9inTres00a5lC1M&#10;GnNzc6Etjxw5YmbFGIHV+Oijj5qZ2U9/+lMzK/QuQxqLzmZvD0a15Z4GyuKdVpMoZnPqvIT2HuWj&#10;rmCQEbn6U5/6lJkVJ1F4T3r88cfNrMy8DPbfs+rW13kfKs9NpP3YY4+ZWWEDOd3yW7/1W2Zm9id/&#10;8idm5rRd36JeRZtU2SCq+dmy+vU3iOdk6itoECvrWxhJajPQm1q60un7caiCuWAwGNj99/+tmZld&#10;d911Zmb2a7/2a2Zm9s/+i//SzMz+u//+n5tZUa/PP/+iK7dvY9iwylBvtdrWsrR+nVlhk3Udp4zo&#10;aRisxT/rmVapZ6SYVroGiq9pil63G6ZVau3YtKbUNcxOeoupEzspHend48I1rVKnb+rqP+hFh/WR&#10;vyZRN6n36vj3lC6i3pM6EaBjr669Us/cPep1tsyqWrLKxNNTQsq2jqMRx+XqdLuZaZWRkZGRkZGR&#10;kZGRkZGRkZGRcemha157AY/Bhz/8YTMrvJR4i9B90B37sNsonquYVcVOHNcueoaFjcs7903nq3WH&#10;Nt7hUz0a3VUPngP/HS8TmlbKaAKxZhTpqbdaPzW/+qkaCf1+vxJZB6iuAloZqbRBJdpduxXOsY/F&#10;IwLqNKriT9XaSGlblfITzrlv+5vKrIok08rKn0vLC3b4GuepeeFF53l682ev+sK6fvSz06/5/z9n&#10;ZmbXHXHelz2L5ehWmraWv+5ajbqF5xCvpOoFqRcQD/zp06eDdx4PP4wq9UTzTD7RWYBJxn0aUWlx&#10;cTF4PPFMwULQnXzdqad/MY5gaLHzfeDAgcrOvNZBKi3KRTlJi113NEHidtExpV54vJTqMS2iTZQj&#10;QEXCaBVWo3p6sIGUTzXGtFyxFop68UCKQUad6HXKoqpjNWoaqbRUq0F1L84HKS0DtWM7ecGboqCl&#10;xqtCWVzdbrfCjBzBXBM9qRQbp45Fp2mmdLv4VEaG9lEtN/0u7k96bUozDdZZ0HATnTyNFLh3794w&#10;DunfOh5abZcP6pJnch9jjPGrzMozZ86Evod3nfzxTOqGZ2N3uE9tRSUapBV2hzrBBoaogD5N8olO&#10;CowG+kTbp0Hkv5gdRtmw/zyDOoANTLmUccvvaAbyedlll1Xs/9xsOcIgfVjrRKMOTuOpbvKupqIV&#10;6XyomEwmlchT9En6F8D+MLfAGqT/8z2O2lphjIi3XnVoUiyJnRhXqfVPE5MHFqDqT9Hm8e+F7S0/&#10;i0idKfup0UGpB2XLtlqtit1M1Qn1rGt61eiLIzYqC4Uxctddd5lZsd6hbz7yyCNmFjETe17La1Bm&#10;Iu8GTWvgpjXmYDAIa5agS+bfc86Jxie25Zlnnildf++995pZoUMF44o0VlZWQpvR//fuday01193&#10;6zjVvWOcU2ewsO+8804zM/vEJz5hZo7pShRDTh+o1mqYz/R0xWTn0y0x1K5o/09FOg/3j8sMvzPv&#10;ONtOH77mmmsCy+yP//iPS/n4nd/5j8zM7Mtf/rKZmf3gBz8wM7MHH/yhmZk9++yzZlaMMdi/RXTf&#10;QYVzo+9fyp7VOb+JMVP3m16SYlqlnqPrqVarlVwnaT8vThVNzzZKnWZKjS2QavM65lhKn0ntrbJl&#10;p8eFM63UNmo5Op1OZR3dDfeW+0/IVUMd1rG4pmVLc70y1VN9Ip6zUm3dtDZIsfBiLeAUc1PzPS9R&#10;TfWZlCfMoaNRZlplZGRkZGRkZGRkZGRkZGRkZFx66P7a53/VzArvVhElye14rflIIoNtt0uON2Zp&#10;wXs8Bz7CyyBx3rnTsY4PHdLt+F3DsXpJ26XPVgvvV/3ZS92Nc96xTukZfBZeFnY73S7utt8VHU3K&#10;nrqQI/EidLvdsBuIZ0qhHghlUXD/2dWVUv4nk0nBpOiVI9fo+eo5vzPJDmRKN6GOBTUc1u8EtxOM&#10;NmVRNEVjmUzGIUJf+M/I75iG3fOdtasqO8t8H09s/17PPNrjPFa9Wa/74z2B5844L95rrzgGFt6x&#10;vUt7fZ6mP5OeOvdLfeMNU4aeen4B4+r06dPBO0/+Ukwr1Ydjt5n7NMpXzDDBg6iMjNQOuGr7UA5Y&#10;Cdx/8ODBSt3ErA2zgoWgXgr1HnOfenTjdtFnqCddvWPaDsrAjCPdcK96YkkLLQnKpZE6VacmZp2m&#10;IjVpuVIeBpDSNImfl9KaAMp+Um0iZQ/tBkHbyZvfkaeubvddX20Zdkv0d6zoC/wd8t8ut7n+P1Uu&#10;Pf/ebrfDb8Fm1zB04nypjVNNMY12Nxz1bUxRWqIP0iqzmqiDQd97rH2dabnRh+n22uF6/jfxQhXD&#10;UTkSEv8P2lw+4h9pkRf6BnnZt2+fXXawrBe1tb3hnz0s5XPTRxGjvrFPfFLHqrOztrZWYd1Qf+Sf&#10;tDUqmkYoVVsBJpNJhTmJDdR7saOwx1WLCC89OinkeWFhIbQVbFe0qdD2gd2VGlvkDbsa6+lhZ9Bw&#10;Cm043C7lczwpe6LpJzM9l1YYL4ia0PbWCX/bpFP9X/Q96C36fsX/w9i09P3UHzagv13WtumBkywJ&#10;AAAgAElEQVS0vZ7Tosuvssh13UEdbW9vVzRe4v+ZlfXH4k+de3SeJq3Nzc1kJGplnKhuiLK/9BQC&#10;fXp7eztil7k62uvXNrQdba6sj8C8ny1HYaJu4+iCOr9V1rQ+X6qHlWJE1EWUo0zkk/qHcXjfffeZ&#10;WcFa/O53v2tmZo/99ISZmS0suXKfj6pKG00VPy3wORmVT1Voe1Ef+w/sD/2c8lzuo9FxDwwm2pI1&#10;wYkTJ0r/v+eee8zM7NOf/nTp8/HHHw/srJWzbvwePOjWe+95j1sTMq5ZN43HLp+XX+7S2thwtuIb&#10;3/g3Zmb2pS99Kdw/M+Pa8nvf+56Zmb3pmZt9v87GdgUWy7i8Xh37OhnQlxknNWvjNmzdECWtzFKc&#10;6XobwfuD9KOXXn7R1eGBy3xeXF89e/bdUI6VFTcuvv1tFylxds79/l/9s6+Ymdl+H63ynXdcXT34&#10;Q8e4OvOOY2qtnr3W1w0s+fmKpmTPv2O1O5756Pv/MNgIosK5/M/6toethkZW8d2MwOT0Y6pv2CqP&#10;vRQDRtd/uk6P3xGb9KUKTSt5z2N8tKrfW/K/ji9JkObyBRx5hl7Lzy187ySiudblX+si9c60e9Rw&#10;cCb+tzDv7fx9Esrlx4fvEp3uJFzfm/H9v12OCr3Zcja75Suzw96Cr+iuT2vg+xf/H/m0u9a2kf9f&#10;y187ZlvD54vv/H/E/CDzImNvxPsO7WNFdENqm1ob0xd5l5L/8537R+EwlU/Tr0O6vdnK+4/aXgYK&#10;91jLa/KN3By6senX4b5uwnp3uJ2ZVhkZGRkZGRkZGRkZGRkZGRkZlx66v/ihD5hZ4TF5923nfSy0&#10;MNyW2NKC14TxO1+bG0TN8ewidlH9TmBgBnQn1unAKih76bbX/e7ZVtlLpNHqAP/nM2aHzHbLmjD9&#10;7eL8vVm0s+1ZX1tEa/H5xEsWe1XNil3E9fX14B1V1gf54FN3koN21dBrYXkGGef6Y0bA+pbzvLX7&#10;7jvexz1L3ns5kvO+3TIrrSW773gDbDKyhbmyJzB1pjj1/36/XjtnZ3jmxYYrF3WkGj6002BY1mDh&#10;utFoZG2/u3z9tdebmdnzJ583s8JrTT7PvuP65iunnAbU4UPvDc8wK/oV3vDvf//7IR9EheEano1G&#10;Ax5E2FJ4x9BgwdOOt5ly4Fm97LLLgjYVelM33nhj6VrVBMHjz/V44vmExRVHL+NvPE6nTp0yMxdx&#10;xqzQXqDfUXcwHijnE088Ubq+0+mEeoMZQFnxaMFCIL/oXTC20LWgvETNIpLWuXPnQr9nHGoUrrvv&#10;vtvMql7U4OX35SICYGA8RAwN2hZNG/IRawnFdUNalF+13khzz549wZ7C6kgxRFRPRHWPlJEVawVS&#10;r9Qnn/QH1f3SyEKq7UAa1Nna2lqoN2WQBFagZwSMh2W/DZ5Tvo9GXrMv+Gu8B7JTkN+O3nCdz5/7&#10;4e133Fx09dVXldKkznrdMoNVGT7D4bDKdEPbTDxA9Js4KmD8nXYkDzCVRuNtW1iAaeTG+Ltn3i6V&#10;GcZJr6eRgNSzWGZRoW9j1g6eMhjFs17vaP0cOkfumfv2o3lYZlhRp1tbfV9nLq2PffzucO3ZFWfD&#10;5ufLZXzjDTeOYRUxTlTjTaPY0Q4nT54MbFLsi7YLfRPbiNYTfRnbomsEnvezn/0sMKfe+973lvKp&#10;2nOqRxXYdDJ33nzzza4eoohUlAl7Svq33357qVwavZHyYWuIqgZD6/jx42EOAfQn2voH9/+NmRXM&#10;iy984Ys+rXIUURjVnU7PP8mzjiYT63XL8yrX9vueVeeHycj3tz2+fL0eY8/laXMTe9zyzyNiZPFM&#10;xvXsHOxY2O/mv8M49Mwkr502O1OOPApWVlYKLVIiLPqxz/hV5rMyI1NrtNgTrPpvGvVamVR8YhuV&#10;MaaMiIWFhQoDetWz74t81rO8ijVl2XO9b9/e0nXb29uhP/FJmvTZhQXPQPfV3Pbe7tGQOUcYBa1C&#10;7288KuuYbG36aJrmWYu+rfftdXPJ+3/hgy5try967Hanofvnf/ENMytYnbF2Jfll7UTZaev5mTmp&#10;E9o8EX3cl7Pj56Ttza2KLplqBKqOK+NX1x1/8zdubGJb0Lo6fvx4mKcfeughMysYqwXTxD37iisO&#10;lvKgLDBsyle/+r+ZmdO4+tKXftPMzI4evc7/76tmZvamsLbOvlXW7TPYRj0ioMGS8vXhDUGv0w2n&#10;PzbPUTfj8ofvL0Nf7zxj0iq/Tyztc+22NfQsTp+VeZsNZdt/0PXJsysuv3/4h/+7e9bIjfv/+vf+&#10;iZmZ3XHsvzEzs3/8u79rZmbf/e63zczskYdduV855frdhz/yUet2vR30+Vr2ETsX9yz7/Lnf11fc&#10;+sm23HhfWPaRav27YsePyZkO49qzV/oDG3leH//rzbp65Z0pFXVV30n0tEvMglS2fZPO1FDZXG20&#10;rhzCSaZ2O7y/TyRfrEA67fL/x/4p24P6d/clX8dgMpnUssfq6oa+kPq/smfjcR7eK0PVtHf1vd3G&#10;3k7k/+SlYA4X17j05/3Jn5FnQo8GQTDb59fPRSRGu1AfNgkZgeHWa8OwYixx+oCUvR02N2fO0ie9&#10;PZ3179ND34f7w0H4n00YwDxtUvqgzTt+U2e2C4OybCvWN7Z8FRXtVbR12cbxWZygYa+Hedy97zH/&#10;8Z13yvW1Neu+9WZZDDBM8lCJGURtNjbk6MlkWPq9y6DtRcdY/MKZI2KjIQODArA5Uqabsugqjt11&#10;S7+zEByPxyGMbNj8ELH08MxeeSGx7CdwaM26AGHC3NjYqAi66iZP09Ge0D3pkLPFomfGbyh1ZyQs&#10;egdar2+fSXngAzp5yEGr/EMrJtXBedSeJIOJz4nedx6Y9ZNjz08gnZYIzo3KA2jsF7T9iTP6nU4n&#10;3LN32S18rjjoQ+Zul0PMMyjfesO9xPAyH47dyEKQRdCZM2eCICQvPlzLwlVf7Hk2FG/d2ASx8BxG&#10;mUUJ92j+6G8YYjZwSFOFy+Owp5SNjSIN4QxSAuB6jIeNguFwGNJRUI+MPcrHGNKjh1ouFtNnz54N&#10;9atHLLhWxxwv0LoppMceLaLLUhfU54UiPn6hx4KoC+pGjximbIdSp+PjIrSR1ue0FHTdrNK66/V6&#10;YbOKe9k80CNKBdQ+7fx9NBqEcnBcIhxhk5fxVksXC82oBKSQelYhZpBqjzCXRceNeDEoXkpd2/Oy&#10;smdPWaB5t3UUf6fsxcuu67tF27lr6Qvt9qCUNvMyeR6Ph9Ecaf6anTfuGIPa37QO+f+RI0fC+GTO&#10;1qMBQaTXH33WzcSUneK6s2fPhrlf53I9FksADNIM7eL7Ag4K+mW8Kaei4ZSHOlFQTuqO+YXr2ZSr&#10;E86mb7IZVxwbutzXTTlsNG1fHA9239kIHAwGIb29e/XoV9k20E90E0j/XwgGF2OgSF/WFSH0PJs4&#10;5Y2joAQg5S9Elduh3mjLOnHt+Hd9UdLj4yAOtBIfs4/zkTreog4GzYPWYafTqTjlqkdjuLd8nLl6&#10;XLw8P/BSMzPTDUep2LBmvYCtoF/Nz7s6xQlAnjQ4Rbze1TFPGfW4oG700f/m5xf9s52tfOLEk2ZW&#10;OK5WzpwNc+jy4lKp/lgrbnhHqDqZOP6V6gMmL+/nAw0xj02hbsnruXPn7Lrr3IbSRz/6UTNzRwbN&#10;ClvHs9hkx8acPHnSzMzW/RHSWT8fXnnIOQBee/1VO7vinkEa/9k/+U/NzOyP/uiPzMzsJ34zzfwY&#10;WtjnbGNFGoFNUGQ82Ixot60tx15bk/LRMaZj3n3brOHD0WKc9Mw9/n7fjv1R32ybMV8+8snxoX/9&#10;r//CzMyuusr1n//wP/j3zczs93/fbV79q//5fzIzs6997WtmZrZyxm16/c13v2MfuedeVwXLbjxw&#10;jNrWPUGAo+vIiMj6aNu/9/SQr5lhY6kbvrepR3HYpJAS69bvuoaL/55WLB2wiRXkOhjDk0KsoTxz&#10;FBin/h+OIrZK3+uOY+82+AdIrc12fv/WQ2S7+17sSdT9X483lvPFLRB4el6qvWXeFo68c4A64uhf&#10;e2ztSfG3mYXvE/le/L9c/8X1HOH183P0fRLegfwHRz61+zCOkQAYsWFZrptOi+OE5XVkXCf8VrSV&#10;T0LWzsGZ7a/nHWDvXrcWm5vt5uOBGRkZGRkZGRkZGRkZGRkZGRmXHrprq/6ohRx1Y4e7KhBXv8up&#10;Io94kszMRiPxQPX9s4Z+51127gNHnSNvgaZc/g5TaWNjw855uroedwrHObzXhvwteupnu1ve9YQx&#10;ozT0ubm5UDcp4UqgXuTgzS8XK7CPFuYLL+1Mt/4YEfQ+RWVXWnerw0d6l7uJmaHXnQ/UG6D0aqCU&#10;+jhP1COeZo7NQX/nuBzP5vhHHFY8TkMFt0+fPh2OffBs+o+yDPDGc2QGr6WKq6tXYO/evcGDD+VR&#10;j6cxFvVoCQwC0qDcsMJiNhVl1ONx1BF9GHaTMsnIC8+EjbS5uVlhESkLR4XLSSu2CWZ1HlL3ubq6&#10;Gtq9K+OT7/Gx0fg77UR901546w3GxuZm8AqHkPcXiPhoA/VHXVG/2EC1l6lAEMq04nN+fr5y7JIy&#10;Tis+rEds1Pu6vLwcjpfST8CF2IIY4/G4ciRb7ZB661OeRhCXU4+Up5hWyi7Scas2Pq5bZaHQ//F+&#10;8/38QzlXEYs6x/nTo5/a5npMdTQaVeYpZRFQPmyAHoFWZowGd7jtttsqx191PMMcK8SI3TOweaSl&#10;cyt99s0336wwrRh7ekz2pZdeMrOCeTKhXXy5b7jhhtJz4kAq5A87in2ljRXkk3XFiy++WLr++uuv&#10;D9fq3Eibcg+/X+vFohmTKrQNsIVPPfVUuE5tReporbJ960J/x2kzvkajUYV11iQgrOUnmAt5KI6z&#10;LYR06L/KrA9tmjhaonVbF9RH7aMe0dYw3MrA17GmzKt2u12aK+rypwK2QPOteYqZZBrohO+M47W1&#10;8hH2Ybc8BykLNT66pGHOK1IY/TL7XYO17Nnj1grXXutsJOOIo6IvvvhiEVhhVLYvHPfqD7ZL97QD&#10;W9DXZWCTltcSXc/E6qvUxi5Q1+/NijUZa4rV1dUgyv6hD33IzMzuuusuMyvE3Fmncg82EvF61nv0&#10;+fiIPv2dcX3s2DEzM/uN3/gNMyv6ybPPPlu6d8g6RI7Nwg8a+3YzMxvL3Kh1AHRc6zw+449PVY+i&#10;DWwDyQW/RJzz70Yznp2F1AQMsqs9K/sLf+9zZmb227/922ZWtMc3v/lNV+7nXwjMtiPXO7uuwXwo&#10;OzaR/NJ36wIEmRXzQq/Xq7AsB8EmMD6sFqk6A2qvdoLOjSm5lzo0rama7tO065iwajOa5GiaGGS7&#10;ZZpNg5So/TTpB9srgYTUfmpwn3juSc6JDXNmYChKnnSejpnQ/KaswFRa2jdbVi7nTu2QaqsUY1oD&#10;8IS+EcIjZGRkZGRkZGRkZGRkZGRkZGRkXELo4gFh15hd53AmHVHYIefx2T10D+AcfBG+u1W6fjKZ&#10;BNFIBB4RDws7d5P6HXzVAgDkTdkLZlWNCRXYhaVFWFa8OZuRZyF+Tiw2S7ohfHoCutMddpR92iPZ&#10;odzpHtUa0+ubvhc7lIUHKrXtn9Rx8biQkKTqrdDyqZeftqddJpNJ6Ju0CZ6o5557rpS/iQju4lm/&#10;6aabSmmQJkyrdrsdWFnkl36EtwuoFx5NAz7RblA2y9zcXPAqki/uQZAdT4Syu7gPzxxePfpjzFSh&#10;jMo6wJuHt5V7aAcN7YwHD2bB2tpaYJmpPggCtDAV8JDHTIU6aL/b3NyseGXUO6HeAmUmqgZW0PaC&#10;+bS5WfFcXiwsLCwE9hvsM/KT8pzrOE8xAfj/7OxsaCN+07ZM6bekWAd1Gi2qQ3Yx2ULkRRl3Tfa/&#10;SUswrlNlZKjtU4ZxynOodRj3R20bDSKgbLppvKYpaFkZ35Qj1v+JPym/epljgVdNA/ujQv9Hjx41&#10;s6o+lbJz6PPvfe97K2UnP9gGGAPYNPJJH0+x8HjO6upq5R5lX8J2QuMpiC77/rXgbQQMOeqy0MYa&#10;BHYsNgNGLW0OlAmD3WV+wUbCWhuPxxWPLP0eNi+/M+8pk0cDR5BX7t+7d2/lGu3ntB3toSwdzZuO&#10;0Z369rTefGI6aH20Wq3QFnHQkTgfsRC5WaRzKbZQPbuxDVX7qXYxBM3xdRQCQ8gYZM5RXcZYczJ1&#10;YqGJiVsVH6/qN+mzGEPk58ABd+3rrzsWC4K7OqfGOorkSRl62q+0PJWAGB7z8+6+2267zcyKtd2J&#10;EyfsJz/5iZkV/Zeykhb2p9BVK+db5/UQiCShybkb8GxliWNz0KX66U9/GuqINeSv/MqvmFkRvIH2&#10;ePJJp+uFDWQNiW1hnQjrqN/vhzUWTCoY/3feeaeZmf2uFyqHefQXf+G0oYawqpnPJUDSZhEtocIW&#10;V5sBUjYFtDvleSHW8xwMXH7C+4CVx+uVnvFNHfyLf/E/uHz68f2l3/yCmZl95StfMbNi7fmNv/wr&#10;O/GE00mbtMrpKlM9nDKS00K6RtO1Zsyc1PGs2I12VYy6+UGfoWlrILMUI2YymVTsdpP+lELbPg5s&#10;we+arjKumuquiTnm9hrOX3c5ztsu7zKziHGuJ6zEPmla8ee079iVOXRSXyd19zVpMurcmPpdmVZx&#10;ytO0VZy2/g7CyTj2cbpZ0yojIyMjIyMjIyMjIyMjIyMj4xJEd2HB7UgXu8ucM/aes0l5x4xQhIRh&#10;BqNxWTuEcN9ud67+jCfRC1oSkZBwy4O+KsuX0R8WEQLRt8KbUvWSliMIrXvmSBGpynkT2KEPGjge&#10;m5ubYVdf2WgphlJF84pyejX+iT9zv721kTwjr5F4CuZU06eVvtehaVe3KcLFbtDkJdBPvOBEW1pe&#10;Xq5ElINlUIn86Ouw75+BdxsvlIa9hg2zvLxsr7/+upkVnnG8MLpbzjPoL6SBl0y9tHHIbZgAqjGB&#10;x1b1WzSf/J/ruZ/ntlqt4PlTppGyJtBeUsYbafB/vHtnzpwJ7AKgXmE0V4CeS9brqQc8imtra6Fs&#10;qrOU8saoPoGGz6XuSOOtiDmnYa3PF+Rhbm4uaKJR/6k6AMoA0N917NVFD2xibWk+FRoVcjAYVBgV&#10;0+gj7AbOy1p/rl3ZKkm7KojrssK0on7DfFYOW6/tUM1DmeHAfBmDttZ5oimi0DSI+5hZwQqiDunf&#10;dZ7O+PfYtiibg2fBFsCmcQ/lq2Nt1aW5vLwcmAnVKHTuGfyfOZZyMG5Vc0nni5mZmWCrsIOAfGH/&#10;NdIXfYH5BYaD6pytrW2Ee2lbroWhkPIckjb51zlgc3OzMv5gZsAQI3/Md8oIUubV888/b2ZFe1x+&#10;+eUl5nj8P/JNWjA3YILB7tI+Td3SJ2ZnZ5PM1enZ4TtraZgV41FPCFAuZcJUoqVJX4/HRSrqnI4h&#10;/aS9VGuMPkw/iu2qao6kWBKaJx3fdfcpo1bbqtdDA9Pr2w3LOiOaRlwfaouVecXvdWHpYzAuqKOb&#10;b77Rf98Toq4+9thjZlZou634iHnK1CjKTUTz0s828RGpOT1SjSA2PeK2NKu+RxQ2Y80eeeQRMysY&#10;YzD0PvGJT5iZ2T333GNmxVrr4YcfNrNijYYthBlE+z3//PNhvPIb61DSf9/73mdmZl/4gmMi0R5P&#10;PPGEmZk97fXutryNb/u+G0dmTzG2Qeo9Qa+PtbjMIvva6YSo7oOB10QL49G/t/koYm1/3XPetv3B&#10;H/1hqW4+/amPmZnZP/iH/8jMzJb27Lft/v9pZmarPsI8Gn/Mb0eOHHHPlmi5evpD9fPi8VBE6y0/&#10;wyRyaqNOUIJZX8eQ0feDJsaSXh//rvlKnYqYFiMZ73VMK2VcpfoNqDD3atZ/lwLTqi1RcUFK4ypm&#10;zab0vRRNTKvUZ7vdrqzBdG5UpGz3ZAd24DRtZZbWsE7trXQ6ncy0ysjIyMjIyMjIyMjIyMjIyMi4&#10;9BDcMsUOFztz7nc0q4gmWGgKlHV38NL0t90O+WBYeESD/lXYwWYnuP4sLkhpsyjrpdPplM7bx/+D&#10;scPuOLuK855JAhOCT56NF5bPWCdo2t1QUOyGug92CuMde/VIqQcrFcWqyfsRdtdtYuY1rSZyTeqe&#10;C2FWKVK6NdSBRhPAa4n+yL59+yp6LXzHC0zkvzfYOfZtB2uK/+O5wuuMl+TQoUPhWrxi6Dcpq4A8&#10;4OFBZ4p84yWDDRPvquMp5148b9yrXhv6BuXF447OFEwIIr11Op2KbgBp4ZlTL6qCtCl/HB2RMaEM&#10;JdVWUmaJ9l3KSX3Qjk8++WTIJ4yrlCdXPe6qdxe3bVyet954I9xLG10oYs8RbaR2SZlgIOWZ3olt&#10;pHWhHnH1XKW8acp6ifMSR5kzK+rzYmE8HicjZaWizIAmTauYaRVYNVzr71VNKx1zVRtf9gh1u92K&#10;B1TbLOXhPB/wbNoB7TRNI6UhU8fMSEUgU48crBvsp6a1EzNFI4hqn8XrzbMYpxqhUMcJeTh06FDI&#10;F58652vUwJBf3wewn9gjXUu8++67IZ+wIrCrKW0S1h/oS/Fs1QWsKxusX61/6kRZHnxnPmC+I69H&#10;jx6t6N7RHthZGLXPPPOMmVUZZWpjVGMq1hVp1Nmcct1UN0el7KIyJ5V9Rv/S6Haktb6+XhnHqYh9&#10;1CVp0K+UnarsqMFgUMmvPhvouo9nqM3R+TGOgkhZVZNnOCwzwVi7a9Q0ZWwNBoMksznFyFXWCt/X&#10;PfuFuuP+/fv320c+8hEzK/r9/fffb2YWmEswd5RRrPpSKfZKhYq1C9D22INNsSlxObEBjOevf/3r&#10;ZlaMOVhQsKJYOzz66KNmVoxJnkN73XbbbYFZRV1g+1i/kr+7777bzIqogti6wMr0zKsxERujfjjw&#10;v3USUaNTqLKKyqddQKfTsXaL/uv70xDGlavPN950DNe9nn13tWeyv3HancT4/d//52ZWMN0+fo/T&#10;9Pp3//7ft5Zvi7/53g/MzOyhhx4ys8I+KsMV+8pY0ndDtdOxxlXQr+uyBqln/kyrbRXP66n3M11n&#10;6DP0WXVMrSabd77vgjtpWqXKMe066WKx/WNcCNNK6z8VvRvo3BU/I8WS02cp00r3RuqYVtpf9DSa&#10;9u9UHrS8O53bSrVVE9NKMZnk6IEZGRkZGRkZGRkZGRkZGRkZGZcguvB+CudD/Rl1Nj8Hfbf7xs5+&#10;EfWh/hy8+3si//O/m7CI2AFkV5DdNjkDWse2CN5ivLt+9zucH/W76Ut+Jz6OGGdW7OxRLrwacVQ1&#10;diTV25XaIVaPdfBG+WiK40nxO/uQ3XZ5x5T2QKm/16nfZyx2rYn6Uf59FD07dW/TedIL2dkOkZo8&#10;dEdY25Q6xlN09uzZ4B3iXs7do6GEDgeeZjwgeLTQROAMOx6rXuRpx3OFpwrNGLxfgHySJ56N5gnM&#10;JNUdGgwG4Te813i1YXkpSwdPaRH1x/0fTxEMLTyke/fureyww2KiL+I9Us+uetLx0uO1XFlZCW2p&#10;nkzqW6OK6a6/9jO8YxqRMb6W3+gnygDS6Hz8zrMpfxxxUhl7FwtxRLwmPSNlyKQi5alXpk6HYNqo&#10;gUBZj3UaISlGw8ViYY5Go5CesuXis/7x95QXUP8f62UFFpd42VPRr5Lsrcm48rvq0pBf2lzb8EKi&#10;sGo0TR0XzF+qF6F9QpmYcb64B20ebAB2C/ujDB8dizGDi2djG6gbbAm2j3aCBYvN0+iHquN0zTXX&#10;hGuwbdQFc8gLL7xgZtUoWNiIw4cPl8pN2jGDiTSw3cwhykqhbpiLiGTL3IMdivsIZSLfzCnkg/xp&#10;NC++w1aBmcFcBIPj8OHDlbZSfUTYaNSNakaldJK4/+233w4ssiZ9jWkZV01RpWKkImbpvEbdaV89&#10;c+ZMcj2n45Y6of7pE0BZqdT95uZmxSaoVljK40wdaNQ6tZUxm0ujoZGPIkKy6wMtK9t4ZanF8wt/&#10;61yvrAllsWi5ej1sBDp6BYsb1tBNN93gywGr0mlqwkSi3zPOq0weGJPUrV0wVJezL3Nv/K6i7BVY&#10;5N/+9rfNrGDlf+YznzEzs2PHjpmZ2Qc/+EEzKzSYNNr0ddddF9Lnf4A+SVo/+tGPzMzsQx/6kJmZ&#10;3XzzzaX8/8Db9Mcff9zMzLZ8nVqnYyb9B+zEhih95+3GR6ccjPypCq8t1um2rNcuj7lOz8/D/l1p&#10;MHK/b22X9aSIxH7CM8W++n84jav9B9ycdey26+yLX/yimZkdvMz1G/okul6s+Wk72LM6D+i4iG2K&#10;ru96hl1hLVJXU2k2ad3apmnNlWJ6T2NnU9c0sfVTaLfLbJ6YgZtiWun6oymvf5do0tcqX1P+PcU4&#10;r2M9xZ+j0ajx9FMqD5P2dO3TarUqNjilDZhqnyqDMs20amorXRPre5Puz7Tbrcy0ysjIyMjIyMjI&#10;yMjIyMjIyMi49NDt+TPEE9kn63SInIN3psxaOXfOeTXm5tmF5k6/i9iKdktbeOe8N2hY9kak9Jt0&#10;l069S+HxrVZJPyOG6ubgLU5FJ2OnD28yu8Pnzp0LHhF24FNe6xRTYDzxLJBxOTJGq9UJTDbqvYig&#10;0y5dW+yGljXI+L9Z+Xvp/+2yV263nxeiyaKedGXpqOYPniJ+f/3114MHmv/RlkSzwzuv+cTzRiRC&#10;vPu6871v377Qtnjl0Y3C+6KedBh7pI0GFx72o0ePVvKCd5I+CVTXgTrSqCvkkXJSHjyn3W63siuu&#10;UQKpk5QnlE/qOI7ypV4l6oLfVcdLGVakrVo6fN+/f38lApt6uzQqHH1CtTVgXdBO1MPc3Fy45mJF&#10;DwTD4bDCGFQNk5T3Rb0aqYgwMXsl5Qlp0iVQdlqdp27aKIfni9FoFNqO/s2zCzbvoFQe7bOKuLzK&#10;PlM0RdypeCDFkdVqtSrP0OhCGtnsQuqONoNVmZp71K7SxnU6Wzrm1RZj+zTaJ1ANH+6jPbe3tyva&#10;c1zLPIyd5XeNwoXejjJ+Ys0+1UfENpAGbCftCzxTWaX0M+o61juCYYWdIg3tP5SLT0033xcAACAA&#10;SURBVOYq1hewZOfn50PZ6ffkd07Y4WoLlX3K3MNzuG/Pnj1hDgSwWbgWhjBtzr0wsrhOdejQ7Hrm&#10;mWfCvSlGVdM6oiDYl9ks8X3K+NI+rKwITTMVsWpjYyPJ+lY2nTKYYFopk0/nx36/X0k/xdZMjWdN&#10;mzTjKJxcw3ysUT+3tspaV61WeYwqCzXWB9Q5Q+cczSf/ZywpC1Xn7/X19XAtY+X48eNmZnbHHXeU&#10;8g0rnmiZrKOUSVm0q8+zje18IwhSF036WfGcq/mBGfb973/fzIqx9/nPf97MzD7+8Y+bWcG4Yo0J&#10;a+rZZ58NTP8bbnBstJMnT5pZMQexxsQ+/fmf/7mZmX3uc58zM7PPfvazZlbYAezRc55xZe227fXP&#10;0Kig07Jv+HfoR33PhGOeHJiZr5M53gFhKIV5GZaW63fPPufW51e/x425W26/3cyKUwt/8Ad/YGZm&#10;//Sf/ud26HK3Xv7kJz9pZkXfo/5hl6nuokasrdPvc8UYVNbVvPN2OvUaoNOy1NSexX/v1NemSSNe&#10;N6ZYNprGtCynaZhi054IaErzYjKvdsMsS11Tee+XtXxqn2OnNk7ppqauT5WrLt/KoNT3sro+6H6w&#10;8nXy/Dro/1KRFFN57Xa7mWmVkZGRkZGRkZGRkZGRkZGRkXHpobtnj/MYwswJXqW+ajuVvd14Gj0R&#10;K0RJKDzbxbnylmdddbrlHcb5hWV/r5XunXh3dqdX9taodwnvZb/fDztxMCvwMPCdHfrTbzrv5aEr&#10;nO4CXhk8EapXhVdkZmYmeBuVacLuunp6dacylMtvNraIomjtUI/sQ7b8dmKbP/w/xsPyTr5N2K0d&#10;h2e5G/2DJkEtq8JUUo0DZTIo44Hyq6ZR7B2jvkkDzy6RUzh7z5n6a3wUENpBI6SgKXX69OngEfnY&#10;xz7my1z2hKLdwZn/J/31RBHkfP9zzz1nZmY33XRT6f7BYBCYUXisyDd6ItQN3my8mPyf8pIGHjB0&#10;t1qtVui3eBDx8KNhQt9VjRXaifuoG7xLpH3gwIEKQ0nvBXquGagXhDy9/PLLoex44Wl/2jzF4gK6&#10;s0/a9IWlpaVwjY41rsVrzKd6ZzSCIf2JPnLy5Mng2VR9F4V6kVNMgbqz+E2soGmeYVZlkMao0yea&#10;BoWuSDmPO6UV0CozXc4XMWsnjsITPzuVRoohFrPtlMU3EJYQkamUTUFf4Dt9eml5oZRWrO8CUuxF&#10;ZRecD9TrS9nJp0Z+YV5TKPsjzrdqwqQYrHqfeqBjzzz5wb4zbrFZsCpoD+yU9lGeid2lbt9+++3w&#10;TI0ADPsVz/qKt19dP3/BVoAhpNH5qKNutxuiNaLbxP+oT/JFeU6cOGFmhYYVdkiZSpPJJPRR5h7q&#10;6tZbby09W8cJoG6efPJJMytsHWlvbGyEMjHnwJBCH4hnMG/BwCgizg1DXZgVdUodv/jii2F+VhtM&#10;P9LIzpSLZ83MlFk38TpKmbS6ZklFmgZqy8kja5nLL788sMJVY4yxxNhjXuZ3WCr8Tj/SUwBbW1sV&#10;ZhvrA41mqmxlLa/qrDJP79mzp5Jv1lgFm5328f18u4j4bWYVRji/r66uhrVUzO6O88nvtLFGXKRf&#10;ndtwbT4al9mpc/Mz4Vlb2z4C+LtlHbIv/3tfMrNC8+mBBx4ws6IvB2alfza6SfOzrlxb/aH1h+X3&#10;npSWob6DpLCTDiz/S+m7wu7/sz/7s1L+P/WpT/lPxxRiznz44YeDrilj/LbbbjOzYjyyFqZ/s2aE&#10;3UXU649+9KNmVtjfr371q2Zm9uADD4T8KisiROL0to7jNj1hnY3QH+X0Tdv3FX9Kp9uOmIbUCZ/+&#10;d2xHfwumnktjdc317dHY1dWB/e66J/2a+B/8o39of/SHriwHD7p6u++++9y9EkkbbStsNszJu+66&#10;y8yK8UMfZo6amZkJa2Ku4QQSmsRot2mkNo3sqf2sjpWd0ooFKZZ/ijXfbrcrTJ1U5O8UM12fPZyU&#10;15AxI13zqzq0zJ3YOGXiK+sovl+1SRX6bq7v6Iq6uq0yiCViX6KelTWk68bl5eXKOjSl61phVnXK&#10;daLlrbNDaud1btX1oOrDjiZldnMnsg9ab9PWt2pQ6n2drGmVkZGRkZGRkZGRkZGRkZGRkXEpovv0&#10;00+bWeEBZEeb/azR0Edb6ZejFc3Pu93PvmdkjcPunXswZ5DNisiDxS5tOdIR++opVf3UDmXs3Ul5&#10;ztT7y3V49VSnQM8t1521bPKUq55C2BVtT3zaZ/3vXD+xQKWCMeV3byfmPYfy/yKx6b+rN1Kjwmi9&#10;1+k9mBU74dSdRhgyK9pW65970QdD40PZFNyHR/jAgQMhPTyatDXXsmOMF2/eezw3veeUtPE+4WXG&#10;0z4/Px/6AawfroUdhYdd2WqMH7z1eF7qtNPiiJRxGamzlHdPvYGq+3QxmBxA+z91PT8/X2G0kN7F&#10;0obq9XoVlk2zDkraw2lWjTZ24MCB8JtGecr4/waatA/a7Xa139BnfV9lDDGetW+rR+tiaXn9/w20&#10;Q8xqNSvsCvaWcYwND8wZK89JdVoTKV04GAt4wdFSmfNrHdgF2G7swexc2QYePnw4rI9g02h54mi3&#10;ZsVcxRwDq0jt0dzcXJgzYJ+RFh5/1RaiTpnXuI88MVfFzLMUW515SteBGv1WGQAwp2FsXHXVVY1j&#10;hvzBLNEIrykP7//L3nsG23Wc55rvjicCOMhEYgAoBjCAQSRFS5REKoyilbNpyyr72lZ57KmaH3ZN&#10;ucrlPy7b99bUrfHcub72WLdUkmlblmXJlqwwVLDEIGaKOYmkCIIASOQT99lpfnQ/vdb69u6zTwBF&#10;QOz3zz57n7U6rQ7f6u/t98vnbzWEgGW+xTzuMa2Qbrfbw16yuqfYBNhDVjfRRnGkPvSZzZs3h3vp&#10;L7DreGY8c+rLM6YtmLd4Pv10Ji3b2nrSM9aiG2u1arEvW9YmfWZkZCT8TT+311itJ6v3F6I3Vvtr&#10;5uQZDcCOaxhxtDtsIfruvffeKynTuqKtq17Lq9WR6sPF+d/aNNb2ss98ObD6ZaQN8weWFHlQBphA&#10;MH+Gh4dDxGzmGcYz9zKn8aytDi/jlzw4AXHjjTdKcrbpd77zHUlSw5dPduwxN5g1NTCMm0XGj525&#10;Oyqr3PH/8/2BKPAVf/WRo66fVYiu7t+HmoG1OVfIe0PNaxlPrNef/dn/KUn69V//dUnSWTvWFtqR&#10;UxH2/YY+cM8990jKWGr0rzyL2bJIp6aLLC4bW83azJZJY0/t5NMGdn6NRQ8EC2kWD2LoxO5drubV&#10;QmnY/1vNTIt8fWOsMws779s8l4LFsJsWuq/fOjlI62mQ7RvTk+w3r8b0swZ9smdhn0u/Noz1n0HX&#10;2TKWy+XEtEpISEhISEhISEhISEhISEhIOPVQveced/77rLOcfs7OnTslSWNjI31vsLtxRATMNsZg&#10;R2XXVyr9VfNbbb9DXC7u2PtN96AB1WoVNTbYhQsMn3K5N+rcUL2Ytt8VrMp5FI4cOlxIizKRpmV6&#10;dDqdHt0KuwMcU9sPO5R+47uKTFXY8OyqWEqp1DU7qeq/G714lFUxuiCWmWM9QHYnmPvwWOGZwMuw&#10;adOmHh0sngvnv7kXLxmeocDwM7u+eNy3b98evEroTMFQwqvEc8FLiWdqr/dgd/xzwvOOhhTe5YmJ&#10;iR6mFV4WvKt4QvGa8sz5Tj1pW7zfeNrzbCS8W3j6qTPeolgEHkC56bN46vLRiZYLG0EMXYupqamQ&#10;n+0fMU2cpWJoaGhgpA0Q80BYVqFlt+3YsaOn3yScXhjkbapUKj2R+2Ba8ewZQ5ZRYtmnNqJKwtKQ&#10;2QtFli+6P2gJ0v42ymC9VmRxLsSstAwG5vugBeXvZc7Ggw4rwXr7ePZbt24NrA7sDMv6xkuPVhH1&#10;RAuLNcsyu7vdbmDmwFq64IILJGXahlari3WC+sGaYO6zOklzc3M9OpREXmMdRj+L52LndBu9EhYL&#10;TI9rrrmmx8Nvnz1r4sMPPywpW+Opp9ViyXubrc6J1UobxLAC1jbL2zjU3eo58omOEExtq8NJmvQv&#10;qzvXarV6WOFW54tnSVm4zjJ8aHc7XvKMMRvtE9us3Z4vpFmr9tfZseyjkZGRUDcbxdcyRGz7Wvaa&#10;jT6e9+b3rvXonPjTH425Qtucfbbr72vWrO77yamSQ972L1WHe+x8q93Gc7IRFRel+7hIhKjKxmbM&#10;a8Xmy499u3HjxrBuoWMHS4txYnV4sZ3tOMa2pq+gjfWud70r9PuvfOUrknpZWyPGFj7h55K6bzNO&#10;U7x41DNd/YtQF4ZNKXvnK7Gmw4TpFPURR0fd80DveH7ePYdJz3oq++ezdr27fkO3o7vuukuSdPnl&#10;l0uStmy5XlKmafvhD3+4bxsxfmgbyx5kDIyMjPQwUG0/oVr23dUyX/MRRl0zZONnkE5TjOG6WBZO&#10;v2vtOLZsR9DDWC0vPP/m84oxk2y0cZu3jSpbqVR60oppGsbKYu27mB5VEZZ9tnBeNu18vWIR/fpF&#10;D89/DmKOLRTNNLZm2n0Aez2aVuH5LKCbNSjC5aC2yp5xih6YkJCQkJCQkJCQkJCQkJCQkHAKosrO&#10;fHYm3e0mb93qdvPZqR8fK+ozNZvs9NndOr8z6yNFlCt5tgTb6f4870jxHHm/aDFSfBcOdk61Wu3x&#10;qNuzwXZneNZ7aTgbHWNm5HdzuQbvBmnjreAz2103u9F+8zTbRV28PsryGVagE/K3sOf3Y7vONoIT&#10;fQdP0Lp163o0rEjz7LPPlpRpPaGFgFeJNuV+qyOxffv2oIGBZxnvMPfi+YC5hEYGHmzqw314mfHy&#10;r1mzJpSbvoVHhHJyjh2vPOwmymk9c3hjYTBu2rSphwWFh9ZGCoqB50UZyZO2PXToUGCKLRdWowKG&#10;Qbvd7mGlxLwvy4X1DPfLK4aY98AyrbZv3x7qgac24fRCzKuWn3usZtWU6c98MnfYtch684iSuxTt&#10;hoR4BEjLnLGMjHwEQmlhzQPrYWZ9Zs4Oz8zPzcy7MBcoA2yXTrcYoXF0NGNm2Oh19B/WQhgwMG9h&#10;WmFPWc3H6enpsE7B9uAe5inusWxS7mOtYf2zukiVSiXcwxoIo4e2Yp2iXrSFjSjM2smaw3q4c+fO&#10;kB9rOGshaaHfxJoKk4O2nZ6aLrRVnsVmWT+WaWWZSIM869YTX6vVQn60EYAxQrnIi2duI48y99BX&#10;6If56I/kT7vD6OYzFlGV52Ftt3xELctQsKwOqz3E7zwvnp89SVCv18M6yvyJ7Ws1POmzNu9aHVZ/&#10;kSnQL6KZtS8sWwX2PnkzFq+99lpJmR1IWe+7/yeSpBcOHOp5PwhrCMw3/2yt1t5K2OQ2wmWYG01E&#10;WOoD84f++IUvfEGSdMMNN+iqq66SJF122WU+CZcGpwwsQ5KxZucv8oKxRV67du3SBz7wgULat9xy&#10;iyTpSc/8ahmdOctWC2MwyhQqqcMw9e+I3ZZf2/3wHBoZ83kQcbDIfG50XH9jLDIXdjodvft/ebsk&#10;6V/+5V8kZf3lk5/8ZUnZ2LvmmmskZX33jjvukJTNvzAsuf+iiy6S5Ma7fffLIgijy1TsZ7SJ1caN&#10;6QrnEWPAAKs/uBiN25jdHNMltFHebN5LeV+N3WPrGdsPoF+WSqWB8/0gjcNB7P1++VumlZb5rt5u&#10;t3vKudhn2C0VT0kthJhO2aBTLCCwnny9w7t67r7Falj11GNQnpVKYlolJCQkJCQkJCQkJCQkJCQk&#10;JJx6qHpHR/DsZDu87h/oPUxMOA8DO8mzczN9E+xVoM/v4PU/M9ky2lD2LC671uyositdz0cmwUNr&#10;mFI2za7xKpXMxh732Sg0lUol3IP3wp7j59PmGdrU70zWvahVKRdHI7Z7a/+/XA9/V6Ue9oDdBY2z&#10;C9zveBBpB1hGeDm3bdsWNJ9sJDk8PLCD8ITAmsIbRh42msbatWuD15p76LN4QPH0oBuCp/rRRx+V&#10;JB333u+G9yqhO4K+1pYtW0LdLAuHvMgbr51lB1qdFLwzeK42bdoUymnZfHj+ge1P1guDp5Q8adMX&#10;X3xxxUwrq2uRZ1fZ/mF1alYavTDPyoixuGLepUHn/in7+vXrg6e8H7Mr4fRBTLegWq1mTGE/Rpiz&#10;mBuYU5ivLLPHzoErJry+ypF5oB0sm9fOp5b9a6/rjWiTi1rl5zA84/w+7ud0mEisTTFNvrwtQRp4&#10;1i1DmP7FOmFZXJZBzH0wj6XM889aavO0+ifkxTrxmte8ppAnbTc8PNzDlGLtox6wtKwdxDiCQcaa&#10;Srujv5VnvcPeYJ1ifYJpRZqW3WV1PWBu7N+/Pzwb2oY0wCDtjEH6LmNjY6G/PPDAA5IyTRvY4jAs&#10;mENYz2kb7rf9Ls/ChhFC+2PDME/xPEiDtPnEjmL+sn2jVqv1MA55lplWpntOgU1XHTL/d5/29EE+&#10;UqFllvOdZ0+5rPZKve76faZX2zGfJWXvC13zP3R25OvXKNSzUnH3YaOdc47TuuKdZvMWNyb/v5t/&#10;qAMvOrbfDCwt3+7Ug/E865+XnZeWA8apZZ/FIoVZht7dd98tya1VXEvkRJhXPA90sJhfsEuxR+38&#10;SX051dBsNkN53/ve90rqjZz6jNe1A9jfQdfVz08aRju0+D7Y7XYzHWPsPd8EZa9fNjTsbWb6Aoxn&#10;+tNwUWeV+k5PTwc2Kf2BNvm3f3PledOb3lT4hAGKtiB9mCiD3E9e9Xo9zEeZtpXXYqzXCt9jJ3/y&#10;bKF8Ov200wZFkrO/L4b1EmOtD7KrrX0UWDyllfNhrO0fY3st9L6x2Hnfpmnv74esPKb9l2kkdjqd&#10;aLv303fM/95u9b++33OLMa0G5W2fNZpW4ZRa7nnZ93ebd6wM9ln3Pp+SqkzO1gBi0AwPjxYKHI5/&#10;dYqFKJeZeEuFT/f//jS/mRk3GQRmqMkDo4sy8skAZwJot9t9Q4T2bQwT5p7jgb0C88UFOk9XxuCw&#10;BrZ9+NQjGBL+Xbzd8i9GpeyBxR7iyo8F+qwkdZoslsUwqyxglgJNewN7PJLFC8Nr7969wZhiQ8DS&#10;23lBoP05XkAZWPCsIH65XA4bMeRHX+V3+gXlQvyc78e90cykggHI8Ypzzz031J26YhSygOXFzqXe&#10;RQYjGpFHFkzymp6ejh5FovwL9UFX/KJRz9EMNtZOhkio3YiifqtWrSocQchfaw3T5aJUKvW0TYzK&#10;uthJPZ+25OYW6mRfpBNOD8SO+OSPuzBXsSHM3H2OCV9t1wl7VDfkVYrT9hPisHOcndvsXAKYT7ud&#10;/usjyB8PtHPXlHnhZL1gjuZlpm6O54x4+YLsmEs7mj8v/hzlYV0jD3vkxx6XrFQqYYMLQXIrdm3B&#10;usULGvVAgL2fM4py4Uyxx/etY5B6AdZcNr3YbKFNJycnwxpvheNZC3kee/bskZRt/gDsDp4n69qT&#10;Tz4ZniHX2CPyg47OABtgAbTb7ZAfm2s/+MEPCm3z+te/XlK2UcCmG7YCdqvdyGRDPL8+07+xf+zR&#10;Q/oAIC2eIy/Y2AD5TS+7rlmR51aLjV/fBt3+wU7sy0qz2ewZz9hr1na0R/esMzl7Uep9eRn0omkD&#10;EoS5wqdB2wD66tbtbnyNjE7oth+7I2BsULJB0fOuscijM4vBoOM5NpBEeL8wG9233npr6Afcc/31&#10;10uSLr744sK9bEIxP9FP2Gyx81L+mPNDDz1U+N91110nKdvgvummmyRJD917ryRpxs8p9IXZeT8f&#10;lxhr9kW6lGsL/4t/wWQ7YG7eb276zapKIDS4NIeHRrjR5dXIjgv+7f/4K0nS//4Hfygpmyfv9eWl&#10;LRBqv/rqqyVlRywff/zxwn0n/PvHo/ffH9rljW98o6TMzjh6zF0zPJwjVqhXroI5gfrbY79LOdpn&#10;YY+hxjYQ8v9b7OaORc9mRLmY3nKOC1rY9ayfc2nQcbrF1iOWd/7v7LeuvXjBPGLodrsDJZGAPU6q&#10;yFxiy5z/X2yvYbGbVhwPZI5s5eat2IaYhR0Pg4Tau12l44EJCQkJCQkJCQkJCQkJCQkJCaceqtbj&#10;1PIC61C52QGbnnYeE7yA69a5HeV5T83N0mFXLsuk27W0Mr8bDk3WUyiHvGfTHtsJu8+EHQ+78C6d&#10;RnM+eF3YucPzUx8yobI93bTs+acI+tkd2n5sEusB6T0KWWxLS/+t+t3nrhcN5HhgV9kOq+zmrdlw&#10;Xd7hQKlbyoXx9V4JdqqtACxeU7xNVoAd7ybeWbxpzz//fLgXbyseG7x7eGc4mgf1nu94wyxdttls&#10;Bg8yHlA8ongpLUsKzwie3H3e06v5omgjLKojR470pMGxRXv8zx5P4XrazDI8KONLL70UDSduAxDY&#10;Yxb2WCFtg4ee5xMTPV4KqJcV08yLHVrG10oZVqDT6URZjLZ8MY+UpZf28y7YY8eW5ZFwaiMmVppn&#10;lrCWMGfBVGAds2LJ9tgWCH29WhTiTlgc7DximZQ2gIc9ztucX9gDl/csxtZp+sL5558vKWP6wO61&#10;Ycst667RmM+kCcz6ZI9x0TdJm35m+yxrbq1WC/M45bTzEWsKawnHVVhbYfxwnfVIl0qlsGbCuICh&#10;AyMMZpVdo6gXDC3KD5uZ9X5mZiawVbDfWNufeeaZwrWwHW2fKHk2I+nAmDlw4EBYfy0Ln/a368Ug&#10;YV3LgDhy5EgQo4YZxvoLo416cAwTm4U5hjLaIBDY1M1ms+doP+Wn/cmT54AdgX1Cm/LJ/Xl71QrZ&#10;23Wu0ymu37SZtS9sW7l7i0dw80el8tfSl/mOjdJsNXzefl3mNIY8a7vTK0ps1/pWw78/8HuFsvl6&#10;tIpMDIKlc/9VV12l1ROuL9K+MK4YJ+TN86It7THypcD2ORBjOoT1zQQdmJ6eDuUlTfoBxwTPPfdc&#10;SRkL8NZbb/VJFW1NnhPXkff8/HzoUxxLhGkFM4k5jH6ETc/4DbIeRydpAf/JO09X9kWna8YtAb84&#10;4tnhTcgEtwotWs61oa8LAvYf+chHJGXrwHe/+91CnV//+tdKku677z5JWXvzHOgbk551+thjj4X+&#10;w5xAoIH83Cv1G4P9x9FiBLgHsXFiR6wWc3Qslm/sOFfMFuv33jAIsfLaNO1cXyqVwjgdJMhu04r9&#10;36LT6USZVna8DkrLXtdPwNzCzoHZ8cDFMZUW879B/SU8exXZgco9j0EnxmLHUGPvffnPxLRKSEhI&#10;SEhISEhISEhISEhISDjlUG17rYhq3bE45HfVJ6fcLvnUtNMuaPrz7xNrnWdu23Yf+nXSeZ/QXSvh&#10;7sht1nW6nkniN9t8UqoNOQ9U3Xui8DqNjRW9Guy6sXPP7nXwSDZbmp/zu/1V71Ud8cKQw0XPT8fv&#10;SM7P+pDTdcL8Fq/Du9Ca9aF7GzMhX8ppdwt7dVD8jmTXp9UyO6sIEbpE3N+cafVtFz45G7pMIXap&#10;d+ed+uA5wLuHJ9SGzMbDy/9hIf3UCzHu378/sJesLhOAaYUuFd5izubj0cVbnO8DeHV57niL8YTw&#10;zHgOXAer4gGf5ixeWe8hQqfjyJEjoXykQZ5Ws8rWz4rb432yDI+jR49GWR6W7YFXFe8ZsCwPPFkh&#10;/G9EA2UpCOJ6xiPU7xz8ICHRpSLPtLJnvAd5AewZaWCfV170kHKfNKZVqRP0QVTCm/gyfOdvrTCt&#10;he6P3RswOMTuy4VekfRe9g2eTauLyJihn8eCZ8TyPFXgybtByHY531dy72K/d1vFeYTvYLjmdRGq&#10;ftw3i5o3lZJnankmRhkXu++X5W5JJXQ0usV1d5Wfs9dMuPl/l2f4nPuanT5vZ380O14k1/eFOa+L&#10;MuKZ4PPz81o16tIq+X5V9YZPEFj35Wbe37jOsX1DkA3P9D4x7dbJprdbytWKRr09FPq1T6vidVtW&#10;jzm7g/V6//NOc4X+fsZGx/gJc2S7yLSqqBTW8Knjbj2CLb3tDM+APuzSBrCEyBO2EOsgLKM8EwVG&#10;EiwuvsOY2r17t6ScRoxfG7Er5uaK2kvYFM1mM6zpXMv4xjaMseViYrN2zjh+/LgefvhhSZldwz3M&#10;GVbHa9euXYVysv7yCUMapnij0Qh15p4oI8k/O2wAngd2CjYYdhS20Pz8fGg/qzOare14younERg3&#10;wfhkPDPkcmswfzbmXfvPNWYKefB8hkc8M9GP0XLDMGe6vc/L6lRae5u2sGx++ibPiz6Bbbl3715J&#10;0sbNW7XnEqf9dMYmp+004t8DbrnlNknSsWPOLm02yv5zzpcBIXazhvb9XlwzSmYNiTHJrOYm9smU&#10;7zubt2wJv915552SsnFKW9xwww2Ssj66enyVr98tkqRnfuq0rrD11691bdbyGlIvTr8Y3pl4lnd6&#10;HTCYSldc5hhX435u/Pu//3tJGWut6e8vdb2NHOyOPsdJOsYGC8wjmM/VwnVoHc42fBAga4+UK9p6&#10;lpvvT5xw89Dnv/BFSdKNN35KkvTmN7s2euIpf+rjkHs3ee/7flmSNO/LPzXj3o9g502ecHNpa3JK&#10;P77TtUnDz9lXXunahPHLM6zVOH1TZFhltief9PFsbPba1f1ZNbHvJct6YayVStn/7LWF0uRsqyA+&#10;Vip8D4wZwz5yYkT+WtLyf9jvAVzfNf+HeMic0eqE/w91hoppB2PEjzGTFkna8vJdNu8+5eiaH0KV&#10;rSGE7Yyd4m2YrjLbGvuGYcBcXC4RkKZ4LxqrpVKx38dYqvl51V5r37Fitm7GXi6yAju5/1t94xjT&#10;KqZBbJlXiWmVkJCQkJCQkJCQkJCQkJCQkHBKo6qy9zK2OHvrdiqHR4tnt59/wbFRylUXSeLElPOo&#10;XHjhhS6helHHqd126TUaDTUa5ryl3yrbtG2rT9PrAlX8LrrfFYWR1TaRCoOuhPdAlkaHVfY7kPPz&#10;zrs1470RzaCv4Has8RaMjRajJh49eqRQX3uuv1KphF3yarW/ZlDHegl6r3DtEKIbNUKZxr0HhDYK&#10;GgVtt9OKtw4vEp46qyVA+fG40VYjIyNqeL2ysv8fWk8wrH70ox9JyjSe+D9t8FNxsAAAIABJREFU&#10;gWcUby2eu0svvTT8jpcSLQ/SyGs65dPiDDghtPGOcV6esm3YsCEwqzinT7nu91E88Lxddtllhbwo&#10;A96mh/zZfPnracuHHnoohO7GM8JOL+WinW2UD54X3603Fi2BWq2mSy65pHBtv7PN+bpTL36nLwCu&#10;43mMjo6umO20HF2skxEOGiw2ekpMGycWEdBqkEm9kYyWi/LSm+ykYOXkHxO6t5T7vaT4/yQFUYll&#10;YiVtHtMxY4zOz8+H35hnGCOwQCzTgrFmvVGkCbOnX7jjGOtvIW2YpaJshnXJ/L6c74u9ttstevMW&#10;9vsWv4+iNeG91hUzvptoeph6zUw6FgUM5IlVXlPQs5Ynp93cPVQbVr3iI876m0c9a2LWs5re9553&#10;S5Jed7XTe5mfdevg7An3/yHPBhkd9lqO7VKhrMOdeijHsJ+DZ/zcOzvlPs/xzKWWnwvHiKLrIyVT&#10;ryHPHMj7aEt4Hb0mT8t76W0bHfVMgGOeObLJRwDb6NdcDCbuH/Es+qNHjujRhx4ulOvMbW5tnPU2&#10;wbo1jhGGk5jxYKOPEUGPtRWm9NjYWGCVwWAm+hhsLNZhxiJsBGyWkWFnC6HXhE3R7Xb12tc6vRnW&#10;Y9Z40mKsUV5sGtb1a6+91jWRse+wT26++ebAELHsJhhLrN+w1IgyRr1Z/2JaINVqtYe5jA3Cumsj&#10;R2LXwSizUfuww7lu3759IcIj7XvRRRcV6kP7WvL+IC2WPNpt1k7uoa4wSYpas1w34k9CZFpkxbml&#10;Vqv32DnUbWqyqLs2Mlz8BCeOT5nSurxhEw1Va5qZcu0+sdq193vf/U5JGRvzttscI+mJJxyTbXbW&#10;R9kroVk07z9hFlD+If9ZCfkGvRaIFRAiTfTlGIIukn9+c3NzPVE0YZF98YuOTUT7/vJ73ispG983&#10;vOnNkrKxGfr8MTcOgjbt6jWBcVj372cVz+647+57JEmHDrp+RDTN3/lPvyVJ+pu/+RtJ0p0++uaZ&#10;l10pSXpun5tD6v75jo+P90Qwt9HHe/V0oLO4j8DIrRbtv2q1qnbbPaOzd7r3huefd/n/9f/7OUnS&#10;S4dd3h//+EclSatXuzZ68GH3TnLpZVdIkg76uWbNU89Kkvb5uVBjQ2p51uJd99xHgSRJV17udBOH&#10;hlx/mZ8vRuNe6/si4z+z5V1fnpvLNKPtiYaMxIS+VJHNXPXsHGyWMMbQC/LPsVKrhhNSZf9uS/RF&#10;3sW5lv93/PWlSrfwf1UM89j96nTnYBCG955S4XsHApiKkSOJFNnlXdycVGLq6ZZKmvRrPWvpMNFw&#10;O75fsMYyH/k80Nnm/xwdQ3MPxl+p0lWT9hNsP0PHCvsVxch+tHEpMLIqheva7W5uzSi2VbhWPGuf&#10;ldHdHMRYykdmB4Mi98WQRVn29lJOS5Q1h35gdZv76ZFJve/VtqyVSjkxrRISEhISEhISEhISEhIS&#10;EhISTj1U2x3OrrKL63fTq+x+Ei3J7ZhNTjlvx4GD7uz0lm1uhxjvzfBw0TvSandVrXk9kVGvM2W8&#10;YuxEtvxOMQyrbjuLhOK+e80Jv/s2PZmddyz7Hcghv1NX6qJN4ndlOy6t5rzfdW4W087OYMp/Fne1&#10;q9Vqjn2yMh2XMpEhiILQLWnG6zjA+pieLXoYKp4YMjk9SyLugygfvtGOHneeFSIC4o0677zztLrS&#10;X6cIfQjYUWhQECnoHO91wvPFp42As2rVquDZIX90meyOKZ5CvJOkGTQ3vE4B98/Pz4d78LJajy5e&#10;V8rPri1tALui5rWtYOHN+7IdP348aG1t9t7rGGPH7kJbZhL/R5sLZtnY2FjYfbYRaGJ5LQdL8ZYm&#10;rBBWG0pS7xzxcn5/JdM+dWBZU+VyOWPWomvkPdKDzutb3bgw3tFQikSAerkRy83+vpTvK7n355VX&#10;mG3tc6D9S52cR9MzWvycvOtct35t8botY+PeMwgj1GtuwqgibVhV82gONpvqGK0GPtf6tWjURAlc&#10;Tr35266vsGxe9Osd68V2r2tkI39RVtIbHh7WDs+Mon+PG41GG7WKddzqTrEu92MRkjZsJ9Z01kDq&#10;BRibrKFzXkcU1gjYtWtXaAvWeJgYlAvGFxpP2BX56IZSr04QbKknn3wyGkmUCItoUtJG1MfaVZZN&#10;lddQxF4GtDvPmHLaNrJ6pFxny7pu3bos8qa/lqiHNtoh/49FBuv3vVdjMtajY58Otu0oS7PZ7IlK&#10;Z21Gq9252ChpsBiOHT2seq0YhXLNKtevL9/jTg+M+Yjmw56tSEQ5WC2wjir14vjJs82x9xqelVWt&#10;j2olCMzLZrOnr1md2jvucFpLs9Oun3ziox+TlLEyr/ZRBuu+38CqgsU5NDQU5hfs7Ia3W5nrDnm7&#10;+xbPauSUxK9/+tOSpJrv67d++zuSpPGzznbp+Od3/OjhoKlFuaf8aY8RnzdtaE/bWF1SGDRN2Kat&#10;OW3a4ObF57wGIHPChhFn4//wFlfuMc/iffe7HSO34rXeKv6EzXqvGXj9W5wG1rA/rXOvZ5JJkry9&#10;f5c/WbHGfz/7TDdnMH8xx6F7RD/s+GkBlmBgG3Z7R1BYY6zecblV+J3PTtCj8usD77rtTsZcaxXT&#10;zqRMoUHBrPJp8d3/nzUzlA2N2W43975bLG/bzCXR777e8BH53snvIzDm/f9avHdGNG67lpFk0+Z7&#10;YHfl/rZrPIyrnrnQ2prF73lNLP7Opqz+9y42QqFFqVQaGJ1x0ImBsJ4Fhli75/8xnb5YpO+YLm2/&#10;8iemVUJCQkJCQkJCQkJCQkJCQkLCKYcqEUQyhlGv5oskzc76CAqeAfP8826neNVq5wHCk7Vpk2Oz&#10;4IkbHx8PaXFOGe2I6Tl3frftFfLZTcfT1W6ayAqdove7PZ/tsterRWYUZ87ZsePsPZ6IVnO2UF+7&#10;Y58/E83vNrLgcmHzknLn3X1dbTnwBOHxxPNmmWJ46n72s58V7jv33HODdw82FEwfnh0aDXd7zSeY&#10;VkSqodzs/lNG2ERbt27Vk0+6CBywnjgbT96UE68ZXj+8Z0R4QW+B/09PT4d8yY//UU48utazi0eR&#10;ssC4esF7lfBEHDp0KHh3KQ+eEWCfk/X8APod6RDlp1KphP7Ds6Je1vu7Ul2qleCVZGollljCUmC9&#10;M3mmFfMfc4FlSNm+NpBl4P18GVuk03Nv7HvCyhGLJloqlXp+Y43B88/8jx1ivXyxOTwfXTSzJ4qM&#10;K9Yk1hrmdGya5cCyNmA9wZihfqwt9EnWd8u0GRoaCtpu1Jn1zdp9tCHrOQxkNKxYe/uNI9a1J554&#10;QlJmL+3c6aI1Wi0rbAO+w+iAqcX1l1xySbB7YFRZRht6nDBGqC9rPuwO2o56Pfjgg5Kyts23H6xr&#10;248su2mx2iDVajXU2UbZs0w32s5qk1j7A7spHzmPctMH6RfYR6SNrW7nOmDr1el0esbGcmHHap5x&#10;hn1q25lrYJktVkvQ/l6v1wNbgH5BXoxj9FHJm9+JvmcjG9JW+ahwlpHXPElBiufn53vsT8vY+8lP&#10;fiJJeuoJN45r/gTJG6+7rlA/+jbpMY663W6Y22gDWIy0GX3ORgRn7P32b/+2JOnoCdf/nnrWvZs0&#10;/fMdX7MmvNeEdyv/TjLrNZ5AyTCsYtFASafbbgX2Fu3PM6b/UI9vfvObkrJn9/73v19S9s5LG2Vs&#10;O5fOlvPP1370rYj07U8cocc36r+HKLIelIF5mHXDRkPNR30bzIDx99AG3f5rJshrqcWivNnvcRvd&#10;MJdytlhsfhmk7TvofSB/ne0P/eYuqTfieYx53y/v6LVG8zOmabhQPRZ7bSz6bey6/Kdt7xgLalDa&#10;8N9t2+b116y9ZstlWc2Drk9Mq4SEhISEhISEhISEhISEhISEUxLVbCey6NkJO5birHYWkUmSTviI&#10;O4896rxpm89wnix2xPBIrFu3QUNDtULa7Gxn3qTi7ji7zC0feSR4NVXUCKiPZtoIdlewbXbu2p2i&#10;Hla7lUVyyX/a6GPWk3IyYNs4z+KyDCu7E2zLiXcS4JWkzfBa7tu3L3hJaYPZEFnRef34Px5OvB94&#10;KvCuBu0J7ymhTDt27Aj3ABvRy0YDgeWFVxAPKuWG/VWv13u8Sty7devWQhvZHXrqx3V8vuAZWvLP&#10;4/jx40HbgghHeGipY/Dg9PGe5n+3kRVgq3W73Z7ICPYZW7bdcrDS/pqYVgmnGxZiWqH3w/eolzKi&#10;VZXXNMhfl89vkJcsMa+Wj0Fe2nxUHH5j3ifaLH2AeTXGmLbPKc8stp5b662MeS2XA8oHQwb2A3pO&#10;rI0wZWyEubwepOTaCO0YYBk7lJ+0YDHzHT0nmIvYH3nPNhEGWctZb1lTYywi7IzHHntMUmZ/EK1v&#10;y5Yt4R7WW8YzbfL4448X0jzrrLMk9dpF9AFsHaKnzc3NhWuwYXfv3i0p07Sykf1sv7OwfaVUKhUY&#10;/Pm2IE/YLTAxaAueJffxjOnrlGlycjLUGbuN/s9zoc24zpZ3obF2suYy+g/2YT46s60TbWQjZ8cw&#10;iKkxPDwcNIVoV8YOoG2YQyzDkPEBs2+KiJM5PTracc6/z6h0crRL8/WyTCv6MG13eMaxoD73ORcx&#10;b6+fS/g/Y+ziiy+WlI2rZ555JpyawBY+x2vcMs6pH21FJHDG8zvf5TSi/uiP/kiS9Jf//a8kZSc6&#10;Op2OZmAowVz1/Tq8C5r3HKs9aZ9x6LudTmAhbvangOycR7lf9Lb/D3/4Q0kZg/Ud73iHpGxuoc8y&#10;/x47dkxjzAn+vazlo9jBjuXkiz1ZQvvbCOCM/7xuWz/tIKn3HbXEe0SEgd6PQWPXMbBY5k/ujuJ9&#10;hiGaz8POLyfD7u+JMmmYqTEmD4ixrRfDVArhD01ZLH4e9mGMrZZnvA26djCK/aiSuy/G0rKMYatL&#10;OKhMiWmVkJCQkJCQkJCQkJCQkJCQkHBKomp3O+fni5oNgQVSsVpX7j68Nh2vS4VXcmICptW6XIQQ&#10;t0M9NeW8R6OrnCfF6kTwaVktpVJx1w1PTLfbVbdTPEuujjk4XirW056hz3t4pF6PaafT6YkGs1xQ&#10;L/Isl8s9u+dcgzcMjxtsKHtml3qwk4+XAO/AU089FTxt5GuZb+zu403F44muBZ4W8qatyXvjxo3h&#10;XrwseDlgRVkvK+2NB9hGK8K7vHv37h5PMv0KDy7lwhNq+7bVl3oID7Xvw61GI2hp0a9hSFmvht2x&#10;j52t5xMPar9rQuQTcx4/H4FmqTid2Uqnc9kTfn6IeXPy3xlDzAn5NUPqZZgM0jhA0yrLo9dbCQZF&#10;aUlYOhbD/rAaMjxznq3VzrRp27mc68vlco+X2NoEdk1lrV0OKC+aKqTJWgn7A+8862JMd6TZbIa2&#10;oB6kDajrgQMHJGXrMLYBjGja1jIdGo1GYFrwG4wE2Fk2ui+AXY0mDus1zA4ps4NgGFEP8nz++ecl&#10;SRdccIGkjGlF38A+hdnw0EMPScoYV+VyWTO+zht9+156qYskh/1EWpZ9bW1H20fy3n4771Auy9gG&#10;sWim3E8foF7Hjx8P+lzYYNhvzIX0zVi/iUWAyvcry/RfKmx988x8a5PDOKSONgKjhU2zV79QajWL&#10;bHfahnvp/9SdPvnhD39YkvS9731PUma3Tnldp5J/HvV6PfTZGa8lNjKxYcFyDwL1yI8fGz2QdqVf&#10;dH00vRMvuHLe6qPbWXb/VT6aIH2+3W6HNmBsoVVF+9PPeC6UD42r7373u5KkN771rZKkT//qjZKy&#10;yIw/+MEPVPUR+mBUTR5y7K4tXj+OtILdjUZxq9j/7PpdrlTCu8dBz3Za4+cwxgM6tjXfVrTrl7/8&#10;ZUnZfMscyLxLWfbu3dtzwqR13M1xRK3jHYq2gb1Jf7JaaJYlm88vr0GVT3Oxp4JiEdzysKyuxbIa&#10;1S3OHTY6Xx52nrTzzXJgx7yt2yCWk53jLPOqn3Zm+J8p96A269fuJxv9bNCVMq3C+iBjd+fqE8vD&#10;7qv0sAQNEysxrRISEhISEhISEhISEhISEhISTgtUu3Zn1O9szc0Vd+xHRnyEM69tZXfG5mbdjvAL&#10;+5yHLvMClLR1q2Or4DmxzKqY99QyTap+i408854uNKyC569b9JpWTXTBeq3ofY152PM7tvy9EgZM&#10;vvyg1Wr1sGzwgOIFwMsBY8fuQFpPEd5NGEOHDh0KHjc0JnhGeHDx9sEustGK8MjhcbBesnq9rg0b&#10;nBeJCDWc+cejYKMeci9eWJhkMKz43LVrV/Ai2QiEeEKsR9B6AfEMEf0HxtVPc95m2ot8YY7Z6B62&#10;LLEz4VyX1yiLeUxiHpTlIGlaJfyiY5CnqtPp9DCoLNsmpmFl07bRA3P/GaiLNSjthMGIRe3Lz7eW&#10;KQUbyHp0Ywy9mMYGa/HQ0FAP0zbm5V5phGGpyMSWMpYT6x0MJNY1mMissZax22w2e/Q0rUcdxgCR&#10;/1jvYCzBAIjVb3p6OtgNrOmwvwF5Uz+YKDCtqAfRurBHZmdne04AwMDARmGdhclAebmO+2FmPfLI&#10;I5Iy9le5XNaYt7FgVFD32NpvI4ANsiW73W5PH+SZYYvldcikzO7jusDeMW3HdRs3bgy2DKw5bDL6&#10;DwwUGEwxZpWdO0ul0klbo6mPZT92Op2e0xBZxNbFIT7PEvFzVI25qUL+9tnxu7W3sXNf97rXScoY&#10;Tffcc4+k7ITDgQMHQvlXowO3wuiBlKVWq4W/6QdtTnH4vsrcQBnWe/uacU4URBuZG6bVnj17Qj+5&#10;8847JWVMSMY3zCt0mwDP75lnHItx/ubvSJIuv9KxuT7ykY9Icm39ox/9SFL2zEb8WLKRUO0pnNic&#10;HfpuqauqPyU05McGbcWpChsd0UbZ/LM/+zNJ0p/8yZ9Iks4//3xJGbNsz549Yc5C26wCmxHNZF8G&#10;3oco/549eyRlYzGm+5yHXXvsHO5lpfqeFuqHfvPRUk8VWaZVyHsBphWIMTyXgxgjNWaDcf1CdkX+&#10;e56p1KNruUgNq8FR+ZaOWJvZNs1HKFxueSzTympa5dOP2caW+WxP2dnPPBLTKiEhISEhISEhISEh&#10;ISEhISHhlENV3WJ0QMAOZLaj3T+a3siI85Q0m1nUEinzfDUajbCrD4tm9UTRW2c9pCGCX6W4pwbT&#10;yka46XQ6QcMqeD7LxSh89aFilMBKuVa43qLfruPJ8i5RpvxOuT3jiZeCtqEN8WbAFrLMKzxDeEHw&#10;Ej755JPBQ4JXiDPdgF1NtBtgIhElBC8Cu6N4UPE8tlqt4G3EK8ZZbsqJl4L68Qy5jz6CZzT/SblJ&#10;m2dp+08sshPtDdOMvIgYODc3F7wr1PWiiy4q1BnPoNUQADYvqzmWv9eyB3j2eMcS0yohIY5BZ/Pz&#10;HkQ7Li1b1jJdrUc3rFVeuzEbo90eRgIYdF4/YelYaG63v1ntRhDTHxykU5jXtLJaTjGW3UpAH8Re&#10;YL1iLWI9pCyWEQMTgLW12Wz21NH2Udg5MK3O2ObWSlhHlAW2gq3n9PR0YA1wD0wGGGvkSf1gk2Pb&#10;wCjbuXOnpGy9n5ycLPwtZbqbMI1gn8EmstENuQ5mB4zqfLtce+21kqQrr7yy0H48W9oVuwibAcYJ&#10;z4fPft57218sY9vOUzY63KC+umbNmmBzoS+KLQXDxLKLQEwHJs++OFlrdEwrtNPpBLaJtYlpV/qA&#10;LXeMNZL9no1Z0iIvThPE2GakQZ+FcfW2t71NUmZvf//735ck/eQnPwlpjo472/HIsaKO3FLBc6vV&#10;ar0slYg2YzgNwfuQb0veK2BRWbbRxRdfHFiLtCNjh35vo3jTv7getuO+vc8XyvL6179ekvSJj31E&#10;Xa93DAOSa7DNmevKnt1Rq3hdr0rxtEfol13Wb+n4cfeOwfsOzMNJP9ed6TVxaVfGCe9Bh7ze3ec/&#10;/3lJ0o03Ok0u3g2OHDkS6kx/+PFtTjOM+eiyS110RuYMGJ5o6RG1kfFNn6F/djqdgWyoMIe4FlAt&#10;Esm2HzstxkRaLIMn959CnvmcY+WPReNbrJ5W/jrLJB7EdrdMHvq/LWs/vTB7TbW8cLT3QUzvhfSy&#10;LOx1i72vH3NvENMq/n+jN5XLI5aWLZ9lWvH87Ht1Ifpk35QTEhISEhISEhISEhISEhISEhJeQVSD&#10;R6dS1E9g1zk7W8guqGeHtHzUjXLV/148czx5wnujugd6IjiNrXIeBwL62R1Wri91jbejVLxuykdo&#10;KJVKqpaLnqma17BiJ69WL3ohu52FGVZ2p3AlEQ0s+nnLSN8ylfB8ogmFtpXVi4CxlNffkIreBdhD&#10;eDJtRD/rGcFzwvV4X8nTalU0m81QbjwjlAuPCd5Tqw9Bm1Am7kcf48iRIz1MK8qLlywW/cnuktOW&#10;tGHe2zbnPch4Y4JWgDnzbL2TgyKH5VlVNiqm9ZTbtklISOjFIO9SP60Gy2CwbEfGIuuf1ZhptYsR&#10;U0ulbs/8YteKkxEVJ8FhKToQltFj527roWa+tX0Fdu3Q0FDPmtOPSSudHDYdjB7KzbpM+Vlb7fpB&#10;Peiz+Shstv3sOMB+YN09f/eFknqj6JK31RlqNBqBXcCnjVKHjcN3GFbYNte94XpJ2fqcfx7cyz0w&#10;FVinrf4UbUjbvPSSi0r2wAMPSJImPdOkVs+0WomgBsPEzi+Um7yx0WCmA9q2H9PK9kUYLzFGN+1N&#10;vyNtbBkYHtgt09PTwfaDlU+elBc2De0MYho4/fRFKO9yYdlUpNdqtXr0pIaMThPP3PZpy1qzkcRg&#10;Wh04cEAb1jsbFjYgz9ZGxrbvRYwxdGK5nz7Pc9m5c2fQjXrwYRepcmhk1eIaJ4IO72bDwz3sMxtN&#10;knZtzLr+wzMf9/0LMC6I9Me4aTabQVsOe/8d73iHJOn222+XlI0lonjDOITFOOef8Rp/wmZy0vX1&#10;hx907XH1667Wb/3mf5Ik/eV/+0tJ0n9852ZJ0oZtbt6ZOuHmpZJhWPHdB7NXq+OZ0l44rNNthzbY&#10;5+eXCf+OMeLrw1zHOGfchLHmGVecHvrHf/xHSdJv/uZvSpLe8pa3hH7As2bMMR99/OMfl5Sd4OBd&#10;CsYe2rm8/9h3Gal3/Fk2VI+mVYQ11C+inMWg0yuxT6hVi2FaDWIJLYd1ZOesWETF2Nxg5w7Qz4Yb&#10;VJ/FIn/9cthlC3231y/0v1h/in6a+/OpLpY9ZyPuWnu837NPVnRCQkJCQkJCQkJCQkJCQkJCwimH&#10;KppUMKkC8wXmVQntnqIHuuvPDOP16HjvRb0+XPj/8eOTevQRF0ljdsbrXk273f7zLnSsm67Po1It&#10;alpxfhlPIl4QdsDHR1xe5XK5l2lVWZgRsxLhfqtrQXnYFcQjireDs9/oKeANwyszNjbW49mnDdh5&#10;x3vBWXk0G2xUO+thwQO0e/fuENEETxveFK6xu894iy677DJJ2Vn1fETC/HVjY2PB8wM7Cy8N2lbc&#10;Q704N2491ng78EQ8+eSTwRtBXfFOxtgTeCvxHvM7bUaEFLS+Hrj7bgkWn78HL5Jltlnvto0aRVn6&#10;eSJj0Sftrv/pysxYabn7eXQXiyxq6dJxumoN2Tnu54moty9ynT3XvxJPPXkxf1k2wvDwcPib/zHv&#10;sM4xzvE0w/aAGcrveKhhWjHPbtu2JWj3WG8pLJTFeuRi3r9qtZppLTRXHpXudATrisVCegwxz3Rs&#10;nNt5y6ZNH1qoPAC7aCWwedBnLQM3ps+GplF+bWU80Dfpi2jJ/OQnP5GUMauwZWz7WmYHc9DWrVvD&#10;2s+4tBqk5A0T4+6775aUaWChe0nZKPPY2FiPDhbj1zIbGLfkBTPrW9/6VvH/aOX4Ml5++eUhLewH&#10;xh795qGHHEMEtgSMLOrL3EBZsbP4fdWqVcGWxYahnWNaK+HEgC+LjbZHHqRTKpV69EFGTV1JA3uU&#10;/kab2eiVeRYqaWKHLpYNAewc2E8jjjrbtOkP5E0bwnaJsbcyb75L79Chw+Eey6wCNsos/x8zTCWe&#10;J/XBTrzyyisDI2xqxj2jp591a8yqNcWxBetPvg+M+WdJnqRDdEsprv0yNVXUzSqZ6ZFomdQDG572&#10;+PrXvy6pGHX8gx/8YKEc6DCRZ57lJ2W2PcymJ37q7Oya1xd+xDPPXjp0QG+9wWmC/W+//79KktZP&#10;uHu+8s9fkiSddbZjcR0+6t4fOEkjf/LnmH/HqvoTNaPDrl7Hjh7RsK9bPoqq1MtEtVHHuZ75jPGD&#10;/hdt/Kd/+qf6jd/4DeXx7W/+u6TMnqBNPvMZx7jiXfBf//VfJWVRBWFvwmaj7ZvNZrArGA+8jzFe&#10;me+PHXfvZ8O+/UFMW7PT6fTYZXb9GqTHBMpe1ymcJunDUIoxfew7VJZmue+n/b8Uf9+3zB17CseO&#10;sbCPgL62/6xWq1H7zdrCMXaRLZP9nr/Hfo992rwXYlzZ3+xaM0gPLKtvsU3LfdolVvdY29l2t8zW&#10;Wq2WmFYJCQkJCQkJCQkJCQkJCQkJCaceeigf2c6Y0eWQ14IKivHu9/l59HmK7JByhWh9dXX8OePj&#10;x523et/zLoLC2Gq/Q7zWMV848wzY9QzsI39+GaZMrZztBMK0GhS9J9vhW3n0k7xWRD5tdg3ZXec7&#10;njg8jHg1d+zYEc6DWy8YdWX3Ge0C0sBTgncS2PsrlUrwQuIRgc0E48h65iyLiJ1+vAd4UvDKttvt&#10;nmiAeCl4lrRBbLfasifQiXjuuefC2fN8nfKfNi3awKbN88ADh8fumfXrg/eEZ4qnA88U9bO76XZn&#10;+2RF1zkd8Wqu+6sVMSaVxckcHzaynx2Lc3NzIR/LemKcwwDFe/rwww9LyhihzIVhXSkXPUUPPlgP&#10;cxxz8J49eyRJ5513nqRsnmW9YC4c5DnMt1Fgdg5uloQESZkHtV/UN8vmxbPOGg9TBHuD9ZDxYD27&#10;eY+1ZXFxD3nAjCGSFiwP7JM1OSZJvoydTicwFGBCUi7uhWlEGrARYJljQ7COYwNw3+WXXx5sDxvl&#10;GXYXeXMdDDG8xNirluFDWSYnJ4Pdhg0V04+y+pe2Tax26EJpxGwu0rD8mUO+AAAgAElEQVT/75n7&#10;/P+HhoYK2lP9ysVcZ9nvtA2f5L0cYJPR9+i7tIXVp8r0n1z/XL9+vZrzro2Yk3nm9GG+W907u57w&#10;u7UPR0ZGgn29Zq3r51/9V8fCOfCi68tzfi2q+vFhI8hRBsYJ7xVLglmOLcPNRrCmPo8//nh4ppw2&#10;IGoe6xtpwNa06zKf27c6O/sxz1AM46sr3X67i7bHiZJ3vOPtkqR63bUFDMntW937ABH+pqZcW2z1&#10;acOgPLbPjdXNO3dq2ut5DWIJWXAd7wB8550EVtQf//Ef6w//8A8lZZEFOenzHV9uyv/a175WkvQ7&#10;v/M7vn6uT6IlRr3uvffeQnu02+0e/TTeu+gPnOix74wIflnbKz+vxjSf7PdBUQb9Aavse+7+gXpY&#10;kbxi1/djFS1VX8peF2Nb5xmwi40QPMjWtVrSy7GJF/ucFromxuqKrTn8HuTk+tj8tm6DyhdjkPVj&#10;2VWh8w0a0MHI8ftcXbnemW0MuP9nVMvMiGk03LXHjjljZW7eTcaqut93nOUEv4eGi6KCpM3n8Lhb&#10;4BiU3VYWzpgGDJVV/4cZOmdp+SSzGMXQLmD2ZcqKrPOC1G63w+QUEzrFCOPF6K677pKUGVIsIIA2&#10;Y4IbGxvTBRdcIEn63ve+JymbdPmdZ0fe9ogbxtltt90mKTMAWZS73W5YaDHKWOhoAxZeazwDex2b&#10;eU8//XQwFjFOmLTtxGI3/gDPiedC25LHc889F4QSuZY6kjfi9KsNdTtmvC1VlC+PV3Lz59W48bTs&#10;OvdM/q+etrNBEWJHsOwxotgYXQqsKHY9J6YsuXmMeYh8OdqMkch4Zy6e9C+WYkPcvIC3mvNkLkma&#10;njyup72hzFzByykbXxyj2L59e6HcsWO0dl3pdDq548j9jxYnJFjkKfVScdPKitNbJxGbVRv9hix9&#10;kfV9oU0ru/ZxLWMRQWMcbziN7MaT3QCYm5sLR/kZa4wpa/+wQcbG2H333ScpG5uUjfmLADGXX355&#10;yJ802OAmb14eyZNy06a0kRXM5zjhwYMHg82FDcM95Jkf+/lPu4mFbWaPWedfRK2UgQ0ERJ7WaWk3&#10;u7ivXq/3bOhlAZv6H+23a+vJkD6wm2q0AeW07W+P4YyMjKik+cI1dqPPrle23vzOfaxFbCSMjY2F&#10;Y+Pbdri+2uq4e+693/XJBx98UFK2cWbHFmn325hcKsImnHnWVuCftjx06JDuuOOOwm9vf7vbUHrr&#10;W98qKbP/SZvNKzZRwgbemOtn57/G2dthnXzxQLD3D7zgHOKM61+78VOSpE7LPSfee2am3LvkWv9e&#10;1Gy48dNueltgjZvPFpKaiL3w2xdr5sYXvLOeOZH63nXLLfrbv/1bSdIf/MEfSJI++9nP+nK6ueOO&#10;29070w9/+ENJ0sc/+i5J0qc//WlJmV2CHAmfzJlnnHFG6Bf23Y4+GI6Pjrs5jWfKULPjot+mxaCN&#10;pUFHy0oqbv50c9fHNibs/21ZYusJyP9/0PE4C3udPV5o591Op9PTjoPmMlvfGFEjX69B9wyqx0LX&#10;x9poUJ49MiRdU+5cX7HPKCbsbze37HuC3RCrVMrpeGBCQkJCQkJCQkJCQkJCQkJCwqmHalzQCzpW&#10;hA4ovACwndz/Wy12zPxnqRJ2pNmtnJx0HgPEMdtdt3NcqxdFuIe85xxP0OhwkXJcypXNMqvUKe4A&#10;9+w8roAMQf54U/CAxDw+drcXbyZHU44dOxY8hza0tBVmx7tnwy3DBCJtypL3+uHxgbXFMUE8nzCO&#10;bKhwGGL8H48j9GyOC55xxhmh3NbbyBGa2HE6YIUAuW/dunXBw0DaMQqiFVy0O+L0Q54T7bJly5Yg&#10;iEheJ7y3CK/w2WefXWgT2B12R/hkMJVOV6bV6crSSkyrpcMyDMEgMceVMBCBXVcY93lPGGMfIXW8&#10;2jff7EJqByFeP5cFWHFW78VUy83H4lhLvS7BsPBp3H///ZIyzydzGeuaFZu0ArB2DjldAzIkvLKw&#10;xwMrlUqPnWeDk2A/wHwY8kwky6SxHtH8+Kbfw2IC9G/WUuyHCy+8UFJml8TW9enp6XD8h3UX0XQY&#10;3dhDHEG0oumBtW/G5JVXXhm+22Ae2Emw2iknzHM7TkmbtuU+7KZardZzJM+KpcfYEFYyg+usREW5&#10;XO5hB1kGD21IGpb1Sh79wsCTlj0KyrWUM3bsDpaIFRJfCmChMP/bEwL2ZAP2+szMnM+7FQJOxdLK&#10;B/XIp2VPUVih9jzrLowZLx7+pje9SZK0ZdvWQpo//vGPC+W0x2SP+/Eyspwjlf7R2TWSZx472TE/&#10;Px+uueWWWyRlDGLs8Pe85z2SsmODXM+R3Pl5lzYyMRw9zvcn+gfvMbQB4/oTn/iEpEzAHJaWDahi&#10;gzA1ZqelEtI2/Y+bhSaKsIvCs/Xjhbxgg9XrdX3zm98stN9/+Ys/lyR95jOfcW0w59rq1lvdMch3&#10;vcsxrTZvdNd/7GMfk5SxTm+66SZJGeOqXs9kCGhfbBfA+wxtVwvsoYWPXOX/jgmuL/pIX9ekvQjb&#10;ZRDjJ8assr+fjPcOm/ZCwbF6mEla+N1vELMs/32wvNHifl8MYrb6IEZcqWveeXNMuFj5Y88y9n5g&#10;61WtVhPTKiEhISEhISEhISEhISEhISHh1EO1XDIaGSW/E1a2ApARrasuu3H+u9EZqdVqqlWLguXN&#10;truYM8/dvd5bXyrurp19pmPA4PWrlIrigfVKbqdYZmdukWdBlwM8U+y4w5Ji1xDdI7x4lMF6D/BM&#10;PProo3rsscckZXoOeIm4J68nIGVePsTcOUdO2nhK8DiWSqXgxSPfe+65R1LmjUTHAnHQ/Ll8KXu2&#10;6GqRN/evW7culB8vqg3V3HtGtXhO1oYm5b5du3ZlHgTjCbWw98bE9cibttq4cWPwlAQvhvcmoY2B&#10;pwePtA3LvNSzyIupxyuBVyPTaqV4NTKtYDBZT7NlCljPCfMA89lygPcbj68Vkx0eHg6/waDE0wlj&#10;o+PXqR7435toNjCHMPfwe7UaBHSDqK1vE+Z0G3ziqquuKpTfMsYsc6xSqWSh2E/+cpbwC4p+Wo+x&#10;8cg6ts6ESbf6RlxvWeR5oVo7DmFxsIaiI0e/h+mMfQI7x5ZxdnY23IMGFUyrvOaIlDGrYD0e9Gyp&#10;IT/msGm4/4orrghlptywObBvsKUYvzDPrWA2NgSMlEceeURSZu++9rWv7Sk391gWP3a01eYDVreq&#10;3//ss7K2mGUNWVjGVT4vng1pWpY+9wab3QQvWgnTytqBNkiAZcpkrHh3/fT0jHj/iZ2KoNzUgzRJ&#10;y7Yd44jr5ufnw7Nse2bC5i1uPaAPvO51ryuUn/5iNd2GDINvSfC3NMx6Z5klPLd8X+bvF/0YQh/O&#10;9gvYQ7AW0Z598knHuDp61ImMP/1Td8IExtXGC88PayV1Xr3K9fdbfvQfkqRrrrlGkvSrXuOK/8OY&#10;Dn276upz9LBb39dt2KRGs51vgiUzrfb7eevsc84p/M6zn5iYCAzP73//+5KkP/9zx7T6P7xA+6/8&#10;yq9Ikr761a9Kkr72ta9Jkj71qfdJkq64zL3PMQcyV3z5y1+W5ITZOWVDv7GsV94Z5xp2/nT1s88Y&#10;5LUOB2nx2t972U7F3/NtOShNW4blCJmvlJU+qE/k87MMVPRGY5pVFgvp/A0a47bdXw4M0iGkiGHu&#10;zNkbC2nJcY3Uq12Vpd2/DWuJaZWQkJCQkJCQkJCQkJCQkJCQcCqiGlNzV8dHGBERRDirKn+934Xj&#10;DGul6HHLvB7Zrn2t5nVCqt5z5iNAsKusvUWvzfio8z6F8+RDhq2T07TqGqbVy8l1sLuv2Vl5t8ON&#10;FwZPg9U9AngL9+/fH85yw+SxEWxIA2YD56nRo8KLiXeQvPP6WuSPhgT3oEkF+wDmkWUkUT92+tFo&#10;QKPi8OHDgelFucnf6rXEdsRjZ4q3b98ePJp4I2xaVnfDes9iUXT4/8aNG8O5cfokTwxPCm1EW+Dd&#10;iLG5TlfG0ula7pUgaVotHTasO2NroQg1Uq+3cjmw+hz9WJqwHWCiwpro+LmEKIHy81VwH+EpwosH&#10;Q6DuI9uicTUzqxaaeURSxNvu1wXCVzO3w8Al6hjfY3pDeU+oBnjgEhKAZeXkoytZxlVgivixxPrW&#10;bnv2YETLCuS9zlaXCQ0W7AXGJBH0YHhj9x07OlX4nq+PZbFbRjnzCWwVWF1Cr8mPc/KkDDCnO51O&#10;KC9sLfRDsamw24JujmHh8B3NVmw7yrx79+7AaLM2F0wTbCpsS9ho5Ik9CEOL59UPlrkQWJuiaeYL&#10;v8dY49Sr2WyGOQo7iXLxif1n5zTy4pTCSpgRVu/Vsp9oS/KmfpzcKJcrasw5uxTbkvJSfkC5sb/p&#10;P5bhR1nybRnGin9f4RQCGldEDseWpA2JNDflWf/jvv8ti53ml41Zr61UjazTllkp5XRm/bjmmaHJ&#10;+4UvfKFw3a/+6q9Kki6+2L1noGV1992OaUXb0mdLpVLQcqJ9s/nHzSusoW94wxskSTfeeGOhvDCc&#10;aPf1/vlMz8yo7E/6DGJa2foGVql/ppy+oP/ko63zvkY/+dKXviRJutRHDn7bW26QJL35zW+WlL1z&#10;PfWUY6+dd66r/3nnufntQx/6kCT3TiVJ3/jGN0LkROYK3lUs24/5txWYekXGre2zlUqlR+cqxowf&#10;1FbYJ2E96HPiJGYLRrWTBtjl+etW+u5hbS+bR/4aG1214m8Z9G5rsdC74mKYXyuF1TocFNU6fKrI&#10;3C31YfIN0omLpR37vVZLTKuEhISEhISEhISEhISEhISEhFMQ1VKJnXb3A7viYSes2/8cY9fsqLIb&#10;bVkt7XZb9XrRg9NWkcHT7ro02GXHy0QEQDwmZ253u9DsdLdbOY+D3aSM7ESeDBYIdWN3nfKwE4/G&#10;Fd40dsTxMNBm3L9jx47gcYM5RZowl9jBZ1cUr985/pw13hs8i/yfMuTPmfIbkfDYzacMRDDMexKk&#10;rE9wP2wv7nv22WeDN9FGlRmkhQFikf7GxsZCe9ndf6sJQ1vFIttYbxjpbNq0KbQJz/C4TxPPD4wr&#10;q6Njd477RZs4nZCYVku68eQW5DSCZTlZ1oHVE7GaJithWuFlpQxWP6VcLodxzLw4g1Yd3iDWCVgd&#10;PMvgHS9qddVq7nPMz3NHD+6XjN7PsPeUz5m1kLkDLUH6G5pXdu7Le6fCfPIqYvElrAyWUZNnWtk+&#10;FnSoQsQptCaK69ugyE7VajXYOVbzhjUT2wSNFrsOZ8z8ItNq1apVYU2HjWLThhUFMwObrO7HGCwF&#10;2OZ79uzpaQ/GqdXeQqsH+we7ifoyH8GohKkF0BLdtGlTj24XNgssNPKmXuSJDWTtC9owbxst1itP&#10;m8YYPFYLK+9Jh2lF+W1kQqtZSLlhkDH3LQcxVoRlA1omQz5iZqXcKJQnFt2Ketjo2LSF/X9e9yaw&#10;GEdcP5maKdry9B800gDlRDs2aACvQNOKcnYj2rKWEdfpdHpOJjD2YMs95RlX//zP/ywp609ESYTF&#10;eOyY021CNxn28+HDhwN7EeY245jxyvvN3XffLUm6/PLLJUkf/ehHJWVzjR2zs3MvZuOAplgkw4pP&#10;3sUO+ZMpjBPefxqNRo82XdczVP/pn/7JJe7nUfTweK/jZAzjYMtm17a7dzsWNqy1RqOh//gPp+/F&#10;vEJb8Tx4T6tU/RgM2nVFZpVlCHW73R5NutjcEYvYZ23nMDb7RMQbpPE0iJHUT6uR3+06NWis2Oss&#10;W79fmWKnBKpauPyDsND7Ryyqo713MSd87DWWaQVip4ds3qHP5O639n8sj1iesedWLlcS0yohISEh&#10;ISEhISEhISEhISEh4dRDNbZDl51R9Wdd/T51J2hZ+Z1Jdm27bte3wsZZx3uZ2021Zt3ONGc+W55Z&#10;Va14PRSvut/xu9NHXnL6BPOzPu2OK8PEKrfjvXmjY1xNzztmVkkddf25XcqZ7ZTy3e8GolJUKu4Y&#10;R9Ht3dezTCvYRWgY4Knjk//b6Dh4LrZs2RJ289GZ4ow3ngY8O+zIkxZaBzC0OCvN/aTbaDR6dChg&#10;gLHrjy6EjRqIRwUPKXnjQcG78cILL+iAjzACY8mytKz310YZiGlldDqdnnPjVqOKZ87/Y7oKVgsH&#10;z8maNWsCy4x25lk1fZo8B8t8W+oO/2JwujKWAhhjjKGlfF/JvYv9bv+nZaZFdUs889PtuS3fd3Hk&#10;iGMyNBpuXMxNu/E+13SftbLz4A2PubG4ZtzNZ0Ojbu4fqY+o49uz7Ntz8HeX97zPw+qP5KNcMQcf&#10;Pny0WNdycR2TnwNK3lOKZgnz6/Ydbs2B8cC88Pjjj2rv3n0+CeftnZvz+jl+7pNfe5q+nI8/7jzT&#10;eGp37ULTxM2rrFWg08lHFFw4cmpCAlhI0wpY7ciSHzt48eXZ7J2m99b720sdb/9hy3nN01KlEv4X&#10;Ih+XilorZ25z/Z6x1Z53ecw1PUN6uBhtk7KNj4/3rNnYJlwDK4VoZB1/3TofqYzxC8sLdks+UtvR&#10;Y45BxdyxbbuzCWB3NObdXLd3715J0rmvcSyRdtvV86VDjmmFLbdmwtUHNkmtXtHBA46dPjTsdbw8&#10;k+TQYce8wI6ydmqtXinUnzkwsNW63mZuV9Tu+GfXgmnidWY6xT4QY6TbiH98lsvlHh1R7CJOS9B/&#10;sF+Zo7Gb+FwJbARCq81FvQDPmDKuWTOhsXF3De1q9WlpE/rumgnXfzgNwhjjfp7XPP1zejKzDStF&#10;XWD67NQJ2szVZ/cFjgW4favrdxvXu7XoG9/4N1fGJgyPjrK129gwPd8dsKGpJ21W5v0PlhrM4nI5&#10;PEvareJZTcO+fVu+Dzz44IOSpL/93OcKv3/8E44N9Za3OObV3fc4FiS29urVqwPDkGeHdh3vNUQa&#10;JAowz+e6666TJP3u7/6uJOm//tf/Kkn6kdcDu2D3xfqZX58tYnpBFtR7wpfBRiSu1+uhn/POVPPv&#10;tJT/n/75K5Kkc891887FF++WJN13j9OpOvqSG/fbN7uTM54spWuvdJHaW7Of1JGDjjV+7/0ueuOa&#10;Mdcnz7/Q6fLZ96LNmzb670WtIcsm6scMimlbDWLKYAJbdlspHz3QsLBKfa7Nf6d0oQykY+8vlbLe&#10;D4OQ9zGbls2L63gfhV1I28BALpXUgm1m1s5Opfhua98NY2wjUC6Xl/zeOIhx1Q+xCMIxvctoXuEx&#10;+H7EFNgtq10utn/4zr6QiszuNja+/383pFX8XqskplVCQkJCQkJCQkJCQkJCQkJCwimI0jmX/FpX&#10;yu2idTgvWjwHq05Rt6Pb9buL7WJUOHtdp9NSt108j9nx+5ztqtszq41wntZ9x3tEGdatdbvYu3Y5&#10;T9WZZ7ld+D17LpEkTc+cUNd7/MZGYdd0CmnhEcGbPeMjFza912B01O2Qs6tOlCmiJO7ZsyeL9vfC&#10;wUKaeJHwvtx9t/Mk4DVAC4FoUVM+bzxXw8PDIbLOrbfeKinbnb322mslZZ5BPHJ4kciDaDm33367&#10;pIwpdPXVV0tyngvrVbVngy3rCU8WnhYbDYgycsb69ttvD6wtonzg2VyJds1KEaI7mHP7IO+x4yw9&#10;kVG+853vSJKOe92uzd47/MEPflCS9Eu/9EuFtOg/PJeVaFrFdERizy3PSrPRQGxUt5eDGRYQvMOD&#10;vH/9v5fL1WXfu7Tv/fJdSdrLx0r6CfNmHNazY86qd4rjo93OzuzXfbQ8+haew8cfd0yGg/udF/PE&#10;CTcvzUw5j3uz7T3pPu0Rz7R6zS43j517nmM4bNuyXWvWOu/v2IiLntTyDIEuTq+a78OlaiHtlmcV&#10;ZBoNfo4fc+m9+OKL+spXvipJuvnm70qS5mZ9uYgeKOY8V+ctu5yn8/Wvf70k6aqr3dy9ZYtjpfKc&#10;Jiedp/qll17Sgw88LEm6+547JUnP/cyxXWE6VDzbDBbEUN3N3efsdOvBB97vIgW94To3l7Q9M2Jm&#10;1rFIRkfGgxer21w5Q+GVwCup7fdqzdsyrZYDyx1dzPelXNvve6XmxgdraV4Hz7J/sIdgeXzOszxg&#10;YB3yNtmQZ4l/+MMfliS9/e1vl5Qx0mFI7Hthr778ZRf5i/Xg3e9+pyRp+3YXNRlGJf9vexv4wAHH&#10;lvjWt/7dp+lssLe97S2SpNWrHet9ZmZKq1bBzHB1PX7c1fWmm74oKWNrvvWtNxTyxiYeHh71rYX3&#10;3j3rQ4eIHr0+2LovvOBYW9jIa9eu93l4dpmK/SSm85LXqbVanqQFW99qdgWmkmGkoP8FWwpbc2Ji&#10;IthQpA2wfdExWqqNk+mItXr0TSkH5bcajVbzB4YZbWMZZrVaLaQRTjDANvbXNhrk6fos/WRiwq1j&#10;9KtHHnHvJF/84k2SpOPHj2pu1qVdqaK9Beu42C+o36zPKxYh0rZZfv6yDB3ayqZBW5x7rtOwuv56&#10;x7D6nd/6TUnSsLcpiKr5+OOPB6aVjSrJKZX77nPsIsYrWnV8f+c731lI86//+q8lSQ8+/JDqjBW/&#10;iHIvedE36Qv83vLPdshHdYyxWsrlcs/pDco/MuT6Ks/+Df597vd/97clSVf4d9iX9jubodyh7c6W&#10;JM3OZGzy73/faVr9+V/8Z0nS3fc7Vulllzsb5Yqr3Lsec+PUjJtT1pqok5SF+nZzLKhxU9dYPwH2&#10;ndK+W/GuX1YpMA2r/jlU61670DOUiKYZDiyUYTeVC//nftLj/yqXwt8cCKsEBnDvtfnvXB+YYv57&#10;0BD115dVCn9bphGw75v20/aRPMM1Ng7tO1+svRczrmO6lIMi98Uj/PlnXKVNq5JnVsHybfh9mHkf&#10;rXW+5fUum74e2OH+faHtbWXu5/tQdSgxrRISEhISEhISEhISEhISEhISTj1U7a4ZG4vs0Ff8Dx20&#10;oby3pst+V5ezr3isPZvF74yVO+WgNwWLS2H333kFKmW3M1ypcK7UaxO13O7c9JTbldv3vPMY4QXB&#10;W7Np0zpt2LjBp+mymJ2b9vm73dyy3+XM9KicF2x2mrLAmhryn65sRJ969tlnA3uJ/+EBwgMBy4jd&#10;fzQP9u1z2gZoSFFudry73W7YDT/zzDML96KLwL1cx73Uh7y5Hw8W92/YsCGU23rQLOxOMbDR+UiP&#10;c/KbN28OXgt7zyuJ2BliyzirVqs9kRHzEUKkXi0N2sJGjzkZelSxne+YPlgegzz8sUgQK2JcRXXi&#10;7O9L+b6Se3/eaS8fr6R+GcwqIuPVvQdsZmZG+5538x9M0Mcff1ySYyRI0j6v4zc/Dzu22CZ2/D/3&#10;rLuPyEEXXXRR0L/DM4sOX9mvB50WGgg+reBFc58dPF9892tPo9HU3JyPKNgsep67eF89a2L1Rjfu&#10;zz///EJZNm508+roaFEfZXTUeSRXja8JzKngba24CEew0lp+zhg2DIHJE24OZ64/sN951JnLYWjN&#10;z8+rCtusR4ctIeHlg52VlvJ9qfeCOW/f2TW10Wj0rHlELkZXk3U5sLT8XHLJJY7RwPjGjmJ+Ovii&#10;m+fuvPPOkN9ZZ+0oXIt9Wiphr7q5ZNZrrz78sGN7wWA480xnOzCfcX29Xg+MKVgfMOTBuec6Vj92&#10;X7WKLkq18L3ZdDbcz37mGOJEI9u0aSpoho360wfYBLWaK8fcHHNiMaKzhWVt522EWCQpGzUQYLdi&#10;O2NT89zyUWhtWjEGgy23ZSXE6lWvV8OJEdYv7iXiOWZUphfk5nKeMddhC7Ra7jqYx0NDQ6HPwmLh&#10;pEVrvrhuwEBqzbv14cSx4/53l9fFu130yQ994P2SXJ/hRAhprPI6R7RvxhSDJUWkL19s3vf8Gmp/&#10;7yingwfbBB0v/528eR484/0H3fvaj3/8Y0nSVv9e9Pa3OuYhenLNZjM8K54145LyX3rppZIyrTr6&#10;Df8nSt/1118vSfq93/s9SdJf/Jf/rMeeeLpQN2x8GHsv+ne8uv/OeD9h3n8Wcyoh2NV+eT56jBM9&#10;rl/cf//9kqS/+7u/kyTNnXiXJOmaK1wU0wnPjmxMuflruMLY7OiKS93z/9iHPuDzcpns3efsh3H/&#10;XnnRnsskSbPTxXnUMn1Ao9HoiWRp3x9iY2wQ8tGOS/YWvx/QLRf3BwIDN0jHmv/D7DFU3VJX6qJp&#10;LbSs/HeTV7lr/q/is+2935ellDO9BkTsi0WjXIjZNIjVZOfgQdH2FkLs3W/Qu0h2HfXiHxSyE9qv&#10;5Nu7yimnmt9zKLk5rdHxbFn2jXzjsgeEEDrfS+VuYlolJCQkJCQkJCQkJCQkJCQkJJx6qCpEKvLb&#10;ZOXithmaTuiesCPPbmPPTl/YdiuHrzjfrSI8XpUu3vhS0aNjNZRgDx0+4rxJeDWufO2eEO2J6ErV&#10;Cuet5a91eUxO+mhw9eIZ15L/HBlxO93r17uz1ESG2rt3b8jj7LN2+nuKZ0LZoUe7ivPVe/c6XYWt&#10;PhrIzp1nF+6bn58P977mNS6SFGe8iQaI9x3P2/HjxwttyNlvPImHD7sIOOhsbdmyJTAaQGwXl534&#10;2Hlaqz+A5yKffqaP0y6k+Upg0O419avVaqEu1A0PLdoFtCseUn7H8zYor+WUG8TOL/fTvrLjMnYG&#10;OnZ2fZkFtj8sM5lXhnV02kdrXCZs38B7uX//ft115z2SHANByuaTeR9BS2HuzsaQlPXJwOb0aR70&#10;Xk2YEHv37tWFF17o03Tz+UUXOY8iDAU7z7JGlYynl/5GnjMzM5k+hZ+zKlXndWyzTvl5inl1924X&#10;1Qem1Zo1q/xlxQgweCRHhseCfgmedOrBXHHEREaa83UnOhmsM6KxXnXVVZIyD+nMzIxKXj+nYiIL&#10;JiT8ogGWyIRfi7E3Wq1WYHKz7qI9SdTAoEXk2R47zjlHUqbtiX1ko6jl5yOimjEPkaeNTsc8CbsJ&#10;ZiXsbDRQbeS8oaGhUEeY8Gj2YEMxJzK3cC/zK2B+u+ceN08HLZ2RkR4WOPeGiHdo2nQWZlX0Wxet&#10;bWjTtCx95k3qzSdzHmXM2yOUn7ywyfjEpreMAau9FPscGhoKeUS/fVMAACAASURBVFiNLttmth5c&#10;Tz1tmfjsdDqB0TM8XEzTlp88yYO+TP/jBMfb3vY2ScXoiESys9G6w+kKmFNNTruo0BYW/dh0gyKV&#10;WWac1Qee8npnNb+Wvu9975Pk1lraj3rwrsc4hzVoI7Pnx5SkoEnLGPzsZz+r//E3/1NSFnWPcsPW&#10;OmxYgbQZ7R87kZJHD6tGxe9EqYQZ+rWvfc2VxWtUbvWR/tZe7Mb99KRj6lXGHXuq2mppwr9/fuyT&#10;n3B19+yhv/mfn5eUseHH1ji7acOGdYUy2nGRZyzaKKA2oigYdIJjITZajHk0iIG0FKbSICaSff+x&#10;/7flX+idYLH3xMpvy7DQPGttYKvPPEjbajHswMXqG8ejC2bp2XdTOzfY/YFB7Z3/f2JaJSQkJCQk&#10;JCQkJCQkJCQkJCSccqjGmVJV/7VV+A5LqlsiUplnR7H71mYXFG94WRJeB5cSzuKZhtvJrnBOv1U8&#10;rx/OrJsoLQ1/Phgv29BwLXgxzvQ6BENDsLTcPexwH/afcz5Sx1ledwAvBt5yvG14wl568XDQHNmw&#10;fpOkbDfasgpgZOFFQrMEPRiiguAdKJfLYYeRe7dudRES2T2nrngcQKZTUCvUg8+fec2Zp556KtSJ&#10;fPEYxqLpATydNnIK9UWja8uWLT0srIV2kX9eiO1C9/MGUnc8nHhbYU3gfcFDy3c8t1b/YSVYSeSI&#10;QWedYzvhKzkjnZhWp2fezAN4LV94IdN3ue1Wp0fxvGcRBGZV3XuYh4nWWvSUBO8k/YjxYCIMHdq3&#10;T/dHokBZxhVpEnkEj20ljDXyduNidnY2jE/5eansoyu1iUjl2brM5cyb5El0Qea1zNPuxn+nnd3L&#10;nA1LAq8vcwXtC2b878zx6BHC9mIteLUyABNenbDRlfJMaP534IDTy3n4YRe5E4YG45T5BsYF0ZdZ&#10;1xnHrPewWc455xxdcIG7Fvst0zMqRoizLCnsINhSsN9hZHF/rVYLTHnGPuwOWPowP/MRgfPXETUR&#10;u5C55uKLL5Ykbdq0KdTNsoKsdxsM0lHJw7IdbIRBfud52XrQpjBmaH/s73K53NNuee3RfB6DGBz9&#10;IuFRFv5nmfKWyWBtYtYVyyCwLKp2ux3qiv7Yhg2uX8zOFHVSycvazKRFn4EhdM0114R8v/Wtb0nK&#10;WLu2X7c6rJ3+BEp5MKMh/5265MtnmdlWl4q852bcOvekj3COnhPt8r73vS+MT/KDpUXbcOLkHM+c&#10;tNEbebfhHYvx8OnP/Lo+9CEXnffIMXc6gjmDNJgTbJrUy7IA+6Gn75WK44O5Ycj33RNH3Xvo7Xfe&#10;IUk6c4crf81HYDt/l2NpEjn52PHjWrPancYZ87pX733vL0uSXnjRMblvvvl7krJIqkRttH3aMq7G&#10;xsZy+nw+YqKf45bC2MljMYyrxbKEYr/3YyzZeSnGaorluRIMmo9ip1z4fTGnkWz5Y+9ri2FQLvTb&#10;4hBnWtlyWP1BvjO+7Z5CdC2qlBPTKiEhISEhISEhISEhISEhISHh1EO1XC6yZ4hIkO1vsevvv3ZQ&#10;30eNHw96t3BfqZP9XioV02CTH29Ax+/YZZGmilFOsrO3fve0C7PJXe921TuFNM7Y4jxVR464XehH&#10;/C7/cz9zUWYaszOF+qwad7vtoyPO07N2wmlInXWm29mfnWnqRb+jvW+fYyKgP1XxER5OnPARHzzr&#10;C49do+F2r/EGEpEKJsHIyEjwxrPbikfhhD8HjpYMnjU0V6zGA/cTmQPNg7179wa2GfpY7P7HzgFb&#10;Tw8ehxhDa3x8vMcbudQd+pcDNkqg1e6yWl1S1udgT/CsYVwBvEU27RUxljxiHkPLigL5XenFMr1i&#10;bK5XI+vo9K3zysYW8zA6bcwxd911l573f4OSn2+ICpKxL4uMpJafjwK9FhaVYVGoXNakH1MwFkIk&#10;JO9RhsVIOWc9Q7em4jzFOpPXFQlripmrZMaHjYRKGZqtZuG6zAPv6j89PRPmADy2aNkQ8SjoC/r5&#10;v4Tn1pftmGcbsD7AIoHtVavVsuK+ctNoQsLPBbBt7Lo9NDQU7CQYJcxV2D8hmrJnObFus44zfmFR&#10;MM4Z95dddpm2eNsRYENh0zDHwWKH2fDmN79ZUsbuymvSSdmcNzc3F5gj6GAxV8DSsuxXq5nEfUQj&#10;QxMVu2/Lli1RzSdsSualMzZvVz8sFLnKMpTwkFtPeSzyH79jk1otqXq93qOPiF4TLBzqHMMgnc5G&#10;oxHyoH1pqzxTSsqeh42KaDWuQJ4NRn+Z91EBqUfdRwskTcu4sswY6g1Wr16tyy67rHAvaRFNk2fN&#10;O1al5ljBXdMkC0WRtiwI2iq8vxnGFb+zpsqzvLr+d8YL7SBJ73+/i4jI2glgIjLeaRP6Of0HZhV9&#10;hbXzm9/8pvZc7jQi3/3udxfSIBIh9YMxTbkG2cIL6X6FftEssuQmvE2zdYsbcyf871/7169LklaN&#10;uTJs2/ZrkqS1I+76kbFVmvaRkMf9M9y63Z34+ehHP+ry8lGgv/Ftx7p74IEHJElnnn2WT9MxR+3c&#10;UqvVwjOLabwNYl/GdJzy7xfRNjLMz1iei9HdXaymsGUsxdiYS0HsXcoipiOcPyGz1Pa2/1/ovTNW&#10;rqWjPyszz2C15bLfrY5frP6hb5QS0yohISEhISEhISEhISEhISEh4RREj6ZV12zBd8U5S1hQpcJ1&#10;IZgRu+meRhUcw+1O0DsJu5sqaiFx3rrZ5Gy0y2t+3ns5ajBL5D+9J37CeeSOHTuip59+VlK2W453&#10;69BhtxP/6KPurPNzTzsPBCyurWc4j9emTVv8/S5NvOYbNzqv2+HDRwPbCY0qNAvY1c+8Ha586BKg&#10;VYJ3DQ8dO99DQ0M958JJG88b0QSD58Scg6W+PEc8i7AnDh48GLxz+QgzUi+jynp6APfFvFKVSqUn&#10;eszJ29VdPmLMMHvOdn5+vsezhrcIDxAaDHh8M3agw8nU8LLeDspkyw3ynmnL+IrtXFsPKZ9Ww2FR&#10;SJpWr0jeK2Ux0m+IgoXX8sCBA9lBdT8Ogn6fjx44E7x1pk+auUNG2wRNqaHx8RDp64T3muIhtPp8&#10;mzZtWrAeth3K5XLm2THtW4W54Nm7sLpgrtoxV6sV9QYqFe9x75YLDE0pm7vRl2G+3+8jJ5J2g/L6&#10;NuT/TzzxRKHea9euVauNHlbSt0r4xQZrz4yJhNZutwPzAlYmUcbs2oguHGMQVo7V0gjMIG+3rl+/&#10;PlwDw8pGiGOcMl9SXuw8WFuWjcT8dODAgWALUjc0fShnXscr/4ntSTvA4IDlhSZWuZzNSzZ6IXlT&#10;j00btxbKu9gIYflrLesGWLaUbRPsKJ4DWl3Dw8PBrrblx6a1mrL0AauJZkHbNpvNgVqeseiIPCcY&#10;fvQVy7wvlUo5e8190mc3bnDvB7a/YMtbPS3el6jf0aNHQxu88Y1vlJTpIH796465c++990qSGr6c&#10;Y3W3vrGMxDSs+kUMtP2DtZL6WR0q7qVNtnndqYP+hAx9+Kabbgp5fPzjH5eUjQfS4v2I/s/vtEmM&#10;nfn0009r9YRrk2uvvVZS9r72+c9/XpL0iLc3uIf+Rv2sPlK/PhI7UULUQPp1zbfd6jOcLTMz7cbv&#10;Q4861tfX/92xpIhi/vGPfsyXqa4hT1ybmXPtNzLs+sGFF7p3k3e9612SpJYfS1+4yWmHNZpF3U76&#10;CGNubm4u1Dm8k5v3mqVqW/W7LnaaI/aOOIhptRDDZzGsrIXSXA5iY2mQflY+76Xa8ouNupf/fvJO&#10;PRX3dZSLmBmLCmjLadeNQZEXK+Wyql0/kYYQnXyWUdXyd7M7Rbhx/xwQZC97UVx5Edyu/15S7qhg&#10;aKziw+RoSexhd4XAH4uRK0urxX2VIGr47LNuY2l6Grq4F0GcL6rAt1ru+0+fchs5QeRu1L281KrO&#10;QBkddYN4+/YdQeD32Wef8Z/PSsomWAY8RxV5cBzH40gfL4VsItVqtSw0rXnIvKhxLy9XNrSupRIz&#10;QSFQuG3btpAfCy5px8Q07cYHC4XtaPnNFRbUvGEgLU5k7uUCbYGBEdu8qlarPUYVVGE2AXnWtKXF&#10;yyk8byd52p0Fnfo1m80euj39y4rwDxI9XGIB7Q9LT+MVxOm7abWyvDG4bdCHRqMRNqvIpO37mqre&#10;EPd9EUMQY8sK8NI3edGb9ek05uZUhiLsf3vJG/UIprJhjGEaC0NOf8uP4XCcIxJEwm7EMxcEo61U&#10;fGnJDHL3/7GxsZzQbvGIBnMvczdzBm0Q5mz/yXEdjkKcf/75klybZnPvkBISfpFhj6gwNg8fPhxe&#10;wh966CFJ2Qs+thdH866++mpJ2fHAfqLuUs5Rl3NW2fyZy3AYMj7ZcHnd614nqXdjzAqgs9ny2GOP&#10;hbT27NkjKZs/7bxp86beODEJ+oBdgq0zPT3dI3SM05VN8UGSAAsdObEOS+61Dk0Qe+G3mw3YW/ny&#10;40AmbdYY1hTrKLWbWMCKwZdKpR4bytq8seOApE2ZAH2CsrXb7dyGV92n7fJi3aXtsNHIkzTsJlHe&#10;9qe9aBMkR+x7wMOPOnmUyWnvHO8RUe7/Pf977GithT0iSnkZq9Yx9NOf/lRf+tKXCm3wlre8RVL2&#10;jsJ7D3ly/JHycVyQDVk2BtetWxecRuOrXRqsq+95z3skZfMNG2L22VPfhTZu+rWXlPUPngNtw2Zz&#10;x9sswyOuTZ5+bp8k6Qs3ufbINtyu0aZNbhzU/WbVnPeV0UUvueQi/383Hh570o3zZ59z9UeknjbO&#10;H4fkGdHOlA8sVu5kMZtagzavBm1cLLQZNGij2t47SBpnoXrErhm0ebWQrT+o/LG2sQQTi/z8GxNt&#10;H7QB1luW4v35TauYtI39jBEwYmL9pVIpHQ9MSEhISEhISEhISEhISEhISDj1UJVnLalLiHL3UWr7&#10;411hZ6zIxGK7C8prh/tQWfeicB2VwjWIvJPJ1JTbzS1V+u9uwrAqlYrUb7zNRw47b1N9qBqODB49&#10;4tJsNYtemokJ54noeHbWoRed2O3+fW5H/pm1bpf9rLPOKVw/MeSou2ds3hryR9SdkMd49/AKTE4e&#10;95+OLstuO94AmAz79rld9Y0bNwY2Abv+7O6zG84xQXbJ+T+f9nd2zvMeSLx0eINigo+xkMhWFJRd&#10;4Xwod34j/7zY3ysFSy+3FO4808p60PBwwprgyA4CkBYnk61jd/15LrAueI5Qj/mcmZnp8c7hyeWT&#10;fmGfy0qECE8WXknG06sReHxhjuJx7LTbqnqx2Ja/BoxNOFbBTn8kZufOs/2nm8eYd+mzBw17ChHU&#10;wy+8oKr37pV8X2z4Mcf8yCfz59r1rg93up71ZOoDEzc/nmU8al2OU9eLR4eZt4LnvYJn3aWJt3jO&#10;uznXr9vYw4awwSg4Jg5bE6aVPUo579PGWwwzo9vthjlrNDGtEn7BAcOklFuXJef9hyXE0TbrYWaO&#10;4HggLHdsMa7HJgis5U7GDrF2AeOUcQvTivENq8uKjttjw7CjnnnmmWDXXXXVVYV7YowA8rYsKfKG&#10;sZS3ESgfcxnsFBhXzNUx1kGMZZD/nTpWzLMC1g6MCT1Tfp7LwYMHw5rBPcyf2MIwR2JsiYph11pm&#10;RrVa7TldYJnplmFr7XPsKxvAg3Snp6dz/cmtb6wHBw84GxK2FLYlfcPmRdmw+yYmJkK5eKYcTb/u&#10;uusk9Uqw3H2vOwo3iCXS7zfaddbnb09R2O+Ut80z9e9LY+NjofySG5sP+SN6//AP/yAp6w833HCD&#10;pIwBBDOR8mOz8Pw4+oZd+8KB/Vq73rX3HXfcIUm65pprJGVsLsblV7/61UJa1jZejF0aC3rAWOz4&#10;Njp8xNnq4154/eydbt5CZucJL3fztW/8uyRpZHRcb3vbL/lyqPBJtx4bc+2+Z4+b+z75yU9Kkv7b&#10;f/9/JGUnfDhCTFs1m83oHBCr12JZOYvBYvMaNC8t9L8Y82cQg2mh+i32aF5sbo/Ju+T/HnRsMZbH&#10;YjCIcRVDrO3COboF2Fz20zJZY4y3glj9oIolJCQkJCQkJCQkJCQkJCQkJCT8vFFttotn/CvstLaL&#10;Anicga4Fj4o/d+1F00sds4sYwpFnJC6Vi6wtPArdUvHcIhuOsLeykK/T/tN5zfIaUtzb9IK1Rzzj&#10;an7eh0D2HrfzznO70A2vgXXMC7X/9Cm3C71urbtu9aq1vowuj0qlpIk1jn2FF+MHP/iBJOnOO+90&#10;9/pz5cPDflfd657gtanVXdshmvm9731PkvMYwdayWgGkSVtZAUJgNRCsoPb5558fRMTZ9c+f+5Yy&#10;b1Fe+HShtEHeu5ZnXUmZJ+rkib8tHVOGJWJDvvJZqVR6RNtpE1hMtB1aEnjirFir9UDSZ/PhZfEo&#10;2zDQ/E7bwe7A24pXjc8DBw4UythoNMK4pTykBWOMENt84vWiLcgzH4KaslpWCiiXl77bf7JxKjDF&#10;XilYodTMO2PP1qvwHc+tZS90Oh21CEttdBDw0r/Vz2UXXuh0IvAi03/oI4wXmBDc/+1vfzvMS6E/&#10;+fxf8p5ZPKQ7duyQJG3c7NgJTUK6m/rn9fRCWG3/2fas31IQkXX3WF2q4O1uzhT+H+byWiZMHwuL&#10;ziflhlUB2wyPdZk5x9cbBi/X7dq1S6tWF5mR7U5RSNrOyVYzwIZ4Xg5ezWNruTgVApEsB4M0Ml5O&#10;sFZV/fiB+XnbbbdlWpJ+PNY9oxP76Q1veIOkjJlBn2UdZ15iPAcBd2VzJwGBWBPJE3uPNfX6668v&#10;fGcMkgdzCMzJ22+/PaRLObNAD25cw+DGJsNuuPXWWwvlRngbZg3poIs3PDwcfnvwwQcL9SAAEIwT&#10;5l00ueizrAsgP7+SNu3Mtdgd2Kc8S8rNfGw1rKh/XnsTlgrtCeOWdQodL/LkOspi7Sry4Hu32w3z&#10;PW3AM8zbhPnyWs+/ZdPRF3gu4+PjoTxzc/1PUfCddZA249Pa+nktItY6G4CKchEc4Pd///clSf/X&#10;//1XkqQHHnJ94pBv06rPw6bTbjY1bGx4vlsENpHpPyV/3yqYVcczO1Vy42HC93fYgGhc0Z8/9alP&#10;ScrG8RVXXCHp/2fvzYLsOq5zzXX2mWpEASjMIAiCAAESnAdRHESRtkRLsluUaWtq3e5wy9N9cDh8&#10;3d0Rfrzu6OgHv3TYD7bsG9e+YftaasmDfC3JGi2JkkiCGkhwBGfMBAhiqkJNZ+6Htb7ce69zNqoK&#10;oETQzP/l1Kmzh8zcmStzr/Xnv9Jnye4XvtOXXzt+LIypK67UXTSwvCnfb//2b4tIOub+5E/+JFcP&#10;2v91bI/Vn+NZd1MXkUyih5Yx+Rp5e7NixYR91/41PUPSCWvLIWWaffs73xMRkZ6UZXxCr33H7bvt&#10;XD12bk7LOVI3PTYz3bDUYNl95jOfERGRb37zm7ly79q1K/Rn3pWos0845TXfGCdFumtZ/d3FGFV+&#10;TPm1i//0+qTdbjfYD48+nexF7u3HefbeRSwgr+U26Nzspz+u2+0uyjLzSSa83nTRPbP38G1Q1Bb+&#10;e/9nvg+Ukl7hOR5e87oomQaf2IpOux2ZVhERERERERERERERERERERERlx4qqbfS7xslUpvf19uB&#10;/mTaUD0YVUk4QP9fSvUAfCbCUi+vFeAj5eHTMQTSSE/eiyiSBPYWCIylln7OWdaMktVrzRrdP17N&#10;pI8VEXn+edUMWLdOf2cf/cTEKjlzRr3+w0Ojud/m5zUq8corqlUFmwCvv98jTTSDvcVnz57tyxhF&#10;BAvWzZuxh5hyUQ6fSY5yFin3+0wpbxcUeX19FLzX6/Xt7fZeaf8MPfvAR/uI+GQ94EWebO8V51ro&#10;WBAxJRsKkRL6SFara9aidgKD0j5hZRF9Yj//zTffLCJpxJpIi49qNJvNvoxrtFGjmWeORbw9QJ8g&#10;sh3Ykt2uCBnxLIK2bZtGK4l0Xn311SIisn696vl5/Tj6MuOF/kUfOnLkiDxlehanrE+WYS6YPaKv&#10;EmlvNJQdWK7YuHGMMj6zzMkQwuzTR6Cq+XHer4uStxVBq69SL4xYcQ3qji0gCg/LILS3i9gRZT51&#10;6pSMjY8MLCdYbgaYiIhLFSEjnY09GMXPP/98yv6x31gnkTUNnRbP8PZMyr6sRaV0DDNuYTajBcO1&#10;YE7C3vfZ3wBjlXmc+XLdunWhnABbgBYg5WVdiG1Gzwk7Sn1gZNEerVYrMKtYJ1Bu1p3cS3qV3DXQ&#10;E8J2UgbKtH379sCoBT5rNPXxTCTWTz6yzvFZJhbPkHN49rQnjFTWKl7XlfpQJq/rOTs7W5ia3eu9&#10;UgafEc/b3UHM1/TcPGvLsyb8LgvWdfQbr5mWRVG2xjBfWHEeeOABEREZn1DGErs9ztk6sGn1hdE0&#10;Pz8vC9aOQ9a3LhaDmBt+zQsbiv6DXvC9994rIunYox/SZrDwsmy8U2e0/KybaUfWvk888YSIpGvg&#10;3/iN3xARkT//0z8VEZEZG3urbczRR+lfK1asCGPstPXJTVfoOunsKX2vbLudSOk8zvu1rVnE1s6m&#10;8zw8rn1175NPy1e++jURSZmSWzaTVRMdYT21akuekZFarl5kS/z85z8vIum4npycDDYBm4dt8P2a&#10;5+EzmBfpfw16xotlAfQo0rQ6XxbHC9VnKrrO+X77aay5FsuYuHQ2VP64JEn61rgXujPmQnTOlqvz&#10;5dfhJZHItIqIiIiIiIiIiIiIiIiIiIiIuPRQqVTVG9s1V3yrA9vGsntkotYiIh3JH0emJphZZAIk&#10;MN3rlaTnMg/2AivKIuWSZ7UE5kkp71Pzv3NP3Wfavz9URKTd1k/0sBYserHaIg0jGzT61LaA0Mkj&#10;6il//PG9IpJGtsbHx6Ve14g5kRp0WZ59VrPyER0gSrFp8wYrZ8faUL3RRIZgVT366KOBbUDkAE83&#10;0SU8jl5tfzkg0uajMNk9wVn4fbH/3uD7SjbrAf/Lajll4bPl8N1rZfg+Wy6X+5hVPurL84BZQiRo&#10;z549IiIybaxAos0Zukj6fyJ9RP4sOjRt0aHnjF1DZIXoJLo7MGqoPxGWRqPRp91DlGt2rp2re8p8&#10;eWfg7cpugWUa9J/oR6VS6FtEe3fs2CEiIrfeequIpBH/oSGbR+xcIm8+GyefsI/uvvvuoOXBp4/a&#10;n7CoKXoXU1OqV7h6csKKmWdYsde+Wq2m7Acigc7GkR3Xa5sELRNjBTOPgKwGyiDdgGz5sffYdqKa&#10;1JesgeJsBkyCI0eOyJbLN+ev3ZczUVGklxAR8XYBc9GMY13s27cvrIfqxsKB7Q6bwGdg8xpF/WvI&#10;kPMo/M5vsDXIUAaLCS0l2B7+mtg+z7BHT/LKK6/s06ziXOwjOl6wqwGMMuwuttBrcB44cCDo/PAb&#10;603WgdyLta+3GTBwf/KTn4hIymLbvXt3n56lXwd5TZsiu+TXUVnmk18n+WuydqEtYbL6dRXPHuZS&#10;VoPV6+YAz3ryGSWzuljZcnvbXy6XM0wprc/srPbrakG2yaDf4jRyfFmzOwM8vO5oyXan3HbbbXqN&#10;Sj4rInpr9CfarFarSddpal0o/FoAdDqdvnkKvV3Yxl7jBsYVTG9YeaxlsBNjY2PSK+n4O/b68dw9&#10;qCssRjTqPvShD4lIqpP1PWOjUUbKkB3v4f3YrQG63bzWZHgu9oLctXffXtnapmrP2L7XhrVeR48e&#10;lu8+9H0RSd87H/jFD4qIyJpJXePwuty08VyxJc/2bWojf/VXf1VE0jb93Oc+JyKqncn7ZlE2cd+f&#10;PEOx6H1nOUyrIhaOf0/1ZRuEpbKfFmNNDWI8LXZs0T0Wy36YvXbRuUXv6EX1HKSb5XX6/DX9OcVM&#10;LM+SkkWOL362/ndvwwNbtVqNTKuIiIiIiIiIiIiIiIiIiIiIiEsPFaIT7CUme0DbtKnKuG/LeL5c&#10;REIsksKm6aD9QbS8nfkbHSzzJkt+T6X3nHYL/u91CsrlslTK7JU3j1ySj4A0G/rZmLcIQlmjHCst&#10;K9OG9RoFg21w/JhGcfbs0cyAw8PDsnMXWlWrc9cmIvXaaxodO3T4gIiIrJhQLzkRuo5lZKzVtT2I&#10;Eq5duzZ49Ynq4flebI/qclB0Ld++PiOezxTxdsNi3uksi6pI96pI+8DD69gMijwUtT9RLyJAMKyI&#10;NE9bhARGBtGlEJmzSKL0eimzJC0YFRK7mYik2WN+/OMfi0g6/ik/WgJ89xHWLPr3W7+zWB5vV1ZL&#10;3zggglirSWvBbJZFhekP6DKFLDmdwdlLgNc24V67d+8Otg/tGJ9hCrEGr8e2arWyCkJvc1lNhoaG&#10;gj5L1RhXrXkdK0HbyrQmiMLz6cvZajUH/j+bTcZHJb3eAwxdmFYwx85YvcSxOYk2Hz58WG5rqYZY&#10;tw7T6vzRsbdrX4yIYNwwPsI4OXMmzF+bjGkE04IsabAaPVPGs6D8GoDYcLfblUolv96BGQK7CU2Z&#10;VO8ub0O4JjYThhXz9dq1a/uYRawRYXfBsGJdDrsLlpRnNsGCgmHy4osvBqY27FhYaNQnMGtN0wpb&#10;yfrj8ccfF5FU++fGG28UEWWYYZsoN3X1jAuv8VTEfOP8bJZsn7nMH+MzEvrse9QHcBz1mZyc7NPW&#10;Ap5R4ucvGG2giEmWZ0ORldvWSZLvP9zLMyG8xhX1z97Hw1+z183rJLKDBI0r6oPG1QnLeFkbGwuM&#10;QlhMFwrqBfuZerXb7fAb49e3PxnafVbsD3zgfSKS9n/GCfU89vpxqdS0P8BQ4ln6DMeMOWzJ7//+&#10;7+fu+eSTT+bKxLvzzMxM6JsjNsczhryNCJsi7HW5W0FTD4aV1qsME876yuTa9TK7oOX41699VY8t&#10;6W+//D/9koiIrJ7IZy5PjGGWWNe+/DJds33iE58QkZTJ/Z3vfCdkaCajKPA7TYqyFdNXubcfT9n3&#10;niK9YM9m9O8T/p7eb1AqlS5Yn8lfs+j/2d04y73mYkyr8x07SH85+3/f3kVIkqSP/bpY9kB/z8x/&#10;8v+/gLZfrG08u7GcJJFpFRERERERERERERERERERERFxObWAEwAAIABJREFU6aGyYZNGjc6e1ShF&#10;p4cG1HTue0lgWtneW6JR5v0NGhuWhbCUy+ynf5W6pdyxgWkleFztFE7ooCtinsFS/vxmg0wwXelV&#10;0TEh6k0knL2cYtdSb+3MOfWydy0LIpGG7Veqp/7EGxrxevGFl0VEZGJiXFatUvbTho2qTULEgMh5&#10;u61tQcQnaK/YnntYLIm5von6bd++PZxDphy8+EQH+rLdXACINHmP9/miRCL9e+vfbvDsKN+Wg9gJ&#10;/O0jgt7DXaTd4LUaBpXHs1HQtzhiUa69e1VXjegrGLZIIuejVxXSh5RKImj58Bt1s/+X0GSwyAga&#10;GmRBgQV4/fXXi0jaD4eHh0PkyWcS6d9f/fbsL+809PVRMgaOjUlnRPsqUWvYQikDSY8NGogucu2z&#10;Lfm+PzExEfoW7C0YV+Iia0RGYVxduV3tbiX0O8ndc2hoKNh1ou9TNmeECcEimdhmxmCweSHpYL7c&#10;2P5B+ijUNUQ8nR4hY4t54SAFJ7Jo15y1shw7diyMyxXDpi9Syo+5qGUV8e8FsChgGMMYSpIksO9h&#10;HKGtx3qJcevtjWcm9WdjSnWT+A0W0VVXXSUiKQODsY898vpGfj5knFOvUqkU5lCfEe6ZZ1Qf9eWX&#10;dd25zWVrhWWDDo/Xl4QN8tRTT4X1ZVaXdVDb1GtaLphNME6yGdhEUlZbNlpPW2DrsrsfBn16xrq3&#10;X9nnQ/kH6YKKpAw2bDdMJN/+lJH2597nzp3ry6TtGWN+/vK2vWhXAuh0Opk1ov6P59BYyGtY+azM&#10;lJN7Ub9BWQTPp8EjImLyv4Fds2GTth3P1uuTwrg6ffp06GsXC94/KkmePZFtI54H8zX1gh3HjgAy&#10;4HHcddddJyKpth02Y3rmnMzOa/sxDn0/4TvrDp7H+96nLK5PfepToZwi6Q4I2qXT6fTZAJ7Z6LBl&#10;2GYjEkwrez/lPbln34PGlbGkZhbUxmxev056LW2/F57XLPU1O3f9pNbr5+99r4iIjI3YuUYObxm5&#10;3Ioi11+rzMtf+7VfExEd59gd7AusSq9FynPKZirPtqXPGp2FZ1h5pk8R22ax7ILZe11KTKvFxuT5&#10;7lNUZ/8uW7RrpygL32K/LVa+fNlcGd9EplXR/FAplyPTKiIiIiIiIiIiIiIiIiIiIiLi0kPF73P3&#10;XrZ5y3SRRrEtomBMK0nUs5rYvnjcYGRNKCUVESGyk49qpUyrwXsrvefOe+EoS7fbv+e8WtX6wGoq&#10;l80j2cMTqWU5fUoj2D1jgW3avM5+13Y5dlxZLwcOHAoe9juH76BEeo5FzlW/S+T4669ZudjXn49s&#10;+ejNxo0bQzRv3759IpLqthBRvJisgaCIYeU93j5aST2ye+nfjljMKz0oeyB77Is0GWBmEEUiqocm&#10;2aDIW1G7w7Z76SWNpMC4ymlVicg82cbo805nqr5yZYj8zeEVt+iR2LV69CfKYPWZtn5HxiD6HZHs&#10;lStX9mXz8dHsi2VaXWy05K3CxbBbLoU6B82ANplhk75INFHioE9h/0fTarFMpIOyTBExRy8rMK1o&#10;TzuHMUfWqBDVC1pQROJTphXjEKYYWWS76PNZeRnHsGMDE6I+ODpYqfRH97xd6Wdz6O/MudT7KTKd&#10;mQ0JbWNlOHHiRGBCbl6n5yZ5+atFNa0uhf4VEbEUsJY7ePCgiKT6NCtWrAjMit27d4tIf/Yw5mGv&#10;D+S1rFKGKDoqKdOHdSpzHgxQWKbYhsAcqeSZ816Px6PZbPbpt8AMYZxzTeqHnhbsLtgh2GW0UGFn&#10;T09Ph0zArCEpH+Xy8zXagnxin+655x4RSdc009PT4W/WOz7bG+smtIYop28rz2infkmShGfKupP2&#10;5pPnwRoF2w3zijU01/HP8+DBg30ZBTmW8nPtxZ7t+XYrpJqpvVxbdMN0m9dd84wUz2LJHl/EtPVg&#10;dwrPC1adZ63df//9uXp/97vfldeM9TdkTKULRdDkqtdy9xDpZ5N5xh79DXz/+5pJj7b5vd/7PRER&#10;ufFG3RnA87v11lvlmede1Gs3tN8w9nimtAXnML6/+lXVjqJNyL5HH33OGInjK1eG8p82duLoylW5&#10;8vrnwrsrL8xt26HU5J3LfoWNd+bsWakktrvDOg7rpC9/+csiIjJi7fpzP3+XiKQSmTX7nHeMq3vu&#10;uV1ERI4d+zX5sz/7MxFJdewYI+iZ+fcZn+F5kM50tt5JkhSuj4oYSH26bAV6R1kG5lvJtCpiVg26&#10;RhGWml3Pf188018/FtNnXrz85/fXXAj6dZEV2ffoyLSKiIiIiIiIiIiIiIiIiIiIiLjkUBnHgzpA&#10;7V9E5HRJIyfztrc2ZQ/l9xwG7xsiICU0rrohM0KpDLPKWFhstA4eOx8tltw9vBcum2mk3SZ7gV3b&#10;fNXVqt2bjIW2n7rXzWe7wsN/5oxGa2o1bY+JCfWYNxtteeYZjUBtvkyZVZddplHvkVGNXhBBXz2J&#10;7ote22dkEytLt0MZq4GtRcSfuhI9GnE6RheCIi2nIg/wvxedlKLy+ww37Xa7L5LGvnWiKzwfNGbI&#10;qMK10aAgQuHvmY3Q+X5NlBI9iw7sKP/MuQaZCu1eaKtdfvnl4VnS94iEolMxb/UI13LlpAzoABCJ&#10;q1arhazMfq2FyLRaKt7KOvtoMiiVSn0Zmooyb5Jxy2ubAM+wAp1OJ0Tx6GvYyTTzq44DxiBjL+iK&#10;hKh9vmz1ej1ET7GflKMJS9HuQbSV8U60tVzJa1V4bZYsa8LXFXj7CqOMLGTobp2xOcjb+JMnT4bx&#10;ePvNquHD0PLtuVx9goiISw0wCGDKMBa3bdsmN9xwg4hIYBFhO7A3QeexgOXE/7kmqJquk4hI23RO&#10;YaV4hpJncXkmgGcheA2darUayovd+dGPfpQ759prrxWRlMWP7eN3bKTP9Adbe8eOHUGXhmO9dhLl&#10;OfG6rglg+QPamrmfOaDdbgd7Svn3798vIik7HHYXbCjassiOemRZRIB29ZkXubZfz9I2lJF5jvXL&#10;ihUrwvqIT9qIa2Cb/XuOL1uRtmmpVMrMkXk9Nc8287pZ1M9rXXk9rew1/Pwc3pnsuOEh6wuWDZf1&#10;Kwxq1q/ZNd63rRy054WC9vd6sOVyuZC979fuMKbRtfzBD34gIiLr16vOMOtzdNyuuOIKmbfM8QcO&#10;HczVmX7EM+Ye9HP0v+jbu3btEhGRj3zkI7l6HTt2LM2q7WwFmsm8f7JG6Up+F07JzFGrZfWn3tYO&#10;J8+0ZNj0mseHtB3ps3v27NF6jOk42LhJ2+KyKzXbPd2EZcnMnJZpbER/+PCHPxzsxl/8xV+IiGYf&#10;FUnfKehr2BLfz3zf9YyrSqVSqPvm10feni72fpodm77fLLb+KTqu6Drnu0fR/4tY74PeF4quUcRA&#10;8ijyDwy6p7fFRSjK8ojfZrH6nq8cRe1/Pk2vyLSKiIiIiIiIiIiIiIiIiIiIiLjkUBm2JGNJSd2w&#10;3Y56shtN9bzPzZtmT0sjPa2msVKCl03s0/7ouO9JTxI8dN383u1wDHpYXFO4hv1B9ELyXrlhIiw9&#10;kU7Lollt80wmxqQyZhWZB8lE2DRG1sjoilyDnDSNq6Fh9ZhPTIzbeS05eUo99MeOK2tls+kMdI0x&#10;NjyqbbdljWaZOX1aM16cOq0Rw5XGJOiYN73Vs+whzVZga225XKPvMGOmpvWe69arNkBSzrMhAnqL&#10;+x8X21OLl5YIkPeMe/bE2wXe+0z0ogXDyuo132hIyyJt7C1/6YUXRETkDWNBvW5MpaP2OW2sj1XG&#10;dqKvEp1cbZFG0Ot0pGt9sYp2DVlMLCKIZg9aPbAgOZ4ozAqLOm3brhGVW266KXz3zwzNix/+8Ici&#10;IvLss8/qvWFc0UYwDy0aRUSLzw0bNoQoXF/00Rz2fRER+9otLf37co690O9v12vzPf3b7CLR1r7v&#10;elzHYhSJ2cCO2YzxUY2eEcWUDGOuN6fRvOlz2s/bTY1Cds2GLVjfrdcH24wiHb+sHgz9iShelkEr&#10;ItI0pgKMhRDxb6GfhV1jPkGfpiR19DPqeW3DwAQ2bcOG6V1wjzQzJkwrO7wEkyPVFynZ/cs1bYN0&#10;nNondkYvIascs2zc2GBnyNBrUVkYynPn5uT113Q+6IY50kWofHQrzK3WNvlfc9zmPM+5/3vEOxeL&#10;9Y1B35dzbPY7ePFFzRo4M6usR2bv9RvWyt133ikiIruuVg1Q5tu5ebVTE2M6trqmL1qWUu57x9av&#10;jaZlYivn2cHVpBTGKXYTW9CyTNklY8wMGzurZRozC6b/Or5Sy1AxW7Fg479G5u2R4XAsWlb7ntH5&#10;+Irtmkn1+t3KtIJFdPJ1XROsWa8szVUrJnLnH3xV2SCwWW66/gbZbuuC02/oOhS21tiwsaTm9fv+&#10;A6+IiMiZs7rG2XaFnsdaFPZR07KXjYyMyfyCrlXmZvV/h48oi+XoEV0XTa7RHQqBYWsagK35vOYh&#10;12YOYA7qdrs5ZpdIOqfAnoUV65nCMGc80w1mCmui7du3h3WNZ1z5rIDUg7LA8BvE1s+WtVqtZjIS&#10;6ufcXF5HC5Yf5L+WZSHvsBvEOuLQMOebpmmpm2ob8k6VOM0b5oseLKK5XFuxY2bWssWPWt/YtlXf&#10;Ye66405pN7U8X/7yv9pVYUEkS/yu4LnMzuqas2FriFpJpFw1FlwZzST9PmSsInbAtIyZtHK1rrd5&#10;x/rs/6fZBMtVbdPf+I3f0uNbHbnsMjSHjVV9zrK4W9usWa1r9aNHD+d+3321Mqsee1SZTO95j2pF&#10;3f++9+fa7L/9t7+WqpV73dYrRETk4MvKVKqQMZQ2YbcLxg/dspIx9Xr551c1m1FOquFZNcjc1za2&#10;3Fkt74+fUI2t9Zu/KSIi/+undfz2SpY9014dW+HdQL+PDSfyoQ98UEREXnxe33f+8R//UUTS/sBa&#10;hX5TqaERaO/uViHK7xmUg1iBRUylIg2rC8nCtxgzaTF21IWwosBSmVj++PMdW1Qez0zyzKwLKf9i&#10;6C//4P/nj1kaK6uIadXtdiPTKiIiIiIiIiIiIiIiIiIiIiLi0kNFehbNKqund2REvZzrNytDZGSF&#10;eopPWLTmteMa8UFXhKiydNnrrV8T2FGlniQJXlfnQS0P2an2nf2bpbz3Gc996m00bYFG0ypRkvHa&#10;UO63rrG62vPN3Ll4gocsItcy73XIJkMmwwUrf0XPHx0dkrXrlVn15NPqja7U1At98y2asWLFCmVl&#10;nTx9zu5pmS9W6h7jKctcVavg/dQyVqqJVGy/8ubL1uU+UwYVegpSgMX9j+WkgKXl4LUb3gz4ffiL&#10;7efn/0SjarVaGvHsyxRZzR0L8NZWrFOy3/30SY0onp3W6M30Wf089vpxOXRAI4avv6H9fG7GsqxY&#10;BGfBomREKWHNETE8etgy/lFGGxcjFjGVbk/mFvQaVdMXYCy9+rJGPIctOnPG+jeDinuPTGjE6rZb&#10;VN/mzrs1ArR5o0aUxidWhFgX7Ug2EHTX+PzGN74hIiI9Y3mNmd4OUU40Kh577DERUa0uWGRE/IhO&#10;btio5zbnFyQLfOlErhf9niShNwfC5lK/L+Ne/rcqWiTuWsv9PujaS6nzsupZyvxt0TiCdKW8OQ3f&#10;y2g+WXgW0tGGdWqfLreI5LHDh0RE5NzZs1IyplLPxuVzzz4jIiI7jBEwaiytZjO/P97rjhDd5v/Z&#10;SDXj2UezGa9kM2xanyTzDjqG4+N6rWpFxw19V0RkzRqNEGKb5+d0vhNjViH00LAIdNB8s+g82a9S&#10;W2gRdItoV2vVvn4Ao7hno5D2xw41jbFx9VWaGezmG28REZETr5+y362tbE5LpCSHD+Wzi12+TSPh&#10;NbMVTYtAM3KabVhqpkVm9gu2x3JYjRHvQDjDE5jq7mdYwj0YJxnNiSHTPWIuPGvMmCFjnqCnumDz&#10;yNEjqiFz5Ijan7KNqLvv1GzNv/qxX5GdO3bZOTpfNWGLjqgdghVSCbbQovf2f7JHjw0P5b63bE4u&#10;ZavubXIFTVbJ1Rk2Vx3NHlsTdBLuNZL7faHRkFMndT39+mtqb9YYU/um61VHap3N12jvrTU7NFzX&#10;cr9oDPAf7dF5Gd2/e++7T0RErty2Td6wHQHYp80bdN6eNm2i12yt8u1vf0tERK6/Xtex97z3bi33&#10;mJabjKsjI3rvWq0iZ6e0vfY89qiIiLz6qmruXX21ZnV897vfZceSoU1teb2uzylkkrO2YZ2CzS+V&#10;SoUZIdHJgs3EOgTtKtb6zDEws7g265Xnn39eLr9c7SjrI3SMYHExF2UZYCIpA47fmcO8JlO32+17&#10;b0FXt9XK71ygPiuNqcc1qRf1XLNmMrQh7QhT2LPO0t0sNn/ZAO600N4ynTBjCk2fVW2jWVscbNm8&#10;Uf6XT33SztVz9ux5REREDh/S/rNqtT4Pnu2JE8pe6za1LcYta+O0tTs9MjE2VbvbDRnxGF0ty0Y8&#10;TxbfIe0LTWN6S0N/HzfN4akpfbb/8E//bMfr8/qP//G3pGZz/KYNuj7t2jN64QXVcDt9Utf6ayf1&#10;Wqy/97+iWby3bd0mIiJP7VXdOObxT33y4yKi9uy//Jc/FxGRg8YSHTdmEjbwjQNq02RUv0+u0WeM&#10;ji3rkZFJ7Yewzek79XpZhoyRV0aX2XYoDY/r+8ApSw/4hX/5ioiIrFynNuMDv6DMsLX2nEo93otM&#10;V64tMmnvFP/3f/5DERGZPqPvJD/84Y/1HFtz3XXPe/Qce05zZDE1+9tr5FniWa03n0E0m0FapP8d&#10;sU8v24GxyHmdTidcezE9Zp/l2us2cb4vS/Y6/hzsDCjK6FyUAXDQMUXl8Mf7sgD/PasfxzWXqjPV&#10;32Z5bUcZwJ5arA0Wwpo+/39ftsDCy7wbRkREREREREREREREREREREREXDKo1GsWDW4HboaIiHQS&#10;9HbUcznaUA/xigXTeDJ315lT6pmvVohA6/Fhz26jFTx0FXPzlxOi8Pl9l0Su0OsoG3UAxhVRs+D/&#10;6xHVSG9oxJZURysci9hWPpsgYahS2eqPHoz90LJ2mW80pW17zNlr/toxjWRtOK5MhfqQRm3KFY1y&#10;NBrsb9d7jY2pN7u5QBaObuazwH/YJ1Xilf59nP/S9EPihS7KpFDkSc5mA+JcokneE4/XlogaUaim&#10;MZTQCTt0SKMe6BlkI3D8TXTL3xPGCNpXRJ/aVn4YV/OmWdFdlc/eUkqSwHgBsLW4dsPYESWiZTxa&#10;u8eqCY2YEB1cMTaeK2OlUgnRxPpwXq8IhtXOnTtzbbHvGWXQzFj96y6SSCan/fv3h8wsaBQQdQzZ&#10;iQrESvzu5fN9X86xF/v97X9tiwK5gNRSv/McJyxil0ZOOlK2CGyzQXZVyyY7P2vnar9aLKsp0RnG&#10;JONrfHy8j9kZMvE41KyfhTFomlZtosal/HUqlUro95SzYllh26JjJVCDrXyMfzIMkZUIzUeunVEf&#10;CH+V3F8lx0shwgkDF03GVSs1Kjs2ojby9ILpaVm92r2enDOdjZPG0FhnrEbsasjIlOSzVwWdLbMl&#10;fdoHpcF/D/p+/hwzEf8eQG9mjHWWqIOZjUSHVU2GfZU7xkVRYVOcM/28WZu7rtqxQ0REbjKtxk0b&#10;NwoadBWX8QimEZH20HVL3eV9lwu3yZ7d4te1zMknT54MWlQnbV7dvVsZShttfmZO9bax6bIerrCs&#10;b5y33pjSpVJJyi6iPm9MnVdeUUb3T37yExERWTepjAwyha1aNZG7JyaStp2ePhs0Mg8c0EyPV16p&#10;zNubbrohV37sPW3DtZg/ps6qvcXOMhd1Op3CTHhcE3BcePbok9k9WRd5RsHs7GxgVK0yNlBYUzld&#10;LD8neSaxt6tZDR/KyzXI1JfqI7IDRT/JIBd2Cti7FUw3dKl6vW7Ijp72E3YhdHN157PcgRlJm6Lr&#10;amWw9yDWnuVqImV7f7nXWDZ1Y+0+9NBDIpKuo1t1tRmsT6n3OVszDE8oQ6znB1DuncWvI/Q72Q7b&#10;Vv4KWl1oPlmZpm1nxA8eeTi0w//+n/6TiIhMndF31Y2mCzdm7KCnn1YtKJ7P5Cot/+w5Le+xo8oo&#10;Q9fpiGUh7FiZbrvlZjn14K+IiMgXv/hFERE5M3XW6qptVzd2HHZ1alp/HzGmeqsG49veOySfObIk&#10;HZFefm73705ts0RtO+7hPcqCnFyj9Xn/zyvjamRYj58517B2qMuaVbqOmJnR+/7Kgw+KiMi8sbee&#10;fEbb6MknnxQRkZ1mryrGxOc9eWK1jqOmrVeyud68/pt/FxyUDXDQZxEbKUmSvp06/pqg6Npek+58&#10;76eLZbxbjGXkGU1Zm1fEqCr69JlGvaZVdteUz0jodyj5exY9j7CuDc9x6dT8xfSzin6P2QMjIiIi&#10;IiIiIiIiIiIiIiIiIi5JVBLTUqollkUlCLyg6WQRWosK9OyTSMr0adO2Mm982HGIJ79XkpTOZNGW&#10;MtGw/P7vkkX1ey4bFJ+BrWLXLmU9gAV7OcNez8AAy3siuXbqTQxXEJFsFqm2NMrmda3oJxGGQ4fU&#10;A0+Eij3eeCKDtzYhEgfbK1vmAv/hErIC5uFV99PzF8uk8NNE0R5V4DMW4vEmMjE8PByYPLA0iFxO&#10;mUYDLISQedH+f/CVV3PHE13j2tmIXtgfjSaV82j3ZTUgE6GVDX0qMgCi/5SNBvq2oBxemwEPOGXi&#10;GussmrplyxYR6c/skY3yeQ2xSdPO2LVLtUE8K+3Ayy/n7kXZaNNnn302RGSJgKM9QUamoaIMl0vE&#10;W9lP34kgqkxfDdmZTp8OmQTpH2g+8QlzryiS5ftfYARlImI+c5PXrKMM6Dz4iJ3XJeD/tVotRNDR&#10;pqKvzrs+1jKWJuMX2w6rkPOC/pZcOCgf14RlgFbLyTdM54LofpKEtoEZufVKHYMwA3yksC/Cbs/h&#10;7ZoBNmL5WG42IJE0VhpYQ0vU/MjqlHgNIj59Rjb+z7zHvMy4uO2220RE5PbbbxcRtUvMV9wPnRTP&#10;vnkrQJloK99G2fULdgSbxnyMDSiKxjO+aSPs02WWyTq7fvIMI2zaSy+pVg+25N577xURkR3GbOM8&#10;1iGs9cHBgwflGWNmg+uuu05EJGQsxF55vReeMVqZhw/pPHLrrarPuWnTptCGtB/393o1nmHl+yb1&#10;8Mj2Q+rIM2N9xCfPif5Fn2We8M/Yr+06nU7fPOV1W7yuq8+exlikHdBBqlQqfWtE+hj34h61Gm2G&#10;jlH+/cjfM1tG6njjjTeKSP9c+K1vfSvXJvRpjpubMW3Ki4Avl7dHficE/fPQgf1ylfXJX/zgB0RE&#10;ZNUqZbodPqzXuPpq1Zbcv3+/iKRrd9iDvq8zjrBbd911l3z4wx8WkfQd5Etf+bKIiMwYY3vN5k25&#10;c+bMjtFWtH/Lfi/Z/7O21LOAPBMmaEPZFP/kU1ruumU73bxB3xduvG6Xa7OuVIcYa3rsBz6gbTVl&#10;43W/scue3LtXRERGxpW5vsMyLPa9dcL46aX2y6/9QBErquhdsUjvqVQq9bWRxyBtquw1imxL1vYU&#10;7Rby5Vsusvp3/lpFelg+46Kfe3wbZu2qt0NF9wT97C+/dSM970IzEnr0+XF6PamEf5ZIyWnUWjqC&#10;ObM6iPt2je5YNbHodUq5JB1wa87S1BrdtCyJVOzYKr4rOl3YkcjF88LfIYV5l/PsAVgZOTwpddPd&#10;f3ZMKck/iDBhIN6IEG/opKXc+bjI0sVCJ6igj1SZ1HUiQ7xx0oT8MAajJmQJ7XceUVwEkQdtuPBO&#10;qr7tgYuR1T0ym1beQmcAxrpo+5+ndrOYYFtarVYLW3Zob16cmSj4HWcV92R7YBDbx2jSDzP3Ds4q&#10;Pqt5B4xfaLR4CbTP06d1PED/ZzGXNbCewslEy8IIYdoKiy62BNhExos4DgO2QIX69XphwVBEY+ca&#10;lI92pvxZMWsRkbaV4ciRI/Lqq+oEZJGLE42U2BeL6LT62YL+iCgt/erYgQPSpR/YM2FB99xzz4lI&#10;urCjD7LADtuLMg6k7Gd2HOEQ5drBMcyE58RvEdgddK3c+Zly8RLCy9NMEIWV3D14KaZMjAPuiWMW&#10;4doLQSquqvMiDjXuEbJtsACp10OdsCvYR78AKXpButjFQ8TbDxfjtAJF2xVAUb/L/l3k6OJ3XrSx&#10;GQiCX3vttSKSzi9TU1NhTmdce6f4Wwlvf/zahvE+Pj4ebC2BJ7aM0Y6sBWg777DBuUU7MN/jOGi3&#10;2+GFGCfHCybezjEEn3BGYH9oY+80wfY8//zz4Zo4FKkPzxL7yjoD4CijLDPn1L76bXqdTieUn0+/&#10;bipaOxZta/EO1snJybB2ZN3DGoo+x3xB+/JSzPZIngNtx7WzzoZsMqHsPfwLsbfVfvsOz4H2KJVK&#10;fS+tvo0oL/2pXidhleSOB74MrVYrXIs6bd68WURSZyf1efTRR3NtSblXWFC1dRF5nbxD2K+debaM&#10;B/5/7tw5+cxnPiMiItu2ah+9807tszwPniFrBMYH92CcsCYAjJNnn3022KoPfehDIiJy2LYUPv5D&#10;FW+n7WjvqpPUIMkMiWGGndOq3W4vKhIe+kKb56X95UePPyEiIhs3fk1E0vXdehODX5jvyqzdftT8&#10;0+Ts+oX779f6HNax/1d/+9cikm6pnFyra5e1Fnjj3WvEHGVJhiTihdOBt23e8Vu07c7PTdm+XORM&#10;9mtFP0dio5fjtAL0B1/OpQqyDzoXFAmtL7bl0H9my++lb3y7FtnT9P/u+ZynXkVrkaI2KHJYdnvd&#10;uD0wIiIiIiIiIiIiIiIiIiIiIuLSQ6Vh7IhOcGaaH4vtfgn0UnW9WsAheMi2Xa5e6FNvaMTijQUT&#10;5SNanFSkZiJ5ieSjcklQbMZjZ9f2ZCPYT/YZRNZhJZWyWweT3LE48oK3EGG/OUuBHKIvfA72MupN&#10;9O9mI7+t8fgxZQjABMDbv3Nlnm597pxGp4K3VwZgEZZJyTfOorg0BNq9+J6PSvqtAlB1n39eU8ie&#10;PHkyREBgBeHV91tefPSIqAUIxxO1wfNfLgcBysS7C5HlAAAgAElEQVQ+O1aeRtqR8hVzVFcijD5a&#10;k/VW+7oTeWg5lle7gApKPyMKSASOqE2r1eqLVnjqOdcganbVVVeJiAQW1cu2TTAVUNU2XVhYkMOH&#10;D4tIyngjUhWi3Z3BXvWISxP0G7ZmwJ7au3ev9BzTijGHICf9hmhkEC63/kKf9syr7Linr8GcDCDK&#10;4gRsierT/4vSHHe73WB7iYTTV49ZHxYXxaOcROBhABCdfDMYS94GUrbASnAphEdGRqRjSUdgo2Fn&#10;/DaQIjF7TwGPiDgf2kaL6CWDo6zp+M3PK51OJ4xLhkrK6iDKnd/OwndYIFfv0CQhjAdYhfPz8yES&#10;7re7+i2IbwU868UzI/g+NjYWbBltBaMCW1yUdMYzajh/0D25JqygF198UURSO/ouY0nB9Gy0W7lr&#10;cW9s4Y9//GMR0XkfhhgSATwXmKqcy/9ZM7DVCjt2/XU358rAeY1Go4/Fx7Om7/m+4OHZRoO23/kE&#10;QfQ1ygv7hr7IWpJ7e4kHLwJfLpf71nmUgzWYl3Xw2wV9fZjDGo1GH4OHcvk2Q1CbsYhUiWefDVqX&#10;+zmc9xuY9p7l+M1vflNERM7ZGnjCRMgvBkXMYd9Gvt/1Ou2wpv2jP/ojERH5gz/4AxERuftu7f8H&#10;DiiLiLULchsPP6xi7szPsO2oL3394MGDQWKBNdQnP/lJERGZntHn8+oBfZ/p2nMZszEYdjTY86Nt&#10;B9mzxVg2gHf5+Ub+veLb3/2e1Uf78ic/+nEREZlcOSQLtrua5mw29V4bN2pf++hHVWj+0FFlSn75&#10;a/8qIiJ7H9dkDu+66w4RERmyXUhI/GTL6JlTXjS9qD5F3wcdX8SUWirTyq8l/fnZ9zd/rmcsLVZe&#10;f1ylUhm4ne98n54Nu9g2wkFMqwvdUtl3fCl/r0EoSlhRxLjy477biUyriIiIiIiIiIiIiIiIiIiI&#10;iIhLEJWmRVfaYVuieSSJjpXV44vG1VDNPKjmTRveqBHoqvm/2qZpNWVsi163G6L0QVi9FC6uH07G&#10;Ld0iCetL7Hy3dzKc0JEe+1rtX70OHrp8tKvbl291sGcTQXqchqVS2jZEY2otS5/ezu/RxTM/Oaki&#10;uRs26P74kWH1xrdb56z8y9HuyXscl49eKrK/bHH3i4cX0/QirT6dMSweInP79+8PUUhxaZ8Raq7b&#10;Pbz39ty0tjdRjgDPnkqS/n3UPorn7+3g9SuK0rSKFLdBKI8rb1G0AAwS/0wWiRwQaYRxBYsFoVR/&#10;706nE54NqbOJLq1Zu9qOuTix56hp9bMFfQW7tXOnMh22bdsWGI+kbSfl+sGDB0Uk1bEgYsg4J/JI&#10;dJL+Q9QPRuUzzzwjzz77rIik2isBGF8bS54JxrU9vK5Htm6Ize9DXJUxZpEqok4wAWB1cs+iaNRy&#10;4MtHdDVo1FkUFjZVtVqVrjFf0AtBvw97SZSPiJu3LUvRUYj494WL0bRiHPeSwdHhokhwr9crTLvt&#10;WRx8ci/YNrBbuAfjIEmSMFb4zQtpe1b1zxJ+rvcMn+zz8JFxvg8Sws7+P00MlGcrVJwWTqvVCnM4&#10;TBOYMtgZbBrrqo7ktfawLfv27RORlH29YsUKueWWW0SkX+up5pJmYKeeeuopEUlFrHnG11xzTe57&#10;dm3D31ldH5F+/S9vk4vYCJ75dubMmaBdBbsGVhn23+sYUU6YxfQ/rwGa1VyDkQNLmf7u+wd9wLOe&#10;/PqQNu/1egP7VvYcfu9282wp21hyXl0gruO1tegvPGPY1vQX6vmTnygLZzZotA6er5cCzzwqYlx5&#10;vbNEeqGcjzzyiIiI/NVf/ZWIpP0Ixhj3YB3CmphxxNqBPkI9R0dHQ7/mGnfffbeIiBw9puuHf/rn&#10;L4qIyGEbi5TT65Qxfrg2Y/F8It2eydntahneoB6blEF28LDW43Of/7yIiKxeqYyrj/7Kh5HLFZPs&#10;lFrNbLYtoXZepe8FH/vYx7RNXlN22jPPqbbV6hd1XNx2iyZUmDObXS6l2lJFc4ZfoxTpGRUhazM9&#10;M9W/MxUlDPL21Y+9Qes+b1+yWnNZXAjTqqiN/Jzq7+HRpwmVWRNzjteF8xqARffoq0fmd3/fxUT1&#10;Fyt3Tkh+4BkRERERERERERERERERERERERFvISowrFLPlnnEIJ8EppJFyUzzqdexvdCmV9Wb1EgF&#10;G2rrFfUgnzl9WpqWNQ+mVXCuJaSqRf8KPSr2KVvhunYeGZvwQhrzKSmXRExboVcmM59dqluhgpKt&#10;WH3I6tnnt+tPsRiK5iI1Ya96U6959qxGVF54Xhko7BsnG87lW9RT37GE6SnTyicMHYDg1fTl9ecW&#10;eadLGa/mzz7aXrQvFviIg2cMNJvNlIJHP2E/vttTj7fce8mD1915xM/HQiAaCTME3Z05iyB6oDdA&#10;BG/QPQal8cyWM2QsdPUlQucj1j4qW0qSUHfg00L7tmE/P1EzoqteN6zZbIboIxFcoqVr1128dkG2&#10;PhE/G3iWDmy7m266KUSQiSSi/zZv4wGdE/oHkWdYEzCuGNf0J9h6Dz/8cIjgk0EHnUHsLddiLBLx&#10;9Om+fTQtG1WiHGixjNr3WSsPtoSILX2ccjL+R0iv01uCzS6Az54G2xEmGdH8bPrykI2qq59Ee4ni&#10;r12rrF6eoU/RXnVMsoh//7gYplWzaenTu3nGno/C0q9gBFQqlT59n372BlFX/X10VBkPw8NoYeXn&#10;w+zawY957vFWMqyA15cDvqzYW5HUrvh1T1Gk2X/34znLcCLDF2xR5nbma8Dzqg2rbeNZM7+T6Q+2&#10;6k033RRYKNgo3w9gx1EGdLVgNKGFhVbUoDUN1yBrIf2AehStfxbLfpXVmOI3+pVft8Fs5ZO2YS4C&#10;g7LucS+f2Q74rHzeVhexerMarp5Z4plXaYbdqpUrz0jyukK+72azXbP+pJw8H/ocDO0HH3wwV9+H&#10;H1WG0+x8fkfKcuDZaZ6R6LXFgtZPOQm7hFgDfO9738uV73d/93dFJF0D06fJrM01feZhrler1cJ8&#10;C0Nv0tZLZFg8N6vnfOMb38gd51l12IO29Z8s06pI16tIK6pjtnt+wXT/zKa/+uoBERH5H//jS1rW&#10;VWvknjtVk2p42PqBKDLS1CIicvttyrD81Cc/ISIif/U3ut47dli1ro6YftnEuL4HlV3/HFRe/65S&#10;lPmuaNdK9vdBc0YW/p3Lf1/s+F6vV8h+ytr1QeVcTLMr+39fD/oJ8PMBNmSpzKUsPEuxqFxFbTqI&#10;aQWK2K5LxaB5LzKtIiIiIiIiIiIiIiIiIiIiIiIuOVQSc6F2XOq+Pu+akGXCzjRGFdpR42O6X7ki&#10;GvHtNNVTPHPunExPqZcZr1nQ+4ElZNpW6KaUehaJDp4+84r20JuyopoTrtsTKdk1yFyGz5Bzvccu&#10;RA3swE6HyIjTNDJ0u71wrbGxFblzQMdoa0eOaGSoaW0wOqrHbzBPvvTyXtNBHso+xlQgwlH5C4/0&#10;vxXw+2Z9hIc+gbca5gCfR44cSbOvkGXP65AVaGZU3P5kroP3mojJ+vXrA9uBCCCsB6KVnHPArtWw&#10;qAsDI9Uzm8yVKYsir3NghDndr8RFMYs0QwLTqpyknnnnsfdtQPSIcsOy4TvMmAaaDc1m8Or7DGt+&#10;zES8PUCklP5I39+xY0eIthMZ7GZF/kRkyv7vNUu4pte2gsEEu2r27NmUUejYgIDoPAwrr2kS7MF5&#10;wP2xJ1yDCGmIvNk1yf5JhJ3o69i46XJ0Lryv+/FLW2EzGHu0eavVki5ZTI1YwZgjMguI0vusapFp&#10;FbEcHDqkkfOFlvajxoKxl00bp1bV9dP4Cps/VqjNGBkdkqG6jpGQ9dnWLD2xyDSBdZsaOb5W1/E/&#10;dUrnFZ/ZbX5+vk87iDkRO8N89VbAR9y9/g5jcGhoKIxDmJJFc2dRdivPKqJdaLOzZ8/2ZQC+9tpr&#10;RSTV8DlmttpnsaMNX3rpJRFJbeAddygb44Ybbkj1RQ0+cxYMVbI/Y6dgr/DZ7eT1eLJafKy50Dz0&#10;GROx5b4t/GdRdsFVq1aF+Yg6wrS67LLLcuXCFlNvbDX9D5vNc+C5Zn+DycMcyRosaIo5bR/PogLM&#10;WdVqtTC7pGdaVSr6efZsfnx4lovXr8oyrXxWSZ4p7GpYzOg5MQcdPqpaSvteeEUuFMzXtCvtXPTs&#10;QxtWK9IlO5rT8EGPk2dOxr8rrrhCRNI+ceONN2r5bfcBz5zzjh492jdO9+zZIyIiH/vEfxARkfe+&#10;973hWJH0faKvD6BR6bT7ut1uX/8o+o5tWWnrprP2/j02rHZ2yD6f2KsZoL/yla/Ilk3KnNx9ja7/&#10;zeyHTR+2kUkmxrXuv/CB94uIyMv7NSPpF77wBREReerJJ0RE5O677rHy97MGi9hMRQyyovel8/3u&#10;/1fUz/0n/ex82ez8GAOeUevruxTGlfe7FNkybxO8PV7KbpWitvH6cV4zLXOF3L2Ww6FajHF1vmcd&#10;mVYREREREREREREREREREREREZccKjOz6rH23s7A6hhST2m1ah54iD544dCQMt2pyrh+v2yLem5H&#10;hoeDDtCJ1y3rwjmNEtdqltnMdLEqpoPVJaNh2J+M15yy6L3RVSl1M3pZVrFSCSaY/SMwxrx6fV4/&#10;IbB1Bqj4o701bxkSh4ZTHQcRkYWFOfvU8r9+XLM3PLbnRyIicsj29X/6f9P9wI0FjVC0272MV1PL&#10;RUQz9YISOVmmnxFG1luQMTALPNgwGHx0j33iHEekCz2barXa5z2mf3T55HfvjbZH7qNo6DLw/zVr&#10;1gRWB/vdiZKRRY2MKA1jOlQs6kc9KC/XJCrI852amgr1QP+KKDH3xqtMWxDROmXjKGSAsX5H5I36&#10;ttrtPt0coi8+mwbtDogyEQkNmW8sMiSVSuikZJAjEnrtdaqVMVTOZ0bqG1suukFZfGbJtxuKIro/&#10;dfQu7r6h31ikiD58xx139GkjkUmHftG2vkofpU/4jEiMdyJCCzAiKpUwXkuu/XrWX5g/iIy2LOzH&#10;OL7C9EUYq9kot89myDmwtsgU1LJ6wvYqyiI4sVLH5FCFbIjN8NyZM2HYMrZgKWNTfESR77Q72b3I&#10;nNpdWJCalb/d0XLSzrAdYU8QgeaTMvFsLyr74fIlki4JXCwDNMtELMruU6TdUKTPNCgL1mKR5eUC&#10;e8pnM8OShXlIeWAR7HlM1ypHjihTZsHmmjlb87RaDTtf+/IWW+ft2qW2/7LLNsmmTczdOp9V6rA8&#10;0AXSek1M6FhCb+eczakwrzyrqlarFbbJW8mwAjzLlmN++myC2Tl3MQaknwuLovTYs3/7t38TEbWV&#10;2Lzbb79dRFK7gq32+lnY5h/+8IcikjKtbr1VM4LdcMMNoUywbWDZsM7BLj388MMikmYPvOceZV7c&#10;fPPNIpLJCNjK1xMbeezYMXnooYdEJG0v6sEx2HlYT9h6yuT1tvw81263c5n4suVifLIm8xkVYZDx&#10;O/MKLGXG3KlTp0L5veYN1/RMGcrgtZRYD2bXktgd5j6OoQ1oI+rMupTdL9nMnCJp21LWTqcT2pH2&#10;5VocwyfPmjU+c9If/uEfiojIf/6//h8REXn1gK6lp2zuqo2OhufgWWdc22cW9uwPzzoCzWZTVto4&#10;OHlCWXU8I9r3H/7hH3LX/M3f/E0REVm7VufjQ4cOi0jKNGReJnv2FVdcEeoOc2/9Rh1rX//610VE&#10;5K73KPvsd37nd0QkZds9+aSynXgXgaHo7dzk5GR4pl5LzDPfxLSe50zLatg0AytltJRNS81s+je/&#10;9W+yekLfRf7P/+P3RURkfIQdMXpJSsMKbXKltukDH/4lERE5fUrXR5//grblygkdF9dfryy1RqMR&#10;bBxjBZtNm8HUY01Df6Oefvx6HackSfqYqD4jZxF7iHHk9RgHZWhfbK4v0sfyKNJlEynOFuh3KAGv&#10;d1yUUbXdbqeaZ26MFWXk9DqW6ftcL3fvbi8to19zFTHHlsv8j0yriIiIiIiIiIiIiIiIiIiIiIhL&#10;EpVyRb34CV5C0x1gD+v8nHm+K6aNYd7aqkWaO03b3yl4+PS8ep3o8qisXK1eXNhL9TH1zOGd7ote&#10;2rXK6G1ZYdt4OC0LAj63UiKpxpZ5mcnM10vQVTCvZsgiOFgp33u40/+LlOzaRArRsAoZFksW0Snl&#10;23BqatbKpPjKl9X7ftONqjGwZcsWmZnViEiamUIjHqMjpr1irKwAihkcri6afIlpXnmvsvcEey81&#10;HnIiSEmShHP4DQ+x18/xOjpXbVMmBlEorx3DcUNDQ+Fvro12DN7/EP11/QVvM+wpomODdKuK9jx7&#10;77/PgijO217kdX8zQESOtgxidpn6EJUgsgYrZatF2sk4CnzU4KJYHxFvGngORJHB8PCw7N69W0TS&#10;vgirjig8UbIioIUW9twH7cQMK9Ku3SPqEuim2u/P2dgjUyEaGe9+97tFRGTGIoxkL8pGnTxTjP4M&#10;64BoacuimJ6hyBwF0+ryrdq36+Wh3HHZe9CeIYIleSZhq5WP1AGfQZXzFxYW+qJ7jH2vXQViBs43&#10;D8wBIkvPBAR81h/go5iDIriembFc0Pezcxr9BeYw43jv3r36/WXVsDt5UllRZJf2kVNYIoz//fuV&#10;YTM+Pi7vec97RCRlWhBBr1ZNy7SnZVhYgDFs66gwH7xNKX1vIWA4MRdPTEzI9u3bRUTCJ3bF64sG&#10;ho/tuoBtQ5ZBMuXx/0aj0aehRT967rnnRCQdB1dffbWIpEwS7kkZurZDA8bS4cPKann00UfDnEP2&#10;bfoR/YS1FowN1h/Yf8qLXfUMuE6ns2j2MMavZzJwT5hMMJDR2eLea9asCcfAGKYerPU9o7BIw8qz&#10;5UdGRvpYJ16Phmc+P9/IXQt4G5PL1m3XyWawG4QiRn1WY1UkzSr47e9+R0TSXQvZucuzQGj3iwF1&#10;Zr3vM/Xx7GEHsjb44Ac/KCL9LCiuw7g6evRouCbPH2ZYbWgsHCOSPo9Pf/rTIiLyl3/5lyIi8vQj&#10;mmFxzbZtIpK+b7QyrEyvpeR3UXjW79yCvbubOW3Y+3LNngfGfaY1J888o+u6f/qnfxIRkf/54x8T&#10;EZEhffRiJJqQVbZiu6RuvE7fYX/+XtXsYhzs2/eKtYfquG3dujX0VerG+xjjAdvl7RJrR7+TYZA2&#10;ll8HFWUSLZq3i97/B6FId6noWh5FGl4XgsXKkh2jnuXttbi85mrRu3ufjl7GB1GsgzW4vMtBfGuM&#10;iIiIiIiIiIiIiIiIiIiIiLjkUGk081G9atl0Z8ga09BP9IPGhjRqNzxiUWPLoBd0adj3aFpYIiNS&#10;KmsUZdg0oNhri6c7zeBn+ziJtBlTIxH2P7LvVO9ZN22rXq8XvPm9Ll5L82J27Ri7Zs9YUCXTeEoE&#10;77UVF8dqN+9tTJJKxsNNtBvmCB5G9CqqufpMnVVv+ew5/Tx7+g2rnt5saGgkRKxGhtX7XK0Syc9n&#10;hKjVaFcraPAEO4+w9xCXehmv8c8+Cu/1i7y3l999hIWox/j4eIh6Ea0g4uG1YPhOtGvtKu1/nplF&#10;BC7r8fZe5JABxSKA7CsnrQbl5vl5htJSmFbUi/KAwE5x0QOvW9PnAe+l97jQJ422FRlvqmjjZCJ1&#10;2ARYKAdMs+3yjURV8xpVPpOZZ7VcrIZLxMXBR/Dq9bps3bpVRPoz3BEZJ0sOUWOfja9ExAUWldvD&#10;XqlUpE3/5pOIGiwVtGCM9TQzo5Fr5o83LKqJjdy1a5eI6PhnDHntD9gDTz/9tIiITFsfpk9SfrQn&#10;YDJcs1uvPT6cRoC97aLfe6ZVauvyegU+q65nay5MT2fYlvpBvWgDnxF1kBZDxIUha5eXy7Qqio4P&#10;eh5vNgN10D2IZsNa/O53vysiKeOwa2uz8rDOX+hEeo2QxLI1z85q/ztnaxvVwNFrnDx5yv6ndU7Z&#10;NpXc/3u9PINEejHD5XIBm4fnc/nllweWLBmRsRVB68nsk2e3oDlDJmHYI4O0Y+hjMKzQeuJZk3kN&#10;zS3uhb0asX7GOovrvPzyy8GOw9bCLnptFdYdrNFYg/nzLsQGcg9sM/VmXQQTNzBjrF7ML6tXrw7t&#10;xjOirp7hwD2At+2egVmv10NbcG2vDcY6mneVmZlZq1eeQebXaPSRer0eyjWIHZrF+dgdIiL33Xef&#10;iIhUTeOO45955pmwrq66TNlvhr4p6+TJVdoPWKvQrrTB448/njueNQ8MMb5zPGWcmprqy9zn2UIw&#10;W1lPwUaFHcjvrJ/CO0lmnPn29P0CBEY3Ozaws2R7s+Oq9n7darblaWPQz84og3DndmXJ3nrLDVbn&#10;PMvJz1D33auadTzH//fAn4qIyIsvvmjnDwU7BHOZtvGMSZDVnhPp16capEvlWaRFfdW/fxaxowZ9&#10;X8ox2WsWYRAza6nnevhdLGAQ+9G3m8886G3BYkyrYMeS9LiiNcybwSqLTKuIiIiIiIiIiIiIiIiI&#10;iIiIiEsOlddeU+2Clas04rFqQj9rpnUVsu+1bQ96y/R0jO1U6vFp2QXLeIjN45fUpFe2TDVV9ZEN&#10;NfXYVZMarUc3Cw+43SroUqlolUgJH5tF+cSiBUmvJNKFnaUfMK1A8PDBuLJoHtdcTG+n2+0O2ENr&#10;TdN255Zsn3hiEfi2eeHNC1yv6u8//pF59uebctfdmpli61bd39tsqrd/OmT/0PKm0Rirb59H1jOw&#10;UhbYW8m0KspA4D2vWZaHSBqhu/3220OkA888bA+ygbBHmkhIyK5nUeCijHrn24OMF/mYy9zno5Re&#10;L4toWDNkwMzXPwuORXskREpgNfXyz5pxks2SlkX2Hhf6pGGt8Unk7sz8fNq3zBN/+rTakEOHDomI&#10;yMLNmm2oPjRuxc6z6XwGrYvN7hVxcaBvMr6y2dJ4Now1skrCWPJR7lljcsCWqnMti5IxHiTDTkpg&#10;bxRkU+qFrLGmZWdCC8eM/dRwLCPG/44dO/oyR9HnYBFQryMW6fSRtynXt2GqbFgzGa5XlD0mRPu6&#10;eS26ItYN5caGYFNOHT8uPeYnG9pEZLEBRIcZp0WagRHLR1b3pWi+KoogLsYU4DlVKpW+uTGMlQsE&#10;45jrnj59OjALyRD36quqYdW1vjlk47qcGLPW2Waf6RVkNdZg23jWAW0DkydrZ0RSBmLE8sGaaJtp&#10;4pTL5WCjPSuTPllxmS2xN6yn6NusgcLaJ5PJ+YUXXhCRlDHCM4WpDeOK4312Lu5BFjW0sTZt2iTX&#10;Xqt6OdTDs/VffvllERF56qmnRCTN6oZNxyaiiYVtzNpnr99SlNnVzx/o8MCGRe+INs7qa9GutAWs&#10;LMA1+GTceNZN1bH7u91uKFfI4OV0jTgXGzY0ZDtNpDzwOG/HWq1W3/rAMzH8PX0mv0TytpJslFx3&#10;ZmYmMOxY91NX5ts3g31Ke/KMuBftzr2wkeg7sXPjzjvvFJG0LbkefUEkfU/gveW07bKBkccODJit&#10;ZNWkr/7xH/+xiKT2dczGdZIkffqVjEvalTar1rReidMUK5spLwsazPp8KtILdXnpRS3XZz/73/Vc&#10;+aSIiNx117u0zUzLamHB2nBI22K11eve9yqDbN8LOq984e+/KCLKyH//+98vIv0ZLnm2rHt4Dp4B&#10;6nfh+Oyn3W63r00WYwUWvY+eD4tlDbxQZH0MRazFIoZ3EdNqEOvR/6+IDe7tv/+9UsmzuHDLDFrL&#10;vJltFZlWERERERERERERERERERERERGXHCqvHlDP8Pp5ywpQUi/tqpUalRiuqReaGFjXUuI15i0j&#10;XgnPmf7eE/PKGcejlCRSLltGONsX2zM21gbzRpNdj6yBnXO6t7Vj7KIS2lZV9fLWK+hRZdlT5mns&#10;5f1wOB5LeF4D04rj8npUoM8TmLmujxK1W3kGSaWS139AEqPXtfLX9R/HXtNozPz8T/o0AlZbxsVa&#10;Tb3KafYSnsRSNa3Sz7eSaQU808h7lFMvrrYHUbP3v//9ffvdiXh4b67fX+4zv/ioWXZ/s/cEEwFh&#10;v3XPRSc5l0gn0TzgvdrlcrmQYeGzGU65TC88U/aEE73xWcuSJLlo9hJRNa8Tdub06TQaYMcSMSGT&#10;FOUaXzGaK1dR9MBHUCPeGnjdjlarFaJ7/OaPIUIXMjNhN10WIo6nj2fHCf/LakSIpHpSc9bfm4wb&#10;zJeN/9MW1X7iiSdy1xsfHw+sDu7PWMGuEBF9wUXhg600lgKRc8q0fasytcrlpJDVFCJTQbKLcTo4&#10;YxP1J+IYMncmSR+jljFHW8GmIIoZM3O+efCaDyJLz4qz1AyA2bnnzWKe0ucp/6uvvhoYVmiNcM9V&#10;MITravenpyxjma1tYGK1LFt0u67/97pt1UpdGgtqCw7sV3ZiUtJylBOdv0eGdaxt3ZpmBhYRmZu3&#10;TFlv3fLkbQvWDNjVUqmUaqo6rRjfJ/leM52+8DyMkeKzoc7Pz4e5/vvf/76IpDYXJi6aTj4zrdfv&#10;gyVFJjlw8803B7YW6yNsHmyWhx56SERSHa19+/blrs0nmlyw0EClUukbr55lwBqyKAsZtpq1C9nT&#10;0PnsdrtBywd7vuAy6jJH0t5cy2tJeQbT3NxcWBP7bNU+ay6ZO3lOzUY7VwY/72XX0Bzj17YeRdns&#10;pG07BOZ07ty8Refk2267TUSUWcM5aDv5jIoXA+xgUfvS/tSPusPc+9znPici6dx6xx23iEiqa1ap&#10;VPr04mA3VaupNphIukamf9x9990iInL//feLSMo4fOyxx0QkbcNsBuFBWk7ZcndarLnsebFTycix&#10;nbZlJTftwaFKWYaNMVW2rVXf/va3RURkw3pd92/aqDpxV2xTTa5aYM43rEz2Tm/vCx//+MdFROT5&#10;F5S59a1vfSu057vepawtr/VGew7a5STSr4c3SI+qiP23GDvK6zR5DNKd+mkyrfx9F2NaFdkxj3K5&#10;3PcezLueb2c/jr3GGL4f+na50r9jabkZFZeCuLKNiIiIiIiIiIiIiIiIiIiIiLjkUDl9WqNbJTG9&#10;kDKRM8XqUSLr+n80rfAoD1k2O7LydfE6kgzHa5UAACAASURBVLWv1xEpW4QAFk1PfyPLR70+mytU&#10;iCRYlqjg2Suzb9NYScb6SnqloB+Fg7FUQv8KHRH+n2dapZ7W8+8RTZJSIVME/SzunXrE8/oPZdPg&#10;mp2Ztv9rm06dnZbvf/9hEUn3u99xp0Yhdu26SkRExsbVGzoze5ZWokLuOx7WXt/nW8m0KmLXnE/r&#10;SSSfKdBHFIq0qbzuxrBpiPm90YP0y/w9iFJ6fQGOI/pIxM3rdHjPfdZDzjFESblGyKaBPpDTtGLP&#10;N1pS1D/tZ6nOzoU+ac6HiYIew8GDB6UJ88DKgy2gPLBRNlh0hiigj1b6SBG/vxkZYyKWDh9dzWon&#10;VJ2eFNpVMDbQtKIPhsx/7JO3/49ahHf79u0ikmbR2bBhQ58OHJF0Iudol9CvWhaZG7XzZo2Jddx0&#10;Rfbu3SsiOp6InnqdFsYp5SDKhzZJN51IRCQdc2hRXHe1ZrZasWI8jF/6c7ud778M39RmpEw2bapO&#10;rv5E5Bk3Ui6H+anrIumwLkOE19k0HwVcblaaiLx+U1FmrKIIqJ9rimxfu93uY1TAMLlQcD3WFC+9&#10;9FJgWM1bf65bX6MesFnmZ2H5so7KR6J95qFsPSg37APYE/wfliOsD8ZmmCt70f4vFzBTYINUq9XQ&#10;/oD2Z33UcJm26Jv0AeYBnhPP/MiRI4E1AQMVFtNVV+l6lTWM1+Ghn2C3mEf4nYyHmzdv7suqTH3I&#10;fMm52GbaINTP+qbXZKGe7Xa7T3sF+PWpZ7Ofsoy11JNP7gnj6sSJE+FaML7QU2RcwrrhmsxZzCuU&#10;Fy1T/t9oNPqyV3tmW5rRVo8bGtJ5j50j/j3Hf+90Ojl9q0HwNrBvnd5Bb1jnN54X4/6+++4LtuqL&#10;X1QNJLL1UtewvrgA0I/azTxjzD9LGCPYJ/ruI488IiLpmoFdB9ftvtzqUw7nMHc/u++53L35nfUF&#10;9YIlyDrk13/913Nl4veF6elUJ9TOLdLobds4qNh7ctveAoZsB1BCRvo5s/G1ioxZueuW2XXqzBu5&#10;uq9bq2utBz7yiyIisnGTMqrqxp5tNPVaFTv/2mt2iojIRz/6URFRhhlrRcYBbEzKD+OKNvNsKc/4&#10;Adlsgouxnoo0KWnLxZjRP02m1fmyBxb5HkDR+B1URq9HSZ19W2R3XIgMYmDlWaidjP/D75jyTLaL&#10;YV5FplVERERERERERERERERERERExCWHSrkKg0e9s68d1chJ1/bFJhssQ9uEZTYLWSdgVFlEPXGe&#10;vgqewUTKxnqqQgYyb2zV9LJKZS2D1wk6neT3vHba+Uxs+aif+d9gWKFVZZmb2GMcSCtCBDQfcUgD&#10;Lk6nRFKmVbOZ9zD2ayp1821jZTCCWYjE16ppVp0zpzX6wB7/bi/vzdxxlUayqnaOlPBQLl3/4lJg&#10;WgHvEcYjW5Rprtls9kVwQDYDk0gamQvX7AzWKQDZaLjfN00UzO/9b1kUhsgm0Reimd6jnIX3LnMO&#10;0Toim2Qo9FFKIm5ErCgrHvNqRtPqQp8057NHnQwpw8PD0iSCy3iwtqE8MGIaDdgoGsXxEV1fL34v&#10;iuhF/HTgo8qDshMRdSSLHpoLTYvKB8Ynfdv6Ikw9MjjdeOONIpJmENu0aVOIYAKi9nzCtIJBte8F&#10;iz4SWbfx08lo94go08pnv8QmMFaI9lEeIuRo+CBIyJgj8nnHbbfa9cohyp2O9bx98v2+aBzwnShs&#10;lhmRmA6kTQdhzME+8JnmPGsxMq0uHNlIpJ+DmBc8i7c/006+3zFHDWLevtnZVJnDDh48mOobOaZY&#10;NvufiEjJ+uiKlbr+Y35jHGGj0S+ENdKbm5OW04pknMK4gmHB5zXXXCMiIiOjlgGtGe3/hSLbH70W&#10;FfCsoaDbVM1roPl5AZbIvn37AsPqpptuEpGUYcXaxeuh0BfQ9CFLIGWhD/A5NDQU+hh9FoYV7A/W&#10;GZQPBsfOncryYM6h73o2/9zcXJ/+VdGavojBSt9mDqNP8/upU6fC3MHYglmMneccmOoc57Ng+/KX&#10;y+XQfrwjeb1XQFvybNGZ4x48L68lVavVwjVh4Hkmhl+7e3Zap0fm27wOZsiQNzYm7373u3P3/8EP&#10;fiAi6XrjYphWi71jpO912u60EcfTtt/5zndEJM2MOTz8KRHRNvL9HuZ257jaxYrtSPKsUhhVzAe7&#10;duma+cEHHxQRkb//+78XEWW00/5+3QBSpqoxvhHTbOizb1nW5RErSzeTOTPsVunkd3+QHfSrX9W2&#10;2LRBx9IHP/gLWu7hvMZpYu/TlOznfu7nRETH6mc/+1kRSecB3ncYn/QL+qTvw545WfQOmcViWQT9&#10;cTwHUMRYGvS/5eo3DWJdL5Y9cLFr+foM9pUofFbfoqzunrmaljfPDO9m6uHXQ37HxsVkjq+MjmuH&#10;mZ3RF87Xz5iDyLaVDY2YUbfP4ZpNdKGDWMXs+Io5e9htVyongqlNzGtT7hn9zwT6xkasw4suiNrm&#10;nCKt5txCXuwXhxk3SaQiPRsmZe7GtjO7J1sJe/ZwWxiunqer0Yi89Nv5GedQcBJUzDlikz0eguD4&#10;6KgB7rSMpmmHrRhTAzc9belcy2WZWKlbqaBZPvHEs1Y+a1czNFddtcPuRQP38p8Z4fXccb0k1GlR&#10;T4YTs78QOh7FQTS5jKFl+6JZNRx5VaOZdvkdR58dWK/Wwm9lGcodWyKlvDn6Wghc2gQ4OjySr54z&#10;CFmKeF/Ke1sw9U2a9p1BiPMKQ5sOSidKKbZlVtJtpdWq1oeJgk9vhNOFko6P+XkWqBhNxkNZRPLl&#10;LUo7UPSdva5MxmuzW7ioCwaQBc+sjleo/4yTIpHDuHXpzYI3/Mt72vQfUtiWy9qn2+1m6GPYZBbW&#10;IcW5OSTn52yxS1p0SyCxc+fVIiLy3vvuFRGR63ZrGvORMXX0NBca0jLb3LaX1doQtk63Ek6uXZ0r&#10;73xD+9lTP35cy2ALQWx605ynr776athquGOH2k3GFpMpW9R5kQigjyNmbbaEF7fT9rK+avXqNBDi&#10;twLbdvCKbRMn0Ui5jG1TYA+YzwhMVGo4t3qpQ5fVoHOuxy21Pz3wstBut2Vh3kSTTTR85txc7ju/&#10;tzv6uW6tOk2HhnVeGLe5nyQV9Zq+7Far1SBU3qmS1MAWmsxzy/xet3nlHEGOM9NhPZHUbesRC1W7&#10;99iYlnPLVh17W7boFhicEowTXsTZLsu2w2PHjsmJo0f1/vZSQt+dmtYx8+p+dUJv36FO6cu3qsN4&#10;xYTZhLz/NWIJYP2BEzu7TZN51zskcEYs2HqpPmJ90exV0/rK3Dl91jzjIwcPyegKvd/P33uf3n+l&#10;9uuSrc1n5rUcQybNwLr7xDF1NP3oRz8SEZGbblQZjGuv1XmB/tXtdsO6gKAFou9894FNHAU333xz&#10;7hNnlndWzM3NBTmN4ICpurVKKf8eQFr3VSM658wvqG2gbcfGdVwhvl6tleXE6yfT+2XakYDJZgvs&#10;cM8z5sgIAuE2ZxH8Y11bq9XC36y5xi2AsoKxZ3Wen9ffWaMNjdpas659pGH1ai6QsMq2KNdqoV8c&#10;OagOpEpdn+loSf9fsnmqxpqXNX8L54ltWWzlRclnpvVdc/bctKxfq/PwLz/wYW0Lmyv/9m//Wu8R&#10;3rWXuoLtT5wFcWF2fsHKUbW20mc5Y7Itp87o+mFsTNtoeFTfS89O67vAV776NRER2WLJWB544Jdl&#10;3hKTnX1dAwS7dqnz9dysrlGYpzdt0Ge9f/8rdg/bnm2rgWef1m23H/4l3YZ32Nq8Wk7kwAH9u9HQ&#10;d8SmSfWwniCJRmgqW8+1GuakNqFsnj0kkl67Ka0e0hBazjF75sePahCv9JwG6/Y+rU6sq6/T4OPW&#10;rRrMrlQIPJrTyhJ4rFul97r37jtk7+OabGHPnj0iInLU5okJC4yUTS6HdVPJBlsZ4oktftpGGuna&#10;u3ot47w637a4LJa6TW3Qu8lizqilvs+cz8m13O1zRfX2zqtsgg6QbiEuD/wsEv5n3RrebXtpsNs7&#10;o7yD7GIQtwdGRERERERERERERERERERERFxyqAyt0khg1yJ+7XPq5X99Rj3HMy/vt+8aJduySb3S&#10;a1drpKVVMpHDrrEqLAJcN+/vcLUqiXlOO+YpbZnHPTFPXQOhrw6iver9v2xIvbhD4xo9OHzA0ske&#10;V2923Vgt9XIiNYsUltrmDTQvf9mYLjXoi3X1+J2cN9aWRbdLTuyaCCSfSTcVSZsYt3t1B3s1qzB4&#10;8FCy3YbIQ0cjDUPDGgHqdFqyYN5wKRnLxliKL7yodX751c+LiMgnPvkrIiKyabMxBNaop75k/see&#10;aL0CzbGUUl+nppQlMTJUwOjpsH0u753FdZ9y5ux7r9jn6ZlWCPVXae+SjxJb1Cww3PCE2/mddoh6&#10;4WHnXCLSCdcKjIdSqLtIP/2RbT1ZFhU0b7YYQWcHwYNsn0S/YGxwzWZTozlE2GdN2HZ0dFTqxiSB&#10;dtxoaLnGrZ8TMZy3CP/ouEYxW01LCW6pal8/rmyXk2/omJ1crazJmXOzMjI6nGsj/zwW+16taR+d&#10;t0je5o0aObx6505548BBO0k/hiwSNX1WI1HPPacilLe/+7Zcffy2P+/J5/ciUf6l4GIYJ54a/LaF&#10;J10u8r1Kko0eSSuwRV1ZvVojtocOHxARkeee00gg/ZsoHtsB2Z69ybaTvut2pf3vvu4GEREZNiHY&#10;+Yaen5REqjYeECiHQVk3I1ge0v9fd4NG4yvD+v8Tp0zI9oT2/w79yyK5x157LWwlYZvi7bffbofk&#10;t4MghHr11coMe86EhoWtsGYXYNY88piKAK/dsFG6PaLZNuaNXVAxttmsjfM5G0tV698TiMOb/WkY&#10;m61sTKvRFTquqvVqYJH6pAz0dyL9MGCIvNGnYYC+E7feUnfaBhvN/9nixjzAtoXARDH21OFDL8u+&#10;fRppPnxYbeCxY6Qw18+WrXGI4sOKJSIN85DvW7cq22jDhnUhLX1I6W1rqBYKpx2kF+zZsgWUAW3r&#10;kQ7sdzv+4BGNaJ+ZmpZWYKkbm8aO6Vjf3WLj4N3v1rTkN9+s22BhhdBGbBW4/vrrRCRND//YY4/J&#10;j40ZP23bEqtO+Hjf0yqBsMLYOrDHR217YJm1gE0D2e1RXozX2/vFhHQXQ1HK86Xgzd7WuRzwXLL1&#10;99u0/PwW1qvWvrPGfBmz8QEDa8+jj4qIyA9tS/jaNWvk7rvuFhGRlcbExvZhn1atsN0ExlR/6Hvf&#10;ExGRV4wltWOb9ie2D/mEPEmSyE9+osyML33pSyKSbs32YuMIm7/3ve8VEZF77rlHy2bjmPFOn0UQ&#10;+qHvfUd279bxeO21upVw5bCu5zosiDq0Fe8u2s4Ia3d7edb7/LyeB4Nm7drJULcTJ/QaZ42t/KKt&#10;S7cam3HDBl0njdkcefCwMmuaJpi9fqO+q3Vs/bfQbAQW7+hKrWPHynfSmNDsMti6RRPpnLB3JxKk&#10;NGUh16bjxoCut2y+aDZlgXWosW/SRbnZDqtH05JehXcmtm3ZkKqYnapVYG6YfWs1pGFMpWHbbnbH&#10;7bp2HBvRcvzN3/x3EZHAaMLOsjMGe8C6BLb4yMiIzJM4CJRs23KTdb/Ji9SGct+b9h7UsPfVqjGZ&#10;nrU54M//y3/Vthoel/vvf5+IiKxdr2Pp5Elt/53G8D506ICIpO8Bl5mQ+XFbw8/ZTqeNG/U5PW/r&#10;rE998uMiInLqjWNy1JLg8D4Miw7mVdn6bNXad85YgGLzRcva7g1jQZbtXayeVKRrz6Zq67eFGSvn&#10;dh0f9KM9T+jafvVGXf984mM6X6xcqedNndJ7jNTs3d7es2++9ir5nd/6tIiInD2t67YfGOOqYUz/&#10;e957n4iIzBhrv9nWc1et0ner4Ql9XgdeVRvStPrAMk3KVVksiYefP3wSL94V/TbbQYkJ/Ja3YkZS&#10;nl3ktxoPmnP8jp8i4XV/rcXuWSqV+t67vExLWH+4e3AeEgEi2ifYfdEySalut9u3pZlrs07tuvfn&#10;ojYbxMyKTKuIiIiIiIiIiIiIiIiIiIiIiEsOlXVrNdo7VceTaFEy+5zrmBiieT+HzQPbNW/u2rUa&#10;UUm6xqayiETDvNTtbkOq5oGvmhDfsEUhCR5LDd+ZeedsD2tSRmdBPXvsPW42Lbps+7M7vZKgOVdB&#10;9N0iELChpI0ooO3tNNZQIB+Yl7on/F6stxOOceLDSTjGPJT22Qs0FhM0W7CKJ3g8a5IksIQsgmAh&#10;npZF31vmDf37f/hnERG58y6NhN79HmUOrLXn2Grrc0L3JXgqu50gAlgOYvUmKm4eUunkvZplE2tM&#10;bC9419oQhlXJaekMYl7R/H1sj6AVsPTvyzk2B1eu8+019t5mPMNevLRD+lnzyPcL63oPMf2pmy2p&#10;XtMiynj1YVzVh0dzZSpZhKhn6Yunp5U5cNpE/NEmykZUS64YS/0eBIStcEQz1q1ZK8MWwZw3Boln&#10;sBEBRQvG75kuEhv0nv+IC4Tv/4t8x9akfTwVZoR9xTNdwK6kg00/kGUytsjECrU1aJ1UjX3U8eMi&#10;SULgtlvKR3zaFjWrWKrmCWN9IZoOO6rZ0DKeNjHotJ6lwGZEKBq2DeMWzTY0SBAFrRuzqoFIuuub&#10;Z04rg+DI4ddk00YtDxH9jjUOwvCJRZ0YQ5QB28I4IDrVS7AV9lykE55RFdF5m5d9RIux7yNU7+Qx&#10;5YXui4RcYdkSfUXPcM+jKgD98ssvB7YHmm48y4aNDzpzPSOinz3uyBHVRCOxxXXXKVPp+uuvD/8b&#10;MkZDEMR2jy6x9ZFJxQRR5bbpGHL8jLEEYQfONxqpRqetNzh31NZYjC3KtX79WqsHUX2Yeno+cxX6&#10;c7VaRc6cUebjS928uDvXIFR65IgySV54YZ/ea4PqGY0PoUGZ1yDq9Xp9SVfejBTa73T4BDaMj+Om&#10;B4gN3WCM6W3btslGS3CBDQvLOnseaACSnIXdBps3K5NklzFa2eEw4thQzzzzjDz00EMikuqmeQFv&#10;bPa996pe4u7du0WkPzEP/W/fPu1njz+h47nX6wWbDcOHe3AOvw8N1XK/08dTln6e1QYjKEmSdD1X&#10;17ofO2QC8sZyhKnAnMT7zpbNl+Xa8MRxZXOSXKQ6Px/KM2c7YzxjjbEDCz6wmUNCCdsh08uv4UKS&#10;qG4SdFnD+A2wnQ+dvAZfOdgYdMFMj7GRf35hDEtJOrA0TB94cpXO9ddeo8/07jvvEJGU0UmfYNyP&#10;2q6Rup2fznddweD0+pb9/n1l8PdGE6aVPpfxCWWHHD+hrLV/+fKXZNWkMu9uueUWEUnXEejrrlmt&#10;tm24jgbasP0OU8/eq41dxPMat10Mv/ShXwyanwjCh/Wajb6p09onR1Zq+aToXcSt3TqJSBnWW2DV&#10;mGi+NWPbErXNH1ab8P1HVJNu9aQy2O+9R1mO69cYC8zeQ6XMjp+S7NqprLP3vU9ZafsP61x46LAy&#10;gQ8c0l1Fq9fonNNqo49nu1RsXpxcy04UbSNMfqvVkko5Pw8UMXeK5gnGHm3L+PbzTfYaS2WvF7Gm&#10;/DpkKdfw5S+qz/kSgS3WFotDzwvaidYMjUYjtBs6frQn77i0p9eKXoxhJhKZVhERERERERERERER&#10;ERERERERlyAq2zepZ/TMsGV96qjXrNS2CGEDrQz1mB07oZ6vczPGvBpVj/gQWXAsSky2qdb8vHRK&#10;5q0csewFppfTtuhxSfBiaqF6QqYkIm3m0TSGFVn7XjusntleuyMd08OC/FMzTzHMkbZ5bZt4RWF3&#10;BdJRz33azxmqUEqsckwRGFV4dYOOk9jv+eNgTyXGICglSdC/Ktk+Y3SbQurIrp5z5qx69x/bo57u&#10;GdsLfcONqveya5dm+Vm7ZqP9rhHek28ck/FRMmexn9elxRT2oKOPRSpLWGCSO977QLMe2yQvvZL+&#10;8RZkiKNYRVHZQZkViHzQfiEtNFE88y7DniBK75lWg1IlF+035hroY6HJQMQf73TLzieV+ZEjOg5u&#10;vFEzeqxYMSbdRfZ2LwbPjqIsmzZtCuU76rIDciyRQdgtRGOJJAKfUvXNYFrFDIQXjkFRJf7HOCBy&#10;EhBoUqZDZc8YHTM++X/D5pPsGExNb4FGoDEA0BGp2fxBf5+eMsahjYe0aKWgV3TY9CD4Th+GaUUa&#10;623bVGOISO5R0vwG227zn7EPXnnllaD3Q/mIvGFDfHRpKLCl8tE82oTv2SiUj043mykbTqQ/Dblv&#10;Q2+/3knwdafdeU7+uWBXYVWRtey1114L2SiJoLNoSQqYPzA25syGnzmuLAuuw72mpqbkjjuUTbDr&#10;GmWheNZEUXTVa2P4Mcv8MT8/3zcf8R0WNppujAPmJD82KRNtBktszZo1IcMm5WAsBdi9jx5UXbDH&#10;H9cMW1duv0JERK66QscTuorcs91uh7Hky88zbHj9mmXincjU4jnxrBkX2DjanAyS27dvD+sBbJzv&#10;Hz6Cjm2kv9C/hoZgp+p5hw4p++6RRx4JGQax2Z7Vftttqnt055135q7pcdD62d69e0VE5LiNwdtv&#10;vz2wtag781vZMekB/ctrBnqGK+1SKpXCtVkrtua0bWhf6ke7MxfB1uFerKtgsJfL5b51Z9Ol3sT+&#10;U27PJvV6Nt6WVCqVvrkkZWl1Bl7DM4dh3/ndCNm5iHJzLnq7ZP394Ac/mKuXZ057xnFohzdhPUi5&#10;eaY8R57D17/+9dCuZL+8ZpeywKfP6v1ZZ/hy8v+QHdj6ANemHa655prQX1566SURSbNocs2a9dWU&#10;MW+sOipS0BS9Xi/sHgr2veIYa/Y+QbnQm+PezB/336drMimjcQoLqRSOeeCBB7T8B3RN9i//+rXc&#10;NX/ufe/X8kPib6NfqNeEDVXq6f9b8+gkdWTYGJFFbCLfh4vYRv44+mxWM9DrYhXtHCnS6PX3Pt/a&#10;zF/bv8N6PcWi4wfdt4jpVcR6So/T8wLTyqrZ7XZTBmgmm20W1BW75NmxwXYM2JXzzlvBRkRERERE&#10;RERERERERERERERc8qhsmVSP1ljFvGUdy/TSU2/y62fUw3rOvJlnTlt04Kx6uEfG1Hu6eqWeNzmh&#10;59VxuyXdsE8XDauOy4aT9PL6OeyBhn3UgSG0So+DaYWm1cLsnMzParm6xh5qmee4EqKU7L82j12C&#10;N7TA40pmQAhZvVKg7JQyrBmRlEkFfLCuFK5te4hDli6y4ZWkYwIV4VjJlwuPI5oTRF0eflgzupDl&#10;jmxFN92k2brGLBvI5JoNMrdwzuqG9zsfVQlsIDIl4G02bzsMOehrfXpImXbwBKvgHn0LmDDdgoj0&#10;oKgq3nMiOHx65hEed7If+IhXXx8o5fU5sv+jPHis0SyApUKEhb5I5OesY5FMT0+LiMjq1Sul2bo4&#10;ppWPvGUjSURZ6XOeMUU5iGhSfvQhfKTuzWR/RKbV8uGzTGWZbzwrIiaw5vpgxzEuiDjyyf/nLXNN&#10;kqCh2AnGYhArUS9t84NFX4hOwgp56UVlcuyzrJWSYdbQF48eVd0E9EPWrl2buydRwJ07d+o1LZqJ&#10;dlHLIoyJjT0iRwcPHgxMR6LCIRtraJp8tJtIId9pd+pLG+c1r0q5Y4ui20X9/53IIAE+e5qPonot&#10;HzLHPvzwwyKSMjRarVZqs1zE3EcEvW2rmP0E9B+i5fPz86kuWV3HCuylimNxwCLw49V/0r+IerZa&#10;rb4sQ3zSJz1bxY93X1+vF1atVuWGG3TtAcOLeYCxF2D1gImF5tCWDcp+GbFsglkWiY8KLyXb0HLw&#10;ThwnsCc8iy1ltur/sbsrV64MY4U5nfmB/zOmsP8+c6FfVzxjtvtRy1T4wgsvhH4L2wmbDUuWbIH+&#10;HvQNbD5MPsqIXtstt9wSdJoYU4HF4ZhLnhFAm3gWbZrFLj9Gs2DNSHm5NuMEcG3KxLqQeo2Pj4d5&#10;C0YOdfTrVq5VxKjyazKQJEkf29LPV96WgDCf2+Kf/tPq5OeqcrncpyELWBNfc801IpK+97CmfPbZ&#10;Z3P/9zaxUq6k2VcvEPTxM7betbeo8FzOnjwpX/uasoXIUjz+Hz6lx9hz8Qw3no/XovT9DRt68OBB&#10;2b5ddQM/8pGPiIjI3/3d34mIyKlTqmXFeD01rW1R8hpkRbat28voaOafTWDfmyYp9eA5wUbe80N9&#10;D928Qfvj9Tv1PbVjOlwzC7MyOq6/Xb5F2+jBBx8UEZHDloH3299RDbvXjuwSEZG167W/03fbpi1G&#10;hvkkzLn6vdlsh8yJRdn1/LuGnze8dpV/3xseHg7X9Jnw/JxfpN1bxJge9G5YpO3kr1k09jx6vd6i&#10;WW6XyriCaUXb0IeHhoZCv2Fce/vpr+Vtt999k0VkWkVEREREREREREREREREREREXHKorKjP2R+m&#10;q9FTT2q5rF7bak09XsdOasT6jSmNyszOqgdt/371ks6tJbOcRkXWTFg2h0pJSkIGNos4z9m+cMcm&#10;CvQcNrOatlXNsteNW/YA9Kpam5SJMn32nJyyM+a7Ws5u2zzFRgdKTMMqESI+ZPAzry3MqiBm5fab&#10;9rIe0rz+FZ5etBqoV4ksXV0YWZ1c+btk3+i2Qua3UoJmhPM4Whu0W+wjRX9APfMH9quOxNmz6vF/&#10;+f9n772eLbuuc7+xdj65cze6Gx2ABpEbqZFJAgwgKYmmeElZuveW9KIXV9ll3z9CfrCvn1z3lstV&#10;frBUUpUkBrmuIBIUxQARTEhETt1AJ3ROJ599dvbDGL+51hr7rD6dCDSF+b3ss89eYc65ZlpjfOMb&#10;Bw6JiMhjjz0mIiJ3771N5uetva3uZFYcYpcFRpn+u2wMuIGjVnl7bSnzH/4Kul4JLDr52FDEtMrG&#10;FHs9B7x9wGsdEN+OR8jDe4Zzul+uHFib0TIg0w5MjkXTlQtevUUtG4wn9FG2bbvhIq1wefDeg4mJ&#10;iVBn722vmJejYx4IPId4wfBCeRRptlwJItPqI0YQ+ls59p/P4f6f9h3+Q/+hf/fJROt0ashsg+cZ&#10;zzuaDu2MV4e+iAYGXknKgceTsbdjZvixegAAIABJREFUxw4RSfVb9u/fr+cbG4GyMS8cO3ZM3nvv&#10;PRFJWVr08xHHrvF6I/R7fxz15bPT6UjHsrYlaFaZLuFqXrtPInPEYyg7o2Pe8p356vXXXxeRVGMj&#10;q8nHPB8YFfTNfn4PEMYFWg7ojtTymhsdY0Z8+OGH6f3Mo4xHfcrYFKw5XkvD60B4Vku2LxR5ZikX&#10;LFru4TWj/LVX0vVAJ+jWW9VjDoOKMRjmArsnay3tft9dytSanBrP1ZvrZ+/ry/lxMq1+V9ceys18&#10;Q1+A2cR+BAwGgzAmvJaTZyhkve8iGVaCfTLmfvnLX4qIyM9+9jMR0T2DvwYswMcff1xEUsaUZ6zS&#10;z2BtwZa9807Vfb17r36uW7dOTp8+mTsXFhR9krmdsjDH+7bzzIfADul2w9jgmvVSXg+VNmFNYT/n&#10;9eJY52DGtdvt8DcsmzGXhZE1x2fF5trZcmbLQHs0Go0hDUausZpOUJhjkjwTv9nKZ82t1WpDmnTU&#10;i/7EvMQz93v3X//61yIiMm/M6hFjONUadRl+U7k80IYVu6afO6fWr5dZY5F+73vfExGR0YbOWf/x&#10;3/97EUn7Fe3tGXH8n/rT5/l9fn4+sM1gGNLPYXnBKufcbsL7qD2PgWuHEE00KHyWgfnWI1tsfu9/&#10;fkajPX5lTKt+R+u15X/4MxERGRvVeo2NT4ZrlWranx599AERETlxUhlXb7+jY+2VV14RkYxG77ju&#10;xaohgy3ZLPO6is2lhdCP/dzBp9dK8vD7Vb6zBjUajcJzQybVAlbUalkCL4VpVcSCKmJ5XUzTyjMm&#10;V7u3/51xFTRZbetTq9UC89Ozw71mW8Vrpw3dw32PmlYREREREREREREREREREREREdcjKuW+WkpH&#10;q2qZ3DhpWg0VtagG76QxZfpk+kvUIj8/YxZxWFHGyklMW2rdREMaFbVWdvp45cyjAyPJ2EUQrNCb&#10;QlsJm1utmteRwBNUr6VxptP2G3pX/eCR1muU7V5Jbyl3T1hEJc82ylj0S0YbgiFVClkE9RrBkjoU&#10;N0sMrllBkTwJmlZdCeytVA1KzylTZ/2cmyOjC95VtQAvt7Q+hw9pvDvaY+a0lfn5ebnrLvVUVarG&#10;4jIW3aBH/GkQHbN72zO1PhAsqo4YB7LfvTE5tZTKx4C8F7Aoe6DIcMy5zzzlY3BhSXgPOlhJ08DH&#10;WacWeP1OrHyIjzfvxtysPtMQd20eBjx4ZG265ZabZXQsz964UlD/LLNsrfP801bBo2VtgCcILZMi&#10;azrt4L3mV4LfVW/3xwkfR55lY/Bs8JwMMQpde/OMvTZD0bOvVCo2/62URSXvEUoZffp/xh6MKzQz&#10;zhqzzy4qIqk2BF5s+rXPqoRHF/0IMgN6Lxqe0na7HXQdYEbed999IpJhgDnvnc/KxXjG++QzI0mv&#10;FybyAcxbl/HOzz8+o80nMWsg8P3azxG0M6yKN998U0RELliGv5EpZZpUq9W0f8OwIoOqPQeYDjxT&#10;+l0fZpY9+zBuMs8FrZrZefWY0/f2GLuD/lWUOWh1z+iwJ70o+6TPmlbkPfZZf7J/79y5U0RS1qLX&#10;XkTni7KgbYXO16bN2u4hO1GmrTzrg2Mi0+ryMeoYJH7N91kp2+320FxGuxVl2/MaJcynMKteeOEF&#10;EUn15Gq1Wtj3wCKCafLEE0+ISDrWuCZj7bXXXhORVJcQdhRaaxOTel6SJEM6XmTyQysJPSz2YjBx&#10;/Xzq19Asw8OvX0vzunaw5sBko31ZoygLfZvjqM+xY8fCMYA288/UZ0W8VJZFVgPH6854MBY944p6&#10;UYZmM5+BsVKpDM07lI/+w5zBGu9182BQM4cX1e9KsGhtvNHmX88GW7NmjUxZH2UO/9a3viUiIg8/&#10;+KCW9y5l961fr4yr5WV9d/VsWa9Vmd2fUEeYd2RUZN//z//8z1qedbo/b3bt/YalRvLrBsg+Y3Sk&#10;2928FlG/k89w7OcExtr8rEZ7fPrR+0VE5KEH9DmNjFWkZtkMz17QZ7lhg7YF4/kPbd39y7/6axER&#10;OfSBXnPdGj1uu0WQDMxWUbEX6cTehdutZmFGcvpuUfZZz5T062GWle3Zx17P2GtceWaej/jxbKns&#10;/1b7LNIyvdhaVJRp8FLvnR6XH9/lSto3/Drgs3oyV/i50cNnKy7XapFpFRERERERERERERERERER&#10;ERFx/aEiAxhHajUcxWNVMs9t3xhWPWOY2P+nRtVidvKUeoV7i6Zjc1xj1DtLpqx/wwZZt9YyCppm&#10;iZh+U6ls8btD2fewELtMF2ZhraGPJKmXz3sMp88ruwNrONZA2CCDoLGE9TCN782WAd2nJBEZ9FfW&#10;wiDKEg2rQY97mIUyeGXwRFj2vgQre2o7DJZsl/kB6+joqLJwiD1PY6AtTn7c4s+7arl88w31PBw7&#10;dkxm5zSGePMNyibAcztpGQZLxojrDVqZlgqPa5gt5WKks09xmI3lmWQfHbxX+GL6Fz62H/iMYN6j&#10;5nWZaKqVGCbech0yMNkxXlMC5pWPWyZO3nvo5ufnrxnTKmW3aP3XrVsXGCSUC29rq2WaPS6LIN4w&#10;H29e5LXxuimXg99Vb/f1AO9V6nQ6QxmM8OCCMJbsEw8Kz56+gYfU9/1GoyHNZZ2jvXfUz+m+nGRj&#10;JcsmnuizR47krieSsmnQUMHj4+dy7oUuDx5d5oMjdu1sxk+uia4G17jjjjtEJGUK0Ha0Edfg2rAM&#10;YPqgUVeu1aQ8Ws/VvV7XMQLrkecTdEMKtPg+iaDu6R4gD5igMOZ4xsxjTRgCSZJqV1n/XW8MDFhF&#10;PGvvdeUeeOJh05GZt1arhf4Ke+LZZ58VEZGe9U1YgHh2fd/lfOrp2XaDwSD9H+yJer5f+TXRr2uB&#10;be28zdn68jfjEYYMTCpYLH5tpN5vWya5T92q2Thp01KpVLh2+wyQV4pPogac3xd5jSWvmVapVAp1&#10;jXz7efYW/f490wr8yU9+IiIiJ43VmJ1XYTXde++9IpIyWJnrYGuxv2DePHRI9VxhpDzwgO57yTK4&#10;sKhrU6vVCmwtz7akD1If9lpFjIAi9mO5XB5i5UsnryHmxwvtDLOGdYD6kjV3zZo1oTye8cZ6C/MK&#10;XVGfFdEzU1jvQa/XC23jMysWtYHXuev186xIz2JJkqSQ6eKvGXTBbN6iT/i2ZC3tdLty1e8c1ie9&#10;tiZlXlxcDGs794dV+vd///d6cP+PRETk4YcfEpH0ufisan5cZdmEPhMy729PPvmkiKT95P2DOs8S&#10;2ZN5u9SieGaN3jF3X/papWZaUOhI27MkOicwJ60eJ06pftzTz6jO1sSk9pkHH7w/FMRreK5fr3X8&#10;kz/SNmKdeOONN0RE5MB+XZfXT2mbMZ4YifVaGoHl+1ERqwkU6bB5JmV2LS1iJ/v9nY8y8Pe6lGz2&#10;RSjKSFjEmsqe54+91GyBRUyrVIM2rR91Ypz6c7N6rdlzixA0cqvVyLSKiIiIiIiIiIiIiIiIiIiI&#10;iLj+UOkPTKujZPHrZp2tG+tmAufAhMWCGtto3CxfvUW1wp+fVivw3Dm16PdMg2OkUZOGsYOkoiyg&#10;cpJnNUli3jH0sLCMB00rs5pWzTKZ4Dk15sloqrOCVRPLb9M8Cj2zlPat/GmmP8fyss9AJjKzXmmQ&#10;/t2HKYaVU5zF0lkm+4F2pN+7xrQqlVNL5Uoey2x9fHYTysBxjUZerR+G2ewMceSL8v3v/1BERO68&#10;Sz2Yjzyiz3D0ZsvSwzO1a3ftGXa7lj2pan0gtBI2z2EraZ/MiYI1Of8sP04UZVDKeny8vtJqGgbD&#10;McaSu0eplAydOxTLjO6aXRMvS9DrcOXFss/5eGJCxo+rQJEne2pqKrA7POsGfZeylRdrOuXxTDEP&#10;fr8aplXE5cP3ZZDVtMI7VpQlE3j9Cj49QwM0Gg1pd7R/tNt5L6P3ZKWZOy1bjGljeK+yZMe3XYu+&#10;CJuD8e11URiveJXRtsJzCguHe1Wr1eARR4sHj7lnSMJQ9Bm3YOHg5YeJwnXHxsZk7bqpXHuOjOh6&#10;zXrAWPT1iEj7jddRoC8yb6INQgaqhj0/2Oblcjl4DmH34em//37V8IDN4bN34QUnQ95LL70kIinz&#10;bzAYpNpnlin41VdfFRGRHbt2iYjI3XffLSJpn11Jg04kHWveaz8YDAKzC/ix5bNqMt69Fo73EoNe&#10;rzfkeYYRgC4Q2QS7tkcZhPVNy0u2XBg02edVlB0prhlXDvqqn9tZt+kTWW0xWFjMcew3/RrOusHv&#10;MGB++EPdi6KFA+MvO5eTffJzn/uciKR6UsyL9EnmZrKOMQ44D001yhz0b6enZWJiLHdN+iaMHsY3&#10;n5SP8eH3fZ5lUS6XQxsxvtev13aEdcaxMAqZQygvx/Gd6+zYsSOMKZ5VVmdJZJiN77Um+WSssq4x&#10;zhYWFsKaw29+rvAsFc9G89lbG5Y9LsvQoBxeQ9bvBVi/aVP6BPemLzCXN2dnRJKrmxsmbL87Z1ko&#10;S66t5ubmwv3ZG1dsv//tb39bRER279Rysp9gDqfdeS6MMdqBep44cSL8j/0CfQ8mIv3jf/8//rOI&#10;iJTrtidAp9nVK+zEBoOwZwrZ3ux5rHd7mZA1d9n6d5WssrZ2WWb6f31Os4HCCty89UbZuHmj1T3/&#10;PEw+S+6+UzUcv/G1r4mIyAcHlGF14uhRERGZNebt+OiElVX7Wbk0Hq5VtD4UMUK9xqPfC/u9Qrfb&#10;HWIRFbEUi9ioRcymq2H5FjGtLnaPq2cV5xljMCqze08fkRTYl9hp3Luq37v4dwARiUyriIiIiIiI&#10;iIiIiIiIiIiIiIjrD5XaqHpCupbtr9sxXRrTZRo1xlXFsgo2jDU0aTpM47s0c9PBkh5/CtaNWZpP&#10;nz4rF2bVK3HDjdtFROTWm/SzvXjCDrUY0ST1aIqkWlFBT8E88WSbajTU0tlqdaRW02M3bjKNjym1&#10;vp49qx6Uo0fVAn/qlMbOT06Z9pPVt+t0RmouU0an1ZYu3hMrL1oTpaCxZSybMl5I+45FE52jTl7j&#10;qtfrSK8HsyfPdgh6WfY5Mz274nFLS/nsVhWem5VFkpbMWubBF17UjCgfHtO22Ldvn4iIPPqIxlvj&#10;GW2Z5f7COfUwrJ1CT8s8pOhimIW53+0Ey2madUyf0cfp+Pd6HD5jR5ZhgqcKzxvAs7Zk2gA79pjV&#10;33kg8JygU5aUQqrIoXKFjAjcf5C3IaPJAENj1LwzXr/jrHmAjptXZG5uLtRxaiofO0/9vC4Kz81b&#10;xmkjvG1JkoT+gdexZ7+J1bln5eKc/aZf8fDDD4tI6h2D4YDHYqUsUR8lPqkZ1nxmj6yuCP2GZ4Sn&#10;8NfPvygi6bwp1s+79kzRKPHaGfSzSdM6aLVaYXyGuPXgscp7j4ri9enLQSshk9Gs5LLq0f/R+EA3&#10;zrNWaoF1qh6hu+66S0RSNhXnz87OhrGC9xQtBjSS7rxTMwehrUKb0BZHzZMIwwr2TTYDFeVOdU00&#10;gxRzRFE2tbCeWX28LscnCfQBWAjMPzDc6LN1xzgJmayWlwPD6vOf/7yIiDz66KMiknrd6T+MF54X&#10;Gml7bN3guT399NPh3oGlsdTOXQMGCVkyybZEf/fMBsYa8zPXaTab0rBzfLYqz56gjTx7wnuy6ctg&#10;MBiEPsY9GGPMHTDITln7BwaxXROmFeNo+/btof6eLUfdfDk+DhTpHX0UuBrNOtrQa5x47ZmsTh7n&#10;wEjyjBGfrY5n/swzz4hIymhiH8tzZa/z4IMPymc+8xkRSceOn//pH2QgpAxkVdu9e7eIpHO+L/vE&#10;xIS8956WA/046vPQQ7oXhqVF+WD/8d1nyWK8ZLPhcSzzy+SIjkvWC+YIGFXMJYwXvjNPMT6q1WqY&#10;RziWtYNrcQ8YQH5t8QwM2iq7D2T8ck2uVTT/sPZwj6VmnkXV7effEUql0hCj28Nri3GtM7b3pYx/&#10;/Md/LCLpevet73xbSmXe11bWXfP7C88i5fmNWL1Bds9POwYGnt2LcvzlX/6liKT95c///M9FJG1L&#10;n32TvgJjbHR0NPQpWLvsQdiPs0f5sz/7MxER+au//lsREZmYsugci0yat+gool6q9Vqoy7I9/1Hr&#10;c/yffsG73qjpIKPXTNSR9G1dsHHw9Pc1o+Hk2g3yh1/7fRERMVODNJv6DEdGbC2y/3/tq38gIiLH&#10;jyur/b/8n/9VRER+8qN/ERGRr3/t34mISMP6Nu2we/fuoOtLuXkePAfGQ1FmVP9OeDEWlO83zH2c&#10;4zNu+z0a98yyjTxDzPfFIiYZ97iU8/0xafZ3ueg9/DXRtAp7yiQdX54xSXvSJrw38xyYV/n0x2XZ&#10;5Z/Mt7SIiIiIiIiIiIiIiIiIiIiIiOsalbbFu9aqlkXGstZ12mb27KjFrFa3zCGWgKeO/o4dtrgG&#10;1pMeN7uMhbYtXfPQ9NBEMqfQ9sl8prwaccx99I/sJpkMfiKBxCWDkD+gL2U0kyzDoJh1fXKNWow3&#10;LG+wk7XA58+Zx8EyD2DJwxpKzG6I0S9XZMysz02zOmOp7sOwGlCuPFJrrctgECyYw16yZMieyLn+&#10;SHfNAey09EqKsrSN4dXuqUX4zGmND3/jdfU2SZ+sV1q/HTeqBX/rds2MtLxkmRiNXNHhD0NjpCG1&#10;Wj4mu9PBk5vPvvdRYrWMcllruvcse6s48LG2PvNamlnyyoG1Ge8jfRSvR6XCGNUy4nE4deqU7Nqt&#10;z2x8PJ/VpMhq7uvhM1JltQWwjgdNK/REjC0ozuvrddmKMl9EfDwo0qnJZhrBU4XXF4/nuWXtc+Va&#10;PXct+iIaEzfdpHoF9Bk88ePj45msZ+3cNZhJGYM+g6fXb/L9qNfrDWVH8h5m4K/hPVh4+8mERnap&#10;7LmAa9AGMGXI+uNZKnj38XhRT9q8Wq1m1joFLBrPpvGMC6+18kmEz6rn2SB8el2VtI/o85hasyaw&#10;REPmXRsHnrkE/DxL/99lOlV4x1utVmB++Ww89KPDhw+LSNoHKYtfq7zGBuyFWq1WqH+Ft5c+WDQe&#10;PFb63c/rfgzBnIIl0advWtflOcDsoP6bNm0qZH59khmEHydg5NF/PFOVZ0hGP545fbU5a2wRYwrd&#10;c889IqI6PfQTnjF6RrCFfvMbjRhgLKGfE7IEWl9mPDAOyhUt44EDBwLji/4DExI9La5F/Sg3/2d9&#10;gxnD2EVramxsbEiXiT5MG3m2IOXmPNYsMpTCJpmdnQ17QuYhn+XQZ/P1eop+b+YZJ/V6fYhJTFtQ&#10;Xs+Q9m3l4Rkql7L/8wwwv67zbKk/7OYvTF+Q537xvNbRomp8u3pGVTfoH+fvsdpcmDvGvvvsjT/+&#10;8Y9FJO1njz/+uIgM69Myt6Nf1e/3QzmYT+knMLXR0nziM58VEZFXfqNMxHf2K0Nvad5YRyONXH1b&#10;zaYkBfuGHusE863TeGKPVg461JZ5dEHH0/HTygr715//PLCUH39cGecTY9rHIMlCsDfJUvn0IxqZ&#10;8earun/6lbH7X39dWZusgyMj2nYzMzNDz2g1rWi/Vvp171IYVqvph15Jdr7VmFXXMirE76uL6jec&#10;5dCP4+F9eBGr0b93Mgd6HTD2ZozV8bGxyLSKiIiIiIiIiIiIiIiIiIiIiLj+UFlumTbApFqy6hWz&#10;Potl/BqY9w62U9XiksvKntq0zrRxyurxrdTVDnb0rFr2W+cWZNF5zjptPbexS+OQOw2952TJPA81&#10;iyc1NfqBfaIlVTZmFnHDSakn5YplqDBtlarRuUoV2Fxa4bFJy2ayNGvXQk9IP3oW99uz+pJsMCmX&#10;pWJtEy7mGGAp1cr+389bIon/LYtdJxirUwtrapksYlo5Kz86SIP8cR79Xhoz3O9pG03P6HOZX1Qv&#10;2IXz6vE/d169Ao88rFpXt96iXoFS2TRWatqGfatAxy5cHZRkpGaeHPutaYy1keuAaVXkIcl6hr2H&#10;Ch2H4DVy2YqwEHuvDZktrgZ4tvCw4d0jpr0C7dH6DOPrgw8+kDvvukNERNautXG5gn6XVifvkfB6&#10;WSDrLSTOGC9rzTw/7Xnzdju2ls9Y4+99KR6siN8efPw5faHVagUvC55MvHmwJpgzQrYVOxcPIYyk&#10;vXv3iojIrl3al9HFq1QqmYw5+fj34MUrYDV6PZSga4Pnp98PejneY1XkJfNeJcqGNx+tE1gv09PT&#10;wYvNNfGaUm48ovR/vHp4kSh3VsMqW6+lpaWg44gHlvaHhekzf3m2jtcr+ySBOZ224DnwXPzz8Swe&#10;WNxbt26VO+7QeRUNGZhusAt8f/KaYvQ/zue5zMzMyGuvvSZ2kIik4xKGCawQzuXZ86y5VjazZfb7&#10;yMhIWM8804K+CCPAs82KsjGtpDPnvdp+DMFiIZPcBWOOJNV03hFJGQTouuzatavw/pwTswh+tGD/&#10;wxjiO32SeZKsmbCE6F9V2+PQJx577DERUaYMrBn6NWwbxgN9ljEJ08prWNH/uc6Zk8r2evHFF2Vm&#10;RtcpmJNkCWSdA55NRBnQmaKeMKw4v9frDWXM6gzyeliMD8ZL0E+1+rGewFTJ6gyRzRZWGvf1+kes&#10;x2Qo9Hsuz0Lle7lcDnVm34feK8dQfvarXJu5Jl3Pbezat5XW4KL5pijzdNBisvmXZ02fGJsYlyMf&#10;mj6U6Rkzx3n2NeXgmn4vcCmRAUV7Wj7JGstenjkcZphvE9b5s2fPZvRAJ3PlhHnIHg1W+3/31a9q&#10;ff9G63vglI49KE0jxo5fyjJj7DMwjux7YLRadE0vRBcZI0jy9ezau+9pe5f80U+fk9ExfTboxG3d&#10;PJm7l/TRAdavjz6sjKwzp78uIvpeIyLyzltv5Nrh1tv1Wbfb7UIWHfARM15/rUgbcSU2lc88OMxE&#10;ymO1aJeL/bYa86ronpfCamQe8uxrHxkzvNa7a0u+PbLwbeS1rryWnddgDhEf1WpkWkVERERERERE&#10;REREREREREREXH+onDmjlngy91Ut00ApGMexuKr1bdBX63+no96ANWvVQlZt6Hm1MYsbt6xxpWpN&#10;KjNqLVsyfaOlBfVMf3jSLPKWSWpQMsaVsXJqsKWw6CXOSmjfS4kE1lJimlUls+CVRshEpVbehrG6&#10;ls0ajVr99PkLVq+8fgqWwFKSyHJbrX+BEQLjK9CxYIDly1sKvxvbaFDNHb9SDOggw766OLznMc/w&#10;4TqDZCDlklmVKUYPz7N6RI4fUw8Uxuhuu2f/V0v+ww8p82p8XJ/xmhH1rDSXzVO93BUjxQUWXBHz&#10;66OEt7ZfzFMSMkWZpZfPAY3imFZZ3Znsva5FJiH6IF5APG3vmse967wCLfPQHTlyJHjWbrhBzxlx&#10;WaOA9xb0hmLWFdlYZJ+RJmQOmtex5IXXaMNs9iGulb12xMcDnrmf87KaVnhj8AySmemdtzWbXpsM&#10;KGgo2Xe8Y2Td27pVPdF4bbOeLcaSZ1p5pgzn1Ovap/FMM5fnUpU6RonPZug9uN7TybjGQw3LBUbA&#10;W2+9FbIE4hViDSnSH/D34DjPgszqi4yOjefuD/uSMeh1sii3z4LzSYT37vlMlp4lVeQN3Lx5c2h/&#10;slX5+b4oAxXPg2fKHAoj4Pjx40Hz7OTpU7lj+3ZNsoaRZRJmCSyLNOum5MqSzWJEH/UeWtoAfTW/&#10;D1pN9wJksxN5rzbsAt93L5jOkWdooRNEvZeWlgKTws9V/l4RHw1Y033WPNg4sAfRtOL3KWNp33ab&#10;aro9Ylk4P/UpzYo6NjYWnil9jD0MDG8yd5JBj7KwHrBvYq158803tUyvq0bOqVOnZOfOG3PXgikF&#10;G4fxC6OScfGLX/xCRCQwnai/z062vLw8pDXns1nTJj6jM3O535My3o8dO5bqwjlWI4wr7hGy2rm1&#10;xs9fXs+p0+kMsRi9LpZnOg9riFF+1vqV19pseTyoF+1KeXnmfHp26Z49e+Szn1WNpxdfVpYTmSyb&#10;jsXhs3kXaWVeEuwc2h1WEKxs+g9zIfuqTZt0XeG9HGZ1p9MJY4q2oFz8H1YdbUT2TebRaXsn4N1g&#10;IpOZbc4yCra7+TWSXUO7Z2x8e6clE2O5n+9HoNGwd8NFXU9Onj4jL7ykGnQ/s7p/5YuagXecDPPh&#10;fdSyNY7o/x83bavnP/NpERH57ne/KyIiB9/XrOTszTbfsDXc37+X0a/9e52PLliNmZTdExex/4re&#10;nfzvK30OZ+hbmXF1LZlWPlO2H5fF0Qj571mm1WoZOv3e1zN0GYOwTRnfS80lqRz6QCnaXUtLOtim&#10;D37CxNpKFQxDVoia0e8aetFmW18Ukop20rFxE90UXVgG5YpUTMT97IwJnzaN1nhaB1vbjFlJ1dI2&#10;mtFq3FJh1nlQJkbbxzBjH6VBP6WqQWgc5A1IlbLRy6wsTAZnzyvNNxhXjPbbbefDwWSQ/p2U8mJ7&#10;iRMkC+GBQRvd2hAKZXnYaDX0UHuS+w5KvpMmKx+HcG8wWslAyrSvC5kcmAJq14QKz1nIz2uvqXHk&#10;4KEPc9e67VbduO+xF9fxMV3QF+cXpN1mMsC4YymBMcIlFxet+21gtRe37MD3k1swPoX2zofTeQH2&#10;4Unkyl8WuTcbJjZhE7YAzs9ZqlI3aZ45cya8AO3apf2cjV4I43ITlN+seAHDLJhg2AzyUjQjFCdf&#10;Hr+xEHdcDA+8PrDS4uo3dGwQoKCzGTt/4lTu3JJt3glZ5eWF8MCbbtolImroYR5iDk8NWfl+kS54&#10;bJa1D7Mp416hDOVyuqA66rOfb/1m3ocJs1FkI85LzsTERDj3wIEDIpJuCrkG48Nv9r0RhTnHp07e&#10;vHmzbL9R12WMHMwFlMuf6wVGi4TCPwkoEuH3IsT+OJB9ccXQwv+Y02h/b3gEXqTYh3rcfffdwfhJ&#10;GEufl1p7xpyDARhDAH2BF2b6LPWij9RqtSFxYdrCpzb3fdCvB0XjJ/u3NzJzDeYQDH+EARIC61Nx&#10;s5adO3cutJd/cStq94jfLopCnt94443cJyAMaosZhx5//AkREdlhoaM832azOTR/MvboRxi4ePYY&#10;mryDjv5FWQjl27Vrl9xlMgq0IUKdAAAgAElEQVSErjKe6bPck3qxjhH2zpijLAhs8/9msxnKx7V6&#10;y/m1iH7uhdmZh7g3BmWus3Xr1jDGMFjgJGJ+wniDYc8brb3BDGQNZj7ML5vYIdtm9AWeF21Q6+Ig&#10;UoNNb5Cff1dy2he92HtjG+X081d2zf3iF78oImnCLMLpjtr8ybzKnOINGFdkEA/vcfk1hjbBePWD&#10;H/xARFJD5FctpI/nRr3XrVs39G7Cc+CT58B8uXGdOqy/8tSXRETkwlndH/3j9/4pd516ozE01miT&#10;gatH373rEiZYIsmYvUdXTSaoY/9vjIwGA+szzzwjIiKb12s//sITj+g1hBBEsWspNm9SA+w3v/6H&#10;IpLu937y02dFJA09/uyaNVKq5J11fi33SQKKHFTAG1cGg8GQU2a190p/rSKx96zD53I/vWGpaJ1e&#10;yWhVFJJYlNTH78PT8MDhe6wWEkm/80ljvJMs7G9b7euABhMREREREREREREREREREREREeFQWZhR&#10;ptQZUz9rmAh644YtIiIyMa6W1xDuZWauSkO9ASdPqfW2j3nUhNpHR9WivEnGU+92T62b82W9yLGm&#10;Wsnnlsw7fEE9JVjqNk5ZOlcYV2XC7sxbmPRC2YIFz+oBpX6AWDqi7Y4yv7miFr4xs/AhFHn2tFqF&#10;U1ptKVjim72lfCv6MEBZ2QuJJbKcmPV3kNKFgxWWciZ5636RByJYgkvUF2aBF0cbSHlg3na7dL9P&#10;KJjRfivGfDGW1vycCbXPq/fiX374UxFJGQ2wwXYaC6BWa2TqyrUpv4XMyEeP1YQUsxZxH0YUzuGY&#10;Aovxb4Ml5IUuYQfiNXv/fWVJdlwZZmdngzf+1ltV9JDQwiLqqrf+F1Fes54GLyQqjsngRXK99yYy&#10;ra4PeHbRSrRn7ymE1g7j6sKMiZGbp9OnsCWkifBAqN8bNmyQao15MD/2mEe9iHWno+PizTfV2w3D&#10;CXFcUCqVUmaJXcOznoro1j5cwntbCSPp9XpDoRl4uz3zK6SYbuXDzIs8d3jUd+3aJXtu0XYmPA3m&#10;pKeqF1G749ha3XPow0P8OKjX60Oi50XhUb79/SeMADyL27dvD2LUb76tY+WMMQJ8CBysCvq9Z9/5&#10;JBr0+Xq9XtgfmJthAHANz04r8h5nf/ft6dmNMIdZxxgvZ8+ZILtdm/MQYj9y5Eg4p+HYZ5Fp9fHA&#10;J8kglHP/fg3doR/RRx9+WEN9tlpfveUWS1vvRLy73e7QHssLZvuxxpzI8ZTlN7/RsCQYNjD8Hn74&#10;YVm3Ts/xoYXZ5AUi6fr185//XETScC7WPxhkhOVlQwL9GPKh6X5/BIOde3N+CJEx5tXatWvD2hhE&#10;5o3NQhvAAGP/B+vMj2PPuOK5tlqtIRYT7cw5lMez7hijZXuvWFrS8hNskZ1//R7QM2BoG+AZVz6k&#10;jzIPkpRFh8i+TwYwxNB2+9KrCQ+kPWFf8522gfX3D//wDyKS9s0vf/kpERE5b5FAU1NToW6UNzCl&#10;bK9F243Y9wPv6Ri8++67RUTk809+TkTSBBjv7H8vXI86Tq7RuTkI8ofIpfz7Zd+6T8neAZl9ibBZ&#10;WDTGorHh14yPStPCQ19++WUREblph7LLbr15l4iI7NquNodR2xv68NmHHlRh9q8d/X0REXnTxuSH&#10;FqJ76NAh2bpd1wc/L/kwwCLJCZ5P0bNfKWlA0XtM0bt6EeMqiyt9J7pYWGPRvYqkDXzb+Tbz7K5B&#10;JjKiiLXlr+kZb/zOnsVLNvR6vci0ioiIiIiIiIiIiIiIiIiIiIi4/lDZtVU9HkHA21JaojNSJQ2x&#10;6R1JRX/AEjZhDKvZObXC9/pq/R1rqKdiQ70h3ZZayUsdO2dMbWULHRPb6qhV7sK0evk4vt/W+HZZ&#10;p59TI8YIKudZU9WKSMV0sIzEFaxxgWlkAu1VE08Xs/yNmXA8or6VGmLlau3Fqr20sBjiekulfMwz&#10;tlC0q9BmEWfdLBH/m5hgqrGP9Pcke4qQzl1C0tG8ThZIGVbigBWXz3JgKPQzraPXMCtnkmcdBO0w&#10;u/axYxor3e1qX2g19Tndf/+9IiJy8+4dMmYi7X0T6Ov3TOvjY3T0r2atXolp5cUzu5codPfbANZn&#10;4t7xHB0/fjJ3b8q6vDgfUjE/8IB6l/AIFgn8+fJ7nRfQ7/eHGAhB9Nl5FAFeDDxDoCg9cBRm/2jB&#10;88ObudKz98wLPLf33HOPiIicPK3sj2PGmki9THr+hx+qLt6vfvUrERGp1/U6+/btk6k1eLXr7r55&#10;FhGe5tnZudy16OtdUp1nBW+t3CPGWoIhxfrl9SuKGCWgHNaNlHHmNVfwtnvGlddL4Rreo44nG1bV&#10;HXfcETStYKmwLnt2lvfq+xTmRUK3/5bh28iz6Yo0JoIYedn0PTNt59lDtDv9yTP0isSMszowsBdh&#10;1CKwG5iHg7zmG156tK3QivJ9IcsaGWLiWRvAlkAXyGscgksRmeVczwLxGo2sYwi0nz2pzJhA6q9q&#10;e8OQOXjwoDzwwAO5OtF+F9NgjPjtg2cOowTcf//9IpIyrdiHjNvz8yLA2b2F9/B7RgDrFcfBXqEM&#10;CG6j8cPcD2t127Zt0unkU6v7/RDaVYi4w2rZu3eviKSMY8+wyuq4kSAE9vtoVed9xivzP21Ivbxu&#10;albcne/Umb0hbcQ4pu7MBaxVXgMReCbEYDAY2hMzV1Aer0PjGWS1en59G3SHmSZFTCvPqPLzktfm&#10;ApS10+sGLbDdpsH7+c9/PtxXROTFF18UkWEtyiEmySWwX/w7oWeKUC6vNYku09NPPy0iKZMPZil7&#10;hWwbeHYZfZh2Pn9G+wAaUKwrTz2lLK7FZd2P7D9wYEiwPDDdZOVIDP9uGz6t4inTzbTHuj0Ri4ya&#10;aWr/ee6550REZNc23Ut+4w+/JiIiG0zrinf5fg+bhJbxiSdUB++lV1Vf7r/9N9Xoev/992VsYjJX&#10;3ixLWmSYtX+p7x4rJQ3wjMmVWMcrXXs1bauV7uvPLWIDFtUrez3/vyJ9r6K9caqZmS9Ltr7+Gnz6&#10;BEF+fHu2l9fa63Y6kWkVEREREREREREREREREREREXH9oXLn7aqjgJWZzHI1U+EnM1nbsul1iSc3&#10;C/+WG9Qi3Bf1tC9bZsCxhlnayhXpTJgXzJhVk4lajc+TReOCedCnNZ680zRPocXHhqwONS3TSNCc&#10;MG9nuZRmq3NZcZKeWe5J0ZlAxSrn6oNXf40xhWpm/a1V9fwPP1yWM2cs5ahl4cOc3idDH0boPtpQ&#10;gTalH3gQ0eISGGNJYF1hA01gXkleSyWh/Gh19a1tB93c/8WYTiH4eJBIFy+W/VQmiyDlg5UGwSro&#10;gen30RGNtT91Sp91e1k9WVhRx8fHZVtdvVllK3+7Y7HdNeyjnhJ2Jawa5+kYcO2VbbBJ6dK9r956&#10;vlr6298mK6hs9DQ+15kHYtNmjXuvVrFS6/EV0w6QXkdOnFCv9flpHdfB62VadGU8WVWXyhxPicWf&#10;h6SPsBMG/bQtAmkxH6/sM5R5fSAQmVXXB3wf95ohIsP6AhNjOhfgOceLfYxMYHaNOnO1aYV8sF+9&#10;zbCSykkiN5i+yfatqmlQH7XU39YtFpfVg3jquDIuPjyh3uN331Iv+PETyuIS+t2IMVn7/TDpovOw&#10;abN6xNEwrBibo9e2c4NeorFNba6sWb07pr91ynR2qo2qTBlr4JZPKTNq0jRJtm7T+pw5qTojM/Pq&#10;+Wwu6Ho3OqFe79G66UbafLxhrZZxl2k97Ny+U0ZYl8z92LFJetB1me9Y12y969m63TEG9UjN0kuj&#10;STHI/+1/+7cAz5otYnAMeU7xFteLPaA+S+OwNzKv04bnEM85/+/3+4GBtHWLjqU3q8ruWDamgDjW&#10;64zt2fCkk8J9wq7TcBl5Rur1dF/EnGvjum3sDbz1EtJYW/9K8p0irLQ2XnLf7Vy06sT2KK2urkET&#10;VnfGIuNHumTqtWvZmJud0fqfPnVWlk0Htdc1vcRl8xKPwBCRiI8Q2f4rkrKA0Oa55RbV1ERbyY+P&#10;dtuiKthLmDpOqSyS2P6z1db5kgxlCOgwpzfbvD+o/s/+A5qF86Axm8Ymtb/dbppxO29SdtSg2wnj&#10;s27vO6w9x4/qmvLss8+KiMi8af8+9KhmOrtp5y4REVm7QVmCYqwDGE7Mw9VGXc6c1HULZvDOG/Vc&#10;tIZoK1hfTcvkzncycKf7PW2HCxfOyeiorjVr1+qY7/eVmXP4sOoWod8EYO8WaTX6vVy1Wg3H8KzD&#10;HGEg4yN9AF2wlDFWy127jOYvSeBLg1QPmD1vQhSIfo4ZC7uNIG+Plynbx9rprIu9th7X6Q1kuaPP&#10;cvcurfu9e7Xdz57W53LkkLbVLHtl16dBiH5xmdslSf9ONX31c94ikDZt1vfkoP9lUS/jk/rcLpzT&#10;d8tf//oFERHZtk2f43/6T/+ziOj6wnNg78QaQpbZBdMj5PlMTGpfPnJEmbi33n6biIg88shDIiLy&#10;3vvKUJ+dnwlvZdOz2n8T22ckbPJ5h1olGx3vinWLyOL5tZcWpdzQMVazfgCLkSyA+/YpKxOmVWIR&#10;TXPGVIRdu2GDMhQ/9+STIiLy2mvKUnv73f2h73n2pWdC+z3ApWpArZTp0rOgivSOizL5XYq2VVE5&#10;VtNpXomJVRRVQ9t4FtRKLDMFfcT/txz2CxXTy2b/XC3b+2cl/zuZg/tmLyjZgK6WdO7oV4kELHrL&#10;j4iIiIiIiIiIiIiIiIiIiIiI+BhRmTKrbdW8FljVsI5322Toc7pHZvAmM8Rmu05v0jyQVT2/Xq/L&#10;5Kh6I85P6LFnZtSSvWubWoprdbXojVT0XosL6mE4fVYtx+cuqOV4q7Gfdu5QD/aWjXrPZnte5s26&#10;XCup12XctKlGq5atweJhe1gFzVyXmEW4n8DeMqaZ6WaVxazaIxXZsVM9oK+9oR5QvH1dcxMlZhWs&#10;mF6LYEU0A2W/YxkwepbxZoDXMwn0J5hUJbNQlwcWB06WKLPQ4wVPsO7iqOjZ+d6Km4iUyuZBFssu&#10;BDmLJrE2qRr7gIxb5ZJ5Ocwr1jBmwIJ5DX75q5dERGR2bkk+/enHRETkNvNqrZlST9DCrHqDR+ou&#10;E8wg73FDW81nplPvkxUQj9sAz3Ml/92yJOIFTspY0/MZ0Hw2r8FgMKQngHdpAIvDxd56L5SP4U2u&#10;gq7g9R7Wmbbbrbeqx+ill3RcnTup2TNa4QGWZHlRPQ5vmjcDT+cdd92l5bNj551nvRz0qbT8680L&#10;uBw8RB0ZJzuM6SMst7X9WharXh/R/5cKGG6rZdaKmaA+WvisP6Db7YZxCLxXZtMG7R97jHF19KB6&#10;9U6f0vHewuM8pn0X7+pLz6uOxOljJ2X7DvUq3rhNdTlGxkbtWPNez6n37+hhZXEdPnpYRETOndV7&#10;dFqWzdWYuGXrd73mkiTGLLxpl3rXN67T+XzNpHrtetZ3Wd+4J4zckq0PzUWyyOrv69da9r6kH2gC&#10;lYrWcaKh5d9u2XDay+hr6Bxx4ZwyAso2z9aNuVs3hthoYyz3vV5thHW2h+aE1jj1qJmnutfPe86r&#10;bj4i+09YP9zf/rfrBcNevssH8z0eW9aWoL9hczrrg2ditdvtsD748njNKjKAsS6gq8J64fVgkiQJ&#10;f4cMkS+o1/0MLK26ZcyzPjtzQfvRtGlfnTZGB5poMKXXGBNi2w1bZdTqvHDWMmbVbc9i4/SkaeAc&#10;Pqh6bPfer5p1ZF9etgxg46Pahn3L/Dw3o2VZu35NYHjNGXOhUdN6Tdq4bi4u577v3qlaK2+/uc7a&#10;Su/RqBuTwNq6udSV6WltR5PUk4aNtRoMQtf/A7094OLr8bXoZ1eCq9Wa8+zmy8HVrLdeL+722zUb&#10;IBpWnlnl9VTqNZuX7HuYh5N+0FodBHZg+puISL0Ks1v///Krr4iIyKuv6+f2rbqu3H2P7nk2GSsK&#10;ps/c7JyssfeWrpXv1Zc10+BrpodFxMBjjz6q9bIsgevsvHnTV4S5vmn9Brv2bLjee+8q82tpkfcY&#10;y5I2pmORPtvttd13bZPQN6ze6PAutwaBjbXc0t/IhlhvKMPtw6M6nvfvf9fO1THF/ISuFnqLQccv&#10;Ez3BPIk2I88c1hDPFMYV8w9z3unTJ+1e2jYT9v7QReNqfl66fbuv1bVvjKrFeW3fmh1b473AGHFk&#10;ie/YHMl7T9nW7Xq9LEumkXziuO5N0OP88pee1GMt8uVv/uZvRETk4MHDubahHp45Exi5vYGUYDpX&#10;8po9vJNMz1nmRN757N1w3ubChkWxzC9om/7lX/21iKQ6XF/+8pdl/Vrbs8Actpc+xsGo7XXQwzp+&#10;Up99v6JteeyUvifcfMseERH5k//wR1q2hQvy3HO/EBGRLcaYP3ten/UgRBH5jHH23mzfWh3Cc7T8&#10;7IESY75NNKrhnbZtURwlY3O9d0Cfy//6v/1nERH5f/6v/1tERCrGLJw05nCrRVZcveaXvvCkiKR6&#10;qcf/y3+VX/9S6/GFp76kR9ozIgPtli069uj/RRqOnn2dZWoVvfv5/bPXiFot03y/3y88x68PRRpX&#10;RcyrLJvL3z9kfzf4ehUxraqmIw5LNbzrDkrhb+ZsIhn6tncJDO3EvavTrzjf5uqKse5GJkcj0yoi&#10;IiIiIiIiIiIiIiIiIiIi4vpDxTNDgsfGLGRYvrCIhRhJOwzvMVlosOGV7YCk15KKWUbHRywDxEAt&#10;kotmKe6Q6a5Llh69BqwodJFmjYF18pxa39G4qlUSadRGrdx9O8euaeymEbzZFh++TCazcj4TAxbC&#10;mnnBGyPGwBo0pGwsoZ07VYNl1jyCZE6knH3z9JfRhOnhKcIabffGc1QSGZhFPmhNFGQN9JkJS7Q4&#10;scfoUg2wXJoHftATMQ9OUiqIoXVsA+Ky+/SFBDZY3vrZtgyS+9/7IHh322ZZvfsuZVzBHui01GuB&#10;NkXVtK5GRslAYhpq9tzmTAeGbI5itc6XO3H/p01gZF3ce5q1PBdmD+N7QQaI4WulVmf94fI9uLRB&#10;GKPWR9euU88DGcXe/2C/iKTaJ9WRhnQWtY8dO6baVu/u12M2mpcJHQWANxNvAR6I/lnVLyNOvlwu&#10;DzEUevQjx6wqymDhY7h9ppiI3x2QkeaO29TDftiYVvSflnljB2hbMecvaf/c/+bbcuyYesHemng7&#10;d23v0ZozzYbuomn81L3HKvV8iogktbJsNq/jbtMx2W0Zy1LPjlzRd8ZmkiRp/w5eXv1eFx1LaAbW&#10;TNtncvdEODf7WehdS/qhTqE4ruaX+n2wwu+rnfu7jqKMd3hPmc981kDPEpmbmwveR56N90YyV8PI&#10;KnrGgP1WkiTh3KHMlrYeB29wN5+da/q8MpqmTdOni/4oWfzMEzo2NiajDV1nF8p5ZndgMxmjkPEb&#10;GAwmOxV2GaZBwZpUN72SaqUSGM1lxxCBJcj3UWOWTUzms2guzMN8Nl3MNpnpZuTUSdXo2bZVWZm1&#10;us9YW6SdGfHbgO/PRZmzVsvKuuI8u8ocfPqMMniOHFEGyclTyizZYnucW29TttG2rbpPCmPTWEXr&#10;168P4/fAgQMiIvKWZQlkPOw13albLXKAsUlGQPYssDe5HtngfvnLX4bfPvvZz4pIynoHi0u6noV5&#10;qZbXleKdBE0vGFkiGX1adGhs7WFOW7PW9KZsvMKWArCJYEkxbzHndbvdUC6/7yvSumJepW+kzFWy&#10;lEnus1GvyrLNGb1ufj6tVdkTordLZEZ+b8k7Sdm/GkhP6qZL3O/rtZnjqM9uY2E/uE8zk7ZtXj1z&#10;RrUoywmZ6ZnD7bvNnV1JdV7Rgu0Z02uQoAtkdU5f5PSD9wnWB97b7LDvfOcfRESzU/7el58UkbQ9&#10;z51ZCL+JSJjbz17QPTs6mK2+PtOmMdIvXNA+0DCdsIceelDOnNNzyHBZtUglBI4HHWPwOGb3AF1m&#10;q2fZOmSrae8iVo9eUg+RO0RrkX1uYUn7zZmzun79f09rNsCvf+2rWgS9RIhg6iybXpmxu778xS+I&#10;iGb4fOaHPxYRzTQrkokIsH0gfRdmIeMZLayi6I+VmKxFGdiL5rgiTavs56Xq+15LbeWiLIZF2lvh&#10;nn13TyLOkpRhFbp70J2GQZX/XQqOD79zbYmaVhERERERERERERERERERERER1yGGmFZFKvSeiYXV&#10;DWt7Uexlr9cL18CqWR61DEcNs7qZrkK9RMYK9aiTCW9mRi3FS3Pq3TjTMe+flWH9mjGpr1NvhoVZ&#10;Sru7YPeHSaUW1pppdbWXzFOIFd1lFqpZrH1SNq9nrSoj6FGMqBX6jGmTlE6oRR7GVdeyByYly9aX&#10;YVSJZLwD5YyFFmKOtRvEHB+jGqy45TyzKqNIIlmgeVVKSmlGQsqD5TTJW5NDFsSBy4IAA44shCED&#10;g7btiRMnUm8v2UmMkfDYvruseOaFSSq5a/aNadYxnTCT7pJO1zKZVVewr9JIadrG4WMky05b8ecV&#10;mVZDGhOOTeGzr/jnU2Bsvyz4jG2UCZYUuhHvvadZQA5lY+/tWJhWb7zxhoikMfIhe5v1e7xl3BPv&#10;oK9XtVoN/+Oc4IVw2SZ4LD4bhfda+DnIZ7SJuH6B1++22zQzDVloYUXRN3mmgU1n/Wlkair0a87B&#10;2wvQ/4EFWC6rV7jV1jk+uJuZv+xeo1NTob8zVtALulrtmqyWi1/7/FqC55lxAaMEeE/WSp6vmGHz&#10;ysFz8LoVPAey9nEc/Y/n2DVNsrNnz+YYpyLD2YeYJ/Hk0ne5dmBP2HHZ/RPHUh72S/5Y7kU50esg&#10;i2BWozFbz/Xr14d5/Yzro7QJ+i2wDKhHYKIXaBRlsyf6/QHw51BP1jPWpAvn88yTvq0zZ8+elcOH&#10;D4tImrV0yw2bc9dMx4n/lILveRR5ySNWhmdHr8asupbt+8EHqrsGOwTcZbqde/aodg/6NYyfbJ/m&#10;Gr/5jWpZ0f9hQ/EJm8UzNejj501XDtbXO++8IyI6rlgbH3/88dy5RZnLGIvsr1g/mB/4v8jw3pBP&#10;jl2/XnW8WKf3v5dnoDDHwLjiXrTD8vLy0Psb9/c6WCETo9Ojpf3RwPK6WY1GI7QB86vXEuKenuXl&#10;M54NvacO+pm5upu7B8cyl3zhC1+w37WcP/3pT/Venfy6zLSWZl3O6CL2eeez/UUlvPTp754h4+ej&#10;8Jqh///5z38uIiI7d94on9qj5dy9W9ntdadDjebhQlP3RRVj7JF9c25W/3/Woie2b9frPP744zJr&#10;z5vxQN3IxhiKF8avY1yhwWzntez9uk/1S5WgqRwiMuyrZzn94z/+o4iI7LlF6/vQA/tERKRmtC0y&#10;SI5afbdvVyblN7/5TXnvfWX6v/2u7jvpg2S39sxoxgd90+tYrsTS9vpRRUwrf64f70PMpYtkJiza&#10;/62WVfBSQN8tunfR/9Ogr/w9L7ZXLcpquBqy50WmVURERERERERERERERERERETEdYdK1movUqwr&#10;462J3kroLd0gy7TCal41C2nbshokpmtUwxuJcjxWXNNimp9Vi+DCnFqFT5q2w2B5gzRM86gyoV7F&#10;apkMZup1tAQj0jIrbcks4Ek5yX2Wqj620phBlUSqff2b7FaJa6tqVVlGMK6aLTRWLJab+N9yPsNf&#10;3pNu/8OMaW1ALPTAW3WHsgrkswmE/8sgMK3CZ0KsN5Xt574PQnx1z+pnGRhNX8Vbo6vVerDaHtiv&#10;FvtZY15tXqPelk0b1aOzcZNauCtmPV80nZrmsnkJLCZ8dGQyV9+VgVYG370Fm8+8htJKXsCiTA+h&#10;razO1NOPn3ScXHk2H+DHIvfCc4UHD/YIXr5WqyVi47BjXiV+Q7thq+k84GnAU+6zW3k9g2q1GvQc&#10;8NjgpZAhL6vkruWvyadnYkWm1e8OYFbC4LjvvvtEJO0TPGMYEr5/dTqdlLHHc3een2WnQTRMgszr&#10;LSTWl7du3RoYVjt3qm6F1zC4UmTnhyJ2QVFGsDBeHC7GUvCMmIhLR5GOFHMaTB++T5vuS8X6Ch1u&#10;eno6zH1F92D/41lz/veQDdjKUi6XwxzMWOKTfu/ZilybeRjGFf0LdgV9fv369UG7RsLan2f1LS+3&#10;cteEleD7pM+Wm2Wz+TqDlTKTiaR6I2R2OnL4RP58q2+z2QxsMjS3YFoNe26vlGl10Z8jHC5X08of&#10;dzXzGaxe+tOuXbtEJGVHMW486zGM8+lp2W9an7B8YWnt3bs3dw36G32WOYMxh4YVrC/YjU899VTQ&#10;w2L8njqlWT5hbzFOuQcsR9qG47gmTMrs/jBoKnXQjSrl6son7EZYmqdPn861oWd59vv9cE3awrMl&#10;/L09+9Iz6Sl/lvHK/ZgPvSYg8JE+fg/p31N7vX7Kii7lGav0i02btM7sFU6f1vanf736yuu5+vH+&#10;49sjixCFsgqTxDOtBm7eol1+9atfyc4bVUv5T//0T0Uk7YM8Q7JT8v+ZOd2bjSxpv2majujSgh5H&#10;n9+zZ488tO9BEVFdKBGR997V94TwrGAEM99bSFPH3qfRXQzaXPb+VpK0j3QtagbdMd5l26ZN1bG1&#10;9dAhfVd5+h+/JyIit9yk2nRr1+pzqpkuNYStJctg+8ADD8gTTzwhIiJHPtQIE5hjvO/AKPSalJ45&#10;7SPJ+F6pVIbYfX4uK8rk51lcINt/VtOV8hhiPxVEZmU/izQ+i74X/d8zra4kFuBKIggi0yoiIiIi&#10;IiIiIiIiIiIiIiIi4rpDBWsyVnG8Ed56WOQxCewp+1zJYumt4WQTrJfUijk1YtdeY9bZvjGZzAgH&#10;A+tMWT2Ic7NqhZ+3GN3zUpF62fROLNvhujWWjc7q1Rc9Z7FlWQNqMLHMKmpZN4RMHcQWWz3Lkkgf&#10;a7LVbXwCzQm1bJccM6Z7QS3HfRNowooenFODlHE1xLTCUursl0kwU9v/aaQk95HqVaHSL4OQBYNs&#10;e4PBxWNZgxaU5L0a9UYtX0/L+FGv14MWWJqVRT1PP/7pL0RE5M7b1et0332alWXzFvUiNawP9K1s&#10;6IFVqqZB1mnJMPLlE1zYlrYAACAASURBVDHWE0JZoe4Xd59m+3ZRJrvAdHAZU3w8cKrzdfVMK8Yi&#10;YxDvk4/ThnH19tuafe3E0aNSMzZg28qBN+aVV14RkVQ/ZN8+jRfHm0db4PXz3rJWqyVHjx4VkTRD&#10;B8eGjJaBVZDPHsOn15gpYqREXP9gXDI3rFu3RkREHn5YPXdlY7D+6le6PsD449kvGSvVDhYRkcpo&#10;I3cPxlKnbVpXzEttu7dlLpuyPo1X7f7775f7779fRFJGIcyRqwXjQuTSvWNFekCemVX0PeLK4Nsz&#10;ZNWzZwjDhznxpOkAhgxWNg8vLi4OsUs908izRov6wEqM9VRPU8sFs4Lvfh/FuIA1CEOD+RimFuvI&#10;2rVrZc2aNflrOJ0sysO+MGQRdH22aH3r9XpDul1FOhbsGde6cTsyonpAeOZrGV0wmG6wBNJ9pm/v&#10;K2NaRVweihhUH4W2FYwS+g1MK9hQnhXp91NLS0uh78EwgmkV2CrW//1ehXUEzUb2Xtzjbss6ePfd&#10;d4dzYAn67Hqwld99910RSdlblI19E2Mw+07mdXI4hvHNvRiTMI7ZwzGf+WgYGD5Z/cUs28T/JjLM&#10;rvbZBT3zLcu6Zk+7mmayn3f8vLUSwwS20Mj4mJ1UypWXZwwL9c4778xd8/gxfW5kXlxcbObuVanU&#10;0veFUp5lttS++HvAakwr+sCpU6fke99T5hHP8Jv/7g9z5SYCacwytdeWtQzjI/osu5P9XH3RYVu7&#10;dm14l/ja174mIiL/77m/EpGUSbW8nI8oCYxiK2fXjvMs5vQVspvqftmeMKwTdkjP9LPmFrQez/1C&#10;9bxgwH35K0+JiMiWDWszLSRyfkbHz9atm+VLX/qSiIgc+EDfTb7//e+LSKrp+9BDD4lIOk5pi1Be&#10;t1ZltUtF8vYMcKmsUdrGR5Jk9wrXimnly3Y5TKvV5uai8z8KplXUtIqIiIiIiIiIiIiIiIiIiIiI&#10;uC5R+fDDD0Uk1RXIZoERKWZarab9s1KcZtBAapvFtaue87pZ4KfG7JqmHVUpq8V4fES/N4x1c7Zq&#10;mQHblsGt1Zbzlskv9XTq/aem1KKKObdvOlgjjTyzCotxElg7WO6J1R1Iya7Za5OJ0Dwmk2OSxcBZ&#10;/Wdn1CvYNos/+lQJRvgkSfWtEqfnZd9LSFzR3kMexZW/Zj2OicUhJ4OVLaUYigfSy31PGQL6/9HR&#10;lbO9dTq90H+qVcviUdPfXnheGT4XzupzWm6q5f7e+9SzdaPFa69dq4yftrEqllswIzJlTlwl/XfS&#10;Ugx4DnnmVThthT7rY+NBkT5H8B44ltE1IFoVWry9LhBMK7yEM7OzMhjks7R1zTP91ltviUjqWeAa&#10;99xzj4ikjBS8lTxPxu65c+cCw4rMhH3znEktzzKo1XR84AnCm+k1WsC1YKdFfLTg2S4uqNeSPrtt&#10;m47nNOOf9gn6G97kVqsVnjvzCccAGIbB62rzcMcm0K1blSlDtig8c/fcc0/4H/fH++69xJeLrHaR&#10;93YXeb/49Jk5L+XTr8MRlw+vmccz3LxZdZFgXKFzE7Iy2VzZbDaF/RLMVTzURddeTS/iYvukIg1G&#10;v0bBZIAJgGYOYxBMTEyEfR5MinnzNHu9DZhW1BNmE+OmKFNQv98fqrvfK/p7cU3Ky9ozN6f7vKx2&#10;DOWAJQCLolqNTKuPA5eTOepyjrsUoOXJGtPIjNMs6F/MoTATG42GPPigMoI9C5N+lu5nq7n//+xn&#10;PxORVCOUMQlznb1Yr9cLrCz2P6yZMCPZk8G0ArBsaDP6OlCdoDwTxGs6+Tllwwad68gOSNn4zrgC&#10;lUoltB/MpCI2qc966PfGIXu8Oy+rg+czJWbrmv3dr4d89zq75XJ5hXU4nyWWuY5r0O6wct56U5mf&#10;PKf33z84dK/wfjDwz+Hi+qyrMa3ob4PBIOiCPvPMMyIicvPuXSIicu+9uneHHTg7p3P62Ag6YUSD&#10;5NeLBduznTx5Um7YYuz0e1WT9LX7VMfrNdNqay5qW/Xsnaps72Nla8ueyypYKpnuk/2710ukY1FO&#10;/b7LsgxbuaN1nrb3ZdaRv/u7b4mIhEzQWzbomF1qar02rNd6Ly615c47Vf/qK1/5ioikTEgY/jAL&#10;mSsYP56R6FlRfPZ6vUJWU9G+z/dNrzuXHbOr7QWLWMurMa6y/7/Ybyt9X40tey2YVpe6LkSmVURE&#10;RERERERERERERERERETEdYnAtMKyjbo+8JZrr5zvLZLeUlYul1fI3mOx2R3TQjLtmyoZB8aMqWGZ&#10;/MZNQ6mEFddYUP2u3mtxsRes5mdOq7exbxkHW131aoxPmAXfsgy28IiW8joRJbLvGVEFkk4pKQns&#10;q0ajnqt72TLFjY2rR2KLaVwFvS/ToZoxi37XLMRkLBwMBpCCgrUSWSb0mAZ9Z5G041KzI9dK8hew&#10;MpekFLIdJsKzknB//ezm78WlHfvM63mEopRKQ57mRl2t/XPTaj1//wNl5zRb2gazlsni/vvvFRGR&#10;XbvV4l81baxuP2O5T/LlCK0w9H8JddbDVrbNrsQeLMr85a3M3gIf7nkN9ZlSL3JeZ4D/0//wQDz8&#10;8MMiInLy1Ck5ePAoBc9f0zxrePUoPx42Mt3gkafeMFTefffdoIuFFx6UnbeCcuM599mwGLPA66ZE&#10;XP+A0cp4DR5QGwYbNipz74F9qi01PqGsVDQ1XnjhheDl9RmDgoaGsShGx3R+nbBr3Hyz9vsbdyhD&#10;45Zb1Mt24403ioh6Hr3nLKtFdTXIZofznjRQxE4u8lB7XY7s717PKOLyQdsxf9I32PPAuPKMDc5b&#10;XFwM/dYz1DnGnwP8s15Jt4y5mPJ5hqHPHuj7Nto4sBjRZuG4sbGxIf0umFYhC67tyVgPuBZsBJhl&#10;RUyy7PpHXT0zg3v55wBTgHUCplV2D4oGCR5z2nt8fFQiPnpcC8bUlQKtJ+Z0xgv7CH5nv8G+lbHX&#10;aDTCOKCv0u+9fhP9n2xk77yj7BvOh93L/okyzc/P58Zf9lohU5uxQXgHu+mmm0QkZR4yH/m27vV6&#10;Q+X07I3ssSLpmEPDlPOoN2xN2nDTpk1hPDJuPSvC62d5JqU/zzPjer3eEIuLtvBznJ9XizSwwntq&#10;pTIULRA4QS4TKnvcqak19qnMuN/7vd/L1W92VvcrPMdSqTRUZ691W8SA8UiP0+88L9UK1t9ee+01&#10;ERH57ne/KyIpc2/PTbofWlzSebM+gm6zXmvZsgeOWrtXTOO40+7IeXvum2wN/OIXv6i/hYyXygqc&#10;ntX5169jfo5nXg5aUaWy9OzdFK3Cag+GjrEB3f6H6KdDRw6LiMhP//VZEUn3d1tusOgwsxMsz/fC&#10;s+VdiHp85zvfEZE0OoSxyDP2c0YRUzG7x1stGsc/66J9YnbfV6Rhtdp3/zyK2FIXw+XoYokMBzhd&#10;Sh+/FCZY9vvw+TF7YERERERERERERERERERERETEdYiQPRDLaFE8preMYVXEuxGyqznv2krME5g8&#10;JWPRVGBQkcGP7DJ2qjnxpblkzKp5i4VuGwOr1JbWObUiz87qZ9dYQwksrrp6U7H8kvWqZ1nqysGr&#10;b5nP7N7E7JZKIolZpis1LeeSxfm2LYtVtayW+PVrTbsHz+6SsluWFizjDZkYBqnlEjJQ4hlXWBwt&#10;K8XAPpM8qSh9Pj7OlPMGKZMNza3Uy+s/nT6EfZTLeBpmc/ckY9jY2FhoV7JNVIyytm6txR2bnsCR&#10;w+rBxepOW9B/tt+oHuHRsXE7bllEOvlGKgQ6ZHa4aVx5LS+Q7duXmu2myGp+LcHY8tmkvJ4WHuos&#10;0+TQIWUCBDeLsbTo/zzDF198UURSLz0eN7xr3gN54MCBoPnSt2cp5tWinGn2wErunpTfM/S8N8P/&#10;HnH9As0FWIBJon2g1WI90XGzZYt6xfBs3XLLzfZ5i5w6pXPBmTPq7VteVq8rmnqwudatU+/w5s0b&#10;c5+bNvN/9RJmmXz0c/qmZyteKfDoZplWRSwaz7DyWZY8VvOqRVwevLaS92bSJ/BY1zPZArPotduB&#10;icCnZz/Rr9LxsLIGBciuN56Z4JkjZPrrVfKaklyT8jJXcz71qdfrgVXG/B7WB5gB1odhP7I/ZJwz&#10;xrKabnqZlDFWpK/hGYaB3WXAy+01iLJs5vl5/Ztx7dm6UdPqo8XHOTcxjxZlI2bfwZjkM8umQFcK&#10;eK1P+j9sKLKQwVT69Kc/LSKprijvUeynxsfHQ3m8hhWMGcY31/I6W56FlGUX+X2pZz0BzmHcwBBl&#10;zuN3tH8o0+TkZKir15Py2nvAa9dxPG0z6vai8/PzoY5+neY7OmRFGXU9Eyb7/hmYs2Qbdu+o7FHo&#10;H8yj3BttK1i2b7zxVu64Xi9lyIQMj2SBJ2N7AYPEa1pJeAXW/zNPN5uLMjqa37s/++yzIpJmqrzZ&#10;Ii54pmTvJuoI8E67DrbtwoLMTecZVPse0D5IRAb6WPTr8A5J1kl7z6uaznNrUcdNJ+jb1mRg9+Xc&#10;DkwrCzNCM3mKPmmRVJu26D7v+ef1XeWO25RB/M1v/L6WmXpV69Kyqm7eqNfg2f3iF5q9Hj1eGMf0&#10;bd9vLsaG8v17tSzPRYz6q2E/+d+L9hWXMj+vxqwq+n/J3eNS7lm0HypiiK2EylNPaRpJJiQvEsbk&#10;zcP0F1tN0PZiFRip6uJRNiNW2SaPSt1o5D3d1PTsc92E/l7fqYOtUdOJbmJiQmo1HdDHT+hm8rzR&#10;x1tGdy/ZBMSCRYjcslEpCUGZrKmRhNC95RZGuSSE/7WXzUhlk0JpRO/dMWH45aZOZv2utuXmTTro&#10;1tuG8Tcvq7hdu5nS5GnfRs2JEC817XMp93uIAgzWLetQZV6UPP2unNkkYozKv0ylHUe/pyk8bcCa&#10;8YeJlEHL5N1sNoeEFNncLi1pO1aqI3YPPff4CQ0xm5nV9KbHTmh62cc//YiIiNy9V+nW4+Nj0u7o&#10;s4KyipI9jOGkhBCkbfZtBquV9JljTPRhF6BWq4WU4L4etF3DFlPOJVzBD2hPU74SEFbn25lFmDHK&#10;CwX//+Y3vynHjqkY70ETb1y4kF9EwsRrm4EDtoE6dOiQiKQUXOYDNhXz8/PS5wXHxv6ItQmL6tx5&#10;Xdhuu/1TIiJy33335cpHfdiYMEd4ccRPEq4mrHS1VLu/zXuPjNh8NMhvYBFGTsm8WsYxC/EbG9Mw&#10;4I0bN8ryso5xUkljtOLcRoO5eyL3vVpbOVQum/bbhxNcrbEKZNu8KCQD+A315VC2/63gavvo1cCn&#10;ry5KNoPRn7C6n/3Lv4iISG/cNrDlcpjvCZEmccW992p4O/sh5mp+95sy3w+r1Wp4GTl+/HjuM4S2&#10;2lrkpRh4CeCahG0TCkEIU7PZDCFHJCh4y0KURuxFobmoxiqx9Y5r8MLNeUV9fnFxcah9vXHKv1Bz&#10;/K5du0RE5PbbbxcRkffeU5Frns/GjRtldnY61zYYFXbuvFHyyDvxUlx8E381/fR3dQ6/GlxquHLR&#10;y9XVlNuH8njxbm90ZmxmjdWEv/o9CP39pZdeEpHUmMM9SVyzc+dOEUnbYcYlNlizZk0wAGMA+Kd/&#10;+icRScfS448/nvvOOGbPRd9gnLAvPHHiRPgfL9/UmTWQPVYYc/biQP241tatW3PtgOj30aNHw7nU&#10;3RsH+Z329cYf9ttcm3plReR5dt6gzbVxdtG+3iDPvTmPz96gH+zywdBu07k3uPNJ29FG3Y4e99hj&#10;j1n59d5/+7d/KyIi585dCI7jpv125qyeW6rnx8fqoVf5/1Pf8fHRIYMK5fvWt1SofM2kttE3vvEl&#10;ERE5dlydFyQMu3Hb9lw9z9s+vVKpBGfG3KK+Dzz33HMiIvL1r39dj7VEZ3/3rb+3a+RlgmpVfQ6E&#10;D06ZUSiEgrc7UiL0054Ve0Rkf+p1k9MhUVNP+8eSGTuNSyFPf0/Hz5atGqr+2CP6ftHp9aVm77/w&#10;Qr7wucdybfUXf/EXIiLyugnM03+QWMEoxzzA+OC4paWlodBP4B24/n2Hfs/3EDppz7rZbIb/eQKA&#10;N3h5YoBfPy7H8cm49sboIuNaCEUORkgzyl1BeKBPJAGKQhLL5VIMD4yIiIiIiIiIiIiIiIiIiIiI&#10;uP5Q8WlIvdA6KBKJvTJPibE8OgjjwfRB2Jy0mmaRrNq9jdSFhXZxEetbIu22WkKXl42WD2XPaIsz&#10;02pBPmqetm1b1Gs/0lBLKmGBS5hol4wpYw6Ker0qrWVjoQ2FSubp71UTd+8TY9gzy6R5OWCxYOme&#10;Pnc+pZU6YcVgdUZAGAZVPx/+NxRWaJ8rpbocDPJ0RkIQg+i7cA7hFPlrJiE8j7txXLICpd+eNVGO&#10;of/o1XpdhL7VSn3wA6Xg0pYnTyrz6qkvPSFlIy3Va+Y9oknK5knv4dHBlULbXFqIhsiw98hTO/33&#10;ELrhWBTXwvN5qZRQjqPMjUZD7r9fha+7Vs638QCa129gHoQybC7Efs0zgtCwnwe63W7aIVw5+YSe&#10;DAUdL5RnVnnvwMfJxoi4VvDP8OLf6/WqVCp5b1a3O547xs+F9Mn+KumkIyJEir2MXsoABjFe57rN&#10;Y3hQs4k6Tp1SJisp77dvVy82bC3mQNhTsA98+E5WLBpGBiyionXKi97iwe67ECAfhloqlcIYY26e&#10;MmYxHvGK7TMYWbAlCIckTMeLLl/Ldc97mylDt9sdEjqGceHLERGxGubm5kK4K2MJZiGyCTCOGC+w&#10;ABFLp98xdpk76Ifnzp0LrA7CAmFyEtYFy8OH0TEfebY/oU7T09Oh/MwjzDv+PSJEU8jKIX78DrME&#10;hmin0wlJDwDHUEfmBB+lw/ilPp6hlX3n9KGHnnHlJSaATwS2UlhXWnexcvMZ/pO7p9+HUgaiMAgF&#10;JYLgxRdfDm3U7ZCUS9touYvYeB7pvS8uEcCeudPpyLLk16u2tTd79ZdffllERG6yBDW7d+h7ZnNZ&#10;58/E3hnXrVHm7WhD+8y5C+fl/DlLEmbRQRs2KVPqyEGNvPjcE0+ISLrePfuTZ/VaFkXEGknkD6ov&#10;/cCLKQXGWwnKlOTfL7v2kmiv+7JkUUa8h/JsT57KsyB37NghIiLbt64P7be0nH8TZtzClvvlL38p&#10;IiLvv/++iAwnAaEP8Ox5HpVKZYih7SWSQBGrlL7KuGDcjI+PF4YQrpas52rgr7kawr1DxNaVl+Fy&#10;yz8YDCLTKiIiIiIiIiIiIiIiIiIiIiLi+kPFW839pxdJ9la5q0khPuhbjC4SRQmMH/MMmq5UwwTE&#10;q2PEd5qXr2P6KCNlKSX52Mh6Xa2Ys/OWztRiVafPq0W8UbW0mZvVel43Xarmgomrm5Dw6JjWr1Kp&#10;BG2tkUbd7qXlRj8eA3IwJFfN+4imhom+41mp1VNh7RALbyyzEm1QyaeATb0Zjj2EgJ/d2mtdDQaD&#10;ILAOU6pIOBitq/T31FqevSekr0GSWn17UKoEHRfT7ujnvcNlq1di/182fa8Tpsex0FQv8fuHVDhv&#10;at2UbNuu1vBdu/TZjdJ+XYudN00xilBr6O+95srW3JVSlOLx8aygQUFqXbzZeNJpy6GU4FfgAS5K&#10;C1rEdgxaV+Vy0ElIrL3xBH7oRdTNc1V2sdFdO75r1yxn61MQP005dpoX8uabVWzbp272ei6rJX2I&#10;uDg+1vZaNSnC6oDlynxY1O/TtcfRSiMiLgLPqPL/Zw8DSwImNBpL772hWjS1iYnQF9HCQdsKJgb6&#10;UZ7B4TUqvO7T9PR0EHtGoNmzB4r0Efl/2+ZVhNi9vk6pVApMBbzTlBNGidfIQOMDbz7fYR14xsa1&#10;SKKBtxv2CLpV7XY73AcvNesaawprTETEauj1ernxJyLypmm8MRYZL+hN7d27V0TSfg6rkXmB42Em&#10;vvLKK4GdEkSu9+0TkXR+Ya/ptUmZSxjPMLWyejwwolaqW7ZcoXyNlZP50A6MOYSqz549G+oSdHet&#10;fD7ZhJ8D2Evz3c9nWWYWxzI/wnDhGJ+MiOMY/14HNSuWXbNMXkn4zYu459uo389/p28wL9EXPve5&#10;z4mIyNzcQogI6VikzgZjILWn9ZmGmJTL3KtR39nZZWmZoDrtTjsiEI8OFfrM/8v/9D+KyLA+b6Wu&#10;bTk5qW20sLQYrhUYb9ae563u+/apoPnvf+UrIiLyxquakGBxAZ1d0zNDS4z3JWpeKklSyesuhzdF&#10;Exnr2rNuWT9rWlsut/T/PONlO+5HP/6piIhs2qzaVn/y3391KMJoEJhWqpv6jW98I9dm77zzjoik&#10;zEmv77QSKxBQHq8f58cc59L+XJt3R5iKtVptiE3t9R9Xewe8Elwqe8vvwwNjsY/dxr5norouNbHZ&#10;pQiwc1xkWkVEREREREREREREREREREREXHeoeEseKNJT8Gmjrwblqmk9pfZREcl4RsnqYEyfqqM0&#10;bVxrMd+1vohjWpURoyqpJX75tHpEZuf08/BR2B1qJd1yg3pKK2WzRqOjZXpI3Y5I2e4/cOQCSl8W&#10;s8LCIgqsKTy9+lkdUXZbK2QbbKaZNebV6oqngbaBcZWQOcjd28hRqbYV8cOZx5Q+u5X1J4J1OVQs&#10;nzXQs+9KJRhbljpWuoGEMxjwPIxZFdhYNWsL/f/IyFiuLKlWhXpOsWb/8w9+JHvvuT137o7S5nBf&#10;PcfarATbzrzGjllWlAJdJLVs41UJll/HtKKceHq8fshQ6tRrwLQCwxZvPQ5vVKValZ07LTZbKL6W&#10;41k79qgxrsQ81j0yetg1OvZ9yHPe64W2EDuWtlq/Xj2DxPqj70LmF68/4L1rxIZfC2/9Jwm/y8y0&#10;drs95M0qmpc82zf2k4hLwaVqWsEegoWEdsnhQ8fCcTB6+jZvwkBCA4drwtZCS8P3VVhQsIgOHz4s&#10;v/71r0VEZL/NzWEcuNTabefN9gwyPLcwJCjz6OhomHPJFgbTCjYIbHfutWjXgklAuf2Y9YyNqwHr&#10;BVEAoN1uh2cJ04ryRKZVxOVibGwsMAzfeEOZI4znG25Q9gb6U7feqkwN2BJkI/N7GBgcr776qoiI&#10;HDx4MIwxNKzIOMhYYe/Iten3zA3PP/+8iIj87Gc/E5F0brnppptCuej3jH2fvTowRcr58eEzkcIW&#10;YQy22+1wTRhHsH8888rvp/n0WR490yrbFn4PwP/RtaNtuCdzodfLAr3ucKa3oox9wO+v5+d0j09W&#10;1q1bVb/wrrvusv+fDTqERw4fzV0rtAn39mVwL5Mp48TKn5n7S8nK7+TUnczfZSUgyec+82kREdm7&#10;V8u5wVh558kkbvpb46NjQeeKiJ1Tp7SuE1OqkUb97t2rWTP/4A/+QEREvv3tb4tI2m/ads3+gHdF&#10;q6ckkgjPlPXK9nUmgNXp2funvRcnZdNztmzwi5aZkX7zxttvi0iq8XbvvffKp27RZ1Ov2zuFBXVY&#10;kmt58sknRUTkN7/5jYik4/XgQY3ogbno2YRZ5l5Rdr2gneb6l89w6fUg6cPLy8tDemqUI2Tsc+MC&#10;XI09xuvAFWFY88366lUwrYoi+4p+7/f7kWkVEREREREREREREREREREREXH9oXKpGbu8N8/r0FzR&#10;zY0JkwTLfD72uN/DGi32u93btK7GR2r2/560O8am6ZlJNclno8A6CyvnzBn1Qna7auXsG5vrxm1k&#10;41BPQ6ulFv5Wpyfj1YZdy9g0zn6O9lMpWJTtuzGsiGfumGW8MaZW3E2bN0vfKnfaykt8u/Qcq6CU&#10;b5Mhv6b3GoS409TCPUjyjCORAsZV8BKsnAXBe1ul3894Wez+5kmoWFx531hbXWO4hdjdmmknVfOa&#10;GuQxem//QWnbs6JOy231Yt+4Q71iY+NTdq5eu23tXHZWXM+Gylp3a4495Ps9IP6a5wTjyo+HYGG+&#10;Ag90EduxKPY49aaVpdXSdkY3wWecet48VnhQ8PZ1zOqfZDwLIqmml/T7IeMg3kgYVdtvVO89mQu3&#10;bbshV27uQRt5L4bXBfsk4Wo8JVfbXlfHmr06xq2yIk3zbwWvaBYp2/eT1z8irh2K+jseUJgRsKRe&#10;fUV1bs6ePStdY/iI0yyEqYTGDRpX6NGgT8Nch9cepsehQ4cCywM9EVaSxO4Fy4C1ZhldQvPkimP3&#10;ktEKlkI28xZZxrz2VndJr1myuVmsLLAsYG/hHcaLTL36/f5VZxBk7fVs536/H/ZB7Odob8oTEXGp&#10;KJfLgUHIPog+xx7mU5/6lIik/Zw9DEw/mBCMSfSmPvjgAxHRrGQPPvigiIjccccduXMZlz5jNRkM&#10;YWt55iWMrVtuuSUwQzzDinIxdhgf3Jt9LvMXey/uwVwzOTkZzoVdxrzCtZlDfFsAP44pA8z67Nil&#10;XF4HiPmH37kXv/s5nXZodzspM4atuOTZG14fGE0rwHOhDHXT3qTeDzzwQGibXvdfRUTkw+P6DEtl&#10;a2fh3nkkLnMhCJE31t8qlYpUy/l3bsrF2gJYU2BBrV2r70X336+swbl5PW9hQa89OTkZWFDTszO5&#10;+7NmME7Y63/1q18VkbRvvv66MhUr6AjbeyttXpL0va0X9KaMaWXviD30dE3jimfcdcuJZ9+9blpv&#10;zzzzjGze9Gda5yk71+5p5C0Zbeg/vvjFL4pIqh9JNkH0d8kmCEuQ/thqtYbeUyinZwn6Psxxfmyy&#10;prVarcK9iWc3elZXlrV4uWCseFZTUcRD+I5cGZ+Z95AippR/VylijkWmVURERERERERERERERERE&#10;RETE7xQqRWr0wFvCvDXxyjxcxuQp51k5MoCxY9a1vs9iZweSKKKh3yvlgYyNGCvI2ERoQA2CV15/&#10;H7Hg1gOH1No/N6+fJ0+csd/Vorlh3aTdG7GoQdBrwqpZsZ/KicWNG4OpLHl2DswrLPot8zCUTHdr&#10;amoq1W3By2rflxfz7JSUuWNN1s99XYF6ZceVUktoYu07CJm/0NtYOb6auOR+0KnCkpzXQ0uSJBzj&#10;rbLlMhlGOrnPUslida0NU4uqxb+T4ak6Ep7Riy+8bOUia4Nartes2WEFUe/GvHkNqqU8oypb3uyn&#10;yLCmVdB888favPH0+wAAIABJREFUc4Jp5T1dIRPmVTCtvOZKUUbPlTS6GJcj5ilApwXgScAj+P77&#10;74tIqungtQ649+joaPAw4YWEkQDTartl8xgZrefK6XUHfPv7en6S8LvLtLo6NBqNQs0qUKR51W5f&#10;uXcp4pODLAsoC/qTZ2PDMiD7KfNcu92WJZvvy87jj0ec+ZTsgmhmwLzCq4peDayFGfPii4hMmJ7M&#10;vN2LrIawZvHqH4H1ZUhcfWB5wUZat25dmCtY1/Asb9iwQURETn24mG8rl6UL3RTmfNaVbFteLdOK&#10;PZjPTiYynIEJb/vVeJojPplYXl4OfQ0GCVnz0I0KjB3bTzF+0b+jrzOeGSfbt6u2zr59+8K4ZY/I&#10;OVnmo0g6rtG2e9s0eygTejxce2JiIrCW+CzK2McYgt3k91ysvbBIYDTVarUwN3AudWR+gbXJp2eD&#10;+Mx/IKvp4zXxaCOvyeX3kvzOPMx1snp/YW6wrHVlFynimValUv5dmGft9/rUd9OmTfLQQ5pd78xp&#10;nc+PnVDmXol5kX201T3suQq2Xp4BV6mMDGVprFrdaddeR9tkcV7L+YMf/EBERO68TXXPbrxRtdTq&#10;9jzqVXvGjbpU7T3M91+e+fiIzsUwrvbs0TURbatXXlFW4Ki903btJb1n78+DfidkaUx1vGC2Ued8&#10;G5StfCAZWHbKcj6KirX2Rz/9qTz66KMiIvLIg6rj1bBLzC9qeWrWZmjVMaZgNcK4pF/BYstmg/dM&#10;t6Al7PXj3HeO59NrEZ87d24oOz3P348pv8ZeC00rH0G1WhZB6eftN4MrYFoVaVn5e0WmVURERERE&#10;RERERERERERERETEdY1KkWXLZ1oD15IF0e7iKUQLyiyTxlRKxDJzmGUWS2s/MWu6ZYtLEpEx07eq&#10;1c36WTcLXhlLr8WNj1jWCWMbnZtRL+TMrFqYD+xXxklzq7JJNm1US2ujXpGmZS8YWMxtz0x+JDXE&#10;8o05PSFLn6XyS8yyjAW2j0WzmsjYpDJ7NvfVq4Km0FnzvizMzlldV7ZMhphpzJBBUwoLfxLip33K&#10;Qc8K8p5pmFW9bhELL9WhgpnWd5kHg5ZVzyzwZnUvWwbCet0sycHKq/cgC8Xo2JgsLekzOnlKvRmv&#10;va6eqIplimhZf9q6Vdtw1GLPk3a+LxdlD0ySJDwbvLyBaeWs0OI8vXymbCI9rEgT61LgtcW8BhcW&#10;cp/9oTQYDHllOJesUbAJ8CjCKjh16pSIpFmZAO0wNTUVPH946WERjE9om1UGK1vTvY6C9176rBoR&#10;//aRXV+KYumvZaaUiE8efIY74NkIzEd+rsR7myRJYDTgkfbzK5qAi8acWrR5FBYF9+qZBzUsFN1u&#10;YONyzZqxiphn0bI5cuSIiKTsDrzhPisXGixBH1PSNYW5mPkfNsjMTP6aJZuTqe+7774rImk2NRi7&#10;XI/6XQ14Ll4vq1wuDzEq8ETHNSPiSsAYZ4zBnqHPwaoB9En2Kj5rJeMChsbOnTvD+sU4RCcHoG+H&#10;vg7Mkd27d4uIZkUTSRmfWXYV/Z4xw7iFEcl4pJ5jo/lMzsCvsdm5krbgGrBRmBPYMwLmAuDnSK9D&#10;lSTJEEPKnwPblONCdvUC3Z1slEKzaewyi+RJKnm2yjBrJfc1tA2MJo5njzw+Pil79uwREZGHH35Y&#10;RESOHtOIhQOHjuYvOnzxXFt4UP92uy19m1p9JlrapGvMc65F+X74wx+KiMj27cqKfeTxx3L16Q36&#10;Q+89jVHto6xblaqWY3pO35dh2d2zd6+IiPzel78iIiLPv6xZ+co8W3tn7w4S6fV9ZIiWH96VZ9fx&#10;jGFmlS20KdXA0vMWFnU8HDx4UH70ox+JiMjkhJb/jtt0DI2N6TWbtuxO2PennnpKRFKm1XPPPae/&#10;h4zo63NlKpVKof/6yBD6fRFjyUeaeP22brcbxi/zStHepCjL3pWgUIfZYSh7IKJWwfhw+UwrH0G2&#10;Wr0GA6/AHRERERERERERERERERERERERcR2g4nUdhhTi+xdnqVwRjIXTbuctjxWLLS6TIc9YUjCC&#10;sFIPBOuzZVao16RhTJ16yayd5TybozVujB9jgezYns+a88GMeiWPHr1gt9LjpqbUY1IfqcliU69V&#10;NWYScldStphQYnaNeYSWVWA9mdFwtK5lXOxZNrxOVxqWXa+8Vj09AzOrNy2bz9K8fg7MvFwi64QV&#10;oeQN+Sj6h+NS9g3NiaRV4hhXg4LvgZlF5sJS+EPvVepL3+zmfA6sDbrdvEeUblatYHWGbZPXrGi3&#10;l+38bhrXbm1z7Jh6pLo9PQYr9WOPPSIiInfepp6p5fas5JHXSBsEYbBByPRYrVlfrISGzJ0D6MOd&#10;jnmIcDRX8BpcvaYVKLKAr5TBs2qekfCMYG0Z8WvSmFboTu00jzsMufNn1JPSM4ZczbKgjE6MypoJ&#10;jfGvNoyFZk47nlW7s2wFtth55zHHi8DYZE7BW3k1GUk/ifhd1gBrNpuremOKdBcrlbymXkTESvBe&#10;PMB8hDcTBgMeaLytMB3mFxeC5t+MeZxZcxqjek7FGBjdjs5tjQldz4N32LSvYDvXjXXR7fekt6Bs&#10;3SVjSE2YlgxsJthQrKHvvPOOiKSedlheA1efptO+ytYdvRoywX7wgTIxlu0cxlh7TstG/Y8fO5m7&#10;dr2m9R8MBsMbjEv9bsCjjg4mW81SKWW4dE0T02svDsHfq0j0M+ITh5GRkSHmgmcJwTzxexL6PefB&#10;Pvfaoa1WK5wLu539Dzp4b76p2UlhWsH6IsMZbEj0hEC/3w/lY48Fa4tsaJTviSeeEBGRyYl1ufp4&#10;Fr9vj06nE/5mroBhBZMHXT7mTdqCa3O8Z9Jk93te15JxTXmYA2GXEtngIxlW0rQK1wqZ113WbeYE&#10;ykeUiH1fWlCG3Mi4ztW1csXKMB/O37ZDn9Hdd94mIiLvf3CPiIh8cFgZb0TZBH1g03zi/7xX+MyF&#10;9MelpQVpWbnHx/9/9t4s2I7jyhZbVafOcGfgAhczcDEQBAiCM0gQ4jw2JUuv1S11t9zt9/QcL/zR&#10;fn4RjnB/2R/+81e3X/Sfox3+bcezw5rVlChKIsVBHAROIEESIMaLGXceznxO+WPvlVW1zznExOGy&#10;lesDhbqnhqyszKzMvddeWzWdlDk2r9+NZkPXLsokG1kl7+vtQxKR8vJrrwMAbr1DvmeDwzLWVxYW&#10;XD0Or5C/TU3JN2hgSNos33G/ikRNXhR2Hdvmv/93fwMAeOsdYVox02FD18TNuOXWrnFIm0J3Rj3b&#10;B1mOein05aR91aj3xG+sLs4q1TpeeeUVAMBNO4RhdfPNsqX+dL0q/ZZROLtukvI/9cTjAIBf/0pY&#10;adQFY9vlXKDUN4Ciamq5iBcdGlhuO49Na7cBnX2N5w0NDXXMSdy3Xbe9mFZ23LoW9NIzv+LxZEmB&#10;bTpBcIUtYbXeOhhX5rw4jj3TysPDw8PDw8PDw8PDw8PDw8Nj+SGyMYW94pFp+aJFn1taIoluXvMO&#10;xXhlfzi9IJu1Tq3Q7Y7UeNnjImVVtRAnWRb0kgOqbZUblW2f/jA8IPc+elqs0+ObxILflxdr5yfH&#10;RC/iwvkZfe6TAIAdN23FqtVihc7llVVTU89oQ6y3zJQwUBSLfElZQ5HaBhv0turzR4z3DZoglUeL&#10;gf6S/GdErftNtYBPT0q5co76oxpStPqqhbZJ/Sln3Y5RKlBvKmvdd5dSy7fLMghj1eXhRi8rTtG7&#10;Yh7ERJBglsCsRyfJGCHHl53nRNlzLoZYrxO3HOuM7aBYkLqZn5F3/8G7krmpvyhMoIGieLnH14/q&#10;3+Wahbw834Ja0/MFKVOpUECtKh70IfVmrF0jTLvJy+JZqFWW9Pk0RnpR3v25CYn9btU1jlnZR4UC&#10;7cLXzh5iHyOsXoi12HcD9ddIwXPEL21ohYDsOWbflHIOqeeI++nf+Ypb9Vrmt0hdIlGulClDLy0Z&#10;G5t/fZlI/3XgRrTPvsx736iWTKFQvPJBPeAZeV8d9Mp2c6XtZwGbHYew46nNbkVNKLayrdu346FH&#10;HgYA9KsG5dGPPwYAzFMDUO+RH8kylkCvqnquW8wO1UjGPP7GcfGuu+4CkLAktm/fDiCpG+rmUANn&#10;SPV4FrQs/H7QS16v1502DMdaXuN21SY5evSonHPmDPQiAICBUfHa19RT/c4772XKuHGDZKZaWlpC&#10;s8kay7I53HhPjUxlS5FdkMwTsxomQ8ODelwb1VolcwwZxZyH3uiYEN7AMPzHOB7d6HfrRursRrNU&#10;kiWZBtcRFmybHDO4TrIaTFbjamBgwPU1srNY7t/85jcAkszN9957LwDg/vslUsCyp8jUIgNl9erV&#10;7hlefPFFAEnmQb4XZrUje8tG1NhMaFYvNZfLufJSx8jq2FFjjyxM1hWPIxuM5bbZBNvttnsObm27&#10;4L1ZFtYNj7fZ3jjnnJubQyEqarncYkKelWtbx+TU+auOKXnVVKY+E9waS95xf4lZ4Bq4dEGefXBQ&#10;nu37//avAACz07IueOstYSCdOinHUdcsXyq6cqafe8UKGadrzALeP+TqgmSspabOvXL6fGTp6Jx9&#10;uiJttVSQcv7017+VfR3L/9N//O8BAJvGBnDs2Hktj7yT4qC21arUCXWC+S2p1mS8XViQ98J3+j/9&#10;j3LN/+3v/xEAMKRa0xFaCTuR7KumYc5rZJVlMdZ1DdtWbTK++4FB+d619Trzi2XMqG7cL3/5SwDJ&#10;d223Mq7IFOPIsbQk1/yLP/9TAMBHh4X1+M///M8AEjbk6jGJzGoFVUS6rh8clnXm+bPZd1oqds8q&#10;2GtuwzY9MDDgxg32dX7X2HdYN2wnPJ6wulPdIuWsPYb90GpJckywGtd2zCsr04/RXUGQ6Gf32hIB&#10;sn3LHccymr83Y5890MPDw8PDw8PDw8PDw8PDw8NjGSKipdqyNpLMcNmMTrSudfNS3DiMnlbw6V4Y&#10;sovCMEzKSy2ltmaXiMXiXoxkO9gnx21ep8ylRbXmlsUqun6dWKHzES2bYlU/efo85hbF6rl5ox6j&#10;lsiCXjNUVktVGSjNmsbcqqU/VEtmI6Yeg+o1tdoIqYOlZn9ee1Ctt42aWM2rZV6bGSPIdNAMF6ot&#10;AWUTUXOp3qggDrPWS+7T8NtR3R1K/rnM35NEhbSGxu7/zpocqDdChY94jSDotAADide12cxmBxka&#10;HkTM7JHMDBJKndWq8oyXL0u8+5GPJY68ryhW6MI9ewAA69eIZZyW5SRbHfW2AgyPiIV76zZqE9C6&#10;TLaQanCpxZ5ZKZkZZn5e2sjo6EosBzi7NhlTn8V+j988PDw8/rUgSYojI92aNWsAzeBHRhW/W0eO&#10;HAEALKrHvMF5lck05JjrnD+R7ZXPY1BZUMxYdMcdootClgS9r/b7BWUVOO0qvSZ1X+gtrtfrHZ5X&#10;lmtEmWG81+HDh/Xpsxob1GQhM+CTT44DADZvHtcyDjm2iWM2KBLyBMvA+UfWK+yyK7ep65GwXyzj&#10;hfV5ZV2/K/lnU/pa/nvmcQVQz4mZk9mPyM5k/xgcHHT9j4zIZ599FkDCzHjwwQcBJKwQsiFtZkz2&#10;D2rbvfXWWzh48CCAZP5JNub4+HjmWGZFnJ2RdQ3HEPYby25xrJFSqSMzIVlMvMbatWszz042Tmbc&#10;RJZZBWQ1TckY4XzfZgkkeFwSpSPgeGDXpQMDAz1Zu4wYcPpeYDSB/h5k2Zx27IRbjwAuoIECTHrI&#10;15TptqB1Mz3JutFr6/HcVlQbt6IRHWEuiXyyHBOr7uOSduuWdUL9psWqtKe33jsEAHjjrbcBAA89&#10;tA+rxmRNy2yB1HCaYfa6pUV9Vj6obJltdlQjgbZukwiNxx55CECiozU9NenalNWQZMZ4y5y0kRg2&#10;Wx8z0LuILCRt8Ow5iYwh42rN6r8GAKxdrewsPWWov6TXlP3HHhVWM7MJHv5IvusnT54EAKzfPI7B&#10;vNRnQxlgA0Py7E53yjH3snMEq0PVufZtd0Qksc+kNeayddA9gzxh6ywd+WZtO9bmc6WtY1AXsizN&#10;OI6T/zvbALJb1oH5bNvjkx8SbTTPtPLw8PDw8PDw8PDw8PDw8PDwWHaIrK6D9VhZ5hWtzZah9WUi&#10;CIKOcvTS4oro+VQWTgtiQW5UGL8pDBla8s+clXjyqYsXsDQvVk/qX61YKZbjvmGJ2Q41i2CtKl6P&#10;inoJGvmsZ6KpGeoaTbJ4YoShnBuFhmml3lXqS5FZRUbPYlOzCqrlONSyddRHOwfnTQyNpVePcR6G&#10;VGxq+jjXNuhNYHA1N+1UNkOeq38JA1qdNb7XMa+yMbitVnabbo+2LdpsdAsLYrmnRkC9Jh6uAuQ9&#10;7NlzEwBg2zaJb84z45GSqJotIIaUr69f6n3TFvFYnTh1GgBQXtIY8wFpP7WqlH96VmK75xbE0r9p&#10;fJ1WUXeNBA8PDw+P5Q+n9dDX57zF1GnhlkwlfnuowVJWBkTLeI0dVPdi9bp1uPXWWwEkbAkyrSyb&#10;g2Xg3ADG60r9LOphcJvOZGaZVswMtmvXLgBJJjNm6+I3lt9c/v3tt8Vbv2HDBgDA/v37OzyxhPUG&#10;W60Pq69KrzLvnZ7T8DfOX29U38jD41pA5hJZVGzbbNPsm+Vy2bEWyd4gw4T9e9++fZlzyJC0WZXZ&#10;L86ePQtAmFbMPMg5LdlazOrGdUSv7PB2Lk2kmaFkO9n+STYOM4+yL56hHp6pK6tDxeODIHBjmtVK&#10;7qUHxrqymeZ4HPWEhoaGemrxWAabHROtzrPNbJi+rmW+cJ/6ZNQlO3NO3h3ZaDZrZctST24A9nnK&#10;ypZ6/XVhP41v3gQA2LFjB8Y3y7p3dlbKkWR1z2pccw0b6rqNDL+FBTl++82Ssf0b3/gGAODkGXne&#10;8+fPu3fHNsl31et70Uv7lvVu30MQx1gqS9siq/EnP/kJAODuO6WvrX3kAACgplFQedXcInnu4YeF&#10;IfbOu6LZePK0tOVPjop2Zf/QkNOyYtvk8zRUn/J6mVbNZtNdi1vWN9+hZTtaO4ftzzaCLpfL9cxu&#10;2ItpRdj3w99t1vdms9nxbuw5V4I9L62157/0Hh4eHh4eHh4eHh4eHh4eHh7LDpG17PWyGFvmDi1p&#10;XybTKm25tNZLa6mjxZjsmqbqJQz1aazokLJ4crToyXH1qngJLk0uoqbZC85MiNW8XhHrdNiWc5k5&#10;Ajll8OTV8qhW6UpbvZWaec5pRKGZ0nfQP6m5tsAMcqp1tWoVM/JonHVD9umdqdfJgMtmZgzzoaNQ&#10;9TR2MhzbZRPM/LnT0mr1q5DEsgZxlmHl4sXj7DViZjkEPUG657wf0g5npmfRamcztySW+II+lzz7&#10;EjP6nZW45tdUO6xaVs2PWOpu02bxEPX1aWaOoIm5uVm9n3h6tmzeCgAoFVU7YFI1SzTrGcs5rwyr&#10;6RnNItjeoWXy+hgeHh4eX1VwjtNoNNx4T90pZvwi04isCmbUIusgyYab9YCSMTA+Po5bbrkFALBl&#10;i+gpjgwoy9owj8juYqasvMl6GOu1m8pQIlMpncXVennJmiBjg1o4bl7BLNF6L3qZySw7dOiQew5q&#10;8rDcrDObmY2sCsviJ2sircUFZHVsbEZaq3Hj4fF5guwCMmjYnzkOsN+8/fbbjmHFdv2tb30rcyzZ&#10;FPydfZJ/Z1unXg8zBS4uLuI21dgja2vTJmHPcP1GNgv7B8cMMiWpzcXxacWKFZkytFqtRPPJ9FOb&#10;wYyMKrKm2N9ZR2RkuWxxEddBQcfawq5LLevSZiDkcWSicOyJosiNl/Ya3TKrpbdEL6ZPmuVi/8b7&#10;r14pDFyyaMm0evPNNwEAl6fkPbD9DA9nx/JKNTvOXQt4zabLKK+6X9qOXnrpJQDAnXfeieGv/wkA&#10;YM0ayfg4eVnWMazftMYZAAQYzjxvuSztne2J34/9+/cDEObThQuyHuv1bi0riPXOd833wnfcwTJC&#10;7NrR/FK2PM//RjIn7t69GwCwTrPCk/tbV72vYp98k554/DEACeP4ud9Inztz5gzWrJV27GwlZLSF&#10;15YRuZumVS/Wn2VM9mqjdn5h/x6GYU+2k2VaEb32bVbgNJP6arNA9/q9Zx22ffZADw8PDw8PDw8P&#10;Dw8PDw8PD49liIhWMlpQadGil4vWWVr6rK7Ql4lusZfWcmeZYhFjdSN5rrGVYsUNA7H2tpWV0xjQ&#10;a64Xz0MYRrhwQay205dk26qphbQl1x7T7HQjw5q1rk8tkG2py6peu0/rmrSiXC5wmlTOktp2/CY5&#10;RrWqhjVLQ5DLZnNsaFaH8oJ4a5jBMJ9L4oJbzNJD7SoYBN13XRalnHnnpGI5xlucUMXaWVZXoAwr&#10;ZkkEskw9alx1sz4D4rkKTKwwoOw5bZv0qLBOGLd87MRZvabG6WsF1DVTx827ROtqeHiF+1tONcPC&#10;SD24ymxjpQwMqZ5ZSe65YlQzY8TyjheWpI0M63EeHh4eHl89pDPW0StMlhCZCWRMkYG1Z49krLVe&#10;fZshjx7skZERx1Sgd7ul3690li0gmauRHcVrWSYTUro03Fr2E5+H31BqW92s2iRkSSwoM8N6V+nJ&#10;/uijjwAI0+Oee+7JPBvvyefgvvUe04N++rToRzIDW0x9jFyuQxeEXnjWiYfHFwH2C8452XfJYHr1&#10;1VcBAAcPHnRjxBNPPAFANISAzox3Njso2/+HH34IAPj4Y9HVoR7Srl27HMOKGfx4TfY1y7zg39lf&#10;T5yQTNtjY8KwIROF/aq/v79Ds4Zbu0Zkucn2mpycBADHsOHvHDvTGQNZLqtRxzGEjDGOV7y3HY/4&#10;PtLZ1vgsduyz2khELyZKr+xp6TWnZVyRccd3/kD5AQCJ5uHUzGzmuUqFz24cs+wzx6TROpqYmAAA&#10;/OxnP8PaMflu/cnTUr45o6nU1vLxeQqaUZGs2gtVeT/nz5+Xm+fkHgcOiIbU6dOnnb4UwfdS1/JZ&#10;dpFl/liWUYfuURiioRkFm9qeigVpF796/jcAgFt2yXft3/71d/UayNyzVpFv6O23yff7ySefBAC8&#10;9sYfAACnjh93enEbNgsrGRoBFHTJ1NdtS9i/51LfN6vZaGH7Nd91Ly2rdCSabf+2nnvVb6/nsdF2&#10;URT1ZJVZXImJ1e3eEQdGPrTt4FY801bKl4n0oGHL2WtgaTWlMQ8PqDEikG2kYYGNWjb1az4vg0iz&#10;EaOiDbpalYZULiv99YJ8qGhoikP5gA0Na7igGjyaaoDKt5wZSI4PwpQgOfRaOvgh+1KLfdlBrd3M&#10;NsAcsilsnVh6GLsQxA5jFPcZFsgyBNl9Z4HixNEIugep8EBe3ekKtngJvhcrTEvBP07Qs3R/OY8G&#10;Pflbs5ldADAkknVYr+tgoiGIDOtk1laeH6j4+s27t6G/j6m/5VqjKyXl6e5d2dANCtZy0OZ25075&#10;OA2pOD+urk96eHh4eCxD8Nuaz+fdvId/c2m79e8UTWfojxUd5jyFx6fnW5yoUtx2qK8/cy/OZZzU&#10;QT6barrN9PB6j7wugtMCwnbCaReJXKTs3LkTQCL6zEW6DeXgYpNhkG+++SbGx8cz16RIffKdlnO5&#10;eOVCiNsPPvgAQLKwQ6rMrIv0ojpdbg+PLxIMt6NwOEOu3ntPhJzXrl3rFu6cM1pDtjXisP/zGgxR&#10;unRJQraeeuopAMDGjRudQYxGHIJGNPZzhh6+8rKEOZ08eRJA0p85XrE/se+Wy2V3bfZjjjd8Do4B&#10;vCcN9xx3+Dw0YnGunL6Xc75reazIs11I854sG6/F49PGO/tMHId6iT3bfV7LGszTa2BrkLBGK34X&#10;KJRPofBLkzLGMZzcrdscbpwc4ognkZSX77GqIX2vv/46xjdvBJC00RUj4hBx47zWoTUedhht9V3z&#10;e7FjlxhB7733XteeacR0IZxG7sURGbS+rUHThmASQRBgkRIwusijY+fIMQljf+F30j8fe/wRAMCY&#10;9t/+Ip0w0p76NEzwwP0S3rjv3rsBAM//+kVMaN8ZXSWG3r4Swxe7C69frRB7uh9YY5W1Y1jjqE2S&#10;kK4Ti15GK1ueXiLvdg5hnyuKoo4+Yt/d1RrGOoTlo8iHB3p4eHh4eHh4eHh4eHh4eHh4LD9EpIfS&#10;kkWaqBXdI3pR3b4MpC2E1mpoaXHWkr9SLbCtWCyA/UU5b91q8U4W82LdnZpV8b5qBMRCnUdbPJxL&#10;ZblmtSLHnr8onoRaW7yro2vkHoPDKjyXE4ssxfVyQWJFTJ5FbuFYTmrMpw/APZ+GCzJMLdSwR1qW&#10;XSrSWWHSlctlF17n3igtpWRW8c96nPM8KKMqjLPnJYVNNskp9hi10obZsMHEeptlypG1llhcgVZL&#10;6s2JsFbkWvRU5XLGuttS9lnEepfjJ86Kx6rWVE/Qoryvy9NT2LVb6KNr1ooHa/ce8YzkSxR8lGuP&#10;jwvjqq9f7l1QGqoL2dAwyMpSlZUGDw8PD4+vFpwXMww7vMC9Ujvzu1Y1oQ/WO5kWFLfeUrvPa1rP&#10;vwuXp2CwOT4tQGzPsQx1ervJKGaYIOeJDN2z56XDBMk2odd++/btAJLwJzLEyP4gm+vYsWMAEjF7&#10;Ck8j5W214s82pMrD44sAGVbsT2SWkB24caMwVx588EEXGkZWEMcQslS4TyYVGSlMbsA+yaQPe/fu&#10;BSD9iH3bhZeZUD6yWti3eO1169YBSMLWyI4kYyadfILlZh/rtfZjGWxoH1lcZBfZvkvWZPradsyz&#10;7Eyb3MHWKeus2Wx2jM02pMquES0bxIZaWsZW+ljLIGH5yMRj+RhCPTMn6zR+J05NnM2U1S3GrgOJ&#10;aH1WKJvPz/cwOzuL1157DQBw000ilfK9v/oLcw15R3xnszNTmefluqdGYXYNbWck144dO/DII8Ju&#10;+uUvfwkg6Ss81zJ5rHB+r6ivdHvkMWwnvEZBE2cdOSKMq2f/RcrwzWdEgL60QewebLOMwuF38C/+&#10;/DsAgInT53FWQyDXnZXwSvalXL/UZ8PI2Fwt0yoIgp7MqV7tyrZ/tsmrYQXaa9s67CUBZf9u2dq5&#10;XM7dz7JRPEJ1AAAgAElEQVTiLIvL3qtX6KFjpucLnmnl4eHh4eHh4eHh4eHh4eHh4bH8EFGLgHHG&#10;9CBYq3Ivi9+XqW2V9kj28kpa7YamWoCbRbHAuhSpyiZaNSKW8Lyyc2o1sQZXhwIMDAj7pl4X6+Dk&#10;tFyrOinWzjkVQa/Heg/VyQryUqfDQ2KJLVfE6l7MJRoVFDmntlXM+tdnjU16TcKmfl05ImUcGOjX&#10;55bnnFucR05F2QMYS68RuaJfgmyp2OlTqRW0nbXiOqR227wY3xGYlpR/pkU1zJyctC/9sxrX2+2m&#10;s35bkbpQ6WiRWrrzykILodbeGrWrBNWKnDdxWrxQc7Pi7Zifn3f3ACQWe+OGrQASy32xxLhw8UjV&#10;G0y/KmWq12V/UfW0CjlNEeu1rTw8PDy+sqjX684zSI8mv7s2HTc9zJZNYTWx0p5GK1Q8N5UVPyes&#10;IC0ZA/QSE5aFkWZ1XcmzyXkgWRKcH1J7hewDVybdn56exo9//GMACZuA4tRk8fP5qI9CoWkyS8i8&#10;qurvoWHNp5+ZbAHue3h8EbAi6uy7TMDANj42NuaOJWOJ7diJXGt/psD68ePHASTsnPvuuw8A8PWv&#10;fz1zXBRFbnwhA8YyrN566y0AwNtvvw0A2LBemCMUcL/11lszz0MNJpZ/YGDA9TGyOjj2JREOWd0a&#10;brk2IeuMOlqss7RAuB1/7DrTjnW8B8cQlo1lTUfa9IoWsvfqdU/eywqEp9e+djy3LC2y6EZXi94X&#10;mW18DxTGP3/xcqaMtXqWXXQtaOm98wPSzspLtczzjGpSr3w+7xi0ZMl++0+/BSCp3xFtX/wuLC3K&#10;mon13pEMSxduZCBu3rwZ+/btAwDH6mIbZfIPK4xv9cvaZIoZ7as0oymvjKr+gUF9ZulD61RTbFa/&#10;y7/5jQiz33vPXQCAFSulLgb7pM2eOSOswE2b5Pv39FMiyP78b17AJ8eFtXjhvHyn+lX/qpBfnSlP&#10;N6H+NLppWtm2101IHUi+5exDrH/LHrQ6Yem+1kvg3v7dopd+G5HL5XqK6FuG95V0vzqF5UPPtPLw&#10;8PDw8PDw8PDw8PDw8PDwWH6ImKmF1k561mixs3HKNmayV9wj0c3KGBtWVAdh5ypTRtq4yHR57NYx&#10;ZSL1yMViuRsoDepzisW4oqk7B9Riv2PregBAdG4aR4+JZXjTRs0a0C8W4UXNwtBSjlIuL9baY5+I&#10;9fqMWpQP3C+ex+EBTW2dT+LG55WlRQ2oJOOF1HddsyJE1G0qaFx2mMSDA0BbdZpGVso9Sv0So7x1&#10;+zjePfR+5tiOTASNrMJ/m4wqc3ySVTBrHRVOFhlWPIdZQJiK1mQPiLtnSaCXJtb31I6bTk+KbTJh&#10;N9Uzz+GsztpWE2stsy1phoaWWKmXylKG0xMXEOQkU8vpMxKv/OSTjwEAVo8pg21Q2kW1Ju/LeZ+0&#10;WSWJFk3Ghdg0co9/dejlmfi8YT0d14tu4+2VspVw32m5aZ+jV5m/p9NbA0kfvtqUt91wpW/Pp+HL&#10;eldfZXyedXYlrczPqo1fD9jO8vl8h6fQMbWNR9FqTNjjyLJwqbZrtY4+wzkAPc88l987fud4zyVl&#10;NA3pXM6el9ZgsXMn623lc1Lzhnok9LyTGeC0JrT/V8pl5+H/wx8kTTgZFsxaxXP4vGSlUeOqwQxa&#10;Zq5ZLZdR1HrbunVrZsu6IlPk2pFq28H1tfMbGY9uFF/V8Ww5ZCG/HtgIDmpBcZsG+75lLFl9JrZh&#10;MlLInGTmOZ7He8/MzLg+RQbMxx9/DAB4/vnn3TEAcMstkv36ga9JP+b4Y1lRvDbLXKlUXLnJ/GK5&#10;7BzAslAt64n6QGSKTUzIHHvbtm2OyckxgGMDxzib8c+ybCzDlcyzwcFBx/Rk/bLeLTPMsj+IXlFH&#10;adh5UrIWkXrlfIdjN98XswmyjItleQ4y5FaOjrnzZqdFNzDQOlk1Ju2CY16V70fXftDntd8Llp91&#10;XCwWXfl/97vfAQD+6Z/+CQDwt3/7twCAFSvknR8+fBRAMt/jezs7IWtdtqMhjeq5NC3t79SpU07j&#10;8JlnngGQaJyx/DPKysoZxjGvWTXfR7Zhto1avYFaXeq5L2aEj2ypFbZqhbSLI58IW+qHP/whAOA/&#10;/Q//EQBQ0igdMqxshvp/99/8tfv2vfnmmwCERZY+hv2EbYB1xPdAvWk+H9tCtVp174Zttd+8Q/YP&#10;O++23x7+zvPSzC0710rPCz4Ntm0Tlj3eaDR6ZjG0mY9tuXud5/4eBJ5p5eHh4eHh4eHh4eHh4eHh&#10;4eGx/BDRQn30qFhQab3cuXMngMRKaOOWr2Sd6+Y5TaxlsrkRL3u6DGlrnc0E0RHPrBbYWlktsk6T&#10;Qv5+8bxYe09NiHZDVS2tK0Y3Ydcusage/vC8Xkzuy7+fOifZAz88IjHpg6uEnTO2ei0A4LXXxPO4&#10;c6tkG1i/Rn5fMTSMwUGxmNar2bhjaiG1WWfGyM+/55ThxGyDuUh+yCtTCWGMDZvFelxWa35Z2V30&#10;nlqPAgyTqq1lcn8PqXGlZUMnKyt5/9xnHDlPCtM/J5pecTtzvIhc8T2H2d/MPV2GAr1FqDSoXMh7&#10;Z73lZNnNz5Vx8cKk/k3ax6uvvg4A2LVbMiDt3LkNANDXrwy3ot4TZCRq7G7epH308PickM6+cz3o&#10;7Ku9j6GHxGr4WP0HO/72yobi4bHc4Zi9cey+jZw3WIYCPZs245Gdq9j5UT6f79BaCZHNomRZ7taL&#10;StCDbnUkus3FemUysll9mCGJGjj0+J5SFhX4nKUSmuYaZBGQBWHHiia1tnhPrVOXwUzrEo0GhpR1&#10;Qk0Yp7Fy3QwrD48vFmz/bLNWR47sCXs8+xz7zcaNG90Y8MILLwBI2I3s+3fdJZo9ZFoVC9nMfbaP&#10;clxjGY4dO+au+cQTTwDozKZndXPsWMjy8/kIMlKmpqbctVgu7tuMi721brJrAdZRvV537DfOVTie&#10;kuliM4/yOMLOi3ppZKXL4Ri59Wz0B88l24ZROczax/GVGliTU7PueiWtG4L1674bymyzrORkfoee&#10;sHNAaqC98sorAICvP/00AGHFAcD01OXMeWwvs5pZb17bdlqfilqFzEh74MABAMCzzz4LAOhfIeth&#10;mxHPzm8tIy6j2aifwhbXk2E2UyTfC9e8ZPu98847AICHviZlinLFzL2KRTn/ph3b8cCB/QCA0ydl&#10;nX/4/UOZOrBab3znloHI8vN54zju+P5aNmA3fcr0PXtpRKW39pv/afP+q4Gd23e7Zi+9uF7zkE8r&#10;k2daeXh4eHh4eHh4eHh4eHh4eHgsO0SbNm0CkHjBGBPNWGkyrSyDyVoRiW66KB2ePhMPfr2wlv70&#10;Na2n0MZONpUtNDMjluwLF8QK/PZ7YmE++I54FypVsWbfftd9uO+AWFJvvUW8fEeOCyur3pa62LFd&#10;vJELFbEyX9YY5EsXz+u15O9nz0osb6sh1t7W2hgDgxrH21fKlLNeq2aeK9KshmRcxaQ5qUWZWRDz&#10;oWFetUKn/zA9I+/6UijlbyqriZkVCXp6yayqMFtf2D37YIxUljxjOQ0dw6qlP3fXK6PTuNMDHDhW&#10;VgB6VayOA3VFeA3Gv+u1wiBzHPcbDdnOLS6i0VbP05y8u4uTUkeLFfFyUVNjy7honRWKWcZhG1kL&#10;uLcKe3ze+KxYS3YsT3tlemVlpb4Fvwe9mCX0ltlx2HqMPDyWG5xmSxdPKJkA9NySDWEZVyvUi8yt&#10;9Tx2ux+9xry2zRDGe7k+ajy4/JhaJgTQO8ORZUbyd84Trad6clKYydTTyufzHXPDNOshDccQ4Fhh&#10;xgj3HKkxgvo+u3dLdl9qsNp5qYfHcgUZGbaP8RvJv3PssNp0q1ZJBrrJyUnHiDl48CCApK/fe++9&#10;ABLmjstMWpDv9ezsbNcykQFEdtWJEydcOTjWxWZcIcuDYD/nGMFyk61p5wpkeQHJfIJaPlYLkOA1&#10;LIPJMlJarZa7L8vDLa/BexH2Wr2yC6bfn12LsrxLqpFsdbRY/2NrpWxkH01rJnNqkf32hZfceZZx&#10;lM6+CCQMnkazljmOVWfniXE6DMQc89577wEAfv7znwMAdmvk1d49wrQqL8m9WJf8rl3Wcs8uyHOk&#10;tbGpYXX33XcDAB5//HEAwHPPPQegkzXXa2vfcWZOqus3lwRe1535omqqqq7xkkYbfXTkEwBJNsFb&#10;d4vuVmGtaInlGAikVbVqxRC+/syfyLkfHgYA/Or5XwNINNs2bt6SqUv2G6vn1EtDLf032xbtt5TH&#10;JRrQV2ZafdZRD9bWkl439HoeO/ZdNeLYr6k9PDw8PDw8PDw8PDw8PDw8PJYfokcffRSAxC4DSZwx&#10;rd/0pA2aeNpeHq1u6u/dFOA/C9DqWCwWncXOWsc7PIrKGmqrlfmwZgKgZ+HDIx8CAE6dOiHHKdNq&#10;YbGJy1Pi2fz+fysZFW7bK9bx4xMSf1ydFOvyLbvF0oqjYoE8dVayB65ZJay1Wk0sr+dVP2txfglr&#10;1bK7ST2Hg4Ni/SdzycZZx2RSqa4WdD/nrKcaD6xsohbyiPIau03Wk/HyzmmmB3pWaH637Io482si&#10;SxW0k/+HxnibtAu2G5bfxLamMhGmbxIEodOwom5UHEfJjVMHJ95wanGJNyCfF29H4nlWrascrdgx&#10;KhWpZ1qyl5akP3z8kfQPlzkllt83b5H3NTBIL5myCFvqVfZmYY/PGZ8VW8l6ZdLolZXVZgO0XhzL&#10;0OVx1nvs4bFckfYgsn1PTU0BgNPpYIY8MtYJtvu9e/cCAPbs2QMg+Y500950maeC7JzGasXQG8/f&#10;7TV5HJkE+Xy+o39aVpP1iFqtGTI2+JycH5Kh32q1MKd6LG6eR28q5xFGn8Z6fN38g+OQfq9Hx8Yc&#10;I4FebXr4rffdw2O5wzKrrOYS56nsv1xzsc+9/PLLeP99yQi+dq3o5j744IMAEk1i9ik3LsVZ1iXv&#10;QeYPM6KRwTU2Nua0h3pl9mJ5yfzk2jHRAypmnoP7HFPm5+dd+ZhZkGwyHmNZW720+KzeX7vdduVj&#10;fdu5iP3dao4RNkti+p69NLbCMJvxMZ1hDUjGLep9bd8u2rlkyp04KZpLx48f78hCace6vhyjWez8&#10;zayp3F7c9f9AMgZzXfziiy8CSDLlWU20UM8nE7be0qy5zYRNZ7911PG6//77AQCvvvoqgOQ9pPWw&#10;0vtOA9FkpCsUimi09By3dtX3QInhIJuB/qJmLGR7J8NsxUMPAEgYiGwL/f39uPsOyfj41OOPAQAO&#10;HRJNq+PHReOqX/Wp2d7tu7b6Wt3YRr2yKV+J9WfbWbff7Tf/Rufg9r2mmYeELUcH68+UpRf7K/ZM&#10;Kw8PDw8PDw8PDw8PDw8PDw+P5Yjo9tvFakjtKnoObcYKWnetd6CDhdPFgtahe2VpONcJWoNpuexW&#10;LlveclOs1RNnxYJ98N23AAC/Vw/DwpywpYJYtaWUOXPp+Hlcuiism/5+8QJ8+7t/CQDYuV3YNpen&#10;Lum58nx79myV4wfFs3DmjMT0FiOx9s4vCuNqabGCZjsbFzq2Ru5R0uwSw6ox1qgzxrt7nXSQ2WjN&#10;RYiaeh/yJSnPqtWr5RGNd6JS18xHahnOkR3FbIFZElTq5sl/qXNFElSAMPsHV97u2lb2olIvbDdZ&#10;T20MGxucbYtVZnJS7a5ikM3uUCiK9zgqJBprQaC6Iro9dVreXa0hdVSty7sLNOh5+w7xQLCfkMUV&#10;V7zn1+PzxTXHhV8lusWm23E+7dHsdpz1TtrjrB6Gh8dyg9NnQ+I1JSP9ww+FmU2GAtlP9LKm2eBA&#10;og1FDy7nLs1ms2PuVNBvv81uRSbDhQvC4K6oDk2fZsnidXges2cVi8UOj6bLctUz41TWc8v5FJkc&#10;7P/0vB8/ftx5pT+NuZm+dse3n9mjtA5ZZ3feeadjIJCJ8Vl5iz08viiQVWSjVzi2cF5K5iQZNmSF&#10;/PrXoqGztLTk2Cr79u0DkDB1LKOHGsVTk3Lv1Tr35xjCa54+fRpA0r/37duHsbGxTHnZ56nVw/Ho&#10;xAmJTmHmOx6/ceNGAMlYZ683NjbmysH1J/szmT1WD68XU8M+d6vVciwyjoMcw/gerOaQZTLZe/di&#10;i6TB8vPbYc/hOyaDjGXkd4KM3PvvP+fKeuLk6cy57tmpn0iWV5Qds6+HaTU4KG2PzDe2D2ahfPih&#10;/XoP+Y5NT8pxbGeVupRhStfTcRy7+mfGPrIDv/e97wGAYw3yvfCbxHaTrNekjiyDqR1ECFS7KtY1&#10;YCvmFq4cerHMuXxO6muNb5Fvzt69e/REZYxNXcaq1cIme/ABYSC+cVBsCP/vD34MAFgxKt8msoDJ&#10;orNtk8/FNpDWVuuVZbjX9lqYVhY3un6wNpduOp22/V+pD30aw8wzrTw8PDw8PDw8PDw8PDw8PDw8&#10;lh0iWi/Xr5dsaLT20ZNorc+0DpLl1JHpRZHOstNhTXNZ3W4s00vaimgZALRwc0tr+tyceEJffV3i&#10;Z6lhNaOW7kIk3smBAbUYR/Kc1XINaMizPvfzZwEA8wvCQvvGn/0ZAGDPHvFyfHBEYltrbTl30yax&#10;vM7Nig5Gq6GaFepJRauNxQUp36lTYoWm5X3TBskusW6dWKXbLTJ31FKprDVayl32vTDrgYwRo9oQ&#10;jw0ziNATS4twVS2+zpOiz9dhpWWmiXZmtwv1KtG44o9BO8u4ok5VYjk2XoGUYTxpa8xOxJhn3Y+z&#10;emYJ5F6tFi3zvJdY7MNQ20pYSsqh9dfQDI8z06IjMD8/q+fINQcGpA7zeSnblnGx0I8MiRdpqZLN&#10;0uLh8VkjzTS9EVj2BZAdx9Nby7ywmlZWn4ZjitWzuNEMsh4eXxSCIHB9zWYAYtYtsg7YH+hFPXXq&#10;VGZLFgU90/l8vsMLyb5CpgW1bI4cOQIgYUkwXW5F5zikWZPhQBZ9X1/fFbP2WG0Wq1nHMYJzBjL1&#10;Oc8aHBx0/yfjip7zBa0jkLlAbSszt+xTXRSWn9mm9u3bh/Hx8cyxnNfxudKZpD08liPYRi3rxmpX&#10;cQ1GvTiyOtnv9+7dCxspY7WfbCZPzvl5LWr58JrMykltrA0bNrhrcqwiU4bjEMvHLfs7+yrnCBzz&#10;uJbk9VatWuXGCjJeuP4ho9JmCbRsDhtRk2bhMFqIcw6Oq7wm5yZW28pe064x03MXO0/qxbTKGd0p&#10;1q27d0naALWhqCd2/vx5zMxJe+D3gNduaDlcZEyUz9zjephWBJ/n8GHJlPfyyy8DAPbcIln2+B0g&#10;+Jx8x6GuIaMocn9jW+P7IHv2oYceAgA8++yzmfLbTNVWc4zfvXZ9CbkV0r5b1Ex2jCtdz7X0O0FW&#10;mokY+P3vfw8AuHWP9INdN9+Uube8L7nGtvGtAIAnH3sUAPDL538LIGFE0qZCRlmvbJScO6SzQ/LY&#10;Xkw9u8bt1Uavhmn1WWUfT7+vT9Okup57J8/lZaI9PDw8PDw8PDw8PDw8PDw8PJYhIlqh054yILFG&#10;08JFq7S14PeKPUxb+DriGFWDKB3DeT1gmaIo6rDY2ZhQeuQYb/3uIfEwXJy8yILL8ZB6aDbUstci&#10;06wfpX6xFJcbYuF97aWX5P59Ulff+Pa/AQCMbxEL67HTZ7Q0mi3hZonPPj8hbC9mqqvVai7rwey8&#10;eCkWy2JVT1hp8jxDg7bOlEVkrOpB22TlC4IOD09D43SpcTWqXg1qXE3quYsalwxjxe3IJpiSnXLH&#10;OFoWsue0Pz1Gt1N7I2HlxTHbltZAm0yqbDwv21mhlGWiUNuqrdb1XC7xeLl23WbmI8aJy7tvtcUz&#10;cuGisObeeuddAEClLm2Cmld7dt0ED48vAjaz6PXCZhQKgsB52siY4paeQesxtFt6i3kd6lmQRUEP&#10;lofHcoXzrLdarm9Qn4NeVDIC2N4t45vshNdffx1A0n927er0WDtWY02+JWRYffDBBwCAgwcPAgDm&#10;VD+LCAx7ikwGbkul0qd6XIFOBpbVqbDns/9SA2flypXOo059r/PnzwNIWBQcr+hZpr6Xvda2bdsA&#10;JFmmVq9e3cEqtdp6nmnlsdxhs3zaLGLsJ2RDMTMpmSUPPCCZzbZs2eL0cmzGQd6D67szZ2Qtsrgg&#10;fY/6QfydGdzuuOMOAAkja2FhwfX1jzTTOsehd9+VuS91sFhu9kmOaRwT7ZqSz9/X1+eYYvwbmSYs&#10;N1lbvbLD85qW+d1qtdw5LAfHMK4/WWec21imq83S1431YplWjlkVZJm5YZzNFEktY7v+YZk4Fj7w&#10;wAO4eFnWHGQ9NdvZOqibORmRrKXQE3a9Ze0C3CcTiUyrJ598EkDC9LukTGN+A1jHq1atcvXP8pKR&#10;xzX5n2nEEtsXGUiW5WvnqSHZhABarayOV+T0jblG5HvJ1hHvsaTvg9kSybh64IGvAQCGB/qdrnRf&#10;v7QPMsUeffRRAMDvXn4FQKLPxrbLOmYbtZl4aaNIH0vw+8atzShsM1/2YmalNcY/ax3IdBvude1e&#10;WT+vFl7TysPDw8PDw8PDw8PDw8PDw8NjWSKi1Y0WPFpBLbPKWvZsbC5hLWjtdrvD+tzbukYbWnyF&#10;feqpiDU3iiK0WrQU13WbLV+1Kn+n9296WrbVisYlk1HQFmtnjdl01JpdKA0gUg2qjcoWqMdimT/y&#10;4TsAgL5+Kd+T3/gmAODWncIm+OjoSbmUnt9aIV6QS6ptVV+quIyDzIzXbCjbaUqssGoAxh233apV&#10;wrpUL4CyprS4CF3aPupQxRhQ63elrl4I3eZU02loeECvIXVSKYt1nVb2mBZaZBlWbhunoqZ53w5W&#10;ltlvW4ssPSdsR+qFCgKXtRCqJ9XWY9vgu6Klt52pi1JRPLmNFmPXqc+jmlhNbau5HFpaF1BNq1KJ&#10;3uBhfa4BvZbU3SfHxIO+VJG20D8gnq+xMfHAr1TNqxzL2BWd2Ra0EHLLju5i6izuYnsOel3z80dn&#10;ea8O8TUY/h27T589voHnDXrE8/c83hzOcvPP7aDL++h4R3b/Su+0t39hWrXyerejqwM9V4VCom3V&#10;bEq7LZeZMUgYVPRK0stKL9rcvIyr1KTgeEtPF9kTu3bJ8fv37+/SVu2+YdHqNjANhu8lToa8zP/t&#10;bzey37XPXSu+xD7qcfVIa5jwu0UvKbNw0dN87pxke6InnZ5m6lzQm2oZEUEQuLmXy4ak3+ezmumY&#10;7IiPPhJPO8iu0G9MqUQWdla/pr8/mSfFnCe4b2W2b3E/YdLTmy/lpS4k54u8HlkV69atcSzK2dlp&#10;fXZhYExNXdZzmVFR5pgjIyu1LqixKXW5efNGLb+w/6enJ924MqiMc3qYm81shq9kDAmvcp8V4Puk&#10;x+cL9h3HOMxL/6SO6vFjJwEA7733HgCgVJS2fs899wAA7r5LMgUiaKPVNBq+uULm2pcuCkvz4gXp&#10;ez/8oWQ4u/VWWUc8/PDDAIAdO3YASMYjMk9qtZobs8iyOXToEIBE04r3stpcVg8vyd6n0SzUYmo1&#10;HNuS/fKysorOnROmFecNJIJyecbxKdA5VxRl16+NRsOVw2Y1pW4UxxAyxViu9Nicfh679k3rNltN&#10;qxznVDrW1RvNzHHtmGtZqbNiPufqBABW6lh4655b8P77Uu8njkm9V7QdlYqqhbREXVGuh3QsC7Ps&#10;FiKtY8U5K5lg5arM7ziuU0v5o6NHAQAvvyJt4d77hKE3vlm+g5Mzwo7q75e6c1qmYYRZZhjU8by2&#10;JOvK9w5K1NO3v/NtAMBN26UtTkyI/iO/H7WKtEOXmV2/PUVdVwd9EcrUS3SBMtnxvkk7AfWRtf1Q&#10;Z3rlalnbH/roEwDAm+8I6+trD0o/KfQPYU61xYb1XW3duhUA8NjjjwAA3vjDm1puYRhPTl7Scsvx&#10;qzX7IKPa+J2uVCpd2hp116TdcO3abJIt1ZtR1Wt7o2wni+thbF3rOekyeqaVh4eHh4eHh4eHh4eH&#10;h4eHh8eyQ5TWhQI6M/r1ipHkPrVL6HmnJ4wZAi5duuQs8YwRtlnrVo+JNXnL5q0AgNFV8vd6TayL&#10;8wtyzVwoZR0eEQtleUmu22qVkY+KWr4gcy6fb2FerOwfvC+W4lZN/j7UL1oUzYIc77LRtOTaa9eJ&#10;VfTO2/fipl07M3U1pOUg2+DdQ2KVff4n/zcA4KmnnwEA7N+1AQDwznuSVXB8jVhzB/Ny/sVChFm1&#10;3tJSrAZhLC3K/uKCWGv7+kWfYnBALPMrh2Tbp7pUkVpeQ82sFwZq+c+FaGj2wFCtzjknD6FWaGVV&#10;5ELGfIsHaHRU3sfUlLAm9JIueyDjhFutFuJ2Nj6fhm6ynMhqCWkJV89I6BhW6gFGFtXyEnL0BgSq&#10;uZPjRdRaHmTj4ZldEGqVzsfUKdM6rsnx9aa03SiK0Dck7b+vT+p1Zk68xYNaz3ltw+WqtJPKkj7X&#10;eWlfb78r73hhUa75l999SoqYkuJo6P1yYDyysrtMxjV6zQLH6nAcE/lXsyaC9ZEymLdiehyuz3Pc&#10;K7vUp8Hdn3H6PY7rtOurFpnbzSXjDLp7A2JtQGwT3A/yiR4TUld1nq2meIwajQZibbdBbDT2lKJH&#10;TTTHstHjQvNkseoWxJFm3IpKiCJ5d7mcMhSa1F6RNlmtNDL7U5MyxlWr8neOV3Nzup0VD9bSUjLe&#10;sp0vVZQJ6bTeum9ZB9bDQg9oN48ivwc2mxi9wtQjaDSYJVDHZO17uZxcu6i6clML0i4PHpJxeN34&#10;dqxZI166oWGp/5rqw9Xrcs1CUerQ6dlof26oPkcxr98V7ZtsC3GzhYa2RfY1Dkhx0MwcSw3AdnZI&#10;SbLQ6O/kS7bb7LPBVVALe/TBXqd19NnkwPgz1iH4osC291UEx4XGwoLrc9Ts2LJlC4CEuUD9qWPH&#10;jgHozI5J5uFrr70GIGFmbd261eli0fN/7GPRkPnoY2FWnTulGplsHzrWNVX/ksp2a9ZKf9ql8xXO&#10;p/r7SykWdVaXg987fpuqyhx29+I3iPMLfh8cE1/nKUtVx6Bau07mOdT96nWtXvu1enZuGYSxY2Nx&#10;bFl4BjUAACAASURBVOa4ky9w3to218I17d9IM72ebyZhs6F9le79VcWN1NmNnNtUVsdAv7CLajX5&#10;5r+n+qgHlXnC7/K99+4HkDAPucaJ2wkTI6dzYV6LWcjfeUfYWmRF7d8v19q3T9ha27dLxvOE9aQ6&#10;sDoGXbp0yWWMe+ONNwAkYxjbDcvJOqGG3p133gkA+PrXvw4gYUWxr7LvlitNVxcrR0cy5ajWZG5z&#10;/LgwX8bWyBg5NKjHtXU+V29lrj0YMhNjgPl5uYbNFjg1JWwuju98DjKyuK5jFjiOQzbqKJ/Pd2Qt&#10;5LGORVMr6731XG0+OX2XVWURNVUTlwytto7H69euxHf/7L+Sa1Qk+uanP/2pHKvvav0qqZPTZ+Sb&#10;kivKNwoBx0ajG8w5URCkomVUU0ujmCanZzN1A9UNfv53rwIANm6Tb8zf/M3fAABWr5Fs9xfPCLN4&#10;UDMZDo4UUdh5MwDgzFlhIM3NS12s2axaz6dOAgD+1//lfwYA/NVf/QWAZL3K9Vy/MuDqC1JneZ3T&#10;zc9OozAkvzWbtA3kMnXk6iTkN0be17y+rzV5qcO6fltfeEP6z45fC7Ps6ScOID8obXVyRr5PK0fl&#10;HTPjJplWv/jFLwAAR47Kd3zPnj1aJrnnhQvyntj+RMNLy6X9eF7n/84+o4znsJDNCsrjwzDJmpne&#10;0vZSLBZdP+Ccnv2B6KUzbdlR3Oe1u+lmdYu8S8PuX+ne7XYbTrXSCuAR9gFtGmMK5XGyxpTO7PBT&#10;U1MdoYe8FgdMUuu3bZNrUZx03TrpABzQ+IBLi9JY0qKbifB3dnFFpiQNZ3MqKl6vq+EmJG2wpdeU&#10;89ZslAnXbbffAgC4667bsW3bVgBJGB3po7t3yXOsGZPJ4dGjYrh4542X9XdprF/bdxsA4I0/SN1s&#10;UGPdUF8Bx2L5W+WiGpZUALyg1GA+31kdDNarMW2Fhq1FOWk4rYZ05IbWeYHhnqUQ7TYp/fqBcpp1&#10;upCLs6GfHHDZrmZ14UxDAqmtARe2YYQ2F3e6SG+Swpq1hSKJCtRwBCeY130lF4aRC0sMTDyWWzOS&#10;MsyL6z4plZxn5LXjx1lNV8RIiTFS6JGdRa/FCYdGFqKtg3ilJn+fmpQFRF9RKK1vvSshHTdrqOiG&#10;dWuBmopXa/hlSwsahUzPqvsMc2QdXClk7Fri6z5HsBRhnP1L2/zeq7hcWAGpQS90V5VrcAB1VcBB&#10;TQfrtjFg8oXpTQtRDgVt33k1LFHwtF8XpOzfA7qg41hIY5f7MJBynFfx02oDc5dkPLysW1KcL1+S&#10;Cd+M0qgrZfnIzM1qW2jR6M6wbf0IaRQw+2Lchmv4rl+ju1Gql8OByOdnM/tpYVhryEom63Ithumw&#10;3M0WP6bafzTJQVPrvamtIK/jwrmLs4A6HEL9+OVyUv85NVa19TkrOuGjQHWeY42O3ZV6Vki1Xq93&#10;0PXDMPs89vlojOtVhxwH8tEgrh42JMnjq4R0SJ8V/uaYQOMVRVcpPm6lEeiY4HyE86SJiYlkDqNt&#10;MKenzDD8V78HkY5PzgitfY+GYS4wNmyU+ZMLvQnaqGvfoXEq36RROivw2mE4vZb9Gzn3y7y2h8cX&#10;gJzzFmdFt9etE+f2nXdK/6dTn6FxDCdKi2Rzrs6/ffzxxwASEXeOM1xTPfWUOFHdWkrXc1x4Uvya&#10;ouuvvvqquxbvwWN5bf6dhvtnnnkms0/jFOdTdNKmDX9uPKJwOY1P+szlCqVKinqNQmabi2g00m0z&#10;mRNxjOYz2wU9t5a4wee0DhcbHphONmaPIamD4LQ1n+9FDmFouDr9tIr6SgWsXCHj+J5bxPhz9Igk&#10;qDhx4gQAYEGlGUbUwb7UoPOV977y+iAOsmv0IKffg5D7UkdzC/I+mIjqzrsldPWhA7LGHaEhUydM&#10;9XodRT13QMMZyzovWlxQCRyd92/ZIvX+3/2H/wAA+M//+I8Akm9tVQkDoyPSP07r84elPPIh7QDt&#10;zLNz7uWMIFwDajsLAynTybNKDilxX+btb74rjqM77tqPtaMailrsS10Z2LBB+u9994kw+x/UeHX2&#10;7JnM73ROJeL3si0W+5IkLOqYbbaZeKC7LBNDQWu6XqDx2iYqSDuwrRB7R2K1K4QL9gov/LRww173&#10;uNZ7Az480MPDw8PDw8PDw8PDw8PDw8NjGcJRlSy90R1AmqL+TkrlJ58IXZNpT8m0It19XplYAJBX&#10;a7il1FJYlFT7NDsLSIQHycii5ZtsGFodu9GbbVpVCgVTbC8JwdLn1rCWQkmelx5TprPcu3cPRkc1&#10;vWwze//xcWFM0TOS07AuhgCQGQaIBfyuO8QD8eExSYlZry9iw3oNkVFq7Zlz4qmdVYt2oSRW3ckp&#10;FXWjBb7IMBUpQ1+ejAgVKCW1st5yoSWsLrKh2m2+8yybgrTFvIbfnFHaKQXMGU7IcL28CuIBQA30&#10;6JqwG3RHi5bhHobWMAwzgu+yVWstPShklBhmSaBhW6TkUrSRVwxaKoDbbqHNlLq8rzpEXKpdslkY&#10;WqbHNdWDPcX2VRavRxTK+8tBaNmjI6uRz6tQZUAWEL0CpH1rQTvCAlkB2dC3TjHZ2LHSPjXP7eeF&#10;WCtNK7FDa9+hu5e71WolxQ6zJ4c5p8Cp2+x7YOPIG49WUGDbTBIANJWBV1dq7Zbxm/WILPOwpsdN&#10;zYqHh/T42VkZ4xYqmkb6YxkTl+p1LCglndR0F9an4X+O+EUGkht2WXfZd88wQ4ZI53J5xxwsRFkm&#10;Ty9vRa+/W3ZtckLg+lrLhcdlmUtzcwxNpOeE71TDiNh/GmSY6FMqA+u137+NTZuEfr91m7BVVq2S&#10;cXZ4WLyswyPiYezvk3EoL0MhaupZpHhoy33DlGXXbjkhzpKGT/Nbk3znrAfOMKvcYMkwa3qEyEi5&#10;Fr/P9bI8lgeD8o8V9JYPDg+7dk6GAj39FDKe1pTflEcg86HN9mZYzJxDLCwsoME5iX7Tmzp2uJA8&#10;x0TUZC1OdFbaB+cfmzXcggKxDNeJ4ziTCj695Rhg04t7XD1uVNDW448DXFOxz3G+zTBaJncgQ5Jj&#10;Bdcs7LPdwvd5Te5zXLrrrrsy12Y/5/Fcc7311lsAgN/97ncAhMXTclEo2XIzEua224Rdc9999wEA&#10;du6UkDEyqyirkLCes9E7zWazY9zhuMqxy60rlQlG1s3KlSsz+4k0SPJt5brRMq1sKB/vzedkvduy&#10;pSN8gCyjm+AxNvGGleOx61Q7PnNMGRwcdHVx9913A0i+NZTkOXtW1pMrVgqTp6IyKPE1zVHQ9Vkt&#10;O4fsOq5xb7pJWF+375HIJIZxM5lIvV5375vtmnVzeXoq8zz8/Tvf+Q4A4Gf/8i8AgA8+EPmd4RVS&#10;D27eqtctlUod4WR2rejaoDKtkrA7OX7mkqzfojGpQzKmGSJ7zx134k+eELuENg/o9B99JbkGkxu8&#10;+qqEUP7gBz8AkCRj4fe5kGcoYMJEJHux3KhknpGJ5pIEKXw+htHW9XmyzCob3ZbL5TpYTTzGsp56&#10;wR7XLcHe1Yq892Jc9UK73fZMKw8PDw8PDw8PDw8PDw8PDw+P5Yeo1w/WikbP4vHjotdEizwFR2k1&#10;5Zbev3w+32GttWKmtDTSmm69f9zSgk+PIs9LW/OspZXnkmlFRlhMrQmK1KmFO+wXCz+9HrSKDgwM&#10;uPuRacVr9pXEo8BYVTLEWGeH3hML8c9+/hMAwHf/UvSyBlQTbsPaFWgqO6VfGRl1tbQyxnlBvb3U&#10;Hmf66FpF7rEwp+XdJHGzoytUOI8xxbUyImWRhbQ6gylSofWYtZgmXgGpE74vxttWq3WtQ8bT5tyx&#10;kbKbYsf8UqtuD2FtuDJlGVe0u+ZyiTg3RZGvZM2lDlKJ4ntOj1Cfsx7qPZVV0WykUnzT+qxtUdsH&#10;NW0CvXYxYvpVZZIsyPuoqoB+uyUeCXoPRoZWYft2YfEN9Es7jqHeIRVhjCM+te2evWzMFJ9NfncW&#10;6y/SY240t5xNnN4OwyzpkJumhle75RhWieaQHuS0iOzZ8vdh1UBg2yTLsdFSdmRIxk0/BjSpQaAa&#10;E9Uaxwo5h+miz50TD8nZc0wuIX+fm80mT5hU5lU9bjm2j/PAxUzJrJoMTJyQY8p2w5qj2KpuqdWX&#10;jG85J1DZ1DTKqbefOdbVUNi9LTAOnkj3q95x61lxd9tv2BRZ/laTHi72VTn/jdfexUcj8k0ZHZVx&#10;coWOXfSiUnyVXuIVg9Kfb9oqY16pKDfr0zTLJS1Dq91IGJL0SCmlreU6clokzBXLtTcmisirDgPf&#10;Q61MkX6vifOvHWkvumWL04NJ7RV6nMkI4JZzm7rOjyxbvFGtAmyrqrNR0m8GxYYT0VUVSdfj+9QD&#10;T2YVBV85H0lrs7D/Wv0WOzdzSQ88rhqeaeVxNbBjCPteh06T0auijnAppWlnxxHqX61ZI5q3/IZS&#10;T4frHx5P9sfvfy9C06+88gqARKu43W53lGvjRtFnpaj7/fffDyBZM1kGE1k3bu2FYf07mVhxh66U&#10;ZTtRp49MFLLdObZxTci6SY9nAfKuvoBEj9AyrnhPPqdlS1mWVDd2CP9vx1Xe2757u862rJV0ojOW&#10;i++S9U8daTKVWO/URbZMq27rJjt2sU5YXrsWJy7od42Mq7tvF9bdYwdElLwQJfplvBbXQrzHoorQ&#10;L+mWLOXxbVsBJIwraqsR/KaOjcl6utqoJkw7JiXS+WfblZtaZ8pAooaXRjAUtP0QfG+MLHv++eex&#10;+ybpY9s0worP0aeakps3SOTAY489BiCxlfC5uN24YXPm/NHRNam5RpZpxfmrbYOc0/MacWwSoZkE&#10;Sun2x7Zmv/VXEkO3TK3rSbJj2/3V3jt2b87Dw8PDw8PDw8PDw8PDw8PDw2MZIbLW4kKhkDmAll5a&#10;3mntPHxY1PStZbhkLJVBEHRYn2kltLHGtNgxjjRtZQYSiyBTqX6alhXLQ0ulixUlEyzOxoi2TLwt&#10;05zSuw8kzCmblpXpo2n9p3fjgQceAJCkY/3dSxLj+n/+H5IN4Zt/Kik977xrHybOi1bV/IJYy9eu&#10;HtI6kmeeOCN1UoyogSFloXU9ScOqDCFlBAwNijcjV+gH4roew3hXvnvGzapVt92doUELP2Oow0m5&#10;N1ktMVounSe3LrZWM4YETrvKWvtNZjP+7goRJBpJzJxgdI8Ck1mOddFWJklBLeGs0wE9vaLZKMqL&#10;Sy4zhYspN3wgFrfgspxk+0tD2VL1ptyzvCDXef89YSTmwz7kQvEe7bllp5ZH6qYRyDsNlcnX7qU1&#10;1BPLg/VBW3jQocVzBaZYCtbC7lhCQZap02QGS20Mk9omqatF5l9RNeECZa8tVRo4p8ypuXl55wff&#10;En2++UXpz1PTwqSanhK2xNyivJ9aPcueYkaVfKlfywzk82Q0xJljCWbbY3MvFPozvyd6bVmPBDMV&#10;ttv1hPbHNMnGW9YrRa2F9Rw6Zlw7du293YPd6Poc9eHo6WHduOOZzZVaDarDM7QWLWWlXTwnnuTz&#10;Z2a0ZOJBpC4Z2SzDQ9L3xsdlnF2zZoXui+eK49Tw8JD7ZjDDKftzpVbRcjC7W7avUYvLeX61/Eoc&#10;RTtIs9uu5Pu5wu9XzPqZ5tAtjz7+x4R09qleWh/03pPdRH0XzjsOHToEIPHYWu0SpLyVbg6jfY6Z&#10;gMGt3ntY5yZkoFO3Zu/evV3LGMdxB5OB873Eo+vZQteLG6k7ryH2xwPb12y7sSwbt2ZRpFkUHEe4&#10;JeOI30COS9Q7YjvjOo5aPW+//TaAZD3BMY9rNCDRxyKDhOswXpPrI7KiyBCj7rFje5hvay6X68hy&#10;ZhlJ1M8iu8ZmsefcIF1e9/xxVouLdWLXrjbTqy2TfU9p9kovBpXLOK3n8j2xDPZ4y4jh96NSqbjy&#10;kX1GrWeuM/mOPzgsmR9zJamTtpmH23Vzt3GL5eN63tYdy2CZSD/60Y8AALft3A0A2LxeGH8DAwOu&#10;PUdaJ1xrk3FXVxa8zWD5xBNPAABeeOEFAMAvf/UctHIyz1Ov15N3pY/cdhELnHc2Mn+PtG7yGt3C&#10;MtVV47pfswiy7C+//DIevF90rreNP651JM+zVJG66e+Tc8hAPHDgAADgv/yX/wcAcPToUQDA6lVS&#10;N2l9M2sjIZL1fbZdFTUCoN6gLlt2HW0Zc+nvjGVbE1fLtCI+zQ7TC9fLtPKaVh4eHh4eHh4eHh4e&#10;Hh4eHh4eyxKOaUVLnM0QwawSzIJz4sQJAImFO52ZBui0SgdB0BGHyS2tl5aJxXsz3prXJIOJ29HR&#10;UXd+rxjibtkk0nDPrRZlXpNMK3oums06Wi05hpZgehQG+uVZ6VmgdZx1w0yEm46fBAC88FuJG//l&#10;v0hWgbn5y7h1r3gtbt0t8bKnzsiz01K6Y4ewCCYm5O8FrdMF1eypqx7PhGb4q9ZamecYXTmIuCXl&#10;inLd3zlZHY0WM2tl3ylj2WkZL2hWQdZHrdZIxRSrhbuVtQzDei0Yy01dLFpUyQajEyBI8XasFdbG&#10;7+qRbX3O+bK8l0j1ykpDqn1TkPIXKwk7sNaQOmroO8xFzmSvxaXYlt6LjJ6Q2RnymXKT2XPhvLBH&#10;3sURDA2KN35INZU2b1mn15DyhLSWO54Z267xiDg9HnQg0Q66Pg/uZ+FxtwQSm0XQ/u4YWmEOQY7v&#10;NPuO+cwNp1mg7UczQA71S/9t1lV3TfvB7IxmD50SluDxExP46CPxeEycEcbVUpVZ5zSOXzPeNZjp&#10;z+lKqb4R37W++5nZeVdmZtwkS6gz64fVEMhmsEm0oXRs5OOHSf8hE6OvIO3XsXBisi2zjDCn5cYX&#10;oftFPd9lxmwHbp9kLvsbz62UWW7LcuTLte2Ix8neyMhKN16SkUpY7978nNyLzNuz504CAPoH5Joc&#10;q1etkjawdt0YNqnG36ZNmwAAo6tG9NhRLR21ANi/VYuszexKypzU8RVtuXe/Mvike2Xr/crwvqKv&#10;Evh9bLVaHZ5wq/VhdUeYSYhtk55cMgbIWp5rt9Ey2cTqTLVJjUllE5B1cPPNku2UzCpqWfGbT4ZG&#10;2ktrPbmdune+bV4vPNPK42pg2Q+E/fYTHFO47uG6qVQqdaxvOM8mE4bHXrokkRxkxFC7ino7PM5q&#10;4Kxbt86NKxzLqF3F9Q/vyWtMTEwASNhcR4/K2vGhhx4C0KkllWaAWtYTj+Vaiowq3ouMK65BOM6m&#10;mSqcG7IeyR7qxbBiuWzGPKs7lWa92Gtxn8wvq/PFOQ2PY71bPa20pjSfmfeglhMZb1ybX9Zog2mN&#10;GHARJ1fBILPrMgu+D2aW51qQ9c+MeWxXqx57FAAwMlLC3Jxqi+m1+R7YVqlpxXrlt5G/f+973wMA&#10;PPf8r6QMymqeok5bMUr6ELPlaZbAlmNcyXM4hjOjWXTulstL/XMtX4iGM89/+vRpvP766wCABw4I&#10;k2rNGqmLWp3RH3LspvXynX7wQdH3+u1vXwCQRJLRtsJ1tdOqRGc7qNe793P2B0agJJFOWU3ddIbM&#10;Xpp6dm1yvUyrIAiueI3rvXfsmVYeHh4eHh4eHh4eHh4eHh4eHssRkbV0EbQMU+meFnrGPNPCar3h&#10;tOzRUjgwMNChc2Wt57Qg0wJoLeHMOkHLPa3ptGBGUdRhPe6VtYGWb3oxrSWPv9ssFK1Wy/1t9qLU&#10;AS3A+Yisimz8Mrdkb+3eLZ5ReiIOv/8HAMCp05/gT7/zlwCA++4Tb8aqFXLtWl3ZaJFYc1t1eS9L&#10;FXp2xSI8w0xmqi91QTOcVdX6OzNTwuiwWG37+6SctJaTHRQz4x8zfpmsAKwjvvtgrcYBD4u1t1at&#10;O4sut22lqZSXFvXazMqnddRSaz/v5fS2sgynIE60rBxDh1pWhmmVZ9C8bua1DkkSadKjohpeTWVX&#10;tNHp8WjHqj9AxoiWt6kMDbJbAs0iyEQdUUjGonp8lJE1eWkBf3hT9E2K+ZKWex8AYMN68RyQ4ZMw&#10;ZPR5e2Uq68ikl3hXrhc3xrQymfA6/v7pCKI8wijrMYmNt6vVokaA7je1//dJ2zw5IUyGd955BwBw&#10;5Iiwqi5ekr67WK6iVpV3Sw8J2Td59W7kNXNcX6BeL2Yi0cdgwj/Gy68YHtIyB87Dk4vILOquW8Fz&#10;Z+ekXAn78dMZEUALOepI8V5OkorlpHcmW87YxPlXW9RXyL63OG51HJu8U/X4RKY/Oy0ulzIyU+rQ&#10;PYecN3nxEmo19TxrPTsmZ071KXLZMZqss6Fh0QRoNGVsOXdePHMnToknK5/PYXRUvhVkn6xaLfv3&#10;3isZXvv6pd/yW8SxLK99M8xpG9HxrNWu6mNpe8O16s51g+0nnayL8Ea6o8dnBjuvsEx17nM+RFYU&#10;2y7ZCcy6TO/42bNnHTOKLNkN20RDpqCah2RaMKMxNWbIIuS1WbY0Q4xl68Uu4NbqW3hcPbwemMf1&#10;wDIV2G8tI4vrDTKTW61Wx7qFYJQK121cO/3iF7/I/M7vGscObskUPXDggNNM2rJlC4CEIWLXbWSQ&#10;MBMh122jozJucd3G5+B56eew7J9eWkpkrHLMZJl4Hn/P5XIdOkB2fWmzCXLf6hfasdNGqqTrk9fo&#10;piXU7Vp27LD1UC6XM1kj0/eg7jI1Dc9fEFbdb18RRhA1rdL1bWHvn6MWaI864Lu35SU76gc/kCii&#10;HePSZu6+e0/yjdRzyBJiu6CmFd8pv0VkJe/atQsA8M1vfhNAopXGsgwODro6iQoa3aURD2RaufWC&#10;WYrYtsB9Mq6KnMe32/jDH2Td/txzoq317T/7VqaO2AYizRB+772igUUtuB//+McAkr7J54/jXEem&#10;Tm4rlVqmXPw7+2ukER21WlYHr2p0v8Iw7NCy6tCpvQLr1x7XjWl1tYzta72317Ty8PDw8PDw8PDw&#10;8PDw8PDw8FiWcCbiXjGQzIjHmGhaImkdPKusIQaL9qn1lDpOu3btwpo14hGnRY5WwFOnJDsU2Vy8&#10;J63ptL7Rin758uXMeVTnT1vTe8Uf0/JHC2UQZrM32ONZFsbqtloNDAwIM4meTVoxqe+VeFPFyk/L&#10;+ObNWQbZ88+Jt2Or6lRNXp7Fz370/wFImGxPPy3W5JUrxZv6/kdilV0/Jmycy6rRs6R1mc9rRkay&#10;pPQ5Lk1KnZ2/UMXe3XK/APIcxWJf5twoytYBwffA56Sllu+JjK12u92RzYTX+uTjI3Ixpw2l99J7&#10;MJsg9wN6Gpitq514Ajp0OIIs04peArJ1WL5Q2Ss2Hr5Rk/dYb9SdN4btZGlenrkVkEGS1VSCsrWC&#10;guqORGR5yXXqFelPg8rkaDVrOH5M2u+wamtt37EVADC2SjxSTXUDRKSUdDhwl2cGsZh6S654ph25&#10;1xZ23XfvPgwAzc5InSuKIDH7m8uqxwR6DTnuH/7z/wUAmJoUDwnHjLJm+Awdk64EJccBmgmO2T+C&#10;oKVbozERZPUe8s6LJj/X6tIX43qbalKOeZdci/sUPZPnWTVc0N+znq0on2VqJdpLAFQvLkcNKpKb&#10;tP20OvbJbiSzUL2ZdekHfB8sWhwk/0eX37L72Wvz3sn5WQ04siRXja7E4pIyIVUMwGX801MTnQX1&#10;xrTlGszuWCjKkaU+9eSqVlyjUcPMjIzj0zPHeDUAwPsfyHi0bp18m26++SbZ7pJMbBs3CjOL3sA+&#10;jnHKSmvXZFzIddWx6uULun4fEVmiiVaexxcFfquiKOpgAFgGN797nDeVjFYmt1u3bgWQsK4vX77s&#10;zmWf71PdtJJmIyIbkJ51Xov34JxlYWEhczzRbDY7GFZ23mS1QT08PD5bWIaDXXvZMcZmEeSYs7i4&#10;2BHZwnOOHJHv229/+1sAwMGDBwEk8yHLOuL4RTbL449LZrS9e/e6byDXYRx30hnVAOC1117LPMc9&#10;99yj27syZeR4xjGnXq/3zNxnGS9Wy4dl4DrNRVtktL3Crr/ZercZXVkWF3VhWLbpMTPRHspmJrxW&#10;XSCrUZZuC2SgW0YPWWVk4FKD7IVX35B7obteUDdYJg/BOmP5lvR9EJwfFfW8X/1KdKf+/N98y5WJ&#10;12b5+Q7JIGbkCxl6BPfZJr7//e8DAP7u7/4OQMJmzpfy7rtb0PacV71WMq3CUO0b1Ijq0ExSO4au&#10;bcuL0q6CgpR5ZGDQMaSYzfD+A8Kk2rRZytE2NK7NG2Qu+cgjjwAAXnzxRQCJHYOM6Vyu6Oo5r4uT&#10;vGG8WeYb+29g1hVpfSwg29Zt27Lt4kqMYXtct3Z1pbbWS8PqatjKnmnl4eHh4eHh4eHh4eHh4eHh&#10;4bHsENGS5+Iw1YJHbx0t9rR0k7VCRlC/WktXqZI/M9owo8FNN93kPH42Fpf3oDeAsdC0lrIsvCfP&#10;ox7EoUOiDbR//35nqXPeSpN9gZZTWoqtl8PGCxOMGZ2ZmXK/VSpZHRNem2A5uaVtcGyN1NFjT0ps&#10;609/+lMAQLW2iMEhsTa/8bpk9VhaFK/K409/HQBwz923AgDeOyTvQ8NlsWH9Gi2/vJ9PTorntqGC&#10;OytXSIaJfDSET44eBwAUlYFEthyzF1D3ZWREykImEhlWzORWUKszrfFpb0AuJ38bHOzPHMM2sDAr&#10;1zp9+jSAJF6ZbBB6E6ilU9Yy5IJULK551xXd8j2s1Oxhq8ZkO94nlXX2/BkAwLSyz3i9IfUcNRoN&#10;NKvK+qB3XQ3FjNUmw4qeqbwyRlyGJjBriJRlzbB4xWe0rbeaTQwMimfkrGaI/MmPfy7PuijaAY8/&#10;IVlWKmWx8hOdyjdZq3RaNulG1TV6eYrS6KWLQj2mJNNWVielrTQcJ3ukNBL2vFqlgaJ64/r7VTtP&#10;28fli8L4/ODDwwCA9w/J9tQZeacXLzIjTVHLrdpE6nFhZslWO9GOici+VNpWknmRXgBlVRgGltWp&#10;KpUSRkaxKNfMF7J1QW0oZqVr636xSNqXemkC1UxjtQdWe7CNIJb2W2W8uzKQVBoqyT7Zdmfof7JM&#10;N2b4TI7X/txupVha1J5rZ45lFeSoL0fuLllocZalxn3ee37uktOHCrSFV6u1TLljV1DZlMs6GRnX&#10;0AAAIABJREFUppekHzHTaK3O46mPl3cZHqk9F+tzXLi4oFsZjw5/KF6vVask6832HdsAAHv3iteS&#10;3stN66U/N5jhs1lxfZ8IjcZe8u51TFOPOccvHsdvULMp5ec3NwxDDA0MZurA4+pxvawhVrXztKd+&#10;sxoy6UxYQOL9Juy8gt9ebjNgX6doXhfNQqCTuW7LRia4u2yXMdx6Sy3T4XrwZbK0bjT74Y2U/Ubu&#10;3U1n5ovCl/muLaODCILgiiwVtm+bnbyXbpvNnJnMz68dN/LcnO/wOThvtc/F8jrWh/bzNFOFz8B5&#10;NNdE1N3h/kXVmxrW8YbXYibAJ598EgDwxBNPAEhYO3Ecu2O5TqCWEJlV1Mci4+X2228HAGzfvh0A&#10;MDIiYyHf9YWLUlau/wYHB904aOuVz85jycrhepM4e/YsgISVwzFw5cqVCINsRjjWs4vACDnvqGa2&#10;aSYYkKxN+F64Zm40Gh3MNcvG4pZzBZcxudHI/M7n5XV4r2Kx2PM3Xotr1aeffhoAcPKczJVffEmY&#10;cGwjfG4inb2R17pShjkyq3ppYfP9/MM//AMAaU8PPyw2gYkzsq6x/Y/vjO3o7Hkp75Ky6dh+tm6X&#10;udl3v/tdAMDf//3fAwC279zuykPmXTuWdlPs47szrDn9ylNPtanlL7n5uMBpleULqJeztpGXXnoJ&#10;APD9f/89LW9Dz9K2W5byHzhwAEBiG3mjJn2Uurtf+9rDqfWvlIus6kZD2hPZjqwrq5XZ359lTjJC&#10;jv2iVqt1aIfznVnYSJNeWzuu5vP5Di3eXmzGXv2k17bdjj3TysPDw8PDw8PDw8PDw8PDw8Nj+SGy&#10;2Q1sHDW3tIpazQNaBqlhdeutt2b2R0ZGOrI1cJ+W07vvvjtzTXoHaBm21jmCv09PTzvdLFq8bdym&#10;1bTK5bprWvH5rfc8CILEYxN2eiyvBWNrxJK8dr1sp6Znnep/S1kGJ08Jm+zIR+9ruaXOtm6Sc/qn&#10;xZI8t6jZDpSnsm5RPBELqs/Tast1F2fK6FP2T6TH1jTT4PlzoilGdtfICrHa0ltM7wbLyDql9ZmM&#10;kzAMkctlGSXVajYOv9gvZaAFmXW6OK9MJPOOi+pdaDUaSSYOvktkY+O5JUMsVg/1nttv0zLINceU&#10;iUWL7eKi3Htmaho5tVCT2dBWnSnicjXbHwK1yDMrGjNg1NTSPzXHbBbq+RlZgVJfTsspbMXjx4UB&#10;d3ideCc2bpK2vGXzenxZuFIWB6AzM4rTFMtls6rw72RLNVtSR812Nj67GEkbX712FNOq2XbsmHjQ&#10;TiiD8ORJYeidPiN9n3p48/PaX3PUcVFmVUC2FMvM54uRU0ZVqBngKvVq5py8puNjQq28ey71NFC+&#10;LMh6HgpRiHyeGWvorSC7TD08Eb3B9GCRFaHjFrPSUSCMTCek+ocyrcKABVGtDK3XUI9lNkHuMwCe&#10;1wpzUWaf50eI0W5RS4zFyGWPdQJmRvxKf+/C7dCNenuKRZfdsNWkV0bbSYNjctYrQ5pWFCoziZn8&#10;3JjP67U7WIAcl0ZGhIHaaNb0HlLf01Oqc1cX5tXUZfHOfnRY9lcOSz9++EHxJo8M5jOafkCKSdWU&#10;a/GbQ0/pihUypvDb2mxaTxe1vag1mE+y3laq8PDw8Ejjq5q5kGOlLX8QBKn5RNaTz33O89Ie/vTv&#10;6WsBnXpBXxYsU6GXvtGV1jCzs7MuYuH992Wd8NZbwhQ+elSyJfMbs1rXR9x/9NFHAaAjMyAZG2n2&#10;L9dfP/vZzwAkOnyMPuBab+/evZlr8X3wPfF4risSFknDlcvqSGW1qTqzu/G7yHIzKoSMoUqlAv2M&#10;djBHOiMEsu3IaoxxvWOz8KWzsrLeqNdEdlevd0pY1orTNkpt+ZttL/a5GBHDdfXpMzKH5ly5YphL&#10;6Wdhfd5oH+E9Ip3L/OpXv3J6aaOj8q4uaSZvx/wKs0xDsu8mNarLZsQjk4/MpaPHjyYZNuua7bnZ&#10;ypyj1YlI9SILeV1Daqr5ompJtVvZzJ0cUdrtdofW9htviHbYo489CADYOi6a1/VWNsqLESdkwh37&#10;RDIHkwU1PT3tnjnSCAGbQdRmBO5ce3VngHPsK5fL7m9ko/GevZhVdvzlttf41Y0la8tvy92Rfdxo&#10;XaU1rzzTysPDw8PDw8PDw8PDw8PDw8Nj2SGyljBak2kVpzWOVk5aZ60WFBXwb7tNWC1k54Rh2GFt&#10;s1bkO+64I3MtWsvPnBENolit6w09nmWhpXN2drYjk46N03RsDrUkR5FYXqmvY7Mm0jKb1nhwTCtk&#10;PTlXC9oIN2wWT8S2HWJ5Pn3mAuZmF/Q+UldTk2IVP/bJxwCArVvEm3Hb7fsAAIWiZg+YES+GkQ3C&#10;/IJYui+rPtjiXBlBTrW3lJlQ1wwKS0ti6WV98t1t2iwx7Ix7t1mK6vVs/HM+n0cuynq1GvruiiXN&#10;whWqtXadvg9lXl06L8/L7Cattpzv9Dni2DGsSJsJ1YVSYMY+tWwvqHdjflHa0ah6dPoGpPzjGq+f&#10;V4bJyZNi8Z66eAl9qn/FmP4ljV9u1sn2k211qay31GyJrSzzhO+D+kj0fjRbdSwoO65SlnKuHBVP&#10;A7NGdSDIsm2SlG3dD/8sYLO3EHEc97TIE5FqnrEN1JQd0nSZzzRDo75bag7EGld+9MgpnDwlff/9&#10;Qx8BAD4+IszDycsyLtXUg8JY9DgsZa5F/Sb2J25zIdmSQI7aMcxkVxzUfSl3lGNGSGVN6T7fU0Qd&#10;J338psadhyEQRTyW9ZfVVGrlmImG3hj1kAQ8jozWrLevHSeafC6DIo+hSJhhO8bOS2HZUVkNsgT0&#10;nISJnlTqb3IN2VKbq3ebzOqDORoUUuOqEqjaykoj46rp2GjIbJtahsWKar4F3T3ruSCHSPt4EGW9&#10;QTltg6wyEmtr+t2oLSmTdUrG0YkTog1QKKiu4aJ4/7ZsWYObbhKPH9m+xb5hvZjqVmjGweaSjJt5&#10;ZbxSsqiphWD2zUDfR14zaIZhhPYyzRjq4bGc8FVlHP2xopen/dP01zgPJ7uG6K2Dks36xrUB1x9f&#10;NCzTpxvLDOjUROTfyd5555138OqrrwJI9HWoL2U1iMn82bdP1g/MDkg2jmXxcJ13/vx5fPjhhwAS&#10;RgmZUrt37wYA3HWXZAdkVnXO+7iGZLTF2JiwmzmHoQ7V2bNnXR1QV5ffUqv1xOfiu2SkD9csZGJx&#10;/TYzM4MhlYO0TBEew3uzPVhNQJtR3s5/W62Wa1O2vrlWvZJWj2W1cMvr5XK5q2ZaRbrP93LilLDx&#10;yL6jzhGfN45jVLScRV3j3ShYZ6zDn//8507T6cmnhJHk2F2RvFvWO/WPOfWcUz0z1iXb1c6dkun5&#10;mWeeAQAc+t8PuTHBseU4x3IaSlKevn6jj6zru5Iyr8gUcxkP84lGNtsPy/P6668DSLStto7/13JN&#10;ai2rADXLxPI+98vnASR9dmJiwq21C/ksY4r90THutZ1bnXDqTbO/UFuMbWd2dta9E6sr1YthZe01&#10;lmllddnS/++lg8Vr8Fw7Rtux0TOtPDw8PDw8PDw8PDw8PDw8PDyWNZjryVnAaGFkBj8yrZomowIt&#10;YLR000JOyx5/r9frHUwM6zmgdZTZKbZu3QogYVqxDDzOWtdzuVxHdgNr0Uu0rLKW7LidZR/Qmk6L&#10;fjqmlIyG64eUaeWoeBw2bRF22siK91Gry7WHNbMc48Dn5+Q9lNXzn1MWyOhwNgMEvRdkMFA3CYFm&#10;KasPY25SLNYFjXu1Wa2oHcP6vnRR6ox1sGnTBj1PLk3LK1lFYS7RDqKukY1Nb1EvyLyXWO/N516Y&#10;03andR5FUaJpYyzDkRaAXIQW2RJ1acuHNd5/40ZtoyOaaWGFeEPyzAZSqaLVkPri+19SNlTfgNT3&#10;xs3iTZqbEWv/1LQww8otsbrnC5pFRLNVNBvUP2LmsAU09diNG8Sq/rUH7wEAPPzgfQCALVvkHoiz&#10;umpfJKw3J23x7mVFd9lWamQtKtuuRf0BzWyhrLuqZtmY0Fj7CxeF6ffqK6/j8qTU74ULUr+z8+qx&#10;0iGL9cssjYFmBanVmfVRGW7UstItyWxhru00rXKaFXDligG9h2aCVOZLRAZMkLC00ucFAWO+k36V&#10;1E22/trM3Of8Bdl4cWpFtdtZhpLTGGjzvBbgtKp0THb3amXOTXoG32HWqw1Y/b7E85sM3WwPeg2O&#10;HYYBxHE0YWjZ/SCzX61VnJ6AuweZm0VluMVsX8qO0jZQp9YhNfXc+bLJBYF78SGoxaWlamY1AUoF&#10;6iyqh6ud1fIKYnrk5HlefulNAMDY6iEc/0Q8xrt2i+dv27atAIBVqodXKg1k6mJ2RnUutH+zvsnY&#10;o2Zaoh/Zct7qiKyyONs/PTw8/niZVl/V57Zrg27ZivlsvTJ0cl5oM4Nfid3yZYPlZfk5B2BEg80m&#10;yLXZCy+8AECy+H3wwQcAkugUXosMHbKfGAnzzW9+EwCwYYPM5S1zg/PvkydPAgAOHz7s9LLIbKE2&#10;EfWLqYnD8tksh4yC4RzmsGZ+Zta0xcVFd22u/bheYLmsxpJl3VmWDrMNXr582bHvyX6ymeV7aVr1&#10;YoFYxla73e7Iusd3yHJZHSyuM612cq/n6qYTZOHm4ToBGtbM29QaY1ux7yeOY1TIJtPnKJjsuNcK&#10;1mGg88GJiQk8/7wwi3befLOUT9fz9VZWR5p1N6KPyX7OtkkNqJv1Og8+KMytH/30Ry5Sx+pncw1S&#10;W8r2pZbOGetl1cDS+V9D2w81i50ub72BQWVO8d2wPM899xwA4P6v3Q8A2KFZDmt1jlvyPCOD0jf3&#10;798PINGhu3DhAqZVv2ugfzBTfvZntkm2N77L/P/P3nsFW3JdWWI7zbXPlwfKG3hHgAQBEg0QQINk&#10;c7o7QuKMumMU0p9M6E8Ro9CXQr/z3R+yLX1oIqSP1rQkUsMZtprddKABSLgqFAqmClWFQvmq59+7&#10;Lo0+9lon8+z7LgquyWLz7J989928mSePy3P2XnutjH2x6f2OR/pK0jR1e9tJyMFJHIKTOKzs/+vf&#10;T+I9pln+OJpF3tb/H5BWwYIFCxYsWLBgwYIFCxYsWLBgwW47S63qAT159FTTIykmKkAPGhFWVIKg&#10;d46/Fxn3plmvmlUBYa4078Fr0YvOe/Hz9u3bx/LX7b2Z42nz2CvvIHme1LPPyAWfv9FIPnOEhjw7&#10;aQvqGbs1CjK3bY8sLav3c3oG+bxol/UVRZxcgJrg8DFVSpia0ehGo8loE3hTMuRpwx+ZDamOMC+j&#10;dSqSVR52EZE0IQrNbxeHtlvTupidVe8v82bpaSaPVVkWDuVBnhynHAl0xGCk3l0mG7PNp4F+ml3Q&#10;56IHmcepTreKTGVEKKDtgBd06BbkHzdKbev+Jvi9Lmvu8PmOlqkAb1WnUSmQXL16WUQ0iiUi0unq&#10;d0T3teB576IuMqBU0pbW4RCqFUOokq0CIUQEYqudSCuCEuRhbf8nn1SegQcfuk/rE9xJqyvqdXdI&#10;mehW0dTPP4L4UdEdGxUi1CfPiC7TOmujL+Qg8bl0UaMhZ06rItsbJzTy9v5ZVaW5cvm6ZFStA7dT&#10;u4X6b+oxhsoHr5kNwbnXYHmJkvIVVagkkySRxAkRLlS607mPCKo4Ju8SIhFOTZD8WA3vubvkMvJi&#10;AYzm+bnaRNkU4G7r9amK4yOtClfHPveeKtYAAYZ2jyqo1Ucfabx25v/fb+oJHCOoo8LN5X4OOpFU&#10;LjedyCVXBvB65NV8TcQVkWvi+p6PxGI77dql9T3iPfEcjNwVo1yG6B+un+B2nSYQekBpJg6tiXug&#10;vDkRTWw3RvVH2pEuXVqWq1c1YvzOu9qfjx0Dv+PDOp7vvfeYiIjs3qPvrSG4zxqYdyViXyA/no/A&#10;KqV0/Se15IXBggX7vbffVaQV13Q2mp8kycQ1vVVptUgYi7SahBz4bZtFNnCtzP9z/X369GkRqVT7&#10;vve977nvibjg/obX4h7pq1/9qoiIPPPMMyJS7dd4HjMdWFdUsiYKqtfrOUTVl7/8Ze8avCe5cInc&#10;sIgmooR/8YtfiIjIhxeVY4ntd+DAAYfecugbw03FPaLdv/F7Pgf3hOwLV65cccgSh/65xT7O9he7&#10;X7VZPPWxx/0iz2FdWO42iwq0fdfe89MY6+bwYUX8kOOKipPkthIRSbGXs8ivT2vuebBu6XQ68uMf&#10;/1hERB4A8uuf//N/JiIiS9gjsY74W7YpkXpst+s3K7U9kQo1+M1vflP+8i//UkREeuAT5X66gz3f&#10;oDdkAbV8bDujMMrPNkNrmPVExOd4igfa1kSy/fCHPxQRkbuAtKrmI6x5UUfPPfeciIj85Cc/ERGR&#10;H/3oRYcUm59b8O7fNftQ+kSYFbVj53av/Bw/VlG11Wq573iunRcnIaxotm9O4lrzn91Hc9FcHU5A&#10;a201DgLSKliwYMGCBQsWLFiwYMGCBQsWLNhtZyk9WfR4WdZ/63m0XmZ6OZkzaaMjnU7HeeTpiafZ&#10;/F567I4dQ2QaTPoObQMvI1Uo6oqGlm3eKf3hmvwt82PL8rpX3gRoEKt8QQ//wsKce+bPKts2QvR+&#10;O5BWu+48IOfOaZS+36cqAJBWq1qOt05qXvkfPq/e2W3b5r3nGYK/iWp25OMpMvXUpnEisl+9tZsb&#10;Wu/01g7gla4ey48GEBlAz/zMjNbl/IJGRdoJ858Lp35GzhtHwZL77ZMZdUeitpgfv7as6C7WfxzH&#10;EoFMCI8o8YS8V+chhpe6CQTKOq55+pQqMuZDcnUpl9pdR49JChTNBfCp0Ssd85pAlXURQZnbpp78&#10;HsbLxUv6u0sXLqLcUGBoEumTuP6+tq5te+Om1uvqqpZjeoYqjz4X0W/SPspDbqNB7gi+pbk5fY4N&#10;qKVdvqQIt7ffVfWSk28qsur02XMiInJzUaMFwwH7blPSpuZwt8GDlTY6KIfPR5Cjf6WIYky3ET2I&#10;KyU/kVr0IOX8FUlCZTkgqWZmyB/gzx1OLTD1577EEWaB+22I/llGY3wJZQR+BMdZBU4ooLWilKgt&#10;lJv1j7hMVPjHsiwdX8CAaFjHg0VUk0w4+udZq/i0KqsUB/lToB4LH2k1Pg+L/3+DuGq3u2P560Qc&#10;UVnR/rbAeOjOYEzynQNFRsZii6hqo7LJqCgUmIgEBurUoblKg/Yai+sQnQpOwajp5skrlzQyvryk&#10;KM1r1/QdcxW8bEeO6nx/192qNtiCAmycaIl7PSjBgFePZU/TWBLweclnD8AGC/aP1j4r4uh24Tv6&#10;pPa7irQiV4t9B+R5PvGZbFSeCCWLfLF8SBZ5ZRFcv2kjisJyLHGd/dZbuk6iat877+i6lc+1vr7u&#10;/iZ3FVFRVHH/whc0M4P8P8ykYSaJRWpxH7dnzx4R0f0F1d2r/Y941+D6r64YLyLy9tuq/PzKK8r/&#10;SO6fBayZv/hF5XK977773D7GZfbAeE3ei/sDtqE9n9fhfq/ZbLpzLKqMFhmUDdvB7omtojafO4oi&#10;d23WL/ctLI/lK7N9r86dXC9TfW9s+Zjtc1QofuyxsI5jlgf7xIkTJ0Skao/hcOjKNSkb6pOa483C&#10;emnXrl2OJ+3v/u7vRETka1/7moiIzG0D3xL4gPnMrAsirdg+127oeoqoJKLrnn76afnud78rIiLn&#10;LyiajP17Ctk0seOO9bnHqEKeYE08wHqW7RpH1X6IbcVysj/wXlQT/PM//3MRqcZWiv0rsyruOnpA&#10;RES+8Y1viIjIqVPvOXQl24b9uNOp+nO9bmzfprq9VRdkXxmNRq7cdf9J/ZqTOADtfMz+ttW4GsvC&#10;MTZJIdWivdjmdQSgc1q1DPFaZlKwxJDPWXlQK+PqblCb6Czsj/fgb3lNfs/GtlA3vuhsg9T/5rX5&#10;GzY+YbN5rhvoNPGhfqORdgJCStmw27bNu5Q3OoY+qXGgDEeYTHYrzPbwkbvl+GsKx11d006LPZYr&#10;1xpS9C5fVmfInj0qCbsTaWrbtqFTAwY5NYuBgr1OezmXVqrfrSz7pIFLS5TN3BpeTdl4vkx7vSmv&#10;HhaQ0tfttscIB0dZD9eg0wEDg05CbIYpPToFZ9DMvE5EbIcoilxfisiVzL4W+ZvZgmlTHGQkWoRj&#10;g5v8ixfUwUSS7p27dsmRI0fc3yIi164rSfg0Xj4z83qcntVjp6OFWe9pPxkVvtOzhcmSm/7RaOgc&#10;iouLWp+vvKKLklh0Mjl67JCIiOzaqZP5uHGM/cMBJa3Ttz6hWVlSToLDoVbkzRtar+c/0FTL48fV&#10;4UpCTzqxBhijrTYcVCBoLyWVBknbQbTOseNgx2hzwq+noNTbKRUynCYm7YDpgcgPTBppBdlGB5ib&#10;02sVxkmYm8ma6WijDP0OjqaNNZBrluMvf0u6Wjl3/DnRtmlFYJ6Y/5cS01GE1OBI/PE7OTvQfwnV&#10;pY/rx6Ioan9bBzFeaLFPcF6VrzDHra9TkcaPX4XTupveQZzPBcTKylX830/XTBJK8zalBWLNJKZD&#10;EhuEjOmNhCHjiP+zKK72E8KY9bjZR99tdaTTZWq9zivDkc4F587rXL2MwMObb2n/eva5p0REZO8+&#10;Db4wbZB9lM75iOmrqWinEglOq2DBPsKC0+p3y/ge5DqPqWaLi4vuf3xn2k07HRhc0zPIzX0DzQUe&#10;zcbot+20Ynm4frp4Ud8XdCqQoPm993SvwnQoPufs7KzbCzH169lnnxURkfvvv19Eqn0PN7c2BdES&#10;iDP1j3Ubx7FbY/EaVuKe16Sj5vx5DcAfP35cRKqUw8cee0xERPbuw74HaWuzs7O1NeTQu6alreF5&#10;dqPMtuR53Cvs2LFDbt7QvZMjrTZ71/qGvn4tfm8FAPiZx3a77dqB5ee9LCCDR/ZRJ16E39HYHvUy&#10;2722dSaw3BkAD3HqtzXr+0tfUjoSCp2xverX+qzm9v1ZVVf832uvvSYiIt///vdFROTb/4GmCTZa&#10;xnmCdRBTRtn/2R9Z/0ybPXT0kHzrW98SEZHv/bt/q8/2gT4j+y7pHXjtSWbbJULAutPpSIR9r3OY&#10;miD3mTNnvOej+EGMNahNcX366adx/g9c3dAhR4dds+kTsrdcOufQKws/sx2tEFpZlmMphNb5xuew&#10;5bQprpPI1UXGg9eTiNUnOcpcX0ZZHWm8hPTAYMGCBQsWLFiwYMGCBQsWLFiwYLehpRY6a82lBRlP&#10;MY/01NMTZr3VRVE4LyCP1ntuPciWKMx63ZzXtAbjtORhNjpDz/08EDzuueFMZOoPs9b4XMMBYWmx&#10;SyeaDJ1kHRokDFPmSFaMSPy2WYXg7r1zl0x11SO6tqj1ODOl3uWZLhBKuPS1K4r8IVyWnthpeGDn&#10;5vSB5me7uLVeL403JAbqIUa6XDbQ5xkBIbPqSIaRokSoHtAJGysgvhzBswz0R7OhddvpdCRB+tYA&#10;6YqbkBidmmaqFdAQuCbbmv5Xi4zrTOtx1BtKmvqkcq6PZT6aJSPyBKzLxLBsX9CIHL29SyA6fxfp&#10;gr3Nvhy7W1NT996jKW4kmb/jDo1u7dqj6IgGZE9zkCbzWmsritDqb2j73Lyq7bW+phHEbqspd9yp&#10;15gGPOjGVY2wvfE6+ve6ou1eeOF5LTgRJ85JHZvP4xbdKmKCPjl+FskC0VeI8EG6VBTHUhToN0wl&#10;HiFqh+zf7/6bvxURkffPXhKRikiUY4qQ7+2IoGRoJ0bqut2GNNpAdiaMgmFOGPmRq1aqrTs7BUQN&#10;WrsR+1GAhOT8KeaaRurQM0QL5Ug/GwLVMhj5Xv7N3sD7PBxm3vnNjqLviqJ0zzQaUdqYZLGIUro0&#10;ua3nknjCfOzJyQJ2Mz+nY0RM5Lg0yKtoDC2F68Qdryx1FFSVFmiQUyBD59zAjkQ04wj3JtyaGYcJ&#10;Oi2fut/vj6WgVinoRPn5KXwkKB8uL+G5SNDOdxnKnJWSs/wJyfb1GoePaDrFYIDI6AYjpHifDYnE&#10;YmoAoq14YSQFRB6yUvKBH3FLE6QA4N43F3XevLHIdIoXRUTkC49qNPxR9MMdO/Xd1EQqbAJkWZEP&#10;Xf8nmWd8q3hT6fefifiR8pPErX67yITfnhHRK1W9so+Vsfl8q+8/4rNpizLy65ttaJN7P8nnj3uu&#10;3OL7j/r8acsZ7Daxj9NnP03/rn+GXbqo66OrVxU1y7XC6dOn3f8suTXXiKQJIZ0I05/2Q2DHImnc&#10;PoNpDPLpMiY+u/lrAaLy33nnlIiI/PKXvxQRkVOnlNiZ64ypKX0vEMnx4IP3yzPPPCsiIl/6ElBM&#10;e/XZGw19z1UoCn2fUZRoGteKphS1srmpqLYM6PFp7DvyvJSb1zUjYH5e9xqxE2fRezALhIj6Eyc0&#10;Pb4NBP0ffFWRxfc9qAJblqh9ZWXFtRERSDnWXh+ANoX7t0FP389c+zpydaZ14Xv+f/vCNrl2ddGr&#10;izpCSp/DkHDDJqFAtiKytmmAFiFCxItFvtAmoVi4z6tf267fLNKKtAppA2mCEIfagTS8hx/UFNLX&#10;X31FREQuX/zQIbr4bCxnGX0yXEuBdcn0DNBQ2BSs9fouDfDiFc3A+Ju//4GIiHz9n/yR/ibS38Sp&#10;8TWwrjCHsO9yXrgG8ayjRw/LN7+pSKtTb78rIiIfXNDvhiRgdwT4kVe+wSb2FSTfd/RIWHdhH7ow&#10;MyM5/jfCui/FOCiRAnTtptKd/M3/p4Tszz73gtYN0PwzU1q3S0u63zl0QCmWDuzbK79+WVMLVyHA&#10;trmu57Cvcny49sG4Zloh5xTWHcdanZCd/cgiPWk2Xdmuzy3Cz6bNqkjU1nuNSSgti4KljaXu5nlA&#10;WgULFixYsGDBggULFixYsGDBggW7/Sy1ZHP0shH1QM8r80otV8u456/0/p9lmfOSVSToINIFOsiS&#10;11k5VsuTxOvR+1g/l89BDyPLQa8sc7bngE5YX1cP8+LimnfNPjyw164pIdrBgwclcy4+egNvFXn2&#10;v48jeLzn9B6bi5qLe3jPrHzlSw+LiMj/dVY9xIvX1dN79PAxr/wfXtRcV/JPEYWwyfwZ4Y9FAAAg&#10;AElEQVTantZhC/Wxf49GR7bNduXDFgi/Z7VcUx1t+7lZjfCvrmi51la1zZdXtLy9TW2fHQvqEabM&#10;5oVzWpaVZfA59XO5c6+imVptrV/2p15PIzklyKrzEZEbWuxuB+0FLqONde0bTXBCra/1SGkjrFcX&#10;BEj9CFwD7ZOS7BrPk4/oIQZCD4iI4VDr+srFK1Kgb227rlGBBx7S6FCzRS4c/X5jRZ+HSKzplt7z&#10;wB0a/WuKXvO9vvYfgac+ikWa4K5qA2HRBQ9ZD1GV47/+tZ6LcUEiTPJtcRxwbHIc0dZWV6TbRRQJ&#10;nvjMkTTCY02sC3K7GWFgVOP6TX2+AZBkbSBqutPTLsL2wRmNhP7d3/9IRERe/pVyMWwOGG1CA3V0&#10;7pid0TptYIxliI6NUCYOqyTNRYoe6ovIQ0RXd+izdnGNdoecdIzKaP9zKDw85hDPsTkEanMjc1EJ&#10;ApSuXdW2KohmGkOhxP6xBPkhPi5j/iqiwp1D3ileKxKghvA5Ln3UoMNqEppk0VE1QnSechF8aiUG&#10;SOIig/wce/+vIqU+CsrxVBHNEzccj5QjsOe10X/y0QquyTrJcR5J6f3PpYveVNHBmOWLDek/CU+B&#10;VhvlPkfdVIL3A+meGN3B3FJIT4pS+1EfkTVGDrOckTX2H51npufw7kG0ksirdbRtb8C5Rzk/JG1J&#10;o2n4+lzTgccMKCkBQvGN4xopXwO6q9/T8x5+5D4REdm3T/twu4XxkRUyAvq1bGh5HO9A7EsGC1Bn&#10;2ciPuopDjPlkunW0ZjQRdUWkkUFN/Abt8+SfmcSzMEY06jge0J8ikWoOsLyCpo7IN8fxWprzt/xs&#10;vjMQJPbzIvr0nz/uuRxjn+Zen7actM+CvLKS2p/UPks/+yy/da+cW/RNK4RUHbeOUNdtvJ8DndL3&#10;EUcW0VpxC/J3pdjLV3y13E8A5QEU/PR0F5+1jkjK/NJLStL91klFGb37rq5/+/1+jVw4d/8TqfYL&#10;SaLz6OuvKSLp1Vd0/fHlL39ZRESefPJJERE5dOgQztfn4po/igqJueYwEX+717DIAKK2WCbLIVMn&#10;Z+ZvuE4jeobXPHdOOZ9+9vOfiojIr3+tdTLK9B01jawLfv7TP/1jERF5+JEH5aEHdW24bbu+j1KS&#10;dLu1AFDk3DOBg3VjjQgefV6iuPh5Y2MNz1/IFH7DtQzfx2fOnBURkddeU8TOzZuK9jhwQFHMX/jC&#10;Y95n8tc6fk+gqbrtjuvHFIe6+IHuja4gs4T7OPIyNRd8wRSHxHJoKvS77V25Y7dmtNxcUsQVkW1s&#10;K7Ylr2FJ0WlsU4tUGQ6H7posJznBLl9WpA/3z+wD/K0lmrZowjoiy2YxWcSL5Usl92eGdW4PnJsH&#10;sUf5o68/JyIi1y5fkNdeV/6xXeCHYzts9n2ie4eSa/p8X0O0Jdea13u6R2TdFlku2YbuKaZ3KDH8&#10;62/quP3v/+f/SURE/uW//G+03KvapuS329bWulxAHQ6x1+1wz4/92/kz78tdD6jwwHPPf1Pv8YaK&#10;ASyBD6uNsdRfBV9eE3sPoKfSFvjOgECkcTyt94cV8giI+IyouL4e14GOeus95dP62x/8XERE/uyf&#10;fcu7ZgtZH9hCyn/xn/4n8tLPFIX/9jvKY8eMkT/8hj7PGhBYBw7pOLgE4S8i5dptnw+cfZXjotfr&#10;uTmLZjnqLBm6RVhZIQA7XuI4HvsNbYx/rYZWrH9vsy4calYCp1WwYMGCBQsWLFiwYMGCBQsWLFiw&#10;29Bc2HVSJMfmK1qjl41mlajyPK/l2vqeYJtTTM+3jXpYtnub414vm5War+dyilRcSVPT6omsq9PV&#10;r8n/r6ys4jlzSciL4iLO7q6mVrauKwaqIqBIUkS2W2kh0x2t706bERz1jLLOGCFfW1Mv7iqQPsMh&#10;vJwOPUHUAuoYCImoE8ue3UCpAJjTAE9LGkNp0fGlIPyUM5qvZVhG3iyl51tN8GZBNn5pcdXJtG/b&#10;pd7xadRz1PVzUzdH4AxDvn5Z6HM1m1QIY07uLO69XtV3xCg2YDQuAuhz8rAZGG0iLxPbuNlkxIJe&#10;4dJ5rIsbeq13ITO8+w7lqtoBRb8m+hVzngtAetrw1O/ZoeeNDiiyL+tr5KLf71dRvL4+cx9qFBZZ&#10;eOrkW/7jIXq5C8qG7NPMe65QkIX01nvumUQqRJhDMwGhQXQOc7yJ0JjqKvouBV/ZEFwHZ97/UE6c&#10;0CjA68c1UnL2fY2KrW0S1QU0ETjg0ga95OSKAsKEKo/kz0IZy1ik1dbyTYOrahpItU6b3HVEDcFj&#10;j7Zf24BaSc5Ir35PbrqKj2pEYRPJc44dIDcd3MD49EsfpcIOWaJdCkRFijoSpayfWWvLyPu64mNy&#10;n6uotv7ORNxFpKRapjuz+rWISMz88bGbES2l/+j1yTBl+A3jrBYx8ZVaIwHPBngr4tKX2C15xBwT&#10;uc+IbJVmLpUaUoHwOPdcmANdZaIOckYa2Rfwc4diqVh8IjclAKXY13k9AtIqLzD2+Jl1l4J3sYNr&#10;AtFH7oaiSFz7M5JM7rCI5Up8ueWdXY08X7mskcTv/zvlPqCKz9e+9oSIiDwMlGe3Oyf9WMc4p7Ki&#10;IJ9axbkoUqFWIjfXRV55xxA+Y3+L42Vy9WnQQ7/fZuvg8/z80fXrpqXP4fPnea3P+9rJ1sunf9RW&#10;qceq2Yj0JORVhTpKxn5n1+zjUuaTkMQf57MfCR8M2Hd9TpwW0KKDgZaTc9xrrynv0d/94O9FRGRx&#10;UREEa0Dxx0ni5jAa39OCNaMAZb2xoWsdIn/ceQYZvXev8pRybZnlw+pdOEHW3aJtLELA7jesel27&#10;3R5DHRB1Q3W9n/z0RyIicvKkrqd6WBdu366IlLvuuktERPbt0/cG1d8OHDgge7AutVxKbv9VjlAn&#10;QDy3wDnU1fUU10Mba8gc4D6pg0yHZtOVn8iXN954wzvyme86qpkADzygnEl792pmRrete4A+uJWI&#10;AuG9BoOBXLusiCrydfFIXrM/+7M/ExGRuRmtO4uIo/GarIfRaORQGjxy/0g0EduFKCjL07zV2Kpb&#10;HU1i97r1bKB6uexan9ewmUx1uxVPkC3PECipZhP8oujKLXC67Qaq6tD+/a6+V5YVkURFb+ZwZFya&#10;mX4+SWWce8eSe/iolBjr0KHZz5+/8IGIiLzymu617r/vHhGRmmql7smcIuR23VsR3cZ1YZaNZHVV&#10;2/ToEb3Ggw9oBtNPf6hrLC4tO8gucqgjg0gv7FyJvXoZRW7eLCsIqv4UfLqdru59b4Db6pVXdZw8&#10;+bgiQO86ouOaSubsPXv33CFffVLPoeIm0frnzujnQxhjRGsS0Xf1mo4f9lmr7M66q/erW6mobqUm&#10;LjKZ22pS//yoc8b52PItf1fdOwpIq2DBggULFixYsGDBggULFixYsGC3n6WO18R4TOkhtl5m6/mq&#10;kAt+pL2ek2gVB23Eh2ajStZ7S084Peb1aIf11NlcYSKu6JmkgtmVy9fGyitSRRXo6R8MBtICimaS&#10;0uLHtYq/JnJlm5tTzy+Pg4HyRdGjTc4VqgSwfEQGdbu+UgrNqWskInumtP6mZ9S73GlrRKfT0eP0&#10;FLiWunrNVlOPq2tQ1nK5sEAZEDmDPrC4OHDII6eeMac8ZrPb9JiARKADZBkRYbxmWRApps9Drqs0&#10;bVbqZviF64tjqmd+H63yZfFDAknAv5AiBJEXQ1lD1G4FOf3rmzgiatEHSmhmhqoMyP9F9IJcXu0m&#10;nqM8JCIiw031jK+srDgvOSM+HDvsexx7i8jDPnHihHf+gw8+KCJV5I1Rm7pKTr8P1Qs3ftG/wU1F&#10;HiFy3hBhNWL++wDjKAff1zUty6uvvSm/+LlyLrx/ViMkRCB1Z6EuA2QeaTaockdVx2zI6DCifuBT&#10;oGJmu910PF8zM1qf0+DoqngEtFwb4HBj7v1VcNMxCkJUYDW38HP1HRFKlVKi4a5ylpjPGAdEVjkO&#10;kMlIK352XdF9NtEOB8vENQGhIYpHyirClBBx5e7lc1c54CGuVbr/g7eJkWuDtCprZDPu/m5+QSSx&#10;M4dPiDYBkZVHVNvD2Y6zhcXXf6RJUSkSEonrOH38qEuDAFdEykdAKJZOKY88WkSglW6OKtjuOHXo&#10;xgdUTMEX4lCBKblBMKaA/EsLcpYwsi0yIn/UkAhQokV9RZQ0pmIquFkQvlxb04jc8eOKrFzf0M8X&#10;L6qq6IMP3St33KG8HN0WVZ2IKOR8C8RnRuVXRHSJduQ8wEiWq+Oixt3GCmY9frb3XLBgwT6eVSpv&#10;/jw7SWXJ2kdlOEy6JhEDVEj9NGazIXhPrtW59iK3D9E5P/7xj0WkWscy2N/AWibLsjHlNa77hybC&#10;z3uvcL0EBA05cnmdp55SFbvDhw/i+aMxtMAkxSwa9xc2w8SWhc/dbDbd/4jsOXtWEWE//alyWL36&#10;6qveNe6//36UU3lruN67++67RaRSR5yamnJ1YxEWk7hkWH6rXmc5uVjXq6urru1+Da5VthnXqY8/&#10;/riIVOqNRMgQxUIOXMc37NTJtF4unDsvr732mohU/YSq4fdB6W4Gqu9xi6q9hMljLQkuHy60MioM&#10;55k0kb3CPsl1NJE6HFtEtrHu+JxEhk0ae2VZjiHwaLynzRaynHQWaWWvw/uITG5ja06ZneM/qdB/&#10;ItX+4eGHH5ZT4JI7+frrIlIhrdz+EeOzUnHzUTfkBrUqcPU5x6JDN9EvTp1SPrvvf//7IiJy9Mgh&#10;ERFZWNA94+UPFUXEvjmLPQH3vvz/aDSSGzeUl/YweOyef055u15B32XbzwFlRh5hYdYWJyKDoqoj&#10;Mt1q03zHa8+Cv4/9nuP7zTdVXfPwga+JiAhBeGzqbjeRP/ojVVL80U+U24r7Gs4ZR+5SjmvuDfft&#10;UzQj65tq5SyL5eBrNBoTVf9o1pdiM+QmIQ3r/fJW89Ak1KItg523kuSWutnBggULFixYsGDBggUL&#10;FixYsGDBgv3mzZG0WA4ocj/xs40E0ehNp2ePn+nNbTQaXn6xSOUhvX79uvdbRkasMuG2bYrg2AHv&#10;qFMwqDHO836Tcs15LvPJeU3r0aPRC0/1is3NTZmfn5XPw6p76bHRaLjy7Nypyg6Li4qoore8Dc83&#10;646IK9bZ1JTPD1Y4XpjKq9psIBrRBfLNoZmA8poZ4DOUFBvqhe50eiin/m55dQNlWPHKWBSx49wi&#10;0ufSJa2/g0c0ukVVu+lpRbzNzmgZyEPQ29QyZFkf12SkMXVoIf6vYq4pvP8TuUHkSQzURDaCdzf3&#10;FWGIqpCiIaOBlnuA/HuOkA8+VNQD+8U2cFbt2q3txfajegMRZDu26/f5TBvP33Veb7Yh689GU3lN&#10;8qu9/fbbqBuft4AROfbtOG1Id0qfrQ9VD/IJbKzpkeN0o9f37rHR0+9vLmrb3rihHv2z5/X5z539&#10;QK7f0HInEdFlOk4bTJoHj1oOfgsiSqoon/5uZlbnGEa45oBeazabTtWHdbGZIUoDrre1TZSXqm7o&#10;b5sjIn2odocGjNEu5MloxtLAd+T7GeEa/Fwx+fAzkVW4JPshc9xdCGA8euBGPH9rEFfxGIgL3xgV&#10;Qf6/FHGwpbgk55M1G+1AO3icTzVVvsifl6KiPicWXvnJlbYCZdGIaCkgsPjbkqUq/Px98mmVUSJS&#10;+hHBAggqcnIlDmHlR7/d3G2UCXPH9VW68hLJxqm3mvfJzZB7xwTljRtEhOoRU6BDLEWJSMT7NsmL&#10;IJ652Byjv+DzI6p224KO27V1HVcn3lTOuAsXNep89sJFuecejbI/+ohGsztQdCIHYgORzlGh186B&#10;HMvFf//xtRBHtQ7IMKqlIhjjvAkWLNg/pNno9iS1wEkcTPU50kbAbdS6ek99+nFuUVwWacG1yqVL&#10;l0SkQlWcPn1ay4L3dXdKURVObayWPUGz6KAe3v3kCmxgv8B9xun3dB61vC5Eb+/YOSeNpp9JwnNp&#10;dk02Hvn3X9x235FlmUPWM2vjO9/5joiIXLumWR7kKL3nHuXhue+++7z/c33EI++Z57lbt9k1oS03&#10;Pzu1w4bPH8z9Hp+LiKc333zTrTv5HOTYokrjsWPHvDrgutai7ljGyxe1L7x3RvvA6dOnHQpt953K&#10;Afvoo4+KiMi99yqv47Ubulfk2mWENTxRzYPMV0AjWlvVTEvvGbmHIpKKiBi+jy2fs0MbTeDwqfPw&#10;OE5PfMc1OdtpkgKg7V9WtbIsy0+MtLLIJkHbW4XD+++/36H43sOYYT9x6wbx11yFU5reuk7s/6Mo&#10;qqkrO9iWiIh8+KEq4BF5+M1vvCAiIk98SVF2FiFnOcpmZnTuWFpZl6Ub2qZ77lA0IvnfyLP2q5de&#10;EpFqz0WUVFqbd+rlt+2yFV8TW6GH7JwWFonsN+xnRFw98SXt2/vuZN/Q51qY7bjyfvWrXxURkf/n&#10;uzpXEFjIvloi64OfWQfr6/48ZjPg2u32LTPeJvFM2XeSe/4t1uWT3k+TkFa36j+8dyRJQFoFCxYs&#10;WLBgwYIFCxYsWLBgwYIFu/0stbm0FmlFT6vz0BuPGL3Wk3h5RGQs0nDhgqqN0YNv1Rx4LXqE9+xR&#10;Pg/mchNx9cgjj7gys7zNWk58vZyWF4tRCz4vy+A8e/hML+nKyorceeee8Rr8FOaiATnRbbFD1fBZ&#10;z51TlRXWhfWKsq543AHkj41w0YlaSO6U1IhMaDuPNXmmgK4zyhYN8Lk0eewQoAevqFMyzGQEFZkB&#10;6i+H+kFeapszyrV9u7qOZ2fU209emjWomKws+3wEkSTCiCBRHlRUi4juiCocR/0zlSCoMDfM/b7a&#10;BJwqThNJROskjYjW0HPW1oFIWgPSDSoVKyjvnj09HDU6tm0e0YxZfb641PEwOzs7xs3GyJRVLWH/&#10;53n8nsoS1kN+CHnc3ekZycC5w/LduK6IqZs39V4ry6vecywv6Xnrm/oc169pbvg1HC9f07E7GuYO&#10;6Tg/q8/BtusBzUUeIEa7WM9TaHtGeObmtM+yPoiIi6JUhogO9YgEg4LIAOVjZM3lW+N5k5bew6FE&#10;HPiFnn3Md1kpcUnVD7U0aeMnhmvPKa/hM6/NyILjtBpXWYtMYGYStxW/cZEGgp9iE+Epqs88Jyl8&#10;Tipr7reVDKV3dMqSkUWdjiOtnIohPi+uaLtU85OPjkpj8juBvy/yEVdJWTj4FvtRRCibG9/k9WIx&#10;idLyn6Zk+V3l1svvCL+0HIiG5eI/K7miyJ8Xo25LRq4jqh8CHRmlkiaIxKL/5oDc5Q5h6EffZ2c6&#10;3uch0JBUGexO6fgYARl64sQZOXXqnIiIXLmk79Kjh/VdeO99GiHdtUvfZ20qNUGBSkqfe8Upr+Kj&#10;hykkv6CrtqAaGCzYb8JmoIpm1wDV+pXvRh/xUK1z/etthcKo1u7uP3ruZyi3zdCwqBQi08nJQsRV&#10;TiKXEblnfa6fosikZGYGvhMiWqgkhfVRMcBaM/J5MLk2vnBG0SMvvYSMgnldvzz//DPSbPn7HK63&#10;LafQJESV5eu1mR4bGxsuo4QchbwHUUQ8EsFEhBX3MpOQPaPRaEzRyyLxHCea4x7T37J/8Xfsd9yb&#10;EQl3/fp1d42vf/3rIqKqhSLVPoz7O6I+WBfkDSYK5Oz5cyIicuKkcvu8Dv6kJEnkkccUffLYY495&#10;v6XSdIuZO+A6JUdmgT5CDivHj8n1XiQy4n6yVa3BRar+wb0fn4PrW8vLRtuK2+dWSmtW7dCqTFpk&#10;3FZcPxYFdKtjwymc+3xa3LOTt2rv3r2Oj4x7i7dOveP9pjTK64lJDbC8R7Y+6tzWjpUI+5oB+p7l&#10;eiM6iu3FsrDuuD8S7Cc2+yNZX0E/Rl87evSoiIh87ek/EBGRd04pb+jqsu6DuOfotv09lttJEhXm&#10;mqOsccJy/e+3Met3964dXh29/PLLIiLy1ScUTbXvzqf1HmivjY2RzM1pmzz//PMiIvJX//r/1Kpq&#10;6j2pvnr0mKIy2WcPHNwv9YLatmadxXE8UbmSNokffBKv4lbvGtsXb6UeaO9NG0dkBaRVsGDBggUL&#10;FixYsGDBggULFixYsNvQxpBW9F5apNUkjxgjKfw9USH0xt24ccOx5p88eVJEqrxZegmt95mePV6D&#10;0Zlz586JSOV5Zdnn5+ddlIIeeuux5nOwfEQ0MY+Z3nbn6cO1iYK5cuWKUx2po8g+jbmoTE2BhOVg&#10;udgORPaw/uk9Z5SA5du3T3PBJykClGUhA6K2EiqbMGdbyzM9RQUabfsSKIN2B3wp4GJJGxo5acNj&#10;W6ndrcjGJhAI4BDqoN5XFzUKswpU1tIiubg0qhEJc+4Z6fIjFWWZOPSDjQ1WObXsq/jMaAwRNXDR&#10;MkrD/Hh609Molbip/aOJ+w6GPVzLkSyJiMjmJjz6H2ju/xp4vqjOtzCnyhwOvYayTU1Nubalx5v9&#10;gRE55r8T5cfID4/0nr8LxQ+rhrLnzr1y7qIio5aIDLup360hf3rUByIOkc7NDapO6PEiFDs2B0BY&#10;FuwzjUq9zYzXASKiTXBapeirLDfRjdsWNAKRgFeBbb4B1E5eRDIY6LXXUc99cFlluY+cbDbB5YZr&#10;Uf2xUr7zlZJcBECSWoQAc4WNqBmfflGaz46rCEi/svrGmYmA+6WqGWFElbwe7unzS5Ue8gqoptLn&#10;5XD34nhxanrMC/fniDjxn1tKPk9ecWmxmBgrHENEwBFtljLqhOGCruCU/1hJRF7F+lD6N58jQrSe&#10;XHUsNx4nZ9vGBvHJtq4jrfjsbCr8IqXqJzkkGKF1SqTI4weir8j9vpJGOk8kSSoJEHqc8xgLIq9a&#10;hvKMcPcBxlSFEsSlMQ+Qe7DOSbHZ03L84G81CnnpXkVYIRAtDz2s0fqdO/U90oaKaZ4BhVAMazVV&#10;q9solthxnDkoG+ovIKyCBftNmOUesWgJqxBMRADfwVwz1CPYXFfwGlx3OL7ZtIXfbn7m8vMeXGez&#10;XFzDcO1Oda82OPlicilhvcfniuNYZoDk4bqB6wg+F9dBRIcMwXEluCYRPqtYn7AMP/nJT0RE5NCh&#10;fXLgoK7TiBqyiClrljOKZlUe2Y79fn8sC+Vb3/qWiFSZI3fccYd3DdZdHR1RvyYRQHVFNotw428d&#10;cpsquNj/5Fz3oQ4/+ECVoI8fPy4iFd/W4cOHHb8UuVPrKDKRCrXFfRn7Gdezr7ymXD5EVhHdfODw&#10;IRFRTqx77tP3F/dv7M/X0V/2HTzgPQ85WtlfEnJPsh747swzyaHu28banuXjnot7KK6fWd/sbzZb&#10;x6Lr6uqBdg1m+WontY/dn3JNX7dbKVzaPmn7squ7vs9j2+l0HI8ax+u16ze9OulDYZr9rFq7Yy1T&#10;+JlaY2WsKcrFTpEZqDko3rE8VBal2udj4PF0aEggK12GhpA/bCDrff2bXNR33qnqeuRfe/FFVeX7&#10;5S9+oeU1/opJ6CNaURTj6J/Iz+Kybcfzzpw5IyIiP/vZz0RE5IuPfkFERHbv0nlqsFnNOcwiO3Lk&#10;iIiIXL2i7UE02sFDR1Fe8crN90TH8PuxHw6Hw7Fzb8XVNklFcJKvYSv1wEkIq1upC26FyApIq2DB&#10;ggULFixYsGDBggULFixYsGC3nbkQu/X4MhpjkVb2SG+65bZifvOJEyecZ9FFW/CbJrycVhkldvnX&#10;6nmkB5bXXlxUfp6/+Zu/ERGRgwcPOq8yVRAmKSzQE0wPLNX6+BzOo4eyENF08eJF90yfFWnleLSg&#10;lJfnuUO2MeJDT+nK8po7R6SqG4u0osfb5qsmIJcZZbk0oTBVMN8byJiRU5gCcqqjdbZtu5apA2VC&#10;8r2sQzGs1QKqxUWZUmku9/BsuDb4XDod9UKvbUJ5EMir3iZRdYjQDf1IIyMPZVnW4Ck+6oHIn4Rt&#10;7by7OBLQlvK8pnhGBJZUyAwHojH5uy7KIlqXVAJbB/cSFRUXb2qUZsc0UGkNfc5ms+na2kZseLSR&#10;H46DpkG2MdLFSCP7wPWlZTkH1cYVII82VxGZBVolRR2MAD/b3GAONNpvAHWcmCplyI8vRtIbAP3X&#10;xzngRLLqPM2uHhmBm0Lkk/1vAxHe1XV9jnUqR+aRlAWii0wpj3U8RAmV+tBfnCIJuPfAVxYVfuST&#10;Ofixq+tGFf2a6Lv/eD59olZyFyipIiaTBF4sB0mZ+GipSsgPYzUen38dL5QrB35CpTwT/XOIJYdY&#10;5A8QOXH3RF0VuVOZK/lwTjpRD4zWF0nklTsWIpa2Vvtx3zdih2Lky4htxefIUF6HhgIvh+NAM3C2&#10;2NVR7qK6sY0GOflGRKqF/GZGJaewdUn+KVw3i6UAIjUqEOWN9RhHPs8L0V1r6O/tFjgzGjqeB3iu&#10;fg+oCxSx3ZqW6Wnt/1egYnr6jCI8h9mvRETk5rLOOw/erxG4fQf0vdZpYw7kOPKbT6KyqDgZWDkO&#10;juUjraLAbRUs2D+IbW5QLdlftyZAJQwHOsdw3Ud1N65buSauo5/5fuP7lyh+rn3JLRnHBmn7CcxG&#10;21l+lsOqcC+hnERZOC5ZoHUSrHvvuuuY4zciCoTlJgLmV7/Sue+1114TEXEZHRbp0J7WeXaE9e4Z&#10;cFy9/PLLTu2WqCyLFKHZ55rEnbsVAouIHq779u0jCr/jzqmXm/eYpPJVR4PY/3Gf4LhgidhL/L1V&#10;ZPZaPHL/wX3RXXfd5bJYuC61qDKio1gHVIMjauvtd8GPhPf4vWjPL37xiyKinEqs3yWz5p2e075r&#10;Ff+IWmFdEZGyc7fygSV4p40GQ0mBgOb+sVqnaptb5BGPHDd1dcCtnr+OArH9hm3KtrYoQV6bfYP7&#10;HctpV0f4TFJks+UrTLktCpDP2Ww25eDBg953J99Svmlmc1wF8spxcDnuOayLsFBP8ZxOna9WRsf3&#10;Jv5Y4X6M1+I4JrfVMSD8OOZGQ18FcQTk+sLCgmyCU5lcuNev6jx5AGPu6ae+os/1tnJbcQ81Anqr&#10;mU7KWqjW0iWg8YVbV2MMNfyxyDaeavk+lDfeeENERH7+85+LiMg//fY3vfoQEbvlLOIAACAASURB&#10;VNm9e7eIiHz7298WEZH/9X/530REZBFjkPP/3r13eM/BtSivZTnJ8zwfQ/VZs2tfi7CyR4umqo+B&#10;WyGp7Bi6FedVFAWkVbBgwYIFCxYsWLBgwYIFCxYsWLDb0FLrJZukQjHJA0ZeKnpt+ZmRlePHj8tb&#10;b6lXk94+qtMN4U22CiRWGWWS5+8NsPGvrq46RQtGk+hFtJEPPhfV+hhtsgoRRGSwzDdu3HDPSHWP&#10;T2vWu1gUhbRa+uzMi2VdbOW9FKk8+M5TjIiDiwI4VQpEwiSXpNnwzuUxBzEK+WqSlAqSemx3kCfb&#10;Vm/1pUsaLWN0cArfJ9sbToHtYl/bf/G65qQfOgJPPrzsRBNU6Do95pn1sCJqUOQVOsIpgVX8RN7n&#10;2PfuDoFgiJD33mzQ8+3z1xR5LgUjZ4jAEdXUgxpXie+7XfXyd4FCS1CmIaIAN67p8++Y0TrutrRu&#10;p6enXYSHkRyrymC5J8gDYSNAvA7HHKOuUaPpyjdifjLrtY9I7MjnJbh+Ta+xvLSG59NoJqMiOZAy&#10;g9FARpmOWw6ZTkvPbU9p353fCSUz8Hk1oWhG1NQyUCGrUGQcAF2XE11VxpIA9ZcQ8QllNeaPj5Bj&#10;36f6EDiw5rdphIL2UdEpIlksL0RlHxNpRRgLlOUU+cNxZ/iCqMJnldki3ht9MWIEm300GvvsEF5j&#10;aFhcgyonOaNELJM//ySMIpEvjHxOZem4tKRA1NdwXHXBnUT1nqhgW4KzAXM1o1NZQZ4tPSRJ4sjn&#10;CkREOZxj4fyPo0NrAXnoUJDm3cTPUnFbVHMG3iUohlMkxJSRst0w17CP5A5xpfcmaqosMinBe5Xl&#10;eGeirxJBlZJvAwRfe6D0N8AY7PU5HxNlyggkI6MiG5hr9x1QJNXideUcefNNRQ0wCl7xDqryzh13&#10;6nuu0TD8bbVP/Mb9j3A5y3UVLFiwfxDjerVa6+r/uQZeXdV3//vvq6rb8eOKRjh7VhEnV67ofNDr&#10;beA4kATo1127dE187JiiUe69934RqbiUyJ/yacxmRVh+Wq6fiRATcqsQoUVe16bOkUR8PP30U/LM&#10;M8+KiDjVbtbJCBw4L7zwgoiIbN+uSB+ufV9/XTmUWGcpOTaxriWK5dSpU7Jvv6K3iCZqmewPy/lL&#10;BAnPm6RSXuck4zqOCDGu3YmO4295Htd3tm55tAqT9fLZcyzXFb8n8or3JIqNPFtcW9bLyWfndzyy&#10;bYkgIfKNSJO5Bd1jffXZZ/R384o8495rmGeVaiNR31yrY6/oeI3PaFYB+bFYRzNA9W+f176QUnkx&#10;yyWFOrpF//DZuefiOnpg9qWTkEz1o0W88Te8J5FUFhFn+YEmqa7V/7blsd/TbN9soE9bNF6WZa4t&#10;yFvGI/cUNxZ9vq8xlUOzhnaqg67MRcXXV/r7/cRci/sdcmATrUn0EfuE9Rd0u12ZntZnmp4Gly/W&#10;RceO6bqJioTbt+u6iG2eYQ1HFdcKWSXmcylFkXvf5fhjMND5pmW4rbpNHff0OZAvjn34T//km7W6&#10;ivCMeu0/+ZM/ERGR/+N//yt91iUdi1Qi3b1bEZEcg5zrJnGQ1xF7W/WxrX4zruD30Yi/ra73STmt&#10;JlkUTc6LCRYsWLBgwYIFCxYsWLBgwYIFCxbst2ap5bCid5B52PS4Wu6kxCCR6D1k/jlzYel1F9nC&#10;i2Y8fS4XnaghuBvppaanr0eVEEQ7zp8/L3/9138tIpXnlAodfA6Wc3paPanMwyZCi15dRhWI6hnB&#10;G33lyhWHHjt06JBea4Ye1Q3vHjMz6lmlN9oqu4xGfhSn1Wq5Z2MuOcv19imtR3q8K4UCvSdVP/Jc&#10;1RHYnqtri15ZRMShiMj9lKB+C8NdUgIlUVCuCxH/mVm9955SPcZJQnU49fIu3th0KIFYNDq2gCjL&#10;xSuag5s5NJePHOHvWuBOIofDxsY67jHt0E9kv6lQJ/De8jGMR5hILPIhEXRB9BDrJYoiSZv0/gP5&#10;UjBSAsUW8gWBH2HYB/ICPDzra/r9paGOl2YEdcc7tM7a7faYKgz7NyMRll+OY41jjGORkQb7+w8u&#10;nJMdiE52gXaSQtt6EVGMDy9qf6JITgQ1tM401UvAW0UFRnI6FJX6RAc8O9vg7Z9FtEYa6KNAjixt&#10;aKSESJIRlILygggbRAPJuyCplFBhHBXsJ1TqQHnxm7SNyKjg/+IjJp3knNgoQLkFmk+M2X9M4PQh&#10;iMfxOcVi0SlOiTCa8JmQHqdyR9QgeZuIxsPzlXElj5kQPeM/Yw5EEpFWRCxxHBE11UAef4oyRECv&#10;xVkmMdoqiQ0qC3PGKpA9vKa7p+Hm4lwRk9/JiSXmMgBXXm/oI6uc8iB+0yKiL6WCFqJ/wvFrYjBR&#10;5OZxx/dVkqvN/1zYvP3SonzJW0XkYr92Gx/pKaW+M9jfXdQRY2xmdrtXzDxLUAZEw6l0GZMTq+Xm&#10;o+Ul5QIUjJWpGR1zVBf82c+V5+XipQsiIvKHz31VRET+4Gl9Pywu6jusQLuOyrxSfIwZUWMUDOqy&#10;qKuMhHi/Y2ZRytZsdNv93/y+8L/+BzfLpfL7YuS0+zRmUfqch4iM4TqX7zCu2bj2TJKkQqMY1T3L&#10;BcP+QgSNRXJ8LAP6dYTofcWVpOP5zJmzIiLy6qsalT958oSIiFwCZ+XGxhqeWy+XgZtFykgioPev&#10;XtV3PdcPp04pOpNRevIEkUOKa09G74mYqat2cw3CZ2e5rXrg6dOKDCMyIMVahXUcubldj48/rjxH&#10;TzzxuMzPz+JaOp9SUXgaHFWzszr33X+/Ks+xbefntUw/+pGqBK6vr+IeU7iO3vuN46/J7JyeS4QR&#10;9y9W8c9y/No+Yo19o85/S2SL5fC184/NmqDZrBH2y7rZ/RzNIXoMcozX5D6JVt+rcc9BNA5/yzFj&#10;+wnXo0S1fOkrT+iFgKYbom/zmBW546CiLd/U/Qt5hKko18c9Z8EVe//9ihq866DuU7tA6EdEpme5&#10;ZImvBGlRUfb5WP9Xr6oCN3m+bFYOn3tjY2Ns3mFd8FrMaGDdcCyxDrlvZbtxH0juojzPx+Yj3qvi&#10;Myq87/vgD7b8a24Pn1YKgIXpa+RSeu89nSsajQ+9a19FBg336nM7d3n3GOd2iys0mVEltqgbPjs5&#10;q+8FCvJf/Iv/Us8TrUPOZ1QX3ewPZMc2bSPyqnFtdua07qMfg2Lff/wf/YciIvLf/lf/tYiI7Dig&#10;WUQ3rulztaBuSnXybESOsUimpjrubxGRpSWsQ9sVOlGk6gObizr/Jod0Xm1jQfUyMsVefFE5v194&#10;7inZALdwo6VtQzQs/Rn/3f/4P4hI1eacVztdRZJlyKhhHbKfsR8OBgPXj+qcZiLjKEG2JedCzl8c&#10;/+wL/H19/2rb1CL0aLdam9nzsiwPSKtgwYIFCxYsWLBgwYIFCxYsWLBgt5+l1tNFDym9cfSiWSUL&#10;6zmjZ5PIKioFDgaDKhcSnruR8cLRu8x73CqnODbRhDiOnefx7bdV9YBqEo8++qiIjKsy0FtOfirn&#10;rYV3lME+nr+xseE8u/RUk8/IRkRcOVE3k6IxtKIo3Lmsb8tt5finXO567spVLzfrzEZxiryQBApr&#10;lTQZyuk++hFl/p+ficBqpPrF7Ax4hsBF1EpbVT8hIiPWcs4vAH0zBKqCSnHgRyKygYiCRpOKW1Qu&#10;zMfUrAxQRhy6Bc/pIuWu/N7Px9ArZTGSnKiUnGgPqm8BneKU2YBGY7SIaIQICCzc8/pVjcY04koR&#10;hm3IyA2jleQIsMqJNPaBKg/b5zpwHEUSydJNjRh0p/u4ltb/9u0aUdtY1wjP5auLrAwty5SWKUM9&#10;9MF31se9y7iUaaC3OnN6brOLCEOzi3MRMcy1fjMgN4Zor4y8OlSJI7IEiowSpVIQTUeOIaJZHCeP&#10;4QAgBAsPUinI+dGDivcod+e6+YWkWxNV0rb+PzmUHH9SGYlDdjnetfp3FSrKQcccXIu8U7wmo7D2&#10;s0juoF14DvTnCnGFqGrCz0SysQ8D+UmUEX5HhJPEIhFV8vgvN+j0Gm00SxYRmeRz8Y2hIfEZdE4S&#10;x6kU5HlA+XLIfTqVU/y/yPXafO4O+mqZax9nRIjjRIpCGNghvwv5+jhuHe7OgIDjkn0Szw/kn8Qf&#10;hX5h//BRpGzTCAisQR+KsAVRqeA/SanaiD6Ay+WjoeS4touakhqMyopE0QH5eXNR54h3T58XkSoq&#10;duSoRhSnpoHOzIaytraC8umzkg+PtoZ3TLvRrD1dsGC3r1nOFTs32DVbnct1Eh/IJN6iW/FwfJLy&#10;9no6RzCCfvLkKRw1E+D8eUVQMkruoNIkmOT7JEkcyoDrA8Fa9jpRlqiLl156CT/xFacsiqrO/chM&#10;Bbv2sLyzlpd2jE8F81ano4iAubmZ2j3J9wP0exJ51yLKjOXbCS5Nrv0vXNC6YtYHsxPq7cd9C8+h&#10;sp9Fz3EfcKu1/D9ms1y4jk9qxkc9kR/LqSNinTGAohtRhdWep+HWXjevKSrldewj33lHlQdbePcc&#10;O3ZMREQeul9RXOQwJkdXwfU71xuRSNoBN2S5NTcy+zv3XNxTEQVlFQAtUi5N0wo5aJQFLXrFrU2M&#10;2bnEKoYPh8MKQW9Q4XYus89Vrb1ky7JlWea45ngtPuvDDz8sIiLnL+h8RFQm6yrHHsVyqH0exmsS&#10;7XX6tKJOD+zfKyLV/r+OcLVqjBy3vNbmps6bRJPe86jy+Z09q9cmwqpSWvSVPOvPRwRoE6gorkvr&#10;fHYiIqOhn3E1QqbAckfLf+qUzvFPPfmVCvWEdfVUV9vwoYceEhFV2hQRuXzlKsql19q9R/0Ys7NV&#10;ZlW9LKyr0Wjk6mKMl+wWZuf4Sf4Z5f3yudom8V3Z72257XlxHEvqyNHMYGOn5eTNDTQHsE1dev99&#10;JchjpyaZWl1+NjKTAx1GhF9y8mNHI/zSkrxb2dk0TR1ZG+UyCY8jvI6d1A5owoLZGZiGx07Dyl9e&#10;XnaOOEeIDWixnQTc86JOrQPJbn6L2uaKdUPSNna2jQ2tRw5QDiY+N+HanOwqgvOK+C+Bc8b4rKp9&#10;c1UiPQ+fnPMKqXIkFp4DDLs7pWfOzmbSboMkD5vdBiTXkzbqEeSYN0Wvtb4GAkbu73DTRuI7lDY3&#10;6+k4fj26z+7BTLqHGWxuI4rNPkn3s2IkBeo1ZioiRQKaeMEC2pkijZEOO5aliR0/HXubm9pnl5aq&#10;RbFN+7CQbkI6LSE7z+NkyLbnJOQmn6iUAs6mzVW9fzyjzzo/g8l8l/avtTWMrTUdc5vYUA9z38Ec&#10;w4nYmerK/HaMV0LK4QjYGGDhDQ8enVMuDRBOldw4GZ3TCovsKG46Z1XVC/1jVLkbvGvRqcI+uxWR&#10;ov6qGoPOsVLYa/KWH+3Ect2uYNkqm7SfYdekQ7Xqq+YEOkBcH4/caY5QHQ4+R94e0WFs5h0+B1Pm&#10;cK8RFpMls9wyLipTEcCNczhrotw9rIiIpPxNbBdI/gKrOtJZVLrfRSXb2uWqarkoAlCQRBZOODxG&#10;G4sFpgAmlCum8y4fuXZ3L9ohiUNxS/Yb8f/P9MxS/Hp3fnHncywqR6LtkxH72si7xKC3ht/SCaTv&#10;1kbs990cc1A5Eskw97amdM4tLaGrW+zq5xvXNa3ijeO6ILoG2Ps/aTwvIiKHj+j7cHZ2RvpIu9lA&#10;Gk2a+6kvpX1hBAt2m5p1ilgCarvetaS+jUZjouPFrpFpH3fR/1HGd9/Soq6f33lbnSivvqKb97ff&#10;1s17juCkJG7iFZGKBsCtBfLcLeyaDZ1fcqaWw7g2f+WVV0RkPF2K6V3cA9RToCYRkVvCckewbZxX&#10;znD+3Lyu/XdCpGJquuPmda7FSSnBAOcmHHwsy+49uuZ/sFTnyfqGzmc3kZ7DPQqfL01Tt6ZnsJ3p&#10;gffee69XTEuo/fuYumvHgR1DJMrmfs5tavnqxLtptg2HB+rw2sXLcuZddUzQ0cg91rYZXWN+4Qua&#10;1nUYdDV7dum92C7s9yxLm8GdokYAnvgbZLsX5Lrbpj+yLHY9btPu6s9sScJ55N7W1qEV5+Jzsa/W&#10;/2cdX3Y+svtj/o5p/24/GlcE9ZlJo+aYf+qpp0RE5NQ72j50ps8t6P6Bc8ZNpHPasnwac2IOKDfH&#10;5k9/+lMREfmn3/73RKQK+i9jzhSp1vLbF7Tf0A8xQtr06rKW8whS9f70jzXt7i/+4i9ERKRtUm5Z&#10;d2zP6W7btfdo4Kd09/PI+61L0c18f8YAVdTCPppBgxeee17uvucInkPP4Zrxi1/UtGmOg3Pf+Tci&#10;UiPKx3NWqYv+e5Dz1ubmpgO42FT5SW1nxSjscav33yQgjy3XeBrpR4dE4zgQsQcLFixYsGDBggUL&#10;FixYsGDBggW7DS21MC5HsgyPIxE/9NQR7WRRRRZh5VKXhkNJ4KWkJ56oJ0Zy+H+m6LFMRA/R+87U&#10;P0ZM6jA3eux68IoTVkpYNVFc27ZpFGCINDXe28FMUdYs9+GSGxsbTnaV5WJUqNv10xtvBZ8jwqcO&#10;CeU59KyzLujxXl7WqFElUzr0ysL6p5e90/WlbiUvpOI69FOSDEDJpcbQHAEtSdRjkqnrv9sgw241&#10;mxLhuxJIqsYUCNZXkEI4BVQIUmWIQuj3ELFD2t2IwYuSdZqL2JQwA6mt/s+ICp/Aj6xQ0r3h2JiJ&#10;csklwXetpt532qGf9LgNEcFp5EXxWi7NEUiSCNHAjXVC7gn/77m2sv2EkHsrkWyjwRZFR/EAh2os&#10;RWY6M97/NoGoEqQkzWE83LFH+39/qISPNxGJKGOgP0AuODWn88Dc9h0yNa1RDBKn93pAzfVBOJ0i&#10;pTMi+gZtyP7F6q7+0OvR+x6nFae1I/Qmgocdw4+axST0Z4QCUaXEoFYinJdLKZEjWEakwHyOidJx&#10;IBt89kpQs7yKGhApFpmzHQrKEbEDrRUTLUU0YOKdX8GgWIbYdXCmARKNRRJ7AXS4ZD93wXkfHRg7&#10;+BDz0cjqm0uJPL58RNQPUWkYr27y8InlI1NnHOc50zzxe4nT6kelGbdEPHAeLQj5Bwn8ml6zlTC6&#10;qX222+ni55mMhiBERaRthImFCDHXYXDvuOpAIiKSRD46gTYigXuZ1MjefcSVSxd1fRl9z6Qaux7F&#10;9G0eEbmLJZLEoRaJqmTb+1Eu9pse0FOXPtS55uoVPU4hlXeEXN2HH75XZkDmTjL6HKmTaaqf+X5j&#10;X9gCmhss2G1hNt3AUjTwaKPLFulQN65lJ0WkPw+kFY3r5zNnzohIRbuRE6GBtQGfYywND+dJUUhG&#10;MnGs5S3dgEOUAbHENByu+Yk8YUoW79nv9z10iXctUx6LcKvWaoTvU2pe5yWidDqdzliKiU1nsd9z&#10;XcT0NKbUMP2GqCq3Ru50ZAP7Ge4pWO/MwOBajOtuIi8+D0TJ75pZ2gq2JfdhbGN+78YiU7aQ5jla&#10;1/OvQJzp5MmTrt5Zr/fcc48e71PEG/eM/aG/7+kPtV1c6h4yAkboG2vra9IEWryLlHib7kprGuEv&#10;trlbQxuieT5nXUjLzgWWoN0S/E8iweZ5JMjPssz1WzsfTUpBbHV91A3NpQ1iTTEYDNxahfU/Na31&#10;eBdI0InwYSbTZt+ky6JvWPqdT2N89hTX5rj90Y9+JCIiTz7xOMqkqMhBT59zfX1T2k1tk2hOn4NE&#10;/qwz7pWOHlXi8meeeUZERL773e+KiIq61Z/Ltl8URW6P7kj3QcnANbpFIEbom5urEKQyqLu33npL&#10;RBRxtXefZoZ1IXI1QObjvn2alfbkk0+KiMjLv3pVRKoUab439iBN0KLt2GeXl5fH0GM8d1KKnkVa&#10;OaQZfsfr1Pfj1j/0cVPrb1WGKApIq2DBggULFixYsGDBggULFixYsGC3oaU2h5CeLnquyQ1Fjy9l&#10;QGnWS+fQLPS0xbG7FvPEmZ/J/HFGWYgs4W/piTx48KD3Pa/36quvunvyGoyMkO/n9ddVKphIqj17&#10;NArTA48LPZBENtF7vrGkHswqZ79wKDPKkO7bfyfKpZ5X65G0fArOA5v4fGAilUeXhNmMdvG5rAee&#10;EuzMk2XkgXXWnWpK3eoezImcVqWPlrDmSN0dYgBoNHJEJYlMgd9qxy5E92ZAYIf/N7pAKCXIB27p&#10;PVdXtD021vWavU1wIgyAokjrEr62gIw0ENlmy43nIueQRbOUiH6UIjPkFFvQfnH00F581r63Z5dG&#10;H2fhCScJNPlg1lfVk8/o0/qm/q4erWHEZpJXmYgrGx1mn5jkxY5q0Y4C9dYEb84QKImNZcicdqe9&#10;a/aAvABAQ4YgRZ9C7vr8du3r3ekFh6Da6OX+b0tGJxh98SMPpSEOrx4czyG1yKmVxSXfkSVUd3xl&#10;6IPkLcuJfuEt8H+Hcikd6or9QcDlExnOp6q/FP5nw4sU8bnLWCpYI9FaPtLK8Tjx3o6wncgkPriP&#10;1nHPL6W7b5mzLkj4jf8nPoKJ98iTuP5R4inKRLOOUIY8l3yIqB46RgaEqozATwaeqQqtadotAiKJ&#10;/HEGWSZRJFHM/HY+h99vCo5btB3RaP0eCNsbrFvvMSWJU4kTHadJw+dNK3KO+cx7dkHfZh3EFWEZ&#10;7q2f8iJ19ySqr0JcsRzsk6wNik3EXhkqFAKeO8f7AYirRpxIhjlgo6/zTO6EUXw+xRTzZFJg3CMi&#10;urGi5LIvv3RcRCrZ9yzL5Nhd+n6dmta5LcsxPwEFwecKzFbBfldtEjGy5YlJ03SMV2OSWNHnScQ+&#10;wjx79apylFwA8TG5TFPwADFy7oR5BhToAecneS+77YrUGc/YG6ybu2KNgHU1UQhcM3PNT8QVeV/j&#10;OHbrG4veGhM8sQS83vurslaLiAAKEKXuHi4jwDVLibrgeoM8WiBGRh3t3atrlrvvVrTIO+9opgaR&#10;7kmSSNOQb5OQ/e677/aONPIbcS/y+2R2DLEP1omw68Z9Tx88tgneOR+cOSsiIqfQHjeWFmUn+tih&#10;I8pZdRDHhVlFAW8gU2Czr+OB64nZBYixoG9cuq7706sQzVpfX5cjh7T9Y8Cr2T9ods/K/SX3hNzv&#10;cW/F9XudiN0iH+tcwvWjJbOeNHdshY7i/ViO0qCjLNpx0rWreau6VzEBIcn9NAnZefzZL37plcUJ&#10;nRnO609j7Fcuuwvj9Y033hCRiuOK/gTukTc2etIBKjzFfNpFFpBgjiDyanVZ98v7MUc8+8zTIiLy&#10;r/6V9k0K9fB3GTl+B32Zn9X7xZiHVte1zxWRjzC0JOj5AN+XPu80/QovvviiPPGkosjuuU/Rrc4v&#10;0NZrUliOoge/+tVL3nPxWpyzLaKv1WrVSOa37idWbM/+36IG2fZ1NJSd9+171/pK7D2sVby8AWkV&#10;LFiwYMGCBQsWLFiwYMGCBQsW7Da01Hrd6EWj94w55mTqtx7ken64SOV5pXU6HYdyopeW+bFElNiI&#10;Fb2LjGYchmIEy8rfMY9zeXnZeRJ5ZNSIUpbMVX344S9492ogWsMyEll2/cZVrz6azYaLxjD/+vCR&#10;gyjPnPfMt4w2weoKjHnu5+fz2XnkuRVqy48UOmUC1H9RTOGeft7zVuaQGXRmErEUUZGNJ1K9i30F&#10;qmNxJQtKlb25OeR7g8MKgB9pTml9N1tUklQv9NKiRlIWb27gqJ/XRT33SRzXOG8ic/SRJra+U0rJ&#10;E7QC1Qz6dAuqpUWlbJvXtjx6RKWPv/K4SqIuzGs5d26Hsh8c+EMogS3e1MjOzRuQN0WEtNeHisXi&#10;ktAqtBzQT+hX9JbbfGrmUFt1QRdtxViseN16cu2yloccNm2gbqi408+1fC2gK6jkmbQRdYWaYKOr&#10;Y63Z1P/3R7FsDsBlkBHBgz7a0vL16MEnuqYCXWp5UQ+OIwr9SRwvVVTxAZE7iBxKLkLl/78BFccC&#10;/AVpXqns6TVz73eR5LW/Gf1FPyCnk2yNtqlGEs9DHydplJSu/I6jykkwF+6c+jWiwiCxnEpdWT9N&#10;SofmKSverJzXwDmONor3xGcgsnIOhJjjA/MQUDsEaKUiEkMePaLMNaF4I0RQENGSkVEUAeceUZmO&#10;AI9oIzx/kY2qyA7uTySqU89j+7j3BLhl0g7uoWUitxoD9I0kcrx1jRQcbeij62s6HmPHk5exkrz/&#10;Fw6Zh6/RMBSaLKJEXL8gUg3lTsS2OQ1151QGiWzL/O+BUkuiluMhI6eVpFRO9K+cgDekhfdaXELh&#10;CO21vKzj/vgbyvMy7G3Kyqpyv9x3n77PZudQr4WJqMV1tGuwYLefWVSUVQLju5brJaIm2Mf379/v&#10;1lx831oEg1WF/jyQVnz3E9VxDUiRjLwhWNdyfZcT3YKybAePE/mn9u/f757pgw8+EJFK+YvR+OFQ&#10;5xKuG4Ybev4lcMgS0cA9ANcdCwsLY2ssyz1i+b/cGp8P7JSO/d/R6p/H+bD8+uc6yCqzcU9CfiSi&#10;qKiWWM/QYBuT24r7Bu49uK/4fVQNpFkFPKtUblWuqWx27YLysm1ewBr50hUREVm7pt83RWRhJ7h8&#10;p7SPTTfB3Yb38PK6jtsm9gudGaxHwSF76l3lMH7zLeUwXse4npubkwMHjnjldpxJBg1k+5XN7OHz&#10;Em3HPtHtdseUvVlX9l6WC27S3pDjp86BZdUK7XiwezyrMjjGCVdWvysM8sXx48I4Dp544gkREXn3&#10;tM+518S6KvocuN6qfZvWWQf7H/anF198UUREHnvsMRERefB+RVw1m00pHK+ov4/mNTnP0nfA8f+1&#10;r31NRCreLPJX0ziPbWxsuPmQSNTmDV1LkifUIhE7Db8s+dCg0VC2kydPujmXSKtOm22mp5KLiz6U&#10;l19WxBv7Cf0enKvpx+G9Wq2WQ7BZlLHtR5NQUTZzzL4Xt0JaTXpP3AppZc+XsgxIq2DBggULFixY&#10;sGDBggULFixYsGC3n6XWA0yvG73mRDXRq0iPo+WyoneOeej0jO3YsUOOHFFPN/PDmSvsovJwI1rk&#10;iOXXoioIy0Z+rddee81xOllFBZaHeez0oO7Zoyz99Izv26fImkOHDomIBop8FwAAIABJREFUyHun&#10;1XNP73ySJM77zIjNQw8/gN/eWa9TSRK/DDYiZz3JcZxIlvlecXpIibKhl73y8qde3dkoAuuQKKMo&#10;ihzvTOxQApNUoIyqXuR7ScUgU8glFUUiaQPcVUBcpeBliVpAWE21vefrdKiUp57hbkefr93SaODa&#10;qrbf8tKmlIXvdeYxz4jQY39iPev3CeogI/8LH7PwedgacSTbgJq76+ghERE5fHAfyqfPMQdVjVYK&#10;Xp0m0TdANDWoKKHtsLKGSElaKf+xT/LItmMfZRsS9We90eyz9NxzPLG/9bo9KTaISMJ4xfhugDco&#10;B0QjGwJZAuTG7IxyWJUJctsjHXt9qA4ORpGMgN4okcMdAd1BxUGBciQ5lZxapkMJ+SipgnxCBTmM&#10;CodCKY0qSwkeNSJiqGKXA1lFUTqijGhEVdX7LP/nFPwcospHwIhVeaM55TlGjcGRJmntf3xm/x45&#10;0TX8ngp/RmluUhA/kopLiQPBKi6SfynDMzPGl1MVEX2ByovNlGO1is40iL7Cb4i8SsBl1QDaroD6&#10;J5EL/Z6O4xLRfAEaKgHKkQqkWZZJjHGdOK4znMN+wv8TkId5KXIoYVQDoq5ELJWxiDRY/1Tio1oY&#10;FE8c8M3nDitdR3KEa3ovtFeBPl+UsePMK8BVwPkld5hCn6+sGA38slDckUpCrlsRIpc5dGuK5xFE&#10;4GKcMxqiPh1fApBlUFRsNsEVg7qkeu7b774vy+s671y7rlG8hx7W9/Qu8PdFY0ixYMFuT6tzU4lU&#10;61qu+7h2oyI138Fc177wwgvu/cq1l+VrdSq3huPns6BwiKy6ckVRKERDWcsZvce7n+vWb3zjGyJS&#10;rZF37drl3plEKBBFRAWw06e1LpagGBxj3i9wD55PZBLXIw888MAYt5ZFVk1SOi7cZI05BedbnpQ8&#10;z8fq3XL42PU072n3JOTEpVo5VRJv3LjpEAm8L/sJ+we5cfnslsPr98msMpxFQXBvQjQLUThLH2id&#10;Zhf1PRP3tc/MIf0iaTdlOsHfQIM30D2aWDfPAB3Sx3v53AVFD779/mk9ntY23YBK8J59yr+29+B+&#10;6WKscDxwjcLxPQkFZdfZRGcSrcl9aLvddn2S17LKlnZcTFIZtNfh/NRut92YY1+15bV737H2wv8d&#10;UksqZVXOXPyOe12Wl+OEXEoPPvigiFTjY4D1hFXW+zTm9jEoA6/JunjpJeVx+sUvfiEiIocOVEqf&#10;6+vatk3sZ+ZmtNwDcFh3gAjrb+q1F29on7zvHkVrfeUJVef73ve+JyIVJyi59tbX1x2/2rZ59Y3s&#10;3Kb7r/XLit5iG25C2a8JhPoUVQQzn5OsVcsO+/GPfywiIk89rcivffs1A2YD+7nt2/Rajz+u3Fff&#10;+c7/rdfsaZ+kH4R+Gx6domSr5dqSaLNJ6rg2A86ioyxybwwVtYXZc2w/sWgve77uDYMFCxYsWLBg&#10;wYIFCxYsWLBgwYIFu80sTVLmmlMRDl40pKZ2pypvsojv8drqs1AZDf6w1t6OU+zbsWOXd/ORy9eH&#10;d7nhR6wzp66knkjr+X7kEeUbunDhgvMa9vtUsvBRTgNwsRCdtW/ffu+eO3YqwuSOO3druRFRWV9X&#10;b2kcx7K5qd5aRmOYP8prNxqM4vNYIalE6pGhwvt/HKcusk+EBdFarBtem9/HCaMdgjoynDLktyG6&#10;Kq7yt4vJjlCYOYHIBnpceU18HaMQjSSWBtA1JREVQIOkTa3PBKgERlSI4GgAdZDiXikuPo0c9vX1&#10;dYc8cMG6jNE6RORwrdxxIxkuIqp5GZ4hqnhFaSnTM3q/Pbu1P6Qp+a7wXAW5eHBrXHO6A94p9Lcc&#10;5yUNjTplqK04iaS/oZ76pSVEftY1qrqMvrYGJcJpqFRwMCYN5NDHfjRmBlGACBUzSBoyc1AjUxc/&#10;1P5+Axw+jZb+vwk1olVESNbWocDD/tRQb/zmCIhFKJoVcUuSho6/KGK0VZ+1B/Ueouo4h7CjxI50&#10;iagXJ1+CI6K2pUgM5TL3P/L9uDkByB2OJYKmiLAqLN8ZVflq0XAirYiCIidAZMpVMWPhUPj/Jrda&#10;XSWRlzAqSfzsbmGVCnMOLl/hhRax70dlJShI5UR8WT2hQUaynCnnbP1/xnEEyiIXDUxTEUSmUioO&#10;ojxN1PMskJT5OlR9EiA/RefKzEVnEFlBHXO8j6JEGg5khjFDLjThmAM/Fv5f4LyhQzYQqgR1FqCo&#10;RAoZYSLM+oggAgXYhVpVNYGippy6FY11R1Qgy5ZWty7IPeWj6jg/WqRSBqRViugyo4INcotBuZM8&#10;VMNh5tCkHZDpRSnVG/X/I3JMCrjocvJPUaVRj1TLagKxtbp+XU68qajipWVFZPBdMzOrHJTbwWcp&#10;/VtFTydx+xTilC5v9e655QnBfu+srrRqVVfN5wwquaQL4WeijY6/oSijU28r9w3Hz8ysvhe/8uRT&#10;DpUcY8w4VCzXH4V/77KazPHZV4jd6rNTj8W4IMqaCCuinWLMxQ5FgQcjoupLX1JelxdeeF7LVlsH&#10;Eplx4ICisfbt1+wCcll9cEF5m4iGnQFim9HvTUTtiU4jN9S+ffscunsSF0+1BvbRaM4cip9IK6w/&#10;BnW0vP+eqhBVzPbw5yOn0mUQb1RIpvrh9LSuqy5+eEXyLuZYKNuNhopYWF6CytgKUBULymPThrr3&#10;GOr6E5hV747G/lD7OExpdra0147tvSZctJz0Re0eo4Hu7TpNrb8u1qMbK1pXV85pf7rw/jkREbmJ&#10;MZeBK62N99paDzxyWH/dsWNBDkAt8M6Dui8rsAG4dkOvkU4pSuXCZeVl+9VxVbh8811VIEzwPn/o&#10;Ud0TPvQFPe7ZuUumEx3bPSBkLIpoEg+VzfQh0oqIn/p5tr+7ujOoTIvqmsT5U+dQEtH9aJ0DuX4N&#10;ey8ehwZ1OrZXr90rxv1HVBzFGoVrGe7r9uzScXD3MUVln3hD24F8efNzyg1NtJ3bO8q4xWN/AW0G&#10;FPsarjG7m0g5LdvZc4qyO3lSeTnXNrQ9FhYWZLSov2m3tM3Ydpbnjr4HIsWYBUbe7R/84AdafNQH&#10;0V7Ly8sOUeg4tud1r/ThZUXJNsGPutrX80bIOopm9N70UPTxPE0oPg/6ubzy+lsiIvL+GX3GO+8A&#10;0gp9dwbIsYfB43UXuMbePKXvtU1wv7GP2wy6ZrMpHewXS33lVJkX4vdFO7e7/4NDt4wnK2Deis+b&#10;ZhGHkzitKp4tCUirYMGCBQsWLFiwYMGCBQsWLFiwYLefpc67CU9qu02vskZ86OG6/wH17L1xXNnt&#10;z75/Xi/gcm/Vf9ic16gGeT7a7Y5sQ85nivzkEZSmEhfx9z3G5GtirKHX3/C+p4eTkZOvfOUpuX5d&#10;3Ybnzmm5qHbIqMvZs+dERGT3bvUEk2drMOh65x2Bx//oUf3+5vUreJ7SIbyIsHrrpHr5Dx3Uc4/d&#10;dQTl85+TXkbLuj8FFFskyZhSDQNTO3eqZzvLEZ1vEIHBiCK80kYNhxEhxxuUR5JFPicDzXnoxffU&#10;xzY3lSgLIhkcogGWi+RsS3Ly4BIJoo0z+Dw1p3W5e1Y5pHo71BN87YZ6yi+2oTyyqP0wSfc5j/ri&#10;kj7rDUTDevAig2ZHUqDkWM4mc28z8hqBOw1oniLX/pVlmRQ5uHjwvwTKiM3USbKJSMVZ1QScaH5W&#10;OQ/IM8Ro0q6WRqVayCOeudGSlUXlr2iBN6qJe9xkdG9dn/OttzXCOTOnY2o3eNju3K1owIUZbeO5&#10;aY0kdQEXGcax9IHY6ewFZ9iUjsHr69qPFhHRXOtrHd3oafssgRtnavucu5aIyBANORKRKKNaJOYO&#10;oAE7Haq++Qp/4nin0P+AmoocWgq8X2iPZllIXPAcoOCIvGI+OHkueB6j4FS0jEyEOvEVMfI8d+OR&#10;5WIUxkWHoq25G2gucoW5riSqRSKp4GV+FJ7jgEqDjMIn7rfk9yLqlJGIyPs+kUgKjOdhRg4xnx+L&#10;qMYYfGRU0mNWuEMsOaCbXq9f9FAvhQxQN+0pP3LVIqoM74lOF4jEKY14dnZpf1sbaj9aA4dAD5wD&#10;m5vaju10QSJELgucIxkVc7ROUtRVjhgVEbgR0Jusw4r3DO1VxFJS/c+pACLihuhWq6nP04gxrjc0&#10;8rZGha0Rostt7U9TUzpvDXvk6KrAWo6XZQTUGdqeiId2hxweVHYlSgrRMEydRCSmQGC1p6eki3l+&#10;A+9CIgKiHPw7mJ9GePYBuD1KAaIMv8+BbLiJ94VETZnfodHtNSBAf/DDX+KzttGzTyvPw0HMO+uI&#10;TrIdZqDk1IAi7ADqOCN832gkMhoBLSc0P17mNGGcHCLRvfrJIbvld8t+m2pjNor5u2J5YWOpdcSr&#10;Rb/6R3JjjkbkItH3766duu4jxxuRNVHkIxZPv39WdoOjNEqIioACGOYbisQOMGCjlNxzKAmKn5Lr&#10;zlGDAm1alFIapAWN6oFikEkDcJYQQv/II6r4+aXHv4inB5cdYKtRXDql0Qxrgbl5nese/7IqT80v&#10;6Dz0V3/1r0WkQqOxbIJ5i2iE48ePi4iunam2bXlNrBIV3xdc3zouXI7nmGquWseDPq4zjGRzU8sx&#10;N6flTFHPA3Aicd5ZWV1CcaFYDXTwYNDH/4k4OyAilfLW6kpf1lZ1zksTLSfH64kTiuJ48EE999Ch&#10;I/ge6reJ6aMTFGK9U/CvxHxFlFPBtQm7E+kU/e4lKfleypoiNr5L/OSDMWRVAyj4PubjAVUosfxo&#10;4j1XqcqPpEAmya4dOrayNe2LN84r59m107rnunpGkVa9q5r10sZ7fYT3+GCXvj/ifbo22Au03p17&#10;98r0Hfpdv6P37aNcm0A4v/5zVYwjd9VVILD27VcU4SNo0/2HDuI5tc17S6siTaxh0D8s51O1H9N+&#10;xvc4+YGIarRKk9xzJUnieIIsf7F796P/WwVCHmk2m6iuesrsH37Hczk+LSqo3+c6T5+vZRQOHQpn&#10;2Hd10sU9XMYOxuvNqzovdfE8z/+BrgnOvavIoCsfaF/IerqHaXGt6Sjsqo7IdR33l1b903GNYa7m&#10;fojlThr6/Y9/rJxWDz2kqKj//D/7c1nD+ozPTLXondj3Z4U+xzrWmhnK9cYJRSp964//RERE/t/v&#10;/VsREbkGzqsNcGK1Ol3323MfKO/d/XffJSIiwxXt9x9+qP+fJS/4Nu1Xq31dS65hjI4KqJ8Ota52&#10;7z4kCdrh73/4cxEReeBe5Q7bt0f7F7cD81NaF3/27/+xiIhcvnBORESm5tTvQS4uInj379+P580l&#10;Rz+Z36Hjbwg+xb5RtZ9C9hDHx2iAuaIBDly8H8kPFtW4vK2apkVM2aNFIlrewmptPQxIq2DBggUL&#10;FixYsGDBggULFixYsGC3n6VUratABD4HDCNR3S5V3tSTSb4a8qTUcw69GyRNF80mhwcRGPae4+aj&#10;C1x0FlGNFvJWFxYWZOdOzf28ckU5fEZQRaMXt9dQzyO95/QmtttaJnryZmepyqLe9beB2BoOh+5a&#10;gqNVGqGSy1R3xv2mbvb/5FvIsuGYZ74yH3lFRBzrMMtMnjLMoUKKKtoXO/6Hj5MtP9k+MtptOEkY&#10;8SEixpWBnD30tCIClM9qmxYjRWi0EPlptdaku7qBW+hF+0DdZOQDY/QyAoIKdTdCHy/B9yJA7eQl&#10;PMQxUFONWEaZRk+u39S2nZ8D2iNStFN7bhbnAmWG/F5GaltAR1BtsLeu/a3bBmpnbkqasSo6dEiL&#10;gyoZ4VojhHIHGXPT9bmWlzWK0YCHu4HnnkLOdAlkQ1lk0p3S+itw8U6h5Sp6ihJcRuR2eQAvegPq&#10;h4heriLYmmGgF45/TSQi51BKng3wllEZr0/FOCB/XLgFc41TZgNaxf2fnFZF9b/cb7MKpYW25rEk&#10;3xG4t9Dv2C5VRLvy0/M5UjzbgEp3PJNqkyYqMJZnTXU7oqjiSCoeNfOdm/R81GWe9bzPPDbcPX01&#10;migqpYjIAYUrOpoURG4T5qqTiwXtkZEriqFcotagLgM052g4kgGebYMcdD3tY6so/6EWeRHQPoyw&#10;AOk21SSPluA8lIWcgdcXHYdVown+LBwbjkcOaFGghwogwVinhcutZ649eamKSmmQfRF1sYFofY7+&#10;0CbQDYgkcj/JkPwP5Lsg0q+6npub0R4Nvhwjvw+QC6AyH/3H8UKkYkSugSKTBvox+30Dv6VCYYTo&#10;JedGcqeR04vjISGB2AgKMWXqEHcFIn9r63qPix9q5PDUWxpFnQE6rd3Q8xh1JZ/WEMgsScjLyHdT&#10;7lCBfHvU4q56jqkZnhB/5Msm2D9OmxRLjT/iHP1cqVr786h7P5Djjjx+6HlETa2trTkkT4VxBeqE&#10;fKMlUbLk+PBLQr4qxx3Kz47oMJaCKrYoNxEXjqfG8W2SrBGZEFh/z86BV6jrc82y1KXkDqVblOR3&#10;BSp8QX+7b7+ucY8e1ewCojqIMm0b/heqwb3//vty7NgxEanWq/adyP8TvUKkCTl6cqyT+I4lfx8z&#10;NiJJpQmkhbi2E+8ebEMuL6yiOT8T7UWkDDM0Dh44JGfPnsd9+7i2Xmx1RdeB58Gfc+2azoXcHyQJ&#10;VQQ/OZrR0vaNIaomIKxoVWZEtRYn4spnSqu+57Vy9MHmVMs7Dkb6/D2sC6nE204aDuUbk8tpSdeQ&#10;Kx/qGnnpPOrwmqKfmlgjzIDzKkO9Tz2o2ToRskd27NLshPn5ecerQ/XM986cEZEKeXj2/Dn9zQ79&#10;7bPPPisiVcbMNqBG3HqKnSVNpNXgvtPvF5aXmSgP9lVyoVkEEFFIdTVBfkdkiVW8tJxVdk1ZzUuZ&#10;d097vbrxtxY5ZZ+LNomjqH4eOayGWGuRB9hxdsValzPT+rxHDiuybT/2y9eQ8dRq6jhxONiiqOqC&#10;axJTvibWfYnL4MH+LuNevYGj3nsF/E3vn8cYXcykAdVk8mJbZVHOARzvnPMs2uvrX/+6iIi8847y&#10;fbKtp6am5DqQSfzNJububeCsWgVacBMvhhHWjNzf5TF5gvUpC2S9zOWRFPAJfPAh+j3mpx0L96Ai&#10;MX6xsX7gfuXi2gs04BK4r9oGMUeuxG27dkoTi6o1IL+4f7HzDZFTLbRHzhNK8gByvcd9YIWWqvxB&#10;eq5FVE1CXNmjtTRJ/n/23rNJkuy6ErwuQmdG6qosLVpUdwMt0Apo0ADjYDDA0kiucdZmbP7Rmo3t&#10;T+Daftg12x9A7nCH4BBGtgDARmtVuitLV2VV6syQLubDPed5+M2MyhJNdoN894tnRHq4P3/+5L3n&#10;nuORVt68efPmzZs3b968efPmzZs3b96+exYPjcIAreBWUr8Wc3YXFtQ7zkgKQCzu98xd5e8rlYqL&#10;dPA3XbDqx0/oMqP39ODBg3LihHp8l5aWRERkdUXzfIlq4nPQk09eqvl5qsRp+aemFKHywgsviIjI&#10;ZXj8L168KCmRVrgvowBUV6ECAZVVaJbLqlA07LtjxajE0Kynkr/lc42LGtjf6/FbDFunjHzqx5B8&#10;O0ANVRG9d4paRNHNafknp9ZlfUM969WGeroZyY9x3AJfDqOm5FJi3v5EEyioZhuFgjd6SBWv1CEp&#10;rlzR9z7ZJKpAPcRTQCLV2f6R58t3XAHioVIDwimmZ1y/n6hOywyiFFtQsYmh6JeC3yGoKaLq/rr2&#10;kwG87+vrq6hLqFUCWZW19Xo1RAnTsCL1ae2ngxWNJKwLeMDA67WJyFaPyil1qJIhytTZpAookDT0&#10;lFcqjluC9R6FVEtDWwMHiONuIBqKaDvyCzm0FBBWiD4n6aA4F9EJorWIVgmJDkqJLEH7clwM5chV&#10;wZtX9CObP22RkY6ngjw7rs0CpeKQNCg3E87zYKQfliP+43ixEnBx2UgcCVQKVRoirUKJgGaqIcJB&#10;DqscR3JjJEZpK3UIH3xGNCZhxIV1mogMe0T44J0hIt5HJGumAi4+tPs6+m8D7X0Ska9pILEGaG/D&#10;gf7+9nBHBvg76ePaRI/mVCAlTwRRvto2E7TpIETEhwglworyrBAX49iHL7rgnKMopdSBEMA41Gho&#10;36yAX3HQB5cUxhY2p0Byx13jOLjQ54kAK1R7UAQ3JkvJiu+JomUfEMkCchPiPUScF4DgdAhcvFvO&#10;w1Q9xPOH+F1MdFqWO46UYcC60Xe1dEUVgTKMidOIJp8+QTVgRKIRpee4W+GYEZFnayj7zT1W5eoP&#10;k43J27dtXA9Fboxmvyi4DPGH4B8iUqzF7t2755SveG6B7NlbrYvfW+WwRzFGwnchKnhPKOZxfco1&#10;JjMfdqnk5vmuZ+Z8NzOjSG9yP732mvJikReWaCiuSVk3d68pouHLL790SoJcd5Nvh8bfsrxEXJF/&#10;J6jh/UiZX2iUn4f7hgKhQdRHGVXHtW+hnF3m1+LvuYchOufa0l25evV6qdx8js1NLcfFi+BQgur4&#10;7Oy0PK4RqEBEtFXxHiec6lBTGCMrbg0wwmVFpJVJpnCcgBhgN1NdD3JOrRNFhd/VgHzLsLGrJqlU&#10;sCxavg5k1S3d99y4pBxWa1BNi5DdMjOj75xq8RWgoELwCtUW9ftJZC1sb2/LBXBVsb7vAM3CNRn3&#10;Y089pap1J8E5zPdFPka2owhtvVarufbALBuiGrkfZX9g/+X5dk/M9sPxgPzBnU5nlyIh25zdl9k9&#10;II9sqzyyD7IP7FqbjpSXz2H5f+xectweMQiCXd/xGnwux/cK47jz8suq0njp0iUREfnvf/t3IiJC&#10;cea9eBX5na1nm2XEz1bNkUg4jhWffvqpiIh89NFH8uM33hQRkTQrj812f89rsr0QeUUOqF/84hci&#10;IvK3f/u3IiLy/vvvF2Uy75a/XUBWFu/R2ywr+aXgyLXoOv5/fX1dJtAfL6I+P/pE1RnPPKto2Alw&#10;WbHDchzme/j7f3y79LysM/o7pufnXL06jjCqUUrZeN5kU98197p9PK+b94gq5N4+DMciC8epbI7j&#10;trL9pRLHHmnlzZs3b968efPmzZs3b968efPm7btnMb1l1ltrPWU2H5xe5/W1svqB5acaZZK3eY5P&#10;ivyhp3J2dtax49PLeW9ZPaaOdR6eVXpSryIP+9gxfR56HelRfuaZZ0rH27dvSwfeb0aN6CEluuvr&#10;r5X749AhVXljnfF56eGnl3o0MsT653FctMh6acd5Mm0dBUEwnjrsn9EY6QldHj7J0IBOMEiUeo2q&#10;A1oPbZxfq9Wk3Ub0oanRlVYDRyComE+9tqkIjCEUFJib+8wp5Rw7dlTfTwTuq80N9UJ3u+uSQ/lr&#10;bV05DO7fR0QT3BFEWsUzijKIqoisAMHUR4QqBjJookp0C3gwqpEkCEOQuydFnvgggLoYUB799BbK&#10;BUQeFCz6HfBRAdFBRbo26iWoNmUD97uMNvcVFF1uQS1nCJ65oK73SsB5tQUveo7ILpFwMZFwceAQ&#10;bvTNE9VEfqkIyk2h47JiuC8tnSfZoHReTlTIcOCIQjKisnL+BlFVRnCcKgk5QspcAgFz8qnwhE4Q&#10;RpkI0Cv8TbXGvpOVzg3CMlKS6pPiPlPxqOClsv1y3GdeI8jKkTTyTWXgmcqT3YgtKiTWmwyroi0y&#10;OoF3FzF6iihOJdTjwHFx6WHISDCeO8nyXRHbMCS3gZZrtY9nR/1Oo69RubOGttLk2I92NWhQlfC4&#10;rIObYBVzydYGVIf6iLqgLVNNJozJJ4d2Rh4Xx+dEXpfEITpzKqcyAsd6HYCLi8g9oLvIn0DlUYLo&#10;BlDkynLy6eUOxeXUGp2oarmNJrt4LsQcy3xUnB/SEUgWOSZCvDvXrqNye8/BA5Gi3zDySNXBjAqM&#10;QVDwDFShnoQ62drUZ7w61Ej6J+3P9bdABdYQ8Wy1W6V7D6EG2h8WqJHAh8e8/QsYx0eLtHJ9iUgm&#10;ohBM1PzevXtORY8RdIsisveyXDGPY1bJLGTmglPj089ce3JtaflsAjdgjyI8y6hjrse5hv/+91Wh&#10;6hzUipmN4Hh5DPrr2rVr8sUXqrZFZTWL+KKxvOT82cVZgvA81+es+36/LxMTioDheyjm9DLSajc6&#10;uWx8DtbVgQMH3PPb/QHLy98wm+L+fV0/Vasvlv7/KOY4Y4i0Mv+3pbfUs1YpcFQ9cNy9aERd9weK&#10;DsowPyRYG0wAEd3Gups8O517q7K8pijAc5/o+N8F39c21fOwfp09ou/rMPaIVJiMZxSBssz1FN4X&#10;0YUXL16UDz/+qPTdUSg9MnvlqWeUQ437M6La+V46PV17OY61ETTUjWuaNcF2zfZEDmL2A6eShnbF&#10;89i2abwH2/RgMHDoTI47/J/NWLL7NMtZZRWtRxULnTqy2QtyfLJ8WA/cC47YXkgropnYL1ge1g2f&#10;j0ifF1/UfvH2O++VyjjqR7DPynLaccneg+Xm+WwDQ5SN6Lx33nlH3npdkVbVKq9FBdikVFd2POL/&#10;iUgigvT1118XEUWXimh7apl9fR9KnHFlAtcG7x3U7nvYhwqyb6roa9gySoJ10vrKqtSA5GRbZb/4&#10;d3/8YxERef45qAD2mPmiz/fDH6ma4zu//V2pbKzTUf61VshylnnYkqiclcY2QJ8K97js9+wf7A/k&#10;tKpUKu6aFlFokVa2LY/zZ/D7arXikVbevHnz5s2bN2/evHnz5s2bN2/evnsW0+tpI1LjPK+MrDBa&#10;sbVJRSd6caX0+yzLnIfURkae1OgFnpqacqoS08grtSz1vCfzkJmjzms4byHOJ2cAEVzT09OyDO8n&#10;jd5Zqggy+nQcUYKXXnpJRApPJr24NhpVrVad15PlpGfU8ivQrCeV72ccYi4MQ5H0W4BawYhCYJQs&#10;cHImQNQQrUPPKrhaiHRotypSr0IxB2isVlPrtT2pzzzV1uO9e/p/ItsOImf9e88/LyIiTz2t+cEJ&#10;ok537yh3y8r9O9LZBOpqR+t/bV3RW+RbilivJ7S8B5C3T34Ip1aX6rWJNElBgpNI6JT4KvD6tybB&#10;UwGJtVpdIz+bG0Dm1RD5qZFXZ1i61zY8+gEhHmEk568o/8SlO9pG209GAAAgAElEQVR+rqAdbcCr&#10;X6HSA9A4XUTBukBmNKA+SJRaTISS5A4hlQJRlZLDivxx4MCJDbLEclvlDolFfhGcPxxIxggNlUYZ&#10;pWO0SX9RtCNYmpbHGD4nEUK0LE8kQ3lSRBDCqIywKngJykokVpmEHESRG/vysRGD3IxHLmc7DMw1&#10;ca+kjAQo/5+oJnAYMGceKKdAtD/UYihyQvEohwrcEOc1oLhIZqg+1UEkkSQpP6NDwOE5tnJwVOWs&#10;Xzw3xx2gAZuO/wyKNzh9cX5aalsY+4CkiqpAFG4h+thFRAtHASgtQsQqcGVDG3HIq8ihriKq7Amj&#10;QeRB0fmri0htERkE0qpCrjQo4EJ9Lx2hGCPYj4ir0Knc6iEDIjHJbPRRSnVGqbyg3Awlzwp+Gqmy&#10;/ZSRVeS4InowxjVjQsQYRR5oJDtLyHNTlSiAWmMN7wEo2CGQneT5O3tOeRZS9P86Iorfe0nH1eak&#10;jlsbW2v4HXhRarF7D4U9OF5W8LiEo1XhzdsDjWstjqtc35EjxnGcmggu+97GxoaLcpMz5eDBg3qK&#10;yRT4ptaxo9eyEWrLZDOOE6RYtxNJPIo8KvN2Of5NoGqIiKEiIHlcqRZoyfc6nY589dVXIiLy1ltv&#10;iUixXraIEavc5/hTgPThmGmRVpubm44zz9W3kRK1a2DWXfH/MtcVjWvk6elph6xi+7CcKuRBYl1w&#10;Xc71+uNZGTJl0VIO1Ww+O+QV91p5MS7aY3Exfq+/aQCZwfVUFVUT9cE5uaXrxPWbuj+6c/marNzW&#10;v+9DmZ11MwFO1jlwVB08qnulmUXlU620gJRBNkKLip5EdvR77npsg0Q/PQcOq+exZl+6ppkxbu1r&#10;1mh2/8SMmrt378qFc9qe2SYLTjddP1g+YauAyeclsoSf2ab3QlqxXY0zi7SyiD+LDB3lCbLjj22z&#10;vIZFs1h+qVEUix3LiC7jHorX4P6Z96LCIjOSyDl247q2lWFWILpZ3zaLiM9uFfx4bf6fKDz3nlB+&#10;9tH333/fISOPHtNsGt7T9m+b2WSzwZbBqfbjHyvC6b33FEH24YcfurGO11wDOfeBSayjkEHTxHqq&#10;k2idsf/WsKeKHA8v0F7DoQRAzne29NoffaqcVh+Dt+vkyaN4drQb9F8i3diP1jB32edaXV11c10b&#10;CEj6DlKs17hXZ91wDLdIT8dF1myUniOKol1j8jh/zLgjze6j4shzWnnz5s2bN2/evHnz5s2bN2/e&#10;vHn7DlpsUT/juJPoOSPCitxW164qyoheaOvN7ff7u1QbGk2qBDx6Xvio0TMrUniGmZ9s83z5PPRC&#10;0zM+qnI4ej49g+SnOnLkiFy5omoZ5LLib3mtc+fOiUiBtGIdsc6sp5lWqVTc/ehNvn5dVU0YeWK5&#10;rJedXlI+P+9hvfKVSixZWtTXv5jl9KwiGmAQV4lTkkBkge+UHuIY70NE6lDwqwA50oTiVxuIq5m2&#10;PvvKXDl69tTpkyIicgrvZX5BPfg7iCrFobbdyWYg3Y7+dgDkxY0lRSwxd35oVDwiIJVmp2dQbHju&#10;4QkPhRw45H0SyaWsnNho6D1ngHhpQjlxbV6vSW6u7o5es4tIBETXpJ/RO69l63S25d2zGpnazLVO&#10;ekDZDOuImDCaB0WICPdsTWv/qQL14tArbH9JX3IgL9I++BFQJwEQVxXmeKflCA8RS6FFMFEhkOpv&#10;STKCzCgjq0I3XpU5qgi4Il9WgWgqn857JslAkpTKj4jeZWUVOkZqC2RVWrqGGytx/uREC59zp+rm&#10;+IqEUWDCsYgo1I9UzSzuIebeeE6HUhvhSxiiPeGakRA1qu80AvdTkEEBJkeEK9exI6yDJwLoogSI&#10;rUEQSA/vppdofxiAT62DNleZ0/FxkCJ33r0X3AMEHhN4fFBFFcqfUoxZB+a0X0610EZ39Bobq4ho&#10;3dexcRvcYZMObYDnJZKJ7SjI3N+hU4Ikf5l+7EMdMcVc1Ee0KYQSp1MwDMmVgefG77N8KAnfGd5R&#10;BDQX22qalTmqXLsJyihAF1VihJRtQHLXkAiecCgKIKuIOGR7pzJvtYLf4T10umXegkBCh3QMK4wQ&#10;ajvu52iTePf31jSKKV8v6XltKINhzDh27DAKR8QnEXAjMlfWKO9Y4ArM9968PbxZZWaup7iO4hrU&#10;qhIlWcGzQqQVf8P1m+VcoY3jUnoUs9wdlvOQZlETdr1OpLEEowpSZU6rQlFXfzvRKqvqnTx5UkQK&#10;tMEQdRmSTyhJXHYB+Vy5TuZzcKwj4oSoCa6zOx1FLHGdwefhOmt1ddXxzdo64lpxXL1bdLNVF+T/&#10;jx496p6VCCruD1h3XEMSfUYuXCKAHsUcggrHKH/weePMradGvhvHbeWuCbTvFNalVaybMqzV1u7o&#10;u759Sde7ty4v4fv70sd+h8rxHPfnDikCcQ77nNYBzXaRus4bG1i79NHemo0yXxjfw7Fjx+TQEZ07&#10;LKcbM2L4G4c0jMvtbBPvj332OpBxy8vLMtHU8hLFxXdOVArLwX2c5aximSyHDxEorVbLtR+eYznq&#10;rFk1ePYLyz/H61UqlZE+btYR5lqWP8jyZD2IB9lycFkFv1HF+9Frsf//8Ic/FBGRrc1/FBGR4Zoi&#10;fobD4a77WR/D3tkEI9yBKL/NjuJ5V65ckd/85jciIvLL/+U/iIjI/HyZr4z34G85PrGO+M7Z7sjZ&#10;9SNwRn355ZfufhwbsgHUAye4F9drkgtqG9ktfSKrDHKygsVaXK0U6DmgE6/BD/D2u++IiMgrrymi&#10;6vQp3csmKMvCgj4ns7t+89vfikgxVxWqqJtSBzJqAuqdjscPa1/ux3Yp7kq53fCaVOok0ioMw13v&#10;eJzZ/mHnN8vDlrvdszdv3rx58+bNmzdv3rx58+bNmzdv3yGLx3m66K21UQp6D+lZLSInndL59LT1&#10;ej2XX0xv9MSkRq6y/MmQVqNlp+fUIo4sKiob6pH8Uiy3zckfjQKIqAeTURZGl3hP/obe2Y8//rh0&#10;zVdeeUVEChTYXh5lluPmTeVXunTpUumaNseZz07PMPOrrfe5QMrVZND/FpBWMEaCiC5yXnaeAE+3&#10;gxek5DEouIwCx+cAz3STyoLqKZ5u67WPHNR6HsDLfPCARogaDairZdomKhWty5lZKNw0Aulsq7e8&#10;10FEFlG9+3c1EsXILdsAkTSLBzTqNDur0aapCXJrIKqZuwpwXDxRiCOACURHDBD4ODKnfW1zXe+5&#10;DmQQo1CVQD3m610t4627et7X63fl5g7yxKmmAh6jLGZUJcYBKm+IgjF6NCJtob/DvbNBX/Ie8sOH&#10;GmGIcA6PBdKqHBGy3nOnJmj4qxRmVEYjBmPCj7mUESZEQRGqlAzKaClGotM0ccgqopsSIpLIExSy&#10;r6EMaItRWI4ABQ7Nw5xwETRRifBSI1yLn52apkNaUf0QY0PG58PjOCHGwP2fb7Kea1t1KMYMbQ9K&#10;dxF4m4JBE8+r768SggevomNH3ETkZRKqIo0JSYAC2u7otTY29bcrPajwAYHUg/LlMNM6WMdr6ALh&#10;tI1216QKFup0uDOUGscyoBTbbfBkNfRaLaCFokCfk3POsAtUFFBeDnU30nZcfQJh5Soc9RhXCgVX&#10;EZEMCJ8B2y6AleTgClAftQYUYIddx/mUoG05pBfaJqkEyWkVkAQrZFQTH8nV4DixGNkKXB/h2FdM&#10;fXzm8vhJdcEaOcSE0UpEHCknlYtkQEgOwakXAnEXBkBBABJQqWq72NrR5z1/4TLqAmMLykg+iUYL&#10;yBRwl4zaOB4Xb96+CeO6j2ghIoOI+iei265z8zx3aB8e+T+uKRnpL/pkmTvmcWw/lcNxqASr9NTp&#10;cJ5LRs7ZW12vQGJpuclXS24rqmG7NfQI0oHfff65KsoReUS+ID4P9wtEq7Gc63cVEZPHzLrQMpBH&#10;bHV11aE5LEKj3y+joYgYc3xlhsvLRus5fxw6dMihbs6ePSsixfqOSGD+lug7Hp8EaVVJLb9f2ZzK&#10;YDFEl74nKrB0bRzHjatVrrnWFE3UgwLgMniqbl1VRMfyLf3cBU9qvVqT9rS+w5NPK29RFQiNCexv&#10;qvh/DzDqPub8HTxATq5GcKBKwjkZZatWHdcWES9bQLEQzbJ4WOcUtjvuKdlH794rr885QR48eFCe&#10;eeo5ERHHe8x9mc2+YZ8juonfWxSURQJVq1W3/yKyheXg9zQ7RlhuK4ue4r5wcnJyVzYQy2uRVZbb&#10;zaqcPsw4xfvaMcOu5VlH3NsSafXZp9qftrtU0Ou5uhnHIcbyc5wlKpa/i7mXGaPE3el05G/+5m9E&#10;ROTFl74nIiJHjiBzBL/ltTgOjaozihTtaxThNvpcb7/9tkNduswp7HvW0KfYvuZrukbc7KB9oU5Z&#10;Z+zGLH+SpbK9rf3zILJs1rB2/wwcgl+ePS8iIoeAcmxC1Z5jhat/jMsbqEPXPjs77lm3zf8SjKvd&#10;HS0nx18iEDm2ZMYHQbVxx38ccz2++13tZzYLjeZQX0lUOK1sg2YDGg7LHYQv2xKe28m0+P3QVQ4b&#10;gvtN8lDPMdZGYY2WYM0ScjrnGzZVHOz4QiwpHK9DCOlzzz3nZC/pSLIdgR2dk/0nnyiJGifu5557&#10;rlTWUfgdf2sXWRz8eK6VB2UZ+F7sQmSvuvo2rHBM6OfQbabUEictXybeJgF6mieuwbg0KA5ymPAm&#10;4ZQKZ3WgIqMx03eGQ22HAzgyqnCgTUOyfVivSID0MqZBnQaxIMt/Y0lhx/fX1OmZSRk6PBiy/AqH&#10;nyYfI8osYUViQOJjpOM4RykcQ+DVlhnATQc7mIhJKl1Rx1K1OYNv4TTt6qB57taahNM6qPW5QQah&#10;dlihdDZkT7H5rqEuAjcwYQOOATmAIyrod0Ww+OB3IVNsc6b30ZlgiNids4pEomWHQZFuJ5KHZvAy&#10;KOvdsOtyOiFT/7hh7hvS+EyGro0xjSmOSIyYlz6TTLzCxUElLJ/PgTklEXfgHBGxIyckaWZYOhbP&#10;YZ6XThK2GzcPxCOngFA3ZwotSejRnjim0wGJ/4cZZK1DOB8r+vs2nAyH2ljcHZyWCgQGtjHxrsDZ&#10;v7yj176+rd9vZVrODsrUwzvdgQNmCGdVCg9tjhSywXAgpLR1j4p334BEcDCF8RJO2mZL/3/9spaf&#10;xJI5HVJ00ORSrIz5PxzpxBQ47mIQs2cpneloP2gv3GeQC7gFktk0zyTlHJmV23PMzQcdjTmdWGhP&#10;Zox2JMpBuW1kae6c42w3hSgA3i1TbN0wz+AAHX5wDFaZlo3UgWEuQ/TjZEgHK8rDTR/Jbid1zu+B&#10;zP3OfXUAROdUcnoWwYGjxzXQ0wAMfTCSUu363C4bk0bh0mu9edvf2C+4+Rh1gogUgVMxdAs5PgfV&#10;qtsoc91qHUTj1spcmz2OjSMnptl706wQT6+n68jhIB1Zi5fThqyjK4NXnetUrnmZ0se1aIY6TdJU&#10;Qmx0SJnBerX7Aqae8Npcr9rnHg1yi6izguMGy2kdd0UqotYZx7EiXaq8Tiy+17mn2Qxced2mFfuB&#10;iZmpUp2xLANDD/Eo5tIC8TkgZQTG+xzr1VTKn5kQkzHFnZtdyZxQBa/FNPCQn/H/BtYAW1dBqr6k&#10;7+3seR27l5d1PxRhfbhwSB2YB48elQm0g6lFXVNGTJvD+N5HPe9w7cxyMyAKYuqsBycQHYIY1Xu9&#10;ngx3yjQuDJ7SCbp8X52cdBreuK1tkv17gDUnQQtPwfH61FNPSTLAfIs9IccGu6dlG3WOszEpo5yX&#10;R4XF2M65j+PYQWcOzaa82dQ+u2kfBYPYNa9NmbTE7OOof6ztlcLIMdAKDtj0ZZt+Roc3+1UNTtEk&#10;SVw9Wp+DJZJnnbixGsb3ZMff0d998MEHIlLs7/lk1vHI8vL56KDhWMdxiv6BU6dOuecjDRDb5rCr&#10;76iH9l3Fvi4G7UYDa+jNbT0vHdJJij6KPjfY3pFkqG3zmadO4pn0nPVNXXPduKWglm1QxtSbHPf1&#10;OZ999lkRKcbdW/e0/kedp6x/vmM+B5+51wEVyIBre30PDLZaIvac9CRx4TQdl7pqy7BfeqC1NM18&#10;eqA3b968efPmzZs3b968efPmzZu3757F9Ghbr631YtL4/WuvvSYiIp99qrC1t99+W0QK6C49fSsr&#10;K84z+b3vKWTv0GEQWwJmkyTl6EVBKGclbPf20Pb7feclZHRoFOklUnhpIylfw5JqOnlHA8+cnZ2V&#10;n/3sZyIiTlaTZOk8h95boqN+9atflc7/yU9+IiKFLOio3O4XX3whIiKfQtqSaYIWCkqYNRFZ9KAS&#10;5szyWyh0p9ORmGirYG8vJm0cjPRJCEcJER4SAZOW37lLk2JE0aEUgHyrRO47h0pJie4jgTa+tjeP&#10;EJnD7x3oDITUQ5Iv52EB7ZzV47Vriqw6sKDRx4kWyPU21ANPj/75ixqx2kEUJ4yU1DSuKWqFbbka&#10;VpykqEtlQ4SqKkzlBEFqHaSybaRvNfTe3Ug/n7+r7e7Ty1rGc3fVI57U5x2CpAbvd9wEyTvTSesa&#10;kYqR7pShDjIgk7buKfw6zsqpf8GwLzH6q0NfofwhnqdKdJeRv2Y0OyUiy6XhIUKE42AwcJLGtHyf&#10;NsvUveWrl/GFA9Xrge+ciKdq6AgQXYSAqZNAXpG8O+BvwjJhfO6KhGhCyDEm2pXqRXLugqSbRNhl&#10;QuBxfc9G5sIwdOWpI7UwyDmWES2EexDV5dBe5dTbSSCapmr6uRVpf6oO1iUWfaZFRHROz2sENmxq&#10;u/7wkraTe1299q0djTAuQ8hgA0igPtMb0e17uPd8c1oCfBmjr9fwXuoozxTSzyoQCyAibGZCx/q7&#10;tzXaehvS3BzTG7WmVNCHBozgQ3yhWS2T0se4Z44U0SwjGTojoEjzTfU6axv6nK1WXVpIBd7Y1Lro&#10;dBEFw71JNsx3WK04OJSIjEgfu3TTArEngneOvtFD/8xdyo9eA91YIhKyM6LLFA2g7xKoNywcUFLa&#10;e/e25N6ajmHzC/rdJFCYm9sYV5E22O3rOxWkDZIE9OZdRbH8/gNNi2dbfvElJTFdmJuRrU19RxyD&#10;Kwb5S7QaxwqXQvkNIITHRe32M/ZAzr1ZMP7cfw573HL/oZuNxI8iJBh9JyqCyAquuRgZZ9rab0FI&#10;e+2aEkw7tA6uPWA0v6brx36v51BZN0DmTHQHEUg2SmxRUbsJbHdbgXzX8hCR4ZBIiPxTkGZoshWI&#10;5OD5Vg6+0WjsyjKw6TSONLpHtISOiUQVMDOAmQMbI6iKNUNb8eGHH4pIQafBchHBQBJvrpEF77TI&#10;VgChNt7f9evXd6G1VlZ1nJqaQjqLEVly13Y2hpZAKLYUO7Ek0p0sY63uCLGBNuB6m7Qd3//+90VE&#10;5DREfnr9Mj0KUzK73a5bc8VAaCPb3Y3RA96LFAYuPRzFdXM+kbpc/6YSASVXo0AIPg+AothY0Xax&#10;cl/npsvv/pP+dFv/z7lyrq3ImDbSjuaP61zQXjwoVaw/a0DPDLCe4Goj4fwlzJ5g9g3mVNJGYJIa&#10;AJnSH0HGVWtlBB77ObNazl+8ICIFEmYb1+D7+/4zSlDN/VETbaZWq0m9qn2IbYvtiggTvjOSuLN/&#10;cC9p00ttCm+9Xnf7Lp7LNGSmMbL9s58TxcI+yDmT12S/4VjS6/WK7BSTRcR3yOdiWbgvtXt43oO/&#10;y7KsILgfk7HkBCsMCo1l4jjMvvqnf/qnIiJy9cZNdw9ei79l+VknNqtoHALLzg/F8/S51ZO/+qu/&#10;EhGRF1/UdjED5CRRdqxf1hHLwBRSjq8Xsa8jwfkvf/lLee+990SkaIsHZrUdbW1vlZ751GlFnR2Y&#10;02sSzZjhnU9Moi0AoT81MyUbGOM+/ATj6XFt37NIyX3vn94XEZHDR/X7//hnv9Dngt9lZkbXyn/x&#10;F38hIiL/+//xX0vPefToUfnsC50bf/jjt0rPynZTxV61h9/sbOlYwTVZE+c5H0teRgnneT42ZXUc&#10;Qs+mitp3TctzT8TuzZs3b968efPmzZs3b968efPm7Tto8f6nPNgYWWHkawckXvSQNRoN500mKoXe&#10;2olJ9c4yqm25bcZZ4fHW8/v9vvNcW0+xJZKv1csRHuvFpdnc40aj4TzvRIzxORh9sURz/D9Ju+nl&#10;JTpqlNiTdcMcbYuw4nMwD5We7YMHD5auabmrCq+0fDvG/PaAMr3WT1qOJls0VUEsmRfgmV2om3ER&#10;aSJj+Al5tu4mu322BSGw/m9hQSM3fHcdRKjYbnqUDGZkBVxXF75G9KnKSIRG29rtmtSJ5MmIVNLP&#10;VWDE6mgX98FDUIckdQ7Uy/q2FvL2ut7z5pr2r80EXuvmlGQg1GmgLRJp2ER+dQ3RshQe+hTtKoF3&#10;vQrESYw+5pBWyVAiclrxO8fJhQgU6iTPTBt2kWeSR7Oyy9HvJB04DihxMqpSuhY5DBgxcWhNRxjh&#10;WA5xxIGIlFAkJAKPXn1HvF5GIpHHiJcKTaQ92pOPx6BnDE9R8VlKn9lm85F2X3oAKc53xKxhuT0X&#10;Y5fh8nCIq3KdVitsK+A9wrFVFanV9G8GsVt1oIVqWlc/+Z5GfFYTIK02tB2du6MRxgvLGj1bBnm/&#10;4+9oQSgjCCThmOW6IzlKEI0J9B3ztEarjqrRtj01T2SZPvcWUFBJfyCJITRuTug4mQ+J9ERdgPeF&#10;Y0uIiDXRRCRXzwJyv+nnzmAgVSD0Gi1cG+3GRd/xoprkkEG/cIg9lKTg/QOqC+8vkNDJ1rvIk9VN&#10;hhFMEPKqhjMtxHFnW+eZ6am2RCDTX4XgQ7+X4nmmUT7yptRLdZIkGEOA3lpd13q/CTLfA4saXa7X&#10;6yO8XkQ9EB0I3jsjs0xerycht/b2h2mWc8ZFgEcIj2mMznP9RJLcCxcUmUGUFKPJzmpl9GM0QgTN&#10;tZeNyj8qqeyjGNeClvMpotgPxgyOiUQrsIxPYnYNzLIQicJ1L6P1eZ47BBjriogSroMsGTTRRkSc&#10;EMFujev49fV1d027Xv4mOMRE9LmJsGC5WvjsXjH+YL2zTKyLRykD0eNdIoyIBCPHkxnbKdyRJT18&#10;jewQIHknq3WZJKl1X8uxDTTH7SuKLLx15Sq+B/H9fUUbtYBsOnhQEWZtZL9MYMyuzum7l4mmDNA3&#10;MiDFSLycc2+BOScAsiomSjYntyafv8wjxzZSq9Uc2p31y8wFil/dvqv9mGIBrz7/qogockREHFm8&#10;23th7Nja2hLJyigijifcS3F/xswZ7mXJz8R+QLP9JUmSXdw9RBxZdBbbN9uTFdayyBRH9p1l7jfj&#10;UCkWpT+ON4i21/eWi8juyffiY2YdiIhUa1puvqcTJ06IiCJd+RvWP8cuvgc+qx1vH8VYbiKkmMH0&#10;R3/0R6X/W2E5i0pjGbkf5zxz/PhxJ8Lg+K8oggEk3/aWXot7xSre5RTWnoM+0eTY36Ht95JUAtQf&#10;Nx0dZu5gPGI/uHVHkZ/cUU1OlucNIsaImuW4vLOz494h50yOfVXDfWh9CRZhaNsK13Z5nhdIVePH&#10;sPxrts2OW++N/t8jrbx58+bNmzdv3rx58+bNmzdv3rx95+yJkVbPPKMyqERc3b0LD+BIvi+9mOQV&#10;oNevNcHIiV4rNFENRmOLfNty9CYpSGV28QfQU209w9aTbZVFaJZPotlsunzpN998U0QKTzGjefTG&#10;0mNMby2jfOvImZ7BdVimwWDgPJIsl82RpvGe9KBSLYCe1XFIq0CCb0WCyXFT4XO4DzdRNub/D2I2&#10;GSeXnhtQgtMWs+fn7AahWERLG4pZVIRwyhBVfU/kF0gQCd3Z0nd97TY4yVBwIuKOB7HMBRrNq5Aj&#10;iXw58K5nIdAc4JioVfX8nYF+f+eW9rGLN7Q93VxVj34v0vParSmJQr1ms65tcbKFaDWunQD9OIRK&#10;4gDqFMOOlr+SlhUARzmtIvLApURakZsLuc1GEtzxATFqE5QjQURkEeEURblDSuVAvPQM580QaC8n&#10;V0zuLRdwKPdnd2286jjKHZ+X4wVy6CiqZJBbCP8PzHkGTRWGROuEIkDkkMQnB2omD8ufGYYkApF1&#10;45TwXH/g78WdT3TWEPfNTcMODV9WFpcjKXweqpxUcazXtRIbjZrUq5XSd62GHikqs9jSi5wAR9T3&#10;RKOSLz6lEdzztzX69Nl1Rd8QeXV7TdtwPj0rYQ3chKirPpBgfXTgVq7/nwhRTjx3c0oLUWlMokza&#10;N1dWdH5Zvbfq+mMYlfkgOgn5NMglps8TsAGFbAMk42IUqaxCm/SHDtHWmoBSECp2DfxTQyAmiXBL&#10;E6pn4p5BGUVVRJWoChkVyDui5Ygi5RjHeaKQ/9RrCA1RWZzWBbfX3IlFmUY9rq5rdHJzSyNwtSbQ&#10;KFB6DBBxlxTfs78nOr/fW9Wo5PnLSyJScM806lWZm2mj3KgDjglDos7UyHtChdgsfTI0hbc/PLOR&#10;+FF+TkbliYogEoNrMPKnkoNoC8gNZ0Y2PWdEGNH9sFKRDH8zyk5Uk11DPoiz6lGNyHk+uxjkRoZy&#10;s064hmYWA5HUj2NWFY3XIs8TeYMYmd/Z2ZHQqOqR/4voA8stSzUxImO+/PKsiIj0objlMiKwtrh7&#10;967jdSVqg3XzTaEvoyhy5WS5iKrZ2Fgrncs9CcvE+uf7IF+VRYeMfk7JrUXiHSJtcYpbL+G/Tm3Q&#10;HOtYxDTSXLIdHcc37ui7uXVRVQFvfb0kIiKrt7Uf9JEBc3hR3+XkvHK2Lp5EpsxR5WurzoK3CoiP&#10;nTCVIRFeZm3u1MRwjIG2Js8Wy+t4mYDer5F3F3PZysqKXL6ivGluj4i9FNtFwSGmXLGHwOnj+iLV&#10;EtlvRvjmpvFO2X45dpAvi5/5LnkPIn4sZ5Sdp5Mk2bWvtAieccp5NIvUsojLTqfj+jrvYTN6LCrK&#10;Iq3Goaf2MsuxZTmurdopn68CpUj6A37wgx+IiMj58+fdGM2xjvXbxf54Dvtiq9A5DoWzF+9rhPXD&#10;2bM6vvz6178WEZGXX35ZRArEJ/fqfE9895bTmv2cfGdnzj0wLKUAACAASURBVJyRn/70pyIi8vvf&#10;/x7lwL4N7X4DfMc8kgtxATzJXJMScVmraZmyYSJ1rLnI97YFjtgUa8HeQOvsLJBkt+8AAbaoz8Gq&#10;4z353P/wD/8gIuqL4DOzDohkrTTBA1fVMqQj6pgiu1F1juuNyvMjfOHFPq2shjsOHWh54+xnmkda&#10;efPmzZs3b968efPmzZs3b968eftO2hMjrRiNIeLq8mX1mBNdFAax8xAzGsN8UyKtJifV02h5qJLE&#10;5vtK6TO9dfV6XXq9shoAr0HP6qhXfPTzOI+39SaGYei8sMx1puee0aXz58+XfmvzmwfwjNuyjEbs&#10;RtUiRApPJb3SvBajAWfOqEITI0TWm07TOvv2+EEYTRobm9wHgVW+mEWh7O173U37Ys4vIaxERIKR&#10;79TStMwXFMdAmjQ0WnDgANuH3oQeeXrIL19ZEhGRna6+zygIBXRTMoN2XwGCkFwx/aFec2L+uIiI&#10;3N/RNrC0rHxZn13SaN+lWxpF3km1bNVJIk6a0kCYq1lDVA59i1w+va6Wb7il3vZkR48BXfVAQoRE&#10;OlDVKx1KBoSVJGWklfOa2zxlp2KnPwvI5RCUI47ikFaBDMCT0wUXUh/KZcOM3n/9CaNNVarvJZYv&#10;q+yxZ/+IolCiuKzAVnBZhaXPLjrgOK3IgUU0Dh+M38fuHH7n1DAckoTwrnI0LBdG84i4wrUdtVUR&#10;7cs5VhHVRUU5RjxYbqJKoVrHI5U6KzWiB6EYA76Lai2Wap3cCjjic6OOsVcwziOKWmnpOHRkXqNm&#10;Z07o/PDUcY2Wv/OVjv0fLulccG+4LoMBUItEk+H+UaWKxwI6AvNBH+icGaIHwbtVQVsnP8bo2N7f&#10;1nlhSC4rh1gihxL5o9TIJxVmKFsFbRRloNJTlgUyAOKoiv/FiDZSHWY40LbbA38cm33Ed4wocQx5&#10;ukxsm8gdp1aI9sPxNLQKcxmvKcbIl4U2wr6ZJNICH8LxY4oGvQk+sv4AympAn9Wr06gjtI8GuA/A&#10;bdXramTxFlQcLy+1UQ8NmZ5+QUREKlQEJqqac3xaVuqkcW50SOhHmSe8/UEakerDPSK9XHN98MEH&#10;IiLy8ceqWMnvu4geuw5AVKlB1lsEgYxyxuF/jLLz2lyTESnwOJwr48yqb8mYiDPLQCW0bxLtZXlH&#10;mFlA1AR5wrbW1yUgpxXeEdfARCJxXcp3Se4oIgC4Nt4e6vxO9CnrfnV11e0XyCHbmtBsgk7H8JM9&#10;puV57vYHfFbW//KyokIcwhbjD5UlidIh8m9qWtdeRZvYvdZOgH6Na0TpU5GWaF7MRaiKCtYINcxF&#10;RBhHQKFv3VuV25eWRETk5iVFWK1h7A0Ges7cpKIqGof1HR5+RpXLG0C+TYC7Kp7S5+5j7uxinE2C&#10;UEJwXCZmrmE5w4SkVeXykxeSqqt1IDg2gVy8cUvbyvnz5+X6TX3XHOePoM05xM5rymHF+u0bTlNy&#10;0jkVZpQxyzK3Jv/yyy9FpEBjcv9FxXAqsFueZouw2ovbjv2U92d/3jaqnxxvLIedzTIa3duK6L7W&#10;ola49rV7Ph5tltGDOK7sPngcb5xVIrRIqzp5COvanqje97vf/c6NDbwXn707RinbltOOhbuPoSvf&#10;2rquYaj0RzW9N97Q8mxvl+uG9WyRPxaZlWWZvPHGGyJSZDldOKf7fqdyC4Q9FebjQ7r2nZ/Svnan&#10;pmPLzrquSamcnKeJxOgj3V4HR7QrrG07+M25C3rPjz79VEREji8q+qsHJdjpaa3/F17Qddfvfvc7&#10;ERFZ396SuQUdR9eQXUOUGfmOLS84P1t+cB4ryMYYRVqNQ+JZlUqrbGvfsW2XWbabFdubN2/evHnz&#10;5s2bN2/evHnz5s2bt2/dnhhpRY8x0UcnT6oHkKz93W7XeeSoDPH555/rb545KSIF0opIJnrhiJ6y&#10;nm5ej6iXer3uPO7kMqBnm55Seoy3kQNucyetd9p6vpMkcecwB5QqAkR38bdEXPF71hGjOPyeZahW&#10;q+5vltMqKLBuqMbASBajAvz/ODWTbwtp5ZSxqB5IhMAjFiXfM6q5N9OVVQB0aBsitBzSisfIfZ+b&#10;azICmKXkIsKdEdmZaGtbCInawTFa0/9v7agXe2tD+TGuX1uSfKhtMz2kUUfyPYSxeroHKE91UpEP&#10;SzeVt+O9r5ZEROTDC5qDv9rRftAE71Z7Wj35k42GtKpQaEFF8549RGh7KE8fKmL5ENwM9GwDOZMS&#10;mZhQxXLguKyIvspNjnwelrnnnFFJMjcqgqThYd72TleSVMs7GOiRn8OAufWIQla1nivglBg69Arb&#10;C98nPfrijlTvCcn3E9rIDc4lWsocidKRsDxmSFTwTTlET2g+Ux3NKf8RVTP6qVDEixh5GJUydKir&#10;qPhu5F5UC2T0qVIhXwI+m4iKi6wgchJXKgX/FerbobWA5Jts6NiWgGMs2dFINNvCJJBXzx8A4q+m&#10;6MFnn1bFkl99+KncBapupQOFzoyRG41W5nXtY8Oq3rsGdcEW6qJGlSKUrT0S9eaYvJxoBJpRpQqf&#10;S8iphLp0Cn7I04+pcofnxpSZoe1HlaoMgDTcAG/I1ISOxdNzGtHqAs24tqJlaNbG9A9jHCODEXRR&#10;oR5o2ipPwJhmo1HsDzFQeZWWzos72+tSbei488yzOre0prTeL4Kbqsu5COjSCONUHcqoWQrkAMaF&#10;Tk/r+DYUbloTdTl9Sq9dm1bEBRVSyYeSDRhhpjojyp0ybO/ja/9WjOgVrmVGI+59wzdFNBS/p0XN&#10;MnrfqXfxPKJGuN4DAjAIAtfWWA7LWWqVwWhPwrXEaxLdwXKRH5LTSYb1KBEc3wTSqoicl3lruM5l&#10;NgXRUss3buxaSbJuiLjiGpfPw/UpMwL4eeW+zheFkLA+aLfbddfitefmlX+K75rr6se14XDoeHJZ&#10;TiIuBtg/EPkVYczmvuL27dsiUrSRNsZMy9Uy+rdD92G+CIEqrXF+xueQnIdATQj2QTnQU7euK2Jl&#10;+dpNuXpR1TLvA01Uw/h5eFHf2cnjOt9OAEnWOKLcXSnG/Iwcj1gf9RJwhXLNXIldHWVJua0R5evG&#10;arxEZgxkZn3XbGgbvwGUyPsfKCfQxsaGHDmm5eKeahE8Zu59oB+w/rmO4nsjxyzHhTtAwm1tbclX&#10;X+j92GfYvp96SlFnRMyQd5b3dOj4Mcif0b2i7fvjEEm8Jtu/RfjY/hyP8JCyDhx/lEFaWbSKRbVY&#10;1PJeY8d+qKxx6CfLYZSl2i+4P33hhRfks88+27P8FdSFRdbaMo2z0bLyb+77r1xRBOJHH30kIiKv&#10;vqpIK84L7L88n3VFJCv3Zjzvxo0bjuPvhz/8oYiIfP6pPtdkA9xUQPV3OtjDoB83wQs7iXe+CuTl&#10;EFkkgWSSMxeJaugxsyP0twP0wes3dGx85913RUTkZ2+pOiKV0Nn8jqP/UyFweXVlF2KKY/UkOK1o&#10;ll+tTxSjyRSLHJ8qDkEwVl3SKcnvw6tm21+RxeORVt68efPmzZs3b968efPmzZs3b96+g/bESCt6&#10;wOh9pKecUZJ7y4V6C6Pcly5dKp1DpBWVPBhBoROuiF6o183lRyLXemdnx+W/UwmCXnXrjaYnlVGk&#10;2HgPrYdv1JNMLyH/R1WT2Kpy4V4WcbWX2gHLZJFWvAbLybp57bXXRETkueeeE5Ei0mA9mDSXIxrm&#10;RhfvX9ZS4x5NxxTGKvuFLoojQvzAOLXAAkHFz0DXZIYPBWiEzKFw0A3yoAhp4hx6rkOgUwIUPGFU&#10;ksiXSNvwxFAjbl3w2Jw4pv2CihHrK/dl0NGc/l5XvfeHjygKYWJGIz051CRW7qq3/6NLGun96IL2&#10;lxtr6sGPmxoFmJ5XL/oE+lGtGkgdiK8EnFBd8AhsQxWns40cbZQzBFqFioZU58sRDaDalyTDXQgr&#10;8l/hVBe1dgp4NJyQOQU2et8RUcy0X69vrDokT4w+3mwxv5p8Ak42DdciH4fh0zJHx1sV5AUaChYC&#10;hWK5qsYirQoojB4diiqXHP+LeAunkMqb8Z56zB3nENFq5rNDfRX/d5xbTu0QtyLfF/6ooBB1Iq0c&#10;D5h+32pCLbCp31MhsFavSrVCVRxEfGK8F5OTXkckKHD8bED2bWnbjfH/U/MarT96XCPBSbIul1e1&#10;nZ+/pVH3mxvaJskNMIRqYLOlY+FUldxv2rbDFEqAqOQq0F9z1WqBmO1RbRKIvYzwPkRy0AaJNnCc&#10;aHhBbp7A8w+peBmFkgAl1EefqVfJa6HlrTe1/JXNivuNiEhAxSO2K/JNmXEuCBxrmuO2YozU8WtY&#10;dKBDXJU5+VgfEy0dpzZ3dqQDtOWpp8F3gnFkY0fHihtQqOG8W42g/hTqO+UYWK0D1dzXutkC8uzq&#10;0jW58rWiRePTGvk7hKh2BcozwzAtldfhD79B3iBvfxg2qhYoUqzZ4jh26yFGwJ3yEc5dAxKD66Eu&#10;1l5iFKmcEZ3AqHGtJoJIOCP/RNWQ24r8RxbF9SRGxAXXeQ1E/qms5ZDmKCfRRzwSBfU4Znlc+DxE&#10;gzj1K0TrL1WrrhxEhHFscOt+IH+oas3xk++Ndbh8V88bDssokOFw6Oqd/FFHsZaya9zHtSzLJMY6&#10;ietols9N1ORtqRBNmpbKRAQGrUAGlD+PlruLcbEO7sYmlHdrGLNzKCp27+r4u3lH66i7pvPkhc+V&#10;m6mzveNQZ22M5wuLOq4eAnKpDf6aABxLPaqTsW+Z8uYBvscME2ahhEB4kbMqz80eg7MRVQYxljuV&#10;aDxXsqNrULZ18iBXKhWHtCKqz6pTUh3Q7bVqZf5j7vuYxbMEVdF+vy8TTX235KxiVhDvZd8t72kV&#10;3C1axCoGjv7PIqqIELOcylbtfXSsG7VarbaLH4jn8B78zDZRMRzK+yHHRs+1HF3j/m/3yY67C+uj&#10;2QXt5y+++KLjHyS3GH/jOJ8HVHQuoxXH3XM311hR/7wmkXdU+vv5z38uIsX4w705kVZsm3ZPz//f&#10;vXvXtRtyW/3N//ffRESkiz0e0Yt8Dxur2o8bB3X8nCL3MDikNrEmzeKCT9FtHHDk+F+Bb2S7q+X+&#10;/UcfiojI5SVFlL34vLZtGucTognPXrzg6oT7MPplbBsl5y39MQMcM4OeiuiziAtkn32HPNf9xrw7&#10;2jj1wNE24JFW3rx58+bNmzdv3rx58+bNmzdv3r5z9sRIK3rUGKGgF5u5pFubO86TRy8oeQh+/etf&#10;i4jIjuGZKtRZygoK1lPM6928edN52KlQYL2GNHpgGT2ySjB7q+6V+VEsGooRKHperVLK11+roiLz&#10;ZBmdcVGENHVecZaHnl3mBDM3lfdg1ICeYHqMLaLMIUzk27ayksjufxMxwM9h6fwgCAu+FnMNy2FF&#10;VMou1cAR7iqRAo2QudqJJcjK13A8D8iZrxIxw+BSiLaAe9UbhfKaiMgM0CHrQLWsDrvSg7Lg7Vsa&#10;rRvkePdQUQsn9fi7L66JiMgHZ/V4cwO54G1tbzOzemRbaSBq2KiGDmFFlcDtLSCsoBKYgsMqFHL2&#10;EKlHZJVGdfKMKChEz7JUcmG0iN8hP5kIEfLQFIxm7rciIgmUX4bgTxgmO7jFANdNJKNSDiIN5Kyq&#10;xHyHQHflZU469ypd6NAcyaslueR52Wdf8ANxnGE0INz7KOWG5jitQpHASQ3Kg4+2Pzgxq7z8fyKy&#10;2KhDkRDPUhG2QUTvyIkG5FiDUT+MCY5DA6P/9ESzdJxogYOvWXUoLSKtalV+RnQSzSNEPn9tAhFQ&#10;dIh0CO6VTI8B0HRxou3vj55dkJMbOnccQrT702uKaPjqno5pa4hYbVXRRoGkmgb3R1Vs5BPRympF&#10;silEfw+g7wDZcw+R8nTIMRhcDGzLZh4ghx3f6wCcA0kykNSNXUANISK6BXQjBBdl7oD21x2gHTlm&#10;OKSca8JsTwXyij0pNWwybKNEa8WMQqIsERoO41ORawNaqMnWhAwQFV3f0Ho/dFyj3s+eOSUiIp2h&#10;8qbcuQ9ejorWdw9cZJKV+RerdfArom6Xl5fl8y+V47JZx7iId10Ny/MUbdc8Jt7+rRjHFov8ESnW&#10;meSf4XrJ8YQiGmwjuTHmSHIq8Xdcm95bue/uZXlQibDikd9zXfpNIK34zFQy43MyWs+pJcFnqthx&#10;vct14uNYgaYoj3lEkhEtNVrn21jLRvgtuS+JjmLmAzlYuSbmc5FP6OqSrm12wP3JcWAwGDguMaKa&#10;OK5a9MfjWhgWamOsd6IoiODbwnNajlvuYRzHEuxByFDy8zkVQCCY+lRy3tF327ur73btutblyjXw&#10;hK0oQmIH9240m7IIjqqZw/pu2otYE87q+BpirhxU9NipgSsN80KUcw2hZaqSB4lr5WHq1KIrTtEY&#10;6ImAa3q9xgCL4iHUDZldEVIZtqPzATNUTgPZG4ah9DFXuL2iQQdR8Yz9/N6qZvBcu6btZ+maIqv4&#10;Xtj/FxYW5M3X39Jr4B1zDKBxnmZfs4p+/J5lY5sZVVkbt39keyefM9sL935Wad5em3vGUaQVv3Oq&#10;b4aPid+PU2R7GPQyxzTWBY11YffATtWRfHPV8hh+5swZxwFF3wDrxCKtLLrGHml7ZS71gajnYorl&#10;P3v2rIgUiKs///M/F5ECpWbHFtYp65LjQbfbdfV/+vRpERF56y1tX7/6/38lIgX/FOuCzzk7o31y&#10;ZgoZMlM6JnZWsQ/KM7f2CxzXGdBQyDpoYm3FteYNcFv95je/ERGRZ06dFBGROv5fwz70lVdeERGR&#10;d3/3W7l9V8fVWfQpPiPL65B8KAPr0CGucB7bCOuuEhYI6VFlTZHdaEWLKLRoOtqutprnHmnlzZs3&#10;b968efPmzZs3b968efPm7btnMb1W9G/t+lym/tj1mbwozLk8iKjM4cMasfj64iXpIJLA3OYUvEC/&#10;/fu/L91tYkI9keTHonezWlWPHxWfIqiTJQmRVrfk8mWNBjNfk55Im/87O6dezrk59bY3W3ptl9vN&#10;XG6icRBwqESR5pxKoaTW6avXvxqpJ/LIUX3mA6iDAwf1+PknigK7egPRgFVFu2xuaVmHg9TxES3M&#10;a8Tk6DGNRnzvBVU7OPOc5n/nqHg+xwD8IX1wE9WQHx/FZW+1SFCE8r+DZr2ne8UC9vew2lY85pcO&#10;xVXmr1I8Qla6Uhe5w03wuFA9LQz0necRPOKILuV1XKkGxAb5Ctr6j4l+IFubiNL19Zy7K3qP+wIV&#10;ib622Xc/1YjE1WVwyoi2+4MzGjGagxIXUSIB2m41qkmHfEAoP4/ZQL3kcUZUDlEeiMYABRUxeuy4&#10;fxjtSEVSopvKaCen2JeXI8+B47AqI6ycMiD6kUAhsDY5IRHqUwLyCPBd0VOPSGFMjz0iiMMyZ4C1&#10;Ue663Tx2Nkd+vyNV+8qIsiAvviJHz7gj0VquvOZ3FinpfpcXSKsoJ7pGz4lwkZhHfE8UjjviB60m&#10;2mZdIykTNXBIjagHcjyhOlEVCKxmg1wq4DRAxDSLGUEEJxn6YJrr/4cdbQsnZo/IwoSOxVPgaAtz&#10;7VsbnSUREdm8T4SqPs+m6D3XwWsRoEwTeB01RouzXJpAhs3OgF+qqs94H5FaIqpSjAUECeauTqPS&#10;PcjfFAFhOciGEohes4po9gDtO1kH+nVGI4mHD+j80NlQZGEAhFzkuBvxvhxyC8e8UI1M8rKimj2G&#10;AE+HRJqADcshsIAY4/zdnpqU9W2NNC/f1qjdkaOKED59XOfhG4j4L99RpIkMtb0kGfmD8Bzg+6oi&#10;IpdifNvZTuXSFY3unTiua4HTpwhNFVxLjzGi9QEqhe0uIdJTTysAlSOfx/1P9jj3YT7TxqKDvf2z&#10;WBfzgeNwgfrSRLtVqNBh/UO00xAoXaKBYkCiJ5pQwDuibfrp08+4a4mIXFtSLpwvvlKela+//tpF&#10;lnPMgeRH7RjFPnJ+AGy6e+38gM9uRWJ4WyeAdp2cJCdLmZeG6BaiQ6iWvcvycGReCsYc1SzSyvLZ&#10;WB6xZrPpsgWcMhki6Fx/E5XGKD6RbURVcI3fmtTv+8My50nS78v6uo77m+vg3xxquRrggiFym4+T&#10;cR1HNHWw90jAWH0YVyTGmN2GAvPCnHLdTLd0LzKAom2EQWAwKPNSObU0B+/HvL3HmEFVwIW6PnOG&#10;utlZg7osuKtWibC6qcf1u1qXO2h/rLvpA/Myj30CEVbxlNZvDsR/QH5KzOlpAL5goLwSIlPICcr5&#10;jqrqSSJDrBkbUD/LHGq9/Hxu+Ye5NCMSnxk06Lv8IetOwmItZpXtLNqRKJeLFy+KiMhX58+VzmOm&#10;z/de/L6I6HjQAqcVkSTsz5wz2SbZvrlnZNvl+WzzNitmYmLC9QOLFJmFojfVwzsJFeOw9gUfZsFD&#10;SqSVfrGO82u1ilRjqjhC0d6tBbEOJCer4VPbTwkwz/Nda2GrQEjj9+P+z/fQbnOPrnW5uHhAnn9e&#10;Fe9bLW0HN25ofXLMIzjHcqbtZ8XzFYi9YcpyQPEU4yQRV3/+p3+m/8c7XFlRdCPrn2PM9qaOsw0g&#10;Fuv1qmyCD5j98KVXFcX013+t3FZcI/fB07eB9RXbexuK82w/8TrWVVnu1vd1rMWp3DzoEmmlbZVj&#10;cxdKhb//QLmt/lc8V32oddqe1ucgsvXA/Lyri/kpbZvXNrR8bIvkd2Q7InIsrpHrEX0T+7mQ8+FI&#10;G7JIq3G8iTYjbL99W+6RVt68efPmzZs3b968efPmzZs3b96+ixbTs24pVtzn4MGf6fWll33xoKJA&#10;/vinPxYRkbTfkV/9j78TEZHtTfVQLh5WD2WSaFTjs0/VW766op7XN998U0REvv999ZZvIGLNfGZ6&#10;wJkb+8nHn8mFCxe0HPDI1evlHGF605mX+SpyPB0KgfmYUH4aAsHEPM1k0HfRu8jlHyNqgYBPZ2sT&#10;daJlOAa02ZEDGuWjysYnnyu/B7lX6vWmNIF2aIEDid7oep35ykBHAF2wtaV1yTfB3/MNEgUTUn0g&#10;T3d5P/8ljO2pEuzDQ2AjU7u4frIHqAZas576MqIqcxGh8vmB5AX6Ad9Nt/SkTlfrOwi1HWWxvp9N&#10;iBKlVX1vF9CG/9vffSUiIi89/5KIiDxz+KSIiBw7c0I272l09w6Uc9YHWjeXLyr646vbSyIicmsD&#10;fStSj/xMI8cRXGqT5O5BVLajZV/b3JIb4FGLyEmFiE2MthlQEQaRiRCRzoCorS4QilTrQ90Pk0y6&#10;VLtAG2Nkuloj8gjRgV45QsX+myXMO8e1gdaM61S3GxYxYRfALKOZMrxEUCQ5JT8iEYm0dLRTe0Sd&#10;bOQpNOFvxykUlv/vVPvM+USSBpIXSnDmWPAWlZ+vBgSQu6KJfFmOnyiKnLJlTt4+XJzXYnSIVddD&#10;VLWJqOv8tCJBWzWMjRUopwDJWqvUpY53G+MdMRJFyyK9Jnkt2FAKZUOMWzkiiIzC4v1kq9tSr+sz&#10;nZmDUuo0jvMaCXr7K42OXVrVaOUWxt/zQz1vflLnnOO5zgsJ+Numez2ZivWZmtMabe21MZ4HPxAR&#10;kZtAF926qnNJIgPUCcZf1MnAoYa0DU+2FdFRqzal29H2PewDKYm3W0O/DDKtz401fU/Hj6iSy8o9&#10;5aOhsmcD7b8BEqxkWETZhujHjUmNHOZEGgamXZjPlnOCxrloMOg5tUNG+a5fVHXfI0eUJ+fP/vin&#10;IiKyfuuv9LilkcEWuBlCRAU3dhANnNF2VZvR71e3Lsryhl77gy8UbVxvqarN669o9JXqXb1NvXa/&#10;r3Xq+IXQz7OgPB6NIsDHocGdkg2rAKjRjP0Wn1Pz+ZtAWH1TSmd/aPd+EovRHimZyTVbEAfSA6J8&#10;dkHbzw/f0rXi4jHtj8cOa5ul+uqp46dK55PHsgWkFZFZ91d1Ll5aWpIBeGeIpnGKcbcVLbgJNNEM&#10;+qIQpUwULeccx1m3+7Pl22wBbTC/oGMZQeBd8N/FWL86RGtPy0bEFXmfGP2Pokg6nW33t0iBYODc&#10;wkg/eTt5LXL+EHHC8xmtX1xcdMgX1lUQEek8dPUoUsz9p07pe+Aa4Di4ruYXdY18DSgjwRxVa9Sl&#10;D3TBF598KiIiL51RZfLXX3sVdWGQVfh2kGsZiPql8hzX7VTg2txJpQtuxRDrovkpHbsWJvW4flPL&#10;VQeSu42xbQPZEucxVh5/Wvlt2rG2iT6Q7ZUgdEpqU1Bbba9q+Tq3dL13HVkiRA/dXtZ3SXQtuWeO&#10;n9Y6O/K01mXUqkuMuTJtA70FdcAU80Mf4/ywS6VdfV7KdxNpzzbcy8pjYC6ZCGiNiJB34yj+IMAt&#10;BA9WhaghrCMK1Hl5HHbo2bxYiwWGd5PGNrwTaJsmgum1V3QeZ1umWhoRNkEu0gNajuM9xxOrrkeU&#10;IJUvyY/1wQcfiEixh2Rb5pw1qtzpECTowP2m1vsUkJNUg97e1r3iOp57cVH3wi3Md1TvnpnS95sk&#10;A8lqWt75WSLCtF3tYC/IveMCsohu3NLxqtEq8/lx/0zETaVS2c0NiHKRg4ufWXc8Og7QvDzYbWAe&#10;XzysnGvbO2ty5jntIz//D38sIiJfX9E9+/q6opyIok1TO2/xHjyWlemytFgrD/HbxYO65+5g/Bn2&#10;9Jnfffs9ERF56/UfiYjI//Yf/51eo8vn1/bF/s66XkEZW5Mtpxy9sqn992e//JmIiPyff/l/iYjI&#10;8i2t10lwWPVQhitXl0RE5OUXNXuK2V7rXW13g/V1N/d1uKYH0otQ9C2sm5uz2l7a6AefndVx6JNz&#10;Oob84ufKH4YlqcxM6Tr29Vdelfd+/Y/6zODvm0WbS7f15PX7eB9QsW/AB9GDTyQFp2kUU91X7zHq&#10;X7DIKovM49EqRlq+QruODaPII628efPmzZs3b968efPmzZs3b968fffMubX2A7qM+1wgHMrRjgkg&#10;hU6eOi7PnVEeAUYS1tbUQ1kFTxBViG7e0Bzud/vKhP/lFxpht8oKRHZsbKiHeXl5eZdHzqob0CtO&#10;xv8GEEtVeNvJXUWVMXJb8XMQ5Q41wP8VAQd9dv7frPw5vgAAIABJREFUgTwy5Dm7SJCW5fUfKMor&#10;d0iOcJdqBD/bSDk9k4Xt7ZUe//nbsW+EFuQRObkKJFUZYVUYYS8jfEngUgrh1W/UqUYExBWjqshb&#10;juCFPndFveu//QTcan31bN9c0fdVjdRjnu9kUgVnT72t3vLBqnrilzfg6e6g7VUn8FtwAtS1LU6C&#10;p6COvpcgAtYH98fOzo6L6ISIZgWOowptlZ+JvEKEIkLUIsLzBRkVIoCoSfoSkMOGkAbXvqEQ0QNX&#10;21CfK2V0T4iwQpnoXY8qOLIfFZxYBTLKfjb5+S7qmu/9/4dAWtlzx1nxf6PK4qgewgJ1ZY6hENlq&#10;FAht43R0JIaHpKgIp+ITOgU2+4zkX+PFytGMGJESjoEV8HtUgaaqhBWJQyJ4cGTEA2NXGiKSEpS5&#10;lqhaF2REBGGsgzpnBfWQZ5HLy8+Ges7UhEYlXzm2gHvptVsXdP74ZBnoggGQPBgT2xjD6zUqGIqk&#10;qPdYqNwE9TrwtPS6iD5uaORzDRHmBHn7XTTFMELdNMnNhXz+qCFI+S+EKoeYg9CnBn2gzYjgm9Cx&#10;oVHXOSnp6rX6iAbyvBouHNZFpGfamuxuzyIiAZC17mjmj908bkHxrtieiDQClwn58H74ygsiIvL2&#10;e++LiMjWikZyp+c1YlcBt2OKMSUhKi9sSIK2ubENlbF7Okbcua/R7OpBfR9EXXJoSYca6c0Dqhhx&#10;TpWSjX5+0P9Kn/N9Pnv7VoxoHcdjgcZQDasSN7VNOe4qjGWL4Kyiih75a4guIPcV109ETfC8I+Bv&#10;a37S2IUu4PDJ9eb6qrbZw0AJZUAxh3GZU4a232e1DOXUdk5OKyEK0qQ6DPEcVNjrG0UnVXBCebi+&#10;oYqv4aCkYrBDJBp+EdYDUY8TExPFOG/QKlx3kweIdcbyEd3SwBg/f1DXQE187uA8fRgt5zbHZigm&#10;EjlDxWMX4SfQG3x4VMQLjNw020Ct1pJKSKU4LVeTGRkNbS8cC7oYCwdA4jeA1EuBUCeSvU4VPlw3&#10;Hw4kAYJta02PK+cUaU+VwFt4h+RMmwK3bxucuAtHlbeqBeRxgPkjb1RlCDR1jqwNp+yHdz0g2hJj&#10;cg2I59BxN5bfdS5EnRI5PTKvGYiDW5nk5Tkp5n9IOcZ+hPfAVfxea7Fx6zYie4hqYr9nvybCiucR&#10;TbSxtSkB1s98p/wtkYVUILx0SdEqVL60KnFUg3/mGd3PUmmyUqm4+3H/1p4kipHq3Po8LqOHcyMV&#10;tcEnlFaBPGFdOhXqqOAsDbiW5ISFA7muAEtm3dA4rrJO2Rf1Nw/mgn10A3Kvr226Vm04tD75rk+f&#10;VsTatWvaH+KKVTvcW/VwXBHzQKSOdd0aVRddppV+T0Tq+bOa3dX7hSKtCo5ZNa4/KkT+oV3JdiYd&#10;rNOiOngI24rGevOPoCL41/9dRAoEK8c6l3ECZXf6JOrLRK0lMkQWi1M2B48U6IxdOxqgvXAf0cQ+&#10;9ONPPhMRkZ/8RJFWfMV8rqdOnpIZcrdBsbWC9jTIyScInuwexsmqXjsGt3gYYb060HUh2+UoX9U4&#10;FUDLVTduznnQ0SOtvHnz5s2bN2/evHnz5s2bN2/evH3nbB+iof3NesbpEWMk68yZMy5yxQjHl1+p&#10;l7MNxbwwLnt5bW4xPcTMeaXKAz3hYRi6nFwaIz305C0saNT+2WefLZWPHtRxHr/R57TKFtYsZ9Qu&#10;Znx8z3unI6omNjfYRq68PYkRUcXw0nhfrXXiM706BOoh7RJlp+8WwQ05e15RIOe+Oi8iIlPgC+oh&#10;d/1OgtzqykAW59XD3mrrsYNoxMqKRnCzRN3j7UlEk6r6eWaSqiWMGGkZOh2NAu6AM25rfU1yoKHc&#10;A5ij84RTjYyILJd7LHg+Iq0QxUmTEdBPULoWo6nM4U6AsLKRc6I/Kg7hA6QVI9UjY8rDKvmNO/9B&#10;13mYcx7mmnv9fr/fWrPjzYPGIREda5yITxCWjpb/ihE5fmYEjuMpjxwLq47HKt4DAYprVzhemuc0&#10;qB3H8yJEYKnFLspfoPvyvrYT0FDJcQzp9ac0MhezLwYaCR1cB2fatiJ3t8gR2EC7qk8KAFHSBicV&#10;VQwPAwncABIjRNtlfd8Hn8UO5x4UvAFeCXIkVKLI1R8jTj30h2EKfgjwx+VEXk2BKwARuCzVe6/f&#10;12v2wCfXIH9EoyFDqjs5AoGiHYx+v4sDwBzZV+3vRHb3Z87bjEi/+qpyyVxeUi6uc5eUB6xLvpQK&#10;+DeAygwCoCqqVYdO5px99epVERE5NKsve6ZxUkRE5qYIW9NnpypuGBNp5e1fu3HNY8fMJElceyXq&#10;h2spIqzYF9lmOX7xmlyDcozj3DMPxefJyUm3drRjL6P0N29q+z8FbptRxMLjGp+V61iWh8gfp7Tm&#10;JmZ9HqJEuGYm+qPRaIzls7OoS6vkROP3Nlthfn5+1zjD8qU4jmZBiBQoA4uYYR1yT9BZVS6cJMsc&#10;F9Xyin5HBAyftQlUGlErIQlqqUQKtGmF2Re43gCoqTCqFjy14BOsT2n7Caa1nL0m6gj8WFTqHe6A&#10;N2tTyxJsketQET9ZV9/P5v1VWQUX2vpNbT+3Ptc1YgYkQ4rxtgn+ooPHFPW3eELbdPuA8pxFE1q2&#10;ARH2cSgJ0Slmv0CkFeuQqKeMOAWTtLCfepfIw62pHnTeuM8Pcy/2W/bvluN4U3Pr04Tq0vpeZ2dn&#10;JcSCYnVd53Qiqni8detW6Rrsg4cPK8LtjTfeEJHdKprpiLoof8v/cY3VRbt3CCuMFRx/aJxr7f9H&#10;OX7sOtlyztkxjmNkt1/ef9t14GAwcP8bNxY8rrl+X224chOp9tprr4mIyPKy7vPtWoVmEZ9i8nZG&#10;lbcn0C5WbmvWVg3rO7aXOzd1DPmnf/onERG5cOGXKJOi6bp9qKGaemBdRVHk3lXUKZ/7J3/yJyIi&#10;8tFvlQPtPjjFYnLoYUzkGmjugPokpma0zVTu3ZEdImaB/Kw6xU34HoCYJPcY19Vcs7377rsiIvKf&#10;/9N/EhGRp0/NlOrqzJkzTmHzBji26BvJsZnl8/HdEaVW7A+gwrmjzxM5tetiULFzj82Ao1kOK8uB&#10;ZeeqPMue3GlFGyeVefDgQXkRxGN8WTsdrZTr1/Slpnhou5CwnZFHViobUhAE7uF5f/6PgwgJKo8e&#10;VWI4NuJKtSxzzwa4VxoFzVbowx45HXBRNJqG8LCpSt/UYPJvw0ioa9LYdlX1yAzOzTQcAFuAogtS&#10;XwKktCKjVa5e0wXszRvalplidQhQ4gjy3f2Otv3b/W2JQZSdNXWBs7KtE0YH/WIC0OImNt/NJmS+&#10;4axqgag5BQyYg8sW+tf2xro04LQiSTfluwVE6+4IWHsEckHK13OT6dIC6dwKcue4YP3SWTUYarsm&#10;SWwu5UnVpRSYFFj2d+vkHf3NozqrnsRpNe43j/L945bzYeHZKlOsf0dxmWjXOjDsgsku/Li4sc6r&#10;SqXiHKO7nFbYKCQulROTk3NiwVHGBYYjYy0vPIJcpE0pXUzU7AdpBocGnFivYEM208QkL7roPItU&#10;sxs72v6XI51ks3pdEqQDVuAYag21IE30+QqcVwnSVLroJxtYhG5trKL8hGOrcQ6oVGKpwqHCZ05S&#10;LABBTD7oox8gzXENEueLC7qgmJvTRcMQY0UXEskpXnA1qhbBFU7yxmm1n/PKLh6sM3LU2AbZr0OU&#10;h6lLb7yp5LcDOOEuX9NFfwy4fANjYD/T8aA92ZI+GEEHcNDfvaWLymuzcDos6judn9Z3HGGM7Lt0&#10;IQ8K/7dme21crdOV6zz2D66tLKEwf8fNpQ2QjBI4X7+u6Sp0DKU4l0FUOq14j7m5uSd9VFcOjsG8&#10;JsfolRV1zDunFc4nWTQdasePH3fPMU54x9YJ+zvHArtx4HXoaDp8+LArF9OinOE3XJOwzvheONfw&#10;fR3BenwejpmbSyogk+WJW69tgGj6JjacKyDNnzymz8o5iVQlCVOy8PgxUvU4VQ0xPvf7m5JS4KKi&#10;a66ohfmijbS7Gh1h3GwhUAgHSO+ezg/DO/p+hmAt7yKF9Pa1q3IDjsW1ZXW+dUB4zLqYP6CprotH&#10;dY9y4IiOgS0QOTP1r4cy1OiwCXJJw7KzKcu4gSd1AE5lwH1I79X+jiPafnuTxwnq2e/3u5alRbHz&#10;mT26fdxQ5MpVXSdcR/v5GiJF3I9yj/jCC5r+TmADU5C5brKpTWzjWZa5c1gu9guON2GlvNZl+3eB&#10;XuO0svP46P/sObyHCw6j6qZmIAoAhyvr0I6ZSZKMzLPfjPE9sB7SdurqhgGGl15Skap33lFHCwMN&#10;45xWxXHvewa5OAGBgvKl/Fu+wy/PqlDW7z/6EGVRp1W/r+PvBtY8Q+yHWOfNZlPiNQAWsK5jWi/9&#10;HE8/q065uzd1XcR2wveyDsE2phkeOABS9Tu3pAfC9z7S/5pYGzPVuwMHJMewrK7l5btn2/7oo4+0&#10;LKf+famOpqaqTujuy89U4IIBEhqvxTF7ehpOUIAs6Kcp6hTBAOwRsyzb1X7tOpNzi0u7NN/b9MKi&#10;X2d+JejNmzdv3rx58+bNmzdv3rx58+btu2dPjLSyKAp+preuXq87jzU9kSGIl3/de1tERDbg0aMn&#10;mNKqDpoH4mkX7a+Uo8edTkeG28X9REQOIHJOr/nzL6i09qFDioChtzAIrRd373ScIAgeGgVhowAu&#10;amCQJsXXuyMN46DdPl3wMSxgnY0jcqcUb+DOIGIkRUQqZyS0pRG5eyvqPf/8MxUL6G5rmz15TOHu&#10;81OKokjXEUkZgKS81pAEUb21LqKlIF7PcM820H/TDcibgny2WdMj04x2ELHb3gDCCZGKrNsTCUkQ&#10;SmQVPNj4HOCYZwaBlZUhxg5hFRbRWJJws58yhafT3cY1EBUzhOts9xbmbNv6o6QH2vNslOZhfv+o&#10;qKjHQVo96rXGIT3L99BzC4RauQ5cfcdliDOj5ITBM7rP/49C08N90tCYfcB+45BVjJTwvZg6Yv8K&#10;41gaiEIOkCY4AFIvRSSrmWjEEJoIMj2D8p45of8Hgf/6DY1C3QUCsZ/mMkSKyAQiVdNAEGZANbUw&#10;F81N6T020U+WQYi5iRTXHqSQM5bJpelFEgB1Vq1BsnlIdCPmM6QUD9Hn7t7TqPzMtNb/NKSPZ+cV&#10;cbXCyFVCNFcmFZBgFmTDe0eY90NajYtQ73UOo5IcC65fWxKRQnI+BDn67bt/LSIiHSfWAKQZ6npq&#10;tikRCfuHWu+MPpJIenlZ5+VDB7QuJpsUSClH4rz96ze2P4sGHEUEWOSFRb/b/mCvaVELjDbPzMwU&#10;9wP6wSEscE+impgCx0j5ONqIhzGO94w8E2nFMfoe7hlwDTyCkhARhw7jevfAgQMPXMuO3pNmU4jt&#10;nMR54tChQ658S0tL5WvhGnw/TOVj1J6pKLT5BUW4keT6LNBHg51tEYxxJJ2/e09TDW8inevpU4qO&#10;qIGMXEDMngLdkWEcDjifIX+boiBBmEgWYKwCuXDYQPsBwipz6yg9L2bKM4RJ4nVFTWwiVfo6UgBX&#10;7mhZl+/cKlA3mCUXT2ja2RTG+0NAWM0jXagKZH2CoXnA50K5mfqXBHlBfsxsAqcthPbOfkA6ix7X&#10;dQ9GRT3M/x4WgfUw3++3HmLbc8gd9DWi1YgCZDu7cOGCiIhcvvK1fPaFpp5WsYAgqpLpaSdO6DqC&#10;/ZjrINYt27ClT3B7yJHysx8QNUQi7ywqj0f8Lfsv98sWceWoB6JolyCZRVpZNKkdA3kvnjd6nd0p&#10;eE9me60hWB6mm51CajCzoM6dO1cqN61AEXJcKn8/ep5LaUMqJ88hKpYpzkSovv++isr8l//yn0VE&#10;pN6CyBu2MqzLqEpqlgmXJrqD/Q4Re4cWFfn5yisqtPbR+5omuHzjqoiIzE3rvTeB4rp5R9HmTz/7&#10;lIho+9sG+qqzifUmxzCgSfnZQSjxfA7xivp+5513RETkFz//Y733FNtKke76//4//7eIFGO1G/8x&#10;jfGarNPGpPYxtl2HzMU6l3vJLMt2pf3ZdsV2YefM/fZDaZp6pJU3b968efPmzZs3b968efPmzZu3&#10;755940gr2mj+Lz3U9GjXGxrpj0L9/sLlyyJSEOPRc2k9xtbDTA9hkiS7uAmef/55ESm8noxAMUKU&#10;QHYyN7mTucsFLxOzi+zOs9zPxpErO/6tEY+x9SZbvgHaOJ4Cbw8yQ8QuRF7RWy3uMxFV9OfWWupd&#10;HqTI0QYnDiNqS+BziUKNzszPgtTOcUhp5KQGtMvU/IJUpzSqe2dNvelrnTLJZBMy19NNRHQqiBDi&#10;mjvwxq+taARoY037CyPDcZhJQA89kFOU5SbyKnNE7SBQJdIK0Jk+OIAioCUYpRQRSR0aC/nVQFg4&#10;tFbISGaZcH1cpIhmI0Aijx61s9d8FKTVuMj0o5blQXxZ4457jTejtheiJozE/Fbc/0aPlkfBtTPD&#10;L2LJPxVVt3f5I5djDgTeOOSb2DoLSodKXCk4CyG1W0OHbAGBRZTOAGTqKcb9Vw5q3+wMNUJ6A3fo&#10;rmv/WE8SiXOtgzX8bxpy6DHaMDm7auBjmgHH0mKi/Xg70WutLmvbHiCSWwe6Ks0DSV2963dEYzqk&#10;IfrUsAfiVkRu1zc04jaNKHF7ag7PBz6tTS31IMmk2TRIq6A8Tz0sEfuDOBHHoVNyRPpv3FBultff&#10;1EjdD15V5PTZizpvf34OfDRAYFZrTff8NbzLBET2PUQ+V1e1Lq5dV56gA+D5ChdBPoxGnhnyVW//&#10;+i3cY/5g27REufZ7y/tizaITRjlYyXFzf8esETHAMkpPkvHTp08/wVPy0nmp3EQkEQF25cqVUlks&#10;GTMJ2VdXV93z2bX5OKJji8a0dWK5rRYWFhwyiuVy84NBf7CuiDyx61qiFo4eVfTR7Lz2/zs7m0Xk&#10;H6/w3ppyQl1c0vHm5Vd0/Ilr+hvOXwR6p050piyvTj37SqMqCa4dVfS7OlDuTay5mqgjrhzngdg9&#10;tqDj09RAf7d6eUlERDbQ/ojOSfJU2vNAkx3Qd3nwGUVW1EHATPRH1AC3I+a/IWHMEAFqoG0Q0Zrm&#10;BcKKqwYeA4d4Lv/HoVWMgMp+yO5Re9S1zbjzRr/f77d8t1yrsJ8T7UiUDgU+boOIe2Nr0+07Fw8r&#10;V9jJkydFpOCsste0YwORVzzyPPa1Tqfjysd32cK7pPE3dg3M4zhuK95TZPc+2GYq8B6ZQUhbMYq9&#10;ymLn/Cc1i2zt9/vumVivRLa9/PLLIlIILfR7w9K1dnNI6/c2OyoIAumBg9jt8yG6wO9nwBO3PtBx&#10;6YsvvxQRkU8/+0JERN54/fsiIhJhvZIPOK6Br7NWlymMWcw0IYqLvIMv/UB9DidOnRQRkVtX1b9B&#10;XjOiqe6Qh/CUIrQW5ublPtrU5paek2PflpGQz3XnMt83yzCL9vfxxx+LiMj58yr68OM3la9tMMjk&#10;FMpFHwlRuq22PlcFY1zfcFu1TXti2+xtU8So8F3Y90+z47/1qew3dqSZR1p58+bNmzdv3rx58+bN&#10;mzdv3rx5+w7aN6YeOE4hLAzDkVxWRLEX9bavvQ5GfqilMepNnottw3VFr12tpl7tuTmNYFQqFZmB&#10;tCW96kRWUU1lEvcgKiQlN1TwcEqAIuNz/W0djDuPTlLnEd8DaTUOnUWzbPveHmRUCyTSisoqBjHH&#10;15SLEMqQU30CqoE5Tlq6rm3z/MUl/SkUz2ZnNGrgopVUDBtq5KQKHraZ+UXphop0uXRdo5Rr23rO&#10;IUTk5qa0rU6Su82p9Ol522satbx/H175dY02EVU1EcWSgRcohDpO4HKIGUWish8RVlSVATqEnv2I&#10;VQO+obQnA0QKBkRY4bcxEGK5MFJbjh7zaCO91vs+KiH+L8lpxX75pNxWj/Pb/WR+LQpGx1Up/Y9D&#10;hR2DOW7aaCURVxYJV466jeHxyxG1L560/NwWYeUiwugfRAzFkfTAiUZ57gL5xQgiUH+UckY7j6CE&#10;9MJBjVjfa2q/GVxTdalPbm+4qNYaFKTaiHaFLSAxEHUPY73WxISet5gCxdXX6HiCSOgGuOkCTJ1J&#10;mrpoWL1GDkaNz7P9B+gf5Liq1KAIhn7crGs/PnJE0RXTc3rPQpWz73izQl5zDNJq3Ge+B4dGIBdK&#10;mu6r7ulQLEBvXrqoUe0XXlRuq3//s5+KiMi9FX2Om1DSagBB1tveKJQpMccP0XCIqr4GFdYFjIGM&#10;VLcnyekh3v6NmEWdclwOw3BfHkTL+WnXT5bXxd7z8OHDDgFwH0gqWoB7EzVENAej3ESuPo6NQ1od&#10;gmKqUxvDmphoEKJOHbIEyJNRDhmL0HDPY/r76JggUowVbr2K/09NTe1SVrNzOBEjRFo5xWyiuDAP&#10;tDBWnsA6fRFKeneuXy9AQhgzVqEieO7SRRER+frGkj5HVa9FVFoOlFSC+WQAZH2I2aobYA0UigzB&#10;2VnHeN4AqncB6KZTdZ1T6rnW/9EJ3WcciLXc01gmDbAWC4ncBTJ2er4t88eVs2fqsKLTJoFSy1F3&#10;CTmHcO8C+M81KOZMrGPJaZWHgZtn3TzMPpOUVdCTvNzuLdLqYTI4HgVp/qDz9vrdfr/hPMHyE+V0&#10;8eLF0pE8POzDL774ovzoxzo/kdPKqp85/laDYrTnsW8R1UhUV5IkThGP/XQCvGR2bWnvYfuk5bYa&#10;3UuOQ0xapBWNddFoNUv32ut5rZrqk/Dziezm6BsOh7vuT0Trj370IxER+fBDVfK7dvWGeT4plY09&#10;pEAJlu8pUnA/WZ4+izK7cVszZf72f/ydiIi89DKRVoVaoEih/JfnabGOjvUccu4RafXUU4qkJIf3&#10;Z5/qcw2Q3ZIgQyXqahnu31cE6dTsjLTBYVivaVtLnRqoHoqxusxlxedhHXA+oIrgy99TpFWzHpIq&#10;UH7yk5+IiMhf/uVfiojIJDi3yJ/aoRr9NlXhtdyNpiKyuKbrbW+gTMWcul9Wmn0f9vvd6LoCBeyR&#10;Vt68efPmzZs3b968efPmzZs3b96+c/aNIa2sZ2xUYWEc78xzzz0nIiITiMgyqrS6eh9HzQtfW1MP&#10;5mBAHhIoQk3o7xYW5uTYMUVYHUY0Y3p6FvfSe/f76sHe3FSegglKUQXlfH0boR59PpvrP87GoqbG&#10;nK/cMeXI4Tj+Aaua4+1JzGkFum9y9x9yWIHjKdOu8vVV9WBfvamIq/a0ttn2LNAR8PDHDllS5jGr&#10;NFqyvKFt8cotjeQOoOjywjMaxTs4C04coEQyoJ86yM/ubmsb7mwh6tpVD3g9Bg9DrSrdlAgrRJ4d&#10;Lwd5dhCJcxFSfEYUMgLKK2SEIaVqU0+6QHEliUVAInKIe7Lv7Y3gGZ/fvBcK6lGjfPv9/0H3sN+P&#10;s4eJHD6sjUNa2WuPjgu7I1APRnFZBI1FLewVbR03ltlyEXlVEA7wBP5BhU5EgvHtMJT/yd6bPtlx&#10;pWd+b253q70KqMK+ECBIENy6ye5Wd9OtCMXIksMx0WNp7PD4i/23OMLf/DfYnvEWYdmj8YzGlqyl&#10;WyOpV7KbDS4Ase9Aofaqu+fmD+/znLx57r2oBVQTJM/7AYmsm8vJk2fL8/7O80oaUjcAbS/KXpKV&#10;dR6oozU3rR6elTWtP0tH1Mv5Dv6+3Nby93B5Ux51tKzuNPQe65F6keqzSjv5qCcNpKiC55wFibU4&#10;rXVxEzoGPazfF9TZJE8lQ5Q/owkGL31O/Sx41rwOdCrgTdva0n6uuq40wpGj6h1uTKjHK6xqv9eN&#10;+5IL+4dyBJ1x79re2hoDtr7Fs67BelyHRtVnV1T/4bVL6pX89jtviojIX//1j0RE5OED9V4y2unm&#10;xprUEH2niOCF9rWr+bmyBp2gFVBn6Mfp6QzoHhwbAdbZV8Xs/mHUmGdce7SbpqHdxtlUxfz8vKH2&#10;6W0nlc9rsz0i7UFv9+dBWvEe1MahRqshreD9TkBkCNJGEoVpSZLEUFC7aTXapNW4iOD8vVqtmvTZ&#10;UdAMyQZK1PbSm3uiza9g1cRhaNDMwtuv/QYjEiICWFev9XBZqcx72M4eVmJjakHPzfFVk0FsEHKk&#10;kqLt6IM+73Q7hgqfQV5NQAfraKj9xPkJvfY89EXPLCgJ1oOOKCH+HP1HFf3F1DFty6dPLMn0EUQF&#10;hJ5OMKnlpJtRPxT0BwZbfG8pqTXq8uxoHk5Ce8aTojU0DArf4YCmsEgx/Au80DoD5z0jetxBx0fj&#10;bC/n2cewrlFDjVo9LF8kqxgZ7Swi080tzEuro++bUdBYR2ytKuYBf2edIi1IeoWRCUnWHDlyxOhk&#10;Md2kL6lXmWdlatRuj2xS1CZCB9utcX27qa9cFYF2c8KsZApLzzd4bZvUeV7SyrQVobZb3bhow/ls&#10;bEO4Kop06X1Q1+PL27gvaZEIGpg9tDcNEG/MK9MO4VrNtpaJX7z/SxER6aDdoqZVLdTzScD1eh2j&#10;0xqBfo/8tHTtebRlZ8+p1uEcVoRtruoKgBTfR1xpxXK0sHhYahXNryrGkH1DjKGNRvXtdfXvPUYN&#10;BPVkR9elTngT34xTExPCV/Hmm2+WzmEesU2n8XfmQcOa4xlaUTaib7b7kv1uBy7uSCtnzpw5c+bM&#10;mTNnzpw5c+bMmTNnL56Fu6m373WWfdyaaM7OlW4KUqrX01nC+QX1ZkxjVjqB9kcCyoUq/WkCjw/W&#10;Zx9ZOobEZAOe/jI5kqSko0BnTcFza3SNRkcwG7Umcy8aNnuxUVEQ9jqz/WWNHvi8M/e70W2jDbPr&#10;iMZFHZjQt/VekMY8k5yeqABeSsCIOyAsbt7R9eyQ0xEfXjF6LyYm1Xuw9kQpkCmk5HXMat9Y68sv&#10;PviNiIjMItLgHD1nSEg90tn2WqTpXEaUieVHul1dhZcPZbtBXYmeep02t1elYjxu5Vlyo+mWUucB&#10;5IZPDxDyCPeO++ox6rb12p1uW1J4/ugBpT4C15FX69XStexZdltLg55F+7jBv+1GlNBsL8FBNK32&#10;c+7gPtd4j/I0jIviZv99HEFAK9FoLLdIN7Vs4goHAAAgAElEQVT+mJ/mnaPto0eRJIEhCvzxnhI7&#10;ChffaWLog6h0rskac02v9ENu3auTxiIoayyLHdHyRVk5v2EaShERacdaFqfmEQmmrfVhrqr9yO+/&#10;pM/ViBryl5dV6+Lelp7zCLpTbZT/oyguR9Bf1KFZNYNyFCHiUz9G+9PX9mD5jupZVP1IImi5tUFU&#10;MarmMZxbRR6uw9MWVbScTE3DA7el6b95V9uWty5pVJeTZ8/rvR49FN+HBzZWj1kUjq5DtkYGje+U&#10;ZYLn1ev1sSSGiRIDSmp6UtOdJFq/7yOK1+tv6Xv4r/7Lf6750PlfRUTko49V++ro8ZPSaekzNkCZ&#10;LR1CdEYQz72e6gTdvauRbOh1ZRll9MQ0KWt9DNYj20u8W12yn3dcv/68fddBbb/Rir8qdhASY5zt&#10;RoraZMPhw4dN5Cm2ly0r8p1NWtFTzrK6WznK83yo3toecv6dqw9OnDghIiJXqQ1FDzuvjTR9+umn&#10;IqKrGF555RURGR6Dk9oiecJ7M00kxvicPJ/n9ft9ky7m0crKSvnZkX7+/dYtjSzKSGHTIKraTc3b&#10;RWjZ/eC974mIyNrKsnx0+bKIiFRwD97/KVZe/OYTJT4Pg1A9dV7JBh+UQrejz9dnVFqcX61DqytJ&#10;pBFBM29HxznxU6VqXm7ou5w/q6tBusv6rnP0IzHy7jQiAVZAeUULWDXy6st63fkpaeN7JcG4qAvS&#10;y+im4nuoTxIMYzRT+9FnVkCNdPew2oIlkDSIEbIxEbP3/503ThNtr9+IBxvDq11GWbDJqu99T8sL&#10;I3hSN9lQg17x3sNKmTxkfWQ555aaVSyzH3+s5Yzfp8eO6XcnI9MfP37c/MZnZJ0pxnd6b9ZvHsf0&#10;sg5SN8vWYhIZ7pdZT219oD7G5z2OFTAupIYUn58RLmdnZw3RSZrM/g4eR7AORSL1SG2WyTHf982z&#10;1+vlZyaV9sd//MciInL1ipJs1HqamtK6RfKtS1KOdBFWpIRBKJGtw2lFk00Sfgt6uIa2LZ9d13v+&#10;2z/7dyIi8t/81zqWefh4s5TGublZUwZJim3v6KqbHuYpPkFEwt957/siIvIf/uHHIiLyF//+z/R5&#10;MI5i23gYkUizODHt6vaW3u8WyiI+CaUOvak+NYeTcoRLlp8qxq8kEq9cuSIiIkeX3pUuojNeuKCr&#10;0775TdUm/fQzHa/NzMal51tZ0faW0XInp7Qc2fraLJdZlpn3zj6G9aFmteU28Z9YVLO9SicKQ0da&#10;OXPmzJkzZ86cOXPmzJkzZ86cOXvx7HPTtDqIDc6Gi4gAgJHQ4+waIqog1NSQt8zLRv9/L/vOvjbm&#10;szyRTvDKc7UmskceDHmk4ky3j5/qbHMLM8EVRL2ZgtZNSiJrWz11Kbxpx8/obPYWIgQ+erIpXepe&#10;1RFtDLPP9WqZ+Gn3dLa91wF5CGIsS8uz7AE0rwLQI3maSmiixeA3kIWZCbWBfY/RA+0oS6B0QD3G&#10;iNiW52lBWHnWdpcoH7bt5e/jCKvd6IiDeOs/r6g4BzF6IsZFDRylS8Xy7Mno+9tRo2yvhZ3+3Z6z&#10;fBLbU7td5TnP9qqmA1Uwt27DaJkss77Zlo/LoCPCyJiToAHDmnqILjUiebKo/99BfXgKL3aEqHQ7&#10;0FiaAR0V4T1E1GuDiMB0FdGgpnE9RCpM+z3pox7m8C7S20itEuosTM6oh6q1o21EAP2CKNO2pNXW&#10;NKys6u+HSCDPzcv2pnq5inco2AYjt+PenU3OjSKz+DeSg4yKGIEImICHN0b71GmqB/T4EfUYnj+r&#10;0bJu3byp9/JyE5WU79TzyuWjD6p6c1uvubyiebDwRL2t05OgN3G8TSaO8kjT9kpcOXM2MTFhiCmW&#10;/xY8/IbIxRiAXm1q3tDGaUGN0jzkMXYEMNZBersZGc+kiVESSVHheNIIT58+lePHtR6SPrbpD7YB&#10;u0WstvukKIqKMQvSw/QaKjEvE7mkLAz1BY2fBq7D2rswp8THiRPH5P59pVk3t5Ry6iMSM3U5r99S&#10;ivbkDX3OEyeVgFk6rHlVq9Dzz3ERKAu0QRO5J96m9hk7T/QemzeU9Ny8rYRDB5RB3i3rvhx9Scd1&#10;E0fwXqBhFUFfK59FG1kNjT4qhpLC+JbUtLH7tRfBRo3BDnLuQc4fZST0SLmw7JK4IunEe5HiSbNM&#10;4hirByrlvs+OBnjnzh0REXn4UDWVSFJeunRJRAqdLBKMpJPiOC50N3HtGqg40kzVqKBQBtNJ0or1&#10;ic/HlRu8bhRFph6Piwxs9+lpXK6D3NrHp2k6QOuTfO6Vjt2vFW0fqbbcPDuvbRNjpKuZz8wLm06L&#10;rHyIkGY/H/i2433xrTU0xsR3Xkb9L+TNjVs6ZnmyooQQaS62W0mSSB1jwV5Pz53GN2B7DVHcEUG0&#10;hqiNp/ANSC26GO3YBKhz0khbW1syib/Ng4p78kRX13Tw7We+ZfGcqaX/aI//7Cib33jrdalZhBTL&#10;868v6woge6UGr83yR0JscalMJMeIAh7HsSlPdlnluxy3qmW3b5PcaVo5c+bMmTNnzpw5c+bMmTNn&#10;zpw5exHtCyatyir6BRnw7OgI4zRonDkbZZ4HDwuIB0awivsgrBhhz/PEQ5XIQIpsNtXzf/22ev0S&#10;aKdNYNa8Di9BC564TUQEm5tSD8rRM7rW/tPPdM30rfv3zcx1o6bpmprQmeqpGukBTdfWpnpNtxH5&#10;oYuIZdSOEtBQPuoRI6F5kopHrwrrGLahMEog9TVAiQijHSIqRZ86cnrNFJHcconFw7k+I4FRNiFg&#10;/aRn9tkRMZ9FTe2mYTV2Tb21vx9Nq3HaPgcikfZp9ILRxuXNID1lSKvs2ZG07Cg59KTs9h4GiQDa&#10;UGQpv5xuElZD9Je5jqUh6PmSDVGxvFdpVwJD05S9TLQJeLCmEbEmmK5J57R6Yp+i/K8+0sh27UA9&#10;aFvQC5nFtaq4WwX1oYLfp+A5PQov/g5oqM3NTelC78AEu0I96KJ9CVDP5xY0LdRaCVE/qOW109H6&#10;/gDetRlods0uHJJWS714IdqGcBfSatw7NVFMUQaiKBo6lr/ZpFUArbH5WfUGdqBJubWhnreLl74h&#10;IiLf/qZqfVy7qt699a2O+BmjloIsEXrWGKFN/76xqRo3Dx4qWVarqXfv1An1wkKOZogSSdN06Dkc&#10;YeVsvzY5OWl0RagBswotD5uGopYVyQxqg9jR+GxdFd/3hyL12Vo4rKckrKhpxchlJDECeM15PerA&#10;3L592+j8LC1pxDv2MSQdbHLDJsPG9YeVSsUQ5iTBeF9qvzBcHe/Jv5McMdcmgYlrH57TPH/twsvy&#10;8IESMJubem1BlOQAmjCPb2kkuSsgXk4v6Xubekv1Qxdm53ALzdM+zs+pPbi+Lp2n0CW7/UC3d3Tb&#10;faKETI6o4xFFZdCWezWME0NEG1zQ/Jg+gbxGBNw0CCQMQLrhWdOsHFl6t1bKJrEGqRHP+m0shUDA&#10;3tKa3M/46HlJ9OcZL5G+YdmlsY9i3RoVaZQU1uNl1R66CQKYkQhJo7A+sN784Ac/EBGRc+dUt8we&#10;L5FqzPN8SCcrwfiZ/V0D2o08zo7IRsKJYzTWkx3o6U1MTAzVV3trqGm8415Mjc1+aWsT+HEcD+nZ&#10;MV3PS9kNmq0hZo8zjhzRiMHvvPOOiBQE3OPHy6XjbVq8UsF8QL94jjzRe8U5xYc5/rGiNbKtQ0i9&#10;X/7qAxER+c3HH4mIyA++/zsiItLvUc+vV2iJgcYnff90TcsD20+m881v6Hjoxz/+GxERuX5VNa8m&#10;Z7Xd2trR81aePpVZtKdHFrUdefRQNcaaGBP2Qaj7GDf5eF4TKRLlh++W7fL7778vIiLf+dY35Y3X&#10;X0E6NWveffddERH5P//0X2s+UntRfx56pyZq5lEdk5EWbGE1Q6fTGaL6aLZWmh3BfLdvMd/3HWnl&#10;zJkzZ86cOXPmzJkzZ86cOXPm7MWzL5S0MrNpY9b376Zj40grZ8+yHN6kPmbd/RCz0zk9ptRpouch&#10;khzHJHBn3XmgXtS7D5XQqNZ1JryB2fU+tKvaHfWI5NCAOn1ao85kmBG/+1hphLX1DZmcwzr8CfWc&#10;TMJ71wBVkHaVxFjFGumdnTJpRW0rQ1rhniGiCfppZryLpLaMphWoDtIdXNOdZXqNHNRLr88oXYju&#10;kDECUWq0qyJ6Lywvhol8gjN2I3pG0VHj6v5BrjVqa/9/P+f+Y2g2jLs3zY6ClWWZeEBUqZlkp8/2&#10;ZNEjQo/dXgm4UWb0pBgtBuWGHBV1qTxGdc1JYPF5sB34o/EgewO/DfyHv5PMTfEHerLrqM9RpmW3&#10;GtXk0rx6yK51tL4+bmudut+Clgnq50YKsgqaAVXgg1XcY7JOLSm91zoIiF6cGs9hlkJfAOd04KVn&#10;9L3ZedUA2IFGS7cNbz7zEI+7tqFp3NzSNmVqakomptRb3GtqPSXtOK4sjiOubNKqWq2O9dgaQg+k&#10;lUe9r5D9r96TOn5xT9upt994TUREPvumklf//s//0tCuGdsseJZZFkPoRJAgWdvQZ59cVq/e5iai&#10;Ks3ocXaUqCzL/lEISGdfLwvD0GirkHKi1o2hoXAsNVeePHlS2iehRbP1RoIgMJ5xtufjdERIMlGf&#10;ivuM5GRTUtTXun//vtHsIaVFs6MJso2gd9ymaWmDaSVpRf0v1mPqs5hzcC/mDYkrE4mxDX0bn3p5&#10;Wr/PnTkrt06rFsxNRMBq4RpV6NG0Qbffv6FRTK8e0nHVSYzNFi+AOsC92mva3vZAyDz+5Ip01kDM&#10;Qjuvs76FTOK3iLaFvQCR/TAOun9DozRO95TuCs9pHk8zopkZW4qEAWg4RHLOc4zNTCbJM+3zBEaL&#10;d7r/sc1eSavdjj+Isb7Y/RvLpK2VY/q7IDR6PtQrevDgQekaL7+skR5Zx7ilXhapKNaPQX0jES3T&#10;1Pm5f1810VafKhnzz//oj0Sk6Etpdn0gvcPjWCd5XBiG5pihiGpoO/jshmr2yunmOMWm03q9nnkm&#10;9qu8x7joq/a+Gb+OGVP7kW/Sx22hbRWV7k39sp/85CciInL//sPytazIinzXWZYZej2mpi9XMFAD&#10;EwQkicMM30cJVq9cuaoR9D78jeo7fR+kFXW0Oq2mTDU0nU3q8uG9kJZrtrUNbHX03b7+xhsiInLh&#10;on4TfvbRrzUf8E3Ww3t5+vSpvHRGicJDszpWJC26vKzlK0HeVSJEU0a71EO7W+d4Cu+vibbuKp7r&#10;zp078tabSloRujx/XqNUnzp1SkRE7j/Q/mzucJmkIlkY4t4sAyxPfWicDn6/sYyxXNsU8rM0ewfP&#10;Z/8SVSJHWjlz5syZM2fOnDlz5syZM2fOnDl78ewLJa1IbOSWq4EETJY9e6bephP2effnONfZl8Mw&#10;694HRUGdARS3lGQS6Iqw0pA+yBBqVN28fUdERHagh3DyyEkRKaKDbG2p967ZVA/dzLTOKJ9BdJlr&#10;t+6KiMgjePlERA7NqpdyHtoMtYA6L/A+wuuxBtKiA29krwsPHT0qXHcOvSkSV36eSE6dLngSfNQx&#10;E4kNaSGJZdbkw0sTk6zidciB+J4JsEiyilpW9qw5bTc9qlHH76ZptV/Syt4fpddk22+TtKJHgTbO&#10;szVIl6L4ShWen3HXpKeEkUnoERrn5dhLHpn0+NQlZCRLElakGuENA4NlnopY0UAkzyKiIH5EXfSw&#10;T/0OHpYgDVVQOqSjPGq+9dqyWFUv2JtziLp1UrUC1j9UT3kimhdb2NYjPb4RgVTCc1XAVwS4+/y8&#10;esCandh4Q3udtPRovT4iZ4H0DCuazjkQHE8eNHE8tGLgwepDK2p5VSmjmZkZmZxSeiBuK6Xl+2Ua&#10;wt7aHiv7XQ96sGzPre3BDU2USkQbQtswiXIVx5rehw+0rXvjDdWk+N53vy0iIj/60d9KF5pVaUKP&#10;eFnLY3JCSbIEjTPzrglNweVl9VxXQ807ejdpWZYNlV+naeVsv5amqWknqQVFTRySCozUR28xNT5I&#10;W7C9tdv0wT7L1vSwyy7beXqxSX8tLKgHnno8pBWM3taA1556Jramlk1z2ZE4R6V38Dq+75t6S+LK&#10;RH2yVk9QOIVECbd5Wh6HUNuK0QSPHlqUM8eUXlqawzOvaduXIxIzIANpP9bnvPOhasXcngal0Ner&#10;V9HHrCwrndZa0e3jazdMVMB+j/QT2imMFdsgNtahLbSOCFm3nqjWzDmM4V4nkYI+iFI6eZZLjrCB&#10;aVzOb0O979JM2bpVg7bfL6BxpNW44/ZCWu3l3Oc1EnwkLmj2apuhyJheQWHxXJJUx45ptMkzZ86I&#10;SFFvSSYx8p+tO8d24NatWyIicvnyZbkB2o8aVBxvv3rhgogUmlasx7aGnWlbYCRTmIY4js2xtiap&#10;TVp5WfnvSVbWkhrV5gwRalYbZyKsD0TpHTzeNjMe55jCj8y5cVxOTxCUo1ufPKnfWNQS+/TTq9bx&#10;eC7qJlHjdEDXcmi1wBhqNMP4NMX7Wsf33McffywiBeE0j8jPo+YcAtSlxqSWn1VQ4U/RH1yChtQb&#10;bytB9v/8v/9ORETaXegS4jrNZlPaOzomXJzTvucw6PypCe2TtpEH9nuKt/WedtvO49gX3Lp1S5pN&#10;PWZ2it8HWtaoyfjRx/+biIhMQytwFtpb9x5pm/fSOS3TRhvRik5eqVRM2WL/ZVOC46Kk22SVva1W&#10;qo60cubMmTNnzpw5c+bMmTNnzpw5c/bi2RdLWnH2c8y6WXtW1/6d3h5nzp5l1KHhnHYGb34GtCOq&#10;MhpFKN2mzh4vI6rM8op6UeuY6a7VdTadJbGDSGCM5Hb0mK6DD+Gpu35XI2AAkpLp6WmZmdJZ52mE&#10;wgrhcetAZ2drG1t4FOmhSxgljjQLKai0rHHlZUkRPdAra1eZ4DHkQfg7owzSRcjf4Qbw4b3xPREA&#10;VgOElZS2ZvZ8DAWyGy0VBMGBSav9RLrZL2m129+fx8Z5u20b1BjIsrIGICNB0ui1oJfDXntveyWL&#10;vN39+XK4fzOf90Q54jtEFMogA/2Ulz0/qYksKQZ6ZRBBalfx7r61LYpmmQxixMKM3qZeS2pI50vQ&#10;pIqPqufq2k0lBB4i2FW3p79vQF9hMoAeiqg3bCLRA6m9MjMDTZdebrRjElBEklHzAtoNqPwxCLCp&#10;SaWmthvapqQ9RLWq4L2AmFxbV6/f8syanAMhRg9s6CFiqBUJaJyHypAQMJaBer1uysk4rxeDElXQ&#10;jqLay+SklqedHc2bNeh45GhLLrysntLXL12Uy5+qLk03Lkcwm6hpezqB9rUXM1qp3qTZBsWFCG2z&#10;U5qGeXgBR5VRm0q0n92Zs3HW7/eHiAwSV4xmZZOIjD5GrRweP45o1ba73B6yzI4jHKgddRo6TyQ7&#10;nkJPy7T8OG99fd1ocb36qmqpUKPHjoJoa8TQmBaSKiQbBkloW6uH9/foUbf0a4z+H9qISRAojLJW&#10;gT7jZK0mJ48oCXMBJMzOirYvWxua3/MV9eJnoJ960KV68olGWLzdwTXRc2yt6e8t6H5Ju2PSi+GN&#10;9JEXO7k+85OWkjP315SaWG6qrosPuncG5MzcwiHkmZYdNP0Sp7khbRPQZWw/+cy2ZqNNVtkjgs9j&#10;3HHQSIDPc+7zpJvEBusmyyzJEpuG4r2SLC00q04qucdyzrLLa49L75UrV0SkoFWokfXpp0pr3717&#10;15Rr0lozU9qfffCBRqM7BDKbYzCb2LF15uy2I03TAQ2o0Xo/RjOqn5X+zsh4rMdMKynJMAzN/e17&#10;mEhyYyKLjovyZki3gb8XdFlaembek8/MPHz99ddFROSDD1QDinQpr8P2yPTzvm/GjNR5pUZxaqYa&#10;NEWkz3Lz7cI2Wo//7Ia+48uMIvjd74uIlpmMulIBI82rMT/XQUuR2uogkuSlS5dERORl0HfXP9Fy&#10;NYtymHX7sraiZYyk1Tw0rZbQdvcRRZCrDAKGkfbKuoQkWkOLDrx69arcvatE/Ozr55EneglGEfw/&#10;/uRPNd3QF11cRPRTK6Ik71GZLGuk1Wo1807s8SfL1bjvu9CitoZXAbjogc6cOXPmzJkzZ86cOXPm&#10;zJkzZ85eQHsxogfCfhtEg7Ovk+mcbB0z2WaNNyLj5TnLVxGJZGtbPWsPHmi0QBJK89ChYcSHJMb6&#10;8IqeO4voXseO6HF3H6hX9vGqevWiCZ2Fn65VpAKSpRrCWwFPHKMzrIDu6vZAUlHbjemlbAT9GFzX&#10;z3XpaSa58eSCyiIFRV0ga0tKhx7QIhoItDfowcoLTSsSOeO0qvI9Ela/DU2rZ3kBx2ng/DY1regh&#10;sW3c8wVBIH5QPqaQEyl7u+jBqln1YLfnUxqtnJ4i4iv2iUeB/GHETrq2PKPbUda2MmXYG7yWbjOj&#10;cwXPNNxhQV7+vWp5rOmrzODKztK+hIgkuBTBmzqhns7vnj4jIiIfPFZv0bU1RLnKNY82kM7Q1783&#10;POhJIEMaE0pLzc0FsoGIXi144dMetBvwzG2QVE3ocsxOwUs/pzoJcR96L9AaoMYePV3r6+tyAu2K&#10;ie7jkaQsaxvQs8V3zXdvExyDpBV/s814uyAe04DmFqMHViug10BLxPDwbm1o+9WY0jT/k9/7Pbl+&#10;446IiHQRYabXUa9vY1LPYZkMQCp0oCG409LjHz1WD+PJY0rK0ZM36Lmz66EjrZzt1/I8N2WRmjck&#10;p0gu2VQHI/Y9eqRjhtde0+iZ1J8apVdlU0627hTpA3q3GTWQOi+MBkU9rZT9B+6xs7EhnyHqHkkr&#10;W3/KrkO2zsgQtZIUbY4dEdH0C1beJBYVQdrDEBskObDfH9AoOnFEI/O989bbIiLSWdd8/vTDyyIi&#10;cmRa2896rjTCoSo0G9vQobqpkdyo/Zl1NE+FGkehL10QF03Q6muJtrlPodP3pK3UxAradlxBFkHa&#10;knw7PKvEVdrF88QFedxhJEF02D50sthvsdWyutax5j/HeMP07TJ6DLOXcdIXQVqNo4psXTa7LCf9&#10;nsQYi5BWtLWrinG30nSMzMl6/ed//uciUuhL8e8sy7Vazeje0fibHZmT9dkmxmjMI5uUzvPc0DLM&#10;i4KELlMpArKHv/MbhuMJm7SqVqsmvTyG44P96kLa49Q+9anT/hDRaVNcpi3B984biLr30ksviUhB&#10;stoaXjG+WSoDK6/M2BfLQvqo54lQLxvjUXzDBMi7ekOvQar2/fffFxGR33nnWyKiOp5NaFaRmmvh&#10;O43EHinw+4+UDn+8rDTsyTPaVnz726r1ee+GaqJVSFoluSmDS4eUJl06Wu6DVnDvnV65fEV4l8xL&#10;0v/zs9om8v1+8sknhhx8yyKt2Ldwex1kG8sutR5JHB46rPVpZqIcGbBWqw0RkPY+021TjnYbYZeV&#10;JEkdaeXMmTNnzpw5c+bMmTNnzpw5c+bsxbMvhLQaN98ekBig99giNrjPNaT00mRS6J3wt3H7X6QZ&#10;j4r1dz8vYBrf0ASf734pAV8bw9r1eqFZJSKSJ9asLsiGOItku6XnPHmqxFWloh6U2SmdVd5pdXBl&#10;RLup6yzz/CH1qtYQaeGj93+j1wRRMI3zJ6qBCftmtAvwkrhGmJ6cLKVHDuXfeOYYJYQaVqgH9C55&#10;uSTCY8eVurIWkWcitsETxIJD7SFqFEkuEf4WkLQyGkS8B+kbeDE81mMrYhCpKRyf0+vh5WatuWEk&#10;kJ7AQsX4e25V8L149XbzBO5XJ+t5opXZ68XHebsH14ZTR80UYysMEZ14RgOhUtauMueZe9LT7g9c&#10;j888Wl/QY8bnYXmfx5Giwn6Rg5n5g63h4VvH2tc0dCBePiNdMvKTH9LbF4jvad2Ygk5U7ql37J2j&#10;qhGwjmh896A/sAVNty20FVUkcwZJqGC/EWp9mK3nMlmHtwvpSZHAHE/Sh4ZDG9pWM/D0sk1oIfLL&#10;zhYjjNIjiXah0ys0oKb13ABcWWjeMegz0E+1GvQFKmWvLD1WVehn1Wv1UqQlkSKiqPFe4/cKrl3H&#10;tT2f3mDkDXT8tvE8UVXT+u1335b/4X+kxg0jCIG4QN6E1B3Myp45EhBb6gyXVpcUW1mDIpesaIjY&#10;BxqNnr3Vy3yoyfjadZhfexvUXpmdVZKHlBPLk013tODVHoz0xWsNHkfL83yAaqL+GqJpom4Jomcy&#10;mu/kpLYVR48iqtRhjDdQv1t9cKakVJNUHtyDp/+hevovnH8F15rEc5Q1MlnvmaZCe6n83KnkkkE/&#10;k1HSTLRipDey6Fmjv8nzcM8OIq8a8hv3rkWhLM7q2OvN8+r53wHp1oZO6CHoix6GHt7iBHSDMJ5L&#10;2kqUxKA2qXhTASHRzGLZRDv0BATok6a+w6c9pWK3kd4+zjXjqkjbqylozrB9bTf1vIRkcVSRVKgx&#10;hM+tZHTUwD1/o9iDnX1YoSNs7e/n3DH7u9lw+7p36+M98Brsx3p4fyZSJ/qAPCs0mKKorLvG8fXj&#10;xxoNjVTN/ftK5t28ebO0T7LERDCz9KayLBvWwTus44sLF5RmObwErVv0u4wcycjB1IelJhqjk/P4&#10;NI0lZt9Jco/jcA4CiN4LqTOU2axMpZG6oQ2S1hxnkICxtfd2M0PQ+9DEYlTOJBYP+ktcWcLhcuiV&#10;NTRjjJMYRfA4iEuT/0hvkiDdyJdKFIkXMyor8wQJg45xTuIH5SP0SaJDSw9jltuPlLa7df2Opgla&#10;nLW5SHZyRjrV9PRQNhnXbn5G263lJ0qGbYDcO3NCidGLIF+Zx2YFUCWRbbQfW4hGf6p2RkQKDdUq&#10;BpmtjqYnRJTuENGlt9GeZjvajiVYWcBvxfv3H8rDe3fxTJo1fLWzs/rsZ88qEfbhR0q0dkHukSZ8&#10;8FDrzQworoKeIvFXoVSg6QtTjL+DoEz31mqMAs1vKKySwPlpWv6mTJJMwlEhHAdtnODaOHuW4LFd&#10;8M0yolKyi8Kcs6DhiIQftzguMB+9xbn2B4+9/yKYSdsADjz4f/u30r63y+9j9kWGhTaf1/aDEH8R&#10;xomYbkc7qQQDO5arINQKk6Hib+1kckQEE5MAACAASURBVO+JTkrdua+V/+RZRVOlr43FMaCfH330&#10;oYiIRA3tEP+jH/xAREQebOp5l9HYTQfaKB6lYGnkSYBS6YX6G5cNra4r6r+5ibD26JwCLiVgKxNr&#10;I8KGKAFunps4y7l46PyMujUrPY5JsvIyxzTWQVuW6vPXIU7PPBysa1wWGBoxbavOG3FAr3wuJ1w4&#10;EcOlbpxEwbZWrUrK5QP8UGDDaAv3UUQc2x6XSeTlNI1akjiuPaLtdxJrsH7thszbwpb2IMEWvDQo&#10;9IBgJydFqjOT+As63gYmRfD3CSOUyKVUSC/KDSdzi0kvtvlSTCya9498x4RFnnAZhOB3PB/SEuPv&#10;5gPIK7dBmZcNC83aE2RIcIbBOsXfY4/LfPW4kEv6pCh3FZSDCFVjEuX/4rQeu7yo9fk6PmxWsJz3&#10;QQ+zJBgoHQo1LxupHldPiIiH4p3SD5esrxPdd+5zUKj5HuAJN7e1ji1O6wDDR9rqkb6vQzOalh6W&#10;C66v6rve2NiUz24qqv3ed1SclMv/OIE9WdN3ODutbVqMjy4v0/p8aEEHHP0OJ6QQBCIKihDaGEhY&#10;Y18zEI0wwOu0IZyKe05DdLbXw9KaZf1Y5sf/K6++Lf/5H/1QRET+2//uv9f0Th/R9LQ1r1pYunPs&#10;qA5QexhYccKvCUfD1bs6YJqY14/31y6qyO7k7KS0W/pO8pRLqvSZu1jiUwQLkJKxHtl/ZwaYgBIH&#10;mJP+vPtcZ8+2583vJE1MfeAyIgqYc3nREwQFoJOJkQoYLIDboyjLbDsHw9qbD7QEHwQzWm9X13SC&#10;qVJBwAVce2NDl8fOYNL6G2/r0plrn34iIoUDN8Akrpf7ksBh9uuf/lJERM4d14+Rb3zjHRER2UTI&#10;db+KPhQFvLmj9Sij2PjURCmPmts7ZvKpiTFLgLFKBX1/ZPVvDS6/oQOro3k3O80l0po3CcY2Sb8j&#10;va4ek67rs5/CMpTGJUy+IZBOd0Pb6vYTbRta6AeqkGSoIRR9G2ODJ4ne62HWlxurmt8bO3qNEB+i&#10;McZPLTOprulfPKxLni+9qeHrK+i3Y+RdpQEhdrzrwBcJ0KAy0E5E5+kYR9uu44w9nGP/TguDaE/3&#10;HHW+vXzU3h9nnGjyOS48gLUxRg7ohMGSdLvN5mSh+fAJfDPh9fCWLt9lEAMKqnPSipPOdlAELqPj&#10;ZBfHYkeOaB92/vx5s6Tq/HmdpDpxQkXfpzChykmpXsz+V5OXmjEYxinwxK1taB08ceqMiIhcufKJ&#10;CBzHM2iH2GeyRNQxiTtXreMa67gm6iAma7kEkM8zPz9vJiS4VJJtlb20nkvFikkHrZMclzIoxdys&#10;1pNqiKVvkhppFU5ocTKRny1rTxH0Cu0O280/+I//iebBVW3rfvGzn2s+ABDo4t7dzo5wgSDrax3l&#10;vYJ7h9gyOAKXInoJHG6xjuFmG3rtX/xcReB/8g+/EBGRf/Ff/IGZENvY1Mkolo/+jr6PFtrEC6d0&#10;0u3jKyrYv7Wsx//B7+nz/Js/+b9EROQWyqP4vnhwWixvaT4exyT6iRM6GbqKYDebCErBybQcchWV&#10;Cr5pJ/GdF2tZnsQkaJr05PJlnYy6g+V/Fy6c1fTtaLn43R98T0RE/uRfa/raGD9Nz6ujZGZe7xWj&#10;HrQAcjD4QK1aN3WpA8eBWRqP74VWU9t2T4rgJCJFuWJZZbms1zT91Ur1hQCQnDlz5syZM2fOnDlz&#10;5syZM2fOnDkr2RcqxE6z5+mfZ3+3Y18k20+6n3f/62lcIodldj5m11OiuPB4gXjaXm3KVhMew7p6&#10;AMNAZ3hJkPR21ONTg9doCdgvQ5A+gVhoAm9fHV6FKgWpg5qhNzIQXy0KJMZlcWUf6faB94Y5sVqK&#10;CcJF4ZUJgkxy8Y3yOnIiT81vg/ueWXYHDxWXG5mlYrofSLFkiNSM0Wo394LXQsqYH5cb+Oaaz97P&#10;89Rcg5dm/heklAifVs8BtYXjsgOIgY6jScedM87T+DxLE3c7d9RxSUL0FoQRsPBCqJPhYkm4lYmq&#10;YRtcVD36WM+w/ri2vdzALPXW3dT8+eAkhCGujK+F4sNEc5kmLhnzDH5fwSEVEAG1RNN9CK65xSnQ&#10;FU09cBVYezPT49qe/j4FAfSKp96nqpdKI8KSlirbFRAAPXiXkHcB0tfFtSexXLMOz2gf7VC/W/ZO&#10;eXkgfSwX2gE9QdHROjzOUZXvPjfniBSkcYB3Trzc90go+kU4Ya70ZJthLa7PcM2M+YsGJ83K3jLT&#10;1oB4instOXlcBUVPnzwlIiKr69qOpqBffbSJSY/EBgSpQZ01u/rczQ7zQb2anS6OD0KDlJPOJMVS&#10;LEW1CT4ZaVx2wWVRA4uUnX0NzBYGJnHFZXU0W/ycBEMLVAiX4ZCiHbx+0Y/pNklJYXHpIbeCtOhx&#10;NSxLW1xQkuH8S0p4bKypZztNhwUxNkBtfHZDlz0dP6me9cNHlCbIA0gYgNTwuEQXYr/tltIXpttI&#10;Y6ni8qQ4AtAsgmV2DLjAKhZ2QWfCOz+J9G1jqUkK4fMYQSvypCdpU6mH7RUlFOI1FSkO23rsw3tK&#10;zjRARU3USVbpNo60bVwD1fUA9ML9ll732s6GbKflpVJV0Wv1YwZGwfvhc2C51hnkOwP0kFItlsNw&#10;GUwmAdpaElZjl+iZLtYbsx1lo499nmWA9vHjzj3oaoqDLBOcnVe6iHWzT3F9PKARDse1KWj98OFD&#10;+eyqlnubsCJVxO8AO6iALRrN5WoU3z91SvuyxcVFOYRyQLry8GEV5jdEJdOLvinE320hahJOO1ug&#10;W7D8tNaYKMTSexSAL4LyiBRBouzAKuOkJpiWJEnMOcxHOzCQGSNYeWSLqXN5o7m3wQlzM4Y3G2v4&#10;yX3eg8dzefapE5r/V6aUXOL4gmR4FAUiHAsb6h7vENIFfsrxKogrtHVpwvqKwBH4tOpjvHX9upah&#10;tfWuVEFjdptoo73ykugJjGU4aqhjhUNnR9/pBN45Bea5HFW84huui/Z0CwToJPqgKSz3WwCBtNZE&#10;u0lyjO9HygE+8hwrI9LMBBr48ENdLXTunPYH09OaLpbdU6eUFtxBGqYQOChBm8kgILOkuPA9G0Wh&#10;BAGDPWHMaC2p5+9cUlisLGHZ1HxIEgqx5+Z3R1o5c+bMmTNnzpw5c+bMmTNnzpw5e+HshSCtnDn7&#10;xzSPNAhFGuFxD+DNp+7O8uqarGM98tQ01udiDX0OgfJNiCXT68rZcgoY3odIKL0GtXpZm6JSq4lX&#10;B1EB7wvX/1Ijw4Aj8AIY4WnLA2RvS+pAHmeuMdMu1taiimztp2ItOzWtxPzuS1nQe0ibju5h3xt5&#10;nH0PW2+q7In2Rx5DG+cV4wy//XzP0mEbp9kwzuzjBjWx9hsG2t6aPB16ruI4E1bYePRB3cCLR70B&#10;es+MdpEVevjLZsZ3ZyAwEn4kZLjvCd16JL2oj8g6dkideHIuVerg5jYE2bGOP4aHp+lrXk4xlHIG&#10;z2QYSQ06JmwT6nVorHTgXU3L5YokxmRVvWUNaK70u+qxItlQeDVT44GlDsXM5CLuxTX/pOtQfkJq&#10;j1GXie1PFXkDT1gQih/SK4Z2xLPak6H2h7proBDg3cyNC13vacTUm015+WXVnnrjjUsiIvJXf/MP&#10;IiLS6zPEtqaPz8m87PQ1rzqgJXZ2lJLYhI4N9xuVwJBfRZhkKRu9vs9B+zn7apvneUP6GtSyIk1B&#10;z3hOIhLtLMOM0wPdhCiuTVOkaTpEP/QgdmsoP/RfniGIEU68otc6vqR6Om+/+aam6Zqm6ema0kS9&#10;XtdoCD1eVyHpX36owWEOn1BC5HePf1dERLbR5jUQsIakVaeldY4agUZrJkmki2dt4lkjkKDTIFIn&#10;QI/yWgugnnwQJK2HSkltPlzGNWOTbhGRfqcp3abW8Q48/X2kMwapGpA2hWD+9IK2iRnGbE+39V53&#10;WnrenS3Nh6do29MwEM8rUza03Go8jh1TUvSVV1RP6+LFiyJSUAnsU0moDApYDwZPESnoh72OBZ5F&#10;NB10nLGf83fTsNr1GgcDskrGfoFjGIpyM7/ZDzx6pOXqk09U/+j69evys5++LyJFf8T3wXER3wfH&#10;3xw3MRDDpUvaZ124cKG0T6oqDMOBPgcajKj7vBe1nkh38R7UxZqHVi6fi3nN74qpqSnTvtjXNqQV&#10;7s1rjAreM7jPvOv1euY3tlW817hr8Fw76ATfTzF2Hl+Gx43lacxT5s1rr70mIgUhRO1AWhRFhn4l&#10;sUR9XYq3hz5XG2i+ZtD47GMMEwrfI3Syuvr7Bx98ICIiV699X771DX3/rS1g+h7zRnc5drFJW6P3&#10;taDP861vfUtERP7+7/9eRETa2zsFSYhzOd6bndJx3sKC6kqx3KzduF3KKy8q0+4xNNTSFARcLvLo&#10;ker4/c2PfyQiIt/9vvYDJ07oNZeWVC+U5fzHf/cTERE5eVaJLJavnU0tIySMY+i3VavVoW+NQS1e&#10;zasydWq3MXb54n6e5460cubMmTNnzpw5c+bMmTNnzpw5c/bimSOtnH1tjOtnPZ/6Tbrfg5dwZXXV&#10;eGyWjqo3MoIGTB+Rdtpt9fwfPa5ePYa4vYHZ6+XHOvsfgTJqIOJNgHXNlWpVBLPQDGu6CR2sHrQa&#10;jP8hK1NEnhWimjaSvKJeVE7iyiavylEFDSWUlyko6lUFXkH8BPBODtFPRgBrNGlle4bGUVSDFJHt&#10;HbLX4xsPFx6Hx2e7zMfvxfOzXy/mXkircfcaFRb9WfcYjH5oe27pQaSHh1495g11VPLniUH9BZrR&#10;PjCkVTmyYbHqPZDc0EMoN6RsUB8OTeqx5+AtO7ui1BOJhS48XtvUTUF9aKA8NoJQQkR8mZ5VbGt6&#10;ihSQ1uceBRKQrh3U80NzjO6oOgXVNuiEoLzuP89z6SEM9BqiGy4t6L0iaNzUEMkvCvVeVehjRX5Z&#10;H6JK4sGDR9fzB8IFltsE02ZYeWY09IyuBTG2sieeXrKtrS05c1bDPL8JMuTv/kG93yQrqojAQ2qL&#10;+gnNjrbHnS1td+kNN15naAwemp0pIokKvYq2vs+4/XHmfHpfRxtHWtEDzchGrYFogCIiHYwdlpeV&#10;HjKedZw/SCEUfSairDK0N8YkOYbmSUrNFW61zE7B8/7yOaU/zp5VjSVGKG1tr4mkGN7jXp/dUk2f&#10;+V8rNXDoqKbr5BG9luDaOTrTEFotMw1tpyYRwenh2qo8uPaZiIg0Ec1qBuObs9CdIQkWoIpRk6WH&#10;CFp3QErmiDzlw5OeoD1ot3ak09b8TBFRkH0fx2QnEbGtArIhwft6tKlt5CeP74uIyLUHGnp+Lda2&#10;Ika9nppclATjOpIN7Esj9KGMHPnOO++Utvw7+1aSANwO9vv2+Gy/44yDkFb277vt7+X8A6f7cxhm&#10;kE4m7ciIbaurSs999pmWx5/97GciIvLxxx+LCOtieQxpjyVZz0mxvPGGRuZ86y2NEEktK9ZjRjQb&#10;HIvx/+yfSFSR0OHfWQZYfuxIpWxbOIYjadVoNAzRwr7PPtbWDbJplkLjtKy/1u/3zViR6eA9aPY1&#10;WU+4LepmVErLYB+6mzYst0wX96lpRdKN74OkFe8VBOMjgjOPfNKi0JeLEy1XOcZo1Ak2dRXXoQ7a&#10;tWvX5Hvf1nJhR/wuNBArpbwheUWdNbY1b7/9togU1NTNre2hKOH8HmX5Ob5YpqEYVToxn2D8jgOx&#10;FLNd0+euRKFsQSvwNx9+JCIiV65cFRGRYyCtJhAtljTpX/zVj3BNfc5ZRAnsI+I200YacmJiYqis&#10;8Te7bx1HWjFPB8so89SNypw5c+bMmTNnzpw5c+bMmTNnzpy9cOZIK2dfYcP0M0iC3ABW0LKCR3EN&#10;0XW2trbMTG+tjnXh8Mb3+/T26TU4080ZfEZkoA7E7IR6ByrwxJGaCIJAYswi05tBr0yCSFrUkDBk&#10;1R61rExkQEnFM6ROWcsqy7g2mPRHOUqRJ2XvE3VunklaMU4GCR6KcB1Q02rwt3HesXHePHOcPJtc&#10;GvWbTTt9HqTVbteijSOt7LSVvXu8Vtl7Qe8vt/b68gKM+3KSVjQ/K+dZkPPdg7bzA0lNhEqW9wTH&#10;QivCV2/ZKXUuyYVZ9SLdBSH5MIbnFFlVQ/maBakUe7740FCh95daGBvr5XotqHNdRr6DF2nGh8e0&#10;rtsKIlRFoKXyPJe4T/07RNTa1m0SZ6VjDWlV1XRWqHcBbQOWBebRIGllU5hZRm8jtcLsesI2hVF0&#10;pPQ7vWTb29smCui586qLsHREtWBu31cNEhJWvl9FHpR1wraaSq30e9QwUQ8p9T3iOJYqNHkE7ZOH&#10;9KVZORJSYWW61LhVc+fLc1a0jyyD9IiTuGiBpDJ9C7zkJK04JjhxQqMwmWjFA6SVaecz9iEckpc1&#10;kmJEs6PHug5tq+kZTQv1Rx6A+N5YWxNBpFQBXZCDWrz8sWpbNep6z3/xz35fr1XRRrCO6Fge6ClG&#10;xepCz3Pl3l25e+WKiIgcBn21uKjnHF3Qen38sI6PSFplaL9ytl8tzZsKo3aRmIa2VdppicCTzyyp&#10;Q2e0ChqkMgNCDPt9tDs7LW0TNpDHW0h/G22eB8piY2dbMmqtoJ2kfg41rKjFR+rm/Pnzeg1cmwSA&#10;rWU1SBKQnuAx46K7PQ9pNe7v+yWvdjv/QOn+HIYZpJuYv6RsqF314x//WERE3n9fCV5SjkEQyOSE&#10;9sd8Dxyzn4VGD3XKqE9LkodUl90XcYxJ+mttbc1QNLdvK/ly755q25JC4ZiA12abQE00lgnSVCxX&#10;JJ+CIDDpoNllz9aT4nPyOFsPbJDqsQnBcZEUx+lo2b8nMcdbo+nCQbPH5mzjbIKM7S/fE2k6fkdl&#10;WVZEmMYqArarIb6/GG05QBvQ62k6W9DJI3HFxSKVSli6x40bN2QbWnl1aDg1MRYzVBfGYtznOzTf&#10;iHjHR7FK59VXlUK/d+u29BFl1SaNWNaYj6wPHOOnPgg3Wx/YIuKies1olK5Av/mTK0opfus7qm01&#10;Na3pPweSleXe6KkioiX7Cb4vbtM0HSpr49odW1fX7hfttjPNdltD48yZM2fOnDlz5syZM2fOnDlz&#10;5szZF2COtHL2lTeSAgmmmAPMhDehE/Posc6Ad/uxTGE9b4CJ4SRGNJuuzq6TpjhyVNekb24qTcGo&#10;JYw2aK83p6ZM5hWz5py55tpgEzkhJg1S1rAieWWkfCwvSMp12Hku4lOXhh5AbK1ogiQgitlrrl0v&#10;z2dzd2T0QI/UBpJLDZxdNK3GkVaDek3jPDRD5FHOc8uklZ1HtDzPhzQmnpe0GrV/UFprP6RVFJXX&#10;7XNLL4cdGWlcur8sRk0r3+yjfGHLCFwinuSm3pXJwiBX76OXqKdqARX+pRmt/+cW1DO6hegyW7jn&#10;DvKy62vetrNUqrhfbUKpg7k5pSxXp/Va9LaSdkqQ78221vvetJ4X4n3Z0R6zLJdE1APXaqqXbm1V&#10;PX/UzVo6pN4vehAZKTVE9Jw8LZd/mud5RYYir3yvrBHGFocAZYC8MlFOWUaDchkdjKTEtu7YMfWW&#10;XrigBMP9x0qGdKEtUwfdQe8wyzDzgh43ej7Z/nY7fZmAtlhAXaARuhplc1EEnZXN87whLzApCFI4&#10;JDAeQCtJrL6FlAc966z/1EDRU8pRkoq6hzqPfbZfKYpwB2MD8TBGwHjj3MtKi1y4qzpODx49kjbG&#10;GRUc08e9mhirfPgzbVMWKzoOunBKo6GdOqYEACNtxdCd2tlQ0urJ7XvSXVMtoVdPnkDCtL7WUPeq&#10;IAY8ik1SMwZbD1o9MagDRnX10U5FaSoh2oIQdEQN9HpITSFobYXQImqAvApBsVSPK9Wy+EipnHUQ&#10;EX3QXM3tLdOukJ4jCXP69GkRKYh66urQbLJqMFqgSLkfZztoH0Pb7xhhlDbWfimtg6bhudI99kq7&#10;G/Pzxg3VZWMEOW6vXbsmIkUkbtIt8/Pzgtdt3im1hKhdxb/zHL5bEjHsg0iS8B537941W5JW1CCi&#10;FtV7771n0iFSRBykfhb7elvLxx4HxnE8RNIznTZJxb/zODsinR15MUkS89u4a9njUDuKoG1FGRVs&#10;vaFyMW7lCOki5g3fA7+pqG1FGpK/a9vCtlvvkebl/GSeVDBO6nT1eZtorzrQtPJz6zkzPe6zq9fk&#10;2jUtg++8rZpPTV+/DXEq150MkVbckg7nu6ZO3i9+8lNpN1ul39h2cPzEVTnMG5J6HVD9pOSpqUz6&#10;NGEbJD6hUknQNl+9qnXn1h2lBN94U8mvE6e0Xpw/p0TitesaodbQ+pZ2KetHv983z2qPZe12k/vj&#10;vgntfjJNEkdaOXPmzJkzZ86cOXPmzJkzZ86cOXvxzJFWzr42xvXNAs9js6uz2g/hEU0ll7l59ahl&#10;qc6sxz2dxe92dHb82DGNKkhv6+UrOku9/OSxiIjMzahHZaJRjtjGSGdpmso2ojeQFjCzzSAc4r7O&#10;WLNyelYUQZJXRsuKngqSTnk6ULHhKeE2j0tbz6P3j54RO6IfPCwDHsQAEY9IWHnDuJb+PRimg561&#10;taOcDD6zTUoN6WN59G8gE3Jv5PmjtK3s9fgH9UIOXvughJXtjbV/H/x7ERklwvbZhFWRvt29qF8G&#10;I1nlZeWogdRly3LfePAzj79BswDkVdZRr2mjogTl6YaW6XPzSlrdggfraUffyzbKeA9lv9XNDGlR&#10;Qf7PTqtHcGZKtxvr+j5a8Eh5eG/NLiJ99ZTAmGIEQOouoB4EqUgQansSx9p2bGygDQFplKXqwQ18&#10;esEEz8syTV0//lDo5Xkyuoxa4KEERgOKbsxhQnJwPwZZ1u21ZGVF29il4+q9e/0N9eb9PaI9bSMv&#10;qFdDb3a1wbKsz9UDlUpdCXogd3Z2ZGoCXr2AyURdkjFmtKts3x3bkHEnOvsqm00Ksk0mZc2+n57/&#10;NjznNNIWa2uqGULSijTPoKXQpCOlmBudQvSxoGgjBvAkjUBiFOcdOqoe99ffVG2rx48fm4hqRouO&#10;dQgR+roY9/z0L/4/ERFZPqltyLlTZ0REZHZSn5f0UwIaIW11ZS4CoQptrTRGfwttmATjJT8rE1QC&#10;UizDuCpNoOFCXUaviEJmdFGgHVMB7ZQj2urUESUtPLTVFdCmc9DZOnRGtW/OI/IodfA6PX0fEhSR&#10;CEkGUHuImjHsU+2oXjYJMK5/T9P0wOML+/dxxz/rGns5dz/nHyTdn0czSmrx/n0lCZ88UUKXZeS1&#10;114TkWLsw/c3OzsrS4tKDlILiXpSfB82LWevDHj8WMf21KliJDmmyfd9Q/185zvfEZGC3mKbYRMk&#10;vBfbBuZVxaKtaZ1OxzwrNYZI3ZCO4t/5PcF783em4VmkFakl3ovlnccyXXZUbzsPi7Hm8JiYNm5s&#10;bucF84jPR525s9AkY1loN1uSJNDaMqRS+duoCj1jD1GXG7j2BMZc3VaXicXzlKMjXr16VT749a9F&#10;RORb776Fa5fH2WwraMwzti2b2/rdRyKXenlLS0uyDPLc1rQiybc8rdc4c1K/Qxm9/vaKjoOY7SaK&#10;OvJwkLbLOUBCm/vrDy+LiMivsH3loo7NDh/Wb1mSiT/52U81ndAjnWigfIHEJV3Y6/XMu7JJK7tP&#10;5fPZ3372qpdBMsuRVs6cOXPmzJkzZ86cOXPmzJkzZ85eOHOklbOvvNFrydn3CHo0vb56RDe3dOv5&#10;NZmZLK87picwTnQ2md6LSejX0JtKr8e5Y+rFqWBG3+ckPAiHJEuNN4MeBOOJw8EZZqM9Q4fADGg1&#10;2neVDxBXucdoIDwWHhCQJmL93ZAZPteuSykNg6SVL0VkHP4NByF9PFdKx+11GwTBUPSIcdH/DN3B&#10;vDMRz0Z7CJ8VRXBUFMO9pJeWmve2O8G013vY6R11b3pV7O04faw8l6FrfJmM+mWGsOI+fi80rXwx&#10;Ee7wF1ZHklYxtJQqOGCxpt764xPaRszAK5V3tT71UD86jHInsVSQn3XoRzHyaL0KSihEvRDjBhMR&#10;kTYikrYRWWuqAbLK8mL6fm60qvp9vVarqR7Bdls9pNRwMERVTo8nqSHfOm7Aq2npT9Ds6E8+dfJI&#10;fbCiW6SWaQ+MHkFPdprqXTwLAvUkqI4Kohz2tkBeQHuvtQPvcKWsJUN6i7qAzaa2oZ1O13j6JOL9&#10;EVWJYQ1ZLsrJLiz3Rv/d2dfSbK+wHUWMXuQ2yCrW6xjlkGWUFMMgyWFr2IRWPxuwEIZlOsf0h0ij&#10;h7JdCzRtp0/p+OPc6VOyclfJkNaWjk0ajOSH/ruK6IJTkKWJl3Uss9LHGGBBibIpkE516FUFUcUQ&#10;nX1EXg5ANARoE0LcK0SdiiEs1EJe7ezoeZWpGvLEojUjXyKMsSKQVV4dkbIquq2CXGsjwlcHlFeG&#10;to5RomfmlE6YmSpHkZs7PCNJXtAmg79xn+khAWBH/rNJFNrg+MWOyLZX2424Gve3573m89o/BnFl&#10;a/lcvKh6QtQao2aUTXZUq1Vp1JW6Yr1lnWsZzbdKaUt92iuIkPnRRx+JSEFQUpuOmlivvfaa0aiy&#10;x1w2eTRu/Mk8YlvBckUCsNfrmWejLpO9UsNuI4ajRpfL4WCES16Dfaith2WPw8eRVsPU1MjHHWk2&#10;kcj3wXynUWeOW76PXq9n8o9jjzgbHd0whC5njTRnRC1cPAfp0ljzg/T7o0eP5MYt1X4SM95hVFiu&#10;YilrZTKvWP6erio1xffHsjw3N1doaPXK5aC9UybLz0JvitRvRuG2EJqAFCHOqYuqaer24gGdLz3k&#10;yme6WujqNSUImxhTzs1o/jNiaow08dOR38BbG+VyONgW2lpVNDtq4G76woP1yZFWzpw5c+bMmTNn&#10;zpw5c+bMmTNnzl44+1KTVvZs3X7MnslztrvtJc928yjQ9rsG314nvCeDx41evjo8Lt1Er7nCGWLM&#10;3QZhID3oSaWIFpH01ZN/eF69emfP6gz348caPYek1fwsvH6IUDN7VD1AnHUO4QndGYikZSIpIKJO&#10;Sr0ERgyC/oPHyDtxH3mhx6XQ1YTO5AAAIABJREFUqcpIRRkyI5IchJhg9t8PSJmV9X+opRFahJWZ&#10;GfeMe1Y3WWa8ETbRQw2rCOvFc6+sETAqSuDgdtBsXYHddLAEhEnM6Eoy2uM1GBnKLqO2F9Uuy8Pr&#10;9cvHDWpx2bZbvaCHyK4HtkdrcJ/ZRm8MPTn0vtBLZ1+D5yUJIsUEX1w3sF/vs0gR2dNsUQFIEDDi&#10;lp+LpNRwIqXoUUtCPVczU5pnpIb6ffW+nkIUwVdPaLS7K3fU+7q6o+3BdgVaMjPzEuNaaxvaJlRz&#10;RBub1faGXssUOlQRNFeyBNpWbb3nJKijKbQlcQ/UUWdFen1N9/Sk/pZles9HD1UDYW1VNQ6OHFKP&#10;sy/01Om2UdfnSfv0PAp+jyVPyrQlMQkfXrsAXjsSJIweGlVGR3pheWQdrNfrRpPh/v27IiLy2iX1&#10;Ln73u6oB8q/+9z/RW8P7uHRMo3jNQMOhg3Z5GxHM6jWlL1ZXVBfizp178tJpPWcS2lZ9aNfkaC8N&#10;IjbW+zu6f2PkVe/ZXZqzr4DleW5oA3rwGRWJ7eorr2ikvsuXVQOExHQPW0YBZXRBEhuMTDc7O2so&#10;D9ITcY8RhLWs9lHmjMYV+tYgsiLwgtBKO5rmWZDi33nrDam1lV786Ge/FBGR7XUdqxxqaJ06dUTp&#10;kJkpba/qNdTXqrZXpL1SaEF1+xjLiGciC05E1dKxHjUEE7Zd+lydluZNF3nU7Wva5mZVHyWkfh+p&#10;+DSXNvtbPOvCIT126oRSmhmelREUM/a/Ptul8vgkILWGsU6v1zP9gd3f2uPOcd8az9Kc5NYe0z5v&#10;lOLniR5onzvqWuNst/H/+EjN+A9123a907CdO3eutN2P1WsFrSRSvEtq0vHZV1e1/75z546IiCwv&#10;L4tIsbri3XffFZEieh3/PqgvyjE92wyOydgnFn2jmj2GtqOqcVzo+745lwQSNZJIIlEjidQZv004&#10;DqRxFQmfP45j8zfej/enNpj9u62fyucl6c0xTwftUpqmpeipg9ei8Xfe6+HDh6U0cIUKj/vmN78p&#10;IiI/gy7mo0ePJAw1PR4oUpuQ7CMaPIZFhha6MKflKr5xR0RENkBwL+Nb7dCitpWVWlV+/vOfi4jI&#10;X/3ob0VE5Pd+93f12Mc6xgnCcsTj1S29BvObdCC10l59VTWkfvjDH8pfQl/wyGGNTr/6RMvgNGhX&#10;an1Sx+vUWdVpO3NK+5bfgAqcwD3YT5AGnp6bMd+iFFqendfy8X//m38rIkU0wz/+z/5QRAoNuPfe&#10;+56IFJE6SRfyedbXMTar102UTJYD1gOmh++e7av9fUOzy0jsNK2cOXPmzJkzZ86cOXPmzJkzZ86c&#10;vYj2pSatnDl7llGihBpMJDFILXSgU5PiwFqlIgHwjSxVD0ES6+z+oQVdP92o6Sz1KqgJehjoaazC&#10;m8d9e813HMcFYUXvHaP7GG2YcqSzvT5nIdWSmT3PB1mBtd3cp0fUjhRmtG780Xo1ngQD0cboXaTu&#10;hpSOlTFev3FeSdqgd3KvW96L3o3MIq1GUVO70YD7tefRh9jrueXogfp/eruGiapx3t/nT++LZISp&#10;WAFI+Hm5X9AxfGbL62s03UA21FGWp1D+50BUYXm/bJLUgoeomWUyiRuHJA0ZTTAsazMYvQLSfkhB&#10;H5RXarQQyloJgV+RMGAUK1CWIKbabW2nmk3QEIjw1agyhB4oKWhB+VLOLM/zBuopb29lKLeGSijn&#10;3TChZFGQeW5opR7I1Sno0SwcUi9dFe1qH0SVHV0mCssRMRPQYX3QH3E/Nc9o33/XWs4ogp61b/8u&#10;Bye7nX05LMuyoXbRpnTpMaf3eOBAERFJ4B0mgUU9HhIEU1NTpu9JoGvn5aifrIuWTmRCihG0SAfR&#10;jQVlfgGRnCaoozc/L9kZpcIbGKtsPFRatIIGczrUNqXBsUqCdkzKbUUlZ3sEasEPjAZXDgq8D8I5&#10;RvuTQKdPEo479BqToCamornSc3ZA/WbQkgmjujRAstShrRWAiu2DDM6gWRWzTaCMCxFcv1zzAzb+&#10;/Pseuv+9akAdpC/db58/av/zihr42zBbI/G3ZRxv2/pjrNekhkj0UMOHZCWJKtZ7jqtIOGVZZugf&#10;W1eU9Bavbetm3bp1S0QKooRRBxnpkP1dnudDEfpsjarBCHEiMkQ22ePvUatXTLvEFSLWmNLWfrMJ&#10;GZtI3Ev0Sds4hudzjKMD7ZUFkvtifVJJZkURN/fOywRl2tc8aUC7ahttdyUoE3S5l0sbOqh37ik1&#10;3iU955d1yZjPFSuCH98Ln5Mrb5aWlkwUzCdoq3mM/e7Yt5A+m5vRMlqtN/jgurHGLP0kFS/QZw/R&#10;jiZoc/1Uj334SAkwDLHkEOj9Y0f1G/jqlU/03i3tz6LKRCltcRwP0cp8DqbXXlliawnSbJ3g3Gla&#10;OXPmzJkzZ86cOXPmzJkzZ86cOXsRzZFWzr7y5kPjgFo3O9BX2IBWQwqNlmq9YUirFFEjMng0jyyp&#10;nkIdEWw27+gsO7UpqAs0gTW8IZ19uHcXi6jb3Y504V3N07JGUgCvAKMIUo9qnJZKPsaJkXsDRBUj&#10;RXjlGXef0YqgdRVQO8NE8THYBf7l1je6E8P6Un75XL/s3dtN28qkzffH0lnjNa2ogaXvIbUyZxxx&#10;Nfh/W29gv/Z5kla7eUqDIDBllR5AejXo2aEXbNy1vqy6foVM1WCUQJHcp5uN5Eyx/r0IdMc6Rs8g&#10;rgDPWxWVbS7S4xhF8GhDt0831LvUBuGzFWZSxTVriFoX4a6khxoNeJvgxYvp+aWOFmkFbOse9F0C&#10;3UZhVaIIOlgkGhDha2db25/1NaU52i1tZyZq6oVkVM0+ImvV4VVmHnlePhY4IFBVRCBl3YE3zBuv&#10;4abHFeeREGs2NZ3HTqpH+fRp1eKantb0riJ/00yPJ8nKMh1BQ4eEFX9vt9vG+zg3Qw0P39raCZQx&#10;vzuy6utqaZoOecbpjae3mBoe9PDfvHlTRER6hVCciBRjA2rLcEstED1Uj62xrrFBgveb8GXAa6Me&#10;edj6cIeH0G+LYt2flExOTMP7fvyYiIhskY5qQX+GEUYRSTUlTQB6i3pZQ1Fpc8/UnS1EXs7hEefz&#10;cGzDPqgelSOfBTW9VrOnnvcuNGjoR5+YqkpjUfN38ph6+ANo+PTQjuYgWWOO2TjOoy4nuz2MhRLU&#10;Z0ObegPjms9BV2rc+fvt2w9671G2VzJsL2k48PjmcyCrnmdsNU6PzKY7WL6pCcV6Phj1c3Cf464o&#10;iky55m8kSmjXr2tktqtXr4pIoQvEPuvUKe0HqQVkE05pmg5FtLQjW7Jc8N52mng8r83n931/6NlI&#10;ypBC4znsb5kWW9uq3S6T0oPvbTcKy47SynuN0qMVKdpRUmk//9kvpR+XoyaTXs+s4kPym+1VhjZv&#10;ZkrHDqubW6XnIxkURL5sbugY5tcfqqbhf/KH/6mIiNQize8WdFGZXl6D+c1xOv9ObavTJ07Ie++9&#10;JyIi/8u//FciMkyw8T2R3iXtd/iwfp8uzGmZ3dzR33MKHuO8XrfPrkUmIkY9RJ4hD6jBeO2afuO+&#10;9qqO1ai99R9+9CO9N7S6jp2YK6W11+uZdLEM8lmZJyyjfNd8D/Y3i00DxnHsSCtnzpw5c+bMmTNn&#10;zpw5c+bMmTNnL5450srZV9g4y0zPgk4xbzV1lncLxBWjzUTVmiGUEkTfCxBh4dixRezrsVyrTm9A&#10;Y1LXrE8w8g69fYi8RdKq1WoNRTHxQFwY+slE47Kehs5W6ynpvyBc5Elu6AhCT/kQacKZe5I75Xvb&#10;6+SptSG5P5BOau5g3TUDDhrAgREJnx01cBRFtH/SqjxD73uj5+OfpWNlz+qPo7PGRQ98HnLJjsBm&#10;m50PQRBIiLLFtf30/NF7MS494zy5Xx6DV9CgQLqhlhUpgCDzCzkmUgYm0qV6frjm389JHMKLinq/&#10;NKV5eRIR6e4Aodxqa31uJonMmboOIgHJqENfhu+n3tDtzo568eKMhBUiC5E2iMoRhcKwYiK+ZGml&#10;lAdd6PKReKCnM1icQ5qggdAHEZGVvfW55Lt6wotjoY8nvAa9s3qcl4fl4410TC4pPJvbO5s4WK91&#10;+oxGvVkCybq8qnlDz2aWa72enitrgvS6iEKmjyvNZlu2Ebn1KK715S3fzr4oy7JsSIfS9nJTn+bY&#10;MSWY2O62oFklKLvUn2JUL0bQPH36tDknRdRA05SxMlGDEm0aNTJ99Osh+lwGzGs/1fFIZ0fT0Fvd&#10;lNay3k9ANzbYPjJgK8kM0Akp2p+c3WDEvp9Epf7Q66cmClcLpGeAdjGCTlZUg7YnxwaM2AeaNGli&#10;PMQox4g4XJ+B5tXSkkyCOokWlHxJkWcJ9XX4njCGoZZVzoGS0bACocHnZ1+a+eLl+6Ocdtv/bZBW&#10;o/af9xq/FdLqOTStnqctZ39kE4NGz8giruwxmE3IsD83Een6fUNRMmIo6/qnn34qIgVZwnsuLur3&#10;BKMhnjlzRkSKiICkNEmqjEon72/6ROrd4V5sp0ix2GTW4N/tPLG/UcZF1bR1m1qtTikPB8egdr7a&#10;41P+zmvZz83fuT8HXUxqkM3MzcrTVaV/cnzrZWbLe5j/iEihvZdiVUtjWtuaKqK0Viv63NvULo4q&#10;srGtY5Rf/0Yj9d27d09ERL7x+tsiMjB2sfoNvjfmP5+TZeXV8y+biIj/8//0LweTKUla1nqiPiKJ&#10;pqMg1hcPK31mItpibOlhBUoe9yVGtmcZ+iDSaGjfP7nymT7fhx+KiMglkFaXQFrNTJcjGZ48HZSe&#10;q9/vGxKM5ZnPyvJjk1V2GR1HlSZp6iatnH31jahoD4OzLYSt7/aAwQ+I/HKyKsdH1iwQ+yOL+iHU&#10;wsfSCjopipBz2U0F4qARJsI4ocQlgc12ayiMpzFOXpl08z+lzVgjAut5AxNIGYXVPfObSLEckJNV&#10;kQm9W/6deKlv1N4DszzQhN0m0hlwQsCsucI99zbxtJ9Jq6ElbiZUNlBXS2ie9qwJGzvc6hcxaTUO&#10;ZbePC8NQInSsZlLEEj20J8J47XyMOOWXxUy1wCssJm2JkWOglfnicRkclxBmGJxhUioRDAZ8fqnp&#10;NsJVF7GM5SQmrw5VNM/XkYhmkknCbzqWf+RrDQMehitm6GkfAwpOusVY4sMt3w+X9vlBaJa9+lgy&#10;WOFyQSwT2tnWa7YxaPRRHyoUwPRwT1uoVLIi37i80nw447mEg0Us/RkKziB4brYZ+EjEMsIsz83F&#10;mk1Orumg68gRHbxz8urTaypMy0FzmpXre6Wi7Wy3rc/JgeDOzo4RNDWDenoOhoTWpbzPFtea2B8S&#10;ZHf2tbBBQVmR4b6C7SyX8nCZytYWJlzNbG1e+vvysoYv73Q6ZukRPyC4lC1En0mhcw+Tth6WBWec&#10;5OqiLvZ0LLF5545eb1vrVWdtXbpY4mJmdrGkluLo7A+SHtpC82XHSR58KKAec+K53elKp6PtSa1G&#10;AWoIMmMcFIScGcNHCj6eEqS3g7akj8OmF/QDew7LpOZPnJBoXvO139B2s1+F85HLm5BHmS24bib4&#10;2K4hJQwyY9qvYGh5oG17dfC4Satn2OcwafU8Zo/P7GezJ6ftQDYUYmd7wAkDOq7v378vt2/fFpGi&#10;jnPSgJPTnJy6dOmSiBSTVBwTsM/it4E9QTU4LrTHiBy32kLzdvvFCTCOD/mcURQNTXzZ17CXCY5L&#10;gz2OpWN71Dn2eNleBmgLxnPL4zgpx6WVJ0+elI0dHRfEKd+plM7lsmVBW8bxE2O41IRjN33eqglg&#10;g4AZXiAdvNt793SC8uNPdTndu299Q0SKd8pyYqebz2eLkzebTfMsXO638vgJHiCzrqXp5OQm859L&#10;1p/AYdFvlSfK+r2uUViPuU6Q7WSq+f3w4UMREfnVr34lIiJ//M/+qYiU81lE5EMsj7Qn4/r9vnl2&#10;e5mpXbdMH4Rr2O9+qCwkiVse6MyZM2fOnDlz5syZM2fOnDlz5uzFM0daOfvKG2enuZSm1VHPIyea&#10;q/CGZJJLAmFQOgGWIAZKoeAH1++KSBGmdFhoDp5SzCh34OXhMsJOp1N4dEjCeOVZZ4Pnw4bIK8sM&#10;BDXgwTIz1EaNlOSR7pGwCiEeHdrLA7mcil4pkvUyTFqZWXHSUFbI6YOQVubZ97i0kO7UIo9GX3sw&#10;f+y/jSOo9kpaPQ/Cbj+f7ZWxf1fSSptvevNsbwbN9lSlBEu+pKQVLbWyOwUpFAyQNMYJn4HEY/6i&#10;60ttkVWg0l5f6+tkTb1mxye0ni8hEMMNH6SAiCRWpAQSRhTKn5hUGqE2oe8p2OKaHixzycveptTy&#10;SHpeILkJfqDppiB5Bjqi2VTv3zZIiwTetFqlLJY+hNpLWpBWVH0WipciQITP9CGUM9cXkQZhOgmY&#10;jCCtmL8dtINsPxePqvfupZfOiIhIo/FLESk8dBR7Z97QI0zPIonYVqsl62uKq9M7HIXPFop35sy2&#10;QcrXXt5hExv0hpO44jKRFB7nFOWQSyUouLu9vS1LS0ula+bCZYBS3uIa/S2t160VpTuaT9WT3sOy&#10;4B5orhwkeNbpSYD66qHvzwKKpWvdomhxD8R5JuUl9hnOS0AbkMTq9/vG00/awXjMc16zvESGRhq7&#10;UtG20GtoXk0f0fyYhxd/YumwdCsQNkYjnpM8rUala5sAMFhyPLSUEnlbAD9FoAXPK38C7ZVYsm0/&#10;pNKXibR61rX2bJ8DafU8Y6vUEObPll6wxc+5vX//voiIPHmi1AvrOfd3dnZMm8C2gPWby73sIDns&#10;z7is0BY25/GkcKIoGhobmgBO9ooHPI+9xI/XHkVa2cQLt7wG020TWeNE3jMTiKF4b3ZbYI9T7eWa&#10;vJedNjsfSLq+/PLLcu0W2mDIsaR5+XlMm2GVBY59eiC4q2hjgm556VsQBOYa7a4e+4v33xcRkR9C&#10;kJ1tollm3i8vhRvMd72XvpeVlRVZmNPliW+99ZaIiPz1k2Uk0CvnDcj7PojXLuiveS6vntT2tYMV&#10;Ph7GZH0/EK5KMbIOXIqHJd4tXPOjj3T544dYJvidd5Uku/TqRRERef99JbFIe3E1QBAEptySOCR9&#10;xmfndzPHanwu+xtwVBlxpJUzZ86cOXPmzJkzZ86cOXPmzJmzF84caeXsK28UYO92dfa9Bz2IAKRK&#10;BSGUkySRPmbPqelEgeBqVfe5jp2zy7MLR/QaFA803ljMjPcpXqr37vf7Qx6S1Cuvt84S/H7A5828&#10;QadWWRgLzsohYqmgpvA7NYCo+SC8nm/0coaoJ7NPAdSDkVaDa913I62MF1y4DwF5r5x7o+41zoN4&#10;UOLKFnLfj9nr922znz8IAvPOWPZsLSvbs2XWw1OwNi///uUz0oAM3a5/zU2ZzySgLhE1nEBcZdwn&#10;5QiPe5JqPU0QQr6CwAqHIKq+0KC3Us9PPc9oyVHIMoN+S8XHsfCk2Z5OamCxvpNSsN9bnudFCOe0&#10;XKd4LDUEKI7J9qkaUZ8nHcyyEmnFdFPTyjNUJjVudGM8nQwFsS/SCtdA/q6tKSly9OQZESn0Eqgf&#10;srYJD3NF00StD1tM188KkpXaQQkIEq9e1tUZ0raiFREsysfJl71+ONuvDZJWttiwrQ1IXSqbmjJt&#10;OYXOQVqRzFhfXzfl2WjZZCADQAjkbfWQx1t6bndVxdxbyzr+6GE/hfB6CJ0qP2MdLcijnPqUHnRq&#10;Aui4AEmNWd+F9CLaI4r4kiRGf1OtT8jkNIOvkHoCEdYrPxfz0iZI8gbIjSNKsk8e13FU7RBE1yfr&#10;0sa5bYZkR79VJVGCChtRaBv1OMLzBCbAjeB4arjoJvU8cw3a501aPevcvdJDnydhtVfS6ln32rd9&#10;waQV9dbGjddIDbHPpLg1aZGbN2+KSEEH8+/UEn355ZflyBEtv6dPq2g1gzTY2j6kLm0Bc5vAYj8+&#10;uJrB1ly1aXybTrEFwe3vDluYfTCd9tYO8mMTWbwGt11oAx9EiJ3p5r2Y37wX08+0sU05f/681P72&#10;H/Q3rKYRaAHaqw1CLgZB48DvIgaKqU7MIFX6/th+ZYEvvjXuvnz5YxERo2v25ptvishwnWIeMuAO&#10;r8kxz8bGhhxd0nL0ve99T0RE/u5HP9ZkWJpWlTquBVKJ5WUKwucsmxvoH0haSRiK8LvTBB9i+QEp&#10;hXEdn+cXv/iFpuk7Sg2+evGC5lleHntOz2jbHUWReYd8d7bQOskrptvuW0etuqE50sqZM2fOnDlz&#10;5syZM2fOnDlz5szZC2eOtHL2lTWufmU0nzZ0XvqYtWbY6FqgM94S9yRDhJ0Is830phJ72kL0qx48&#10;ohWszQ0YJcOQEPC2YuaYgXs0YgNpGUa/QXohZkVdHaNlxS2Fpcxf4M0E+RCAbPDzvnhGp0aPZPRA&#10;XtOs4/fKoWwDQyiRTOIuoxl5A65Luiv4zJa2kzns2d7AvXgpx1FZZoubBdCxoXeZ+hbcZ1Sm3PeG&#10;foMEiImaxMiLZJ8YQZH7fB2GtMmKdO/bTKQjer3LkT2GfvdzCRmFJISegFd+x0WIOG4Z0pzkgBXN&#10;xWhBDfoyvF22X5wVPNWY371B3SvQcV7Z60jSKvUYQYsR/aChBIJhDndZCPW4SqC/d/xMuig/PTQS&#10;DYKGuDOCXkklZPjoMiUoKegvvBcGN2Y5TP0BbQaQSiHSmxp9Bf37dksJsQ70+3qxFUmoQsqu0LZi&#10;OchNW4H0pySmGD2Q9cXgWno80svyU3jNdD/JU6O/lqEMNls7eEhNx8KsajFMQEtirQ+PNOmzHnSq&#10;EL0xYghnvNe43zPPHJsKCgqEb4LkmF1ivLLvzhO7nXXGd8sm7ln7+zl21H5u1dn9tDWG9hui6Z7t&#10;nzWtmh+aiLmkG+mBtr3B9JRT75KEpW9CVsXYarnrgC6MN9fFQ/TMCPohVVBQvW31PO88VapjE5om&#10;nTXdF0THClDfI1IUjDpGfbw8FZZzo2Foxg8gLUBhpmjLmN2MwEvSiv1HDV7vqYkJQwcwijLpgRjt&#10;SooIwl4EkmQSNMcktD8bSkdMnzquKZpXQqBfh46N70mPdd9QEWhv2E5Rf9Bqh2ygxzMkZbmAeZ43&#10;EDDUG8yC/Xd3Y44fdQ+On4b+PmY7lMYBDc3d0ms/11C92MN55v9ffJd/IGOU5SL/0F9Dv5aE1Z07&#10;Grn2+nUlqx4/1ihqS0uqU0V9ppdeeklERF5//TURETl9+qz5rd1Wwmd9fRXnkEAinTOFVJGcyUtp&#10;6fdJMJEs1vpQr1fF82pIf1mXktcqKHxNC/t8o1Fp9KekdLzvD+p5lV8y9e94rj12YX+e5+Xz7bQN&#10;prswmyhnxES2rxOlvzN6MdPfh+4o03748OFi1YFfHrsUUZPNaEU3/P7B8Z2OjjsWZub0KJzfQNsX&#10;e75U+N0Izb0HD7Sc3H+oJO3Fixoh0mjw4duQRBi1sCpI9xSoo5Xlp+ZZLl5U3agQhL/E+eBGPDwn&#10;oyR2djTdiyBVGzVGsbfGbIFnvmWLdqT8TisosyzD129qveC4dPGYttk5jqNe88wsvrHC0PzNjmjJ&#10;e1DTardVLrTB4xxp5cyZM2fOnDlz5syZM2fOnDlz5uyFs3Aousc+10g/j46Ls/2b/b72Y/Ya4i/S&#10;xukCjbPBddd7vgeoIa+qntAbn9wREZFWR70YMw317k2EOuubxZkAoJL5OZ1pf+01Xb97667Ooi9v&#10;qGexBu9qWKGmg57XbesFJqf4d60f7T6JmdBE42o3dXY8oGehhtnzls7Ep/CMZjlmq6F7kYtug5AR&#10;F3RWu5uo1zZNmtL34QHxy+vYBZ4QPy/rbuTQ1WEEthrS4vF4eAtCPzDeo3HaVH2sZ68iwhln1ZkG&#10;+93b1zH6YDLc7uz298CiwHzP3i/O9y0v5CSiu9n+fdIsKbwFpHAS6HjkoHEqpLwyb7h8e2Vv2LC3&#10;i54eeNJxPL0z9HBJhmguYUMWFrQMzk8ppVLhPeHlMNEEoenAdfy8VKVSl0HzcmoUoc3PpSAUcupH&#10;lV2ydpNy0ChGB7GAeWhImXAgZSJpKJLzINPMlHVOSFFkphvTsjc5US3daw7UwSuHEJ3lseonrfd2&#10;ZCXVa0wHWs5nc3i5kBI0BbIwo9f2H4CohJd1ItJrtpr63rYqei8SHMlWS3yQCgk08jrdJp4jwZPr&#10;O366oW3KCrRw5uaUFKWHrkq9HXjA1BMGbQPQUF5KfTV6KZk5+nz9mOnXvwbQxgktL20RFTGVPtqw&#10;w0uLeFYlrVaW1Ut58dwZERF59axGD7v9qXq7M0bYwXNQs84DDbO5qW3ezNS0IFCNXLmqWgzf+vbb&#10;+hxWdDHj4SV5grLtGx+epbUhXz/zrYe2abpn7ee2Jpt17XH7JGoSEy2u/H4Gg3QWMFa5zJEcHhol&#10;kbC17034BeUpyCPptqAPJdVSAkm59lF3umirL732qm5ffVlERD75jUZbClOtz+zNKi2lqLavfybx&#10;kmo5TcCzvn5bo151N7Vd2ViBhhU86MQHI3rvPWo3kiaHPg365jD0i77F0u7pM5Ix6Kgnm0pxRYjo&#10;Nwm9lMlZbX8apDCoo5fEsr6q1NgWz53QviRApNQ8Ar2MzqYHwqq2qGOu+mF9/vpLWt9j0O7dgTak&#10;iv60Qkqc4zm0xUbXjqSJlPt49vkZowfm3MfPfmA6sL1ST2NtL+fxm2ko2rBFitlb6ziffdqIa++W&#10;brte7CPZkmblCF/F73vr878oUos6RXMY07PfvXX7hoiI/PQnPxcRkSfLj0RE5MiS6lH9zne/LSIi&#10;L509LyJFFOCpSe2LKlWOHRKJqf+GZ66BGGy3QAOBaiRdw0w1lNddpVmuXrkmIiL3H9wVEZFXLlw0&#10;aZmFXlGnS70pfR+TU7XS8zZb2mZMNKbwOyLJdfReKcaQfI5cYll5qt81QUi6lGNjLTFdRCWt1rQO&#10;1utaX9udZul3jvX5XElaRM6LKvrspG86OIfj/ckpJY4YcY7n1nAv0jsc7hkiHGm99PorsnhYSaP1&#10;p/q9Rp27jDqXaI25quX/zj0oAAAgAElEQVTBEx1/1DH2b3U0b4I1bX9fQlTTzS19nhv37ppvPknQ&#10;dkAn9a/++m9FROQP/uAPRURkAmO2rUc61jHjKXwvVEGhHsM9drY2ZXnlqYiIXHxdaa3X39aIfe//&#10;XKMqR6HmRYe4FL5BOtsgcTv6/OdPKh34ydVPNP0oh/PHTso66NgU725yUnW0YkQ53NxaK6Xr73+q&#10;0RH/9M/+UkREfvhPf19ERE5d0H7v9o07IiIyO6dt+pEjR4xW1aNHWqdOnDihz4xvEvZFdlRHfi+Z&#10;6NBWW5nnuSOtnDlz5syZM2fOnDlz5syZM2fOnL145jStnH0pbK9E1qDRrw54Srop6RdSIvB+wMXb&#10;7SeGWJhApAc6RmLqYcGjklo+WxO5A+udSQIk1EXCfiqe0WExM8bUKzIeasw6c8/yUHmWhhQJggh0&#10;VeJlpmIX+g/c+qWtDNEFZT0P+vuMnofkRkPLkogwf9hr5J1xUQNHHb9XYqcgf0hx8TwZ2i+8iga7&#10;KT2ruUdaFkr5/9l7s15LrvNK8IvhTHfMzJszp0wmJUqyKdNlWVbDktswXNWA4WqgXgoN9J/rl37o&#10;10a1uyAIqK5GlarcVqlM0SZFinNOzOFm3umMMfXDt9aO2N85cc+5N5NkXnEvgIyMe2LYsWNPsb+1&#10;13Lr411UGO8ekeGyqCMHdFCr87P09p2uFDXGOtYt0Y9A1K4akYvaJdRAc+WBkVtGl8icMowFuisZ&#10;ulSdp5HYchE5VpPPgnCsla8D5l41A2OeIeM0rWz6mJ9kkBkNN6dnQz0XRJnXsO2B5VjllUyg5zAB&#10;E8DVPrqzIKqX8n3Efr47zZVKz6d2QC7UVKucw1/FS+MalCvLcO1ZRi0rsjOpgeaX7ZIaXw2dCcd8&#10;pFab+JHEKGFekTFAt0S/vaqjtI4K5+gP1MBghC2DFg+krGQL7W6/Q7vBDPeAxgeik45lAQZoUUQy&#10;RTQ1y6gn6Jfd0turUxxZ/kF17O63Am2kCPv3RfttSlTL9ltzulF3I6NNtTzquphhNX8m2ltJxGrA&#10;lI6hhzrDumg0Jgc9sKAQ/aY65Ba2O6g/6eG+7H2kTMJ9sL73biszoBj7rl1R4bNbCtFrH9EJFlF7&#10;sjBIPyiqSHKyp8HynoyhwzcGUwx18MIFjZAnqFOO4QQWKp2nuKoin80kRzvYhTZVDGa2gE0RD8D4&#10;AmN1sAOGFdwCBzs7mgYwKXM7BpDIsfgSalCZ/iyx7rcoUKVzPGZfT/07Hof2KY5r49Bn0JXyrz2/&#10;nT9m8TVXvre9R8t9545ZhFXOY/dkz3nWe3/NIFOHYJ35o7ffEhGR7011VcWlS+oYTkdAMrR4vttO&#10;qfOUzjk20zX86jVlq9y9q4yef/xHZWF+9JGyvOhGzrpFJgq1dL/7Jlhe6+tOz9L14eh/yUxin3jx&#10;otYxx3ZCPa/NB8n2wvgkSdy4k3pSZJFNoBM5yyZ4PmVDzemEYdTCtrEeyze1rUrvb/O6V8dv/Ws1&#10;9bTqsduNG+pCfPezzzT9aEeZNxEZqnQYBXNpmvnughU1mDB+AnFUelEsU46P0PYWOObefWVJffSx&#10;smZv3XoVeYV7THwHZDvu7nQ6TttsAtbT67f0/f/qv2m5meCeh+gnuhxP4ZVOh9BKXMMqjG3tfQ6m&#10;1CbL3XeOTOhYSy1kVlj2IbpHnbVPb2sZ3pvoD7e+r5puv/nvyuaie/POzo5jz7E+OJaccQVkebdu&#10;lITrg7HNiyIwrQICAgICAgICAgICAgICAgICXjwEplXA7z0yzKLPENUnUyZNU3Pc1DF1GF2hlBa1&#10;hri1bBw3e+7cueD2YNwTyrJ0LA+izUEhtq5WJgLn2EfUrpCGNhSddZ7BuW8Z2nTJHOss8aMxNhpF&#10;1K4n/vGnSa+9hr13c9t2jH2u2nXFZ0HV5/F9MYoTSRGBIVJa9pZ9L/rXGXQKnKtjh8w9/559uIls&#10;bqzL1tbWwmc77TtdxGL7KjWpvknYSPkyFxP3XlDP+13ohU3yuWgQWUzOucYR+RLvGql7X9ZFxy93&#10;Ulbub9T2K1iXch5LFyItR4y+sv2xdc9uRcQxPfms7jmcc5Bfll1U0ukR8He2W3UeWw1MpvPoSCOD&#10;mxvKvLhwQTUZqOU2RbvJSF2nz0gvtXs0L/M8d8/MNprP3iHlJeCFhlOmc05P/i9NTStDqHWoYkT6&#10;jYadZVqVZKPiB2padaRwGkg5dNgKWy/IjIb+SwpHyyvXlVVxCQ5OowcaeX9lR3XcXtmGhuaskL1P&#10;NBp/9ES1P8YHEGSz2h5gSLK8sw1xUX5EyamPUiBCP51OXB0jm9HVV1yb+o8bqGtkUvKeiWMqkfEJ&#10;dBIOL6Q72MA/MJYCsyqBjk7vgvZRW5e1fm9d0m0HeTEsDcOq0ReftF9beUzTYDA9S9940nu3sbRO&#10;eu+Ak8FpWZGtgT6FTCs6YbJuUZeJbBHq81gWCPuowWDg+ponT1QL6elT1Rj6xS9+ISJ1f3xwoHpT&#10;/BZZh3Pc9euqo3Xjxg0REbly5YqXhjiO3TWcPi3A/m4NLGU+z+Ghaik55+CWcpQkiWtfmEe8Fq89&#10;nfougkxD25h50VieaKuXpWln7fGWmcT2rHBs1Ng5Or7/m38SEZF7T5566bHX5Ls+hJurY8qZtpLj&#10;jG63K5kZ/+TYfgZ2169//WsREbl5U5lWLCd0OyS7iO+TjLF+v+/+Rpbcj3+sumr/7t/9nYiIPH2i&#10;bCaWow30QTMwxp6C7XRxQ9vdK5e177n3FGV4NpEuNLlmh0OkC2z31NeN5vMxLe+8846IiHz4oequ&#10;/dmf/ZmIiPwf/9v/rvdGmZ/NZu6ZWQa55XtguWb+2/Jl0RwTB6ZVQEBAQEBAQEBAQEBAQEBAQMAL&#10;h8C0CjgTOI2mFdct22hBVeksr4taYkY5yzLpIWLIde2c3CcjYAINCq6NpsaPY0+AacXZc85iM0pT&#10;FIXEJ3yWNs0DF4Hkc5DpUyaSOLaWr5/Ttj0uMrIsXXZrmVaLoqhNuLxrMN/arr3qtdoYVs00LbuW&#10;ZZTY5+K96AqSzci0KR3rrV6Hb1hxZs3/CJGeLjVBzPsgy4URsO3tbdk+hwhh2s4ma17Doo1t1Ny2&#10;/7bwkmcWzCsbYbORww60Hzb6cMs6Gko+BYsSYlDUu7O6d3HHL+d1nVvM7GtuqwJsp3gxk5AOf2zj&#10;GB3jPp39iqJuh5pbTaD/UgvHtEL5h6CWjVjXzou+bgSrU9XIB57DdpERuOvX9N6XERnc2FAGx2hX&#10;I4pkWm2YyCfzMJvWTCvLuOpsBKrVWQC13RKWlwXdZNTSdTptotIyqxCFx15JJ8mGlptIrV0ikkmF&#10;vlsqlnvSsXTbYz9nnFV/cPN1ERGZ3rsvIiLjTdWlefWcsosupTruGBSVyIG299GRltV1MB3ICmc9&#10;4fMmEd3H9Lg16KRUfdTRzGckHh4eunpAyhqj22R3dBHxn8EymTqcTtsx9vuiFOmP+93a/RaR8grX&#10;ije1XVy7oM++dlGffQ3un124dEUJ3Illcf9+HBOaWJXtZH/3NKJOy9YyOAnT6qTpD0yrZwPLPfuc&#10;+T4dOrTIZzKTWJdY7sge4XHsW+/duye3b98WEZE7d+6ISM24evRIXTbJnLp586aIiLzyirpmklnM&#10;Osl7ME387qiqqm4TzDjbspgts2oZ2zpJEpdHvId1a2fe8VqErZM1K9t3f/MY3UuYVm313LqPM61u&#10;PN5J5fXXtQ0+d16ZRrehL2jHOx2IVK1Bk2848XXB6nuj7YTGV6/XkzH0vYrSX0Wz+0T1yd59910R&#10;Efnbv/1bERHZRJv4+LGOR5jX7vsT/c3a2pobD5FJ9cMf/lBE6vJDphXLRQculcWGbg+OdNx3Hs/p&#10;VgxBn3A6mUofrpEzMGvJAOskPrM2g44oNRHf/Y1qV73zj/p8/+Nf/kxERM6hDDtmb5a5ckydK7IV&#10;+f1ClmPH9Xt+uSLsd1sSx4FpFRAQEBAQEBAQEBAQEBAQEBDw4iEwrQLOBJ6FaTVENNM5Y5gIRU5H&#10;wDKT/rpGDnd2sA4eAVnOgDPi0O3CNcewWsjEmCFqYCMURaH+gafBnIYVmTScjQbDQarUuZ4lLni6&#10;mCVknSzaWDrNvy871upv2PXkhJ1F53l5nh+rRXXcvW30yaahuW1jIrXpG7k17MbpgkGkwz0tI1WU&#10;Ot2T2jUQ12aE2qVf99fA3CHTim4uBBk2g56Wz36vI2m0Wp5YtOk1nYZpdZp6+SJgma6IfS7maR/6&#10;NesDjRh1ZCwZXH2KynfRc/u4ha1zdVmFE5iJSlaNbWScHtveC9sbRuLINtpYhxaWiTg2mVbUtHGR&#10;24oR2cJLlz23Mu5ijmHlCDNFgyLjX4PtKvObDFcyrR7u+hogTf2KZlrLspxjmTEPthBZDHix4VhF&#10;RsuqifnWhm6Y2GOhayGntLKcwaqalVntqElXVlTgtKCznf69gz69mur22kDZEqMr6jqWpRhL9MCe&#10;GGn5zEeHEsPpchMMpRKuwzO0BUXiM4Y7YFg5piWSTb2tx2B0NPumxI1J9FxGvx3TCn1NdEStT2jK&#10;MI/A4IUso0Rg+0bdjkRswza1niZ0/QSjikyrHlzQkoE+ZyY1M1JEJIY2YHUM08r2a8SqOotzzI7I&#10;/XAmmVZntc/9pkCWR1u+2b+XRleOfRHLH/usjz9WB9B3331X7t27JyJ1n85z/vqv/1pEamYJmcTU&#10;neI1WW/JjuS96SLYTJfV/bHMHTLELHvKbvlNkqapO3Zq3Pa4td8xlvVlWVxp6o83mmluG5+uyrSy&#10;jDKnN9WL5QJcSjmOqFlxY9yD71LbHTJ/1iZD/F3v2U18l2Iylfr9viRkbxk2PvOE2lZk2e1cvKbX&#10;RB4TNctI87zX67n0kmn1+s1bIiLy5ptviojIp598LiIi+/s6tsl6bJz1vBHe/XCiz8s2n/ceHQ6l&#10;m+IhwZKVmd6/6Prfgu6bFe/lzj11D3zn3d+IiMhPf/pTERG5dUvT+MUnn4qIliGWd+YN64wtX/Z7&#10;zY7LnYYs0trr9wPTKiAgICAgICAgICAgICAgICDgxUNgWgWcCTwL04qz1tYJgmuJc8zCi1Sytq4z&#10;05wpxsSwHGGtMJMxgItVHPlViPpC1bSdaZXExzNdWv/eoh0VubXeZFolzjHrtEwrm4YmK2qZZlXb&#10;tQkbUbFpKstyqSZV273bmFZ2Zj9N01ZNgLZIp12fX+sf4fxZHVVyUa3Cf2ZG8W00b4BINBlW9b24&#10;Bl+jMusbWj77/f5SNtqyKPHz0LQ6q1HfNqaVfdfOyRN52o30PWyCaRVHT6TguyYzyboHmjpoy6LT&#10;02opX1KUjTqzOF38O89hxJZR10EfiTAsqWYE1NO3ajyHjWzO636Jt28jwpXkUtJuTHxdCqaT12S7&#10;SzZIzYbNvWsuYh/YaDXb/etXA9PqLIHdI5lXTbIqnTjbWh3r0rrsHhZ5UYhgXEAduRiahZKhfE/R&#10;px/C/Ql6hMUDjaxvQ56jwPC6Cx3MjOzHw0PpghXd78I9aURXYrTpri9Ff4ckFLg36/V45rMLGVFf&#10;W1tzLAK6VVnGM3Ww1vtgO5ExgLqaockoMYgowTKVXioVXGx7YKR3wLhau6D7fTjbCphUIKkxC51e&#10;Xoft14J+ZtX+7MSMpcC0+lah1jHyHWetw7fVLuVxZOyS7cH3wT7q6tWrTpvqpZdeEhGRV1/1nePa&#10;3iH7Mze+W/fdcfn7dDp1dZ5YtlLAOrhZhhVZL3Ecu/tZN0C2HfyO4bZ5bjOveA9qAy8qqzbddrww&#10;ryu1mGnV1AnmcXzmV199WURENtEuFWNfnywB2ygFo4pO3GwzK1yz14eOH5lWg64kU1+P1j7Pw4fq&#10;GvvBBx+IiMgb31GmlXNEnmm/YctjmqbuGKvL+cd//MciIvJffvn3IiLyBNpWEcZTORq1KqfjH7QS&#10;oWl1fkvHQAeHRyJg7fdx3wnuYcv/FO+aWqwF9n/7W3UPfO+990Skdrz8+AP9+8HBgezs7PjXQnnh&#10;1jkWonxZ/bh65ZLmEfu1XrcbmFYBAQEBAQEBAQEBAQEBAQEBAS8eAtMq4EzgdEwrnX0eDsmk8mdv&#10;ObNM94Q4bqxxXuMaYT1zNOIxKX7317k75oNjPflRjSZTgJFjRhdt2LjtWS2zxs70x5WjdDQimL5T&#10;SpuuTpt74CI2z6psp7ZIUNvxzTTYKOOqrof23vbazeiGPdeyOJblTc00wd9JjMkyF1GYYG05Iwmz&#10;mR/VK1FOyMBiZJ0gc28dEe2rly6KiMj1K5edvlVh3GFWjUi3/X0R02r+2N+vaO+yaLaLKIJZSfeu&#10;jsQ1MwoMhRyXyukKiHYoxrulPsKcWyWLkWF5VVXl6ExzroaunPvprsuflrs8R8TQRDWLoqjftyn/&#10;jjGGv9u2rGar+eXOsgSLMpPIRfF63rMznawPbH8Z1XbRVaMrZ5l+URR5UWmROkIecNawuJ0qpWZP&#10;k3El1A50xxSNo2XObdAxrJyFnM/Iyqup05JL4ORXInpdYAww29Mo9+jBE+zveX+PWe7AgspQX6as&#10;i1XuNA/LAixd6G1STosszTzWOmeds2Yo4zmc/zbXqFOl9by/vlbXIcMsYf0VbLt9/s68QOaCrl2B&#10;BRxvqA5PtLkmFZimfce00t9627ofoW9ybaFwfKT9b6fLMRj6rgX9/TJ3X+JZmFbVqueY45ZpIq6S&#10;vpXT23JewGoge8Uy/+e0GVveqdVopV7VTTgBXr161fU97L/ImCJTpk1HlGAayJhkX3v3ruoI7e/v&#10;u/STxcV7sb/jNVnv+TtZO21Mq16vNzdudowpw7TiuU4rE3nBtFmnwkVMw7bybcffNs8sU9S+vziO&#10;3bO/8cYbIlK77j26/Tmex2c3xRhfb21veNeeDCfe85Np1e1267xy31b+qond3V0REXnnnXdERORn&#10;f/E/6D229Fr7B3ptppXlazabufzc2/tSRETu31cn2rfeektEao0znhuDMTbBdwUlrkb47rjQU33F&#10;Szv63XD/wUMppvioLXyX3BL7KZ45G+s11wfoR8C4unNb9dt++cv/KiIiO2j76RS4u7vrXByZfywv&#10;TXdbkbqeWAYfsegbLDCtAgICAgICAgICAgICAgICAgJeOASmVcDvPaZw9+H6X87aOk0ruH914ko6&#10;HTJy9Nxs7Ou52LW2lqVD8YlKfCaNr2F0sojZMoaMi0SC8VCVkSTJYqbVMiZSWyTxJO6BbYyfVV3r&#10;jn3GJToXbWmxz73oOew9l7G63PF0vdqoowY8JMsmeHaswy/8iAIjzYeHqr/T6fqMuM1NvWYfa+vp&#10;ivLSSy9JH3ohd774YmFe2OdZhuOO+32L+i6LfFpGE3+nY2OHTMWqwVoiG4g6TLK4Drl9WVw/7FbK&#10;qmG+5zNDLCuQDJN5h0vfGWzuHovuL4vdcax70Xy58xlaeZ5LnCw+x2prWZ0HFxWfS6Mf3WyC17RR&#10;u4CzAZaUOPL3q6ihaWW2PKoic8owqBKUFx7OFj+y0fwilwhaVkkOTY8h3PX2lQUxu/9YRETGdzUa&#10;Pnq8i3MR8YcbsWDMkIFxGIHm1e33JEN6JqhTm31lReRjn8kwLcnA9RnSrp6AsURNHZc/VaX6XCJu&#10;W8V+G5d0fO0SNjIVGVYcC9FtEI6A3fPnJUK/VCCSniLaHq3jOVC/ZxnvrenuDXwmyt7TXaSmnbl0&#10;WsbwKjht33gattRpWFonOS5gMWwfM7c6YoluKusi2SH8FmAd7Pf7c0wjsm3YZ1rtJ26ZNjocfvml&#10;tilPniiL83e/+527HllD1AviNcik4vOR3cKtLXdWE6osS3ct2y/b9ob34nMSlgl6nIP1Mq22tpUP&#10;dmt1YSUqpQeNwOsvqY7UebiZ7n1Jhifznzbe0JTtkgGOKZGC4xGM+WOWicg5DDL5XOGSQyOQDO9P&#10;PvnE2z9/Xu/BcYnVL4uiyDGomP90IPzBD/5QRGROpzDGdwW1DWPoE+Zwp+2kun9+G0zYTioZjiWz&#10;in0nv4djsOGdey5WCAxw7z18q7z/vmp2/ezP/kxEag1R1pPms7EOsdyQUXjx4kXvd6vltkgPOTCt&#10;AgICAgICAgICAgICAgICAgJeOKRt68SJRRHZJuw609Nc47RYlvavCtZl6aRYJc9eRNgI+9eJOI5d&#10;ZMDOxnKdrF1fvburM76c1e10dKaYs73nt9WpavREoyLjyVCuXbvi3Xd/X2ePBbPp3U4f94Z2TKaz&#10;1glm6pmmERyFeG+W1bIspUQ4dB1r7SvoUuSHU+/5igme17EOwHgofdbXJqKcVaxsnMk4kjjHzHt0&#10;fFSvjTVBWIZSmqZz9c5q3DD91iGlje1lXUB6vV4rU2qZnha31nXCRtea0SVuWX6WubzZ56LL1Aai&#10;yFJVLpqy2/UdOg5Rnp4+fSoitZ7a0VDL6tpa37vHUzCsqKsynWikqypz+au/+itNl95VMjhL0b3E&#10;OqIw/YzUcQ36WcWztEd8p1xLb2HLpjuvr+Wrh4hcv9tzZSwCu7FA20DHLMcYwTvl+2A71EOZde4y&#10;Uy0jQ7BFkiiSFJoKWTHxjs1nvstMB5oNLH+Mfl04r1G9HMy+Suo+zDHFkBeuDUhYt3R3an6nlhWd&#10;AZlXkWlzer2eHA33cC89Zm2whTzQc2/fvi0iIjvnr4uIyGuvvSYiIv/xP6lbzuC8ttVs66kp6PJs&#10;PHNtMvOV9cC1K9DuyZA3lYDlsr6J8xC1HE1xD31Ps8wvA98GfBN9vWNNxb6OWU62clW5slazrxCN&#10;R99YCp3/oM+Bi1L7rcfIOevoBBqD0PnYTBMZPtV28cm9ByIicvRAmVX5U22jq0P06UP0sWh36QjI&#10;xM0w3KWOVo60VGkkaYrIPzTyRg+HOMnXnGM6rfPxGtlPiKyTYUVtqCqOJI5b+nwqOdGZFvWC1ygS&#10;/AN9kaxR0wraQNvrkmzCHZBtGdrTCZ0XOcalcyHayxn6yuzwyEt/VM2zKk6rK7WM9cRyVh5zDYs2&#10;5vmyey66dhuLd9V7c2xz3H2/Cma0/W5Zdq/nyRB7lm8mq1m17PvNspTJfrEOecedw/rrxubGLffe&#10;PdUF+vTTT0VE5PPPVXOJzBoe9wd/8AciIvLmm2/KK6+8IiIi5+EIx77dlgv2kWR7cVxLxg/7x6ae&#10;EP9GJv+dO3dEpB4/89kte5lpsUwtPh+v1+l0Gt9hvlOhvSbTwny3LB32+dzy993dXVnDs26DWfSj&#10;P/0XIiKSHx0gPTr2fQlMrKf7ymjbO9TxSZ6TrcZvTH5z6vNduXJJRpGWn88eav8wQfu/0dcxCseU&#10;77//vojUumQ3b+i9maeWSVYUhRtzkDk7m/rMpL/5m78REZH33lOW05gujijSdF8+gHvgFyhXt6Dx&#10;9c4770qFMSRdYXMwqUp8yw53oXmFMechyhlXEFBX6/49ZQWSHcgx23Q6dWWP5YPlmc9Bl02+e75r&#10;llV+H5FxyOPObW+F5YEBZwfLBMrtcW5SAaOxaAHVsImmOLe9FsW2neg2Rc/NEh+7LOFZsKzzb1tO&#10;VFVV3TFYsfaWSaBly+2ax7UJqRN26eSypXr2uDRNTz1pZWmlbYO545YHrrrc0Q2CpU63iEiaJI1J&#10;A+0M9/e1EZ5OtYPlpObj3UfecQOI3jpxSWTt0z3tBB48vOvOn460A/iTP/6RiNSTVOzcbblhZ0oq&#10;ek1b1o7luEG0/e3barvNnKEFfdLIhoIffShORemfQ7QuA1whT+051i56jjLPdHPJIieYMWlVFXl9&#10;zcg/lm0cd+tJKX/SKjJLe+pJK2zjcs5efJZQ2NUXebcDOfvcbft6vJ8nVqhVxC6BPu5a394y/k2D&#10;k1XOCICTo1EpJWoThcxdUUVZ63CZCspVlFHZnKLqEDZnmcAHRzzW7fDJvoyf6iA9e6wD5vKJ7lf4&#10;EEimqAesD5hYGk60PaZ5Bk1ZOn32xXrLSZnLFMK5MwSsSrTNSWH6KXwscTlIF9tODx+T2BYs826i&#10;PHI3bC6v1H84+XHNAtbbLpY+c9nKFpcF6odQel77l2RjXSo8U4kJroJjADcO4rIaf6KI+9bHY5UJ&#10;juexRM/fr77yJXrHTV6F5YFnA5wEsuPd5lL2tkmrzz77TETqSZwPPvjA+zuP54TUT3/6UxERuXXr&#10;lpeGjY0NNwHG+9s+k5MhbCvsWGBu3NoYQ9SSKaV7puaxbbIoHFPyfE4+DI+m3j0W3XdViYZl30HN&#10;67pJ/S1N56uvviwiIg9u3hARkXOY6FrHBHwZaZ6mPT2PE4ElloZP0S+UU4xf8kLYonLpYLfkJLL/&#10;7cdrfQH5jsmPfigi80YAze8QPrObkKMTGHD1KoTVMRl4/y7GUZVu9480sLKx5gucFyhn57Y2XaCc&#10;37IzLpXkN5S4xlq3JE1E/pZ5zefk80wmE/dtwUk0ls22sW9bMGBRWQnLAwMCAgICAgICAgICAgIC&#10;AgICXjgEplXAmUBzln3ZDH1TALi5HyX+bK5jWkWMVKTS7flVYp65QPYBo/aWnVKa7enRJmbYytRo&#10;4FmZVpxFt4iiqPVa3HfLpVqYVsusrFdhWq0qyG6PJ5pMq7Zrtt1zLk+QVX3QbNMolicQO9x7oktL&#10;noJRNUQkZP+pRvHv3dYoDCMhRx1/CSLL0fBAz3vySJc8zcYTKbFs6fJFXdL6xhvfFZF5K+Q2q2cb&#10;/VgUCWv77dsa/KUgekrfhUY1d8tOuEVxaWsJuGzIikqXRgBdykr/k3YWUen2/bbNtg2uTazqZVSt&#10;TKuS9cFnadXtEeqc+KyXKPLLbhTXOcDIXxxNcU0ss0ZZtZHe1iW5xzCtmCfWpruq/PoN8s3S/iTg&#10;60VO4XJXoKTeZ9ts+tua98x99GPo2zs5RdIhQjxUxusYUeLqAMsXPrsvBf49gqDsdAymBaiTJYsL&#10;lpKQuTRCOeuiQ+iTFZVyuTzZX7nkEHfPJmijM1Kk8HzoSxx7Arbj3TUs0cOyuhhC7AVFdZtEJrKa&#10;zDJBLiEkSyrHlivjvboAACAASURBVNfuYSnu2g6i5Od0OUi0of1K1e1Khuh8CfaiOEYV2oTEZ1uy&#10;64zJyowNe2IBq+K0ywPbUDOj6/3K/LYqS+s0LK9nOXfRfsDXA/ZFdrzNJU+j0cgt67t//76I1Mua&#10;PvzwQxGZX/709ttvi0i9DIwi65cvXxaReglWU9ic/Rn7SvZrVubCLuWz7OVFTJ/mEjWRmq3FPp/X&#10;JAOI97YC2lxyeLA/8tIvMr8io41V3fa7FXsnmqssyCDv9TQd16+r3MCNm6/qwRN/OVoMVmwPS6FJ&#10;LspnPtOKz1sUNTvTidRjwFflfnvEFQ1cJvj48U+RNj9vOb7qdDrumZmPjx4+9u5/48YNERF59VV9&#10;ngcPvsS9NeFP9w/xfNpWkyU4Hel7unpxR57im8SNtXD/GM9TYil3IWzTUV6c+Q3bJ19ig2k+Ojpy&#10;z878Z55QkoT1hfWBsN9zdklvVVWBaRUQEBAQEBAQEBAQEBAQEBAQ8OIhMK0CzgxstJ2wkSn+ns3I&#10;PsCMct8XACxK2rbq74O1vpuBJ2q7XJ8WwVnm2v6Uf2eifLbBaVDPOuPW5vc5zaWGgLhjDRmm1ara&#10;UG1i6ovSZwXLLUurjQV1XERx1XXsi/SwFqVpEdOq7ZhVWV7uOEQk1hD1Pto/kAMIO1J4cDjUNd6M&#10;wD1BtKMowDxBZH0D0WyigqWtE+eHMOTh0YETO6Q+wtWr13ENjV4wkmPTb4Uu27R7mkyr+WO+3Xo/&#10;ZFglVc2YIqymFeOLZGBZceVlW6kqiVkPc9++e9nW2lu79qyiplXRzrRyjC+/Xa2xmCUxxzaNCul0&#10;9TeWvSTOsO+baVh9DpbRvEXDi9A66T8zI8210GuvcWwdGa0juoujfAFfE8CEqxhVZd/aCNAnjLOy&#10;/KKM0vpbcC6ZVR1oWiVgpZZH2h5PHmvbufdAI76zR9peVw8PpYIQf4YyWafHZ0PZstgZMFqvv2fQ&#10;p8oKv+5NJplUE5StzO9vrV4Ohco72KYU4abpA/r3nCzD5liB1dFF0tF/4R4cL/TOQatqHYLTMKhJ&#10;+Xf0JxVY6GUSS8k6EvnsRe5HjhHnJcGNZdzf2Y8s6M9XZRydmLnUTEu04jkt1152z+eS3pbzAr4e&#10;kF3EsRtFyqlT9ejRIyccTX0f9mff+c53RKQ2v6F2FRkoHKuxr+F51ARqipYvG0db9hNhtZOIpqA8&#10;2x3+zYqFW6YV/8578e/URyWbaBHTalUjAqbbMq0smswx5sE0GSMd+hzUVjpCu1/rUkFcH/0HVykM&#10;0d6OaNxRaFqTqnTMKLK6XDpLvpfEy5uPPvpIREQeP9Yx/3e++7qI1GWF46xOp+NYS8xPXpusvsuX&#10;VNOKTKtf/eofNF3Qwt2H+RjfD683hPHFhXPnpQuB9THMRyI8eyLQKaSpiXPmIHNdy8YU4vCTVK/9&#10;5In2nXxPeZ47phXfB8sTn+cQLGb+znLe1InTe0298wLTKiAgICAgICAgICAgICAgICDghURgWgWc&#10;CSzStGqLTNlZ5gKz5F0TmbDWt4NBTwaIloqbZLZMI8OymUvDV+Ee6P7g3zv22UVJl2HWnsSIArRp&#10;Wi1zxLNRkWb+tzGs7NY+x/xzLY6wNKMzJ2U7WLaX1cZpPkMbK6tNg6vtecm02kB06dH9e3Kwp2u3&#10;K+qgIPK//1QjECMwsGJEpi9e0Ejc5ua6lwZqD/Fe1C5Z6w+kjygS14kzOnfx4kURmWfXMC+txXDT&#10;QruJwLSaB1lVjsTQqO5Oy8rsz+XcigwrV/fK+gptmk722nz3fNeM+pVz7oFFfU2yH1xdYdune7a9&#10;dEmobOyLacTxUeHEItgmp0mOfTAHEXljpJllkkyrg5mvz7FI14J/YvTO6TlMfSejtEVbo01PIeDr&#10;gSMno82MTbmKI5EK/XHFWka2AFjTfVB4SuhQTdA25tD6KPY0uj3eVdbECJH3fE/b496wEJkgck6m&#10;qmMFUdtD95mWDPXiwkVtw532zFjLHcthMaO2WiUJ6sNaj/bt0FixfQ3YuxEYATWLE207yOKFqatl&#10;JBKTDQ79qQQ27gnbe+yvX1f79wL7FVgGGbZ54jslF1XlHKZiRO0lXjxWSV1fz3EI2ck8rH1scBaZ&#10;VhbN5zh1es1xoV36evH3f//3IiLy4MEDERG5ffu2iNTjrl6v51zd/uiP/khEasYRGTFtOkxsK+zf&#10;yUwhQ6gsy7l+jWC/zN8Jy3ayjoDN493qFMOMsd8DTeZXM/1t927+nfe349JlTKs2TVYidszW3P2b&#10;fT7Tvb6u7ezoqX9tto109c6yxWNjunhnVT6XV047VqAJiLaa51LnjNs/fOsNkx8zd7xd2cNrcGx/&#10;6aL+neWK+Uwnw6MO+jun56znk9V17colWQMr6+mBZoYbtxZ0IsTDOtou8l30OY/w7VLBiXd8oH3p&#10;Opi44/HY3Y/lg87mLLuWSeX0wfC8fC7LwC/KMjCtAgICAgICAgICAgICAgICAgJePASmVcCZgEbS&#10;F6+FtjP1NvLA/SRmlABrbzNGLHQWt98/RtPKTe4jGu8YV/irYyf4UYBnwTKmFaMIjIp0daJf0qSU&#10;BM+2TNOqjXllozSLmFb2Wvbc02KRe+BJXQ8t42oR08oeYxlHNg32OHcvZE2vV+uA1VEkcX8TEZlM&#10;6aqivzMCweQlqf9uYzh5ME/596tXLztdBK4fp9YC/85ywSiNjZa1ubEQqzCtvq06G2RcNUuVdQFs&#10;U7U7KdNKGu/BRRlNvY5MHeRxZFixDMSl7x4oZTvTqiIrAltq89TPgS3dcxihW8C0AsmkTkfURfo0&#10;Ekd9tr2Le176WcfKCZhix2haUYOhXdPKPJ/RybL6hIHR8A2Bjll4n3Sak6JyZSoHxajKtPzkOdh0&#10;YAWRSXV4R92VjuCyVIJxFYEFRTep7gxlYVY4KlXi3DHZ76IPQjKnqEsRtNHiDPUW18ommsYZynjN&#10;9OtKr4+ofJftOxhVViOT+lmMhsPBKScDnEwh6FWRiSVxLIJrJ2Dk9tZVr6UHl8ACY50eXAJnna6X&#10;h1ma1NdqpEmiyLVpqdOy4qG+llXNsPK3YvKWOCtMq5PcOzCtzjY++eQTEanZK2Q/UZ/q6tWrbsx1&#10;6dIlEamd1B4+fOhdyzps2zEn78Etx3aPHj1yDC9qIxFked28edPbt30k70k0GVvWcZ3psmPgtjF/&#10;rdc38e7FvjeKojlNVd7TXsv2y/Z7xzKt6jRk9TVwLjXDyHx7iDwks7vE99rDXc1TatBOhjpOLzLq&#10;cpIZNJbxZOg9mxvrk72eavqpS0WnvI8//lhERP4y+5mI1HlMplUURW68w3Rsbm6KiMgY/RXTfevW&#10;LRGp3/U+NHQH6/q846lec3Og5XB4qAys6PKOXIJj5SM4mnNcNzOsZdfTRSijMcZVSEuOMVlXoIN2&#10;QR0vu93unHYVv3P4fc1xIMen1BKzWqbMh6ZbdmBaBQQEBAQEBAQEBAQEBAQEBAS8cAhMq4Azh7b1&#10;4VbTql7XWx57HNHr9aTb9aNbVkPFMo/iuC069uzaVvVz+mmyzJ96dhpRnI5INEX6Tsm0YpTARjmS&#10;JJk71qaX584/R9vz+eh0OksjPG1MK6LtON6zybSy+Tn/jv00WMZVJ+H5cABcX5MNRLXJGsiwtpv6&#10;Vz1Etbl9HVEyrr2vIwu5d08ysS6cPy875zVi8nRPoxl0s2G0i9ENritnObGRLcI+9yKmlY2GfduY&#10;VtTdiY4JdlvGFSlX7u+rMqyAuBKR0rCCEARz+nERGYW6ayOfjHglFd0DoW1V5O3ugQnbhtWYVmXJ&#10;OlZ4W9W00nNHI42wpUkf6dKI5nikx168oNE/p8Fl2t/jNK2Iwrnd+Hobdd1frGll2/DAaPh6wQgq&#10;nTmd4xxYRVGDwVqRRQ0tkgpOSF/C4WsK5t7wvjKssseq3xHBhakHV8EeHZ+g3zHMMinBGGQd75Ch&#10;GvnlRsgsRN3c/xL6WI4gCS3NFCxZaij2+s4NkFokScRy7Y8bnFYV6yj6jyoxY4KOry0Vp4mkuMcA&#10;fdHatkbt18E+KKGfOIGuVg5GVgqdF+poUX/LtWdlJZHtI1l3kN7Ealg5BhnOM88XrRA/f96MJZFq&#10;5f7rpNpWxzGt2q656r0Dvl78yZ/8iYjU4z2yQsji6Xa77luDWj7UL+IYzK7+4JZjS57Pfo/bd999&#10;112XDoU8l+yhC2DOEPaahC2bTa1Ty+S2elN2/GxXNrAPJYNmY/2cWFhmv3UmJOZY5S3nL/qe4zhn&#10;gHb1wiZcA8FY4u+ff67suSlWpNx/eN/PEzTinQRjZrTh+8ORuwaPZbkoZ76eKMsJmVbvvfeeXgNa&#10;aPzdaXJlmXtGjtv4bu/ff+Cln66UN2+pE+E//FpdBHvQRhw9QX+HbwRer6oquQZ21md3lXWWoe+c&#10;QDfU6USyA+66wabgwXWD46uB/621ubnp8obPSgYi3xWdOK9cuaJ51+IazbJRr3gKTKuAgICAgICA&#10;gICAgICAgICAgBcQgWn1LYTl7zzP/bbfliGyDlTGhS+K6ihkHQDHzDvmXivhrL/OfBdkADDg72bm&#10;GSH1b5kmlZtUZpQ1LrHemPoVjNY756yTRcHiKpYYEdrSpR8uEgnWfzPAEJMBgONjJhvR1g6eB+yw&#10;fofCEpFUuPYyplUbY6nf839vOu1ZfSjLfhggYmuZCsv2iVWYVm0MMRfBQskjs4n7FA2Jo/o3Bq1d&#10;RNnpkvnn8ncen4KxQaYVc2Vzc1M2NtbwjHQY0bXZCda791gGI/39Z3/xE70m8pkRO0YkGHmbQB+l&#10;yCuZQShoe1sjbkXFyBVYXNDB4tp75g3zkO9te3sbeVJrKImIRFHs6rEr5csYVqzH7lor7LOuu9+O&#10;3+edWQdZjSuyFcjQaBQvti8V3mExl3xqF0BnYY4oifOQpCneeR5F7topLppSuwbtT4IEJSXrPaJH&#10;LG9xjudBuYOmANOfx7nEbAvQmDntM2rrxawXfhRzmvsON3SIcSyoMp+vl7Ff9/iu85KRW79drSqf&#10;uVozxhC1lEIK3JfpWF/T7QjMlwrPvL+vEcLxWCOKeeHrUc2z0eYZD85pxkSNiVWZVO73b4jocMKu&#10;xeE4FuAy1P3ayS7ipxX5u+Sc0jyfc94FKy8R30UwziuJUZ5jaFFl0NeIoB9154PP9N5DjfhXYPJ1&#10;poiKow6ybpbQ/phmcNvMYylx35TtfcK2A3XMFT0yVqGLAv2atKdR4j4YToM1ZTR117Q9TvtdiRLo&#10;a7LdoY4W2vA5hhXLLDQOyYJ00W/0uSU7p25XKkTdq01le0Ro5xPqKG5ousY4pcQ1O+g3UuruJD4D&#10;uSgKEbYFrl3Fu0KesJ213YRjRXDflJWmbpY0/73gmDn2r7vJ4u0iVpS95qosrWWsr+Pw7AyxgK8T&#10;1KuyLszNrXX7oxYRkePcfAatSWibPn2o7Mwv7nwuIiIf/04ZQPcfKGs+m2o9O79zTm68qmz8m7du&#10;iIjIS9deFhGR9U1tZxKwrdmntmm02vrTZFq1aUYSts5Z9hMZPdtb86yoNma/TV/bvZaV/6qK5DEY&#10;tufPaRt39QIcE7Gi4SGYPx9+pvl9hHH5/QfKtFqDBhSZo+tdzdsOmFaHk4mMRxhLoRXrDvTasynY&#10;v9CoSjBmO9yH5uztL/SeBzq22UC/wFF2VZQSp/rO6GK4s6OOtGRrTWf6HXD9ujKUXnpJnV//8/+n&#10;9+b3wxjsKTd2o2t0Vcn5c8q+WsezTjimdFpjZtwTkw2McSvfGxzRJ4dwyUWZ39jYmHMq51hyEbtM&#10;7+nrm5HtmzhGMctlHphWAQEBAQEBAQEBAQEBAQEBAQEvHlLOEFvXAqJtltOyLc4a2maSV8FZffaC&#10;s+gk5JCpsOI+I4/HHd/2WxH7s+oxQrNkKcRkDLhIr27oyDCdjAST0NLr9vA8jPDj3FS1GTJE/Q7G&#10;epH+ms66J4huFjmjm7gHZ5qrQjqxzvyuwc2nE8N5LQJTRhAhLV2MDukGywtRV0Zl+33fSS+RjlSg&#10;a2BiXtY3dIa6C1efJw91/fJWp4/nxIGInFJbZtzRe21f1vO/c1FnsUe7DyWOB3hm4zBoXEusu57V&#10;tCKazCfLgrJtA6MSbTo0NppjI1f9fr816mjv6SK3EfW8kN9Oa4zRcDLOUrdvfyNjpNvte9t6tt+f&#10;/e+iHHahZRUhmvbGG69Lkug1v7j9kZ7T0XfWHyB6hHTQOaQoNTr2xz/8kf4dTlTvvKOaBvt7KH+I&#10;emdZIR98qFG5l195Tc/90x9rKlHOHz7SqNNgTbUXahdNfRpGA6eTEZ7PZ+VJkrh66bau7UNbUDbP&#10;bATHXXXH85aV97uUzYpuKv2SLbLW0YQZ5Z+iPpSM+lcicUl2BKJEZGXCWesIz94f6P4AOi4zRMP4&#10;3N0eXFhw77twkHlSlY62lU7BokO6NhM4oiBClZNtBO2D7rZGZfceqbZAP9Xfz/fByEIUcBIXEoGB&#10;0aHeDPSayESKwdirer7DziE0JirR41LXDvPFFfPsJfduxPs7HcuIyGr8uL/biGjpIm7UmSqLR+Ye&#10;+vuj3Xs4Q5+n00V7OtZ9RnLZlrOO5nnu2IhprH/roP20UTweZ9mavHaa+M5Hvb4fsf6qQdYS2YCL&#10;mIOL9glKUdgxTvP4uOVcx7Aio4kRzrk0GrYt0yriosU8pzScK8ewcm0423TU7w6ZVoqURLlsJtmu&#10;RsoPv9Q+8uhLdX2aQtdPdpWpl6CPjxDJFewXThuOSdDaGqEcrffXXD9QwKFwZvRmJoiCz6CHwuO2&#10;rlxE+sG8BPupi/KTsBilhZSorwjGy+RIn2sd6VhDXy/orzPk1QxltWBEnu0V7iUYQ3S3z0kfrI/u&#10;to5/SjgW7lMnBP1Yfw3jDPdKyVrmN4GvbyNSt4upY3NwwAbWACP8S53wvNPcdSKXisa2oUXl/WCc&#10;bA1Ba/7aPC6J5669KsvpWTQerYbPquA9LIPmJDir3y7PAqf7+Jyvw/eRZZnr1+bYQxjnvf/h70RE&#10;5BMwqR4/1XZrb1dZOHtwf9s5p8ya7//hWyIi8sbNN0REZH1rXS6e1/ZlDcyqFOOKDN8HJXSYuPLE&#10;avpSb4rOhrUz3di1bdTgYl9IbSE7P8DvAz4vr83vC8e4Arvz0aNHc98WVhOKqwv4uz3O9tsWG1tb&#10;UkHjsMC72gcj98pNddu7cku1oD7/f/6jXhPj73hL8/1LuMsOwJY9GOkY7OjgS6Slki7aZuoIDvc1&#10;3Ze39f2MkBcy0zzYBHP1s4+0DPzm1/9dRERe/zf/WkRE8inGMknX9TUXzunqiRy6UWnHH7t8hu+K&#10;v/pXfykiIv/nz/8vTQvGrQnyNAPbnasu7t6/J2+++abeA3pZH8FRcR0aaUf4xs2PMNZC19JHGtgf&#10;VB2Os/zvo7IUGQ313Ht3Nd8uX1IdrcvoI1kGqXH65InWhzX0RVY8dh0rVza31gLTKiAgICAgICAg&#10;ICAgICAgICDgxUO6bC2rc60yjlPBWedsYdHbspoSz3PfRV7JYmE6TLCMs6YlmRxkSdSiB+4IG+91&#10;ug84qIiovaBTwwW0reqLET5bJKF2UVRJDA2imPpAMaIB2EYu/ksGCeoDI7fi1xPHEKJ+kiQusuwi&#10;0dSjYVQbofJxzkgutFkQJS6QlkFPn/fcBY2ovn5D1zlXl7akj7XD1uluGdOKsFGl5vO0sZ0cKl8D&#10;46RMK65zXnT/tn3qixQFNUD851mUZpt+RpGo4eG0qkzexHPaVlzfr3m7sbEmV66qW8a1axph2NnR&#10;KEYPDo83bqgewWs3XhE8vIjUkYerV/X3H/1ImVeff3ZXREQ++UTX4h/sHzlGw50793AuygvK5gSR&#10;8myG5+pQZwAsHDiRdDvmXfMfVenKNzWVmBPVnNCPjX+cZP+k5yrIuCobnA4RkSpq6q3Yc8HMI5sC&#10;P5OtVVrWEVkvLJv48xHuNWkwD9OS7Qki4qzXJHaCYZWBQlPg72XMdOt7iasZEkXthNrlKq58tllN&#10;cPDbGdtPk2WbZbh2VGtkuWe1TpHuz9TXsRFrX+PDovl31mnqsHU6fh1nWzAB8411McvJAnw+0fKz&#10;BPaVjr285PjI1YeTY642W1kLpsUd4bO2na5kJJJQGJJjSfZb1IQprAMkWdZwXcL58USjytNDjXaP&#10;d/dkCIe+0UPV+ps9UoZCeaTH9sHKijM4CHPL6DBTT61E9n/U68gqx8Seod2c5dDPKn3GUYqocBfM&#10;vpSMKrAhnTMgZahSMlnrOsfxzsA495VCPTY9d8oxQ6z3iMgEH0DPZlPZtBXYCenWtsSbynIooZ2S&#10;IdpeUaOKbYBhui1DUwuqdhylHqQ7aOG2TX/Kakt9lZpWlfn5OLQzxML3T0A7WDp+9Q//TUREfvvh&#10;hyIi8uCBMkTp/Pfm978vIjXrhW5q166pVpFjD6epG6vPoHM1ymtHOJF6nJqC6RnZDzSm7RgtKfv9&#10;P8fWXVF/zbkcN9jMdpxvHQmfC5zlrLa9M7Tl+UDvtbmj4/KNC8r42X+gTKAKY7eMWoPUI8U2wuqR&#10;fjeRdbS1BdrqaQfjNLC2SoyxJmBp9btgHmM8/uCe6mdNJ7pfNFa3ccxo87OLlQHjMcZx6JM2oEu4&#10;fV4Zcru7ymBnuzwD24srTOI4dSw4sp3okEjtSMe05zc69tmnxqU/7isiujXXYzvX9Rt9UT4XmV8c&#10;FzrNLfFZ8eyT6KKe51lgWgUEBAQEBAQEBAQEBAQEBAQEvHhI7UzqImcEkXnmBWfGgqNFwDeNNgaP&#10;ne23xxOL9JoI61Y3f43FUQKrl9Jk+kTV4jPtsYlbI8zItP9cjLxsnVem1cuvKGtnXa45TQmm3zKt&#10;LIPSPt9x2nbL3DyymdEwWcK0Oi660+Y4OPd3t46frBX/eY6LDFnnQctCa4uu2ms5JkEkMgDT7cJF&#10;XSt/7oJG1jpgx/0AmgV/+Zd/ISIi/+E/6Br7Dz/6WEREJlN9jj/4Az1u56Iytnp9jY789rcfyqPH&#10;yjZY31JtAmqjxYikjxFRyaC30OttILPAxMLvHWjBFREZNnUE2wXrnAYdmZNWV+TrR83mPO6olh8R&#10;PaJLIJlLEbVwwNiLU757rSdkr03Bwmg60zlHvqhmnYg4OR2ZZozEIapU+PeiI2AEJhYJY3ERuXdm&#10;2U81Y6Nuw0TqMlk6hpWW7QyRt1WYVlbbKop9V1C7bWNOVlXlfmO74rStTCSOkWXu8zgRX2Pv2wDn&#10;YPu8rtN4nbZW1MewnsfegbVDp26t3hb3y0ikKnx9F9YtOuMlbN8LRm4xliz5zrUMZNDn2Ic238GX&#10;j2T0QNu8cl+j2NFI79VBFDhBRNk6R3JLJmVEHUKkJULmzGZTyTKURbSPMzxPBGptb03rQR8MJmqe&#10;sQuNEe1P3T6eX1gfSomd8ybyaACdTpxLjcYZo9m8FiLU3U04Em4pm6oPpkYBTax4fU1isLCEDCv0&#10;a4Vheru+3zGvlrMpVnXXW3bcSbSglrGtn8UB8LTpDgg4DmRUvYKxOZlUL7/8sreldhTrotWabjKt&#10;COvc5xy+wbSaDbUdnWNdGzfd5nePZcSwf7ZugUTb35vpbm6b12y71rMgifzxj1u1gbHMy9dfEpH6&#10;fdx/pI6vUzprOyc/9BfY9uA+uLmx4b63HNMK2pdH0FPkvYdD7aMuXrzoHffb3/5WRGoNr+Z3Rtsq&#10;Frru8Rxea+eSlqdXX9bn+eCf3hORejzIMT7daiWO3QoLlk2WPQ7pOS7lvutD0WnZ7zZqLo/Htdsu&#10;3z/1f+txnHjPQ7doppP3IhOLeeM0UbNZYFoFBAQEBAQEBAQEBAQEBAQEBLx4SDmz5dbDpnSngiNB&#10;S/R05qL3vjtaQMBXgaipcQAsi/hbplUdcfCZPU2Gk11nTdaN1XRzEQjx64d1ubNMpiiK5nVoEB1m&#10;uJvn9OGE59IE6kWJ9b0VNXPArOkhsrqeVq5+WqaVZRHZ5yLaIomLoiHz0chlvx8fzWxGZVZnc+jx&#10;bI9KWXztVdJlo0M2QmXvnSOKMxmr/k7xOJPhcB/p1d96XWWK0GVlCGeOg31o9oDZ8Mv//PciIvJf&#10;Y9VC+J//tb7rn/zkz0VE5E//9E9FRGRtbUv+4Ve/FhGRn/75z0RE5KWXXvLyiGvMmTk5GQ/iR/Mq&#10;I5pDvaqqrJkU7plLRxt4gRGbbQ1nSoJokmOBMHOgJQPSgcQR3LvwHsdTrVdDRoaqUlKr50BGBaOX&#10;YJCMJnouXccquI6RgdKhHg+1+kDRSorIaea1tXk24mkjp9MpI4fUDqB+Vrky0ypJF2vVzUXeFtQT&#10;mx57LNsrG5ELODmc7twzkEEqV6YRzcce2ZhkVhVOj60+dwQtqi5YQ106PbKfdUwrfffZWKOodPq7&#10;+8Xn+ne0lYeIYA9396Q8hMbLTM/dAAOSkfCSlrzWHZr9NusW6sEkp7YadKsmmRRoG2aIIPPZUmht&#10;JT32t3AHxDZy4wp/y7+X2EZ56ViZ1MrLyfzCVhh9pyYlnGo7ZNWeU2ZVF/sDRP9zHCfdrhTo60u6&#10;BTrNqsXjH6v9tIqT3rOynY7bX3YNi6+CadWWvoCAVfDWW8qUf+3mTRGp+0QyTVj3yH4hO4fMk+aK&#10;B8uYIvuEW9fvom+/AE07fCbU41Vcs/ndM6frSlamYV5xTNw2b8C/c/6gyRzj3+zqrZOwLZfBfWeR&#10;JYR7Ml3Xr18XEZHvvqEugv/8/vsiIjLaUwZvgvPJhmdfSjbSuXPnZAvsVrqvznpwIITWWAX9xMe7&#10;yhDmOHvvQL8JPvjgAxER2cXvr776ql6vLOfyk+Mk3t/pmmGcRF2qN95Ql8lfRD/X50dejqZg1qf1&#10;dxO/QV5+Te+7saErMIbTxQ6YliXPwUA97iPTiu+1Oe7WY1iueQ2mm66BLO/2uWw5zGZB0yogICAg&#10;ICAgICAgICAgICAg4AVEyhmwtpktGxGtI7c6uxuYVgHfNNoi/yyrSbK4jFoXiyRJGrP9+pvVgKKb&#10;QX1Psgp8YB71IgAAIABJREFU/SMXYUh57cidH9FpCXeyLIkEUeOM+kw8DoysCPcqEQUvEG3mvkSV&#10;DOAixGtaF8GFDLAGeNwiLNNz6HV9RsYy10C7z7Zl0TGW6eaiNFJHjQR/OQ5VVc09R1ue2PLUVs64&#10;fbx7IPsHyg7gO9zc1kj4kz39+4e/U+2qIRz/nj7Vv//ze7refXdX2+UCzCaSpt5++1+IiMjlK1fk&#10;1Zs3RETkNWzplLL/pTqiUB9oEw4jLr1gF3R7LEe+llXRcJGKTR4V7lj5xkH3K+uyxm2TDMbS4EoH&#10;mBYIQLktBaioJ5X0oGVVaX0YTvS9jMAOyctCOpVlMKBeovzMwFgiA2U2gdsMNK5cGng2HUmdplUu&#10;McoB465trj627LJM5oXek0QO59rVrAeWvSXi7bfqya3w9zYmQ1vb4NpC6l7MG4r+3mNZHbO/t0Ug&#10;rRPgKtcuzdWcphX+5TStnGtgzS6KcXEyq3o4tss2e6xt3nhP9TnGT7Ttmw6Vdbr7+Rd6DzATM2iz&#10;lKOJJIhmd+nuhLtyO0OEnM8aOX1IRQYW1RQN6mSGekyGgaSubHY6uAed+vo6jiDDKu6iDFPrw7ki&#10;goVQkp3KfTKvavZVgfI9pZ4g7rUGh6oedLO6YFF30Jb3t7Q/6eD3eF0j8QncBYskcU5atfsn6zn+&#10;Lv74xzKtiFW0rZYde1aYVsuuGRBwEjhXNMNyIrPEroQgo4bfHU2tRzJz7t5VJ+n799WFjmNHp9+E&#10;tvh//bf/i+5SY9OkobmiwDp3r8qoWsa04t+bTCv28dZB7nkyrdzYA21cjvb+PFhS3/mOMq0uX74s&#10;IvW4PAUtrUQe9vD9toH5kc21dfeuysrPg3PntE3mOOrp3p6XFuYN39+dO3dEpGZJTWezOb1ix3QD&#10;e4l5xn6Lv3/vO98VEZGtLXURHO8rc8+5MKPNn+WZ5NRQ7aT+ObvKNmPPXyaOoqf3IlMY5akwqsyl&#10;Y8t3XLnO4ahotbiYVzyOf3caXCgLfN7meDb9Eh84pM1tb4NSiBeRGXpdQMA3gSiK5oTL2yZF7ORC&#10;nNrlgf6VFk1atS0P5GejmzSxkydRPHdNEZGU+3HcmIDxl/I4ui6+LI8OD7zfSyxPyEh9xSiToq2S&#10;YulfN3ZLjyzaPkDbJnDsecddi0gN7dfSf9tEHm2eL7r2MiF2iuhyBH7cc7Zd26aHDT8b1kX0apHa&#10;tjzLCmdLPBhoZ3f9mgolDo/0w+z+l/dEROSdd/5ZRGp6eJrqoGV9TZ/j448+ExGRn//8FyIisr+n&#10;kyavvnpDzm2rkOIXX2jnl3Yf4v767tf6EI/c1CUkLuAw88sGB0huWREnTeJIKrc+0H3R+HklXz/q&#10;D2js20RQRFpiqdc8og3gIVweSItdWvSy/DAPItCx8fxHEMgfgUpd5oX7SHfLnlh38NHI+nqEySpn&#10;Q0wKPU7r4DhOMsR4TUleScRJAdPeiGl32pYH5hCTjntcikwh9sbkl60rZnlg2/LYtiW7RBRFrW2A&#10;HdDZwbA1iAiYh80htwT2FBPLpQuo4N1yIphu2FF95KJ7JpVID+1Jh2YGLPdH2nZxcHxwX+25Dx/p&#10;EoHxgS5bKMb4uMEyixSmB1FW1st48VuGyWfn0o2/U4iWWZBjwJ0V/nk5JpS47Q/qAXeXoueYpErQ&#10;L7F/5kOXub/spa4XuZ83XFkdxU4wvoT5QolJpxTL/brn1cBjA/sdBKHSPrZrOqkV8+OWfS6Xt8TR&#10;3LtyYxOOF9gGxH4bQqwyCXSWJ62eJf0BAavA9pl2mR0/yrksag8THVzCxe/zg4MDefDggYiIPHyo&#10;4zwGJRmg5gTMhZ1z3j0J29c2g7RzS8BM+m0Qiem1k1YcI3MMyufrdrvumezEDK/1rHUslnp5nxMC&#10;N/cYYPn06zd0ueYNLM37+NNPNA0ce+G8QarHcwldp9ORGZ5xlOFZca9zaJO59JMTkDavOIHzPpYm&#10;/vmfq/RHmqZuGR3H5MxHmvjwXXOf5eX1118XEZHr166JiMgXCIZXWEZfIM8nk4kzDmG6OOfzdN//&#10;3uRSdStNkdgxGeVcslpMndeYYnni/r4ujRyN9PvHisBzsoq/815WkF3k2Y1pAgICAgICAgICAgIC&#10;AgICAgICnjvSL75QKjaXB5IqZml2dgmTs0kMCPia0MaUWibIbqP1bUyrpiAhwRneeTH345lKling&#10;GPhRJDEZUua5uPwvBgMrAXPKPQ/OIxlkBgrHLOfvYFl0O1KNV2Na2WVGdsnkIlG+pWytKl/49zbh&#10;Zntck9W5aiTULVMBI6ZwRJT2tNq/WaFIwkU7TBSJcHnFpTNSSQcR8XUkf+eSnnOIpS4TLGN58gQW&#10;7ocaYXjju9/Xa5WMVECkGGLG9x48xD0i2cKSw7v421XY+TLSw3zcRNRlY62PdOq1SVrg8jYSlNxy&#10;u6qaowBzCaFbfiMvECqfQXD8sYj24QlSFBguH5ISS3Fj0LGRDUMUzcmMZbgWUueWy4MYE6KIO6Nj&#10;JSjTwiWKuGcXS4iTnCwpcWmLHWvL1jW/f67bKTwGru3o+m55IJlWRfvyQFOHympxvrYtF27+3bYz&#10;jgFG+jrSZ6OSy5YifxvQxphqY1iRqef6lwXXiVuuyXMK5H9hKjhPc0sOUdadoUFVSgqWaQkmwHBf&#10;o8Gjx9rWDR8qs2oIgfURosX5mMxDMACo+0r2VF5IzOW7hc8GdEwrMga4JbsUrKfcmSQgvWDHdhB9&#10;3lhfX7CkHv1qYpbeVv7qA4qql0JHBbI1cTNUvrjTkaoLBjfYW2s7GnlOtzRaP8A4PF3X/bSnbXcE&#10;6YAI54tbqoI0RHXLzKWRkRm7RDBuqUybQZyEYXVSEeVVGVeLmFZfxb0D0yrg6wBXD7CfI9uGW7Ko&#10;7t1TBj7HhVxKlqapY9nwG/3WrVsiInLjxg0Rqdk2l69cFBGRR/e+9NLQxoyO43hu7G337fe/rRe2&#10;DWG/bllVzb/Z1RzPc3mgY1r1MBbG6gKypK5evSoitQg6jTwo3M5vr3Usy97ANqpqFtzT4aH3POsw&#10;zuJzcRzOMTzLAPffffddvQ6Wd17Y2XHlY4Bl4HwPlJbgvEsy1DTsPlS28htvvikitRnTvc9vI21o&#10;6wuuEJhIH8xhsro2wSLj0siEjNyEqwxQTmhuxX4QW/aPs3zq8sN948385YG8J5+L8078O5lWPN8a&#10;iElVBKZVQEBAQEBAQEBAQEBAQEBAQMCLh5TrYznjaHVm7JZrLdtYLwEBXxdqpozdP15LqQ3NyJtl&#10;HLWxtdrulURc/6vHu1nqqo5WM/Q9lz6ctA7LWkYNCuhpFbnORk/w9zFYO2R0FKXI+oZGYzqxH+lY&#10;JsBOWDva5raNIVXrHPki7ssE2C0L4/DwsLX9sel26Sc7DYykyGhaLbq3bbu4rpqwDCzLBiFcdKeo&#10;BSXZThL9vkYztrdVq+TKZY1KDPqqWdLrasTh0qVLIiJSFH7aGBnidY+OjmQMrZgJKFNXrqkuoYvo&#10;oFwcQUfL6QsgIkQJE2qiRRQOjhs8qoqMF/0LI/nURYlegLjHfA9kKGMLwGeN4locWUScaA+ZCyA9&#10;CUvGEcrVjNpLRSUp7kOmlbsr8ooqEdPC19yLsE0ZVUK608JnVEZl5XRnlqGuF3gcEzHNczITkf6q&#10;UQ8si8toWuUtupbL2BN638VaGZZpxX3X5rl7thtD/L7BMab4Ds3vyxhW7u/m94XH2GKFk5zQeuQf&#10;R0ZVhFRZI4NuKTJ+qlHVGSy+h9CsOnykY80hIss5oqqCdqqPNmV8oH+PGuVfRLQ8urxBlJfRYbTB&#10;zjob5Wk8YxuZ8URN7wBtISLXAwig9wcD13ezz3Z9Dt+E1T4U/NkxqGHEAL2qCv15iXvIoCcVGF4l&#10;2vONy9ruJ+sanU8QpRccl9OEhf0yrpkiGl6zvMg2TSRiAWIekemFa5H+zXHFaRhLz6ppdRK21ElY&#10;WqvcexUh9oCAZ8Ht28p4Yf2kts/nn38uIiKffvqp93eO3cjSefvtt0VEhauvXLkiIrUekDVB4xiX&#10;OljWRIdY9M1idWbtscvqkv0+Oo7NZb+tvhJQszTi2Jwi4bolW23n/AUREeni+4jfVAnaTI63nfh6&#10;XsgMRiKjQ2gwogcYbygbinqKPIfMrI2B9jVkWnGVG3WpLl66VDPEzHca89Ppz+LvT2H4dG5Tn+ci&#10;nsf1WewvGmx//o19pTMbYz/BbyfqpFr9SlMWnDbZovdpjPuY//Z5WCbs7/a7tSqrF+CLIyAgICAg&#10;ICAgICAgICAgICAgwCD93e9+JyIi3/ve90SknhFjhJMzXZz5ossV11Z+k66CZ9VZ6FnyzK4D/jph&#10;Z+FXQWWtc06JoiicrbYz7zGz/HbL30fQ1ljf0rXeDFAcjRARLmodFa7PhfyMW3NLZ44P72rkhM4d&#10;F85fwb30OVk/GCkZDGCd2qcLYTyXj04nDlHWc5h1HsMpbgynMupxUC9JIp2V3z/StBxN4Bp39aLI&#10;zF87bNeYt+WVdR1bBfbcPPPPXab/ZaM358+fb42WWnaWc4oEJWA00rygbofVJGta8vIdWo0qu56/&#10;jf0x71KZuL/PRbMQxVjfUGbV1vZFpNvXTqqP9/Pw0eNd7zmSJBFBxLw7UBbX7Tuqh3AIZtX2uU3v&#10;HK4530Ia1sE2KHJGlfR6/RjRj6h21YoqRo/IbPD7BWLV6DfxLG14VlJ/odYSE6ndTrIqkoQugKWf&#10;nwM8e8o6RT0puAUWuebBDKSEXZBC7kN7bDhCRGhWSA/vbEDXsYjlQP8+RPRoiLJZQV9nHSyKgYBd&#10;MR3imnQ0xLuuKpmhDaA2AfNxNiO7T6/F9mo607aNUby0Q20rli9GUJtMEkUdJV3MjHwWULOg1gvy&#10;I8v8+yItPZHahZX7dR3O5+o6f2P76pyQ4fpD+hDvxbFP1fEjiPVzn/z5nyXP2oiCNoDOLtZqWLGs&#10;kG0XVzV5zjGCLeOW4wvjqpfk1G3TC3RxoZQMJpTtfDKSp7c1gjx8rHobe9Dcm420fKdg+SVgAhVo&#10;V2fQtOrHYMvSshD9fiWlc8+kM9+08ttuywbsoI4lqO+0+Y6pKYVtSofhpNZuox6cZHQaxXiDW+ie&#10;kNbYwcCCVuhTpDvH2CdZA7tr55z0L6geYRd6IhsXdRxROvdhWK8jjyLXX6feNTO0X7HT20rq69g+&#10;nY6Q0Jyk9Ba1SVZlPVVV1cqUWrbyYpku6XH3tsesqsVlfydW6XtWdVc+7p72b886hnfjrDyvHb0M&#10;M6Nt3Mc2zeah1XFrusXxWKv5acdJll3Txsg4a7BtOPOs6XJttake7+p47eOPlVG1C3YpWTdkmJw7&#10;p+3Ad7/7XRGpVzxdgwscv7PLsmzVm5p7d2B4RtT/ixavGPAc2YwLIPvONldAgmng8bZs8Hn7/b5c&#10;uKAsII5JyC5j+q1zMLEqY7KK6vEQ2WiPHmgftAP9V7bhrBc/+clPRETk7/79/y0iIp989LF33KWL&#10;Ok6fHGrfdfeL25JHft0iOLZ55eWXRaTud/m8Vh+MZYXaVj/8ozcdA4z5zLxgeeF7YLngltf6n/7l&#10;vxIRkZ//3b8XEZEx2FRjpC1JIvdOJxiXvnJdy9orr6jD+SOU3RzjVzL6hiO9dwz9L7aIzIcO0pJN&#10;xq5PTzEe5TFM5/e//30v7/h8zMNHj/DeoPVIPbfJeBiYVgEBAQEBAQEBAQEBAQEBAQEBLx5SziJT&#10;wZ4zXZubGo1v0/h5HlHXgIDTYNVonpuxd1IUxzN81PVg8TVsFD8zEV13L2r/4HfOILt1w2nqogEF&#10;IrmWwcNVu92+znDH0C6iTlPMyAkiwgdgWh0OJ/i7SNfNR5+O1fcsGg90OmuLwq7CvFo1Wmrh1p5T&#10;X8QwsrhmejKZuDXdbRFEe66NKM5pdYF14LlnoDzN4Kg1HukxkzGYAhMwWpO+SYMflSEzJiEjqMG0&#10;cowQFxHVa49QHmLxI3Fr/XXkEcpy7ke4MgrXNAJJceQz9NrcZE7q6HQqRIb50mavJnHthGiSwzpX&#10;VXTwo/aB/p4h/Ue4xQMwLx/BiRFBTOlUkfRwe/rpUkeB5WU6w7sufVdNsllisFZiRLb4eE39oaha&#10;XI/t+7Bltt3hE/uNcxxDZ0n9PA3a2oI2DQ1b19rK03FpO+s6Na3FGlimYeVc46hV12iX2DvQZc+N&#10;6+iEyXaHTA7UtR5eVwJWb76nDIMRWFXZ/oGU0LIq95R1HB1pnUkRJXaBdHbP1DPDtlOgvSpYVnBc&#10;JVLQFdCwBsiw6qDPFMdQwrXIECXDCgysFPtMU5JErp91OnJO18vXesvBwCrY9YOtVfBecJxKNrVl&#10;SM8pqyo5vynlprbB2QDMSLJvIranRnuSbCgyaVz/iPPc35nkyLV5rhpE3qZxLI9brb68KJpWq+Kk&#10;Y4gXHey7oijyGFEi8/2BZYuyvsyxVIymTJNdblfd8F4ca3Fsa3VQrU7hWWVakc1iGWd0+Ltz547T&#10;J7p//76IiOyDeRVFcKHD9/Rrr70mIrXL286OapySIb0B5iWZx/wuT5LEMV7a2HTO5RrfF9TIpFuc&#10;1aNuspXt35atimhj6LlyZPr15pjYziF8FWNG9oGp0WtlXnXJjocr6/Wryja685m+Rw4E2QUMupr3&#10;g8HAMfxnho1s2VFkBzGPLDOLrCnqnuV5o74WPkPS1nNb3ydgOpNhxm1RzvzjO6nrG+sxMFcb+O6B&#10;XNljx2huLI0+qcAYOmqqy7aMIXnPWk/L/4Yhu99+kzXZqYFpFRAQEBAQEBAQEBAQEBAQEBDwwiHl&#10;LPrdu3dFROTGjRsiUs8A21lzu/70rEctAs4GoiiacwlbNQpAPR57/KKIhSvXOIbXsLPmReYzGRJo&#10;KJGd4phW0DlaRwS410lkZGawndaKXaPeg3ZVouxHavUwuFpUOlu9u69RnceIbBdVXEea5fjIZ9v2&#10;WdgVqzottulaNGfVF7HhFqWXhcNFjAo/bzmz39wuiioel+5lUagZmFZ5VUqRkzFS4X56r4MDXRt/&#10;hPXhYzCwWL7c05JpRfdJbhPqqUQS0VGK0RmkZzQFg6z0GXxJRy/CKF6v5zuyufqDshx16siocw2j&#10;qyEdtlZ0tWvD6cpZrdEjUmv5LOQWwv3QsQ5wDnXs6PhHCbG8gv4R8moPF7891Pd250DrWJ5R2yeR&#10;dTgQruF9dPDSplMtDweIgk1mjGzRsZBMK59xVdLBEPcuy7zBvCNTSjc2+m2jrm1lmK1pGTXqErOM&#10;58w5bsqp0aZR1abTMZde0w4sco7lIW3sjrOKtipmn84ys7oJ2wUwRaOG8w7ZV+LnY4wjOqT7UUMN&#10;bWUFLbfZvtaDoy9Vr2oPenqjx0+kj4TMhqpnUg7RfzEim7IxwztGVLucohJSU6rxbkW0LGQo39OZ&#10;7wY1Q2R6ew18R/S7ZFKlYFZ16L5EbauUzCZE+6uqZjSTQYXuiBphRexr6E3RAnWg9RGvaxo65+Dg&#10;u6Pb9Ly6AUdbA5E+dEGog5iCBVH5WpOOWeWcAP3fyZatbP8tUttPsqCYEHUbw2oVttRpmbUncQA8&#10;ifvfquk+SVpfVDTHSVaD1LJZ7DlE61gZfycrp6nPyb7F6qG2aVoRZ5VhRQzR93Pc1Fw1IaJ5RtYZ&#10;3Z8vQQP3+99/S0REtsF8uQiNJF6LeWfHp06LspF3bfqhTA+ZWGSI/pf/9z+JiMjVa5oWug8ucmyz&#10;GpOr6tCy3FhXu2w28c7L89xd27IBeczzKCfOSRf7Kdl/XNVCDUTsb60rs+37b6qm9z/9RvWlRk+V&#10;LcxOaA3j863NTdf3TOAWXmC1xAjlhO+J75jPbesP3/X7778vIiLD4dQdW+u1Vt41rOse84xayteu&#10;qMv49ZeVyTeEbnNJvcV85hi2We6PEXnNPvqxKd6hG4DY72f0XSXyw8lWV5U7tjRLHMguowbc1auX&#10;vXuPJyMvb+zzR9GL4FceEBAQEBAQEBAQEBAQEBAQEBBgMMe0orr7G2+8ISLzzjtfq3ZJQEADy8pa&#10;W/SI7Kc2phWRZVm95rnDa+mWa865vv0pdKTm1mnjWjVjwHcaSdO0rjuMQjCCUlHLCs6ciGpXiInS&#10;zCjCrHRZ6iz7waGm5en+kTuuZk+cjmn1LIiWRPlO6iZ43LGWcUFNvlnuR7DobtLUsbKsDkYBTgpG&#10;LsYzPb8saobVbEYtqxnSp1tqWdF8q+gYhhvfB+kGCEKxPLKsiDQiOE7AyX+uSaTpGqLMHvSOvPSv&#10;wY2ydiqpmQ6Ji/D7a+jbIrknZeo9C9OqHXX5sVpWTHVJthYYJSSQVSlcHMHMOECduwfnswcoRwWE&#10;bHplJAOw3wZ49g7eAxlWh4ea31NYktI9kI6GFVgizu0N98wd06qUnDRLw69ptisiNfOEZXnebRNX&#10;ce/rGPfAwjKtTt822PJho/I2am91/qJ4cfvUZOFY1t9ZH5uclsTopJgM+zSNYylcffPfh6vXJOdA&#10;FyVD9HgMp6fpUzjuPlEmwOShaq4MH6nj0Gxv37VdOVwaI7pVxWRIUkAK90L/HBcsG3z3gi3KRFHU&#10;/2Z96PiaVZ2B9p2MApNhlTLK3/Hd01xusO5J1aiHLKM4iJmT8Fq8NhisWJ0QbVDDSnVsOo5hpZH3&#10;eG0geYfOiGQC4D1Qg4Xtq2NJUbsK6XZah6Y+YBtFUeNlmrpzArbTou1x55zkGovwVTCt2tJ4VtHU&#10;tXG6iWjvLfuG++wXtre1LLJ95d85PiLYn3S73aXaVRxTcexFkGnCrXWeOytg3lp9Wjr/RVEkV69e&#10;9X5bw/fCbEaBSt/RlswY+76YV8xj5q3IvGMuNbW+/PJLb3twqG3z04ePRUTkze99R0Tqbxc6oTdX&#10;mvDfPIauf21jdcu0Iurx4cw7fjabzbGDbB9v/35SRJXMMYk7dGHlOIisQHwfrG0p0+oHP/iBiIic&#10;39L6cbT71KVbRGQbjCyOlUVqJvOITonoK1kPzoFd5/IUY0jHvEKaPvnkExHRuZfr16+LyPz4mucw&#10;r1ydxHYMNjPLJJ0Af/fRb0VEJEE/k00LmXIux7Dbqe/Vh37X4RBuyna1C3qZFM/vnObZR0WR67wr&#10;jhlxL5ZdarVdu6bsP7IEybQau3G2/7xRHJhWAQEBAQEBAQEBAQEBAQEBAQEvIFLOhHLmi0wrzrRy&#10;Zp4IDKuAbwJNTau22f82R4to5jNPCBfdb0QDGA3qdX29n60t1aVgJKQsddbcOjBYpoydKe50OnU0&#10;ouV5ODN/MPKZP5BJkoThV2jojBAN2AOjYzSZysYaNAqkdppZtCWerw7Ms12jyUZrc/CbGU2THFQZ&#10;Rp/ItGKUjFu+36Y+gHWFOWkEl6XK6VhVpXOho5PLaAwNK2hb0X2yAt1gDDeu2hmPZVr3EuodgXJV&#10;SiFRhcgUGDwpjbO6jNKD8QBWArWunkIvYTLTaMbli5dwOMpft9Y3iCKfWRWlcN+im1WLq10bI+ar&#10;wByzhPeUuLkjIiIFAz9griUxWBOgNdH5K0P1f6LVXO5O9B97pMZViErFqQxE/9bn/fGuRmC27R1o&#10;vXRtBcseGFbi2FC+dhTbpUxK59Aikd8uWaZVluk7dqxBy7RiucL5ZdTo0/E3q2lVM078qOpJYDUw&#10;LQOsqaEiUtdr7sfpYmbfIh0Vyx76fYFtVa2GlWVmWadAkci56YmYPhTsIuqq5U+1jZg+UQbV/n3V&#10;rjoAoyqHplWFdi0eax3oikgJdkDM+5dsN2kX6JeBlIH1Un937z73tXTyqnQuemRQ9Y0LYH8dbCbj&#10;slQLbigK6mYVPqswlapmc4EJWSLPko7W+e4GtEowJuhBR+sc2BZFH40LdCwj6KEIItkSdxwDwAlU&#10;lsYt1pVhJDhK/X3DPHTvkQ8YNyLkdus0Svx+guXrrDOtjrvm7wOabGer+cf+gC50dvxkmQ737qkW&#10;HVk6lgHU7/fdePTVV18VkVrvmPpMZElYB8I2h9izhk04/7UxhHSctJh5xHOPwL6xDGhes40x9/Ch&#10;trv7+/vu25wOhbu72hZTc8uNL6Dq+dr1l0WkLgtNXaDm8Xme13pGLUwr21/bvtU+P39vamxaR3U7&#10;FmA5Oi3TqpleN25wwoQcAPqO7fydZZu6X3c//VyPm0KvCX1Xv9OVrPDdMGM8B9/dPljJW5g74Sqd&#10;Mcbf1iHw8WNlxH388ceOsWfbKqv3ZbXERlhlw7dy87Ub3nXGE633eVG4dG6ANZbhGZn/1NdND6FF&#10;Gfnv2pWFesCo93bCu3FNkzbjft6b7Q/fgy2bbKf4O8tlmqSBaRUQEBAQEBAQEBAQEBAQEBAQ8OLB&#10;Td+RZfDo0SNvy1lCOztr1ewDAr5KRFE0J2WzzNGidvew0Xg/Ek+uSFPTKoqoG6W/MlrByInII3eO&#10;SF0vuE44if2IC2ex+/2+9OjQ4bQ7oKmU+RGqOGKEFxHbrNbdEBGJ6BiG6PhTOJs9fPxErrx2EU96&#10;fMTzq9B/aCPVrOoeWBSFa1eYr5yht/oJTqMKTBkyrTLjHmijYyLzz97Wli3LG0pJ8R6lRJI7ppfe&#10;fzxm+sH4mjEPqDnBeyNyGjNS5GuvRDGjULHEKLkzih+BeSddphPaEyUjQVq+xDkaat51U7qbaBlv&#10;amZEVQ/p8J02S8eaoBvd8f1AmxbiaRhYsb3GMUWV7lq1jkvlbaKO/3uJ/J7gcR6PNIJ1H9HMIc7b&#10;AEOuFyXSLRGNo14C6FyMgHJbuFeMcmK1oxgFZHSceV1VdYTTkJ2seyC10xjtpo6QdQ2snKZRox4w&#10;hwz7xr3z4zJ6CXh/6z5smahtTKvE1NVFbckq2njfBjiDSWqmOb2qOj+KcjETNUWbUN5VBsZkV6PA&#10;+/fBwIeWVQnGaBf1q0fXwTiRmWPumXYSzKkyX1z+6RqYgRlNViCLXZwkkpIRsDbwtmRekWFVWa0n&#10;9i2Vzxhw/QE1UKLEtZsJHQbpPIi+fwCNqv4F3cYbOkYeXFGtmBn1LdFGlmSlki1VpRLnTqQQv/ls&#10;KMtEKdVtAAAgAElEQVS0clHsyLCjUL8LV7/F5dlc3+76EkbG/fd01phWz3rvr5L9+1Wi2YfWOpRa&#10;RjlO5ZasD46LfvWrX4lIze74/HNllNy5c0dEagZEk/VPlsOtW7dEpNY7fvvtt719jo1tG86xGsfA&#10;Zw2WiW/dEkUamrb4W+0GqG3dBHlhmXBsd8me4nc37/Xuu++646zuGFdBUY+JOkY7F1VLqYt2bA1u&#10;prwnn2fUYH9ZR8HjtCOb+/Z3u+qFyLJsbgxAWNbZs8C18xnYUHwOk96CLDPkM7WsXr95U0REfvub&#10;f/KuxzR3Oh3plppX1IAiM4nlm854fIesFwdHhwvTzDLw/vvvy49+9CMRqbUXCb4Py1i3eUamJOsq&#10;08Y0ddLUlc2d7XPe/c9t6rHOXTzVc6izeBTz+2G+/Is0vhvS1OWvmPxnm8D0MC1sY1hu7MoYpilN&#10;A9MqICAgICAgICAgICAgICAgIOAFRGrZKZyZ5/rZl1/WdbF2jSpn8DhzFhDwVaLJtGqLkFktEzuj&#10;b2HZI3mez81ks7xzptdGK5ymEo5LEMnt4t49uMJtrCEStrbuZuRnUz2Wbg6MfIw3wICBJsYaIrkd&#10;RrAqvWcMtgeC5rIHZ6c79+7KW2Ba2byx+CocdsqlTn/HM65Go9FctI5RJq6159ZFi2ZkZIFZVfpr&#10;2+12ETOjLdKzLCJLJsBkRreNWGZTuAZiHftwrOmktlWR2+ivEy/R/1f83b9HrVkS1Q5S5p0VODgr&#10;/YhI3HCjExEpsKae2giMaiSO2dCIsDmGjllr73ZPF7U+TbR7zmHRaFrVSaxjMm79PbYzPGsfZGPm&#10;7xQsqANEeh4caH/4cKgRrCHKzxYoT/04lQ6dv8B4o+bBFO6BfOeVYTpQe4K6YFXlu5U1dSRKHGuj&#10;TJZp1dSQEBFJur57DplW3JbHMa3K58+0Ynqbba53j9JnSFrNFotFbcjvm4aNK7pLNKzs7zYSGkWx&#10;y+8x2k2O9w6xjQ61D4k+V+ZFjIhofqhswRhM0bSkNhrbWbCn1LoW6fE12sg+LWY+Y8FFx3GtnFpv&#10;0Jfror/s9HquT+yQWUXtycR37y0No6qNIRAjdxMyVpKOJHAFjAZ6rwQOU3QDTM+BYYW/V9C0miFa&#10;XDp6FPRdKmpYcl8kojQeNQx71CrEqU5HhPXVuAm6OgutQfvyG/W6LiiGoSrmlBXryyqMq1WZ3CfR&#10;yD2pttXvK9OKdbg5XrFscdbr9957T0RqhtXPf/5zEanHUzxuBIaGWD2hNJUI96G+0qeffioiNTvo&#10;xz/+sYiIvPXWWyIicumSamSSVXRWXQMJ5pV1TnaaRnE876rsyhqOQXtr++mPP/5YRER++ctfikjN&#10;eLNughcuXHD5S0YV85ksFcfGKTW/t9e0fcryxU7CzXphx9ttdcV+H9nf2+pz89uKeWDbgOfBtCLq&#10;sSy1fcW7J/PfsQANm5AsttS4v/d6PYFxtGxifJ1H/liG7CHuUw/5EVjL/J2sX5aZDz/80JW19c6m&#10;l16bbg7FEqPdSKYk2Y8XLlwQEZHH0KZcX1+TGXRZ+R06xfg0Pa/5P2B/yxVBTkOZ+mB+OWJZ91xN&#10;qYHLb2yzcsaulLGumWRa1SufwCzrBKZVQEBAQEBAQEBAQEBAQEBAQMALiJTuJQlC5nS32oM7DF25&#10;OtT/4eQa9FMqwczs15PegFMikvnIGgNwZCE8j/2530zJYEDQ55WIxNTyIZsq8n/XM4xjBaK9EWZ+&#10;k4qOEJxlL/xrkpHBe0U120BEZ74L80zUnRp0lFm43tVzOxE0V0q4dZVgQ0G3opfCaUiocaXX663F&#10;AsMyKTO9CR3mcr2UbGDm++IW1hgj4tsfIpKCiDWfI0Nm7WL9/J29I8nhttVhfUWeUdckQtSXGV1L&#10;ZTD64WsVJS5oH0uMc1weIZpEZ7ZS6GLCjMdsuzDaHS3cp3PeeDKTvND8nYx1Oxxpe3R4oBH/g0PV&#10;VhnCoW0CPbAu3hOZQQUZV4yKFGQZZY4BUPIdD9aFT+Cly6bbMWOixq8iWUZHwEqyzNfislveu7lW&#10;vok6wqL71LaKGb2PUhdFKhMe4+tMVTnYsWTpOG0b5AX29+FuRy0XRu56gzVJUJcqulzFfjQs7fpM&#10;pbZ+4DgtK0sSWAZXXxn4wV1rIpDzxptLF9uKCIwRQUQzwxFHYC3uotw8hCva/hBMkkz/vo70D6LS&#10;3S9DPZjBBW0C5lWFstBlNBz1lxpYcUU9PLhXgkkpUV3Pay2x0tvytbi2rDSMQmaJYb2kzLO4zp2K&#10;+UYXQ5bvORc6C5/RM0/IihewLnFttA31Fg5NBSN01CVEuUe75coMXdeqrMFOBBOVmSN++ovI72tc&#10;Kk3fNO+LOZ8DNdvJ1xQiXN9j/l6aA6toQX1w1Le52y4Gnsv1vWjXOsizpMxEEEmPoa9RgWU5eaha&#10;KvmeRmqLe3dFRKQ7812Aek63Am0P2zm4VmbjiawP4LBL5hTeEaPf7O94rovSo43L0NmkibaJXbRH&#10;g/U1Fx2OnHspo9z+23LOl3QCZB1j5J2mgtS9RLuWdQci1Mva1mh374Jqf3TBsIqgEVP0te3IcY0J&#10;Kc8oJimu2cHWld2ilMrVscL7jS+PDCwyrhxzwTKtHBXXe3yJG3+KKka9yfAk8+v0TKXTMKWOu9ei&#10;ez8v98DjYPOocm3Daferuf3IuTQ+H/1fFrOyqMe0MzDNi1wZDE7D6h9+LSIiP//5L0RE5FO4otlV&#10;Cd2+r128CGO4WX/y8WciIrK/p23IFM7HXbhrDnAtavn0unDPPCUb+5sGGUAco1ldxtls1qo1lKTa&#10;RszQPlIPKcL3dgfXurCjbcxL166JiMibP3hTREQunseKiUSkm3Tdv3WDdLCncgNwLWdk0E/hEk2n&#10;ZGpc8X2J6HhSpMFsEb/vrMyHHffJFndjfEeC99uHoiiW6mU9F2a0c2B2A2wmSP+OqkhHbfaHCZiu&#10;V66pLuHGlpZhajcmPYw/Zon0mI9wkJ5VWi9mpfZ7hw+0XmQYO6/B0TaCq/dkCOY98jBpMBmnYEFt&#10;2DaOz5VzLI/HY7eA7RH69e+9pmy87XPKtOK7XtvYlCHmdlg2J/k+LqabDvS0IHXrxmr8bmD7I4Wf&#10;t7VzZNLon6AxGfnlhmMBtluuPeI3jVsNYrXSAtMqICAgICAgICAgICAgICAgIOAFRFqBmTCCw9Fo&#10;X7d3H2nEbXdfo/BXrlwREZFODyrwOSO+iNqYiCMRyYIIItB08hJZHuF5UTQqntUx0TorfF1wbJvq&#10;q9tv+y0u2t7d4qg3o1JkUeR5IXFMlzM/qr2GiGeVa0QhBytne11njD9/AMe54f/P3ps22XFd55or&#10;pzPVPGAiCBCcRIqiJMvtD9cRbTs6brt9+2/4P3a7Izri3o5otSzZoiRaIkWBIkDMQxVqOvPJqT+s&#10;992ZuU4lqgCQIhje6wMSWSeHnTv3lHs9+12YNceM8cZArzcHLTIcjWQ41WMviUbgWO3pb0cjrQ/X&#10;L2p9ee8t9bp+9pWu8w8H6gHevnxdRESejLQeXRgg/YHOrid9kbKnDzudgKzAuQmoj2fwdu/As7vW&#10;13S+saUz9k8OtE7ugZCJcf5RqGunf/fwQO6dqJflg4vQ48jxrCNNRw9aIIy2tACplMAbkERYZ45p&#10;9Yi0RS4iuFaBWfEUnuTcwTi6P0dUtTxrahDRTUDtkinynB6h4Xgs05nmH715xyeaJySruE6fM/ds&#10;G57t6brxyirqZnm/+Vs+meFa9PxEjX1Hh5ioj1ybzuOzNJMUmlaMjNUBmZB39BqVZxRlMmzquzhy&#10;BvWG2zyFRyxOHW2QdPv4DTQX9WXgGaQ+QoTjA6OF1uuDHIA3Z4g8DsITR8AEIAcT0ERFyHeMMgy6&#10;LjSeNquZGEmTHCiLstKkMueEhltxuh241gxbOgGTokmapKGIBPQc4j3gna3ByxTO4C3ta91ZIK++&#10;3Btiq3VsPocmHUigVWiUrQ9C6axoW3EEKvDrB6r18Xhfy3A8R/lZ6LVW8C4TeM3KFGU61d9z1EVB&#10;/YnLQEp4WTPR/I77mo6VTX33o2P1rC9yvVYPbdoE2m8Xd7fNtavyVZFRJAf5B1B1JARyLV/hUqTI&#10;55NWpYSVviDqyJzaGREi7/Q0fccn+r729/Ve3e6OiIjMxnqPrW1t66jbUYLI7HUDSVC3OsBLL2yr&#10;t/Tdd1SXM0M+V30T6hTInwR0apnT+4fHpntWQkfquR6cgTux60hiEhDUZ+JN4RoNInp+8UMkLrob&#10;o7kxMl+G9KXwwtK7HYesUyhf/B3e8h5dp2Nt16bHxzLZ037hBNtjEFbpoXpbZ9Bh6yIy0pzwHSlS&#10;tDHCx8qbJG6SdGUG73SZNQkrF12V2m1R08NeIE8uXtH3Rc2+2BGioYsKFWVN6pVcgKO2nBaUWkzU&#10;Ge1wiPoRox/MQXB1r74pOUgxWeG2qV1VxvQe4+J4b9R5dXSno5rZwDGao0jY4W/oOyk46PSmmmSl&#10;o5b5XEbkMDJjyiAIlmgsN3wum3+v4RHYfT4REwRBq17lWWP0NuL2PNFk7THnHUe3RiuW0BEXjtpH&#10;G0BKjlqCJWEWXCJB3VsBTUQKZooxDHXM4m4sOWjFkxOlw1cGrrS2Pal5gOZzdjpaDsfjqRuD8Pts&#10;jrr3//38/xIRkf/z//i/RURkOETfM1CiZwQKhy13Dxo+bKfH0MaRspT+pp7D1TjUPXryWPucX/3y&#10;Nzg2aWx/9KMfiYjI6pq2w6Hr6Je/n6zmnB032G/Fv6RZCt7qMEZRtKSPy+18puOEtQHHaPqcJ9DK&#10;3MYY/7/94/+q90I5WmB8O+hpG5QVqeRog7OMuq1N+inG9xHbghBjGdKpHL/m7CdQ9pO468qUGxPi&#10;vqPRSeN5Vlb6yBPoIc3xzYVvsgR6gCFXYtXqKlcZHB1pPSCNRj0j6qutrGh5oe4R3331HPh+Mlpj&#10;g8FAepEek2J8kPIZGZ3YRdzWPrGPPOwGet71d98SEZHL15R4O0KUzdVdHR8mg0j2EeGxi2J8aU3H&#10;LtOupufGG2/r88z1ebqx5tn6JR0n3n/2GH9HWlELP7t5Ux4+1N8uXdL7zydaD5MVfcbt9TXkoda9&#10;GM+zuqLPt3+g6e30WAc/FhGRf//tp3re8VRWsKLkyTN9Dxv4ftw70HtfuKL1/emBRhC++1D1zVeg&#10;MTkcTRr3QCB0OTnmio1AorgZDTAGtsV6PRoiuuaUGmqIdAkdNpKie0/1eajftr2140krb968efPm&#10;zZs3b968efPmzZs3b6+fxSk8DHN6feE5G4M6GMHztuU0A7Amkd5IalEYPQVvr68t6W58g/ttv53J&#10;yJ2x3l8n1+khpFejqbvkaA9qWoXNKBkuig/ulRtCIJdSFvDkUo8jwr06uNZKBzPbHf6uM8X0jMxI&#10;xET0NMAzjIrR6UaSYIYa0IYjdai35NYpV5iaiIh0qYuFbUJPPLwFI+jAHC5K+Roe9Asreo3d/nYj&#10;L8qs6dGi1z52skgkGZCnaCeiPHB6HKV5u3wv1OmgdgY1rvKs0pMSqTwlQ0SuoWfl5ORkKWrggl4m&#10;p03FtfL0eiHdznvZjL5UlcD6vvnNlSd6wZv7LG+50yNhFA09fQb6JssKFxWDWxcNA8/u9Gci5iX/&#10;blLpyrr15AVV5Cj38EaUh09svH9LpGjJcqS7c+T1bJHJFNEYu9gmXa6pBy3UtZdqLrK3tJQ1jeKI&#10;U8zrcKXLEAEl8iRrOkBFXH5gryykAN3AqJ6x0zJAuYZezkz0Yk+m1IXTd7k/0XJYgJZKACqto272&#10;RCRHesboIsfQvZotUJ/hKSQ5ExlNqwB1rXD4CrWtGHUpcM/ENgtOVEfdLEAcsW4lfD+o1yRUXB5T&#10;ny0Ia7pL1F6hBh3rAX4vm+9hmbAiBYJf2dYE+RItUDAvnL4dyAa0ZdS2IvUVBnhgo7vlEIgykMKR&#10;YIxiw4TkjfSFjsaR5vNx310T+RDWK2WzggauLiGvymaeuFbINTFNFIttS1GW1TvB32ZzEEsgO5nv&#10;CclCXCNy0R5xTdB0ObRmUkYIfLwvJ4/Vazp9pp5MARE8QJnswfs9ArGROkgI1y5sW8mksU0sXdvN&#10;doZEraOf4LGN4f12WjHQ0mDES0dbsAwUVX/M98/fclIPKO/USyRJw7IY8t4gH7qrus2wX2xtSEli&#10;CtsCJGqJShfGJNzcw0vdbDvm9Ofq0bpYgBhRlNnqKN8mcVVFC3x+e9rQnbJbS1hVJ516jddd0+pl&#10;rXpbodMMC5Nm+5QajaIERB413TguIV1gI7ORIulm3aocd5Y6rJcyUixhGEsHdYeE1ZdfajS6r766&#10;LSIiE3zHkchymoYra/g7+nqcL4z0xwIZJ67dn4LWEqfxpJ0/KRvqZX3yyW9FRGQF9/j4449wXHPs&#10;c5pZra3XZXXNy5qjsagdhtUdcbLVOM5SRLOZHj+Z1OgVlL2eHXTBKlqN1L4ef3CgtM4JIsGSvGdk&#10;uW53RcZYafXkid7vxo0buK+lApvjULta4bTIhDzejjttxMW2CK+0syIUcu7iNMvddw3HkLqfYXzI&#10;9pjj2p2LqiX25KnSRhxf9VZ6khxRz1GvMS903NFZgT5qTEpQfw/QtkRYtdNFf+K07qjluMjkISj9&#10;v/7pX+k18a6o/9hlRF1S1hgWTUKmv0mhXXrjCv6Oj80wkumcqwswBo5A8+EbtoP0dnvUYiQhjbKM&#10;froAcRi6vqquVG36B6fr13yHbJ+4YobPy/RyLJHhmyTsRxIXJhRhioESUT2ifFcgEJcAs+bxSfTN&#10;han05u15dt6w5xWSiIpNwWY05oH5qK/CBYtMIYKe5xSD5bWaKOvqqiKWMSr4Yg4h2oV+7LqPdYYG&#10;h9Bhv9+X1VVFILtY3rcYN5dPcGDuBkB4nsQs92KaUhw3m2JJ3TCSP926KyIi17d04L0zUHw8jDU9&#10;GRqDGB92bKhI3FPYtlpuoT/kQegO4tIxN+nGD2sMhFJ8QHPChg0QJ3I4WcW2ZoSlTMPhUJbaJQym&#10;7Ja/505gvbmM4kWsrcM9TVSyfjz7Yk66pWnuOg0b/taWUbvE4UWWS5y3c28LdWyfm2nk+wrDcEko&#10;nmUuKLUM9jo6gArd5EK946ommKpOzHxKlTXBa/NhVgVOUOMHqhv8uI98aR7PJVxFISHrvBPT12Pm&#10;zBsIVI4xSXL3mZbF2w8VS352qAM9WejvHXSuPQwy4zh2y6C4tGo81HMWWBrASYc45rJYpIlbE0L4&#10;tKU37PMjdPp8HzwnhbA8J6e6veaEAN8pl6lWM0uFe0duKsq9mubkbWjKla1j5dJ+ffv8Aacto9Vx&#10;YWNry3RVJwtxwvVBcwD0qsb3UwbhUrPSFpTE/W6u5X7n87nlhWX1zLhJisknvio6KTrokzqsOJiA&#10;zYZa/vKxtquHj3TpeoryePL0mYz3dVnQYoyPIdT5LsZxIZbN5hgH0tHD9IacvEJ7yw8FCsQWRTVp&#10;5dohTkKj7CU9BBbhxNGAS04wecV2Co8XuA+N0jW2ToCd3SybGUwMZFzyzWV2ENqNVrX/jrd0uUdv&#10;Q7cBlwBubUqJNo3ptP2tm2hinpjndObE083kSxjUDmlOmb6MKHrb/nnPeZWJp1dN74vc+9uYwLDC&#10;2ezb2Rfy7+yn+TuXMHHswn6ekw/sN4uiWG6PnJLxy1l97MDxKMdSv/vd70RE5PPPPxcRcZMRTAOf&#10;i1YuuFy82VJFuG4QBDLDtd0xfJ6Vpnj7/fv3RaTqazjO3cXS9O0dncTiMsNq3F0svYfzjH++D8b3&#10;w3dmnbHsx5hnNI5v2SbWx2J8hxwvU3B9H0vZ+PfPP7vZuCfL5ttvvy0iIh9//LFLoy3nZ4mmty0P&#10;ZtpY1uvv2I6BbZ1rG6fWr3HavetpOO83or2XCzaD52ceffZ7XVbH93Nx54ocw+ETYlwwGescyepA&#10;68MMI1oGQOJ7Y/6zXsyxNK7IqvH3H//4RxER+W//2z+KSLXkfHysfXgf97DfDzZIANulH/zgB43r&#10;ZFnmyscaJqU6HZ2gmw21rRAcu2LqN8c+vNYIQYoo2/M8c+/UjAo5v8SywWuzbFinfxCs++WB3rx5&#10;8+bNmzdv3rx58+bNmzdv3l4/i51ALgWZMRPJ2TjOhHHmd6Wvs+WzWXPG3pu3b9Pqs+ttBAzNzj4T&#10;+eTMtxUJdORQnssIInMUD+92OYONMKcQY93eUgHFFaCeU2CO85l6UFZ6WFqA5YEdeLIH3Z5srql3&#10;d7Wvs+fjyRHuD08E7kUPiVuOACyTIYSTRNM6yZrem6NI5PZDPfbJu5quH7ypno8+nidP9d5cCkOR&#10;TC4DqcJhw2MYcqlGLAVY24zCjnDAMaw4xUhHc00f2xKSSEwn9+kN5N+n0+mSx9Nhoti3Xhu3Qs45&#10;MV/cQ2e9S21epiocK2m0YOnvbYRYm0fR3qMtbY1ti7erzZtkxUwtOWa3ZVnWqEWQCmSeC/Ua9UGq&#10;x1g+y995POmbiqbChkuZao9wlhB74YgG1nteFQWwaC4PDILS7YQU1OVSSAhD5qhL+0C97xxqfbm3&#10;h7o54nI7PW8NdXMFwqVBEDkv0PgEy1whXrpAQIjYCZ6CjASBSDFxEleFW36K9ybV89ZFX0VEumgL&#10;SEyyfrjQ21ju2MFzTqaapjhCmGvn8Apc2PYK9Ye3lZQTl7yRqnH80OnLA2nV8kARLuOjT66NtKqX&#10;vbpZD7D1uuoy06YHlyHXLRl2pve+5KZsbKUsa0sfmzSQ2+elKaAdNfdpzuPIP5cV0cZrdNyydhI9&#10;8AaDrCoxBltg2Q4pqhm8rA8Rmj5A21POF1JimW+MhOVoMBlqu8Ty2JBVy9COrgwgDVwiQMKvHtqc&#10;/RYDjHRALsVoNGLsh10sCWDbAGXXsFgmWl2b5coP+iCsqS9BDJcMtEDiEMsAu+va93Y2tWwka+r1&#10;DiC+Hg7WpGTIb9IHeI6A44Rm1lRtGv9Ox/Q5CCtH3r0gsfRNklZn7b9IQKRXSe+Lpv9VLYoimaek&#10;BZr+e0sycIzy9CnoRZxHuoVpe+utt0SkoimCIKjaZIv4v6TVyRMnnI703bp1S0REnjx54o4RqRHp&#10;XP5H4grn72Ilzfvvvy8ilfDxcDiUx48fN67JcZo19kE8nrTXzo4uhfu7v/8vIiKystokK7MsWyLQ&#10;LV3zfTWSIjTbj1dBcpoUFfOBY4vJZOLEqVkG+T5IWnH5nyPdVlRQm8sAr169KiJVGd3a2nL34v02&#10;Ibqfm+Wx9lurbUUA00+qqF6v7PjS1rE2+Qrew44NbNryPJeoWrTdPNbst42RI1yLpBWfg8+1urrq&#10;CCQAg3Iw0f52gP4sxfcPg61wnM5vwDVQvdlUl23OUG/68UC+/PJLEanq2Ba+Mw/x7u1zuUAcnSZZ&#10;f4hACu+8846IVPX50aNH1ffWSrdxztjkL5/T1VPIXXSQJyOQ3aSb6+1zlc9Naq4smr0n08kyu4F+&#10;mfWCQv+uzQkCT1p58+bNmzdv3rx58+bNmzdv3rx5e/0s7piwmAyvzBlizu5yJixJdNY2TZszmt68&#10;fZtWX69sZ96t170irfTcCDPeGfVtAgih03MNvamsmMsRdKZS4kNlU7ONWjbbWzojvLmus9HPJurl&#10;yEEXlZ2mdgzT1ul0ZB0EAGfcj4905pvebvpyZ2O9VgS6qwuPbwfi0ayzMQitBXRIJmEpe8d6rUeH&#10;+rfhQvOg34OuAj0gJWkPerYg2OwEbeldxvpzCZ3w+wJeuznIkRnOPZlrXhxPmrQmiSsnSm6oKepo&#10;BUHo0jGDVg9n2unhpNFDxXeeuYARLz4f3+ZdorWvh7dpKc59DSs8ao+z+6eRVu7YFm9YG2llvbCn&#10;ec/aNK0KiDb2eiDHUNx7CHnMPCHpE4ZNrxMtbHhnGo/hfGbcd3yP0bxxRpqF3qeydHQKjaLpZU/r&#10;3gnIq7vQmL2DerM/YvAA/ft6T1OzgXzo4bmKWSajIQIIHGs5n42UsMoX6DN5TzQlBep5QN24Fn0F&#10;R/qUhXs2hpTme5ijXmQp1vyXbBOpOQktFgqxd5n/FKgOazpjTbKolNPLUfBSpJXVqmrqJLRqWoWn&#10;61os615U/++hfaTX+FVJq0qHIa/omqajs/pf0NwPnf5R82dLGjrx99rfYtS9sgBFN4E2IHQXs2Pt&#10;N8Z78LRTZB3Cu/w7lb06YSgdXLygKDdq2SJrhlNnCHC+YuflZp+LcSIFYou8KsvUgkpAUHWgWdVB&#10;uPQQnllSRnNUMvZ/qxSrJx1CzTcJKz0peK0LNDwF2yX0lSHviRDh3W0QViCtohWEeId+FQcLYRzX&#10;dPnUltp983dWH9eGt9BT4v4cOHF/d0SwfMx5tvb4+r4nrZ5vcRzLGO0n36Xt57gl3fLpp6px85vf&#10;/EZEKu2Y3V3VhfmHf/gHERHZ2ACJD1pBpEZzvGK6620g+27SE6RtLHXKfkLQTyQgwX74wx+KiMjf&#10;/d3fiYjIX//1XzfSPxqN3DP+67/+q4iI3LypWkm3b98WEZHFYoZ7NbVk9/c1zz75za9FROQHHyi9&#10;cjVRqos0WhzHjtJqI3C/r8b33zbG4nPv7e01tnyPzOPJZLJEUrGskpj66CMVvOe7e/PqDRERWUeb&#10;x+MsPbRYLJa+nSwNZYkq+174dxuEo76Sy66WaKPr2sbhlrQ67bxlTbRm+s5ahUAa/vLlyyJS1ety&#10;URFwJLgj9PGDrvYlKYkxfDtypQDPjUHpr+O773C/SRltrkXy4MEDEakIzgsXNhvPQzKUfQ77XT43&#10;53NYVj78WN/5jRs3RERJK35D8ZuK+ch3xbxgOaEu2ywdN44T+70glbWOuRxxXjbSyVU3TAvvPYY+&#10;pyOtytKTVt68efPmzZs3b968efPmzZs3b95eP4utsr0lrTjzS0piyevx4tIx3ry9lJ1FryyvF4cO&#10;DyLmlQybGTbPc7pNeejW6ZKwsDQKvUg7W5vY6qz7g32dES4zRAVZgDjpYvYaESKCWGQVOlhb0HYD&#10;XsEAACAASURBVNM46EM3DqQU9V9OQH1xxr6z1lxj7EgrEB0LaErNF4U8O9F6fOuhzmTffarb1Td2&#10;RESkBwKDkSvylJ4SrfchSBIBheZkbbJAFnNEzUBI9RnbDHjKj2eICgj6jJ46egNtBBvr9ciyzHkf&#10;2A7ZKHwsA84zitivDL+8HLfrbLO6U230U5umFfOo7oWy12rz+JzlRX4VTauzvN2WXqsfbyM+Om9M&#10;Ss8OCEJG0QTlQk23EmQPo8y6/KAHLKwrVxnPutknleWea+n56QHSTViUYuPPZ4x+29W6dF8dPPLH&#10;p1o2vz6EhsQCWnYgsVZAX6whDTGuN58v5AQk4fBIPWcLerBQHx1NBNqxRPjkAoRimRviynin8lpk&#10;OVJELJmzSTPkugsfTbIqZLRH1rFlLUqnwcMIiyRNoBFGvaawNEJHLxA9sFjSqjrdo77kTW3xvC+T&#10;ilVIcHoGd3Z2zD1fjLRySmyOqKm3ByTVmvv2Ikx+QG01agZCr4nEVVTU6Ctei0QVtf6ORthqezo/&#10;gJcSWlajPVDx+L2Pdx86wrKQrDBRYVEeIpSoEBSyuGiAODNtUrHUtuLj00MtQSCr8CSH0E+kdlUE&#10;LzD1pzISVoiSWKAf64BCiqlpRa9yKBKBjIpQDxL0pQWorgh6kSGiBHbRT3MbI+ovowlmJjR3HEZL&#10;2lS5KWs2SqAr0axHti03tGAZBsvt/QuSVm3H1f/uSavnWxRFS/QxxxO23yYJcOfOHRERpz1DUoBj&#10;G34vsd/c2Nio6f2kuO+rsQJ1CobjJGrDsJ9eik5sMOb33ntPRET+8R81Stnf//3fi4jIpUsaZZpj&#10;gt3dXZcnJHguXrwoIlUbTB0tPicjgDFtX331lYhUGlcJViFQaymOY3e/Nq2kb/rd/6WM74r6U4yw&#10;yPfF8sMVTdx3GtIgtXq9nly/fl1Eqn6NOkXMR74ffhdwnM73xDJqI0rGcez6Tks026iCy9F9m+/J&#10;RvWua3exPPAYS3PVI27W921e2u88R1qdIyrnWdEDeQ9SgMzzB19rNPbFYuF+40ciSbYTQd1DH88+&#10;lZ0o9ZE3cDzHxIwwL1KtSrl7V+/34Yfv4dyuu79IjaCcN/OZxx2cHDae54MPPhARkV/84hcuv9hW&#10;1FcB1c/hNUmWHY9mjbySJQpPlqzS3jKkFcajNpI8781xrk1rnueetPLmzZs3b968efPmzZs3b968&#10;efP2+llsZ9U4g0eyip4DzgDaKEVx6LWtvH37dlr0wNN+q/8eIbxD7KQmsC6Z9EVODzoidxQi4wnL&#10;N2fk6SUDadXVi62vqTdpZ0Nn3VdAdY1TzF7PET2j01zTXoSxdDGjvQav7wo80ZMIelggwobH6nXp&#10;I5pRDoKAVFEvgbcZ54VZRf7sH+lz3Pxa6+/Na+rpeWNDZ813qFlFzzvWXTMaWYYZ/BKkVVro8fM0&#10;kNlUPSWjMQgAeCFn8JiPM82D6RxbaLFkKb0ZzTy1EfYmk8kpv9l18PCu8F2CankVDQRLcbVFTrFe&#10;Gd6SESSLokp3WyQUmqWj2uw00qrN93hemov79rnrHi6ey+dx3pmc+hWaBx3o1GQ5aRFcA7SHlE3P&#10;LwmapAxqfE6TsKJXmPsk2UpgWoHzUBEH4Xsi8lA6LALQkKSIXzfCM9461jL8h4fq6bx/rM+3yDXd&#10;Ce7dZTRRREmkbsF0OpcTkC3jE91KRi0rEErwyGUz6v+AbHPUi9XuwfuTyjtFvahel3p8Oe6PSDXU&#10;52OkVNJc1C6itp4rj9yG4qIFMp8dMYJyY+mml9C0stWyTXPCenKtLZFWjGoahRKjvSdpRQ2Plyet&#10;uM/3kLdSNtWzG1oK9YA/R07DSrdJzktnFYWF+x090bZ7Bu/7CGTVGF76DFpqC0a8HYHwQ//BaH3u&#10;3aeZlOgjcqcrwnfa1KWYsz9AGaUmGvM9CZvRr/rwjMZJ4kiLAkRVRVZBN4t9qqG+HKmETMqpX0VS&#10;KYklHOgzdVbhrQZ9XCL6XwLaQKBpRfIqorYQIhcWIENzPrAjx0JHgdL4yl1/YMgpklSuiIfNQlKG&#10;zfZMwqD6v7mH239BUumsvz/vmJchrF6WhHmRe7/os7+o1e9htXAqsr75d/b5bFtcVD78ncQAyax6&#10;BN4sP6PdOafxXp1OR1JQ7owgx/uTanF9ObUpoWn63vvviojIjz5WHaStbSURp7NmhOcoilxjdf2t&#10;ayIiEicYL6MfSxG9mno8JHYnUyV6Roim+2//9m8iUkUII8WyurraqmP0fSWsaP/xH/8hIhWhR4KG&#10;39FsP0mWXLumeUx6hzpVg8FgSSfNUih896S4dncuN3533yBswxNGRo9aI/i1vQdLQ1nSilv2xZ1O&#10;Z0nHi8cwD5gell1b984zNmgrL6euVJDl8URhnpdldO+hRsQcj8eyva7vIUWkeGpnLkZaB6lhGoGk&#10;CvF92Yf2VS/WvmmA1QiMKpgtFjLDfb++dVvvgX6Y+Tgc6rvtoo+lTnOZNWkp5i1XuTAqaFmWLl+t&#10;/hjLIL/n+G5JloWhPl9mIo+eZkuElds2SSvWe8432XrBNFTzToUnrbx58+bNmzdv3rx58+bNmzdv&#10;3ry9fhbbNd00znZyjS1nwuya1bjjSStv341Zb5/9e7Xm2a7DJslAo5chlJQ0UFnRVyKVp5k6WX1o&#10;Yqz1EU0MUiBzeJ3KjOuFdYacpEFQFG6mu9/huYhUAydBhnRO4SFZkHoCSRImVUQOkSrKVMy0FoEc&#10;j7Se3nusM+0PnigpefSepg+SH45KIU2Rwhs4Y4Q/0GlpAS9IVshkTM8OPWnQWoEmSQHP8gLECe9R&#10;rYsXbDUt0ykjBOr1jo+HQr819cb4zrhPq4i4ZiTJl7E271IbaWWjBzIfyhqO0eYV+iY8iG0RBtvq&#10;RZsXzeohnWZLkQbBBkSTZv7TW7bowotmtA1YRqn7EoYV2bAEuJh99lTUsrJExGnGWCM5iJd5qB6q&#10;Y2T/w5Fe9c6BepcOxqSh4JlGueuAIiS1GSLaZjpfyGyCCH7wvAXwQHdI3YCkKhG5iZp1pKWKstke&#10;WdIqEJEqeiA8T0gPowaGIfMkRLoYLVA9VqRLbTRFkcJpBoWMFLp0DJJtiCX7hp6nafUyJOFp1kYu&#10;hmHoosTSS0fv5HJJejmrg2RlYNJhNBuYz04riiQco5QxwhC2UV6qBpuIJKCh5k80gtAM3tLJM91O&#10;QfSR3AsxJuM9YnhuSQMG7DckkogRdEHOpiRFFnrsAr/PUNtS0lGsx0brJ0If1kde93o997cF2gQS&#10;GYw2m6JtzwkgQeMnBAXCPocSYiV+j7odidBxRZtKG8TweofwPFO7KoP2VdkF9YV+uwQhxvaAMnih&#10;q6uBLEW6NGSVSy/pBNeONjW4ljSwgsbmpezb0LR6FVrqZXWwXube3zR1c1p03CoKMcd7ncaWbYqN&#10;skaigdpFXKGyu7vrdGa+yXQzTfMZokODsnG6oaAlMkcsaN6toP7s7qoOEvVqsqy5wmB1lYRMT1L0&#10;MQtQH9evvykiIrOZRhq8e/drEakinlEXlfqiI5A/jDr445/8SEQqGq3X67XS4FZL6ftmE0OtvPmm&#10;5h2j0jFKHSkqUi3c8js8z3NHm7hIajCrZ8Qyym93/m51guoUve1v7bHnra92FUKdZLS0oj3GUlvW&#10;2sYGbePdF7lG29i+rrsmotRasrPbSO8AfU9nCp1X9DEx9UTR1wzQJ1E3so/35cbMi4Ur74xWyvkW&#10;vo+TE00naebU1du0kU6mn98k1KGrH5O3aFqN3XdM2bi3o1DTKpJi3Wy5apgdO5r3YPXObFR4V2YK&#10;r2nlzZs3b968efPmzZs3b968efPm7TW0mDN2XGtLJXuuqaVxzTRnxNYQ+YzRBl/GbHSANjuv7suL&#10;2POogm/bviuvwXnz+3W0bre7NAtu36GNShdixntzS8vq44OHIiKyvbmDI0hL6Mxzr78mI3iq7t3V&#10;Y3d/fENEqpntFWhqBCj3P3hXf3/0VD1tP/+3P+g9LujxnFHO4D0PokgSeH83V9XLtbut+ggTaJSM&#10;CvWkdNY0/TN40/YO1GO1c0Fn/9fX1as8E9CPx4zil0nc1WvPFnqNz2/dExGR6xe0Xq99pGvnt2Od&#10;RT86ghbC8MTlhYjICDopz05U8+d4PHV6J27223jpAmpw5ZxFp1YViCyQVfM5CJXMvtdYSFqRWiqc&#10;/gn/3tQD4vH0FtDatHKKolhqT867jr9N06rSBQhar91GlFgPVmgic9jnyfPcEQH0roqJwmJ1Cm0k&#10;mDYdg3okn1avFvwd4xnbfxAjiDpJEmuBekIv4Aq0Z/rwOgVl7tKRkGCglyVo1m+XVyQl82Z62bz1&#10;ekphhEUpwym8k9DgmvT0/p9+rWXxz3ta3o9mpELgeUfednDPNdArm7j2ASK2HRwcyRBe9jmj8pB8&#10;IXWTMVoOdEZIs7iIKIia1uVzgwqDZzVJItcfd5G/Tx5pFCLSiX0QWGsrIAE6enwBjb1V5Lsjq4Pn&#10;9EHI94CICCktZjCKhK0PfC9LkavCQDoJdPvgeU662ia7SFMoJ/QM5ni3UESryj3a0RV4k0tZ4Lon&#10;cuGieq3feustEalptRFhNZFr3OPaxzfDjJxR7fo96aEc81np/Z6TomMEQDz6GG16H1FneyhHCKop&#10;GdrCk4MDOUKZShElcPRAdTSEEVRRltMF2s1FUxMqQZ0MGPEM5B8jXWqEQjwjms1ggYTM6ckEwddB&#10;rgAhXutpfzCALkc3gQ6JiQq6KHNHIeYmn50nPWD5aGpCUQZvioiGMe7dg27V6sam9BghC4RI3Nff&#10;cpSvziY0rdCW5KFeI2e0XBctkIQxbx26NISmRCz1B4a8KsxxodG0WtLACpajB55X0+q8xNLzxspn&#10;kbhnEU1lWS5pP9Fs1DA75mQf1Jamuof9LP3HVx3Dz+dzRzk4ysBEWCNlYLc22hX7N0YVZHS+n/3s&#10;Z+63YrocufVlrE49M78YfY7awx2QOpWOkLYhJKzeflvbyIsXSY1wnCU4D8T9bOKibTP6Ga/1FjSu&#10;/ut//V9EpPpG/PTT3yKleuIAOqoHh0pi/frXv0Ya3hYRkb/92791+cryw3fLvv1V3vWrfm+ddX5w&#10;Sn2mffzxxyKy3Cfa8Z0dg7F8MV/SNF3SpFqKnmeoWBsJk/QftcdYF69du+bGF6S47NiQJBj/TrLQ&#10;jilP00Xl7zYCno0YSbqMaahTZvVrW/qGfx8MBu5vfPaS5Lk0vxmr6HuIFo1xyVtXrzbSQNKKzzOZ&#10;TFx62UasIYL8TqnHzjHem2NszG+r1YE+9+6Ofu9xLJwiPwIpZA2Rd7+4+ScRqVa8uJba6SeS7G6+&#10;ez4Pdc9I221taT1/77335N9/pdpyzG9GtHz/xpuNa9g2j3nQxxh0dKL1uewgT/HdlySJS0+6aEZg&#10;FoyDorj5nfbo0SMRqQgzEol8DrZrhwcHnrTy5s2bN2/evHnz5s2bN2/evHnz9vpZTA+D85zkdqZb&#10;D+TsqPWsePP2uho1bxJ42hnoMi84w08vAbZFKXmm5X54Qgqo6X10a/9RH3pd/fvFHfVUbG2AAMgQ&#10;2QnHCdYxR0HoIn3B+Ssr8F6vIppESjokpYeHtJbWPXrcIxAZjD7RwQz4PM2cZskUHvQnB+q9/+qR&#10;eluu7uose7mp98xniIY2QkSJI53xnoGAGM5IcRXOs8wobs5TXtJLpB6IRdaMOEfvRVs0k7ontXIC&#10;82+BOcZ6i5seB3f2C3iTz6u706ZpZdNynmue5fV+GTtLE+Csvz8vb5afWbcpSLglz6jJb5ZRem2K&#10;opAoaOpWkG4q6JUUk0eB3it09aPpe5mAeinSQCborkaR3neI/T8/Ve/XgyOtp0dj6HaAfFkhWYVo&#10;YysI88YIbxNEipzPUilIUSJ5ETR54pwic6hT0B0InV5bM98rcg8EDepXksTSg97PGLQi6UbmTUXA&#10;kZjBg1qtpWC5jDIdhdPQanrxLAdiS1FFkEirtdU7W56Wrmn2y8KQky4vg6UoRJW399U87Y4QyjJZ&#10;ML2hExDUe5L+QDohcSgx2vaQWnCIuDoa6nucHWs5HD07kjGixZZjRB5DOxqiDY5d5D+jD+EAIIbJ&#10;RX8Hr2ae0gNfSAnqNYDmGXW0Iog7dWPo76whGig0S2OOE0FYBSSsGIWWUhVSUWgZ+y0SnEbziWgk&#10;NaIKQDi9dfVYBz14buF9DtdXJQRhFZC0Q58peOcp+voCfSMjGDJCMOtL1aYw71iPZKnNsppUtga5&#10;aJth8/g6WVXflmEVMdUdUzTLz1l2nih8fwlNK55LcoFeeUs8cxzEfsHq7nwXpnqKzWdn22G1hUgR&#10;kQStKNlmv8cxDsmA0WjkrumInejVWIE6xXLed2ep64rSaZbmorB6NYXTEQ0dMdhp3Js0yo0bGmmN&#10;Glekv5wuFdpKRrd7+FBXMxwdHbkIbMwjG9nsu1wZ8ypmaag2enCJWi5Jus3csaSSrc4XyyTzlXXq&#10;69tK0LBsnqa3xut8+OGHIlKtsCJFZDWHLClm6zvH9HZsHwTBEr1VjXdO1zOzeWT3T4+ofT59q7N0&#10;a9kOuxUCIH72hidLJFKEe1JbeA00fyeAluNYy3IXfeYA520isq2j6RZF1Y5gDMD3wPtbzSpLtlkq&#10;yupS7e7u1toArDQyY3aeayOosh1j9HgxlDXtRb5dbBk4S8s0y7ymlTdv3rx58+bNmzdv3rx58+bN&#10;m7fX0GJ6POwadTd7Bv0NrvmcOcX5puaVN2+vncGL1OtDRyQx6+ThmY4jeJfLQCapnvN0T71EC3im&#10;O/Bal9CfyagVA0/vW29eEhGRNy7qeuW7D9TTNsOMeXdF60sQBBJAwynGrPI66uDmOnSooGE1GXOt&#10;s6aTkWKOsN59LdTZ925HZ9H7jsaYSkC9H8xQP9nX9Pzhyzt6LrzYi+vqbVkBubE40ec6hpeMnreC&#10;Xvw4ljBp6lKQPkvh0aeHbYEoE2wzuLVr2e1a9aJY1lI6SwuK75ppoD3PI32Wh6BNl6pN06quffBN&#10;6e8997nL5jFyRp61/b1Ny6ssy9ZndmIw9IAG7DdALOX0mEL/jFoZFK4pK69OTE2rhOmj90j3I0MT&#10;8TkjUhKo1zlohRlpyCKUWaD181mqZfbhoSbks/vqbbx3pOkbgXghcbi6qnXrIuomSasUdfDwUDUd&#10;xqOx5CBhQpAkkSsQoCxz9JloMxxogqyD3FZFomBLUqbT70l3oM/x9LHqUVBXJIG3jNcqQDcygiHT&#10;xOpLb3m9RJSuHsAT6nxZRlPMle/TvZO0NsJE79/UvrCkVZsukEuD8dKSLIvj2HkjOaZxUXIQxbSi&#10;Ns+om+bnICLFmcoC7QtJnQSkEfuHhJFSqa1BTUNGXH2m3vAhvN2jfd2fHh9LNtN0xqBjS9BYMb2Q&#10;Tn+pSVjlrMcg/KRABDSWJ2qdTBdSoPxGIAZ7oCh60JgIeniOdc3LBbrGGM/J56VHm9x9WGuLSkYN&#10;RIIzjCGdrgj1jqiBgQiXJe699ob2pULSitGZVvqSDKBXB4ItojYedU5IfpkyGrnos9iavqeKSBo4&#10;ctjxbLYch819R2KxaXyJSHjfZRS+l7n3aRpU9S2JI5IC1Oip6+h81xYElfYk6QkSPlYHks9D4or7&#10;VleHz0mq5dmzZ04P6JsaE1h6p/7/toheVYQ57WTjhPp3aDugDcot++kgrFYosEYkcZPiuHxFI5Mx&#10;KuCt238WEZFnB3tIRDP9zJs//Ul1ez788EPXdrdppZHy+L6Z1XY6S6fNjrdY/obDoSt73JLmo74U&#10;t/xW52qRnR3V8CXNdhW6Tdy+/fbb7j68Bqkum07X7xpdOasNx+uQ8Ol2u0t5YVdvtd2zbRy7tOJB&#10;AomkeQ/aWW1aW71huSRNeP/O145kW3O6mponHfSlGyCDpzG0fEfa97MP7aPv2sE1qTc6TCfuG4nv&#10;dh/jBL4rR7SVzTG7JVj5Pvmtxb9fu3bNXSOQ5veZfZc8tz/Q71K+n2fH2qZ38G75SdBcKWNofZe/&#10;prwzerHRY7PlqyJaF5608ubNmzdv3rx58+bNmzdv3rx58/b6WbwGjQDOgnJGi/upWTdLD8M3GcnP&#10;m7dv06gH00V0rhSaNzHW5CaxzkJLWemF7O0xWqbONm8MGPlCy3+R6ex0b6Cz6pcu6qz5lYvq1bh7&#10;VyMrzFFfGM1PirLStgH+sLaCaILwyE2xZvj4SGe0c+oGwcu/QF2MEbVhvQviCnpBcRBKkVJDQp9x&#10;Au/9Vw915r7fxXpkeMWvDjSPOnO92QmiBoZ070MrJOokIqCv6MmfQqdlOtF8PTpRL0sKysZ6MdnG&#10;2EgedZ0j2pmElT3O6AWd17Ny2jXt3603oFq3L0vpPuua1kN+FuX1PNLqucecY/s80so+O70vBTXF&#10;nB4V8sL0H4sobpxv9an63Z7kLVFNA+OlIVlFyoO6bQEIqxyR5BbMu6Qn81Dr9uNnev//eKrl/9Yz&#10;rUMHM6QfVOAKyvt2ovfY7mm9jzIt48cgJw8P1BO2mMwdaRWAKAkZ0RLEV4FyXzLCXHS614n1idRg&#10;l97LXlfiWM85OjrAM+s9Sb449SboHgkJK3MP6hhUFrpiRIDElmL+Xrhyg2RaAsNo+TR0e0jFGdLK&#10;RSA1lIojwloIEkv8Dfpd4ViGXkXeK3N16UVJK96b1ylcWcPrkB7eZYy/C8pCMdf+4eRIvbILEBgn&#10;IHhP9rUcjg/QVo6nInh3CbDETkpdF6TGZQHpCMEWVG1OjzPoEQi6lSRC00Ji/BahzQ1AWFF7K0LE&#10;vhJ9UhmDjjIwJ6lG/iGrtSmOQGXbweIOsiqETlwfXuzuKmh/9LGrFy/oeSCtYkQGjPtdCUFW8Vps&#10;O0rUg8JlEsoZt4xYiF9ZXwJpli+SJyIVYdUWNbAMm+W+JmYldSsNmSVh4P5PSSGe4bYvSFqdtn/e&#10;a1h7EdKKmi+WELh165aIVJHKSFyR9mD/QILhu7A6Scy+3Oq7kFphVKvHjx+fehzbFP6dukF7e3ty&#10;48YNEalHTny1byerV1O/dlt0RhvN0Y5/7FigTs61RfJjGdja0tUF1EX63e9+JyIiX3zxReM83psU&#10;zldffSUiInfu3HHRwqghRjuvztrram1aXGeNxbj9l3/5FxFRnSrWLY6nWfdYpy5f1ui5JGLevHpD&#10;RKr+0EYT5N/X19eXtMSq6HscNzTnB1hfeDyvaVdVMC2dTmeJtGK54JZ2lt4UbSnPJHDfVG3lxo7/&#10;w7L5firCDVRUX/vFixcvut/5HnYQqTYF9c4rkaQK0cswUja7FhJXm+sbjePH4UwWc6ymwT3u3r0r&#10;IiJ/9bO/0nNBJS/QLomLiqsX75hojtXKOP39+vXrjrTKQV3bOR0bIZVlgdRZlmkb2MP+ZEKSvcrD&#10;pWi2ZozovpXMtxTLNn+35XA2n3vSyps3b968efPmzZs3b968efPmzdvrZ0uklfW6M+IDPQ7cnkYV&#10;ePP2epmW0T5oif5AZ5CPj0FGYC1yCGKpDCIJAp2pPjpREoOzzVcvqfe3KOnBxYw8ps/Xce3Lu+p1&#10;WoPXeDhreibSNJUAmiP0IHcSrXvrmLmermv6nvXVIzUlYQXKa8FIfvRmpDpzToqlG0UyX8Br38es&#10;OjzqxxO9xhf31XPovHaXlRC7BO92kKiHJICGF+mw+XwqCzzTBDP0jBY4HjGiGvWPmt5Hux6eVjUl&#10;9JzUvN3nJq2ocfN80qruGT1LX6BKX1PP6UVIK2tnaZK0peU8mlblOc+197DkWz2P7LO7cxg8DVHH&#10;gphaFE1P7SIklcfnRWQSRssKY4lRTkJXt+AVNtH1SDrEQi8Z+qyUmjkgPEBhFJ2ujKBldetQ6/Nv&#10;bquX6GCm11ogXQN4rHZwjx2QVj1oRJ1Q0+RI6+QQxJXMUgkYZYXlNidppXWnzJp1iPQHUZnceAw7&#10;oCA7fUaCCZxHcz7VOgYnq4veRi0SalDGrAeki1x+4/igXlaf77tqoz/Eao0Z0kpqx7PoWS99lrWR&#10;Vkhny73LkuUM76nXc9oxPae1YNublyOtSMAFQeBItQQEa0w9B76fI+0vFie6ffz1HT0A720xgjbo&#10;SH8vEIUyWMxdeXD11enNsJw062KaNQmr1OUldUihz0M9qqgjCcpUr9PHFiQhKN0C0jE53wNpLhvh&#10;NbcEFtIaOEktF/0z6FCbSu89WFeaYmVjHfs6Bg1X1PMf4e8p+kVqKEZJIsJ04j0UeP8FowKGTdKE&#10;vn32jdTHc3p4+N1FAAyC1jInLftt5d7ZKect1Zmisfu9Ia2sdgojwv385z8XEZE//1n1jTjOuH5d&#10;I8z94Ac/EJHvlrTKsmyJULJ9IvU5STyQoKK1aeGQJnr06JEbJySoB5I1yZIXtboeIO9P6sZGg6+I&#10;h6Y2TJ5z7NKM3lUbRbgtX3uakqpppqfT0Tp54YLqo77zztsiInIRxCRpO+Yxx637+7oa4fbt2/LD&#10;H/5QRMTRspaw+M9qdaqKukak0ahVRdLNRphbW9W/W902bvn3xWKxpH3Gd0ZSyq6GcHQ4yrYlsdge&#10;1NNvx5eWtLLjUKtrZKMmWivL0jWgVbkXbE//DqAGltVSs1GuSVp1u13XJty49mbjXPaJLlooepc+&#10;vr1y13fqc5J043glDEN3LZKpbD8XjCBsogdaIt3m2Xyu41bO21y5csW90+OxtlHzvPmumC6urqNZ&#10;3Tm2NbMZV19II231Y7lagvpfbkBYK4P1dLJM8B6OHJtOPWnlzZs3b968efPmzZs3b968efPm7fWz&#10;mLO2NiKFU5CH55azcDZqRhT4eS9vr7cxYkofWhon0Ipy3uOi0sGIMCuepowCo561999Wj2ClCUAS&#10;kev19R6Xd9X7cfWKri//8u4I19MZ/HC6kLgbN86hRk8Xs8obG2vY6lp1AdUxxRpkgZ6Nm50ea1ol&#10;0nv0kliKCUgr1M8S6Z4WWo+fILJI76Fqd63DQ93Z1XuvBz08H+r9XPNsthjLBLP+w1kz+hYv4QAA&#10;IABJREFUSslkrMdGoZ7LKHBnEUycVa97QV44eiDJkvD04220stO8xuclrSxxRcdCFUmoOvcs77ZN&#10;V9vznvr3lySt7DWdPpA5vyiKUyIlos7AqxQBqwiJV0TNNfVF0Lx2bLxlcRg571HWQRQZEjJmXbvz&#10;wMHXkoDayqGntUiwBV4xHk/lq0Mtt18gmuefn6h3aSR9PqyIiGwgDbsdfR+bQEjyiWoSPYN3bQ8a&#10;RIs5PIx5KZET+iFhBc/TgqQVI/o1IylSB8hGoErgNadHrChyOQLBQyTDRsmhlhU9WQnIN5a6nPpa&#10;RExqDvUS1yx5zYAaEc0ogsu0kzT2bZSo+vGkhZyn1mlaMXoM7hRSd4PlZPlaehz18Cp9Duuln0NX&#10;KgxqDysvTloV1CoLSolYXzO2vWgfoUExforIqSCtnoK0iqCVGLKMMAoh9oMyqDK0ILUEbzYic+ZZ&#10;s71MF812yEbxCSlHSH2O3qDm3QXV5CLBUhuK9Z16Wqbe2zaENJXzhgcuGqCQsAKF3F1TT20f/dvK&#10;phJV3RVqWml5T2NoWCFtAbVQksiVm5KklXmnAYhJ98oNMRayHDKSodNfQ3kMgiXaqU3LqpKwahJW&#10;pY18aTStgiBwz8EaZqvQ94W0slHeOCa5d++eiIjcB6G0BgqSdZQe9e/SiqJwbQXrBcs5iaqbN2+K&#10;iMiXX34pIuIih52mvynSjPYmosQKiYXNLUSQfsV01/tntoOkNdhnMJ0uUjPOJeVk9UWt1d91m+4S&#10;jd+GfPZ33nlHRCqajnlJqpZpZVpu3bol9+/fF5EqShqfg+n8vprNq7b62qa1+k//9E9Lx5I+sTQa&#10;84pblru2b3vW3SdPnriIhIeHGs320aNHIiJOa4zvlnSX1Ujj75ZyrtNdlmq0hBXTw9/tuLwtL+vb&#10;Ng1Mm7+FI8+b+e30tRAVnvuk2TY3N+XmQ80b5u8A35Wkea1OYZ/lHbrCOb4FB9CyWgXBFAbBUuS+&#10;P0P3jfda29Jj2fc4Ysy0R3wPBaJiUyNrd3fXaaAND3S1TWYop80rV0SkKid8P6yTdjzu3lNRvSer&#10;Teo0TKnbWg3sRKQqs2w3+fwkSFkmFmkqMR/OCvSxYpRFcykML87MiSI/aeXt9TaKGHPyikvHOFnF&#10;+hOWoSRYspflWh/uoTMdT2+IiMhqD4NehuLEh2mIinwBk1bvvfuuiIh8/ehzERGZZxWO3Y+A3BIT&#10;DzmRotfcWOOklQ700NZJkmgnn5XNMKFs0DpdTH7FieT4OM1R+RcuRDkbN/39yZE2VPc62mmtYQlK&#10;NEAejfXaJyPtzEaTQzdpNeV2BhE9bCP3PKeHw7YDXvtBxDap/je73zZpFTt8uXFa66RQ3Sz63CaO&#10;aSevuAySeRrUl38Ya/v7+Z+z/Vw7adV6XMu9LJZd/7/Nv4JL8dB7RoKODI8XmedcYMA6wcQr614o&#10;1aTVooOP8T4Rc4QSRl/E99NxIsuc6cB7Qb0el3qPW4fH8unX2gl+cV+POZjquaMQy+hQ3hNMrm2g&#10;/vdQx4YQXN/b06UMB5g8yrkcqSyrJVIUwubABxMS7EO58KjMm8sCnQMIYcg5OOhiOdV4dCz7B1o/&#10;OWDgZA2XA2aYROkwbDEmoZlHCzfpaPrrUpd06X+bH+PVG2df3xz8LpXllo/4xiHmt6pu6Z8ZXt2V&#10;xbw5CK3aEv0786Hf77t84zEMDNHrNgWQX3zSigOs0i3Jmwy1XRxDWH38WAeA030tLwWWAWZjTJwx&#10;Mzlp7lh6lOG8cEseOfE4Kzmob4pEFwsKqyNv8DyJwBmCSri6jn4GZabXW3FL9JygOTI8dQEScM9q&#10;zXPjHs69E3JZMD5eOPkVR24yKkQAlHhNJwQ4adXD8sAEYu8Rjisi1PMQk15wIAWcn42j2gQQkscv&#10;BLek0n44mHSbyaKISzK5pDGQ+poSbMyklUhjX8z+0u/2/FMmf3jWeYWnzzN5dd4Jr7YPvfPcmxMP&#10;VhTaLVMz3xX8KOak1o9//ONz3fPbsCAIXJ3iRx23n332mYiI/OpXvxIRkT/84Q96Evt8XCPnpB3y&#10;hGMXLu95+PChu+bKKkSp7aTmC1rdgRSFzckCvge7lIpjFEIHnEywEwV2jCZSlQ/b/tNYBniNGzdu&#10;iIjIRx99JCIin376qYhUfSgnLnnenTt35Pbt2yIi8pOf/EREqklEvp82gfnX3axD6qy6aPO/Phlh&#10;x5/2GnYczX3WOQYT4JbL3A4PD10ZtTJAfB/Xrl0TkWo5r02nDapkJ9Lm83lrMAC7pNC+azv+ts/t&#10;0iJBre8+3ZbyuWjusz7YJZWEe7a2tlzd5sRwv6fLYt2ciRlP89yinDaeo48yzt+DIHBjmHnWnPzn&#10;ZA4nrezz8LzZVM/jUr4k0ffKb8TLly+7iccn9yHqjiWEfC62JXweO4HE7dJEa+U1q/WBpy+ftk4v&#10;5jvTyXKztsbnwERrmvrlgd68efPmzZs3b968efPmzZs3b95eP4sTLOfgMj8SJAmXbBDNzk9fJmJW&#10;KSxZGVRer/LVHAzevL2QkWzgErkulw7Qgy7wKpMaCQIpIf5aQtz80TPMVE+x9K7DJX0QxMtIXunv&#10;W6s6M/zWFZ3N7iV67SmW66VFKJ2yi/uCNsAsM8O1duEFX+/r78M4Q/pRB0GOLVAHZ6BXwkDTPOh1&#10;JEr0tylIsDmJhW7TizHDjPazoXq9Hnd1pruPJX4ZwqafnOjv0/FcZpn+P89IitArD9QznSFPmjgw&#10;va6chaewcLW8RX/hTL7I2cRRtW89WDYsdNP7VJbL16xEfOkN4LFNIq9a9miPa96rmZ5mettCIZ9l&#10;9TQ7LW3TBofm2MDkmfudabRLKev3MF676lwurYXXL+KSJHjRDLVWUJQ/o+I2li1M5tKJ9f8ZSSXz&#10;rvK86YEjLZjTY41lSItI694e+qibz07k03tKKN09hMcyUsxbJupVinHtHgjKFRBjpKZGOO5khOWx&#10;MyyrZYjhciGhMOSv1iWSkPQ8BSwnqN8pll7lJVFpEopaf7m6qoc6PMymMh2BhMQSqhjLo3LQaExv&#10;ab1f7v0hSSUJMdw6qLyTpSORGJiiWW6WvGTuh+e7N5vLikL+p5EuR4uD3JESnn96V3E+hbQTbEmW&#10;dZNYejFpP5Q1tH2DLvOiIqbOkWyJcHyMPE6KQgosOZwd6jLR8eMnIiJy/FC91/ND9b4GCF09AC0U&#10;uzrVXF4bsMznedU2CT3LJDlRP7ikJ+XLtF5uUGgY061uNIPsRElHInrCkc1cvuvKKPtM08blqPkU&#10;hxeGT++AvsBSh7ITSHdH61iIoB4JPMndNSwvgIc5wrlcUlywfJHSIS0Y15YgRs2yyaW5lcArCQCW&#10;m2Z5Y2HPSWJFTfqpCCrykM0q9ytw6nzEldtvdlES1o5xRNgZy4a+SVrqvEsMz7M8kEtU19e17d3e&#10;UupgbVUp8UFf332IADf7IBO/vKnLXuR/N20N2x4RCVw7VJjfmu+av9vj2/YdERpFMgYRSRqFxM+/&#10;/usvRUTkl7/U7Ry/CylwFiCSVmxveyAHMCY7ODhygWq4pDzpc3zTbNtMMXHL4N0+204u2S1Libkq&#10;H6RjkhBVZbtPml3/TnKEchVV0Bv7jqt3zWPiuLksiDZFkAmes7OjZeDaNRXd7/cHjeePt/H8oEL2&#10;nx3K0ydKYU0NiT1fQDKAq/lN6s7a/67NUVFcxoV6wMYlpBA4spTBaNguJxFFvDP3rbFAYJfhiZar&#10;Z4ead3vIQ1JTN2+qiDeJIJJVpHbq1J1dQUXKhss1+XvbagnSONx3y8FqS/8ssWfJfhewwCw/Oy1A&#10;UP0ejvgJwgqBhBVnFATKLLBNqZbL4ltmjvEh6MCVtXWZou4MUX538U47IOULykOgTesiEBgDaEUY&#10;9/VRZ1f7XFlSumdfgK4+OtJ3N8a4k/WCzSXHQzG+GVnHBliS33NSCVP8fSDrJJ1xzgyFb4xnpUQO&#10;A4XNIU8TIzhXD41OUTKgRNHclnlVoNmGuQEnH5UP0BTwZ/q5HzMtFLPPS09aefPmzZs3b968efPm&#10;zZs3b968eXv9LKZ3cn0ALzUmwNKZzuZ24AWjVgwFXxkqeUm0+JSZzVdcwv2t2HnC07fZy1IS34Sd&#10;R4yuvrXH/Wey0M1G6/u6sKZ6C3sD9TQ8O4ZQMgTMiziW6Qze9b7Wh6dHKiJ5G0LOq32GOV3BtTGr&#10;Tk/DVL0d199Qb/Nffayeit/8UUPIPptkMoU/aMr10phpX8NM/XSk3vtrO4g/voAOzxAC6PCQUDg5&#10;6WhaCnil9p4eydYFvT+1bnLU52mq58YUFwbZcIy1xJ9PdfvsADQYtKzmI33+IJ1IDwItXXrwHb1B&#10;D2CTwiFZkjkKBN7+kB4SbOFFn0yqUKvUxar0QZpYkSvveNkURnZezOfUD0ruUixwNp03jrH1PMS9&#10;I9yLtAK9+Y4SOYedpavTpiVV//tSOhkcgMvFcQ6dwsWScJAe302oXwihZ1AiaZo6LTQeGzo3NTSg&#10;+vCKwUOSwluWGV0ahqqfZTh/Bs/K7ERWsW59e129WRnKD73CHYptg3KMuuq5PSEVmajn6NFYj/vN&#10;PaVePrk7kQdz/W1BDR7Une2Zeinf2dY24d1N1OeFepVuPX4sIiJ3EYjhAHQLHkPCof49TqcSUOcE&#10;WlokinPcM3PhxfHoKYM36ItZW9OLrqzCqyQQz9zXNIyOnkkSoN7Cse8IT7zbPvAs0qVj1PcQeRnG&#10;1DCCfpAsm/Xo217OivZWdamiI/QPIIVKUkSlDAZ4tygfTpQU5cF51tn+Ou1tbRsnIF5XQZol1HIA&#10;XXp5c0e2V1VLKUEd6VODRUh0ap7kCGQRCgkCEzyAun7w+g9O9LzJ0315DBHWQ+izzEDgFfBSCsZH&#10;gaNH2Rai3vJ3CsE6QdhYkoi0u17q6b39Rn4yf6knFaI+UPg8ZhlAfc5BfeQ4MwwWEoACDCnF4ySh&#10;4L3mAA6/R06zCpoSKP9CgdQNeF+3tb9JNvqyCtKiYF2hNhX6twAe3CihxgmeA+9rjJKXUZ9KmNay&#10;0tgKmu0RqSyntWU0ongciSo+d37KOCliE9eCbdiWm3nXoTCynGHlqRdhAhrXbLPziBSffyxIYrq5&#10;ioJERJI0NQXzrKyFp9d839pSsvxPf1KCajLBuCPDmAb1od/TOvoQZOJnf/xCRER++PEP9R6413Qx&#10;lR3oY00X0FwBWbKxrRTXdKR/5wuLK0E8fU5SK0IaVX8m0Xv/zh355JNPRETkiy80HRSgfvjwoYiI&#10;LNBfUJhZoMMkIFEcUcA6R4IS+4eHR/L736se1vvvv6/pdkQDaNGoOR6iUHOKfoPBS1hfeiC1FuOx&#10;00G8el3HpWugK0fTMe4BujejWLqm6+4d1Wo9OdaxFnWoqCnDetLv952+EbV3SPJQ+2Yd42pH7oAo&#10;2d25KCIif/M//RcREblzR/uzY1D9U2w3L+zK4ydKEv/2U9USe+MNfZ7NbW1Lypz0iohI1a+5fbd6&#10;gvuVnVdHtO34Nl2qBvW+pLkIfcqB5tkc9A1XJ7A/oDRlijo3hw7jZA4CcF/H38PJUA5AKT54rN8S&#10;Tx9Bo+qZbkd4lxw37T/VMYrTAu2QWmn2d51OZ0nIm5pix8dKFD/GeOhdaPVyNYTT48T51OHleS7g&#10;ThwvaVVZbVime31d2wgSYvzdEljUROO9eys9WWDcU9GUVqONbQPLC1dJNMfQWc5+GfdMtKxvX7oq&#10;gvHnlw+0rdh9Q7/xLq5outNU003oMSPxjXZqBeR3geBWb11V4fNfdxPZP9R3nIBOPJnoM/7iF0p8&#10;/vVPP9B7TDU9R9A6Xdtca+QNJFtlFbqRXAwzGR/L3/zN34iIyP/z3/+7/hFjrAdPtV7PQHB3UHYf&#10;PtZydGFbj7uAsfLte9pG5jlpNdw7qWofx1ruowQWkKYm4Yx3PB5rG0KKUK7otUjszqYTT1p58+bN&#10;mzdv3rx58+bNmzdv3rx5e/0sdp42egSdPg21AprrTTnreWYEnpq9PNPkzdurWwjih5pWXUY6ChD+&#10;t9BtkqxIAH0cF3UP0bYOjukB0VNXuzrzm4PMyDOs+2XkPESKuHpZPdC37uts9YPDPZnDszZY28Y9&#10;EH0PpBSTlyDU+fqK/mF3E14b1NEhqISMs9gknsJYZvDsZCZyWeLWHcM7id0U15jhUicL4jkIeyqI&#10;zCWFBAyjDGqgC/KI3i5qxxRh09vtQoE7aRnMsoeGpirrc+lWP6fp9aLWSmTaoyVCq/rFbe1vWWbp&#10;LEOROo2lonE896PodI/et20VJYF9t34cbTiew0W5s8cz75rFSCQvnc6Me1fclyYNFQL5CVD+SyJA&#10;xLzogWYiAq51r8IUz1GuQjizC+RnFjOSXMoH1M1A69Y+6Lrbx/r7rQPdPh135AQFegFqJob+xmV4&#10;oNZRnsopNat0O4Z2UVo2o71FQFCSAuRTMa3RNIw8Ax0HEgxOxwl0Ar2a0MKijuSgDw9ooH8/GqrX&#10;bTE9EgBtTg/hvCWtMNFb7P5fyirvtO5Tv44eThIboVAzMGkc1xaxpg/qoN/vuvpagC4NkFcR9Fzo&#10;XQ3dFhQaylUOfZ45ykqBcrW4r8RTeXAsBTzf4VDb+wQRVF1kI9sWF826GJNKIz1VowpJWASMOsng&#10;mHjmOG4SVhHIKkbf4z6Jz/LUgFtO3EyPIYXlPKGgs6idwaigpLoGIExW1euabGifFG9DP2t9RbIV&#10;RgNEHjA9JN8iam+xjcatXffQ9HpXBN9yuQ9dnyHNa0nzoi5iHz27Bv9v6DWZ/7xoq/5SvcAralqd&#10;7xann0tixo7prb6Ro7qCakTv6FHUGdLKWWoj67KPRB1DvTmCBhy1sQZ9knKRpCRcpElQkVZxVI3T&#10;AUJqHWEFc/tNDueTTz6Rf/vVr0Wk0rKidk8Gusg1WNTZBGURgxSgzpwbs5jtYp7JeMToXHrN9XVS&#10;EYJ0IX+ZVxzTENw2ZE9Wpw2pQQysI4ZmKcci1TuNGs+3WDAqfDNPOG6qaw3yb3yX9ljul27goPu9&#10;nubVFmip9XWlcGa4d9RF9NAwcaT/s2fQXQJx0Xf6X+y3moSVNP56+j5JNZZBG7W6LQIe91k/6vpM&#10;9fPr5r6T8dv6uo7xWZ6Op0ogkUQitba/D12qPf1OIGXEKJZpmjqyiEQb9/lO7bd5TN05jKt4vH2u&#10;tbU1FxWQUejefvttEdFoeSLiIs7ZKHs2T9y9kYdtkQ7rx7ZF6bb6WW1aVo1rmr7k/K2j0WBiPWAa&#10;0W/3VtccBcUVLzN8BxWoY9QWdl1OgRUcfC6WO7SFHUdQdiSccGyIlSPQsjqChiabmx7aHxdZ2zxp&#10;KMxD3Z+T7pTAkWyCMdcCq28Ij6aMCG70pDi+TUjoYXwxZ9T02v2rd8X9RvKWNRidxmnz28otDqG+&#10;ZRB50sqbN2/evHnz5s2bN2/evHnz5s3b62cxZ0jtzKmbRYYn0EYH8Obt+2I2IsYq1muHz5SqyEBV&#10;dJKBdOBRThEhj+c+eqRruk9uXBYRkZ2ruo5/hjW7c5BJHUZnwnzwdUTfePORzpT/+d5TOT5WbxI9&#10;HSmiCU7gWl8HBcJJ6JUNnX2/VOD4QNNY7KnX/wQRcGhRGEnKKAwMp1FQ24MRabBPjzsd8Dh+kkMD&#10;AbPrIUmbPJQp9H0W0PNKkU4HsDF6mvGYhC6aT8CE6vGF8aBENUSg7mavpbPyttAjon8PWzzP54mE&#10;dJbOXUVaNdfiW4/dN2lnRU887W9t59jn43tp1yp6ni6KXnM8Jw5CDQDsUu8LKF8YgaIKF43rDQYD&#10;EehtpJQjKKCpRS0GbBfU1UGdywd67a+e6br+Lx9qfXjwDJ7tUSnprEmWRCAsNqi7A0Jyb6Y6UrNj&#10;9XwOx+r5LaBHkMC7z/pAyrAoCilZDuiBJa3siDZ4QOn9YoA8RsBDu9Tv6vNNxohYeKRtxmw+kS14&#10;5xGg8KXtRQjpU85u2S+bv7poibxnUPPWUy8NeQKS02knIRIPy2qKtqYHsof6eDHcfKvQJNvY2XCa&#10;Ly6CERO0YBuGfoDaC/g5n6INh7f/GFGWsgMtE/l91QyR0URm8K5yPERw0GkrNaFFR0/RE1o41Axt&#10;KFyn8+lM5qAASYp1O9TwgOcTRFUC6oNRyCIcRyEwkkzWyrKstLWMdzTnKUjeogOCA9RUf0N1LGJu&#10;ES0uAf3b2QJptTaQImkSVI6scsQhyAdHUpHixM9B08N+vvbofH8/bxS+l7FXaf9fJPrfacedtn/e&#10;ZyYt66JMRpZSbp7X1KfR8j1Gm0VyhDSIIzCKZnnn7w8eqD7Ph6MPRaQiO8IwXIpExnR9U98gWZa5&#10;SGoT1H0SVAHqWJmmzZNImlDbimlhtFxGSkaaZ7OZPH2q7Qd1sra3f4RjTidM7PPS7LhDpCJaSMhQ&#10;d4pkqtX9Yb5Tu4r71eM1SZqiKNzfUpMXZ5XVlRVtI65duyYiIhcvqsbVg0dPGmmM49iRRvfvq9YW&#10;I91duXKpka6XMZufZ+Ur6wPfB9NZRZ4uG9cJgsDpfjEK5TFIqQcP9FmHqB98LktWsYxwn+WSeViW&#10;ZesY0Opo8XknJ3oNlg3SUpcuaZ5euXLFbXd3dTxELSsew2vyd5tnVT/dJI6ZZ6zvQRAstXF2XGrn&#10;IM4irWw0wVfRqaadpX+2s7Mjm9Da4zvjuy/Xm+XCrQhoGZ/zW4V5NRgMJDrCuBPHsn5W99KyuYbo&#10;gNT5aks324f5vNIJZj3kfUeguHKML1j+e/jdkoa8J8etAcZy7N/rz9se7f30fd6D7RbLhKu7cexJ&#10;K2/evHnz5s2bN2/evHnz5s2bN2+vn8WcceeMqJ31d5FrWmbI/jNGpfP2/bKi4NphnTFeXVXvRa+j&#10;Xo9RWmmgdOElpueZ5fzxE/WY7GHN/TvXdLad637pt2f0IpI/G1g//IN3dI34rTsP5Q9ffi0iIlMQ&#10;VzLQtf700q0wwhfIq7ivXuwtgfcMXo3hUL03k5F6VLgOuAwKyRbU02HqoItSYmbeUCCCLdfizxBB&#10;rguNog5JCQldZA3BrPgCuEHX6UuBbJDmenbOlodOA4t0RVPDJKrp7tAbGThvbxMJWF4bfaqQi7N6&#10;O2Y9ONZzcxblZD0+llh6EWvzJJ6HtGojvdo87W0erhfx1pOiKQxhQr2gBGXAaY1R24CkFb1oeSLF&#10;guQeSTas00eUsRSaVtRomC90+2Rfy/2fHql3/+4DrU+HQ2jEzUMJUJEHiISysa7bATyY0xP16AyH&#10;2g+OjhGxBp5RRgVNkMYYVJjkFaHMiHDOU2g8hpXfjH2p/n0F3jJGxOP59LKyTxap1vafPz7l6fat&#10;kFZOxom/k6AhgRVUJCeINacfx/ICTJOewQXyOy2R/xHKAsrVANG8Nna17dzY3pCY2mc4psPoc9D3&#10;Y7sU8b3wveHdTxAR8BARxCb7SvAliB4YLhZV9D/XppGs0Es6GpP6VCSbWH9xvosQRoJ9kVbnIt96&#10;8JAzGg89my5aIAmryERvNDpCubS3HUtea+pVrCES45r2Pb0tzecONKyidWj7rEKXZg308krP9Tls&#10;I5bbH/yOcpK58tIkBqiBeBppZdN/1v55NaFeZTz7TYyFX5UUq++f91irhWOJkiqwIcYQUcfVU5I9&#10;JEdIE1GTh4RVYHSFSCeQrCGh9eabGjWuTlrZqGHfFGn14Ycfyp+/vCUiFSFTJ6RERBbUtiJlxLxD&#10;mpwQjPDn5lhnPp/LE4wdb93Se/3oRx/heU7vl10+x5Y6bdIs9WNJyFCbiIROnXSpPxfzm9pKzNPQ&#10;vKc8z5dIq+dpCtX/bkkrkj2PnjSj2gVBIMcgnEnekSwhafUqZtNpyzd/XyJI8HfmDfOK75PU1NHR&#10;kSOkmP491IcpKF5GCme5d5EW8fc2yojHxXHsyBiSU8xfbknEsNy8d+Ptxu+kpUjasKysra25a7tI&#10;fLiWHRu20fo0/s7zbV6fZvaavKfVFmNZdjpOSCvL5auNbdScVq55D0zj1taWo9A+/fRTEanGa9mu&#10;pptR1cvi9DG90+xCepn3KysrS98ic3yHWQJvcw1RNc13QdVG4puX2nu18sX3z0iPTxEFkekiNbt+&#10;Qck8vsvFZNhIr3sP1ACV6vupLep57Q+6wa6ta6wnfOesm2nqNa28efPmzZs3b968efPmzZs3b968&#10;vYYWcwaPM/A0570Pm7OBNoqPN2+vu7mZbTjHVle0DK9BJ2V8qN6MIp9LHOrfbCSRI3jjHz/FjPf4&#10;LRER6YEQCCPoTBkaoYCX/5233hARkZ999J48fqz6WIdj9dSkjHS3qp6PKUAAAgE96ov0NN3r8Jxs&#10;r+r+dKjnn+CENM8rcSFHLcF7R282vUxwi5cgIBhxixHRcuRZEdMbHrv05oxIQ907zO4n0J1Jgubs&#10;PwPKccl3SE0HppGu+VpkJxJWToOrpFhSM5KNiz7hTm3XRRHRmX/bhvFdt0UzcWlqWVNPr9nLWBvF&#10;9W2QVvb3553fmn/I34IeZ7yfpCTdocZod7Ejr3AdvKhyMZYMkUEyakWU1J6Ah61E9JJU/z6EVsBn&#10;T9SbefdI8/1khMhI0LEK0lD6oBZ3EPHlEryNjJY5RFSV/Ym2AdOReplikob09EAXSeb6Oz3vZZ47&#10;aobbIiUJwBBMpMyodaX7q2vq6epCy+roWL3Lx8eHeH593m7YlxTpiSJGU/ourU07wowJGL4uCKtI&#10;m8ga5+Xmma7smShROG6WQ3sFGmmdNc2HzV0lggYbAwkT1BG+M1ypS+/jSMc44wP1mE+gGTY9Vg8i&#10;tR3SQ/X656BFOihvQZZXkQdDtkd4HrYVKE+50bw6jayqWxyG0oUHPYi1rPZBBTL6HtsnqzlEnarc&#10;tFfOy00KLBDXTkbst0BrkdpytO8V1W6M17SvGWxqPkcgq4I+6mQP/R70MIokctELl0aI1tnalH6r&#10;znAaWMvt1lltmrWzaJDXZRz7TWlyte0/71ySG1azser3lvvO6jfdkrD6+uuvRaQFqFtHAAAgAElE&#10;QVQirWj0lFvdII6FSGrVI5xZSsOSVq/67ra3t6U/gF4R+qcF2tmUlCui8a2CSiC1cuPGDT0PaSQZ&#10;9Az6iny+skjl+OSw8awkGVagXWo1ls7S7qk/N/9GGuLChQsiUlEUpINc5EHknY1aR6KH33f169v7&#10;t1Hh9jlIYjBNV6Hv+ofPvxCRqi3M89wRFcy/R6Bdf/zjHz33nucxG9mujbRy41TTvrJM3717V0RE&#10;Pv/888bfDw8PXf65Lcrx2ppqtDEyMgmSNs0eEnOOqkW9GQwGjoy6fPlyY0vyh3pwrM+Xdy889/nq&#10;22oVRHPcfBqpU0+XHTPT+HudhqoiiJ5+LxrLBe9taSf7HFaD7FWsIpz0mqzvfP7BYCBvvPFGI92s&#10;Y64OoV63lVkXURFbRudbX1+v9JfNOyIJyu3Vy7uNaxE+ZZ6R0OoYEnQ2m8nmZrMc3b7558YxbLuv&#10;XtLyw7ZlOtQ2w1J5TlNNmu1EPX2txjpo2nZLWrFeJHHiSStv3rx58+bNmzdv3rx58+bNmzdvr5/F&#10;9JDUPRwitQgJ2F+DtgG3dvbTm7fX1UgPCaKSrfTVC7AJfY5DeOCzdOY8BzE86R1op8yGOvP76Il6&#10;gp4ict/1qzrj3eliRn6hRFaA8wtQR1ub+vuP3rsud77Wmfrf/vGOiIgsFjpDHwBDGM6MZgMcEQOg&#10;SgNEjdqFzkiKCGeF6Iz/0WzuNKxKR1hhVhx6J4Q+Aqy7DkC38O+OvgGJlQc8oSNhMsDfoDGEfM0Q&#10;WS0BVdAJNN8jUGgRXOsxXO4JtVbo2SqbehAip3mH6R3jFuvHTdSu6rh2z7X9ra1NO0vT6pv02rfd&#10;6zykVVs0lbO88897rrZzi5DvDDwLiRISVy4PuXadJF8zTVkaSUHdRLAxDrzLQPSBypqBKDkotbzf&#10;fKgeoWPSOxmJPj2+F8WyQu0jeB+7sd7jyYESk4egbIZjtAELLbMDahIhklswRYQYkFZlUOmB0TuU&#10;QhuvNFpWDOYWCPUeNA2kNFOETTw+0jaFXqYV0CxxEsoU0QxfVdTq5XQfCrNtubb7HzWWWL5CWcxJ&#10;/+AIaM9xy2Qt0RV4XrYtK6uaJ9s70LLa1PFIN4mc/lg50/Y0zEhcQUdnT8nWvbuqO3KAKFbpib5T&#10;RsEhxLkq6AvYtpSBi7rnvH0loyCCUjGkBvX5XBmZN7VDE9J03a7zJjKCWdRF24abRS3aLFWkZ5eJ&#10;zeN4WhRKCKov7qv3tLui9+xBV03Qt6xcUd0LGTSPC0BU5SBv8wjvGPthUMn+OBaWbQh17xy5I80D&#10;LR1rPNXPIz/ds74gdfpNklbfpabVaeef99w68SJS1T3SEt1uUysnz0pXnr/4QqmZzz77TERE7t27&#10;p8eQOo5P13ziPejV54oP7q+vr7dqPb26oe4lsSOSSAPxXqQJ+Pd33nmnsf/WW0ra87vpV7/6lYiI&#10;/OIXv2j8XcLQ5S91mw4PoZWXaB2jLhjHPW1kN61Or/CdMb3ULSJ1Q40lEgscI1h9JtJfvE6dErFk&#10;S1sfUkWUbBrJH+bZOnRe+a7TNHVljRrLd+7o2Jh9Ic95GeO7IDHC/Kbxnswr6qyRauG7ZZ5Ry8pF&#10;jSvLJeqE9yLRFuD3OjlVP47Px8h0TONPfvITdxy/vflueSzLsKNRcI89RDy3ZJUlgPI8X2oDWAbr&#10;0QvrfyfBw3dudeZOowfbyDabnjZNK9u2f5vRA0lNMc+Zpk6n40gr5jfLsdOCQh+aGJLMat8WJMJj&#10;rR+7u7utkSFZjthOpu/daBzH+r26qWXjGNqsLAv1+nXhkmrLXb9+XUREPsVzkB63dKaNntk1mm+W&#10;tCqKor2fch9qTiixcRzzmXnJcunIvsRHD/TmzZs3b968efPmzZs3b968efP2GlrMtcOcqbOz6ZxF&#10;42wuZ4Q9aeXt9bem176At55RBDcRAWmwpzP64/lMiry5jpqekHSm22fQQ3kA4urqG+rZSrp6rdlU&#10;Z4g5y54Asyigs3Npe1V++oF67Uhr3Xqqnh6uo56Huu111dsyh95UF8/Th7f78gWdVQ/xdx43zY4k&#10;c/QStgSl6O0m8UCdKVAuJAPonSel5hwAYSJRFx4D3COfa/rTjNpgODegLg08C5wj503hYi+kGakj&#10;aXgbmroapDf4INRzIXGV51ljn3aat7nNc1utE2+u42/zgH4TXnvrhWrzLj9P16ItfWfpYtl1588j&#10;rVx0FTpMSCK530EghaSMUAfxzhmVUwJ6/3JJA3rrkB4QVulCDx7h7wcTrRd7qCd7Q2iJ4fwE5b+H&#10;8tbrd2QDmjwICiqjI/WS7j9WD/NkovU1Q5SfEAU/IfXHvEm1bOdz3UYgtsq8lBJljoQVdeyoB+kq&#10;HfJoG/pApDBHY/WizZGW0BFa9GAFkkTPj4p5Xns50qpZX93zlKZssn6XgTkrkEXGyFf02oOqk6Ym&#10;RqU/oufSCRuhXG2uU69D27516sLkqeQzvMshImKBuHK6nQfa3p480v3poXojA+hQUbsqIQWGJ4ip&#10;t5AXTmiQbVZpog1Rq8ppVoWMJNQkqwJ4kemx7vV6zqNJ0ioHqVq4vGmSMFWxIuWE8sJ2mXUNNJR0&#10;E4lBTvU31IO8Alp3gP0QXtdyBXpaoGxC9DklIxXyVTvpRHrFY8nZOIRsf9hmE8FCW0GdQkZRI0aI&#10;5yif02afRY1+X0kre63zalmd9vt5r7FgmTVaUVZThsTK/t6B0x76H//j/xURkdu3b4tIpe0k9h5o&#10;s0nP9VDWOeYh1UJqYXV11XnX2+iDV40WduHCBfnJT34sIiKXLin1RCqIFAXJJeoxcTzI7yHW+4MD&#10;zY9PP/2diIgcH7M+BJKh7WOecUtSxpIwdrxhtX/qOkIkEdh2kMLhd5q7JkkRnEuSgWnhPnWT6rpO&#10;9r6W8LTpD0ybyH3qgO3saFQyakSlaeryneWBelEkTF6FtLLRAEnRMBIbCaubN2+KiMiXX34pIhWF&#10;RurLWp1iWYqih7K5taVk3hrKC/WnqCdEco9bljcSPsyXIAiWyoHVoGNeORrKkG88jvWYpNjJyYmr&#10;d/yN74r1gMY2Ykk30cwX2PY4z/Ol8aktNzadbc/bRlqdplP7omajNtoIhVmWuXfFMklSj3UoZ6Td&#10;5HRdXUe08p7Yv3Tp0hJxxGdm+0gNOhtZdYiVQBeMPiHLANsHplWkitRKqi9d6LtnWcid5laz3lsd&#10;M0ta1X8701q+RdgOMN/rep6etPLmzZs3b968efPmzZs3b968efP22lnM2Vm7jtTOolkPxKtEc/Dm&#10;7S9hnHMvhMSMlukOZp0H0LaCtIwUk4WU8IqF8BxHCSIlQJvhZKwz8IdHOmPNeeIYEZNIGTF0VZ8e&#10;xal6dQbdRN65qjP1l7Z1hvvOY6yRn0MHIVICo9fTa2Zl0/PWQ0SbpLOO59Lf94/hPRuOHWElLvIV&#10;vBQkk0CUcN46gts+dpEBkScFiSbdD5NQBJQJmwASI4s5MxLH4hoRiQXck2lgkEAXIbAkxRM42qR6&#10;i2XtX6nN0Of1nx3JcR6PdBvFZEkr6/WgWU/Qq3h5zktJtelQnWZthFWbXtZ5ruWekTpUaZO+KQMS&#10;VaBDCE/g+JzeMdAfcRnJPNDyxCiBi0K3k4WWp8O5nvP4SK/xeKJ1dIZIegVoHaJaMdIaJ4n0VxDV&#10;DETY8RH0BxghDpRBuMB6fUdaUfsNXjGU8TzTOuq8g3lR8zqCEnJlsqxvHLmzvqZ96OGREj8jaJ24&#10;yDxR07MVBIHzqJ0hK/UdmcFunPBW7PazlNGISSA0SatKl4kPiHYJl4TTUrahxXRhVQm6tQTlKEsd&#10;qZYi0qtg/9Yf/6jXmoEmn+t76uFOJG9j9A8ZNAUX8DxG0KjIs0yKjKQVta2a9ZG/l4i+WpjIa6HR&#10;NulRG6TTOcXjjPSURBDxQ0FPNL2PyDG0y4I8YVRWVC8Jej2JQKrFoP2SXUSwhBZGB17XISNgdjAe&#10;RJlkQMhKkkL/EwXUgoykSFn+QYrgt4B5FlBbRQ+LxBAaIo3951lbO9+2/7rbedP7TT43qQ56t220&#10;NRIEjH73+WdfyK1bt0RE5N///bciUlEeOeqYxKagYCVHaaKisd6T+iDhUKcm2kirMyNTnWHb25vy&#10;0UcfiojIRx99JCIiGyQOXTvl7ioiIqPRSSPdfWrAQfuHkWBJ9xRF5miBg4N9XANkOiOMGm2fs/rr&#10;ejthqRR+n9UJHSREz+0g4jPeB9+tjXx8mt7QWZpWVpOLaWM7ZiMb1smTLjRhrcYZaahXMdJLvOZX&#10;X30lIhVRRQ0r+y3MdP7sZz9r/J15x3zo9/uOUHMUDs7d3oZuGagcHmcJJqsnR7P0Wv0YnsNyxHTx&#10;77fu6XMxD/n8pCH5vPP5fGl898///M+N+7fd21KB9vj6eWdpWp2lxdp2fv0er9re83xbN5mmNE0d&#10;mcR3uHdc5WP92LYI5lwd4mgpHL+1tbVEY3HLNoPvkn+30R2TpDl/E5nxxvzo2P1G0pP0aI4xMmk7&#10;S3rS2qKZBsvxgpeffekIY0WlFXtaGsIg9KSVN2/evHnz5s2bN2/evHnz5s2bt9fPYq7b5Zptklb1&#10;teX137nPWd3v0l5FT+v7Soqdle7nRRlrmwX/S9irap+93PtiHsDrzdnrTGfE11epj6Lej/39W3I4&#10;VW/YlcvXGlcarKoH7uCJ1oubt74WEZEP3r2OrXpYBivqUZlDXyUKUU9yaJxkhbwBLar/+W/UgzOc&#10;6yz0J7cOsI9DccrWmta5vKfPczxCpBcXnU/zZndHn2NWBHKAi4xBFaTQdyEJEAmjd2F2HN6wOfKm&#10;LJtaRIXTtiqcJ70IQbaAVOhvqlbBGHmUctZ8oddYwHsxh4YMy2NM6gZkQD/N3DN1Yt3GsRNP0Q0D&#10;QoJCKEG59PrQC0Jxs7pUde+A9fTY9evW22K1Eaznjb+fVvfOopvavEo0qx1Q9yjZdNljC+O9OMsb&#10;Vc8XS5O5ekhZo3yGXXjgAhI1uBg13RgJhhFG4MmeT3KRAbxFkdaxYYoIf9CZejpBVE3Uk5lg3T6d&#10;w/AQFdDP6q3p752VrsxARs1H8OSDvgmm+vcEREyIehKk+vd0rh4tRgsMc70ZyyHzdj6bOfmWrY1N&#10;/E29YidD1SHYQNvxLiK+PLj/tT7PkeqJTMYnyENEguqp977brXnrQf/E32EbXpXJsrEJ3MtGWSE5&#10;44irqCo3PJa0TcBj6dHUn1OQPiTbrkLD6m20cTe2Na/X4d07evBAnt5TXZ3xM23DYzSgOdpLYUTI&#10;BUlKNhLwbmI3BqXaS0D+wfOY5rkUrPOkUZzGFfOiWY9JPLBtcVGXOoiGw/CIYRWZsIBG2slQywU9&#10;oX3oJrIMMq+or8WIntQj7JFoQMTF7sa6dEH3xutaJqUPjRugbGNEslxb1fwtmb6A125qc5VOnxD7&#10;i0IGCRk2eszxrlFgHFmF30Oei7PYD+SntFPPG9+IVB7ll7VXGRd+m2PKb/O5bT/HMT6/DX75S42e&#10;9vnnn4uIyP17Dx2dks7REZN6YkWgQCHaeUdeodCeIALb2paWs9///vciIvL++++LiJJPVt+EGjJ2&#10;FchZxrpoNXSm06lsbWsdqcTZmsRnQfITvw9WQCVgPDdC1Nm3335Lt+/otq7tRcqU6f7kk09EpNIN&#10;Yv/M5+Q3GKkz9tvUguK32WAwcGMPnkuqiMQPy8Uq2oLRnraNHZBhjB7P9DJKYl3XjDSWHWfQlqKY&#10;wpxGqaFVPvjgAxGp3vnDhw9lOGzqTfFYai6/++67IlJFi51MRo17FEWTTCH5NhwO3bMxH6krRdLk&#10;pz/9aeNcW8dsZDxbnpIkcW20a9+R7/2+ptfFUj6Dfm8bJ+Z57vKGxBQjdVKTi7pHLAujo+NGHrEs&#10;MG+oaXT58mW5eFGJMFKXpMz47vmsfE5L1VlCiG0K7xVFkSur/I19I43kF/PQ6krxeEuC1iNetkWw&#10;/P/Ze5MvO67s3G9Hd7vs0RENQRDsW7HIkqpUT7Jky89v9gbPyxNP7LU89T/lZc/8D3gkLdm1ll5J&#10;Vaq+2AEgQRIgAALI/rbRebC/70ScffMiEwmwkCTPHiAQeaM5cbo4cfbvfNuaLUMaKSM+P/OynYfs&#10;H9lX3bx+zUsP85lajY5g5bVSvvP1msyX3nIkb7yh5Ocvf6PaeBsY77A//eUvfykiIv/Tf/nPItLk&#10;FcttG2Xuym/qz9Osr6+76IBMvxvLIn0ba9qHsOzPntJ+h3nrIhUiH+5uaX2cVk0dYH61tahEWpFq&#10;2aa4KgLHMe94HOs655/6g34grYIFCxYsWLBgwYIFCxYsWLBgwYKdPEttFAzOonGmjLPR3HJW83G0&#10;VYIFe5bmtDOcnhN1AHTb78DD2MtkD1H+pjPM8sda3+mUl0RntocgH27fU8/V+XM6Gz1I1RMxi/R8&#10;AaEUVzpzXOeFxJhVPr2mM9WvXLkoIiJf70Lf4S4ieQzVczLrgOyBrhYjac1qRnPQ2ek1EFmSdGQ8&#10;Uw8VaYISNBOS0RBKEN8icZVgTXSeIyocaYm4aec1NVbMnHcJ6qHXh/eSEdegG0TvZMHIFrxKRL0U&#10;6GlVsdNKqUrqnJBg8Ok5dj/cNpSR0ZJ5RMQhu256kbfLbq1nkd6BR5FMi347TrSro0QWPMgOi1TY&#10;fs7Fx0IfjpHJmlgouuf0aUBN1IwEBU9KCRqjv+4Iq1GhNWILQlgPxnrN7QkoEBAxrrBz6E91tI2u&#10;LiuJsjyAFlw5kb0xvFwj9aBFoG1SalOhPSSk0GbYUgMOWlakoNy2pQHJ6FB78IBHwABPI4rM8rI+&#10;63CfUQL3kD4QDs7ZR70wU7/K6kRo8zR6Zu4v3u9NW4T320X8jFtUFokQai+QcvLblvOuoj99AR7H&#10;UyA3qi31Fu7uaB+5c+9r2QU1MEH0QEZ+JFVHmpSUZoT9GGmIjf4Un8554Muy0dExHubUaEc4sqrX&#10;eIFFRBISh8bbWtd1E5EPeZV1oUsDPalCqIXByIW4BPpsam91sO2d1vpX9/HeWFuSaFXfEfWyiQpI&#10;gpDRYxPSUb4nmpRU5eoj6DoXSTKRxHWLpDSxx+iG+NURWOy7Sd25vk6+U3YS2uhxjDoprLt8Duqo&#10;kOggabWzvedoh95A65PTMSosEUz9MqORFPvvWHr521HMDqM6ntii6uD/H2Gf4yenM4o2Rs2iTreh&#10;pUpQ4Hv72i+RdCDJYPs8mtWQOuj5rcYQz+H3Guk00kaRiQjJsqdeGdNEQqaqqqe2QoOkGCPncf+b&#10;b75p6BmMoVgPGGGQBMxKpek66vdnFEUuL9q6RCLzujlzGj2GqH+UxhhJEW6pXTgliXhMI1304MED&#10;pyNHLS5SaEwfy4x18L3/+D+49In4kWrb1+52u+63RbplzAv2EXxOm0dWG/s4tmh8vYisfJpzETaC&#10;p42AGUWRezbmI9PFtuPIqfTguRKnA8b61npOG7HVadYZGorbHsYXdjUFzZJO5WTqrsny53PQeA22&#10;E9s/8VvR1gHaQf3zorKJF9Qj5qFte1HQtAoWLFiwYMGCBQsWLFiwYMGCBQt2Ei3lLJuNHMK10Zcv&#10;q7YP17yStGKkpGDBTrpRM4n6BDG8ZBG2fUTpW19blmmp3kVGs+n24IGGh7k3UCpkMlWK6Ppn6gl6&#10;/jltLy+/oFoCKaJjUfOH0fnKsnLr289AT+HdN14REZEH+/rLwx1Nwxb0d8qZtrkZIAVSLCm8lZSJ&#10;YVvOegO5BxLBzfKDnBpiy6hvJSIrRtazjih8peRiLSISQHKNpAK0YPpL+lzFRGfRJ5XmFYNKMfpV&#10;DooqIYWA65aFOBEA0hBVCm8Y02AkKKrI92LYyB0HeS2th4226O82WpE9rk1aWW/dokiDx4361D7O&#10;emAXeQwP082yWiF1XS/2dlWk/Iy+BUkr1P+c0Sgj6AMhZtu0Rl1N12RY6P93UB8ejPRdtDnWe4xn&#10;RHjI5iGdqKun4G1aX6F+EKILDvdktKskTg3apoMiTKFdlRbwImHtfwRNnxpb0lC1iyII2gXtKEsy&#10;mYF8GUObanVNia+zoIPiRH/ffqjr83dBAkmd4xqszGxHyEvSjnXsorM9y/CBidHzcnIvLJ7Kj45T&#10;sq3VlUQRo3HhObCl3kte+Lo6PRBA69D1em6gXuTOSPuSHdAf+UT76b2tBzJkWaNvdppJLpod6n9N&#10;4mc++pCISFn52ib0+rX7DNeu4Smkh5TjI2pWkVytY9P26Fl0UVFr937ifXkN5lXpzkV6UW+6S1rf&#10;eogI2AXB26deDyiQaKknMdpIPNB01hn6e5Sto87K1Msr19/Efh3lc0SOqpuns/jbHMlmnudpEDRP&#10;K3rUD8moh2I96hxPsE63I4WR4InjjvfbBEKDOcgYwRirJIHCdwte3B3UcY632pHNrM7uYRHKjmdP&#10;1p8W0FNcWtJ2denSBRERGQw07/b2mmhdJKxINT18qJqGHDfwOS011dxrXpPSEha8xoULF7wt9cna&#10;+j8ijY7QzZs3vX1SO2VZzkWUP64x2ho1pai7de3aNSm5BADPTLKKlB/Jq1On171rLhrrtP/Oax0W&#10;jdHSgNxaIusgDa85PSxHvByfOBJpynNlZUVeeEH1c9n2+M3OMiVRxvZsNa0sDdauR5ausW3O6q7x&#10;npY2ehq6fpZIWnTto6yieFzjc1vip02h8tmZzzyH7Zt5FC35pCjN1Sc+VyuPrQama9c4lzQX73Ua&#10;Y0w7VqHOqCXjiqJwx1j9sjtf3/KuYaMIOooQ97JUmBu3VtUj6VAk2LumyxveG/s2ImMSdyRlwlhB&#10;KK5FkUAK4G1sbHg3txUqWLCTZ1z2pXtcyVTjYzFC/O5BXxv26Y0V2Rvpbw+3dBCVZUs4WY/tQ2h9&#10;uKWN6+s7Osi6e08HIFcv6YuYDXo25nUa7NQJEUKg+QoGOm9u6cfW3W9UpPTTr/TaNZYq7nNZHa49&#10;6CJUO67N5TBlXcqZUwhhnuHjpPQHN1NMps0qhMmtIISHtUp1gpe++C+EKIrcpx4/4OOIx6rFEOKN&#10;MwgT9ii0i0FZwY9xpInvfkykxVnS+jDGNUoKwwvSgQG2FQXFJITE/gD3oI8R+0I+TBzTTuAcZdLK&#10;TpYd9nJ/nCV+By3na5972OSVNSvk3k7n3OTV3FIlXJMYMpaBzRIdqOZYZjuJtG6MIoip513Zy/Ue&#10;mxBe3x4DNZ/xnvh4x8Ql2+IGJquWu1iahaV7JSYtZvv7MtvV5Q8VRTBxiRiTUjEmTeKCy3cRch2/&#10;i8PEfUyZaauTWqqc4YY1nasuJLI+63ikHwLbOxBe39c0ddEuuh0Kd+ot64L3pFB1qx7Js7O55aic&#10;cOFkVc36o79zyV9Vi2QplyHzOdgufAy/mbTSvNuAiHiEfnQ600Hb/hTi6DP9e5VPJMOHT4qJlQyd&#10;RYG/J25y3W8vFAUtOLdV+L9zjBTHcTMIRB/MvjjD5Jr7IOBEZOK388KJ2HNir+lDXH9U+4Nx1ous&#10;izzsoK/uY5nHmr5HBvig4362om2vRJh76XfcckDBNSpOViWc0PPLko4EmgtrbSfh4qZucPmAczC4&#10;ZaX+tor837nvJsKOMX/0LCetvqsTXhzz84OI9ZAfM/wW4LKufHbb1futLe3L7IdwQkFqSBpYgV0u&#10;ka5rraMTtGcuebp3755cvHjxwHOfeNLKLfU7fnkxTfzA44csJ2T4QXj37t1m6QveS/cf6AQSn5X5&#10;zvyeC/NuJk8O+kivzNiQeUfo4KOPPtIDE38ygh+FnNTipBVFuuu6nlsydVzjvVjf+E2Zpql7h/Yx&#10;scX85WTVJoT7Lz2vY2WKXNuPYtsG4zh2+WvtqI7FRc7K9vhvzgGI7RIcuMc1Ttp1u103WcXJPjuZ&#10;aLcr/YGXfruEr51+26bsZALLzgZg65j34NMwOxFrly7asQL//jSCw9k6wDS0x/Fs66y/TB8n3m1g&#10;C9dXcCKqaib/7fPaiTDe37YHCpS/9torXvqb4/084/lVVbmyPH1a6xGBpE8/0T6Cv7PdML/dNfB8&#10;VgqhvczxsMACNLv0m5O9lJDh2Ks9YR9mnIIFCxYsWLBgwYIFCxYsWLBgwYKdOEs5O8lZXIY8feed&#10;d0RE5MqVKyLSeD7tbO3TnGENFuzbsJrEFZcJktoBPdHrKPVxan1NNnd0ZvfBpu+doVg4Z9lnHZ1V&#10;H+7pjPcdkFZbO+pNO7sGAXcuSaSXoI4lh9hzihnr3kDv/+Jz6in/4K0XRaQ1q76rM99be1iyONC2&#10;mnSwLARLsSosZZpNx3IKS0W4PKVyRIMes4XlvZOJtv8Z8qLAcalTywUh5ISSK4kZDrriMi3+pqcU&#10;bqkISTAIEsb6nDWWZpG4ckuxcmKziQgFr0lxUZwaycoSLi3xhV2dV6z2PW4HiSG2lzu0t9YsabUI&#10;Q257/RYRStYOWyb4OELsh13zMIrrUSSWfR6WSzEFXZZQfBtLSRK0ExBVk1iJxX2BZx3E1c5+JHug&#10;loZjeMrcOlKULV4xEQIm9FH266ugXiCWPkHby6e6vLYc7kuC9MUzYMYICpBQZBJ4TQXSqioRctvV&#10;TRe5QPdZnOhDZrNSEjz7+hrEb7E8azrTer69rV7iCZb7sp2yjmaGWilY9119ahayPZmv+8ls3qN7&#10;MOnXUJKxO464eiPA7l/DCZo7kVMt9GX0jSXIjHKoWHwOaqEGRZXFIh0uXcOd2E+RxnSEFcsyZ9mj&#10;/YO6qwxp5cRYk8QRVn0syeP7gORRKf4SQyeqL6TOzLVb7By7LCdyDud3B8v7eqsgqiCmniHwAMmq&#10;HsLB8++kqFxnniVuSYIBviQqzFJvLEm0fs2FS43bfYZbu22ehxb7dNZcfxN5m8eyQFo9vlGMm15t&#10;Rw/Ck07vf5suSs2yWIpqnz6lMgn8nlhe1i3b0BdffCEiItdufCoirXcvfn/wQAPb3L5924V/57Ky&#10;w96lx7PjsaspAimw72fRr68rWXMKpHuWtYgVHEQi42sEjiBFxDxzKTPLNZFsQZgAACAASURBVO3y&#10;wLZIuiWOKMbNJWWkQrhkjN99PN8SHE5M2og0P4mRQGF9ogRNv9+XovSXYfHZWTdZL5rvTrtk1CeD&#10;2mR7d+ALYi+yRXTIcaQceIUnXbHGPGovuWLZ2KVTVjy8l/p5uWj8GsfxHNXHOkoqjttm+RnGLiZ4&#10;w9NYgeVodpQ137GWtFq0muFJzF7T5llVVa7PYxvjUtp8f+qlz15z7hvEEGXT6dTlM+8xBGHO/GQ7&#10;dYEV3AIHBh/yKc3K9CFJkswteSSVyT59CskF1gFLm5U434q8x63HXrQ8cJHkimtL/J3LzfFOcksu&#10;o9VAWgULFixYsGDBggULFixYsGDBggU7eZZS7JCzbW+//baIiLz66qsi0szQN+uq54WZgwU7ydbM&#10;FNMzglngUmdv00S9+SvLS7K6TK+iru2fOV0ZapDoNXrw/hVj9QLc+VrFNb+4qcLsG29f1Xumvgei&#10;qMXFuHchRTGbvjHQmet3XlY9gdu3VGdgelO396A3MINM3WAF4ZbhDOu1ZtUz3HcJujpltYx05HgO&#10;eGeg+eO8NtCpqum5IpVA53kpEuFvCa4RUe9HD5Gcs+V4Tufwh/ZWBDKsiEG1UN+GItiSuIsx4EPp&#10;tFTgmXU6BPBiiK9xULvzfe/so4TYrdCr1XiyWgCLhDsPskX6WEelnp6EtHqUSOlB+4/yIDbH0FvE&#10;skY9hxj/DMTVuNbtbqn1cB8C7GP8/nA4k5oemtzkH7SeOqBueggj3oUmSQbXzgwUzhQC57OxklZp&#10;kUvHaVWRqoGoNkTOpSJhhePg8a1JXlFQlcJrBPlahNASqJuNDYoT67Fb0C7Z2lQvcY2T6SVO0TAi&#10;F/59cTk4D9UzhDms2GxDUjVElRrpA7QjSRyp6uq/ISGzzBd2pXe1Q92EKfpwpKFDsXTkWVKVrl8q&#10;0a/n6NP60HcgzVHN0BcjHLnTsKJGH7QOqc3ENKW9rnShI0UNqxjEBYkp0qI50kdSiR7PRrcJOeUE&#10;F2NJ6d1F3xvjviSslkBvLG8ozdEBUZWij0+WIbKOtM0ggu00pGKRiHWMfZg7xH83xplfpqTVHFFl&#10;tk7HKmqejceWDn3zz1lEWsVPUNUDafX41oRP13pEbz+NWkskCy5duuR0UC5cUM0k6l1dOH/RO3Yw&#10;0GuRDPinf/onERH55NrHItJ6lxri59atW05smOLEJ8ksBcXnIC1FTahr1645YiExVAp1pLil/pQd&#10;K1i9MPYZZVl6WjX8m0iTZ1aQ/eZQ02Kpuv19fWd+/vnnIiLy1ltveec9DWNe8ZuS+l+rq6syxDu8&#10;CXWv71+racUxc7frU0SPGuM8Ste0fax9v9nxoR3nPVIv1dFCi3LjaNam7OZEqfGbpR5pzeoIf8s8&#10;HI91/D0cDt3/+Rv11rjyytI4lnrilmlkvTyO2fE2zepufRuklc1bW/ZlWbr7UviepNXejq9pZSkh&#10;/t2RVdT3q7Tt9To9R5Vy/DOaaLkwP9lO2Z/SWC557evezQwl1el03N/4rFY7cLSvvy/S6Fr8/dNq&#10;i6YNLfo2Ynt3dZdlbOpTO5hCIK2CBQsWLFiwYMGCBQsWLFiwYMGCnThLf/azn4nIfLQJekrs7GYz&#10;A/k0w84GC/btGemi1EWw0pnyHH/vQClp0Os4aoJex50xI0fhYnAjL3V0JpwerTv3lLS6dk3//tpV&#10;eJFAh4zG8CSVsXS6S7gmZsMnqnXDFnVhXX//2Y9VV67KNE33R+oFu7+PCIc76oUqQY1s9KH500tl&#10;yrDvmIFnJLMCNMgUBFmOZ4/2Dw7vS8KsEdOpKNMiEcgEbh1FQOrJ+crprSehpX9NE0QZRBQ1gfes&#10;ms1a4kH0+NPrBU+a+5k6Nj4ZQA2vRREC22bX4y/y4FhvpvXytfvKw7x6h0XVOKrG1UF/Oyxq4KL1&#10;5Qel1T6787bgmARtqki1LCtsp4j4t1dpe9guNW+2oBs0AUEnZSpSskJhCzIm7WvdXUJ0wC7IqgTt&#10;dn9XPUElvIQl1uLHU6y5LwqJqR9FvTRoWFFDo0Qk0aoGeYUtI4zGaCeMbEnykBpNy6srcvqUetw6&#10;mebr7rZ6zhnSnG0x6+jv3Q5oHUbodPpCJH10P3U6UNGJIK0Y3t1ZDW/qgrrrIvFI6qgryj0UhoCk&#10;p439bqOVob/niC7WISFX0gtLoqlyGoXcMhxgwTKGnlk5YXRK6G+AFEuh48RIh9QDHKxpf1zF0Vyf&#10;MCWRR886+ykn0eD3jRWj9NE7if4563ZcHlR49sEZ1QnqQMNqaU377t4y3h99PxKg9NAWES2QWl0H&#10;heHjO5B1LXZ9gx89iS8+V8QLaClHc7WfndpVZr/iOWbr3iuM8PnkjvPHth8iacUxjKUj6L0nNcRv&#10;hbfefMdpJZ0/r7+RNuh19VpNVLGedw9+V1hCiPvtaHYkrUh1nSQjmWKJExt9fWNjwxELrB/s40gP&#10;UUfKEg1WN9jSClVVuWsxH226SDXx++7WzS9EpCEcWG4kmhhl8IMPPhCRhoZ6GsY0DkCRkOBbXl52&#10;z9Zo1+g5zAOmz9I3i8ZN7TEQ89+SIfZYO76bi5hsCKs2LT93DVevn4wSbJf9HEnVon9Emrzj9sYn&#10;qhvHsmY+UCeM7Wt3d9dFiuOxJOyoVceIhXYczbwgGWSjDh7HLPlGW0TrHBRN87jGe7Y1oNr3KIrC&#10;3Ydth9vtUr8B2QaZz9zO8PcpxjB7HLfG+H5bWpHeCrXwfCqT+7w2+w5WURdhle9zpDeHfjCt2+3K&#10;GJqvLGv2r6xftj7Z7yL7/dMQh632suD7Zq6McI+az0tNOzyYizbbogwDaRUsWLBgwYIFCxYsWLBg&#10;wYIFCxbsxFn6lx/8SERE1k+rB2QNmj70GIqLnKPzW5mLlgGvDDzmDnygQ5pOtPZvTz/9wYI9wkCF&#10;QCsn6nD2mtEDKVCDiHmpSL8HGqILGmsbUQQT3+sy6CtdEXeh2bAD78Y99V5sT/T8lSX9fTKB3k4V&#10;SXdJ08G2xGgN1IiiXtaP37siIiJbY51tvn5HZ9d3Rzqjv7+jWjmzMTwwIALSdE3K3Ncs6MEDUsI7&#10;v4o0TKa6LUGeMFjadDxFFoIeYoOORErnjRdv60gRRAhzBElBPTB4v+AFSBPmA7w06DyGs+1WlDR4&#10;tYREA+8JDwj6oRplGuHMCnlZlD5h016jvsjj1tzE369d1EnWBZ8QoC5HHS0mqWo5+O9V1XgGcaC3&#10;T82u9jYyTovDogPa4yTyqRF7j0oSR7DFEQkreFugUZT0tB3MSFghQuSImlaFls8QgMxkggpGj2mn&#10;14ihuQBzoBmhF9RHO0kq6k7pdoT6nyL9HeoRRCRoChGSVnhPxagfBa4VVSSsSBji724fEZtq1h/U&#10;M9TV5dV1WVvVvBiDptzZ1XQNR1vIO+q2UHsCmkXiey2dspWjV+BBrCJH8jTR3I4XSetAX2R0tGuV&#10;7AOYhpr1HX0EyKsI4R4jIbmRICKoyEyo+QStBVxqkGoaANfJCo7rw3U4Hap3MClAkJYsz6Zdpaib&#10;qVB3w4+GUyJK5RQRJUtqWDG7obnXhYZaAm2o5VWt40WVSw5ttFmBiKfIOvY/gnsSkuNz14nrJHRL&#10;zSiQElG/I1FP+/0YdO7yRfWAxngfZIikKEhXAU202mmj+ds6fYSuiOvDfXrA9QlGb4r1xun8WWoz&#10;bvqcRtPKnrM4OW17EsLqu0o7PUvje5B6KfTmkxqidsv7778vIiJFXgm1cNmGSMDs72tbG6PNrSB6&#10;IDWITp+mnpHWbeo5dTK8P+BR39sbymikY5jHjhp4xP7sSczmkaOI0FZJL1h9MBGRLqJVjzHGYp4x&#10;LxcRDQeNVxwJQimYIcdJeHcict4aIotSg28GQnSAazNK2Zdfqibr/YcP3HMZ+cGmXddH26dRl2aw&#10;gqhwrr/NJMMDjNHTpJFP8FCfsKGRfbom4Vifmnwu0dHcm3KRJpWl8heRVnZb1/U8fe/OIu0qXrpK&#10;jgkW7FfY3wKtvTfak90tpc22dnVcsbeNyIpbWlab9/F9ACotB3Fu9VNtVNBTp07Jyy+/LCINNcTv&#10;hjfffFNEGlKP1yY9ROPxLC9LxD2OWWqNdtjqg6dhlvy0Y+p2FMeGJsX7GET3BJGq90cgrrCdIZo0&#10;6aF9jIUL6F8uz0pZxndaivaQmPfzeKLHjkdsD4Lf+S0lSC9pa6a/xnOlbixbQkN4aRXjjpTPiDEO&#10;xlikBjk2yLlfsz/iOIoNvmr1wWgj7oNGDjZ8//C5czf2BRVPLVopwzxSsGDBggULFixYsGDBggUL&#10;FixYsJNn6ZUXdO2qm5iGpgcDrdFjWCMij5tAdeAFZ4i9P7f2G99w8IEF+3NaVOms7SDTddkJ6i61&#10;ZDrqVJACM8R7ew+lB/2cD957TUREtv7fX4mIyBBRHCpEueJ87zSFZ+KMUlH3Cv37//2P/y4iIv/7&#10;//wPepPuGRERWR/0G+2bLY0A0YWnvA/dqYdbSlIhefLOaxdwb1zq5/og//7HGyIiMhopDbaV0WsT&#10;yzo1t0jEiLbrLtr32Q3qCqhmwYOH6kG5e1e9NbMJ+oFYjyOFEKUiVQIPQa55UtR6f0Zk65OkcpIq&#10;xkNCTwqIpRllgxjZqrvS+MeMu67C32dui8NE+6c4V6Itrv213PQGcMa/qEqEcmwsQV5xVp9dnfO2&#10;0KtHjyLJDXgsNs6fxrWruagq9QJNrcisx3fQkaEmrE5QHMdNv1r7njQx5BQ9JM1N4YWJfF0d58Hl&#10;8XEiNTWsIv9ak0Rr51at9Xo/V+/xhHlCzbSSeannZchjge5OPtqWCF74pb56fPpogxleIiXa3hS6&#10;RtFM97tOuwqRRfByKgvWz5nUqJORK4eDowdG7jh4qhnZk8czimWl93rhikbLWlqdymh8W0RE7t79&#10;WvNk+xvkp94zo1YbrjFG1Dqn4bNIe8xp/ohEkR+1hzYf6ag0+359i21d0aMPvL+rjdSvjPrIE+gn&#10;0OFW+YRVEiPaHjTroiSVfbapBO0iQ+RWkG9LA73GxVW99yp0F8p7qveSTpUE4DilCzIjoycyr6RE&#10;/ShBps6gYUUvZFwxminysoP6z4iF0IrKsB2gDx3ua31LI5FYeA14YklwMgggyM8Y9XuXhAAGVNRu&#10;SFeQ/nXVdRmcWpXldURqXkIUwBWlVErca0KqImVfDG8s2m+jN4dyTOY9000bh1cVRZybPtrpTs1F&#10;tJQDt+3jSDu4/of9ZuVfw9Fblhhl3W2lu71d9Lfvsj0q8uy3baR8u11Eq+xp/WPekgwgNRRFkYwQ&#10;obUsfNJqfX0V19QyJL21tKzXfv0NjUb277/V/nN7ewfHDZkYERHZ29uXzz+/KSIiV69eFZFGD2t3&#10;d9tLz5ORVcerP04fNSato/3AZKLt/exZJa0uX35BPvxQdaLW1zX91PnaReTmX//6NyIi8tOf/rWI&#10;NBHbGi0m9v1+XmedRHb3NC/Y76+soA9DP7OEvuT9998TEZF//Md/1GuizyBhlYIWyUFXXLtxA+e9&#10;LxeXVbesg3McZ85odBzroJ7k6BO7SAPJ4rLU/nQTGl5XX9Qx8wfvvSc3PvlEj6EuJfteED0PvtFz&#10;7tzSqHaXzl1EnpAoQVTZpOPtt/OCxnfiYTSQ7Vus1pLVXBKZp7CGQ01/gWMzpG+wTO03RFEGLXXt&#10;k+siIvL5F5/p+XvQQ0tEJqBrtnZ0jE50dWVN28HygOMnvceVK9puqCdHsooRLhdp2YnMazo9eNCQ&#10;d5pu0NSGCuS1qJfE/SzL5vKNW16LGmekGEnm8ThSXDaKIp+nfQ8eS+M5tEW/W7KKWl/U6prNZrKN&#10;KO5M75UrWo8/+s1v9Ry028vQ/dvc12+rB3tKyJG0zPGFUaMPefjwofSw0u3N118VEZH797S+P7in&#10;+U9i8tbX2h4ebmr6Vvra7h/evyUiIssrmrZ1XG8P7Xw4HLrVAvv7O3gO0KLoQzJoY45QDqQya04G&#10;oe9bx8qeizjuOvTyqnrmxvQ1xmB8mXOsVSEaNIkwUvKsL1x1NN7X9rM/1DxPe1EgrYIFCxYsWLBg&#10;wYIFCxYsWLBgwYKdPEvFacHAInm8fTl8//vhCwv2XbUIpEBU0ssMD0lsaYTS0Q0xqIi1VZ0ZLqFx&#10;U8ITNaOXBnpM0tPZ6iFmpe/t6sz9n67r7Prrz6sXvdsT2d3RWeNI6M3Qe9I70YH2VgoqIUVazq2r&#10;R+Lt11RPYg+E1ac3VRdiG163PC8l6q94edDD7Dnbe4bnzOCtL1fUS1Mxuhceb1qAiJnULo3VjFpg&#10;oBxSzYMuvEhxTg8UCSXmO/7qKEwTGZD7UTzvfjfKBJXZp1MsrUHyRHZNutGUqmsnzRM5DSsQJZTo&#10;geeBjlybIupIFEJST70CpZTOA12h3tROEwxkakTtG1B/IEfsWvBmPzngd0Yq89eNR0aXxnlIGMGN&#10;z4ltBJKjlIaw0uvFUgt1r3y9q1Gt6d0utZ6NIkSnhPeooCaUKyfQFu79ob+ng1QyrKXvRvAgc808&#10;8pAEVQ2ySkC2ZaCjUlDA1BpjZEApc6ld/lMPCxUbFZ3aSKSgcugOVGiLgCClv0IKAdGwgEFOp1uN&#10;FsxU21+SMtKi377njOXD/ejgbRRFUruyZuVk2dKFhX0TVXO+0po/R9WcblG9oG1JDS+20bKqQALE&#10;/F0YQYj1qNEVKZlAaAR20C/1GAiv1Pzv0TNK7SpqaeL8Mic5B22sWSklvHcVaL+aXTRpCOhN9Ugq&#10;dYmu+pFrZuyPkIYM3ts4TlxZkriiPiKd7mUEzyLadQZ6lg+YQD+is6Htprem22x1SUroz5SgtAp4&#10;NGv20U6Lxd+6sjc6VHNRA6NoDpGq4sgcErUv2frhkG37uAWaVPYUS+fTvn1FomBPy/j+4rZ2mpJo&#10;EE7PT3e7aO9rqPekPagNR7piNJw4uoNEErW1DiJD1GzNeQJxtEPMkihWH4nPdfbsWZfu7W1oDSGS&#10;LcdPU2jb7O7oe4Rjlizzo3nZ90gURS6qdVX5ejRVBdodfQe1iqhF9gD6R3x3NaSVnv/NN0oL37l3&#10;T85An6t0/aBPEzkjYd+KJCoiMgWBxe4q5XOA3u9kiaR80XIsQ4K4MORw6Y/ZIyKucvC+SNVgsH8G&#10;rTNrjL43F5WbkcOhPTtFvefYhdFcSTSura3JxUtKJ778ihJUjAzJCI/UU+M9ulxKYsxSqgfpu9pj&#10;LZ1G+pLt1dF/Juqdvc6j7LCI27SFWrRPwey17b62Ob/+z0U8RptLQbx1OVhMdX+KNjqaYWyKcW+x&#10;nzidZatpxTF8jm+v7R3tE4dDaAdilQK/K5wOL2H9FtWfuDGgXmsVpNUaIstvPlCKi/WIEZIZzbpA&#10;Zz2CJl/sNK0wpo6bGzqtz8i8/U26nFYdtX2pIYs0lhWjfQdNq2DBggULFixYsGDBggULFixYsGAn&#10;0NLDDwkW7Ptlbm06vf4tosHOsD8HbYJpocTU5o7O+E7HSjn1Blwfrl7y2Z7OPm9u6nrhf8c65xef&#10;+29FRGRtNZIpPG1dpxcELwZJqx50pITR0DR956Dp8ON3oOWASG2TqWoifPqZauts70wlxxT7CNPq&#10;G6AiBlib3UsYpUX3V+DdjzfUazCDYM0O9GF2Ip3RL/KZVLU+Ywf5OABpQW2uMSJ8MWPpCLGR8xjh&#10;L6p9D1icyBGcpL73jB62CsRP5X7nYZy5J5lSNt46RoZkRC1GJHPaUL4X2ZFizksAjwTWjddSOeKF&#10;1AqpspikBiPcob4lLg/gcXBagSSc/P1Ymqg+hXNbMNIifRHMExIxIDdQXowAKHHH23dbiaWsG1pG&#10;pIkgV1RaRyfwupRcn1/5z+FK1ukzUa9Jd5f6PfesCb2p9EQ73I+6U9QtA1nFiCL0LlPHAt6qqiyl&#10;wrUqElYkJgtqWPmE1QyRXxiFsgvNiRVoCayvQm8o0bLe2t6Xh4jwY72N1hO9yCO4UNPqAA0fd60F&#10;PMphntJ5Z2Yi84SC0TfCz5VrB3TVmfSKv+8IyrrxnDG/E+icbMA7vIJ8juBJrFHmVJ6ISBJQKw1a&#10;CSW2dV44YtJphVFnCv0Sy4X9K7cCzyi1DcsZNTf02jHqeJo02m6M5sg2mPtNTkq4EFdAlKTQMOmd&#10;Vq2J/mlQI6vqhY26mZQgDqm04vRajGf3sPqySO+p/X571DHBgh3VbD2id97q/bAuk/g5f16pkX5f&#10;tXtmaGOkzff29uT2bR3PkPq5dEl1jEg2PE3C4nHtIFqlvc/nfOGFF+TCBdUkvX9f3xN15evrkHa6&#10;c0f1a954U/VUXVQyvFeozdfuy+07xtJQ7PNIe7311lsiIvLFza/03tvUxII+FQgaRhG8fv2609ii&#10;Od0ZQ5dZ6oxpYZn2QY6lRoOv1+s5jSGeu4jsscTSnEboCeu/+Ow2Ep7VouTzs12w/vzN3/yNiChF&#10;xWNsfjM/eS3ST53MJ6+Yd1ZT6iBtL16TZscRljYi5UWduc3Nzbnz7TWYLluPFtVpnmfTxt+fRtnb&#10;dm01RNukFY+htpXV+eI+84Tthlp1LCeOq6aTcq4+uDFA7a/G4ZiTqzvOn1FtWeZN0y7m+ykew3w7&#10;e/asXgN179ZNbfslxs7U+8pAc/G83GnuHTAuWSB+6dJl2q2N2Gn14/jceZ4H0ipYsGDBggULFixY&#10;sGDBggULFizYybNAWgX7ARhmbVuqLSIHEUCNRgDX2p49pzPY2yCoHm6qV2x/T/UJ4kyb0BJJq1xn&#10;10cjnTG+dl2jsNz4/EU9bvmqDJZ1Zr7K9VqzQmes6b0ncULqg3HiBog6kZ3Ttex/AbqI0a1yRM+6&#10;duuhbO7ptSfUdkJTr/rwBmSkckjAgJbC30+BBIhHeu06prdjKnlLR0akRRzRuYprOTIJf24m1+Ep&#10;rLheG3+moFadtFRwxMuDxogy+VoIJSKX1bZrc+lnmktHgvBepaNxDHlCqsLpKPieH1oXmjlRVTsJ&#10;Knd76j2kfhQ4F/GLnjhXFUmz8Pkisx87ooqR+SphWTNfqT2Uer9boqqKGBET0ROhC5ZXUevaJExI&#10;XEFXxNE0oJtcsuF1oXyWI618jbEkjSQCPVNBzyGCVyWCRlEM7aqkIJEF3SBDXJHyqrAGvyxmUjEa&#10;IP7GOsa/z0BYFTNGm9Tf+2gnA5Aw/SWtVwkiG+7tKmm5v78/FymHHjbr0bReZNrjkFaH0VrWs7bY&#10;Gm20xvnlX9t66+xxVjvJRYtz10bdqCoXtTDB31ZSzU+SVkusL0P0N4hIQ40DRqYqUObO8wads6iq&#10;XdtymoDY7yIaWvM79KU6vv4GI0xShqEqmvSLqFYd9etK1POC7wtQBAnqSQf6VEvnlI6NED2tj+hq&#10;3XWfwJIsaXSk2CGSXHhEBNH2360dhbRadGywYI9j9j3Gra2zJEief14j0lkqlds8z52m1X1EmyNt&#10;Mxho27ERwf6cZkkg+7wkJS5evOhIq9/+9vciIjIrGZlZn50Rykg37ewopX8G9ASj5laVGVTIYpqX&#10;6WKfRxrk1Vc1Ktkvz2h061s3b3rpp339tUbCvXHjhksP9ZlSE23Yki5Wc4x9tR0D0brdruuT+ZvN&#10;V17D0kIn3UjR2fpt6SLSOGwftHb5WjLKUmj2Hru7u969WC6sm+02y2vb/KYtGq/y3pbwsWOE9rvn&#10;MErO1mk+pyWt7PgqjuMnpi/tve2Y7aDVOIxqymOZJzSWKes46wSPa6LtNs9CmpTnTGd+mfMapLYa&#10;HTxGqub3xPyY0o5PeS9qo7nnQCRUEmEbq2ve7zP83da7OI5ddOLDzNYJWzf4vI12WiCtggULFixY&#10;sGDBggULFixYsGDBgp1AC6RVsO+90XFNIsjN6kaMyEWdo9h5tRmFYX1VZ6XXEWGhk6nXb2tXtQA6&#10;8FqsndLt6kA959FYCYIhIsb86jfqZVvf2JDXXlnHbzorPkZkPlJO9HLUmLBnVKtIdFYdQI9cOKUe&#10;x5/96E09voDnMf5UfnFNdSAmu5h5ZzS7Sj39FaJaDTBvnXXgAepoZvWJGzjtK90fxCIjkFTU7ypH&#10;OmM/pfcr86PTNQRV7e07jqMV2cKajTAV+/CHO7dkeCJoWpU2UgzvyQgXVSlUjyFpNatG3jWdHpXb&#10;xy0qnzxxaYvmPaFubTwjmMXUkWKkQujp1L6uQBzF3raJ6tX8naTUVOA5wdZpWbnobagDpO1qP1pg&#10;WeB3XI90VV5HTi+rqBnVBx4beH0TBomKSNIgvdTuAj5SuUyiBwg6YNORJCSsQM0kWEufgjRMoVWV&#10;4dQUVNcEniAB+Vc7zxsijRQzqUFUNRQdPYogd0pfc6IHYnJ1TdvJEkgY6h1t7qrXeQcUwHQ6dZ4r&#10;6jqwrJwnDde2Hmba45FWj46AFMdHe6XXDRbZ8k76XtLmz6AYnfPOpxtdJExGiGSLINUojWZbllJD&#10;T+vcCglPlFM0BlUw0rJl9Ml8ouRV6cg53/sap4mL1pP1fS9lCr0spsvFNsU1XJ8CqgtdnqRIW4H6&#10;VUaRq8clyTDcs0MiD4RqF++LbF23VReeaPS7BffjlteWUQHZN9SM5nl4RKNHbWkH9a+Ljg0W7HFs&#10;kV6NrV/06lM/pdGn2pm7HmkCElckktZBKz5Lc5G1QHvZ5yTFsLa25ggGEi6TsU+IkCK4deuWiDTa&#10;VowON69L2LwL2GzZJ/D9YN857AsvXlRdMEYR/Pjjj73n4j2GyPvbt2876uocogjyOWjjMftmn0Bf&#10;FGXQ9mNpms6RPLY/amvatO81F8HQWF3Xz7Rvs2MCmiWbaCwvq/tVFMXcM9u2RmNesrwsFcX6xva0&#10;t7fniB3mM3XkmH7WYW6tjpYlnGya4jhe2Ecsqi883lJ3pIkseRZF0VPTubNpaue9LUsSiMx35iX7&#10;BrY9q3nlaCKMTdMkdW2pAzqc/eNkuuedy7KkphWNecPrUOu3nbc8ZoLxNdPB53C/45p2JQHb/5Q0&#10;ngPDmzZM7c8DRFQFN5X2ya49xD7ZVhrSajYLpFWwYMGCBQsWLFiwi3lYagAAIABJREFUYMGCBQsW&#10;LFiwE2iBtAr2AzB4nyxJIP5WpOXFwARxB1jTKWiQnDmlXr59aK9MxzrTXRXqae9B26SEtkk+079f&#10;v6mRcC58ck3OX/grERFJUpAxjFCR0LMA0gqkQsKZ+UI9I1Wss8/9ZfXqX7mgHrnp24jyEidye1Nn&#10;4h+O9NlG+0p83QdNMMV2GUvoVzJN7zIi1FAvqJfqfoZ12ctRIqNEvQC7CTw1sc6CTyYz3l7zQEg1&#10;MQIGo8JxFh7MA/EFR38cRFz51BNpIgfJkYaKqKdl9HlIWJG0iRrSKiZxFbM+IJ0VaYg2nSVSEy+q&#10;eLzaqCRpFTVEErWbQDcl+Htaa9kTPIpjei8RJRDPETuHReLtx1HqNKhmNeiy2veA1tS/Yv5DQ4PC&#10;UySrSrdP3aqGpKFXI8P/SkYvBAXiIsY5MTjQIqyz1AujzhG9a8jjcjyTGnpTSeGTVjGjJtHLhWxn&#10;XWAdZWTAip5eUFR1MZMC12bdqypQXTE9aYj00mekF/UsdrFP0mc0VO/ZcF+j4gz3lLTsZ4n0+9Ca&#10;gyeq7fnTexzsabb7RyGtLMFw2DUWn994SiOhHoWv4eQ8oqQZa58kdPQgrp2K7+1vIsU0ZbYMMmm9&#10;q3W2y7JFfxqNQFqBuCrQ5nLUDTb0JnIS6Kpux3kAM6OPEjMCT2kim5XUtMPz4H8pOzBSUIh0KGki&#10;aRftGKRUAnKKUQGpYdVF1MAax+WIDFghkmGZkEDE80S1pLFfXxyVKY+uH4fRUgfVo6OeGyzYo4z9&#10;iaU/aFYDh+2W0ewYueoeIuu5viRNnXedpBW1lZ577uy38CSPZ5bAsDpOJCE6nY4jXvisX99WWn9G&#10;zUZc6969eyIichM6U4za10OUU0tP5UUuHC/w/sx+q/2UpvoDta1efvllERH56KOPRETk7t27/gPi&#10;Qg8ePJBPP/1UREReeeUVEWlIC0uOWO2hRdTUQaSNfVfayHiLSKuT3o/ZerFI883midXyqetGs5H5&#10;zzygdhXpGl7r9q0/eH8nlcN2RJJxOp3OUXK8L+kbppN1mGV/EFHVvk7774uelXZUTSvmKUmmJrpm&#10;MnfNx7VF0U/bGnG27NimOA5kukhcOQ1No4/lyDcQT50sdvp9l6+8KCIN6ba5teNdg+ljn0GzBFxs&#10;6Mw4jl16hoh2znSwrPkc4339vmPbs9FBXZs7gJCzeqf8SFpEwtUm3/n9xv2mrANpFSxYsGDBggUL&#10;FixYsGDBggULFuwEWiCtgn1/jbpGTt8IZAwjiHEWOmm8NDGPwXRuCULj9IYSVpcuqqdhC96KvX2s&#10;tR0jSkhPZ8bpte+sKAW1iVntDz+9IRcuquft7ddeEJGGmMrH20gPvPgMQUcCidFZInjoZupBqURn&#10;oS9uqH5K/703ZTzWc/9wQz1of/pCI9Nsj7ZERGQHNEq30PRuVEoGnKp0v48Z7gGeYxkR5qJ+R3qx&#10;3i8BHVR1QElAk2g0xPprED4RUQ0QVZGLKgbPS0mvALw0VdEiqg42S1g5OsjpwAh/8E9sHRcZ7adO&#10;p4f0+fpHNepAEzXQ90pV0PYpEFGvrOdJKxfJD3WtThg1iQlzCda9I5FWeo2GtPI9nxHTUDcEWHtL&#10;GqrKWb/gIaX3Nqrdfan/5ogdUHQ5BdbofQFRYqMGkrSq0PYiak1NJ5IifzP8Lcl98oraQ1zfXpfI&#10;U0QVdJpp9NKUjCZYOE2rquL6fRJ3mq6lvuZhj1HfoLWU13qN8V4TJVBEpJgMvXxI09TTnWhvG++3&#10;7zV6XK/wQcfNRfAzxy4kroyfKhKRRU2tIaZY5vDWmWGDu5erX6zzjSc9wf9XQFqtIepqCi9etaf9&#10;YwwPr+Dvk1L3Ge2U0VqdTgQohCzL5j2ASE2Z+5oYduv6ENITjtpEOyFJ1+9JByQeo/4l2KZrSqIm&#10;IKyiFT2u6iBNaPcpdKvqxCcK4jh2ZcPon43H+dH03GGEVSCtgn1bdpi20KKop/Tmv/jiiyIi8tlN&#10;HZ+QGonj2NEepA82N5VytdHonoVRa8Zp0HQ63u8kA9I0dQQDdaQe3Nex42g48c7ls3/11Vf6O0iN&#10;lRUd1+Ugi9v0Gt9nvEYMStS+i6JI84yRzEhNXblyRUREHj586B2f4N21s7PjaKx33nnHPZNIE92Q&#10;fZjVHqI5vZqkWvj7Il0mR5Uxeqy5x6L34Ekx1oNFBKKNxGgpJBKJ0+nU/Y3tgnTchx9+KCIin3/+&#10;uYg0Y5XJ2CeUbHRHtsGVlRVZWdH3Fus1CR/uUwuNf2d5bG9ve9e0BNZB0QNthEGbJ4v0v2z0QNph&#10;mqGPY5a0OmjsZsuIbYrE1Sb0wFhOi9oD68bevn4vpUkuEXTtLlzS6KqMKmnLkH3gF1984f1uozjS&#10;2qSVpbG4ZRREPs/+jvZHlnSzedIxdfhI0QPniCu/PdfmW70dPTRMWgX73hqX+FUuhjmXKtXe72xA&#10;kRzwwQMR3mWsozt7Rieh1vFRMnIfszrAKPiRjmVJ/T6WGy3ppNfte/fl4+ufiYjIG6/rgGGwpC+P&#10;4T6WHEE4OMLEAMO9Z/jQ6eDDbVroPcf7WMqX6XmvPn9ekp9CyA8vgvsPVEzzIZY1bSOMcjTV5xoS&#10;VUVHehFp6nDSBPdO40h6XQh1Y9JkwmWOmLQazvDh6SYTmP/8iKcousD8CQ2pYpf/7O6534SFr7zf&#10;ucIwwgRU5NT38WFa8YOQZV26j/EE3WAPL9yayxrdkkR2qL6gPPcpiB6nmMSL4kPRZys8ysEv7ShC&#10;7BXyv3DLAlEOLtN8RDcy4W+dQejcfSJz8iqpm/8z3bjGjBg4hdYxIOWSsRjnRXyZMj/QLiieXuW5&#10;pBUFsfExgglVTmxV+Rin4hwOxN1kqP+CYzuXspDaibRjy5cjtt2u1vP1VR20cUnr9jZRep3k5QAj&#10;we8D1JUsyxaK8jYiw3743kXLBY+yPHCRHTqh4cren4jSHWw4iWy3bjIZH0uccKm5RJdL3XBvN+nD&#10;cikkwfLcPgI+9HgNCq6PdTIwnqF+oOxz0TrRyzAZhOV5HeRtH9s0TV09cKGw5z7conZWtCZU1XI3&#10;wVx6f+/3MShb6UrvlA5Mu5ikihh4A8cUPa0XOZbjdDBJ5yZxsdw65SRWxCFY5TKwqjh5zPQ+etJq&#10;kT3u8cGCPa4tWo5j+x87ycD3n/0YbtdRfqhwMofC0fxgtoLgf07jxznTYpeBTVrh4DkhwEke99Fo&#10;nBh8f3Byzr1zGGJ+ZoXY64XLs2js+ziCWlrStFBQm8u97MQT0zgajZxAPAXZOQlHofhFguuLJgCO&#10;MmnFZ2S67Af2oo/yk2qLlkXZPGN9shOzeZ67/7Pec0KDE1usX5x0ePGKTkyyLO2EFI8bDAbumlYI&#10;vj352r432yTL1qaFbZX2KMebNXvsYXX8SZcEHpQmO+nWrnd28oZ9AfNgC5PsiyZ7+He7jFDqmeSl&#10;v6zX9nFWiN0uD1y0PLOdp3bJNo31gfXECt7b9szn6PayuXsctz26dJtv8yYNdVgeGCxYsGDBggUL&#10;FixYsGDBggULFuzkWSCtjmFPOrP7LLHmH6K58sLsbWKEdt1x0p7R1Vnw0i1h09nktRXdXnlBPVUk&#10;ZB4+eIjjdAZ8Y109WPcfKtk0GCzjnrX88ZPrIiLSh9jzf/qHn4mIyNkLF0RE5PaXSmL1M9BNiQkB&#10;m3PZFGbjnY47ZsL3N+Wls+pRy37yuoiIrJzSWfR/+p2ixP/1uiLod/cQ/nYETwrEf7dBLM2wdGuC&#10;vy/3etIFVtyFCPEgQXoy3Z4DVjCdQqweItajkVJpTjCboeUhdJyBOpiNKykLlBkop5Ki9EYsmWhq&#10;kuKeRHINoUSaJCKpJA21RCtz0EwkS+bm9EFAGAdRFZNMwfKiOG48Bd6ZDQRUuC4ES/G6y3IUc2RZ&#10;JVJzmR+XOTK8LW/mospW3q5dD5bVvlfJLSKs6gbZ5lIq/FrhJl1UvinbEokmhsOFRyjCUr+ohPcY&#10;NNVsf9eJoidc9hpxmR+uhWPzipQWtgU8z6VZdoC6EteFuxaDMFT47aWXr3qZMZ2qZ3B3X5du7O5q&#10;uy0gktkF3dglYSWNF435Rq8Y00Fv6aJQ4ItsET4v0lBwDbnHLZeA+l60qvSvFVPcm7hRnUqrVuFc&#10;eLfgpCcoOVhRWnQyyZka77mZptEIAp65tsU0ErlwTr3z586qd358VxH67S9uiojIeSwz7dDTLNp3&#10;nBqo5zY5pf1ZwRgBXJLL/rooG/KuRc6KiHQYRjlhwAH9e47n5TVTLDXsr2hf2YHntAfvcdTvSHdZ&#10;05GuaN8XIzS1dJEeesZR71ISGAzywHwvSSKCUIxqYdgDLrNsUHnf7DKLRUv8DiL6jrrE8KhjHJuG&#10;uq4dHXHYPRb93S6jbbeDwzy4j7ts9mkSGt/VcZ2lhB7HSG1YW0RDML95Hkkf0jtc4hRFUSNCDPKI&#10;v/31X//Eu+YUMgkMokHyYW9v98B7NvTR8Y10BK9FkWu7VKnX68nqqvabV6/qO+dff/FrEWkCRnAM&#10;yXLgtUg4XbnygvccbfqFy/cdXVr6pFRTtnoul44x399++20REfn4449FpBGBJylWTqcuHf/8z/8s&#10;Ig1hxeex9AffB9zy73wuEkHfYBnV1tbW3LI/9iHMG5JhvDd/5/NZ2plL3yZYAfGszFJo9t3OMYL9&#10;O8uP5ZVlmbsGz+Gzv/baayIi8sYbb4hIkzeD/uqB1z5oawkjklIsW9Yv1gsa2y3TyzJlGXP5YLfb&#10;dSQP64OluOyqA5JLvDfbHJ/bCpvHcbPCgfew7YDXYh7yd9YX/t2Sfe17toMsiIhkuAap0RuffOLl&#10;Ec/lck4Si7wX8zSf1TLFtx2PZcCEDz/Sa9r2S1F9XqsH0pttryZV1aLCLE3Jcnj+eV2SSIqO+T1B&#10;eWxtbXl5aGlI3nP6cEsy5Kdb7YFVOCmWOhejsZe+Pr6POZYfTbnyxBetHw6HgbQKFixYsGDBggUL&#10;FixYsGDBggULdvIskFbBfgC2SGo48n6N6wZAYIj2FLPpsym0q0qd511fVU/7+TPqhR8hPGgxHeF4&#10;eAtWVQPFCUpWhYz39LdboA2uf3FbRETeePmyiIicPqeCnXvbujaayEMFfZ6EaaSwIsW9KTA/G0uN&#10;2fPTSzr7/e4rKv4+wTVmmK/+7Q0lrjaHevzOtno1ZaJp7INoGMJbMJhNpTdBCFRoWdWgJLoZQs2v&#10;YX8GsVJobQlpKJBXBbSvChBjTuMhyySit55edkfdwEMFYmYGgsfhEqSNDGFFczRGFDcgkltGzfoA&#10;XSzxL0GCae48/p1JqKtG3Dnyz120z3Qd9fi4butzgVSqF3iQF1V/Ppfxite8WYvMmAth67Sh8vau&#10;RCinGGWaFBCPhQcpRXklFF0vS0kZXphUVMT6Dq8XhNULUFo1ySUIyJMOJIU0Ax01mY4kAV2zuq6E&#10;zMpq37sGaaDRSL3ABbTeMtTVJPYFdiukO3YK+TJnhwljfztGMmaRH4oUDzRCWJ+quiGqSGUxgMKc&#10;rghJPGgYmGtTuJ1kX9bVchn0O8JsrFp9lEhTZ/tdpSBWoQFVQxKjvwoRYtCYiWmUvKVTT5dWG4cV&#10;rKuoH1UKKgrbGumMVtUTnJ3WPr0Lsixagt5Otys1NKzqJRJWHe+a7AMS5FHtaF4Qca49+VRVWyCf&#10;9ER9UOU6YfZt6GY9ipI6jNoK9t0y6j2RHKCeymQykTRr9HxEGuKKouEUNrfEhQ1XbwM0PA3xbkvN&#10;LhKZrqrKjf34rCSv7n/z8MBrkXIh8cDnfxrpZhomY32nkq546623RKShu0oQHdLtuvy8ceOGiIj8&#10;6U9/EpGGtGI5kLQgUUUqhPnPMqaR3Njc3HR0zSJR7bkgG4cQoiddoP2oxvKK43iOaLN5Zami6cQf&#10;D1py+yDSikbyiBSOvZdtc7TD9DofZYuOXUSen7SyZZ5ZOs2K7lvaq11Xmc9sD1bbzOY7KS1LWvF4&#10;vyc8WHfKklM2gBApLavRZVcQtHV6F+mVtW7u7brjF5zXvmcgrYIFCxYsWLBgwYIFCxYsWLBgwYKd&#10;OAukVbDvsTEalNHniHySprFYGmREN3T4DMdKB5FCOLWGUKSXzouIyN6Oepe+uafewL09XWu8AQ2X&#10;CLPXWTmT/X31oN28raTV6h81pPDyis7Uv/WSrgcfTdXDXyPU8RT0UwRaoQeyqYOIVBWiq01nI+l0&#10;QEYhqtUrK5qOfk9pgmWsIV6HJsuvPlIv2hf3HuhzDBGGFddZ7up5K4MlWYV206CrmbRcMzwx1tJj&#10;LfoEhAy1G2JEDhsjL8ZDrNGfQD8MzylVJFVCfSn9k4BkIFFR1YwK5689p76Ti5aG0+e9TNLQGu6v&#10;cetf7wecY4gk93fQRfA8JHXVROLzrvyIfatH4996wT6emZSH0+jytXuaBNvj1EqzL1ETwnYW+x5O&#10;Wo5TSD9FIN8iiHUxClwCwiqbgRIkaQXiL5rNHGFV1/Agwj9U1HrtGYirWUEPI6KWUDutRHRBeIJy&#10;6melIgNoD20g2tsKyJ1tEIXjMdbvD6lJwhDiIK3QxlzElNyPxuRl2wJNoUURaY5jrhpHh5FVi8yn&#10;osqilqJgG/I9nTH7yVjba17U3jWoK0eyaQYKrcS1ewPNu9XTK7IBiqmDujpGmWcgkQZ99dKvUxes&#10;70cJLPG8FSP8FdS6o45Z7fQQxHoIHRKJ5wNZFUNTMEa/20VkwP5ZDf1MLasKpGiUdSQFWRVzy3DP&#10;KfXkcO+Gx8StffIzdohlQ2JFhvx9lnZcTain6f1+HO/8d92+L8/xuMYw8S+8oLpNpJB2d3cl62i7&#10;JFlCLRjSQJcvK5luw7zbaKGW2ml0k47vs+c1LAFhtXDKsnTkAkmjc+eUev/yi1smPXoN6gBRH4g0&#10;Rbd7fO0xWjsanUhDWv3VX/2ViIj8/ve/FxGRzdtK/0dJ4vKROju/+MUvRKQpu7//+78XEZHz53Us&#10;bOsytYyWB7pl+VFH69q1a46eY17YCGa9dpRYWdz/2Pz/rrerg2goS5FZDU3W/6XBmve7jf7Wjgpn&#10;CTW2Q9Y9XtOWC6lAqxHF89t21HfIIj28RaTVSSljtgfbxmzUR+YlNaMaIqvj/s8+gH0G89tFHkWe&#10;kGbktVagx9mQn4vbQROVdObtU/vPtSEcb/W+SOGJKA1Ija80TR33v5CoWtBuqZ3r7mposLIoAmkV&#10;LFiwYMGCBQsWLFiwYMGCBQsW7ORZIK2C/XAsMrO4bpvMH0qvBgRfEiA/hFJ6iJp2+rTOMl8GcTUZ&#10;qmfi7kOd+Y77SnD0ljAb3V2S/orOyG89UG/Wh9c+x7U2vO3Skm5L6GQVOT0quHaiacqgKRWBLiqn&#10;E+lAcyWnYE2uNMqldSVNlt99VURE1vo6q95jBC1ERbtx7yHupd6CLczYF0ksKQmvmtFsQKEgqthK&#10;X70xTj6K3jLQXTFInhg6NekY3hyQVqO9falB7lCni5RTlDDqFtdu6z06KMNihGh1Vn+q8umLqG5o&#10;CEYL5PpvW0ucnpTTkPKNEcFYZ+KqWUl+NGJKJEIabE181H7sOyOah8aTROZu1PRxW5JlJIJwXMUL&#10;xlEL+4BXz0k54Yfcp/9iEDARowZCX6oGaVUzclPJCIAzYbS/qiapo9uiZtRAeBB5HEirXqa5MYHH&#10;h56tPqid06fWZWmJGlZ6zsOHqhM3AmGVQ8OqohYX6nlcMQtIHek+PV4FaK5aDo/IZnVPjucZpIaY&#10;rZ0HH+fE+XhcTa8stAEKUgmVI63qytewYjuPE83PWUEdJp/osxoNFfqQ7pJ6WzdOr8uLL6pHvwNa&#10;NN5S0m0I6rTTwz17iPIDrbRCfC07520mVZXTa1zN6yHQEw1qLl3SfqkLfbN0Q/ujZEX7wAx9Y7am&#10;v0fLWneSjp4naSaRI6swdGIHZLS2WH8azSpDfhqtqzqKXLvzGa1nY0clrRYd/zTufdA9vs3of8/S&#10;vi/P8bhGcoPED6PDffXll67fpBf+wQOlwElckVhoolX6kcOsJh/tUL2VI5iNKjanC9mivkhHkJpg&#10;JDySCQ2xoEYtq3v37olIQ7MsLSmBbzW7HsdIZjD91Ex66aWXRETk/fffFxGRO3fuiIjqTtl8vH79&#10;undN/v63f/u3ItIQVzbK22efaVTsP/7xjyIi8q//+q8ioqRVgWeUjq/Jwzw6dQr0K+rLovZyEGn1&#10;NMr7WRnLK01TR+owX23kREskUQOOZonv9vE2WuyHH2qUcUan471ZTxgdkG3Q0o0HbQ8jreY1NA8m&#10;w2gn7R3Avot11vZDrLs0pxfG75CkKSOSViSoXKRCEwWRfQW3585puTiKqvB1tdr9lCWtGK2RxBiN&#10;aXLRHiM/iiXLiXWk0+nIxEZotWVkyHNHm2Gcx8juJOubVRR5IK2CBQsWLFiwYMGCBQsWLFiwYMGC&#10;nTwLpFWw778ZTSsLITxKRGQ6UU9HnxomEWe6ldDoQO/k0kXVKdjf1ZnxzZ0vRaTxDg5yvcnZ02uy&#10;uqYz8mNce3NXqaYPr6snqg8i4Gd/+a6IiKTQk0oHOhs9wQz+DGREn+QSdZ86PSmgRzOBplBdqidr&#10;gBns50BBvH9VZ+aj6g0RETn/nM6y/z//8ksREbm9o2TEvS09f3NaSDwD7bCEaDfQuKKW0Bj5Xae+&#10;VkMKuiCGNkMvRbQuzNCXFXSQOpkjWRiFkbP6JYkYQ7FkYJBcJLCSa7rhnTF6AHXVaARUOMYFzXP1&#10;gXSLb9FcffE1BpIDyL3D7DjnMI5GzXXfRpuqsqTVHHmF/5BIMU9a17XLtxLEiyNJsB8jClwMGoq6&#10;QiSt6hnoqIJkFckZ3ZblTASUVsG/VT5xRc0w0l2M+zgCJSXQJlnpa51e38B2dcVF+9vc1jZG0ioB&#10;CtOBDlvPRavUTcX047Eb76bWr320qzYOc5g2w5NFNPI9U+4/j6ltRY8VIwWWZe0IK3J8jF7niEin&#10;AegTeaQXS9e2EGEIEWzWoBF19uI5efNt7V/qHfUgDkbanzxA+05IayHDp9DDK6EhFifQcyExWfiR&#10;a6KqdvVAQOCRZuqBnCJJtQLNquwUdDcGiG4KyqtG/zRFh9BD/1RHsVSkP0hylv67xRkOSFLmnUMU&#10;dcM2Fzek1Vz9eYYO5KOSVN+Gt/tJSKvvKlVxUmiBP7fxuU+fPu1t0yybI1RJHFHriRTKCvTyGNG1&#10;iXTm6zEu0sY5ji2KHmjp2qqq3N9IMJC0otYTI4WRNiDRwLEj9Z6ee86Pvncc4zhqabDiPQcpi5/+&#10;9KciIvLllzp+/fnPfy5T6Br1oXUzRr5/8skn3rOSDnnllVdEpNHG4XNd+0g1rEhqMQrh3t6eCN6/&#10;idHsYfpI4pEMo1ntqu9bO1qHruJsNnP1hDpTrCcs02aMjHo08Qloth/SUyyvnZ0d9xuvSbKH55Ke&#10;sxEwbTRB0ja0p0FaLSLJTlqZs32TqLL0GqMLOlqKKzIOSD8jcDL/WR42eiBJLJapjeTHYftB5eAi&#10;2mOsy7IjMWaNx2Xdnpc23pPP3el0ZIxj3bOZsbDbRxY4io7DWrOMxJFWedC0ChYsWLBgwYIFCxYs&#10;WLBgwYIFC3YCLZBWwYI5q6RxhUPDCcQPdXKoqTQdghAA3bKKqA3PwyOxua3nbd/SdeUjaLnsjzPZ&#10;QOTBtXX1+FOj6s436lH7zR90PfmF80pvnTul3pY+oulkiABYUsunJDUCMiLpyN4+6BRE/uqkoHEK&#10;TcdoX8/tYib7rZeVuLry0kVcU2fK//iFRoz5zcdfiYjI19/syeamemimY0QxhOYNCaR9RH1LU+oS&#10;pNj667JjRAiM6EVAFMKlLHWz+slYf5Ox7wlipDJSOpC2kUEHulmgv2rnnSm9fanKxuPKY51eELfw&#10;+DBCWUQNLDnQohqkRlQ5jSpGrjxsX+LOYx0f1XFDSEWIuBYdjdaa1+SizpeviSWtiDWx8U5HpJ8m&#10;WncT0FFCDTXUSWpYlSRjsM8ofWUxa/7PCH0krRzSpinOuM4dXpgJaMdVRASk7kUfpM9kOpZdkD17&#10;+/BEMWohrklqqwOCioRMPuVie5/sIznj8uwRUQTt9sk8/E/qTaQOgeYZo6DWVeO3asiq1DvHRdVE&#10;tECWE7XcGIWLnvWVs+gLr2p0r5def1kuv6j/l1310PaH6q1P9hC98S4iZYHAmiAqZQW9rSW0xaQw&#10;unKoE1E3kRjlzm0NLavlM1ovqGU1QETXDP0wNa9maD6lC0Dq01D6zKQz/cg6MeuTKeLEaFo5qC02&#10;144jd79G5078Z30Gdpwogk9KsgTS6odjLC8SHCQ6VldXmwjBJirg/ftKy5JE6iEKaA/tnrYostzT&#10;NEtx0SwtoukDlX/pkog0ukB8Do55aCSsGG3v6tUrItKMn45jpD1IeZGwob388ssiIvLBBx+IiFJR&#10;dxBJ0BFsjPCK/U8//VREGh0s0kEc77lIZ9v6Dt7a2hKRhhjq9Xpz+WUjrl29elVEGprF6h3x/EV0&#10;83fVrl27JiJK0lDjjPWCZde8j/3VBJMxxi4mwiUJG9ajtbU1N3bisdzntUnfWOKNddZSX4/StKId&#10;Rlrx2rasabasn7WxTbGN0azmE8dJCcZTXOFQ17V7Jhu1kWW1KGIkNa0sAfooKo35zLKzpJW7RsVv&#10;YYyde3oNlg/vYTXXcENvOx890CHryAtQYDF1hv175/kskFbBggULFixYsGDBggULFixYsGDBTp4F&#10;0irY995qo2kVPUI/yHrKnTYBxW1yRueid4N6SHrixpqSBK+/qh6rhzOddX64pzPn2zt7Tmuh19MZ&#10;+bUN9WpM9pUKuXNXPYm//M3vRUTkR++oHswrV9TL0YMewQRu+4JaNKAmKkml5ow1Igum0JcqKyVj&#10;8tkQ52q6Bz1EFeypF+C//+v3RETk8oUXRETk9LJSX7/7+Ev56p56zIYzROsRalfhnogGmIJKS2ck&#10;rXRGnzPxzAenCxFTI6dotCHgPe139Jg013XTMaLSFVNEsKAciFTFAAAgAElEQVTEUAwvBzStIhd1&#10;DF5bemvKQmou+EaRlk6vicYofC6unvjm6wlFpFcke2zSqk673r5YEuuA/RpETBn1sWV3zntgF+fE&#10;tU+pUJeqAhWV0AtCiqQunWaP1QZLkJ+V07RiXvpeMac9VJKwqrz9oiycpljpIkXyGXWTgiCjZ6pO&#10;9PdlRH/r9FNkiZ6wC6pquLPjyB2W4fLyAM+GPKEemRMp0k034TWpJQXCEmRZ7B+u1ziixsKTeX+f&#10;LLbcbMooP6wLmSOomL9xzHrke8dIDVWVf+8uogwub2jeXryitMQbb2i/9fY7r0sfZQTJOUkuKdE5&#10;/FopgglogwnrAOitrAtaE/hTElO/DTeHflXS70qKKIAxov5FIDCWn1OdnAR/z0DF8vco9fufjB7c&#10;1EYGixr6yfUVoADFT5/rv/A7fcT8e2lIqzqJHIXFfI5xUvIMYIHDogT+OUirg+7554he+Czsu57+&#10;4xqfm/QB9Z42Njbk/gMlSxpaSesVSRMSSs+dV60nRoq1ZKslNb4NQsPq7ZBiKIrCUQL8jaQVqTLS&#10;NDYaIjWHbt68KSIi7777tog0UQiPY6QhSHJYuovl8KMf/UhENFLjz3/+cxFptLf4HMxPXmMT5bEJ&#10;MssZyQt2C6BDhHpIuGf7mqRWrly54m2ppWTTT3qIW9fPltWJI3Iex/7t3/5NRDTvqV9kNYRIPbFs&#10;mQcb62e9ff7O81jW/X5/7lzSQjYqIH9fVAcWaYy1+7fD+nCrE3eYFt3TIdmf3EgW2giXTD9/Z75z&#10;f4JvmaqqJE396IA05rs1HmfrxqI6fxBpZdPHNsbfS9OP2qiuvGc7quUcUWXfby59/nPWTh+Ykar9&#10;PCyKMpBWwYIFCxYsWLBgwYIFCxYsWLBgwU6eBdIq2PffajM3yyhrLnwaPXnz3s4uZo9zREGLnCeB&#10;dA08DdCl6sNj8cLz6uX4+oFGgSgmut7/wfau7MOz3z2nBMBgRbUNEChLhvvqsfrw489FROTCOfU+&#10;Xr2spFWf0ScAjMXQAIocOZTLYKDrkjnjnddj7xEjkEsJniefKpGSj/Va715VwurMqj7Hel+9OWud&#10;nvzqQ9UwuHlHibAx9KUiRPiid6Zg/jrNIkQ9hGfB6hCQdBiPx6313+q16IME6/f1mn14dpzHbQJv&#10;agEvQMk13VU7CVIRsqtqqRxd429dFEGhQdMH9YTrrN3vNbrRuuPvP44t8KQ8ykjTNfyXT1jFbp+a&#10;VZX/d2zjkjpPjOyH36vSEYVidBNY75PCp6IcmeWIKhMBhsQbEplLKRXrrfjHxBG91tRqQ44jqy4/&#10;r/Tf7r6u59/a1PrI9f1VPpMOiB3qXHU7oGeQFzk0nmZofAzAmfE40e0MmnQjeInjDsi4OpLYRdVD&#10;PYlMlD1qFtCLxP3ILy82l4P2qXfktMIcRreI4MPP3CfxA5wwQptL40gi6Kk5wsqErXOkQwQNA9YT&#10;kknI29UN9Y6fB/lw5fkLIiLy0pVLsn3vaxFptMOWEfGrvwJdqQw6CTE1SkBYQS+vHMM7W5O280nM&#10;ZKnvNKq4jREVsLOuOii1iw6o55TIg4J5i/6oQ69zB1FycrafqNGbwimZ6xuQPpevuLbxPFfzrxhc&#10;W5qIOSdAhuUkkExHuecPlVD6vhi6dkmhe8nIr8srA7n3jdWy0fa5v69jrb090OI525gfLVCMl/5R&#10;JAbf+Wyfh+0ndqxooohmoFYLKaQufM3GM9CM2UB01Qx92YzUEN4f47E+54N73+B5dSz5HEirSkRi&#10;199z7ALqhNRK7fc7TMvm9hbSCTqix+is+hxXX1Ky6W//w3+Qr259ISIi97ECYGt3yzu2j/42AvGz&#10;O9xFnuimi2isOSjfMccUUaOzmE8ZbUyfg7THSy+9KCJNVEnqljXUF8bljtIRb7+ua7HRw79LRlq5&#10;rmtH25BCI2FlNZQcsYey5fucYwNW5pgrTuJ67jenkcS846oOapdinzKqpGxc1LoD7LAItIv2rVaX&#10;Pe5ZvwPc1yOob0ZHFzP2pf6x1X6aMsJ71WhaUVuV/U7myCPfOM7jNZzFB+dpLJH3f5FmvJmhM7ak&#10;2Jw+ltmvDF2aRLFLd8zqYwj1w+hxV6bmuyIqbUz0YMGCBQsWLFiwYMGCBQsWLFiwYMFOgD1T0squ&#10;23xce5IoGsG+W1aW5bH0NUScQ6g5jzPMkf17m54hjQVPvlmaG5v9OgItAoIjgbfjb99SOirdV+/U&#10;L+/syh7Ilk4Pa9GX1auUDrCeHLpM1679QUREVgeqbbUECuHdVzQS17kV6DvVOss+3NN7jCZjRyJI&#10;ivRj6tuBMwWfFHQBvTip3nu4qVEP1xGx8CdvKu310sUV+dFr6vX6999q+n71W03f9dvqEcyW9dgR&#10;vDFTE+Gli2tS66ABnhAlaJpLPUEkuaF6dsYZdLJM5JPlVNeH16v6nPcRlYyR5+qSa+/hFWAxlbW4&#10;oIDAr0jIWCKJ1vyd+3QXwLvkSKvH9/xUC6LeLNpiR0RE+kKdKbqDeSy8kLVPSTFKYg1aapaDfBN6&#10;4OiJqaQCHddE74B2ATy2A9RVtrEi9yMAOn0sQ00lcLXsDXekFkYh0XNTeKy6iNi5Ag2iFdA5jMJ0&#10;/WOtdxL575EBHYxp5rysdUUyD1EpSeqgISfwjjF389p0GvBm0qtZM5KhxHNeeEaWaxTPkAbey+kc&#10;+W4oRpGJmeaolcbYp+Wck1R4rhrr+4yRGCfw4iOLeiAmqYuXSCKjCb101JHSfqUCfbY3VA//YEXz&#10;fWnVr9+dZb37m3/xooiI/MN//DsREXnunGr17dy5LYPUuQRFRKQLCuryay+JiMhoqPotn/5e7zXa&#10;V4oizTS/t9APdDtMg6Z/GRTV0saa9EhaQdumgoBWBzpmgDClRNlzy869Qn6PqY+HdpElpO5aRs0U&#10;5j/fByiJ3Og/WC0y1pmkBSpGxvtI4qKRhTja+85qfByk+XGYd9pqYhxV40qkGdct0ho56r2PEz3Q&#10;2uOk+0ntUZTBSbZno/lDHRVto9t7Spe/8qoSPm+++Zp89tkNEWnlK8Zk21vaR/zut38UEZG3335H&#10;r5VpOx/LFNemdiaJnhn+Di27VhfPWmAp60X7GSPj5aRaGGEVUa8Y9StOpAMNmxr9/Ar6oxcv6zju&#10;xStKtX+N6HsjRIXbH+lzPnyg46p7+P3KJR1TJlnaqG2CRKAmTgf9ZIn0jaHt2F3WdG+g/2TH1QFp&#10;1c207x9N9PgXnr8k/9v/+r+IiMj/+X/8XyIikudKOT3YU22xEpFeO9DlZMTd6b4eN91Bh4ry66Kf&#10;7nU1H3b3tkVAipx7QfW+PvhANbV+8tO/1DzDGGA01vEd6S0WYo6+mvuk+pM0euL6/TSjTj5uv/Pe&#10;e6otW9e161ft1vbzJHma6NK6SyqvFD+SdiWVG1e4qHQFIoDjHdonfZNiW3FcAU1Z0I4c9+3vazmR&#10;mJtOp7Kzo1qjHLvzXiQIeazVJSP5w79Tv8nqmI1GI0eh2WiGzBPWBf7O8axrt0b3zuo+FUUxp9vl&#10;yCpoZPbX9Tk+/1hXpLz68iuaTpJW0AB1EQLRXtZW1mQfedEBJbd1R9v+1ddeE5FG326K/nNSaPo/&#10;vX5d08lo2EgT7+H0zLKOTEfaLjn2YOj1CcjVFy9rf+T6POTFEKsNnu/3cJqm+yGozQgaxflkKqn5&#10;HhCMu9lXOFLV0q9A96ZYARE54l6fZ7S9G0irYMGCBQsWLFiwYMGCBQsWLFiwYCfPgqZVsB+AHceb&#10;ajyzdkLYOc59fSCelmB/gFn11y6rbtX+aCw3vlGqYPuh0kxd0D8pogkmHfWCXbqsFMLd++rR+tWv&#10;fyciIms9nY0+/cZVpMWP0NbvpZLHJACo54DkUfdBmug2Iqr/IyIyrXUmnDRUCY8LI9Wtd2N587LS&#10;DYNYPQjnV/Van+O5/r/fqxZXgkn2KaipCl6YGthHUUCfhnpTyMKlwYo4rR5HSGk6Z9DTKWJuNd1l&#10;R2fmJzU0rmKfvnEeU1ILaSwx1+VTS4miYqRonDaUb37MwAOOOEZ1s3BWfdi2riWlBlcF70XlRyki&#10;URXNkVdIJjN+Cn2IyM+kKqrcuTGorJR5hXTM8gkSRE0E0EQR6xc8oahH+RiRUmp4QrNaMrSRbo9e&#10;YnjQMnol9d57Q/XU7e5pmSeoA5GlomjRgv+LOE26RUvr6+jR1ETdKjCrU9Ssuq8O3C/NXUlgOY0B&#10;evBaXlk6i4vSv1bhNNs0L0rkd5FDg6L2KYUKz8X013EqSeJTQc4zDf2pDrytKY5L4EZbW9N+4JXX&#10;tZ965RXtj1aWe0gsyqnKpZywHkE7LIPW2Ir2M6tnlMpaOqN6Lzna+wR51TurdGeGfildVo9qCl2P&#10;ZHVJYkaGBImXoB6RYqwoF0FMlpH7jPfb1SanC+Pteuaqgd3a3xcc1iY47OWfFAI6Dqn0NMij4xLR&#10;z1qbJNif0UwYTqdhhza7tNxENBsOlaxovPJ67NaWvg82H+q4Y3xpgsMwZiBVHvnkH7UzowME5uba&#10;4FPc5ziD6VtfAy2Kfith0FKQYdTAYRTBr29pVL7iR++LiBJjrs8qeG3ivq5n0Wsy8q7R72Tk3oJB&#10;BM3vS8t9kUjHrv/N3/2NiIj87ndKSv2hUtKeVA3LLusoaTIGUUPahWl1kRVB6QwGA1m/qNFk339f&#10;n+2vfvJjERH5i7/4C2SeXS7xmPvfUWPeVVU1R7Ba0shpD+Hcb75RSscR3tQcwtadn6QSo85R44wR&#10;7kgkTaFDG1e+LlMnATVUURsU43FGjz5AT85qJT2KrG1vD9O2elbGJhczf6G7JibdfM5u2kTZE2n0&#10;qNorzxLz7dHBuI3teFxxRUPpXSPHPkZg85RhXbs+ydGhTCfKKjOrWVgHXL9KSCpe8HxZx6UzBdXH&#10;J0vNGNeOv5uyNj+0+qVAWgULFixYsGDBggULFixYsGDBggU7cRZIq2DBvgXjbHSJSGjnL50XEZE3&#10;k67slJ+IiMi1r3UtcA4P3EZHo6H1EDFvuavaUHdu6nEfXbslIiJL8HIsIQrWS5c1SldnsK7Xm06k&#10;LGrv/k59KfJnxTN6veBJqUA21SlIJnjwSsz0d3rLcuE5RBRc1/udP6/P9uqOekS3ESXm7q6ukb7H&#10;qDPQoiimIIASfU6SNgk0EWb7W466qhxZQpKHUUrgxXMUBciSBJE4qPkT+17LdoSLBN4AajlNQKs0&#10;Uff0Gov0LRoDqVIXc78c1SKDZBxF0ypiJDi4SSNG2DDXaLwURNpwLVJ49KSwztIjGtVOh4NUVuwK&#10;hpH+4N1z8kx+pMgCtE0Jyo5EEEmrUxvrknV8LzsjSlWgcqYzJcHGY0S4xHp3Rl2KjoG2Pan+zJH0&#10;GC2eCbMaFM2WbdOPgkUyQH8DPeQ0FkhWob0XpAxS3Mv3uDuC0QldNG2pSZ+fn/S4xYmWx8qSetpf&#10;eellERH5yV9+ICIib7/5uoiIrC/r75PJyD0viU7qdXWhtTdYVVrrLDztm1uqbUOtieGOlv2Zi9rH&#10;pNBc6UBXoQ+PcHd5ICkIK2pMOI0FslMmspTz/DPKmCHcvi8evWcVhe+o13zWnvJgz85cZC30xz1S&#10;5KdPO5Jza0tJo+Z1pv+5f1/HFXeg9fQiIh53u6l3HPse2rOub3zmc+d0vMfIeJ999pmIzJMzm9AX&#10;vQ7dGmr6DAYDl2/sLxeNF6w2jzVH3BstvqWlJVlGf/53f6dahRz3UWvoxg3VHtva0nEqI89Z3SA+&#10;F9NEmufixYvyzjuqS/aTn/xERETeffddL48ePnx4YLq/78ZyK8tyjmix9YRlOEG+P/+8ap+RvmE5&#10;OHoK2/39ffcbxzUPHuh7mHpTJL7YJnntDUTCtDQU02J1t9rpXbSl2XZq6a1F0e2elbGsWK8dBVlR&#10;b86PzsfjxlOsDslzscZnslSdzHw6awgdPJYT7SCKzeYb93l/po/6rYzUaak5nm/Lo9/vt3TJ+Ex+&#10;2TrackHfPA9aUZu4/N6My4IFCxYsWLBgwYIFCxYsWLBgwYJ9jyyQVsGCfSums89DRGFZWlYK4Oy5&#10;dXnhsnqPtqDvs42Z7MlYNRo61PIBDHL6OY2osvONzqr/+g83vDt1/0E9YVcuKgEl+a7Tj6qcpwMH&#10;M8IIZrrdWvbEnzXnCdRZqLieuZhIMfV1i04hqlt3oDPz/+N//u9EROTzW+oB/dOfPhQRkU+vwYtz&#10;Xz2HRaFaCEmp57moaVUtJdbOJ9DeihLNvzThvqaBGj70OCSkjkCnpMaLw7XWcRw39BUIlywnaYWs&#10;8mU35qIJWouehLQyXqXDSKu6rt26d0ZkY9Q6e2wT5dCPVkd6KnUubP/3si7duaSe5rwtIGZyPLvz&#10;rkLDio+VISLg0jLpOq0za+vLUkKTq0DZTdEe6PkhrcU0MOIftwuApkfaE0cU8sr6qAlgueheQ1ZR&#10;c8KPmuPqRFufowZpBWKNhNUM9GLJZLF8IkbGBC0V8ZVPz2jk0mWjEsWGTOqC8rpySfuj995V7/gb&#10;L78qIiJnEMmPz5O3PHoR263TQ0B7hFdvDZpVFxC5ZoIQfmWsHvbV51RXhTRmBso06zb7ETS4GHGm&#10;Sow+AuEyo2klJr9r92fqw8h30g7SjjqqvtTTvu+f697BvltmSSD2gc8995yjbG5Ryyn33z2kC6jd&#10;QwJpefm0d4/SkACOJnpGPnv2rySszpzRvs2+k5gnJB1IlJG82tjYaCLFwZzujCGqSD44si31dY1s&#10;30/rdDqNfhEiJv74x6o3dfasjjc/+URXDnz88cciIvLll1+KSEPp0EhwMMLbhQu6QuD111+Xt956&#10;S0RELiOiIimUHyphRWPeR1HkxkOsFzYSHvNqCxpov/nNb/T3gpGTlehhu6EW2XA4bCLZgXwhXcd7&#10;kra+CCKaZchyYt3gcZbcq+v6UC0r+x6wz2npLXu9Z21sS8w7GtPdgZYVCSYet72r3335LHffJDRL&#10;aTGfZaZ9HfPC0o20JPGp/fb/7W8sa5Yt00fqbhGNyb/zOktLSw0RxnSY/XkC7NFjAd6zLMowaRUs&#10;2LdhboUNBIfHEKzOOpm8/KK+rGeYNPjwur7kt3f0pTMda4d06owOCtbWzuCieq2v9nVw8NuPdDC3&#10;uvqRiIhUP8bE2JkV6acYhODjusKLqy59DJjjtgQfcCnD0WICJ+1CXA9dxTgvZLSvL8UCE0spwiuv&#10;YHnO3/34TRERefUFTffLz2nn9yn2P/tclznevnVPRETu3tNB2M6uvkTXVk5LXvgfnG7SCflZIi8m&#10;ECDk8sZ+RjFKTMy4FxyX/DWTDVxWRsFyJ2xulgHaSZF4bo6Cy/LM5NAT2JGWB/L/OSd1/EmqyExS&#10;1Qv2OxTtr0pvW5eFC5nNSZrKLQukkCvqU80XmW57XX/JX3+gdaOPsMAU987zqRP7n2I52XSmg6oG&#10;HeaHDV62KSdi+LyPP2g59ocyJ5DKY5R15H88cXySpBx8CbY+al9VtWsHVcXJWoZW57JA/F5yiRuW&#10;WkIoNYkhTs61l9JMUlOwmIMWlrETRe7r9vQpHcy89ZpOUr39hi4HXIMo+nTMPg4oO8U440SSDgNA&#10;sB6hjlHzfaDX2MBS4+EEIasZwn1dRYtjPI9bGoGJqipN3CRUJabNJBwgCe7pT3o6wdTYrxNNHflu&#10;zlp9VyetnvUyj2B/PrNlzQ+pc+fOuUmNfl/HO+PaFwTmlsvS+DGeZdqHNO8q/+OWfc+zmrRiuvlx&#10;yMkrfszyOewSdk4ycPLq+eefd9dYZM1HL94XdO4l/nIjHsePXh5XFIVrn3wfc3kgt5xo4sQTP3I5&#10;EcLn5fNxooOTdefOnXPXYhlxApJ5wXN+aMY8r+t6TkCd5cIlYawfnNT8l3/5Fz13gRB7+3orCGjC&#10;a3L5H+/FesblgKdOaeAUTlJZcfi68tvoQUFArC1a9sf9dp1s/35SJq2YDk728HlYPv1lf9kd89T1&#10;S5JLRvkHSH1wTMY8sPlNY7AGTnDT7MRfu7+1k1ZMJ9PPOuEmjMxST55vlyS2ly3bYylnMW9+mZdG&#10;8sPJYZRFWB4YLFiwYMGCBQsWLFiwYMGCBQsW7ORZIK2CBfsWrYfZ9cnYxRSW06d1hv21Wj2C+yPF&#10;qPeuK4G0taUek9V19Wps7am3Kc3U23T2opIOuw++FhGR//prxbPrSpvz3/z1+7JxSmfLOxAuFyyr&#10;KYCV5qC5ZvCspfDGdFJ6N3SGvAuyQeJGRNOFMAZlk2Hp3lJf7zXZuisiIhupzo6/96ouJ3oNyyLv&#10;vKVE2bVrX4iIyEcffy4iIl9+pZj/V7fuSzX5/9l7syc5suzM73P3WHNPAIm9AFQBVV1Ld1exm81m&#10;0zgmDU00k2ze9WfK9CCTcWSyoYmykYbkaNjsZnXX1rWjCntmIrdYfNHDOd919xPhGZFIAJkJnO8h&#10;PX2/fn274ed3v6ORv5HSJnocna4cF7sLZiMlN5QIWmhLFKPIDFUUorMI8zNDVoXIA1CbTs3uhqbI&#10;yjOkW7YR53lIKyIyGSNPxng9LJvXIyRxSL2tEeekVRsvNBV1nmUotJtp2d2M0TCZPBxLZCfpqgnl&#10;olzvvR67FNBcnbWqNJdGzXd2n4T9kuZKAhlDao5dFvS4lBZM2kwtjJeuKGaZDjvXNiZU7/Y7y4i0&#10;NFtPSxpKg1rpWKkiNVwvzw/TWLM7rZwPRtZp5B4M24ti4nplMRjdPn9OIm4/fe8WAODdn8jz5+pF&#10;IUFJcx5oVByFdtlrl5HcOJRPo4qpSfPckft7USO560OZPyBh2dX7Wo+vUNouD3haVJp1klDT66XD&#10;65tgVVyP+PKOihsQ9bPJWTlp5Tr9aurOdv78+UBaMfLP7oGM1nMdkj0kTPL8TQCTxEZLnxnDkb7T&#10;TrhXKqkJdoNkdzt287KG26SgvvvuOwBCNpF4oZreIVE02U1o2vJV429A3j1NhvZVs3ZAuvkBwAcf&#10;fACgJDBIf7BrU0iOU6FAmogSkj2229PrIhJnACa6XNnpJHholv43f/M3ABASkrD+2eWQ3TW73W6Y&#10;x3NCSo7Lctu2OynPsb1/7b2X5/lUU/Dqtji0BvOWtDqtRuxVI3KgLC+v3XhFe62Y+q8qJEzQNri9&#10;7pvqxnYPZBUfpXugNdu3xFiV+quWYTisG7UvLvQnTNrZLqWthU1GZC0aYNtglTI4aeVyuVwul8vl&#10;crlcLpfL5Tp1ctLK5XoBKpReSJVCSCONUmVjtNSX5sJ5+SL/3h1NTatfoT//RiKHjCAWLVlubU28&#10;D5ZXJCK3qJDC1kMhrn73qUTgxnmBX/1CfKXWVmTdlUWhJkhepFDvgpSmUWpGrr5B9GeiCTa9ilCk&#10;UKgG7eBZo1/NU4nO7Gp5uh35Jt7rC6mxsiRlOd8XM8crqysAgNvXZPzREyHO/vN/+Rc8eiyRgx9/&#10;lOjp5s6BlldojkhJHZJUwVdqRH8pLa6hj4hbxHlRMSrnJrQfNkfn9EoqiSw9x89AWtlI1bzkFVCS&#10;UakxXC+P3aQdDka0GrHO6kbnyMtoSBTXU5Inifap1+ukS8P7joz3enXPKipV36rRSNP76nieDkqz&#10;dqWxohbrnVG9uoFubryhnkVNqb9nKqJH2jxRvenLMOrdZERKqor35niUBbpgxMs+o2cAPax4ftTz&#10;KaHhfd3TKkTNi1EYJ9lGKq6tPlEbFyWKf+OqkAC/+ctfAwCuXxEvko6uN9TLpk0j+bx+nbWiGKnS&#10;cbF6ztGYPcsZLZXrqr0i0b0FRcoWmcY7owGYHnfwoSqjrIHaMAkJaMhO2fqOZ5BBuTEnPiuadjyz&#10;KKfnQVw9K2Hlhuyvn6qpzIEymr+8vBzII0b89/eYGl4T1ygNQo+n+/fFI5NkD4kGPmdJ7wyGSq+c&#10;8OXG6/2y+vjRG+pPf5JEOyQfSFeQuvnhB2lf7e3tTbzH7DvFtiMstWL9aCxFMU1chnSUNetmeS0V&#10;Yr1xqhSJPUfW2Pt1VZWGsUQRh6xnUmkLSr7RkyjD7LakvU5IAbH+g9eQnjuec+tzFKjxaNJs3e7D&#10;Xg+895toIrv8aTNip3jtNt1j1lR9ms9UirrHnDU/t7Qivd/svixNVd2XrV/WP889SXtLw9pzbWm7&#10;6j0bkvoEStD8NlFNJh8Kv+Bq286yzEkrl8vlcrlcLpfL5XK5XC7X6ZOTVi7XC9TOnhBDIVqQpkCu&#10;WRpWhGS4fVMibSOlDsZK/Pxf//gxAGD1oqSBTzVjGe2xEiWYVi8IqbT5VLLo/Kd/+Gesr0u/5GuX&#10;JfrSuipRxwUlYegJFScaJVPKpduVr+TjoabAZUQl1y/+URwoLGbfS7nsQEipy7rvdCQRz5HWwf6u&#10;RAPijnzJP7cgw7W3b8q21ZPrww/ex+dfCjX2u9+LX9enn38JAHi0KdvaO1DPGx0O1dNqxCyJ9Kch&#10;LaUf7ms+VSG9LCOB9Gyoe91wPtfNw7aY9YN0l0ZDngXiyadHIA73tlJqBiSjjPdTIMkMaaUeURlJ&#10;qxHrTCNYlf7m9DhL2up5Ro8qpVcWVug1VPe7yDK5XlLTN3881ul6nnr9TqXc4aj1r2YeYRlMjKVg&#10;Br9nyB74zKQVrwoGgqZRdaE8rO/gkiZjjCohqQ1JAZaRLZmcZQXSsZ7rMY85qQ3pVWWzBJbjDdlb&#10;ohxxXKfo+gv0E5H7+PIVIa3effcd2ZdSWmOlMElnttTPLFOqihlL4ziuRFFlmVizAsZ5PWrKSFys&#10;vhCxEqLRSK9h3rOMHFa9GjLef/XI7LzkT9P8s655juNFHOu823xV6tn17AoUrQ673W4grBj5D5nJ&#10;9PlI0opeVswiSNKKy/P5NM3f5SRk98/MefS2Iqlg2wI8ru3tbQDyTrXeMPP6wzVlBLP0ShzHEyQG&#10;PaxYzp2dnVr5SIRZasruo5q9zhJg3Ba9emZlSXxVRVqqKIoJIikzBHDIzqh1FcgYm013ytBSNPb6&#10;sFnp7PVms9RFxWw/xaZ9Tfgdqab6uk5Z7qRlM3I2eYHODaYAACAASURBVMHZDHvVeRTXtW0Ze5+S&#10;drLXxFF8La2nmH0O2aF9LthMgdVyWzWd40Zx33nhpJXL5XK5XC6Xy+VyuVwul+v06UyTVs8eLT9e&#10;P9jT1od2XtmvsEdV9Qvqy9Y8+276Ej/v+ZrWt/u457qr0Q8aJyVFOxA745FkCczUX+rGZfGsunRV&#10;yKq79yXK9HhPiIUffpDsgqurstw19XxYXBJvqB2lF7J0hP/97/4TAODXv/q5rLMmPjTLy1KePJbo&#10;18FQoxxpvT/yjlJRJGsYLYviqLyOCJ3QD0t9aUbavzpRb5l2pF4H7JOfMaqqWSdA0kf2tbbYx8/f&#10;fwsA8OYNySB079GHAIBvvr0LAPj8T18BAL7+9hsAwKPH21qXQpbsHUgUdqA+GEOlPhJSLXEcvIXo&#10;C1SYTDshaqTZxmJdN2a363CpyHJjReCm3WVNBBVlo0/zDTWbSqTeEkrD2WwsJK1ChIcJ1/RAekvq&#10;g6REU19pvF6vh17b+FMEfyCpqyeP72t56lGynBkBGcHTYaLXSqzkVpGlU2glknxWXE4JN+tXdgQ9&#10;833N+5hRfxSBiCrPqY1ucVyunzYzedKnSjNgMlsiM61E9PRKhxgMNJqVy710bl3u515PaIS9XUa5&#10;D7Qs9drjvnjYjI7FSY6uZuZrqy/ZufNCWP3il3LP/Y//w3+n25R7iX59vP8tvZXbE5cXwR+BxN0o&#10;r/u1tOkDodkqIx1fWNYMNgOZTqIyGzOrpQySJEGsWZJ4A9LbKjLneuK6ys29GUi/ctth3SPSWU0Z&#10;k6ZFO5siy02RUetvMYu2OCyqaZdpGrfln6bj+tAc513flGHree67SSfZLjypfT/rfouo7ovELHiD&#10;gTwfHj58GDyefv5zacN89aW86633Cq/FTz75BADwm9/8BYDSK+rJ5gPd16i2/EnVGY+Z1y69t3i8&#10;LPfDhw8BlM9M1hGX//7778M69DPitvneJalDgn53V9qcNjvXYbLlJHVj6RubDa2JrLKyJApQtjc5&#10;fF1FijCO4/Bsa2orBlJJ1w3PQnOqp70n7L3A9zWvI1KNvL6s7xGvUdKOi52lepmKopLZTvZrSR5S&#10;dSQsuRyPo8mfieOdTicQR/bd2PSe4PFxPV5vTT5UWZaFeSxPt9/RbcmxkgpkFj6ewzdv3Kptu1pu&#10;AGglcajnvvoYc1nWHe9B1tXFyxu1ctLfr6i0i4CShmy32+Hckdjk/i3tymcKz5P1M+N2uA9OHw6H&#10;YZvBF8s0CrlNUpkT1yQznuvV3NLnF6LISSuXy+VyuVwul8vlcrlcLtfp05kmrVyuU68yNZ0ZlrMi&#10;9QOKlTiKCxn+/P3bAIAvf9gCAHz3w2MAwGBXvpA/UeolU9+XXEmgVn8ZmVI/X3wpZFJe/DMA4Gfv&#10;vw0AeOeWZCy8cfOWblMicE+fSsbCrvpl0bsoZka3KC+z60WkaRg11QhowX7t0OOi91Nd5Rdzpb2U&#10;4BgP9wN1stCX4fUr4vuwtsKopNBmW9tyPLv7EpH47Avxwnq8KZGFBw8kWvn4sUSA+GV/NB4jU0+k&#10;cUbKTDOsqbdVqrSKQiGNQA99s1rqKyTHzQgPuas6oWTHi6K+fOlnxCwtRW08z0tCLWorhRMrsZMw&#10;kqVkVVR6RwClxweDa4saDUn0zJIkK6IMAyXU8hHLWae3ymx6daIqoj9WSAZS99sKx1+jrGYRU4aY&#10;MSTTS9FElDIKxJr11oqMZ1rwrgI9DThdzst4LHU00Oha6VMAtNSDLg1ZA2XITIPcV0f94khzMQrG&#10;KNnenlz/Ba+dKEGcyDm4sCH01rvv3QEA3HlbiM9F9S07eCoEZT5xJ+tRFfVhLbjWcPOUT0e9vvU4&#10;cvXZKtSbC4leT2ndyyr4KCBYggWdNq+Lo+qoVNdxsvLNWsczALpepGwvgCRJgkcPI/4kjfictIQh&#10;6YN79+4BAG7flvYTo/qB8CC9Mwn4vBTZcvO9TDLj7belTcPj53RSU7du3QIgx2czfFmihOTG/r60&#10;7173bHxnTSRrgGoG5/owZARWYm1sPK+YPZDzw3JKxqRpOuFLxAyVTZ5WFy5IW4GkH+molRXp9ZEe&#10;TPY3aCKFp3k7HaYmb6WTfvfY+zpkyczq54P3O+9vDp9u74dlcrMte84pS0eVFCdq61PTvK2a6p20&#10;lCXcmki56jN8IvPjEc9tpZB2ASetXC6Xy+VyuVwul8vlcrlcp09OWrlcL1FFhAmghGRCoTRKW7Nz&#10;ffDOLZnfkqjH/lOhh+7eE+Jqc6yeUCOJRC5rtGNp7Tz2lRb67r4se//hvwIAtp9KxK2lmcLe/4l4&#10;RnUXZd2O+j6A/kikjjTDHJCXX+iVcGFf7oJRApIlhSGswnHqkF5SYXuy/mg0Dj40sXoq9XXYWZOo&#10;xPKylP/KZYlCavAVN29J5GdrW6iQH++J59KDB+JrsbkplNrW013sPFVvBu0vvj8g2aLZiYbjUB4A&#10;GKeMaqCmmPUw0j77RRnpKAoSStPHJ8gj+jkpcUKfoU7EaEdSztc0hQlt00KWpHoEt0WySveRBPpP&#10;I1b0GCs02paWEbhMM8QF/8C8npGw29Hy6AGR3iJ9V5JW9YyAxcRx2/9nK1ThywywhWgTI0mtCkFV&#10;LxDPFYpWbXpJR3E9OZLRUOp6Z0doqLTiM9fryv3Jiy/PmLklq20r0HVxPXpJr6ikpedJSa1WO8fq&#10;mkTrP/ipRPj/8je/AgDcvClZSYcjee5kscmSaZ5jTSRldbrNnFgSifSV4wWj/nFtifa1mT1QqbDw&#10;rCHZV5SXQVKmdsRZ1rwU07zTq75Zs0ipo2b3eZ5R7pOOmLteniyVwPu53e6ipZQlPZ6uXJG2ylNt&#10;w9DnhXr0SCjxL774AgDw0UcfAQBWVuX5xoy1wZ8mPZ7H67PKUhOsgw31KP3lL38JAPjggw9q05ll&#10;MGSJW1gItAPrzdIrrFdSu05anS2RpNvZ2QneSKSebBZB3g8DHfJ+GCnpw2uA9B23MxgMwrqWeLSe&#10;UNbDihQgSSuSYeP9vdp6wCQ1ZIkd++5p8mw8jLSal9Z6EeJx2XuM9c7zZf2eWGd5vouMPrX59Dqy&#10;dWWfmzynNttgta5s/Tb55rJ81tOK4nOIy1f99Kz/mv3R21S+JtKqupyTVi6Xy+VyuVwul8vlcrlc&#10;rlMnJ61crhehiESDjAZ/lyIO/4cvxux/rBROrNng1vryhfvqunzx3rwkngYH6mm1qTTRzlPN3qdf&#10;xHurq+hrhsFUt32wI75Yn6vHFfJ/AgBsbb0DAHjvjvjXXLwovhGP7wuZlNJTKfSVTsvIR8v0UdfI&#10;KAOYwb3JEFaTueL4lV3HiywQSemobjwRvG9YaYww6kavXRbq7Py6RH6uXpLo5M6eeHjtalbEx0+e&#10;4tEjiVxtq1fPY6WwhurftLvPjGwamVISJkvr0QB6dqWa+SjKi5IcMR5VZZa9+vySumHEVLP1hUx/&#10;9fEoSlDoxRUpjcVNlJEp1hGH6nGg3mPM8DceCdlDGidPWeY0nJREfZvamqGNJE8Ujge14SRnc3hU&#10;Z7oOj6nEFvV5GYoYsWKkqFWJ9NU9rOhxlQe0UMaDP5lG3oZDqcP9PaUax3Wvq3bSR7slXlVFm6Qe&#10;o1uGFuA+UNJyspxcm8uajY+eVssrPbz7nmTq/PNfSbbAn7z7ppRbr4f7D4X0XF+R5w8zf/EaLr3r&#10;alUUFAPIGOnTaS16V7HYzDqp93Wiz5JuSzPbtJQCzOh/x+dC+ZyN6Z9gPDPOOrczy0/qKH5TR/Wk&#10;elZvq+PISavXR6QTSk+dyXnnz0tb5uLFiwCAL774EkAZ+SdZTALrm2++AVBmzNq4KG2C0Wg6TfKy&#10;Ze8ZHqf1tOLzi4QVaRZmACyKoszOqxUX6GozTBK/p86iPvvsMwDiMfXll3Ld378vvQdshjteC6le&#10;37xvmC7akkAkfJaWlsrs0HrN0bPKkj32mqTfHPddXpuTx9KUtbPJp4nTm0grSxeeNGnFcjCrHod7&#10;B/LcYdlYpzYzZvW9R99Qm2GQQ+6LzzI+P1n/TSRTte7tebD1Sn8yS45xOR4flyd9VxRFWIf7yPN0&#10;6jbseFOW4kCW5ZmTVi6Xy+VyuVwul8vlcrlcrtMnJ61crhcoSyEAQBGy6dG/pU6lJKRXUiFgLq/J&#10;1/XiTfF0SLSP+qdfCzX1WCOMTzZle8N0jGsXLgEAuj2hI4Yr6uX0SDLr/P6TPwEAtndk+khJjA9j&#10;Ia/6C/KVvZXKF/NUIzGjdFj6MrG8MSMl6rNTlD4zQEM2sWp9mOlRXD6WLE3DmgqBQ/W44bZ3NiUK&#10;lbGMSkX1dZNxT4mflTaKVPpktxJdpifHMRhK/e7sSSRqb0+9rwakVtRLgBQSoyHRqh5QHjyd6PfV&#10;NG49rez8NPhLZbXxLMtR0HtLM0Uyi13wAtDTEuX1zIMkfBj9SEhvadQmDj5BWfAHSpiZkvugXZMG&#10;relLZrPZlZ5WPFr6l9Fr6ZCodzE9psLr5WRIKx0E4qoIFBxCBkieSz2HagcXMryM6D+gXmp7JPjq&#10;WSx7PSEsO+0e4pAB0mQG0mdBGaUjTVeh5aRUslws09fX5Vp9/4M7+PVf/gIAcFtpy0izUA4OhFRI&#10;Wko3hfqmt5VeZ1Ft8iRjVwAxqSzUrwv6rBUBy9TrK1IPO40sFuovF/G4dDtjXj9xSVTF5qKz5NdZ&#10;0bxZAl810sr1+og0xTjQT3x25iGL7+LiIoAye6ClDPJcSWd9r9HL5/Fj8fN867Y81xjFJ6HSieqk&#10;w8uS9eKxBAaJK0sfkGQoM4QVoS6shwzrhvNJ1Vg6x3W6dfWq+EomSTLhfcZ7h8RLyOam6/I6ipSO&#10;57uU1wI9ibrd7kSmOBI71eyFQHntcbngYaXT6ZcVHYOHyY1p7CzSqkoR2XVPQnxeMdvnQH+flWRo&#10;nXirElrsBUHZDKOWtOLxctvMoGoptGodhYzLhnCjOJ/l5775fOUzhNcd981zn+f5xLFZgmpeTyvb&#10;rsjz3Ekrl8vlcrlcLpfL5XK5XC7X6ZOTVi7XC5AlrIJ3C2Ig0Camb3fwtiI9IV+wF5eEuFjsSqSx&#10;rQZOqVIG469+BAA82pGv7Fu7B1juy7KLfVm3v6QeV/q1/OljiYw8eCSk1W9//wkAYHNTopP/7jd/&#10;DgDoaXa47qKQV51ijNFYvqgPx8wwqF/JQx/ponbs2YwgfG5crmpElsGwbJQlB1EfzbyodcZMfmPN&#10;pjHUSNBIKapsmKKlWRr7iWbYKWSZjvoV9fSE5G2mxJNBKxBlShmQ9shke1GRIWIkgZGfrJ5hsTBR&#10;oonjClnizHp6/pDnoW6ygXpRmcxBUZskjEZyEnqRdbWcmnlIUaBCkZngG5QXk35YmsUt08oIJAzP&#10;fYPfAMXqYAQlz/NGoqokEM1kDumRFr3E6BqJMZY5KsqMd2CUm0QVMzfp/Tquk1cDknsjejio10RH&#10;InW9rty7cdyaqE/rATMZsdLsjl3NVLPIKKvs452fiI/Vb/7qL/D+B3dk/0pUbW0/1H3JtjcuybNk&#10;52Cgx8nsoDRqYxni2nhVhaESSaNlYX5A8WrH2Yk0s06ifglKnI0NrRoVUaC5WCdZND3Kd1Z0XC+r&#10;s0paObX1+ojvqpE+zxjVB8pnHL2c6GnF8e1tabtY3xd6Wf3wg3jxDQbvAag+O5W0ap8MaUVZYsyS&#10;GKRXmBGMdVP1mOGyISOioR6oTsdm83KdBZFk2tjYCOSLnWe9kTJtK5D4Yc8HS+VUh7xe+K604zZD&#10;nM2AyeuP9NZwd5Loa2rjWl+maVkBq0O7Heqkr22WhwQS64LTWac8L8zOR++oLI3KLO3DOkFv731L&#10;SVlPK/ssOSx74DSaqVrOWlu9chz2+EiCPgtpZadT9tw7aeVyuVwul8vlcrlcLpfL5TqVctLK5XoZ&#10;CmRGhDzcdkrCBNKIXjEybGmEJMnly/aSfr2+dlEyd+jHeGTM2veV+Dnde7iLL7/9DgBwfkWye5xb&#10;l6/5vUVZV7u5Y7S3CQD44UdZ9/6977S88sX/2hXJInLjDfHTWl1bQsyVU9IOzCBHryuiF9OrYsKK&#10;yNBUWV760tjoCimW0uOJWcXkK//qskSdSFFhrOuPmXVQs/VlA0S6DtTrabQvEdqUdJHuK+H5YNa0&#10;mH5ZpKWUmDmQyG+Rjw+NagGT0SZGsKimKFNHaagoiVAEn6merhVPXacdMxqm/hdqCEbqhRFrZkGM&#10;GB2Jo1AHwQ/LlL+lHmEhO1zwepISBesuTD+fMQqgMXYy/QLi5VLu6yVG2ELER/ddxKVPV0GSipEn&#10;9XlQz7Exr8GUVJEM6V3VSiRymiSd2nJV8rAwdUIaiue29EeRa2JtXaKzzAp6682bAICff/guAOAn&#10;P7mNjtKUu3tPdRtyjjtKZTFLZRHV/eOSOmhVZgeNOb9yXvP6M4HZMmNGTcuTqsdFSlDmd/QZVzCy&#10;S0ohoG9lQSJTR7mN8pnLxXrqnRY9T8Jq3n3NGn8e+zpqWVyvvixRUBRRyBBMwoT+PvT02dzc1GWV&#10;stbnGMmkb7/9FkBJXjFzal7UfWNOStZ/im2ZQEqb7IIkazgcDAZhXZv9jeI2+a60VI7rdItUSxzH&#10;gTC0WfVsG3Ks55ztOr7vmqj+oigm5jErIK8rbttmp6O/kc0COo2OKtvw9bYwt21JK6qJCGpa7qRk&#10;718O+Tzic4iEFTMwXrkiv63SMXCwJz7Go/F+bdv2WWCPlXXJfTV5RlXrMLSxDPFpswPafVS9q6rL&#10;8zzmeT7hsdeULTCUxz2tXC6Xy+VyuVwul8vlcrlcZ1lOWrlcL0SGiNBhXsQTPleTqkck8vGebEM9&#10;GPod+VJ/46rQE6Oc2chkueFwjM+++B4AsLehm9QI28Z59aZalEhKyqwTe7LuQIf/8e//MwDgvfdu&#10;SxmU1rnZbqOjXkmpkhT0tGIUINfsYyVRRYKMY6RsTP/lQErkSLSW2vrFPmxbfWryzNSRkmH7Ow+k&#10;bGm9T32IftB3J8txsC9Ro90diU5kqfrmcB1dtkOySj1/IqWPokSz8JFMWdBMK3mrkbCyQ0YWDqYZ&#10;AWEyOhYiEnkRiLa+ZptLaa1l96XlC9FsZhzSqkhHZTQPKEmsOI5DZrg4rvdRTwtmcWNlafFoUmRT&#10;yoUscSGnnIyXsyqaRVowE55edw11d9i65T6O5ncUopakihCFTfDQmAAm2BPopTgakq6TY+8rYbXQ&#10;F5KAnlapEnxD3VAc50j0nESGamwHTwmNwGk5Y71HzytpdfmKPAj+5r//KwDAtZtCLSwttPBoSyjL&#10;dCT3wdKqlCvRG3LzkfjctftLug96WunOJsjJuDY5j6r1JQoeBcaDq/Qrk/u+pculDdFWKq8cO689&#10;mzWwKXvpq6rjeFpNi8weZV8u12GKiukReBKV47xAEsnzb2FBvFM2zis1rm2Yxb689w70ucV1n2q2&#10;38cP5bm2vy/Uwvl1IRuQnyxtVM08C1TJF1IqQjjQh4r+MCsrSorpQ3R/fxejEekOqc9ut19bl/dl&#10;ADNepv+j67kpiqIJf6A0ZIGun9OWaTOTWCzCPUdaHmHcztvcFEqr1+O9IvsmWVV6k0qbmRmUQ2a5&#10;pJ51sFpuS3o1tYmn1UF1vdPmVclMxt2W3K9jLd+ukkk7A3kOXdDfFcvL4hl1ceMyAODhg8fhXh/p&#10;/RzOrLZ1FVAP2dNJlfMcj0g7lWanACpNtCgqW8BmXmiv0X+U1KtOp1ea3UfwJ83K89FExyFci/Ro&#10;tRkMGzytUF77LVZSkznaLFM019lRU4pLV7OOm0I1H5n1oyx0jUkm7iV9GLNbV08aIEQ+U334dboy&#10;f1V/RP7kDWnELcTyQ/TyhQt49PRPAIAHu7LOky8Elb+xL2amlzckHW6rLetGa3KfLyzJ+I7+kP3X&#10;z+8CAO4+kq5DP3v/bfzyz34GALh29RIAYDyUfWxuyY9bvkxp+tzrSCOMhuXj0Z5Whb7g9Ad3Vxta&#10;nShC+aiUZWheHT4I0Ow65QuPP/DlJTvWH/cDXW4w1nH9IDDK8mCEz8YjDeYDtpwSu05rxxXQWz7c&#10;dTvDMU3Wy26Ms4Z8vnZ7i6jKvpgnDNrzPDzI2dhFMMbmBwC2LKB1o8fLxwC7lnXZJYNdKEVpnk00&#10;NHht0iSdH45CY5gfq4xBOBvNUTBd58cvYPK70ZwfrdjVs6GbYFFkk+8zrsOvbFHd4Lwsb2yms2g6&#10;name07L738EBuwPKPoYDGrDreSpkn+fOyz1IA/eU51Hrhh+cOh2msM6CEf7De/JRdk1/wHR7alSu&#10;H21Zz9evXgcA/PovfgEA+OBn0h3w0kX54TceCqq+NczCx6lWR49Jjf1TvX762tWQl1kwS0ddwQAd&#10;7PJXzssjex1rw8ec/KhirF7dV6J1AXZZHLZ0O2WXgtx0t7Fp309rN8CTUBOG34TxN41PU1ODdd4u&#10;hsd559puE0ftSnlSOm7XlpPqGnPcNuVooMlQ1NR3rD96DwYDLOg7MRtL+yeJ5X7+819I++OPv/9X&#10;AECkVgCDA3kWXL8qPwIv6EeuH76TAN6yJqU5f16S0tA4+Fl0nPrmO3OoH9u4rW5Pnm3sih/eqfpe&#10;YPuK43FSflRgl0cGLrluksT1bbnOlKY9C5vaKqGtGD5qafujYDuEbWZNUjTKwjjn8Tp6/Ei63vKa&#10;3NuVa/XRY2l/LOhvj7ffkaD2lcvXAJTJYw52JCC8p0HwXq8XPqaxHc1y0/Cb3ef43qbYHY1dWzmf&#10;H6PZbbLT6YSPZk1dbm03WttFkeJ3EU7nct1uN/zP58dKJL+lev1OrbyXbt4AANz7j/8HAGB1awsA&#10;cE5/z63qxy12E1xdWcHetvzO2tmW+k/1vv3D55Io69ZbbwJASIJT5Pz9IPve0mRcDNCxLcb2097g&#10;AG1tM7K+uxoUwDCubWNBu1NzXX6Ui9tqur8k562/oEFX/e21tbWNfl/mledMI7cRjeHZNtOu0CGH&#10;j3Z31rZoSGo0lDo7f/68dw90uVwul8vlcrlcLpfL5XKdPnn3QJfrJSpCScAEqqCBLIlousc00Hk9&#10;GlIU8kW/15Kv0xurGsmIuviLX30AAPj9FxKd+/6uGKzff3hPNy5fvteWJTLS0QhJS7/Cn9Pox+6m&#10;RFbuPpQv/3v/9WNsP5Xoyc9/9j4A4G39+n/jxi3Zx4NHAIDxSCIhe7syVJ9ULGo3x45GcaKxRCxG&#10;2l2vmvY61IVGFydrqk7Z0NA5L5TEYF2B4xo5iVrBxDl0OTSRqpJ2qg/znJGguolgiXJEgcwpA/l1&#10;CNdOLwwGUuLadpzLxSX1EGl5lGYhcRvFlnTgP3ocAcGqX4dlV8TKtWm7J5oTwXggzbrZdTGYlIfx&#10;+hpFXJTbDgp9DDFNcQkyS7lJA09cHXnlXstq5c8yYu31KGVME1yWiddAqDM1Ld+Xe284LiP8Q82M&#10;QLIqivQ6VyoribtaB3p92yQDjIimxPfZ/TQNlOLli5IYITbnemVJol3Xrgtl8O677wAA3nv/bZmu&#10;VCTvh6hSh9EE7VQX770kUHLz0SnVaySAU2bY1DszUIK8BmJzrSZmelHB1cMtEk2U42XrRRiVu1yv&#10;mph4hbRkHEXluzuXhxyN1peXpK3y8w+l/cF7isTG5cvyDLx58yYA4No1oUBIc5HGODWyFNRRxo+6&#10;rutMicRPtWs31WRszvfg3//9/w0AGBsyiCQQe3AcHByEe4JkErW6KhRRsIXQ+UyGcOmStCuWl3Zr&#10;y51VzTQMn7IMxd8R/F2Rsuuerjtmk9K0T8K2szzUb6DjlEgfqYUHE0nRwmMcfpsoXaftRA4DyT6l&#10;LWTbYlw2CT0y6sPJbdhzzZ4fU2xNAtlsembYYSPIXbY9z/YV5nK5XC6Xy+VyuVwul8vleiXlpJXL&#10;dcrF6AX7ZVsjRk5n3+j2ch9YlqhiX81Ku/lDAMA9paAe35d+y8MDITQunBOfh86qeFrFSiq1+7LN&#10;ofrcbD7dxceffAWgJEz2n0rE5vp18ep564Z4a2mXc+xuq0fOUM3eU/1U35Jhi/2b9Xiz8bAS2aAf&#10;Tf3YkwADaVQjYqSBxoT1YRr8dnR6XlJZXGdMQ0H1HhqD03XbJLACkWQiXySepkQLrP9AWKch1WuT&#10;l5WdXv2/aR9WdpvWl6RapqbyTXFa4NoNQzSPN0WDG6MuJLEqtBZQxddkelGNJtVNJzNzXIHU47p5&#10;3fQzeGNpZOupmvePxgVGQ41uqS1CHDE1uURJ+z31XFBvqOFwXNsniTj28+c+SBslURntIi1QKIW1&#10;uCjjbynt+OFH4vfy7rt3AAAbF+W+bqtP1t7+NmuAR4rmc2aGJ2h8alM+22E1Qnza/IqA+fydjuoB&#10;ddp9mlyuWbLvFd7PURSV5Ig+e7tKrF64ILTpX//1XwMoU8ivr4uHFdtBJK+a/Gvc49V12jWt10FT&#10;2zAQVzq+uSm9Iwrz7uz1pB1CL6gkSaZ4eMo6JK3oTcT37MqK/E4gxbi8LL8jeG8Ndvee8YhPVrPa&#10;49XpTUmSrCcX65J1Z702OczzfIJ445BUHPcVzsdoWJvO5XkeDiPFmsg9iteevQatz5o1yM+yrNFU&#10;/3m0TZy0crlcLpfL5XK5XC6Xy+VynTo5aeVynVLZjBaMlNjIip2/1E5wUamfj945BwBY64q3zR8/&#10;l2W+/OYHAMDTTfG4Ssf06JEv94ua/aHfkwjKxWsSlRnt7eDgqfhkfaaZBR/8+AQAcG5VIjj/4X/6&#10;d1KOJXm8rKgHRRLJMDuQrBXDgfSDH41HOp/EUIGYfl8JH1H0bVLyiqnJ6HVVTE+fmylixWGacZgj&#10;ZWaKnF5WSm2E/uEyLAksKUtm+ouzm3YSsJ4yutBEQVgvpVnpfqnDIj1N+6BshCT4OB1CfzVFnkov&#10;riaiapaqdFgDadUQlCkC+ZObxeaI4tCfSf2lQuRHp+dZGfUCKhl29F4c6zWjCTOR5Qmg101L7792&#10;W+inbmdBx4W4arUkOkbSKg6eBnW/Lw7jhBHShcYOmQAAIABJREFUDtpKWo31/lxfk0jn7dtvAQB+&#10;/uFPAQDvvfcTAMCFC+e0fHJvbW0JWakJa8ze+L8xOQhRsZMnrSxtOpHWO8smru9qBPOkdBR6ykkr&#10;1+umw96P9t1I0urcOXm2kbjidBIk1WcCMOlh5YSV66zIUvRVNbYpdf7f/u3fynhDRmTeB3EcTxBW&#10;9L8irchlbcZN3nskfJjR76zTMIcRVxMZta3fqw5tpkI+h+zzqFr3bGfmYOZyGWcWRkud7mlDlPvk&#10;tnmeDrt+Zv0+YLuVw6bl7PQ0TcP1YH9jOGnlcrlcLpfL5XK5XC6Xy+V6JeWklct1SsWv5k0REuvR&#10;wK/bUTxGXymhm+fUB2JBsnxsrMq6pKI+/1qIq3uPhMT44guhpt544xYAYG1FfCJa6hvR7q1iuK/9&#10;1ve3AAAPH0p/66ebso3/5X/93wAAb70p+/zwA8ny8+atNwAAKwsXdX0hUva2hNwaHEg0oRUXIcNG&#10;oj4/IUtYbqiPnDSa9hvXOsvG9b7d5ZDTMww1ncdoTK8q9c3SWBXLwPEs4jCqFSXh8jqMUSfggNle&#10;Vk3Ri6NQFLOWfZ5kxkSmwUYFl6j6sELVBVRtQuOG6dw0s8Ud4mkV9kpvNI06hmg7z6VeP2NGuBil&#10;Z+YdklayVrsl5GGr1UaSSCQqUSowiZnxh5kI1VNFr70kYiZMZkyhf8FQ9633fSLzW0kPHaW0zp8X&#10;j6rbb90CAHz00UcAgDt3hLhaXRUycqTk5GAg99RYt520uqFGymGT71idZjw6TVfquBE23j+MXjL6&#10;V6UmLHH4upBWTcvPvjddrpOVJY6pKIom3pG810l/WJ87Lkf/F2ZJ43RLZNlMaS7XaRPbrVEUTdAq&#10;9voPvxP0fXfpkni7ZYZYnPDAmuJBxHuDv0H43m16x0xQ+/lkG/gsqJGiOmQZivXKOuBzhm0VUmi7&#10;u7tTl2+1WhO9ZzhuSStuu9jeqk0nYcXhtN4UTZ5Wtp1E3ywOrXcVZaenaTpxPT3PtomTVi6Xy+Vy&#10;uVwul8vlcrlcrlMnJ61crlOqpiwUliTgcmU/4hR9+TiOOJJITW9BJvRuih/E+XPiiXP96hUAwD//&#10;7lMAwMd//AYAcP+e+FXtaxaQ0aoQHquLS1hYFvqq35GIZ3ogX/WzVL76f/rV17KNx/cBAHfvCUn1&#10;7ttCg7zz1k0AwMXzsp3uinhTdBaEEtnafIjEZOqLU0MmMUpELyv9+E/SajxSemUk0dZAWg3LfuWM&#10;IlWjWTLUumN0ItYok0aPIk5WOicumNmv3le9uk2qKbJsswPO4201KzNH0zaa+pfPE/0IyzwrOGMy&#10;BUbxYaTP4dsoQsTHFCZkdSwwkdWQ3lW6DD2s0jGpxfow1esuT9u6T1mvtyhZdaKkW8lkp8uYyGbw&#10;VcvVCCsQVvRSq5NW9KFqteW6W1zsYW1FyK7f/PpXAICbb9wAANy+LVkDmeWnJKyENogVRFpWj7px&#10;Oqrtu17XlrCKpk9/Bh2XtLJRZetpVSUz5s2i+TL0LLSje1m5XhdZn06qSpY0rWM9P+271a7/PH1V&#10;XK6XoaonUdNz3hLFHCfZYzlju36SJBMZ4mzmzWnl4brAJAG9s7k11/GdNjVlDawSQk00ls3GzeyM&#10;JJX29LfU06fSI8Vmf+/1eiUth/qzjPQo98Ft2t8NszytquVvIq04fZanVdNvmKqnFeWklcvlcrlc&#10;LpfL5XK5XC6X65WWk1Yu1ymV9WoguWE9rqy/S57l6LdS/V++0BeQL/DL6sWzfl3opquXhbQ6vy7U&#10;07WLlwEA/6Lk1WAk0ZqHDySqebC4go11WXexL2RUoZnYxgP50r60IRTI0/1Hsq3PvgUAfP7tAwDA&#10;rc++BgC8e0cokbfe0DKsyfayeAGMDzGLRqzeVnkm5QgZ/NQnKCVxNdIIg5JWuY5nSljl9LwaDSvz&#10;hE5pJ/Qi0vpWgqdFtIpZ3oIHk54HDViQi5sWRWgiLqxfx6yMgIdFTGb5ZFkCxfZFP0qmlOIY1E29&#10;TAVmYlvRRKwQAJAxyR3oERVVZ6MoWiHKyOuoUN+ygwHpQJkfyKoxKS7WkUYSO3JtdCKJcHU7y7qr&#10;8hVakAak11ZGYkm95nLSWySp9PpSGqrd1310xT9uY0PuyVu3buHKZfGB+9Uv/gwAsKSR0P6C3Huj&#10;sdznIyULEck+222Z3+12dDlm/5nmaTWLqDr57IHW2+qwTGCngaiYl7Satuysbc3ah3tauU67LGlV&#10;vWarFGV1mcMyYlXXo+x94F5WrrOiql9VE61i74tMhwvacyEzbbdp3lZNbUDSjPSHs3Qj38P0i7NU&#10;zllTY3v3kIzadsg6Ia1GKmrzQHqckLRiXSYVDyxLro31WWU9qjjfnjfr4Wup02rvnVk9LbgPS+E1&#10;9fAoKhncZ3laHadt5qSVy+VyuVwul8vlcrlcLpfr1MlJK5frlIpfuBkZtB5Xth85FWURiky+5if6&#10;WTpRpCRLhchYUBJj44J4Va0vicfVW9evyvxEvoR/+uX3AIDPP/8OAPDo/n3sbewAAC5dkWyA/Z5E&#10;FAod9noSdSn6kh1wvCX92+8/lcyEj/7wNQDguwebAIC3bwqZ9cZlKcuHH7yHDFK+Fn2k1C8qkDOp&#10;9p/OmQFFo01jHifJKo2qphp50CHSFIVmact1WlezvzFrYFsJnzzSqAH3biJdjBnk+STZYKNis2gJ&#10;G1Vu8ufJ87xxHTukLK1ioy/PRlodl+aIMem6YMTsdZa4KjSiHuo0ri+PqPRlKurzBgdK7KUyn6RV&#10;nrG+Zdhp92rDdkuu6VYi13iWFRP3Z56rt5xewyT3mA1wpP4EkUbVOhqlXFyS++e8er3dUQ+4n/70&#10;fbz15i0AwFJfKKxUKcH9/R3dp/optJTeatETQco0GB5oneT14QTFBpSxrNyMnzy51JRBaZpOA2k1&#10;r+bxtGqaP2u6y3VaZd+PfIa2Wq2Jd1412xlQZtCy2dCaqBE73xIELtdpE9v21Wd6E2HFdkiq1/nm&#10;pmQGt6TVtHaibd/t7Ei7osn3ta9t+7U1yVBImojE1fiA/p1nU03eVvOsQ1qKdcHnDOuS1Fp41rVl&#10;+Xa7PdE2Z33b335NPTPsM/Kwcs8irWxZmpaz06ddT037fBY5aeVyuVwul8vlcrlcLpfL5Tp1avFL&#10;rv1aS9lovetkdZLn4zD/kNOs49TZcTNQHbb+rExxtn+zjQzyuNjfmYqQoZXTL0fW6Xe0z3lHIiSJ&#10;0h/5ntBOi7FESt7cENrjf/4P/x4A8NnXEq35L//1YwDAP/3Lx/j2R8kw+HBTyKkrbwgRcumK+O7s&#10;qB9Q0hfvq+WukCNtzRJ4sLsNALi/swsAePT7rwAA/9+/fQ4A+OK7h7hyXrKhvfWGkF/XL+u2luV4&#10;BgcSCdp/LL5ZO08Z2ZEIA6MazKaWphqpUPKkHUdoq5lQV3G0dCDZPXi5ZLpOoVRXoeP002ImuRBh&#10;oHdRMV/f+GmytIT19ZgWqWCWGM6bN4Js+7sf1n/fRq/z0sELAJAhm7oNS4olep0xq914PEZR1Imv&#10;LEsP3Uaoi7j+PGJGQGYCHI1SHOyrF5tG/sajIswDgHZLovW9nhBMXfUhaLe1nFFLy6IRL702xrtC&#10;LiVJO4BeEfv0K7mXpgM9VlJQstzigt7P6mm1vi77fOedOwCADz/8GQDgztu3AQCrq8vgYyTTDIM8&#10;9G6PETdzDpWSYtQ1FPxImp456Fk0K5uM1TTy4jBNi0RbD8DnoXkz9z1P2mlWplEbjX0e2ROb/PDm&#10;Oe7n7aVV3dfzqu+m5/Bx6uyk1j2uTrJdZ6/Z6n3elD3Z+rlQTWRAk87q+TopndVjPsu/YXmtP378&#10;GN9+K96w338vvR82N6Xtzncraae2Du/dk7ZxrNvg/UNqim3kPM8D0cVtPHok69o2IjPiXb4s3rdv&#10;vim+tMvLy7XluB3uq+rXtLe3F6YBJZFEryeb+a7MzlzPGsphmTW9aOx90PQssZQ864Rl4vQq8TYr&#10;AzhFCu369esAgM/+8AmAkmL77jvpvfLT9z8IdcbyDJWkX1iQtiHprPv379fKH9rVWjcs/+PH4p91&#10;4Zys//Cx/NYaDodhWR4b69H+nuQ+Llzgb6/lWllsHbPs0qYvavW4sLBQK9/wYL82ncfBfaf0TtN9&#10;dPRaabc7Tlq5XC6Xy+VyuVwul8vlcrlOn7xTt8v1qqmIkUMiAyREoFnTONZSKijW+cxsliuJdL4v&#10;kZL33xJ6akGzj62sLuEf/1UyC3599yEA4Id7Ql492JLozNUb4nXF6ES7oxlQOuKb1VnuaJHk63k6&#10;kK/u+0pF/T+//RTrS/KF/tOv7gIAbl2VctD3amNdvvovL0sU4Mq6zN96/KMczwGzb8iuUiWz9vZl&#10;H/v7A4xHJRlVLW+h0wulU9IhaS3dmNZZnDB7oEaAtHarmfWaMvo1ZRyxOqzf+fPysDnMT2ualxYA&#10;xJpRMYrr2fZstKkpkyGvyyQu/dhaSZ2kOqTELDgAYDCQ6M3OrkTwGMk62B8hVUqOXlZRJPvbuHC5&#10;Nk6iKuJxgeWKakMe93DMaCAQsw6CB5T6sbXl2NuduDZcXZPo14UL5wAAb74lnm537gixePWq0IXd&#10;LqNnA0B9srqaxbC0l6oTb2FYmPFZvmFnVNMoHMqz57lcLpfrrGpL/WB3dnYmMvhZ/6KQMU7XXV2V&#10;3goJ2+HG+7ZK6gZKS5d5//33wzxgMksgCRmSV5xP6n8aDdPkEzXrvT2rd0J1OevX1ZS9jrLjTetX&#10;pze14a3lp6WgmuivanvbUq9NxHPT/CY/28Nky9fUw6Gpt8g0ArMp0+Xc57bhfBVF4aSVy+VyuVwu&#10;l8vlcrlcLpfr9MlJK5frFVMRRcgKiYjE4Fdy/YKvxEmsH7ZbSlZFgcSQ8Y5SL4vqt8P+2esX1nHu&#10;otBO//hb8bn6+LOvAQA/Ppb+1unXEvHpqE/QyooQViurEpVZ6MqQ/lqDA+lvPdZ+ztt7Qwy2hGR5&#10;tCn9vr/8TgiqS+dkWzeuXgIAXNe+9efX1JOIB5YrNaWeRUVL+79DtjtMI2Q5aSGJMoXIB+2v0rof&#10;UKgz9cJidCpW/6Odp3IcOeLG/u428kA9Cy1l+/w/q5oiLFEUNUZ6AlOUaX94Ej91CAox6n4ESaJk&#10;U1zxaytIadWPK3iLMaKY1qNIj55Iv/0D7f9/sK/ndjgO5e3oNcYMlxxf6C/pMeu+ec4LExkCySst&#10;Pxh51Gw6RYpMs1BmOf2mZN0F9a5aX5drdmlZrsU7b4sPxHXN1MksgZcubdTqqpq5pyhM1r8wtERV&#10;w3BqlkCrWdfgyZFLTfdLNRrYdG+5XC6Xy3XWtKgem3EcBwrq/Hlpf5Ossj5SrUBUSfvDkla2vVgl&#10;fKzvFLdNkqqJvJ/whEroBVqSNE3v51kUjtVh/rDsDdFEGs3KuGvptdCzIC57Eth5wS/LeKyyLm29&#10;WzKOZU6SJJzDCNOzBs6inibIMHP81fPHZS2BZ5dtOuc2W2K1bu26k+eqTp3N22Zz0srlcrlcLpfL&#10;5XK5XC6Xy3Uq5aSVy/UKit+jcyVE8ojfp+vfqUkPRUpiRGB2NaGGUqVIiraQTNc3lrH46w8BAJc1&#10;W+C1q38AAHz6pWQ3+ZffiefVeF+ygQx2JMvgwVPpY792TrIJMopE4oqZ3JaW1zDal/3vbAlN82RP&#10;+vZvfSe+Wd/dlwyEa0tCYi1oFrUr56Scy32JHizpPhJmCEx0fLGNXnekxy5f/Q/2ZJ9o0XNLo0tK&#10;UuVaF1SI0uRSZ4yS5IgmKCgbwbERkVlZ1A6LQj2vrD6HeQfY/vgha+BISauofhwkqloJo3xC/rVa&#10;GnWKGX3qBm+xkWYOOTiQcZJTzPQXIly677t35VqIkjr5tqgZV3q9HrpdXltKHsaafXIw5EHr8bAO&#10;p48H0klnk6ZCniIqxnqsMm1R/dguX5GI6BtvXAEAbFwUD6sPP5JsMaurQmCtn1vVOpI6YQYV7rPd&#10;bqHVJhHGTKFNZBVmTH81ZP0iqqSVy+VyuVxnXXyndbvd8K5jzwXrNxXIf11ud1czas8gZqo+TTZb&#10;r6WjmjxLJ8iavJmGmtffaFbG7Wnzbft6VptgmmfVtGG1/d60TPANNueFWRI5TrLKepS12230+5rd&#10;3fxusMQbZUklLl8SZ6iVqer92URaWbrMknn2PEzz4622y6rr5GWBauOzPLjCOc5zJ61cLpfL5XK5&#10;XC6Xy+VyuVynT05auVyvgUruQokN9uHWz9Zx8O5hZEK+fI/G+zoUyqjVL3B+SciQn70tnjwXViSS&#10;8NG7twEAGwsyfu+BUFLf3RWvq827XwEAtu//AABYXhfyZO2cDHsL4jPU7S0AHSGm+mv6tb8n2QLH&#10;Q+lrv68Z/Xa31VvoiWSM++RPso/1FYlYnFsTqmtlSbbX0exr7VaMLiNUbaXROqSy1NdL6Zyko8TP&#10;4EDLIHXBDHJZKmXo9mUf8ZQsJjZqYaNENkJEzdP//3llD5w2vdEDQMf7famjDIz4sJz1SMpY0zhm&#10;moAxjvX6S1MMlKza3ZVrbXdH6plZAek3xcx+sXqKrayKr1lLs1MyokW6KkkS5Fmh+2fGHWaCJBnG&#10;bdt6rtNdWcpIj2bd1O31e22sq+/bOSWmLl2Wa+6NG+K3duOm3Cckrd5445ocV9iHXEd7em2Xx6u+&#10;X0kHSfASs9kALVEVNUxv0iHXTmFjWieXgbApC1A1wsv/m+4ll8vlcrnOiqrvORIt1lOJbRv6SfGt&#10;t7go7ZG0IdvdNPqG22aWQGoW9WTLm2kbeR7SqinD3LMQV7PKZdexZNI8+27MomfaJiSYmkgrEvU8&#10;f91uN/Q+4bIDXaZtfMnY1mnKJliSYfV6mOZpZdtNlD0Ou0/+ljmMtOJwgqgypNVh12ZVBQr/aOVy&#10;vZKi8XK45/mxCrVhxhcG6g+JVlcetItdfXBlMhxlQwyeSrcsdrW6cUE+Nt26JD/Kr6vx9JdfSde9&#10;f/pvvwUA/Pb30m3wh4ebAIDt+/JxYqSYbGdJ1ktaHbR1/3zgdxbFCL69IMuk+qAfDORDR6E/+Mf6&#10;ztoe57oP6aKIe7LPRD9OtJMYC11N46tdr7o0TtRuXjSjbyfacIj0cam0LHuIRbHsiy8joNk42iLa&#10;Td0Em4zbp708j2vEPo+aGgPEmUdqQj4aSh3wIxXHU/3ok2fEx/UFPgZGQ3lZDga67iivLdvS7ppd&#10;7Uaa6EtyQT+Wso/rJP4O5PwCFF51Up+dznRsucmIMw/dA/WDpt4XFzZW8NZbYqz+1u3rAIBr16Xb&#10;7MZF+Xi1fk7uj/6CdjuNtKE0pnE8u/zxeNmFkuafaWjYJC3e1+ajVVH/2Dz5EevVku2O4N0DXS6X&#10;y/Uqqfoj3n4IsG2XMF7UA3VDY/ht243VdpP9UNFk8H3UD0zT2o8vopug7Y426+OO/eDX9LFk2ge+&#10;WWrqHjgY7Omw3j1wodcLH63Y1ZMfrbguPyZa8/NZ3QOpOI4nziG3YU3sbTdHe71wuu1KOm3ZpiD+&#10;UQOMee5G7C6Xy+VyuVwul8vlcrlcrlMoJ61crldOBSKogR/qOGYR0aBdIilZMGpX5JOkj5JVhXbj&#10;IvXRyjMgU/Nt/Ure1n10lGL6yRWhoi72ZduXliVqcPuadJf6+AsxbP/yh4cAgIfbQlztbolhe9Hq&#10;Ielq98C+fP3v9mS8RFG13GqsHvVk+rlV2ffgQLoL7u2IYfuBpvAtxhLdiJCitSP/t5R8SZSiaSu5&#10;02vJMffbGuVQOqej0xPWjVItqZqSI8onIjZNkZtZ44el/W0yxzyq7PrVSExjtEuPeXdP6nmUSaSK&#10;ZNWQXSgHjPxoJCjVKKGSVhHaQMEum9q9ry3DJJbrJpi6K3EV6bU4StWwPFSdYaFRqX+lAltxPSrE&#10;6FKasfugXgstmb/Qk+trYUGuv55eC7evi7n6lUvncOtNJaz0+l5bl2Xber1EsUY4c6kTRs9y7WqY&#10;xPUIapuJALR73jjLUGR6jsIb2xBV4fox3QILGxU8JE410R3w9Gpa90B7r3n3QJfL5XKdVe3sSPsq&#10;iqKpdDHnTRuS4N47kPb1/r70SiDZUyVm7DvzyRNpi1tyh8uRHlpeFtsOmsOTvJ+mZ6Wz5u2aWCWt&#10;qKb2tz0u1omlhqYNbdujadnQnmu3a+Pc99gQcN3lldDOtObo1mx/ltF5kyH9NCN2iuWwdWgJv6bj&#10;qmrCmL9ipA4AsR5P0zltassVhZNWLpfL5XK5XC6Xy+VyuVyuUygnrVyuV0xRAUT04DHG6hwSwAgg&#10;hhJY9LjaVzKp7INc9s9eU1NzG9EZ7Irx+sGOjC+pYfufv/8OAODOzZsAgLff+h4A8P/+9o8AgP/2&#10;b58BAL79UbyyBqMCmRq/72h0aL8tEYZ2R/p0tzo03dY+3vrl/iCXr/5DSBkz9avqrIqvUEvpqE4C&#10;FGqAnau30MHOFgBgpFGKXaWFon2ls9Q4O1aiLNE6aynVcm5ZTRRRjcZAh/XxkgDifHoIqJdS8B7T&#10;yInug0bceZQFs/PWBE3TpOkxCsYueMlUSSvbFz30ndeC33sgJvvj3BiXZ3VfqqKg0T9fOaTXFtFS&#10;w/tOW6NMLYnWxTGprHqEimUZ7Mr5iekxltjUzjlSdX7PcqUDtZyMFKZj+groOWaKafXPOn9Ozuml&#10;S2L6vroi19G//81fAABWlns4vy7XeXdBDSuV+DoYSYQz1UjnuFB/Aq27SA3lO4lG9/QajlnHup12&#10;EiFW2iwrlOYL59KSVTq9MNNfsfjUYRFQl8vlcrnOukgyAc3E0UQbTZf/h3/4BwDAttJam5vi67rH&#10;XgcVCsdug2QP2/b0fCJds7GxAQC4fVuSL925cwcAgidTOqWsL+r9XKV0LNlzGLEDTBJXPL55SCsq&#10;tPW1GBzy94H1n8oMDRV+Y7VbSDrtqesEuik2vlJRvV03i0qbdg5sXVg1EX7TPNHsfubpMXJUvVot&#10;WZfL5XK5XC6Xy+VyuVwu1yuhFkkFfmVrSg1pI+3Uy8hc5XIdx7dn2pfgs6CmFKQzh0WBdFSngWL1&#10;gEo0A145Xb+Ea5Y13t0LCz1TmrIOSZBY9bS/dW9FhgWLrxn+Lmm/941ffAAAuPPGDQDAz96WKM2n&#10;X4rX1e//8Bke78g6j5/KcHig/lO5klVKzgz3hI7a02yB6Ms+MqVuOokSWT2ZHqkn0ShPMdIsHsNC&#10;SZgO60SzZwT/JtlXEWgi9ShK1f8oVSrsvgx7RVY5J8xiIsVjpsE4qXsS9RfYh50eZFl9PEyvrif7&#10;GA8kGhYXTZkGeY75bK9Ho3Z3NQMjE+QVZfpj3nY2KpTpuvt6nUXqw8QIHSNW3R4pKmZQ6Wh96Huj&#10;iCvl0eMhbWaorXA/kOJS8q0dKYWnxFKhhNJoNMRYKbpcCaXyfMg+ez0ZX1iUci4vC2F1+YpkALx1&#10;66YObwEALp6TjIA3r1zSmswQgVTZgR4HtDxK9akfWxHJtgsTEeUK+age7SRVFxXl/wGkiqY/0/j6&#10;ngyo1VNaT195xjP2BC2irN+CfR9UI6Cz/OKOo3mfwdQsj43DIri2TTavl0ZTptJpdTRvXR31uA9b&#10;d9b0w9aftd+mduyzlPuoOk474yTb0We1fXTccp/V4/bfXGdH/H09k45qIGSqXlJNGfCouMT4AQCr&#10;q0KAt9guV7o8+HYaj6LqPLssxenc9rlzkjH8/PnzAEpPq2w4mY1v3gyEPA56PrEtyWx7LBP9n6p+&#10;VDYLINuj9p3Z5Atmp1PVumqa19X2J71tO/TfzW2bU+pwa1cIuMdP5TfM2rl1rJ2X+qSXMEXibaGn&#10;9TsY1fbZWpTpvN7oX8beB6yHzc1N2G8+HK6tiR8w65Dr8HzxWmS9czrPzzB4teYV72ERrwtO39/d&#10;lfLqdHs/NGU4zLLMSSuXy+VyuVwul8vlcrlcLtfpU6On1cuIWrpcrrOiOUg3fTQw02CqvlTjrJ6t&#10;pLso1NOV8+IP1P7p2wCAN9+Q7Gtv37qOz78W6up3H38OAPjTd+KDtbMt2QDjRImdQPh0dVz2MUA9&#10;O1wxIK2jvkMxkBVK5iRK2ZxTSitjRrmRbkOGmW6LvkgkZtop60aiG3mWIyIZQ3pF6aFCCSr6Y+WR&#10;1M2TJ+ozEGlkDVlt/Qi6TyWFIuSIFLvpKsETE8NRoop0Dk9dXpQkXnV+AY0GMrpDIqsVB3+lKIBg&#10;Sm3pIueu3KjuIqiZ2JiMEttITqbUX27smCKNaLX0vKVDEmY8TlmfdR3lGVpqMBAz4tRWmmsokZ7V&#10;NfFgYOa/W2/K8dy8eQ0AcPWaZAlkRHFBybE4VXKrKI88MiTS5DhJOD0POp3F5/JFhbCalL9/Xxcd&#10;te3lbTOXy+U6PSJ90kRYNVFHFKmcavZAqtHjSod/9Vd/BQA40DJUSRig7klky0d6ieNNHkUsE9tu&#10;9M0iAVQta1NvLevbZHVUGniamjyuLGE1i4jL83ySGMsM8abD0JvF0FzBr5btXmb6i6PgXRvqKK6X&#10;LxyPKVeUT20sTugwortpGDJsG9qd49Vtc37TtVpZuFb+WZkha9s+/BBdLpfL5XK5XC6Xy+VyuVyu&#10;l6/WvH38Z7nAu1yu113y1XxhQTOIJEIoDfmlHhLpicZCFUVtoVbW14QUWlyTvtJXrl/Gm7eFeLmh&#10;xMvnX34DAPjm7j0AwA/3JGvdvQcPAQBPHj8AAMQDIWjGmm2NmdlCxEqHiBKMte82+3DHab1/NTPO&#10;2X79rdDvXf2bOjQakvGsyINHWKZEFcx48BBTsirvqg9YXCexitj4awXyKkeSy361C33IWkJCJwvE&#10;DrPRabRCYxX0pUqYpY+ZSfiIj2IkfO4zGmbeDy2l1KimSGIZUVF/sErGkqaIYVO0a6gkVb+n1FxB&#10;ik7JOB3meYZuT45paUmoPnpXvfGGXFfnL4g3w81b1wEAN27IcOOikFW9Xqd+fEoNIrVsmcv1YjSv&#10;P1PT8i6Xy+V6+ZrHZ/CwYTXT3yxvQ0v9iA0uAAAgAElEQVRaAXV/P3oPUdUMdTaDnN0228/Wb8qu&#10;Ry+lvmb7rrblbDvOlqMpc5+tKztenX5Un0SbCc9SRuG3QGW6nTfNX7O67SafLEsyRVE0mVHQlM+u&#10;y+EsUmla+QL51dBWbzpO2y6nQkbDVuvQzILTjqOp/JMZC520crlcLpfL5XK5XC6Xy+VynUI1klYv&#10;MsuKy+V69USfo3EuWT40UWEgk2ixNE4lejQaSVSGXcIz9TtaXr+Am29cAABcviTEy5999B4A4Md7&#10;QlZ98vkXAIB/+8PHAICv7wp5dfeJZOTYHzK7oNBde3uy85FGgNqtLsDMG+oFlWXD2nEU+k0/icqI&#10;FABEOZ+JeuARvaGUtEJJTBVFW7eptBZTKiYlMQUAC0smeyArK2R0s0Mg4SL7o9p4E7FElVkEocdN&#10;kmx6FFDKWStVoLn2duueDcGXKYIZ5/FyXGYMD4bBh6xF0isJJwAAMGKkRymnQv2k0o4MGYNKWprF&#10;pS9RwcXFLi5sSFabq1clG+D6OSGrfvWrX8qyvZYuK5Rdry/nIUnoiSZ1y8w1+UiOd7FdJ8xcruet&#10;o7bNvK3mcrlcp0eznsWWVLJtNmblOzg4CNQV2yJNVE0etiHtIbYY7fuh2oPAUjSknib8RnUdloGZ&#10;5ELWQENqVY+rydOKVA4zy1n/KWqe955dp6kNbH20OEyDb22dNqpmLW4ikmb5MVlN61HQ5B9lKblZ&#10;pFXT8VbrqIkEs3SXHW+iBqvEHMvb6G1lKC/Yums493HkpJXL5XK5XC6Xy+VyuVwul+sUKlj8e/TO&#10;5XI9D23tbAEo/aTapFL4DGGWQY7qPwrcYHSwBWjmDWYh2ViV4eriJQDA1Yvim/Vn74v31dbuAQDg&#10;d59+CQC4e+8RAOCrr74GAHz/g3hh7e1J2eK0jU5XokStlpA5ecF+/BrVUM+qEBVQpidEWMYSHUjZ&#10;/zwv+51PPj8ZtZgeRRopLTUp3WaUT8xh1ryFthxH8MmyUQsbhUHdoysOi9WXy/IceT69X7uCZOho&#10;XUW6FWY9JMwVKy6Va/ljjftxfidpISuYhWUc9gsAidJYnbbUwYL6fsWR+iWMJdq3sizHv7GxAQC4&#10;eFEovUuXN3D5shBWHK6uibfVyspSrS4KliFXn7MQcZP5iZ63VlevDbe0cr1gHZe0cv9Rl8vlOjmR&#10;jrK+TZZaoazP0RdfSI+CJ0+e4Mcffwz/A2U2QMp6Wi0sSDZsGILGvh+q7wlL0ZCoqpJGQElFvfvu&#10;uwCAt9+WDOD0virSehuzuu0mPynrK9W03mEEVtO7bxZpxeOxXl12/aIo5vaPmsgyOMOvKcuycE5Z&#10;DktazZvlsJxfL1O1jqzXGYeWtrNDu56ty3a7HepzlqfVs8hJK5fL5XK5XC6Xy+VyuVwu16nTsT2t&#10;PJrncrmqYv/2EPWgOVHBCIuMthStijXTX9SS4eBgiFQJlzR0edZMd0peXViSr/oX14S8QizrvvXG&#10;FQDAo81tAMB3394FAHx79wcApSfWg0dP8Fj9r/aUctrclqhYacYlhFgU05eqXTsOhOx86hEwrmbY&#10;00iaglI2qjLhLzBqQHcKxhVMfCHKg7/UIES1dBu5Rl9CvWsUhl4BpJ10fq/Trq4diK00y5Bn2see&#10;FFdGqkzPh9JlMfumhyyJunyuXgjMoqjTc5C8KoIHWjqip5hsu6+Z+1aXJGJ4bm0dALC4JNG8yxdk&#10;fOOC+J5dvy6Z/0hVrawuo9tllIh+WVKMvT3JMhnFNqrHWtW6UsIqZnSQ534U3L3gcr0IOWnlcrlc&#10;Z1eWRrFZ9ra3pZ368KG0Sx89kh4COzvSNv3kk08AAI8fPw6k1dOnT2v76HSknRQ8oXT6cKhtG9P2&#10;tD5VRVFM0E4kpkiKWXLm3LlzteO6dk2yMXe70mYuDPETRdHEPppos6OQVYctV92/laW9eHxNOkqP&#10;s9ATQ3dt/cAsqcQ6G4/HgWxjRnOeWw6bfKVmeVpVj2MW6dbkZWV/u9iMhtM8rZrqq6mt0lTukiLM&#10;nbRyuVwul8vlcrlcLpfL5XKdPrWO8xUT8Giey+Wqq78gfkG2f37IFKHisyMdK2Gj0YUkihAr8dKK&#10;TQQh1z7nmSwbjek3JcOrK+J1tbEokaI7l8TfaP+n0vf+yaZEqb798Ud89bVErh48FI+AP33zPQBg&#10;NJZy7g5kX3uaiXA01siUGjIVIfIgEYaxlk2elRoPICnGSFs4eD5Ptc96iFqYOELT87VIwsbTMX2k&#10;NEMfSSuOK2mVkR7K68sPtS4zcHnSUkX4vwhUmUaLtA5G2gc/oR+Y7gtxnepKzDjnLy32UCjZ1mlL&#10;Zr++ZvK7cF5IqouX1avqgmTSWdZz/NYNIauWF2R8eXkZANDtMfNNivF4pHUkEazxSM5hK9ZjNR5j&#10;fM0Fjyt6XrFO9bgTHB6Zc7mOq2eNQLtcLpfr5MVeB2z7HhyI9yoJq6+++goA8Mc//hEA8NlnnwEA&#10;7t+XbNgkbLa2trC5uQmgpHBIQ/G5H3yNQkZCbaca6ol+SdxOURSBjOH+uG2bnY7jJJNIBnE6txkp&#10;kV99V1mqqSmz3LP2/pqWPdBuu7pstQxNNNG0oaWb7D5LXykZsr6tVxfrnNfIaDQK9cl1SGGxzmzd&#10;zUta1TKBN2SR5ND6Y9mhvd6mUWu2Ppu+E3G5Jv8vOz3LnLRyuVwul8vlcrlcLpfL5XKdQk1kD3S5&#10;XK5nEb+BP9050An1r+shWtCu960fqZcRM2cs9hdAiijwSA2ZN1ot7YetvlOjkUQqSDK1dAsLSl6t&#10;L0lU4/qlDfz8nXcAAHsDiQ59/tW3AIAnW+In8P2PDwAA396VzIMPHguRtbMrfgQhCkV+KjkI5Ssj&#10;BDrMmJ2OfbjNUH29StJKh4WNK0w+pxkdC9EMrgpmC9SML6SmYhJvGv3bp5cXIycox3WkFZn612Xa&#10;Wv9t3VerzX7tiZZNM0h29Hy1GSGSfa2tL2NxSaJJF9Sb6sqVyzK8Kn5lzAa4tibeVv0FOZeDnb1a&#10;mXL6RRxIFHM0OAi+XZ1QHmYg1GuQ5y54bZEkY12qhwAJskTXm0yO43K9EM1qmzlx5XK5XKdPJKrY&#10;7iA5c+mStG1I2ywsSAbkCxekrfP48WMAJYFVpYhIM7E9TVqF09mOXlmR9lRo7ZmeDlWKyvorNXkr&#10;WTLJei6xjKn2SqiSS02eSVQTuTRLz/K+s3TQUeiuWcRXaPtnpIPqBNO0bHtcjr1SSmcy1MppyzuL&#10;ZJp23E0ZK23PGDvOIfdZlrXcNufbclJNGRRt3TRlb8xzJ61cLpfL5XK5XC6Xy+VyuVynUBPGHPaL&#10;HodN/R6tg/xRdJx1T1L2i/VRZb8wv6x1XUfXSZ7r48hmmbB9g+2X7eeZeSqJJeoS0gSC/kCidMw6&#10;lX11NEsfh8gm67z8Xm8y5KnfFAmZWMkkZnmjdVR5vBoBSGJ0l4XYWVuRKNfa6lJ10xjos25nTyJX&#10;j59sAQDu3RcC6/6jhzpfMtF99f03cnxZFiJUg4Gse3Agw8GBTB+N2M+dnk/M5ML+4loVqSW2Ksej&#10;1FaUaaYOe8oiW4+k14ra/CQ7qM2vEleM5nXaOmRkTacvtDSC2JbhglJQKytSl6tKR3F8UUm3dlvK&#10;fuPmNfT6sq3FRTkPC4vMhsMoknpvjYR0O9hLdZ99c3hKeyUybC90KxkU6U3F60UnB98vhGOWOuJ9&#10;UCf+uLmQHaWIGv0EmvwFmiKMTdGloihCudLieM+j0/7ObaoLG+m1kcZqdM8eo/WSeFZNy7wzKyso&#10;o5F2veo27babosBW9plul+M1+ixq2vdRPU+Pso599xzmWdK0jeO+b4+z/mm/t16ETrI9elbbwq/j&#10;dfK6igQVZZ/VzMK3vi7+nT/96U9ry3/88ccAxNPq3j0h/ul3xQyD1meqpc/9p0+1R4Dxo7LDoiga&#10;M8kxyyHF6aur6j+qfkzMMri4uFhbrvpM57uQfk0c8nnPNvNE9vGG3y7T2lWsg6b3NMVtcDoJM54v&#10;+qOyzMGrK4pCW8QSSJzOumCmba7LfdHX7PatNwGUVFsrSYKnWUszqXNbdkiajuUdF/XjscdZ/W5j&#10;369sJ1gCznqQ2QyLXJ9lCb8VOp2wX55je30VxgMtnEs75Hu+cj21ZjUgmsZdLpdrukwXNyt2eeNH&#10;lfDuqX7MorE3asvGRWyWrS8XunGZfSc01K7MzyMuI/MW9DdeoQ/IlbZ8gNk4Jy/iN65Kw+LgjqT3&#10;3R8qQp3KQ/vRtiDdw/EAu9qFcGtLPnRtPtnWcTGC393hy2esO5UHfpbRLFNehEM1gx8MRrXlx+Mx&#10;8lQ/OqVRQ92oJj5e1T9adTry4uP7rlXpStfv11/mHOeL7q0bN2UdfWF19eNWb0GWW1yQBki3rwaf&#10;XX1B6kerLB2g1dE0y/rNstWS85HEiifrh6YEo1q5oxBz0Y9b+mkpYpe/CIj4EcR0Nw1VY649++Gv&#10;/FjFj6Hx1O24XqyaUiPPSpV80po3bfe0ad4Gc7lcrtdXH330EQD5sGE/XPAHPxU+Ougwz7Vd1GAU&#10;Xu3+ZQ3X+RHHfnCxH2quXLkCoOzWyA8wE/HTOd5dz/p+exnvxXmCMxNd3HS6NWIPbWWtY5634XA4&#10;cR6aPtjZ4fNokDYFy2a1sZ6pDXaMc3Y2QxUul8vlcrlcLpfL5XK5XK5XWhPdA+eN9nnUz+VyzacG&#10;AmjCZLy6lJJV4TETV6aijCyQgIksKWPpIu5L0VjkiE23xYP9HV1U08qqyXhAU9WEu6tm4u1EaSEI&#10;PbSxLgbiWZEGYqpEonU4IprNCIrs8tHDx7Xpo5Esz+6E7GZI4mo0GiHXroPjvboh4oQauglyuLQk&#10;XfeSlpquaySo1+uh3xfajKQVUyHTaJ3rRrGUJQndL2UPLa2zWLcds7YT2Xc6bgO6Luexy17BvpCF&#10;GkBGOh4uG9J3upjp0if/MwpkK8WqiQqcMd91IpoWgTyNtNW8tNQ83evs+FG66LlcLpfrbKrX64W2&#10;F7sUNr3vcp3O7oEkrWzXP74vsiyboIGC/YEuw25/3OfurlhiWCKLBvLnV9dq61d1FNPzedaz84+j&#10;ed6pTctYKwDWFekz1rHtisj29uNHj8IypaZ37WS7J+yzPfEp58iaRVo12RDMQ71P1KeTVi6Xy+Vy&#10;uVwul8vlcrlcrldJE55WHtVzuVzH0wyzaEP+HMZHlEtqFCCgVHF1MjKOx7lZs055qXc5isr/3MaS&#10;moQzUpAxylGoYWRGEogFV7pIt92Nk3B8UYuokUaslFgqRW8kWe7GhXXdpGyckFFJZNGHIA/zy0gO&#10;vQ2aYhBN56OeTMM+25MkmYjOlb4JsoWDAzX7VB+pSA3Paf6JXMmwoRrl6z65/FJ/IfzPg051WGT0&#10;+2I9MxKk5Zy4cI5nUl6XrUuP75wmTfN2sAatp8mo+Xmk0j5qZNrlcrlcZ1cka6rvByq0U63Bur4H&#10;aWieGfKFFBWNw5MkmXif0uSdakp4YU26SYPZ9Z7Fu3Fen+3n+f47ynvarkPqiXXDuqTxOs8PTezZ&#10;S4HncWtra8JDjDlkuG17noJP1nMgrZqSytjrzCaSsO2uKmn1InrqnZ5WncvlcrlcLpfL5XK5XC6X&#10;y6VqJK08qudyuZ5J9B4iQWM0y3mmmPBgKpU2PHYiUjaFJa2mjXE/9WGi/kshUKDDkDGOz7y43veb&#10;9NdI+/lHeYGiqKdyzQtGLerRC3pyldELHVeqqKMkVkRzLyJO7RiFTks17WHe9Ehu8A6jJvvRV8uo&#10;UZZUjicdM5oiNaogWfAUKxMT8vii2nQWMlLvq3Q0RqaeVQWjRzpeZo7UddQ7LDbZWcqza05cEU9M&#10;KjUrXjODtCr8/fcy1ZTJZloq59Oko1BTTlq5XC6XiyLBVBRFYyY5TreeRE+fSqbqffVUorcS16sS&#10;V1yX87iN4XBYKw/H2Wa8ePEiAGBjYwNASXdNZGGeg7Q6De+/4xDRPA9sy7Ntsr+/X1uOpBU9rTh/&#10;e3sbmdZrq9NliWrbbiStjnfYAMpzbnte2H3O42ll22L22rQ02pHKeeQ1XC6Xy+VyuVwul8vlcrlc&#10;rhesmaQVNevrosvlet2lX80jSzsd7dt4ER1CDVWWkX/oDcXpGg0ImQHn+ZIv22AkynpaNUUNQvQg&#10;2DcFzAiJElLM3MIseiGTi87ncabDVPeZcRMyrn5akS7IMsVF5f+ORi0mTZ6gO516vNQ4LX0TACCO&#10;NHtiHCN4iU1ERhiFUb8v1DMYhvOBelZBPWwUet5Go5LyKiM19Csz76LwTuJwOsn3bGq6RnW6k1Wn&#10;QodFHG0k8DSQR0eJKj8vf9HTcNwul8vlOp7ocXQYvWLJGLaT/u7v/k8AwOb2NgDxTALKdm6VfuG2&#10;6Z3EDIVc1hIyJKo++OCD2nhZlnrvhGmklR0/66SVrSPWJek0UnPr6+JfS/+v+/fvA1AfMT0PXJZE&#10;W9O5f57fX5qOw1Lt9rgP87Sy23ZPK5fL5XK5XC6Xy+VyuVwu1yupCdKKcr8El8t1JAXCipnkppNW&#10;FlrJUZ+QV6yIuG4jeRWmqy8S6ZsGX6won/adXpbt9CWbSvAIyG1/clm66qMDAKkeUH9lpSyrZv1L&#10;tQ7SvD4OZgHUEnS0f3s4HO6M0Qsm2NP1i7wIx5hHpJWaqDLSQjz2egbGmBkBQ5929Y6Kk5DdcMJH&#10;IZf6Phjs6ZaaqKfD4yKtqNIbP9JMiw3+RcGqinUTl2TbbB3Xo6qehdL1ctXko1CN8p1G6vtlkFZ2&#10;vsvlcrnOvqoUVVN2Nyu+BS9dugQA6CoFRbKH9FZSafdxWpXsAsoMg1yX4/Rjoj/T4uJirWzpYFgr&#10;47SyPuv762V4Os56905bxp4f/k5gndJDjHVGmmpbSThmGazOa8rs/TyPtckTzbbDLVFl1z+s/eWk&#10;lcvlcrlcLpfL5XK5XC6X65XWhOn8rK+f7mnlcp1uVaERmyHPDo+jiS/eIdtbfR8krsp9Hv6tvIjy&#10;ChVkyRa7rskSGJ5XGvUwj6di2hd+3df+fr3/Pimg8AwsmC2QB8bjkvE97f+PiJkAp0QY4lbtMFo6&#10;fTiRwa9ORUUt2WZSmR8pXZZNrDuvlJ5SjKvI1IcrnKgUeV7vz84+9rn2119YVCoLsVlXS98QlQlH&#10;ESdl3VSODpjMkBIIN0aGYhJkYeP1IeLqzMq0eXS4x1U1w6XdQ9OwSU3Lzbv+66HDa1eyWb6oGozC&#10;Vkqvtul7svNnjVfXf9ZHshNXLtcZVvBwzI8+/ozrBu/POcaLY6xb27fryCJ9kyRJjYwCyrYU22Rh&#10;qG2zv/zLvwQA7Ozt1bbF9wPpqVarFXyX6GHVRGVxnBnv6M9EMWPhQsh+N6mjfmNoWu5FaJ59Ni0T&#10;SCu2F7Q3RZRqtkbN/L3Q7dWW3z2QuuR5A8r6Dl6wdt/0k9JR2xOF9rYcJnk5tPPsthvrWX8LcL24&#10;yGvjBX9HFBn42yJq8Nk98rnks6SInbRyuVwul8vlcrlcLpfL5XKdPrXGJkrPr7e2f6btp/k8ZPft&#10;2XFmq8zedXTxHD6rjnPu+eX4ddPzPF/z9B3WJdFq6f0a0xNJqZxR3Vup15Y+6uxvHWuWu2xUvzen&#10;XTlNxShCFEAjQ8yuN+dtGyGukFbN+8eUJfLM1tk8e1Qvp7hfm5o1ghp6IDGPT8YT+lUVlXM+Y/+B&#10;/5m4TjgnbxiPw/+tuF1f01wnYRhssur7is22i3wU5vGUKeiFVriPk/o6pMsMaWVPuR3P87z07Srq&#10;mVLCkDSNXkglkWXpKUvfFJXzr9EvPXRe71TTvTVRlimRreOSVpNZEetj1amJOXeN57rhOOxzuOoF&#10;NWsbJyP6LZD4k2tkOJSo8WjEjJ8ZAnhX5LVlj+tDVmi0MwcQ8TriIyDsgddmVBtP9BlRxFFtPhL6&#10;RsRhnPOO2r6xnhTP47x1u82R8lma953XVG57bx5Fx23jnFQ75bjlPi37Pmob/nn+njiqTqxNWtj6&#10;NsTwjHHSzBFiRFE9WxtC1jb7bqx7a+bh+RUfOp5ESWjPFTOWbRqnomM8h0/y/jhOG97qqJ4+fA4X&#10;RRGy0XFos+Uyg9+iXtc2a93y8vLUsgAlWcUh740V9WklYcXzQE8rLm9pr7wlz/Cq1xXLTV8sak9J&#10;MFvPfDZwvabvBVxvNBqFcrIuWF5Op2wZSKFxuu1ZUKWpOI3LcB3r+TTcE4Iq0R8SNy5fBQBc3NgA&#10;AGzuCJV274FkD9ze2UZ3Zbm237GWu6fZHHf2dmXZA6mz9qIcZ1bUr4Xza0LAdXj8WoalTg/pUNvZ&#10;Y6nXdiLXx+6ubHtJy7A/kDrZerIpZdDfigttuSbb+qxh5nDdDA4O9vH06bbWLNuSUlf7+3tad2mt&#10;rsL9XfB3nFJn9NMK74nISSuXy+VyuVwul8vlcrlcLtfp04Sn1Sy9zpSTy3VWFLyrgv9PnRCgMv0S&#10;fpTY9kRfaEYArWcVCatQqCPsZMY+JxXXl3sW065jGn3NLuNR1rXRvcPGTbkbUZ9ZBTxGRPF5mKQd&#10;UYy5hGt8wjGoACrUFVCBmp6Tiug5kFZH2uHz3NjZUUndZbVh8EuJ8op3Ck0b6t5zR96nJQWiqEIR&#10;iMK48ZgI9FBsPN4CcWXWr8zjKZ6XAzmrJPpZLbfLdTwd7pc4a3w4LL034zgP/4vqtEfI+qtPFVI3&#10;eVjaeIJOjJckXEj0SxoCc46T2mLmZve4mlvVZyIJVNJXljQKRJIhmsK5Nhmgq1mwLSXEbTUR6byO&#10;LGVkKbAqtd2Upc4Oz7roZVWkUr/snRA8xCLex0LCjVIlyOLm999ERr+4TnRbgi/UKZtCKIdl0m32&#10;YOBO6vu310vYRuiYofvO+YyY1hYT2d4d89Pg9ppw0srlcrlcLpfL5XK5XC6Xy3UK1WqKbrmvlMt1&#10;dmXJknk9b06Hj43LNb/m8fLxbLdnWzbqN+15ZiO5z6uNUs3Y86ztolkZkqrzZ2173jKc1LV+3HK7&#10;XK5mkXIR0kr9OBN6Wxmyk8QViXolZzLz/Dzs+ervzJMTyaXhcBjIHJ5jUk68HoIPk67T76svYQPh&#10;VH1P2HNMzypum+VgdkFbPnow0Ruq3657Q03zBeP+Q6a8V8T32Pph8Tytrq4CqGQNVA8pntdp3QCa&#10;qDTKnjeeLw65yWr9Nz0j7HSbtdu+tw/7DTnrd+Zx5KSVy+VyuVwul8vlcrlcLpfr1OnIpNXzjmK6&#10;XK7nr/KLdlH5OzvbmEfVXGdF/g56fWRJAEsEvEiFyCLmp6Caph82nJdEmpdUOqn747jldrlczSIF&#10;UxRF43NxQupXQ1LGLtV0j74qPkNnVTzXOzs7uHv3LgBge1sys/Hc0OMq+JWFTMGaedCcS0s2JUky&#10;QepxnOuQqGIWPvozra2tAShpoqWlJQDA+ECvs8p72maKe9U8rUpqUYaWtGJdcTmex2mklaWfeD5K&#10;gqruZ8a643zrRTaNtLLZuWeRVhT3ddhvyHl79kz48c6hs32VuFwul8vlcrlcLpfL5XK5Xkk9M2nl&#10;crlOr5y0cr3q8nfR6yPrjTHPc+t5e1pFaKahXiZp1Vi+U3I/nNVyu1xnQdXsb6Q5bNY2KvgXJYaO&#10;aMo2ZvyO/N48Wf34448AgG+//RaffvopAOCHH34AUFJzlpLim3BvTwkec27nIa1s9sDEZMC7du0a&#10;AODOnTsAgEuXLgEoSZ/xsY76bMqSVmyzkIRbWVkBUBJYW1tbtfWmeVpZgsqep5DZT8dtVkfraRXH&#10;8dykFcvJITWx/hFIq8n2mpNWLpfL5XK5XC6Xy+VyuVyuV0DuaeVyvYJ6VtLK5Tor8nfQ66Mm75bD&#10;shI9L00jrSbmHYOw4vCoXlWnvU12Vsvtcp1m7ezsABBqguQFaQ7rRRT8Z/QW4/x5swdWn69n3XPo&#10;LOrChQsA5LwtLi4CKOkm0lD2XGU63N7ek+m6LdvWn+Y3RX377bcAJs856SF6W9GPidRXNbNldVh9&#10;vzVdc41+bGdEwbPLHCepp36/DwB4tPkEQOlpxXvyMFq8KcMi68x6XjV5WlVJq4lyN5xr62nVRFpV&#10;tzfzd2agyyYOeaZadsJRP2K5XK7Tq8PQ09r8hnGX67TKvjwPeyfNs4zr9GqWAfuL7B44bXtH/Sg1&#10;a715lp133yets1pul+ssqdVqhR/E/NHKjwn8Qfz06VMAwN7Bfm1+bLoR8aMXf1izG1in8/+3d3bP&#10;cRRnFz8zuxLIWLJkG2ODDTFJIF8XVBHiSoWiinzckeQvTeUub73vW+QGKJILKhCDAYGJDbiwkG3J&#10;siWvvbszueg+PTPPbO+MdmVpZZ/fhUaz09Mz293T09tz5jzztR/KYv/g/W5xcTGYnMdM8sMkg9/n&#10;/n2/3jBJlGVZ7b76+uuvV45lJ6nYXlZWVgAUkyRMN7zvluVJVDspxWPFJkcOG8UYs1ovnEjikhN8&#10;29tuUpFlV/7+MSP22OuBTF83bEclXXnf2OuBXO520mrUGOxhTFpp6lwIIYQQQgghhBBCzBy11wPt&#10;DJ+egglx+Ciu4+p6UwjSsN9+nKQQe4B98jNpGjG7HORrzWWD26bxUJNSvc1+uzVinzUO63kLcRig&#10;4qasgKJq49q1awAQTLtXV1cBAN+tXQcA3LhxAwBwxOdx6tQpAMDZs2cBAC+88AIA4Ny5c2E7j6d7&#10;5/6zs+MUcp1OJ6hnCF8PtIqYLKhuvBm3yXNUfxwz4bavn1KZZ18DpMLq7t27AICnnniyku/j9Hog&#10;CzwW5IBlxTK29TqK2JjAXpP2WLF0bbbF6iU2lh5lxP4wkNJKCCGEEEIIIYQQQswc3dh7pHamzM4a&#10;cjvfx7Szcsw3z3N5GBhGzVy29bM4rEz7vvI079VPM4N/kOaTsRnuZt+UshmgL/cxJozlPML1PTzc&#10;Tz0eJ5ra98PsS6Z9Ola+vtqqaUaZxI5iVL9K9tI/Ybfl2+TLNO77x56gNeV10LR98lcPue4+Hwzc&#10;00k+peQTaHpslPdl3nwSbWnrQ7xwpD8AAA6ySURBVJWjmh+SpNEbLba9zX5NXhOHxZetzZPjcUxz&#10;zz1I/52DHCtMc+ymcca4z6ct74Osr36/H8ot5hkTGy+xb7F+NSSoXrKslnc2rCoumJcNb0/ssZn3&#10;8vIy1tbWAABvv/02AOC9994DgPA5lS+bW7erefollTP0sFpcXAQAnD9/HgDwxhtv4MKFCwAQjMB3&#10;e29JZYk1MSzzLMtCO+HSmnAHM37ffvp933Z9XjGT/TzPa31ATGVj2ybvv/z82LFjAIAHO/cAVD2Z&#10;ytdEGbZBwrbI64N58Bjlez5QzEFsb2+H8rKG8TYP27cxD+vNRVjGvV4vnD/LO6w/6dYxcOtUPZ44&#10;caKS5/r6OoB6X9LpdJAP88p59rw3GMv11i1n4h4Ubf77Wm86puclymMsLi6G8mN/k3nFF/M8fvx4&#10;ZR+OtZj+mWeeCWVRhmWXpmlUTRb8u/oPqucw6PtcvFKs49IliQ8cUSojKa2EEEIIIYQQQgghxMwR&#10;pk2b3pW0zPrTPiFEnbbqDiGE2G+a/BUOon+Sp5UQjx6dTqemqKJCo+n3kPURourAppubmwsqA6o1&#10;hoMi/Hz5c6uAsdsJP7927Ro+/PBDAMAHH3wAALh8+TKAQh1BYt+T501lBL2xuD4/P487d+4AAF55&#10;5RUAhQ8WVVlUU1CZQTVFiDzX7/nvMQcxGUmSRFWArEvWeT+oAJ1iKSvlEVvG1H2x6HRWEc10bAPT&#10;3KnazkXM2v0wlJXpQ8apMIGqgjrPR78BEy+T6udW1WlJSmrxGDwWr+vYWznlt+lG7V/ettvfl+M8&#10;aKW0EkIIIYQQQgghhBAzRy16IGnr+yCEOHzYmW/7ZCVV/EAhxB4x7mncqHRF+urT5JjiapR/2V6r&#10;ssapoZr8f9qMo9qqtPZjTKbxnXjUKasRmtq79QyjZ0zMZ2jUMYo01TxjygartGI6KmouXrwYvKyo&#10;tNrY2ABQqJ0WFhYAFD5B9+5VvYbsOdDvhn48vV4P33zzTeX8qLh66aWXKudnPZZI8I+U0mrXWCUT&#10;UPdlYp1RNbfllXHXrjlfM5h2xLZBH6SyGpDtgV5Jtl1zH7Yr7mf9meaSyfUwsft4e/XRwRCUR37J&#10;smR58/x4HY3y+ArjmySv5GH9OmNKKxvdcRSxt21subKvqP029OfC9jbOWzbmCRin+n2Hw+o4MEkS&#10;Ka2EEEIIIYQQQgghxOwRVVoRKayEOHwU16mJSBVRVtVn0xXyRQixv9SfzFWjEbd5Yhd7MjspYf+S&#10;mmsSJVXT500eVvupftc4Tzzq9Hq9mpLBKo+I7VOs+smqX8qeLFZZkaCqdCFUqVhfLau2uXr1KgDg&#10;o48+wsWLFwEAm5ubAIroYeVIXuVlUD35PJmeS6p2GElsY2MjnP/7779fOZ+lpSUAwHPPPVc5pvX7&#10;mjaa6ONM2bfKlqetY8J077zzDoDC04qM69u5jco8Hp/tg5HjGF2SdX/06FEAhQJr0KtG+NsNVlXU&#10;FOm8fH0c5H3Lqs2s0soq4piOqiqg9F3Taj9jfe9CW5ir9kMsf9YXKZeLVUbZsRTPm/521ruK260S&#10;a9R4i9ti/ldFZGb2U1XPtCLKdymCNoQQQgghhBBCCCGEmDEmVlrpSZwQs0vxpG/09ibFFaS0EkLs&#10;EW39KGy/NBxWPWPsE7tyfuMizkzDw1RajTr/2nFb7Dsq/TRofCceddI0jSqtSGx8RCWSvfZiSq3y&#10;tmxYVSzElKFWbUBlA9VVX3zxRVBYUWFBxQvVHPS/6vRdNECqdKz6JhbdK03ToPL47LPPXF5+nb5e&#10;VFydPHkSQD2aYFB99KmaEG0pq3dqij3TTqiOYlTHt956CwDQ9+kZEZJtg+2p1+uFbawztit7TK4z&#10;vfUxo6poGqWVvXaalFYkz/MDvW/x2CGCol9n2bDMeE2yTNP5whcsN9+16/e13mExHymrtLJDoVHR&#10;A2NKK0YNtb5m/D5sR0ENldbHIbEolPYNIJiyKuq22mfI00oIIYQQQgghhBBCzCRSWgnxGBGeqCGm&#10;bPAz211FehFC7A0xfymrjrKeDVzGlFY2nzbH3C0PQ2ll10dFEZw0auBejM00vhOPOsePHw/9ilWQ&#10;2Eh+tr9hdDUbdY3pmU+e5zUPop1tty3W99mogVRm3Lp1C0CheFpbWwvHO3LkSCVPnj/XqcCiB9ED&#10;o56w33tYioDG8+DxP//881B+AHD69GkAdR8d2/8ebGy3w0n5fhcbq7N+WP6Jbz8nTjj/qYFJzzou&#10;K+KsmmZ5eRlAocZiGyRU9LDd8dzYjqYhpnZsUlplWVb7bD+xUTQt9LRimVp/vMFgALC+u9VtMZ8v&#10;C9V21i+vzKSeVjZ6oPW0oi/VbjytiK3TcfUopZUQQgghhBBCCCGEmDmiSqsmXwg9iRPi8BLztDrI&#10;JxVCiEeTtj5TsafJu4keuNtjNlFWCkyqcmqjmprUD6vp2JOg8Z141Ll+/Tq2trYAAOvr6wCAGzdu&#10;ACg8q4K3jFFLnT17FgBw4sQJAEVUNSodmK7f7zeqQu12Hst64VDp9N133wFw6hfmxf6Rag6ex/PP&#10;Pw8A+Nkvfg4AePHFFwEUnlbsT62K69NPPwXgfG1snvS6uXTpEgDgzJkzAAo117lz50ae/5w0Erum&#10;PC6neibm+cTP2fboOZSb+wW3U5mVpmntnkLlFeuQyipilTG7uS83EVMgxnwxH5aX5W6xvlN2yfoI&#10;9eI/Dz5gg0EwobIqLBs90NY5sdFDSbms2npaWSWV/Y1ofc3STlxpVWsfTMM6bYjeWv4e6kWEEEII&#10;IYQQQgghxMzRjW3YTy+rqp/8ZOtt0wrxOJCGFu/fs/YXAqNTgDPbOd+VTirL2pvDef3fcI3Zi0sX&#10;3WNDre6nyathadNN077seTcdS34ce8OkUQTD51lSWbIRJOggYYMIlZZWl4Gk3dK0kXFjnzZeVbvN&#10;oy0PU3E16dhskn2F2E/efecfuP79GgDgP5e/csurVwAAm7c2AACZj1711ILz7nnyiFOcnHnG+Ti9&#10;/NOfAABee/WXAIAfvHjepZt3iodB1kdKNRStX7z3SwajdkfV0yrxygV6D93Zduoves0MsmG41h8M&#10;XJquj/p88tTTAIBXX30VAPC7P/weAPDss88CAObpfePVIde//97t532qqLL4cnUV97wyZNlHCdz0&#10;6rSbXp22urrqyuLHPwZQ+GYteNXH1pY73zlfho8jk/ajhYqlEyLJhdsb1ci8R7Id+Xvl/ELV1yjc&#10;O32bzn17zPIB8mF12907zsNqbt4dc37OtZdOl/dYH9ky8x5oA+PLNqoQJqTJB6kp3X7ByZQk99Ed&#10;vZ4xyejLWfWNK35qsT8AWLvF8KZTWdZ+p/l6SPxX5/VPZRYpl0xmlZ/+xyHz4G/HwYN+ZXtIb9R4&#10;oyKPJuiE/9w2VM/bTj0lc/5r+s/p4TVinC6llRBCCCGEEEIIIYSYObp8F7ptFEHrecN3JzkjzNk3&#10;EnO5B4Au9/WHTv1sHNeThvVuUszGcVtu0tr1WaCNb9Co2cu2+4pHk1ibGEm/ej2n/lrp+Bn7oErw&#10;F9Ow75/a9N3TgG7qZ779dV+OYhH6gjB7bs6rM10bHddnNLKX0h8RhcU8RU3VCfegpPQ3rsSIRUEp&#10;L6PXzJRKKz4FTyLHHXXMvYpmNw3jrq0mNXWILDoBNrIO/RDsuILrxXiCEY94bJeu23VPkctlnWX8&#10;n31WdWxC0pTfk/1UdT01T/lSPuVMk9r52mXMZyO2Xmav24etr3G+WbWn1n7JsVYHoTBceibw69ye&#10;JUDuJSWxcV1sndj6Guf7ZdMcVg5yXGeP3aaNzEJ52/Oy7T1E6/ORz6gI+uxTt/zb//wdd3ecimjn&#10;rlMP3fP+TSyR3DfO+z2nchrccunWrt8EAPz7kouk9/HHzt/pt793iqYLr70GAFhaWQq/U5KuVx/4&#10;07zPCH/+uj/iPaF6jNTm0z+x4FQuq19+CQBYv3kjnOtTi0er5+372V//5jcAgD/++U8AgGPHjgEA&#10;FhcXK2Vy777rh5/23ly/e/O3lfT//7//h3999CEA4O6W87IC/XT8dXvp448BAGeePgUAePnll933&#10;8Wqz+T2IRD3NmPAgry3bj7btC7ne97+nv1+7jid8OR7xdd7vuTrPfR981CvZhlTsDez4g9dsVlu3&#10;244uMhqlVUb7eyxVRH7dC3zCPXjO33vpwzUYDML9jf5YHANwadsm07HuqTCktxo9pMqKH9sHWMWR&#10;9ViKpSP2ft/pdEJa9i/z/jrNHrj6yLwyscuxzn2nWty4ue6/r9vemXN5UkE5zDPMLa8AAPr3fF6M&#10;BHnSKSdXL7s+oDvnypW/5/h77bnTzl+u4/fr9X1USN8mdu73irG7X+74cj36hCvvBT+22ly/WdlO&#10;/76BV471hz7yql9PHrjvu7Kygswr9zZvuz4jSV2d8Uoc5kF26j6fc33FMO36PP12X8ap7wPnjy5I&#10;aSWEEEIIIYQQQgghZo+op9XDJKYTyZLJ13e7b2eGlFdC7CWJC3NV/I9CWWWXUT1Lbj7Py0v/VJ1J&#10;zTKdVu0ktdSh4yCqrMmXKh/xWTSvSLqo0qrVGYq9Y5oSt/vG+j7b501xyENK09gsaVi3/0+yrrGZ&#10;aAPVEjayH5UXjAx45coVAMC7774LAPjHPz8AANze6GGn59RO9G0qoqYllTz5eJ/jpgF9g/z6l1+5&#10;Y2z85a8AgK+//hoA8Oabb+KHPzrvsgjqjqpWgJ92zLrdTuhHdWd7G9vee4qKkKXlZQDA6dPOc+vY&#10;ykrle2xt3gZQRBnLEpd7b8fls+R9qy689isAztvr22+/BVBEVrSRy25vbAIoyvnrK1cBFD5gS0te&#10;GeSVZY8De/Ub9yvvsfbJJ5+ECJc2uiSjNnLJcl7xdU+VUFAGefVTecltTMttXOcxubQKY5LM0itN&#10;+wzvWx36epkl4TVXW8/T4mcWvaBCe0gjS78WfueNhu0qS+ptjDT8IhyRVxv1I31Fqb62udKnreu3&#10;p5W88zR0vACAYSJPKyGEEEIIIYQQQggxg/wXGOeWVUxvXnIAAAAASUVORK5CYIJQSwMEFAAGAAgA&#10;AAAhAF/tsaPdAAAABgEAAA8AAABkcnMvZG93bnJldi54bWxMj0FLw0AQhe+C/2EZwZvdxGC0aTal&#10;FPVUhLaC9DbNTpPQ7GzIbpP037s96fHNG977Xr6cTCsG6l1jWUE8i0AQl1Y3XCn43n88vYFwHllj&#10;a5kUXMnBsri/yzHTduQtDTtfiRDCLkMFtfddJqUrazLoZrYjDt7J9gZ9kH0ldY9jCDetfI6iVBps&#10;ODTU2NG6pvK8uxgFnyOOqyR+Hzbn0/p62L98/WxiUurxYVotQHia/N8z3PADOhSB6WgvrJ1oFYQh&#10;/nYVwZunyRzEMcgkjV5BFrn8j1/8AgAA//8DAFBLAwQUAAYACAAAACEAK9nY8cgAAACmAQAAGQAA&#10;AGRycy9fcmVscy9lMm9Eb2MueG1sLnJlbHO8kMGKAjEMhu8LvkPJ3enMHGRZ7HiRBa+LPkBoM53q&#10;NC1td9G3t+hlBcGbxyT83/+R9ebsZ/FHKbvACrqmBUGsg3FsFRz238tPELkgG5wDk4ILZdgMi4/1&#10;D81YaihPLmZRKZwVTKXELymznshjbkIkrpcxJI+ljsnKiPqElmTftiuZ/jNgeGCKnVGQdqYHsb/E&#10;2vyaHcbRadoG/euJy5MK6XztrkBMlooCT8bhfdk3kS3I5w7dexy65hjpJiEfvjtcAQAA//8DAFBL&#10;AQItABQABgAIAAAAIQDQ4HPPFAEAAEcCAAATAAAAAAAAAAAAAAAAAAAAAABbQ29udGVudF9UeXBl&#10;c10ueG1sUEsBAi0AFAAGAAgAAAAhADj9If/WAAAAlAEAAAsAAAAAAAAAAAAAAAAARQEAAF9yZWxz&#10;Ly5yZWxzUEsBAi0AFAAGAAgAAAAhAOBlVvyVAgAAAwgAAA4AAAAAAAAAAAAAAAAARAIAAGRycy9l&#10;Mm9Eb2MueG1sUEsBAi0ACgAAAAAAAAAhABlu13TH9gAAx/YAABUAAAAAAAAAAAAAAAAABQUAAGRy&#10;cy9tZWRpYS9pbWFnZTEuanBlZ1BLAQItAAoAAAAAAAAAIQBobovEalEGAGpRBgAUAAAAAAAAAAAA&#10;AAAAAP/7AABkcnMvbWVkaWEvaW1hZ2UyLnBuZ1BLAQItABQABgAIAAAAIQBf7bGj3QAAAAYBAAAP&#10;AAAAAAAAAAAAAAAAAJtNBwBkcnMvZG93bnJldi54bWxQSwECLQAUAAYACAAAACEAK9nY8cgAAACm&#10;AQAAGQAAAAAAAAAAAAAAAAClTgcAZHJzL19yZWxzL2Uyb0RvYy54bWwucmVsc1BLBQYAAAAABwAH&#10;AL8BAACkTwcAAAA=&#10;">
                <v:shape id="Picture 75" o:spid="_x0000_s1027" type="#_x0000_t75" style="position:absolute;width:9638;height:13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59gwgAAANsAAAAPAAAAZHJzL2Rvd25yZXYueG1sRI9Ba8JA&#10;FITvBf/D8gRvdWMJItFVVCjqsakXb8/sM4nJvl2yG43/vlso9DjMzDfMajOYVjyo87VlBbNpAoK4&#10;sLrmUsH5+/N9AcIHZI2tZVLwIg+b9ehthZm2T/6iRx5KESHsM1RQheAyKX1RkUE/tY44ejfbGQxR&#10;dqXUHT4j3LTyI0nm0mDNcaFCR/uKiibvjQLX33flyfWHeXOd5UNzSU3qj0pNxsN2CSLQEP7Df+2j&#10;VrBI4fdL/AFy/QMAAP//AwBQSwECLQAUAAYACAAAACEA2+H2y+4AAACFAQAAEwAAAAAAAAAAAAAA&#10;AAAAAAAAW0NvbnRlbnRfVHlwZXNdLnhtbFBLAQItABQABgAIAAAAIQBa9CxbvwAAABUBAAALAAAA&#10;AAAAAAAAAAAAAB8BAABfcmVscy8ucmVsc1BLAQItABQABgAIAAAAIQAEe59gwgAAANsAAAAPAAAA&#10;AAAAAAAAAAAAAAcCAABkcnMvZG93bnJldi54bWxQSwUGAAAAAAMAAwC3AAAA9gIAAAAA&#10;">
                  <v:imagedata r:id="rId373" o:title=""/>
                </v:shape>
                <v:shape id="Picture 74" o:spid="_x0000_s1028" type="#_x0000_t75" style="position:absolute;left:661;width:8977;height:6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vWrwwAAANsAAAAPAAAAZHJzL2Rvd25yZXYueG1sRI9Bi8Iw&#10;FITvC/6H8ARva+qKUqpRiiC6B0GreH40z7bYvJQma7v76zeC4HGYmW+Y5bo3tXhQ6yrLCibjCARx&#10;bnXFhYLLefsZg3AeWWNtmRT8koP1avCxxETbjk/0yHwhAoRdggpK75tESpeXZNCNbUMcvJttDfog&#10;20LqFrsAN7X8iqK5NFhxWCixoU1J+T37MQp6nt67022n02t0PKbye2MOf5lSo2GfLkB46v07/Grv&#10;tYJ4Bs8v4QfI1T8AAAD//wMAUEsBAi0AFAAGAAgAAAAhANvh9svuAAAAhQEAABMAAAAAAAAAAAAA&#10;AAAAAAAAAFtDb250ZW50X1R5cGVzXS54bWxQSwECLQAUAAYACAAAACEAWvQsW78AAAAVAQAACwAA&#10;AAAAAAAAAAAAAAAfAQAAX3JlbHMvLnJlbHNQSwECLQAUAAYACAAAACEAD6r1q8MAAADbAAAADwAA&#10;AAAAAAAAAAAAAAAHAgAAZHJzL2Rvd25yZXYueG1sUEsFBgAAAAADAAMAtwAAAPcCAAAAAA==&#10;">
                  <v:imagedata r:id="rId642" o:title=""/>
                </v:shape>
                <w10:wrap anchorx="page" anchory="page"/>
              </v:group>
            </w:pict>
          </mc:Fallback>
        </mc:AlternateContent>
      </w:r>
    </w:p>
    <w:p w14:paraId="4F78F33D" w14:textId="77777777" w:rsidR="00924D2E" w:rsidRDefault="00924D2E">
      <w:pPr>
        <w:pStyle w:val="a3"/>
        <w:rPr>
          <w:sz w:val="20"/>
        </w:rPr>
      </w:pPr>
    </w:p>
    <w:p w14:paraId="6E185CD3" w14:textId="77777777" w:rsidR="00924D2E" w:rsidRDefault="00924D2E">
      <w:pPr>
        <w:pStyle w:val="a3"/>
        <w:rPr>
          <w:sz w:val="20"/>
        </w:rPr>
      </w:pPr>
    </w:p>
    <w:p w14:paraId="37ADF98C" w14:textId="77777777" w:rsidR="00924D2E" w:rsidRDefault="00924D2E">
      <w:pPr>
        <w:pStyle w:val="a3"/>
        <w:rPr>
          <w:sz w:val="20"/>
        </w:rPr>
      </w:pPr>
    </w:p>
    <w:p w14:paraId="284B431B" w14:textId="77777777" w:rsidR="00924D2E" w:rsidRDefault="00924D2E">
      <w:pPr>
        <w:pStyle w:val="a3"/>
        <w:rPr>
          <w:sz w:val="20"/>
        </w:rPr>
      </w:pPr>
    </w:p>
    <w:p w14:paraId="6A5A3514" w14:textId="77777777" w:rsidR="00924D2E" w:rsidRDefault="00924D2E">
      <w:pPr>
        <w:pStyle w:val="a3"/>
        <w:rPr>
          <w:sz w:val="20"/>
        </w:rPr>
      </w:pPr>
    </w:p>
    <w:p w14:paraId="21B32B0A" w14:textId="77777777" w:rsidR="00924D2E" w:rsidRDefault="00924D2E">
      <w:pPr>
        <w:pStyle w:val="a3"/>
        <w:rPr>
          <w:sz w:val="20"/>
        </w:rPr>
      </w:pPr>
    </w:p>
    <w:p w14:paraId="7186F240" w14:textId="77777777" w:rsidR="00924D2E" w:rsidRDefault="00924D2E">
      <w:pPr>
        <w:pStyle w:val="a3"/>
        <w:rPr>
          <w:sz w:val="20"/>
        </w:rPr>
      </w:pPr>
    </w:p>
    <w:p w14:paraId="6108765C" w14:textId="77777777" w:rsidR="00924D2E" w:rsidRDefault="00924D2E">
      <w:pPr>
        <w:pStyle w:val="a3"/>
        <w:rPr>
          <w:sz w:val="20"/>
        </w:rPr>
      </w:pPr>
    </w:p>
    <w:p w14:paraId="1CB1A408" w14:textId="77777777" w:rsidR="00924D2E" w:rsidRDefault="00924D2E">
      <w:pPr>
        <w:pStyle w:val="a3"/>
        <w:rPr>
          <w:sz w:val="20"/>
        </w:rPr>
      </w:pPr>
    </w:p>
    <w:p w14:paraId="65EE7D01" w14:textId="77777777" w:rsidR="00924D2E" w:rsidRDefault="00924D2E">
      <w:pPr>
        <w:pStyle w:val="a3"/>
        <w:rPr>
          <w:sz w:val="20"/>
        </w:rPr>
      </w:pPr>
    </w:p>
    <w:p w14:paraId="093E6EC0" w14:textId="77777777" w:rsidR="00924D2E" w:rsidRDefault="00924D2E">
      <w:pPr>
        <w:pStyle w:val="a3"/>
        <w:rPr>
          <w:sz w:val="20"/>
        </w:rPr>
      </w:pPr>
    </w:p>
    <w:p w14:paraId="3B2B77FE" w14:textId="77777777" w:rsidR="00924D2E" w:rsidRDefault="00924D2E">
      <w:pPr>
        <w:pStyle w:val="a3"/>
        <w:rPr>
          <w:sz w:val="20"/>
        </w:rPr>
      </w:pPr>
    </w:p>
    <w:p w14:paraId="0DA7269D" w14:textId="77777777" w:rsidR="00924D2E" w:rsidRDefault="00924D2E">
      <w:pPr>
        <w:pStyle w:val="a3"/>
        <w:rPr>
          <w:sz w:val="20"/>
        </w:rPr>
      </w:pPr>
    </w:p>
    <w:p w14:paraId="6081189E" w14:textId="77777777" w:rsidR="00924D2E" w:rsidRDefault="00924D2E">
      <w:pPr>
        <w:pStyle w:val="a3"/>
        <w:rPr>
          <w:sz w:val="20"/>
        </w:rPr>
      </w:pPr>
    </w:p>
    <w:p w14:paraId="539A5F75" w14:textId="77777777" w:rsidR="00924D2E" w:rsidRDefault="00924D2E">
      <w:pPr>
        <w:pStyle w:val="a3"/>
        <w:rPr>
          <w:sz w:val="20"/>
        </w:rPr>
      </w:pPr>
    </w:p>
    <w:p w14:paraId="644CE138" w14:textId="77777777" w:rsidR="00924D2E" w:rsidRDefault="00924D2E">
      <w:pPr>
        <w:pStyle w:val="a3"/>
        <w:rPr>
          <w:sz w:val="20"/>
        </w:rPr>
      </w:pPr>
    </w:p>
    <w:p w14:paraId="746919C0" w14:textId="77777777" w:rsidR="00924D2E" w:rsidRDefault="00924D2E">
      <w:pPr>
        <w:pStyle w:val="a3"/>
        <w:rPr>
          <w:sz w:val="20"/>
        </w:rPr>
      </w:pPr>
    </w:p>
    <w:p w14:paraId="7F0DD6FA" w14:textId="77777777" w:rsidR="00924D2E" w:rsidRDefault="00924D2E">
      <w:pPr>
        <w:pStyle w:val="a3"/>
        <w:rPr>
          <w:sz w:val="20"/>
        </w:rPr>
      </w:pPr>
    </w:p>
    <w:p w14:paraId="50FD3B51" w14:textId="77777777" w:rsidR="00924D2E" w:rsidRDefault="00924D2E">
      <w:pPr>
        <w:pStyle w:val="a3"/>
        <w:rPr>
          <w:sz w:val="20"/>
        </w:rPr>
      </w:pPr>
    </w:p>
    <w:p w14:paraId="1DD96E11" w14:textId="77777777" w:rsidR="00924D2E" w:rsidRDefault="00924D2E">
      <w:pPr>
        <w:pStyle w:val="a3"/>
        <w:rPr>
          <w:sz w:val="20"/>
        </w:rPr>
      </w:pPr>
    </w:p>
    <w:p w14:paraId="39603B46" w14:textId="77777777" w:rsidR="00924D2E" w:rsidRDefault="00924D2E">
      <w:pPr>
        <w:pStyle w:val="a3"/>
        <w:rPr>
          <w:sz w:val="20"/>
        </w:rPr>
      </w:pPr>
    </w:p>
    <w:p w14:paraId="3BCEAFA4" w14:textId="77777777" w:rsidR="00924D2E" w:rsidRDefault="00924D2E">
      <w:pPr>
        <w:pStyle w:val="a3"/>
        <w:spacing w:before="1"/>
        <w:rPr>
          <w:sz w:val="19"/>
        </w:rPr>
      </w:pPr>
    </w:p>
    <w:p w14:paraId="0334FDCC" w14:textId="77777777" w:rsidR="00924D2E" w:rsidRDefault="00000000">
      <w:pPr>
        <w:spacing w:before="98" w:line="244" w:lineRule="auto"/>
        <w:ind w:left="260" w:right="357"/>
        <w:jc w:val="both"/>
        <w:rPr>
          <w:sz w:val="18"/>
        </w:rPr>
      </w:pPr>
      <w:r>
        <w:rPr>
          <w:i/>
          <w:color w:val="231F20"/>
          <w:sz w:val="18"/>
        </w:rPr>
        <w:t xml:space="preserve">ση) </w:t>
      </w:r>
      <w:r>
        <w:rPr>
          <w:color w:val="231F20"/>
          <w:sz w:val="18"/>
        </w:rPr>
        <w:t>των μαθητών δημοτικού την τελευταία δεκαετία μειώθηκε περισσότερο από 5%. Μόνο το 45% των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 xml:space="preserve">παιδιών παίζει εκτός σπιτιού, έστω και λίγο κάθε μέρα, ενώ το </w:t>
      </w:r>
      <w:r>
        <w:rPr>
          <w:rFonts w:ascii="Georgia" w:hAnsi="Georgia"/>
          <w:b/>
          <w:color w:val="231F20"/>
          <w:sz w:val="18"/>
        </w:rPr>
        <w:t xml:space="preserve">90% </w:t>
      </w:r>
      <w:r>
        <w:rPr>
          <w:color w:val="231F20"/>
          <w:sz w:val="18"/>
        </w:rPr>
        <w:t xml:space="preserve">αυτών παρακολουθεί </w:t>
      </w:r>
      <w:r>
        <w:rPr>
          <w:rFonts w:ascii="Georgia" w:hAnsi="Georgia"/>
          <w:b/>
          <w:color w:val="231F20"/>
          <w:sz w:val="18"/>
        </w:rPr>
        <w:t>τηλεόραση</w:t>
      </w:r>
      <w:r>
        <w:rPr>
          <w:rFonts w:ascii="Georgia" w:hAnsi="Georgia"/>
          <w:b/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συχνά, ή και κάθε μέρα, κατά τη διάρκεια της εβδομάδας. Μόλις το 72% των αγοριών και το 56% των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 xml:space="preserve">κοριτσιών εκπληρώνουν τις διεθνείς συστάσεις για σωματική δραστηριότητα </w:t>
      </w:r>
      <w:r>
        <w:rPr>
          <w:i/>
          <w:color w:val="231F20"/>
          <w:sz w:val="18"/>
        </w:rPr>
        <w:t>(≥60 λεπτά ημερησίως)</w:t>
      </w:r>
      <w:r>
        <w:rPr>
          <w:color w:val="231F20"/>
          <w:sz w:val="18"/>
        </w:rPr>
        <w:t>. Οι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 xml:space="preserve">διατροφικές συνήθειες των παιδιών και ιδιαίτερα αυτών με υψηλότερο βάρος βαθμολογούνται με 5 </w:t>
      </w:r>
      <w:r>
        <w:rPr>
          <w:i/>
          <w:color w:val="231F20"/>
          <w:sz w:val="18"/>
        </w:rPr>
        <w:t>(στη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δεκαδαβάθμια κλίμακα)</w:t>
      </w:r>
      <w:r>
        <w:rPr>
          <w:color w:val="231F20"/>
          <w:sz w:val="18"/>
        </w:rPr>
        <w:t xml:space="preserve">. Τέλος, προέκυψε ένα θετικό στοιχείο από Tambalis et al. </w:t>
      </w:r>
      <w:r>
        <w:rPr>
          <w:i/>
          <w:color w:val="231F20"/>
          <w:sz w:val="18"/>
        </w:rPr>
        <w:t>(2010)</w:t>
      </w:r>
      <w:r>
        <w:rPr>
          <w:color w:val="231F20"/>
          <w:sz w:val="18"/>
        </w:rPr>
        <w:t xml:space="preserve">: </w:t>
      </w:r>
      <w:r>
        <w:rPr>
          <w:b/>
          <w:i/>
          <w:color w:val="231F20"/>
          <w:sz w:val="18"/>
        </w:rPr>
        <w:t>Από το 2004 τα</w:t>
      </w:r>
      <w:r>
        <w:rPr>
          <w:b/>
          <w:i/>
          <w:color w:val="231F20"/>
          <w:spacing w:val="1"/>
          <w:sz w:val="18"/>
        </w:rPr>
        <w:t xml:space="preserve"> </w:t>
      </w:r>
      <w:r>
        <w:rPr>
          <w:b/>
          <w:i/>
          <w:color w:val="231F20"/>
          <w:sz w:val="18"/>
        </w:rPr>
        <w:t>ποσοστά</w:t>
      </w:r>
      <w:r>
        <w:rPr>
          <w:b/>
          <w:i/>
          <w:color w:val="231F20"/>
          <w:spacing w:val="10"/>
          <w:sz w:val="18"/>
        </w:rPr>
        <w:t xml:space="preserve"> </w:t>
      </w:r>
      <w:r>
        <w:rPr>
          <w:b/>
          <w:i/>
          <w:color w:val="231F20"/>
          <w:sz w:val="18"/>
        </w:rPr>
        <w:t>παχυσαρκίας</w:t>
      </w:r>
      <w:r>
        <w:rPr>
          <w:b/>
          <w:i/>
          <w:color w:val="231F20"/>
          <w:spacing w:val="11"/>
          <w:sz w:val="18"/>
        </w:rPr>
        <w:t xml:space="preserve"> </w:t>
      </w:r>
      <w:r>
        <w:rPr>
          <w:b/>
          <w:i/>
          <w:color w:val="231F20"/>
          <w:sz w:val="18"/>
        </w:rPr>
        <w:t>στα</w:t>
      </w:r>
      <w:r>
        <w:rPr>
          <w:b/>
          <w:i/>
          <w:color w:val="231F20"/>
          <w:spacing w:val="11"/>
          <w:sz w:val="18"/>
        </w:rPr>
        <w:t xml:space="preserve"> </w:t>
      </w:r>
      <w:r>
        <w:rPr>
          <w:b/>
          <w:i/>
          <w:color w:val="231F20"/>
          <w:sz w:val="18"/>
        </w:rPr>
        <w:t>παιδιά</w:t>
      </w:r>
      <w:r>
        <w:rPr>
          <w:b/>
          <w:i/>
          <w:color w:val="231F20"/>
          <w:spacing w:val="11"/>
          <w:sz w:val="18"/>
        </w:rPr>
        <w:t xml:space="preserve"> </w:t>
      </w:r>
      <w:r>
        <w:rPr>
          <w:b/>
          <w:i/>
          <w:color w:val="231F20"/>
          <w:sz w:val="18"/>
        </w:rPr>
        <w:t>έχουν</w:t>
      </w:r>
      <w:r>
        <w:rPr>
          <w:b/>
          <w:i/>
          <w:color w:val="231F20"/>
          <w:spacing w:val="11"/>
          <w:sz w:val="18"/>
        </w:rPr>
        <w:t xml:space="preserve"> </w:t>
      </w:r>
      <w:r>
        <w:rPr>
          <w:b/>
          <w:i/>
          <w:color w:val="231F20"/>
          <w:sz w:val="18"/>
        </w:rPr>
        <w:t>σταματήσει</w:t>
      </w:r>
      <w:r>
        <w:rPr>
          <w:b/>
          <w:i/>
          <w:color w:val="231F20"/>
          <w:spacing w:val="11"/>
          <w:sz w:val="18"/>
        </w:rPr>
        <w:t xml:space="preserve"> </w:t>
      </w:r>
      <w:r>
        <w:rPr>
          <w:b/>
          <w:i/>
          <w:color w:val="231F20"/>
          <w:sz w:val="18"/>
        </w:rPr>
        <w:t>να</w:t>
      </w:r>
      <w:r>
        <w:rPr>
          <w:b/>
          <w:i/>
          <w:color w:val="231F20"/>
          <w:spacing w:val="11"/>
          <w:sz w:val="18"/>
        </w:rPr>
        <w:t xml:space="preserve"> </w:t>
      </w:r>
      <w:r>
        <w:rPr>
          <w:b/>
          <w:i/>
          <w:color w:val="231F20"/>
          <w:sz w:val="18"/>
        </w:rPr>
        <w:t>αυξάνονται</w:t>
      </w:r>
      <w:r>
        <w:rPr>
          <w:color w:val="231F20"/>
          <w:sz w:val="18"/>
        </w:rPr>
        <w:t>.</w:t>
      </w:r>
    </w:p>
    <w:p w14:paraId="22F93F12" w14:textId="77777777" w:rsidR="00924D2E" w:rsidRDefault="00000000">
      <w:pPr>
        <w:spacing w:before="6"/>
        <w:ind w:left="430"/>
        <w:jc w:val="both"/>
        <w:rPr>
          <w:sz w:val="18"/>
        </w:rPr>
      </w:pPr>
      <w:r>
        <w:rPr>
          <w:color w:val="231F20"/>
          <w:w w:val="105"/>
          <w:sz w:val="18"/>
        </w:rPr>
        <w:t>Μια</w:t>
      </w:r>
      <w:r>
        <w:rPr>
          <w:color w:val="231F20"/>
          <w:spacing w:val="-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από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τις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μελέτες,</w:t>
      </w:r>
      <w:r>
        <w:rPr>
          <w:color w:val="231F20"/>
          <w:spacing w:val="-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του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rFonts w:ascii="Georgia" w:hAnsi="Georgia"/>
          <w:b/>
          <w:color w:val="231F20"/>
          <w:w w:val="105"/>
          <w:sz w:val="18"/>
        </w:rPr>
        <w:t>2004</w:t>
      </w:r>
      <w:r>
        <w:rPr>
          <w:color w:val="231F20"/>
          <w:w w:val="105"/>
          <w:sz w:val="18"/>
        </w:rPr>
        <w:t>,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από</w:t>
      </w:r>
      <w:r>
        <w:rPr>
          <w:color w:val="231F20"/>
          <w:spacing w:val="-5"/>
          <w:w w:val="105"/>
          <w:sz w:val="18"/>
        </w:rPr>
        <w:t xml:space="preserve"> </w:t>
      </w:r>
      <w:r>
        <w:rPr>
          <w:b/>
          <w:i/>
          <w:color w:val="231F20"/>
          <w:w w:val="105"/>
          <w:sz w:val="18"/>
        </w:rPr>
        <w:t>Δ. Χιώτη</w:t>
      </w:r>
      <w:r>
        <w:rPr>
          <w:b/>
          <w:i/>
          <w:color w:val="231F20"/>
          <w:spacing w:val="-1"/>
          <w:w w:val="105"/>
          <w:sz w:val="18"/>
        </w:rPr>
        <w:t xml:space="preserve"> </w:t>
      </w:r>
      <w:r>
        <w:rPr>
          <w:b/>
          <w:i/>
          <w:color w:val="231F20"/>
          <w:w w:val="105"/>
          <w:sz w:val="18"/>
        </w:rPr>
        <w:t>και</w:t>
      </w:r>
      <w:r>
        <w:rPr>
          <w:b/>
          <w:i/>
          <w:color w:val="231F20"/>
          <w:spacing w:val="-1"/>
          <w:w w:val="105"/>
          <w:sz w:val="18"/>
        </w:rPr>
        <w:t xml:space="preserve"> </w:t>
      </w:r>
      <w:r>
        <w:rPr>
          <w:b/>
          <w:i/>
          <w:color w:val="231F20"/>
          <w:w w:val="105"/>
          <w:sz w:val="18"/>
        </w:rPr>
        <w:t>άλλοι,</w:t>
      </w:r>
      <w:r>
        <w:rPr>
          <w:b/>
          <w:i/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βασισμένη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σε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δείγμα</w:t>
      </w:r>
      <w:r>
        <w:rPr>
          <w:color w:val="231F20"/>
          <w:spacing w:val="-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ελληνικού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πληθυσμού</w:t>
      </w:r>
    </w:p>
    <w:p w14:paraId="4EF565B7" w14:textId="77777777" w:rsidR="00924D2E" w:rsidRDefault="00000000">
      <w:pPr>
        <w:pStyle w:val="a3"/>
        <w:spacing w:before="5" w:line="244" w:lineRule="auto"/>
        <w:ind w:left="260" w:right="357" w:hanging="1"/>
        <w:jc w:val="both"/>
      </w:pPr>
      <w:r>
        <w:rPr>
          <w:color w:val="231F20"/>
        </w:rPr>
        <w:t>11.000 περίπου ατόμων ηλικίας 0-18 χρονών, κατέληξε στο συμπέρασμα ότι το ποσοστό των παχύσαρ-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κων αγοριών 1-18 ετών ανερχόταν από 9.17% έως 11.8%. Στα κορίτσια, το ποσοστό παχυσαρκίας, μετά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τον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πρώτο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χρόνο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ζωής,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ανερχόταν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σε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πιο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χαμηλά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επίπεδα,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από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3.3%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έως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3.7%.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Αξίζει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να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σημειωθεί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ότι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στην ίδια έρευνα τα υπέρβαρα παιδιά στα αγόρια 1-6 ετών ήταν 11% και στα 7-18 ετών 19%, ενώ στα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κορίτσια 1-6 ετών το ποσοστό υπέρβαρων ήταν 8% και για τις ηλικίες 7-18 ήταν 14.5%. Τα υπέρβαρα παι-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διά αποτελούν ήδη μια κατηγορία όπου χρειάζεται </w:t>
      </w:r>
      <w:r>
        <w:rPr>
          <w:rFonts w:ascii="Georgia" w:hAnsi="Georgia"/>
          <w:b/>
          <w:color w:val="231F20"/>
        </w:rPr>
        <w:t xml:space="preserve">παρέμβαση </w:t>
      </w:r>
      <w:r>
        <w:rPr>
          <w:color w:val="231F20"/>
        </w:rPr>
        <w:t>ώστε να αποφευχθεί η εξέλιξη σε παχυ-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σαρκία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αργότερα.</w:t>
      </w:r>
    </w:p>
    <w:p w14:paraId="374BF599" w14:textId="77777777" w:rsidR="00924D2E" w:rsidRDefault="00000000">
      <w:pPr>
        <w:pStyle w:val="a3"/>
        <w:spacing w:before="5" w:line="244" w:lineRule="auto"/>
        <w:ind w:left="260" w:right="353" w:firstLine="170"/>
        <w:jc w:val="right"/>
      </w:pPr>
      <w:r>
        <w:rPr>
          <w:color w:val="231F20"/>
        </w:rPr>
        <w:t>Επιπροσθέτως,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μελέτη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4.131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παιδιών,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6-11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ετών,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κατοίκων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της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Βορειοανατολικής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Αττικής,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από</w:t>
      </w:r>
      <w:r>
        <w:rPr>
          <w:color w:val="231F20"/>
          <w:spacing w:val="-37"/>
        </w:rPr>
        <w:t xml:space="preserve"> </w:t>
      </w:r>
      <w:r>
        <w:rPr>
          <w:b/>
          <w:i/>
          <w:color w:val="231F20"/>
        </w:rPr>
        <w:t xml:space="preserve">Papadimitriou A. και άλλοι, </w:t>
      </w:r>
      <w:r>
        <w:rPr>
          <w:color w:val="231F20"/>
        </w:rPr>
        <w:t>έδειξε ότι 27.8% των αγοριών ήταν υπέρβαρα και 12.3% παχύσαρκα και από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τα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κορίτσια,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26.5%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ήταν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υπέρβαρα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9.9%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παχύσαρκα.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Τα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ποσοστά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αυτά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δεν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είναι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αμελητέα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χρειά-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ζεται</w:t>
      </w:r>
      <w:r>
        <w:rPr>
          <w:color w:val="231F20"/>
          <w:spacing w:val="14"/>
        </w:rPr>
        <w:t xml:space="preserve"> </w:t>
      </w:r>
      <w:r>
        <w:rPr>
          <w:i/>
          <w:color w:val="231F20"/>
        </w:rPr>
        <w:t>άμεση</w:t>
      </w:r>
      <w:r>
        <w:rPr>
          <w:i/>
          <w:color w:val="231F20"/>
          <w:spacing w:val="15"/>
        </w:rPr>
        <w:t xml:space="preserve"> </w:t>
      </w:r>
      <w:r>
        <w:rPr>
          <w:color w:val="231F20"/>
        </w:rPr>
        <w:t>παρέμβαση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σε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κοινωνικό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ατομικό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επίπεδο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για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την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πρόληψη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μείωση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του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φαινομένου.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Από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τη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μελέτη</w:t>
      </w:r>
      <w:r>
        <w:rPr>
          <w:color w:val="231F20"/>
          <w:spacing w:val="23"/>
        </w:rPr>
        <w:t xml:space="preserve"> </w:t>
      </w:r>
      <w:r>
        <w:rPr>
          <w:i/>
          <w:color w:val="231F20"/>
        </w:rPr>
        <w:t>«Διατροφικές</w:t>
      </w:r>
      <w:r>
        <w:rPr>
          <w:i/>
          <w:color w:val="231F20"/>
          <w:spacing w:val="19"/>
        </w:rPr>
        <w:t xml:space="preserve"> </w:t>
      </w:r>
      <w:r>
        <w:rPr>
          <w:i/>
          <w:color w:val="231F20"/>
        </w:rPr>
        <w:t>συνήθειες</w:t>
      </w:r>
      <w:r>
        <w:rPr>
          <w:i/>
          <w:color w:val="231F20"/>
          <w:spacing w:val="19"/>
        </w:rPr>
        <w:t xml:space="preserve"> </w:t>
      </w:r>
      <w:r>
        <w:rPr>
          <w:i/>
          <w:color w:val="231F20"/>
        </w:rPr>
        <w:t>και</w:t>
      </w:r>
      <w:r>
        <w:rPr>
          <w:i/>
          <w:color w:val="231F20"/>
          <w:spacing w:val="19"/>
        </w:rPr>
        <w:t xml:space="preserve"> </w:t>
      </w:r>
      <w:r>
        <w:rPr>
          <w:i/>
          <w:color w:val="231F20"/>
        </w:rPr>
        <w:t>αξιολόγηση</w:t>
      </w:r>
      <w:r>
        <w:rPr>
          <w:i/>
          <w:color w:val="231F20"/>
          <w:spacing w:val="19"/>
        </w:rPr>
        <w:t xml:space="preserve"> </w:t>
      </w:r>
      <w:r>
        <w:rPr>
          <w:i/>
          <w:color w:val="231F20"/>
        </w:rPr>
        <w:t>του</w:t>
      </w:r>
      <w:r>
        <w:rPr>
          <w:i/>
          <w:color w:val="231F20"/>
          <w:spacing w:val="18"/>
        </w:rPr>
        <w:t xml:space="preserve"> </w:t>
      </w:r>
      <w:r>
        <w:rPr>
          <w:i/>
          <w:color w:val="231F20"/>
        </w:rPr>
        <w:t>βαθμού</w:t>
      </w:r>
      <w:r>
        <w:rPr>
          <w:i/>
          <w:color w:val="231F20"/>
          <w:spacing w:val="19"/>
        </w:rPr>
        <w:t xml:space="preserve"> </w:t>
      </w:r>
      <w:r>
        <w:rPr>
          <w:i/>
          <w:color w:val="231F20"/>
        </w:rPr>
        <w:t>παχυσαρκίας</w:t>
      </w:r>
      <w:r>
        <w:rPr>
          <w:i/>
          <w:color w:val="231F20"/>
          <w:spacing w:val="19"/>
        </w:rPr>
        <w:t xml:space="preserve"> </w:t>
      </w:r>
      <w:r>
        <w:rPr>
          <w:i/>
          <w:color w:val="231F20"/>
        </w:rPr>
        <w:t>σε</w:t>
      </w:r>
      <w:r>
        <w:rPr>
          <w:i/>
          <w:color w:val="231F20"/>
          <w:spacing w:val="19"/>
        </w:rPr>
        <w:t xml:space="preserve"> </w:t>
      </w:r>
      <w:r>
        <w:rPr>
          <w:i/>
          <w:color w:val="231F20"/>
        </w:rPr>
        <w:t>μαθητές</w:t>
      </w:r>
      <w:r>
        <w:rPr>
          <w:i/>
          <w:color w:val="231F20"/>
          <w:spacing w:val="18"/>
        </w:rPr>
        <w:t xml:space="preserve"> </w:t>
      </w:r>
      <w:r>
        <w:rPr>
          <w:i/>
          <w:color w:val="231F20"/>
        </w:rPr>
        <w:t>Δημοτικών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  <w:w w:val="95"/>
        </w:rPr>
        <w:t>Σχολείων</w:t>
      </w:r>
      <w:r>
        <w:rPr>
          <w:i/>
          <w:color w:val="231F20"/>
          <w:spacing w:val="16"/>
          <w:w w:val="95"/>
        </w:rPr>
        <w:t xml:space="preserve"> </w:t>
      </w:r>
      <w:r>
        <w:rPr>
          <w:i/>
          <w:color w:val="231F20"/>
          <w:w w:val="95"/>
        </w:rPr>
        <w:t>του</w:t>
      </w:r>
      <w:r>
        <w:rPr>
          <w:i/>
          <w:color w:val="231F20"/>
          <w:spacing w:val="17"/>
          <w:w w:val="95"/>
        </w:rPr>
        <w:t xml:space="preserve"> </w:t>
      </w:r>
      <w:r>
        <w:rPr>
          <w:i/>
          <w:color w:val="231F20"/>
          <w:w w:val="95"/>
        </w:rPr>
        <w:t>λεκανοπεδίου</w:t>
      </w:r>
      <w:r>
        <w:rPr>
          <w:i/>
          <w:color w:val="231F20"/>
          <w:spacing w:val="16"/>
          <w:w w:val="95"/>
        </w:rPr>
        <w:t xml:space="preserve"> </w:t>
      </w:r>
      <w:r>
        <w:rPr>
          <w:i/>
          <w:color w:val="231F20"/>
          <w:w w:val="95"/>
        </w:rPr>
        <w:t>Αττικής</w:t>
      </w:r>
      <w:r>
        <w:rPr>
          <w:i/>
          <w:color w:val="231F20"/>
          <w:spacing w:val="17"/>
          <w:w w:val="95"/>
        </w:rPr>
        <w:t xml:space="preserve"> </w:t>
      </w:r>
      <w:r>
        <w:rPr>
          <w:i/>
          <w:color w:val="231F20"/>
          <w:w w:val="95"/>
        </w:rPr>
        <w:t>την</w:t>
      </w:r>
      <w:r>
        <w:rPr>
          <w:i/>
          <w:color w:val="231F20"/>
          <w:spacing w:val="16"/>
          <w:w w:val="95"/>
        </w:rPr>
        <w:t xml:space="preserve"> </w:t>
      </w:r>
      <w:r>
        <w:rPr>
          <w:i/>
          <w:color w:val="231F20"/>
          <w:w w:val="95"/>
        </w:rPr>
        <w:t>περίοδο</w:t>
      </w:r>
      <w:r>
        <w:rPr>
          <w:i/>
          <w:color w:val="231F20"/>
          <w:spacing w:val="17"/>
          <w:w w:val="95"/>
        </w:rPr>
        <w:t xml:space="preserve"> </w:t>
      </w:r>
      <w:r>
        <w:rPr>
          <w:i/>
          <w:color w:val="231F20"/>
          <w:w w:val="95"/>
        </w:rPr>
        <w:t>2002-2007</w:t>
      </w:r>
      <w:r>
        <w:rPr>
          <w:i/>
          <w:color w:val="231F20"/>
          <w:spacing w:val="16"/>
          <w:w w:val="95"/>
        </w:rPr>
        <w:t xml:space="preserve"> </w:t>
      </w:r>
      <w:r>
        <w:rPr>
          <w:i/>
          <w:color w:val="231F20"/>
          <w:w w:val="95"/>
        </w:rPr>
        <w:t>στα</w:t>
      </w:r>
      <w:r>
        <w:rPr>
          <w:i/>
          <w:color w:val="231F20"/>
          <w:spacing w:val="17"/>
          <w:w w:val="95"/>
        </w:rPr>
        <w:t xml:space="preserve"> </w:t>
      </w:r>
      <w:r>
        <w:rPr>
          <w:i/>
          <w:color w:val="231F20"/>
          <w:w w:val="95"/>
        </w:rPr>
        <w:t>πλαίσια</w:t>
      </w:r>
      <w:r>
        <w:rPr>
          <w:i/>
          <w:color w:val="231F20"/>
          <w:spacing w:val="16"/>
          <w:w w:val="95"/>
        </w:rPr>
        <w:t xml:space="preserve"> </w:t>
      </w:r>
      <w:r>
        <w:rPr>
          <w:i/>
          <w:color w:val="231F20"/>
          <w:w w:val="95"/>
        </w:rPr>
        <w:t>προγράμματος</w:t>
      </w:r>
      <w:r>
        <w:rPr>
          <w:i/>
          <w:color w:val="231F20"/>
          <w:spacing w:val="17"/>
          <w:w w:val="95"/>
        </w:rPr>
        <w:t xml:space="preserve"> </w:t>
      </w:r>
      <w:r>
        <w:rPr>
          <w:i/>
          <w:color w:val="231F20"/>
          <w:w w:val="95"/>
        </w:rPr>
        <w:t>Σχολικής</w:t>
      </w:r>
      <w:r>
        <w:rPr>
          <w:i/>
          <w:color w:val="231F20"/>
          <w:spacing w:val="16"/>
          <w:w w:val="95"/>
        </w:rPr>
        <w:t xml:space="preserve"> </w:t>
      </w:r>
      <w:r>
        <w:rPr>
          <w:i/>
          <w:color w:val="231F20"/>
          <w:w w:val="95"/>
        </w:rPr>
        <w:t>Υγείας»</w:t>
      </w:r>
      <w:r>
        <w:rPr>
          <w:i/>
          <w:color w:val="231F20"/>
          <w:spacing w:val="19"/>
          <w:w w:val="95"/>
        </w:rPr>
        <w:t xml:space="preserve"> </w:t>
      </w:r>
      <w:r>
        <w:rPr>
          <w:color w:val="231F20"/>
          <w:w w:val="95"/>
        </w:rPr>
        <w:t>του</w:t>
      </w:r>
      <w:r>
        <w:rPr>
          <w:color w:val="231F20"/>
          <w:spacing w:val="20"/>
          <w:w w:val="95"/>
        </w:rPr>
        <w:t xml:space="preserve"> </w:t>
      </w:r>
      <w:r>
        <w:rPr>
          <w:color w:val="231F20"/>
          <w:w w:val="95"/>
        </w:rPr>
        <w:t>Δ.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</w:rPr>
        <w:t>Ι.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Χανιώτη,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Σ.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Μπότσαρη,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Π.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Μικελοπούλου,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Φ.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Χανιώτης,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που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έκαναν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σε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μαθητές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δημοτικών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σχολείων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της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ευρύτερης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περιοχής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των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Αθηνών,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στηριζόμενη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σε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ερωτηματολόγια,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το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ποσοστό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των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υπέρβαρων</w:t>
      </w:r>
      <w:r>
        <w:rPr>
          <w:color w:val="231F20"/>
          <w:spacing w:val="-37"/>
        </w:rPr>
        <w:t xml:space="preserve"> </w:t>
      </w:r>
      <w:r>
        <w:rPr>
          <w:i/>
          <w:color w:val="231F20"/>
        </w:rPr>
        <w:t>(24,2%)</w:t>
      </w:r>
      <w:r>
        <w:rPr>
          <w:i/>
          <w:color w:val="231F20"/>
          <w:spacing w:val="26"/>
        </w:rPr>
        <w:t xml:space="preserve"> </w:t>
      </w:r>
      <w:r>
        <w:rPr>
          <w:color w:val="231F20"/>
        </w:rPr>
        <w:t>ή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παχύσαρκων</w:t>
      </w:r>
      <w:r>
        <w:rPr>
          <w:color w:val="231F20"/>
          <w:spacing w:val="27"/>
        </w:rPr>
        <w:t xml:space="preserve"> </w:t>
      </w:r>
      <w:r>
        <w:rPr>
          <w:i/>
          <w:color w:val="231F20"/>
        </w:rPr>
        <w:t>(11,1%)</w:t>
      </w:r>
      <w:r>
        <w:rPr>
          <w:i/>
          <w:color w:val="231F20"/>
          <w:spacing w:val="26"/>
        </w:rPr>
        <w:t xml:space="preserve"> </w:t>
      </w:r>
      <w:r>
        <w:rPr>
          <w:color w:val="231F20"/>
        </w:rPr>
        <w:t>παιδιών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είναι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υψηλό</w:t>
      </w:r>
      <w:r>
        <w:rPr>
          <w:color w:val="231F20"/>
          <w:spacing w:val="26"/>
        </w:rPr>
        <w:t xml:space="preserve"> </w:t>
      </w:r>
      <w:r>
        <w:rPr>
          <w:i/>
          <w:color w:val="231F20"/>
        </w:rPr>
        <w:t>(συνολικά</w:t>
      </w:r>
      <w:r>
        <w:rPr>
          <w:i/>
          <w:color w:val="231F20"/>
          <w:spacing w:val="22"/>
        </w:rPr>
        <w:t xml:space="preserve"> </w:t>
      </w:r>
      <w:r>
        <w:rPr>
          <w:i/>
          <w:color w:val="231F20"/>
        </w:rPr>
        <w:t>35,3%)</w:t>
      </w:r>
      <w:r>
        <w:rPr>
          <w:color w:val="231F20"/>
        </w:rPr>
        <w:t>.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Χαμηλή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φυσική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δραστηριότητα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παθητικός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τρόπος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ζωής,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με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καθήλωση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στην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οθόνη,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καταγράφεται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στο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61,2%,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ενώ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σε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αθλητικές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δρα-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στηριότητες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συμμετέχει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μόνο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το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33,8%.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Τα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περισσότερα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παιδιά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έχουν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4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με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5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γεύματα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καθημερινά,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αλλά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πλήρες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πρωϊνό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γεύμα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λαμβάνει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μόνο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το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53,3%.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Ενθαρρυντικό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είναι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το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γεγονός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ότι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68,3%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των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παιδιών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δεν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προσθέτει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επιπλέον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αλάτι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στα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γεύματα,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64,9%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συνηθίζει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να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τρώει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1-2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φορές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την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εβδομάδα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όσπρια,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το</w:t>
      </w:r>
    </w:p>
    <w:p w14:paraId="7819B96F" w14:textId="77777777" w:rsidR="00924D2E" w:rsidRDefault="00924D2E">
      <w:pPr>
        <w:pStyle w:val="a3"/>
        <w:spacing w:before="4"/>
        <w:rPr>
          <w:sz w:val="15"/>
        </w:rPr>
      </w:pPr>
    </w:p>
    <w:p w14:paraId="0DEBC2C6" w14:textId="77777777" w:rsidR="00924D2E" w:rsidRDefault="00000000">
      <w:pPr>
        <w:spacing w:before="103"/>
        <w:ind w:left="1140"/>
        <w:rPr>
          <w:b/>
          <w:sz w:val="18"/>
        </w:rPr>
      </w:pPr>
      <w:r>
        <w:rPr>
          <w:rFonts w:ascii="Georgia" w:hAnsi="Georgia"/>
          <w:b/>
          <w:color w:val="231F20"/>
          <w:spacing w:val="-1"/>
          <w:sz w:val="16"/>
        </w:rPr>
        <w:t>īĝĤŘĤĥĢ</w:t>
      </w:r>
      <w:r>
        <w:rPr>
          <w:rFonts w:ascii="Georgia" w:hAnsi="Georgia"/>
          <w:b/>
          <w:color w:val="231F20"/>
          <w:spacing w:val="-4"/>
          <w:sz w:val="16"/>
        </w:rPr>
        <w:t xml:space="preserve"> </w:t>
      </w:r>
      <w:r>
        <w:rPr>
          <w:rFonts w:ascii="Georgia" w:hAnsi="Georgia"/>
          <w:b/>
          <w:color w:val="231F20"/>
          <w:spacing w:val="-1"/>
          <w:w w:val="115"/>
          <w:sz w:val="16"/>
        </w:rPr>
        <w:t>īĝıįĭĝĬĥĤĝ</w:t>
      </w:r>
      <w:r>
        <w:rPr>
          <w:rFonts w:ascii="Georgia" w:hAnsi="Georgia"/>
          <w:b/>
          <w:color w:val="231F20"/>
          <w:spacing w:val="-10"/>
          <w:w w:val="115"/>
          <w:sz w:val="16"/>
        </w:rPr>
        <w:t xml:space="preserve"> </w:t>
      </w:r>
      <w:r>
        <w:rPr>
          <w:color w:val="231F20"/>
          <w:spacing w:val="-1"/>
          <w:sz w:val="16"/>
        </w:rPr>
        <w:t>•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"/>
          <w:w w:val="115"/>
          <w:sz w:val="16"/>
        </w:rPr>
        <w:t>ǹ</w:t>
      </w:r>
      <w:r>
        <w:rPr>
          <w:color w:val="231F20"/>
          <w:spacing w:val="-9"/>
          <w:w w:val="115"/>
          <w:sz w:val="16"/>
        </w:rPr>
        <w:t xml:space="preserve"> </w:t>
      </w:r>
      <w:r>
        <w:rPr>
          <w:color w:val="231F20"/>
          <w:spacing w:val="-1"/>
          <w:sz w:val="16"/>
        </w:rPr>
        <w:t>ǯǿǳǬǵǽǱǼ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"/>
          <w:sz w:val="16"/>
        </w:rPr>
        <w:t>ǽǹǾ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"/>
          <w:sz w:val="16"/>
        </w:rPr>
        <w:t>21</w:t>
      </w:r>
      <w:r>
        <w:rPr>
          <w:color w:val="231F20"/>
          <w:spacing w:val="-1"/>
          <w:position w:val="5"/>
          <w:sz w:val="9"/>
        </w:rPr>
        <w:t>ǹǾ</w:t>
      </w:r>
      <w:r>
        <w:rPr>
          <w:color w:val="231F20"/>
          <w:spacing w:val="12"/>
          <w:position w:val="5"/>
          <w:sz w:val="9"/>
        </w:rPr>
        <w:t xml:space="preserve"> </w:t>
      </w:r>
      <w:r>
        <w:rPr>
          <w:color w:val="231F20"/>
          <w:spacing w:val="-1"/>
          <w:sz w:val="16"/>
        </w:rPr>
        <w:t>ǬǳȂǷǬ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"/>
          <w:sz w:val="16"/>
        </w:rPr>
        <w:t>•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ǺȂǼ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ǷǬ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ǽǱǷ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ǬǷǽǳǶǯǽȂǺǳǼǯǽǯ</w:t>
      </w:r>
      <w:r>
        <w:rPr>
          <w:color w:val="231F20"/>
          <w:spacing w:val="6"/>
          <w:sz w:val="16"/>
        </w:rPr>
        <w:t xml:space="preserve"> </w:t>
      </w:r>
      <w:r>
        <w:rPr>
          <w:b/>
          <w:color w:val="231F20"/>
          <w:sz w:val="18"/>
        </w:rPr>
        <w:t>/</w:t>
      </w:r>
      <w:r>
        <w:rPr>
          <w:b/>
          <w:color w:val="231F20"/>
          <w:spacing w:val="2"/>
          <w:sz w:val="18"/>
        </w:rPr>
        <w:t xml:space="preserve"> </w:t>
      </w:r>
      <w:r>
        <w:rPr>
          <w:b/>
          <w:color w:val="231F20"/>
          <w:sz w:val="18"/>
        </w:rPr>
        <w:t>23</w:t>
      </w:r>
    </w:p>
    <w:p w14:paraId="289BEBB1" w14:textId="77777777" w:rsidR="00924D2E" w:rsidRDefault="00924D2E">
      <w:pPr>
        <w:rPr>
          <w:sz w:val="18"/>
        </w:rPr>
        <w:sectPr w:rsidR="00924D2E">
          <w:pgSz w:w="9640" w:h="13610"/>
          <w:pgMar w:top="1280" w:right="320" w:bottom="0" w:left="420" w:header="720" w:footer="720" w:gutter="0"/>
          <w:cols w:space="720"/>
        </w:sectPr>
      </w:pPr>
    </w:p>
    <w:p w14:paraId="00AD9CE7" w14:textId="77777777" w:rsidR="00924D2E" w:rsidRDefault="00000000">
      <w:pPr>
        <w:pStyle w:val="a3"/>
        <w:spacing w:before="78" w:line="244" w:lineRule="auto"/>
        <w:ind w:left="260" w:right="357"/>
        <w:jc w:val="both"/>
      </w:pPr>
      <w:r>
        <w:rPr>
          <w:noProof/>
        </w:rPr>
        <w:drawing>
          <wp:anchor distT="0" distB="0" distL="0" distR="0" simplePos="0" relativeHeight="485813248" behindDoc="1" locked="0" layoutInCell="1" allowOverlap="1" wp14:anchorId="62E329C6" wp14:editId="3FC67C4D">
            <wp:simplePos x="0" y="0"/>
            <wp:positionH relativeFrom="page">
              <wp:posOffset>0</wp:posOffset>
            </wp:positionH>
            <wp:positionV relativeFrom="page">
              <wp:posOffset>444</wp:posOffset>
            </wp:positionV>
            <wp:extent cx="6120003" cy="8639556"/>
            <wp:effectExtent l="0" t="0" r="0" b="0"/>
            <wp:wrapNone/>
            <wp:docPr id="15" name="image18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85.jpeg"/>
                    <pic:cNvPicPr/>
                  </pic:nvPicPr>
                  <pic:blipFill>
                    <a:blip r:embed="rId3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3" cy="8639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58,8% κι 45,9% καταναλώνει τουλάχιστον 1 φρούτο και μία μερίδα λαχανικών αντίστοιχα, ενώ το 50,4%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αποφεύγει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να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καταναλώνει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επεξεργασμένα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τρόφιμα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τύπου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“junk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food”.</w:t>
      </w:r>
    </w:p>
    <w:p w14:paraId="1F68F4DB" w14:textId="77777777" w:rsidR="00924D2E" w:rsidRDefault="00000000">
      <w:pPr>
        <w:pStyle w:val="a3"/>
        <w:spacing w:before="1" w:line="244" w:lineRule="auto"/>
        <w:ind w:left="260" w:right="357" w:firstLine="170"/>
        <w:jc w:val="both"/>
      </w:pPr>
      <w:r>
        <w:rPr>
          <w:color w:val="231F20"/>
        </w:rPr>
        <w:t>Από τα πορίσματα της μελέτης αποδεικνύεται πως τα αίτια της παχυσαρκίας είναι κοινωνικά και η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παχυσαρκία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είναι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αποτέλεσμα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ενός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περιβάλλοντος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που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ευνοεί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την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περιορισμένη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φυσική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δραστηριότητα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την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αυξημένη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κατανάλωση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θερμίδων.</w:t>
      </w:r>
    </w:p>
    <w:p w14:paraId="18862C1C" w14:textId="77777777" w:rsidR="00924D2E" w:rsidRDefault="00000000">
      <w:pPr>
        <w:pStyle w:val="a3"/>
        <w:spacing w:before="2" w:line="244" w:lineRule="auto"/>
        <w:ind w:left="260" w:right="358" w:firstLine="170"/>
        <w:jc w:val="both"/>
      </w:pPr>
      <w:r>
        <w:rPr>
          <w:color w:val="231F20"/>
        </w:rPr>
        <w:t xml:space="preserve">Η λύση στο πρόβλημα της παχυσαρκίας είναι </w:t>
      </w:r>
      <w:r>
        <w:rPr>
          <w:rFonts w:ascii="Georgia" w:hAnsi="Georgia"/>
          <w:b/>
          <w:color w:val="231F20"/>
        </w:rPr>
        <w:t xml:space="preserve">σύνθετη </w:t>
      </w:r>
      <w:r>
        <w:rPr>
          <w:color w:val="231F20"/>
        </w:rPr>
        <w:t xml:space="preserve">αφού απαιτείται η </w:t>
      </w:r>
      <w:r>
        <w:rPr>
          <w:b/>
          <w:i/>
          <w:color w:val="231F20"/>
        </w:rPr>
        <w:t>παρέμβαση όλων μας</w:t>
      </w:r>
      <w:r>
        <w:rPr>
          <w:color w:val="231F20"/>
        </w:rPr>
        <w:t>. Στό-</w:t>
      </w:r>
      <w:r>
        <w:rPr>
          <w:color w:val="231F20"/>
          <w:spacing w:val="1"/>
        </w:rPr>
        <w:t xml:space="preserve"> </w:t>
      </w:r>
      <w:r>
        <w:rPr>
          <w:color w:val="231F20"/>
          <w:w w:val="105"/>
        </w:rPr>
        <w:t>χος επομένως της μελέτης μας ήταν να ευαισθητοποιήσουμε τα παιδιά και τους γονείς τους με παροχή</w:t>
      </w:r>
      <w:r>
        <w:rPr>
          <w:color w:val="231F20"/>
          <w:spacing w:val="-39"/>
          <w:w w:val="105"/>
        </w:rPr>
        <w:t xml:space="preserve"> </w:t>
      </w:r>
      <w:r>
        <w:rPr>
          <w:color w:val="231F20"/>
        </w:rPr>
        <w:t>γνώσεων, να ενεργοποιήσουμε την κριτική σκέψη των παιδιών και να αφυπνίσουμε όλους τους παράγο-</w:t>
      </w:r>
      <w:r>
        <w:rPr>
          <w:color w:val="231F20"/>
          <w:spacing w:val="1"/>
        </w:rPr>
        <w:t xml:space="preserve"> </w:t>
      </w:r>
      <w:r>
        <w:rPr>
          <w:color w:val="231F20"/>
          <w:w w:val="105"/>
        </w:rPr>
        <w:t>ντες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που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διαδραματίζουν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σημαντικό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w w:val="105"/>
        </w:rPr>
        <w:t>ρόλο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στην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ανάπτυξη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w w:val="105"/>
        </w:rPr>
        <w:t>τους.</w:t>
      </w:r>
    </w:p>
    <w:p w14:paraId="6E56F623" w14:textId="77777777" w:rsidR="00924D2E" w:rsidRDefault="00000000">
      <w:pPr>
        <w:pStyle w:val="a3"/>
        <w:spacing w:before="3" w:line="244" w:lineRule="auto"/>
        <w:ind w:left="260" w:right="358" w:firstLine="170"/>
        <w:jc w:val="both"/>
      </w:pPr>
      <w:r>
        <w:rPr>
          <w:color w:val="231F20"/>
        </w:rPr>
        <w:t>Επομένως,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η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διερεύνηση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των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διατροφικών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συνήθειών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γενικότερα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του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τρόπου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ζωής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που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οδηγεί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στην παιδική παχυσαρκία ανάγεται σε προτεραιότητα της δημόσιας υγείας, όχι μόνο για την αποφυγή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προβλημάτων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υγείας,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που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συνδέονται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άμεσα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με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τη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παχυσαρκία,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αλλά,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επίσης,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για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την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πρόληψη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μεταγενέστερων επιπλοκών κατά την ενηλικίωση. Στον περιορισμό όμως του προβλήματος σημαντικός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είναι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ο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ρόλος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κοινωνικών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περιβαλλοντικών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παραγόντων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ιδιαίτερα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η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εφαρμογή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στρατηγικών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πρόληψης,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κυρίως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στα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σχολεία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στην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οικογένεια.</w:t>
      </w:r>
    </w:p>
    <w:p w14:paraId="192D9B9C" w14:textId="77777777" w:rsidR="00924D2E" w:rsidRDefault="00000000">
      <w:pPr>
        <w:pStyle w:val="a3"/>
        <w:spacing w:before="5" w:line="244" w:lineRule="auto"/>
        <w:ind w:left="260" w:right="358" w:firstLine="170"/>
        <w:jc w:val="both"/>
      </w:pPr>
      <w:r>
        <w:rPr>
          <w:color w:val="231F20"/>
        </w:rPr>
        <w:t>Τα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ποσοστά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παιδικής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παχυσαρκίας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την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τελευταία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πενταετία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είναι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περίπου</w:t>
      </w:r>
      <w:r>
        <w:rPr>
          <w:color w:val="231F20"/>
          <w:spacing w:val="1"/>
        </w:rPr>
        <w:t xml:space="preserve"> </w:t>
      </w:r>
      <w:r>
        <w:rPr>
          <w:rFonts w:ascii="Georgia" w:hAnsi="Georgia"/>
          <w:b/>
          <w:color w:val="231F20"/>
        </w:rPr>
        <w:t>30%</w:t>
      </w:r>
      <w:r>
        <w:rPr>
          <w:color w:val="231F20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κατανέμονται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σύμφωνα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με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το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παρακάτω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πίνακα.</w:t>
      </w:r>
    </w:p>
    <w:p w14:paraId="05B76759" w14:textId="77777777" w:rsidR="00924D2E" w:rsidRDefault="00924D2E">
      <w:pPr>
        <w:pStyle w:val="a3"/>
        <w:spacing w:before="7"/>
        <w:rPr>
          <w:sz w:val="26"/>
        </w:rPr>
      </w:pPr>
    </w:p>
    <w:p w14:paraId="6804733B" w14:textId="77777777" w:rsidR="00924D2E" w:rsidRDefault="00000000">
      <w:pPr>
        <w:pStyle w:val="a4"/>
        <w:numPr>
          <w:ilvl w:val="0"/>
          <w:numId w:val="5"/>
        </w:numPr>
        <w:tabs>
          <w:tab w:val="left" w:pos="724"/>
        </w:tabs>
        <w:spacing w:before="1" w:line="269" w:lineRule="exact"/>
        <w:ind w:left="723" w:hanging="294"/>
        <w:jc w:val="left"/>
        <w:rPr>
          <w:rFonts w:ascii="Georgia" w:hAnsi="Georgia"/>
          <w:b/>
          <w:sz w:val="24"/>
        </w:rPr>
      </w:pPr>
      <w:r>
        <w:rPr>
          <w:rFonts w:ascii="Georgia" w:hAnsi="Georgia"/>
          <w:b/>
          <w:color w:val="ED1C24"/>
          <w:w w:val="95"/>
          <w:sz w:val="24"/>
        </w:rPr>
        <w:t>Για</w:t>
      </w:r>
      <w:r>
        <w:rPr>
          <w:rFonts w:ascii="Georgia" w:hAnsi="Georgia"/>
          <w:b/>
          <w:color w:val="ED1C24"/>
          <w:spacing w:val="22"/>
          <w:w w:val="95"/>
          <w:sz w:val="24"/>
        </w:rPr>
        <w:t xml:space="preserve"> </w:t>
      </w:r>
      <w:r>
        <w:rPr>
          <w:rFonts w:ascii="Georgia" w:hAnsi="Georgia"/>
          <w:b/>
          <w:color w:val="ED1C24"/>
          <w:w w:val="95"/>
          <w:sz w:val="24"/>
        </w:rPr>
        <w:t>μια</w:t>
      </w:r>
      <w:r>
        <w:rPr>
          <w:rFonts w:ascii="Georgia" w:hAnsi="Georgia"/>
          <w:b/>
          <w:color w:val="ED1C24"/>
          <w:spacing w:val="23"/>
          <w:w w:val="95"/>
          <w:sz w:val="24"/>
        </w:rPr>
        <w:t xml:space="preserve"> </w:t>
      </w:r>
      <w:r>
        <w:rPr>
          <w:rFonts w:ascii="Georgia" w:hAnsi="Georgia"/>
          <w:b/>
          <w:color w:val="ED1C24"/>
          <w:w w:val="95"/>
          <w:sz w:val="24"/>
        </w:rPr>
        <w:t>αποτελεσματική</w:t>
      </w:r>
      <w:r>
        <w:rPr>
          <w:rFonts w:ascii="Georgia" w:hAnsi="Georgia"/>
          <w:b/>
          <w:color w:val="ED1C24"/>
          <w:spacing w:val="22"/>
          <w:w w:val="95"/>
          <w:sz w:val="24"/>
        </w:rPr>
        <w:t xml:space="preserve"> </w:t>
      </w:r>
      <w:r>
        <w:rPr>
          <w:rFonts w:ascii="Georgia" w:hAnsi="Georgia"/>
          <w:b/>
          <w:color w:val="ED1C24"/>
          <w:w w:val="95"/>
          <w:sz w:val="24"/>
        </w:rPr>
        <w:t>παρέμβαση,</w:t>
      </w:r>
      <w:r>
        <w:rPr>
          <w:rFonts w:ascii="Georgia" w:hAnsi="Georgia"/>
          <w:b/>
          <w:color w:val="ED1C24"/>
          <w:spacing w:val="23"/>
          <w:w w:val="95"/>
          <w:sz w:val="24"/>
        </w:rPr>
        <w:t xml:space="preserve"> </w:t>
      </w:r>
      <w:r>
        <w:rPr>
          <w:rFonts w:ascii="Georgia" w:hAnsi="Georgia"/>
          <w:b/>
          <w:color w:val="ED1C24"/>
          <w:w w:val="95"/>
          <w:sz w:val="24"/>
        </w:rPr>
        <w:t>το</w:t>
      </w:r>
      <w:r>
        <w:rPr>
          <w:rFonts w:ascii="Georgia" w:hAnsi="Georgia"/>
          <w:b/>
          <w:color w:val="ED1C24"/>
          <w:spacing w:val="23"/>
          <w:w w:val="95"/>
          <w:sz w:val="24"/>
        </w:rPr>
        <w:t xml:space="preserve"> </w:t>
      </w:r>
      <w:r>
        <w:rPr>
          <w:rFonts w:ascii="Georgia" w:hAnsi="Georgia"/>
          <w:b/>
          <w:color w:val="ED1C24"/>
          <w:w w:val="95"/>
          <w:sz w:val="24"/>
        </w:rPr>
        <w:t>ΠΑΚΟΕ</w:t>
      </w:r>
      <w:r>
        <w:rPr>
          <w:rFonts w:ascii="Georgia" w:hAnsi="Georgia"/>
          <w:b/>
          <w:color w:val="ED1C24"/>
          <w:spacing w:val="22"/>
          <w:w w:val="95"/>
          <w:sz w:val="24"/>
        </w:rPr>
        <w:t xml:space="preserve"> </w:t>
      </w:r>
      <w:r>
        <w:rPr>
          <w:rFonts w:ascii="Georgia" w:hAnsi="Georgia"/>
          <w:b/>
          <w:color w:val="ED1C24"/>
          <w:w w:val="95"/>
          <w:sz w:val="24"/>
        </w:rPr>
        <w:t>προτείνει</w:t>
      </w:r>
    </w:p>
    <w:p w14:paraId="0DC59D97" w14:textId="77777777" w:rsidR="00924D2E" w:rsidRDefault="00000000">
      <w:pPr>
        <w:pStyle w:val="a3"/>
        <w:spacing w:line="244" w:lineRule="auto"/>
        <w:ind w:left="260" w:right="359" w:firstLine="170"/>
        <w:jc w:val="both"/>
      </w:pPr>
      <w:r>
        <w:rPr>
          <w:color w:val="231F20"/>
        </w:rPr>
        <w:t>Πρέπει να γνωρίζουμε, ότι η παχυσαρκία είναι αποτέλεσμα σύνθετων ψυχολογικών, περιβαλλοντικών,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γενετικών,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τροφικών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συμπεριφοριστικών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παραγόντων.</w:t>
      </w:r>
    </w:p>
    <w:p w14:paraId="713B66B2" w14:textId="77777777" w:rsidR="00924D2E" w:rsidRDefault="00000000">
      <w:pPr>
        <w:pStyle w:val="a3"/>
        <w:spacing w:line="244" w:lineRule="auto"/>
        <w:ind w:left="260" w:right="358" w:firstLine="170"/>
        <w:jc w:val="both"/>
      </w:pPr>
      <w:r>
        <w:rPr>
          <w:color w:val="231F20"/>
          <w:w w:val="105"/>
        </w:rPr>
        <w:t>Αναλυτικότερα,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οι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παράγοντες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συνευθύνονται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για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την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εμφάνιση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της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παχυσαρκίας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είναι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οι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κακές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δια-</w:t>
      </w:r>
      <w:r>
        <w:rPr>
          <w:color w:val="231F20"/>
          <w:spacing w:val="-40"/>
          <w:w w:val="105"/>
        </w:rPr>
        <w:t xml:space="preserve"> </w:t>
      </w:r>
      <w:r>
        <w:rPr>
          <w:color w:val="231F20"/>
        </w:rPr>
        <w:t>τροφικές συνήθειες, έλλειψη σωματικής δραστηριότητας, γενετικοί, μεταβολικοί, ενδοκρινολογικοί, οικο-</w:t>
      </w:r>
      <w:r>
        <w:rPr>
          <w:color w:val="231F20"/>
          <w:spacing w:val="1"/>
        </w:rPr>
        <w:t xml:space="preserve"> </w:t>
      </w:r>
      <w:r>
        <w:rPr>
          <w:color w:val="231F20"/>
          <w:w w:val="105"/>
        </w:rPr>
        <w:t>γενειακοί,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w w:val="105"/>
        </w:rPr>
        <w:t>κοινωνικοί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w w:val="105"/>
        </w:rPr>
        <w:t>καθώς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w w:val="105"/>
        </w:rPr>
        <w:t>και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w w:val="105"/>
        </w:rPr>
        <w:t>γενετικοί.</w:t>
      </w:r>
    </w:p>
    <w:p w14:paraId="0EDFA763" w14:textId="77777777" w:rsidR="00924D2E" w:rsidRDefault="00000000">
      <w:pPr>
        <w:spacing w:before="48"/>
        <w:ind w:left="260"/>
        <w:jc w:val="both"/>
        <w:rPr>
          <w:rFonts w:ascii="Georgia" w:hAnsi="Georgia"/>
          <w:b/>
          <w:sz w:val="20"/>
        </w:rPr>
      </w:pPr>
      <w:r>
        <w:rPr>
          <w:rFonts w:ascii="Georgia" w:hAnsi="Georgia"/>
          <w:b/>
          <w:color w:val="ED1C24"/>
          <w:w w:val="95"/>
          <w:sz w:val="20"/>
        </w:rPr>
        <w:t>9α.</w:t>
      </w:r>
      <w:r>
        <w:rPr>
          <w:rFonts w:ascii="Georgia" w:hAnsi="Georgia"/>
          <w:b/>
          <w:color w:val="ED1C24"/>
          <w:spacing w:val="26"/>
          <w:w w:val="95"/>
          <w:sz w:val="20"/>
        </w:rPr>
        <w:t xml:space="preserve"> </w:t>
      </w:r>
      <w:r>
        <w:rPr>
          <w:rFonts w:ascii="Georgia" w:hAnsi="Georgia"/>
          <w:b/>
          <w:color w:val="ED1C24"/>
          <w:w w:val="95"/>
          <w:sz w:val="20"/>
        </w:rPr>
        <w:t>Κατανομή</w:t>
      </w:r>
      <w:r>
        <w:rPr>
          <w:rFonts w:ascii="Georgia" w:hAnsi="Georgia"/>
          <w:b/>
          <w:color w:val="ED1C24"/>
          <w:spacing w:val="26"/>
          <w:w w:val="95"/>
          <w:sz w:val="20"/>
        </w:rPr>
        <w:t xml:space="preserve"> </w:t>
      </w:r>
      <w:r>
        <w:rPr>
          <w:rFonts w:ascii="Georgia" w:hAnsi="Georgia"/>
          <w:b/>
          <w:color w:val="ED1C24"/>
          <w:w w:val="95"/>
          <w:sz w:val="20"/>
        </w:rPr>
        <w:t>παραγόντων</w:t>
      </w:r>
      <w:r>
        <w:rPr>
          <w:rFonts w:ascii="Georgia" w:hAnsi="Georgia"/>
          <w:b/>
          <w:color w:val="ED1C24"/>
          <w:spacing w:val="27"/>
          <w:w w:val="95"/>
          <w:sz w:val="20"/>
        </w:rPr>
        <w:t xml:space="preserve"> </w:t>
      </w:r>
      <w:r>
        <w:rPr>
          <w:rFonts w:ascii="Georgia" w:hAnsi="Georgia"/>
          <w:b/>
          <w:color w:val="ED1C24"/>
          <w:w w:val="95"/>
          <w:sz w:val="20"/>
        </w:rPr>
        <w:t>που</w:t>
      </w:r>
      <w:r>
        <w:rPr>
          <w:rFonts w:ascii="Georgia" w:hAnsi="Georgia"/>
          <w:b/>
          <w:color w:val="ED1C24"/>
          <w:spacing w:val="26"/>
          <w:w w:val="95"/>
          <w:sz w:val="20"/>
        </w:rPr>
        <w:t xml:space="preserve"> </w:t>
      </w:r>
      <w:r>
        <w:rPr>
          <w:rFonts w:ascii="Georgia" w:hAnsi="Georgia"/>
          <w:b/>
          <w:color w:val="ED1C24"/>
          <w:w w:val="95"/>
          <w:sz w:val="20"/>
        </w:rPr>
        <w:t>προσδιορίζουν</w:t>
      </w:r>
      <w:r>
        <w:rPr>
          <w:rFonts w:ascii="Georgia" w:hAnsi="Georgia"/>
          <w:b/>
          <w:color w:val="ED1C24"/>
          <w:spacing w:val="27"/>
          <w:w w:val="95"/>
          <w:sz w:val="20"/>
        </w:rPr>
        <w:t xml:space="preserve"> </w:t>
      </w:r>
      <w:r>
        <w:rPr>
          <w:rFonts w:ascii="Georgia" w:hAnsi="Georgia"/>
          <w:b/>
          <w:color w:val="ED1C24"/>
          <w:w w:val="95"/>
          <w:sz w:val="20"/>
        </w:rPr>
        <w:t>την</w:t>
      </w:r>
      <w:r>
        <w:rPr>
          <w:rFonts w:ascii="Georgia" w:hAnsi="Georgia"/>
          <w:b/>
          <w:color w:val="ED1C24"/>
          <w:spacing w:val="26"/>
          <w:w w:val="95"/>
          <w:sz w:val="20"/>
        </w:rPr>
        <w:t xml:space="preserve"> </w:t>
      </w:r>
      <w:r>
        <w:rPr>
          <w:rFonts w:ascii="Georgia" w:hAnsi="Georgia"/>
          <w:b/>
          <w:color w:val="ED1C24"/>
          <w:w w:val="95"/>
          <w:sz w:val="20"/>
        </w:rPr>
        <w:t>αύξηση</w:t>
      </w:r>
      <w:r>
        <w:rPr>
          <w:rFonts w:ascii="Georgia" w:hAnsi="Georgia"/>
          <w:b/>
          <w:color w:val="ED1C24"/>
          <w:spacing w:val="26"/>
          <w:w w:val="95"/>
          <w:sz w:val="20"/>
        </w:rPr>
        <w:t xml:space="preserve"> </w:t>
      </w:r>
      <w:r>
        <w:rPr>
          <w:rFonts w:ascii="Georgia" w:hAnsi="Georgia"/>
          <w:b/>
          <w:color w:val="ED1C24"/>
          <w:w w:val="95"/>
          <w:sz w:val="20"/>
        </w:rPr>
        <w:t>βάρους</w:t>
      </w:r>
    </w:p>
    <w:p w14:paraId="35254A05" w14:textId="77777777" w:rsidR="00924D2E" w:rsidRDefault="00000000">
      <w:pPr>
        <w:spacing w:before="47"/>
        <w:ind w:left="515" w:right="613"/>
        <w:jc w:val="center"/>
        <w:rPr>
          <w:rFonts w:ascii="Georgia" w:hAnsi="Georgia"/>
          <w:b/>
          <w:sz w:val="32"/>
        </w:rPr>
      </w:pPr>
      <w:r>
        <w:rPr>
          <w:rFonts w:ascii="Georgia" w:hAnsi="Georgia"/>
          <w:b/>
          <w:color w:val="231F20"/>
          <w:sz w:val="32"/>
        </w:rPr>
        <w:t>Γονίδια</w:t>
      </w:r>
    </w:p>
    <w:p w14:paraId="72957F79" w14:textId="77777777" w:rsidR="00924D2E" w:rsidRDefault="00000000">
      <w:pPr>
        <w:spacing w:before="9"/>
        <w:ind w:right="98"/>
        <w:jc w:val="center"/>
        <w:rPr>
          <w:sz w:val="32"/>
        </w:rPr>
      </w:pPr>
      <w:r>
        <w:rPr>
          <w:color w:val="231F20"/>
          <w:w w:val="103"/>
          <w:sz w:val="32"/>
        </w:rPr>
        <w:t>↓</w:t>
      </w:r>
    </w:p>
    <w:p w14:paraId="6C48471B" w14:textId="77777777" w:rsidR="00924D2E" w:rsidRDefault="00000000">
      <w:pPr>
        <w:pStyle w:val="2"/>
        <w:spacing w:before="20"/>
        <w:ind w:right="613"/>
      </w:pPr>
      <w:r>
        <w:rPr>
          <w:color w:val="231F20"/>
        </w:rPr>
        <w:t>Ορμόνες</w:t>
      </w:r>
    </w:p>
    <w:p w14:paraId="2BDCC448" w14:textId="77777777" w:rsidR="00924D2E" w:rsidRDefault="00000000">
      <w:pPr>
        <w:spacing w:before="10"/>
        <w:ind w:right="98"/>
        <w:jc w:val="center"/>
        <w:rPr>
          <w:sz w:val="32"/>
        </w:rPr>
      </w:pPr>
      <w:r>
        <w:rPr>
          <w:color w:val="231F20"/>
          <w:w w:val="103"/>
          <w:sz w:val="32"/>
        </w:rPr>
        <w:t>↓</w:t>
      </w:r>
    </w:p>
    <w:p w14:paraId="4F62C02B" w14:textId="77777777" w:rsidR="00924D2E" w:rsidRDefault="00000000">
      <w:pPr>
        <w:pStyle w:val="2"/>
      </w:pPr>
      <w:r>
        <w:rPr>
          <w:color w:val="231F20"/>
          <w:w w:val="95"/>
        </w:rPr>
        <w:t>Διατροφικές</w:t>
      </w:r>
      <w:r>
        <w:rPr>
          <w:color w:val="231F20"/>
          <w:spacing w:val="50"/>
          <w:w w:val="95"/>
        </w:rPr>
        <w:t xml:space="preserve"> </w:t>
      </w:r>
      <w:r>
        <w:rPr>
          <w:color w:val="231F20"/>
          <w:w w:val="95"/>
        </w:rPr>
        <w:t>συνήθειες</w:t>
      </w:r>
    </w:p>
    <w:p w14:paraId="1A730C70" w14:textId="77777777" w:rsidR="00924D2E" w:rsidRDefault="00000000">
      <w:pPr>
        <w:spacing w:before="10"/>
        <w:ind w:right="98"/>
        <w:jc w:val="center"/>
        <w:rPr>
          <w:sz w:val="32"/>
        </w:rPr>
      </w:pPr>
      <w:r>
        <w:rPr>
          <w:color w:val="231F20"/>
          <w:w w:val="103"/>
          <w:sz w:val="32"/>
        </w:rPr>
        <w:t>↓</w:t>
      </w:r>
    </w:p>
    <w:p w14:paraId="4AB0DDDC" w14:textId="77777777" w:rsidR="00924D2E" w:rsidRDefault="00000000">
      <w:pPr>
        <w:pStyle w:val="2"/>
      </w:pPr>
      <w:r>
        <w:rPr>
          <w:color w:val="231F20"/>
          <w:w w:val="95"/>
        </w:rPr>
        <w:t>Συνθήκες</w:t>
      </w:r>
      <w:r>
        <w:rPr>
          <w:color w:val="231F20"/>
          <w:spacing w:val="49"/>
          <w:w w:val="95"/>
        </w:rPr>
        <w:t xml:space="preserve"> </w:t>
      </w:r>
      <w:r>
        <w:rPr>
          <w:color w:val="231F20"/>
          <w:w w:val="95"/>
        </w:rPr>
        <w:t>φυσικής</w:t>
      </w:r>
      <w:r>
        <w:rPr>
          <w:color w:val="231F20"/>
          <w:spacing w:val="49"/>
          <w:w w:val="95"/>
        </w:rPr>
        <w:t xml:space="preserve"> </w:t>
      </w:r>
      <w:r>
        <w:rPr>
          <w:color w:val="231F20"/>
          <w:w w:val="95"/>
        </w:rPr>
        <w:t>δραστηριότητας</w:t>
      </w:r>
    </w:p>
    <w:p w14:paraId="7E3C0B19" w14:textId="77777777" w:rsidR="00924D2E" w:rsidRDefault="00000000">
      <w:pPr>
        <w:pStyle w:val="a3"/>
        <w:spacing w:before="191" w:line="244" w:lineRule="auto"/>
        <w:ind w:left="260" w:right="357" w:firstLine="170"/>
        <w:jc w:val="both"/>
      </w:pPr>
      <w:r>
        <w:rPr>
          <w:color w:val="231F20"/>
        </w:rPr>
        <w:t>Τα θέματα της παχυσαρκίας ουσιαστικά, πηγάζουν από την διατροφή, συνεπώς συνδέονται με το μετα-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βολισμό. Το σώμα μας, για να διατηρείται στη ζωή, πρέπει να ανανεώνει συνεχώς τα κύτταρά του, να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αντικαθιστά την ενέργεια που έχει δαπανηθεί από τα όργανα, να διατηρεί σταθερό το επίπεδο των εσω-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τερικών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ουσιών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να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προσλαμβάνει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νέο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υλικό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για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την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ανάπτυξη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την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εξέλιξή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του</w:t>
      </w:r>
      <w:r>
        <w:rPr>
          <w:color w:val="231F20"/>
          <w:spacing w:val="19"/>
        </w:rPr>
        <w:t xml:space="preserve"> </w:t>
      </w:r>
      <w:r>
        <w:rPr>
          <w:i/>
          <w:color w:val="231F20"/>
        </w:rPr>
        <w:t>(ακόμα</w:t>
      </w:r>
      <w:r>
        <w:rPr>
          <w:i/>
          <w:color w:val="231F20"/>
          <w:spacing w:val="15"/>
        </w:rPr>
        <w:t xml:space="preserve"> </w:t>
      </w:r>
      <w:r>
        <w:rPr>
          <w:i/>
          <w:color w:val="231F20"/>
        </w:rPr>
        <w:t>και</w:t>
      </w:r>
      <w:r>
        <w:rPr>
          <w:i/>
          <w:color w:val="231F20"/>
          <w:spacing w:val="15"/>
        </w:rPr>
        <w:t xml:space="preserve"> </w:t>
      </w:r>
      <w:r>
        <w:rPr>
          <w:i/>
          <w:color w:val="231F20"/>
        </w:rPr>
        <w:t>οι</w:t>
      </w:r>
      <w:r>
        <w:rPr>
          <w:i/>
          <w:color w:val="231F20"/>
          <w:spacing w:val="15"/>
        </w:rPr>
        <w:t xml:space="preserve"> </w:t>
      </w:r>
      <w:r>
        <w:rPr>
          <w:i/>
          <w:color w:val="231F20"/>
        </w:rPr>
        <w:t>τρί-</w:t>
      </w:r>
      <w:r>
        <w:rPr>
          <w:i/>
          <w:color w:val="231F20"/>
          <w:spacing w:val="-38"/>
        </w:rPr>
        <w:t xml:space="preserve"> </w:t>
      </w:r>
      <w:r>
        <w:rPr>
          <w:i/>
          <w:color w:val="231F20"/>
        </w:rPr>
        <w:t>χες</w:t>
      </w:r>
      <w:r>
        <w:rPr>
          <w:i/>
          <w:color w:val="231F20"/>
          <w:spacing w:val="5"/>
        </w:rPr>
        <w:t xml:space="preserve"> </w:t>
      </w:r>
      <w:r>
        <w:rPr>
          <w:i/>
          <w:color w:val="231F20"/>
        </w:rPr>
        <w:t>και</w:t>
      </w:r>
      <w:r>
        <w:rPr>
          <w:i/>
          <w:color w:val="231F20"/>
          <w:spacing w:val="6"/>
        </w:rPr>
        <w:t xml:space="preserve"> </w:t>
      </w:r>
      <w:r>
        <w:rPr>
          <w:i/>
          <w:color w:val="231F20"/>
        </w:rPr>
        <w:t>τα</w:t>
      </w:r>
      <w:r>
        <w:rPr>
          <w:i/>
          <w:color w:val="231F20"/>
          <w:spacing w:val="6"/>
        </w:rPr>
        <w:t xml:space="preserve"> </w:t>
      </w:r>
      <w:r>
        <w:rPr>
          <w:i/>
          <w:color w:val="231F20"/>
        </w:rPr>
        <w:t>νύχια</w:t>
      </w:r>
      <w:r>
        <w:rPr>
          <w:i/>
          <w:color w:val="231F20"/>
          <w:spacing w:val="6"/>
        </w:rPr>
        <w:t xml:space="preserve"> </w:t>
      </w:r>
      <w:r>
        <w:rPr>
          <w:i/>
          <w:color w:val="231F20"/>
        </w:rPr>
        <w:t>χρειάζονται</w:t>
      </w:r>
      <w:r>
        <w:rPr>
          <w:i/>
          <w:color w:val="231F20"/>
          <w:spacing w:val="5"/>
        </w:rPr>
        <w:t xml:space="preserve"> </w:t>
      </w:r>
      <w:r>
        <w:rPr>
          <w:i/>
          <w:color w:val="231F20"/>
        </w:rPr>
        <w:t>επιπλέον</w:t>
      </w:r>
      <w:r>
        <w:rPr>
          <w:i/>
          <w:color w:val="231F20"/>
          <w:spacing w:val="6"/>
        </w:rPr>
        <w:t xml:space="preserve"> </w:t>
      </w:r>
      <w:r>
        <w:rPr>
          <w:i/>
          <w:color w:val="231F20"/>
        </w:rPr>
        <w:t>«υλικά»)</w:t>
      </w:r>
      <w:r>
        <w:rPr>
          <w:color w:val="231F20"/>
        </w:rPr>
        <w:t>.</w:t>
      </w:r>
    </w:p>
    <w:p w14:paraId="6082B78A" w14:textId="77777777" w:rsidR="00924D2E" w:rsidRDefault="00000000">
      <w:pPr>
        <w:pStyle w:val="a3"/>
        <w:spacing w:before="4" w:line="244" w:lineRule="auto"/>
        <w:ind w:left="260" w:right="357" w:firstLine="170"/>
        <w:jc w:val="both"/>
      </w:pPr>
      <w:r>
        <w:rPr>
          <w:color w:val="231F20"/>
        </w:rPr>
        <w:t>Ότι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αφορά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το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μεταβολισμό,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κρίσιμη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είναι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η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ηλικία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10-16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ετών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για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την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τάση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προς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παχυσαρκία.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Θεω-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ρείτε, ότι η τάση αρκετών εφήβων να παχαίνουν, μπορεί να εξηγηθεί ότι ο αριθμός των θερμίδων που οι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έφηβοι καίνε, πέφτει απότομα για ένα μεγάλο διάστημα. Μετά από κάποια χρόνια, ο </w:t>
      </w:r>
      <w:r>
        <w:rPr>
          <w:rFonts w:ascii="Georgia" w:hAnsi="Georgia"/>
          <w:b/>
          <w:color w:val="231F20"/>
        </w:rPr>
        <w:t xml:space="preserve">μεταβολισμός </w:t>
      </w:r>
      <w:r>
        <w:rPr>
          <w:color w:val="231F20"/>
        </w:rPr>
        <w:t>τους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επανέρχεται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στο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κανονικό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του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επίπεδο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και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η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καύση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των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θερμίδων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αυξάνεται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ξανά.</w:t>
      </w:r>
    </w:p>
    <w:p w14:paraId="11C813E9" w14:textId="77777777" w:rsidR="00924D2E" w:rsidRDefault="00000000">
      <w:pPr>
        <w:spacing w:before="70" w:line="290" w:lineRule="auto"/>
        <w:ind w:left="770" w:right="861" w:firstLine="265"/>
        <w:rPr>
          <w:i/>
          <w:sz w:val="24"/>
        </w:rPr>
      </w:pPr>
      <w:r>
        <w:rPr>
          <w:i/>
          <w:color w:val="231F20"/>
          <w:sz w:val="24"/>
        </w:rPr>
        <w:t>Μετά την ηλικία των 5 ετών η καύση θερμίδων σταδιακά αυξάνεται,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w w:val="95"/>
          <w:sz w:val="24"/>
        </w:rPr>
        <w:t>αλλά</w:t>
      </w:r>
      <w:r>
        <w:rPr>
          <w:i/>
          <w:color w:val="231F20"/>
          <w:spacing w:val="13"/>
          <w:w w:val="95"/>
          <w:sz w:val="24"/>
        </w:rPr>
        <w:t xml:space="preserve"> </w:t>
      </w:r>
      <w:r>
        <w:rPr>
          <w:i/>
          <w:color w:val="231F20"/>
          <w:w w:val="95"/>
          <w:sz w:val="24"/>
        </w:rPr>
        <w:t>η</w:t>
      </w:r>
      <w:r>
        <w:rPr>
          <w:i/>
          <w:color w:val="231F20"/>
          <w:spacing w:val="14"/>
          <w:w w:val="95"/>
          <w:sz w:val="24"/>
        </w:rPr>
        <w:t xml:space="preserve"> </w:t>
      </w:r>
      <w:r>
        <w:rPr>
          <w:i/>
          <w:color w:val="231F20"/>
          <w:w w:val="95"/>
          <w:sz w:val="24"/>
        </w:rPr>
        <w:t>νέα</w:t>
      </w:r>
      <w:r>
        <w:rPr>
          <w:i/>
          <w:color w:val="231F20"/>
          <w:spacing w:val="13"/>
          <w:w w:val="95"/>
          <w:sz w:val="24"/>
        </w:rPr>
        <w:t xml:space="preserve"> </w:t>
      </w:r>
      <w:r>
        <w:rPr>
          <w:i/>
          <w:color w:val="231F20"/>
          <w:w w:val="95"/>
          <w:sz w:val="24"/>
        </w:rPr>
        <w:t>μελέτη</w:t>
      </w:r>
      <w:r>
        <w:rPr>
          <w:i/>
          <w:color w:val="231F20"/>
          <w:spacing w:val="14"/>
          <w:w w:val="95"/>
          <w:sz w:val="24"/>
        </w:rPr>
        <w:t xml:space="preserve"> </w:t>
      </w:r>
      <w:r>
        <w:rPr>
          <w:i/>
          <w:color w:val="231F20"/>
          <w:w w:val="95"/>
          <w:sz w:val="24"/>
        </w:rPr>
        <w:t>δείχνει</w:t>
      </w:r>
      <w:r>
        <w:rPr>
          <w:i/>
          <w:color w:val="231F20"/>
          <w:spacing w:val="13"/>
          <w:w w:val="95"/>
          <w:sz w:val="24"/>
        </w:rPr>
        <w:t xml:space="preserve"> </w:t>
      </w:r>
      <w:r>
        <w:rPr>
          <w:i/>
          <w:color w:val="231F20"/>
          <w:w w:val="95"/>
          <w:sz w:val="24"/>
        </w:rPr>
        <w:t>ότι</w:t>
      </w:r>
      <w:r>
        <w:rPr>
          <w:i/>
          <w:color w:val="231F20"/>
          <w:spacing w:val="14"/>
          <w:w w:val="95"/>
          <w:sz w:val="24"/>
        </w:rPr>
        <w:t xml:space="preserve"> </w:t>
      </w:r>
      <w:r>
        <w:rPr>
          <w:i/>
          <w:color w:val="231F20"/>
          <w:w w:val="95"/>
          <w:sz w:val="24"/>
        </w:rPr>
        <w:t>μετά</w:t>
      </w:r>
      <w:r>
        <w:rPr>
          <w:i/>
          <w:color w:val="231F20"/>
          <w:spacing w:val="13"/>
          <w:w w:val="95"/>
          <w:sz w:val="24"/>
        </w:rPr>
        <w:t xml:space="preserve"> </w:t>
      </w:r>
      <w:r>
        <w:rPr>
          <w:i/>
          <w:color w:val="231F20"/>
          <w:w w:val="95"/>
          <w:sz w:val="24"/>
        </w:rPr>
        <w:t>τα</w:t>
      </w:r>
      <w:r>
        <w:rPr>
          <w:i/>
          <w:color w:val="231F20"/>
          <w:spacing w:val="14"/>
          <w:w w:val="95"/>
          <w:sz w:val="24"/>
        </w:rPr>
        <w:t xml:space="preserve"> </w:t>
      </w:r>
      <w:r>
        <w:rPr>
          <w:i/>
          <w:color w:val="231F20"/>
          <w:w w:val="95"/>
          <w:sz w:val="24"/>
        </w:rPr>
        <w:t>10</w:t>
      </w:r>
      <w:r>
        <w:rPr>
          <w:i/>
          <w:color w:val="231F20"/>
          <w:spacing w:val="14"/>
          <w:w w:val="95"/>
          <w:sz w:val="24"/>
        </w:rPr>
        <w:t xml:space="preserve"> </w:t>
      </w:r>
      <w:r>
        <w:rPr>
          <w:i/>
          <w:color w:val="231F20"/>
          <w:w w:val="95"/>
          <w:sz w:val="24"/>
        </w:rPr>
        <w:t>χρόνια</w:t>
      </w:r>
      <w:r>
        <w:rPr>
          <w:i/>
          <w:color w:val="231F20"/>
          <w:spacing w:val="13"/>
          <w:w w:val="95"/>
          <w:sz w:val="24"/>
        </w:rPr>
        <w:t xml:space="preserve"> </w:t>
      </w:r>
      <w:r>
        <w:rPr>
          <w:i/>
          <w:color w:val="231F20"/>
          <w:w w:val="95"/>
          <w:sz w:val="24"/>
        </w:rPr>
        <w:t>«μπαίνει</w:t>
      </w:r>
      <w:r>
        <w:rPr>
          <w:i/>
          <w:color w:val="231F20"/>
          <w:spacing w:val="14"/>
          <w:w w:val="95"/>
          <w:sz w:val="24"/>
        </w:rPr>
        <w:t xml:space="preserve"> </w:t>
      </w:r>
      <w:r>
        <w:rPr>
          <w:i/>
          <w:color w:val="231F20"/>
          <w:w w:val="95"/>
          <w:sz w:val="24"/>
        </w:rPr>
        <w:t>φρένο»</w:t>
      </w:r>
      <w:r>
        <w:rPr>
          <w:i/>
          <w:color w:val="231F20"/>
          <w:spacing w:val="13"/>
          <w:w w:val="95"/>
          <w:sz w:val="24"/>
        </w:rPr>
        <w:t xml:space="preserve"> </w:t>
      </w:r>
      <w:r>
        <w:rPr>
          <w:i/>
          <w:color w:val="231F20"/>
          <w:w w:val="95"/>
          <w:sz w:val="24"/>
        </w:rPr>
        <w:t>ξαφνικά,</w:t>
      </w:r>
    </w:p>
    <w:p w14:paraId="43B07EE7" w14:textId="77777777" w:rsidR="00924D2E" w:rsidRDefault="00000000">
      <w:pPr>
        <w:spacing w:line="290" w:lineRule="auto"/>
        <w:ind w:left="636" w:right="692" w:hanging="36"/>
        <w:rPr>
          <w:i/>
          <w:sz w:val="24"/>
        </w:rPr>
      </w:pPr>
      <w:r>
        <w:rPr>
          <w:i/>
          <w:color w:val="231F20"/>
          <w:w w:val="95"/>
          <w:sz w:val="24"/>
        </w:rPr>
        <w:t>με</w:t>
      </w:r>
      <w:r>
        <w:rPr>
          <w:i/>
          <w:color w:val="231F20"/>
          <w:spacing w:val="19"/>
          <w:w w:val="95"/>
          <w:sz w:val="24"/>
        </w:rPr>
        <w:t xml:space="preserve"> </w:t>
      </w:r>
      <w:r>
        <w:rPr>
          <w:i/>
          <w:color w:val="231F20"/>
          <w:w w:val="95"/>
          <w:sz w:val="24"/>
        </w:rPr>
        <w:t>συνέπεια</w:t>
      </w:r>
      <w:r>
        <w:rPr>
          <w:i/>
          <w:color w:val="231F20"/>
          <w:spacing w:val="19"/>
          <w:w w:val="95"/>
          <w:sz w:val="24"/>
        </w:rPr>
        <w:t xml:space="preserve"> </w:t>
      </w:r>
      <w:r>
        <w:rPr>
          <w:i/>
          <w:color w:val="231F20"/>
          <w:w w:val="95"/>
          <w:sz w:val="24"/>
        </w:rPr>
        <w:t>οι</w:t>
      </w:r>
      <w:r>
        <w:rPr>
          <w:i/>
          <w:color w:val="231F20"/>
          <w:spacing w:val="19"/>
          <w:w w:val="95"/>
          <w:sz w:val="24"/>
        </w:rPr>
        <w:t xml:space="preserve"> </w:t>
      </w:r>
      <w:r>
        <w:rPr>
          <w:i/>
          <w:color w:val="231F20"/>
          <w:w w:val="95"/>
          <w:sz w:val="24"/>
        </w:rPr>
        <w:t>έφηβοι</w:t>
      </w:r>
      <w:r>
        <w:rPr>
          <w:i/>
          <w:color w:val="231F20"/>
          <w:spacing w:val="19"/>
          <w:w w:val="95"/>
          <w:sz w:val="24"/>
        </w:rPr>
        <w:t xml:space="preserve"> </w:t>
      </w:r>
      <w:r>
        <w:rPr>
          <w:i/>
          <w:color w:val="231F20"/>
          <w:w w:val="95"/>
          <w:sz w:val="24"/>
        </w:rPr>
        <w:t>να</w:t>
      </w:r>
      <w:r>
        <w:rPr>
          <w:i/>
          <w:color w:val="231F20"/>
          <w:spacing w:val="19"/>
          <w:w w:val="95"/>
          <w:sz w:val="24"/>
        </w:rPr>
        <w:t xml:space="preserve"> </w:t>
      </w:r>
      <w:r>
        <w:rPr>
          <w:i/>
          <w:color w:val="231F20"/>
          <w:w w:val="95"/>
          <w:sz w:val="24"/>
        </w:rPr>
        <w:t>γίνονται</w:t>
      </w:r>
      <w:r>
        <w:rPr>
          <w:i/>
          <w:color w:val="231F20"/>
          <w:spacing w:val="20"/>
          <w:w w:val="95"/>
          <w:sz w:val="24"/>
        </w:rPr>
        <w:t xml:space="preserve"> </w:t>
      </w:r>
      <w:r>
        <w:rPr>
          <w:i/>
          <w:color w:val="231F20"/>
          <w:w w:val="95"/>
          <w:sz w:val="24"/>
        </w:rPr>
        <w:t>πιο</w:t>
      </w:r>
      <w:r>
        <w:rPr>
          <w:i/>
          <w:color w:val="231F20"/>
          <w:spacing w:val="19"/>
          <w:w w:val="95"/>
          <w:sz w:val="24"/>
        </w:rPr>
        <w:t xml:space="preserve"> </w:t>
      </w:r>
      <w:r>
        <w:rPr>
          <w:i/>
          <w:color w:val="231F20"/>
          <w:w w:val="95"/>
          <w:sz w:val="24"/>
        </w:rPr>
        <w:t>ευάλωτοι</w:t>
      </w:r>
      <w:r>
        <w:rPr>
          <w:i/>
          <w:color w:val="231F20"/>
          <w:spacing w:val="19"/>
          <w:w w:val="95"/>
          <w:sz w:val="24"/>
        </w:rPr>
        <w:t xml:space="preserve"> </w:t>
      </w:r>
      <w:r>
        <w:rPr>
          <w:i/>
          <w:color w:val="231F20"/>
          <w:w w:val="95"/>
          <w:sz w:val="24"/>
        </w:rPr>
        <w:t>στην</w:t>
      </w:r>
      <w:r>
        <w:rPr>
          <w:i/>
          <w:color w:val="231F20"/>
          <w:spacing w:val="19"/>
          <w:w w:val="95"/>
          <w:sz w:val="24"/>
        </w:rPr>
        <w:t xml:space="preserve"> </w:t>
      </w:r>
      <w:r>
        <w:rPr>
          <w:i/>
          <w:color w:val="231F20"/>
          <w:w w:val="95"/>
          <w:sz w:val="24"/>
        </w:rPr>
        <w:t>παχυσαρκία.</w:t>
      </w:r>
      <w:r>
        <w:rPr>
          <w:i/>
          <w:color w:val="231F20"/>
          <w:spacing w:val="19"/>
          <w:w w:val="95"/>
          <w:sz w:val="24"/>
        </w:rPr>
        <w:t xml:space="preserve"> </w:t>
      </w:r>
      <w:r>
        <w:rPr>
          <w:i/>
          <w:color w:val="231F20"/>
          <w:w w:val="95"/>
          <w:sz w:val="24"/>
        </w:rPr>
        <w:t>Όμως</w:t>
      </w:r>
      <w:r>
        <w:rPr>
          <w:i/>
          <w:color w:val="231F20"/>
          <w:spacing w:val="20"/>
          <w:w w:val="95"/>
          <w:sz w:val="24"/>
        </w:rPr>
        <w:t xml:space="preserve"> </w:t>
      </w:r>
      <w:r>
        <w:rPr>
          <w:i/>
          <w:color w:val="231F20"/>
          <w:w w:val="95"/>
          <w:sz w:val="24"/>
        </w:rPr>
        <w:t>από</w:t>
      </w:r>
      <w:r>
        <w:rPr>
          <w:i/>
          <w:color w:val="231F20"/>
          <w:spacing w:val="-48"/>
          <w:w w:val="95"/>
          <w:sz w:val="24"/>
        </w:rPr>
        <w:t xml:space="preserve"> </w:t>
      </w:r>
      <w:r>
        <w:rPr>
          <w:i/>
          <w:color w:val="231F20"/>
          <w:sz w:val="24"/>
        </w:rPr>
        <w:t>την</w:t>
      </w:r>
      <w:r>
        <w:rPr>
          <w:i/>
          <w:color w:val="231F20"/>
          <w:spacing w:val="-12"/>
          <w:sz w:val="24"/>
        </w:rPr>
        <w:t xml:space="preserve"> </w:t>
      </w:r>
      <w:r>
        <w:rPr>
          <w:i/>
          <w:color w:val="231F20"/>
          <w:sz w:val="24"/>
        </w:rPr>
        <w:t>ηλικία</w:t>
      </w:r>
      <w:r>
        <w:rPr>
          <w:i/>
          <w:color w:val="231F20"/>
          <w:spacing w:val="-12"/>
          <w:sz w:val="24"/>
        </w:rPr>
        <w:t xml:space="preserve"> </w:t>
      </w:r>
      <w:r>
        <w:rPr>
          <w:i/>
          <w:color w:val="231F20"/>
          <w:sz w:val="24"/>
        </w:rPr>
        <w:t>των</w:t>
      </w:r>
      <w:r>
        <w:rPr>
          <w:i/>
          <w:color w:val="231F20"/>
          <w:spacing w:val="-12"/>
          <w:sz w:val="24"/>
        </w:rPr>
        <w:t xml:space="preserve"> </w:t>
      </w:r>
      <w:r>
        <w:rPr>
          <w:i/>
          <w:color w:val="231F20"/>
          <w:sz w:val="24"/>
        </w:rPr>
        <w:t>16</w:t>
      </w:r>
      <w:r>
        <w:rPr>
          <w:i/>
          <w:color w:val="231F20"/>
          <w:spacing w:val="-12"/>
          <w:sz w:val="24"/>
        </w:rPr>
        <w:t xml:space="preserve"> </w:t>
      </w:r>
      <w:r>
        <w:rPr>
          <w:i/>
          <w:color w:val="231F20"/>
          <w:sz w:val="24"/>
        </w:rPr>
        <w:t>ετών</w:t>
      </w:r>
      <w:r>
        <w:rPr>
          <w:i/>
          <w:color w:val="231F20"/>
          <w:spacing w:val="-12"/>
          <w:sz w:val="24"/>
        </w:rPr>
        <w:t xml:space="preserve"> </w:t>
      </w:r>
      <w:r>
        <w:rPr>
          <w:i/>
          <w:color w:val="231F20"/>
          <w:sz w:val="24"/>
        </w:rPr>
        <w:t>και</w:t>
      </w:r>
      <w:r>
        <w:rPr>
          <w:i/>
          <w:color w:val="231F20"/>
          <w:spacing w:val="-12"/>
          <w:sz w:val="24"/>
        </w:rPr>
        <w:t xml:space="preserve"> </w:t>
      </w:r>
      <w:r>
        <w:rPr>
          <w:i/>
          <w:color w:val="231F20"/>
          <w:sz w:val="24"/>
        </w:rPr>
        <w:t>μετά,</w:t>
      </w:r>
      <w:r>
        <w:rPr>
          <w:i/>
          <w:color w:val="231F20"/>
          <w:spacing w:val="-12"/>
          <w:sz w:val="24"/>
        </w:rPr>
        <w:t xml:space="preserve"> </w:t>
      </w:r>
      <w:r>
        <w:rPr>
          <w:i/>
          <w:color w:val="231F20"/>
          <w:sz w:val="24"/>
        </w:rPr>
        <w:t>η</w:t>
      </w:r>
      <w:r>
        <w:rPr>
          <w:i/>
          <w:color w:val="231F20"/>
          <w:spacing w:val="-12"/>
          <w:sz w:val="24"/>
        </w:rPr>
        <w:t xml:space="preserve"> </w:t>
      </w:r>
      <w:r>
        <w:rPr>
          <w:i/>
          <w:color w:val="231F20"/>
          <w:sz w:val="24"/>
        </w:rPr>
        <w:t>καύση</w:t>
      </w:r>
      <w:r>
        <w:rPr>
          <w:i/>
          <w:color w:val="231F20"/>
          <w:spacing w:val="-12"/>
          <w:sz w:val="24"/>
        </w:rPr>
        <w:t xml:space="preserve"> </w:t>
      </w:r>
      <w:r>
        <w:rPr>
          <w:i/>
          <w:color w:val="231F20"/>
          <w:sz w:val="24"/>
        </w:rPr>
        <w:t>των</w:t>
      </w:r>
      <w:r>
        <w:rPr>
          <w:i/>
          <w:color w:val="231F20"/>
          <w:spacing w:val="-12"/>
          <w:sz w:val="24"/>
        </w:rPr>
        <w:t xml:space="preserve"> </w:t>
      </w:r>
      <w:r>
        <w:rPr>
          <w:i/>
          <w:color w:val="231F20"/>
          <w:sz w:val="24"/>
        </w:rPr>
        <w:t>θερμίδων</w:t>
      </w:r>
      <w:r>
        <w:rPr>
          <w:i/>
          <w:color w:val="231F20"/>
          <w:spacing w:val="-12"/>
          <w:sz w:val="24"/>
        </w:rPr>
        <w:t xml:space="preserve"> </w:t>
      </w:r>
      <w:r>
        <w:rPr>
          <w:i/>
          <w:color w:val="231F20"/>
          <w:sz w:val="24"/>
        </w:rPr>
        <w:t>αυξάνεται</w:t>
      </w:r>
      <w:r>
        <w:rPr>
          <w:i/>
          <w:color w:val="231F20"/>
          <w:spacing w:val="-12"/>
          <w:sz w:val="24"/>
        </w:rPr>
        <w:t xml:space="preserve"> </w:t>
      </w:r>
      <w:r>
        <w:rPr>
          <w:i/>
          <w:color w:val="231F20"/>
          <w:sz w:val="24"/>
        </w:rPr>
        <w:t>και</w:t>
      </w:r>
      <w:r>
        <w:rPr>
          <w:i/>
          <w:color w:val="231F20"/>
          <w:spacing w:val="-12"/>
          <w:sz w:val="24"/>
        </w:rPr>
        <w:t xml:space="preserve"> </w:t>
      </w:r>
      <w:r>
        <w:rPr>
          <w:i/>
          <w:color w:val="231F20"/>
          <w:sz w:val="24"/>
        </w:rPr>
        <w:t>πάλι.</w:t>
      </w:r>
    </w:p>
    <w:p w14:paraId="650132AA" w14:textId="77777777" w:rsidR="00924D2E" w:rsidRDefault="00924D2E">
      <w:pPr>
        <w:pStyle w:val="a3"/>
        <w:rPr>
          <w:i/>
          <w:sz w:val="20"/>
        </w:rPr>
      </w:pPr>
    </w:p>
    <w:p w14:paraId="7A01A049" w14:textId="77777777" w:rsidR="00924D2E" w:rsidRDefault="00924D2E">
      <w:pPr>
        <w:pStyle w:val="a3"/>
        <w:spacing w:before="2"/>
        <w:rPr>
          <w:i/>
          <w:sz w:val="19"/>
        </w:rPr>
      </w:pPr>
    </w:p>
    <w:p w14:paraId="2B6F0C61" w14:textId="77777777" w:rsidR="00924D2E" w:rsidRDefault="00000000">
      <w:pPr>
        <w:spacing w:before="103"/>
        <w:ind w:left="279"/>
        <w:rPr>
          <w:sz w:val="16"/>
        </w:rPr>
      </w:pPr>
      <w:r>
        <w:rPr>
          <w:b/>
          <w:color w:val="231F20"/>
          <w:spacing w:val="-1"/>
          <w:sz w:val="18"/>
        </w:rPr>
        <w:t>24</w:t>
      </w:r>
      <w:r>
        <w:rPr>
          <w:b/>
          <w:color w:val="231F20"/>
          <w:spacing w:val="1"/>
          <w:sz w:val="18"/>
        </w:rPr>
        <w:t xml:space="preserve"> </w:t>
      </w:r>
      <w:r>
        <w:rPr>
          <w:b/>
          <w:color w:val="231F20"/>
          <w:spacing w:val="-1"/>
          <w:sz w:val="18"/>
        </w:rPr>
        <w:t>/</w:t>
      </w:r>
      <w:r>
        <w:rPr>
          <w:b/>
          <w:color w:val="231F20"/>
          <w:spacing w:val="1"/>
          <w:sz w:val="18"/>
        </w:rPr>
        <w:t xml:space="preserve"> </w:t>
      </w:r>
      <w:r>
        <w:rPr>
          <w:rFonts w:ascii="Georgia" w:hAnsi="Georgia"/>
          <w:b/>
          <w:color w:val="231F20"/>
          <w:spacing w:val="-1"/>
          <w:sz w:val="16"/>
        </w:rPr>
        <w:t>īĝĤŘĤĥĢ</w:t>
      </w:r>
      <w:r>
        <w:rPr>
          <w:rFonts w:ascii="Georgia" w:hAnsi="Georgia"/>
          <w:b/>
          <w:color w:val="231F20"/>
          <w:spacing w:val="-5"/>
          <w:sz w:val="16"/>
        </w:rPr>
        <w:t xml:space="preserve"> </w:t>
      </w:r>
      <w:r>
        <w:rPr>
          <w:rFonts w:ascii="Georgia" w:hAnsi="Georgia"/>
          <w:b/>
          <w:color w:val="231F20"/>
          <w:w w:val="115"/>
          <w:sz w:val="16"/>
        </w:rPr>
        <w:t>īĝıįĭĝĬĥĤĝ</w:t>
      </w:r>
      <w:r>
        <w:rPr>
          <w:rFonts w:ascii="Georgia" w:hAnsi="Georgia"/>
          <w:b/>
          <w:color w:val="231F20"/>
          <w:spacing w:val="-11"/>
          <w:w w:val="115"/>
          <w:sz w:val="16"/>
        </w:rPr>
        <w:t xml:space="preserve"> </w:t>
      </w:r>
      <w:r>
        <w:rPr>
          <w:color w:val="231F20"/>
          <w:sz w:val="16"/>
        </w:rPr>
        <w:t>•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w w:val="115"/>
          <w:sz w:val="16"/>
        </w:rPr>
        <w:t>ǹ</w:t>
      </w:r>
      <w:r>
        <w:rPr>
          <w:color w:val="231F20"/>
          <w:spacing w:val="-10"/>
          <w:w w:val="115"/>
          <w:sz w:val="16"/>
        </w:rPr>
        <w:t xml:space="preserve"> </w:t>
      </w:r>
      <w:r>
        <w:rPr>
          <w:color w:val="231F20"/>
          <w:sz w:val="16"/>
        </w:rPr>
        <w:t>ǯǿǳǬǵǽǱǼ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ǽǹǾ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21</w:t>
      </w:r>
      <w:r>
        <w:rPr>
          <w:color w:val="231F20"/>
          <w:position w:val="5"/>
          <w:sz w:val="9"/>
        </w:rPr>
        <w:t>ǹǾ</w:t>
      </w:r>
      <w:r>
        <w:rPr>
          <w:color w:val="231F20"/>
          <w:spacing w:val="11"/>
          <w:position w:val="5"/>
          <w:sz w:val="9"/>
        </w:rPr>
        <w:t xml:space="preserve"> </w:t>
      </w:r>
      <w:r>
        <w:rPr>
          <w:color w:val="231F20"/>
          <w:sz w:val="16"/>
        </w:rPr>
        <w:t>ǬǳȂǷǬ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•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ǺȂǼ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ǷǬ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ǽǱǷ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ǬǷǽǳǶǯǽȂǺǳǼǯǽǯ</w:t>
      </w:r>
    </w:p>
    <w:p w14:paraId="5E3AA274" w14:textId="77777777" w:rsidR="00924D2E" w:rsidRDefault="00924D2E">
      <w:pPr>
        <w:rPr>
          <w:sz w:val="16"/>
        </w:rPr>
        <w:sectPr w:rsidR="00924D2E">
          <w:pgSz w:w="9640" w:h="13610"/>
          <w:pgMar w:top="560" w:right="320" w:bottom="0" w:left="420" w:header="720" w:footer="720" w:gutter="0"/>
          <w:cols w:space="720"/>
        </w:sectPr>
      </w:pPr>
    </w:p>
    <w:p w14:paraId="0A772558" w14:textId="400F3F18" w:rsidR="00924D2E" w:rsidRDefault="00DE3271">
      <w:pPr>
        <w:pStyle w:val="a3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5813760" behindDoc="1" locked="0" layoutInCell="1" allowOverlap="1" wp14:anchorId="3C9B7AFA" wp14:editId="63CCBA2D">
                <wp:simplePos x="0" y="0"/>
                <wp:positionH relativeFrom="page">
                  <wp:posOffset>0</wp:posOffset>
                </wp:positionH>
                <wp:positionV relativeFrom="page">
                  <wp:posOffset>635</wp:posOffset>
                </wp:positionV>
                <wp:extent cx="6120130" cy="8639810"/>
                <wp:effectExtent l="0" t="0" r="0" b="0"/>
                <wp:wrapNone/>
                <wp:docPr id="8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8639810"/>
                          <a:chOff x="0" y="1"/>
                          <a:chExt cx="9638" cy="13606"/>
                        </a:xfrm>
                      </wpg:grpSpPr>
                      <pic:pic xmlns:pic="http://schemas.openxmlformats.org/drawingml/2006/picture">
                        <pic:nvPicPr>
                          <pic:cNvPr id="81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8" cy="13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" y="680"/>
                            <a:ext cx="8278" cy="12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25CC8A" id="Group 70" o:spid="_x0000_s1026" style="position:absolute;margin-left:0;margin-top:.05pt;width:481.9pt;height:680.3pt;z-index:-17502720;mso-position-horizontal-relative:page;mso-position-vertical-relative:page" coordorigin=",1" coordsize="9638,1360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raa65UCAAAGCAAADgAAAGRycy9lMm9Eb2MueG1s3FXL&#10;btswELwX6D8Quiey5EJxBNtB0TRBgbQx+vgAmqIkIuIDS9py/r67lOzESdEWAVqgPVheLsnVzOyI&#10;nF/sdMe2EryyZpFkp5OESSNspUyzSL59vTqZJcwHbireWSMXyb30ycXy9at570qZ29Z2lQSGRYwv&#10;e7dI2hBcmaZetFJzf2qdNDhZW9A84BCatALeY3XdpflkUqS9hcqBFdJ7zF4Ok8ky1q9rKcJtXXsZ&#10;WLdIEFuIT4jPNT3T5ZyXDXDXKjHC4C9Aobky+NJDqUseONuAelZKKwHW2zqcCqtTW9dKyMgB2WST&#10;J2yuwW5c5NKUfeMOMqG0T3R6cVnxaXsN7otbwYAewxsr7jzqkvauKR/P07gZFrN1/9FW2E++CTYS&#10;39WgqQRSYruo7/1BX7kLTGCyyJDkFNsgcG5WTM9n2dgB0WKbHvZlQ19E+37ceV5M0Ui0LZsWk4Km&#10;U14O74w4R1zLuVOixN+oFUbPtPq1p3BX2IBMxiL6t2poDncbd4JtdTyotepUuI8WRXkIlNmulCCZ&#10;aYCyroCpCmXIEma4Rilxmt7KznKit1817OHEKTaGGfuu5aaRb71Dd6MguH+fArB9K3nlKU0aHVeJ&#10;wyMc6065K9V11DmKR8b4gTwx2A9EG8x7acVGSxOGrxFkh+St8a1yPmFQSr2WyBI+VGNPPYjPiBvB&#10;8dIHkEG0FNYIYsxjYw8TEfEDSKLj0asvs9/PTIQCgw/X0mpGASJGkNHYfHvjCS7C2i8hwMaSbpFG&#10;Z44SuJAyETqBHUPE/g+6M3/mztjHY1/9B+6M3xwa76+4s5jhGYhnGf1HB+0PyFl+tj/m8vzN8TH3&#10;YL8/6tB4muJlEw0/Xox0mz0eY/z4+l5+BwAA//8DAFBLAwQKAAAAAAAAACEAGW7XdMf2AADH9gAA&#10;FQAAAGRycy9tZWRpYS9pbWFnZTEuanBlZ//Y/+AAEEpGSUYAAQEBAGAAYAAA/9sAQwADAgIDAgID&#10;AwMDBAMDBAUIBQUEBAUKBwcGCAwKDAwLCgsLDQ4SEA0OEQ4LCxAWEBETFBUVFQwPFxgWFBgSFBUU&#10;/9sAQwEDBAQFBAUJBQUJFA0LDRQUFBQUFBQUFBQUFBQUFBQUFBQUFBQUFBQUFBQUFBQUFBQUFBQU&#10;FBQUFBQUFBQUFBQU/8AAEQgDsgKf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QA5lLOBhajZ1QZbke1TRxy7GiGApxuJ/pT3tYxAEwSR0xXz&#10;FmfRkAkVNpUZDVM8m8KRww6VAUWBACDk9qjBdmwKqKdwLQXdlurHqBQ42EDrnuKdBDJCNxwSen9a&#10;fsClRj5Rzk1qAsIIB96c5AIyCc+lLvXIAB+vapVVQDv69qAKdzGfkK9Oc1MsKMisW20spUKRnOel&#10;V25iK5+btigCaQKcA447r3pmxfemxkLGAT83fNPUhjgHJ9KBDH+TG0E560ob8fpUxUx8HBz1HpSx&#10;QoSSoOe+apLULoWIbQckDNOjU/MAy4NPkiVlHOMUyNI8Md3SrAYLZYmJHJPpTZAXwrZ2+1WlVFTd&#10;ninjyyueuelJ7Cuin5ZMqbyPmBH5dKdJbbGjyOeckd6mZFbr94fdqXazIA5BI6YqUtQuhiQpzuGc&#10;9MVEy7t6rxj1qVQUb5uQemKa6+UxYkEN0xVik00MChFAb9Kcm3nbn8aaf3vTt606OMjPegyFbp1A&#10;qsyIyvnk9sVZkTK8qxHtVQFRuC5J/lQNbjQ7bcORhelRi9ADBOvvTmj3Egg89MVRlt2gc471Leht&#10;dBcSzyMFMgUN6UYWBAu9nY9ajRTLICQflqV7dpCSgPHXNQKWxFGvmPxx9afOxV0UAnrnFIkUgkHG&#10;Dz1pjwvKd24r9KDNKz1EkkU8bGDDuRwary5lG11yvUbetXpUREQbyzc5zURZVBww59aNOppzdjHn&#10;OG3FTk8U+NX25DEBvSrU+0oxYfTFV3DxEICPeueUVe6BNvclht4wGYyFj704OhySSGX7u3+tQiDY&#10;pcnI7gUjTRqFCq2W9RQUPQCaQnLs3v0qZeG/eD5l+7Va1uBHMw6fWpXumaXChWHf1p2YExiDfMFO&#10;T1qSK1LMMOAO64zmljzG6EJJtOd28DHtjmpFiKSNKMop/hbrRZgVb0Kqsqrt/HrVSOQwR7iMA1sP&#10;BHcYzwT0J6D61DcRFUEYEbAHqen4UWYGRdXTswRBvPfHaq/7+M5IAzWtcwwyndGDGQOcd6zrnMMb&#10;ANknpuoswGJNIoYsM4p5MsgV4wMj17UkDh4lD8n2pj29wjFo3Gw9gf51Nx2YyZZXdMshYnnk8Usz&#10;lpzuxjAGe1JIszbQ4VCfusO9MmtpDAyl0ycZOTUtqwWZHOpY/LIyAdSvQ01JTCQSpcHoRSpIIka2&#10;fLkY5WrSRgLGoxjnAPWpWugLcoS7nYnbgN6063s3Qs2VIPUd602iDcFdoX+IjiqXn7d+wg46jvT5&#10;EXdDYYFkMoVWDnHJ6d6hkg8tGQnc7HqvQVdtpzhmKlFP97vUTR+bKTGRg/eLU1CzC6KradG6/fAw&#10;MgZ596kiBS3UrgdRtbvVj7PHgBiRMT8uenv/AEpby38kxl0ZQenoa0cW9AujNbdKSCCvoB0qwqFY&#10;QoVmJ44rRSyLsq/Ke+RU/wBmdGxGoyPXpUeyC6Ma7tfKRAGVZFYNz6VmuitK7AKTuyM11Ug8iHEs&#10;KvK/3mPT8KzIYIllceXkyY57LR7IOa2xkxWxmvNyQYAHG7itJIZYmhjkgVlySQvI7daS+gjs5I3P&#10;70ZPAPSpy+7CrG8QbqwORQqfLqLnb3K2oiYTuYovLibHA6cVbksJJxbyoSgCncrdD0qS7VFs8mUv&#10;t6betRiUzaegQyqwORuHFNq+g7oqOBcSJsXackMo4Iq3cWhazaPODxjJo/0eQrJMimQcMVOKtfZQ&#10;IWZAEEn3WySOP/11KglqF0UrOK5UlYFIU43lhxx/k1YmRQ8rJgMdocA59cf1qf7UTpkkMbhLhSOu&#10;Rkc1csoY3TfcR7Ay4B9TVib0Kv8AZcTxpjDSdevSl1CLEZZn3MowqAfN708Rtazbshs524PT60SK&#10;s7bpD5bnoT2oJW5T0+NWhRclHydwekls1jnJ3BgeoHQ0ryKImf72DgFRyaQyAFF2sSwyW7D60GhF&#10;LC3/ACzlaIEg7QMirCM8snLMVwAdoxUTPulCAE+/ap0ka0DYKvnqo61S3E9jRR0KKhAGBkY6mm+Y&#10;rwnYGXPGGqs0qOkb8rL2B7euakSbzZWUe30Fa3RnYIpigIIU+7VIJwDy27P6VA9tufG9Rj3qW1s1&#10;aQhnX654FMBt0GkaPbjHOf0rPmCpNlkDDvW3LCkXQ7gvUjv9KzriHzMsB16DvSaurDW5X+zrcwCN&#10;nYBjk56cVYguWkXYqrHGnAPc0x4pJIlRVKY+9uptxG0cKSRcx9No+9moUEnc0Oze58raGRiT3UU4&#10;Skjco2kf3qswMLnK4wQOM03yQw+bGDnGK0MSlI3nnLct3xUMrmArtUkn0q3tSJyADk0rKPlIH50B&#10;dFZbuUKSVOKmSUyod7KFPbvUjkum1V601rFBGMn5qBj44yVGMbB09aexV+DkYpIJAU2YPHeiS2fg&#10;grzQIQxxt1JpNkadD+dIYXHdTSeSx+9z9KdmK6Gyxq+OelJDGIZA69RRIfJdF2MS+eQKmjwmdwI9&#10;KaWopNNE8a/aGZuh75qTyfLHUfhUKSgHCgnPpUiy7iykEEetWZrcQIs2QTjHrTRbLGrAsPm6YpyK&#10;AW3ZOemKcY0fpkY9aDSTTQ3y08rbnJpPliUDmlZRD6nNRu27GAaDISSTLLirETZIB4z0qKJMhieg&#10;qfy1YxtzgZoASZduBkE+1VmD7gDznpirp2bjwaQAF124GPWgCrGSCwIPFHnHcFXg+9TGRfMcEfiK&#10;iZBvBHQUARTzSAHBPHYd6jgdiGaRAAem3r+NSShlk3DBU9aj89gWAwR7dqlvQBk94ImQhG64PFSM&#10;nmOd+BkZFQy5Zeq5znrQ7GR9zMMAcYqBrcjMeyQrGVz1NMhdpWBJZVHHHenwxlZ2c/dI708SxRqI&#10;9rFiTyBxQa3RUmD28rSKxdCOh6ioYpZGjABXJJ471bMMzsQoBTvVZbCRJi64XHZjQKTTRHIqqfmJ&#10;z6VDIsTFchs9qnkt33lmKkn0pBB8jEkcVMtjNbledP3QGR7VUnYyzDZ9Ku/ZjLG0hYbU/h7mrFna&#10;xOAehb+92rKzNror29u23L4IqPyAJsnp2Fa7RpAdruqqf4uwpqWaSNuDK4HRl6GqincDOjtx5wJV&#10;Ru6b6tLpTzO2wxA4zlSf8KtTR4lh4TAz1/CrMTSGb5EAAGCRWoroyIdLmw26ZmTPT0xV21tjNOFf&#10;cSRyT0GKmmvFgUR/ebJzt7VAJmlyVYqwIxTswugngHzrG4A75qtIhCqG+YL/AHaunEm4lQOOo71D&#10;Cv78KvQ9c0WYXRWuIFEasikZznNZ7WDXL5xlV61t3Dhx907QcCoxYOHzuAHUgd6OW4cyRlQ6ciF8&#10;nI4wB2qOSzZ0dVLY9B1NdD+7242YI7jvTEjVWJAAU9T3FJwViedmCunEwDfIF2dA/WpoIIxGANrn&#10;POa0bkq7BNgI7E9ae9lGsCthVx1x3rL2aBTvuZlxaW7ymXYFIHGKgMcIkVxM0LDrgZzVyeEyr+4U&#10;sR1FZ6KQ7iRRuHZu1LkS2Kuh14UuNqSXJeLvgYNQbUVlWMRvkHJHXjpU7ICQFRDnrSLbBd2xQsnH&#10;PalZhdCWMSxTCZ3SRT0jY9PrRsjuLyUKFUPgkL0GKVtLxMr7uG6gGlVI7aYlQ2e9VFO4XQkttG7H&#10;zP8AXD7uyk2RKB5zSSkdEwMioZC/mSOfutjBHUUmWdQNpYHqw+9WoXRd3R2tujCRdz54J5GPX86c&#10;3760ZiWVx90r0NUxbEAb4yYu7N1qe32ido0ZnjXHBoC6GQRSzRkMS5HSqsyPGr4Xaw7GtyVWtoS8&#10;eAxIwGrPui817IzoSpA6UDujOtrJbuJi5G8EEZrV+yx3MW05AUAcd6qxwETZKkJkcVsSJ+72WyMX&#10;XBfP9P1qZbDMKSGOCfyJiqL/AAn1+taiOttHGiwiVGzyKzr2E3dydwDqeAV6ipxZSWfkne21vlAP&#10;b61lZgUbhYmv2LLhV6Beh+tX9NcXJcGY26LyFIFUTZwwzyjz9ysw4brkf/rp1zCqZExKk4O5ehos&#10;wLk88kuJXRXHP3RggD1/OrsXm+Qu9Mxuu5Sf4arKsU0SEOSjqVO39KsSx7Xigz5iKoGSelIDPfTw&#10;R5jTtsY9BnjFQ3NyUiKwXH71uCSOABV7VZJFZFimZYk6KFFVjAb6AqSOmc4wadmNblaCfLgXEodB&#10;wMDqfaprqOS3UKNuJOc57f5NQxRArGIyzIjYfaAfpn9asX6KJdyLgYAxnk0i7oZDE4iKgAse9Nmt&#10;mgQFyPm6kdfwqyqRov72Qo2OAOtRskTMpMpcencU7MLog8xCE3ZCjOCeppRIQJDCeuM5qSVvL6xb&#10;1/hHeiGaKQFcCNj2NUlZ6ibuRkEwE5+c96tWuIrfDty3cVDcRlkCoR8vU+tJbMswKMdhX171pdE2&#10;ZoRSoVC7uB696o3F4IpWZONnTd0q3Ci26s+Uce56Vm3DG/fa4WIHoO5pjS1LFjqsk8jl4mYAfwgc&#10;/rRGoVQWDhZCSFGMjHrz70wobGEEw+cq8DYeeatQGKC2UiMpI/Lc5xQWdfG3kuDgjIIpwYxIpbnk&#10;9KmnwMA8nHaooozIrg47Yp2ZzyaaIChkfeOh9aniTIwasQ2+QF4zilMfAYdORRZma3EWJYx83fpi&#10;onTcwwRip5IhKo/2aaINmCD1oszW6FFuFTI61WkSQnjmru4bcZwaZGShbjrTS1FJporwqQTvH0qc&#10;qIwOnNLJlyOnFEkYlUf7NWZDCA6npuHSmvGHVQ/UelIIjzsIGOuabuKfe5+lAAsflSKU6d81PIwk&#10;IwMetQiQE9DTyshA2AYPWgB67EBLstHmKeVBx6+tV57QFMM3X0pkMhjURkHavSgC0WVuoNJ8n0pF&#10;Bb2+tKYQ3UgUAIzqqlRklvSpOsG0fe7U1YFAOCDTYgwZgefpTETRoTGB1YdaguN/G0YPvVuMtEDx&#10;1qGdnBHSizC6KzK7ouB8w61Hh+STgDqTUz3Ri4YZ3elQyM7DPB/2exqXsFxhmZQR1U/xdqjaBx80&#10;ZG1upPen2yEu7N0GPk7VaV0cHgjHbsKiwzN8oDJbJPtT/syhVbPXpU527uhxUYJ80r2P3RSAbub7&#10;jDKt6U2OH951BVe3enByzLj5eoIbrTMmOVmRWLfTigCeSMYJDFfYdaqSK0ePmLb+me1WUV5UdsEt&#10;xkCpY7YsELDGPWgDIYkOQaf5O9SDV66tfnBUUJDnA2nNOzArxW8W0AZBHr3qZ7OPaCgKt3z0pzQ4&#10;kA2nI9KWaRtu0jG2izGtyGSFZAi4DY+8G6GpUjWNcLtA/ur2qtGXZmHarEEIXcRnJ65oszSTTQNK&#10;sUsZZN3Xn0pbm+Z2VVXYD0KdD9akMQZSH6VAgIkCjGxfXrTS1MhZhGYhtiZnH3ioqtbwPk7l2Bum&#10;6tKOJGjLoxAf09qeLVX2ZfdtzVgUlgYhwo3EY4FJBEYpG3Dkjg1YkCwSMVLBjxxUccfOFYlRz81A&#10;CpAv2fYxAcnNDxsrEkYBAxUy/KMYB9z2pHXPO/8AA0AVDA3JyKRFJDdsVLLMsQyckDsKkyksIdPl&#10;z1DUnsBmyRHJPHFV5ZnxsJ256Z71ckYAtjkgE1Cd7g71VhgEH0zUWYDIo5NgjGQXHVevHpVc2aIp&#10;c7yScHd1q5YSESuCxOR17r9KlJG5Y2GcZ+b1oswKUVukcoBBPHWnFEeRgvWn3BYJsTG/uT0qK0hM&#10;bEnlj1PaizAgcmNyD82Owpiw75TyMHv2qWWURytuBWQ8KG/Woo7adHHyMYDznvRYdmI1qWY8ZVeu&#10;O/0qGa1dCrBwinoK0VnUNtTlR1B61HcRNdHPRVpCKMkUkyBfN+XOWp8U/lTbVj+XgbgOtS29uZJD&#10;EpznrVqezMBSNSpPOfUfWnYB8jJOIizDgH5R1PSo7m1aSBVJ2OckGmCIwvkFCw9T0qU5kRm3Etxk&#10;noKRUdyCytyShwzhc7j6elTJcoHZPN8turMP5VWuFYBikjRof7vQ0yGENA5SNpGyNzHHvQbDr4i4&#10;MMsY8vBYDZ0PTrVd42mUl5H3AcemauXkjARw7USNR2PNVJC2zAIIHAA60AWNL+zpJ++gEh2jn3qW&#10;VoJd6Tx/L2NZbW0gcjeVYYPy1aVYjblZPMLdyQP8amWwCROitIiptjX7p9amtZNkMglOZOxHSpoo&#10;oZ4Y0QgbAck0rabvtzKpBQdeelRFO4FJpVIJYF8dlqs0DeYH3+WjA4Xv+NDTCIt5asxBAz2FXLiM&#10;NAm918w8/KelXLYDPFqwtQRuCs3zeX1P1qWQl7mJERjt6E/1q9HEkpCRNhQvNVba1DOdrOZM4NRF&#10;O4CzpuuHkZMEAY3dKqs8byAhDv77RWydOLofmLt39qrWUaWk8q4Qk4+9261qBnSz3MzKkUDjbxuc&#10;cc//AKqzIgbl5nKssiNtPp+FdDdo8r/K7qoYE7fSsrUNPkm3+RKsSBifmJBOfoKmWw1uAkmSEHt3&#10;4Jpv2po5gmzcx9iKrxaVM0Y3XDsQcgROQPxrXgtt7bijkqABvbNRFO5dxtw5WFQ7xgHkop+aniWJ&#10;443MZL8g8dKik0wyXKylWU+p+7Ubqnn583cqcMI/etRj7iMIplMsijIIUd6uSMJ7dHUFQ4/i68VV&#10;cQh3Ul3BxjjpS3DymONY1LBc8L1oE9jvYlbczPyCBjFShlRScGporcqnzYP0pjpukUDpzmtTjH27&#10;g/P2x070wOCu3ByCaZsZZCBjbUuAV4HTrQAqcqw9aV/uqPSmJIAGJBGKlRgwzzQBCVB5OcjpS7ie&#10;DjA6VI6hsY/Wo2G0UAFLnajGoTOoPQ0+NhKSegHXNADGBC5H8VNiQ5bcM+mKkMqhyCpx2xUmePlH&#10;B65oAglTBXbz647U/wA541ATHPXNSKAmcAnPXNKI05IBz3zQIrklmGfxqY2wfbtIB96SV0i2gqSW&#10;6YppWQFX3KF9M80BdEgUZKjqOtI0YP3jTk5y2Qc0SIGxnP4UwuhERVB2nOaER42JGOadDGBnb+tS&#10;bD7VUU7ib0BnLgZ7UxgD1p+w+1KIlb736VpLYzKsyIQOMmoo4s7s/hV82ykZXt61CyYzjtWNmUty&#10;oYxFnJAzUa4TdyDn0qaZRKR1GKjMO3pzUvY0IimSTkD60ioQ4OMODwT096e4C4LKxPbFAkLqRjBH&#10;SswGypH9pLkHPtSG4ZZNqrkN39Kf5ZkUcjI65p8aeUrAgFj0PpTswI1GJQPmXPXHep0TYzfOSO2a&#10;lt4ieZMEjpihrYs5J6dsU0tQI3bGOQaYCxYFccdasJZg5yDTzAkPcHPpVgVQH8zcQCKiuY2kcHgC&#10;tFEV844x602WIAqOuaAM5YgMADmpfs5UZyOasGMZIxyKZtZM5IPoBQBWmjYYIIx3pmY9pLBsjjj3&#10;q2zLt5Bye1Vn2iQAg4INADIQ8C+WCD3NWoF8tiSeveqsH7xck4IPeppGyAoYYPWgBZI9zs2RiowQ&#10;pIwacUddoBBX2p428DBzQA1BvzjjHrQ8Qx836VZSE4yoyO+KinG3FAFNrbuBkdxTsx7CrZT0zVqA&#10;4fJxt75qOdSJGbCMp6e1AGa9t82VZTk8/SnxWspWQrgrnnnt2/rU7HeeFC49KgnRsqd7qozkJ3+t&#10;AB9kS3KuGXLdR3pwhLbzjntVGaeNWyXJ29B3q9DJK0AYYCnpmldAILfzF7AjrnvRFCfM28bepqGS&#10;aRDk8gntU/niFwGViSOooui4p3GTxxXbCRkG8ZFVHkdw8KPtbsG6VdjULtJdQMnPNOMASUPsBRuj&#10;npSbuXLYyWieFPnQb/8AZ/ipnnN5LhAQxxkHqK2HtRNvCtv3dx/DTrfTPKIEgGPXuaSWplZmdaxF&#10;LY7Rh26seo+lEaSBhgbsfeY9a12gjZyiELj1qAWhDsC23+RqnsFmZr26mTeDkdwO1TOqeRtVWAbq&#10;TUl1Kqo8S7Ec/wAXY0K6paje6sV67aixUU7lIIHjMJwFPTNR/ZgsbIeikEc4zUwkilcPkqF7mlci&#10;Xcchh/CVpGpUukRmViiwgjrknNR/ZgFDq6nByCa0fPC27RPGjq3c9R9Kz3VSNqn5R2oAYJfMuWZc&#10;ZOAc1avI91uDxgdazpGWKRdoOT1q8Zle3KFgC3TNTdAMtoFMJ8skOxHWrc08EEJikhEobA+ZiCpq&#10;lbSYdVT5mTuOnNJqNvIzJKynrnjvRdAPnjZY/JjjWNWwcmq9zFGsirvwxHJPTitGa5Wa3UqrFwAA&#10;o61RlTy8iVMvjj2p3QC6YA0jMjgqAc1PaXCwl32ng9ccVDBH5dlsQBZGPUdMVetYFBXIz6jsaYBu&#10;MTicOQJPTvj/APXTHiS7JlJVPL9Opz/+qn3UPmSAdAOg7CoYoUMpUkjHX3oAhZpCSYyoXuG6miYr&#10;b2xd4926pzCssjKvbpUd45kg8lhyp4PagCqm2YEAeXt5475pu2PeFYNIe2TgCnFSrZX05HrT2KFV&#10;/gb/AGqm6KS1I5WL2zYHlKeMA5JrIeAh0YK6ouc4/irZuY2uVYwISkYyx7VWN2rxNAAJGwDuToPr&#10;TuiyxBg28ZlCDOfnXt9aY1vuYSGRosZ246N61EsZhRI3y4fnavPT1/Op7eK9urgB4lCqDgH09qYH&#10;pG75cYJqNWCSZZSR7ChZflyOM+tDOz8ArjvWpxCSsrNlaYS4I24x3zThFjkdT1pREx6Dd9KAA5kQ&#10;jgGkB8pVB5PtTxGyfeGM014mkIx2oAeDkj3peOQetCowI46Uuwlien1oArtEAaaV2jI6DrU8iHjp&#10;TGU7SPWgB8aoyZPX3ojG0tkHHamxqNoBzkU8sTwcYHSgBwAPQGlZABkEGomkZcBcYPWnACMcnJag&#10;T2GlVc8jkUND5qkflS42n61IgwKZnYjSHylA609F3HFTRqGzmpo0AbJqop3EV1j5IHaneUfUVOwH&#10;mYH8VDIUODj8K1Ag8o+opRCx7ipM4prEnoaAGNC4IwRjvSTQkqMde9SoCQckGo5XYcrjA65qZbDW&#10;5ntEyk5FRh2BOB+daZkUoCw6+lVpdgIwpNYPY0uU5JWGMjNM3GQ9MVcwjdVIpVhVuRxj1qUtRkMU&#10;DYPSpVhIPOKlGCDgYx1zTS4BqxDmYKBxSK57frTHbIpsUoJPB4oC6JXlccDGD1qCVC2Cp575qRm3&#10;YppIB5OKAuRqki9CKchYSLuOfTFS7OOCDSomHBPQUwGMpDk+tNdGJBUEsOlWyVc5HH1qOWPOMMV+&#10;lOzC6IEhLElhhjUVzB8q4xmrSIVzli31pxTcOe1FmFzNaFQ3cD2pPIVyMZ49avOik9KYY/SizGMR&#10;EQU5tgUnrQYd3WjyPkYKfzpWYEa7ip+cqD6VGLYISQ5bP96phwoHcUFQ3WkAxYgPvEfhTZI/l+UH&#10;8amVY1Vshie2KqmWUucEbRQBXdGLcDH1qKWFtmS3TsvetB3BjJI5HpVMBiGYEZPAz+tJ7Dsyr9nX&#10;/loiFT0YU7Z5UblCzIOx/pUzxYjWMfc5J9aZ9m3YyxCL2Heosyop3KBvNysFBySOtPNzJ5nzLkMO&#10;MdsVZ8sMWJjCqvT1NLNGGiXZgE+vaizNSrCxE3BUjuHPFaUsgMQ+Ysn8QHQfSqBs8gAd/vGrlvCE&#10;QoWUr25ppagKsAWNXjcqp7d6sJu2bvMyB/eqtIrJG3zrt7c0ttIxXKnIHUjtVgNX9/cF0kDbOoGf&#10;8KsmUTBlIIbsapM86ySOJRKnHy7cFaWK5E8sahgH54PegAa1QEhgrN6mqstsZNyjaMehq80fzF3P&#10;4DqKgQAStjPPrSewEUNsLWNmKiTHVT3qJ51kK7YymewHAq8CoLBulUZVPmMI8c9M9qiwEMpDnBBG&#10;O/aqvyoWAyc96uOjshR8e+KreQTkAgKOmaiWwFWRec7S30pFldXUmMkehqZ4vlJ3njjC9TT1hMJ3&#10;bt+OSp61lZgW4rDzomlYiJePu9ajafcvkNIGhJwD/EPpSGaVgrAgAdEbv9aje2ikYSBXV85YY+X8&#10;KQDp7XypEiViq4PzjrUccDCGUO+9lx8x71alcXTHZwVH8VVPtIEZXnJ4J9aqO4CQMRwQT6AVqQqQ&#10;6jrxnIqlaEEggEMO7dK1IsAKyfKiA539ea2Ao3NyuHO1s9BxUdu0b4LttJ9am2ho5d5U8/KR0qGG&#10;3K4LKCO2aAIbiJfMOybBP92pBGkUW4uXPfNPkijL8gKT0xUPkjcQTlR6VMthrcr3U4HltF97nr+F&#10;MWP7QCZf/Hae0A8046ds1bihCxsxxgViXdFZJpLRcKcQ5AYdyKpPZxLJuilWONySBn5vxrVeNZY8&#10;ZAB7Gsy4txbqylTlz8rHoMdf503dahct28CrEJFLNnP3uvHpS2crJcecJnOQQEPbpVSIGA5S4Rsj&#10;7rE8fpU1vCHtldGAmJOc9KlOT0GejTRrIwwpwKaiCM9CM+tXtuOmPxqKaJnK4A4ruOG6IW+UD3p0&#10;ZLK20lTUghJHPGKmggxu6UBdFFUlVmMj7wentUqO0ecd6tyRAY6UwoBQF0yITOQelNExkOCOlSoy&#10;kNweKhIBbjtQMJvk2989hSYAAJ79vSnysoTdgll6VXjcyEsepoAe7AY61FIS2McU6TtTaAI2fyx8&#10;3JPTFQ+axbnoKsPjjNIFVu1ADopfMPfj1q0v3RVaNMHirKHIqluJ7EsRxmkMwJwDg+/enRLuDcgf&#10;Wo9pRsbQ27v6VrdGdmOVZHdWxgD1qRmIcbu/So0ZlLYJ+jf0phuMyLv4xRdBYdKxJwOMdaZ83qKc&#10;cFiQcg0lF0IfFJsDbuc9MUx24I55pC22nI6nOamTTQDPvKB6etMdWXGMfjUzFT0pj9qyKW5AQxHO&#10;Pwpqvzx+NPkcKOe9RJ1NBoWPNULgA5qMjcGYdqAu6nIuHAPQ0EvYVAAhJ71BuUE4BqaQ4cr29fSm&#10;RRZZs9PWggRW3U2RQxXOfwqSUCLHv6VEzZI4NA0tScYRRjNKGyQADRARIDweKkwVYFce+aqO5T2I&#10;+S2Bwfen+SyjJI/Clwxck4x7VIWzj2rYzK4OTjBqXy9qnJHNSO8YAwrE+wqIDzM7gR6UFLcgYEtw&#10;N30oK4xUgDQE7MYbrmmSdj3pXRoMpSwQdQc+lJ7dqaYlXlM5PXNKWwDcZyaYZAD3qYIdrY59hVVw&#10;VIyCCe1YgPaQEd6hAwTUnlnGaZnk0DW4jn5Cvc03yTGgyQfpUqgEHNRbjk9/Sg2uiI5c42kY9e9K&#10;Fxx3PQ9qkiLmXdJt2AEYHWogdsO0nL5PI6UDIJDLJvwAWTpjvUaMQvzgq/cGnsjZUhirD071KLUP&#10;hjuZu5PQUAV/Mc8IpA75p8MJbJ5zVlFIVvmQhcUGbYM5HPpQBXlti8ZGcH3qO0X7NIAzNg9l71bW&#10;UzAjBGPWmCA78nGKAIj++kk2/IvHTv8AWnSWySomAI3T+IdakMW0sw6UjEKmWViD6UARMrmQgMpQ&#10;dCTyads+ZcfjUUnyIZFBA9D1qS0DTYPqOM0ARSFWdgc/hUcaqj55IqRo8s7ZA9jUabpH2hG+vak9&#10;gJNqyM2OM+tQK4h8393uxjr/AEqUxcJJvBAOMDrTpQMMrY7dKiwGXLdByJPKIC8YUdc0+MeWPMkG&#10;X68VaBj8sgKRjruHWo40dlTfhhk/dqJbAIkazh5dp+UZxUFxMwaJVwQwzxWhD+5848bGQrjvntVW&#10;CzZRD8hkboSvQVlZgQhSA3loxYjBPFIdPKQwCQbXJYjnr0q9dWMckTuTjZ23YNVoUjEYO1wR90k5&#10;FVFO4DoYWdxEwAXrmtBIT5RkkPXjA6HHrVbzDLEERT5oPBq3cEm3SMDB759a1Aom3zvIRuegHSnB&#10;ZCqqyEYomM8LojOvlp/c6nP/AOqopfME5JkOOoFADZHj81QQzkf3O1JIFUFgCoP96oyBvYu4jz0I&#10;7/WoyGVsO5aI/r9KmWwEFwHEuFUtjuvSpoGdgcqVA6571HM58tQpZduefWn2rHy3ZmJHHWs1uOzJ&#10;LcSvK6xqrA927VWnjkLhpMsFJwDVhTs+YOV3Dgr/AFqOBdpUOxfk5NW3dWQ0rDbmMSQxskKLIOh/&#10;nmnjdImMJGRjpViYokZcg7RwB3pfs4dVbIHFTFO429D0Vvl9/pSBj24+tCBxnkUMu7G/Htiuo84R&#10;pMY3YP0oSTccCmtEONv60ijy3BP6UAS8kkHtUbODkZx9alVSWP8AtdKglixJtbqemKBrcauE3cg5&#10;9KZnaTnvTmAjOBmmMdxAANBpceGDIw9aj2bAKfEpJYdMUk3ysi9S2elAyJl3Ypj/ACYzzn0qVhsI&#10;B70MmQM0AQBTL04x60qxlepHNShQvSnqivkNnHtQBFHnJ+U49exqVM8/KakRyg24G0dKfvY/dwKB&#10;DUfbngim+YyOD1FG8uee1Iy7sUBdAXaRyeAKSaNZNvbFOjjJz0pzIV60CbVhoUKOKKKKDMZKcYqI&#10;uSQAOtWCoPWkCAMD6UAV2kKtjvUiKWBJxT2jDPntRIpO3aOB1oGtyvL85AHGPWkRDg9KnljGFwRn&#10;vTFUqeaDS6GxNktwRipQOd2QMUrleNoI9aQIGBz17UCb0H+WSCWHyN+dQSSBSFUHFXkfdGFbt0pn&#10;krzn8KCFuV1iMgyccUghBz04qRkZOARzUfkSIc5BB9KZpdCw4BYBTUrHbjv9KQN5YwB165p8Sq2S&#10;Ac981UU7ib0Gg5Un0pQMqDkDPY051Csvp3pu1Xk5OPStTMdHnnj86cyk46CkEmzcCQQv92mTS5VS&#10;oPOamWxS3GyrtxULLuI7D1NPLFuuaMbgQfunr61mtyyPYc9setIV207eF+UfdHSkPz9P1q5NNBcR&#10;XKZK/e7ZqJkMjbmxn2qR/kxn9KaGBrIY7au01WdATwamkOB1A+tUjIS+M9aAFmymBnrTYF2bi/Oe&#10;mKa5LPg/w0MSQMdqC4p3LKmJgd2RVeaJQRsPXrSxgHO4/TFKyD+E/nQakKqAwzzU7KJAqgkA9cU3&#10;yixyCOKfHKsf3gSfagBjgJGyFRgdCvX8agiRJDjDAjpmm3EzpJkfdanRXCuQemOuaAJC20kHAx0p&#10;vmZzhGNNmZCdxOcelN3GVPvFR2xQAPOxUqqlT/tUi3DLHtYZJ6YqFh5Dcln3fpUiEFhnvQBI7B0V&#10;WH4VJbxGOVcjapBxmrUQjjT51DE9D6VUvXVGjYSY56NQBSkTec5xgmn28geUKdwYDAA70XzqZv3Z&#10;+UAZ/Go2lWBgQrGUDgjpQAl0ssUJBQAK3JWpDGFBeQ8EDbio2E9+jCU7UJG4rVpLOHB2Th0AAweo&#10;qW7gUCy3CSD7oTHXvmpY0lgiQxoWV+p9MVLPaxCJxGct7U+zjna0dS6jGMc1NmBVZwrA8sP4gO1I&#10;jGabMbsiL1xVojcqxhVDYO5uxqvHbBctlgCeQPaiwCyskBEzB2IONmOv1olAbL4xkZ2jtVkTfamX&#10;zVXCgj5P0qq6sis7qU64B6mkBLpoaX94iFT0BepmhkE7SSlSB2U1JZXDCxSMLtfkgnpVWdTcRZkc&#10;q3O3b/WgCKdHmAARiSc57YqndsWdCAVzxg+1aNjE43Au20DHNNFgkeN2+RiTjHagDFkDuShjLL3P&#10;pTFjVRjczBegPatKWCRbp0J2Yxj0NE1uQo3bP+An+dTLYa3MxpDKpXpjpUttHvhkyD8uKetspYk9&#10;R0qxBujJHG01iXdFbZlEQA4Oc5qSBcPsI4HQmpWjlWQMNpWkjy0+CRg+lXFO4m9CSaNJl2dcHJxS&#10;yxjKmL7oGCD1potEjuQ+5gB1A70+5llbOxBtHp1/GtSDvZcqVA705I2xkkGnyKABnk9qZGSpOeR2&#10;rU4QcbFyentUcnDgdxUkp3pgdc96jmP7wN2xQMmB2lSaQlWk3EcVGZlIHBoVwxxQFmOdVZien1qM&#10;gKwJBpXK7uc5HTFNeQyFV/KgaWpHNIFbKg80xXDNlgeKkZQWIPamlPSg0IiCZC3btUmNwGO1IV20&#10;qttzQAhXbTo+9IzbsUK23NAEqrupfuA57+lQtLtxjNCS7s5NFxPYcBgmloUhzgGk3fKD60GdiRHC&#10;5zSsfM6cY9ajBzQc9qBEgiJB5HFNCEk+1Ot2OSp6npTlG12FAEbIVoVC1Tjb3prOq/wkUDImQr1o&#10;Xdg4xjvmnMfM6cY9aT7gOe/pQFiJlBPy53enrUW8A4wcjqPSpguSV6bu/cVGV8piG+b3HU0AKsiq&#10;rZB9qSIFMsxyG6YpGw4woI+tOLAIqngigLDi5x8oNIkjOT2x60iSFQdveljLEtnH4UCFOcjPNSiR&#10;mHyDp1zRGobOakUFPu45qo7gMAJBL446UsTBiwAIx602YuSvTFORlA9DWwCuhbGKjeMBeevbFSGV&#10;R7/SmO4bGKV0A1EAx/49TJHO47envTw4QHOeajxuyRUyaaGtxpckjP6U4DCmo+rfSpNw24rItu5C&#10;33jTGBPSpGU8mmBsk0EpajdrHqRSH5FOepp7Ntph/eEY6D1oNCl8zMd2cChyhQ7AQw65q+8abeBz&#10;3qtsGyTjPSgqO5XH3FJ6mippE/dpgY69ahb5WVepPpQbDXYjFMMpBFSyRkEDioJEIK96AJ0LFTyK&#10;gZpEJwRUolVFwTyfSoZJRnABOfTtRcCCeVnGW/hOOKI4S8mzOD1p5jwpzg5IIxUyEGcMAcYxQA37&#10;IyBlyCTT44ii4JFTsCxyAaNh78fWgCFkGPm5PaohGcnkD0qxImBnI4pnlBwMn6UAIGZQcsCPaqN9&#10;OztHtUEA8lqmnIjPyhjjqPWm3AUwKWBAbqO9ABJ/pALKoUHHPrSOCJQQM5H8qVJlEChQcLwB3NWU&#10;UJkspY44A61LdwIZ932PeSRG3UL1NSaay/Z3KR5Ax97rVi3h8632sMbeoPvUcYMJdUwFPXNJKwEY&#10;uFkLqYyp9hTpiYoQVGQOoFM8xULbhk9iKfExxyRtb1q7gFujTJuVDk9z2qWSONZgNylMcgdabJK0&#10;MkSq3ytnhP60k0a+YMgZb+7/AFpPYCu1pEtzuDsIzyQvX2pJIGu58s+R0Ge1TmDBwv60u3y4nJ+9&#10;2xUWYiNy0C7CQcdNv60m5JpANrADoccCm28Uly4yR+NW7iAxbI12/N1NFhXRUJkedY1G0DuehqaS&#10;REYKxfIHVRVlgBEqhcsvcVV8iQFmdSc+nakO6IY4FmBJYl/VqgubcwLkkEH0q4oDZ2OpI6jPSmzQ&#10;l12kgk9KmWwzKjGcnpTkJMgGCM9zUjqkTBWVmbttpXJkAGNpHTNRFO4BK7RgIBnPUioNgjDMvzMe&#10;wrQjAWMK2NzVXijMN1kAn69K1AZ5wKJkFW7g02ZXcL5b7fWppVElwxcY9Km8tEhLdhjrU8yCx2xz&#10;gEmgDINJtZSckEdqUHANbnCNDAk+1I6FsYoVSCfenZ+YD1oKW5CyFetN53AjtUkp+bHpTUdUPIPP&#10;pQaAqM7MeKQ8Ajv2qwCCOKgIyze1AhBztH8RpDwSPShT84PpSnlifWgYyTtTKfJ2qMttoAcBkGmg&#10;5JpVcEGkAwTUt3ARl3YoSMFsHqelPAJ6DNOjjYyA44FJLUB8UHluee1OVPLQBuee1TbMHOQc0qqD&#10;1qyXsV2x2GKFQt0qaaLK5GMDrTIuhNBmKkZCtyM9qkCEKMkZ71FIxXGKYZSKAJ2iDYJ5I6YqOYt8&#10;obGB0pI5HbO39aSVm43c/Sga3GHPYgfWkRt5OWHFGA4OcikhthluaC29B4H7xeQaRwDI1OaMRqcd&#10;TTHfYoyCT3xQStxV2p1BOaVkSVSSCAtKuNoJ6GnblKMBwT60FPYr7EAypxn1pY+/BFKYgQMkEj0p&#10;V3dDjHbFBmSRttz1qRW3etMjZVzuBP0qQMrfdBH1qluA10LYxTDDwSx6elSM4XrTHzKhCkD61cmm&#10;hjCgUAg9aQnFC54QnmnLgPtPWsgsyM/P0/WnxYQNu5z6Ur4zgdqFXdQFmRSAA8U3BI4GaklXbimC&#10;Uxg470DS1GZ3AjBH1qLaUyTg/SiV2JFM3nByCfpQaD45FkYrg5pZGVM8HiooQVZnIwBT5FMgJH8X&#10;rQAoYOuRxn1qH5oXzwVPXFOMbBAARx1psZyTu5xQVHcjllLN047UkboCSwPHSpnCnoKiYBwQvGPW&#10;g2IJJQXJGcUxnJ4BAHfNEilcmmiMSAE5pPYCOWJODnJpqFY3AH8XrUzW+Pu/rSLbjerOeB6VKWoD&#10;z5e5VAOT1PalfMLDbg+uKJUQKxThveqjSSKByCasC28wk2hi64/uikbbHjbIXz69qqxuznDdKtLF&#10;ENpwxJoASVXaIkYP0pqRyYjP14q0V27dnTvmo5IzI4LPtA6baAIpleORWETEnv2qtc2VzcHcAp77&#10;QavyFigG8kCo7NWjmaSORiwGNrd80nsBBBADACpDOpGcdvrV9wI5geDIQPoKmigWKDaiAMx3NTbu&#10;ME7kBDEd6lLUBqSgLKW68Zx071VQiUPj7p61aiiUwur/AHj3qGKFUJVTyap7AUrhTGh7hegHU0tv&#10;ItxGBtZWHrVl7c+cDwdtSJCqSbgh564FSlqBWijdZT3A/SrEdvmYMGDZ7DtUnkB5Sfm2juvQ1YG2&#10;LaUAGOvqasRXmQhjgHI7VDIjFRwee1WWnZpCwHI6ZoRnaVWKFgfvbe1MiTViKMLGq46jrSxoZZGZ&#10;mAx0Bqx9nUvI6njjg9amht2MbttXH+1/Sk07GV0ZUsUguFJYohz071GUkE7Hzv3fcE1eeBS4Z3OB&#10;0BqCS3jmDhSWHUgdazsyluUYcGaUgqmccE809ZhvYZzt9KigRjdPhBuH3t36YqSZgMEJt3ZHHtRY&#10;2uitI37/AMwDlfWpHUviU4GetH2dnB5Az61JuVYTG3zDvtpDI2wWRsMQM4I6U2WYocAglumO31qV&#10;bhPJZFBAX161UEDs+8KQPfvUy2GtxZJQ8bF87oxnjvVC51JkHlMDk4ZQPTmrFwjoxyCoYY5qSR4Z&#10;SoSLJ2qCzdsZ6fnWO5b2PQ5MA4JwRTAc9iKJypcMc+2KRZC/B6DpXbc86zHAZpHG1fftSMCehpAr&#10;YOSKBpajAfNGB1HXNNeMqR0qSOMoWzjmiVSVz6UGgqOMfSow4LP70o+VcnvUYGCaAE+6T704HNPj&#10;Xdn2pSm48cYoAhk7VEy7sVPJGRjpTRET3FS3oBD/AKsEn9KcrBhkUki7lKjGaRf3agH9KlbgTRuV&#10;zjH405pnBHTHeq5f0oD+tXdDsyyZxxjOe9KkhcEg9PWqwcE9DUgDKR6Gnch7Eu9pFdRnNLbqyfK3&#10;U9KljUgfLx65pXDbecZ7YpmZFN97HpSRrnOamjUFeetOMfpTswGJH1xSSgLjPNSqu3NNmjMmMY49&#10;aVmBXYg9KdF3oMDL3FORCuc0gHjHemy7NuCDk0tMkXOKCluR9gPSk2g9c/hQDkmlAyaC3sKsYOdv&#10;60MhXrUiIU645odCy5GOKe5nYjVC3Snj90pLEUsCkg0k0YLJu6c9KLMQ12DqpBqJywI29O9SPF5Z&#10;yOh6UsahjikNbkYcBlJB4pyfPKWHAHrSTrtIApsasc44+tBpckcYYnPWo3k2Y96ZIzevSot+8/Sg&#10;ZIZQ3U1Gz7uimkKg8nOR0pQ75C8e1FwBcHqDUiDg7cD61GWJJBxx6U1g5ICnjvQBI2ZFZehpFjIV&#10;Rx9e1PCFAM859KC3G0ghT1oAY0Z5GR9e1QeUYzyRz6VLK/Cqv3R0zVW4kZdpwT9KC4p3LIUKpJ5z&#10;6VASAGI7U9HzGCeM9Krzhghxzmg1GfKwIJAz0zU0MQCYx071nvkIQch+x7VZguWaEI3Ve9FwJJVB&#10;Ix2qtcBlC45+lTR8lskD60k4JA2lTQBRaY4PytxTFBPzlhj071ZWF9rhimDTktEBTJz64oAPLEiI&#10;yceuaswRbuvalCJBnAJB6VNDh87RjHrQANGWA2jp1pPs4/jH0qYMYs8jmje0vUYxQBD9nXadv60y&#10;CHa7MMBh0zUsmUK+9K6nC7SPegCTeU54LHrSFxIcNgcZFMRWOckUkseQF53HoR0oARdlyMKDTBbF&#10;GZRwx5BNS28fkTMUII44p1yzbS3uMYoArbmjRT3Oc1JBMx3cD0pcCSRgOAAOtKQIyPf0oAVn8tdi&#10;4EY6Z60eWFCsMsG64pJIg4ANWYYtsYUY980Ey2I9qMBtBJ70/wCztsO3IJ6U8xeUpdMe+an8x1wD&#10;jmqW5zvYdbxrLEEkQK4/iHSibLIY1wNvU9jUkZbB34298daqSzfOwXIXtmrk00StxrIoTG1WI65q&#10;owbDlFVWHT0qXDM4G4DPrTpRs+UgqfU9DWRoUY4vnLtjfj5sVC0alApHIJqxIjA5BB9h1pkoGFwC&#10;D3FJ7FR3KEsbgFBj5u/0oiii+zBgGVs4bd3+lTXIcRFkxkdc1UvVleNGUqqE96ixsO2mISqApJxy&#10;fxqm53kK0jBhkjHSrTJIfNOOgHPr16VTggaWQ7gQ2Rt9/WolsNbjF8y8QqNwPQF+AKkitnjG1sbl&#10;/i7H6VdnVmBWMBFX727rTRMJYgoBG3+I9DWa3Kb0OuLFutPiOM1HSMxHSt1ucZYZwtCuG6VXUls5&#10;qWLjNaBdD2bb60ituYeg65p3HcUcdqAuhjoWPGMVEflOKs9jVeRCGBoC5LENoPvQAUJ4zn0pFkAH&#10;emSzEY2/jmpb0GLK2ccEfWonYgcGmu7vjOOKaM96gBq5Qndzn0pGbdinMu7FJsPtSuikrPUbShd1&#10;LsPtSqu3NMuTTQ+FME5qyGQ4GDUEfepIxuYCmtzB7FsY2jFKMd6ap6juKdW0dzMDjtRRRWwbBRRR&#10;Uy2FdEcpxjgmmg57EU6VyhUDvSHcQCcfhWIxKa5wKVnC9aFYPnrQUtyuAQT704HBqSbHGKioNCdX&#10;DkDp9aeOQ6g81XTaGBOePSpodpZyM8461UdyXsLGpiHPOfSkk+dlwOlTDHel+X0rWWqMyvcqQqd+&#10;tRxnY2SDVjaSTu5Hal8tfSsbMCEATOe31okURHHf2p7oVZSvHrUTqxYkkYpFLcgdCQarBSpOatMw&#10;5FQlCTSexoCIXzgj8aRkKMpJB+lOCkdMUyRiuM8/SoW4CHlifWpIsYbPXtTE+fOOMetSIhAJrQBU&#10;35PIx70kueM4/CoWuVDYAOaVpMgZoKjuI4yM+lRDLk46DrmiZ+Vx070md2NvGOuaV0bEDNIXbONo&#10;6U0TNyP51akdEUAgkn0qo5HUA0m9AGEFid2PbFAAU8d6FcNnAPHrSkcipW4A6ZXJ6UInGRzmldxs&#10;x3pvmsqgL+Oau6Af5e7rxSrHtPFNjlZiQw+mKmK4APrTuBIuHH0qSPCE+9Rw9+cVIAM9RQA+SIPt&#10;J7dKF3DhsY7YpVkEkasOlLQA1gCKgDYJz+FW0YAHIqJ0jJy3HpQBGs4XOVYUG4+Zdo475ps7ZA6E&#10;D0qJD5mcDpQBPG6h2Khvmqd03QOSOBg1nmZo2AUfXNWkuvkPmA7fUUCGuCSHQcMMU3BLqCw5p/mk&#10;HaPlHo1NliRVDZyT6UDJivIAIOKmXLLxgY9ahQKkanPJ9aepLA7SKCZbEiSdVPIyOlPmkHmb+duO&#10;KgjidSzMQR7VOSDCeDk9KDB7FhZR5WeeapFSzGrVtGVTDkHPTFRyKBgjoc0EJalaVniX5QpJ7ntT&#10;FRp1G9iSKsFQ3WgKF6UGhB5Ai+buOlMdA2Gxlm6gVLcozJ8tVkdwRtZdy9c0FR3GzKrIyDlj+lI1&#10;islsEfjBzUH2gQXLk5LPjPpVmZ3uIfkIGBnB71LehsMngPlNgApj5T6fWsxkuHiOxBkdx1FXlcvb&#10;qrsw3E4A9R61G0lxNwNiMvB29xWUtgM9ZZWHkyIV3dXPemNKoRoUP3SMmrUsk0Tj5Q577u1KqRyH&#10;e0RXH3mA49qyswOs8o+opyx464p9FdKWpyt6CxxjmpFVVzxTFbbTg4INWZkgVT2psiDjFRGXceMj&#10;FKr460XHZjJW8rGcnPpUTyh8dR9almYMV4Jo+zq45GKT2BbkKjdnB6VG5yatfZxGDt71VddrVFjS&#10;4wnFAOaXcB1BP0o3A9AR9aiWxS3CiilC7qiKdzSTTQlFO2H2p8YC5zzWpkNTvU0P3s+lJtD9OPrT&#10;0XbnkH6U1uS9iVPvMfWn0yPvT62juZhRRRWwpbBSFttLTJO1RJpozincGZWHTmo1BBOenalLAdaj&#10;MwHVW/KsjYJv4eCaRGCd859KDNvIVRjPXNMKhWIGc96Bpaj3cNjFMooouaBU1u23dUWOCcgYp8ZA&#10;Gc5z6VS3JexMZQpAweaeDkZpmBjn8KIgQWz07VrdGZJSE4FBbbTS4IqZNNAMaQN0zxUZlDZGDShT&#10;uI9aiZTGxB5+lZFLcY4waYW21Ifn6frTHiJHbik9jQFO4HHamMQTyOlKjbAwIPNNwWJqUtQHLjnH&#10;FO3hVI9ahkVhjHP0pF3c5GKsCGSMq27jFK0nyrwTn0qZozIpAx+NNKmFAOCaT2KjuNAGMsDQdo6c&#10;Uib3J3Yx2qVIVYHd+GKizNis0isfXFNYrg8GpZbYRkbe9QyLtHJHNFmIrllTccGmtmQArx9ae0Rc&#10;MARzSpEUTBI4osK6IdjICTz9KkixjJB5p64dH46YqaKMGL3pDuhiMgz1yelOCtnkjB6VA1tKr53L&#10;jtzU0ZIIDGmtxkohwPm7+lPSJTnr0xU6qAoyQc+lK6bSoAzn0rS4iKGMRRBe+Saf+IFJ/ERgjFIw&#10;Ukbs/hQK6HcZ6j61FLtO3cCDzxUvlKEP93qfX2qGTMpVu/SgLoVYV2nHelhgCBycc4p6coT6VA10&#10;POaMBsqMmgoJIQ6PjAI9aekaS2u0kfKQWp4CXFvuGVz60y2jVNwOcUCGzhJZFcnBIxSyxjYNpzQ9&#10;uGfIPy9qc6hIzjNAyWOJWiXd+lPVFT7ueajWYCFTg8VIDlA3Y0Ey2JY8bWB708sgi29DVeOZeetK&#10;WWXqGGPWgysx6yFSOQQAelRNJsVVbJOT0pwQAHH60nDnb37GgQjSBcZ70u4ce9QtG4c9CB6UyeXG&#10;zB6ZzQBPPL5KYJGGrMDqrsVPXrViYi4UZz8tUJIthJU/XNS2rFxTuVrlvJmDOchumK04WBhDqeRW&#10;Z8lw+xs5HQ9q0Y1W3i2bhk1ndGtivPMpuC4BC+lRxXX+k5QHPvSzxEo4Ugs3THamWqeQv7zr6imB&#10;bkkBcswG49cUxnLqVXAU9c9KqSzKZceaoz0yaWKRyHBBA4zmoburILHZhd1LsPtTlXbmnV02ZwXQ&#10;1cJ97nPpQxVh8ox9aSTtQgzmpexSI1QqTnvTgu6nFM0D5OvepS1Kb0I5d0ZXGKes+4cg8U7h/wAK&#10;UIoB4qyCI3CtkYb8qruhc5HH1qzsCE5702QgDgGk9hrcqquSc9qHXGKsW6ZL59qlaINjpUWZpdFE&#10;KWp6qV7Z+lWliCg5pFcZOBRZhcr89wRQTgipZjnFRiMueMcUWYx6Rg9aeFC9KTO3APepApIppakv&#10;YFbBqQjFR7DntUjMMCtVuQJkDqQPrSrhujA00uB/CG+tNaTJAAC/Srk1YLMkf5MZ/SmMdw47UwsS&#10;SD2oMgQc55rK4WYgKMfmzkdKSRwcAjgdKj2s5O0gfWlET9yKBpWEJG5SO1IeWJ9aVkK9aaTik9i7&#10;iFttAcE0h+fp+tKkRJ6jipS1Ak8nepBpVh2AAHp1qRRgUVYm9BScgUqttzSBd1BXbQZis27FNpyI&#10;Xzgj8aUxEdxQBGW2sppvEjE4/OphH60jKFxigpbkDrggDvTlTYpzzn0qQAEUza3OSD6UFlZ2UHoa&#10;buB6Aj61K0W089/So5MJjrQMa27+HH403ax64/Cnr8wPtSA5JpXQCKu3NKy57E0E4o8wjoKLoa3G&#10;MuOxFCttzTmJk68YpNh9qdzW6Y2X58Y7VGbUTAkkfLUpXbSZOQB3oCWxU8pQSF4x1zTXgdiMEY75&#10;qxKQjAd6UISKlvQysys6+WmO59KfA2Vx6VK0W7rik2bPxqBx3I5c8YBNJHGr535GOlTpnnj86Voh&#10;J1IGKDYjIKkbTmplkYoQOvvSRxrHnnOfSpo9uTVJaky2GDc6jdjIprxnI5Aq0YScY5qOS2LY3cVZ&#10;iMLDyyuck1CV2qASKmaHylyPpUVzGE5bqvPFBUdxgZiCoB61CZES/wBzK2GGOlSw3LMwAHHbNQTh&#10;jcqxxgelK6NiywXAQZBycUkO8M4Yg4xjFA+ZwaFlUSOCcUXQD3lWPG44zSC4jZSOTn0pk5B2YCvn&#10;PXtTfKIIOFH0p3AtKV2DgnHambygct909B3FSwqFGTye1Nul3JkDnvQIbAEKs7dulTlt4XsD0qrG&#10;rAJ2B61J5TiVfmXb2pXQpLQl8wK2w9T37VDM2CQrAt7VHOjbmG4ZPSkEHkpu5LHrRdGVmTQu2xhw&#10;T3qBod5JX8c1Oq7Iix6HsKgllaBN38LdT6Um1YqKdyN9sEbMzLx2FU5pke3YhuW6e1K5inzu3Y9f&#10;WqrwIgIAYDtmuecvd0NluQFtkRIYbxT47uVYg2FcnqD1FQtEuGIzuHSlhBUEoCZO+elc0ZSua2T3&#10;HSam+MmMjHZaas8l5hV+XIP3qjnWZBuynzfeGa0LSBEgWTIBweta80nuHKlsULWzzKS6/u88se30&#10;rTmsoggld5CW4G3pUST+WbczkIN5UKf4s4rQnTLEkbU6AZ4/CrW5L2Oo2H2pCu2pKZJ2r0pbHjrc&#10;jZd2KFXbmlZttCturKzNboWmsu7FKzbaFbd0BoswuhFXbmnUoUml2H2oswuiNl3YpNnqM/Spdh9q&#10;NrDpj8aLMLojUY7EfWnUrbv4sfhSUrMY1zgVEiEE+9Ssu7FNxt60hojkQtjpQiFc5qTG7pSFdtBd&#10;xjKSR7VKrACmhd1BXbQD1H7x70yQlsbePrSUuM0EpajBkdefpRuAkUEgZpHbKtgEkVlyyksdxKEf&#10;dzUt6Ghr4O9qhlcZAwar2t48g2kE47irwQSAHGPrUrcWxHAc7qko8vZ+NFaCb0GvGXHGOKaiZJz2&#10;qUHANMVSCfeghbjXTBGO9KB5Q55z6U/yjIRggY9akMeAAeaZTZGh35xxj1pWUrUqoOccUuAOvNOz&#10;II4+9K4yM+lK7Kgzio2zKFK8DvmlZgM83BwAalDEDJ5zSMFVemT7VFG5Yt7UhlgMCD2+tRs4c8dq&#10;MAg5zUYAiJ680DS1CVioyKRZOMnvTZZAy4ANNVsqB6Uro0JGPmdO3rULEE85qWPoajeIg9RSb0Ab&#10;kAHGaYBgmnFdoySKAuRncKgdmAx3pfl96aMEnkUvH94UBZgSO1JUcwJxtIpqP5ed3OfSmtxpWeo+&#10;TtSIhZs5GBSGQP0BGPWj5sHFU3oaXTGSRGSTII49aft2gVD8wJ5B+lOV8dagJbEoXdRtA680kbjn&#10;rSs27FK6IincRmVfam4V+vOPSkeMSYz2oSMR5x3qluaj1jHO39aUo2RgikDhOueacJlIJ54q7omW&#10;xKsrrgDmnlmGN/4YqkbklhsB465qYXBkAz29KLoysySQeYmBxyDzVbUEZyu0jBGOakL5IA71FK2X&#10;CnrSbViop3IkUpswpbHXFMnHzgnjPY0sxfcFVtvrTPsfIYyZP+1Wd0ajmcqV4NV5UZZAzdG6Yq4A&#10;TgNggdMU252sq4ByM0wFgVSjHOaWLLM2egqC3VwWzwKmlbaFxwe9CkrgW0II6gY9aSZisZ2kGqsZ&#10;3ZyT+FSZARgM5PrVOSewCpL5iY6EUxnZM5IyemKYEcDj8aguGIKfMD16dqnYC8rssecK3rmopXWG&#10;ZeXcdT6CkgLEHPTFMi3fMGIzSumInFwkjDGdo7Go7h1POCQOinofrTTByPLIyeuahclWKHk+1KWw&#10;xiLG7nOVPUDsKhmkFwqhccZGKdGQ8rBlZccc96BZmGIlSN+ePSsXF2KS1M5wUZgetRid7cnaAd3b&#10;vV5bYtyxHmHrUEkRaYAKQy9CelZuDsWQSMWjyQck9PSrsqhbeNHzheSVpmY4SWkVieh2jvUjspt2&#10;VzkH09KmMWnuAyeZtQjiRRgIwLnHUD0qYLGfMVWIwc8nnmorG4SJSACUqeUfZo2uEUNuI4brWrdt&#10;yXqdtTWXdinhd1LsPtXrHjEQj9aDH6VIV20lADBH609FVc8UUhOKAHHHakpAc0tABSFttLTWXdig&#10;pbjWbdikpSu2kqZbGqaCmsu7FOorEY1V25oZd2KUnHYn6UA57EfWgBFXbmkk7U+msu7FA1uR0Fwg&#10;5zzTth9RTJYyccik9jS6GITlsY/GlMMbnLoGI6UqIVzmlZwvWswHJtUEBAv0pVcgnPTtimK4bpS0&#10;1uJrQczbsUxm2+tLTlUNnNaGY1DvzjjHrSlSO2fpSsyxdjz6UqylwQox65oAarZOAwFSBSOpBz6V&#10;ElsoYknrU4UEcdvWqjuAxgT0pUVjnJFOK7aWPvWwDZIi64BFIsZjUA4/CpqjlbBFTLYVxpK5CkHJ&#10;6VEAAzAdqleIsmQQD2zUS52kEHI6n1rEpbgpDE+1MlHTkCmFirHFDYfG4/lSexoA2jqc/ShiD0pF&#10;jH8J/OhhsHNZjEJPY4pNxHXn6VG77jx29aFB5yRU3RaTuOZRKpFCwgJjk0ittBJBxUizYXIHWmmm&#10;W9CARKpOQRTZIgxABwfSpSS+SccVDK2HVgcFc9aYJpipAQSNwz6GneVjrg/SmRks7tkEnGakGe9A&#10;S1Q1kwOKj+0eWCME5qVzgVCIwSckUrohJ3IlKl/lDZPXNDPtYgg1KUbY2wYI9e9NBO0bx83tSlsa&#10;hHIOeDUgYGokZZCQoIx61FJLtbAzkVmtwLYG7uKdsJqpDKWbFTJI4LIMe9aXQCTMFKjIP0ppRjgg&#10;jFVbk7ZOMk96VJycDBFF0BdCqEPr7VFb53Pn2oQkIxJzTlXykLkgg9h1ougsTIhZwR2qKYbZSx6L&#10;UsMoxu5waZKA0u7IC+hpSaaAgfllbsaWdc+XzxzTlwxfaNwHTHaq1x5gIO04FQtx2ZacogXbnJ60&#10;yUsgXGOajjYum4ggD1qV1MqKR29auTTQWY2JmbOcUroWxikiGN3tQZVBwayCzBf3ec9/SnK+7OAe&#10;Kgu22Krg5A6gdaBd7oVKKyg9dwxTi9Qsx8xyMq+MdQO9MAym5goA9OpqJHEcgyCQ3XFNuJEbPOMd&#10;Kt1IRerCzL8LK6HaCPrSLDl8EjnpVaCR/LGSCO2Kl80qhbqQR0qlUjLZBZk2wRQMw6np+FV4iska&#10;y/WrE06lwADtxz+NVRiGEjcGGf4e1KUtNBpO5VmnZnJxgD0qWK4B2sclRwRUEqHaT/e6U+2iaSMg&#10;YBBHWsOaRZHPJsvDjoKLi6YlRgZPQ0y9gdp96kYNQyK2FGMntihyk9GBJLIBGfMGcdx6023iY7RM&#10;Cowevv0pzIrwrHIQrE7sn2qxJJ9rg3MVDLwMUkncT2IRAkEMce9Q5JJPY9MVZlUrBG0ilY1yCD1P&#10;pin20MMsADjlect6+1F0jTptdifT0rRxb0IW52irtzS0E4oBzXq2PIuIy7sUwrtp5bbSH5+nakBG&#10;TginqmRzSGMkjpUgGBQAx1AxTakZd2KYV20AJRRRQA1l3YpNh9qfRSlsUtyMrtpKdJ2ptY2ZqmmG&#10;4jpj8aNxPXH4UUoXdSGJRSldtNLbaAGTAnGDTFBHU1Ifn6dqaV20nsUtxpYAj3pJELYoZSSPank5&#10;xWZZGv7vrzn0pytu9acMd6UKD0qktSW9BpOOxNPj78g0m1hwMYPWlSMJkjqetWQOKhutJwn40pOO&#10;xP0qORsEZBGaAJA26np3qNBgUMCelUtwJH7UR96jUEdaerbc1rdASVHKNxXHakkJbGOKaoI61Mmm&#10;hJCuA232pJGyAKdTJO1ZFLciCYDZ5z0quqsrNu6dqthiAcd6idWPJxUtqxoRnPakwSDk0oOSaQtt&#10;rKWxcdxnllcnimEqTznI9KlLgimKACc96xNRN5dSCPpTlXKgelBx2pVbbmqjuJ7ChSAajaEE/N+G&#10;Kk3j3psjjjrWxEU7jNqxdM80hlAI4NIzbsUxwSRgZqJNWNSRzkChNnVgSe2KYz8DIIoDbqzi1cCw&#10;sqnJxyOlRSKpJP8AEetROSMYoVjtYntVykrbiGEiFxwTu9KiJXzGzz9Kmk3MYyuMHOc9ahkg8t93&#10;XfWfmMcpG07Qc+tSxjgcgnvimIrRjqMNTk2xgnOM9c0AIIMuxbBB6UkkSohYDp6VMjCQEjgDue9Q&#10;XMjFCqdT60DW5WjkZnz0UdjVjzcuM52elV7aGUbt5X2xUxiIBPHFBb2HFtxYqcAdjUW/fkHIxT9g&#10;C5OeemKhaUpKqMPvdCP60ELckgAj35YjOOlLu2o5yWzj71RMcyhQQMdSelTTMgRV3DJ7+tBoOVt0&#10;HSpI/wDVgevekhXEDBgQexqJAxBUkbe9ArhIGjJxznuKhWEvlm7dB3NWMOAApG0dM0x94KkkZHSk&#10;9hjW2FRgHjqDTGkaQYx8qdMU9ypGejnrUMlm8oPzlPTHes3dK6FcazMssSgY356/hTLm2VHIJyT6&#10;VKlr5CjdJubtmnAGRssOlJwur9RhEBHGOvvUyjDxu3KYOR3qOU4T5VJ+lPL4ijypHXrVx0WorjWf&#10;DHPQ00oh+VDgt/ep4ZWVs9aqrC0rN8wUjpmquhloIsY2uQT7U5CuG2An1xUDIqhFJ3Mc9KfA/l7w&#10;oOeM5oTvogGsm8kkYx61Cw4baOnrU7LJI4AxzUhiERBYcdDiqswMtoppkjkHl4LYAYnI/SrxhSeJ&#10;iu1PL4+pqcWWAUbGFUsCOg6UyWBYUXB5ZQSKqKdyW1YjhtnmQFhgRnjHfP8A+qpb1hCEXaxI9BTo&#10;dQVYGQ/K2R170l5OJLkAMrADnFXJXVkZnYqQOtDEHpTaK9R7HjpaiMu7FLHGeeRRQc9qzsWOZdtN&#10;oGe9IW20gFpsnajePekZt2KAG0UUUAFFFFADWXdik2H2p9FKWxS3GbD7UqrtzTqKxszS9xknao2X&#10;dipWXdimldtIaGohANMZsmpQcA1FsOe1J7FLcYW2kD1p4QkZoK4680kOctnp2qUtSm9Bdh9qcq7c&#10;06irICkLAdTS1HKobGaAFM+wjHOaSQNLtPAxTPJyRt7dc1MBgUAAGBS0jNtoVt1MBaKKULuosxXQ&#10;lFMnVgVwRRGjIPmIOemKQxxbbTHcGlk7UxhkUnsUtxqyBicZ4odgBUfkuCcEc0hVl+8QfpUWNBoG&#10;CaSTtTqbJ2qJbFR3Iy22gNupHXIz6UIuBn1rE2B3CYyCfpSRyeZn5WXH94dacVBwT1HSl3MeGxgd&#10;MVS3AUDNMlGMUMSMYppJPWrk00AlI0hjGRS0yRSyECsXsA15t+3I69KI5BlhzxUeCSn+z1pUUhmJ&#10;xzUWYErHcOO1RZLMMdB1qWMF8jGPc1EFKOw6/Sk0wHIrFycjb2qaQBkz6VErhTg8Z71Lj5hyCvtW&#10;ydo6gV2YxKGbkHoBTJU86MYzg0+7QuPl6UxJyihQpBHrUcyASPzgFjyAo6VKXWMHdkkelIZf3iBu&#10;pzgDvVe6k3uVX73celLnj3Gtyx5qEAgHmmC4WQtGAQfU9KgjhkOzpgdamWPbKGPyj1NUnfYpvQlj&#10;ZT8pByKWWBWK8fNziotwjdm+8D6VM8o2o+DgA8d6ZK3KbRZwW+63p1p/B2qi5A7t1FTRJ5kY9j3q&#10;VIBg9M0FN6CImxCdxbPb0qKM5k29zUiq0UgLkFT6VGflmdux+7QStyT+Jl7rUbDzDgcY9aa0vzqB&#10;1brU2R0HXvTsym9Cu8GSCSOKRpWcAAfdpL3cNhU4HemxSlXdAMMMZzSJW4FC+C2cjpSqW3BTjnpi&#10;nM5JG79KUph1YkACgpu5FcqRhcsD/s04RsYhyxx/ep8soVwRzmplnUoQQefSk9iVoUlJdiF4x1zU&#10;uxQuTnihVAZjkDPrTZgSh2sDUx0d7F3QpCAq3JFIXUOSAeaVIH8pSSKRIGlbgjj1rdSTdrBdE0OS&#10;wYEADrmnzN53AI4Oah27QVPUelQq4QnBxn1rQT1NByZSyggIyYJPr2qtcIRsdj820KR9KbFJvypP&#10;y9SRTpsyDJZS3TildEWHCONUD4Ut2Dd/Wo5hD5rERsiYGD6nvT45VKY2/OvALdOajZFCkMxdB0x2&#10;9aYHZUUUV6Z5IUUUVL2AKRl3YpaQttrMBhXbSU5m3YptACgbjim5+Yr3FOU7Tmm4+dm7GgBaQnFL&#10;SjHeldANBzS0px2pKYBRRRSlsUtwprLuxTqQttrGzLuhhXbSUrNuxSUiuZAMd6DjtShd1BXbQF0J&#10;Shd1AXdSj5OvegLroIV20xl3Yp7NuxSUDGqu3NPC7qSlVttMA2gdeaQ47U4/P07UbD7VUU7ky2EC&#10;7qcq7c0Ku3NKW21pLYzW4yZclaCcgUM27FIBkGsbM1TQ1l3YphXbT94z3pkkgGOtItbgFyD7Ux13&#10;4x2pDKO2aaj4Jz39KlvQsa48vGe/pUbNuxT53DbcVF+IFZS2KW4HlSPWkztUClYhff6UIVOc8VlZ&#10;mt0IDmlocqMY5pFO5gOmfWizDmQ4Y70yXHGKceGI9Kay7sUWYXQylDqgO4E59KXYfagR+tIobGFb&#10;ccYoHlueQcih0II29O9KcYGBz3oAdnchAwD2pqRbVJbBPtTGBPSlRzG3zcg+lAiZYEljO4cH86jE&#10;QQ7VI29s0omyW2ggds0iLuYlv0p2T3AhlkZXwo3Y64pf9bj5CpHr3p32Ub2IYgH0oKeT3LZ9aHCL&#10;2GMmjR0AwQ3Zh1FJHDGq5IyR1Y9TTmbcwABqOZiqsB2rNw5dbAWfMVFBUdaY+24GGBx7VFDl0Gae&#10;CEYKT97pWyknG1gDyFVlC/cHr1p7IrnYO/TNOVN5IBHFOEZWVOR3qBEbJ5AAPX2puS3Tj61PKQXw&#10;R0pm3P3QaAIijMMEjaetJ5agYbJUdMVNtO4DGM0RgOufwq4p3GQGJSQVB49aiQlXct0PStBUUA1W&#10;lCqSSCcelXLYCtP86KxOzB5VutLhZHZ1+UEAfNU0kEdyhkc/vPQVGqKybSCMVnysCI8twQcU99rL&#10;k54oW32k4PWkcFV29S3pSsxrcY8QKh1OAPWnAYUY5z6UOoWIKwJJ9KEbZGccAdd39KRTdxsse4A5&#10;HHpUSkLlecmpcqY2ZTn1qJVLZYDgUE2ZZEoESjBzRBIEZic80RgbRk5z6U25TbswQM5qluFmPDru&#10;cnnPSoZLcTcjjFEYIzkg/SpPMEakkE/Srk00NLUhRBFFIB1OKnjgVYkIOCfvZqHPRwCy55A6064f&#10;aeVYAVmnZlPYllWMFBzznJHQVFNboxA8wr6HsaI3RreTOV3YxuqOW4EcCRjbJuzjHUYrXmXczsdt&#10;1APrRQOFA9KUDNeoeSJSFttBcA01m3YpN6ALvHvSM27FNorMAopC22gNuo2AWlAyDSU188Ad6htN&#10;WQChgTjNOK4xyDn0qFLcg5cg56YqYhQBjP41MU7gAXdQV206PvSsu7FagR0UpXbSUAFNZd2KdRSl&#10;sBGV20Bd1OZd2KFXbmsbMAHydf0oPz9P1p4x3oOO1ADFXbmkk7U+msu7FFmUtxlFO2H2o2H2pGt0&#10;NopSu2kqluMVW25p28e9NCk9KXYa1uiZLQcG3U2TtSqu3NDgnGKLozsxlKDgGjafpQRipk00OKdy&#10;IoRk1BIwJHtVlzgVVdSD9axexutxpOKAc05SB1pHYDGAazNBrLuxTGjHf9KlQb844x61IseM5Ip2&#10;Aroi89aHReOtTOMY4IpFIHWkBCqqvY0NjacZB7ZqfK+hpkuCBjtTsBF0TJ6jrR1APrSZyGHekZwi&#10;qDn8KiWxUdx4GQaYXwehP0pwYBTUPm/McY/GsTUkWQd1YUNh/u8Y9ab8zfewPT3p6qVOD3p2YDCm&#10;BkkCneV8oJIIPpQ6B8qe1OyqqqjNFmBGyhcYoVtuakaMsByKY6FMZI/CizAXePelAEgPtTAu6noN&#10;obPeqSs9QECAq2OoprRh02/xdzTw2zdnvTQwBNVJpoCMqIlA/lTJEEwHYjpU5ZW6g004yAoJrIYk&#10;YEagDr3qRWJU+vakKFRk4pI3B3e1ACt/CD945pFl8t9vGT60hkVnHOMevemmHfKHIIA6Z71UdwJs&#10;s8gJHCimRDaAnUkk8dqkEzBtpxhulV5FTLcuG9RWwiSV9pI6H371XDPhxjg+tDBMoP3jt6kcUrM4&#10;IBUkdsUDGkxwqDhi/bHSmxzeZJyME/lUmzzPw9aRoDj5Rk0AP2HJHpT1jBDbvwoQEIAQQ3elLhQc&#10;g81MtgKztsPTNRyYlQg8HtipZFLnj9ajZCoyaysxrcgCiGIryS1EUhSNlA607eHPQ8U1yBjg0jQk&#10;RlXaBnPeppgsiAFWJHTFVUO48A8U+bc4XaWXHXFACQW7Iz54BxjNPlVghUEc+tQxMwJBZj7t0FK7&#10;Mx68DvSugEaICIKGIbOTilcMW3qS6gAEN1pURmB6cUJF5rZJZAvp3pN3AjLuoIdVUNyu/wBqhjuU&#10;n2rtAIz8y9qnkjdpMhlZVBGHPP4VBt2xBdgR8549KSWonsd+V20qnGajEnrRvHvXuN6HiiOMGm05&#10;m3YptZgFFFFADWXdihV25p1KF3U7XAAu6kZCCKkVduaGXdijlSAbjcBjtRsPtSj5OvelDbqQAq7c&#10;0tFIW20AJJ2plOZt2KbQAUhbbQW200/P07UALvHvRvHvSbD7UhXbSlsA8NuoLbabH3pWXdis0rPU&#10;YobdQW20irtzSSdqqTTQ7MXePejePemUVmNK24rNuxSUUU7M0uh0fen1Grbc07ePeizJuhS22k8z&#10;HSms27FAXdSsxqwkjM+MU1QR1p5XbSUihrLuxUUkRbHIqekak9hrcrGFh3FKsXXOKkc4XPpQjArn&#10;pmpSsaCBNtIVDYJ6jpTiQehzRjNNvQBjqzrnjC1GqFhxUu/KsoBJpIlODnipW4DfKPqKif5eKt4w&#10;DVSb71U3oBEBjJqJz5hGOMetWEYAHI61E6gHgVlLYpbiNIFXGDUIQMSx/hqZVB60rJlSB3qErPU2&#10;ugH70KT26U55trJkcDPSkjUqoBpJGAwCCSemK0umA/qSexo2FiMdqZEGGd3APSpVbbmmAkgIC4pv&#10;ls/ccU9m3YoVtuaAGrGVBzimlwDUpcEVCUJNTLYBHYEVGsoYkYNSGMkdqhEDIxJI5rKzGSkYApyS&#10;iMHPU0n3sAVGZIhJskOG7e9IAmmZx2PoBTLdihYMOW6D0qSQCMgx8Ef3u9RqHkfcVOR1xQAocKzD&#10;aG9/SlLc8En2NPjjO5iwxnpmnPFkjGBVxTuLYRY2KnpntShNqjcMn2qeEAA5pzAGtSeZEMYUNnGP&#10;rUUrSCUBSnzVYdF4zmmhliOQu7Pc9qB3RCImjbDDBbvT432OVxk0ySQiTexJXsPSnwMGcvjigYsr&#10;7jjGMUzgAk9qfLgtkVGeVI9aABkDqGXge9QOpYj2qyp2pt71Cy4NTLYpbkUmyMDg5NRttcZAIxU7&#10;DOOM0woSRgHHesS7kcGWLBOCPXvTmd8leN3pU6Iq/Mv3hVd2Cz+aT81J7DISG3FHxhuuOtLjCsB9&#10;1PzpzkPLvyMnrSLzIecg1mBEXfAKEAd81att0gYHGaozErKwHSpLeSRY5SpHbOfxprcCZlUM7E5Z&#10;OmOlQht53OOvpT1ZTE2Ad7dSelRMxQKhBIb09qu6A7YLupdh9qcq7c0tevY8QjK7aAu6nsu7FIPk&#10;696QCbD7UhXbTw26hl3YoAjp8fek2H2pyrtzQFxaKKKYCMu7FCrtzS0UWAKRl3YpaKQDNh9qQrtq&#10;SkZd2KAIWXdihV25p5UikxQAU1l3Yp4UmgrtoAYq7c0pbbS01l3YpS2KW4bx701m3Ypdh9qNh9qx&#10;szVNDaKUrtpKcdxS2FC7qCu2nRDOaJRjFbGQyiiigdmFKrbc0lFRJpoaTuKzbsUlIW20m8e9ZGo6&#10;mtSht1I7BcZOKBojkbay56UwYkJ64HSklcPjAPFLF3pPYu6HBQvSlLheoPPpRTlUNUWYXRAshUnA&#10;60rSk+1PljzjGKiZCtFmO6JImJzmoZ1II96ejbM5zTZj5mMdvWiwyILupwT1oUbTz3qQqRikBXnj&#10;J27ePrTY1Zc5INTupOKbsPtUy2GtyNnC4yDz6U4HocfnTvKyRntTmXIGKiKdzW6Gu24D2poGTSlc&#10;dSBSqOeorUYMhXGe9Np8hyBTKAQUUoGaRhtFAxVUsCfSomcMSBninLLuJCg+9K0eRkEe9TLVC2Gx&#10;9c1DJb5mDkKR+oqeNfve1I3zECsrMV0MWJAxJLN6A9qeQX4yUA9KkjjwDnvSuoGKqKdw5kRohXOW&#10;LfWnhd1JTlbbmtRSaaHKu3NKTgUgbdQx4oMiN5ASBg0jocA5FORPvZBPpik2sAxboKCo7kEyHZjj&#10;PpTrddqYPX0p+wyAMuAR0zSD5ZACMs/UjoKNjUJO1Np0jDeV7jrTfxAqboY1mCDJqOSVcKfWnyAu&#10;pABH1qN0VAm/kjpilJpoADsBkAj60izM5Ix065qQTrJhNp9jSBBuYAj3rIpLUQbUDdcmqku125zx&#10;VxoyeOKqOhDN7UnsWMWNWcKM5NClYzkZNLHMkUmXz0IGKZEu0sWIIJyMVmAx4zI7MCB9ab80QIwf&#10;m9KmkKDBOc9BQZT5uxscc07MAZ1SEEgrjrnvRGS21sYB6bu9SNMsgMbKGXuf8KIkjEi5Y+WoOAfe&#10;izA7Kiiivdb0PECkZd2KWiswEVduaWiigT2CiiimSlYKKKKaVi7hRRRVN6AOVC3ShkK9adF3ol7V&#10;mLqR0UUUDHKQOtLlfQ0yigBXZRjANRs27FLJ2poXdQAlFKV20lAwpC22gttpjNuxUSaaKincGbdi&#10;kooqFuaNaChiOlBYnrSUVrdGcU7hRRRUyaaNQopGbbQrbqyAbJ2plSMu7FN2H2oAFbbmlMaTctnI&#10;6Umw+1OVduaAEKquBjik2g9OKcy7sUKu3NADGUrTo+9SKobOaUoO3FAEbLuxTdnrUpGKY1A0QTLj&#10;GKjqyQD1pkkecYxSexoiuQSR7VMjjIUg5NPhi65xSuFjIJ/Sswv0GypnGMVC42Yzzn0pwm+diena&#10;lLq/XigdmiLfkgYPNKDkkelPygYHrj0pkjANkA80DjuMkUMVBzTCu04X8c0/77A4Ix60jLhifWg2&#10;Q0Z70tKBkGm7ucYJoGLtJ6ED60hU9CRk0pHowoAIYEkH6UCI03Qsw4OaljAIbGcnrmlABLMelOAA&#10;Xd2oJewwLs3Z70zad2akk+6DUauGzgHj1oM7MmQ5FNlOMUsfelfbxyD9KAsyNPnzj9adsPqKVSAe&#10;M0kwIAIxQFmAIQ8859KeHUDkHmqok3N9Kl3hgPapugsybzf7nHrmkkYuhBIzUJyRxUE8jqu7svUU&#10;cyKinck83ylI5+tRrKQScjB7mozKJbcnBCnr61ELkoiIihucAN1qXJNaG1mW1CncwOSetRvIgIzn&#10;I6YpjSuGKMqgjH3aYkbSE8j8azFYsxXKvlW49KgkUs5BZeKfHbHduYjA9KimhDPlc0DW5JGjKr7W&#10;WltyGjLAHJ65qJIXCMFOCcdanYlFCpj8aDQUNk5wRiqzqXZyKsRpICQ5X5umKidfKYg9/Sk9hXKE&#10;0QLjPb0p64VflBPrTplPXGRTrfKxuxHBx1qFuMhwZzhQQQe/ekngLXIcnAA5B61M29Csq7eO1MdJ&#10;JsyFlB9M05PTQBSI1PynGfWlePOOQfpUDWzttJIx9at2cIySTwPWs029wOzZCvWm093DYxTK9w8Q&#10;KQttpaRl3YoATePelDbqbsPtTlXbmmAtFOVC3ShkK9aaVhN3G0UUVTehKWoUUUoXdUFjkcLnNDuG&#10;xik2H2pCu2iwAFzmkByTShwgOc81GGAJpAOLbaTePekZt2KbQA5m3YoVtuabRQA5m3YphbbS01l3&#10;YpS2KW41m3YpKdsPtRsPtWNmapobRSldtJSGFFFFABRRRQADHeg47UUUAFFFFABRRRQAUUUAZBoA&#10;VW25pJCWxjikDZJpaAGZK9eaQuCQKcy7sUwqQwNA1uNcknC8YoUHByRQeCTUUk4PAzUt6GqRMrZz&#10;jtUUso6VCjld2e9NVSxPNQUlZ6iOSTwKVCM/PkelO2sOmKa8ZfBboPSgtu6siRyka7gSQaR2IbA+&#10;tMlVVjUA9T19MUufMdiOgA5NBEU7iq57/pQzbsUbD7UbD7UGuggOAaaCyk4xg08oQKjLgGgBdi9c&#10;MT7UYA6BqFkPb9acGY55UVN0AK2FIIIzTt48vb3qNpOecH6UBgafMgH+aqqAQaj3KCcA0MN2ORQh&#10;VM7j1pcyAMluBwO+aFjWPOCefWh5UGMZNRSSbsYyKXNHuMnBANLLIG2qM5NVC5Ck+lKrFoy3ftSc&#10;k1ZCsOA2swNKQSMggYqFnLgBeCOuajdnQrz1rMdiwkrqGxj8ajE/yv5gyPalVsL0PPeoeDIMMGHc&#10;DtSew1uSIA4yo+T071XKnzG+UgdiOoqxteNsqRtPaiWRhtIA3c1C3NAhZREocgv3Pf8AGpsqg6jm&#10;q0cKyMWz83enzwBguD0q7oT2LCMCrYPSqwn+chQfxpI0MKsc5BpdmcMKL3JS1FlZwoJxj2oiJbk9&#10;KkJBTBpUTeABgY9aZT2HbwSp/u9arXEgdsjPFTE7GKHqarTfKSM5+lJ7EpakMk4AKjqfWnQyE7Q/&#10;AqCSLcwY9qckgkZQ38PQCsyySdxllByO1R7XlCqhA9c02VlV+M89vSpLVgSWHOMcd6AHuNkYU9V6&#10;0i7iAVIA96dL8zMBznoacqFFAOPwoA7CinKhbpSmMj0r2zxBlFO2H2pCu2iwCqhbpQyFetKjhc5o&#10;dw2MULcTBHC5zQ7hsYpFUt0pfKPtVt6ErRjKcqFulDIV606LvUFXGshXrSx96e6FsUioV600tQuL&#10;TJO1PpknaqewkRsu7FN2H2p9FZlEZXbSVIy7sUwrtoASiiigAooooAKKKKmWxUdxknam09l3YppX&#10;bWJqhrNtoVt1KMd6DjtQMKKKQnHYn6UALRSA57EfWloAKKKKACiiigApQcA0lFADVXBNOopCcUAN&#10;eQJjIJz6Uxplb1H1qRsHrUDqsp4yMUnsUlqJJKoHr9Krk5NSSQ7cYNRspXtn6VmarcAu6pEQ80kK&#10;ls8Y+tSY2de9BcndDAcnH60O5QFRyD3oA6g/dPWmycAAdB0oIW4nybQuDg9aFZVGAOB0pAu6l2H2&#10;oNboXePejePek2H2oKFVJ9KA0FLgioShJpwO4Zodwi5P0qJNNDIpFYYxz9KdAMht4PtTmY7sLjjr&#10;mkDEfex+FZDGuBGeM81Gz56cVMWVuoNMdQ33e1K6AYCzHGahlky+05yO4qXy3ki3pj8aAgcDghh1&#10;J70nqAxFxTicKT2FPkwqgjt1oTDRMPXpU2YEKSb3XAOO9SEhN/OR6ClVGjI24x3proELYPL+tNLU&#10;a3Iw2zk87umKfgMRmgqFCA8/SpWX5QR0FWU3oK1usgXJIx6d6RoUQcKB7ih2yqEU0Nwc0nsStyJG&#10;OWzSS9M+lRXDGLBwTn0ojbzY25GfQ1kaEiZIyDjNSLnBJYVXDfKFHBHWms+MAklj0xSugLUh2xjP&#10;8XSkjYFQPSojcGVACDlP60qPtUsVOKObsBK7hFLHpTY7peoyRTZgssJOcU22jSJCCc7qcZO+oCic&#10;PIxwfxqAq4kYsQQelWJIhEN25cGo2XcoYEVo2rARN901FAUSYFgd38OKnSVRuDZqF1DTIVx371ld&#10;ASyRI/mOM7uM5qtDDOjGRMMOBgVM9wkZZGOC3Q9qW1uF3lVfIHXHT2p3Q7MmKrGuNwwnJz1OamVD&#10;LGrDAB9aieMTKvm7QRn7nelabYoUA4HSqW4js4u9OdtuKbF3ol7V7S3PCurhvHvTWbdihULdKXyj&#10;6irb0HoMopzIV60ijccVmO6HI4XOad5o9DUWfmI7inKhbpTE9hXcNjFCOFzmkZCvWm00tTMnVw3S&#10;hqjRwuc04yA+tWNAW20xm3YoZt2KbSb0LSCkLbaWmydqzGG8e9IzbsUgXdQV20AJRRRQAUUUUAFF&#10;FMkVmxggUpbFLccWApp+fp2pqxsOpFPVduayszS6E2H2o2H2p9FFmHMRldtJuI6Y/Gnsu7FJsPtR&#10;ZhdDdxPXH4UU7YfajYfaizHdDaKdsPtRsPtRZhdDaRm20/YfagR+tKzC6GK26lpzKB0puDg0hhTW&#10;IGM0obJNNkQPjPaga3EJBB5qFW2s2QaeY9pG08d6d8uOlS3oaEZHm9OMetIgIJxj8alyB0FR58sn&#10;Pf0qAHDPfH4Uki7sUnmj0NMkctjbx9aBgUx1IqNlZuimnqm/ljyOlTRlhkHGO2KAII4zznj605l2&#10;06ck7ccVGMk4PegAY7RmgDzYzjjPrThghlPWkdhHGAO1TLYpJ3IQhQAHH4UyYbkx75p6gsCx6VFL&#10;IFIBrE1EcM7kr6UBWH3qRnZANmDmhXd87u1J7DFLYIpQRG6sx+XB4701lJIwKdLB5gXPBHSoswI0&#10;d87UGBnPNTcuccZHWmKrqwLYIHTFPQfMx9aaWoDJYyVxxzRDEdmMjipGXdimkFRx3qwE70hRXI3Z&#10;49KaisGIJ69KkAySPSgBfKRgCvG3rmmvIrowX+HrQyY6n8qBEu1gvU+tAhh+4lI6lACec+lSGIlV&#10;GRxTmXK80nsUtykzbzlRyvrVSfCOCmdzfe9KvlRzyB9aiWHJbcPpWMtjQrMSAMUCTbztJf8AhIHA&#10;+tWBbkZyRjtUMjtGwCYOeuaxAlUkQlhjefvUu9zCBxzSAZXHdqUcYTvVJWeoAsSNERnB96WLylUg&#10;5JHpSEqpIbOfao12qTjP41rdAE65ZTzsHU+lRBWD/KDsPQnvU8cwEfmYyDxtNO81XwxGB/dHQVMt&#10;gKc7xnqrZXriq8ywOgLIxPbJxVi6JUMVHB9ah2iWEByM9sVhdFR3FW2hiiUqgLP3zmrMMSInG1GP&#10;61AjJFEcncR0Apy7N+HJJ7be31qk0maS2JU8wSYJBFTTS52hFOR1NIIyCpyCKY7NG3HIat077GJ3&#10;MPIJ9ac6FsYpF/dKAefpR5o9DXtnz4g/dde/pT1cN0qN3DYxSxd6B2FkXOKjRwG+lTsMioRCwJ5F&#10;ALcZj52PY1LF3prIV606LvVLcptWHOhbGKjZCvWpqa6FsYqyCNULdKGQr1pw/dde/pSO4bGKTeg1&#10;uMooorM0CkZd2KWigBo+Tr3pGbdinMu7FMK7aAEopQu6grtoASiilC7qAEpQu6l2H2pyrtzQA3Yf&#10;ajYfan0UAM2H2pCu2pKRl3YoAjop2w+1Gw+1ACBd1BXbTh8nXvSM27FADaKKUDINACUUgOSaWlLY&#10;pbhSOQBS0yTtWNmWtyIfITnvTZCWxt4+tOk7UypexqtxFBHU0tFFRY0EZwvWmH9707etOdC2MUij&#10;y/vEc0gGMhXrTafIwbGDmoy22gBTntUkOec1EG3VLF3pXQCyAnGKjYBGUlh+FOndkwF6HrUHlh+T&#10;nNMa3HM/zEg9aazFlIpfKx0pCu2plsapoFOEx3qGSNT8zcgelS0xxll9O9YlEkIiIGARn1pcoQCt&#10;RRqPMJOduOKVQI1AGTyTQIV22kbR9c07eZB6YpFYHOQaeMEHFOzAYpBJzmnbQ3T9absKk5705W25&#10;osxXQhXbTGXdipT8/TtTSuByR9KLME0RrESwORgUJ99j9KcQeMEe4p+AenH1pDI2XdikHyde9SFS&#10;B2qNyD3xj1oGODbqRzgU1G68Ef1pklwu8LzmpbViktRjxgnJ69sU1pCMAjI7YpxkDsQM8U0y7CFx&#10;nNYyaaLGSMhABzz6VF5SowJPWld45CrICvJB3U6ZA2z+Lr0qI7gToq8Ec49KjnG11facd6Td5YGz&#10;v1zSNK7KRxzWjV1oAxozJ84Iwe1MEZbOCBjrmpUConoe+ajQFmYqRgdalRaYDXGWcDheMA/rQqkq&#10;BjGPWp0VJOxytOZCR1AAq2rqwFSZP3bA9cZFUYV3pljgZwK05FDxsoI3cYzVd7PcQBwB61i6emhS&#10;3K6xoJVwCx56U7yTHkkEuepHSp41S0Vtx+ZunFOSfep5BNZ8kn0LbTQy1nLOysD7ZqyoWRNxOPTN&#10;V0BWUMcAYNTogEaqx5yTxXTCLS1Mjt3QtjFM8o+oqWivcPARF5R9RT0QrnNOooG2FFFFBI10LYxQ&#10;iFc5p1FUtwCiiirewDXQtjFM8o+oqWis7DRF5R9RR5R9RUtFIq5CyFetNqSXtUdBQUjLuxS0UAIq&#10;7c0Mu7FLRQAzYfrSoCM5GKeGZemKCzN1xQAlFFIW20ALRSBt1BbbQAtFIG3UFttAD1XdSMu3qRTD&#10;J6Ux2Zsc0APftTKQZ70tABSg4BpKKAEAwTS0UUDCmSdqkAzUbHdnHaok1YqK1I3BOMDNM2nuMVIH&#10;OTt/Wgkt1x+FZGy3I9tBGKfj3pkrBFyefpUt6FpiVHMobGc/hT0YOMikdC2MVBRDtA6Z/GkZd2Ke&#10;yFetNqZbANHydf0qSKQDPBpUGc8ZpTHnoMfWoincB2RJ+FMkULjFKP3XXv6UjuGxitQGU1xkU78C&#10;aQ8j0+tTLYqO5EDkmnDHehYjknIpOhxWJqKcdqBjvQBmgjFUtwDgkYp6oV696jBAYZqwF3jgjitb&#10;pky2InGSKR4yi5PI9qlaFsjpT2AKYPemZEMSllJ7UjKrfNnBXpUpZY0AqvIocHB57VEmrFRTuIQF&#10;+bBy3WkLHHANOQsVAZd2Om2iRii5CkfWueUklc1I4587gQRUe9ZHbqCtRrcBnO4jioy3zsVOQawV&#10;S+haWpa2u5DAqCvSq7W7lpGyNxx0p0LthuCaRZHy2OPrVNpqyLEjG0Ybr3pWZVIY9ADUUnmZ+Yj8&#10;Kik3FcbgPrWdmBKPLEQyD1OMVJAPLRm6q1VNwRArMMnpip0uAYghVgfU96E0tWOzLMcaMCy9+uaU&#10;KpJGOlRCbywo9fSpvMG3IB461tGSb0CzQx40I5BqERrFkLyW7etTFw4BFRyKWKqOp/iHUVq9hDYR&#10;tLZ4Pp6VOqhw2QSB6VWZHD7ApOOS/wDjUltMqRuzNu/2V6/jWQDHSLOVySKjE29gpGPSrDyoYy2z&#10;A/WqYkWXdtBUjoW6GlzIdmPaTaxGSMeig0L87By/yp13Lj+VIMBeTk98ULP+6l2MU6dQDmjm7CFh&#10;RLmZip3L2x2qedUhACnJ74rOjaYqDuckkAYUAfjVvLSwnIXcpwcd6XM1uOzO6opFcN0pa90+eCii&#10;igAooooAKKKKa3AKKKK0ugCiiik3oAUUUjOF61mNDJe1R093DYxTKDRBRRRQAUUUUAFFFFABSMu7&#10;FLRQA0fJ170H5+nalZd2KFXbmgAVduaSTtTqRl3YoAYF3UFdtPVduaGXdigBgXdQV209V25oZd2K&#10;AI6KdsPtSFdtACUUUVEmmiluRTBiV2kAd80qnCkd6cy7sUmw+1ZGqaI1XBNKWwRTiu2o5OopPYYS&#10;ozFQpA+tQSqygqeT7VZDbmB9KbIBuyaixS3IYeFx6U+l47UBd1IsY6F8YxxTHjKYz+lT429aCQaB&#10;XIYsjOP1qTJPXFLx2owT0GaBkcvaoidvY1ZxjqKHjBA6UBcqiUr0FNkZ5McdKsmMDrTWIQcd6mWx&#10;S3K0Rck/KeKkcZxxj60yUFiMPs+lR4KkDzN2fWsLo2HspGMEUgz3pA3JBI49KGkC4759KLoZIiK5&#10;+btVpECrxVeEbsmrKng1pHuZTEEqgEEHNV2LcnIxT9u5jgikkGxDkiqk7omO5Ey7gC34YpNoHTNK&#10;zgItM3j3rF7G9mEhwhO4r9KqGOfqsgKt/eNWZDuUgUij5QPSsmrqxSWpVFlgkk8mpI7cRg96lY7e&#10;tMZ2x8v61Cgou5YBsBtox9ahEhDHd+lLHI2WD456YqM5YvgE7etEqitZIdmOkYMMjt2qOaIBFZiO&#10;eg70uSI2baQR0zVd3BKM539chO1c7m7FJO4x5IxgDBP+12qOeX7OocFpcn7q9qkhVfOkbZlTjAer&#10;JdOD5fIHGBWDk2rGpFbz+e23BUqM/NVtLkeUwXnPFU7WImRmkxuPpTHLRYEf8JO4Hv8ASt6c0iZK&#10;6L0JAOArZPUnpUnmbJlUEHPWqS3pdSq9R37VKgAjPOHP8R6Vuql9DKzJrguCSGCj26URhNxYABMD&#10;8ahTc0TLIwG6pEWMoIy446VorSdiW+VXHF43Dp/CaikSIhEU4AzzSLGvnbOQT0Pao7pUUMoJ3jv2&#10;qZpJCUnIQlETfuG3ODT/ADId4GCeM5HSsqdDKxjDgI2Dk+1WomBICK2EGDmsea2xqk7luOcq8qja&#10;q44J9ah8ssctIVyOdvrTRCLmUoGHPOO/FMYsu4k4OcMPT0qXNtWZqehRd6kqJHC5zTvNHoa+lPmm&#10;h9FIrhulLQTYKKKKBBRRRQAUUUUAFIzhetLTXQtjFA1uJ5o9DTXcNjFIyFetNoNAooooAKKKKACi&#10;iigAooooAKKKKACikLbaA26ldALRRRTAKKKKACiiigBC22ms27FOZd2KYV21EmmgALuoK7aVW25p&#10;HcccGsgEooX5gfak3daCo7iMu7FN2gdeaeWAqORxx1pXRqgOO1Mk7U4Nupsnak3oWtyMsAR71InX&#10;HrUMh+ZamDBSprLmWxTCTrim4zSuwZs0bcD1zRdEpajAwJPtTvM8v05qPBjJJUnPpUbukhAORT5k&#10;aWuPnn3MmPfpSmRtyKMZbNR/JGO5zTFc5J/KolKyuPlY6WVt5U9R6VE7M2OaWRwcHBz3pE+fOP1r&#10;DnctBpW3FSPzM5PSke1G5TnpTwrL0IpwJ7mpsXfsQiBEZi2TnpinCNCRj9aWQjIprAgDGKcUm7Mo&#10;nVgopJJgo64zVf5vamyJuxu5+lOUmtELlRIkmNx3gCozciYMqnJFMx5f3U3Z65oHH/LPH0rLmkWo&#10;pMVn2oM9vSkVgwz/ADpsnzLjBH1pm1vL4IG3rWcqjRoT8eoFNfPG05+lV1BkGScUEvF90E561n7R&#10;gTYYnmozKASvOaat1g/OPyqIyK0h7E9M0e0ZaTuPdhEQWPB9KqXFyqBiC3zf3aVlMxXcDg5xTTCi&#10;KGPzKc9K55Sk3ojQSELJF88zLnpuqWKeFWMYAJHVh0NQxwM8nAVoz271MSLdtiRKC3TNSud6WGL5&#10;6SqCvHOMHqajnZ48FRx6+tWMl2JSNF2jqffrUDw7lYI2VU5+aq5JdhESXDfaNjHkDPFLMxlZHjUr&#10;1BLdKI4Fe4eUsGAAGB1FO81iqxbfl5yaEmmMWGEKCFI2jmnlhIyxZ2g+tMjQqWC5ABHXvV5IAmTh&#10;WYetdEYt6ky2KbAs7bmBZeDt6VYt4AvJAYHp6ilZPNzhAh7n1qVRsjGf4fStowbdkc8nZXK8to0c&#10;m5WyW6Z7VVmAzhz83qK0bq4UQqQrEnOMDpVC4jDxo7cda5qsGnqzaErq1ihcRYHByDycdatRDfGr&#10;MSrng46Gm+SFAfqvcd6es0RRiVcDgDgVhGNnds1sSbWkUxx7VkPRwelVw5fzItp4Iyx6nrS+Y1u7&#10;BD8xxjPpUkpZwShVScfera6Ed5RRRX1F0fOD0cLnNO80ehqKii6CxL5o9DTlcN0qJV3U+NduaLol&#10;j6KRnC9aFcN0pkpC0jOF60tRy9qCh6uG6UM4XrTIjjNEpzildD6iO4bGKRULdKbUkXemMayFetCo&#10;W6VI6FsYpo/ddec+lArjWQr1ptPd92KZSuhhRRRRdAFFFFF0AUUUVMmmgEZd2KFXbmloqI7gFFFF&#10;bAFFFFABShd1JSMxXGKmWwCv8mM96YzbsUhYt1pKxAKUY70lFAx4wQcfrUbLtyeOfSkdiuMAn6Ug&#10;JYHII+tKWiKincbvDHjtTWUt07UbSmSefpSLKDkYNY8yNRFbaTSSSAY60nemSjpyB9aOZFLca7hh&#10;x1psLlC29hg9KCMdwfpQMdwp/wB6udq8tDQezeYRsYcdaJJmjA6GmMT/AAhR9KYVLdSKuzAkF0+C&#10;ABzUP8WcVJGAuc4P0pxK+lIpaajGO8DHGPWljXbnPP0pTjtT42Vc7gT9KLJ7jb00GOAR0PFNjw27&#10;HGPWpnmjC/damhQiFuxp8qWxkpSegxfmJwOlNlRsZ6Y9aTzGTlR1qKe4baAwOT0qJaI1SdxxQ/KS&#10;Rj2pxIwKiEu1ACDRhpzhAeOuayTTNCSlXHeok3RswcGnEqeuaoYspxjZg+tRNIw64FTJszgZ/Go5&#10;mj5yCdtD0V2NbkTvkZJHHpUIk80lB8v+93p1wYxnAbKiqYm3SoCCBzgiuJ1IqVzZRb2RoADAUEZH&#10;WmSu0S/Lgg9arRyAEsp4b1qUuAvzHP0qnVjJWQ1Fp6kKr5rMRwe+abLbnAOeR0p6sGchOD71G0+2&#10;QxsDnse1Z3RrZj/MZ5lAwFAPWnwIjW7Actmoo0BkJY4AFMH7uMqpwM/Me4+lHMgaJIW8pzhl3L29&#10;Kcf386scZ74qM20cCli3JGST1NQfaMxq8B65HNS6kVpcRaaYLP5ZBCY+Zu3tVJ45HeTG5Yh09/rT&#10;C80gZGG4PjJXtitBV8yBA7YdeoX9M04ycnYCnHIWCJFhG53Buvt/WrG2T7vy78de1IUKzCRlUOeD&#10;t7+lP80GTcASMEVT03GLbRvKAxK4Gc1PsZUBcgkHtVeGTywFIPJ69qlZzkZ5XB6VvGXu6ES2LTHg&#10;9PlFMRg7r/d5zVeNmaNlJ+Y96cUaG3bewwcdKcJyUrsytfQjubtFRsA88KPWqMtwZYwNwBHY9qfd&#10;r9o2IisUbOGHVfrUQtAvyE4K9z3rjqzcpnZGKSEEjBAoIJNTmMyQAcAg5qtKq2uDncD6U+O6EgXa&#10;CB71C10QPYdIu5y2cAAdaHAkCYPrT5gkiqvOTTY4wCAOq9c0WZmegUUUV9OfOBRRRQA5W25qRGDV&#10;DT0YLnNVHcTQsvakRwuc0O4bGKZWwyXzR6GmuwbGKZRUt3VkFgOe1Kis2ckUlPRguc1EU7gIyFet&#10;Oi70juGxihHC5zWouhIzhetRuwbGKHcNjFMpS2BIKKKKxsxhSFttLSMu7FIADbqWkVduaC22gBaQ&#10;ttpN496D8/TtQAobdQW20g+Tr3pGbdiqW4Dg26lpsfelLba1ugFopA26lougELbaQ/P07UrLuxSx&#10;oeelTJpoBmw+1IV21I/yYz3pp+fp2rMCMnFAOaftC9f0pDjtTsyo7gDikY57UUjNik4trU0AkAcg&#10;1Cyc8cVMrbs0jjOMVlyIZCIyfSoZYwwye1WS2wc9/SoW5B5xmlyxRS3Ilg+XKnj3pBEHJyelTIcL&#10;ggimgbCSe9L3Vrc1IzEE79fWmlU/icCpJAr4yTTTCqjOA31qHJNaDW40BR91g1KvzkgdqidsA7Ux&#10;64qKGVlLZBFZmjWhaZSvv9KBz14+tRpcEHjvTywcAuQPSlczsx3y7WBYZPSgKwiIJBz0xUXlxyMO&#10;vFWNvygZ4phsyuNwGBjjrmmvE0hGccVKwEZ+Z1XPTNIHVvusG+lS2raml0RvGMCkXbGclyn071I4&#10;zjHNQXAYKMKD/vVHKkrlLUI5EMjkOXzj8Kc5DdOMetU4pNrNuUDP92pnkVV5DHPpUNp9SkncUyBW&#10;4OfXFQxy7pHyCVpQ6BXGGBboT0pqSFYhtU5HXNTZPqabkUkTuuOAc85qHjOwgnAwcVZkn2KGZTgn&#10;HFVjuWZ+OuDzXFUilsdEdiOKMpGVb7oPy05G2Dk53dBUVxcH7mDn2piBnaMggMucZrns+hpdEwnE&#10;c69cnP4UkvmG5DPt2n7uOv40R27/AGgs4wxGfapY0MpLEj2zTipt2sF0NuNsQDu2Aew60yOeK4hd&#10;UyjZH3+M0y4jF0oLAgKSBVm1t0jhwwBzXTGDb1RMmrFWcNJKu9XZACPlp9vDHHFhcjnvVgW0YJzI&#10;yg9jTktIVDbGZySMij2L5r2M+ZDFjR/MiLbcYyR+NKkoVdmwhE/5aetOayMkrMvyqwGQetTGD9y0&#10;bMoTHrzXTCk1LQLoqSyCTbt+b6Uxosgbiy/7tPNhG20RyEBetSi3EQ+8Wz61FWnPewcyG2qIocFm&#10;YHH3qm4RGPVF6Y60iQhs8Hj0oZVjU/Nkdx3pR0WpMmrC7gVRlUnPYdabL/pTbBkBOue+afFL5aeY&#10;vOOgpkc6je2CE7Z61pFpvUhOzuDwrBCx3FcelUDbB1MqyFs9Q1aTO0ifu5AgPUEZzVJ2mLgO4ZB0&#10;4xUygm9C1Nld7Rmj4+bP6UkdqylExgn1qWR/LBZnIXIAC9aeWERRt5fP6VmlGLKTb0HvaurJyD9K&#10;jVdkjk9sUkt40U2OSPaq808iyuxRmC44X3rO/NLQck7HotFFFfRnzoUUUhbbQA4LuoK7abuJ6cUo&#10;z3qo7gFFFFaS2AKKKKzjuAUUUVsAUUUUAFFFFK6AKKKKUtgELbaA26hl3YoVduaxAC22ms27FLJ2&#10;plAxQu6nD5OvekVtuaGbdigdmDNuxTaKKBWY5W25pT8/TtTQu6nqu3NAgVduaWiigBC22kMnpRJ2&#10;plAxS27qRSqQvfP0pu0N1o2helF7bBZjz8/T9aaRjHIpjsRimOxxnsKXNIpJ3JXymM9/So2bdQW3&#10;qpoVS3SmnJuxpsKhwDQHD5x2oIKDnvUJUrk5okmkPcfIM4qGQKuC3J7Ypkk3PXFRmTcRzmsJbFJO&#10;5J5/IBB9sVHLNucKoOakRMMCaSWNmJMYGT61i07Gq3K5ZmkC9MetK8xDKu0n1xTjHIuwuOeelRSu&#10;8TjA4b1rPbVmt0ycuAo461A4LHsKeTkA96T8M0+ZPRDQwKQe1SFElAznK9KZNE/y4wKaqugJPP0q&#10;X7qu0BKyt5ZCkA9s053MUCFiCec4qnJMzDABH1pJZHkiVRkkVm6itpFha5LM/mRh8BgOxpkMowSA&#10;FzUcZZU+YcDrUFxDLIMxEKD0yaxU5LWxSjG5dN0YzxTTcedwTz2qGJMRqr5LDqRViO3UEMQRR70n&#10;cv3UVFJaRgFPHerDSBEycfSn4MbtuxtbpUUsKSsuDxzmqadguMkZZlUfwnnjrS4ZVJJXc3H5VUkO&#10;JWVA2F9amRDcDHII9aiKsyluJcMxREBGc9e1N80eeQwzwAMUhjbLKFYMOhPSpo7VtmTjdWM073Nb&#10;oiktAWLnGKYLqOJtqxkn1IqWbcu0Ej6UyNFLjI6nGe1Z6rVBdMrwXBe5k3EnjABqePZFgSMA3OBU&#10;DxE3DOg2lM5De1EkTSyqSASy7s+lNc+9iidEYRMrY5+6RTQHTaCRgelVkuFUHBYkHBB7VbCPuCkd&#10;ecjpWim0yZbExkVlGEyR13UqSFMlUAPtUXEb7SRk+lJK7RsNvI71qpyeiMSczuQW4U98/wBKYZRH&#10;tIAfd1z2p5KzCMt8o5zTDGilmDAqOnvWi52wCeUFVKpt9cUMjKcH5vpU4jEkGcbcjjNMi3W8SiTD&#10;MT1WramlqAxDtyWLKPXtT1CzuuV+T+8OhptzMFcLgkj+EdDUbrvX7zIT/COgrNO2oDnCJPtXJQdT&#10;T5pLaONsnOegXtSAyrCcqmE6Y6mq8VyZ5VWSFAOcY/rT509LAIDGYiyt07VAwkmXdvQBffmrEyq0&#10;TkJtHYDrVURr5XGQfekio7iFBEvmTcoB0XqahtX3tvCOU54xz7VKXEkeJOielMhdjkKdqjpiuaWj&#10;N1uMnd1TGwh2PGaiuLkblDzLGSOR3NWJd+5W3glc/eqnJ5SuzmLzXbrntWdNNXZbs9D1Ciiivpz5&#10;gKRl3YpaKAEVduaeqlulIF3U9T5fXvVLcBPKPqKRlK9af5o9DTXbdirk00IZRRTlXdULcY2inMu2&#10;m1rdAFFFIW21MmmgFopFbccClPBI9KhbgFFFFXJpoAooorIBsnamU+TtTKCluFFFFBd0FFFFAnqO&#10;VtuaXePemUUEWZIG3UtJEu7NOYbetAhknamU5znFNoLSEOe1Az3paKCxrjIqLO5WA61MRkVGsRBP&#10;IoGhBwoHpTlJAOKXYfamsfLHPOfSi9thhv3n6U12AFNVsE8Go59z428Y65qXJtajW4ghEhO7mmtb&#10;gEbePXNMV2UkVOgY9ag0GtGzAbSOKjaKQdX2/SpZXaPGBnNQSyuw5GKzlNRQ9wjdg+0OWJ7t2p8o&#10;x/rCCe2Krx5QPn7xxg0E5A35LDpisHVurWKSdxe54IFKGKnjFIHLg5wAOlQs5kOFBGPXvUOXZGpN&#10;NcA7Rgn6U1w5AKFcdwaiVZCwHHPrTpMROuM4/ipcze4bErR/IpbHPpTT+76DrSCbeTwcDpQx3Y4N&#10;Dko6sBwHmqQcUeUFUCoy/lgnFLHJvXNJVYvRIYjgqy7cfjUrMVA3YP0qJnDg4ByKhSU7mDdO1XzL&#10;sOzJ2MbY3nHpTH8sLiM5JpVbdnCg49aYzbuwXHpWcmrDS1GNtXaBgMeue9QSXPlXEalSSc8r0qR0&#10;SbgnDDpUS7DPGh5YZ5HSsrlliaVtyklVFI90MAg5YdMUy4lVJNpUH60JhgThR/u1SV3YCGTc8Uj4&#10;y3FVrqza5trdvMePZIGIXvV9TvJVOPXNVridzENuMZqZQhsyluSNGXnboMkHn0psivEcDByevoKB&#10;I5Pmn7uOg60F2JyOjetWo0oxKb00GNHbxTF9rNuH3VHOaljnYKu8hevB61DDcRhpNqMZFx1HBqVH&#10;EgdpFGT+YqPc7md5dUNCJNcq3KqOpar0ywgBVGS3eqotlRerMJOw7Y//AF0yJtjsDkKnQHrVJwTv&#10;cCYRhwUY8DrTkAiBQKCnXJ6iqM90fMyqPjvxVtmMluu1SGb1rTnXQBwkygZS2054btSENIuQN2CO&#10;Kc0TALgcUeUCpBAJJHzA8rSbk1YBJVH2onOXAHHp9alZVypP3j1xT9pfcSdwAGCRzTBE+4E42nP4&#10;URjd6iuhPMWRtoBwv3s96YbcNKCmBjnmmodjztgkLjp36098vAHUhM/3qtqK3YXA7JWyBhOhBqrN&#10;bncdpGD0okk8os2QVPTFMa4DIGz+Bpfu3ux3tsRrZSO+z5SjdcGo47V4ppIzhVXGM1ZAZgrB8f7t&#10;SgR7GLMxb3rmnTp3uhc0iqY3RgFCSZzRMm9I8oiFs8fSpAfs6s6ncxI2+3rTZlMzrK/C46CuiNNc&#10;oc0juqKKK9U8UCcEUpGKaRkinO44pgIc9qBnvSBt1LTswCiinKpbpRZgNoOe1OZSvWkC7qLMBBnv&#10;RSldtJRZgFNk7U6kZd2KLMBI+Gz6U48sT60irtzS0WYBRRRRZgFFFFFmAjLuxTCu2pKRl3YoswI6&#10;ULupdh9qcq7c0WYDCu2mk4qVl3YpuyizKW4wHNLTtlIV20rMptWAMV6Uu/PWm0UiVuKTmmk4IpaQ&#10;jJFBoLRR2ooAQttpN496GXdimldtAx28e9Nd1yMg0lNZckUDsSEKAOKawU8dCfWlJyBTSoLAk9KT&#10;2BETRhX9fpQ5OBsx75pzqA2R3ptZmu5FJI6Yzj8KhllLYyKtMobrUUqDiudwbkVHRlcHd2NPVc5z&#10;UiIME+lKy4AIBINOUEldGnMiCRVDLkH8Kkcrhf6UrKCOoJqMRtk5Ix2rKzGmmKACwI4x60jRb2J4&#10;pHUqM5FJBJuLDBppXeoxwQJ17+lL8vvTnQnFJ5ZPpVuMbCuMcKykUwgIgGKeRg0cEgHvUNLoikVo&#10;zlj6Ul2heMCPhvU1KUCMR/KoLqIyBTvKAZ5FZy2NLjrVWjjw/wB72pJYztJ3Kv1PWo4R9nDEszg9&#10;KfOqyCNjnHPArFxdhlURnO4nj2qKFds7EZyelWoVwZN33eNtLEilyQRxUKLW4EN2FLR7sluelSom&#10;xOFY59KhDebdlD26Vfjl+TCD2Oau3NogK9sMyN2471CYcBlYjg5z2qxMuxGYcMaqvE8kWCCwbrtq&#10;rNaWAsxKrbFyCPWmzbY9+eBwAaiiRoY8YIC9M1Ldbbi1VcN1+Y1UVrqhc1tiSK2ReRgvjOR0NSeV&#10;GuXcE+uKSEoEGw5GAAO9PmIjt3Zh+Het7R7E8ze5CWWGVsDKgCoQySO7sDxjGKmiTEKB/vHq3YUz&#10;ytr5HK+o70rR7FXJVaOQphePelMgVmGQPQGq6yBHLYJUYHFF1L5bEgBv5il7vRDJfMlBO4fKe9B2&#10;pyDknriqqTPjIJIPZu1T223LZySe1IT2G3N2YYsr34pwuZEiAYqy99vWpxtww2BuOjdqbZoJHAmV&#10;QqZ+779KpLUyKgMyyuvylDgjFTMG8pkk+6em2p5odrHysc9zVZZGRmWXn0I6CspRbZS3KzCIBQ2d&#10;in8eaimSNLhFGSp9Klu9rLwCRkcjpTHVFuV57VDglqaDwyqSBnHvSkq6kHOTTJJFLHaCcdcUxJck&#10;na3HtUbgWfKQRckDHrROV8mMKc9elJHdIwKBQT/tdqRpFnhAVQpB611LYDtqKKK9OzPECkZd2KWi&#10;nFO4CKu3NLRRWoBUkRxmoi22jcT04oAkmYDFR7ienFNfPGaFbB+tK6AeM96KG+TGec+lN3j3ougH&#10;UUgcE04rjFMBCcUA5p8ahs5okULjFADKKKKACiikLbaAFopA26loAKKcq7qGXbQA2iiigApsnanU&#10;2TtSlsAyiiisrMpbhRRRSsy7hRRRSGFMftSSgnGKYoI60DQpbbSbx9KGXdimmHd1oGO8wfWkJVuo&#10;NLHGqZ75okA4xSew1uRtgfdBppfHUGlVixO3t602VWOMgfhWZoBmUEcGklYYBJx9ab5TEjtj1qUA&#10;AYKhvrTsxkUMiyBwDk8U852gDHvmmmI5+UKv0pPKk9RUyTsAGIKpYH60wNlSe1K6uowSOaeF3xhR&#10;wR1zWNmNbledWfYVIA560saAdPxqSSNlVR1+lIqlSB1J9KLM0uhWcACmmdEHzHGaSTOcbTxUb5yP&#10;lB/3qLMFYDKrE4OfpUcz5A28NTmUqBkKM+lRSNhlHrUvYsljjYplmGahmOVKkHB6mrJiLIDnkVSu&#10;jMsbcr7VFmC3CKRSNu1tqetLGwZ3yDtGMU6BwYF3D5u+KaxEZ6E59KLM0uh0jRrGxYH8KzlJSTcr&#10;fKx6HrVt28792AQT69KiSJhGSNmAeSx6VMk2guh9qhW8YMpBxwT3pYy6MQCPmJ701SxuTLu3LtpL&#10;Z9+HPAyetQotMLonn3CJi5AA70xADEh3HBzgrTrhkkweWA6qOhquHJb90CoHVW6D6VoJvQteRuG0&#10;Pyf79MmBt4SuVb1xSFy6HcfmHQCk2bwADnHXPf6U1uQCDyxDIucnPH5Vbu5FkWJMHc+ST24x/jUI&#10;UBlTIPHBHSpUXzIGP8X8Pt61oIjLfNvHIXgJ61E9woDMcrn+D0qcx+YGRcKSBz6VAoMDbSquB1J6&#10;mk9iluRCXMZ29GI60rshlBwcEc0s7l2GEAHbbUciFCme9Z2LuiVQnzcgA9M1HZyBZpDuDFMYx+NS&#10;xZyAFDk1VYtHNIuwKTzxTW4m9DSJADSMwBamwgu21WBD8nHbFMhYtbL8obdnGe2KT7V5ZwqhWAI4&#10;rQgsKT3+6vAzVOYF3YY+Q9aQSSSLGpIDAkk9qJUDnBLfL129DSew1uQTvtQRoysufxFEUUc0pfkY&#10;A60rlAOFyR1C9aakyiTCnH9aztcu6JSgh3lRkH1qCG6AlOVO3vV6Vl8oZUj3OOaoRhfMYbSc0cqQ&#10;XQyXHmuYgRvHGaZG7Q2/lsD5gOcjpU0jFZF2jGOuaQAuzMwyO2KBN6HfUUUV7R4wUhbbS0jLuxQA&#10;Bt1BbbSD5OvekZt2KABm3YpU70yjaW6Y/GlLYB0jAY5pgIIODSPDuxu/SlihC5xWVmARq5J3EH0p&#10;+w+1OVduaWnFO4DQhBqRmyBTaK1Aejhc5odw2MUyigApyruptBz2oAcy7aYy7sUoz3ooARV25paC&#10;cEUpXGKAGsxXGKFYtnNDLuxQq7c0ALRRSFttAAW201m3YpT8/TtTSpFAAF3UFdtKp254NKfn6frQ&#10;AyilK7aSlLYpbiFttJvHvQy7sU0qRWVmaXQM27FJShSaXYfalZjTQ2kLbacVIpjqTikMUNupHOBQ&#10;q7c0j9VHrSew1uQ7GBOCOacu8ehpf4iO9PMZAHSpS1NLoZknrTihAFHlnPanMcAVYrjCMU1m2+tO&#10;JzQMd6T2HchkbdjrSLIEzkE59KfNjjFNjUNnNRYYGYtwo475po+RgV79c1MoVfekkAbGOKQiMSHc&#10;SQOabKDKVIwMU5l2jNID8ufWplsUtyCUZA9qrmRd6qQcnoasMQ27t9aqSLk8EZ7VlZmxZSTG5T+F&#10;RSMu9dwJBqREOwZxnvR5WSM44pDIzHkMy8KOxqGVmVQRjBOKuykLCcA1TKmWMAcYOeadmA5FMblp&#10;CDgcY96igtizEOw2Oe3arEiK7bmI2gdO5qGCVGmZQrBPf+lIBBGLWSRcFkIwuKSCNWt3j2nfnIOO&#10;KdPMVfaqkKOmaW3mbJPFJ7AVfLkiGBjj72akGSoJwPepJQzLIxxjihQotxv5U8/L1qLMCOIeZucZ&#10;DJxg+9EcwUkYPy9Px609XG1mI5fjj2qONAjMW5z0xQlYBWkRSqRhgScgn9avKR8wHTAqhKuXjdRw&#10;p5q+gI35HYVdwIhnfxVds+a+eatRqWc4GQOtRqm2V9wwD0NMCJTtDce9QCfzQCw68KO9XZosLkeh&#10;rNX9yqseGjJ/HP8A+qk9gLMDNExII3/w+1AUyXQZyNxyDioDOJLkBc7sc+lLuYzMo4b17VKWoFlE&#10;aBsMQR2xUTj5yexpTLwFIJYdSOlNkccc5qwGSMQMKCSaXyZGVW3Y29QO9CyhQeOaaS0wOWK46AdD&#10;9aT2AsfK6rtChwDzVRCEYKhKqxPGKmErCLawVSOhHf1pgK+eCOR29qizAdcIQUCgD1OTzTWBjKEY&#10;96cuZrjZkD0zSyr8q5IXqOe9KwFeVizgnAzwKJkeE7Qyk9Tg0suwLk5fn+DtUcjKZt4OVYdO4xTW&#10;4WO/DbqWmK23NI7FsY/WvZPJHlgKTePemIpOelO2H2oAGO7pSBSakjAXOeacxB6UARbD7U5V25pa&#10;KAEZd2KFXbmlooAcqFulDIV60qOFzmh3DYxQAyiiigAooooAKKKKACiiigBCMkU9myBTaKACiign&#10;FABSMu7FKDmigBFXbmnqQOtNooAflfQ0jEHpTaKAEZd2KbsPtT6KAIyu2gY709l3YphXbQAjMBjA&#10;NIDmnDHeg47UpbFLcQkDrn8KY53YwDT6cF3VlZl3RBikMZZlI7etWCu2mn2osx81ys8ZR8nkH0px&#10;lBA4NTFd3UUmwelKzHcjVt1DIWHHanmP0o27VNIdyFULZ6cUxm2nBBp2SG46U8gSDgYx1zQNaMrO&#10;27GAaEUEHOanCgk0jpgcUnsXdFdmBPyZGOuaYSwI5qQQkbmJGKaRnBrK5Q4o3lMSRTUkURgEGlkm&#10;CptwSTTNh2jpTGtxkiq/qKrNEI2GO9WX+TGe9QzHOCO1TLY1TRIG2qKVTvbApu0simnwkRscgkkc&#10;YqErPUYhIaJveqr9AF4x1zUyKyB1b14qE9TVSaaAikBAyx6elLEwBDEgelOmUmJj6U6ABLZmKhvT&#10;NZDGTzbjlyGA6baImVwSoI+tVpJDIrnaFA9KtWcBMQO5Rn1NABOwFvIO56VWtA7KAxyBVi4XKOoI&#10;JFNsMIrbuc46UASRx5LgkDPTNVypjZ8kMMjpVxjGzrwR15qpuQXLLzt9T0NJ7ASRqyucYIAyf6VZ&#10;idjF8/U1QNyYQUA3MT1HSrUMrFBvH0qUtQFdTgjcVVuuKrsjx/xllHQHrVsDzTgcY9aruSdrKpYj&#10;PTtVgLDceYrKPlPo1U5YWncqeec5HSrLCOR1fcEI+/n9KRxEqs4Ut6NnH5UARxxxC4yp+6BuzSyx&#10;gu7KRk9KmMavAjtJnPbHSkaEI2AwNAEB3Rx54PrTDGCAy9+uasNExZe696a8JUk7lx2FAFcjBA9a&#10;FYKSDSyEAhs529h1qGSUIN5Bw3buKAJzP5akhQ3bmkdzK4j2qrYyCOlRZ8yEkccg80/dy0gB6YFK&#10;4DoFDfN/Ep69qluboEk7NyLgDPWltbdjp2/IDOTjNRRFVG2TqOtDV9hrca04kLRKgUkde1Z8kZQu&#10;oPzDv2rUggBR2DKzD0qpOmWOFOe9TyspvQ73YfajYfan05V3V7B4wxV25pacy7abQAUUUUAFOVC3&#10;Sm1JEcZoAayFetNpzyBzxnim0AFFFFABRRRQA5ULdKGQr1pUcLnNDuGxigBlFFFABSFttLSMu7FA&#10;AG3UtIq7c0tABTlIHWm0UAOYg9KbRRQAUUUUAFFFIW20ALSFttJvHvSM27FAC7x70jNuxTaKAFC7&#10;qCu2lVtuaGO7p2oGNpyttzTN3BODxSjkA+tA7MczbsU2iigaWoUhOKWmspaok00WKGBpGIxUbqwx&#10;gikUEdayHYdHHyc04gKOO9EfeiTtQHUYiHJ6UrxkjtTkPWiWQIpzz9KAKs2fLbFV4s7easP86HHe&#10;oNvlgA8/Sudr3joXw2HqVAO4ZPakPX2pAc0fgTViGSoWAx2quzrGCGBPuO1WmyVPBqs4D5U8g9cU&#10;DW5MHV412g4Hc1DNI0coAxkdc1PtEcKgdBVW5ieSYSKRtI79aUtUapipKzu27v0phUh8dfpT2iJ2&#10;lSBt65qNGdGdsZXvWNmUMlkAjdeSfbtTlcCzOMtjqB1qFzgOygjeRnNTJC8A+Ubj1J7UgGSlPsYI&#10;Uhm7EdKiiy0Sjdgjpmp3dHjcvIgx19qZEqTIuw7gO4oAfKEit+WG49aitmxhcHnv2qWaKFo1EmVc&#10;5wp60MrRQjA9h70ALNEzAqGGO9V5owYgApLL3FWXkWFVUgl2HNVpvlkQksFOc7aAEWExLGxGC396&#10;ryyqVGRn6VUdFkK/OWHYHtVu3hUcetAEN25KDy/lPvVeEuTIwbCjHHr1rRuYRHGSecelUXjKxhhw&#10;H7GgQmVmXe4xs6Ad/rQrRyDDZAPQDoKlRY2gYNkEd6ZBBGxBGcDvQMiAUShMnbg4pUUiMENkkmp2&#10;jhhcuwY5GBikgVYoxnPzE4oAIS43DjBokgDjIznvUxUYyCB9aicI4OXIx/doApPBszjhu2elMeAu&#10;gzjd39KkkKxN95mz603z1z0NS3oFhPIZ/LiQgHnOelWDsjtghBLk44qvKxBQrwalYF38xew4BqVu&#10;BY3ZRVTgDop61GXRFbKgt3B7U0sWRiOG7n0+lVmDMNoIJPRj1P1rS9tQJUeRSSuxQ3vUEs7CQKME&#10;98U+MYYI/JHpREiR3RY5K4qVNvQDui22kMnpSuM4phGK9c8kcJPWlDbqjpyttzQA+ikDbqWgApyt&#10;gGm0UAIBgmloooAKKKKYDlXdQy7aac9qBnvRZgFOVd1NoOe1FmA5l202gZ70UWAKKcq7qGXbSAbR&#10;RRQAUUUUAFFFFABRRRQAUjLuxS0UAM2H2o2H2p9IW20AMK7aSnn5+namldtAxKQ5yMdO9LSE4oKS&#10;dxWYAr6d6bvGT6dqRznFNAyDQaWJA26l71HE2Sak71MthCFttJvHvSSdqbWI7Dj8/TtRsPtQmADk&#10;4oEqknHagAHyde9NkkHHBpzHcOO1MDKc5BoGIcvG4Xg+9RkkxBT94dTU29QDgGoAwYmk9iktSOQM&#10;AgFKkTD72PantuyMY/GleTAGf0qLFkUihcYphkMfTvUso+VT61F5Zk6Y49aQxC0kv3SoA65pjeXG&#10;pOGz3p5jaMjkYNOcKyYxzQBAmZEb0PSnhQqgH9KeqhU9MdajMiucKc460DW4yRdxXaQB3zTZBtjw&#10;uCT1p5AI5z+FR7kJ4OMetTLY1uis25GQPgjn7tTEskS8nJznFNn2gAkjj0pqylsbSDmsSiGdB5L/&#10;ALsbWIz61csVVICiqF2gH61XuJtsTB1J5H3asBhj5T1AqXe2givcJNK+9ghbocE8UwMcYJJYEYz0&#10;FSyLKqsRg1XTzGyHHyt6VEXK+oyZ2E0pOCWIAz2qnNKySlSMAdSegqyVkhZHUfu1zn1qGWZZpd+M&#10;/wCz6/WtQJYFDDcucep6GrkLgOowT7+lVVdUjL4IHHyjoPpU8bkKwGASB1oAJ2k8wgFSp96gkL4G&#10;7GB0xUwlijXJyW70TSx52gEnFAFZJEfdG2QDUkkka25jhDZXuaYix+au7Iz0p8iCMSGMjtnNAERY&#10;lItwPGc08uDlsEIvrSwt5igN1pWUB+owOqnoaAFciaJSDgdj61U+5uwaLhzvGxgF/ujoKQHfwOtS&#10;3oNbldmLHmgDJpzxFCxOOKaY2IBBAzUFvYfIQdvtViP7lUwrKRuIP0qyHZEypUfXvTW5nYeFISQH&#10;vioejL7VPH5jqS4wD0NNaA5yGU/Q1TegESqWmBHSmzROZPl5+lWEAhDs3OBniq4YvLu3FQwBGKlb&#10;gdw7FsY/WmjPegnGe+KRJN5PBGPWvYujy7McTgU1HDk4zxSkZFNjQoTnHNF0KzJVbbmnBt1R05W2&#10;5piH0U3ePelDbqAFpC22gttpD8/TtQAobdSkhRknA9aRV25pJEEqFT0NUtwHAhhkHI9aKbGgiQKO&#10;gp1WAUUUUXQBRRRSb0ADntQM96KQttrMALbaTePeg/P07U0rtoAeG3UtNj706gAooooAKKKKAELb&#10;aA26hl3YoVduaAFpGXdilooAaPk696Rm3YpZO1Rk4oKW4tKMU0HNLQXcR13YxSBSAadRQMZGhQnO&#10;OacTigtjrTGbdiok00MGbdihVLZ9qSnIwUH3rIZG6ZI56U7aqj5c+9BOTSFttAC7tqmoVcEmnlgw&#10;xUKnBf2xQUlqSlhio0BBbIpGKkKTn2o87PUcdqV0WOLBepxTJWDoQvJ9qHCyKTz8tJC6oCQDz60m&#10;9AIkDgYf8KkWQJnIJz6U6Rw+MdqapA61Axsk4JHBpyqXHH60jlMrxUu9QAADQBVukkVRjp3qKGAR&#10;I0gzzjOau3CsUG0jn1quznyCp5II6UbBvsRySBH2HOSKqSkbsc1ZmTdKsgIwR071VuBtcZ/iqJNN&#10;FxTuN8sSKRnn3qWK38opg5qBtyFcc59KuQviGRmU8YxWRoVbokpIAQORnP41aiiCqW6cDr3+lMlg&#10;E8CkcMTnmpniYhCSCqjGBQAyRiseAPvetQjeFySuBVpopGgk3YAP3Pb1zVZID5WHIJPpTs0BL5he&#10;Bhwc1SWFUPAJPerJ2wRdz9KrOz5UrjaeuaQyzhXgcDtg0rMjRs2DgAChFUQttzk9c0iRHAXjDUAQ&#10;SQqYd/OCaa5HmKVViGGPpip5o3wUVS2PSmqZIEz5ZwOuaAGPBlSSeVp+0CABQWZuuKhVjN5hVhzj&#10;g0gfC4YsMf3aAHBWjAJG3HrTXG/LFhz0qOSXejbSxx/epwjPCtyV7jpSewEaQnJ7fWnqnlsCSPwp&#10;ZWZQMkEe1VWn3yKgBBPesyktSeY53e9RGQRqqnk+1JLG6sq5GTk1EiNIA2RjNBZMxyVqYttiPyhs&#10;1EUJXI529asRKSgYoSvQgdaBPYRJQkQJLEE4we1SFFjbCBmJ602eBi+wDbnBGadMu5jhiuAOlOzM&#10;xJ0IjAIxk9/TvVGVWjKjIzk4A9OKsISC2+TPoDTSA7ByCpTpnvmizGtzr5ZGDAr0PXNPjfeDxgik&#10;VQ2c08KF6V6R510LRRSFttUlZ6kvXYWlC7qZvHvT43HPWtLomzF2H2pyrtzQHBpc0xWGydqI+9D9&#10;qRW25oEPopu8e9KG3U1uAtFFFW3oAUUUhbbWYC0UgbdS0AIW201m3YpZO1MoAfH3pWXdikj70pbb&#10;QAKu3NLSBt1LQAUUU5V3UANpC22nsu2mMu7FAAG3UFttIPk696Rm3YoGLvHvRvHvUbMFGTQrBhkU&#10;Dsx7NuxQig5ptOVtuaBWYOoGKbTmbdim0DW4Ud6ULuoZSuKUti7jGXdimldtSU1gWxWNmUhlFDDa&#10;PX2FIOR/SkMWmuM4pS22mlwaBrcb0YD1qJjtLg98VKeWB9KilHzZ9alvQ0GswKqPSm0hbbSbx71A&#10;yRWweelMxh2PY9KVDvOBx9aVhtOOv0oC1hVQt0oZCvWnRHrkEUrjdjBoArSozldpAx61NE3loxfn&#10;HpSP8mM859KYzgoy9zQG42W43ISM4quTIUO0jDetLI3llAQSDnOKRmwc44PSplsXFO4Iu1femTKC&#10;BxTwwPtTgAymsTUpRSFZMEZz0rQeNhEGOCPQdaqMVSQcEk+lWXLlV29fegRC7ElQpwoqQyPGUPBH&#10;eoLlljEaIfu5zU6DEW9uR2AqluMc0zTIwHAHSqrsyLyelW1wy8DGfWqk2RKBgkDrirk00IbzJH16&#10;1EWwAP7vWpwu6OUKRk4x7VBtwgUkbu5rIZchG6FiO9OkIjiQZyx6Y7VErtHDtXBz1xTHIAXg5HXN&#10;AEsrMkQYbsjrtpoJlhyxcZ6A0yWQOoGWUDrjvTIpQuRlmGQOaAFMTgKFQYHUilcIF4YMe4HallLl&#10;9qEjHXHeq8iMpHyhc9fegBIgrzbemQetIhkIwMA5IJPepBGrKXHBQfzptqxkUKeqk81Leg1uNAVF&#10;lLHlcZ/+tUaRiSJpFxkdM0lwuJiD909cU+B0UhVDYPXNQXcjO7COecAg4p1rAWVVDLk5PWh2YeYF&#10;Hy8dadFEwi3p2+8TQMPs+8gs5UDqFp0CrHI37xynpSoyu8hDDaQMA0scRctgiqS1Jb0BpxGgBLM5&#10;PBp+Qx2Z+bGST0qKeAxskjYKLkEDrTgnysG++ehFWQNB2u4wrAdTT3EXl7jvJ9MUhg8qIkkZNCYw&#10;gPI56UAdWrBQSaerBhkVEeVI9afFwuPSu9bnlWY+msu7FOoq5NNDjuM2H2oHydaUuAaaxzUR3NfU&#10;duLdP1o+b2pI+9SBd1bENqw0Z70tKV20lBAU+PvTKcrbc0BZji22gNupD8/TtSqu3NAhabJ2pS22&#10;kPz9O1ACK23NODbqbsPtSj5OvegAk7UynM27FNoAfH3ok7UiEA/WlkGMUDEVtuaXePemUUDsx+8e&#10;9I0uCMd6bSEZIoCzJNxA5o3j3ppOQKSgLMczbsU2g8AmgcgGgaQ2RSykCiNSqgGngZoIxQWJRRSE&#10;4IoE9haKMYooM7Mcrbc0M27FMLbaTePegpJ3FLbaTeKQ/P07UhXbUy2NAb5vmHVfWow438/ePX0q&#10;QHANQupAPqelYjQO+W2gE4pWQqBnvSJKIlwRlj3pWZmBZsYHpSexSTuMZwvWo3cNjFEjBgMUyszQ&#10;bJ2plSOpIz6U3YcA+tA1uCZ3ZFK0rREtjIPpTghTr3pcnBAoLbvsIXd1BxgGmlmHXipjKdigADHW&#10;onLSYzjigzsxjMSMntSdQD60SfIhzz9KRCGQdvrQVHccEDg57VEUC5zyOnFS5IBwRUYjYg5I6g5q&#10;ZbGpDNzMI14Ydc9KVAYdwc5z0xQylrzcOhxzTpfnl2isRiRhSTu69qmJMePmUKfWqrhkfA7VKsp2&#10;kFN31oEytOqFywcDPXNWo8OiAEFR1PrREiyB1eIDPSnbjGpUqoVOm3rTsxXTALsYn+HtVd1Z3Yrj&#10;B65qzu3JkfrUCth8etIobHD5QY9zUDxeYST0WredzFehA71BGC6vgdTQAq/uo8p37Go3lMmODkdq&#10;lKMEHB3Dp6VDho9z5BJ64oATaWU8Y+tRxERzZbp6CrMZaRCTiohErSfMee1ADTI6nIU89zTWkdzh&#10;lJ9CKsyTgDy8ZXvikRy6lVGAvTNJ7ARCGQoQozmpIoDHEwI2sehNORXyd74HbbTvLU/ecn61FmBX&#10;ktiU3EgkdcVF8saE4OT0xVqUrGhAyS1QceWVIOe1FmNbjmVRalz+NQJIJlQKWWP+IevpRhyFTqD1&#10;oQeW+zBGaaWpTehI0aSYAXCr0x1P1qe1Q5K9PTNRKxiJAxzVmBiG3MR+FWQE8e6NkPXINRzJgqRU&#10;zvuckKabLESFoAgmXzY+FY49KSNVgRGbv2qZROh/dlNp+9uNRz2zy5LugHYA0AdIeB/SnIwA/pTG&#10;O0g457U8Rk/Nxk9a7TglsPDbqcOhpirtzTu1BmkxhXcxo2H2pwGCaWqW5T2Gqu3NSK23NNorW6M7&#10;MczbsU2iimNbhRRRQU3oOVtuacG3VHTlbbmgzHMu7FCrtzQG3UtABTZO1OpGXdigCOilK7aSgY11&#10;JIwelOySBntRig8UropLUKKKa8gTGQeaLosUttpN496jaUNjg0Kwb2+tF0OxKG3UtMTv3p9F0IDy&#10;pFJnAApTwCaQjO009gFYHjFIM96GfGOKTePeldAOpCMkUBs9KGbYpOCcdh1ougHE5xSU1XDKD0z2&#10;PWhpApGc80cyAGXdik2H2p27joaTePQ0XQ9QVduaSTtS7x70yRxx1qZNNAtxrOFIGDzSyIQFPHNN&#10;LKetJ5m7qCMVkXqhjryOQKduBQgHJqOaPzduDjFEUXl55zmk9itxkg2AZ5+lIvz5x29amZQ3Wmth&#10;B9aixREWG1hUfmj5V5yKkCEhjkD61CIyXPbHrSAs/wCsAxxj1pkp8oZPP0pOVXimb9+VPWgpJ3FE&#10;ykA8jPrR5q570m1CNpByPSk8pSRs/HNBcth7EMuMcnpTSq4CkEEVLHhSC3amzEFsigiO5F8qd/zp&#10;GO8bQwAPWh4xJjPam+Sqxuec1EmmjUbENizLkHbjbj8abCrMjE/e7Zp1soBzzg9ferDbc/KMVkGx&#10;Esfyjd1pQhzhMfjTqA4RhkE/SrincmTTQxXKyEMOnpTZXHmAkHbU2za7MeQ3TFI6q2OKuWxEdyFX&#10;BLYGB2pFwj5bn6U9lC4xTCpdgBWJsErBlZl4OR1phb7NIw4wQKcF3Rn3P8qZdKHdSc0AONyWUgYI&#10;71TkdFDABsmpmQQJnrn0qF02OQee/FACpKDHjO0j170kCeZMAx+hpUSJuXDZHTFKx5UIOe1ADnCQ&#10;yODk/SpUA2gjoarMGIbIOe9SpMFjQFTQBKTgE+lIQrJuPQelRzksgAPWi3zwG5A60APCIVBzjPY1&#10;G8W/GCFx60+SEyNkHAHSoSGcgORgdCKAFaJ0RirKTVcSNIwJHKdcVMyFFJHIHX3pithCVxz1oAdJ&#10;BJJtZeB71LEhA+fqOmKf57RwqSM/SkafzYWGMMelADJLp9wCjgU43mQN4Ix0qH5lVRxu704xZwZO&#10;vbFADvtO8EqrDHHIpZ1IGG69sUx1kaM7SoCkHnvSySNOCxGAMCgDphjBzRGSpOenailC7q7ThHht&#10;1LTVXbmnUEh3ApCwU4pe4NMk65oAcG3UtMj70+qjuKQUoXdSU+PvWxkJsPtRsPtTi22gOCaAG7D7&#10;UbD7U9/kxnvTd496AFVduaC22k3j3pGbdigY4NuoLbaarbc0p+ccdqV0FmB+fp+tMf5MZ/SmknOB&#10;x9aYX3EjutS2miop3HF/SgP60wkKB/Kk3j3rI1sTBgaR8cZ5qHJbpxSqCOtArDiUBHBoZFYqOeaa&#10;4yM9hTtw+Ru1AxU2xkgZp28VEWG4n1pBKCTweKpbhYn3BlIoHAAquz56Um5s1cmmgsWHwccimfiD&#10;TGUKuX5HbFCsgGRkZ9ayBEqd6bNIEdD9ahkmCkYyc+lIVaUg+nrQFiRyd24d6QAsfpSlSQKVV25o&#10;AlVwBzmkdg2MZptFAWELbaYzbsU5lLDjtUYySeMfWgpbiFQxBPUUuSeuMdqUjFAGaCnsAXdQV205&#10;Tt60jNuxQSlqJ2qGRgxwO1LMjuV2kADrmkMZwORmpb0NBFUEEnqOlMViSQcYHSpPuA57+lRZ2k57&#10;1A47jm5FRBSr5OMe1LIxI47UyNt5I6VN0bIeF3MSKcPk696ANnXnPpQcP3Ax607ol6oZK/AxQFIU&#10;MSMHpinEAIwI5PSmLkJz0FTJpolJ3FqObkBdwXPr3qVVLDIGajnjclcIPxrI0HBfLRQRgmnEYAqN&#10;UYYySfY1ITkCqW4pbAF3U7YADmkVtuaUuDx7VpdGVmRoCxbJHFKwKrnr9KhWXdkqD1p6SsG5HHfN&#10;KTTRSTuJI3CkgjPrQBtYN2waSVjIwPGB0p33gPasjUYo2pj3JoKbgfanEYoBwDTswIY1+Y7+VHYU&#10;0KJBj+Idc1YiUAPnnPQVFMhGCpAz1FICKSLaMgiokch+O3XNPZHYjkYpZE2pu9OtAEckrgMcZzT1&#10;JMS7x9KjYkNsGM+tTShhHHux36UARKCWwSPanxthyhBz60zA3qTnI6YqVEd5gTgDtQBL93INQFSW&#10;2no3NWHGXxVaeQDgfeB60AROzfIFx5fIIPWkKpzsyM+tErgtwDikQ5agCycCEKetIACoA4x60P0W&#10;mHd/DQAOhBHIpZZAqg4JxTGZkQswJA9KfEysm9gdvp3oAPlwynOcDGOlIC5TbtLf7tOQBwoBAY5P&#10;NICccPt9R3oA6PeMZp8TA5qBTlF96fsZRwRzXacJOWAIGetAYEkDtUKplgW7elPXajMRnmgViSms&#10;u7FKGBoLAEUCEVduadS496Q8VS3E9Qp6d6ZSHPatboizJH7U0HBpm4r1/SjePei6CzJnYSAY4x60&#10;3Z7ioWlwRilLEAUXQcrJCMU0ttpof1pGbdipk00NJ3Hbx701pHBGzAHfNJRWRrYd5mcZqFwVkLDq&#10;elPZttNPz9OMetA1oyNn5BbqfSnhSRTWiJI5HFSqMCgpvQRV25pS22lpknagkC4KketG4bAPSo2c&#10;L1pu4v04HfNA0h5kXpnJpFQrknvSGOKMZAYtTVZ3POAB270Fjw24kelOVcmjjFOj7+vpQJ7CzZaP&#10;AHSovLyi7hT/ADwdyqQWHUelBcuFBHIoIW4xYlz1x9amAAHHNMZAoG7nPpSptGcZ/Ggpu4+ikLAA&#10;n0pqyhhwDQTYfRTd496N496Asx3mbB9ajDFm5xQzBiBUUjbXHt1pXQ0tSRzg4xn6U3zQnUGo/OKs&#10;TjINI0vmY4xilJ6aFkrTKexoVw1Qhc5puSTxWSbe4FguB1OKjlbdjaRTFTecMfpik+VWIGeOuaoY&#10;oz3pGXdilJABOelIXAAPrUSasUk7jeEBzz9KrPIN2VBFTTSjA61WC7iayNScTBh34pCQzDrntTY0&#10;PPSlKlWUmgZIjliwYgbelKehGCc96i2ozlmz7Yp/m7eB096BDthZQA+3HXFADx/xF8+vamjHVeD3&#10;zRvZPQ0APBZ+vGKNp+tMMjMO3FNWVjnbjjrmgCRsr2NNEi7vwxTRcM2QQKYqBSSO9ACIWiGODk08&#10;liBnH4U1huZRTyf4e4oGIOWA9aa2dxA7U7GQeQG7ZoKlEBPXvVLcAjRmzkjilC5OMihclcg4z61G&#10;I3R9xZcCrk00AjOVf5fvL+VNZixyQSx64qc7MF+opDKsYUgH5qyAhB9ePrSD5mwRhcHk1NInn7Se&#10;Md6hdj9x/ujuKAIFjZcFuuTUssgkCKAcjPWlWVWbLA7jxx0qUIuQe1AEEajcQeMVMZUjZTyfpSPE&#10;GYkAn6Ux4cYxx9aAHrMskwAyM+tVrhD5zDrj0pzRsvKkZFNR2BPTPegBgQ9waekW4/3cf3qeGkIJ&#10;44p6oXjLOfl9qAGspPAB479jSxt5QJI60vnsAAPujp60x5C5GegoAjnuvMwFUgd801JTglh8i9h1&#10;qZkWQDaMEdc1G8ex0HY5zQAcORIMgj7oP602dR5pdMjcOQaAdrsMHHapEYHOQaAOh8shyeNvapSc&#10;gVGZAOxNLvH1rsujisx1KBmmqd5wP1pspKEAc/Si6Cw51O5QD1phVy+MgY9aRXJU5Bz2p2VYDcDn&#10;2ougtYkDEDqDTXLNjFIoXnbn8aUnFO4hYjtzuIqQMD3qFtp65/Cmkgfdz75oCxLKwGKZ5g9DTQC1&#10;PRQM55oAYWDEdsetPMgIAHNO2I/WmvEARtoAUjAFFPC7xwQMetI0ZUdQfpQFxhbBA9adtOM01WBz&#10;xzSqSN2e/SgBFZSTkHilOO1NVcE06gBQM0EYqKV9pHvShiBzzmgB9Mk7UocMcUknf2oKS1InQtjF&#10;EaFc9KeASM9KUDFFyxNvOe46UojySeAT1paQ/XFAgKEdxSDKHePvAED0pFcHPelJzQJ7EOnWogDt&#10;Id08hyxHT2/nV3C/MMcioo+Gz6VKoyXPrQQQiUKxDgkdiO1BkVj8oPHf1pxi6hsbT6U1l2AKPujp&#10;QNbjJJQikEHn0qOKQdMGpGUN1pPKyQRjig02Fdgi5PSk80bN3OKJ/uAdzUcY3FV7c5qW9AHiQFkP&#10;PNMkbLn2pdhE3UYFI64f/eqBgpA60uA3Tj60wnBI9KOSOCBSuh2Y/wC4DnvUY4J5qN2Zj16UmG9Q&#10;KV0FmWY/vZzUUo2FjnO7pioTv7ELj171GkpYsrA+xpSaaKincWFnaRskbadIrk5BGKWNNgYlhUUl&#10;5GvyknNZGogVnJ9qeqFetRRzNk7OM+tTqHYfMR7YoAVDjNDHdjg0+JOuak2CnZiuVsZIHrShcsVy&#10;AR61YCDcD6VHOgIJAOT6UWYXK5fIBBA5xSoc55zUZiDudqNtpyBYyQOppDJQcKc9PWo9rBS4I2/z&#10;p7DKFT0akwQgQfdFAD3ULtA5J70NGVGcikgOyPD8t6igyDncwGemaBEYkAkXrS7ss59MU0R7m3Bg&#10;QOuKWJd0x6YNAxJVyiyeh6U4yl0dT/CB096SZhCxyNy9gvWo4MooZ/4j070ATBWaNcUCIsrBvwqN&#10;7go3ydDSCdpTz2oAmMYWPauSTThCdq57UxWaIgkjmp2mxEWboKBDHYbSuDjvVGdWZlC8KvY9TU80&#10;5VsL3qp9qILlgd69MUDLI2CPP8XpUIlJJqGMSbxMxyp6gdamOHbcoIB6ZoAlglbJAGaVn85iGBBW&#10;iFWiyeMGo/MPmMW7+lACvtjHGearq4LGpJpAwHWoVG0lu1AWLP3ImJNKlwpt2HNLtV4CWzz0piwB&#10;FDD7vegBhb5V96UrjFK0RYhgRt7U5wMDkCgBImwxHrzTlIlKt2GetMXCtu3A4B4HU0sJKpgqaAHl&#10;BuJ9aQxbvu44prEy/cI465p8IKBtxHPSgDa3HtjHekChckdT1pkOd7KSPr2p3mDJGDkdq6DnHgkM&#10;CKQlixxjn1phmCkAg81HJcgOMA8daXMh8rJRJliD1FDyhMZyc+lUxKfMY8/NT2yQMnNF0NRvuWY7&#10;heeDTxKH6A1Uj71LGwXOe9UtxOCRMTmms23sT9KXNKrY7VpclrQIpMk8EfWpSMAVETkjipN4YD2p&#10;XRnZiMCelKik5yRQWA701nz0NO4WY98IOefYUsZDKcZB9DUPJIOeR0zRyDnPzHrigLMkCFCckc+l&#10;LTUJIOe1KGDUBYWikPCk+lIWwoPrQBHP1WnLIjYHJNDbH+9nim7VDAr+NA0tRxdQ4wCMdajmlIzt&#10;7+tMmB3ZB601FZs8ik9i7DvNcqAeo9KTzG9ad5Jx1FMwc4qUncCSOTruNSkBh1qCOLzDzxipmiOB&#10;tP1zViuhqRBCcHrTwhNCIwzuI/CngYoE2Iq7c04OE655oprjOKCBWlDEDBpjsCcdMUm3DA+lMwsj&#10;sTmgpIVnC+/0qN5sYxmlkjwMrzjrSxxFhk8fWpb0LI95fr2pVbajHv2p0qbMdOajZgFI9age485k&#10;RSDg980xsoyljn6U0yEKoAPFN3F2AII+tRJpopJ3GTy4bI71H5rMeDj1zUkhAOCM4qtI4c/Jxjrm&#10;sjUtKwYUjFeCc57YqoGKdT1pzhzjtQMlkbzXUEgYyRUU02+Ndo9RS/Z2ZCSRntilVQrNs6cdaBrc&#10;ghWWTduOB2p/9npIwJPIqcfhT0OM0FN6EYgIAAxgVMBgUA5oZtozVLcgerbc07ePpVdJg5IAPHrT&#10;wA4Oc8VpdCsS7x9aY7kj5f1pmVU8Zo3j0NKTTQWImaSM5J69lqKS4JdA0e3PQirRkI6KTTHIkU7l&#10;IbsayGRyXCoACDnpUpUj8s1CIFJBc9M0iu7RNkg7fSgCQOCcU03Cru+XO31/pVdCwkVj0NWREjuG&#10;PSgBEuVKklNmenHWmqx37l5A64oeYoxAVSnYmnCZgvIRAehHegdmVbqZ94KjDds0peR0Utjd3x0p&#10;5TzGySpx6VMiKR2H1oFYrIjO2CRk+tTrEYmwSCT0AoeIl0ZCMDOacIS0gkJGU6UAEkrMQiqAe+/+&#10;lVpw0cbgMxJIznp+FWF3PPvbHHXFS3ISWPA4PvQIrrKrk5BygGahkty7iQEBT1B61Ki5kd8YUAAg&#10;96WSFnIZSAvoTzQMjjDuHVBxx1pxV0Vd46elTR/uehXJ9abcsxC7hj0oCxJ1jB9aq43ORUyzKUC9&#10;D700oUYNwQfSga3K0h+bHcUn8JqQ27MztwB71EDncMHNBTehbX/j2FKOYQPWmRuGi28gj1p4ICAe&#10;lBBHKCsa4PTrTUjMgyx+lEkwf5QDmlikCjaQcigLB5CqwO7DjJGelOikeUMThc8c02UrIBjIYdKR&#10;iXYdlHTFAE0dr5JJ3Kd3oaSaAuByOKaXwBtz+NOjc4OaBrc1IwZOCcAfeP8AKoJZXhlZjgluOOnF&#10;PMnl7gQdrVCWB4PKjpWsmmjCKdxySmY5PRaDIA5yCc+lIjKoPbNADMTtK475rI1FMsY78mgZ65BH&#10;bFRva8g8n1xT1AAwM/jVR3AlTvSSE5GDUbttGaRZMjJ71rdDt1LCzADnNPWYHsarBs9ATT4+/BFH&#10;MmRJaFjzR6E0pbd90iod5TgDg9aT3XIPfNMyJgob7xHtSkpH0PWq5Ut1NORURstkntTW4ibLMQBx&#10;9aWFWdScing7ip6AAioxmJVU8kk9Ku6Am+4DnnPpTVO3NJg0YxTuhPYdvG4Z6d6RiGY46VG+3jdn&#10;8KWNkGcZ/GldEpMVo93UE/SgIF7EfWnq/oR+NDZbqQfpTuirkLqWIApB+63Z5+lS7TuB9KZJEXBx&#10;jmgdwDFwCvA96lRA9RxoY1AP6U7JHSgT1RLsCdO9HUgetMRjzmnA/MD6UEWF6Ej0oppYbifWjePe&#10;gLMUnHYn6UhPsR9aPNI6D86RpS3XtSuhpMQ9KiQ4ZqcZ196gkJZGCkBj0zSbVjRJk0svlxMQMj2q&#10;H7YGiQ/XikVmEIUlf9qqxVQ+FOc1nzIqMddSx54frnikJDjjtVZyQcZ5FIjthuCPrUyaaNuVIlM+&#10;w8UefvU8c9qqqxLNkVNEpbNZCHO25AMEnvUUcLFjngepqY7k6EfjR5uPlbBU/wB2gBv2YMfmPI6E&#10;dKPs8oPzFSO2DT3zhQpAUdM9aeG3DrnFACY+XFRrEVySRUhbbUbksRggDvmgYJ85IHb1qRFC5z+l&#10;M8xEKrn5mp7HaeQaAHHHamlC5HIwPWmtKF7Gk83d0BH1oAm2Ii5oyuAAfvVCzDy23Z7DiklwqbVO&#10;GHrQIeUJZuRxTRIsQYtk/So4ZC4K5w3v3qMhlk+YZHtQBaW5TaCAefWkaTzRwMYqtnljghewp6SB&#10;Iyxzg8UADsp4IY/SmRhYSWzlT1A60pLKxUY96ayDYQOpIJzQMnk2MxCjGB3qLawBBI2n0pszYfIO&#10;M4GKijuVe8Nsp8xsZLL90UDSsx+0KjI/Kn7uOtN88ogBQOq9PWnsPMAIPQkUBdqsCVBPrQaDUuFY&#10;AlNmae43LkHp6Ux41dFJdfl9O+acMRyBNrD3PQ0riexLEgjALOoD9M0rPzgEHHUVXUu05UqGTr9K&#10;lyWkZn2K3T5aZmSl1wMA5700hXBJzkdKjZgpA659KVlbggjFAWIvMIb5iAo7dzT2VwNxIVT0B60k&#10;rqjJ8u4c5pVKTyD5yFA6N/Sga3I/NIBPytj86QklN5Ykeh7U1VUSO4b92e3eldgFODkN0oLewoAI&#10;DEEj2qXzgoG0EeuahSQhQF7dc0pdm6jP0oIsyQu0noMU3aqdec1EzEeopPMx94/SgLMlbJHyDp1q&#10;IOxbB4+tSpIVBwOvrTMMWycfhQNKxMEUEMe1RswZ2IBH1pW3OBt6DrSEg8AHI60Db0FVC3SpY0C5&#10;3c/Smxd6kAzQQL8n0qOSRVxwR9ac0YOCeo6YpksjqANqsO2aBrcuzMWx6CmBSalAHcGkcgY4NOzJ&#10;I/JDkAnFKIxETtOfWnDDMCc8Uvlglivf1pANjuCoYAdfWo2kKnI79aUxGM8kHPpTJOBn0oGrXHbz&#10;KpBwKUDaoFRAnAI4zTkJOc0FO1iVHKZx3qaFjKSOBVepITtbOQKpbmcloWcBCQ3P0pGIPSmA7mY5&#10;BoLba0ujKzFoxkjkDHrTGy444x60kWGLBs8UXQWZYL4AwaFkHO7n0qPCjpmkLbad0FmSeawJx096&#10;VZifvfpUO8e9KG3Uw5WSO4bGKYcgEjtRSO4VSMHn0oCzHIGYZPP0qaIbc5zUEVwFXABqRbgN1Bpr&#10;cLMmzS5qu82CMZpGkKgc5z6Vd0LlZYam1CtwM4IJqXeMUXQWaHqODRuFRPME9eaZFLy2aLoOV7k5&#10;Oaaz7ccE59Kb5qgEnikaTcBtIweuaTegWsOMij3qOWUY4zSFVXkHJPWmsu7FQNbkLFgaTeamEZwT&#10;1x6VCXVyQMrj+93qZbGt0Nc7l5z+FQRuEkzgkVajGQ2QT700QhmPIx3rEYoiWQs+c+gHWjl8DgAd&#10;qeixx58vO736U0DBLHqetAAypkAA5psMiyAlQR9alUgNk+lQCEqvBA5JoGPkVXxk1G0YBG00xCJH&#10;KtnIqQKqkgZoHZiuFZRkEkdhTo1VCcfnTMkMMfe96QjHyr0HPNAWZI/ao2C8bs/hQoI602RsMq+t&#10;AWY+PYpyFz7ntQqsXYlsg9Ae1NUbS2T0pDJuPynpSugsyRsJ97n6Um5T0BFR5J60qttzRcLMdIfl&#10;29yc0TIzuGBAGO9MeQZXrUpYFAc4x60wsxoRVIY5yPSmmVpWYggAetOZhtHOc1XdQrA7gfpQFmPD&#10;NKGXaeO9JJlYghU5Jp63GEJA4FNlmZgjcBeck9qV0FmObJYtjAIHWmM4QjIPPpThL5ij0HQ+tNYq&#10;CuefpRcaWo4HDBtoPBHzUW8EcAYxphz1NSbQwGCAPemFmUHaQf60yxqqFJwCM8nNLnkDarZ9ahSW&#10;TLmRCoGMdOaHYsUZeBz1qW9ACebZhNi8nqKmVkeTf8x46GqxI8zLkc9KsrwPukcd6lbiexLAwOZF&#10;HyHsetRzCJmLDPvTAxihVO+TTEJYkdc1oSlqPiMZ3AcH3pSCjAN/F0qJbdi55wRUrBiyFiuFzQU9&#10;hXTnmmhkhcZXcSDilllVWHU59KaxXehPvSuiUtSB5QyFXULg8baCq7E2nOc0lyiyMQOvpTvLEaRj&#10;vzkUXLFCFOuOaPMKdO9OlbagJqKRt0BI4J6ZpgKzNL1xxTGiyyk9R0p8P+qXPXvQ7bWWgCQKxUZx&#10;gdKRcMSMgEevelMwCdDUMchdyFTPue1AnsWoyIg29Tz0xSxlSTwargMGIYk/WpYckkAE+/pQZj5J&#10;FjxweaYJPM+7xj1pZGUZyc7euKYQWUFOB70AP37B83P0qKSdX6ZGPWkGXO3vUTRAMwY0FJam+GQ9&#10;8fWmuV45z9KhIDMVJwRSqoXoc1rJpozsKzAYwDTck9OPrT1x3obHash3sRvnjNIqhlYGnMu7FCrt&#10;zTsxXTGtFlVAxxTQhTrjmpvwJpChf2x60iiOnIoOc5oaMqRyOacF2DnvQA+MBc4/WlftUTNjpQjE&#10;5oC3UVt2Rjp3pW5xgY9c0biOmKNxPXFAhUYrnP6UrNuxTC22hSGNUtwHBd1OUbQc0AbOvOfSkaQd&#10;Oea0uhCiQMcc05lzjNRKNpyehqYMHHHGPWndA9BhQdiB9aVExnkH6UrKO5oyqA4yc0JphuRyuApO&#10;CcUyEO4JJ47VIMFiT0oV13EDgUxijCA56npikDE5PGKWQdKjOcjHTvS5kAeYXYLg/WnqQpI6n2oH&#10;UbcY75pyIqszf3qLpibsNkXzVwOKIogi4Yn8Kk4JABwfemltrEEHimQ3dAdqEAZOak8s4zkUkQDh&#10;uOaayOrcsMelBAgLkkJ+OaR4FODIQT2208uwGEGPXPeoZVOODyeuamWxSTuKJVUFRwPemxxqSxGW&#10;J64quyeXkyc56bakjTIBVmQHvWJqPKeQCSCAaY5LhSvH1pXUhSCxbPQnpTM7VUGgY07l70K5HWl/&#10;1jADj61GzhQCe9K6KSdx4IDAgU4HLMagEyZAJxn1pGnUEqDk+1F0aWZPvG4e1G8bifWoYweST1p5&#10;OOxP0ouhEm8e9Ry/OBjqPWlHIJ6YphkABPPFJvQB4Ksqq2d3qKYqBGYCkEoyrYJFLuBLMDUAO7ge&#10;tHcj0piSBnz6U4sAxJOM01uA2Q4K0SOJECjINNkYNjBzRGyqDkE+lXdASLHsQAnNMaBR9zOT1zSo&#10;5JPBIp2eCcEYpN3ASKMh+SMd6Yx3guPur/Ce9LJIYwHAJBBHFRWoZoXBGCTxmpswFSVBIjMG2n+F&#10;egqaSLLFlPB6Z7VGICqZOOPSnqSoGeh6U0tQGIrLuVzlW/u0pjaIYExRD2AyTUrELgEZLdKiK+Yx&#10;z1XpVPYCMhUVgA2W7k9acnzJgdqSYN8oOPbFC/uV553elRZgCje4UBT7t2qUkRA5YtioACyuV65F&#10;PaGTZs4ZsgkjpimlqA9j5iqQPzpYwY2BBB9aZOXWY7RtRgAAaYUZORzmrAllkbdnsfShCHzuyMdK&#10;YhcKxyBj1pvmO6k4wBSewEriNR1596rnczg5AA9afhCoaXcfTbTGlEpAQYx/erMBVQ+YXLDPbNSP&#10;87JyCx60kcBOdxHtilKCNlIyaa3AbMfmUdh1qNudwHQ9KfIcsTgjPrTK0AdGQq4Jpk0gDJ3+lOCB&#10;+pAxTgkaA5O7PpQAqEFeaktv3TkgZBqFW2k1Ik/l5wOtAnsPncu2dppIvvbiWUDsO9L5zS9MDHrQ&#10;WIHzYPpigizGyyh92FA9/WmxyjYV5yKaRgN71CWIY0DS1Jgdjhj09qZMyuxJzzTVfJ5pXRiAQM/S&#10;gs0JHV23cgN0FSRAIDznNKYUkbPYVKqxrgA4z607GWw0bHB3Ntx60Apk7GDeuKScqqk4DY61RFwF&#10;yQm3PYdahyURqLkaGaM1SSfeO49jTvMb3NT7S+4/Z2LRkKdKTez+gqBJDzkGlZ89Dj60+aPcVmTY&#10;JIyRSyOMLVUOx9RTZXYY5p8yGlqWfvD6UkTgsVwc1WjlIPNWUI3KenB607op7DxIGXPPpRvHvUaj&#10;bhM5OSeKcqbiQCOPWi5nYU/P0BpNjZGOPrUiIyHgjmkaX5ip6j0pgI8uwDdz9KRXEh44x60FlbqD&#10;SGRIlJJxSuh2ZKx4HBNCsR2x9ajS4DLlDml83cwBouhWY52Y4xzSLnvSebtJAFHm7iAaqLVwsx4O&#10;AaidWHzDpmneYASOeKchDHkgD0NaSaaEDEjg84HamLKHbaM7vT1pwBKkEjNQ+WwyPuk9G9KyAkV9&#10;4yOD3B6ipEYrnP6Uix4J5GPU9TSkY7g/SqW4nqh67WcMc/LUgJdmyMjtioUODT2do8bcc1pdGVmT&#10;IMZ4IpsqhsE9RTYZS2d36U52Bp3QJNMiMnY9qQ/P0/WkcYNMOe2KmTTRsNmXgDGc+lPI2xKuDg9Q&#10;OtJ5nlqSeT2Aqs92+cgfMOgNZBuTSNtCjBAHQHrULvnGATQJGmBZuCOtHKgYIwfWpb0LSdxkmdvy&#10;kZqCYmRvl4A9anZVUEg5J61W3YYjBOfSoNVuOhRg2SFb6050JkHCjPpT0UhST0pWXhX7CgqTTFVh&#10;kjuKcJxGduCS3SojGzHcpGDTCjK6liCB6UGZYh3sZNxHbGKjdDtfkUebgnAJzUTMxBHTPrQA8bkj&#10;UDGD1oXaoOM5NMJMaqG5+lBOAODQOzGO/lt/vU7kjMisB2qSIF8kKpx/e/pUnD8Ek49aBESIGztz&#10;+NO8o+oqVUI+6ufpS7WAJKkYoAjUtEcdc06RmCcjOemKeqZXJGM9M0IrKTnBHamlYCNMvGVAwR/e&#10;qRY2CAHHHpTs4OMZJ7CjeBkEEH0q7oCMjKMKQx/InzKaSRiGH909aSOJDvYEgDHWi6AdIAShyPl6&#10;1EsgEjd8+lPKRsvBJqOBVEhHNF0BMVDoSeMetV2UnkuuO3NW3KMrJzmoVKwFVKFy36UXQDYAF3Ek&#10;MvfFPLEIpJYE5+7SySLgqE2n2pjSERjb265ouAjK0pBXc2Ou6lZ2Vfu7cetC5lXLKG9OcU0xBAwC&#10;hd3oSaYAVadMkgelPfPlrGcZ9aakgjUKQc+1OlOVGOvak9gGDA/dkZPqOlV5oykgwRVuLG3LckVV&#10;cMZWJIx2rMB4ZlXOakBdVByMGmqvmKQOMetTeWTGoyPl61SWoEErMRlscelM6gH1qSVfkb2qJTlB&#10;VgDLuoVdtLRQAhOCKdtOM00jJFP3DbigBqvgnFPEnrUYGCacBmgB+QwNQuhHORSyZTHSm78g5oAY&#10;rAt9KmF2YhhR165qBVwTSSdqANeObk04/vPmzgLUCHDNT2b5GAPWubnYpRdhskhQ5XlW65qtCxaW&#10;RmI4xtqRlYKASDTI4clsn8qwcpORrBWWpLlQSe564pwm29KjKBBkUnUA+tWNrQnWQyde1JIUBG4n&#10;PamI4XOabKFkKknG31pEWZN5hK5I4HApJEJbHpTI7gOcN91RSmZUTJO4+1VFq4rMFiYsKnIVWXcc&#10;49KiiugMEA4NK0isxKg89a1ugsyVQPMLDOPenbirEgZzUKyqvXIp6zgg7f1pqSuJxdixCxYnIxj1&#10;pkq7XLZGDUQuuTnio7mf5woOSPSrclbchRaepNnkAc5pr5LgbNwHXNJb7gS2Rj3pWmOWOOBWd0WI&#10;CVY5QKO2KePnU4OD2zUbSFwDj8qQc8kEEU7oCRm2AZBJ9qEbcwOCMetRtM4IBx7UGYx43DOemKpb&#10;iexMFLMxFOEakjdnPbFRrOq9cjNSFwSp7dz6Vd0Z2Y8oMDPbpTXckjOMD0pJ8sqleRzzUKvyc5ou&#10;FiwcSAc4xQide31qNCpySDx6UvnlzjGMetMLEp+Rhnv6U6RgVU1BvyRmnNIGAUZz6Ur3ECzjOADU&#10;u/auSfyqoowxHRjTWLgOpIPpim9AtctSzKFU9jVV7pXdVXOfU0LIjJtfJI9KruUAbYCG96zc1bQ0&#10;jB31LJYqC3UjpUSum7c3LP6dqrJM4RlJyTTApUqQfrWSnc05LFuSQEFVyD3pvmAKAwY4/u1ChPmH&#10;PO7pipgxRwuOTVXQrMcrKwO0MPrUaOELetS5zkED8KhXZuJfOe1F0FmKs7EMrKeemKfKT5Axxj1p&#10;DOAp6cdKihnaZzuG1R696LodmSwttjG7nPpSu4bGKacbjhhjtRjJABBzTuhWYq7udpH40MrsQSRx&#10;6UmxiSAQMdaXJiHzc56YpjW41nVmAOeKmwpAqjOSMMOmaf5xU7c5IHalsW7NWRYZvLIx3qQuoA4I&#10;z1NVBJu5JwAe9WXGVxkFe+KV0Z2Y2SZFI3Lu9DnFPt5lLHYoUd+c1DKiblQtuA6be31pilY3wmff&#10;NVFpsLM0ckknjHbFQSuWI2gjHrUTXD5AQdOuaf8AaWwPlNXLRBysFMineOq+tRrdF5GLqQT+VOku&#10;GwMEe9MEq4JYc+1ZcyDlZLJ8wGOvpSqgWJt3VugHWq0E2+UkZBXpnpUk8uWBH3x+VO6CzHYWJO+T&#10;2qGM5kJBAx60b92SfvGmoFBO7PPTFMROjbWYkg59KcZQwwo+Y9CaryYxlc8dc0Qkhgx6e1A7MlG9&#10;shiMj0pYxvb2HWlPy7mPQ0Q8Bm7GmtxEiIQWPbtSeYoPINCzr8wwaiJyau4EjMjDjg+9Qjdk56dq&#10;ekYkbHcdKUKzqDxjtQ9gEDBQc1XLhpMAHJqeRSuAe9ENsfMDEipS1Aj+ZCRThIwB61PMFRuaau1u&#10;lWBAATHJn2poQogz3qeYhVwO9Qu42qMHigAAJoIIpoZ8HZgeuaA7MTuxx6UrgOALMAO9BBViD2pr&#10;OyjCY3H1pcvtG/k+1MBQM0jgqOopMMRxxj1ppbqDQA3fvP0pC22kVcE0knaldAKGz0BNNcnjgihH&#10;KZx3qRX3/eHT0ouBcV1OSDnPpTJpcFcA80xGIZgVA/3aSV2ADKpOOtcdzew8OcfMDRuJHy/lTGmZ&#10;lUspUeppu9g2UHI7npSuhk2T5bbuPalB+Re9QjzHbLY98d/pSM0kbfLgg9vSi6CxODn2+tRyqXZe&#10;Dim7ZJCN3B7YoEsySbWjJA6EdKTegEhhVV4DZNQLG0ZYH+LpVppXwPkIxTEk81sEYI6VC3EOWJkQ&#10;dD9KYZmU4Ax9akKeblSxGPSmxWojJJctn1rS4AMuPn/DFOXCHjp3pWZWIVetNYhA2T0pgLMBIFxk&#10;EHmk8ovI0i9ABxS4+RWyMNSh2QEL3pXE1poPU7l+6wPahd7Bg2MdqcJ/kAGARTfPJ6qfwpmVmKZD&#10;EoApVkMgOR0qN3344I+tM8x0HyKTn0pp2YWZLnzG4GMetTqFdeR0qpC7jcZBgdqcLpWyEyxHXFac&#10;y7hZjnQMwyeBU0e3ovJx0PQ1TJYk8hfrTo3Mb5LAjHanzIfKycPJgkEYPQdhTV3/ADF8H6VGkwRQ&#10;rZJJJ4przlnAR1UDqG7/AEpc6Qcr7FuJ9o6fe9agknJk2kgGoVllWT5x8v8ADUIYPOzNn5alVL6A&#10;o33LImYsVweKniJjcO3UdKzzdN5nyj8O9WWZyqkkD2q+ZLYfs0STzfvQ/OT1pguBls556VE5PGTm&#10;mE4rNzbQ1BLUlM4Un5WOfQUxG37uCPrSLLt7Gl84dwai5oKsLEk5FNIwaljkDZ4NNKEmmARBt4K4&#10;wOuafMx8xGPQelRMTEhbGR7UjucgMD9fSgRYVw24iq7BSxzQrEhtp/Gq8m8H1PoKBk6ovnIecDOa&#10;kkdN7Z4UdMVXQlF+YEM3T2qcxL5Pz8k+lAnoOjVJFyCcU6JQZAFzx1zTVi2KmzoeuasrHtIb86qO&#10;5DasIiEPIcjtTSQ2eOlOCmRyVIx3zSzARgDua1MytIgmYY4C5zmoEhY8EjdVhW2Eggnd6UhiAO5j&#10;x7VLaaLSaZUmUZ2ZyQc8VY4ZwxZguOg71CSiSM2GINTu6silQcVkajdwXbkAEZ59abvHmbuopHVX&#10;IDcHtUfyoxHI+tNO2oE6z7HOB1pt1dtFsGMhs/dqLcCDjmoldnY5I46ZodS6sBYDKg3HI3etNd9+&#10;CD8o6k9qVELj970HTFOMQUbl5x1B6GklfYAz8vydT0bsaeqttG4jJpgQhDJ0A/hHap4x5kauOAPW&#10;rSdyZbDXQpjOOabU8q7kU5A+tVwQWwK1IincU8qR60qnAHtSqhYkDtRt4JJAA9aRctUSM4eI4zxS&#10;q4SIZB59KijYMj4OemPeniRUVQwOfai6MrMI1LlsfrTmQrSiVVHAPNOE6ZGQ3JAFUtxDYm2Pkg4x&#10;T4ziM+xp25ME7TgHFDFTH8p61d0BHKN2w5AHvTkBYgqw460yQKVUHPHpTNwi+7nmi4C3Mb7gcjmo&#10;huTqRz6U8y7uuaZI4460wAsW60DABJ7U0NupTypHrUt3AeMFCR3qJfvNT1OEx3pmdpOe9SlYAY4I&#10;pTNgDA/OmM27FJV3Q7MkE2Qcj8qjJyaUDNBUgdqTeghpOOxP0pGUspODgUoc5O39aeJG2Mp2jNQB&#10;CFyMginKu3NIqiPAHJPpTgcsVwciqS1A0Ngxn0qAukkgXJXHYd6Y7ucYIpoVVPmE/MvSuNtWOizJ&#10;m2Rblbcyt27iq4kKZA/1f601Xed2ZuB2pWXovc1mUlqH2gsCV/g6ZoilaUlgMHvmmRREGRSR2qwq&#10;AR8DG3rnvQU9gkmfaNuN3amNNNMgWQhfdalC/KCRkH0oGxs4PSgzIYJZIiUd9wP3c0F5BJkocD0q&#10;VGUt93OO5prTpE5O4/N2agdmEbsWcn5Rx1p8cqybgcmmGRZSN3AqZYkJGzj1Jqo7iem4ohKhivJP&#10;6VGxR8BjkjrirOzdwCfw6GqU6sZAoCqfX1q5bEp3Jt6AALnApVO/pVeNSpIYih3dcbCMHrms1uXZ&#10;lhlXcoJyT0xSu7oDwCB6VXhXhiWAPqamlm22/qT1rS6FZgsnmDPFPVlXIbcCemKq20iYJGQe+akL&#10;AutJsdmNdNznMrYHY96kQhFYomMdfeoWdGdyc/LSPOSgI6/w1C3CzJZjuRWY49u9Rjhcqcio2cSJ&#10;hs7j6dKkSIJEcGrbuhpWZG0hJDdl60vIkbIDHgg+lLFESSTjbjpSAEDB5NZlPYmhkOTvJYdh6U1w&#10;N7Y/ipI+uPWlfgk/3etNbkWYRW5XL8Fh0ApSWdhnhj1z2oFydoKfe96arMwdmxu46VpdBZjwCN2c&#10;fL6UIQRnmlU/uSP4jUefLTOCcelJvQLMeXQMFwec0qFHAPTPY1DJmRVI+U5/iqRVV5VIyQB2qFuI&#10;eHCsRtbilMmATtbionuGWVgR9Kd5rEbeMt0rS4Egk3REAEFiMZouCzFBxsP3vWkAYL82Pl9KmUhw&#10;vv60xELFFUKit+VIsDq28Yz2zUzsIzjjNR+cwDEqX9AlABJiQbjgMOtI6lFYFgcdMU5ItxywO09K&#10;QwL8pZuRmgmWxPbsJIehGPWmea6sQMbe9LAxUupIKn7uKhklCuQQaa3MtyyrKOUyCeuaZM2cZIH1&#10;qJGMmdpxj1oV8kggN9auTVi4p3Hrgg/xfSoXJLAb1x9abJdbSVVQvriqrlS205w/Wsro2sy1MU27&#10;epP8Xaq5keMALyPUVEzjmMHCDrnrQJSg2ggqOlF0FmTI5kYGTjb0p5IdiXGR2xVUys5HanYkUcEc&#10;0m9AsyZ9iqSoI7c0xYMSncRkYIxTHEkkDrkBsgilTc+ORkDms2FmXecAEj2pxjONuRlulQAMwzkc&#10;Uw3Y3qOeK6INJWCxYYFRsPPrihSdjAcD3qE3Ox+hO7pSG68xtgBB9a0uhEp/eJyeE60gZAVKg++a&#10;rDzC7ICBn1qxHHuUrkAr1z3o5kBNC4Lt71FPhXAb7n8QHWmBhG4ywFI584nDA5pN3VkA92WIIYwQ&#10;O2aarmQliDnvUnl/u1B7ULlOFxg9amKdyZbEkMqNkEHilZ1eNJF4VWB56nFIAgcFVO0g7/X2/rUS&#10;AZCkEIpJH41qYkkt2UhOFIDMTzTIZQ6qFyCeuaJMuCCMr/DihVwm0DDds0FWZKpyzAkcUkg6cg/S&#10;jaEUbzyfSmtt/hz+NNbisxKa/anUbgvXP4VTeg7ManelJxQZF7A06Mh81K3CzGqdxxTZODj0qVgF&#10;IPYVA0gdzgEfWqb0HFO4UUUx5NhHBOfSoLlsOKs33aVQyg7u/SljkK54Iz60SS7iM0GIxRhsE8np&#10;Vg2LMAXIUHpk1EGKDIVTnue1I7ySY3OTjoPSmtx2ZPHbrA4z84P93nFPV4RMeCT6CqsfysCWbjsK&#10;lU73LBQAP1q7oRXebzOgK49aQOCrKwYk9MUb/NkwBnHYd6mlTGx1wrKDkN715p2kG9s7ODjuKkVW&#10;VgxPFQIwMhC/dHrVpgAgO9ePeldAIqhnZj+FSpLtYBiMe1VZGZVDBSR7UixmXa2cY7GmJ7FyWfy8&#10;8HaajCAEMrj5uopjh5FCMRj2oe3WNYyu4nuBRsQtyUuqsFHJPpUElqLl890/r/8AqpWj8tnH8Rxj&#10;PanRyFF4xuPWldM0GG3ZyozjbT1kEOUJOD1oSYiQB+/TFRXKr5mW/Cm9BNX0LC3vlD5clR+dRPK8&#10;z+b0Udu9QxOihgQwzjkipwVkiKxnce+O1Sm3uSoJO5GxbO7PDdKkVG2ljyKa6lRGCOc4p0kpjjIX&#10;rkjn2qiwwrxkOdqmgSIYnydzDg4qGC4JDBlDEU7dlWG0Ln0pcyHZiBwVG3I9c0+F/n5qMRGNRnHP&#10;pQVb7wIwvWi6ESYzJIvdulI/ygL3FMgJMhYnipuCxJ5zRdARxsoJBByelOSbbvUgnOMYpJAN6EUh&#10;DRvuyMH1pgTo2xeQRmmEgt9ajmcyAfMox61X8xjkdxQMmabLlFBDevapFc/ZyxySfSo0lQbcqd2C&#10;CaajtAoB+ZWJzildDsySJgY85/CpIpA4cDj61WRlQSvyBxwacMxk45z6UXQrMuKMgDI470ofy5FB&#10;5B9KpNI5GMHaetOidgw3fdHT1pkvYnmZZXwQcDpRGwhVwucn1qIuCxPrS+YKZFmOIaUjOMiljO6U&#10;DpsHOe9Oj4YN2p0hjLhsEcGmlYLMdFMsjFgePTvTgxaTI+VR696qQxpGDknOe1PeUNjPbpiqugs2&#10;SyAsxLBiPanpBhdysQTVOa9kiCqMENU0VxuRRnBpc0R8rLTx7IPkYkJ2bqfpUWQUVnPXoB1FRTTl&#10;FZgfu9vWqguCwDnPzdqfMhKD6mgsyRMPvYPeoZG3s7DoKgSUOCDwvepBIojZM8dqd0HJYTe23cp4&#10;7juac820I+1iOcgdRUQfah+U7h0PahpZDHhEJY/ePak2rDSdxZ5lbawVuahdgWUg9KV9yqoOAT1z&#10;UTbUIwck1mWDAMxJzSogaQIvU+tBVlALKVB6Z71LbLufgcjnNAAkDbS2QAOxqZHXaM0tw4dDs4B4&#10;waqhdoAfn0xQK9yyzqR8tRxfIWz3pqlRnbn8aikmyQRnjrQMtSg4GHVc+pqERknORxShVmRS+eOm&#10;KG3AgDpVLcT2Hh1dSMHcOhqRFEe0lST3xTAoOMEZ71KXKgdAO7HoK0MxkrAK7BSDSQOJlBwQR1p4&#10;beoZsbfaoEcq7hOFPrQBakCLt2AMT13UhBQgkKP92qxyCCPxqZXLDntTW4EpkBA60Kd7YANRgZBp&#10;9s587C+h61tdEy2HRytj5VPzcUnzbjuGKns5tincMkHjFRTMfMJPQ9MUERTuIGIIAxz60yRmaVUy&#10;AaUSDevWmSgyTAqQNvrRdGoSuzNs7r1NEZK5zzSysqhePm701W3HABpgSht1DIWHHagLsxkg59Kf&#10;wqnJxmkK6IdvJpQCOhFRSyDdwc/SgBiOtK6GPk3EjkYpTjAx1701VODmgNkmi6AWms20jjNOpV2k&#10;4NO6JlsBl8wDjGKjfqKkbaDgUxxkUERTuKZAQOtAbdUIYEn2p6ttzSui5bElPjcIDnvUYbdS0XRn&#10;ZkJjj2qQzLnuvWlbaQAGZvdupqqFkVQCRSqX3DvXk87e56LiraFtLcBhtI+brmnvbREEZO4VEC2w&#10;9j2pjXGwDIYt7VcWrmdmWVdkTy8Yz3NNPzOka/ePU9qqtePIylhgL0qe0lBaRiDnjFa8yfUlp2Jd&#10;jRShD8xP92pZJfJAyDu7elRi48t9xBbPpUbyNOzE8AdM0N6EJakVxK0kxckDIHFEUmM5O4+gqO4K&#10;DG489gKRWjiwQ2HPQGs1ua8rLbrlQcgH3pJAjKm75mHpVRXMrsSdzDrirFuoG7dmtboLMek207Sg&#10;IPrUVwRkeXmMjrjvTpHTeuDjHrTHUsSegPrRdBysWKNwpZ33AjjPY055BKABwQOc+tIclUAOAOpN&#10;AVZW2gHjv2qZNWGlZkaDyic856AVOsZYZyPp3pjKkBz1btiq7ysG3g/N+lZXRb1WhdlHyryOO1RI&#10;29XUA5qnJM5+YnnvViItsDLgZ65oM+VjvLdV4p0DMQ5KnjFRtLIhGcHPpUj7pE4O0j8jVR3CzElm&#10;CgNg4oMqXCrgNx7Uxpmkj2SKox0K96bvKBQnbrmteZBZlgW8YRmfPHTFRqV2lsHHvTTOzsu77o64&#10;ol/egiPj61LkmtBxTuSbk2g9M9Ki3sWwpB700x7UAc5x6U2N0WTjPTHNZGo+N/Mdd/KnPApwk8ss&#10;Fz+NMVSmzPqae0R3E5GDTi1cmWw8TMwOMcdqUMWHP5U2JCGyCN3aiRhG3zcs3XHStuZGfKxWcL1q&#10;N33FccY65olcfLTFbdkdqXOug+WXYn80AfeB9gaY0xbsR9ai8uNSCN2409ixAzjHaoc3Yai76jlZ&#10;m/iA+tDBsZ3AgVEy7qb9xh6d6yU29DTlSLJIZAT+FVjMyZAPJ6UZZi2DgdqIITvO4g56VQBJLJhA&#10;ec5zUoUlQBUjeWODwRVaVAzAhyMf3aqO5MtizHAS2HBXPTNEiJFknJI9KYju6EbiSOmaesTOBkjj&#10;rWxiAnYgYHB6UryOq5JKg+lRnMb8EEVMsokxuHAoAja3Uqrb2OfWljTy2woDE+vX8KcqsWbkbe1D&#10;HypEc8kZxQA6aIuF+cZHY0kBaBySOCKbK6ztvGQw61ELk5wwJA6YoBq5OFATjrkk1G3z9wMetKs6&#10;4PWmAB92QT9KV0SotbiKwGR1+lMERfdjFOSHaTzj61PbgKrlh0xRdFBGh2AdxT9j9FAIPWn8FQRx&#10;mmSKxwQxXHpVLcT2HrbGM9DlqXyi0oVvuAZIPQ0yK52t94tj+9Uxk3NlvukdutaXRFmUUSWWZ5CQ&#10;AxwEHbFTlO3QjqKI/kYO7AODx6Yp4AkdmDAk9cUxDVARSWGenSpCnJCqTgZNOjATJfke1KbjyYsg&#10;Zz1p2YERYIrZpLZgkgfqMdqjk2z4GCC3enrEIExnOOuKFuBKkwj4IJye1OkHmAFah3KFyQeelEUr&#10;qTtxzWkmmgHFCjKTUchO/I71OySOV3EH0xUUyFHANZrcCSC3aQMWIwO5NO2rEDkZz0I6UisygEHj&#10;uD0NOdTMuV6j+H/Ctrpky2ItxLZPSnOyuoBzxTCCOowfSiplsRFO4xYlVs1K7AgYFMLbaTePesbo&#10;1Hg4BqMfITnvS7x701m3YougJEw+eQMetBjG5STnHpUWAeufwpVIX1NVFq4D9oDEjv60jnApQ26m&#10;ydq0k00BEqkE+9OopQu6sgFVtuaeG3VGV20qttzSAgc8ChCQeMfjUUbE4BNKSQcA15l0d1mWWmAX&#10;n9KrLcDc2AfxpjB2ZQCMUSbUwOp74phYlEyswBFBmCsQueKg3Aqcde2aUYKjJGe9S5Jaj5bk6XO3&#10;P9af9o3KeRxVUoG6kUBdrqVPHelGpd2FypakzRDiVznH3cU4tGCr7Mk5zmmFyysMHHahULBexX1r&#10;ouhEgfDEiPZn9adJIYwMjr6UEu+N2OPSlkIwM0wK/ltM2c42+tThyoAkZR6UoUIm7tTJGX5GK7uu&#10;PagCXqjd1PYdarNO0UpRRhV6560st07BdihSp/Oo5GMsrORyQBSewhS4LE880123YwCaVULZ9uea&#10;fCcJns3FQk7jCGLe2cggdRVnbg8dKgyq8pkE9c09NzgkEDHrVgPZRkZNPyCOKpu3mPtOcikikCoW&#10;BwOnNF0Frkk37rk9/SoPtK4J2sce1LNJvVe+fSo1hkCsBgBvWpbVh2ZMkiuAQevrUykR9TnPpVVI&#10;VjAzknvipWkQAYyPrUrcLMkf96OOPrUXlGMliRj2ppm9M01naRSBx9aptWCzLBYMgIqLc6k5Ix2p&#10;IiwAUgn3HQU+QcgAgnvioi02AJKVYE02SbdIDzimkEMBg80jukZwxyfatJaIcdWPlcYUc0A7Oveo&#10;VnUZzk+mO1MLtIwA4+tYuSNbNFkuCRTjKCB1qnhgSM9KcrmM/MCc+lSp33IexaDAg1FJMo9acjZU&#10;54z61E8RZwQQRWiauRZjkuFBPytUysWYFeMetMKoQuOCOuanjlReMZ+la3CxDJGZGyTT4Igu7JqV&#10;wGAIwPrULNjoelUtGS9UTgBFJpwJZMggexqthhtYkbT2o2yM52sAta3RlZgzkOBgtnuO1SRuAxGc&#10;n2pPL+dCWPHp3qWRMsCAo+nU0XQWZIgwPrTZk3gYI4pkrkKMA8A5qBJzLHuAK9sNRdBZkgIVWyQK&#10;IRycMuGqu8RcEEjnpQkYj25OcelTJqw0ncmlVIm45J61G05T7vemt94kAnNNYFiAFNZGtr7jjMXG&#10;5u3TFTJI4fDEbQO1RpCUOWxg9qFBRfm5b2qo7kyikiws+xjkEg9MVNvDIxwRj1qogZ+VwMdQ1OuD&#10;IyqAQK2MRMksCOhqypKjnn6VBGuVUdx1qfzkQDfVLcT2F8wZxtz9al3bBkqAD/dqNJY5AdoLEelN&#10;8kyn5mKgdB61d7bGY6SUSYRGBJ/SlP7uIq/J9qYIvLdWwAB1x1NEjiYMF4x60uZ9QJA6GHgHd2qI&#10;S5jcHOaci4jxkZpgiOGGRzTvcdgaQeWnBqW2dSHyD2pqx4UA84pQVj4xy1MQ+OVy+VxgetJNvdwW&#10;xjtimRyBGYHNPMgfp+tK6HZiPkgY7UitJGcqRn3pSQBUfnrnGDTi1cLE7uZMFvvd8U2mlgAKZIS2&#10;NvH1qpyTjoIc/amUzcU+9zn0o80ehrnHZj6RnC9aFcN0pHQtjFAWFVw3SlpqIVzmnU1uIfH3ok7U&#10;ittzQzbsVpdAN71KsZUE8VGq5NT5Gw0XQ7ELNk02juaULupN6CKC/MQykYHWo2lIcn1piKUZ8dDj&#10;GaRY2JOSK8XmtsepZkqzNuGMY75pCAXJHf1pAhXrinIMuBSUnJ2CzBoXIBGKWKPJIY5PtVmJsBlq&#10;OVfJIdSPfNafDqyeth0cSAsDninKY1DEA8VU8x5WyGUCleYYKjr3oVSL6A07FsyYAKd6azSNjIxV&#10;aKXlQc5FWGuw52uQu3p71qpxvuZ2ZLBksQacR5iZHH1qFJlIO1gTxUvmjdwDitrq1wsyQDIUdh1q&#10;JmBY8HHah5OhXkd8U+KaNwwAJb0xRe5OxGdo7UqhWOAKa6kN7/3e4p4QxsD94e1AxGwjY9qZEhKK&#10;g6gnntT5BnLdAPWo1lIQ7eCfWldASNCVOMg/SomdkOBx607zSgAX7zdSaiy7s24jik2rDsxV+9u9&#10;BzUagGMoc5zU8bLGG3c59KYxU8jj61A0tSPBjUbBnHWpBN8oLAioxLuDBRk0MWYKCORS5kaD2kDK&#10;SM8UmFZQSCfQDrSbTERu5B9KaZ9j5UfTNF0BKiJjuvs1KYwfukGo8Gb5mIBo2+UDz1o5kgJYlG48&#10;kY9KhmnZJCAFFMEpibJ+bPpULy7pCSCM9KTqLohqN9ywly5YE4wKiuFR33c80L8ozTGmDHGDUOTa&#10;sUoKOoKUiPQnNSjG5SKhdCdpqVGyKgpu60FPLE+tI7FSMYpSwFMZt2KDOzJPOVgNwPHpTlkTtn8a&#10;r0+PvVR3CzJWkXIBB/CnrtXBFRjGDnr2pmxzk5GBW63JexeEiOuDnioWCpwP4qiRHAzkc0pyCM1d&#10;0Z2ZLKxKRgDpnNJHu57UK5YfLxjrmnBiPvEfhTuFiSN9ud3PpTll5OeR2qvKxIyvOOtERO0kjAoE&#10;WDOFH+NQvKPNOPunoBSHbLnttpsQXfnnj1oAHfccDjHrQoJBzinsoLEjHNCr/Dxk0AR+ZtPFOS52&#10;KxIz9KQ27Fm5HFILdnVwCM+9ADlnMnJBI7YqVCpYd27VBHujXbx705CsThsE+tUtxS2LAZVZuDu7&#10;4pHbeRjj602K4QysCrfNyKkBEoVlBAz3rW6MbMdHEVByRzUgUd1VvrTJCdgI7daWDO3JPWqW5L2H&#10;htjAKqqT6UgkaUA9B60MQJU+hpkbBFMbdM8kVpdEWbJUjZw3I471XKmKZSSNvOcVMJgq7QeO1QSZ&#10;eN+Ru7VLasWou+w1pD5rEfdPSpI5gmd3OfSoo5kWLawO/wBe1V2Y7jzxWXMkXy33NAXKHvj60hlV&#10;3XB6Vnj5zyab5wQOqg7vWkp33HyJbF1rhRKw5NI1wCQBkVThfPXrU2MFT2qroVmS+aWyPSmxgqxJ&#10;5pqthmPrTg4JouiWnYnMykDg0quGqErjFAVm6ED60yEtRZ3ClepzQqlxx+tIUII3EH6VMrKRxkUF&#10;iIuzOe9KzhajmJ4waaqsc5I4oE9iTzR6GnK4aoAck0HPagizLGc0ZxUMblc7ufpRI5bG3j60DS1J&#10;hKE65OfShpt4+UGq4z3qSIsM4xQU9hYwwLbvwqaPvTMseuKcrbc0GZjo7ZO7Htihn9KNhBI9KUYT&#10;rzmvFsezdAhJzmpFbCn17UzevYGlU7s47UJ21CWqJVlwo9e9I7iQjOcVFvGe9KGBqnNvRkJO4wBY&#10;5ehIbpimEAO5AI6dalO7cpXGB1zSBWMu442+gqUr7FS0QuwrEX9elIzFUUhAxOc5qXYWyQPkXqO9&#10;JHuO4qhI7DvTcJNGN0RxytzlAv0q1CzDI4wajyeC6MvpmpRKpXgEEVtBcq1YnsTC2QkEuQx6Ad6l&#10;T5SVZQvow61TScxvlgGH8qesyOzFmb2B7VtGSuZ8rLUrCPaQNzdM/wCNQYfaSjLtHYnnmo/NKhiD&#10;uFIxzESmRk5Oa0bTQcrGTNKZQpIwvXFNdiDx0p0kgLk89MUw/P0/WseZbFJajozuYEkcUsoKNnsa&#10;WFVAYseR0pju0pxwQvTFO6LBGJzTZU3AHPA605QVBz+VJK4EZHc/pSlsMUbYY9ykc9c0G4IUHg5q&#10;tECD+8OV9qVtu47c496xHZj/ADmYnf07YpD85GO1IqFs4xTseX15z6UrhZjzJtAqN5C2MUjNuxSB&#10;d1McdxGkZaZuaVhkdKe8Z3L6VLvQLwDmg1GSqwCYI96aY97KF4PfNOALk+lOUbG3HoKBPYRnWL5W&#10;BJ9qjlkDLlAQB1zTi6ySHg0Sx/u8DvUydkQk7kUUm8EmnlwOpqAxtGAMihV3H5jz2xWcW2zUnV92&#10;eCMetPVsGmKrKPmxjtil710LcmWxMQQBxnPpSq2FYEEZpBISBt/HNKNz9cCtbpmVmPVgQF70j4zj&#10;I4qJ8oynNIAJGYt+FMRIDt6EGlDA/ez+FMCqvTNOAzQmriew8NhWCd/WnBzswevtTEGM5IFOyuQN&#10;w5rS6M7MjYsrcAkHrinu64G0896CFLff+72FJLKkgARQMdT60XQWYgZj05qWEkNluMVEjlM470u9&#10;n9BRdBZlkOAzH1qPkNkEYqB3KYz+lN86i6CzLcgDAY696ZgDrz9Kr+dxUqklQSRzRdBZjiwHRWJz&#10;2qwJkP3QQPSqvnNHwuMHrmhJl3d8mqi1cUotot+aNwznHemPLh/lzg9Kh89QSMHinLOmDnOe1a8y&#10;7mXK+w+UtszkZ7VD5xAAPXvQZc57+mKjwWJpSlpoEU7iySs2MHFRmRwRzUmw+1MeMkr0rHmk9zUW&#10;ZjhMd6QKVGSQc+lSMoVRnr2psUTyMRximA0KxdSCMDrT3VVyxHXinbBHu+ZWI6haVU3lW/h5470A&#10;I0WxwB9adGfObYOCvXNTQJuAB5IqFgY5JABgnGDQK6YroY2wcH6U0NtYU7JZRnqOtQvIAwqluD2L&#10;TSAqO1MDFugI+tNwrgEnBHSl80rweR2xWt0ZWY7cR15o3E9OKjaQMRwakjXjkgUXQrMVcnqRT1wM&#10;jcOab5Ybvn6UjW+4jBIx60XQhxi2cll59DTWIXvn6U5o1AGSajdQuMZ/GmAobdS02PvTqBhUkXeo&#10;6ejhc5oFJOxLRSK4bpTgM0GRln/WNTZO1FFeS9j1Y7jKki6NRRWZqRnqaRqKKBj4u9TR96KKuHxG&#10;c/hZMn3H/CmyEh4MHHX+lFFbvY5VuF0SXGTmof4hRRWbNVsSzdFqKiinHcZLB/FUjfdNFFbAV2+8&#10;aa1FFcsviAikJyOasWfRvwoorSO4D5v9bF+NV5f9a1FFXLYqO4yiiisXsbDloaiioW5MthtPj70U&#10;VoZx3CTtTKKKDYfH3pJe1FFADR1FSSfdX8aKKT2EV5e1MX7wooqFuMst91abRRWgD4+9OaiigmWw&#10;xqWPvRRTMR9I1FFOO4Ech6VLZgFjkZ+tFFbAPuQATgYqtB95/wAKKKAJqRqKKAGNTaKKAHr/AKt/&#10;woBOxaKKAGyHpSw/6wUUUAPP+samS9qKKa3Jew62/i/Cp6KK0MwprfeWiigBZfurUBYiVMEjOaKK&#10;AJ1A3njrS9zRRQTLYlgOA34Utx91PxoooM47kDdKq/x0UUGxO33VpY+9FFACt95akb7q0UUEy2JI&#10;P4qdIelFFVHcxG0yTtRRWwBH3p1FFBUdwooooLn8LJIu9TL0NFFBzLc//9lQSwMECgAAAAAAAAAh&#10;ABTUYI1omg4AaJoOABQAAABkcnMvbWVkaWEvaW1hZ2UyLnBuZ4lQTkcNChoKAAAADUlIRFIAAARP&#10;AAAGYAgGAAAAj8dp3QAAAAZiS0dEAP8A/wD/oL2nkwAAAAlwSFlzAAAOxAAADsQBlSsOGwAAIABJ&#10;REFUeJzsvVmz7DiSJuYAGXG2u+VaWdldPRotNmYjM73oB+hJZnrQrxrTf9P7yDTdraru2rKycr/7&#10;WSKCgB7gDhBOggsQhzyR4d+xexkexL4RQf/grn77v/8XCycIrXVRfKtOstpZMMpdD6oCAACrls+b&#10;X5eAtgCU3bLd7cZm1VSRPCuFzPHt+9bWALBsewMY/AcAyiyWq8a+pT4uWxnmgddy6bm11rwCWGtu&#10;OVTLDa+zBs0lxebYErAqzKclu5vqXO1drvpMtgpGhefOkusYgGtgaw5UEgDotjsfe+0i8vWAPwNS&#10;47ahvRFGaBZ8eGgb6rjkGDP4bPbPjgUz1xb79uD6WvXM7E6/s/u8r3nfDnXhYYXnhgZX193DLQAA&#10;KDgMBX9yyP+tpf0+tNuLj503rSrLwj+vTDzH5qD0t20JqqoaD8RA7Ux1XfLZoejZcdijvNwEr8eD&#10;CE4dNnPhEpSBFpE1flwu+9JkXVBdqxV/5Cz7Y0Ow5twSnAfCi+hVi7EoTnUdk/VgDujH2Wm+gabn&#10;/em81Fzvx7BAIHgcyKwWCAQCgUAgEAgEAoFAIBjA2TNPzklDTzBquXdmqysHbHRZBMo+nXeSq2kS&#10;l6Tusc5dU5+25HryVLTEi9I0V19QzhtPZcwtibPcIyyZWad93fOTt3vnqdpzlMzT5mcc5YjCLb2+&#10;YH5Ltrd9AoyTwB7p9kyHWZLoEx+Of8/7PpLXq7tSNKDnH41YFdm/FzSAKjvLIY97wVPF0/mVJxAI&#10;BAKBQCAQCAQCgUDwBHF2zBOvmWAvREl7YVX8md8rlddM2+IbZHqby490D8lzwrZlwhraO6O6Bg+X&#10;wDmelV8TNqHcWHJerrGetPNdElwzuGQRZG4tC9LT6hVsSli1MosMr7zuT/05XyJ7Zf+C5aYviBFL&#10;RkX5XoKvO+31ntgG9LzneXRYLD1pLA1ly55ZY/LQcwNgLUaVZtf0DOfMklNlHfoa4kKiToy+Fxgz&#10;s2NCy6z8kUojEDwNCPNEIBAIBAKBQCAQCAQCgWAA9Ym9BPUoLTd5oOEvs23i87HlJdPm7kyJgQJc&#10;+zIkzwk7RV4AfWehl843N+/c8pKWw7Mx8pLJQ1Tm5d7Leu0i+540xlyD3CfPCdsnp45nrzXnHxN8&#10;aC5rT4jlfaLPr1OBYgN70fWkRXlc1AU4MapULHNd+ZA8J+xTSlsxdirw50iJnLhHJbGeJRI/O7gd&#10;ks4630prqq0Tw/YlFH8tdsOS7c3n0pI2UAw2cGATEdsoKlAvUqzD3vEQ5dlOZEUum13DDfgRoAts&#10;tHjaU16lrc2fkKfKVBKcBoR5IhAIBAKBQCAQCAQCgUAwgLOzecJtE/i30u0Xo/wl6THlFdK2oKOr&#10;GQk/J+2p8hpv263qag0XyRcrbzDXs3lDaXVHm7hItomxRX3PPTD0yXPC9slrrSdrKFcoz45XhCXy&#10;TrABBI8D394oL9nXRj0NLS1vgynynLBPKW3CkvYwtNfIY0mYtrkh5TWFZ/ENdG2YUFgf94lqofla&#10;ughWYHN5WN6Lrs/bz5KOvRoWI2XD5anD2w7JtiGyDrJtnlhdXNcS5olA8JiQvadAIBAIBAKBQCAQ&#10;CAQCwQDqdSxuHwG5L0PxaoCd7f0Vo8FXZA3KdoU332ucNG2/GVwy/z7N2FLgtk7Wm9/LvZflGimO&#10;zhnvAXlO2LbcrNTOa/SvZx8kbM08at5MXtMbyzmgY29i6fGW8JbymBhbuZ6qbbNjyNzeyBJoNNo8&#10;wQ2KTu1PsMCcTaJVz3dzN3YrbASt6jKhlwFjIC+ZM7GLvP2SeLyZKGwc17C+7drO6abRDr/208Jq&#10;7zdo1XLMhcndyx2hmjnr/pLsSMH5QpgnAoFAIBAIBAKBQCAQCAQD8DZPmNHxo8jHTKtPzorL3vQT&#10;K0O1zt0qdgb3mPIqafu6u0pzLQ0/Q9onzwn7VNJue1FZ8nwsvS3nCrS59ZgTltdvfcbJcn4mTCqu&#10;miHPCdsjeybbU5nzj5i2QVljnZU9Xl+OydTXirX/2m3ya03b9zXKivqDNMbKxJ/5vQLZKuOZEGuM&#10;bwWsXLPkkrjrpW1XaG8PzLthDAHFNnFc49e0wtDzvmPrZAX7TGMwLcbMsvsq9wXfEy+ynmCelX9m&#10;xB3SLnfK1on/fmJfBnsqGrrPFcEYsm2euNhHK8dUGLZOnJptHMFpgD+HBAKBQCAQCAQCgUAgEAgE&#10;LdSBlUAf5smaNIA9b/r5W/9jynZmOcP5fNIuxawMeo9kO5+7siEFWYY2oBrMt1Tuv0fv2MO7/rjP&#10;+NnRXnlO2CeSNgD4Si/58plrdDim2NFoUDPjhzw75zsmG4q/9vHaY9LORsLytShotMdlQwaBZpbL&#10;sLHX1x9z+26OvEbaLcNReIN9P0HO7auQFH/vP339fow19teaNm//sMa22p/byTiibFdoE1/nSuO3&#10;yzGr1kzbKFPc3kN7oyRbktZvbG/OSOk8wti6pG3PEmNZHizuMWFMHovBAoCqhutaIifvIRvENtaX&#10;w2F6X2tdR2kpxh4bk8HS99BBqr+9rROMO9fbm1EWtI6fI3OR29cA7XZce1M2D4cmv85VVRXlnTNd&#10;qXWpr5ZknvjfxZo9S2agtM3OEdRmKqPBm6YZD9QDYZ4IBAKBQCAQCAQCgUAgEAxAff5//Jei93L+&#10;DduJoKFztew6ByVvn9dor2DrhOq8eBFWO2usmdZiSVAzL5l3YELUwwEfC/wc+wIw7G1/DiPMNiY7&#10;LkBL87rw3FrzDH/J3CpdB9eYW+cMdIiyqLbFQGt+rfDM4hrLp2DH67HT9nYlMts7Z2+kkUmgKypP&#10;fxq8P/psGtB60GFdPOI6kc08UQBKE+vnmCWaCHOgksyOmrt+k80k1bi8qa/b6/ho3zWmNxx/FnTm&#10;L1g/1lSmzZOSvf/B7CmV7DRODaUsihxWgB8XzfrMk5x5fWrME773XfJZrYhDWjCvhXkiEAgEAoFA&#10;IBAIBAKBQPAIqIvfeJ/W8T2PxluVn1+BnDjHiJsLYpoEy+4rsAMWzzHWRCyp2Qn5xmdz18Di7a46&#10;HxaDxTzHjrn3ySVxAYLXrqWx9rwCyBzfmeugzxuv56PDWwd8WC/Z3hETYsF8uXcPjik2q3LCPoW0&#10;S1mpNufMOduP6IlJmLYNJVoPWNypzLQSbWk2S0dBy2vYgiCbJ+GLnESystbebgraE+qZ36k+87Ys&#10;ErZO+BrRGUcJRtNSIK81Rp0Ws6AEpXtfO3UxaMHbO2JepRbBif4eFsyHME8EAoFAIBAIBAKBQCAQ&#10;CAawkmGE9cDPZZGmZc6ZYq/8zDxjXBI36yw0ve1nNk+WOGdN0InvHxOmVe4lXwhzzciSefvzhwvm&#10;GaBhHcYJgp3X9z4lpsglcaHlyWpBGwUA682rdp6rzC2IyyB4HHiHSiuMs7WQWju5lnxInhP2KaXN&#10;vYfR3J4q8z1S+34qLoHK4R2f8bHG5n57PfR1SbHiEmwFQgnjpoR5QnVecj8YvEqRd6PT4O/xruP7&#10;LF5P7ltqLQS7TSswIVZH2QNDZTBU/ZQX5ongEVGX7oVObS8VaMDuQ6/bXrYB4DLfIMxxpWu5q+KC&#10;tKaWu/MDb0FXxR4rugxePt94M7LmHFnc0CLfoC0Iw91m4nWKbGeE7ZMH14RjzvGW3C7IouObZZaT&#10;d9fVcGbesll5VHD31EuOMwvdl5Jrgo6J+D3EgDwn7FNKm69nYOfJg/ETcf3xVrZpSDH2DRuEGiDs&#10;dVjYsaMdXommWZFmoOjVQ8dNNyvHI+wHqcS+GzKODuUe/TbesKNulSTeLXSOXvG88Tr1RW70ktDm&#10;GYc8BhQe1zm130zZUAZsaW1zzCpgltqs9/LE2rPp5bPF2i9lBQKBQCAQCAQCgUAgEAieNM7u2E4K&#10;NvH52PIaaXu2C9MWLFFueuubMvL12EgdI3rUPEmr4uu8HC2W067PAWsadkxRtpeY8wrWm1cAK80t&#10;pi2Xt//LYI2+fmpY25jrY6fd95Rao9z82AWh77gOAB5/YRuO9j2AgaMdxDxR8f05KGOeuIsvH7v9&#10;GPvBwPpAo60nanb71J4FOUdQThtVawzmjbFTPbYjzJNfP576eiMQCAQCgUAgEAgEAoFAsCrOlnky&#10;pjkeQpH7rSfw8nlRV8X4AnaVareMWaxp82RNLGorwMIqHc2NWi45p5Nn/ZeAfRLLSVadc9vpnJkP&#10;TwFPwfbIUng6q/gysGqYhTIFOfE6Ni0S+5NeWycwzbZZyo0tt3WVYzg299mhbHDdW+rSdQ6WZMKO&#10;o1v/lJ2aMXbluIHYletNLorPZg01wTt07hzJcVX8lIa34FcLYZ4IBAKBQCAQCAQCgUAgEAygLn7j&#10;XRQ//91Nrgas8fY/4nSUpe9N9Jnfcxi+PyQHrQp/T34Muf8e9wyyBryXkiXfuqtgedt/hR1uUYVd&#10;IqfuUbtXmLd3DY13uT2YPnlO2FiOx7dZ8v3oFBXgI4DP5eDNgbxKmVE5eKAaD9uWLc4uP6/7ws8o&#10;x6y8lQGLnxt93LSHyq1INsdfq8ZkzdbghjxHzFi/S+RzS5v6fnB+PNL4BmWCB60V2uQxnsWP+Zwv&#10;la0y/lmV7X43I471/Y2lmfjsaD9XeZRO8SltFKmclMYBbzTceMqEp7HJfFora0HR54wn/bjcf8/v&#10;EXS8N5izU9AYdy4TkOytVP6beMREbqex3Ck2lK9dwo4NxfB9bgGMYnZeZq5NOeugLzerx/oz/nHT&#10;dp9Qyt0P2jmjEqPQPlDTup6ZdwZo6C36O6cHwSPV4z8vYcXnJe2/g22rjPGSOTjn5yQQCAQCgUAg&#10;EAgEAoFAcEaoTan9i4L4ypLJlf7XdPx9UPttXsPObfK30kkPHP5+HcXzZ0/ZZ36vL8+x8G25eQwF&#10;A8mpewTfVfP1Q0qXjRPb0Jv7JaHBMGvdc9+8VjhOZr2JJTaCP0Bd4X3A8DAqzwnbJ5fAmBz9oYNe&#10;4Vyv9zBECh+e9xQXBXwdmyiHvAbCj6VV0To4/419p6cy69Erj4W1pMUj8DUiLTeZC0GD1zBGY+2S&#10;m5fhM79XKlfU75j74+uJg1zpeMyF9Wdctk1euTz4F2rivWPIPeVaor1LwMdn684kWRc+b3NgAMDg&#10;8p39HKnml5tsmZiDu871HNarWU6Un6ftmSfELFAZI6Wavl63ZWUN4LYIKusXGcximhyet9OZELZC&#10;bS12tsH9yVjPtdu5VsPMk9TwoXpqbLNgf8V047E9fqcX/IdpDANlIbSBN/c4r+8Ohp5A1A8qyO3P&#10;rXv0HDFNg3Jc/ilyravonmFhx2WdvD8Wl577inXAmAxQrp1vmmY8EINiG8EcxzelnpF0xjpIMAWe&#10;eqoqHidLMjU7ppQYo3BQnhO2Rzb+mtF2mc9aYZ4IBAKBQCAQCAQCgUAgEAxA3fyf/1eRoiVPQ4Jv&#10;nUnNwd7h8PNifQwUzjyZalMjmKXYTippH3I185E2Z40zcQXarGLmSQGbIR+63eFZKeTUm7RbVOdT&#10;8xBSxDxZQWMaPN4gS2jJzJmyKQslbbbKvHIghaZeoQglY7QEa4zvY+S9VnudK0rbexXmiTZga36O&#10;fQGQ5vpA+8LlsjaYmSeNLlxvv4ZmPrRyxgk9LxtjIpmD71vawYiBR+XmYVOlIqbJxcFFqKxh4c0A&#10;owQbC9kf9L1m7C3FVeCtdDzzJbO9D4fD7DieGVswtsrXg/z4JXkT4zy3vbPWUUV5xtdfO4wC0Ho9&#10;B7rNCnsMPqfMguu3ME8EAoFAIBAIBAKBQCAQCAZQl78/yYifsIj7GBaKx87uZp3tzfA9DgCxVfg1&#10;mCeF5/hOL28Fx6EGlOEYdkgWReb4Lo6bCcU+nRzzpCj/9QaXKiN1lea+RqarjG9CyTpycmvQqaN0&#10;nKyxjioFlib1CuuKtzOw4HqivF0K/8Vymbezy8w2Z157u380xhJpkOkFzy7pCWMSXWZGmCiBLcrC&#10;q57uZzZAeBpc19wdPoFN5fPrhJmGst8oBcxvVY0HesLI9t6VEa8zFkvtep4gTozsfpI4v1ElEAgE&#10;AoFAIBAIBAKBQDAD6x2QamGKjZPofovCkbJ1knojb46gWMm1xGwB1iRAFFuQPr2812Ge8LF4akrf&#10;kr5ao5+9Jg1beskS2OWHV4wnwDxZh0S3Tr3XXEMFp4PScbLKOFMtjyErMk8WzZkvYisxT9ZcQ5M2&#10;T/DKvb8ogCOotmPaYtuDB/dzw9naljxS4R1L3ovw+8A0iO1tWNDeJQh5VZrt1ZC12SwPibwJZrjd&#10;UZ49k+mGcSXwsbVIewOxdCjz2JPTJM9s1k4PO1MeC6upzhlpC+NkOQjzRCAQCAQCgUAgEAgEAoFg&#10;ALUtfH+SFT9xVvExkTo7d05v6kq0WbbA93hp3gW5QinzpLTeAOc1xlbRWPrrsCbtMfMuyrNkjK3I&#10;hAjaoRXyXmtSrWnzpKDSYvPkxLDCOLNKtTS9y+Uf1lBknixYdbsy88QyQsHs+Blrgt8LszHGaz4k&#10;W7arGbM7QjZN+PMy2EZB7z0tbxmdNBnTIHWflyLs/U3rs4rKydkuKRkUMWXaqSATovW5fS85ohhD&#10;ZljGz5aVbLK8ErAxuG2cqe2tOfOklWyqvTuUFGKizKBykJcgy+4dRR4LS/2eQW+xi/6qPm8I80Qg&#10;EAgEAoFAIBAIBAKBYAAr2Txh5x3Z3TH7Je2zXWNhx+yp5KCIwbGiBlCYJ/NxDObJqeHUbJ5wbdKS&#10;JTiKh7ATZZ48hfP655IvwHmuRaeKU7R5olayeRJIH8uv32pl5knZ7qRsTVDMtoK3ueAD4IVpxrUF&#10;MJjv3HJb1KobskPBEmhA+/y6XlPoE7eTgnEV2T7xMaL42uqw/8e4FIKzWVIyMA9Ftq31Z4yA0DVx&#10;TXTnezUqB28742H7ZcJ8ZkLuGDMq9NnU9uUyZ4ZNa28a11R3xiJhefTJzRwa1lx5JKxijLA55V7Z&#10;xM1ZQZgnAoFAIBAIBAKBQCAQCAQDqE3xe/78+CVvbvgbTf49YexFXBYTpOA88orEE8HCOFk7AwXj&#10;+yhMjEI8hTKcA7rn1pfMe51OXvNEcUneopBaGIXjc41xZqHNxFieebLGerL2vEjZ75iKnGed1+rT&#10;F3wPzRqFbwfaZU2mwfL0e33PYiHWOQ8ZMiftv2ei4NUwhknbTkqcRPwLwyjT2pPF9/g4SMl+Wsxh&#10;FtDXNraXMoc9YkuZJ76NKJ3pMCZ/NeKsJv79qMztf/jvE58BAqvIM5jm19musakh6PnldTBQ0FXZ&#10;6NoaOg8I80QgEAgEAoFAIBAIBAKBYADe5slct+Gpc1dT/HATkh5wRtgjRg3YPOlPMiDBWDkHrHle&#10;/1RtngjmYY1+Dpq0OG+v0ZwgzwnbJ6+GVb0bxddzwJprqOB8sMo4W3lsr2HzhOqs/L5wWcbNqmto&#10;imHK9/IUvHWfNNxTtc6Gpcm913jRGp+/ZrrdhhzIMCZKYKiQlxqKzwpndQg7ycPNTDlxr2PjpPPj&#10;gzMNunLY24yHjaC4frzPr82wzxs7cn9I9jZuVGb76oL2xjwbHAdzftty2ytzfxcPyWNhqVZz03Yx&#10;iZW1HAXFsEXsXOyu1IE+h0hQ+lJyQx3JXZHZ+HP7HkHzeT0DmiKPvDxJvuRhLsfmoGRsnOrAqqpc&#10;Ktlpo6TehxI3cSWTA8rK3TRNdtxVDSJr5kZwxgPNHrDOtL6ljJFx+QjQm83xElsAfl3HNstpihIq&#10;cFSIhXEw+XMDoPXcykDR3KpWJJmW9HXhOrgWSpcHc4TXsvwFjH85kbgCmLJnFmQal8QoVUFf0zMr&#10;p84A4Vm9qJt7C2Cb/DUUoFvedv26daU4Tm7s8FrGy0R7/XYveRe0PPCIYpSO3vBM2u9zDI1FTJzy&#10;UFX8m4WOw3R+MLKxrMAC+YZW3KVvxouBrtx/z1fRFOzJsmMi+Fs62/r9ZHX6HrSOcSXuD8m282N+&#10;XvvazuEInfgcZHpBVvk+VtFlym/bCvdkuco0a/jY6//cJ9P8nPubHMAWraEAefsyyp72Nkv+xu2s&#10;1wuu36e5MxEIBAKBQCAQCAQCgUAgWAh1tiGfCfJY2BT6julE91XLYCyPm2CadPIQ9rVA8KsA0y+E&#10;79UMmVOYx95od9QFQyX8dcFrV7DNztVgWA7k2I9gCo45Tqam1T4OvSS40dSc9STFOBlDah+5BKwK&#10;WuZSLeaU+nLXxB1f8yON0A7G2ZucgcI18gR/fEf132+7Kg7Hb9AAKDuColk4Ymfw+AQLJunWODAk&#10;8uX0PWQA6ZiJEgzImlF5Tthe2bvrxbL5ca+jz/weAIDVZvD+kHzM9uVy6h5BdVgty6HIaUFmXA1l&#10;a6hgHoR5IhAIBAKBQCAQCAQCgUAwgJq/zV0SqZz7mCZD94uwpCJQ3gaeF1bUMhe9ay8o9youNlV8&#10;zZrTuVWWOZ23Hhe4wz5lFD27TrbNCsp9snUuwzH2OJxp0HFDzK4K//DLrDxLbBkp7OscVjDZZcip&#10;c/u6uDElzgYpjd+uH6trsCuZoNuMVD0wJtr5sDAszY79AxWHs5b/CjCdNI23oeHGlsbIfI50f08w&#10;V8U2MDG44Qg/5krk1D1vi4PbZJsuzwnbKwNnpoSyjtmGs1YN3h9yDNLpkwXam9s+WeUXbsFzK9do&#10;tbHGT53c50dOvHNluQjzRCAQCAQCgUAgEAgEAoFgAPV4kOUwlXFiB8KMai1WUjBQntHbe8GvEoEB&#10;caJa01Mtdwly68y0Huc0r0vsMizpEvQp4SzbrKTcp1rnQjyGzZNxzzPlzJOSch8z7pw6u//X2Riq&#10;I3vHmOJtB1ReXVX7A7ER8CvNAnXcr/rnY7/7YcVYA+04gT3hYDwDhTFLWBl0hwerg+cYvEcEAW8r&#10;okBO3WvY98T2V57RMS7PCRvLLk+/TeEy+8zv9V3HwrdHVc3cBC3R3hzcFs4x3AmPypBm6xzT7XFb&#10;1vL7clEI80QgEAgEAoFAIBAIBAKBYAB114/2AlBkPXv5rAWCxZAyKT8F/PDw3Oglc6tEO16QbTa4&#10;Ii2n+Ll15me881I5TQijYD7Osc3Osc6lOGa9R+x+RFemKZ4LXcCkKHp2pNgVU6+F9c6Fqgr333wT&#10;PWDzhGC9yr6HhhClFYvRlgQ3GKTh5qOVy0FL7j6YJuYpBOZKyKTLG4nLOWbzxNtKabFMwr5IY5i4&#10;fCVy6p7BvA6abHFgnbF8nEnTJ88JG8sWa0sy1r7Vhpq1J5d5e4+F160xQUPP98QC7e37m48IFVVn&#10;WJ4T9omkbSxAhQtZ7v4/y94UXqszY7sI80QgEAgEAoFAIBAIBAKBYADr2Dzx1rPpi/gd8xxbJ5Pf&#10;lJ2pAkuwIlZknpSgyC7DiuUuQqGmt4T0cqpttpZ9g1PGObZZia2WU61zKZa0edIOx22BzEUR86SA&#10;ijzX5kkq3NIbxZL2Ahiuz6jNk5n7kygYi0uPMN0XtgVaCywyIhRjLQAo0LjTD/Y7kKmOqXvbFvg9&#10;if6+ZySQZ5nAQPH2MXx5ePny5dQ9uhLjhGyehDqPy3PCxrJiMnTkoXsAAEaP3E/I2gJUjL2yRHv7&#10;ckAoR6sIIfyAPCdsnxy8ebGvE5/bMt8PTs5bnS8LZA0I80QgEAgEAoFAIBAIBAKBYAD1Ou9P3Pux&#10;IrsMUzGWx5KKBnkbeF4oUWaVjsuC+LbAR33r4OlpIVPTy7v4nJgnJePEnikV8CzbrGB4F61FJ4yj&#10;1jth58NbnWixAUoZGFVVZRYSYF8wvjtzY0ad2/LSzJPSfuae/WxL7DaB6o2TfHglbKAoC53nJSMY&#10;JB+n3gsMeSOh3x8qsM/5FkK3820Xr5Mpxmd5ehMvNpRryW2Kt8nhGSgL/uaidi3Z0hVE7NojeXx0&#10;bN8s2d5UhgJGGfegNRWVDfGWtHlyrp59hHkiEAgEAoFAIBAIBAKBQDCA+kl4vPFvkOO30METUHxS&#10;0SqTvJeUO3ZW1sUirJsnkOeqaDuxXxD+/W+JzRNBBmiukzx9jVB25nqSkhVfb0xnXevIhNT9IXlO&#10;2GOnPVTnKXJO3KeC7Dqf2Dg5Bk7dbskK81IfMW1lHRtEcTkYh8D7CgxpL/mYm4hKZzBPsLwN7PGL&#10;nLEXl1eB6r+qmK6g8Fpa7xxYBVCRHYzcRLzaN2bQ9DvbIc8rcZ4p4mPJrE15yqGsGu8Fhto9FCJ4&#10;5nH3yBESd4zk54imcc33W7ENFKUAGoyj81t8NohpEq6LZd1iFQ3tX4b3NmYwblpWqlVXWpKY7ZMS&#10;OXWvwcwCE8N04uamPVWm0Tz0+1on5l2KyDE2bCxo/7t4bHSn8k5lPo9dkrOHzt1/8zyXwxPbkQoE&#10;AoFAIBAIBAKBQCAQPC3UkH9EtQD0xnhMY9J/3yoDauKbKW9x28t4u+BsbglKXzqXnKVrmmY80COh&#10;5Cx0NqyGpqGxs+DBPLI2nqOFI9Rl7zVNSV+b9caJLhgnJvn2mX/flRWYyWH75JrNS7JjYq0BS94D&#10;fLvqSFaK6szPJ0+Q54TtkXVVMs5obrE2mSPPjeu/zy930RpqUDvuy2VnyTbopKg0LXn4meafeRl5&#10;V6yf/Zikctn+MUrrptYbyIUpOPBeavojp69JW2jswX1IMX8G5Kp2jgyDZlJPkr2i+EAMFOr7NqMg&#10;phT4cUHl9qr66NI1cdFnJmRD7ZU5R7Kes67Al0XPvLG4ll0ZSuudiZ3FZ0Bm/Mtt/rwMTGQci/6Z&#10;1X/1MG3bODytfvglgFjlOmaVJGIlvubPshSIckKygsqvB2vsR+nDglpy3kbEImkz8Tkrn8m0lvm+&#10;owWSyRZ7k+RGAdjKxW1wgBDjoe2RJ1dO3SM2WdO49ZsYTHO4DbSfm888cant4BCl3QfKr9NFCaZm&#10;ii0SWCEaDI5rPTI5fJ1ZmpXqnxd9qWk+vSyfzXwtTctak+PfecwTam9jdok8Hg/CPBEIBAKBQCAQ&#10;CAQCgUAgGEC9ph0M7pucn1UclTufu7JKaCi5oe6lUJpfUfwVz56vYpBZQVDa7/mkAAAgAElEQVRd&#10;npvBl1O3M5CB7pv56SwS3WE4zJPJfgAp6ZRXBygIox81NKRN9n1UkndZuU837fz3/tnejZTp8cph&#10;jygfMy0uT2tf75HD24CAcqz53Mnoa5uyezGDgWJIp04ayYkytdSGbFj49STYdfCfIV4/SA5psfve&#10;tgmXW4wlzlQTPBqsAtDEAFs0Z7QJQVsj39U0fqD/Gh5us3PsbL9KbMuksu98331GNAWsw2ywZTnH&#10;O0mKjTAhJl4qJtP9Kv7M7wF4j1DW25iBSCaPVf5+S26w3JpscbBqlMipe7SXq9jvRm5rZkjm42Rq&#10;XBrnZFvH9IxzzeLQeND88Q3xfc6w4TAqsBBTZE9ve4hYivR9gpjXLgrPtzuOU/ZI5shz42LOHbs8&#10;jw9hnggEAoFAIBAIBAKBQCAQDKAeDyIQlCP/zXlRrrAS50WQiXXGyfHyDZr79LjjYdaq85p5l+eb&#10;Hz+beQK2yF7Kmpja3nxMrj1GS/PNYp5wDXuOpr3Qxpb3msJlpaLPvXFGvh8M17IPIXhkPJHtyZRn&#10;1pxwEzM9vbiF4JzFWXGLmSe8FI+XdzDBoTwTt8Ds1Xywhs5puVyiOmd09KVDbdHxF5NilnCGDbvd&#10;ZzvFqgRDg7NceN48QitcJ1/PnOFM6vk43vAQmycCgUAgEAgEAoFAIBAIBE8Cwjw5I5yfhlu18j0v&#10;TdqafV2CU9Vwl8Q/v3m5LvPEmNxzsfZk15PZ2kPGOFlrfJeOk6y+prp7jwsZZcjVznvSC/O+08M8&#10;AXZvTB5nnrQyPLHxfZJQazJy2ySM5ZlVwjyZh2LGY46hFZ7ETDaiAuW9KSWIEI8Cb74jNsEyL41C&#10;5ollcrsMnp1CLBAWhjNQOpbMkuEV2I6Hvv7ycVsnFK6TdyuvTr6URnhIQS4K/PFhAswz7wKQlydn&#10;hFP9QV2CU/2xU4pz7OsSrPnyZE2carlLkF1npU722M6aOLWXg/xlSVbpM+vceVnC5DiL4WM6qXBD&#10;L0/sUzhHckaQlycnFDc3S3/t/0E7BfmPnYI3CIhUX/Pvu+6rlf+FveSqQnkZ7mdkBkof8+GdvW79&#10;z8BfovA0WMFThmJDeNOqq54Ypz/tQfP8/BgRe7vTdb7wiCDjxL5McmxHIBAIBAKBQCAQCAQCgeBJ&#10;QJgnZ4RT0wAeIdci7UopjmJYLROnyig41WMk0t5L55sfP5s9oo5An14JtBblGoA91WM7Of0VvNur&#10;6PrY+QK0FMTkKbqHRTLJ8GuPPOnYTtHhAsEsKGi5k144YyhjnhSXoITif2JHZMOMitlkc5D/zOI+&#10;aOenM/XoY9fYeMul74LNHty752ede2wnMH3i4zPcLTFA1zVxh+2RMOrKcgqwGmwwVRvn219KPyzG&#10;0m6XjZcreLB2iRg9v/HyfyvhWPMMH3FVLBAIBAKBQCAQCAQCgUDwJCDMkzOCME+WhTBP5uPUyz1F&#10;s7+2+9engNNknpyuAepSF8TnxDyhh0aDarkcdkCVaSHRu51U/XlPYZ60w05BCHe6BpFPEk+EeRI8&#10;cw+X5ZjPrbXcmj4J5kmG/ZF8g6vl8zm3zWzbF/eCW2FvtLXE3EvhMAnGVeOOa5Myki6HU2yQEbsk&#10;oE0wOM6oM8m4ZKeE582THii3j12xRGcg14g/2VcJRnjF5olAIBAIBAKBQCAQCAQCwZOAME8EAsHZ&#10;41gaKa7Zzw2zFM6R/VJi8+RUNfMpxslTGIOPiTzmibvYxjna5B4Jpsg1qornxgWvsYzdVMyZp/k2&#10;T5R42zlDTF0LnsyacWrPLHKf6tvNO3mdLIe5Oj8uFiKj4PPQ/4xhvnA7fncL5LGw1OwZj4Cm1MSM&#10;t30S90cDJrBR8J629KxAGcOS/RIK36hYBh1XUEOL4MNc9nZsrvDnEHObzN0SNz1xW7XGOHxdmD5G&#10;jZo7nnVcTmKuEGOz5Wq5/ZnfK5GFeSIQCAQCgUAgEAgEAoFAMIBi5okq8D5QVdV4oCPDHwXT9HZv&#10;WZyqt4Y1kXsezmE9LYX09XyssSYAlGvTGtRSDyGlES4b32VYS4tYOjcqvcmOO6Wv+nG6WvlUP4/Z&#10;zQgJ5PdXSV+vsh6QVk7H2q45GiqunZoq+yJgf+gMbzu57W2tLX5cnuMzj8Yon2PcwxW/AoT2OtbK&#10;0pdH33cAAE3DGRH96HturdnPhq/fM5hVa4ByrXWsFe/qrtNyXU8PG8vuut/vpxS1CL3jn8YJMQuW&#10;YJ4QtpytMwOZezLLs7RxP0SfyU4H6zula7yNzx0TM1WCHRXGyrAGjNm5byY+r7ntE9+kfeyK5PRx&#10;qRyKjBHljW/Ksq6c7D0ttZPmWR1JPr8nnUAgEAgEAoFAIBAIBALBDIjNE4FAcPY4R9sfAOdZ7+w6&#10;n3Bbrend6FSR8tLQYYkMyHPCArSYKD1edug6plkXL2/rYLbtkJWZbKdqv4mvw7Ns+jyBuaGyaBac&#10;CTFXfnz02jyhPvBXHqlATt2zY4ksgdgmR/t77omHy8EOFto60fF9YPc9VMi3YTZPFPtAtk44a5Lb&#10;PunYSmnFbdcJAMAAeb7JZUnNDQtQ+XoE9g1ATELixT2WLMwTgUAgEAgEAoFAIBAIBIIBCPNE8OSR&#10;r81SEN65nph2RXA2OGdt7anhZLW1J4pV5obXEDvoNfqaeUUawvFsO6iuilIwipQnqxTa4UqH96na&#10;rCop91xvUu3wpetJTrmJaaLIZkWK0jaURlfdPw3ITiip99S4XU9u7ZvZmefHKZkbpRPTTw+Wju39&#10;GGVpPDMNv2dsEEKXW6RBIQODl54PHx6Xe9mhpuuzfWJ4lXBcG5/Ggs8OtAdD9Vsya2GeCAQCgUAg&#10;EAgEAoFAIBAMQJgngicPYZ4IHhtrsj/ONe+1UGLz5FSZJ6dq82SN8Uma4qA8XIP9Qll3texjth2K&#10;Mi1knsh6Midi+dA6DoNjfiFKmSclHuZ43nNsnpQip9x+PdH9rIBJaWSPMWKD5FtqmJt3zKwiFoVq&#10;F2eSxzIAgEpxOyDg5fbn9j3vxcawL+bUIXusaFYYnnDiMwS2h+8pzjTpUFWiHKPveNqcLcJHAU97&#10;nOXSan+I+8io5ezteJJRot6PCWGeCAQCgUAgEAgEAoFAIBAMQJgngicPYZ4IHhvnyv44WU1x0XHm&#10;fObJqeJUmSdPARkmCo6QaVp7LsyTp4U1mSclKGGelPZzSfwS5kmpjZiccgfmCdlSytHM52rzuc2T&#10;JftaeXtRnnmCd6b6GSLmCTEh6L5W8ef2vfDBUAVml9xk1pnqGcowg5/g7Y242htubyRRpMAaMaAg&#10;bq9WweI47HaK5TKUN6XRsXmyICfDs1zIc9FiOQvzRCAQCAQCgUAgEAgEAoFgEMI8ETx5CPNE8Ng4&#10;V/bHqWqKywzpi82TjBSOUo7Zua5o80QxeQ0I8+Tp4xyZJ2t62xljngx9v463HYdg82RJnTVvg3zm&#10;yVRvUiFn5ddOQ+wbsouBYcbkGtus734yrrd5QiyQZdk2AC0bHN4oR+t2gmbjRxa2s+X1s3E0H7z9&#10;RSLOmI0ZH56l2U4nlS8xTaj8S9o8qVh9xOaJQCAQCAQCgUAgEAgEAsETgTBPBALB2eNc2R+nqiku&#10;UTAI8yQrhaOUY3auZ848IbS16I/nTUSYJyXgGvrRcGCfyNq/vM2Tpmmy444xTB7T284xyr3selLO&#10;PPEpzWagKFCW9QmxJxjzISVrX/7u/WRcZmcla3xnthMxbBpuKOsIXd7xKsTQzoLYIB3bJkORoGXr&#10;pMdbTypfw22eLDi8uRehJfkgwjwRCAQCgUAgEAgEAoFAIBhAXfpGrOQt05JvqASni6PYPFnFZcKK&#10;sPJeVPDrRddjAY13wz7ze+0z5/33k7IFUHa587wenTPEbi3TnQdorG2yKqwBwRI+SxpD+/PU3sp+&#10;XHeD8jEt6Rs93JbatrwHjKdGsQbvshwAoGcf4s+km1heAco/t6iQBgCq1mcApWJ58njubTMzMWyO&#10;PC+uxmcYaTaH5Dlhj512hf3RQIOyu9/48CqSlQl7ksaznPLaNwxdut8eJzyuYjKNm+Wh/b4s9pYB&#10;ysSf+b0emdYImit8fVdYT6UsWDOQ7wQ5r9yKxUWZ7E0wRkGfrJASMCVsnxwwf14GxkmDso7k7rhq&#10;yRiWPzc7xIyEHPo0Tlrxz22Zf5+xfuf+XKCWa3zu479dUo+fubCg/ZqkaI/ADKs0ngHUb3iFwhtq&#10;d2IOgfVxu0ZbaD3MLHgBqCR+bV3wd14NVdlmSFUFC3CB0akS+hxAGeWm1FjWKaK0zlXBOMk3LtbA&#10;+ZKryJLS+dS/ZIwZs8KPYsQ5rie5oGdj57E1wSBbkMmFIftxPEGu9fInXWkjZMwOAMKLDeXnNr3c&#10;oR9teLX4o05rMDg1/EpKP/xwA6xx/Nd43Zp4E3XAtmt6Nkj8hQrfRNH49gYTcWff2INL+7DD+uEP&#10;FLT8pysF1f4ByzkyP/kPFl5GxWnMukVt7n8JVYLy5+WAhb/keMYNsN+3szdmU+Uo7Xmy5r8Z5szL&#10;Jn5xE7bm4/KmdvMyNJOeJdPvQM2aXav4M78HALDf3eMXaOiRxqCmH35u8tX0tQ55G/YCz1r6oUoy&#10;pRmPf/rhuuk0eHvc6cQ9d33Y0wvR+eDjO5Sz/+qBLwEuNvSsph/ieNtYsH69w/L5uuP4pncS+C39&#10;YKrYOqN1FV2VAtjt9tCOTXmF8rp2tSYei1SGih8J8j/YtX+p0Lli/19sqK46agtDZTC0rpNsfRmv&#10;Lq/cZ/9eIo7L5WAIFD9sANPCa2ucjY0x/y1/ie9fbKjo2h6DpesgPfPmgOb21m8S5j+zS42eaj/u&#10;qc/DOONjjuDDoJx6DzD8koLWEzxKQ33Bno/K14+9sPb7m/i+e/k1/JKNfpJTGrQf9+udjef14XDw&#10;8qtXr6J7+/0+CkNXy/bptd8P8rJNR03PjkR/pGTZtQsEAoFAIBAIBAKBQCAQDKBYjVZCkiki2Jyx&#10;YbJzQ5mhrzM7rtPRNsk8Efx6EbQzbZYIP25xPFmvMZ+INu3ZH6gFNaQVooDxsQIffjDxOI1wfIeY&#10;KZhyOLnkZN8MA/oX0m5h2EODWsSGNN6oHWuclqnCQhC7R1sLGg5RGqGubF33Yqq2RLvX7JtWDWys&#10;vVIFrL38Z1bcZiFB2//5qHKP1q6jbS6QR8J2j8RRP4zLimnBuVZ8TKYjN/15DZfDU8U7Rw1Ur9w+&#10;DlERnR7iuJYzI0i28VEKk2iz7ucgH2NHNNd4qA/nrU5Sm0Aka6V8nbSK24BCewaQZ4G074b7FF9B&#10;aH+6Z31fUe6p9h6un2qVRbFy+Tr6IxBUzng9D0ds4uM8dL9qtRIbah1Zs3pwI7WhPmlKGB9jgaUw&#10;l47WzicPOfFDf9Ozbf5anEt2933mmT90o3Xl48BaJufl3c7fP9UScvf4LT/Cyu4r3QnL5UCSxLWp&#10;Ux8a8I6RUiETS1vbYobi/KOjYezKJzCtm95Ar+ZP9XHGTGBWMbYQD09rMzaSME8EAoFAIBAIBAKB&#10;QCAQCAYgrorPCCUMjnN2QSg4DZzqGD3Vcq8Bzqc6h5YjQ227egsAAEa5A+w1KkYqfyXNJWlxHWtj&#10;a9tm42IKCWnlKtwKpNqTNICc19Z3/lp57Q/FoXPLaL8EE6nxfn1wzJMa7XxcIOPjYBqwaqIdo9Ez&#10;6mR/wEdosRDoq1jlqyDWRC2JsCbMP8Odr+1VECg+eTPrVPcYxyj3XBe6VnWZDZPdHJeop1laJavo&#10;3HJ3CGOWM8Vsa/xS21BYXE9iO6zBra3/njE+onAm+i6Uu//Kw3X7OoTj5ZnavhSO24Zot+nU8dkZ&#10;T6zBp/TXfJfEaZTaPMkZ5wrYWMuwX6JSfnlHQTZFWFl6kJr7Je1tC+KW5p2ybcLnDLeFopQatZnU&#10;Gbc0Z4ix4sPF9t8csYqxcJhsksQqGkf8mahb/wsEAoFAIBAIBAKBQCAQCHpxsswT0dbOxzlqhc4P&#10;56ibdzjVcXKq5V4Da4/uVfoK2RcHPCvsFSHM60jtz6ojo4O0N8p4hgk/UxzOOru0DWqDGqZX8Xlx&#10;OxUALc0e15yRBoo8WDgGyuXmAgAALnD3sTfIPMHzzBeo9bvbN9CgJfxGITOmoxDMd7savETwG5xx&#10;Mr/P88cJ12wvmbdp1f20mCel8/KY2vUxxkmbeRK0s9nZZ2OdMca07APppvIg7xg83Ni1rNwOQ32d&#10;zpe7Ue0vAy9bDvOEx+U2T3Kw5rzMYa6EHMnWTEYa2eWe3+5pVtN8rLkO8qgp9gj1Kc3jqqq8d52k&#10;l65EJoEnRjZQmAdCxT93Ze5oU7HdpWezeAJK1U5FIBAIBAKBQCAQCAQCgUDQB2GenBGEeXIOWFs3&#10;L5gLGd/TEUZ1zLpYLP9C7wF5eZI9kgTzRDVR2bTX9FBZjfcy02DchryMaNIEI/PEEsuFPN648JU9&#10;YJ5UKMrDeG2QUf0aVpLIs8j1pbPdclG7vN7d3rnQ6IWn3mwwbw1GUZ3jugcMM050wmZI24sK1yAF&#10;6/t4zTl3nztOfP0Mu87Ju4AVUGBrxeWdPz/y7QyUxQWAln2b+eDjp2v7ov9qIXhuWId5Qh8yxjdv&#10;b5ojqSvBsA8db0EAWg83RlXF97u2ZujK7Zj0jc9hmyc8HCdCtPs01c9hhJC9Blx3RuqpWh5OOuUe&#10;a2/W7sEDDZXE+mv7c5RFh0k4H4UmTzKf78imNFTnBddvCHY84rx73O0kxlrRGrqCdyMC9XVq6tP9&#10;vivZPrKWP/fiK7cnRIzapmOHZDrzpPHjnOyi4dXPzwplHcnCPBEIBAKBQCAQCAQCgUAgGMDZMk+O&#10;Ya381LAm86SkvUUzPwfnyzw51XFyquVeA2FUJ+xVPHb+K/QV+cqpkRViDZ4ZRjZITewQZKB4/Yi3&#10;eaKg6XigiK9kCyVYL7GYBpYBKSue1eLbXwGwuKRyonKQJXzS8Gxq1Oyglundu3euHnj/YvM5VqAK&#10;3nZSKkw8z05ef7xCHLW7hrRIXBPbsgOjGMuiwjimYA3NHicdrfWSeRtouRrIS0JsnkyyvUHyk7B5&#10;kpF5/hhDNppnBXTTHfNeRN46csq2pM0TH0aT7Y14bk31zgSQth8xBq87J5tXGdUv8ZhT6m0nK09s&#10;5sYzfRa0eULPVaJIeucw09M72XVwJG7buw5A7JWH1kG6pmyf8Lmh/Xri9j5NH8skwTgh2VS0Bsfl&#10;05oxTihvLd52BAKBQCAQCAQCgUAgEAhGIcwTwSQI8+RUIMwTwRlhYRskGUqsYpDXnOsmPiNdeeYE&#10;amSRmaLAaWHISw8oE5TLdI6XFGPahSWWBdktsXTOF0kZ1Mw1Jt32sKOQAePtF3gGDKaFke/JrP3O&#10;WdZ/f3sLAAAfv/3Wfb9xtlBuXn7i8rq8AqA6kV0Vru9hHRJsosTa6WAjB+3D4B99bocBz65BzdiI&#10;bYI+5I8T0ixTQhnjW+XZK+krx+ysi5bgkj1CSb7HYX6kbW/wK2pLQbXiTGMUzGUeDBeYxkmOZp6X&#10;Zzi8D4e0AEsaZm/LIDSS8hpqiO/RulfHmXX3lmmPHT5/Xu6EzRAezrNIOv2W7uew2Mbl82Xymu40&#10;86RpYobS1Hb3eZB9Capfq0gdCxwsTMby51ESFyB3XvL2W9Jmle4Vo/4aMa9TtoQW2jwp2N9Qk3Gv&#10;Oh0vY55xgmyR5tCydULzjnvwAybH+xiTQ6kikBdDqkfCOItiV2GeCAQCgUAgEAgEAoFAIBAM4GSZ&#10;J4L5EM28QPD0IPNyOhR5dPHKMdIXeAsb7DO/dwz5sdLuv0cMDo2aGm2JRWFZeIRXTwZ7INa3G2kw&#10;0bON1xY5NkhIEe2qoHyBN7Y2bn8NB3+WXwN55Im1RqSB0s29uz44+fbtLy7YD39316trAAB42P/O&#10;5fXsGtQe07SuJBWxWSDUjUrSLr9vCgzvbaJ0tMAtVoq3EZPydFPel+MyFSqfPZK/nrTypA62dN7b&#10;TJN9/J77I3FDudeYl0Pxh+MGrygkE1uKeXFgXqjc13EaYwxdrr0tQVczP7/NqE7W8r6LZd9GvtgJ&#10;L1itsTtm+yQFzs7pZaBMbEcebshOSbq8McUgNS5C/O590qyTV5IwXjwVEK+J9vdDDz9QehBsPxEL&#10;iDyzGSAGIXk6o7T0ZJnW25y4Lu90/FRc70WFrzOLgK8JcV+6/hruK57WnHl5nDU0dX9sHUQPfUj6&#10;rLzNkPhZ0hi31zDIpDX2ANQGllizBNaH3MuXn5+0DhEhxYbv25/5PVcLYpj4VN2lpvmIeZOtto5n&#10;H4FAIBAIBAKBQCAQCAQCQQc1jFiuHsVKtkPIKm8uTs2C9DFQoq1ommY80ADGLKQ/VZT0dekYLYEv&#10;d8Zb9ydR7jPJF0DsL80Dem5B7UVgUgRtbzhzzjV+KCXOiwfNHz+rS2tX+bwIcyul6eneo2JeYnkO&#10;e7cW7xu0NYIHy6vNBgAA6q27Wl/hBi42mLLdAYA7ZwwAYM0OM0EtIzvue4HUk0+vL138j3cAAHB/&#10;665mfwc11ukC1/iLjYtU1+76+3/7gys31uT5f/zvAQDgX//4/7rE714DAMCr//U/AwDAzY0LV1cH&#10;eHj7wX3eXGIdL1y5kRNDz6WG7L7UWwxXY9WJpYOaTBs0mkod8HO/R56iY9SFy0lYj+aPuaCdTmvJ&#10;+64AGozdzy9sC0X19nQyZn9iguzz5WSKqTIM3B+J6z3H0NyhM/8V2dIhVlQThW9M49eDhnGmuLeJ&#10;lPeJnOeWT4HKn9Nm3r4RzS/SDFNYbyQEZe2jAgDsyXsXaX91sPtBe0XPWGO2E4w5TKonoT0NKC61&#10;I60fnFlCZaA1jMoQvCPR3KGU288diMJ4rTrNS7/Gujwq1GhrukF2p3CcWGj8ep1mfMWaee/thVgY&#10;fv8e95dWFhS1PdXJa+aRfaiJ4YFJ2umyn6r+3kxZxWnTomwAALB9jK8TBsG+vLjAZ4XNmFuZa79l&#10;fAS+tbM2fMevhO6cni53t+7z0qJxwm2+xPuqeJ9EuKhx3+HZUDaSgx0TfAbj+qhBw8PDnt3T/l5c&#10;zv59U7WJmajas25N9JnfAwCokTFDckVMK8ZyaRgr5jTfAggEAoFAIBAIBAKBQCAQLIRymydyXv9k&#10;ILYVBIJ+yNw4DSh/NhblzhlfxT73a1H65O6Zc35uX7W0JxDdO448HPbQPABA0NaS1wmLGhyo3Pd7&#10;1B4Z1PgYs4MGNTsbZJhcVWTzxKVpD87zzX730V0fnHz34Bgm//zjjwAA0KCHnMODi1ebPcDBaUVp&#10;M/Hs8goAAG6ePwMAgJcXjjXy9t6xXD5849KEN38DLAwAALyo3X17+7Mv9/OtY5IAegXSWH6L2rka&#10;GSZ7VE0eUPW2f3Bpkeb4ODheXybljv2P8nVp+trWx4BbbnyH8+xMDT1FTtlcOYY8MaxnrHXqQWwB&#10;unA7FU8Ej9AmHZmYgsSQYJ5RHvs5PMeGyVD8vnhpRpc3LNW+tDz3jNkNGrg3UdaJuaNAxZ/5PQDo&#10;2E2ZJZfE7cq2JQcbLcxmS4sNBNDt8xSOY0+IrWne1skAs9TbDeq/v8hzh5WFy258p/dFffLYXqld&#10;b24PajoNLv7a31WNl9uf+T0A8B4HiXlF63Owp9IvC/NEIBAIBAKBQCAQCAQCgWAAJ+ttp/QN9Vqa&#10;5nPVcJfU+1TbbJ1yc63H/DKs2d6n2teCZRE0Fd0z6PzseUoDldIM8ms7XOnwVL3a/ZE4qLB5QPsk&#10;G7Jiv0FWRk1W7F1AZ70eAPB8f9Xs4ZNrF7beo42T2zcAAHD46Dze3L/7AQAAPr51DJO7984OyeHB&#10;2RzZf3yPsmOekOcfpRTAwbFamsalffHihSun/Y0Le+nOnl/gseZ945gl8NF52VHPX7nr27+4vNEe&#10;ws1X/wSfvvwaAAB22Gw7zGNHrJrGbWE2yuWh6Bw1mfynPoT4apUCbfm9GB07GjPANXgzYjI5XwvK&#10;xze309CZJ8qCMrGdoPl55pe3xF5KSb7l8al9+ZoUa52DbQWSFZSyT8r2VbTuFRVhXp5km4jsmviy&#10;0LxVyfU74Bh9BT4/KhkvRztc145JLMdeguKrZ3JUlCfdj8dLeu7b4vHtbVkVxF0DHXslZEcD/6Iw&#10;2HyNjfskZeMslZdS7XExs7wQ5xnWAp9Jx9jJ1PJNQc7+oi9+99kxNBfi9a9bH/5M6YYrXr/Jbk9G&#10;3DAfWZqJ56RfOzLyEggEAoFAIBAIBAKBQCA4GxQzT06VwXGq5T7HvE+VjSDMk/k4x3kpmI5wLpux&#10;BloawKFz6VPk9Nn1cmSlhSoOQwyTGr00bFDLpVFziUwT8n5T4/eXVQPPwdkoaT461sft938GAID3&#10;P/wVAAA+vnYskMPdW5c2euXZgKOLvEB7Ko1CWydIernc1tB45onL/9NXLt/ffunK+ee/uTzqy2vX&#10;BgdnE+UCHJvF7hyL5PWf/5srAzgWyW9fPYebF5+4cmj33cai+na3x4vL61A5uyrbG8di2V7duPqh&#10;VyBgzBOFf/F3MZRXSS2pY3o8myej47s1d3LzLXvOZ0dddT84db3gXj2MsQBQ5oXwKO29JPOEPFp4&#10;bxpx5lrrR11/QzmmzYmpNlEGbZ5QUO89iMTYmxChzwtMbht4clFBG67piXCO50dqr0rFTAiz4B6Y&#10;vAJ5r0wL2zUqnSu8r4f2VWP7qZJ8J4M86JBTL5pyLa9NYx6dyGScJc9f1GecrUXbARxnJ/vypBQl&#10;5S4xKHSOP0xLsWa5T6+v5eXJKeUrmIfuy5OYItp/bIfL/TTZMZrmMZBDTyWXkRUaXrVIUT1497vu&#10;5UONhs+22r3EuMRjPjdqBz//27+6uG/csZzdj98AAMD9m+9c2vfvAADgqnZpPrt2bgcvL9xbktev&#10;X2NpyL2fK0MFB9AaX7SgO+RL994C6iv3gsPWzggtnaTZ79wLjY1xL08AX54cXuMLnsYldPftK9B4&#10;XufilTsCdP3sFbaFS+xwQFevZEz3gGUho7rY18b3Jfa9VaDwh6vy9NWSHKwAACAASURBVGHaqHMD&#10;j2WU4nngP7zmuyrupDgyruN5QYZrM4/tFPzO4j+kZ+VbOEePQpnvbc9wDcd12sd2VsQRxlYuyJCz&#10;6hiRHF+noWOIcjqCkdZ5L02oLPw4T1+5k8+fKo6bSivsOcO4yR2fvix0lCVjWj+l4wntluk/DOKO&#10;ZAK0+jJ57Ct1LQAZjR7M+xHypeyLjy/2y5PGN3chT0j5Zm6F09nvkHEfQm9AyHj3rJcnNpL5y5Lu&#10;yxP2vUAgEAgEAoFAIBAIBAKBoItVmSdravVPtdwlONW8hXkyK1eWtzBPnnK+gnnwvXROx3awjput&#10;Y57sGjIISy723Bq1pSuxMO4cW2T/8Y0/EnNx79gem1t377lxBmCrDR75QfZKbRxrRO2cSmhzwO+R&#10;iUIa3H2zA4uMk6sXrnz1C3fE5r5CFsgrJ3/46PJ6+wHdHTfkNtklUOF2ZHe4BwCAn//4B3j9xhms&#10;ffm1Y6989bv/AQAArp99CgAADRrCJYuyDRrLfbj/gG2DRjtJI9g6otNhMTEmQDi2A7OR/9xAzTh3&#10;d1uAOUcSOkcNMvPKQa6RxtJ8S+On1pHUGDDesLMFVbgFP7V9FWniyc26smXHlrLLgXXnR2d4m/Aj&#10;NEXHGizlAb1pDa0Z2cd26Er1y2GerHhsh7f/pHZgjMGcozOlx3a89+mF2WXHXgfn7KtKjijljzFc&#10;T3DfQgOcHp9GxZ/5PQCAmpgnZHSWxhwWiVaoIGO4zBILBAKBQCAQCAQCgUAgEJwFzpZ5shbOUau/&#10;dt7niGMaHFwSwjwRDMG7miV5Qr8di3Gy2hjxGku0E4BKFoM2TSos1wXZD0B2yfvvnevfh+/+BPDh&#10;ewAA2DTO3sg12im5uGgoEwAAODRkiNWxP5o7jeGc4darG+eGeI/x7/cfABzhBC6+cGyQ+lNn9OQW&#10;DdZ+wOs7LO89Gp9V2wrzckyZZ1tnSPblhWOqvH73Hhqsu61c3clWwqsvXRqb5y7P59cu7h3qgx7Q&#10;eC6AY7Vo6NpJ8EpBfkSbzkIXME/mGDrsQxhqj2fzhLswjj6vMNRPjUUxljd9T2Oh1xDoI+X92HGz&#10;88SrZ3r02C8Z/11QYPOEGROlKV5V8ZofG/UNdmpC/HjxGLYJEbNcwv3h9m+3QzHzpGBar8k8aZCd&#10;yPtlsD34c1szl8YJmyMUzVoLuspjRFnPR+gvd39xZ9TtkZFlEJnAjBOPzeN2uPzxTcbxu/MRwLFD&#10;2p/5PQCAuor3lMSA9DL7KaVZfIFAIBAIBAKBQCAQCAQCQQ+KmSfHQOos0picE5ewuqaZLJ3TQapj&#10;yGNh4RHTLsl7JK5S1XrlpuKfSrm5GjWr3Grw/nhfF2AtDwCFy0HnLPExx+Bjju+TS9tduGcOOodq&#10;lYo+A4S1n860KtImanafPSs8AwHTO8bIzHnuUD2soSu6+0St3GXl2CLPjbMLsr91HnU+/P2PAADw&#10;/t/+Ga4bxyRR6ImH7JTQDoAUbRpdiG6Nu0Hukc3O5blFLeQBB/zD4Q40OLsj+tJdD1vHHHn/4OyO&#10;/ITuginO9vkNpu3K/+7bd1gfV4iXn3zt6rGzsMdWt29/AgCAW2SUkF2XF9rZQHmOcRS6cbbGXfd7&#10;rz+i1kSxAQPYFqgl3HC2iJ/U8TiZsueYu5dZIu3O+ObjXwe9qX9qz8zLz5UZ5fbo2Dxh2s9JROXY&#10;cwKHST1fCryREBRzNRQ0r4nCWA3GNz4fp37jMSJ3eqwlJ+6xNlhjJ+zZDCaut7WN3zdZ20T3ptV5&#10;ihxA45XWZZKbztyJ73eeLT3PHZJ9e3vNNWnHQ53bAUib7nXptvGsw/l1hqh+K//qmY0UK2PKqQUV&#10;qCRORusVtN7TaudlG9pf2dwxxvNmcg+OyTjhaWSv3xDLQ/uqwETBSCa2NZPk+9h2uMy601xj1Ko5&#10;z0v+zPL11GrwvjBPBAKBQCAQCAQCgUAgEAgGUK95ng2q+AxgeEs3LpOGiZQV3vfyiExoDg3koqTN&#10;GvJioOI37oqd1fJnK1lW3bx14nOfvB5Khhm1WY6mQWt8Y+/P1tpZ8mZLKloahLol64F74bxmTt5V&#10;VdZ3zeHAvmlPIjahUjI/IzpB5v7WM0qeGa/0bG5evqSh0JbnTYwJyz7ze2VyqHL85n2qbOxQXk+v&#10;3ArnmK5JE0dn5zFp1fpMzwuWfUWazTiHznCmqyEbBcpAheuBzVRRVzlnqa2ra6Vc3maHNkIuXBm+&#10;2DhbIvtv/x0AAH7+r/+3C/f3vwAAwH9XBQvyBh8wB6zcrSUWCzI6cN5eYvVqOlN87dr5490PLn7l&#10;yvD5p1vYfvEKAABIOfrmg2PAfKA1aHsNAABfff0lAAC8f/2Ly3vvmCm/+0//BAAAD68dO+ZvP3wD&#10;AABffvYVXKKBl8o6Dz2b1+5qd86uy0Gh7ZYrbNdnrn4fHlxhtmirZU8Oiqwrt60aUM5MCtDc392h&#10;nZdbJ79E70bEcpq6x9AqsA4tuzcuk9bZRGl7ppVW0ed2XC7Pz1sFbfjsuIk2aRWt/bl9j+Ja9swj&#10;TbDXZFo2sQnGgqqo3O5eg+PaJ0HPI1I7EtMK1+0Kv9CMoeS0qoyRyfZVTePuG2KGMXsZRGjy3BFc&#10;Ayql4GD4OkJ5QXTt7jWGWTqx3H9vQywt1p59tln6wkUpzrQbVXnKG/YbtZ1S/nMYIMQQcNhu0MMW&#10;9qmhbRYxCAw92w5x2gBwUW+iuDTPaIyRFRqye6BwP1PjA2tTpecHjU/r90MQXbdsoSAGoSV2HTEf&#10;sKsr6vO6hv2OvImwZ+qYjMh67gBln7mvsrpl+ymPWVDXcbz2WEyNS/89TXK/nY0nFfU1vwK0mLEQ&#10;xw1LEOUd73MbNgY6DDgVGBkp7zS59rKUBah11fmuXY4xuWLr/5TnDs3pw/1DJHsbPwmvUm1bUE2C&#10;oTO2rpC3rloTu8u2L/F+cKQNyMaZf95X8d6Snim0VjydX9cCgUAgEAgEAoFAIBAIBE8Qq9g8MYmX&#10;kPwt3ZA8J2yfXILss2nKANfyq44GM3W2ld/vk+eEXTbtUM8+lsMIA6LDCpie93C+U+T8NinLO7e9&#10;ic0VM5tapUp8PoZsu2r+c4F/i91ne4bP8ePJqjCt4fhPsdyokeca2PaFKS653Dn/PRK+FbGnXEvA&#10;1Xm3d6yLy60rwzU4Rt79m78DAMDt3//gQqN8s3cMkBeq9hr5PWpX7lHrvK+QksFoABXmSXqsPXrK&#10;ISLf1bXT4FbXF6A2mCZqeu9dULjdu/JVG2fjRKPGuKpRc4wsgN3hAcO78u7QBkADe1CocdVo62Rz&#10;cHE2CrXKb74DAICH187rTrV9DgAAr26+xLKg1wMg5g0xEA5eg1ZhOcj7T22p1qidZlpI/sgekueE&#10;jWSu+WvfZxozfr6+OO/CuHPTpieFQa2nJx4QK8ObO0KWiI9A943XrBOroyZPN9iVDY5NGlv7xg1S&#10;i6yRZ+jNiZS+lS+LbbEKU3Mfxw8GswnNsbe54D23aFCkMe0wF4/5bO6/58cPad69Wh16r51w0B17&#10;nBfD19yuRw7OPq9aqmFiCGL7QqxVJ0aJT9ow1pBnHoRJpZkXwvAs6JfDhd8Hdp99jmT2zPUi9f24&#10;rPnCMFkuR/7vHbvINrBrFwXXAs8WifuMxlygkTC5j82fCBvmNOXdvxYvjSWfO6m0AgsxTouYvD6e&#10;beXH04b+Kw+naa4zJtCUZ1qoR8yY0eHBg2njM8XvQQUCgUAgEAgEAoFAIBAIBEms6m0nePVYMe+V&#10;MPdsVyreOUDqPCsmXtdhgCim2Vkn7wXz7LwZX1bl0GWuLRt/+XyZ5i9jnOVr0lSIq5ebVwo12YeD&#10;Y2Y8u3HMjc2982Lz47d/BgCAt3/6PQAAVB9eAwDA8xrLWFdBa4/l39C5ZbSjQt/X1L6amBouiQN5&#10;DrtCWyIv3FU/v4QDslh2e6fVv7tDRsw92iu5cN53SDt0uXXGRu437vsG49G5/oZsAlgLdu/qSDac&#10;iGxgdi7/e7Sfcv+3v7lyXf4GAAA+ef5bAAD4CdM+sPPMABWgsx9f57pybaHIpEKzxpymPVG8jrf3&#10;A7+2vQHZWTF4Xr9BlZ5mtrWUZ6BSm2B8azyTxNu/wHs0fkk+eJUl9rX3vrSJ0gyOckwgYHBWpeI2&#10;K0ijSnMIIjlowGsf3mtSF1xPCGQeIXi9IDl1jcPht+475nGja7OFaea9Z784bRfOsjgsDDeCiFDc&#10;c1GnXrqzPxm1qfBE5lSpbcqy6Lljs9veczGl/bueeHjcFIs1de3Npfca8qYC05iL2Whz0HE6NhHK&#10;tjzgZD6ylOJzL8zr5Jz2e4l4vim+XrLv23mF7/hzDxJXPo8hkufAsxa5rZaR3+jCPBEIBAKBQCAQ&#10;CAQCgUAgGIAwT5aMG8XrapSGrsV5r4xV2rswbinWKTe9DWZnNJeAMkVvgIuzX4V5wjQNC7+PLq3z&#10;WvMjP9/YC0nO+/9cLZ5V7WfWcu1WoceZmwtX9yv0dLP/4FgX7/7+JwAA+PCLs//xhXbhry/J09gB&#10;DGm/SeOOKvrKa1GImeG0MIa04+Q968Z5zFFXGP8Gw2003CMz5u7esUMekHFy2Dn59t4xUV7evAAA&#10;gM3GpfHi2UsXDpkq1dbVq9mhFw1oQKOntRptVWw3rlwbrOPth7cAAHD/7beuvDdfueK+dMyT663z&#10;BOTNIfj6AdRIYyFLCpUlD37UVhRnwTnivZTFh9B/zcwTmswGx5rx6lq0V2PiNrHeFoR3swKXl84z&#10;Enm4a9B9A/FGFNo0uUEPSptLx36isUgeoDp2bqwK3lM63sOwfKzP6NlLzwLyCKHQa5Z3SwVNWMdW&#10;3AN3bUbEcom3HX4/Jc/BUDmGygBgOs+NufvunHKHGPkMttK5XcJcKdmLKj+XH4954nOznNFAHpU0&#10;u3/8yUZpV1jPhjGx5iC3fMdgnqTKMuW5k7QflKhP+3s+Pif/Llbc/kj+fnCMecLXHWGeCAQCgUAg&#10;EAgEAoFAIBAMQJgnS8aN4uWduTxV7ZIwT1bKe1GbFuuOzXWYJ3Slt+5i8+Rx8yXtQKx5mINcJZxV&#10;yqt2luxnjXV8dol1vXsDAAAfvv93AAC4/9nZ+7g29wAA8OlzZ7Tj+sI93ne3H+FAiaG2Xlu0Q4Ka&#10;QW9hHt3p6Nq17w5pGfUnjiWy37pwDXrpuT/s4Hbn2CEf8brfk6baRT788BMAALxH5smXn7u0Ll8i&#10;82Tr4jXIWPkArh5KG9hWLq2bjSvPi0v02IMGG+yts3Wxe+PyOHz7V5fXlfO+c/E//mcAAHioHdNA&#10;odb/YDVUWF51iDXrhlg4RElZZQ1Nn/1OkZ+69iNOBWRDBPtU07fEiqI2oHDYbyZ4UvI2cRpiXOJ6&#10;TPQhspWDHqoaQ2wXZD1VcZ7e3IpRLRMaqJFkXhhCP6DtE7LZQ+U28Zl6z3VSANqrilewecLWQW7b&#10;pGtzJJ1W17YJfd+vge+u/2mbJzyMoX7v7I15Hnw/oFvMk2nMb55WFpMAJjTgCEptnpQ85/Pj6uI9&#10;WV50toZ6702cQcXslQz1T9oQUG9c2h8syk5QrZofaSs86bnjw7K5r21v+GCLKLQdD5K2dcLLoFv/&#10;Q9az2tumUv1yKDd+H+UsEAgEAoFAIBAIBAKBQCDohTBPloybwTzheQrzZLm4AGVavDXLvdYwWXN4&#10;Pg3mycL5n5vNEzrjWuW//8/X4gWtqFmw3Wq0rXBhnOeZDz/8CQAA3v7tj+7+nbP78cml02g/v0Rt&#10;jHKsDFvtvNsRKnaFDJMaVe7VBu19bPB8eO0YHgaZJtXL5wAA8NG6NB92zj7J3X4HD3u0dYKMk+bg&#10;Mmn2qE3/4OLcvXflh08d4+TmxY2Tt2inYkfsASzD7gAvbpxNileV++4S2TQKqTRGU1yXx/7Nz66c&#10;3/yba7N//NqFR28mevvMZamq4HkH7WRYNIxCzAdV0YclWQE8r+6+4NfKStXeW4OTK5SJeaWQNVLj&#10;uNY4CLQ1oK0LU2tieZC9H7q6uAfyvvTg2E0Nzq2rl268N0QSaIINIINzx+8FmPccYmkF1WTshQK4&#10;dwkd0lG0FuW45SgEXwdTNk5StlDa33F5CQY1L9d4XsbbM0rtv3mcY5Rb+TlNNnNmJ7Gqt50imyeF&#10;tvdS9nim5u8wnHff+C7Lt7UfzGEqZba3tuX7b/57Z9JzZ+ZvWZ52b5qT1xF6RjC20Qzk9rEwTwQC&#10;gUAgEAgEAoFAIBAIBrAq82RNPHXmSSqvU9cunVJcgFNmnix/htrle67vY+k8/rK5Kl2YoV1pnGSX&#10;m6+TGWdcs5vMek8fusMQeDxU1mnYd++cXY833zhbJx+/+wsAADxvnCb+5RVq7PdOq75Tjh2iKwNq&#10;S2wU115bbIMtfr/ZOs27vnJbAnOB4S/c97fIarndufgfsUwHY7y2nrykHA5Om7+722EFcE0gexTo&#10;5WaLHlAUsmAub5xdkss7V25rdvDiwn33rIo9KBz2jsVyjZ25pXJaV/cf33wPAAAPb/7uwqPHIl27&#10;vKrqBrbaxSFmyYEMX6C21CKzwa5g88Rrw0hz61kNqnPwm8+FU9sikNawYmuRJo9QyDjR4MZTpe7x&#10;e5IP3muUbcjTE/Yh2huptPOyc33h2E6XeFUXjtn0znxw4T37BZkotgawLoy3m0J2VJDdopDVohR5&#10;cjqg7MKZitnUseFZoXn/LghiIwTNK8mpa9/44uwP6L3ycN5zUifNrs2Tbph+dha/Bq8ZFE6HxzOx&#10;mTrl5YyB/nLPAbe7k4NybztUwZznVmbBbcvmSe4aauN+isZCcqByDz98jqWu0JL5nOgbpz1XvK97&#10;58o06II9XemjqmmovXnbKeDzS/EFw88pmnepNoiZeNaaVpz+Z1lqnnb3g/PHN9lQMt6rW2wHLoQz&#10;0fVcf+kIBAKBQCAQCAQCgUAgEEzC2do8eer4tTBOBIKlsK7Nk/h6Kji9dSXWbnTPNRv2md/r01IM&#10;hw+yCtoS0lDGZhCK5NS9Csvx8PpHAAC4+9F51zHvfgEAgKuN03RfoRb78OC06Acs9vYG/JO+0sT6&#10;cGleIAVle4l5Xjktu7lyWvTmyt34Bb30PGBLPKDcKABdUeKYf7PHQHi9uHa3kdmhDNcou2uNCv4K&#10;2TCmauDi2uW/RQ3kDtM+NLeuzspFerZ1TIKtdm3xfv/Ole/dD+566cKpS2fzpK5uYKvI64m7R5om&#10;MpOxM95H0YLgjBMas2TLw3Y0e0H7Ru2aO77H506Z3H+P7JVsyG4JeYRCZom2btRV6E2qsrd4JQbK&#10;AX7/L/8CAAD3H929j+/dlTw/XV85Ozu/+dLZwPnt1/8EAAAvPn/l8t66tEi1aQx5Z9pCQ150gJgm&#10;bPziwPUKWG8vgdm6QPYTse6sUZ0+XAN9tkymhpv6/BizezCUNw8zZqMg+b2Glpc0SoNryfmzooru&#10;D8+tsbmQj/znNI295ZlN/SyXeetH6HvysKRbMu8Lxq7pMFASxRywbzJk72cOpjznS+VjYMj2yGPZ&#10;42ynnUoznTddY3tTwXCZiT/zewBgDzFzhua4RXtYFJ5kGgJ1uSGijPhHeE6UuuPTVX69myblKm2k&#10;w3vqvaSBrRKUjpO18l6z3CUIFLI8lFS7LO/12nsVF52YJRkwzXmQrTlG13Jryqs8d/2z9APdG5NE&#10;UdvWZ6KVYpqep04BIEOOX9p45qov57Bc4XPn9s4dO7m6dC8HqrqG9+/eRZGur9wPOI0vIX74MxpB&#10;3bkfhq9euhcGX25dG7yoXZr72m34d/iwVzXAPR6luXzhrs/REOvNjXNZfP3qM5f2S/dy4fXB/XB9&#10;c/sRAAB+eu3yvEeDnNWVi7fZbv3xnLt7F+Zwj8d1yGAsjrEXNy7tPRp3/fyzT5zcuB/Hf/nmT65M&#10;z51x2of7Gn7z9ReuDrfuhZBGm7OX2LdXt/ijhgzGGteGzzYurz//7V8BAOA3//BbAACo8eXQ3cMd&#10;KHB1MFi+/QO+hLpwfXLAvraLPnvjjVvf8YfwQ6+fSl6yV6AXXGHw8x8g02Q6ukUvEOpawxbf0FG5&#10;GzzGZfAlVXNw4+ACjRbX5D4YDRK/xSNY333zewAA+OEvf3ABfvkeAF+4eV+0mo7a4HGz998BAMA3&#10;b75xUb5142Lz3JXp3cblffnSjcnPPvkdAAB8+up38OzyS1cOfKv2gG8Qd+jquvKba4cDHmnzLjlx&#10;ztOW06/3VrWOTVK7z8OQ0Vf+soGHacZeDnbGHn2tYLPZJPONr/SDJA6Xmy8AwPYiznvOHrru/KDn&#10;izy/UvnxBd/mIqoPjXfX3uA/t+MQ6HeDhm65ANrHjMZ/jM4xkgsAYGhMLno8TB0tOz5srE2f2gmB&#10;+NxIXbsvSFJ74NSxEZ+Hij/0bSXGthlbnFu525SoPCNGoLvzMTXm2usJv+NQ44Lt32OMjtHA3eDt&#10;Pfd3sYZ8RcfV9QWVAgBaL08sPcNchSp/HJDyFAgEAoFAIBAIBAKBQCAQJHGyBmPXZGLkU4zUbLdI&#10;azNOBIJTwZrHdk4VT319SdE0u/db1F0V03jDEQj62mTKpkX7ZkEmyl5TwivSco/oj4+QgUnUyF/T&#10;8YXG0S80Hs/ZG6cBby6d9uUSXRW/eO40WFevLuDTr5z2/Pkrp1l/jscYSEN/wDw/kFG0dy6Pwx0y&#10;fNDV7560p6i13lS1Z/R47dE9HoEgg7HXjiHzgCr7DbpFJpLDFlksz55vsa2wDHoHt3g859mFC3xR&#10;OzZOQyyLPbYJ9tG2wXLBHcqOOdN8cEeetq8cA2VbbTyjwaLhWNKcHQ6oxVrD6LZnUtEegm4EGntg&#10;nFCYIioVk3md58lNQ8ZTmZZOa88w8cwHYvDi+L3Go2Q1MVHu3wMAwOsfHVvke2ScvP7BGUqG3RsA&#10;AKieVXB9SS6JcezguNhjHzdo1bi5d+PhoXFpP+yQpYVHgXb3bn5c4DjaWgB77cq32bh7lXLH0K62&#10;OHfoGBoeKahRo0pzqsF5sTdkzPY9toOCm0s8HrSAK9eUa9/HxJzy5aY9PVzffC4b77GcuMfZCkwz&#10;f0wkGSirEEwtdI5RZLZv9yhcN2w4WhUffbRm2nhvj9HsIyh4JZaC6bCn+j8fS16HRzwPQ6zi2XPa&#10;H8XhISbMy5lyYOm4qzBPBAKBQCAQCAQCgUAgEAgGcLLMk6eA+W++bfS5fe+p2zxZO/9clJb7dOtN&#10;H+a/i86usc1/Y3/q8PN2Ude55Shxi1eCLoNk+OrDEYukY1AzaOr77ES0wxSUOlh2yHTxTPEq0l6Q&#10;K0YTvquxTxRqqne3TlO9eXBa83rvroDacoWa+hrtPrz6zGnGP//aGcN88fkLuP7E2QB58amzbXJ9&#10;4+yKfEDN/M/INHn3zrFZfvn4MwAA/PTW2RDZbF1a5i1q7ncuvLq4BI32GvzYD5ZuHZBpstshG+BA&#10;HYRMGXQzfH1FNiXQUOjGwOt7V57rTz4FAIBn6GL2ntyYHpDpgPYzNuhqcYuujLdoA2X32tm8uPrs&#10;PwAAwMXzl/DwQCwJl++G3B1j+2ry58yZSxNwtHWwwzIB4PZ2jrl+dFhaM2GQtUM2MciGijEGGhzP&#10;ITOsB55Xf3npKvLxtTPy++M3fwYAgL/9xTFO3iIDBXY0Jl38q6sKrjfu8wHHzgPa0dHEhMEsLbhy&#10;NWg3iEhGcO1CXJgtXt2c07sfASqK7cq/vfwU6+jYW7+8c2kRgwnQgLIlBplfY4lRhbIxRc+Ndpqe&#10;YBBpR2NNKQ+jCixNduP22wzpukEu140HMy99c2Ng/dctbXHunPFstL76J+ymMFZRLnM9J06qLZaB&#10;LtqHAoR50XEV3GP0xIdhnADPQLGJ/umZH6XrIBlFz7FkVGX2kVEAtndcTrk65NTb2zgheWQv17f3&#10;U5b3xcQ57Z8h/fWZArJtEuRp9mGEeSIQCAQCgUAgEAgEAoFAMICTZZ48BZsn873tdE+8CfPkcXF+&#10;zBPURHlt1/zyZ9dZtTVSy7+XXcXmiWLMhyXb+4Qxde3shucskm68x1pDFVjQwR9pXhqJsllrva0T&#10;0taTTYj7D07Tbt87NsiNdWwM9AAMz6+dNv2Tz53nkC+/egEAAF985dgizz+9gbd3jk1xQLbKrXF5&#10;vUOPIT/euzx+QZbL+52zW7KzaO+Bxjlq8u0e7ZrUNWzQVev1NRboU3R3/ALr1tDZf7R5gbYhdsjw&#10;qJGR0qAr2sY49kB9oeGXO1fXL7/8HAAAti9cos3ehdlhOalfaqQSVLfoihkZKLdvnM2T5vYtpmPg&#10;I5ZH1chaQeLAAW21XFyQS8P5fV3qQSuc2+9qredoqOeiNC0au8Q8ofQOh4Ov03a7jcLWOD60eQ0A&#10;AO9+/CMAAPz1D/8PAAC8R9fcNH6u0L7JRqO77LuPsG9cfg8Prr93ND6x/cjTT40sKNI17g3ZCXK2&#10;Ry5wR7xt3LizH76HW5w7UDvX4NtLx96qrz7DOroxSV6byN8XsVzIs2ONNlLqS+xbC6AOsbewuSjp&#10;ryXjHtPmSfazQ5lga2rRRy7tEYgpMW3vn8M84fdTz8tlYFtLZ9nzcl6kmJGSsxctHaclvJXcvCto&#10;sSRyt/AZefORFRgo03/T5rKxwnTOH9/c088Y44RkYZ4IBAKBQCAQCAQCgUAgEAxAmCcFea/BPDnG&#10;mdEcnKp2/PyYJ3z8zLfNkH8WWq+k4cAc12Ce8HpmeOhQK9kdAVijlwjsrC07ywqd9TC+z8doe4kd&#10;OlsLcJw1VGXMKxfPoSJSAwRr8RrrtKndzT2yKu7eo1eRW8eeeLZxzIhXnzht+SefIeMEbZ189oWz&#10;b/L8hdPwbyoD1zeo9XYXuFcujbcHp6l/3yCTA/Pe3DjbIq/AecL57gfHTLnA8t48c3k8e/YM6srl&#10;e4lMgOst1qlBdst7x/aoKvTUg9cPH129DuSSwN5j2yAj5ErD618cA+A9nkv+bOPS1NeuXIAeeix6&#10;bIGDxnK68Jcf3fcP6OHEILPGNHdgiB2BzJMGy2/R6wuxFnLW3RPoIgAAIABJREFUw/w1NNhncOl0&#10;9wGPyTwpnRvksWizcVtL0uoZ0/hybpGBQewUQK863//1/wMAgF9+/AMAANzd/oCFcmP08gpt41y6&#10;eBZZG80DwN2tGzsH9JKzxzG10bjFrdGTE9lioQbGMap2bvyb924M3N0jY6n+Hg4W61K5+VZtHQvK&#10;bh3z5H/+X/43AADYoUefewx/sOi9CWWFskZDCJUGaIxjguXaUOrYKGjbgbBcAx+HKWKeDOU7dD0C&#10;Utrnri0g/uwomZdxHrNsnvC9/sS9/xTmSer7DjOT26NaAlZ3nsFzkRef70Hn2f2IbVMuj9y9hVUA&#10;0FlHZto8KWGe0LzrkHMT82BgXvI9XHpPR+sLsVszbJ6w9vZ2Y1j5PRNFvO0IBAKBQCAQCAQCgUAg&#10;EIzjfJknBS9gxebJ6UCYJxlvkrPrrIryLcWazJNTtXmyVt6kkZ5/1nV87X08myfGazpU5qHiVNmM&#10;Md5ORl3HWvv7j4658ZuN04p/8crd/+K3zmPOy88d8+PFS8fGeIaMkxoZFYfmHm5unNZ8r12aH1Cz&#10;/tNHxyj5+dbJd8jcuEdvAQ16sbn74Ow+fP7ZFy7vL53HkXpzAXe3yBQh9gdqgdARDlw3jhljAe1Q&#10;IPPk451jHFxsXblfvXT1IC8493cP8AHZN6/vnYb+M2QIbJEhA2jvxZBdFcx0i3qhGyxDU2F90HvP&#10;/uEW9DPnLeWAm4E9sm9qTDto1+f3danNE671Ghrfx5zD/Pz3XFBZqP7t9LhNn4cHZ+vmwy+OYfLn&#10;3/9XF+7uewAAuLpw46pRyFCxyCp5cOPHs7i2F9Cg7R6Nc2dL5UEmjLXum52pqKAuPI2TCvOgQYts&#10;F2sMVFv0nlO5e95eyg7ZTcgEA2RgoakiMA0yTnCb3aCdod0ObbzAHi7IU1WuN5KCvi8Zo5wJveRz&#10;JHv/DQCazau5KJkfc5kn7Xipdp78vKTZsuTzXtkWESBvrOWNK844mZ938fq9Bo7QtSXMkxSjbco4&#10;L7Z54j/MLr5HyrZJ6nqCI0QgEAgEAoFAIBAIBAKBYDkI8+QIeR/jDfLcvATTcK7tFTRZOQO9RLtC&#10;S8qZMU80MRKWbe9SKLXO+3PP4OicYR2+8nE1pc+PtYYq/HOfc/uMeV5A2dpgE6KqlP8OAODh3rE+&#10;vvrMMU2+/sxp0V8g42TzDG0pXKDNjho188ScOOzhgPYYbu/dvZ/vndb/5/eOefIWSSE71Jbv7pCh&#10;8t7l/eLKMVf+4z/8FgAAvvjKMVB+ef0WfvrBeSH5+B498Vi0R6JcubZoo2K3c9p8gx58Dsj0ePHS&#10;sVhevfzSlenHnwAA4C/f/AB3yID5+SMyX27d9RWyAQDT3u8fsM7u6w2uQ5e3qC1CRsJrLMPD/QfQ&#10;nyEjgNg1d+7e9QWyEDzHYH5fazJsMT+mK2/HSwZ4+TGZJ6VpkYcovs+pqsozqijMjz86Gz5//cO/&#10;AADAw3snXzRuPBnse4OME4v91KA9E23Ds4bYHlXtxl5FrpPQuBAOf7Dk6YRYXmgT5fNXn7j7D47l&#10;tbOOFQUXDdQ3mMYWxwnaCfqwc33840//7u5Xbm7A5h9c+bY4P7WbO+SF54AefpqmAajzxxhAHwOE&#10;7nRtcPAwZfY/4rT68++7lkN7+ghnZUHvNYTTJ8E84eGnhJnOPFnSZqKGY/U7H+fDYbhMz1wK2T82&#10;22O41DZOuW2dnEwBujb35tp7ycw3XDo7//E9HUDYF3HWEE91ZK5kPL7GvOoI80QgEAgEAoFAIBAI&#10;BAKBIAOeeUIG70lZNVkeiJ+KS8j1RX1U0Js6q4Pc/szvAQDV2mv2qCL+fhXJimSwHY3j9Lfm429e&#10;HxPl9gLWQb6G2EEXvEFepadWOvfYzXx5NsU6Y6y8l/PbO6eN4/flIe/0e3RL6x1b7pIY8TikrBnQ&#10;slHcWNOgWe8aKi7TMimlW59j7T+tvZZbpE+U17I2saBb+hD0+kLreMJbhkUqhK9VRfYPUPZtaqFW&#10;aENBOWbGZeNYFmrnvNJ4LzqfoF0H9KBjMPyBvI806EVGOy281TXslfu8w4dxg1r9Cr3p3Gzc9xfo&#10;jufDwbFC7jauDT9//gIAAP7ha8c4eYby37/7Dr7/8TsAALh/cGk+u3ZeSOoteifB5x+Nmwa1tw0y&#10;O55/imn/o9PY7/F5e/j7G9hjO93fO239/QdXLv3CtcE1DgRij+ywhwzWp0K2AJpVgQrb1Ny/hy3a&#10;Xrkn2zLICHheO09DxiAdB/gcMRPkOWG7cpcdEDz/EFsssLfK8mrLlu1xwmTvXx/C8xXt6+C4scYx&#10;PzRWZKut96Jk965d3/z0ZwAA+PCnfwYAgJevkJnx1qVx++4DFgvTuHDjaVu5tB9wTOyRRQUAsMFy&#10;bpF5QrYLLMRttdnSuHfyFXoAetjjeMKxDNoAHBS2jptnH5Ch9Pojlu+b/+byvHbys09c+GfIjrrE&#10;64VCuytoVmUPCiqc88rvNfvb26/BJLM1K+wPGx/Dr53+EUX2X2juO9lgWhrn3RSZPtMcprRI5ve7&#10;aQHK0JGn/gaxOq6f5fcV1ZroMSZQ01YBf0aMadX72Gf8u2ENfXi2xXnntHeOHMZYXlrUdw3YWG6V&#10;u/FVxbWf7BnhM9nQeonjnmYIjQSSK4zXWOs/566oJb+XjvkbT1la/5phmealf1abzn0eVrHfxZo9&#10;C6ivjCKmBq5R3t4U3QeolI3CUlzKwv+CRll3TnDEv6sDxud7inHiF5AEWUeYJwKBQCAQCAQCgUAg&#10;EAgEA6jpTCh/gTNVVni2l84SkqJEq/gzvwewrkXjBj0DdDQ7YDtan+7LajqnnjhLxxorvBu2YAE9&#10;E5CmYOLZrq7v6WXBfWFPBWlk64reHc5Ph85I56DWm/FAQ8gaorG22WZoO/LP1vK31ktbGi97a56T&#10;t19XCt7YZ9eZ3pSnDnxOQNAW5uRNFAbGkvNgso3Xu92Bea5AZoTW2qfVUJSGGAO4rpF2aLMJcSCs&#10;rfZAa6wLWFfB24ZBDbXySya1Y9yAtMY2DWqtfVFc2hu0cbBBloNWNShLdUCbG8im2Gxd/h9u32Km&#10;aJ+hw3qh+UualqCF3xNjg5odtdEa7TJ4TTyxJ9CmgkHdyR49h1RXjt3QYBtVh1u4Vk6jrT86mx83&#10;998CAMD/9JWr2/NXLs7hypWhvnR5XGxcG2yxbPbB1ecBnJcbuHoB331w3mp26H0ETX+ARi87l6i9&#10;32tXnrf3jh1w//AaAAB+958cK6Tauvs/v/8ZAADefHwPFdodub5E7TP21bu3rh7Pr509CY12SKo6&#10;vt7iWvfTnRsTbwyyZPRzeHXzlavzW5fmR+v67grZB/9Bu6vZuzb6CTvmDXrXef6Vy/ubN67+l5Wr&#10;74vnFdyj95+P2L/XN86mjLp0tirgjvo0njNdJkqfPDIPkzI+L7FtQLkyBHarbR3qp30IRDK/P1W2&#10;2sDt3rWPQu8zm9qxnSpkMfkoBhkFiuYham0Prk1r9Op0vUUGyOUVKOPSfvfWjZ16/y1W3fXpDdmJ&#10;uXwFAABffeJsiJB3np9/dmPxHscs0Lr58R1sPnV2c26QjUWa1Y/v3mHdXPk++cSNh1c3bm6Q6Rxb&#10;IevoM5f33Wsc52/fwPXGha03ri0ucf799pX7/t44+ygKnJegh4/kFcgxsl69+EfM+3cunQuXzke4&#10;h9d32BYX1N5u7BlcdPfY/Q2OiytkzNQXaJsIvVBxW0pKtdYobFdaF2m46iqtZR6TqemDDSgdybQH&#10;5rL2bGwTyy0me/szvwfgzdj4PbG3gULhOPmibfOEPeen2jsg0PORQPs0a60PG/ZupMF28sUlzqEE&#10;S/EYdih8CiypbR2Xu80i5YxSLjc4CDWLO0Um20LajxO8F3dZWsYxWlEfYtoV2LD38r+N4n3JYUf7&#10;jyaOy/PCzMJ9BTV5C2P5kgyGNbAJ8w4AYHsR/+5oj6exMce3kFNtcYDRsMHfO4G/i2w+svWkSI7v&#10;G7x6ppBn/Govtz+371EbXF+QrTNaL/BuYlxFY7CK2anUnkFGFhHVme7j7c2GvJbR+4zwTObzkliq&#10;HYYJwTc3ozez3+rCPBEIBAKBQCAQCAQCgUAgGEDdeelyRHks7Drot+ob3tir6HNfnMA44RrLfrlt&#10;5ySV5q/V5knHxkvyrXsauuBNfE5+pQjnkeltf04Z1vPAUoYVy83eaGdEnQ9aC7x3jQUXOQWtysba&#10;l8BAoTf4+EbexOdON8iMsHTImN7wG+vjEhtE12hPAPP4cOvO+BvydIHaA9Kab7ZVdH9/75gF9/s9&#10;XCBbwWskfbHj87G+NVGjYtFuQoVziwht2p9/r7xS6IAGMw47pw1X6EGmS0aLz4Ub/2iIdQtGaU9D&#10;NKhZr6j/6QyxP9cbr9sGx0djSMOChfD1DRrSDbh2urRoc0MhSwdVyTvyPoKaNaupX1BDjmwM26CN&#10;hYcKbncuP1SKw+09prWnYrj2pA1BhfUhxqDSFN71+dsP7v6bd2/hHXrAubxyGvXrK2QDISPG7Pnz&#10;1IG0eHts9wdsy1u0Y3J/+P/Ze7MeWZI0O+wzX2OP3O5aVd3V1Qu72U3NDCFhQAKiJAgQCHD0IkAQ&#10;qf+nB70JEqSRAOlBGpEihpgRKanX6e7a7q275s3M2Hx308N3PvNwi4zMWLIyb9a185CeHuGL7e5h&#10;37FzAqqQLh/tNIeuS5lwwkdd5BnlmmEBvO5i7EWYMQYTpULZ+eXMMCF8lBuh3QaBaMlIG7Sdc7bZ&#10;35aBwlANJQvbpaiXakfAbmxfKRoeMPtGNHnqCu224PoWBxwlTCswY4RBdTASnRv+fDZhVsns/A2l&#10;c3bRSebM0Dh/8znfBOymZMrtpYSWSJnzPSOwVySSLFh+t+j1uA4lAils1VCaAegKHTBkQiX9l6/R&#10;7zOrK8NYkaR8r6TQFORgj0EPpUDeCCytt+9eEBFREHM+goD3o+AQ+eP8dNCn+t1HfHpFdDhAH5Wc&#10;wIFKxgmFcSL0wVoAI0girIY1J6yLpfdDz/Q39Gn07dpuBrYOlr5+X5jIRiPBROi9S/cbsRbsrnOP&#10;WfP/8n7jWnP5tTZxr9kXtpvU8nv5yn3s3wnXaIJ9G7DrsPn88v9vZt/b4tir941exhITRNvHNtZP&#10;2LXeISzGyVX7ynovafoXbrFm3z6uvqLJrTpltQ++qo1dB8/qhw2jpG7ty3uK7Bt3NKPbSc3+8v9L&#10;3611nNymvD0r78IuE6aJ6KbIta3vTZ8yZbi80uHqfr9aD21tqBUGinbMEwcHBwcHBwcHBwcHBwcH&#10;B4drEVx/yHcbm8xGXzeDvc3Mt6bLZxl3vfd9ge1xv8u5+9z3VmHNyO5CRriv9bwvdsm3WrP9tu+7&#10;+91uEFZkzzjENJQNIlpap2olVyK1GqHmGhFmvaS5ExjHDNGqwPr7Ietk5BDQEGmisIYrRsjr98X1&#10;pRb3l07PpEfSWwubQhTxNVgVWFzfrOvl8zqddjRP13D50EQeHGQkWlGB+lKWfI9OJJETK7pvux1Y&#10;EXruz/tFDZtohu2q0lSMMB58OIZI5F2EBmq4laQhokgl57cKZP090lsKW6CgAhH1GbRizlKOhqcV&#10;73dFi0W0LTTvBxXX8aOHrNsQgH2Ua/58MBhQd87XFg0FWVssug3CGqktuz1T10hDiW1R8LWTMqcU&#10;x8Qxl8GU+LuznLUe9IgZAx3i78eQgOjVnP6o5DSJMsTEE+eF2rQtz5coOlgJsk5c1sLT9thdNsr2&#10;bbhN1BQEaGtmfTj3q7Jqu6pEcDMK4VjkoV2VaFdJwtvTV8wyefH8c5qcsQaIhkZIXUIrBO04AZMt&#10;m4F5gv7a7XaRFtwLhSsMtzwMaQJtE/nO1gwbDJgVJX0pxvr8wGuvrZ/NmUU1nU5Nvk0UWsYBNGNp&#10;tyFYLaEMvcZ9AnpGYI514Pw0BNGpQyEVKO5F1XZ+MhpaYJEFGKc93ETalyE8ivvXUhfzrNioZz0T&#10;mnFu+7bWOJe1tR5W9QHs41T7+F2e91u+f9/Gu9Rl91ibzrt+Z9gS+70b7fNW1mAdO+OqY/bR7rPb&#10;zsasD+t5flXRrWOW7FXeRiPT0uPEtWUMaLLTvrdnkyg3uatujye7tG9hLW+q77JaH3usTlgp72v2&#10;RcNv5zvec6xr3LxsZ7vBd/PJE6LmBX23a9wVdl62Y/0g2aVj3cQgeKtwkyc7475OnjTn32K9LY0n&#10;ZFEpa/PiLP1OaN7tS7StLYkC/ABXVUm+bgtmeqVs+Qds5OEHxoJFDxczUN3FKldhEqUzJiKio6On&#10;vD15Qm/esv1uKQ953MNYX3rWskbzwwQTC1i+Y5YZlY2AmIIoauDL8hEsTcLjTitZ7mKPSevqEvfU&#10;2kz6kKTPCJvhhc0uYDOOQ7RMt5cdLY/zZqpGRNwxeRJCwDTNuNzjGKKixh6Uz8wx8eVL/cAaVcU1&#10;adjwJjl/N8E2w0tIiWsFWJqQp3g1KDAxk0v74I97PU7To4dPqMQPvDTjcs0WWOKT8KRKFIsIpi2w&#10;KkvEsBQHP5Zlm5cFZfhhV8acvmnO372DsGmC9nKASZ2Rlh+RSCiWas1KlGksQr4e5VjKE8vaL6lL&#10;/Cg29tg7jA37iuGvLNu5BdSeojkmPaRv6Kot+NiBKPCgg/LF5Fo257HgD7//JX+c8HTV9IyX6py/&#10;fkGEcYJ8TCbwfAaNDrh9ZBc8cVEFq32DaHVZoCDpdk17zNBHdI6FMGjfCc49O+OlNYsFp0/sTHs/&#10;+h4REc3n/HmKJYa1rxprX8xodLF0pkTbPMZSpzDiWRGNfudjQnIYo+yQb6/mfFLtU4m2LxbmXYjT&#10;Vlg6VsoySywV8swPlTbNvlkS0ixrIEOjt3/cWBMeNzCBsTkwsWRN+mwDu29tE7zcXYifcdWP6OuW&#10;C7nJk9vFPu/QxuJ8zQTH2u0WkyeCdZMmW0+qKL00abJuOejV19jNsEEmq0wytsZ1Qs7XCjsbw+nd&#10;0ZR3e3/d5IlbtuPg4ODg4ODg4ODg4ODg4OBwBRzzxDFPNsK+zJN98CEyTz5UOObJtre2B5K2ZaRe&#10;J0iJCEUBy2ARUAwRNgiDkjxElauMo7EVlucUJYtAvjv7IxERZQlT5pOMrwGXW5ovxJqYI7PlZz8j&#10;IqJx1yeFZReNVR6YJGJzB1aAB4FH2YoFaiD8UxGjNct3CrPkRCKuHpYiiM1kVrSFJwXrxN1EdFqT&#10;b0TRbCFvE801J2Gj7MiVWHQif0uMGhG6FXFZD/bL1OMQvQTuB3Fb2FRYRQXyBfIQRREvaQmXolAl&#10;7p8gvQnKEWQP8jMcl+AciM7+m3/zf3NShnhlCNnSNc0b60VZ8qGxPIG6YpFq9ZE1oSlhQdVgydRa&#10;U4VjE2FUgWEywTKtdylH8U/ARhhADRiOypQt+LgHGku5YFe9ICJpBTmyWuK+Rc7X9PZ4O1K7hN+I&#10;GuZAs55r90Rse2ulzJKpIJLlImL7zenqgrkT+WJH/YaIiF5/8wciIvrit/+WjxeGlVnus6Aq4M8C&#10;WcaCcu/A6rw75HHCh2BwiM9lK6wSYZ4IE2U4HDZLxYRZIOFDIwK8ZMG+tI0wJoxGI87PjMe26Jy3&#10;WZKaJUFhj8ukN+4hHxgXwOLywWiTgaSusDRuxkuX3go5pGKL5klSUPf4hPM+Yqvl3pD3FRgo0K2l&#10;opTllMJck2ivtA9v6S83I8NS0e3vVmKmeyzbWaXLX75sZ0ne00r39v3Es9aebsc82fp2LVzHErj0&#10;O9s3+EPEjuOhKcvLmtm6JgZ4e7yLeX6bhWBuq6/Z4rhtmCebwmZdXPrOanRTrYSv+b1pw+5bG0G1&#10;+/ROhg1bFtQqI2j7e66/d5vxs3KcY544ODg4ODg4ODg4ODg4ODg4XA/HPHHMk43gNE+2ualsdmee&#10;vC/1fttwzJMt7y0z7yaoL+mxbXZ5K8QJSWUNfQxhVAQQgAwoJ1WxjkGVcRS2mE2wzzoG+eQ5Hwtx&#10;18OII7IlNAFowcdPJnz8/JSj/4t3Azo5OCYioqSApWmWYMv3TGDvmdWcPtEKETx9/BEREYUB3zMO&#10;OHKsdUA5oueiASK6Br4oOnrtOqtXxiY7Ktr0Y9E4ETT2fMo+tHUPIwBpacz4Iqjoa9KVpAfirbD6&#10;9busGZOCwbPAtSRCX1diu4rPpQ1AKLeqS2PbXFWyRlgsRvnYDMkqEd33oVsTRpyGL774DdLEx9UB&#10;s1oqHVIJikaAY30I9oruiDAL7MiNKTuLhWPYAT6ZgkxhhRtA+yRTnOBvZqxh8aDH6fke7hXknN8h&#10;tHBAhqJMPHiThBJosvQ8CNTidahCpF6Ebtext67Czs8sU0S29eK3D6WUEVKNOsx8MNoxuWhugJ2T&#10;MnPszcsviYjoD79hxglNmYlSI/0dtIluxycdCIOE+3YFilqGa476D/lYCMSGVrtJcXzDdOK09Xo9&#10;I/Bq8oJ8iBbKEKwWsSQWpslgwN/3h8zuevjw8XJ2KX/+jOYQkR1kfI0h+qECWy6ORGNJWHQQ2S14&#10;W0CteAH2SA5G3sUspxHsyEsI8wZoAFEfWwW9INFgEIFtpA9ErNXxXXtLzBNpVG0GShNZ3eGZu2u7&#10;FDFd0z/2fx/cVGvkJrEqgKvW31+ONfped/Bud6OR+W1uKjfebTy8Cd2Sfe5r647Y369ocljf2wzV&#10;m8Rleiyb9oF1n+9SZsLwMe84O2R1nZbJbWAd88TeXxEk/pbT5eDg4ODg4ODg4ODg4ODg4HCv8cEz&#10;T1bWrl/CPLHP2dZSavleV933su3qNe4Gd8k8ueu83wU+xDzfJe4n8+SS+5nIdftzMTdQiNh7EAsR&#10;DREf0VJdMgOkLmZUp+yIU8yYOVLNmYFSZfz5x8ccrVWIHMdd3vfgctOD9sXzF2/5HtULIiLKZz3q&#10;HMHalPh+VPA10wkLe0zAKJhBT0XYJAje0uKM3TGOT3j78OGnRETU7Z2QxASyHDoBiBAruGDIolyx&#10;zjU+N2ZobkfLPHxfk26iK9Q+14xz+FaW1jeaJ9iCDSJRa+WZCqMKkWEtYhtw76hjjpIXQ2bbTCvW&#10;UCA4nHS4uKkPVsYggDU0Is/zNKUkgV4NNCiU5mND6EZkFRgF4jQjDiF9jv5/1OV75wijT6CJkuS1&#10;0VrJcrFZFV0GPrcDjQhBwzRBxArhc190bUKxovUM80IYMWG/hzLi9vrsgtvNY1jnPhk/4LyD3dCF&#10;Y9EQbjuzBad1cTaluM9trPC43dZgOpSG8dB2sNoGu1g+tm/WZuncBpRSFPjc5nz0YRGGqaGNVMPl&#10;qsqYjTE/Z6ZJ9s1XfCCETIzjEygRXT8mLSwrOCCJfXaONrlQ3LbyXNxt2vaV0oaFcSK2w2EY0ve/&#10;/31OD1giOdx2bOviGWyQxfZY9HUIVsv9AbNePv6Yrbkr5dHLt2yxLKyVLmyzZwkYKdBCkaBtkcF2&#10;PQdbCnUYQY8nAFOljEuqEm6Dc/S7Ci4/4yO+Ru+Q+10fY0AK5lsCu/IgarNzmnFItf5f3gpMdHcH&#10;zROjTaWsa60RomiOo1Z6d7HktvUcbHmgVVa5pGHnTrkVpM2tME90+1lxq7gT5gnRKotzW9jtZ7ld&#10;rWtjlpvUDpC+bF+r0ThZ194vZ0Xtb0O8GUSfze4D6/rG+j6z1V2tc7e/iO2Cta3bzj5dalPmib3v&#10;mCcODg4ODg4ODg4ODg4ODg4OV+CDZZ4INpkJvI4Fsg17RG+5Bs4xEO5hGchsrnPb2Rp3pXlyf3H1&#10;/LcykT1E+0lYARzpjEKwBeCso3JEZrN3VCVgnKS8pYKZDgouEsdjjvZmcCfxPXHI4ahuJ8Q6fgX2&#10;CCLHs4uKTl8zY2CO6PMMEeMMbhdlwvfwEPGOxL0Dehpnv/xrPv5Tvuaoy1HhQW9IMbQVtLQlRLDD&#10;DkeIF3D6uR5WVFTR2gCaFjbL2gCbOPYI8wdr/8EJqqjRMyiM+Ie41zAzQoN5MruA/sSc836C6Pmw&#10;y2Uz6vH2HO5Hs3lCScrHlOJkAnaLVyMKjvrXGmXT5YzEY9Z3eHLwGRERZXP+/mzG388WBU3ACkkQ&#10;Na8KYdnYkd66tbVZOcJEEWcXzyMiRNIImieh36fmS6LXBbeb15o/n4Epo6d8jUNoX4RzvnYIVkBw&#10;MaW4x1H/usvOQXrMrIM6giuT3JtuJ2J959AeFSL24YmTDFxsUhkv4J6DiJ9XG7EcIiKKPWaukOjt&#10;gCFBpUd+LefILYTZxeU7n/D4UqLdCPNEopI280SYIEEQrDjzSERSzhV2lFxDmCcR6vrrL9k57Cc/&#10;+wkREX366Y/4fM8nBVbT6Ji1h7pgmpxD3yUsUUZg9WUp3yODpk6FMol9cR/jdtaNiEqwbZIZH5su&#10;+FxfcbqGo0MiIurFfO8q57QsUB8Kx5m+ZN45Ghcsr7YYdoBhcOzyzN0yom5H8Jt7SyhfbMfq9v/2&#10;d8v3kn2Mm0ZDiazj0b74nrvrvLTzsXr+ujJY6xjzQcBmFnnW51fvC1tInNgaLbeabJ6nNnpvNgtk&#10;s3st79vMqNVrr3BMsZH2fPWqhZvA5X3Q6uNWco0DkdHtuHxfX5IdO2v2tfdhnqxjlFzHOLkJltGm&#10;sJ19HPPEwcHBwcHBwcHBwcHBwcHB4QrszTzZR9FYIgh3AU/JusRVFeXrGCQStdh0NnH5OM+3Zzvb&#10;WDfTJpBozC7Yp672haRb6f1nJd93mHlv1HVNm82qLudz37qy1xBug33a2L51tdP5MhNs2theSbhH&#10;8Ki21rNLsxEXBmUW70LLAu1C1cwS6AQcac4TZnzkc46mqvScaqzH92pmgTx6zCyEp49/QEREvsdR&#10;/devucAzOOZ0uxz9ffiY1+krn511CjhKjA9K6sVw04GuSgztk54P5oPCmv4BR3kROKavv2bdFDVi&#10;bYvFa9Za+NtT1kr5s3/8T+njT39ORETJhK+p8JxZgM1iiATecsSGqAlq8X5VikON6CNUFEJgxPRx&#10;RMnNqFY3+ih8oLim8GY0AIsE+9JPgyAgH1Y2wl6poF38CBu+AAAgAElEQVQSDE6IiKhzeERERP0D&#10;3j54y5H345w1GUZwShrFfJ2zksvy7XxCKuT7DuDecdTh/QkckaYTLtfBiBP22Z8+ISKix4+47s4/&#10;f4Xs8PdZxnWZJJnRSZH0+/JsxbGiMzFEXYZwZZJxRqL/vR5H6IOQ2SRVmVEX+hAJ3F18uDP5fdQp&#10;GvoztO+vwYwYHcENaCqMHz5uCBeZWZ7R898z28DzOV2DQ26vM7AmwoDLOQEboyzB+EGfEs0NeY+R&#10;uuTjNmOn2t83kHaz/Ti+69ivlUc12vwQbJy04j6kwVAb9bg+XnzxNRERvXv5moiIxnCpKeY8Zohj&#10;jobu0Nnrd2Y9/gD13AVLKBPNnFJcscC4wrNAHHN+/OMf8/fW80lrTe/eMTtO6kTq6vVrTl+5wLiC&#10;70UT5d071mN68oj72B//yG3i2TPuU73RkAJonCxwjajL9//FL35BRERv3j4jIqIYei8LaBG9FTYX&#10;xo9OF2M0yiFNMxrCjSibydjEee4GfEwMmk6FsVVXfI8YfVxb75G2604b7Q+DAFH9HaK2WVZe+rmt&#10;obAuCp0X0LqyGAZK6WYcEU0kea6bAbr9btToUIABJO9TwooC209rTU3XuDrT6/qptK+tgPQY9yjD&#10;Zrj6PfC+vfdeCcMi2m5f6txUvfleLTGS5LurGUvy7JJGKvtGi2mJRCJMl+Zacqy0pfa+tElTZ9q6&#10;1xZ1Ke8bm8K4v2hacRIUJomHvm6ezcKCk4IV7TW8fGzDPJH9Eizhpk9vtmKDaPX3zqaMk+ZilmZK&#10;3Rxn6uoShyyiJVc9c23+XJ6jMmbYz1XHPHFwcHBwcHBwcHBwcHBwcHC4Ah+85sku2Efz5O5cOe4v&#10;7qvmidndgaF07/IM3EW672dJ3RC0MOhEPwCz/mhrPrRCFNwkVJ3ic478Lc448koFM0+EZUJ6TgHY&#10;H90eovaI9scxHhuYsQ/AxkgRaS1q3no+Is1jROswox93aqKao7NVxpFqhajzyZCjzKPHzHwYj5j5&#10;cHYBNkLC+Xo95ShHKVFo6IOkyTmlYNH4njiH8CG5OMlAJ4DMOE1Au3+Ks47omWjVMBUb7SrdPtNE&#10;qtboCSiJ2LajZppq0qjLSqgxSGcTEOODu8SskVhzWfU0l39UQ88B7IwZmD4zXVAhrjVg8ATCFoF2&#10;wjDie/ePwHbp87nTghk95xOup/Scjz8/47YxTysqUVDikuNZMRmJ1mpxZYL2zAgaIyHYJXJ+GEKH&#10;pciIkAfK+H6Lc2YYdDw4+IyZYZKDafIc5fsaujYPFefHq7gUw5LbXUBDOg75u/kUeTt9ztc+esT3&#10;h4ZF7reZEBIluwkm5+o7gqUFcYujm6eJPM1trirQFguwQYSNBQeZHNocFfRuAnF5gGuT54sWB3R8&#10;lN9E9Ehcr3gTiCMS2qAPNoYwDiQSe37OLDWJAEokP4oiOjvjOhwOh63vxmPWCknQBuVawjzRC2jm&#10;vG5rEoUxt82sKml4wNfoxdzGSoxVkwmztnoD/rwDRkoUo+zQx7IFl1GlMGaBFaMpp1GXNU1owOlN&#10;MDxkEx6XX8PFqAv3nRCMux6YY3O4kC2F35d226w3A33z7XZzQOvJ6jtyOc/zDXuyca1pR4y1bkeA&#10;V1nc9aXHc1vcj82xjybbBwmbObflvvKscXB5XFwR3bh83zyKvfb+WvbLVemymTGiESJtzjz7dtc8&#10;2d3ZtPkrjJPG8QnHeO3vzbnCIrH27e8v/66tYbZpi7/vzCrHPHFwcHBwcHBwcHBwcHBwcHC4AsF9&#10;jXC/D9jeMWf/mbZ96utuWAEfbvsys80bOizdpBf8h9ivzSz77d61de/bvbtqtE5kiyHGx1p5TxgG&#10;miP3qoZ2BFxVkoSZBb0ILiQ+H59Wc6rk2ADaDtA9KIkjqHnJ9yyQ5QKR+rqCVgE0AA4HHLktc45W&#10;52lCMzhrECLbBzjm0Qk7ypwcMPNkOGDmyRuf0/l6xNHe04vfc9rAginBOJhdvKYpora9EV8riNAP&#10;c7H54I0JwCJi4tsLq3GARLo9VS+5Wth9FfeQtcMmkqPax1tbMmcrqiXSqv3WuaEo/SNiHUH3YASW&#10;wBism1BzvWRgaZynvJ2UOeUc2KYczAA/xf2hXTKK+IAHJ6x1EY/52nPoPHTAFimM3AQYIVqbNcMB&#10;XI5EeEHWHQvzpIIji+hhHB0d4XtoHIDBIsyTLJ9TChemI7j+fPbRUyIievQJR+BpiLXmSM83kznS&#10;wPsLRPIjjK1RKk5QHvUjZiYlU25b2Uv+rj9kJsG8o5EvYZoImwJ9TchDJuLWROBWtdSu3jbHyTNj&#10;d+w+9vsm2l9Aq8SrwBZD3gnr2ucz7odZyky1AA5bNahNSlgkYO14XkQlXKFqQjsRxye/7cIkaRCW&#10;yBxtQLRz5Dm5zDLJsqz1nWxT9AHZF4eew8NDnMvt6fTtN5xuca/xfXOetGvRXhEm2rszZrg9fMrX&#10;CjAWxdByUWjP5+/gLDYTZh7y69cU+1wmh13OcwA3nQm0Y2ZgAB3HzDQ5OmBtlgquaY3zDIpQxiF9&#10;SfTZisiry4VRNoLdvjc/EWOtpM3jcl5mczX9S5gn7XzUtqWZvnxrO3HouibPkwHsw3s/ugvs/9tn&#10;nzb67dfxShvTbdbTLinYldHo6YYg41M7XfJa4hnXRXkPodZW71De9ZqVFjbeV6bJqtaQ/fnl+455&#10;4uDg4ODg4ODg4ODg4ODg4HAFHPNkB1ynmL9e+2R/zZMPkXly79qoiSruPvu8b57vqszuUvPkQ2Se&#10;eOJSIMwThB58LVtx2YF7TbXAPjM/DmKeRh/ARUOLxMRFQnnGkd4czIGkZC0CSjkSfDbjyOss5Yhq&#10;AucW3+OIcdwDi6GDiC00L5KLMzo/m+C+7HDy9NH3ePuQt6HHEWJVQvcjRWQSkdgAkVcfbJgA+Z5P&#10;3tL0gnUxRscf83eBRBvbkW1tlOnb+iQSlRG3Bk/CNkuxBiNOj+itpy+vf0XtNimMkxUHrqVnQ61F&#10;k4WPicE4iTMu92HO9TJCBHso7R4R2WnCdf0O9XJRVaRC0W3hbQUNnAKaCSrma0hkfjAaI2HcTnK6&#10;wL6wSpp8GkcEakd1a2l7iMCnCe9HEdf5EAwPD2VYgRVj1qpXOXWQru9/ygyBn372Qz73hK/xFro8&#10;r96xq0qKsur1+NpfTDn9xzG3wXrO+Y0Wp/QAUWhVMlMguOD0hXNmCoR9tDGwEGyXF3sd+3LEfNN3&#10;A/v7dfvbYPdzFQVmjbw4DnGeB9Dx0Am3wRJjgLDJasVlp0k0fcC+WOpbFST2KrA7Srh1eWDJpQtu&#10;YzXYcqJLkiTiNMNpiuCYJLomYRiaPi0MlBLnEpgnJM6O0r7henU05nZU5WAsoWOXxmRDGeZZUfD9&#10;FwtuU6/P2ZFHYQzNNDOqxgd8D7/H+x7YW4Vskd9uJyCCI1aIPh9JBBvaMlUF1h+0WISdNUP5q5DL&#10;onGiYShaGnsstpyMY/u0sZ31fiQCLiwuS9/E87y1zhvmElume7l/Nte+vffv5oz3M/L+rUHVd/p7&#10;x77GTTK7baxc2wx73/69BYp0w5K07r+NLue2MG9XFmvyOqbJ+8JEccwTBwcHBwcHBwcHBwcHBwcH&#10;h28BjnmyA+6SebIPHPPkluCYJ7d7z1u/4yrupl/7RNDHsB0JxGUnQPTfhxOLLzom2HZDjmgOEJgt&#10;hLHiVVRWHLVNoEuSwvnEI77m6Yy1IuYLPu4CTigaehOE9fydAeuXeKJ/EHTJC/icMOIobbfD+gV9&#10;MFE8zRHVMhNWAqK74u4BpkngcVoCn/ORJhNKU2a1xCHqAtFas9xdzGxsNwdhpuAwLQwVEyCpjQNP&#10;bbXzGpFhZUd8rGivQNYkLxE4SIvWidWEAhw7zrh8j5NXRER0WDEDZRDw9zki5BO47ZwjUj5XinyJ&#10;XCMCH8s5msszT7l9pAkfNyp6uDYf/2LOdS3Rd4FSHtVIsGhUgLRAFVggFfQwZEG2aJqI1klFfO9M&#10;WAzQxgg7If29H35GRERP4IATgAFxesZl8UXC2hBvJ2CLQIDHh0bEWcVsBjWEIxQi+sXrM6pANjgc&#10;HCDPnL76HZevdwgdDV+i/m19BmEkaGxFQ8JTS4wLU07yX5vl1LwjkIW7YJ5oUp70f66DQZ/7bA8y&#10;JbM599uqBBsEjLYaWigeykpD/6gEe6ugmirRMgFbLhe2XNVmdiQLbtcltE6kA3rQHBHtkQBtM89z&#10;ysAwCcBGGYx4HAmgqyNRQ2mjb968ISKiCdpRjTFLiAlVzf/kqiS64DaUoF3OMt6/OONrEJgnDwpm&#10;a1U+6/GIi5Q4XdVIr4/8xyqkDtIlrJQabDF0BSrBLIlxrW6Hr3GecnpV2HYFkfGEfWUwflmOG7Yb&#10;zS5NzfOvP+ZKWLpBvr+qeWL6l5btuuj9GtGTla2393PaMU+2Q1NetiPSpuffZJm1GQZk6YJcXT+b&#10;tzHG5b8Rl9kW69rSruO3pzWF5r3D6uPm2rK107075H3FA42sthglNsNklelxt+6imzJP7OMd88TB&#10;wcHBwcHBwcHBwcHBwcHhCjjmyQ5wmidb3NMxT+4d82SftYhO8+T27q6VIk+L3gRDWCHCeLAZKF7V&#10;ZqBQxSwNFXFEM4ReSb/n0yKDRgEifws4aQQSTQYzZYro/yk0AEoc1+lyFPjkhKO/h0OOBh8cHlPk&#10;sR5ACVePyRQ6Kj2O6h6AChN1O9iCYQOmSRiIAw7yG0BXo8xIV2CngHlSgREgegFm3btxS8FWtAAk&#10;soDzjLvDUlS0aeYSUWt/bkdJGxX+y3UziJoIsSRMrhziv3HCLkJHC2ZGDKBfE4EtMINmyEXGZTIF&#10;W6cKIqpxW9EVSVHPsp0tuF28eskMDjUaIlGclpPDh0RElIFFEvb4OtNFSlPoS2TYFmC+NJFjToe4&#10;7MRx3Mq7bIuiQI75vIcPj+jnf/r3iYjIR166Ndpkhkh1xdcKoGkix51OOD8LRMNOfTCXRmADzIlG&#10;GWtXjGtmVwwLPubiDeunVB9x+VZhm3my7vm/7A4iDIft3xH2x87XUppEHihCfwrBSKtKON5MmIGU&#10;ZGgnGG+qWphkwqxBOwPpKKsqIsXlXAq7A4yTMudzDRurtqLUYJNI+xGtE9FEmc1mRPi/FOYd6kq0&#10;TeSa4tgjDLaqELaQ6PFAYwQOY14Yke+HrWsEcGnqPeA+cXbB419nDJYOWDBhBYYN2r8PxkyIcujW&#10;REPQ4C4mYJ6AwVPnYIaBXSafx6gQ6UPFSjviIlPUvHs10eY1+ga7ME921TwBat3uH7bDzvJnMn6Y&#10;8geDZ2sdCUXmeXknzJMPj3jyXmieXIfVZ7VeaXvbtDEiMhSwq8677L5E+7jtaPLlGbSmvL+V8rSG&#10;kRVe2HeEeeI0TxwcHBwcHBwcHBwcHBwcHBy2gGOe7IBdo0lK3S3z5L7i3uXZSq49s7z2tEtmvndO&#10;gmOe3PLd7wbKuO2AiWFmxcUFhiPAHtbr+1jb79dwWUHk2Eedd4ThcXJEKZglr885sppDHyBD1DBF&#10;NDoHA6KGzkEcc6Q26vDWQ7Q0iDniGoYxdSKOwp695Wu/g35KmnO6Bj2O/o8GrCMwLxDpjvh7P4Cr&#10;ByI8IZgFvmrccYRpUiK9JmLZhGKXN+RJ9FPafy2RIBxQ10vaMgRYa5oRjpBLrLYOsDGuiFtI3F2D&#10;NRHAAmmccZkcpMzw6eJIH1Fy0auZlXzzFG2jjiNSoBRk0DapwB7KwRCYQgvkq+fMbpmlfHwFFsnD&#10;Q9Gi4TRJND6KOuSVlzNNfA/1j2jYeMx12e3CZQUsBw9Mgqxs19PH3/uYRsd83zLhen/YPyYiohEK&#10;6ZsvON0pIvWEfLydMaukDvleLwpuo7rH1x59ckjFK26/WcHbozk0Twpu5xW0N4oO31u0WpbCi7xn&#10;rcv3fc+wlezh0Gp6K9sGu8e1dmeeEPmBtCmwQsBUuzjltvfNiy+JiGg+fYdzwBZS3EZD9PEazJsc&#10;LLSq1ESRuO3wKQVcdWqwnqjg8iac64Fp0rW2NlOpKArDTpGOJ8wSYakIpI3K54Met48F8uOjr4vr&#10;lOp0Cd2JUtR3r8+srOPDEyIi+uI5WCF9ZrkEMfSaJH/ox70htFp8tP9FSgF0diJU9wgOPXMUUrKo&#10;sWWGYA5NFMJ4rvygVSbbME921aHga+36jiDUPPt6zTuzHQmWOhM2l4wP27MDlNG5us3ntmOeEN3X&#10;3ztbt7GVd4sdmEo75lkRkQ/GoNLtdDewdV9u4N5mzLn8/XtVw2iVefI+YV16ms85P8Etpec7gvbD&#10;pmlo7UK1eUzK8MP10rFyLe8G968+tqGM3/y11+0b+piIfu3QN3c5x+BGBac2BBIsAoLNwGuXUfsl&#10;XMt5rTTv2i6uOn+fcze99y22b9Xe1+r22regseSkWwMvL8GPHZkswY/hEFa0AQRBQ9DqfS2TJ5jo&#10;gGhnBz8MhwNQy+uI3k15wiJ7xT/W5xP+QbrAD9kaExY5fD3lx80Bluc8OOblOoMe/6DyfRFJ1eRD&#10;+JNgRZtmnK7TN18REVGRcvrHIvyIF+bCw+QJaPmlobry5Ty/NuKxUhbivyw/jETMUqv2Moxm4gmn&#10;yecyfpIm6/lpxiYjvyazJ/aEqZJlVNQ6sSJMfHjLYo+c3j5sTI8KXso0ynmiqV9wPSjYfeawfp3i&#10;1lMkrsCSgMAPTd6TIkWRYJkDrGUXGJ/nZ/wDdjLBUq0J7/8aEwzdHv9AjPosskpBZKxlK6HVoy2F&#10;MafLC/mevRHnNeqiDHy0XbRBKSv8xqaHD46pxsRchXasu3zfZM7p/urFcyIiOn/LZfKow5Mrccjt&#10;GNLFdDbhH599LAM7Oj6meMaCn8UbzpvoHAewgu4lfM15jvLuoM1hHC99WV7F24iaF2yZb/PM8gQ8&#10;e6W9tnVjV+ZK6pWxeIvnvCUMus3YFmFGyyyhwYTG5PwbIiJ69+ZrIiJazM9wr6p1jSDgiYEcy8MK&#10;iEyzirBYE+OHf4b+mWHyBJO0hAmNsAsxaWlzYXv5TCiFGBBR1H7WdoNOaysTLRWWCZaY8BN77wwC&#10;rFJxYU/GSZ8mWIYzhVV4T/HkSQwR4+HBIRERHYxZKLbf4TFrDsFbmaDuhXxehAkPTRVN0LYqWIz2&#10;MQFzjE4wwxhAWBpZzngs1jnSOeIxlhRs5MXmnPylmdx24/LMEsLL3jc2xJ7POZm8JRmDl4dJ84rc&#10;nsTWlQh6Wz9orf21Wp58MXx2i6R78z4iE+e01XavW8u1TH3JGNG8Ky3/b3+3z/59wVUTJOuW1qwF&#10;CrpW8ntH+qA5YOm+co/2fvM+Yv+uvHpfqUuCO2vETu3lxU2i1uZsPazfuebWG1oV38jkibanMpbL&#10;xupRK2XS3jYTTFLntXU8nuH7pNfBwcHBwcHBwcHBwcHBwcHhu45gX+Gnfc5fEQbb476bL53hWaNw&#10;hQXQShm21oyVmR6vWt82UWebiyszWI0lpudF+M66xcb7SJvMZpvv6/b/9nfL+Vr3/VX72xy7tC+z&#10;0dUes4vezlEOvZT3He+9U/vmvJZ1YX18OVNCGCpCtePJ0j3qahk71KXJ805tdM9079AGpY3Vdjs3&#10;2GZ/t3NrmfG/TaKTJjMWhViW0ZN0lBxpr+YsLupD4LEPW80haOkxoukeaPpFDiZCnpomKEtnQoi1&#10;ViAslmivYh2qFUepO1imM0D0VCOSD41Y+vgH36ff/t3nfI0Q9p/EEdYL+MdW6Dtnb7D8ouBIsCwj&#10;8Tt8TyqE0g1mh++ZJQcKFrgeopvCVolAq08Rhc5TsRnmawQYcCJDZ5EIp6ZKInegiVQixCp9GSwQ&#10;Ld8LI0go/xj/K9Dya42IsVJUxRCtRHmdTJiFc3D6ayIiGqIOK7AxvDFbQGdDjlY/h3XqG1kKcMCR&#10;bj+OyRdh3gmXb5LyNQIsoekMuD0QluPEPldWZMpZhGX5vBewbyUiOor4GqM+GCQx6sTnfIQD/r53&#10;zOU+OkS5RmC3CAsnBDMFNsrJdEoPR8w0eQFr2V9/w+36DMwTjboeHfJxQc73EFHj5ILTMNJYMnaK&#10;/jpfkJfDGhq2tAFUdT/BEqW/+dXfEBHRo3/M+/WQo/yv0ccT1GWZIb9YMnQYhBR6sJI1g1bbytqv&#10;26wADQZHhfcSLeyElWefWvN/s1+vDNBXH9/Ao36P28Hbl8+IiOjTj2C/O+L0/HbGy3c6skwOy+9y&#10;sEcWM77mXCyNsXyGgoAGGHtCDUFVLD2ZgmquwTTxDpnJMRxznYoI4hyi0jmW+QgDoROEVM5lySC3&#10;tWzC5X/2zVetHI6O+NoPTh5zGjD+FSX3lbMZMzymyM/JUZ8eHPN33QKMqj73jdEBb59+/HMiIqrR&#10;p5//ntvq86+YFdXFuPPDz8DyO+ijzBRFD54SEdE7zeP0q6+YWTJ5B+tlH/3ynJdLTT/nfEYHnP5K&#10;cToPH/2Q8635+EWmaID2GmJsWkw4bzWWsPlg33hgn22z/NwLdnvvF3ZdN+R0GjtliUJX2jzXfTDn&#10;fDDZdCBMFKRjXZj8ipUiwji6i9W2pR3tt1mLa7ZEzbNrVygTPYfQtmFIeK3/7e+Ill63pD3ozfZJ&#10;qaX35x1FUG/09+XlJWwvx9BaX/HbtN247J98Gp/nWIKqPWFLNe/6nmG8yrtBe0VAYwIgDLHLj28Y&#10;Y3LtiqhMW9dat2x0PdovsMuskHXLbYRdo/z2aoN1dWeLQ2utTfveRFy2fRzYn7IWVNqZoZOoS6gl&#10;7XvYbB2bwaaMcQDK1HfMEwcHBwcHBwcHBwcHBwcHB4drce81TzYVuFnVJ9nmJnKOxRgwjBOZCm9r&#10;nZjZSW9pFnMdM+Am9t/na+9OH9lP80SwIwNlp3ubNZ9WBPC7Upfv6bX1Sh1/+4wTZa2JVXsynbaC&#10;XpqJNxbFYvspgrAcgY18jrh1MNsfeW2dDxFQLDCrXiWVmWmXNfoZ7I7nCUc7wyMWTBSb4ACRh+Mx&#10;R3+fPmENgENEWoV0F4aaErArcojSZtBGyBCNzmHNqWW2H10qgBitrH83kXtZk0wVaWhweKiLjlgW&#10;63Y6NQI+EklohE5Rl4baxFGkWlfkg1lS25bFJkonFxV9FbSPuh0Z8U3YUcQPPSO4G6KcxzkzTQ4y&#10;Znn0IMoho0uOf1Kkd44IVQrdCpEMoKqmQvQXoHXSgyXr8Jg1QoZgfeTCXkj55Ak0LwIFgVgS9g4q&#10;s84pFuaGrOmH5ozfARugD/0diP16CluJOoPtImHpquDvi/mcaM5tbQwr4hQCyG+h3RKaiB9fK8n4&#10;84kIxuZg/IAd0wVVKJpX1EXZH0O/pb/ga2fvOEI/GPDFuwsu/yRHGULLxTRKtCcPz/lAeUazRFnj&#10;huTZsz5vjqfWefXKs8T+f3VfrbA8N99X0C+KwWRLIKR69uYFERGVKbcHXYgtNdiVFdgNc9EWwQUl&#10;0l+VlEldgdVRgbEj0kQeNJIU2mICJk8gfUsYZBAiLiCeOp1npn+Za6Gvy7GimdSB4E6Iz0EIoqDD&#10;Y1QNYVax9C5VZYSvA/SrBXRKytd8zOPHHxMR0bMvWRfm9CWLLhM0XQKwWxZvuCy7sFLvDyL68jWX&#10;6+TsHHnhtpaDsRPBUv4CAt+LlNtm9YqZQT/+8/+U84WMG62cShndqEr6NMZSifJ6Yl+v2hHZRvjR&#10;2i69Q+/6SuZZehimFywnwRAzLtc22QerfePbR/MOiX+8dr7WMk6WdDZ2fQdWltagVHW9RJGtLbqs&#10;vW8I01IfarP9O6H3vCeQ34bSU/SSyJWI+Zv+hDryrX3zTin7wuig9r75Hapr876xLwX6cm2Uq7hR&#10;dw1hnODZvMw2sZkn9hiwZt/U4RqxYMc8cXBwcHBwcHBwcHBwcHBwcLgCd8o82ceGah+74H1hs1hW&#10;73l1Gh1uD6qpjP3O3+4sbO9uZvau2tpdtvG7tEm+G9RNZFvYEYhQ+mJRDFYFyCHkR+KKgag/2mgU&#10;iwMEXDLqnDxY/Q7gwCOuOqcLjsB7CNuKu4qPCHz/gI9/+JiZJ0eHrMkxm3NUN5nNjfWsB9ZCN4QO&#10;ScDRUHHrKKHfESJyHEBPpYb7ijB9mnWpJZWwR0VyqNuJkTewPsC6EGaJQgRWIrOeCVC0ta3qujYs&#10;G08JYwRlUEtUCOwJiRJZ6SOUb22dr5SmAN8FSE8E9k1YiH4GQ9YWSwSzMM4m0AGxLD7roqQFmCdi&#10;99npQX8Ebkal6MCgjhNxZ7LWJ3c6fNxAbJDLgIIUbQ15DOCkFEEDZTzic/pgq8hLh2yFBZWhDHOw&#10;Y2YXMyonnN4nD1jfRdXMWniFCH0nF9clPncCdsgMx/mgpsS4R5lBWyQtjF32ox4zTw5Q3q/O+BpB&#10;xPWgobXhJ7zfRRuofGEREe7BOfIDRbqS9d92VAv9TpiYhjnV1plqbNe3H2FuQicgQh85fctsii+/&#10;/JKIlhxkStE0QRsFOy0IxMKa+3xegPVQFY3FLOo5xrEd9M8YWicTsC6yhO+BJkkdKV/kL4P+UTGd&#10;UtjttdJfWdFbYdaFlmNPhjq/uGDmxzxjpkcEnZ6aFGmhqOG+gRLLdbBzFnzuF5//ktP/R+isQFeq&#10;H0BP5YwZKR5x2QwHH9MQ1tkR8bEj5JEO4RgmokpIQ4oxbArdmECJm1GC/ILlpzzKM2bIGBcxjGfG&#10;1VkMbyxmyUaaJzu2sUbj5Pr2vbXTyQa4k/cTq09rm3mwBptbMDu8rzA6JUvsKXts91d+T1J7H88K&#10;ec5Iz1s5jpQQ6fZI7z6/d94DGOb3JVS2NYwZW+ukqQ7UnWrtEhkGkIODg4ODg4ODg4ODg4ODg4PD&#10;WnyAzBP8s8ckdnPNy5kmjnmyijtnQjjmyXf6vnd1bzMSWOt+b+vuwv4gMAUqDV0MMFACOOT4wjyB&#10;Y4HCtgJDRclS0VoYLCV1uxyiPDyGkwmYA2cJ6x4sSo7ShgWYHD70D0JEaHG+j0h9MmHmyduzCcVg&#10;LnTh8jLswhkiQAS54CjtxQW0K8ySYT4vCMS1Bu2hCQ4AACAASURBVEwbcSOoSuP84aP/DbvMfJC1&#10;2B40NowDAfRTylLWuCJCiOh0saRj43nC0JGoUZtJAPMXE5UQqZMmeoH68mRNdIjr1hQoLr8YghEx&#10;tD+CHFFm0WSRvApjoxKdGD6/NHWI9Fe10aYIIr7fcMyMk8GAo+ATlEGOewn7w0Ty4dYjehQ+NDG8&#10;2jOsGmlbvR7rSgyP+NjDEUfx+9CriVAWwtYRofwK+cmR/1mS0MtTZjo8/vjvERHRETR8Bh5cSdD+&#10;U2HZCGtHTIzATiiFxTDlthHVIR0MuV0coEoGKN85tC0iaFboCdyiFlwfvb5qpTdDO4t9cUEgw1LQ&#10;1tpzJQIClgaO7RAi7UvtIHawzzioxfEBA8bLl1zOz54zm0LnXH4EbSJCu9IoM9EiCmNhe3GdZ1XB&#10;TipEVEAHRaNT93twhUL5iR6QOFaU0jbFDa5uM6uWn+3COBGGVanFDY1wLXwO16gpNFwWM3bIoQEY&#10;KuIgRj5dTPjYtOK898bcvg8OeFzMC26jWsHpAgY5Dx9yGTw54Q9ClO0hmHwPj3sUD4coRvSvBbY5&#10;op6VuAHx/gwaPuelaMywBkocM2tHdbk/d6M+ZWi/Nco9wOAUBeKWtpljpf090e7sJmGemKrb4Hl5&#10;kwyM94F5ct9+BXzIv1u2hmicGY0TYSBiV6nVfma1COtRYMZD+/jLftvu+3unuVab7XV1GxBG1f3G&#10;ujyu+9wxTxwcHBwcHBwcHBwcHBwcHByuwAfMPNl9nswxT7bHnTMh7oR58uHBMU9uLw0eafKgmeHX&#10;YH2UHB2t4WIj2iCEtfEa6/Vl3XUNnY0KEf0STI5aFdQfcYT15CFrl3T7HCU9TTgS+2zBUdsqRHRX&#10;jGbgLiF0lwxMkPmMj0/Pp3Q85EjpePyID+2ACTHiSGoGt5c5ov0myuy19QYksiz6CbVOqUD6fIzx&#10;fWgq1OLQA62KGtHcUqLSwgox0X5EuhFl9YNmrb8wAwKLYiIMH/m4Eqc1UW6XiL2leeL5RJ44I6Hu&#10;utDviOEggyySB9ZHiZuluGYCbRSJvgtzJi9Kk+4hNE4eP31KRERHj7j8y3es23B2zkwfYapIuefQ&#10;tpCAmqytrsuSNNgewgYajjjSfnLEUfABmBrDmLfi+CQrtIV5UggJA52p9EP62y+fExHRwWc/52se&#10;MEPp8OQjTlcJbY4zdjIJcc0hyqpYcNvTF6yRMoDlyw8OHtNnPU7fCBF6b4FyR/13ILaxEM0TsBX6&#10;+L402jji0oRCIW36QuN60GacNE4KiNqZ8UMgH9xuPE8IBQXa0hswT/T5WSs9jYuHOA1BhwTlXNfc&#10;BgowO2h+Tqm4KkF3JgOrQhPXYQxWUw3mlLjb1KiHEmwoXYpOEPpct2tYLMbBRN7vwDTJcK7C2CDM&#10;lBTuOjTmtuD3hFnFaU2yijKw+kqMlX7M5yZwHfvoIx4f/+E//CnfO2f3nQdDZpgcg13ShS5MF+UQ&#10;d7t0sQAzUNqB9HHsezKUikMY3tjLkr94c/Ga00Jgez3gcbXbHRhnpxxObCEYgNJOa9Nexc1os3fq&#10;y47dHNY78i2/Kznmyfb4kH+37ArPGr+X3xPNo0GOtYrXLu3Vd8z2/rIGSr3n7511WNYbWm0P7wPz&#10;xHa53FzzRLB2rmDN94554uDg4ODg4ODg4ODg4ODg4HAFPlzmyR7zZI55sj0c8+R2cefl/YHc+y6Z&#10;J4pqox9B0IkQxomqOMKqhYESgJUgTAJxA4nEuYKjqLMFR47LKqNBh6Oxh0e8tj+K+FoPLjj6f/qW&#10;I5oVtC4iaJ10hsz0UCF/nszAhoH+xLjbpweHJ0REdPKIGQTR6JiIiLyQo7TffAMmQcARb2FAdLoc&#10;YQ09YUaUSBtCtnVNWcp5V2DjDCJ+zGUporwIvebQGJnjOI1oey00AHFTgRaD53tGw8JTEjUXNX0w&#10;UWRNP44rPGEWiHMPIvbQplFgoHieIg+R7Rh6NRE0T0I4m/jQLFBIj+isJNCQSOAcIvoOxm2nLA1b&#10;JYJbTn8I1gWYKJOcr9GNORKfh9BRCVHHPnRUwM4pEf2vq9zkKe5wXoaIuB8ecV2G0ILooYp64khU&#10;NZosXHacxhh6GcFgSH/76y/5nN99TkRE/94P+R69IbeXgwWnM51yuo/AgJCoelLwvdEE6FOwp378&#10;+CE9jsb84SmzbeYll3dSi/YG3hFSbr9BjvaD/KYoi1xIUaDlVFXdOCKJiw70JYQN4EsliWaONWzo&#10;HbROBLuOg54misC4eLfgMjk7P5UUERGRD90a0ZLx4NIVCPME50sdFtkcp3tEfoQbgX0F6k7ogeUB&#10;Zo/pd0Y3hvNjtFJwb9EbCsOQcmja+FbfEIZxBT2gDH3cAId1oHGSol9OoLUUVhX1wUrpowEHYFAl&#10;c24vBdrHp99nxsnDMbR90I9DlF0fzBoPDkTzRW6cpmQckb4gLDmRW9J1O7orDh0lNGiyCY+TnQGX&#10;d2+gSKMTyHgRis6SbjN3dnmX3t9tR2hb7Xt+27ivzJObcBraFR/y75ZdYf/uUEufr3W3kioWRonV&#10;NzzrPH+l3+7/e2cTrLpgfWu3uhVcN/6t+9wxTxwcHBwcHBwcHBwcHBwcHByuwJ0yT24Cm86KNsfd&#10;3DTZptd0M7f3twwc8+T+4ENjnnikyfcRoQTroALjpCo5AlnDIaKE5kkGhgoVHI3sQfchgb7GxZy1&#10;L5JsQQfE6+c9rJUXnZFer9P6vIDOhAmWh/xPhkh+NmNWgDj5PD5+QEdjZg48PGS9gGDA93p7Lu45&#10;oClAJyDu8P7BER9XpefIJ+cnjOB0QjVV0FgR5gm+olghWo5wrq8lks3XKHLoq2A49+EuFEWIGPsR&#10;FZUwCSQKgeguwkRBJVoy2Me2krAS0qBEZ8CTKLoiH8yTEOnuCPME+iNeFxEfYc4gX6J5Iq47pWiK&#10;ICNVUVII5skMujPPXnzD10D6poaVw8f1+30kl68Vgx2QgnGSo33poiIf2isxWAm9Phx9+mAawMGn&#10;j3R3UEYiQZPhmmHI53W7cOc5PKRCs+bJv/zNH4mIaJ7yST95wMwlP+Uy6oPMMIg7SC/nIxlyWzg8&#10;4vb2pM8sqnGnY+5b9KBtMub0LqCLIuSQqhQ2F9yQ0NlDaSfQz5DQYVWVhOIymiDisuML80SDzWQY&#10;KbiX6FGINs4O8OxF9Juep5t+NAeTZ4Etoc8POmCuzbgsutATKsEKEU2d8ZBZPSX6VJrlNBjwZ1Ug&#10;Dki87YH1kYP9ZhyKrIirh/1KN+VMxNo+Ne5PaEPSjitxppI8om+E6NPUBSutFNcybEMZT3yKIk5f&#10;rwsnMLDIioLL5u9++wciIjoY/ISIiPpPoOMEtks1w1gs2jg139OvNB0MuLxSML0KYdShbETfJReX&#10;ILheSdS5C0rVFPkvwYLRRU6qilF+yDuYXdK2bPbI5uxttTfzRDRntnP1+G7AzvO+x33b2KtO7jkr&#10;YVfY2pq+6UttjRIiImW1fdn3rN+X5jzZWswUTfWtME9smHfeu6xrKQxxUNxK88Qe78jaXv65Y544&#10;ODg4ODg4ODg4ODg4ODg4XIEPUPNk/xk5m3Gyes/1abzv68PuG+5iJvZDxocQOXqfECphOojTCkd6&#10;FdbbV3CKkGhjBT2HHOvhByEzDPKUj0syZq5kZUYlGBAVIu52dFCYGgl0VYy7A9ggUzhbLKbMEgmh&#10;VTDo9akHhkAfWx11WvkqhcGB8TKS4+FcMauYQeEjQizsB49qIkR8PaQjgkZFhKiEwn4ga//B8DCa&#10;J2ALBLC+EKaHF3qkxC1Fxn5cs4numnASp0vqR1x3xDXIDEu4jqfJRyTdxzV9iRCDLSQ9qwYbp0Ke&#10;c7BeCuSrlkiKOJBUNamQzxFXmtMZ18lruKiEiK6HMW+72PcG0CGBk464lSzgNKLLmnxhJkGAJ4rB&#10;VonarkYRGD9d5KNAHYeIQhdgLAnTp9P3icBW0M/YVeT/nXNZdH/IdXwIdlM/4+3jDrfnYYevLQoX&#10;J9DtES2O6XROrwtmBKgBdBiQ9wQyHelM3JhEr0ai/lLnYBGJ84wYvOhi6bmDNofvhGnii04KPhd3&#10;Hs8KjtUiemFaWG39b3+3x76qKURbz6QQUL4daOV0Imjd+DPsc10lRr9GNHHAhkK9UJZR2W3reRTQ&#10;2Smytm6RtGMyuh+IvBoNFLQr0XnKsqXy4q0wTygQCzDsgpnS6XNdd9DmTmfcLwIwruIBfx93OoRu&#10;SbNpasqJiKgGc+3d7C0REU1/xPpNUsfiHpR70N2BTtKwy2160AlpAasp6fM5xqKixngOxmCBcaPC&#10;PYWB0u8zc28xASsHY2ydF1SCxlSJExjKRMg1fiAuO5u9lN7ks91cy46ef8svyO+D5om2fjesw/Lz&#10;9q7ZJw6bwYzza34DXnqOpaFhs5d9ixlha58IPKWa58m2Cd8Ca9li39Emum5OwTFPHBwcHBwcHBwc&#10;HBwcHBwcHK5AYK89FGzK5NgH+8ymXrfmUq69eg+Jaki+298rpVbXOllriFfurdrzfOvvTeR5/spn&#10;28D3dz9/13Wqd43d071a/pu2c4FE0Ha5bZPu+8XGEJeOXbBP+yS6v230LqC0pgiR08kZR4rTGbvl&#10;9KEr0Oty9FP0PYRNoqDZMUvYVaI7ZD7AkWJNkcWrBS0Sji5LlTzGWn6CzsFrsFS+fPWMPwfbRXQ1&#10;XoHZMUR6T05YpyKOIjo5ZMeeoyM492TcaV69YYbBGzAkJHJcYwx+c/oW+eF8FNADyTPWH+h1Yoo8&#10;jpIXSH8KdsWrr18REdFP//6fERHR+VtO7//2v/wlp+Gv/k8iIvrsv/qviYjoP/uLvyAioq++Yd2N&#10;IOoYpwoj8CKMHkTJYUpjOJ3CiFFgi0SRsHP4wFkGzZYgpvGQ9Q+8N3wt0Z14JJoPKAMP0f4zMIJm&#10;iFYHPdH74HupiOvpQa9Pz776gtOD6H6Oc7/5hrVPslxYAYhSe3xuHHIEPltw9LwUvZgBnEcCjxTc&#10;lsbHnP6j4zGuyeU/BiNlgIY0RNnleD6myJ/oOghbIZkVNPa4XU6GfL+TIZhSYMC8ef2S053z/i8+&#10;/QEREf3JZ98jIqKLC25HF9AteVXycedjosWQyyuFjko2QR7BiDkMuS+8OmXHmQEXCfnQBSkXXHcx&#10;WBnCEunGfcpIWAq8CcH0CsCaiKSBqPZ4V+EapQyjdlRPqfb/9ndEzbpvex34dfukKYSGRh+uVgF0&#10;fwrU5QzlvLiAFkoKVg4u1e1y/bz8mscED2XlDw/JB/Oi2+XyUnCKqcCikK6T4XOJonbAFhIGSgEd&#10;J2FxqTAiDXqIPLvigPMx6nM+RG9Eg20h7JYQfcW4Tr3ivi4uNr2PP6EUujpTaJd4cBULQB/KX3Eb&#10;+/rzF5zXnMvmpz/g8fKzj57y8YXoIHGa8oxo0OPRUTSqkkp0l9AP0df7YMzU2JahOBVx//y7r3jc&#10;7B9CC6XTpyrh/4OQy08YhLUWTaT2O7A8e42bh7iM4fPl73d9RxDNkyBou08tvzOve39e93th3XGX&#10;XecuGByGTGa5qaxL52X52fW9yOhirOho4HOlrn0H3ud98C5hl9k25b0/2toby6sSGlYK0mkxOMRF&#10;zLjtWFdWJn1WOuvrV1ys+/0un+/0eweQuQTbUcsuTzstWmtzrmDbujIaec1dNk73rn3L/VJxcHBw&#10;cHBwcHBwcHBwcHBwuALBvtoh+8zS3aU+wlW6JauaJR+OEvh3Dc26PHvf1aXD/YeslffAKPHAhNDQ&#10;Ayix1YhoKksXo04wow/JkVzO0xUlYABM5hxtjkKOxoqGxfceckT1AgyJswkzO2pE7rvQFQjBaggQ&#10;DT44OKAuItvCHHl3zoyZM1xL0lEh/CLOPQXW9B/0pQCg3YKId0gdmpxxev/uV78iIqLpW47qvnrF&#10;LJvHx0+IiOgv//v/joiITv/mr4mI6Af/+T8jIqI//bNf4HiOJI/h8PPi1SsaxqydIevW65Xnh0Tz&#10;10R4jPYFtsIqWbqWRoReIcpcyfMIUfIKx4nLToqYvbBzVNBmf9VFSQWizB6iyXHM1/LAgFEedEfA&#10;JKgR5S/hlBOAMVlbz/sg8KjbgyNSLPcVF5QC50LzBOd2RJgCEfBQNC1Ek8YTvRgijbanoXWSg/2R&#10;Rbim6F7gnjXaSQLWUQLGyRxMkPOI7/GaappUwnxBcioub4lhVefc3ufQq0mhoKIR9e+A1aXgYlIt&#10;RQSlnxkWIr6xtU6kPRhnH1qDZYasrVFxU/u6NoyeSsYT0RISBlUh+i6oY6MDg1ITkSLjLuSb40z0&#10;EG1eS6axX2K8qXKUMyKCovEjzBPz7ok2GQSBad8VouQJ9JhIXMikD4FZE0lfQ0WUhLY6ZgZKp88D&#10;4uT8LWXvwLIBg8M7YJ2RGkyO7qNPiIioh7FhOuGx7MWLN0RENAz5WidwehpgXPSVR2ndLgtpS0TC&#10;EkH6kD+TT7Tdc7ij5SgzYQnUpTYsshrlVcPhSRlWEzaqzT5/39+N1mkubPJb5L5qnuydhOYFuLV/&#10;GfNk5Zx7im2dnJaP2z/vl5elt3Rt3zQM3si7gP35CvPE2jc6J6qmhux+OS/iJup0PVNn92vvXldy&#10;b1vP69uHY544ODg4ODg4ODg4ODg4ODg4XAHjtrPpjNR3dXZys2O+o3LC32GYWVGnVr4x7mufvot0&#10;m9ipiRLcXhp8pY12kyfrkoV5ItF/OM9U0AiRGfoa9h6+Wv6UyIerih+EjS4HNEzGfdYn6cHR5LjP&#10;Z418jqw+P2Nmx1mHHyvlAz5eIsgSDen1hzQ+gGsOmCRncOSZpnD5wJMp6sDxRtbkQiPk9JTvVUPv&#10;o3MQIW1dygP+bDFhrZM5HIVUyen9V//7/0pERL/5y/+Bb/LZz4iI6D/5j/8JERHlYMi8nc5xbVFt&#10;aSIdohmjTTRRdCSEWiBr+tvRdTnPgwZGiIx6KmyC9gFHuDUchgqs5/UCcUriepmDtZOIloHoCMBZ&#10;B02AsqIwDJ8uNCzCHt/DF60WBU0cRKHRbEyE2wPrpcTxGvmM44gOQAPqD6BlARaLBgtEHJHEbaQr&#10;0XXkw7fasNR1FHjkCYMA7i+LOadzFouTEn8+ivmcrMvpnYV8zSm0f2ZwBJqhDCcl0bsEbi94rsdg&#10;OARoc1MP+h5gq0xr3j/x+LwA7jwV6lJV0ELRpdFJEwaKHVVstAdshi/al/l8e72BXcdBT3uUZtzX&#10;iwwuXWgIvmgmiO6FtOtaGFjCSGnnR/Jda8/QaiTyrivdukaFNkpYdy+MiRL14lmPcEmL7/tUyBgj&#10;rjS5+Cy1qT8aDlqZCA94Ut6cuFAcaNCnsnRGJBorcPrq97jeFwsuq4OxMFG4/s/BfBtyV6P8MXSR&#10;+DTDHNPKp6oUzRhhiaAIhNkGjSXRKMrAIMzQLKYzrifRXJJyr3RJNThUWsrEtHNomUjbVKtshOWt&#10;jbt2frlJl85tcRN535Qps3zcruk2/XQLFstN/sZ7H94kb7O8zbUabzxcm/d8asrEkETMWIk6kjHJ&#10;YicKLAnOpXdQRQp9207+pu32Kv2g9bojdkp2xy51tby/22/03TR9gnUD5W0Ixr4Py3bsJFwqGGuO&#10;eR+GAoddsAvF80OFmzzZ4p7m3rJ/e2lQSpnJEfm1KyKA8lvC/MBQMk+OF2bQ1ztY7hJAXLTAL+4w&#10;jI142CKBlS9+/B4f8KTIIWwy64zvmWLiow5gJ9vhHxtPjlhA9GnM+0cnx2aJSQGhxwT0+lLBFhk/&#10;hsVOsxNgEqXDn7/9hoVjQ/RjERyrdE4DiER+/PAh3/8hL9NZzPmY/+a/5eU6hEmGf/HP/0tOA5YM&#10;/eElLz/67Be8fOfNG6bfP3jwgIqZNQmlhP4v44r9nJQlKMhPLWJq/G2E5Q6+iqiU5TcQyNQ9rpvs&#10;Aksf8COyxpKKOexMEyyhqH3+tSaTLFWBiZAsJx8TQnGPyyaCuKyXIz+F/LjHBAJm1QpcQ9Y9yI9/&#10;SWsnDukQSx16ffxaNNa+WAqBcyJsu2LfjB/NIX7cmSVoIowb+qRlUY0Pu2axq8WSJmnfIaxlveMB&#10;ERHlIxHW5PxWviwZQZksEsoxEVPkfL8QP361hx+dWI4kP+5nBZbxQDTVCwf4Hn2OmuVHnnnjbU8i&#10;rIjlyZIKaT+eLHORs7cfT3YVwPN1TZhDowITXyUmrRTKvw8B2E4HbQ0/AVIICovAsCzbUUp+qCsz&#10;WWKWN6FpKd0WJDWjqhRCJdbAMumC9iUTN3W9NABbWxEwl1liuQfamogT9zBhtnjLfT0Yc/4++d4T&#10;UrBRrxR/VqGdVDmW1WEp07tTLO/BJFvvh4+JiOjo5BC3xIQeltoo6lCuuY0V6NO1jAHoQzn6eIpJ&#10;k6TkNpiXMknC2xiToZ0uJpp8Io3lZlrmlWTM8mVJlUzwXj55YuN9W/K8LdWfaH9B+p3EU63fE7u8&#10;Iuw7edKeqm1fd1OJht3uf3e4m0k2TJaYfelrTdnazwJ7EkUEY027sSdP7LQurxRe41GxqTjuJpMn&#10;q8fe3KTJXZ2/C9yyHQcHBwcHBwcHBwcHBwcHB4cr4JgnjnnynUYzO9qeNbXbnmOiNHhfIkv3CWas&#10;uMUxgqO5YGpguY6IKkr0IkDkNRArNwRiwxjWl+gXizTHliPIiySjFJ+dvuVI6aMTjno+RlR21IO4&#10;4mc/53NgF/zbr39DRETnEIF9fMDHlYj2Pnv5gnoxfzaHfecMtseFWBBroamDTh+JMCzf+8EjZpX0&#10;wcYQRkc2SWkQMSPgwSELNAqj4c0LtuWtXzOz5M//4r/gfB0zk+Z/+qt/SURE8SGu3eUo+tdv2Kr2&#10;URRSDdHQ2lDd2xRbYaCYZRsS8JYIlEQuweQwS3TIp6LmvGhE7+s+5yMFa0RELwuUSQ6aQAZqf6Xa&#10;0SXZlmVpbKJHJ5xXH5H283dct8VUBCfbSyoqLKuKoy7KUpgRsHoNAxqA9RHBBpk0sxVEtzaUJT5g&#10;dMQolEIibWJTKMKxYF/4HU25z+0xGnP5HX/E7ebRY47mdxGZP0DknU6YrTMFQ0kNmfXkgb0QoE2H&#10;85qCHMspErBacjAZQJsOwWBSYNCcw9Z7InbguHaZY1kSbGVramjfZqmJxUyqzTINWOeCYVXC61pV&#10;Mp5s/1xSdqhy0/NIGxFcWQ4oy6XKiPcjMJeow9sSNs95ymODHqAOrShqSbUQdMy1RXhaYa1KB22s&#10;Nvbfss6nzS6jUthQYuvcCCSLILKH8c3HMjURipWlK8J4E8ZeIPSMC25voyfczv7Rf/CnRBBX/nf/&#10;3++JiOjla67/TszpTVBGFZhJvS5ErcG4O4CF9zlstZMFt6M4HFNS8bWFSVIoCGMTb/Oar5nBBj7X&#10;KY7j5EYDHiNGEKXt9MHM8nPy8JkOsGynaDPUzBIywxLajHFw1+9Km6brsuP2ZZ7slPcbYJ7si+b9&#10;ZPXz95l5cleGJPsv22F41rIdpZaZJjjGFhW3mqi9XHHdMp5KUcOsE/LeNYyTbZkol52rb0DOYn/m&#10;ye5p2LWNOeaJg4ODg4ODg4ODg4ODg4ODwxVwzBPHPPlOYx3zxMYu62e/q7iveb9bzZPbZ54opUhX&#10;wmTA+nbRB6hFwFG39oURUWJ/8o5FVUvM3CcFM0AuZnNKIUZI1WsiIjocceT0uMMshoMjjno+GjAL&#10;4Gef/ZSIiF6es8Xv82e87SOU4o2Y9fBs9ow+efIpERGl0NiYQy9FBEtFA2CRgcWA9fs9sDKE7TCQ&#10;aH+KqOo8ow4YEGIl+uzZ50RE9Ld//TdERDR8/IiIiP7sH7Cmyf/8l/8jERG9nnLe/+l/+B8RUWP/&#10;KeK2k8mEYhGClXJVoiuA8cNYGEs0l3A8b32jX83/RApaM8qjDNHmRvOEyzdDNL2sRUgTjBJqb40d&#10;sdT90vr8oyPo1DxgnRoKwdSBns3cY/FLoQeUpejYcBvoQBwVpBDjhOgHiqK4radT4xo96GNIJC1C&#10;GcXYF0lPKRMTgZNrh4r6Y67LDlg4P/7hx0RE9NFD6Eig3XRRDzV0Si6g3TOAyGe54LsVsDwus4rq&#10;BAwIaNKmhQhr8gddMKxK+Asnc2YczCAUKgwDAutJ8llrb9Vu0jQEec6gTqU/QtC2wr4vwsJrLK+v&#10;wq7RdU8TxWh7Yisu0FpoI21hUhE3JKtdG+aN6S9Epbg3C/Okbp8TQ9dIBJttkUsTgb0kUmgYJ6KB&#10;A02csMvsi6DD+ZJxjtCuS5FfyZE/MLJ+8AnbsP/oR9+jt+esrzSd8Dg4m/C5Jw8/4nvCil3s1/sD&#10;tAu0G2HkLUreiggsaY/mCae3qtt9vADbqYTmT07MQKmwX6MjRl1pPygzH2y0Ym6OCSLRoZEOJtbE&#10;qJv66vbyvr0PbJqey3Tu7qvmya6475ond8U82bWdGMaJJQeyXLYyBK2Kh19+72uZJ9hq1XRxI8pt&#10;s0Ss98FtGCjrrvV+ME92P98xTxwcHBwcHBwcHBwcHBwcHBy+BQTrZhm/zdnIm7zG/vdeVRq3mSf2&#10;MQ73B5syTxzuP+6SeXJXMOMWmrdEFEq4qKQeRyoVMatCiw0enGbOYEOcI1JfmUiyZyKTCzhpnJ4y&#10;S+VNnyOxP3/wEyIiejA8JiKi/lNmAywQJf3X//aviIjIg/3x+Ii/L4LERIALOMXAdILiAUdve2Pe&#10;ChtDfHcLsElCuGeII5BEs+M4phjMk2TG2gIvv3nO6X7FWiePn/6QiIi+/IIZKb/5f/4dERH9+N//&#10;R0RE9PFTjih/ffaO0wJr0vksoQ6YIk1ESYrLju0ZsRMc0NZ38MWTFC5IpVJUi56IsSrmMih8sSjO&#10;cS9EfFAGQk6oxJIUeg5+3Yx5Yjc9gH10DzbI3T4YPP0+7sXlGISiO9EeN32kpTLR6yZyWYEtpFGn&#10;EXQmRNNEDE9CFEogXsomEi9OUdCrCIl+9NMfEBFRHxobnz5i1tMAgirTCWu2eEJfEcIE9B5SjPsz&#10;sIgmsJ+eXSSUwSUqQzIScXFB+ntgXs2hwriLmgAAIABJREFUhZKW6Cu4lmFnoAIi6O/oupacmbox&#10;jBOx7qU206RA4YjrjidEjx0eW/swTwLUZQeaIQSNkwC6QZJ30TgJ0HGFdWGj9f5otE7azCjRgVkX&#10;2ZQhScYjhXJWYOvEcWz0lKT8pC/4lv21j3YTQAtFmk32jllFwyHrk/ThRnX25gV985rHD9LQNOmB&#10;2QZHogpsnCcfsbtOH6y4NOX28vLdM85HBZcmUJTO5xnlOTOqas19XsbvWrRPsJV97cNVjYQlBati&#10;jLmzlPOhi4j8LjSGIs6TofoEUq7ittPGukjs8ufvx7v7Pbm39XtCb/h74iZY0DbzxGZzXcY8Mefe&#10;898727LJl4/b293I0kJbfivwrfJeYS9bbFU7KetGd6VW2SD2WFoZ1t/lzJOrmCi3wTzZpa74n93s&#10;hvc51zFPHBwcHBwcHBwcHBwcHBwcHK6AWdjaqNXKjI/MxvitfaV863vviv2rvtt3f9dzqfV5k+/l&#10;/Mtslj0LtmaGTZTazQzW9bOWu5bAVaX/Ppb2nV57qRpEg8A3LgftteUS6JN1iPZ+bc0G16r9//J3&#10;9x37RRz2LYR9zr/9CpDIsrYiywJPr44GG7cTjCv1mupQnibfg1OISnAOb8uKI5VphuhoxRFKo10Q&#10;8kXzgr8XJkgIbYC41yHf4+is6AHkpeiQMKPjYsIaKHGHe96DR98nIqIfPvmMiIh+96tf8zXhKDHu&#10;M2tARTmFcP8JwRxJUSaP+qxRkY6ZzRKiU5cF8omQfKeLSG0GlxjRTYgj8sEImIBtMYFGhQcmxLsp&#10;u+f81b/+P4iIaHDMrjwff58ZJ0nGZRXAlQLBdhr0RqTg1kJWVFyb0UfCRSW+xziDqLkcJ3UaKLh9&#10;kCIfrBryoAPTQcQ45O0MDkQBtAyUL6MUykjqFpoj0ha1p+jlS66rwSEckjocWY893vYH7AxCXb52&#10;F+1GWAzZfIH0QpMGkX5FPhV4KuXiaFPyfk8xG6GDiHuMdwfPPHPlGihLjLpSxwEp+vlPuC0FYMCM&#10;AzBKLjjCPj1l5kkHTAF6xO2iO+J8noFpMk24TmcTbrvJYkZFJtE4boupRP2xnc/Rd2pxwgF7C3oU&#10;kSEhcTkHcMzJC0XypG5eL/BUMs+fGnkGCwd1J65ZUkZqiQnGH9Sr7xsr7x909fdX7Ndg3YRgZsRg&#10;JqkUbi85l8E84e2gw/1VXHpkfNGq/b5YK888U5ugZrsdQHLGaPfIgYakJXowYM0JCyqOY6pyMDPQ&#10;LoWRpgquKw9sLA/jjrCGQPigNOf24Q2ZCTJZ8PV++ZvP6WzBjLv+kJlzEXRUTs/ARCqhgQJW1Ajs&#10;lbx6Q0RE5xfcBscDvreHfJ9enFIA7SHyRDtJ2GOc7gqlVhpRmQDXAAsH+SZoQ1ULZstVnkdByHUT&#10;epx30Y3yrOpfF/X9Nl11mmeaNW6Stv5fhoytdqTYPl7ygT3d3l/Gune4tfvW+L3J+2CT2jazQA6U&#10;Z4LS7X2p45oqUuijpl9tuN9gcxbLzWqe7MEIICLa6/y2080qC/3y9kJar+iQbArRQvMtraqGAaRW&#10;NU6WviOiVb0s6x7rUqaUIk3y7EfbwXgo0ni17fYm7noyvJh022OAatgs1vYmORibjj0rY5b8Mr7s&#10;GbfF82+bfcc8cXBwcHBwcHBwcHBwcHBwcLgCQbM81p6NkzVR+FTXrc9l62Mmf3WGsF7zf7Mvs+sN&#10;+8Nr7TfaI6szx43qtaX+bq0vbGZ7LQVjqqzjmvOaa9n3xYyTKbTL2SxXQWFtsyyRl6xvui82BzYZ&#10;Rinrf/u76869bn+bY7e99zXnluIkgn1Zyr/Jvi/ro9uXNls7GqatfeV7rc8lqqCt/5e/E/i+9cEW&#10;kLWJdwH73tfpILWZWftFq/YRw6/r8vqD1t53txtLnefW6QrjpU/NunrfJidgN/TC5VMNS0qLGwLK&#10;15wun+sZnU/+wNf2WM8j6sBNpIS7iOhQ4JwK7IUy4e/fnXOksjNgzQvRLojDiEqEghPNx76dI8r/&#10;9ksiIvr0CYdt/T5HYI8XzBb5k0/+ARERfX7Ca/1//4dfcvo/4754fNijNGHmQDnlax7UcMWImAWS&#10;Vvx9knK6U0SKCzBrJBgwPoEeySlHf7NZQRVcXhKwP6YVNCpGnMesgCPFq6+IiKj/U2Zd/PjnP+b8&#10;ILLdVXz8xRlH2ZUOqMMBdvIQhcCuibAbXYY168i9TtD6PM342nWR0QFsaDoh18HF8Anf4+OfERHR&#10;i6/+LyIiegR2UJEn2HLe4x6XXQ5C6XQOFlJdUoVjP//Vb4mI6Pe//APKgtPle1yOcbePcziSnUw5&#10;6q6hHyO6DhUi+3lNNNXcfiPFpTEiTv/0K468P+1wXo8ecyS8F3DZXYBN1AuEnQN9HjAPjgYH1Acz&#10;5hAsnCcHD4mIKIBWzO+GHO3/3Rd/JCKiN+dcnj/++BMiIuqioQzhiHI8BgMrrclDuzgD+2oqzkNg&#10;Fx0ccHnOEs7r4QM4DkWIvAUpyo7LbFZymYXxgIJM9FDazz2FccY37y9gBRgDFryXBDKgCDl4G66m&#10;hetClybCqWiB9vgUbjPjA2ZbvP4d637oWNg6cJKB29HhAff91y+Z1RXGXCYS8fT8iEIwvypo93h9&#10;aCoV3DY9aBV5oXQysEiE5SWuO9BQEl2TyWxhntMB3IIi9JEF6jYDQ+nhJ+zW1MN49+IF9EygsVT3&#10;eZtorutyEdI85Xbro/PHoiWC52SK8eEPX3CfOjnkfD59yCyWXvcYZcZpmV3wmDscPaQED5ALjK0p&#10;ykLeW6qMv59NwaApOQ2dDqevizJLz3i8/OMf/xURER08+jk9ffgDIiIKkU4FNlm24Gv1ezzu1cKA&#10;2EL/QFg/20KYEcZp6bK2uDbiDlawXvOcV9bW/ljXS2/sbU2KTd+/PejFaOt7rdr/t79D+cLaqRKX&#10;FSSmMswDa79u2CINqwXnbrhvfv9c4dq1rp73hqqXGJm7IYx2a2dERKUwOSU51vemXVhfeERUl4X1&#10;Wft57lsnGUcw7IcYw3Zho2tLZ8xOYG0nWM7zFJUF3vPE+c0w59ss5nVMaX2Fm9Sa7mWecUJ8VTtw&#10;MnZysVqCsKLJYs7wvrriu8Z5ch0jad3WMU8cHBwcHBwcHBwcHBwcHBwcrkCwqnWy7f72jBOBsgyr&#10;laUxYu+3WSZ2ZN7WG2kzUsy+uE3odcdpumKO7RpcPRdVq5p8K0pkTwjvs3+T1/rOXNueWSXacn/9&#10;+ded+0FjV/Xr3ck6+2HP+2roUEgbkDWvWhMJac+oqOMYo6ZuNRxbs0evfCNprsnzRMuEmQFFhXX4&#10;GTRQRHvDLHBvj3d9YZpgHf+wxxHZaNCjGnkSF5IaCV5UHG3++jVH+7vQTzl89X0iIjoZc1T0cZ+Z&#10;Exc9jrROTsFmmL+jk0OOzAwQKR53oYficbS243O0dwQtjt+ffk1ERJ+/ZqefbgwdlRGnuzcGSySb&#10;0UXKZaECMCJGnJ7i3bkUHG8O+B6iVXB4yFF2ghPNHFovHipi3B9RXUza5SlX3NClTjQMhOkURcLw&#10;rM1aZw9sg4W4ZAweEBHRBE4/A7CJJP7qe20dh7SETgnC/mWR0xg6DBVcmKYLjv4jGE0V1gzPM2Eu&#10;cTsqwRA6AjmqyqEZAlaL6oXGsYlqvn8AjYUxPp/BiCVFW/NCbkcpIvGVoVUiOgbmiSoTqgqN9CBP&#10;IZxM4Ex0cc73eHfG9eJD26L77DURER2esLuQMLKEPVAponnC506nvK0S1AXCducXYJZ0uE2ORsxE&#10;6UFfRViklUTTS9E8qcjYRwmbVhgY1juQrJEPRG9Fi+sVf7+qDWH/f7P7wgzowGWnCyYShWCFgBnj&#10;o49I+kuweLwQDCyMFZW44JREuThj4TNx8BFdIDm2shm/GAArYQvYT1pPNWMl7lFDRKkGK4vATBEt&#10;FIl0KrjvENgkc/Stl2fMuFJTnxKwcUK0HdG8mb/9hoiIPv0ZMzyGA7iKYbwZDKDfBPZIib4FMgyF&#10;HtHbKTSn0PfjLp8z6Et/hbMPmGCLc75GOoe2Alx4QhTAAZgzB/0ODeA4RWCH97vcjn0wd1Q7uL6V&#10;w8WuLAV9yX+3BqWXWJ/yPGxtrt03vx8u+37NufKP0brQ7QPNu4LSl++Tao61bnLdvmGe0B1AKcMW&#10;2l27ZHdGgrJoH/Z7ll0m3tIXNt9F9u13uFXHHGEWbp9ec/s1LOirmGBERJX2ltj3wixpM+cNSx5j&#10;rfneOOfswKe4ThP0FtCMXetqbv13nmkndt6v3nfMEwcHBwcHBwcHBwcHBwcHB4crEFx/yNXYR4l5&#10;Wx/z5ePWKUJfF/lbVlRed53rruFwu3Dl77AJ9lKF3/HcbebcjWvE1hP0bR0qgadrs0ZVl3BBQXRT&#10;mCceQiAdrB0OJdKKNfVdRCrDHpggY458Rt2uYZ4IGyHHGuysED0V0WfAuntoRVQD/vwnP/kJERHF&#10;Pb5OplkDIwwT6oDJ0IcOyaNDZql0uhzd7wxZJ6B3xGwQ/QWccias7TKfMyMiG3H+DuGSUWWKEkRn&#10;RZtgfIDoObQWOh1ms6TPmZ3w1d99QUREv//V77hMDljvYXTE7juPxmCA1BUFYrFiaWZd/9xRKCPR&#10;yeAyEbcNTzfPQ4kedrBuug/nmBwuPAn0VXKwGxTq0hM3G0khtF2qoqTeMV8jXXC7iJH+EC4ppeZt&#10;gbqNkD4/4PbxT/78T8gklIiC5xx1Dw9GdHwMllAEBhKYJUd93u9pjtxHPS67ACJAXgn2Ct5CQuSj&#10;A6eXsNehA4/TvYCzyRfPExwD1yAwpR494Dqbwinp1VfMUOoNuD1VPt9bgQ1QD6dUog0K26ODaFwc&#10;8DXPoQ0xesDMn6dPmFk1Qtv0FF9AKdHVAoOiqslTtuaJbh3T7AsT1mbdEu5Btwq5f28Ats2Y+4oS&#10;5gnSHYMx5oGVVsDVJorAzkBbFL2yqqoNK4RwTmUcH8ACwVp/7dvRfXwu7BxZc27KSDWsEHyWi2OP&#10;UH6g0eGJKYO4i4HBNnrI4484WMlxyXxGClo8vQ7X5XjIfaI4ZP2fn/+EdVQyuJD1ofETRnz8BLpB&#10;8wWPWTHG4LL0qRM/4nMl79Dtms34mMWc03N+yuU7g76K9O0svcB5GBP+f/beq0mS7LwS/FyGjozU&#10;pau6WoEACQIkhsrGODQbG9udP7n/YWxsn3Zsl2s2sOWCXIIEQALdjZYlMytFaOFyH875bkR4ZKSI&#10;yMqsQt/zkJ4e4X6133D379xzMozv0kYifbLLPI+6V4xoq16KaiYtupGcjVmHi3WZJ2Z+vMHx7cxk&#10;59wCF8PoYjjz0f4bwU3mdY1Y695/jSoXNX08mf9dL2qgTJkn/K+oW3IFFPX3lmkQ6byp+4lkkhc0&#10;Gi+jX3T9WIV2s57miZOvfv6q0pSWeWJhYWFhYWFhYWFhYWFhYWFxDvx1o/rXwQpYhUVy2XMWjy8y&#10;TooRH8s8eddg29/iMrhN5slCBGJmrXExyFZc+lx89z911cnmzpuqJU1953MyBVJGfoWq46qtUCJb&#10;oVqmNkid0f8yIivqSpExjOszguuEvrhUbvfJWomol6HaAwF1D6o1RKk1ijEcIlK7u42IbEaHn5Me&#10;oqib24EMyCAJlQETIprre2TAlJHWoztgFKSMRicZ0v6n38J5ptsfsH5gItRbdfFyus/QBWZUp64L&#10;GQ0R2QkyQrlKXPvaOQBb4Vf/AteMP/3Z34iIyCc/+jMRETk+PZEKo86OO0/avCwDJWMbKvNEv/fF&#10;WYgk+WSeNBtgTyQb0GaJKGs/jOFsMqYrUsZoV5ao0xPS9kol46KUK3Okoho9yGM4QLk6dJxxydKp&#10;87iNFjUwmqz/FqLXm/fvyf6jR0ijDWZReggHk+MutG5++BQMnvIm6uEkaP9khEh9yrGaKKNAHWmC&#10;wGhvDMmY6dJNpztBG0Rj1LE/QJonp0hzwjGXsp1d6lEkZPqE9ao0yejxOC4DtQug7o5XRhT/0SMw&#10;qB5z26ijH/KM1BUygNQhJcsc475U1ByYzgtnb93CeElvMjKfi+RkytRq6N9GA8wTdbjJyehQholw&#10;3jGMqhCsnYwFT8zYjEXUJcWstyeTQV1F1PVAHQld1cCZ14czx6uzle9JnUwZ1U1xOC+OmFaJ859G&#10;lJUpk1DjRHit+WRiOfr5OJFyCWnubmEsfvwUTk5b28hzQo2l76iT0s0xp1YrZIpxvonYJmXOl+JV&#10;JY1RrtEA112Hrla9HrWFhrw2JtgGHHMh9Y0yksdjtsmY18VgFMlghHx9H3UZGbcisoQKv1lXwaru&#10;GIZ5otH194x5stp9QmE85/O/DZd1OVoH+RqR+ZUxp3lyk+199rnFlM7b13nCME1UK2cJ86Q4b6vz&#10;49VZxtNxsmwc6LVX3KbiGBcdWTK2FNc7xrRx1ELr5jkZ64yTVZ02LfPEwsLCwsLCwsLCwsLCwsLC&#10;4hyszTxZBxexRFZhnlyYx8Lb9sU8Looe3uhaRYtr0dWx+MPHbTJPPL59N7omc8wTd+7YGeIIzllI&#10;dUmUyARxGF3NU4npJuGkymjAIT5ZFg1GkFX3o05XGl3rH1B8pEeNFGU1xMlEUkZPMqMbgI1eUT1G&#10;NilrIAmZDycnYBz4LvLq0gnl5cFrlNVtSRIhMpwHOHkSIvKapXSXYKS1UUK094O7j1gxfN4eIo8X&#10;h9/N5bnd3DIaKz4jvfUG2uLBwz0REfniN98iLbqn/N1//DsREXl4D3n8j//2v4nIVPviz3/6M7RN&#10;OZSQDZwVXIsu7bYTKDtBozTUkPA9yTh4jAaE6k8EdN64CyZP2kW7DztgeIzG6CcvYLSLVi1l6lKU&#10;w0Ba26hrMEL+A+ohdHpg7py24UTUYfS8RlJFg9HzwZjuI2VGtsc4T3qhlLvooyQCK8TT8cI0OmQB&#10;0CBEAkb1ErIXlMmkoz5hv+VxIn2mmZIppQU7OmS0/2swmJ5/g7E17mMceSUc99VzaLPU98GgaO7D&#10;facShNLw0T5NupBUyUSKclwz2x/9iYiI7D/F9s4eNE9yF9+P1NGFF4bnkp3hO5Iby7ci8yRfsj9v&#10;vaVzxo1Gt5zptR0EaJuA159LppWymtRdTDVCFJ6PmhmXHQ29OjJjdsDaZ/N1zlVHyKRN5lQ2z1BR&#10;9pR+HwSe5IY1hI2y9lyWR+e7KMH4GPQw3qMhts37YBk5JNSow1Zzqyr7m9Al+egxdFEe3AXzSN11&#10;fv2r5yIiMuziGpGEmiLb0GvyfbBLEl4Q4wiFHPdH8upbsLUS5hfRLU1dgXyP7jl0AmvS+akUoj5p&#10;jOuj3cX1eHJKhkpYllKIcnhk9Y2pi0VS2bSdV9AbWPm3tnDaKpH5lXENjzrrMU+4V6iz3qIu214H&#10;0uwaKn9VXAPzZL3sV2eeFNkIbuH3/ELmCbdFJ9DLQDWdcvO7eNntrGvO+WymZcyTa3kfsIrT5qru&#10;nIS7xkTirCgsZpknFhYWFhYWFhYWFhYWFhYWFufgvdU8WfncFZgnxbQtm+FmYZknFpfBbTJP9B+v&#10;8LnjnBMB0SipOm0sDFW+jS+8lTfrbyWRJEIkVZ1CymQ2lOgK02ySeUJXmyrdddxAKSqMnJDpMSED&#10;JXYciVNEP3OWQ11JNEo6iahhQLed5iai+jGIJsYRYjRAdPTw9RErMBLPQ7lLZHIEjPa3GM31MjJj&#10;NKpfQsT17gaiwD/+FGwAXVv86iWiv+34SOq1GtuH+gDU7XjyAbQK+icIvR68QpS3e4yI8VEJ7jsy&#10;RhtUApxXY9Q6rocSMfLu6rr1CzQsDKGAY6DsMfocj1n+jE0YiEddiTSdd/IJPESua3dQ/tOcTkN0&#10;e4k4PEgKEZ9510Kc12g15O49aMccdRDpnrxBX+R9sC2qNdSxVQM7Z38T42Rnm05FZJH4TZTRTdFG&#10;g8lQBhP0b7OO/LZaYMgEW4jmt4+RZ4+R7ib1VwJG9yosb0gdilzdnVJHRhzXx9SCODxBhH3Codfc&#10;g/PNQx/j4/glmChvjqEHc/gS26CD7fYpmAZ7zQ3Zz1GOjRTXSj1F+Xq04VHGib//FOUsYXyPqOOR&#10;qy6Guu2ovorrTplFetuh17hx1ymOFzNQuHFmd28MmXEC0XsdfJ6q7gjZZS7nAhI1xOW8U3R5MPdM&#10;nisuaR2utk2MAZukSoVgWi7a3/fnWVoOrwuN+On3QSmUMedBjcKOeQ2rfkpKBl4yIsOuTZYIHXKU&#10;zZIbPRbk1dpoyscfo/8f3wPjJI0wBg8OMNaUpbOzBVcmvY49tk5EJ5xeB9ftSQ/XXr8XSToiw4X6&#10;OzubGMdhBddSqYRrqEwtGSchQ4X165AxNqLmz2REZlySise+LLM8Mds3ZHkdUlBW0f9YVSfAgOPi&#10;JpU4XJn9vV7x936F85wCCy0raFoU034bmifZmpH9lXDbmieFPK/CPFm8Z7u5iVh//5e56xQx6+KU&#10;LmGeKC7SQHlf9SXXKXfRWemysMwTCwsLCwsLCwsLCwsLCwsLi3PwTjBPimldxjlnZb2UKzBPimla&#10;WFj8YWJttx3zgUYHpjonUyceRpwK5+SSFFItMk40aj3/uZunImk0912Jzji1Kp1wKtQuIIsiJ5sk&#10;YeQ4YyRzNEI0dUzmSR56M1EKOpeQLaFsgEwQaU1Zk0YDUdKMEfiKr24U0Nuo1fC97wUyScBW6HdA&#10;UwnIAqhQ36NCPYyA0VNtooB6Hg+24OAyegz2yITuFO3OkZSUJUGtgZSR3wrb5IOn0DZ5c/DvIiLy&#10;z//0CxER+cu/Qfn++n/5LyIi8rO/htZJQpaF62TisC2m/XsB84TQ/RL7YTxEhdQlKfRdCcngyQoh&#10;DY3Eh9ReSHvQOsl8RNNd6iKEdCrShdYZdSoqlYrUyTzqx2gnL0Qm9RbSeHwfbJEHO+jTrRqjMQ7K&#10;9/nBVyIisreJNtqiC844E/HYrg4dTSKO1w6dhRpkwJyyfIME3x/S4efNBKyBl0OMiZdjjOmsXJIg&#10;RF06XfRzNMH+Ftvi3i50SLwMaT/7+pmIiNS+/optxIEzYb+9QaTe6WTSICPprgc9iRYjUMfU6rmz&#10;iXHSDVDnmFoVSaLXIyP4ZJ7QiEayM50t5q/lqTOBXtPzkUB34T7l7SNzHMlVe4P6GBPq1RgnJ9Ud&#10;SVRnh8wxOm/FEc7TCKhqnnihJwGdYRymlcp4vgBaZ7LhdIy62q6cqzIep3mHoS8Tuswk2p7KZuFc&#10;pMcaNwqyycTHOD58Bu2k6hb6vswylNxMuhx7L8kYGHTBHBmRDdXaIGtkB+NlNMZ4bnewVQ2fXg9l&#10;okyJNCs1ufOQWiZNtF9AvaaEgylRjRnOlwOm3WuDxfLq5bdIjM5iroP0KoEvIevqss8C9m3INpHs&#10;ave5s9HpdZknyhBaLea7Om6DeaK5Gs0To/WDTZGtlRc0L9YDMk1v4xnmPWaeLDAzLihPkbmxjsRM&#10;ms7fDy4wkHTcuPNt64prqIIXMU7ejrPTOmmsl792yyqzkr+i5ol/8SFvH5e9QFYRjF0H9iXKuwHb&#10;7haXwW2ME7dIPC78Bri5SC4qMqrnAFlh6xY+mVL5+WPqpPPf55ERSnTVPtjH7ag+dHqqIMvjIr4A&#10;iSkwm/P7CQVA0wQ3+J5fEdeUl1Z4fJBKuO0PKTbaIXWcL2B82m+6Hs7baOCBZGuLYp0bjmR9lKPd&#10;htDrCQUcd7bwkFDlMh2lnmd8mKPLpoTkoD/chojj8S4epkf9U/GMACUOnlB0VDQNvsDYv7PNeuEF&#10;wk9+gmUaP/jJn6P8FZT7yxd4sCpXGzM2fGqvytt/1nVx353bD9wST1fxRvZtOZWA9rZqy6zOrvqw&#10;mFb4EE8KfxrwpUWAB6eAWx1GWU47as83D5UJ30KlTLxU9tkW6JuH9+/gZNqvPj/Akpv9x3i54vIF&#10;2Fdf/0ZERP713z+TgO304QdY3vCjDz5AlRzUNeL4/W7AccO+/v3X34iIyCsuZ3hN2+lTKhAH9Yr0&#10;+3i59ujRExER+eTpD0REZLOJlzz6cD/oIw2nhrZ68kd4qVKtoP37L7DEYvwCy3ea3UQ2+ei2R5vb&#10;VpUv/zwuneDLqYRjLeHLoIwvs1xeILn2D8udZrlZUlK8lovLdBwViFVqv6PLRm4ebj6tS8yHdl2m&#10;ZsRd+VCvL/0SLkMr82VnwpdUei+uwree60mgD+2uvuBgnfkyRdcjmnncLQhte/MiuvoA7/qeVAOM&#10;QZfjwSzb4XKiahV96VBoVR88MpdWywO8kKxX8CJkgy+CA8+Rbr8/V/eAy2Bae3iB++oFzt3YgChx&#10;r48ynFJ8OeDLwxLbaP8BlsZ99OFjKfsUOKbYc3/MlyJvMC/2aKOd8+VgzGrFEf5pNTFWK7RqL4WY&#10;D/fu3JNNjushx2Wua90CXWbGhrzkcvTZZSXrvjzJdWmCDnsVSXXm/y9+t87+bUNFRjNdd2tuCPS3&#10;RB+8s7n93MnE4e9ObsTiL7n/DtjIvo9YWHa45GWK4qLjnJl955zvRKbLdoqBfv3eiNMWxGozx5U0&#10;0Rcvl7um33dZA7221xnVqz432CvJwsLCwsLCwsLCwsLCwsLC4hyszTxZJmJzGbhLhJMu8zZMzy2+&#10;8bvsW6Tz3py/DcGmhbRXjC2t88Z/nXPX6efbxKpiQNcB8wb5FmCi0DcMM8auiQRyFSHntUXs1kCe&#10;zIt8ms+dGeKqiRjMW0QGtDjNyAap0GI2p6DfaAyWRq2M4xxGqoavO5KktCoO8VmJa1bCEFvP09y5&#10;1Ie7DD4asU+1PNboqpOF4rE91YZZme4Ol19EZKn0B7TJPAGdfSMAi6Ef4/xSBcc/ffpERERenX4n&#10;HpcTHfcQaY3IwLifgOFQHoL5cHQEloJwuU5AUdIyWQNDMlFaZKpsVGrS6SNqW6EwaaVO61BGbavb&#10;iCpvbOODNKLVLqPQ3RHKNOgjctzcwbKjfn8oJZeCu6JtM0/TdZThwfGQM3KfKnvHQZtppL6iIrGS&#10;yXjICLdasHLZjVpBj3T8V1Eet0wRvxZkAAAgAElEQVTLXIplNlKUrVbB50fHYG08/80LOR5DDPdv&#10;/u6vRETk8Qdo52ffglXz6gWWu7z45gsREfmjj7AEYe8xoutvuAziv/9ffy8iIl89Q7Q9D0oSUED1&#10;y+dgd7x4CbbKmIykP/vBp2jXhEyPXQhv3vsTjBM5QjtHRyhj2kXfj6NE/uovwALaIOtmp4ZlCS5Z&#10;Na9PkdfzN6+QBtlZ2w20waOniMR/8xpWxi2K7P7xncey74K90j/ANdCpYWzd/THKOwxo9Uq2kP4E&#10;mqUrJpLMa4vMitBfnPw06uwa4Vj93J37XKPleSE4fRWsOg/mIlIpg8Hhky3xs7/4SxERef7lb0VE&#10;5M13uGYe3AfTq32Mdj1Ve3KKkZZUFJjsqGgcS49L9FSQ2eMytTLbfaJRcx3/ZImUeFyVy8Jisl70&#10;wojjSCp1lLt9+IqNgDSatAuOlGk3JmNGmXhtzFlOA8fvtlDuR48gsJznUwt24TU74bV98Bx179CK&#10;/ajDpY9k5FX4G/xgD+N9ZwvXbZli3hVfpHOENBoUYo4pYOvx3mGDdR6O9LcPRdncx3V5eID6jrgM&#10;MCTLq+y6EnIQeSWOBzKmonTCtLjc7JL3orP3w2szT4piqfq5M/9/8TsREZ/3dFdnouQzUf3Vyr1O&#10;vZNYWWjzRZguCWEeTuHZxnGMUHNmzuW+mSj4eyMqZj3P7HHJOFnlLn7lOjtTcfvbQLHcRQZScX/2&#10;aM+df25YqIeOqbzQD/NfT+fzTPsvN/ma6y6bn/sdfS4+41wRkSzNzjw/ddzi4lADHUv6PLTsucjM&#10;rStgnSlBmZoXvQtYNm/ofdgqLDN31Wfxlc6ysLCwsLCwsLCwsLCwsLCw+J7gndA8WQXvqx5JUbjW&#10;wsLi/cf0utbIsjLh/KlwmUaSeE5O9oQuQ1brUxNtVmFYSee2jmiUKZZShbaeJhpH5gPTimLVuNAi&#10;MPLGUMqEOiWOamCQsVKtlCX38POgb/UrpXCurj0yBI7b0JE4pZBiqRowLf68kCWg7LU4TSSk4Gi4&#10;QVYIo7mjDAyYxKcAboXRZ6/GtHFePED0dJwhMtus0oq5XJFRQktUnxE8jWSXsT+iAOTOvtqDQqvj&#10;KdkWpSbyOKbuQEzNlMx1xDB4VNuE/a2RKWUU6n5a2Hc9jZCoDg6tisWdsxwUmdHU4DaluOWEEWON&#10;EflG84SaKYyyR2QTpWkqE4qyauRVmUkNWlk7KaLjHpkzzR2wQjxaWw+7SPM+NUfufvgjnBeE0lGb&#10;VEb1c445l2ygE7KGXIqJjnrsO+o2HLcxjkb0Q777CP2xvbkjZepibIbUJaG2hWr9TKjBkjDiPqSG&#10;RInaPx59nO9T32YjRTp7TkPCCdqxXMc4qN4BG6d6F6yDjkb00vnIlEbtXOaRaf/wuCRNDTtsGqIs&#10;ikCrBkEh6pVfL3PvanDFo4ZJn/ozNerA3H+Atnnzxa9FROToCNd6hSwKvS4nvLaUrREEyg6JRRL0&#10;jXBu0vZSbYcyRY3Vplfnyw6FWaMRxpmvDB8yQTzPM/pLIRkoDVr/VjdQ/s4A5RrFKENIRkd5H+Mi&#10;SV6KiMg9zgk/+Bi24O3+SL78CuysgyMwq3Q4qEBwvdViW5BJU8Y2J8MjipH38RHGu88xEfUqsrPV&#10;ZBtg/Dpk64UOGScxxmj7CGmoaHE13GZaZMJx3hzy2jp+80YqNTLndtkWFODNVLvHMCCvrnmyLtzi&#10;AJ9lmRQYJ8V9k//85uJ9yWfKfvPM74VL2twrXLyf6++M9pWxPMehuTO/r2Hx91zS4r1DkXEixf18&#10;/v9zjz3j3HP3rwHrPUevX5CrriSZsrjm9WFWyfOqsMwTCwsLCwsLCwsLCwsLCwsLi3OwtlXxOriO&#10;vFe1Kr7OPN/2ee8C3uey3xZsm70/WL2v5kUKivZ4s8h0LbOxLDZ0EHw/PXL2Y3XbFEc9O2mXm6Qj&#10;CRjl1PBDTD5CHukxjAAz6qhaJy6PD2nhWaLWQUgGR6lWNfaGIRkcdWpqaMT9O0Zzu3Q6OaV+wIaL&#10;aG/dR1pZTotaslxeHh5I6yGOETJLum3oYxz0oXtRp8ZFw0PU1KfgirIrqmVGunNEvtVNo1qvSy9B&#10;uVJG+dXdwCuhPpOYrkAVuGPUNpGGW+bxHtrZC+f1TNzQl5wOqKpzsaBxo2ug2YdqW2sinsr11K6f&#10;CRuZ36qpzRE21CpwqCcRk/USkxmh/eH5ZEowuh6pjXXgyPExotCnR2AJVZtIK+U4KTHar+yimLod&#10;p3QaeXGM/im1EPHe2obmxSTNZJIesY50DqHdakhWyPNXiOq/ZFqB+Slmv5DJoW5Mu/vQKXly75F0&#10;vkK0P+ugLt2TCduEDKAQfVVmG/TIyuqNqB8zxnEtaqBsbWMbHacyGtGFqQrWTeUu6hZtY8xFnmqy&#10;zWtXudSiUfaOMk+iiG5UWbpwmzF125mfJ4r6B9MTuEa9+PklsBDVvyRSxxGXzBN1wXqwh7b49NM/&#10;EhGRX//i5yIiMu6iX6q70BQpk8kxaVPXhONeXZ3EzUUCZdWQMeKrzTHa0+WYq9L6Wq+ZLt2ZEjqC&#10;ZWS7qP1wmiTmWE2rXKVODcfDSLWdyMqqkuWyRU2UVhPnPbyP/bBEXamDY3l5+A3LAebIRgvjRd11&#10;HtyDQ5Xaw8cce9kE5a3TPj4eD1mPIevnSBYhjckE7UUSl7g+Pvc9jNcspUMO2VmNOlhyvTZZPBna&#10;aNhHOqeloezQ8rvFQaREQC+Z179KdCwWor7LtrP6Y6uiQJC42rkr6u9lzvrMk3XgFFiKVzpX5vtA&#10;UbQ1zovHqVudcW65er+t3NfXYFW8Fs4mN116/zqg9w5njbrLjsTicedtb7W9Fc4K1+fCc/ySwwr7&#10;+ltHM0NZxXV4VTKZZZ5YWFhYWFhYWFhYWFhYWFhYnIP3lnlyVcbJAvNkjcWA6zBP3lfNE8uiuDps&#10;m70/WPmazucjOrrNZq7zouaJWWOunzPy7iTKQGFEXjVPPO4z2q7MgiQZi0c2SpQgwpuTbeAK3RdI&#10;NXGpX1KiTkDIMGRrExoQqpsRlun043gyYprMXmqkwDhMc7K/y3qhDIMBGChpa8S8tXpIoEf3mq+e&#10;fSV7JZw7pvtMe4JzX7YR0d5uIrrrMmqrrh2x2uuQHTJleogpW0bl9nFMzQ9XHShQoMSlS1APTi0x&#10;2726gajzgw//BPVtbvJ45J0kIhkdEzR6WFh+bLBsX9fMqzq/Y9zXRFzDPKGTj+rYMJziemSLZPhe&#10;WUXq5BPTnUk1TwL2U1ivyiQfsQ4cJxHSjthGfogIt0/nky5dnI6GOG8UU28nRp4nJ4h0t7sD6fYQ&#10;YS+TtVRnuwV0fiozQn/apgvPUPU0MBZ3W2CcNBu1uXp3Tk7lzWuMh5e//VJERIZk0Dx4CF2SnQ/A&#10;UhmVUOdeDH2MOEEegVdmvVi/CdKedMcSM//mHYxF/yHYNOkmjyVDwqdmi7ZdRvpRZuwReF3wWnTc&#10;VAO+BurC5BTGzTIGis4Nq6xnX30Nt2PGqcM6udw+/uBDERH58U9/IiIiv/uXfxQRkYjMJY02OjX2&#10;IS9+n25Sbu5Ipv+TOVAiIyIg2+mETCCHLKJKgM/LdO7pG5YUnXzowjOKJlPmCcs/GtFJizIr+r3H&#10;+U/dHVQP6U/+9MciItJo4fNeHwya7qArdeq5tLYwrvd2wTRptsgO4byo4zkrcfyQcbdZw3UbkXk3&#10;6KiuSUkOD8HaimKUY6TMmA3oqDSbcNV5RHesLEFau/vQZDk6JhuHDB9ODVJr7kq9RWcqsoliMsNU&#10;CyrReUWZkAWdgWXMk9ljrgoz/te4N1pVc8XNZakbyWWxSrmnDiBFMZe3m+/seY5lntwK8+SmMe2r&#10;m1wdoXpe5tdjpbzPyv+ifcM8mSfr3ggs88TCwsLCwsLCwsLCwsLCwsLiHFjmyTXkfZXzvq/Mk+tQ&#10;aH/fYJkn3x+ou4a5vPW9tOOIY5QLVMRC9+d1M6ZRZv2ca6TNaXTzoJtJnIwlpWOJn454KqLinup8&#10;qMaJr8wSddNBBHODbhTqXKHMiChODSuiUlN2Ct12mEZE94xRd8zyIHLMw6RWZ55038lZpvagI6MD&#10;nNvaR/5RgDp1U7piOGNuUZ8KGTUpmRISIMrfHoGx0qEewijJZcKGHKu7D9sr83FuTiefSUoNAso0&#10;PH/+e7TJDtgMextgJIzUFSlzJBWUQ12N8oKDkv43/Z5bPcLY8hS2ItOAjTt/rOO4c4e6rmqckKlE&#10;p45JrPoq2JYZ8W60tqWygf+3GI0mKUS6PTIEStSR4LgYjenOwwj99g6ZQGRy9Ptou8lgKFVqUDTp&#10;WhNyrCVs/8+++JzlQ/vXG4jk32c73yXzo6R0jYRshnQsgyH691//DS4v/RdkznBcb31wh01FRx8u&#10;Mq/QnadWxTZwqB3B49KoLKGD6H79IaL75QfQPEnrbIuU2i2JahRxPOV6/Sn7qRC5d9PF3/diUG6B&#10;mnR2mNRZ4WdzVc2T3HEkZRCxxr4cxxjvG02wLP7iL/5KREQGbWgTffPl71hO9Jlqn7jKeHOnho6e&#10;6rhwfPpaTNV00q06h3D8+9Q2US2UOh11ArLlvLEnxy+hq1Oq7YmISKWOMZYxJOnRlSxRnR0y2hyy&#10;nE57GM89Mq0mE9Sn0+0bll6d+ZdY8JwuXDmvx8TjPENnK5fldgOUxUs5b1KraByP5KiD+c4ju21A&#10;C59khO3mXVyvD/fAPEliupSF2FY3oGHkt+mSxbn20Yc/kr37H4iIyJCsseGQ5WXdDeOkwDwp3qtd&#10;p8tOMc1Vxveqke3cmWFe3KBuoeEC6Hy+Sp2deU0TxVLNk4K2kuqXWebJJffXHOpG6+QGNU8kvy3m&#10;SfGaWk2TCJhnvxndP96XLjzXs/JGR22FfluZybbSWRYWFhYWFhYWFhYWFhYWFhbfE3xvmCfXkee6&#10;aVjmyfcLlnny/mDla7rgVKBR31ldE3XjkOK1X9C4UEwj2PPME43I5mQaJEkkaYJofpAh2ukwchlo&#10;tFDToEtNiQyDcplME6Ovgjx8jf67mQR0YCnrGn4yDCauRrcQYUioj6FOPg3qZpTK+EBdMUqM/oa1&#10;khx1ETG98wPoTAQDRFITumPEPiOw1CtJmWfMCPdoBG2LQzr8HNIdpDsZkhsiEqm7kTp+MBzkkHXR&#10;2kQEu+yDgeBSRyWiS0ZCbZmJOhYFDUnIhDEaKzKXtIl8FFX2l+3r8ank8yEkEXEN1YTnUHOjQs2H&#10;ZhPsgFGb+iUZouYehQ+8AKyLSq0iWxs4NidbYkJthfGITCXBuXEZab3po31TUpeq1KXIUrYh26Tq&#10;+1KuoB2TCdJ6fgRtk36EcZGRgVKjw8n+XTBN6tw/PHyF7bNvkecAEfKNcl1+SP2Zxl30Ub+P/nZr&#10;HL+havSgPh7dl3w65UzY9Ucsy5CDww19KYfKAEPdXWqyJNTVCRqI9qeC8axuRqpJlFJQIzWMINWq&#10;cQ37R6HX+FTzRJ23uL9oz7MyVr8/8SQjK0IZJClZFDndujZa6IcWtzoWo0ivkdJcmka7JctEeG2n&#10;mV6PdKTibo16KSnbbqC6JSndrzjBTOewstk//uwLEREJH2FcqHMT5WpkOCGTLcEACMi0U1ee4zby&#10;yh0yqshAGQ77xjlI+65Op68gQHkrnN8qLJ+ZGzhnKZtnwGutPeC4iVJJjVlaxvxYTmquNPocm7wu&#10;M0G5c55Y3QRraifW+R1l2r3/oYQ1sIXadDKbsPyhRwZhrg4+52ucnKWFsvrvpf7jzO9fAe6K9hi5&#10;k0+JfyuTKdZgnqxR59XvJecZKJZ5csn99/B5JXOmumm3yzy5ehrFOcbcT/NaLzJP3MLvqd7HWuaJ&#10;hYWFhYWFhYWFhYWFhYWFxTsC/+JD3h5ugnmyePz6bxS/j8wTi6vDMk/eH6zLPCnqDExfwucL1/xU&#10;/sCby1vZCJkzH7V2C1oAea4R3NhEwfUch7oo6iLhcn2+6glo0M535t/c+2THhNQA8DxPfEYoy2Uw&#10;T+IEeXT7YGZEY+qt0B1jaxvr81stsBxiMjcGjPrH1C0pV8ty/ApMEZ/6KRmj+j2uy++NEXn1WZ6q&#10;U2edcVyfWi8njNAedRFd7SWxZIF6bqCdSMYBu0NEPGqeqC5CnS4gMdMcDaFDoFH3hE4YoTv97dDI&#10;ZVbYL65xLjJOtAxZYcVyNvO7pJ4nqYmmkHUToSL1Otpibw/6DsM2os3xgJF6Mm1y1eaIY4ljsCnU&#10;JScgy2bC6L5LpkY+QIHb7IfaZot5o+98VsgnGyBJUhmz7Y876IuTPtrPqaBd9+5AL8Wv4HZDdXZ8&#10;LlQeT5BXGmFcNTkmHtzfk7CJNPY/QYQ9oqNNSubJKR1acpbfyXCuk9CxhyyWzhjlLzFCX/Ub4idg&#10;13z3HE4+ziswYNwKmDG7D5FmUEf5lRlR4viKyd7JUrSzXuae70qazt9nOJlGgJVxMh+Fns4/+v3q&#10;68ZX05GYKYyIZJwfAl4bkwna6ptvvhERkU4Pfb23D+bYoI8xoBFBrX5CHZ4sTQ0DL6OkjUTqWoQ+&#10;VW2TyYQsEDJTPM5lIdlPOpclnE+SJBEJcUzCMX/SBrNtyDlIOEf51PTRedHzwV4ZJ7zGqLeT8lpz&#10;nZqUSji2TlZHzUcaNbJscroAVetqL0YXIDKxOm2MwdeHaKM3p6hf4IvQ3EyGEb47pYZTTIpU+upr&#10;nEuHnkb9kYiIPLj7REREKpsYm4+bW0wTZcz8qhx1kM+A85dDnZTcUwckpbRhc5HLTjE6vApum3mS&#10;c4LO17iHv/I5K+V0fv4XRcunx11fniuc+N4yT4raMt8XrMc8Wb3NluksFR+XXXUI060yUfJ5F8Sr&#10;QNmWV4VlnlhYWFhYWFhYWFhYWFhYWFicA99Z5VXNdcFZQ5V34bXhEj2BAuNkGuXVvPWNlWs+n/2/&#10;+N0sln2/bF9k1oXhkvW8RqyVp7tegdfRPMnXeKO5xqlrIytkrpeaRqPP27/Kse9U2lp3rfOa+7O+&#10;NN6SYxexam4rnKvXs7p9GFV8jXBNz1FGwfRS4vzgUBvERDvIAiDlxOHCfa0/iRPiJpn4PNYrpBE6&#10;6qiAKKibU7Mix+cxy1spIRrplxGx9BhVd7LMME9SRn57dFh5c3zEOuPzSgVMiA06sgQt7J+cgoFw&#10;RP2M1zGiqyMvlaMh3XFYjmGM7YDOPQddslsYIQ59anawiXouIrMnGZkFCfKK8lR8RstLbLGU5fQZ&#10;yfbZrikdNbpjlKs/QDR9c4/2O9pvqlOROeLk88yBqXubbvKZM0VSwxbCNjH6AnOnSZ6LZCaKMh+t&#10;8/VcRtrr7KvGBtgYpfI9ERGZDHlcjoizE5OlMxrKtr/B71DnkC46IV1VfLqppIzMlxjJ2dyCI07S&#10;Qb+USFaNRtgmSd84lLQ7p0iLejoPHqFc5U0wTfpDjIN+G8fRWEkmXUTbha4gJWqo1BtV+foFIu8T&#10;ui95DeR7GiONUvsFyrmJyHu1xvHM+mVkh0T62836hZWaxEPkd3oC55iMEfr6Btq59wZts0EGU6mO&#10;tvDp5DNK1blHGWXTew5lCzm5MtN0DgA80/HFWaxwT6SDT8eEk8//X/xOZu55lny/bN9xpro7aQTG&#10;RqPMOtKN5svPfiUiIu3Xz0RE5OOPH4qISMenwwydliYU+hiTwRHHqaQR74vYXhknspw6OpOYujvK&#10;hiPrrFZFn5ZLYIloV/YGnENGI3F3wBZSDZ/OS2igCFlychcsrb37uGZ81isfo3z//C+/xHFCXaES&#10;xs/uzqbUd8Coo7STPPsKdZ/Q4Wv/zjbbD98HpJN0exjgx6cY3y9eHvJztGVjsyG7OxjrHTLA2jzH&#10;3J2++gZpC/J6cA+N89GTJzwCrMBmA+M/p+bPm6OOdAZ91pVjvk7mjo4T1eVRnStlmBidjPl9/d3K&#10;8tyM4ymL8nL70yD1Gvd0K7NGclMnc61cWQMlv+Lxs/mvzrYpMk4uaoMFDQnz/LNCu6/4nAY2wPy9&#10;z2XnokvtX/ZYw+AsMiR0bl42amf/n/8uL7TrlNFU+GFftFVbks/yvBa/P3vflWyG0TV/L3m1e+AZ&#10;5mM+c5+bz9/zTvfni3PRtXHW127heV2P8QvM7oUtM1PNvlUeU1OreWJhYWFhYWFhYWFhYWFhYWFx&#10;/fDX1QBZz0VldTaDu/QVU3GdZvF7fds+zzwxbxLdaVTRM4q+qvirby65Kbxxu8x+uibjZNX1niIi&#10;juddfNASrMwR0jexq2e91rlTd4Obh1PsqiuMkysd+w6lrdoJTkFToxgMveq+ODPRehMB0/w1spDy&#10;3PmL3kTazHWrb7mnHZSp5YNGShyvcG6RwaZnunOf6zxiYnOuiM9opk4fvvGD4dyTII0yo53qTpJw&#10;HX49ROTepZtKSgeGSuKIjHBMGiVzbeNUEQHWWp1QTyKi5UJrE/XLqTUyyMgsQJBXPM+R8RAR09MO&#10;t6eI9vfJNBC6NTz6wSc4dxvR32cJIqvPhgciIvKbbxAF/urwWxER6UQjCbYQrf37f/iNiIgEZMjE&#10;A0RHf/FvYBw8uQNNhYR6CM0tMCROcpS3E4JZEFdQDz/PJSArJUhUXAHflT1EYGNqsCQcNwHbvVUF&#10;06A7RD0PT16LiMjO3g9R717P6B6YMcTxrvNjYux2+Am1RRJGeTMyIvT3SfvaWHKILAiq5A61Thpo&#10;m84Jyre9+8ciIvKDH6JNfvHz/4EsA/TX06fbPL8nuYu2aG3j2FfH0IR4/gbaMw06ylToICICdsWz&#10;r9EGbF6pVXFcjyySL198IxOOvYdPn4iIyN2HcKlRBsppF+XdaiBKfnoMV5v2CRg+D6ndsnEHLIYx&#10;NVMOj9ry+hD5P/0Q333y6QciMr0uGzWkeXyMerw6ABOlRqeRsovv1Tmp10PfO+NUSi76ol5j35CJ&#10;5CUYt69+i3KefovyBT/+cxERuf/Rj0REJOJ1K7xO/RBtI7kjHseHx070dDgshOJ1f34c6cSXrxBx&#10;zfL5e5vLRh9zycUnc0SFSbIx+vn4Bd1sJmjnDR/X+OAAnwfUFOmOkObGDlg6J9RCOTw4kp1dzA9e&#10;De3ep66OaiYNqH0jZGFE1PZRxoTrkBVSRZ9WQ6QzjGLJYurl7GK+GLm41vsBWWQ9av48Q586Q5Tz&#10;u999hjJ4qp9Cx6oG5tyW35RWBcyThO5KJ3RlOjnF9i4ZVn1qQDXoMtag9pNom5LJ1+gjnShOJXVw&#10;TKJ9oY5ZdMXyPVw7GV3VohPUq/caY3Jn72O0HfWG0pzMq7AsW2TqZNQJErK3dD6MU/114P1tYWya&#10;X0c1YNPfZnd1dqrCp3vQKsT3OI4uPugMZDJlgJ0fd5+iWDyd74221YweTFbQhpkmor9Nun/1e/ii&#10;htJMiea2RQK+nmXc9wpMyDzPFzRtpsUm42jFG3BnpnRuXmjxS+67rspynnHTecEN6VTL4vy8zmJZ&#10;aF/qc2JaYBrrsW4hbbPawFgksm3NheCY/80YKlrvFebzZcdPiTX625FLzHl72pPzI9wpsEfMvmkD&#10;7fPF+96paaSyPbTO+DxlbxcZ90UUr3lHRDzeF5k5ppCHcdkpMFNck4aW++pPqu6qzKqVzrKwsLCw&#10;sLCwsLCwsLCwsLD4nsBfg1MgIrMR2FWwTt4rnlt4y2TWEpq1eY7RJTHr2guvyvJCGpfdn10Ltqr+&#10;yDq6JbehszJjJ8B/rt5vxfa8atZIZKUkrhXF9j9v/yrHvktpqzWM+WierLXe/pLvpmyReRZIkTWy&#10;yCLJZvbT+UqZcXrWsYv75v28RgecGYUWR9+KIw/PpK16KTg24zmZRkQc6o9oXqp1Qvqal+bi5vO6&#10;KGbuyjQqju8Ttk3MaPlIg450dcjGZGn01bEllQkjfAOu7R+ScZJMcHLAPN4cIzr92bffoXxVREdf&#10;dqCN8nXnpYiIHEVgRIzTTFJGZjKyV6IY28GI5YvVyQcMidRDtLbWRzR1xPq8GSCyPSFzpuI5EmoU&#10;zmXUn9GrEsdmifSaWJ1bGIkajsF4GE5Q7uYxNAo2NsB2qFda4mgQV3vcBJ7mQ32mh81adWwNv0kj&#10;W4yO5TJlJaQy/51TYFl6AcofkpG0s4/o9Y/+GKl32l/xPEStJ8mp+Cy4RqGrTZxbI2tESRS6/rdc&#10;Rh4aQQvJ4nlFR5rDN4i6h+VAHjyFA8j2nT3mi9oPBuhvo+XDNGoBIvABtU20nhpdzdi2UZpJrYZy&#10;ttvo5y0yZ7Z3Wiwfktj08HmlDlbCZEAm1gR9XqHTiBbF8zzJGXnPyJQSOrX4PMinU4wbkRFGbRyH&#10;x5dC5Bnzek1Yj/EklkpYYt0dpjmveaJrtc344OfT+6lzKHiFNfvXte+JIynbJGSEXSa4rkZdXBMp&#10;XbCqHh1mVOOEWjo1jhshS8QlY6y+symVBvq7S22cMTV8Nuro42oN43g4RJo+25BThEwyHD8Z0Clq&#10;yLKdHIlwTur2MFflMfbLZKmELGeV+9vUyClRU+m7r36lmYiISEbXmo36ptTLGGsvDqB1MhygrqUy&#10;mDHVJpgpfbbN4HDMvNEWWapWZyjDJhkpjeam5HTs8Twc2yMbq9PF9RV1nmOrZL8R6n5EZs/+7lPk&#10;ga+nEXKRmXtd9oX5jeO8aH605um5hmdw3v5Vjp3Zn0aMs/kProBVdRo9mbKyikkU9zWavuDYsoSB&#10;mju50XFR5zRlbnjZPFul6Mx3I1i4h85ntoW65PP7qz9ribgL3VxM6/z9Rdexs/TpVjn3jP2ZNnKK&#10;NKwlc2ZR/ccpfm/YWjP7hr2ymO+5+4XjNa/ps6tr/s8Mm+yCtAtt4BUYJ6qL5DiOeIX7Z7dwn62/&#10;28v0eBaadOZzP58/V68RswpE9/PCuYV76VVc6rwVKSSWeWJhYWFhYWFhYWFhYWFhYWFxDvyLD3l7&#10;WMcv/vryLkannbn/zz7n9vAulOGmsbK6uswQX66tNFfI/3vYV+8CLtvus8ctu9aXbRfOK6jb5zPf&#10;m+Bx4W26jkoTnVhQHD87T9BijK8AACAASURBVI0MpWk61dzga/CY0XtX17Nn1Dbh505EhgmZJv0I&#10;0dwoQ1QySsDwmCQTicgUiPmdWRvNsFxJQ2mvwdA4GSOtlBSK9qQ7t50I0s49VzJqrySCkGrGyPFQ&#10;3SbGiO47dEtJYrBbAuoJGLkJRq9DRhzCMJCQrBRlcoRk8JQ9sFbyAMfGdHcZatSa4d1OD5oXpfBb&#10;ERHZ3YGmy8P7ezLo6nr7fH5jds9eN17UODHry2c+16iKsj2Mcw8DxlmKugeO6nig/atlRO4fPQRD&#10;5qsILIEXr6FHEcUnsh+g7gNqlQR0SKo3EPk+os6IO0HepQbZOTGj++yPgwMwT/p0S3ry0Yfy9AmY&#10;J26Idu7S5cNjqEm1wyaRMjxQIY0aKaskr6FtK9Rq8MSV7inGzpsTROKTCfQlmk3qSZh+Rz1au2AU&#10;nDp0X+L3QZ19r8IDcSYxmUZJpOVhX5HpUyJzIKYezTF1YmrcVraRZhDUWS2ywJIii21G+2Gu1O8e&#10;XA42dqVM2M/Hh2j/IR1uaiW6MpVw4JCuNmNqc+TS45ZMp3pFfGoLxdSf0YEdlKgF0gLDw+P4yY0O&#10;EFlzqbIG5nXqpFKRYKvC8lDrpIM8lEETc554/RqslyOyypIuNFyEjCW1gFIWzPbWnvgeyn18BCZV&#10;+xR1297DdadT7WiEuUrZUCVelzouOtSO6rZxfYp/KB9+/BGPRTveu4fxvbsBVpMToa69NupTpf6K&#10;6usU5JEuRbC9jruSde7JZs9fxfxlVeZG7izXDFwohmGUnJ1W0f1mrnxG7+X67v/WvZc0nNx5guQM&#10;72SWcTJfN3fVvp6RJfm+3X/fRN6L/TXD2Fgi9li83oqlVMK0sqg8c086/cywPsxYIlvE6Lzw+2Je&#10;hcxmmSheQY9z6qozv794D114fl9hpK3aV2u/PFlnkLwbg3vx4ci+PLl+FNt7tXOveN5Mbt+3yfu2&#10;cDt1Ll7DhW8v8SLksi9PLjo+L+w7zuwNxNkvT4p3bvojZMSwCr94+gCe5pmEFFtUIepEX4KkKkar&#10;T948R5fvcHmOPlRMKJg7pkXpJI4lyeZFaE25uPwlosjrkFRz6fBhlNTQiAKFecDlSmUk5HuhTGIV&#10;NuPLEQpNJiPkn3DJxIgvNtRx1OfLniTHtlpBGRp82N8oh2bZjsulKgFfIIUstwr0+mwLvQkJ+bZl&#10;wofq40O8KOie4mWK/+hTI0qcF/rSvCQp2HsuE+EzQrEzL1PMSp5MqbLCLcoZTSiIzKVaI7aVwz6L&#10;+BR33MYD4XffYRlVUO7L5h7EOk87aLcGBdr4XGjEMGM+/PpsowHtm9uHeNj0AxTq3n0Ic+7f2THL&#10;dIY8Vu/QtjbxADjmi5fj465mhrwo3Nun2KUul2nRNtn3fal28KC6wRd5nof+Hg31IZ15sy2iMm/4&#10;WbFSBfUIeKeXUrl10htIkrIcfBgP9caR22YL5Tg6xrXy+jWWnwnFaO+V8NKktoUlHiUKmLquL1mi&#10;4tV8oWJoyYUlwUsEHxe4zTcAR3LxchW4RTsO+WLr6ADCvRMu3dvc4osjFUOlla6+IAhdvBDRpSqO&#10;4xiBUn3h6/JFh85JKmgf+Ph8nHBJIecyj3Odvlzb4AuGfGdLjg7wcmcwwljK+lyyxpdsgas353zB&#10;q3f+XGK4z5cW+nJxcxNiy3GaS5fz22kb30X0UnZ9lOPNEZdz8cVclS/d0nz+pU9/gDH72RdYVjd5&#10;diIjiuTWayhHmW1RrWJsVepov4CCtq5La3HasV8G5nekQJvXB5J8hd/sVY0LzINXvvr4Xsc0QZEt&#10;yVebyC0cV3yJ4hSOn/1fz5kuWZq/tm/yAa9QhEu194LN8ffw/vu67mOvajG9CqZpTxcRLdPTWHhZ&#10;wq25oswyo/mXm47jLNgJ676KEHt6jnO2GHQx79nv9eWJCSAVj10ygqaCseZm6czjzsOq84ldtmNh&#10;YWFhYWFhYWFhYWFhYWFxDm6VeXKbWId5sp4983r4Q2nv7wPe175aB39ozJOFnJbNDcV/rsI8KaZt&#10;mBMqHDtP8jfMkzQVl9Fujd5GKkDKyHdKq9yMdqqaVMjw2IiCkDEj+AnTjvNc0lyFDgvtxphapFF0&#10;Mjxyh2wSipJ6IfIsMaSv2yAMpbpBMUhaa3ZpE0tih6Rknqjb8ITUmox5VSlEuVlB9HeHYpTVwBM3&#10;Ib2fERCPYrrq2KkRcI2UVEpqWYsyNSpkztCmtU+afRaNJDfME7aNYZxwdwnzJC9QXlfBeDRg+bDE&#10;wFemg8OlRGybJCUrgyyCWq0mXsAlEzkYGilZF0GgQppoRzcgk4nLvCYTMpEmYBzs7e2IiMjuPrZ+&#10;yZMO20eXfjVVjLbC8pGhNGJ5RcvNqH/IqFO9hj4sl2mxmmXyyY/+CJ/x2EkEVpBG7NW2VJfUHCRg&#10;INzZhbVxtUzmAeufkXkQD1KZ6IAoKfOBv++qpEkx0YgsqZMe0g6OUff9x/jcd3Vs4rTMnUbzp9OB&#10;MtNUUHs+bjVdojf9ZC6BG4CTi/hkEeUca+03YF31aFOuy3o0WmdYUmSTKFunSfvpsYN27wzGZsyV&#10;G2qHzeuM4q7K4EgZ5jdj1NP5A+NIx7IqngZuKLv3wBQZcNnfaYLyV5pgaPhkniS0MK7TBtkVjFWd&#10;E1zamffIEvndZ7+XEa2TR5yjmi0sDdvgtk121P59sLuqTFuFqD2yc+7cg4X38Qmt3F+cmOU6Pq+7&#10;eMz5eEC7ZpaX07R4FOrt8/ts2QBxMpnhQpx9yBpUd29d9ocuI13hVtpzVss7d6b2tUbO/YKqX/a2&#10;1Vny/2wi7wLzpMiYyQv/z27Nubf3uHNreFv3sbPPjm8jj3nLhEUsLJ0pfs/fMq/we+Q4zsySoPmt&#10;/tap8KprbJALeZ3DRPE959xjJZv/YFruwhy2Qpuu2g+WeWJhYWFhYWFhYWFhYWFhYWFxDqzmyfeI&#10;efJulPvm3gy+z2su31e8r8yT4rFXPfcqzJOpC+l8HGhRKPbsMs0yT4prRZUx4Cj7gpHkiOdkEb6P&#10;yOwYDBEFVeaKiZ47rlm7qgKaUqg7ZR/F85GWT00CjcQr0aBCxkmdYq+VSkUqVTACRtQQjbrQSkgn&#10;1GChpoVPbY6gzPf8jEBsthC93q6BhdGkDoIvqdGIUY0El9oDaUINF1qeuo4yI1DeFkUjo01Eg49P&#10;lYGCsiXRQBwJWYx5wdfLMk90nbBZZzujc6K9bLRlDPNIq46oM51+pVzhP4yaTxgZL1dRr919RMZb&#10;267R8QgZ4XYZDXdolbpRxzljRstHFBRWK+zNTQhVqkVwtQbGUH/UN6yUEllA2u8p2SEB+2ODjIMw&#10;RLlrFK1N9ihMTMHhSEWMk1RcjtvtPTAL8jHYCKfUtEgynKs2tqp90qR2S72B8iqjKXGp7SMTSX18&#10;WCqTnUCmidp+98hiGFDodkhb75jCwoEh0uC8AekBSTTVZnFyDcfNX6dnzDz4e4vME08yqVDT5vQI&#10;ujknB9B5iUdoixLHjc5Bk1gZTGjDTx7BOrdEzZA2NYuSgyMZ8GKv0JZXBWMHFKEdn+I6kyrYIC6j&#10;kaqFonOdso6UieU4jow5j+UcO0LW2KROYVum2apgPNy/f19ERGplXPP/8Pf/k2VCf3UTirpmmQiv&#10;meo25qzWFq6FWgPj9+AYjJlqHeN7h/pCE9LmwoB2ydTISanBdHh0KDVeR2Uf+Y45/0UUyjackVxF&#10;l9Gep9SW0fhnrlvDUpwKMBodgQLtQH9nVhE2XVknwNyCrmFVvM49sFrIMomitok5Ts7+3szn8z/l&#10;Ivk50X7DJJ3fvwrWFujlNi3ca7zNvN1cFu7Frop1nlne9WfTZQK96+ikXHSkucco6B/pHOEV8prV&#10;OVnOPMn0ZO7P/9aZtIrMk5nfQp3bXXNbNc9My13dL2rJkeVSrNANwDJPLCwsLCwsLCwsLCwsLCws&#10;LM7B95Z5cpUyvAvlVFjmyRXOm8nt3enBP2y8C8yTBSbHRayRS7DNroN5soxxslCb4hrpQiTCOLak&#10;Ij7ZEx4jk06ikTEyTYy9MNJSN56YDJRBn44WuX6PbepOmRmqMeAxuqz6BpEgChpQM8QYWug7ebr1&#10;+NyvMbrQKIUSkFES0eUlolXusA1ni1xZCNTkyGk16zEK3GTEuE52SaBaJHEkLtk36vih7kBjshM0&#10;upKxfA77oVJGZHhrC9HqiIwKjxwbJ48kz/mTWYxEsuZF5onCME8KWhHaya7rmqhLcYy5/KJRU4cN&#10;MiFGYDp02nBCefXicxERaXehU5FSg2Y4yWXSwf8bZI6kGbVyGKhP6a7TbSPtdh9b7dM71DopV1QT&#10;hW2SpRKSraBbyck2UFcSJlIuMbqkzCT2pWq4vB6i3C9ewOVolEQypqZJd4LxUdvAOFCHnITbFsvX&#10;4lhTjR+6O0vG48Z0aRrlkaghjE/HJjUwycdkVtHuVh2pDOOB2zxD+3u8DpQl4zrB1B1gYT5UhkDh&#10;0zwrHH7zzBM3z6VGBsTrLjRk2kdwWXLIbqqQyZEkaiGONiqRVbS7C9ZFlyyvSMU6nMxY+Cbp/LVQ&#10;ruLcSYz9ClkianMs3GrUPEqVmYRtEHhSqeu1jm2/RL2lKrVEqHWTUF+lO+owT5Svtg2tlkGPVLgu&#10;rn2JYxGyiKKcdt/U3WkPONZYvlFEx6Fhh+VDG9F8R4Iy/mltgcHy5OljmYxHrBvS6JyA8ZOMsL/Z&#10;VEtotEngopylSo1tNM8YVOROLk5B62RBu0K1ClbRPFl1YBZ+H28yepvJcsaMW6hOsT31rIRtmi+w&#10;Racwv+4LrjX6/e3djWq/TZ8FnAWtk+IwWdUaWpz1p68/ZObJZctwFQaKXvPLjlxgnOjnJk/d55id&#10;0WpTWRKnsFXOrLJUMt57LuipFAo1Ox8Fxvc4n92IkxXup4quhgV3oFWw6hizzBMLCwsLCwsLCwsL&#10;CwsLCwuLc7A28+R9xXlR6oui0BYWl4EdL7eDy7b7Km4768CkeQEDZZl2iyKf0dvwuLbdy9RZZj6i&#10;ZyIJDOLmia4RxRfpkHoZKV12+H2a56Kh4pAR07IyTCpknlCDQ5koqreSxepIg7QlQpoBI7dVz5MR&#10;9SQmHTpZnEI3IFfdA3UH2kCUtkQGSqOEyHKZFSsxROhS6yCejMVlm/ilkrbCXJuoe8eYEWzVQqFs&#10;itSrzKOEqHrAxvOdWBzjtqMRmfPHSTGqMWWTXF7zxGM0qdlAPwy6cH15c/hCRES+/uo33P5KREQ6&#10;PTA3Ah9Rdfd0IpUG6lSirov46LtxgjqOJijIwQG0Hk66iKJvbqkDzhbrQ6oKI+VB6Iqr9A4yAYQs&#10;FnVHUZaCaugMe9CjyCZIo15DNP2Uff/8OXU2cpEyNW1OjsFIUu2V2jYi8X0yCHbIeCiV0EZf/v5b&#10;NibKkLLfYo7RNMvE8ainUymxvVQbB+X1Soyk0bFqQu2Tfh9jdTxCPZIYn3sO8q6WSzKJCtGs/N2P&#10;U7mSS+ij3MkQdRv1UFcN7JV4TY3pQDPhNVT2wGhSnY/DQ4zRV6dIB+5dSEMdnDRsWCfzpFTCOAjY&#10;h0O285C6KcrOKZEJFzRxXLNZlTdkyNTqGBdeiALX6ODku2RakYxh3KI4Pho1sM5evwCL6+AA6SVx&#10;ZMKz6mJ1dIrvhil0d3Z2ee4hxu3zg69FRKRP3aZmA9fO4ycfo741jOEf/ugTCT0yALtgnAzIvBuQ&#10;3aSsrTt37oqIyN6dT7G9/0OUSdiU3M4zJjQCrO4XZ7vuKAvK6AtcYl8j01c99zqw6m+zJ5CwEVlk&#10;fi3oMxTO1XadRu4LrIDZc01a87/36+C67keW6WpY3DwuYpZcta8cmY69BeZUUW9kyeeuuVeap6Z4&#10;M8/FhpViGN9kYxlGSkExyLjvGAUhns/7HMkMa0UvRCdTRh3ZwbmyWvRGVo/XOW3131fLPLGwsLCw&#10;sLCwsLCwsLCwsLB4C/DVzWBVrKq6fd24SJvAvNVzzn77Potl0cK38Zb2MnoM14V1yq9qyFfGNYQc&#10;Vs3bEZE8SS887jysM75v89pI09XrHTDKvwpus86Br+W++BovYn3Nk3kV/imPIJ9qlOTZ3FbL6TEC&#10;7nIuHtNRISyrCANdVMqgRty5c0dERF78Lpb+MRgcDiPdITU5Iq6ZT8bUpmAEU2UpYkbi0yEj8jwu&#10;jahRIK4ItSh0zkyUqcHIce0OI8Vlpk3XkYDRAY0UexoeZb3ycSwfP3oiIiLfffH/iIjI889+j2PU&#10;wqcBxklE7Y3BCRgGd2qI4o5OqY3i0cmCghWe44lHrZaA7ZqQTTOhE0tWGB+VKqLp1SqpJyPqx7Dd&#10;Y2ocTCZDKZXgIlKhBoH2d49OIspicchi0LkrITNmSFcQHT++cdRxxJn5/yxMRurmgnK9eIYI9+df&#10;gHkyGkKnIkmpiULHkVJF5P6TeyIi0u7gsw3qOFTYzs9fPhcRkc8++0xERELW7/7dPRGZua4LWgVB&#10;EIpbnh/PKfUx+j1E5uv1JtsGY3R3B1H//T04nnzx+VfI+98xBgasZ7czlHEP0fynP/xEREQ6h78W&#10;EZHeAOPhwQdIo+rTvckjO8EFG6DkgHnQ7YJR4yQYE63mrjjsqwrdfxzG8ds9jK1ygDT37+2LiEht&#10;A2OvQ52gXgdsgQ06ppx2cf5w2Bc/pCYFr8e8sCZ76jRA/Q8T0eYccfUpzEDH3Kwr1+y+QvvUM242&#10;jgiZSCdv0O4BmShS4byiDC/2cXeAsRZS2+ToCO2sjkp1XlNHp10pU6doZx/MizdvoHHz/N9/izzK&#10;mE+qdLNJWZaNTfSly7YZjMnoaCK90bgvjx9jHDx6/EBERByyzw6P0UfRSMtNNymWd6uFvvPpSvbp&#10;jz4QEZHHHyK94Xhk6nx4TC0hAetm/z7mgicfgBWSc6L71a//RUREXvwW43/rCcbq/Scom/isT5DL&#10;HrVWusy/T+2ePNJ7TmyrZGfdu/8Ydd8B0+qojb7VOU8cZbS5JrLr0THLm/JTREQkydSpZ163wwR1&#10;z9kv3tZddd/1znbkeJvIHRFXr4UiMeyKt9nn3UsXNU/WV/5Y/75K54BiSZw5UbazUZw3roJ35fnw&#10;qiiWu6g3V9wWjzvvue2iZ7xl9+7nuUSaY/Jkfr/IFlmic2SYJoX6GB22fPZYBe9rC5Y9uVOYMArz&#10;i7mHmGFoJWStusroNRfkPMPXuAGpAAsXz1z1+p3Fqn39fo5sCwsLCwsLCwsLCwsLCwsLixvC91bz&#10;5F3H22CgWA2Oq+N9bbP3tdy3hZUZJ87Zb+zXKcNCXsWoHd+U+74vAhKC0Trx80AP4rnUNuF604jR&#10;dtU+8SlE4KgYwERdYFIRurXknkat1E0Eh0RkUagLT5VuNRrF9YwGCtMhY8WJI/nq336HY8ii2G4i&#10;yn98SM0T6hzs7iKCf2cTkdcKM//oMSKwEfU/IrpkVKtVE50YULcjGmmdPJazwiwQ7cjVQYFsHGUC&#10;lenCwl2Jxn0phwWNLJZHo/c53WEi1jUzw0PPO5tdMqu1NfuZyDTqEtO95t4+WCSd9kMREfn8i/8P&#10;9eVg2N5G5D4TuoOMOlKhdkhIfY8yLUDUscQlY2N/D9F018W5Kd1ITugCEpbUmSjkvjfDouCY4gc+&#10;G45JS526ElU6haRkIrVPwewZDJCX46KM9UooNbKx8j7a94hslpNjMCMOX4Jtc/gMnz9+8kRERB48&#10;wNZPkNZXvwOzpnOEejx6eF+2mihH1Nd11NiWQ7BuJl20TaeHcTQeq9MGyjSgJseL59+IiEjmoH6t&#10;zXsynA8ALtU8UUeZRbeUMw9fCZdltTqSSb8D5shwiHZKY7As9NpwyS5zU7pgybze0evX0AzJyALs&#10;8zqORhMzRyojrBqibzao59Htof8bHJsT6vB0TtDHkz7K5NaQ9g//6KmIiNy9tysPH+NaSDi/ff45&#10;nKdOTlAfl5on5RL6XNQxjOyWbgd5tFrQbhEyx4KyLwE1nvZCXFcOWU7798FE8iit5IXI4+NPP8T3&#10;DzCuqxWMpyhFW56wjVu1hrx+jXFZclCnXV67eUyNlgkSH3Ge7HIsSplbMqsWGda5id4abYJCVNfo&#10;I8g8rsIiuTLjZMnnNwEnn+a74K5zQXnm1RoWXWty82f6c73s9/s2cFv3g+/rfehVnW6u4ohz2bxX&#10;OteY+BXGHneLbjvuBayQWfLIMqaF0TxZ+KagB+QUWJZmPpoyTornLtt3C/fbyn65zt/Ni2CZJxYW&#10;FhYWFhYWFhYWFhYWFhbnwDJPVsDKbwadhWVgV49w3xLWqTPOL3xwQ5hGb28et9lnt+Vxfzt1Ll4z&#10;Vy/DVSMHS69Ps5mWpfjf7Cc8eS6NZWXQz1WTphxWJGYU06PRScC1/hppVURklqjDySRGxDXn546u&#10;s6VbhqSZCbOlqovFaK0XcK08XUZcdfBJuI6d2hFpyjwYXc8nKLcTp7LdQIT3IGdkeIIKqAZIlcyG&#10;VglpbpZw7l4DkVY3YiScIXufkW5PPJkMqS8yQKQ3o+6ERv+1LTy2Y8D6KKNnMpmPtqsWSr1RlczV&#10;SDvrVAjbFvtO0wyZV5SevSb5/M+YJ/VgQg8Mh70dROwfPnyEo3xGo13qr7Arw3JJTrtg9GwGYPDI&#10;GOU/6dDRZIRto8k28ck8yZBpQgedkP2gTBs3cyXRghnmjo5TRM07baRdqzRnD5M3dPZ5/i1cgw5f&#10;gVkQlNnHiS8RTpWeizwi6rlIjPzTDva/PYJuyuiE7JcIaWxtoixH34KZcvgaTil+HIp/D3Vq1FTz&#10;BMeOBmi4/gDMgRcHcC+K2WZl6sF8+XvowxweIO3N7Q9ERORPflqToAIGTzr1NRCRWdcOdRw4/1pf&#10;B8X5pLi2e5HhlsnhG/RFvwcmRpxQo4fhQnUocsiySBkRHCurjCH8yZgMrJhuXqNYhmRN9E/QqWGA&#10;MVYhc63z7AsREWnzeiyVdYxRm4ZuU4+p3/OjH4Dhcef+nhyRnaJaLMpAKbOc5Spdu0LqpAzZx9RU&#10;6g2gc6P6KiWy0yTOxPOp6VTHnBWQfbaxiTS9EudWB3XefwCdoCe1JyIiMuR4+uJzaBQdHyGvVr0l&#10;O9SGubMFrZNGA2MrHiHP09N4rj0H1KaqcM6lbIkZV9mMpp9neBIca9ydOrGdrX9wGVxX1LXo9vE2&#10;kTmLv9OKhRYofqBSC8rkLLh0Sn5GrFyj40vvDS6PdeeD9dr5/byPvc78L3S6uSJT5W3BOPXp70vB&#10;uVEZV1OC2nx53cKQNenOsLYW8jRzj27P1k1RLKQ9+92y/At56tfKfFx2XV8G1m3HwsLCwsLCwsLC&#10;wsLCwsLC4i3AMk9WwE0wT9bO66zsb4NR8J4zT94/Fgawjsr5+1fn9ZknJqWV3Xbm/1mFeWKiBoWu&#10;0zfjLpkfAaOV1WpV+kcM46caAaOzAtOcaimoiwedFtQVxilESjTvJBXJEPXMyCxwHTAJAlr2hCVu&#10;GdL0MkRHy4wcVyqI3raa2O5vI6q61WqKl6MOz7/6RkRE3vwe0didR4jmfvCQrhk+6hdEiBBvlqlJ&#10;wAjzVgu6A03qV4zHY+l3wS4QOlCEPvIfjMEoGfdRr9YWylNrINo8ZFT3pH3K41Gv+2SebG62ZBCh&#10;3H3qMUzoxJGosxAZGSVqJrgBdT/I3onIZjhrPC18JhoN0r5FGu022krHyw9+8CnqWUH9/vU3cDDq&#10;0GFm796O9PrI16drSlVQj5SOQqUQadUCtFW9Bu2FoEwnogbOq1RxXpmMoCyeyJiR9Yz6KQ71GwKy&#10;iGKOyYBsqFEf5Xz1EuU7eqP0EmhexGPWdyAiffwfMU0pk/lQQ985HnV1OPaOyAL5dQwHl3L5OyTd&#10;JUvKRToHr4/EpU6Hamc06urMg/YtVdDvGZlTE+pjVKjtc/wGjJTvvsX26Yco68ef/lRCGjctTkUF&#10;Zf+C+9808nb9v/uXSfP4CJolozHaQJkManiXKtOBFTNSSRM6gpFtlJOZ5XPsVgJfxhwfEuO7Bt1y&#10;1D1MWXBlul+NJ2CqqEvMzj7YGU8fYW4Yj8Cm+s2vnsvLA5R7g/NBSpc9nYNKZLkk7PMxmRw6ZvVz&#10;DaM6vLbiLJWc9A41tEkypN2nw1aTLmjqIOPxmteedfh5hfOM00a9Dt+8lq27cPXJOR/r9ajzs44X&#10;1ZUqkZVVoW5QP3Lnyz0z4Irzh1fof9U7yG/wN9tojtyCDoibT1k2CzovhSYofj8t7vyB2czPptFD&#10;4cH6k6ztPzUXuXnmySp5Xkvea5b7tpknq+J27qEzMb6kBW01wywpzgGXYJzgi3PuqgvsliKLZXpP&#10;fE7aFxy7dF/vXxcfNC8NyzyxsLCwsLCwsLCwsLCwsLCweAuwzJMV8DaYJ8vyeFeYJ9eX9/eHeXKb&#10;+D4yT9ZK4QLm120wT5aVJTTMk7qc6tr3dJ5Z4ngmERERSZW9wAiliZKqW4yo4wjSFi8XE8agwwoN&#10;WKRUplYEWQyU85BGiBOa1CZo1bFtVHEAyQ0y6g/kzQswAo4P6K7DsN3dTUSOP3pwl+VFJDasogy7&#10;NaS5twVmxMEhov69NpgVpWrF6HWMRmA4OC7ZIGQMuD7S0mhuxDbrjcB8UIZKTqaNRppfHR7I3h3o&#10;i8RkbqjGQko3jJzt6ReizxPVhDhnnC1jnui2yii65yTc4twK27dKVojH+jlkCFVqVanXq2wDHFOj&#10;zkez1WRboe4R3ZY2mtDs2N2HfsMg7uF8Mk5CsouSyDM6Fxk1b6qhlgftvb2B/iiT1fLdN+j7r7/8&#10;VkREOqeq1ULbEocDLR2Lt4P8czIJMpdaN7TwqbaoR7MJJkrGKNJpF+V98wrjw2VZNnZabNNUhtRP&#10;6UxwbGObDKN9jK2YLlGbdEAJAhy/Q3ZDPKLrFcf13f19ERHZ29mSSF0PNArNizo32id0rpKzsc48&#10;WoykXfRbMHUMSaXdhe5MQiaPX5r3GdHxHqtwjS5453zz4gU0UyZkl6j2UhCUJE04j/B6DFn7DY7r&#10;v/7zn4qIyOs3cFL6VUnC8wAAIABJREFU5hl0TMZ9sGD8O9DradBtJx5h3Jy8eS0lzmchyzPieBnR&#10;wSkasa685Y3HyVxZIjo/9amXNGYHjsZjKZNZ4gTaTtRzybGdcBzt3sW4cDyU7/gUjKokRpnuP3wi&#10;IiJ7u3AKO3j2TFwWbKJbtpEST+o1Xoc7GFtNakXp3CVJwf3L/LZkhgHhFKKzOiYNO3EloYCrn3IW&#10;bvJuIZfZ+ff8giyUq3C/bn7BnYVDDLy8cFDxJuEGYcq9Ur+tVt7cke8t82QdrF5nR1xH7/uKvy/5&#10;3L7ROyqO+wIzbG58Lxk7hrnmqM5K0arn7PNn74KXslIKx5rv+UHGGk3LcHPjxTJPLCwsLCwsLCws&#10;LCwsLCwsLM6BZZ6sgLX0P5aoMV82wr3q+qyz0rqRcxcYNt8f5onVPLkpFK+V6yv/TTJPlrliGM0T&#10;dW7xEHWsVKvKFzHuLxot17XYqrWR69J4sgKUORCniJ6WQpaBAc1R7IlGK1SDoFSn/gWZDrUyGRGl&#10;edeSMkPxkwEi+sevoUPRPYXGRb/bk5/95C9FRORnf/pDERHpPEY5mnVEl6uMZN8jA2VnF8yBBvVT&#10;junY8Q8//39RD0bKf/yTn4hQH6NLbY0ay729u4t9ai20e9TcYFr9ISLZvmFOgM3Q6YAd8/Of/1z+&#10;498+QfvVUC7VVJgwIj+JVB+GEWRqoQzJginXkPcCu+Rc5gmgrkB1Mn56xyjv8xdw8Tg5PRARkY1t&#10;sEnqLZRtY6Mh9WaL5cM5CRfk1+he5FDQYTIGg2eoEfgR6qUuQcZJhw4kpaAsfp3lTBGh1+i/T2eW&#10;Rh3teHyC8fCbX/2biIj89rffoGIj/U0raUWx9TNJXbRfqYHvKnWk6VfQFpt7qNejDx+KyDQS9e0z&#10;sFsGfTAP9PrY2UIkv1YpyfER2uvZCdgSeRl9t9PCGDzluEjoHpVlqhOEMtWpYbG3izQ//eQjpF0t&#10;S9TXOvHC0wvQTBRL5mcTvVv91qzo+LBsXlGW2syJ0u2ReZKjLXyyyWK65ozpxqV5hNSF2WihH2rs&#10;6+EQbIwJHYrSOJMB2RVjXmdHL8AKymNqJTWQVmcAxolPtosy2TZqZBlxPsoclO3+3TsyoP5ISI0e&#10;Hb++ss5CuudwjKUsS8o2mMTYnlJPSG+zcscRj3opAdlkKccBCVdydIL5obmNcRNyPtTPO23k9cTF&#10;td/aIIuk2ZLkGOWOJxin6h5WLiOt7S3owdylNkqthutVNWYcsuPywm+fI44JwqrOh9FOWmBRXP33&#10;cmWdgLOD0jcCECGUaQlk800yPbbwgV4p2s7FeqTO9Iou6qXM3BRI4Z9LY9X7Ki1nvkxM4i3mDUYB&#10;2U2rPj5Y5slVzpzeWXKuL2pouTP3GyJTzRPDOJkmNbuZO6aInF9ky6xy5pM8m9Wy5NiL9p1CfSzz&#10;xMLCwsLCwsLCwsLCwsLCwuIdgWWe3DCWvSH7Q2ee3Ba+r8yT28r7fWeemBQvyzgpjq81mCcaGXZM&#10;9PnsMvlkk5RKJcm4xjVhGHRE7Y0kR3RUWRSlCiKUXonsENVEiTRPutqkON5LJ5KT16LuPuU6t2SY&#10;NKhDskk2yAZZI3GMqPXx0Qm3YHj0OtiPJyLlEOXZ3YGDRrOCtALqBVQokFIi+8WJEaEddBChffnd&#10;cxGZumZUGJV2HE9StkW9DgZGa3ubbUEtFJ5z2gHLoj8CI0Jn1lodjIJqBdH0owNEjn/9m28kSv5P&#10;ERH545/+JxERefzBE5SbbImEUXVlaLhkaKgLz1J2yXnME46H8QhR8W4bbkK//+5fRUTku1dfiIjI&#10;JHkjIiJphvIG7PtGo2HqNhxhfGik3mH0vlxCRJunSDRE+79+gT5zq2Q0URMn4PipVEtS4v+TMeo+&#10;oKNQNMY5zRq0IIZkAp0egYkkA5aqRi0aOilVq9iOahNJE5xT3cUYu/8IGihhDdeAS8ZUuEU3ILrw&#10;ZHVE6pU10Ouhj0OyYbI0koBskJROK5MKxlabOhJHbOeY+hkRx/VwhPrVN1DOxw+R14O7YAkMe30R&#10;B+UoQvUlTJRa2QHX6D5SZJ5M55X5CUU/V1ZOnufS7qJvErrQKLNqTA0T1TzROai5gWv+3r17IiJy&#10;9y62vQ7G6ukp2r3X7knnBJ91+F3MNE+PwDRJjpFnWMWYfPgI7K4S95vUzhn3kWZ7gLLmriNjMjGq&#10;FVzzTTJgJtQ6STJl0KBtfA9pVaqox2CCvkxYJp1XStWKBNTq0SkzTZGXy2unVkUb9OkWlWfKzsJ5&#10;juD4N0dgMg15bUXtrmyVMA/61KxyqBsUcq5qNqnzwq3LeTMeoh9yju/ib8os86QYndUAcXYLzJMi&#10;VtPgWA35GdV0TVtcLS1ty/wM8ReneAypKOtUdR32BxPA5oY1T5ZqzFw251tmnhTn0nWPuwzW0jzh&#10;gDZMEnf+2veWzAWOHle4rmfHS7FU5toxzDbdPxuXcdgyrJTCse8iy8M/a0K5CtY9/9pQfG5atr3s&#10;eeed6644mcykZeiC5geswANUC8OFJ6ji0FRasLP4WQHOitM3hJ/ymZ2rQ+liN0mrmsWq4/R6xrf2&#10;WZHYed7+VY5d3NeHoreR9vn7y6bOtwhzTRRUGldJyozP4vU4v104jndI5kdrlpKYz5dv6sqm7aY/&#10;vPNb/TznC5JUxV/5oJ6WahLx4Tzmr86YlHK1uiypOCOLoEt+XAp/prQjDvlwr2Z3QepIRkHEIOBD&#10;go/8uXJCNmu4kd/bxAPLJoU0VXxRhUTVJrTy8Q9ERKTVaMk//+OvRETkhDa1ao37Zz+BaOTWLh6c&#10;jnp4gP3sK7wsiTI8wO7t4yHtP/3dfxYRkacfQoQxzlL59rtnIiKy30SazS08cH/3EsszXrxEWn0+&#10;fKkNa60KWn2FFP8KH5pctuloOJS//7//D6S5iQflR4/x4ByyH7SvfZm3aw75ViKitXHxBltvxbHD&#10;h1kz50YsL+r1+9/+QkREvvj2lyh/VcU9cd7JG7xE8fhgdv/xIyNUqncnMftIxXDrtHputtBmnRM8&#10;dXZ6KnqJB8NSomOYbeNNl3dNIqR1cMTlCly28MM//g9oiwbS2NpDf6Qe0tjehfWs69MKO0Q/DKOJ&#10;iIc0N7bxguXOPZw7jFG+F6+wPGfyCvv3aXG9QRtqfTFSqaJe4zFeGh28OhHxMfY/+uSJiIi0uJzr&#10;4BmWk4R84VgL1KMWZfF4/dU20Gb3HmIs7u4hj6+ftc1DrqcLBAwtujBP6023ZHPfL3+gnc6v5lc+&#10;L/ze01pX0/KcggU658tclyHxRasnkQwHXLZCe3Jdx5cz35QvT0p8CVvni8ZtvqB89gxjdNBDO/d6&#10;eKEWjcaScImMH6I9dexFXOrGbpeAb5KaFJwOuUzNoUhtv4dxdXKCly6lSllcn0LItPAtcbnR4Wu8&#10;aDl4iSVaIyOIjCV8apOcZhibfb4Ym4xwXOCUJOT8lbtqJyzcIo8Hd7EM5/XhS7YrGnqfc9TWJuYy&#10;s4SM14nvedKgyLPL5ZZJxHmEos+5h2vb5Vh1PWx1CZGocC/joOa3JXdNe03HB/vd/HQVf78Lv2kX&#10;7l/lWP3hnL+PzIsepZB1XS3tS+zrMoW8UA6vsJ8VzjW/zfw+ZVt6+fT+Pdc6qQCzSVKvcRWL5jLc&#10;woub8/Zd9tVljp3dn0LvjYqfXwILzxyr4yp1xv7yel89rcvvF7/Te5lUhVfz+X29276Wl4r5au3t&#10;SCZc5WrEoIuPkdOlfLo/PyCKvzvOGTsLFsTMVJccLvvtWniUnWmq85YLnbVfLO/Ugnz5AL/qs1y+&#10;ZKt4F1/oWFhYWFhYWFhYWFhYWFhYWLwz8A0XcUWs805SqcyrYClNqviK7bJCMjPHXUTRj9P0zM8v&#10;3oqh2U/f5vIttdnGc9+7RRpV4c2aWu+J45uo8TTSgH2X9Hs3p8gYBfCK784W3swxnUxE8rQQpSjQ&#10;wTQ6bsppBIpYL/XeW+EttlLiV8GqQlUG65zPiJ5GFR32h6PUukI0xmTlyNpBllyjTtreOo6cbP7/&#10;4ncyFZGaRonyS++7hn++2sywmtCtVjo9/7BL5Vt8v1yIIhW+1r71i4yUfLqvlEi1kTPXRiG6Ealo&#10;oDMfffYCRLEHjNSOB9i2PvhU6p8jqvnlr74REZFhD5HjeglR284J2BW9N1h+sbuHCPHGJmjgW1wy&#10;MeDSlQkFZLdqJWnWSBUnE6JGy86dbUT1t7ew71EgdtABS0GZAw8fPBURkWPS9fu0Dc2DbRlkKN/O&#10;Y5RfGQL/9PmX3GIpyogCpmq/++AeoryTI5T3J3cgFDrmcqXxZCTNTVDwj7s4918+/z32aXlaraLc&#10;NQp+hmxXj8s1mmREBBnZIl2Kp/YGkpGy/6+/+p8iIvLn/+HHIiJSrqCt6uF8RP7oBEuWQrJAUvbx&#10;5jbtbhmFHoyG4lGIN2V7TyKUVzywKn75y/9dREROXqNt6hUuZ9hBf+gyhv09RLy372BJVKVWlR5t&#10;XWstRObrPspX38DWqc7//pRaZHww6q/LfcKyWjSjHt88O5GXL1+LiMgpl2nl2fzSg9cUzAzILvrP&#10;//W/on4UH9X7ALUZfkV74a+fHckORX7v3ANDIGZfDQaozyaX6QwGyOPoW5z76MkTERGJKFxarqDc&#10;GdkjrTCUSgtjaYc2zhOyUhJaVd/lWNuooNynmxjfnRPkPaZI8S9++Y8iIvKCwsh/+7f/q5yeIg21&#10;rO6SgeFzeZTOjuMR0qhTpFavg2iiv9GAK4u/n9PInbJPuXTJxTjKKQrMS0dCss1OuRypxiUrLdo8&#10;//qXv5BkwiVJ7Ged3ypkTrnFqCj77OVLsC56vT4/Rt6jMcbJweGBYaRVed2VqmSW0JnaE7RZi0uB&#10;QlptN9k/vSGuhxfPMd5GE/SXN5jI5i4YScq4POJ8p9jlOPr22WuWE+yVo0MwUkIy9IbHyKP9HAya&#10;duhJwrGuDBhlp5QbZCCRIdPaQB7tNvLuUtD5o48gJPx8/I2IiPzbb/9dRES26lUZ0p57m0vAlHFy&#10;fIRxnLFcTVq4e1xO9OwFyvDg/o9QNtY7d3RZmkjKJUgqeKxrw1QEODPjR+8DCvem5+yb38siI/mS&#10;+87/z957NUuOpFliH2TouFqkzqysyurq6uqe7tEzTe7smq0ZzfaBD/vOF77xp/EXkEajmiWNYzPN&#10;meme6tIidd7Mq0MHAmIfzvkcAcSNKyKyMiu7/bwgEAE4HK6A8O/4Odl5LzI/HPMkjfVeSu+zpX2n&#10;xKpVRqGyuVTvwLztOHmbz8w7WIFPKImShcw18UtqXiqKLxmGnZhmU2LVxfdu37DKiv9zvNJ7lDIe&#10;F8EyK/Z9Xy3aCWOLXtx3SmVglm/o341SXtzS5/JvSFr/Q+X5uez+zG8lRoTjFRkP5SLS58xllqrM&#10;YEGzB0dEPFOeZ4/ThgE5J1+X+U9evldNy9gkX5aTMZVQVhYvL+GifxMxmXvZTO6m0ij9pP1Ux7Jy&#10;mzSM8NL3xsDhgjxZWFhYWFhYWFhYWFhYWFhY/FFjac2TZbDMtc0s0bzFUfO28zB93LxzdEb5qtfk&#10;NnXm33OmIpFSZKTM6DlIeXYvn0l3M9UtKM2JzdgkKsqz65oXzXf5mtPnnD1DOY+tY/YXmIldVMJi&#10;uqwXXYm4yHnOvHlSU55OYT8vo6n98lrg17l/wbHOzKLGy+7n97DwOtmlmD6Ln7q4IJsy4NzSfs42&#10;y0ltJdaYRotmWHTFG0kNu4tRRVejwGOpUEhQyGxQhpgKx2aMYCdDirgyzYjWuY1VCg0w4rm+hqjw&#10;2npbKh4tWRmF3liBtkmtinxUK9g2+b2S0zpdFXVFhPuzL8CUOKB45MrahvzsZ78SEZEXjPz+P3//&#10;9zh5D4msfYJI67/7u/9WRERatNTtDxD9PzlEZPb3X38uIiJb+8j31ua6eNQ/ePkC0eNDCpTWlGni&#10;avQQ5VpXUV1hxJ5skJO+CjzifpqNhgQse8/Fdyri2qqjDBrUgnBUGIHRX7XYlQznB2b9O76GpSrX&#10;d5PR4HrUl2BkPhqj9rIY5ZjEuFY01PaANOt1CrAGIctsIBEZM/UW6luZGAnZiD1G9VUI1A00soY8&#10;bLL8NTKVMBo/SYcSsB2sb9MKmoylVhPR9Cd7YCVo9L9JrRBhBL/TQTlPYqTZaKPsHvzkpvhkXY3G&#10;YAr0+2jHVbIRt9aR5nCA75/R/vZf/gG6MMoA0jGtUlGh06rUGYHv04pa8zEakAGxCuaOsiyH1OYY&#10;kJlSCZF24KC+Dg+hNfPF5/8mrQbytbLKvsLHpedSeJVkgITCrPEIacdsN65TfL7m0a98jFG4pVcG&#10;r/T81yg5u7MEHG8CjtsedYSSqCdVX9mqHDfYbsZkkPTI8NHom0a0x2Ok4bB/qAjtiDbE43giEb/z&#10;GSV0eK2MuksRbbTbbbDJVml/nJDBGZLVde0a2GqPn0LD6LPPHsq/+zto3Tgpraxdljv1SpRNqZHi&#10;Mce/I4pZ72xjvFEha69OAeVGRdZW2bfJ0toNwIJqk8V1RCFsrbs0xjUOX+H7YfdfmTbK5sP7YOQ1&#10;q4FUqWcUs0H0KOQ8pqbPqwPcY69Hy/AI/ff0CNe4sf0A90c9lpwA7MrELTK6HPeCZ3L5mX3e/lWO&#10;PWM/nXk/SOd8fr37zpkaK7P7zgW/G7KtHp/mTIecpVrUODPMcNUcMtcqss/z14J8X3VSZgj15t6K&#10;7FZlHpffLRfD4uc6M+xkKezPK4N5f7HO2p/3W2YY35dP67Jpz93XMbjMJn8DcEXEv0B35CK8yf9n&#10;01g6CaM9NPenS4tDp6Wub5hkxa8t88TCwsLCwsLCwsLCwsLCwsLiPFir4jcM19EZ1tJMmbGO0tlp&#10;zhybI7zi8Xp+ThMRM2teopDofuZqGqV5vpJaf5kd40zNsZmlq6W1l6UllwbqspMtYYu3DJa1Dlvk&#10;fKdUtzNWgZewv11WtXuZ+15Md0REJJtydFgsheWsoRc+9bXhMvm/kJ116Xbiyfo2orDVFnQZ+g6j&#10;oLGOAawQrsHt91STgIyINp1wyNbYpXZArR5K9xjMEakgYhoy2j/sITp60kG0091HxPjoCJH7x0/A&#10;NHj2HOc/f4TfZcTkdp5Lg2mpE8G1LbAVTutgiXxwH7odq4zcZxmumWTI//W7YAVo9DyiPe9p71BC&#10;Xx0sENXd4P46rYt1PExoPasPwVqzwbJDOR9RF+GYjjOZm0mVui/KwDARd9ZNhQygKC7234AMCjMG&#10;O0Xr4iAIc30orm+v0O1HtWbW6Ro0obZJFOPak4gRNtrwqtaIS6bSaBTJMEL5temMpC5AvR6dfAZg&#10;s1TJMlqh1WuNeg7DMS2LlSlDVsvKakUqpFVMIo22kb1Ap5AValgI2ToD6jaolgQNUqTuIN9qdS2j&#10;xDxv+l0yHlhuqpeRMZyUUNdrGOG4x8/gqLSzA92SCS2PNzbAZrh2a0taK0jj8AjttE9GidatsnCM&#10;rpc6LJQ1z5iHQ+rb/Pa3/yq3b30gIiJ3aYkbUGNGx8eydbVCv8/MQ1ijp+WnydT1SxpVeXRdNZaK&#10;x+v4nlsVo70NBoMZW+MkVZedpLBVN6/URLqV3VDUJ0t5frVaFc9PC/eov6VMU7XN6nS9UtZQnwyl&#10;0x76Y7ePtnrM8WbSFTk+xm+VGuryxR5YQMMRnauEulHUyhmNkH/tv5VQy4LaPnQEqtUqhq2ij7ZG&#10;o8Hf2D9j7E843rTqLe4j7Rd091KWwE3aOdeDQOqqOTVB/rXPVqv4vsMx9tXeI+aP/Te8xmuQxUOW&#10;WljNmUuGqajvEkpAnsOEvApel1Xxu4aFyqxc3hckUdZzzLJsrt34vHeDmSy8lffB5d+//1jb2dvC&#10;uzomnJvv8v9Z5+zvrwrLPLGwsLCwsLCwsLCwsLCwsLA4B5Z58oYxEyUyawFLzAzVUDBUj/L6vdL0&#10;mZNNrX0ur84qRqJSd3H3GnPVS7AncGnmWx1m3rDIzrvAPDnrWsvm+21FC3LV94WTWBjLFNnimifl&#10;Op1N96J6n5eXi8/zZPvaXRER2dy5LSIih0/pMsG1845Gsn1G8znuaPt49hRR0RZ1KNbpvNHvZbL/&#10;AuvtwzuIlIa7WOs/pIvH82fQ4OgNEHH97ruHIiLy6kWvUBaeZhuBWmn4vuw9RCR1fROshE8+vCci&#10;Iru3/kpEROptHPz42XciIvL0xWMREQnIcuj2odHx4APoB2wwSn3SHcg6WTi722CnVD3kZ3CC6O7u&#10;DvQojllGiWhEnO46JBZ0+zjvuIPzhpEraYLr7l5HfjVabqIuXDCrLmkVai4oGUA1U9T1QXVKAi80&#10;bEPPAasjoCZH6OP7Oh19Oqd0ljlCdL25AQaHV8d5lQj7LR/lENZ90Q45YaR9MmJUmgyCRN2KqLdS&#10;CzTyDhZAb0C9igB5UgZOpV0Xx8E9jUdIY0gHmTGj/rUanYbIMFCdDGU/uWoSxzLTaHoURXJK9yhl&#10;8rRb64U0vvkG7kzqWqPMn9u3oYGxtoYyiKghsUpNn5WVtjSaqqfS53VRNh5fiyI2hDBE2SnjIF1D&#10;Xhp0gfHZsMc9pLN/8FJIQpAVOrCsrVLrpoo0tN1ofnWrej3qHmQYpoUnfzHCN6vjABhDFKf8PTV/&#10;yKyJyWDqdE4M88LT9w1XmVHIb7Va1DpRRqkyUQbsU8a1wdV2VJOKuo+wnmM6J+m+1pVDB0iH56rb&#10;2N5LtPevWOcB2+IHn9yQdnuVaeGygx7Kr9vDvaVkrg3pvpQmZMyQdbP3jGMdHYgcatP4vit9Ml06&#10;1DeqcysvtV2g/mNqs9TZN7Y26ADEMeHRo+9x2h7GzXa9LmladEpS/RfVQInGLCM6WDWorbTOdqXl&#10;HpTsM1xXxPeUTaNaeKqpJtwuvnr/XWUELPteVU5nrutn4eDStS+Zhem0F3UmvVT+LsDrKLMrldcU&#10;3vV29iZfgx2Z6tuLap5Y5smlYZknFhYWFhYWFhYWFhYWFhYWFufAMk/eOJSBMefX0myYKv+62dnz&#10;XO6Un3fZ5UW9vo1asBsU9uejmI6bzWZYtUyMKdC0U4zkk3pG80SuNuv+Y8EPwTyZd43XFRURmWKA&#10;vNFznalZ3Tdf0X9szJPM8WRlAxH267c/EhGRV8+hh3H8BE4z2ZhR0lj7tEb1MZ5EZCJ0GDV99WIP&#10;hydD2Wekt03mQGcL+hGnx0jzm69xjW4fae592+O1eCkS3FYpeVGv4ouVelP++//0n0REJHEZog8Q&#10;Yd3YRfS5sYZobhiouwfYH5mnbADku15DmYxiRP373a6M6AzSrIBFI4zu1qjnEVHbQiPwASPFE0ZO&#10;Do5wf89ewAmo32E0PWxLv4+0NzY2cG8tRII1AhxR90NdYuq0yklVA4V9K2PU3SftwnPzyKJHxw/X&#10;obtLD5HvG7twIfk3aoMcHuOeh0x7JDh+nFDr5Rqi8ds3tuXOPbSTjO1A08xYWaqz0uO9OtTIcakl&#10;stLG/SqD0M2QR0kDcV2Ua4336vNZUfWRZucYabZaqI92A2XW67Gcn4D99OoV9CqUkRI2ahJUVXMF&#10;5R5NELXvdHDuw4dgJNUpnPLgAdxHbt9FWbVXcM00VTcSpJ1KJn2yJEKyPlbX0fYy1uHhM7Tnut8u&#10;5D/g/VZ8ME+yCdqR6mSkSWbuLRN1vaATC+/NYznOiyjnrICiGwVGnHmMxaIjh6ZtZKh47x6pYH6A&#10;X8bUoDk9Pc01TdguXL+ozVKOIKtmiGGTkLWlfTCVXKshk5I+CpkRnuo5+AG3ZErwPkZ0ORoxn8qC&#10;uXkTbfqnP/u5tNqoO2W6dE7JxvKKGifVYMD7Qz+YkHUzILuk3gSzqdJA3a6trRjGRmfAtAbI7xHd&#10;mRT37t0REZHuiR6HPGyuo++E96iHRGeljdUdyeIe84cx9NVLuomxb9dqOPfWTTDdKhWwWeIIaTlS&#10;1MKY3uafs9JWW8S7GdVfBq/zHWsa01H3mWssyDwpJDEn3xdF+18H82QZXDbfbyt/PxTeVebJu4pl&#10;mCeLMmYs88TCwsLCwsLCwsLCwsLCwsLiHFjmyRuEm+Uzgjn7w0xLF/dLa50zp8hYMUfpuuYsE0c0&#10;WqjRKq555UGpmZacN2em0Wl15cmZK055BttItRS/90r5nhJJmXPNHxZvU/NE5sz6X17TYnEso3my&#10;+Lmp5AH0xdJYZt3kHxvzRBxfHB8R9xt3fiIiIicHYGjEZEh0x9ROUDbRCH064tr/OrVOwgp+V72J&#10;SRRJjZobHl1chn3qBgyR9s72DRERaVDzZHCKaGlnH2ncvAbWwMcfgg3w/t27IiJy+8412dgGHWX3&#10;BiKrWQX1PkiQRkomSnoX11CXnYMTMA/uvQcdFh1Hh0PcZ1DZEAaT5Xs6rngxItX3buH6J3TcaK6A&#10;URAyynxwivv78luwGR4/3+P5KKPVVkNqbZxz+za0Vpp0pRnSUEgSMk8q1E4gQSMuObS4rjrSkK2Q&#10;xsY5psrI+4AMmZdPHuJa7FO+R1YLNVBqNbJbqG2QUZOm2QDzZHN9y2hqZCqMlZHJEZF5EqPOXDqg&#10;THjtkyPkSR1QlL2oghrxJJYRGRynp+qCAtaF6nZkpBBoHtosQ9UQ8dwq8wv2wJht1k092dqEzs6A&#10;dbm397yQdrsNDZNr19BONjbXWSa1wu/6nBoMkceTkyNJ0nGh/DxfWRXFfmbYFZOi205/jLTiEbVa&#10;YnWc8aXVwr2trau7EdgqSVbU+dC0tP26dE1xSu8D+fM0zXXS9AhDJCiOEy4ZJk5aPF4ZKbpV1lSn&#10;0zHnqhNOHBXddSaTpPC73odu2220yW6XOiF05orjWNJSuVZY7s0WtmPqqChra0KW1AnbVb2Bvvar&#10;X1LPZnOL9+3Js2cvREQkDNBOhxyTPDrO+Cyjaoh2QQkRGXI8DOlus7mO9iPUU9lcX5MR+4ZDHaCV&#10;TfQr1WxR3L8Ph6W958jL559+hu/vgjWiTJmxh753ejKQNsfdQR/le3SE8VuH7ffuQcvqz371a5YN&#10;8vfsMfqYOmtwS15HAAAgAElEQVTl7k0sEkkkLWnKlBkQ5Tb2x4A3wXCYccuR8/cvg/I72VmOPGdt&#10;FW9L8+Sq2ibl+3lX8a4yT95VBpBlnlhYWFhYWFhYWFhYWFhYWFj8yGCZJ28Y+aw/IzcXME/MeSYC&#10;lRV+daeCCh5/03XqjtnSPcAwSdTJ5+r5Vg0TVzVOSpEx1zBRiuenb2lG823OpJ7HRjhv+zqvXdav&#10;udy5i876O0tprYjkEc2Frv4jYJ5IKap0FvOkfM2rrkvOI1iunDACv0o9jA9/SrcGskT2OcIP6CIx&#10;7sGNx3coTMLoZDVExLYSIkK+ubEmu4ziv6/6EU1EbU87iAQf/tvXyI/qYJDVUEFScvs6NFI+piPO&#10;/TuIom5trsl3j77E51VqCzBi7cSIGL88hnbLEzr4PHkEfZVhhPt6RjbG7q1rIiKycwNpr67vyJhM&#10;gD51XQ5fIK0XPbBXVldxXyl1MvZZhl9+i2t88wiRYxIOZL2C4yRx5G/+4m9FROS9O++LiIgnKK8s&#10;Q7lXqdGhrjrl6ETI8nUYSVQGymg0MbocAc/qnh4gX59/KiIiv/7VxyIi8v4H0LdprcFNSBkQj14i&#10;/xGj7v0u7vf777+XOAWDY+f6ViGfgz51G8iA2KTuR4M6N8Mx29OYjkQknqjLyng8keMjpLH3Apol&#10;L6mV0+2CjqOaGtrOt7eh2/CLX/xCREQePPhQRHJmSo/11B31ZUh2yCY1ZmIyo1ba2G5uogyUzeJR&#10;R8Olc9GITBPtl8Nhj3kaSMy2ps9U1SxxUmyVGTMgI+n0EKyAQRf7E7oJxWPql6TIfxi05Mb1uyIi&#10;hoHisk7HY7Ir1GnIaOCQ8cH3AnXCkRLjVJwzNE+kOPZIWX/MSQvfKztQtU8SOrz0Bz3TPpMJ2BET&#10;skGUIRMEIe8LLJBqA4wNPS8ja/XkBG2i2kF5R1Eko7G6MQ0L+dN2Ua3TtYhWRcenSEP1QKrqVMQB&#10;pkOm28HBkTynPpG60fT748Kxjqj+C665QiGmdoJrcigwTKEOmTPRaChDulepTtFqC8yTDt2VdulC&#10;Fvp0TCLbRd27lE0S+mCJSIJ6OI7HEq3wnsmAqVfR/5pkTq2t7nKLPtNske1XZR/v434CXss4V6Wp&#10;qbOUY1P52WyZJ2/omnPycJXn/jzmyWXfl5ZzULQx9qvCMk/+8GF7hYWFhYWFhYWFhYWFhYWFhcU5&#10;sMyTNwknE3Eumik+ez4rY9RIFeg9Qw5Izb5+5/ES5TlEXyo842x2SFl9fTonDtcrq7tPrhxeZKD8&#10;oUUxXofbTpmN8MOiqKxvQpbq1uSkxc/l32S2bi86vrj/h1X/V8Vl6ngeA6W8fxEzyXE8OaQ7yu4m&#10;nB5u3sVvnYNnIiJSE0R5J6vo+6MuIquSIJo6YiR+bQ2R2JVVRJS3tzflwXtIbHuLWhR9RpEZ0Uzo&#10;7uL4ZAOsI3x79xa2v/71n4mIyMcfQPNkRIeXh99+Ln/767/CdxNEb4/3wVZw6oig+oZ9gftLqAFw&#10;7Rq1Tnzk4cNPwMYIGHF+sX8i/R4YHNvXkP/ru2CJNGu4t4S6JEOyAJ5So+DLb57xmriv1TaYM2GA&#10;8/q9ifzyl38uIiJbW8hHEqNOlIFSYaQ70Ygg9SYq1DGpUDdBmQVap/E4kThFfpRNOO6CJfT00Xci&#10;IvI/f/N74cHIF9khk4wUGUKZHevUlUlkLN9/hzQ2NnAvIbVa4oh6DszntS0wOTbXEV0/PEbUPKiB&#10;YRCry8oQeR2NexKTpVBvID937yA6rm4qTx5Cp6TZxjXfowbEe+/fFxGRBhkHHbYP1VDxXFe6p9B2&#10;2NoBY2Z7A/kbU4eiSiZETxklAzSUBvVe+sogoANRSlaD5zmGIWAi9EhSKtTcqFDn5fgl2sXeHjRw&#10;uidMc4h2ltCdp+LVeT9Dw8LSoG3C/FI6xERzw1CpAnSa8TRPxTqVafZI+R1CHfeUUWrYcFnp3LLr&#10;SjECPplMpMZ2mrAs9DfNb7OJdrCzg76xzf64soK29uQp+pJqzqyuI6E0TaVL/RN1VVJNH42er7Pt&#10;dcma6w/VMQdlE5Ep9PXX34uISK87ZFllIg7yPR4r44jXZTl6ZIIpI2xjBewzVrWIg7RC3n+f7Kfe&#10;cCCnA3xWF6zdm9QLomsOCb7y23/9HT6wL90nO00dzU7JQKnS3atZq8mL56/4mQy8VZSr0M3q9ISs&#10;uC8e4trXkL9WA308oGOSx/s33KMsNkw21dgw0icllqTF68U8ZslcDZRLaC7MO/aiNN62285lsSgL&#10;18JCZDnNk0VhmScWFhYWFhYWFhYWFhYWFhYW52Bp5omqfC+CZdbSzZuhvGzUNr/25TUW9Jq6NvvK&#10;cDITVdS1zeXZLzN/XJ4t4w8atXAZ3QiYp5rrSo11oY4JCSOrfSrkDyNEUMRDtM7V40v1MOOc4zjG&#10;hUMP9RmhKUdQFRpN0q1Ge8+qr4vqalEdjMyZcgUo3dtFOhQmjYWUmPVedf392eV7Xl7K93z5fDNS&#10;6C0eVVq8Wy4/F2vW+hPT6vHzlOTz7xe/7qJjkdEeMlHf2UzMy3f52peNROlxSebIrVuIbh4cwYVm&#10;LcRvH3/yMxEReSSIkr98hL6/vYbIa0Xbh6P9E2NEjdH269evyyp1JiYJIphPXiDy/v3jb0VE5P/7&#10;vz8XEZG7H+Gc9z8Co2BdtSLG0CzYP4JTykf3kde//dtfyoun0OcIyVbonuL6j57C6eZ0hOjzSgPR&#10;aPcGrtHPwFT56Odgswh1KqIY41HgtSSLcUzUR5qehpe5HVHj5NPffyMiIs/2EP1t1cBu6ArK8uQh&#10;7vfGX0GT43/8n/4H2dpBpH0wQDR5Qh2HSgjmi2pXKDMjpWZHk5oy0Qj10Od4qu3dc1KjJ+JTr4MG&#10;LbK9QVbNI2i3ZAx1d+hqk7ion40dRNOv3UL0mqY80hueSKUKbZjPPwV7xeE5d+/g+/fuQ5dmhRoW&#10;ytDYWMX+EfVTRjEdPDg+baw35OZ16pFwjD89Rr2fdBBp31hDva+sgg3SIIvF91VPA/V1cozyfsX6&#10;CGoVuf8A9XzANMdkpSirpT8GCyBgO6i02E66KCuXfWU0QFkdH4LNE8WRNBjtX6XOS52aGpUArAl1&#10;Yllbw+/DbTId6EAT+ijDZhX14wsqcDjIZGsb7faffvMPIiJybQfle+suXLHGbDeDAdJo1FE2+nzv&#10;9XBfuf5UavbNWKPPaZaFMgDrlRrTQJ3V+L7iuPpMZoqpOrxAWyeOI4klLtxzne1A2SLqorOhYwPb&#10;8eEh+syzZ2DpjEZ0lOmqDZUYt50+3a5qdLn6yc9Qx3fugbH0iOPLygry0GqC1fLZZ1+IiMjBIdpC&#10;RB2e8WlXmG0RskMcj+9JLjVm2M/UHev46Ij7KKvWCn5/Re2USaRjhyPtBup3wnH526+Rv0aryftB&#10;u9h/iXIcsK/cuAGtqG26AinrRdleSRSLk+G6z5/h3HYb7eZv/vqvcY8R23WIfA/6ZPk1yaTR5yXr&#10;PpGc8RSQ1aSPk5S/qXPSMs/rt6mDsYwu2uvGZfTq1GQqis9+579MGvPuOR8Dzv8f9rbKLG9riyEI&#10;0M7Peue7yGFomTaq70NX/X+ZD9c/njb6LqD83n9lZMX2P90mUjn/f4P2nbTkSmZ0heTsdmaZJxYW&#10;FhYWFhYWFhYWFhYWFhbn4J3VPFlcJ6D8/dtZW2cYKNzPytnI5s1rUV2dP9d9zMy2qhVp6Hp6zppG&#10;Qx47xuyvm1Lxv8SEUBX28kxtzhpJJWU01DVsisuF+S9TD5dlgfyQeJ3XvowDy1nbRa59EQMlRzrn&#10;8+veX24+9iprX2fXFC916aWwjLr6MmNZQucGhzYLqah+A90yYkbL0xF/5zp9JqVaBRrxbrXBXmg0&#10;GrJ/RJeaZ2COfPXlZyIi8ugp9DP+4j/cFRGRu/cRYY2pNzHsIco/dhAF/ubRVzwfmgA3r1+XWzcQ&#10;ZR6SOTBhG3ryHPoYXz2CrsHqDiKxH3z0U2SbEdfDPiLgFQfR6/EJotlffvqdPPkCaVDWRVpkfYSM&#10;YlVCRJub1Je4QweL0wGjuncQKd76azj4/MlfIgp887274lJbwKOwVMqoRUJ2jkcXo/U1RIqF+VPm&#10;Q50sgCzAeerw4npp3mNdZDzUcDpvJBPV68C59QapKXTxaDCKXq0wWl2nHkLQlJf7iNYHPrU2mI+q&#10;uqRwrB+wXJV5kjBXbbrahHQcmY5kGm2FVNlL1K0J0LaUZdGo45o1UmrUEWdvD+3r66/QTjI+DD+6&#10;8bE8ewgm0iqj90mE9nt4uM+yKOovZXSxabebzEuF14ZryTYZE/1+XwaDAe8V+Vcnn5rfYL7QjkZ9&#10;lIWyLtSlJ02V5YcsrLTAUNjebsp4jPaYJGRo8oFdq6GuNNI2odCK0b5hpHbumOCmubqYGeqVlaK6&#10;F0mhTHR8nhlTnaJjR5ZlM+NvOVqnx0Z04VGGiUIjtnof+nuSJFKpoi+sr2OM2dxGnd68eVNERD79&#10;HKworduNDbK2mqingwOwWyaqMROinrJWKDX2cdVHicmQUpZLNERafb4DZTHS6HUwxvW6OK+2grZ5&#10;8zry5FUCiVjPQ/YJdQNSdtl3B2CwKQun2UQ7qFCPR5+IgacsOZTJcb8nFZZ3jeylmzegA/TxT/8E&#10;9zGhQ0+Gvj0a83jqN/X6JW2c/I1S8ncAq23yY0De795uPiwuxrL/L22P+8OH/64L81zV3vN1NOuF&#10;y8wRcfUlT0Xb9NFqksR+WhKFK1tP6Qt0rYoH9EqrLqtVvCj6fOFJBngh6HP5ToPfD/nioC84Omni&#10;6Ys0j1NrwcEoEjPfwlkfL5cm0xwVzs1fGXT/bBrcWXhtExnO7B/qKw+Cy6wFKaV1leMWH7x1u3i+&#10;Fx8SHHldbwaXKf/yMcvQNBdtY4tawi2Th+nj9M+Kjgcu/3D3RxTfpI1tyqUs4qJPZ5ycff4Mf05D&#10;WtfWKNBZqdXNH6T9l1hO8Zx/Xo67+P7XH2CZzp27WMpyyONkDX9kPvkplg71OAnz8EvYE8dhIg9f&#10;4br6h3SNf44zH/emSz6qtKBdpy2vtPAHZMAxrNvHH5HHnyK9z/7L72T0DPd6dwsiurd3sSQiTLku&#10;hv/3/uzP/1JERK7dxpKKVxSoTPgnb+dDLCdw1vFH/OC4Ky4noyoh/tSs0mJ5NOSftVNQ9rMKyrdS&#10;Rb2csj5CD+XscNz0daI1S2U8xp/E4RhLCl6+wNKmx49gCb3O5SVhFffh6Qw6QyABJy0yoTgp/0OL&#10;xLJGIWDHxfVXWthub+GP7ConXpJY/yByaQEnFvqnVOz11RI173v5ZEJRcLoacKLAwXPF4zNCEk7W&#10;U7BVLX/397B0od/Dteq1FTnk8ooPXV0SQ2FYWuDucHJN7bLVinitwXLmOKhWxjpJ2O32zRKTYwp5&#10;9rnMTGi1vb/3kvnEOTUK9FYoljqi5W7C5+SIS7LCoCL/+E9YriOCc7MUZbC6gb5SCdeZvzlL9ox4&#10;d/k5K1J+h8nHA12WozbIZXtTPoPdrLAfx7moa35scfLELBXkeKN2w51Op3CcXlPp9jouDYdDUVFX&#10;tYDWc3TJz8uXKO/eAH1FxXO7bA9HJyjfmBMgTU6Cuk5NtjcpoEq74IgTGwcZ2pTWVcgAkxarToA0&#10;W7SZZv9UEeCj4yNJ2dbb7H9Vjg+dQZ9p0S6+jd89jmH9Lq2tOZbV2PZMXSciE07MsAtJNNZ9j8fi&#10;HI/9Vic/Ax/7kvHEMpxsuXWsP2Is9Z/lHS2SZf+nLXP+63gHfldx5XeykijzIqW+THnn133z/+vf&#10;9bmEq8Iu27GwsLCwsLCwsLCwsLCwsLA4B+8s8+Syy3LmLdNZZtnOckwIQw3gV0UqX2q+VwGcshVw&#10;Ebl4TSYhoz51RiRd0o8bMaJeI0aWemSiRBq0YIQnoNia6lp1GJlKo1RcX4VXcaxZZmSWH509W3oZ&#10;hsfrXMZSPPHyzJN511rk2uVlO4uwXy7brmePX97qbbkxocw8enPXXma2fVnmyetYtrMI20gjwVUu&#10;A1Exwm4H0dzRgCKjGS1/ucRiQovdXh9R0fExIrQTQfS30VqRdbJBVml9W2ljPLnWAxvg2R7o9ZOM&#10;bBaGT9dpSZswYuuSERGsImI7yMbGGtdr4LeVHbBD1m/gWimZG0GlynyDFdI7AU29toox7flLLK04&#10;+hosgvapI59sgTHy83sfIb+0txUucTo+Rtlsdhjl/RqMmaMXsFnthMjT6SnKZriKPDw+3Jf1FpZ9&#10;bK5hGciD93Gvq2sUye0x2jxAGYUVsFYaNbJCuEzD51LJagX3UQ1dSarK+MN2o40yWVsBa8L1UHcq&#10;jlpr4lwSO8Tz9FlCn1m2xrDiSY3R/jpZK20yT9oUWA2YH4d2ySlZAgzyy3NaqqYUG9fouuu6U+yI&#10;s4XVQj5X+r2IuUJbXFvj8o0NiNbeuoklC7/7LZZv/PM//otUyfZQu9dKhe2FQrY11lXCch2QRXG0&#10;j/yu03JZl/tkFDoPPVcaKqzqgj1xegrGw/E+GA4qNmvseTdR9xWyKl5SQPnhtw+x/wrt5+SkJ5vr&#10;N1gGLBopsnI8MgicCfZzgXVdxoOzlCXiZNr3M8mthnmMuUgxLV2OW64XZYdMWxSLiCTJxLBRkqTI&#10;hMmZMVzepUueSkuAVczViPCdwWbRtHRJTe97lP/aOvqpxzp1XLTz0YhLyJhUwGVqDgV648lIHj/C&#10;OFCvo6704F4H1zDLoVhU0Qj3PBzSCpt27CpCe/QSY8Tzp49FaKX9wcdoiytraFMqCnnnFpYteoEK&#10;wmKsOjjAmHpyeFAoowZZftWwJj4ticcDikCf4txuB+3VddHfQh/bKEZ5+66+vJWMD/QGszT/rM/k&#10;mbXh7ybeVebJMst2LPPkzWLRdzInP7C4fwVY5sm7Acs8sbCwsLCwsLCwsLCwsLCwsDgHlnnyI2Oe&#10;zAoOqQhc8ZoacZ5QcHHYd2RMK8KGi8hMhdGfCsXpKoxqMagrY0a/1JvWD3CNMdfKpyPsT7zUZChR&#10;kTnOjsYlMbpMimmq8K3jzBfCexvMk5lD51x7scv+cMyTmWtdlO+Sds5l4LgLlkHmSt6fFmRyLFH+&#10;ZUvoN3Hdt8k8cTORLEO/CtmXx7QnPT1B5H00OuU5jLxzjfw4osgn9THUjrhHOtowyYROrVJvgrVg&#10;JBRo5Xr3PkQV1Ra7TnZFs44o6SvqUgQcl9ZvgWEwHJyKT6HPFrUp/Bb2V1Zwrb++8UsREen0EOE+&#10;PgaDZkgLY6EWQLqP+7spOO/Ge3fkQQOR4BXqTQyfd1gWOLdG3YyXL/8Z904WzoDR6k4F+08fQQjy&#10;cBV5Ow0zY+/eXgVDJhohsv2TB79g/pVhgjQqAdKskpkiKjLK8bSuUXYnk5TnqN6nTBipJxXwZEib&#10;XWq3uCHtZGtIOyQrw2X+a01Etev1UE5O1bqX4zcj8WqrOqJORhaPC79HZCCEPhg2p9SY6VMAN01j&#10;qZA9o9aoyjbQaP8RdUti3k+/h2u0WtCLuX3rHm6bOg/9Dtpk57sjEbJqHqdgddz+Odgq9278hYiI&#10;eCwblw+oXepSxBTlVPH0EVlEMdkOlUpNNsmQ0jQmzNfzE+R3fQvtu9FAmqqbErANdGnrXaXuWMIH&#10;ZyUMDGNERWhHqmczxPVdFwyJJKE2iI65pfeAnGWSszac8jFm1GHdJqpl5hWOU0Ffw1BiQ5tonaep&#10;eY6rELXWpTJJJiwr1TyJkrOfL3rNCoWJJ5NJQZgW18D1u320pfdvfYAyo5DwgGKoaoEd0GrcYaMY&#10;kWXX748lo6hvEuEaKtZaIXONOr2GYaV6To5qP5FZtXsdejahR+EbtyIywLHHFF3Wvt1nnWpaqvOi&#10;ItD1OvVuYrQbFc+tcpzcXFmV432Uo0eGSaOOY1dXwHLy/VVeE7+Pj9F+hhTAdWYcaqdFgouMJIu3&#10;i3eVefLHiLfJPFkGyzJP/hhZRovCMk8sLCwsLCwsLCwsLCwsLCwszsHSzJO3NVP1rjNPTMSa26QU&#10;TZo9tbgGOWZ0aczIz9hJJaKZBAN4ElIHwWMUrEL2h+shshOWZsJTRohV9CTk8RXPya/L+bZxWlxH&#10;m7sElBknF7NKfkjmyTwNkMuwPxbF62CelI+9/LnFtfUzF79M/hcuA0feKvPkLbrtvA3miePktqUu&#10;++6IbiMnx9QjiRCprFGzKI0Q6ZwMETXtM6rqhoh4tshi6I9SefICOgJD6k14JXvd0z5ZINQ8aVE/&#10;QzIcP6Tux7270Ad5/z6sf2NPpLGilr045XSCqK7PgXBrFfoHdfbf0y7ZCjXUcUzdputC95gVRPLf&#10;z67J+oj38IJMDbJv1qn3UaNcwICuHpshorsPaE96UsU1ftvD/fdOkLfmRlUO6ahyeIpIdaQOPQnK&#10;4Bc/+1McW2O0mUwD1aJp1Vvcp/bMCPeVxJFEE7q3kLHhu7T2pTbHWGvboy5Jhms7jForYyylLgXl&#10;bUScQFpNRuCVJaLGN9Spyfg88c24TV0MshW2aFU8yVCmnS7KZDQaGh0Mj04nxvmJmhXqUpNVyNjo&#10;okyePIGbUL834vG8D+0HLUNyEmZP3rt9V0RE7twAu+j4BBo9ysDa3t3mTZPVQDcnZQeoLXE1qEpb&#10;LWU95G9E5sloiPtZXQXjRFgPqtERM63xGPW1sYHjrm2BWdWor8pXXz7iMXRbIvNF86OMgpTMUnVR&#10;MbIUMxHNqT4/Mw7wHJ6ckOGhTAjVMblY8yQx7BBlnmTsf3mdJoVzyswTnw5L+vskyVkmKfNXq6FS&#10;d6+jvBKXjk5kcoyoT2PqjO8cHp2eItZPMuF9pY40N6DP5LPdVpiPOtte4CnjBGmrJbeWYY+MPYea&#10;bmtrYEV1RyM5fI52erCHPi9kza3wGJf6PzEtxft9OlOxX8QJLcbJqAlVdycMhMQcGZKVFZE5MxqR&#10;URjgHGXq+dQ+URZOnKq+0XkMU/1NG8oMXeWdwuvRZHvzsMyTdweWebL4td/0dd8WLPPEwsLCwsLC&#10;wsLCwsLCwsLC4hy888yT8v5lWQzLME+WQe5MUGbC6O8mlsxt0W0nppuAy6hGHkTIRMy6dRyjUYlE&#10;EPng8noJmGbo4otU1wHz+JFGSjKNlIikqUarmDtdg23U9IvRrIu0Rqbr4bUzTs5K4y0yT8rsl0XY&#10;OJfPd2n/HYs4mPX52dmMoWmUj1mm7n4MzJPy/mXaiZJtVDMhIjOi14HGhRcjClpp4PfJGBHNIY9r&#10;txE1rzSxdauIiHdGqaR0zki70CRIOB44dFz5/LdfiojIKl15DkJEc0+7iNBW66if1W2k2eO4Uq8H&#10;MhBEgPvUAdhaRxQ3pFnGSRdOJgNG+8MqjhfVYeogL8EI12j3MA75nRORLiLYVbJqwgoZEHR9OSHr&#10;xmVZpEdww+gcI/9H1ClJPRzXxO2JvyISkQmh7i/fPvwd0uI4fP0aNBNat99HPmOkoZH4OFYNCDqZ&#10;6XgqnjSqYKWsrSKNakiWH1k5//Dp/4JzPdSdH5AVQFaR4xb1a8YRo9YjkbXVNtMMeT2cE9HlQwd2&#10;jdxPhmRXDNB++inqY0Tmks+IeCPwpFbDzTfp/lOrFxkoP/3ZPeyTwXGwj7Z5eHjKa+M5NB4hzZ1d&#10;tkmvIqstNIgKHeS2tqEFkbI8O8comzhBvjLdSpF9of2kWgU7ypPMsFDU+Wm1hTJKb5Dh4KCyk4x6&#10;HyPqfJAR4fvKUkB+Pd5HkqRyje1gOER73aRTjzIaVD8lohOeMh607q70vMyKx6R8DzBMPNUaIRvH&#10;cfjcVzapso9kmnnCdsFxJWeesH1oey4xT/oD9Isx+4eyRpIkEddTTRDc840bcCRqb6Dd/2//7/+B&#10;tJn/sErWiIs667Fuu2SCZQnSbjZb4rL8uh304b5gXElXkHZAXaZeB2PZmIwwhyyQlSbqJaX+UUzB&#10;p4pXFSGjSqj30ztFGo0WGG63boCxNuFYe0I3r306Po2GyJPqUqVkqZ0cdqRdB/tm0E94LtI+PsI9&#10;1uuqhcI8sDx9lmXOPDkLZcbJHwYs88Tih8ay/y/fPR7F8rDMEwsLCwsLCwsLCwsLCwsLCwsLA18/&#10;FPkDl98/7/yrpnXpfSc132aMjDicuUo5++Vxend2Py2llV053yrrcdV8Y8p5znwV15oX7zFPRSOF&#10;GdfDC9cee4wi+b4vLqMoCec9x9QucchE8bjmOOAaXd/TNfKqo8LjeLxqF/iuo9nLqSeqdVIMfs1M&#10;uc7OzJaZN6nk9BnV6yjvO4X9S5e4k+Zr9x1l8HjmN+CC/cydvz/vN3OHjAA6JSciouyglE253KTu&#10;2TPawrQM4cjcl1PYN2wXE9nOe6xTrEJJ82GAaZX3tc6KbTFHahJ26ASSmf6muSmu6U/nTFK7pu40&#10;ab2PbKrtMYJa0gHK2R+LjDALtjGFqePC7pWgY5SJJMucrZOPeR7XwrsOoseTCaL50QjRz3qKaGno&#10;III5YSrjCe5jZbPG7+lWMWQkP/WkVtMoCvQDRiMcE8co/9vv3RcRkY9/+lMREen2oIfx3TcYP9Y2&#10;cF6bDhIdRlWz2JOQjjBJjAjwRw/gtHGL0ehvPvtCREQGx2TI1BHljU6pO/El8hk+J0vkCbaDTl/q&#10;QhYLNTdUS+HFPtgTWnVN6iLUqL8yYhQ98VjH1FepUtPl2VFXTtdQObUq0n7Ge/7yO+T3+R70EW7f&#10;uisiIvUqyjdsUF+DmjKd7pBlykj9sC8VarGIi+96dBoa9bUOcc1Eh2dG031G4IMq7sfnGODT/aZW&#10;rco4QlrquqQiIkO6BQmZMA47aJ/R9T2yj14NcH5AvYoWGSGtdlOaTXxWdxHVmVBtnDRVnRHs7+6A&#10;qXF9F+wMl8+wgwPqqNA5ZX19U0YspxWyQvb3oeXz5Ve/FxGRKELZtFeQr0Nq/EwSauRQ66XZRrk3&#10;6izDJJEOWQjKAtLn+voa2Aqv6GxSCanlQwbChM/PTNsL+9LhK/S5F8/3xXVwzniMftfbRlpJxLFK&#10;GQRkr+2z5acAACAASURBVIh5TpGdkOpYq2NCfp5+p+NyfkyRYaLjtHkipBot5dMjK14ry1JzbkoN&#10;GU+UcYJTPFevwUaYFsfeWzevi4jI6SnYFiNqE3W7Xemdon4fP/peRESadNpqnqC/qu6bX0PZNWuo&#10;h9Cn5k90yPswHUBERGrNumh2OmTMJBM69fAaeh+x3iuZG40G2oUyUE7IahmSERfUQ1nfhI7O0TEY&#10;aqNDtJtHHA9fPH4mIiJrW2DYhRyTHbJYNlqgru1sQTcoYp9//vylHB3gnuIJWTlkya2vw1WqxXN9&#10;D/k8OKJzGPV2zg9/mpe20v7bxzJx5kXPdSR//1jk+bwsvKz4jpA/0cvvxLP7WfnFonwj8/b1tBlG&#10;+1VwdcdGhb73zXvfu3w62cy+flfeGuh/vQXqWovPlctlfB4L0Dmzbi+qd7ng93n7+TuBsyCTQ/XL&#10;FsPi40u2ZPsol11mtpnZSWf+e5b2dS5AtcNK/6Hy/x/Y/HhGUwsLCwsLCwsLCwsLCwsLC4sfIXwz&#10;E68R4XJU+oJ9z1V1fqZoZt5Kn8u/icgkNgIaTDst7Jspn5J+g+PkzAwz35SHZZFW6dxESr+7xVng&#10;7Iw1xTqz5Jb0DBKmls9uXW6LNAOZhl5XHXGUIeHrLJiZAcV+tY1ImjOJmCfkJU4iGcWMXtBKIWPk&#10;1aVGgUtXAY1IuWY6GFGmQNdKMwrtO8auwaw/TjKk6SRcS86C9fRQjW6ZWTpqtKgJj2qlTFVpWZ5j&#10;duncVUtao3RZznQx04dFRo85I03P/F1V7a8CnW32UoaSy05EjPylJc0Zw0RxHUl0rblTvCdDSGHd&#10;+IadU2KasO6FLIFA24/vGTcPVfTXyglqiCAnTlGN32Mdalvz2D5c06uYh8wRJ9VIA9fwa19nNC5W&#10;1pZhoLCvaXPhVoP/3hTTxjQL5i+frWZdlcaAfGL5EvtXOfas/UJOcg2S6fFEUY5mqM6EWzouH4fm&#10;rbONxWFdjIbQkUhHWGdfdxHp9idgDPSO1BkH48f2FjQ53v/pA1yDuhUayX+x90qePkKaGdfsexO3&#10;kN92BYVw7zqipI4gUnz6/CscR22IKlkOySkirs3VXYnIZGg1eO4IY9ToACW4FSCCvbWKyGvnFfKy&#10;9/8/FhGRyudMq4/Icm1CvQ0JZcKouT5PXLbFZk3dMRhl7oClc0wdj6DGsZWMiZB6KmtkCyQSyqGD&#10;yK+HILNcvwmmzJNX+P7pIaLTIZkynVMwU9wK+no3wTUTshe6FWozyESqdNU56eGY3/zmNyIi8n/+&#10;79CCuHUf/fPkEOfc+SmYPxH78WefQYPmxl2U3fVbiHQfvdyXnZvIcJVsImUEqLbMiPowzSoYHhM+&#10;hybsf7c/uCciIo02yrBGdoArnnEAqVJTJiPr4/QEbfDaDvQ+XEdZARhPurzP3gkZNkN8ry5DJweJ&#10;7GzDVed3vwXT5LfcHh+jPdSqKOftHbSjW7dQHzdu4JqtJschMrAGZBT0hiPTj3yv6GDikZFZ98F6&#10;2t1Eu370PcoqHqC8V8kKOO6ArSBs7/XAlwHL8/rWHRERWWtv8x5RBkNqzbghyyRDWaUcmxtkNnnm&#10;GT3FfDMvFMXxV4+p01FJGQ4VtiuP7DPPuDPhWhGZpo1GTWo1fjc45DlktrIdhHzQX78PnY8HDzB+&#10;tFfAJlI2z9GRatHgvNFoIs+evhARQ3KSqrrOUJemuYH2ekw21NGQ7lNj6jjRSUzIWlOqyjDqyFoT&#10;9f/efbSXJ0+eIq2vwQgTMqaEDDDF6UCZS2hHnrJyVSepUjXMxgHbw0jlYMZFZx/pUQ+GZRUPXZYJ&#10;n59DaqWQ7bKzdks6fXx3eIC+sLpWZ7nh3rWO1Bks47M4DHHNJNMXL2Uu+TwufwE3jCN9zzD7b951&#10;J3/fXjyNOF0sOu5msz5DV9WyMFpAC0D5vOZdRwnL7L+JsrnN/wvVEUyk4uv/Bn0WcU+d1fTcVH8p&#10;ahB6HOPK32dZVvg8Dd333eDc3+dtU0ckIbPOMNQvOKecdnqZur5A389xzk6jzEiZPtu8O8wwSfR9&#10;9fx3ukDZZ6YP4vtMUtP/TD3rGK9MGf2zdEWWkSuZpKTgLUqsSueU1dUw28bO2iqyLDPaZNPfzTv2&#10;rO/V7TA/cHaFQOYUn5P63EyS8n8/ndNQVn+pPvR9XSwsLCwsLCwsLCwsLCwsLCws5sIvzwC/zv2L&#10;jpWSrkN5f2aF0tSsWM5g0Fm8ovZD+ffyIkedoc/38xnnrDT7rGvpZmajS7dz0b5k7mwhlHfNTGdp&#10;5tNE94s6GylnzSZpIjFnnSeGfcD1yqoWz3t2SiwME7A3mhaliJbjzDAFjOaJWUddZPJIaQZTgxyZ&#10;mdXTpN3CZz1qej/LirPpU6meu586bs6AKdOfLr2OcJ66z/zfjBOSYYto2WRnnmVARkXi5JdPyArK&#10;2U/KNOEppi7VSQE/bK0h0jymU8qkS2bCOJYmdRfWVnHMMEX76E40zWK0wMmUcaJbfq93OdXFvNKU&#10;d14jxVndfA1s8QRt73qepudkqbim7U/f8Rn9ziRZXKN4/v5Vjs0/zJvhn/Y5MOVVYq2oxkmZcZJr&#10;GjiF44yujZkAzyQhq2NA7Y3B6Uv8OEG910nHaVWbzBfqPiM7bXMb0fNvnnwtIiJ7Lx+JiEgcJYZh&#10;NGHkN45wTruNdnP7Js6t+HR5ocOGnhdzf0J3m3ojZ6upq8VKDRFjN0JkLEaAVeox8nnyEhoXB19i&#10;Gx6gDaz0EEneFUS8ay06o0xi6dOhZxwhX1VqgdQbYBAM6JriKauM5R8Xm5dUyd7y2Vgn40RWyAgY&#10;01klDsi6oLaJjm9DutVkJJ85oeExIp9s6AkbR+zGMtG+zkbfaIHlsbONKP/pPiL3rRpYFR/c/AnO&#10;1WhkTE2Rm4jgr22jzt2TTMZk+owjjgd0AfJowbZex7HVCsrdzXBf7W0wJobUuvDp/uHqWBWl4iiD&#10;tKJMAkTPaVYjp6eIqvul9diZurq5Om6SEUfHlm63L19+jfZ4dIiGEascTR1tUFkv3R7O/eobMJO+&#10;e/RQRET+8q/+BGn71PDgYz8MQxPtMls+J31lx7UYrU3IkqqS3UT3l3TM9kVG57WtbZbJgayQXXDz&#10;5l0REfnJ+x9h//aHKIMQDIgu2RWuMgrqbEfsO7PD5PQzTp/Pxf38OVqMnOVaYro/G6kd0V3JTTXq&#10;zOc8n2nKzKizLFTXxmHb7XQxDh0eob+OxtRQSfIocq1OTRPVymmhXz786lMREUnorBSS9aIDvaMP&#10;DW1vPfTz3vFAWreQht6ir+5FZFOK6gGxrmMyfJRJ0CWzw+j2TL0DBmw0DU0rLbIQGgH1dMKGOUdE&#10;RCK3cC03RdpeRiaQ50hCHZcqy/OI5XZ8Agbb6ipYZJNYn+/KLLlEbDkrvmtl5f2LU/jBsQgDZVHW&#10;Siqz7ydvAppd/bOl7l45i0Sf7/p+WOxzqeOIU9KiUPZ4/g509rtorqvHd2nz4mUaheRaDuWovjP9&#10;9dR+Vvi+vDXHSWb+S8XmpaX4n2pmW3pfX0wrpahrWX6jLx6VY5qJYt7++WEeR2tG66REUsj/XKX5&#10;cdOfp3+T5fZTScWf83/3sljM9ab0f9m8/J5fedN1Xb5qVtpe9P3MtaYrQOcC5v7HK7PJ9L92cb/8&#10;u2WeWFhYWFhYWFhYWFhYWFhYWJwD/+JDfng4JVZAvu5QztwvnlM+5uxzZ9Oef/6FHt7LeFLPrFMr&#10;fn3RTGvJcMRMQsaTVEYRIhyVgFEsXTfNaEWqTI6y3oeZKS5GR6dhouQavVCGALdmBry0NlDhmHV8&#10;s2V62fWmV0Xq5NGhRaMVi1xbHX1cVpJrzHh0/hpbZRHp8VqGfubkDjI8x0mLUUVPdVXUpckoRSON&#10;431oX3ToMHL85Fv8MB7JrVu3RUTkzvtwSRFGik/7XGfNKJjeuae6PKbNms6F+2KEMHM9s/bWkWI/&#10;9LTNOZNC/vMy473rNQ07Qw9wxLA9nJLOUulaC1b1YphDJPOm2nKZSWL6/Lx2XupbpVhR4bg6I78H&#10;jJz2GeXPGKmssC6r1NwYU4RmlBS1iIyLRpI7Km2TdXDrxj0REfFdRFbVISRjtPn4BG0tVZcuVl4c&#10;IXo+jLEN6I7RGw3NQFavou2pG5A3ZlvrIR8n3yHtV78Ho2C1j+OaAZgHFepjGNcSEfHJppiYRkW2&#10;hwauWcC+usKQchIlqpWC3wOm47FV+jKUJhkZp5BKkIB10WYf0nsc93BARoEHL8X3HgfsgGNCoOtx&#10;U1cyRtRdrjFf2wSD5L0PPhYRkX/7F7DHNlbhUvPxR3+B47ap93H/QyaK+3j8Cn3+4cM92b6ByHxK&#10;rSTtfY0m2C1rK6pbo4wSHFdju3HoiuTzmaLR03GaGmaaQwEsl2wFZdBoHatLSsq2lyVF7aI+WRgv&#10;98BeOD7pyTGdhuoNMIx2bl8TEZFqBWlWfF3LD4yoi9EfII1//pd/Qr4D5K1WxcWazbq0myiTFep1&#10;tFUPIyTrpgWGz+EBWXuq98Xx7ulT6GpUyDi4fh0MoTQ9lMkY5XdK16KTE2w3t3E/FZe0nEzZIaqx&#10;RVeskivPmaPanLX+TikSOHuaPu+L+86U9lMtrPHesB3RsSqjc5Ln6hp1Mq2ooaPjf496K0fHpJJl&#10;jjge0go81PuIY1TcR9pRF8cGTfYlMoFi1eaiwYwk1BiJeH+9SEioMm4TQUxnpHCF98G6Y9scs81O&#10;1JWHOjxxWGR2JEkiHvOrWiWKAdlcI+ro6Bik5am/D9muJ3oNMlGCqidjMoyaZJm9fAnmoLpKvXev&#10;yHLx/Wph3/WLT4e8zp25bnRLvb/+kWOx90HCBNpZpzNs1nnXunx9zTvSsEVKbeAs15qclDKn3ZSY&#10;SzPbKc2TmXOuqHnytjC7yqD0H2VmX8/jh2X+Ii74f+d1vPkudu3F/if/WMajRcvbMk8sLCwsLCws&#10;LCwsLCwsLCwszsFbZZ5clT1yPvPk7GOnZ+LPusZZ176I+bDoTFWBjTGzKO5yMOrT6kXN/YlkMqYD&#10;T0TXnQmV7qtcQ6zK914plJ2vkdakGTlUt54smz/jWq6bmfVljGQzenNWtOt1lW8ZnkyV1xtlnuiW&#10;UVuTBFkkRr2ZDBXRslEmiiOpcQxSnZEi60PXz6r2QM5pwf0Ou2AgdMk8efHtZyIiMjjal6zD9dR0&#10;zAi33sO1qEPhG90gpKnK4soWyVfU0zVI16aLlyuFG5YK18obNyBlPRUjrsqyKHJzpiOvrmmXidEz&#10;KkZl3wbzxAQaStcutO85M/PlfdfUcSmNOX3OE5FWDZHqV9QVUX2RgBHWgJ19wshwpwMGwWEfUd6X&#10;e2CXXCPLpN1ExPbJk2dSpy7DRx9+IiIidepMvHoFNsinn8IN5vgUEdUm3WrCmjKpGMVlZUas6+6g&#10;L6stpJWSbdGu4FqrdPF69eyhiIicfI32GxwjWlunXsBKA/oDcV/be9eUjU/mgEfXkTEZMf0ewtM6&#10;FgX8XaiMP6ETirJiVOtAUU0nskbGwKsuyjEi06Faw/2oTkNM5kHAMUDZf4Gud+e4VOH9pkkkjvYZ&#10;jrurm2CY3Hsfxz5//ARpMA9OhjLY2r4rIiK1FUSvuxP0/f0OotdZ6svLF9TAaZONSDZOyGeD51IT&#10;gt8PI1wzInvIDXQcx33p2CZOLKlqwmgUn+NENBrwHJRzwudTMmEavN+AbjAMvstgyDqNRXaoy7S+&#10;DcbJxtoW81thWSAfyiwQ6qiMx2gP3S41gFLkLaWLiSuZGYsi6nxQNkV8auFsbNH9hU5VvtviNXE/&#10;+we4xlpb84D6GA0TiUZ8FkcvWQbQFAqrSPPGHT4b6KKhLhljlllQ6vtXYZ6UI9xzt6VxxXMcwxKq&#10;B+wD1Ajp9eg0w/sakzUSkVk1IWtrTMG1IetYNV38oGbGqpQMjWNqE2V0+NpYA/spoO5IRjebEzI7&#10;4hH6sbLNhPowsRNLPNR8qP4S+zLbpo4zRgNNHRZ0gX5a1ECJ6Jw07QSh2knmGUcoe0TP1fJUhsmE&#10;aY3U1Y7ppY5vWCtbO2jfz56B5XRyArciZbP4PpknZCb1etQsMi4V85kniqzULiyujqXeB5V9od22&#10;SEKXuUSUqS+M62npt3mxe8NkN9H9WcbHZdkfV3XbKcipXPKcedd607gs82T2+OXzvQzzZNmuvRzz&#10;5Jxn1Q+MZcY0yzyxsLCwsLCwsLCwsLCwsLCw+AHwI2OeFL9/G8yTs757XTP1jjh5VOjKxBO6lCgj&#10;QZ2JGNZNs0wiRleGjLqEHuanQ+NmkE4nZSL5nqdMA0YhGXH1GJENRGTCNfuuc3Y5lop56rbKM7ZZ&#10;4XjHmQ2cze4vVv6ZI+Kmrvm8CBaKNJjQQlEfJmeeFLdidEJyqe5cC4fMkpLeiFa/Z5SfcZzPGft7&#10;NxHJCntgCVAqQrKoK+P9RyIicvwEke0NOp6staHs32eaKfUYvCzXwUA+zZ3iOGXOOP6Us4wyfsg8&#10;0fWzJmbCNdvq4pAVGSjGWUfXz4rk5TmTD72mc+b3bwR6n9w1s9JZNtNnZj2iSn1Ck3TO3npT52nU&#10;tteBxkNE5knDV8aDsirGPA7R8k4PEc4OXR2u3fxAREQ2N28gndFYTg6R9h7X4fsBzj04AKPBD4tu&#10;El4FGay2EKF1KE3gN9j46PAjni8t0gyiIc5t+oh4txMc+9mXz/D7M0Rg74bQn6iN+chihHtMHYER&#10;WQ2O44ga22h5q5bJiCwK1S7QCLJGdwPqC6nuS8jgtR7XEE82eFM+XawSwfVbLaTZroFBo/1WWQqu&#10;ap6oo4KWGfVWQgnF4VilLkD1Js+5jrr8j//xP4uIyDHLP0nJgtkD0+TlETQ49ntg6+y9oJNHfU2+&#10;ffi5iIjc8NHn1cHs+Bj17wiuubOLcnZ8HaOQT9/VsYwMA0bTe72hpBMcG1UjHsvIO9tmq4kym1BH&#10;RTUgdMwKfJRdWMV2dZ3tJKiJ16Izyxp0SSo+7nlMR56BMgTIbqnRXarKOt3cvoMypAOUMP+SxJJO&#10;0kK+KMkiEz5Hj4/AtuhSf+fmLsbJ3S1oRp0eogxX2vj+zq0HIiLyxRfP5GAffaVBHZUVMq2aDeS/&#10;Rj2djPnU9lt2ulgE89+fzmeeOOJJlikDQ5gf3PuIrI/RkMwOarKkmY792H91hHGlT4bKhON4pVKV&#10;yir6vEt3oi7TislYqtPxyQtYJkxDtZOUuaTP1wrHkyALjJ7OgCyiOFKbK+Sf3c0MnoY8ouxFMji0&#10;/LWNRlFkGCfKGKlUKiyjokuDfm/GC44zqpmiv9fpNuQGOWtFEZl+hbanzFnNg5Tcdua9357FPCnv&#10;/yjsdt4xLKV5UnZiKf9+yf3LIGeccGM0T4r6JmdqnphT9Z1Nzv19vnPO8syTt8WSmsc8mXec+f01&#10;EFAs82SBHFjmiYWFhYWFhYWFhYWFhYWFhcWPC+8U80Qkn41clnkyPw8Xu78sCkeyfI2t6lvofnk6&#10;OitOUysXIWaEJWDExPU0YpIaTZNxxDX+3pjXBXQ2OvWVaYL9gJESdXlwyUQJGXqNU0cGw+JMsNlq&#10;Npl4Zqbjil7ZGsE6T2H5h5hl1ijQm2SeGNKEsoXUUcOUnaeJc+sVd0UkM0wGLXfqjTiqW1OuD+Hv&#10;2IY69T1EVDqMEAltuyNx+4g2Hz35SkRE6puIpN66cV9ERMYdRmJ5Dd84+xQpEEbzhO0mE89EtGej&#10;mmnx+xKTJj9O2SWKqZn9ktbJXN0iefMoa/lM6w7MjfiW1qB7pehFmbHiSXk/k84JIr2nh2AZqOaJ&#10;X1VHJ9YVNQoCRmtXyJSoU6ckoptGo4Ho8PVrOxINwXD4/vvvRUQkpl2NFyKN64zEez6i6hph7UXQ&#10;MnBTMjqoraOsuUqjLevU80gOcWzc45h1jIjv8UMwpsIezrm5A+ZBTAZNvwPmh8MotkaFkzQ1UeNE&#10;2UyuRr8rhfLLnYWAKrVGEjJVhIwEva9mWJExH5k1apW062A83LgF3aCtHTB3hPnKEn3EcqsaTBwv&#10;XTJPgtSXkIw/h8d6ZCdU6PBz92fon6eH6L/b11HuL47gRPQP/wQNmm+egmVy0AEDJfUiqYTQ66hX&#10;UY5dMo9evQKrKCBzQ8uqSleaoFZk58TKPGHEvNvtSkyHpMi4vVHbgvc6UNYTHYg6ZD9pUVR91L1P&#10;N5aYLjxuWDPPrCHblEb747ioTzMhiySgZkvg4/uDQ5RBjf2hXUe91OoVyWjH1E/R9nt93SLtwWTI&#10;fNLhqQ29kvt0KdtYw7jZohbQOl17Hj46lMcP/y8REblzF+38/fffFxGRnR3se3wGT6jREpBtoQyf&#10;hEyPRTRPyk5nl2aeOI4M6G6UkHHksd4TsnEozSIRNU3GSukgUyk2fRwskpaH8aXWaEulDhZOj+yQ&#10;ffbhlHojPllDRjZLySOZam3h4mlMfSeWnZu4Uq2ifXdStBPRPsy+K9peyO4SjgXKTHGok6TtS7VI&#10;giAwY4u65eh4oH3ilA5nuSMOvlcWiUL7Vq6FMjbvQX3Vf+H+8TH659ERGIXra2CSGjaop+8M+j4l&#10;hf3LMU8s9eSqWE4Dr/RhhpVR/H46gWkHm7POVZTdOvX31Jzw5jRPUhFJZ+7x3WCeKM56nxM56/22&#10;xDxZgnpimScL5OAtME/eicmTeccXvzu/sZ4nEFv+/oebPJmeI0mnvp0PHQxdM/bxC6/0JzNNJY1J&#10;seWLjoxVmI8Dkdo6GmFC0sKVysqXd59/TgO+WISZKw4ptJ4o/bz8gqb5K9WD/ptPlTZYFFVjqUx9&#10;nn0RKAvaXhqZm1/nDU6e6ARAqi82Olli0ixmSSdK8rymZpmLaHmVJlHyci+Wt+4f7UFc8vl3X4qI&#10;SOfFQxERachIfP4JPnnyjYiI1LfxYn/7wa9EJBe3zK11S/3AzNToJJAOI67xZTZtzhRfacJI61rL&#10;wCw/KtrK5rfniplw1C4wx+74bSAvI33RF+5PfTbHFr/IxXSLLwxe+bzSg9lxHHFSWoRGSv9WAVDa&#10;fJISP+FEgVLJW1xe0uSf/zRGOgNdjjJJzERLWEH9TkZq5UsxSFLLd69t8kZYPyriyUkTn4KgHYoc&#10;Jo4nW5v4MzAc48/Bq+eYqEm/xSRQeoI/WGsO/+yOKO45Qn8Yxrq0jFbkU77OWn6+CjLr5DDHER3f&#10;zB8qnqqTJxNdtqZ/YPlHvF6pSS+ljXCT1r63dkVE5MOf/wnK4tYdJk3LYiRtli8I7W4zitjq6rbA&#10;CyTQiXA+lmP+U004Xu8f4k9ajct6VPh27+VzERH59jtMhr48xn6fwrGxF8vudfxpr9TwJ1NFdKt1&#10;TJZpnZ1SeHdIK+adOpbxDDkpp8t5fLavatCQMdtWyk7bU4HMAf4QPn2KJVhj/mnWyS1to22WpVoD&#10;16rIk+f7MohwDxMKviY+0q7VdKmPCsfi2mGIbb3uFtIKKIBa8dQa2jFLZfTP/PEpRWb7XF4UoR4q&#10;OuHU5cTdEOftbGOirMHJE12qtbG+K7s7t0RE5N4djK03dnGsCjgPKTSswY8wKIqLp+YZsfjkyfQ4&#10;Mb3NTz/jfYoXjtUKl+8EYYhJEBWl71Iw+dVLTOSJWgHzfpptLnWpo234lYYIlxIOOJHfYyPzWSb9&#10;rk66UiSdzxWuPpYaJ5x0TPM9HFet1iT0dWKDwsB8JAVVXDMa6wuUloWOrgxS8D7jCfKkE3+VSsVM&#10;VOjkiW4VMZc1nrDv5BMzuFaltOxHJx57w464bI86WZKwD6ll8aNHj0REZKUNQW99ToahWnSX/2RO&#10;PRsumjyx63aujNcxeVKeGCineNZxamtcnl/RcWLevEv5C2OPPHVe+dyyvbCUz5myOT5rWzzOKZxz&#10;Ed62UKxidqK59L2dPClcd3p7WWHq1zlBZpftWFhYWFhYWFhYWFhYWFhYWPzI8FaZJ5fF5ZbtlNki&#10;888tfl8+7s3ALQZC8u9FrVyLP6Qmf7oEhFFVjfYmsSRctiNKrWVkdci0fF5Urx0wumLsNHkFh5Fa&#10;FSMNM188KUZbFGUmjUaA8wnYojWtGGFQCs25aeEzfnML+xoNS53i7xfvJ+Ze3iQvQes0U2aGYUwo&#10;K6FIJzLiqoTnpJKpoKoyTzJNqbTMq2QNrYKOFVej51zeMFFbzVAcRhWfH4PSfrqH6NbwBEslghrs&#10;QCdzZ9FLZWmWmOV1oBbLeXuVwn46w8cAkmLRTH2QM4TWioJ9jrFMfpMo1odrlqdNRzaVdaN9QC2q&#10;laVTah/GI1rLshgl1bSdLJVaDayOMGB0k4Kaaik7UaHHCGXVaCNi2V4BrV6XWXHVgAxoYfz0ySsZ&#10;DpEvFXdNHEToHz15KCIir/aR32qD9qZNsAFi3k+zApaDQ4bBcIS0R8NEmi3akuIQOXyENE+/xZbO&#10;uNIMkPakz4gyGXBtpt0hvX48piVqGEi7DVaNWhErBX8wUHtPfG+Ebjm2lpl3Q/6uy6c81zdRlWYT&#10;12jcxtKNuw8guLtCy+cXexC6za3kAR3XzeodjtmB5xuL4kQ0+s8lKVyCsNZE3Ta5nKdPO96vvoEN&#10;+fePwCRzarrsDlftdE6lxfruc2mK66AMNjeQ340t/J5MwIjIHJRzvYnvXzzG2NBawX1XK/h+fb0h&#10;I9rEDgc456iLez84AGtkNBpyi3oYDUhrEWy7PTLhMFRJrUoWQSCyexP1PIpxr8rCcVRAM8OxYxV9&#10;VbtYLkMKQzKWyKwaUqA4Gk2MWLHmP/F0mRna63GfArhcpvbsBcqgUccytvu3cPy4wTqNyVCIXPkP&#10;//6/ExGR9+5DRHaVFssnXLKk4qfVKvLpG0YKysrJln81m/dOY5Z6lPYdxzGMnpRMjWqIsvDILOmT&#10;gaTMk2zvBY4n8ycju0KX6gnbtOMH4nI5i8PBpkqB2BZFdPcfoWwmZGZkLpco+6hrZYC4PL8R4rzV&#10;9poMumSxKKusQuYRxVnFQZpqrayvBUlaeqiwz+sS2yAI8iVrutyGzBNjWaydWQVklbVDBoqO0SoU&#10;oQ/AzwAAIABJREFUq8wTZ+TkSx3J4hPBMcpE2dvDM/onH3KJEpk9mqeEz/tytPdHEsC3kFmWiJg6&#10;0iUrxeOy0nGpZOaYeUwTU92lete0kpIQ9VWW7Zy31P4sTB9XZrG8s1bFb3n50LuEy7aXq7arHxss&#10;88TCwsLCwsLCwsLCwsLCwsLiHPhm9nxBqEjWD6kdks+A5vs6WaX5V1td3Xfc82c4L3Pf82ZFy7iI&#10;zWK2WR7hVeQzycU1c8pF0O+NxSsjFbFhmahWhCO+V1wHG3PaecCoXMC18mpHaPQRfBUFVHtTnK/r&#10;fsdRZFgtOYNEo+VFATOXEShPg+dqzUlNBsf8rmuk88i7iaLwWqpnoOuRVfPBsDAu2BdHJFPB2DfI&#10;PFFWhbYbjzoBngaqGAWNxoiWqUBvo4byr1crMhwgCseAX95emWaSFJlAAcu/xvIecC16Zx/aJ+tN&#10;RjjjoVR47I0tMAr2XoJ5sv/0WxERWX0P0V6P68WHIxW+Q9032/hdRQT1Pqq1msQjqjwYrRayJKip&#10;4Jg2xnbM5hQxqqdruWMVUs5yS2OXfdpThpEeYvppke1yFWj7XRSO5tMIk+RRm1z/pNg38nBMSSfG&#10;pKlHKeOEP6hqowPtBhGRSgN1ElGgdP8IUf+Wjo8B7Xmpe6RskZAshm4Xx2ccz9vNuhlTexT8zBjl&#10;396FzscTrsf//CtE4nV8uXYDltcbm9h++/13IiJCTVrZ3rwtrpAhQ00TFQtV3YzhmCKideSv5iK/&#10;JyeIeNcZWW7RCnitlYvSDrq4UMiSb3Bc7A4RzXXrZMio2GXJWtQngyYY1Xjf7HONqgwi0CNuffQT&#10;lOPPIB4aM40n+9RucYvlHLEsE9r35uMmhW7jRIYxfss4HmukvkYmhEftlaCGOvr8WzBOXhxAMDbz&#10;0E9fHULzxGUZbe5uSlBT617o06yugkFyfIL8TijCWWHZJGxX331HVhp1TPoDaNI0GdD33Jr0ezo+&#10;0HaZbS2j0Or2Fq7Z45gWNVC3mShTw+Hv+j3uc73RMKK+PntFQqHSDiPzKgLcalCDhRoo2p1Vl0ft&#10;kodkfKSOyB5Flp88hr7E7s4dprXNc2H9/OIF2ne7ifHyYB9t4Hf//IWIiPw3f/N3IiLyy0/+WkRE&#10;fv7JimH2aJkMemi3AduBCjarKLcyUUJf20ORaTqlxJ7DqLUX309C9kMdO/U5bgR8ycBqtFBI165B&#10;fygIAhl3UF5qea9soYRjr/aRfoQ0VJsj4pikLaG9Dv2ajO3bCTqye+1mIY1uh4ykIcrmxnWMK9/+&#10;27+KiMjqFvJ16wb0Yx5+/VBEROIR89KG1sy4n0rnGPms11BHqg0XjZWZoYMpmWDUNtHnVMzj2pto&#10;q+Y5FMfmXBX71XFD7102cK83yUI7OQHzyghNk72lArKadqvVkiRFGdQ4fh8fknnEwV4FY7Wd9wdF&#10;zZ84Kr4HXCWKu+y7/yIwLIw0Ofe487Bovp0sf08qs1jfBJSFeJHwqoq7zojEXgbKADPWxMqKUwb4&#10;GZj3/4VbHTdmGDOa/znb1Jkae+bcw0X/Dct24JdDkQ1sGL3GGIP/d9yiJpo/ZUSQGG/zQlI5lC2k&#10;dWTGF76jlg6/yn/gZfplWRfvyucvdO0im1afVVdhGZk2pilecc6gfP5VsGh5W+aJhYWFhYWFhYWF&#10;hYWFhYWFxTlYemHtm1gbdhnNk4vP/XGtWcs1LIDyWsYysvxIHs/ZviyfodPPiVnT7BTOSTTaz28j&#10;E/Xn2np1sNBg19R0cT7b7BR+M0rbZt1maZZRZ39Vb8WsudT1wc4Um6XIMDLaDyXb48vuu5lrJDOS&#10;N1n9jG4FXC+uLJGJaizwPqsVZSRxzT21AU77kXFBMWu4GakZ0MHCMAWo+7HCqGizji5dp7tEs8p1&#10;/ErxSCIxBA0WSjZBuxgcIdK6fhf6DY6ja80ZxWMSEy1TDXwqE8RJpUIr0JhslAkjxerOVBFGZMk8&#10;ilk2Ca1GE7c4g2/W+koqvtET0bak16dmhVkj/OYqu5yHfIzS33MFdGNFzGOMFXFZdby0PrlApZJp&#10;5orIzg1EO598j6jtsyoYBRndSbwKmRtkITTbYFM02mybMmSOVIRDt1nutqTZ4M2qlM8mHUTiiUZf&#10;2E4iHPjqJdqoRoU3VhHVvb37nvQ7qPeQDJTd64j6V+8zqntAFsUx2jvJWxJQr0Q1AjRirNFcN/Cl&#10;TnbNStXQI0REpM99jdaqFoFHOuBI+yHbrITF2EI/GUt3rC5A+E6dNFwyTDLqOEzIAEoGZP9R50BZ&#10;X4ZNmSgzK8tt3TUSYiJl+KHeJLusQTvhGt2QaCu8uQ1XmLXr1MFpoO4b7YZEvN7RKRhpv/mXfxQR&#10;ke8ffi0iItd2oEFz9x7qdHUV99MmQyVlpfe6qh9DDQbHkQ4ZBMqW0EhOWCFLYaCOT7gtj+5LgU+n&#10;nFA7SFK41niSyBdfgLXUoK6Ias1Utdw5JgzIIPB8MlXIqFL9G7/KNnBEm/bDjhzT/Sllm6Khk4yo&#10;S9JaQ5kMR0dMm1obLdRxSNZUtz9kmaBsGvUVo/+iMK5oOrwxv/lTXRmSOsbpq9k57y9z3HbK7Fp9&#10;VufsUI2Al1zeJNdgydhH1O5bI3t6H+02NW+qYF2kZEs9ewWNjoj9ZEhnnTjzjA2yap1UyJBR/Zz+&#10;ERhTu++BaTJhu/n8SzB8EpIaazx+/xBjwKA3mmL6AKkUI97K5nI4HhqGoOoM9bqFMtOxYTAYmLHG&#10;PGfcYmS1wmP197I2irJGFMYNzPfFzei2xPYcVousX91qmmZ4Tot1ZzVPfvyYyzgpvfvnrPN8a9rx&#10;BZonSekahsXilE58R7CM+8uc4fHSLjAWFufBMk8sLCwsLCwsLCwsLCwsLCwszsFrc9tZTPOkfI6U&#10;ji+lfUY6864xrY/yh4CyW4nOICembPJIsVmbaMoX58QldXiPbIQRo/6Bi2hYyDBvbKa1XaNDYtYR&#10;liTCM6OTUsymHuep9kJ5/dvUWjW3XL8zGhFXQ+JkS+vtLALjjZIg+uhw3X7gca02o18tqu8HjEJO&#10;RohwjYYTcelEMe7iu1d0NXhMp5NDrtdvUnzg/vtwddi6DZ2JgE4FdWoduGPVXIjN2lsTpRrj+iev&#10;EOW9Of4V7qOBCJ/LdfjKWJnwPE3HdelK4kYSUKRlMinGUXxG+qp+UaMooENOxcfvY679zxdv6vrV&#10;NGcrlRTc1aVkma6+aPswfU6jvU4xFuSKkzshSbEtuqX7cMqMFMNYKRxmjnMcR1KyyYImWAfVNvQa&#10;OmQo7ZMVUAtxTsxy90AKkNV6sT+aa7iZeLyOry5YuiUFRSPzR4fqIILfT08Q0c8SbOs+ov8P7n0s&#10;IiK3du5LK0C0NqaLSn0VdVt7j5oP+2j/w4eIRqc+mRBkQ2VHdI2hm9D0OO+FyrahI4urrAW059MB&#10;+lSTbBFP3VX4/SCmy4eez/Gwn0ykQSbG2gbuXZkNQ9Wiop6RMfHQtkl2VqZiHFr1rrYNzzCTTGSb&#10;/c5h/+oPoKXg09FkMIb2xohRftVOCjmuDCcoo8Pnj2VlFfoQvSHYQJ/+HroSKYgCsnsN7adOVoW6&#10;uCk7RMeR/Ze45oT6Dc3GumQpmSJk14z5W7eLul3dRBk16QSlrBGf5Wvcbo4H3KeuSW9k9CMqPjQh&#10;qmtkFTWxH3K8qVCfqdGiI1ELxz15+lBERNpraPCer25T69JuY6xMJmTn+dSmGKMcXz7HGKvuQa/2&#10;oXHRrKLQEo6pxwdkqlTgqPPJT/90ym2LcFSniM9efV7qz2bfLXy/CLQv+EY/RTXNcJ8eGT6Z0RTL&#10;1/6HNZRPklHrJFLdFI7xHKfX1sB03KJOiUdnq/sP3hMRkf1jlFmPDJxRlMjzPepwkf3TbKPNjYc4&#10;ZnUN7fYv/vJPRUTkybfPRETkv/yvf48bc1E/jXqb6QyZN09qbeQnpkbCJFHmD+kqvGehblCi+zrg&#10;ISnD8FB9kslkYr7r9/syDd2vlZgnqtOgrkGROqKRHTfNDFLpD+0TDbLKUr58ad2kpRerMvOkHG2X&#10;qefO9DfFfYurYpn/E4Y1UnruJ8oOUX3AsgaKI/l7dikfM0zvMrvFfHLytK6I8jkXaZ2YrTP9znP1&#10;64osq/9RfAe9KK2yu9AyKP+Hsfhh8TbckCzzxMLCwsLCwsLCwsLCwsLCwuIc/GCaJ6+TeXLWteYz&#10;TubNdL79GUA3y+ULZtSby7O7pTWOZeRrHzVS5RgdFJ3tVeZJwmhXbFSQmR9GL3yyBEKjSyJMk9eY&#10;ysTcdZtSvLF81pzrglUooaSKPJ1euQ6Nc9KirIAz2uCbgDIDRn1EaetkmjQYxQ3pSTA+gWNEb4TI&#10;ZcYIcpaO5eAVIu6dU6y3f/4UeiQvHz/ERah50l1DRNmfIGoedMFQuddWFxPWA+s2djIJmE9176i5&#10;jA4e45rjDiKr/grWszuBOuAUo6kpmQiBo7omroyoF5E56ryBc6oB64EuDckEZVNhNHSFkbfjEaN7&#10;bC8Oo/6pI8bxKY/CFYevrNT+r4KlmSelCIuRbnEco/Nj3HZKzlqzo2JpLJvZJ1xPDjpkd6whAnzn&#10;wSciIrLHctt/8r2IiJyQcSBDsiroWNHimnszi24i465Ro2cVSeBo1BPbiCEpv4KI8SRFOzrcR9S5&#10;SteVv/nzPxcRkT/5EIym/kkkr47g8vLNb3+PbO2jL7SowxO/QHTaOUU7OfGR70MH97sboL20Q2pf&#10;sFSi0TiPqNPZRiPuPqPjElF3RFkfyl5wECEeT/D9JCBLh6yGqh9KtY5jrtFhI2whCj6hNoS6lUTU&#10;9qmSMWF0D+gopg5jmauuVI54WdG5TLVadL8RUqOFUXONjvfonjJhtDrw6KqWUJ9kOJTNXTCSVBNp&#10;cwf57tZRvj//BdrNjRtwODmgdkUc41qbmzj/2VOwL/rUgXBbrqytIa1WC2XQIeNkREeTazfQNn2O&#10;gxplV3ZO53TE46PCdjweys3b0L9o0XWpWlfXKOzrM29MfYn4BNvuAHl58ZIaHDFYDiHbS63WEElR&#10;nj2yK9T56c5tuMKM2FfW6Uo26lJ/h+NgnwyZ0VjLH/vVWk1Stj1Fyn7llKLM6rqkOk2OiRCX2aNn&#10;jE9zops6PlbYrhMyTLUfuCVSjLbNMAzFpVZSrDpWeqy6n/FaytraWgcDy2Vf+fSLL0VE5KSLdtXi&#10;M+TmteuGrfT8Bfp+jc/3U/aZrTuo648/uC8iIps1tKtPf/NbERE5fo4xbOTimeiqW2DFl2pAFi0d&#10;wWJ1rsrU/Y06RoYSpixGlh21XobDYWGbZZlxB1LmiGqgjMmKqpPppYyTsjOecd1jP1YtlNRJzHVa&#10;K3wWk6UyHqKujGYP607lmMrshTN1AS3z5LVjKeZJ6dykxBopM05yRspUGmbLY8pM7hK7RceVZZhs&#10;y+C/svdmTXJcaZbY52tsGZEZuWEHCIIsLlVkbd1d01MzPZpF1mMt08O86MfJ9BdkYzKTtVqyKesZ&#10;Wat6qa7u2lhkkUUCIPbcY19808N3zvXwGxkJIAECZM39aEaHZ/hyd3e/59xzVn+PfaV3FZFS18h+&#10;bzLfFSt6wMtYreCYJ682HPPEhQsXLly4cOHChQsXLly4cOHiaxZfS+bJqnss/v5NZJ5oEMFZ8XPh&#10;V3/HJKi97pDINhH+QjyDUtkoFoMaJjkRTuqmAI2BNIek1jR1nucG2Q1sFNyeYDXTu9Vdg7obH3oe&#10;Zzuin4KiLB3xbFGI/3o0T4DSQTFBOnQKAap38PCeiIjc/vS3IiKyh3X5kmANdeTLYKDr7dNEkal0&#10;BncL6DHkdaxTh67B48/0Wsef/1rv/X3Vl0iAwPlArvIgFgHa3QQCvC7UvlHEuLev6Yu2FYGVhiKv&#10;bDfUzqEbUgDmilcUMp5Rt0PvV4eTiT/XfBw/0nXsJ0+UIdOEPsXuruoFUMMgbNCRQ1G/NIhlRnbB&#10;EppChtJyW3pVUfaPav/2vMU+YG1XsNAC67jS0Qf77McSSIL+072grjub61peu9tankdXboqIyGyg&#10;aG8h0M0IlOlR+GD6FBbbKwgkiuHmghvXjVaCHjNBXW/uqovO5ETr+PCR3mOto3X51g11b2oGysL4&#10;yf/z1/LoS2U5/fPf/0xERHqPNX27cI3qQCtk3df2sQXnlg5EArYyhWBvXVBWw4WuItxBGEiIASwB&#10;6hyiz3DsCaFxMsPfBUhwHQhykmq+B2BOkKGyvr4u96E9NDtRFLwJzZV2G+4u0PQZ4dIBoGK6v+Sm&#10;fVSRQvHEjPUBdCU8ME+oOUOGwGyuqP5xDxotI2gsJHp8ArcjH05G7XbXINwN6L5sbStjbWNL9y9e&#10;1vbS2dA6mk51XNmAVoqPdNfRP3tI/0nvSOpgFOxsX8C13hARkTfeUuceDw44EZy/6G5EfSMyIjcK&#10;6JLAGSqZRjI8VqbLcKJ5Pjiuov3tjp7TgFYH9WHyXPO7vt7FvqCstE1MR2N5+ED7wO8+vqv37yjr&#10;5j/+x7/QdKF9XLio7IrmNf2dzJ7hkaZ/va5/j2vIF7QuFsNf8RwvneEwPovNtjwP86TKdCATi1pF&#10;9rOQzIrWWkOS4yNcA88by1EtQ//zfF4TLKip9pV8DmcltB+BbtbGWkvWAjisjfQ5Iw39rRiBNTnU&#10;azz56GO9FrS4LsH1qo9OVZc9ERHptLRtTqepYKiRMZ53gwJsIIwT1BbJwLLN2Pf5stPWdpJZdedF&#10;0ZK7jo1MkwEWRVVmFbVSyBphuU+nHFcy82+2mSCIK9fa2dF+Wfb9pJq+Jc0T6/1q4W9LSPsfiB7g&#10;q4yXwTwxzjk2a8TensU8WZGOVdcwv5/jNdg+51k1T0RenHnyIu/tgRFLJOvPStPX5pvQxYuGY564&#10;cOHChQsXLly4cOHChQsXLlx8zeKVMk/sY2xv+sX1mrq1r3n6fU6//1JKny1DX/vAGmlkxyxJ9kpm&#10;AMuADBQff0+ASIVgRhiNFLI/gmpz4NrpPPeMownXGRPFMpO7dAsAQiVGP4Wzvl71PKBii/Vn1npm&#10;WWX//JonZ7Gevrrw0Y43WlDZBwI+gEPOwR11tbn/yW9ERGT4pe6TeSKxJzWgmHk2wzW1HBvQDajF&#10;0FBAeU+glzID4vflnc/0eLBCGkCMg0ZDQqz/rjcVIduA9skBELTDx3dERKR14109Z1NZDQXQsByV&#10;TuZSIHA8yXPJcrQTaJ3QVSKdKNq4f/dTERG5/Rt1+2gAuRxeBmoNvYHWpjIJap4yC+K1DclE85yi&#10;1Wdoi2Rf+S9Qx+fXPCE7avV4xN8Cavk8TfPEZtGt0DwpfE9mKfagp1OLwSy4pIyTq5e07oJMkfsn&#10;Tz4REZH7X/5czwtmuCb0TTCweIUnHvRQcpp0Weuo60Dgu9A9qAXafom8Brhm70BZGvt3tf3/5K/+&#10;q2Rzvdb+I2ixgMWyh7Y5xlCUoI0WcEnpzeA+NdfzanVlvdTgwtIOYgkzjJEzaFKMoH2C8c+P6Ail&#10;7dZDu69D9yAk3A69D7K+inkqn/9GUfEx+tOVbc379h+pQ8jFdUWKB1Mg9WO4lQBh9iG7kvkcg+ma&#10;URhXIDqvgMRinMrG0DZJgaZvbijj4cMP/0RERI7AVnt0qMyxx9AtmWQ9WUu0LtY2oHmyq0h7BFTf&#10;R2c+OFBU/+FDPbfX03JOwRzrQYNpiL8/ePSp0WH43g9QBld0uwm9hscHytYJcK8gos4LxqE1Tds2&#10;mAhkwySzVD6dKDtkBn2RyQyaFp6mJ0CdBagPDyyLDIm6CK2XBIyIABUQFYlIotce3dZrjRIdh7+4&#10;dUdERIoIbikp7gVWi+l/uBdZOtTCmE6nEosyYzg+l85xFvpsMUuWdZvOwzypukuQAeEHcE2znLXo&#10;QrXW6cjegeY9J1uFrAnoTbEcc7KGEt3v97U9DPvaPvpHumXf2+1uiYd0NXHNq7taN7fgXLWF/tj7&#10;ueqm1KEx8iEcoC7e1GfIJnS+tja0DR8eHpm/9UZgOJ5om+qPNJ0jODr1h5reo56mZQCXHYnRiJtV&#10;Z5wwDE15kr3F/QDlRvYI2SHULeH4wmC58/iw5huGSXks+gbqtNvVPBodJDxrjQsPtVuWnj/lc8d+&#10;j3qZriL/vcV5mCdkblDDxGyepnWyyFDBsyGz7p9bGkr2NYzuzmuo6kKkfKad8xov0kZ9v3ru0pWs&#10;qnyZzqwvonnyh+IQ+yrDMU9cuHDhwoULFy5cuHDhwoULFy6+ZvFKmCfPciz+Yv3dPm71uU/TS/n6&#10;MU+o2ED9CN3LnpJMe06Sa6QD8QxqtaTcj2O5vNcg9H6VJWDW5pqLKxqTZalBOogmB5jKDjk7DkTN&#10;42wvMmScRQCQ8DpEXHhPkRIhW7X/TQlqWNQAFp3cV32H279X1P/R3c/1uLEilY0W1FHmWJ+djmQd&#10;5ZKBJUSELweSlwPtDMBA6UBTwV9T1OvJA13Hf+2yIvNRW7UMPMklwHr2qK7n0r3jGKji4Z7qkmwN&#10;FU1cQ+UVYCZ5RMHgbEAEucgTCWubKAW0S7qJ4NhwBmchOPtMJqphMMoUqXwyUpS6e+UKrqJpqvuF&#10;+LGiiwJXFLKYjG4Ox4tzTNy/qNsO+4PRMVlAkAN7nLMZd3Rj8Kxr4B5G88RKayG+jBKwI4gyo5/V&#10;My2TNpDUFur6sKeshBHYFB2IBQQemUILbDUPvkw5GSdok2SPSRX9DEGV2NpStDQ91jr/2//3pyIi&#10;crSn7enxvcfSXENdxi1kUtM5h/DSEfLlN+hQoX/vHStb4PK2pqUdaD8YDJUpsS6RXF3T+3fhrhNl&#10;ZNWAgTcikwDMJfS7SU/b5qwwAgm6mWpZHU9mEkJz4PavlYFyD65Gb6F2rn2ozkL15gbKhnWlkZiy&#10;RJ9C/9CkWc9Hw+yCvpFPdpGOF+++p3365juqb3T/idbtf/mb/0vT+FDHgCCsyY0byui6dAXuXDER&#10;ay3XOdxhvvhcz/ntbxT9J6vi2++/pfcGut7uaH15T3LJ4SAUhHrNXl+dkj67q3ol3R1loNQNG4P9&#10;FWwQsHFCMJnIp0ynoXz/R8pimWDcGwx0zEyoG4GxbDTT/fmsj62m+61bysAK0GY70G/y12rS9HRs&#10;7O9r+u9+rm0IVSLNTW2bveE+0qBj1XoLfQ5snhTOYSzDjY0NmfTAJFgSOLLfV6rvJ3xepi+geWIz&#10;C/gcDUhloqMWqoGaJ51OR57g3BR1GuPS1ECZQ2Mry8E2RF9JUP4R7hHjPWAMRspkMDAMrwH68MmB&#10;lusO/N/e376s6Rkpg20NDj7tq29oem8oO3G9ow2m2dIMDEdNWWtpvfYHmu7jY70XjHxkNNTx4uBI&#10;0/3osdbZF3gGf97U84bU5Vl4TyGDh4zYkpGr28JyEGQfsZk/dn3UW03pdrQNJmD2UD/FlyqLhffm&#10;ttEAe45CdWcwT8p4ChLv4qlxLuaJde7Svq2l41V/P/UYc+0VrBUet3T884d9zvNonrxonO+9DO8w&#10;vsUNsMqiZBC+fKaHY5784Ydjnrhw4cKFCxcuXLhw4cKFCxcuXJwRYVGqZpzrAoVU0YwKUGIxR3gH&#10;W+OEs6flcdV1wqdNkZv1gAaeRT4MTGsppNv3epbMveTIvYV0W/NWuVfVMlkV9s8mu0Wpv7A028l1&#10;1kD/zTp7MAkKuDoYZgFOywBjZ4Vn1i5SryEi4AFmRIiM5UZXBenDxYJUUcYa3DPqYL2EQZnWmYFn&#10;ifDotlzva8fZc3+eeGa2meletfazXINe3S/XoqPdnNJNfKkiTyFQu2yq6NZD6Hz89p//XkREZoeK&#10;cNabiqBtYJsUWKc9mMgMyDSRvDoYJkS76CKQTBVFJyIVQldgMBib1ImI1KDzIHkgAUBRApE50HMf&#10;5T3qqXZCAYeLMGfdKQpmHCGIEKPtpoVIUFeUOQcq64kikg3oYGy1NR/b0DnIgWB2fEUAD+DC4lGr&#10;BW4fQWdTCri1ELj2qatjHJy4vhftm85VFsvr9H06lOC3whrXVuwvNSffakgLdwtWHLOErph1wmx7&#10;VRSjBLF9iQHbrzUVPa7lup8CgR3PAaN70CjIq2vqqWUUklFmSGm+6SspmTFwBInI+AEbYNRXBDmY&#10;QQOlrXW2t6d///kv/klERIZH2o7WGutyYVNR5LoPh6eeos2zkxNZzKQfabshG+R4ACQbaTuGG5WP&#10;fK75kXz/mrIk3rtwTUREdgNttwHYN+OBlkUbzBSOMxO41xBVD6E7lMF1pz8YyDsXFB3/+d3bIiLy&#10;+d9on/agObMRavvfvaFpiJvaZn0gyIdA7tmODEsg90v3Ko6Z1lgzmWqdzjCWsp3XWnrvCG04G5Ot&#10;RSemC7KzpRpC9ToYajWO7dCFwTkpyj1eA0sEz4aNHdWnoPsHHZfizqYInLXe+44yYAaoo5/+g+rq&#10;/MX//D9qHgOi+lW9rJw6DtQAwBg3TzIJYmUUkJ1HpiIZMbORbic4h+5cPtpzq6X5nuK4ORyJijST&#10;zW397dvffgdZ1fawuQXGyVj1X072dUwSMJh21rTtRrHW6fGRtsGjI227s9lccutBQa2w3BqDOEbZ&#10;jxW2Bcv4DtcCI7Oosoe4DfF3alFJpu0X8lKlg06u+anXVLujGa+Ll4NtBr2jAmyzBH1/hnPmGDdy&#10;aBGR+XZyos8MgavNGgbrNzd35K01ZVm0jrWf3djUNnUB7eFiruV3dUfPWe9oGlptMFDWtF7CGP0T&#10;D7L4UseAyuN1PXcC3Zws03PyQvdHEFM6OND2cBft4j//+p9FROTeXMehETR2ouaa1Lqa7jnqZAQt&#10;pWIEvSaMvdTeitFGfbLMoFuWm/cwMIHiSNah93J8rNeazci2BasTzzhqonBsMqh6Vn0H4j0zzy/1&#10;uMhILqyxP38RhPu0lvkM8ZrpLnyvK0vted4Ryjo+6x3C/i03Y721T802vOvl1j5/zyQz7xt8D834&#10;cGab4rlF9Vyxvr1MyvCH3Ft2AlvlDJZXb/lM+xHZ7yuu/bT94IzzV50rK5i+5rvIave+1Q1QZUcI&#10;AAAgAElEQVS8hVP4m/3ev4rdbF/rVYZfyGvqX6aAda/6eb9y37N/P+O3VfsMp3niwoULFy5cuHDh&#10;woULFy5cuHDxNYswFyw4XjmTbP3dq+5nOd0C+JfC7HvGSQAzgZyWWzVrh9l0Tqqb2XXONi2uYeN6&#10;da4jzavMgGW9FCAqfl497hwz6Etr6Z4xCk8kgzbF8o9EvstjRZZn2MgwYHEHUpYx2RXlWlfSP4BE&#10;hYpqzIGkUmk+9BRlbICd4IWaxgnW4Q4nE2m2FVH1siq6VSMTBQh4RFoA2SOporwXthWNTnDvDGhM&#10;FHoSN/T+KRDMHvJ0QkV/aBKE1DAI2WYxMw/U2SjW52V78wKyE/BTUZ3JJo2hAAxaGOhdtxNcM4yB&#10;zC+0Ta7rToAW5XNqgGi6s0TX/n/x+T+KiMhsrIyTVldR1NGRIvOPoQ2xAxRq58IVOT5UvYAREeEU&#10;eUMCwgbQZjBS2N5ncyCwkSK2eap1udGGe0AjkvEe0H0449QirdsIziuXoFGwd0d1HXZvKqIc17Us&#10;+ynYDjua3gGR/bglcV0dQAZDZRSczBXZ2+po/TeaEbKhf9/eALPGV8TyW28qsn2/r+yX/X0to/aN&#10;DyQGCyHLyfqg9oA25IQIG1lSxn2qHJMW900v9kT8guOCNWaZ5sB9nsVrR0hTlWq1qH2ypLtkMUio&#10;vfE0dGOJFZUX0q1p35kNtO4k1vS3Wsp4KBKta6L7LZT/OpB8Px1U8ucHpWOXH3BNP25HQSaM+Re7&#10;Wu/7jxU1vbyt7kxP+nrNx/e0/fu5HlcHg2zcm8go1HMOH2ufkFTve+mCovoZ9Eb2oA8kQNsvXdb2&#10;NUN/ePhItXJq0PRpXLkqvwSqPPEU4f5gV9ve//1f/lZERG6AcVDH+NLAGNFFH18HO0PodAWnqOZ0&#10;KiH61/e21AXqOvrh0Sfq1PLT3/+veq03bomIyI/+/M9FROT7//4/iIjI4EDbeQ1o9XCq92iFdYkT&#10;Ld9pT9MfQ9thCocZD84yRCa7ba3DvceqdfLzv/kJ0qt1/v13b4qIyMl0X3Y3dDw4GGq/GoDp44Op&#10;5sGJZf2SMmu+u6tbPutClMkx9BqmSHd994J02qoxcwIHpfv7Wu61dS2jPtB+am5srEPPgY9kOCfl&#10;cy3neqTl0N1sy5OTAc7Rer+4o+3jo1//VkRE/ur//G8iIjKb6HPl/Xfe02uA6Xb7trYPOijRCW1n&#10;e1Pqa9CL2tX2+aavTIhOV+v4039Q3ZcanrlNsmBE625r+4aIiLxzVdP05nUdJ4uiED+ssiXJAvC9&#10;VSxKIsRgCKZVpoq/wC4pGQXQBSrK30REIh96JGPVFtltg60DPY2g0HYUQztqNtbjf/zH/5Ps/077&#10;26NH6tY2GEJLxtP+NUVf+eS+lusYY38XjjhhQ58dSU/H7S7Hxy/uy5sbWk5vXVRWVnGi7aQeap/4&#10;1/9Oy7/e1PbQaIDFGnHMBSuD75U+nftyDkkSrWteO0K9Ee1LCdyiWnhXWL+o26uJlsWffPCnIiLy&#10;2T2991//40ciIvLx3onMMMYe+Nqm0gmfxdDoQZ6PT7RPZX295wa1zNBfh2Cd1dCv534iRxgrOx19&#10;lj76XO977d0fiIhIjE4SQ+Mknun+YKDn1WoN3ANlVPDZl0lBLTIykSy2G1nAhfUKvEo/I194cSdr&#10;tfzN3l+h54EI6PzkPf+7NN+BnzcKTyTN7I8Pk/Jn2zfPcluJzLf+Xf5GVnnmkRlbZZsZhgmJEoaN&#10;pn/IxDfvHSY1FqOEJVKyWaxcZmTOYH/hU2zx3/Zvi1kuWf5VZgerkK/OpVZXycQwJeI95z5vWSzv&#10;r/qNCQ9NOVfboHl94qBht9G8kIjOo15lY8K3/8D0vna9EubxnMywc92x2uYqDoJSjgX2fsnTKqSG&#10;9wvDXiKDjueSxWf9zuAqCcZZrr82SyXPz1dWjnniwoULFy5cuHDhwoULFy5cuHBxRoSl9oa9Xg/x&#10;tKVEZv0edhenEL2Ff8tp2ibVNZhcw21mZg3jpLqWyvO8chbUTp+tcrykF7Ain68gCiln6Za0Tex1&#10;e6f/bNbBexZ67cnibG0VPRdqcEAx3w/A5PAUAQnIuuAMOdF3zL5GtbicneM1iPSgblq4VQPocgjE&#10;ycO11+gagzpOkMbAzyU0CJpeI0a7iHEs5Wzoy2PWxkP3g7OQRPBjsDGCKJQZtUFw7TlQGOo4zIHO&#10;UL/DA/uFiOv6uiJuk6miSsUCQ2E0hH4BUPANrMneaej2l7/6jYiInJw8wnG4hq0ThPwZRf1kLnEE&#10;zQFohhCBzM30fhWJyKrgo2BptEyBKk4nirxtRLk0gWDHREfRTur4e4aKmAERJoK5vaWOHfMB1r0D&#10;7Y0aijoOp4XMoScB+xCpgS0SsI6R/DpsHGoe3Xj0vAQuGTn7KREAP5KCbYrOMMgrdRs8ny0E7dlA&#10;EkDjrPGHhRWIZ+C3sl9hn8rtXnXfM7QQOC/YOk4cs6TUOjHjl5weNttsaS1v5Q4aoXANNMZOIkw4&#10;iQ44RjYIukfUS2AZGh0ZXjzIDEurRG6CSvpCXKsLh6cm1vpPgLyeHKK9T4CawlWjEYULDDa9RwC2&#10;W9NYr+g5g5hsC/wZg0G9oyyAWabnzcCY2RsmMjlU5kUUad9966qmb/tNZYNMjhXp9tBGBRoiHvSD&#10;5tCLafhwHEFZhYVIK9RrRRYwGcANKAK6Hx9pn5neV+eqvS8UyY+h+bO0hjtfGOM9MpGqLSWFXdpk&#10;rP2uDdZIE4y8zbaOO8dHGD9x7e3OmgyhRZGDhfjokTLbPr3zexERWetoWX34PUW8L19W5skE40Yi&#10;1GnQ8o/hKBKFDVmHJgTHrDnGqinQoCOwXPp9TcPJkV5jc0PLslOvskJ9OrvMprLRUVbLbaTz4f0v&#10;9Tfov3S72g6O6FaCMurWNT+HR4rQ3793V8sGDi83rl+RP/rj74mIyM4lRf29CI4rY2VVvP+tN/Xc&#10;2/dFRKQHBxc+TG7e+JaIiNy6+YGWYVOZFXmem+eJWPoGq987WOfV9zHDnuMzXQqjecIxymigsGNS&#10;C4qOOEhLZEgvQMRTjG25jtH1+obUwSIqDrRukjnHVjAXce35WO998BBOQ7H2+a4oC+PKlraPHbTh&#10;Zm8svQfKZGyDqfkWdHRuvaXl1gHjJGj3kR68a/h81mE8IrM0JIvRE8mqbBzjBIem5cEJyovIJAWb&#10;aK758kb698aunlD7vrK2rh9M5ZeH2t8efAHtG1J2N5XBxqrle0cNz2hbq803z324e81n0sKzsz/U&#10;PiJ4d9jd1bKhcw/1SlgWpn0tibixHS0+JYiwV5H2Ep22r0FkGOP+0nbh+jbcb4QNqvt8PBIfXsW/&#10;+qojX/n0XfFCfq796m9kkFCvJLe+h8zvRXW/1OErv6UKiznNfV7bXMvUQ/VbyqTJO/3fL3N/kTl7&#10;3tIsXQtXH79coziHqxGYLptRI9X9Rc0Um/VrswzO4+j4Bx9mVYr1jWu9z562v0pfxz621DWs7j9t&#10;muKriBe2KmbYIrBnH1Pdf9p21fnfzKi+PJ0mVnTmvmc9lPCRFsgy9a18cGHAhfUwRUhb+DCpwzY4&#10;4MOVtsKcEKnXJM34ooZcIB2lpV+AY/VFrIkPpQDLwnx/ii0mJ/iADgN9+ZGSWhigUPBtYERlueyL&#10;L0g8jxM0IZbzNOsQz2zUZQxLyxkmf0aw/B0lFClkSVUf8nyHbWIp03QAcTpMONT8QAIjaonlTlhq&#10;8PiRLlf4za9/KSIi88MjlBrzyeVF7Pj6dy5VmE2mpXV1WqUUUkjQN/al1rDu0dpYdwf4kO339LyN&#10;rZqxpgxo3YqPnBpsGsc4mUKZjx/qsoC3r+iyjAbayzE+rNr4aBsM+jJP9cO1DQHNJpWDU1iL4pqm&#10;HHFcAoG+ASZkEgj8eaG2Jy+Ky7VXBS1yscuZIzMXVH35MxMe1jZYeHyW7OFqn+FLnk0jNU/iFeKv&#10;/sK+vZzO3NernsPgnjX3sxSLNsic1EsztlMIDsec8MAki7EY5ayJNeu2QFNmORoBUxybmeRrqXQh&#10;6utBUPPwEBMHR2z3+iFbb2LpX1DSzil+yiVYw4m2V/Z1WnfmsKzuYzlY00ykaWJiTKrU4ljyFpcB&#10;6jUOx3rOdKwfKBcwRtUwsZhPuIxRP9pGmbbrJpaPbDb1+HZUM+MdLdpxiNSYDlpHQwDy8Re3dR+T&#10;sBf/xfe1LIPqx3Sep+L7tG/n0ikcQmFQiHVymeJ8qulvYlnBzqZOYtx/CJHdqaYhqnky6GmdJJgg&#10;YLq3sZyng+0aRHVDqX6ErmGJyxxjAwV6vSAXD5NMIWaUOuuanotXdAne3mOdqNk7UAHWJ1jWePOa&#10;LsWpYdlLI8ISRPwe+KEMp3qf3/3+M5SNjvHf/c53RUTkT3/8L3APnRTZRBlcwfKjQ4gWnxzrvYcj&#10;vPIEmRHdbmHJSa2h1x6i3SY9iBNvYVINE+hTPFPYNjmeNuoN3GsgjfqK5bnPGOXLeXWZ8eILgaHg&#10;W6/2tJKn/S0/1gJMZHNimvn3sPykvtaSS+/phNGjsY75B3d1aQ2tzFsFlvr0MTGKJWYBnglXdmAT&#10;jqXAzQwizEdPpN/Xcu12tS9cu6kTFO9/qMLOgwYmS1qa7iiq9nE+CwnkmHeJMDJLxMvApDHGPU66&#10;RnjuZFjeWGDiMcGLwMaa7n+wo0DB9jiQ4FOdNLkP4eARrMujuqZrhvGiXtc8h3gfSBbXhYoY8esA&#10;ltaz8VjSFoS9Yc+8vqkTeW+//baILFsVh0h/wYnfJVVGxlcLDnrWBMCqZxjDts9+XbHKMOCZzz/P&#10;soyvwYf20tLhV3HPhbud967nlUgQWayr6jv0qra4uPu09vxVluJ5+8iiNbltSPJ1jyUL7hU23quO&#10;W7Zl/+rjm1XCLly4cOHChQsXLly4cOHChQsXrzhemHmyxBJZQFOXRVuXTj77Wk/5+zctXkbqbRob&#10;UWzP8xaWFJw+o+oDsamTIg90rA6kJKD4LxgRsVkiEkoSkO0BBBtISAQENYaoWw3ISAwoP8QyGNIL&#10;KZgXmUuHJYIG2jaFWHmtJCUjRY8zSxFwbVKdyWKgHWejVpM6Zq7Hc9h7ctkO0p9aS5x8shbIhgG7&#10;IgaK16J1sBRSAzJWizUd90Ep/9v/+lciIjJ8oJR9mSnSJBDGzSluROEzLpfC/nw+N+Kz5TFAynDP&#10;3NRZ1V66FB7m0hpQ0YEQJht16UCsMoXo43wGu1egcymFMmNFCD/+WG0cg66icbtvKrU/BBLIJRiN&#10;MBDJFJXrIH21QvM+hZ3t8ERZOQXuEYLtkqJyxxPYOjaUzRBCEM+P6pKDbZAbW10gkqSx28w1FEm5&#10;b/9e9hNzLCa2gxXHrupbgRHDsu55Sr+0Z8ntJXgWYHnmuGHYWFiOQfYSL8ZVTwWo8jO0xcJmP5l7&#10;AdX1RHIuqzQCvGBdENUFE6IJq9Pjx9qOjsE8ESxlkVp1jn42m8lFUPZ5f5IrSFNnvppA9TOKG9fA&#10;qoCIKtH/ZIZ21+nIxqai3z6Ydfuw3u7vKXL87bc/QJnAghjnjkmd99E2MZ4Y4URPjM2oGc8g7FmD&#10;AGITWe5jSd/xPR0DhjUtq+3vqi1uXbqVfKbFrFyGQFoL6P0lOxHjYoSlBujrZBJeuqRMjv1DZV3c&#10;fgwb6ONjqXf1nF5P0f9WR8vxz/7lj/VaYCs8fKxLDI/A2Nja0nRuQBw4gWAsx4wsH5k2N6rp/VKu&#10;IsGYtQ6mQQ/MgwnsYXsQ3jzBkokJaF5kFNYbkXzx5R0RKceFrU1tDy0IBK93KUar5+YYp/sjrfPt&#10;izqORLEi+e9+R5kVoR/IEdg4T55ou9gAg2q3qwypMZgZXMLUgoDpyaE21vv3dTnPztZdERG5cQ0M&#10;lEbjBdDm0xkUywyx8jf7VmxHKcZiClCGEKv3wVrIJ1y+C6ZHLZTtyyryG3+qeWH/aqCfrkNs1sNz&#10;qYNrX2nqGLA91rqLEm0LxUjbkT85kUs7+vz74IM3RETkjfeVceR3cQ6WEXtghQRgGRnU0SxDAuuB&#10;y9u8QFYxLXzrmeCTpYpOVaCvsV8nSHeIpc07tbb88O1t/KZ9d+f32l4eDtEOwO4Ma1VG5JzkPrwb&#10;BWBWBXymJ7lZijcFm+XWm8rCefttjBNgyc1nXLYDNg5YN+xrpZfnq1mOvvyMtX5/ynnf1DgP88S8&#10;377GrH9TmSfnay8YH/KSRSuyuu5O+z79JjJPCs8rmWCvkO1E8eL8BWhdz8o8WXk8X5leYb4d88SF&#10;CxcuXLhw4cKFCxcuXLhw4eKM+FozT87SQDnX2sOvQ1AElbv2z08TKloxw3+KPu/CPpAloItNIFAU&#10;GmwAtuM69sISywyDUCKgWQmQmywD44RMEuqScA0/RWqBfkV+VT/BoyVq4FNb1MxcUj8go0UhtFpq&#10;QInqNQqe1iplFJi0gDlTJFIHKhsBuU6hyzAHDDCDgENGdJ3rw2mVBYR1t6nIq5drGR0+eChJqr91&#10;gVQePlHmyfBX/4QEARaKF4TtRCQDC0Zg41wERJGAJBbFguAagkpr1J2AYGKesLwxy479Rk2R2QT3&#10;GvQVZZ+MU/HWFAEsPP2NuhMpyiTP9NgaRPXufKS2oAnsj//dRUVvW7hHNtF8tGs1icBeaXlApmFZ&#10;2dvTNfRHB4rETye6Ft5rQxgXAqFJTmFKLe+QOhlhQ1IwTnIyjiiBQnFF1p01C21YWmY80u1i37I1&#10;BZb6kn2uWWpeHZtoHb7Yv8+6r+5XE7rUx+0xwYhoFeJBk8I3yHRaOZbMhslU0dHxQMs9RdsjTlos&#10;WTQWBqVlXwitlBMpRpXJ4wdqOzzs6T0EdsmtEIwr3GIymUgC7aHZjG1Q85EcgG2BW41ng0q+yCDb&#10;vXxDRIwzs8yhT3F8eCReXdvJDEjvFlhQXbAoyB6bUaAZjJOZwL6X14RuE0Wnx7OprMWwKwV7jOgW&#10;tCKljXP4+xjaJ/0HyugYHSj7og49EN+njkM5ThfmbxTrJDsI6D9YFwHKJISu0E1oSEgE3aBfaNl9&#10;du9EYjDWsgT9K60KBo/GWmePIXBLW/BrV5XNMu5rPmawHheUSeCHUuRgl2FMwi1kjrFyAzb145nm&#10;eTzEWApW2eNDMmS0bAqkrbXWkKMjZZDsXlJGxK03NI/1FvKDOtza1bplux5CnHYGUdQIjq41sKS8&#10;vJD7D5Ux8slv1ZK42dR2+t4tFRa+BjHaVqwsDJ91C8ZSGFZfn8iaajU70oNt7XnDiHkaNpo1mIkY&#10;uC33q9amZGRmllhtbsRG8bwPqla2WZobpgmfNx7EcUNohHWhjwLdVdnIaPkLzRDo1fiohwz6ZGsX&#10;OvLOt6+IiMh7P9DybWxrGzucKxux1oY+E+6RkpGJdpQxv9iGC4inEbc2SKVlXSlWcKxlX4v0eZWb&#10;5yvGsPlQrrS1Hfzb72hfWIeO1N/9VtvP6AQaJtD1GmPsGiF9ERg0dYjuBmg3Xlgz+t01tLE331Qb&#10;5yuXleVJi1q+kxlbe2YoXcE08fIFFsqyntWLxgszT17T6/sLa558Q4kz/z0KnJYWtJaBxopY1FdZ&#10;Ygdbxz6tGbzI9+n52VneggTS62uopXVxcea2PL5YYq2UxedVzzXj++Kvr5JPVYZjnrhw4cKFCxcu&#10;XLhw4cKFCxcuXJwRX0vmycprL/z9G8s8OWcYFP0UNw8REV+8Bd2OankFmLVrQ7m9CZvYJpgoMV1K&#10;qPNBxIpoTj6XAKgJdUlou0dyCB1xCoFTCwCsFCyGIIQ1KVghXkikvsS86fBAqz96K/rUOwCC3KjB&#10;+pSuFGBM0HUlAJwTpIXUheumwchAQdbBkJh4tJqlrgEYMjg+5FpvILeHD9U54s5vfik+dGD867om&#10;fnasKKnAfYJrnT1avJLNwjXPbMJEwKXUOIiBgqZY1MytmXkl8g29BqFGChw4it324qVl0FPEvtef&#10;yMVNZXMUAWeIwWIhuoW6omOLnymKeuezX4uIyKMv1Tb0+rtq9TnFebEnshbBHWWkrjv9faBzT3Q7&#10;7qnrRQoEuxA4FAC6z9AuYqyhrwH1K8K6pGiP5FYYzRswd+xlvSUqtoLJRi2Sojx4qV8tMUuqFyci&#10;nBtdDOvanrc8jhk0ufr3lXZ4VtrKMbYwzK4Q/TKjmQjbMxgdg4EyB3p91XlIgSRTN4PX5nm6epb6&#10;P2T2FJVjQ/St8UDb1r27qgUwGWqaaDNbzKFdBN0K3/cNyt/uwPlppONEHQwvY/MJ05J5okiwDx2k&#10;fk/ZCm20j0CbuxSBSH8CV5SBtsFrG9re37miyHEGq9EQuikx+lSMgp1hHCJzgg4zc8lLw6ecjlQY&#10;s0JaueoBKeo0hdUrGT8Hj1QnY/29N/R49MG5VxgaSI7xK2edBLT+Q/8Eky2FtfIM496FbS2LK56O&#10;R3cfqa7M4XRPxpmW16VdLQO408rBno5ZY1xrs6vnbML1ownr1EdP7mi+wSSgs0xrY0OdsERkCl2G&#10;EdhEHhD2gK5F29oeaItMt6D9xzomfPmlMpdGcB5p1mO5fk0ZJ9eva3lduKzp53NlDhZIZx0Oa7BL&#10;jmtkYeh2Ooab01DbfxTVDFOHz7mTI+0jWVZUto8eKWuor81J6pEyaKiFcvGippFtVp2kXg4u5S9p&#10;eZT7FStTEcmoAQJdjGKB1SQikuZki2KMRV+aQ/tqcjyQDP1qE+35MvSx6kM9Zh0sxRwaVtlQ2/Vs&#10;osfd/J7aNzdrWtc1ss+6gezeVGvfxo62nTGeFScjtD0wTsiuoEtQavInlXz5ZoyIDMrMZywZYWRv&#10;MewxlzSzHCycOrXb4Bw1OB5IinFrN9Y+8e0d7TzDHc0bHe2e+GS0of9SlwT3TDh+UnNurWXqZHdX&#10;9V/efus9ERHpdJStNZ1QzwsuO8YFa5X19at5L35R5sk39fX9hb47XiMb4HVonvjFi2f5fOVN+kVR&#10;3Ues/M6saOB9E5knQfnSsOQ+9tVFvkJ76zxxXted18E9ccwTFy5cuHDhwoULFy5cuHDhwoWLM+Kl&#10;MU/s/dOYJ5ybKj3in36Ns7bfxCjXHlJXpBor0Wf+blxrrDKV0tWDx9jowFpTEZMmUJUITJOIx1GT&#10;A1uu20+TzLAlCuNGA1YIUC4isrxXRmV8aBukBRkrQL1yrr/OS20V5KUWEOkm4wRaJmB/RETCsa45&#10;xyJ7D7ORoU/HH5EQa4JjunkgHRDGlxiskIzrvsm+QH4DrO2fHOq67Lu/+Y2IiBx/eVfefleRyw1o&#10;DhRjuIzg2iGdfZI5ypN1hQBzhiIBdBWSQqSw1tP7RucDdYwy4JpyatBISKR1hrLS3wdgKJwcj2V2&#10;BSycOtByUI98IOytmHoCigi++Yai0Z8+UET4i0/VfecmHAE6a4oyTocD41IwOLojIiK9J5+LiMj8&#10;RFkJ6QxaJ9DEofaNj/yGcC6KoHUS1RXdK4JY5nO0T7SdBlBC36wDN1QeESlRZ1trpMRgUB++ZxBL&#10;u1+ZvmQ75qwYw+gwEpi/L/Tp4vR7mHSeQ++Izkh0aGEZ+F617Y0GiigPeqoFUdo0xHJqeLl4KNcA&#10;7ZgMtgKIKpknxwMgrw+UQZCA0dFuKQugD3RawJBYX183aP5wCFcOjl1062roWMWlsMyHJERWdLu5&#10;qU4YLSDlfi2QPNFr0NkpAxuu0YBTxaGmd6MOjQqgvkdTuPPkmiaYO0mtpvno1OtSb+o5CRB4P6mO&#10;F3QRS5CfMfLsg4FyiHzfANMjXCdDLDfMkpR9g9oOAdhzeGZMUu2HJz1lwdXGdDVS9P/+Q9VeenSk&#10;v/thIAWKr72h7BSi4IMjLSPqCF2+pGyKZlv733AAFki8hjRovmNoEjWjmmE8THATOpXR9SzFsyCA&#10;sxZd08h4mIIlEIKNtN7Qe7WbsVwD46SG9jAYaVuaTLWOJmPdHvdQDyj/2VwZKW9cu67X7Oo1Dw+V&#10;MXF0cizvvv2+iIh80PmuiIh8eVvLjQ5tZMCcHEGLJdO6unFV28uNG6q704Ij1HQK7YtpKnVoqzxv&#10;GMetwnpWLGig2LoL5RpzMh1QwGg3ZBSmRg8LrFEwOfORjgm9w8eSPdDy2Z4hIWAV+YHmbR06WV5b&#10;2zteKeTatl7z/XehK7QGBsc69FXaoYQbeK609LcEblhRXRkpaURtAm6ZP7x7CHWaUEZIvx/HhglL&#10;9imZYXlGpkN1rbxPtq1xJas+K2I8h4p5Ln2Ujw/9nEuxttPvXsRzDzJAnwzAMoMGWAJGJHXi+A5E&#10;xk+j3ZZRX9N5+ZK2UzKsfIyxU4wTcUTdKLqhrUKYF1B3L6/86asI+93+6cd9PeK8zjfZCxSm/xrQ&#10;cUbJWH+FafBenA9gWNrPFRg/VjBPGOV74zLz5HVp8rxolO369fEicuo0PYfmiXFQs65l16C9LRnT&#10;LyHhzxmOeeLChQsXLly4cOHChQsXLly4cHFGvDDzhPEsM9CrGCar9p92/jcvcuFc7PPmhDNsRPXM&#10;3xcQ8cBCxxlEjOtAamoBEW/9PSS6zmtj5pCIYZ6mkgK9JVMAJBDx4Ljh0W0HYEcGZCQDUsIZ5Jyw&#10;I1H4oiwT6kcEZkpP/16r1Sv58nhN6HxQ14EuGQHWFMdRIB4Q35BAmk99Dt3Wkc6UawXN2mlabiiK&#10;tP9YXShuf/IRrpfIh7cUeVzfUuTxF/8Mh4WeornSAnoORNKg/XDsiJBRgupiHFACmU4mSA/rRo+t&#10;wwWjBo0QH2uhs5qWb5LQ5QOuKtAvGeHew2Fq3DBaQBUjaMiQ0RMCGetBl+QW0LDDnuo17N1Tdwo/&#10;UdS321Adggd7D0UCPScB02R68gBloIIBoQd9FTNljMrmOn2wXvy6Im105CiC2LCDiCIaHRLa7kAN&#10;xV6vuioW9YPsc+y+ZGufMEodEKJ82HrknuRCHopXWvTgHsiHoa8AVaT9FBHYpfXtJWuLrlYh7kdH&#10;J44L7BvTsban+UTbYpRX721vA/FK1y2/2u9YNtScSdC8RwM4bKRkR+nvM2hbkFm2sZU41SAAACAA&#10;SURBVNGRu7e1j5BNQWZVHWyV1poi9/4Ueik5GGwTbV+tjjIo6mjDKVgCEkRSr4HxgGvVwbBaa8D1&#10;AnV4AdeoQQPoYKL3zIeqvTEroPPQ0uMubGxIHYyeCSw1fPQ3MY5EYPWhPswDFtoL/RPV1UigORME&#10;5fPA8KbIxMC9OPiTmTKCE8heT9Pp+VruvUTz/dHHygz77e8+1nx3Y1nb0DFqArbH8VDR9IMTZVWE&#10;df19MNJ0zcBuIbPj3Vtw3Zkg/dCDmY5nMgVDcUgIHkzBBpg9Rq+J2g9gI05merwPBtlFOPvsbKqm&#10;yNbmhjSY55Gy+ibQs+m0dVxobKo2xGSk6SJDqQlKxBdfqD7TzRvqEEbNn88/vSN+ARemjjIfBmBn&#10;pdDSWEdXX19H/e+8LSIiH377+yIicmlXHVGQHTMubWxsGK2Klx6nrGUn0kfUkYwl8dn68FyhkxnG&#10;jzo0dljX+cm+9D/TNuNPtZxaY4zbmba5i20t1y3o11zZUAedd29dExGRSxeVnePVMC42MHY1ApE2&#10;WG5gb0VgJrUCLd/pQO9pwHGfOlLU+yILBr/jfcarReJjjMyhNyIpNEI8aHBhnCyBd4xhJGzmmqbp&#10;SNukF0MfphFKra7H5hhDO7Buut7VPnOi5DcZpdp+noB5l+DaQ9TPjMgrmalRTfKepmuzu1PZonuZ&#10;caIGnbqcbNtiVfviKJLLkssOB/eXgKqXzMvqs9j8bqfKema/DmC/8JYVYv7Qw3SlFX8vrH/bv73I&#10;/suIl6F58ryfjZ7nLb0P2pf4Kr9Ev2nfucbNzTAF+UN1jLD3vcX9vHLI8v6Ka71OipBjnrhw4cKF&#10;CxcuXLhw4cKFCxcuXJwRIRkB5WxX1RN72TGnOt9SemnjOL883rMW8dv7EW1ezO+no7ucfVxMq3Fj&#10;eMq5S3opnMm0013Rank2RszzarWI5DKfKXrhF6fP2It1TmAqQDdknnBtb54tuLBQ6wNriWs1RVOI&#10;zlJzIAMSOCeyiTm0wAAVQIPBRIjjWHIg2J5fnWWkEwVneWtSZS80gP5GYFV4Ul1/nUlqBCKMnodx&#10;+dD92ViRMdZ5DWuJm2ApBMhnwElJuu5kqTRqmvcYfyP6MyJLBUiOX9Dphui/bttAx+7tq35AAdT3&#10;hz/8QK7vKvp2MtB14jsNZCQF++JAUbsa9AMiOImM4SySjIFyBdBiQL3l88zooPhgqdRCzSNna6fQ&#10;maDqfgwqUAPHN3aIumtZDfqKUveHMxmOtc42tzU91BvJZ0AmwQJYa+g1BkN15Pj2O7ou+8GRluFP&#10;/vJ/FxGRf/Pn/4uIiLxz/bLsf/p3es6eap20Q7QPvZUMwWCqNTQ/bO8J2k0PZfLWNUWKN3fUyWKU&#10;51IHG6VA45uBhVADrYiOPeKdjsot6wfxh5K94q841owbNhJiEWgMs2xh3DTXtFx12N4LwIx+bt3D&#10;3nrL+23oREypJYNOUCP7Ak5VDThtra1pW5wcK+NgAm2ctU1te0FAbYBCQrSLCdxTZmBZtJqK9q/X&#10;dPsJHJSGPa2P/Ej7zsBTdkMT907hjBKGoRlbcuSdYxZ1Jg5OFIWmxkhIhxkQssgGmCNtTY5xvkhB&#10;9gGQaVJjxmBZdMCIWEPfaa9p+jYu6jW7oTIgemNNf3qgaTk6OJSddeifQDtkbV3ve3Cox84xtoZ1&#10;7YczjPeNlo4Vf/SvfiwiIjWUSYK6nM1mRi+FZUFHrYzsoibYRWhstx/eERGRv/v7/6ZlBf2JZgvH&#10;NbXM1rrrMkvpeqa/Xb2mrLndK9qn9450rOr1tfzZ5+/fuy0iIg8+/1RERP7Tf/oL/fsjZZbVG01J&#10;5tr25iPo76DOSJIgw25/T8fJAXRU6tBouX5Dy5u6DmyrnWZLZj0te+pYbWx2cU0tt8lUy70BdmL3&#10;EsaLvjJRJn1NW6+n+++8rW4wOxu7sr+neU5qypZ4681beuy+pjMGi6EAY+PkBCwM9As6Eu09Rt9D&#10;/x6Px+LRJmrlKm47qn3brMfHr3TdyT2/vIJ5J+AzGYyZrjJp7t5TDZeddS2zEJo0+6jT928oa6S9&#10;qeX9s//j/5ODj3X8vrGlf3v/LS3Pq5eUdbPd0bbZhptRo0YdD7yjtfFeA8ZjypeKWCTEeEdHqoC8&#10;LDzTOh29F5/fGco/ivE8X8M7Ed2n0Kbn6VQSXMunix+eh4FoWyRTg9ckGyqDzljN1zbgox1NMNCk&#10;aSpRS8uCrhIZxjE8bWQDbNZvbemY0MPzaXCg400f408NbTfBg2f/5EiysR774Yc/0GutK43l8FDP&#10;rdeqWid0hmq29O4cLxnl62LJeDQNxTw/wGKhThr1YpacLKr7pWbBwjFEm5/RFcPWnrH1D54l7Hf/&#10;Z43CE/FQJvk5XT34/nuesL+V7FjtXFqeu/q7bMU1yVpNrHwsvPvYrn72Psfe4vRmdOb++TRLyvBf&#10;oLz5Hrv8TVtlEzMW2SZL7da++MpmWx2/X7XMjc9viad8S+fGjay6XWrvC+c/7buYzFI6T3qW9slS&#10;3ylKzZkM34PmWLHO9arlafYN43uRcbe6/54W1NJ83nDMExcuXLhw4cKFCxcuXLhw4cKFizPipWme&#10;nBWr3Ha+7nFeBsrK6xWlXoBYM8e2pgJR8ZIxo/uGcZJXZ9wWGTOc9Qw9IjzUTqim07fWkRXGWcSk&#10;GNtCPMz2cyKbE3rGRYdsj8BmzAAloG6C2Q/K/Bk2E4+pzlaHJj9Erlhm+J1nE4kzrJ3SbYZz/liK&#10;LTU6+wDtNzr+ZqaS+hl6725HUdIrF+DuEXuSDBUdykdAiUQRprihKZrDkaOAbgpn4amLkAZV9J36&#10;FJLmIqGiXR5QrCwhO4EVwHaBOpxrDqkN4aO+poVecz7T34dZIvcfKrK61tFza2Dn1AFd+2BwsK2m&#10;dA2C00KMsilyRb1S6BHk0zWRqZZFhPXfuUyQRy2bHA4+M1xzhjwnIRg2LWVGBA0tbw+MGyl80/iM&#10;No6pZ85Wc/a6GisZJwu/+8/WhctrmH+hP/Kaftln9NoltGP0iTiJXljX8k7vf+XwUmWu5J4nWVpt&#10;W+bQDOwDr6qV06CGDBlNEccbtMGsTAp1BMhYY16JRPWOFHHff3KEa4DBRMIHmEwe/sB+eXh4aNBD&#10;shFDtEGOF3X0jeaaIq9+AI2Nmeb34R1F1UOypMDW8MJCjpMe0g19D7BrTqZo7x3VqvDmaNfQF/KB&#10;QLSa1ExaRxr12lmzJelU2/wUWkoCJkdgnKs0vZDBkAFYMAmFhuDiQdA3pwaAH5QKBWYMIjKje4+f&#10;KPst7sDtCO5BKHbpgxU3prYS+mseJLLRVWS9RvcUILCH+8oa+ugT1THqQ9chgJvOHOU9n+q9Pv/k&#10;CxERuf8YrkFv35IY48ZGR5kYKfI2AcMuBNOn09Q+zbZIVGg20XSTLZK2Na31IJdNMHwGeM5MBnDb&#10;wRgEeRWDHo17+jtdgtbbyo6iA1SGdtRZW5f+gR778J5qOR3tY+xCugJoQa03VQund6zlSaeo61e0&#10;rMZgy82h7XP92k05gebUMiS8aqCx2KqWNhr3A/Ek96gFcjrDlY5EERiaU+jEdGExd/OK6mpkI9Ud&#10;+uyXfy8iIsOHv5MP3tC8XlrXYy9e0GtsbWq5rbX03iT5+dAGYRscoc3R/cY4iaW55GM+D3EuHsYB&#10;2kOOvkQ3tdyIuEAni/pk5h2EiHgkc+qFmfLmQMZjdUv2SIHxJ2TC4dDF5yv1nnLxJDP6XNzS2UnT&#10;dW1bn1k+dJAOMa7sQwMoQX8cgfUyk/IdLoCbXAYnvjl03Ph6x3c5jpcZn5cU2lmp4rHwd/sB+BLi&#10;RTVPzOHfkG+BP5RYZtQ+228vY/888UKaJ88Ypu0ufHOd5mx41v4ZF3+utLxonMUceZbjn+d3w2Kh&#10;5pYx96qODXyPsd9rzJUL32jf8R1/8bcz95E9vn+fj5N2vnDMExcuXLhw4cKFCxcuXLhw4cKFizPi&#10;hZkny+yM8u/2ujwbXXmdsYTwnKJ5sop5Ys+iL11z1VY8o+PhmRl7PdesTrXYEwyeR/V1ajAslmxI&#10;5XhsqcNA9JloilnRahYpmrvo3631tZmI0eXIPKq94zcg3oVX9UwnAyXiekmgz0Sa6a7h+yXzZCk5&#10;QjYLUCGjS+FVt0SvzSJw3URSmAaeY2oyQubrQJgaQOjnYH8Q3WJFRECdOm1FlGt1Pe/zLz6Roz11&#10;cohCoMsD1Qm4sqlo0h7qKgGaRHQsQFmyXoxDAFBeKTzxgRIWGdaS41o5Zl5DoG4GZ4P2DZknIfRX&#10;cqzXJ/o1nUzkizuqV9DdVvjw5htwLgngcAK0a451iHQo8oEq1kPeSxFOMnCKybpkY2gUiKKdHlC6&#10;xCOTB65AKV090H5i6jMoel1fwxr0EPoPiS9eQeYOGEgQVaB0Eme6cwt5WFKat4YfX8p2aVX/6muY&#10;db2FdXx1fW2w8Ju5BpFtjgscE3jvpzFlFq6XkRWSVxPOvhsEWn6NmtZtq64oaR4rC2ANLCnJVDsi&#10;w7XjOCyvadKLtgdnpC/uajv6/e/uiIhICvZTraV1OINzSwP6K23U6fHhntEeYN/mmJrk0EYCak5G&#10;QQGdiRj6RnMwJCLkr1knmyGVeA62DdK5i98utFAGSE9EnSOwGPxc0xJhrKqh7YV0DPFDeQKdnRmY&#10;JAUcTTxoOwk0CkZwtUnANKltah/zkZaMzjOsNj8UyautrKAmDlrO9jZsPerQYwJDo7upf88KlgHY&#10;XVNlcnieZ9hDLWg6xKAOFMjHGKyPKdhCu+uqm3H9iupQHH2pjJOPfqVuYw+eqIZSXnhSAzuos631&#10;3oEDzgjoOJ+xLbBy4lD7MZl51MKZJTqesN2MvFw2d6HfRRbFEIw20Bca0JNqNTRfY/y+2dYyyTG+&#10;3Nu7p/ca6v7O9gXZ3NA8ZomO2yHG5TaYMvl4iLLSNPT7ytj71a9+JSIigSiD48E9MO9SaLW0u/JK&#10;SL0roN0U5c5+l8BZiTogWy1o5sA57rd/9xP9ffJY3nlX62ijpe1gravbVgd6WHVohYAlImREYH8L&#10;bjGGrUbdnslM5j1olEAjh65zZBtmDd0mdCfDtanTw/wm4In66N9+FBinusxCPQ3Zlu8YZP1RUwbt&#10;qjCORXhu0i0wCCSDTpdEGNuh8yJgc26gfeBVQm7MNF9HiY43yUj745cYb8Ypn1uRXLqsLLgI7JvZ&#10;FO8hIM7wXYE6OwkYbyXzZAUy/BWwTU69jcUqf/pxrzeMMoJ3+t9XbV8k7Of36wj7nfm5zj1n+u0y&#10;Pk+8CPPEuIee8o136pZHe568nJp/HcFxjONgtRJKZRAPx5EVQkeu6jfuqSfbf8a5WV695nKsbhCr&#10;zzk7ApOmF9PWOU845okLFy5cuHDhwoULFy5cuHDhwsUZ8UqYJ6uOfZ3xLMwT+9in7T8b8wTsiRXa&#10;Jr6VniUGilHCrv7u+75BJwxTg+iKX2WSsNqJ0lDbwDcgNtBgIvmFiB9CkZjrkamRYImg+Jh9jMA8&#10;KQXdq6vRDNIjgdEVyQ1qX7mkBD6ZJ1UlZpZFVTGlZNz44hsJigAH0w2ojonKOq45K8jU4FpnIEBg&#10;fKytw5FjS9Gxzz/6VB7f0bXv62vQSqjrzbpwm8g7euzRsaKhA7gGFQFdo1Am0EQpF+7FRq8mAaMk&#10;n1c1bnyjNg3dBrBbiDpyJjfLgNJBU0QKXw4OFT0/OFK0+eZNRWAbdWUjZLjGHKyVGPWSFHA2wagx&#10;AwKYjNWFwkvH4mdDHIO6RLlPQWmIoSOQAlrLqMsDVLS9ruh1rdWu/F0SMZomLJsaioDbmaUFsOim&#10;s7Axsfi7bx30tDWuVZSibLOc8Q8W+vFSn7bOPe+9RURC9PVc6MbETszxAQ5VRP2hZRFBx6OB/Wxe&#10;dW/yxVuA3/RvEZFgIMMPvtT2/+Se6mZIom2s2dJ2dAwHlxgaIt2uuk30jg+M24UfgeUE5DgBY0PA&#10;MJkmcLpAv5xD+6fZUibHNlDrTkPzk6RjCcGM6sJp6t1Liu6+A2eZ8ATaRGiLMfVHqKsx1DbMNhrN&#10;S3YPNRMSlK8HdoqArTCFww91DdbgIPLmD7+vx4P9MuXYStevIDLC8VlRRc6o7RDQkepImQ7ziabv&#10;+tUbIiLShvPPw4fKiPv0k0c4rifeTNkgLTqU4V4N9JlrF+B0gvRfvKZldWFL++NhC05gGE96Ax3T&#10;9h7vSR8MjXc+/FBERLYuqHtOjnYyg9tIkdIhDi4qyN8GmSuoL6Lq03FP+kfQ6kE7jQO+slQZeM0Q&#10;5QpNpZ1dTcPPfqruMfega0JNn4OtY+msQd9je1fvj/Gabk1D6EWRXcntgwcPRERkMvwpykDzv72p&#10;9TAajWStpeX9vJonYurcYqMtnBdY18iscYQsVbbnCANkDLbOMcri81/8rYiIzPbviIjImxcbst7R&#10;G9brmnc/hOsMtbUytk2wLeAqRG2uRw+VxWOc26D/UUxSKaCBE0HfY22Drnla/3vHYKbgXaPZ1Lqv&#10;d+AKB5hxllJnBbo3oS8pGGupDwaKYc3qvlltb7sw8LmPMkw5jvt8R1pAcWOwfmPkqQY3pokye/gu&#10;ttXU7RtdHQdP8C5xDD2eAZHxqCbf+/CHIiKy2dU2yPGA2zC0nh1+1RnHxDMxTYguvzhmuuQIY/++&#10;6jxzvv2PZ4/zsRFeX9gMjNfxFWR/77yK8AupOO+cJ16IebKkpXj6lnGms4x1h2fOzits34WIZEZr&#10;79nu8TRXmsW/r3TOQmkYrSpLs/JZyvubGI554sKFCxcuXLhw4cKFCxcuXLhwcUZ8ZcyT0475Ok00&#10;rWKenHrMUxL+PMyT0LjRnH6NZZTaQtFDS1uEKvxBYJDhKPAXDy21WsBsyA0yxTVq2OIWXA8HzwZJ&#10;Pc+wP3gM0VGiW545R7d0r4kwG5kWZI/o34OiynrRixBVIfyDP5vCsjy88ddSedlGaYoFj/FqedVQ&#10;Rq00quSVkQIdm8AJgm4V77z/tv4+fCQPMyDrUnXViXNFpLbW9Ry6MEzh6pFCZ4DsFgGiKUC7JI6X&#10;Z4RzA0vr31lWgDXotiNA9LMZrol11iG0LopwTZJUEb4e1qCPJrrdgh5DTsV/bI2rkaf5awGx98FM&#10;yaZaDpE3lxDuRs26xTTKwc5pKYqYstKAJAfQYOD691odGhKoJ68oNUJisohwr4gsG97Ms7bctcG6&#10;ha1v/bhKZ8T8jq1BlXB+YGkZeV7134vp4DUC6+K2888qDZTc8w2ThGvjjWOTUKdG/14LodkTwG0H&#10;/TGKsJ/ArQaMFN8TSdGOYzgeZRhfErA/ZhP0moKOEHBrooJTXu2vjKIoJKpD4wbo/4xuUdNp9Vzm&#10;JjMnI71Y+4+2O4B+RjYfiQ+GVLeped4KNP1N6DCMetpe25H+PYZTDnWFZkCIx1M4z4A1FYa+BHAF&#10;CqB74IFlk9ThTgMkPqEGxHVlI3zw4z8VEZHHYHCkebX/6tiNvCHvAZiELN95HzoqYy2MS90rIiLy&#10;nXffExGRzobe8yd/rQy3381+rmlMM5kjTxPkNcBY1UB5fuuaMk8COm7hOEn1Wm+/pfmgc8tgpGj7&#10;wUlPZhO91gacbbbXVffiCDoqD75UpkaIcaPeoJsRGE2oB1/IHtJ8pJNEQjP24FjqcqH9jk6UMRV7&#10;eo27n+m9kpHm66NfqIsQnwk5xscvP78nrYbW2Y9+9MciIrK7qQy83lDTzd9Hfc1zE+2J4hYHB+pW&#10;k6aaL2rSbGxsSJZand7EUzF5/N+3/ro8qJV6aUXlpwTMnmym7fdSF7owibb7X//6H0RE5OFnv9Df&#10;tQnL21e3JKyprksRQvMDKGKG0TXE4BMYBi1Zq1om/QMtu9kADMg+3gQmqSSoKx9aIfkmxsqhPifH&#10;oKnOPO3TAVgwnVzrIWyB0UkHKz61M5EAzxeSOY0ulDGno/sOGbMii4WWgHabhGTYkPnjGwS7oDse&#10;nIaop5NMtS/kuFm7oe3kMnTdHk00UXcPwdxE3a61WvInP/wTERHZ3bmgeaaGEtm4fN5Tvy6s4p3U&#10;wFvtuvPVxDeVecLntX2Fr1Lz5BXJz5ydBpvl+gripZTduT4a7e+2s7/jTmPlLK2aOPUOz5KUV9u+&#10;bTZI2c28yu8kudtb+zhD0CuKlWwVagzyncYMwgij82keicvlXZyTx1GWlNM8ceHChQsXLly4cOHC&#10;hQsXLly4+FrFS5OEt1W3T3PbWZ6Ee/1Tsqetw3ra2rhV13iWNXVGj8Ry5VhimliMEzInfGgB8Hgi&#10;cr7vS+hbWidWnZBRwrX1nCEs19p7C0eXvty5FGbK3rBVfKrUA0UqiP6DeUK1eCwyp0C9Qfipap8v&#10;tIu8ip4YcgLm+KisnFMvw6DrZJoQrS7V+YmY8cpk/tSQ/iamD1OUGVk5SQQmzRxq9xBGCNuKzEb1&#10;QATrrOlukaWKrEW4dgR9gfW2QnuzmSJP/ZEelxI14tpM6A0EYWgcekzCTWdCuaWsNOQd9ZNxPjSf&#10;4HhBGrXwolpDCk/z0O+rbsH+nmoobAHJpk6Gh+noIGQi4FAEe5sM6P8ca769bCoh0EBqnWRoXCQP&#10;NeBKMjGIGtlPaMdgoHgGgUNa/NQ4UsU4J6LLknFNoaPTCoSBuTCz7Au/PecaV+4zTaZvnTIG2Cwx&#10;Gw1gf2WscvYxvxutllLniPfPUGc+9BoCMCFqtQa2Wv4hkHop0FbhXBEETaRxJgn6Gc/NgLyOwIBI&#10;YRWzuaGIezIBi4udH7oICfQPjg+0nc1mM+l0lXGy3lW2Qn+ofWIEZxAP41ytiXtT22eK/bGmYZbD&#10;qWUKhlWRyG5bj7nUVl2ULvJWoN8NwTzpgS1SANn26Lg1hSsWrhnQGSwMJALTpw4nkxDuUBNo8yRo&#10;g6zD2q6yGdYuXsTfoeuQ0TUNxwU1EWhSGLcosIa4YLwDRLsBZ44N6L5sXlpDGWnZhZmmYb2uiP7V&#10;yxuSTZV5sglGVwQEuwnNlhrGqAxskANomgwwRnSbqhuTg40UYjCOo0BaSBe6odz+3W0REbnzQB1u&#10;Hu6r9sr169dERGRrXes8jjnGQgsKfMU6tXXWYmnDJYrXTvGMm4HN9+UXeo9BV+v2o198IiIiew9U&#10;e6MRK+vi2mWMbeiwv/7lP8nRvubteF+PnV3SOspQ/x6ebcfH2m4l12s1GnAlK7TMyD6qg7UzHo+l&#10;jnSfn3lSHSuKxfcCpMun9hfRQup3geEYgRm4Dg2udE/L+fHdz/SiE2WJvHFZmULduicJxgfjboW2&#10;xjGgiT5Tx989jB9eogXb2dRr9TMt2zk1jNJCxhiL+n1tp8fow/5c01GgHfWQ/klDr+GBadXe0HIe&#10;J/r3BIzPcM2TIqQOiW59DG90rfNivvuQioL3FrwzpGCczPH84nuOl3vm+ezhmDTGs4vPYDgT8XnZ&#10;BNOtC+2WzZqet45bZ9DDWb9xU25eU0ZX1ABLdU4nIb6a4zmaVZHV8pHxahknjNfJPHHx/GGc/c7B&#10;PHmdGjP2u9F54pk1Kr8mzJPzhy8FKborLJJWsUeepnlSFEWpB2kxio3zKgXFrO9+xqr33W+q9slL&#10;W7azNJh+zSdPVqXpZU6e2L9LUZjJDs8SRzU0Uzl7P4ItHj/E/IV7LopU4oanprdcesNBo6rqxH6U&#10;LSzryWiZaxIUWHnjsh5SuHSboKNxOY8RbMs48eGXFGXSY2ENyHRRlJYf4oW15UQTJ1nMh6xfSIqP&#10;SFoTMt2hz0kUfcGp8yWKS55AzfY39AOlwAsbJ2Pm2VxyXNvMPkHokLT0CfK41gS1v8sJBT18MNSX&#10;2Zz0fCxhyfNcJOFCIlo6460fkyVFZlkaooxqET4uzExBdTmEH7YkiLQNHZ3oS+yjhyr4+fYt/UCi&#10;OOMo6OMaXuVakbH11Re96Ug/RufTkXgok0JoqYilPfhYNKLGtF5EYeR4acQ7r4lFW/CQE4Yoisjj&#10;krHqx4RXnP7ANX89pXss9Tf7XLsreUv/0ONOmYRZEq5d9VDhvj1ZYt168Tq04LZplkaINKpOnjTx&#10;4VeDZS2tjmO88GPuSuZ5YpbP1c2SFD12DOHHvUfabmIIPs5GXM4DejqXOSBN5iNUSgttQ6sv+aG6&#10;QR7ZXli3THfUxEc/iwTLltabbXnvklLgP7yqH8zX8Fs80P4WYakQl3AMIRAbIqEx+lqzgY9jjBmp&#10;LxJjKUcGEc4QEwFeA9a/mDAaYPlUH/m8/UQnEPzrKmSajbEkjmOwF4ipaZYBCwcTowk0feOQk7H6&#10;kXn8QK3CR1NdRjLY14/R+VD71PxkbJbfBOv4GM4wsQUBWH5cZvROnup4F3OZAyZjg0j3tyAk21nv&#10;ypcYP+7e1kmTew/Uxnj/WMeFzW2dQJpucXkjxm+0+2zOMYNbjrG5CPJci7XOuijvoa/puXdHJ0+m&#10;QwhmY0lIt6X3fOv6t0REZL2zhrLD+C++PH74peYB7YHp4HPn8FAnVfixzwfndlev/e0f/EDTm2mb&#10;6J9ounu9njQu6MfweSdPOC1LcMK0E/ynv3FsLMdIkVKIt4XJnOlY6/LBF7qEqX/4RPPR1ja7A8Fz&#10;L5lJiL6eeFyCh76DJVV1LOurcX4PAEA+03Y02NcKS461rqM5J/p2JS20X9YTbZ/ZFJM/mdZpiknZ&#10;3mO2Z033aE/bUWcLEwyFjj9ZoMfXOpEEsF/G3K801jVvdYgox3iOhpj456R9gmd3iiWgKYECfiB4&#10;mWAFk2A1WbmkCX3Bg/p8iuVrPt6FGhh3NrHc6DqWdb11/V0REbn5o38rMY6hEDbfswiysdGZD5ZV&#10;kyXeKX9f8Rx8GWHo/VJte+Z3OylF9bjXPXnyKpftrJpgepXxIoKxr3PypOwHzxPV75rTvvFO3X7j&#10;J08WgBcK/xspBKlu+a1kTYCUxxfWcblxn+e7ZXlNWhVXl48ugYKW2PU3ddKE4ZbtuHDhwoULFy5c&#10;uHDhwoULFy5cnBGhmdkm+mnECEG3F+/MfaJyOQUTvfL3VeeeOkv+XFHIs88JY4NIbAAAIABJREFU&#10;815cylFdLiNSzYfuB6efy2PNjD6Rb7Aw7H3LpyvwiqVZzlVCsYE9K0p6N6igXOmxKADlm5lAG40m&#10;eoi6oh0iTuVSj9J1GCKvxqK2MEwCTisa22BazZrlArgGLHZTbBMuVyJRZYE541Psp6iiK74lSOQj&#10;H7mZ+gTiwzTg3qRTZeIZUgiXkbBOyFrIzbIj3Bso7xzXDOM67gHWxaaiZ5euvyEyUYQsHCniO3ys&#10;qBvZF1miaG+tpnTvjTVF9cYQoZ1NKVZLa2gwbNJchJRgCqaSxotMZh5QUpQFl2zRUTrB4WYmGij1&#10;bB5JDLHORJMhB8ewd8TyBR80by+EBWMIdJFLcjijn0HAMtX8Z7MTKSgiC0XYdI52kLL9sEKA+GWK&#10;IiYQAWxbbZfL24IiM7a8tKzMgypTyixlW0Jxq9QPr6ju+1IsILvWb9ax9rW4H5i+Xh1PPClKRoyx&#10;kcO9KL5oj0Vijy9kTbHdk6lVSAqGA1lZXNLms8/4bMdYrlFT9DZEm0whHkz2iA/xznyWGnvSIOxU&#10;8jpJtC3dva/13o11ucN0jLqf6D27W1u4ByxSYWldb9RlMIKl9RRikaT3c6ydgYWQVuvFJzIbc4yl&#10;1TVEGLtd2b56U0REdq4o86QGkdMZmF4XLmsfTg61/05Peig7LcMaWS1A7lm243QmMVBkD8sB/DVl&#10;gYTc1nSbw5b8CQRtP76rLIfv3FSaPtkkARhkgRTGqr0w4mdAtikYO9IyWt9Sy2cP9P/MGyO9etal&#10;Tc33xxgE7n98T9Khsn6aI7STDa3vKZY9ZS0tg6QOK2boxTY3lJXx+L4yPFpgfnQ3lZHX7O7IHGyF&#10;B1j+N8OYdf2tt0REZNLXuk7ATuhjv97EmAXWSwAW4By/Dw76EsAG+er1WyIicuHaVZyj6X3S020M&#10;9sgFLEH50x8rK6R3qGnqn2hdU/T46sUd2VnXujLPXrTfHMtEjg+U+ZBiSUqBZVwblzXv//5f/xv9&#10;e6r5/9nPPhIRke3tLSn8qgS5Z6G3HAOWLTzPZs15Z5zDZ2+noQ1hE6K/syfKCHrw0a/1nkMti+2u&#10;ljeIiDJLZ0bYO8n43NGL1sh4JCNyDkQSotHFSLd9jAmTnpZhI9C2utb1Jcn1Rn1oQvcOtW7jnvb1&#10;ixfVrrd3rPt7+1p3A7CKusdYHhtAhDbSttzcqEvc0jqqt5GZTMsgBhMsALOO4uJegHeicIZ8Tipl&#10;SYatX3gl+wflHpj3O9iSY/nuDM+wMOWYpG2yAybqjR1lnlx67zsiIvL9P/0z+c1DPWdslqdiKSoe&#10;5Hx3y/CszXIK3lrt5FSWyQpslG3P5/OEG7JJ8spxuVfdX3x/5/uUb6yhqwYC5ft1lVWXm2fx6Ulc&#10;vN2zxtOOzxePeQ1kCorVrlhRsWRpvBhPS65tCWxE6fk9h+P8c3x7Fef8XssXzn3eujTp95+deVK2&#10;JYyH5psF7wwWs7NcGlnd1+PLd0NcvXKt1fvcPf837nmbZuaJZObDEOOz9R3J92pj+MHjeG+LHWKW&#10;6nieZObbHlvLuCO1yrMcT/iCzvdYqex7XmGW7S+01Gfa5zc303YWJWhVvyvbZrXOntZkHfPEhQsX&#10;Lly4cOHChQsXLly4cOHijAjNrDJnk/gLpvFyrzqVWQojQtMCugecrebaKfELM/NkZrBthPipYkBV&#10;FLqcPcsNOleuvTTKmpW/iyVQambCfVpzVu/leat1R5gdsj9WMVH8wp4l4018KSgUSMYJ7YUxwxqE&#10;LBvsA8UzNq3QPCGzw2hf5LlBvWkjyGsFUkVdMgg6zokiUecjpm4J2BdI6yyZSyOkxSlmLmENapBg&#10;ojJIdw36HTVjtwkEBQf6EGT1wnJC0jSQjJomFG8DukEGk8mXhhHuwfr8xKzBE4mQDiIiBXRJ8gSI&#10;a0ZEWy9Ry6i7AiQF65dDIPY57hZ3L0iPIoYQV9zpwOoXKHoAccVOG7oqc73W0TH0G1DenSZYAJke&#10;d9QbisASVSCqx/SH0CNptRU5ziCC6eNeaNYGxTZFs6Uoa3ttXaa4pkDotjfQa/79P6nN55/9qw9F&#10;RKTRVUbB8clDERFJgLBF0HuoR0TINQ2P730km0Dts5SCg2DXZIrEDwfKPiCCVmtqmR2OFUG+guPb&#10;0ImZA82LvUIKTwt8ABvmNhDvFCyFCEigwSrYDy3Ghi/50u8Um11mdzxtJpysKYsxZtJQonPWhLsJ&#10;48Rt9IOebd/zRDys0U+hMxJDyDRGv5uiD3McaYCtENcVPc8hSjqBfM8MTCC/viXNNfQd1EkEEddv&#10;//AdERHp7v6j3mMPzCXUy+VdZQnUIEAwBPvoyiVlDeyfPDLrZB8/0DYXrCkqG66DrXKiqPTjT+/o&#10;vSG+nFMcmKwd2Chf2n5D77l9RQ5Am3gEFL0BfY5kAoHkgba1G1e1fW9uKDqeoB9T+BNECINS73S2&#10;pQ/W0x4YETGYO52u5m1vqPXwYKr5q1/Wv09oYQxNjguw9R3B8nd2si+bYHXQJr3fV+Q9KiBA2day&#10;GePeg1Tzsb6p/WAIe9iDJ7AOh7huM9mU44eat199ouyIN2+peGv7kraDz44/FxGR8LKOc9/6lx9o&#10;2UF8987nX4iIyM2GjlXempbxsEhkCrT/uKfp3nlX2TXFVMtteqzaIUYDB7oj7W2tFzhcywzC07so&#10;/8awIf/5f/tLERF57zua59uPwGLRZMv2+29omaQ6lr11Xev097e1bX771psiIgKXZDnu6T3SJJDu&#10;mua14UMwGJo91KHodZTBsw/73Utbqlfz3Vvf02wMwfICgv9H39UyC1pNOUEdMciK5LsCtxQ3N6gz&#10;33X4LC+qz8LCywxSluA5T9t3H8fGYC12QpwDy+2DX6l19bd2tA6v7mihTHw8Qxo1qeG5IkBtyfIL&#10;YgpKo1NM9B7TAz13sqf9ID3S42eQiWlAGLrRvigp+tHBRFlYB2DArHcgWBtr+5/62h/HeK54Kd55&#10;hprf3kjzM4aWix96cvGKXuMC2u/4RAe03hN97tx8S/McbWlfmhewuO5A6wnMzhzvdmms9yhkKj4s&#10;iUnUqFHIGWPQAHowYYtW1prOk77eoxFpY93e0PzNehDHPhqJT2t46yWTTM1Sb4IaBhSRxl8tW9BF&#10;1vEqMUiyUQ3iar4BLCFHasmZvy/yn6rsX0+qz1bqZfG9vKD4PI4jsya3KAmL6c6s93/zaUF03IKG&#10;n8rO8MQI8b9K4onRTyHT+3kZNXKKfsSKYw27hX/gKwOZqc93a43zyI7g1obNfsYxp/7dsOir33nl&#10;q9KyNmUpyI/vMpu1ahJhCYCUvAuzH0JI3daDXEnxsfeNvjP7Q9mWV7Vr851r6bzk1vH2PiOVQHJ8&#10;H6b4bllikOTc5z3ZT6mvxr8v/25svg1bhSwzjTi2JVSr7BzDpzX+yCUzaJlhZLeY0/dNMVuMmWoy&#10;+J3OP1AjkQFGvWGNe5Xfl7VbC+t8Fy5cuHDhwoULFy5cuHDhwoULF0sRltNxZiq7ckBhHC2qjBMx&#10;a9mI0FZnmj3xpDA6E1K5dvGc875L+iR+Ua6hNGsqq/cqNS54Lm2UqrNH5T3K40uVZnvdJtdpVudv&#10;fWvfW5rfXZjZJPJk1tRaeV3aX4CZRSSHxoHR/cDsXZ7n5X15D8y8Up8k52wkLTmN/oueltG62Kuq&#10;Jxd+YWaAiTQEBkmAFgjOjZGhyOg5IPm5VT+LTgHW38oisOrWboNkhxgdDbHO982aPrGZSCiD0Gie&#10;IL0Z3RjI/IHTBqZdU7Ib6h2JiRSPoIsC54oAM7ARbjVPaBus19rc1PMSzOr2gETBfVNCP5aU6zXB&#10;0BEgUelUUdAUtscClxrO29IAKNghywhlCr2JsReK7ynSKnCwmEz1mDt31IXhB3+sZRPBesWnpSvY&#10;DcZRmqhABvRxeCiTQlG2gAgeWE60aSZzKoezxhSMmQz2quwP3NIBJfByMf0oANvCp4YP0wMEYmmS&#10;2p4jXl4vXhpUPeVYsdE5/JWz0ZbT1dmuY1abNH9+9n3DjguIWug+NagKIg7oiBHqsgHmQzZC+wH8&#10;7wVkIKYyh/NKMWG/02vXAMH++V/8BxER2ftcGRJ//Zc/ExGRxweqj/Gtm+oqEWLt/8loX0Tg8GKe&#10;M7i22bf6K7QKOi1Yv4Jpk6Fz1Tra3qK2shj6mSc12KeegDoygENOCy48BRhfAjedsA6b446WSRu2&#10;vXTVmHpwmuk0pXe0j/upPsMcDKmPH2vf+RJ6Gdm6ouc+NJMeHij74h3Y4LZCIt6az2SeSg5dA6Ky&#10;TbCyamRGgGIwx9hFNgD3afO9s6sMid+H0GyZjUXm2u+6DWVmdGNNf8NXtHyjpn34BH38wX110Fmb&#10;a/4+/O73RUQkRX/d29P8Rp11WYdOzmWURTrR9AyOdKz6H6DxQLvgBL71eUImGSykwUSg0/W0Pzbu&#10;RR//TtuUn8GO+ZKWSfeSpv/dt5Tt1J0rA+LgC2XSpBe1HiLYIMewjZ1NUxnPqbODsWes6RrBpcjz&#10;NT9b28pmqKfaBr/8/L7+PtTyvQSNnY2rcCtr1uQYLBoTS688VZ0SIn9PRWiLErku39yqY5J5BoO1&#10;N+1ruUawhK6B4UiGam40pAqJOXharD2+b9CRKB/pdg6206wPBvJYE9cItF/O5lq2n35+X/aOlSny&#10;5QFcoQZaRofoM4djTdcQ7K0c7LgEfWSvp/3w6FhZPXMwauI4kp0dbQdf/F7bbWtN6+bWt7TNjQ6h&#10;Y7Ov7bbZ0fxd61zWdNLtxieiCdvwICzt8YxmFW13dD8OwIC033fBtAnoLJhRC02vnU4nSr2Vhffn&#10;lc4mfM+WynH2eVUmdTXd9jE2I2KZl3DWfvWdmMwGG90tWZJ8ByU7u5qGxTBcGxvEXxF2Klfpa5yl&#10;KfIq4lWwXVbpOpjvtVeQBkYhYhrEqjpZ9Wpjk3FN31tgMyw6kC0eTJ0637rW87TvpW84W8Pkafsr&#10;OD65JyXxxSqTUpcGv1vMFDPuW32nZKSUuiMZLmLcGLkv1rZcDlK5Vrkv5jhew9yfH7G4Rma+j+1c&#10;25V/1v7zHFu6MJpv1iUHn8KsBKHGE1mf5rsRI4ytPchVN4Gta+OYJy5cuHDhwoULFy5cuHDhwoUL&#10;F0+PUi7C9mm3UNJV/uzeKUgrt/a5S9eWVfc8/d6c+Vm8nH3/VbHKU/pZvKZfph/1ct5OP65cI1fd&#10;TxJrLWxe7nO2lChRYdhAXJdKWBozZzbIW1QZKaEsTN1CY4UsG87ShX51G4GpEVPLxSL+RDyebjae&#10;v4CEnL4u06xxteqYSALX2xpdE6LZRWE0WAyChmNTXtOaNaVaNdcMCtYYz6ktg/X69bW2bG4Dye4r&#10;mlUAjeNsaIhrzqDJEWDh/RZU91Nc+/D4joiIJGNFTWvNNUnhyLMFx5ILXUVQW9Cy8MhAAvMkmSgK&#10;N8l160MHYQ9uFEdH+vd0dCJhrHluQB8jB7J+0lN2ysnJMdIJxwJoXUxnYOEQiQPNIcF+fzCUAJWy&#10;AUbAHHkajRT1bIAFEIJRMOpRe8Za23pKxzBrEckwMUwka9w4x8pem4n2zOcZ1yjLUeeUfKzK28sY&#10;X7gunY5EXl4dC+gMwfLvoj096T8SkQWgGc0+lUymQOYTQB6Br+0hiPXgH0EbZ3hLmQP3v1Qtg9/9&#10;QlH/Ua4sjTk0GA5Hyr6IWrHUoN1TQJOoCS2WAPoBM6SzDhbGFpgcYV2Pv72n6P/uG4r6dzcU9c8S&#10;kXoTjCo4CD0Ya/tuzzUdbTBSjEMY18Gjnzah8ZJAZ2KQKmIus7lx8hlBB2EAzYJj6Ajl0PVY29Wx&#10;obapjJga2tcEZboODaUmmB+9ZCZzoN816C+E1IuyHEDmoJdFDe1D41z7VtTUdO/e1LLIW0hbOpUQ&#10;2iUbXe2XPvanZB82oH8x074/eqg6RxebylS5GGs+CjDZ1jCeb6a+ZBMdg+r7mo46NFqCWO/1Vk23&#10;rVzvcQS9qT700uaFlskUz7YUbXbW8OSEzipzbTubdR0PI5T/dqF5fH9D2TZhX8ew3YtviIjI/meq&#10;qROtaTkneB4cj+ZGV6INt58GdJqGSMfhVNv1j/7k/2fvvZotWdLrsK/c9ub47j7te66ZwR2PsRiA&#10;HFHBBwVDDwpFyDxICoVCL/pjeoAoIUIUSYmgCCpIIgACM3cwuJiZO9d03zbnnD52e1NOD2t9uXfl&#10;PvvYNjOY/F5qV+2qzKx0VZXf+tb6QxER+dqdrzJv3F/Vx301WxssP8r98vEXUmmhD2aWR9LLdI6y&#10;0AyKrlTUqNhz2uwdaPGdTM+BRcozFaPfHh5iHKYaY+4pqrKIKBPPM142oyxj4r/p2SMaLRmjDYfk&#10;Hxlwm8ToVy3e/5hcP09e7MmTF0CFnPRRr0OqX/X7eEYd94AuUmWwaoXvFKG+65AvjqjMMmWCoiAy&#10;afbIE5QkGF8nR0C3DKg2lVOZavsO5pNOmwpzK0Sckk+t5JEbxctNfRuFGIMCYd3weRrEqo5FVCs5&#10;Z3xFnrC/xXy2Dwcd8RuqZCaFNJeZjTixr1uOXJk7x0ZWX+Pxs6w8Vz3vdZs9Vt5w5m8j12vbWX3q&#10;snYe0n4ZcsabfSSICN79fHv+O4UXBftvv95nnFbnn2vXt/kWtLlPlnAZnZnGEh6k847P28Lc41+/&#10;fq/ax7ROVK3HX0AMLbIULstbkT2KXDJ3ZXEW6jeOQ544c+bMmTNnzpw5c+bMmTNnzpydYeFyxMll&#10;kSeL578q5In9v0i+lD9gebnPzmv++ILX5xWuGCuKYubpPnvFbYEtOUkK/xf5V05fPdQslAdBPfYh&#10;PVC+rytp9CoRBaBM/5Ln4mucPc9RNaAS76ei6jpU9YhCbk2T2dfRm+355r9MlHOFKA+jeFJUSpqx&#10;xRfROaZP6uq05xkv0awOFGGieWE/YdqxIk9IpJGxvAm95ynddKVaU1a2EE89PoH3Po3hSfN8VRpi&#10;mlQw8bRuqvDgt1eRVnuNajuMhfaSody+Ac/dl7bh1Xxwk55sIl88IoFUQUn7x5DqH30fad0awMP2&#10;9Bni3l/sHMmEvCkBuSgq9Dpn9La92IPXub6CePBIlX+IlNHV3pBlyWJFRaXS7cPbqciT4QTl6Q1R&#10;NzdX4cFWYu70eFgo/4zp2lvYNyu9JiyziDQJvKLX9jJ21TFuezn80+aTJR6S6+YtMhvLOq+Y+UVX&#10;0zX+l5WmjOiNGlVURmiXgEpGqt6T5rFMycGhah6ScRz6OF4hCmTjXbT1j/+zb4iISO6r6gs83seD&#10;MY8T8bSyLidH5GGosA8pbwe9tQF5SVLezyjX/o48mzeANLj9DpR/Gg1weHROhuIRrXLEPnV0jP7e&#10;4Pj8wbtQYFHiqeE+0AqjHjzCkybGRc66GuXos2G9JJ0a7vUXjx/jWvKrpHV4upMKrt09RpqDQyAm&#10;muu47u7wLusQ6iAlzgVBPzBICOFcGqsnm/Nxk3xBytYfsXwTqhkpsq26DhTPtIw67HhT2b6JY+0b&#10;QJJMOS67Q5QvrxQ91xlROG3WxR7RCz6RM40elZUqa9KIke8NItNaVGSpRkAQjD4BoiBYAddFY4Vc&#10;SlQ+yVpE87VRh+oBqtQjkQ1K8RygvPfIM7XFe701QV63qPg0OkAb3mugvp9QzahURjox+8TBi2N5&#10;Tg6OkJwVtQmRPOTc+NE//k9FROTr3/ieiIh8efs91OcO+lEy5jOMXC+KE6r4wQIXnI00nUeSiMzm&#10;uzl3V+G805EnVh48Q5W1EiKCDsnTY1QGfJ2/9RmHf/3AM8hSTVORosFMEgL/W0gCVeGJjSQK6jIn&#10;MmuSeNKnGld/pFvkpfPDkMikiGidiSI2YkWaIM9aWRFXOH68d2AQbNUK8qtU0ZeODtEfRkOgXra2&#10;OLbHeC4++RXQcve/dg/3wTrxM73/SBJF5Jq6iVhfVDVkX/TNeKUqXUQEWax1RyQfn7+D7qF4rbuF&#10;enwTNuti10eeXCP3N25+Phtnyzg4Xqe9bdTNVe06yJOF+c/+/4L75p1+7r1w2XvVbxLyxEac5N7s&#10;iy+zP9OsbyXDdbIEcbKAEpF8KUrlqtt5W+RXenUorusiT2ZmqWLODXSNOpjXDGPmTCsr/DOry2Ij&#10;ao4OeeLMmTNnzpw5c+bMmTNnzpw5c3aG/UYiT2w7Le/fVuTJspVYe1VvtupVNHuFbt7TbdenKm3o&#10;JRoPph6niNwFMx13nk9Ug6qp+JIZTgdFkjAJqTBGmE5Osw081dImysW3t0S9eL7MiboXrsmtejcr&#10;r9Zq7ux+iwe83JNpYnG1K9eJcaSRT4DlVR6SlNwRU56Y0eOt3CdeVJXmGrzd/TV4c7s9xFULPZJh&#10;Bg9UjQUlQEPiTLlN4EG7dx8IjwqVDrq7O/Kjb4JPYoO8BiXyGnSpVDAcArFRqcC7W2fsdJ3eaJ9x&#10;4e0NeGBXqO4RThN5uguvf86Y+FDgjQur8Nrt7wFJs32H15apzqNtxnpW3hIjK5SKTCe45wlRNMp1&#10;YqvteOwoS1ezT9naY1r7SbCw9n35VeyrDnHlLjDIDyud1408MRr2HEOhNb+Y+Hbj7kC/SMkfMJ7A&#10;M+vPKW6IiKTBRBJyayjLunqsg5Ax/VRoSTOk8f63MB6GKdAgP/vwsYiIVF6i7fsUIIknuXhUumm1&#10;4AFuEeEQkcdAFUSUb8Wn6opHTpH33oW6ytb9d0REZJqgPw37iYwIlTkhkiMjMqNF5MxPdsmfwbyO&#10;duCZP9gBd1Gd6Ib1baC9qm2UtRY1pJTimhPyeJTI1eJVgGzwqTzT62CM/fRv/0ZExKhnPfgSPNw3&#10;boK7o9mgkk4YiackVMqMb54FyiSPv3USjplmxsl4RGKpgxE82z0f7TcoiUwbKHfSxPw25Ngf8poG&#10;OSraJSLBUM2ySaTYieD8zgE8+Nlj3F85rshX1+E9D6pE6FAuZ3yMBu9QVWUwQLmiKfLyPGQyJQLO&#10;W0XdTSK0U7nVlg9+8B0REfnoT/9SRETqL4DoeW8F9ffVAAiD+09xr7/6+WPeO8qwxvkwH6J9MqIC&#10;Dh7vyaf7uAePHBsrVIiRWOckolXYt7oD1Hd3REmzhGgLyqSlRCKUajWZJORqMVPR6TxM2qS+QVWe&#10;58/yl/yeS1PRlFR3OemQa4jcLmFExESoqZAvKfTF5ztDoK8GeTGW3MSD81lQLaPu/CbH64h1RDTJ&#10;0RjtcNSbyMmQSBGqGanYkVdBG46oRFVu4VlWI2dPoKgztmmZiI54hL6ajGM57OJ3k8+mTSoNlhKi&#10;a2I+9ye8MSqIeRxUSZ9zXcT7J6ou93LxiC4z6FWdi0LlTeMcTMSbRzW4ICq+Z/lD9hOqHo16x1Jd&#10;UHZ8/bbk9elyaVy5vObB9FbsbXKevELqkMvn/ZbAFwZBzH27GPYMthBtYFDlulmOPAnk7bWtbZln&#10;39ncN47pCAtfd+aU+X/zXM48rt9DSPp6yBOj4mrZadx9auYb1IbSXMKuizzRb0XDb5JbCJTTrjXF&#10;tirYfGcUdiXPi3845IkzZ86cOXPmzJkzZ86cOXPmzNkZdmnkiVgr5ddBntjcBYtlOH3/rSNPrrGC&#10;7BuJm2yu1ItmI0+WeebVQ4RyZ6de65FPQD1OFao4lMnKr8HacUwFF71ePSppOlPPIUO/quoox4lu&#10;lZ1fPfJ0ZEtEN1fgK4JFPfW+8ax6XNkzYi5cPWTxzeqi8jhkqgCgjMtWw3h5LsLYfdOGKqKjW9G0&#10;qTyjHCf0UseKTGGdxfTY55kvUQ1e5/oqPNTDA3iwE9ZjjbriET32A3rEp+RAiSrIc/sWvO9t8j0c&#10;hyO5sw7vVoP5yRDeffGxzRJsp114c6cjeFGF3i/1Sq9R9eNmE9698a225OSy6Ji6gcdP26HfZ8w5&#10;0SKeR2RKSM4Fom8UteMF6tEMZEpkQ2+A8vX62KbaxuwnHvlSghK9dSOrX1veBF88g+rQfqAr3pk1&#10;Jq7iebg654kiI5ar7bwu5An94/htMYTrOMsNWohogDERTMdASalCVcw+4Seq1BWL0NPrcaznAfYT&#10;gbJGm9wa+zu7IiISNnDeo6+Dp6e0jn5z+BJl++inOO/Xf/dcNm8AbbXFsdNqwMuvCjMeUSEUyJHM&#10;o/pOkwon67huSkRYGuH6lRvbkhD5MOqRy2Sk6h7Y36wq2gVjon+Ce/91n9wcMZASD9eBKNuMkOc4&#10;bMjxHpAXzTb+W9kG79HOIRBh6s5fWwcKZ0o1rM8/+RXSoPJPn+Mi1HnI86RUAfJCOZOU80kViHR8&#10;huQgGk5xXyHRJJ0x5oCfM6/jqaJIQtknz0J7XGdaVOypI8+NDSA5yhP0oHGOftIQ5ZxBG241UGcr&#10;DVy/Ok0k2kWdlDv9wjmqcBOukX+Eiic7fGbFVEg5qmDOmEYoW4ePpXK7Jt/8Lnh0yodoo29M0Q++&#10;UQI64cEAJzepFLa1R/UxImqGGfIYHxHZ4XHO2x2I9NjX67i3Sgt9qFxFuT/8q49EROTR/Q9ERORm&#10;A6ihNtu2QvTReEJ1ng6hVZNU/NBSzTFcIJwHs+Jcpf8rgiwz6jv6/0w1buYRU/Rece5RVFnGuXjI&#10;Z0eNSMcSkRCqtqNzR6UUzpAnmi95R/RdIOUzTBUHFEkY1lB3nQD1fUiukU9fYvt4tyM7R0AvdYnU&#10;KRMNGTXR7v0exkbA52cyRl5j8takI/JpNTCvbKyg/rfu3JOXu0CNdV+SS4kIsK+8A1SUKiINCH/r&#10;HKN/P3oX89D4hHkrpLbGuvUDyYk80veO0NP3Jo5ToowyfQ4qWkeRJ3yE++RyS2P2yVFP6l7xefEm&#10;bAEFcIWsr4s8eVsojLfJO/JWOU/eUtbebLI6tRjL9m3EiarwzHPL2YiTxTx1jn179W5jTDJv8djC&#10;uYbbxNq30CSpQbMw7Txf4Ee5LtfJPDJ8KSrcXPL2kCd2T8pMv/HnzsgW/hOZ1as+gw3CxLe+ow3C&#10;RyMknDlz5syZM2fOnDlz5syZM2fOnC21CyNP7P/tVaZlx08/5/S8Fo+YlWrzAAAgAElEQVSfvj+P&#10;PFmGhDkP9XLWcRt5slD+a6yaL66Knm7LOE/CQBVyGKesYfK+P1tZU64TzYPIjRLdnJUyPCdlbk0d&#10;kh8k1esNwiCTiiJGfEWe0PMUKAKm6AFXy7h8GhDlEtJLFhgeBU8yLgVqdFpAj1rm6f3geKJeOVUF&#10;Yu2p/pCNRMnzXBJ6uQKtN2XTJ9wmNLGJqiSiCBRynJCoxCOjfsyY6TjOpFqCx6zcgifSo0c77SLG&#10;3CcXRBSQZ0JXcVNtOyBQavRQrd2CN/Vh6560Q3haa4zRbzRx7Z0GPGidNeS9R8WI/T48ZxOqaERa&#10;Kz0ifqq4j5vtipRDKJUck5+kS9TBIEMao5SqQeS80T6rXsYpOSQSxrNnjBsvRyWjzHPShYevT5Wd&#10;IJytYIvM+n3EfuEvWcYtjEuLE0e9ETNlHr3mCgPUWx4beaYZBQZFUp2CZDsHeXIdsz0Gno43X73L&#10;qjZFDhqqIe0fwFOrc4AXqccebZtLIjndz4osStkXVd2FQ0skQhurEpU0cN36PSAQBuT46VNtora6&#10;LtMY421Cr26vT7UfjpVyg16BgGo0HGul1iaPV3kfREi0cd7mjW3JObb7J0A6+Bzbh0SkBCtArTRv&#10;YRyUhyjvsQfExoScDK0pOSwypD0eedJPlG+BHEmHqM9PPnsmIiJhlUiIFso3IdJElTlubWCuqJeo&#10;IpPrPBiKrygatqF6uitUEMnHGffhVT/iPLO6iXnn2SHG3E9+/lMRETkZomyVekkOdoCMaZL/okI+&#10;mC3yubTr8ObXSkTtkLKjSmWUbIC07q0gr4d3MFfdSQKRl6jnhJwmVc5NdSIDZBXX3N1l/ZNXou+h&#10;X3TYbXpTdKg+EW+TqC9rm2jvP/qD74qIyO/voE4evIT3Xj6FWkpGFMv7VZzvkxdDeTQ69DIlMdpj&#10;L1+TkwR1cdLlvDJGGn4d144rRPZQhSyI0KbjsXoGiWIh91OVCj+VWkW6PfKpEAFjeINyay6wcAAL&#10;6jr2e4w3U5BbVJlgnyQSoiREcBDp2GwQ6VHiuPaLc0YUBeLxmaAIFEWhTolAUTRIMNGxQc4TPi8T&#10;pjWiQs5RB3W4d9iVowERjiFRZj45ZTiPNNfwbMvJedMfoa26fJaomp0+f3TGXqlnMiUyx2dbHPdx&#10;zy+opLXeIEqEk9bhIdLa3uZ8x7mtxOd80CYcNxTJMuU2UR4U8ooF5BFKWM8sj+F74ytFGBXfkYTz&#10;YTYdm7uwub+W2TKOMHv/NFuqknGNx9Hly331vF6F+W81/zePgMiK08sbN7uvXZbjZIY4KaYXyNx3&#10;moVKUQTe20Se5At3Oo83sTg2rHMya6v3YSICxNrOpbOgwHMOssTet1Uv1U7jPLHb9u0Obf/UMmRz&#10;7/X22Ddjg98vM45N61vWPIrt7w5nzpw5c+bMmTNnzpw5c+bMmTNnSy286Innc56cFutvX1vcv6ja&#10;zmXKdf55Fzt+2XMuajby5Lyl+AV1HVX18Itxy0CeFNtEVyqVO0T5BHQbRcoiTyRHDI8fyeIlzRR5&#10;kktJVXKYdiSKIFEkR3GVTuEiihqZxSpa9SCzmEXV007MP34hDcN5Qi+/esn1fBuJkueexETPqMfP&#10;V6SMetuISAnpTfKU+4RDI6bHvqQ8BPRij1NPyvQ8qVpAVoY3duqTu4D1qmoBpVA9VkTI0BPvsYyr&#10;TXjxbm/dlJUY3imvR26CmLw1LK9QAYAiA1KmcoH+X1NZpBQn5PSuN2ptad6EJ3iLrrEDokMOB/DS&#10;PSeaxbQ1Gy3l+VPWsOHISWcKRoow6nbJN0FJhUa5zHsuRnxqX/T94oq3HU/py1xsq4U4Md6J08Mf&#10;L2TX5Tw5C6n3WpEn+kMDZI0SkiKpGLtPrgJFQnSIQKg3yWeiY0s95V46i/nkEnvC/jqm9/4p0Qwb&#10;61Veg7QGJ/C69+kh/vwFUC47+y9EROTB7e/IyXP2fR/XxpxrslxVuuglL2NslZtAFKys3eJxoi+e&#10;Pcd1gj7cansSkfen1YT6S+kOOZ7IRzJUxAyVQoIakBJTzisDqo1lHN+Kesn9QL7zgz8SEZEnjz8R&#10;EZERveOTEcZrnOC+4hFVjIjw+PqXvywiIl+6/0BERGpNeN2nPH+SxOZRMCZPinrYKxHnMM6DZeU1&#10;GuPaCvenRGw8fvyZiIgkU5St3qzLhCiEzogoIUUZ1qJCORuc/yrkWWlOkOkauVBaI6JhiOKplcqy&#10;dhP1HKxQcaiFa/tT9IMG50cpI60GVb3WiYQ8ISqgVyWigqiBLJ5KhZP/zSbVxB6TV4p9L3mObYvP&#10;ofU2uFs6RFitBWw7jotVjteblVW50aSHj/UcEVlS4rZ3ACRNyUN5q1SIOiSfk46DgGpjE6Itpkm8&#10;dA4yDP/qWeXxILfVdpa8F+S+iEFLnu77SqnyJjqW+fwpU0EmjJTrinOucnOFvqSKtGR95VRNi4kK&#10;8oh+CsdErU6ZJsfvlM8pn30yIHdRJoFRoorq7UL5exxDYyLdfKodVYlAuXObXDNUptJ3ER1zveFQ&#10;Ylbs9i1wEHkcV589B8/SkMi0dfID9YiC+eIJ/t++yz5KZI1nqtA370+z4HedWy3lPkXG6vMo8OdP&#10;k8DT9wGen8aX5r9ahjC5CALEnPMKfMSXQbycdt7b8lK/Vd6Rt2AG7MT9N6m648ncO9klzbzTLTku&#10;3iLixOT7lvvYvM2UcGZjT79zcuuF1SBOMvtaKfxv3qDz4vWpeOZl7bwxfh4C5bRxfd439HXq+6qc&#10;J6qlqkgfu4S5zPrJjOtE/ytGaBiFHtMueqJXOF85Fh3yxJkzZ86cOXPmzJkzZ86cOXPm7AwLVTlj&#10;KTpkQeWFJyjzfxha183OVwfJsrTTOC0ct1EVtqfWN7CF+XOKK1bmGitvuwx2HvPX+5Y32eYxSGNL&#10;wcWOuVvqaZ6V1UbfzPIq1ndgLaVVq/TyGlQJPbZZJjnZ9Y1WN7c+zy3TW5vRSzQcDIrn0+MasU1L&#10;/iwvZd336HXxzepbsZyGCdrE5ykCRVEiZK5P59qeaeuxKcuh3CthtcwTTaNyX9EgVAyhy2fCdJI0&#10;l3KZ98ArprqYSFURj2gbYfx6oEoFLCcdrEIxGJmw7pLMlxFlgUpVqI4E5DzZo6rA5grK26LqRMzy&#10;J4ro4X3E5BMYHQGtEUQb4tNrfGsDHrGEcd+HPCemBzAhx4n6Fm5swQu8yfj2XueY90FvXrsqHpUR&#10;lPMkY5s2WvDaNhnvXSvheLWkSBrkNBigbOvryCukasLe3p7UyMewSvWOlHV0eLTLUmJ/fQ11JXu4&#10;n1qjztug95H9KvRV5cmXIGSf5x0HZsWd+6H+c3n3SprGhf3zxzLM50RjFIheAfLkonl7nietFvpH&#10;9wReco/z8pRoonX2vR77zWef/lpERMJAUV2M+aeSjm5TP5Hc15rVuYleZA/XDKjmUpnQYxLAq1uq&#10;o391D9Cvj3rog1VyYEyzXBIipw6Okcb6Ku5jSu99KcO4vbX1SEREEvJOKDdK7zkQCL//7W+jDPRm&#10;7x8dS8h+UKsDrVAlqmz1AcpVoSf+4ADIiE3yanzly++JiMjhEcba7RtQ1NG57/b2bdl9BkWeNdZ7&#10;rQyehu0NzAG7O+A++b//n/8L+7tAxvzh9/9L3BdrdDLAuE01Jtf3JeGcFLAeq1Uqf5HDosr6H1Jh&#10;a7XZYFpAQrz3EHV1l1wuv/7kF0y6KU0qC+nzfDxBvdcquPeQyILeyx3kxX6gqjUPN1mX5HpZJxon&#10;qkUyFqITKijvqIL9la0W6w/l9bcaLANueXCMNnx+gvqOt6kMRu6Lp7tHEg+h5BNQgqfUQb+OD9Cn&#10;MqIP8hrRIhOiQWrk4iC/xogqK61NpH1/e0N+sfO5iIh0OSeVyring32kfbCD8v3zf/onuJ865rR3&#10;3v+6iIjs7+O+RuTiaLcxpyXJVF+PLu2dUq/YiIgP5YTSPpFlicR8b5qyHwu5qFQ8b30d5fiL//Av&#10;RETk+ATIr1aTKjdEXMUJ66rEeTSNpV5BfSkKVT2mAVEgAftgyK2XkqeHD0p9P0k6aJeE82JQKZl3&#10;hAn7mvKJjckZUm3zWcf7yhPl1kJZpjr/UaFNESBRpWqerX2mVQpUtQvzRpfookZG3i56GZ8TFVcu&#10;ocFWI9RN8wbqoRrWJWQayvWUTllfbOREUUMK9uR7y4goryFFmIZDzq0J6igIonM5Ci5rF3nG6DMq&#10;Mdx4l8+n8P4mly+3Oe+CnCmvzK6Zj3lXvoIZNOgbNL1b5eW5Slv7ywjpXoHZyBSbl8Jw4tno4lOu&#10;naVRRIBdBYm8THXmvH1FQEyJuJ4pgBIRkqdmTs0UGaicj0QAahqZV7x2xuGiRJde4f9AfMOXplEH&#10;ic6hSfHbcNl40/o+zZaNca3nt4nE0G9GW5XJ82bNP+MRywvnzvp3Xtwo56YBotjId2fOnDlz5syZ&#10;M2fOnDlz5syZM2dL7cJqO8u4TV6FXdQTO5/36yzPeXbZONVXafaKv3qa51cDZ+ibIh+JIh5Ce/XR&#10;KKDoCqbWqbLLpxIo4sRmHDZJ4HiiyBPlKUmLeStKRDlGfM8TCTRfmHJsaGywpqX8DUb3XL3+Vt4J&#10;y5/6mSSmm9Bb5Ou1vI9MY+V0dbcYT64cEFqHma4a555BbKh6QFCH97mxCg/q2jpVa0bwbsX0ioZk&#10;9K/Q4zegF1rRJv6kJE1613JyJ4wZwz/oAEHQpdJNheo27965IyIi29vwOg8P4PHOx+ShoGfQS/oy&#10;OqG6zojeRdZ/jZ6/HtEIIVerS9o/yJGjfa7Xp7pGHdfVW3XJE0VCmWVd5KEom6zYfwPLG7NsLAXi&#10;GY+CIk7MivIrdFpddCzPzssKZbH/Pw15Yp9z0bjx08qYGk4fKWwVsaP7KT3ZmW7ZxuohSUMgEdJ8&#10;xExiEV/5C8L5W5XUowebCJOM3BVjesRj8qsEvK5ah0efYAAJvFAq5B5IBugfI6rYpMp8nsPbG5bQ&#10;t1pU2dnYwPbJrz8WEZGPfvJzFg3p3LxzRypEpO2+BHJgOsT42lwD8kE97YpZynId46iLyJ+w7jhe&#10;c6IesomkPuqtynubDsEd8+//7b8REZEPP/wrEREZ0ut8/+62iIisNYqoi1m48xyfgqp0WDG6qqKi&#10;HpKE9azKICH7z8v9lyzTqJDOdDqR0RR1sMpy1HM0RiXE/FGiJ75NtZKVMvZXuR+NUZjJEPPRSUak&#10;00pNqmtEBjapcFOnWlqFabD+ykSoBWzjaIw68olg8jlnNH2U6XZjVe6HVFk6RD0//+iXKPcXaNtb&#10;JdyPz/nyiCi+lPMKHVLynCjLDvma9iueHHc6PMb2L6Nfn3SBPIlYr09+AQTPv/1X/0pExKiu3Lz7&#10;EHWpKjwj3Eene2KQVMtGtPEAm7mr6Meyvb0zr99MbUeVtDzDZYZ+cniIftDn/JxQTU0zUwSfcp7l&#10;VFgKw8Dcg87xEdGHAVGrAblvEj5PBnw+DU+ohJOiPdTTOaHHe5omImzXEtEpPsF+Cfm4Ao6FjHNa&#10;RoTvlGkMeTzlM0/npURy2dkH901OxMkK+cNGRGYeE2UWDzFn1R/iebl5A/OJlxHhw61PHi+JsxnQ&#10;VZXMuD/jrZnp/YnM3pltdHNu3tWUt8yT31X/5VU4W15Hvs7ejp2HOPGWHD/L3uRIWqZ2tcg1Ys3j&#10;4ptz9J1FuU9miBMp7M9fi0yF59n/L7fzEGlve1y8qvy17mZfFf4cV1Xxe9fmQDFqteZ4UcHHLqGJ&#10;ubn8i/v1J7nz4OnLFykWFwrsRRR70ed1dI7Lh+1c35SkUy2YD5PiMfPQZicJlWCNL90KMw0MHF+K&#10;+75+JDM9LzCSvrPIKS4cWORGClmNCUHPNUSIH2mhSh6TNDX0A4mUrJUfYaU0KKQ5TpT4TutbIXJK&#10;sscyGOJZXVTJZfaprgsruqcDSBeOvLmzZtA/Nf1INVvJJaOssZAcr0aywo2b90VEpHPytyIicquB&#10;RZU2oeXxhGSSKT5yNkmwuM4PldVaJDXeg8/QmlqZL31VvBRqKITHtop4H30SgXb2ESYzJTzfp+Sr&#10;n8eSU5Iz7SH/Sgvw+vU6ylet4H5SXfgY47waP7zW2tge94BHznK8oJZrFRn1WT8qK8w2VfK8Kfuv&#10;/q8wwWUwyWAufFAX7nRdJtQFMUuyLr+C7LBnkUQtziPF7cKi7SUWQC4KAb3IfJgyzEVlR5VUNApV&#10;XpPjj4tvMT+iMzIipjlD93KFmXLxxE/E40dWqINc4Y6s31irjP1WCYYDLuz5vhKeEgJPueyqX5J0&#10;yA83jvV6C2MkZD8tk8S100F5jo4RLjPgR9reYywO9khMrP0snUwlvYlwm+1tbFfugEQyT3DvpZBh&#10;JlwwCnjPDRKIJjHurxT0WV7Kl0pPsinGVzVCaMSdLZT7xQOEg2TTByIi8sMf/lBERH70D/4hznuA&#10;40qim572qmcmH0JQrWesfk9rGE+tiXpXUusnn4IoVhdYfbbbZDSSERcVqgyXazMUr6JzLuftEgk+&#10;b1bRDis8r8y23R/hg3zAsDCJcplu8qOYH6xhnXMX0yozWGk8RR4dhv0d9VG/Geu7rB+wDNFqRBWZ&#10;fIp2Xu3xBZP1Nx2jLbt8zhxy3jtSWd51zMUeSX/3Gd4zZNzUIA7E4zxoQmNZ3QGJd5t8Lj39JRdP&#10;JujXG+uQm37w8EuoyzXMn50T1HEpWJn7oOacZYfp6vPG17nLK5yvi8qG/H2OgF1DZ3XxxDcE8LiB&#10;py8wVk46JNVlneizIlAVXj6+cs4VfiASe/pcFh7jIqyWk7elMGkNTen3kXe9gXFQqXGuYDqj0UCG&#10;lOitMcyoxEWQcoqCqIMgIVm6r8S3TCMSXfDjYpES4JZCuXV7m+einAdcGEuHaOM6bzrgc3Q8wXPo&#10;JUO0tppwOuQJP2DodcmSXDIuImuItLZRaDmnPM61JqSZ9a0vZomGJ3PxzQ9rhuDxd83ssPXCf8v2&#10;rXd6S817eQJzNnu/u1g5F+3q7/JvQyY5W1Jnb8qWhtbY51nlWlhMOSVsZyGNN+BEO5doVbeehukU&#10;08m8fFFq2CymWImc11b2/Xr+wsGrf2Nf3Lwl2zdpuZWrfgt63mI/0baZEckWnVYmjYU+aTk4rl5c&#10;Z86cOXPmzJkzZ86cOXPmzJmzv/8WnrcCtYjgMCdcO/PzPK7LyiJnhO28CeTJZT3FrzJvhcMaUw+R&#10;72v0i8lPPSC6uq+yvZkhOKOEsUGecLXUSOt5JgtP7HpVdIiumjJUhiuxscLYCBNI6f1SBIvKa5bC&#10;SDwN01H5ZbOmp6u3Cnelt86gr/SGNUYoKJQhz9NZ+VjuGUpFjXkrUsIiRTLbVMtAL5T4Bnbn06tV&#10;b8Hr5t95KCIiP/3rfykiIje/8w62W/CO7T37lYiITPrwej28BeLVR2sM+0ljCTrwmClEv0w0SJ1k&#10;jH4OT6tom07gATzoAHGSU0azSrLdlVV4Yku1thzSe6/1pASfm0SWxMdI++kOyCP39xF2tHUfUOfa&#10;Csk9SUqr5IZ5HhoVx4zhWmFJCQ/xx2SiEHKYkhiL0Dtqj5l54iceMqFjJjytiBq5il0H/XHe/6+P&#10;MDY384EdTlemdzanF1eJgyf0tvtEXyhkX0NxjHybn0qgcXNEJ/iBwv6Rl0qMtleBZqhWSGA6pry3&#10;h36mqtklesajIBcvUjlgYTlIQMkQiCk9wM+foT/vvkQfbJTQVx9swlPsqZwv+5k/HcuLJ0BgxGN4&#10;smvvgwh2lVK69To82NMaZbw5VjZvoi+qR7y1irqoUWK3WY+lWlXKV9RnewVj9pvfwJhfW8UN/eiP&#10;QGT7rW9/ICIiQ46HziFQISbkUGG/skjm59khYawrlWgPGLIymAIB9smvMa8MekB0qNzseDiQKREC&#10;iu5TmXUNWUqJZinzIdIiWqhF9EWzhHbJSkg7UKJ5vyQxQxymRGYESrTG8KgKJ4Ux553dPYRQ7B1i&#10;mzGMo6Qxll3MEckgk19/iLCsUu0mj6H++pyjhH2vwTZtEAW1eROhk0fHqJtypCBb5LGe+/IuZYw3&#10;TRQF6qTDJo4Js+gxrPLFZyBb/ujDvxYRke17D0REZO0m5vVmDe1x+/Zt6RH5IAYZqs9JC4Gi0GDz&#10;rC0+CxdJ+rwZspQksj63Hsfw3h7m7cGwxyv4bAuKZfGIqFCvXZLFUqlxPtbnthLSE+GWEekTp0Su&#10;mfkClzWJPmqvoVKbrSrzymTA+SIboC0aDHMtMzSoXgPpcx7jmpSoSUniwnbQU1QJn2NRIFsMW+0T&#10;JZnFSLPWQpq3+KzabKF8jHgzobSpIk2IhCN/vGRJLl6g7xccdzoiedOhvk3kRYSKCb1ShKSGLntE&#10;11Wa8rvuvzwtdPV1IU+8fDGty9rbDm+4qr015Im1Py81fKH/3wJa5zS7qLTvsuIaFEO+GLK5TEba&#10;3rfx1Av/e2KQd/pJZL4FrTDQV/lt+iqQJ69tXBUqySscy60+tkzKWFPIbKLZ11BcZ86cOXPmzJkz&#10;Z86cOXPmzJmzvzf2G408OSvv2bVnn7t0he0aK5oL5Ra73K8PeWJLS+tqpOd5CypsdlxpkhaJipSs&#10;0GPQd5prDK9X/D/PZyurShppvCrCNNVTRUQKT0zpJVUp2JKujKazulHvW5Spt02Jk5h/prwkxWVp&#10;35AtqnfOK24zz/Bf6JXG02vqqpi2EtpqDHpgHZ/FM8/WHbU+oyrJDTfgiZyGiIV/0cG9RzXKIVMS&#10;s07JQl9jpXOtI5EK2TUnE3r6RvQSsg0blARuUpZyZQvIkg65JJ49g9exTE95uYJtPB3KkDwRE8p3&#10;qqR1/yU8Ygc7L0REZJ8kjSrTrLGBGwE4JJR8V5ll/JJIPi16kpTTRDlPxtNJ4f8KpTFzknMumxN8&#10;b7bSm1njyvRXQz50+cFtD9FlXCcL51nlfLPIk9l8UFLiXe4rwmtKzpwTevljckWUGiqLyzGncwC9&#10;7l6UC0EH4od5YeuFRV6ACQliVcXRoxzoahPbW1soU/+I/al3IpU6+u1giPlhSNLQaaJEt8hcOZ4S&#10;eohjSomvNoEmefwrEIiuZkBDfenhHfn4U5DJ/sWf/5mIiBz9A/CP/Hf//X+F8k4of1sm/0sJ2/U7&#10;GFOtdaS1ucp9IgrWViqS0vv88S+BQni+R84HIr/2O09EROQv//r/w/0Rcbd+8x7ui3LmMedBneMy&#10;z8zKpvsGedHXlBE5kCobGtunT0TH559/LiIiU/LaqNR0Gk/nnC5F5MB4jDSnYZHbQtGIPpEGIdu6&#10;UcK8pM+McZBJ94j8I4dEpbBc7YoifXDPSs5d8ZHGCvkxkgjHBz2k02c6k0Eqq9ubvHdc8yIgXwqr&#10;5h7lj99958u4D8raKj1FWsZ9Bsw75rY98aXJ+Tdhhar87gGRMl9UKJG7hf5wQG6Wj//mpyIisndM&#10;vozb4Lj6wffQz9qNhoTmuaHIR30Ww3IzlhWBQsSDPvP0uWWkUZXY3DNcGjmfQcqHomPl5ATzu5G4&#10;JreJIslyIcpMn9Hm+kRK5NSyA8DN845cJx47iCIN9fyj7gHT5NhpE92ztSL9HSKNOIazFGM+IpGw&#10;4WjjnFQmatInPC3jO4TKH2fGRZjJx598IiIizTb5u1aB5lxvoA82iSIKeE2tgra/sY7zUvLxqFy4&#10;mcvy3CDAAkMsrdkqr4siY1DfSliv3OhKEJuS0yeMSNrc2DBIpN81W/ZMO1X4wBx4hfm+Bc6TV0AT&#10;eWkzz5S3jDyxESX2//b+aRwnIkVv/1LSWSZSlCa4nNmIKLUFRLq1VYng3KO0/MK7Xj4PnZ8dO80W&#10;OE0uX357aws02KTWC5ENb8iu+41syHbt9LzccCQuHQIXHhr6zsZ5/4pldebMmTNnzpw5c+bMmTNn&#10;zpw5+52w30jkyWIZip7leW/uRZEnC3m8QeRJ4brXtPqc5/ncgmZxFVTLl1nlNOo0ma6oFZEbxunl&#10;zRAPuro741fBVld5zQogpVIzBupHKi9olqK5Aur5JvZMPWCZFRS4wHXC8qpSgWFa5nEvm91Hbvhd&#10;lLOkyDXg50Uln1nsosb0F+/TyFOFwWy1Vvk96HItM3b769/7sYiIHD7+mYiIjD4HouP9O/S8rsDr&#10;NewhRv0lORqiRl0aNXKUKA8Jy5/CiSstKuS0N5BXFlBJKUEaFbobaw142LTh+t2OxGN4dtUzXCVf&#10;QInnrNP7WLmLa/uqHMFA8SlRAFONBSe3QRT54qu3W/lUotM5T9QjWzKcJ7BFNMlsPGsbGC6evHjN&#10;dYbWlTlPlsw/8+m8TuSJmtZvnqpXGe0woWxt95jIE6ISlLlj5kHmVtFEfm7Sz80YURUrohGIZhpN&#10;0D/6IyCZwgz958YaEFjlR+irkx4SfPykJ7VVeKR1HqiUwX/gC/p7NUQaGTlNxpQEjnvwVg+64D24&#10;Seni5gr6UefkQPo9nFsqE0URobzjGGOjMzzgvZ6w7pAWh5z4OTlPKL3bpvRuoyny0UdQXtnvAuUR&#10;RChPSOUtP4L3+fELeMIblEJ991vfERGRA/J5GHWygtyg8inpvF1EnqScA7wy8prw/yPWxe7LncL5&#10;sZG1T6VKniKduAdU2hqF9OLXKLdO/gyZQyOIiIw8nK9zb0SUxmQ6kdEx8j8m6sAozVAxaW0N12xs&#10;AGmy2QIfSbjCZwqldD97CURQdwfbyTCW29tA7NxYxzUb3weXTG8VijL3mlC+aTZxfyrJ3utSXYjP&#10;nSmluZW7o5SksqWSyfQSlgmjaJN3xycXVFzD8RXKSz3mWHryE8glf4NIkBbV1OrlUKZT9APlFzHx&#10;1TNfMDb6QMzVI24mEjnNPG/GeaJIUUWcxFRv61O1JiVKJJxT0xGZIU5mac7QMRPyV4WqwkQuojI5&#10;ypSryFfpaso7B+RQevoUyKsk53j2UYd3b9+QnPW638E8oUphOd8RjvYxbit8JjTJYxSWlCcNZVF1&#10;II9KUGmpLL0dcCMNqa6j7yfNEtV/yL1S5ZhJycvU47OsttZkXd37kMsAACAASURBVOpcp95FT/TJ&#10;ov3aoIGyIiIlYz9OlC8mJnqOyDxFOJWqmA9XVrfk6HfUf3nWs9C8/dlysLbC3Tme5FMP22iWS9p1&#10;POSvW4b5LHsbyBMvn/POn9UmMi8Xe/b5b9rOQ6Ao6m/2zaUvqaenN5/KTJL49HNstReb48ROB+Ut&#10;8kSex3liI0/S9PJ4HW/J9lJpXHFc2fwxi+aLwaPk9hg4Xeo5s/81iKa5D+KFq505c+bMmTNnzpw5&#10;c+bMmTNnzpwVLDzf41o8Lvbq7yuwi3t9xWwvijxZlscrLe8S5Mni+ddfeV6GxhFZXA01x7ka6dP1&#10;pEiN2ZZoEa7MJRatc5iLpIlyJKjHjN4YXZlVdQDDoxKwnPC+VOnFi7h6F3JpNpTQxNMbbhNlvtcF&#10;Q1311Thk39q3EDT53FLsQmyi0VZf8r+1DQ1ChnWhK7i+SMpUNE7QeA0Zw/3Bt/9QRER+mcHLNTkC&#10;T0JML2hO716DSI9aSJRMkhrOilod3tseORVKRLdsrgG1Um3CO7e7/0xERPrH8NpubcHjtrENfpJQ&#10;Y+pTkTKVNFZX4M0tVzQPeBF9tpnXAgrg5QRIlT0iC1SKQL2640A9+wMRn0gXmomxDNRLWlTbUc+m&#10;mt2/87njvradzXnCk1KzMmzzkl/Elo2r09fVZwg2nQ+Xs5mfNy/YHrZzSzpXRvUcaD3HZqyQy4JI&#10;n24XbWfUefxSIW/DWUT0Q5olkibKsaEeYqqpkDcioee7Wtb7I28Gx3aNnuHSJvrRO48wDur1sfgh&#10;1HKaVKfJMiAIpkOqSlFJRlVdjvZwfI98GB2qrdxXlY0JUCQf/e3PRAhm+v6PgPa4/yWc86vPPxIR&#10;kfa6euL7rAt46oMauUI4Pvs5xpKiXya9Y/nos78SEZGycsSEiqDBmFq5if2dl0jzyQ488Qc9oBUS&#10;KrzMMCEwT3wJ8mIfCky/Lm4DKqJMyR3R6Z1wy/ugskw6xpwRep5sbaF+I463UYzyjIk60Gt8qjSp&#10;isqUCid1llsVzQL2rygRqZAUqdEjmoz3sUr+Go/l6A+JemmQ06SNNq6tY7tSxvZ4inpPexPpfAKE&#10;yZDXPmwCHtT6PUDwWkTy5D3kUSXopUQkyhHryCMyb0Qk1niaSjnSsYPylxVBwnn5FjlvejHHKTlP&#10;dohqqZVw/re/9TUREfnh99HfqqVI0qki7IpeqtzMa6wb1qen+2zjzPJ0mph1P5CM83NC7+KEeSV8&#10;RgwG2Aapol80laJinL4PBKp0VZr1P0V16rytnFUhkYTKR1Knuk425qB7AfRRn3xa2r/q9ZZsUdZo&#10;RG6QzhHqMWG9NtpIKyL6SV81MpKHjKdoy1TRoImSimTy8BF4Z549B/rq6Aj9u8Fzt6uYbyKq1uVU&#10;HesO0RdX+H6iZVEkahAE5t4VTanKVImq7yiXjHKyxPpeIDyfc61B4aJvttrrDnlyBvJkdm7x+HWQ&#10;J+Zd/TKFvUjiFzB7TL8JW4ZWeNO2rBj+BavE5gO7zLVXsctynmQ2al5Rfq+viAvIlHk7D+Ws7402&#10;8uQq38lvE3liuNxMRSv3SW7+9q2C2ao6y8yct+T/382Z25kzZ86cOXPmzJkzZ86cOXPm7IIW5n4x&#10;Nko984vLvXrY8tx7lpf3AstPxm+qHoQFz+vpLMRF5+7FvMtXQoGcdw8XPH4aWie34tozU6/FdjCr&#10;ZEzB3Lqq1SjawlRKbhAkirwwMfLapMpDYnGeJFJse93qSnkiudG8jszKvTLP03uXFz1sNghgjez2&#10;vqfea95O7s8uiq3VXC2H0tbP3et8Hc28/0lxm6aGe2W2BK+KQqok5BeO2+zY6nVSUy+TL5lh/1eW&#10;/QpvtsZ7vNWAx6n+FShBvNyH16u7C96EE6IC3n0Aboh3msh7svtCqlV6vpjH/jH4UvZe7ImIyD0f&#10;nrSgCs6TNIMHrQwHmvQn8KxljHsnLYuMRgMZU4Flqt43elK/eI648ZDqIiHv6+gEXryXfahLtP2b&#10;IiKytsq86eE86XSlpp49xodr/Xlki0kT3LNHNZVQ3YtEs9g8D9rfs0wkDVS1gP0i0G0RpXJZb4uX&#10;Xwb95plrivtEZlla8p5kM6+yKjmpREVuje68+P+M+8Iv7Ju0Pc/MAwG90VP1jnJ8jqloMYyxjYX1&#10;H6o3lVwQRFsYRS5PlLnCzE0JkVG+8mGMkcfKCvr5SguogGyI8icTAx0TEZEbN/H/5q2KjGL1doMv&#10;Y5+cBUc9lM+voI9ttICgWlFuH46ZTx+DU2R35zmuP3jK0g7lgz/4poiI3HuEa5sbVO9ooI+FDVUM&#10;gYc+E3IwZNifjIFO6A04x2VAdoTiyXCEMbB6C+VLfJSnP8I1jTbucYXzypBjbH8fHvHVG19iOWee&#10;kQXLdf72586czakleuaV02LEvFNyX5SV14RoQb/kyTqRauqFGbLdxxxDcYXjk9wW+kxQtFelAeRJ&#10;ThTJmHN1KBVpReBwIBWL1IlMWgswj0z6mB/2XgIt9PkQbR7dQfvc/+43RETkdh3omE4V9T09Hss7&#10;D98XEZHuHvhFnuzgvwdEqZQVyEbkiaqlxESPhJyjQt5niSgiiadSIYqvWqZaWoR7rrAuWnUip47R&#10;P7wJkEkplaEaNSAI3n/3oYiIbN1C+X/xd7+SVqvNgulzBntBrqxZirbU//W5r89ARVUQ9WWkr7wZ&#10;8pKorDRBuSYT1OuI3D6BIh45vYz5LJwqGjAiB0ekqJJA/ADjUlEtGgM/UR4PotFE66qFB47P/r55&#10;C32wz7JMu3h2BBJITTnBmFbO/moQg9qBmLfPvDyel/F55EUoY8jzo6gmKVFOlQr6RUk5t1ifww7m&#10;l94U5by9gmtvPsC46PeBmBkrysRHf/fCSDy+rHiG60SlnKiip+8U7Hv6WsDhKdNUkXood4ncL6Vq&#10;S2REJKBO7dq0cj27zDPwKsozC9ec/sq+eNy8W9vv73Mnevo+hyO+5f2fKSLyf/teFXy54GH2575v&#10;9NziuDt3X+20/8+5dtYmdmVcZP8y5y7u63tJ9hrSXrbve7l5P1l2rv3/wvmmLfW9e/Z/tjRt3b0K&#10;Ahmp2d1WtwYFaqupmS0s1D668ITPJdd70e+WvHitXqLI02W8Hqb/cz8TX3J+e2hUgaYtVtc0Y0vT&#10;8ovnn9aVzx0S1g9fuTPN/S7fnylpnn9uYX9h7uKzY6E/idj9xJ4f9D17tqZRVPCxm9IhT5w5c+bM&#10;mTNnzpw5c+bMmTNnzs6wUAL16i/AJs7e0jJrdW+ec2S50g1Xjzwu0Rs0i16rkJTiNp/zuC6yB58e&#10;u7UQy6Ux3kvL7S1dnTOW2iuaNlTFm7/NOVRPJkF4tksgs9Y6FzwRzFod9jKH0pipkWi+RaSGzcCc&#10;mLrQ+DecHepWV/G8XHxFsUgxD13hq9GrVaJXq1SB1y7y4GUJ6YYJ/OJKuB/4Jj4wM2oA2Cr3ylGf&#10;ce3Kq2LKxy3LVsqLnqEkCiT16DE1HCvnma42Ytunp7vRhIdtOoBHrR4m0iohv5//7N+LiMjjjz4U&#10;EZH3NuGJ7fq457t3gCy5QWWQUvQO0jpA2s+OgCapEdmxKRP54vFzlgbeqi1yl5Qb6pWB91OqVAS5&#10;A4/brQ/uiojIJ5/CU/vFZ49xPu+81VqRMIAHbzAFWkXoDW02cI+ffA4vfmMN3tPhCHl59IJG9N4l&#10;vSIiqFVqSgVh65JQ9WIywj2utoGU2XnxKcuFPL7y1a+IiMhGCxd2Dvd4PVVMGuBl8aJQJkS4jOhR&#10;VfRTXrLmiWVKFUs8bJ6I+BZniS9L5g+aKv4omkT3g7yIthDJ5sTn9b+ssB9QqUUMUoxp29w+fhGt&#10;kHkiox68zgH7d4uqKkmMtv1sBwiNfo6+tbKB/tSbnjBR1GWaF1WQcgklp0fa47iLzbyGbZWe+eMh&#10;CviNbwJh5Q/Rn3Y+QR/c3ABKo7GG+f7TL34lQQXXPHwX5640kW89wjmDA/SDHlELTfJjaF3dWEW/&#10;2KdCS+smxtSD97blDhEnUQvX5mV4nSsrKPc4AwKiXkZ/jieomzxFXTabGL8DzllffP4ZrusMzby1&#10;2gbnRkhP/fERlWK6GLflCjzaDY6pn/zVX4iIyD/5z4E8aTShRtIbErXV60qVai0h+UemMbkriDrI&#10;x6ijBtWxwhr5gogAkjGRJxW01woRKp3usdTJk6JqKDG96Z90UO4agG1S274vIiI+PeLr7NfPd79A&#10;nVJxa0IPfX84ksk+kQ7HVB1BNUqPKKfGOtqjlFBFhRwQx49x4sddcNE07wG5cfc2kBwP3v1A/tc/&#10;/t9FRMQjn8s/eQ/zRZkoKImBurn1DvI4If/Hbhf9f8o2zfkwacaok2ySz56TEZ8vDXJSrKAdArqm&#10;1iroD8dTvT/kGZMf5uF7KG9nQrWpdl0y9gvlBypnynGiKLOi6o4iSDOfCDwi9KpUtJKUak5eKCfk&#10;E1GOkHID23/2z/5cRES6gwOWs8s6QHlvlvD8qdy4yTIQHTLG+av1dTmhmlVAxZsy84/IdaIKOQnR&#10;LllVX1BQv2vbKMuE+6NPkPbuzmcynKJem0Jlpzbau0e0W59ooQ75mSIq4mxQtalNFbsuj+/soU/0&#10;drqyfQf9dtRD/a2x/DUhEuYY/b7Jfr9CrqSbj1De+ipUnSpap+tEfwUDgzBVXgOtixrH6dFLzFUr&#10;Aa4dczrf3UMf/PTFkHl+T0RE3v/uH+A+RokEROME5l0XG8PvZXG1pdZDLM3td1HYaUdtj/F1PKep&#10;xatnvwHP/ih+N+h7VcJ3tOyUki6US+uEW+WhO4+PQjlqlEsv8zIR8hppXZjHteED0mecIr/8wr5B&#10;jVreaez7Z/wnBoWbmTZ888iT4Appp+Z7x8bBn78fmnebCyJ7rP0sLuadnVXfuSJ0sa+qXTNUl9U/&#10;LCiHIu0zT2RM1bEFTjizz/6i5VR1HS0K52/fcFmx/n1/9k5p8Y6YL78L8qxo+bV/p34mQ+VT1G9B&#10;VpGNsjCjjj8Uma7gv4XzveLv+f9MO8TFcivqw1ck2Rn7ypFpUB/KX2ntG2S6zmHaVf3CZm4emiuT&#10;Kq9a3wGm1y75PlhmDnnizJkzZ86cOXPmzJkzZ86cOXN2hoW63GJrqC9yn5yOPLmI2coZyuTumdVG&#10;RUTYK5h2OvNIile17lPUbi6unS+7Z5vnxT7P9lZr3eZzXvEly1z2qpiVdWBW8Iv74vlzPCjF+l5k&#10;Ms4K52W+EpBgk/qaDvZDyUwAXm7qRDkedGUbF5d0BZOx0qquU+LKrM9lP595+JKZFWONfdZVUM2z&#10;ZMLEGeOtHgWzCskysB9FZqk5MOzXuUS8RuMMi22o9zrjGWAb0sukXBCzFWSRiEoOG3V454ZNehvp&#10;yR4cwZ27Ty//uAdUyNCD165Bj3KpDrRAs0YOCX8oGVUh1lfg4W6vwlM9zXHcY92sbsEb9/IEHr7H&#10;zz5Hnrvkc2CMPx0uEgSe3L2PcpRJkHJ0AA/kYIC0v/UNeHdVNWhzilX4rnpfWJaE/6vXZiKJ8d4r&#10;UklVYBIjWoT6jGN6nujJrNCLJ6zTTGP9dZXd8yXWVfRA+y0brbg4fYr7C2bPGJeJ9TZxkTYChZmF&#10;Jm7S8qSIV/xt/yeLq+mehUDRGzSIFK3bzJeInp3AeMh0dZ3KD4K2y3yOHeW40vFoluq1gTjOA8+M&#10;AcOJpAgIVdrKsE9wkezuo58HfaTV66MNw4jqKgH6pBfF4pXhjY0ioilaSGt1A3lFKZFeqn4x5nFW&#10;1f0H8BxvHpOboIT7u/twU1pbHLM+0TVl9MmQUizDwR7vQxVm0O+VCqJE9aAxu2SJaEG/XpFJh+NJ&#10;253og3KVY189KKyj8QRpTzgnTEeoi4xcRdp/ornemfKYbgM2UkQUA8WPJCM6JJ+yjnSsE4nVoFJX&#10;pRYYVataA97/SaQ8H9zSuy9EDA6JaJI+2myYKvoP9zWgS2vUj0X20cciIk9Gg5DlxbYxRt6HU6TZ&#10;4bOhz/nkcAdKYcPPgNppvw+U3d2vvCs//AEUy/71H/8fIiKy+wznfP/3vyUiImXOF8dHQBdN+LCo&#10;UwksGJPPwyiloE4n40RiT/l1eC65NIIa2rDuY172h6jXTg9tp57vIflfPvw5EIe1DSApwqg2ozNS&#10;LjBtu6zoG9MYeuWeM2PdK3KeZHpdEEgpVE4kct700LeGA2w9TkaJthW5Qw7JdXUyQdploohKnNPG&#10;o55EIfqHZ6kwqOddPYEpOU+krHMBdhNBf49KKFu7SRTVIJOgz77O8pQ4d0UelbR2gYIaDDA3lHl/&#10;wxh9MmReIfvoZhV9diMoSTLhoOijjQI+r7c2cc79Ow9EROS994AOef+rQIa1N/B/nHIuIJIzqurz&#10;3zfvGznlczKimyZ8hsmUdcTGjBPU3SQlaohwzGgV6EuvhX4y8csGSbLg+8+L+xe1+bcam/fE3jeP&#10;y8tmcsVrRGbvBTPUwMUTsh/rMyB7Ea1t0BYW34PkM6SAeb8z74qWO928N9rcFfa7f3b677l9TXqG&#10;VtAT7O+cs/Yvc+5sf4YyukbaV0LKcH9JnVx4PzgrryX/nUP4k1mnzyNORObR/2KgDbmdleGQkcL/&#10;Bh1lkIY8W1/9JDcKpfPHCuWzv02WIE88a19yET+3+ph2a3kF+0v+M93DDOni2LbfiU/dtyc8v7if&#10;e8X+bHOt2qiYq9j519rodGfOnDlz5syZM2fOnDlz5syZM2dLzVBAXFZtYpkVuEOWXLNIr3KxvJed&#10;/6bt3PIuIE/0vNdXhouco0gfu5xGb8YrXjdbGZ21pbIch8qTsnANz/OL/4f8YbhS5j1byldj4h21&#10;xChvmR5Bj94vVQCYZqqGwftS55ym5/vCEEBJDQuzEkgUqmZurZ0eQaZVKcHLFdODbLgt/EhSevVX&#10;yekw3oY3fPD0Vyg344L7VKsZckU2YVxhqYI0x3QlU6REJqEvK6vwjK0SeRKT36PTQzy4T8/fjZxx&#10;+vTijRmzXq/Bc99qwnvaJ5JlPB5LSm+tCO5NlVbKDHhst3HNwUmPlYP7qFWQ5gnTGjGuU5rw3oWe&#10;Lwm9yyYumds0LPYLVQiZkFOmxvKOqKiQkd8k59bzfeOlX4akspWq7BhG+6p5lv6FsWJihFnuZXOR&#10;+XVFV9w1LWLMfKSdnzwdeUKUkI4Nnr/M0WfibhV+4ecmvjgzq/1FbpmYyIKEZegSrVCeoC0r9AzH&#10;5Js47qM/hbVIptqu2mSEpkU1ItgavJ0hkUwcoGGV/asOr38jwv3WqGzV3MolrGEMjIj2SKfgOMnJ&#10;CZKk8E7nAi87RUek7CONCsdBR+UyOM80qlWREcqtCBNFnlSrVdYFUQkcGsMh8krope52gYapNtZ5&#10;/+Q5CX0zfym3gjqgfJ00tS01xnlK9SDDRUPEAcvbJv9NqbEqUcniriBcKCN/hNmy34zpXY+Jtnj5&#10;HCg67T8T3neeReINiChAk0hCJaUykUqjDv543kF7HFD5qR+ifl8MMD/ukVNkjXNC6lfkxz/4LvL9&#10;1nfw3xjlOdwH0m5dVeAS1MWUKLokRplub32J5UXBuxHyeCmJjOIxr8V/UVZh/RJBw7QPOPc/3Qcy&#10;wmMsfca4+J/97GciIvJ1clls39qQmKirxae0egaVn4lH1YuuqLKw+L9yW+RpalBEyoR2eLRfqBPf&#10;Qo1MiRw87mD8dbpojxs3ye1C5aLhdCiN5kzVB2ko4kSDyunVZ30GNT7MOM9v3wWqYoP8QhurqIed&#10;9b7s7RJ51MO1Mfm80pDPKPbJGp+5k4TcMsziKKWikqpK8ZnXLNWlwTlmhTxk2xtAe3z1EZ7Nv/cB&#10;xtuj93Cv67eZqELZctSFDsKEdZvEiXGGp4SijTm4p2P8MSa6aUp00AnH/smUKMsanuXl7Uf4Yx0c&#10;aN28LKmnmmbX1dd5s3bld/C5d0qkc/UyGA/8OYnMn2ejsW1+Cdvs86503/Zr7Rv8fPHs7RVeU86p&#10;orPzv+Zr0XWuV0TJDI+UF4/b3Cd58bx5m6EMtN8qv4oVucGz9P3gtG/F875rcxt5csFt5r2acXVZ&#10;MxEP13gHvu43/Xnj+HWYQ544c+bMmTNnzpw5c+bMmTNnzpydYeFlESdXQZ7Y/804QBQBcbm8f1uQ&#10;J4vnX391bDGv2XEb8bIM+TJDoHDfl8L5yoY84zPxZkgTo/ih3CX0wBrEiXDrW+cpEqW4D3Uj/a0r&#10;wiwPf6gnyiPr/TSblUtkFtuam7hVRT2EktCTGph1Qiu+0PKEzJSfcH6FXr7JCF67iDwJXpBLliKf&#10;9jpUDJLJAxER6e88QZ3w2oAIlWBKzgf1bg3giTuh6s0hvaerq5HU6X0+6cJbO0n0nlDMhHXw/Bli&#10;/adMw6OH++G9+7i/nCob9BzvvtyXOFaVK3jGQnrc79/HNV2iV46PkfdY0RdE/hwPcB8j8iW06Lov&#10;V6oSk3dBVUgyIk5CxoHrivyYHnxFoDTJudA7xn5Gr2NOlIznl2Z9R1j8hbbDdtamRTtr34wZdg8b&#10;5XKectiysf+6raxqDVpeAxPRcVqMFVVT9JYZFeppDlSNIJOEacQG8cCTZzIl2JAnIaUnudoAn8f6&#10;JhRx+uQhmPTAbVEqRzKilzmnGkZM9Y5JjjRHHKfDDP0gUY4kqjntD6AiFFF1xQ/xxzAfiE9P+yA+&#10;4D2hv4YmHlh5edj/DbeSKnIhr5HyfbC/N9ea0iSSS73/ikhSBJBHvhGPvBKKDpmSa8MgUYjsKBPN&#10;FQa+4VHJs2I/N4z9eXHe0/muwbFTq1HtI+dcQARNpV6VmP0gJu/FiCiEZA+onGFGFMA62kz7gyJV&#10;WKVSIWdRyDZPvFCGHKN9osYSVd+i0pCOx+dEHj3poV3iEpVvGih/RAWm0RDXf/6LZ5LuYg76L/7R&#10;j5DICdAfv/yLfyciIh9sY+79+gN49bu7SLtLJRbhfFLiPKjKRRIGkvI5EZGvxtfysC2P2EdPOC8f&#10;joisuoE8awnq4MUuOHQUkdDv9qRCRJGvyoIW4lFVCo34jh5XPiG2vhGQU3UTL5NqlWhI1vdL5n94&#10;CARKs1kM0Fe+rm4P/fiIyJPkFlSESnWM12SYih/pA9xG8ym6k30wUiQp6tDn2FGOsSrRORHH1nSa&#10;SId97uQE6KCUz0/hc71BlEvGPjcgx0kSEmmaKBoRbVqlmt1aKRKfxzZvoN7feQcImPceYXvrFhAn&#10;FXKapBwHHtEjPsdzNkJZunyeDpPJbOwQiabPLkX0DKl2NcoVqYQ62ONjdtJE3t4KyhI3qLTVSSRU&#10;aUOHPHkD5i28K1w6hd9S5ImfWwcuk8Zb/N66Tt62mk5uoUTM1rzKzc63v69miCX7x+K1IiKhF8pp&#10;dtb9vIp6tqMG3oR5Vge/zjvwVZFeDnnizJkzZ86cOXPmzJkzZ86cOXP2G2avDXlyZpr28Uvm/ZuK&#10;PFl23ux/m1f56nlfD3lip4V99Xwab5nye0gmgXKWKNrD5jbhNjDEI34hLYNqkeLWE8/8VlPlEjpr&#10;JSJaQVeSywE9QYxNX1Bvoqsz80VCqhUs8+t4oko/yrtCT5TWiTritK5U6UUyiekRrtOT1FgHm359&#10;BfHVw5e/Zi5AcpTIE1Ai+756BMfUR09W4KFqrK3L8Bl4U8ZDcJyUqsjjS+/SwzqA1+vzTz/GeV14&#10;ZMtUwGlU4fXt9MhlQF6TRqMuUQneuR5VDSolnHvnLmKxP/0EyJkqVSjKEdUOWihfVz1w5DfxiWII&#10;PV+EyBeN2VckRKiKIerJnsCzNybypL1GBZ89eEXTBGWTHHkEecVApAzvjKKEjGIYzCjjWIPtLLUd&#10;3wwK3Zw9pheRKWdf9zrMFzPMDPpK+y+HiFFxCQ2hBhER3HrlIgO6chtkksmU3u4J+QR8KvaEbMMg&#10;RP+IiUYYEuVVV9qUCpU7yGERmwbyJadjRr3JUyprTAK4a8e8gUnAvNgHaxXs5xmVT0hdELbIZ1Ia&#10;ic80wgDnlKtIq9miR7tLzgTyI/hUyQiMExhl6Z0A9dDn9vb6TWmvgoNIkSdGNSpTT32gt8g6Qtol&#10;0otlqapJEcrB+/a83FyTKxxhyaSlc6xPhMTW+oaIiKyvY955dowxNKXHfJjGEk6I7OF484bIv0LK&#10;hRr5Gqqc02psu/YK6n0VTnOpUkUgLWMOO4lTOeztiIjIYyKMSuwnm0TE6Nyzy3p9rp58eu7bFZS7&#10;wbpNiNY5eHEsx7/8XEREvvPwHREReXiX98r9LnlLdsm3s1oGiqJRwf28fAI0RlgDymLIuhv7vmSc&#10;h7MG5rWUaLkulVv+/KNfiojIx33U2W4f5b19F3WysQUui2YL5d7YQNnqlZoI0Qj6fPFMYxaRHGrK&#10;sWXgXcpBdApirMTxN6FS2eFLIE+GRPY0iEBSU96p/hhz6stjnNcbA0Gz2UI7lbxEPJ04POUk0nmB&#10;iel7gM7nitaKVIGICkbkI6k1cV57NZSVNVw7nuCmRkTq5Dm2a0pDwnaoUg0oLvN5w7GW8AVhnXV6&#10;ozaRrS0gwlZbaJvWmqqLET1J1a5eD2Xod8e8TRwPicbs9VGWl0Ncd5IOZcL5LCEqhyBKg0hJ+U4w&#10;Yt86IYfOgSq2cJLqc1vnHNFPJtKKiojH3xa7LvLkOi/CV3//vz7y5FXY22zrq+Rtv59fyq7LeXKF&#10;vA1P1BLkiSZp5tasyIFymhmk/JJTPN+z9onEO6MC7PxsJMzs+MW2hfzfQh97Hehru47e9rf/vDnk&#10;iTNnzpw5c+bMmTNnzpw5c+bM2Rl2aeSJfd6y2KTTWIX/viBP1JbW3VIEiHctRuLT0rwY8kS9WXqu&#10;xXmi52u8NdtUo/b8fKbmEakaAK8N7WuDYh4z7W963hTRUVwELhxT2gZV0YnoEtYY9TI9ODG97BmR&#10;DxogrjWcprmEhreFHmJdddaasTXsveJ6bk6vqXJ1qHc4zTJzcwm5E/wavJ5r23dFROT4i5+IiEg4&#10;hcdPY7TrjAPvURFiPETZeiOkN8krsn7zNtLuI4ZfeV7Kn4BaJQAAIABJREFUGp8/UVUMbGsRPMXr&#10;a2u8MeQ16AO5ogoi23fvSIle4y+ePhcRkSG9bXt78CAfHZErguiEEr2K6vFsEtXSp9c3GVOJKKnN&#10;1JhYnxk9eh492hXGwo9GiHufkEegwrSzGF7znJwnXoqyBWEsuUcOGdNvFXGiSkqw3Bobasv251fp&#10;A+ssW2VnAXFixW5fyVNyjXhNRfYYxweTCtlflYtDPcW58gZRKUTIpaMOZ+XRSMSTCZEkU50vAkVZ&#10;KC8Dru0O6dFO0NdS8n6UPYyHNEZbqmLIKJ5IUKaClo/2zytEpDU4zkb0CGdESFRwH216lkeqNBOx&#10;bCWULfb7khPV4fu8R0UmZehj5ZLHLWe4CfIqc57x6DmeEJmVEDnTqNakSa++zklT9l/tQ4qsqkTK&#10;mUTvNPk0ItaNqo8ZTp88lYDeeu1DaaKKNsW5yfZMrXHMr28C+bAzwDhWz7jEE6nGqDdVHGqT52it&#10;gWtvVoHMqBKBEjGTehWojImHts0IkUjpfk+yXLoceXtUUFKVpolPlA2RHMdEDJCNxPDaxAn+zwg1&#10;DKYo23QYyFYT6Ij/7U/+pYiI/Pgf/UBERP7xf/IPRUTk8UdQuvkzKt783grmzTY5XDpTzptENfRY&#10;hyfTVPqsnxJRfC9HaO+nRNR9dgw+mE9PgKiZqhoan4XVKvqCFygaiiijMJKEzzvPUk6wp4fML3Kf&#10;mOPcmth59pcsSSXgBJgSedKhmpsqJel8ol5PRSgp4uMpeW4e7/B51UadrZZrkqRAXIR8VomFLPUt&#10;lKc+I0z5Qr2O47OOulndqkruoS1bbTyr+j0i0iaoxx45tipU8ZqUWQtU9El0mgTIRDYinHerWZUf&#10;ff/3cc0Uvev5MTi+DvpUiSIaa0QlsAlVr+IOyhlMURdDzgWHKdI5lokMy7i3SQUdIOFcFLM/l1q4&#10;nzFbbUQ0Tr+q/DrknKHKVGNKPi8/k8Wn0m+HXZvz5BrcDL9tyJPZOzq22dIzX70Z3qy3xHlyXS6K&#10;63DMZNY8aO7dQposKObkc/3TXMr3E6tc9vuh3m1inaeW57nJ195e1/K58tjvCK/T9J3f3MVrHFv2&#10;esPb4DpRu/Diif3/svPnj1908WSBdPGCeb8tO38xaPniybV0v+Ts+l8ukVz8sjLoeWuC0Ak2MPcx&#10;W0SZLULwBVcXQZRc1vqgnRHH6kcCJzKd0PR63zdEiJlhx9Pisl8wrdkCDj/EuYii5K4eFwxUqjPL&#10;EuG3laSGbNQvXGOgfdaHSc79lMSOJf2w4vlJLpJTJngw1bAGvJht3H6AfUoXB4eUAubCU4158D1N&#10;Trp4mXrOl6zPV8ry7Xt4oWyEeKnb3QP8/MmzJyIiMk7wMbS1BSnGR6s13h/sqEdCSC5wrLbxcbS+&#10;2pROjzLBhHErgd/hAV7CowD3UWbYjsLrj0lIOObH5JCyySE/AFfWmrMwkVwXTxiWQInQEj9YddKL&#10;+RHP92BJE+qdpihbwLAdyZMZOaG2pdVm9ni0kJQLUEZv7octSaxmFktOCTcrbN/C4omXi+QafsNs&#10;zaKmFSali3/KO6kS0UFKMmaGY+hwSJNcpik/BnINxeICl37FkEgzIYFi3cdHRMVHmscD9KuKkkmy&#10;QTr9rkgD+as0daxEtfww8Rhqk/BjP+XYyThGEn7c6P4snG724RdExbiXKUNX6mVKKbNOco7tSqAE&#10;uFxQ4nxU5v7WxookE2uFN9ePcy7MMNxFF137Ff2gZRhDVUOeOEdxoSfLZ3NnyLqIp3ot741tqxLt&#10;OUMSyzWG2LQxV5S5QOlxUKV5YsZlwNCHCiefBhcsQn7I9p8j/C9k6M3GOuaXIcsy7mAhYcRQxEEl&#10;kjEXhkZNzEEjnfsj3NsthhVNMoxt8u/KxECbYUkfadbGXIDKq9KhTPCLDtru8P/9DyIisvrogYiI&#10;3Lx5H8d/8amIiPzHF5ij7lAets+5uSy4vy4XGHb6fRmjGwi/jWVIQu9fdrB4fOMbXxMRkY8/BTlx&#10;jWThCcMvD7qY/476CM/86G8+EhGRr/3eV6VVQijMIrRXSYuF2+KnlLVOJsK+EDL8K5kks3O5EDoi&#10;CXGogz8v9nvhQhmHknxBUt21Jo5vbuDZEN0oSz1VKW6GZGrYnBIiG6J3khibdwqO1xxtmHJu8BKu&#10;WpUjaW6gX/p8KPv7DKU5ZhhdhGszLoyWWXsNjqlWE+Vs1dG222tYRdm80ZJ3vv4AdTHBosjkMfrN&#10;sxfsc3wOph3U33SfC6NdjgeuyKQR+nCJi6SVSiIDLuKMuBA64HaC25GM/ye6EBaRfLlGSWs6boYs&#10;Wz7BvNgI668gkPu3014FseVFP6Bm5y1+5J73TXEtieKFgmATXD+ly2et79tX6G7XCcPIrvm9Y7+P&#10;XcRSa/HEDt+xF0vMd4aWNV9sb603LY+hKbC+uXT+TvRTxnzizvLU75yliyfWLV8mbGfm5HuDZoW8&#10;v8kF4be5IuDCdpw5c+bMmTNnzpw5c+bMmTNnzs6w0/WUTrHLkqRexi5LQut53luF6/wmIGIukqeN&#10;OLHDc8xx9RTyqAnb0dVq8ebki61zLQlDE65jPGpIJLUgcooE8fJ8RpRkVmKlsB9YqDtDIKvoEGal&#10;8qtJNltBDkw3sUJ6TPUFhf916xNHnZDkMKS3UckP0zQzqBr16GmIxArZFXskEoyPn+Iahu/49BhG&#10;ukLOrA1Z3fFAPk7hAX50E7D5EaVcTzoMAWoAAv3owT0REblHL9yLTz9DGnuQMJ4Q9r1KaP9oMJDP&#10;PsM5L17sMn8UZEKSw9//1ndRIIYjPaen8mgPxISDIbx6I5YlpLfSi2ODCvIJ/8807IYkgFpHRpZV&#10;JXMNDBzne/Rg+gZ5EovkDNsxCCltU5J1XnG93c9nCCk1O3zHju76TTEN21HSXHMfitLiWNH7SdjZ&#10;EnWN0EmtEqOeohzEl4yDxMDlNfJOhxdRWQm9zH6ZYXVEQgREkURhEf1y3O8b5MhEGKZFtJOw/4yZ&#10;xyiGVz0juXJpjP6QEdUQMARHZWYrZV9qRF5UGG5WUaQSPT4l3mOJYTKKMiv7GkoUch/bOkOMNlZW&#10;ZHdnn3XAfs45SmWOa5QeThRR5TNkiWOsTBLMUEkoGbIieT5DPxGRoWFRZjrj8QmRBYo88EjOHFUo&#10;D0sUjNa7JyI13ms4YojMCeVqVZr1iJK+BwidaDDcYloBkXPYgCd+QNRal8SzccmXlO0sNQ0PQRsd&#10;T4DM+IP3EVKxe0RZde1PJc7vGgbBPjkhyiXyQulSUvbrH3xFRER+8tEvRETkj//kn4uIyP/yP/8P&#10;KO9tzIP/5j/+qYiItOULbD2Uu04p6zFRDZ3xWMprmFtLbdyjPrMShgemrL/uAH3VbwHZ4xMtlbKc&#10;CUMNVZL7xsamjImUmdnZiJM5XzjPVo8mER6GQDYXlR83zyIiA1X2dobo5T77ccw+eHyMcfv5LsJ3&#10;3qGc89pKJJFKEfv6HFQiZOFxnQD1fvThTHTWbTyXkiERYhP2TamKzzC0fms8XzzJcuR/5xGfUV0i&#10;SPlcqRGF1qrheIvEz6sbyLO1FclQ8IwqbWDu2cqBdhpQwjjv8yFN1FPo43lZaWG8pjn2y+wL0TqO&#10;B21fEhJQjziWhwHRYgwVPBmhHpX0t0pSa2/K+YVyyDFJ0HOiKmvVphn/v234k98EwtiLokLmz7MR&#10;JxdHrVy/hcxz07v8/lWvVbsK4uS33cz3hOlzFlL5jDo0tAKKNLEQJjbixJDq6vyYnY4uOStsR7eK&#10;ankVZg+36+wv+88AeK5b2AvYZcf+6zSHPHHmzJkzZ86cOXPmzJkzZ86cOTvDwvNWuc4jtTESTnaM&#10;mO8vyNjOSHaYOc8N7Ji0c4hhr7IKPFupKpb7tDztVUbPOidPi6tel1kFm+VroUGWrHDaeftW3vME&#10;RgvXWuWJ6dX3DeGjFXfK2H8lmywxhrrsedJSolKuqPqMuw9UotOwvBbv00ip+obUQkREpvRWT9IZ&#10;8apeExKloOUYkJDSI19GEKmUIbxDVEyVIOb90fM5TmNDXqje89jwq2j9KiKGaajnj57h8px0K+6D&#10;91UqiUGr0IvIppE+eQTWyH3So5Tn8We/ZLlR4Nu3H6JsrMOdXXhLn708kO/93pdx7xMgUNa2boiI&#10;SC7wcr3Yw/FVxoNv0lM4pmd+kzwDNSJOjjuIs/7V330sPqWKf/DD76Hc5NX8/HPkPyYpwdEJPK59&#10;SkqmJFJMhvj/9iZJJteAsDl8tiPtO5A7PjpAOVtEyKT0ok9ZfzXKmPa7yKOs5H9b8O7uPAOHwdo2&#10;PM7NRkm+2EXMeESJ0Qrbf5/kf/UamQSlON8sI/ea9y5ouy6TOV42shfOv8JC+Flz0fzW/t8XX2LG&#10;8rfqqAsl6M3pMa5W0daKRlDS1FYTHtZBH3XXoldd+R/jPJUopNQwUU9TJVZtIo3eANdWS0A87J8A&#10;mSQjJNLcgme/rvKxlITtJSVD/uwzj4MO+pTy67Tq4NqoMs+4C0RELuRvIOpFiDipcxKIokg8j8gM&#10;8u2Yscw+2CyjHDG90UEaMSkiDjiQt9YgoduuKvFtYkg6b9yALLlPItUh4WdDzlX6dNu+hfOePcN4&#10;9Uklpxw/IX94gW8QgF1yaaScR7ZuYEx1RjouMbZurGMc6FyaElVx+BLomHttoDG8JDcEsZUbIAdt&#10;5EBJPAjQdg84dtqc85WIV5Fk2Srq7ISk0sckdO4fD+QlOY82VzEfbJUx57x8BrLOTz/8S5SXhJvb&#10;qE7pEDJ4d5s6yBkl1B+jX8kklqCMStndRVrEJ8nTj1Gff/an/1pERL73nW+JiMjXfow57V/8n8hz&#10;RXCfq9x+5Tak3u/fWZXOGHNPM0K5y6ybg5dok3/6F3+OzFR6m32tTMJsJc39n/5HoF/+2//6vxER&#10;kZ2nz6UWUC7YgDz53LHlM/U4nwGZmavQXiNK/5bJp1WtVqXDubxGpJGi+5QMuksOrSwhjw35r1Q2&#10;ubGBfv3iGOn8uw//DulV35d7H+C5kQ+AEkqUOJhjXJFtirLRea/RIOFqD8cVtagdfRKPJCE0Y8pn&#10;VWOD6I8mnh9rq+QfIUqoxP4x7KOcvSG2AR4dUr1FtNmdhtQeYYzkRERVRjjp1ibHaYMkvxkRSEeo&#10;m+f7nFfaKMuggfucMo+TSiz7Hs7tkKdoxPeQhISwIefSUQ/lG5O0NmPbrdZQp70+xm2jyg6VTiTU&#10;8aX8Pwvv25Z3eqH/iLV/hofbgIawr5xxV5E1jfmcuaxpVhHn2uwKz8vM8uqbtM/x6OfiGZSv2mVF&#10;KBTdfBUzcvbL3jHO2L/Muaftm+MXKKdtwTWQENfFBdjvRqd9jy6295KyLHyjWmjjuaz0uWfOtUhm&#10;F/og/1f0WayIewUBnjEu7ftIrji2RBbfQ1/l/rL/9PCsrWYoyfmt2mnHrzquFvK+QodTRPRlzSFP&#10;nDlz5syZM2fOnDlz5syZM2fOzrALc568Druo2s5ZnCcXXTG2+T9+t63IR6Jmy3IFigjxxKysKuJE&#10;Y6ENV4VnJaIeE2WhtjwnuUobimekrozcocUjreeamEX10hFOYq9ZhvTilDyRcaJqJCbYfH4jtqaX&#10;kVzWdUXep/JszMeqG68Jg7dTryhd3FiB9zyvw7MmRIkkyj9B1ECjRq8w2fkPTg5lvwsv890NePRC&#10;xklXiDB4dA+uMUVtPX3+tFDOr30dShHPd+ChHY7ogW03ZY3euFoLXrh9xr5PJsjjRQee7/v3viQi&#10;Iu+tAz3y5Dm8kU92gTCor8OD6ZPn4ZdPn0iV6gwN8hho243YDuFM6xnl6uE+h3146wKqfEyG8AgO&#10;OvCit9YfSp1pTrlKHRNpVKWCidrCfGGtmNvxrN7csYva24ghXpwHcwlKxVVzHWeBoshK5PEgyUY6&#10;UmlRKRxXfg3DTZSHRuVFlXh0LCtfihcVyZK0/zbqdaZNFAM99qur6C+D+FAOErS3zgcB5bMzjqEJ&#10;ER7K5VIhn4p600mdM+MJURRdLkLHtpFRD+n+CTgvhLyfMEUiVXq6oxzlTyglWiFCq8QyZEkqN7aI&#10;6OJYjsnDkFAl6oRcFxnVdRRZMhjifj/86V+JiMiXv4LrbhIJEQU1w5NiFM04lkZE0sU691IFK+Hc&#10;NCBSTJE2gar0KCdRHku5QdRQTl4mSpuvhhi7LSJQauRT8ZlW6sEL1riJ+27dwVzwyc6HIiLydDeR&#10;5jbKc7cN7/+NLSJ23n2A/Acov6IVpl2M6X0ifNbraI8OOZ8OxvDgS5pJiao+ZSoLvdsmjw7RRXKC&#10;uarKPvjBNz8QEZEvdoCi6z3H3FYeU7pbOXLSqYSUey9zLsqpzDOdIq+794Dc+ZjlCdiWJY6pShNo&#10;nGaTSi1sn263K7VVxcgoclH9VGnhuO575jmkA5PeuwVulBnPzv/P3nv1SJKlWWKfCdcqdGREqsrS&#10;aqrldk9PC85MzwIjuBQLLGYxXAJLPi0I8IEvBPjEn0GAALl84gNJkAPOzM4sudwd2dtaTVWXyEqt&#10;IkOHh2tTfDjnu+52PTwiIyI7s6rrfg9hYW5mVwuz+517js7jHutM+aPK9OoPWHcFcgCl7I/pCGF3&#10;qP5y+zGOP3r/try4+oqIiFykOluxQmlwts0qOXuWLlxi8vF7ew9hBOzrmsQkUnSup6BTkaIq3sF0&#10;rAqowFUip0hJ+QUoYx5EyFdGbh1/nvNBPZPegMpvQjQK1Y5C8qm0FUVJdFbKvp4R/bJXo5pUA2kY&#10;VVlGhUT6rCNFzCQkK8v07ZlV5CtJHN3PEetD+6cfkeeJSmeVYsvwtf0ybaww8/R4As7LefJpfQs/&#10;T9nNRIP8EhEo5l3nyZL41O1p8necOm7l1bMyb8s2m++eifMpHhQrbFsVLfuEtevzIpVO1QZ5PE/e&#10;PylKuqcxhzxx5syZM2fOnDlz5syZM2fOnDk7xs6NPDkOLTL72tFhPGlcRz1zGtQK7JOyRvjsbCzH&#10;nUeL2Mo56ss2HtAsNVwnuuqoq7fBDK4WRY8oD4hBk+QpXyTzPcM/Mk6o3qLPWGHShWVUdrz8fjfl&#10;d/C8UAYp93+nugqd93rZnr7xr3n1nfExM2c+FTcSVUKQPPKkvIA99OE8joV58AUMh9zD3YW3rEZl&#10;iznyCty5dVv+8rvYs//bX3tTREQWyexfpOfvxWtXRUSkQ5TI7j3kc40cCxl5EAZEnCgXRqlUkIQc&#10;BdubQJDs03tbokqAokFqdXinl+aAftnbAxpkrgGv3vo6kDUJPYe3H9yThOoYRaqnDFhJMb265SJ+&#10;1zpSroiYSkTVEupJ+TMe3b+FNKy9Ia0avN473NMf0SNfJQfBaJh3E0wxoytKwRoTJpV1xuirvNlI&#10;k6nVd9O5np5X76SxTDxPiuQ9SOiJT+gdDegdrVaBqijR+9w+pPuX3t8i6yPT/mHgVJ54ithQZBW7&#10;QDSgkkyViBR6vhUFUyKSSj2uHfI3qApFFGWi6hwj8noUiPLIqA4VDZDOEhVE6lR7SYYIs0ToiSrm&#10;FFRdKPOMmk7BqOpQdYdokAJ5X0IelfOiQK91m32mWYFXulBgGY8iacyB36DXwz26V1frRs/LFaRX&#10;UTcxOVp++P3vsixZP+SKWFgoGXeWz2nZZ94GyjlEHhJFPiTkulDEST2kyhCr2N9Hn2qWC9IkRUyB&#10;3Bnz5LBqkStGEWNlVU5iPgZUA+n0MEY0ljBGzZObqBftyKtXMea8RHTKPMeoi3Mo1/oSjt0+nl0s&#10;Iex7PbSjDr38f08+lYh8GytzC3JtAfHME3lyVbl5yP/S398VEZFgGwi7i69gXHzrzRdERORnfaRb&#10;djBWBD6VaeJAqkR11Im+6nBcTMgdolxWCijIVHmNvDCtJpEnVJcqcB6olMpT3k6Dpcwsf5WlQqeI&#10;x7FgnCJQ2Bc9bwLcqUhMlcxC+iIiMpWXImGf0raYcoYfeGgLD/eIjPjwjizWkOff/cbnRETk9Yso&#10;z+4+yrfNcq/UDfRLRERipkFRZ3GSn28jmRxb2L5Z7mFJx2nUTZljWJHzfsFDuw7J2xMTaZg2EVda&#10;LUqk8Sm6pYuw4w7Kot8lqojpzEhJ02lRAWwOc0qX6JeUCKWR55m6CM07ADPNec9XQTj+HjHPfaPs&#10;xLbqoy0e9pDIaq0iKTmezmpT77dH/D+F0n6OSpWfZbO51p5NpLnDM0fMnhdRkFokNWMlztm/GR6M&#10;Gc19Cp3zJOmYgUSxESd6X2qdT2Lp87j6sZnf/bOXWfAcurbydD3PYWXW2sIv0xzyxJkzZ86cOXPm&#10;zJkzZ86cOXPm7Bh7rsgTz3iEnzzMs6Qjfx//+SytvtOD5nl5L9fYxwwLFImiCBTuqQ/FM2o6vu6J&#10;V8CG1qVZLc3zqSQGBsB95cpx4I9XKwPDQ0KESZZPn0GeKBs1V6NjxpUpMza91OrRKgSheP1RLgxJ&#10;lQmavCn0SpsVetNudImZnmXN1wQyIdF7zb5H5T5RNn54qYN5cAGUly+LiMjgETxRO+1tERG50oDH&#10;dmUFHtrd7YrsU1lgxC5aJgqkFFN5KKO7i0ooPSI3Hm3BQ5g9hBe3WkeYVy4D/bKxuysPyI9C6gpp&#10;NqGOsbwAZEeJHr6DPXh1db/44x3wB0QR935T2UDoCW+USrK3h3uFagUjcphEdI42mJ4avbWjPtVG&#10;WLDzc3jwHpWH7tyEEsT6C5+T9Rewz75Swr2jBN7/gCiXcVe3ECdPoLZzFsWBSXsWyJOpuDKRgAie&#10;NKPKjnExKbIB5VknL8PjbUU3wIpEVaiDR3mEAj80bd4nYkP7ftwnl0JZeVL4OxtURM6N9ibad9RG&#10;H1xbBvfPwU5HUnp8h4Sz+EyncoT0WbdVnrdKRGEI2rsqn5QLCKeiCmG+6vGIlNkfK9qHiIAp0+Ou&#10;nuxqAQiChO06HsIzXKuwrdKb3ul0pMK2vruLfqaKODo8FImIqVNNqsfxZ4OoiiHL5tbN6yIicpGe&#10;/UZ9QQoh4st0jCJsTz3fAVU+MnrodQ6bqyL9V5eBBFshhwud6HKp2ZS5mKggcp00cZCC5a7TtlWm&#10;OpofIL27VLRqkYPpnbdeRpzrS7LYwG9LRBBUyP/i78DTvryO8W2tiba2uo5n7+yjjt9/jOP1Hso0&#10;ZJu4ulKRL6yDP2WR3BqXyGWR9JGBvS7GyYwousE84lAFnx9+H2NUr48M9iqKxikbBI9fw7GTIo4u&#10;Ven29oG0W7uKcWeFXFGjiDxTt26KiMh3/u5vRETky+98EfetXJABeV4MckT5u4Rm5jjtj3pd50V7&#10;dp7kSNHOSrQZkTJxjPRHHfzeI4eV8ggpCi0oowwLDYz7/UPEvdntyV98B3NDaxHqbnOr4L2ql3E+&#10;GqIdb+8i7FqBKJEC+pSWqac8MnS9xqknQaoqaMo9RESJlkGgfGravjn3cl4POQYEVBBLiO6SoCyF&#10;AH2nR56f/W0qU3XRl/uKAOOxT7TTQZV8PFT66VYRt+8pz5MvATmSykS3pIpy0T5jOBQ473PsPVQO&#10;nEMqU8Xk8SKSzPNDEfnlI0/UPkmcJ59WO0u+x+8WFgzkGdgU4uQZl/95OU9s5MmT2HjEPPr70v5h&#10;6t1v4rqNLJk6t49PAdx1Ll6ds0d7ZgskPx7aqMsnsfOOSQ554syZM2fOnDlz5syZM2fOnDlz9gmz&#10;Z4I8mb6X588VeXJ8vn4lzbCuq+fdqg+Lv0Q99b4nolT5hidFvaG+n3vWMLvb2usGJaIBaJy+8bTa&#10;iBNFhwjRIbq3W+9TVIu5L1PEwTg/qZ9XOzD785IgVxamLXq691zToMllHETQpOKb/em22k9Mr9Uh&#10;PVZC1Z3iMtAfnT2gKoYH90VEJIrggVtchifwhWsX5f4D7pemIkSxAq99kZwiu0RmBIyr2oI37iHV&#10;dZYbQL2srcFjmBGhsHWwZzyVi8vwzi7Ry6ii9E3u5b9/5wHSN0IhVGpUYKBnbeM+vJQhPZrNSk32&#10;9uHxi7nfW+gt98y+axyV80TbWKdDhZ8XgdIJ6YXceHBbRETu3vxYVtaxD79ehZdzv6t8LlQZMcPZ&#10;8WPBpMqOiLb3/IBwEsfJFGP7LwF5Mut308e8cUKUjyTjPvyISJRiDe2itYD2491VjyrRI0RsDKim&#10;ofxDWThWwSp4inhA2APyjngK6mIz7/fhUR0WEfaQvCUR+06lCPRLvdyUQyIJ6OxXJ/oYfWaQagij&#10;SAWRcp0cLfRGl8izUisoYkIM54lBnhBFUVMVLCrMFDzywZAH5HBAHhO29zrVgyrkhelIx3jvU/JL&#10;ZJTc8DzlkEE6wxC/b26ij1//CAiqL37pqyIi0iMXx61bN0REZGn5sqyvo47UWzdiOkqMXzkWen2q&#10;6LDcV9jXr86jP6+V0U/xV+TF2oKUiJCpEG1DJ76k5A3qkx+jwr6tCJoyy/lSiXET3dBaRujtksju&#10;I6ARRjHSeW0V41jJU9QeEEiFIsru8hLSWWkgDJ91fXMOGdrn4Hu55skSOUousF3UqcrVZHt4+TLQ&#10;fA+IvNt5gDHryudeQz6IhnnEsuwUkM9ovmR4ZwZF1OX1NpABW0T3rV3EuHj1DYTVagEF8+F1IE52&#10;bn4sIiI/IPfVR9/+PRERWfn6+lhdx3giA57a40x+njTUW1kesTLZ93XsSdgGUyqZJeSnyTgjqaqL&#10;kM9mlCqXCNp1oQrEkM6jw4Entzl+/99//aGIiLSHGD9++ytQMXp1DUiUUkrEzxDoxIIKnhluFqJA&#10;OY4XgkDiQN8n+M6gqlc6b1dUUQtBDcm/Y7Csvr4fIP0B27SfhpJGaK+dQ/z2mLwiOyyrPttBTLBK&#10;1CQihZ1kWCGPWsg4vTHqrsg3igLrJI0tBErMSkuRhoTjTSVAGHuEXfa7QKAM+wMW1dOfK45DnthY&#10;pqcZ75M/+BQif452JuTJ+OH8+TM0U/fP+LvHP2dup9J7FGGI9ZsOoYpoOwm7chqkRKoinDbPiuF2&#10;zB+PQqqcxHly1r7lZU+3jz+pZeMvtjOH4ZAnzpwlQ+51AAAgAElEQVQ5c+bMmTNnzpw5c+bMmTNn&#10;v2L2XDhPxPamnCLMs6Qjf98TZuxX0MblnUdZ2NwQhhvFXPfFI7rD8CBw3U09ZWZro6cIDa76csN+&#10;YrxGvMwHAs8zaBBdrk0SRavgGCpfiXqsNH0M2zzPQ5zpfutk7BY3Kgc89/N7zDW9vmmbea6TMecJ&#10;kSleYpQTFD2R8h7lPDmkR7BchSc2nIcns0COEb9N1Yy4wzixF/3S5QvyMVVm7jzAXv6XFnHvxQri&#10;iobwwM4vgk9g7sIVhEXGhzl619Wlr7wlw0FPmg2qXizCk6r7Su/ffcASoqoBPZlNerYvXUYc2/vg&#10;P7j98CHSTSWR8vyK1EpEhRBJENJzrd47VYBQT6vG/XgDChuvvwkOiAVVHtqAh/7mxx/IlVfg4V65&#10;BM6EIvku0kxRUcb9yfOjj2P1HTG/Z+fkQDoP8mRKDcEK87gxbUg3bcGiWR/Ra1umys7iEvlseD6M&#10;ue+e9aI8H7HyEviB6eNazsaxQC6FmN78ap1hEmmi3t05ciqsNIE0uHYFXutCJZOf3Pke/s/QXnoj&#10;bTB5JNuA6h6DAN7aVZJ1pKrIQdUg0lZIyfMkZDpJ6yFVjjXVAOlslNDPylTZySLENezQU69QMlUZ&#10;Ig9MMShIv4e8Z+zbAducjnPVMmItE4EyIEpEkSqrq6iHIctuaxN96M6dW7K8eIVFAITOgENOOVSV&#10;FCopcXwscFz0tey6SP8iOYAuMC2tOJCI3u4iFY8U3aKooD7RaBHHroAqPGXtKxGej6kQpmpOjYov&#10;e2mXBYYwWgsck4gsiTyMPX0BZ1KJnvkqFX9eu4j8br4MZN7mLSA6WklfVgpUI2IfKYyQjmYRdbnc&#10;RBw7m0jXwSaQd63BCyIicvEFlOnNh7dRRFSIOmwW5JDttRNh/P2gTxU0Io6+8qXPi4jIgHV346P3&#10;RURkSB6NL37t10VE5AtfwvEyeaUODw9FdCwyfF7KtaXcYXkXZpDmOVEyzj829wn6Bee3LK+ykxA9&#10;5ocW+pMhaN9WpEpGNSePHDn9pC/VZYz137+OueDuQ/C5jNjGln7/myIi8tI6EILSJRqtjbE5o0pT&#10;pup8jNv3RcJAEaZaJlnuXj1XxTCCdSTRsEaqBMV8+pxLJJW9HtrY9gH6wCb7zmNWw4Hg94GHui5z&#10;nqqRI8egR5VgKFUVrUBCrSsiZZhFqIbJuD8qd1uRfYfDopQL5CUjejdjPT0NZQwb6ZtTpLTvnfH7&#10;eeI9/YNPIfLnaJ825InhdZtKzK+uGUVQnR+t63a3s5EpmTcxdlrIkbEKGs+t67PiOI2dGXkizwd5&#10;Ip9y5MlZ3/0d8sSZM2fOnDlz5syZM2fOnDlz5uwYOzfyxLajVpBO8qiKtWr+JGoTs7y1J6frs0h2&#10;kreZ5W7tGfQnvF1Zai9h5++xma1T4/Xifmw7bn987lkU1XpqwjBKOTyavdM4Tcy+Q6IZ6BqKU88o&#10;8RguhSS/F13NePxMuszGcibXrDWbvwaVkuXDVG6IPpe0wxK8o0EFHtYyPbPVGMdsCNTFoIv940tr&#10;63LtRaIryPlAp5XUVGGA3A8xPcLJCPupSzVcHxzCG/yAHACqALC4uCg1VkbvEN7aTm/EPDOOMr26&#10;S4s8R7pDlntINE+LnuWEXtVhNDR73QddeNyrDXj5i+Q+UW4F9XyX6UFWzpOMXtQ1eug/uo203b93&#10;V+7dviMiIvPLVxgmETL0EqojdtY+8Jk8JRNmPDWzOE5+CXaSqs5x4+GAqJ+AHBAB62Y4QDlXq3C9&#10;zpHzpFRBuxm0D3JxKSIoZVsOiuGY84j8F1YXMBwztQrQAUMqXIzI07NG5Mn8HNr58iIQKGE5kxu7&#10;4FTokCelM4DnOGE6FNF2eAiU0x6RMZfmL5v0iYy5OypFen0llQLHqgoHkgqRM6ogUylTHYrKLftE&#10;k/Q66EM+0TjangYDojaKRWm30U6Vs6dMFMvBIXlIQuVAydfl2toaryNjdfadLZbZjZvX5aVr74iI&#10;yOqqcp9Q7Yxj2GiEvlBh+ooc7x7fA6/K3Q+g4FMiqmVtAfUy2Nw2HETZEnlGqHYVMz1K2xDxqOg9&#10;T/mEWA81qh0NyuSTma/KlWsXmEtc64Yoi3mqK3kllHdEFM6oTqWwLvKzVEP7eJlqY1cBOpOFIJO1&#10;BSAhGgNyP41Yh0RN9A66DJvImAD5vH0bnFBXXwVfyV+/d1tERLbJ3SJFkV3mbZcVvdFAOpcuYXyp&#10;NjHuZYfoK3WOi2+/jnr66te+JSIib/3al5HeRSBP7tzdkFJFUXAwo8yi3FuGd0xv4HUzl3G+soao&#10;SUSvjd7TY6eNMulybihUUWYh+22sfGXar4mUiLyKJBX00aTKctwGkueP//w7iJPqRn/wDXKgXEA7&#10;KjDMEcdvn/OWwkd8zxNRNA3bb8pJTZElsSJniFDRvhSyP3tUw/LIZxIQXTeSkXQ42d7bQfre76C9&#10;boYIc1AlPwzzVadK0DzTUGa9+GxfWpaB54mvMoTMS8wXDsMxo0ga5YjieFMj31SDELgeOVACLaN4&#10;ZOrfrufT2lHvdCciT84xp50befIpfQ3/tCFP7Dp/1sCTcyN6zxInj6FBuOWvT42p9u/edLpncZiY&#10;362j/mP//iScJ2feHuFNAP/PFsIZ7fyxOeSJM2fOnDlz5syZM2fOnDlz5szZr5iFxmtum2fvBDva&#10;fNsran4fIwOUYV7vDSy37unRI2fz0oqMERLnWQ+1tiGLDcrwrOvjhTnfsLjn9zCPFWIyL/+I5Syf&#10;HbeXGi4TkwAr74F6klnnyndgapruXqNQw/PEF0l1Xy9/0/32yj7t23nN8u3HT5TzhDwmmhbPM3WS&#10;enkOC/XOZaq246lyi+6RZuAMO2ZOjGdIMoMCMdwmRqpA05OvB9/aAZkZT2Ge60WycV4NUsfkWVV4&#10;yC8QaFnBS11qwiNby+BxHT3eEhGRQ/IJLKYrcvnSJRERGbaBRhkpVQvdWJUiUCHbj/Bsdx8et3IZ&#10;3uaNe9iDriiR9avwpr5y5bI82MAzP/7pz0REJKBH/p3PwZvY2YMHXuu604HH+MEjqgRxr/ci0Qza&#10;bm492pF0hLwO9+ipbsGNXCHXxiAlF0eBygRNlMmQe+pHVCaYb8HjPNdAWh9sPpStTSiTRIO3EUYL&#10;KBvPU+4YdQvkV6G1jsfoKL2Qmt+z7PjxzvZWaJ3rU4HtQj6T2Wg6u/dP+4+SSD29aBc+x9YoVt4A&#10;clfUUFdhSLd+pkgf9jmqVRh1qXTct7Wvat9RFFYhRJ2WSwjzMIbHu0dFqAxVKCk396fa94slqVdx&#10;sZ6xrZHbRD2+WnmdLrzn232iyciRUlM1GPaLKtNdFE8KDKNM7p5SVuU18pGwDEolnCcJUC+jkapg&#10;KLeBItgQdr1elYB8EpVFhFEk8qRHZERM7pBeD9wKqqrTqCHdoz5+X7sAtMb+LrkaNu7LQRttff3i&#10;i0gHyVtS5XYYoqyqRKSU2Jce3gUia/P9D5A2ojCW2C8/3tyUlAN03GSdcRwJqLYUBjoDwRLlqmL7&#10;qqSK9EE+HnKMyAqBLF1CXg4GUNXZThH/+ryiodAeqgXEPU/UXI/oqJSIAp+cNKUS0tKoL0idvC3h&#10;COVWa6k8Cp7Z2oVCjqICFupAizzYxPhz4doLeJ5teRQR/TI4lKSHdJaoRnOxhrp8++o1EREZbGDs&#10;/dLnoPJ15fdex/HVN1iGGIN7Q5RVu6NtOJtClCSq0mbmGc4RCqbk7UYpIi8gJ+PqGY9TOjclzHvC&#10;OtrZRpsbcB5t+CjDUlXV6zgOEtkRcIzwikXZJYLqwmWUQY+cQj/9OdCR92+8JyIi+1toq3/4B18X&#10;EZHXLhNlFKPcVaFLxyMv8w3XVMZ2q+Qh2s8GVDkqkuNH24u+r8TsiCMWWpfB9LxM9lg+N7uI/71t&#10;oLEGDbalBfIc1VR5iOpMu+yPLaDksiSPPBHfM9wJir5VZbMkUW41fa/S91ty+lAJrFwmgoxKPopq&#10;BQ+SNe94VsPJ8ueqzpSad488CsmAZLLMcMbZz46jItrGmrLOg4I5SbnEvP1aKOenEvcJx3zYT/Z9&#10;81RN3/2fB+rmOSF+0nOWc+bZ7+NZ7jjrNxi/c7QrWZ8Ax7U1g36fda5HG2FiXkGttJhXuSz//8RD&#10;+m3kTT/0ROeTUZ5UzefBeUyNF1N3zMTjnPD7GewUGZmJHj9jMhzyxJkzZ86cOXPmzJkzZ86cOXPm&#10;7BgLfQt5MkZs+Na52RmW/z3NnyuXgZel4hllEv3NyBgwsjwD/dPQvVez9zHZ+4R1z7p3gsc5F6Ye&#10;bWCHdZ5a55PZsstbDOoiXwaetbpo1hgL+U13xpvuy/TCpPGsw2JlhzdxjJElIiIjLSN6/2OPSh5Z&#10;JlXu4/XpAivQq0Inrdm/7NM7pPwY6tVTJYAwVe+MJtWTWL0pRB8MyW8w1LYVwms0oueH2/fNeWy8&#10;dEwTkRRx4ElvCM9SYopNUTeSS4cxhqUIIQ0rI79DMrESruUXGGQDn2UdR/RiqeJJeQ4e2of3mV8m&#10;qjUPD+bBg1siIvLowT158UV4O3cGSP/GIZQq3t2Ed3OxhPIckU3GH+jebYT92jt4XtEsPvlBOt2O&#10;dHsHTD9Z/1kIMb2y+x3sc1ceigcbUPwpllEPb7z+a4irAu/7/fvwSs5XClIlJ0uTHuADehkH3Cvf&#10;4PUB0Qh+VGDcOO4eIE01eggXmuTsqPTlvZ/8uYiIXLwEPpRvffsfi4jIRzfA61IrU8VI0VzKjePn&#10;xzBVqciUKyXLTHuebdY4qbwBPM+y6Ii7nsyCwI57xkr9EQv2a1RM2tuDB75EBZOFeXBs9MgzMbdw&#10;VUREfotl9q/+7P8SEZFBD895MbzTxQKRZWkokoGPpMDySr0R48fvGQeOHaInlNuin+G+uIgyGVIp&#10;5wfv/kRERGr1kkhKJEaXaJQkz03UI5eLVyGvjqDt3UFTlLcvUTGKaIGQCkDSHcpqE2XSqAHd4vto&#10;cyVy9wRUF9neQ7ofbyHQ1hzCHA4R9/4e+tzyCpRFgqAktSri6/eBvOhR4aZIREafCIk5hrW/i760&#10;NI/nrq6h7d758BfIX4axYW35okQD9JFhTD4a9tkRPfMlIjhKKY/01O/dBBpgheV+eQkogDJ5Sl5b&#10;W5HbRLClHNNH5Egqcg5uVZC+RfJfhEQP9XtU0hkqqQXnKfLaHPYOpHERPDTVZXB+3D8AQmxlFDNd&#10;RMooVKCLcq8WUBZJFQi8W9tAy33IOvYKifyDF5GeFlFuSY8INQ9hzZVQN9195K/9AIiDjs+2+8Yr&#10;IiLye/8AY9ZDcqFcKhdkgWisPaIP/AB11n33toiI/Mbv/b6IiHz527+L9KxCLe29R0jnDttcqU6I&#10;VYfzpV82yBHD9qWCLYY+iHOVev85V6gCi04zdXJYKb/G7t6+XFjCOLffIeqGSKoe+Tq8EOjDAsf3&#10;/X3kr91Dna9cQLm3FnHkdC/lcijzbAcZUVg18r5cfYvtYRPl/K++g3Z90Ps7ERH55pfBLfMPvwmF&#10;olqA8i9lCCcddiVqIx0RET8+3wUycpwUiYrqEWHVO6SKG+ulWEC+O1SMusHyv7n/SP7qF1BCarMA&#10;Y45jK8zjhRYVrPooszRGfi5cxJzsk/8oLfGdyVc+k8QogUV95R/jO5mCUwjRW57jPH6A9l0nF9Rc&#10;A2ND+RW0twtXgALtxkMjU2gjjsfUcNNow8n7latKrLs8OXkuMmhL65101nOTnnovyN9l+Hes927z&#10;+0mogAmEjVE6ycYI4tyTnC/tEG3lk2nESSZeoO++Z7UzICm0LpUa7xmiP7SWsuTsCBDfP8tbDdro&#10;eeIVEUmInpsyb/p/u04NGj5T9Hi+XZl0Wm03844IzLIppImd7iSyfhljlT3zDWK2DUwezPeZNhTf&#10;wLkUxXc08iTzJ9D65nM9n2fzrZ0eXQa+9Q1+FFpjiiLEEK1MlN84WUdwL02PadrG7HTavF6zrld0&#10;3rLgRFk2Hk8kO7r+A7t9zyizcXb5zqqT99TiSJav4PGgbn28Wx8mk1K2RvY10wkpH4Z/ioWLT5Kd&#10;Z+xLrakpMIsj+fI2sEwLcmbSYGBkKgnoiW/JBNvof4Wj2wszYzlFXcjBz7oNRrxUdCgosIPEBgqq&#10;kLE8dE4XibThKXlTyOu64CDZeLHBDA5WOiPdhsMw9KiLJgZGyw+BMSTaG2/bMYse+TY3NUZOlbN9&#10;x+yPbL1Tt/6UdMFF3065jSfkR9ywz48jwnzDioqriqQxX14reKH0yvyILLH8SQKopJfzMV7c6pT2&#10;HJJM72ATL6z7D/AhFYaBeeEKQ5Yzy2ZrG7KpJRIjVgivb1I2WPmle9x6oNt59viBOOiMZJjghXeX&#10;pIWHKim7gvT5zE/EBTKV1A1IHNsneW2LW5uq3JdR8IcSRcjDwfbdXLwtSikHKfVqrb40RkKr/GS+&#10;n2SSymlfijKzIDwmFuSVU4Vz9mcwiapkrvY3Q3aqIaeUuc34UUzy4jkurmxxoSD0SC7JbIS+SMy6&#10;jPgxEwX8oFBZW27pSAO2b3bIiAtm/RTPd/mRH0X6EhNJ4HNLB9uUWVfnx4++nAeFKsOknCoXedrU&#10;wk5JXFr30e5LlVSW+DFeYV6jFG0r8BCGbg8JArS1Ahd9SiSh1S2JwwEXKbi9p1qpGRnSIRchVIJY&#10;39TKZfQZn1si6lVuGeJCSJ2LWw32rYTbpUqBiPJ3er4uVumLI8qkyL5A9L947Mc6Jje4ANgieW6Z&#10;ctT9wb5U+VGYcGtVzG0vFeYn5cL6IbdPJSz/+XmMVV0uwiUdpC1UIehOJAcbuLa6jo/CSwvISJcL&#10;SVskr55nG23NLzMD+Bi+exfX37uB8efGIRc1P74tf3J4T0REvngNiyTray+IiEiNC7kcJqXDD9uU&#10;+SpWWJhcwFHi2VIXbXm91pBVD3nb44Jtl9f2uSj48EdYlLqzjIXHC1/lWFunxHumi/W6fY0ksX5k&#10;nAgZ69C4jWa8bOtifcAyCpWwNNEPdUpji2f6hhI569a87kBj4TZGzr1xhHaQJsjf4SEXr5pomwEX&#10;GkrlgvS4yF0KdA5AGVUp7RvQGdI/xLadnz/AYkonw2Jg0MBcsVSitHEVYS8UfamYhSLOaaybETt/&#10;T9smh+ISNc/7nD+3D7BI/9E25oGPuE3qoWSyRwnqAdt+hVu/qi2ku85zv8/3jxC/60LrgPPPrm63&#10;G7IfJJGRdo4jJXxF+RZZ70rorNt1AlHHHPOr83tRJcfpBEoTKUx5b57MdE7zpr5knuhpHKxHZ+wm&#10;eCI7Su51MsyppZNj4j5tjtKjX2ePjNs719v7GW3qY/N5xK0N5gxhnGu1J/89c1pLzxK3bp+bGebZ&#10;0nIas0U4Jhc6jBiF9R2m31L6/TD201oUCFO9jVtCMxlTHJiE5GPXf+zvyycxuyqmx4mzf89Pk7bm&#10;e6+W2Xh7vf6eX4Q9Ng4eT7p31mWz8MRzt23HmTNnzpw5c+bMmTNnzpw5c+bsGAtPJl7N/z5e8fGs&#10;3+37jvrtOaz6OjNmbwmy0USJWQFVqCUsE08SrviN0R8kqTPQT+GzGqZ60vi7wjx1q5ZuV5okfjJL&#10;epo+br+h1y1KNW5dhZTcMVUi2UzJJZ8vsilU5ych0FWS71W4naC3Tw8hPYWVGqUxk5F0CG2v1Ond&#10;KpJkkZ5Bb0DYPeFqCWtLJX8174b0krDvfr9nIHKLhPdXiHhhMcv8PDz3e6UDxkk0yS7CVvljn0St&#10;6lV/4YV1s+2mTVTCgPDoWpUeeUqk9rgdQGHJJZIEHlI++dJlICMaKnVcKsj+Acrx9u2bIiJy9c4t&#10;ERF5462vIW9dJfAjwiEbb8s5yvJbFE+7jnx02zqLo8Q/oyvKE8+giDxr258hUbOgh1UiIS5exBaL&#10;va2HuecUSVgqBEI+TyPVGxFhoumNubUjpQfcIwRM25pK6/Y8IBOGA6QhGvSlsYh6LeizqXqoFKXI&#10;7UPcXpnx2S7lhIfc/uWx79Sq6Dt1P5RqHSiUIMOzgxERMQoBZlwdIg1SnmucAdtzjVuCFE3SaLQM&#10;RMb3WSYsf916VecWPYVZLiws5PJR4vV6HR76aMg4w3C85dWWokWIMkwV6UC0COWpvSbCSojC6RJh&#10;UKW3fa5QkZCooUMivTwS9YbERKREE+1zS0WXY1UWUma9gfI+OKRssyAf7f2+7L6HbSxL7LNzl1H+&#10;+1148RcWQX5dIJphEKGufvx9SCv/6V/8EOfvIQ2KnziMEnnvPrfptG+LiMj6JsaHFmWwS6zjnQP8&#10;fsDxZkgUSI9S2KvrSEOZqIFa7EmL20BGHZRwj9u4PA6E9z/E+FJY+DHKkxLGS2+CMDbi1iXd1lEk&#10;gXKajr2GhqTQguyf5NXXNqBwZR3HwzAwgfkk3dY21aPkdpH1rpBMlalOEtRdO0BZKVKmNY86roRl&#10;GVFO2ON4HHK8UCRHocE+dcjtlgnC2iAE6P/7OcrqQh3lfI1zzEvLF2SN855Kbet+oR633yiSZmcX&#10;2+V271OC+y6IiN+9gXZ2nbuV0gtEcb1yTSpXKAXOPtDkVpnFZSBLykSkdHZ1CxzKpsFtURG34sQ6&#10;ZnGc8SYG9Ij1nLIPFZSMW9FmROUocjZWuG5qodIsiPp57Gxb3W08/YwwrJ+f4q56Z8/YzkOJ8Dy/&#10;2s7Vvp+jhZ4O+NPXZqE9xptZ+C42q1vOeP40SLFfhpl3yF9iOgJ77Mws5MlRABbr2hTq0/rFJiC2&#10;j2OybmfOnDlz5syZM2fOnDlz5syZM2cz7QjkiR5nIU+OR5xM3n9iWE9h5d3Zk5vxTpsfcDDeXuU+&#10;yeyVtkwi9YDR+xnRE6bkRb7K+NlkPAyjQM9saryq6iEf73FWDqPU8JTgXDlDEkWrmPsUvSIMk/fT&#10;O5xk6XNZHjQ8GESeRMpwy8RUKdPaD+CBTRO40qo1eACz3p5s78HbtlYGP4AS7w66hqUOYZPId0hW&#10;mlEH3t7DLpAdIeEva2sgxmsf7htyUa1n9YKPPWF5Emj1mJVK5FDowYsdcIl5eXlFREQuXrwqvQ/B&#10;R9JoIG99EvbqvnGVpyzTa14tI84BPX6dNjyZunLfZDiVUlGyFN7A+/fuiIjIx9chzfrWW7+O9Ki0&#10;a2IaCA6GAEpy+bLJsc9meVLms7jnzuoV8jyRVPuhladsBsFWhdwFijz58L2figi85SIiKT2wvhca&#10;KXOVCNX9x0qOOrC2USsixUgBMlBFZ4z69ICPfLlwBW1GUU/hIdrpkOgQQ1JHxNqIYeyToyVdRF8J&#10;A6BDKuxTJfFEMnJuML6DQ0onU/LXo8e+w75ie/fVu6HtPqQXvlAojGVJeY8+4xfzKIB9tuNWq5XL&#10;p96vSBSlTDHSqDKNOlBUy8GAHDQs4Bbjmr8MVIW/gLge3PkYcZKv5NKFBWlv3GN50XtOfIfZB0yC&#10;5pBjQYd8NftDoDEiSkbvkZi1wTlj1MskiVCOH/wUiLDlFHWxfA0Eqw938cy9Hspk/yYQBP/2T74r&#10;IiI/u400kHZVfudFoBVa1aKsVJD39jbGw1uPEVaZcrzzdZJEEy3kk9DXJ/+LouYu1cgFVca42N/a&#10;l6HybxExEhYoy8ymF7MvbN9C2e3cA0pr+RWQowZEIiTkxslIZBr1BlLh+KZE5WelDUizPLdOEASm&#10;fSjiT9uYmvY35STKmA/hGDwgB80hOTiK3CdfqdVkuUViXiU8JGpSub/qLJwFcoVUSFZbJX+QF6Fe&#10;+iNKAe+xjIex7AtJi9kf2xtsD0r2G6OtKTfICgnWF1cxVr1Tx5jRYvrTC2hfy2++JjvCjkReoHoN&#10;ZbNMouasizh6h2irMefLXhtxkjJHupRqHvZIeFsOpEDJ5FSl2hUhxrFJUW9a2UmM44AE7HGMcaRF&#10;nh6VeFd+gvPY80KeuDf3T4cZL7miuZ9hxWXe+flFztO+zevsjI0Ps4pisowURaFh5dkZpxEPNnrk&#10;qPKe+bY59a09nZ5cJJYFnogO9c8ShWLEE3QHwxninknOar/XWuIyhlfKBJQPN80mvgtPintGWhKr&#10;cg257om5cubMmTNnzpw5c+bMmTNnzpw5+wzbuZEnx3GinByWs2dpYxlpnI+rIb9cp3vAzIpbmppn&#10;IiIeCiE9wsoXwKORfvaUywCRKPLEXDf7+T1JUuUoycevvljlVUmJEFD0yvRKcqLJHaf/eS4PeupF&#10;x2mcqqoBvHvFCrymWYw93mGZ7q+kKzuPoWYwv0DPXgrvYrmEY40qJPUGzqtk+Fev/yY9tcpxoeiS&#10;/qBg9sZruhaoRKFKCnfuANkxHJLPgZ6y1VWgYNoHQIB0O0SiULZ1Z2dHNjehiBBRmSCit3y/h98D&#10;KizUlhFWlVwuyqsx7FPmlrwZVXKl1BtVKWyTe2Uf5XXnxkfI6+N7vAdhKueJSsL5nuUWsCjIvSMb&#10;yUl8OZZqk+ETOr09jdFQ0RLKxK6ps1fsQ6qrLC2A16ZGuektuirUW+1lvoTsw1msvBxUsKhQfpwp&#10;D7jHP/XziCU1W24u9caoDkVkqBddJYptbq0hPe8jIiC6lIUdDci9FOH5OEtlwGcHffJlECHgER1S&#10;LSPOSoK8l8nn4Km3XcuqlmeuH41Gpi3Nkm/UPG5soL0r8kvRAV1yc9jz5Wg0MqiUzOZ0oofaJ+Kn&#10;O4LnXdV3Vl97VURErnz+HRER+fAQcW+T48Lv7kthDuNAlcpCI/bDDjlOPCI8shrK5tYOPPK/eAA0&#10;ye5D3DeijPDlMvrpev2CNImy+Pv30A8XInj5/8M3f09ERP78r8Bp8qPvgOOkjW4rF+h4/405eO7f&#10;fvmaiIi8+c4LuBBGsk4Z5Bs3wD/y6CHGNZ/qUUWPKl1st0LEw9AjSofq2sI2PKBc8s7mgZRrKM8C&#10;FamUi6pAb1aT7f8upbh3boGDo0+1F08RK0S6hQYJ6U2ooUjOZqnn2Wb3W52LvTAwbUz70IU1IDMa&#10;nAv29lFGCcdgo2SVKdcI+0cbZdXxOHeMEiMtO/UAACAASURBVFmjBLi+HKSUYC9wjm5w3l9oIe+N&#10;ErmJmNGVBlSRVE67zvzWJJQi62hEGeBygap05NdR1bQC1d5WOUesLqMNzBEeMryH9v1Y0VA378ob&#10;X/mSMFDkhcJHBSJS9jle9HeAPNkboA7rzdsiIhJSASomWi0l2jXyMvE5txY4dpZLQJDUqHSnyLAB&#10;SaIG5IIiyEViyrLXKWldYb0lUpA4meUPfTJ7fsgThz05qz3LkrNr9nnzYpzWztW+n2JBG8SJoiys&#10;V0p7E0XBKD6ewaw54knDSD15to3LMsN5coZnk1RVY48Oc+KH3Kkqq86abydPde61le9Sw7fHc+t7&#10;wdxvya475IkzZ86cOXPmzJkzZ86cOXPmzNkx9tSRJ6fiPHH2TG1cD3naYbPXy0gE8DCJDuH/ijQJ&#10;eSxoVSoCRflKlJiEPvCi2TOo13EeZ4mKAhjkSWKSQV4Bw4+iGzjpKTbLv8xXYnLCv4k8Hb/+Kc1T&#10;DgV4oorcwx3F3Ecd0Otew57tYRfqNRkVPIqVqgTkMhn14R3sUt2gTC9d6sM7d9BBHHHCfeBDhFFv&#10;wSs26AEVMhjSu1opGaSJolGWlpaYTnjWbt64LSIi+/vwuBYLCKtRB2JGve5xAg/b3h48zYedgdSp&#10;ylGiEsHoAPfuUUGh30GY1TmqZZQqvB/pG9FVPOgjP40W0thsVKVWodeQiJcH9+GNfvfvfyQiIl/4&#10;wtcFCUTcIcPU9I5VDvK8O2maHoEk0PPjESh6l3+OMe2s46GfiYS+eruJHDB7QtlP2Vcy7VSMSnlL&#10;lundffgQCIMhkR9ZGoiv7lsr7BI97j2GGegeY+U9ojfVHP08/8rkNVtVx4uYH50rjEoX99MyGxub&#10;4O3ZW0N77zXJrRB4Zu9tSgRBSM6CUpUoLqJtSkSchESI7e1sIg56yGvkIOqPEF5vMDLInrE6UZ79&#10;XXlUPv4YvCOX16ACogib9u4e84s0xSHROFE6td/X3t9brwOh0T5A+rpEliyQz+iVr4H7J4rQx3av&#10;vyciIj+7dV0urYMvok7veZ9KMVtU7SpwvCmRG2QrQfu4VUb6dpF86VFMaBQiDWElFI9hPnoAda7b&#10;RJmtvwEEW23+RRERuX4HyBOCGeQ3XnhZRET+ky8i3dWMajEebsgCXzLWxfISEA1Xr74lIiKNKtL5&#10;+BFQFr/4CHCWAceXfoR2vEg1pqTDtkj0wqgfy6HgngUqgDWaCHM0ZB3r+LFPJR/WXZ+QgnAJY12Z&#10;95WIwCnWfRkNFEF1vOlUbFTqtH35+X6s5vu+6TvKr3PlClSA1tdRRu1DpJN0JeLFGpYirIgK5Dg6&#10;SJGfUpRI2sC4O9dE2HNEgzSJTFpsKh8J+VYqVAFiGKtzKMuyYByvkPirWgil4qNNBSl+S5m+Ab2O&#10;1VXwqGyynEdEOKpIVkDk6duX0d7fqKA/lBdXZTiiB5Lj3YBosyHbgVAFzkOQ0mXY929j7r3gY44L&#10;leeLylBJHEvM8aFOZZ56DeNHJaRy3CHi6LZxVFWxwZDvSGWUVZPIIJ1nh7FvOMDOas9NbcfxFT6x&#10;GQ83z2eprfxS4tYj3xPOEvfTUIU6qz1NtR3DvzIjO4arzTuCZ+QEzpPEum6QJ6dIvs25Yd48nzAM&#10;xPX86+osVWa/68wOO3894Lupb+Ah+ed8mc11omYQJ5aaTmohTRRtlyj6+IRwnTlz5syZM2fOnDlz&#10;5syZM2fOPtMW6j/2HuxZNltlxyFPPuk2pgqx6kM98ao6YQljZ1lmoCLKPxIZ17CGoXv81Muse9HI&#10;pcCjxw3Y3EItcTbe7zYWSSG6gnEZVnqrram3X1U+dKXQUwmL5+wciRN4oir0WA3omUrp1SpTPWCw&#10;Aw/3KIPXtFapy9IykBkJkQCdA3gEA6rPjOiF2+3D49cXuPFquid9Ac8/7kMhQj37i4vzpvziWAkB&#10;qBhDL3qtBi/c9jbQIqoeUKcnvsw96cqn0usinF6vI9dehBe0yyrosKLrXXiVD1jJQ6oBKUKlQZWM&#10;/QPc16MHuTlH1Eu1YhQUaodIb3sPSIGf//j7IiLy+mtvi4hISD6YoIRjSKREQBSD7nFMqCKTpZn4&#10;3iykyYzfLb4g0ybP0Ob8M6KjPBEp0LMb0z2bqLIQExJyP752uDGnCa5fWgefwHWiFPoDlLskmfiB&#10;olYYxIgr7qxbXz1SVPGIqJhEoIYMqYwTkTMgmPBgdVn/aazpYZ7s+YXKOGGFChUVXD8kd8VwqGOC&#10;KqaEYy++mdKYAdbxxiaIO8oVhN0gh0un083FvbQMD3NCJFm/P5QBkWDq9Ve+g4h5a1NlR5EnC02q&#10;AoV5NZ4S0S8e660XDU1YY7UdcrWwTlWbQxWTevSqdxL228sviYjIa9/C/Rur8NA/6g3l727cQF7J&#10;85GR86RLjpA6+WyWykznJaBCXr4MZNKjO/DQX/8R8rV7gDK73t+XvX3EXyFCbdhDef3Jn31HRET+&#10;43/+T0VE5OvfwFi08xOgnF598SriZJqG5GmKiWJICiLbO8hjUEY5rs6jvTaaQMttbaC9KlVOkai+&#10;JfJKtAKUc0CUQ81DGhcay1LyybdDtRRF1m2SD6NsjYeKGNB6KhBNNFQujwTHYiGURFWhdM41+6nl&#10;icxGNk2+Q0WMp1LH+HbpEsbcy5dRnvfu3hYRkbhPJIQqaBm+MR33cFQEYZJ6kuyjPVQ4ZraoWtTg&#10;uF3nnLbEOflSiHJukE9oXnm92N4LVEDzvVSytMeyILqmSrQT255fAnJprkVVLr1PebBYiE2ON70u&#10;+lrcTcQXpNfn/KhjfD9GnAX2z1YIJE1H0Ma6RKTsbADtsnBxmWkASmSQDI0yVZn1rXXR7QC9crBF&#10;hSGim6KYyk8ck6oVtN0WlYy0/Yx6AxHvfIo751Ijed4vSJ9RO68CzWnMt+bVs3CepOmns51MlbOV&#10;jVlfvJPvcOatz+I4sT6RxhwoPIbHqBvNqgMb8fCk75LPsj0dZ/o9dpbkJHb5ToVpHc23H9/PDUFc&#10;/nlPZmPIx3sj8rxihmuTlaf1kVn3OeSJM2fOnDlz5syZM2fOnDlz5szZMXYE58nxnCa2p9XZJ9/S&#10;qTqkZcmR9/mZIj9Y15KZFb+Yx8Q0jHyQ+mxm2KZxjOg3VS+qxpykicSpclDkV/hUXcdX74yu5irP&#10;gGi+FHFitV3xnpNvhemn4kCxBM9TVx319MSXy/CCJR68o6OU3rNCKguL2P+9Ry+5InVKRdzboDdU&#10;UnjDmkW4VleJ1MiIBlEug0YDvzcX5uTRI3iRVVVnZwcIE0WSjCKEFUXwANb4+4UL8GQXizjf2gTX&#10;yYP7SOP+waZR3tk7hBe/TT6UmNwKEev/cI+KFQWkv7UAT1+ng7objnC/x5ZSKgdSJkKgUka6tncR&#10;xr3b4FKIqEKi7SSjuoTnh/yZQDtfuXTgwU3TVEJdwPby7N3GSyrWubUP+FnuY5409WKqAkfMPq3p&#10;USoXTV5iIU+WF+BprZfhsd2XTd7pi2RU2yFHRaxXRvkNpgmhKMkINyryZEQkShyoihQOaTGUHlEe&#10;ek9me1vUs0DkSYGcC1JlmoYIs0DFixK9u5WiL0GMdPSoJDMkj05GZZ4PP/xQREQWl9DmlueR98db&#10;6AfKT+KTy6NUInpulEqHiAIbeTJk3hVR8/gx+oT2Bx2TNOwq+YZS8iAVeqkJy+ZRUb6aAcusQqRG&#10;N0ZZbLYRRzNE/1h65XMiItJaAd/K3b22fMC+OiIPUzxAWD32y91d1Pv+JvJcWLyEdF4Fgu3aGsaj&#10;24+BDjkYACWwc/9A9uC0l2++9QUREQkDjBM/+uCnIiLy3rsYZ9758tdERKR87XUREZknomC3A0RK&#10;I0Da5snJdNgfGGRRfEglk22ku5wCcTJso46r5PBpXbyGsliGl/9wBIRBJULZzhXJkzFXFI/tu0ru&#10;jBLbUkz1MyF6pdFC22rOob2UiCSUCq6PRiiLbg9x1aoVIQBDCAqaQqCYZm4dfevC1D5yP5NEuYbY&#10;Xubnkdcl9uVaGfnoeEiXkollPBoEGF1sAZEoQehLcUSE1yERXkQA7lLB5zHH2NEFxFm6AvRkuIB2&#10;vXIRZVVify1XGVcxkcwnwkX3jBc93su4iPipsc+XW0Sssf9pGXapFtQm39dhpy29XYTtzyE9Y94A&#10;jBOlJpExIdrzQZEIR+Xt2kD/WCZaa2Ue4UQSST+mIhX7ZY+Ik50tpLfbZr76yqGEdhEG7OsVtBvl&#10;6VGOqHg4kgKVv57H9GHzGE7fYN8/cfLpBCM8V7MRB+N3jJPPT3Pv5Ll5p9c4z5WDZ2/n4zx5skZ6&#10;3N1GHc1ClmQzjmaYttD9vlUfR8U3fsfMIzhm5cIC/z93zpOnYeY9cIaa4dT6xBOg6E7iujHvWd7R&#10;56l11Lp2yBNnzpw5c+bMmTNnzpw5c+bMmbNjLJzFcjvec2vvvc3vwfUD+7lxeJP/w/JLP8rDcBaz&#10;V6amETP5o3mOp6qE4mXp1P0nhjFjVews6fatMrLPp3fEHq/+cZyl9LR71sqmFooiPHTVVJmMPUnN&#10;nj5V3enTg+2zTlXhQp8dsnyHykdCfgn/iOW/dGK9VmTSO0eUC/d4p+rGowt7vJJvtcEQ50UvlIHy&#10;n5zRzlbXLBOqlQwG8FwVyFUQ09s8TODllRI8Uof7eG6ulEmBBa6KONEQ6eh04DFTL369yv3XVKh4&#10;uAmli8cf3xMRkQvkPunRK3rr433TZ195FbwGqt4w4B55RaK88QY8xEtLq7yO+xS50jlEvkpl5PPK&#10;1cty995tERGpthDvlz4HL/jjHjyWf/X9n4iIyPYmPJmNeXi0C9wjXyO3xR75Dz73BahrFEuBrC6j&#10;nO7cw7Vem9wEFXhB/+X//D+IiMh/+9/99yIi0qK6wZD8DsrRsbW1JSIi8y3EXa5VJR7l29TYCzDj&#10;3GxmzffHo/a4nmRneUYEvSUjJCkM8opCmiqjoKXjSaCIMJR3xUc9taiqcZ/IsXiUiF9G/08icn4M&#10;qcxSo6IG6+qgf6ix4UB00e4uvLnVZbT7Jrlotra2JCzQe0yvvSpAPb6LuulSNWp+6aKIiOxsUQmn&#10;g99fW3tVRES+910oLX3+JSi61Bbn5e5HH4iIyPIS6ldxMj//8H0REfnxT9EG/7N/9ociIvLgLjg4&#10;BiTOePllhD0iH0u1vsD8x4a3YKRSJjTlxdD+qipGc3NEl1kKRAcHyDezKVmWGRSO1mGTfCm+Rw4F&#10;9r/2Nsq1No840wDluk8OiID1Mkzxe9y8IFtUOLnYAsrC57gYZqjTegPPRAOEffAI48xCE+UqRM99&#10;6VtfFBGRXwx/KCIi19/tS51lsPUQY0+1jH4XprjyZ3/+b0RE5L/+b/5LERFpzaE9jR5ijBr4iGu0&#10;w/QP4PWXuCAP3gfHiifkeXmEceyFVzE2vfEKj5//CsI6RLk+3kNakg2E3bmHdnVAJMXBYceg4/o9&#10;1o0CpNjJFRlx6XNviojIS2+8hrJiW/1oG21yyLFrju2t2zmUYqhoSd0Uz1Mj15BHVepca16nqPCi&#10;c5/yrYifGZTZDvtXQqTVH/3RH4mIyIfvvYsoBvh9fQHpekSkYUR01EVFEnL+v3zhkiRELO4coC/s&#10;s4EWyXuVsh4eUKmndxdzQbOAdL7+Kvrr0iLa0xqRKIsXalJo4FmvRKQG+1faQzpbTYwrIyrERURa&#10;+THml0KI9jxHxE+5QNRWkkgQoC+0d/HbQYQ6/fAmUGZXvoQ6VOSXEIUWck4eDNBO2jtoP+151HFY&#10;CeSgQ5QVIVaKyAzJs6KcEBUiS5IRwvSp4LNAFEu5VOPzWreJnP0NWEwYpze+H5HXRgzHHD2utsrE&#10;ESpginqapRA2/aw1ydkUYrn37/w13zpXjrxPm2m/nUKLyMnnqjRlo1dOOlez28kkp9IsfiW1aJCf&#10;605j5/lWOrOxEGKFa1to1qlvXR4nv7V0Lrb5FT1LudH+Rgwkf1SkvUECSTbm1rD6m6m7JK9OaFDD&#10;cnz/TLwxWt8gYtJ8WPpupm1Rxy69bjjyTNmM24ZvtRP91tN0a3mfhYMlmPE9P05HPj9GfdFCBOnv&#10;U2UqYhSnDP8Py28wGOXSbRAmfM5Gj6o55IkzZ86cOXPmzJkzZ86cOXPmzNkxNpPzZJY5rpNffZvW&#10;pZ/Ai9CTnZpVx/xuytSgWtTDjScjXZk9Yml87JNQ71b+isc14dMyhZ+FWfxp2lg1I19mqaoHUZ3C&#10;L8I7JyG8wlE8Ep+eRi+AJy1heep+9z45HwKibMICrheoXvP6m/CSFlm4in6J45Hxvqm3/OAA3tjN&#10;TXhS19fhkbx48SLzAc/qvbu3RERke1vRAlC8aDXhmR8OMhkN2C4KSEdGD3e9hDgvr60jH4+BbvGI&#10;SCoFmn7E1R3BC92jmlC5FEiJyg/VEu5tUH2nGNAjfwBEys9/BjTCt771m4iLqkJ98lUsEo0zUt6M&#10;0BNdR7ZRIJ6NLJng6BaZYLOXT4Zp+n2rD0uWz5/mIyCvR6sOr6m2n9EglmKJ6iI+PJQJeWgSLvd7&#10;RKRoHZbLuF+VZdSUH6RKrpy9rU3jGWhR1aKTUU2Kng9tm9qHC1R48sp4TlGLaRFHb8JzociqAdP7&#10;YAOcGjduQXGm2SSaKyVHCz33GVEAytekSLeIKkPZhOtB8xgmyjVD7w89fJpn7fuKNMlilSpSL0hg&#10;wtMwp8YNoviK9BKpx8fnuBgzvXFGDo4Ux4T8Hn5rWYZURbm9AS6WZQ/jwcuX0R8vXKRXvI70Pa7Q&#10;g9/G/d4K+T8uoL6+8E0gylbiX8jOXwJ9cHvvkYiIrIYIY30VvCk3+0CY/PGf/LGIiPyLf/67IiJS&#10;DRHno02q76wC4dYjh4QcxFKg07NEHgy/h7A3biDM9j7SWWypYhnKqtMjGooIoUw5lDgOpoORCLkz&#10;1MvYO8RREUhlIiEebqEM7txHnMXXgNgTjnGi6in0vI3SRIJCfs46aS7yLA+avd/aAFaybIwms5gM&#10;dJ78D771WyIi8r/eBNJEiHT4tVeB4nt0B/moeug7y3NApgx3e1IRKsqMWN5s+15CriFPvZx4NuZc&#10;NiS+64MPUO4L8yjD3T3EvbTdl/lFcszM45l6g2o7HMdT9kOfajqFGPkLDIGMqgVxruC7RzUsiF/G&#10;2KLz43AP88vmPdRdcQV5TBc4jlCdKSRCKFVU1xaRS0Ugl/xaQboxEUpsS/oKHHDwbzSBUokHqrKj&#10;3FwtHjm/K4cUx4oyOXXOY+fjhHD2LO20qJGc1/wcz4pM8hla92XZ2BNvoYjUzvXNNyPMZ2EmP2dI&#10;g6IrDILEQtariqitAmMQKhbixKTlFEVp3jS9Gee6G0Dvn2wv1o4Su26nuLSs3835RIJ/md/+J3Gc&#10;zP7dmiCtb8gsywy6RpE+BvlzQnZOuu6QJ86cOXPmzJkzZ86cOXPmzJkzZ8eYcRHOUtNxaju/ikaP&#10;plW341VUmKJKJn3vnvWfvQJo86moh3vEyPzsuP2qR68QB4Hu8TvVY5Jls1dYn9TO0851lTqhykHC&#10;MggCVX2hUkgdCI64C0/VYHQgXpVKA+RNCYkwGZGbYzgkZw892AEhJiV63T0qb3j0dOs+7cPDQ+PR&#10;Vq4S5f8ZEplx+dIVERFpNJG+vV2gQPb3d3kfPLTqXVcUQPvgQGKqFxwewgO5zWN1Dnmcb8Drf5+q&#10;HXtbOC4sgUuiQvTCwV7EMBFns16RfXqGG1QbWWhxz3yA/OwRefKdv/13IiLyxc+/g/TRw92l13l5&#10;Hh7uvSFQLVmSSDBzHVn3gJpNlfmj1YfOshrtn7GNeZmIb/WK1PJcz4yT95XYTlZWsC+/yn35h4cH&#10;UmpUeQ+RDFTdSeiN9on4UY+wooa03cfKGUK1plYN7ftukhhPiMbb3gQqRNEXQRVxdrSdF/k7EQiK&#10;GvGIbBoMu/y9KgUik+IU7XlrB17k+4/gif/cF6AKExMlont1lVciZJmoCpgiFERC4/VWhIymN6a3&#10;XNvB2hqUbpTzRD0rQ5aJT4+3orp83zNhTiFPlNdGvVscCwI+G+jYmihihmkjsm1hZU2uvQK0xM0f&#10;3ke66rjniy8DHTJfQbqGHvr6Cvk+/r4ND/5GBf3Wa6K+Lr2C/K15JXlvE+X88fe2WRbgF3kjQZ9e&#10;YF1+/29Q/r/7W+Ce+Z2vAAnRuw1eir19jBX1PuLqPGhLieiDCpFpQ3LebJAfZbSBOOtUJ/OJwBv2&#10;0R5CVZ9ix6zXMGY1VxckJnKkzTa2v4kw9w5wfLAHxNLGAxw/+ABcOrW3wLNSvvaSiIgEHP+GRE7E&#10;XiaJhTiZQnPKSaZ70af3v9vKArY609e++lUREdm8e1dERH7x458h7+yf2RzqK+pg/CuyvezvHkqL&#10;CC+faLKMbUrBLonWQ4Y896gQp0nqk2clBh2VRBwb2gddaTXx/9wcwlhaQLuoNVA4zXkiN9jXPfb1&#10;TNNN3pVohHBUwS8tlCTw0WZCltcgBYqy0+3zCE6TQgNxh0TMpBwDilRkG7Rx35aH5wvNikhV523y&#10;0hBVVCRKr1alUlmfYxK5UOap/DPHuc9wunHYrFYqhjvO2WfHniVjiz3OKO/DJEVEZhDeepOFWrBJ&#10;Z5407mw2muVZ2izUjZ2ryev6jm4QgRb3iQnD4jpRy2bwmWRZZsrb5i7RdqFzh63QpvweBlVh3Z9N&#10;/miZ+Y6xMu0bZUq+01lcLv5E/j37m88qm9k8nSdb4J/uqXHZ8ZxymYoOVm7ONMsk5l2JUaTUnQAm&#10;A5OHMbKQYWscU+3lVCl25syZM2fOnDlz5syZM2fOnDn7jFlorxrZSJOTzmcudTn7BJnF8n3Cxjvb&#10;x555k6vl1j5rw1yc95rqimXMpVufHqjj47bX+DQlfv50VoLtn58z8sQjl35iWKiZv0D5THAs1eGh&#10;9Q/IHbL/SIYRPGZV5r1Ej6qfcY85PbIRPdl9euNKPs4fbIOH4BKVIRoNchrEfYmo9qM8KIoMuHQJ&#10;/AedLjzAquzT68KjpjwUtSrCTOn136ISSrvdleVleICzbbged7uIQ9m0lxfhhWtuwKN9uA0Fg04b&#10;cS5epMoBi71NRZ2LV65Ko4Z01yvwCjTr8Fwe9MiWTY/exzfgIf7ww1+IiMiXv/Q1lFkF5T0YIl9l&#10;no+GyQTLuNX27L2VNtKKbTY4Tzs5K/LkuGvKfTLjdx0MQnKerC6D56ZJ7pPtg23DH1AIqVDBtpcQ&#10;/VQiOiokQk2PyhmR0qtRojpGg7wUQRAYz4EiM9KNvOqZT69zd5+qNIreone/NwCyQKj0s0eEUm+h&#10;LEFR+V2Ug4KqHPQYX7pyMVcY6m2pUSmnQH4ez2hhUIUsKErEQg8tdIgiu5Q/49IlIDrW19GnFKGy&#10;NSDZAp836Jc4M2GkaX4cVNREospwelU9PWz3IVECPhFCRZb74uKy/PbvfFtERIaProuIyDIVbi5S&#10;PShoA11RIWfIHMeEfUF+9ok22qdazaCJsrnw0qq89m3wnww6UOCJb2secVytojw3mO6//NO/FhGR&#10;33wbyI2XXwOS4/pfvyciIktNlN1Osi8VlluBRTKgp95j22zWqG60gnElojrNNlEVHSLcakRRzVPB&#10;aGFlTYp8pjdEAW5UMY5tPAZy5rCPsWeD4+C96+BmufIA3C4vvID0F+mlVB6qwim8aDpP+lZ/tb3T&#10;BoXki4i1Z9tWP1imOto/+6P/XERE/kfyePz8u98TEZE6OTmGfaT3oI+x2O8nEgTKO6KoJ+2X6ulj&#10;u1UuLW2NbHtz7EMEchjUVL87lJCcIQF5a0KiiKI6AitG5DKps87ZxiL22yHV4PpU50kGRFpFnmSc&#10;0zKfcyvRK1WqSzUXMc54Tc4BREj2B0AZLc2hH3SYxogcKKWaJ+US81SiR57V6wVAmIzYb1XVrVpA&#10;v1OVugUiHUV5YmJVUCqIF1vvOKc0x3nyyTeDOnsOn0o6jgSKHjmC8+So/yftrO8nmSeiQPNn2eJs&#10;lN9ZTFG0x6FTRCb4xxQVwgfiIxAnIuDbSC3ESWKO+fTn2fUmVF+suCarLT2hkdnf+3Z+bL66yes2&#10;CmeMVOK9lvrOacxGT5qgZ5zb6BctI6XH0leoOEslyhR5QlW9LI9AsVE5dnO3ESgmzSfkyZkzZ86c&#10;OXPmzJkzZ86cOXPm7DNt50ae2PtvnX3yTdn6vSy/dpZaK2/eMWtrqd1usjwiZbznG+1DESjKUm2v&#10;ePKiPpQ7z05Yt/ZsiZT81WOfPcnO49nxPMuPqKuiXMpMeL1chncsqFH1oF2R4QBez3KBXjlV91C+&#10;FPIwRFxiHdBT2CEKw6d3Sxn95+fhWSuWQsNHouoo1So8a6p88r3v/QBhHcK732zAQ3vtxRdFRCSm&#10;+/3j67dFRKTboYrN4ooUC/DG1WrwNrfpLRz1gaQpBPAAl5VXgvwpDx8AKbN8CWmoktekSxRMseRL&#10;tVLgNcRRKZJfhXnWvA6JLPnhD/69iIh8/p0vIn8NlPPWJtAu62tXcX+vY7hjjNngp1nnemr6gZza&#10;/DO2US8XH9V/2KaSI5/IP4vHEMD8PFBPi+SOuHX/hkTkLwjJu1MMUe4RPewhOTdK5ApR/oAB67pS&#10;ZpsN80flFhGZVI7JIzkSIji6DKvXp3dmCM8w6YIkSnH9sAPveW/QkCDDs8p7MRzhuLCMPrC4irwq&#10;0qNIBFKTqhnFItpRlqlijqoOpeITVaA8QX2mT3kyHj4EgqPItjjmLSGKp5DnU1F1nsFgNKGIRV4U&#10;qhypItKI7VrVhDyiRAK6pFS7o6SIIcYxX21I8+1fExGRH5FjRsj/MjxAnAtDpKteRtlUAowJ26zj&#10;HR9lF3Ns7tJD325UZP4rQGB8jSiW9Bccu7Zwz/A+MCcLlzEmbN5CmX3vT9E/v/7Vr4iIyAtvgKNI&#10;NumZqxUk5EZvRTvpfDK/jHRe+/zbIiJy4WVwuhxsATWS9IA8SXheIGIl6qItdHZ3xeck1BlSEWkH&#10;6KXODtrSegt9obsPREqPKLk20SwFek3wsQAAIABJREFUdjKfUIQRVb3CUtHwAJ3E2D/Lxhwn6u5T&#10;7pPxPTpmKZozIB9Jjcip7g7q4ZCcVQdEA/oFXI+7GJurRZyX/JJ47BPKTZYJOTmM25EoSj/vNY3Y&#10;TjpElSjnVon8Q5UskMBHPAW21xKRJkUipYZtA+tCGDWEmTDv3QhxdwY9ph+3p4ORRAPWr6/8VuQ4&#10;oZJPdR7zTr/KdsQXFOUqqhMxM9wlZwvrL/RLUimR8ykkki1G+02JXol6WimIo9FAP5ifB5pPOVGY&#10;REn4nPcUoAgOefLps7N45s+qHGm/jxwVTnosD+E5kLHP+dPQoBn0PdxC+R2HKjHcH/Y15QaZwZ+i&#10;v09yVOXPsynESSzWvQrm47nOIVOcKPkk4TfOlzYHyxQX5QzkSRDkUZOT+ZlWosznzfx+nndgSx3I&#10;oG8USjLFJUN+O84RsVHb0fNUIuU8Ua5Pg0ThO3N4dJ7tuXsKpXPuxRO3dvKZsCkpNGv7jkLK7I9I&#10;XYBJPO3UwnPJ3TdpZskmU8Lakzrn0Y0wEzESps9j207A3CpszC+wz+iLp46O/DgqVrFwEBfqkqR4&#10;cdStKD5Jc3XtJAvwQuepnCo/pIZcRNEPQCWB7XTbjDMRHXbHH2tMH8tqaQkfJgGx1/NzOF9eXhYR&#10;kW3CwNvtNuNA3Jcql+XeXSyCpJkSbiEDe7v84BihDOaayOv6Kt4oH7VxXRd2GoTj97qIK01jqfAj&#10;t6GLJyW8IJe4u6LEQVCJTT/gtp2PP/5IRERee/XzDCsP1/M8b6KerQWvMVaRv+cHeV8XA81HzunB&#10;fGfftpOO02NfmzEu2xOA1n21jI+OpUV8XJfLFen30HZCwuerJA1t9/ERqdjIMhdDDgmd1zY318Ki&#10;m7YrbW9e4JuPS5Xw1UUFnRR7PdStlk3MLWIe+0GlgjYQs+4H/KCJ4oFEXGR48AiSrNu7+IBuctuQ&#10;bt/p8QNbiY9LuuDButSPYh38kiQzLxdDfszr4onm4/bt2yIisrCEvD/kR5nGUS/jA1IJzRKzbSc2&#10;iyb6m2kXXCzJQl2I4UtXwu1IKQqhxoUd/ahXCeliGErK8WJuHuk6uHELZXQPdbnAsmmwjhNkRwok&#10;cS32UXe1FuLqcKvL3eFI6nU8u/4mFhsuLWKcWL7LxROWY4ULczsDLEb8+N9ge13o4+Py93//D0RE&#10;5O93fyIiIhtez8hbewN+tLN/NrgdY45bb2Qe5yWOc2WSwbZq+F3YfvqUZW/HkQwoZ6vEo3E7v2Wl&#10;pdueCkjDFvOckFS0yHJOmb8O66Xsh2YhxQwLMxZdn9TMIpw3OV7oti6SGHPs0f73v/xP/1JERH70&#10;A2ynapVRtyOmn4rSssi2GnW7EpstYhqFblnjYgoX85WkO9XFFKZF5eBDymVXfMpn+76MuNgz4hww&#10;GnJRkg22QIdAyK0s5oWZz/mhQrb1RZoZiDMZkky8lyH+nZ3HvITzhHF0M+R9EHKr53gdF2XAheER&#10;CanjYSQpF22G7G99ji8p9Rb8hM4Hbv1ZX7ssIiKNBuY4n4vPvtkmOO7nU5KbpzS3eOLsiUydQ9aC&#10;XZZlU+Smk9dEzrd4Yn/EP0vTuVo/sO13osDegjMxVvv24oKWhXWulqUztumY3SUc07LMfAvp9h31&#10;O5tFFWtxRD/i9fdZxLEi0wsaU9t0rLq0z+3FE13gnVw8sSWgbcGRp2FThLtZfk6Y3AYlIkLWAoms&#10;xZckS8fbpKwFGbtsbDtp863btuPMmTNnzpw5c+bMmTNnzpw5c3aMhfaqyywkin3d2affdPuOkWqy&#10;1tpysCVri894ldE+2luBsM5XIKzXaB6apybPFV6Xv2eKyGrq1EKmKEGu+OcmjD2TaVlxxdtAAAOF&#10;ESJ9I5Jfqse4VIKXNCk2pBArCB/e8ZhwCkMSSfnYQqhbJnh/BG9vIvCO7e3Bs9ztHZrkDQhpVg+l&#10;bqOo0Ut7+fJlhr3F+xH3xsZDxoW6XFsDEd7BQTcXl8gYvdKkp/vmQ3ibVbrypZcAs19cR1z9n2Kr&#10;0OPH8Bheex1yyds7SOtoOJBKibDoOo6VMq416yqHCW+iNhdNz9/+7d8irgUQUa6u4tglhD8MwyM8&#10;gIowUXbAxPqdq+42PPIZbtvxPU98i2P5pO062sfUoxIRNVQkvH5hAfVVrdRl8xB11mwRNUFUwk4b&#10;7WJE8tOKtUVFy7I518qd7+9j20AcxwZdsbmJOIrcQjZGqQDRUaO0dY8EyoWYW1gStPPRqJc7xtlI&#10;IkpQP3wEqdbtbbSp1y+sMGwSIRN5olvIPBbKoI92VOD2hojQ/v5gKOUwv93G9Ed6bLRNVYk4USSV&#10;jmEaV5paHiHfn5IJNGgDxpUWtNJ4TqSPtoEyt/kYsm5ufcq8VDKSU7/6BtBXt+5TgpjkqK02ynP/&#10;ASXNWUabGX5Py/CWN1/A1qZkHeFt+SPZK6NeU3RLWZpH3mt95PXKIjzyCWWPLy2AIHZnA+X/g58B&#10;BbP6eYwvEbfu7Sz7ssj0VBWWGxD5wvq++eC2iIhUOkhDewtx7FJWPVQEiMoIE1XSy0bSJZFwyrG0&#10;JNy+RZTQgNsWayRK7hLlV6Sbq8JxPlH5aqKRvHJqvJo6FhkC51N29Yw92oYxi0zMuEQI6pa97/zV&#10;X4qIyL/+i78QEZE91vHixavIL8e0GmWJJWK/9QvSZ1gJG1VIAtmCjn9EP4WUhkyN9ClSpu2+zHry&#10;eBxliXRZ9h6rRIpEvZFotUyEVewTiRLoNj9uKeM8GTY4BvR0K59IYiTL0S6E7aNW5dzWQl9+NCIB&#10;dUD0RylfMSnLQklg41Fi2oxuH9L3ogL7coXj4tUr13Bcx7FM2fcR0Sx+kN+2GGfp80WeONT4Z88s&#10;adpMJj3yRyNQzrq9wMtEAu/JybOftuk24bMgT+ztITLrSGSGIjQUVTJGTOhtRD/IGOkz3o6j1yT3&#10;u3nW3qZjvetpNnyRCeiJHGs2ybiaQesoqmSyTdjbDC2UzVnfY0VkOmxFvCjSxDqa7d0c/4asvMhC&#10;DKVZOv4+tEmTDaj8bO/wDnnizJkzZ86cOXPmzJkzZ86cOXN2jIWGPNTXPVtcmdRFGnW0GvIdnut9&#10;xiGbRzGAzVDG/0+Ynp6VTO3IML3jj/Z9uorn22mcSPd5wQpHPs9yGnMPmNKwzvObpD1LKMnL8uXt&#10;T1z3rGfHZsehYdlpC46MM/eMSZdYR91wn18BVCqIYGoV2xvnRY0PTZPK2vk6fonQk3SMEJgq71lh&#10;5c/9Y68ffU35LwKujoY81z424l7tmF7RmF5/oac7LTYlC0jQSC6HQQIPduyTlNCjN4tcET5lEz0h&#10;FwQ9rUPlWyHyx/dFhpTz1L3byh+xtETZWJIrjigHe+82PMIB43j5lbdEROTzXwDB4/17IIT8+c/e&#10;l3ptgWHBy59wU/nNO0AY7O3huHYRiJOQK8zb9+8jLYtwXxdfAzIl6ZFnYJBIsUmiwQq5Hcr05pPz&#10;Idmhl58EkD6RPu/+7MciIvKNr/0m0v32l/H7ezdERKRRX5jwMFhcJ1YfGPPx8Kjjpxlw8u0t8/L/&#10;29cm45h1fdZ5mkuQ8gPlx2nblEhLL8dsCwW2m0qN5V8uyWiHbYybbKtFtjF62EdEaNTmGrwPoRY8&#10;3DdXyyNPDrpAGvSjkQxYbn0iM5oN8GaofHeWoN0r902fXmZ1FO8T7dTukjB2iGPspRKRKOigzfjI&#10;S6JS28M+fh8puqVG4hSlUCChY0jeA/V2RMO2lA3fAqVMDbdGPVdGym2i1+tVxK28Jqmi/HxFkhWN&#10;p8yeWxMhF0cx4LPkSWH6UkoqKyeE+qQUHSNZJg1y2nz1Lch2128AlfXRjb8UEZEbj9Avh7uUfCbH&#10;SfUCxoQ60SCLC8jPpVXwmuwWPHlUplx3iQgjyhtvz5MfJkAdHz4GEmhxH89+862vi4jI//H+34mI&#10;yL//Dvrpf/ov/gmef7wh+xu3mLc8t1P3EOl//MH7/J3eO6Jt/B7SXzwkYkmRBSzDxM8k7hJpxPId&#10;EFEXUO9wQM6fIYmqU6L8FI1m9odzcsu0vKNkwquZRxtGpsMeTdZuiGEl/56QEt3ipZlBMGo6Vco6&#10;5MDw//zFvxYRkXiEfClRtvLyLJW1rQJx8+gxCX2XliRmYCnzpmFnJqt5dJQtw1qto50VDMJNx6XA&#10;kPplrEslri0R1ZR5A0bGc+U6KbOPEHnik0+rQKnlYSIS7BGZSR6SYjVknihNzfZa3mZbVNJWwmCK&#10;RJGozHTIDIdJKOVRnri5FKI8ixX0iWIZaL3VtVcQ1xqQjYNDpGFIQvUi562Sos/ikfhp3gt9WjvT&#10;Y2dEnGhbTGRiepzl1LWvW3OY/WZ5JJHpWctE47LOPyl2lvScNw+p1VKUszDNUiPioPPcUbwoIhNI&#10;dQ3TSpR93RORon4HmEuM17SXoyvZIPX0qSz/Th1kqYQcJ/Sbwv6OCDkXTzeuPJGs4RIx577EinQw&#10;8rucP/ScIRnUiLZrX1Ekae6+SUTKGOGT/4bS35VHb5Y0roat3xn6nJeNy1nDCDQOpiswKBw+o8hZ&#10;hh2Y/OW/aTLJJgBI0yjISbORPqchOx4jdPLlbXherGPENpcoQbvOXyal2RRC5CSuE9tm3eWQJ86c&#10;OXPmzJkzZ86cOXPmzJkzZ8dYGFYtdQljae7X1L6e22g1vvNoBQtd5dJVobxkkL1Xapp3ZXqlyF71&#10;MitlxoMsR1rEC4XQyMPk7/c885tBV1grVEmc3+9unEZWOoOjns/ynl8bwWGQGjOWz+l0MiuxGrTv&#10;ZVPyU/Z2WrPqaEE6dNXRhGWd49ncI+JneXYFc9l4HOgd0/xa+TbPTbSTqaPGpe4v4/W1zqdsvCaY&#10;Md6CkR6j10szrZ4x9XZxCTnV/EUq1ajpJyrHz3L/42GWP+uqSHRIwdd91Dzn/vGAUq4jsvh3ud+8&#10;efkVufvzmyIicrEOJEeLXqskg5pEFgA1UqYXsejjGPcR1wNyjKw2sfo+NEu1A1lahafsjeXXcI0K&#10;FXduQ5VGkUdzc/A6t94BR0EYwFPYoorK/gF4Bh49gsKOF3hG9uvj6/AY71P6seTh2bUW8viTv/l3&#10;KIs6fv8v/vF/JCIif/VdeJ93P4b6zusvAuUyasdSrqP8Fi/Am3jjHtRUVDBhvk7eF3K0DHtEzmxd&#10;FxGR7/7NvxURkTdfg7zp8hI8iKMoMYgAe9XcrNizYYfsgCFRONo0B6Mhn8e5P+6Y4z6u0qJm7MR5&#10;rM/qz7aiz0RYuRu9QGJ1FlnqV7aZLm+k3Zhu3a9KTp2VyxdFROTayy/J411whUREdwRUqbm2Bj6a&#10;g5TIpTLqo9il7PQG2p7/piKxEOe9DaCLspIvG+SoqMyTF4DPeiE1iDNy/TDuJjlRNh5QCjiC1/fC&#10;NbTNGw8fiYjIP/zNb0h3H+35Bz/6mYiI/ME/+kciIvJrb6EtRdQ4TSl73KBU60odajBZjLodUY5X&#10;EkoEx/tCwSCJyS1UZZn0Oae98yrSExOF0KRsrHqYfXJAZB65IBTMUIzH8DyOST7HIn3GgDvZ9kJF&#10;ovD3Njk8tLxDtpu6V5XFDBHdufOhiIhsvYu63bsOBMcK0VsvrSD9AQf8HtVJmk0g4cIh+ljxI/SX&#10;7fuRVC4jvs41XNtq4dpeE3X49lfh9fdHlJ1+F8fVLhL+X/3uH+L+FcR568ZtERF589e/JGmHPEc7&#10;aJ8jItH6PO7uoy67e2hPPdapov1KRMOUQ0VSaBlnRm2mxMlgyM7bUe8WVcbe3wYyw1/EePH2N4CY&#10;2aMUdkLlmVoT+e91u1IjP5OqoSkCQ6NPjSdTuUNURUD3dKscOL2k5LlZXVmXLcov++TfWV9B+f6f&#10;//v/JiIi/++f/ZmIiFSINqxRsahq2h7C7LO9lBYpC5/1zEZ6P+Hed4VjkevEKyLOkOVZLrA9EDW1&#10;20GdF8nvUaPSTE18KRR0bCU6hG2ymKlKFBEl6k1kn+kSoVls8N1tmdLQKl3c60jcQtgP72DeuHuA&#10;9v3qF9CeH1OmWRJyhFHm2B+wHkJyPxFV5FFZye+kspICRemR1GeYkIOljrFy9XXMJ34N8+VexHyQ&#10;U6ak77sc54eM2wt8Cc5Jxqa8K0cppcxSrFA7Sq1j0mx0iZovk7OMNSeJog/zl9VUlbFveewn0zhW&#10;1jgaATGVTuWdMPdZSZp4bMw7d2RQJ5pRgDqDncdTfdZn1XM/MgXN/Ov7TeoZxOgUyQZbSIVz7zBC&#10;+x0RFaq8SAQ+Ssb33Yhjhh+nUhfM56o86SmvUaZIQqI9TGNUhIkmgbyAzEeF50G3IyMqah08BKJx&#10;/yHeQzvku6rUMDZVq3g3blJCvEgVrEIL/bWygHG+QE60cH5B9olejjhPdynB3iXPm/btGlXqeuRg&#10;2/3/2XuzXsmy80psnSHmiDvnzXmqyqEGFsUiSxQp0aLUTUtWC5ba6hc/NGAYhtHwk/+D7Yc2/O4n&#10;GwYMGEZLMGyp7W6K1MAWpSKLLBZrYM1VOU83844xD2fww1rfjogTN/Jm3kxWkeL5CqiT555pn332&#10;FHutvdYWxz7lov3emKQJswxbebVxnrEKnROpXMd8Y+q5n6o2ALC/T9ehAGOGZSExhuA0g9D27fel&#10;08uy32eRM0hWesU8SeMJlpAxkabHqbH6m8TYLq4e7t8OxRMV08bP42KQucaKqCvG04wgG2PPKOx4&#10;E6qEc+p81mHoUSNnnuSRRx555JFHHnnkkUceeeSRRx55PCTCRLOFTysmJ6PG/55eJ2az7Wlq6Eay&#10;73lzDV2eYuynfeLmXSdm9CbjIIeiLONkEsV2M74zVA3LrGldEpshNP0Rf8b1Zny+6Z54/vQMobuH&#10;IZumyZFJpz/zzPG6uCCzvjH7KbL6JJ7YFXYPWwPuZb41VxVmmD5Z0ZkZusqjz/67vHf5bkyYacbV&#10;+PWm932X3TaTa/fx4fLXMQvsWULIrDyk05oWjt3g8tlmbKVXghr8KtHEgU8krS8k3hg0pnkyTASF&#10;m6aJNBZKDc6m7/W5zr2jdf0rjQpC6TG0ekSVO02eM9Ks/oWzZBYsNISkbYrBcYsz/VvbRPYLoRBN&#10;zfCvpAU0nfPOQO/GmfnTJ7gOvKK16NVKOJW+/jbR1KQtjRfVuu4S39ur+FhKxLIRmhyYWURHLAC5&#10;MnSFIhqDJtb5N66TzfPpJ0TfX3jxy3xWb4jUTe9zEwhZDR37Q4dtXa2gkpEQ4hlSyEQR9jLFOVu8&#10;g+CgOezphZ5jQDBF7BnvZhpZyjwKiekZZe5cKPH6oMS8M52E5ZU1lOU6srtHNGVteVnPkKZIi+Wg&#10;vMtvHAutTeVG0lI5SYVmmPvOTnsHXTnFxEP1ASMhwsbeEpxl9TRQe1IosNxEI5UPoc8lHe8MhuiJ&#10;ebSo9K7I8SnVwtmWGFPpSIh2lc8qCS1PE3MGEwojZ45SKXZIjCGQkZ6VilVWU35CiE6tyjriC93o&#10;y8Uj1pcR4Un6JBm0yPoPh8JNM+4cgmONlZUjKyfW5sUpohbr0V//2b8DAHzyfTK8nlsien5S6Qzk&#10;wOWl1n4LcbtHNK++y7wqiplQL4xQE6g/TNleDJ5juenUeU77Ihk963IEO7/Cvx/ZFQNCbYYhlgO5&#10;9tyO+ji+zjq/22Y7aCyKL1w+x3dU8/fez6h9clPoo+XF3h6ZNXFk68LNvcZDoPbCtD8CtcM9lZNI&#10;OjX1M2cBAMvPP8N9MT2ShvJMmiiBWBa8WMlwi+OnkbHU3A5UQcfjkOkBgqFi1o+O+iOndVJQWdwQ&#10;6+qj997TM2ztvN1Tt8ywz2JjQBrMmyROP8DGBrYNbevW0tubTLOlxhCnje2MbZw6dl88FPtN+jTG&#10;lkQ07Rrkqd2GNHXSotBJId6+NLCKK0WEcvAJrHwuiPEl1NyzfEy0FfUuFNtlpHI/kD7SQHo3SS9B&#10;UfSweoHlu7p0HABw4llqfu2IkTn0WR4i+8qG5lqfEhhTzFiu6ZiNiMPFPHYIUkx2FFPbw7IuJp/5&#10;xOlV7JfEcR9qvxPSqX13bebvWWaKIwRnCRWfUzyJbslhr7X+3tqMFNNuKkg9p13iOZQ/nbraxpSB&#10;WqmiaEXGfIw1Fu2b06MyOgw8RKnaRmsP7DdfOt23FfWsqjT8amKolFVXrv/sTQDA22/+CACwd/0T&#10;DO+TyTravqdz2bc21J/3a0z3tg2NlAdDtfNxkX1LsMr+qXD8GNO9uo4Tz70EAFiWc9ax1RMAgK7a&#10;k7vbHLde2aG7WyJmeLnKviRO2SAF2TqXTta/6UGjY6KI/jfW1xMTT/kfTP/Z/aYJEt+1z6H7LWXf&#10;1vZNA9HGCtlVFPuvQJn8d9aJJ3HsFOtoxm0+MGZZGgPF/j7pOhR70yNTOyfOFHzHYnHsF+h9ptln&#10;U/Fzqvc58ySPPPLII4888sgjjzzyyCOPPPLI4yERBk95WmaSPTDDJLBzMosTD2JyPK467mcVj6zW&#10;O8myyOjABJk8GisXGGtFeeTvnwcO1XBqHvvkt7bzjh+c7om/2Sxplmky77wD7vkwzZNfhPAz7gIW&#10;D9Vqcei5lW+5MyhTzBUhtnXwmksODFFLCmhI68Qb0h1gEE+vk/Q1pT0Sgu9rbWbF3D3kgHL/JhHb&#10;WG4ki/U6YqFv5kbS72jtu/RTmm0+09DE3Rah5Qda+x8JIVxZPgoAqMlVpVEvo1wiitzr3tdzheIK&#10;ldjZ5bbX5zN6HW4/+ZS6JEeOkC3QFFuhL10BtIFoRIZDrUGkb6FOpG9vV+vsi0xXWetRTcemVGbe&#10;XPv0EwDAaz+gu8e585cAAJ5XnNDX4TbMoIXO715ISCKXmlRItjmljLWf4LYHOX+VitPr1sdrvpOH&#10;7sfwXJkZa55k3IGyiFUmDQUhPbYdCME9efIkFhaY31euUAtnRWuDlQUYav1vv0MGk7F1rB7cvUtE&#10;/GKHzkkNuX7ceXAH/UiUAaHeYXECtcfsOlSrhyWxYdIO832kejHyTf+gg50dsg2OHCFD4Og61zKb&#10;G8rejhgzRWkuaGvfMJUmw1Bl1hOSVigUMBgQ3RpF5lglxFruVqHuVZLWiaXXXEqaHelk6DsJfEcU&#10;jdf6Wx23HHDcQoew2rp1Wxud6UOcHZOuHMZ4+8evAwC+95d0YhndvAYA+PJXvsk8EIzVlxNRIG2L&#10;wZD7nS7rqac6VpRWROwNUBrw37Uq83dpnQje6CTLzwOx3iona3p3bjffJZPtxrtkgnVJPsOgTCRw&#10;VPFQrbLMdcU+qLdY1pblBHa8xHMvniRCWBETa6/LdDsGgSrCSEyl4SBGyXTElNFmVuRLSOjegAkq&#10;nidr7vRFMk9CuZM1pROUaI16uWSMJW+G0XoQ2j8PxRo7MDHd3W4XBenshNJt++RDMk5e/+EP9B4q&#10;P64cTCPKMxoYrn0aj9lMU81pPBnj0dyhYM43hmBKt8Q3pljGcSFJnGvUUMy0fl91P+C7NSKht3Lc&#10;Mq2FRG47KBpKypuW6sybxSMLJo2A+h7vubDKilWu8luN9B4yq3OOci7UdkXG8EnGjlWxGkWvxHuv&#10;1FmuL5wiI+lDaWu1hJaPkmnNFk+sUC/TpqVp4grIo47J/rHEeMw0/5x5zJLDjg8nLzs8k+Pw3yn5&#10;HMa11v8XTcpC+6Z5liBCpMyIAkP7p8cQo1FLW+kChcbUZN0qgGwLb8Q6VknNRauCvhh/u+onjeS2&#10;WOU5a2JqpOoXN69dBQDcvcnt33/7zwEAD66wjUOTfcb5tSrOr7MeLp1letYXOXY8cozj0VtNjj9S&#10;E2yUFtFgyDS1e2SP7HU5vm1duQYA6F8vo3eXY56j555nui+9DABoHGOdXysaU1aaZ6GNJfg+ycCY&#10;m44ewrT46QSDeJqCPFO+M06O479jajvWMRmPk2ZWKDzib6v9tJNsO087ye1m3mM/PaN9tw9NUSZ9&#10;02QdF/beh6nW87SUDoqceZJHHnnkkUceeeSRRx555JFHHnnk8ZAInzbKv7/bTuZYBmEba3M8nHHy&#10;NNL6NDzf57nCeBkEMLu/3zT7zLkTKND08ezfGWOnHG8fZHte/s55n5m0GAo16QAytZl4j/33x3lj&#10;R2a/9T8+5omuza7L84154tzr+X9TvrbrgiHqC0TNR7tEP6OetB6EXgXmDiQEPBCkFpR4vFThzH65&#10;QpS3K6St3RnifkIkwZfLT0POECtLcuzpE93daW7b2wIAnn2Ws+4ppM0ivYqgwOsXGqu4eYuz/aMR&#10;mS728ts7RAwGI967VhN7ZIXPvLNFtsDJc88CAK4/IHOlHWgd7aDn0MKlCmf3l6V0viUnjr4ysFY3&#10;rY6m8pN50GzyvV/7EZknL7/ydQDACy++jDgyFf5pXaBUCOR4gak2xlDR+xX96Rr5KO2gRVFsIcco&#10;EUMicR72QkHdGlNLW4rU2EqYTvc8qHtmzXlm1t2edfz4SawfIbNoOIym0m1MjZq0cwLVkarQpKr0&#10;MzY3yXoyJsiq1OwHgwGGMctr0hY7SOU1qEjPoWBMlOn2olzmtx9pTXEoFKwgJ5Feb4D791l2jDlT&#10;F0Npd3fHPR8AFmsse5WSNC9Ut4ydYHlhrJIoTdHrD5VvTI+t9zVNDUf2EKXEnlXW+5nug6HTxjyJ&#10;R57TknHrdzPrkK19cC4UGeTGdzQHgxelxzIY4jt//hd8rvReVn2mp7/LNdtbiants7750ptod1mH&#10;wqrYN8ZIEHBfTUdI9qQ9scF3xQPpz0jbZMOck7TmfLku5kCN9fHOwCgn3NRarK8FlDHgJ0K4Sr2J&#10;vR2WqTfefgcA8OIS26QL5+iqsljjN//gEzLZtqt8RiKWxkBtSOL3nGNPT/YniRhHHXWqnQLTef4U&#10;mTSXv8R18KG0TgY9sQKle2PrtkeDPsrSwXCfCo8Wnls/rj7BGB9ioIyGAyw1+I6B2oerH/NdP36f&#10;6Kw5DTmdMUMwE1tzro+XYbP63rgVMT2V0DdGCfRMY7VIyyAxBoquEzPJ2kXfOeQlSMXWizyxt+Ro&#10;MSyyEvSEXNfkzFYS/S+RoEmboDrhAAAgAElEQVSsAmJtrzFTgoUiItMlkbtbY0Xtg9hAsZ5tbMRI&#10;ekfGDLN+sqQ2odg27R+g32L5aA7ZHzYWWWcG6k/q5kaSGhtUDMGsppzKoDnOxKMJ1Bi/WvEozBOL&#10;eYyTx2WkBJioj4fM8CcZm34u41rHQMjknRvPpPDMYsubpqfY+MN0UkwTT9UXI40LzK1nKCZZQZoi&#10;QaGMTpvsDqtnS2Ka1PTNunfIZr75Mzrjfaix2caH3O/euwYAOFJgfbxwnuySly4exfEjbCfiAfu0&#10;nnSxtrbovtNY4TMD1c9awHY79JgG001rSXNpTyzpVgTcvv0207FNXZX+zU8BAMcvkoFy6te+BgA4&#10;eppsxA01qbfl+mbtpjlyJhPiRLE5xZiu2IwQ5jRT0I0sdXzskjX9W9CfeG6WeXJQzGNf7Mc8mb1m&#10;uh4mfmZ/jsvOWL9k4p7aJtNZMaUZMxl2XvZ38eNEzjzJI4888sgjjzzyyCOPPPLII4888vg5ROg/&#10;5dnQydnVGUaGO5ZhbMxxW5nrwvJECbR/HJ6C8iTMk6wGgZ95t6wuiZ95xkEMkMnnBhPPnX5W5vzs&#10;s2aun2ahTNxyfI852gpZ5sl+7JaDmCeHnRl8GjEvTQ9lnrh3nHZOGuN65kRgs8TTM8xAGaUaZ9jj&#10;LtdvDvucZQ+Tnq4RCiAYwIeQfOcaw3svr9JpJJQTRHOvib1tImYrdc7Ary6REWDuJN02Efo7N7ju&#10;tCQWwNkzZIWMBkQWPvrwOgCgtccZ/8Zix+kHLC5xlj+Ri4qhFBU5WJw5R0efkebRt8QSCXxDP7TO&#10;XO+ZxD4SaQyU5LiyWOMzyiHT6ysvGrWansm8CormfEIk4vpVvtePXvsh3+vcBdSV34bqp3LTid23&#10;EaqiWfVQziwFracVAWTsePVI7SCjZOs1bWY+s7XV+ZYz8QTSFtv6+hkHqv3nxbP1NBYSLxAG0ZBP&#10;WVtdwolTpwEA9QbLoLEs7BsWu2LMRNO6LwvSNrn9gGyjPWnonKmd5/GFBYzEIDB3H9MjqRTlXFES&#10;m2hkblLcGII1kMtUpc7zCyonvV7PMV3WF5luQ9wH0s8pqJBWK0SZjeVia7qNDdJX+elILyhBhE6P&#10;zw3FdAmL0mDx5BI1JEIWGXvFHDfcNzY9BLGLImMbhWOdCTMuMY0KfdpQ33SkOm4aOJ7TmZhudzzT&#10;5Rn08e4b1DxZUl04tcR0N9Sgr8oxq9fm++12DEGTm5HcdQrGjtP3KHoBCn0xZu4wfwcfCgm0fL5E&#10;1kirwry5XWQ+r1+WW9cWWXbxXZaTYIdpSIYJwjW2Tb7YZmGNZUtmTAilJ+EgKKGHoy6fYcwIc9IJ&#10;KnymF1awFZEFt73HrTFPhgssF+EKn3n8EtHFF14h6lhcY1sR7hpzpTeVhDT0544unCHBnBOyfbO1&#10;CVa34mGMilhMgxbL+c2rdBHrN9mGmp5AaEwmlZPEN50m0/aZfqrneU6Py2QCzDHO6kxRtI9Qa/39&#10;xHS7NGZIzA0OOk/tJVL4QrZNHcpXejxth95QW7V7xtRQ3Rp5/E6GuKoJRlAqorjEd/aqKqdiHw49&#10;0yZimRqN5PKldq8opklXqHoi7ZOC2Gie52MoB56opboQ3gQA3PiAWj1LL77Aa/TVQ6cxYwnkJnXM&#10;MKHSQYr0CRDTX+aw8pLVMEgz/57czgt3XmacmHXvnMS5D8tAfxL2yKN7RD69sPw1tpND8t0ZCQLr&#10;R8zlxbnuSD9ogW1uNxADM8owYhM1xr605lTuo8RDSY3istqPsurSrQ/fBQC887d/AwD45LW/BwD0&#10;7pDhURmyLTshR63LJ9nmXjrL+rpa66Psqz9fYrtRkebWrvr5UkOs0JjPjPty2VNf5skJqO6zrlfk&#10;mnYERayor20rHTt3yHS8IyY4NC45pwyuLrCfKouF6Kv9GOe72rTJgqdvk6QxJiOZ93vX2mZMM1Dg&#10;tBMBXy5/BzGMs8X/IObJ5DUz2nyeMRrTfY/Papxk9x8/Pm/nLCBnnuSRRx555JFHHnnkkUceeeSR&#10;Rx55PDSeWPPkYesR5yHzvnlOu0vmIPgPQf2fPD4f5sk81sdBmifZWa6xS5LWRk9ongSZe2ImPx/+&#10;PtnrvXSahTL5zuP32D8OwzzJpuvzZJ5YPMq62jTDIMmm2s/oJDgWktA6CBGM0xB+gbP9QZHoOULu&#10;j6RXYohqUc4LEMI20Pr9gidkWUhtALIEOs0emh2uQy2IjdLpMyHNLmfw+0IHukLpRtKn2BRboNfk&#10;nPf2NvebuyPt7+E3vk4dkY37XB9+6zrPabXk4KP1pp32rp7JZ+1tbSormO7tHa4r9xaYbr9YQtST&#10;YrvyrVZi+qtF6byUhKwK+atUedwQkqL2N+XO8+ZbROOff+FFvPKV3+S1mF6Dbmys0OqG0FDnQmF1&#10;LjVUYNpR4VGYVQWYUrjqcnYrFlFsKJI3TtvQFbKH41rJnHnyGZ0V5+jj4dRJsoNOnDgJgKwOAKgu&#10;knligEmnxfwsidlTE/Mn3GF5brd1XKyRMydPoSs3lL40cGytbl0uNUOxJgZyk0pSc+URa0uoWFiS&#10;3kCT57eabURikCzW60o3n9GRor9pnNTKtak8sON6JIZikZhuSeyl6MphqNEQMq1y4PlWD31dy7wy&#10;46pSeVpXxUum15f7SBA4XQndSt80dawmll9Pug0msJLVZXJttRDCZDhAIIYPpGdk7cPJVbrZPHOC&#10;7I9rV6mfsSvrG3O0ijvSHpLWTFciGOXQgy9yULLBbxqLhjWUJkh9/YtMzgLTtVNh3hSPC5V8key4&#10;KFI7c1X6SL0hFupy6OmJrRIxH0+fIRtkNeY3vvcJ2WQ3b94GAGxsCiGs8T17QgoLDaGNiyvoqi0a&#10;9JmfeyMhsLrmqtq7Z/p8r0TI5J6YJrGjZ4jdUjT9nRBxTygulDeYjqzmgkMKjbGhcmT1MgyNSTGE&#10;rwKxLW2fm58Sra2rLpScnIHexyGbVncM+dN5Ni7zPccoslYs1Dta/SyqrFmbFSbTrjrmphGYvpfQ&#10;7IKXoKzGsiQnp2o51FbnlHUva8d9sUG0jcRMsToXWX/pjZAyexDLMikpMCEd1cPdDhHkvqzCUrEY&#10;TUNpY5P9zXDA4479Nxw5t51gxHT3tth33f2EjJ/aWbaTEIPNF3sl2+RalTc0OkX4xBp8vwhjo8PE&#10;PD2+pxkzY7Y0HetGHfJxn5fmyWG/c5oZM2QHpyx/5vJoVyWTpzh2aKD2xPpi64Nt/FVe0Fg1Nmer&#10;AdbqrBN3PyHT5PUfk+378euvAQB2P6GrTdBiW3sUbKeXxFL88sWzAIBLz7CPWDvCNq47fIC+HBuN&#10;ZVZfUCMgoaxFMU8TMWNTOeBA9ThRpozk/tVTO98fAmdXqCuVqmHZ3GW7cGWDeirXfvBdpmOPY4aT&#10;L38TAHDuFJ0F76vN6GN6XBAgde2vjcmSbH9vdQL6u32rjJLk2F/Vd38du+1A6Z+uA/PYINnYT9/k&#10;QCaJaeVkmCVZjZPEFT5ukjR1ZW2u1smc4/PS+1lEzjzJI4888sgjjzzyyCOPPPLII4888nhIhFkN&#10;jseP/ddnefpv8ljWdWY8s7b/ee78DELyBKSRp7K4dK6L0BzmyVT6M05D2QlhP83sZ2bobV27m/Wa&#10;QBuz12Q1Zg5yN9qPceLuPfPNprJg7izc4zBPxq/09FGIw8ZhZjSzM7FuhtaVB5ty1ay0Tac61D9E&#10;LAZGUJJuQ4G6AcMe17kH0gQpF4ydwBn7vlBR000oyQknLHNbW1hFXyhuW7Pj1+4Q6d3cIZJ5dFXo&#10;7rnzegYRvgf3iObu7HK2/fRpMhKC00SHb964g67Q5kQIta91svXaNKPj7m2uG+8LFThz+hQAYEsI&#10;N4Su+0IXR70uWlIyNySwIe2N1RXmUUu6KU05uJw4tgoA2HjAv5vTz6JYA/fuXAcA/OV3/h2ef/5F&#10;AEAhJPOhIgZESWhuMbR1soJnTEdADImS1vkGmcbJ8ybZZNNbC0OSx2Ut3fd8c1MJYCiGh1Fs65Uz&#10;2LZLhjk6meuFaeJw41xtUmMx8D0GgyGOyG3n5Elqn7z55k8AACvrzFfTQTDNh26X+VtfJtvJdBq2&#10;tojqGnNleXnZfbukIwRYrjlV6Tn0hQw3pdZvSHCoZ6b+9LrsLbk17e42HcNldZXpHIht0RUNZFmI&#10;lOkAjbROudfuKi+EaJsOgtVff8wacy47Zq+jfKuJ6WV/juXqMRR6F4otVRAIZho5PlKncWKEBt+V&#10;ten22LNvaGvVU7uXtdEqm6arMoqwskg0rn2DzAyjTPl6x+Yukb9+n3WlVLY2SevJfWPUcL8lhH8Y&#10;FFBU+kZiroU3+fyKGED+ObYvK18gy2XHJ8LX1b3DM8yzcp/sl9Imryt2U+AG01VRW1lVmQpCIpN7&#10;LbYXW3fEiusaM0goqPK7I1ehWBm/fGIF/TrP6Yk5dWObZSiNuH9d2k935Tq2MxCDKea799V8j+Sg&#10;FIXSxPCCGSRtBlmbE2PHNd7c3JmComlwpBhKv+P29WtM9yefAABWVHeSnuliCdnMtFmpg5inWXK+&#10;5yHQsUBlqOgZ44QJNyeNgu4duBcT00btoTn+FKRnUgpTiFiCasU0h8Q8qfHcOsFelGtitRibpGCs&#10;M2P/WR2U5kIwcu/WUZnqqv8w9lNTzMdUHaNpDRnzZLt5R+mVboPq0mgwBIrSRwHPTTvSyjFnOfU7&#10;iVhSpqOS+NP5a/pHjt0YekA8XYcfN35ZmScWNuacdO6Y7gUfQ/PkgOtiD+Px9yGz7TDXZR1BDhOH&#10;/85GQ1O5d85tk/fLCqIYW4L7xhwNxayz/jASI7OqOlXyxW4Wq7Rz8zo2PqYD2Mc//DsAwJuvUttk&#10;sMU+4dmj1DJ57qUTAIDlojrGIfv9l56jlsjaOutWtaFnJUvoeXLbqqk90FDG2MHtphhtep+SdMoq&#10;0vdyDmZiaLa6HNcWO31U1JanEdvSkhiLxYTPvLIp5vR7HBMtFth4rdU4Tq9qDGLjeD811t+EK6or&#10;DqoD1n+738M66k277bkjTjBo3M4Y88SF6ZJY229/zmzHp0//dnF/13+Tx7K/b2Jven+exolL/kQZ&#10;TLKvZH+fSd+cdCfZMx89Dlsvc+ZJHnnkkUceeeSRRx555JFHHnnkkcdD4ok1T7LxKPeby17IrHNy&#10;+0I9Jvezaxcfd/9pTNg/at6NtV7SCVbN/uwPL3PNLOMk8/cJKs281GTXU2fT7WePTzBOsvee983m&#10;pcExadI5J0xe+wvIQDkU80SuAilsa4XP1ocL/VBhTN1WnvAIEEMz1wWhWJrZHvTMXUToom/lhiiA&#10;6TQMC5xd72sNd1muIPWlZbfGf3ODHvZ7t4nahiZegGMAgEuXvgwAKArR/OB9Ipz3dP4zX30OALBQ&#10;43rUq1ev48aNa/zbAmfgLzxLRkm1wvRva8b+9R+/yfRp1v/XLj8PACjJKSUODN3ldqvfQmuH6GHU&#10;EfNEzhnHj/D5m/eZ/qaQ5KNCNXaavG6nRTRjYfE4AGBjk0jDj3/0KnpdiVNU+Y1qVd67kmGe2Fr5&#10;vtgKifI7KPF4+DgMPIWht1bUrI4b+ul702tjXZvmAUFkM+7T8+BpZs7euTC544xyQW5IYiCYJsdw&#10;OERdmiFLi2QMdIS4GhpeLbNc9ITOZF13LLa3hdzr2y4s1VEWMtMfjHUiAKBUsPyWvkdmrW62vRxJ&#10;E2J7l+Wq3e46NHl5SeuW9c1GQsp8h7jzHoMBjxtzplAQ+qy6Zf2PFwTO4iNWJzWMjXkiNN3gc+V3&#10;py1UWsiI5e/YaUTv5XvwPGORTa95NlTftcfS9PFcuZnOG2tzja2DOHL1v69iUJDrzv379wAAH79L&#10;RkooJltjne+xt8c6c3bxqO4pTYhALk0F37FuvJEYBH3u+0097BbztXaJ6OIHMevnvZHq8wnee2mB&#10;25WY5W3hzhDxXbLhTi2wLpdUXu5f49rzSGvR11aIUJ4/f5Hvp7bh6m2yyzblRBOJNRJWqygXWdb6&#10;5WsAgDsjMajaYqecZXoXjpERs7DGdA0H0kDR5+hltHESz0cohsY8BspBrjtWTswBajKGYlJt3uO3&#10;271HBsSqHIn65vZizk7GRLJ+KZ1mREyGIdKmWWJl0dq1gtIduj7MyqLKaGzjFWOKmUvZCAWxlcq6&#10;iWklVMr8e60eal91xdx2tE11vm/iQPFYC8rcxvrqcwdKT3fIPqHTFyOzwnpgDlxFodFKNgpqd0z7&#10;JYlSQM5ZJTXUqVhkfTGVYjHWPCHzQc3qtNrt2L6HOW7x3h78mXb6H3s4ZpUy2PQQxn1eOm7XdI3b&#10;9w7Yz5zvIP5kPIa23D7s8P8wY1KrbUkm3Z9lGGM2cPpq40hNX8m0OJyLihgPZfXJFW4j1aW+tPOi&#10;EcdR/Rbb6s3rbHNv/fTHePX/+F8AAFUxput6xjNHySS5cJL18cIpjiWOrfDvtTL7glJFdSdkPe5K&#10;p8SvFB0jeqS+dKB+HmKUHlW7HXfFyu6xD+gMzInN+mRPz2L7WSgEqIpJvPOAY5eyWGeXT5JtXdM4&#10;8b1rPL77wRsAgNsaEy195TeYN2qqhr6xdgJEXpYd4mj5U7v2kWZ+Q2H6+NTH9MzJM54+Zg2atUWZ&#10;ZzgdkjRzPJnYz5bfOeV5pq/LbJPMb6oY6ZiMn732EStq8gTME+trHzdy5kkeeeSRRx555JFHHnnk&#10;kUceeeSRx0MiNCVii8d1vDmM247NsAWZySI3oeVmmxyENrnH5fnmMJBlPhy0b0iJuSQY2jeRbrd2&#10;fIbtwTAkeB5bZN71PsaK1uakMeNE5E3/3c06OiTIn7p+8j42rz5zz5l0T2dKNr0z2ieYzUc7xzEf&#10;sk4PLk+4deVsn1n3g5SfZ9bxPUY86qxi9hljhHj+s+el22Z9+xFnvB2arpnyRP7ycSTkzPQchNiH&#10;fgUDoaChXHZQJJNjlBJR7dpMfokZuqBZ8wUpnhfBGXxfC8dDIf3VSg3lChkF5o5y6ypn7rc3eM+y&#10;1m2+I6ZJWXmwtMiZ/PoFIrB37nCd+O2IWihrK6t4+z0ySl5+5SsAgMsvXQYAfPouVdXv3SXbJZHr&#10;wbEjZLncukEk+cEu0QwDR3d3uH97e4CGENdnLhJdPn3hPNNVI5JQEqJZ1lr5ew/4rELA77Ggta67&#10;O0yvJzShVqnhX/+P/wMA4L//7/41r1F9a7V29O7M166YBKbNkWqhbUnfNnikmfLpk5JoFl0GJuqt&#10;oQZuDb0hrh660n+xOm1NqmfohqGd2bWkOt7vy0VFqM3iIhH+4bCLsnRyzj9LBfmS9rtCcqxO27ag&#10;8mv1oShkf3OX+f3663Q3+tKXXsLxo/zu/R5R/KY0S06fIStoQboB5vJhqNjWJs9bEQvg9nUyJuoq&#10;9xv3N7EqVoRV3bbKVMEckoQC3ZPWz9oCWQumkeJcd1RGQzFRdjstlwd3pf9jebS4zGu37/Pvuy2W&#10;k4o0NywvLL+LYoJUhZ7fvXsH7b3pdKbxQPumS8N8NraQzHccQmjfwUpJo8G2Y6FUwrkLzwIAfvou&#10;16A3VZd22mLM1KSJVONN+0LszbGg1RN6NxRjRs4zgxjYFAJf0nrwo2KZ+W0xft4lIrlylgyxyy/z&#10;eD/h+753l0jlaJUOOqcusp2537qF+D3mZ1G6RUFb/U6P23PH+V4nnqOjD4p8j/4Dflv7PidOETH8&#10;WH+/39xFd0HsGunSdIVAbuvdPbGxTj17DgDQkQ1Tqu8z1Le0fA4iVbJhNMO+slGWQ3XHC7/5PnAn&#10;AAAGYgyGIfPUGIW1agUlocjdJvOvrrK1qIavf599h2fr7PVenhySEJr2yXQfHnq+q8NFY4KJVRRq&#10;DJYor2xdvqG/FbEuKlWxjsSELCkbFitlrElr6uiStKrqbEOLdb5r7Zj6xZDMxrbKqJpphJ71n2KZ&#10;qN0cpSEi1Y2dPuvuXk91WCy0kphIu2IgLdj+rphhep++WCV15UM5LWAoZslIqG4pZPqHLT7j3Z/+&#10;FADwyh/9IdOvtmurx7yKxMhKA36nckVaO8PBDJP4sPE4rF3TXhu5cbUxYuaMZ/b5+5MgvcAEE9zS&#10;a9uJR89D2r3sflZrMJg6DNcVAnCWZp9hjBkxpj+izQHfbHLftKYeN4zhHqte+KpDvhhWaeC7sUCk&#10;Y5HlnxwcIcbaaEimoCddrFWxQqptsi8+/rtXAQBvf5/6JvH9W/jW82zzl4tiEzZY51eWWQeWtV9X&#10;f2JMNXtmtaE6U9X4VyWm3W3BMnJpoa53YsL7feZVIje1QO5/DdVLpGy3R3JgG1m7rka6WCigo3ai&#10;Lre5QJmSjNjmLob8uzFobsrd7fXv/jkA4Fmx7E6LgRKL6dnZa8Irmw6hmIJqU82tzRw0fY0/zOXI&#10;cww2Y6qbptW4TBsr2OlaJdbfTDNLbN8RTOz3pLFt7fjkfmYM6YiwRmpJjOloj0r33SbZfQ8ITFMw&#10;02zNNAFzmrWhXBA/y3A9/OMuQTlo/2EWtO7HepptDffd3Xc/O3HxONdObpN9JjEeKvj6c4rsspaZ&#10;5TBG4cL0eQ+LeeJWM51S9pnTc1xT57vJnMzzs9c+zfhFWL5zmBhbiE5TU92AyRpFd4UaKg9I9AMv&#10;9dnQ+po8sW06ZOM+itihxbL5LOgXVWStzEg/djSYRQnwirIZ1eB1YYUdWxRzkPj//iUHg5fO8Piv&#10;/9qvAQCefZaWjIMm73XlQ1pk7kgQ1AsCnD/PCY2BRETfe5M/mO/d5YD42DH+OF5e4g/WtsRdP73O&#10;yZOFhoRENeoO1Hl14luIEv0478t6WO9o9MuG3mdPorOVlpagiHZdlEhgYWB5I9qmn6CjSZIfvvp9&#10;AMAf/9Gf8Fz9eNm6zx9ddf3IjEWnN9HUsZgnHjtmDcwfLVKMO9rYmx4AO3qyOs84Qw21SWQri1FW&#10;WMyD66mKBaOzyvZVltG+qRLrR7sJwoYD/WCxCTstgbLo93pYqLLMmXCsidLFGvgUyoWpa+zeZmfb&#10;G2oiRD9y7DuVyxUsSZzYbF67mqCxcXNBPwh9/ai0b2jijUMNpkYaTUU6nqQeRpo8GKheQTaqFf2Q&#10;M6FPe/eC2dhaObE8G/9aBsDJla1N1pH79zgp2VjkD/52Z3rgnC0t834OmD1l5Pu49PJLAICffvev&#10;eM8R8wRV1RkJxu51uPwplKhnTWJ8JYnzpWqXClYXkwSQUGBJ1s+hlRcJyC51eK/GVbVVKyxrJ5ZY&#10;Lm7VmAf31f6MRIleOVvFkS1Oso2ucdDa1tK9OiSOalRtLQ1DwB8JI0322ARaWGWafC3b6KcxdiRs&#10;2NYPk5HVFQ08b92TkPYu24auJktGVlxiEyTUcg2H9aQz/aNFlvJ8UIxBKu4nSeLE8Uoq0DWV46IG&#10;28uy4o5UUvr6UTSyCpABBCYHtwbGOMFXpdfcd4tqWIqwpSza13kF2QmXiry+XuGzFquh+7d+I5jD&#10;sxuEJrsSG1cjWpRIY2xtlKOQS5xWE6tBqYrtJp+725FFuCafEp9/78iONNDEY0U/YMbLorR0QX1E&#10;PDIB3BAlHSvYRJe+O1TnYwn4mkW6/Ui2tjXwbDmuCT3z70kyFof+VY39xufZoeS8oeXj7gOzy/c/&#10;y8iCxwfF0xQDXlio6Z7T7UnqF9yyS9dfaALDymunw/bvhJbURBHHnvd/RqCs9+kHAIDBzWsAgBeq&#10;7D/XLq/h9DrbomLAemggQllLgUpF68c1gesAIu6vHj+q9E4vJ1laXoOfAWu6tpxIa2WKKwSCBpr0&#10;6au9TwRMQpNDnmsXNamYeDh2+hzfXWPb/paE6zU5YUL7K5rcGahANTVpsvkp86am5a+rpy8BAOqB&#10;j1as/jzRGEGTqiP1Q0WNfZ1wbOa331g01URgbYLDnxADx1R+Hbjk5hH2D1yug/1jZtlOZhIm9YDI&#10;mSZkrn3UZ1jVenpV5sDIl+3kkUceeeSRRx555JFHHnnkkUceeTwkQv8hzJH9ttnz5i7bwSzLIyuC&#10;Om9ZzKPEYa3GsjPOjyRw+xSZD255UIZ043v7/30uKyTDAPEmzsnme5ZJMk/kNTsxvi/jJPs+8545&#10;c2+7+Wc75f+k3+4w1zsmgSbRjYESGH9Uh431lBpf0HnSAnCWrERYAyH1xapm4mMJIEZGDSb6ZYJ3&#10;pmMZpULHbPa64DsR1NoSaYzLEamVJhbZ0ZKDQaTlDRuyeK1LpFaMDaMjOwTW9/HKK6/wmgcUM7x1&#10;7RoAYGuLyPalZ7/AZ/mkul+/xvMS3XOpzr8PTEhTFp0LlQZubRMVv3+baMCpcxSjNfHRpUUiI80u&#10;09lqyoo2MkaBMRHUdjmt1QQtLZn4zrf/PwDA13/jawCAMyfJttnsERVfELslEnpQr/CZzpv2M575&#10;roiq75YDqIEzYczIFTbtJ9M4QGD0XVFHTdxQiwwBABUtUarJ/nVnl4j8wlI4de+B0P6yKJRFpa2i&#10;pWbGaun3+85yeLFBZKYtUd9um8yBRYkQh6ozJuZqn2wo1Lcm6qvcTFEp17C2ynvasoquWC3LEjF2&#10;zEd/WpTWvulAyzZM7C0RMhXDQ1v37Il5kooCPCiZ4C7vactFnN2woqT8Hij9qepOuVTAzWtXAQAf&#10;f8wlbt/8HS5P63VHU/ea6cMySJAhhiaiOfSBL33jtwAA3/7TPwUA7L39PgCgpXc3CrE3ULnwzIZa&#10;dVwrhTwt56iO+AcvGqGS8t+NBvM30NKZSCLMVTG9/E+11FCCoGcvs+7EWtp0V8j9TSGX8fkyjqZk&#10;37SGrNPNLVGsRVnuyIp2+x6Xb9k3HSidW13W66aWrAzVrsTRAO3McrnFIsv5IOazNptsZ0xs1FgK&#10;sVlHq5E1xslY0HdM7jgI4Z7HRDFR42y/mcQJIIaJLZlZ1BKUqtp6X+37KGtlqUFG5Dr2ZPp4krp7&#10;21oHT0imMVGk2eqWDpV8Y6Bwv6ZvuShEdmWJedqohqjashcH/4vdofZjb4P9TlHlt7jEexRUvnqO&#10;gi7kVmyoYqmOrT1+q7t51ysAACAASURBVK091vXdnpYUqn6aSOSylvdV1G5viVVkiHykPmIk5onn&#10;lVD0p+2ZvcRsTGVxLiHtkcpJwS2fU7l3Sw/FeLP7RIlbeverFjNMakWaTiDrma279pBjusQbf+fP&#10;chQ6Y1U8j5X2c7CdTtUH9CCBe/U3idp1L/IQmpWvWCELYufZMvOByut5UcY22qxr777NZTqtD98G&#10;AEj7FZePkfFx8kgDXkXtiZgathzQ+klbQjseI2uZoLZbm2zfjWFaU79aqlQQxtN27nW1maUljiE7&#10;FY3z1CbZsp5gqCV5YqGVTSA+Urs5iDFS/xL5YizWJXytvNDqPoRaNr2gJUInxJh9/eY7SouWJWmJ&#10;/MLqGQw13h/I1t0zc4e+GGti47h2Que7ZV/7rJ+Y2h3/5ZFtvOexvSaPz72Xl9lmjh8oIOvBsSkP&#10;WqYzrz+dtxLl5xk58ySPPPLII4888sgjjzzyyCOPPPLI4yExY1X8uMyTh+3Pu4dvWgVZasRjxGFn&#10;n2cIEFm2xT6aJzOaBE9xgjg7ezVX++Txlkvu/6xD6pL46ewlj3uvJ2GePAl75PNkngT+tN6BWS96&#10;5iLmEDghykIGEw9INUNvi80LIPOkXKdWyLBPJkek9ZypkFljrJieg83Kj2QxOkwHKJsooHQiGsmC&#10;HqWZeqVv49pNAMDPfnYFADDY43T7Fy5x/eaFC7Qqbi0Tidje3kZVGhZLYhRsaGF7VyKcG3doqxmP&#10;eM3eDpHkqhAFK/8tiXyOtB605JcxaPPg1Y+vAQDOnCfz5OSlc3zmAp+x1WKelG2N/UBr1oW2hFrI&#10;7w2FwsQD9w3e/+BdAMB/+Ju/BgD88R//ZwCA1RVpzZglJ5M5lg94Av28Q5dRD6iofEQmDGfAsWfU&#10;IyUvsXX4ht6KcWAIszHITFDbDxAJYa3Isnh1lUKet26zPJTFLCmonA91rYnbhXUJtmVsV+M4dmyl&#10;mlgthuL3VE5WfJZzWwPtRGmF0pjyttloB32TKfOxICHQTkdikGJnLS4QkTL00fqhxHQOhNyPRiyT&#10;niFWvglVAl3pGzixRWlu9PR3Q9ZM+yQSQyUZmgCoidr1lVe8vhgGuCox5Y8+JCvkn/4uBSgNEcwW&#10;sSyDMHtc4BlGgY/1CxRjffG3fhMA8OoN6qpc3WE9PC9h2DUJBqdi3/QkvGkyDyWY2LXE6gZAGIhh&#10;VGb+lozFoncNJaTqbbCNUrZiWUjmUX3DrgQ07lb5JpuFEVrSXcID1r9hU4Kgt/mN7naY/qFEjCsB&#10;y2qqNfWtPpkIQ5XVWFodcZpiaCyLTJi+zrlnyDpbWyMLqmL22mIcGLvL2fOaGLznH6hRlsUQD4pU&#10;DU087DsL4sUa82ZtUeLKYlg51NE0Omw9eWxaBtoa2ueP7Uut7hqTJHL9/LRQfajCV7B6GDJfjywz&#10;TavLLANraywTlYKPVOyPWJpJI+mSpIIT98R4bIi5VDwq1Hdk/aeQYSNwpipnfhnbO2KctMQ26/Oe&#10;o5TP6vT5rMUF04bi8Z1ttRFCoSPVU8Qm9BygZO8udmRiiLH6y4HqiGkWmAaXL1R9rGAqdN0YKbEH&#10;XxoJn4cGxy9rPMnY/3F1R55GjIe+088+iGnyNJkoJghfEatkSdpthX4KtCUC3WJdKXfM6IDleNQn&#10;OyvsUfi7+95bvOkdMiXXS7z+wkm20acWZUFe7aOne3glq8PTfW+s/k/dDTz11b40tfptHlhdZRvs&#10;hazznb0YgwEZX6HocI0l9mG1BbZBzRF1sIpqt0sFtkVx3xhv6tTU/g2lvtSLfXzw/scAgKr0R84d&#10;oyD8osRnTZ/MbOsLRd5rpcB8XSrw73vXyUDZOcLrz6ysoaExjH1fNSsoQGzOxHT0lM7U2l4x3mDC&#10;rMpLXq6jvzh8CNemzdFTmWSkJBlNG3ePzD1nWGja+jnzJI888sgjjzzyyCOPPPLII4888sjjFyvC&#10;GWtZY13M2WbPSzP7k8fn3iNr8TvPf+ghcRidlMlnukceinny5DPCjztrNc6r/e/jTRwbz8bpH3NY&#10;ItmVczPX75OOeRon2a17hpf5x2fMPHnSeBLmia3TDAJD+XWCrYcXahdr3bizBfN9h1Y5m8mUM96F&#10;KtF/r6KZ+EhrtmNN3adC/UPTaSCKmmqdeORFiDy5pUjLIShrDWgslFCaA+WymBz3ub9xnzP9l07z&#10;UctHmZaR0OCNjbv46APqNcRKh6GbA5n9fPopHXqGXT5zaZFuGieOUdvAbG23ZUkb1okmrC6v4liT&#10;iN/mA2qf3LtJ7Y2LX6Adcq0qJ4WSmCbKcNvaev2CRAo8h8COUCrJ1afNhP7Fv/1/AADPP/88AOCb&#10;3/iPAAAPHjB9tbIQ8QyGfIimDN4hrbg9AMXA1sfyb3GWzaT0WDtvivpeYk5D088eswSBkZg5tSrL&#10;hTkl/eQNodJCjSpyMkllEWysEnPRcAiLmCe+7yPSWuGCuc+ItTLS3+0ebi10xsUmFdITCqUxhHww&#10;GDn3nP6emA6yCVyUno7cpuEJ0bFnDU0/SCytolAu+8L9/tA5DVm5Nlerrgq4VzTG11jfhQdkOxiY&#10;g4HQ6sj0v0po7TFhN65eAwA8kMNTuUbWWX9k7BrdEtkwW2puRzoh8YCuWB5f+2f/DABw8wPakL/9&#10;7e8yXSoYwTLzrhiZ7b0slkemoSPmldbJx0MPiTVs+ptZLtq3gtamF+SQFNzRewRE59Zks55IU6e7&#10;wHKyFe/hmhx8Vi/wWKhv1UmZN3evyJK2y/xdEmMiiMSGKZreBB9ZFTNo4PsYygq3J0v5vr7RQPoA&#10;/+L3fx8A8MJFti8NsePijth+aqMLxqR1faPvhgjui81pF5LM1hn8Wf3UN7V6QIRO+lCy6Dwui+2h&#10;rJX7jl2je1qTICQzzt7T9JoC39W/kfLR9F0i50ihtf+qt9Uyj0sKCsePMo+WF/lNl6SLFKYeutKS&#10;GUXcqirB76nut6Q3sq0+Y1v1sCE2pfSCrH6PhE4PU2Bri+WgM+A9+pG+s/IiUgGIte0I0W42WQY9&#10;Y1xFpvnD88rFkmNbGfPEsQ/FuDLtgthpl1ndEfNH6TREORAlLEh9jAdn03X7VyX2tSM+QKDhScb+&#10;Dsn+jLXJgIn6lnn4QdbQT8JAsTEOxEAuqyw2xLpLt/bQ/JAM4z05HqZ7clwTaysssr5uaLu1RVbG&#10;msaW589zHHjiqFigiXTA/CEKYnuG0q4r++oT5ELelz5db0uMTrkvmqXZUPW5EpFN6quPHqQxUGHf&#10;tLyisbC0Tno21h3w3Rekt1ISX7gtC/GO7JtNV7Cr/qvdD/CTT6nFZ2NKX3b0pTX2xUnZBpPMI3Pi&#10;Kit9L55hf/Wzm2Tr7Nwim/TUpRewICZjP5rWoSuGzBv3G8tpnswr76Z1Mi4fYzbHmE34sC2y+978&#10;43M1S2zfm97/LOrYZ1iNZyJnnuSRRx555JFHHnnkkUceeeSRRx55PCQ+F80T51/tWB+fIRthDlXi&#10;cZgn6SHnu7x0n5n2OZF15flMF3NlwsPh3Y3cPX4VNU9M68QYHp6tZeR5iRAq37O16BYpfK3vjm3d&#10;umbsi2XOaBernL2OB2RCeCOioZ7gxpGJFPiWFkOlIwzirp4iZowQkVA6AWfOXAAAVD2icVGT97x1&#10;nQjF9zuvAQBaW1xTuljlMxYXF3HrFnUbArlb1Gqc9T9+lDP3GMmFRCjciePUFVhc4oz+jVvXpvKo&#10;oHXj62vHEXtEWnfepbr7rRt8VksOCzWt5y0JFSiIBWDbotbdFsVECEPpUSRAUUIMjQUi3Z+8T+2T&#10;135IRfkXLlPfxfQzwkAOMtLiSKUOf5im4UnK6FjXQChVxsnMs30DjuPp4xam6+H0PbwYQ63/N2eK&#10;4yeoMROqbFr5rteZF4M+mRM9rf0v6HsZ4ubYJOlYf8E3/R3pelg7MxAiZZo9BaFHth2FYn4IXTJR&#10;jsFgMGaFyD1nRaiRXVspmR6J2F2GrutZljfGGOuJVbK5vY0dafEU5cxirih9oVkF1amh3IsG2gZC&#10;7O0ZQzkTedL0QRo7lPDeXTrHvPPWTwEAv/61bwIAEkdLwL7h2Ec6LdJHTzxgRzouF175CgDgq7/3&#10;Lb7TNdah7U+v8RrV33XpTizW+e0H0s3oJcZeUN2JPbc2uyvWQj1hPaxL/8gXmlhTXhW6aotuiuHW&#10;YLlZXOH3Wary/J1iD3fMWWWN7d56TJQzFHIZtYnsdTakiSOmT0nlwb5x1BfbwvSOqiP0DHnU304/&#10;8ywA4OTCFwEAv/8H/wkA4Nnz53mt6ZioDpXFhDCtE6i++GO8d6bfzjoPzPuWDm029NEb/z1UfVpZ&#10;Zp6cWKc+0J70XTrSnPHFHjIwN3DkhsTda3KbJAlCe66+c6Lya0imaWmVpQWw1GAeLC/y+JEV1ouK&#10;nC4KBblKDSOkiVhbqpdDuUt4QmCLCdMdtZXuB/yW1UXeq1RjuQrFchno+r1uF3c3qEEwGIrxZTpG&#10;yjhz/jLntT05QRnTJDVWl96/pLaiVqmgOJIjmZgzppdSUp/RMx0H02LZx3kSGK/LD037xPMnnPbw&#10;KxWurTrEtU8y9v9cWMyZoW82BT9P5om1TSfEHh09YD355D32LXd//A4evElWxPAO2RZ1MdiqFV7c&#10;6rONPXaW7c3ScZb7MydZEU+sq38tqn6PrF0vAQVjVTAdFfUB7t2GYuwO9PehGB2yd9sQA3lzxH53&#10;e1e6ZNUAwZp09UKes6d+c3eL7/HyOY4tg9SY32KripJZCdg/lZboYFkqsm9JBgXcjTjuG2yyTS3f&#10;4zi7vs48qIrdXFuUI5gZgO2xXTm7Rkb1A7Ho9vbIlGxu3MDCEtNV9jVuisWUNoc1N6ZTuwKF2g1I&#10;m23GZs+bOvsXJuZqnUwWa2PdH1A97bDd4yC3159n/OLldB555JFHHnnkkUceeeSRRx555JHHL1CE&#10;Tucig2rN1bSYOS+zP8HWmNE6mTknc4/HiKfFPJlBavdhnmTT/TTWWWX1RcboxKNdv9+M26T+yUOf&#10;6WX27Z6Z659kkt7u5Ygzv6TMkyeJrF6DObTYP3zP1lcLzTX5Bw/wxBQx9N8AqlLA2f5SlTPgUYfb&#10;IKLrBKTX0JP7hF8Wkib2hedHGAn5S7XGsyyPetP9KBU5I7+yKtbHEa6BfXCNM/qffsJZ+IK0Ab7+&#10;ygsAgF//8lfwvR+QlRJJP2B9nToZtSJZCA/uMF275kygzNje5jMSrf9cFRNloPXm3XYPxYDpNJeG&#10;m9dua3sdAHDyJTqKVErF6W1RqvFCLGtV5W2f6fcmEEBjG5SkRv+jH/0QAHDuzFkAwDd+8zd1ja2h&#10;5z0KwRjlf9zwD6l54gNI0mnHCss/0xAxRoqtEzftkzTT0FgaTKcnSVMM+/xGCzUiPOtCuCtyR6nX&#10;mb/G+Nlok4nUG/EbL+pe5r4yECtgNBq555jbj2nIGGPJNEEGcj7JsleMXTIcmvaJvnGcumP2jRak&#10;DRGLNbSwwDLZ72rNsbRYLLwMPbDZIfp05849NFtMz/Iyy6etUzaXInPbSaJpR5NiIcBkGPJW0Pv2&#10;erHL1wcPmI8/+MEPAAAvfpFsEZTrSqDgRLcmeurWSJz2CfdHHpwGTl9aFV/67d8GAKz6/Dav/dn/&#10;DQC48g8/Yp5Ip6S5x+9QEHLf0rdtFQ1mB0K5zywqn442+B4r0itJevx7SUhbNRWS3+W9u9d43K8T&#10;sVys81knz5dwVW3VHemjVJdYFo9fIrJX7ptLCpG9zgbTF8jhZ9AmRSVWOQu0Tj4tdbG7y3yOyzz2&#10;lW/9FvPmm98AADwvtllVZdM0aUZDprNeI+JqSOFA9SX1fYQFU/x5eNg3SjN9snPC0b2dNpGXIJCL&#10;0aIczdZWqHnibbFdHmq/pb6jr/ayp/ZuFE0XGKtTceo7dlbWTcwkT4oqrw0xCldXmAdHVvm+xjgJ&#10;A3PU0b0HQ+c8ZUwlY8WlokrVQ2kW9PjNWg9EL1rhM0tH+B1CteujAVHevZ0+7ty+r3dVW2NIsNrz&#10;JfWXIlCh0+7pfXh+T2kL1N+Ui9LMKZURqi4MYtMmm9ZfMtacaf146u+9TGdgY7bQOZ0FGP2Kap18&#10;XpH97fFZRJIZ+mafbWnK1vnJ7WHHsSUVr4oYFO23qDl342//AQBw6423gLtkoyypX1mqqN+WhtmD&#10;+xz3NZ5h/Tt9nKznpXWV/5LGQtK5k0wW6o0yenLYKqodD4xp0uKzSk0eL8ksspSyDSgWWV8LVT5z&#10;VwzTpq5rpz6uN6nR8u4mtzfafI+ynnnu9/8YALCocV9Q0VhNzlqNNboDFVaot7c34Im3tprYVVvU&#10;VJt+X31WT9dWxdAt691rvtq2jtraAfuWE8tyeZPb14NbVxGsc7xcOUbGS1et7VCaSta+OM2TjH6J&#10;hbmoRfa71APG/PXPnheR1T45iF05GW4MnCnm2Usd48Sus9+w5hL5aEl9KpEzT/LII4888sgjjzzy&#10;yCOPPPLII488HhJhIKjDFKCDqVksIMggI76hBU6/ZHrfHYfn0M7UUE83e+rmqKbu/ajh8cGPd5G7&#10;VmvtzTvb0m3Cxd54htjNah3AysmyQNwax331SrIaxfM4PpqFnjNb7Wazbf7LS52Kvue+RQb5mHOv&#10;7D0NdUr3OWaRfdfsjGCcOc8te8vkTerts3Qvs4+HXPuwfaVsn789ehxG2d13yJJ0JOy72HpP5c6s&#10;FpDqYJrA6mUkZoNpmRhi7xeIOqZFMTQG5gDB4+0e14FWpetRSd1cLVIhaKnWtXsluzfP6HSlIbJM&#10;pPviy0RgixWm/+q71APZ7PGZH97ijL9fbTj3EQh5rznEjzff+4QI4ae373K/x/fb3CHzZGGV71Vf&#10;4nWtTT7jwc2bgNCA7h7RABlsYOMW7/nsK5eUTrEoJOweSgOlJJ2Votg4hYrYAgCGYuqYg8zZk0S2&#10;b1ylK8kP/+HvAADf+NpvMM80023SMpgmFmBcE5LMv7PHxm1RllFw4D7GTBMnkaD8H6+TnuaAZdsG&#10;KwOBY0EJoY+BRGhs0ZMWRY3fpCy0tiatk0DoSyQ2URQTdS4ZG6ckxpCYJ8PhEKGhtGqUymVz7OE1&#10;piEy6KusSvtmoNeK9H6R2CRVzz5E4nRIQo8FoFZiug2BX5Uug+l2xEKLrH4GEJskEiLUYplo3m+i&#10;I52FqtUZuY2IxIVELkCmGWH9Ycmct0wfQec7pk8ydBoKXWlxvP8R16K3hcTXKnX3hkqwnjHNekqt&#10;nLhIUBDz5d4DooiXz5F989zlfwkAqPfEArlHNlcoxsa9DaJ6Sz7bmV2hi0MxVhAWEAjlrwg5PSYU&#10;qabvnghd9MB8LxfkmDRk3mw9YFvgfcTvcFQuXqunjmErZnp3IrUDYkasPkMWlK+XfrD9QOkmhHk8&#10;MlYdzzchGGM2xaM+ettkq5SWyJB55STv+Se/Q2etwQ7zxNwZ7hlTRewdf5HlKlEjMJKmR5AG8KWr&#10;476R07cyhMw0OUwziedFvrnDsK4UQt4zLjDvRsUORmJFeA2VLXO0EaNudUn53JVzjrmKSdejoK1I&#10;Wwil01MEUJNtTlnMwYL1ZRJMKUrrpFyXJoiQ1cUVpSmwvJBr1mjMQDHnnsQKvznJade0qPpCaUfG&#10;GmpJ62Qo15tU7Yn0WJrtHh6wu0NH9xyOlCfqsypibY0GclhS21YXOyrqWjsiVo/agAW/iKKYMuaq&#10;YzScgpycQpWpgt4rcP25EON0GhUdswCByDlmTPcFyaPu6577HZ97bVZDw5sej8/34pj4+0wb86hh&#10;bZfyMqPrECN1bWYMY03abxTG+DfL1B0fad/Q+qcX8xmn6XjUC2Af1ouNv1yabMxvTm52dYrCRJ/P&#10;czKpSE03iNeWNf5aFtvsJ3/6ZwCAnfc+BABsvEdXxOJeB6eqYrBVxZIYkWHXbLJNfeYU68hzF8k4&#10;OX2ezLa0zDYq9lnHrSybu2E58FARc8Q3WrWctbodXtPd4TbdMzo2N4HYLy05cO1oHDwsMC2jQg03&#10;d9g3/OQKtfi6dV78tWc4Dty8xTHlktrL3pL6+UXeo9Ig86SrZ7965RoA4G/feAe7Ggd6YpKuLPHc&#10;NblylfbYjpjmnf1ELCvdGxtkgq8s0ppyV9/n/tZt9KV/Uj/FdJpTTyqWSxBYOyfHNVcO1HfBdOms&#10;EBhz1nfnjHVFjIUa77uPzL5juexzfP699Hhk69Z0u5G4H2rTfWDqAb7aznF7hn3D/YbN/rbOEPgm&#10;a950LXx6+znzJI888sgjjzzyyCOPPPLII4888sjjIRFCSJJvUzozbIsMOp5B4mfW703ohczTDrHp&#10;o1h0j/HMeOZec9gCfgqk3vS8j59B8bOMAfd3m33XDC2SabbGpEvQvHvEyfRMsjue0Xjxkc2zxCGO&#10;Y1bL9HaebLBjmGT0EWz20fMn0mNrKPUMQ7sQT6/tT+c803FiJtKQ1WWIkI1pjYXs3wObbTQtBnfU&#10;m2A7Kd9MeXnqDhNIgvdo+0DyxLOE5gpisV85mdnadxfbQgADerYmNJ1mFdla6XI6noktmFaCzdom&#10;crewdZFinhSWLwIAmimRta0m0eq1ZaKmRf++rtN9ogSBzfJKCT3Res1+SsRhYYWz6+0OkdZBmS9Q&#10;v0jEodrnGtEffO8nAICbLTp01I9dwPlLLzFdWvP+gx+9xXRIM+HM83S0OP/SiwCAnV2m88PvEuG+&#10;eIkslzt3OHMfSS5+r9lEUSj/736duiMPNqUc/84VAMDX//lXAQANuXY0jpAZsdklLGnFf1GK6SJQ&#10;YHenh3tNogFduaksSrOgquf/3V99BwDw1ZepP/Hf/Kv/lu8ud5KhISaqa6HWvTdbLSzU+TxjGexu&#10;ERE5fZr52BVabuE5VXVu/DRbeifQBTEyokxl8XxjFxlCaQh3OvX3ocQBjq6SWbC1y7wKCgHqpuch&#10;9Or8Ot12nj3Lb7jd57tfl+vR+pqcUFq8R+sey976mRN8lhgVu61d3Lorlxep/5d9riV+7gWuBw4X&#10;yTK6tcUy+eA+2QnHpKCfeNJP0dpiX7oVlWoZ97WG+8zykt6VH3ptneU3kbtKLFbW3oBMq66YMdUS&#10;nx1IJCdos0ws+cv48KMPeI5HFK64zHw8cozPEskJ7Q6/cb3Gb14oSJNlxG99TMyme/eY/ihNUW2w&#10;Dt/fZtlvswrh9bffAAD8zu/9EfNxYOwEpr8szQXrGzpyEjE9nsVaBYGYDKdW+Yyow3fauvUxAOCF&#10;36DD1qmj/zUA4NVvfxsAsPGXrJebHvNoTy4DserzZruPoly6ruqb/sP1dwAA/8XXfx8AcDzkM4dy&#10;4YmSaS2oZek4eR2WxfZbTOtG6wrO/xbbucZxXttXu/J6j2jj8hl+29U/ZJnsrzAtP/o+kdVnFrSu&#10;/C7L0d4ury8uNfDVi0QFPem33Phf/2cAwP/0v/9vAICvfOtfAACOvvxlAMCJX2fZHInZsbHHb2f6&#10;PCtytFg/surGNA/EbomlFWOsrOGIyOXPPvwZAODVt34MAKg1+D6hEM3lNbXF6kTOnz2Ly6fO8d1W&#10;+byv/MErAIB/f50uZKeKvGb3JutMscdnnlkRaivtqD1R99q9cW+eRj29A9ushnR4hj2W51HS0j1U&#10;rut8VllsrqqYKLv3unqGdEtGATDit+kPrA3ifl3lJ0qYj3VJ+3SHYp7s8XhPGij1BbYzJbFJ3vzg&#10;ffTknNE0doo0E6pl5V+b+d+XLk8snZ60J0YNiwcun6K21SndD/d2ne4YxCyytnYkvamS9A9sUBSI&#10;hjbSdVUxxlJpp+ztsH2q1CvODQjTmxmW8Lx9xwjf5/i8a8eDL+sT9k+DhbfPoDSNDsfgMOa3c17L&#10;IMmBP/539tjYtYPfwY1PM2PpufuPwCPOMlOy55u22Bhtt8QGTkcszYw6U1EHhqr7xgJclIvdzg77&#10;y7sPyPqrSU9reZV9zO5OC+VQDlrm6ieW4qCrgit3urMNlvv6Hd7zyt/8FQBg7z/8LS9rsR5fVH+U&#10;VDwk6t8iT/2emCMduXc9e5R9W6XS0VuJaawxxmJVAymx/GLpmxRGPfhybTPmcVOd2t17cubbZToW&#10;w6N6BvvoXkHM44B1frPPNJYr7A9u7O7hez9me7dX573PXfwC81Njync/pb4LFpiP4XHma3KMadoV&#10;6/kndziOfeMq+8Je1MXFU0zPF8+wX/niEbYjwSbzr6I+rNDgvY3RNojE/jvBdPZi5smiXMC6UR+t&#10;bfap5V1+72CBY5oUKtcqJ6bjFsTTTKyR+k0j88T+SMcTjPQ7wZw0568zcNZg2jdWvDGXszor/ljL&#10;JMM4sXNsvJHO+bU181f73eZh/CNpKjWzsf/qAkz8LhYr1LTDvOl/Z48x4clDj8/bz5kneeSRRx55&#10;5JFHHnnkkUceeeSRRx4PidDLrkPKOuHMzEYbc8BmWaf33fq+1HMXexn2imk+jNdoT69htMjO7HiT&#10;s0mPKGIxZpEonbbm2M1GZxk3s2yQGebMHPegrCbKfpN+NrM9dnTIrqSa3jol7jn3HH+ffdyNJo4B&#10;s7ok82KGkTL5twMizqYviyLo75OKL1n1l9kV+4fb9zGpR3NI0ZNMTGbNPLKQPTPVjHHiPvH0vueE&#10;KqyeJO4+5knvFNhVZ4w14mldZKIZ+kjskGQotkh8h+frowfOPiFEYLOzgsrMaWak2d/2kLPrsdZ2&#10;pzVjqkj74jS1AU4/T3cbf8S/tyIfL50gO+HT917nPbSG/NwFru88dZpo75Xr1wAA97aYTgEKuHKN&#10;LJJqlWjHkaNEAPoDD75HdHNNeiiRUMOtLTIcWnu7ekXmWV2uH4USUYtRUzoaI+bJUIV1OOqhbGvj&#10;pVUQpJxFr5f5bv0Okct33iLa8c7PuL148TLvLQZHKsTYHBjKpSqiiPk8FPpg+z0hwmMQa3rW3Gqq&#10;l9l3e6mPRKina00y69fd+vAMK2rs9MSzE7EYfGM8ecUxgqCZeVvTf3yN3//K+2RhtOWI0xBknAqa&#10;9cR28sx5RnnTvp5CkQAAIABJREFU7/dRkGNGWa5GnrRN2tI5WKgSlVtsEPGpNFs6zmclQr2cngPG&#10;9aQgNk5BmicG0URKTyci6rXdJELVF1pTX+KzaqpTzR2mJRIDpFZewsXzZB+srrBctlpcF373LhkG&#10;R482XDoAIEmsHbc0iH3WUz1W/QgDD2lqa575t/6A7/rBh2ST/eGf/OcAgGHCv5tujCGZQ7EbFqRb&#10;USuzUlW8FPc+JapmSOXe1WsAgK1PydAI28zfhtqE8gLT/fyXyUh58yNq/7T2hC4FRNz65SLe2ybj&#10;JNDa63M+v91bW2TQJEUyBQJr38T8KagMmtlR2pYbwi3+vRAlqB2X04l0UqIlvvMOpHsk3aKhKD+1&#10;F8Uq65Pt9PY/XAUArIvVc+o8258Lzz6DRWmd9MSUam4QCdyTBs4P/s2/AQAcu3odAHAx4nkXvkGm&#10;x+XjZA/15L6zt8W298bVj/DxHbZjV+/y2q0dtlFdMZIW63KFEZthMOK1iyXmawqWzdubLF/32/xu&#10;H918C99XWbq8wue/skL9mtMv8J3Ta2xTT4qNuFpjHvXFMBmpbejL1ajZ5v12m21YlalKyKYmhPvY&#10;ClHbxUVpzqyKlSUni50u0z9UO9PuM696KetQ4IeIVL47ibEPerqGz2/2WF5SXbMz5DuviJi3ECm/&#10;hRh/Iq2t1376Pm5uyNWnKk0C6e1EkbQTBmKeNPVMMWIq0jB6eY2Mx6M+629V2gx+Px7rQaleJnI7&#10;8rWtqWyV1D86lrC1AdY6q0/xPdOZih0TYzxmfLz99GHH5xzLMrxnNU4eJZ5sPDUPhfay/36q+yn8&#10;xPpD62uzTJPM/sxrZn/LjMduiSHy/vSY3RgDZbXXbbE7TYOoLre65zR2itWeDzSmCJMUvQHbiaoc&#10;7rzQdHfE3rJB5Q7HOttvkv1394dkVSyr/Hsxy32oPjpKU4zEZgkci0ZjRmn5LCyzLlVV98tqc2VM&#10;5TROoDwtqE8rhwGGeseBaZh1VQegdNfYBgcJ2+0NaaHsdNiGfXCX7LlbA7YF/RHz7h468BZYVy9p&#10;HLp2nAyOTott73s32W9662JLqv5uNcmo+VQ6gR9sksVo2n/PXzyNL10+BwB4aZ196MVljlMWoXzs&#10;W3/Od++Z7lVov2U1djMXPtX5EoaII7bt0Lfw1Zf5nuWN2hf3OwEKY4No7O9+g4+ZIO7f+/DHHmV/&#10;7PA0fTRNZ4+lmZPGKx8er22YxzJ5aLgG0M/8YbryB9l/77NvnJdsu3jg/mMlOI888sgjjzzyyCOP&#10;PPLII4888sjjVyxsYdQj+4jP6HzM2d9PEyJ7js38zGVVZJ+933Pc+qNpZDXIPNsxTWaoNMn0efsw&#10;T7Jq2Uinr8ken2WuaJuO2SGz1+y/zb5vHr88Yet63QRtZkbWy6AewcQnTrNMMH9aJ8C2BaFd5lYS&#10;RJzBHzZ1XFoSvlCvsACkGcGdRIyTROlJhFIUtaa86PEeI82ir67xGZc0O795mwjgzbuf4GcFIh/X&#10;P+F605qQhf6Az2+1OOvuyfkmkuXDsVUi+c0WkcHVE1z7urhI1Lqz28PODo81m3xGu00Ud0dOPbeu&#10;EeWtnSVrZWmB23qNCMPGA9OcmUYSw9BHXc4xsZDIWGwEQzAtf1/78Y8AABf/5q8BAF/4wq8xf1Wv&#10;e3IFMeZBsRRi0GN+GovIXFWM8XNoVpQ3cY8se8kYdrb1M5pDJqFk6/flimHtYaEYINa6XigvCiXC&#10;zM88Q6TnO6/9e76z0KJ4WbcwXSkTbDfJJUNnul2n/7Iox5J+QmRpV44moVDxxUWWwYUmv8/9JpGn&#10;khgrhQw7MPB8960qFbFahIRFYsAUxMwYSuOnK2X9RCyAVotp2LrPciYzGZw8fxb//F9+CwCwKW2c&#10;P/9zshNu3OU65kqD79Woss7EiWmdKA8LRT2Lf69oH6mHVIyYsthEe2LG/Ojv/x4AcOfmNeaNNBQq&#10;pkcxZL2IhFQaEtjflq7J5n289f3vMV1mD7XNOtvfIMJXlztKbZUf8cQZshlOHZN2xDrr8Xd+SI2O&#10;D27xfQeFFVjJCaC172KLffsjsrMaLzPPDOHp6V81lU3TEItiYyox/aW2h/5rYqaJdeA9p/akynM3&#10;peWyWdT3P8Nys14+DwB4oHQuik303Bmik1985gIqQnw37vMb3CzoTcRQO9Lj9/DESLn1fTputW5f&#10;Y/qkqdMSm+ieWCK3Wtt4f49OELfFyGiPpLWhfL54kiyRZbEWWg/4rIH0U06dJgOlIHebl56lllSv&#10;38Gda3z+tTtkA4X3yfz5yjrzqL7OvFhaIzKLLt+vs8u2KRETyxfNREA47t5NkVhdESskNbc3sYmK&#10;RSKx1QqfsSitk5UVfvtel3lQXZWDT4PPSJIEkbR6AmYbApgTjpBtn2Wuq3yPW3xGLBbUHpj+oM/j&#10;9/fIVNnuxOiqcFWExPsF1v2mmGq9PdYFiM1VFYuuIteos0eI+pvLDjrKq0ECiI1ozmBeqPbbnDjW&#10;Wd6LchZJ1JE7RrUYN9bf+tKbQJC6seTnGYdxIjyMC+FkxAef8nOJ8W+PrDCKdrM4+JzfJOZY5Hie&#10;U2M3Y0GqrzVWiJzhjomhWRKDKlD/U1LdG6kd3DNNq3IZ2xo/xWIPjSKyFsrKyYZYwm0xIK/9lG3v&#10;rY/VRgw4RsKQ7VCgvjAdpIgGrDNDGxsU+Nyu6uvKOpmmi9LCK8lpK/bEnC1Kj8WYVqbrWCwDA40p&#10;Nc6L28yD4ojpLaldiVPe88Eu6/bP7pFxcnXIergpF7s7alcfxD0sHme61o+x/gV9pr+1xzY0PM6x&#10;47vSNru/yb5gR05Pfb2Hp+2a2qqjjRqelx7d+SX+ba1a0DP4boOI/0hTMYFStjehxkyxWMU2zjLn&#10;wXAEjPpyGNI3zf42tRUC45UZGk+p9MWesUuM+6Cf8WnyhLVyQgtUMWabpDNMExvYuZ83s8tUHjlm&#10;7v0ZxmF/W+fMkzzyyCOPPPLII4888sgjjzzyyCOPh0R4ENPhIEZENh6FeeKWJc0wPPY9bWbfx8TM&#10;t9s8KnNjGpF1ugKPwZh53LwaO/1M3HtOenPmyT+eMKR9XEizDKbp/Um2SXYG2NyOsltD8A1tL0ox&#10;fXePKNgosZlx3icMRih50/dO5BoQiSoQxqGeoRltc2YZCkETsrZylAhKU+v5r37wMW5foQ7G6WNE&#10;Kc4e4wz+Bx9xHer1a0RxL1+mVsjJdaKNuztERAZtIg6DPe63tGY98IE04Uz95n2i0bGm5k9Jg+Wm&#10;mCfPCiVfXiJ7ZXmBqHOlLLV4sXGKcpNJowBRIM0POSJsbxCpCeUIVtP62us3+OxXXyUb4I/+iA4o&#10;50+fxWQMBuYI4DmGS6nE55XFNrBvZ4yBpxlZNCM0dzIjk6isFYRaJGJG2HmFIEQsZHUkBKyo9J4/&#10;T1S/UhKzoy1kVowTY1cgtLJq5cnX/Yboy9lmVcyTQLoqu7vM92aL5besfF+QRsTGDtNi+hlFocBh&#10;MHLPMLZToyH3gMDemXkx6EtbRKyiqtBzQ+JHHebNwjEef2aF5evUmYuorRChPiL9lvevvMd7q/wU&#10;9OxY65cLIc+rLtjabqalb2kw56Qohi/EcaHKfB12eI9b16jb8eMfsMz99u/9x3z3svJM7kILDdOc&#10;4b0/eOenvP79d9G6IYX/BZ5zrKh24yjraUNrtdeX+OwlsXNiX0yDk/ymbUFv1/6Ca+o7vR0UtQa7&#10;IqcHr8F3vXOXefK9T7n2/IxcjM7Xefy4EP26rUGWSwmkN9GPErQ32A4UC0Raiw3m1/J5anDsBGQU&#10;3O1ym+oZKxdY98//wZcAACd6fJ96wPcZFToYSOuk3SGDwRfpYOUI8ygZMj1tuUfc/YCsm/d+8ioA&#10;oKV1/JGcuYrSYkpWG9iUk0JXmiBRxXSj5FIjTZ9A7KgdMfJ2b5G58cY7dN85fZHl7T/9ArV2Ti2e&#10;dN+mLaevzU+oZ3Nzm9/mC0pHqDpeXeSzF1b5rAmbBgBAo8FyVq5V0G7x3+MmSWv29d27HTI3Nu6T&#10;UVOoHdG9WUcWjotWIgZHLOeI/rDnNFcqcqUpFZnP1TLzwjHDpH9QTXjPrjEjyyqTpj0irYZ6o4SC&#10;2G/1Gr9vUecOjUEilL+iMnakymcfDZknqyWmwTRQetJgwigFVFeMpjdSnQ3Unq0dYx8WyoGqpz4j&#10;DUyXSQwDG/NZIxDEZnjzSxdPOh79vMaznhOk2x83npcq+7XgHDocQ8XQd3/MIkpNB1L31PgplMPT&#10;iQbbpu1bZIW88X22J70duR2usW07cpFOikdevIxUzNi2WBOjHtvDmjGQxey4ffWqth8pLWLAqk8J&#10;imKmqq/xSx7SiOU2DE1PhXVpZYl1aVlsRBsDhSVpt4mVZkwr0/kw7Zck9REqn0rKWWMxRzrHjKxa&#10;anDu9Fhfr3TYNt8s8O8tudbd0wXDQogzp9g+xMrvnVscO7bVFoQrTO+etFluNTm2aOs7HVPfd36V&#10;77kiXZK1wENdTNzSQO+m8cWoz3zvqY9NzGFJ7UdBWoSpxlOBNF/U7KOIsUZcrK210851lKe6Ztr+&#10;ECkvx8wTtYOTv4ytXP8cq9ckG2Uyvb5pJB7i2dnfO48e3pztY9whZ57kkUceeeSRRx555JFHHnnk&#10;kUceeTz9+HyZJ5kZ2pl7PUTdNqtlEmTTn0FeD0rD5LzVvDmsMXcl3ffvB279CcbJIZknn+fasDwe&#10;L+xbGcrvZQq6n2UmTZ1g2hRCuewcf5opZfvm7uKJedIuEr2D1q7H0neIkI61TWxtpdI3kgtMaDIM&#10;NrNsazHFUAk1w7ysde6tY0T57t4EtrS09rIYBVWhoHsfER3t+VqrWyQSsr5M5DKSw4XpPdy7SaTc&#10;LxBVP3LsDPx1JuzOXTJdVteIHHzpxRcBAK/dIoKjJa5YrApRWCQa2qjuTr2XuU4Uih6CRJoxYmJs&#10;b/Lcvta2Lhl7pcbzrt4kk+bb3/02AOBf/Zf/FY9LR6ErN4c4TlAQY8O0TkpS3XdMnhm/qEw8rMnN&#10;aJ7gAI0Th37C9qXsr7Q4LRSfWjAAECXTbL3j0rS4cI7IWKenddRi9JSkP6FlzPCFxpgLToIYO3Im&#10;ObZGbYeGmBlbO/zebXN/kfZJuTStJRKIPVVVXhbNIQCe0wKpam256ddAOgf3tojuBzUe9yr8pm05&#10;AWy1+OyhhBS66nnaQRF/93/9WwDAcy98gfkm1G3tFDUsatI8SbW2vFrmtXWxYHpS+odcbcbK+jEq&#10;QhFPSbtiQSyKXbFU3nrzhwCAf/IHvwsAGMmB4M49lsXV1Rd0T55/8+aHAIDN25/i2RXWgaNau71W&#10;5LOKcgsIpPcSB/zGAzFm/BLzZKnCduSffIvf/P0rZD18/40d1KWxEkU8Z7fJdIUl5u9bTZ67FbC+&#10;ds2ppyJHLaF21YjnB0OjCiWoDvVtPparzgKfUVwmertyXiwMwXSbckO4EvAbXvoSv8vwAd9jZ0vW&#10;LXsdJNIZ6ajRsja2WiPym6R7+jvzrCHUN9G3a4gJZxBhxYBnL0Snwm+3UZIjmNgIuyM+f2CMDOnE&#10;dHTPbSGeO9InKW4zbR8LUS5XSijrXitHlJ87YryoTiRyXut1xdqR+9iyWEVFMTY6pj8V8j1qqzU0&#10;N9luJcY+FDvPWHO9AY9v7bGefvwptzfukXH41d+kBlS5JmZkhfcJyxUURDkJHKTK79xRmfNCttep&#10;OqZKWXVdiP1Af98TO/DmDeoffPDeAI1TLDuhWraoy3IQt/mORSHz62KGna3zG5+syJ2pK6agdBN8&#10;IcZ+GgDKr5H6v0QdpC/2UP0IyyLURjkHMHsvz9of9eUFc5uMMe0N+NmGkTCSh/Uvc+JJge3PjXni&#10;/qFvM4eBYjHpZDJ5A/tqTvMkTcbiXkLRfR0NxEA+rn7p5k/eAAD8zf/5ZwCA1//qb3ndHuvWksrT&#10;ha9/HQDw0h9+C8e+8VUAwOj/Z+/NgiTJriux62vsERmRe1VW1to7Go2FAAgSIEEI3IYEKJI2Njak&#10;9DNmNOljZDMm/cnmU/qQmWykL8lMZhyzkQ21UMMRCJAcigABAiAAYutGL9VdXdVVlVWV+xr74qs+&#10;zrkeGZ6ZtWT1ggb8fpSXZ/jy/Pl79z1/99xz2PdNkn1Nc0yVJvrh5nX4/O1VoHDrRFPskydOFdFs&#10;X9X1bHHVb5HrTog8MctEa3EMdvOET9BfJHWQAKnZ9/j3kR9K1MJYlI84F6tgG3Zx1FYf59zjmPtW&#10;H9uVGH5yw8b5+z4RYRb+vnDxklx8FmORT5/eps80iCj9/ip85vQTUFgLyd8VeXhOs4jnqpM/7QLH&#10;33NWKGVy7+WtyXm4R7SNl0ygON5za3FubFIxySSfTZ7KXI4RSZwgT4asG17KmISahDrv5jUVrRPQ&#10;HyWIk1ipS8fzyNPwGIkcUtFNvovHaBi95JEti6HfL6fxJ6dW70pQ/JOZJe/Gvd/bxZPU/pFrcXuc&#10;ZPERAtj0/U9YnEhQe+myvINpO4ePyxZPfnbt6DvG35NUnENpPUY0iec1zRP6UvK7Om0M0IUSPnCV&#10;lCoaEe4Z+hLwY9KmwwlT0mMqpetTQ9TlNXOcCOtkoMLBZ/kSJqLe4IK8OgBR7NouCSlfBdRdoYaV&#10;GiYGLUJUI5avxBSQZ594RkRE3rqJwb9J6dqpcklKLO/mNkjRAv0A6WOCbKlELkc2h8eXSXRaJpS7&#10;y4+KMFDJzDBZNFDp3BJTD7odkkjScdTrGIB7Q9zzq1/9GxER+Y3PflZERK5chLSrwhB7vV6StqP1&#10;qyk9Aw6iBcqwvh2m/i2RX9MBmPv6caHyiVq2JMXMGsvkHU7hERGJmVpTZD3+3Ich2bq6sTpxb8fl&#10;IGorvFPb7jjVbH+fktokcHQ5QbD0Q5xEoAE/NpnhIXW+lw7TB2xOJEKSdo6MAXK8RMQlkd2QUFtf&#10;4bEuyn9Acs71A8B9761iUW5jHW2319YJFO6ZK9bkxh20ve+9cVVERHb57DWSzv3ch5COdvksIMVF&#10;pmtsUU7bUrg0X0gCVw0jKZNwcnEWdTDf4MIiMb8rK1iAfOsWUmbaA5T/6lX0sUJJ0x7Qf3dJkGfb&#10;vkQhyW+HlDUmsZ2jK40utiOmZ3gh+qdwQj0zi+dbKqJOp4qEbnsiV86hT5tFbG+vQ/oxHKGfqcfa&#10;D5Ee88YmFgQ29/EROsvUlTkuWsyWmAJi18VyUPf77PNbL2FbpmxmqY60wPkFLDjt+ajn1W6Lz47n&#10;6qi0NRvSsGRKgR/zMT8GTKaVxCRuLJdYci4s1tjAp5jWU+QiohIrH5AIcGtjU+YIMw+Y8jMysR2Q&#10;6DHmIprPtuoNlVQaZfjg8x/E803hXjdvMw1o0JblM3jW+kWk9JxlGl19iI+HkBKYo4jvkh9QOsE3&#10;2C+NPKVQHeyXc0WpTVFCmcSOXEOQHBcypknEWm6j/lfX4ae32IdeeR39ojGHhbGZBbSJQqUiTokL&#10;+uyzIy5UtPrqi/D72iYWNw2PqViskzldVGS/KNiom7yInF9Am9lt4ZnXSTjZ2UGdNLjgsdjAx9tT&#10;c2hrV+okKucikKZt2vSgpm0nHwM+W7JdxjWmz+KjLMeFUSVO9jl2G8lKdOqDxFQCyPfvXO59m7Zz&#10;ZP/4cow/DCc/VlSGOAmgaqpOFCRk7Za+Z46pBc6nDC7kfeP/+lMREfkat1X2sSXKbB8wcPQq50g7&#10;zV35VaaWlM4hRWyZ6c4FfoDfu4N+uLGC+dduF33I48g/w1TJvMpXc26XE1sKBvqR78FvKP9oZZZB&#10;n4LKIjMYyMVYJd21lK80IZ+nvwlNGRxQEryA/uYwoDXKYWy962EseJ3++k0Sa68xTUZmGXTow+8L&#10;fdXZ84tyZhn+7+YeUpT2OiSFZiBRuNjTJGGz6+A5Zxvo889eAPH9k1zUWmyhvue9vjTom2pc6NWg&#10;XsRr21xU8ZLsrUl/rzLPNseMHBe7XCOWgPPVJG1H65HzoyCRONfFEpLQcvEkWVQRldvWtOnxt/Jp&#10;k2D0O0LtOMLY9DdolAr0nmZl9fRpO7oQcP90vPtZlraTWWaZZZZZZplllllmmWWWWWaZZfYOmP04&#10;KAqRo5Kq97PknLRM7wnHm2nAii4yHTo3kSROfhvDtw/vj7ewkGtzZlLucfpOCqF3hGz2SLmM47dp&#10;OWIzjo4gXR5kGVHs+9fS7TudaqPtKEnNMcfHqXzwOE0ntdrLldojSCRG9QolROlGMeJhvsqZxiPx&#10;QiXd1JVrQlN5KY+kXLFJVACRJ3lGHwc9RAsGHq7tFFHW+XN1aTURCV69hQjw+puIzH+A0Ml8ARGQ&#10;m28BUrlA+P3iLMqrEPgBI5+9Lo472NkWg9BxJd+KmFLz5huIvPdNRC2am4hwV2oop0mESTHHtBJC&#10;KH1b5YRN8Qgj1ZSTaaaThCFJJQknNSkNbZEw9NqbiLR+5StfwfP8wRzrirKtEonNKERA+HnAc5N3&#10;ajxg1f1+AcroeNn0MZ3dZMrY2F9j32Jqjh1OrqNHcaBZLgkCJdQ0BZ780Q9+REREvvVtSLjuEspv&#10;2hpZJZqBSBtFNFmuLX2m5XQI1y0R0cCgf1IuRWCpJHGlgHfYoqSxkIBuQCRQaxTKiCgURVT5RMwo&#10;7N8iyumtmyDse+kath1CbC2TkqMkikykdONISnNoF5t7eNaVW0rMh7bYGaBc8Sc/KiIiH3wSqIAR&#10;y5Bj3ZWIcPJITOn1g6R/eUNGKvkWq4uIlG0HuOeLP/62iIjsdxmZpOxw6VUSExIp0emiD54t5iUO&#10;UD/DIZ6RnLiSVynuOvtWEeXzCZdWP5Rnve9u4p45jp8VEXn+HPr20iWgxr70HxH1906If3UZWeuz&#10;nLtMcVppobwFE8iVfFyXWQdpNz22vdUu+rY3QmR1gduLn7ksIiI1okJ2RnjeTaYttknSOargeYOC&#10;K2divOcSUR9lopyKRDoMNdWG5ev1cFyBEu6FBuV7HbZdRhkHQT+Zf4inBI1E+3FbJ6mh6aKcFd7T&#10;zKNd5JjzZvrY3ryGaLQXjyTPdKitGsrVqDP9TIlVSY6aV6n5CM/lkeA2JCw/IkIsJsGzb0carBUh&#10;UsdjOUeE+xeZDtpYJAQ+j/dj7aGtHpCgNWjhQgNKedq7gZiWpiky3ZOS0Bt7uMdffv2vRETk+g34&#10;bYOHV0m6+4ufQDv79C9/SkREhoxq1xyRPMe3qI2+4DAF79I06u+ZMyjnM4sYZ84zva5h4J32fESt&#10;HRN1ZnIcCKxxO/Y4bkzPAvmy/PTTKBiRjSMi7FTyNXGgdGrJTI7tJIxOC3F/e0yHn9NFUE9X8OgR&#10;579vt5nJfGnyu0AtkX9NJm2ptB1TSTLHiEERESOOxWIKrcm/mezrRaaMff9LfykiIit/j/TLIhFi&#10;T89cEBGRM0wh2+A4tN4lCuMHL8qLf45zP/n53xARkQtz6Au7G/B/d5gK1D4AQiOeQvvePsD8JSSC&#10;tsK2aHGMzIslAZFonkqzW0rOjYfOUVrb1fwe7kesC5epqSo1Ty5VMX2RfEQ5YKYB7rEurjGN6PsH&#10;SL17g6icDSJOOlWmSrLz54kyqxGJd25uXkLOP9d3tlhfuGaBadqzF8+LiIhP9GGNqde/+EGQiH/8&#10;LMZmcwW+1VjFuONGvtg+50mcu5lE7hgKgbV1ooJNyHcdM7XPZTpvwE7mqMCDxBKx3Lq1EuoJbD1F&#10;hHNf03P8RLKYSOCEbVqddnyErPhRLY2SThBXxyBPElqC8QfO4VMeyeLHTwTk5tHRfOlvq4e1DHmS&#10;WWaZZZZZZplllllmmWWWWWaZZXYf0yWrUyMh7odcOQm1kqA90itX+nv6nqm0JpFjECcpTpP0QlQa&#10;TWKmyqSRotgwJv5/+Jqa75gm2kp+T++njked6B1T6JtMqvin1k6Urtb2kcgPj4+Pj5wzec0jyJOk&#10;oZOcM4/82dGIUo0mIuJe0JWAaJSIeZoa4Y7pDjwiI5QvRVe4VYpsMGQklvmpeYdEemYgz38UhIGu&#10;ixzct14HkWC5jvIomd76FqIFi7OIqi8sIDL4ve9AorPbQrk31xGZuLe+KTNncOwMUSEOuRKu3UH0&#10;v9milDG5Kyo1oEAicl/kWP4Sw6shc0Ud15aNDiLaSsZYrSM3t8No8/oaIpoWCRQNksB2mJf89W+A&#10;9O03f+3XRUTk7FkgcETGq/mKvDAS9AFlbRlpejvsJBlsSUXcEg4UjYholJQWR3FyrsPflANHA6sX&#10;mPNfIvnvtuY6Mzc6JAeNEuNqLrTlmkld9BipNmQSQeOQcM1mOMZmVEvfYUQ0i8+wjRJZ9uJQhmy3&#10;I0aDRryvx/7WYq7xGzdXRETkKsk4G2eQQ71E/oxBG+9+fwttIxr6EvBZp5eQc+6WSF5JBMr1q5Qu&#10;JuHd+WXmqF9BfnVzE+25SFlfq4t7DPqjhKxyQJRIxNBTlUSrTz6FSNp+E3LZHfLFVBlFb3XQ7kPK&#10;Pecdkr1Wy/IM87wjEvKalIIMeS8dc/OUxCxwa1HKdXcL/qM/wPMuLz+J55t7RaYoD3uWffxMBT6o&#10;jWpLrk2ghpw5g2tMNVAHPrkB1rYQObx5D2XypSerHsqZF1y7HeDZdt+E79nogAukwSjphZ9HNNGw&#10;UG7lOBlYaC+riraLDBEf9TbfQZ+eInluIaD0ch/1W1IkFdueoqCUfNGiz8jnSKRdzMsFEggXyHUj&#10;+7iW38az1Q7wHAVGNkNyclh1+DarjOc1yKexuYZ249iW+OxXt9eB8KkY8HM9yjXXyLeSL+Fcldsc&#10;8p3HjDQXKeVpkLtqEHjSZ/S5TBRUkWi/ITmzBkJ+qZjPToCdW8JxDSJ7dCzZ3sb1trbXpdPBfVmt&#10;srOFPnuHctQdofw0biEzBZQ7T4RMMY+6qVewXWY/ff5KQV5+E3VB0I2cR5XIL33seRER+eSzGJdK&#10;9AVbRJvduwGCTYe8DxZhjREj9KEZy4BzNc9mFLyBdzO/fAHlJh+CF2m0mfNHyqgbxqRvjejr4siQ&#10;IyzyP+VtEBUZAAAgAElEQVSWzJ25/96xvuidH46wV+f2ybwsxVloSiy2ShITJWcFijzB/veJHnH2&#10;0A8vkiMq7KCPrJCjKidoZxdqaOc7cShv/i3QnZ98Du155mmMG6vkhrtLbjmfnEq5c+hLTfZXTgOl&#10;HKVIPQ1DTIU+GEpirlx3JLgnx0mOSN2YvCP6fePmdN6I43z6SyuyxK0BpeWHcP6r7Nwv78Kf/WCP&#10;8zsi9MIajjNJ5q5IthKRvBcXMK+aKVWlSdL5ta3NifLbNdRfTE68KXKJvXAZ6MRffgGI2Trniz/4&#10;IcfsV94QEZGli+elSy6Zsj5rlVxhNaJrXCV95jyLc+SYftG0NLNB60pYt7FEHO9iRSDHOvehn0h9&#10;T4ZKWhxPvrs02bEZGwn/yGn7Vfob5TiOzfRvWgpFyiTHcRs/xP6jHHv8fjS5r2h6I5r4f/o37MsD&#10;fj9+/2fLc2eWWWaZZZZZZplllllmmWWWWWaZPaIlyJNH4S45bOnz7qcGc9IxZup388iqbnpfkvCn&#10;kUJ3HJV/PQH9oizZun8ImqL/V74AM8WwbVNy9FFXyUQMiZWJ/VAu2f3syCqfefJ610lsyCH385T1&#10;tFLP/m6YRt+N+9z7pPKn7WFVj0wRiTTa/wCkT/oaamkW6Icpo7bFgubCp9BR6Xc63o7v8bBcRGM5&#10;ZKI/iKaIGEkr1oiAYN57e/dAmm1yTygCgggOjaAalqqiUKKV7OCa5lmkdJ1Qti0KlPvEFo/ohFlG&#10;3FXV5catFRER8SgnN1NAtHpti9Hy0csiIrK7j6iMyWje/DxCiMMwlKUlIAMs8jTcvINrDnuItjxz&#10;Cc/65lVEcNp9IB4+9itQwnmSqkByD1HKYBuRi2bHSySIe3zWIaNBupI/M4coURAo0gH9eGYG1/z2&#10;d74lIiJfofrOH/3RH4mIiJtzknzYRhURy3VVaKmhDoaBivvBzFTTum9KJv1glMoZjc37t2vdGw7R&#10;LuLJnyUep88mpiiV5M+MnFxmBPbGXajBlCmxG5JPoM3c7Raj7XPzF6VFWduNdaAoniJ/QI7M960W&#10;jo2IPFF57ZDty+HffUq7XriEMhQ7vhiMHrfYLpbOkIeHEsXf+fbfi4jI1gFzpBlJDujXV6jsYgpl&#10;kInC6HeHMkf+kWYL5x6QCydgpEmIunhrBWiWb/4D5LP/i3/2n6MuOmjfqoAS2iovKyIj1O/0GbSp&#10;dhvXfvMWeHXKi8jlDph7rlFyw1B+CrT3EstSLVASu32QSOGWKNNYpapRhceUGN3P8e0qP49POYFy&#10;HbKQf/xv/g8REfnyn1P9IBTZ+Cra/s4OoCYffg4Rvs0VRAQ/+zG08+efuyAiIjMNoBrOnENdlohA&#10;2TzA8774Guru//2L1+TeJvrjPiOo2lOmNB8cr1S+92/BIxBsQLb5U/8Y3AC3qCBx4GPbKhN15roy&#10;Yl2MZihT3mUO/XX0z/NT8GGlgMgN8mhYjGjm5yhNG5GfiVHfe1t3pR3h/zPkyDl3BnLqQx474tZk&#10;1NZgPn6f0cftEO/lH67iec6Qd2pUy4vHyOXMMurZmUa09t5VlFv2UFelefisqQLGgoD9YdijClKe&#10;tZlT1TERR6PIKX6uPBW2NLo8IKfMgFw/bhHlLpXRRiOq1tTJUZDLDeT6G2gP8QhtrGDBT+QNjgUH&#10;5M5agGJVlbw7eXIwbNNfv/QS+B3OLOO83/3CL8uvUWo7X0E56/S1JSqZ2ewb/Q0gryp5Imj4Doc9&#10;RUFTspuoTN9wxK3hWueehjz5hY8gch0xGu4rp0lakj1BlZC/SdUxDv054Nj5QN6rE+xU6hjJXNKW&#10;09ppkdA6zmiUPUqV7X7cCm+HpaPHJ5uZ2tJPc6zeJ8/UTA1t2BWRgOPc/BT6wO4O5iH/7n/9YxER&#10;sXfRfqtE+g7pzaJQlW/Qnmx9L0QW1nI56VIB7sZff0NERFaLQHQMN8HTEQ3YR8gJtcr53iwRKOFN&#10;9tcmJbypNGc4triEMvhEbzol5QjBs5WJZPOoniaWqpJFE+e55BIrldAHO14k02eATn3xDczz/voq&#10;lOK+dmNFRETe7BExUEM5XSJPSuzHoyb6x5VloC6fPLssIiIHG9vy8utU2dklui+Peu30Uc/PPQ2f&#10;u7uK9/CLz6L/fuQc/OYf/2//g4iIXPsroHo+fwXHx51YCmUqeTnwMcofJXmiWjlux+St8ajo55F3&#10;hcDZBK1LOi0xzYJ02U6usJ30+zjXpNqSmVKvMdkGrQQhrv6Exx3iLkzPHR/V4hO4FO/XLxMMl0pe&#10;p7I+HmY/meOmfnv0fX7nHcK2GSmcW3o/vX3Q8bqfIU8yyyyzzDLLLLPMMssss8wyyyyzzO5jp196&#10;pp2G8+RIHn6Kl+Sk1aUEoRJLAt1IECdpdMoJ91Y+k5PW+Q8fneZFSe+n194ftG/G0RFm39OqG2X2&#10;9tpPD8eMasMj4mYZiB6YOXIsuFMSjxDVV8CDro4bBvPVI+U6Sbc5Re9wxVnFBFRn3rGkTy6KChEj&#10;2tPaRB1oem2JkUHln7h180ciIvLzH/15ERHJkVtEXESpb6+syDrz/qcXcO3FeUSui1VEBfZ7WPU3&#10;EVyRgJFkg+pBDUbuZ7jSv0N0g9mPxUxQN3zmhAIdG1NX1ZMUaeatMsrfaODaP/gBOFt+4Rd+QURE&#10;PvyBD8tBG5GQ7X1ESMqMaqgKzdth6YjDg+KYidJTSoUsOf/QH9Iex2DEySIPSbmAdqOokISPx56M&#10;YlT5nmzbTqIqI6q/tIjk8CNVJGKeNdFb2kYDcjK4RNGZBu+pihhRKCPmHxtUV2oy0nN7BZH5F18B&#10;kuPeAH/3Wa5ymdwVVJYpER1VthAFc6u+9BhCGjDSbTLaVZ8HwqDnkstlC+im9X0gNN68DVROg5E1&#10;RSB6RDKNbF8GFhquIkty0+gDC7Pk7lGEAOs/Zj80iTxxWM+oGRGXqg+uEUiO77NCrp4a89nr5LvI&#10;58nPwLfdJ7KqR0L/G8wrP/v8J0VE5OJd1OHGWkcGbdTjt19+SUREqnXwjvxP/+N/hnI2wUvy1Hkg&#10;IVwZsNwj1gHQRwRXyPSHgDBbqJblX/1rIEpqHPwXEciUy5cRebUpybKzi/YTvIk+9sM/+Q84/tfR&#10;D4s1vKc2lVH2bUMCdTGs51KAPlwiccbmPvyErT6ryMhqGe2iUYRv7RCBNdzGvf1BXypEBc2wDdbI&#10;IdJTtSNy3Rh98o+wPYfkGKnR/5lz4E65Z+O8O9ZQ9gvKqYH3u0W/d49KG12im84UUGmzNqK6ihxT&#10;RETEtmdGijKxpM9+F7A/WZq7r9FwRfqS66RI/6x9XDmKYqprxOFYNcvns3tsVEGfz0yekhJ5DgYs&#10;g0cfO1NHveeJbhmSBydg+16o1qXB+jXJUeA4QDG5cZfFxrWKJbQ5dxEP4JGjxfdwj9hCG2h5uM6+&#10;b0puDu3x7LNAX02dA5ItJKolSCKwiVQRnpnolUNSLSJyyDcb0RHE3zthR9DLKd6Odx+H/N5bnCB9&#10;9F3d/3hFqiiP1+Ic5h6qnmWP+jJfhV/wD4D+uPotqKKtvgK0xRnyeuQC5bxBmxyxbcaq5MOy2Zxs&#10;5INIzhHVMbgFFMVLf/N1ERHZ6gB6t7YO7pNdwfi4V6GSoInOVdKIPBE/Ov5GUSRCpa8cfVaBfkPR&#10;E+0O/MviApEocywLEXAd+rAR+VTyFfj5UmNavvt9jIP/8RXwinzjOtAiu5yfls8B3TfKU83GUTQf&#10;rvn0k1BwO0uEb8S621hdlw2iloUIaWcB11qcxf2vv456/8JnfkVERKbo9774b4GefP27QLCVAiqD&#10;NTEu7Q9GMj+DZx34bCeKIAl0nsj6JUo7XyBXEhXcPKoHqdKWzqWHni8GfanJZ1VuJLXkG5Bt0jYU&#10;XUxfnHw2p3vu2/dt+CiZJInCDw9Nlyrdt47bjx/h2OP34/vs3++3cUbJw11rvJ8hTzLLLLPMMsss&#10;s8wyyyyzzDLLLLPM7mOPjTxRe5hI/fiYFPoihTxJ1umN1N8PnZZGnCTXSv2enHsCskC5Tw7fO12O&#10;I9c+7QqfYYxRNm+TutFDXeORz/jpsWQVN73/kEif96q+j+YcHjlg4rgx9wnuHjL+bJDbwM0z6luc&#10;lTBE5G5E6InFiIhr6yo583vZicbKPry3pegu3sMcK9CEQyrz5LEuW54D4mX+AqICLZeqP0Ncs9lD&#10;pERZ1XfaRBZYiCQOfJSxMxjKYB8RkGIZUYGFM4jKmlSqUNn7c7OMCvC4vIPfG8zhrbRUEYJRI9sU&#10;S9VdGAXVfdOfrAMNWClCRVPOa0Se/AM5Lp57DhGTj37gwwl3jHJCXLkE5ZVOB8/spNQYHroBxWbC&#10;IXQkgvmQ1zA1lzv990PtLa2Gpj7MFkaGp/CONXc7Jv+OtsmAL2Z6Gm3QNg0pFxFl7lO5SZElypHj&#10;MKqr3AUh20GXudq5PFABoalcKNgOw5F0lYOHiJidXbSpH738ioiI3CXPyqiCaJdDNILPiJC28xz7&#10;ftHWSFEss/N4z9YBfgsCXLtP9IVH5IwwPfz1W0CcfPMHaBef+5VfwnEDPEePSJpO0JF2hP8PqU6U&#10;Y7st8DkC8kuo+lXM6JyiKV1RNRi0pxz7c8lwZUSeC1/zqNm/FFFlqtqBr8pIOL5L7oq//C4ih0ER&#10;ueef/sPfFRGR2fqS/Om/+9/xjF/9oYiIvLkHzpIdD+388iLeZWWKnUX5BnhPp4/nKhEhFvN5zIYt&#10;//IPFvl/tIOlS0ABPHHlAuqGbXOVnEo3roMjZIXPG+7yuS20t3CAe+45ofSYu+9QncEml9Icr9l+&#10;Ge1koQw/V8sj4lomIqlIjotgpGgjRIHN/kBKREXgSJEar6mKHEaIenb5+wwjsXkirbaoGDVbR8R1&#10;MY93XghbslZXTiqcu9MDH8JaH1uHqhNNqqD5VIQqmHjOiGpryn1mUg0kdEwRAxdVbplIeTr4TiyN&#10;wtFlWdbkwBT6aNeqOpFE6Yy+OERWqXqOTb6dapF+wiW3QgtjhEFnXKnBvzhl+oAhlZ+GeI5iqSTV&#10;aTxbSC6ZgAixkG3KoERSvsp7Ez1khuRWoBqIT/4V0jWJ6eekfBaIk8Wnr6Ac00A97ZO7JVS/QZii&#10;Galij0Zm0/wZ46pJ5hfvINL1QbyE72YEVZXaflInpUbqXSk6J+FS4APU2X76VNMyh14yv1B+t1e/&#10;/nciItK5A8RjzkU7donYHCq6SxVSdL6lCBT2TzuMpUg+ruE2+vjVF4Ga2BxhLrdGpbVmBX1mSGQh&#10;hcNkRL+ukiiKPoqjUCIiT0pEb+Xz5DIhMqbeoCoQvcLuPvmnWKZCDfOwiAjNrT2U8d7+hvw/P/qx&#10;iIh86wb88j2CbStn4c/tCuoxJqKnTAXCxVkgOf/T3/4tPNc2fPFrr4Ab7/rtu9IjwkfIF1Usw3cW&#10;iijXzHmMFb/z278pIiKdNcwfv/vVvxMREYfzxacuQznODdB/8xVH+pzo9VUFkP48ItIoItrQITJP&#10;sSMR/econET68FbSHY7EzqOdqFpkQNSh8tZZyWeyMXGuy37riSr96Lcr5wNGLJYe/JgdbOwj2E7k&#10;GIaQRC03nd3x6GY8rkNITn90HF06G+RhLUOeZJZZZplllllmmWWWWWaZZZZZZpndx942zpPjIvcn&#10;Rvd1G51yxSc+ynFyBFmQ/j35e4pp95gyPgjt8Xh8GA+HdHgc5MPxdxR5O3Pi3i/2sMiT9PEn7T/U&#10;PR/5jKN2EvIkXZ408iTU1WqiQhxGmO0CVucLpVkZjhC5i4YIr/m+qu+o3jxX2RmRUNSFroxrzryy&#10;wptMgDfESngLmn1ERGzyocwugbdB0SF3ryFHV/MNl55EdG+nCzSGyQiJKgFduHhFmk1wlBQLiE64&#10;jPxahEZEA1y86lJdgjm4bSI+inOI4g76iEYHHiOwtiWOi3IGCfKEOfyOIk8UqcYHCDX3Fbs2w8CK&#10;Jvn615GT/IUvfEGeuoTIxn4O9a4oi7fT0ovn6VXxk9Ajac4TPc4YH5JEEvQ3Rau4ROc0amX+nfFq&#10;tp+QEZEgoGpGgcz/YSglRpgCtrE8o/rCHGJFUJXyiEy5VEkZ8gXtrZO3h/caalv1R9IeqmoA7rH/&#10;FhQJXr16Dedo2yqTB4iR7aHysPD9uERmEXggTj6XKMTMUxFnjrnRm2tAWxRc1NpaROiJjz52Y/Wm&#10;iIj8J7lfFhGRTheR8QOfaBPpy16I/+80gWBQFn6L6LELy6qcRXQXfUGO/dAmakFcImrIm2EblvTb&#10;ROzw3TmM0A97RAtRjWRIRYU2ETHrHC6f/8wnRETk//5boEte/j769+/85u/LH/xXfygiIr/xe1Ah&#10;KUXg3ri3gfz2agl15ezh2rMkESklqAVGzlhXrT3cu93syh/+/qdERKSXI6+SqrrgEcU2lFsEUcZL&#10;5JRZb+Fa16ioEzfxfAcRfIFdtSVghHLPJAKFvitewjutHqDtFXZZCW2ivIgM8rtsgx7Kv0mVpnK5&#10;KJbySPXwnlU1yqT6T4HvrlrEO5sl706O/cDrqDIHkRtE10WVupTrqIP1AM827KK+HPLXLJ8DOqhG&#10;3im7wkhnj8gIciwY9GU+/bs/9MXVNmSpwgP9g0bDyXPgMwKrSKWQHECBolgCoqBM3ts1ZWEBzzg9&#10;VWC5Uf++TYWKVA66a+Ne+bz6S3LkeOwzPZRt0D0QgshE2K4NlpOXkJjtxMhzzBJFhzAyTLRInxHw&#10;mMi4Ru2sVM9cxN94kxbfbWtEZECByMtY60y4r/cWLRz/HXvndwN5onZUUfP093w/cu/FRnQkLm09&#10;5GMoEjNHfgpF8oXkbKuKKf4efMvdl8G10b6NOc4CEW0G0QqKHLT5HnxD51VamMlSRlEgMRFUbhF9&#10;p8/+1oqoGJajEl6ZfF0l+JGcRSREV1VhiEpUBJzEY84KUwneUJ4WUZ4D8hYF7CNDxVnYFVYKkCn3&#10;NuAP/+Zr4L765stvyOv4k+yzV9SvAKVSm1vAPVrkyOO9n7sCdNcHP/C8iIg8Q86Tv7mD8fXVN8mZ&#10;srMvUuQ4V8f4bZAjaUgus9/93OdQFzbq/7vf+5qIiGzcXBERkU8sQtVrrkjVm3Xws/hTdempgpqg&#10;r9uJShPHgEDnNpx3EAUXqL9XoA99gk8kSmfoSXGKqBtyaAVsUzq1VHSzrb4/UnUXRXrg9yj5hlU4&#10;dCwSJcyg8m5Zen54Gs9w6u/cpM+cHtJ22ntnyJPMMssss8wyyyyzzDLLLLPMMssss/vYe4o8Sa9Q&#10;pdfM0lwoh1d60qo6Y44T7icR1cmtpMqgSJRx8eNjUCupZ34cfvKH5NjIkCdvj52EPDnxuJ9w5Ek8&#10;/s/E/njLKAZX8pXjwDWxSp8vzUg8QIRkOETEL/Sxah5y5d6yVDVFuCWSgCvjllIXMGpnSJIAL7kC&#10;kQDMOfeoWpBjPmy+jnJUF5HT6rexRG/ZWIXfuANVDyvCNS/XsEp/Zm4xQbxskVug06KSAp+x18T+&#10;iPn2W5t4vj2PvAeMWtsVchdwO2gNxGb+rk3whDNCPQbkDbCUXyJSFQr6MNbFgGiHBSoBXbsGjogv&#10;f/nP5cq/+JciIjI7hwhNj/wuOSprJBWt9rDd1Bj7uUf2SOoGUzI9E8091ZDHEVV9pzhAWfkdIiQS&#10;HgRGuCNyoCjSJ45DcRitVS4T20V0yM3j7+026qjfJ69BBe2nUUO7iTcZtSNqwWTjDKKRNIleEnJ+&#10;6P49RpYGtvYJcvzwQYeMIsVEbcWM2lVqQCDMNeqyt4Pc8kuXIfuyOPe0iIicYw63NwDKqNt6TkRE&#10;DnYYzSLiYN9Dm9wZArnRHFEhyhVx59A3KkWOSYzMB+THiKkYY8WqEKG+jdFzRxVbGNHn/sBwxC4i&#10;ItnlM47ICxOSe2XYQ4iwS+WWfh/R/V2+y6qLPnThY8siIvLlfw8lif/lT/5n+e3P/grqYBb9qV7G&#10;czz3wmdwzXXk/O+MUAcBG1mF7cLRiCzRAb6L36cW8+JUyNdBEooDRhX3mtg3qX5QpGJC3sdzzlg4&#10;78NlvJfhNvzK1g7re7Eq3lkqq0Qo14aqhxF1sPQkFX2quFf7HurE3MC2SBWKMtvLvQO8p48tLcpU&#10;AdcoKJKBnDhRCL9oUZ3BptpLSHhTwMhmhaiYEdGBDSLw7HJdbKoxtZpApxSoKnaW/ChPPAEUX5nc&#10;In3Wr03ET65I9AVRgRHRXP7QT5QrLM62LOX7oe8VU3P+sfXICeWrKgW7vp+g+hgJLxblLPuIEaN9&#10;tPdw3+YAfcEhmq+UVyQjrGRS2SqkUg7frfJr7d7dEZMKSS59kE2VI5u8QWKrvyCXAfmDPIZ7gzz8&#10;y3qPiMky9i8uL0plEbw7B3h1ctDnfxw8R3SCYkvCZZFwFODvCc+UER+dl76LZjyG1E90SuSJ8hiG&#10;9z/sHbP0I+v+SSoeZupAh+pSLXKdNDiGzBRzsv4jjPm3XgTyIteBX5lVbouOzrMSiJWIjLmqdAwP&#10;2RbCBG4ci+UQyVXDtXYE7XeDqE6Pc5nKLFVsiLCyO2irdoII8/QuIiJimabE7MMhUZN9cjj5bZxz&#10;exN+5unLQIFMnwX68s4+xtXvvAw1ta/9PXhYvvGdN/B7SyRaQj8yp8lLsgDkics6aRC1fOHcBRER&#10;+dhHPi4iIvPz6HPf/Q7U1r72DXCGrV17C8WvFqVyDmjDXBnPXCjhWvM1+PVLy0CMXXsZ5bn6ffCv&#10;5Og3yjqfpf+z6Nt6XkeMEeo75+H9uiE5qbS/pmAWPue5I+UOI7rV5/4w0G0slVmMK5Zymel8WgEk&#10;fP8JKopzT1VAC9UHK8LX1N4US/yQ6lEnmXHCt/mxnCe6TX9an+7Gpznr8AW4efRv86OqRQ9nGfIk&#10;s8wyyyyzzDLLLLPMMssss8wyy+w+9t5ynpz2nrGIaaaunS7PCZwn6UjtI5X7hHNO9QzvCfLkZ9dO&#10;W9/vN+RJlMqL9JWig9wnhXxNzBIQEFEPCJRoiAhCFDKaS0SJRpfCUKP7uFaQWmJWRvHIMJJV6HKd&#10;aiotRF8O9hC9yJNp/PIHEMXYvQsUyY3XwMa+uQXegAIjErXqNMtdkREjBlsbYHMvMJf4/BJQAOcW&#10;EInYJV/A+iaeb3cT12w3ESm+dBnR8z4jmPtXr4tDpIvHxHtTOU8YeQ0ZORBLuU6oQuFgf8AIz9Ic&#10;yrC9jcjUV77yFflV5t4+/xzyePsd8mG8jaar4IlfexAHih6X9p/6uzH+fzpapxHViJHgfgeoBUXj&#10;WEn02pj4u/LB5POuDKh60uQ78RgZK5aA8hgSHbW3jW0hRuTHInrIUZQFVZsCS5noI9lrIXo8ZLs9&#10;YH23yTNiNMjwz2i6z04y0uC6rZE/ooyYkzwzMyM//PF38QxUCKlV0M4H5J0oETFw7hLa2NI5RJkC&#10;Ig5aHpAeIyq9SJlokrwjFUa7GzZRWeQ2CaliZGlkihH6mFuLUS6L+c5DIiH2GeEcxqHskY/GtSZV&#10;AvTdhnzGoID+aRmIDDqMYP7ozmsiIvLqDagerLxM2YTRUFbf+vciIvJbn4O6zud//ZMiIrI9pOIJ&#10;I2xdBaiRO8Jn+/GJ2IjJHeJUceDZhQURV8P1KJ+bw7lxnj6HyIyww2gpUWZGF3VxjipYe0Sm7Hdw&#10;j/1yJIMQPnHVwv3XQpy7xXqrUB1KfWqOqJZAlVhaOG+W0ehb7HMfn69J/SzeO8UvJBzivfu+NjJG&#10;m+lf+tp+iTKaqqPcPhXGynxRlVwp4aOptnDxczb5UljeRhnnygj9rTNCPavCj0lkkubQU5xHrDiS&#10;EZFeDsuj3FPqBxXZaETkmzKVI0WPU5USVJKqplmGKxanmxYRRh4j3GUqCdUcPIcf4Rw/IM9LTLQO&#10;/XUxh7bJ06S3OZI2Vbvy5MYplhlBZf8Sqr9plHfAZ+/RE/ounvteB3WbM1GWxbwjMTljPPoTj6jE&#10;MtFFUTCJjVYVoygVBVUfHB5ytmOlh8ebNRzlM3kY+1mcGeo7OT5uPB5H2c7jyZHV4phhcD5QLqMt&#10;Rv2e3CLXydZbmMvkR+xvon6ZXEOK1GRDcLkNFTXANqHNyjdicYgc3Bdc8+o+/PCOg3abp78oEclW&#10;UCUtjn0zbMM253qKnjdjM+FgG3AsVbDWkF+HhQZQIAML13jzNuc2P8DzfvcVIE9euY5tm/2j/uR5&#10;iRfgk9rKZ8V7mYT4XlgCEuWTn/iYiIicncP+zZt3RETkS1/8soiI3HgD6BEh/4o9uyhlcof45EJy&#10;iKibncXf77y1IiIia99FOTv3MJco0wd37gGNaJ7FC1mah88eRs0EzRFQ8SsyiNyJlOdP59tEX1Nx&#10;0jRV9Y98MUOqH3G4DExTGgvgezGIPB7Rr+i1lAvHTqhM9NuVcx22E0XdqjpPHEcSJ/7kdLiIx/ne&#10;OTx3fDfue2wpTlP+jPMks8wyyyyzzDLLLLPMMssss8wyy+ztt7cNeZLePw7BcdI5CdfJCRwn6ZWt&#10;B90Xx6YRJ+njdKU+/TyHcrdOWMx6vEWydw8Bcfwdf7bsRN6a9wny5CR1HTkh5zhBoijnifKVaB6l&#10;XRSriJX5UQ6Rs+FQI31c+XYTdouJa2rkbdybVL1B723IkGHZAtUj7AL5I3hKyJV5R/NUGyhLiYzp&#10;lWmcb7EsBx2s4BdzB1KuADFwZpGqI8zlL5OjQJEOU1Vccz5AJGG1D6TKLnkPrpgviMiYn6S0ck/C&#10;UJEmipZgDXBZn8FSsRgOYuD4CEP+gBHmqTrKenvlpvzlXyJ6ssQoS5V10+0yWqqhnlPZ8b70YVf/&#10;jzTvY/JWjxzCPwyoOLC5ucofGFljnTgkQ8kZeD5FnpRKc2IRuaOKMqMRIjS5HNAXNhnyB31E2kbk&#10;NCiQK6VApnrTQ/tSJYPQENlrIVrfItdJi/wpvIWUyMOgylQj8jcEzCvXtzHoD1lGbKMokgpRE11e&#10;e3cbnCYHu9habN95qh8US2g40zNUDWJk3C0zQlhn3rMRia8cMYwueuQE8eMRnxl1YxAlFYeMehE5&#10;oIPeVqMAACAASURBVCizAZEqLeVGCYfiBYjeF4jYyRfx7E6JygmxKlihXotEU1jkjphq4u/LRHBc&#10;/i+J6Li5I1//DysiIvLtryLi+tlPQXWn2kCksk2ETJO8QG2G1EhtkUR3Y6IdrB6OsxumBA6jcwp0&#10;YTTfcskBYuH3mIge38TWJWpH9oCKeooKREYJPmEtMKXl41nKJUVC4Ny9LtrPeoH+hMiZGarwRDn8&#10;3adShE2ZnhsUn9ibdSVosD49voMOeTroS/sJgo3tl+oYLpWTgg5RQ6y7AhUucoEtpQM82yUDfu7S&#10;WaCcjFk+D52XnWc9mxrhxrs0WTdRxA5BX5t3HHEM1L3JnyL6/MFIebDU8SmfB9Ek5E+xOSbkiWRy&#10;+P4C35ABw68WxyaLqKLGFOpqykWbGgzQ3wY+xxcHfSfnKHJFIZDkb/CHYnfxjkyigkLWe0xFHCkR&#10;aUVkmFkgSoTtfIsIpjWi1gI0Bamur4o5DR6jkOWw2YejtO+NVcGEbZSR4YSRIFHF4B8M8xC5wOPF&#10;MROugkdAoDwe58npznuMW74tNh4X9R2l6p2+KI3k1HKP2DanOBeJRvCrr734Y3n9xZdFRCRsow/N&#10;cJxRTpOWOmqiVxxVpFKEY1IIRRZw3mXEMqT/3iJH1a2ACKmzQHZU5sntRE6oKfKYLLgo57kF9LFm&#10;cwXX9JV/LE4QDJGn6Br4IouqhlttHHvjRaA/vvLKKyIi8tWXMO63DfS9uIh5WXkeZZq7fEUCIsDC&#10;JtC/DvuAS5UxJ0ffq6p0b72Ja3/l7/Cct1DeZAI5A9RGuVRNIDwG/YJBjiePSmCvfR/lXPnGj3CJ&#10;O0CezHtE0RFllp8Bh8u5WXBGdSKR0jKRz3OovxLnq8o34isSWefhqkikKl7cHw7howaKOLRtmZrD&#10;GBRzfuTRtxpUx1OuE20PZoqBRFV4QkNR5mPOk4RT87QdLcUdOv7eGP+WPkaRmSd9a/2kW4Y8ySyz&#10;zDLLLLPMMssss8wyyyyzzDJ7B8zWBSpdkU1WP9Nwj+PgHzJekTUfIt4+XuF5+1Rfkms+4JLpe5+8&#10;/07b5P0S4m2uIpqsUN23Eibuyd8j4+j+Sb+ltTjSWbYPu3+qc7V9cd+8TzWfliFa7Ti1JsM83Xs2&#10;U6usD2NHym+m/5B+Hw8uS4IkYcTPSHXQ8e8pyIDmaDJ67WnbsApiu4hSiINtwFxWiRC1cBghURUP&#10;k/c2ic4IGWU0ucoeagQgjiQi6/iQHCAGj60w57bXxUr8+i5QIAUXKIynPwp1kiFX4fv7KMvK6l0R&#10;AWrhuUtUkWCu68Y9RD6u3byBZ6TCQ7VB1Avf9YhR3JVrN0VE5MkXkJtbv4iIbaXoSrePiI5pTdbz&#10;GMmm+chWaot3qWidrV3kA8+SUf3u3bvyzb//poiI/N7v/Z6IiMxdAeJlb4RISM6ZVJcY2wPWtmNT&#10;oge059N2qcN3TmeJa2R1RIWWFt+lzUhwLlYEBdsco8+dEbhoHMeRPJEXMfunljNPxvxCCVEvUwM8&#10;yjHDaF4+j98dIlQsohliKydNolW6A7TjLvc10O4PGKnpINoVEI2hyicKBIoYwQp85QIK5bmnr+A+&#10;5Afa8hFlbDJ6uLOFuthYQ7sNI7TJM+TAKJZw8eWL50VEZGkZ+eS2a43VrXRsUIQJI/AHVMfS0I5y&#10;R9ip/PyEauFweJiRdo+IGI8cFvou41D9CBFAfB6H+wZVHi5+AH2wFiK6uPS5X5Hf/HX0w/U7UEJo&#10;RuhLMUlOzj+JOtu4hqj+7S62LnlfqozAlaaBPDCLuGd3tiZ5Rk53NoEe2+uivvPsb1Mu2lbJAXKt&#10;VkU5q+TeaF4HIqgxDy6i58n3UfC60iRUp2LgGkNyD1xtAVW0R/6PsIFoZ2kekUm3TpUsqmmMmAe/&#10;QzfaKYVyYOPcOqO45YhqY4z4RgbaZJEokXoJJxtl+K6D7RUREenz+DxfauyPJBrBNy5Oow/MXbkg&#10;IiJ+BeUfxIioWkTlqKqRyzZrMDrt9bENbdRDLh9JkZHgiM/eYRR9OIA/V94pjbjaRJE4ROhFOjYQ&#10;mmeyjQbBKEHauQQ75Yt45sYctkpPEu4R6UXegTLVrsp51E1ILgmf9W/FrpTJOaDtN2A5A1W8oSNR&#10;ziST1zKIAlxfA/fW3R6euztEeyuurEnlLPzWNFGSihYaDBTNhXebdLxY+YQmeYWSbknkQSyH582P&#10;N/lJECeH99Mo1QStmsZVyAl/f9D+oxw7OZalBGfeHYtNcaLJcticNxnR+J2IjHlpAh2AOLnzu/Bt&#10;Sw34v8Ea/P1b3/oH2X8d84sqrzVdYhuj6tvOAZEnCYeFziEm0QKq/uFzbOzahmxQnW2P/cyrol8t&#10;XgSatUGOuZ3X4e8qAdroc3WgQZbJJ3TTwu+7HAttiaUnqlTHMYFKONYU+tS/+fOv42CiV17bxDOv&#10;krqtugSOrnwNfjLkfGboiLj0t1NT6MMz9M8FNoBOB8/1ymtA7bR24bu+96Mfsqroa9lPhap7Q4mF&#10;AECZrmLcqJIHy6aq0WyMc+5R1cslp8tlqgUtk69m+Qm8y4sfXOQ95sQrwAcV5/AsNhE0XarQ+USq&#10;KV9MTFU1b6RzZDxvl2NMh2Pz0HbEJI/fiH5kxPmSKh+GijxJZz4k4kv6bajfAGzThhyS7KH/5TmJ&#10;0tcD9vWaoeg9YKExnotp3zAUfZh8gk/uj9EvD/5qHH8PP+oXpu6mP9gO+58H+KbECT2aL8uQJ5ll&#10;lllmmWWWWWaZZZZZZplllllm9zE7tJX9nStOurp1AheElYp0JjmE6VxL48FxdY1OpPWhx+iAyaU3&#10;49AVw2hy1dxMHaMraElelopl6AqVssbrqtnEcz8AbnNqVot4vFqlq426+qzIiKTck/vKtBzpC+KS&#10;oa46GmacXEuf0TT0bpNC4g+7Cnl4P82l8LDnalUF0SQfwuF3nW5bR3g+wuNZ64+8lRRnzsMgWcz0&#10;OalzbeP4iMlxdgRtw8h1QpChx7Gv2Yw6qoqA3ss0TYl8oj+SqASvzYacrNTy2pbmznN5uBcAFVCb&#10;QkTWZeSz0x1I0SInyKUPiYiIg6Cb3L65zZtQ456qHa45+X4s/q78H8oLYhqRxL0Oj1F1DEQOcly5&#10;txmR7ZHDwveoyMH2vfQ8IiWvMF+1n0M9zNYc6RJN02fkdJdR6E4Xz/qRjz8tIiLnziGCcO8eECaK&#10;BolwKzH3ET2aeRZlm646srnLJHfCDhzmwkd55shrxCpkji5VSyJypBh5lLNWxDXXtxCNn5qpyt2N&#10;eyIi8id/+n+KiMh//9/+dziX79smmsKn+oQq+yg3gMtcWFvbkeZlWyJdKpo8KsN5OiU2SvlTwzCO&#10;5M+r4kbewf696ysiIrKzCsTBMttawHzrKUaEbpIPpFFB5H7o+eIR/TG9hGhVmyQDt9dxTfVzBnk9&#10;dtpA6ax30Fj79CdFB1Gcm+uI+hkjQ6p53HeziWtGMdEqVP5QHooCER0li5EytudhGwiPGhFOUxWc&#10;Z8e+zNcQzdpYR8Ts/AKiWDUiIW5F7LcjRKbu3Ma7X32DnYzV7AbMqRbmVFcq4jJipxHtkNGs6Wmq&#10;ClBdSklZNOqv706jYAl/zyF/EqZivF6i0sU/RHot/GHgkyuJz+EUsJ+jrwpscnf0m1IAqEYa07M8&#10;F8iAzggRytE66qRUIy9FrNAeHBd42B4wPzxmWfbubMrSNPO6OU+JamhDXb6rHt/lFHPMY3IT2Tly&#10;hZzBtr2LnPs+lWoa9ZIs2Kj7ZdZjnWiEGdbVi+xuuzHq4GYXfbpG3p0aOUbCA7SXf/zPgLC5ffW6&#10;uM+CV2nUZDSRKAlVqCoRftFgmxRy/wg5nrwB6mLmDCLLAflLrm9dk34B9Tm9fEFERKwy2ovPIK1y&#10;+ihaMVJqEJ+QDyrkRGxOWqZRNJCAyA2nhHsU8rhWro5rhSP0O58kNBHLGdFnFammlvA2EA0YBJ7k&#10;iLpKGh15XxpLVL+yUM/5Kn53PLzjMhXN7FAJTfC8pss26dgSsDy+znHIteWSm8JcwLZfwLXXyWuz&#10;sguEyU1KbUVEKLUZVv+7F1+VufMfFxGRuXmgI/u7VEAq4JpKOpR4UOUi0CHDUPQw56JyGPVF1ZNT&#10;YjDChIds0g7PYg9Ntvgf+lZLuVt0cqHoC0WhSWpfo9rRGAH7iPBlBQKP5+PpCPKDPxxOeuYHmRGL&#10;CFWiFKVnJ4gTbEdEOI7YVQaOqtJQXYfzmgr9/Pf+/K9ERGT32y/KEttrQPRSzGfb2IbvmZ3D3KbX&#10;RTseKU8T752jipRwzjFycI99cyj7JRyzJkTIEq1luXyXbMeLPZxzjjxGTxaIUGmiz1xaANr2xRWU&#10;8ao0xRDMDXPLGIv3ON51ySWyTvTE4AB10MlhfrXwHPxlaRrIk24A3zEKMAf0DFd6VASrUkmuSATk&#10;dBUolkjHzRvgy7p5/Tbqjn3cJTJTeUxkilxX07VE1a/K+dFZ8kLVmjj2pT/9qoiIXMlhjjBPxO/F&#10;c5gffORDQH/OLeGafm3A53GTJjgKqQbI53DZ9ursO4NAxy6MK12iLYc+/MiNTaJgOa988pc+I4MC&#10;yrNLDigdy5I5JzniVFUn+U6OFJnCsZllCRM0VSR5RzumfpDRF6X2jaTP81tRJk8bA/bHx+ufxr5K&#10;f+PYoH5OvwEfgOA4rGRlJChZdTqKpjl67HHXksO8L0e2x/1tvLXT6w2J3X9ffcd4ESEFFUoqNQU9&#10;VNNXdSTt5yfUjnzcv8t25IM+aRzGA/b1hNTvh/dPOleh2XpLPTP9AXWf/Uc59rh9M90+D9VDujyP&#10;2obSan+H63j8AZjeP36EPmnBJVlkiY/+LW2RpN5ZmiiOT5iWGU4mKXGcLKgk5UqcC/+e+L748G5y&#10;b0t1hUUndjH3LPEJpVYOKyE03i3hw8TnbNvgB4k6Rytpc0rwyMlgguQ2JGdiIFKivgGJzgyXKQb6&#10;AV7ENbqUtBz0SSZKGdlLz17ic+Djc2+7KcE6btQoopzz5zAZKXZxz66HD5C37uBDeniA/fk6Bqs+&#10;UyhuvAzZVSUzq9VyMkWIatxTokFNmZhcPFHCxCEnCgE/GiJKG0dc6HML/FCwRIb8gHj9GgjXXnoT&#10;ENVnnsBij085uwRqyTpKFk0IhR/xuJgTCdu1xxBwI+2ZT2eH+4W2LTPVV/QjfW8HH8cGCUpLHLgH&#10;uvDIdpHjTFtJi6PYSKSefbbTEVNjdGtRmtZhW9W0HS1K4OmkgKS0THuIory0uqif7YMuj9G2xxkx&#10;27WSYpp8hwkpsD4/PyRDTpBGo54EI7SpnU0syM3MUB62jglk8VlMEi+ev4DfG9dERGRjjaktlObe&#10;28SC34rcERGRqakpcUzKUe4jTUAXUcoNfOXWl0vcLybniIwJh5UbMyQMWxflcrm8eFygSCTNFSKe&#10;EEyn/GGyKM9FTh+Tw4j+pGvgPXXiOCG4K7LdVgmHLjM9cJ9ymZqiYHHBMUcy2hzJUk36uIBpGdHQ&#10;S6RjTbaH2Eb9muwbeQfnDrnIFqq+I1OC8i0GhUhkHdHPlK2ROFt4xsoI1zjHPuzncY81D+d0+aHU&#10;Jxtpjx81FsmNSxXcu3AG78MdWfKDt+BjPlLCx8oz8/gIKDUwgR/wuVpMi7EiXaQqTzznVoukhnkS&#10;ylby0umgLRkHWJQ8s0Qoewf15rJcWp9JwEV1egV1F2nAzFZpelNi+kiFaCu5rEUyRpPPbhMzH+cm&#10;SYs9pmUaXHi32PdLhaIU+SFnWySFVtJfLvocUGLetocT5XfYvpUw1i1z8YEd1TUK0mkz5ZTpfFGJ&#10;RMNcsOnwHR5QEv2AfX1EqfE2F/z2e5QW1UCUONLlx67NZ5qqYpF4yHRAJVVWG6fpTC6axEeCWSIm&#10;+6oRn85/n+Y8LUfMAJ4kaUSpRYkkDSm1n/7/Kfb1w+o0xLOnT+8eLynpx5gZ64cfjtA5qKbr+Epw&#10;z9S3PPvK/j1IBXdvI0BT6vsyxbnBPoMgURHnVigjPGKwJ+Dvnky2B48rSj32uR222V07lANKxgsX&#10;0GMSfes7LLLgdfapBa6wV4aorDmmv4Scs5W4UGONWtKv4Lc+++Gu+nj6i9Ue2rnNFGshwXaOqdgF&#10;kuObJDov8kN2erYmEdNYAgZ5BhwL9km8u3MX9ff6q6+jzhjwkCmMq0qqqpL1Jgnby+Wi1NkQKnz2&#10;EoltnT3cY47puGerqLPpKp6nVopZlXwupvuEpsoKD2V/H8GakEFMk4vGKt2u42YvwD0PKJV+MIRv&#10;22NKcHH+GZTlEsaB6vIz4rMeVZo6x7mx46Kc4UAXX+lb9Z5HFi1gZvI9IYnp4ojSP2iqz4n74xMn&#10;9ieOT76vJs89+n2jiyipPn/EV0XJ0XHqI85Ifa2aJ63GPlDq3Tjh/4+/n6XtZJZZZplllllmmWWW&#10;WWaZZZZZZpndxx5bqjizzH6SLYm0pv6eXmnV6OkRYJBGy9NIrGOumUainESQfARxkkKeRFGUIDTG&#10;SJnxb/zh2Gvoaq/FaJ1GVtKpTyJjMj83j8hBrYboaHsfKQmaehMwAuLbjLgqGWCKpDYOQ3EYhetT&#10;srdPOLVFmcx8GZEDW6VQSRAbMIISsxLPXQCk0g4RDnl1/1XZO0C5piqIaM8tINpfHeGa16+/hOdg&#10;JLtWRIRwmiSMK1uIcty6jqhRjvDND//qp2SPcrQKR4iUVJSQ91BU0hXPPmBUZsjIjkbTfUZ5CyxD&#10;FIQJvPK11xCN/ou/+AsREXnhv/kgr0UYuuYcpN7pWIaSME1Ft5ju0Ub4iJZuPwoRjeP4mPszpYNR&#10;pJWVFZYH5SoxEuVR+ldN27JKjIZRJK41Ga0dkoBN0RalwiRSKYGuWpPEfiMigIpsV1HsS2cHMOk1&#10;krfa2j55bsAIiM/6tBTqn5Le01TDHlNXuv1Bgurbb7G9GCRHJdQ2YqpNYxp96eOfIER3D2W5cxuw&#10;ZM2WtXTrGiIxoTAWtlYO92c2jwRMcbMJsy6xrzmMsKlWcZ/R9ShQeVk7SbdQU7+QpI0eSvHBPiPv&#10;Ef2Ir79TXpHEm55tSJdonAPKN2+2gKphdpdUSP7rC1M46MtyfL4pktiW6Y/yRJm4kUhE8r+QKXtN&#10;JYEmrCkirL7MNJh5Rir7RKDMNDXlkKSo9DcVMSU2Ud6oS6LpOvrs5TPwLx8pwH9YHqKKd5WImCSu&#10;HUYEI0ZxG7NI4Wrkl+SL//qLIiKyWsD73p9/SkREnp6HXytSattjQxhqCh8jxiGh+/tNIE9mAviw&#10;6dlZ2R4BSu4QfVVTqVC2vRzfmUYizQRdRDg4273HVM+QxLKmuBKx/1mGSsxzPOG4Ymoag5BImGgF&#10;UwGRbAuRcmMquCGKxtFDItVGhLqPiHaZK6BdD2ISwqqEq5J6cp+ZWhIQDdOXQIxZpgsxPcBn/e3x&#10;Wnf6iCRvRihfP6coI4x9HsvbYdTajMrcxrK5hvFixLppTCE9baOLPp0m6ldLk6KOXfU4/eXdZUw9&#10;3uI4Pnb/pO371WJDxB/rv4rIeD6l7yZIhZN1XqiAtjz95r0bIKlfXQFysOT5YhHpxymD+GwA+Sra&#10;5t4qUIcB+4TP8WYkKkmP49u81x59XduOxGdbzzGFs1gjkoTIiAFRLXP0oUUi1Qx2zIDboc7PSDDb&#10;79WkPYf/N0tE1Wj/YzldztVKihCsMo2VKX2aUeEHKlJA5KA3kqeWga4dtDBOHuwhvWhjBXOxOzdQ&#10;fxH7nTDtr0ZS1YgphiYH8RoHwxnblTnW1zSRuCWVuCeh9ic+cVlERC4ReezSj5sexqdgD+jRvs86&#10;CUmkHYfS7KKv95mW2OsyZVxTY0mCLySZV6Sb75D4u4axYOmpD6CMJE0flkvSpK+3XPiqAn3taKQp&#10;NIq+kIn9caKKfgNMfl/EhvFgIMY7aGmKjyPfQ6njD4NdT/IsaVqFI6Y+9j143gx5kllmmWWWWWaZ&#10;ZZZZZplllllmmWV2H8uQJ5n9TNhJUXRd8QxTK5fjFdzTL2km1DMPKFMS/Uj4hgxxrUnkSRpiEEWT&#10;keTkefhnR3NjYw0Jau5iKAlnCZ8t7yLCWiXypNdCVCBWQkcSCpqMKNgOI/YJh4XeIpQ8+QIin1GV&#10;IfN/hxrt1PIRecDl51we5W0zet2oYDW+Pgd+k3OXlmX7DiIFvRGiAh0SrpUYBdB7Nc6AV2BpHpwo&#10;I6JfJARXAEExMqAkacFyZJZkpwNGJ7pWn+UlIoZbvpYECZTkiac4aHKM1nS9ruRIIts6QMTja1//&#10;WxER+Z3Pf15ERM4vgd9F0QAjomCUNNiipKciDJQQulDISb9HFtzHNG2DivQ4/Dc1fTaVHL13797E&#10;7ypH3W4johyqnKmiR7jvR9ERziF9R4pAKRVwrTESglENIgvsnJLs4h0qhMN0HfFYPztNcCjMkmNB&#10;I9lxpNKMGsHh3xNuFvzZ43F9Im0OOl1xlWyTOeQRo/6dPiJSa6yTShX3vHwJSIPpORB/Ll9A7rNy&#10;cHiM1I9GA/HZruvzeHaXaIoySfI2thGlyzHv3lASbpIDJlFS5Vjw+JyBJzkldFHEiUbLWQU+21qP&#10;kbYhyewcPteyxUg80TFGHc9dnKtIhTwTXfJ0hD7bJIkwfCIi+oy49Uz6BLZd5aGomihjgz6rJqbM&#10;1VEXIx4z5LttEq3QZxi3QBRFQHQFg3liUNLTIU9Grc+2YDsJosFv4R0UeO7cDI799Bm8O7cJv+OQ&#10;CPIOeVOadLatAklWSTjbaNSl/AR86Z1bQImEr19l/aLCn3v2eVy7gqjoTkDy6z04pzmiXuwi0HE+&#10;eXpK+Zo8fR4RVc/Fu6rHaItlyjYHynGS4pUgj7MM+V4C1ndgHZKmt0lEqRLVbGMmoSSW4Y+PlfGY&#10;oMcpD4zyBUWxIlUsceinlc8o0gGPoXqX79KMSeBMngnlB410KCMqjQAbGRqGhPQxHlFabT7TBvvU&#10;Gut300f9jgwlWCefEQemPiPODZJdB14kN2+AEPvu3RUREZn+AMaXApEyCWpP+5TQUnwCZoqw/71G&#10;nSRzi/Sc6KcUeRLJGFlyEmBTkVZqikp0lISbfmiHnCedHYwxxSCUmLwkhq0cVDjH45gWmop8xLX7&#10;scrYUpqdLaXPttwrkgOj5kpIjrhKjTwj5PIJ93D/vvKpEEWhfHZNcogVVV6bcMB9JYUtVqRFyfMD&#10;wmvaRLQpRdiIfEAlRT9zzjMkJ5RydMT06wWWf8rKSc0k0phtfm0HY9hbV4HIC3aJcq6iT9WmMN9T&#10;iWIlec/bSvKOuir0h1Lj32b4NqcJU8iV8fdPPA++kYUKxs/eKnnH3gRirLkF39ylTkKLMtStoSc5&#10;+uUm5Y33e+SjIQLZasA/VziuVylSUCPitDEPxE15FsSxAZGxnSCQAR2AScSfCgSo76nm8I5t+hM7&#10;QaJo2+T5ijJXxLrEj0MI9Nh2RGQm/ft99tPCGGmu1ZO/wvReyiv1CAV+TMuQJ5lllllmmWWWWWaZ&#10;ZZZZZplllllm97EMeZLZT7WFKYZqKwm2TC5RppEok7G7sR1WETryW2p/vBI7+ffjOE4Ol9UwDDF0&#10;2X98sdQ1T9oyIqhdWxVzGOUwzSgpecyHsUxETIuFBW6xeh4wETz0icJgvrgdqaLP5Mp4JLEE+gzk&#10;XLEZPe9TcUZVJuwh/p7LYUVeOSuCgMiPAe6lahoXn7wkNjlBbl9D1OKghcjB2WlELRYpw5ezqMDR&#10;U+lWciuUEU0ssgy764hAbN9bl0oN9y+55JWwqWyjakV8Z8rmESf/05zphGAAv6tMZRhKrVbjT/jj&#10;zZtQA/rSl74kIiL/4p//1ygXuRN8Srb2KFuaqO4woqORn0S+7zEsHVU83C+03hLeH773ToeR9yaQ&#10;NG4O5dJIrElkimKjErTXMdIKiiwJyJOi23S5tCwOo9Z6r7CJMg0ZHbNiU9wCInY9clM0tF5TklnK&#10;vZE8coJy4fMz6qicJ81uTxzl6ygjQladRp/JMxp+dw1tamWN0rhs9yGlF596AmiGChUAilPoe8Yw&#10;lpAM/SX+VipRlYTRwvKAYXWWq8t2nGNE32aUrlog/0ug8jumlIleUl6dBOVERFhniHfaJV9Jaw8R&#10;wdwm+Xg6KKe/jXfbdPGeyudnpHoJ/qI+B/6IAtUl3DrKf3v3Lv7O95JjhHNkENnG99QLiWJIpA8t&#10;MVQJhqgDn/7NIGrCtXSf/BdEQOwqOqtGP7NIOdwi0TyGJXGfvCkHePY866LQZHSzjWs81cU5Xsjn&#10;o0+6SXTDFtUztpUXJBfKJ/7g90VEZP/bUJEY/gB9/pUDhDnv/PCHIiJy0MM7v7qBOtraQp//V//8&#10;j0RE5OI8IpsjcnZ4PV8WzwNR12oj+t2/gzbnUolCFS0S+A0RNb6rvAdEaRSo4qVqK5YpJUaAJZxE&#10;lMQqOWxia8SK5qMyDnlMdNiKGfH2qKYmkUhIZImOG4ZymdCvxIzEqgSpSZSLp/0zh4vbjMirGoUY&#10;sQzZLvjksk+kTIvH+E6J5VTEGMdeymYPk37KqDsj9cPAlzv3VkRE5Mc//rGIiCxMnxMRkToVtvpa&#10;32mLJ5UiIjoWRTPE8p5QEyR2nMrfw2xFjs6f3g8WG2NUoarThfHkLE7ncPqOTPKLFehLrQHbSRPv&#10;3OUgZwfGmHOIY1OXfWRvBzwfJaLIdIzrEsWyT4RVh/3TKxMBOU2+j3pRDKpcDRVaTGlzVdmpVDDH&#10;yA9w7g799M4GkJCf/vAnRUSkRWTNNseK3TgvewVcY5d9XlUJi+xTM0sY46pz4FvpW5SiJ5rL4Hk5&#10;tuYq67QaGTLcwnjy5qtAb7304xdRB5RWljLGpVwOvjUisiNgvZfYDw3Otxyicq3Ik1oZ9bNAWfJz&#10;RNNUp1BuUlBJo4Z9N8Dv7W36gBbnboTp+PRDoygvXkQEDOduM+dRBwu8aO4MtvmzGPtyCzg+V6Zy&#10;pQV/47FO2nyenmGIp8pxJJUhVYzYrG+dT4+3xxOZxCm0RfwT0iePUyYVOfq9NKFcmoKYPAi1ihQc&#10;2AAAIABJREFUoveIkmc+/lvrnbQMeZJZZplllllmmWWWWWaZZZZZZplldh/LkCeZ/VTbOFrCCHZK&#10;XUcjDSaXLBX9YaVWdd+JVMJ0DnF0KPqf5ps4svJqTq57JtF9LWg8mVduMLphWGO+Dj+5BVEiNlbZ&#10;a3VEx/ttIiAC5NWGASK0gUVODl17TcpiJOonGgl2CmRoZ8Rk1ENEZECkQMzIoE2N+6kGohttsq+H&#10;jHxWp6oyNY9In9xC3uzuNqIamtR/fgrRgJs3yeBOZY1zy4jUnltCxPDAB2JlbRfbg40tOVOHGkZR&#10;c2sZ7beofDJiJCrU+qR6h+PAhSYoDVU3StSDxkzxlSlEWbpt1ONff+X/ExGR3/6tL4iIyFNPIE+2&#10;QMRBn9ElX6PAqjRCfhA/CseSJo9px3ECaRtM8wT1er2Jv+fziOQoK3/aEmRVgmSxkuibomn0t7Tp&#10;cRKxPUl+4jyLyIMEeRJakmde+IB8HaQEEZPqAL5eklUXWXw+lcBhZFx9xSDAtdu9viwtIgLlFqo8&#10;hsgIRpOqDbTRvTb6zNoWImzNFhAHG9sbIiKysIAo5JUryImeqpfEzOGGQazM/ugDAZFIdSoteJpr&#10;zg7sh6qChTJod9Q84DAKE6USh9wwDiN6BRv1mSeSI8eTi8zbz6v61Gtos7093LvVAzKlu9uWnRUg&#10;HwZ5vucK38002sUHf/HDuCaj+jXWf8h7BzFRCozURvRVoziUe1RncOgf7GKZ5YZfKRLhlkjL0F90&#10;SaRxQB6C/CzOs6mO0IxsCVUxSVWXQrxLjW7at4DsKBKBd5GInnIF/dNxcM9RF2XcHuC4nXgoZUaf&#10;808BOTJDPhR3i3xNG4wM0x/65Isp1HHN128CiXJlGb7YHMJX9Zsdma5THWID9+3wN6eIvzfbygOE&#10;fZc59BHRfT79kEdk0JDoiyhvSqmGCGpEvivR/ueyriy+I6pM6RTSZDTaY1s18kSPkG/IiA0x2T5t&#10;U1GVVJ1gRxyFysuF7YDcOd2A9yRixiCCacTZaycMZWYZvj30yMs1QHlz5O7Jj/B3hz51RNRWhwod&#10;gfIG0a+oIlEgYYKCfPFVqLnNTGOc+exnfp11wcdJUAzHj93mMZwhqo73XtijIk8On/d+RJ4ch/VR&#10;BEpapUT5JSzl7aL/zPFlh2w3OUX6GoEE9McmfWdE3p8m27FrYH7VI4qiqQpi5FMblNiga0QY1sip&#10;U8qJw7F10EPfHpL7o8JxaGoa44m5j3a/1cN4szvCOPQ01Xm2iSrZYN/b90UO6CvbHp5JyHE3Ir/X&#10;WaIlS3X4j30PfSdokeOEc6AaCeEanNM1Ylf6O/BNN159A+fcxvhnLsMvzp9Dv00QmhyLZ+fAOaJj&#10;YZFVk+d+wzTlDFUUl+nTl3luo4y6KudQvjzHpYiIztocxmifv/d6igBHPZilnBxQ0a5y9kkREVl4&#10;7gUREZl+AvNEZw4IvT7Hl47yX3EsHhE1nKgDkoPQdJyExGnoKWcJkTplVXcjSjyNptC2mnApTaKd&#10;jfcIxzZWxNF506NxnhjxGEFiHumHx98rUUlNDiQ6OkOeZJZZZplllllmmWWWWWaZZZZZZpn9ZFiG&#10;PMnsp9oUzZFmvldL9tNBoWRlkz8fw5CfXuU8ktNnHHOSHMOvEk+uHB+O+ifXTpVPr62R94Tx39D8&#10;TXOyTPyPZVlJYIwp6GLEKiGDyEKtDu4Qoe79YAj1naGPvHuX144MjdQz+mga0mVU3MwxkkeFmFwe&#10;keIckSkD5UAZICqj4kGFAlU9iNaIuUo/Ek+qs4iyPPECEBorN1ZERKS9gSj4vTVGNYYaLUL5uowk&#10;L5EbYnoKUY3VA0RFtu5uyeXnnhMRkQqjKKU8yp9zUFkDc1JhyHXIj1HCNX2LxxHtEBLe4DiWdKkg&#10;5DIiVa4i8ntrBdwtf/ZnfyYiIv/0n/yBiIg8dRnRjmIRdWYzosMgVxKtjONALElx4zyipRWfDnPo&#10;pNugmr4z5R3J58lAn2qLaooq0a1lOgmiRM9RJaE0ospnhE0RYfmI3DjkNFDVHY08BHEklQraUK+F&#10;djFiVKhARIrHfPWAkSqX9zRVxUaVlJgf7rOsfW8kMSNJGqHe2ttBuQZoB0IkhOXi3QXkw3DJOXKP&#10;Oejru2D+D4ns+OjPPS/FKbTvdof8FoyyWVQYMtjmbDPH8rLPs65idmyfEU+TCBrTMSRQbgqNqJrK&#10;P4LyVqhuVcojgjnNKKN1Fvdulok0mMXvpQ1wugTDgRwQZbN6jzwveHQpLeA9fPwXf15ERIY7eB/K&#10;iVNkn1Ikh8lth0QCLfFkV1EpfKY8EQWxKrSQd8RMcT8pvc4B+4qqU0TMjw98kSrvXzTZLsh5kqDd&#10;iFLI9XGx6YDcPjnUf4ecLasd/N5mueOcyIagvqZmcT8nT9RcHX3HIArKIapJmojmdqn88+KL4Ab4&#10;9Ic+ICIiM0RbuGFf2neBSunvwN/lC2gBnQMgUUzlurFwDoUrhE0tcSQB60rVqYaBkfhtgxVsqtpO&#10;oD6HfoKXSniCGG0O+UuRiMMClaJypiMxB9EBI/QaqVcvc3tllcUjFwsjwR63NttshSgdgxwo/SBI&#10;lKlGpvZh+hP6R5OcQwERahRVk36L1yaizXCpCMUofGhakmPbeevODRERKX0fEeIXPvwxERHJO0QK&#10;JCiG+yNQxpZgN09Uf3kn7WGRJ+nj369myFHE8VjdQ9v35A+WqtBxW2Lf9+iHdEyzLVcCVZgKFfpH&#10;pS8T7fWAc6M9cjztE2nXJfdQOMU2WOOYxo0fe2KzzatUjxHpWID23SbCqn2AsSPPsax0BsiO1wTt&#10;f5v3XCGqcdcfiuexvPrwVD6szKCdb3bh36tEagwi8mCx3cyR5+M8eVcW6XAapRn50o++h2fgfE+o&#10;UlMlwtgtk4+MvjXidMYiemREPqFCAfuzHO/PV/Ny5SyucZ4otxn60inuq08wvMm5WZd+sEOkYZN1&#10;eVBShN681BaAtskvXsDBF5/ANebAcdLm3KdDpEnLQ52M6NN0fCrz+SwiJyMZo2lMRS/zHWpbTBAZ&#10;CYqc/dFQtS5F0XPupvx6Eic8Ke+F6diriBkzVZQ0et849B8rjbKhHfnuSd0z4XnR76FHLPPjWIY8&#10;ySyzzDLLLLPMMssss8wyyyyzzDK7j2XIk8x+Ji3hMuF+mutEESuKLkmvgB5nDzr2OF6J4/ZF5BjO&#10;k8k113TOcbLPyFsQKKED83AVSWMaSWo2g/fii0brsDperWg+5yavSaWKmAonkSrRcLVY2cNNEY8R&#10;SpvRcpsIEpe8GIUQ1/AZ0RwyF30wJJdCCyiNerXBx0GZPH8k1ToiDc9Pz+JZiBL50c4PRERkdxPn&#10;/vzzHxIRkakKyr3BaP/eAThSFK0RIFggd6/dls/+I3JAkAuiSOZ7BpoS7hPlcsm5yrlBvhjWv+8p&#10;yoJM6a4lu01GgxytX0Tv9/bw9y9++YsiIvLRj35URESevHIFx1NVwiayx6a7DpjDa1lWUo9vlx1u&#10;Vye1T0WDKPLEOYF3Ja3Sk0TpDCOJ7puKpkhxmKgpQiVBV6TKoIgVVWUJglBMRqQHVADxGFXMUY1E&#10;2kRRsFPEqv6RkIUwesTHUtUdLwxkZQ18Og1ym7QHDGETpZIjoiDW56DSSZH5zLILtEC4jrZ4uw5U&#10;1zMvPC0FRqk8wiZUlaRSQzve3AKyI8dGWdA8amsycmUTEZYnp0jOccQIJqPiBqNfHp2AGSnahmiW&#10;HP0fr1F8HhG3QRXPY06zzzc7YrVYHkH/nH4GyLWnPvSMiIj4fdTRcAsRTO8GkBMVqg3UqFgwdw7b&#10;ESOvu47IVAl+oMlQ3rCL7cjDOxyyT1iMSLrkC1KOAO0fHhFDAUPPvhFKn8o7Fb72/ogotyH+ULaI&#10;ggvgmxwiU/I7cBzVEbaNLsrSbrA9NSxpkadoIwaCoUuU0LmzaAdPnEMdXXoaKLrat14REZFXPfiy&#10;GzeBaNrdhQ8+/wQiyCVxpLmN3wwiwBbJwxNtop5zRbRzgwgl3Xr0exQhE29IZasuESixyKZQVYeI&#10;HluRSqEiUHTQIDKF/VD/7vA9+ERgdTmudloHsraKZ7l7FwiTrS08R6uH58hV0afyJSpWEAXi8j3N&#10;L2JcOu/i+abq5AiQSF4haiUmkkqoUDZku/YDja4TCUQ0QJH+XVWnhGikgYexxDSLUpzC/W7fQN99&#10;49ZVERHZ6wDpszAD/gYjVqU74b72NR3LdXwfj+3x8a7zJ8p+mhAo6iMVgWLK5LsZY4X592QswO8u&#10;G0yPk4cu/Wg9VxCTCI4u+0LIMSlfxXi/2oH/2yfvSNMmPwa5fGxyFplEx4Usw3DoSV1RnkTPlsi1&#10;YXDudpvKgf274Gl6ZgY8b0//3MdFROSldaBcd4nAWusC6TYQX1yXSEb6zDzHoelFzLOaPXIqeeTR&#10;oz/MEdFRoUuoEcmRU2XC/lB++MPvi4hIcRa+vXaG1+xi/GtSsafEe+U4T1zfw7hYdXGPItEksxX8&#10;vjxXlvML8BPzhNS5bSrxcCw29H0QanJvA336rXVs23yevqB/x5VZlvGKfPBz/wj1QzXIAf3KDv1g&#10;twkUparp2JwvlqgeFBAp5KgqINtPt9tJFClLeSIu6aN6bfjvGsd3bXOqNJfQeunUXnkaDxH2qKt5&#10;L9xKguJ6xJub8VHg/xHEyQkuJ505kOaojI3J/6d/e5z9DHmSWWaZZZZZZplllllmmWWWWWaZZXYf&#10;s9ORPiOVO5zkYaXymRJ7jEXo8b0ZaXuEex/RkE6dO2YqTp3LlWQrudTRXP/kHsf87XFNI6WnzXId&#10;n//opnwCp3madDt5eNMo6mR273EriQn/Qiqycdraj43D0eRU9ERLc0JURVc+NcKdtKNDbTLdxpJI&#10;e4JASVhNJn5XO9LXDv39SLQndU76GmMj1wijz5EwD5/RDi8MknNsRsUNTa7lin2zg0jD/CLyPEtF&#10;RCuuvorI90EbiIkyeRwMKiq023tJ7qFH1QMGl8Vm/qnyeGi0Pwiwgt8hL8lMfYbPxbxOolz8MBDp&#10;o1w5Kj7MLIK75NOf/ZSIiNz98S0REdloopwra4i2jIhq2Wek8PwlRH0/8gK4RV66fl2+8ddfFxGR&#10;T/zaZ1A+RmNurSKSYzJU1WjgmdtNqvCMGGWhQ3H+f/beLMiS9LwOO7ndfau9eu+enpmeGQwwAxAD&#10;kiAJLl7oRaYjLIWtCJqSKNKyw37xo8MPjvCL/S7JjvALQxBkOWRJpGjJJiSESIAUBYLYMWvP0tN7&#10;V9d+6+43Nz+c8+Wtm9XVS/VghqLye+jsWzdv5p9//kvmf853jvQ/zHUodYDFZZbTGkas706domtD&#10;d5cozN/58m8BAD7/udfm6uLePaJKZ8+cUV0ROWk0GrOczxOGjQntNlFcu2+u66JeJ+qS10OxscBc&#10;f5Z0febCYyySkY5lTImScnyn0ylqLbaDiZT+7Vj5ccYcfKytNoWqT4VI7W/35soYxjG6cjBpLJMJ&#10;cfMuUSxfqBaUpzzSfvGQ7bfeNL0SsVi0H8RaqDdrCEO2peFEbbEmRoOuI5CexNIK793G/clc+VoL&#10;RLcONCwd9KRF4lawKfenvnKzXbkypB7r1ZWORKS+MRD6byyAGZqq+5Sybpx0lgNfEjOtpHJ6ueHR&#10;RmmbT5NAx5azQUXss1pdLIFwGc82qRcUSN9iLM0T0yk5s852W+uxPOVt/v2s0uCXCMgiuUVWTyoE&#10;dvlMG/3LbJc7TR50U45fd0fSTDI9D7GNxho3D8ZENJcWyFyxtmiaF4nnwVMbRFu/EZNj90DOD/q8&#10;t0WmjLPF3641yfQY3+E486N/RX2SDV4mXvsbfwH9VTEe2qznaYv1dncouluPLIZLYsc11nghsSOd&#10;FQ3JK+sL2rKPvf2vvw+M6aTxzAWOHyNp+6TS6QikkbTU5m8ch/duZ8C2pmrHQkv6QdK82tzbxUAw&#10;Z9/hvo76gEggqIjt58/oFTqG5e9L88TGiLHcMlaXUZFbkc2pO9K++dFNlnv7Bpkoz7/Eunjts58B&#10;AHz6c3S6WF5iXV17/x3+7odXAQDr66vwSmIJifHilljfJfWFkvRpylN+rgo1jzRfrp1m2XwhzLc+&#10;5Ljf2wsxHBKlb69wn4k0H+5uktF46jQdszyDiPVo55pdlzH4TIjHGG2I8fFm6c+Hjf2pYw5xH5/2&#10;SV7b6knipOd3HGBkrkumxab5xabRCfS8Icaa3VJH+/c1d1dOc/y7PeTc3axVMZDL1Yf96wCAS2fI&#10;Ktvb4997evfo6xHeGCcwhmlDukb6bHN7EIbY1XNIQ/Nftc6xa3ubz2IHYtWeu3SJx1jmGPWHN94F&#10;AFzTs89IjDho65ZL2TNZe5VjTdCp6tpZz52Ong0O2A9O6blvWRon7i77b6/HsWJXzM4fvPUOSppT&#10;hwn3SVP27fKyXBhb6rc1PQ+WxGqV9lJbDN+SHB5XpFt2bq2NitjAY92DVCw/L+Yxm2Xeo1s3OF7e&#10;vCutmVAM1Bbr6PQFMiQvvEJtrrXnXsbG0ByHWI5QA16gvtLSvbPnaxPtS8U6siY6GkmzzZlp43j6&#10;TWjPWmKzVErmPBjp2Ax75zCtOyPRmbROeqgrhWLQeY/oIo/7bnu4rx07PmSufo94pz2GTZJg9n7o&#10;zg+Rh8r78ENnpzBtSxt6c//Pf/c0nwvmSRFFFFFEEUUUUUQRRRRRRBFFFFHEQ6LQPCni34rIVnEf&#10;d//c6qKT+7uHo7opFvb3Jz3nSSKvS4Ecc2a22OvmPh8tZ6xVdVfaJ9NYGKVLhKHRYG53PCZCPhgK&#10;xZAbQgr/yApxRvjJaSpkugxCCuMyV+gPDogiVEtcfa/ItSTwykiVjx4JHYL0VCptIiXVJe67v0co&#10;uxcSKWnU9L3cTOLE2DEsSzXw0N3mvkPlnZbrhIeWFqX34kpNPTImD8sQyVXHVQ69JXxmyJo3ryrO&#10;utBGSEKtwd/+6M3XAQD/zz/7XQDAX/srv67veV17+6yb02eImBx0+3jaOA5NcBwnuwbbGnviWCQy&#10;x0xxLQE3zu0HJ9MySdwHH3PGxppvUPY7s4oyjSJjqDgIUJErhzkkSMJipg9j5bLriXP6QnnUJjbX&#10;nQkco2pYXrWhyfpzWZSBVAhZo28OOmyTpYpQL+ngxHL+ufbhHaTpSKfjtlGXZkmd5xiO5XIgNNQY&#10;PiVfOg5Cx0q5pGPHSTN3KzV5mExNKbU+r3FD99rTSBG5chqKyLKYCNIqV8TOCFyk0iNxtnmNgwGR&#10;1kgIZLvK8cO/TmbBihDK58ReOS13h9GU7bsrpPZgvIf7t4ju+2dYjy9cJsr//BmyLm6EPMctaaD0&#10;PKO68QJvyRWoJYRzocZtLwmxp1x+Ty4NLdX36TNkq3zzux8AAGolfr8qV4xAqOMr5y4CANLXWBdv&#10;ebyX7nYPsZwqXpdOTbfJY59ZWVc9spgb27xmv8PyfuaLdNfxX5FLUIdI7d4+2WdeKcXaIvUDyh1e&#10;izOSO1DEz4kcH5xYN1tMqrb0a4aWt99jewpKPPdio4WwIu0SY6kKBZ05UJnTGo9hiLwnVlSsSWWs&#10;fnCgftpPYqDBtt989hkAwCWxs8JVoupf+/oPAABv3mU7undA/Zf3N/j586+Q4XT2FOehl07zOI1m&#10;BYPRUOXiJRulytH8UlNV1Doa37d4zOou2+S7b78BIGs2uHObf0daRtnnvaxVWL+h2DSjMecMOKY7&#10;5ea2D47DLK+PVrHqyeJx3XY+SuZJmvvfSY500vOnAFrSvTqQA96wzzGgJMZoINZbKiZVf8hxZSim&#10;mxNwrr7y058DAHz1H/42t9e/hYsB+2UEtpOr99lng0UxlsSADU1zTjoeTs10enJudaLtOuMpShPp&#10;i+i5pCLG0kQ6ahUxR8eaE671OK5siZU2LdkcbXWnc5dcQPp0xrIJ9Zzlqi9X1anOSqutM9Hfxc4w&#10;98X9Tc5p1zc4Zm+NB4DYqzYGuVU5M2osdawOpLHly92wYuWcsI8tSDfmnMbR1ZKPWmosi/n2EKtu&#10;fvD6dQDAzfvcbydiWcp6flp+jsy2xfNkCKWLnFPuDKcIpWUXZawDPRfp2cHDPDvUVVli6R55EJNQ&#10;ZfL0dydTskH2/DHT25kXLDHdnYzApntmn415Yp/d9CiL/aTxMD3G4yKvDZL/u8WDHHQeR1PyYcew&#10;yDugOsf8/6P4XDBPiiiiiCKKKKKIIooooogiiiiiiCIeEgXzpIg/12ErkRnL4ohWzoN/l+XjHcMu&#10;SZxZ7lueWfBRKOQcp3mS/3zUuWe+DJb7OFvjdmYr26YkD/OP128EbU+lVu76XPVfXqELTDQhetff&#10;o6ZIOCYy22yWMlTfVuINmTd031ZrLcexKncS+3zvLpHaWM4XSZW/q9c9eBquprF0IsQ2qEkR/cKn&#10;LgAAJiER1WkgRxaxQnrSq9i/KQ0MMSSa5QX0duWYsWVsFeoFdNpEkfrKXR1NpOiuuqvI8WQsiMIV&#10;iuMKwvR9f4bs6dqt3u3elatEKba2iNz8/f/r7wEAXn2Fuf6f/+zn+b2QndgQl8BFEuZRzyeL49BF&#10;x3EyBkm+jZlrTv4Ypi9kv/OtTA9gnpi2ShLMnz+vr+JaPr7a0XQsNxAxfwyBKIt94ToOfEfuM565&#10;QqkYxjixcug6jM2SJqaHpdxjOHPfj8fDjCXkuKZp48xde7nKNtlokXkykm5GT3of1Yp0gsSoSqUv&#10;tLvTgwgYmS4XakIEY5ZnZ4/9LlAbq5pVSGW+3hP135l8TIrp1LSmeC2h6nOiOjGtChfGROEvJ6aZ&#10;pH4Q19UWpPWCQQxvh9fo3SKa37jK/pXeZJ59Kp2JoMt759c5nvjP84KDNR57IuZHJLQ33u9jXW4W&#10;7pj1d14uP8ES8/OhOpmIAbYg1siwyft0dYvaIntywRqKQdaoBGgsKsdfddKfsm+/L5aQe4r3KpVW&#10;x1Yilsg+c+g/26QDzs+rn16KWZZbQYrrU96zjRHreUe5/KGcKvbkBJXKbWr9LM+xXr0IAHB2WVe3&#10;+2RA7HalM5VMUWqyvtJQOfzSIrAxtiR3nYk0TspqYzZGBWo3dWmjRKZHVQIC9ZaauVgJFHeEsBoT&#10;Bc68O5Ynzae9fY2fYnwkYv2hVIZbmrk/AUDZGvwW6239POeXe7fYbjbMcWhDfUTbn36NqP+lZ8hC&#10;2truYkmaMJHaawJjOIpBpTluJIbSttw8Nm8TJU9Vz1U5YKyUZ+NSKEeQSI5VyUiuRfv8jaf2Y84n&#10;TvrxYZIn0uOz8dyYdydgnjwN+4ORHPr3CY/xFOe2OcB0uJrS+6joOSRMxagTu6gh1md7jSwpV2yt&#10;58Q8+exf+HcAAD/822+jF/LZpQ2OG+NIzDuHxxiJsTYV7S+tatxWf3SlJ+QYQ1L6LM5ojI5YY4u+&#10;tMJGbHPTAcvrGqtM4/rWAfsK5HSGlvqaNc2SMUB8oCJdD/V1c6spG3FtzM+nxG5pjjiupF3N4Zqv&#10;7kiX5U25aKWLFZTFFHE1xriV+S3ENPGMRaw30qb6bSvi9qIYQ8+KgbLmlVAdaZ7QGCs5GhyoXX+4&#10;y3s1rpJp0jhDvbHGBY4zC8+QyVZakpNcxJP3B2OUjY2j8cRYIR7smsW6Vt9PxT5z5Wjm6RnEl56U&#10;zekJ0ox7kj0H2jls3s817+wdxr4wnTI9G82e+V2cVEvT4mT6nvMs4TxbOD8a5k8xx5hJj9/n6Blx&#10;SPNPrOcnKbYd44TjScE8KaKIIooooogiiiiiiCKKKKKIIop4SBTMkyKKeEDk8/ZmDjr6Hg/WQfnI&#10;zv+YzBOLGTtgPl81zcpry9XukV+njq2eC+WXdsJEyZSNEvUGFheZYz7uMY92b5OorqmGNxoBUnk5&#10;OOn8KrRr6Zyqq0Dl8YVGVn3uMBBSOZT7zlC5yZ7jwKnYMaV87lreLI/ZOUtU4uyUthdui9/v3iNi&#10;vCkkc0BgE6fl3nDp8iXc3KXTx56YJyU5K9TELDGdCdN3MYSyLieLrQPWoS8ExdT8kyRBokZjWgQZ&#10;cUNbY5KcPc9yv3X1bQDAl7/yd1g+Kei3O0S07t1jvS8vrSAMP5qs+YdpnljbmjEwxnO/NbaIUR1M&#10;fyQQyueIeZDtB3fmYuXNOz0kOcV20/WIQ35vv8s0OoS0ObHplwCh2AqpoCg7ZqZDY43QfjMVZGU5&#10;5ubgYqwt6TZMxxPU5YiQ6ByOplBHO9t9b7WI0rXbbJP3PKJyvtD+ZoN/7wnJr1RqWF/r6NhjHYPn&#10;8oRURpN5FaWSnJ7iwC7HVO/tvvF7D4Cv9hpL3yOOhLCm5splyI/VJ7dj6R5N98QIE+MgNK2Uso9a&#10;m/9vTNhnGkMifDWhpAdX2bdSDQID6ajsJLzOuqO6FDJbrbKsQRSjXpHTg5gPZ4e82HSL5Vq5R1ZA&#10;XOPfpyO2vfeFvH72HB3D7kifYrPPsWBnNEVc5W/a2pY0/kXSHuhcZA58Rc19Mk51LI4jay7Hpkut&#10;VZbFYf9MyjEGY5b3hQrr4rY0B3bkTLEtZl2lQUQ7qkivSa5TN958j/tvkSFxVm34pZUl+GI1ORq3&#10;6wlZF1XpHxgo6snZAl25NExYz6UW/57KWeb27dsAgG/cehd7Yju5CxzXFqUT1ZS7R0kuGGW5G1XE&#10;tHLlZLWyxOstC7EfqG8dDPpIhaSn6gO+0OeqnJyMleWBiHLiETmOhiz/G6+zTsbS2rp3j+OiV06x&#10;sMJylussT6vDtthqc+uJghlL46IaEZFfcHmsKxc49p5ZYflDsXS63QmuXuN4e2+D91umYhjukYHk&#10;ayxAqraZMQ3nHyLyOmpPhxEznoZ5YvG4yOtH4bLzZyXsHpj2k5H+UjFOEmmfxb7Gfl17U+18v8dG&#10;8Et/6VcAAHfub+Cf/sN/DADog328VeV4flfsj6nkP6ayrkrVVh1jY/imFab2I6aTHyZYlHaIaZ3s&#10;bvMZrCvtHkeuXY4YmBDTDmI4wnTibFLTOf1aCakxHPUM5mucDvQMV9e21OPYVBuqTsQAUItlAAAg&#10;AElEQVR+2RCzbXOHY2ykIvgLHUSikjhi1RjjxTEXI2OIaXyr68501HdekmvQC032y3Nye2vuhsAB&#10;B+ZE48FErNQdsSzbTY79py5S26T+LN0VwyWO6zt6cNwJjU0nJlC9gcge0tJ55kle+yTJs7ezXq26&#10;dIwJp+M5aTbHGlslzZRR7O+YD3u2z1w7TZfM5uwZByJjfzwl/f0oo/34A2bP+ubQZ8/8M6Lx4U0W&#10;h793czs9rv5IxnKx8p7gugvmSRFFFFFEEUUUUUQRRRRRRBFFFFHEjyEK5kkRf64j0zrJoT4Wj9JA&#10;Oc5R50GRZ6c8zeLvkzJPLAy1cA6pnOgbfe/OVsH1XWLq6pmjAmGB2AA1EL2oVQ1VP8/PFSLKE7k9&#10;JLGbJS0aouB686vQhmg7ZlrimkYIj72+RoRh8z7pId0uEZ7BoI9UcvBBIORUN8sTQ2YixKRyiuhE&#10;C0StuwMiQZ40FerKo60KGXJRxXjAv92/zfPWzhLJaSjXtiXGwaCfQ+zVgIwh4QWsC1/IbJqmiIVO&#10;GMMkFYsiQy10jJrQ3YaQ2K9+9asAgNd+4gsAgF/91V/VOXju0G7QRxgPWoU3jRNjnPT78y4/ebaI&#10;sS9K1vYG8/s5h/7vYZ55ktdTsWNBeeCm61AWgmXoWCz0aDicwBHzwhdjwEATy3OH9BiyrqHfRkLJ&#10;A6FbgTVSlTUOQ8Sq8zjU+e2+i5GRqG0ZklIrW0693EjC6dzf05pYBImLpYUlFYsFbzZYzrG0espq&#10;975r59R1iHoSS6PIHE9Soe0JHDSaYnDI0cf0L5zUkLF5rRPTjnDExqlPpJWinO+xnhw2Ax+9JsvV&#10;EQtheYloYasvN6mf4HiR7LAhTMW66FaoOdJVvv5Cj39fGAj9DYGxxibTyRBJBc42++G5A55jKWEZ&#10;PnidDhfXvvdN1sElMgqCS3RouSC3nqBTy7QsptLpSEJ+tvbS9dnO/TrrrvQcxyZHiPHWmGUKh9IX&#10;6JvrWAVL0vPo9HkPuiOxP+SsMRDqKDkBbEsTJW3wPpz94qsAgNMJK3qxZ23AQ1gVI0n59iPl1e/v&#10;srzn1sjIQI36L/D4W+ce62YoBtNAWlXv3SK75Q//9Xdxi8QcNHipWF9jm1xYYB1UxfDxA9N04n6O&#10;Pl9+nmjvyhnqCHiJtGgqVTjqf5EYYEOX97ApPQRz0Ar7RvURY0xjaSS9qb0t1vfBabblM51lbEsP&#10;qr0g9xHpHYUp76mruaElJtVSh328prlsRay5NfXBifrx9sEYVSHs7ZiVc02aX2mf6H9Z7DEb35NE&#10;/dFYnxkybP3xo4unYZ4c52j28YRz6N8n/OVJYXUH2ZifaKxPRuwDnsa5Fc0NCw32nYknPRtjSOqm&#10;7nbZBi+8SDbDX/qNv4o7W3x2+MF36BrV02A6MQ0Tm0/U3M2BJpW+hj1r2vOAm5huHACxxiYh2U/9&#10;XXVUOZqlvrSFTEvETlK2V7yDuXN6GoecWgmONE8cfVfStTY0j57V3OFs8BiO7IKMSXv9DseVnYnc&#10;4M6RTRdXq4iMISpWjWMaSZpvVL2Q/AuaYqSs6rnw1SXqSj3r6JluU/drr4dQTnWx2HpDabHsSgul&#10;/bx0VDRf1uT2NZBu2WDM+t3W/iLiYalRR6g5yLdOnNMjiTWGRcbWtjnXXIyc/HO4bcOMaWLP3cZu&#10;MQ2U/FuKMUuMaYJD2nE88oyHkTwt5eSYOPxceLT/zbM/vGNemo5lj6TUqjscx2mcZN9rm13vU7gM&#10;nZRQVyyeFFHEY0Te1vejTNF54PkeYRV2XH+3/bLBZ15jas7Ky17eHdHoE5sIHFuc0CJKLPs+cNuU&#10;ZfHqKtN49iVuGIXb2QubqwJ4jlm02VPL/KKODZr2srnQ4KKF2UHGop+OJjFGJhAW2wufjqQXkaCp&#10;dIYOy1kNOVl2DviSVvP5QBRv8dzDDU727717HSO9FN+5zQeBxT0+AJw5fREAsCJbzYEoqwO9xPdE&#10;HfV9nitIjPqvMpYSuFl+jl6g1Hhs8cdG781Nnnt1nW8u169xcervfuUrAIBPf/rTAIDXPvsaAGB3&#10;dx+BpwWBE0Z+IjycPmP/t3Sd4ZAvIl09OFrkRV5LetG1tJ38fh5wxAY5fy7b1xalnNR6HPfLFk+U&#10;AmDpO/E0hN7Xsoqu6IGtrHQQVy+2iSnMafEkMRtk3SfP7E5tfk4TxHpgnOjFL1BqiolFDocjlZsP&#10;dvbcXJNF8WCqc+iByIRzNzc38eyzfNH3g/kUoIkeSltVS9fQQ4otPJpnYbbYqQcJvXjDBVLVRRRK&#10;HNC8ck10zhV13NMihcYEE8hb0sP2ROk+O0rPG0QhRmZ9q8eJvl6Gm0qbW5Ntr7usxZ+R2TwrtU1V&#10;sqfi1lVWrxxk6VqWPtfXQtJUAqqRxFJrY9ZvaZOpFMG32Uavfp3bxgvv8u8/SXHXpc89j8ZpLp6G&#10;ennoqS76EhUd7vNFpWxpJg2l5J2VaLCECu/dlUiqxqy1Sg1VJQLsvkEL3F2NB0s/8RKvcYnfb8nW&#10;eaI6XF7m+Dcd8tg9ncMdyQZ5OEJHC3EXl/miv3Sa1z7aY/8cHLAcdaW4pUoVuisL4MGixDL1kvPi&#10;5yl++Z+uL+C5FzjGGP3fLKtHEuzd2WX9btxnqs/9baaj9XZZz++P3lDd8bNj6T2tBnylZCbq04HS&#10;+5a0QP3ylRdZvl22j3vvXuX+WuQxS9VQI/9UL7xBuYKaUpTq6jM1dbyy6reqdMuO2tiazrmudAhf&#10;tqu+xrg9LbivoISXT3E8Xm8wPcsPb7JuZI9c1r2bmrVoalR+LWbiwfFRJME8zeJJlsaIB88BjxKO&#10;PUnMjvDJkN7HesFea/NZYFGL3j2lwt768EMAwFQLqYuyRF85xwVh1Lh//Txf6mM1zec+9SL+yn/z&#10;XwEABn/r/wAAvPWn3wMAeEsct+OKBmi9pEN9zIbvqQ5mzzy+0tzc6RTb6tuWjh1qQQ+epchqHtQ8&#10;GdpivhbrTXzcrIG9mgnGunAFxgQCupoa7zpadFjWeDOIJTythZwdzXX3ehz/RmUdR89wk0Mp4kk2&#10;z8ggQG3QnhGqem5a1Li5rnOvS3i7ts/rxx7vX7zdRyTx3rHG3XFowu/cdWdyDQCwtaf0Rs29tVe5&#10;MF1Z5r0tW12pDGEaw8cM6AEAL7G+bGnoNrfmn8/nRfat92fPgEiy527A7qGtsppwrL7OFiH0LqCf&#10;ZSkuli5jCzeOg9AWVH6M66FH300w9/m4JQz76xFw2Tk6jj1u2o61ox/XotHDokjbKaKIIooooogi&#10;iiiiiCKKKKKIIop4SBTMkyL+rYr8iuxxaTyPWlVMnOMpYvn0naeJNEfRy1CgR+5v6QNa+c9WsV1k&#10;WFi2Am60QROsEnImZDuMJCBLcA7VMlGb0+uXeY6UiObOznbGLAmMgWIr9bZCL2p2bGKdRkhROWOh&#10;/62GUHat5G/t7qEv680stUPoRCpU19VnE2CrdIhiLJ8jwuAp9WYvJRq5d5MI4u5OD9VFIiJ7Ej3b&#10;FS32jGqoXiX60hRSmQip7CayafUthYj7+76l9fgZ+yDx5hka+XByiOD6OtGu119/HQDwlb9HC+Pz&#10;5y4CAAI3wNPGDH1kHEYZjf1h7Ahjnpjt7hGRWR3D2CJ+On+9h5FL28f15jlcdm9t32w/28EQZdGr&#10;q9paSk4QTBHpvCWhQyUJ9JVinqsu8dSeGBAZI0hUbrPXNrtps0v2HTJb5q6laswpMU96EjCdKK1B&#10;fahWleV1d3+urkyMtru/j1BpCQadhVP+diDR5IYsuW2AycpgNuCO2caK+WP3wXcxkE1wX+3W0MPs&#10;XgkRLAc1HUMlLMlqWakKRkNuaP+qU8qEpj1tA7GCUtX7B7sUWLUUK2MNbYkxdlOIW0nMc2+Jv2sN&#10;y1jr8lpOeyzXWNc6Gih1LGL52vq4PmYd/Ccr7DtfrLHt3r/L/e7/Lin1979/A+PPMmVj4dULAICl&#10;C0RMlxbISNncJA3fk/jrfY/3dqw0mPYiC1xRvS+pKZcTD0tiz0zuk8UyHisl6BTLURITyRG9fhAY&#10;W4h1MREaXLa2JzvzaK8L5zoZaX3ZNC/LvrMuS/aRWCqjPbJzhptit+hxr7FAJsXaeV73yqc5yl2p&#10;/AJG27y2wKyI1QyMDQWJ1FrK03Ai1FlsnXevkS1iSpzX73KM3bpxHV0xB90Sr+XSZTIXVxu8V9FF&#10;1smuxLf3upxXxrJAtWlrd5/pMu9++AEAIHWGOLMmwcyS2qdYLmfEmDolYfI1pSasl5WeoXGjq/SH&#10;kZgJQwmGVmptlNXv2mX24dt1tgt3yr5USkxwfX5Om43yYtfZrG3z7OwvJ46PgnniZKkHD2aY/HiY&#10;J8ZIffI4adqOC8AsthuaO4cb7CN/+nv/EgDwx1/9PQBAT23vlISEV5Tu97lf/FkAwLkrtLt9/SpF&#10;jEvlCuoSCfcrRi3RPCKGVVJXKm9dtSBWVqz9hmpPnsTyPT3vBMMQ4T7/H4k94UtcuS4bdUsX9UQ0&#10;KWkO6E3YT/1FnVtjrFu1NGMXvuqzqnbQ1nPUolJletusi1hjk9kg39K4PjbxWYkzp6pjxy8hVd9w&#10;fM3Pyo0pa16s6Jht3Y+VgOc8rf0G77Hv93ucr9o9PV/2YkRd1okJSLtiJy4rPWfzKtlx+3fYX0Xi&#10;w/l1phR2lmVRrHF7oGcPLw7NQRm+aeFn7wWa29SHAz1jRDnGh2vWxI4xTY3JksJx5kVoMxvjbFzQ&#10;fG4pQCZ4b38XuygzYchShmbMmJMIp544MqbMw3d72PtQ9ux7jOTBkfexjOQyn4L4cUbBPCmiiCKK&#10;KKKIIooooogiiiiiiCKKeEj4zjHCLIfFXA5/tjR9+/txwi4ODuWK575DJqD1ZNJZhxH9/MpaflHL&#10;9rUypId+CwBx7vfekULiAQWfj3zdPU7ky23HyKW3Hfs5f5zD3z/qt8eJpubjJNdlcXR10fLy8ucw&#10;29Akaw9u1h7y7SP3OfutrdRqhRbzn3nd9psnXJnMyntcI3Ae8F3WS3RKrSjn+lCm3pDrH4ctj5Nc&#10;XqGhE05eGOlI8eYFqozRYXCYkyazPp3rwzOdFK2qq6QmUzI1/YGa7CsXidzuHjAPfnT/Fnyhs0Eq&#10;mopELWdWb0bDkKZJdp3cDpRH3lygTkm7wnP1pmPs9SU4GQrVN3FOrf539wW7SDzNF/JdU45/IoQ4&#10;vMf9Eokztk8vZwKIB0K0DdUNhf4kQseNURIICfarYmcY8qMB0qyNfReINLhkGifZIKr8ZQkOrp2h&#10;lsyO7AcXOqwDbDAf+3f+2T8BAPz7//EvAwB+7qe+hNRc9h7VZ9PDfQKYtVFDKuYF0DykiHXwSJay&#10;U4nVjSdEnmJBHyYKZzwYP2Mi6EzpPLIJAL5rmgrzo5G1NUcDtAmxlk0bReiQaRxUhbbXhFhVKxNM&#10;3PlcYlfiqJ7YAIHQZ38k1Ej3zpfgqhtbHzORO9WDl2Z5ycYwykTe1HkGU7bfkVDEuphKcpGdiTMb&#10;q8VYGojhCp1LpDMyVXl6sohstNkXjJ1j5TaxOrPaTczCWyf1SiXsbxGtH41GOrYESIV+1mpinGgg&#10;MUtl0z+qCbkv6zorasN+miARq8IEhXsh++lELJGq1bfpqqgZjIQ67tsYJbTRF/ulFbnYukNkeNpg&#10;OVoSHkw60mTZYjkH6vttl/V9pUHtjv5tXncs9lw3YhnvRQNsvEn75dE223P5WTLqvHPcthd5LGXb&#10;I5LN81S2w8mitHM0Fmz2OQ4e3L+NKzWOjZFsnGPTCbhDJLVaZ7mXTrGPD9Twt+4Qze3J2rMiVklb&#10;tuqT0Rgf3jKdEZbnJdkJv3ieDI5eyuva3yQrJF5hva+tU6dh+WWi5u55aqbcTXmcg4MQnSqv3ZHd&#10;ZxzZ+Mf6DjROeoFpF0hrRvflC69Qj6nSZN28uE/Ud+dgF1c/oAX72++TnXLn3bd43gkZJFGV4ps1&#10;iVx2ZL+6EYp5ouEdsow+mLCudqI9/OILvwAAWO/wWi+v8rfPrJANcEoMk8qY7T/uijGzzWM0TORa&#10;44pjfSzwsSux5GGoOU0TemTENfU7e6bMkOPU9A7m/56a1gHSmX5BFo949sl9dh/6/YO/S1KzUVVf&#10;ysqd22Ys1/kHmKdjoNi8o7pJ3Yft/MBITsjXcVKgJVH2nevXAQBvfO3rAIA/+p3fBQDceYdttCaL&#10;3Zv7bB+vf+9bAIAP3ub3r/z0TwEAfvQBmSf1ziISjW/XrlFrAxLQDmP2oYqem6Ky2JV6lshEOiS8&#10;n/alwSW2xXQczWzoo/lnykC6XGOxVUrGIqnabGwsFz0jl4xVqa3roKT7Wdc82RZrpaPnqOtiujXF&#10;drkpVtZ7+2RReisco8oL0mtSGdr1BvYlpp0Jq0sPK1Dbq4sN2lLdnUp5f85p23+Xddkf85hD2Qs7&#10;sY/+kPWzP5CIrJ4FmmUJ3OoZNB6rfw7U7u0x0TTOpJ1k3TKo15GYjXD2jsHIDCaydjvPOMk0XnLv&#10;ttlzVzr7rePY3D/TgjscxigxtotjIruZ2LJ9r7I5zqHnu8d8l3rkZ+fQZ2N5zD93ONkAl6egzB/L&#10;Oeazg+TQe+MjypUJ986PG2aUYXoyNq4kTjL3//x3/IxHfP/gzwXzpIgiiiiiiCKKKKKIIooooogi&#10;iijiIeGX3dLcH5zc8nO2umKLzzmyyBFGwSH7Mze3Qma/tZUrL/AffJBjIlv9e9B3OaZJnnli22y9&#10;cF5KYrbOdggIsP/nVwQtj/24lafjLyedlT1Xnjwr5LjPtkqdrcdlmhHz/z/8XbayrYPFhlrkLety&#10;zidZUR3nCLXnuPy1I/wM7edlN8RW2w+xNGwFE/OruVZgs7Od5Q5bjp81yhx0Yqu/yWx1131gq3lA&#10;bt2R69LqaLYKbL9zZu06t81WVi2n2H6TV6M+pv6RArEYGlnby5XruPadhdBEZI46QgxdJ2MGOHaQ&#10;ZP78vrV7053w5k/eHVoeJ9GBztpPAgA+v34R775HBOfeHSrNry9Lf0SIZSTnhKryZKOU6EFJefB1&#10;OV+MBTOmZpu33kZb9bl1j8jHvuyF254SecccyyLlvgZt6asE3H9aZ10svkQEpSp2y8HdKTauk91x&#10;/0Ne2/hPiSidu0Q09/zLtODcq7Jcu7IlnIg5MJI7QyQL29ScXJKj7c4Qy0jIe6h63pdWQU/uKuMu&#10;z3X6WeZb377NHN6/+Vt/GwDw/KdewFKF+gWJPE8DOVLUpbGR6ZaINWQWy5ajW6lxv6mVJWC5R+EQ&#10;TSn016TQP/qAdTQFmTGljlyZdG/DqbU5s2AU60jNZ6p87cF+Fwu+nE7kCFISQ8nVb6YTlVcoc0uI&#10;UzSSzoCjdjXRObT/dDpGpITlUo3lixPp08jK9dKFiwCA7/6LP2TB5LxQi6WTsEQG0J0DIt5pS2r8&#10;joOR0OeFBss/Fqo46IpxJQS70WLbqlTVgwVZrbl0OLlxXboxPWOLuPjhW+8DAF55+WV+J1Q/dInw&#10;bQjF8yqGIqqezdFHOg6+LLlHOufO/i5uyYVmQSyFU2fYrq0fuupvccxymRNKUw4/0R6PVXbNzYTX&#10;e77dxMuypzWWwrtbtL7dk4bLzg7ZHxXVze2bbMeNZdbFsMNz3JN7QrvC+3a3d4Bgjf/f8MgUCMR2&#10;KpW5rS/y3iyM5NzSZd10eEpMpT1T2mJZqmonzwVtvAgxeXbFKqMhD3Yl7vT2S6zf+9LRkEsvqobY&#10;i80zMa2X03KTWW3iqlDZ6s+x767f07kmYrupUzRjXl+vL8eWrlg6axxb70nfw5UgzJlzS5jK6ekN&#10;sVgmI9Z3Vdoh7dfYfpdS6jVkWlCm7yG20bQsJp8Q58Dxsr5izwZpyZ43NJaaraY5Q5hzTiC9A41l&#10;pkPQKPO622eauHCW2lOvvUrHoRt32N5vbLIc33qTbfTdH/K6kj2ODS9f+SwAYLDJcefGW0TClzXE&#10;vvZSBb/xJTKNgpR9pCTU2ZO9cCSDsJ7cslKxthI5ngzFKoqmbIP1FsfF3e4Y9TL7+vv3ef737rC+&#10;2xfpvtPVhGl8Ej9jnKjPGFxt1uGaixN4mdX97Lkj/1T58M8zm/j8PJMc8/8HME2OsD/yDxf4yMN0&#10;qY68UDxGWBt80vAAVGVJFk44zn3jH/0DAED3A7bFy4u877fusI15Hu99oPnxrT/4BgDgO1/7ff69&#10;yXG+ub6OHbFpB33ZCPtqoGKmjffJCAvEhjIdOE8sr4r0mkab0qXa5nxVKlcRazxGm+NAKqZXPxzp&#10;4qRL58h+3d4fVvWcNWXbrcmDvKTBbDroY7XGa7zc4nfLU84f4YYsf0vst9c3+MxzQ88a0xX+PamZ&#10;cxv/3tIcXkOCjti0rpg8Uxs/5NRT0fvnmRLr5HTEczd22Jsud8iS69/gmHBdzODl1SUsvHoFAHBW&#10;LMlBj9/t2qPXBTLZ2qvUNik/c151Jo2WfV5fXfNPIu28nd17qJc4/oqwCDc2Bso808Seo8LcS59n&#10;7ftIv3YzbTJnfljIIsk9Mzq5/pnYsTQXWm9InRmrLD3Sr072efaulcz+b/0vp5WUf+91M/Enq4vc&#10;G3zGbEsO0VfyCwwPLteM6DM/jri5791DRs4P+g4AvMwqXO9BGUv74Z8L5kkRRRRRRBFFFFFEEUUU&#10;UUQRRRRRxEMiDyofiaNaFfOfMyT+AT7Neb0Uy9U6ac6ixQPlK/LaD8dsbZUuzyY5jORnh8+xUvKR&#10;z846SeTdX57m86P2dXOf83ch403YqvUT3KbjGCdHvj9OvOXBR3mizw/2+n7E3Xlk+7dcuzy7xTlE&#10;98hvLSxvcv7bI1on2ua1UIAH6NTki5E7c+Yhb4yTTFNktl/GCLPcyywHU+waZ35l1ZhiVr9uarma&#10;QmCVJw5nguYSUej9AVGWSEjPWHoZntgjnlxWYul92Gq7aaCETs6Vx/VQbxIViiKeb3ggTYiBsQEM&#10;3WVxhgOiG4lJ0NdUflV0LFeHaXmMSpuIx+q6mBghUYzN21LdJwCCep0oRRpQiyEUCuxXzLVEjieq&#10;79BLgLHppZj7C9EWyxkNlI8cBLyuckPor+l8CFVKNFjfvHcLAPDb//R38D/85v/Ia5GryP4ukerd&#10;EVGihhgovpBrO6cp4m9ISb/ekpOLb1okPhKh0Pu7ZJxsb9/WtemeWatT+cpSPUmFdE8z/RQhLcZs&#10;cv2M9WRsrRmqoTlCzdi2ltvvxzx23SEyVHXlXiL0yXFTxI5yxU33R4hgqOvJ7oNQQwdibAixSqc2&#10;SxjKxONMEGZIh+nUeNFE5VY/E5IcQ41Q+eOuGoQrlk5JjI9AbJHpeIIDsVfubwktl7bPyMolF4c0&#10;S2dXLrep8ZuWgblRKZd7NJkCQldMawW+oT4sZyQGjQlL+KFYO+qnkv6ZiaTJ5WaCEHX1uxXpu6ys&#10;XmC9iUHSOztSHcgB4jRduq7e3QAA/NF7RHkhFLItZlC1XcfehGyE3ZjUgdTcvFSPNfWdgwY/95s8&#10;xsGCXDWqZF+U7ogZtik3pMEUvtBPd2KOPcr97/G37SmvR0ZFmYaLyCsI7ZlCw1+iMsWOA0/Xbqhs&#10;IKS3ImuHdo1tb0HjSWug8a7MspBnA/RV/z2hffeTEYIO+3KjxXpeuEBEtfosUd6e3JlsPhHQCVfI&#10;aipNoEQTvCFqXupmehw21qcwd6lI16bGGOefingfTONnJCerqdw+ptMQQTnStXOsfeYsy7u4xHJc&#10;fJZMpJr7pwCAb37tRwCATWmk9Dd4rDWB8P/Fv8u55r/7zf8IHVFLfNWcZwIpGk8iMdsiXVfkz9gf&#10;AOBpzLK5I4513XGISNoIY+kY9dRuEukHhfbbzB1DNWLsnBzSalpKcA6jzvmnATzWZ+cJGCeZTkrG&#10;UM7pCHyMkSHzJ4kT/tZLE/hiEOyKxVkKxUjTHJH01X40rk/EIkk0l7Wky+SIyTk5YBvYi+9hW30j&#10;1diIhuaVhth6bTI1RmKL+PYcZlTUAX//4qUX+PdTbHffe/11QEwIm2uhOWxGaND8KK0Tr8mt09K5&#10;VzlGjFI+11j7Xl9ewtk6mZdVzd+utFe8iOfY22N5uxM5gfnSeqqpDA2VQdY05hoTxVOMunxOigeY&#10;K/+innXWpLV1oUbmyfMTjh+XtPsHP6TWzJL0Yi5c5twRLLbQVWfdH3C8q4pBsrJMtt/Ne5q0Fjiu&#10;lBeo8RRIS6kkB0WbG0vGCK74SHMMf2TjoTE73Nzn+SfyLLHhQZo+9rx99Bv95uHt++j7b3Lo7x8N&#10;4+TBn/VOkbkn2mddT077xMmldzh42OfHY5wc+Zyr99nH5NDn5CHfnfxzwTwpoogiiiiiiCKKKKKI&#10;IooooogiinhI+O4joPcjYH7u82w1xhBuW3U6rPXAbZLbp4giivjxRrZKfWibZ7ocF8e5M+VzprNz&#10;oYTF1WcAAMMxVerHB9e5nRDxqAdiURgKKlQvkVVBbKvZbjZo8LPvoyXHDdNP2U6JEm3el6OGGDHD&#10;oUFrRB8D6U7UGkQ1fKngR3V+P2kAgRx5zl8iQvPOVTpBXH2HrItnPifUdE0oTe0mAMCT0rsvVoCh&#10;66Y9MhnHSIwIMDW9BunwGENjYkwHfS9nkwxREGJZrbD8O9u83n/0D38bv/LzvwIAuHyW9b7QIoLT&#10;60m7whT9tTE2zlQ3sS3kxxFjZm+fSFElSLAkp49JlwyB4R7R3WhMxKfssZzG+sj0s8SsGWe6WWJd&#10;CB1zfX/GNHKNqWEK7kL3E9Z3GJnTjaEcPKajnG9jkdjW87xMX8Rcacw5w1hM5Trv0eoqNQs2xfSY&#10;SOsimhKVC3RdUHsbDodwwmhun9g7dN5D15rqXLH2d/V9qs8V3zRFWP+DKMn0X/pyAmlVeb8bcjkY&#10;u0LSMhac1Zn0SuQmNBVyGMlRZ9Dvo67z1IX6V8SUCuT+M5UbTCIGSqw6DMH9p4LIB6qLfSH9zn6I&#10;5yT2sNgisrosHR0skiGx2pYuzx5ZTtOE319/m+y0u1/7JgBgV+yAg4s8dufUKncUOTAAACAASURB&#10;VF58kfnq5uiUimkycVlec/YZqx1t1FiY+2LWtBZYd+46j13qskyV7hjurtrlnjn18LfNBrdnUrXv&#10;Yaxjc79Nn9/3TSdI7UutBQkSOJHGN+mLjJfEtJPjQ5RI10gMMV+aLMM9fa6w71Wrxtri9RxMRjDA&#10;ty1dnbSpcWGqHH7pMJmTlekDmaaY5enPPF8Ubgo3yf/VxiYxrQyR1bXbM50AfaSqM/t+qjadpJMs&#10;Rz+oshzNJu9NUNe4MGS5fuWX6dhTn7C+f+cr1JdY5tCGv/af/xwA4L/8i18CAFw4W0Z/f1fXbGwP&#10;GyjmWW9H9MVUJt+xMUvzUDwbQyIx7cbS6xrK2cQZmg/TcZGfOZ+OcV0E46TvD27qINH4+86bbwAA&#10;Eul0aXpBv8/nFJtz+33e41QuMb65o5nGiOaBvb0hutLaguYXiFVoz0tjsT1CtZtGnQyIJNPM4fzz&#10;4ivU7zm3SmbW1miIW1t37eq58czOT2OYnAWDGs9Zke6VJyZKe4GdZ7zN54Kynj3WFpfREItzJIZJ&#10;rPFOZBzc2eM43VWfSKrzmluOWJSOnumM2jRGgsYyn5eGcmQri7G5XuE4fElz3KrGy2qPc1/aY12u&#10;S3uoXmEZy9JtSv0Akc7TS1ieu3u8tlGPTMbOS9Tic9ZZj81znEsqy9Jb03NYmHOmdF0XzvylZAyx&#10;NL/NZSfY9mkcS58mnB+jTpFFmnMCzZtvPWpNIYtDZTTWyrEuvvl1h9z/0iNZAI8fJ3UPK5gnRRRR&#10;RBFFFFFEEUUUUUQRRRRRRBEPCd99wlXcIzoY+RWhQyv7mQtJXg/FDlIQUIoo4hOLTLPnI1qsTtIA&#10;pTLR/M4K89E3hQyHE7IlEpdIz1h5v5FcaSq+OYdwbPDkvpOaw1IMeEJ76tIRGCuvVyQLDCdEH53p&#10;vDaL4xO1SGIhJGJZVOWi4p2qo5cq97lM9Pzd964BAK7f4DG3tngdz54netHpiDEw5slDE+ewuhTL&#10;IooiOK6xaaTu7VnOpzRbpBLvmjOUfhuGxpggWtNoEIUxBPTatWv48pe/DAD4zV/7dQDAZ658CgAw&#10;lY7DRFvf8vBVvrIQtKEcUbyEnydC2tyqkyEIowP+bdBlHVTFMDF9l5K2ZbEwUsd0X3QvLR9b+zlB&#10;cEhR3pADfooS0xQRci3dAGOm+KZZkEO+rc4OzzumteIqf9YTemgskbU1MiJu3yKzxjngfYiERjYW&#10;lBNdFduit4tE5UqNbaDzVoSIGVvFGCYTuTCFKpPluTelDeGIoRLAzdgsUzF7jAnT0L6JwMbUtqob&#10;U9g3+D+Ug9V0JObJYIBTK3L/kRaHH5jrmTEN5tG3WEyDSPCjXydS6Oo6h3Joub29h2s35FASEaFc&#10;FPugIR2dA8npXLtNtlZVDjjdt+hotXSN597qsrxXr9Kp64v/3s9gQ65WF+Rscvr5cwCAvvRr3tsn&#10;S2Ui9x2Y5on684EYNE5L9d5m+VtpHdhnRYZb3GdP9b8sF8B6Wc5Vas8Ntb2B2vEwsbGMvxuOec40&#10;dWb6RR7LE5f526n0dGL1+eGQSGu4z+3ODq+3JIew6poYKE3W/yCcYOzMaxIEB/xNd8C6eOUCdQFc&#10;tf+yyhsYvJcYu0L33vqlE8PXfZ8BeWrv+miMkticHuJ5KHY6tnFdx9Gzngcvc+wZj8T4kw7WWLoT&#10;QyHepxepU/OTr3KsndzjPT/XYX/99b/8HwAAzp9hnXz45jextmg6Xeb8YHpc8/jgTC8gz5Q2rSVz&#10;sBD0nLqZRkHeBSPwy7N9dHZG8WD744yTMk88OJhIr+bdN98GcGi+0z79ET97eh4Jo/l5aiCdGwTS&#10;ENM8moQxICYGGpo39DkZy9VKTmWQ65jNlxtbnH9wh/pOf/K97wAAdi6yH9/evp9pmsysEFWsjMmL&#10;uW0mq6P+1z3g85cxNFs1Dspu7GAil7RE1zrSvNPdZ//cHnMsGqvcsad2b2apYvn5YnJ4pskVpJhq&#10;fkmlIdPWb5+tc1x7SVonF3tiCk5YVyXNgZ/+0s8CAA7kXnZN17HbO8CwpnuwxnGiJPbyRM9RZz73&#10;GV7XIuc+b5lMn0gM5pHmz4FYl5NDDARPfdoYJ8ZMsl3i3DNz9l78CdMRPg7miYUxNmzMzRgnzoMr&#10;4bgkFjc95PB6TPGP/5zXPimYJ0UUUUQRRRRRRBFFFFFEEUUUUUQRfybC954wD/NRi77ZwpeDOZ2F&#10;JzpIEUUU8VQxUwnn5lH6JsAMlcvrpBx2ogJmq+xp/ncI0JsQDfCq1A6Zph8AAAYTsRSEnEwjuSGE&#10;3JoDDeSmUnKEkIttMoqmCMWicIW2VGpEDpbXiHTfuSEGgdCNUkhUI5xw/2FfSL1yk6sllqW11kA0&#10;EFIqbYhGh8rsGzfu8Ni3qAVy+gWioAtt7jec8FxdoenxxJTmpbyPCI50JVzT7chZ2lu9GiPC1rQt&#10;t35qTAghWk2h0PEwwu9//esAgJ/6iS8AAM6dJWo7lt6FsRlKZf6mLgZBaIro0rBoN1iHzQbvm4cQ&#10;jpw2unLkGR0IFZIjj+l2lIXMu0KhI6HSxgbxdcGmjZK6HkLpCGQq9qLEWFsLhQpNM6Sbf/dNS0Zo&#10;dYaeZzXnZYi7acqUdJ/9yrwWyvr6On80+TY3Qr8mA15nc5ltwK+ybpzERWLuT9oam8Y0RTxdq7FX&#10;xkIdTYelKkZVSXVWEUw38QOkyvseKSe+d0A2QkU59J5pQxhKLgZT6kVz58jcNEx3Iwqzax6LHWGd&#10;1pVDRGyaJ6m5jEibI2L5faHsxlgKq2xHCF0M7rNf9u6LQbWlz2oH/VWWf9AnQ6IeEPV8tURE8NQV&#10;opC//e33AQBdEljwYussvvY7/wAAsP4LnwcAXDj/IstVFhtnYDoqqhshmbeH/HtfritTda2kxv3G&#10;tQCJ8uh70mhJQ6KdI2n5DKdEXmtiMbhietRDXk8khDNJ+buBWHUDJ0JNegdlMVAWQ8G0Gu8Ste+w&#10;yjraDPj3SOyyvQ1Wwpm6jlPncUInxYGQ4nisziK9g5FQ5bUB200ixl1Qsf4gSDiDT+edIhw3yRA8&#10;Y6h55tqmv8cawyLTpsoxyBIxCQ3xDuycnpM5+Riab+yUZMr2clpMr/u3fwAAqMvJ7Ff/4k8DAM4v&#10;kxVYDYjQb9+RNlAtgWsMKsvHz/SA7M+Wn5//uxhXViWm64BZ2G/sUsvSpFpaWsLDI8NW7UjafHzo&#10;8J/HOCnzxHEcTMUc2d1gG5qKiVI1BpUYRyWNAb4+R5p3psYUFAsjs+7zAU+MWF86HVHZngmkoVXh&#10;MTvSXvPM1U0MD4trb7zO7Q1qd2DUAzrt+fNldOF55H2iObtk/TCU65Uc/xYlHFTTPDTuD7DYYDte&#10;Wed3d/p0Ivpgk9tRoL5fEbuzor4ujahYDTkombOY9N9KDiKNVU3N/Zek3/ViRe460ltZGkmjrSdX&#10;tL7GODFRdjU239X8dWMywVRz5/pFWiE+8wK1Ylpn+Aw00JwVqjyhmIQjPY8N9Yw2lc6TozKWPB/O&#10;dK5aH8qaOPyHT0rrxCJj0n1Ex0sPbdMH/O3wybJMk2PWFPJlmq+7eQebI/X9Z1AuqmCeFFFEEUUU&#10;UUQRRRRRRBFFFFFEEUU8JHz/MdeoksdcyprLIc0rm+f2KdTHiyji4wnrvx6OAl95952TAmOx42Mw&#10;UR5+hfmlG7tcwt+WZojIAKgKofdTQ2/nHWjMKcJyIX2kGEknxRBTV9oEnQWi4LsEtjE1R5QMyRfK&#10;KzQmlACIV+fvm/Uq2otEhcZdnvf0BebRbomFcO069RrWbzHvfuESUQ1jg4R15QtbZQrpcdwQgUg1&#10;iVg1idgSsRDYmhxQgoDbif02UzMXoyOa10ypNeq4u0kV/q//8R+y3GeIzr78ErVPWgu8D2MxUO7c&#10;5XXcuEOWTqUqlEzMhF6fuglLnQYun11mOYRo1+pEjfb2yDCoSTHfV4OJ5I4RRRrXpa9hjBrbxo4z&#10;myfETsm+MwTY0F5z4REDydDz0Oowy7c1nRMHhglkyu1qU67cAEY9tqMXn7sCACiLRTERAr63RZaR&#10;Lwem9qrdnwCpNGJM/8DOUREbx9g2serCiQxRUT62kE5z1hnIWWc6HGXaMJkkmOBwY2WFGOscltDO&#10;TWqOC8Ym0u/LQksD38uYMAfqQ0MDTM1txDMmjRyglNQ9nbCeg5JcgsR+cVzde6+JplDQRbEp2iPp&#10;X8hhy2/w+5Uluh6c6ZBpghb70gsH/N37d8gW2e3ydx2/hGelf7HmEh0941P7pK12XeuzPP2Qvxl1&#10;xUC4JwR2kfvtSXtpoHsfN2OMSmKiyZFqIsesA9X3zm3m17fAdlB1hUbHQjQt6V8otbFyEifBWKyx&#10;se5B1TRyVEdeXX1Cfb6+IG2nNttRo8RxZaHB8pfqcsVyAoyGvLZdOVjYwO02ieZe2yJrJazzc2Aa&#10;RObyZY46kel6GAPFwTRl/QQ2GahuPDPtEmrrmYOVtTkxf5xgvg1bJJiNZ+aYUS53tK+YSTu3AAAd&#10;n2VYP8U2ttLitgr+fXRA/QN3KteSig+YNoXOEZtAkGkVaGAxRpX130zjROwiY2il6gdJAkw0b5gG&#10;kelGLC4u6+pyVM00xzQ5LlL30fsUcSRO7LbjOJl2RVkNemxuO7oNJfVpm5fM+S70jFUh1pnawFhj&#10;9Ahx5rxm2h9lOWWNfTJNAvUVX+zU0SbHl8zQqiytFNM3EQvQWV7KqFKm+xZl/VMXJAapaaI4Nibo&#10;WaEpV73FBbL9YumYObGLc6fJpq37vNar75AtvCU9t5JcgTxphUBsuNgTo9bmEDFPPHNy81OUpiz3&#10;hTqfMz5V4zh+2WGfXuyy/ity+on6Yu9p/vzDN94EAOxrTN6qSgvvwgWc/tTLAIBTL73Ccq6SSXqg&#10;+zCUc9zUMxYrx71Rak5/embwzSFR45LrY6J5/kkZD9mz8yfQrZ0U8IyV+pTHyjvqPCxmbJGH7/sw&#10;to6XXyM45rfHH/zjp/EVzJMiiiiiiCKKKKKIIooooogiiiiiiIeE/7irJ8et68TIr1AdWnLLLcgX&#10;jJMiivh4Ij2mwyYzQtiRPp257+SOcUQDxb7PnxMOEpcoS19Mh3dvEMXfurMFAGg3idYFTbIYfOXN&#10;JpKJL4umEVs+fGpsiwQlqbpPpJeSOZ6I4bB6mqjKzg5RjIN96R0oX9ZnkTL9A1fITuC4aC8RpZ0o&#10;9/b8ZTJP9kZEtF+/9g4AYOU9Iig/eZGoR0l5ta223IKkKj+QhornAdWqkA1zFEpZrlDlyogEqt9Y&#10;ubi+Ruem6so0AkbK2674ZbhlHvsP/vgbAIBzF4nUf+oVli8RIvX97/8QAPDH36K+x9tyE9rZJfNh&#10;e3dP5eb1Xji7ji98hvoSp5d5za7ypNudRQBAXZoRse6HlSv0DNEXEufmmCeYMTQM0s4c2EyTIK+3&#10;o/1MUyRVZRmqbmiw53lwhHYZe0XNJNNn6Pd5jefPkglxaplt8tbmPQDArvQmojp/Xz7F+q8EZUxT&#10;MhjsXpgejX02DZNAvchXndXKRPVaDR5rX+4BIzn8IEkRiEnle/OuS4HqLZI+ie8Yq0kuKSJAZCwt&#10;/S6VRke5HKAqdk0oRM1YT4H6W63CflsR+8IRQyISSuqnvNeVVCiq2F1+2ERFzIGWcuI70mgx14OB&#10;4N6VZbYbtGW/UxXKK4eLT32G7hKlKvvi7vYWlhbZD99/hwyrhTr1AL70RWr8PF86CwAYy81rvEv2&#10;SueeUMRdlnNLjJ9dX/drpY7eCq9pU6jsjsf6jUTlGGtcmehzUhJbwdP4I8jYEWsukK5J0wVcMVxS&#10;j9fGUgGJtDmCqrULjaZiIgU+vz9z/rT+LiRZuju19gIwYv3euUdNgh31WbvvU+kFGMuiWWObK0v3&#10;qGwOV5brH5r+UIK+xjuBsaioTQalef0i0zyxvmVkM89rqm7MtUkMMieEo/braNzVcIiqyr21xf53&#10;cZ3odKfKYw3lJjQds5wdXYej8bG/v4dGzc5rjkLzY0CeaWL3IckYNPqZMVRUtjAM0RtyTujKEckY&#10;gNanjg1joJgbVn4iLeJEcWLmCRzUpUV0WmN+37F5RVonYjZOdMt8sRHGmtdTMcUGegrqiQEZuikg&#10;lkdsOiRiNmQMwJF0pcQ2xI4ctUwnTfuF0kiB9L7SNIVflTuOuc6paUXm8CNdI68hPTI9c1TElHHE&#10;3AhcczUUW7DVxrLq4gMxTl6/9i7P1dCcIS2XaoefjX1j/TiRJkogbTHHtnGEktzmzolldlksveUe&#10;6610X2zKA2M48lljWiXbZUf91LlAdszZK2SLNp+7gtbl51kXS2Qjbg045t7d5PxtMnqpaZvYWKB6&#10;dm2eNVqdxsvJdHwsqyCv92FabEnu2TiTpPmEXnWfmhWRYz3DcY7XPLGfZE5nx5Qpvx5gzGDMNLWc&#10;2enmf/uI4iZW3kfs91FGwTwpoogiiiiiiCKKKKKIIooooogiinhI+N4xSzVHNE5y+9kiumcq6/r7&#10;k2ienNRfuYgiijhZpDikdaL/ZKB/bvX8cRx6Dh8ncVy4htT0+cdb94iwb90jyvLC82RGLHdaOrmQ&#10;YCEMVSH344nQmYSIT6nkw5XCfSh3C8tPd4UsrKwS3RgMecydbekbxEKOE/4+FWwzENrkpSOcukyk&#10;N71PpszyGaKfS7tEpXe/y+LcucO8/DRknq0TE96oC0kelZVDLZaM56fwjY0gFNc0TUy7ZCIXoViD&#10;8dhchYTItlpEVQ/kvtIXslwul7EijZP3X38DAPDdN+lUcWePmiaJUOXf+8Y/BwD8ybd4IVu71DZJ&#10;hQRZknQqJOudDz/Am299DwDwzGlqU/zMFz4HAHj1xWd47HFX5xDDRyyM0CaVZN51x1xiUgdHNE8c&#10;/cYxB5AMunHmP5uDj2njRPos5okLb6ZzIMR3Kljck/NArPpdWSLiZoyI7V2yo/rbRLoPCIJhOrik&#10;cwjKwqztZdesHO2gPH+tVaHknRbb+xe/+EUAwM2b1J6JQ3O3ibN+Z3ouxpAxHZqgqfau68qQHNWd&#10;bywc15ytuC0HARba7BtjMTBMn6Ym1sXSothEdSKc5vwzGak9q+80Al5HP2YfTEYORroHA1fopsaA&#10;SUluCFdYfzijnH6Hv8WQLJ7rfSKFi8+QRfLS0gUAwN/6rf8bm+/yXtzb5zX/8TfIPPFEH/u5n/gs&#10;fwten6NKWaqw/Lc/uAoAiIesS8n0wPNamDR5rR0hp7c1ruxNWf/1BttHVw4Wu/q+b8wxMZw8jS9N&#10;XX/F89BukQWX6reDSHodaoMVsVxKYue4OrajvjQCEduBNADqZZ7r7LkVlKQBctAnI2Jvj2NWX+yn&#10;gZg8di/XE56r5Zq4glBqc8yJTb8nwnCgtmaorZht5oJmTLGZNhG3oSYBYeZIMmctMTncCIk0CNKE&#10;5ZuqDUUJx7Vn1skyQp88nV6P96wpJ6tATKXJkPu7Qs+XWh1MJqbf4ua2NjlpXBHbJo2N8Sg02nRf&#10;ckyVMIwxGOi+qz+a9omTzZC5c+bddY4N5zH2KeKjiwQ1zdOrclK7broXzvw80k/ELvPY18bSFwrF&#10;lB3oto3t/pVKgLQ+IsHnpm0WaIyvaZxsaPirVTnmjjz+YUP6ambMBemRwUPGQsnQbrERXY3xSW1e&#10;k8XcueradsWojcYcE0zrcqmzBEdH/e4bP+K+V8nya33+OQDAgRiyjpzKAmmeZEZbYpr6RiXTTOZF&#10;Ia6ssJ5fWZa+VcBxsSlXnf59MgbDfY2PGnj2NC9ttVkHl16ik87Zn/kZAMCgVsdVjQ/9fW49aT7V&#10;VjhuTwc7h4uDxDU9mHmdtVB1O1U/nw5HWGgs4HBYL7VnXWOcaAhCmKMhuE8rOnLCMPZpXnvlST8n&#10;OS25BOlsX8zvi2M+z8r04P0O62Id52qU187Kn+M4hv3HEX6QO/lhYUngkLVb7nsrtOvPv2LNWbzZ&#10;IHJMrQZ6qThJZLTvf8PCJuXMYuwJ46O87plt3/w9zs516A9mT3rSsJeNBy2kOblFtpPSMv+sxdF7&#10;nb++4xcXj6uD7OEut/CYpdKYtWTWLfVSmtmIOdmkZ+ewFz0b8DMbTR3huMEvH5HjYapjrJ6ieFdb&#10;tPuNu5y0v/Xd9wAAVys8+n/4i68BAFptTpo37/L7ttJgShXRY/t7gMQIa3opMLb5vhYVRlM+fKyt&#10;ccJuNTkB37zJ73e2OWGXA9HXZWk8GqW4fpMPDNWOLGdl//rCyyz/L4WkjX7zO1w8+Sf/+KsAgL/6&#10;G38dAHBv447KxsUIz0Q8vRSByr3fZ/n6otnbdQB8IR0Nec6yqMWxXmrswa2sF5kVPZCEcYKdARen&#10;OudZzvfuMB3nf/pf/mcAQKCForv3+IK6a7R8XedACzk1CbpZmwgaAaQXhw82uRBTfofibetaWGpq&#10;YcvXb1ZW+IC0qVSUqhYMMOQLmT2YDgZdNBe5IOSZ5aNetN2cSGq2KGILMNo2ze5RL/XoSQC3UsF4&#10;hy9p9vJo9VfRC1Ko9KK7d5n28Ou/9msAgP/2v/4bPFaD51xQelL/gBXRWGuj0eY12WKZb7bSYx6z&#10;bEKTSltL9H2jxrLcv8dyVpXGky10lEq4dYdtqLPIB7eBjmlRNh6yXgAHPbZrs81cXJE191iWuwPd&#10;wCTGthaELJ1hTbav+/u8N70u2/Xzzz+vY6oN6sV7Kip52eyz99mW/+Qbf4TJDvd96Zf+MwBAe5kL&#10;Gbs39LIskVpvk211uWOLKyxS81Wmh73/Idvo3/3f/zcAwLsfpLi0xsXW7j7rxuj0/+vf/DIA4F9c&#10;+X0AwH//138dAPDMGfYDb5dt8NnLFE7eunODZdLiQCtt49QpprbhLNvte3tMG/n2PY5Bdx0Jsuoh&#10;aaK2Z2KRZhEMCcVOvVlKWazBNJbYqH0uyTazrEVKX4tU0jLOUkFcCfJ2h7yXmzu0VnXKHhbWSVM/&#10;f4p1Y33lQEKqFQlQ39aiW3SL1zOUbfaLy/zdqRbHALev9tIf48JFLmDdustx5L7GjYUmx4fFBbYx&#10;T4s+ocrvWjod2Bb97OVOwsNJgunUFu7YLj2NHwEmqhNZ0Mti2dKOMJ630S6bmLgWq9LYhTkVu868&#10;hWzeNjNJTDycL8dxyM+B6rCq9IhwpDfc1MG9u+yzZndsdsYLEt+0McrStzyzzbbsDZgg70f/RnWS&#10;58FZjVh7ffLzZs82J4xP6vm9rlS8L/0cX8Jv/sG/AgDsXudckKVfan7Z03NrU6ktW0q9iew5zJ7T&#10;yj6g+dmTJW6gcaOhOaHeZfs/X2W7qYNt7t4OF+13QlsUtxQz9a2glKXptGSDHDd5zK4zUjlsX+4X&#10;6+ntQH371DmO97ducNH+8y8S/PnZn/k5/J9f+fsAgLe//h2W93NMnzw44MKGv85rH8n2PRCIsNjm&#10;WBDH/Lul/EXqH4slFzU9ky1oMcrVgm9baaJ9zdEbSrV21zi2Ddt8PvjSr/5lVu8LXMjZl93z3YMe&#10;4ibn55LqN7QFXUvF0hxmzxTW5CyVL9KilqUKlzSPVlrBDICxtVdLk+IGoR6Cw+wd1w6lFCaNP/mX&#10;/487MqEM5/E+W51kY8Ihcdds0eOY9zQzg3jUgseR7x+yz5H0nbwQud2f/KLKoXfb/Htufp/MdvwB&#10;v33Y3//NXIEooogiiiiiiCKKKKKIIooooogiiviYwg8co2EKoc6EtjLuM7eiPLn5NJ0c7cfik6TT&#10;FFFEEYw8k+xx9s2sxzIK3/zfj7Vjc5JMaPD69Q8BzIRIBaAi0PL0uEcE4gdvEfG5cpHo73KbjJUY&#10;RE3HE6K/qZ8iMOTXxGRjnszsBBNR3SeREG8hk22xLCYT1sLgwGjYouy2q9ja4/nEFkW7Q4Sn2hHb&#10;Y51ISEdszqk8iW9fJzJbE5W+0ZhqywNNJ/2MeVQ1kciarJQFlVj6jgHaeZKXiWlZGgqcOPtsKLNR&#10;ynd7rG+PQH2G8O12iUobvb5SNstF0e3FAjArRCfwkUYSxzvgee/sk07/1odEpX/+ZbIUMGS9D/dZ&#10;7wPRjz3dp8OiYwBZbBkTzej0Qt6NUWVpI0m23yF1MQChGBGhUK/Z8RwEXknnkaWsY/bC8yKvSWQp&#10;N0S9akLXhyVLZ9BcOLUUnQh17RMYy8AUMxUTpV1MxDKKg3kx3d1tUokbDR7H0OswjrC9z3tnKUrW&#10;vfa77CuLK0QPyxJmLQm5tDSCvU3en0yMdsQydNrtLD0nErppaLm1qbwY8VSpK8Z+iWRZXCqZPTj7&#10;w7OfvoLydZ7njZjXti9ry9rL53nMtqXp8jrKC2qzYhK8L6bSD+6x0fb6vPLlZgmRqO7r6xf5G6Gh&#10;Y7GZIof3+Bt/QiHknXNMv3vtF7/Eynv3bV6vUt+qogM0SzVgrA63w78t3Oe97Nzj9qAqVsIq0dE1&#10;iV1viSlxc8z63lCf66kveZUALfV/RwiwdWlHaLIzFrrsGpvBPpuYIfcvibaO0axveWalrfGkKovR&#10;kdKlhqGh40oPFPOqJSZKR+htWfbqHXWqoOxjX/VrYqwVMekSpSpFU157Q8KUnvpaT20w1TlTsUri&#10;SM+L0QiOUpcyxkliTBKlnWk89GObreafOTMw1NRcs3RMF05iaUKWQmMChPaAKuHJ1ER+55kT/Z6E&#10;oMX+c9Tn4zjN5peKxH2Xl3hPVlZWdex8uk4ek8zNoIfQ3Kc3FS3iScLmQ0vZMNtsm5ujkeYINbap&#10;7s9E7Wiiv+txZnbrPSdLabMmaDbBJaWN1tVGF1yey4TNwwP2C7Oxr+h5JZbY+GQ6Qlo2u3rNqeoN&#10;gcRPPQnE1iXyWlObddXHIAbcsh5g1tY4l3zn+9/D1Q84n2NNrBbN0/XTehbT4JXKqdgGs0QC0PZ8&#10;Y1kMZc0tC+UAZ2sS0S5bfh/HsaGmzbHsnIOzPFf9BYnAnuY4Plwhu2RHlbqndNO+66Ms8V6bpx1d&#10;oy+aSJI9dmhc1h+y51d1PZvBbZxBms6kJTLBa41jWWq7PptgLOafcT6p+EexdwAAIABJREFUbn0c&#10;K/xRKTZP8vkIS0RbLzdOz36g/dL5zxn/Pj26z7GMk9zf8+YXj2Ox/CQ2zA+LgnlSRBFFFFFEEUUU&#10;UUQRRRRRRBFFFPGQ8A1Bc4WgRdpavl22oqblOkcaJ162MpdbYnvIYs4MsS7WbIoo4scZMw2U+c+O&#10;c2jF1Bba5z8eYaBkx8yvOB/p6ymU7ot33qQ17tZ95uqPZDPpCvmbSJzrW9+7mv0WAFZ/8gUAM0HL&#10;JBKLwU0Rq2Dp1AoiBF4aJmYnGAp59SRk1hZKPp1Kc0OCqwNpQ5TKPhzBEFOxJlIxBhYlLHf2AlHG&#10;56TbcG+D1/PtP/k+AOBnf4FiqrXaPKNg0A9N6w2VKtGjRoPlP+iyHMY0KUm/I8mEVqHPhoIaPUPo&#10;qAuUK7w2Y9VEqoNuX4K7uq6BLGqN3hI4yt4Vc8WpqG6lQ+XChyu0ebrLY9/YIdJee/stAMBPv/ws&#10;PytndBKRWbCzx/3cIesszmxNZ9aLdo9c2emmZvMoxonZ8sZTE1RVnfhiSpgWh91zsUicdCZYaojx&#10;yJVYXmQsi3m2Sk+MjzOrZD9tTWQfLCQ8kubCZBKiWReDQzncliOcCQ6qw42E0Fd0cytC+3d2JGKn&#10;sHaSuA5qG9TdMeaJ2bxu77F8p/pkPnjSVogmPGdPufS7u9Q12dqmRkNN9/bUyipKZsto4hDO/NYE&#10;e2OznzQRUft7oBz6KcvSEZPlwivPIOjwb++L8bUttPEZiRnvqT4DMZkcXXNfdXd1g33q+i4ZEiWJ&#10;GJ8/dRHDsKJrImtiODbMl2FWon2JM354wLb33D71S6ZVXke3wzKN1L5TN4Kv9hxoPAi32Gfqe2wX&#10;L32aOke3+qzXvQ3WqwmvXl5gf17t8Drv13g9e84EfY1bVdO8MU0TtUFjUk1VvxPTTxEjLBC7rBJI&#10;l0Sslv5eD1PVQXuBqKwnNlBZDJSx+tDAWFkSiwyEuFXVHwMhtq4sgVtVH/s73LdimizgMWONi5Mp&#10;66oFaQ4JbvaNYaL2NDULV2mKhOEAyURjuZgnFcGJFUGZroBsLzX2jdmYZ/Auy6JtFIl5EntI7PlU&#10;c0RmfZ6pFMxvMwaK9jeNlpkwtbGlooylYAUw1lhTApVHGCdpbmJ9IOPk0AUV8bFF4s7PH2YvXKnx&#10;GWIiHsJI/TLUeNnTeD7Ru4uxM0y4FYEHJ5hntfhq14HaQ0tMyIbYcr2Q411XOiCR2mZZ86krVslk&#10;EiMWE2yKeY0h33SCGuynLTFPqtJ2cSX0HIlBeOEUGR0d6Xn9f//vP8f2Lepd1c9S78jETzsdtu+R&#10;BL5TE8Ev27ugjWUsU1VlXJBu0Hqrilev8HznJMZS3VUn6Oo5JGBfWq5x7l35HDXwvMvUOLkhkf2e&#10;nmP6Gk8Sx8uYLoHGs7IGhrLtY1kUWX+b75fpEUab7ebM9slZ4GbbIwwIG38+YZETxUnfsL2nYGPM&#10;rIcfPK7lj3yYweIes0/GRDlWjHb+Sh/HjOajMqwpVjGKKKKIIooooogiiiiiiCKKKKKIIh4SfknJ&#10;tWG20qbc29zqka3AObkVubxFi63GxM5RZ57ZsXQObd2CiVJEEZ94HMtAyekaHaeFAgCuWBF3pIsx&#10;lq2k6UyYrkcip5vb0oA4tUFkeUP2wk2h5tWyLD/TLqZiT5iqt2fHyvJNxdwQem6q9b4QEnP0GQ2J&#10;tO4J6d4/OMDqChGQKDHmRl+HVP5vkyyKT32GzJgkpj7D+x/QyeLyFbp8rJwiO6DVouNIozHEQXfe&#10;erhitsZS7k8zpNLugJAnoWLG0rD8W9MJcT3AFUJt7i2e6qAmi0LTSzHkemI2TJ4sU2vcL9A2MXUc&#10;x0HZYZ34Qlon29R3ubNFd4APpNz/0lm6dxhqe18MCEcMFMvTtjbQH/dRkQWk6aIkQq0SfY6NeSJL&#10;JbNTtbzkzCpYCLdpdjhJmjnYZG5uml+m2seQQdND6MqJxtxLRhtE4g6E8KcqtzcNEQllG2f2zGL0&#10;6J4EZdOvkTaILIDPn6f+x49+RDvInhyXTEPF8VyUxU4J1eEMDT+Q1szmBvvKgdifQ9nvHvTJ/JjI&#10;TcXsiOvy5fV9H31jIimyXPlc7r9tzUzDEwOhpDZ50CNLZGdg7IcySgHZWXs91sWu6qjnEFH1R+zb&#10;S0JUa2326ZF0MrrKXS8tEH28eI6aKWuldeyOWZ83b/CeVJX7n0q75eYdtsErV8gSWbtApPPdezcA&#10;AF/45Z8HAKxukdVz5xb3727t4f377MMlJfP7KY+9VOc9u7vJcpdkhbNWIRJ7YZXjB9a43fJ43c4+&#10;9ZsGu3uoyjLUXOoqQoptbJ2ak5YqOjJ3mkzuQ5oGhvbKjcoreQily9Hr8p6WpK9SkgtGpWz6DGK3&#10;aNzcGfJ+3FEh6mJ2VDU2OKVaxnwxzRPPcv7FcjJb9Z40lKpy6TKmysgsf415Yg470wFcaZ6UxE4p&#10;iwVQgWkS2KWbm4ONRXlmBzeJIOUwAlxz13HMctjGzGhuC9M6SeYnsdQYK6ZtoLEhnMaZRXkitsLC&#10;Att7p9PBXGQPulZeO7g+5912Uvf474r46MNJEatddqX/Y7bensZDX4wNT2NwpDHqYCB7bbMPtlsc&#10;mDhRkI35vuZtzyx71ZbqJTIyMo0quaENpYtk3Kisz9k5Kj4gbRDTJrPnqEpFjA6N25ZJYKwQz5hU&#10;GkfPyg58T2zGD2/dyK7F0zOX6XjZnNpo8e+Rz8/GdjFrYlfjfVkaXOsNjt/nF5s4q+ehhuZJYx5H&#10;ehaKK/yNJ22nZFGOVXJbnAzFKJVzTk1z+nQSAWIDlUyzyRhqmptjsyZWv8y/hyY5noMxURJn9v8Z&#10;WWV+Xzc1Paa53WYutJ8AAcVJn54NcRIdENOP8vIMn/x+x3x2cYhZ8gh9lAecPPf9x7eWUKxaFFFE&#10;EUUUUUQRRRRRRBFFFFFEEUU8JHw/c9ER0pCapolW3rV6aivxSQZDK99NK1XxcctKD4xizaaIIn6c&#10;8SCtE/7n6N8eIF3y4L8fE9nxkCAVGjAWQu0rR9f0RxwhrI0mUbvYmB5yn/jRO0RvX7xMFPrMOlHg&#10;JEowFgOjnJEjTMNCx3aURyu0NxaqO4mIGpUrRDdOnZlHDG/fvovuwHKfpYkghGR7R64pKY+xukp9&#10;gxdeIhLSHxH9v3mLSLchtkuLVI9vNtro9+a1WMz7yJxLQtWZH1i+vqHQBsVKJV41bVvXdeGKmVHR&#10;ke3aq8au8O0Y3CPQ2BsLKTaXAbes3GhpMzjwEEjfo71IpHXHWBZCjr/9Q+q9nFlifUYq536XqF5d&#10;7IppxVddsQ53u3tYt3o2ioNJ3kc23wgx1vVZVXiZO5w0caxODpnDOdn/0wduK0LpDCm8v0tmx8Xz&#10;zPm+2yMTZXdIdC6W5okXJRm7xtW9M0RvIkTTtnUxJJptonALS2zHpn0yVA56qILv9Q7gCvV3DcnR&#10;vUFfDBS57gxi6Y8csI8lLs+5tMBzLS2TIdFs8f7VqzUcSNfFmCbGdrI6KAsVTYWED+TuYgyVQPfQ&#10;UQ56V4yy0A0xltNDaEwHsSruR2wHfsR28Eyd7eiyNE+mPbYH1Fnec5fkWCXtlPD+CDWxKE5pHGir&#10;Tfa7vJ77d8kk+eA9uupcusBjX3nhJQDA7o13AQCVKq/r9LO8x6cvn0c8Nk0by1cXw0B9eO8GWUIL&#10;Z8g680+znF1fbjt7ZK5sbZPVsihnsCW/jsmBNHl4SRgIOT4Qk6Tr2NgkFDdkGczQIgnYIYZTHjMA&#10;673ebGDisO2bq5U5gdTkKNQs86QltdXMGUTjTFflvDtg+ylJiykKYix22IZiOTWloiQHJe2jMWxX&#10;faYhh4vO8ooKLsZHONFHuaVFQ/imdeLNa52UNBH52roZ4wTzob6fzW2puWqkh1h7mgsyxgnP6Zjb&#10;TjKvOeMI3j+Q+1s61bOp3KaGwyFc6TXYs+7qKtvDqXUy1fqP/Tx7nAtPER9XTNVebY7qqQ+1RWf1&#10;xDKCxtRY9jpDsQ8h4klGe9V865QCBGLW+ea2o7kgsecTsUK2djl23h6y/03FHkl1rKHYpKYd4S20&#10;kGr8iDVAlGssZ1WM0bIxTjImpn6rv59eYf9sVjh+/stv/inPPRgCLfZ504Bb0Vw11nzflKacabM5&#10;GksDXWig/trSnHhGzMILK0uYjHmte2IfeokYahnzjuVPR+yP1z8Q/2afY2ssPanGKTI3F5qcQ4Zh&#10;iFAuf+USr6miuWk4ElM0Z91ytLfNDzBJxng7pHWSo5TMGBHzn43IlhkLfsLSJyc9v/vYT/2HT+Yc&#10;3vz/7L1ZlCTZeR72x5oZudZeXdV790wvs2EGAEGACyiCpChSx7akY9qkHvhmPdpvfvOTfWxZ1rH1&#10;5iP7yYf20QOPbEo+pg5JUaBIEMQywGBmMPv09F5de1XumbH64f++m5VRXd09PRCAwdz/oaMzKzLi&#10;xo17b9y43/d/n/AF4phjT+nQR0fDMmfvSZcTzD177J4/+rCrGDZs2LBhw4YNGzZs2LBhw4YNG48I&#10;33e5mo/Vf/qgQ9HfQz5bgm0KVIyImfMxVnrKmgk2bNj46Q1207L2ySMDCI1LlgWQyCqQaxhCSNhQ&#10;GKMlmhObQoH+3Q/VJYOK82FFEZN6NZJCFAHJ6SJBxXwMKJ6LnF2XufCKpNCBJgRKQ8eU0USPd9iL&#10;ZHtP2QbLLnJ0m3Cxga7E9pYi3ZVQUZrT64qAuO7zIiLyxruKcO/s6HECHzoEYSiVEG5AYKnQfce4&#10;ODjMT/ZnviezJsuAsBonCWwzT4ohFOUBfRRwpxlDX4Agbg5dAx8ONK5BeWfLkgE6cRxXKsj/bs2D&#10;WQLEup4rIvX+RzdERGTzpRf0HECPRnCzIVqdg8XTHwIpn0yMoxDZII5BbAjl4PmSUhdLv6ZrTMLy&#10;43nF7VEnn3SSHj2U2ceHfgSRswFQ5xeff1FERN65d0tERG4cqlNUARZGMRxKQ/T+h3BnYLnjvtZN&#10;AuQvA0zH52YH56A+zxCoGfO2u/2e1BrK/tiHPgnvDb+nPkyEviQFEMGKXsf584qEz80rQ8IBglmJ&#10;KlIF4mg0HTKeHkwfas2keu69A2haRGCDNOFgBC2dAm2jV8TSAzsihg5JAFYZXbGiXI+xX9f2MED/&#10;i+nEAnR0CeWeW9Bjb210pQbmy1n0typy5K9cUQZJIVdFROTGh2+JiMg3v/fXIiLy8s+rW0N7Qe+X&#10;59MKwDHX24cuRgftZTQEGoo2uHBZdVS6nvale/uq+XOvo0yTvY62DwcsqLW63qf5ZksOB1qPA+BT&#10;O2iDbLdDR6+D+jZso/EEYxnYXdkYiDecOiq1plShPzMcU3cHGk9Dbad1T8sReRxDtf5hiCMT9M/d&#10;sY5HXh99qphIfV3r1UWBQrA9QvSZfKSfR9Aykb4eNKyDYoP+WZCBkoH5kacSUOMEY1KE8S0AJux7&#10;RP05GByhk4lIAZZIhm0xVdgz+07dHx+ueVKQ4katEYybAdglqUvXKd2Ox7GkGHf76OMNsLU4npwc&#10;Je2TskCgjR9rFCKSol1neCb51HSC7tKwp31ijHE5Zsek7g7pF2A5iNEiCswzlLoehkUJ9uRhD2MC&#10;ngX7mfahuKHt3gno+IQ2iLJVm3WB6Zi4cMWLmhiXW2CZgbVKXR5mAlDD6ty6Pht2t1Wv7K233prW&#10;CsYtOt01Wnh+YG5BNoJDLZeAOllgLeK658BuXWvr+H9uaVH8TJmBcQZtGYxjw4BMTbxXoo9tb0C/&#10;a1eZJ5UlLfdCrHW2dvaK1okfGXaQCHRR0B8dM5mY1TGinNRUTmOWtWDeZd3jTjysA/NbOj/iC7QK&#10;yQwDBWPWj48I8SOJp9E8YS2Vf/o49oip9+K4c+eTMk94X3hvs6cq/9OFZZ7YsGHDhg0bNmzYsGHD&#10;hg0bNmw8InyTY+QT7WT+qX4fYGWQaGIBJWOu4B5bE3JO+P+RKKyyuA0bP9Y42ltd58iHI397HLMk&#10;ny7MPzS8YqqZUADFGAOBbSwjZz5URGeIXNhKpKhHCr2Sbk+Rk7ff30SZ9DjXn12SBnJz00zZHTnG&#10;olpD0Zei0PX/CRBw4xgCxCR3wUjI6XQCxP7yKZngWKMxNFqAMHku9BkminzswplleQm5/kDJl5cV&#10;GT/sKsKyva37rSyvGdSfrjt0inEcMkrAPAmA9BDRBG0kBYyUkUGRU68iFEmA9OKuJNCLyMC2yTPq&#10;pWB896glgnGceisRrhvsF9fxTA53rablH9b0XgUg/PSQP35/U9lCaR9MD/2zLK4oa6hzqHUxGsFt&#10;IwwNMsM2Z9Atfs5mVdR9h3nWKB/amY924xsbp0Ji6BXQ1YD1XUaKDdsGrItnLl0UEZGVd5R9VNx6&#10;T0TE5FYnHUf2O4quLdf12qpgoOQxmVazDz3qUmxsKFthF1oRrIsADgeO40hjThG/BwfqqhOjMlrY&#10;x4VGxdoaNDh8bXNEUZeWtH/UGtWZ60/j2CCQCdgeg77e/71d7QsCdyPH0XLt78EhZx73YUxGkraB&#10;GGyRIgwlQ78aAd1vApGkOFFe1X13gcDuQPvChw7FECyGOAZTpqb7zy1UxA2gcTKAZgu0ZM5eV1bI&#10;ymncq3m0xVvviojIB3ffRV29oufcUCTz3j3VVOoOxyKR1pff1Bz/zFdBgy40Oe7CdWl3tIcyQMMF&#10;+k3zc1rPzQaFELQMW71dmVvQcYMuURwPfdA/qPOxBybEAdr9AKw6OhfQqYMMpkkSiweGRtTCecGI&#10;IKLtoL1XoWUSkQEG/Zgx6r0LLahkwDneUBagybMkdOKBDg/AdLK2qN2Tw11tf1cR7Ta0FQp8TycG&#10;38mlGugxKxAwCqmHRZYZBV840JGdBqZJmpKlA4YKw3Mlo6YJ7oFHtx2H/ZIsFoy9fE4BGmb/oM7E&#10;GKyeyWQiMfbpdvWZtZhwfMGxWe4nDUPBttjljzvoOheBzbdySjU16tB63IILzT70pGLs74Etl1Mz&#10;Cu4vQp0T358yRslygjYVGbD3d/TYAn2jcQSNjpBjKfBzaKAE9ar5PofOiF/HMxnaRM02nsl47o/A&#10;dgmhl0VHKLp+ffO1b4qISErmY3vOOGxFcBLis7gGtzbqqJh3Q/TjEON8hMGqCcbbUh1uaa15cUfK&#10;zuuN6ZSFuZkPRl2F7BY9Vn6oz8sc17P5gY692xs6bifQUXvm+svSaNC9SI81xLiRU5vFmdXlLIqH&#10;T3CN2aFhLRTHfuOUNE6kNF8hg83Dfgk4KpRy+7TEJ2OecM5WdsDRKL9fHNVhPKaP8tAzHDkWtmSa&#10;OCWKz6Ouo3xPnzbs6G3Dhg0bNmzYsGHDhg0bNmzYsPGI8F2j7IyVMyB4DlFPLM5kQNRS7OdSrdys&#10;vGE/wNpeIWZppuzEw1V/w3opPj4T5Uelm+KcsJ05R0nzgemy/LtB7rE9Oc/Nmeb0M8zB8k/++cS/&#10;8WTlkpaiXKcznx+zzvaY+1E8wRrsJ81WK69s5s6RtnUC26l8VcfalWFbODOfNT+Sq9HOke+m5yqJ&#10;T4uDsznmC/aDhzSs8r0s5U8X+C2vj8wD02TxvUH0j2ynKaEs72NqvlyvpT9PS+YKjGIkBurSGyqq&#10;PF9p4xL114cHipIGbdUWKYDa5IUiJveQ+1oHynHh3JosVoCo9xUBzhJFKaqh/iYFojMBC4AyBxWg&#10;MGwKE+TPutAiOb24LGOg9Lduqq5Bp6v7LC4qkuqj/jpdRT4ysF+8QI+9DueFvYMPdL99Lf/C/LJE&#10;KJ9BpoAiUwuEn5k5S9YfmwDpgWTQ0HHGExEXehcukLAQjA265mS4aI7BCVDpBNfrjOHmUdP7QBMB&#10;x3cl4L1ERRZw7mGect7Q32zANWW028VvtSzLC1p3G0DxHLB6GguRIWjkU9EVPQevHXXiAVH2oQER&#10;UN8GSJXn0CWB2l2FJImiVnEMNAsoeAjmSQ7GjIBBkDta/qVTej2tObjxoKUnI/iVdFzpbigS1m5r&#10;e66AVeQJmUq4H9CboPPMXkfrZudQmSfMz57z8PuqL/UmtECAVNKJapHMiJ5e1+K8IoRzQB97YBx4&#10;6KjJGCgk3VjiRFxomFEHZtjTfnmwp+3URb66C1YDc/+b0LIYA87L0V76cJ9qLjUlaGg5kkLLQXZC&#10;kVFHTT/3O3rtu9B0qaEd7cV6LjfT/eaBlkYXlyVMwZi5+RGuXc9VhebKgy1l9CytKAtnbfXLes2Y&#10;v/zpN9VVIgdztgq0cv3Fa9I8rQ4O9+Fi9O+/830REfnGG9/TY710Xusi1b9nfS2nAz2hg0OtqxW4&#10;G62dVrbJqeU1M6a71CwBG4qMKsPwErpc0ZmD/RVstAo1RKiV05eoou2E94YsssMDLR91j9xCy1UN&#10;tL1QK4laARMwfVL0SzcZyYav7TuCw1YTrlgxGXlw1IiaesxxX9tY51DH5NaSMoHoZkOzr0BcqaFz&#10;U+vEE849oV1gHsazGiEZ+i91SKhHkNPVRFzJoVtD5gjnmIJ2P3XbIaLM56HuPxrpPU5j9iGt03Fc&#10;SOpp30gyvd9+BbpHVbCwqEWFUhv2HJ/NDh2A+EzG33OR9CfJwj42T3nyueZ0bvzx5qlmfAcTcqqn&#10;Np1kOKUZxvG5/qPnolNmez7zOfNiSfl8W9K+E5zVdi7QGtq/pfdqC25oY7D+qmBljPFwzji5CEnJ&#10;Kqb0LENywvMDfX6viz5S1/EtASOv8PA88uEsB+ZgCJZJLJl5rlTR/6pgpdTBunXRPx045lTBiFkE&#10;K26Iedibb6s2m4N5V6XVkhgtYHFVx69hrH0ahDXJwOKi41cEqlUd96GO+UgTbMQGxv9GFEqvq+UZ&#10;DDCG4oYf9ODmhT4VVDAWxZhDQMekjznF4a2bei7MAa8/e0VqDa3HLbj4jXHsELpuFPYqv3OZ+bYz&#10;O+/mvNwVz2iTscGa9wgzcSm5duHYqbHbkY8dZl7+hC5cj2KKP05r5aT350cd8+RDUpfu4Xs8kVZi&#10;Kcr6qOVD5+XvzSsVnhHmnhfTP5IRwzHoBCZSef+TvrfMExs2bNiwYcOGDRs2bNiwYcOGjUeEzxU+&#10;ouIu0KAQaGmEFcwAecAe88eBWhBdSohsAkSIHWeqzkwFdqxMchXVI+vlqVgkT7diz5WswKi9nLx+&#10;5J6wAMUc+pOO/agIiD5zZZ7reU/4OT+2Wlac8P/jn3NzTKwUltSoGSa/78j3WTp7rGMEjXLOWvkz&#10;fejdWcaS40xXAk9a2Xxc7txJ5/SKqco+r9kpXbNhZpS8yj2ySuhsUmJreEfqxtypGVaKGLT3GOOH&#10;q9jFw3Mxi6wQz+O+PEK5naK/mpXX2b+7RelcD4lCitJWw+hHcL/HrGKbVWA3M5Xw4pe/KCIid7uq&#10;G3D3riIHK+uKolc8RUVvvHtbREQunVd3DAAn0qrpfu/AfafT3ZXf/juqX3B6XdFNKuJnQF3SniI7&#10;83CXyODOMxzoGJejzzfIdgHS0x09kNOXgGJ04KhxR3P4C4xdC23NjSajoIPc2yqsIy4jd/rcaUV4&#10;7txUjYX3331HlhfWtFw472GmKMzWtqK8xvnGOJiRWaLfBxw/QzYGtmVfUubYGocZvdYkTUr7ApXx&#10;OJ7DuQKoTQvaAPU2WASuSOLqtVRqet5oTlGiwwMgyOcuiIjIaxtaV0uO1vfPv/iyiIj0d4AiHSoT&#10;YhkORLcf7Ep1QRGxDu5hD5oWy4twXwIzIoeTy7UrqnHRO9R6Hx3q9138PQBNJpWRVOrQVgCyV2nq&#10;NW2jDa7B9eUWdDHap5Dv3lPW0C/96ksiIvJHf/H/6bk6Wodzpy9JCvTt7teVpfAr/+Af6N9WnxER&#10;kTdf/4GWAxpiE6COORDD+oK26y60gBZOq35JWA1kY0d1flbWlbFz/4HmeW8+0D6yDpZRb1/zyJeQ&#10;7y5gVRBln59TBFGg/VPxqlOnEDBlQrBB+Bza3VVWyHikiGAbrjpJgfpGfn4CXR6fz/mDgczDJcer&#10;67a7o8eqwlHGybUu4n1lIO3tavkfAA3N5rTd3NrVv/vQ8ri8tib7b+qxLr6g9yQeQUMJ+firYExV&#10;ImWJCFwnnn3+uoiI/G//1/8hIiJ/8P/ovVy+qG4yF144lKEow2QTzKibqO+1M4pGFx1t16urel05&#10;NFz2t7W+Owc63uyB+UONmWZYlwUgwxWwPOaAAG9C8ybB/RhOdOyqY+Bbv3RJRETehpPPGE5brQo1&#10;SDzxCuga4TdNjEHNi8qk+eiutqMD1O8Q9d9sanup17R91SJtJxO0xWHnUO4lyqiLcK1OG65o0KFp&#10;QpgkgOtOOALLD0yCPYxp1NCrQWuh7fnSwFhUwdjk+ECGoVGQYOwyThV8ruSzTBM+r3wwV4rCkRB1&#10;kGE+mia68wSMggyMEuN0BmZSAJ2JIZxQyGgL4NyWp5Hc39NyVdoXRETk+ue+KiIinQ50bKhHYcZv&#10;MgvTmc/UwvCOPJILMOeyst3Ef8DgmdyT5gbl7x/y+ZjT0ONECshgd/gsA5MDTmZVOrf4IhMw5kK0&#10;oQrYcH2w93yPTE64SUF/J4EL3CjRMauBcSWFG9btu3fkrTeUifbgjjrFXfnNL4mIyA++8ZqIiHwf&#10;/a6AxkkBTasBGHduE+0GboESkZU5ER+siAoaNIYFw+6rwoXMgZNf0NR+MCngXAWmh1/X9lJrap00&#10;vEAmmEOuz+vY9NwVfd6Mh3rs3kD7XQPj3wpcbb50ScfB/+Gf/u8iIpKHel2C+1CpRVIDuywNdDxp&#10;zaPtF5hfgQ3XbOgxJ9B9gzmZfA5jcw7mWw5GcHdwKAM4DNK1bQR3t1pDy0mHsz7YiAGoamkCZqMD&#10;bTawdO+/rffp/vln5ZmXtT4DVpwHh8RE70mFc3rT/7CbmeNrBNSek2mk0EErSm3f6GXQ3bCY3U67&#10;xcnvl8cyLZxZRpoYTTy+o8xqdFBbxLybUJ9FRCY4FgkyJ2mJTN0NUcri4X83V1M8AZmGrL6SltOT&#10;vBdPNVRL533cKXNeb7l0JzNPTmacPOy3J39vmSc2bNiwYcOGDRuUDufTAAAgAElEQVQ2bNiwYcOG&#10;DRuPCD8wIHNJIwGr5nR2CIvZ1bwUiEJaWqThx1wcSXP6lvOYWOsraYg8aY7XjyTMuX/060YfL8/s&#10;CZfqn+rzSQUpXbMp8EnHesQFPSFbqCjl1ZqfHTkF/8vVUq4IP2mcxHopnOkqb0HGy/HTz2wNq8Ww&#10;SGaXZI/WYFkT51gtmnI9nDXyZJ8fva9hpJRO7n2S9v0xf2uGACcXFwj73JIiJMwVrgIh9pE/HiPH&#10;3IFDTh85sAvzyjwgqtg90NZw0J3Izr4iNGtrQLodZRTsAuleRY6wR7eGgsg73CaQr0yXnjHcJobJ&#10;RByUe/2sMgGKQpGSgx1Fs3b2FG2pwXHGEb2OAzAgHjzYQpm07hYX9fq73YF0OopQhwEYArhnbSBQ&#10;BweKuhgGCuALIgxU+PeplSLTw7g0mTEUJRwDCGyekqE0q5fC3clAkYnWrQe9DafiS2L6DhX8oSHS&#10;02P1YuR/g6VYbeo1/0d/7+/rdd1V9k0BPYdvff9V3T8eyXgExiMZDSgPXd0iXGXU1GM329QW0brY&#10;HkDjAMyVBDnqyWRkdA98QEzMPc/IVEInP9zXe3aqBY0OaJ9EQDKvXr4gIiI/vAHnmWheRgGQMhcu&#10;O2A9FRF0HIA6jqCTwnvZB8OnUkf7GSsiN0S5JZjuWwBlq6BNLsKRykOfGZOxAZpnFU4ho6G21c6+&#10;lneCMnhuYHSBXDSYChilOY4xGsINK6EjlPbHGOWr+9rnEqDnGXRuJM0Mku4CKa4C1VzEtdYgnOYB&#10;fSRLqgs012npvaUrxVsdZZt9dHdLfuu5X9V9tvXaPOTjp2CR/eU3/kpERAZgDjQXFI38AOwLr6JM&#10;nzPPPi8iIt985y0REXltvyeVFWVejODQUm1pf9xDe43AshiO6NpE+y5oX0RaJxPc29t3FbVOekN5&#10;7pKyQOq4hxU4WsgIYxJZiR29nv4DaCiFOqadPq/j0AH0VVIguIlXGBcdasvQUSuG1k+jrWPuBGyL&#10;0QRMFebnZ/r3OtD+agAmXlRI6mr/2zhURDsB2+0s3IPq6BtkaFTbes8bcNjYgh4VxxlqRQWOJxXM&#10;KQMySfC3TIj8gs5kctKxLeuCGNh06lrGeevUOY7n1bpyXd3GGF9iMvQSsraANGNC6znQiXEqkmLe&#10;2l5U1tLiirLg+GzLzPMSvyWK6syOn5yL8O9lhPbHHcdnd+V5+KM+f5x9H/IZY0SO8ZwuYE5WTFF8&#10;7Eotpwp0vZYXtU/fu6/MsDjW9l3DM2KMucR7r74uIiKb+8oo2z3YkEmm40S4pG3+7W3926u3lXXY&#10;j6A75mGs4vsQXL5yzmcx6Pl4HnihI3glEjZjw9YmIo++04Wj1gR9WiL8oKbnKMDIGk0w1qWFfPFL&#10;ypD53X/4uyIi8s6NN0VE5Dvf0fGsCl2SGH3dGeq57r6vDBvqlAnG4Ao0iyqVwDBeIN8mboTyYryo&#10;Ya7Dd8UQY9k8xkFwWWS/j+cT2IF50ZoyN054lcgNe4z6JNQ6A2sUfccXUJLxDJdkYpzMfOybUDeN&#10;47Qz2y8ZJzEhjr53FKUXlTLDpCixEEh8yGdfFx5y3Uf6ARknhgXCOYQphf6dLjaGoUJGjeD3mCe6&#10;jqnHk17PXE6NzW9nTjVlzbOIR5gpJ7FSpjpGzI444eRPEY9bGShOKtQjmCePf3m1zBMbNmzYsGHD&#10;hg0bNmzYsGHDho1PHH7FZ64oVwDzmc8O1uOYVxUAsYqwGj+EsntW8nZ2HGeao4XvzLrNJ1AkZnxS&#10;j2YbNmz86IOOMsvLipz6cF6p+LPIN9HnKtAYOoY0q4pgMk818ImqD+WjD5XJsLKoWMfyEjCPXJHf&#10;DGNSDEQ75TGiGsqifx8jlzdJ6XbjGHeRRTjEOJn+prN/S0REuh1FhitVHf+Mww9yYzc2FOmen1eE&#10;dm5O0bEkFtnbUzR2kCviVKs1Zq5dBNoghnki+Iz8cIPegHliElp9cYyuDlEurIpTa8OZXSWnngpP&#10;4mE8H8OhJcJ9CWsVKVA/1MBh3rIX0MUGmlWoV2oSXLqi+jXf31RmR3NOEXre4yIsJAZ7ImhXZso9&#10;HCK3HPeyAqaPX4NWR4Zz4XqZ8zqZaLmTSWxymKt4dk1wjzzodFWgHzEEQ+M08sI9MCT8ql7fS88r&#10;W+Gju9/Vc3uuCFB/Aerf6UKDo1WfqQteawZEu9fXe94E24gsk9EAWiTNyOh47OJW+oBVWnX9zc59&#10;RUlHcHKqN7Rel1fBlsJ1xxMyUmqow0h2dnZmrr1aBSIPpgbditpw/JlQQwdsrUMwEarQAnDgHiN5&#10;LgXYKxkRdTzf04p+v7ur9VwHckw9jAFQ0ibcJzy4Yu1tKoNj62Ao//J7f6G/2dd9P3dBNUGuL6yL&#10;iMj7W1onh/eVrUKm7Ne//k0REfm9/+IfiYjIf/Z3lQ21By2dH27dkxy6LmOgx6eWlVkQoVsm0NPp&#10;d/TcHLsiuK1UoRUwylRvoLOtZeht7UsEzYz1VTDpkMu/e6DnjzEu3t/UurlzV4/x7JqyGp5bUp2k&#10;uwd6fVtdMCYklTjUexX40HpAHx/jnlCDpgNWS0ydIOjZeBkYSWDaRHAuqjTrMoGj04M91YEZZmCz&#10;wMFipaVtdGKYxmAmQzvEwfiPzRGHsNyM6XQlof6Zh/JnZe0vnoM6A2bON6tPpnjpLEKcl3Lop2w+&#10;3Y/6NP0+NRn0+lLoO/gO572eJGjfp9a1fZw+q9sU9ZaNZjXMjukdGLR61nFGCvcTzYE/jTHVjkOd&#10;0JEGjAIvcETA/KLORQJXtCLXMengQNum51M/Q9tkb6AM1Ne+/zciIvI69DFy6GZEzUAy6KKcXjkl&#10;IiLff0u1q3741jsiIhKAGVu4ZM1reQO0jxjPYA80Ew9jWiUMpAL3vjQmC5IUFN14eK5MwLAzDYEa&#10;czwmNM4adX1mNBpt+e3f/m0REXnlpc+JiMgb7+gziZpmLjS/vBy/bekY8N3X9PqG0BCp4vnTguZY&#10;WAskw/gXYm7jg5HmwpqoAWZjiOc9nbZW4LLm49nR70I3a6hzKFdyw7qijkchs88IEyXbVj7fya7L&#10;oAsTo52MJxMz/5iaVOK3FDb6BNQAoyNybOx5eJT3K2sqTjkUzlSnsMQgkSPaJUd/S7cgM7oYpvss&#10;E6WQQryShkk5vNL3vD2sKp9ugaafHi3p7L4MTkfTE875sxqWeWLDhg0bNmzYsGHDhg0bNmzYsPGI&#10;8IkUG7Qo5eqdrprmXLEHihfS+aGi+40zXQ32sIpqtjJlo/yHWF63zBMbNn66wilEHDAD6pGiEuOh&#10;IgWDAbQTGorUcNypQxF/Fy4N9zfUnacFnYcanHMm2VA+eP+OiIgEro45X/riFREROX9G0dpkrOj6&#10;EHoYKZzEakBGwgpV5JFbSseiSiC7B8oUcKHYXgEyv7QCpkDB/GNFrlIs/zeQ9z4Ac2WE660hf7nR&#10;aMgIjhQH+8pSSBOinURh6N4FJIGsEOqRON7MlsyTQjwRIE0GIcCQSx2KjDnaBsZFXir1hXAfBmCe&#10;jEZ6n/wmM5mnzJMq0PQwBPsC5Y59vb6dQ2XnfP0bf6nH2tN7Sl0NosGhX5Ei5j2AnguujfXngnUz&#10;ATJJR5NxR8v3AEyKEXK9GYEXigM9BupaucinD/F9Eyi6oAxrS+qUJGDakElx6ex5vW4f6F3/UPwF&#10;ZRKQubOHa1xcUsYR2UT7+9BkAchIRk2rpf0iKDF+siSd6pKANZSB1ZmjXCsrykY42FSGwwEYBXMo&#10;fwGNMWqJEBEsel1T9zwv2U1sp2Go7I82HHzYPuhQtQk3hDrYCs4QukGDoYwxV9jcVvbV9rYyR8gA&#10;mgea+wpcGeagWXAX7kKDBGgijuOi7zXX63L7ptZvH7pBF5sXRURk/WXt+9fvqatXAnbLcEe33/2u&#10;os5//id/LiIiv/mf/o6IiLxw9UUREbm5v2ecASuoA96LlWVFTtMdrcfRGMg1NUIwNtUxNjnQLIir&#10;QEdTV3Z3warR4UEKtNPbG4e4Vq2bD28rO2unq7/9ubrWzVk4c+Qjvf4YqHQ3jiUGw8RlvwJKngfQ&#10;CagBMc6AokPXY9jjPdO+1OG44+g99eoViTFnA0lL8oHemy2MXe0cegdoID7G9Rx1VwF7iBCnT60x&#10;N59q25mxCuwDpzwOUvtHHhplZzwRx8C1ZALyXtKpx3crpd/Ozh8dtFU6ixBVzPJCRmC1ra5qP2u1&#10;9d7sDI+Iq8lRHT1ch4HEZ932DCfmJ6x58hONhNoWbBO8T44EaOsFxoUU458LFlOcavuN0NZGI2XF&#10;ff+1b4uIyHdf/YaI6JxBRGTllPYpV3IJ4NQzgFbZB+99pMfsQlMJ41uCdlSZ089ZhVQq7UM+NFAC&#10;bKvVikSYX3TB3orj2WdTRtIn2IsOnHuKOsZ74XXq9Z85f0FERJ67/ry88nl1sPvWd/5aRERu374p&#10;IiJLS3ptHliti5GOXY26Po/eu6Hj3xh12KqrLlmtjbEhdMRBX3VDtGOPWhz6uUrnLeiUtRo6/i3M&#10;Y9ww7E/o2EH0xffliAYHrxF9vaR1QhfRzOyHugqoRwb3LLCS4iw17JQpUxdjjRlHnj6e9v3SuHFS&#10;g8kwf8sMlCNzspKeIrWgXMPGIUOPY9fsMafnFPE59JxQfKNhUv5c1sDj/HBKmDmm8WhGO8M8KbmK&#10;/oyHbwQxeeGkQhl6NxqkNytmSCEwCoPleJkgDcgpiil1yVApSdfE2e36hw0bP0PhGuE3KWaF4Dqw&#10;GWy2dPJSRwpIDakK+66+JIz7ukjBNI4AFp+uH8nBvu7z+hs3cQx9iLdq+kI6B5pr4XKhQ7cTvDyk&#10;I33wTvjAxpjlO4GZXPcO9eWrEuqxz0NAth7qi+rdO/pi2MPL4/w8JiugsA6QhhGD195uz8vSou4z&#10;xIvI/l53Zt+pUOgs9dOMtQ7/TkGuwnzmy4HDBRZa6JlxmJbypD6Xkyg14jhGmbTOgnFd/BoWm7DA&#10;QiFWLhD0YZPoYnI1xovUv/iXfygiIr/xpa+IiEiERQEuHPT6exLy/qI8FSxojHGvJkh34aLJuzf1&#10;no/wkvnhnVsiIlJf1hcZ2kRG9bpJCXPo1oxFkgrSLpiOVIV1ch3nniBNI8Oi2xJSWlaWdYL6YDyS&#10;BKkPjF20ybNjpHwgvYjpO3wpoDAsF6saaNeHB/r7w/0DmW8r1dpl3dDKHHzYpeU11IGWcw/WkAtd&#10;LVOd6WkB6O4Qx+x0DqSGchXGyhAWs/5sWi4nzgHKycWTRVhYh6irQR+pb6OxTACgpLDOZf27tIPF&#10;y8LSki48LZ7SPuV9pCKN3SHSS0DJLrBI4VWqEp1B6hXK7Z3Se+Kuanlqp7VvzSGl4uycvuD+3C9/&#10;TURE/sd/8r+IiMilG7e1DEjLC53AvCgvIcWu09W+36rqolkHc6BkjEU/ofCw1tWIixIDvPTAGj2K&#10;AtmGuHV7ARNd1PM+bK/3sZh29wHSu2AdPQeL9nn03xR9J8YqjNPPpIshtj8GcFXBXAzpdBOkN1Qj&#10;CPi6+pLTQbrM4SHGn74u5OQuX2hqUkGqVwSh2wz39j7SeCoJztXWl7MW2kOKBYYQ7cVlag7SHFwn&#10;F6OkKcns1tDtZ1NtnMdMwqd2ua7pI1w84XhGBn/hz6btcAHY9AsuSKPPMaUzjnNJ0E7mFvTFky94&#10;AwgFh950oZklZ7n0oLPpOsWR6yo+YyAgX9JSLCyEqAsu6rbqFfHxBjgZoF1iYaAO+2+OLx98oFbz&#10;P3xHxVPfee+HIiIyHmtbXTmt401U1zreerAtZ1cviIjI+++okOrWpi74O5g7ZHjWpli44ZiaInVI&#10;aNWOlK0QaSVhGEoYYFGegqUYDwUvpBxLmWnrwFbYRSolNI2lAnvkGgS3642a3Lyp5f3Wt3XxJIHY&#10;LMGopXkdN86t6jPio7d1bD3AQqngWe43AMzU8HLvTcvnoM/S7jvgK6DQ9AEi7rAFr6HcOZ4/Hsbo&#10;OkTgPS+bLp6ctJXZrUnH1VMb8N6slLrTrVk0cLi4gHI6XDz5uNYT0/ikiyeOWfBA3ZYEaEWmIv7m&#10;L2ZxYroYcvRzWSjWO7aIPAU9ymFGnBLIVja78Esr1jM1WDq2MeaQ0jV+Roa0z8YSkQ0bNmzYsGHD&#10;hg0bNmzYsGHDxlOGz5V6CsRy9Z/UIC7dO6X0HgYFwfg1nDHFK0Q8Mk5+GtN2PmPiNjZs/DgiB0pH&#10;gdjVRRVm+/DG2yIyTeOpNWHLR2s6IvIQNMuBJDLdpxp4ElYU7ewgPeT1Hyia7IEC/7VfhvCnj9Qb&#10;CpmCSTAB/T4GkkW6u5s40gQTYL+jqFWGv83PzeHCdLzZ3tZzHwBt8XuK6My3WTZFhMZgKERRU0II&#10;yZGd0jnUv41GSu8lCloW7Xapuojro6jnVHztOA2d9Ug0mYegmGdestojisdxvQsBVL9Zk7k2KMtG&#10;4FPvBZGxyRYEYcEACue0fDfu6n35yiufFxGRdQgsLiMd4sbtjyRaV1SwmIAFAmHYBMg32Re9gdbR&#10;+zfAPIHg586hMjb8edj4Qowv8COTvpKPyTgCwk00GaKB8+2zqE7aJMpMnQRIy7hyVUVKt996zzBz&#10;KPI3geAkkW4KBlcgskcMjcKUPBf329/T9KODvT2pgz3TBNqZNSHIh3QjH8hmvaUI+M4uUj4gSNy4&#10;qG21gbSX4VDP6XS7huZNweM6hF/rdbAlahANhQ2lQcdh15shlaiD+7ELG+pOpyMR2gmvaR423fMo&#10;fw0stHmk6xDtp3BsPITYL9PW0JYP+z0ZTiAKCRtSp4p+2FNxwvc2Nc1PIMSaXdVjXr+uYr9/7/d/&#10;X68L4roFxBpbrZY4nv6/ibHqAPeiv6uMqlqo5xz0MV5AUDhFTssQfbyLlJYCIqS+ONIHOyja1PGk&#10;iVSPBLaffew7nBB9DnBsrecQTKUlQPUxkPG8EMnQD7soR+LS4lfv2QCodBvsvqihx3ZE+0oKS+Mu&#10;7KbHA91/Px3LmTOKXBuhbqTxdbqKYG9kuu98Ta9nfl63TTBj4p72SwfMMUOhdxIRjMOFSzYcxh5B&#10;kDVXoqsfT7EhAjsVkM3MvHV2PCwbIJCtwi1FPoew+S5gNT6hlXFWSMB+iWsdISVokmKcKGl2H49Z&#10;e/hZfs3jzDh/toLsBQf3I6SlNe95mhi73f19ZXnSRrpS1WfG95Ce863vqDDsvXtI5wUjohqhz0x0&#10;XPTBjlqcb0kfrKt33nhfRETGAz12vYF7m6AcEECO+QgGS8RDmk4FArI+BLUDz5PAJ1vLPEh0izQk&#10;B0LPCZNSkKYYgvVaRx9qtrQstLd///135f5dHb+b6Msri7pPp6vzkTPrl7Vc6LdvvP0urgNpRfMQ&#10;qce8y4Mdse+JuKYBM8VXyx2BVcP6524NPEMkZTrgAc4Ntm0Tz4xkfEwgdrqdnetMP+uhaf9NEk+B&#10;uvVQV16lap4fRoeaIrNeiV7xFO96n5R5Mk2LOS6MW3bVdY78TT+DrViicnjldB3z1+nnivNwtk1Z&#10;QPbY5eFzUEoldErbh/2RKY+cl35WwjJPbNiwYcOGDRs2bNiwYcOGDRs2HhF+ijxjMk6YK+9CGJZ5&#10;VUQFpvvB0s3lCuGsndJRtS+z2sy/MrfVffq1G8s8sWHjpywKV7ge224oyvzSC2qt994Hb4iISJzA&#10;rjbT8aUDodWy3geR8UlfUagkLWSuDWFMAK337yuq68otERF55qLal87P6ep7BLTaDEoQG/OgL+A6&#10;tMETySZEwsBaAEI9AJLqe4pQnj2tZXAzRbX2dvV6KoEiIszdLlDIw8NDqYSK0JCNsLCgdUPLRSMa&#10;apgns7Z9RgjtmNhhcey7sl5KXoI5jJUnEVkwJvg7MivCfl9WgFpNcAzae/I6ahCO8yHC55B1NKff&#10;v/6eso1eeeUVERGZR162jKa6HRWI6xHV9SB0Z0AjMH52d5RpMIFoHZF6x5/VKEiSTFwwNXLc7wS5&#10;52PYI1ehXXDx4kXUCgSFob9DfZIxhFcvXzwnIiJ/8fobkk4oygmdFAgP5rh31IMhmyiO9foOD/Ve&#10;0zL46rVnRGRq/zwZ9aXdUAZHA/n0Ae5JH2ygelPr5vIV3Y6Ajvf6Wt6UafnIYY+hNzQcj2VrV89b&#10;q5MRA9vmKsXpILKL9l/k0/rUulHmRgqdD0YQBIZJ4oG9QptjzhUogNgvsXQoRMz92K7qFW0/g7gj&#10;a8t63loBxgwYYRl0PQqgza/dUKT1O2+o7sGL11Vg8b/6L/9rERF5/U21It18X7UAPveFL8gwg112&#10;Q49x7bJqnbTmFKXd2d7Q+nO0r7NP8R47OfuajgEjjhnjsSRQh7y7qahsCzopQzBLJikQQlgWu7Ad&#10;7kJzyZvguqETsuBB1DZqyBjtO8P5hmCgTMCo8hz9zQD6NQ7aInR7pQ2bUkYPYpm9zlB6C20UCzAz&#10;dZYCbacdlP8ONFBqFLfEWGvshgtqnkAAWhLJoXFSZBSQ1q3RAqE2iJmczY5dbnmsO4KLUk+PzDv2&#10;K9rcGtYQmNYUISVLgEYJjsB+GhoumStSh95PG+KcE5Tbx1hfjjKynJlpbln/4MglOp8tBkoEGgOt&#10;igd97UO7WweyvaVMkhsfaZ8uRNvQ5Wd1HP6zP/8TERHZ2VXhbFrsNuoQqceYS2ZY1NTxvtVoy7e+&#10;/QMREbn7kVqAuxAgmUAXK8d7j6A9j3AsH2xLP8KzAqwM6oS4rmvaJQW+hQwUaDgluMcuWC0FtIpc&#10;jIOViGxA2N6j3fR6HekdajmWn1OGSR86URfP6HxkfU23b7yuz9wOtOM8sKbm1rTtRhCKDXHuoBJK&#10;CE2qeMRnmbb9Gtk1eEdsQaC3CWZjDD0yMk9ISGnU9fqGg4OpIKzpqrPtvMxIYZWR+UjB+AJztqCi&#10;Y1elGk2ZudiH1udG9DT/5C95Zcvix+1nLH7NH0o7Fg8RXi39ZioyO2tFbJSUDOOjJCgrjmFyHS9f&#10;6fMJl1PWYXmSN/SsfI2fkbDMExs2bNiwYcOGDRs2bNiwYcOGjUeEX9Y6MfrlBXOn+D2Tz2ZzSOny&#10;wPysqVVxYXK3jqyp/eivwIYNGz814QHBnkPe7rUrqkNCl4uNLUUriPR1OmCiYGWfbjut04quCxCS&#10;LE6kWgEaW1fkrwfUvwMHi49uKUvkwnlFJ1YbQIugYu9DB6QSYGwDmpFmhXS6ip4EgE9ioLq7O5p3&#10;PT+vWgBnzii7pUgVHdrZfk/L0oObEHQePCCye3sHMnAUNVqE6w61ITIgJrSxPZ4X/LglffexiEg5&#10;DPME431Kxg/qhOyS0WhkmAExkFZqgVTBNKC2xQSuQbTIXZzXOvir735LRET+4e/9noiIBNQB8UVi&#10;sCUyuLYEsFymNTUR5BBMgwTuRlmi5W63kMONfPI+9E3yUWbyvj3YqtJtJ4HGzBzu0UVYQYYutGfg&#10;GnSI+zEeatucb82jDB1x6nrMWqDHmBg2JVAv1FnZQYmMno0NZTOQeUKUseI5RhPGxTN2hDa1/UDb&#10;4MGhloeWqTmYUz3oUtApolWDPgbYJZN4UTa2iGoqmtiAFXWjodtqlVoneq9HuJcDsBrSIdgCQGpD&#10;sGPq9bosQicjAcq4sakWxGTbdHDvmE995rwiyIE7q6NGq+b1RXXjycK2eNvIq9/SY90+VAbJSsQ2&#10;qPcmxTjxjb/R+n37rm5j1MWr331dRERef1P76/Xrz0qA+12AHfGVr3xJzwUNk9CjDThQWvQRukYV&#10;NbAXaBkMwHk8ScRDO97F+DZgX4bj0xh9yfNnLU9j1LsL9NcDgy2C78GcE8oQyOqEbIpEf8O+64Bw&#10;N4J2BDUMaiEdqbRsOfQd4oHWcX80kb19rWdasbaA5tdrOvbGYAre3NSxtkDbk3Vtu6s+Gci0O6XD&#10;TipSsiklA7lwZvvKx5XIcxzHjGccswLUsw/myRi6OmQ9cZtiPKHzEuezGdgxjusaZlWjRRtvLWel&#10;xvGFyC/ntw8fkw3DxqDD+YnuGD+rwbGtRvYCxuQenr+3bn8gb7+j7JDvv6aaJkmubezaPWUK9mFN&#10;HIExFoA9N4qVtUV2w8qajiPstzdv3ZAP3lVr4n5Hx2MHrMkUrDiZ12daFc+XcVfH3sLHcwkWND7l&#10;QMi4L3LDBMjY5h1DBdR9C+2fIbTPKi3ovvmzuiBkry7Oa5+LAk+cTMu7t60aT4eHOr79+q/os3Vu&#10;To95+7bqjbVxHdtg38zN0Y6czyctWlTxJQLDpI85T45xvAHGWg5tE34ma6g3wbgDR5+I8ytojgwH&#10;Oo4evbapq9VsH8lLfSPFmJug0+TUOoHulxtG4mF85m8dtC1mS3wSBY4y4+RxmQ5mP6P5OesaxHBF&#10;jjjczI53dKXldTil/XhMMu5oJX1UZ8XnsUzBZu3SnRPs001JpwJUD/m7+9C/GVKRdduxYcOGDRs2&#10;bNiwYcOGDRs2bNiwwfCpeM5cJx9okEkby2bdeAoq/2O/EGgGV82KbOoVTgV0l8iCV8rZpxL7T2AN&#10;h8jmjzOc4rizw8cNIpoPU6A/Sf+Ay4nlWj6pDFNdhOkO3gm5dE8arO+CK6AzJzz5vMf2lSPq0ieo&#10;8LMtF05hloILt6RUXfZON97qpZy/ki7Pw+rspHJ7n7G1SUdE5prKONl5oOjzs5cUYf/iKz8nIiJ/&#10;8C8UAR4MkduP3GHW8/rl0yIisnlfNRomXUWdarWmbMMFYwK00wsVTZkA+f3jP/mGiIh85ct6zt95&#10;7jdERCQr9Fwb97RMi0uK0gRwr8myREIgUDH0LnJoKlDTie45O2M9hucrCvnSSy+IiMg7b2mu8QRo&#10;b1RV5Gp5eVH6cIjZg5tHABRrDk4+Y7AmJnDRoBZKO2+hvNAhQHk7Heit7Hclqi7gGmfbrWGWmBx/&#10;juNAWnPqYei5R3gOLIHVsHrmjPSQ01wFqkWNkAf7qvBPJf0OGBI1oFuNupa3saxl++N/+6ciIvKL&#10;v/SLIiLyr//PP5K8r6iVgNlwekHPu9PXa7t1T90FFpt6rPdHC6gAACAASURBVDqEA8hw3NpTDZQb&#10;72levI92dO7cOWkgL/r2A9W36DzQeq86ipw9c+6C1gm0UFwgl2TQVIE+1+GwsH2g1/vilWfl37+t&#10;zAfIScj6ujoJ7Wxou+A95fORqHUIdK+K3Hm6Gi2CvTPserK58WDmGomOc5879zRPfzDSci+dUier&#10;PdyPHsq/uARmE9rEyqlVuZpe1e9SbWP1SOtrfkHLW69B3wZtMEKefhtaF2/dUQTWAQJId5VaFEkG&#10;pCxFm6NrRII6ODjQdtSAo1IWQ08C/TaB00kO3aAb76oTRq1fyJeXtdzV01pOov4ZXDMKaLDQyWJO&#10;hw8JwEw587yOBf/mr3RsAIlKuuOh+InWz86Worh9OMq89Mo1ERFx4dqR45m1D4enFEjsqSVts2Qk&#10;GE2X/XzqpAUXrwIo6d6+jmHME0+BUhcx3LsAHVbAimlX4Fgk0JPZ60mGth+j31GzYAn9NA7oXgRN&#10;HJRlHOu5TkED4hTaTwj9qVF/JF2UrzanbWiuocf2Q71GpwZNKDiAjfF87UBPqAKW3fKc/q5dBVuj&#10;uyudvo5ruDRpoG44hxyTxWKYd7MOOsSSp9Oaac4/daMCtCHfmWU1cTxkULfGjfTa98d4HoEdV0A3&#10;Zu9gX879whd1X2hVJNRuAXOxir5NfS6Qb8w5qO3Sha4H0fd6rWr0Cz5tQYYP2zw1nqhbVNY14vyv&#10;h7EgHYLRCReqyxdUb+jd916Xf/bP/mcREbn+gup7/MJXvyAiIgddHccztLEIY9Y41XFvbmH2OTma&#10;9LGF/tC9Dbl/R8fQbAiWBJ6tGVmRdA+lAQ2eaXSICnCdYzha0QDv/MUL8v4P9VnUwzMsWNf+ZZxI&#10;4X5WoIH4GGM//0XVZ+oMwV4FG/DXf+1XRUTkje9/R7rQyioS3eelK/oshnmOJChPFePgYVfLcPW6&#10;jmUT0TrifahFdACMpAImiQN9lBx9J0TBvUBPsgjGTID2m+E5NB7pPT2zrqzcJNZztZt1uXNXn4t0&#10;ceNbyASaQtw6eDZTpqQPV7fCpUuZ/uHSZb2eM2cvSI530SQBY8bRY1Uw94ox3pVZLscZvsWx/crj&#10;xccNz7yLzH7vHJmnTR15Zr8IXGhUGW0TvKOUxkOvpIXnFiJuRpYKf0umCTce/4DtbIZJYdgsfM+c&#10;/p1/43jGKsr4fllyMntYvZ70ffk960nuEUql36OiH/ZKe/x9eDayp3QJ+my93dmwYcOGDRs2bNiw&#10;YcOGDRs2bHzM8P0SG8QDWjRdCCpmNg79uLGUlTO/D3+n17bnHFE9xmoR0kqnasKf0lV3GzZsPDwO&#10;9xWd5TjhQZeBDJTnrylT4/a9GyIiMgbiOgKayzxOakEEYISMukNxAUu0WnA9gOL8HtT5G3D7ePtd&#10;RZe+/V3VN3jhc6qxsH5KkazBUBFQOlssLS8YNJyaLeIwVx8r73QbAwpNl4Ac39ehrxICnXSx9O9k&#10;hfgBV+zB6vNmB75mU9Etrr6PgMAOgea6+3D5AMJM1LdarUk8IQowq/SfH3PumQ2O9waBlXCmLLVa&#10;TVygbIbthnITTWzVFeEZteH2AiecCe69C32NTqx/H8C54NLnr8pHuDc7cEq6d/qsHgM55fG+/mb/&#10;AOj5WK+TGgobt5RVsnL5goiILJxW3Q3pxTIe6H1NDuGmkmodLAA5W11cEpEpy2wMHYcECCbvfAUo&#10;3TJcha6ePSPvbmn77uCYFSAz1Jc42FYWiIu6ynEO6sW4zBcfABUFAafX2ZcudBraOB/RXOYt7x7q&#10;b7r4bYC2NgLq3ulpf0hx7xstvZdhILJeKCXj8FAR33ii+xqmSRWMUurcpFreMfLaiSjnRMXQlgs5&#10;3sbYXgzKCfYNNTnIaGJuP1FQIkB0H5irNWSpotewjLZWgCVEl53WoiLHI7AS1sGOcsGUeOM9dd/Z&#10;H2ifZyL8TqcjLbCAKnU9h+NrObd2tf2cv6Ztqu5BBwa6NXS6eP8jHcNIoKWOkxdVjPsWNU4y5qmH&#10;dPiiLgL0XoBCNxtV7K/fm7EAdZd1RxJBw2cODkRDaPskiTPz2xSweIHxwnyfzyKYcy2tw3On1+QG&#10;WDhd6NVkY/3N2pq2n1qodZRiXO+i3e91tL2cagNhNrAk0N88mTpvwNEmB5vMAVrq0tlHPn6wLREx&#10;Zn2NMSbF41ltP+ol0KHDMClwj4dgCaRFKglYiELnHjwbDrra1+fJUKLoTUoHH/3ooM9T84n1HtVr&#10;MuEA8CkLtksyTDg+8D5Mn2HDme+pd9MEOzEBEy7Cs+3ll1+Sv/sf/5aIiIzBsuhCeyqBNlEG5g+l&#10;ywI8M3LQASe4D3QO43P09u27MsFzRDB+caykI44DNosERoRDRETa8zpGVDH+1MFYquAdpxq6U+cd&#10;/DZFf8vAgJB5HcMa8zrurMO5j8/1zMH3q6rV4nKwysZSRdtbWtS5z9lVrb+gwLMVLMoqKqWCuVCc&#10;6f2ZByttnGj7bi/oOedbTdnd1mdagnpaAtszwvhdpRMbxjcyemLcW+qSVeHQ5aFPZVkiLRyLBIhh&#10;wvbOd0NvdovIC+o66edacwHlxnPeiyRh/8IczcdJyGj8SQRZJObd9tj0Kz+iDTLLwneNOx1Z8RwX&#10;yTCZzSCYujDqZ6+Yzmk8c978yL8iDrVODGkP80RTXrPnTBmPHovB8XzKYinrpPxsx2fjKm3YsGHD&#10;hg0bNmzYsGHDhg0bNp4y/Iqvq3bH9TK4Mgj1Y/4im11KK7C8zpwjD6u9vueZ/LWMicZ5ydnH98WG&#10;DRs/OxEDBa+TJYHx4eqzmqv6hS+o9snmjiKcIyDbzAVNoIHhV8BgA7Ljh564dOdw6BQzu4qe5ora&#10;3vlAkeOv/7tXRUSkDfeXF164ICIiQ2gs9KGkv7y0IB7Qcr+ggjiQTKwv5xlz6PVcxqUM4+HcHBxO&#10;Sloj4mSGaRJWgpnfpED3mfvPXHiySUZDRZNiuAhEkaJJZCT4XkUGYHUUxSzqUmBLF4ncuKpRnwfu&#10;FEDIXaDUZPxEUSRZaXyeuo7odXhwR5ngOnYSzcse4WlRQb74Xl8RxF0wfb72679mmCeyreW/9ZYy&#10;SRpwT4nhUjIcQAehBw0JoC1zkd7TVy5e0etAvvZHH96WTlfbVA/aMQHqe/20OoKsrULrAdeXjuAo&#10;M9brSPG8KgxzQrcXV1fl0roi8K9+qK4NHtw6CIPtbaFNnVH0kLoNZGewXWzvKmodoU2Mh0Ppp8yr&#10;1/MtwNUlpS4T8tnJ4GmCBUAItofc8x4cWxpwtBiPJ4ZRRMeH8WiWHWLaa8ZnNVEu6L/U9VgJEEI/&#10;nuZblx0JeEwH7YTnJgq9CTce6lQQ9edxuP/p5pp0H+g1NYH0Bj41LfTYC9Bs+fzcSyIicg0aREGk&#10;x/jn//wPRESkCmeUoTZvGQ/64sARq92GYw/61R1oKxX3dd8QY1EFf6/B8YF9bMx+Ct2gVHLJqZUE&#10;ZD5BvcZA6zIw7eJE62C1quVdgm7DADolRHlB8BAv9WStrSjsItDjEZxxhnAcutXXfjgEYybw9O8p&#10;GBTJGAi9q5/rcFpaWV2SIfa5dU/H58MdRaWjAEzAVW1zLuogwfX1oRUlYJ64hoXBdpWb/HROIcmW&#10;K5KnFIA7EhwTObazrQ2pnUDNJKMZx/kt2AIYo2P0LQfaM37oSA9Mtj76V3VFx49qATYW0H32W4K4&#10;aabtAo8SwW0wKHvhOAbx/bSRsKfjyey9I8OO4wnvC3WbqtDPEIy1776rGlJ0u3MrhTxzRRmiH91V&#10;7aODgWr8VOt6zxKMYSneXWp1MjfQrsEuicCq7Pb0/n30waZhnjnQqXHIjsexqB+U8N6Jbht1vddV&#10;jAV1MN9C/D6Z9KWLa8jBEqlE2mfiBA5leI602sowOX9hDeX0sNW+f+3ZSzi2lqDq5ZKL9q+zS1qP&#10;51fAPMm0vWZwNKuDQUP3nQRskDrsgVzohDTRf2WciIc517Wzet5TS/qcvPOhPpPbDb3XAt237qHe&#10;jxEYmxGO3a7r2EBGRJIkRoOIDKUEfT2H6JPrkl0JNx26ZaF43Z7uf/qcsodX11UbxwkimaDcLrSH&#10;XDBkYrRBju9PM7o8zl3nsb8/iT/nFFOmSVnbEX8IyGlw6HTLd3K67UhpS32VQnyZZaOUj835yLHS&#10;HXPKoYYIGddH/49jwF2JLKHHmkP+jIVlntiwYcOGDRs2bNiwYcOGDRs2bDwifKKIjKm6rgYXx7x0&#10;1pOaziJklfB3dNYJXNfsExezntmfVMnYhg0bP33hFiIRUNCoqkhCD/oii4uKZly/8ryIiPzFX/w7&#10;EZkihBFQGqqyHxwoWkQNj1ajbXJrDw/puqOoS3VekdgCKC6XhD/4QBkP3/qWquAvLSziXIo012t6&#10;jtFoIo7MIu1cqs+5nA7mCR3Epu5j+rkGZGoM1D8BGyMvMnE9IuvIhQZiTYaJQU6gj0D3CaI0RHdz&#10;INtJSFT0CJMkp8sZGCZA/hLkW2dEBJNZ1k6RwMEC9Z5l0+MQLTJaJ96sBgpzyqmbQvQuRp1U2sqo&#10;2d/X+3DnvmrR/NqXvypnXnpWRETufaDo1ugDddcZdeAKgHtdQW76fEXvWQ355JeuqkbKi+dVS+eD&#10;26p78+Gb70oy0mueW1H2x7PPqg7GF7/4OS1nQNcMLWcIvRrH1889uJgMoHvgQM3fD5tyCm46SVdR&#10;uDEYMiGYDWyTIeqGeglNOM0M0N7jFPsta5ust5syAcvGwzM5QF/qg6FRAysogWtHFdooAgQopltT&#10;R/vcoK9tYzzsSbulqGANSCSRYA8oUgLtBeOSAfZIowq9EtTZRP8sXk4NmimTwHNnHfsKMpRq6EvQ&#10;CdraVWZEDDbGCMeqgT3UgAZHszEva562oSgGquhqATpAQfe6eq0PDvWYPbhH+WBKnDmv6G5/SEer&#10;D7VudgcyoRMVyhuDETCCpsiHd9T9CEOTrMxrna0tq2bO4rJqFjD1+7Cj7eWwO5TNLWUW9ckggTOF&#10;C12GDI4UIN5JHah0uwUHmgrQPCDLkEqRer0hUU3HOwdONh2MSXsYHwZwsBgG0P9w9NqH0DvIMRbQ&#10;KaWgI4rvyIXzp3Fe/e39e4oy93FtXkXb3gIchsKKbl3UJV35XKN5gnEmT834J4bNR1cGfv300CXZ&#10;Syc68HnUm5qd35Ihwbkp9akWl+BC1UtkBzpBdzd1jDkPFLwORH64q/XabOh9oeYDXbHIeskd6h+B&#10;3eIU4j6VwstPPvjeQK0T1h91jXg/yFDh97duqE7Q+VV1ZnmweVdERL7/g++JiMgoHUl3rM/3BAzG&#10;mM53YBIYQUbKChmGHdhcaHM1MCL60L2RroigX0URHMEwHgp0U+iEk1Obw9fOHYKJVAuprwGWINgA&#10;3c6e7G3r803ACIygT1KrkqGEcbyp51xe0TYWY4xo1LRMZ9d1XBn2tO81IlcKPJtaGEvbeOQ6BeY8&#10;YEz5GM/rYKkWcB3LMF6urWIOhHlOZ+dAzi7q+f7Wz/+C1ifmFBvv6LO5BS2o7kTH2h40oWI8r5bg&#10;XtiASxCdZuJ4Yhy+eG9GYBxxLPDIPIHmmkO3V9w7H9Zca6eVFbOydkH/7kUyhB5T4EOHCy+nnOv4&#10;n8BQ9ZMyT/iiXNY3UU2/sosY557UAi1rgoKFbVglOLY76xjqijM9Bn/Jd+6ZI03/ntHFpqTRws+G&#10;G1NM/8/3erN9Km7Ppz8s88SGDRs2bNiwYcOGDRs2bNiwYeMR4fve7PqJWQ1jHhOXoLzZ1aWpnsnj&#10;V53cgqtuWDk7wQHChg0bn+bIpQIkpwKkeh8oQBQqun/h3AUREVldVYRz7wD5zEBnqA9ChJAaHmk2&#10;lgKmB2mmiAeZAmFVj51g7Fo6p6yG3Q1Fmb/518o8WV5UpOdvfVUZCKvLin5t796UJvKmjXA4coNd&#10;MB+yFK4ZdAwzquRwbwBi5fpMqgZrw3UMuphls9s4JstD0Vwp4HgCh6EIyv7jsX7PfPIB2AGFE5uc&#10;cjJGiKQSfYnhIpQA+aOmTAKmSor1cyeG80lHUSW/WZMMiF5I9Xeq6QPpiKHb4OBYIe7h1FkGzAkw&#10;C+48UBGJtMjll37hF0VE5M+AXu19CNRuvKXlbyv7YG5O2SNXV5RpUgPrpg3k0APtgayNPC3Eb8JV&#10;56y2sYVTeowEmiFv31G9kuW2lvfcirJaQrCHMuSoj8FWGMMdpqiJ1JDD3YD2xuhAWSrzkbIRHCBm&#10;hNMLMKcMAgu2Bd1X6MRRq0cSgKEU1JCPj/qmQ0sFDBkfrBUQlaQA0j0Bon2IHH+AdpLEI+Ous4Rc&#10;+Eqo5QnQT0MkmZNVRH2yDIxTOi44ZrowxbLINs3QeaglQ6chP6eOkAYdTcZgSuRAdXO0szHby9YD&#10;6Wzob0NIalQW0Tew3Uv03mz2wDwBiusA0bzwzFWcU7+/c1vZJIPtvuTYtwu2U9REPdfaKJcem85D&#10;dDuiQcdwAFZRXes0gDPQ0vKcdPu6U5yBkZQoauuTJZRpHVBMrgnnnxoQ4zSJscX+2CbFWLIcOigd&#10;PcY2WCGbYEFV5rT8GeqV2j2up+eYmP47RhH0XGHhyQVoKlw4rWOjTPS3t+/rOL1xV+tPTml7j+Ac&#10;wghwLh/t32if5IVxxRC0pSLnmIp5YcjG9fRsDDIeIjg4kS1HdxWynjkuZtT44TjO5w8YFdVaRcZg&#10;Cd2+p+y4A6L5Dthc0GtoXIZjmY86cagHOMvKLtAGxC0+yaX+ROPgQNkhfE77JX0sPpf4PvHGG2+I&#10;iMj//Yd/KCIirzynGmgTuO0NMT5t7m2IBxafBy2esNCxaQxnmQoccciWzKHXNcJYK3QMwzO8Q+aJ&#10;K+a9hpo2GUVQqNOEJspn19y83uO5Ob2nXq59JkI7WYALz2A4FqGTT6H9cJRreUMwCNcWtM8sQYOt&#10;3dRjHoCtyvHaxfg3PFS9odDJ5Nya9ksyTuiyQw2oEPpF2RjORJgjVKlhhjpZg1NhOoFeSLUuL2CM&#10;XIp03HhwV5/Fq9g3RN+RCfoOdIU8aBbN4XnbALuSbIcsy8xYmaV0/gKzxJ3Vkhuj7iAfJXGidbay&#10;qs/95VO6bbS1DiexJwUGT87VeF7vp0BByLjusIMXR75H8dzSazBLTfae58zu4Bp3HWqgYH+jiZKL&#10;65LxQgoJfmzeuTEv4fyEOiZ8j3epdcLjOOZ7slRSap5gm5ljfwKqz6cwLPPEhg0bNmzYsGHDhg0b&#10;NmzYsGHjEWGWi01uqFtaTynoxiP4O/bPZ90DuFLFldwsy44ses2umB07hw0bNn4mwqh5Az3xS3ns&#10;62tnRETk4gVV1H/zrR+KiEgCnYERVO5bcBqJK4qwdPZ2DRreBNLBFfd+X1GrKFTkpL2g+ir7+4qW&#10;ZpuK4LzxA2WiXLmsqOrly7p/kWaGLWGcQhzC+kDRkbduEAWu/nukqoBtAVQxrHhmvzzjMZDrSuQR&#10;K/d0hKDyvOsEM58J6iUxNVDAIsli49CTF2DoEFE16vb4nvoOQOdSIsLIF6bWxQCsgOpgYMb64ITx&#10;26WRBuClGjQ4DrvKxpjQ0QfI2+4+XA8+uiVfePnzIiLS3dN9/xQOOWlXUXTp6TU6nm7DNpwUwDC5&#10;0QODAAhchvt09fkXJGwqw6i9rIySARCqV99TZwcfqP/qnMJ4E1FUq10jawTPNCCcoxiMg3ggFaD3&#10;rzynri7vfKSOEOO+lj8EEplDdyIGg8D16G5DPRM4/eA+jNLYOEulqE+6BgRAYF1orxA1pVNVt48c&#10;dDBPeC+DiI40CzLGPnS42dmBKxbuTbup965R0/KPBnrNHbAZglYVdUf26FTrvxAiZbqN2edzOmah&#10;Won6QyTEB8vCB8NmhHJvHmh/fbAxlMNvq+vLEpgyZ67p+LHWUMcTB/oBq1dVh+I0WDoF2C6TLhyi&#10;GkCroW0gExEhO6vQa3U9RZnrTR0XUo/orG6JlnbBODnY17L5jroH1eGWEdUbEoIZ1YTVSox+6GF+&#10;NIEDVQim2hIcf+rQO2Kfd6Ep4rjor4UncartYDDUcozAiEl72hfGA2j3YAyOQb7wFoBSt+CEFuJ+&#10;+NRjyWQ01HI1cU9OQefl4ED3uY9zPdhWpk811/I1q3qswJtDXZFtjHOLJ67LXH46bGBchKaFI0/P&#10;POEYxPGbzJMwwDw1ntXkYBS4H3xucUym605eJGb82t7VMef1Lb32rQMdR66dVcevFYw7NaDlRMY9&#10;X+8ptYyoq1EJqzLpQePpU0bG5jOA9c3PfM7wWUFNlDIT5b/77/9bERH5wueVBXrtxesiIlKtVyUA&#10;CzQGI4OslhHYVxHYf9Su4njCbb0CxyowB+9v6jxAaiIyxDMU+1K3wQt4j3TXxVM6vly7qu4u8y09&#10;5+6GshZbYGVee0a1OPqTkfzbBbRnsCgSMGQLX8eui8+cxW/1XAHG8YDsfzx3djeVodk9VN2kqi9y&#10;FVpE7QDPQ/SZEGNuxPEC7TkGWyqY6Jh2al0ZG00wVRK097NLZ+T0gmqe3IDGyb2bt0VEZG1RGZsH&#10;O6r5Q300yDZJDZpLcy1t95WK9rk8h0ZbLlKtwIUQLNUCmkLUAhuB1TfEWBanZAZp/V68rAyl+UW9&#10;H3kBbbZcxMezmNkRBZ5NAVhDxiH2KeJpNU8cZllMxU7wPT66OXRPpl9Sb4/PVN+8HnO8nHXCnTJN&#10;qH1Clp975JilKGV7ZCUGCnVLysOQkUIppvsc25ZILp+VsKsYNmzYsGHDhg0bNmzYsGHDhg0bjwi/&#10;zAoxyCpWkumikzOXigv02M+n2wN9oYtpXj+wEuNIQXVg7zOWG2XDxmcluGpeAPUMkO/d78KlAWrv&#10;584pokMCBBGrCZCISoXuCBgzQtc4yDCXfOowA6QdqEqvS5cDIJwLin50DhRNfON1ZSC0WqqNEkWR&#10;pAkYD5Dwd4z2A5goOTWgMF4CNfKo1wCcg4yTAOhYlrqSTGaRJZARJE30t5MR9Q14PflM3RA0cJgL&#10;izz+wnGmjhlClx38CMfKs1k8gEhhgbG4AfeYfkwHCFxPnouPOqCzAtFD6nYEuNmHA2U1NOEUcgg3&#10;mPGILCL9fryjiO1bb78t184qYvf8dUUcB9CfuHdHUbfDDd3X5Fv3tY62dxXtvznWvOxNaEmcu6pM&#10;kPNXnpUciJgDJkmcKQo36CgSuH8IV5odZTgMHf3cAhtkZV6Ry0W4BQ09OAZMhhJFmgf+t7/26yIi&#10;srGl5SESP4c6GY/0t9QhGeRaBhdsiwBlG4zBnMljacLZpgfEdQxmSa2m349xLB/noG4NNTlCsi4M&#10;eq51FkWLUgcLJYHrQh+OPN191S4YDfQciwvKgKDbSpoCSQOTxknR7tGuXNeVHG0qB4JqmhzaK2cC&#10;1EnY3NO6WjmrDLAAKO4Q7kZktwSeI9dffllERBYqYJvprZGbO8oCONxWVHn5nLLN2kCdD3s4VqrX&#10;VZkDSgoXla3wgQiMKgT9sBhqOccdrbeshb/T6gbt3ydNINXrJlvrcF+vK8m2pdaaN/UjItIDK8To&#10;0KA+Idsgq4uKDM/BwaVGCByWEWMMGqPRWEawPBqBRUFksgWWytaW9scuXKOGYIE0Yi1TVEVdok2k&#10;AVBhyaQH96KG6LEWMT68cE3L5d5VTaIHaPd7B/rb00taz2QJ+GDKuPkRJwiI9DjerObJFLPEwPgU&#10;QeYJ56scs/gcIrvFaEJhf96fMdxVPI+6R9wvkaCq5RxMtE3d29b6PQQDSbD9ykvKpju/dhrHMgJa&#10;WhZqBXBg/xQHHdam9T7LSuTYw79fuaLsnP/8d39HRET+5i//TEREBiMw3Hra7sZ5LBm0vva7Ws+1&#10;Bb2XUR1aM3ifYKsZk02JzyH2u4sxeeemuiSJ64oPJy/TPvD8pp6Uiw557owyHV7+nLoDJnAN7G+r&#10;7k0DrMSLF87g3I6sn1Fnr3tgvNbBfDx3Wec6C8tgJmFONATLC7JXEmJc38f4SJLc6tqyzDXBqCqg&#10;Mwb2aQbGbh1OZSs451IPWm24zgZYIQLNswhziEZQkc6ulnf/gTJdkoEeO450OwEzFtMuqYCl02zo&#10;OcgSDqH3NcEzTWTqIOg4ZCRxHkUtObLO4M6EcbO+qA55ly6rHktU1+fuaIx7nQVSxRwrxTXl6LNR&#10;PcI+HOA/PifiqZknZIWYLZ6fx/YQMy4YFic37Et0Lps1ujXuOo5hmRzRQJk91LHrIfvTaJ6UtE9K&#10;0ihS8HdSHGGcaFDr5NM/mj1dWOaJDRs2bNiwYcOGDRs2bNiwYcPGI8Ivr0CVV7+4qkWuCH24zQFc&#10;ok2038Hx8lRS5qJRJ4W58gadxnY2BeyJPn+cfY9+NvGTF2T+MQbR8VmX76kcxawitPn2SB2VpCuO&#10;ZCWXV1afpCRHPj9FohzLxZZ4JP1ePz/svLMpiMc+u+W/l35vVn+PHPykJsR9C1MprK1yTvfJnwvK&#10;vn/M307bPdheTyPn7zzFb0RECpGACAcRPyAKB4fKRmgtKIKwANV0V4hUIncajgvdQ0WdXCTYLiws&#10;SQ53iIM9RUhyaBbUIqK8eqztTf27QFH+1HmyXBTReef9uyIiculZzel95tll2dvTYxdkWxjkgVQ7&#10;KrtDr8GbZcYgHVt8oC8e9EqKwpMJbgrMRSSG1kCeQJcBefkjICfxANuU6CjqCKhuCDTaF1cOgHYz&#10;vBIz0KWTBdsLmlUATZdFOHO4Q4wJYF94gS8eoC8fzADC5A40XCLk8ruOonJRtYFSgFFDxf+2IlPD&#10;UMtyZ/Om3Lyt+dUtsC2uP6OaFfORHvMukHdnDLcXuNWkPf1+fkVRPret31cXoTex1JZNaK6M4HgS&#10;NYDiN6An4Wp5DrYU9Yy3tb2EyIN/Fh03mlOW1CDX3/d6sZw9pb/9xS98RURE/tW/+n9FROTGhze0&#10;ilDOZASWEY7ZARvHBwJeaYDhFE+V6uu49niibbEDfZe5nDo2eswK2hjzlskIqsHtiL23C1bSaDyR&#10;U0twWUC7jfG3LTANBj1FHyfIlW+jXkNoXxTQ2SDb5IYh7QAAIABJREFUgu3LUzULLU9BRxP925SF&#10;qu1he0fPcfu+shaqi9pv5+EAFKOtRnCIWGw0Zd1RZHcBugEb+8o4eutN1ZrZ6uuxvhh9QY81r8fM&#10;xtr2fOgHLS7pOdZPK0PlvdYHIkNAqdBOKOAs1DvQulla0n0ncALpjrUOGqjnel2R5Cra/cE+6vKg&#10;I5131OFL6mh7YJpIxM96roWW1k2tDWeLpp7z7R9+B2XSNsB7ubO3K1vQ3OgeUIsHSGWh7eDyJdUJ&#10;GMO6YgBWhQ/dl/pAyxtW9b5VqMlUJJICvx+L/mZtRctz6rwi8WmkddXpKEMsBxuj4tL1Q6/LN/NI&#10;Woi45kFtmCeUxkGDMXPMYvbJ6pgJJHVUzMHx91xygWYV0VGHTj76/QR1MDZaJnoID88dsv/qYCaQ&#10;8ZZLIrkA5Yd7SrWi5bmwqBoWD95TzRs6ioSBtt8J+kwK1mI6BpsLWhxJPphey08knl6lYEgHMsz7&#10;23BHq4Ilt7enrL7dLWUq0W3s+lVtm//4f/onIiLyzW9/Q0RENvdVV2O/15FqoPdor6fjcmVJNTla&#10;C3qMgyE0TPDsTdFvU7CGvFDb96ADB7f76HuBL4vn9LnBubAbQJuthTEVejT1OT3XKrRPtu9pOw/B&#10;4qq6eg+X4NDlVCqy1Nb7PsLzb3Vdn2kvPa/sOXes44iH9j4As6bB8ZvaUGMdR5ZWdMy6fGZe0p6O&#10;cwWExibQFeGY5YJNtrymc5rViR5zgOdnBsZGgV5WAbvncGdDOo7eoxY0e6JQx6L7d8DYyfhbME4x&#10;HYhqmAdUyC7B/aAOmxPKGHMabg27luWG204NbJb5Ra2zlYvP6fUsax8bFdquRoPpBCfyDY1PvwID&#10;OYTb1YDvos7sHLkwzCXnoZ9Vt+TJ5+r6m/Ib0NSN7licNL/mnL3sqiPlz7NuO3QxcxyRwqWWz5RB&#10;LDJ1wjMZIkajdJY9Uph5rxmNzffUBzL+ZHzfMtf+dFyMwjnyDsfvTthmpfe1aU2ynPj0MdYKyr+V&#10;x+3PrBvzACuJwBhb4dJFTalDOA5FEEu0Pd/xzcHTYtYek8I+tOQ0E/1ShTzq87Gm/IS/ZZBO+DRB&#10;6vunLbKSaFBuhIhmrSSNMNGRlYLMDBKCv5U6cEnUiAMA690155jtYA/tbqU2d6LAcPHwj7yzrmRG&#10;5K+8+FMWXSqLMpnFktI4d/Qw5TZVDqZ2TAekJ98eG4ufNEx9z96vjxdPt3iSO67sU+iTL+0uH4r6&#10;YB5iYWBxTidEv/KLXxMRkX/zx3+kB8HkoNGCdSdeVNLJWAZ92NFSvNWnTa+Wd/f2XZQET3dU525H&#10;0wUo+jYGVfS1H+oLQHN+Qc6c0bSPvV2dcPVGsKDFJGppRcsTJ0h7GOgEJ0FaA5j0EsHmNAxIS3Vk&#10;UmBhBpPpEBP2CkQN+xDvDDIKhmLcTLiwjbQeHy+EoPe6nkjFpbgeRGRREB8NoY7FiQZeSPmiXZj0&#10;Er0eH200w1g9SUcSw7K3v6+Tq5qnx16EwJw30YnjhXOaevPubRXTq2Ci49aQ1oNJ4vwptIGNBzIs&#10;sGCRaPsYdHVyGDh6Hb/xW18VEZHf//1/pOXBi8d/849VaPDP3/y6iIi08TJ6v6+Tdcl64oJSHjaQ&#10;7oL6H+JFKsbLTNjWiaZgkWofE/5vvabU7E5X79O5U5pekiY9ee7iiyIislLX355fUXrxq91vax35&#10;SFGCAN441+upRbAIhj1lB2klbVhg1vym9AYQ60S5F+b1HJMhXtrA757gRXwC6jZthnOOdZjdLi1j&#10;USLNjLjf/U2t5xYEYs+uq2Dj7p6+APZGaNegdTebOPYACxsR7CjT6STSD2s4DxZMsZIYoi7uHGo/&#10;q8AK8/oLunDaxkIq+1CGF+0OJsONuXl5+67ei3hbX9a6HX1x6sGmd7Cl3zvb6IAtvde/+sKXRGRq&#10;kbp2CnT9z2v6wO7Wtrz5V1jg2NPxIa5oOZYvaTrfYB8LRhA5bLa1/c7hRTAv9O/7He0fTOvwq5lc&#10;/IIKYqeY0G/hJTJGOf22HvPcNe07P7ihdfTqP/1fRURk1NcyhZhqcBLc7XZlaMRmte2vr2r7XF3W&#10;9hIjJezsdS3DCC9tdzd1fNz6a90urup9WDunL4jVxaZ0A9RFoNeS7Osi1UKh368s6v2/ckHvbe+O&#10;fp919eW36ulCdYIUsxFWjL2gJj4WTTKMfw4XPCoY78aziyhGjJQOx/ienvUUJS+KQsYTpgoQmcPi&#10;B9PLYHEeYCE0jimwrX1/eUnrcHcXVq9YvL347Dk5hND1vR19mXQruqg6gpjyf/Kbf19ERC6s673s&#10;DyHwHDRRcIzjWMBZa+n3435Pci6EPuUaCtvFxwrOzdyHfm3iUVOQeSzGjkYQKeZzBAv8LaTO8O8J&#10;UtvqLW0/HQiE70EgfBcL3rXFlowK/X97Vfvs2NV+1oNAb44FvAJitPtY3Gw3dOH0vRs6xr32Le37&#10;UtGytKqL0u8izQhC0x5ST0aeHiNE2twQz9xXX39dREQGm7f0Ovraj3/5N/62iIistrT+X//hD2QV&#10;6SLNpj4fr33+y/qbiZ7r/ofaxxeR8tOC5XUAMdUg1na2vqLfn1nR37UrQ+lhMXgCAElgCzxGw0kw&#10;wb2DcfxvvvPX+tumtutTz/2SXkcHCyCJ1vHSUk08gDl7Hb3GrT0sumM8p416B4tZzUjv6dqajoc+&#10;5iX7h1igxLzBr0YSwwBgH6m9/kTL2cJieIZUZmRvSTPQvnX9mVe0vKLn3qc4NkSma7WKZBDpL5gS&#10;m8P2Gmm5Lp6jmRHknX3fcc0ke/at1i1yMy6YBQ12M/6nmP087St4BmLcp5jrkWSdI4sffGee7fzl&#10;951p6gy/wNasIx2Bss07HlNmuUiCLca1DL/hY5zrAByHzOIKZTnyQnLUV87UK4M8i9nnUVGYY5cu&#10;w5mWp7xvOceJ76xmgYPlZOpWeXHFmf1/+W9afNYVPpfOzXGxbJpj03Zs2LBhw4YNGzZs2LBhw4YN&#10;GzYeEcesihlmlai0kjUVmJn93ZQ6lJvPhm4ks+g+KUUnIffl7x/6uZxu8YS//SyGWcXLuXKoH4/f&#10;n9nUrfJK3dFj5WSiGMYGl0Fn8164muczveepKRXH43GM11ymDfxYO5gtponyfo/6+0msDtIEmXoz&#10;LWcZJTr5c3GM2vdkn4+n6TxNB3j6TsO+HYHxwPFiNAS7Agjg/JzSwa88o4Jgd0Bt3d1T1CiFzd8A&#10;CP1w1DMUdoooRmAYUABxgtSIEDR6H+kwpFk7PoUWtQx3NxRl/94Pbkp78YsiItJcULG/RV8RkCRV&#10;hKbXV8Q7BbrhgiETgGHScmCbRxFbIKGeF0gD1H2ucHcPdZ9+Fwgq2wshVhxTQG3NUirMkpKJe506&#10;UoOYZQSaug+rWQrIMRUkhHAcGXdDHPPu7dt67gjU4VVFFP2iZRCNDIwZl0KmsLudAA3KkMqRUMzN&#10;eATimeFR4BT1n49lB2h9UNd7NwdW0Cbo4OfOK726Pq8I2x//6z8REZG379/SY4CyHaLuxg5sFJ1c&#10;fOQu5di6RLBhcxhADHMY09aR6Rvabgqgpw/Adqh42gZXmquyuqI04gpSltaWFdkTMDv6Xb3vzZa2&#10;/9ygvEjnoogqEGNaZKd5YthCtEmNkTJDBJ7pOi3U2QAso619RQTHQwrkIcDI6h+O5SxYCbQOrYNN&#10;QXvkEPc/gIhnDLZOnCI1K9ffDQZaJ3Vcb5xmcggh4Ll5ZTKsQnR2G2K0OxB1zXDPqjWITWKYoQV3&#10;nFHcU7/f6R+IG2t9LkL02RkyVQnW1BeVXXFuWduLj1S9EJDaV7/y8yIi8t77alNeCfXvX/nyS5IO&#10;dZ93vqt/Ewgc79zSz7X/n703a5IkS6/DPl9jj8h9r72q9+nZONCMiI2AQImENpIGEmYyIw0004Mk&#10;w4te9A/0ogeZZCYz6U1GSjIaIANICKJEDJbBEIPZe9beu6trzz0z9sVXPXzn3MjwrMyqyu7pntHc&#10;76G8IsPD/frd3P2e852DFJ/JAOKXSKfKgKbWkAZWB5NgfgljrxrKZz6jDCUKlO7sKCJ8D+KVtAyv&#10;z+l4I4Lcwbnax3rdFVq9YvxGbk0ytF2GOohBU5+A2fH+IxXTTZCClYFpR0vUqgNmWE+v3z/McR0V&#10;GZXBJICFcn+kiLGHfVeWtP/fQhpPD0hrE0w9D2wSskMY2QlLa94PmSLkF2jpNBTgfOkVaOwUN5yi&#10;wLmEJVrL8zkViGSBUW6Q1EIKcwlC4fU6qOmYE0aDnuRgrC0gJSypa78YjcAcAEsrCMBOxHTNe1eM&#10;VBAyD6uYd0I/kMKI/YSCz26FP5/xGODkJ1g/GLM+4FqXwpNgHNUx1pkn1elof/rWd74rIiJdWLz7&#10;YJjmfm5SX13YduchmWl6jD7YCikEkyPMqczC63Qgoo7UyRBsoyBxJEVacMJMMLQNBbxrSA2qYv4u&#10;IVU1Qf9a29DnglYNqZ1I32mVXZnnvDbS70YdPDtAiPq5qyqS/rmXlP02X9f97r/3fS3/sbLsqkiX&#10;DTERHu60pUwvYr5Doc8leMbsY77r494cotwL83o9dQr8Zlo3THHJ4sxYiAvS0gSMDhdW7YdtZZWF&#10;EE6fa+mxqjXaVINlwawFsGE9tyQZGDyex3svToFUQx+py2Wk76RdsFju6z2lekXruwZ2o2t4aZlE&#10;YCh6OQXs9RtkOUvscKzzpLPPxm7h80kGx2nKeeG3p6QOCsci48TkfEznsClbH9vpr+TZ4vT+eYEP&#10;kWJscB7M8VI3ZZjkhc9n7Z+bOTUz9saYj3ltzygda9J+Tpa/8O5Z/Pv0uvhFcX+38Pn0sT6qz5Z5&#10;YsOGDRs2bNiwYcOGDRs2bNiwcU74Z31xSkiWmij4aNaYCglCRAucPDe6KRSU42+5Qvnz6HE0Zep8&#10;8lHM+CsQT55qZa1oo1Xcnj7GBcVIfwbjYnojH/63n2RwviDCTaZDHzmvXNmegwXmq6++KiIiUayo&#10;x//8v/yPIiJSh3Vgva4oe7lSknZbEfYUOc5JAsQPwgBBTaezekPPTW2QDIhfBCR+gmXrdk9Rjnfe&#10;fyTVxhsiIvLSi4qsXr4EgU3MVZNUUSSBAGUJSFmJgtqJnnsMy90EaLpXqUoVbBAHkAjFQ3vIgR8C&#10;6QGBQyJo5URAmKGxZmz98ki3vuQSAiKg8CoFM2kfSFS0P9Q6OwAb4BAMjw7YCi5YAQ5Q0WASiwvB&#10;UiIyZYhbNqGpEQGNi4xIgW5oTZsXdLMiXEh70JNjIJBLKHeIeuyhXOvryiToIhf+j//4j0VE5NEj&#10;ZSaBPCIxGRxA8mdmV+osgUlSNpa62oZD5NuPABVXgdy7IVgwYFRQ1HHj05dk8zKYJ2D03Lh1U0RE&#10;5he1vxwfUeRQryvxtK3KDsRqyTxBeSdj/T6OU4NuDWAVGaC8raqyLiiy14IoowPmwX4bdUEWS0L2&#10;CAUqh3JwpHoui9AcKKFv5bBxpvXoJNPvE7AryJAhA6KL/lKiMLTrSoTzUhB+CIbGD1//sYiIfHD3&#10;jpZ7RZkptA1OMDckuO4Q58jYF91cShA1XcJvBh2tkyXR/n11XZk/82CmPHyk53q0q5+v1lWD45VX&#10;tZ3ufqCMp+XFZfkbn1K22R/9vrKa/vj3/kyvFWK+ea5jJgVjagDWS4q/H3ehowE0exECuPV61Yjj&#10;lsAMC8A8ajVUxyFBnwsdaiNB74N6PLBdD0Ot5zL6pO8FEpvHtllB3iEEYim+vb+nYz0Gk2lpXudc&#10;3lsePFANhrt3VOdpaW9Jbv66ouJVsPsm0EAaYa6cVHVbr2j9tlD/cxE8pLG/C1aJm02tbI3WgNEZ&#10;w2VgfPnmexoLYPwaIcVZzQLzZJrnUirR/hjoKB4zpnICeH4NZp9MmL/fO+rhM+4luHf44krA8oAq&#10;1T3WAbezr2P9ytIeLkPrplHXusg5L6J/DPraPmNoFZXLTSOsftG4kKVqETkt6LwV9zMf8+nfjRBl&#10;Tn0j7d/8O/WPmrjPp5gjHr2nQuFvvat6Q61lrSsP9/DxZCAORFnZ/tTbC0rQOMN9aQgdFTfAXIsx&#10;dXQAwXiOMbAWxM3FK+G9xsc5wPKoQQNq4cQYFpmKo5arWhlrYMyGFCNCNOsNWQbjbnAIgeGx9qlx&#10;T8uZN6H5k+i49AQMjjLulxBxpc13gmeiaDyUGvSiCHt76KcUpu8f6Tw+6Oq5W3VlbFzZVAFWaLbL&#10;BCwNyXROiONAMvQEo/MB+2MB+2oCW/vFRR3zq4t6sBqYNjnHPNifJcx1bjYxFJ9QUJ8cmCMwCCfU&#10;A9I/JwdaNw9f1+exqxW9ZzQgGlyFdltvPDZsZkgmiYc50sHclRc6cPFd5JTGz0lWeWFcOYV9zhx1&#10;5v2uICjrcu6aqp8UBWBPHeox5XpcuU8LoF48pu/9MruVfOb/up39zU/DO+3HGZZ5YsOGDRs2bNiw&#10;YcOGDRs2bNiwcU74Z65cU1mXq0zMf8fKZ2Lsb2dzjGhb5DjTVX/X6F3oZ8fopvz8sBAYnwTz5KNk&#10;MRhnJPOHj+7YNn72g2gRESiOceo2cLrh5zVYAX7+82o1urKsn+lqQ30Nx8mlDJbCpOArPRwib1qB&#10;B8kDuHsBPe9BpyFDHjZR9kqFiu+ZfPPbb+r5gApmjiLVi4uKooTVReyLPHZmq4PNUi6sQ49x/U6a&#10;SAytlvGEecl6jGNIzPfhTmLc3oEqJWBwRMhPToGkObgOR1JxYanZhFXkMi0ja4oSdYF67R0o8+DB&#10;HiwhYX3aWlZEJ/VnxQEGvb44YBBUUz1WHW21AkeCEVD1McpfAxunPyRiCCQNiGGAdgvCsoxi2Bjj&#10;WAd3lVGSgSWyuKrn+sZ3vi0iIt/6tm6zilExEhGRGAjnCBoublamOcoUEYHWQ4BjQ5JAAjAdYtzb&#10;YvTVagUOT7j37cOt6bDdMQ4+dCu6euuaiIisrmo9Hr+hKP5ooH0yLesx6DznkhsDGmaMNo0nkYg3&#10;q3FTgs7FYlPR2z7arBcAycQNlv05wrGmSBC0geoNOT7Wa1iCPgfHJVk3Hs5FNx2YO0gI3YHQwxaI&#10;IZ3zSqWStOC80R1o+d5+VzVDvvbX6viwCvSzATZUE/bY1PahpSudoAzzJE2lWtO2GI2VgUSHm0uX&#10;lfGwvrKCuhBcj461nX24B42V4fTLv6zuTevrWtb2/kDW53VMv/y8son+AgD1YEd/47hazwGYPvNL&#10;uv/CkiLM1IvhnMG5bTAcy2uvqY5BDY4afOYZwqElialDAsYE0N7BSPtNFYw7kM1kAt2NLEllPCJl&#10;F/OJo9dM1oWP+uv0MHeirbJ5rV+yiOiSQQZQrxvJwY624dwGxjxsSzP0yV5bjzlOtW5WwH7aAlPM&#10;GQP1J8KNrSuOOKRiZLMaa1M3A2dmy3sJ3Q2M5kk+O/+LTFlPU8OHWeZ0fkJz4OSx+ZAaoV/RHS6A&#10;Y1u9XJEGdBkOxtDagB5QFY4y83CFKTXABvCh3ZPAYQZt6WH/uK9/d0JfZPzxM0+myLduXcPUe7rf&#10;iUzrk/d5uuxQ44d/D+GI14M+yZ17qrEVlsHIAnuhH+uY6447UvL47oH6Rn3WwMDjNadg71XhuBah&#10;v3eOj3hh+n1D692TQELodYwqKDfm52pDjz3X0LaiC26Kfu65McpA7SowqtDfqtWqtOp6jCrYHyVo&#10;gTSquEf1VIvo9R8o+20fel6r8zoeN9fRjwTaI2C8Nes1EepxsB9n1AWCIx7cx4aog2W4GW5tqIZb&#10;M9TfDRLebwR1lEsMV78xLLQn0KGJ0GbNkPchrcdGfZZxwjb3MJY8PJ+Mh31xIzDoEsw5YME5fd0n&#10;1FOJP6HWkD6n7HWgC1TR+Wf9FYxH9IEoz2SE9jc3fNzDEt7/P8S7iZmLznjfeTLzZJYld/K4p5w9&#10;mbXxJFbL05Qb24u+8j0N84Qnmc7DP59hmSc2bNiwYcOGDRs2bNiwYcOGDRvnhH/aUJn5pLNaJ1Qp&#10;TwrME+Y8pqeYKFPfDyJgxAypmp1a5skzx0ex2neWTslZGign//bU5ygcw6BMz3gc/c3Frtn9Kelf&#10;F2H+XJQt9EkzgsgoGY0UPaGWRgVoPnUd+L0DlsXGhiLJv/u7vysiIn/+F1/G9k/0d0cHIi1FairI&#10;T6bjhguNkBiITZID9QcrJEnJEoEOSUnRpRCocJpNJAa744O7inwE0LR44cUtERFZRG52BliDLJIM&#10;iHAJmgUuVOM9jPNoksiwr6jaXkfLd3CsKFEfSA8MNowTiwtN+hzMEzpYUEeADI6q68smmCaLc3D6&#10;AArT7Sj69uCR6nY82FG0qwNdhBy6H42WIjsjoEUJdWF6I+Oo4MLVJZlT9kKyABbDijIKxnAzalVV&#10;n+G4TTQXSvplOv/A0WJhTo6AvpaRjB27yhR44VV1Kbn6nDJ//vkf/F8iMmUXleDoIshZj1Fe6qmU&#10;slxitLOD73zcswJQk8ZwAChX0Y/KcCuB20oFTJn6ApxQwCJ59/4dubejDJnNlXXUgZZnfUs/v6Wp&#10;/DIewtUg0GvPgO7nKV2BwM4xrjuJ0Quj+080gaMFWSuAQ/tDZS94QHXrQDwZ/a7mqMcO3BHmmtI/&#10;VEYAmQ3UyRjzmnGsMMA4JUsIddZFHYRgYbCMqTPVf3nrPc1T/85rrwlOIiIiL3/qFRERWdtSFJSO&#10;FscDZZMM4LBAfSS2aTqZSBMuUvfva72PutpvXr51S0SmrCKyP6pgMkWkbGDo/+mf/qmIiLx46wUR&#10;EVlZWpGjbUXBn7+hc89/8U//noiI/PP/4w9FRGT3SK8xhpNM19NzrK9pn13ZUHbUBOyd/X2gpodH&#10;0oG2UCnQfuDRWQiaSLSkKoF5QseZhLpAE21DF1oS1L/JslTSGA4n0GvwHW07ukzRSaQUwnUMrIAg&#10;0LohK22tBC0daCglYSavv3Zbr+1A55Urm9q/lw3bRo/VO9L5pBdiHgf7wuGcgXnRzcmSccSjm1IO&#10;F6lT9/WnY0A8Lsh0oKSCmfsTbvOZbZqS/awnm1+BXgVYA9kAbLqgJE3oW1TRp7ZWtb9sPv9pERF5&#10;5SV1jBuMtc3fuq1aP3vb+vmll1XXa+uyuq0M0c/HcXTC+fBicSHNE4THcz8tRP+Y3QwDhY5JGI9m&#10;XIJVto/55849dZRpzINZBXZFH/Nl7KZShtBIAo7gCDSJMNX52oeOF/tiCVpivaGO0wSMSQ/3oyr0&#10;mVzXlxL6qe+DAQEtkyrmtQoYMRmYrxO47dXA0mrO6Zih+w2fdwLPEx9sFB8CHrUADBTcq+ZreBaC&#10;U1+zpvsttrR8Teg7CZhOLjpHOfRMP8YjgNEnYb/vw50rj/S365hrl6Fz5I11/iyVcP8ne0dcGY1w&#10;DOoa9XSuz1Hv127iWC29F9ClZgz3PT/n8wgYKWjzuDMUz1GNGA8ME7eP68CcH0JHygF7dQgGXgS3&#10;xbvyPa3Lpt6L55b0eCVnSjghAzNx6OqHOcc4QGmcp3EiMtu9i2ysYtcvfnYL35Bx4hRO4jjOlH1q&#10;3MUef5Jppkbh3D9BwsdZzJOTZSvu8/Malnliw4YNGzZs2LBhw4YNGzZs2LBxTvjFPFNGTkVz+jzj&#10;71iwlwTLTlE26xPNDM7Uma7q505hpernWCfjp4F58qwxsyJbaMNTK7C2jadsm1Me5P9/j8wwS2Ig&#10;qD7WZ8k8yZADP6BSPnKLa9A2+MVfVG0CD2wSD/DY62/8SLa374uIyAi6AQG0Fqib8mDvnoiI5HCv&#10;8YEilaSOMgEVBZpLlKPT7cnSgiJhh1099tvvKxPCR7ljRxFY5ld7viI6ZaCS/W1F1kK4ZVAvY5hM&#10;5Ah5yEdtME56iswQHAcgK64PZgyWtIksCxg2Ieqkgc+tUijX4XZB95bjniLW27uKgu/saLnGYDHU&#10;Glru6pwirWRsZBnnaLJdcqNzMASqv+MpKu1MdJ9f/duq91EHsrdUU2R7D/U7AVuBiFDkE41MZBda&#10;LF1o2lTgVHATLIWS6LHu7mmeuMB9KZ6K5ug2m6K4IiKVJJEYFZrTbQEaD0WAtURkEjogHTBsIqDn&#10;tTntE5yzH+7vyle/8VciIvJrv/JrIiJSruqxN8BC8KHnEY/B6GiAeTKBq85EjxVSIwBoZZrmkmLC&#10;MPdc3GxjINV1lJNjh4hbtaLXQRSy11am0wQ560mSyASd7aitSGqzRnaThg9ks1RmLr2iu8OR1sne&#10;njKZ1tfUvYb3+954KGmk7fzgobq3sJ4/+wu/oL+BHkaTKGgVLJdY2z5grrpLpg3cG5JEytBcmUBP&#10;JwJzCsQC2TuAvgH6P9PgJz1FLldQN9vbOp5HQFVvXb4pl+aVVXbtlmqeXFuATsCabv/8O98REZEf&#10;vPuOiIjce6h19/7br4uIyADMGR+OOAdwYTk+7hgGxBjlJQsK5BCpov1LJb32cqCfq1U8d7nos3SA&#10;AosrjieSQH/BMTYL0EjCPBKbZ4TSzN/3D7W87S40FcDMjNDG/bgnO5N91Jde0/Cq/qb0WR2Xl65A&#10;Y6YChsZY6799iP4B5xBqnThgebm5Jzmcypx81nWHQZ4onxfZn6XgtmP0TE7omvCSOY+RxZSwXxjG&#10;CffjoVDfdDyj9kkOZl7YlAXoYriHWjdduI/E6Pd3H70vIiI7978pIiL33tL7EAmPC4va758HWyrN&#10;9NgHhx2j4XDRuAjzhM8lRbedZ3HtmDohca7C/d6wnPQaj9rKvrl9W+8dD7aVAZFgju2NdC6LwNao&#10;1monNErAzotn9YA83P98zOtkdQ06cMTDvNmAs5gH9lq5XJaFDW0L6orEcLapQ3uFLkt09BPoHrVa&#10;ej2ry/r7Rl2PzbocD0cS41r8XI9dDzGfYbzCxEtuXAZrESyWcU/riPN2szx7vx8Nh8ZVh/eEZESt&#10;L+1kQ8x3ARilK2BoVNAOA+iY5GDzpMgGmESptPt6jD6Owbmqjuen9SXUGa4nSel2iAcY5BTw3S8n&#10;K2YQSwn3t6yLMQz2rYdzUevEwf07TPHMhjHlyu5+AAAgAElEQVSyc0/dmXp7yhhMR8ryCqt146ZI&#10;jbiUfdGZzYJ41nByMWPi1PtO4fPpM1DPiUJNRaewKfPEKzBQDOM/u9g73kfJSCnqSp2cY6fz7kd3&#10;vp/FsMwTGzZs2LBhw4YNGzZs2LBhw4aNc8InCkB14Jwq5Dl1STSoeRJzhR/7M0c+oSe7M9VASc2q&#10;Fbbm80/iUn424pNw2zHnLnw+S/vEbJ3H7JvPfnfqGIUVWrOl49IFyn3RFT4nz34qGDAf7zXzPxc8&#10;wIcMIlDMBaYjhVHhByJpvge6QpRxMFAU5PnnXhQRkUuXFB2+f/+ufPXffkVERL71rW+IyBShDkNF&#10;qqi9MAIi6Hh0G1HUxoWzQQbEnmyFZDCQ45DlwXzY1+/IQGmDRbG8rOj/wqIiT0kNSk6JMg7chOgM&#10;8rUnmYxGCjkRQfOglB+izspAZypwNCkDPfLRmL6rv2vgepYbigrPN2pGU2C/rcjv/Yda3u195H9D&#10;g6UJx5YqNE58IJ7tnuaaJ6h/o7viOuIhlzwBCjc4VDbLPlDbnffVVaW2pEi9NwaaFDMxGw4hQM9B&#10;ypFMHBnDbeT124raXl5WBs29A0V3v3nvhyIictBTJpCA4ZFNRZRwMGoZgPGUZOIC+UqBJpdKdIDQ&#10;nwTU9cBvGw1tu1FX27g/1OsoNSvYKgOl2x7Iv/lLaGe88rKIiKwFisQvragTy+qyfn4IFhS1nlLk&#10;4btjrYSwiT7pEmVPJEcFeWh/zgK8NrdKxBV9DogbJ2Givszfj+FsMBpPxEEbHHXBlgi0P7SgH5QL&#10;+y0YpdA0OTxUVHQMtlEPjj8s42ScSK8DPRSwQ154Scfured1G4EJRN0aFxo+RLeMyw5pAeg3ThCI&#10;D+bJiy+rvsQ7r78tIiIPd7WfxH1onYRsU/Q5aPiEJW3LK9dUQ+f9N1SU5s6bfyq/8aVf1/IoSCuD&#10;Pe1rz91Qds2Nl2+IiMh3f6waFt/5vjroPNoDUgx2URt9dDLmfFSWFsbbCNc8Rp9yOc7QVikZahg7&#10;KTSVVje1UI476y4VRWPjQEZ3pcFIr3UI5pRhJrEecVMuoZ7ZT8jgMGwNN5XxmPCinuODiTIFKj70&#10;gaCb0oQrUxm6DhHqQspAWjEvUa/MkWz6DIBTeNnsw0QiRYYJvi7oBtD5kY5ReZ6LBx2MnC5npxDf&#10;mVOZ+xKP3IUjGzX8yPRx81yamC8q2Pmdh8qAPEK/Dmqq9bO7o3NwKdJxWRIdh3egBfT888o8CWvK&#10;snN8x5TAvaA1SFG34Zl+W3jiM1PqGfufLGKReUK2H+cAuhU9vK/z4Ntgbx2AiZKVoFEDKlYdWkVu&#10;xZEIYziAq0sFbbpzqDo7jUDn65D3FViDdeEox75XLmsZYrD+qpWazK3qXO6m+l2E+zVdsSoBmSfU&#10;v9Lr3cDvmmASkvXVAVvkaP9A0omO9Xmw+tbmdV9qcOCnUguoCwTXJeirZBEYHWBoeRnmxSQV8cDg&#10;wK11DFexYaR1MIH+SA1snKU5nX+oWzYCK2aCe0I/1mP3B4kcHeucPh5rPS1Do2xjSeskcOichTGO&#10;5xFh/aOcEbRaHDq1ZY6UcMwUbLeso/XlYc4KjHYcdMlcPWcTmjI70EZLJnBbS8hYrppnyBj9MgXD&#10;yAvJ0oE7YYEJzjilY3Lie8MKKezjFv5wmu3BsTSrfTL91jnFOHELLBejH3SG5sl57wbpOd89TRg9&#10;E86MJz4/kXnyIfSXfhbDMk9s2LBhw4YNGzZs2LBhw4YNGzbOCf+0x4qGcc0p6DZQpTmhejy2zEFO&#10;SVw54ZFCxon1h/7piGfVJXHzc5Sqn1ItvrhKdzK/tphr+1F9tvHxB5knZUA2RKiozE7mCTVQqOuR&#10;QF+DLDWyAzYXFGW6du2arK4qw6EJJsD3gQTvAx0PoL0xBCpDFNEHQkLYIAcqmfsUF/FkArX/xrKi&#10;gj6OtXukiORBW/PcFw/03EvIfa4B8X5uC1oQiZ47oqlGlJscdx/MktCHGj2YLyVf6yzwwTzBtfv4&#10;eymEmw30KJZQJ8vzTfnRG4qKP9hThPjedg91oOenbkdjHsgeUOcRkLU6HGdcgEp0YXG9XDzkakfQ&#10;VDDuGFDTf+2vVf9j87rmIR+h3pOR1qUP1KVW03O0Gsjx7vdkD4jSO7fVfaFV1Wu6801lFfWG0HDp&#10;KlJlJhhqnRD9AspI1kKWZVNnm3g2Hz/HTYpMhxhIfQlIG1HToyNFkCvQyzB1VCvL997U+j4aaH9o&#10;xlqvFeTpt+B69HAbfY+sS7BxMjibhJ7uT1R9nKbCWdIlvAX0m3nuI7BXcqDm1ASIY+aea3B8TMZg&#10;N0wiw2AYgrVAhklQ0mtPM/17CrbCGCytA2iKLC6rpktvqO1Wgc5HHGcyQT822iZzym4iMpihDsg+&#10;c5HnTm0LInF0fRlB2yCbjKSLB4zPgIl2/84DERF5eFvR/4qnbdaoar3TraZU1vrtdrUv3ryh+jxX&#10;rug4/e7Db8t3v/ddERFZ+SXVM7p8WVlubejCHOyqhsvGktbnb/zyv6vn3tf55vuvK5r+wzeVPRWB&#10;XeKXazIP5NenGwfayqNOTQgXHTR1jLadACW/e/eufg/mTRhOEW/qSU0mGG+oN7L3WnDgGlF+RDfi&#10;wMUkB0I7wXh18blSrkmL5Q31VwOMv3ffQn1jnL5wQ+uq0dR6DgP9XZ5DdwJBdqCTn3TcQ7ujX2SF&#10;v5vP1C7IioyU05on7GvUC/IghEFml2voLjzGLPOkAk2lFAj/sAeNon5fSpgX1he0Tbdx3+hAz+Wo&#10;p4yIBJD72rKOg96ujpXXvv91ERFZXFE20Uuf/6J+XtqUCdx9GM/6rEP2yOO+f9JzUZE1bP5e+INx&#10;zTx5bEM9nh3b1GHy0L87YLo92tM6Go4xf4DxRsZHqal13I460unpbxbqGEOo/wFYXDW4i1FPLcI8&#10;PoQWmpOS3aploZ5K5qVSBf2D85+HObJC7SG0bQy2X6Okx1hZArMUlTCBa9bREXSEjg9FoCeyMK99&#10;aX1Zr20IlsWta+pO1z7c0+s51v1b0E8p15W1yDFndLPqDaNZxlcnMwdw7OP+Qo0oarMlCRkqut8E&#10;82kfTMLOIJU2WXGotwpYqSt4FkriPq4dYxn3Hz/Q65RJgDKBGYmXw7IjUgazJO5jrgKD18fzHl8c&#10;M7AuHTCASzWwizCHOT7un2BIOl4uDtqXY546nXSho5icmz+b6+Zj33cK+5z1jjFl4M8y3hieOKcY&#10;J0W3nadlnBS/vyB5bfYY+eykUPxsYxqWeWLDhg0bNmzYsGHDhg0bNmzYsHFO+L4LX3Nh7rgu9cXI&#10;lYuw6h+DgkJ3nQRLUSPsT1V4cYBuyBRFZj59TN0DfA6Zu31mluVPLohUXCSKSF/RsegsByPnI1i+&#10;o4r5RYI5olNdjNl6dwqMIPfEZ7aZDyaBUYyGXQodQoroEFfnXCNvT8R4emyTk8hjF1CNUwiKPN1n&#10;EXe66vwRrZw+TjW7+B2v0TOK289+njybRd8ed/7HbcVoyzD3/OOl4YRQwicSxZi2rX7PMUSEh+Wm&#10;I06trqjNBAh44JdkY0NdMTw4UWw/Ut2Daot6B3qOUcQcZ+Sqg/kwiRUl6iO/vdFStHr9uesSg01B&#10;yafOQNEWQgcrK4omct57uEPmhvb/9+58T8uJZhght3drbU1KRBjQH65cUabGDnQbLl9VRg2ZBh46&#10;fKumyM4loF6QbpG9e4p0f+ft1+X2A1WjD4DObb2o2hsx2C7DkZ57AgSK3cEL4UAExoFLZx/mMedj&#10;8fD/ChgxKZCcTk+vrd3WOuoAhWtsqm4Jx363C1cKWowQUfaCqUYJEOIRXElGQKju31Gke3VB0bgP&#10;vqkaKI0XnxMRkb47PFllhho5GoxljBx4D3MlWRLeEpAxXJcPdK5HVA8aIvWm1jfvdcfQhXHLoWQl&#10;PeE/+/3/XURE/uv/6ndFROTyVe2bZbBYGjjGEO5N9ZJ+TsEsSICWhtCvibNIBgO99koJOdu4RW3v&#10;KFI5t6RtNg/3Dl4nj7W5rmyAOtDcR3C/2X34wMwDZDDsHx/j2lQnoIXxVoMTzgQOLNS9OTzQ/cOy&#10;ltdBXbVaC7K4qP2XY7UPZ4fjPtlmWmcbl7WOKjhXBBYa72mDsdZVQsQ1CMRDv3y0q8yqpXXtD/0u&#10;dD2GWp+dvvZJB3oJI6CkK8ta78cdZdAsLyvL5Fd//Vel/VCv/bUf6dg9WNLyXdrY1H3B8ArQT/pA&#10;kFPMUVdWlUkQoQyvv3dH6/besTzKlTmysKTjcemSHpNU3ghMvAROVq4A+Ubf3NjUOu22tU6Oj4BG&#10;JxOplHU+m29pP4jAFqKmzB50g1iv7JNkB7tgiRBh5nNalKYiKZxJgCoH0FA42FHXq3/9R18VEZH7&#10;L2tf+w9+5VUREbkFxhXZcxGob1W0XxiUZdCndgKQa+iUkGnkgv1BtJOMsYzsFXOvm4VmHccxOjAO&#10;XESo6+Ki7fjYxD5Khg+fSZ0AjAIw8gI4htUrVRlBo4qaUw3MWQdDvZ84Nb2OvWMdbzWMmXpD62R4&#10;pGPHgZvUtTWtuwfHBxIk+tt6TduSfSvJyDpEHZGZhLm2BhbfKeaJbpQdcuL/J79jveUpHZFmnwNP&#10;IdgFLZTcmerq8LmwBicw9pt3bisr66tfU3biW9A8oXtdGQyQzhjzENijbsUVn/XZQb3hvnfpylX9&#10;LdieC01lRvzoTWWgpmDFba1q/VZdPUdO3ZKrWzIC22p1Q8duH1ocFTjcXL+if9+9r/PFoLeD61Lm&#10;GlkCnHvbYNbs7G0bfZStTS1X2dc+5oGgsf9I9V9CPDOXycxDn5ug31NPijogg/5QKCMW8aaAY7wP&#10;F6MMv93a0Pntzl19LnB86gLpMaMczmBg6Tx6dCRBptd+Y1PnqMtwJKrXwewZdHCMFHWifXBuXufi&#10;0UjL0tnT++RmXY9TCRzp7apG1TLGrt/Cs9gQz6eYD13MRQPMCbuZHmsANySnjnGNfjPxRCYZWSgl&#10;bOk6RsaJVtVZj99nsulP/s1sC8/bPEbh+ZvP3dTOK77bnizLKQ2WJzBOnlTeTKbjkf2B2qQZxjim&#10;FUmpF8WMEdP32L90w0yT3MmnGSRnaJ4YzbInRJF5k58o90Vj+j7/7HyQ9CnLXQzLPLFhw4YNGzZs&#10;2LBhw4YNGzZs2DgnfLO6b5TX9Yss5eoSVq4KK9zUQElNvipzSKc5pZlBw4kceNh+8qIUP0+6Kxde&#10;gT2Rg+cV1NXlRL6xyFSxf7oCy++xwlyUcj+5glvMyTUkChyT55bZ75/0WZzs1LUVmRwfRZzFDvlJ&#10;HPNJ7CaTP/mJd+/CSrJTYB6Zcs6yc+h8QpX44RBaDGkqFbjpfOFvaM74CCjc7pGioj94+zt6SDAJ&#10;Eqja05UiohAJ1OPdgPnZIn0cywvAzsJKdhkobwnMASrnj3Esaogcw2HBF2pvKNJzf68t83CmuLKp&#10;yHZjDu40pTmUR/cdAV6ikn4KdEs6im41K5g/kfO9cuu6tC7pMWLk34/HWr/dnn72u3pMaojEMfUC&#10;oJ9BdpRBLMBmSCfiIFc8AHpcBYOnBO2EDOr6+124j8BFpbqhLJ2VNb3OBHXqAlVvtualtwCGDJT+&#10;d7eVXbFQU72M7TuK4j64r7ny4RxQfjAOXG0Oo2sjQJvSOBEf9WkQG0DuMfpSbQFuFxg7EdB1ohdk&#10;SmboqwbFDgPx4fqzc6zl/e6PFfW8vqVo2xW4Q73xxg9xTrgFzVPvRVHGsKUIYAXsp0a9ZVDvPJt1&#10;ByKKlZp7Lxk8MlNuXk/gM49fx0upUjNMB2oSmDkTKLlLR5GKlrPk62fe/7tw2RkB4W+DCVEJDmRj&#10;Q3P555vaphEQ1+Oh7hMhB37cp1OCnjuW2WePOsqQwHnD90QyMEiyENcGx6E6tDZiR6+rxMpgneGe&#10;0ZpDPVe0z3oY81nJMwg3p6AE5xjTsQcuU1XRY4Rg6a6DveIC8Wzhums1Lfd7rfvyNjRCOg8O9LsV&#10;rdeXXnlFRES2Nq5qPcIl6/BI2SJZQtZFNLMNUDbPD2UEhs7+0Q7qSa+DWjc++kuIa67j7+XKLLOD&#10;TBXqwgyHQ/HBuEgxnkIPfTGBBh464b37Wt6331HNoucX1c0oQ/vkGINEq/MkEQErxDi14P6egb38&#10;tFxglp+3vvOe5YrPK2feP8mGwVznBSxNKi7mxApQ/CbnQ1zbKNVx28SYrsFlpeqAigAHpTEcQx51&#10;7oiIyNHRUK4sXxeR6Zw6AGuS7kxSBiKMeZp6Tfxs6uIMFPtx351yTpTHf8/gHZtTRyrTNqT2RoL3&#10;iO5E+9L9Rzp/kwXFMV6pgg2C54EE2zgnC8YxLHd+R3azg/uIme+wn09GFccOWDox0X8wh8bZWO68&#10;peVqHejYcdCvV6FrNG7pRdbBMCxX9V7RABswwJjvjXRuozObGzjSbOg+Lei3kInCnsTnEh/lJqvP&#10;g6aYQ30sbp2pK1YMdlmOuojI3ASDlxqUGevMR7/AvWCSar0fwh1ob09ZoUmSyvKC3nMXFrUOAmis&#10;jdGWFbgWTTAf8t7gggWTjvRcC/N6389GOg7+7Mt/Lr9xQ/t3NdMx5KKdXWiWkT0ywLPDIT63wZSZ&#10;u6r3U39B59aIDLE8Ne+gZizTGYYaScX3CX58AoPDyZ+dVXDW/o97E/ioGSc2PpmwzBMbNmzYsGHD&#10;hg0bNmzYsGHDho1zwufK8TRHSiMlE4U5U/h7ZnQcsMUKYmqWYaZK6AQEqLZvtC2eGmOw8ZOIJ668&#10;8j/59HsXoiamDQ2gw0amrgHz2JDL6FD7hE4S5y2bzrJVTPnO+cW5cRJ9eVomR1HHpHBI50Tu48n/&#10;zx5bt575+7MzUabo2iyTpHjEYu7lJ085MTjVhX7tQymdDAkXiPJkEhu9hk9/+rMiIjIHV4+33lUH&#10;lNv3Nb82BWOiBMX/HKhYSuZJSpaGIq9pGstwrAhSkOhvmDvvIodfXC3XeKToSw9uDAkQVhiIGPcx&#10;Hyj6zv6eBEu6z8KyMjGYo1uC9gPV7kdU8sc5h5kimkSGg66Wew4MlPlmS55/SXVGJkD5jztavnZb&#10;r7WCbdjWcxxhO4S+RoxxS3ejCjRr0jg1LgYJkLwx0CMHGiKsIyr7Z4DahnAu2mvDQQnMjvU1dWyZ&#10;n5uTXkMZMw4S0g+2FaF88XOKYNehVTHchQ4GdR160IioQ8eB/S1le0Tio8+QWZQC8Rv1tG5Wl1Zw&#10;zSh3mdob0BohUwV14wKND0NfgnoJ16aMgq/81VdERGThN39TRESuXb8iIiIloKNjMJpyaCwENSDz&#10;EdhRsZ6jVCpLRlQNNilEIH2gnkRvDduGQlPQYMipP1bQNymXyxLHYLXQoYBOJnQjQZ59CZomIRyG&#10;iHRvXVZ2Ccdn+1CRywf3t+XeHdX3eGeoefY9sINGIz3njZuq8SNkGFD2iixFXEcDDld0j5lEfYnB&#10;HhumekwP7Z24QJezAcoFvZqK1m8VGkDzC3DzKOO6A7BKwkzCpp4vK+lvYzg9dDDufPQpH3NCGaj5&#10;4iKQ2iXtz1tbWpbNdR2LL9zak3/824rCfvkv/kJERL7xzW+LiMhbr/9AREScF9U9aHlVWSxlsET6&#10;0Mh5CFehCdwpqnVFhdfWNiWGVsWDB7rPGPo0Aa79+S3VBarWlO3CeZI6GUTuqRPSwbiYDEfy6AHY&#10;LKLRaSvDKkngZoM227mrdfT17E0REbmiwLB8ceslvT6wdMhIiNJEBLounNOZf89nUJ/IcZFJUvhc&#10;ZJw8DdPzlDaBS/cjukpqvypzbivDBW6SiOOAWYK/LQJx38c97iCGZgvGUhtOXAPoTPmx7v/u7ddF&#10;RKQz0f0PjyL5d17+JREReeGGMpKqVe2v1JYjmk7XJh/jsYS5i6zKZ4ki0n2q9p6CvFqsT2oWHOzq&#10;vPj6m2+IiMjunvafgOWuav2Ocr1HJA7GI1houeMaRlpCthC17zAP0wEsDbX/DsDMzMAs7ObKhBy4&#10;2q/J0pj4mXRHOr56Pd024dLVArNrcKw9f6ml9b08p8wTOkNNxnCBg95XH+ytSq0sS6t6z2rOlXDN&#10;WlcuKBLRmM80qMNTFezObMmgyHNHRhPee3WPIXShyFb1wDKkRhTILDLBXNED43FnF88JmL/nWg1Z&#10;X9FrXF7QOd+HDhp1i2pgYflgwtTAxpUIbT+A29qGzn8tOLPdWXpbRtBqCVB/ZL+VoZGUgXEygYZO&#10;F2zbnuiF3npZx0VjTefTFPefKEtN/6R2hmseBZjpII+Ns5gf5vvHfFd83i561J7F/HrcU/B5LLGZ&#10;Y5/FGHvMMW18/GGZJzZs2LBhw4YNGzZs2LBhw4YNG+eEb/zZ8QeDSJFx4hY0T5Bzl3FlPOVyGFbw&#10;sR6TZafVeJ1TSPwnh5L/PGmenBVnMk4e872Pdjf1ls+inMX6dIkWOPxMJ5HTDJCpbkpB9f0ZkKWn&#10;jSdph1yEeVI8djG/+sOsFT+79gnzZi98yo82Co5OZwZyzocDuCag87VaiopMJiMZwL1jATm6Lzz/&#10;soiI1IEg/9G/+RciIjKKFVXJwFag/k4IBoQD+CYEkhXFsWQRNEFyYK6Ax8kMmCC3eAA0fQgkyIv1&#10;mD7QmBz57x60GibjREpA8ecWFGVu9xSR7BP5BSshBboYwIXMAeIzhrr9pK+IW1QDc8UryVxNjznO&#10;4GwSByeLb3LpmcufpXQMwf6JXkcdyFUVzhx57MvgmLozWt5soJ9joP5laFP8yq/9LRERWb6lrJFv&#10;vK0MoJ0f/kivI5zVZFhaXJFtVx2D5lEn1FCoAwn8rf/oH2idhdrW/8N//z+JiEgNLgkR0KVp/yLU&#10;E0kOVNYD4kjtmCEcBmg7EoBxUEa/KKOuOO/F6ewc5wS+JIC3Iujm/OgtZT29+sILIiKyOa/6F6vL&#10;ym6ZUL8GbIqVy4rKDdA/RnSt8BxzYsehxtOsQxU1WFLkjXtg/hh9oJGioXTomM6nrvhwqKCbVAZ2&#10;VoL+EKGfp9BncMuoGyLxqJMm2AzVkiLkgVeS+3fUCeedbWWe7DxU9oIH9sGYzAawnebnFaGtYlyw&#10;UGMf6C/cjQ66Xak0oSkEZpUHTR8680zGijp7Jbiq1JXRVKuDLYQ2zoFwDmMi3L64QPld9P0ogwMI&#10;nmma6A8RyheY8Ylje9SJ0TpqVrV/X7u0JS+9/GkREbkEdyDBOPvKH6tGzrceviYiIl/4W+pW88qr&#10;nxIREf+KnuOLn/u8iIg8vK+snsNDdQbyw1DEraL+VE+AGCw1V5ZX1nCNszplKdBfMqsE9V0Fm6pc&#10;LUmzrm1DNP9gXzUi+sfadiF0EcTXee5IpyT54I62+ThWpLiCOTYBip0lmXkm4LNAZrR9iLA/HfNk&#10;en+V6f5mn9nvpkwTbvOZMnCbg01SwpybV3T/JInFg4tbDe2+AAbNAliHCznco8AAOmzDJSbSvrvo&#10;aZ3df3BHRETeeE+dZ9pHqUSH2h+rge7z0kvK3KlBX6p4//+wrhQipxHTszROznpscfKpThD7PhlG&#10;793Wef31N5R5MgRrcXVVWZc53dXAvomgJ0ObOj8IJEW/jDC3ZxRJQl2QnUMXuFXcQ7L1IQ4FvSZc&#10;QJ+uQp7I0qKOjblGE7/V54slzDMe3K8qYJrOYUzHYJx09vXZ4uBQxwddShYWG9JagKubT/2t2ecP&#10;PhNMnxtnn6mNOynGJ4h6EmUiQzAVHbByjjo6R/K9bK6p814IXbge7tlHx1rObZSbLNYq5sWtpZas&#10;zkMXis42MfVn9PwpaLUBdEjCWM/ZOdJjdrah5TPWe8PS88pA+U/+/m/Jv/2D39fv+seoLzAw4eqW&#10;g/EzRH+Ka1rflXltp0sv6/xYWtZjptBNi5LpfZL6P8ZhEu3t+rNZExdhnFw0irqRT/UbbLMLapy4&#10;+Ycvt42nD5+UMorv5Fz8cGbTeHLzfWHrznbQzEwE0/sZt3wYnN4PLmYR9FHEz+PiyXlUsnN/J9MJ&#10;ivRWKbQtqXOkBAeGFqvfh5jISFnkQ4seA3R0pleYbTbzm4tEfsYCx4ddPDnvmMVfXWRCM4s0p8rj&#10;nLvl4PrkRhbiaRdNCguppu3x4GEelCo1Y4HKBwAuoszN6YPDC89DtFD0+2PYsfp4mXZdvbknuDvF&#10;TA/ojKQE288QdP8pKZQvHCmOoX8tw9qwAgFR0qlHA/3duIe3ijiX+TkISuKBbXtfvzvuIyUFKRMJ&#10;hCpjjNAASng+6rKKVJUrS/rA99zGnFyGwGcPL85uBqo4Ol2Ih9IAlrgeFpSq+Hv3SMtQhrhemTaW&#10;mUgDQpSlFh44YSdYhS3lnUN9YbqMBa5FbDdAdV5Bak6XbYpFjDzLpAI73YOHSutmxY6wD18Srl6/&#10;pt/DOtr3lb47wsu+BIXZLMokneAFOcQ9DAtjE7zIjbF4ReE7D4sTIT4zhYl2ykY0PcskwgtfpaV1&#10;MboHseIfq0BsgAW9S7B9zLDQ8fBQr5M2wqMxRDqR1uOUQ6nU8DKP9JEUT8/s9zWkR03QhmWMdYoG&#10;dmHF7WPRgjf1OEkkQAoPxdq5+ERKO4WZu0gTcSAwmGExsA+7yoP9/ZlzLM+vyGc/pQ+4OdKNDmEh&#10;PoBA7Fs/1nSFIRaKaMW9dU1TgeoNLsRgEQD172Uio1j7QwcvAw28sFYa+nIZ4EG/jjHe4MIi6xDl&#10;pwhlnPOl2TN14or253EEYcSILz8Q2cVKpMsUCq1dcZD+55CajnvkQqMi3X3tF194RVOWKr/zT0RE&#10;JMRY/pN/rf3l23+i2wdIfVrb0MWWVdhRp0iVC/HiXqmF0sR8xxdXcVkipJHA9jUCMDbEmBrjxTBO&#10;zU1br8ejCKkvDSwCO10IgMIqWbDJF/Vcmzd0XNZd7ccUt+zjJbOFY+bCBeqhIItSik8gZgHjGRdP&#10;ZrC3gohsMYrpOmaLcvMeHaBfR7R49TNx0IfKmDPn8dK77Gj/GZR0LqBqZx5oP6eQZtXR/pVg8TDC&#10;gmqr3pDVVW3vBhYlWQ7Of9N7F2xj0QXXvjIAACAASURBVOcipG18GGCpKBx7yqK4sN/JRRUjTo1G&#10;3d/Ve8Fbb70lIiI7O/q5ilQxzm1HY10EHE60Dijqzjk3qIYGRPDw/OfwIRL9dQ3pnxUspOZN7YMR&#10;7jsZ7g0+UhDnkE7qlaqyBjvyDSwwbmKcuYmOmTzWxcI5zCN1HCPFue7fYxqbfq7jvtpaaImP9M/B&#10;WOdKpo9UPLYh6xN9FTVKS+IML/1cyKZefJJO/0/b7qMuUsUwh7UWtR/lmJ2O2noveLit7bC7r9dX&#10;xby4ua7PTjc252UhQDmQbubi/BV4LGdD3i/12DFt4tu6DZDK/Po7XxcRkeGu9s3/7B/9U3n5V35N&#10;REQe3dcUw4ewa26PIR6ONOHmipb/6guazrh6U7fNTX2mS0J9dppkmFeyTDz0C867BIzMIgpyl575&#10;fecxixAFnfVT6TxPOse5As5n/OasNJ2z3ifOGr82fjJh03Zs2LBhw4YNGzZs2LBhw4YNGzbOCZ82&#10;jEWk1S2g6RQATc2WS3Gz4q+kHKV5Jk42SxudbmlrbJknP43xuBXPU+yKokUuVoHZn0JsA5+rw7Sd&#10;m0WAHMcxKAtTyIrxcabtGGHWKSf4zO+LgrFTm+bZ7Zlw2DOU96nL/xOwYn7qcPIPkYmn5Q6BZPUg&#10;DNrvKcJSroRGAJNMgB7SAUaw1FteVMp5iUJtKEwVVFaQQ6QPIbQUgmeOX5NSoMhYo6nHYF+cJFoO&#10;Mk9KYJz4QCHLSLFJcCyZoGy7iuI4TkmWF4AKme7NawWzg2KRELCNxhTB1HGxAuvD59aUzfDKNd2+&#10;tLoozUhRrvZI0SHPAyKVgMKM/styVpb0+tbAHjlAyko2whjsKotBolhaZaQhrKhd4Cs3NDVlHXa8&#10;3/5Aqdk7oBB/7y//SkRE9oFU1UG37oBxMIDIXni5JJe2roiIyFd/oMeoYN/Drtbbv/jDPxQRkcWW&#10;punIvKKKEZC3DIwDAZLmGPQ6kwyMIu5jxFmBZLYPkAKB+5APZLJo8WtSWlGH4ygy9PIAfWoMRPXe&#10;PUXUFoLKzDGq2NJ6lIKgMegKDuZHz/NMGhmp7WMwHyhu6ENkL4AtdgDUjvPnCGjupAKkHCk3vu8b&#10;9DbH5O5lFDqGgDBSyPoYU0x5ysF86MOquIlULc7jkudGqHYE8cQ+ypuwK+1pH31nqOKiNYq5ziPF&#10;BmwcshWJ9s4352U/09+CTCRzqO+5FWVIeBXto3WUZx5jifR2sm+mIsBMwfLE8ZgaodsowbNQrnVB&#10;UcheCcKTGLdkmTkQL2RKjlD41PG1r4iIgDlza0uR7v/yd35HRESuX/qKiIj831/+soiI3L+j17n9&#10;ULcNCLC+8IL+7tXPqEj22saGeECyByOtb6LMPbCGdvYPcB14VsNzGJ/daBlOW2IcTgLPNamOHsZV&#10;FZbQQ8zDGe4vTYzLubCOS1c2XaejfW91ftayOE5ycd1Za2o+Y5ZKtMWevXnkRery9JuZjcjZ7Piz&#10;7pN8/vApoDz1AZ8po+OLuOg7qcCyGKk9CxA4fh9pZoL5o4w+msPyNdeqk0mi/aoK0eit5U35T//j&#10;/1BERBZbysIaYR4fYM5soCPwuYpjnWwz1t1FoshEzoqfsX0cok2GMa3L33vvPREReeddTd0jk50i&#10;xWTLcS7LwnTmZEyxcHxHHI9sWqTS4JmAKSlLS5qmk+5qvy+BeeWjzcZkV9JmeEvZiqVSQ5aamv7x&#10;/DUVVV5pwXr4iCkrPfwdNu9gInXAdu33dN4u1/T7WlOvr1wvSyo6BphSKEhvCUro57guF+xtphKm&#10;KdmA+rPRBMwTsF3GiSPjiO9KuEZMiOUKnnnAQG0j3W4PorodMsfAalkEw/b6hjJP1pqBeDHEe/H8&#10;4eYQC8c8IRnSncdIh4EA+xrYUlvXdS4Y7ynDcOeu9oGjXls+++/9XRERuXSk5do/2BURkR7SMF0I&#10;fZfndR6fh+19Y0WfcQ7HNDQBG5TsEjcXF8wSz6S5Ip2VQ1meLs4SaP24w4xH+2r6MxGWeWLDhg0b&#10;NmzYsGHDhg0bNmzYsHFO+Mw1JErL1a8kpyCfzPydq9BG24SaJ4V81VkRL5k9lmGzfHLx88g8edIK&#10;69OspHGfqdYJmCVAcoielgD/h0BpXCCYxl0TyIXjOAbVl0IOqNHK+VBLwrNXdbbQqpz7eaqJMv37&#10;WcyTU3//CMzFniwUKx/ZuT7JYJsTUSPSNh5F09x8j1aXQATRfwa9DrawMoyRqxuo5ogHhGoIj8wq&#10;NAMWFjbk3oP7IiJSqVFrQAtCxD1OIZhYJQIInYkONDrGQM+B6MtAy7ZxeUs2wdzow0Y4gs4FLsOI&#10;uIZAogJXt8vQU3l1U5Gdz91QVObagqKRC1kk7oEiOgLGyJDOlcjl7+EcY6BIDYDlE2zDIVgaFLND&#10;XZY9R5YCRbVutFTs7yZEDeeQd9x86TMiIvK9HWVdjMZahwnYOWmodRJjPNNCuOKHsvGcIn8HD1Rs&#10;9PaPlJXQB9Pn+N4HIiJyZQvlXFGkbIQ2hZSCuBAHDCHuOZlMJI8wjxCtC2fvbUe7yjwJoHHScLTN&#10;qXdQLkMAEowKsghG8Uiq9Tr+BnbNnH6O2oraPXykdbAA4bv9Xc2Rz8EKODpQVoA7r7/zfejwxJmM&#10;hnrttFAm0ypDf5hM9PswAqINlguDY4Xjo46yJmluLDpdMF0cWM/SNjbH/Z65/ES2c/RzaizUYbed&#10;Qd9h+8FD8SAk6OPh4NplZRVVKopgto/13LRVNcga6ncCVk6cQ8cBZSiXK2w6iYAmE42tU5/G17aq&#10;A51uQT+Fws207CQLKYMgdBY0JXO1fJnodoTvYswrvZGe87gLZgf1aVC/VyAKXIWFseB7N8ll2NY5&#10;6P7t2yIi4oHZtnlFRV7/8W//toiI/MIXvigiIj+GyPLesSKz61s69mp17dd1MOIyR2T7ke7zwV3V&#10;STk87uDacE+A2CX1EagPG2PeyxOqMwK5dcFac3y5vq5zzEJL+2/gfUlERN56T6+jj9+MII4KXVUZ&#10;gaXVBUMlaYGdQ8viXMTNeH8XnA+oM0SqRzLL9DLPiU/DPHnCbe+05kk+cwgK2ZMhkWQnRCczst0w&#10;Pl3oTKDd846y5Y6Arh9NoB9V0nnaSfVzDL0SH0yDQb8jvk/x3FnRXI5hlpcsOO5H1uInFTz/3Yeq&#10;ZfHaayqA/OiRzuetOe2vnMv2oZXUh9ZTaR228AEZKFNtsQQUTb5rlMA4aUDMuNUECxH3WHdR7+9O&#10;X8dfD9oyS1vKXli4pjcRx62KM8ScD/0uPpdGQ703z9doeQ49mx7EUB/omKtWOC7BzqjC7l4iScEs&#10;ohi3C7tdtqlLRk1emIvwmZbd4wlFsaFHFYuMMScGYIQJxKpDXEcU6znu3FONk51diBaj/2ys67y9&#10;saL7z1fAvIp74kHUN8Dzkcfnb5y/LJjf0HZNiEHTwrgF4e9PP6c6SPf3tU4PjvckyKA9tar3hEUw&#10;SuZi1BVHIF4MImhSPdiDJgrqe5Kyf3BcOEbrhIyjHDd4w4rk+0T++DebZ3nfOaVxUmTnF+Yf87Gg&#10;K/S4835U4rRW8+TjDcs8sWHDhg0bNmzYsGHDhg0bNmzYOCd8pGVO1Ueo8o1VLObNxma13/jqiMgU&#10;WfDyWW2UPBcDIztGA2JqnSjyZJXvn2RkFzjnRXPRzMqic3KVcVZj5uk/n/f7s37LOCMLsOCsxP9N&#10;V1czmbqnIFcfX/p0ICCKhFXfMpCTMhMQ0cG4SuydcIlJqSRfgI/Myh5RGWd2re9JzZE5Ih76K9vb&#10;AxRJpXNHyIAhOk30jn0XSBWO4xiNn0xoNTetuVn9H0dmx4pRrUdZzvtsVpOpEUNGFxE0jje6HNFa&#10;nOc+qwv8pIP9xDROMYP6/BhCN6HVasnJA/X7fYPCEfXi54qrCPzGliJMKw81rzksK3pB1Hb7kaL+&#10;e9CnEDp3LC2JwB2gW9djEcVIjhTBSYDURBPk3hLZjlEGB/nVc7AmBfq7tXFJFpb0b3fuay7wcV+Z&#10;Dy5U7nMwDmCoIQtl/e0tOAG8uq7MkxegU+KD5XB09554+4rqO0D16xnyvz295gWMvwGQqwHQrSH2&#10;Lw+hnwF0qVoDq6RelSbyjKsKEsngPSjlv6+It7+sKNYrl/T6Nl5S15W3YNX5nW1lYXSRzL0HVsZ7&#10;Tip/77f+oYiI/Npv/m0REXn7fc2ZH8HC8MoVRcAD2LIGtJOlvkBY0C4AghslU/vlBDaYiaPn9zGo&#10;OrBNrA8VMavU6Lqi31fIYjEuSDrnjceJ1Fe1nffa2oY1IH9xBZotI0Uqx0DWtncUiZUx2CNdbWui&#10;qH4Ol6ZRJGPoB9TRznMt3ZbR3w+G2kcnCfPA9dA5rj2n7hT1KtCX0zyS/kiv2TAF0S8mJkGckxAQ&#10;PsOa0/3X13RskU3y3jvaXg/u78jNa7dEROTGi+os04QmAR18vvAl/e1d2O6SqVGu0c4Wmjj92brL&#10;0omUYaPbPdZ2P+zCNhvMqgZ0AmqwHHXpoARrZtqcxtAPcnCdjleTzEOfAqo5hg5NjHvcBCn/fdh9&#10;dqDXQBvZtSUdl/PQPQiggeHEqcw1tH3n5pQx1QcaPugoI6VU03PcuKKaJotgMO0eqUvPj99RJH8X&#10;2kkeEPyFxWWZ0CUMiDFddAIwvYjmsn+QreACgeWxqui7vJ5KWJYK9GgW57UNtzCnzqFNv/emtvsA&#10;TKaoRs9abcsOGD6Ro8dOXbAIMs9QYDKg/YnH8gCBjw1tTjcF9vOJu5vMRO4Y/bzMJSOTmmq4b2az&#10;bAZx+fyK5xEysIDgp/zeF/P8kYL5xbt809PxeXNB5+k7+3CSaQPJX9T+FdS0D4BYKONDZQo9uL8r&#10;f/21r4mIyK0byuJbW9V7Fx3kqHVCfa8cjK863L6ojfK4p6Hpc/VsfZl5w6MrSfHe7BZ+T43CaYSw&#10;CT6Es9O7mL87cJBbB9sjRhvuglGVhNrGNdRJgnpPhcw3kVTIoIMGEu7vLeh6HKOe43YHFwTWJO6b&#10;HpictF+hY1g8imQu13otZfq3Me7FA8znCxVjCSUiIke4PlqGX7+p97gyGKglH+yuZGT0oYyWFtie&#10;fDbzQZd08tnxmbJ/gfWZYBxE1OqKHcnA9nRwTLrsuNC1GkEbZHdH55dxG9pDyzoPXVtTds4C3eGp&#10;dTUaSwU9ugbXKGeiO8VDLVcJ994U2nIl3G+GHa3/odCxT8fDfEvnoZ39I2lBtyYG884hkzjm5KTb&#10;kPM1ns/HuId7Ed4/0UUz9I3Q8Q1zd/pOCoYPrdCNWyf7efFZdPaz+d7JxDXvqNjXKT7rF49FO+3Z&#10;cfi0zjrnxak3vcL0lxX2mznfbDWfKlde3K+YaXLi+6JCafFaiucv1tB5dVF8LfYK+z5pjcDc65zT&#10;71pPfu/KnvD94z9b5okNGzZs2LBhw4YNGzZs2LBhw8Y54QcO8u+5OopVRaaNecw3ZaIqlnjoJOLD&#10;xWGEPPM8nupXuM7sKi5dECKsDAdVKrIT1T9fh+KjcF0xK2sOz316nzNz0Pj3bHal3rAVZHYrZoVq&#10;moOXMpf2zBXM8z9P84Hzme8dJzesCMOiIPpiyoFjZWSaYMs6cblyC1SXfcD1JEXuu4e2CvBbrkJX&#10;ff1c4xZLhxWuwhvGBMqWUnFcJMHKX4IT1kLmw6JvTaBKjnpk7jbLn7IRC04+vuPM1L2ev7i0ms98&#10;X2zjBLn/rDqj2eJP1UVIiMlN3jIRs/zkT095wp/3uZgzKYViGvSIxS6wuIiif9zCQr57KqMT26db&#10;p61WFUkZj4Ewo06DIDAoHPO/idSP4EoSlBV9Xtm4KSIi23s/EhGR/q6iMZvQYsjBlguBst65c0+a&#10;zynToTdQlHkO6u+V9TWcExoQbFv0341VzeEd7yj6kncVjWnCweXFl5+TowGU72M9tlPX33a7ykoI&#10;4O6xAITnuWU95hcuKdr7AhgEzY7WScJ84E4ozlDRnhiI/Ai52yWHYwlIMvKTOZZGIzBmfEXi2Eoe&#10;2s/LHPGpTcAtdbHQJv3byiQZQS8mnFeU65VVPeYmXHmuY57/szd+LCIiX//u1+Qri4pErT7/kpb3&#10;mtbzD7+hjj3dz/+qiIj8d//NfysiIse3FYH/8r/8Ay0MXBISaI+MAyDIZUcE7Rv7ir51mS/uUK9G&#10;920PtV1WQmXONIFsHu1DM6cPRhDzrTNffIDjS8vaNgdHmssfwkGjv63skM2NqyIi8g//838iIiL/&#10;6vf+lYiIDB/o/o26Iq+lhrZLPx3LEAcvNbW9h7DpGPd16yO3PIFmRWcApgr6cWsJrjFg3Owdqh6B&#10;54j4Lq4FzIwOdDyGXUVceW+dwMGl2dT+f3VDkfAE/eq73/m+iEwdXZqtBUmgNzJGH2tsaFtWME/T&#10;iGrusqKfLjCsfqKoLu8lcQonjgT6QoEnQQn6EU2giR0tX4r8/AZcmKpz0C8Bcuz5Woc7YG6MiQyC&#10;HRKWWxJAayPFPNI7Un2ag2NlfxxvK9Pq+oa6dZAh9v7DhyIisrqs17kwr/0nC+D2IJn0OnotVdzL&#10;mhiH1H3JMoxl6AjE6ItxX8uQDuHWhbmtVtW6i8cjefhAy3d4oPukuLbJhM5JWo5juPDMg8VQhr5d&#10;PdC6WgDSnI10/3q1JHfu3BERERf1u9jS8967/4GIiAxG2n9vvaj6BiBQSd3Tcz2AU9iwrP0mgCNR&#10;nmwbF7EEbRpXMB7RP8jw4vOUYafy2cFxZ7bOCcc+H32QjkJ5RsQaLCbqpwSzsGEIdlmOOYLPORxD&#10;YTkw94kq9XMwByTQuHgR7jo/hHbPLu5dDp5377W1TaOOnmMN883q8pIEGDPHh3ovuHVd65XPMB2w&#10;nhYWtB0SsBEGcH9xPT7DzbJcc0ckM4wR3nuJjoPhAPYFGT6LC5jT4NQSgJm1AE2RbcxtQaUsD3eV&#10;SfJ7/6fOx/ceaZ9cv6r3rnu4ngiVVd/QjvKorWMnLWuZutApYTSClpTA0MhAN2jmOma3mjoOd+/q&#10;uJyfw3xS1f7dQ/8ajXRcLFX1HCUwPCfHx3Ljimp/7Lz9ba3Hoc5BN2/osa9d0ba5fVtd4N6/o/1+&#10;c0vrplGnYxLc94zh1ljGI7BR8X5TBhOmApaOG0MjBzogGfpmjDE+wb0siaCtxHepNBAf43FnW/uS&#10;gzG8e6DzzLvv/EBERMZwKbyxdlVERK4sat0tplo3TfSTHhhCrblFyXyd63fgODQPF7IQD5ejfS3f&#10;Zl3n2rlA27QDx58G3ATv7ukxHzzU/vPFX7hi5ukB9MfMawuYKIyRec4FuxjzNJ3BvIL+UZbFkkM7&#10;iMyd4sNwcEoPkP+ZfT87JZjkOOZZc/ocXXxveDxFwzGMlRS/Lxz6KZ7Hz8qKOCvzweiQOlOHJL4j&#10;xQl1rqgnhWPx5Y7Pe2BoUudtWlecY6dtYN58CvVW1KYy751P8dpOpsmZ/PQnXHvMd9dCs7jO6XKc&#10;+ow52KwFFN6P+dkxfWH2vc6GDRs2bNiwYcOGDRs2bNiwYcPGY8IPnNl8n9Thqh0+Y5WJq3gJ9TGI&#10;smOFi6t+zsm1o4L+gWMWrD5uIYbTcXK1rhgfVg3ZaIWc0vBwTqzCnaVPcv7novPMlGXizPxfo8Do&#10;MSuGPDTz+Yq5xGhb5MPnJ/7muNre1LgJcM7QMFL0+wAoks8cRZzLN0ufZI+I+GSUmHw3fMbfU1Ra&#10;wjpAXmREFgD1Pgw7wywDi3eq8YqaHOd/JtPE1CG1UBz3tAuQM7sC7prynp8Hed7nZ9n3cZ8/+fjo&#10;CnRqZZttAvTwr7+uaNLukaJbYyAjzCXeg+L/7r6iZtO8cke6x4qkC1DoCRh1dAsIkGDrA7kP4fxT&#10;LymCsn94R0REKshBzqCbIE4uo4kiN11obYwSZac4QJ9Ljm7Xm1qe68u6XQcyWwNbxBvimD2wYHq5&#10;hLDNcaDQX8U1s67KKfRh4ABRneS4TLhi0Q1LTHFNuMUxYf6eo7yKRA3pkAMmxBCIeA59mJuoq+ya&#10;Oo1srK/K+0eKTj26rbny82CttDcVAfSB9i6sKuLHthK41tApRMDCyKf2X2ZuJ5JtZjf0l7Cmxx6n&#10;KC8Qy+VFuBgtwNmnBzYP0FFffInhOuPAZsQJIYyBepSGootDUXTuGG4N1DGZ7CliTCcDLyUDqCw5&#10;tEq8AAg7t3RBwNbkdKPVEtyLY1xvQOQtw+89kQUwM6pV7a81COyU0c/HZIWS5YcOMYqp1aLlpvZC&#10;BjZOa25BFleVgcFxeATNm/5QkUg6EAnQ/Hk44lwKVDOErkKlEthDzEEORBK4XOUQjHChMeD4YFlW&#10;gD7i712wLxLYTu3D/UXgTERE0clEUiDEgwhsiVT7bZTrtc5B32YAJgxOadrjzo7OMwst7ZvX1pVp&#10;5ceZOGOybMGSG+gxqRNAqRmi060y9BAWdRzsH+oxq4nWlY95ZjBOJZnMslJ9N5z5LNAzWFnSdqmD&#10;UdXvgg0D1Prl517Rc6KMnUFfnn9e96026jiW1m8Tui6XKorcr2zA8cTR6+n39ZzbfT3WIT5vwS0o&#10;8CtT3S7ct3m/T8hmpltGAdmkFsGpHPsT9wPj8kjmiWFgzKKF1NMgCYOHKJfr+B2RVjBZ/ExGI/QP&#10;uLk5E7Lc+Pyh13oDc1gffW0P9TqEdlS5qnNACD0qxy3LP/vf/lcREfmbX/olERG5ekPnyMWFNZRL&#10;62+MeacLxphhiPMBxVwv5jxHJIfeBNF8U1sEnTF3xdCpGZMRDqeZCRhJx2BTBnDAczxXfvCDH+p3&#10;cBoqN/Sa63N6jYOuzpntfnvmnBWw6h7uKlOF9MZahe5jodRwDy2BtVWDu1FnR+eVCcZ2DUyZ5Ss6&#10;XzslsOfA6BjH2m6TSI9XDjLp4tkgHWKM417gYG56/z1ot3S13IuLeuwQ84wfgCnjgLUTo49mkdH9&#10;cz09X0B9El48nPgA7hvdjwGYYoOJloF6HzGZFakrOZ4/qGsV4bveSPteirm+jj62CM2lecwrTU/3&#10;W4TDYAPfR3kgR22wrkZgQT3SOvr2//sVERH53LqyyJybyooK1pSpksR67HsPtH+8uw3Xr4q2S1hb&#10;lpQM/zN0dE5F4X0sL2Y+kLme5yfGf37i3+kxDMPAfFFkY5/92TPlKLwzPeEzn/VPufF8BPE0Op15&#10;8fyFrA3+nTPXk7QS2Urpie/4DltkiZz17vE07yTcxzt/t1PBQydnMO0v8i7Fe4hTuKcUP1vmiQ0b&#10;NmzYsGHDhg0bNmzYsGHDxjnh+1jRTAsCDmSaYIFTYqDqVCXnylxstDiQR2l4ClME0HFnj8VcoiL7&#10;wylsGY/7exGFftqY/qqIpp44X+E3pxYZi+wPbL3Cat3p63BOrJw+dZFnj1FktZxY4TRNKLP7nLVg&#10;WVyVPGuV0nWcqRYCV924j+vObgtny8nCQKWY1ToyOlzH5DhTadugR+iLZRyTTBOjoJ8ScZ3NUctP&#10;+Lqzmi/qlETldHN9zvQ6ncK1ZhfskzZOx+N0jgy6yNV1o22j6AZdePgbukiMgM7w7/W6olxkM9Tr&#10;denBSYNuP9yHGgXcTuC4QJcDB3nZw2NFqiZVRe+qcM/wHFcGOHb74BDlV9SroaCXLALlvbaiCM+t&#10;DdVfWfAhjd8DUjvAHIvc+vFwKH6iqJxTyMM0mAy1hfLZz8wx9Qt9+ORq+lnzoEEHUO8CnYAU7h8R&#10;8msdbFcWFKlqrClydaNakr+4/Y6IiLzxSOtko6yI2FFFEfZx9win0GNcfVkRWSmj4BOwcMZAistE&#10;Bn3TP9IcKGxCJgPYcmA69NEvOkAhNy9pGZbAdqGTRA8oulfyZAjtjxr0MkIfjAFqIaHPRWBskIWx&#10;tq6MmsO3lYXRx3Gq2C8sB5KyfEAsyZJg//aINpNgAPyIOd8JrjPhPR3IsyOOeLwHg4XlUgIEaDLR&#10;/xEccgZAuHMwsbaA8lILhSj62tqazMHN6hBo7aNt1Vp59Ei3d+9+oNcKR5Yrm4qqr8zrMYIWLSDA&#10;kqL7hCeSs7xEpnBtrl9AYnE/Hw50rHU7Wu7jY7hK1XSs1zCmxp4v6VgP2hmAPYGxPwECTwZSG/oO&#10;Veh3xLinvf/gjh4TLKmleT1HMyjL/BK0hJDrz2eDaARUHO1P/SbOK10wVJYWdS6ooiwjMFmOjg8l&#10;nlC/C/MdmA3MVy9B74Wk4M6RHrMPp6qlFnS8cu0fzYa2qROE0gZaT52PEM9765e1PPVIj+GDtXDc&#10;1TrrH+t4XcQ9nK4rEXSoSqWKODkYc3CMoZ4Ynz2nTngY00Y7Dqh1dpIJO53P8/yUJJ9wtjLzoEGh&#10;wdoqItxgwgZw8ao4ZKdNJIeeX4Kthx+7mEvLJS33rcuXRESkvadjvv1Qx0MNGh5hhRo72ubt7qFs&#10;7+sY2d67KyIi9x/d1n1R/+VA24bzCQWoWnD46Q/A8nOKOPCJMG4js3XiQRsqwzEnY2p16Bzchx5S&#10;HGtbLsJdavfoQL7+za+LiEi3r2OnDocVD/UXQccjjrVf+77e48jSGuRwiQNpykdZ3Cw3jJNFaJqU&#10;oRcUow6MAxTu3yUwVcjMizkPgsExh87RqlVliPs2mdKLK3qOEBosdz74AHWk43RlrYVjot/71CvB&#10;80BChmli5uuQLFUwCekAxXeoEea0Nu6XfcwJA9zTYrBZMrBJkjwwf0tw9yVLhaygFMy8OTDXmos6&#10;z5Uh1BON9Pdd6JrEuImMokh80X2f27ghIiLDTI/5vfFfiojI2z+8IyIilb6eYxvsoRLYK22MlWOw&#10;XF/55V/UurvxKTmmw9BTui0WI0tnPV5m3vvMQ83slu9IfHa/CPvjtAPVU/7uQr/6yYVTeE9j5OYZ&#10;Alv77vLMYZknNmzYsGHDhg0bNmzYsGHDhg0b54TvA4Iy4rtYrcsA9fhEfIAK0D8nIZKSFlB/aqW4&#10;uWEnSJF5gnNM2S4zm7OFjU98TzX1J4ogFz/zlB9Cd8Wg4qybInOjsP5oVv8knyr2XvD85zkSnckk&#10;wT4GlSYLpOASRK0O5sFxf19yBr90KwAAIABJREFU8R3+n8wketnr3wPjdMMSEfEulJddAjvmrmMa&#10;iawW9hezoFxAoDIgrr5xC+KO1OHhFWfiGYV5bJ62n/B6MT4cIJweIWZ36uSTmRw4lPunQNPnZzWK&#10;K+AnV8zP+q6E/PTPfvazIiJy9FVVpGd++MGB6pksLRXQc7AHJpOJvPDCC/pbaHFQ02kXqDPZK0Tu&#10;Bcc+JAMCfS9F/2jOKSpTKpXk4FidB0bHiuiUQyBicGm4taashBtgnqxD1b46AFLbh73DEAwK5KIn&#10;/bEINFgcTK4uEVhjxwQNFKKPZJ5gPzedrdOTPbfI1irmEB88VA2ZGPouvCe4cNPwMQ49uMaEKRDY&#10;zJe/c+NVERGpf/CuiIj8CE4nG9DN+OCO5p7/+HvfFBGR5165qgffVDaAwIFGRrgQ5qSXPTO/pQlt&#10;MXRDLIkmBn3qCIDJQ9X12pz2D4/IIeabcrksg6G2IRkRnNcyIJBkP8WDCYqpSOf1a8q6ef0vvyUi&#10;IkOwkXod7Ue1+sIJJH2WYcW+6Jt5pfg9c+NxuQn1HTi/55Li/t3vw90FTCq6vxE1LUFjYQJ3KTKy&#10;glXto2sbivpyoq/VKpKkqOeUTB9oiYDp4Jj5kexV3d3Df3yX91OKipDdmguAbMPwyYE+J6BVsJxD&#10;tPUY6PkBtEVAJpEUTy65q9czmkQyAnrcg+PNGC4XOcpDp5AENK3YMB7176OxHusd9NUm9ARurG/J&#10;lRWtryDEWID7VgBGQWZc9zBGwDZK2QcKTDci5u3jnsSRliNw9Vh0Oux19DoODnnt2q8rcPHagnNS&#10;s679e39Hx9wIbKlSoywPt3WuWtlUB41loP8tsIS6e9pft6H3cjzQ+VGgGxSuKatognkGQ0+qpZLk&#10;Ea4Rbeagn3rm3npGxnthPEyl9E44y1BI4oxb7+zImc5hbOshdKk4iZFRneWplFDPbkPnHo9MNjDC&#10;xrieBtq2FoPtNNZjVvA7F/ebPlkEvsgK5rMPHr4vIiI/flu1RLau6nxRAmODrhklOK9l6JPTZ+jH&#10;IeVFx0bsiocbMtV8uOqk0D6ha6OQZe5Ri0mv9/U3X5e333tbd8ELQgkuV+223j+7XWXf4PYklSpY&#10;ZRzQuZ5zBIeZGGOt4oQSgIXCZy8y8ehMdHnrioiIHB5q/yWz7f333hIRke097ZMLi01cB+YX35MA&#10;uigln0y8CeoCmmA1LWcCxhe/9+BQxMcRtgf3870pYyYozTJgQU6VEeYoMky6YPX1MX6jlM+3nKv0&#10;euO8JPt0GYNzD5knZMp6uJ5mU8dypUaNET1XrQp3N14ArrdSqsrWqva1m+u6HQf6vJT9+39HRETe&#10;/JqyjPwUjj+PdA649KK2w9plfXZaXVLm1ct/8+9qWWtLksJ56qKRZU/PADn1vlNwG32WuOj74ZRh&#10;U9RS/GTiLOYJ35ks4eTiYZknNmzYsGHDhg0bNmzYsGHDhg0b54RPRgHV9blsx3wxIgceUSPsR0ZK&#10;FtM/GsirTBHYjEACHX2QIp9iudwrLO7lxcW+M77PC/8/ue/TfqZuRuGy9f+F1bgiAusWWBQnVBlm&#10;i+8Ur3Oqk3HRHEAq0j9OF6aoDTPdp5BDXIyCjgoZHYaB4jiGXRPgO65gl4gaEZ045f0NVx2ijY8p&#10;w1QvZXY11DjzUKkbH4N8ltVCRIrHzo2lkTfVYCHyznKdxXYqfA78KdNk5vpc50SCNVlQRIJl9mA2&#10;njoMuviYlf8i88T0ObAVrl9XXYyvfRMoL9B05tbziAvzyuygk47rOJIb9zCgQEB8J0CHOOabyLOO&#10;gdY2qooMbsPNpt5QhHZ5VV0pyqEvE6D3fqTHnIeLzlZDj/Xpy5prfLmhKG8FTixZW1ElB7nGboRc&#10;akoWTFIRINgeJmo6rKRglBDdZR91aY6GOZhEqtPK9KfnQafw935b0Wa2QwDGCdkvCRDYFBoNGa7D&#10;PyrLzVee12u9qtsA8NxSSetz//YdERH5yv/zL0VE5O//g38kIiJbVxTRf/Cmoo0C04OUdVStGuRv&#10;4rCiiMJpe08iVBbcDkZjMAmA5jXBEqDugAd9h7ASSgkuP2QgsS6oiVMF+sg6GaLNl1cVyRf0GwGT&#10;4PhYEdpgoWoce5jnzXMw19+48JgpqcApdGb1begm44hjHDQGcMChwwYZJ2VozVDrp1pXxLDfVhbD&#10;NhhYa9A9qFb1OiaTiaSi+9Tqeoznbuo4LIO5c3Cg/dxDx1hZhNZQja4UqFMg+AxXHKlibGe46ElE&#10;homWrw3GA1Fa6n4MoLWQQxeEdUj9objblUGsY3sEpw0nAKMD9bx7qCh6Hf2AmhATOBN50Lp4dLAj&#10;IiLf+J6WKRoO5MrWph6TrEqwLtwydGgSfMYAJKpfRXsc7SqqPh7puY6PFO3ttQeGbuDgt2Ogz8Oe&#10;Xk8Fmicb15UldPWSaijdvHlTRESamKPoAMQ5rrPXlRR9aJjo33aA7h8dKRq9s7+D+kWbz+m55pb0&#10;epdXdQ5zA633CPOp45ckw/jLgcD7RuOEWw2yRYv6JbyvstsbjTHHMc8XxWfI6bOAmH1nP6Iuob0R&#10;ow9G4+ncUQu1r/twLqFuDRlrc3SwAvPoOhxnOh29zj302UMwIkaRjsXG/JJEYFm886ayJl548VN6&#10;TOhEBXAq68CpzYNL1s6BtksVffNxzxpm/s4LDBQyT8BgCut6DJIQ2c8DtGENmlzH0DT6q6//lRzC&#10;nW5xQ9sbxZR9aDylmHsX5pXxgO4tbWhZjRIyPrRulpf1fvncjZsyP6cM0T5YeccHuHYU//uYO/fh&#10;mteB3s7xsTIhM1xfWNL2oKvTYactrYq2DZlcr7+lmjPNlrbJxvrSTLlGYKWtLGl7pND3yozLKLau&#10;J65H/avZe0QCqmOHTBM44nUxj4xwiMzRMuTUbol1G8WuPIJTYG0+wHd879KLq4D5Q8YJ3YAinMMN&#10;tA0r2NLRyM18ifa0H//1d7+s5bp3T0RE1qB98xtf/JKIiIyh/bUHPamXPverWmef/xW9zmWdb9wt&#10;ZbC8u/1QanDbcsyb5LPFWe9JM8+Hhb5vtBrpknKB87oXFaU89eL58Ubx+dktvAyauZOsPWZwXFDj&#10;5ec5LPPEhg0bNmzYsGHDhg0bNmzYsGHjnPCn2NWs6INr3BuYt479CiwFMStXhTxsJ5ui/SafV39i&#10;XHboxFLUI5HzP+tvZ5f2igt9T/p8kfXI4i+KLArW1ZRxMvvZybMTTj0XzKm7gOaJa1YjZ9s2LzAm&#10;zPeGgYLrkMwwjQI6nIBOE3izn40Lzxl5+RlzupnnLp5ZXTaaIQVdGKJhxnGBeismj4+5oiaRGb/P&#10;TiDqF1snDKh58hhdmynTBGwrU2zUp80nfOY4tXKONs6y7MzvPDBIqM9AXYcGEFa67vB31KVglMtl&#10;o4tCnRS6YIyBFpGlQgcOMgvIPBn2FOFp4TP1VSRLZdxTxK4J3YbLOMbzq6pBcGNBWQnzQGadrqJG&#10;aRtOBX3oI0DN3kXOfJj7JqH6lOYJmSen9AKArhPFjQpq9if+f6r/sn9jLNU8RaY45lOUBan04gPy&#10;y+j4AyaElzgyfFNdJa6/dEtERIYrilr9f+y9WbMl2XUetnI683DHuvfWXD1PmAmAFEiCFG2TQcmW&#10;wmFbJK03h+0I2wr5weEf4PC7QxG2w36wXmzJ4QEMhUXLEsUBpEDMQHejG+ixqmuuW3c885CjH9b3&#10;7TyZ596q6qpGCw3s1RGdde7Jk7lzD2vv3Otb3/fKil7z6LZyLxwij/3otnICXNxS1NDRNY06ToZA&#10;GIBjJJul4tWI/kAuP+A2DtRnXCbiB1qvRJz0oFzQbWiUcX1d7zXuDfDgselTs0Sj/VX0C9CnmPAo&#10;USsTqqsgor26o5wQxx9c17oBsmM2WRMP6JBKSmYxNfJ7zIBioc91wblAjgKOhzJ3SpLEBnHCHHn6&#10;WiJPGGn1oShTBXonJk/DvipvJNk66kJ/P4tC8TGPtzra98+g7wdYXZyFokUEfgOqk3SAXiGnQQa+&#10;CaJeK74rAZ6hFWh9ZhUgwqYaOR7MmPNfwTMTMQs0YlCMAkchUBphKBNGv0EA5DehaoQw+gAcIjWv&#10;GO0VHNv4+wQol+t3VUmpVavI07eUD2CzoyibNqLgbajwVNBHZ0AvDHrqI3rgRaLSHI1IsiTOzHwz&#10;R39IEF0mtwnL+cwVRQDtQOmJ8+x8rvckUojH49vXZPOcIoum4Hp45yrGH5AnGdp0c1uf45kXlOeg&#10;U9NrrzhQ3Er190OgGDqBY3ymgDvBg9oP6ToMDxrBnXj2NCc/088lx5Q6Ihl/i7/laoQlJKNbXj+x&#10;72odzF1wWwGxl0aO4TypwJ9EUDaZY2xXcM06EGvPbKp/j0It0+s31X9MwOuxdk6RQFdefEV8+CbW&#10;TQt8XPQjc4z9Cdq40SYSiyqZRO0W0WeLVWR6kokue4VjmnA+JTIPykPwAS5gI+/9WLl9fvTm6xJm&#10;cHh4MYippASOjW5XfUELfSuKtV7HQ62L9U3tZ5ybn39eEYgvv/yKhEAG/mD3VRERufqe3pdz8QdQ&#10;xOmu6G/PwadSfScToCuAmKHfHOzdl40z8FtHOn9cv6GcW2u4VreryJ96Db4IE2qzBT84VBRMiuc1&#10;62HfFweIkRj1GYLLZAqOk94YdQCVrzHmxwRo0RQoudlcfz/sYwyNYxlNwHnTpuqlnlvD/NMFKqpG&#10;cFEKDh/4wyjUa05BT1UHmvJoryc33vyJiIjceFP5djbhD1/49a+IiMgOOJLuQ4mt5oFraQKOK099&#10;W31N0UPHGFqRHyy9w31YO+k9p/z3U1VCucb5GDlPeO/0Z2Ttv4RA4d/N+/PPSEE/gWaRJ9asWbNm&#10;zZo1a9asWbNmzZo1aw8w3y1FJpk86hq0hP7ZzYqcETzPYc6fuQ5Zz/2cl8TLFn+yoDePv+OSy1wd&#10;p/89ecwds2UFidJzyfKO0jLihJG/8t9xfilyYk5zcs4T9zFzzFyDrihGVJyF+5j7mXPK6Al+XUQX&#10;sbwe/m4UdlJHKlTVIRcI0R/M2TYRkJKR7yYrsu97ac7dwrzvPMBU5DrhNi7binWQI3uIoGFdMALr&#10;GQ4LeUyOGebZLvfBLEfuEDljOU8+MjspwnCa2g6Jm27f1Mjv7Ruas0uUyASqHxn4EDpNRKQQyfI8&#10;zyBNYqAQTDnSIp8O+zvVHRjJb3UUkVBHNL3e0OjMbDqWGdAsG4jiP72hEZrnt5UnYBUJ93VEpPwx&#10;1KRmKMQcESrAG1wE/ZpBXdwpESVAgiGK5ZD7hNFy+gKDjnILfze2gDA8rfsS5VIhiRVyujkOqKIS&#10;VBFhroDrAB6ymjpytK+R9uG7GkXc6Gh9nVlTtMe//yu/LCIib9zWtuy/reoOT3c1unirqhHNKdA5&#10;GfKxk1koNUfbt4Z+MfOolKDlaeMajO7PwHlyfKhleg4cNFfOa4Q4Heq17+3dk42ulm8X9zXtDP4M&#10;IjkqiCT3DhSxcWtXkTTnLuk1j+/d07pD9DoNI6mIRvCoMuHhWmwhKj5lQG5UAuStAwHBendN9DHn&#10;TpmQuwdfrqIOqPJydEyFFiA5gPRwGVXHmCGnyDQkIss315yMFd1i1gpQpVkDB0Q4A5IRIcF6QFUN&#10;ohExT+G5Xc+TDNwEtSqQJzV95inuFeIeM8OXAr4AdHSiEzP02RgR/DSMJKM6EMZANDewLfxWx+Wo&#10;p/XuUY0ODTJGRNsJ2Ob6HAfDI/nzb39dREQu7egYv7itKLM2eAQqeFa/ifp11W8kmGizPtoa1+72&#10;9HkPen0ZoZ8OBoguA4F04ZwiTC5AqeWF51/SewTFWZl9tAnOmSp4NJJqKG/v6XicJtq+B31FnCRA&#10;W2xvKWLgqWcVWXP5aUWeZBPt5+kAHC0DbbcDTIYb3aY0PCLCMB7J7YM+5YEPpmxGJZBrzBPWh4aC&#10;ojRPUyVveXVURJ644LupNkl+ou0wH6Xi0adm+bpCJB9L9+/ovNMY6hhqdLWOzgKJMjmjPuO5lxUJ&#10;dBFcEdtPv2hUpHbOaD3euKHcFq//6C0999KLIiJSa+gY8ivaf+rgi8mAECKq28vo7xdrqLTGxXPU&#10;wHsRzog00fpP4c99+JUhxtoPf6RIkMPjA1nbUv8RC1RfxvAvaMIGkCdpVuQoInIv504CehFD772f&#10;vCs3b6uS05tvKCJiH3wfXAtMgdLqtoFcA+LKBcqMKkIu0GgJ+s1oMpbJjH5Dy9vuYjw2fDzrMcql&#10;aItOV+8xnegcHkGVyfeJeq2irirCnjoHAnOKep1g/h4C9jGL9DxSb8VoywgKOL2elu3erpbl8GAo&#10;K2taXxVfy+uTewVt2EHbVeGjAnChtWpa37VUf7d3Q/lhzqwCSbM3lP3rOjc9B0W1X3lRUaAvXzyD&#10;3ygvzPGu8h3t9bScu8kPtNxnlUvpIpTYjrDKb6+3RVBv7odQzVk0KrWV312U4/EUpD2PEdflj3Pn&#10;x0Rk8F7JA8/6qdlp6Ozy0ziP2R7WcrPIE2vWrFmzZs2aNWvWrFmzZs2atQeYnwlVA0o78iYCiV09&#10;7lSRPd4koDKiiWiC2eJKc4QDr8zIvFP4qUFsfCxm+CiWEScPM5NLV9rKLHOfnEZr4kiaI06Y6LvA&#10;z/FIn4mqMEQxzsL3XuHcnMWeiA1eg9wmvAY5RRCty6iagUibkzPjU4nHL6NTWBdOqV8gJGTAGEs7&#10;o4lhR1+yjH2TEUFeY7EmFvTcy3wqjpMH1rk7nfKc7JE+B1T6MXwxC98bKBUOZjOXiBQLPfkorbyr&#10;briFEF1chYpOFVFqRvWYT16FekAdqgjMWY/jOI9Io8/7Ja4borMMFwq4ChL0gQoiPIzq0keEk4kk&#10;ULXoQF1np9sVEZELiP5XEJECBYfUQ6L6qBYE1BZ4PRxEqBpuRUJEHl0S7jBKSg4UhCRT+mdh1BR1&#10;akjwmStvmAYMf0TuN4rXng8odYNfkJuoDs6KKn0G8vRRV2mYyCaihm+/865eE9HZGhAEX/20Rlyv&#10;rGv06+vf/66IiDxV19+9jjbdB3pgBiSEE0eGq8kgOMgFgmdf6ei92JbHexpdnw01Wt5A7v8GouyD&#10;u6pssb97R1qIAAdDcBRApWYC1RdKq7GeI3By3LmvUbsr2xp9FvRRQd/IkjRH86EP8ejByU6BPPIR&#10;wSfSJx8HaFvjg8FDkKWGj6HLvgfeBY6pOZSRyPNRIWoI5RyDA2Iw0edM0J/W19elgohvrt6C6Cym&#10;I6Tji4u5gOpzRBAa7iqgYDjvJJ4nyUTLVdNAttQxhslBFOEZI85xhn+qGFkrc7K54pj+wTVQDJRW&#10;BCREt6Ljs4/+UQcHRAVR5zHUR1p1/fs6+tVk2BOp6kP2QkUjzO+qvxBcu46o+Bb69zpUSVZxDeJo&#10;KkCydcHH09ivS7Kv5RlP9G+drnLKbEMp5Dd+41cLdTQc6Xk1+L19KLX8yV/+hYiI3Ll5Q0RE3rl1&#10;VTaAJOls6rO7IDtbA4/HuQsand7cpK/VOjw8RJsDjTMFEuwYY3HSbRuuBM8lOgI+Fb+pAkGQlEkK&#10;6Pfx0SkRCmTOYg6/UzjXrEO4Jsik8D3XClPw8VRdcv4ALTdNDJkZ78F6bTS1vLWqIgk5dzD6H2E8&#10;XgLy6szzGqHfeeGyiIjMgkAantbjpfOKdvvOtxRx8q359/XcHeUCObOp9U5g5GSqdVg1/F1h4blU&#10;HbPIf2L4GHAO58nRWPsHeZpy5SI983igCIhr4AdJ3ERW0P79iX7XG+tYaHSIhtNrDOETUoyxc+cU&#10;iTUA11MfiLc3f6Qok7ffelfiq3vFgu4oCmQNv33pU5/Ve7WA1IPfPDwELxPmxO6K/q7RgOKLF5jl&#10;cqOtz3rugtZvFSRgaaT+jWitZlPPu3tHEZC1SpEXiUp/jh9ICp+PIS4zcJOF4DbBEkNCzOdhjPMx&#10;zwMAKX0ox+3ta93du7sv2zvaPxpAG0rMeVzL10Id1DDf1zB3d+A4D6+jnl9X/pjnLwFZdTSUeKRz&#10;56c+/2k9Pqd97YM3tA924HNToCsdIV8T5jz0kyrmjOFI0S1Vvy3Vx0R8005DlziOs8Txtczv8YuL&#10;rjDvQqXPOXKn+G5SRnVbe7j5hsAUgy/gJEO4j5GDLUIX+dJ8jAWna17I8fsklnmqE1IK4qzMKy5m&#10;CX33HUqOAgrnFrdTDPEdzk/TVHyveM7DiIXM93xeLLpPSp9Zkio2X/DaJG3iRF3aEDBlKB7dzDX4&#10;RG5WmUndpNYUoaFmMWAez0z7p3xetPICksSJap7LVAS8XPIlE6veGo4Vd0G+GPXlw2Fy08Q10FD0&#10;A8Ias+K1nKX6zszilUZyV5LLmpQgg+olQWzx80l7ME7AFzdIu/FFj5uGRveTqUAgsUP183OavyGK&#10;iEiSxeZ+hn4Nz+iZ8hXT0j5OI0HiJ824AOWL4Biwfd/3jR/g4pWfv/nNb4mIyNf+r/9bz4X/oATn&#10;2gpSLe7cKfzuLIgU9/b3ZQ9SrBcu6ksl/Rg3YCLITd65pRBWyiC38bLDBRzJ7D7znELnG74j50CY&#10;eQ5yhw04mGSgiyMz0QHeG0Oq2Btrn3Xw2QehZgaJyTiOJQMpXZxw8VeEwjNdwdCDYfxxgdzEZkQC&#10;KVeSTcZhnJPOcuzz5TYjwafg2QH7BwHnZIB0KLywd0CCOHP4gr4vXRA07qzrBkV/jo2suwrRvjfT&#10;i3c2tH7/3Ze+oNfGYvCd13Uxe+OGQuZDpmnEsRzeUxjy6hVty/aGbhjc/kBTfz7A2/vZs5pKEdaZ&#10;OgOZ24FCu88Aun1uXdvv3TiTNjZLNtf1RTVy9DdMg6G0awTnsI40nbv3dPPkxaeVkHADUrYHN/TF&#10;dTaeSDPS+82xMReBhJPy2FzI04mxLUcjhUanM27oaHt08LJfbVQlBFkhfa2ZYrkpbjb9OO9jrsVY&#10;OerpgriBtJPRgdbR1avvSQPtfAHEjSSKPYLU72ZXF/5rIODlnDsD6esYG0/c1PQw5obzmWyvaT1T&#10;5jOCBOpKS19Imao0wFjyHS3f1lkd25P72OBDX2XdDgZDEb4grSDNCykyEQgeu56ODTfQe07GWs+D&#10;SDcKesf6snZvDkLhZzSV5Ytf+LSkkPqd46U2onQy/PIYY3l6BDLLROuz29S+FqBOAxDLnsWmxfGg&#10;Jzdua5/prmr5vvAFfen5tV//DRERqTbQ99a139e0amSKTYofvPEdERH5f//5H4uISKujfeB4mMgq&#10;0iwGkJTdWNO+d/6CbhDsQJq2gb7Y60OaFv1q70DH7zpmvRE2L/phLC2moVE6HBtyDciTT8dar2kZ&#10;Z18meS19Th3JIxdcQ5qjXzi3TKbMHNs50r9iOLVqrH2x0WhKCsnYMTbbj1A3g4luGJzd1n4dYnMz&#10;RWpHHWl4K5COfu81rfev/emfi4jIjaNYts/qJvGXv/RbIiLyX/0X/7WWD/24ByLy4QCpNUjrCjFX&#10;+FxXYSW2KO2aE2aWUpfx6ExnpX8eYzw220iNA8nr1/7J10RE5Ns/0PKfv3LOpHNlvl5zdQNE6tw0&#10;hL84Qv/g+irC/PTWGz/Wvx+iczJFtSIiHSz0zIIOaYFIKawhZZNr6CNIGUcg5HXQFzbXtK9eu5YT&#10;zo5Alowub9ItA2yKtJBuNMffj47QlnWmVOrvSKzNVNA0cWSK+WMwnOAIglhsdPHoQS7YxbzZP9Z6&#10;v3NP62z/SD8znefsuUtSQT8+uKfrFPr2tZr6gBX4skvYjG1iU3P/jtbNf/8P/lBERBqOjtv9D9Tf&#10;bHXakuH97D6CBN/Y1zXMTkvveedA59M2Nt4Fcwnb+Db80WZPy7ZxRn32bv9AqihfeWn+oE2RRzb0&#10;6xKftPlHhZsrH8G+QHnz/WF/d42YxcdspeojkXZZYKUccGHqLFPeDOWGs/huVX7PKr1zl97JP4yx&#10;HA+r34fV9+M0dfqYKUw2bceaNWvWrFmzZs2aNWvWrFmzZu0B5uckXGTcwu4RIk8ekSZCtEUxtaMi&#10;hIUjIs9owAKaIDJ4SyI1irBqI5PMsqRlxEQRtum57jLRoblFEbZp9sZK18ilmUu7Z1l+0hJxrEkz&#10;egjKpSRZnMs7Z2ZrLN9hPQ1BUkacSOn7kz6f/F2e3lKqA5N6U2zbnBgPu5OZCxjo4jm8ZjH9yaBu&#10;mBZVhtCV05EeYCxfypQa8xsifYqfl67ppHmtkugT4Zg0Zy/GcwDdwiwpgypiyhP7dR69SQ3apvQd&#10;7BcXNPj4xh1kHikrXKlUJAT6g6ganlMHEesMkcsJ0CoNSKZundFozKAPqDAI5ypAsCz6EqJVoigq&#10;XIuReUKd+Zkyq/1jjT5niD5RvrLiOlJFdLyFqOEKrrEOGUe/r+V25nrPBNLE6QSIEwTP3YQkgej/&#10;iSwNKwMkJLLNSIYTFUdfq4dyupIhyHX9hXQdNfo9XssBWR2JS9t1jfSlgEBHgOf3R1qHWQPyzqtr&#10;C6gt/UeAKLQgWkeSRg8R+mYXqCNEJf/e3/0DERF5/cdviojIjUO9RydwpQ8CxyOQAF7egbxuRLRh&#10;8d419DEiIYfH2j+mdSCFANG+uL0tx4jWSsJId9HnkgCRvikFCbALYtmDI0UrkAyWiM9oMJT5WO/n&#10;gKySv02qgEWT+DMrRpCd0nxkpNMxTuI4NR2E0VtKcxPFxYtVTY4NygWp2Y0tHUPhFASVQPKtbW5I&#10;F+kLjQYISPFonZqiigxfKdCeTDcKPKZSsF8X00p9NxCoZkqA5QTTcxz6gJTnEj0ZoAx63B0oEsJF&#10;dJXK3K7rSoYo2wRS1CSNbNYBdb+laKEQ6XJEYwyRquC66o/ObKmfobR1lEaSAcEQUsIVz0bUbRUR&#10;60kKKWtE8veO1EdVU9Slq3Ubk5TZy2QFcsf1NmSA17XfVCG13IZfCSGnvX+kEeUU47G7od+/+FlF&#10;Ra2uaUR5r3ckA6S/+a6eU0NjMvWhCh+WQIqYqKcREQY+yS+1vCP0xX4USTfTNqmjzYj0EpL9BowU&#10;F9cOmennsBxGJyKaIml43hQGAAAgAElEQVTWe6UUlXLazlJktgRXjdCvHMw1aeKIm4GQFP24jnQR&#10;p0r0qv6dSF6iu3ysoStA3DVw4io69agiMtrTtrkEQuEukF13dpGmVV3DtZAqNtQ2XF/TNp9ifHKh&#10;mJkV2KMjT3MyV0UJhOiT3/u+Ik3e/0CRGw0gUiRwZDRU5EITEtw1+IAqxpAHzVyShTPNrwLExjbI&#10;ReN1rZsQaK84Tk2bcI5tAGVGWeMAY7zf1/HItCOmjTAlp1bRMtWBVBnFqSGPpZQ5hSey5c5VqCPW&#10;KlHQeYokfHUWSIg1wxR+m/LCYyBHK0gDpFxwH4TPB4c6hnpDrD1QGBLh1mpNk3b5FNCUq5izxvvq&#10;o7rw4zttRYh98J6mWP2f//if6LWw3j0E0i0ZKZpktrIiAdL/9na0PBWoZW9Avtlt6zPevKNz1/U9&#10;nR/r518QEZHtc9p317rok3Utd+qvSTqZF+rxcSWArVn7WTOLPLFmzZo1a9asWbNmzZo1a9asWXuA&#10;+YYHg5F4RIMY+eP+K5EHFfJRMFJVykM1UcnMlRnRKgaNAmNOGqK2jA4QYcIIIK1MBOQ4jomqmZ3M&#10;cniidDTXMJGIYj4/bXE3aYn7xFyziEYwJKhG8reIQFkkMMrTeYvRlTI/ilPaCX+yHduT98iW5aj1&#10;aAgXcV6QZeZvbonrxDMR7dPKW46AsJ0egMswcBGgEAwyoITseFiCW7bAr2OYMVm+8i2J0ily9xjy&#10;16z4vf4d/bUkobyc4WntUY1oEkZ22I+q1aoh+CzzopAEk3nJd3fBpVDRaE17W7kYmpA5nYDTgkiV&#10;er0uASLXIfLaybWSgSPBQ144fZYhI5WiX2ngniSEdNOZBPCxVSRMI73a5ORSMjWaIArd03K5Uzx7&#10;qtesMjxG3xxlee6n4aYqYcCW3GKxbzLH1TyHQ0I8MWOUvpb1Tn4VAdJgQj4sEp1WECWdAcGBiJrn&#10;a0SqUmsYokaShFaQ/50B+ZOSgBW58EQOVFOt189ceVZERP7gd/4NERH52p/8CxFRSeAaJFgdRLRv&#10;vK9cJ4yKz9HuJP2l/6NM9eAQOfRr4HkAn8mnXnpZ/uX3/kKLXdXyxNRIRZ20WmA2RYRyiqhzvaVR&#10;vIOeXpvkxoOORk+ngwODAmJfnJq8Y0FdoS5Sti0Jtclrw3ZCdDXJ+walcWczIk804l1DpJv9qIpc&#10;ekoSk5B1tYs89ukuHleft7vSkm5HnzmAf64h3568JE5CTU5EIc38X8yRTgwPGVBbfiABylFlhLf0&#10;7FX0vQTRaJ8cF7wHSDCHI0UMTYZoD78qDZL9TvS7qAdUUazXmGMckldo2le/MRxoBHZzR/3OxYtK&#10;srq9A3ROMpUYz8o2YcQ6CCjfDXJOlH+KsR+CYHOjCSJKICXJgbJxbktc/Jb8ROfOq3+rg0foCOUb&#10;gqPlvauKHPBqqG/wUjz9knLR7JxXPpWL45G8/b7yHdCXrq1qGxJxkoKMczrRfjEean8egNB2DaiX&#10;DOipGXzcOBOZoQ/WA/UDDsqfoq4cwyRM3h39mOULL/yhiOzNsoX1awlRzL/T7xkSd07VRJqif5Fs&#10;dBprP/GiVKrkWCESAsjBGn4cJyADJpiM3RrzlQf0URNoo01QFyXNinxwT33kBOOxelEJTIlKnHP5&#10;hLFcNRwbUqoTPoi78Lm8xipyn5DvkO8AdXAl3fzguoiI/PGf/H8iIvLBzasiIrKypXNg5iRG1rgK&#10;xAk/h5hPyG3CyiDKawzOEfKWpAHnBKyhXFcaQH6125xzITmcaD0OiAyEdDvRcW3MR5sr6qsERK0J&#10;WXbTLEflkfvLrOHQP5bWhTiiPwUBSY9J1IvnnmcyGQO5COQoOJNlPuf8qM/ahy+6DY6Te3s6hkbQ&#10;Lg7AE8Lx3G61pA40DaWT13GtJpAdbdSRP9Py7N3UOrr2E/hpoEJqGMe1OuTjM1/2wLHyk5sgol7H&#10;MzYU9dSs6lx1F/N51oZc+aeVh+zC00qEHIYkYNfnSiqeIUE3QhIPkB5ePD6J5Sg0rsuf3DIjApE9&#10;5O9lPkZrP69mkSfWrFmzZs2aNWvWrFmzZs2aNWsPMH9JosggOLBrR/lESriWIpxNRHwYuaTSiJdl&#10;4mMbEcTg4J3PrYYoEXftGFlOkuK+HXcjyaDuOm7OIF7iEHHk5KM5z3XMNXCCfl4ADZSlhss7TAZZ&#10;UuZXOYXzJEdhLMZ9Tz7nNNbpJ0GeOAY1gfKX0n9ztEURXeEz99TJjNoOASOUYvXIebKQf7x4jwUY&#10;yWMUvMybwuch2qUUPlr6nBqOlrQUzUpKMn5U3fFMvyiictLSYySOY/oBeX4MjwTryowlu0f5qFZm&#10;KTdotDRdYsUm/0i7rVGUzU2NiFzV4Kns7yvfAREqRFA0gQ4gSsB13QXuh+J9BX+vgVeF16KvosLC&#10;mVWNOsfglCB3yGQ8kAwysFWPiBH9PO5rJKfGKD9QL/MhkSdaBPosH77WpfBTkklmdCXJPF8cZ0tj&#10;p8zHRNZ1+m+yq2eZpDHz0PGs4AGYgIdkdUcVY5i7Tbl6n9E9lM0DN4oDVMtgMJQmcvYDH6oiyJUP&#10;UiCAEImXMWYNX6OLbgUqCFc1p/tv/eovi4jIFFKZ/9u/+OcSzYDAgOrFtK+/9aAIkQw1In98rBG/&#10;KuahAIOdsr3si0Q2tbpN6byFiF0FdTMZoF7VTD9CP6FMJZEn4UDLcgFoqCmkOm/0D8wcVAOyIEFw&#10;0/Q9cFa4RnOU6Cc1g0DJivOpeJk0oWjCaDPHQkiJZyNlVuwvrAMqtUQIeYdAiUxnM5kBShUA2eCj&#10;nY2sPfr9DGF0Fp98RvSxE/LvoAxVzxcfJ9eATDI8XVmRp4uS3ETbzDAOd6CoNempU+gPNbrqNbty&#10;BugfmeuzHUKSuA90yhA8Ooxs98CfQg6ublsjw+sb2icqeP7haC5zKJVQ8rkO1Fu1RtUObeMMY8kL&#10;8MzgC0jYfzhPkSul3ZYV1O8YSodjtOGt26oEduOWKlFRfvfGrev6nCSfCcBrVIPCEhAHa60NeRmR&#10;9QSIIyej+pbWZ/9Yr0lVmmkIhB7XaFAHSjmW4BPGWSYxkF9BRftinWoYM0X0GLROCZVq+JxKoJEC&#10;upiIYqc4Bti3zGdci4gDhohTj6p7QEoYYqTUyNa4ARGPRLHQ4DO94pEF9OAPW7jOGSBPfPFk1tZz&#10;v/lnfyQiImsd9TWvfPqviYjI7ftav+SvWVvVurt2S9FF7dVOsZJOiHkbNEWJE44S6AF4SQZD9UXf&#10;+56q1/3ozddERCTytK3rLe2bB8MDw2ESAt13hLmM0sQz6O4aBCkqi1xi9LFTKPxQtWZ9bVO6QPrR&#10;9wz64NUBYqMP7rJ1cPXw8YiOvrCtfCpEmB7cU1RPxQ/y9xeDEKCyI2ulND+6XBMTAQvUFLzuDC83&#10;o2kko1GIZ9crpUBJUvFkD6o6u/ta/rv3tc6OqLqH9UwD9dwA50iz05BIdGz0gSrbXlO/dvm8ot5m&#10;Bzouf/xDRQm996YqC2509JpxAt4ezO9zqoVnkURA4FV39FoDR7/84W1wQflE92m7XPrsSyIi8mmo&#10;e62fVx6WA3S9Ofiw6s26uCaLoIw4ebT3nsexEmj/YzaOv6IPsPbzZ/atzpo1a9asWbNmzZo1a9as&#10;WbNm7QHmx9hBNmoj5jOiEtyAL+d2YYew6TLahCP5MhxXfLN5z9xPRL2w+1tj/mZJwSWheklaRB5w&#10;99cVZ0FpRQrnPBTBwaNb2qF3TvxnoQ4MNwhVa0rIlNM+m8xuZxGNULzGw3L/cmqXx9lORYSnhJTx&#10;TO6wfi5znXiSR2/yCHXxuxyFw3KW6734vNnSzmyem2is9Ih5W+M5lijzyy2WQ4cMsqSc70tGf1MG&#10;3qt4TTev+OJzZJlkpSgXvzNqTI/VVr/YVtZxZ6QqyzITLWfEmpEpnhMBGRGUuJRGiEBNoPpCxEkX&#10;OdXz+dz8pgKVjiaiMSmUTuqIOBF9MUVk20P0v7aiZZql+vfhgeb9hoNd8RBR7TSQH44IMPknKikU&#10;CYC4Iw+JEwJBQO4RRD4FUfYsESEYp4wIZGQtM35mMUybj6EAz2tUjnBWmqamHMxjn0INaIjo/t7R&#10;fa0/3PNcQ+t1parXDKDg1qoDYQgFhnFvaiLu1TrUlBihh7rIxNG6SciLkKB8VCTa12hic13v+e98&#10;5csiIjKLhvIP/+Vf6TUONUq39YryCPQz1iOjhnqPagPRW0SMqcCQIsI8B8oidRO5fPmyiIjcH+iz&#10;TyPk3QNJkKAeQ+Zbk+OioXUy6WlfZESWR4limTGHH30sgzoJOR8MH5CBRMInG1U0/bNj2jwfS1Su&#10;qAEZ4Ao5RPQ3zPmPEUlOMf6IeukjOkoOEfrP8XgkgWj9rEJtqQF+DnL5uD7nldK8SaQjua1KRGWO&#10;44kPhIMDDqEq1hsVg7opIk/66B+jsdZza0vRaEYFCW08Go1kiDE9PiTvhCKRHCiIZEDCjMEdksCf&#10;bAI6cGZbkSuer3Uxm+s9w2Rm/BeRVeR4cKEsNOpDWWNCnhdwFuA5r0Ixipwd1UB/36g1JEbYuAdl&#10;njmQMexLnA4DKCdNgEAi78ss0XsH4O1xoaSzvromVaCIHFwznIOHKSJCCZHkgGNEcG+96RR15qHt&#10;e7j3gUzlCH1wBX2oTt6oLEe7iUiOpqOVOE9yXqccAWL+lhbHhuHgoz8sreXSHNasfyd3RAUIp4pn&#10;ENRcV4QJFGLI1UJeNTxfUsH58HEulMSqGGwrUNvxqolkW4ou+MZrqmzz7a+rPzu/rf22WVP+jgSo&#10;rfkE3D5AB7jEcxNZY2A6ab6MOmUZQlQF+WzefF2RJl//xp+JiMhwqv3r7BVFGGZYMw/HQ+kNobgC&#10;RIyD+XNGzip0k5pBWlGVRutqAtWuOZAJXczJ1XrNoFd276qP7WF8cu22vqoIwjrUdPbuKsqC/Itr&#10;HR2Xt25cExGRwYH+/vz5NZEy0sT41qJ6DpWTPNQROTt89I/5nPwm6rMH41gmoOkKwZmUUEwKfvza&#10;TUWEHQJZejyGD8C9W22tgxrQRcEqfHXdkfFAfVDqQXEIqDHBvHjjA62Dv/jz7+vn68pN1agpb1dn&#10;VRVxDqEKuH8MBS4nlhdeUSTJv/ef/ud6TfTTt974sd4f9d5d03p99uUXRURk7SU9TuAzJvC9Gfhg&#10;olikZhRH0T/1Dg89PomZpi3d88ksKx1P/ntm8Qi/MGZb2po1a9asWbNmzZo1a9asWbNm7QHmlyO9&#10;5SMj9j4iVeVdf6pPGJUGw64sS3IoDiKrEZn98Vvmx5KZOXGL6g5LefziiOcWmfofOYeOZOTYoV8C&#10;LcjizmXxsyFyL99z6bNz4mdxFv/94XL/nigXsBSJLKMsWJPkEMn5D3hMDRrFKSFQHKgJuEs5fkXU&#10;UGqQKh/e8ohkGR7ilL4/wYCkysiunofqF69odtsNLob52KWIvGFVcRwTtSI6ZQHv8ghPZe0kK/Oa&#10;EG2SZZlpEyJPqIhz7ZpGmG4iskNbW1srXHN/T6Mt7JNEkYRhuKTgQ7WJRc4VEZHhENFloATqvp63&#10;f1evHY80srN3V6Ni0eiebDWpTKLcCN22Ro8qjH6OkYDMKBi4AQi4IgVUFFIxymVl5bn7JR+ZnRJ1&#10;Mf6F/dsrornMSMuyU+eECA7kf/raP9Y66GpE6rfAvv/Fp5R9PyAKBmolVSASuvW2OFBN8UXbkhF6&#10;H0gUIk2o+iJAyLD8g7vK77DZ0Kjoixc1z/33/8bvSGNHo7V/9NoPRETk/QPlsnDWV1FeII5wLaIp&#10;PHDKhAibjhF130eOveuk8vTTqlDSexN8KQGQM23tB8fggJjitz74SwzHFtqYefvsTzKdyfxIr3l0&#10;pP3Ea2pOv1EaQt3wWmwrzpsB+UDgxQwflaSSAv1ZAd8EkSeGZ8xwEuiRbV0BUiVJ9bnWwBOSYHzs&#10;z4Yyh4JGgAhkC6oXLhRLEvClBD7RrSg4ET3oz0Z9j7NLkuaIR873BBggdFwnVwsOM1x8BHTA4b62&#10;fQNRXaoc7d+8J/dv39VnhfpSDeiVLXDcnH/qkoiIHPQVwRRC+mlzS/3K2rb2IwcDOQTPieNmEmAM&#10;1+CrfBd9C2O9vw/lniNyJOn3FUTq7+xquedAXlGhptPsiIPo/RDqQNMRVIHQZutnFLUQNDG2qupv&#10;5kDQTHHNOfrifSC0skwkwFj1qeQEVJHjQTWIfB5cxlCdEc83nqEv0P8AyXQYhnIP7d0F/w9AfVIh&#10;WsXwjBXnYkPnsbT+0mPmLHKcEM0khTohB1V5vVdGprC/AQAkgeuJj+8i9teoiDzx0WYZ+rcAecJ7&#10;EeQcCFR3snxtlHX0t5d39PjOj/5SRET+uKv99Td/5/dwSfUJ+wfab7bB6zEiSs1U0uloV44zU4/w&#10;Cff3FLXwne8qYu+dd34iIjlKrQbUXH+kCI55PDf3Y50QWVIBastwyeA4mWo5yXUyBkyjhTmxvap8&#10;GkkmsntXURNDcPgI+I66m8ortrai504xbofwmw0qQqE/kfOkAbRIxQnyec8cgTjhOg9IQR/j1/f4&#10;bqJFiUMdB6Oh9vNeT4+jqcgcJFVhCHQZxvox0DjXd3WcTWP2RaDp2jq26+BwqaBPpDUgT71Q/Kre&#10;t9bR39zfV9/1jW+9LSIib35DFeX2b+kYr9d1DlxbVx6TEEiZ1VW9x9zV+r97uCs9KEytPqvz9vPP&#10;vSIiIle+9GtaPrQpVaQ8cPZMU6jTYcynmOt8oOSms5nUgTo9jQfyp8LxaP718SO/8+wEPVrVnZ9f&#10;s8gTa9asWbNmzZo1a9asWbNmzZq1B5ifIi/dKW3JG9RFKejvl3bzqDvv8biACiA/CvOpU+xSO0Q4&#10;EKVC9nLcNCMihaoNiD7zmKap+MxRPWXH8rQjOQBS5IyW02sXn70EEsnvwd1Fo2JTjNp6S79b4B3g&#10;b8sqQHLK0Smf9wQ7siWkjFviPFmqM7OL6piIjlfqEEs7x+ZY/EgzKckFnpPSHh6jKFmRq8WcXeqr&#10;zgN2mGPy5pQjUCWEg4lEmEg+OAvcHGMjknMBOPiP/178LvsoxOp/Qa2MAPEWxjmVTIg8uXNHI2bf&#10;+973RCRHosyhnkEVHqPgg7D6tKcRtINazmPC3xBxUlbVmYDjJESUlh3b31BfdfMdVX+pYvCPtzVy&#10;mM3H4kDNgioqHtQNiMRLwevAaJfUNHIjRJpAdScGIoIRQ0+8HBVS4qQyUU/jx+lji+PV+FbBeTg/&#10;SZIcLUaVjGoFdaO/vZppRG3QuyciIuvvvysiIi9d0Ij9OsbvbKDtwqB1s1aTmL4Hjxh7RYWeBG2d&#10;AQ2SQokgQJS/hrpYw3NMexp9fHrnjPz9//g/EhGR7W+/ICIi/+Mf/T8iInIL7R+nnJdQj0ZpSa81&#10;mWtEbQRERSfWSHm9XpHNLagqvUYkh9bJypZG+qaICA4M8gSKC+jX7JN9IE4YPRXXFYFy0xTcPM0M&#10;yIZT5jKiMTyD3ATyhH2TXCJOZvp31XCeIPefFBbg/0gQFY3SojYe+5kPNZaAZfA8SaDqQuUpevMa&#10;uG9GU0VIVL2in0+iohID+T6IPJknSc53xn5JDpwZ+Sa0XpsoV4ooeRLrNQ4Het422m28qc+1d+Ou&#10;QSNubShSYwu8KOcvqJLFxRe1H49jbaPY0f7j19BHXUTRoRbjgOug4nmSAcHDiDy5Tji1eVTiAHIg&#10;mmpdEEXi+ozga/lj/D7OPKliTARQsYrrxXqdAz0SY9wd9aBWMtZrNdc1+ry6qRH8ChBNjhdIBfwt&#10;VSBJ0ITig2/JqYA7BIR2CXwB+YGcGZXF9HcVKnZNxgbxwmNEFTHOqQRnpSVEZwlpymMOtnNyJRnD&#10;n7IASyl8lpJxHUC+GPhkRo6dVFJTvfCH4Hvx8UVMpTOuFYCAIGrbiYnOhRpZop2jksVGReqFZ5Qv&#10;aPqGoiffeFURKGcvXBYRkWdeUfUdorocoKB4zXw1c5Lqjls6AjUSaX949VVF6L322qv6PODEqdfU&#10;7x0dKQpqCH4TL3Cl6qLvCXm64EvRN8lbMwGvRzgjwg0Iiib4sYAO5eRw49ZNCW8r8kSARlzZUZTN&#10;1rqeOwG68+5t5QVqNNSnXjyv47W3r3P0vTvqizc31Df7br6eA1DelNelaiiOPlBEnJLpU0cYUwNw&#10;QA365G4JJAXv1QQ8RnfvaTlugnOlh/EnQJE1mkCcAGXkt4k40dNmDlBFaSKrdfizkSp+vfEdXW98&#10;+58q8mSEKjuDtUO9uYnn0TZ8513l1Fnb0bEfe9ouo3Qut3r64/eAQFp77mW92LbypKTwrURaZaL9&#10;gBwnE/iCzgpUtJraTm6/L07Eflrku1rmdiy+TzwJaiTHwBcVNZ/I6GxOU6fNiusui0v4+Tfbwtas&#10;WbNmzZo1a9asWbNmzZo1aw8wP+FOPdMhiRJxmJPOXGNEmkqM54x2mb3tBY4L7t7HJocVyBOEu6oM&#10;zzAaSkZuXCtBDnLE0ppAVWZ2go0SQSnCmuf2F3c8efW4rBbzgN1Jt/xdWkZh4N48ltEkBj2SLimx&#10;LPGklI5Seq7HU9sxBS98KiMk+Dll9IWIIBFJ2UaMQJrfFvffiAqhgsJyJKSkklR4nFMQGyUkSvmz&#10;URQ54adlrpOUyBODfMEzMwTLUpYi9NlCnnLx9yLLu+bFHW/XKT/7wz/n+ckPfvalzz9j9shPzOcA&#10;qsIE8Xz6J0fqCIN6UO/oH2tk5+23NUe70dQoy8GxRpyOjjXiUwPXhuFgAgdDr6e8E9l8Zm5I5R72&#10;C/KiTIYaaZI+IvJNDV1VEUWSIy3LHGXwUkZA3Zx3B7nFWYTvoMZARQ0fLPWg9zCR7QzowBQRzMxh&#10;HvGCPyjxSy35LD6VGeP6Ocbzlv1flhldNXGAwiGKooFw3N/8nHKc/CtELn20XauJiCGi54fTotpR&#10;xamLX2mgTuCPoSAScbzSPwKF6EHJwkfk+7nP6r0Pbr4vIiLziaIfVrpt8RFR/f3f/k39zaqW47/9&#10;h/+LiIjs94n2oAKEohIiPOcwhcII2s1DJHml25UG+A3CkJFW/W6tq1H8vYGqLFGtwa8iAovz61v6&#10;3MdT7Zuhj/7WquTqORgKjUDv1ahCfYEqKQ55yNSI6KjwngbZqd97IjIHEiaaIsKe5sgREZEmxgiR&#10;BcyRd1OqHQEhAZSJm+ZcRCHaro+o7Gii59bA7RMn4P/gWKF6FK7Fjlah8hAsjWIRowoE5SeMxzl4&#10;BNgvqoA6dBr6HHFKngot0/qa1nvvPtY1lUjWWsp/8vzlyyIich7cPesbivjZHSiiym+y72E9gij7&#10;LIK8BsZnA4gyrxLIGG3llvwy0Vv1Fb1HCG6fYR9KS1C5IUrNcLMxsulFZuw6Pvtncf7pDcDR0tNr&#10;7R8qH1OY6bjYuaRR6csXNLJMUg4vS+VsQ9vM533JP+cSoYYjfkPOJK4PqkDzsS4C+BfXcw3KbQ7l&#10;obnPKD/USebqYz3C0UprIapKkUPErKWcWNwypwl8ZOYQUQKfyfUU1ZoIdzGAU3JcAVmT5feh6h/5&#10;mTKMQM4ZDokOUCeZIZMD6gLIpczBPJC4EsTon3VFBDx3Ufvg2zcV7fHj178uIrnCyaVtRUX96Pp1&#10;ERFprezgJkW+ICf1DG+Nj7ETAE1GpE8M3pF7r/5QREQObiiaoQOunBj9+u6+oh0yqJStb5+RIZB+&#10;I1wjgh+vAw3lUQlvRs4c/VwH2uLMBe2D9Y72hXu3dayF166J6KXFeRa8HW31rfEUHC03VYUnuaF1&#10;dOnXvyQiIq+8+GkRETk61GvduaPH81/WuSJJxlJBQ1cwzwQ8oumCkrKZS5+Eth/OFfUymEBtZwZf&#10;5gQijvaLIeafe4c6pq+inAFUgIjy4xgnt4yPeSZBJ2X9x5JIHf33g9s6lt9/W1E3RxAi6sJv+0Cc&#10;3Ieiz+5A58d6U8fabKbln3haxo0zLXnpC58REZHnPqN9LOhqm9y+p3NZHBMZqOVbXdHyV1ydlybI&#10;KJgCdRZlOo7Hg5HUGhiHxg+ejCIz62r89YE8hqeY8bQGdPbRMY5kpePD/r58xuPc7UP+ynHM3Lr0&#10;/lBCJEtW/HtuJ6/Uncw19eksIFpPKvXDkD4n8Yw+7NxyPfNoSstl8GOA/h83T+Bn843LmjVr1qxZ&#10;s2bNmjVr1qxZs2btZ8T81NNdRDL4p0bxBhwQht8DO4Nma0e/qIOdOsYW0AyRKj9NTW5nNSavih4D&#10;hA4q2KHMyH3CnGfk28a8t1EAwK6am4n4pR2ykoSMybEj8qTE2VHJyjufJ9bP4inG3LJqwCObK97C&#10;v/W+J+ezn8blEsWRfFhjVJ959+SWYd57TPURRl8QIaLQxTRzSCAvFZxbQ9SoAq4bXxj1xBOSa8Sw&#10;muPapd3g4lOWuU94qSJ6xVyhFNU7aSfQIBpQLBNJyJlfCtc2SBR8nsdh6fuF882zMUKGyBQuXTe7&#10;wIhiJYxqIVpB1AB3dA0CS3Kaevb5EnIq774n7657pSjux2W+U7wvOWQYlKOSQv5ZCp8DoEvCKdAB&#10;8BmzyUwk1mhuFUnBu/c0P/zwSCNRG2c1mruZaDRu/75GfEZ9Dc84bf2+geivg7LGtZpEc3KbIBqe&#10;6LECBRHmVU8aUEdhjjzy91cvXRYRkafOqvrLZKARnvHhrvz1X/qy1g2Qdh6ingmiVu4YUdCJPpeH&#10;gRgIuQiQK01IAhVS0tQM0rIqUDk3l8pQKcY2/UkVXCJeKQKUpmmuRoRI2hQcIDOoCPydz+tz/d4X&#10;v6LlAbJkgFz0Me7VQjS7UmXudCRNlMtBeNajP8Tf46z4XBV0FHJsHd7RqNh4pr9oAx0QTMaS7On9&#10;V1pbIiLyu5+7or/9z/5ARET+m//hfxYRkQPMN5OJ9h93RSODMYb43kTv8ZnKZRERWas35HBPo7A1&#10;5JYnQB9cfV8jfFRUuo388CgDjEi7nswDrbtqoH+ozRUl0FnflhhcKwMgY+YjcGwAlXCmo8+61W2z&#10;8vQeUDsg0iQO80cKoBAAACAASURBVFx5EZFutyODSM+pwWd5iCITDXQ01n7dbOq1N1vgQKG/r6DP&#10;JTivDp6Bixfk4I7W3709RXJVfa23JiLH4zl4VjBnpBG5UfRzE2oTs5k+9xhl8Wt1ccCtQC83wbPu&#10;IRpOzpmdul4jqAHxgEXDpQuruKai0dbW9Er/1m9/Qdqu/qYJNQ4qxPRj9RteTesxdfWeRLOQN8tj&#10;xBXKWz1wLoVhJLWWIgnSutZf3AT3CRElaMII1yKfxARIGXeq5Q/g+FstrYetrbqc2VR+DM5/u7sa&#10;jd69p3Wy1dHR1elAlWSq42AGJaiNLf19y9N7hPB1ThJKwOUU3Pgc6ywqbEUGyUs0CBYJCblS9O9N&#10;+M1mW8eJU6/K/FD7x/tQKhnhHmfhj7eb4PgBaifGfAnQiwmWVuHjapxbXJEM3DBToPsGQEoJlLRq&#10;UByqe1qPPlB/nJPL0opEu2SJI2FcQv84jLwCFUcUFn2vSx+La1W5PgAvD5CTXpSJP9HyjvvKN1HH&#10;tV96WnkjDiPtt//oH/13IiLy3Ke+KiIin/nSb4uIyAS8QZloX65CTSsJpxJPdQ7awvjKJvr5/e9+&#10;W0REvv1PlQtqAzxBL6zqb797/4ZeG9fsrmt/GQNRdvf2kSQeUXvg5+I8De4eH+ihAAtHgs6yCpCc&#10;jo5xIuL2DvX5pe7LyvPPi4jIhQ1Virl/XREke+9+ICIim5hjnae1v6RTzH1zvdcQPEfPvqjcHbuA&#10;Z5xZC8QFuqlT03reBFJ0cwX9A/4jxrrvCIo9M4zHQ/jmvZ6WW3wtQ711Vt65rn7wG3/1upZjouW6&#10;ePklERHp7Wv/D1B3z+3o89XWtR+9f3BNREQq8K2r69t6z8NDuX2g970Cdbks03kjjfQ380zb6F5f&#10;yxk14T9c8L9l+hzPnbsoIiI/uqHz1bOf+pz8vf/y7+s5mLuOjvU5VoBACWfFMT4fqh9JzTiE2lRM&#10;Xia9d6PRkJRINY6FMm/XEhJFLSvxSNIe9M5lEA9mzR889DcPs7JqYVl58DQulCQ7eV3+SPc0KRYf&#10;8ndZPl+z3omkM9kfbEp8TozDgy/1ivVuOCoX7nP6kxXVvE6zMjokc3L0XhmVsnSvElkOy5WVyrnU&#10;Tqf8bfE3Czcp3evEx7DIE2vWrFmzZs2aNWvWrFmzZs2atQeZzx0+ZpkahnPuvJOVn78w6g7kKECO&#10;Zca8WURlslg8/M13uAuGHXnczTfbecWoo8l7Y46rQZEw5yoR5njmeVcoT779iP+jXIZbBHnCvOdj&#10;7Eo+yY5T+X4nZwAub3aZvz9BeY3SBq9l0hDR1kSo4BfcLXazzOxoMuqSMIcuLV6MXDiMJBsEhVNs&#10;44/ESqiLR9vrLZ/1JJ9P+w6RKaJEqCxC3hQGu3h+Vv69Y/pt3tyle5URJ+XP/5o4UJb6p3Py38tR&#10;AvaLBGg15hxz8zfwPAmQE1xB1JxRLc9jBFZZ44fg2DA8NsgxppJOQAWUmCpenmxuruI3iLRCncTk&#10;PqOEM/AiUO0jnEJVxWdOPTgCojw/lJwUVKAgJ4XhjYiQrx6hn/BIOJ/xm0XE2KKV/cajugmDNDF/&#10;QRRvgbOKOfxUCaqzTcBxQfQKfUMAFAA5DshJxOiCG/iSgKnfoX8AL4aDyAfnoQTfx+C4SGPyC0DB&#10;yNPomIsoX3w0NEoCMx/ooXWNqH3l2adFROQ/+dv/toiI/B//6q9EROT1+xr1XGXEvqtR3+FEI4UH&#10;B9qvntrekv6uRjGneHYqldTB9UAE3gqUKhJE1Xenei0iDxJfI5sxEB3V2JVOoL9hZNIF0mE+gJoN&#10;5z+gbKh6xH7uE1VCDglG7iU1fCjsc0R6kZsixTxeQU8wPAnIc28ATuekQD6CPyHwAqlRtWqs3zFC&#10;fdTTOnLAb+OAKyJGv06IosRYCxHtDVkG1zF9LgEHS4pJKcuInNG62YfCRmdNx2cbvDt9RN8zol6r&#10;eqzUAoOmdKG6NAeqJUE5/Br5Dogc1PKmgMSmkQnj6flAFmR+RdbXzuCZUX6MjRn6/RAorim5UVp6&#10;rxbq6lPnFC2Vwb9kwmhuTdodcBChnWsNjTpvnIE6yqE+88WLqlJSQR32ekcog34/D6EcBtWsRqUi&#10;Afol0Rbk/Ym5WCPHTKD9ugqICvt9YDjP9PdUKXPjVDz0fR9orD78nIy1Luromw3UfypFVCtz7Ymi&#10;y7IchUuuipD8Z1xz4pwM/TbJcE0q+hiAZ4kTYAEJR7S14YgrrVcDoOGIJOWaKCuh58gTEwdELqfS&#10;AtKB80sFY3qINfL9gRKA7AKZMRroc+zt6dj66r/5H2qdEPBLfgo3kBUgjzzwXNx4U7nB3v/WN0VE&#10;ZAOIKbei5eqCm6UChOMQ4yJCvydKSjJfAh8+PtK2SqAMAzCZOGwHfK5CSaa+rv07Bl/PYU/7YANo&#10;uo2dy9IELvHOB+D1uK1IsErTwLX0WlAe6oIThf6Pzi3BeTGeI80cqcGf1eFj2X/5AjSd6Fhgvx0A&#10;mTcGMvWwBwRfR1F1k1DHwevvXJOrN/RZnLqiUVpQ7+oPwVUFpOMq0Fi1gGjtCOfDF2M5MAU3m4gr&#10;szl5c8BRVdFn7jTUzyRDffZJivGGjlwHxNMZa/sc39c6/ezzz4iIyO//we/LL3/2s3o/ru1x3/mI&#10;Ph6IKZSGfEHkaqNvI78Tl6Kuu8hZcfIbTlpCohAlwrH2INqSU9+FDB+g4B5PggI5+fNpx/zEx7+n&#10;8zgveSIiTv6uQbS7Ya4zqDlD7sSbFb5feFvMLyr6Hp2V3mvKlj3kzTh/r9fjg/hJynd4GE/KUpWd&#10;1DAPJ6j5UGaRJ9asWbNmzZo1a9asWbNmzZo1aw8w3+R0ldRcuGOVmGgnzOxUSeF8g0RY2CHKo7aI&#10;iAl/ymsWdx2z0jUNjYmJ1GOn1nFzNmZDdVLcuWQuXZm1mRHNT6qVuVAe8UeFY/kSJbDOCXl+edsk&#10;ZYZlci1Q4aH093xjs4ho+jCWfhh65pJlj7uLa37/RD+39iGNaAXjO3D0fV+CAGoWJT4X9rU5ItiG&#10;94OReJxfHjuL1y77wfK9Kj5zoTUC1Es0ItjrKRJho6aRKOaWxhG5cnJkBvkZeF+W0yjeRMgjR3Td&#10;K6H58qAofZtr1C8+KstVqVJTJ6YOUH5GvEeIGEdE95XGtlHRQJ1FQA/UXU8iRtRDtDM4ElyovnhV&#10;hjD1ECEqnYy1jVtQdWiAw2A+U7RROEjFaeo1+3e0bVIgAy5/WvO9/+7v/i0RETka6bWOvqMcACEU&#10;lfymRu8ShADHU/37PAql21Qui00otbSQJ17vajlGQKtk25f1eTaButi9ISIi98f6vY/oWBXP4SeZ&#10;NIk8Qb1NEOmdoZ4HntbBFMoxNaBvqFDkQz0oACrAi/P5lW3B9uW5VA9i1JDjj2pRPtSOWlXUMxFV&#10;QF3U63WJEAEeQt1qMNDjHSB6fEQm56tadx45t8ingmsz4hYC1RVP51KNNMI9ppIPUDhUqgqh5nG0&#10;p+MxqOj52+uqJNMHj4pBsgX5usBE+Ijs8okWY9yLCB79FIVEUCWFvydQ2XDq4N0RV3YPwa3Q1Wfu&#10;rmmkuAm/UoVKSRIpT8kc6hjzMbmeqFKjz8c8+CSbyBw8S+Lqfat1IL6Acmq2FDlVbwCtAz6QVlef&#10;a418PWjjHpV+JkPxfS3nLCTHDRW/9NnqUASrmgg+nocRfPAiTPEc5IMJHFdaAcY2+uK8p+ccj4CE&#10;ScCjhmtQTSiF/yFagYCVGfqR56Q5j1VCPj0g0dBPcr43Kp8BicI1aFr0N1JYzz54EcCxRZQtkVWL&#10;vlQkX0OzL3oVz0SAGcUnOpEKZ5fXtP+sAa2wtqOIpHPP6LEZ4LmqaMuR9rs4SsRvAvlwpGPjvTcU&#10;eXLzHfBdNMA3BURQnRxbUG6ZJyVEVpij0amGl2LuSoFa8fEAKdArGVBP1TVFY2ycVTWYPvzkBEiP&#10;5qqWdbN1RvZuKOfG0T1F/BHZ1V7VvhmGes/Vml5zZVV9cAxOtBj8TlQIc9Dmnl+XVhv+uoVyQeUo&#10;FSLZtP6O+nqtPjhOiDxJMq2jeV/H1G3wDb3z7m05Huk5jRZQZ/Cdw75ecwOcMutAiNVa8LmBlrO7&#10;ot9PoZ41HWM+SlNpQEUsmwBVO9YxUxMgMrWmJBOoAlINDhRtF1f1eamU9+UXlFfmi88+Ky78NoaO&#10;dMHXdAzeucCB+lJaRKk+TNnEkY8YaW7N2s+QWeSJNWvWrFmzZs2aNWvWrFmzZs3aA8wvM9CaHKkS&#10;CsGgQkQK5xkFHINUwfeuk5MeYxfd5LHhHGrB57mkzHPXj2mxKCb3NXNcw4ZOW9JQIRKlhEhZRFN8&#10;Eu1xkCeOQfgUlWWWds5MhTOXHudlzhIqKGeeL/49zU6r6JNZqR/FyuzIP+tmWHg+LAGFtaX+tdjf&#10;DVIDSAYiTRjd7KxoJCoAgmOGv5Nrg7+jVRAZqlQqcnio+crkb2iQw4JcJmSHL6FewpGGdty2MuMz&#10;cs97+Z4rVVyLyA2HKkxE7SVJ4egaVQ+OvxI07KdgZbWeXOFqGQXE0njgZ+CzDvpAXSDq1W62ijeh&#10;fFecmDYhn4qbQhUDdUROhRT8Ng54ECJEIWNE6ptNRS2MJ8jLF5GVcxrdrLrI84ZSwfEtjWieu6xR&#10;2//gq39dREQSoIr+5M03RUTkcFfVHVpnGUXVoo7CmVw4CwWIu3qtBiLCFfBjXDvU/rBW1Shpo6Mo&#10;gD5UnA4Q5auC/8NHJFTiqbiICgYM6870mWotRDAnGlWcQE3HgdJdhAah0onrFf2842QGScW2Ieii&#10;gahzABTLfIprU40JUccOOFx6MUKZ4HOo+K7UiRbCfQdQmorvgzcDfDVnZxqRbSIi3u5o263Ugc4B&#10;2miOMTXuDSXAmBiAx4NKQg2oqDjgjxiC12HQ02NnXZFBdSB75uBoiaD0EyaxiABVgdVDHaiUCtAr&#10;0wn7HFQmoqIKXQaCB/LYBPQZQVWcqd6HHAVHx8NCXUzwjHGon9tAdGyua3n7UBCrgeepAQ6XWr0i&#10;uJ04Lvk8iCzVumhBXWU+B/pjpiiXAM9XXSiniEgKrpZRGotPZA7REfBFNaITKlTngo8i7wuKQBRd&#10;CN8cheTCCCTzuH7TZ4oo7YN78VJU7aCv5XhwsYhLgSQgH4sjmdSgmMR8/ICDghw/5KlxMBc4XL+g&#10;DAnQgG7RxzqOs4SUNvM6UYocr0KU0MnIaYNqNNwcIjFQFKkzXyyuCFAf9YTobe1rLXDk+FP1I/5c&#10;eWyqQAuMBP07nEsEpNox/NkA6nOr4ACrof9XgfpjHXLOm6PtpkB3yZxIxEBmQD5EUBWDMI84dS2n&#10;z7kObewB4UYlmTX4dR/cReFQr/PeO+/I4O0bqB8o4ZxVtah0quWIUQceSIuaGBvHPX2+4VCRNm4N&#10;ClDgpWp3WuITaYcxnuAeGZB3Ieo9CvW82PC8JKhX/fzm2++JiMj1mzpOJWjJCtCIEyBeQij0VKDs&#10;0+5qva7tqL/zm+QMAddPQ8sZQTEqAuKx4gTSxnw4OdZnHMM/eBjjDfiwFt7Aumf0/IqvZfjq8y/q&#10;31H/Zza0v7z9zW/I69/9roiIbD37goiIPPf5X9Jy1oCEgf+jKmdq+DBRNYafr6zQKhZ68hj2WNkF&#10;IiBo+kiLYu0BdurmCTdDOJck5U2UEnFsan6XN3yetqNG0lZD3kr5WnxvlutpcfLhRJ2al//MvLWX&#10;JYrMvUjSWdqwYb9MPqG97PEGVjmFqZS+s0S2U+wTaZqZRUZ5k2Sp//B7J3etIjnxU/YY5X+StB3n&#10;SXTK5DHTdj6ZXetnwnKi2OIGXpIkwvdtvqxz04THBlIouEnBzVm+qKeUTMe1mZIQBIEhk+VvmWrD&#10;c8eQIeW9uLCP8SLCchuCU2wq13w/T9fBy64DOXdeg76Ii/LsIceP0k6TbxNZ9jX8TCLprU99Rv+B&#10;1KVrP3lLP050IwrbAlLDwm+OF/csig3cW7Bh4PgkSdVymBemajGNJwPpXu9IJTzHgMj3AHGezlLx&#10;hrrYbneUSDNOte161xViXcXL4hcuPiUiItGv6gONAFP+5vUP9FqQuD6e6GI8DsTIkXeq+nRVvHBU&#10;wIw4OdRrRFU4PPQPgZxmLcNLKF9c27qIHY8jiVE/MxJmxtpfNjb1eXognZ1iA4lSuaX3PwkpHwuS&#10;zMytmvqMISHqobkDpKZUXMoJk+hbDz7TNVDvU6bAmeBJJNh7kgAvCVEfqTQDfbHrgNBxhkX4+Fif&#10;4wgbCBIw3aSK59P2mESZeEwNm2Az0qQb6cI+Bdklx+Uh0nemSG0594xudhkSb/SzVDJDtBsL5XiL&#10;mxBjbGykIDOmdG6COuGmiY8XkirkzINqTSLRZ4sgPz0e6jMPMVbCoX7v4WWnhX7ioD3GEeqmg/7C&#10;jTE/MIuchGSu3BhAB6hU9eWs0dI6WoXUrIPUitFYx+dghM1OPHa72xUHL2Ger+e2kBrUgKSrBx82&#10;HyHNCM+XoV1mSNdhml2u+phJgkVASO1hpI3Uu03USVHWtOIw7ZIb13xJ0/Pm3ABJYpkZYkO8vGOD&#10;xs2Kvp/hvQQDIPOKPpkv0ZkptyMONzsk/5uWQ82sc0mYiefMN50F1+ZmZn497E1JpQbiaeqN44tR&#10;RMlc7deHvR+LiMjuTX2JnmOj6fxL2Dir6Vhz/EAalA/GZkKMl/FN9It2pO3PlNQaNkopwcyULaap&#10;OfBhjp8Z2WvB+BNuoCLlpNIAqTU2bVP0D6bpkKjaQVrVADLWg1t3RQZ6Tu28brY2Gjo29uDzfRKw&#10;17Dpgw2bq7euiojIcKR+hxsFHciur6yvSBCQ1Fl/M42K6bgT6GcPJhiHY2zoIiDz/jXd2Ln6/i7O&#10;0+ffPt+QKtIPe4da3wk60dqGjr9mV8vdWOGGEohs4as8+EGXgQsQt/quI3OkD7Wx2XRpW685Q3n7&#10;dyAPj+nmK5+5LCIiz17RoM5za+oHW0gNPQSZ91uvfV8mmLvolzknvPTLX9FiZAy2cmxQ5rY4Llz2&#10;e6GIiDyRTPAvqj3R5om1j81s2o41a9asWbNmzZo1a9asWbNmzdoDzCBPiPZISOZWIgI1BFrmExEI&#10;QJ4YRAe+d3KUgecwWgUz0lFFQaKYSJNikfLPhvDUNaSKJssI20AEUDJdx5AYFg+/kMgTQ6q7iOCR&#10;BdROCX20mLJ1GsKkHDVPDWS1iFllpPLjTtuxm7GfLHNLUb5sIbWFAcsyASyPJvWmhUg2pAKJKiFE&#10;mlEmk8rnOHL58mURERmBMI7kf0StTEspQAap0uygoMXymjSfSmDkVpeeFVFcF0SVfC6XUWYq7p0y&#10;5j8KJApThcrmOM4ymoyoGj7shXN63FC48jrqfzTQqDkRN00Sgs6JPEnEQRSfyDCXJItoowikoQEg&#10;5YzMOogc1gE9Z3uFqIyj0Vxuv67EiBdTlWPceUrL6YQKNQ8BX3e62nbPAPL+O5/7nN4LqTRff0uj&#10;vNdvXRMRkc999osymWtUtA4NSPaDVgskrpBOjgCnng9ABghiwlZVo74mGo06mvq+kdacI8VnNta6&#10;aboqOTsBOmGGidFDNL0KtEgMbxdOKVepddlu1E00nAgUzousbwdonDqQNCbajmh64BTTN2IgC8Jo&#10;LjHK4VfRn0EaOQEUf+eKEvVWAi3/vXsKOb+7q8cpousbiNCmJEv1a1TGlUa3mDbSQKSbaTCU0zzu&#10;axsfDTSK2t3Ua3qNYj/yqhXJIJWchVrfE0SAXUL38YxEvDpEtPlEQ2nbe0gNEvw9dQOZI20kYS4K&#10;CUER8a5AzluIMkKUeQTEid/A11jnhEihCMOqeB7JrIGSQ7kEZJbTsd5zjLFRqehvO13IeruKTqhT&#10;Yhykk+F8KgLUgQdyVh/jr1ktyo8P0EdTpCf5+H6GvztMx6sR0eRJbGDBenDQTxKEy/ePEPlGnpwL&#10;FEaQkLwYvyPyA8vHWByZIJ2ixvIbcQGkjCNFJUL6VgJ5WJOSY1LL9ZpcI2Xu4lqmmAKeEZadFtN6&#10;fF4r41oacwml6Q3xZiZtpu0B+cJ0HQDEpAbURQtyyGGi/mOGtJNrr36DBRYRke2nXhIRka2ti2a+&#10;dIG8i+dAPYFEuYl0Fh+IhyAj2tJHOYEaIfE02jp1UhGMGVnBmId/8XDTKtq21oC/Q90NkL42R9Xt&#10;3tSUot6+ojWcekv8S9o/K+jfA4xloplblJRf0WMXRKyjt3Ae/EcNBM6tNn10S1ZamtIZI6XmCAiw&#10;Y6QFHu4rguMI0ueU/SZi5oMbN7VsSDXc3NQ5xJGqHAO5kaANWyCLboKcttlFv64ADeUTOUZ01HK6&#10;vIiIhLFU0GcubO3os39Gfepeel1ERH4I5AncnHzuBZ3zvvLlV/Rax+gMM6D459onrmx0JPa1/nb3&#10;FZn5o2/9lYiIbF+6LCIi3paiV1Igk4hwTIhIyUoIFBLd29X3Y9mTIU8+me+1n0SzyBNr1qxZs2bN&#10;mjVr1qxZs2bNmrUHmM9d86yUnJaYCGqRAJS7v0bKmMgTkwDKnf6FyHCZhAufDQ+GQTzwMy5VItzy&#10;GAFaKKrZpStJ45YJYsvnFSn1fjEsr79itHlpnzMttvFJwI+0hE4x5JenIE1yQMGH31V9fDHWf02M&#10;VXbD/bGtjCYxnDmOY5AZJHVtIg+/iwjPwUBzorMMRI4l/hRGTUk0Sx/h+74515BdItJbO4U4lhKv&#10;5LxIh0Ri4TkQeQ2CIJcmNnxAek6VJJ6Qm/SBUIE6qTiIhGdJHqlcrBM3fXLvxToxqLSFOivL1xN1&#10;M4f/yN5RjhNnfQ0PhIilV7wWI9wpIpyZxIbbhGHoDMiTCBE+Rqkr8NANVyN8HiJ+3S3lAZkiyndm&#10;U6Vpe4f35U/+7J+JiMjmHY0S/p3f+9siIrK2DpRQqJHXGMiHBGHelzY1x766obLT+yBoffXmbRER&#10;efOtN2Xt06t4RnLc6CUdt1I4xrhHkGmdPHPpioiI3O0BnRNqlJI8Gk7Flwqi5Omx9sHpsd4/Q5S0&#10;CU4fIjBnBvFBBIHaCNKiAThPnNVVobEfg/5CQpLSZvqHGng7XIyhOSPimDGrQBhk4AOZz6cSEgkD&#10;DoIqOAZGQA/NEVldXdc220abz4F6mYUgtkRefwCoadMPxMcg3djQPtZG+1MKd4I6oJRy0lakyfFc&#10;6w5VIC7HEKLqjmSS4svEoFg5FjBeiaQhGSlJfgMgqTygR4j4IXlmGEoTyJg+uJL6xxoZTqZjlFfr&#10;YGNdfddKW6O/FdThBMS8TqUoEx5UaiKIAEfgYQgRTY4gJfveu+oH339PuXvo786f1zFy8ZJGr3fO&#10;aZ22wEmThn1JqpT0Vf9HmWmiKuZAH0TgPOFaodoqko0anibUUOo64gDFkmDsRCTOxlg/BAogAoIm&#10;zshdBal3XNNwoAjHoCczjBHy0BhCZnCgEKkcZ+Q24RqHcs7kIyGXHj6LK6Xl6xIRbFqK9hqBBPMX&#10;PCf5simbnKTSAOpmDun2GcZuSAQPEDWeQJrd1/MDR7+vYowdvveqXnsKCdtwKGtAuyXzfdSTfnc8&#10;UB9UXVGf5Lnk25mhuEBWkXsQkPDMIDdDg0giwXcK9JsDf0xS3JWWztEx+mr/QNEvR8fgJhrqeEjB&#10;99SoNqQd6BgPR1oezlGbQJGtdPT7M1v6eQv8Hz7IaRtA5Rg0INFPXiC7QJIcH2hf2wXx98F9rZM+&#10;fO/gSP3HMfhLZujvLvmEAvWpHnzBdDY1nFk+xn69SSlxrFuaWmdxps/FNTLJi6doS0wJUkW7yCyU&#10;DhCu0QgcOD2gE4HaWwOPysvPKbLm2Ss6l1UccBABjYPmkZUmUa4dSV31+fN9nZNuHyky8/23FcH5&#10;POZaw3VCWqy0GHv38DzMFPDEyRG5dk38yGaRJ58Ms8gTa9asWbNmzZo1a9asWbNmzZq1B5hf/sNp&#10;/BIGaSBFxYXEwESKu2WZ65i/5VwbVH1hxBTXYiS1DD1JF89a2OlxHBN9E/NdUUHGLavtGGTMJ3sL&#10;9LGkijPWOz6XeWCMHFtW+h3/nC1LEcNMZIn1bn7MayB32Mggf5xYH0d+MTFGP3/mOI6RWyUahPni&#10;RJ7MEFmr1gLzG5Gcr4RSupQwDqC0UKvV5M6dOyIicviBRmsF0UP/vPJNNMCfwigYVT/ShNK+WeF3&#10;RmnB94zPIUqPY8M1SjNO4TMlObMSciZzijxUTn6pxzZGXMsSzCdJRPPZw0SjWH/6F18XEZFXPvtp&#10;ERGZIXI8RaQ7BOKATrkSsF08yah+gch2TIEBRLZjIB44aitU3QHniZzRCFtjopHLznPPiYjI5k1f&#10;3nhXkSJyXY+/9pW/JiIiW2saYQ+AqvDH4D+AOkNnWxEnX3j2koiIvPfssyIi8vZ1VVh447Xvyktn&#10;9W8plCeIbKB88N1DjdqNwAmwDjnejVWN3jUQqRyNNQJLVIbjB1JF1JzKQxGVZkZaJ7Vt7YMzyK0a&#10;0gcq6aCuZigLkRWOk0fYPSgrMC+dnCcpoChUWvCBtghj8jSAK4VStrj2fBpJiJA6v6vUKL+jn9//&#10;QDlj1jaAeDir+fouUDqDnkZ3yRMTUeY2DiUMgTxCFLeNaPIUqKAEaKhmXZEbjY76gk6q0V3yrFAe&#10;N0UkP5RIEsroYgxXoShEhZA56sRBVN2vAl1hFFrQd8GhFM1Q71Ei+/dUjSOaEuWm56xvasT63Jb2&#10;3w2gicjnQS4ZP9RyR5x30Q7DYSZjcEDsM3oOvoOjI33m/V39/vgGZFTRMd5f03peW1Mf98zzl0VE&#10;5AufV56Ms+fPSJpp/6XCHY8Z0AcReItCIAVqqLNaQxEGNajvzNCvExN5diUj0g7IkynOGSMq3gMq&#10;J8UagbLJLaAWWvBRVS4P6YMzkQTtGhPlB14Yo7ZHOB8liQ2wEb60hMB2FpdI5DQxHFSFn5pxmCs7&#10;FrlPeDP6T8P4l4pMBtPC/cln02iQMwvtQLVgKObMgMq4sqFoortH6utu9xRl4s/7MgcabzZVJJL4&#10;+C2UoASIeYSErQAAIABJREFUiBiywckMRyi6CPykQylaorfCROqQwyaqA8Jgxm9TUZNcOVA5lh7G&#10;cx8cJxsrOh58QA1Hx0NxqNiD9u10dWzvbCmawgfyaHUVqC3IklOSmPw1LaDUAp/qQal88zuviYjI&#10;4YHWxd49RZxMUZ+UhGYjxQ74jNBnz0Gh7RjqR0OgNfy6LxUqq6EuMiqbVcHdA2qiBLw7rN8YSLwZ&#10;xpQLH+2jw8VJYvzXGz9+R0REdr9zS+tgrhd9HqiyX/+NXxYRkaev6Lrl7vU39Zoh1jMuJaN1vE4O&#10;ejKL1e+uddUnjatajjt39B7PEznlFCWJExf9ntNQStUpfJbUrrqt/dyaRZ5Ys2bNmjVr1qxZs2bN&#10;mjVr1qw9wHzm3dPyXXHsMjrFv2dkIednzyl8L4tcGKeQVSQ4u8LIq4mfPjhfa5kPYUGNAxEbx3Ca&#10;QEudKjxU6CBjO6JHcSmqmqbpkmJG+ZiWuAZOKtdpf3+Y7nlZ4eJhtniP08pB5nhynjBSwqg5USEE&#10;5VCRgRG2wPWk6hdVGlyT+FvkYyCKiO3ACETOe1OMcD+Kud6H/42gVCHUDB4XeVLmzaCdVN/lc0w/&#10;yYrXyBVlTuaNSZP08fMef06M4zFDX200GhIhv3cy0UjJmTMaidrZ0Yj2nX2NqPqILh4daUSWfAHb&#10;28oaf/OmcmFEQEqcPXtW7iNSvH5F88BXOp1COXbvqirADIoyXksjxhd2NMLDKPUEOesukAeb3arU&#10;wc0S1JhLrucyL99pYCwhwpoKERt68KDK48GZZSEiPKEjvktlBCJgiv6sbOW+WkbU5PWe5egZRnNx&#10;bSp/7O5pZHv/L/9CREQub2n0a2NTERwhotRTKKLU28ytPszVXphXj7HgG5UXcBQgD/xoV5UAnAOt&#10;/wBhvPVnVFHn6puqjPPe/Tvy8vP6tx++874ev/U9ERF5GtH+ra5GCHv7Wv4GpsC9PlBHQBD87qe+&#10;pH8/1OjiP/hf/3f59qq299b2ZRERefYpRbwE4Pl46oUXRETkB28oB8H9Q+2DV6/qtb/0+V8SEZE/&#10;/Gd/qI+Jemitr8rRbS3PbF5EU1CJYuUp7Uceork1ROZDoC981OF5oKUqQIcc93uybqKw+rAB53Ui&#10;j6hSgmMNyJOIaBLAF8ahjhnyf1y4eFlu3lNkTm+s37VXdezcua9tRnTI3bsaAWcu//qK9pPNDvgD&#10;cI8Q/SUcHctmq154tvv7eo0pOCGqVX2e3kAjyS64GM5evqDfd9HnMD57Ey3jeHQsFTxDe2WlcI/B&#10;VM9JAHJKgFqYhooWyjCltCraPs2qRsBT0b7aPzqQbgPIHYxlRnw31nGvGnzUUNs2gU9w0T4peCcc&#10;8H0QvfCD7/9Arl+9he/0mnt3FXE3n4NrA0Io0tJ+wGUV1ceozvP2W0DbHejvv/wrL8rGlo7/bgf9&#10;AIgScvv4QJpsnVGfSzSgg/F4/bZes9rUe62Cp6LdXRUfbTkCX84ACKMBUER9oCzu3tTn20cfbT6n&#10;4/l8S/13FgF1hOtUG4FkqLcMfmNMvh36UCxGue5zAQ8wSFqzpivOzYvhxfK6j59CII8ITSF6hLxX&#10;hmcI31d8zPuVTLzIL1wsROeKPfBfuJwL9IQa1k/s99OZ9p+dJrg3sB4f3X1HXr36uoiIDMHj4dYV&#10;2VPb1Gvc7CtKhYiJ+yMoVUGlaQoOnRSoDMIDdy5dEKno32qrQLJtAFbRADdSTfvNCFwh/SNw/xxp&#10;eevgbpn0gTYCsqpda0md6j8e5zat35u3rouIyK98+cv6G7TtD3/4QxERWV3RvlataxlWV/Vzb6jj&#10;9nvf+1P58Y+1b4lo//TAH+TimGUGNiIiIg7RaJjD96EWVIU/rQCVlvqpkKIkRZv5da2bs0CFnNvR&#10;E476utaYTLWtm/B/GfrF7j1tlwzz0Ea9K3duKSLs0hWdX47f0v5x+13Mi5GuT35yTeeZr/y6qu00&#10;ukCaAEEzG+o1Dw70HvVOXQJH/di1+/q3UQI0Gd6pYoM8wfN5XENgfYD1FudwKulJmhpunMQ5OU6/&#10;9L5Teu1J4uKY8xbWL3m2QXltjt+aNdBPD/9y2tr/SazsZx7VMmfhPdag405+n1xSXuX7GnxXzs/n&#10;mN8bFOIp1zxNKfO046JCK9/Py/xROTfVydcwz/MIr8uP2lYPKzfNIk+sWbNmzZo1a9asWbNmzZo1&#10;a9YeYEucJ7RlxAmO+Mxdo+QJNtzKii1ELZA+IC2dl+9KOUu7QCyfU/oNI5zl7z/p9ig7nWWFIZpr&#10;aqFYKcR3GHWjE2rLIEvYP8jfsLCLuPg5MTuHOO9jJYP+6G5WRiM9+JyP7La/cFbm3oiRF5+mqdmR&#10;5w43uU4YaX/zXSrj5Eo3+hkRrPIOMnbpJ5OJ4VHhd0RXELWyvg4VD6IwECkbIUrnZ1A8KY2LOEtz&#10;rhMarsEoKb93WS4zppzC+R5hcwax5xp1GqrXGMTgKZGG8pEonpOiCGwL1oFBnoCjhd+/+prmkb/t&#10;aH71b/3Kr4qIyGeffl7vFem1J1BYcBbuZcYMqyhmG9Mp8QsiC/k7jUYefnBdRESaUCu5fP6i/A0g&#10;XD7/qZdFRKSBnPOoB4WQjp5bnRfv2UAkPN3XaOjaef3dbz6lnBCD3/2bkq6oQklzVSN5txANrTQU&#10;YXIRSJTKmt7j6k2NBA6BjEigYpIhv508No7nSgMIiOG+nju+A2WKfb12M9LIu5OQOwJz2ylRGfZB&#10;x8nnS8ecg2cXoor0E1VJBFFfH30tgBKNZ7gsQnOdpb6FkIzrc3mh1yD30OGB9oMWGqBTh5JInfwZ&#10;UJFxIhlPtQ58RHrrLYwzQCFGx9pWRLdUgZTotrSdZhjj5BGoV5t43lTihIpBaAuMMx+8Or1Ir23W&#10;Prin4fESLW+1on9vrUDlw9+Q+RjoGSJ3gIzoAglTBzJjCp6P4RgqXzO91u2bGkmOI/gIcI7cvnks&#10;x8da3kpAJBj6Q6rHakuRP75fVAoTcOXsH2h/ioGkWVlFnYjI0RC8M/QnAFU0UCdEJrHvTXHedEI0&#10;ifaLOn0vOF/S4VgyIAeJPDmAEtEIyA0XnEMtKD45PY3y3+zreNhytdzPguOiDXTPcNIXF2o/hl/E&#10;8O3RH5YireDwcYjCNRxMOCwiqtmvvSISz7goXpPnGbXCot8vryE8xxMnZTTX3Fjv6yIC7BO9iovg&#10;2n5GpAbaA/wTDZw/c0QaQPLUiVLpaL3KRP++f1Xbf2flaRERaQbqs/yb4LeBopVZiQMEFUksg5H+&#10;lipYLXBSJajvfg/9OdZjNCNvDFAhXZ1PB+iLUaS/67SbZqwMe+DugfpLMlf/kfySPjuV8ZJ0XqjD&#10;8UQ/X31fUSa37ykfzLUPbovrdWXxYegX6Ks89Atyl2WmffhuEuM5URdU8pPU+GGhXwaXjOEKgf9I&#10;oKIXca2MMe6Ab8V1gAbFvBSOEjm/c1lERPq3dEyE4EuptHWs9yZaF4dDraO8O4M/C/56lmndTMFz&#10;ksaZRHjmyVzH5YQvYBiv6UNi7OTEKQmzfsz8htY+jJ2WJWHt0c0iT6xZs2bNmjVr1qxZs2bNmjVr&#10;1h5g/hKCo3RMnSJyIHGKUa20rF6zuPu4nDZaPLWEOOExznjE7j929g0CJUslleKOsNn15e6+W+Ti&#10;cEoohPQTikF5EK/Kw7hXchZsRgiRq0jeAYeokWWej3LUpFzvTHMs1zuj59zBP4UG56djjmP61OOi&#10;UDIpPreY/iRl/M5CPX+s8JqfKzNROeZApjkHB5EPPGcFkfqnn9bIWe2bQI94+hsiT4ISrxOvHeM6&#10;o9HI5FeXeWmISKG6DhEpU0TlEsMZgYsTVULkSRz//+y9x48kaZ4l9jPlOjxkRmpVuqta17QejZ0d&#10;DMEZkJc9DLEAQV5I7JEgQBAEeCV4IUACPPEfoMKSWCx3FsRyFzOz09s93dPd1aK6RFdmVqWKzJCu&#10;3U3x8N77zM0iI0VkTVUL+x3S0zzMzT77lJl97/3eK3JvfR2brjqpkMyCfYDyS6gpL+3vObSUv899&#10;m0ujRGjnE3Jcq9snMVUeFdX55Qtf+IKZme0cQIfkvV/cNDOzn/wM+iPrDSBoq3Q8oYi/nV3ftOHB&#10;YfngFe0TGcq4ewcnGKF3m9tAPD9k7vYGNWpiL7BXzkKP4fXLYCTd+fAX2Id5+OahPFFCbaeMLItD&#10;FPDoCEhl2gbC/comfvdnX/6Kffsu9HIuv4ic8rv3gfjtDoHahW0cq5MDxfXF0mGdLYZA21eaYFs8&#10;nKIfzeZzCztMmidSnMyJsBJ5X0zo/tLDsZrSVtC9WOwRjROnP1Wwm2LqoPg5kXoGh5klyjGPpK2A&#10;/drscw3m88/I9MhTs5AoudPKIvOrx+shucKNndEA6GnA5uhKr4L58R7dV9J4YSPnqiPdBZZ3puuh&#10;O00D5+r36LbTBcq+GIsZhrroNgo22mgMBsyUqK3GZ9jV+KL7SKjK0T1PjlBCeXGBXbJa2msdpx/h&#10;UfMkJ1tlTtQ5pZPSwQC/fUB20XBAB6g5rmdwiHONydLY25/ZlFURk9GVxaLGcEw3cK4x9V0i9qcg&#10;TFhelK2zAfT9yovQAlo907X7e9DdmRO6julis0E2ywqZPR6R+gnZAPpMyVDJ+Jl42i911y7myXQh&#10;Jhv26Z8H86R/jjoUH6Estz64he/JTjjDsb7VFUI/NE75lpORYWRgOLaynmPFQJG2BZ9IEucMJgaf&#10;NjPn7lI86nJ8cZ5Wv0+rDDCn16AHLx6HsxruKXx+0nOS7h/SZPF0YZxHKg6UYqBownQkmDAwSvpY&#10;k6ycBZlJXozP2QztceBjHNzYec/MzO7cg6NLEKGe+xeg2eGRqbewqa1fQls1NjHOsibKO6XW15Dj&#10;bjGXIwvnWLl2sS7UbmJJdVodW7CD7+7QLYqaLSR62U/fftvMzFbINlyho5nafjAGY2VvD/eGfTFX&#10;pqmFXc411AoL9EnNE7E7fecSqXcQnHs6RT0v2C5JIAeaxBZslSji+0qLzxlyY5Kjktgs/NQ4TnR/&#10;ZzsFqdyOPFvhveg7P4G+y+33of3UjzDf5dQpmczoWjRgfyarK2yWNR/FXo3jzDljLdivmx3U5ya1&#10;y4oou+lUhlbBNHH00OX3hKeL6mPIr+Zb2qcXxTPaCX/n50nvc3U8fdTMkzrqqKOOOuqoo4466qij&#10;jjrqqKOOx8SJzBPl9BV6I/zera6X93exBNAX+iOIQL9Z0gMof3IF1sosBf3d5R96nsvDEzNGi51V&#10;t5fEXVh1BfRXc03zNMwTLTaLcRK4/Fq/tIMvtohzmMnd7xyTxLW7GEiV+ncrmpV+lZf3+0TCy5ZW&#10;VE/JPDnFiqwbIyrGqc78mxliaYgt4lyylnQbEqIpEdFx6ZFo33m6sOXwncYIft9kfnZCrYU4ji1Z&#10;0OFEzjg8v34r1HxGJ5CqW00yrqzk89yLJLY4TUrHEjLvcQ6LiAr5DSHdLDdZC17iZrHSdSw7g530&#10;+aRcVjFrlt3G9Ltqfc+pCbIgcuwRofrTP/1TMzM7eggGyoJaBevrYIf0yTxJqacwnk0tdyJJlfLq&#10;ZhE7KBnfy+4jYd0t8Pc+2zJi+cPZzIaHQPGFsnXJKmpLSZ7lfEiXkfMbKOcakdYZkcr8NvY7R52K&#10;9YtX7fYBnBK26JaSb7D9yYAYDPd5jehPbTnjEF3vkMlx5Qz0SwZ3gJIOJ2PrUuvDqDFjDULHjMkY&#10;9R8RXUwjuXuwPwRyXNJ9UizM3NJUWiVl5yTpd8TcnlOLJaNrRreJOhmlaLtmiral2Y15Lc9ahLjn&#10;LG+rhX6xwXq9OzkonVNTauHiRCcfuvUkdLuZzA7szDmM7fGQGgp0qGiS2bBB/YuQrjSdbp/XRbcY&#10;9r1JSticDKZOo2lGpkgyo+MH5w250KntYjmeSO9A44J1Mhyx3jk3NP2GmS+2GT7m1A9YHKC9Y7LO&#10;DqgNcW8Hfe6AriQjsqCG1OmZkKli07mZj/6Rhrp/s79Qv0FtbQmueeUM+u+lK6jLdveKmZmdu4Dr&#10;v3yVCHMjtqCNelxQR2JEx48owmfYoksJ594p23JAVkmbc3Gb82KDWjVe4FtO57uc47DR1nMG3Wh6&#10;YBLEHOOzHsq36OL7u9SyeHf3kNcJ1L3V7FjK+vWCynOJSDkVmDB37D2OFZXNlz6F8e+5pVnlmSso&#10;M3MDMk/kYhhrDlZ/5+/EOJGeiu8vOZfo2NJq0b6+2GVl9rCYbPFU5eb4TrB/bJ6bH3yyDFpkJHkt&#10;HOT8Sxg7e6y7gAyUFusuidFXgznap9mgXk+nba/91mfNrNAFejjGXKl+mpOlFUpzg3UhbZODI8yT&#10;zVwMN/a78dzu0fnOdsqMk+YWGFIfvH/DzMwuXDrPWsP3Mzrd3dvB7wcD9BM5s62sbtho7jj1/JfM&#10;UTFI5CaqB9UKzSIL5GbCNvYLdpHrO3LV41iKeY6QzyfdJvWOyO6i5JJNybjJWUftAL9fa3aty3ls&#10;PuLYptPX17/+B2Zm9odf/LyZmX3jVYy/7XUwfw45ryTUM5H+kXPZS8xkSBnQWejCRTiVvfH5L7EK&#10;Ksz15ewCM/Od5km5bs3MuSXmT/kUXDNPni+elnly0u9qAsrTR808qaOOOuqoo4466qijjjrqqKOO&#10;Oup4TIQO+dMKPf9QMEvKzBMxEFLlVp5w4OVVmZPYBmmFeZJm0s/w+D0/K+oSqXluJVOIpW/lFeLq&#10;Sd3fne7Hr2acSvNEn2xEv7Kf79w8KjoJ+fIKshAd90Xp++KUZeaPcw7JPoU15LzwKz895aXQOFmO&#10;R2qe6LNevj11iOXwKHcY/V8skCwT8h6U9hVDQu0htxjpggh1CYkyzWYzx4DQsYfDYWl7TlRIDA1p&#10;oDj0nKi0UEnHmksSi6UPIaQyYp414dCAmgQZ3RGUry+IR3Oz5ksh417qFdcuJC0rxuzjYpm9sry9&#10;zLSqtoFzmeDnzZvQIvjS179iZmYXNoAAPvjoDg5ASG3OnGrNEalnZkJvlQ/utJHotiNiChkovhNV&#10;wt/v34T2yCbRx4SaEGd6HYvpBPHRR9AuufTiNfzmPhDJERH5e3eQN77WhXZOewPH2hjT4Wkf6F1+&#10;F+hds232zZeum5nZW3dw7ffvAq0dkS6kea5PZknz4lkzM9t/8ADHbgG9zbe3zczszhFcVeajQ8vl&#10;cENGT2sd5ZpNUY7RCCyE3qScU+/wvqSMmueh6tJz7Zzyj7rnhrwTxuzXs1jOMzh2p0NdgTn2G2Rg&#10;AxzN2CcWZm0yIRZERztkbGySebRzFwh2TqR1tkD9i8U1EvpLfRAjmp1kqXkcKz4ZUuttHPNMj84s&#10;IZgmqfQ/JE9C9LZB9HYq5wgyUPwwsBYZXz0ixXKMicm28LzyU4Ibr2SlyfFpvKBuDek4kd+01R7a&#10;zqPbzmQs/RqcX9omR2SWkLBk0yGuo09dD81VI7K2FovEFtTCYTVa4MttR+OTmjh0I3vxFSDJL78K&#10;DaCVNZxjfRPt5gWo74/u79jaFpDryYz1JI0HMnnGRMnFfJjx3Auyj0Jq+fhiTRH1z/LczX/SVGuQ&#10;WSenE+lH7dPBbIXXscUxPnyIsfYjMsM0r37h8nnLWF5pgPiOeaLnkTJbxM/KY6dgDJbnxSzJTU+L&#10;uZsPyTTJxDyxZwrtnluhp+OcJ6V/JbdIllOslUCsRB0kKz9nJWQ/ZIHnmGjS1ArcPQt9j/JAtk7t&#10;sP/gLJgGa2fRZt/+ATRQ3icDz1/DPfHyK1+wZlOaOBgz6vsxGXcBh7JzMUrFIGT9p9RQIltqRlbR&#10;7u4DS3ceFhVkZkZtky51jDr87HKMTdhH793D70a7mG/U94IIY2g+LTSzjNpPaVB+vvPz8vOHQs+R&#10;GevONYDIgZ5vRvcraVfpc8FJSdo4K2TZTNn/p9SemZFZmLIOe9Rx2u6u2v4d3Ls83g83VnGv/dqb&#10;3zQzs//in/znOGcX7XH/L/4nMzO79bObOOcZMiA5n3gJ2WtxYmPeV5IE5eqvYI594dpLOFasvqj3&#10;BFxyzntxkJfvzblH9qL5NXXkE45nZZ54lW/qV5enj1/VNYQ66qijjjrqqKOOOuqoo4466qijjk8k&#10;wqoacpV5IncdIamF4w22/cryy7MA/EIaUiJP8j2PxTCRerz5pf3M8x1CUDBjyiv2Qv9VzoTfh1qZ&#10;e/pi/lLFczFPKtceBGUkOXCK9Ky0rGjMPC8j2q7+HWJt5d9WGEufiuaJZYUL0yeoeVIv354+jmkw&#10;iVnm+y5fV+yPmCiMvhcLQ2yRgP1a+wt1ks5Hm+hokiTWJEp1dATUakL0s8c8/C5z96WJkhKhn06B&#10;uHlWzk1XuedxbIu0jGa58hKFiwv886nqwpZYd06bhQiartVd84nHQEwmk9L3KmMURe7YYu4opLXQ&#10;ZI75+++8i98QkW3TwaBJtHdIRL9DbYOVtQ2LU9WbIFNXwHJ55MLj7C947Y59g8/RPtrtTDuyLtHZ&#10;NpG9Htv7Adv2X//d35qZ2Qcf3MSpp6ir33nzt/BDoqbSbkk+Iprrj+yFb71mZma3Hn6Ea5yj/uZk&#10;EuwdYfscr31rA0h+S21GhLVPRsTZdfw9bgY2Z/10V1Ee7wwRyRvI/Z+MUGeNKZ04EqD8prz7il6D&#10;mEue51lKRldCl4jQKzvy5Owvc2r/6J7baYMBsTlH/x+HdH2Jec+IfWvRwWZCJF7aWt22NFDoBDFA&#10;P5gMwcJJyRDLVjHGOmTS0HTHGkHD/urb3zEzszadkl67+oqZmV3Ywm88uQYtdNHlfuPc0nRL43Um&#10;89hCus+w+JawvyQc2/GQOjCs0IhjrN2hpkELBV0YGSsc50m2sJw6Kl6GfSdT/O3uA1BMdu9gfhED&#10;ZTbmuahN8LWvfdXMzPqrrHe2/cHBkd25DRT6/r09XrKYMziHmBCdrs6Nfvzue3DB6vVxHZevQfNi&#10;Y4vt1GlZg/oiFrFvUetEXUzVnLMfLeTMR50bzXVi+WVE0X0zS+SYxb4lM5pUY5ksiynrIOA86Z3B&#10;GJFzz8MB6u5DztHnhiNbD4SOi+XG+4aYr4FcVqR/JeYb5zsyZ7Ic11voluSOPeHmdk9sEUSmyuFv&#10;Ake3ZUNIcKVyb8gstZR9UExuMarVX8XwEUNMenXSD2xyjtbvU1/3y9xCX8+81NrydEzNC5irOh3U&#10;45tn0R8unv2amZl9/ipcdr7z4w/MzGyHbLPGmY69fw8OZntkS0iPyWa8D7G/x2QfStul5WMc9+na&#10;NDtAv36wAwZeTtcpMzNbQ99vrYBpkrLDXLgEpzOxVB+Q1Tfi2DLOrf01sNNUl0dHh2ZNURo5p3u6&#10;X1I7piKO45j2egMiq0Jt65MdkkUN1yiNFZTbb1OnJOMYYkHk6BOQ5ZJxzk3n+AxZNhW1meX2wY2b&#10;ZmY23gX7an6Ifd763o/MzOxnP4AD0etbKNePv43vb72Pe/OVl8Heavf5/GJitHk2HuBYA87HA973&#10;BnQ5CjqgKIV8XknlfuruIawS6ZtoPGRW3M/t6eL4o/Ov6pvapxPHXEFPeBcstuv6PW3UzJM66qij&#10;jjrqqKOOOuqoo4466qijjsdE+ORdEMq7P0m6QqvwLhXTK1bHj+3rcvjz0meV1aI0dzFOMq6iZXlW&#10;nEn5d1VtC/fJcqn8yiV9dNF+ZeJJLhqlfYTeV9EMriArB9mTxoJDf8t6CKX/V+q9wP0qiE/FlinP&#10;P8GVTi9/7oXrgon16JXc0r5Of6eO04ZYGarnZMlppqptEhDNEjtEjJIq+0P56wlz5LVfo1FMf/qN&#10;0wzhebVd1fsoJqly+f0KFS9JEscC0aAorgPHcA4+c+bhs5x+VkZ2wlAOEdI58axJNEgMjKpmTNVF&#10;5yQmytP07yqzrcG2euftn2ObOd2f/8wbZma2eQbIX0LmSSr0fDiwFWojKIc7KAYaPuO0tKl5hOC0&#10;a/PBIdgkfhdlGg8PLJ3jPBvrYE0MJ0DQ9qdAWn9y84aZmX3vDrRRVn70lpmZXb8KPZNVzocBb49i&#10;vXjzuR384n0zM3uZjBIvR196+FPoA3xIPYa9Nl2b2PQB22FyAJQ36pX1NlbDvj1gPTWIyrbP4287&#10;t6GvErOfJAughhkdLXKZfTi3Hdbl0uTn5mnm3+es8KqejmMO8PtWA+3UW8V1jsnwuefh+zDJzGO/&#10;NJYnnRPFJcK63gdyeXS4w08imqzn9TW0pdylZmy/6WJq93bArogC6mCEQMfXWuhbqxGOHZH51aTu&#10;Ska2yIRtH1B7pMmyzpKpJbEsg2L+Vs8fGjt0LiEzKROS38YxImkViTErdksW2A77ZYeaLPMYvzmi&#10;5sm9nUPWJ4+9UCOijW98AMT4tTeumZlZmyyS+cI3n44fHhHeJnVhhMzLXUTMsbt3oe0zmkAT4goZ&#10;J5tn0IabW+hP6+sbtks9FT+SSxT+ZmRfiNW30DYdXUTfEZsorzzEhZ5vHrVxZBIUE7lOODaa/MMK&#10;2S8+WQBHmpOImncug3kwpWvWT259YN8kS8IjhS1I9ByiOUvzshgn0jzBfhFZiKkbPGRDp+mx+4jm&#10;VGnLaNvNj2LyVpgn+RKbBdefWEqdjNRpnZQ1WRzThHNrUAhO4HcsbRxy7EXSzfKczp+O0cz07Is2&#10;CiLOy2PoR+ULsBoudTG3Xf7yy2Zm9sWXXjQzs7d3MQbfH6V2eAfH2qVexmwP/T2dkd3JsRNpTNBJ&#10;LqTGy3gEdsPDO2CNOMZJYGZr6JcNp/uD/tCmO560n8QSHRzgWEbHragDporvYVs6Wo1mz1JploRi&#10;6EjPC19Lr8O1OdkhBYNZ93LqU8l1rRFawvm3Qc0qn4y7hHowcoRKyUqbkJUVU/NE98+GqHBkpBxO&#10;dsyjpk+b7KsG75/f/xuwKP/nxf9oZmZ/9rVXcY49nOPyGh2JqOM1z1GWRM8Lact86nXNyVy7ewvz&#10;xVvfB3vl9d/+fTMr7tFB9WVPYor6VD/3M0eDzJ/yjatmnnw8UX0GrmYduP3q+j11hLmEs5zYDycD&#10;jYN406fGAAAgAElEQVTKD6pWnMWboqhc3MoLu+Ni4aKyL29g+sydbaUe9FkWKx/AXxJyS11JHO+R&#10;BeUnj60UIL868D/hUD0/a/qKc04rViHw/dKgcOk57mR6mdc3EmcsX7znl49V/KEYgNVBqEWQgiVW&#10;vqm7zB/XXzTBikYtEbas9P/q355nG2U5XUOrnovrLF9XucZVN+zHqiv91Vvea2nsuDp6ivJU9j25&#10;/3x6Sze+2WMK9nRCplWLYEfp9lILSa0O+JLVaOKmv9rjQxatR0NPL71sB66/ZKTju0VEPogmeWJD&#10;PsjkShngsVpdvETkEtokbz1k67ZJVx/NZY+sRV01WLK0qKYHYe5CO9P5DA9/ARdPLOZ+nEAlqqc0&#10;u2B5sVMrzLzGvNJPnWCy62x56e+yzq3qzPqe7+ov5gu3FnlmMR7kDgd4Mf3p2z8zM7M9luUjpsO8&#10;8SJSLF69jofvrRW86M7mIyes6+j9WtxhB8+C8qBx+2lcsgz7fEl96dJnzMxskU3dmJXA4FsfYMFj&#10;j9fxe7/zu2ZmdvTP/rmZFVbXK30IEDb5kDsZ8iV+F+0TL4Y2OUBFv/DNL2MfPhSusm6urKM/dGhh&#10;HCd44Vjw4bchijZfcP1UtPzcFjFeCvQiurKFvmcrfJgmBb4hu02Jo7LPzbmAMGf/aClV1Yr5O+eP&#10;lL6jfjr39ALIv2sa4cvYSht12ePCTtNH2fwsdS/WHmn9qXuRwyEkfur7eHmPY3VW7NBuot4lwrx/&#10;gIWFuw927StvfsPMzHZ2sPAiodsR06WUetfqaMEAZZgrnWDO9Du+bOgFfTGJbcq/RWE5LSfnomoU&#10;0jpX6XUpFzlN45FzFeusJJSoFyG+yImq3+pxrDcOeS6J+nLs83N/hJdKL4LIa4djZzqPlxZoKVDJ&#10;etaiysY6+t7KKtrKC3HOFsfDa2/gBevl1yAI6fm0RZ6PbUzh5fYKF4gkcMx5cc4xvkg0blkXXBiJ&#10;GoUQpVnxfBYGvvub1tqyTALBGGeh0ux6EKwcc0494IKdzzbcuH7VzMwmnLNuf/CBfeZFXIsv0dyc&#10;C2Jp+SXZPeeaFgkTnpsXyE6rsvlJMXacaLWel3Rvki215mct0ChVTyKuWnzJlPaTmudrId1YKTyU&#10;Fj5kXcz7j+ZNpdWNmXbpLMi1yO8FxTUr9UTlZ16i75f7fZpQJH0f7dFqob9f7UP0ureCefLsNLVO&#10;n/fYI/TTg32MzxHdhTs9tFW7g7GfaP6hGPP9G0w5e6CFDxat37Im54uAC3NK+zt3ASLbP38bKSqy&#10;RdbCUmcNi4Ja/Dzco2U9Fzp6/Y7NXYqjFsDKQsJ51cq9+nKpRUF+OOH4KHAW1BEtoSO3psyUPFkS&#10;T7SApIUMHKwZcW5lX5wPMBbnu2M7YEpSQGDlyjbFuG9AFP0v/+0/NTOz6+G3zMzsy+dwzvObqLNB&#10;jN+nSr3hSm/TD61L+/EGF6X2dwEAvPtzAAJvfOv37dGh52zOBXruWtpD7xonPf05J2jG8vujWfHs&#10;7P6u49rSmDm+IvBLEJ/Cc3i+VCeVtJ1j7yT8rL5XlGu4+HtqxSPtSU/4uVs880v7Vfd/qvcdK85r&#10;S+d+ThWGjzVqkLyOOuqoo4466qijjjrqqKOOOuqo4zERRo0u/yvxVjE0yoJyloqZohUtfD2fkqIr&#10;UdcKAcTs+EqTTxgjibVCX84eCj1R/IT6ix0j9MBsJnEl0e2FyFeWx4RkSpws43XmRGl8x4jgR+Cf&#10;uHCpa5LV6NNGQYbJLEuT0t90Nmehd4IgrO9WunlMBy0XdHz91gnAMj1AQmHtFlGiY0uBotaVo0iP&#10;CByFtvq3wp6MK9q5vi5fh2iCri7cynJW+n/1b4/adi3kW3nbK1AXFnIJbQlKx1L4Jyxhqp84ZqLq&#10;1rF3llYe3Qp4ue+5U1fX3d3+5bZXBFYgYdW0iqxCIa5SihUOSTtFmpRLM3nGyL28oG5W46Tvq8dg&#10;eadTIMdNoo1mmSVJuVxCsDtER8/2gbL87Qf/xszM1ik02ObfZVMasoH2D4B+JfnC2hR5a1JsTukK&#10;C6Ex+0CKt1dxzCu0os0SIt0jIDuySNWYW11dsds3kHYxeRW/CclOCIl+rjKFI5YFqVtdp00rmSch&#10;+3CSokzxYmoTInktoroNpoF4tGENFuwn/PQ5QYs5o7GTVxCKLEtd/UoIU0wUzSutHursjS9/0czM&#10;3vnhj83M7Abhx+bP3zEzs2ubQC6jVaBl1mrZ0Riof5O2jc0V1ImEYEX/F2ND4K7mthlTcFpkHjy8&#10;C+Qz6LbMQrAiRhPcI+5QWPOfUlzvz//0j8zM7L/6z/6JmZlLIXpwFxbLHYmlkgHSYJ01RmZsKkt/&#10;CsT1M9fQpt1vQuDz//kILJfv34E4Z7B9xczMLr4ACnx2CDT33gOIfjb6KP9L57Zs+CH+tj+gte8K&#10;aeA99ovvQrhx/SLSFtIp01yY0jGj+OTePvriZ4nUdjtBIQSb4nO4QP2TzGULdtiPmCaTEa196QWw&#10;hx6IXk8sqE2hxNFwaBdeABNA1qHvPkA5ffqqZhKd5xSwuYY6azEF59230HYdjrlmA8eJB4e23kXf&#10;ef23wZZ4712gznsDUMu3tvGbeShUn0zThm6YRG9lVSyb83hmXbLcQvbnwwHKcXsH13rp1c+bmVnU&#10;xTmSKc5xRKHSYEbqPufaBsUwMzNrbeAadh8Qik8xPq++co3HxJz0g+9hzMz3ML80N3CuV790HXWy&#10;QSFTzsn3HzywBxSNVNa1bGKNwrV/9EewDvebZFU00Pd8WaHzYUK21JluSEHPzp0Vkw71NppyLJOJ&#10;F5F5FJA1ZBmvPcdcMGP/aoRla13zU5tQjDVnaqHStcXYyPhgMmBag1iHLTIREs6Dt2eoiwaZBr03&#10;v27/19s3zMzs62fR57+whc9egHNGLlUFx5yFKOdkgbobTzQfys4XnxJkNVu65y44L1II1GtyblXm&#10;lVKZdBNw7Nu09Olludmc9wL3jKufcB+e2wvL93GP99M+56iY7IaEx87S2D2DiRHhkanp0166FaKP&#10;LjgXZAmuJ+Qx/ISMnxHqbpVpMS/mob38Esbl725/3czM3noFDKl/+3cYnz97F3PpwyPUr4iZbFpr&#10;jnhfb+GeMGe6miW5m+O3zsKO12Puz4e3wYQYM/1P6Wmai2RxnpIVFYmFQ6rTIl2Y1yTTjsy1lTWc&#10;f72PvjQ8ki08Pn2KMacxy3cLdRJ8HnPweheMsOFiaDmZaUYGYZiDudZT2uIc9X7hPFiS7373r3HJ&#10;bOtgDeU8GOLcZzoo2zBL7JAirhdWUU7vAILlbcP4xLdmUQ7h3c1N2JOPh9wmU2XKMS9B/DibOnbc&#10;GdZF6HO+Y39wMgt8vtZnUkmFc+9SGkO5WVwRei8efctjo3i+Lmc2nPQkuvzI7A6Vl7d9pUd/olSU&#10;csreo9Kkq8/0x0wpTsuq8Aobab/CdktcNodOoec8sYaqzi9lFgloLcoaKNM/9O5fzRY+iSxy7PLy&#10;k985XNse+6Lcpk/3dvHoWJYGeHQZHv2eVjNP6qijjjrqqKOOOuqoo4466qijjjoeE2GhF6FcUa0m&#10;KdeSSKpDsIkicUvr8qlbUsRH5i2zQfidjqC8Qi7UHmc18D/O4c2JnbhzBI5awnxUr7zcVRS3nPv1&#10;yVrlliO35RW0SkEqi6MF46RS/sr6nbOatHxJKzcv/VbsiqKWn2edrhJODK1c7rzSDm518lieol/+&#10;f/VvJoHgYgVZAsKe0yN59Lblx1lN1cgqdaHV89zlc1Y0LFyzeUtt+Oi+9TzauCdaJFdyFxXq/06r&#10;KK+W9+njacSIH/3D5f9/jH3MzB63zqv+/q2v/7aZmf3wexBRGw2A5jaI6s1ZwDGRnVYXyNWK9exw&#10;IItEjpV1oF79DaCevQDoVjfAb1oUGgibFO+MkSecMtfeE7qaJE5kUQhxTItfn/aIIdHQPJLmAudi&#10;6glEFL6LfDHJCON5Dafh4EdCFaXGSJSTTJhE+gKcuIU2R1Ygq/hDmYFSOiZDiN72NtHdTeBeF8jK&#10;2b8NtGtNLB4ihFNajE4mE+t0OqVjSldFY11Iie4r7hbBbWnjuP0W0upYWN7G+fpkurzxGgRsheiF&#10;3LfLfuGTxbhPy8uUYq9nr1xj4bD/gwd3bYtobXobiF9MqOfMVdTBC7SW/eFdIJS7OxBjXDmDulrp&#10;AYUMxkD3JinQ0sVwaDn7Q5dslCaRs7zBRmNTTQ+pS3Ee9Z0TkZ+L2sHc+cmc+iCWWiukpS8nqVgI&#10;tfqcibFB5hd1EfZHGEOB8vfVjxidZsdWmrimhH8Kje3NvrfGdhCL7OgASPb8EGNm9/YRLw+/296C&#10;GGxmgX3/byHm+xJZW+MJ2rBPpphsYmepRBlpF0yBgZBoe4/9LU1oLzwdOdZsg5oy57cgrthfw9j3&#10;N1COxRFQ3zHZTpJsEbIZsJ/7nqzUM/PJ3ImclSznbbIU1s8C7X35c9dQflq7rq1hnumsoi4WCa5r&#10;Rg2XOEmsLTFitmXm7IFx7L0D6CCELfy9s4KydMgy7jRxbgvbLC/KuLCpTWZo79mM7CcyS2IySmSL&#10;HFOXyWl28Ganttf3vkSMzbOMHWS60LVQ84EMjpgPhDmf8xrGcUDxiJyMiRnZfnlKxlDuWZcMgF9Q&#10;9LK7h/GZ91D+tYbmQ+oXRRS2FUvEND4kJKvr85YQ7fIDrRMZzZLS92LPad7U3OU7li61RiywVBoa&#10;Fa0C9+wgPR337Ftm8DpBc82LYg76SyBtRe9F+n+xRInIkAh8avpwLvZZtpCsi4DCyg2LrDUH++kC&#10;x+rnfv9NMzP7wy991szMfnoT+kZ/+V2w/f7vv/iJmZm9c5tlos5NTgHTtUuYP1ubK5a1KRR8iHuy&#10;WGOLBctHMePAd7QmHotjTPXNP0ec0/xWaF5LbLjyfWOPgrXjEc4RkTLVauk+xTrbxthZaaHOmqTu&#10;RU3fEoort3m/61Akd2OFrI8xjjGhXpTH/fMFdV/4zCAmnNOun2W22cNc35XWUI7f6CmrJY3ZkLbp&#10;1IDqr4P5ODzaYx1hvx5tnFd7mzZKUZ4799CmY9b3KsedyybQvVi6mBXGt2VuQGDTywq2VZn05qLo&#10;51a6HsVJmiiet/wuVd7nk+SZPDlOU5rTXkFRWSe+P5zw92K7/C5zmtflkzQe3bGe4aBPel93/Yrb&#10;H/dbx+OiZp7UUUcdddRRRx111FFHHXXUUUcddTwmQuWYZQ7RLicZOS2TitaJtEWOrfbywKl3fAXK&#10;KSm7HCmumotZUMmLK6+FlVfHqqh+XlnOqq5AFWrD0rL4dMyKvUoSl+q7uPbqduV3n1KcdP6TVzC5&#10;7ZW/P81KZlXPo5qDdlJOmud5FvySrUM/bTypXhXHrlloV3r6NdhT97USteqTj6997WtmZvbtv/kt&#10;MzP7y3/9//EvKFS3C+R1dwDEe6VDd5Vm0+yAOgJE6TKyKOQUkhOJz8ZAdlxONN0aCktgOvpQ8CZJ&#10;EptRl2REd4AxdTxC2XhKlp+fnrQJErk3kHEimx4iVxZ4TptKed3SM4qpL6BeIIZG1W3nmPNWJiai&#10;OWhVmlNyMWryJwERqgvrQLGu0o3hiMh9cgSGRCcSk4IaER3pbBXopmPKKPeV+jaB3DK4my+0XQdQ&#10;P+f+6Sx3GhsdWhVfPIP8/C/SQjmgTsAqEfxbH0Av4f/9F/8SxyIT5Y//AbRRXqFbkMWp5bTiHI6B&#10;0E+I1m6eByL5Et0NzlK/49YOENjddWgABOdQF42+nFxw6L3xgQ3prtAg+0CWl/0zQGX31qGTskM7&#10;5Ks58trVmDHZFj0ybwZj5t7PcztPNosv69NEjht0VYmEoJIlxba9tw82zvkOWS5EEmX3HUWhG1cD&#10;skKEki94jjAva+U4NsaCSCxdm2xfzkSo0/5G07Ya6EsjOgxNZhxXGa7tNvVsVrt0mKHN7WofdfeQ&#10;Gi4tDoxMNkKLyJq89jU6gqz0UAdDsixukL0wZV3kGhv8XMg+g2Ot2fTcdWoKbbXJdJkr9x/H7vbQ&#10;RteuQztBY6zbCVkWanXIFpxj/8x2ZjG1bg7pAiXL6i6v4x3qwoh50l9HW22dQ11ubYHF02ijTHGC&#10;c0/igXXXUb6EDLokljMM50WyRBI9zHE/n5pK6s8iKLl7SZBaSmZVQibDlLoTYhbMOHcGZPdlolO4&#10;Nse8mUzohnWIMegfHNpFMgFvDanRQv2Lbgtjp0k2QyA/abKiGh0+i3LOTclkkqPZMsHUkZvdAym1&#10;H4S0S8JFjmFye6s82xVMa989d6de+Rn4UboAj9rM83LhAseG8o/dxwvdNGwnZDZ6ZBMF1LqQE5E0&#10;UOJE41fnCG1Me+CQYzjooOHPruCeuvkl6Oy8cBVz76vX0fe+8z3olvz134CCQud2myS4/8bjqUXU&#10;QpJVPElllk3ZhnT+kqbcPBXDx/nCmxkccMzM/DZ2jJq+o1Gs+LQQ51w/JrvM6GYTbaC8YpZIg621&#10;iXudxqs0uTprTef+t6Dl/JTH9DdwT5ixbw1E/+y0eEq6fnGO6Hj4niQS8yapzfdQCZ0M85xnfAbw&#10;2M8v8Xnl5ddxjnVs375/y8zMemRtpXwWceyuzLeHvLYHQ4zHjJbgfbIlU8c0KbuoKNz44LZ7osif&#10;xh3y6cIde+lcVRJ7hQj+GxnFexbnFed+WmEUV1xRn1xnxQu9jl19536eeF62+5OYNn8fUTNP6qij&#10;jjrqqKOOOuqoo4466qijjjoeE6HLKTth5UfIh0AArSRK1dchmdxUjnpohS7KMbcdnVzWMVJndi4q&#10;ZSbBssuOGVZNg1ir/VXGSXk7PcZIcTwY+6TDs6dnnrjffMqMk5PiiYwTrYD+PTJPqtuPYqAEweM1&#10;T35Z40QlbsYx//aK5HjurH6efX309H0ue36I4TTBTtYn6iUGyve/+x0zK1gi584DTRLz5OiIbgKt&#10;0GwFOfMipKkO9umCMd8DitSUWw3NAnKicyf1SfMCi2n1JfRqTreGnDolDskkMiVUSCw56UyEROKk&#10;9+T7vgVEpD2xUtJKf9CxAumo8GvpByXl9pI+UmbLOfO+O5+ZWcR5O6WGSD7BdTm9FKJ5iynzr8Wc&#10;6ZAV0OnZ0YhIn4CQRA4UWamc5tBaXhfvN9K2UH8TUpx5ntOWGdKVJOZNLhMD6BDo9OISkLamtE8I&#10;m98n80AuSZe3gJ42goaldJ6IeAOc7uNYk3voU2c3wAb58uVrZmb24cHPzMxs5wbYLSkRw+3ryEXv&#10;MDH/3njXDonmNslk6K+iT25eAFNgbxsuE7MxzjmnI1FjQb2GnC4kZKyMRujfXpjZmVWgiY1IbCKh&#10;SOW2DckKGbNf39kF82SdzJo20dxVuskEQeDGjFTrxcKSTsYBWV36uxyWPOlMiAT6EGNtyr4xPde3&#10;5jrKOaQuQJvMjDMt1E2a4RgJXXbGI5xjmqKOOm1qzFA3yCeqvtLetFZE9JXj6sFdsIRu3oeTz80J&#10;UN2gD7S31WrwmqkRQg0GtUNM1HpZz8fpLfhyGIy5LzUfnLsLNXxYZwnnjFYLbbm6SgbcomEHDzDu&#10;HpBdoSl3Yx1tlHvo13mu9qCGQi5mB51k5L5HHZg0iCzLcEw9mwUsV876TcQ+4zwY84FPuk57e+hz&#10;U4411UnUimyFbKCoKTcOOsWQoeSFdCuSG+Mc55jQKSqdoF9NOe8Mj9Bf8tHAmmuYW+acK9tkwmxM&#10;Uc9dssy2eY6OJze6nL/jfOhpbsWfAbhWUVoh8GIX8h6Qi8VNNgbrxl+ar83MAs035mvIOkjdoblO&#10;46SMHFvlWdiJnLlxrOf1gnmiZ2DNnWINLcigalLPq9BwwfWkiRg0ah/O/xZag6ytCV1gju6D4ZXy&#10;eWt1G4yq6+cxd138h98wM7Pf+/qXzczs3/9jaIx8+/twZPvr7/zAzMxu3p3a8CE0s2Kf+mJ05Omv&#10;cx4c0lVHQkwsl0f2pU8NMaPjlshmeZpZNsV3Td7AMzGRyCg0sp4iapmlrMOEdkFnrl7DNt2BEvaX&#10;sNW0iEyvwS6ube8hf3MWWkoLilYdcuyHPfTFnLpSc94D29R0SVWmRWCtJvr3md4FfNWlDs0a5uHP&#10;/gHc3n73z/9DXh/a7Lv/6l9gO8EcNd3HXDzkWFrsD22S45pXL+OedPXzcOt6/Ru/XaqDtPIoeYwN&#10;ogyCPDu2z7Pq/y0zTE4bv5xvTn+f4Vnu9GbwjWObObYIIl16zsN+xTGwX/E8pR0qsqcuMjGSqo49&#10;z1LymnlSRx111FFHHXXUUUcdddRRRx111PHrFaHQzbCyTqdVJufcLS0ArfRoR6/8vfu794h9K78J&#10;JRGda7W8vLru0DGnFs7f+55NKzn91RU2sRW0wlYwH+TgUi3U08epwXXvZObJsV1PYKJ8WlFlOihO&#10;8iyvtseJubxPEZ/GquKnHVW2jeJEhkN12zFPnr3u/FPnMnofax7ks8Z4DETq85/7opmZXbhwyczM&#10;fvI2HDu2t8E8EXJ8eAQUZiXqW5euAY0W9TmIeu3eB/IePwA6JEcO6TxMhgseU+OVaBhdKsLALCMC&#10;OZmRkUHWhNcFwpQYnR986QtIP4U6IERR5VLWoH5D7ueWOOkmoptiZgj9ERIZ0v1DDAMih+mM59C4&#10;TXW0fInVhO+8CiNwqw/US8ZKyvEek9kxp7tOSJZgh6iel2aFFpFzh8JnoPX8QPMNy8e6SPkZ8XqE&#10;cjWJ7Hue2WQOZG/O8gh5NNb/zZ+/a2ZmV4gIvvzSS2Zm9o///D8yM7MHd4B8bq0h977bBgoZT2cW&#10;j3CM1U0ggTnb8ugm9EjOXQBK+o3rr5iZ2e0jlOX//AH64INVHLNzGSiq1xDVKbIW8+vTOa5xMge6&#10;GNI5oXsOfXR8A3oBA2qF9LtkEJDlkNMJZcbjeGliI7JBVhs4lh8INZcGGNuW6K30J3ZHdGBYgM3Q&#10;pU7QCl2o0kVsE7pHzeiiovv0gi4wHpkEmtPE1MinZX0bdzOXcEaa29EQdfDRA9Rvp4Xy7Z3B+cfM&#10;079+GYjsNl2ymm2MrXym+xF+14rQlmG0Yj6vcUqdjAGR4skA5w8bPAYh1yxR/yeTSjoC0pAgy2I0&#10;PHJjRCyUNjViZoZzzKnrEvNaNSflPMeMrJcJEXCSXywIG7a6hrlnbb3HctE9qodztDroR5pXwobG&#10;MecGx27hM9TSPXtAnaIwEmONrBU2SUykfkFUfELNhxmv56MPMV8eDjD2JhO0T2+1b5cvg42wsQU2&#10;UC6mGo8Zs5+4OWjKZzg6DSUcezMy3WYyAPIadpdMlw2WNySbJafmkM2oK3EWY6hHRpKXi2WBYzpX&#10;JE2fvndM1CE3OQhpHi4/22guS6nHFFWsRqTblHtWaJNVNU0qTJNjTJRiT37NT508y5eeMXk+abCI&#10;ZaNy5urPZbfD3Fmz8Rlfhm25Z9Mp+wnda9abZICxHNGcbk2HZafEiA5X3/oSGHpXL4EB8ltvYD78&#10;7g/ft7/+DtgoP36P7T5Fnwo4FqRJZdIGC/WegDKkJLRl1D6JOc7zOLVmzmMkGG9TOmgZ50yjHlfa&#10;pB4JNYqsjf3bW5j/FinZXT7Zfysta7bIyNzFeQ8O6Li2C1Zi1MPc7xh4nNdD6k0tJmLU4JQLsl28&#10;qGEer30ihlEX5bj4MrRlXv6d3zczs43PgdljHubkF3jtb/0FGCgJWSYHCcbreDGzRg/zyKVr0Pa6&#10;8PKrKFcPc2zsS6OyYnlX2XJKPo6hdZyBUt0+US+lElUmilf5fx0INydVNE4KF84yk81976YXtcCT&#10;n+Ozj5F78bE4fH7CUTNP6qijjjrqqKOOOuqoo4466qijjjoeE6EYJ4Vot1geYoPge+d7L9V15REq&#10;T58HXGaeVL+rRjNwa5Wlcx/TrhDrRT/0PYeQOcZLVkYDBNynmVBbbDNT3mIuuaXPkaf1POGurVLv&#10;T9JA+bTjSQyUzNV3mXmifN+Pk5fwNG47v6pRrd+TNE5OunblPp8mnqfePk2OkBCds2ehUfG5z33O&#10;zMze+wBIlpB61xddXQY2vg9ku3EVeb+bm1CrFwNlGgKdObdB/QtqKNynfornRaWyFKy5wChxYpMp&#10;kVOn10GIKShv5kTMpFGwYM5/JrcP6ZyEniVCEJymidDlMqNE5fEjMWKon+IJ8SZKJ3eNJCly5eUk&#10;pLFMBkyvBZRuTm0TMQjEavHbQBUbZDvIlWI6mzm3FpXPr+iq+K7+cMx5Oitd1yr1QKZEvLV/kOcO&#10;6ZWjWpcsBA/An9l1ME0avHl4Cxzz6jmwF1bplCNU2CGyfmDpGG0SEh5sk30wfIg89+ktMlDOo5+8&#10;efUFMzP7zi8+MDOzu2RwDEboix6dfzrtvl2/cM3MzPbHQMun1GuYpUA317bBahnvA9Hcf4j9IiKY&#10;a2fw93hCXQ0Cx1EY2P4YKKbqPWD+fbyg9oYnJidZAJwCxgn+PpgCud/qQFfDp7vJYDSxKVFM6eo0&#10;WN/pBKyVDTKUoiYQ5IMZym8z7L++hbEWv8m8fo69c5fP29xHud7hGPZN7hgo170M9X2WLhi9y3RY&#10;OguWwwHdeOSa0YnQtvFsbnc/umlmZndv30J5iSZ3VlHetSs45t4MbTUeD1lX0iMBGuwHZNRQA2Uy&#10;GRQaMtIOkdNQA9tdOvtovImFIRm4lDokYnR4Gepss3/OXnkVCPHFc2BOzYieS89lOkdfjOmmIvcR&#10;lWFOZlYi3SPqmcyTuYXsHz6fi5I59jk4BCo+HKA9hkO0w+AI24cDHpMsksEQ29lCTkWhHbZRfx41&#10;ZgQ7jzi/DRZ0MOP80qKUkpEdl06k4UKdowBt6XUadjAFMzBqizmIn+ZkTkVkK6yQedTcwHV2OQ8u&#10;QpaTT5mSSvP8fFngjwfVs7HocnwWrbKcM2lW6VmOzAQH4GfF8/QJjpNWQZILGqCV9heVWiwkL8+P&#10;38fdQz7ZZm6OZb2y3sVUMV+aXHy2loNcmtmM88kKWRMdzvELui9lZKFlI87v1Erq8jrjfcyHlyGD&#10;EmcAACAASURBVKg1du2rmCe/+PJVe/NlzM9/8Zc/NDOzv/o77PuLm/jsbGMinwRysGJjuWceshA5&#10;N+u+6ee5tcngGB+RcXJwyLrhPbnBa+Y8k3uoz+YG5r3ZBOMwaPLUZC5585FF1CoJ6CI13sHcdJ86&#10;UpdfwfPIhC5dW+uYrxdktewO9XxA9yky9Pr9nk2bnPd4jVdfQH393h//AzMze+P34DB4j/eyRYzf&#10;brz6eTMz+wY1UwKytkTeGc1TM+oAnbmMY3bPgAU0WugdKWCdVJ4x9WxR0TrxrGBTqas/SWGyYKuU&#10;PorvnyFO85tfl3DvXW5aOGHbaVJq/im/72eVuQMZG3qne3p2ytNGzTypo4466qijjjrqqKOOOuqo&#10;o4466vg1i1Crhf6xFW9GRd3bLXRX2CBVNeVs6bvqqqPz2OFqb5WFYRXWhVbdgyXV806kY+fuOzOz&#10;RMiradW0zIRIiEYWud7Pvn506hWnfFk3AF+5vL1fcubJs2qeVJlAvn/6dbonMUuexML4VQzV39Nq&#10;nBxjngiMOcXi8Gk1ZjLPPlXqiZBgMVC++U2oxd8kwvze+2+bWaEv0KYDw2KxMGN+8tEa0NFzm2AO&#10;9PtAshvz8oXJwUdslgZz6OUcEcjZIM5syuT84Qgo8ogMlDmZDW3mjRvV+qVRkPpE8cSSk/ZCLn2P&#10;0LyonAOvtkvdb4REclvMMHaMtvQ8qNdgRNzSNLUsLc+dgi80lhtE/qT7of3kpuJHQCMbZClE1JMJ&#10;w8hSoVbSZJFWAVE6oeRyORCSqfLr75r4xZwJw8A5QYQcBA0ikEZk8MJnv2BmZlNqigwegD2kNr13&#10;717pOs9toy+sdftOd2Z8SLSfJk1tnnN0C04tqxfxmxc2scPXP/OamZn97++9Z2ZmM2oGdCKwHC6d&#10;vWAJc89//B71LsjciFgn0SbK39giYnnrQ1wHmRIXzuCcR+xnHtkWFvh2SN2ItTWUv80mnS2c0IiZ&#10;Qc/AzCwhi2QudsCcejZznEtsmN39h+bTPaW3ibGyZmCO3Hh4x8wKdEt3zgXbsuVj/F27Cv2D9R6O&#10;vb6G4/TWevZX3/0b7Msx+8UvAkndPsNyEAle6wMZns/QLvt0Cbr+IjQB1F4zMiL2jwb28/eAZP/o&#10;h98zM+gTmZldehnlubyFseERfW5T18E8uta4WxrqqMEvgk7Xzd9ynEqINnfoONXjuMvYRIuFWBVo&#10;h2YD+8VidSm8zPoUQNmkJk9Mxksa4xpHY5YzxDF1LzCi/z7ZZguyp2YsW5AHFvo4r5xjxmPU1+Eu&#10;+uT+Hj7H1KsZDnDuIzKBwgaZHU2wQsIu2iVqhm58jchiUsR8VhMjr8F+m7FyAiHg8zKrTg3g5Z4t&#10;qDGVNXG+zjb61noGBpJRe+VDHis4xDHOdlAHK2RvRdKfcmJ/nrH5l1jZ2NYuDbowxSxX4nSaWO4K&#10;Qi9dMM/3LddzkZvOtG/lmUYTvBg1nqpA2gXSrGI/ipd+K1Yiz+WRLR40pHlDLS45yckBKtS5pXvD&#10;/Rapra+BlRW1yo5Jk7Ec1shMMYzlLt2+mrzXjcgU8jPUd7OB372wumUXfxtz5cuXMY+8dAXz3b/5&#10;IbSqblIHaZflOZSbFF2CvKzH60BfjNifoiCwiMyM+Ahzvg3B0jLq8GxvyGWHujpkQ/VX0Z/9Bfbf&#10;5thr8B632vRsq0tNL16rT7md1iHm8c4A1zwkS2t1HXWTcX7fp6jMhOcc8zlmffOs/fFX/sDMzDbb&#10;mOOvXcW89tk33zQzsw3qud2b4KTzQ75bUcPl4htgpsghzyN1JvdCG3Jc6X4xZfvvk9HW4n3JvQNW&#10;WCJVrRP9PV8Sh6zqRB7TOHkC46SqjeLZkgyQPXrfX5JXp084yvOBalguPCdqnziGSvl7RbakZ+jc&#10;x2rmSR111FFHHXXUUUcdddRRRx111FFHHSdF6FYLpQDutE3K+e1LFAl8z820MFo2s2LlKsjzYlXL&#10;d0uRpWObUFGnPs6VcamCSwTA198Dfp9ZKHX6XKv9PC/xgCQXSivEtcysUZGyympq7pX/X/3b824X&#10;K2xlLYJf9TjRdeeY29Gzx28i80RR1axQnHSNcs2oruif5pzPGn5euFhVmWifRIjxsLcLNPqNN94w&#10;M7OvfvWrZmZ248YvsCM1AKT/cDA6MCO7IOOctLOzY2ZmOTUJJjtAjVZCIFAbRDjlujNlnrJYLy7f&#10;PTGbxXKmYE4zkd6YKGG/SWi4SbYWPxcREUyhjSYdE8yDgZnLt3ftnJXHm3Nt4nVJ40l6B0a0LNJ8&#10;GBSMJ83DCa025NKgHPhGD+WOWQbHBiEkJCQ2p+J/mEl7oeHKqW4cUOzBZ865X3HTEdNxYdKXQH0v&#10;+NnggRphaA2hLdJvIRo6H1NTgaxD6cR0V4jyE6KfjoG4yRWm06J2ixc6x6CjffSHVfah/gr6wcFD&#10;aGwMP4AjzvoaEM03ryGf/H/9/t+iLqgTskVk/vLZ8zbZxT3tJzO5XKCc6+eBwI6IEHeIbC4GYAEk&#10;E9RBkzo8OVHdsCtnndDGdL9YMP+/yfaPkzK7KJMeUKhPFEW6JhMyUNIJyrg32LfVdaCwZ1fJGDHs&#10;k/EcgxG2Z85hBtfRCnHOFpH7iM5D+wdgjXx09wO79xHYNUa0fI1I6vYG6nUvHfPPHHccU9IaOTxC&#10;e3x0E+2xz7lhOp7Zw0OgyHtDlK9JPZJNjuUf//jH2L4ElP0cnVoCMphGAx5rQRYRmVVra2vOTecB&#10;dWnmjm2Bc3SoQeCT7jKfJvykGw/b2nNMWnx/cLBn8zHrj3oTDTlphUTVqVMTBtJdIb2F54qJvk+o&#10;qTMaUWMhTqxNzRC5Eg6HZJrQ1SihPkmHbiStDYyNThvXs3+IOun3e/xEn0iy2A4O0RZHQ/RPzbU+&#10;ryOkHo2Yd5kYE5wAY+o4zCnYkOheM86t0yW7oAFG0rkr0IV5aRN9MyQT6ejmTTMze58uQQs6tlzL&#10;cT0rieYbIba++XxYDDw5OGpexj4RNTb0nKspN3EOZmU2oDRfvMzM48TrH2O3lOdH3QNEd3HzJufF&#10;RIxCMX7zbIm1UmaSBIE0TeRglvA3/JqOLCH1vsRcmfHpbZEmtncExmU3wXgMOXZD9osmx0izLf0o&#10;HHsyx+9WSB33VadT9Jvx4MgaLbTZ5y5jvF36R2Bd/PGf/I6Zmf2X/93/gHORlJVRvmRCp6qQGi40&#10;IbNOA32wZbkNObfYET/R9W27h3K8uI5j7HJs743xHNBva57Gc8KLF3n/5727347swhbK/SKdbs5P&#10;pT3E95YjHDM9xFxwJr6KOmC/uMt5Z0HtIunXNNu+/eP/BE5wZ7rQORrSeeqBGLP72G7wGSjiWNo9&#10;YOXQ9WtArZdGC9fZWenajP0gZj9td9B2a2fwKTc1F+ybwUlaJ8uME35WnyifVuPEMU5OYLtUTlc+&#10;2G9YZFa4y2Ze+f3XMZMrSR6ZtJLcez1/515aOQ96ubsn2CnfD37domae1FFHHXXUUUcdddRRRx11&#10;1FFHHXU8JsKQebBFBie1TKQVYkKmtJyulSh62Fd8obMlZkV+bN2xTMUIwuq5y8c291ehqZn7xiOK&#10;WS23VtbCUArRCJfLTfaKhNxjsVuyAh2Qy4LTB9DqnNPvsNK5nE6J8vdVFl3VUq5s7lTVeYwTmAUn&#10;xTGnkCVmh84rBLhwrniqQz82hKhXQ+UOw/CRf3f5wVn5up8lXI7zpxAOTWefDJY0abTS7pxMKkve&#10;afokjfEnR+HaEJbKo89j/UbwERHY0zR99TcnsooqK9BZnpv5gX1aMRoBVWkT7fI5tl999TNmVuTh&#10;33jnLTMze+0r0L5orXYsoaOC3FvGZB8EROrX14H+t5hbv6BqvcZFobcC9GhtFXna0+F9m9AlIiTa&#10;PJgAyQmI0qnKxglQuTlR/pAsjKBNl4aKtkgURWbMl87Y3onYHqk0nRBCGOKUee7MD89nQOBaDSLO&#10;jqiSujErtxydV2wP9T1pcsyoZXHzzke4diLbci4629jmuUObMPdaY6bJc3RS1KPaUAyCaAXfd7k9&#10;naEMHTJ/VIYsyyz0VF+cN9hN16g3sbsHBHyNLi8hr7lLHYrPvQ7GUu4YNGQFzGNnytDkvinhb59s&#10;ojZR3qOb0D7pUpvjzW8i5/ybryGf/69/Dv2dtTb6SXDusq0S3bx+Dojkhz8GWyIgo2HGcq6s45iH&#10;166ZmdnkFrRFPqBrwtmrcA0SeyEep9agS87t29QCOYcc+RX20zt3cIwGUccm89zv3kUZXnwR5xzO&#10;wNJY6wJlXd1Ys9096Afs/5S6KBH7R2WO2mJe/uE9tP3uPfwu5M14uoJjdug+sb2xZt/6Kurthz8C&#10;Y+f+R9Apef0VaFmsUFtmTO2T8Qho79s/xRiPmNufxETUUpRlZWXdYopZdNfBYnntM3D5WN/G9v/2&#10;f/wz1Am6rX3x86/j88twzTi7DWT83g7qeUpdjSiKrEM9pbNnUAfDIzA4Bvw82r2Jc/eAim9v4SQX&#10;zuG6bt5838yWWAIpdUoWC0tmYG6kZEQ1Wf4VMqhGY/Rvp/NWuXerDuZkwu3sgB1z/+EDe+UV1IFY&#10;eZEYYSxHnOAaQ9rZXLqI8q5uoB+9+x7YfdvncT0ax5PZxDq76Bfph3sqiZmZvfACNGbObFwzM7P3&#10;fn4L5bqLvioNlCbddQRPtwMi5Gtr1u/i2l9/6RUzM9tiefbGmFMnR7jWh0OUwef8fpjj2CtkPwU5&#10;6llujkFutuCcLlZzs0WnLaL8I+rCZAWNmx+qO7Lp0jKam2W5JWQaiRXi7vOcz5xWnDQGKzoqKZlA&#10;VaavecXzqNzCQqd5QiZJXNaeCeha4/pNKv0VlKXBeajRajv2ktg1MevIyo/TllJXqkFXsYDXN6WW&#10;DyW7HHunEwZmMe+DAzmp4bdb1Bf57//r/9TMzP7lv/u+mZn9838NV55bd3HSXgSNEd0rBjvQsHp4&#10;b2Ye2SpneM1rIHLY5Q3U46aHPvfyBVxr9zNgMG2sYf782pvQXOr30BfXeV9qZKmND3De/TWU841X&#10;wTYcUB/IX0U/v/0Q8+Ttt35iZma7B5gHO5yPOpyrN8ius8mhzQ7g3JNxjo/5/PHSdRxzh/fTLsfB&#10;mAyq6ZxudXxuaW7ggsXyH2VmOftazjaYUL9GrPzQsUCxrXcOMU/8CvPEvZNY0QefRA45iXEivTS3&#10;X+Xvj/qtexetfv0MUdVofNIzcPEszHO7d5ZnfwJ/1nMrUsudC56bavi3jO/LYsUpK8Sdi8UUKzSr&#10;8CpyrzhYwSovX1uePf497XGZAY4h/YxRfb98/jeup4+aeVJHHXXUUUcdddRRRx111FFHHXXU8ZgI&#10;tVajVUY/r67dKK8NW2KFeJW/K8q/L68G+UvMEbNHMSIKf/DHnTtbOpZTHVdufOW3WgsLXO4X0QCV&#10;SUwbaZDkS4yRyt+qzIJqHt7xvLzy/r55jo3jFNd/jfQ56vjk4kRdEn4fCGX6GM/1pE/f8+zT4wgV&#10;Yymgu4oQk80N4EyvvvqqmZnd2QXKPiFSnOVmLeYEy+0lbRDljHFtXQMS1SY6k5JhEFOfQowTreSL&#10;dRRGbZvT4eFowPPRgWCfKvyrRI5zIk85NVky13himwk9wLnTJHcIlObGgIhSQCZHRgcFoYjpXI4J&#10;dFdRvnuTCCZPOp/PnOZUg8ip6rNJdEPzm5goQ2pHHDC3ezQByh5zYozzgsly+TzYEZqwVW7l7ErT&#10;ZO5c3XjPiIiCxeX5X+y0ZQaeOQ0tViOZKC9cumJmZofU4ti5c7dUvoCuKn6TfcERKHPzwrImgRg9&#10;HoHXUDnCC3wfEj21B2BEfPMFIPs/+xCMjoe/gPvOw9Uti1jPLSLs186inDcfAnVctOWyhHZpkbk0&#10;Yx8d7aPeL10CGtmg88n+bN8iIqUzIr4j6sAEXXwf8VhiaGYJ+pWud7oAuj4PW7x+3pt93xLpM5Ch&#10;E1NzQJonaVZmLEn7pMpsahCGTmO6IB0mdvMDMDB2yeTZXqPeyD4Q4oA6H4vFhHVD7RsazsTUETg4&#10;ooMF9T26k5EdTPBdSoQ6IVNmwfJ+6VtgCa2sA809dw5sCiH00t5Q3/UIu48GY5uyfltkh6ysYIz7&#10;Hsp/eECWDt1/du2Q5cX1rK9jzoqpNzCjrk2aZWaZWGb4bjQCUp9Qe0VsD7XZaERdGLLL2i0g21tb&#10;ZB/1wcC6cu0Fx6ZYp46NWCvdDuas+WX0i/UNsG6kM6Wx/uabYPkFHKeq/3W/addf4Dz8mUusP+r+&#10;rJ8zM7OjB9h3lf18yE+xFSI5cjWAvvcitMvW2oZdPIv5ZL2Jeh4Nyaq5D5bLzr0H3Ka7itxh6Nhy&#10;nsdM6KS0Rfed9VZkPV+sFGqtsNxyOfLJRNEcVdVxKKBasqGz4kFRc5V7dnSuOcV8ht+UUVs5T7p5&#10;75i2XF5osPDYWapjk5Uaijlbfs5WeR0anEsTpRBM0L2puEcVjBezQv9F7JuEznFiaTtk3D3H4Dqi&#10;pScWLyfLiffcFh1wXtxE3/u919CPtiLeX8nw7Hbx95UO+jCHi81HE7t2+RzrgjpRnOPXNjEmWi2x&#10;MFDekHOS2HAj3rPb0k2bod9n85kFdNNJh9RToZOPh11sNMCxetSLOk9NE91fd8liPDjAcQ7uoO/u&#10;Tzy7+9aPzMzs/SE+334P7E6vi3F5noyrP/yTP0E9sq0WnKtST9eFEPMkW/p/Vaiu+uxYME6w7eeP&#10;3u9RT6YnPYc+UeNE+9nx70/jJPnrHb4tcY3NbEnLTGNa78kV7U3NTXpUqmoWLm9Xn0uX/mJmRT/5&#10;dY+aeVJHHXXUUUcdddRRRx111FFHHXXU8ZgInbaJVpL5h6d1yzjmAvLIfap/q2pElNkr1XNXf+/Z&#10;kguDfmOPXrL0K7mgTtVZZXCrp5771P8zpytCtFGofpWBsvTbR30uX5fDHJzoSXnb/dZ79DGeJ9wq&#10;/ynUkk/rwPKbsQb56DhtnS3Hk5hJVfaHun/gnAqevQxZ5ZzuCF55HFQ/M89zSPxpu+1pmFhCfAMx&#10;viqUtrNngTZ97WvfMDOzd24C7b+7i1zoZr/tzitdFCHrKSkFkfK+ieDMqJqkHFHNWWJlCEHuhA2b&#10;EGnf3QOiZAEYBbuH2L6wynMSCQyIduWB2HRC/sgeSeWasbApGSRBhPZuMy88khsZv59Tk2NMPZV0&#10;TqoEWSwLB0mJOZGY9LAaFGUJ/cLtzMzsaBfImph5G9QZeJl6AYtEZWO+O9HoPM2s0cE1q7/60pUi&#10;2jknYi3dEf02ZO68L1A0lsNI4o4njSmVN3POR9j3w1/cMDOzHhk/59k/JmQPvf3eu2ZmduMu0L3V&#10;TVzXq6++ah47mdDjNC6zJX0xf2RQsAuGwZRuL2++BI2Iv1oBYvgTujrt3r1tURPod5NskC+//iZ+&#10;+1PofdwYYt9GC3WxsgK0dEYMZHIHufOTi4A6z6xCp+RoEVrDw7GPpkQz6fjQIsumSc2eMRkcCZ2G&#10;hIqOJmA3jNW/DahuHhbtv6DmTWwVjQ3W/4JjpdDgoG4a+5l0ymZkMSSzkY2J5mpEN5wEFY4lVNyn&#10;bUaD/X99A9e7v49jpWQULDKUMRsPbDwnJCxnIZZDWkSf+Qy0TZpNfC83oIRjyePDw3of/SNfIcMq&#10;nttDui6FdEBq0ZWjw09K+9iQzJOjPdTvEdlD11+6irL4dLVhm8c2t8WEzkdkzsVkQsw41rflCuSL&#10;adIqXZdPV6khj7O3j3MPRlPbJqrfaWNsTKeorzu30fcGA+y7RRceaaPIQeeFF6+bmdmYbJfhENfT&#10;6jSt34M+TbDe57HRl9qs3ynbtt3Gf3qrLC81T9pkmkSG7zdbKOP26rad6aM/GrU47j0E+n/zDub4&#10;B0dgDEzIGOxSw2K6hob4OZ2XEjpASRMv90MLm9IbI1tvSo0bsg56dGDLpWUSiOVcRnfd84BzwckL&#10;zQE9zyZlzSo5+sjxxpeOkF9mdRXumEvMkywt7aNjiokRyeXNK3jYS8Vdel7UR6EzWLwniG0jByLq&#10;e/BQYu15YkLkYkJyTvb0rM3rMc8C5xSnk1AzTPMKNZaud1D+c69d4blxjIgMqw4ZWG1ue0FkczKN&#10;FqnuZTl/IzYc5sWFGCW8vzZiHHtbbJ4F9ceovRWPpxZwLLfodjZfYO5fzMWmxLVveGSyrWB+TtfA&#10;/BqwLveoFfbwCL1wNIjtf/lv/lszM3vwAOV6d4eOWayiP/uP/5GZmf3ub8ORqNHAGOn1eI+I1fcK&#10;xomZtCwe/czlV9539OlYII5itfxmZpYvPcM9SQHvOLul/J9HMU5QtpMfMX+T3znSCtNEmRZ6z88q&#10;482rbBfxKDZShWvhnHg/SaWRR0fxvvzJReiYeCfQdI7ZQFXiaV52qgNC4VfyXCpZL0VKDredrbAd&#10;HyCFmFH5tyeW6YTFCc/znmh5+7SWudW/55aX/v/I39aLJ7828TyLJyf1vWMWtNVzyVaWD5yn6T8S&#10;o62W/4nCVV6xqFk8kD1bnG7xBFEsmuhlDg84vVU8IMu6+Nw5vCz//AO8JJ/pdx0FP9K45GU4p1+9&#10;gMsql/uPKRbY69OykRTzGQUJvahhM9qU7pGqX4h68Zh8EXSigbTPjEkNdtaYFTp1PF9YZnp5VJux&#10;3isihbI8Dd1cy3O5VBEKJTIlJPJ8C2QhypumbEqnfDHae0BhPoq2dnuo52ATx5rSWlTpMKqbKIrc&#10;NShVJeLLQc6Xh9hZtPKlwAknlxdPUgrjJU68rhAKduLaEm7mQssq7VOHFNmbk8beo9XklWt4cU35&#10;sqxFlcPBkXWYAibxyJwP1VlaFo8O2IbpPtp8cgsLMZ0tnPsrTK15OIHA5nRwYNkGXvxbTbyMv/QC&#10;BAcXfKl/+L1/hetgXbX6eHncpUhg/h5SW26+cwvn6uPhvN1sW8ByxrTEPUrxsiBLWdHSc9p9xlxc&#10;63JBYzRDXU2baONYb2B+bglfbuYUNJ7zBco9RAdFuy9/ZqFEjbXwmy5fngVBYC++CMHGC+fR1168&#10;jrbpsa+lNuUnytnkIkOzQ8HmWVLav9nA9aaZ5/4mcTzZ7fZ6TP3gS9BwwPQeXnMkKn9XCxuyB9Ui&#10;UMtWmQoju+sBjxFSwLZLi+qQaVC7XGzZ38dL/M0bSC3coNX1Gtu60WmYJ8HXKReZuBgVMl1xRhFS&#10;PS8FXESc8aX/IdPA3r+JPnl/Z5dlje3aZSx+7GziO6VYvf3Oz83MbI/Wy2cuYCHk1ddeNjOzrW1c&#10;74RzQ2bltBMv910qY8J5WYK1zYB9krbSCRe4mrSzbbF/99roz70A881WA2281V23Jttf6VCqx6MR&#10;6j1mHXS5ULp5FuO4T9vv2z/7O9Qvb2XSP03GiZsTfbazzwWtBV+040SUdy6u6H7oa5EEm+551qXg&#10;FC+kAh3yiiCsWzzhOHSLzRK0rTwnFiBhvkTZLx/bZcfzYMWzsgqqxZ/yIqdenpbFJIv0PS6a6Bgy&#10;CEjLR9D8GPNlvipMmVoh0q57sGyOlRR89AD9JKC1eFcrqlz4yiWsPuMczDkhbLVsTgFVpSdqATTj&#10;YrfH1KycC/8e7xmqCQE1qRZNmCqUzlOX4hvxmppcpGyyH2y2ujwn+nNTZhWcHyesu3WmbW6xTmfN&#10;3O5P8d3lHvY5v4Xz/4Dpn1ucJ1Y4zx3SWjxn2o7PtGOlUi4ndxTgGBdLXPYZ79vcOyge80r7a54v&#10;Ps3Fk1JrTlo8edyiyZPCjRFuZ9WT/BpH8UyO7bTyvVtUycvjr5gLtF0+7nIdFv2l9PGpxqexeFKn&#10;7dRRRx111FFHHXXUUUcdddRRRx11PCZCJ8JaoUlVt08TT1oF8iyqfvHY7eXN/BinIS9/us0K20LX&#10;VbGXLaUmuDyh8t/06Z/ALKmW81GMlLSSg3QS0+RE5snHkApymnhe5slvojDu3yfzpLpdME8KBN6s&#10;QA9Oc+7qGHOidCd8eh/DWuzzME8ULk2AqGmzA9RlaxOCjxKQNSKgy9ZwKZkaQV62iA5p9ZcLMasw&#10;f6KKtaQsbLO0EPUbjki3J2rV2gJKtCC01iVbIego5YaoFy8w5Vzty0o9SY1ahuaRgZGSxRLLU1d0&#10;Xf5GKTgRWSVpXGakRLIGDCMLSf31xBRw6RQUqSXCHZtSg/D9LlMtbu+BOj8jire1hZSA8+fPm8/0&#10;KALxjuXiiTHjEFmxE/zS97LBzZVyoSykLCvQE6GfmSjt2GeV6SxK9ZkmZQvo1Q0wUK5RNFKikt1m&#10;wxZMd2nr/qF+werOZBPPPKh8KGYERSbJQPnyRVhGvnUfLIC3D/YsOEMxQ6YmTaco/8YKEPazTKkY&#10;0H41YvnO8Xf33gbzZPY27Hw/IvPkyuvXbDEsp2lNSA0/JFOgwTQN9V9PgsfsLxInncT4ncRIPcfV&#10;MosziRCrjWgzzf7Tpr1zjzbImVDbVOk8tIRlNsFKp2ttMl2SGNfSZarSlMyYJAXCOplPWH7+lowC&#10;iUeLtdWI0KfDqGPNCNfcYXnW1nAOsaFGtOU92gfrJaaQ7TotRBccl6MjpuNxfPZ6HdtgHxpkaKuY&#10;KUJimYkl0mSaUZ82w4o7dzB2piOyt7YwF2yur1qfzKmMttIuzYlpU7Jsn3PczckY2x+AlXHrJlgt&#10;d2hR3KCo7dntC3blylXWIyqywZSHF8iCUh012kyPorDslcvXzMxs5wHSZFz6Zs7x7DXMI/ods5xH&#10;exhLo0Ns39vFNS80JzElqEtW31ofbd/38bnio9ytMDRvodQIXLvshXOy+QIy65QSF7HuxmJe04p+&#10;R8xCihsPhhOXmulvot7XyBYyCjIvyrqqLm1HKK8sgqsptHmeH38+VbqOLE8dc0fbPEemFE/VL76X&#10;DXFmtoQul58RnNjroswocSKTKl8F9i+xRMQ40TwogVg9d2ju5X3QMTz0e6UQkckR+2LcRBaIFaKc&#10;HzFPePEtcdHJCsk5LnOm2KYR5xUKycYsQz6PLA/JjiQzV8wdl6Ki7UjsRdRvxmPEYquRiaHEDAAA&#10;IABJREFUbeQger/lmBcpj53wXqr026ZP5gltx0MdkyLeGqeycV6IJTP3rUU2TebJ0rnM1FQKp2h7&#10;sWyydb9nfeu5xlWtv8wOLz87+mKeiE3JvQp+r7f0q6Itlx/I9H7pnkcrj8TVZ7fjJiJW/v3yb094&#10;vH5ayYlfx8hd+ttJLHErb7tn+HLKXhFLY96l6ZT/5t7xnrfwzxE186SOOuqoo4466qijjjrqqKOO&#10;Ouqo45csQq1Ca/Womh9W3T5mLfUYpPiJzJPqb5+BeVJlYOTFcujjQ6vaXDd6lD7JkzRPlvd91PaJ&#10;GihLx35a5klVUPZ52AyfpuZJzTx5tqjWl8sdP0G01TEhsrJF2cehOvNErZOl/Zb7+mnieZgnKbUr&#10;xDig/ItjRAgBl7Cp15QujO8EMxe0aNW1Ncm+aBmQ1pQ6HkIyhaJLJ0b6A8qTnyeJhbkEGoGK3mKe&#10;8itXYespMS8J+DVaRA8aZAv4xxkyuN7UwqxsY5zqooUepULxeA6tlxMVm1CbJZO9LAUV/TAwzy/n&#10;ZOu3lKqwHtkizQB1k9P2Me4xN11WsLQEFqrXDMIiVz8RAkk9CZ5TwqsSAXQoF1k8QqhyCWREhU6P&#10;EyTNhSryMthGuztAuBtEn7tEoyVeeEAmwd6YdrLsE/t5ZmueEHmgiJEn5gk1CRziinP6MyFvtCwm&#10;2n/+KoRjz1Iv5tv3fmGRdEjYT299CIbA0ZSW1rS7nc/B+giJqm/TcvYeGSj2zg0zM3v43k0zM9vY&#10;Wre0j3K0eM0DMjYOyUZY6aMOGjx3QqFQ3SvEIhEiP6FIaSPIC90DjV2J/IpF5JcZKLImFqtLIWHk&#10;SBIGYWhjipp6RKb3KVi6yMG2yAMxUFAnC7Z9s90vlSEly0zWoyutnq2eBxNtexv1JobBEc9x+Txs&#10;pSOi1RnH2PY25o8mLWoPjx6yDKizfr/nGGBi2wgB1lw0X0hR2LgfxlKPQsL7ZGUMaW8+p1VxMl/Y&#10;lUtgLQltls7EIW2Np2QViZ0jLZoZ9W4yPtRJHPvcOVi+vvrqq/byK2CYTDlmxV65dBl9THbTRyMI&#10;weZss50dMKrUF6Yc+0dHQ9ZdYv1VzJXSUdndha6KdKPShGi5LJXZV5s9acvwk/NNpKkuj+0+x/S9&#10;XbTFgDpTGYUafIrpSvTXzzRH4Xo6W+gLR2RBzXahq/HwaM8WR7SlVb9e07yH8sRZeawUjr5lUwPP&#10;iXWS5WDF/UIov+47bqZ3CDH1YthHRUfUfd8Jyuoe4RecZfdonFWeCdztW8oIfmk7f4xumWO+OK1Z&#10;Pk/r9CJmSAhXwiUqE7VFPF/26xLaSCylOLtePpzmCe/v7VAMJtqns49KcN1vsi54P80aYr14Tg8l&#10;4Dl0bxAbSkK2YjrmZIcsphSAb3PMxWR48Ba9mHs2neC3JH7ZcCwWE+tghj90WDcRny2aFApfaZLp&#10;QVvwvtM4a9hsDeW+/RDj6Wc70GsjEcbWtsCcmrG/xNKwYAEbtEh3uiXu/SNbMgvJSvsUzBNqnlg5&#10;3LujrNq1vdRtfPe+ZaVPe8K20y35dIj2v5KRe8dZZsd0j0Rwc6Km5fZxfaGa8LC8E6PKW/s0o2ae&#10;1FFHHXXUUUcdddRRRx111FFHHXX8kkVYZZw8aaXvmHJxJUltOQ/tSatARW7aCWs41bI86oB55T8V&#10;bRN9n52QIFdF8h/FPKmi/k9y1fk4mCfVY34c8TzMkzqePf4+rIqrxxQCVGWeCMX15X7zLOesMByO&#10;5WWf0I9y8xy6dlrmyfOE3HWiUOwAIJTO2YX54WKeSDtgOSZjIt3UPmmvAuVSbqiQY6HUOofaRcis&#10;UPUsTSwMsc+Idp4//vFPzMzsm1+GxaKtUZ9BNrwd5soTLQ3CMqLv7OXSzNK4bA3pJhYhPu7TSp+a&#10;57uyL2W7pcy7jmdzx54I6TKxYC52TDZAgzcD5W6LhdEmitvu0R6XKHSDyPHm6po1ZIlMJFD6M2le&#10;ZtkIURX66HJ52Zb6u3L/0zi1RAwktmGT7AO1SYfXPGEb7twDs2NO9LN/Hij75hlojNx7F04j3/vO&#10;v7N/7+tfMzOzlRXmrUdgFqh/pNQUUf+JiBA3hEIfgtXgE9m/SlvZ6MMbtj/C386RwTOiLeXuQ5TP&#10;B7hogVg5ZOH0eujH16+DKXGD12N3gcJ/+P6H1r8C1sqZl+hCE6NNjwbYd2NK1511IKtNskSMqG7U&#10;Rt3JWWcqjZFGUNy7pO3gmCd0puAcpDGjT0XhUkM73hjHHoxHltFSNGKdpHRoSahv0O4o7xrnnC9k&#10;XY1zrtIO9Nw2/r65DpZFu9W3VhP1dmYN/XXCfh0RpW2QVdburvG60KZi6QREujWPiP3SaAZ2796d&#10;0jUpHBIvVxW2obOB5QC9eBHlPDygjTCtdnd2HjonkG26Q7VYN/2+mEmco3jIgMyZdm/dXbuZ2SpZ&#10;If1VfL+62rcHu7dQHjKT1LbSOOmskPVBHakZ0fRZDCZKm45FyqFPjWOuG1jUoO4SdZpWVsQwwefB&#10;gHowbcwbLc4fofSQ3C1FLA2yMdKFfXQP5X54iHJMpdPAY4d0XOm1UFerrLMJWQGzFZwrk9MMjzMf&#10;j20xQT2t091lhS4/a7QubntlXQ/HFmafdM4usnz1CoZH5my7y8+YmuurzNIqkpySMeHcdzjmgigs&#10;7hOqtcoxpMVSdQM6KUqaZuy3ntxcdF7HQmD53WMJ64CMrAaZjhaUP3MvcC4/Dh3X0OB9ZubmEWpu&#10;qU54PQHtweVql0S6B/q2EWAsSC8n5f1nFKONxbjzWN7FDCefD3Cu0QL38IS6JSRN2XCS23DMuXGh&#10;dpcdMvadT/DbbkR2k5ilLOec9zK5q3lkpoTNpt26CS2h+wPcE967BzepmNP05pULOKZYQ2TVSkdK&#10;TRtUnwfzrHhl8svME9lfyzq66B5lRqf0U4oshrKGjtnx5w9F9c3vSe6ujwuVp2TD/JsWzqKYY1/z&#10;mXPZqex+7B1FlSYNlGWdk7LN9W961MyTOuqoo4466qijjjrqqKOOOuqoo47HRPjkXZ4tXCpV/mS1&#10;haDItHr0MU7c9p2eQZFfikgrq41uFVKrklouyst7eMoRzLOlX1X/VkEHqmjBMd3h45l+7huleFau&#10;zfmbV3K4tO2yU6tpq88Qy230tNt5JZ/3qX97QhncKrFX/n/1b8vb+TNumy3l0mr7pPI89Xpq0YG0&#10;wi5EKT+BbeF6hdB2aQQ8ZttjhqlzsnF/q2wLhSsSUM2s0Ps41UL+MbbL4z+L/TxHRDvt6rR/Ygs9&#10;JvgT5Y+L6dFoiTVCpJuFk1ZArwcUKvVyW0yJdhPh1UDrEvUMiMoMh0CoZmO6lIRC2oiKJYCiutRQ&#10;SeaJGdHnyRD7vPsB8un3ibTGl8hekdhDQ7okQq6IWFYcZ/Ist5yMDemTCIGUS4pjKQiRcsg3ytJZ&#10;B6puVPYfj8ASmUxmNp+jfM0ZULqR6miAfXrUHjggY2K2D6ZD2sP+Q2q3TAN8tiI5u6V2bRUoeUYk&#10;bTGnPoqSyFkXgcl9B9sZryMIxHbA7mI75IFZLBaWnCtUN0Qmh0OUd/0sGCbBCtrq5n2wBXZ2gPJt&#10;hNDCuEiNCcu+aGM6OyyYs+8HKI+0WJTL77u5QdeBz8WAufV07XnxOo59Yb1n70/IMKEDUZOMJH8C&#10;BHK6kHYMzjWjA44cW85eBDXlxhkwCex9aJ9Mb31onTVoWfQMWiszH8c8oONNPJO7Dk6e+ejHCfUc&#10;PDJ7kljMDtRDGkbmUXckYF2QLFLUDR0h4jnPRRch6QY06YDToNvUiH1hNFrYua2rZmbWIRvBfJSH&#10;shjW65GRkuELsVikSbS6gf7dX0HdvHT1DTMzm89y2yOjJyeS3WSfWiHjaI/9ukf2gma1+YR1Q40T&#10;IfpiuwwPx9YMwMCQPk1KhkNoGBs9OtyIeTLmfHLE+Wdz6wLrBG3rsd/vPdyxXxxi/hgcggHxygvX&#10;zczs4kW07VQ6RjHQabl4NCKcs7lB7ZAGtrt0+tlYbduUdd9cw5iQy4scnqZDtGGng7/3V3GMlRzb&#10;u/tA1xtNuvEEYLmEjf+fvff4kiS70vyuKdceKiNSi5JAQRaAxgF6mtMzPeyDZk83h2JB8pyhXHHF&#10;Pf8kHi7I0+RqZppsfdBEAV3ogqgqoKqyUquQHq7dFBf3d5+HW6RHZkYmMoHGu4u0tHATz56998zs&#10;fd/9vkRSXLpsrO2gB9Ne1344uoP7Tx0WVAMGCppRCYh+7J6BsC/KQiZQ02Y8/ENYfA30jIyZ1qav&#10;NGGjTQOYTIwRMwaUGWPFbpo6N5SzMHpWuM9bOCZt8bxp8Oytc09jygTxQWJcVyKeR0EQSFosjk3O&#10;BdLG7cAod+awpn3N2tw0tb6n+5mLWpkfYe0Jh7B3Ccb+AEZjWHlLWO60Od8uz0wX5eh7s0hAnTiG&#10;o+ms5MaYoe9TF8bQM5GUMp6/00gO0l0svn+nlXfRkOdQZA45pu9hrja5PUMSeXBXGUUDA9Z5xu3D&#10;8Ooba4tiDXGU66E9NEH7JOfYoynPlEEmsyHPAPTRmjiYtXHPS8d6bw7NQWus5zQXrG362NDISLTh&#10;qNaWyRhma6DtGYMqWbumfefyZR3fS2M+BovfMO5bxmmezFkmxsp33yTsYazlpXoS/CEKFu/HvJ2U&#10;Epf27lLNCJCF8lgcd9spH7vdP6U4xpDh3X7O5Ckfu6xmU+QSzBlplUMWlfdyxzgJjJlSZYwvNoZA&#10;5v1yPi7YOw7tZK6cquvP8r3jvuGebV+LeQaHvLTwzBMfPnz48OHDhw8fPnz48OHDh48TIrYZHMd4&#10;eMYZvllWQfYNJT3BtcZmukOxmVrzl1/0ms6XuPEUgUjIdH5ms3BMrWWGAjFbnVVyjFNmzHNzpwiq&#10;GtLiKiN006CV8lc1IZbG4kxhUIo0QECeWUW6gvY7bZQqdUXms4oZCEhO/dbsWive6041+YT14Ejd&#10;i8zby5PWLQxhsyjcTOPi/6u/iYjUyAl9WpaLa8NBIWW+OFu6TI+myngw7Q5ziDjmLCP5nI3jkJHF&#10;vhCCfs4ZNDajXDx5nXtlv1m+sSE9UbCIWMWx9WObldZzHstxfYrIj+3y+H54rHsG87zk087KPo+6&#10;+gosCtNj6I0Uydk6owgQYKPEJPWe3VLk9vaDOxKTu51E1mc1zE3CXBo6aEKUjCPTsSLGKayXpGva&#10;EAoNNWuxABbKtFDUyBClv/nBJyIisrmh+6y8fpafce6hEs0BZzZAkwEGy2b3jAxx8LEaj0HrDEXK&#10;uZmFudpkxgaAecKFGppnlVRvtd2YOQady1K0Y0CMu6D6TRrEhOWP7twUEZH//R/eExGRm9yPc68r&#10;k+Pq6ob8N1//jv4fx4q1VUWZU5C8sbX72NwxaP/kpG9vq7tGgz7WrGuZWo2GRDAZcqwIjClw0NP2&#10;ENGnTXvDnDg2N7U9TMjHb9b13Ourip5fvXJW7t+7xzH1XgxA91fJMU9oOeMZTBr0VTpn9N7GVPjk&#10;QPdvoV/xxlpHdmGSPHio7eLGbS2vObOkE2XENHn2dba0LU4P9PfDXBHML7yrKORtCBPjn3wuQ7bd&#10;6WobbFzU+t6sK0tlyDGGXb1Xq7jVDGk/M9pXHXZIvWXOOblEuLzEAksFl5QmfanPsce7bDfUNtbI&#10;lWGQ0L7XKePaG6D/6UhaGaynHa2LpKnbNmp6v4d97X82/nXbWu5BT6/j/IYyOEa4Hd2+rXXbbHSl&#10;2dRrmEzV9SVxqDnspkJZFEP6nT3DctDy7V1FsW/jnmXORUEQuGfD6qpe02ig5bz/QNvPOu393Xe/&#10;JiIiFzcUQX6480BERPZ29V63V3S7q6+do9yB3PxMGUW3bipTagqSvftIy/P1r+oxz5+BGbarbfSA&#10;pbEwrtJ/67Td0d5DKZrmpgRrgvGg0WTsIozlZyy0FEbSvdtapu6atquzW9T/eCyffPzhwjHW1jao&#10;ExhrMa5XgmbFiDZH29uASdjGJWinp9d78+FDuXvAPcS9ylig9vy+dFYZXlOcfno7aP1c1Hrdh0X0&#10;yWfaPiZ3tf4bjaZkMBR3cbX6tK3Pk3tooZw71Gu/xFh0DVpUhzGsVmq7D0P0J2DklbW6DNI21wzz&#10;AspoQFtzzifGXoEZFvOgNEabaZwV3LfZJDXihnsPMSZjEtm57L178YHvkPDKA/6o3mHBuOXe1fl7&#10;+oTvidIh3ZWXB3tPK3OnN2J9yNjkOezPTKhH+nzOuFnOdPs1mErroY4Fs339/f7uvvQjre/70Duy&#10;bcZp2Cvv3dW+XKzpviPenyaIiwzM9Yrn6IxKrkc1WWPcS2b6t33TzbmvbfPBHWWMNWFUtdpo+cQ8&#10;+0Itw5SxajzUC5/2S8lKPfbHt3V8GFJt//Y/+x9FROTSpuqnhThqJYxhnRYMN7TcjH1k79iBBO7d&#10;9/i7sW7j3k9lMaw92J00F74wmL/rJ0ZgeE7myGMJBdUsg0oWwvOoc1T1gSye1nmybgywyt/zspxn&#10;Qbh7Ycx122ax9Kb9U7hvWn63pZU1mDOmMmMT2T1yblxW3sXrsT/Y73MGUJXDcjTsu7ZYOIf7PigW&#10;syWM8ZZXGCx5mR/5hjNmSflU67ZfxLNbKtdVluVcJ8+0kSpMu1pFlyyv3ltrV5W/e+aJDx8+fPjw&#10;4cOHDx8+fPjw4cPHCeGmXE47M1jVASmP5FxVeRvHtEFsxsoUgau5c07XwfbiHJJLYcq/wWKOl80y&#10;uaUpsjuVcmE/dwXPcLXPs4+IBPPZt1Mf4jlmcKvaMVXnpJPWS3P6WHKsZesWUXUS+Oj2VfLMcTKN&#10;rpfPvj5HQMqFYx7jFC3TK1k68xzMZ5DdJot9oMqkclVgDJMT1l1+snMtYN1mc4PF9Wp7Lhx689jL&#10;OjFO7fBUzs9/2nZ6mv2src1Aw8zhIo4UdZnhvmI56KYN8K13vyEiIvVmLJ/cUjTXNEIi3BjMvSAr&#10;TTOE62OW3bQgytJcQCyXWNdzCURAlAJcANJCj90fkceO8v+UC5lwHYYc1kF9Y3MWgUmRTybz8cTY&#10;e+Z2YP3VEKZg0QnFYKKZ6VCYg4ExVIrC5ZUa0S6GAebcixqmM0GON+yPM6CgK3vqGDJ5qHX7yQGO&#10;Ibs78l9/91+KiEgNlkgL5s+EgWJiehKQ5aIMBgpIcoc6CZ3+AUhgOnEuQS5X3pwouPaQ9jGcgUL3&#10;FMcbpIpCJripNNDRSKe63eFwIhvnlUGS9dGGGOBKkls9arlzXCWCXI9hxLsaWiNBoHVWB/G82G7I&#10;CiyKwYGyag5ZN/ZNGx2JAl2daUo7MHi6SV2kep2b52BWvX4gk1/oPSivKvtns6n3ZgqrYgArZ3oG&#10;9yZ0Pmp1dFeMkQUynnK9WVaIwDgR9FEm6AT0h7TJTNkX+ZR19FVCbq4xIhMYQHmDPhQW0gRdntJe&#10;IxvvoHOZO5SAwKdoANmgMBrrfRqbiwaodBiKJLCerJ3YNZU4+pijUjSx69G/D9A92oP9tLejyPII&#10;plO91pSHD/W3XlfvIZIUMgXxvt9XtkVQfCQiIm++fk1ERFY3ta5qbS2TodBT+mm73ZA333xTRESG&#10;Pb22/UfKKPnJP/6c8uu+58+qdsvGujIlWjDe9vd1+72HyoIxt56onUgIG8dYZvbsikyHiTEhNUab&#10;oCsBG+Ttd3RMDcNFvaZgkjsWirmdGfvgwxu39Bpj9HZA9Y2F2KHdd3ENKtGPGcL+OhwNpGRcmDEe&#10;NLlWY9UYyyJ24ztMGqDahHG9TvNJYWvkucg2uiLJZNGJZRMGSod2uw9DrMNYGgVopDBu1iibucRM&#10;s6k0Ojqe5KW5s6WUlyUOTuZSY9pKkZjLGq5j85cHfg9cXzE9g8D0MBhTi9A0qBa1LdyhnAxC9R1D&#10;JOAgx3TmHEpr28lClPTTzETZTMcLekmRi3MMnCPXum3GwF4yFmTUlT2Da+gITdBSunFb++Wgp+1k&#10;L43kg31lfxzQlzcZn7euaNu8Eyvj5OFYfx/DAm2va5uN0OeZAf/PrK2OcxnBcAlxQJraOwDXM8SJ&#10;Kmt0WeKuRz2PGIcOue7DqbFeCrm181BERF576x0REXnnq78jIiLf+t1/oeVraVuc4PaXlWjj8Ixr&#10;BovvmEfZJUfMQInFbzrb65jTaiXsZ8eWKh/znv0y4qWerBrUsOkKub8ef7F1+iMVxkzBvXJZFY55&#10;pf/JXL8wTbf5N0JRoeHPv6WfUOyK4M3TVeHiPpH7/rFjMhY5Zk1lXQq3n41BTgc1KJ9q3RX/hFI6&#10;TczKp/eyTIanDc888eHDhw8fPnz48OHDhw8fPnz4OCHi4z7Pp4vjTjTLt3kRM4OGftpMmxksuL8X&#10;5ePXSzdN5sPHU8fT9JMX1Zced8wnsUGqfSt37h/PnvcZxy/chOulRFGQ7wsSlTgkE4cU0Ls3rqFM&#10;byjlSkuu31X0s03OfKejCNRGV3P3c5CovW1F6I2pYTn1aWbOG7jfuDzU0t07q1e7Vz1y9qcwTSag&#10;5jPLHYb10sC9JuvoXPfoAORylrr82MAlIFd0d0wR3bR9XO4ruhIgVXY9+RENqyhY3NZYODV0EHbu&#10;KxrWaiuSVl/V7VZhk7x+RlkOuzAldsa4xYz7ElKfcWDWMosaPvkMpg/aCjWuL+Z67T4ZUpuS65/N&#10;UqfnYhpC5rxiTkSm+RCkhp4bigiyWakTmYGW5oW8/w8/1mvGYeMarkp1HEvqLTs2SDEdMkWXog6S&#10;GY9wQAH5vtpelQ1cgPYewUro6zVtnNd6XF3Ret3b19+nlN/YODEI/SzW+l7DdWdj5V354M/+SkRE&#10;dmFErF1W95kWmizmsvLI8vLRVrh4Sc+9f6j7WYMboTtQa4Yu39hcF7KUdgyzypgCE/LuxxNYOzCV&#10;anV0AxroNzRwywgL2WyoLkc5WmRImU6a3f8CXZ4Z+isZ6O8ITaDpxBxOqKuk4ZhIBiGl3As7RiNa&#10;ZLfGibUnY8RyThgHQ9hI46Ava2iVTCY4VKGN1B9onx8+Uj2V+x/fFhGRjy5+ICIib7yt2gV/8Ef/&#10;XEREerjbpOg61JJEuhva1pr0szFOIDu0mw9+om108NrrIiLypXe+ICIi62swgDIt2zZ6DxPceeKw&#10;LrWZ6S5onWTo69Rhz02o58NDvZdhrGVYXVPkO4TpYUw3ew7NyrFEsJhaKxscQ+tgD9ejaIXxkT4T&#10;wi4zZx9jGPSGut8OTLbecODafsrzrkEbsn0N/XduZPRfG/+mQ/RqaCc1YwvWIxkNGPtH2qY26QNd&#10;7rGgHTM41PLcgNnTQ7Rqs4QtZ2wc+kuZp9LNTNOM+jSGI21rrj9iFCD6mKH7RlvAUcae92EWOjaH&#10;MQiN/WtsvmkMe8yk8KqaF+ZoZmUIj/weLOKu1Tcf22WZYoJDgQ1FZz0vc2cVaAwkYxWKuRcVpvMC&#10;mwhGUoGeyV3YdB/f1ufT/QPte8NmR+5wMYew5b6Es9bmV98WEZFZW8/xqKfj3cwc7y6hmUMbKNHg&#10;mpgO0uFE4lzPU8Bgm8EKiup6zqRpejy0PWQa7J1hCssuxQUrXtO+1A3q8j//938sIiLf+5P/XERE&#10;Lr2mfbq5qm0vgBk2wy2oXoNVx/goaBI9Dav41MzjE+JZUf1/KlF9Ly+PaJ7M3XNkcemY68Zyr/y9&#10;0tle5Hf1i4hqFsrzbvfrGp554sOHDx8+fPjw4cOHDx8+fPjwcUK8MObJs0TVp/qYf7XLQarMvMl8&#10;OdebMGaJ/WhaEIuCFLb+que4yurF/IbE885Gv0z/7RcZy9S0dQa5PHGbF3HeZ97PaZ4s6gm9jHO/&#10;6jAWSJYZerjolGQOEetnlFXyzjuaP5wFufz9j9QZZhvU0JDJblcR1bRUdPY+yI65Z6yhym+sjNzY&#10;DAaWhXPnDUOuRbQc/SGaBXuKpI7OKNK0AVpaaysCVRugdVEn353jBKVIiRaCyCIaZ3HMVariFJan&#10;mTwuyrJ0beno344um7hKJJajiwZBBtreAMnvoMHRG+CSMM5lBNo8XefYCqZLiq7AdDxZOFd9rqYk&#10;IiItdBpMYyY0nZNorm9UVJKJbQzKuTmNriKBZ9D3CPowe3I9dzrV8tZBsbvNlhwcKDsk6Op9T0ET&#10;C+6/gI5HoMym62VtL6WOcs5VA8lcrzWkC6Mh3dO6qQXaDs7jCtVqoomDY0juXDxAnRt6XZNSyxij&#10;RbO5sSXtr6nOz8EDRWM/el+v7c2vK4LZTpSVcPeOuk3U0LJ449pbesyRshoinqMjNGnaUUOauC+J&#10;aD2FKQ5QxlLBoWI41PLOyMOPcJtowtZpNGjnoKZJGMgmDloZ7jkj2lbgWC60e5fkDWoNImz6EgbL&#10;GfsrTGKJOF+M9NsEzZIU1tNdnHGMEVNL9Do7XS3fufOKWo/HsF24x71eX1LYbru7yuSZMm50aXMX&#10;37pAefSer2/oOHPuwhmOBdME7Q5zzZiOZzIa6diTccytLd1nc1U700cfqqvNg/vqfBOiQfSFt1Qr&#10;ZXNDt2vE9Mse4082kwl9dEq/arR0G1RtZBvXozv3FZlvovsR1vQ+7ffp+9Zn2sbIEhngRrS7p8eY&#10;oCVTh70yhc1Sw7Wkg4ZFEwbKBH2bh+hW7MLimRW51HAwybnfxjixfTN0eAL6aVBD9witnwP63BgN&#10;I9OGimsNCWu0IfpTjKNTHYeknOfJPm3uwaGW63OuZxX9ibOM5xu496w3IpnBPmzC0YjRIYk5f+TE&#10;RCroshOqWNSyMH0TKUsnlmDEDXG6IjjF8YM5VNqzwT0rikXmoRx5ltjzblk86Q0ihAFWcn25lTXI&#10;XV92LpWOgQKjkD6c8PzJYm1jO2M9xs/3tH+8v6fP19uMP4MslIKxdMq1XIKdNzyrfajf03Gwz/P+&#10;EMbXgD5uFApzaMsoS94uJe7Y85FtujAyYcqEE5zkYBtlplnF9UW0jy5Mzs011WFZ6Z6R/+J/+Lci&#10;IvKtd/+Zlpdn691HMGR4jli5Wit6jIJnb8B4FFToCcFjXFFfFPOkCOZ6Ey/z9X/84ZW7AAAgAElE&#10;QVSuHfIST1qJotJfj747zfvq4jepuUoVj2GriMx1D81JzFxh5s8+ebkVTcx19U5/8l8F2+lXHZ55&#10;4sOHDx8+fPjw4cOHDx8+fPjwcULEj1MBfp44qq68TGk5rMykhXNzZl2wnc0858HCz86HRGQ+62Uz&#10;nMtyLOezY4vrp5mdfJ45Ms88+c2K52GePE+dPS/z5Eii5Es796uOBkjUHshsCMOgXrNcehw5YGs0&#10;mopwXr36mnzrm98REZE//3//g4iIXP/kuh4UhMecFaqIm9WVqYAHDECWZ16WR9xp2DeugeZmim7d&#10;uqdsgDcuKVp0hTzmGqivwDgoEjQkajBZorqkqVFcFuvCedqXj0cVHboIW8cF+ddFUTiUyspv+gW2&#10;NBcaq88ZTIgJehPtUq/3bA1tgIaieHEZSzAkd7xJbn/D0EXdNK4wZBLceGJZZBHZ+B2D0AdR7DRP&#10;zDEkS42NZXnfemyAd6nVcAsCpQ4yctTRdgkNKSym8vu/9/u6L4hjAw2ObKJtboLbjnV95/xU0cvI&#10;cSvJYJG0VxJpcM2mv5AZ4wFXBkPVY+rCHC8E5knYpJ03yH9HV6aMRX7nd74pIiLf//73RURk9Jlq&#10;bdzGMWkFxoNMteCDfb2OOzfVsaIsdbsYRo25gWRFKCGOQSUspjFaJ1OtEhkcaLswtlYBEp9QzkYb&#10;tx3y9nPqrB4Fkhtiyj71aFHTIjF5JpB6u4epiSjAlKmj7dJooRfS6khi9xuWTWoOFegXTdAySc2p&#10;Jda/m8ZLt6PX/fpryuppw5jY3dkXiwvnzVmGcWRT2SrnL54TEZGVVe3zUWQOBOhr9BVRboFGd9YV&#10;IR/VJrKfKlsho5GZ/k93EwYQzLuHDx7osbb1Hm7DetninGdg1cXG0u335AAEW2DelbTXKVonO48U&#10;zb97Rxl6zQ5jW0vbT4dj9nEEm2ZaV0lcE+REZELDMJefa1dUg+r6xzdERGS1o21tHQTedEp2YIfc&#10;29frOTQGU6vu+r9ta+3A+l8eMV5Qzxm6FP2xjsHObYw+llMntSKXgHFgBabJmXPKCFjFzej2gTJh&#10;BjAc9tDcONjRv8ec41JHr+eL6Gd8YbUtF0qtzxZjakx918E1Y2OQ0r5TY1HCDCpM8oSxo4jmrmvm&#10;Q2Vj0UwW31PM8cawcMdWNS0C57IDC8a5Xc7ZHxb5U77q2DHNZa2sqKMEZSiR0TYdRG/PUvtu4JnV&#10;0La2h1PRz3aVQfWjXa3vX8Lce0j/2JdSNtGmqsF0zGG2HaKLNUQnrXkWjROecdsHOiabzlCAFV7O&#10;2JsHidAEJWgy1jNO2/g8M/aTPTOM9cmiQZ2u8vxvbqkT0/r6eZnxsHo41D7QPzTdM102mui7BfZc&#10;Qbdrqv3Q3HZeJvPkaPxmvlGePpa7dM75vPbtXTVgde9uweJ2Vc2TY98fwfH7+zLDtZ/HZIo8bikL&#10;6795H4ieeeLDhw8fPnz48OHDhw8fPnz48HFCvBLNkzxYZJxU0XKXqn6MiaJRBCKhOUEE4cJvYWHH&#10;1nCIsEt/Dxa2f5kRlnKMXfOs8apywzzz5DeLeRLaLPApZnSfZ0z4dchddFiWITswTwyFHI9BkEG0&#10;uq2OfPtb3xYRkX/84CciInLjg5+LiMidUDUgmpcVVmqj71A0YU7k5uKxWIbIWAtlKDm5+nVcRUzb&#10;IYoVHbqPA8r+gTqbzM5p/XdxkJAmc/MNDl63POZ5jnOYGyNgUcG8qoFjyJQxUWLTagH5NGZNEASO&#10;PWNh+5QsL752Tf+ORsVoiLbFgSKAq7Be6qZHgutBVgxkDaeVFmyhkGUTO50O7JyQu9kCwRYQ4zEM&#10;D3NNs/qOo8jl0RsNyNwMSsoTGcMDzYipIYGFlr8JG6OFc0gKy2U4HEgrgq1Azn4IYpnBRigiPWct&#10;XtQ+KdCdaLZg4cSWz69lascN6ZqOC7nwE/Y96CvKXyN/PSpgnhiTijoJgT6bq+g/FIrADmYDOQvC&#10;+sbres9+ibbMwS9viIjIIVoPZ3DXKdES+en7H4uIyBe+rNonQd3amV5GOhNJja0Cm+hgW8vfO9D1&#10;/j5uV+jYJAn3eIXytkBFEa6xdleLYzmAZTAcKOJa55600anp4kAUxKZLsqiPMYAB0ahoYES1xGni&#10;WI75jGWKFkQTlyspYaKMTbPlkPLp7yvU98qq1u2Vq+el01RoOzjSn0SOoIpimixaTnPhOejrUkLc&#10;vGgTraYeZ21jXZowuQ7R3xn1tF8dHur6lStX9JrR6BjgShPAdhr3QNEpU8eYQ62O5MagMr2Lqe4z&#10;s/EBOkMNl6xsrL9v39M+H1zQer57X/ViRJTh1G63pIDJY0zAzTPKymnDcjnTUO2QLTRFmvzdHJMe&#10;HWg/OJjqepEYc6npGDLdDhortBMXuFwZi2iE9lBvonUR064zmBsjGGGTfCbrsBU2N5Rd06V8ppHz&#10;s18qS3HAsXYY//YGaBJR/jsQKg64znFaSgvHnhrOPEJ7gSAjUWnaZVQ8/c50NXLKa+47NjaXUXhE&#10;s8qwXdqgCQSWNo7AVjF9wIW9jj9DRBxB0cUyN5Wq4trcPcisZmwc1NUwK0UYE0un0aLlTGHajdFW&#10;6jMeXude/Rg9no9hvu20tJ4P0SrqF1NpmcOXMXXQ1TnkXaEPPaq5qayW2ore8/FE9YNiyp1zIZmx&#10;ErNQAtM64etjWti4wnMIikkY8xxizELmxjEi+3CGzJ0uk1hC3hms/kzfzVwBG+ZE1YP1Rl9vw7gL&#10;nEvZszNPflOZyK8y5uN8db10zlLz/hm430SOaJu4bIqKNoqUC9sf/V5+le/frv08x76njVfRRD3z&#10;xIcPHz58+PDhw4cPHz58+PDh44SI8xfEwZjPHM1nr6uaJ24bl9PFtuXiDLkr0RLmSVnOc8fDyj62&#10;HlXYAIFz9mHG2LY/xeWfZh+L553F9cyTlxsn5i6ewEp5Uec9rWd68FvIPDGE0vQQBLSlRM2+BlqT&#10;46YxgSnRWGnJm9feFhGR7/3hH4mISD1S5HL7oeqRmMaGXV8dHYoMfQ/n8gVqnoQgn8U8jz4wDQu0&#10;Vmo1Ld9BT/Pe91gegoquwDxJcCWpr+hy3NAyzIapROYewjy4U2A3pkm5mMduzBOL3CGZ1fEycKyJ&#10;ORsFLQ1g0e2+IqxtdA6m5lCB9sOFluaNF2gYXLmAVkAYyAoMDHPskcg0Wag/HFDMJa3gHqag/2W8&#10;OO7bMyQKjui5gC4aSmd/T5zOC8egEgLQ9hp12YrMEYLc9Voh12FqrG+p3kEIcmxaBbWaIpt1UEXn&#10;+jJBPwONGkMsSxgSrdqKnMGdoQODZBunh4MDZV+cb2sO/KrVN11t5xDUv0b7amv9H5Kn//BgW2pA&#10;0+bMko2VJXH9+udazoeK6vdo9/UNLecI15fVVWUJbKxxv+r69yiPpB5reScjkFYzpsi0PEOccrLU&#10;rlV/b3e0XmvGpAJdt/uQhLHMYOGY34vdu3abdk/btHabolcywsmq11cmRROtE0PpsjyXGSyLKYyA&#10;EajzeKgIdhLrD20K3KBeRzjKmNZPQNlMx6EW12R/V9lkCX3YdEnqMF9yxokp7cNIXk3OMaFNjmBY&#10;5TBS2u2udNDOiOk7Ee10sKvltja2sqKo9AoMlJppV4DoR2gCtfg9kVJatL09xtI+Y5GgX3QZR586&#10;ehLb1MUAVtmt0U39+462JxtvGrVYDIddX0NrBbbWhPJc3VQdmM2O/m4WijswTnYHen05jJMYdklU&#10;rzlHmS59KOI6HCvLtE+oz32O1Uc3JYGlNoPxkyUwEOqxbJ7Raz6PS9HsQO/FR9eVcXLjgbITh1AI&#10;bDlbU7ZXzHIf5sRnMCbGj3oS53oNF9HbWad9n03072uMKy1Bc4hjhFA18hksHIao0ggdUeFY2QUv&#10;rKVRHEwYsICVUHGoLOyhwNI9G4r5elp1YpPFML2GsrK0NpDlsHJ4PiXoTIVpIHFmbD0tvzHwBtzD&#10;AcyTT3t6737KOPcRHfkBTJNhon1+jCNaFLRlxnNkxheA6ZAc7uo93b6ljKkm43J3Xce9FRgnpoc1&#10;pY9N7Nk+yVx/inHXCXJjnsyoI1if0dGamGtAGqtyxDuFufFJGrrnyMzc6AZ8wcAMM+ewAq2TDuNI&#10;C+bJID2Uo3GUZbKMcfK0754nxat0vHmVkS/7bpByrlkSLtnWtE6WfntU10u3/atkQxhLOKjYGy7V&#10;Pinn2z3vd0N2+iZ66nCqT3bDnNjLM64bhcgqUMVrFredT5rYPhphpd7c631l4D362m+VHVXKE1U+&#10;Fo3GGFQaXn7CdZ22Dp607uM3N57mAfKroDdWJ0OeeG5rc88xefKbFkY7ngz1RXKDl10bLzJehCIo&#10;8DGpFRNEEIsscFTsP/6jPxURkbffVAvXv/mLvxQRkR//4AciIjKe6ktWtU+Hbmm0az7+y9KlxFjY&#10;B2BCesiYl6XBRLc7JNVgwktgQspB2CU1pM7L+WEq3VhfDO2Dszo5cmxir0LBLrNFMVjbPgxDN2li&#10;kxAhb30BHy8PD1UQMS/1g3DGi/0M4c8WlOJrG/pBU+P3K6srMrqhdH6bvE+YnJrxsT5j4sDSWqYD&#10;vVejvr4Ermx1F67HiQkWuYSlTazbQ8EE/OyjHFFJ7F8tDhHjM5tY+5hokArQXFuTsq7nba9iUc1E&#10;wHCIiKdN2HHMmDLknPugry/EGRNQLVKHmlEiW9i6bjKxtINVsk0CblCfna5+jE255m0+Lk1nUUKz&#10;xCSNZm9bOjzq10k1OY8YoX083LmrH4CzG7f4u/7euqDLuzeVtp5P9MO2WOH6gqZ0mRgo+cBOyC/r&#10;MCmSjnXfAiHThBSUOoKxcWL3ENHIbH7/Gk2t4IzJyibr9bpeT1FNw8AOd3tHJ5SmPOinG2YLqteb&#10;5aUMxpYCRjoLk6qjkd6joND2sLqqdXCWj3sbZ3a391jXc/eZjElnubS5hyP+NhohXt1KKD8THqS9&#10;pLT31Kj9iBibNfMhKSCjcSr5qtbPCmPW2XM6Sbm5rhN6P33vH0VEpMv40q3rPW/RBjusr5LWkDCY&#10;xUUh60zuhEz2maBxDSHNjVU9x2aXia+7Kkr7WU+XO9uL6VVd2mopubN0ThD8jEu9xpTx7uxlPbal&#10;8vUYFw/o8wMmOgIbx5mkLYPAvdC5tCzGmgl9p059ZnxsDrg+G2+GM73n9qHbaOo51tdW5MI5nXBc&#10;R7z3AR/YP3zv/9M62NBrHDPJlq/peN1GmNcsl5MZ7WxH2+it3ZHMxtpOL/Amfokx4Fpb79UVJtrP&#10;MRnUJZUpDm1ykwlH0gItFTUs5x8kUZXeb+8STJQ6K2P30WNpJpY+Q9pjbh+AhavvogJKVtcthbJw&#10;Lya6yFO9l06smLRTySNJbWKRZ+mQ5+VBoPW4H+ry56SpfcDE3Q4TBSMmSoeWUsnTOWnW5OxlHb/a&#10;CKmuMjmyyoSkPetsnLC22NjSvn/nc8ZHUray1ESmSwnF0oN5GzAbZkupjSti24w7YsCM1S8TYPae&#10;0Gw2ZR3B6DUmRPcn2l7J2nLPGVumpEjuMZZZqnBZ/dh6TPw6pF7/UwnX51gvjvx/LvTKO0LlXcZ9&#10;JxeL60dJBCLHJ1ledbj2U1QBLllYD4+kKz3vN/arCJ+248OHDx8+fPjw4cOHDx8+fPjwcULEZu3m&#10;ZodYPu260cmqFB2R47NCZrfmLIih7NkMt0PJK7OjNltq1PQyOIKU2rFNrMko2ya8ZbN5jirnuFK6&#10;AI2RI9QnO6rN6LlrNnErcytdBPufuP6q5wfnKPSzl+SoWJjIcnGpZX9/FbN0wZHzBktmZ5el3lhU&#10;WQPPEs+zb9USd1lUy124PqURlIU8a4QVm9hlgmLL7v2rilVQGROKjUCu6ogFZiDLYWDir4o2ZYVI&#10;j5SZBsjlO29/WUREUuwnx3vKLLgHG+SHf/O3IiJy+YqmojyCMm+WmZLNaXNth8wr4rQNpb/dnHEu&#10;RTbvPtgWEZH9a4ok90B7Y5CqGFS6N1PkMihKme1D040sfUQRJrsXM5AxSzsym1tntQv66O65IYVF&#10;IVOYCxbGPEG/T7auqkXrx3cUjSsQ66yv6/V8evcm13VfRESubiiCH1+6KKuM6QeHMHkOQTthBYUI&#10;4NXMJhREdgNa/jQknSFcFBdMJ6mMJ8Yo0mupkUJVTdeZgoTbtVv6iTEgDhB+HCJ+OUpTefNr39Bt&#10;GosCsQKtfgadOkNRsdvQ9nLmDPd0rMh8igjp/q6ur/Q35Y2z2pa+dllTam59pGKtw3vaLnp1rb8B&#10;AqHGADpLfe8hMGisnZUN7Q/BZOoYGW994aouL6io6De/8XUREXn/Zz8TEZG//+u/1st5qPesjQ1v&#10;bvcLu1iBFBNL6hg6OQKUM+q/t6/l7D/S9r51TlHet99Sy9fzl7Tc7VVsZUk7GkG/PzzoyQrU0tV1&#10;vRZrt5aeYyl6TdgMwyHpU/T5rfO0OY4zGOg9TVqrzt5TECcuYvpIom1MqMfdfVKaetpWHRrNWNEm&#10;NWc2NWHZmROJjs1NGkbYBCZJBhPlcKDjTm525qDnUQNmjRPGh9EUxtIjpWZM2lCnjmAtbe13//k/&#10;12vFKvfwgaYeGmNmEOhyhTSjLmk0ZzY70ttTltAbsCnWEYO+S1pDPtZ72u4oEj6FldXjQoewRSz1&#10;oz/UPhbXEvc+eOOjT3UfzvG739A+lc1M4LvOvnouS7Epuadxw8Sadb3b7UqbdDl7AvX72t7NynXK&#10;+LfPeDOaLPb9xMY9lmMEfNevXJa3EVn+/KNfiojIj77/ntbfil77DLHZkKUJlJst8gT23IQUp9k2&#10;Zdg9kK3f+5qIiPz5+8psTG5qv7vA+Pc7l7T/feOyjh9nEz3mFy5puzad2WFP+9jFFb0v/f0dCWiP&#10;myt6f8eW+rWq/e5ganbHJm5u79mIA8f2nIcZYXbaZe4UbU34ODMBaZ5RqaHlvH+UjOMJotArMOBK&#10;s7uHhTErYknpyyOeJwOe04cwrf7yU20/H9E+DmmD4YaOL9PcxNG1ctqkvQZJIbUurKaB1ldjQ9vN&#10;BKbJhIGty5jw/k//QUREvvj2O1oniL4b46OA7pdmmUzN+plxcM7w0YWxVJq8I+TYHceworowZeyd&#10;o59puz/bPesY9fu7OhbFsPsC2q8JTxvjy8YbITXOHu8npdE86V34NPEqmQHPw/h/2nf3Ze/Clvnm&#10;2COOGVvMGdH0jZx2Y3bfuWMRs+6sw+2kZFPE9o07/1awa7Y3+GWmFr+Key0urW+xLFY19n1fFZYN&#10;A7fr8SyVOb1G/+zMZfizM8hYrLNnK7bZu9upKgwgeXxdeeaJDx8+fPjw4cOHDx8+fPjw4cPHCREf&#10;E6WpbPCkdTkJha7+VllWyAxu/uwYY2XJ3xd+Y1kVc7XLC4vFHeb5VovXER49ljuGzW5VrnFJWU5a&#10;f5Xsk98mHQwfv41BP63MfM+jYr1bmEhpIR3sI524HgPDNVgA/8n3/lhERK5/rGyATz/4qYgoOi5y&#10;RFTVVMDKeV9LLE8dDYgETZAwQa8B3YnxDMQN1Dq1C4EwQcq3RC2oH8NcIrMqFruWxTF3rlcSuvIc&#10;/b04IgKoS3Hrx5ACt9RtPrn5uYiI/PBDZS1c38ZWFobK/ggWBmjk2UgRwn+MIvmf/uTfaLlMMBAk&#10;0+msGLoC4pCRd29sxbhrVsCLebUSlVKEi7bMrh04hoShpfyAJopgIVmipyEg84B3UuYz+fH9z/Sn&#10;Nb2WxhqsCbQsBKQ+gOWUUqG9TFHn5hlFURPQ0uIMaGNQyv6Osjr2HigqWg4Ule2aUCXip+2VGnWk&#10;pwyBfZsUNIelkFKGPBTZ3Vf2yuFYmQ6trrIVXn9NdSbaa9gbgwz/6CNt39uffaSXhUYK5Bxpx+jw&#10;hGsShQ3Op/sWMEcK7tnFK5dFRGRzXbdbo+6a6DlE0eJT3CFSclR4EiSQezZFM8EhqrDNQp7oxvhI&#10;YJxE7rlvZZvObSTRKghpNwHo/gH2zXUYKdbX5n1L9zeWSx0b61a95lhuM4QlMZqVzGxL6Xc1UOfQ&#10;rLkp+G3YTutn9P7E6G3s7eyLKX5evawMnrObai9tQsf795Rp0l5RZsfWiiLyASh/CQPFmDIHB+h9&#10;DEu5sLZOncCcYYzMx7q+Byo+3VMEfIO+/q03XxMRkQFteAKaukeb7U1nztY7AXnf6igD4iyaMp22&#10;tikTeR2gSzHjTkXGHDORbBvbSpGmid7CcEgTNJRA5CcwUEzgc44sozlzqOXcQsto6+obIiJyYeus&#10;3L2lDLobN1QgdgprLEQ7JkW8OoQtVDNWmunxoNmS76BTMWD/oC4/+EiPPds363XtEzmswxr1/fC6&#10;svs6U2XUfPGR1t1bF7QNbHT0Hu8hRjubhdIOtT6lhHmRax0dwHxJaXs2XoRA3zYmm35KTL+Myznl&#10;2sbnkmXq+pc9Y6lXjjVDqLekXRwaExLWi2lJFbW2DHjg3YNZ9TnW2ne2tR4fwv7soTc1TXTsChmv&#10;4wT2Iky2DmyToJ5LGmgfyGAMBvQ7E+0MTH/JmEiRMWLQpkKI1VgCMWzSPM+ltL4O6zA1drt7xiHq&#10;amLu2eJYYMLk7tlsDP08d3oYYTkftUTmz4D5pxXPaBucAnsWvpovj1dqc/wKTu3YC1V9kiO/z+2L&#10;F7e1qIotHzu2PP73V6Wt6d63l5TjadarZjLue7yibeLW7V3hMRkvv6qoCih75okPHz58+PDhw4cP&#10;Hz58+PDhw8cJET+3lVSVVXL070sYJ0cdeY5G1WWnOp10UlGD6hQf4WaHKvlXkSsTM+hHbJGPHapq&#10;A3vKaa4ieH5diNPs75kmPn4bwrHOLN+3DBf/XmWb2X5FJJIY6sOu6IxsgbhfPadq+11yils44Ozv&#10;KaJfw53BLNNys16MYzHAtAU7odZSFMtcf/bJhV/rKFLW6+O2s0lJcScJWnrwZFXLkA9nkpjzhAmR&#10;GOOlwjyJosX8WIduHbOjFLd+jDlXYZ689dZbIiLyEDvZGyj730DHw8wRz6NHsIKzQbsoJQWBrBmq&#10;HJhN8OJZzUZ4BnJszg/drrIX5lvD6pHQ6VoZmhgCz9mYb2joFIcKYwUIjAMBQTb0d8K9HJaRfLiv&#10;mgRFgQWuwECJsCgG+bac83BCXjMWkjH3w9rPRlMR5I1uQ2J0U+o19ADQARiiV7LRzSkeVp7m7DPC&#10;xhdGkzkUmc5NrVGXHOrFw31lJdx5eJtyoolTaBt8801lMRTo8Xx2W7fbxy55ZvaxhZa/2UpcWzeL&#10;3BHuMxEsiy9+Udlb3baWe2O9xr6mt8PztVhEV8MwlDCxPgujAFQ3pD0EPIwdas4Dv4W7RJ1+bUiy&#10;FLSjLDYSi5SwbRIYDWW52HdibGNruNcYAyK0XOhiEUWPo0RqoVlX69+GoOgpVqOpkcrqxiKizYJW&#10;t2uKpk+xUzcWURAksoZmRaeLqxg6RgPYIYcwf3potdS4Z5s4ily+oEygFa5HcNTJ+nsisMQCXFzM&#10;qadxXu/3KhomD/e0d9fpPKs43/zJ735HREQ+xrXpB+//RDfYnkgdh6zXrrwmIiKvn9NyNGGkBDDA&#10;DtCyOGA8yQxlpC6dexb3KZZAalCiTCNpliwy1UawbKYwT+zmhzBQip5e17e/9V0REXn7bbWu/+yz&#10;T+Qf3n9fREQe7auGTInl/KTQfWqwggLssxPKN4a5NLyn90Ee6fV09PKkVWvI/h00hGKtm9YF7X/r&#10;Z1SnZMLo9LO7yvIbw0q7ado5Z7QtfBk9qX10bupSl5VVZaWkgT0/9H6PdtUZaR0mmKBpYn0oog0G&#10;mdWR/W6aHrlzlTP7XWvvGUyNBv12Sjs31ytznqnFHbbHVp3xaS8I5SHj9g3Gj49HWmHX0XpqnVMd&#10;mGld22SZLOp2NY3F1UHbbIXnViuRjP6fma5L3fTQcHJi3wzL6pK6maRa340YZiEsxQDWURAWEhhz&#10;DVKTjQ+m+2JjlTFNZvQxW88T0yvT/e35NStyp49RmjNWsMioc4x6G0ud1hLvQDxvXxU74dmV904f&#10;L4IRcFrGzGn2OspKOfqHKnvlicd51akNxHPVf+Vb+xhzp7Kd9ZHn0daZZ8YsLOa/27krzqeeeeLD&#10;hw8fPnz48OHDhw8fPnz48HFCxM+bk3aSM8cyJeKykqdU1TR5kTyJqre0hZW7rDJPynKpInE15+lZ&#10;IyzFJSmettafh3niNU98/DaEUxyvME5Mj8RGLHPaCsrCIbtJU9GfKTnameX+o89gGhwlaJExCExn&#10;I+c4RWZ5zHOHkBooF+QViUC3BkPNQe+P9YfdnqK6Q9CwwnK6YaA019AGOAgkNvX/KWyEiki89Xmn&#10;JVIu6jZUNU9sEC7L8nheabk4YoegiW+89rqIiDwEX7rzox/p9RwqWtdeVxT16pu63bV2x7npBJW8&#10;b2MvBJndM06ZL1qcjQZDrovrg5lQpoUEubm3ycIxDP1K+cOYvwxhiRg7owB9TGu63YAy7shMBjgn&#10;9WpoWkTq3iJTXFwy0GfKn8xASEBtR7iV1FPd7kygSPFbK4E0zip6vLqhaPKZDUWl+7g3XDinSPK5&#10;C+rKMxhr/dqzLKN9mauQuZeEUSA57JT+VPf57K46VkzGev4CFk57BceW76jb1Fe+oeyiv/17dQM5&#10;4J46LZqskAmsmhCEe3VVUfQu+gBnz6n2BhILYoQHQ0kL61PGOKG9xXEkCSj/LKSdQBwwNkKWGxKr&#10;+zRgnFifq6OvYc4bGdeZpWPJDEkHuXYoMjopK6vabltoFZmuRkhbzWAzmKNVIubcEjmnp8BYKjRf&#10;60uxMcHQaRjDEhoNlZ1waVPR9V/8Qu/TcKRjwVvvfEkuXdF+ZE49H6PFMRkpE4LiSw9njhTm0tYK&#10;uhJvahm+AnPs7CVlgHSDXA5v6rFyxqSMcayBfsQWY1Edt5QDWHMTrveb3/yKiIhc2dK22oKh8NOP&#10;P5WAa720qoyZK2uq57ICy+b+jrK6Hg5grs30ehzjxN7ZctOQgG0Sxq7Pl1t01tUAACAASURBVMHi&#10;eGYMtxF6L9YPrf5lCsOwqWX51tvv6vUxSP/5z6/L558piyZ02hlajmmu97+zTr3Cesk41wx2jmwz&#10;RmzrfShSbUdlo5y/CJ5VVt7ZM9q3r37hNRERiUTPsTPUYz14+IBy63Ve7lu/VkbZ9ffUHeZsXJNv&#10;v6kHP0P9XjunrJbGRdV12Rvd0WuNtA5q9N8EZlvsmBI4WRTmYpZLCtvQmD3WH0vaSYEOkDllGstv&#10;yli2uqZMzr2ZHvvGoY5Dnwz25S7P0gPayyM0qA672uZmsbFczC2LZxv7GVstqbHOWB0lgXuuh4w5&#10;Na51ZA59oV3rIldiOl10nnNMSBtj89L1/5o9R1hmPInMgcXaprXFwMYT2mps3x2m5ySl0zw5hsEb&#10;O4FtzSEprsLinPvpPBxfTJSBSF6UT97wBYe9As2dNp/9GC+KeWLftEf1So5pnVSZJks+z6paJ8cY&#10;1M9c2l+fOG1Gxov4kn1a5omF1zzx4cOHDx8+fPjw4cOHDx8+fPh4ioiL506SWtz/aApeJR3PRWj+&#10;yZant+zQlQOcRvPkmAYK65FTowbNsJlzKRf+f3RpkVfh3aeM8hVrnnjmiY9/0uG0Tip/rjBRCoNp&#10;jowBznAF/QBDUoegiA3TaWLsMmS7hBExs7xmdw5LXJ5rKLjyGAoN+lmAB83QuNjpKVLZA4WeFops&#10;NkA2myu4lHRFwjq5z5keIwfBrrLlXBjB5AlsuqPMkzkKx/hhufGwbN44ryj5sKOshTsTRSXDu4qG&#10;XoIp8SZI91fPnZfynubuxzOQYkNrs+lCeRJjzODoknDPDve1jszppBaCCpehQ/2t2GW8mJ+f4Zoy&#10;5dhDkMphEyZKoqhiP9TlQahl2wmGMtvUcuwL22R6rVMQbFL+pZaDirvkc11MYbNMZ1r+9DN1VfnZ&#10;8JGcv3xVr4363Tyr9fbaWUWMD8n5z2Yg3jj7bHYUSR5xvwboUuS0p9FoIucu67Ee3UI7odRram0o&#10;mrva0WM1mmiy0MZWRVHy3/+9b+h1o8czGur1JnFbGrhfmHOMMU66XV2fjBU1D9AWiYzpY1Asi8DQ&#10;UxDbMIgkggEQhcYoMK0enH3sHSI21FzrvQkLJwSCTc2sB52BvMwkR8+gQLMkKM3NBeSdPh7Q7xzi&#10;Z24ZxlwBtXZaO1Hp6t7abwwzqoGejumj5PyeTnGDGWn5dve1f9Rn6MRs6P27sH5eypne57u3lIVw&#10;/aYyI1LKYffBWDf1DWU17IOev/fxL0RE5AHjzDe/9lUREfna66/L1htf0npDm+XwAAeoHdV2mqXa&#10;BjtN1axYaa9Qn1o3pkXzlatXRETk8royUL587U355NZdrZOGMiG6DIR1xqDP76KvQ9vM0XNKaAN5&#10;YWOsnqwBe60d1yQba3mLeNFlZ0p5TOvEWFpOG4X79NW3v6a/j/Wc//ijD0RE5JOfXpcEXY6sYJzG&#10;Bavxuo57XbScDvvKLBnv4WazjZ7JofYZMVYiTK3pJHcvtXVjMO7rMSBLSHNt1TYQEZGSPt9jvKud&#10;V1egn36orlh/8fc4dBUTee9DZQDG6NJ8/R3d9q2rWt4vXtVr7dAv2zCwWrjDYQYnGWNdkVtfmkn3&#10;jLKHMnMzAu83pklu/Y4H4gjGxyHt+QfXddzrBXrOOyNtizeGB3IAwzLcwomM50oBA2UEg820h+zJ&#10;NRW99rqN98ZQEdPLiiXk2WB10sTZZwdtoUirQvIJbBVYNxl6Qu0m7mrURWxjVyGSWJ+nnThjHONC&#10;mFbVEka+G1eMrWGvKXHk9ICcQ6AxRKvMBvpGVpiW2KtFycsXoEnxrHEs2+AV6IA8zSmr927ZMZ62&#10;7gp5ucyiali9n4bpU/0mXaZ1cuzQTh/o2c/pDvGMzBMLzzzx4cOHDx8+fPjw4cOHDx8+fPg4IZ5b&#10;86SaG/g4zZPqb4VYbjPH4Pdf5axZWJmNNASiqLAyTtI8sbBcxdPEbyrz5JX6tfvwcUKElRnv4zPf&#10;4ZLlXM68iatEPvdeEZG5C0wdvYPzuO5soUvx+Q1FF+duHqDmpeVOz/OjZxy6BuIeudxsRRMLhBF6&#10;h8o42R8oYj+YKvrYROm/DrIvbZEyMteRRQ0Tl0+9BLaw7RIQcIuj3bw6thsiZm4CU1wQUhDtGzua&#10;Q//xxx/rck9R1MMDRRUv4bBwManJedDkOKduOEfuHB0WETMjCxmyOZtY7jpIfjx3EyrN2cFQQQoM&#10;yUVS7mXR1DIUbdwx6lqK7UCR4keFIpmPStV1OJShCAj2LOGYTcoF2l+gmzGdgMDOFvPeh+jcZFzH&#10;eKRQZ//hfXnUB3GP9Fi1TdWiOHdZkdcbOzdERGSlrfV4DdeSLuu7Qy3nCBS+iWvP7v6OrF+9yLH1&#10;vHsgvRPQ2tc2tT2L6LXvHSgLoIfjyfrGBT33BkyDTI9d5IlEuATVQHpNy0c4doymQonugTnKFEYb&#10;oUwxfS22JhsHjlmS0zdKGAN2cw1xsvYSOQYKrBFzBcG5IzUdnzyf65+gXSFFnXOAmqP3MYYdgvyK&#10;Y0pAIpIa/bdh7jxhJCkaLRl6OZPMNB/Q0zEXD9qk9fkRGiJ3fqn6H9/6yrdEROTa28ra2h8O5cOf&#10;/VxERO7t7VB+6jNUFH0IAl6i3RM7kSX0Heivt2CVTD/8UEREbt59IH/wZT3f5TVljGyhTVFvK1th&#10;94G2i2Kq7aSNW1Cjpuc4oK8L/XOdc7/79lty7eI1vXbQ/j7t9NPbOm6Yu04frYoGbleFsRlgbrRh&#10;RnQbMJ6i2GlSTGAWTanvFGaEOU+Zlom1h+EB7fvLqjf03t+rO9D3//ZvRESkdzCSc29o39nOdTyD&#10;RCRXrr7OMbUvHB7oeD3t6T0UWCQygXEFI8GN0dnMMU5qsMkOHz3gvMpqiVe0/ktYFhGuOhtrMD9w&#10;6bmzA2MPVkYWiHyqMiIyUiKMvH9b9WwundPlG3oKQUJLzm/ofy5v6TkvnNE2sIlGzco6ZY0T+WwP&#10;PZ3CHMu4JvoGzV56uAI9OtCx4OFAx8//8ANtR83zqjUT4iA3TGIpGEub6IxlaJqYbkpIx4u6aDvl&#10;eo9TniWm+RTAXCrMTUtECtPSgr0Vck8mOCNZG5sFjGEMQBl/b63CAEr174MJY1ueitgwAovM9IJm&#10;tLVoTcfOqL74TlEWsKayfGG/gPeDRq0ucWgMNpyTjIFi7zCmXcb4lsN2Cao2oy85qq4pL+ekC4tT&#10;nfy5NU/stlSWpRzRKqmcwlaXOeAuZagYY+I3+BPtuTVPXgDzpKrxd+wclfDMEx8+fPjw4cOHDx8+&#10;fPjw4cOHjxPipTBPjrvumEd65VjuGLoMqzNzj5lhW+qm4xApWdzAjmFezRW3ncfF87rsvMjwzBMf&#10;Pl5MBEfGBNNfMMV7c3KwXGOLtTV1DjmH88nNG5+JyBzhLMvFQa0oCpmCRI3Heo64CSIMgtbs4KYD&#10;5N6H0dE7xHVnrOjoKvs10QxIGrnMYJ5Y/5znTZs+QIVZVywq/TfrjYX1/Mh4fsyJhxE6Yh25FUFm&#10;QNowJtbR4EhgnjzAPcgYKdfqTbnwmiLpxuxxTIEiWSiPMQTN1cFcXhqm6wDTwDQMgjKU0rFXQP4s&#10;Lx82QAmiLV20YzZ0WdYVARygHfEQWsAjEtunEkgrJ6/e9CQckk39klOfT0H+QtPe0PLtTvVeRqCi&#10;tY6yRhLJJQRVHKGR0BuoLkCeUUe4jhQgrRsrykjqrmqblIeqS5FSpwW2NmmYyywz1yg972BfkePr&#10;t9TNZaWj19ht6XVMZgpXh4i4HPb12CvrisI3m4rAziaRSG7ONrpMcfTpH+o+zbbZRiyyReZQGvn8&#10;5oZFxwyiUMbciykaJwLSHZrumGkQsTTHEOu21j5yl89sLwapc8QynkwBq8hcuKac0mIKA6JD20tw&#10;9klYr5k+jwQSMX48fKR1cPeR0gB6sC3GFGiEGMuQZTTR8n3pivaPCys6zuSHWrY7N+7IvRvK1JiY&#10;0xTjh1lsFNTNELR8CoOq24Kx0d2gnHqu22iffH77vkwP9G9vn1f9nXfeVLbIuTXV3dmiPfd3VM+o&#10;DsK93tV2vLmibfHOXWXO9IY6Bqw0VmRrXdlLYU3bzq37WjfXd5Vt0cGVaxTCokDPaGqaNPT9Nm1v&#10;paOsizArJOWdpqgwTma0m7zynprCjBnt6LX/+CeqA3P/l8qI2L4LbSOJZLCv7XnzkrKz2m8oM6NT&#10;1/PTHSWacj8m5sbEObkPeWmaOFaKQNr0twARjoOejg/bu1p/4aq2o9FE7+H6mpbh7TfUDevjn6mG&#10;0S9+oro3Ud00jM7KACceCVjSZe7Djhvg5hayjPf0Ouuf6jFbsWrUdDlmF4ZVLU6k0Wi4+hERqbV0&#10;m3pX22JBW9yBTXf9jrKkrj/ScQUSiSTcyy10eYpgJiFsvhA2U4LWSWzMtToXok3OMa+mUAs7jDe1&#10;tu4X0W/bcU0GI2OKMMYA8w8HWkcpjBTTcDF9tJmxGRmjs8Kep/S5PJSc8STMrC1q+cxxJuIdoxbA&#10;IoJBlcM4MceoAgcfe09o1epShyEaGT/fXPMqlivmRFWaBo2x/HlevewwTc2X+fXgpDKXCmU8OZ6X&#10;eVJ6WsIzRfUb+0nfuU+73WnKIJVje+aJDx8+fPjw4cOHDx8+fPjw4cPHKSLOgqebP1k2+2LOM/NZ&#10;m/n2DldaknYX2exp5SSGQAXlwp8XmCjHWCmWc+moJc4VW/+tsF4M3Sod3wUGSlDMUUSOUVoSmilX&#10;O8Ta7BzCp1ovpJDIEJJg8bwiT7c+r8LH/b5sX4pTcQavyDScuL7st/IJ6xZWl88yT/i8OXxhOT9h&#10;lbX0ItaX/fZq4xXPhwanb2NPWl/2m/Vx56pzrK88vtVZTUVlKKNDRSAjnFgaIPQpeiV92BM1ztUG&#10;9W+2FGmbHChboDQrHcvTLwoRnAamQNmtlG3QWGjhXFGDGTHGeWYICj0CwZwZ1YNlWCskwxIhhx0x&#10;MweR0lgii6i+Cfm7SjQVf2OuhJYrXThk2jQqDIxxeiQcbHVLEeU/fVedOi6gz3D1h++JiMh776nr&#10;w2RHHUQe3b4tgrOMRQKiHSXkuQeLrkGGqGUsm07vAMcOkP48K+eaGjBQRrjm9EHqzblitkq++5Yi&#10;gMM6zJ+x/v2wT157ajo2sTtPF5ZFAOtgBuo5TXG6ycxZBh0QENpOpO1lRh7+FO2IMK5JHUbRDEeK&#10;PfQYJp+DBK8p0i24GT1Ai2CKDsJdtCOG9pyq8RxNcxngkrK2oRoDo5I6oX0foJfS7ihzYB3Niw5M&#10;q09uKAumVte22mjoMi8yCXCeaLW0Pc8i9Av0lJLQxopw0V1n/rIAShqBKJu+TRA4LQtzxCnNNgdd&#10;D2MUZLT/LDD9FL1PoWlFcI4ILYOwKJxuiqHQhibnlCvkXqe840wD0wlCP8WN/7w7sH+RF86p5/BA&#10;mRc3P1dmwMN92GS4eRhaHlLeTqxt4D/9X/8XERH55MNPRETk/Z+pFse9/T3JGaOMzTTLDG2maqyP&#10;4FLSMXYTY9KQ9pPCODCGVqPTlR98rnoYv7ijbJCb+6qL8t2vflFERC50lBYQMmY1YRhsnT1DXWoZ&#10;cugVa7Aw+uNUdg5gHUTojKBZ8d2v6LH717Ut1if6+wBE3thHAeh7q6XnrnNdg8Gh5A0YAsb6gGlV&#10;wisKYC1EMMNKHG9kX8v0k1vfp/K0juqwYKbDXenfuSEiIpe++8ciIvLOd9V56oNPf6bbos0hBY4+&#10;1sBtsDWNPOeiomNGEIUyQusktLZ/qPX98K7Wv9B+ew+UCbO1qvW82da+PyyU0SGwTPJQ28/97T0R&#10;nLHEmGkrWl/FGsIoZ7U+h1N99s1oq67j0ucatZTd0bdpBDLmeWmsyc2asg23msogiVtaJwelLh/U&#10;9J6WIXow7+j4v/6aujK1V7VdDfu7klOPRk1vGPOFMbSXTagamHhoLJnGVQ1NkSbMsBrjTitqypR7&#10;McMFLWW8GDptHPsuMPQZJinsv8kAd7WR1nc2hqGSlXP3lMTYb4xF5sJlOiQ8/k2bRWY2tkFhgskX&#10;wmKtRQ2J0TMKTHDHiYDpwvTIsnJR+ySgQxboUr3Ut8Nyfsbqu/Hzuu8UJ/zmtDTd++Czx2lf5ZeV&#10;y13vCQeufucWlX2MsOa+7iq/B+X8G2/OuimfbvkcMf9+X5wDONWxHPmjShtaXM5PZR9fRhMNj29f&#10;pSAZs8TNSywyTqJKGcolZfDMEx8+fPjw4cOHDx8+fPjw4cOHjxMiHoaLU4CWV3rMaaYyQ2V/r8WL&#10;uXTREX2NuYrt4jkipl5TEFkrwtF9dTtT32fdyhgELre16pUdMh/k1I3n8DLbMQucGzJRdeAoJLDZ&#10;UptpqtRRVJ1yqs6iLlkPA5GgNKTJWCm2zdOth2Ye/7jfl+zrGCfV/Ei3/ZPX7V5YVQSVZuEm96rt&#10;x9C62qKX0uN0a6ph1Vx1N6puX2W5HA3LdTdXparD0/OsL/vNwtXZKWZirY88a8xz+k+am/8VRVA4&#10;BsO8PBqOffaE9QiNC+eH4/r14v+P/mYN3Vw6Kn8Wl+ztZowX21MYiHNfEFDmMLX8ZUPf0Lbg99ff&#10;VJbF//F//pmIiJw5owjceKSomdV+o9mUKDZ2niJ6yEhIO1ZELe2jvYD7S5nr3+88wOXlLbQU2sZM&#10;0L8nK4HIliJRhjjl5GwbLB7jRpNIbWG7CdcxRoMhKHU8NGQ2KueCD6YLZU4KlifeJL/98MZNERHp&#10;gdCWM0XnLh7q9X4TDZRz64qWfv31qzIZKOK7hkZCZnoGoMrjsR5jd1cRV2PnjCd6zBFo4tRQ8xVF&#10;ZJNGIqPRiN/Ql8B15HauqH+MY8KgixNEoKjo9Z6e6xEsDWP6hOTcF+OZ9EHtixmOCSDYjQCHCLQA&#10;ytgcW0rKovW9wu99kPGijntNnsse+fhxou3g7DoOUIX+vSF6Tw5uKxPlL28rm+GNd1T/4EvfVKeU&#10;CFbUTz5XPZ5oOpWAMbTW1GM+hAV18z66BtyHy1fe0PKi03P9J8pmWb3A3wu9h1StpFkmJQj1EJZI&#10;RP9qd9GEyGFlGWOJDpCA0MYJqCksgd5Y63/cG8sq9zUCeTVWiD2/G2jddHF9CUClD9AaqaFNFJPz&#10;v4ruR1mmMhjotuM+bC3eMEK0HYYzbRdrW4qmd3EaSmEX3adtPspU/+MyTKBLZ85KnfeiN197U89B&#10;fcWxsq/GQy3/eB+3oy1F4P/gP/5DERH5/K72qX+8q8yTT3p6n8paXSKYDsMxzk8g13VBw4eHXgvr&#10;lS4iEjFtclIsOheZU1hRT6QnWvcPcM35/r/7v0RE5N/9nbap//aPvyciIv/qm++KiEiTe9mnna/A&#10;SGp0YTWkI+p2Iitdcz+h7YsyHS7hXPXfvfsdERG5ta3n/uDmDRERuT5QfZ4ct5JmTdtVjz41aIjs&#10;jHUf03fps489E86hybJ9U+/Vo0+1PgP6n7XngPYxRVcjPH9Otr6oTJPGW9qWPh+qHoms4Z4Dq+lw&#10;puOLMQNbF7TdTAL9ezGA/QIrJx+PJYOFkoTa5xvnlJFx+FD3ObivjKMV+vSlppZBcK+5/YkyheI1&#10;/T0bwTYpUpEGz7RVPW/7qtZBygtUHxZWzZg8vCxP3bOYy4FdMuRePxrtSX1F//baV5VlWKDxdGtP&#10;23eHceLTB1pXw0da73JZWYrmrzbrax8aBXq8QOZMk4g6KTJzmNHlZnOF8jIuJzqed+09AKZmjWdg&#10;m+eqzAopcD567YrW8w7aN6b702ih18UzegB759xFZfflVE4MO6TJmDEJQpmFek9S2HBmZFfQv/ZH&#10;ek/HuJCFMMa6tOf1lrICs0Tvyz/8SJlN//pf/ZeSuRdZc2qiD5nGmWPY62bmrGWsl6npsVT1HB6j&#10;TWnx3HoSZSCB0xqqfDQtOXT1VflZnGfcNx/vBJllGZyGChE+H68gzRZdG+ffQ3KMeRmaLp1jylim&#10;goYjsDnGBON19bqK3LGxjrFBnjKM6fksEbpyV17qnyGKctFl0WKZ823VxcluVxkuaqFJWbo2f8zB&#10;sfKNeqyqWK9Is7rwzBMfPnz48OHDhw8fPnz48OHDh48TIs7CRbeZAPjcrRuToJIvZNM0eYUt4n6W&#10;QEKn72HMEfYx5wSnsr94TIu5tgiLIxNbx9Bl94dFxN1mKIvK+vFJsqP7VVH7xfWqdsiTtnfr5Twf&#10;1mkPHPntadaDKuNk4fclv1m5l0zAVv/+2PUluh5PXD92tscUorJRlakRVGYjn0j8saYaHP/1lHfu&#10;sevLfnNkJ1dp8lsTj+9PT03Oeqr1478tQzeedDfnx4tA9Z0LF5vGNr6xrbHoYlxWYmOkVBGdcD6r&#10;XUVJAgcl6CKDLWIuDKUoQjtJY5Zsbnnapdk7lJLVQVlw7snjxXFcCss5tql5mCXyeCbYQs6s9SND&#10;cDi/9cbtbUX3Z7BYkOqQ2VgR5Qw3jQAUuwl6utKoSRMnmNK0YSwXHUZEAZJdN2QWfYccRN+ciUy3&#10;YZwpkhlLISYpEzTZF8eKBud6ONXy7YMq3gfBfzjTch6Scx+3tYwBji1hKdIfK5KeAcu2U0X7C5iN&#10;NdBRK79jnlhCvrEDMmM48YyUxEGVjvNj+etsa4yCGBRxzLXfvaVMlMJcJbYUnZ5RJ1urq1LLtA7M&#10;bef8ucsiItKE0SGFlmt/W5GndVyYNtq6XQ/9lxoIfntF0dJWcybjoSKq+cy0NECVTasHzQrTn3DM&#10;E9pVLbL3BC1Kzr0uaw25cVsZAi0cWhLTkKG9ROZ21NF92qDSDfRXTFsscEgV545iWetoe2yBdIfJ&#10;KsfUa9/BYajZ0XVjBAkOLhHrCe9QARopmQSu3dbQJ/nSF78qIiJXL6E1s6sMjzr1fmlNHVzaLa3X&#10;H330QxERub6nWjO70yHnKiWYaUWNZjYwoPsDY+bsut5/Y0HVGU8yXF9smdKuMofapTKAgrE9UWaY&#10;aVf0Gff+t//734uIyF/9P38lIiLf+11lO/3rf/n7Wodot0zR9CkpU6MTS4weh4C8TxjYJiNl+NS4&#10;N03YRt3Xdd8LG9ovHzDODKjnAX0qz3PnyGP9MGJ8yIdo+hwqw2HvARohB0OuWduVucZE5gy1pve2&#10;dr4jckb/34+179v7ibmhtGmvzRaoL0tBn6cwcjYMuFqEw1m9JjPKnZozC+01Zpyr1bXOmgFsox29&#10;L58d6n26j86RwJB0w3pSuvPJuo2DOOOgBWLPstGB9t+ZjUk4gZlmh+kjmZaONENpbWlfudfTPrLa&#10;0PUERsr9A63v/T5snHV0V9CpqeEA1GxQd3VjluXu+WI6HvZUjxknTBskgpFSh1HVrJs7j27XoX86&#10;zZG8kCBbfFeY0ebsO8gxYflfguaJSSqYU44Rgxu4JJXxTFI0TPLIWAeLzPUmfSG0tmbMelhxAce2&#10;cX9jXceEzTPnpfpuUy4+3p2DmXvXcO8ciyyG4NgG86+p+WfY4vrpoxTD7as6HstcUpcyUip/L076&#10;7dj6y2dhL3WPKecKGuHia+B838rvtn1kdVhl+1uUc1bz8Xffp4twyTvySXGM5fJc7eYxF3XCsjjW&#10;3h+3n90D/lIurle/L582PPPEhw8fPnz48OHDhw8fPnz48OHjhIhd3lRlVqaqMGvrbrZlSW5ScALM&#10;bnPKy3KInhRHJ03L6t8Il/f2BLT/+HU+QzmeeQ8fzxPHcjGrvy9bDx6nj/ESIyiPLp4pqvopT3/K&#10;RSbYSf3RxzyqbczlR1aZeWzXRn+kiYZEnlVyRdmuKAqX92vaAiUskBS4cTxdZL0kOIeMUfQfoqOS&#10;mqI+yySIHMpWkicdgLiGwBSBg6Qef53hU2njPH6OPWkYsqfRbIBYriia25ui2QKyfO+eoujpdCpf&#10;fuNtERFpxWhVoNuwQv59G/TfsT64D+ZiEqOhZDm6vVTrKApzGaKhEXZB3te0PCvov4xKZUhkQ9x4&#10;gBU3HduF+2MuK8J9mI6kzrVZCvoYCNK0ZEwrx7StMpBOx6QBXYxBcRtUfx6FTn/LHCDMOSnjXA0D&#10;MtGqKOCobG+Dqg/1uprrqrWQ4BgSdBpS4u5ibWcNRDtqKiK8d1MR+Y+29RhXzyh7IWjq9ZbnVKug&#10;4MLDoEnZAplO9W+TAYhrZn1Fy9npqF5AEaAHFBpLAN0aBshpaSwi1rNSNi69pteemKYJ+wxxIuJ6&#10;+oWhy4x7OAA10EKZG/sY3FSTLs5CtZrqMzSbyniIG3pttR7sFZDkPDdtFFxfYto/ywAGyyyIZDLA&#10;VYSbt9FVPYMuXSmB2bG5oehyE62Qn17/pYiIfITeh2l5ZNRRFEZO98DGJGOYrK2gLXRW69sgygxW&#10;wow8/AzWjv19Avshm2YyHun50r6WLyn0mkb0s1uf3BQRkZ+NlLnR5zofweT43h8qA2UVN6z2ll5X&#10;KxNJcY9Kh2hwlFrfK21trwNcdrowfa7AYkjW9BjrlOEhujY3e9pm93v70jLtB9D8AEYJ5Cfpj2FX&#10;GFuHdt1B62fA9SQb2j9b57XvdC+sSryufxtzLwTmzipjwTp6TH3YTj00kqaOgWDPBsZ1xrwwjkRo&#10;JsYcKWC0NVt67DNntI5qsBpm1Pd90xChTgP0eCK0LrIsEqH+OmhNBfxWwyEsRa+pMNqLOVUZK9BY&#10;MWj8JG2u9+yGe/7t7Og96J5Hh4S2+Oi6arFIX1l+weWLIiLS7sIgK805Sdeb6JJkZS5pbm47Wn8J&#10;5W7wfBnDbDMGWw3WSg0GhzFr6nVzy6Ldl4XkuekbLDIeq1oLTnfR1SfP6Ojx7wNxHLv+ZkwXewaU&#10;MGaShDGTthrwfLFnWsm4ZzomV6+qLsvly5elGo4pas8E/l5lMVjMtSKWbHDkWo6xJZ4j7FiuXJXz&#10;L+MZVNdP2u74b5Vv1VcQJ9Xd8e+V6rvnCzj/KY8RnuJ74dfhC2Ou27N8m2q7rvb5Z4342AGWCMVW&#10;O9+8U9BQH0PDWla0ubgRA5GYnZbGMSFO24+/R3KEtraEKbQsXadw99TK1QAAIABJREFUNLbF63sZ&#10;UQbLBZB8LI/nmTxxu1bpgi9g/UlWxW4gOsU9P+2Dy6VdGFXt12Jo+82J4Mikh8jcTrA68K7wodJF&#10;FPNwf/T445TZ3KoSerGxnydMGMym0JAjyzfRcx0O9IW+xwvo1D7AzYo0jCXi4zDiy9qslo2/Wboc&#10;uEXOZ+gE0YrKkiLI8vHbwso7nky4Pj4UN/SD5N2vfV1ERNY29QPg9l2lmA8O+3L2vH40oqUrEZM8&#10;NmnS5APD7IZTs5JkoqlpH9NmYcxEQ56ELg0hDk1okHOw76pRstmwhT3yOWjfZlk8QNRwhzSk7clY&#10;GhvYHFOvNsFi97SwySvKn0BLj01YsI89LA+CREzYL5bS2VFy7MDEz3TbqYkAx1reFuKWgt3phEm2&#10;capU+hDh3KjTlJT7bRNe3Q5irjM95/3P9SNoNFXBx2KDyQna/Vv/kX5MHkz0o212Sz+us8lYhocI&#10;emKxXWdiq8W1F11ebChujQ+sAHvZwmbfct0gT6mjPJEoRlCX+p2SqjRiwmbe3BHhZNKkQIx+lQ8o&#10;+0A0YcuwLISsLmcDWsdiOSJlooMN+TjTuij42ISpL41oUYi15L6My1BSPtJXEqzMsZLdu6dWtMOR&#10;lifGuvr6fa3/v/vgxyIi0iOtoeBDt0kbTRpNyWgHLVKDNrCvvXj+4sJ15HbN9rHG8GIpLaWbpNLr&#10;mqYTmRzqtW4yvqU9PcbuA21TBddaJwXv0/vaHnb+4q91Odb9v/XVr4iIyD/75rdFROT81oZMEK3u&#10;jfVaS9pebBOksU3yMFlMn29Q/oukEDW510MEnh8cjiSwPsCH9wjB4ylj68zuO+OLTSC0sf+eYTnb&#10;Oqf3Y+2i/n3t3IpMI8aBe9o3pgh2t0Ot77NXrukxNnSSok0bHEQ6fk8Qgp7FCCo3mRSSRGahTkxY&#10;Vw9M8BErdEtHGiFufPBQ78Nkm/QjLH43EEa2yYBxOpO18/q3iHqzyewpAsmjPe3D9g6c1M0GlzGV&#10;OgyZlDi7qZNcFy9dlkekbLbqloqi1zwkdc8m6uyZUOcYLUt9s8nm2CYWGCfDSGIDLhLSXVpMKHUR&#10;1S0Wn3VmTRxTfrsOe6KllqY2y1ybsuezTYq4PhI4uE2PycSG7TclxdO2L3ObWM2PTLiQqmJPUBsf&#10;GBeLMeMbZ7J3CyuL3cM3vqAi3efOnZPThr39Pc3kidvnBX1cnnSMZd9r7jWl8l1XlEu2P7LR/D38&#10;1wfeftyE1MuYPDltnOa741V+YcznBp48eWLxoiZRfNqODx8+fPjw4cOHDx8+fPjw4cPHCRGXxeNn&#10;vY4RUipLh7qzv6NlHU0XKI/8/0iYKE2VDeLQWtaNmVI4y1d+D4IjzBGOYaJnSxkni+vPlbbjwfyX&#10;Gs/DPIkCo/Pqn6ospudZX/bbvNynT9sJXoXV8G9xOKFYEHpDgWzdkCdDotbWlF1hzJO97XsLv9tN&#10;V5qwCTkb8wS7YFBRG98spcI0//ax+t2Fmm3ME0vfCZKaJC0Qd6w1A0O3jNJhzHGHrJWLy0o9PI5B&#10;aGF23zZmdqBcT6DTDw6VoZFiO9fAWvTqxUsiMkfQ8jyXc5uKiqYjUDjECktEFi1NIYbdUkLVroHq&#10;RVhO1mDE55FdSSgzEyo3ij7oeXio1P0OdVEH7l2zdKM1UrBAcweg/XuRotR7rbbsgQD3YLoM6KcD&#10;yjsDRY/roOl1raOA1I4BbKLAMSZATcvApdzFxkoxS1mEerPxImpqzJo2Yqq1mjFWYBSQQpT2hpKA&#10;ELcRnuwaI2Oiy+YhgrwwqA4eKrK9R521CiylKXdobTBN5/UMYtoATW5Bn5/BBmitaHrD6nlFsNfO&#10;6rK+pki8MWkasW43S9qSj0G0C2tjeqwJaUhtUiVS0jRCS3kyUWXEVXOYBzntJkwLmUR6bRkMiHxM&#10;m6NdF5GeM4VRk5vfsDHALOXMhCIR/B0XgXTaykI4hxDs8K6yc2akirVJmxpxTz++o+kwD7HiDkgV&#10;iWBYRbQfCRKXBpjwt1VYImuwQfp7Ol44uJZObSy60Kg+kY07MCPSiTRr2vZXEa69ff9zrYO+si5W&#10;z+j1NGDrZNRrjfHwz/79X4qIyGc3dDzcI53n97/9XXnzrNoxX6xr3Rze1zo52NdjizEfaC8BY24t&#10;M1tqLZulcKWres5ickE+uK7l3GGs3B9qO86N3Uy6V0K6TgPR2Ryb5PaG3o/ueT1HG5HY+mroxqTp&#10;SFlD4z0t9wTW33gXFgipPw17j4XlVWN8mXGcoAXjJmrIhPImjDERDI2UFLF9LHQnWBAXQx1jjbnR&#10;Pq8pWi0EnGeMk1HQlHUYfzY27k2HC8cSUh2NJWfjtpCmE3E/NmHUWPtKxyMZIwR7+dprIjIXXL3z&#10;UO9lgo19Zn0JFlTAOQK2NwaH0QPrjVgalgZH+mq7o9t2VoyVo+ODMaZynq9R7HgK+jtMwzFskXSa&#10;Smr3oMI8OZ6mC1OPPmPP/36PvkXYt0wYHmE6Qp13ou2OhWrvBDzrLH2O8ZOsRvcMfvN1ZZ50W20p&#10;LJOp8nx24qFSWZaLf3gW5smLjOIpT/ikdJ0T03aC6saVi38FsYzBcZTl8KtIrT92/58xTpO28+tA&#10;bnfv76wfbTdPaktP20ar4ZknPnz48OHDhw8fPnz48OHDhw8fJ8QxzZOyonFyXANFF8b8sKXNdBkD&#10;JZLjMzwWueUGutmix2ueuJmiqq5JIMfYH9VtljJOWJ/PNv365Mf5eHyclnmiug3Bsb+9qOWy3yxe&#10;heaJy9gtT3/uF5Hr+psWc8GpRc2TqmCsRVXzxNAkQ6oMbcrKXEKOlYshvbqckovdbCobQMyKkXt2&#10;MFAEcLeniOEYrYOm2SomsURNmBhN0Fp0HCQE3ULowLRPzCY5cNBEheH0VJDFYl64iQeaxeUIRHCf&#10;vPyAv7dhoqxvrMkYtspoPKS4et4JiHGdc3TRB7Dn0Ao6FHlPEdiEyqqFiHvGiYxnJoCJNa5JsvT0&#10;nBttvWfTCWjuAFSUXPRZDzS9hrYMOfWb3bYcUMG7poeSY+2ajxf+PgqxpEXTwKgmOWUT7qXAuEnC&#10;XGKYIoaWm8iskSjS1MRnTSABNB39hrppQhh67YRYS9ndReyyD4p/yLH3tfyNkbaj/Xta/3t9Exdl&#10;t+ZtXS+1/HX4UY04kRBUNkXM8hD9iSHMBkPR2wh/5mgxZOdUc6F1Bnth9CfqXUX/y04ig44WoI+9&#10;7SFMmP5Y9z1EuCQdwXppwtJJtV2tdDgWgs6FQ3lLGQPnmo5B1tZ71ZjSxrB6LSm/idXW6FPGJsph&#10;R5k4aZGK1NFjgLQi0xFsFVhCdWySb+6pdsS9A2U1BG1EZyNrC9wn67dlKjFCvE1s0hOYAyV9YUyf&#10;Skx7IV4cAwqzZ4VxUpTOHFvOIGB789NPRERkeP0XIiLSvXJeRET+xe+9q+Xra5199otbeizeo0ZQ&#10;k/7uhz8VEZGPfqHCoR9+eF3+qz/9NyIi8p2vfINjqmZICmNqNNG66MLCaCHcO4ZtYfpCJXVybUOZ&#10;Fc3uiuwyVh4wpg6ti9RMxwY2F22yEZhVre4XnsF6fEvPmTQYhONUKJ5A6nOCpQWaQgEMhxpCwg0s&#10;aZOW1vNKBxYMltFtrJg79Y6cSbTtmxV3hPaHWaLv7qqui2Na0z5CLH/rMNsmudnXa7k77Y5EsCCn&#10;xuSpsCsbHT13ho7QDOaMjSudNS3nWfpribbVvZv3nHbSJjood2Hf7A90nFnbRLSYcfxwV/ur6fA0&#10;2tiym74KbbDbaEgdNmUYIahah1kCE8zEdAWdmklmrJFFK4oZY+0QdmM6mmueWB3Yc9ue91G4+DYX&#10;0XfG1I0JlM/Zf1xlKI4yYu+c7hWsMG1HnttGF7GFsS4R0TUB6Ndff92Vtag+p5dEFXl3TNIKG+Nl&#10;veMt1TypvJdWr67KrDn2vbd0RebMk1fiEmGnXn7uqg7Ni9SYed44zXeHY2BUhWleYhy1gl5Y/xWG&#10;Z5748OHDhw8fPnz48OHDhw8fPnycELHl25eV2brSMUoWtUHcbBlTgXm5yCKxWcD8CDZvOV0LDhQi&#10;UroZt3Bh3TnimNYJ67ljqsw1T44xSp7EOHE6KqefJXsex5zoyZv4qMSpNU9k3vbKoFj4rUrMOM36&#10;/8/emzXLdZ1Xgt8Zc755ZwAXAAGCAGeRtEyJklySS1XdHW73EPXUTx3RL93+a/3edtgV5bIqynJZ&#10;kksDSYkUKZKYcYE735wzz9gP31o7M/cdAFxQHMz9IQLnnjzTns8++1vfWicdM8/Gsr9/hqbmP0P7&#10;1LScvZF+FVbAv2w7SaqYZqSKq4jtzjlO4nxyMJWl8a6V6P0FDk7gBWsvQQ4WCLwSXuceOBYO4eUd&#10;UwkWKgQSR+IBFeETcYJjJYUT2PjIeUJPmTc/UB7b3Ewm5jmo+C7YfPRQywJyzTG8olSM8KF4kqDs&#10;CipfjMdS0MMHzx4lLFneniXfTF6VHN5dD4NwTOlfKJ0UXmD4MfjuqsAjGQX6jAsV8AOkVGaBysFY&#10;z++NSaQCiU5wFPhJXdbAh3Ie3v4DX/e3St1u4ppN8AtsTzRGvk+PJzglkoxSxnzvBhJCxsWnPCbL&#10;DXUX5kAQwFNJ2c2cyhZoe1E+L5EZlCJlH5whKEeBgsgS1GxWPS2TnUNFmNRwxytNRSK8efFFTWak&#10;9zZStGFFxkABHTyEGgk4FSpQrYlrVOSAJCcaZ7qH/PW0jEqgTPxFIGqWKlJWNZ2gn5HKRK85OAAS&#10;JYN6zbZ6vFvgriByIAGaKCLyAM3OzzIpgLwIgNJK0c5rnJeM4F0GgiMG14YPNEOK/FANPIU6STbK&#10;RZqa988+UYUpH32YqIRHh+qJ/+iulvfugJKzkMIuwedgOCF0Uw1CaaD9LkJquQ5PNdvxSVKj5HcY&#10;gVeFCJWioPJPLJOxPm9wTzlLZFHz8W9++C0REfne28rDkEMtqOLr+b/4pw80n+iPCfrQw57Wy09+&#10;8SvJUF47UK964+VXRURk/aoiHNKHmucK39VQtSFPRg5EWxGhf6BsOPSJTNUfOQaFDT0aY5xpAqnU&#10;xLg5Aa+QoM3V0b8pl1tmIjWgLJZbihZKqop+qvla7i9cekFERHoVoCugBHUAvpfdrQHKBGmoaJ9r&#10;1xfkwgUtzyrGkwwD8sMtVTHqQOZdumZGi/wB/QRVngG4lFoNIFKadTkEL8keZKcpSR2iMeUcn0dA&#10;x7GtgYOISDHOdzOOi1kqG+sqnxvgXn2gcEq86ypEU6JPhf48D08FymYZYIEF3n1RRaTRhNIaJOVT&#10;6DlPwF9UQYfLMijcgRMqDvEeBfcI52Uj8PKMhyNJs9Oliqd9BmOnPy9VTJWmKcfClEusNNLglIUn&#10;UkrvGKO9BHzHYXz2UcAcL9t1bR9XIVUsZXmUT490RmJOmXvWSbO/Lxrt8LT8kHbEwJOYfa7/lM/8&#10;Y9hTSRUb7pPP4blWu3j6GzzDd8OXGMXBfAd2u/a8aTSKtZUT9p/UHPLEmTNnzpw5c+bMmTNnzpw5&#10;c+bsFAsLi6q4NFANxFdTMYfqHwapQnYToEJwPIB31ZPSoDwC697UUueKYWGUH+jhZIqIEpG544VX&#10;Gu8t71IYdEoxd23J4551b8d58g2wwngGTgyq/Dz2T2hCZ0GcOPtyzfbInORBoAeKHCel5WKZKofl&#10;M+Maxij6GBALTSWUJIcXDq6TMTguhvC2p1DJoHdSwkAQRi95hDEWqJUC29Jwn8DbZfwb8yoHpw2D&#10;J3mPmoi7D+HVZXsPsK1A0QL0D5LAI9fpdOTDP3yMvGs5XrumHtiY6AmfqUTe4fUc4GVQQzx/jvdN&#10;FFNBJBCPSgmoAyqI1OsofyiuBLhXHccF3CxVeLgD4+GEZzOvyt4D9Zq34dFeaKoHdQ3cLOcDvff5&#10;Uj2tm5meT06UzQPdz3JyiuAZvi8SEZ2i95y+q8BjAC4TL4Aahcy/i8dD8MiAy4We+bwUWaqr17wP&#10;REwIL+5aG8o3q1oG9+WW5h3l/vYrfyIiIv/+R9/TIoJDebGh3tG48OTgoXrJH95WFEUB3ol2XdsH&#10;FUQSIGQ6QDzsDbUseuAj8Qq9eVO0LEOvIX/5wx9oHsCRsNdTpMm7f3hfREQ+uK3tqAsPfQiCigje&#10;3fGhlkUJLpSoSjWsQsQD/wnAB2Gs59aR7tEB2gmUfAL0+RJe9QKIFIFnm1w0+SSXpQvKE/G7Dx5o&#10;uQExVUF539tUZMdNoLeyltZpo6L1MMa9fM6hgJ6q1RqyDM6M5ZaqoNTBveLn8JYDuWS4TtDHE7Tr&#10;0UQ99mNsjdc/DOXRfa1DQTn92Q+/LyIi3/nTlzWdiXJbLCwo6uVbryvq4re/0XrY+uBTvdfFGyIi&#10;cv6icqXEFU/eu/UHERHpAUnQA4fFj97+juYDij3FAMgYtA8ijitAthUgmhgeKqplc3dbPsS9PwVi&#10;Y4z2GxXaTisxx16tu0pEtJ+WCdWPakRHQYnGKwuj6LTY1PIeNzR9Dai+eBgf8qGmc3Cg7Wj7nnK4&#10;3P7wtl63rW13d1F5TCqtlvRWVzXvdc1bCIWqDpBI5OgQIDWI2GDfKsZAO3H+jevjOJYHOygLtDEB&#10;J1IGLplsR9Mn4PSRZahhrWgbDVHOXaCHKkCurJ9bk41zWq+9RPNKNJMPhR5Oz40yFJAyhqcJCkRl&#10;Tg4RPRyEvsRABSVUwgFx0ATpHEMVy/CPRJW59HpUwQKfTYq+lKSllMX8RJCoPhuBYfPD8Lw6+Fam&#10;CHyiAFMp8HdGHhWMd/w2itCOIp+cLsgzBqAY8FGiWleWlpHI0njWjdpOaQ7Np9s6z+bXsDlP/tjc&#10;ECchW2z0/lNxnMh8vo+eW849I/iKzsOPIOrN/lc0wV9h86yIGfJNFlIeUajyrDZ21n2HPHHmzJkz&#10;Z86cOXPmzJkzZ86cOTvFwjHY58VCf/gyvzLpY3U04HoLVnlzssDjhmRCD8qposMU3IJj3GfcNzwf&#10;IeORsThslHvgiQ3Nyk9pnsh7c3WXK8SGUd7jvhULxZufYf2Iq9FfN3uWdJ/52s9hYTsMGSvPVUWZ&#10;25+uxs+3RV88Cf0ZT6PMxBeesDXJthAIpcU/UBTFEaZ224tRRSy6bSevOE+NscPT/fLUrX1eFSz8&#10;ZzF6Lp/eyq9t30igoLC2ph5j1iW9WzzOtkgP1PXr10VE5O//09+KiIiHcdIHdMLPQingQaPKDhVM&#10;OHh1wRExHHVxHlAJcN/9/lNVtPjwkzsiIvLiv1XFi0f7O7IGzgp68qI6FBaE94DHDAoWRGVMwAXB&#10;lhdgHGfcthSz8dOM7wbag2M8xuUSsd3kfDBtkk0B5wUR+WACuXZdPdY//dk/i4jIP77730VE5Edv&#10;vC0iIq+/AI4NqGNcflk934Ky6kF1pQD0pgserSJNJQRHAfs8VTpYJwtQdUmgaDGgyg64GPguCVFm&#10;jEX3JiJrNUVwDNEextuanjjW5y/Dg3ytoZ7Z7sIFERHZ9zQN22t63sNMr7vV3RcRkdudXdmBt3k4&#10;0PT4QGzE4MnoHCiniJDTpCB3GNUo8J4EgoaoHj+MDMdKHGn6Bl0gYRK95ytrWh/PXbiq6Xuobe7S&#10;JeU2WFzTfHcHen4eaPtqLi9Jrap5XD+nnvkqFIlKpHMBKJX3P/id5vmBtmMBWujtN7U9v/iG8mo0&#10;2nr+OE9lAfwQu1AdOV9VT/23vvc/i4jIB5c13X//8/8iIiL3dh7pPWJNb20R+Z1o3Y4TbTeNZiyL&#10;K+rhXV/W9rC8pJ73RSBMtva0PhqBHu+DSycDAqxAu9h8pGWSQeLlWze+Je/+7F0REfHAU3P1deX3&#10;+PCWIjPeu/WZiIiEUKAiUoxIA44ZvZ6m++IFrYfvvPW2rLa0DO7f1jra29ayaUKJiogwImq6I81H&#10;D0iODAiUBhA0E3BfDPsdKVFO62uarpeuqCJOMtB2urIA5AaIRn72838UEZFb9zRfcl7RIx5Esjql&#10;lvdioy0Ly3rPzZGm9+9+/hMREdna1/L7P36kajwX1vWZ5Oy5cwCkBgaURkvv8+lniqz4f//jX8sn&#10;HahJLei4XGtpAgIgaOqYPFYxPtbwemzUtW6rKLMYdbpxUdViPC+QR9uavjLR52+cu6pl1NR6+Kef&#10;/IuIiOzc0fTc+1R5bpJt5RqREvDAaguFonU76R3KToI+An6RxrK2W76D60AheHiv8v3Dvv3gjraB&#10;GzdeEhGRJaB37j94IAPw6gjVaTguYtwg31T9nCKZ6mt67fqG8hwBRCI3P/pI0wZX/re/9470eoo0&#10;yYxSk+ZjfV3LxEfdUS2oBoRmgbH4sKsonKU1cLTUY3OfWk3TWZMmfoMKkJHhxNiDa4oQaC2oAfUx&#10;NvehokWIh++HZtrPuRvf71TPS6Dgw3KegHeM7/vU4uLifMf3I/HQdgoSjhVUEQXPCziTCr5jMSaH&#10;SB+5UH78oz8XEZELC1oPW9tbEqINeSYSAJw+RJQapCa2FqJ0yqtxdN5reMZOmBOT7+UsxnZMFIiN&#10;+Od+bs9rcT6RvSzDKZpyZn5s6oCRDkAdkN/Gmks/iT3rPLYoTp6/F9b3CpHI05n8s8+hz0qZGHhn&#10;f3bxDMlmeT3Jt9GssZ0QXWYF0oh4M0gRq13zXB8IUoc8cebMmTNnzpw5c+bMmTNnzpw5+xwtnHrr&#10;52OGCqzO0Ac9VcJR88v51Rv+YSLqPc9cW5jVT91ypc14NMl8TbTLEe4THJ+J0+OqT26tCplzmY+Z&#10;2CekHOfN7jn7KttJ6IonMdavWXEv5g/4VkPwrVVgz7Tz+d9zb4qgytjo2Ue4NEkPsX86usVe5fY8&#10;79SV6+O29nnOns5OQg/RbG8M64weqSCI5q6bqvWIUdmhAySHNzqHosME6L+koBdGz0vhXaLKTncI&#10;j9pYV9mrUSQ5FZ3A9eDFSGfMMRSeGvjcfCYCW/8poGEmTvkEpJd9p5D5ta7Li1JCePdXL6h3bZBA&#10;PWWsaJAHiNM/B0WRNtR0Dg7Uw+yj3HPzIpgqzxSWslAIj2CEZ2bwhiXwvE7QP9mPyckV09uLjBfj&#10;QoY9TV8d/AvtANwD8CCXUM8pU922qO4BD9qVS5rf2/Dw16pAOyyuSAcx8l3wLXSgoNEDQqb0gSZC&#10;XRqQENXruI8C57YUT/pAMFR8KMVAmaUP3otuDWoYsEL0+DbqIZ8oJ80B9nfGt/V4oyWtWOtiDTwY&#10;LXjRQ5RzFXl/6XlVjzgHToUA3vOVC4pcWWgvIp+a7nSSy4OfK1rlEPwWQx8IMKjqVGqazu9uKFLp&#10;tcrzeu8VzedhpsiHIThoqO7hVVKJQyDCUv0tz+DBhIf+wpIiBSZQiRoBUcO22hmoV3pxUfPTXlHU&#10;QDEq5HBfn3f+nKIoPgXHyYd3FXUzCDg+gL8BHDjBUOt2ZUVRPItAK1w5f1nLrr0q1QDoD6AqA8Mh&#10;p/eKUd69saZhH6iMARAo5J/w0R9GSGtn95FU0Ab/1//lLzT9KMcooAKVPvO//MM/iYjIr99/T38n&#10;XDjU86prUNFaBqKgmkkCTh+OPfeBKBn86tean4nm6+WLmtdvvaK8KW/9mXritzva9n76K0Wr/eQ9&#10;RattpwNZeV7L2QOqzAP3xwR164ObIwi1fD0f3nT07QXIOdVrUMIBN40fR5JChWvrjqZ3866imx6O&#10;lTNkuKPlNwHXCUVgvIrWYSUAegRINnQ9ydKheG1NT7ejKJEEvBkLy0tIRxvXah3vbuszD/vani6T&#10;Kwp1yX7S63ZFiBgISDpFuTYgMoCSi1FWLewP+9pnHnUOcG9tT2tQG9re3pZ7m8rls3hOkZq+T29/&#10;gnvqvYgiqRCNwfdVNP9+ouJTnqeSYfzzWVfm3QseGyJjgQ4pgNwY48WZgnOJ2xJ17IexlOgzNtqC&#10;SBSiV3xwhSVAryRAnETBrLbTLMKgMO9SM0cIiCiZ5yIa9nUsXmpoeXaAUNq4qG34hee1Tg/Hh9Pr&#10;HgP+MEgDyztukKVngIA/61yy9GYQJ+b7TM2gL+T446V1HSMcCovPRISRCDPp/RzQ7l8Hs9HxgXjf&#10;OJ5FGwVyEgeQ/ffsvs2F8rjzaW7twJkzZ86cOXPmzJkzZ86cOXPm7BQLCwsFQjP7WPoLSnrV5z3w&#10;vrV6M0WgeCLWSixPCrCEQ48k0xBRMYeIlNJK20zc3lTXHOky8WMyf296O+n9n9F/nj3+RZhbqTqb&#10;2SiMI+V4Sh16hssHHg+2Rca7mROxsVjIGYdqI5e8cmbF0lr25Lk5PeDFfD8wagjWM2bRDYaSh1l8&#10;YsTJN2TZ/Y9k5Bywy9f2VHF/eVnjxWN4LqeOqMycl9ErV2q9p6jcCTxjPaAtcriXGM+bot2MgWLY&#10;2lUP1c6hegavLFWnjPJVoCQQBx5UgXaB9y7Hs4wHB+kzbZHDYjk7vk9xWzKzT14rU0K4p0/+qxMG&#10;1TyYttGVNY2N/5O2cpxcfVG5Y0p4+b2+erADqF/44bzHkPHvvj//binSUiRhXLr+Ru4So4wETyW3&#10;Ke6ZUtWDij+IhQ2AJskmmQSIra2jfGtAI4wQG5+QXwXpaSDdfMbhrnod79xSHoF/el+5MT7eeSgl&#10;vMcLQB3UoeBDrpg20BYZnJ9mvMDDyG/DbQpvapbmstjWezJ2fmtXPdef3VauivJAPa7puIfi1Hse&#10;gmflM6AD0pFyXywgbfWwKk3wuUgP3BqASrEd7O3oNVUohdTAzRHDgTy+rxwRg3vK38AYey8p5WJV&#10;EQDLULzZHuq9d4FCGAPp4FXgpY4174eP1GO8fE25KxbACeSDRqGsTiTJe9hRhE8N6LHlBjhDFrR8&#10;t3agJIJ2kYJTYdDTZ66uKmKmAv6dzz78VHK0mQru9f4dLedPH2q5h4tQVKqgDgGhSqEsEqFI1+pa&#10;bxcX1MO/ENQkB8oq8qAOVdWyicF1k6L+97vqud7ZV7RCBmWZRZQ/ccQJuFCS3p68ekNRH99+Vbcj&#10;8PBkaHSb9xSN8M8//72IiHTBESF1rcz2JR0PG6vg02hr/hpH87O/AAAgAElEQVSNilSBHksGWjYh&#10;7tlGHY/QX39755aIiOQNvcebS6+IiMgfkI+//pmiXn71qSr8NDbWpFgAuqytW/aZYgCuH6DMzi0p&#10;suQSuEEaUGo5v6qcMmOMk/0DHZN3Dzty6662z7u3tO72H2l7lhEG+11FnMiYAfhAJXpaL9UAal4F&#10;+B+AbsgmqRQYNwbgOUrR9ivgo4kAb02gNlaAo0PwnqJK2R54d7bBz9Lb3xdB/xe0EwN5we8NoHTI&#10;zcbxcXtH83m4rQib6zcUAbSyrm3w1mefyF302TfO62/tlt5rf6h9hcpTFYxpks67iCO0Ve7nQM9l&#10;uWd4SCr4jeo0Bknog//D13SnUKnJgf4bo6zI51hQzaYaychG+yJZHHNGI9Ql+koGxAn7cwzFnKPz&#10;sUL4ngwjvj+AZKMaHXgiyZ/mNYF6QTqvXbkqIiIvorw7j7T/LjWWJCd/h/UtdGTWx++eE1DOnr3v&#10;eY9FmJwVgVLKFDlSzPz2NGa4UE5AvYqImQuYZ1nciF83O4JQt4+fpJg0WyRfAgLl6ZllPn/7Iuv8&#10;69q+nDlz5syZM2fOnDlz5syZM2fOvhAL+Ye9imVWVHGcSA46D01sGrZHEChydJXRxBdy33g5GcdG&#10;lMA8T8mUC2WaNrMQSWSJ4TjBtrT351N1lhjAZ7VCjjL2Onu82cgTms0gftzvtu+c9c4WZO8bJR/r&#10;uB1363meqUx6JHmMaIARvIji2feY934Y77+Fbpi1k5AmJyFRcq4Dl2599GmMsc+2ncRIT3WeBjzM&#10;41Q9lmyzvi9GgSc3bUptQt6JIcakaH7cS1F3Y3jFHm6p13cT6hrPrT4nBblMKnrXSlO9cAm4NtJQ&#10;22AxZoz/8e3lSH7LGQ4N/Hai98dSvSLiwOyzvefTZ9PDFzfUk3dl9RrSCV6Xh+plNrHysGqs5w9Q&#10;dgEUDAK8ygI/lswkEDwkeG4B76FP2bZgHs1SWrxdIe4ZQv0oHWeyVAefRwH+lBF4SOChLKkOgDx3&#10;Btoe7u+pd//vfv1zERG5ebgrIiJ34HHORKQKb6fX03oe5HrOIby4i28oGqBsaRk04e2tNohQ0WdP&#10;ck3LMFEP7CjLpLulXsyFml7jw8M+BFqkU2h5Nwq2Tk3Lg5vq3d+u6f6VdY3TfwEKHSutJZkM9Tld&#10;KN0cwPNLtZ0e+BxaUN1pId0sd3IT0PtLrpRGUJFxVdtJo6p5vAikQJjpdtxRFNb+pIN8gI8khNcZ&#10;KKR4VVEArQv67JrXEIBRJKqoB/scOAjWwHext6/l7wfgmJmoVz0EwqQF73nW1zL89L567N999/fy&#10;JlSjRmiDD/b0XjngNiH7p6fl2morOqG/i/7ag8pHrMiTWgaU1OFAUpQrEVILTc1TUNf03AO6ZRec&#10;FeRoWWhrGbDf7qK+RmgDy0tN+d53XxMRkcOuKseEhZbNqK/PfP83N/WePX322rry2OyPtH21lvV8&#10;L4YiShsKNRtrkgz1770BFI9aiv64/oI+8xxUXt79parXfPKP+qz37msb7Ay1jm8BURNAmeb8jaty&#10;Hwgp8kgl2GaZ5r0N9bnFJhSJILfjY4y9c1uRFHuH2k/vPdL8P9zZkf0O0DdAVPlAPNSbUHJCugLU&#10;tZdxvCECDPMAcF0RXSd5IeM++IwicH8AhdABt9NkX8f6BH2ZqkDrQClwbO2jDR7uERUzEQFXyRRW&#10;CwQHFIh8ovqAlOj3NB89qPQQ0bS8qOVMdMhe59AoIbXb2vbaQJgM7ip6LAECxQPHCFVSOB1pYxyS&#10;gOiYKecYkRmRQZpAKQ7nsP+VRKBg3M5SKuRBCQ3lXAK1FkWREFdCs1UU+f4/oqZD9TwikcmRNjP/&#10;8izVFyJ5qNxDBRyq63DsvQDOpzfeeENEpoilwxztKgiOfBsdwSPMA1JO5NezkSfHlcWT/v44K49J&#10;pjlmc5xY2+mMf/4bsLC2IiL+Y+bCXzd7UuQJ7QgCxdkXYu7LypkzZ86cOXPmzJkzZ86cOXPm7BQL&#10;i9Je5Zr3rJYG7cETyEeCfYP8mD8+x3licZiY1UQTm0ZEyvyz89Lan1lx4/Pp5edKZW79btR4+GSG&#10;Xj7DIl15xmsd2uRsZnsDaMZjjP0jK7bltJ59i8XhRM4T+7g339CnjyjFC+bRKh65LXDuhPQM1jY4&#10;YcvjnncUMDJ18tOdb//OVIE36AS0jrPjjeifx7U1GuuByJNFxNBv76rXKy+hGBBEUnJ0ZKViyzjq&#10;Cb3jaAgZW5SFWNnaU0/yg4fqMZ68vCEpVC4a8GgH4DyJsC2gkkFVAzMWA2Bg0CHzIemnxiYbNCJR&#10;fJbHx0ae+Da1flHKe7/7rYiIPOpqnhaWtfwurKn3eQmqMHX0MaIXEqAcCvBThAWUcYBA8aNYMgzQ&#10;ORRM6CVMR+oBZl3HKIQCajx8F/rw7CNU3XinvTSXSqTeZuPlBMojhWKF11Kv4QHq/Leb6ol9/57y&#10;OLz34D7KTm0DHvBGvSk13NtD7P6oo17wXcH2pvJ8ZAtAX7TVuxu0FNERABVDnoEAXt+aRLIAZRui&#10;aTIgTAI4xZOJerjPtxVRUveAxgD3wtWKeoove0C77Gs99Pc2jULFBN5x9hVynFShGBMjPeGM511E&#10;pIS3PUQ9UT0m8DPZeqDpqtWgDAIFnFpD62w10vIbJ+ScQdsDn8aD9xWF0byoCI5yiDF6rSrtNb3n&#10;SlP5d1ZCLcco1Tz7aHugM5IMqiqVGN72tvKp3L2vSIo7t27rvQNPquCT+BTcEHvw6i+sazsfFOoD&#10;74312vayep8D8CJcWFD0y+UWOCXgfU87fUmIPAnQDsB3lEDeagdohYOe3juA8lYdbXOA45v374mI&#10;SAMe8ldeuSGrF7Usdvb0nIWKKoB8+JGe+9knivDwSkVwHO5o21xY0/wut/T3xXOKVliBmlZW+HKw&#10;q32934ciS6n1fm9LlVsS0fK9ua/luAllp086UHZZBdoJqk0LGPvCasWoE+UF2gHQB+zEFbybO3ta&#10;D9u39J6H4JH69LM7ej7KlEoufhRLBRwxrSZ4c1I95k0woFUpnwP0GRRnzLiDccgDcmNKMCWSg7uE&#10;Rv6LAXitiCwUqNasgWPreSBPHtzVetndUeSYAPUlYSg+xjXibzlG1hbQZ3JFvWTgaerj/RJiHH/x&#10;2guab+R/86G25czLpd4m2k3LormgfYccMsMDLdcY10ZQsAprGHuBvMqBBeFcqvQ8KUgKBmQXFW7I&#10;01UW+swy5Tiv6U2AruT7lL/70wma0PieL4Hqs9/7FYxdAXCiRju0sCb/BrVYTlEqJ2wLIJPIMUPU&#10;4tvf/lMREXn9VUVg9ROt+zrGPL+0WcdkyvFloUHt9/g0mf7c8dPQGScpPT6tHYc8sdGrj72HiYA4&#10;GV1SWJNgzkuiryn/39MiT2Z/N8iiL/Bb86zfw5+nPUt+z3qtQ544c+bMmTNnzpw5c+bMmTNnzpyd&#10;YuFjmZaxtblQGNPtWeiR2fvZd57SjnCVGXGDdLTaiBSDQKHXf+rRpOfOeEEtjpPS2udaqq224+yr&#10;b/ZKuGfFnXre8VwhnueZavYtFJONsPIs6MkRRmsrTbOrlb51Ldst1TqmyiDHeySOM7u/2Xk7qd8a&#10;D4XFV+HsdGNcMs2uG5a/3RYXV6AGsqwe2/1DjTlP4AENvHLqLWFbCxizDaQJODUCqnlQsSUEWgBe&#10;uYOOIg02oagwHI2kVqOqDjxjQEBU4KlMowFSCu8n0Cwmv9mxxfFEZrdBz1LbYRvMzf60TXe76l37&#10;5Sef6DW4x1vX1dv5nRfVC9doa7l6HUSrE52AMkFRSYrY+TAMxYdnrwTHAFEJaQpOkVTLv15XD2yl&#10;oh6+JNCyyuD5ZD2EfC95vuTwao7gRU5ieKgX1MPaBW/Np1uKDvrNTc3fbzfVa7sMT2xOLyjIxMrO&#10;WDKo1rShZHPl/FXN65Km85OR3rMf6rPRbKTY0/zlh/C4MsY+ZNsIpQ/VlAbaxblYUSoLV5VH5fkV&#10;9Wi/fuV5TQOQP9fRrjN4uBtA6/R3lJNhnKfSaoMrBCgsQuk8bOlptdF/5EQpgEQZgwcnGeh2MOzI&#10;2pL2rwn4JnoH6mEvxvBk1/XeS8jPKNPyHI3Uq+51wYdQ0WftJeoR7+/2pFIocmT5sqIj2kBTjPbV&#10;A1+hCslE0+PD811Fuutw++Z9IICAaHrp1Vdlp6+IjI/v3jLlJCLSAndC0td7jqG01Ut02wSPxpsv&#10;qsLMpQbKFO1l97BjuIMiKMwM0Bb393Xs2TvU9FO1qxpDCQz9lfwYORBDS6jjGzduyC6O1RcUybG7&#10;q23rl79SdZ1eD+NIrm1s8kCf9cbrqhDyb//Nn2k+1hWJcIB8/uy//0Ye3FU0y8UN5TdaaisK594O&#10;0DmpooR6gENldc3zzkjLMh1pPlbWtE34hfbnnb1daS0gj0ByxMhrDRxJIepqa1O5TO5/pu25B24l&#10;Y+gHbbS7RnNBolDrpERfHe1pfQ+gUjRBu6VCUohxPozn0Qrm3RGWSGMsBThviPDOiZjBBKMCTpGF&#10;VU0PEREHQAbdu6PItjFQapzwRHHFcGtwDsz9ChAow1zzMRzrNgdy5tyKtodLFxR11BtoX9/e0/dO&#10;UIlNW6eSE3mMWkDSbW/r736pZdfEGFFtV3EPIj9QJBizoiiaztmA9qjgfTnGOzUDMi/zMRZjHEwm&#10;GE+gXGW4E2fe3XyPU1UvJVoFCj88HgO9F3oYS1G35M2iUQWuLD2DmPNn0Ch8rohIBpRiiOPnL+nY&#10;+/3vf19ERFaA+uvtQ2Wnpvt5mh/D78f561xypvsnoBfseezc99pjlRyfzmavOsKXZnGe2ODUqUrP&#10;8d9zc/e3OU+OahB9rexxc//TkCdPLWf0OZhBO9loqH/l5pAnzpw5c+bMmTNnzpw5c+bMmTNnp1iY&#10;W0tVgbVy9biFLC4yFfZqXzkN1Du6EGXxSNAjZVYfrRVEayVudlX1yCopVyythDN9nlnRVDsL98lX&#10;Icbrm2RThMm8B4feD9umuuelaVPBVCJEz7H4eGwkilheA9v8Y5BLJn3Yr0Tw/Hjzx41nxTCoUxmn&#10;nG7I3C88ZJOb2IgYpLf8eq+6f1lGZnyWs+09stsef29C/YCcJyHizMuE2LhoZuzx5s7xDQIFsdy4&#10;gl6uGMiTCtANI3gIdxCb3h+NZQGKCgVj9ZGPAL/7QB/keIZReALwhN7G09fRydUy7z46SfHJjrv1&#10;bIWfUuTyFeUtuLynaAqfMf3nFA3QbKvnegGx9AX4BSjOkKDsJqiPMb16QSkhvIZS0Uym9FCO0M8A&#10;2aihf8YhvNbYn4ygRIOKIDfKJPKk9OCpBDeFQC1oHOi9P95SnoZffKCcLjc3N2dLUJpAAQRQiqgA&#10;4RGHFamDs2RpST2Oa6taFo1l/f2t5luaDyiIjMD/0gFS43Cov3fhCe9CkWhcZLKM8l0Gt8yNa1f1&#10;3kDw1HCuDPXa3du3RUTkD3eVC+LlC1pfdXiYK6jcMg7l3OWLeq9FTWcXaIpxoveqQQ2I3uUKECkG&#10;WQqFpWFXvef9Q/W85t2h+Kj3Bng7xkOtu4MD9bxLpulpoKzWI03DMNM+sgZuhSyBp/yeojPSB2M5&#10;v6SojvVY+UZWqnrtbSgjBUtaZoloOTcr7DSa7sN7ypvRA5dHHUoujeVF+ZcPPtKyQBmQE4IcC+Sl&#10;WYj19wQoio3nFHl18dx53Q8UAdKDKsveRFV7RERC9DQiSW6hzgZA3QTIu4cxgMiUfl9RX0vLima4&#10;+twlERFpL63Iw5HmKWtoO/39LVW8ufNIkQQLvpb3hUVN17du/EBERH7wzndEROSVS4pAubOl7f7h&#10;Z4r0SA99ubrxooiIvPqWtmOiKIafaHoyH+gyDoSos9EQSKuRnpd3MB9En+91DyUDwdh4oHVXxYu/&#10;0kT5gh9j1AWKCJw+9Qua98XziraoLer5MfgmJpPUtDmiQiao0wT9rMjArUTqE8M/wXcyswUEG5pR&#10;4HkSg8smwNiDLEuGiWkNSlANIDoGUGi5s631kg6IyMN7CwN74PlTXkLOO4CYotKZYAwbor+u4R12&#10;7bkrehwIvJ0tRZxMgNwLarEE6MsPoOx0cV1RKlR+IqrMKGjh/BB9KIyBCMOQHHEsjmPxPc7vwDuC&#10;sT5AekbkWCoxToN/KjHvXCJ9yRmmluTZVOELyJMhxjuWiQc+FcOzCC6UBGpqccg0QSGRXC2lbxDI&#10;RMjzWoM8QTvhs77/l4o4ee0FRZklGNeJDAo9qpGlEgn6MhHR1lySZiNPpop3syUzb/ac5vNUq3lW&#10;5PNJc4yyLI98m+bmO/JLgF/8EexkxaSTkSfkl/siZ///Okr76S20FwJMeIvd2eyFC0POo2YkX59C&#10;NqkkdBnYvQIwPS5okPzSfHzweFlMyRc5iWNYBiVCZ5Z1RERC4ccQIPGGndOSdPWK+b/tY8+yL8UT&#10;L9o8CwGOf9K1X9Pv6SOD+ZHFtOOv87xyyhFmFiNAAOazTflz+/xA5D5lTsWbv76UfEoixnqW+cUc&#10;Q9L1mMo+7WX12LC6Iy88+22K/jADqbPhdZ/XvpRHH/91sccRxtLshbw6Jrd1hA8E/DA05LDlzEou&#10;2hwmXHxm4bHdkNQNUo0BSVAxicJHfQcfE4PUMwSZDIGUiFtM3PFRP+WgxeJJqRPS3DSv+XFd08qx&#10;NMc1Fp3sCU1z2iY5gcNkFg0mKDy5vK4fLe+8pc9YgUxpE2EtDXyIJJhwZinh7Xo+CXGHI11QGuHD&#10;JvB8qceETzN8Re+Vo9wn+MopoOQZeFiAwgQ/waIJJ+ckBSz8QAquOgGSn4OIdQ/p+OCWLja8u6kf&#10;oRwZruLjIkZFBIhVrQAW3qjUZBlw+QtX9OPl/HO6YNFcUch7pcmvLt2wfEf4EOj2dFK+jcWH7QP9&#10;qO8OR/JoTz9+JwhB6T7Qj9pdyMamIOQNsYjiQS60glCcbBmLFFcUat4AMagX+yaMgiE0FeDoGUpr&#10;IPwoK24ZjuZV9KMhhoR0jfXXbEnnE12M2sDiiCCs5SFCCfpd/bBbW9b0VCq6ANJAUZ2DxHEP+Xq4&#10;qx+KnexQUvSjhYamfwWhBQ/7t7WMPC2bPkJqKshzMtL2cutjreutXchur0G2t3somztavjEWIZbW&#10;9N6DgS76rIF8NIJs7HCi+XkThLINPDMONL85pF/H/aFMuIgDwtXOSOvu3raGvyQYP1pVXQggMe8B&#10;Fk8ouXt5Q+t2bUPzXwap1FFeB1taZzd/956IiIS5frR7+NC+8YaGd/0/f/V/6XH0x//2m1+LiMjf&#10;/OS/Ik2atjff/r6882c/FBGRcxd0YejRjvaRJkINOwnDYNCnuQiEj+cI5KT8iE/wEZ1mhfR7+tug&#10;q+kc8qWUYszCV/p4pOcxxOzcRV3462X6zAYWbQVjx0HRkVEO0u1s/sXHcGFK+noYJ/NUzx8zBAd9&#10;yUz6uOAdBRJiAanW1HvE6BN9yEtnIJ9N0W/7CHdMQRoeLmrdgQfaLJAURWE+sH1vfsGgGED2eBkL&#10;v6mW8/qyjsnnsIB9n2S0u9puuJjhl5FUEMq0A6LaHAuKdYQcss2RpDtHe+Y7rIL2woUSjgVxGEjA&#10;j0SGNzN0BpnkOu+ERLEM4yEfL6SMAy6elJiz5bl4wbx08hh1Q9LrCDLUZuEDVcfjMcLD7PlBKJ4I&#10;3xecI2DO6TM0CQt8xaH+/s5r74iIyLpoed8BUfLFVW2T2SA1aYk45pvHWk6PI3OzYv53fp8dKw58&#10;/Iu8sJ3YjzNL5eC4hRM7fKewfjcOJGv6dRzRrB2KxLybudeRGKWn+G571m++UyfCzATnigxJIv3A&#10;/LcIZ4fmcwftyl4smv1m/OYtaJw9iOasZeXCdpw5c+bMmTNnzpw5c+bMmTNnzk6x0AehliHkyW2Z&#10;Kt0GWAUm2RHJkY5IY83Ey5T0ivIQQyC42swT/XkoGlftChIwmZ/p6felSOfTSbJFs2ptIQy4Mlgi&#10;LikxJI4GCzKTNnsVcX6/mEcHTkM+iDTgsw3sYYpuoOfU3OKEZa8nDSc6DmVy0j0plfaFGsqMi/LG&#10;+37MCrI5w0p/A7Bvg2o6EiZAmCbbC9uCTHH+5fzK+3Q1ncdNK8UGq7rRPCpgNtX2ijzr1tyZTe9E&#10;BiW7op5kDdRabzchQfNHzdkGCcZHlNO8FoQVz/dTj5BUC9jzuP0nz8NXzwgvZpsyUoYWko7hPVNC&#10;WT3+6msviYjIP/70H0RkCunzS9941XygQB5tqYd4aUW9nB48ZEMQIy6CfPTiefVIlZl67YaQiZ0E&#10;uv3vH96RKz9WyG+Odj6aqJewtghEw6p6CPd31LMaCuDokKiNPfXUmz7lp8h3Ij5g8QWQgQHccOxv&#10;IyPJSUSJ4F7Y0hGHjpBnJAgVaYE4cDVUT/tn7/1B09vQ9L3+wnUREelP1JM8mYBQE9K54xQEiSBf&#10;bMI7LVKIpIDTU8YY8PQQ8poToFkGgEkTHk3veXtNw2Zq8HgSLu7lIm2gE26BtDdD3T3YVw/7+5/e&#10;ZCpEROTysnoRuzh+vqF15wP6HwPtstCoSY0IH4QVMWTpuZe0LDZHGrIRtOBZZdgXyA4jwNZrY/VG&#10;NxHetb29LWmpee3sa112QGxcgYd9YUWRPwt1Lf9zK0AlXNDt+RcVVREuafmnCGWJ/FIKoCgmeD4c&#10;71INEdLWRN+B1xdRaxKh7oKqPpMkxxxzExlLc1VROHeAhCgizcf9PUWk7OWK2Hjtf3hDyxNhML/5&#10;7c/0fJCMrp/T9JMedPvwQF58SYlLz1/VvL/7+/+m+agiPO5Qy3sPqA+O532EGXWBPlp+QVEYmafP&#10;fvejz6TR0rzv9BFeBFRQu65lMd5X1MqFRW2TP3xVQ1queJq/N1cVifDh77RfbAEx89bb35VBU/P0&#10;1z/Xsea9+xoi1vW0LC5fVQTBwZ7ulz2U8wTefYSkPAfJ3/ZzmoY725/KhYa2/Ye/1+fW9xUd8n/+&#10;WENt/sNf/IWIiEToh/uDWyIi8gDEsn/7Lz8VEZFdjBkLl/QZV2+8IjWEx+3cVkRDCbRHzPCze1qn&#10;a+d0TGihDHaBJvHgbSehcx9ojKIsp69vhF6lgCfs9fXedYRALqJvLyJELvL1Xs8DidJHXaeYq0bj&#10;XHKQ3sYI9anWNX2jHf19AnngGPE4HtBCbMdFaYUXA60Y1mOpLQO51gNJMeTKL12/jJN1bLp7V4lh&#10;iRDzgJAhMkUwBtBPXW00xMe1DBMpKYscIQSlpuX60nOa9+ef134QxfNz4wKokhyPqoYNaUQgFE71&#10;Hu+/+7GIiPzJn2o72bisbXDzkYb1LCL0NAXKJR1iPK9DTr3K+XpuEEZ8x4YYHzYg03x/U9FNPZB3&#10;d4FmGTFsCuVfAMmWC0OEclnAXPIhkHjpQDPVQHhXipuMQALdhGT48pq+iw9R/o3mPAn2ZDQQD3OI&#10;GkjDC4wTSUe3bdFy/os//x9FROTGgo7rnGssoUzzoZb7oKtpWF5ckcyEJM2b7x0/pydSYzrPxjuM&#10;32QmLFkwUZ7OU21Ed2FxIJTWXHgql3yyL94mcyXyh6TWGbY2QewRoRKD6plGO/BblFN189XFOZpJ&#10;/lPse89w7Uw6j5LvTqff9tZ8b6Id28gau3z5jTgrWFFg0nVWVIQtlHBcKNeJ4V1EXZ9w3udFRGyl&#10;WEREIjsaYeYZudWmCusbJbOvsZ5wEk2HQ544c+bMmTNnzpw5c+bMmTNnzpydYuFJB6arRdi3SQIN&#10;D4nld55Z8bRXDblUNr1mPvaL52WMKYVr28g6llzN88xzGN/mWyuAxtOOe02pL7iPe9vrR7Ore/ZK&#10;6gx3ydy+vfJ6ykpseQTVMm9cKbYwL09kNuLkCKLjKe71VbaTViwfx4GCsz7H/ZOOfRWIPxBva6gs&#10;2F/Lmb5rlZfFm3IExfKYfbVv5npsDV5zEt+lKd02nkE2cFGf2xzIjiwhggNEeSU99fAYR5TehZRq&#10;psP2va0DmdAhBVLIsAa3PsPs6/DogVshICEeJRbH5CXR80tqR8786JfzXhTyBE0Jvm3OH9tnQs4T&#10;8n2IjDvqeaSEaDMCKqSnv9+7o+icjWX1xi2CmJfcMslAPYBsbeFM3zNx30h3CpLODPkJWFbgHiBB&#10;n+HxYnbIcWBIdkPpwSNZBTHiLchKfvypeuBzlEEsmp/BYIySQT0A9VJF0TSQFj9NZAAS1BASykOQ&#10;X1LK+uJ1RTj0S0j5DgbIJzxw8GgvtIAOQV32h1154YaiLBJ4qMtU8xaF9PxqekmAvERp0SXdTyAt&#10;2o/h2QL8suLlEudaZyUa4wSe0wTcMlEJngDICJNgcwKZ1izX/Awn4LoY6P2ycSkZ5KYHkB8dgjth&#10;F5wnA6BERqGWsweS1MqS5muvo+ft7qFfJuopf/GlF+TcJfW0jwrIGmsyJffhMSZBJjmH0H4FXvLK&#10;oraB4Vjz2+npsybpUDrIy+ISkF6Z1uX+rtbxGxvarn/40lUREXkV6J06PPnJvrb/VchUF61lpDGS&#10;u7uQ24Vs8xjexko7RrqBlMD40QOagnV26ZLy71SqPsoI/Bl+KgVkjpfR9P/Dj5XU8jtvqHT4qKdI&#10;lH0ooI9aisL4+W8/EBGRAdKyfBl8PdU1lF0pvZ6WAUmuh5CJ3b4PdALQIDWQKE/YrsjVgXaeW2Te&#10;4oWCoVRydN4y0Wt89P0inHIiiYhUfG0vnAcWaDc5UBodjEOd7kg89BWi3BJwxpADxQfpa4598u4x&#10;vUJUHDyz3M99kTTkPBQouLq2qeU1LddBF0iNAxAF76NMLoJoFmguD1xALVzfarWMrC5l4TMgNSL0&#10;5TjQ9roBpE8d74jdXW1XA5DR1uvggQFHUDYqJK9g/EBdkax1DLTFItpFr6/PKFLNX6OO84GEM3xY&#10;HGpnZhUJkByHhzrWd1EnHsnRca1By5dEzJITSLd5Ae6TLBN24QIoyBTpLrJ5ZIcHlDvfyRO8o4mU&#10;GCYTpBf3ScdS4XvSoPP1XhHf56ne83JbUTm1HOSz4LGucWEAACAASURBVEKJS5DCoi2T8yzLMimf&#10;kgTx6LcA0nbkPqVM4ctEf5yOJT7CR2LxrswiU3wL7X5SNo5IGR+Tytnr/XIGAc1vQSJfj6Bu7Dnp&#10;0+w/y7Uix+ekPPaYQeyeWNVWtMUx5/GnM8sFH6nb+e1Jv4k8+cz/80WgzK9T2GsJheeZg+V0kqvH&#10;5u4wc0dO3R/z5G/ml44zZ86cOXPmzJkzZ86cOXPmzNkTWhhZsWSF5WWcMhjPrzcxHnIudm7WfO/o&#10;bzADCjEecOs4LkyLed6BwiP7sDf1lFo3NatBXMUz8rHzXvUzr8w5+8LtJCnUKQrqhPOlfGb5tbNc&#10;N73iy2tkNurrNPWrp1HIcna8Uaq4DtRAH9KiflkaVR17S54VqjEx3pQx0GT4bzao6KP3Zn1tbe0Y&#10;JETRVk820QcCz2AMDpEIyBgBIsZnPPgR1BF3y+mK/WM8BWdpNVR+qEJt4sK6ogB2dtULvgsVhxqe&#10;tXBOz6NUZ4F3A9WDyDcVelN/AM+hbKZR6gFvTQzyjQrKtYK3x3BCb+R4Ls1BHEkH8fVFU9Nz8756&#10;4j98pDH/hei9qhGULEAu064CPYT8UKa1it+zLJHhIdRDgITZ31YOiIMdLZtzG+oBDsHhUqG8NtpL&#10;CE9lHMdz+1GlYjzDEY7Rq0m3XYT0Ml2mjRKJBEQECb8K8E4k2UC64C/woXqRdvTYYVfrcL11AeeS&#10;BIeIE83vYKz37g36KDNtG14eSjFU73EXMt37A/XAb3cVIeGBM2EQI4Zem7t457Ws9u4r0mPzUMsy&#10;BUfNv/vhd+S5G4qO6AzVM+/D805vNKVwayizHIiDGvgzVsBXMtwEqgQ8ClnWlQbkflpNfV7nEBwP&#10;4JN48wXltLh2QRElQUc5aDxIQB0ONH8rl66IiEgY6Xm3hon8/vZnIiLyABKy3oK2h4UaUEKQXxWi&#10;AcAX1Aay4zIQN7UK+G9QlhfbDVnMNW9XX1QOlheBUllZ1fL85PanIiLyCLLSO+Aj+QjKLFJTxaio&#10;ov2A42KlUpEUZDg99Ks+lJ5GQCW0l/TcFBwLY8jDJuiPOdAkRUj1FANXkBIceERU5diWQBgkOHcI&#10;SF6EcYJS7WzvI6jD7O5ofXQGI2nUdWzlHLmP9m7wdgDccY45lX9Hewca0a+ALwucHmWQyghtv7Gk&#10;iJHVVS2DCZBLj7Z0fBEoD4GySuqQSA8heU6OlzQDf0w3M8gTvmeakNJeBg9Wij589TlFtJVAJT58&#10;qO2r30d7B0dOAp6m4XAsQ5QBJYjJq0KUy8ZF5QgZIx8J6m61prwlPcPBgbIj30YRSAmkSIKxtocx&#10;lOpFHniaSqqmAZXGe3iW4h1RJtkoNegfyk6n4Kshp0joka8Q70frXcxvkgyoqQJp8IpUIqq7MU9E&#10;PFIBFO+oq1evisi0zSVAtdjzAo7jSZKYd5azL8Y+T7nmb4qdNE98Eu6Tz+vbY7pWMN23o2Xs78Yj&#10;6bG25ncriQ554syZM2fOnDlz5syZM2fOnDlzdoqFkVEhUcu5P8MvIiLiYYnYL6x94+kDCzIVcaSY&#10;/o1zqUJjXJX5PMqFq0WehUghEzO5AAqZehhNfNiUYmAuP1zQMjrnTxk76OzLtyMrlvZKpn3ejKLO&#10;l4o8+RKRHA5F8sXa8rJ6hqmQsrW1Y47ZDOb01mXgfmgtwLNHbz48UfTiRUCJNKEGI/CG9YYDuf9I&#10;n3NtVT2XVcSg+yHcX/ByChQAMqMIRZUpbEzfmkH7Hel3PPfUoniseSIygacSDlNpLivHRnReUQq7&#10;xfw7IMeJIyhseCgTenEj8FL4kT9FXfn0HiLd9AjyB8bK8x1mKSmNgTwIeV5YER8e37tQsrkJvoYO&#10;yhX4HvHhHY9KoFvgRYzxKCI82BaSJJEMHBtDKG88vKeKLCV4a+509FntC+rVbYMPxie6EhwijFlv&#10;AlFTq9WkB8UQts+4psdSeDlzq0778HT39hVhUEAloxoRPQKli8MDOYD3fLWhXnN6gh9tanrLhnpt&#10;C3ifvWxeda870uv3wW0whBc48KtSjKEYApTCTleRJPtACCw1td+Na1pG3UCf0V3Sch8tabnvjIDk&#10;WFLUxRvvvCWrFxQl8dnuR1oGcO6m4IYIgPCpi95jOARPAxAUdSoVgpujA1SMF3pSrQER01V+kgVw&#10;xXwb3DMvbuizw4mWbznRvNdbmr4CXuz6svbrvUQr6PadTfn0oaI8BkjHcqSIEh8yDflQ28EYqDQ0&#10;RVlf1/ppoD354NlYASrtYntRLi1quq4taz/soi1+9gAKOS1FL+yjPt797LbmGepCYazbLp69WAfC&#10;rFqVFOihRzuKphhOlA+jta7tuA/v/riv+eiB+yYBoikDasRL4eEnsqAsDAqF07vY0zx5QH1wVsqx&#10;qz8Crw3G2hRIhOnYPGWdi1DPCbhtiLLguYJxmygE9g0OXiGUZuIq00TullLSQsvkwoYikSoYzz76&#10;WDlkkk1wnaxquV+4oEigarWONIE/CFuituOoasY5I8QDMo0EffvKVX3m6qrW+UM86xA8TiVGM3Qt&#10;g6jxPE9GRJ5gzBzg+Z0DbRc3rl8VEZGlJajyAFFIhFuYxSgzlDMQkUVQSiFEYGpeRmjPfSCqao0F&#10;pAfjPIrbUOAQxUL+A/CTpJNMMvTpbETkCfhr2H7AR2O+F4AeGQMtZThT+P4syB/jm/dGhmv4jssH&#10;ut++oO+4y5e13Hn+BBXEdwLLhPuTycQhT75gc8iTp7cnRZ4cd/7Zy3ue86Sw1ZlmOB5zOz0WH6Th&#10;OrGSYvPx0BzyxJkzZ86cOXPmzJkzZ86cOXPm7BQLaz7jBREzbK2+mMUWw4tAjyC2jCv3+bs3PY/n&#10;WiI0jPGfsjrPo1/K+Z+lsFaG9LZMj/5m6zxYgJQvEwTg7BntJOTJScfnkCfFFK10FrPVpL4u5pAn&#10;X6wRedKGSgnjl33fN+OXUdNhbDOQBkc4Z9C8GW9t+Kf8+Tj98Wgin95Wj/DrlxWNUIdqR5MJg8Mq&#10;Z1x+meIAkYJU2zEYD90vyum4aymvUZfA9I2ndBr4pUiCWPODQyAbcKsVeKFr8LBGgIvUq4rOqcKN&#10;fgAVh4AKOeCyCINAAniEIyAfjTIb3IYTIH6oPFOlazafryfystALHYYViaEi8dt/+bWIiDzK1DPf&#10;BNdJKlR20Hu1W4ociPDOq8ELHQZThKaWSSGVkAoPWr+7D++KiMjeQPkX0o+VH2XjmvJgXL6q2+aC&#10;PiOGNzqCh7tEmYyzVHxwnASGo0zTk6J8iTxhTP9hBwoXB5q/ERQ4lpvgU6lp293d2ZYh0CCNq1CM&#10;idVL3uurJ3tyoHWVdYHcwOSiEoLHBuW/s68IlD74BPy4Jgn4T4JIfzuAytIQ6V1bUS/0EBwj91I9&#10;vhnrPUfn5/kaVq8romLjxedEgM7qjbUNhgvgjRAiT4AYIA8C2wMQCCU4c4oSCka+bqNqLLsHqpYT&#10;+XrNt15WxMm3nr8oIiLVFKpNhabr3Kr22ADtJGxrvsahpuUP9xTF897tj2W7r3mMoYxEFMKwo3VU&#10;oszG4CU5v35eREQuAmlTQI2nUtU6vIzfLzVbcj5HOtAHBmM9dx/bNNZn7WAM2kKZRC29B0eeCLwV&#10;Dag4JaOh7O4q78wOtomn6IUAcKydLSgo9bUcJ0CblR4QHlRAoSoIGm2aZwZxEhLxZXiNBOWq2zIH&#10;3w7GgAyohMFEERPLQEpUa+xLgUEADPraPnOiDYCimAxR/xwZfY6QQL1AUSesAC0X490QZLK8tIxr&#10;NV0PHylCI9kH4qSt57702g0RETm/puP8aKTP9IC+2Xqk/Df7u3rdcNg1SlpEyLTAebIIpOP169c1&#10;H0BbdDraXjjuhcgfEVcj5LNab8h4RP6ReXULoiXJEUKerhA8QSn5jHyiKFEPGIJTKcUvOA7jlAzf&#10;KHiJjYZAaE7IMUNvs55PdEjuUc0O9ZHmko3Qd8d452bziHrfgOVxb9QpEZue6fOCfAVmyzIg4mRC&#10;KTw84+oVHQPIA2TzqtDsuZuby33x9qzIk29inRXWRJDfYfY00f5OeyazeS+P+RY8kXvlSHrm0ykn&#10;7HOu6pAnzpw5c+bMmTNnzpw5c+bMmTNnp1hYAyykwJJrjuXejL9bSjf2ghq5UbjiM+UWEfEN8mT+&#10;WrMq55+wdsNnmX0+TMy9c4M8sVRFcKpvnjW/NRm3qXOdfWXtccgTesDtFc3CK6eKTl8g50lheIC+&#10;vLXJZ1n5dvGeT28tIAyIPKHnMwhDSQyCAR51jHusIyoXBPCEN4AcaEBlh55P1gs9VXkpcvOuerj3&#10;eq+KiMhqTT2n8OtJiJj/AiofRaDX+lSpkWkcu8jU4yZSSGn4T2R+a3Jtecge02z8meMrC+p9G+fq&#10;ciQ/Q1qHshB4BgKgMEp4oYnYCNDHfIPWmaJGqK7DlwDfSSHKPQF/RAbvbRJo+UcBVBxm4mVnbiNF&#10;6Esf8ex/eKS8DR3Rul2rq3d/f6jeW9YRPa8+PLH0Ahs+L3jAizKTiIQoMXk+9F6dA/Umh+ArKQZ6&#10;r94D9TYvgvtkeWVN84Ey3OuoF/jBzpZU6+DEWVBkQH0B7RR8F4z1z/E+H1JdAgo4+Z6iX7pVTXn7&#10;PNAOo74cdBSdcjjS9FaX4LVv6z337ikiorenyIIc/Cs1IFTyTMtkd1/bwABeYT8eyyjR31rLms7e&#10;WOsqZVFBpaSPdN2Ecsy9AlwibSB+rmgZXf/2y7q/WJUeVXZ8zHlK9itwhzBW2kxxgHRItGyyDIiU&#10;MEfZaq8bl4WU4BO5cU0Vfb79mqrXtAO9d39HkSSXN1R9ZAX5uHVX6/TihpbdvY7u//bW7zV/23dl&#10;AuRFtYlyxtwt7eszA3jaW+DZ2VhXVMjqspZ3Bq6RRXAoXcKY1RJP8p6W72dIX+W8IiNijCu/u39b&#10;REQ2h1ovPtpRFx79hYrW5cULl0RE5Oplzf/e1iO5e185fPIQnCwhEA2Heq9RRvUf3SfnBZE15MIw&#10;5EWG06I0CAjOBahIRTUaUCRJ5hFRgDovqL6izx5iTGg02T+akmTziDTPzFuBgEEfNtIxAdXTcBqQ&#10;J35AxSugYiqxbFzUcv3k5oea9x1tv8tXtS+/eF0RJ0tL2k7IweEHhFnoprVQRf51jPC9UOpQyeG7&#10;6dzaeWw1b5cuabs43NPxpQfOIcNVCBfrYID6wHss8EIRoK0mQKBQuWwCXpKtTeX6WQeqichBcqJ4&#10;FTwDXFVEcJSeLwmQGkQIjkfsd3pJAv6lSU4EEpJLlDHQLESNUHEpKD1JwZ8SQI0pNDyMRGDyXri3&#10;JeNJ1ChRMd7Md0jG9zw4k3wgplotbb+vv/66psdWjyRnlaXKQwSQ4zv54s0hT85uZ1XdOePDsMXG&#10;m/8GzGfUdgoLCcN9s30M10lh7TvkiTNnzpw5c+bMmTNnzpw5c+bM2SkW1sJ5bfIMyy2Zx1ho8o1g&#10;JdabX37JqJjDFVhqrHtTjx2Xc32DXqEe++mJs1emZhfzpgtOpXWQq0n42dr6ZoVqfqXZ2dfHTtTl&#10;LudXFmfPm6JBntbOsIJsPApnfOTnaDYy66znODvdavDyNcFDEMPr64WhTKDokMB1xnPpxcqBruBw&#10;yN/pcaJHagJFCLbkZqstD7c1Rr4DHoYJ2nlGj15N0+HX9V5lFd5DxImnPfXOhfTilpSmKWfaA2Kz&#10;LSYpjp32GOqZMRY/HHOcaJp1eFQP+uqR7O4qwqGypMiUEF7c8QSebhRSC95oCLtMFY2KUnJ4Hqm2&#10;Y7OqV+ElFXhxyb8SVObvRSUJ4zmuVo26zj6QBSlRb4FJiN4LaAaiYOhFTAGZyMkVAO96VuQSgr8g&#10;wr1yD55q5KeKOs4fqXd6b0u3B/Bk77S1zKKaeqH3gTy5t/NIBF7QEkikSoMIFPKlaJuccqDolgim&#10;Ftwu90bqpb70inKHNNdrMkL73QLHSWtN63TxmvIz7PcU6dDZUjRIt6McKTVf6zAoNb2dDrh8xkBt&#10;VUQGqV4TLwCNA46KhJ7fhqZ7gDp6kOj5W+DTKOGWvr6hHDo33npFRESKIJVeX9Ox0IRXvNBriLYd&#10;Uckko3oKUUN6fAzPeFjT9Fbbmo9u71CuvqDcJq+Dq2KtDU6cbW0/LfTxOlBmSYExAnXenSji5/6u&#10;ogHubN3W35OhSFXrrgSfh1GPoscbKK1r4A06D16YKsqoASTCWlvLNEb+snEiCTzyoJmQBBwhH+8o&#10;T8kn24ooGEaa13GJMQyJCaEu1Qj0+HJLkRXjTsfw6Q09LbeepygFgTJRJUcH3IWyCcY7qjeR48Tz&#10;2E/IP1EahRUPCc8mlNaaID/zL+NC9JkBeHeCiraBPlBdQQyuokYgKdpcLlT4QlsckisJkAiCFGL9&#10;w/DwoU5LcHAEQAFW6oEMR9pHY/ChPPeC1tlLL2k7XVtR5Eavp+1hNNE2WgO6jHweV69pe1tuvyYi&#10;Is3GgqR47xA5EkLBqVLV7dqy9tPtB1q3Y+SHc+QM5Z+jswUoszxJxcfkfQDlnkUgpyZAhdwFInJ5&#10;TZFLjYYeJ/ooroPDCltpYZuHRjmI6jrdvt5zDLWu3BCO4J0WsCOg7qF+lEItjR8isRdJBsUnH304&#10;8onqmOeCKvBuKKniRk4tqjGlRL1QIa8UDygccpwsN7XfXWxp3bz2mtYNkaacKxguM9yL+1R1ajab&#10;R3hRnP1xzc2Fn94MMvqLRJ4QHTx92JFnnPhdiP3pGsf8nW2eTDu1DnnizJkzZ86cOXPmzJkzZ86c&#10;OXN2ioUVxm3iBx/Lzj6RKP48AiXk+Ya9PMP1WJU3ouu++Fhx94Ux/lBy8KZKFHPPxpbPOmllpyxn&#10;uCy8ea8o93ltSYcg9s+quuLsy7MjMaJPeL54U6UTE5uKBkEk1eP2/VOOn3ytPFE6/5h2hAvoFBiM&#10;fY5bdX96o0eKiBPul74/VTKzvEdThAN4J/xs7jjRCkOMqQE8tgsNqCYsr8qjz1RtZ0KvG9UA6Gmt&#10;wYNWwxhcpYcWHjaMyRw/g2MY0E+KYfWtU5+0vfulyMG2ohRqi5qXAAPzEBwbJZVEKuqxT+CNLOBd&#10;byypVy9jbPpMGRM1UWbkN5j3LNRRfixf8qlIBEUa8qrE87HmXiWSW1uK9MngVy4gZzSGd5oAtxB/&#10;JBN41+E1TaP5egoNgrMUASdCjN9qSE9ZAz8DkUdePPfMHjyZ+76iAiKgejLWz3goGd6AREuMK+rx&#10;zqDqEuBZCfkb0DabQEZUwEHz8IEqAFWBBFncuC4l1EN2wHlyLtJ0Np9T1IH3SL3K4/uaoJ1Sz6sg&#10;P7VC6xp0E8IkVMLY8ATZfD8plTiATBqhbg9zRQ504eVPEm1PL4ETYuM55X0oJZcUXvzWoraxXg8K&#10;J3jWMKEHGz9DsYgqPSnS65PDoq5llB4msrHxgt4byJjDPUW51OGpP7+h6ahWNF0DIGbOXVKukO2e&#10;oor2D1HHEz0u8VS1JQfioWDzRboDlNHl84paaNWBmMnx7BVFBK00td6SXUUJpMNEqnXlw7h4XREQ&#10;/3zrIxER+Ydf/ELvcU65OOKG1u3+puZrY+WKiIhUMi2L/r6ijQpw56ytrcjSuqIQdoAu6xda0c9d&#10;vqznbmq6D2LNK9EjRuULlW74jgLymoRTdZSMPCSoO9RhgHYSAHnlG64N9PmaIiMOdjU/w5Gmu9LM&#10;jeoPjWN7Dj4eKahghnuHnO9i3OFk2qQb/E2VSO4+uCkiIi9c1zJ45SXl5CFPyeG+Io8GQy3PECiL&#10;ak2f9fzLyqVDlEJ3X/v1Bx/+Rm7fVJRHHypBl9G2Xr6h13z7DUVCkFvGvJ+A4uGY6wNdVImAukgy&#10;CYH6KSfkPKkgHVomu9t7KBrNaw3cSgNw6hDpHgHuFzQw5haRjKHIM+jqtgtOnAGeFaHPREDQBORP&#10;QRso8Y4ogPoLjOpQIBOgaDzkJUb9c3xJ8D3Ddwi/G8hz41s8jSyzIs1FwKdSxbt4oYa+dE5RepfA&#10;A7R5S5E+hg/LUjxl+5rlPHHIE2dfVeO8iogwg+Cw909AJJfeUbTyk+7TbD4SE43gTf+2OU9sxElh&#10;TWAfR4vqkCfOnDlz5syZM2fOnDlz5syZM2enWBgzVhvbmB41rMzSc5/Rm0cPEC4bIqa4NIo60zhz&#10;Kpx4hcWLwpUesthjKYj8KVOFFKSSqgmWSsVseswWxwKj2IMVbeSPXgsyYgdngKKcnf26nKbdUokw&#10;Z1j7hbXvW7G7c4cfAxjwg8eQzJxi9AB6Nm+Nd3zdmC2ZwxkXbGLUpucduZehsbG4FSxUEe3IKiQV&#10;o4pCSEpPJnzfYk83+7ZCDso5gQeLiZq2yXKaDqbL3GPeGz497fiys1Ehnuc9s6fhSa4/6fl2up/G&#10;nuVakaOenS/aTioTmu0B534Mj+Y777wjIiJ/8zd/KyIiQTU+0kcmE8SWI1SbMdAbF9WrmyfqRex0&#10;1OuYZ3p+DR7nJjhTtrZ3xKsqiuLvf/rPIiJyEcoaS2t6rx48kc015cMY7KtHu4SiSRMKHOEASBR4&#10;MLNRNlOXGDsDIgbhgRwBScjVfqN4Q1exYF+3GZBZmVdKC143jsML4DBZgIeS/A2jjnqhqYQTAdkz&#10;6qk30mZML8vSvANY3lE4j3QcD4Yya4xb92uahhE5agCBqCKttx8+lM82VWUnxXuFqJbRRD3Vi4vg&#10;SoD3OSIAaFHzVUXsfAk0UQGvbhRXJScXRA9KMRizSngyfXCDcBhvALEU1sALAy9vAW97XNXz20tr&#10;ctBR73MLSJIcbpWyO0L5aRuLWVZ4/3toi+NSy6xdUZTIo7vK3bF0bVlaFxSF8I/v/VxERO4MtY39&#10;1V/9lYiIPF/R9G+NtD3fP1D1nXufoG7R/pcjbbtUiPI8T9pQPbl76w4KUsuoroAZqTT0jx30lRR1&#10;v9dFGQLJ9J3v/qmeX4WqUDaRWlXbUu9AkRBw+EoKD/faunIVbAKN0AXfSxeIiBzed753Q7TdtfV1&#10;uQhkyQBcFYI67e3rPcZbWn7lK9dFROTCZe2vux0ti2Gi2xduPC8iItfQZm/97g9SbSuCYzzQOnt4&#10;Xz3ZL67rPdZrWo7Djj7rpRffEBGR9pK2Bx91nQ60bvsHmraV5pKkKPufv/tLERH53Y6299WrVzXv&#10;FS2zfSji1NAe8iHqBfwvAdRr9sGRsrKxKq22npvu4V0KpM4E48UhynkArp6lZc0H4cK9yXy/7eO8&#10;er0pDfTRBGMllZN8IAsioKM8TAhSwIaIMPHg5a/gPuQ3GQxGUoNSVQ1cMwnKPUUj3L6jyB1BO87A&#10;MUL4dhV8NzHuHQL9V0oiP/jBd/XeDfBegPtmZ1cRbinKcWkZ/BnnFRG0vq7ooT/8/jMREdnd1bq+&#10;+YkiWZIkkcvPafttEKkIZaQb17VNbT3UZ1CRKAAinEgVKYFgA4QtQVriakPGqZYb62YAXhJyWVEx&#10;6Q8ffSIiIi+9rEisS+Dh2d7VMcIHEc4+eJwmWSoVjMPjvpZFr6vlHeLeoz54j5AuAN3MNwjHbb6j&#10;MyLaxJOIqBrwk7AujZeZ84+Q8xCMj+DOCYB2qVS0zHroQ61KXRaqWr43f6vKWGvgzfnf/+//TUSm&#10;5bq8rP3XIDgtVAvfuwtQVxsDvfUsZs8Hi3L2fembv/XY/NyHfC80fq+dyGXB88rS7BUnfJx41tzZ&#10;RpcbhSt+12GQDsQz8w7zrfcVUlB9lvn3l2n2/P047pAj36hG2Ybf+Wo25Z3Jpp3vGeTJtOLZlo5/&#10;lv3dbMNEjkv37BxR9/ko8rmeekvHeeLMmTNnzpw5c+bMmTNnzpw5c/Y0FgZmyWc+jj0zPA66z/hN&#10;rs742K+E1Ekn8oO8D+UUXGFxQhRc8yEhCZ5Bh6VnCS4fQSDI0VUgmvEMYz8gcsasYCL9J1z/JHZ2&#10;Togp8uQk/o7HcVUc2T/h7+P2n4XL4qTV0cetmn7Z/Bmmvdp8JNa+OdHaNyuf1nGv9I/ca8rDYwiB&#10;sP9kXCKOc+Tra6w7xjHTAzdMJlPERj7vWaL6AT1OxuMHlNbKsno6o1A9WBn4GwwKTERKH/wXhXrC&#10;uvCajzAC0tPuwWNPzpPMZzw7Yv8NIG6K2jB9Bg3dqO1Y3iAbgcUfMOwbtJxfTM8n4o99JjT3kLl9&#10;UBWIEbNBfD6fMUUpTl8O9pBE9FmJ9wqfbVR4+L6xUYDk04JnYpinMsygQIGEBtCjCWIgNYycGzzf&#10;eAj5GUx8LcqCXg8pyqkHpAQXS0l0k57bbqhn0/OmKiMiU44LjwoRRHpiP/NSqQC5Y7xERP4RkQnv&#10;M/fNCxbqKxN41WtLmt/DjnqKP/n4U3nl0luaPqCdPrh7W0RE/uE3ypPx7TfeFBGRi2+/JCIidx8q&#10;T8/2viIeUpTJIFUvbrvSQr4L048WgEA5zBQl4oGjZQCEUmcPHBtABNFjX0e+F5rqfSeyJh8NhbOE&#10;EqQh+RicMmj3uzt6zxTe8agKuEuq/bAHb3sX11eASL2wfs6ggkZjTW93T5Ex0VC9yKsrmp8KUCRp&#10;CN4V3DtFH6+AT2N9SdN/Ybkp+2NwgvSB/oCKDkRr5PlLinoBsEMaEdu95i9Au9qBUtdkX++ztHBO&#10;9lCeW0Cg7YNnxGuB4wKKQxMgkmqeolnOL2vd+4fgsQmgKIZJW7/flU4fvC1oYxWoQpF3pAmExBhb&#10;8gax/xkuIkL28ukciWNngTot8FwqWHG+GuGeFSDYqkBYJVB2maLn9FmjcSJJruUTw+sdIR0x+Gyu&#10;Pv+cJgcolhwImYDqRg3NZ31Rz69AKcePC6k32E60fUyA8FpZ0fI8//y5uTLa3doWEZGf/exTPR9E&#10;QWO03XpDz2svtgxaZRFtrAUeKc6jqTKWYkt+El+I/EI5A3mQAi2Xp6lMEbrB3LVEGpNLhO8q1g/5&#10;D3O8pzq72sfIuRREFUnHek06IXSRKjpE9GLMgrJS4fPbgx8vvA7jqO6J5/lGsWnqZvZm/p+ZH5oX&#10;Dt9peE8CeUWOmQq4q9LRWLaBYLu4quiaH73zP6HwLAAAIABJREFUQxERubS2MfcMZ86+CXYEuXHK&#10;/onHTuFJmd0/qW/NcZ4cw4ciMkWgPA5pYiNTHPLEmTNnzpw5c+bMmTNnzpw5c+bsFAunXkPGA+ny&#10;Cj2RjCM0SA7qoZNDAiv4XL8xOuleMf1bjo+3s6VvuHBMHgqLrmJOQceOp7KRHGa1yYrhMkgE+XLM&#10;1pg+yUwc5Am/m/2Z5TGb+8N+hM2f8jRmP/erFKd3mpWo8Nybbx9HticgfPKTjp9yD99ui0+geGOf&#10;59AnXy9j3S4uLs5tD+7flQY8fkGuXjpyngRQGuC15ne0OiouNOBCPtxXTxq9eXmRSQzlgT54Lh4d&#10;Kg/AC1DaqDV1fI4niFvHfhKq5ywByiEA90aIfhKEnpT4LWP8KVF94LmKgYAgKpGIKyqxEYBVGAQK&#10;vHdlKUIlBCIeLeSLcfzxnZDP9wciOhiNTT2MsizN+4LposshwEMM0gT79EaWufVCYgw9PPX90VC6&#10;UM8h51fF17qJgTzx4SX3UEYCHgGDdCvJJca0oMzKTKYglHnuGMPrElPhB95bIE4SFEKKbYbrJznR&#10;RbmEUMMoGYuNciZ/VyWu4ef5tjiBos9wrN73lq+ogGFfy+H+ezfl2g9eFxGRCxuqGPKf3/tARET+&#10;v//89yIi8srbyrlx/Z1v6TVbyqOxD16Sw4+Vr2F3U59RqYHEIPMFVBQSx9rOh+DWiMAvMII3entb&#10;vb6tS+plj4FdasFTvAFPfoP95fBAJEZ7zuZ5awT9dEQ0A5SGAqBgAnDiEPnBsirQKGpFRbZvKbqm&#10;ibpbW9Lnr1xUL/QGUAF+Q8eJh+DvuHlP+UsurGlZhuifz6M/39nZk50PFXWQgB9lraX3WG5p+jbO&#10;6f5qW+u0Cw6aALJBBRAEPSB/aj54Pry63ALvyH2gRLpolM2IXDlox+hwLM+Lq5q/wUiftdJSHhyi&#10;LPa6+7J/qHUUAeUUR/rcEgiDJup4Av4jvgLZ86lkRpSUUeGR0oxJpT//7s2AFBOgbsp8nrMiqgBd&#10;gWdnVHOiWs8okRKqM1Wkqw3OqXpN+0J7FdwsCdoPSDZAHyMRlM5ioEzCGGiHMJfBQMur2dJ7roAP&#10;Y7G9hLzqtZ1DqC8dgHenC6RVxrFZn9Vut1BWVYmQgAVwzZDzhIiTXlfLpN8nlwzSifaeA9mRZfNj&#10;b56VBk0YYVzJ8P4pMRLX0Fcm4BbZB8fJ0pLmK8S7hTw3FZTlwtKyjHDNANwmYsa7cm5LdTqOWQU4&#10;ZjLw2RRoEwG/J3zfcEyVlpuZ76oASBqjrkN1pmCer4xonUak9TbpTSTp6Zj4Jz9Q3rO//PH/JCIi&#10;y03tj5OBm9N9U+yPgfL/qpuN5Hime1nbE38/4Xt+Fm1iI03MMXux4CktNDNNMTNOJIZQOOwzpIAT&#10;PMKrAXu0IcZlObOQQhixQcyRMEb3UwNh9ubOm0q+mpk1Nr6kGBiZfy642DBum3DIwKSfYfnk8wjb&#10;sc2zyplm7z9L2M4Rkp2nsJOIPB9HrPlljgOFHAPrf4zZoTNnqWsuuPADzzvDcOIWT75exvriosn5&#10;8wqd//TOrRmi1XlSNPv3Wg0LHZx0n0BMzTFtPEkliHVCfwiZxPvbSsZ5cFXlEVeakENs6DPjFhZP&#10;cOscH2eUmjccXr5vuPM8EoFxHC/mFwMNiTVDVFgmwfw+Q1UCzzMykr43/55hmI5BS/NZFmG5F7Jv&#10;MS0zoTdmNdOCc3MRiM8u/fnzGPbCZ2DCPIZ85eGgI0PIvQo+/Kr4CKvGJHVFuA4n7qZs9J4m5Mp6&#10;+5deSAS8ed+FQlJZ3e/h4yzHkhHzkWCRJC0pOw14OxeDcpEKQh0ShJgw73zPV5FXvtdJujhAuA7D&#10;FzN8gEdIw35XZOeeftCde/N5ERGpgSD2w4+USPOXv3tPRET+3Y9/JCIi17/zquYHJKof9n4jIiKb&#10;d3S/HmoIw4KU0jvQv6sIkeijDa62dPGBEt37+7rQceWla3otPmrOx/rhuLGs4Q9VfBgeZJkgssC8&#10;IyaUZtWfzcLAgETPXHjCB3qEj+BgqGU6PgS57ngs1baOA5euanpevXpVRERaCKNLEHqzhUWTXXwc&#10;9xE2E6IjVFCnG4v6UX2x3ZCyC7JNfGReuKISqOdBCh35XJhE38azwgBEnPjwa0JK9fy6Lujs9Ify&#10;4a27pnxERII6CGHRfgosVtWw2NbGcZarD8LklTUsYjU0v/uPDkzoxsKKfig3Yq3DHkKaMizIkWQ5&#10;4coZ2n8dH+Qlw0hQH5PJRCI+n6upWN2h3DFJNzNGpaVa+V6u+SimgYLYknReF6lFRHwfCzBVEjeT&#10;SBv9FXUboG8FIcaAuJzb58pw6edSR0jP6uqKlhsWTzhObG4qsTAJYTm5WF7RuiYPf4IFvcifytyy&#10;f62ughQVY9DBARZiHuo2Rfutok4XQMJ8gHAuIxMPefsg8szYE2P+P5xwnEBdIV8Jyn1v7wD31vay&#10;sqDp7+L3BISsaS2RHhYlSeZLol2+nNKCEt0QIxCG52BxEAtmRcFQIlwextP3nAlN4mI93gEUvkAd&#10;mS3C/ShlXa9isRnS2GWSyfMXr4iIyJ9/989EROTFy0qSm4L41pOzCk04+7rZN3Hx5Ktks19cdohP&#10;MT9dPbKoYu7xmLAjF7bjzJkzZ86cOXPmzJkzZ86cOXN2ioU58ZdChMb8yvuUTxbeOizt8yx6HYky&#10;8Ui06XkmZKIwcGmG9DAsh2ReIHEz9wJqxIJyGyJOz5tCwnEuvW60qQwYrrVktJ6FvelZkCdT9Afh&#10;pcybd+z+USTK2cN2ngXL8KQSsnbZfNkIiql8mlW+j9nSivL43z38O/4e817ys5T8l11uzp7OiAZp&#10;IkTnyhX1Qv3i1788gmI6KQRuZUW9j0Se8J7drnps6V2kZONkMpEI5IoHffXS3X2ohIK78DpebqkH&#10;kKSSEdAtXgRItm8hDzkmH9P87NY8DbPE7xbMnmbuPHOA8HgiRkgOGRBRUsyH80xvXswdnzKGcTyd&#10;ituZc3gMCSCahdWQwYtKby9fbvQ2EqJ90OtKIqiDUOs5rhDBAW8/vJ0Rw598olwgb5vT6wyPJsf3&#10;wDdu8wBEjb4H7z/ej3uQq804FuXzEnvTMFk8i+E+RWHCF1KgaLyCUHh4YEmEi3T2EJ7ULyBRHGg7&#10;G8Ab3IJ3emE0kru/vyUiIusvKHHmmy9oGM9PP3hfRET+49/9JxER2biiCIfLzysq67XvaTjPzh2V&#10;s/3kdx+LiMghiJE9CSQj+ibTNl8gTCpaUA/9INE87kKK+VqBsIxcvbxXLioqY6muKIuIUtG+JwUI&#10;QDN4sHPWCeqoGjJsTdvqAASUCbzsKYlB4QlfRJ+qBU35wasaonTjsobfrCIM4+BQkWEPdzSEZb+n&#10;nmz2R4Y+EfVSyRkiJyIisux70kBYQshrVrUuzq22UG5aR72uoloCwBPCAmgAoNSWFjXcpLWg9fGT&#10;X/1X+eS+1kWNpLOLOiYB4GBCIkjuShncSaJogYAhKeqYlwGQWnu9A4MOvgIJaEqxfvJAkSf7IP0N&#10;0aBHKQh8QcpJueGUHZz9N52IoK5C40Ykagt9Gv2SwwhDKNmHEqK68CzTFwPPhN7x1uxDI4S0xUBv&#10;VzC+xD7nzkR+ARGRE+WAduaLvPryDRERGQ61/B49UhJfEpLmQHpVgXbJER7Dd0EFRMMmPB2bJElM&#10;qGAKBA+RP9vb+o7YvKXhc3UQITMsqdXS/O3t9pA2rcMQJMCRF06loH0izzVvHEOZniSZDzVluN9z&#10;G9oGtre0vQ1Het54MJQRpJ4TIAEjhEkFkAYvEF7nsW7JD0viZ4xlJRApJmyn8KUMtBxLM8ZiDOXL&#10;wMgGT79jdB+hfQhfXAGyjDLfXpLKn76jxNhvvfyaphvjyhDv5ghhW25m5+xfs30eitFPHLYDK+wT&#10;vgBzyBNnzpw5c+bMmTNnzpw5c+bMmbNTLORq7dRsGcr5+HYe56qLZyQZdb/k8dKb4Zngyj0In7iS&#10;z/hMHOdqdW4vH/kz3jlNjPHkZYbDROb2Z/yP+J/58ebSexZ7Js4T65eTiEoNYaxB3cynn/Y0yJNn&#10;ISCx+Rpoj+MG+bIRFAYR5Z2ezpOvP0v67Wc55Mm/dqN3j9Kq164p10Gz2TSyo/S+kcuEhJ/sW/Qu&#10;EnlSwutvSOrwjAxcKUmWyyilJxIEno/Uk7d7qF7cAfgFKuAqaFQgs1lDGjiQ+/NttiiKGa6q+XeA&#10;R69cznM5+HOMkLnf6RSdkqaW/z97bxZsSXZdh60c7vjuG2oeeqrqrkKjZzaABpogAE7gANiiZZCi&#10;ZFrhkC1F2A75xxEK+9P+8pcdDgUdoR+FPITDlhyWRRKcKZAgCIAEAQGNRncD3ejuGrrmqvfqTXe+&#10;memPvdbJm+e+W+/Vq0IXAZxdEZUvb05nzpNnr72W8/g6otiq4j0SjVVZdTwvhJTxUSVTfc0D55XH&#10;xJ/ieFR4hRAckrj0uGhUf5uSWkUpQ+pUyUVMyfdhSi9pXR5Nke0qHz71VhG73wpqKYtUUaeKh0Se&#10;dx/JJC+wI8JlPP4ky5BBPAB59VzypRT0vAsR1CXCYCjkB3kdBvR4N9uGYDq60MD1d43k9NY585o/&#10;//gHAQDnrhl/xmuvGG/Dl770JQDAr/3avw8AeOwp40g5+6JJGF95m0Syb5iHfDAYoAlD+Iw4jtfp&#10;8RXvxA2Szq7RAzzYsnwkEyu7MydPAQBa8pAz//VmA1md8w16iOM6UQdEFGRd3qsmFKgQBOyPRMgs&#10;kCz4cZLBPn7kBJ47bYiCFXKCiHC3u0UUGfuyaGlSkqC2W3Z+g3OdWOcRmdDMxjhOctGiQV4Xyh4v&#10;doi6IVJm1LUxoan0sx2LfDmGjVXvXrB6e+X176PbtnOXFkhWTW6K4ZahQzRm1RqUE2Y6+0ThRERX&#10;rPUN9bLRt3Tf2lhDi7wkTxw3hFKThNMXto1gOKK89EKbaBaOe5NSTNL22Q9yxyadYzIUKkvjAPsh&#10;9zTmttiOW+TqUPq3xkJe8ZaUzo2TBJHOFdKF/apLhESbJMqpT5sSV8cIoerqHIPTZuz6bjbF3wKU&#10;yBJJ+7rzmC+RHG90NzBtJVl2hBX2Fb2TNolEWl01tNO1a4ZAObxsFx06YvloNdqVZwvZ4XgDs6x8&#10;J7C8hBwUim/QZR8S7454m9YtvfVHTwEAlkgU2+tamrY3t8r3okj7JxKnqGR16l3FLRFBBce0SDTi&#10;cfntIp6xLJLwhZCAfM94/Ae5m8vZvsoyZWX32J+P1Jfx/FOGODlx4CgAYEhC55YQM7xHFigtfuTt&#10;x2n+fj8IYn9QVkSY5Trxz0H1eOXaHezeWVODBQsWLFiwYMGCBQsWLFiwYMF+DCwde8gTn3tD8YKJ&#10;c+eJl8T25H3UIo3Oj4qpvz30RCZlnCTltfSwKf7QXxsSR4pjKY8QKWa+8J6RSXGAK8Yeb4pDbtzD&#10;ctm9IE/mqdD4ZeQjUNx5M9wbO/+9036yR96SnWyvKjR/U1dcfe/5fhEod2LC9ut23v4822/agj14&#10;E6pEkrUPP2xcC8vLy7jKOHYhRyRBnNFDJi+WU4TgONhZsHGxxZjv0WCzcp8syzAYUhWFMfLXVykN&#10;SU/xZp/eRwIjFmrmsU+pEhPTGyqVisIptWTIHOrDG5PovZPyRiSpX4FCvK1TYJtCsjhZ4ETvGzPH&#10;o1IFDpZexkx8ArOIE7sQzvyxqvAQYSUCpUTbMFGV/ErZrdffdu80xcBL7kKcIk3eoUEUQ53vuOG4&#10;+sLReymTVHGeAVQ+Uix/lEsJibwHUhRhujPHG6M0VRGco6JEPIlHReoRqkOV3nBU5UTJimpZdIlM&#10;6ZAzRxKknUYbt9bMy3zte+cBAB+j4s3DB0zh5t3rhoL6q6/+JQDgJz/+IQDAR541bpRnPmQe2+Gq&#10;3efLa4ZQ6b03xAKlhrtDeuKPmFe8x7zfEMJqqHqwdB/sGBrjsRPGISLveca6rrcX0KtThWRsdZVS&#10;1SMaG6IAE6nvEMVA5MlC28ryeEJZ8rZxRjx7/DEAwNmjj6BFZEBzTH6MgaVPalJSI+kXRAT5rxWp&#10;eEzMez3ifmuS4fQxK9dkkVK5C0RJRExvQp4UIiGk8TEieqVDjou1dUPr/PlfGfLj1vo2Vh6yuqsR&#10;ESCEkpujMV8jUOqcal/NZlXidWNoY9W1NUMUrG3dxolDlu4DLRv/cqoTbb5nCIhDbft9+aDxwwxY&#10;dpvk2REaY0CUSCGoRyMFiMAT8kuDj1ByDZ7bIDdKLPUrthuNCRONZarzes2hFYSOExJiyLnziPw6&#10;Ndf/qnNkoV6lylNnH2ov1HHliqGt9A7oEPEj5Nr2ptWZOFDEKSjZ5j7RUbpeZVSvN3HwoHHaNIhQ&#10;unHN+HakwiPkTD2yey12DjG9knNuVLbiLOx3u6hRbUaoj5TSVROOE+ItSckJVWP6Njb4XqJsdSok&#10;CN+f3cEQNSryCAGo95202GfmYE7ps7rVJD9x3IoF4prDItm5kMS1OE489HshLisilvgu7lERSN8T&#10;Z08/jrOnz9id2Q6GfDevLBo/06aDYCLYj7iFOfz7a660fXTJfawGf8kgIE+CBQsWLFiwYMGCBQsW&#10;LFiwYMHuYKkL8nSqBfH0Bg5pwtXz2AUFcoVeK/Uu9pyqCXHkri1RH9U4w7rjIaHnj9vM4zER14lW&#10;8BEB41jnMl0uhj6v3sNxsSgtQrlE7l672Tx+FJ9jZOa4t383i2A+AqW85/6RJ+k9rXh73lvVWVF6&#10;k4GpusylBJHvmJa9lLtfvv5K3wzHy0wBx84LMYsG2Vth3A1ixT/HRdoWfl3uvC09VZFTkXoQdi86&#10;89EDjICMvNh49Vt5de+0L0/kXs6d3pc5FADHvwMHzHu60GyVCgRSD6jRo0aPqlAK8jLKg7y0bJ7a&#10;RbqQt4gmGZKPYlLEgDzBQ3JVbFsZ9Hu2PxjQS8pn5/RoRjV63LjNncoa85mXyJFMY7tQIg68p7Gg&#10;+o7wmc/9tlygcGiKvKjyYUndYOKAjkQpOj4s8U/ElbQ5ZZmicEiX8l0lrqw5vgIPgRJP9cPpfI7H&#10;Y9T5W23mPcj8iFsjqXPL/NF5KuSHK1uiQ8ZZhgmRSPnE6hfcipfs5ElDU6TcH8rbLo4TjpCK/Ref&#10;zQgF2nyuvOjOmy40qHhfhA7iPdOCbTO3trlIpMFG15AFzcWme6+tXbpt9+zaLwcSQzicWDFv7Tvv&#10;mPf8JtVV4mcN3fDwY+axHXzYnv21r37LnnmzjwaVY1aH9vxWbIiNIXlJNid2z5ie7WZqx48ePgIA&#10;WCGKYSKlHLbzeqOFQSRuBXraxXNB9ISUlMZEFSXsx0eINHnssHGcHFq0ejnest/TSYbJgPw0LPcR&#10;EUpj9t0xEQ9CbzVaVq4Hlg0tkN2+ZflkO+nzuhgRjh0yT3aNCLZ2TVwt5HygSpN4VDIiaLboCT9w&#10;zBAzN24aP9Jffu8ty9/BFSwdMfRBTe10Iu4Q9n32FSEhRoS01VgGzcRQCmO2o97AzuuN+5ioz3OE&#10;6N029MHNcxcAAC9/9CVLH5WUbt+2drLFcXLA/iAVnjrJoeJaDRHLoGAZCDUkLo6UhBkF0y9ukQHL&#10;NSLPihBxGesryoAa816D5qFC55EXaEh0RaFnsc8Lzcdu6jAPHEdrtRqGVLLRO8IpSgph0mzwKnLL&#10;9PVMO7/TsTYghNDtnvXBfByhWadKDdFtvS0+i++K3NWR5bXLuqrXrCxqqT1bXFyDPjPSGyAi543G&#10;2lQcSlS7Em9QVGsx71Y/g57Vy+01Q7+IY0n5Hw+HaLEt1fiu2iAiU/w0aVJFDjrTuO0+E4SCp7IO&#10;krJu3PA9593FmyUOLEKEDQfVPlFby6mVwzOnn8KJg8d5qThOiNpiORZsaw/EZ13MzJ51YIdz7nbu&#10;qVLTN1U5Dys8KECxw2OBKf4xL3V3MxN1UQaOW2a+cuCu99onZEHzw8kdqni375p5tqd8sA5nkIx7&#10;tFk+kPJ7z//2c+eo79yHT5ZS3beobnHn36Xcm3ttII/KPPloFO07LhSvzPwvGf94QJ4ECxYsWLBg&#10;wYIFCxYsWLBgwYLdwdKalselsqN4b3njhEQRQiWqetyiqHp9oZVdFJi4ld8q94PiCGMqAKRaw5mz&#10;3OjiEgux3QMpPWNiYk95jjhc5Ame5LqW3kNdxxXxiccDMr03BXSxY3P2FfdY8sWY+ZwveTSlWhNV&#10;17XKeHsfuVEtjHpaq+xPLwLOU9uRMlHBsvEVlEq1hup2Gv3So4fEpYblmbjdKp+APPlCGSkAO3co&#10;izKxamsF05kppt87Pq+cte+XN1AglkLTHETEbhwuYum/G9Mq6JCeMpWnvL2+gtIMN0NRTHmioh23&#10;O9XR9FbX78vuAfXScJID+7NoH7w8sVj1pfwlxS9XVkK4ycuEmX15HKvMTrvvyw6umMdWigZnz5qC&#10;yMrKClr0aNdSjaXkZRqS44RFVtA73lmkp29AdR5yGxw9cQoAsLpmsev5aBXbW/TCUvGBznR8/a++&#10;CwD49HPP2/G63Wvrpnkmmy2q7xy0Z+XijNimZ77Zdl62npQsMnr5a+ZJG7m+VX1nlDQk4kypeqaK&#10;okBCtZYh49l7I6JuyEmQ0Gsn5NpwXOU7ONC0613f53snRlS+Z6QAwV15RpaJSsjp0XZjLT2wUg5p&#10;HjMPeKdjqIDJZIwa89RgObdYFiCHTK9v13ZvGReH+AbkvR0P+8wPPa2K548jNz6ocQ30DiP6Yptc&#10;BUKrXNuyuizoVT900pAQm1t2TymeHFg6hIwIB6eQxPFhnnqa49rSZmi/D3IiJsh5cOV2FwlVW3ob&#10;9oxXv/oaAOCnfvmnAABffu07dm8rGqxfsXwtNYyPpF+3sjr8qOXzZ/7+vwcA+Oc3/ld01+yiGst3&#10;yII/etD6G65aGbTrxpNw4a13AQAvfcj4VFZOWB1uc65RS60uR/0JxvS0t4SIFU8JEQ03OZ4kfPbx&#10;mt1rccE844cWDMEhtEtMJNC418PKAUMEdMfk9WD7HhCtMBmRP4XpWWravTGwZ0+iBp/NfaYtT0fo&#10;LBmaJm3YcxPBU9TfhAzj3G5E5EHjkLX7N25aef/2N75haTxs93vhYy/hyFHWZX+DeWE7pfdfc7GT&#10;J63unjhmyjkREQX1MZEI4ptgH1w4sIjmURujvvmWPXftm28CAI50rP3+F7/69wAAf/alr1iZXTJk&#10;TN7kPRetrPLtHsuSz2x3MFq38k2kykQlH80JVH4Th1QmOkBKkMSFNFpEkfC9n6axQzTmRCDlE5YF&#10;x8MaOUEOHbdyPLRsbVHj5WRM1SZ27yHHiEF/G+2FBaaLPEUcFzK2j/FI/VUcLkwXOU/i3G66QETY&#10;qGnntWstJMzje+8Zr8rld031qt209DXJMTPs2zMvXbbjT33wOZaNPbtBLqDNbWsT6fIyNDCUSHNL&#10;R4OolaHSv2FltsV8LHAsfeOttwEAZ848YWki18skj1CMxV9k6Tq0YNdsk7PHcVFlVb6alIjOjhBg&#10;aVUhcjjIkSXW/+ptItgICUxqVLzrUP2nbyo6QoceYJ8bU8Eq27DrjhF99sTRx7FQs3FhMLB7bWdU&#10;aaI82niiuf/7jyrOvOngNHpgRlXE++Yov02473GHuf28itS0v6vzOR+d4L6VvDm8sznzwagoL/aR&#10;BQ6FkO8859+LzfBu7vk6s77jYKui0KMocvPOtCTktI0u4RzI53+b9z1aWowB5wbzUCq7KcqMsuq8&#10;oASCFDP17urfq4d5qBc/TdOnOSSsm49wrljCl/lMVLcOgaw0xJXrdkTMeMjplN/ULh8ej968b8SA&#10;PAkWLFiwYMGCBQsWLFiwYMGCBbuDpeUiKFeSuRftsj+77uKtME7Flzv0ir+oKCZrn+OE5sfHOf9l&#10;VHrQUodqkceMHgbHeyA0A729XKmXrnvmrWwWxdSK35wYqN34D3xz98PU6pW3yrVXnomZ1dQ9IE+i&#10;Iq9sEyFPxB/grXCWCJvIbWszaKBq+uet7k3cmVqV5t4eOERm0rFHxEm1LO9tlf+eWLMjebW0ihpX&#10;tmWMqHua28pbX+xQF3YgmvO7Nu//uuiD5DsBSsSJ2nm5ol9d4XeKWxojECFz11bvuTuvjtl4LG6d&#10;KnfIIw89jG9+85s8RiSBQwHQHSQFGQ44Gcc2qTqM5TXl6WMOPFkeO+4PtYd+z7xxt9fMc3b9hnkL&#10;Dx42790C+VWK1DxoqBOZR0IkKZrlWQz3TvA8I64X07s7jTa0rcpSbTOu/p4XTp1GzbRGBEfi0ke+&#10;CapH9Ogd3SLXQkdoLlTrOI7iMn7acQ0x1aW7gserXg0XJ8v247hqpNwRRWiQH0NeI6lfZFJzyeVd&#10;5Hjn+A/sOnloW8xnbUIugMEAvb55VsUJkfJZzZp5Um+PrE77VLSotcx7Widfw9r6KstqyOuIKppk&#10;iFFtlyqLyNvXLyWfgG3r5B8QL0KPqIa43kQ0tnRK8WmwTeWh1NApR1aMu+fc2gUAwOWLhhbZWrPy&#10;XVkwFMnho1aIp577AADgU//hp/DmH5oSzNoVy/vGgJwOm8YJsr5u6JoR20d/yxAcSywTeZ+FYJpM&#10;vT9r9OIjF9pJ/dK2TXq8I3oCl1Krh2XWR6ew/DUyoaSI3KwvONTtgGhPIU5GeVUhKdF4wWRJLSgX&#10;YQ3bjcanIkkRxULYuUmE3VOCM657Wp9aXDGP+FUqs7zytqFzbpIfpP3ICUtbK8Vaz8ozLqhElFdR&#10;ZR2Wa5NoC3Hl1Nm+pAh1++ZVAEBKFM8gGyGLiaZM7V69DUPQvfjUWQDAiY559+sTy9cyVVfGJJ7o&#10;i/Ni2cp/QsWnYpI5PjfxjjiVSCFLHDeRnZdrjFU/nVTVvxIVZlTy6KmShNxVFWWZVHeIAmxZGRyj&#10;2k2diRuRt2dznYoz2xvox1YnTh1SYxOEVuWj2d/8+XfO9464UBIYIqXVaGNM3h0p8mjCmk2qLzHx&#10;BkoJaqzxMNXDq+o1O5kQ61L1gjhQ3Bjsub91AAAgAElEQVQrVZ0qQt0NM1HJWaCnJuLayqQ+xnYf&#10;V995jvdQLxO1f/FpafwuCmREWHaWDOkinqMx8YlCq4obZUyX9qhr5buY2JgQJ1a2zz3+FADg+Sef&#10;QzOxvtElD1OdqlKjTAjXO6Ogf6DmQwz29rlxd6Z+MjVn9pEncy+9D2AcV6p+3mb4Xu7iXndpmfiQ&#10;2JnEyZbMzKFKtISsGsMB7409iziZ/q6cTbP/PV691zx+jxnkBs/LUMz91tsNcTLXpr9d3cVuslY5&#10;xzUpx0FURTmJs2/m+3o6fXqsh6rJvHyUfJ5VxEmGaiMNyJNgwYIFCxYsWLBgwYIFCxYsWLA7WDob&#10;77bH7Tzb6Tzvt/uxyihOE+dNTqpeUn8ZzKkIyEvjoSxcUu9D2twzPWBBHmGHoK3qNf7j/X2Xbx3f&#10;A/JErqjaPSyVKSZtXoz8vG3iPAryAgsRxOvdf2VefVGa2Gt0sfMq+UgU73pEzou8XwTKvcRNulTM&#10;4SXZC/pmt3TNVWW6B8Wc/VqEaAodtL9yuxf0SvnsO5f3TmV1r+UllELsIdmefvpp/H+/9W/sOUS7&#10;Tbw+7JRkhF7gHyOiLhLyDcjDKZ6MPM8Ry3PNJiQVjNVVi6u/eOkSAODxFYstT8m9EaWMHxfSQ6o7&#10;4jFJMBOgXJZfUs0rPTtxVF3BL0FS8tiWMd9Sc3F9gM9V35aHElT7cJw0zl0gfgf1oanB1o3tHHuE&#10;MFJ6pIzjvROU3jGPK/Z+POXxrNWqKjpSFXGqEV5f1rin7ZjtRJwKCcswHw4xQrVddMiHsHjIPO3v&#10;rBpyY3VgzzjZtGsXO1an3W2r+zaqPAib3S00W4Y+cF4VIQOrWS9RC46fxvYbRBRsDazdTPiMzmIH&#10;48jK6dbQUCG3iQYRGkv8P994x9L/+uuGJnnnnXcAAB/7kPHyLC9bGk/XjEfjlz/7GQzeI2fCxM7d&#10;ukXehYm1b3EWTFhXI3EULFqZtVOrr0SqgC4mvEA9qar/SclJyK9OxzhN6uSX6KRUt4mpYuJUNVhm&#10;bGD1OMaE6RpQ1WWbPBdD8l+oMcaJkAZW8AOplGRKp1AtvCwur9G7VFxhjruH6W90rM7q5La4fP49&#10;AMArb7xhaWH7OPXYQ3afZoxNIhgWyFE27FHdhZwmyyuHWRZWBuqXKdvHiO37FtWYRnYaiih3iMCc&#10;/GlJ3+75i5/4aQClus675y/aeRov2AhHVJhZWrZ6WRutuuOOr80hpOktlNqe4vMVO5+rv4rPhGUq&#10;NAnHk0kUAXGVs0lIOincdLuWn8uXycu0bX3kyFFL52LbCmFMrpR+t2wLTb3HPV40KSW5MZZ1XnpD&#10;1VapqkbU2kLL0DoLCy10u/bbxsYG804ko3iWaO4bwOMSqTWIHiGa0YEqo3JMd9x9HJjFHZLUqoip&#10;acUyAEjq1fTrfTA9F1Le3TlzlDZ8/jfnKfbmblEUYch3asnpZNd02c5r7FMN8kjFqdqH/T4gT1mn&#10;Y+PLM888AwB44tRpZMPqe7tN7hXtzxN7C/aDsXnt5f20HeeaHlo88r5j7qftV3XnTuaUqnY5725U&#10;jnxUSOw9Y2ZOOe87NK6+M4pi9pNbN3FREkV1ruN/ms/uC+kWLFiwYMGCBQsWLFiwYMGCBQsWbK7d&#10;mzTGAzStosdi6VUMsWPtra5Aud+z6orVnTS3Hbuxh1LxY8/2Yw4B46nP7IY8yf1V1D0gTxwHhE/i&#10;chfme9R3Q5y486QBHgkpIW818x9FM0uus2Aoeuk8jhanPDMXWZCXLM37RBbcC+fJbsiHO6Ed5h3z&#10;OXLmlXt6j6o3+7EIkauLH8w6+i7P3yPyxD9/p2N3/WzPcyhv2dmzZx3KQF5oheDqd50rz7VQLPJY&#10;wXGhVH/P8xwMzS69dOzqw5H9ceWacUOMnzZegdqCeYjHTGeNqilRwzxqY9JARFmEQrHaLpPVcnTq&#10;V/L85VUPLZwXQJfn7rokFXJDPDC2lfqOvIbyWC5QWaTuVCaqPgkX7x4Vzsus52rYyzkWOWQPy1PP&#10;UFyyjucqZ3qeG42G41CQ71bnClFS1mX1/aP8bG8bd0eN+Uidwk6ERtKoHBMSo3XQPJgPH7M6HF0z&#10;BMfGFlEB68YdIf6v5SZ5KTgGTKKa4/OQR91xxHBbonBY514Msuo2Zf4bMdOapsiYd5XJ7duGQDl/&#10;0dL53HOm3vEHf/VFAMBbb50HAHzr1W8DAJ5/xjhO6o0q+uiRRx7B85/4GADgJhVlLr3xfcsH22lj&#10;qcF8KE7Z0rJAPpgG+5g4OzKqBdUQlagPNlvVndTeWlTwqbOPNFPyqIjjZCTEmOYi5BRLIqem1KOn&#10;uiuFFSJkEnLI1IQoYOn1R7aNxY2i99eUp9y9ihN5/6kqJYQp0TZ1oo2u3TZ1nW+98RYAYHWDKkxP&#10;GeKkfcAQKN3JCBERJ1GTSJJNQzONyI/SpDJBg1wsGqsycqBcX7PxZpBY+teZ71ZnAXW2rY3L1wAA&#10;jx8xLpyPPfsTAID/8//6PQDAV79majy1R48CAIZUwNlkWR5eWWEBTM35IhJCxd770HGIcDxh+8jV&#10;93laPlE/lEJXyU0TJd48w3FBWRksdhZ5L6tbjcFjto8elZ40bquPLSwsoTey8omJ1GgQ3pE7JAaz&#10;kVfbWiHeLKZzyHfLAaJymu0W1tas3rc45shjPBaHiIfW1jtEddpiH9piGxB/UBRFKJwaJ7eOhwc8&#10;V5wm6mNEvbCPCRWoMbhUoZxCCjJ9QjM5niaNVfJCeyhGnRd7c6U4jksEEhGNA6I6NS4vFNbHpQpU&#10;F8qS5b69aWie555/GgDw+ONnLA1FgX5fCNGssnV585CFwX6w9iCRJ+UcSfMTjlVTc+SSc1Ltt3oP&#10;n/NTuXAoRO0X3vmYRZzM4ziZd9wptt0hPffT/O+YzPvdzek8vpVc6GLN3bzzs6LkavEVlByHiT+e&#10;eBwn864PyJNgwYIFCxYsWLBgwYIFCxYsWLA7WPpAosHuwwrWbt58qVDIE6xtndcr1tsHY0yjN+4X&#10;/8n0KuAsYzEq6Z49zzMfeFLMP+bfy8V6eeCAYs62wlXjF5QfjOZtfYREqYxThfMUReHik8t2Uc2I&#10;Y6r2Vlzn7TvW6qhUDHFM4HdpxRwlqL2Y2qC4IPyt0jvLXl0g2WVZc7d0xfeTvOeujAij95FRXopa&#10;Qm74yBPfdkKi3CvyRJwQDtVAb9mxY8dw7BjVRs6bxzelN7xGb2OfHlUnTODFpmvFW8gTeQar8eF2&#10;r1gcDzU7trq+BQAYSsWDChw5UQlpm170Fr2Rda7CT4DCGyR9RQV5BxKnboBKPnzy/ekuOKbqQe61&#10;/dgb9xyykJ7MhtRTpFCE6rOty7F/iQ7GO0nl6tR0HCdKdXyUhzbmM1udBeRUuhGAUSod40y8E3yU&#10;7iHuFiIRxGYvZILUVeI0QWfRkAK1Rr1y7jo5FB79uCE0Ok8cAQCcf91QGDfOXbbfyV+znVkapXqz&#10;3FlCNia6RlwOQlvk8uDIU2z79OM7z9lkZLW92DKPbC01r/QkAwiSAMEg2CLXwmvfMW6NX//5nwQA&#10;nHr0NADg0jfeBAB897vftfN7dv6JRfOax+LsaDTw7MsfAgC8Qy/6d4my2eiZp3hQmFdcqI/hkPtC&#10;golzK5PXX7CvUstA7WHkuITs91TKGhFnDSwjv+5z1mWSygtfoMd2sj0wRECXfXw0sf260GRUoNFw&#10;mU3krWY/5uRByM0MGQqH8ZlCWNqDLWtNQ8wM2F9f+a7xxbz2/XMAgMYhUyQ68shJKzOhFzByY0qb&#10;kLakbvXcIX/KwUVTxGkRCdanJ351uAYAuHDT2mL7kLXltSu2f/zQIcQs3+4NO/djz3zU7kWFqi/9&#10;+ZcBAJfOGzLl5EPWzuPUng2WpePsEPo4jpzH0Q2JbmisShAVmFS3pZyE7Qspq6uLCeJUilluVLIN&#10;y3tA7palZSv3E8dtvD9y1Mp5Qh6bm7dMgahP/phRNkRUrw5S6pfRRAoxzCr3hdAT8sSpw3CMahAB&#10;FEUFBgNyq7DN6R0nFJzy5bbkKxHnSZuImmSNPEP1Es0qZJpQOSo3bYVqwcR3eVcRbhqDpzn1HKeA&#10;h4TxvdNKdzSH88Tx1YlPK0nQJnJKfXZExI6qNpWKB3leBps2ziREYT7+8CkAwC/83C8AAJ54zLjE&#10;Nja2nOqY8iJUS6tlyDUpfgb70TWh4vXNks8ohUaYQUjfI+fJNErk/Zz1++iWu43EmEa7zKi1er/D&#10;6/sOHeLGa23dRxX3yzLxgk6mFIY0B9KjqvcMajvBggULFixYsGDBggULFixYsGD7sB9azhOfYXue&#10;51jniQOiRo+PvKU7ianMW0GLdjm+mxXRfOSJO0fP8lbR5/I2zPm7uu8hTvZh89iN92p35veo3rNU&#10;TKrGvpYIE49zwaFafPRR7rhO8qj0NN6N+epGd2O7cW3cqUx8zpK9csz4z3g/LS6mlJEeAMeMbLfy&#10;/kEgT1RfjvOC9+t0Onj22WcBABcumgdYvB3y789DnTk+AfFVZFVejZ0sTuzeNSqx3Fwz5MnatnnY&#10;+iv0OhL9ErfYx5psbw3zihYjuIGuTJ/4pdgflQwF+SsO3ila5DseL4rCKVKkdfEz0GOaeggIx9XB&#10;azN5AUr+FLsnPbW5o1px8fhSSiBwwHmuxVMSxZ4nc1Qde8VNs7S4jMktckAU1brwOVoUl9+XCgy9&#10;ji0pbwj9wutrUYSISCS9kta3re5ur5v3M7tg3v5Hnz4FAFj8iKEyrhHZNNowT/ONc6awdO2mXTfs&#10;ZlhpGm9KmhNRIA93LqWZKuLEVS3Lt8FtnUiEMe/TGwxcGTRgdSjFmIvnL9g9yfXwgTPG2fLaW4Y8&#10;efecHb9+w3gyHnnI8tFqGOIjatZw8jFDOnzghQ8CAN64fB4A8LVvvmLpW7f6yCxZuL1tCBV5z0eF&#10;0CSWxpR1XYsijHPyjAyrfCQ55EGus4xsq27n2lNWfZdL2SUf5yXiZExeGvEVOZINIkyYzpQlrvLW&#10;u2wsYATPH2cjTHIiovRGJErEcVgQFXKZCI/vEHGywTSdeNLqobFkSImNifXFPIkw6pGrZUDuGNbF&#10;0qJxQRxYNjSFkCc99uNbN28xv+Ztr0cdlpWVcadRR37NuHAOsg0997ghqb7zrVctvVduWH5aHJvq&#10;1ldqbXt2IyKqbyDkSdlP3bjrwHJVVE7hepX6vM4vOYfsXuSncICgCGOVt1AWGi94zeqaIQo11xRH&#10;SBRZfntEVq2Re2bEeijSHIdPWPt2Y6nGuUTjGccTcZ2UbABWNuSeqS1aeTcaVnbDydj1ASnfaDgu&#10;2E4TKX4lVp41orFy5ndhgeVft3yJkwhFOsVjpbFeCmZSxhH3087zFI03QvfpnZhHUyqVLE+N07Mw&#10;cduk5YBfeZbeHSnKb4WECB3xNNX4LmsT9VcncvP2qik5jXvWnk8etLHpM5/+JQDApz7+KQDAkdoh&#10;AMCNmzfQZh40LmxvUZln0foQqyPY+2T3wnlyr/PBeAZVom+SaEYtdOaZPkLCQ9g7VIWfxKnr9stx&#10;4lAsxQ7H/efeR5jLPHSH+06Oqu9af5u5673r7sB54hDdjhfzzmnxkSipXwG+3Ou87Tzb6Tz/t3sh&#10;WpXpY0W3yr2PSb+gXNiOJhpDErPtcO95WZwra+w3xDvcb6+LJ3Pv5RG37mXxJPKO5H4dzdlO19vc&#10;Rr3Lx7zqJYGIfXjP6XLwOobrm5K/U7iLF++V+O0K1f0iihALfrzPnh7ttLq212tRTZfbFtV8yoqp&#10;bexJQ8/bzsit0va3VHSPFhflh+g+F0HyfYRJKexLH/Uz/eB9WDzxQ22SmsIFU3z4wx8GAPzxn/w+&#10;gHLskpRkSWhXTVdZtwoJqUo2xnE8BcW2dEhmVR+AV27aJPDaqkGvt4/aZH1RCzhcPEGD7a3O8IYk&#10;d8S2ZZ+1bazWlfEjJqu+cbVoIuh5ycpYxvGk7Jc1Edd6MTZD5dUj03WLyg5qqQmSSPly15FcGJEX&#10;nJq5kBnbpoSrO6i5Fti1YEB54uXFRQzHJvc6dnWkdPBZHmxUzwC3gsIXDM/IOa2Z5IUL/VFl9hna&#10;NBjZx9gbf/0tSxfXuc48Z6SF7RVbGLl83cIdNknW2WpeBwB010douehFkoryo1F9pxwvNHGQzLNZ&#10;rdaslN025WZ7yJCSPDZ1QbGUeOZH7hUu5jzx0GMAgBPHjgMA3n33PADg9e9+DwBw9syjLBt+9OSR&#10;G0+efs4WT65tMDzkhoWDbF2xdq1Vn62ulVWXYTMDfgjWSShaZ3hbluYYUta7S/llEXrqo7ie2Ee7&#10;ZLMnCqlhZaclWzOTwHwXE2yxzga8RotSY33M64NcCwARJcPdQohtJ44IWuFhE2Tsd0VRlbPN2U4z&#10;yty+8a4tmly7bR/3K8cftnwtWXvZVghaw+5drzVRJFWJ4oWaffg1GiSWVtmQUHZpRaS0tvCxfNhC&#10;r7a37ZkH23Z90h9ieMsWE14+/ZQdoxT0//F//0sAwDrrI2b6NtnGFsb27EbT7tUb8zyO90WWzSye&#10;5HoPuXeD/e4kdbV4yD6fxdW3tJufTHJHNO1Cq3iPnIs5iwxliljut7hgff2Wjb1ajGDECFqUE0YN&#10;GDL8RuEvtagazleLdCpDslg/TsGYSVtkmdW5eLK9te3G7RrrajzS6p9tUr4rRFabMOxP+W12SM7N&#10;dKd6RxSRG2/1vsm42jSWdLjCotzkTAsv1fmK72zYKWzHEa+KTFfvI9Ccg4yP0O/uw0unRW48njCk&#10;RnlfWaKUu4hkuRB97KCRFv/sJ34WAPDTH/8ZAECb/WKQWz9pNBqIWTdO6tktTj2Q2diPvT3IxZO5&#10;dBJTYTtunnKXz5pL3Dq18Lhfc6EsOyy+TH+fTG9nhErmFPfMPaf23fe7t4Axb7GkjLbUWMwxwPt4&#10;zVGUCyz+N6sjmJbjCztup2WPeXMAIWwnWLBgwYIFCxYsWLBgwYIFCxbsjvZDH7ZTSvd6nvho5/NT&#10;kh1G9IrtZU34Xrk3izl/3/GaEhdZ2d9P2I6TQ468lXg9aw6Ea/p44a0MahnOIXz843l1pVAm9M5O&#10;5VCuyMobWq7WTh/fLXynJGTKnTffEZnJQy3p5F32Y8m17nB893upIEXuJoIzecXk3c0q5xdRjiRO&#10;K8eQV8+VjGzJjuvdiz/vL93720dRkrc+CPPbz/sZuuQ8Wtw2SKwZx8ATTxipnDxRSpfkJRuUhPTN&#10;J43OPRRUhKT0zonskqiFIYn6hoSM39qw7RaRA216qSc1egrpXZzQlZkkmVuZVz07ckVPBt6Vt5OS&#10;9Fb4RVBYMnJhcdEQGHCSnHaszzJR6IeaebNpZaQwH4VayOMg6czYCYmiDPurOo5LKWJXntUQUJGM&#10;OgJOehSb9UZJCCycfe6Pi3qWxkchD2zbpXddcPVCMrcoUDBcqETAkKiWYQ7bJDF87w0L/+osmee+&#10;fsS2a2N66h81ZMfR048AADYu3sTmm1eYZ3tGayJCR6Wz6rnxPT0iohywPW3DQoJGiJCi2n6FTJKs&#10;7Y1L9uxHX3gSALBCYthX3jCkzHffNAndj7z0gj0LJFoscowSK6dTxy1PL79ksrbffs1QON///tv2&#10;ULvEgZu6RCcMFA5DuelaSlRLkmNAb3l/QpnuicIZGPpGCH/u2gszqBAxhgDoHaPQmiyPHOJkyHPH&#10;kWSj1XeEruF4LTlch4yx/TGrSRK1kzzHmG2upjZGtEpB5M+Adfj2e0ZQ2mO6jzxi0sQjPmtjw1A7&#10;CyesL7ZqKTpERWx3N5gXa3OTAVE6XUNVrBDttHzAtku32Z8Z+vbG61bnJ1YsrCHe6iNbs7bzzKco&#10;78q2+JVvmDTxJsNZ8pYhfjZvGTnwcIHyyAftGRpja4JEZCNjLsYU4kRjVDkY2O+aM+i9KRZB9fmi&#10;+g4pULiBQ6E/AogJDZfzHiNJE/cMdTMk+qhJRMeBw0SoUKZ6NBkhV4gg0WIa7wjyQKKQ5VRjEUNo&#10;mIGM0tYdSutqLjQcDdy4XWuw7QnlIcCUa796VnW+IkJzESFrWxR5OacUwmTsh+2okFC5p8rZjYtC&#10;oug9gKm5ofqVI/tV37HDDmmicB5XH1WyXWdx5BBVfY7DTY5r6LCfsg2ib/l6/KSh4T77858FAJw4&#10;YiTLV68Yqk/S7UdWDjuEmhA+TYailsiTBzc3Cvb+mpt5FtX9uPJ39XvGhSBXgbwuWs1vPTshH3aS&#10;GJ7+fd6+jziZuR5T/dLrV/cqYVxE03n2UMIemszNhT2C2HK+Up1PZlPIk9yrjMz73Y0rPlLFQ7s4&#10;ZNxd5zRYsGDBggULFixYsGDBggULFuzHyNLM8xTPyidVt36cVuxxcPjSQtPXyBRv6hT2vHu6+Meo&#10;+vs0kYo8gG5FauZc7GhaNVoiCdmIy9eOnDHLZlAfWv3Xvotjv0u7m4W5eaSXvvd5+qYzsWfuHHEm&#10;aAVNK27V45meyeU+J90JIIlj9zeAWVnYEnxg+/JuuLR47ayExZQIDVrs5V0yfI4Q1m+Dc7ksYohC&#10;aB7aZrd9fzt9fLdr60QalAgNHi+cK4vp5XHnAQcKeqbhoTuczLHqQzwfbr9aRvtJ9373EZVelmif&#10;y9A+t87erDoW7YYU241sdz8mWcKjRy1G+tKV97h/GMfpNX/mmWcAAF/44p8CANrteiXdItkTb0rE&#10;mHonFazyjuU9TUryqlScCSTZY1+v182T/A690OOXngMA9DPzvDX4zNYySToNFICt9U3XLxskOZ1Q&#10;knN93Tyr7ZjXFPKgVGFlfshxjLLcxS8xQ2KtvkOEiaNTyeXVpfymyBDFZRWVhL2OHDStxvI3KAE8&#10;JIllJK8j+9jWhuUrqVX7kuQqHz91GovfNnngDf5WpxdZRLDdLft9zHFHsfEN1pk4T4SskWRzVuQY&#10;yXvO94uIJUewPLdZREuZ5eOv/8ykXT/0Sz8DAHjueUNl/O4X/tie0bM6/tCTzyIhiuLdv34dAHB0&#10;wRADHzhuqKibJPMcbhiyYLlh7WY4tPz0+9a+5Q1bgRGHDpBj6N5JlscaAa3bJNL8wu/+EQDgf/zc&#10;fwAAOLhk1x4yUAI+/wfGBfQP/uFv2F0m5HrZ7qJzwMr11nsXLL0nrC/9nb/1GQDAxUuGwvn2l8/Z&#10;tebcx7ffsnw++bSRox5ZtnJvkhh5PN7GLcoe394ylIUc720SlfZJsjweiROkOg9QHbYWKFPOUrh4&#10;5Qo2Roay2KBc7DaRG/K0N+viSeEcw5HXkXyX77wer0uJCEvrDWxsbTIdlpf2kiF/kprl8V///r8F&#10;AFxdt3xFTUql8l3RInfIwpK1iRG5WlYvXcGxuhXg8QXjgDhEdNP6bePv2GbeR0Orw1ubRoKqaeDq&#10;mhHHbl637aEx++cIePyIIV8+8rxxQP2L//l/AQCsKY/sG3WiWoYtoihI5Juw7ISCyvpW/s1mExMS&#10;eyZCOAixIdRCLtJtIjx4T0lDZ9vkzqlZWcXi1IvyyvsNABYWrPxabUvHSPw6HBOGTs6cPCBEIhQJ&#10;uWeWLJ+NTgubPSu/nFwhbY5VaZvjuNrFwO7d5hjWJseJiIeXV6y/XibKa6u76aSFG5Glt8nyXbtp&#10;vEGSvz5+8oRlz5Gc270HY2vDat9r6zZG1GoNpEQYHSDHzRo5tbrXjPvGEZdz3BmPJOfNds+XQouc&#10;OJIJT5LEjdt6D0rqt8/+1uS+xnW9K/xvAH3bCOWXDws0W3Zuw5G72jmba5a3OLP0nX3U0FGffOkT&#10;AIDnHrf35ibHiqUFy7fmZcPBxLUTIUz1ztre3sb9tnlzmHm/z/kc2pP53xz+O3sW8T393Hvje/HJ&#10;8XfK3+xv5VfHfm0G5btX8QduaqnS4N1nqlpmkAuaJ3nz2DJf1Xz6KI28KGZ4f0r0r4cG9lAUDpUr&#10;4uc7IVXm1LfkmYUwnuEMmZP+Iio5veaRtGZeHc9EQnDOUbaWyKVBdxTI0CFNmF5xzfnp9Qlic6/M&#10;AvIkWLBgwYIFCxYsWLBgwYIFCxbsDrZnzhOfc+NevLZawdE22f+t7trcKhn/Sn1owbTPXMgArdrJ&#10;8VQ9vKvdi0Tw/TQneeUha/z8aD+fqnM/r3e7P88qK7FzkDOxn7BdLJ6uQLU1d1OhPPa2L34Sh7yK&#10;pvajOxzbx7Mq+/dy7QO6d1zk04wT75vF8DhmHoBpXHQKLqnkIXMs0Uv46KMWPy1PWq12/8pKq+oa&#10;pHJ6fPoj83pdJwrgCj1s7UXzJnaYBnGeZCk9D0nm+kytoGQr7yleBpmvgOMjkkokYTnuyEHs4k99&#10;L4pXlfJIyLMQ0auako8khaTogWJILwb5AEbkbcjJQSAkjeNq0T2ZBPc+khQtx4A0K3Dq1CkAwNZF&#10;U3uRYtJEUsVEmGi/R6laWULOECdVLLnkKCpRW/Ji0bubTqz8H6Pn/vx1Q2EsHjKUwPdfMbWajKiK&#10;X/r5TwMAvvL1rwEAvvbGKzhzwtLdeYq8FxtWkt/bNN6RQb/HsiDKYmjpLEBVutTaS055Xwkt5Sg9&#10;MM3IzmmxbiTdORxZ+a1eMp6Ah44aeoQAIPTJw/MW1WFeetq8vr2NNQzIy7HIsoiHVodHl83T/jM/&#10;9TErE0oYb7xnz7p83ZBW3z1nyJTGMyaLe7BOPo3NDax1zQOf1O3enQ7lXhMirSYeWiGujuuSJpZH&#10;fJPogM1eH7f7huCRVHHXqYqQV6WwMqqz9ZV+a7Y1ec2JXhgS+dPvdpHUrJzbVHmZUHXnFpEm33/v&#10;Ep9pNdOgIk5CeWF5Vevsg4tNy/fhwy30L68yzySRYb0fIlL3AFVJakzXpE/uG7brCfvDQZZlTJ6e&#10;VtHEi2cNeXf++9Z+X3nDJKtv2iXID7KOm2z3ROblLfZxoUEk28uGl6bplBdU/C9Vb6HvJ3RjGVWn&#10;srSKKoqc1G7sUDVSBhPS1bULbR03R/UZwq6MOZ4Mhjw/GTiJ3CGRgFIHjInYiMkp4ubM7DTDvhXa&#10;4oKV84RorRHb2yQfI1PenDSx7ZzUEPkAACAASURBVLeWDO0x6fJdxbIpxyRp6lrdN1gfC1TfSZOa&#10;S2fdyRhTNa0hhRmqAonjhJxsUreJstn3JABESezKUagajf1SIBR6K3Je6Wq5l4gTqvSIHxFAhwjN&#10;7Z71z07D0DgZpbkL1s0nPv1xAMAv/swvAAC6lI1Pcqa/EDrAzVL3zfkQ7EfPfPTznWZ685DSQj64&#10;7zFuZ6ItHDIimiss5D5zuT8z3/LGyxmOlOlzvWPue8vTN458hInPJaIxrShmfvMRMe5cdxyV4w4x&#10;43iRZpFJJU+K0lW9h19Gfnn7nCkBeRIsWLBgwYIFCxYsWLBgwYIFC3YHS/0VqGjedp6SxT4QKCXS&#10;5AF6iuVldCgBriSjcLrPmbfyN7OyNufehVd4f0OAJzOxW/DyN7fOpxiL79a0KlmGBFbvM71655dT&#10;BUFyh3TGhfe7Wz3N4Vj296kCcy/qMX8jlGfe34e6P2PsM+/7krZ68D1MqAF57xSHPR6PsbJi8dHP&#10;PvssAGDxD43jYTTq3fNzcxfLT491Qu8yx7MBvf7vXTeP8vnLhjR45KnTAICiQVRInWo9RKCM44lD&#10;EcmTJw9e4jzAjCt1Q2jVbZEn5fgBlF66oihKFSydIVURj/k887wVE92SSIScW6lNFUXh+A4Ug5sK&#10;4UOEgeJrNRbFzunMmF2NJ07oSonJceqUldv5DfO43yYywgFp5J3O0+rvbKNb9MzLG6xxNUGCms8j&#10;pvJOFNMvbg37fWFk28tvGdJAbeGFp62dffT5FwEAv3PtGi51jYOifYyeatugd8WQSEWfPDFU32nk&#10;PaaLHp2UvBkOcSJvUuTaieK8W016mclZsTqwMrr4uinjPHn6LMvErE/+ib/8d18HAPzMxz9kv2/e&#10;Rsz+tLhgz5fH+GDbGurPf8o8xK99/w0AwBcuvGrPumycQ298/7sAgEcePQYAOHbUUGA3N1dxa8uQ&#10;J0ekWkQuDXFUJKyj0s1F73QsDjHbH1C549am9bG1zXWsEpHh1H64Ten9J40KarmQDmyTbHQjIj+E&#10;tBJvQr/Xw8EDRwAAyyu2vc62+L13zgMArm2Sl+G4oYyOUWWnvSIuC7s3QWao9+3ZyWiCxdoCs2p5&#10;ahEZdYAKSfLc91aNq6NH/gzxe9TZFo4sG6HN4LxxYNQbLXz42Y8AAL75Vavn81fZJg/bM9cJaGs0&#10;iV5YsLGsIPJBXEQudn1KHcuPvy9mCLm4SzI2N++QohUVlsQV5eYWce7G8oSIKh9l6PMy6F3gxkUq&#10;J2kcFVJpgDGWOpbHiXjmCik2sSyI1BAHi9qJ+LEWOtYvhuTWGRKZVRSlWprGTiFnFpcN7dKdkItD&#10;Sk5M1ygbMt2Gymgv2jM6gwXmP3YDdp11VetRYYv8KBH5ePJMAzvbWCIUIpGC5HBxyPY0wVjlqrFG&#10;HAO1avnv1RyqJYrctSuL1hdG2zb29NmHfuIpU/z6zM/9EgDgqWOmEHb+uo0njbqYp/bid/a47h78&#10;NCXY+2Q+Wv5uprV+VEf5rt15G02dV3KBeGgPjysk977DynmXrvPSNOdvu0Z/lfO7vdhO5zmVHBcx&#10;4KFVZtJv27FUvrw05EVZJvP4VErFHlS2M0ifu0ATBQsWLFiwYMGCBQsWLFiwYMGC/dhberfcJT7n&#10;yX64T/yVqvfTyhVBeiqEOBFfRTLF2JuLqb262uV0t39IVpJdvKxjCd5Pne0PeVJM+V6nbZrfZCY+&#10;0NvfbzFP33e/q/4PBMFxH+xBpDtCsX/Eie7xQ1reYtiXN1Lex+FwiIMd88KeOWNcDgcOGFfBpUvm&#10;Ia4njX0/162qEzGQSpknJl9AbPde3TSP5KUbpjCSP2ve/0zwCqIyUBffBjCJ5DWn1zCyPMZxdcU+&#10;lgqWS1MVgVIoTVNL+/KKll4UHtJY63GhOOSJPAr0gBNwgrHY8fMcKf9OIyE3yKFAD3J3OKikVyYV&#10;OMdtpVuybJNx7lBEdfKmjKSoMbaT21Q2iUH1I3pcUypD9AaGPPHjmTMApBNBlFTZ9hMm6NwN41k5&#10;2jIkwYDKQwdj8wjfesuOf/m3Td3ml//+56zMPv1p/M5ffAEAcHPdPKxLLcvH8uOGXsiaVAq5TCTN&#10;BjkJ6ObfJhKhYFlMplQUEvpg6vTqi8dD5dkhH82F75lS0U9+2FR3VugBv57ZM7/+rVfsGbHqq4ZO&#10;bOXWZvvc2rZ01Gt284ePHQYAfOxFUxp69TVDoKzfNGTEpYsXbXvJ0DkHFu1+61vrGFAVZUwESZ99&#10;d9y37TJ5O8o5AhFYidq7bXtUNVoj4mOz13X3mkhJS8gB8Uuw4Q7HHn+HGp28/yznAdE5kwxY6FDp&#10;g2igS9ctj99+08r3wDEiU45b2dQXqFxFV74QToscIxpjIsUGIyyw7HOme4H98TDRTxHVoTbXDGVD&#10;zRccO2wqY4cftra5dtlQJe/esvOX0iXUOBZ98c++AgC4fIPolmO8i1AJdfY3ouIi1n3iyt11TOYr&#10;c328VErkKUKSOIRPtR4ICkGNqAYhJIQmSaIUNZ6Usl9qPBQ3SAkUYxrICeUUB6WeIcVEeVPHGW5T&#10;3WpINFCL6K0689MQt4hUxWJxjBC5QSTTJvluciGAGjVkHIMm5E0RCKTJcVDnRm4uL++tUFJ2QZsI&#10;oOY2VXBGmXvfsVkjrVnehBqK+OzhQMqU7DvkchFrllNVcyjA2CEDHZKV5S6UispTY6p4UzLnldZl&#10;1RE+jROHQjlItNlbF94CACxRFe1XPvu3AABPnzHEya0NQ061qcLkEI7icpnKXXKPc59gP/zmo+D3&#10;A9jfTUFpZsvz8mIKkaF5014RJx7Sw//cm/7W9bMUVR9ZcoR6/CU6YQYVE02jQKrpUPpybx5YzhuJ&#10;AhQ/ndRVp86fm3eh3ZKqkuwMN4tXRnDf0cGCBQsWLFiwYMGCBQsWLFiwYMHmWuqvxszlv/C2pd39&#10;0trfBN9y4uKcFGeu2Hm4pTStkDklBcUlJ3e35vQ3BaFScp7cXZ3z6nt6Zur4BPawOu/FCbp4cOfp&#10;RmXf38biXIhylMow+0t/fA91t99n3g+7l3Tv38qHRvvke7m3ZD+4jiZvmFNPoZc0yzKMqVhy5Ih5&#10;hE+ePAkAOHfOPMX15v6RJzJ51OS1h2LKm4ZKGGXmJb1GroK+FCLo3c2JOEmo2BI3UmQJoRB0HpZe&#10;XT1D3CZeOy+qY2vh1UuUl9e6K/lH7sqtyjul99SE2ys3jLul1TSv6EFyvSwVKcC8jQXlmJhXtxjQ&#10;g8zyduOIuEU0jjAt4h1wMfNx5pSSDh6yulwht0N/YM+I0yriZMJYXKEzIvpc9Swpd+RFgQn9LjmV&#10;KBzvAtEHZcyu5bXG/eWOITjydUMrvPlV4/146ilTmPnoz34UN3tW77/7pS8CANZ6hjQ5e8rOwWHz&#10;6g4mVNhoWzp7N6zdFGMqFdHzmjINMWpIpFwiyOaA3p+xbTv0GN+6YAo4KV3gp6g+deO91wEAb188&#10;DwC4cNlQIodqKRK+a8dsv426IBq2EV/KTzxlnuJf+MQnAQD/z2/9GQDg6jlDZbz52muWltTaRLsR&#10;oUWPulQ8HBcOeXTkXRcCFVJgYcXERCSMJlbu4mMZZGNkUvgQGoF9Rqo60VgIE/Zb9qFMcB3mq1ar&#10;ckKkSR31pnFR3N605759wRBHF65anzjzIeOMidtWl13yr8iOsL0c5NiQDOyZw+EA62tWR8v06rfJ&#10;DXFA72+eO6ai1dGDhm45wLrsExFxnVw1IAqj0VrEW2+a8tErr5o6VESURSb1LtZtXpNHkFsP3RAP&#10;eZ36+XDoxl/ncdT7pxBCSqgP29ZYL3pHC7miPiW6pigtHLIEEZVvpAJDJE+rbe1I44jaj9qHQ5xE&#10;4soRB0eBPpE8I6roROwb/YHVbSMSf4o9u8HyjWO1C/KoUC1L+UgaNYxztmuhIIUaY/p7Q6FdiOhQ&#10;unUPIk8iKZoRATQcD5AIicHBUnmte8iT0VjvQ44bgqpIVYiIn3wihEppKrfU649Cq/jIE83THf9Y&#10;Vr1nEsWuvK5esj6TM30v/9TLAIBPfvSn7FkcYNZuGfLk5IlHAABdqkdJ1UNNI4/2N98J9qNpd8Vx&#10;4k1b75bzRJZNnQsPcTLzzMK/173bPETM7O+zz3YIGSGO5yBOfMUcPUXjfam2A15f/l1lpipRLkJO&#10;59Wim0FHOw7UQtcFCxYsWLBgwYIFCxYsWLBgwYIFm2uO88TnMtmr3RPnyQNEZGi1CZ7HAihjtjKf&#10;bT+TB1JB8ZXNjOW7HH+/zY8929e1d3/hnk91Dp77BNiIi3tH/fywcnA8iHTHyF389H7th7W85/WP&#10;JEnQG5pXcGHBPL3PPPMMAOAb3/ire36uvG6DqqiBU42oNcwrmvXthKs3javg2i3bPvTQQSaUnrQG&#10;vXzNmvMAF+ZsQ8HOJM9rLI9xuYRv53mcJw4GJW9APKUoI7Ugof2E9qhe4rhOJjzhm299GwBwcMHS&#10;f+bQCQBAfekQGol4DVgWRC2MxWMgtSB6VhWn7LbOiUgvtOLxJ0C9ZuV56tQpAMBoZPe+etU89j3y&#10;kAiJMiZspyYellS8MVW/RZZlGDu0DREOLgeW3mPNhwEAN/qmkHOiaXH7BdVhTi4dBwDcHtvxf/tb&#10;vwcAWDiyiF/65KcAAO/dug4A+Oqrxi/y7tXzAIB2zdAM9RV71pAKJ1lGNY11e0Z9yLLNhaBJXDoL&#10;touc3vSC3vIWy2z9limzXDp/AQBwlrwCX7/6JgBgbdPK7Ctf+xoA4DOfeBnbvFc6sbJpLNHrnFqd&#10;dDc3AQCnThia6xMvfQwA8IU/+aKV1QU7fum45fP0SWsvy6dOYHHBOE2adUtfWjekRr0hRAosH2p7&#10;E6ntZJXtYGwogd7A0DmTLMNI16RCHBFhQu//iHOLccI5Bj3wAqEVY2tH4mITWqFW62AysYRdeM8Q&#10;OucuXuU9pLQF7stjb2lYalp+j7aNcwlbRKO9beicjevXcOSYcT8cPGLnHCHSapFtM+9aHhd65E9Z&#10;4u+bhm559b1zlrZL1s5y8sFknRhf/atv2HOImFk4bjwpGZFJaLG/EQVXpMwzEQ+tFguHiKYh3xXj&#10;8RiJkD7TJBSYQttyLEojISPMEqHmWB8JO7/uFyUlF8iEdZcLtUfOFdeXiYwRN4sbZ2LNsXnPKSSz&#10;UBV5LAQ05558RrdrfWJC9GIrsvqJCqJdxL/CMU6ojKjWKKXJyFcz3OLYNBxi2hpUmUrZVsV14vLB&#10;d0OdakPjceq4VjTo61rVURxZ+sYj8cPY2U22p0lRLTunGpfnJadJo4qIUd6E1JQCUeorEendIbUe&#10;R+MVI+Z7cfWyIU+eowLUr/7K3wYALLbtHT3YsnZ7mMjCJBcPVXXuX1o8xYkQUCjBzHx0wl5axgzn&#10;ia+E4/GZlNfNv0fu3cNHcri52Ywia+Vw9Vwv3XWdJAiH+/6tokh2Qp74SrDz0umnr+Qjrabf5TuC&#10;h1GZKkfH86JtNd0znCced0pAngQLFixYsGDBggULFixYsGDBgt3BUrdKq3geL87nB8F54i55gE7m&#10;yHFwaHlMXtKSaf5+KAv9TTQfbXSv5+3NxD0yu/a66wqeVA48ToKSA6XKeYL7iF74YUVCPGjbqZ73&#10;YnG0//Vcn1vj/TR5CmXqO81mE0N6+uThe/HFFwEAn/+8ecE3t7f2/VzFgcuDKg9ef2CeyMU2uRZY&#10;HZevmkf47QvmIX7+BPkyeH2dXt5aI0VeE8Kkis6Td9eBJ+g1dZ4QqWJ4CJRMHtgicgo8ufqXUC1a&#10;9ee9xaLu2NcdLI1cEuKfEroljhyKRmo7TvWC44gb16YDYwHICe2rfSVij89yjFmXR4l0iIgk0VYI&#10;lP6Ibs+ReUXbVG7Z2tri+fSW6h0TZy4dKreYI2MtMo/rZCxPCHlARkRf5Ob177QsDUIY3LxlHBhf&#10;+O3fw999zJA5v/LTP2f3Jl/An/zlXwIAtltWNp1la5MDwo0OnLB71eiRb22xTAfkjBhFcGM7yy31&#10;uKeKoZXFkOo23/n2dwAAj378aQBTikpsV3/6xT8DAPz0R1/EgKozC06tRu9iO7cg78RCy5AzZx4x&#10;7o0XPvCU5e9PTX2nwbJdIfpreXEBTceZwDpMqvwY6tMFVVUGQyvnWG2SgIl+3xSUetxmWYaNHlWV&#10;xFlCxINQDCnRRW168BsLbM/0+o/J06MuNiaHSD1N0O0aguAd8rmsUmnl5OOP2bmsj3ZNKiVqa5bu&#10;7XVDJq2/a2PB7XevMl9jnHzhNADgkRPGZdISH8oNQ6rltwzJk/bNMx+3LH9Xu9aub6zZPYUaiBal&#10;LpTja1//ppUPgQ/d7QHLyJ6xQFRQvc2C5VjU5DMWlxZYdlY/vXVLy7g/y3ki7qdcaGGWo8Yi9Tv9&#10;LuWchPUhNEMR5U6NaUIOJccvpaGLxwv3CtAAqYHEG6PUX5LYccLUeKwuzhvx7VHlKqXymVR2lqlU&#10;lXrjiNAZ46LkAUiISNKYOyHPR6ttKJbO0mKlDMTlIs4/p7rTabsyEndTQU6ZBusoEXolMYTJeKIx&#10;y85fWjIOnc2u1Z08xePJrHKS3pfiS9Hvru52mZv5XuwChevTZ595FgDwub9tiJMXn3/BzhkSIjOm&#10;2tSSIbD65DpxY7Moi9x0pXxp6Lk+FViwHx8rVV293zGL2HBqNd65Ph9p+XvVSiRF5NTF/Ct34x2Z&#10;Oc+//o7Pr24dAMt/lr/vkB/FVPrK36bPdcgTv0+7KaYQnrORJH4mHFLWe+ZsmVW3ufd7QJ4ECxYs&#10;WLBgwYIFCxYsWLBgwYLdwdKJdO+1jKKVeYX2eau8/mqvW/G5izi/yK0WVbc+vMVxhuwAe9nvoq48&#10;4olTcKneKYoKh3QovO2Eq/8Khs6ZdxcG6cXpz66Lx+5e8dRv1au8fXdzf98jGkDu/T17buYQGnqE&#10;9oUyiqv7ctkWOSJXGTvfe96+vI8uLngfFRf7BexsHi6q6uGp/vZ+2oNzPTwIxExUJDPjgNcid99n&#10;Xe+hdc/sP0iM0IQB1r4HtNFaQH/duB7aVGV44vEzAIADB0yxZXPbvNSKlXYe+6iKkHBVqhX0qIyZ&#10;j2PFvls6xM/QoqLGhC6y62s2hl28Zmnqcwzrk74kalLJolU45EkU0+smb0Au1ZGkktdYY5Q8s6oZ&#10;N+ZNexOkVkDECbOm+ndoD6Fd6O1PefzjP/Fh26c60IHYvJS1SYQheTLG5EZQ+aluSgdwtcWId0As&#10;64p5zZi6OC+QrZrX/ijVdppHLCZ+ddU8wetdQwG0RualbU/IIbFox+Utd4JtEnRBqVhRMK8Slmkx&#10;XRdHps70waYp5KwPTAkiIh9Ct2+e/JT8NqdPHgMAfPON6/jrP/4yAOAf/JN/bDdNrby+9q1vAQA2&#10;iTTpRoZqWCsMZbF85BGWgd1zSB4KbErJYoyUKJvUccSYNdg2h+SFGUe2vfj2uwCAp3/ZlHFi3Yqv&#10;12+//paV1RhoSZyDnCCDPgl4aDE9xCAKZ4Xt/fknzwIAvvznhjw5etDK/6ETVEla7GDCdpKwvCOi&#10;FMYD6491KopMyGkyHBoKQO2moAxMl7wOpBBBP6pjfdvKsUjV9phJ9oU6y7tOtFDRoNoKVVTErzFg&#10;3Q4mVji1PMMm1XOu3zTEyIj8KI+xvrsaRwiN6V63/Ny6Zednt60NTtasrZ5oG/LguReexuElQ5ws&#10;NYxPZ/uGXbN646alj/mqLVjZSF3lNtWb1jfs+DGmJUuoJtOP8N4la6/pIrlLiFboHLVnJovknmkJ&#10;cWD3bhA5sdQw1EKDfDzdxMawbj5CGgvtxnFQZUDOIRfv7uZsfM9wCND5mtsJQVEUEXIiMibj6rtN&#10;iIjJpIq8EudTLnWmtHq+G4DyCHmm9wYPaYzSM8BxjW2xs2jlevCI8R+N2SajqMXk2/mT4QgT9ssW&#10;OX1qQrPwXdVcsvJtLVMZZyDlHkKD2F/FmSJ0VNpqY8Q2L0GbGjtqTLRQynSkROolbPfpElEww02W&#10;laVpxBtNihy1tHovDZYan4cQektzBZU3+69TQ2L55+WMvOjZOZ/7lc8BAH7xp38JAFCPySWjsZ4o&#10;l01yKmXkPElqDXcv3tHOLx7s/GM381ENamFFlLu5ei44TTF1bOrc3Nsvot3OR/kZs09EceERIO6E&#10;mJiHopj3IXYvnIp+Lma+PLxn+s8qotl5q5+uwoNwzKBG/O3UeSV3CNunOEG8b9O7/TSJivI5fhkI&#10;ZVPmZ+ebz1UViqbu6n7SH94ceAplM/3QSIqE7hmahWTu3hHHjdz1XXFPVStL3H6az2ruEzkO1OoY&#10;HSxYsGDBggULFixYsGDBggULFmwHS/tc2XY8EpG8c7b6ItZxrYgnDpVgx0eMA438WNIocis3Jb+I&#10;PUMrNiMybmtV2veWR26FyIuhtwTdMWPzVheVhsilm7GWEn+IChebL7Z3caAUOT1piTyrZv6KmmPk&#10;ds9S/gtXnuXinIcsmYdEcXHhc7zQcVQiR1Te8gy7RbqqsoU8x4qFltfX7bu0AROXWdskrm60Cqd7&#10;6R70iGt1z8Ue74Bkcm1P6faXKEs/TKVodkOeRDFyuUb2y8GxSzu7o0X7e+b9sCy7f8+ehz7zt3EB&#10;5z12bUl93luJn7ufx3OPz7+2inDYb13vx6QrL6/0ysFDleP94RBjx9tB/ouWeXU/8uGfBAB859XX&#10;AACHiWK4ecuUAI7RS95qm2fw3Lm3AQDLK+YpPnjkIPoj8/RubBsnQT0x7+xBoloyKrGkVFNpt6zw&#10;/ujLrwIAXv6oxX6//IR5MvMFejJXgGLZ+s5w1bxvDy/bOQlj328ThSFEm1OpcZIX1UGjHNkKFCOh&#10;WRgjL8cv20/CspLHr5HTO0oFlxzm0cyGhrYYcD9Oamg3pGjD5PTk/bZtZ3ER0wkacvAfcqzIpZDi&#10;3MGWllac4OCWefGbN2/Z9oTFxJ89Y2WzWVj5bY7IebFm9TOiB3ORD90aGEdEwXwVzRSThPwdC/bb&#10;0ZbxjWT0BI9Hdu3m4Jwli2OtPK4FO9+I25s3rX4eXmzhi5//EgDgxEOnAAC//o//MwBAn/wH//0/&#10;+58AAKvrhg6I6SF++7op4dzYtjL78GMfBAAs8V04uHgD8bqVa05lkG5G7g+qwojvYHnZ7hHRe3vm&#10;2EMAgJfP/gQA4E+/8nUAwNXM7vPejU28eMZQCZtrli6hQR4+aYiY9cwQD9ubVu4HlqzMfvanrG+9&#10;+tpfAwCePGvP6hCphMkYdb6XOw1rzy16n/OJZDrYd4iE2OrafmvJuDm22bzfvm4IjvduU30nSrA5&#10;JD9HTjSFvFoTlk1uZdYkAiVetLS065YGtG0suHjFeGtA7pQhxviLL/0RAOD2lrWpT3z0OQDAlXds&#10;fHjnvPGOZCN6/1HlCqnByvfIATv+5NOGZnj62YeRjm1sOv+68amsXX3P7n3tAgDg6Ck79/QHDdnz&#10;6m1Df7xLTpT+xPJ7YmTjUJ3cS1/5wldRS9ssH2vPxdjSv/SQIfEudS2vjzxqyKoPnra2tk6U3PYl&#10;a8+feunjAIDecTvvn//mP0XnqNUJuxPGLF/NO+KGtZsmFZYmQ6uPPvtl+6D9njSJ/OF8a9Dru/lc&#10;a8HyJMWkbtfqMiL6pkWOjrHUeYhUGXOs2ya3VcLx6fTp0+iSK2abXEhdtjkIfUP0xISotOHE+tDC&#10;ymkAwHdeNeTYRt/uuUX0WbPVQF2kG2P7bZFUMlsbVo4rJ02dK1my82rknkkalt+VQ9ZuauSvGa1a&#10;H+t1e2gRyTUZ0JtLpEmvZ/s9jn+Ng2z/x6x8Y/I3NXr2+wL5Vi5eNeWoHBO0yLs0jKWOZnlPqQSX&#10;kudrkwpPQvU1U7v39rb93mSfadat7lcv3sB/85/+1wCAn/6oqY8daVp77m1aevk5gHpNCCTbttl+&#10;BiNru5pp+vxYdrA6/5hFfbz/VsziBQBwpiQ0lg7pvaLpthBTuyBPfNR5FAETofRmlGHujKaQ5fnd&#10;zOU8JKm7lYeGnvNtOP3NWCf6yR3THHen75epaxMh4PgOjj0k9vRe7LWLMtLCI9soQwV2Pu7Oix2v&#10;Ufl5qf2i8vs8BEriId/2YgIVCaHnW6k6W11bQFS2E+Vh7OQWOaeRypvQLZGfv7jyu2ubKPM9/fd0&#10;OhyXCcfpfKY9C+1SreuAPAkWLFiwYMGCBQsWLFiwYMGCBduDpSMXDyTvsbZc0ZFHUHGFbhXJ3YI/&#10;cNW6hLBMsezC/QaYljswFcekW3nqLvNwBZae/ZninKIyWKpyx6LIUShuNlKMFBEbsThQxHnisy9U&#10;92bRL3fIwYx+/M4rxbPcKFPX73Kt8wdH3rOi6nGHHpm6fvrvndM1lY7qxdXz5qJG5v1WeveTmZvu&#10;gjwpppky9mv7uX7OivyPgWn88Nv+nvej3a+fPTYvivQHb0K91JvmecsUV6nwyKKA4/eIpThg3t0P&#10;nDXPqrhPUsZZr9DzpnyNBuYJXyJiokGP2mAwcB7WFj2VdXoAnVIIUS8dek3b9Kz2N8zjeoFcBs8/&#10;YZ75Ft2TkxZAUCJicxJiQnQNARKInHqOxlLWXaxn83ovfhWIprxU1UOlR6+oHHdCPvIIb1ChiI76&#10;nGW3lY1RJORIYFk0m4yz1ziie2ZVb5dUX5RKMbxr3InzHIfJidAnQqPfYPlT1ejwAauj6x3zVHa3&#10;zVNZL8hdQP6ApuqH3tIcQJ+8FnQUow8rb6FrhOKTx0+xuhPPqxRT2aVBFEO92UKNf//p5/8EAPDk&#10;C4Y4+uwnfxYAcPH2FQDA//YH/y8A4GqX3lt6nzep8PLWtqEaDhB50mmO0T5geUjJ79HuWjkv0lt7&#10;m951ccgcWqQHnyo8Dx8+gWnLWbXffeNtvHjmKIBSaSMjUmZAlEvCOl1o2rMaQgGQF+ODHzgFADh2&#10;zBAsUivJRmNkfXq7qGxTE4qM3vs6279Ql/Igi3/kxpbVz0aPacrt3v0swWRiJ/d75CAaWXk2YmsP&#10;LFY0yeshRO+wa/e8TSSHXol5FQAAIABJREFU+D6EON1cvYajB+zij79kvD9Li4Z++lff/h0AwOii&#10;IQs6HfOqS8Clt219fvmI3fOFs4bceOFZK6MDi4v42heMI+bGFXt+llll5BxfukTunCNnxTtbhgq5&#10;wvZx+rDdc3PN8jG8aMfXb25h2Ce/xyLRVtyOUivPk2cet7I5auPhFvv47Rt2j1MHTeHqA4/YeRk5&#10;az728sfx1jnjyZkQydMkYmBCtILeDP0RxzCqwSwQ7dcTEiypzn0meeEmwTE5lOSpHHv73dzqdjSx&#10;ba3FceiAjecJx+3+wNrXxsYmRlRoEgdfzgm2kFT1hGjFZavzdRLrvPKqoYzefcc4aXK24aVFKuLU&#10;S69tTPWzBaoYHT9ufWFSJx9MjfVSqyIGkzrHlURwDB7OYqStqtpZQ3NIcvuwGjAQ+IXvipjteGHF&#10;kCgtcedwm4wGiFln6ndu3k1YyGho5d4hAvIW0U9gv1wiYm9z1RBhk4Zd9+lP/jxe+KCp6hxb5Lgy&#10;IecjxzOVlbzVwzH5bvhCT5wil9mOoJK75JP4QZpDveh7bod5eeF9N5St4M7fESXXSfV4yVkZu28p&#10;xzXkUBI+IqK6nUn/Pqzw5t2Oko33nIdA2cnmcpk4vjcfYbMzkqaY8/f0/jyUTubdc+fzqgVW1r+f&#10;ozvb3RS7A8J4v8/wrHhpqkwHvW/Oco5fVPbdVzDLO3dRHmxfihKpcIZqXaHK0eeiIwQwhv/teuf9&#10;1JEqRdVBYx5pjYOyqAF68SM7Efn4kr/ueDF7zV5tv7LBJbDfg4ftIQ2Fv9gTbM/mlpl2WOcQJCvB&#10;nW3ePcpFn73dJ9iPqj04IF2DUGwRtRazsxQ3fiwu2Af2888/DwB49NFHAQBXCZFfJAx5ktkEuk9Z&#10;UC2qZAw57A97KLgSoAWCRiqSy+oLdoGT08UFzoBHtv82yTu7P2ELOQ91bJI+rDUQtbhK0rZ79Pjx&#10;M9K9k2p5Oz4thSi4fFc/+mNYeCQAwC1Qg9uiumUxighME+k+5UHbdSvLlBKd2XCEsR5MeHfKgWHC&#10;Sbdu6sJyNDHmQwpJGzuiMNtPohwpy3l9m4S7iX20dEiQ+cgBWxi7fcQ+UC73+cwRb8pFjBon602u&#10;TE3yCXoThvjwI2BdHw+shmay4ErJDmhPoYlcHOKiUaNu57eaLYyYju+ct4+tz//rfwMA+CcvWcjH&#10;P/qN/xgAcH3bFtP+98//nt2LHw/ykaz37YMkJ9F8vb6ACWHxI37txCRvbTD8aVSzchX5aeeQLZ6s&#10;blgZPvbYY5bOOhcc1uz6r/3FX+I/+uxLfA7DnUhIurphi1etFhdN+KGapFYWMcmOn3iSH+SHGE7H&#10;SdZwMEbEdGaScBVBHIt3wLxLdjrnwpk+3i5fsTRsbtjCCJskRoMBNta4YJSpbfGDuk4nExcxk0Jx&#10;JmyTJO3sjBi6RanUlGW5Gt3Gaf724ecs3GkysXv99aKFYZy7ZiFlkwO2wFFjWRzkwtGLJNP9+Zct&#10;dKHdsXy/8sqreO01WzzZIon10oq1pc4xqzNwkXh1k+EmXOxReKsWdi9dsLCf7rvWnobb2y4mota2&#10;djleYegXw6Q6ntzugFLGIj186CFb4D182PrWiIsQH/vJl7HFxalrqxby2B+Q2JaLmCkXLQeUotXi&#10;rORwu2yLQ06oEy0GZOUi65DjrmsgXFTpDqwMahqD2G9TzZEThZvYswouAI6zDH0ujEo2W8SpA5b/&#10;AiXOFTq2zlCti5csjOrGNevPSyThjWo2DqWNlivviH2107Z7HTtoY+bVTasbR1RNSeKUDLc1hq4o&#10;FECRDM1mHU223xr7dhYrPJRjAPtIJEi8yoyFs0ip5RpJ1BscV1udlnNETFg2mugpXCrhglLO/Uhy&#10;yHyWQobGA+tzLzxlY9yv/+qv4UmGhLUKe95goGeA+alV9u8ubORH03z52nkf/TPXTX8L7jNs515s&#10;5k5+mIx3eNrpfadFj+l9fdvK8ZLMcWDvMB2cNe8h/kKTH6bjSwD/MAeSlCEx1f1yqxMrp00BLaph&#10;VdNt1V+U8qWK03h/X4w/vKUdLFiwYMGCBQsWLFiwYMGCBQv2PtiekSd5Gb/D87l1MLb5yBPZbgiU&#10;ecd3sv2uUBb0PGXe9fKE5iic1zPy5DIjDyKxF+KhYHs3H0ESyjHYD4vJ8ypvVxLXKr8DwIjEgfJ2&#10;PvywkYyeOWOEiefOmRSt5CaFjFAIUErXn3sGEkSEp2eTameRp9ofg+XV7dDz984582BeJ7noGYYU&#10;Jc0mkgWOex3rkCIMHBFdk5K800WpuXeAXhpElcQK02T4Y1FgHvlcllRDUhQyqRDJCcukRuLHJkMW&#10;VM7d/m1HkrtAT2md3k55nUUaGtMdlPjQT4ZcxBzgFeaTxRkKQvORmWc72qJM75Z50w+tGDro8RMW&#10;YjAhomD1JtEJ9CCnZLZskUAxm4xQJ7xDYThDkuWOhfJg/St0SXmuiVRSjil6zbMJrx8Bm6uGFDiR&#10;2nP/3V98DQDwL37znwEA/sv/zogU/9Hf+Q0AwMX3DJH01Ve+a89QO2ZhKExqOwLWGFbWZ/226fHu&#10;kag35zW9iAgOElKev2rohEMMqVlh2+uzLb75ymvYIqHnwQP2vHFu5X6TMruHDxuiJGkaMqJHAstu&#10;z5AEi8uM6yJKajAgKXAGNNl+6w0RqjKkh+Xfm5Agk0R4EWWQN3uWhqvXzHO/vc3wKsY1jAYjFIq9&#10;mkg6nH2HqIMRpaLTA5a+o8sWqvIIEUtNto9FeuYXl+vMXxe3160t1Yj6aMaWj1/+yZ8DALz2FQth&#10;2WRYEVr2zA+eNQ/8xz/8IgDg4aPWRr/znW8DAP7k9/4CXdblhP2tTSRb84CVb0SET0+hTkQMHCaa&#10;bpMyyO+9e86evcr+kiZuLimZ46hj5T1i6OGQsrYjhk0JWaIxS6iA69ctdCxlm3zmmWdwlTLM/e8Y&#10;6mDt4ro9bEyyZ9ZxTHTCiGPoloO8ce7pQl1K0uhccp9euHnC9CiUo0OUyJhjlgio1zetrQphIyRH&#10;c3ERQxJ+Sw59JLJidre6EFUN1b+df33V0EX9Lbs3Eiv/DklskxrQoOy8iILHvGmN6KC4pnBSuwWj&#10;/dzxlEiliYQdeH6rloCvN0R0taeR5KUpE8xJ3JB9PiIccEIYXcIwOwlOCFGYNGruneZkyGlCc7aJ&#10;4Ll1w8pgmSGpCjO69p6hj55kWOzf+9yvAQA+8tSLiAZ2j94mUX58J/ttTN9F+l3vbB+p8uNg94I8&#10;mQnT2U129z4iT/ZrRVR+H/pkCZiz7xAoCnnzQm3cZgqBkns3mZYcBqbQt8XOv/tllkdFKeH74Itx&#10;X+YjTeYhTyLvfIVWZ9FUAc8xf71hv6IgAXkSLFiwYMGCBQsWLFiwYMGCBQt2B0vdarq/tKM9xW3K&#10;C+pJ5RZxdW3uTsgTP/aocN7FatxSVC47Va6LptImgpm7NYdu8FY4tdKYRcWuq6JxmaBqxoLNtVIu&#10;2WwvUWZuJdbnOKmComZWJSuxjKFu3leb4aW5S7s/sn7v35qwa2tEN4yIbhCBq5FSkfOB3k7tpyQL&#10;feqDzwAA/viP/xAAsL5Ob/shxrsTcaDr9YxGu4aYnrHNbfO0xrznQtu8cSLnHtJjNh7b8cWOIU+u&#10;vmNEoW+fMxTA00eNSG+l3kTaZmWQE6FoUB54oPh2eWuVLS8mV5LvQi1GktTNZ2Bl+fQxlO8OeSQz&#10;oVZIups0rWx6JPzbotTn9Uu30KD3OD1KryEJBGN66CU5Lw+wdOrjTO8fcofk3nifRM7z26J3VFy5&#10;IyI7mokhCR5aNkTE9gkiNMbmGa9t0tNK5EpCz3gyyVAHvZ4cHYdEJ4jvZUIESqoySEV2yEQQESSv&#10;abdPlMNoggkTeoQyu++umff+9/+lkYw+9oHHAAB/9z//TwAA/+0//K8AAP/Db/5TAMCXXyUhZ808&#10;tT0iWLLxEBMiMw6RB0HSuAXb65hcLl2iim6NrKyuXjCk1fMnDXVxlG3v6luGPLl9pY+rl6zcjhwx&#10;XqCIKJaN24b6qLNtZjV7xiYJOK/fNu9zjXWfk5Akm6gMG6iRqyUmhwL5Px1iYMCGPRKhHOc6t8hx&#10;cuOW9bkh+8OYnC75aIhEf48pZzu29DUXrE6PHTDE1AdPGSfLc2eNh+RRlkHcpUecnEDNtm1XizH6&#10;Y5brLSunxqIhdl5+xhAlZ09aWb3xPSMVPbJs+fzoh2ycefiYlff337Dy/+qfvwIA+N7rV7F8wupu&#10;6aghGeokp62RCHncJoKHhL0xWXUTkuXevGbtCjdJ4jl0BEKlljmRXw1KrkdE1TxMTpOCnD9ChyyR&#10;u0f7ly9b3R5iGZ4+8yiOHje+lxO37R4bJIYdOOSP1elEyAEymY4nTBPH0dSRCLJvRcCEaLOC56Y1&#10;tiGiQQ4dERmx+GCsXfQpmQty0oAcIuJGieIYHUr1bm9ZXeYcbBrL1m4l5SvOhAnfHS2SLoszJSJa&#10;ZIvonaQfY4VjZJ0TJB0bkQA2IrpGHE8J0Yr1ROkkgo3cQO54rYbcsYHz+4H9MiLnScL3Ycy6jDKh&#10;buyyPst0MLK0dInAQRy7CV0E1YUQmGoXTD+TMCAPkuTuzzxqfepzn/kVAMAnP2yy5TFy9LvsOxwb&#10;hTQRZ5i+h4SC0rs32oNH+0fV7gfyxOfn2Cvy5H6W+145UOIpzpPMO9dPzQyF40w+qldMZ8+f65bf&#10;x1Hl3BKR4p+HahqLYupj6IfLfO6SvSJPyrFCSCGvvfGf/9u0JfsssoA8CRYsWLBgwYIFCxYsWLBg&#10;wYIFu4OlMzFmfmwaf56njFPGD1X3dzyXW19RwUeB+OZzoURRtH/OE20jP22KL5tFngjqoAUqeSJL&#10;yS7dc19J+rE0eVISlOWm4vMFoP3jwYJVzfVMbt9/hnzn2ZxUn51l5b68Wtv0SC4smEf16aefBgAc&#10;p/f0e2++DgA4QG9vg5Kvvb55NKVeg6IO5VnPHRdCNtBLRy+1xrLRiB7NpuTW7VZvvGle6hcfOQUA&#10;/z97bxYlyZWf930RkXtmZe3VO3pFYx1sg8FgmQGGmJ0zpLlIJMVDkaa8SJZl6xz7wcfLmx/95k0P&#10;1jGPaIkiKYsjkiJFE8NZyFnI2cAZzAKgB+i9q7trz6zcMyL88H3/yMrIyu7qqkYDPX3/L1lRGRlx&#10;48aNGxH3/7vfh+rMfkQFjeaXZSNSlWex9BxGATz1m4nrzvD3ictN7I/0+ekzNrC5k+aJ2cUnxCEz&#10;hmtrzDBfunQVALBUv4pJeSwvlEl/7CsxQ12ZUHZRmhWJW3Iq0+MnaFs8tJ7nxckcedN6mAhVjg2W&#10;ox+QqpgokAZYkAbKRkfllwzFZsTMvL9hGhNAFkZiyk1CmeqOOcQkxjcZ1Y2EB1QllpU2W82uaIt2&#10;P8JkjnWwuso2NGV216JGPvdbvwcAeOTBhwAAH/uZTwIAri1SV+DS0v8GALgs+9h6m0RFK8qhB9MF&#10;YDudl/ZDQdnnpctsW5Ha3GXZ29YaLOehBkkra/+veW+w/E3gjddJvDz6JMmYQpn13luSLkbIaykU&#10;UXB1lUSKufEcnhTdoOy66QgFmSw80QVtXSN908Foc5udjGxKLfOtLPnla9zH2jrrwNx3NhO6q4P6&#10;MvdflqXrsUM8tscfptvHBx7hNX/yCHWPKjlpW6gsWXM4YbGxuU4y4eybP0ZTuiQHD5JSKcqpJSeS&#10;IJD70uwUt/nsM7Q0fuGFDwIAVqWZ8vnP/xUA4Gtf/x6PswE05Sy0X45I5QW2G4iYaUnDoh2bhoVI&#10;oCVaG5utMHrmAKWKj/qASDVf57A0M6l98BzNzOhakU3zgXke39EFkjRzFV7POdF1PfVxb587i7qs&#10;tQ+KXjFy45LcaC5eFhETmoCUaBDVXVEEQvKMaV2AP3gejGLTehK9N8H++/Bhasc0de6ubSxrX6Ib&#10;tF5BVvNdXZ+1VgPFrNEfojqkB1PRur5c3Ooi3oy+KE2xf+mYi5Mcc9r6vtbpoBCZlo80T4RWdaUJ&#10;lc0PP3EZRJ7JifgwF56e0enSASmU0FY7SfSufMsQm2aMCBRzl9KerD33RX605VTUkoZOIV9KqB9f&#10;tsdZf9i6uLXB626ywPazpL5/Vi51v/jZXwAAfOZjn2KZVP612ipKYLs25yBz6zJtEyMYjTyx+2hC&#10;ne9SH+FujjtJnqT3+W4QP5GH5GHA3FsSNx2tM/6Y7Rln+9ra6rozUo/J66ZRL8OoSVrrJG1djNhL&#10;aLK7DbnfKXmSdvBF6ndpt553Mu69nsCFCxcuXLhw4cKFCxcuXLhw4eIWIpP2U7a4meptemAn7c4T&#10;x4O5Rsk6qXVNPTtMa56M+UzKBi/JFu42/GRe/rCuShTHyShjelTUS2Ul0iNPafVkF6Mxol+y5Tsv&#10;9UeUqueRU57axogGCnC3DcDe9RGnzt0djeS837kx4Xjkj2HdjG6nn/RzmUDZfpEb1qeeOsVs9KOP&#10;PgYAOHOGmXfLehWKzD72ZQ2RVzay3e4mWUWbq299U1OZ2HaTmb2EuhD90moyq1coMaP8ozPUPjn3&#10;EDO0D8wfhq+5/YH270ubIFbmMm6ZJohlPuyCHSb1PLnGJNm7yEucyyLVk6+srpXPV5YztFylaBtf&#10;DayQZWY5DmvaC9erYArTFWZtiyV+mvtML4XKxBjujOJ0tiilccXvrbzSPZB+Sl6Z9nBdVE6BGczJ&#10;WWaITx6UnkOXx3GlR6qh12WmvtfpJfVq7h1ZX04VcqToaV8tLdv8XstI9Xq9oeWc8mQBAmQzJe2P&#10;Wf1SyPYwLd2IC2/xvP/+//U7AIAjB44AAD7xzEsAgHPL/P73Pv/nAIDXfkiapJ8J0JTuwWKL56Ig&#10;UuZAiZnvdV/Z8gqXL2+SorDfLW1weVp6HybhEobAG2+8xf+FJGFMI8LcR2IJHbQj0zyRDkloDjjh&#10;YGMAMqapE8cIpbvQFx3W03XZAf9fU1bcl7NTQ+42F66wLmrSWujr+l6XA0om8FCRo9DDJ48BAF54&#10;5gkAwAfeJ92Rhf1DdWUOM4KFoEsGG03W6dIyaZfF1RVMTbKeypNsWz21m66O+eCRfQCAuUMkNZ78&#10;wFMAgJzOxze//DUAwJe/SselxrKQppkyyrNc59BJ0h7FA9xHQ8TJmjQ2+mqjObmsLOmc9uVAlNwA&#10;zI0xEwEzrMeJBZbLn2CbzMpRqFFnn5UTafDEY48DAE7sZx0uXyLNkw/YH5kexWuvvYqra9dUblIg&#10;0wdZB550eDq6+Gty3Ynk5NJp89gDz+gMkXvqj+IwRq9nDltyj9Ix54oixET6ZPMsd1nHZS5NE1Mk&#10;IrLSweo12G5a7Wai45KVhlK5yPKZu0tLBERDLjqmA1JUvx3kWXfmftPR+WmFfXRi6wcYCZlU1LUT&#10;63isH0m5T3imWSWU0HSpgtxAXyRK6L3+UDlMh8n6oIJIlEzOHJb0+0aC9en7bHJeM6Y9JUcyAy6z&#10;sc5/yG0fP0Qq7aVnnwcAfPpl9hUHqmwDy+q7/L6PcrWo+pE2jNpnQhep3FYG00QxstQIlXsp7gR5&#10;kt7Xnsqrz+gmr4gjbqn2bhtv+e0YAmXE9QWD3/Jn2x/H1v+mV7Fn5zBZd/i5JEz9bvDuZO+w8Y60&#10;JN+LMY48Gf0++QeArfSzyKD0DBhvVOtkxAV4l6S6I09cuHDhwoULFy5cuHDhwoULFy5uEJlxxMm4&#10;GHyfojJSIz47mXOUJgk8jeWYHokt23x3X+NqESL4ybqajxnf2nKYZB+Hx1Mjb7tyKcx9YXgxCX+4&#10;am468nkvhNWB1Vm6SmJvMFq7VQfFvgNuzaFn6/puZPDdi0TvIr615Rv9/qbbst/i1pd3+1sLI00S&#10;fSY1ZmasNJ9dugamT5KVm0p1gfOwT50kgVIoMHMZmmOBP9zyLRu2Xls31YvEuSfQVdJQdrO9yYxl&#10;ZUIODyJUmtKsKIjOWLzETNzVNWa6e0EWkKNKJsfvoop0AeQEEnfN9UBXmjecpRnQgUacqI5CL+mP&#10;k3pMnNdEoCTfW77FNBT4/4kKM4hTmnsfzVMvIdg3jVnpBUyLTjAti3XROOWMudVo18rI+smyyjIs&#10;CYCe30/cJEJlLi17VVTn3xWt0F4V4VHluZxUtn2jRtJkY41lW1kXCZQL0W3pPietgcSxQsdoNdCW&#10;k4snDQP7v1EW1u8FonFymSwaLf5mLneA++0yi19oxqor1tnXXvkqAODE0X8LAPiH/+M/BQD85i//&#10;PQDAj86/DQD4/pmzLEPgJ9oT62sbAIA3fdZzf56Z35oqKats+YYy8j3pPay3WGflagVbI/SAq4sk&#10;Gfq62ZaLLGe2wG35ytCHygz3InMBkStMl+fJM10bXTu+n0m0FZKcnvQZTFOmtspyFvR1vcltrazy&#10;OFstI8h0TdVIG5VyPj74AVJkzzxBbZPnniZFMScNlsYK28HKJo99n2iSg4dJfKzWLwIAFqUxsy6i&#10;IF+ZxtT8AdUPj6nW4jpzCyQcXvoo3UVqcsSZnCFd9L0fvg4A+NP/7wsswyURJ9O8lg6fOIbqUR7L&#10;/pPUYumKrri+Su2QDdVnviBXnizJlLWAx7O5RPIHffVM0nxBNsCUXH6qc/xNXa4vbekI5USHzKlP&#10;OnnfMQBAJcd28d3LrwIA5qUjdEj6JputJtZqPCeHA5a7PMHfTEobZP9B1tnsHM/x+gr7v8sXLgEA&#10;Il2//YQ4kTtMHAKhHHr6RmqwvoIMG8byOq+lmTle43Pz0olR+zZdlV5s1JOuU99Hb431lVvgMZXU&#10;r4US+NhsiVJpsrzwzBlKpEfiBCU6IxClBg8d9U159aXZLK+VovrHRr2m8qSYArvdeEaGq9x2ww08&#10;+HLisUtnoBdljkQiSVSvOek3BaFoHVlY+TmWN8jaPTKXUB+BjjUjOyC7tGcnWM8rV9g3vPTyxwAA&#10;v/n3/xMAwNEZ0kf1BmmoqtqTF/tb3HN4Lo3uTBP4pRL77YQAUh/l4p2Jd4JASbaVfp9LvW8kZGmy&#10;ApKXu2jwYst1E10yRvqdJP3OMlKWG5QrGt7VQPNkWM5jhHa+nXX1XouB3umNvx+AQsPjD4k+IJdS&#10;v7YxjPT3O3v6d++XLly4cOHChQsXLly4cOHChQsXN4hMMr/RRnBssGsMYRJFw+NfuazlPo0O2RKp&#10;eW2mIpwMcCfzlkSFpOegJxPLbF7iYDlUOQZZ6Ftb7vQ7Q8tDJY+HR6Et02ufZqCRVl5OjzaOzKnb&#10;JkbmAN5kG7lMFttFHMeD+rXyJJl5lSyD2xajcxfHrGjzZDW31I9Hx2RHsviWxUjayfAYX5DKEvgY&#10;XrbwvTiZe2vz2tIZhnGfFjYH9tbC1Ot/MsYmx81P3S6y/vZ80DiyJL2c/txu/XHfRWH6mseOl6N+&#10;uOvfAoCZ7CS6JppL73lBQqV0Osqyac7+5qYcFJTt/PjHPw4A+Ny/+zcAgPMXqCsxoXnalnmz3/f7&#10;ISpZ0izWJ5nTTbnIzFlF7g3WJhcXmUH2fWZTZys8X5NzXOtvXv0+AODUwiG8eD/1GYK+sojC9Zp1&#10;lttv6PrrisZQAT1lCnNCO7zAiEHpmPQj5ETdWB/ft2vG+qqEp+gn9QgAsa7PqMOM7URJDhA56Qn0&#10;Ouj3mXFc35SuizrCvDLFHcs+auJ+nDHyRMSHZXOt79JyDKCrdXtqL4ESkmHfaBZlLLXcXKaWzEpH&#10;mfEFVnRQOA4AuFBluc+dPYv1WDo1og2yHZZn0s5xINpCZNK6qKKOOVVkSQPEagwdnY9CNoOG1mmI&#10;YsmDmfmcfnNpjdnzrNrvV16hLsb7P0SK4eFPUrPjv/wHv8nyigj56l9/G+goQ6zseeO8dFyOmgsM&#10;j3nqPpICtTq1QdbrPIev/pDuUqcOngAAFBd4vK3lNs6cvQAA+JtvfgcAsP8Q95HJsw5ycqxqt3is&#10;l69R32BuH7PPeWlISGIm0RsKwxChssqBtFdC1dGmzu3SBs9ZxeO+1mqsb6N4zJGjti6HDmXyn3j6&#10;MfyDX/0VHnOZdVBWpr4vXY+SqKj5EmkRL2IdXrnC9tItcFvehByBlnV/KkzAFyUUqh+oTEuHIcty&#10;Tc7xmOcOUlel0+N6X/3aFwEA579FdxK78S4cF2Xit/HwU3Tk6YqwWmqu6zvTDdK1LmIma5TONREn&#10;MtuB6CgErPjqkYOAKJZQZNeJB+4HAKytsS3N5qRHUmP/cuFt0k2TJdIjB/fxePYvkGjaFI1Rnqgg&#10;t8l+7tEnSPi8ffE8AODyIuuzVCbd15KeDaDfVqQFJB2hotrV5pLcedZXAGmyeOqH86Vg6NM0TjZb&#10;bC9dubsUCna8er5V11aQDku700dW/cGkiKSCXLzaLdF9CdIhgkNttix6pC2HJ1/9n68+NkY/0Xja&#10;kFbPhuiJdpdtcJpVgo50XhpygZsWtWNl6a7w/ASZAYq3Ueex5kSzBNKAivXQli/xGJN+XvteWhPx&#10;WCadc32R57osd6TA87C+yv67IG0ZXZ5YXpQL0wOkiP6z/5Z90Sc+QvIkp5vx1eu8x5WkTxLombnZ&#10;bCEK7H2H587IE/u0Z7ZEG+w2Eie7e5bcPnbqWmN6NoG/+4f/ILl/b0+HjNMzibzB++I4icpxz90W&#10;u6kzK2XftHpS36efytPvG8BWvTaVQ+ULUjqccepdMSHsvV08+2v/iXbZzZ6ZRxRX9h5pDaBkX9u4&#10;0KadyQLf9OCsfGPahbUJfYYxEPZSM0KMFB3DeifbEiHoJ3Z6GF7fA0bP+LArpxHejjxx4cKFCxcu&#10;XLhw4cKFCxcuXLi4jXHLmie3MwbaFBplSgaLhpe3GwBKRqRSo1w3WzYaI/SGNVAsvHiwHz81Iplo&#10;cthy8qPh9ZLjS81V226dey3S8wx3sq4pKY/zXE9vczDfLb6NY7IudhIjI9apP266nBrO3QlxYhFa&#10;am/7qY03XN4pGTNueS/RkpbClOby33//AwCAt95+k/tSA5+dpWbARo0ZuHyumNArvrLQRmkZzWJ2&#10;CHllQSeUsaxWOW8mdVBiAAAgAElEQVS8vq4Mq1Zf3mBm8Np6DQ3VZ0nz0UPT+ygoix6IzLC+VfuK&#10;9RlEKpNZh0RGN/rod8zVQuSJ3HUiXcSh0o2RJRTMgSbDgi5tnNd60kgxeiQAskrEl/SbgvqDnMpZ&#10;lWuQJStCrW/z+P1gmKJMnCUQo6Bt9nVMWVE3Noc/7MsRB3LdkS5JSxo0mZjZ3JwogewUz0t+oYpK&#10;m+fEHDWCDbnBaBuWHY+D9tCyaRJ0Y2Ws7B6n7L/f62GqQsIhlP5Lv8+Mak96NWWPmWBzDLl6hW3s&#10;lT/9PADgyY+RPHlQmhz/+D/+DQDAD374BvwMU9irF9iWJo+TDLhcI43g6dzmRSu0E5c97nujxoz3&#10;WpW0RWhJUh9464z+VOb0jbeouXJlmUTKJ37mowCAQoV0QlOESXmC11JbGa1chvVeMJeeOEazw/32&#10;Ojw3pmPTlWVIS+e2s85yr0rTZV26QNevkeDIqSGdPnEUAPChZz6AslxFSllrg9AxK2tllJzpSfSM&#10;ZuG+NsF9NEXIwvQqKnlkpDcSqg32e3IF6nLb165fBgA8+ODTAIDP//FfAgD++N/8BbclGC1/gHVU&#10;KHM7j3/oCTSh/iRmPW1K76MhdCfS9ZqVh0vYkG7JKusSrGZARM3EnJC2nI/KDP+37zAJEsuwtuQk&#10;05YFS2ed27p6hQRBNMn2M1FiOzPHk67ohxjA6QfZZxqNclUEUrMpuk/tvCWiwyji2Xn2qVeuU/tk&#10;ZpZlLIkIW18rotdl/cZdbquj9Gg/5rmZ2yeqpdNVGbh+Tf1623RLOqyrrvq+Xr+Do3JGsptSu811&#10;m9LTsfCM4DAXNxFkWZEoGbWPvvqEfuwNnMosAywSzYi0lrYhKa7BPUT6WaYf1JSOkxFDJQ/IiUrJ&#10;a11fddLumWaV9Vm6pkLrd1hHfY/Hl9X10eyrL/M8lPJsoB31f576i8cefB8A4Nd/+dcAAI8/xOWJ&#10;POu/ucH+JtI1H+se0tO9sN8JkSu6fPGtxnZOqndzpDUR0zolfrzlEdEb+hiryzjiEJoilJFef8v+&#10;0t8l740jpEnqOLZ5Bt3rmRmnPbMdeTLuN++NiMb8ffuWXU/iwoULFy5cuHDhwoULFy5cuHBxg0gm&#10;wiXESSp776W+v51gis1rMj8FLzWfbOD5vH3ZdrVPkSapZOjwfLcxA2l+ajjSS0Ysh0mZGOm6GpR3&#10;hPRJ7eNmy3drpEdyt47l3chvHRj1XLc6jIZXHzg+JaSKizsde3eY2v0odj89QHwLsas5qjeMUQ2l&#10;0Z1aFlHkiSahP/vB5wEAr7zyHwAA9TqzqUfu41zvxUVmlqtTk6iJPMlZP6aUSCTdiyiW9opOjLmU&#10;TFSZYV26Rk0A0y5Y3mCW7q3LV7H2MLedL0pzRRnqWHP9w2CYErEMn2UhPetkE+ecrf25ZTFEnOiz&#10;q/L2TB8lsE3o2vdZV7kCs85eVshMQfoahSxycrcoaI5+QfvNqJzVSdM64U9DVZ6XNTEr0QGxETRQ&#10;IWJ4sWmzyMlGOShPxImAEzTbouOUsY89ZWQ907zgesUqyzrZm0a/p3JIo6InDYWeNApCndOwJ/cj&#10;2Jxu7quLVKbVvu+3EMrJRyYY6IlK6dRIONipMsJnrU7xir/6y68AAE7/HjVafuY3fhEA8Pz7qC3x&#10;dz/90/gX/5rOPJ7OQTMSCSFapCP9HywzM2z1bXTDxhqPb6VI2qWrukIRyJf101XqLhQmWXFdkRt/&#10;/hcs36mHqJey78BJAECQI2HV76odJRTpQAPLJKms/bbkaNNSdrxW52ezS42Wtess/8oKy9lY53lY&#10;OEJi6LmnnwQAfOiDT6OsjHpRdZBJJs+rHDbvW//oK1veEeWw2dvUvkUsiZyplKZQkAZOVxSRfRqZ&#10;OVGgfsR56cV8+Qt0UILgkOAgK3XhAKmQiSmeh4XDU3i7TZcfm4++KUKpJkccczwsmOvLGsuHq9I8&#10;Eb2QybOM07OkWzbQwexBUh73nSShc/7aRZWXmiFV6Y3UNngeNuRIlOnJYeuwtF6kT2FUSex7OHCQ&#10;GjcXr7BvXBQVFPtGRLD8pmERxGxHRp/FeZFkal+VHPu8ibk8Ijsn0uiJI9WF6LEwkhOO2pEfSA/J&#10;E/llfbDIsJx0N7KZPObl0LMhfZ1NUVhpJ6eSSA9rxz3RaAVp+gRZI0BE1YVb9KFioxH54576Z9Nm&#10;8cuisso89rwcrcKI12FN2kp+TtoX0YD+yUprxS5ZX/voyy2oHw1Tc0bGtLtGBKlfTNyNfGQzprHB&#10;NrYww3bz0z/1aQDAh599kXUS6DoQ4dNrS/8qkDaNkBrPlytZ/vZpjtxtMU5Tcbv/pRUg0tsY3eYY&#10;/ZU9cxB7i+S2PebxK6FEUutFGHXgGSFMbNEb/ky2FZlmx/Zl2q5cAznRMc+id/BlcCc0SaJ58k4X&#10;Zifh7Z4GiUfIkp2Fe7904cKFCxcuXLhw4cKFCxcuXLi4QYzVPHknyZMRkmCHA5RbtSx2G6F2loxK&#10;Wpn06W89PiNdRsiIVN2kvL8T8iTZ9oBMuVfJk91EnGonRiglmjMpasi+T0Z/3+WR73sx9jr/cS+/&#10;38tv76TWUzpM4bzfZxbuqaeeAgAsLFAb4Nx5Cj8cPUa3Epuv73keijZhXc42cdxPvgOAjP5v+xhk&#10;bZVl1zz86oycUjbpuvL2xSs4v8SM+/z9xwAA+RlmtFurdBeJRRqELW4jDEQ86II0vQ+7kH1hMV4Q&#10;J3PdTSclSvQ7pOchLZPQaBBRIl6WWeD7DrIsXk6uHnmWxc9lEATW/4ocCc0FSFn+DLO7kmTZQp7Y&#10;PW74vjTQcvHRlwhLRtllJO5n+pR7UUnZ8rw+i/p+U+5Am+q8qtr2etFDQThKuyTXkQKPzeua85A5&#10;cIieUAY70KdqAn0RN72+kZ19NKRdMZMVkaG+cR10tsjK7aUg3YmmRHAuyJ3pt3/rtwEACyfYJh97&#10;jnTUr/+dX8TXv/7XAIA3zpJi6q1xX2XRAB2REbUVUi5+iYSBZbrb0oOpiYKBMt7IAh/6CLcxM0cq&#10;a//RIyy/qvuVL38RAHD+KsmUoydIyOw/xPUDZaQ60pLoSH8in8+iWGKGOisXmJ7qt70m7Qq5Na3V&#10;eDxXLi6qnGz/Ok147JHTAIBn3v8YAGB+qgJfdJAnVMBIE8m/wEvlrSIds/UBpkvRFTljVEkul0to&#10;rb40K0zjoafrLivHp//7n/9rAMCZH5PGyOxnX+Gb/tE013voKdI6q80lhAVpbxiZpPoL1U6LvjR7&#10;+iQPGuusd9SFXHVEHIhWMCerIJNDqcq2V6qw4vLLLMd9p6lXcliOOIs5EjOtmii0jn2yTut11r85&#10;zUxNTSX/e/vcWQBAUxRRRftst+waYpg2ysoa+7jiPNtCX/1OoL5qYqaMuSnTaJHb0oaIGD0sXr1O&#10;/SXTKjKyo9NR3yb3pqK0dLIi+fLFAtALh9YxvSg73/6W+gMGjnJdIwutb4qNMrH7mI/YHMqSByLd&#10;C1QOAXqYkB5SWS5kBV2fTbnvdHpWdyxju9tNCDV7YLZyJg6DajeJjqH+n9F6aKu9S0+lmJUzUSNE&#10;u816PjRPF6jnnnoBAPCxl+hGZx1dXc5VoTmIqR8sqvxZ9ec900B5T2oz3JnYC3kyTvNkZ+TJe/8N&#10;ZjsNlK36J7uJ0Oj3EXoeI1qeaUJmnOPkiPtOap+3o6ZvpGsy1tnJVn0XTrWXaqy3U4vwZuHIExcu&#10;XLhw4cKFCxcuXLhw4cKFixvEKHmS0hm5E5ong4GrMZonqc+9hI3M2wiVRNiTee1RPFBSTse4Ucj0&#10;yGV4g2Le6+TJdoTPiA97WqEaw5ngcSPlFkagDFknubgjEe01u7MX8iQ51bc+Jhzfbs2ToSHwMdsW&#10;QVDUvPWaMppHjjC7/vjj1JU498PvAQBWVzjnvlqls0i720nmxHflXBGHzNLmlHUrK8tZ1Lx2yxas&#10;K3veV2c1UaXbSqiM8dXVNbx+ls4m9x+lI8SRaZEnZWVQp5jh8+WUEPdsTn1n6+HBrvBsolkE9PrM&#10;DEeBsuciSDy56WQK/MwqE+7J4ceX9c3EvLKoWWVu5ZiDTIzIyBFlZU0MJ1Z2PymfaJa+MpaJ7kci&#10;nhRrk4MePpaWg+ViW9I1yOkcZ7QtKFMcFFlXE5Z5LYtqEJGyKrKgEvSx4UkbRLRNVJKOQczsedDl&#10;uYm096w/XO6Ozn0oOibOmrZBHwW5dQRVZdgbqvc2K2FyYTqpPwDIbXJb63Vmhi8tUkPi9//V7wEA&#10;Tj34EADg9OHD+B/+m38KAPgn/91/z2NSZrihcwzpdaAmrRa11UzA9pMxp6KWnGUsWz0DfOglOsac&#10;Ok3qakmEQVbE1Yn7HwEA/PAMnane+gIpmOlprn9wYV6blA6F6sr3gyQlb4BUX7o1nb7RRbwuu20S&#10;MdeukbKQpAtOPEANomeeJnHywHE6EfVam8imkNaeyJOwb9SQnjJMo0iZ+r6RWGofkcoSiDYJ+y10&#10;+uZ8o+ymxzbW7/JcfuUrfwsA+Nor1BQBgQ7c/zh1Ya7WeRzHH2V5n3np/QCAz3/nS4jyytZLJyIW&#10;IeZLhyIjEaK4IwphhecjEScyakjaIl0RZdlyCV0dwzU54fRFlJw+SlrosPqgoMn11gJp/jRF44g8&#10;2RQRkZPTzIFDB/CVb3+dx3ad2y5M8NxZPbdaLGdHbW9T/VxXmk+TJx7lvid4zRlQlivlUJ4VsaMO&#10;o1RmHRnpcPkS23moOmmJpmjJXcqMc3I5tvdykZ8TxSKWl1jentpFRvehgmmJmChLQpHoWVh9V1dU&#10;mpeRi40RLDFguJ5v9zYhu4EOrlRmX1CdovZNUf2ekSl2K/Y9OSvp3DabrcSZx7Sf8iIc01l0I1FM&#10;I6VY5EbzIpiWL5L8mZL723qzjuYGz9Xpp04BAD78LMmT/TO83jZWpa+j6zavvq0oJy2jGjs9Vrw5&#10;F3W7PWRZ9Tum3X9S4naQJyPLOyBPbsc7215jpzRCWgMF2Or4OWab475PaHnTfdv63fbbGvx73PNi&#10;anmERNm7ps/eyJN381zrvrqL69qLd1dvjjxx4cKFCxcuXLhw4cKFCxcuXLi4QdwyeWLDTLdDIyBR&#10;670NWiY73qfKnxhBmHqyPoMdFMFPDflZ+Y048U3lPBmVHAxP3mvkye04o+NGzYPUwOfovuN3eTT0&#10;3ot3R/NEbi7eOGbsvR2mR2Jz+GfnSJa8+CJdBb74pc8DAK5eZfb/wMEFAMzEdpU2N12JSNoWfjk3&#10;tO2sOSUow23zwD1lDP2A2buSXHi6qy388MfM5j9wjOTJwuOkDYKK3BksIyt9h470MiwrHYaWfbF+&#10;fqD/0OzVtX/pkigjWKhoDv0kM5vBhJaL0nBRxrXXXtO25dYQKzPrBUBqfn0mY21K2XyVKzZXnaza&#10;TzCcS/ASnQpl00M/0SswqCU0Fw9pVJi+irmSeMriRh6z0Bm5r0wVuJ2Dyg632hnU5GK0KleIXsn0&#10;ueTYIneaXtdU7nXM5rKj8vYt/SJaoI8eQh3juuq9H1P7ozLDij/95MMAgE7Ick5vMrt77tKPVRk8&#10;zm/89TcBAL/zW78FAPj1f/if4oVnqNHzcz/zGQDAv/r3r3BbolYQTKpGVWkNaXbIKclTnfVFnnis&#10;Gjzy2D48+zzpqwtXqPtzeZnlnzlwlJ9zvBYOiE7YqLHN/tmffQkA8JEXmbWeqZJEmJNuTyaIUW9w&#10;W8vSvVjflJZG1+gDlTtWBrvO8k3KkeXxx0grnDpGgqMi7ZTGWh2eb9l66e0kTkmqg5ycqdRWe6JJ&#10;unK1CYXExiJPYmnsdHubSVvPSdskinkdbsgp64//lDowILCE0jz/2OzLtUsUz6knmNkPdc318iH6&#10;6ic6senOqO3pwjM4qikKrr7Ez5wcgKKCETTCAkRKFCbKqJlWyVtvsR6L/E3WNJHUfjsiBbLaZ74y&#10;TM1ZHeVFTkxMTiYaJj3tt6Tf1hukVC5fpV5N1BbZ09VzwQTbQ2mK25qaJ6aT1/WS83roxiKienLq&#10;ybEcU2pT5TLJmfoaj+/aIskec0EyzRZz24lFZPXaDazLUchXPWezcryRe47RUaEJl4j0UNeFVnNT&#10;v1M/07c+I4KdgjjRgBrooQBAoD4/L5cjT/W62VC5dW8pipTpSBOo0Wwj0LVr+zUnnoQmT93HPdEu&#10;OdVdJavrUPeGksiUhufBF933wP3UEjp26OjwsapPDbTPrPRpTOsqlHOPuZAZoZTL57dgyfdW3Eny&#10;ZOs+343Hb3vv2u2TaIQBGX+rJEOUIk28VCm2Lo2UM6XbkeYhxroGJdqPPgZvjLtr6HsiT+76t9Vb&#10;ix0PniTfpwZRbkfcyUGU5EJPNdCE1PYwcmh+ciFo2cppK2h5IDg0PMXJG8d23cMxZFWcFkay/9u1&#10;OaZ9pKdHpQf64jh2dX6H490ZPNFLufn0jrN6u+37HdpA6h9brYpT5fGGb4v2MlDUi7mJur7wwocB&#10;AB/84AcBAK/86R8BAPbt51SEXC6f2NdmNX2lLzW9RBi2Zf6kerm3h1xdF3k9GG9KQDZnD7mlMs5e&#10;IlL+7e9xGsDpY9zvQkVTgWb4UBp39FJhfHrLXgBlT2k2com3ew+ZigY2NCiSrQqFn9T0HE018CSw&#10;Gua4zcAsf5OpfBoQSaY/xIn9aKiH6aymNQTC123AIzIE3gZPrCPSNm1QwrdpMH4AeHntRwNFmt5g&#10;SHvPN2toK58e6PXC5Le5XKlwQOr4HKcqZLKVxN54eV0vYZt8iWlLeDKnwaCwyW3oPQkdPeE1JJyY&#10;TEXVwFg7DtHpaHpFc9jmOFtlRedkV9vSdIaZKQoIB1W+YHcanLrSkZjjl/7iCwCAFz/6EhYkKPzL&#10;f/fnAQDffJ0DHa+9xmlf0HQuZDUqInHRrixpQ7OnzrNM0/v4YvVTL38I8/r7jTOcXhFK5dfKf3mR&#10;bXR+gVPdcvnpofL99de/DQA4eZQDBt4DfBGbnqqgq0G+uqZXrKneG22+vG22cjpmntucplI89ggH&#10;EV947gMAgIqmV62v0cK4EA9e6Hw7/zopJggbJzc92SGrXm0QoANrgxq0yOhaChvw9fKYL05qXZZr&#10;ZYMDYlcvc91DDx/j9xkN6MkW+/EXOCAVTHPb33z9OwCAdhCiI4S5qQFRXy+5dk+1Aa41CfS2r/Pl&#10;fybH9mJTilBU+TUgmSsVUW+zL/I0yLrvGAcdNpY1gFBn+S+dp2DsdIVTOeZnKdjaUNu1QWaz5l5c&#10;XERBVr55vSjboPGmbLAb1ymEDQ2yZaocdDv8IMVqy5rmky1pMMCs0qNo8HLiGxqueWmaclgqawAa&#10;bN++x21XJYDbbmnQR2K6PQ3c9MLeFotem2qoqTNZmwbI47LpPDZd0AZvzQ48/WwUxVFyD4AN2JnY&#10;rPbfbumc6nubZhSqPzd77YqOI4hY7+uNDeT9gW0x95t6NtO+7RUuSj3L1TfWtE+2941INua9Hk4e&#10;5zl5UELCgQYYGxtcN+9rul9SBpXfpjBpQD6b08CfpvN4UYxeU+3zHos7MXiS3td7JXGZNpa4lRj3&#10;njhuGk96sCXeyQvIyAnY2fti8hSZHn3ZQ4y1o95m8GTcb96N2EtL2+1v3bQdFy5cuHDhwoULFy5c&#10;uHDhwoWLG0RmpyvayLbZ7gZeeiRTGcAtv/FtbMaydMromYVklBAFw7xSYhVpOD6GlwVWbfkbO15O&#10;BvU0Wh0oTWlF8GIkmcdk2o1G/Udsp1LHfDNhIg9xsi2rA29MOX0TsfFS3yc7SR2nF43Ub5z+rZUj&#10;RdKki52M0G4ZTU39a2Q0d/yxbz8+58db2kY83E6SerV2k6Bw9r2JqFmWxaZtpArj+YMsbPoAbvZ5&#10;G2JcndzaLoZHdXdrnXYvRGKTuIswgmPXMZKK2LI9b8y21V4tk1qpMMvbk6jhqSPElh9735MAgFf+&#10;4HMAgK6RCNkCcsqydSW62ewoq9jlNjdEL7QkTFoU6p7LC4nPMeNq2feqBE6LpSquXWEm/vtvMRN8&#10;VZnt+f3MCEN2pdGm+vOypoloGV1Nw1D+0RP94kc9lOZNUFV0CA8dgaYQoCCSxhNCLgvjrjK105ra&#10;ZAKVhvz3EiYF8JV99kxd0aZIqG4S8XDrJJLs6PBUi561jTBGX1nZpP+zY8sYpaL7jG/Tdyxbw3J3&#10;m8y4zkggsTrFTLlfyOJqjVnyNy9LBDcjGkF1UApYSQ3ln41OaGiKRQ0m1CubZH3fiUN4OqY4hfPW&#10;JEJ7cYVTwi5fOw8AuO8kp6JU95HkeN9h0grL12R7Kzvkb3zn2/jND1FwdEPU03PPcjrLaz96nTtp&#10;inrJ6pypnvsiCSDyJGzyi7kKBSyffexRrF0lzfHUI5wa9NZFEg9vq032GzwfFQkIdzX94WEJ2n77&#10;W3/DIgj592VpfeLEMWTyLI+nttbS9KylGtt5fYPZ8KbERsuaPvLY4w/rk2K164ssy9ISy3rfwv5E&#10;tNLmB/dEO9kUtkhzKnpqvw1NCanLUjkUXZLc6nybjtFHZBbVshyOdc3XRa3YU10vNOtw7vvkcZIe&#10;Dz71IADg4hoFZX9wllOzpo/Moadpf1GbvymYaHJH9+Q6t9leEtG2znMeHGB5GyHL4BfUl6ncXtZD&#10;1JalrDrLhZIEqNdINXWzPPYLS6REAk0n2SexaE8EULvJ9RqiCC7XQmRle52p6VPXuqcpbrApZHWW&#10;r6/piQePU4S0X+Q24z4/N7WPYiZGcZJUTVFC2d0G20Wvq3Om6zYn0mtmkn3q4QUSKB7YbuobLO+1&#10;qyRtVtfqKGoaS0ci1m3ZAtuDuQmzZmyqisEkoixyZhWciEfLkj6KkqlTcd/6JtFLmjLWaLOuNkWs&#10;GdnT0TU1UdZ0nhLJE6/P42jXNpGD+n7fPOS1f3tGTrS6h59b/Q7Lt3yO/WDzmlianOowzOP0s7x2&#10;jx+gwHHU05RN68cjo8eHpyt27X6jvjeS0K1ZeXdabVTzot/eEzHuHcXqbPwzsj3rhybsbPcd80I3&#10;etJIIN/2NPqMNO451e6jacI7Tt79khsm1zMCGAMKKfaNoFPx4+FjvNkybvD9uN8OnsVUnl082o3Q&#10;797wC0KUzC4YnhKXHK9N393meX2rbfGWj5FIv2+mX2/SZ5Lf27NMGoEZPlfJDIwx04oGNInISS8e&#10;+Y2tY0RxP3nOMoF+q6vh9ZN7oG/fc/vctp/sb2uBEgJoTGXFe+BA0nWw03DkiQsXLly4cOHChQsX&#10;Lly4cOHCxQ0iMzpHa3iUKNryzdboxzbXPpva5HaijcNzyW1k0hMO4MfDI68DysJ2HQ//H9Hus8wa&#10;mPWizNaSIUhpvWiBuzchquFNYNzY02CUVWsl1pmAb/P/08foDS97Y75P5rFqOTJhQm8gzhQkJ9XI&#10;HmWqkuKOnPTUcnp0cpDZSK8ajRm1HolwuEyJpa0XD85vMto4vGwiav7NqKLUcog+empbJix5Uxvs&#10;ZLrmcEbnVsIOwzJ/aS2WREPH2oX9f0td+ul2YYvJX+n/D1M6iRbEHZ53ute9xdEu0gQJyXan93uD&#10;uIWKqCij3ZfV7NWr1HEw3YlPfPyzAIDP/cEfAwDOnTsHAHjfw6dQkEVlbZO2nqurzJj6yuraZVeX&#10;dWilqv/3TBBS/bcylhvKPjY9IDvHdd9eZVbwj/6S+hGHfpk6GJEsdb2isqAHKUy5b5J969rbZwEA&#10;187xc6bErN+p00cRypLYthHndA4zySx5blv9dK4vrRHpj7SURU2yY0lmHklDCHX99bSu9Sum+2J3&#10;Kjv3cT81pzfJrGgxiBAE0qxIskfDmgWBZdpTSuSxCMdSjnWwfJlZf1+Z/H0PPYlPfeJ51tN91HhY&#10;/9wfAgB+cOYctxlKrDbDzPamLKIbOj6/wExrXhnjnu4V7U6IgrLi3UhaFip+XaKQDWUsH33hWQDA&#10;m+covPr6NZbzx1dInEyp/ezbR3JmqdvCl7/5VQDA+z8o4djP8jiuXOQ2/v2/paaG0UGRiALIktaX&#10;JkFnndTDRz9IyuV9R44gL4XSTYm5zin13pQ+Smk/66IjusWXxk9B6z35JKmt84vUTPkPX/wGAODw&#10;uVUcv58ZbtNiWesvqC54LTX6FJK9sEgNl/e/734AwOmHSXBcvsq6yYucmZ4lybK0uoR40rJvPO9m&#10;R26W4hdVn17OtH+4XlPitGVdl3npNrQ7LFN1soiOrt1NWeLG0sX4lux69x1i/a6sXgIAfOAj1Ez6&#10;7M9+CgDQUht46yIpo1Dtpt7uoSrtD9RZzommdCPaLM8bP+Bv2j9i+SEdmBXpNmGedRBJ8Dm/QGqh&#10;1lrHXJX9w/NP8Jzsl3XvpkiHi+s8xtJh0iAN6TiFsrct657W6LCPO7Cf/WMrC7x28RwAYGqe7XLx&#10;TZbz0vd57tBSvzJN4mTyPlFQVbUjeUubmKvp2OSDALXrpCQ2OqRWpmX3Pb2Px9MWPRSaoGxkn6KO&#10;RKvFbe5r3yTr5OihA0BGmix6PlmVmPLGpvoslafsG2Uk6kxW89okpkQUzh85rMPtoNMiIePrvlJU&#10;uZorbNcTc6TLXpWAb0Yix7mAn2sNUX32bKFnqUx5Hps9noOC2ndPpE4kq+SC2nvc4jbWV1iHQVPX&#10;/iLbTWGZ5yuv9T/1iU/jsx/i/c5vsxymXWzPNL6otzA2UWL+P1uwdxF+htHw82A+X0AUpd853vkY&#10;6F6kn6HTz5Ypet8b0PIJ0ZNsU8speiENHETJbSgYWm8nYb/tdncmPhonsxMUXgCDNtOkeprsGLcc&#10;2z3DxObjwfLWv7d+Z888cXLvvfF72naRkFzplW9Sgb6u47zV9zaKs+lHw/RylDqJIyYm48oQe8k7&#10;R9LWEp0SDH1GiUbS8Cbt9TL93hBv9x5hz0X67KTO9QjOnyaYtpyWfmRadqnfpjVZUwKZyR784Uk0&#10;22m1pL+zMFH3Ww1Hnrhw4cKFCxcuXLhw4cKFCxcuXNwgdqx5kg4bzYt2kmKNh2kUU+ZO5oMn2xie&#10;Z3XD5ZTuyGDA9HwAACAASURBVCB2thykBp7Tc9e27nfbUbdbiIHGSARfdTFCEMSp5eTH2y8PCJlE&#10;B3pAoyTz8ax+pe+yh8z8uLjZJkdGWdPOI1uXb/QdtpuveeNlH34yB3RELXtkYHOYAkHSNndRaamR&#10;18Ta2kZmNbweDPyZUj+MR4mTVKbES7UTy6TsmAT6SYxx2iLv9G/3GL0+M8FGlU1NMSu6Ua9pmboT&#10;zz9P952zZ6mxsLy0igOzsmG0EXmNwIdqCFll+UNlQkKbwKwmV5PDyMwM91maYlY0jnqod1iubpfZ&#10;0auyan17kZnLR6apTVGsKDut+fl5OYPM7Cel4Mcsv+mzRIUWur7Nv1e9m52wbhWWgbJ27acorTBx&#10;19HhbMmsJFeR/dMfzrIE3vCP/OEqQWq6bdIHeF6cZJYG072H+9hB2Dxs9cXqy9Y3qItRrtK5qCXN&#10;kbd/+LdYoIQGnnlGRESJvy1OfhEA8Lt/RGqiLy0Xy1D1lLmPlA1urdeGi5IL0JTOi4xZIFMl1AQM&#10;nFum5knxEM+/XybNUM0xM2yaQHVltkJRAt1FH7MXzgEADssCd36eWeSPfuQZAMAbct058911FYh1&#10;UZhS5n5zaeu/cXCORMFELodSjuvkZdPcKom6KLItBmD9NZVl7vZEJ0i7p9GSTs8863tTTiMrGw0s&#10;fecHAIBskfvwMzxmyNFppUZtirkFXhuHj9AhKSetkb6Ik1jaF4Gsob0s0NU1ncmo3CIINnvS3NC8&#10;cHMaipS264trNY2cKBq+p23UN5GVlat9de486/fcJX4GebaLF56mG9AHXuRnX+TBxUXa9mZK3M5M&#10;icdVa20iFMpQiFjuYp876a7yt90V1if0AWnIRGatW9CFmZflsQigQiaL/fu4n/uPktwpiAapbbA/&#10;O3eF5Wqr/mORKi3pkHh99kOtHtteqDJsRH2s1/i/YoFtz6iPnD1rim6q7mPbKu2TDXVR16nOT077&#10;zpnFezA4r1Gfx5q1rlZZccFBSd9qOkiRiA9LvwfqaLJCgEuFDN73OHWtLqlf8FelNSPdqFCOOLHq&#10;KurJxlnbLkknK1J7azZ57XvlLKozctIKdW5W2Pbam6xH05Rr9q1P4/EUREOZhku/w7bYE+nkRR3s&#10;U/3NzpDW6jS47as6hzmf52FhmhRde537OH+W/czSGW7r0ftIqz3/PGm15557DscPsn3kZF/c1Pnv&#10;iOwx2+yBVse4e/d2ueF37z4/jjiJUmREmpSI4CNMtE5MW4PfhYkz3LBmRHJfSt7Ttt/2jsp9i7+J&#10;h+6nw3piA5IjTXaMWw7Hfj/2t2niYRfuiwPHvVuLwdyIYRrmVuJW7ZEthuo79W4Rpd5nBnSLzaoQ&#10;tTPSFvl5o/eKtCPRbtpYer87jYExkZH2+v+W4x2x0k47k+1y3448ceHChQsXLly4cOHChQsXLly4&#10;uEFk3gsezbuJvZf77kzRe+k5YFtUn72UAvTob+6tc7111HEwRLn9p5eaA5gs7wXlSJEmyXh4shP7&#10;GE51e4hvuXna6GmiebKb8rp4V6KvzJ+RJ9UqM4arq8x8G4nymc98BgDwhS98AQBw5eJZzE8fBQBk&#10;iyRM8nITqHWYmcxnmV32lCVt1Jl1zOfYQlaXmAmMNOd0KiIlgihEXfonXWV4f3yWGgqf/8JfAgAe&#10;/vmfBQBMiFLImftVm/swd5L8fhIqsciI2A/hi0LxTAo/lTFIrg27dmxec5DKFtjvt0FPEpX9ePj6&#10;Sy5M22c0nJVJuwkkZMoO+oLhrBsGZmn6h5KmqEywbnotfrF89RL6JWZrTx8mwfGBR0mgdEVEBHPU&#10;gnj9AkmNK5eo49HqmO4Ns9KLS2w3krYA4giQlMX0SW5jeo5tbHmZ+jpZ0SKx0uqh9FQ6LWaUK2Wu&#10;31Vb7UpDJ1z1cOYcyYEDZ7jt46epu/DMC88BAL77t+cAAGd+9GcshFxhShOkWtqb4VBdzUyTEikV&#10;J5BRxjUjd6hiiehMWRoPVt6SfhuU5Eoi0qAuvYmMzl1L5Een2UIg15FAmfb6JnUZrl1j9jyO+dun&#10;n6Q7zan7jwEA8gUjEVjfPWXEZTaEcjaPTr+rbbM8rTYJr3qThEQsIsMIlaYIGWthlmnuyKVH0j/Y&#10;bDQxla/oO7adH5x5AwCwVGf5n33pRQDAw08xq39QRNDb67x+r63SzaZXNL0V1WW7jaYccUoe6zns&#10;cB8r0v1Yv862BWtbZRYs0Da8SfZDObWniSpJjyjqIiu9n4zokNoGt3X+GttgQ7oZefUbVelgFEXa&#10;9FVXhnp01De02p2Bk4OcY8yxLJJeXWGK25pUX5SfkhuQCI680bmq5wFIs4XxlC5ULiFR5DQklwk/&#10;IyeXyLTNMlrU71TunByhMoUAXemK9OQiVqmynPOinRorbGPX3ua5a9ZIqHRFJUI0UbXKa68yT9Ij&#10;KhWwvMZ6XVQfX1T9lWdnVF494/TkUmMOIWpsfbn0bIoya0l3KIgjvO/0qa27RyZkOz8wI82VGr/4&#10;2re+CQC4eI7lr0S85j/6Ux8DALz8AerwPP300yxjsZi4z9k5fCfi3XgSHjzH2j1s+8JsJ3ExTrch&#10;/Rml7p8DMtK2dXe+A9zp2P37ZYpu2MWDeLTbcxQPHoOsHOGYdjLqspOiM4a2MtwmR45phNS98zHS&#10;zrfRPLmZ9smthiNPXLhw4cKFCxcuXLhw4cKFCxcubhB7Jk929fuR0a9b34YjT4aXb0ye6I97jDIa&#10;Jk92tg0vNR9uL+3Mt/mnUUqDxuatpgzbTfsnRpw4JI11GEo87d+9Obwubk8kTlaWPQ2H1b9tjvfj&#10;j9OF5OWXXwYA/Mt/9r9iU9naiZzmt4s8iVrMqPY6zOL121yvH3I5I70JuzzqdWbkTVg/n80gm2EW&#10;eWKS7dKy0t/62+8BAK4+w8z2vJxXPKXemy1mRbMdfmYC0y3RdZCJLImLQCRJPxjWNDGNn1jZZV8a&#10;HXbNRKaN4g3XXRzHiQWBXSJ+goMYgZLq+28ifz+QMPK2zEcenmtuYdnERDfFG8yCBoBiheenI5zH&#10;95jinq7kUbtOB5MffPkvAABzx08CAB49dgwA0K7QCWfitR8CAN74EU9Wq8lz3e5w+UCNegQ9pc9L&#10;c9OYOEC9CU8aFbUWs8iNt5Q9F7kUSSukIMeeUoWZ8KZIk15GzhYZuR9lclhaI2n03dfpruPJOebU&#10;iRMAgBdeIoHy5S9+CwBw9tvL2qYoBp1L62q70v/IZsqo15g17/W5f9MZkbwOihJvCYosTxEkCsoi&#10;C2Jl11c32b4t257xPXTVxvpd1sXmKrP6m8vMkldneexHpHWysI9UVgxpnZj+jc5xWxpBQRwlpIx1&#10;2y05xNinr+9DZfdb0k0pF0SBeOaow3LndcCxl4Un97mNJq/lqyLUDp+ge8pn/s7P8LciDa7XSZps&#10;tEW9iKrYUJ/Qko4G/CA5hpJoilaD7ePqZW4Dy8LQrIuS206gdg0591SnSU5MT/Kz2aol2l819VlX&#10;rvPcviXnqUyFbW6qwr5pUm3Q7nyb0u3ZFC3iiXbYaDeT/SxdYTlXVqWjo/NdEmmVmWQ5uz7rt28u&#10;ZHL0MTIslzU9kyhxc/Gkg5ILbJK/+igBEhm51GSlc+N5Wf2fv+9LPybQdsK4iyXRIeuiOsoq3/QE&#10;j92T605bpOCBA2yD5aPUGnnzbTrlTEes04raZrMfobPB893TZ2mK/cKBIwe5bdVBJc9zaG47ebk3&#10;GT3S2eS2wxbLks9lsbZIEgkTuu+oQ2/XeY4uvkUqbvEMj2//LNvmx5/9NADgF178VQDAfbPD+ibX&#10;r19Hvc66KJWMpmT5Rp09745Ibj8p55g0FG2Rdg2MvS33N62bJgqiMeSAXaYDIOHufAe407FX8iRO&#10;Ld+JfZNQ4t/p9jCieTKOTEq1s61uQwOHweH9DrROtv/+TsROyJP0unsNR564cOHChQsXLly4cOHC&#10;hQsXLlzcIO5d8uTuBE/2SJ6848V7R2Iv5ImNvFvWy9vh5172PXBXSmWlbR/+9qOkiVZDHCcLCXcy&#10;tr3ezIHIxXs9LOtmc7xrNRIb5TIz3zYH3JZ/7ud+DgDwJ3/873D+MrO3M8oYI8vMZUUuDBabckqA&#10;9DHCHrOO1SozmZE5QUhfI5cvoCRthwk5Z+Q1wT2oc59f+asvAQCmPvAYAOA+uQJ12nRVCeWSUDJ6&#10;xBc1kPHhyV0nSr4zN4HUteCbg4X+be4Bpq+SArC2Xq6J2U5qOX1NDzSHUvejVDbDA+CnlPvtu5SJ&#10;UVIuu4CNIOtLw8K0GXy5ycxWyog2eQ6X5ZqCiOssFLixA5M8p0++j7oG+2b4/7cvkJT43o9IfmyG&#10;JDum9jPbe+zxQ/CVIb4urQSvwCzu8cfuBwAcmSNdUdCBvKXsb6/FMrVicy3TgUocohfksCo64Q3p&#10;Mlj2fHae+hInHiCB8tyLJJUWL/45AKB9jcRKIAcgQVG4tkgCJAyBttWX6iJSPaapj8A3V5dhnYkT&#10;R3lc8y1ufG6ObfTS1et4403W8/mz5wAAdR1HRQIq+xdY3zNToio8I6tIg5Qzw7RCuykEIQxRlAaI&#10;OcU05KrUEzmTS1ww+BsjlDyREn25xDVFh3hqJ9liGbHPCrsqUsYr8Jr94EuPsi4meW7XpSVyYZVk&#10;R01CJbE54qgtN+WmkgvyiKTT0e/xs7HEazkhDXSOYBCAtGdy0inpqa1mpCNTFsk0U5nDscPUwyiV&#10;+JuVJtvYtXUex9FZnpsJaZ1kRTOsrXHfF+Tkslhj+86pTaysb+DgPGmKxYtsg+tX+FlaIBVXlstO&#10;WBYFErD95DPW//AzmxAn/Az8rhmYIadz4yttG4sQDIXr5U2jpSDHKlFlPbnt9Lqmb8LPVreNCWnE&#10;dHT+8yLDQukC9VZI0BwSWfXcY7TkeuTEMQDAl/7qiwCA66rLC1fOAQDqUQi/y20WyiJ5pD+Tzene&#10;4LMvqExwuaT/hz0eX1dEWbbPuihI02WqVEVHWiyHjlCXaXON+//WX3+H22hz35996ecBAB9+7iMA&#10;gNP3cf25AvuwbpvXw6YcgABgcpKEjJEm9jxrhGYU7Z62tYy7/y68AIzXm8BNl2+UWd+6zYGDiK2n&#10;H+zRMdTFrYW51/i7ebfd7amKx7eHdHMfbT+3Hu8l5n3c9bHtOo48ceHChQsXLly4cOHChQsXLly4&#10;eOfDkSd3WeyJPLlL47ZonqTm+L2T+07/wk//wzJXyfkybRR97fuJ/kniX27bGtnb8PhvMr/2Lj/n&#10;93KY+05BGeX1dWZ/ba78Y4+R9Pj4Jz+J3/+d3wIAXLvMLPPkQWZ3pyaZZeybPoDcdOo9Zvjivtw+&#10;9D00Tz8nIiFCBo2GaQvwt7kiU7ClArOlr36H8+3ff4AZ14UcNTp86TUUS1w/L0ogVAbTy/nwlPn1&#10;PdMhGUZHEnrLrpHAXKTsulBmx64d204UD/3NTdq6w3pGg31gOMZonnied9NbVTyS8bM5x9J9Ufa6&#10;kC1pfS53ek1MKetcKjID3JVGxdnvfB0AcPqTHwUATB0j0fHAQWbq7zvMTHexquP7Iff15vVzAIDX&#10;/+ItVPYz09sSErP/wBEAwMnjdM04cfI0AKBmripy/1jf4LKRFP3QdFbkiBEEyIdsl5vScZm5wmz5&#10;iVX+dm6a2f/nP0xHjXNv0p3na6+8rjqyyuPHyjKPu9uJB9nnOBiqv1BMYUcaIqEvgkPtpKvyh6K5&#10;+nLdKcqd5+ThGRQz0laRTsTZCyxXQxn7U8dJMwRZttWNGo/L17YzRcMvVKaY63VCD139Xa9Rj6Qu&#10;WiVUOwjl1NOVYIYvLZmBy46crkT8eF2WcaI0gQ0RSovXSWxMzPFaP/noAwCAv/ne3/C4qjxnYZ7b&#10;rEv3pSe9lVKVRIIRM616F3mf7bLd4n5Xroo4WaljKCZ4zefKJCIKFX7uP8JzXZpg3czq/wfnZnH6&#10;KB1hjDJb32B9tlrskw7uJyV03z6uN5HjOW/Iocick5qq20B1Fgc+ropKWRd5ApF2E7OkGIr7eI20&#10;CzyuTJHnrKo68nukMALTUpIeSBz1TJIHWSFSGdMDEPzUD1mOnM9t5UUJJfSoaKNQNEs/1HG0a+iG&#10;PJdGL5WyImPWWZ6enJFmJ3iOH5rlcTw4yXvD4Zeog3R+hW3hmxeom/Sdi4toix7zJBgV9LWTrmm4&#10;cLFc4raK0jFqNlg+T25OE3kRNSKeJnITiEUrLZ2TftEGr8MjM8cAAA+fJgX14rMfAQDcd+io9sHy&#10;t9akp9LSfUBUSbFYTO5zXbV5+87uh0Zi3nLE/pb++87lzSM9tYUJNZcikrfROBlaxkCzwtYdp3Vi&#10;xMOo1N/u37Xuxbhdmie7cTfa7b4jDIijKEWchEm54qHvRzVO4mRb+sHg+xjD36XLvatS397YTt9k&#10;nDPVXsORJy5cuHDhwoULFy5cuHDhwoULFzeIzF43cNeSJ3d5pOmSG69zd9fVnsgTZS1CYR1JnaSm&#10;AqY/LaJ0WmAHkZAmvrnnpPcxnB3wkuy7/T5O5uz7Vu7UiPBAA8WNf97tYRk20zwxvRJbtjZrLjy2&#10;/Ku/9vfx+pkfAAC+9yrnmpvjSsVcaUSY5KRRURBh0pf2SVfbjDctEy76oRIPRCjaoiXkFlHsMYN9&#10;UgnWijRRfHMhUdY2r8xxYC5SkmVBPoaXON9Y+1Y5ohRj5dlnPHTsnlIsppmS0CSc+KttDF9XyTpR&#10;6v7jY3Qb/MfQ/31vcLtMDBPst4kWC/QZbi2CdIyAkhxwsiIketI+ibs95KU3UzZHHOkehBskj+qv&#10;0+WocIiZ+aI0IvLH6Lwxf5yZ+/ufpS7Cn339mwCAV776N2jVSRD0RHBcpwwGNq6RjLh2ieRSXlnm&#10;Vo5lmT5OvZLWOtfrNdgmOtIQ6XoBSmbf0mL2+aIcT946z5105ZJy6iE6a3zsUx/ietIauXhG7Szp&#10;mlk3nW5/gAIklJ6dO+lNRKKj5FpjWWpfWEBfWiNh4jbF9SrVSTzyADVhjuxnVv/MW6zHH19iue87&#10;wuW+2vv6BvdVlNtKJmImvmf7NIe0rI9ml419SZoVPWkMBXnpYKhc3YjHYeSJabzE5tyj9tKSrkbQ&#10;ibCs9nBddMLsfhIybem+rEpzaGZGjj4iPboet90XS2F1Zddn4GVQyMpdqcnzvXqN2wJ3BUifJl8l&#10;oVKscFvFAvexMMv/5wo8T/ukHzNf9BFvcpuXl9g+WtJOOn6c7Xn/DB1zDu5jO9ZPsRgbHSeCQo5E&#10;+Ql2QPluH2//8DWuo37N2z/P/R5l3ZjLTuxJx0OaLDnRR4H6waS5xUbLdRDrXpzVucjoou+rryrI&#10;nSafkVaLx+WO+t5+xHPZF0XU07b7cRf1Bis2lxX9obbf1LVUVLs9PMvjOSBSKb5A6u/UPEmfwwfY&#10;VvdLd+rg9D7sv8xr/rL0R0IRMYGsypodc1/iueo0Wc7aMomVuMHyTudFtomsibsRNpZYruU2iZf7&#10;9vFa+unPfAYA8MSj1Dfy1d906jzmbFWaOnJXQ964HkYYhuio7dt90egzc53bSyQZ9vjuem4aeLYN&#10;P7gmTifpzzj11JnW83Jxw9greZJ2s7mViPbwbhsPP7psKdX29EVaK2RAqKTLtGVb414938WmNVZP&#10;yJEnLly4cOHChQsXLly4cOHChQsX707sWfPExZ2N3Wme3LsCGCNq04kFhzf8bw/bLqfnBCYZZ2/4&#10;763fmcOPZc0HmifDeg2Rqchb+sCzOdJRktJO1OETAiWtgZKagZhkVO7dc363hWXaTOtkdpbZRHOZ&#10;sIybfS4vc575h59+Dh95+WMAgHOXrwAA6k3OJW80mNlut5hFzA8DHOiKapmZYUZzRfoJkbKPQWUS&#10;xRIzldWsnCDkNhI2mXV84jm5uRxSpjjH8q3LYSSUi5BpBMTKfCObS5wqoGwslMU11xFr1ZaX9JT9&#10;jVMCQum+Lfa3OO+kjtl+aU49/khWbkzYdelFCDybt769606yDwxrsdg3LREJjZZpz3C9bDYHry+X&#10;iw2uk/OYcT0xy4z8xVdfBQDcpx6mIH2Etk5uVZn4p06TFilUSTAdPHgQ/8/vfg4AUClP20EBAK7I&#10;qWd5iVnoyTlqo7SVNc+WuQ0/z8y431HW3NyDIg/9iOe93eExLl4lYXD2HLedDbju/SepifPE0yRj&#10;jp7kvi6+fm5rkRJtgzACetKEiD1lo0WaxAlJyH0GokFyop0ECSBXYPnnZqh9UVPbXVldR1cOJRNV&#10;1u+z738fAOCxJ+kIcrVDIma9yXPV0rUVlERnKKPfkytMWbROvpBHsy8nGLkbWWMsCW1omG6D7kP5&#10;LJGOTs9IJNbzRIX72qzr2mmHWFnjtV0TBTQvUmlRlMuRk9SXaMT8vr6qtuZbHbFyGrrWu6LOCl4F&#10;Jel6NNpyV9qQ1omMhDDJc10ucZ859Q0F6cJ0G6RJikJUihHr39sMcVW409uX+ZmXdc9Tzz3H+pQm&#10;C9T2Yp1TIxAaIphaagNl1VW320VDfSJKJF+OHGMdzOynPtBGQRo90urIiP7oqc1WRIolbIPaVxz2&#10;kg4koxt91jQsdE5zgfRfRKB4ovd6XSModM2IDDIyL/QjzCyw/834PCfFkCVoqp2W1I6OTfLaPjkj&#10;16UaiaDOpfPcVo71PZkjJfLU4WO4/6HnAQDLIDHy/fPUhfn+WbpytRsik9TJtqUps3md58GXPlJF&#10;+8zJYqm+WcO+Kq/dj3/k4wCA9z9GPaOq9Jpyntpzg3XQ0z2utsZy+/re13EbBRXHcXKfM+0TIy7N&#10;ha6kc7y7SNmg3dbl7b8b6EnomtqBxsnWiOItWhSp59JE8yTtroLh9e7ld4B7JWJvQK1EKX23ETIp&#10;7Q6YXt5m2+/lSL/n3YlxDUeeuHDhwoULFy5cuHDhwoULFy5c3CAyex2RTHuub0c/pP+XJONu8tsb&#10;kRQ2Ur3b8HcwbrTTOVI7Lbe/A7eGm0Va92BrGcbvX/N697bruy4iDwhsBNaGJFPJ5mQkNhzWO7D/&#10;B36q1rwxf2+zHFlS3b7W94E3vGyjur6uB8+P0ZPDSaIJYZRKSrslTp9r2xbuvUj3RXdLWKbdoi6X&#10;hPQcb9NAmZxkFv3K2nX8F//4nwAAXj/zYwDAn//L3wEAhCeZnZudpp5DbY2Z2VnNnV9ZosZFqyXK&#10;ocLsu6QVsHH1KmZPMHu7uUwHh8uXSML817/0BADg5ecfBABk+9y26ahMVZmJDWx+vtx2MkVmGeNe&#10;E7HmvFs3HhgJZriIaZqov+tI0yLSxeIJLUi7acHDQB8Dds0MrxL20lomqbSLXTzJ/GEjVXz4icjJ&#10;sGNFkjn17fo0dyDpvkR2nMpiK8PvhYkcPiLpcfiJO4Oy+W1+zun/G6+fAQBsymEjd5TOOdX7uM1+&#10;gef04VkSQYc+vB9F6XP8ySt/BQC4usLs8sOn6NCyJseVxSVSI1GO2epul+1kRhoRM7PM5OdyLNPa&#10;Wg3ddWbJM0KMGk1+d+48yZPpKbbF1177LgDg/iMkY/7zf/Qb3Oe5/xkA8NZrPP6lNe6zMlFCN2Q5&#10;1hvrqlfuY2qKGfasAI6mue6oH5+YZAb8wmWWwfrTnhp4IRckFB9Et4Qd3SdFcmTVRmtrrJN2i5n5&#10;o0dIXM0vUE8jkm7NhkiQWr2Des0csngNZ3PcZsfOsUgBK9dGXWWQNkrOznWd26xWeS7PX1rCD15/&#10;AwBw+ATrcW4/NUNWWiyntdG1Gq/XutxTukZ39bgMkQRTWdZxEGaREU2zJNcWiHIBqxP7F9ifTM+R&#10;RujIyadVI/m2ssrjvl/OOost6pssRRFmp9l2Hj1+iN+Jjnv1r78EAPjIi78AAGg3SMrM7KOOx4/e&#10;oCtTRnU4r/7P3IPajSYgt535p94PAJjcx3Iu1VknprGRzUmvRhRAVe5iC+r/Witse21RR9VCHkVp&#10;EbVVj331H1nfiBOey3KB5erpHBtxYpodkYiT/hb9m4YeEqZEeK0v8pytXGc5TlV47Ryfl76RHK06&#10;a6SMitZ/inoSvIh6rYuq3NEOnmA/feok6ZCn9duvfOMLAIBLl9/m53VeK3HdCFhdzyH3OXeQ7f7R&#10;Jx/DZz9GbRNf6wSiz/oNtbFIjj36viKdmkhsT6h+0Z7Ltj5jp5/tjUAxYmq393lvu2fvtCDdXpbH&#10;fqd7go7D9OrilEDFuPeNKI5JI2NACAwOSh/J81/qvcDuS+G7M8PA3ld2+2S2m3MdJ3Ww+6fg3b5f&#10;DmrfSNpdbCNIUa03aR+DduShn6xzk32MeW8Y97utxzHumOJw98/fu72mE6rLnhdvUN/j3st3G/fi&#10;O5YLFy5cuHDhwoULFy5cuHDhwsWOY+/y1S5cvFcj9jEYCzatgtQqe1i++brD2go2Qhyau4E+kzHX&#10;hEABIqUnzMHBVopSDglxKt3xHp+a6OI2h5Ejv/IrvwIA+OHrnM9+6Xt/CwConKbOxGSFmWLLaEah&#10;9HjM9aVvmBSXM7kCGnLFCDeYDX1UZMOjxw4DAHJywcgkejyi4kRMINEvGXgF2P9NCyRMyJEUhmUE&#10;mMgvL06tZy47I7pCNwXCBnpHpo1iyRdbHvu7eItpgWknDW8z+UyOJxhaTPsj+FuSj4N8mWVvpbGg&#10;H1dF27SVRWyvklDqRMz6RyInsodIQhgZMV2dws8+9yIA4PAMKZV/9tu/BwB49RvfAgCcfPRJAMCh&#10;faQCzr1JusU0WlYnmWU3TZxIJIuHAFlRFIkrzRrJAYTMPk9VmXWeneA2wsNsH/sOUNvnY5/6KQDA&#10;5Yt/AQC4do3H04/7icZNOmuUuOokWgmW7WcbNM2IhOrScSRZJz+T6OiYBkEmI70UOeJk+mzfpSLL&#10;H2rbjU1ua6MgDRTPHFJ4XM3NBkIhAAGhA+TUDgK56lg5+vp/3zJnKoykONCXDk5tk5TR5StLCDKk&#10;EeYWqDtRFYnR9EhLTOwjlXPm8lkAwBW5H83MkuSYmeL6pqPSVbmruQzeFNU0KWebiQdJn/XXeU7b&#10;GyQ583vAzQAAIABJREFULpzlNsuHeU4XjvBc/kc/RQ2MQHorp+ZJzJy87whWV6ir89VX2TddkKbT&#10;vulDKgfrsyZtk1XRcksif7IHSJNAGc5Y+iWr11YA6dbkitIdyfPR1ssYCcZPnWKU9Vk0JzO1j570&#10;VYw3rRQnkZeGSWOD5TMtkIkplqeUIxVSCERr9dj2vFQ2NMmS6rMbxQilddPoqW3V7NqR/pUciCZM&#10;tErbzkqEJqNH+H6b5TZdjUw2gAfWRaYfaF25pUkD5Zc/+asAgB9f4Dn/8ZskfFaX2dasa5ufJq34&#10;0CkSLPcfO4lug/sPVBeetW/rpq17TKg/o+p0eO/Cgwo1IUbvF/zSv33Lqe8G+ldqt2lyIK03kSIe&#10;Y2/LXeNm+ijj6tVuS07i8h2NgZsTP99JOiHdjsI4Tj8+jZTLIt1O0uUeaWdblscyIvdYG3ODJy5+&#10;omPQSeyuG4t3MRwxeGAYFncdIHLx0P/tQS1K3uIGL4tRysbYSwkjecmgSWpaz7skBL1XoaZ7Udhs&#10;L1bchsW++CJfjn/uZ38WAPC/n+OL09oyX1Bmp4iFF/J88drs8SHdEP/YeG/ddcvZHGpX+RI7qW9e&#10;fopCmk8c50t5rkdUPpDoaxDb4IjdgQ1dTcmQbXuK7aXSBk20rKdsmx6D5LrQYkpgdrClQaSl/ZC8&#10;kNsmtxfd81JYtRf7CG2ERS/Mo4JrNq1nu2Pc0jdENk1psK9o3I8Uhq/bFKCsptp0W3zZ6TdkEa2Z&#10;FuW+pmPERew/fFy/5Yvg6s98FgBQmvgqAODVH7G99Hx+X5bQakP139J0jL7ERT2P285myghKOjmJ&#10;Qq/ssHss6Jk3zgEAFiR6efrYMS7r5fOll18AALz2XQriLl/nlJFOdxPZfApDTwZPJKIcaPqWqq6t&#10;wcSOLH8LZYlL6kXbyuj7mcS2uK3vAr35mXirr4G7SpmDEW3V75oEWKM+62RCwsp1Cf0uLl5DqcwX&#10;V5tqYGM4uYIGzlX+vsodqp5NQNjTQFikl/kLlzhYcW15FUdPnwYAHJeNdLXK8q13OThx5SLrr1Jg&#10;uR488SgAoJhjXawtU3jz6pvnWe5VLk/ky6hf4pSOzSvsN9pX9bKucu6bZd0cP8329NAH2Cccf5AD&#10;IBW1hYx8yfOq43M/fgNvnWW5rlymqCzMcljTWuxaKBZZzvNXLgAAuupffJvCV+OgYahzXb9yDf4c&#10;pwQVNEAXZyU2aiKtEc9xSdfYhAaNi+pvehpsM9Fuq6tStgJollOkAYpcjtfG7AQHhiYq3LfNjIhD&#10;XoCxym222tZXmVVxs99FXOQ5WtOA3JqEu6fVzg/JgniizHbU1bQdm/5nNtkbbU0dMwHufBFBhuWM&#10;pAhrzyMlTTdCh23w6Czb0Ynn+JmzgSf136GmYyZTKTte0o94mq6TXKVx6jOVtEoLnqatRXcSe3rG&#10;SCWw7kik7y+pOghT0zHSdsQhttitpjd9k2X7z733VPXeiBtNIxkXI4NraVFgbH/t8Ge6j+xwsCT5&#10;/taL+RMTu+1P3LQdFy5cuHDhwoULFy5cuHDhwoWLG4QjT1y4uEHsZlTSrIp9G/Uf2YRNufFS6zMi&#10;JIntxMY4EYi1bH6iMptC9xICxZEnd0vshTzJyR7YbBw/9jFaF1+9wizv//vb/wIAsNhkNvT+E8wY&#10;m8BW18QPs2pfyhQXEENJTtzHpDJeloXrnFkXK9sZJLTTMJqdtv8elHsLZYX0Sia0mijJDn6EAaU1&#10;IEBG9zFu2o7V8lZbTGAgemiEjBfFqe+3TBlKzpWysCln8EHztelGqel0lhlOskdGsETJ3zbNyabu&#10;2S962reJzZptcqarKSsiCLpdCj9uKmEcrDcxJWvQOZXk7336UwCAEydIMfwv/8c/BwB841sUdc1N&#10;c1+zogAamqJlYpc9NY6eH6GjrLlpa1cmZGPrM/O9IRHO8+dIKl17mNn1vM7t9Awz4Q8/wilm3+1+&#10;n+VvrmNagp6mJ2ci3NZBBjYvRmhSW1nyrqicWVksd9WuO5oe4YU9tEUSbNRlzSoapCQcxC+TjChI&#10;PDfwWYe1DZa/1SCd0aoq+7/B+j93cRnz85zGki+IZCiLquix/jPBcBvrSxA5FK0Tq/x9Tam5cI5E&#10;SC8OceQAp9IcOsgpWI2Q++3I/vitM+cAAPMHRIj5rIO3RRddEHHSrfG4A1XqemcVy99eUX3yQ0AH&#10;nn7icQDABz9IQdb7H2Q/UpxhncQB67LVYp1kZbO9KWLp2tIa6qrv2f2c9peZZB35RYmhSvT0yEkS&#10;EBuyPC+tS9w6ZcMeq91jpYap+9mOPYn99oVndSVaHXT525xEuMtZfuZEmjTabMMFlaGYIxHSbkSI&#10;NZMm55HBm62yQ5yZpCjuRIlTa9bqJH9M9NeIk1CNt59Qcjzn3X4/sTVeX+VvN9Z4Lg/n2eaOzIs8&#10;yUtguK7zA6MW2PbqXS43PQkUZ6vIZkkk9UUzmehoMWM0Fk9yPuayTWnK2JROTb8MTcDa+sWOl5Tb&#10;puskkSJO0lOSB7Me3w3yxN9Svjv3fDSAcYankI8jTpJlm0qBeMt3w9seIQpS+07IRsee3DUxThD2&#10;ZoKxsefdvH2MIU4SGio9ezq13nbf3e3TdBx54sKFCxcuXLhw4cKFCxcuXLhw8Q6EI09c/ERHvMfx&#10;wd2MSiaSD/Zp/7fP1FCtl8oqBBgIUyaCmpb8TkkqGIHip3MO7xLBsVfyxMWtRU5z+89L5+D0KWbv&#10;f/VXfw0A8J1vfBMA8Pa3vgEAWJPwY3WS2d7VNeoHlHMmiqk59b0W5pWgfO4RZoofPcxMcbh6DgCQ&#10;lfVmkG7gqRm0SYtQ4428aNBOTGA1TZx42y8n2x6Ih6R2MpqdG7kSDNpKS7SkjiMleQIvHgh6puev&#10;JxooCRBmBJgJPFvh0hs3Ci1KsouRiViqYH2jXCTimZGORj7RTSFx0N9gRr7TpNBmt8VMf7y6gZ6I&#10;i0NP0a60JYHgR/dTDPJ/+q/+EQDgd//wTwEAn/sTfq6skHioTMiaVtsMPGbofQA9WctCgp+rdX4X&#10;ddimJiZZ7uUlZdc3uH69Kl0JpbxPP3xcdcF2tdlZQzVUm5NYq9m/+plh7RNfOiuhBFZbLRPQlD2o&#10;tFFMILnVi1BrcJ2atEysTbU9Hkc5I6oisafmcXSVsa/XeK20mtxHTWKfKystBFluw8iTsoiTjn6b&#10;yYhKEOVixxWJpgiFDbW0j3qNy4eOHMSJYyQzKqKCrlykNsiG6IVKkcRPXXbUK9dIblx4k0RSfYnX&#10;fCASxKyYu1eAfYRZ8OQjFAf90PPUo3nwIZIdZdmQh54IH9nYGolUFNGxuspteqr3048/jal1ttMf&#10;iUBqxazfhUkSMn1hXBVpuPhF1b9EdltrQuFEvHXXJe6zsYlKRfoe6k9akWyBRUwFIT8FIqFs16X0&#10;bjwJtJoIbD7ica5fa8FrsRxH51nOQ/vvBwBUS7LtFs3S65AK6fZIsRgl2te+e9KB6Uscpd8DwrqE&#10;YnWuMrLePjDPcixI6Dun7qIrqsUUV01YuBmp/RdZd8XSHLzcsOaJZaFz6kcKPq/PWG2w02EZmiKx&#10;TPg7L+rFdGCCIJvo/wzyr+qjYCFEzPptr4etEY1TttxB7P4ZY4vg9x3NG5vuy/aEyTjNrQGxsnvN&#10;k4SedOTJHY3dWBRbROOsiG059f/h73Ud3klJnzGE8U96OPLEhQsXLly4cOHChQsXLly4cOHiBuHI&#10;ExcubhC7yXLEqc8RW7xoWGNhkOpW1hFekg1PqJSR3yrrbO4kloXWzqJkruudDUee3Hrsus7iGLEI&#10;grIsOvOiEk6fYnb0l37plwAA/+d1EgTX36buwX2P0oEjlzP9DGXyuyIoOm08cISZyxcep9bJbIbZ&#10;w6UNkg3ZSWYiE40TK1dqfvvovFt/MNc9aefmtjPsDIHU/yNv2BbZCKudaJ6M/COwSeWmdWKbNH2h&#10;VGYn9hEZZmPfJSSYXW/D1p1emqCJzfVFu04ytl6StTU9l745gdg1rvLGvmWXDHOxbbFOop6y6ZtW&#10;1BiXX5VDjKqtJF2JuSmSHVOytK7+OttLrsjy//4f/CEAYHOZtALMSbUi/YTpCnpmhWQaFHKjWW/y&#10;N9kM97FZl+3xCnUwDu6TDausaI6eoJZEvsDtdfsN9PsiXkRJmE5JVo4gfnZY+8TaiWlBWKI+m2Vb&#10;Dj0RCZ06OtJ28DLCEUSx/P/svdeTJWl+HXYy83pTtqu6utp3jzc7swY764l1WBiKESIpUEsSBAkR&#10;kBSiQg9UhKTQH6AIPvCBDwqKFElAIAiKEBYEQUAQByCW680sZsf1mJ7p6WlfXb6uvzeNHs755a2b&#10;XdVdpqdrevs7D5X13TSfzbx5v9/5zhmo79qtnqolJlBoTjm8Z7od0gTW11mfVpNsk36Uw0aTfVDQ&#10;OWHMcvcGNp7FRhCjptNmOupJL6PB89fkluWpfo8+8gROniRDZyCdjqUFOvE0pLkyNcb2fu21dwAA&#10;F16na1Z7VeVbEVtkmcdPkICAx54ax6/8zb8GADh2lDbIU7NkJpnjzbosk0O1Y6XKNpuosp8Wb9JJ&#10;J4nZhuuq1/nrl3BjjeXtyCp3au4UAGBs5gQAYOG9iwCAy1fJkLm6RIZKo8dyh9KzKYqhsnSD7BZ4&#10;QWpJ3dU9EqfOX9JhUrqqm6Vmukd6fhoboyI3srjJ8rc2BqhC7joTHJ+zU2TilcXWazTZR80mx32v&#10;J+aJ2EWDAcdJ1+Pn5pCWhD5a6ovuMut4tEhdlYdmmMeEGFWeNKvkvIy+NE6a0sqJAzJlCnX2V6k2&#10;A+izRO3li62iYmFVlsS1Mo+rypK7mjcdIRMYItpic7XbDdSqZC4isZ8Qo3a8aRqj10hZGEmqtoDd&#10;Yj/MkwPRPEndFTPfHdtonUSZd74kSdL3uTtpnAy/V4ihXte+quBwANip9slmS+vtGC930jrJHpd1&#10;39nqujYWb/l9c5/BaZ44ODg4ODg4ODg4ODg4ODg4vA9wzBOHn3Dsb8p9X0SKZDRC7CfbaEEI6Srg&#10;ZLg2N8Fo5GDo2qG0OYToY3+btbEOH1zsJ5IWhYwGVhR5teinOcr87M/+PADgxjXqHvz6P/vnAICl&#10;RUZt6zVG/3tdRkATXS+IIzwudsITpxkFDRs8Z6LIa+eS0ajidtGM28HOMRKFbQMxB0zTwjPVEAmV&#10;xNIy2ETRGiLTnFkGWKobZOvBLT28Abff+qPHJCmzZNQ9yNgrQcpAMW0TUz8ZZZ0lXipjAFMTGGQi&#10;lhvrZHL0y4r6F6Xjof7IS0PEU4R+qNURYn2RzKPz3/wmAOCkouPjj1PbYr3DyPbJo3QQ+aVf/qsA&#10;gOIEo+5/9v9+GwBw4Q3qa4Rdue50emmAOjG7HRsWbeaxeI3MiEKOY+3NN8mImD3E8k5PUGhD0hGY&#10;PsQ8c/kEA7FoLJrfka5KIvegonRJAjEHfKXh87hFMTdqY8zb9GMarT4anZ7yYcQ9J6cVc0dpiHnS&#10;E30lFIukKC2JRLoaS4tLOo79VCxX0elGyk/uPmKaiOiQMoCMSdNssLxRW6yEpq59hf128gzvxUcf&#10;fgKz09TaePfqmwCAtVWxU8RCOP/a2wCAV/78NQBA+5wcWjSwcmIaPHGKDJa/+CXqmvylL38OzTWy&#10;PcpVtmMcsw0G0u0wRlJVOhhxwoturJHFEuQ4JmOf9bi6xLY5d3EBXZCdMq+61A8/xPJUqNPRaL7O&#10;er1Ldlyjw2dSqSKmz4rYFmIurV+iztP0mdMoinnXyxvViBtjJFUjDq4xMfMmxLjrhGx3lKT5JD2S&#10;nnRVfK+IsYrYWTWyOmolsi7yGrDXN+RutcH7M+yRaWLME9M86cf8fGCdHwNt6c8kq9x3fIZ9+9A0&#10;78NST09IOQ0Vxejp9qWJo/vQn+KYrIzPqs0m0dc94ptOkxynAtWxrHulqMaKjN3VE0tNz59SiW2W&#10;17O4kPdSyt3weWYOZkqnzkJZiHki5tJenDr2pXmy6f97hgz7I868021XlL3U89b2djgI7EvzJGUe&#10;ZbVOkttukWDI+n0fmUb3Uk/lXsAxTxwcHBwcHBwcHBwcHBwcHBzeBxwo8yQ7gxVsfdiWyKhF7B2p&#10;W4M/TG/+P7tvqzSC26eTTXNUW7hD3CsMZyPNpWH089unvV0cuym9bRnuLUZX4u48fbvztzvXkGT6&#10;2sZ7kM4Om17DaJTGh7dpPWFWUWI0wp1kQve21jvW2n//HsciskrhuxtjGEa0tti/22vtJr3faw2x&#10;m5FiKvy7HZXGdohTbYFWg04bQVEOCSVG9eeP0yHiKz/3swCAH/3ozwEAr3yDTILxxxnpjNYZ2QwU&#10;dSwlA5ydYUR4rs6obGflMgBgSlHOpKWobSoWst1DzZ4dQ6uoSBFrbxtXqMS0e0zjxBhWtk2zHB0v&#10;I9fIRPaM2eFvo2mSkljiZOREb1PkMEl1ALLfCfo0GfYNYfc2+ynUaZHoLqFO7Hk+OrpWR8f0tB3o&#10;3HcVpa5Lo2N6jJH8Wm1MZeDXeSgtjLilCHg/hF/gsb70Fl59mePgUJfXfPhzn2XebY6juqLk/93f&#10;+i8BAPPSOPjjP/46AODHL57T8atAJ0OZUcQbkcL/NxnRXq/LbeXcWwCAE8ep73DmNMfgeocMiURj&#10;Iygn6EOaELG2kZhV6pNA7jlRXs+/QqCmYLT8yk2yMmakUxKLHbO40USjyXYaq4uxk+c5HTF3IuXR&#10;6uo+jRSBF0PF91imtlx7TBNlrD6Fjpg8iWn16FUrDqXJMuA1By3m0ZfrSiiXHTQ1fhbYFvkzzHP+&#10;8DGUxRzZaDF/c1UqimXxzd/7Bs8l4QdgNTF2hu39FfX1Z3/qIwCAh06w/f1ggJ7GQ6lsDCqN25hM&#10;jI2+udOIEaZ7aSBHl8Tj59958UUAwLVV9tfpJz6MyhQZRm9fJpvmuy++wDodOcxrBLx2Wyyjqvql&#10;LOZJ+yJZLDevc4sbPO70508hEaMkCNiO5sZUFDuk6LP9Snou5ormNKP2LvP8pthDoRgfxWIZ43Xe&#10;XyWxVRLlAentNPpk3WwMeO/0wXFuz5mB2i4MB2ojMd6QIGrI+UiaJnNlPq/na2JDdciySbq8phew&#10;Pj2NxcagoOLz/gyqbEu/NAlzh0qUf5B+jbBueX1g+kGeP/o9E4vlZ3oy5pDTD/u3sPSGWieGlO83&#10;cs0hQ2WUIbub7+I0hz28i8aZ74R7geH3nrXr1m2QMjfTspkeVoIoIyS2nXTL0O0tu9sfSQ+/N+OR&#10;/7P7+M/t92+XhreJRbFH98e9nsdztVX6nrwP3lKK3Zc/2/9DZsTtrxVjqLE2vNjoe0p8p3dLY/xm&#10;jveSOB3HQwb9cB+3e3uP3ck78rbvwNvdCPcAjnni4ODg4ODg4ODg4ODg4ODgcBvk4nB03bqXunjc&#10;fpsiM+HjZbZbfZbOIGsGNt42YpmNAA6TnsqdrmPPlM+/Q7ltra7NBg9dHpKhvoRFOTNTTLYO2/NG&#10;54wtQul52bSiMnEMP9gNv+ZWbBupTZI7rt3yM/WwtsuqJm+V9hWl2O2comGQzk7etoh3HeZAYdGe&#10;bODhjunM7PVmjfisXnw29pL3t+mrW9YqbqGFEo+2d5DYOFZeNrb80Xr56VS4fbL78eZnB8oO4SVI&#10;XSHSa+1ijAGAlmVvPQZ3ea1dpaN4j+dmej/LLPPi0f+z+wD4itYOB5+/o7QPYNDRswiMQFYUJW33&#10;GJW+dOkiAOAjH2GU+X/8+/8zAOC/v/g/AACuS19g/rCiq4osf3iuio+d4vr5fJfRz7Uuo6O+Kl/x&#10;R5lTKUyrIxONHD67POSCDOnRrpUyTOx7SfevP3ojFhPTQhn5GJE/7CPbZiOW/YE981UaY5qYBgqy&#10;aYsAxTBjGes7c78wXYGU6RWPapuEdmCVke+Gvn/WPLZ3p5hDb4yR7bDO7aAkJolPps8rHZ7z4x9T&#10;d6S0wMj78VPcv3BDrisrjISfmqFWw9F6FRMJjy170k4QUyNZocZF6dyPeK1HHwUAPCKNkOUVuqf8&#10;6t/8iwCAZ56hTsU//Se/DgD4w997MdU4KR2iNk6vpwi9dBqQcNw0l8hCeFv6OqffpTbHUx+li0mj&#10;xbyWlliPiZkyTs6dBAD4Y2QILFzjeC2B7IvZCeYZVfncKSRkV7SNdVMj42YttKg522FjALQG+kzO&#10;NnkxOGK58DSbLGcojYic2AzhgMetrJBpsHFTmiJ61tbK1VSzJ6dx6g9YvlDvLa0Ntk1HDj3mspMT&#10;gyNcU6OyCDh+iG00NTmNmyurai+5F62RvfC9b4lxcpGbKqVF8IXnPgwA+MTHPgoAeOjh02wbUVIW&#10;2xfYDkEFE7NsL3uVWF5nXstiPgQTHBeV8SmeKx2eC1eoqbRwk7pIXp39MlNnfa6vtLF2+ceskrWn&#10;dEaurnJ8lKcCXYNjsuKxj5vXeM1Jn2V78zz3oz5kArWkM5IX6anVWFMevObkHNk1HT0Mzl3n/kh9&#10;mh9nWRaX2Zf5DfbH2fo4js/z3HKZfXLlJplTixtkwLx8/iUAwJFTdCjqq88uL3Cs1qY4Jg8fJivk&#10;wnVqpFy/fCnt36eOsz0//gi1TsY93TOLvNcLYtbEZZZlRW470ST7sjxP97TSDO/Prl9PHZzsuZvz&#10;WadoIB2ePNumGbLt0u8wf/T7piUmVvq9k/MQx+YaZu/R2BrZF76USWisCn286fGefefKpv1cMHLu&#10;zmPWfvosj7Mv9TuEOSXtBvb9E1qTxcPvwZ2eH+zs0FvazBDGo9/F6ftL5v/sPgDwPfudpjR2mMbw&#10;vX+vxADTPNsNrL0jc6JKHbeQlutO6d0cu1V6P0SI7Dt01p0pq8W2+d3fdM6GQyw7zkfTXjKazomZ&#10;aS5ZQaptFCERdTf9/ZLevFtf69Zfgdunh/MQya62lgpypi2nvZvabDt3ojTvzL2xUzjmiYODg4OD&#10;g4ODg4ODg4ODg8Nt8IHQPElnCjP7s5PWmwP5ti/Vkdh5rnf43Mv8f+s5XqZgw2hpNno6ev52rJF7&#10;h9G5sqzmzO3S2Zn63ZwL3G5N4PsIL751nSzuXnrbfdtq4Ywelx3Dt65T3QHS2d5MJGdf86J7O9f3&#10;kBY+rZvtvAvpu3mtbDpKRhs/yhy7bToVu8i0WTru/NH/s/uwmRmx9f7t0nHioya3nMGGNBNC0xJh&#10;ufJF0wLgWHz00ccBAL/2a78GAPhH/+gfAgCuvcMI50MkMeCjj53FjBw3ek1G2HNaG182hoScfVLX&#10;nZQdYiycUbbUVuM6JUqlLgw2gBTlyLC3crAIg/WXP5KH521a95v5fkm/Z3xjwYmlqGunPahLB5kL&#10;eACyhjLmspNoG9r40D0/0FW7yrNXYP+si8nXkgZDr1ZCOMn/B9bu+nbuxozAV558AgDQWWQI8+1F&#10;hq3fvMRIfLtt5eb5l26SgdJ+6WWcqrHgs0WWY67Gix9pknHUyjPaNSiwDMdO8hoTcv94+yKdXZ56&#10;kkyQv/f3/hYAoF6v4j/+KfUtbt6glgU6GkTSXEhvNOl7iASDa1fIKLh+XW4xcifx5JwTIkEnFPtD&#10;ehgo8hobfY7JcFkOINUpncO2WlXUfWGF51dqo65Hg8hHrHYaSL8jNL0LMZP6fZ4zMH0SRe7NLMU0&#10;TmDMMYvMdeLU/Sfp89x2nwyTvsrVbUivROycsC8mra7RWzXWjppQ93UUh9hYY91fP/8KAODcOW6v&#10;X2V/f/Fv8B4/e4T6GY8dZ58dnadbTDnPMmx0dF9XmOfk4Um89l2yKHpiOeXqZE1MHj/BNihzfLz+&#10;HtkTF6+ScdJos38KZT6PbH18W7pIG50ecmW29+Fx9lHP3IqaZHt0I7kd5TVO5NZU0TgaiK2DNbEd&#10;5lk25HII+JgDjEWRqDzm1iXtE3UxOnKYsaj04jLboiPXoxmfTJTx+hTqJY7nSAyMxWXW+coK3X6C&#10;snRIpHWyEZE1EoouYBoXLWm5mNZOv9PHuJ4Ps2LMVKQ15HV5rj6GyCLo9ViBfo51z4+TqRIWJlQv&#10;PZvjPGK9UASpHZZpbNmz1tLbYbvvNGDItNz25C13b5dXvM3/dzOdeMPv+ayTyU6xF82+NFZuDI69&#10;XmAH2K54STx6kShlV3oj/2f37Se9Wa8k2eM75V7OG9Z0tKV393tn58dulb4bvIRbtU62YV+kukOb&#10;NU3uVJ5t0imbZVSXB4m3ifEyfB8CNjGpsu+pu8o72sWxt8LYI+mcwm2YJwZLO+aJg4ODg4ODg4OD&#10;g4ODg4ODw/uA3C0zqdnleNttt8NWx2U+OyjHlbuNnTJJvNuFXu8T7NULe9MF7k5Bdpfppmz3lv/B&#10;s4XuPfba10n65/4b6vt9Jh3UKDF9mkDrZG1Nti9NkYIcIfp9Rk1nZhh9/upXvwoAePN1Rpr/4Df+&#10;BQAgryD6ow+fRV36HN0NRobL9VGiYjpzn2pS3Z5ht1nzJPud4N2SzkYzbL+F4jNsLguceNtrnqQB&#10;klT/SBEUnWvMr1QvS9G6YBNVyRMTxnRqQqUHxhJJmSb8vC2qSkf6Akm9pjRD5WFRzi21KopV7ssZ&#10;a0F9aZGd40ep+XD2FLVB2n1G/1fXyfjoyZ5neoJ9XPKYx9qSh8stRsOX5eby3rJcma5Qt6H2Lq/x&#10;0BUe98nPsixPj1HHoVBlpLslFtKRObp7/PIv/xXMz5Ph8K9+6w8BADde53jxJ6i5EpsbT6I4eofR&#10;/aUrbNdLb5HBND3H/ZXylOpdQleRdlsSnRMzptHiORsL1K6oTrAd80XuXxbj5IqcXSpVRvuLRWOb&#10;JIgHth5fWifGOOmZ9gPz7ko/KHWdkCbKwOgARuBVstvqIy/3lo7YE70NMgqMaRL11LeqmK35Ni2r&#10;QoV5WNa+GEOrjRtYDtn/axtkHE0e4nj59KfpZvO5T1Hf6MQ0WQk10TKacnbpyfKpPMa2WpE+yH94&#10;/uvor5OxUSyRHTI1xfbq6Ba4LnbRG+epk7Lc4HgpVjk2q2KXdKUfY/3U7nUxM8WxdGSe25UNjqVi&#10;+aN5AAAgAElEQVT3lujiVWzJZcl0gqSnMp6wbxeWyVSCJDj8MY7R0AfyYk71extqRzFnxDix56Q9&#10;BwdRX/t5XxbUl/kcy3+kzHtofmoOdWN1bMhdaZl92VVbHX2Y7d7NdTcXD7FYf5HcsZod5tGQk5If&#10;FlDp85yjFR4zLpeonFhNOblkdTUmW81E12Tdp9THnhhBoZ5ZkRemxNeU8WA6IxqnD96bzf6xl3ej&#10;4Rl7b/F9v3/fp9hfex8c7mZ/bafZsRWTYqinuDfYe9ct1950zXS7DZNjL8i6dO4WxqyKsEWbOM0T&#10;BwcHBwcHBwcHBwcHBwcHh3uPA9U8uV+xnYPPHZ2K7lUB3wc45smDg732dYThbOy9dlXaL/Y+vkdZ&#10;DPcWPjaajPxmx6nVxyKu6w1GgIvSlahXuKb/7/7KrwAABgvvcL+cJIr5HGJpEhjMZawhvYaSOeEk&#10;QwUQYMgCMQaHRfBTAp6/KWF6QBowqcZJtjn1eRqhSKf9zU3LT0/zfCnF2xHGzkkvZuwRtZExUDIs&#10;mLRJjWETeBiIDTLIKZIdcF8vbwwTRsA7BWk+FJhui01SkYZIKFZIqEi3V6ghn68qX35WMmcHn+1e&#10;m+Hnzz33DABg/gS1LM69Sb2al19lH26s063Gl17FxJEZ+Oq7UI5JK3KS6YiR0l4kA+XVm3REudDk&#10;q8GzN8hK+Opf+xkAwLUbyqNF1kC1WsVf+At0c4EcOL72ta8DAC6+JBeael3tWFGDKoq+xja5+HZT&#10;+5ln5RTL7aOKnpxZ2nKBSsTYqVTJfNlY5rkdOfkUxJhoNNh216+znPmiHHXyxkQIEJh+TszP4sjY&#10;W2J/lDgAjHlibhlGYRp0o5HzkwHvl14zRDHi//2maZyMMk5yem4EJqKj8RSGPL5nzlaH+HlpnNvV&#10;xnU0IrI/Jqc5Hk6eosbJkUkyJObUNl0xOwKPrIYJOeV4qvfqBpkdxs558/wVfP7zX9S16QzTl1bS&#10;uQsXAQA/fovPh9U2GROVceZlzjmmKbLeFjOow22Qz6MkdoU5VkVi/ECaHEnEBvbNBWmRY69SJlOl&#10;IyaKoTIhvZ54gJrPtogGPeXBghQ1Xuxm7olxEop+EaivqxoXFTE4jtZZ/+naDAIxpgKV79AY99Vn&#10;WPeCBEtudKmFgobqqediKN2VdWOuSLOlPAgwoXKcEovmUJHtmMh9KUqYbmn8N1TPymGyverTdGHq&#10;Fnl+X+y/GDECe+9UW6TGJ9s8Yh8EpNHnvWqe3KfMk4NgrtyNHB3zZBfME+yfeZLNc3P6Tvnfzfx2&#10;fJ5uqayb1FaaJ9vltde8HfPEwcHBwcHBwcHBwcHBwcHB4TY4EM2T+x0PIvNkvziYNZsJHuxW3xv2&#10;01fZdZH3C+I9l3iUvXCv0e0yAlyuMkJprjUDhckLnhxP9HlbliwDbX/qIx8CAPR/6W8CAK798D/w&#10;6KiPvqLkkk1J9QIARkULRuUwBoeec9kZeXv+GQsm9uJN3wmjrI9besG3/aPsldjYIqkg/dD9IWUB&#10;aZMz5kiaZzJy7pBpkoqeKA+VyRxafGBVuhg9ueX0xTDpl6W5IOeNbqmgrTQjFAHvVnVcYqRP7i8E&#10;FQQBmQGlHJkaFekxDGK2+6WltwEA4xNkV8zMMiI/McYI/PoKXWvOvUF2yGpMtkO5Og6vIHZEXi4d&#10;deqRVMSm6CnKf+0mtze+8zIA4IVX6LJTq7Ocn3yOLIf5eeZ57vWX4MtJ6Cs//5wakuX9h+eogYK+&#10;GAOKoiNkWzTW2HbvvEktC9OtmDtCdk6cFNE1tlNXWhUxz6lMsB6VPs957zLrHsZybunyONOXiNbI&#10;gDCWVJDzUZBOUAA5UoHlM2cqkRLQky6FuiHd9luyDTJGSpcn9Ls99AZyDJILTdQWu0LslDg1NxBT&#10;QJ8PzIpIeZcmWJb6IbIZWoNVDEBGSa2aqN2YR7fDNkCF4+PmDWriHDtEhlK9xjb70Y/ILvrGd38A&#10;AJg+TCbFpz7zZUwfOw0AWBFT7a0LHEuvvsXtDbFVqmK5HD5xCgAwd4QMiDfeeAMAsLy+pvqwfhOT&#10;deSKYs+skumy0WB5a2KkxBpHodh0iZgmlTzLFzdNe4abojRbmmEXRdPT0dr3khhfJd1DPbGiOmL2&#10;mKtXIVL7a3yNSZNovMy2yiU5dOWQFMuVaWqS5anMMv+Xb7zK+kQcJz0TUZKeUVfjY/E622T1Crdz&#10;/T4eP8qxfnZM97weOq11joOB9IK6MctVmKK+ypEzZJ95Nd7HHd1bcWLsvzi1BouGTzKeY85w99uX&#10;9F3AfpknB4UHlXlyv2Lv75O3Ysgm2XpriJJk37qi2117lNVy9++h/WoObscm2QnzZK9wzBMHBwcH&#10;BwcHBwcHBwcHBweH2+BANE+yLgj3G/bFPLlPVbMfVM2TBxF3g3lyv2G/micHhWKZ0U0oWp46yOgh&#10;G9vafx2XpDQSshL6bUZ3P/whMgrmuoxW9957GX1F3PMeo+KJHCwqiqhGIa9hLjvWhBbnTB+PvkVD&#10;LfIJxHaOn1mj64+ePGScjD5r40CuQpnm9+AP3XHsYt7oYv8wjZyMiptE5k5h5bX6GAMh8LEsdkRb&#10;UfRQ9JuwLAeWitgiJW2L0m8IFEEetHVtRopzkNuO78EP+H+5wKh30ZP+gTRP3rrCCHetxq/tyTEe&#10;//DZYwCA5ifJIqpWyKS4JGeU1Y0WkNe1wPIP5BbkqT5BjeUrdFnu9iqj/zcW6V7yj//Jb7Et4r8G&#10;APjyVz4DADgyfxxXrp4HAKw36ALzyONkxPyN//bjAIDf+W0yHPprHC/oiyWwwvF0yRd7aox5P/Q4&#10;HUQ63Rge5GyizmgNyAIoSLejUGHEvtVRXVfJYmmLeeL7bKN2n+3e67IMed9DXy40gSeHGfVRscQ2&#10;8TpyjzLtn1CK/vo8lO5HItYCjDQSRej1mYh60tjoGF1Fn2f0hFIYm4vEDjz27FkmZ8k8WG8uoiN2&#10;TZiYjopYFX3dE9J7OXGEjJOjM9x++1vsh3/x6/8GAFAQ4+O5z1Dn5NEnPow3rtL55j9+77sAgDfO&#10;k+1UEdNkcpZaG35JzwAJHOWUXl0jK6YtllpN2krjU+Pwc2zfpWUyL1otPnuKupci3Xcb62S9HNIN&#10;OZlIi6bF9sakmGxlc7NJ0FG72mOiruddQW47xtDrRTzOHoN2c9dzZJFMV6hjUi1Ia6TTwca67ll1&#10;YSnk+F3zWP7X36AOTKfGdm+KCRTpedlZYZusXKE7Uih2V61UwEekWzQrZlpP2jgrq7pXPDK8SlNs&#10;96mjT2jL5/WynJOSwWgcNBd4sCdxYq5Qepaam1cc3q/f1nvHwWqe7B33L/Nkfz/ynObJLjRPkgRA&#10;5n1qn3luTn8QNU8MWZegrbQqt8tjr7qWuaxJj1u1c2fsdtJk5LgHdPLkoPp+WO77s90PAvvp6+jO&#10;h3wgsVerNP8Ax1XiAWVZhDY1CeJJeLJc4o+BXk/071AihfpRYEsVwg5/HHfXSaGPOvyh4Ed9RKF+&#10;6OnHexBkRWllr+qN3mPBdne7icH6Qxvg7ayI02U8wdbHDV9+dXxsS4YieKlvsY7Z7GOM4YSLWXfK&#10;FRQDsx22z5VppG2j4GNRP6xbRf6ws8mp2NxqtUoqzpngo/bri9ZsQn39Ss7nuaMY5FCQkqbdf30t&#10;5eiDP6SOniBlP1/1Ri7m61f7Y49wEmVqmpMvL7z0OgDgez96BQMZqIY2CSGx015bP+K7vGZZE2OV&#10;SY6PpM9x9M47FwEA//if8of3iixqv/Kzn8LcsVDHvAJgOOH1c//Z5wAAV69zQuOVlymouXxBArES&#10;BsWGrIs18bHc4I/NGytLKI5p+ZmWQ7U0GdFfpsBt4ksoU8sv1lSuwYA/cMtlLmHpddQfHn9E5wIf&#10;eRtjOjeJ9eM8pzEl0c6cxoW9LMVaSgSbELFtTxeMYvTUvgh1ki15i4fLyzZvA02I5Wocqx/5/FMA&#10;gBOaSAo1wXT1xgqSQILNmrCrS2R0apw/tAtafuRJoPft81cBAM8//20AgFbe4G9/9RcBAB//5OcB&#10;AC+8+hpevMjlOefe4zmNiAWcGuPykmKdeayu8bmxuvEeAGBlg+2+ZsLUmtiYmKbtdKVWRaLlfl46&#10;iSrBXbsvbXJK15ircEnKVF4TNRI39rREMdK951cLaHfZJgU9o6qatLFHVlsCvOnkiSbOYo3Bo7O8&#10;dw7VuCQnUlkWNpYQtdlnFU2wtDXx3LzOPG+srCgv2TTn2Nc2OdS6SgFnLPK4h2Sn/emTx3BWk1KB&#10;JuCaTZv0Zvmrk6dYLi3TqR55hMdFRdVHz6yMTXze95ForNlSpUDLiWx5XC81VX5w4CZP7h3c5Mkw&#10;kLQb3M4ueMutjWlvOK73Zr67uRCZa2+xbCd7zH6QtRjeLbK/uW9Xpp1MtOwEbtmOg4ODg4ODg4OD&#10;g4ODg4ODw23grIr3gZ3OWKXHfRCmRA8ITjDW4ScRcebWvtejzZcQaHeN0fCyaOrVqqKkPUasGw1G&#10;is0ttiyVy7k6P/jxlYsAgOvvkoJ+KG4iCWxpDbcmCNttM/Kay1kkYpRvFGeiAIEEChMtn0m8ZBMZ&#10;ZDRiaqKRw2drpkV1fGz2pmp4ywMxhp0xqpOI4SodMUqMcWJLanzbYiTds+UEhQAbExKpLCh6AVt+&#10;IWFSawtb6iTLWsh2uKLlDQWJOZqgZbHgwfdlddtn5L0vsdNmn0yMfkmUAdmtmkDshpZKzM2R2v/M&#10;M1zqUaywIhutNbzwEoVffS0JyucYeR9YORVH8bX8C2IFdMQ+qkyRBfDuq1x68K+/9kcAgKm5KTz7&#10;YS49mDtKZsy16xcAABcunQMAfP5nKCQb4s8BAN9tkd0QLRobg5uWBDfXtBxmcX0DY3pDmZUtrUXR&#10;l8UwqVW15EPt3hvw3IFYIyUxhEoS9k20zKGcz6d9MDBFT2PyKI+c+qOgPvK1fGQQSnRWy9ogNkzK&#10;pEmCoUqoxaeSaCSZMk6myDA4fHgGAFA/rGUus+yngVhfi1rq0hlsoFxjOQpaehXkeM5YhculZsWe&#10;+Jf/528DAH7wLS69yWu11Gc+91kAwCc+/QUAwA2JBf/W73wNr7/LY/0jvMap0xxLeTHcwlCMqSIZ&#10;Pb5UdbttjpOulhCNi1FRl5hxPp9HT+1WLEo0uS8R5Z7ZrYtJorablcDtmDFPxM7IiVUS6llQqJbR&#10;XOXzrZS3/pa9sNo5HNiaqlhttul5AaBSYP08icKuiMm3vLaOipa8TRwmi6aga3e1PCoosh6FvC0R&#10;0zKqRd6XnWtkSdU0rp+dp7jul59+GjUtS2u1eM+3eno+jLEvJ088BgCYPsXlOv0Cy3BZFt2FGssd&#10;ieGUU/0DH4jEqPJsawLaelb2jZjnXpEcHO4K7F6KM2lv073mJdvv4z/JaDo2Nkkysj/OcHuSJEmF&#10;yPddjx38XjuY33RbY6/skf2c65gnDg4ODg4ODg4ODg4ODg4ODrdBalWcrgOyPTsUPYnj0dVVqU1k&#10;slko1cvsU/Qwsajd6NqjdGtLq4Zekjut166xGxGcnKK7u7VA8hIgb5G9+wxmM7pXeAdRbc/DsNh7&#10;myUN9tJfXmb6eQ/ItrdZ4aa2r5n0MGtF1aO9q49k7+nd4L6NYu2x3HbaQDoIZhW8+Vl2J4HpvbZ3&#10;AmBD9p2lSkX5s98biswXCqWRbWCRVw2P1QWKfK5eo8ZBTRH6KgJAQpol2e4OxIhINSJ0kcgbHWuB&#10;IuI2Fmzrp89xIAjsGGOSZI4RYmOrpOts9V0hq+B03a8JlyDZpHVi4iamM6HvOGMc6JSO7rW2VCQ7&#10;RZatb4KUipRHlSLWBmTdtILMtcVaCPSdZpROY8TkzUK6vaGyiK1gmindAfp5XruYV7S+ItvUcZbj&#10;XQnAhtJ3yIv9MjXLvl1ep9jnpRtkdkzIUvXv/ld/BY98i/a0v/8HzwMALl7msYdnT7E4iqY3TNRV&#10;4p5FidKWfY6v0jij8O+d4/n/+z/5Dfzqr/4XAICnnqJuxOw8GTCdkAwUdTU++6VneY0JinL+yZ9+&#10;nzuus+26PY6va9KQqFzL4WSJDIcpkIVgzJiCREY7EuBttBjlL5Zkhy2Ww+Iyx7fpPdTFxol6LXRM&#10;q0QkEdMKQcI8mtL1KImlE5hOhuyHvR7zDvQaY8PN8+NNa7gjuzj31djOlQn27aFZMnqm58Q8mWYZ&#10;VmQ7vL4knRDdY3EygBezfLNVshCmq2z3Qsxr/S9//x+w7tfItghFWPrcVyjg+4Uv/yUAwLe/+wIA&#10;4Pef//cAgIVOE5VjJ5ifmGuVMfZVIc90qyVtkQIrND7OenQ6HDeHpjjmTuo6rS7bcBD20r7ptU1o&#10;mm006EiHRveSr3555sOPAgCWz1MrZ2OdbfHopx5mvY5RD2bgJ1hYICPq0U98BABQk2jy8hrPLZZ0&#10;T4uhEcvK/cwpXqvgsX6+2CO+iatO5JGr8P7vVNieV5eY11vneZ91I14r6bBfOqts8JtvUg+mtEiB&#10;30+eOAUA+OIjZPMc8RK0JY7b7uk5Mcb2mzn7NABg4hiZJy2P90FTdtg5WSnHMB0TEBonvW4bgbFq&#10;tNOTPfpA1sv3a+jUvmt3i8TzEceZqP4usZfv6uGbZ7zp773Fft7f9/M+eL9iz+9k9h4jtmLKDrFX&#10;EiRItmGSpO8y9n61DTMlfdO5RS/OS/v5Fj2UHYnNHlxfB7n9LYLpS9tvL9grg+Y+fXw6ODg4ODg4&#10;ODg4ODg4ODg43Buk0z07VZ7NHnentMMo0lmuPS4Xc+3qsBnb3X8ODwaG0QfTVohH0tmoVzbtSdMi&#10;H0tPIJazjhfCw2hIPWUCml2NfWDWvinTRGVQFCTO6Jp4vjdknPij5bJjU3iZCIn2+/4o+28zE8Ub&#10;ipvwM990MXiOaZj0dE5HbJuWokUt6ci09XlftiwdLzI3WkQZPRU/c98N2Uaj65J9c3KRBkYkJ51+&#10;5CFS3/XEboG/pq1cSeSyksSMVnfiUcZPX6WLpZPRDxnxbjWK+MiT1CVZW6CLSyF+DQCwvMRjmsqy&#10;FzJKnRPTwDdtCGmJGMPDhsZ7VxbwB39E/ZPVdVolP/ssWQczMzM6hxevyX730SfJTNnoUcfhB/+J&#10;Lj1YYP3fvHAJAHDsoTm05JIDj+WammZkfnmNzIxAdraVKpkGLbm+TE8yMn/5XZa3Xmd6dopsjala&#10;HVU5C5VV13qRBayVyP54+3VaQy/fJOPnxjWyGAZNtrOIP6jJLVyGVUCcIF9Ts5mhiZrRL7P/x2ao&#10;VVGeIaOg4/PANdna5mvswzGVMWW1IIeZSWrLHJt9CABw6Tztxf/l838AALh+ieUri01UlY7KepPj&#10;5evfJuPn6uo1AMBKU9SUSh6RGDrFnHQ91HcbHsfcuNx25g+zD42BsrQqXY8K6zMuvZJIz5NB1EMk&#10;y1yzyO2JYdJtcFx7YrWM6ZqmSdNuM+/0yab7eSCtmV4nQkk6KF4uFQoAMGR+Faz99dwoix1XUDoX&#10;jLo5bfTYJo1+E8t9MqEurbKdWyrvhphS1QrHzfIVjo8rF8i48pd43COT1C95Wo4+R9WnuX6IVsx2&#10;LkxwXJZmznDfBM9pifHVkxZLV7Ze5gDmZ14HvbSVok2WZZkYafqlkfo1414jyUTbHRx+kjHUMxn9&#10;f2Rf9thdpmM8uAqPB/G72DFPHBwcHBwcHBwcHBwcHBwcHG6DXIQsU2Q0UnbLNnNclDkem47fXi7l&#10;bjiAHxz2HN1/gKfZD4Qx43nvp0zO+4rtPN6z6feD8bUv9orpeNyn7b5b+Ad6T3vpmndDkDJQLFQ9&#10;qiniaeT4MK0NUQ7kHBIoUpzzByk7Ih0OGRZIyuxImSYZtoU3OiaHQzNO2SD24a3fL6rGFut6WVB/&#10;5AA7LvKAWBHrRB+GiryGijJ3dI221tm2pHFimidNOVa0JHfUUtaDMIQvzYSCfYdZ0Na0iKxcmbrH&#10;ftoBLJtYI0ms9g9DJHFXn61ra2wasi/KNX3nRoyKt+UKE9p3sfW12C196cC01jzkY0aw//KXPg0A&#10;OHOIehG/+dtiK1xVFF0aHF6ZEfF1uTTVCizv5AwZIG1pSHTWQ3z//2OkfWX5IgBgevIvAwCOHjsE&#10;ACjmWc5Ol/U7NMNrf/wTTwIAmor2n/smHYH6i8zznXeuI1G5Zw+zXMYw8cVEmZ7h57EYKK01XuPw&#10;ITIffv4rPw0AmJ8lC+b0UUb/56amUCvw2kVPOiSii5QKZDG0N76gtqEe0OWLZMQsL5KJsCGHl6tX&#10;qYHx+jk6VV14r4O+SEEis6AywXIXx1muwph0d/Ls27z0dcpFlaHMvltfZV41aZA89djjmJ1ku772&#10;IjU3vvn8dwAACy+T/ZESCcQ4KVV4/E1pcVz/c+rfdH2OvbjEtizWq6nT0fjkLM/NkSUxM8Z2fupx&#10;MpemJ+X6Iu2c9grvkmOnxEiRPkwA1rMXxqk8UN7XPrkXBRqny1fJhDk7dxoA4Ot+XG6S0pMqXeih&#10;25f2TzsHTMqNyfTo7DGR131XMC0A3RvlQHXW/RpJq6gh7Zb1Hu/BNrpoSOtpoykGTF8uTIFcfzpk&#10;+lx/5yIAYOmtdwEAj06yzT52krolj8+TMVQWw2xjvYN4gu1cP0wW0dixx1nwmpgnCcdmTw/wWA+Q&#10;WA9lP9UNFKtH7lkeYoT6LgiMpZIRNEySjJ7ULrDXd4QH+BXY4QFCygbJDPgEm/RIMlvD3eCBZV0g&#10;75TnkPl7FzK/hzjI92/HPHFwcHBwcHBwcHBwcHBwcHC4DXJ3SyNhd9oLDy7z5EHVPHHMk91hp8wT&#10;w93UPNlzVMnD++qI5TCK2Nu8fjbj5JMYA2jrde2eoo5hT7yKAaOnuYiRy8ALAUU1E4yOLdMcyLqg&#10;GdMk8S1vpgNjXShMkARJqpuS3MJmySSz+1OXqUApY3bY9TyEcmSJFBvoW/Rbn7d1TjcvxkmRkfCO&#10;NE86ika31GZNsXGiQYScGAW5ZFT0JPGN0WPlM9aIN7KNUoF9c5wbaBshFpMkjqQVozCQp37ID1jO&#10;MGS6L9eJnvIOVJ9A9chZ2KvXwI13zgMAzn6EEfrPPEwNlP4XyET5+hRZDC9dob7H4vpN5lmXy8cS&#10;01/6hS8DAJ59gnolYbeDN14Tk6FF5kNTjIwl2X1UJQoykHZFd8AxN1YlLePTn3wGAFASu+J1uZS8&#10;9eJrKOROAQDmjpA5cuIMI/IFsUZmZ5n25STyQu9F1qtN5sCnn/sUAODINFkAJ+aomTJRqcE3SZ+O&#10;RfHJRiiYw1qVUf8zZ6nhcvrkUQBAZO0vl5hWg/Uyh6t2p4eL18miaIup1NK2IRe0jT77emGdbXV9&#10;mdoza4tkh8xMsm2KBW6PHmbetfwk3nntIgDgG89/AwCw/La0ceocN+UC9VR8sT86yivybQyKXSY2&#10;TFDjto8YlTrPrZt2SYXj5fRRsiaeeogsikGXz4sLG2T6xHJwOTZD5kk3YbqRYz91Wm30Y54TSQem&#10;L9eifpPtOFhjOx5+nH0ViHmy2pImix5lxrroSY+lF0U4fJZMKj9vbDPVUUyUork56LlozJO8ni/N&#10;lrR/VK+uXJyiIEZebkvlMllBxvDKiwpz6Q3eOxtXeY9MyVrpqaPUL3l0ntt6nm3abbGevSSHqVm6&#10;/VQO01koN0FmVCeR1ok0iIxNZ8/1xBx+UoahniMpAyVOn0Wxns9BhjU+1B2598wTp3ni4HB3kXi3&#10;vAb+xCNlymQYzPcCjnni4ODg4ODg4ODg4ODg4ODgcBvkbBZ/K82S220NcdZlwLabItBJJg9bd3/f&#10;Uk/2gf0yTxx2h/uVqbNb5sn7mfeOz8NtPOh/QmH8g+CA7mdr55SgkWzNNMkqvJtYx6AjB5deRx/L&#10;bSeJkUjzJI4Z9bT1pbaGHhnXnSTDSNluC2+Lzwy3KMl7W+72jVmj+f9Ixw18D32xPrqKtLcDY54w&#10;+tyQ+EJXke2+mCbmwtNWtbpiboShRXsT+DrGT6O3vJYIBWl5k8i0T6S/EltEXDoDsZ0/ZPWkbkXB&#10;qDuR9VlH2gqRnEIi02uwvlS9qznpOcjVpJrEqBb52dXvUh9jokImxy9+8qMAgGee/DAA4B/8X/8G&#10;ALD4IzmGiJVw5iQZHp/9xEcAAKfmyTDotRt46Bh1PBauUv+iELAxpmWv026TXTFdIashJ8bGapPR&#10;/nqZ7IaPfohR+EQsjRe/v4LFBUbpV5Z4zqmTjN7XSmSFiGCA5UVea+k69Uck0YJYzkWDjnRi1tkf&#10;+X4H+VDR/IE+03Ovn1f7i2Y08NjubbG0GnKW6cgdJq9+mJwhM+HY2DTmzrDu5y+yTS4tUbtkZorM&#10;l8OnqHGx3iOL5Rvf+wEA4Dvf+iEA4MZ1Mmee++hzvHaFbfy9b/4IL/+Ax4Qtlq8oxokMs3D0KFkY&#10;K2K1NEO2QWBaIzW2nVfhOBoEbMRuNMAjR9mv1QLbeaJIBsTcODVOatKauba8oHZkno8cPwUAOH2E&#10;jKbFBvuj12PbNdbWsb5OhkxXLjVLC2yTtWtsz0OWlxyRZCyDplgsFurrq6JxV04+cYjxGts+1r0d&#10;ioGRl1tURcwTX/dhwS4WsXxNMZX6Ic8LB7qvBznkSmyLeo7jd7VDDZbFa2SavPPjcwCAKd3zH5pn&#10;Gzx74hG2YYlMmoH25+qs36HpI6gfp8ZJMkbtkzbE9BIrKhSjqijnJF/UtVg2Tr49fzyVW5onkeen&#10;rD5j7wV6kATSUkrfw/fwfe+YJw4Od8YtzjjYgf7IXXh3TkZfHXaseXK/vbenDpCOeeLg4ODg4ODg&#10;4ODg4ODg4ODwwcK+NU92cv4tegy2dhUjyfsGB6l5cr/i4DRP7rOpVOFOGkJ3Gj77qffdYJ443Fsk&#10;Q1KHYG408egOsRQsYjmQu0SSRjLNrSHa5LYT6bMsg2TUScZP3XfsOa90qnWC9Dz7LEOuGOqmWNoK&#10;brY2SSp8MHJiFPC4vge0cnKZEeOkqbRpmWzoUj2VZ6CLDGLbKnqtKG8SSr8k9uGVjfGi7DORG/EA&#10;ACAASURBVKNR9wtEdr9qf8q6FMtloLYUIyVO3e78lMmT6qVYe6nO7SYj7fkaI+AFuaS0QrIy2ory&#10;+wNeZ0JlKPcTHC5Lb0HaJdEKdUXCHD9/7DRdVP72z39ZbfdnAIA//xEdZL7y33wVAPDo6bMAgCsX&#10;3gAAXHj7dRw9xEh6vcAouTFJjs9Qp+O9S2SxzB5ndL0jfZ2X3nwdAHB1iW42yLNe87PcLj90FJcu&#10;c9+lI2QyzM0x6j8/T2bH4gLZDO+9SyeccknuMIe4vyBKWCKGQdgjWwRBgEKObIVigecUQPeURAyl&#10;N69dBACsdclKaK6t6BpkoJQ0rqoVsgK6feXRaMCXY09tjMdMe0z7JfVlh+W+scj6XL9OhsrKMlkY&#10;P/UMnX46GqwvvsO2Ov/KGwivGc2Jm7DKYyR1gyTieCjVOD76kcaznGZy5lgk5gkKPHGyNI5kwPu/&#10;WGS5T86TxfLwSTrg5MTMWLlG5kkghsbROfY1+nquSM8kD+YRh0CvKcaIMbp6ehZpvD5ynNogsxMc&#10;T0beCsUQA6uDrsZ5LI0fIEShIN0W1T0RW6VUZN2K6tPAjMHkdhV22ZeDiP0R6t6PBzw+HBSRdDg+&#10;Oh22zbWLrPu1t6h10l9kXY+eZFt99GHql5yeJYunnOf9kNd4mzzGe+jImcfQ8vlZSwyTpp4PAz1H&#10;/DzrNYysql3T56HpUsl5S4/L0E8QwQaE+l1fEsZAKcT2bHLMEweHu4G74ZSz57y9B1dy0DFPHBwc&#10;HBwcHBwcHBwcHBwcHD5gyA3XRo1GurcTO8keF2fmjjcfvp1Oip8qhO+n6AcHxzzZPQ6KeXK/YzjW&#10;Rhko7yfzZD/IrrX8ScdBj7AYpsFhTBN7tu4sBhIqWp7IucVTRNbHUPMkZU8ko8yTIVsku91G6wTD&#10;/Tt2eFA9sizFxDQtrB5ibXQ9Dy0dtK5Ie0MR67YC1etilPR0kUg6CDIaAkzjRXkEEl9IvBgxSQYY&#10;KKobS1ckFjtFkgPwLASsEhsZJ+5lor3mgBLEQ72UYPQ71lN5Oh1ea2qMkfm82CTxBtkLGw2ySvpi&#10;okxIg8YPIxQ3qDNxpsYoeF/sicsv0ykn2eA4+MQzP8VrfUXMhzVG5DtL1M+QPAYePU0mwqFqDgXp&#10;LUTSZCn6bKRITJkj42ScjJfIBgkrLN/peep/mHvQTWl0lPO83tmTh3HpEqP8F9/m1sbrxz/xNACg&#10;WmUbdcVqeOxh6kycOUmHnFDMqo7yaISK3PdjBGJXiGyAdo/5tuVk0pX+TzeR1ow0UAoFDijTkSkX&#10;eJ1eyPJvbPRRkktNbYzHeEpfusljXn+TLjVvXaJGy+IK+2fuCN1WDou18/1v/jn3n2M/wQ/hsxkh&#10;8xocEwvn6afZJjdXOB4mxBq5vs70uyvSKalIE2ecGiPdHNuuUqyg32Z7TR5heZ957EkAQ7ed8y+T&#10;AXPj0hUAQODLoUhMqpUFujWtrpFBExrzpx8j7ElPKTAHHLJxAum5PCnGxkSVzKOO7i1fzB4jUnS7&#10;XX0uNk8UQaQytOUsFMt9xi8zr4JvkUm7X9mX3Q7bPVeQy06P10bIe6sU19CUIdniFbbjwjtkQXUW&#10;2VbH5Iz09BmOvQ+dZT2MeZXPU/OkMCYmyjz1brrVebQ75sYkByc9a4OC9FHs+aDnMwYsX6CHUyzG&#10;CaTxYt+/oQ8MMjpX2VfPnGlY7eHL2jFPHBw+uHhQNE8Mjnni4ODg4ODg4ODg4ODg4ODg8AFD7k7a&#10;Coasqi3SaGTmuE3b9P9MHnauH+zU08fO2+TgkzkizkY7t72m1pNjVAvA6pF4o/9n992N9Mg+KZ8n&#10;fryjtK1/32r/dufuNAr9k4iDYGB42ziepHoNXjaOfms6tii/IuoWHbe0aSgMb8xt8twDnObJ7mF+&#10;835iTgbGzvBG/uc+bJPGHtL26e37PUmZKaPz5ZE0DsylYivnhZSBAls7b84P0jOwx7NFdzUWIz2H&#10;0iy1P/Ai2KM/tnshHb+6hp2UmBOKIrDSUOioPuag09G1mz7Q8HlOW+HothgYHWmgdKQB0VVeUSzd&#10;ALWBOXIEFur27fsqhu8zv5zyDz1rA3O9UF/Hdt/yOHO4iELTIbABY6wXH7EaJZbeQWRtomM7or2M&#10;5amTkCtw60UMjYfrjE5HLaZjiWDkvABjAzIEekuMno97vNZD0pd45+YNAMDyi3RyefLoSQDA//RL&#10;vwgA+N/+0T8GAHzsGUbVv/zFTwIA5ufGcPEt6qKsbzDfialZNRvLPz7JyHuzxbz7HqPnppNRqDDK&#10;771NDYlmg2yMUuDh5HG6/FxfJAPm1RdZzvn5QwCAE8eYVwDWZ26OxxeLTHf6LJOkIZDzqF9RLAQo&#10;yJWop77qtunIsy72RViVc4kce3p9btuhWApdtm+1Ql2KaolMiFy1ivU2GQENuVhducm6nzv/LgDg&#10;9XeocbK4zv15ObpUq2Tj/OjHdEVaXL7GgotBgxCQIQs+9izr+vnPfgYA8PSH6YT0nRdfZBs9QobD&#10;y++wXa/+iGyQnHR7CtI+2dB4abdX8OT8YwCAo0fZN0ePkb0SiY3z5nlq3bx3mZo5J0+d1rXY3uvS&#10;Tupag+fZxqEfoxdyX0732aDfVJ3Y7ieOkoFSrDCvxob0gdisKfOkp/u1qPGVQ5BqmZgLTRKwjzyf&#10;/e37o+5XkRh2gz6vVRAjq5NqiIhdVKmi2+L4aK5Q82bQoG7OZIkMmdOH2WenT1I36MjxJwAA4+P8&#10;PF/mWC1Msk1b0kC5sbyBQp7sn75YNpCOTkHaPabN0pVWT070uJJYT6HSprmUpO98/iY24uh7t31l&#10;mGxUyijEyO47pP1dHLvpvcDytuQ9fmFIvEy57X1az+87pXGb/duda5U/yLfwrGvdvTr3QUPKjM0s&#10;rrDPo2RoUhgZ+TRzTwSZ9Pa/EkbTXrJpnNpnsa0QibdOa4xaOv2ZuYvxfTfSez3XWsGz8mdeX+OR&#10;obs7rkhyh18zjnni4ODg4ODg4ODg4ODg4ODgcBvkgiAY+SDLJBlSPDSznYlM5r3R+Rc/jaYOI67B&#10;LWvflWdmYueWtfJ+9rzhcUkYjeyLM9dItll372XcJ2zGysoI30vrYJFUm82ydNRnZCSNNivvO6UB&#10;H2Fm+jlIo9KKUPoW7VQE29pXheir3hbpTA0ZkmTT/6aDYH2RnSO793Pg8UFMu4/Mwt671bVp1CWd&#10;fc4sOva2Tkeb0r5FgzLtZqdG6fjNbG02Ow167KHh98FU8m4JNe0O8YEMlE2Ryd2fqfMzH1v0wNv0&#10;v8Xs0n38J697fshewY7SgI+BouAW5c9FxvLT2v7M83DYMWRMVCqMnvZ6jNh6eUXTq1V0FWnvp+vs&#10;GV1OpF1QiRUSVpC55/OfgZ6xodKJb84bFtUFApUzJzeJSONURhooywXGl3ML2tzfbDECe1VOIa0i&#10;z0+0DfM5dEz/QIyZZle6Ah05bOg5HiqCPZC2hYLSKMihI1H5+5Gi/v0QkzFZFFFfTj79SG2kCLF0&#10;Uow1kku/A/hPo8EKlvJsy7zqP4gS9BR9Hqj8RWk65NRHzQLL8Z1zr/Faq4yE18WwOTVB7YWHp6mb&#10;caTH8k+ub8DvMf+x4gzzt0eQmEcz0i1ZXZWLSo/aHLNjkwCAv/TljwEAfvf3/yUA4NBhRsZ/+uOf&#10;hlemI05p0thAbJtul2MqEFtnvavnHLOGJx2HWK4rp4+y3LNTrMeVG+u4oWj/0hpZCn2SUvCf/uRb&#10;AIAPfehxln+a52yscqwemWU9I90fJWmPJDnW973GRbx1nS5AfsLofzHgWAvMIUZsD89YFKnbFPtu&#10;oOM2BnJj8as6v4TVNtkcr7/Btnn1dWmFSBOk0WJ9BnYfiGHllensE1TZls99kWyFI3XqacwUC3hs&#10;jmybs2KH5HIsx1qX1/7q3/pZAMD33yAj6J2b3NYPs57VWfbpwiq1OyQJhKnJaeTKYpB0eZ+9e5Uu&#10;Rq+9+BIA4K1Xz7FdRfUoHib76Ruv/gAA8MkvfxEA8MK/Z/9MHWZeV1tLQJk9PzbGPK5K7+Wph8g4&#10;qUySXdRqs826Ylp5eemQSOul1WZ6Ws5PUbiBRO4+Bd3zUxM15cWtaSQF0gky8aJrN6gTVPfZpmty&#10;2Yn0jLu5fAOLl9Rn62yvCemo1HMs98/+AtlZH32czJ9jJx9VucSAk1xJv8iyhGLLeYUIkW86MBhB&#10;r8v7L/0+14MkCTTW7Pnuj37RSi6I3xFJ5qKmV2jXNN0m3ftpRNyOM/ZcJh17O/+O2i4d7YPNsNd3&#10;hMTz0/fs4bv57tIpi2SL/dueq1OjyJ589w72vZ/93bE77D3GnuwzPr+X9zJjMx3Eu2T6/huZdhxG&#10;tqOfjf5Os9JauXfLPImBlDpirDJ7L0zHpP1e1vtJdr/B3huH+72R/7P79pvO7jOGTJR5ZtlvJM/6&#10;1pgo2ddba5vN6cwzKMues5NtjiPO0OLSz0e4dw4ODg4ODg4ODg4ODg4ODg4OWyJ3pwOy88PZNUW3&#10;7N8UEbdj03Vft2iBjM7MbhFH5/EZvZUkAeJ0PefoPg9bb+04W2tva9JtxmrzDFca1U9nqkbXjN46&#10;S7eztJ9snrUKMvnaOvfRdHqtNG0dMDpj6MHf4lgrgfJM2TdwuJfI6EzsJJ3eE6nDCZPGIhreIXYf&#10;sFODzNjbC/bKwniQh5VFWNJnxnDHyP/ZfQAQZaTRo+z+bdLRyI0cjx6UeTJ76Sx6RvvE6BZKR5vW&#10;zmf1sGxYpOMj0ddHdi29GCapFkrKZLJoQTJ8bqfKLUPmHwCEyqMwFEwBAPRyjBg3tOZ/rSQ3E2Ow&#10;BAEGKm9XOg0hFPo1p41oVN/FWDq+LTb2jXkopkpsjhbA8hqZATmI8eL7I2lfGgS9gZg0RsvRl19l&#10;hjoIXYWjm2IxVooVzEwwkh1IR6WxTi2I5WVGvq8tMzK/sEjtitWrjNCjSRbDzQKj0ivSGDk7Tj2T&#10;uXwRwTxZChtiyuTk7uHLQcbeBIpiDfli6zQj1nd2jCyY5557FgDwu7/7u2ybfoSPPkNWyksvvQIA&#10;iNSXOWmABGX2UU4aG4kcb2JjdKi9C2JQ5Atk2oRegJ/+wnMAgPFX3gYAfL3JPHpsAvRE9Tl6/BQA&#10;4NC0NCTU99U6mQaFur4TIzJROn4fHc+0bngt9DUGB+yruo0D6WKE+s7OlZhHEHDba/P4pWtkMSyv&#10;N/HOhYsAgKvXqdGyssQC+7rmuByTDk2xz01bZHZejJmaov4DMkDmShz3p6amcUhaLVHC8ZDPsb0O&#10;HSZz5ocvvwAAeOMq894Qc8xXuU2Hx5OLVFn6GiWviMkqx87Tj30IAFATW2LQZrvNTlO/Y7VJZsTS&#10;Kus1pnosrHKsxqKzXJXDT3PQRL0utliP5S5UWcdHHqOTT5JjXWOfrJ1iheU6fIR5Ts6wLGtiffXl&#10;jlSp1NBc471SqLF9KwW2V0Esj26H9/BAjJqQG0QRj3v3Cutjz/GumE7r1xfQukn2k9flmJqqkKVy&#10;dJp9NjdLfaBynRo0XY9tYa5NPT0TCsYKEdOjnwzAGt6K7Dta+p2RYXrHmfdbOy+3m6B79j08E2G9&#10;NX3n77Tt0rcQ2/fwvrJXnZSRePEt5cy2wXbpeNv92577AcJ+mSAOO4Pdh1nuV7DN/5vTyQ7O3Srt&#10;exi+YqX3iFYoJDtLx7fdv7tr7S49ui/ZYXr4Hjl6t6VvwQlSnaPttSZHWzKdW7B301QnKRnZ3nHy&#10;5P3Ebm1XN7/M71TodrtrZMtwO2HRnRyzW8Q7vGY27zhT/s3TTOn/mbrahNbQJnn3P3P3bM98F84/&#10;KNtdYH/lTk/dR9PtdXwn+8h8P5Mn8Q7v6Z80fPAsyNOFjNvs14RIwF85sXjjRu/lChKbNNFWAqQ2&#10;ZxKKuh/rG22gtAnFGkws1UuposNGMnqpTUJEOb146vvMlv6EsoNd1dBslPhPK6/CbJoDGmh6qacv&#10;y4HeZGw5kdFi7UvQvjr9VNzVnrVmR8x0P4zQ1SRIQXUpqqCJlqgksueNOyacyXN7Es5casvWVxMF&#10;vgne9voYtLksYEoNfDyQqKt+lOVv8pp1/ThbSPgDb2FNtsNasnIp4aTKfypxmysC09OcfJiZ4o/j&#10;4xJ1PaQJl3EtMTgkQdWjso+dmObkw7Fx/ng219jVBf7Y/KN/9zySLn+Unzh+BgBw/SbzrcsKd2mV&#10;P+IbTU4udCP+0O3qh2yjqR/NtswgYVs1BiEq41z28cSzXJ6z0eRSmjffpAhqoHFQrHGiplTndqAJ&#10;Gl+TDp6sX3sttuF6e4B+z94YuQ1lc5toeZFX1sRBh+m+ljh5Ldl7a3Lt5jInmN6QMOvF9y5j5arE&#10;UDU8J6ZZrrNnTgEATp/kZNbhWfbH1DgnPsrjWjaTsI1W1tinpaKW2dUrKKvP6mVOmkDjZEHH/ubv&#10;/AHLpYmlFc0dTh3lhE13VcvqOpzMmpCwaTEoYrbCsfbUSU6eNJfYZ0mT5zx0hH18c4Vjtddn2zx2&#10;kuK0l7TMqqi7amFJS4MKMXIFfXaDEyqFGst98mFes9vhuDELZvgs31h9SuXUxM0C26bV4liolWsI&#10;tUStXOfYMQHhfpufr6mPmutaghhrslWi16vXWc9Az8PlaxTqXb12HfWAx07XuG5o/hAthx+TNfHJ&#10;45z8Ga+zDxM9f/oaT6EmawNR+W2COgz7SPwDfQV3cHD4gGHPv3e8D9Dr5wMANw3p4ODg4ODg4ODg&#10;4ODg4ODgcBvcF8wTw+bo+t7tVLOR/Hs3VxczYwBI7Zt3i93Ueyima2yE9CLva75bwcqwlyVDDzLz&#10;ZNd53iLsvPvM99Peu72nf1KwH+bJXseYF29aiiemSWLL/u6g2GtLagJR9hNf1pfaEUZxupzIUxQ5&#10;fZ6IHdIxbrim4GMxTtIZedtteZkIdozUcjtJlywZg0S0eV2kL4p7R+yWNQnatvJWBmO12LMuQiSG&#10;ST+2ZTdmxyyxbdHovUxnDZfEiaZpTJUe04M+kOQYhe6IohOIcQIth9FKEIQ6ziigod1TRYnsiu3Q&#10;bzES3lpcRWeFEfWclu0YO+TIDJcH/Nc/TTHOhpYEbTTIOLmq6P6blxgtf/kihVBfeo9inxdWN9B9&#10;j0sl/BvMY6LESPukBCiPJSzX8QKj56dqZHxUJlmPwlNkYRTnuP9Ln6co6e//2z/G//2vvwYA+Opf&#10;/+sAgMMSNO2FzPPCZbJeBtGamopMk55sfBtigwwGxjwha6CLHNrrZHDMHmV0/9mPUZSzXCMzpivx&#10;0LfOn+c1YrICTp+ZV5rnh7pmo21skTYi9WtezI2BloF4KodZVodSIG602Lmr67QdvimWxbUbFD69&#10;dl1ridaA8VNk3UxPsh3PnGb5Hz17CgBw9AjbqKolTSZK2wfbYroicdcCjxvTeEqSBImYEJVxslbe&#10;epeMjd/+2h8BAM5dYHqQJ2uoPEOWS63KsrTFnKmJtTU/zbaqeCXMlnjNSp/lun6NfQYxT+rHOA4K&#10;s2yzJdk7V8ssb3iTYzDqsV/iPrdTM1MYtNleDS1De0x9VFY5+qtiabW0DTU+NsQiklBv0ZaaadNr&#10;9VEqsK5FPWP6TbZnW0uWVm6yHhtiaXkSjA1kZdxb55gcSLF6TUyUXOzj2BzLeXiMS6pOzp4AADz+&#10;8JMAgAmJKufFLkuFQcV8S8XbTeRV6rVxHO/rvcjBweEnD455cn/AMU8cHBwcHBwcHBwcHBwcHBwc&#10;boP7inmy1bm7Pk+52bpTPyMsu9liORu9tfReRZc8bK5zkn52uy0y6fiWaOlwu+21Mu2c3CEqvTX2&#10;Nhs6dOX9oGlCfLCx3/E9FCm+t/OjiaJqe+3mg2QZHRT23tfDaObop9h0u3qjSRsP2hak6wDpKESi&#10;fAySBF5qdWkCeMaiEKUkMH0S9nlg1su2O5KGiImQBkNbZ7NxjOxZavQU6Rz0pXy8ljAS35RVZ0Pa&#10;D90Ct2brm2zSM4lkPRxFJghqrBA9c8UaMbu72Cw4Vd3I6pWYYKisRXseQln+dqWX0RdjwC/xmIJ0&#10;PhIxZNoSmWx1GAEvy9K4t8hIeKLtVH+Ah2WjerbK7Zw0NfI3r/Ba0lHJ1RnpPjZHRsrDH3kaAPCp&#10;L/wFAMA1MShel9Dlu8sreP6b3wMAXBBL4cbr1OdYWSML4FKRec6WWd5yxHPDAVkWJxeor/HMR6g9&#10;Evc4bj732c/j+ef/DADwr36bNsa/9Ct/g+Ussby+rJ8DCZRGHTGD9KzwxDwwvYnAY1lKxRoaa2Rz&#10;rDWosRKJoTR5iAyJhatkCLwp5kmzI2aNBEyLJQmIVotqQ56/uNSDiC/ISXem15YOjdROb4bss0R2&#10;wo0Nshbeu0xGz7VLl3kBfgzoVirOF/DFL34BAFCv8b6aHmedJseYliMwSvKWzZmWju45s96ui6k0&#10;KWZHNVdItXmuLLCPvvND2gj/6bde5UWrPKcsrRDTDCnlxbKIWfFA1LBanm00kS/huYef4bld9VmL&#10;x8yNk3Vh+kVTU7xmT+27JKHYjTbH89IydU10u+JQrYRLVyUuq6fRh46RweE1JGibsHzGFFteZjmv&#10;XmPfx3qeHBIjK18jC6qbdJCThkmisd9cFbupy2t0Grxmc4V5Ndd1/0nPqNUh4ySSfXZZY3V+ZhZz&#10;k9SBqYj5ckgMlIdPPaRyi/U2MJtQPQ+lIxXoWWWaUaGYKZu1+/b6hfkgfl86ODg4HDQc88TBwcHB&#10;wcHBwcHBwcHBwcHhNvhAME+wQ0eRLc/dbZ4ZTYjkHlIhEs9HpGiPv0/Nk526sABDpolZnPoZW6fd&#10;5Lv7E+380fT9goPSPNm3pk9sLKl7Z5gXe6N2hnvB/RpJOwjNkwSbLYgzVm223j5ly3mZ/XIpqTJ6&#10;6xelWdCX/kPSQ5A6+iqyKqZGuqbf1vKba43qkdPYy8nz3bevmU2UOGPvxamfMSPHnrRXBrpmU9Yb&#10;69I26RZ5/ECnRcY8ETsgjgeIQ7GftIW2FiE2M6BITiHmhmGWtV5gbjwst1x9kQxyKA4mRo4d+LI+&#10;zcnRR1Xs9eQks86oeXeFbh+9BstyWCalZ8pkSDw8W8OZChkDM9KSKctWF3KOaXaobRKKORB5pDz0&#10;VQYvINNjStoWDx/htScnajg9ewwAcOkao/+vvvwWAOCll8hWeO/CewCAq7JiTglMYhWtvUmGx0uv&#10;cfvxj5PB8st/++/g8z9Dxstv/OY/BwD8s9/8PwAAf+fvkoFy9Dg1I1piqwyus36NpllAjz6z+hHZ&#10;AblcAfUKz1lW+7XFIKjV2Q+nTtGppSPmwPm3qPeytkZmwWc/93EAQEXtbOO70fBSNkJ/wHbcWNM4&#10;CeWAtM7PA5Wv3WY7ryzQPQirKr4YJ4dPs40fevgkauP8cHqS99WUrJ5FgEExYN4i28CLbazKralr&#10;rCh+HEuXpVguYVGMkz/5k28AAP70Gz8AAAxk8DN1iG1THaM7TS7PvHMax3WxzGR+g8mKmE71KTxy&#10;lu3ZXuLFamWN09NkibRCfj49Pa6LsW0ur3NcrC1S/6UtJsrMHMcimi0MVthgDx2mu8/jss9Omsbw&#10;YV4dMaxuypJ7ecmYJ8yrOk4WVLnCZ1fJK6DbEHNE93KkeyTss8+M7dTb4LWXr7EsocaNseLM2viI&#10;WF3HDx1BMHQqZ93HyHqakxZRXzo6SY595+laQWA6TpnvYjH0cvkgZWpijwzR+/X70sHBYWvsR/Nk&#10;L3qWDnuDY544ODg4ODg4ODg4ODg4ODg43AYfCJP5vbAptjv3TsdZ9DNOw6AWurTdt2qepNdOi7W3&#10;mUF/UznitLx30D7JHBenWWfrnWx7DT8TFI/2VP69zbMNz7p3DIi7iYN229n9+M46LO2+r/flrPSA&#10;BsIOgnmCBPBN8yS73aSSBGxiXUhTIdajP6/Ivi/Ni6hFBsgAYcoEiOPRKHgo7ZCiufGI5VIQDaSg&#10;IvhDagrPl+1EAg+JHGXC2NwmFIKX5kksLZGu9rfFm4szzhVBMuqkk4ThkCoiNooXWfje3H6YtwV9&#10;+4pKGwPF7iFP5Y1VVgyKyMeMuOesu5XHxgYj2RvSUohDam9UpINwRFonjylq/USVrICn6kxPewmS&#10;FiPtg+ayisuQd6HIcsxJy6IvS59myKh6e1nslh51JhLlMas8DhXHUZ1nlDw8yqj/4qMPAwBefPox&#10;AMDz3yd74buvvAIAuHJT1+oZC4esgPU3yRJ4TQyPb/3w2/jU534KAPDpL30UAPDv/vCPAQDff/Hb&#10;AICPf5zsjyhiHycJx1pBril+gfXrdcgWWGuSWdHpdBCXyDLIaWx5A7NYYbkOzVB74+zx06zXDZb7&#10;3AsXAQBjVWmf5HidQV9jsF9BrGv0WurDZfZZrDzWpBkD6WCkIinGEpkVU+gE2/TsI6cAAEfnp9Hp&#10;kiljmj45MTjyHN4IjHkiGlTcJwOiL52V6UnWC3K6CtU2NxptXHqXjjYv/fDHAIBL53itvEge1UBs&#10;lyLr3mpLd6fPsSk5HoRysjImTaGf4D/82R8CAJpqi3Vp4kxMss8abY7NivJKNBYDac2guaamYV/P&#10;FljhtYvvwdvgMY88zrFX91iQ1Qbr1pSjz+XLK9oyr7V1tkm3x2v1ErGjcsyjNllFv6m+Ude05ALU&#10;bPBYY6M1V8VI6ajNPF5jbor3jLHnjugeqngldLvsmyPHeA89cvpRAEAxx3YeeNw//A6w716xYJR3&#10;qGeFaUXl83nE/WjkHAcHhwcbjnlyf8AxTxwcHBwcHBwcHBwcHBwcHBxugw+k5slOZt52y1bJHpd1&#10;r/EV4Um8BJ7mlJLUKia1LuG5ie2Pd5WOASQYjTTslFFwS/l30WaprEAaCd5duRMvThkMu62zRV+c&#10;287usN/xDWzfP3fqOwus7rqvPY5wh3uHDBEtvbeRZc+JcTI8Xp/LzSNSSDyUCEOI3NBFIjGHMnOp&#10;sWcovz5y5q6TJb9ov7n09MXkCIMcICeKgY2hQG4Z2soQBz2NrVR2IDDdklGdFRu0eStNZgAAIABJ&#10;REFUcRwB5p6TCkbI2cecTMw1yPLQP31lkphLhiLbiSLkXlLEuhxXjJXTFMOk2SLjoddlFH+6yDI8&#10;PkNnkMfnuP3YoZMAgNIyr1Nc5PFJ2EVZlJ2qmBgDsYb63abagnkF6quKdGKiHiP1vRXqkIQFsiwC&#10;aV7k67PoFrmv7TFanitTF+OjTzCafvrxvwwAePaNJwEA//Y/fh0A8ML3fgQAKPg87+RHee3L18lI&#10;+N5LL+DwQ2RJnH6S7I+fK/w0AOD/+T268ExL46Jc4FiLxUCZnKCLyaEJMiQ6LTJorulZ1ur1sdQi&#10;U2BmnO0XDNhGy4vU2PDVd7UCNUFOzlFfpdtkW70uTZdjh6lHUpdTkR/lkffFvhJ7wpO+TnoLmbCO&#10;sRr6ZEBAjkqHjzGvU2d47akpanCE6OLQIbZTpc5yJR7ZHxsd9nsOzKtWZVuUxC4qiXmVaOxOiQGx&#10;sMr+u3rxGroNXuvEYeqQ9B4lE2Vs+jgA4OXX6QaUdMl2uXKDfYW2RFHEOEGTZXhlknlXJiYBuRlJ&#10;YgiB6FmPPMQ65tRWYcIxV6ywfl055Ezo+KqYM0X1y5UrV+HpBpuuq7/Vrq0m63P1Bst34SIZWJev&#10;kXnSC3n/dXo8v71Mdkuoe3584nSqQWSMpNYKr7V0k9cy/aNBj3lZO89MsJxPnj0LAGis8Nq1XFnX&#10;A0py2XnsDO+Nh8/ScUpmXsjl1Gf2nQvThtL9q7YJ9ZDOyUmpWCyjb8wTBwcHB4f7Bo554uDg4ODg&#10;4ODg4ODg4ODg4HAbeP/rD18dCRX7GZ2PrPZGkBE18DKB5sAbnp+9Vur8YEyIVH/kHsLW5wfGwlAU&#10;1dxJ/GTk/+w+AEi05t/Svimlay1xNm3nez6Awf4iDYGioruB9VjOG50rSzUJ/K3TqZOHj2EnbbXv&#10;NtdKnTikQ+BZ9HoTU8bzvC23aTn9Pc7xefGmgt87RkRWayZ7j9wLZFtsN+N7r2l4CYLA/r/3Gjd7&#10;Hif7gPVttq+3Gsvbje+UIbHrzGOUpSkwbO9w9Np2z+uZFMR8fhRjRmBnRRt59c/+AABw7YfUqzhT&#10;76MWMWKd9LidPzoDAOi0qe9RLvNa5QKj58VglGmSk3tMLK2O5YiR44XGBuIcz62OkwFRq1F7pad6&#10;LHTJHLgp14z1iuohu5IoHNVjCRVZ7vfCoeRJ+txVG8nJ59o1Rs1z0tPw82QS9CVt0ezoWtIr8RVZ&#10;LhRrCCPmf/MS3WkW3qJGyLEij/3SMw8BAD40y4j2IbXzTE5ts8qIeFHsmLz6x/dieMYIEEsh1jYR&#10;76agNoPcjhJtYyPfmDuQxkRPOjadUgXlE4ysrwRkIyyEbIumGCXlSTILfIlZXLxMZse5c9Q2+drX&#10;/ggAMFB93r7wLjPNA7/wnzMi/1OfeAYAsLbG9r1y5QoAoCImzMn5UwCACemQ1EocF48r6n9aTI6b&#10;N3neS6+8jHWxDYpVjhPrk4UbZCXcXJQ+inQ92j2yQzpdnvf1b77Aa58lw+bEcfaP75ewts72W7rJ&#10;sXZFGhvda3LTKcoaZ0BtGdRY3qOnWc7542T2lOts94LYRoVShJOnyKop5JlHwTRO1Kc5n9tqSSyc&#10;MfZVvcxxE8Ss7+JVMiHePvcmy3rtJmbrszqHdTp/nqyUb33nZQDAuxd5Dmy8GIuiYO4v0Ocab8Y/&#10;LkaAx7oWpsU0Osx7frLEk/rS9hl0eV/OH2ZZTp9mH84cYdvMHSMLZnGVx59/9y2MibFz/ATbZtAn&#10;C2dF+io//MHbAICGCDJtue7EYlgFBWmMaLxvbLCe6401jE+T9XP4MJk6phOUiP1R0j3R77Ld+z32&#10;x3iV16zqvaogNlJJz4RuK8T8LBk+v/hX/zoA4ENPUdvn4kWO02qN4zlO2Z4sX5R5z7X0ULfOhx8b&#10;q+3ef3cNTMtnD9jrd1aSaYM9SLLtPW8AQzbkvUfqUncPkaQaeMaK2v042/P7yQEhHWOm1XYPx9jd&#10;wF7HSeIBocq9l/sKOLh67zffIDOs41R3Kkn1TVO9UbsXLJ2MpqNM4916vq1WcXBwcHBwcHBwcHBw&#10;cHBwcHDYFh8It517inSG3yKymZm6xBv5P7uPm2TL/d4d0sDw2v49ZCOkLjsm9p5xZLFyxt5oOqVQ&#10;JJn/N+3zMmwiS2dn56Jk87z/7vRtHPaAzOzp7sb3HtOuK+8p/GSzhomeY5kHi5+MUsaGx4ulIA2m&#10;Yp2RW0ijYKPdREER6pIvtkcmImJZGaMw9nlCT2yKlrZdHXdTp1+LYgyMLrFKN4yCtEQ86X1EJZWv&#10;RKZEULDyWg3EvtBzxJwsBlGMzsA+83SOMTmYPnSC2hw3Fhm5Xl5gdNwLWM/6GNkXlRpZActL3H/x&#10;ynksik1xbJzt9cmHjgIAPi5Nk88oqj6tqHp4k3oUpYhlyDI3Y98b2RKsa8rms8iImQHpKHMRChS1&#10;CRLmkdeBRXu++wP8/+y9V5McWXos6BGROrO0QkED3egGGq3QPT3NUZwZamXk3TXj/obdh324P2B/&#10;wT7tT6Dtmi3NeGlXkHZn9lLNkBxydPdMK7SALKAKKJ1aRsQ+uH+RlVFVAKoKDUwPjj9U1MmMOHFU&#10;REacz497Z4NMmZUGmRm1HKPlE6de4D4Ro/+by2yTgnQmvnyFrJK8IvTXV5hP53vstzu/2MS/v/MB&#10;AODCa3QhOfU83VRaPUb3W9W20tTYyPpkNzS21fcKDU4VyL4oBdxOFMYxv8jzZsVSMYmbxVkyMzY3&#10;yIzYrpKuUJdGSls0omaTzJQgU9A5yS5pNEP0eopCD+QSJRZWxwZ+lf0OjYN8SdoWcniqN/h9nMmr&#10;jVjuyngRoRg6jTbranoqvrGIxNDr96UxJEZqTV0+kA7Ip++xvT96l21cXd1CwaOmibLE7ZsNtQFG&#10;4euC8405I72bSW79LOvbH7DN4k4L4LDAJKuC8YqctcSgyei6zU1wh5Onyb45eUr90KBuzYcfkQVz&#10;9z41R8IowvQM+6zeFANtZYX7iAm2tslrpt9lv5grYF73grExjoFiRec+Mau8+7i3yrx6TbZFdZ15&#10;ZXVPgu5vke5hxpbM654wrr7LylmrWRfjKV/C889zXFcqZAVVax2VS41kz5S7mCWj8BLnM3/HZ0fD&#10;kZzxHBwcHH6N8Cj3w/Q+8Q6WCjHKNInT+znmiYODg4ODg4ODg4ODg4ODg8PD8ewxT4QwTaE4AOKU&#10;dsh+mh1pVkWwQ3fjMOvwmOfBj0mzXGxN11DXZu+tFdfzvN1MEftun2OTvC1cmpq1OwgOH12JsWPe&#10;8FA5fFGZMTvXVT8pDFkODgfBYceYB294fUkrJN61mtvW1CtpLAZzctH4KE+TOZEtMfS8ubyESpER&#10;9ooi7l3Ta7JbgK0RTVx0eK666lPXNVeVLcWKmAd3ej30Va5W3dxrWJ6y9FEm5sn+KEgvY+BbpN50&#10;QJh3V5Hwjpgn7RDoiHHSEqOgJ42qvjEGYpaj60nLZILRf19R567cMZpy9Vi5x6h28/4Knitx37eP&#10;s1yvHiPT5IKYKMeyYthJcwNF7o+KIt9bisQbw8CiHMgMHZFMnyY0hySLjBjbpqfyStzFN5sgaRh4&#10;xlSRzkbPQ1wlI2BM9/7VTTJibt2iS1DxGDUrTl58HQAwLZegrT7zOPUCmQXBnO7rld8BAHxv/J9w&#10;4zY1cd55j/ooZTnjlCfpsnNnibowxlDKKY+8yrIlXYx2k/1yco66GXOTx7DRYDn7PZY/kyODZEwu&#10;L/kMo//lEvNqtuXWpPE1Ofk1AECtxryXpZWyvLyJjS0yMpo6b0/ngByUoK4z5klFzjmZnOl2cZvN&#10;irmSM8c+oCnGiel6xCHPkdc+pgcUSnvG9FeiNlkNq9fZlz/5l5sAgE9+IsecCEBEdkVgl76u7ckK&#10;y9HVZdozLRxj0mTl+tKgno1pn5Tn2GbHTyziymscB5Uy8zKdkvEJlrcyYW5NLHdP94S69Ek+XWJ/&#10;raidt6Xxc2LxBHoa9Ov3eF3dlavOpvZBLI0ZuVzZ85LMrhDpug2kXTQ2xr7P5yvQcMD2NvNubXNM&#10;daWFBDGX8mKiZMRkGy+xPoWCdJFMS0ljc37hBF5+9Q3WfZzMk5pcgopl6jQNJLI0vPOO3pOHMJey&#10;nZ8fXMPOwcHBwWGItGbKgzRP4rTmSeplPEo5xNr7vmOeODg4ODg4ODg4ODg4ODg4OBwAzyzz5Gms&#10;FaXzhTE0ntz5o4QtYmyQJ8f+SBgr6bQ3Ohv4eZz72WSeWHmf/Lxo5O3UvnF4VByFeZL0cuK4oq1n&#10;OhjSOkn0SQz8z7RHKhOMqpYnqSNw7+YAPV/MhoqcNgaMLgem0yG2h91fenLbqakwa2JKbHSZviOH&#10;i+XOAMhy344ir75cLgZZRoAz0pGI9X0kl5XuwBg2YpyIVdLp8vP2IIOe6jwQdaCj+4e56dxfZ+R9&#10;fpbMiMkxRpC3Nhgtv/nJJwCAutw8FmbYNl96+QX87llqnFyYIPOkYAy7FhkD600KT3RqzKsgbZZj&#10;Jeo9dHuslxcpIm6yFBESupgnPZpYWjM2PvoJ40SaEFnpaMixY6i9YAwV5T2IMSPHoZzy3O4z6n/9&#10;Fp1allcYqe8p8j7/gqLp0pfoRWwLL8uo+6mzdHr5ZuabGPslmSV3xTb44U9/wXabpfNJcYxsplqL&#10;bIxpOeKU5KDTabMeG+tsuxMzdDeZnTqGpfufAgDaIb/zxUooK09fLITQdDt0BWQlv3/iBJlBxxbZ&#10;RseO0wVmdmEd16+x7te03cyKcVJmnqUpsp/GJzg+xsS6KI6R/TI5zbaZnOH35pK0ubmNQl6PVmID&#10;5eW2VNQ4qBRUfl1DW5tiaqySqfLP32W9V25KyMTIDFkkWkRd7prcbDuxXSNMy1gJ07Ms9+yi3IEm&#10;WJbSJHc4+xyZPi8+dwZzFX5WlLtOpihdmDzH1CDH8m60WK6Plm4CAN7/mKyjiSm296DEfEoqhF8c&#10;w+p9Mns279HNaGuZrCcbc36Zx/oZ9l0k3Zhut6392D+DAfOJY7bheGUML5xnv7aauo9JU2Z9lYyd&#10;kvIsS7snq0Ys5KXT1BX7SLSdcd0HL11+GYsnzwAAvCyvnYFYZbFdhwnDZG+mifWPn/o8egyeL07z&#10;xMHB4VnHozBPht+N7mu30H2ZKSkminPbcXBwcHBwcHBwcHBwcHBwcHgEPLvMk8c6b5S2G9nbfmQn&#10;2+SwPtyHOc5Lz6xZNHo/vZJd5faS2bm9vnvgNsV2SUdKdkbdXRTl8WHYkk9uftR8lhwOhsMyT/x4&#10;p+aJ9fg+7W/R0Wh0PPSkizEmTY6ZBUahN3Il9AbUIrD7ha3tR8DobKi1oH1Fz1s6d1UuMOvSHlnT&#10;aNzU4bUog4zPiHRGGiulxEmDkeEoL8ceaRZEPUZ7e9oiy4ixOeu0+kwP4gwir6CqSsfANEOkvZLP&#10;SJtlnRHse5/dZJ3vLjGPOlkYz8lB52uv0m3jty++iNMNMjAqWdN5EdumzHOuNPj5+6t0RNm+Rw2I&#10;hU1G2b9+kXmVO2IkdLn1wjCJlpjzzsDMdqQlE4cW6ebnkSdmijFO7L4eiiEkdktm4CGbZzvnxA45&#10;F5A5M/Myo/0/lFbF97/z3wAApavvAwDe/D1qm0wskkXSE9NjfZ31gdfHa6+9wrrfJ6NgdZXMnlqV&#10;TIHLL7LON1fJ6LkLtm8wp/K3OF6u36aT0dw0WS3lSg7nnnue56sx73ZLbBuVI+EVWpuY+5LGaij2&#10;VEfaLW0xl4J8HuVxMRdmxIjRWMpId2dymsyTmTmyRcwtJie9j3xB7S2XnlqNDImtahMFMagKYlgV&#10;KmxvL+R11qvJ1WqDDI6b19kv924xvXKdzCAMJOaRLaie3UTnB7xUYMM8kkbL8+epT1NUPU6cYXte&#10;usx+OH2OjKuSGDa+2CQ538N4JKaIdIy2exzvt5ep+3Onxn5fbfPaubvJ79d6rHvHtF40hrMqd7XR&#10;RaPB+0lY45jPxWTu2O9+VbopoVg6puWTaJ3IXigUoy0AK571c5gaZzuZC1NGYz8WyynQvaqk+4ov&#10;Ibhuh/VotU3PieV95RU6Rr38yhX4qkNH7LdckeVO9FTSbE/TIjIWZvJjPOp85uPov5bumcnBweFZ&#10;x37ME2C3W06Ueok2zZMhsyS1P9LfjzrHPnM4yo/OUZZyPI1lDclrlersP4VlO7vtoHYjvZTnIEt7&#10;9jk7jrpsx8Hh88ZRlu08fFybPeaocGwEo8bbCzvTc4t80dqYnUd8j5T3wcAEMvmy4GsiJtTLhC09&#10;MKHKml4qtpV3Q293PS1HifwiuhH/z+X5UlmcJN2+UNHLopYIdZt8OevX+cLVH2jtTVYCoXrh7fSZ&#10;Dn0fnpb8DPTz1uvwZabb4j4ZnXtZkyZrt68BABZK/Py3X30VAPCNL70GADh/kpMox/wY/gpfckNN&#10;3tRkgdrSMpK7ba6l+OkGJwhWbnP/5yf5cvnVK9zPCzmx4FujxQME6pwoYB0HWvoRBiy/r/ZMJqTN&#10;htXul6Yfq3wCWdkiBqClMQXNvExm+eI8Mcb275/hUpmGltZ8dJcWud/7y/8HAPD6H/4+2+gCJzOO&#10;Lcxo/zpyEhTOFjh2bHlXdYt1/OBjtu+dzzg5slHhC25evrizJb6MtrSuanWTky8zGENJy8mKyrPT&#10;1fKinsaklufYGpVIVsD2omsTZjeW+PJ/+zbzrjb66GnCraGJrL5dE3p570RaJiWR4MkFLuXIFTX5&#10;VufY3Nyg1W6zzsmBQR8Iuzo2z2Pb6qM1CSS3t3ltrdzmpNDSdU62bd6TeCqHy/Afm/P0gAznRnDp&#10;spbbXGafzM6zT6an2WZzc9xxTp8Haqt2i+XuaN2Pr3U+UZBFrsglSB9dvQoA+PnVd1hXTaTOn+M5&#10;T53jORfPs602a/z+A4kGt5uctGjXazqHh2xXS2cCjpdAYr+NJvcJJfoba+Ilp2vMz2t8aZKqXOLn&#10;ubwmfbIh2rpPZHU/DCQOnfPtuUN1HLBc/T77R7cPhJrMPXaC18HFl2nRPX/8BOpVWZ3rIXtMy7aa&#10;Eo7NZC0YNSqoPZym3nuKxMPwWeywkyhu8sTBweFZx673zB2f75r82GfyJEnvWqaz9+SJW7bj4ODg&#10;4ODg4ODg4ODg4ODg8AA45skh8DhERJ/msp0kr4e0wV7Mj12Wxftgv3Mdpt0d88TBYW+YDXkyeb7L&#10;HvPB8+MDsRn6uj7m5kjpn19cxNr9j7iPlkD4Gc24h6LEW6TexFxlW9pVui0qpdxYkQEZIaVsDluK&#10;2vYkRNmVr2quL0q7bnThQEtWlPegYxHk3Mhx5gwc+oB0HBPGTLuhJRuK+rfWuSQi32OeXz73AgDg&#10;rRcoDPnt1y8CAC4skiHhtRgZb6zeRb7CzLfVrGsZCVOKNfHufUbAfy4b1krMcj734pfZBj7ZFoWE&#10;2i96iDdI+i6UpWy7wLrZMoaMIiJZtU1efZe3rMJRW/gEHhBWyYDJTLJOUN0375HxMCPmzJ+/QbbN&#10;ux+QefDXP/wAAPDD8O8AAJd+j8edep4CnadOzWC9SjZIQYyBM2e5FGhLy2I+eo/Lodpt9v9yg9H/&#10;ok/2Re45Li85tSiGEsh+qfdi1DbY/9t1sZlk6duy5RhaFmNLmza1JGRti8tfmi02zifXWM8bt7ns&#10;pNuLgUBiuCIz2ZKgUCKv9T7L4avP82NcJzMxyeNqdTJr1tbNapn7Zz0fGTG9fDFkBlWO9/YW+2F1&#10;idu1O6sj36dWdiBL0gieu8S2PH52HsfO8MOT504CAOaOkxll1rktWS9XJsTo6cv+eIl13xZTpqDl&#10;a2OyTR5kB/juz/8VAPCT9yn6e3uJYrrPP0cWy6UFCSaf5jXT1nWcq7Me8RSvodvbZNRUQ34fhh66&#10;uo/UtDXb8bUW9ymXWH5jjcS6ueVybAyzE84XxLySQG+/10ajxjptrfG6W13m2ArFWKrYckCJ0Pa6&#10;7KugyLrnZFn8+htXWL8XeQ/oRRE6YtJlMyaczU4yoWyLTPpi5u37ZKTre2gbHxz5qcQxTxwcHJ51&#10;HMWq2Jal7/u98nRWxQ4ODg4ODg4ODg4ODg4ODg4HQCYRmzOY9eIuioM38v1+sFmeIPYQJ/tq5ifZ&#10;2r5aW5QS1nqU9EH23Sv9tGARYv8JUk/sENuGKfaIl+raYRcP99vNOFFaqV1b7WfniqWpYFaSZrLq&#10;e/HQcNUiM7IntbSJvSVR9dgE11Jhul3pHcckArajbfHwceLt+/2+x+JXCU9SwPXpisV6T7HhvcRL&#10;lBs/GTdewg6x+6F9Z/eCwBtNp9kk+6U9bygeaueNdl0Lo8fGweg11NPgbcnuNphiFDs7cwptiYo2&#10;FD0u67oMYqYHdm3rWNMxaYkR0ZHGSU/CjoF0BXKBj36LUftWTtH9baY9XfqFrLUJyxkqkt8XEyWU&#10;fkNHtJaWGCghApgUyEB6Ip1tMk7CbTIEGreowfGbr1BA84+/+gYA4FUxJsZkCdxfoUaHr8h9JZ9D&#10;INZBV30WZNhGbQlOLm+wHnfXeczlk4zYv/jWmzy3It5eyIh3II2Ofi5C2xdTJse82xImNeZJTn2V&#10;U3sXpDVTFPMkm1PfSsMjEoNlMIjQFHMnqwaOy6xHO2DEvd1SFF9WyzOzZBj8T396HgDwf/7DPwIA&#10;vv+PPwIAvCZtlBPnFpCVCKfcYDExTXZLWXa1hQzPcWeSbIsP36UN7zsfkNUSSwj0+Mkp1ZeaHZlS&#10;gEZbdZH1rAmRtlSfcGDRINb9/jr7eknaJlc/vgEAqNZ4jnbHBGPLifBoQ3owMCFW6ZRAAqcrS2JV&#10;yFL3+HFZ6ppGjbR0ulUxKiIP4wXmMdA+vR7LtXaXea3epkAvqjqnRF/zU/zn4hXqq8wd5zg58xwZ&#10;HfOLc8hI8yMUQ2Orznatdjj2AtlR336frJEb16hfYzokz5+hGOrcWfatCfz+5L0P8M/vs08gMdzT&#10;F7nPG29RB+jYIseFsVfWlyUOvMZzN1dr2pKBBenKVCrTyGh8hooSjklLZuI4r5GPPiLTLV+wC1ii&#10;u2OsT9aYJ6pfMpajAH1d/3fvUNtmZYXMl+kJWUOP8zptNqUpo3FUrkhIucT2funyW2ybabJ67t7b&#10;BGR5ntF1aKLVpiGT/OInDw3SdhK7zPfMLt4f2Y8Rzqf3QHqUZ+Gn/Rx9GFAhLPU7rT6JvOjI6X2/&#10;+1xqczh4hyjNYY4xPF5jDocnhcOtcDjKSH88V0nynmrpkS/tHXSUYRIm1vGjqxQi/XaHyfP36OoJ&#10;N7IdHBwcHBwcHBwcHBwcHBwcHoBMTpGnNB51ViWMwpF0opMBbwezwUvtw5mbgdYW29rWJEKrqECw&#10;I3oLjEZok/hqStn8YekhLBrwsBruxq5jUmuh9ssyBOAHNjt98PMCQ3eMwyCbye75+W5VkF0VTMq9&#10;++ypo1NJm43UknT41u47mScWmbF+NuaJ+r9ji9JTzBSL/A0ZMzaOhp8PmVUWDVDqEaP8iKN9v9+X&#10;EZCU3h9JHwRmFXlYHCVaEFhnHRg+rNhPMjBl16N/+Evj8OdWO+dSbbZz5tvGZ5x8N3q/253GI6Vj&#10;L0rsbKPkHjs6bmLT0dB6/IE3qlfiFagzsFVjNHUrRz2Fc9/4Y7SajCbf+fn3AADHfEbo52W72h/w&#10;+448UlsBo+TbHRb0fot55qcqKj8jsveW7iCU24Uvi9+iHCtKRUaXB9Im2Jb1aSiNDmQZdd6WxW+U&#10;U/kVVW81eijoPldfY3S8dfcmAGA6Zl7/6x9/DQDwB1+6BACYy7As2c7d0SY0XRLpIbR7fRTLjJLf&#10;+ZSuIqtiqVzfJGPjp//87yy/AtwXX6E2RPkMj6u1yH6512QbNZqsTw/z6Oke25JOw5ZYIB1pcZSy&#10;snbtsC1KutgmpNuQNeZKp6ryyya3XIQtCQ7kROTJkrUn/Yi62rsuPZKWRGQaCkH96f/yvwEA/ss/&#10;/z0A4DvfYT3f/vYVXHqVrIh6k9H+VpMaJ6dk9ZzVM0JFdsm1Orcf/h01OKoh2QrTJ7j/mvQrumEN&#10;mQLL21Zf5CfF6JDGzfsffQYA2Fhjg3cbPNfGfY7NrRUyPvpttne3q/u5X4evvDM5jbmcXajcd2aR&#10;fRf12P5eg/v94vtiZ0hjZnGW5Y7FQMlmAmRkK72ySvbS+qqsnVu6iPWTBh6KY+fpYnPuIh2LJk/z&#10;+Ik59m2cZ38tt2sohxzzU3Itqm2x/e7INerePfbDz9/lGF1c5Pj99m/RdtqTxskPPnwPALB0h/t/&#10;cmMJyNA9qiRm0sIMmSbTk2QFBdI9ajfZrubYM5Az0VaNYy/WWO51Fb1rtuDlpN0jplJ5nO05M8P7&#10;yQvnOS6ufypLa2m0VNtynaqzbKYFNCVWyezcNN57n+PANE0qk7yPFcZZ96YGzEDlyuke1uoy7//4&#10;H/8PHg+eY3lJblh+MbmfeHr2ygajjN2BHMCi4Q1eEENIqd2/Tx4GyfNzmP7yc0Ni632UH+ngaM8n&#10;8RGi1EfTeZEuzVDIgOmE1fzgdGR6X5a2aLYXjfw/+h2zCoK9n7+fBAbR02EFJLavh4zTp7UsHgVf&#10;RFbUThymzoasNNjC1Jva0GlmlD0Rpd/oHnBvSF916feeXDD6+5k+94OcV8PU/eBhx6QZJsN3rWD0&#10;e2+4iiYaTjCo/Pw8uX/rPXRg9Uu934XJ/d0Y5A4ODg4ODg4ODg4ODg4ODg4O+yIT7zNN96jz4FFq&#10;/sXbwRbZzTgxioAcE5I1oEobU8Xytt2TMtlsk7drZuyg6acRpQaQzHo9DRxl9vnQpfbMM1tJ37RH&#10;jEXiwd/xPzDUwjFEycn5j8X4baYwWXkcpwYMYmTiUSrEwceNv+/3+x07HFs2vnFwHHac7HJbOdTJ&#10;D31uL9XeTwNPVPskPeRSY9fb5//RtPeQ7/dOA0CY0gNKs1QSrZOEgaKtyhlFWpcvBsq2pt2DoIKZ&#10;83ReWbtNzYT1ZUaEK4rUj5V5JXaU57ai+jI8QTcWyyFmxM2XVkcYBrjxGd25cy53AAAgAElEQVRP&#10;vnrqKwCAs6fOAhjqq2w3FPnNSgwixwptbm4rb+bVksNJU446rVaMjmmz6H43UWTUfqJPdsK8tEDG&#10;B4zYZ9s1FVh0kVxRbcXyI8u2aWfzuH2NrIoVne+Ojv1AuhKB2vEbv0utiAuvUSviwzWyWgYRmR0W&#10;Ca+p7dpeBj11VldCNk1pbHS19bs85+IUWSzTY4yer2ySzbL0Gfvn/k2WJRZjJZ/Jol1jO50+zXId&#10;P3Ga7SVmwCfXbwIAPr3Ofqk2uD88tsXiSbFK+hpYA37+7s+uIvRYp5dfZp5RhnX65CodW47NkpkS&#10;lTlWL79yjlmELF9G95ulVZbh5fOsX3vQRF4/HF21V5AjI6Iyybpnsxxby8vUELl7TRocy9pfl0dO&#10;rKhKXiyoXB5tRZxabTF1FLVDkWyFili5kc8xmA2l7dKVK5BcYrpyTPLUf9lSDsvXqb2xvU3Xl4Rx&#10;IqJvdp5ja3yGbIuJRTI7oiKZEJtidJiOytQY61n0ili/zzH30c+oHXPvFsfkxjq1T6an2UYXz1A7&#10;5vLrHIMlMag+ukZGyso6r7FQ9StPzsPrGJNOUTixPjsNlqdZ5+ftBsuwuSmXGzF9Oh2OhcHAGMhi&#10;jSAG1N5d3XPiBtPZHI8Zy/Cp8/mzcvyaIrNk6Rb7tClWUV5MkHaLZb3+2d2EUWW3/lKZ42N6hlom&#10;LWn0bG2z3HOz1K25fJn3Hx/c34s5PuxZxIs8eEanjCzqafZW9iyDUezz273309fTV8R4KpH6I/xG&#10;Pw63yyQHb/hO8SjpMO2otPN3N/UbnH4W21uN7MnAO4q76CGPjR9DPz2LOMr4Tutx2DvzvqwPb/Q4&#10;W/WxH8sE2H2/SNhFlucBmSfxjv93MWaS1Rx7bw1BUqjR8kdRnMxlmOaqMUtC0+U0Xb2UFmGoVjTd&#10;ssi0qpzmiYODg4ODg4ODg4ODg4ODg8PDkdm15umASB+/c/4n+T/RQRldp2THDjUB0uuYUtsd+Rx2&#10;du5pOnIAR12veTQcZS3doWHrPxOhBpu1s3XDw5HipcQhkv5Oz2SmTjFcija6v5v4frbgpZhrT+ik&#10;I+d+0pSbYURArKzkWhnV+DFXniBZW8rtQNPyZWkqdFqMzPYDH4vnngcAbN2gO8e1FbISNtqcuy9M&#10;MtrbihjVrXYYgW+IIdEV0yRS9NpWfAe5PE6fJfvgzBkxIRbJWlhryjmkLveOLvMMeyp3nxVZu0km&#10;R0P6Kh2xRPpBER4YyZ6WfsrCDCPYpTqZAsVA2gt9tYH0UgZdsRWUVzevSESG9dgKYzQqYi6MM6pf&#10;HDCvqQyZDRdP0KXjnFxKGiX2yw/f/RkAYFL6DpEiPB2fx3fgQ8Qd9IwRIVZNS1H/So56DOM5tuSU&#10;dCkqisS/XCKL4c3LdA/qbpCRsr2yiliMkclpljtfIAvh3hb3iU0TR/ovvYwYSYrbfPTehwCA+eNk&#10;kbTUL9c/uIflO2S6lIPfAgC88LwxB46rPdXeyuvUcepRjI9dAQB8+N67LMsamTNXLrGN6tvbiYVP&#10;oy5dGmaFhpg0GytkeDTWyU6YlIPLictkHGgoYOkm99u6xTGADOBNMrOgwLFvGjEZMQxWb93Rrswz&#10;p3HT3RJDqcYxutaQtk/etDE8bK+IcWJxOZWraGNxnH1n+lK1mhhI0hGaWuTY7aveg7zcqDqbWJLe&#10;zs1P2XcibGBB+ilfvUKmyfGT1E9ZOM1ra+k+r62eGEm5QNcMOHab9U1k1N7z02TCnD/FPlycZXtm&#10;Fbdb3ZJ70D3muSE2TNhlngNdF77Gt+f76Ik91B6w7wZxR/twmxvnuY8vnAIAnDiutirymrv2GdlF&#10;psXUH7Av4zjExMS4zpPRMWPa8pqo1+Q81WO7Hpt/DgDwm1//fQBAIPZNlGKN7HQaNKTTj4MJ4fDF&#10;gOtrh88bR9E7jPQbm2Zw7If97m37vWPt9Z19ECViSvo4JYGy3zbyhnoiOz8bSafOnbzzxcYaGf3C&#10;jgsx1HmJUsySgX7nB3aMMVGiUT2Y5PgUu8UxTxwcHBwcHBwcHBwcHBwcHBwegEz/SN7Mu9ce7ck8&#10;sW0qOmvH+odgYxx2BjiZPHpKBJBnlXni+6NrSHdG6OM08yQVvU/39INmRXfmw7Z2kYJnBc8i88Tm&#10;v4f3tWjkc5uzTzSG7HrUVZPzU+XX+s9eGAFyspk/T1eazRWyPdaW6TZSFAukrjNVY87/N/qM8jZN&#10;rlz6GZU8o8HlsSlcfvllnkfF/fgqo+ltj9HpbUX3V+6SMdDb5lmycvYpRTmVW4yKSepkoFRGW+ef&#10;rZBRMKM8wy7dO7piTfT6fbWNKiAnn1h6Cb0sI/L1LNkB9wZ9+LM8z1qd0fKGGBwzlxip71Wpn3G/&#10;z3PcXGFkfrnHMq0oUp8tsWyRNF06kYcwcedggdptlq/ZYF63a2T+IMNjW3Iz8rXf8TIj9W9cYH8d&#10;f2NSZWqgKl2UWFSjvuo+dVzshFN0VXnx/kUAwHXp3NyXlkV7SuwLRfIlU4F6+z6qyyzvv/zDvwIA&#10;it5XAQCvv/YS87rBvKyde9LzmJ0hW2BmVs4n0h5p9zleIj9CQyyJfk8RMellmN5IQeP29Uss95uv&#10;vgUAeOUS2RfNKo//8Y/I/PnBv/4IAHDj5hK268wrbIhJIgJKdkzXiK4VEU4QaVwlVj/t0W1Xbj0b&#10;gy4gPQ7LszxBxk9ZzKW+fou7TbGyFEHzxAYRAQtRyHOuNcm6WF9eRvuWCRNx88bbZIV88xu/AQCY&#10;X2C/j01zG3uB2kKsso7Omanoe45B3/fhS3NoYYLj4fQix3sxI/egu7wH3Lx2AwCwvcE8PV2XfbG5&#10;YgmVZXScn8kh1P0h0kXf7zPd7YY6v9qmzzIsHiPrZXyc49keX37x7oc6J+t16tQp9HrG/hEDBWzH&#10;zQ2OtV6H+548/iIA4KWLHCdnTjFdl+xNWq9k5/Pafs9Ph3enczgMnib7wzFPHD5vHJZ5EntAqN+L&#10;9Hvmfi47STrN9EgN83iPxFBikuXth6YTlTp2Bwtk5BwYbiOd0NgfUaKBkjomKchogYev9cpVz7FR&#10;PHy/tOeq4bm4az9FkTGGSbJ/imNi3zvmiYODg4ODg4ODg4ODg4ODg8MDkOkfVfs5NUOVBDC90f93&#10;bv1khmc3C4Ep74Fb/n+4eZ+05slhlMaPok7+NDVXjsJ6OfyxNsOZSu/aY//03jk+Sjp+qsSTxH3n&#10;EMceVQHfxUeeLJ4G8ySCn8yqx+Zvn1od6ikdJItFTVCIn2eklxGJkZDPU4uh3aphWYyRyUXpk7zx&#10;NQDAao16Dvd6DI+3NcBrKktLUefGQNH1Xl0l4rkWZhYwf5y6BjdukXFy4zrZCXGG5SuPkdExN0Nm&#10;REc2Jd1tRpKfP39O1WGewTwj5N1sgA05gRR8RmEyVZa31uOxtQ6ZBi1Fwv08GSZ+jm04GCe7Ylsa&#10;GMuq17VeD5t3GHn/8C41NjblVhMWxJ4wZoe0IcoV5pGdZST/zl3WsxgoQh9y24s8eIpgZ8WA6cmV&#10;riVth9V11uvUIpkDaz4/v/ExXVdq99cBAD869xEA4Ddeo/bJqfl5zE9TZyQzYJ559U0+ZMR+YoJ1&#10;PiZNlFfOUNuk2TEnPI6LuoRZ6gMyOu6uX8Q77/0YAHBzia4vP/8xNUwyuvPl5XY0Ocm8N+umVcG2&#10;m5oia2f5Ntkxt+6QIXTu9Dl88imZR03piuQ86Yqo/MfkyLI4S52VK6+QSXD6BNOmfXHlNTJT/sOf&#10;/iEA4Mc/fRff+c53AQA//PerAACZMcHPiEsl16Beh+Om1ZReSsP0+lOQrsygW8PkebZ3sUw2RSBX&#10;oFZPbksd5hXaj4PcbTIB99uU3k2sSGJtgy5T4coAvtgsb79BTaLf+SYdY1566bzyFo1C0beWmB0d&#10;sZ9aXebdEHsqN8ayLhybQqbLMTg7xjGYGXCfzXvsm+Ubd5TmOSIOA+TlgtRXrLAfc9ybA54fBMhK&#10;V6QoTSFf7ZsvcJ9CQd+XRrdxxLwqYzltNQY0FsbGiqjXmVe5xP7uyjWous12m5kmi+WtN78FAHj5&#10;EtlRg54cteJ9+tThVw6OeeLwq46n4mAFINZLxy7PzbTeyH6fj8pODo/f6/8kEzE1QltJMqo9aXom&#10;Vqa0+02EOGEV2jtTsu8eLJW96mXNPdR6GbryDJkuafaNPk9VdngOY8GM1sfyc8wTBwcHBwcHBwcH&#10;BwcHBwcHhwcgMzii5om3a83/cA3Sfq45kXmnx8PZoSeFlCBw4kbxxM7/FDVPjjJrfuhjH3Kc53lD&#10;ZtF+bjtRNJp+RPedp808cXiy+KJqnhyJEab572QW3TPXHc7vp5luw9X5xnzQGlmFA/w8GR7tKEaj&#10;zX0m5xmZnnn+FQDA1J3PAADb934KAGjEZEJsS3egqZusZCpQa3dVFka8pyYj3LpLdkGza7oe3G7W&#10;yWY5e5YOIa9epjaKd4LlXLrKc3eq0rwoMxo96PEcrW6IMJRDj9gfDTFfWjE/b8v2p1NQBFsR8b4a&#10;x8p/W7old7SW91q7g6VNsj9Wajz/vSrrVO+T3eLlyGIZnyGTo9WQDkyTkXtzdImk1zAw/YdBiHKZ&#10;x1YK1G0IB2ITeTxHkGF0v6l+yef0O1oi+6JfZht+ssZo+71/+SEAIBtFePvV1wEAL0jb5OJJtu+Y&#10;2C7tDbnDSINjQu4w+XmOhxtrZIAEZV/HsawTM6cxOc32u7d2T+0pRo8YBo0623FqluUfGyuozuyf&#10;bI7nqEu75YOPqe2ycOIFjM8eAwDcXiabprXN9j85Q52Pk8f5/al5MpQCiBFz5xoAoDxGJsIJuQRd&#10;uUwdllPnjmPxGBkvCzNkoPzzP/07AGD1tgZuRVQUu7iMZUECDSYn2e7FItvi2LFjSpcxO0frm7VN&#10;jucbN1mnbaUjhbvyKl/cCdUGHKudBsdXJse2DY3eVSri0gWyrl5/9U0AgCdW0L//6JdsA42LlU32&#10;x3qTbVbXtW6MX99IFz4rls8CZxfI4FqcZp4TRdPm4bjtzctBacByrcllpyZtGQ+6HtW3fTFXkAmQ&#10;LWjsSPsoW2A5KhV+PjHBz+fm5lQvfr8kttbmFu8ZM7O8Pmx8tdpN5NROdv/t67oyXZezp8lIevXl&#10;twEAC/Nn2SZiQdn9O0rFNnc+9xzFBcPh8eGLyjx5io/+Dl8gHFabMsJudsXwu9F37TClgZJ+L971&#10;TvWgsWsMEz1DeglTQ3mmNE+Sc+icYTzUFRmkVqMMvL21WsLUfnHyoOuP1isCYs1xGAsyYdeEo9dy&#10;HO+dtimSIUsn3nEmBwcHBwcHBwcHBwcHBwcHB4c9kXlUP+j94KcZJzvS+zFPTPPEjrV1TcPI8T5a&#10;Jzv2SyvgPnJ5k/84nZRWFX4kHHLy2Y+fXebJ0MxD6R19mWae+KlzDdfnpWYbH+pJ/nSn+u3sT3qM&#10;Pat4FpknxjTZneloOWxcROYgou8bTUbXCyVGcy1iPIh8BBWyJxoKUecKjNSff4N6Ae/+iA4gnaqx&#10;RqgN0TRnrRyj1h2xGfo1RqmLG9tYvb8JAMhKZ6QqJsnyMiPz21vMK1Tg+vgUmQaQzsHNZbp9TMyQ&#10;BtDYpAbJRqeB3IRcdibJCMj4ZMSU58gUCOZYj84M03VpWqxKZ2J1i2W4JVbMmhxQ7nV7aPiyXhlj&#10;RDuvtum2uO9A33elZVKrMu+tbdZ38RjrMdBNodtn2fq9EGNF9mVZ+hFejuntmKyVeo2N8cFV1n1K&#10;+iQLC2RdnLssnZI663HrGvVkVm7exr//jA5JX7p4GQDwh1+hM8vbl8jEWMizTfwsy72xTG2LjWti&#10;cJzl+IilT9GS5kmv1UZGgjqlEhkk6+us6+0lnj8rZkZVfTktVoZFlXqh9DHEoPj0Ftt/7uMlXH6F&#10;rjn1HlkVNj5PnhX74vnneG65umR8jic/I0aNnJXWqmTO1Locg4FfxKtv0MWlXGIfFsQ8+pu/JQNl&#10;bJ59jAxZDXnpA736Kst09uxZAEO9IGMmVKt1fCY3mo0NaoNsrHN8RtvSTZG+R8mT3o60expNjhfU&#10;tJ1gvQpyWIq9DNpqx09vMM/3PyZb5fqNjwEArQGv6a0NUWV0ixh7To4zz3OcGIMjU2IZcl6IhXHW&#10;eW6S2zGxs7odjc08Py8XxDYLdG2L+WXcto6uqa50VkI/wpT0Z4pq75J0VcbFZlpYIHMnHHBc3LpF&#10;DZ0bcmuq1XSvksNVTk5VvW6ErDRlmtKl8TWWXrpEttyb0muanSHzKuzrOpY2S+JS4aefY4f9mmZZ&#10;J2yVp+Fi+AzDMU8cvig4zJ1hcIT7ScKWSL8j7ad5kryDj36R1mzZmU6/z/jGEkmJh6SZJ7s1T5SO&#10;h+c3Mkiil+Kn8rIyJM+zo3khzaiBl1JBGboB7boeU4wZy8OLvNT+ek+Fg4ODg4ODg4ODg4ODg4OD&#10;g8O+yERHnQ6NR2fq43j3zH0aw9ki7psZzQo75ohG0p63cz2T98B990vbmql06Xbu/bCcHlzK/dPR&#10;DiGYp+G68yvBPLHtjnzTzBMv1TvpMfUoY+xXCQcdJzuHxqHGGIazok/T3cnhaWB0PtyPFTU11x3N&#10;utsMf69FlkKlwih0R7olA3gYmyRLotljNLfOr3DiBbIXstf/hXl05GZj7jpiAXgZRpZjyOVG51rf&#10;3MTpRbrt9LvMNCMNjUKWke3l22S1bIqJ8upFMiRef5nnzlUYfc6PMcK8ucUofHV7HdNFsiiyOn+x&#10;UtSWke1gXsyTSdZ5bYtR52ubZEzcaknrpMOoelusnHrooa97z5ZYKi25z0CshH5f7iibZAOYjsnz&#10;F+j20pT+RBjJlaTH7aDfh286GL4xMRhZD+RSFIWM6jfkPBNkuR2bVCRE7iXtjvIpUjvizLkx3PqQ&#10;miE//OmHAIDbVxnN//gNOvL86be/BQB47QKZHJPTdKupbFKr47/+4D/znBMsS6XCsZHNjqHHZkJN&#10;DKS1NbbNVp1t0Vtlu358jRocFy6xzpUpMhHsdz2vPG/cYV/+7MPPsCpHmH/9GfV1TsqxZ3yGfTgx&#10;z2O271MPIxKTZ2aOOj1dMU86bZ6zV2VZEAc4NUfdl7e++iUAwKlj1PP4ytfJUvirv/3/2K7SsTFd&#10;jUsvsy/NJeijj9i2Vz9k2777zgcol8UeUt9Z3yLQhScXo5oYWKEccdASM2WCx5d9HS/2w9Z2HdfX&#10;6A50/SbZLZ6RKOTgU1rgsbPPsX0XTrLNphZ1XRQ5jrwcyzI1T4bZqblZYJ3tmPFYnppdEzfZdze1&#10;rdX5fRyxTQpipLTarJe1e73NseDngclI17jas5jXsWLhzGjMffrR+6zfdTKXemKvWBt02uxj0zyZ&#10;np5FuyUXKLHbZqc5Li5dpGbSxYuXdIwxVFiuYpn3kUaDDCF7Jk2zTXb+n/7OMU8cHByAPbRDUu97&#10;sTf6f/o7YLcOycP235nezdKXJp7u56aRF4v/ESY6ICnNEKNnJMdHQGzHpr7T24cxSiyrKE6fy/YP&#10;tR2mBxjNO7S0npOiVDnjOL2/Ycg44TZO2DimsRpFo29PnifKadJmwcj36bctp3ni4ODg4ODg4ODg&#10;4ODg4ODg8Ajw/veffXqk2PRhFMgDydeaPrpvM1maTRouSnpAOvWdp9kiz9asptK2v6+Zq4yfxOq5&#10;3wFmBgNjwBxwZhAAvDDa9dmTwlHU4g99rPrHN8liz2bthmwTP8U8CVLMkzS/JEgzVVKaOUPNlCiJ&#10;tCdj6IAIguDhO+2DXJAZSR9oBlnjxL6zNoLv7ZlO2sDG+6Cvz0dZOp7n7eGQhT3TB4YXIYvUNXtA&#10;HGacWd2t6unxsN82Of4o9U40RBKFmwNncdhrK/R8tDTlbpPpGTnfZCMxOmSjE8Sj0YJQ9zA/y8hr&#10;d6BxJX2PbKGAUCyUdotaA6b5MDvJPD96578AAP76b/4CAFBXB1RDHleVZognJsWmouwn5o9DRjgJ&#10;M6YprYdOlxHhTovp6sY6AGBugvokV96ghoEnlkWkC3zlPpkqrW4TswuMpBdLzHtRkfXXXydjYEHM&#10;k/sbjLLfvMdo+n3pv9RMf0JaF7WI+dR7MUJFwU1/IfCpReEFWZWfbWMR7fI4o//dblPtq7W8fbIE&#10;1u/z3Pkgg8svMEo+Kfec2zep03FnidulazfZaIrcV8bIrliYI6NmvMLjug2yNZauU7ekfmspWSSc&#10;lzZEWZog/QYj9VMV1uPP/+xPAAB/8sd/AAAYG2ffrW7y3P/w/f8BAPjpT37BfMpTOHXyeQDAdoNs&#10;g6uf3tQx1GrJ5IzpoHHu6zchy3RpXBoWRbb3do0sgLurK7CBcuV16oycniKL4uw8WTVvvkRGQSbi&#10;fi0dO3eMuio375A5Y4yhfs+2QCA3I9OYmSkx71KZ7Rjp87/976zz1Y/JLLHf/2qV51q5K+0fsRkG&#10;gxhlOQhFsnBqqU9a26LpcFdAvy9eUMBOLJxkn5qDUfKck/ERS0cnCX3Ni2ElrZ+zF84CAJ6/yO36&#10;Nsf5yTNyA6pwDJTkepRTv8yMlzDpsR0Dscg++vgmAOD9X34KAGjIgKjXZx7ttt1smZ6WU06+KC0g&#10;aePcX1tGtcbrv1Thd8dPkGkyN8v27inzZnVb5yJ7y+6PxvQZGzM3KunvtHpoiuU0N0M20Zff+k0A&#10;wDe/wXE8O02m29Ymz2ESLZVx5aV7VnSI3y3TWzkMwjB8+E4PwGFYL0l03BtNf97nfVaRPBlEo854&#10;TxL9fv+JnzP2PAzs1e2wGpWHeDZKj+dknKf1MNKunY9BlMbO3dHz92GYJ6bblaySSPQ+RkVE0ukY&#10;PuyyTLRMY1txYY4z9v1o2hgdgZ7V7D5orJII0e5jdS57hosGxhYxRp72j6V7JXHTgaUjq1eIfLGc&#10;/M9zWB7aNx7Ny84Ran8/k36ml1NhHCflMG0yK4fdwwJjd9rB8eg7nxfvPQYze376uWN08mHX3SRd&#10;2Aelk0mUvdPWyPZ+ZAPOBoXltPOCe5BYzlHSbgnFs42DjJvh8rLUcrOUUFIyphKb572XpTn8esKW&#10;49jE0XACSdTyfR4IvITKqONsEjn5UY0SQc9QL3h9o83rV9OW6dgETltLVuy4NK29qWUFa5tbiM1K&#10;VJMOsUQizTLZlqpkJJSZl4WyiUW+8AqXl/zD92gz+9mnXMowvzCJBb0ovXjxPAAkkymeFEHfv8NJ&#10;hW2JWq6pHtUMJyX6Wu4T6txZiUqW8nFSB3vVzWvyydePtd/kW1lWSzwyOdYj9Jl3W1a0JmNWKEg0&#10;s5BHQXawXZ2jWeO+3ZaJcSrc0JXIpc/2bnqcAOlKILQlm9tuTW/ohbFkwrmrZRS9UA93evCqL90F&#10;APxf/+9fAgB+cZdinb/x9hUAwDe+8hoA4Cvf+EMAwPwxWr/+/Me/wE9/wmUWXU1GdPqaEKt7SnPi&#10;IKvlGQUJ45pVbqfD7weelnd1WMZ+K8LM2Xkdq0k9LYeBLHQ3tRQsbLPO2xIOvl/X8ii188Y2JzpW&#10;1/li3u8MUMiw7yZKnOBaznCiztbBLK/xZf9H7/wMAHD3LtvIntOaEglWcaHVYRifyKG+pYkUibva&#10;45i0WaH5yMTfcXqW9Xv5Fbb321/9CgDgv3/3OwCA91WG2BtmVljkMVOaDOzLijsbMM+y2nv+hQsA&#10;gNevvKKTaty0OL6Wl9nXN+9ex0vnOMHS0+Tl5gbba7tqArA8Z5DVdalJwmxOotIlfl7X8rS8+vqV&#10;Vy+ipUrfuEm78aXbN7nvNq/PsiYrexoPZuedzzPvTMa8lc3u2578s5gY5wTMSy+xjq+8zHYs6qF8&#10;e5v1aMsOu1CQ4HOeebVMhdfBweGZwuOcRBk+jqf1CXZsUl+l08mkSCo9FEFNTf7owDAeLqjZuWwF&#10;ACLPSx2bSqfeM6JUOox3TjqN1tkmOpIJGz0LJRMwNrni2yyGfsB8IxIEIwKv/ExBdjtWz5x+NGpF&#10;nATcU8YJyesQ/OHSHgsYeqPLhoKkI1JzCZbXPrOdbtmOg4ODg4ODg4ODg4ODg4ODwwOQOaq1qRcd&#10;PIM4tQ0fQ5x8P3vjNCU/iEdnrsJD0EFiHK7RfAwjUA6//jiKDfjQDiy97AZ7bm0/G1+OefLrDz8G&#10;fIsc2CquePS+l9wHRUVML2lCIn5l+yccR3g2268pdqNUdsRaWKtqmYsJq+rzyFjssbFYLDQiBkqz&#10;joGEVqMuz9+UNWssloqxMAJjaCiCPCUhyGvXuYxg+S6XZcxMM5L8lbfexEuXyEpZPE0L3y4Ykf/w&#10;Fm137zUYhW6pznUVtyOB1lAVSGioyW+Jn0QvYjEh8mJABIqItNs8Vz9iW2RCo6GyHp2BCeSqXlou&#10;MzExkQhnVjfEwNAyImPp+DVFTDr8vC/B2PaY2ll0367oqaUK2+z02TPY2OYSmmpVUaGmlkRoOVTh&#10;BJdbtMQY+P77XJZze4tiwBZm+fLrFOz9+le/DQBYW97Gv3z/x9wlI6HSY2z/al0MpRUua+kVFOmZ&#10;Yl+NZyo6zu5aZERMlNjHwcwA966+AwD4wRqXLq2e4rKM9oUXWGfVdUzshLa8DdfuUWh4U0trWuqX&#10;WkOsln4Ib7ClPNgXXQmRGhOm2WY7Z8RO+Opvvw4AOH+GZQjVx5vrbKNmlW3XaXVx6TwFjjt1njcz&#10;YPkm8mRZQMteOnUxIXwyOKYmybT5i7/4K+Yt9tHYBL+vt1oJU7cvltOJGY6bC5e4hOn1t94EABw7&#10;QQFcY34ZTfqf/ukHAID1dTJtKhX2w8xMGb7PvBodMU603KjWYtv0ur7aRMsBs2bRzWukrfHSaJK1&#10;M5thfSenTuHUGdYtn2d737hxg3mqbzqm26cfv6zYLbks6Tq2FLvXM9q4yhIU8dJFMqPeuPI2AOC5&#10;8xwf/R7zqqkvA7Od1lgcyAv9qdjcOzg8ITwVcwXP2/F8+uTPP2QzpNKPsHznyO3lG7Pj4Igesqxo&#10;//L7yfKoMKGxqxy2tMfIekmeo+nhcpl49Pgd+ybslpT/cbIA0ZgdnoVc80sAACAASURBVD2X6NyR&#10;SREYy3nHTICW5yQrQVJ1yw33HNkae8TkAnb1m+dBPxOJHbJZQds7VuCl2iq9iiXYeyw45omDg4OD&#10;g4ODg4ODg4ODg4PDA5DIrIzOMz16GqnZvZ3fP+zYYR4HLveBYTNSFgG0Wa/9NAEehMOuiXsMekQO&#10;XyAcae3kYcfYk7iYHH414EW7JsWDtCCzzcjbIcmeJu7F/TPpNbJRL2G1BL6JhzHdlnXx0grZAE1p&#10;cthSVs83ATGJ1OneOz7GCHepWMbiPHVJahuMrK/cYV7tJiPBvizqmmKJLEmT4xe/JBPhw8+oAXHq&#10;DBkT3/rm1wEAr776UhL5uL/NKPj9OvO4tcZIe6xydKRt0VUkotXnccYe6Q1Ma4QY+D46iq/Y9RlZ&#10;SETl7Uo7oa+wxkACbH2xcPoKg2QllpqXqG2lUkFG1q2DiAwGEy4rF6nJMX2c4pbVVTFn+iqf2Bdt&#10;lbffZf/EOUVaclNYPE9xzuMetyvqu5YYKLPT1M3wQoqmrixTF+bTm7SL/cu/+iudmwKm3/qNLwMA&#10;ClkPvTbLu75OJsfamjRYbqgeJrrtialUY/ki2drmxb6JsmIcjLHNCpUS5i+cY1591tnP5pTm2Lp7&#10;nwyTSp7shF6HbbAsfRKzzLUo0kD6No1mGzXZ2nZ0jInMZfRUdO4022p6hu1+5uxJAMCxY2TG5AvS&#10;6wlPsPwa71EvxOIUtUPa8vcO+qzTTJnsi9kx5r11j/X6/t/R9vuv//PfAQA+vnFdebH4FuYqTACX&#10;X+GxX/oNCgy/+hoZJwuLzLsk2/G6BGxvL0kY+Rbb5Hvf+XuWSW155QqZKvMXFlGVTs7qBtumKuZM&#10;P9bY9E0mjwXqiVnVEkuq2eEYKJfZNgOxvrZqq5ic5DX/0kUKDJcL7LPPPiEjLG9aQ7oObRm7iUYa&#10;48T32M5jsraeHD+Gt7/8DQDAieMcL7HYYz0pw+ZyHGOlUmkkz0ZL2iwS+PVcPNHh1xCOefJojJO9&#10;/j/QObX1zMjhEHmkRaQfxjjZaW0cpZ70kueURNtkv7SQYmXsPH7f81q5E50UuQF4o9bENhiMieIl&#10;eqRxYpCRGIyk7IJN+2RIErHvZT6jc6UNY+I4RihGbihBvX4wqslivwXDHk9psu5S1PZ3/HVwcHBw&#10;cHBwcHBwcHBwcHBw2BOJ5onNNB00bZonB7FkMsReesbn8NhX82SfbWzr8Q9lgXO4EvNUblXts4K0&#10;avZRjk0zB3YzCQjf0ZueKWQwGqVIxkVi460Z+F3i7yZkopn6wCIMivqGsS3bRdbXjP1goC01Ocx9&#10;pCfmQ17W3KaV0pcDSiD9koU5shvmZhcxOcao8XiRmgiVYkXl0f25z5D79WvUNrl3n+d6/0Paxc4u&#10;Mrr+rd8i4+Tyy3R/2WhuYa1GxsmmdA5aupby8wtKyz1IWhdtabbUTetC6a7ZfVvEJOMjkjtQ8juo&#10;KLl5MkY9s8PjMf2O9DRksedlFLlX42bFcgiCbBJdMaehQp5tkvMYNc/I+rmTYTS93ZW9qmlayH0H&#10;GelT+G3VdxuTU9QjyWdZ90KD5dpcIyvhdpW6JJA9tSc7P7OI/uwq3Yz+2xb3729z/+nJCl69RG2Z&#10;m7fISulJd+TecbEVGhprTdEo5ITTy4jZNJB3kSxzuwOyH+Iog+kTZAT0NU6nxKroSTPnEznFFAKe&#10;a3JCzkqeXHkitrc5F62vU4tju1ZDLNrWxAzZNgsnqREyJ02W+UkyI7Jq13qd+inNFtkV4xP8fnKS&#10;ZSrLaaZULqImpoyNnUJ5XHVkXh9dew8A8I/f/R4A4Lv/9UcAgCqJNMOwFquPCRKs8NaXLuH3fpdO&#10;PK+8RG2ZrCJo9TrreOsW2+TjT8leWVllebMlts25U2cBABX1bbvDfvnJO+9i/hTrvnSH/Xtfukax&#10;dEdyebKggjzb16Kk7V5dn7PguTK3Y+Psl3Ilg0zW1t9rzXuoa0IRwfEx5pm4L+l+YxHOnsZmpcz7&#10;yMkTrMfFF1/DubO0IY8GvHbqNY1jscsKYgn5Ys4MBimtk5RGlIPDrxOeFvPkiSwr2Af7MU/23e9x&#10;WBUneXIbHaLZwzgaST8q8wQxECcGusYCGS3PvponqXf1IfNE6XgvzRPbV8979nnyrDnKbvHMhdFK&#10;uDOtOhufJGE9a+/AH2WeBOZuqP2yiTyJPccOnXOM1CITQAzMwQfGqE7VOZU2pAkojnni4ODg4ODg&#10;4ODg4ODg4ODg8ADYNBXSrjuPmjZlYC81o+XFo//v/M7wOPQZkqjgI84aGtMkTNZSPTnNkxBA1kU2&#10;nhk8Dc0TG9eZh+zn8MWHF0fwU8w5u7sYi8GschKXnVQexlrwdR/1Yc4cfXiKzIusgIHcdHpdMgO2&#10;t7dH8gq0ltQ3lXWxRyJFlktyqBmrlLC5SQZAS5oQte3qSLn91G/D+Dgj98ek+/GHf8Lo++UrjL5v&#10;t3n8e7euYiBGA0qMlnd8Rp3zZYbxt6S50ehxv1pb+irSVOgpWm1MCFtHC89D4LEOUY9tEcotCGKx&#10;BApvZEw/I1ak26IfOi4jlkJg7d2PMRBrxdog40lTQ/GY5W1qtjT7jJq3pO0iwg8Cc62psN4Tc6zv&#10;zEwJA2lR3LlOd6KN+2SJFItkBkyImTJoiZkihs3JebJKvvoqnWZWb99kGerM77kTU3jrygs6LQuy&#10;VWdbHF8g02fpJvcN1d45jY+KtE4KYid4Ra1NLjCfMBdj0CHLabzCdq+I8dBssA9v3iDLwlM7Xzh/&#10;AQCwME2qxr1bZF/cWyEbaW11FQCQKeZw9vnzAIAzFzmGjIFi490TO8HYXV2l4ySixvI3WnLd2SZL&#10;wwcwMzYDAAhitmNRejbrYsD8zXf/BwDgb/9vavgYgWzhee53X84/X/kmXWS++dUvAQDOn5xFSUyw&#10;2zfJyqqusW6R2DiNFhkbW3dJYwl71t7Me3qWZfPl7nR7jWMhiwDjIZkn23LXaUiXJvbZ/tkM6xNo&#10;0EW6sfQ6LFN5jPt5GR43PsWxeO78SQTqo4/f/wQAsLzE8+aziXAQj1WeQcYikxZ15LZYZJ6nTp0B&#10;AFx5/cvIBLrW7XpUu+dy/DzWPajRkOuOmHYVOVIN+o554vDriy+q5sljYYMc2LXm8DAesLnVHIZ5&#10;Ys9khkd3CYqSBz17z91P8yRMHRulP0+938dxPMwjday9cwzPYbD7tuqjZ1F75/ZNpySKEo2+IMU4&#10;yYmhmxFjMJM81pobI1s8m7SzsVyMeRNjYOwUlWeg34KBzt+TflripKjnqmSVSsJQMa6J6bI4ODg4&#10;ODg4ODg4ODg4ODg4OOyLzKEkP3YiOnwG8WMIj8epmaYkre93bXcpBTuNCIdfPdj4fFRm1UEZWA6/&#10;HkjPftsMPlLe9WnXHUMsLQ6b8bdIsh9FScTADxQxiOSqI7cdm4HPZhWNtsiC3HkCjcW+GCidNlkE&#10;m+trQMwIdU8sCmOxVDfJIOl3+XmoaP/Z504DAL729SsAgHPPM+q8UWN0/e42GQXdPDAoibFRYkS7&#10;JimQ2iaZG105n7TaLF9HjI/IGCp5aXBkpVeievf7AwTSMBnUGK1oSVk+o+DKoCEthSxZH1FW64Gl&#10;7zDwpPMwZqwWtWQrRKi+gJnoNMUgEFOmWlDvnaBWRdGnhgVitm88YFS9rPKfXCDD4PSxGYR96c9s&#10;s45zi/zumHRgZqfEulBf9qT70q51VS9pubB62F4jm6R7oorTi9SgKGXOAgDqHVI38kXq2oRd9sNU&#10;heWeHpN+RkG/wRm51BSk6RKwzZpRjKr6qC8dlW0xTj757AYAwPeZ9+YGx83VD8Q0KbOvq6v8fGtd&#10;LCmVvzwxgdkZOuKMVVj+lsZBs0pNlplYzBLpv9RbPHcItvfYpCJWWu0dayxUKhXc6ZHhE0hzxetS&#10;s2f5BjVj/u0fxTjR7XpikYyPt7/1LQDAiStkzpRmdHzIc96tLuFYSXouuj4bcsjZuse6IhL7YyC9&#10;Izk8bVX5/VpDGijTzCc3zTZ866tvoaG6R2IoNbusU6Q6Z8U+KwViPeVYvqyutdIEzz05xnNPzbLP&#10;B2EHy8vsk9tycBqob48fp4uRuVtldN1lpbOSyTDvTttYcjqn3Hkq5Ul0WrY2Pq99CtrK9ceiubFp&#10;nNid07bud9PB4XHD89JvYAfD42Bvp9/xPk/mieUQyn0vPES1H+YGtH+5/aQEcYolkk6n87Tu2c9J&#10;J47jXXmEKabJwNguxiA0FolpmxipxZgoSvv+cCVLRuMlm2KeZPUMmjE2tDFR7PlW9/cgNaERwYMe&#10;HdATS8WcEE3Tb6C+MrZOou+q3wY7Pu3M65gnDg4ODg4ODg4ODg4ODg4ODg9AZpeF8QFxlONtHepR&#10;MIy4j6b3556MricbFsaml6LR/9PfAYiHVkN7fr9vGlGybsp0AZBaR3W09MP2/RVAvEe/pPosMv2F&#10;fbRyoiSaPjqDaPlEidOIP5zlTDy7H7GvrK/xgO8fcZwkfuKm8vwoaf0fwlSozZtcs7nJvsYUGI2o&#10;hZ7N/ioiZ23s7Wjv9DrYVPqgrDQ/9vegNhysvR+YfsB19bSRNNUBXMfS9879vn+wa9kuvyUAw/WZ&#10;NqbskChVQLuV7VIWj8OhQ1niREGEYlGIqIEgF2g/W8ua01b6IHKFaW7zuEZ1C4VsWcVg+fKKJBSV&#10;V6AIQ65Md4/Lb9NN55t/9lsAgBtL7wMArt5WFJunQmF2FtUuGRgNuf0M5MSy2WKEPvAY5e+aS41p&#10;jIh1kStIJ0Fl6EpHIerECKuMjnc3mVcUibmjIdhpktrgMwtk1AZNMWj8vKIwKcZmd9BHty+Wh1xG&#10;2i3WY31dmiHWA3OM5k/IFSaA2ltUzsUpttlrL1KL5KWzpzHYZh7fvvwK91W05c7SLQDAygrdVaZm&#10;mHdhhv2zVCVjY+0+GRNTkqdYmOC5J8tFnFiYBwBMT5LBYRoyGTkpbW2z/8/Izeb4LFkuYcw2rDfI&#10;SGj0Wd+oT4ZSpxNhSg4xd+6TEXHrBhkR95ep81EQw2e8zLq3t9iGzVV+X86wHplY2hZiIqBbQG1d&#10;rKEcz9eX81FX5b937w4AoJITE8kj6yKrZKw2bKqfOh3WZ3oiQqnA88U9nuOzjz8DAHzy7jUAgC/X&#10;pa//Gd2iXrn4Mvcvcf9skdvtOttmTa5CuTCGd/Z5AMCYdD3WN6ijcv2TmwCAl56nPg3kBNWSu5E5&#10;DObKHJO5MZah1uH3fb8P3w/UBmL/bLd1LLMslVn5YoV9OD3OsRZpDJYq3PG582T1TE2yHW7dvIEP&#10;fkmHofoWz3dMejp59Z2na8d0VcrSNsnq+t3usp/QERNMjJtWtYlcniynSCyVyEywzDFLLOdSheMl&#10;jOSw1WSehQI/t2jpTlfJhztQxg/5/sFpB4fPHf6TH2wedmplPvgZbb9rwdvnuAe9dybPKfsxTlKu&#10;Kuntg/CwJ03Lux+NOrkc5L0hSj3o2XuEMTrieDQ9fObzEruaIWMktU0+35txYs8lXmq/OI53rdow&#10;Z5y+aYRIRyr27R46yjBB8p5j+iZiL8ZAJqVLklOe9lyY17GJlpylbVzHo3pZwzYZ6vgl8K2uTHbM&#10;YdIceLWbHeVFpoWSZLDjr4ODg4ODg4ODg4ODg4ODg4PDnsj0oiOyPw4zoZnMuI3OCCURzn22O/fz&#10;/Ued90nNK9o5Ve3hMqZ4j2P2ToeJpvJ+c5f7bz1b8x6n57ceLZ3NDp2wCW9H2nvAd0CoKIyP3e35&#10;oO2RoFlVW0v/KGyGdM3TiNI7JunR9g5iILAZyUTJ3+o2eugwyj46rqLoQX36sP72RlKW1aOkM4q+&#10;+fvOThujwGZLeS5Tyw61Tj9hA+xgZqX719+HcbLzmL323z0+/MRZ5bBaSp7JaSfH70zv812Cp8dA&#10;SUdObEI8Sv2f/u4oacBHWjgqSo+5dBelOsbPcZy1pTdgZ8kXiqjVyTrIS/uhVCKzYOm9HwMAWiGj&#10;tu2IkfduV9c6pDsAOuMMpF+yscpzl4oFhObSIZeccpbH9tuMojdjnvu3/vyPAABv/S61Tv7+6j/x&#10;nBrfnQoj315ejIJsAbmA5x9IR6WmCLVFsDsqz8QY65PJkkXRk+ZF11x3pDnSrnJbX29gPJS+S4v7&#10;dnrSgpD2g5fluVsdaUXErF9mTBoMqud6lYyCbY9lmR0rJVox5kS0XSXbQ1mjJ8pDrqB7mdgJoQRX&#10;YjnkDCZZhlAOL0GcQwGso7/NtshpML0xR3bKYOYEz71FB5RGm203e4xt1C+TQdBvS4umx/FyZn4B&#10;AzYB/vo//S0AoKl70Je/+W0AwDsfXAUAjN9iXufPnwUATE5wfHiyIirJ/QURP6+vryMuMvNbt8mM&#10;ufkZGRhr0jipN+QAVTPtHjIIpopzyqOh+nKc+HJFqt0DEHKstevSECmw/WptMZea3GYz3Obl/hJE&#10;LFMgAZiMoowFRcnClQE8jd+Pr5Jx0hcLZH6ejIyKmDuDDNtxuU5GjbEpjsUs71p1BQBQnmLbLZ5b&#10;RFVslrvL1PtptO03gUyNlnRqNvX9rVXqrWCK42LqBerchF223fyCrgM/xjs/+yXr1mBdp3z1xbbu&#10;D02Wr9OnxlCnxXtAqazrosfnk882yLDp6L7SGbQReyzfzEm2d3FWukAltmNBjj2TEANMOj0ZXWOZ&#10;Ab+vNchc6W2wjQsIMOjrWrBnG3+UDWfsTmNqmhZR1px+zHUsHtWG8uPR/9PfHTUd7mJRPjmYq8dR&#10;2edfJKSdTJ4Ehr+4h+/jR3/fSZ1bfRvGh693GB7uHdGPATO+249ta9jvcXGQKrc5ukRxvK9+hz1H&#10;e7oH2DHwRvOIU9toRyl2sYLTOh9pt5rE1cYcXfap2CO8Zu565Ui/15mDYvpzDxiILduTfpqxWEPd&#10;HxHa+xAR6H3H3G3s86zaLm/vIb4PXwWzPHu6L5veSJiXvltqYYax3gPNNdi5Msk9F5ifJOM1q4Y3&#10;rZOc6mZPuQn7RRpgcer2mbCKdrwLBimivbH4k2ujZ+NA71Bp9yC904QptrBjnjg4ODg4ODg4ODg4&#10;ODg4ODg8AJmnse4yPWMzXKc0GrFPb4eR7kOGtffErtDsI353tHS8K2r/aOndM8gPn8q02TovafnH&#10;2X6PBu8QkZWjRkRCDP3Dd0d2Hmf6IfumdCceJR3uipA8YjqJZI1eK9EOtoifzDKLpWCH2gxxoj2D&#10;kfRwgWT6+rRkvOO7J9ne6c8fHGU5qJPRg2F5jX4a7fP/4037CFLtvfsOkDo6KWf689Hp+djzEr0f&#10;T+tMba1tT9GLZosR4DBmdLkoh4tAYigZCQ3Y2td4wOP7/QhZMYyKOTE1WmRimAPLK5cuAACmjjMC&#10;f7dO/Yl6wEh3UxHuntajBgr1dLsDtMQsqcmZpS3nGAW00WqLLZJhJNw0WkwaP1A5g56uk47WuLa8&#10;RM09kg6KaQ35UaAsbAzKgSUaHWN5sSvyJa3lzXI7MTWGGelIRGIS1NdZ116XeWxLa8aT04mv6Hlp&#10;QroeatOuIkI/+xkdXT6q/QjRCpkax8uM8Fw8cxYAcEmuRbOzZGrMTsg5R5otE9KIuP3ZxwCAk8dP&#10;qD4qU7WJz67fAABcvkx2UGGK59iUO01lkrol9S7HyYfXbwIAAjFl/D7rMWluPNK5abS6iJr8bvku&#10;2RNX3/uUBSMpB5hj+83Osz4t6ausf8wyIUfmRCFHpkekqFm8uYXqPTny3CWLIn+SrJDiDM/flZZI&#10;N8e+a4j0mYnZt4HGWSAmSE5jMe9lcf8TjWeJxCzO01GmLKccWxe+KXZUL2ZblYq8hn70vR8AAE6d&#10;PQUAOPsa3ZFu3NrCXemfhDUyYiblHuUXeS2tN3ldDjSss9I46Yr12u3yXEWxdPIZ6QwNYvTF5OlU&#10;uY8xd/rSPumLKSPZF3R8MQ37zGNzjWPWk3ZRJs9zB4Uc8kXTMzKGF1ks1T63p6VbUtR1mBMDzNP9&#10;JhJ7pyAHo5LuM+V8ATWxn4b3N0XL7dnSM0ctJhNdtZRuQFpj4fN8GgT8of7Jru8cHB4/DvOkc5Sn&#10;I9ORSJ7YHnG822NNkNJmG77LDJnfw+c57ZO8L8Yj6WEeI0XZUdjhv0N2yui+6TUHu1gtKV2Vw7w3&#10;JDqNB3xGjr3hqojh6gi1v5FT7BlfBczoi0yiQ6J7r575suZ24/lJe9ozTsH0R+wmFigtATh7FDJ9&#10;tcD3RtJW+mwcIROb/omxUlQez/bVsdZ39kxpjCATtUqoJzbudrCJkhUJo31rz2CGKDWudqcxUn4H&#10;BwcHBwcHBwcHBwcHBwcHhz2Q8Y8yrYhD6mIk7g3apiLBHvbeJpN8nnd4TYXDHfYrg0NFyZPZ2qeH&#10;o0T3H4v2yhcMh16bay47xibx07PzHtJMroSBYiravunqHB6HZQ1Fh4hzeKmZZDxkrKUZJ8/i+DLs&#10;aoMdbZFo3Cg6YWOyL7eLToNR5iBgBD4ObNwwPZCGSE8uGR1F6Lu9Brb70ovIcJ/tDUb/506Q8vDi&#10;qxcBAKVpsgBur1L7oaVe7khTJJa+isUD+lEHjTYj2c0mo+VdaSUkjjhinhTy3OYsUiLGiUxV4Ku8&#10;0P5hs524eYRyEIpC7mzrYSO7dkz7R9FxWy9sZUj/7kZRhH5fUf9OR+Vnu7U60ocpsa6enEJy0rAK&#10;xNwoKNjUk67J6i22aWtlA9ke+3Apog7GuzfIXhj7EfVrJsVOOHOcDJQ3xfx56cI5AEBp9jwA4L1r&#10;ZHRk1NenT57CuQsvAQAW2hwXsbRWPrt9W83Hdl2/eQsAcHuT5RqoXzxFmeZm6NpzcoEuLEEmxs/f&#10;JwPDhF9euEgmxsokdWHq99hG63KzgVgJEKMJ0ifpDzgWItN4y8fDTshrnHRJZ+muMe/KIt2BbPz7&#10;0jgZiNnRFUujW1M/tTVw+sPOLUsnKByo/W9zHCPLfUrTHO9bW7rGxK7YuMvt9BTZIavL0jmp3sXS&#10;Ch2mxsXkOF4hu8aPWI9WzHJOz/PcJ0+SXWSuCPkZnrMyRRZMIOZJc7WKfot1aEnvp99iXjBmh9qs&#10;ox+YZiSHKI0vs2AIzFlB0cZSLotSmXUplRXdLKk8unaLUX5nFjD2lt130r+JgcZgLpcDeo/2u7HL&#10;we/ZvfU7fIFw2OfnJ88xH0XijJl6nN2lKYK906ZBmHCdE0e/nRonqWfcRPLRnmmUR6oN05e+v+O5&#10;MDY9ICtP8owZ75lOyp0kTW/l4DeYwxyjs8OXPk0uKYg96+s3zBsySYCh5kkmzTixz/U8k4GXUHaM&#10;dRpmxRKJuY+v3zSRguHpGSgO9X00qi1irBAfOwiCyTv+ztLvxH4Me6tumiu0o3/iPT7DkA2cnCE1&#10;ntLME4Njnjg4ODg4ODg4ODg4ODg4ODg8AJm0ishB08ls3R7f73cskpmn0WjnQdx2nlUchpFgM66H&#10;Vex+HHDMk4Ph8O1ls6RKRaMuQ8M9hogeEwMj8nb7PB0Uh6m3zf4PJ50fLY/Hq3nyxRyjcfresEc1&#10;7DtT3W/LcSPsyAUjp2i+ovrdAXUSOk1GpUM5blg+QRAhn+eJmi3qSgQMSmPhHHUnJo9T/6MHRsCr&#10;0s/oK5Id9xk9z2YtoiLNkTgcOk0p+pOstZUbiu+Puo55xhqR64tn6ustMSnqYi3U2xhIUb5XZ0S+&#10;2+N3gcoRBzzHwNb/mu5LnwwUY6z0RUGJxSLpF/IIc3at6lg59+TUJ6deIBvEIjuhtDf6dbnD1NiW&#10;vS1uowbL6OeKyBbYwLF06xv6GdmS/sX1TWqivH+T2jI//vkHAIDpMbbzH/3JbwMA5qfJchgrMlrz&#10;7sefob61BQA4cYJ6KAvjZI7MTlHDYrPOdoxEYqhtyaWpq/GicbS+wbIsL5P5EcddROBYOz7NPK+8&#10;9iLr5LM+70sD5Sc/pL5LtMW8StPUWWnpXL4oB4WKmEDTJaCgiFhJTnAFjXO5NV0U68bU+Ns1lmuz&#10;z3MYowlN0TLYDQyOKZi1dU/iLCb5HzCvcbFCLpwhK6QXM493/o31QJ+qIkvXyFS5du+2sq7Dn2X5&#10;FqQ/M1mSi9Q2+/DkibMAgNkJ6qSYe8B2jd8H0iMZK8jxp8M2Xl9fR7fFffuh7gfSLLHyF+SQNCZG&#10;WKFiVBOWv1JmnuZQYOM/8HyU9P+EnPdKugcUA56rs8EGDE2YxFw+7PrUb9lA95meNIC6/R5ij3la&#10;IPJR78b7KXQ5OPwq4cjMk6f0eDJ0qUl9/pC0GZsEqeeSnUyQ5P/0i+bDruqEcZ0+Xr/7vodIzxBR&#10;ct4UCyFV4ij1lrv7LW2nHl9am+/xpL04Qtae903rROWxZyBjmmTt+QTGQBllniSOOIk2lDd0fVQe&#10;YXKsSiHtkG5g922mY9N/M1Z80oZDPRxj5AZJndJ9uPd771AfRnmn9CN3rlBJK37aGDNnIfudTM5o&#10;z8b7MFDcb4aDg4ODg4ODg4ODg4ODg4PDA5AxJwSbYUvUvx8xnXbm2Pn9fsfup7lwEObJ0aLFDk8a&#10;rr+eLTwVzZNkPfuoxs/DtkdCMgv9xWaeBEEqwhPHuzRPTJOj1WKk2ib9s2IzKKiO/sCizvxgborR&#10;6NKEotVjJUzNMIJ97dYnAIb6Cy+/eRkAMNB62s0GWRShdBlabUabiwpuZDKMOAc+I+QxBijkmVek&#10;Y7py6xgompSXlIm5Aoncgkh6Dz1Zd4R1MQpqZESg2TUJDfTqcsLpNJWZWbEoz7wYJ1myAnwxZczJ&#10;x9YJ5xXOKZfLmJ0lU6MSsJ3GfLrPRD5ZCE2feTXE5Gk26NTSb2sMii1QLsthpkj2Ts7LYeU+2SFB&#10;jnl5mYKOkV5GhX3aqVHP49omWRbXxJxY+qu/AQD8we98AwDwtTdf5bkWFtDqkVLyiw/fZ7nvkCXx&#10;xpe+zLourwEASiWOg6lJapuMxWyruphMnR7rtSGmT6O6ij/+fZ4vG1gduZ3RmPqjP/wtlufttwAA&#10;779LxszH718FAHRL7Pt8jm1X0PpmP+cjlDxKpsK2GF9g+0/PcsrhxwAAIABJREFUkP107QPqwkhC&#10;BM0a9WIaG/cAAP0a2xQs9g46Lkz2J/nsuZeY56XL1PIpjPGcFy5TS2Zzm+48H/yIzJNekxl0pLOS&#10;1ThaODuLxfMLLO+0NEv0DFfMM89zly6rvGzXpZt0Klq6RRZLNsOKnzlOB6CSru/2BlDd0HnFtgmK&#10;bOecGCjjUxwvlQkyfzJZudjoht+UA1FRUchCgX08li8gb/fnBi+ijtywepFcpEK7F/GYbLJ+3/QD&#10;iIEck3ZqA0U5XSsp6ab97vVfzLu1w7OKozNPnvyIj7wdepUp7GKapL/3Rj83lsBOnoHlodtGsgoi&#10;TBxY7LlQbITUSYfPi6l0PNT12EVmTjm+Rqlnz/QdJ074CY/uzrm7px/NdSeII2TUUDnThjG3HHPV&#10;MQ0T0/EyholtfXs+0bNf8u4ew0+cj1TnwNgpev5T3jmVJ7LeUnETh5yEVGICJ1Hy7Oh5o1/td6OO&#10;97VMMgbKXgyhlOaJjTHTYtnx7Muc9tY6sc7O7KrHAdN+igK180dr1w9Y0hCj9J1dkymf4+RJUo8v&#10;6Lv8YZbepIWSngbc5MnBcOhlIMk1o2RqvHiet2uy0v8VWnJylGU7tglSN8HPF1/scZ1etrNTEG0/&#10;wdiOlrMEevnN2byBXvKjQNbFRf6ozszxpXThNJdeTMyOY32TL6AZLdc5cZYv1JMLfAn65D5fXDd6&#10;WtajZQIticDGWjrhS7A1ZwJtWQ85TRAEgSYsetyn0dJEh034S2i13dMyo01+P6gy77gpQVMJxmZ6&#10;IXpa4jBoaRZFeZg1q81BRSY+K7vVUGXIgmWyh5Ws+KrZIIuMxGh9X7M51idaxrB2l5MQNVn+9gYs&#10;S1HLTmbm2L5lCbbGHS2zandQ1pNBRyK+W5qwgCZLkqfTMb4kl8YpzOr3ufSjrkmiv/hPfw0A+Nd/&#10;+x4A4H/+k9/BN79Mi+L8h8ziw/f4z7XbXJryzrsUpb2xzMmHzoDlLY5xcqesSbX5MicYTAi0tjWD&#10;+jbLd+H8KR3Dl/fqFicbBhIePnWKy18WZ9/m/mdnlQcnmJpa0mTjfWJmGpU5nj/Ukqua+rbTZhvd&#10;v8N6ZCObHGRfjWvmblrixsXT/H5cS6PKuSLKOf6f1RKV3/zN32Q5z5xU29xg+WVRXA1ZzmnOVWBD&#10;8zIXnmMZX3v7NQDA/8/emy1JkmRXYtc2N1/DY4+MiNxrX3tF78BMY5shBRBSOELODCkyD/MZ/BEK&#10;H/hAEQofSMxACJIywAzYGACNbqCru6u7q2uvXCu3iIzN98U2Ppxz1d3MIzIyPaorq1B6H8LCzM1U&#10;1dTUVNX0nnvO5VevSkrp5Ls7WBRRDtxtyk7/+heQlb7zMRa+7t0DQe+IbXZ1Ec9lmUS5QR2Z+lKW&#10;g0OG5PloB0EZ20qDssYM13LYbtOCJKaGwNUrOP/cCgiIl6pV8fisRl0szA26lEGmZHGNEtVsHhLo&#10;5JZtV/ufRCXTSZg8iiJx8px/J5qTn3LOEDdbs/ZZtLMTxj6dOV4xFEJtZrGk+LsulihZtM5LeBtJ&#10;ls185MamjhhWYjLJy9oWP4qTQt2mkplF2BOliE/YpkYe+bhFk+L+Sb/NJ1XsZCJlTkBCljtQGXol&#10;12ZYjlP8bjeLLtxnGTScRrLMPBQNYzHf7wzjKYa5TBan8ivaGtqsnbGTJVOS1po2y2mOO7lrinE5&#10;BgRyTJ2Y//UfXbvI707JIOePT+S18+3Ehu1Ys2bNmjVr1qxZs2bNmjVr1qw9wnxd2Sku7DzuvltY&#10;ETQLQ07+/9y1BtIE09CfwiLf7NaZOu8L6jGYB5EwWXF7epVmkSdPZnOT+5r3UvfzhLGO40yIMvWY&#10;gcyd3TuRPgUHR7Gm1NvhFCCWv4mwHfcfSbuetI88OazIMcgTEny6DqVFGari6rWMbdE0lODRyYio&#10;yMZy8841pDUGoiGli+OIBLIPduEtP4yRVsOFl39EptNRC4iEBJELUqojbbdWknCRIQVEoAwipDmk&#10;lOyAyBn1OKUMz+k/JNFqG2mVVWJvpFKqrnRIzipEcIREFtTpNfcYOjHiuKrklxnDjcbMW4h2II+s&#10;jPoDaREl8eAO7v3G+/dwTU+htgxN4KNRqcChj/tojZBHj0SayYCe/v5QfEr3Li0y7MIFMqPTI+qG&#10;oTeey/kAvfop5XhfOvcSynYN5T44RNn+9P/5P8TLgCT4ne9+G7dWQRq/evstERE57AEB0R7g/o56&#10;rHeGqoQMDblE8tSNc0ArlEtLcvdDoChWFnDOJsNHRpQLvnn9XRERufbhL0VE5OoFIFQuXASSyTsP&#10;4tgBQ81cQozri0sSEWZ8cwcoqN0dhLXsU6r4j//Zt0REpFlG21uso7EtVLhfxrNuEmXRJFlqLawY&#10;YuBWCySt+i4kCepieQHtoNVBndR9lO93v3tFRERevgz556uXEdazvg1UTm80lDd/9SsREbnDEJ+j&#10;FsO4riCtj28DoXTjNvIaxqjv1XXUa72CdpSpKHCAbXVx0YS6Bbyn2gLuUcOdHF/DdBhSgxTEpzdx&#10;aXUpVydVhtNF7Z50OoDTJEM8u9BHW1qoL2oiSJPeU4fteFaqmF5Jnu+XAonzU8jJfFWOt9Ng4das&#10;fZbsrMiTp9XMJwSrhdCUrHhe3kzYjpJF6/ut+zJBniSFj0Htm3T6lxZiyKfDc6bz1rKmMhu2Y64t&#10;pJEUjmtBJxLL80QKPPElzEukTIRJmbfsF5AngWgIU6ESDEIozR1PdX0gnSBPTH6FPjZQwOyMfDDr&#10;MivISZiqcSVOxvxF0SgFVHwhamWyzeel5VcEdZKrzELYjpZb57eFUDEpVFERpWiRJ9asWbNmzZo1&#10;a9asWbNmzZo1a48wf7KaoitO7hPtP/L6k651jl81slLFp9tZOE+ypCgYZu2zamdFnugzn4vz5CmC&#10;KebxsCTO8SvikyXjfHxnUc7yUSi50/aNR2QGXff5MK1vI9v8GOdGiboY4JXOSPCYsDJ69CwPlWOE&#10;aXvkamgPK5KQq2RpCciASoOyqdpXUXo0UV6SDj33A3hQepSgzUYkXmXXFopIoCiQDN7whG5pRcz0&#10;u+QMYRniI3A/9A5QbqdLFIsHpEGV/vXA9SUe8t75oCskp12k99wnMqIzRl49RaAQqdInh0dKslq/&#10;RInVRCSmVPJggPIdHgK1MDjkeEmUjhfCq0+uV5EIZWr3cJ5PDpTlBZywuLUm924BKVJqop7rlCBO&#10;Kb2cdignSO++cukG9PLfuw0EyFYTz/yf/df/WkREmpVMWrs3RUTk7bd+LCIijQbq/7vfBnHp17/9&#10;NRERefdDlOHt98Bn88E1yCK3yLuSxtj6GcroOWN59hnI8b73LtAW77wLtMXlq0CpVCso6I0bQDJd&#10;fw9IlAubWyIi8s2vgkj2/BYQKWvrOH5vd0/++gd/LSIif/PGP4iIyIjx4JfOI892GwigIME910Pw&#10;v7gV9cphOxqj/jsZ0CPjYSCXmcbBPtAgP/rRj0RExCHL3He/B5TOc8+B/PXgCNvf/R7K290lIgVZ&#10;y8EtSDLfuvmx3P8IfCmOEvGSJCRsAT302jbQK9JB+bQtLiyijfJ1lT4lxeuUxG40l6W6RFLnCtp1&#10;rYYC+IES8eFePQftuULESc1HezrXQB1l5OU5vAP0y96923J0sMt7Qh08dxV1tEyk0YAoM88EmRPl&#10;UkCeZEQPBSQBDitlGauDFJsZr2iRkFCdqF/cmaQ1a79Zy8SZcFCc8qIVwQo6D4mVZFSPG26RCbpg&#10;hofEUeKxfGqKJkkMBwq5lCTPpQT5WyI0nPy1aZGEltgTg6w54dv0cYRUzrrvZlOEryyH7qtUsRLA&#10;at0khhgmz1MygV2w783SGbhQZhAlRK0kRcS3cF+O3Z9GqWeFCBh3BiVyUgNS/lSdiCs7raYzlUfx&#10;H16iBOrpVNsSmYxDRW4cK1VszZo1a9asWbNmzZo1a9asWbP2GOYnXO03K/Uaq6UrQOq1VRSI2Wfc&#10;aSFGynGmVp9m0jyJgViTyK/sFOOupr3S6pkvKkIUPfYzXotPgKNgblSAyJm9+pO438c3RSGUGJ9v&#10;eG5+w/lOm+fMX2cqkap2GkLpUcikmTZ2ip3lWavSwjyWFFBCj33PZtVULzzmuZnXK79yr6bx6yaJ&#10;QlWdWIdZylX7qUw+BdP2rFJpRn1HF6MLsmUMiZ0gT2Sy+lyMmT9tX02fl1u4b8dxnqh9Pi3Tdyyi&#10;DG4cx1Krwfs8GACZ4bOOWkRPlMrwUmuscFCBBzusoy7aHXjiRxFX7hPc99HRkYzpDd8kEkD5GPap&#10;AnOHvB83b0BRxFsAR8faMrgfuuQn6QbksjiCF7q+2pSMvCNLLH+gKA9uKyV4yTOiSAYRUS193KcT&#10;5WFEI/KBdFodU1+lgMpCdGHv7YG/wzDL0yvukSfD91A3rRZ4H0pEx2QxeRscXxJyU9y+DUTG4DYk&#10;f4OVq6w//B6W0SeVFogeqRER5BJRk6FuDztQt2n1DmVpgzwiTVxzj3K7XUpBb1J5xmUZhod4xpdW&#10;UP7v/9aXRUTkAvP0ElznZ0NZo0LSvbs3UY4O7v2b34XM8Ac3kddaE3Xz1VehOPPCVTz7I6KIui0g&#10;IUrUBl7ZaBg1olde/h7KR36dLlWXOpTj9QTHb18HquUXP70uIiLv/Qx1+N//d/9GREQe3MYz/5M/&#10;/TN5802c4y+jPjcvUWEoLrNcqINAUJ+1Ko5XQlVFovwjOUNqVSoVVavy1vuQTP7ZT6E05IREWzz/&#10;rIiI7LMd7FA1SN+1iOiojTVwtty7hvI/uMG67Q7lKlWKLn0J70SSEL1E6aqgjuPZFurzXUpHB0KJ&#10;caKj/CW+Fxu4j1v7t6S+QjUoIr8aDeUhEVzLd3idctMVtut9Kvr8w1/+La5TSeyUPEO9tjBbWVsB&#10;L0qlhvL2BihXp4M2tbqM3w0nUUFxY20DeT//4guok3TCelBEFRZt4jU0g0NuO8+odZb+XLkI5uFG&#10;mNe0joy6xFMYjs46n5zXzjR3n9O0TUUcZ57Onc9v2kaL872TFGcm5zniknMjS/MohaIsbFLw8uvv&#10;A6Iqj5ORPWkeqv2Gx75pUmBnemMsdfLfkuI4khAFmhVALDPKMfwO1kTNF675LCYyReVwJZOkII07&#10;gVtgG3MuZu658PukDIXrs1RCnXeY/gwFiRNFkMixpreesFNwzPEpREear2/9QnHSNHeNl+Y5RE6U&#10;E57iMSnxmyMtqOlkWm4nf23RAqInlW9lul3p/16xrSkCJs23seJ9qjmTDyfkdWxJrFmzZs2aNWvW&#10;rFmzZs2aNWvWrImIiG98zE5+5czs6+rLKfuT1ezJ784p54qJI/tE7sWatc+UWYWhT8e0losxoMXa&#10;f9T+k5w7vV/suoocIsfZ45zzaVkRsTeNjsmKnt9UY4NxbUZvQazs9omq7eiDICcKcVAReT/SODLI&#10;k6UleJlVOSOm5+HSFaAtWkOkeXgd6IUHO0AlVMnfMIzp2YmpFlOpCZ3douI+iSJfqJpTI5/Dfgte&#10;/0EP1wrvR+NvDw6A3BCmF7qhLK+B00HLP+gDnTCmmotxjFChpcT9QFCYUo1oNO0bWLY0zgxIzFPC&#10;EZJTKJpr/cIG00Da4QK8TGk5ZTFR3wlvPFWlLdeXPnk5ylTmqZD7xPVYfyOgP5I2uDaeXwAXzR99&#10;/asiIrIxxv1dbMDDM+zh/GgcS4XIC6eM8u4eod6uEXXRoxcviah0U0Le588DRVR7Hs/aI9qh4hPh&#10;US+JS06WAyI1DlrItz4gJ0c1ZnnQPpIheEDiPsp5/QOgcf6Xh38iIiLjEe53/35PhEpNFQFSY3iI&#10;drvbp0LOKs492ANvx84Ojr/wzPPYXuV1GZ7Dr967KSIiD+58LHdv3xARkSsXL4qIyPoG1Y2GuJ8F&#10;qthU+SwHIzSyEZFXH737hoiIvP2Tn4uIyHs/x/07PZF1lrtGqRsKIwnFluR3/vD7IiLy2sVN1hHq&#10;9cMDoLhu3gP3jBsjIW+NCJRaSV546ZKIiLQeQHHIE7wbS3WgREJVuhkC1bK/h3rfuYU6Ko2IjmJ/&#10;ogit2oIr5Sp+U5SNemX7fHdCQlMUBegSSagwSs9zcueVy8rHEkiqQl5FhGDB3EKPPemDn35fbM3a&#10;b8qyMyCrTkrrcSwt5qsIB6PCM0GS5PYLqCj9Xa9Ps9l5nykXkSSzKAvNK79f5PnIpvKblCO/P4FG&#10;zF4rMkFDO0WFmiwz9+hIAZqRKqIhn7YBxBT3DXch9vN48Scz028WizTdnyqdSKFeDeeK5Ms5QWYU&#10;0CJOAQXjpCZDt3CumcOYcuZ/dwgNKirhTJctKzwqwxlz/CXmxCKypCBMZJEn1qxZs2bNmjVr1qxZ&#10;s2bNmjVrjzLfM+S0XPkpLMC7hVU9o8qg5LiuSSD3u2STdTVdzsrFT8nsStCM9LScfFyvcQr7MytQ&#10;hdWirLCiZs2atbzNxrYWTzjxyonnYE7ZmXnQGMV3fp53Ozn5ph6dd8F7YVbIH+GdMX3omZFJ2Sw7&#10;+jHnHL/POFDGMxeRJ7krNFaUvC4TPh7G6Gqfqtwh7O898lPo6e020QpZS5wq8l1apYIJVWciprl9&#10;6bKIiLQGRJ68Ax4QuYs0+s/C66w8K5UqPOMlN5RoSI92Z8RyIq9GDeozrSOgK1rktBDGGNfJtaBq&#10;Ku3hDm8Mm/rqshDoImO278gMYuoeVzcQkTQxXOLjLi5sUAEnporQaBiZ87SelZtK6FmXAGmOQ6AA&#10;Eo/Ikgh5eGaApFKOeuc4uMe+iLCeCOSRhOVUHpugAw6R8AgogBebQLl8fwM8IHtvAwmxIqjTYa/D&#10;+xjJagX3tLYMLpM7CdIcEQrxnd/6loiI7JDTotXDcYdxymU+e9/HvvKXuF4mhxEQF+MUz8wPcAOh&#10;A8TG3h7SfLiDcrf2ySGTAtWyvY3z9+7h+hF5eCQoy+Y6yqvt9GAP5wwyqv9krLMI1wQ7eFaHbZx/&#10;5x7QRy7bwoM74Fu5e+eWlNgpLW0+JyIiDSoIZSnSrAXgLbm1g/v72U9+yjSADrl3E+idbQCs5PWv&#10;om2uVSsS7+Oa9h6eWYUuxyXyAf3wL/5KRETOPwdOmWEJeZ5bQBkqy9he6wJ5deM63q16c1FeWAPy&#10;JOwr1wngLVtreMY+2+3+x0D4dDp4H30iehZCIJYUnjYiX1IsXXGokhPHhMxw3+e7UmY5A75LqUFD&#10;53ntKhU8+wr5hLxSYDp95QMo4klMGiL5X0xfLNas/UbNoDrnuPazgGJ+Us6TzJmgVKXARTHx+uO4&#10;ziiKjHmpiU6YvV7PMXlIYV6lL3tWwAgUq/KYB6Jo2mK1F+eWM3xBOgYrirT4XezIiYo8an7hI/xx&#10;uR09x5nwE55AZHQ63w77yQKCL5PizHFiispxTbkVWaNJHj8HzRXfyffHal7h4aTFh2XgOKoGZx46&#10;/86WXLlLjBbwTFUdf6duLk2LPLFmzZo1a9asWbNmzZo1a9asWXuk+b7Gh3H1RVd6zqo5nTmzbN6T&#10;c3X9SxEoFgZi7R+ffRa8BfPYvMiTTLJJbOqcSI55kCdpYZX80/TsGAWfwv6nY5888mQagVLkPCnu&#10;R+QZUW+Lz35d0yiR+X08Ij/CLlACw+xIXvoaPPKKHIkIthhSKcZ34PlZOQdljeASuCOiww9x4i48&#10;89E2eB3OLQDB0lxYkoQcEJ1DcFSE5JVYWwLvRJkIByfi+EP0R7MCBZz+PsrZVnUdIlhGTirdNtI0&#10;jY7IDc2jGgIBIy6ODxJyciSDXN3FA6TpkydEkkxcImTKTMOrw9sfUsXloAvEgYzxHEJ67EN66kvc&#10;uuRuSejJj3xHqotAG5C8XoZD5F8dob5XOBavl5D3+R7q3792U0REvraOulsmzGFMNZUoiqTKa7oZ&#10;UAgLy1TkIa+HN0R599qog8P797FP/pLMxfmNOhSBlpewrS7V5Z277+Ce6jgn8IBs2N8HJ8dbv4Ji&#10;zhtvvIfj1/jMxmh7yzUgaEZ93Kc+t3qlJumQKkpdpDVKUZ5SHff48E0cF6I/gmUcv9ZH23vnLSA2&#10;0hHScX3UYa0cyPIW7uFnP39fRER+9auPRETkwjbQLsvLQG7cZP2+/z7atc93rIrbFY/oo9oSFXYu&#10;nJfVl8mFw/J7bO9lPocyn82tO8jj7V/jvi6+infk6tdfx32Tt6bF1/jlFy9IQvWf84vI4xxVmNaa&#10;qPdxFycHVDvyuqjPJQ/nDbso/6CP9pUS1eV6oZQrHu9NVYlQzrBM7h7lRNL+psC1pD17UCZiiQiU&#10;JEun1B+PR54YHHSRb8oMGvPPQT+v47y1T9eeJvLkN8F5cupWJtwhCTEP6q0vqutMOEYUuVw4T/PW&#10;9LJs5lpTPkVPnCD3UgRlFOskPaYcJ507e3EBBarKLM7xarAis89WTynOhYvgjMmWSN/MmeEfMagb&#10;/eY+Zd894fdUEoPqSA1OiPdkSE70WRlMh5Y8n6bpoxWhlE310xPUEguQqwOv+PJoVMsJDXv69GKE&#10;S34VYvZZz6iMFtK2yBNr1qxZs2bNmjVr1qxZs2bNmrVHmO97GitK05V57k6HauF3jS3icYZ6Gw4S&#10;XV2d4jxxCpwnurqVFNN+Apv1LByfVvG49RFY+7Tsi+yRmvfO57nuhMXoJ7Ki9+Kx8y54dD5vyJN5&#10;TJnk4yE99SHHEI+cFRwcAiIjRl2gLwY9cElETiYXr4BLIxGq1hAu0o3oDSfqo14H8uTVr7wqIiJv&#10;Z0Q+vPkBCtODh7tDxZzyQiQBx7QRZUhGVMYZDvMqHWtrQAc4DJp2OSClJDLZuIQySozjjWpDPuoB&#10;4SBjuvtJ6ELKB3Ep+1EiIsWnYk7ARhmRB2Qco9xhnR7zKS9TSM6TegVIAr+MbZ9efBPWS2+WcoeU&#10;iDzwiThJqVrj+Z6M+nhmQYhyVYlyWfFwzrN1IFNeKgNm8RLrwLlxU0RErg+gqrJfQdnKHvgmQr8i&#10;e0R13HkAjpg0RLm2X4SKThihPCHBH5UUZYgGeGZ75EJ54AGh1NjDNmzUZEwIRtRFeTttoEFukxNk&#10;9yH2K0QzBDXwk0RtZHbQBQ+JOsu0mnvtfen2WI9an3WWr45n413BPa6c2xYRkdVltMV+G+W+fv0G&#10;7rdFVBHRUt26yEc95BuBRkU2LpDrpAwEx7tvAYly7X2UX+dTi6QMCRpsL2zvkQN0Rj91ZI9Il1EL&#10;KCifTbFBaaf/4g//CGm/fQ231/mhiIisLQKl9UwT9xP00RYPqWj0yuKGHI5RKRe2UZCNNbQHh366&#10;HtWavDVwsCRH5NVpo947fNdcKkYtLwPt0lgOZImqPmUAvMQPqNLFTiziuxQRDZVEKF+SKPKNCCsi&#10;2nQ7Go9FXPKoFEeDotqFemkLCOuzqO18kcd5a49vZ0GenNWeGvKE7v0ip4kBaBRQAHqeOa6cJ8Xj&#10;MsWLUixfQcFHERNFJRk5fpd5nIArKF478zCV8wSdcsDzfSJRPceZQZSkab7exCBP8imfjDzhZZkr&#10;vuFaUZSIJqYFzu9nhft0ivedKVdUlv9/uqB8atmkICa1wh0cu+vkjhfekdMQgebn/LqEmDaYiXlo&#10;kx8fnebM+bo7naZFnlizZs2aNWvWrFmzZs2aNWvWrD3S/GIM1kmriMVFu1PWlI5ZS5o1XdiZx1M8&#10;r2lWRa4Wa9Y+aTuLR2oe7o9Pys7CeTLhAPn0vHHafxjepXnSmPNZJZ9z5ElqeAUkt59l2QQpWFDi&#10;cRWtSM4Tp0T4IT3EDpEFJbKvq/KI8jeUFx3Z2oIyyIje+vYQnuujIXg9HlD15RzRFCtb8Pq/lLwi&#10;IiK/3AU6QXrwUh/dgqd/FEeycR48Fw6c/dI6AOKl2wfCYXsbnvcwJFKG6JAxuU/GVMipLYPHYWkB&#10;3veFelP22si3e4Q04z1wREgHxwdUrRnU4F4vN3FttUZekIQKP4z/DYgyCYPyxEPGZ+Gqt4ooETeD&#10;d33S5siX4gGdkYXgSMmIREkJC02STA6pMLTcBLxinfd+mVwtLxPh8WU+s+fJybKS4hnXzl1G2hrD&#10;HeNZ9g5H8t5b4B35m78FP8keER1LV94UEZHf/W+/jwPL5LogkmZpEcifToo62SNa5O5tKM60RrGs&#10;nQdHyP2HQJrcuXufdYS6ef7qiyIi8k+/83siIhJ3kca9a7dFROToLtAwLpFC8Qjt6uHD+3JABaQm&#10;wBGyvs1/yH1z6YVviIjIfgtp3r+/i3KxLFGHZCHcGEW/fiIEg0gZtyivv/iyiIgkLMf198inguYi&#10;57ZRn02qMb340hUREdleB8JjewXtqNt6KD984yciIvLOz/vMD2lsEdHxh99AOb/xwpdFRORf/PYf&#10;iIhIo4ETaito102W8oHgvSgd7cuXXnpGRERW1oG6ERftoEV0UEBUUYcKP90jvK+3biHPeIz7SIgS&#10;qdbYB9QnylIqRVEqo/4VCab9RyyxTJvyMul7UGZb9UNyKkWRCN/1CZdJnttklgtFESgwVXH4NOei&#10;1r5Y9kVBnkyfF3MwU4SD4RIpcJ4ot8njcp6kU3PN5IT5qleci57wvVkAp0nmiGRu/lkVv3s1jZnv&#10;Xp0jpejbPKbj6XjveTNgiiL/S/Gb/HHVdvzMEy9V/hO9VgtcRJQU0TjKyYLdVM/XMmXu1FpAIa2U&#10;++ba/M9FrhPlgZkgOxyDZj6RvGSSmGYq05k+ao0hm/pfZLJvuE7ygJ+Jum8hrWIbsMgTa9asWbNm&#10;zZo1a9asWbNmzZq1R5hR2ymuTM5szepifr9IHnwc90jxmFkzUo/xSZnKyccN50pxv3Bt8biNTrX2&#10;adkXEXmSOmdDnrhz3PZnyVmYFTyej3PO/O3k7MiThDwDrnE0zKZjeALoAfYVUUL3Rom8JRE5CjJ6&#10;LQIH7ukGVTHqa/Bmbz+zKvUGjqUhPNsHB/DEHw3A45DRq3w0BmJiTN6ROlVHnvkKvOo3PriFdB4C&#10;kTBodWSwBO+9m6AcrQOkmRyAt6NFfo8Ky1WiOsl4jPKQuiGOAAAgAElEQVQftYGEGFIxZOcQZVts&#10;LEptCUiAkNf0yLvQI7JDlXuEaBZfuU987HvksHB8XFevNkxZFPUzHo1YHtRrmiHN0GE5VaVOETNC&#10;zz23aYLnFEXkYxmNxIlwrP8ASIGECILVddTnxQDlucCg6XP0YDWp3NMiv82QXChpF2Xq7EeS9ahs&#10;U8HzTahao6iK//CnfyUiItUr4NEoXwKKaNygYg/RRe4irh9mRDv0+vLe3wHVckSlntEI2/UNIDH8&#10;EuqgsYwybF7F8/nyy/i9/eCeiIg4vM5hLPp4dEXG9A4urQNxUlvAs9hvox38/c9x7d7HaD/X37sh&#10;IiIH94h6UsSJwheIxhBHZGsL5fnyl14SEZEt1vP1D6Cqs41dWarj3q9eel5EROo1lHswQNne+Ftw&#10;7PzZnZvIsiuSKr8Ot1VVqmLT+7u/Bp/KWoL6vlInkUoX5U76QImskWNmdYU8Qs5QriwAEeabNPEs&#10;him2/THf1128bw8e4J1qU4WH3YlkKbl8lPdo5MhgoAoObM9EXVX5DId9KvMI74/vjkMElpORC6jw&#10;/g7izLhYjcdYHZmi2zzSxFWkSeH3z9RgYu0flf1jR54Uf5cpxb5Ejp9Tzmwlv9XaytIst1846dHl&#10;mFHjkVP3ZyIyiucU0SsG9UwkhFHbwQ8+f/cdEdfNz/sc8x2Mfb8wCT5ddWeCNvF0bFAkSbGOTrkP&#10;5VHTftIoGk2pGzmFek7IeWLK6RRZaPKZTPKcHJ/c4/HvyASkUlDwUR6WLJ9nMs1vMtMOiosEhcwe&#10;cyHCIk+sWbNmzZo1a9asWbNmzZo1a9YeYb4y55pYsgIjbZLbm3gVJ+fnE/TMf5OVIKO2ozFPXD1K&#10;DBOwuj3zEWbK3nvsupGbX7WbyP3ky5Mybd0mWT62Vctv0namyu4ogy+3ZsXp0StPJn5W8nmjmGlu&#10;q2Zi6E6Iyzt5NWzWimkV7+NprJh9orHERSjTCVsnm0U5Fev3tH21434/6dqTivskdhKH0GnbT8K1&#10;UEyi+I6f2O5z5837wOe4rrjKXozzfAyN+0wL/xjn5vPEdaoc5pm+jBvHMedof6Zez8kaer5Petw2&#10;KiKSaLhpVlztV3t0o0yyOHcf6ZSnwai5eOpNkdy+6zNzj7wpEZASTozjPn8Pq/DCb2yuiojIsy89&#10;I6kiM6rwKnfvUW1nhG1zFWQRfSr17B3A0/3MOaBKLpGboU8OiftK/FDyDGJDORSykTJQIM+Da0Cr&#10;SAMe7JVl5BVQ3Saiqk2y/1BERHpEhPQaS7K0Br6UGpEzW4tII4uhZDKiB34wANIhiqkg4imRCeo5&#10;CMkJUab6TcmX8RDlHo+JshjjnmLGFDdXwOUSE9GTUjnHJWeEU65M37a5PhuPZa2O344+wr13qGoU&#10;eFdERGR5Cfdez1DeYAiOC8dF/VdryCtjXfQ1hrtSkquvviAiIs++Bl6PsYP66znI452HUEbKVlH/&#10;gwUiggKOR3SXORGPE7LiDDsyJLfMUhWIksVtICPCKurvxnWkff3DX4mIyJVtPMtXnrksIiJblK/x&#10;qOyyVEM6jWpgUChBCfkOqTTTGoLTpMztpUUQaqy+eklERA63eR45TxxyyzQaQM40G3VZWUa7ePn5&#10;Z0Vkwv9zeRnvwB9/73dFRGTnDjhZ/uFHPxcRkV/f/AXyAEDI9BGTedWU8oQe4CStuYb3bI1KN/u7&#10;KL/H7TNbqJvQw3nxCHw96ZBIpWoqGbmF0ohoIMJbygmuGXZw7w/uA43V6qGNNZaBmNl9gHZTY3tb&#10;38bxK1eWpNngvC8hfwqfSYUoKOVG8l2NvyfiJNB2jXbul/EMgzLq2Olm4hqVR52b6ZxTZ7B5y9iZ&#10;pWawyMfQfxrmyNQznPHWPm4ic173GbGZIbvwf/G3s+wfX4DHnyOcun/Cb5p/4ub5P+aZi84zR0Ce&#10;+TnGcfa4LekkP75RLDSIWs+o5WSFjGdUdfR4AYGSmMl8Hq2RTQEKZlAqeo55lY+/s+K8drrKPAMj&#10;PP1ckVm12TH7e1/nSuzTPNcznHEOB2rXyT80t6jyot9vijApzCOnkScua1Y5T3TffHeyLrxMj0vu&#10;98DJt00NC3GyxPyfFVYFDMKHSEFt3zo3TQrf4BHrImYdxe7U83by74yaZ9R0vNz9aV5jN8/hosqJ&#10;mWRmbm7WLMx6hH6L6/0QOV3QftI8zFMhAtIiT6xZs2bNmjVr1qxZs2bNmjVr1h5hfpoOC4e4amRW&#10;/LDSo6tGWZEJOGAcvJ7OVZskGkpMr6DPlTaNUVW29O4Q8bMT1mT1fqpGNVemdMXLmcTP9SOUW4vj&#10;uroa5Oe2KWPMNRY34TKU54dMk3kyxjfxRBJ62zJ6piSBJyxIxrwfro4ZTW1heZmnqhzQQzh2qZYg&#10;IgHTnMSipVN/J6iWkxiLk6SwimoQOI44bh6xM/HGaBJa0CdfMyvyNBS3RUWO4naUjp84z0cUJr89&#10;wVxJxU/zqCFPV6eVBdusyOdXdU0MYwGhZBianfz/07+Z/LP89nFZsx+L72QCBSsc0FXqx3/GM6vq&#10;yfHeuscpk19AKTypOUVW8Ccw5e/QZ23qxjl9PyAHxRMjT3Qlv/D0TRyrTD0ZvVQmv03/UPR9nrrv&#10;pOIqouGJPZA4X1EWVfbjEqiCiyd7VNhYWob3vnsIFEClif2RiuwQvbJIpZCkj+eQsv8fMY/9FnhB&#10;4lIod3fhud6nak6H3u9M4E2+eR2ojzQmz0EIXopdcoscehxbVuGNPr8E1ZXQ8cSl+0qVQFpDtufD&#10;Xr4KyA2ShOibKiG87WurQAe0qETTZbmlN5TDXSjBHCqQhPW1tgQP+8oGrm148I4ftsGXcdCG939M&#10;johgXblO2H9mQ4mI9shScmqU2Gf62O5+DL6M5tYF3GsVdXXUAodFdISWscCyLCoZhviyFuAZPX8F&#10;yI1vE2HwP3zr6yIi8jKf5Y3/7z+JiMjHN8E18hIRPmmXaIESxs3FdeTRjxzpDVHfNXKYrFZRj23l&#10;bKEMTILmIYMyyhIQrTAkoqBD9Zt2E+V+c9yVF1eA9thpE9EToRyLS2gP9SVwhewd4Fm/9+FNERH5&#10;+x+/KyIiX3n5KyIisrGANrvgow0k3X35/jdfExGR73/3SyIicu19oD8O+0Dn/N6rUPqJtXw9lLsf&#10;Y1wPqG7kh3gOEecWR0ctiYYo74VVoIWunr8oIiI/+PO/FBGR//NP/ncREXl4h8+Ym0tUubnQBKIj&#10;JcdMpH2060t3iHK0lV6HbfHhDhK5chn1z6mPVPj+tqiuc3APbTIij4nfJi9Pw5P3/g719o3f/56I&#10;iITk+Ol18L7+5V/8AHV1n1xECa5dXEa560t4ZxYXiTZbQ3tpNocSBpzvcQ6kHD+jAfqVMj1/I31f&#10;K8h79xD3tfUMkE0XX/ymiIgcdXUuV53yFGvMPhF1Bf94LIVOWHvTwtDwJOY9wVg7bZkjksxM9J44&#10;lSe/RMcmjpfZnOU/i5kxUOdO2WS/qIQ5o4zJOfBJv5+0LzKZX8w7PzFcGMe2n+N/yxxVtOMc3lGP&#10;N8upZz9i3/Xz81Kdyxu0Rzr5NpoqicT6TeWWeJqTO09kMrcvKuCoJVMKfNNlKE7DDSLOcGOkMvm8&#10;zCMDjG/fVFl+Hj6ZzRxPqulO/e/PwEA0smHE8p4wNyrMNZ0pvEMR/aEcIpO6Ke4L82T/s4i+q0+C&#10;qkj7ujSTkPOTMtuScj8pkFdhhhkRERoxkKaKEua3DI/7RmEnNYhWl32sF2MccYiq9AYYP70h5hj+&#10;CA+oRHRuMEKeR3cxTxkdUYnNSWXUxbhxuI/5hs+BZ4Vj3CHH76COe6+vYo7R2NzC/W5gmy7j9wFV&#10;9zpBSQYB+u8jqvzFvKcqUbUu52ppH+VNx0TOlNmuF3Ben9/o3pDz8sQTV7/1meZQlfc432qWtE8g&#10;yhbFEj/Ecznq4/u/xwG3lGE89eNYVx/M6IyMTDyAwmh0mwfFJXHxgyTiriMByeY8P/+hmsbHf5zp&#10;72YBgQ1P4bUJKyaTsTQCdhJuHtKkrG0qZaj353D2oXCeio/BPlXYD+FA49Q1MB/tvXwugnjmS1rL&#10;r1Ainq4wILb+TGF6ugD1GB32zGvuKNTv+H1H4aeOM0MkpJ2Gp52EwmHnABzph+lJ5JYnHU8Lg/un&#10;KQV4XJdpBp9T9ovnH7d/0m8ziya6lUdv5YT9uewsiXhnmEyd9QHPsXjimCeto3ohjSfZf9JrTX+Z&#10;n5RNt71iO/zE9rMpCOW88G1XJyv5xdHMmTxKhS3quQ4H+8Qs/om5RkQk0Y8jDlJjjgkjDv7jzJEe&#10;B79Wgt+OGO7SplztkAOxLnJ7DP3xSdSaebrQzjxJsJnGkbgj/QjjQDvSD9RCHfU1L0wswgrDAhoY&#10;PXWxP+IkZRSURLoY3PVBpwn2Hx5hcWRAQs06yUfLDOu5dA4D7g4XEBYbGFOWlrmIUvZlwDUTh6ES&#10;ujDmkMS1vIK0EubZ66EMIQf5lQVMShaaSNONuXgxiKXSxQTgD76GhYLfOc8JDRejjo7wcdwkKXBU&#10;Rr1//BEWURqUf3YZKnR3F+Em3Vjk8nMI21ndJBFsF3VRHeCZvXoJv+/0cI23xAkPF2LaXdzf1XNY&#10;eHIZJnO1dlE+5oLQbp8LFyTBHbKxHZElNWa5t1ZRvlDwQf43//ltEREpsQ1X2c6Xyo4slvFM1jjZ&#10;u3MDcte3rmGBrDfCfpkkrr6P+h9zbpFlmHyRZ1h2H6IO79+9JwNKV9/7FcKJlut48D/7IeSb7yIL&#10;WeI788xF1N0rrMsSJbzv38eJ7QEnbtWGDEjM/HAH9ZkyzGuZoWTnlrGwtNTEfnMVeZf5zuzcQ7kf&#10;7vGZs92cX10XlzLdgwd4J9ptlGN3HxPnUZsFplS1CcVm2mEZz6EUKhF1j3WVSZKoBDHnJZwXeXQu&#10;jRVKznlKxGdcqqD8y5tXRESk2kRbTB0ueGe++bgphiYXR6NiuLZOT7zHmJv9RuzMYTfzXP/0AOcn&#10;VfPjzKvOuu9OL3DM2PHj+nz7+d90bqDfM5OQFD3h9P3ib8WFjlnpX55uHNK6aKLhDI45f7LoUcjX&#10;lDP/YVGUD55ZTNF5QjKZGxTnRSeFxafO8b9P1jImL+6EDoLfgnqvUjz3tPZ++px14rDSetPvzvwZ&#10;ri5E6g+cS6tTNshEynReh7ypUEMN2T7GXMhQoviM8yb1b4UMeS6TjDs0aWcyaGNhwzGLJhgH0x76&#10;+jF/TzlfyVro170e5kpNhjYP7uE86WGu0VhoyCbXpzd9htVyMb4+Qv7bJYw3fS6AdG9gfNq/gQX5&#10;cY0htJtwSoRXrmJ/Y0vCJsbYCh/eWOfZo/yY4XOs8M38D8eHbTrmNPQpUmd+KCm/w1O9toRthQT8&#10;FxsYR/oHqKu9a9dQNxxeFjbhrCrXcKDb0YV5a9asWbNmzZo1a9asWbNmzZo1ayea30tIumX47AgJ&#10;MlscD3RFp0BSk8R5RIISyrquKz49lIEiNgjpGA2YlhKBKSyJnsosJpyUoR5ll14XD/uBN5AmCewc&#10;UTSKhtpouTT8iF4MhYPxPkPChEbMu5OE3JZlkFBG063wXrDiFIjG9hAvqyvJRbJGRcNkGqIzWW9P&#10;DVIkf8lpDvuTpLGOQy9khYMTDzJRK3Msmc3cYwHmkigKxxC15T3DnybixNrZrCjT9iT2eeWvm1cu&#10;eAIKz3tjniiNM7wbU0DTOVNQ+Kl6VCbHjddKxwYSOIZheGwaRmqXYToRURiRhjtGJKqMYxkSFdIb&#10;KyQSHup+h8SvYw1BBApEUYklohk15DNmXjHRJek4Ej/Ko/MCljeqEY+Z5hvpiNLAWqZKFecrbLNM&#10;6GgqjkQaUqAeJnrqU6bRJulrRC/7BqVoGw2gQeo1hMFUSiQwJVFrGIZGCtp13dxWj29vIoSlRS/R&#10;iA+rQuLbGssd9ylJS9ZR/+hQ1uvI/yUSpl4OkG96H94hl+Sna4tAf4yIWtl5iPCpjx8izaubz4mI&#10;yArVkcNxJKvn4EGSKtCcpSEJQDcQIiQunvF4F96hy2tIQ5EDwxa8YI4DhMHtD0AO/OEHD+XWLsrV&#10;GiBNv0HoDqWsdykrrXDfThft5949kKGu1lGGDsOnWh1se61E/ubHQIXcJQzkcOcW0mohjUjDcgMi&#10;aUq4v5gokIiolyHRSDsAqkgSidTZPLy78GI5G6iwdR5fAXerXNpGezi/eRlbhvfsHqLeR3dRFw8Z&#10;Mhf0xxKppPYRnglbtRCgIRXi2FMSBg8HaD9lIqocTmO6/L1/hPScPU/WPSSyQ9h2wnemxfey4jFs&#10;q0I0boD3skk5ZJ8ksNWQBIQuSaSTaFY6lJ5A3WpEssP51pD3WaGE9eXLqKPmIryUrf6Uj/mUjnfS&#10;xxZDK5wTznt8m1tq/mmhXWhOEar8BDb3PX9GbN4xt4ikfqy8imE8c+Q7K8N72lbHT0XxKwqeY/WU&#10;zLD5PjByxqegy0/7Vpk6LzPfjak5JjKNMHFzx4tWfK8NwkxSg6ifEH8q+kzRwOHjFNdMWqdnBY5G&#10;D5hy5ucMs2kq4o0k2Pw2LPF4lQmFIlJj/QapRgbotxP6u2aJ8yTOIVJWlks0op8RSdvD+NPvEbLa&#10;PZJbb/2DiIgseLi2XkFdcBoiixwbwhrLwNCZUoxv3Trr7G7EcGrGXcXOUFyeu1DBXKJawhhQYuIt&#10;olgVce8zZCsjarT1EPORIUOYB7v3REQkWdqQS19D+HC1gXEkInn/mCFOsUa+MLbJJepGo1JWMyVv&#10;Z3vzMciNslg6KecffIQ+0yrzWVX7nHtex1i9/7O/ExERj2IG576LvBbXgdaNPIs8sWbNmjVr1qxZ&#10;s2bNmjVr1qxZO9X8boqVJl3VKnHlJuC+42CVRclsjGwSV+Y8egKjGMeVkCtzgonUnKI/iCgxJIV0&#10;gaRj9d5hhcgnQasiTparKNNyHWkvlEWqJXooBVtd8TMxf0oUm6pXo8TflTAM13VZ7odDEtNEFZGY&#10;RHaGwEc5TEgIS3bZieSRSmHmiZUYum7Kpnsis8gTY7oymzv7EedPmZEpKxzXa2ND/PRkpJjipBNP&#10;q3KumKV7Jen0cvtFUlrnLDwac5r7+XaOPDV7LMLaE6/9BAvyKdq8njR9s3XFe14iuqdljkHk5bmj&#10;ptuA/qYIiCqJSrV/z7jqr/xXMdEY45hcJ0QxeERnDEZDQwI+AYEQWcA0Yw44PvNUCJvKEHe7XeZN&#10;b5nKC4/HxgNVJfNXmWn2yWGiSJOI5dRnOKTUcokISNfLk8JlWSZCFIoiYBgWKzFRK6NBHsWyu4vY&#10;4f4I3o0rl9dZd/mG4jjODNLEPBvmf38PaSXsW/1ajXXE80YcE/vYbtAz9OylK/Ivv/kdERG5SjnB&#10;cA9eoiqJ2Kr09u/fgzdon8S2GRGam1dByFteAGSiVgNCYa1SFyGfh+wC7bF/A9skRh385I0fiYjI&#10;AQnnrm6AxHVAMtSf/Yf3RGRCyPbgJiWie478/JdAg1wH8MLQgi6soQ22yZMxULQFuVoGzKurodN0&#10;1mVKYJiJ/Jj1+YufYrvC21giKmRxAxwbN24CmTIgKa3y+SriY43/vAwqDnlue0mWKqjPGrcbK0DA&#10;lAI8s/2HeEY3bqGe33oTEsW//jXq4uUvv45iUlZY6UK6nUMZxHnuhEXKNp8jEV9Z50BDtLlemx5N&#10;nrdF/pqwhrZ8fx+ewJ2DXVlbRb0OiDRpNpdFRGShjIrcoqz34CHaT4/tnPzNEhIRVCZfT4l8d77v&#10;TGjxGMMfR4rCVd4GztXYF3QZb39uA+/tGpFMJXLlJESrlUoTIWfDdWJI4SRnJwEjT5J4fRybG7Xo&#10;zMdY8knZFw15Mk3yP+84Pc99J2ar48iT55sW0JK5MemYrbmuiEDJ8qjMLMtyKBSRY3gKi3nO7GfH&#10;7kN3Oo/qOAkVb5AohfsucslNvk2mUzV3y60iUkrcFin3i+dzfmNYo9MJqsBwm+hvWW5/Mk8i0o59&#10;2wKfV5kkpGX2bZVMpMwG4TNtT+dejFRIhm0Wg9EUygWl9855VY9E9ns7GL+Ge/dkg0i/Zgnn1kka&#10;v0CONSWo9zgn8lUcgt/BnT3kPSK5d88lOnHQkb0u+VIGHEQZGRISBfLKl0DoXWHaS6z/FfKPtDso&#10;926HqNYHGNvbdz+W0QIRjVeusJzbKA/b1MEQawKxCpRwHqOSywHnbiHnZaJzPnFkXGhjIcUhFhkR&#10;s/c2xtw7P/oh7v1D8KQtrmEdYLBERG2qaGGMgRZ5Ys2aNWvWrFmzZs2aNWvWrFmz9gjzu4w31Zjy&#10;xCHviOGwoHqOcqDoKiOZ0l3GTo+VpZ8eksx1ZeSon4geSS6cJUSaZJQdDBnr1WAe9RBrOstlrJqt&#10;1vD7ahVlaZTGEo8esDxkFXboWlI2ZJdx+T68FkL+EsdRZATyblHSyE3ghYmiRAYJVqZG5D4Zc3Vu&#10;7GEbGkRNXuWjKIOmK1N+MlmjUjDHaUiSoqTXiTGaUyu5p/kPVOpqpjCSnrrveyrlqtfm8890ZfwE&#10;0gt3HqIVa9Y+JTurJ63olXkSOwvS50SFoSe72nBFafl93zPHVFzMZX9ercA7HahXfMy+nz42gypR&#10;eXUeHxDR0er1xaWkXkA1nRrTjIhGHNMr7TIGN6O3vUcVE+1vAvJqpYyNTRRiIBNuFpeeaoPsoNei&#10;T5m+NFY1N8oKEsUSkPPE43UlPxCHXm6fHjEd4QKiWgIy4Y/oCekTIdNvH7DuUE7lhKgGgDs0KoEp&#10;n8/y6b4iBjv7SMNvQk2lxvJlEWV8KS29QsTM15+BjO/vP/eivMR4Zec2UBTR7gPWERE0RMIM+/A4&#10;uUS1XHyeEtCvIyZ59+33UWdH8ASdu1QV2UG5HnwAZZ6334Dk76/f/KWIiLzxBtK8BKeS9H8f9/PR&#10;LZTl3/3Pf4/yEzjz7EXUyde+/j3p3Ee5Dtu3RUSEoA85IgdLh/s66lx5Dc/hm199VUREbtyBvHPq&#10;USZ3SpyKIkayAcCGvPYirlnbfkVERP78x3dERGRnH0iYiJK5Nea1Ru6Qy4uIAX/9MhAd//y3vyk7&#10;tz8QEZERJSFVWaFC1aj9CCiWax/gvu5RxImOQSlTDlxnEcvLQIDs7ezJiEoKDZ6xQaWCZoh7b7Bc&#10;lQDvVLXMZ0wP4eYm5ZNfAN/KHaKjrl+/briHFFV26Xk8i5TqhpsreO7X7+KZHzGOXed2FyqbIjKZ&#10;CwXkSCkFnkGjTpBffGcVAaYcODze5zyxXEUZKjXccUTFpQkiLpBTpQxPguWaWVpBZfIJbB4eDGQm&#10;n1+o5ufc5uU8mWeeMCPpO8dQncxwnjwe8iQx7V4RIPlxHmo7j0aemG+qOZAnjvlexKFZNZ0il+Kx&#10;R6eQII+qPBMqwDw4N+C3qtaBo5EBJhdyPsnkd19lgjl30e9e1yDtmaPpVog0YVoLnFOUyfcW8sZL&#10;qUiZfZVf4DzRtBcaVII1qBei94gw9YjoSIgk7NWJxDtXkzoV4KoB8vdL/G4nx1rC72QdQwbK38Xv&#10;fG8dY8jmEnjMLn8Z6m+huDKkbPGDOyD3OniwyzTIrUWlNVWDU6UcVb7xOZ9ZVMo8DhqlaCiHb/8Y&#10;9+5j/KlVOTdj5MvRIdCRw4jRKSU82xJRJL2Wqu5xvOGcT4KS4a6rEZVa5TiyxDWLGx9hnjK6DlWg&#10;Zxgysk4+r/0PcXxALtPFL38V9yXWrFmzZs2aNWvWrFmzZs2aNWvWTjQ/9jVWn3GoGnclI26xUmW8&#10;iYpQ0TisEhAbYyJYxvR6xeKIm2raRK+IxsFy5Y0x2sv0lKw2sOq13kCaKxWUqebBe1NmwHIQHUiv&#10;CxZ6V7ASJeRH0VVS10Majo9VPNeHF8bj6lGNMV0+Y3N7XIU68mIJ6Z3qaIiZuWdmZRRzlDU5j8ox&#10;xiVmlyuhqSOGiCNRhMZjroCfZZXLzfIa2UVkjGqXP2o/9Nzcb1p81YBXB4rGd7qidcQDRR4Va59Z&#10;OwsKw3E+n8/3k0KezGNnQ56czYqcJ8eZ/qZICOUS8dnHJvT/x/QkqJfMJV+GS3zGiN6Yo05bwhq8&#10;5QG5NiqC/jnzOZ7QeRFH7HupchONMQaEZGMPK6qMRo6r/tDkP/HGMa2CYlhR1cZ43gw3FMcpvQ8v&#10;ECHTfUbvyogcLIpAUb6SMusmJd9LzBt6SPWaOgGRS3Xc33ipMfEwFZAnxqlOb0t1AZ6TCj0qCRVk&#10;ylQ3emYdMbmvrUA55/lqTaKPboqIyBb7a0UNjch30SPP2Jh1FJD13qG35uhdICl++cu3RESk2UQZ&#10;yk4mu3fAk3LvGlAUnR3cY9pGeV69hOKvLAMx8/HbQHS8+VPwfOyg+Gb0fHAbcdfvub+Qq2u4l4Qc&#10;Jnf3sY1UMUZFj1ifL2yhXfzW1y6LiMi/+hfgVxmluK7dQdnKgSOLNdzjuWWw6K80gci4s4tn+D/9&#10;r2DdHx6i7a1WAFE5R6WZi/S0lekNe+uHH6EuP/xI/uV/8wciIlJaAWJEn93YQbsYRYj33iXiRBnc&#10;amxr7/76HRERubCNZ7hQpQpBOZR4iLOV6WPUwvxon21t5SKuqVdRKbUSKmlMFNTRHupgg3wsq+RK&#10;yeIL8jd/8QMREanwHT///EsiIuIS/bG6iHNrIe7D46RI53pprNwKqiyirtlAUs59Ys4SFNFL4Ik4&#10;fIeHijorofwrG0CzhGXM5XrkFXLoUfYc1/ACFNUHZ6lPioonfMdye09mZxo7PgN9v0W/PL7N86xT&#10;g6b4zXGenHQ8M2p6J6vtnIY8cQrj45MgT7JC28oK29TJv48nIe3TwpvpiYgC+r00/w6bPLTc5ntG&#10;OSphqoKq322qduNlifhUcQn024kRGR77MFWj9bP8fpnXVSP9ViWSk3OjIE7EY18Z8FpVo/VZjn73&#10;IW+a3+Lcpqmqt+p3NBGxRN+WK670DhmJUThHI0u8QNG4yCIs4x/lPlEFuXKA/r0RktDLLUnYwzhX&#10;WsLYv3IR42ZChcHbt2/l7tXnJ7lGXgQpIzY4Nq7B68wAACAASURBVIRExSyGIndanDvs4l7qTar8&#10;cGKVHoFHLR6QD0YRx0QseynxoOQ2lSm0dKDqRapGyLFtwDbldoCg2ayhjl5rYs7RXETabz2EIuHw&#10;DpC17iZ568SaNWvWrFmzZs2aNWvWrFmzZs3aieaXiDBxHfWgYetkjBHW1S+urEVcb4m56p/S8zZm&#10;bLpBaaSZ0WAuEd1RNStNSOPZJq5ZI5fIIgN+m2WsAFZ9pB2kVNRJuI37EhhOFsa/atwsVxuVqViK&#10;q3ZEQHiMRSvF1N/mUmfJ8SUIuBpHJSJhHHtKJt++KhBlynrPlTZlT04U4aFKEVT6cUQSxqJlrsbX&#10;Sd5OcAIY72Phd2/qf0MILcdv6/QiMmvDQ6LcBI/a9wwTvqow8Tnrqi331burZcnzWX+69nlTPvms&#10;2KNQCKeZ43mnn/QZtLMiT55G+3an/s5bggnyJCn+MonR1hhdciaU6RFW1vIh+844Nsv9IiISMO40&#10;Yv/fTzCmtNpdWd9YLtwFuURcRQ5iG9GzPdbxh+UcD5GW4TUxZU1FEuVayfdNiXpjKvCqSMB+OiGC&#10;Q1EM6gonq7yXkbXfCwyyJCkonihfinG0E6mnnCyOT84RRxn000l5Be1Py6l5GASKjiP0Co2U46SF&#10;Oqgw5vhFIju+cwHkIstEGrz3H/+jpLeB9qhfRixzk8+yT0RHUONYfOECylNF3ook/b/+5N+JyAR1&#10;tL0MPpWkuy9pB56ZukOVn0sox8tbQHJkKep7MEBt3bsGhMbdj8BHoi2B0wE5t4U6ax/dk9efgcJK&#10;/Tmk1QgRE92m/MzyJaAs/BU8o+oKEmkG8FQtlMiBQ3W+sgukTXOhLltruHaxjrp4cAuepf/33/9E&#10;RESOqDzUCICSeu3ys8iTMdEXayjnCqVmfnH3ZyIi8tZdka3//NciIvLNb39DREQ2qSLQ5twgI3Kj&#10;uYJnvrF4XkRE1vkMd94BKmfJR171Ms6rLNakRIWboSoQkKcmYp34zEPnIV6k7xKuO7qP5xVz7laq&#10;E0mWZaKCTa02/mkdQNEhJB/JEhFJq00gUJoNcvnU4KWTwrxgqIiUKDMx/GO64mNyEmS+KiJqOXHP&#10;jSaez0XWe4Xol84R7sP3lcfOlUyK/RetiHQ186fj/Ybz9KJFPoonsac5Wn4RkSdnHafnedZFpEYy&#10;h886KUAxijwqRZSlNnSz/wi1nRORI8XMCvdxEvJkwoM4QRkYc45HiSQzXCiFIhQQKlPZmPZr0GYm&#10;LUZHGJ4SVdVhP8njPiMjAqrH+FkkJZ5T4m8h0wr4bVQy+8It5zw83x+jb3Y4VqdEZ8g4EmH/psjS&#10;gP1fqJwmRNf6RFeKR8Reov0++maN/gioACiVioxYC6MMF2tAhqJaXCIDMzfPfaP9Yb2Ofj0hsna/&#10;Sw6sqCMl9lalBfTDy1TZU9Th/YcYC8r8XlZOsVEX5e21FKHMuiUyMmiUZWMZY6xTpgpuH7wqHtGd&#10;ix7qMyQnSqBIGtZ/ZQNokIjjV6lFRaDRWBao+jckXLXfx5wn5twyJtLnEpXmqnyo7hh5KdJ0l3Ol&#10;8UcfTdWYNWvWrFmzZs2aNWvWrFmzZs2atWPNL9ET5haYfx2zoqmIAl01FW6xIjSkt0PooVJYg5cm&#10;4qVYLaowzSXGaG8GuOZLW4hTaowZx6TIEq6wuQOu3mVYAfLJb+I6mdTpPdT4vDhGeZT1PRN6NRyN&#10;u+cqn8bj02ujXhkvwSpayXGkRFSNeg09LgHGVIaI1DPJ+4p0HdXALBhnZlZducrnyMzKq3vKov9J&#10;P7tZ/gQnm9KwL2zp+JVakF8RnFjR/zG7r6uFZqXbSXP7qa7iSv73lO1nrOe5k/LivPz/xd/Osm9t&#10;PjsL8uSputKeop0VuTKPpc7sOz+vPar8+tuEkwNeaI8eBjdTZEfeq+GS58FjvHCiHvPxyPBHZex/&#10;CQzULlUcURU4jSlm/0Kv/8FRi2UgSkMU/RKbvlHRHx77c5/9X51KMtqP++SKGJAzRLlZoj49VlTO&#10;8fyShFXG2DKO1tQRFXoSKoEYBZG8mIdBbpQ5Biq6xHEcU79FLhZF/fnLKHeNii1hH2NYk/X+XA1j&#10;2AVyW338Q6jY/OB/+5n8j//2O8hfYYeKLiyTCX+Rqnn0utzZgRqP1vPeIbwzX9mCEs1CDddV3JG8&#10;+Cxin+USUCJZh5wUQ6R18zpiiisNxErv3EfazgD1eomghS99fVtERP7pH/wT3J/rCwX2pN1q8Rpc&#10;e/Mh5gxfuYo8t18CYuYgxvGILCLxIdEj66hnr8a5yIInC0TXuESp3rqFuOu/+gsgUGJK+ZSFpCyM&#10;u354BPTKpSsXRUTk698Gr8o2UaUP73wov34Lz+bVVxi7TcWBO1Qo+ODDGyIisruPZ7dWQZ2pqsCV&#10;DTzLKudQbh+qNlniSpnlxaxIiB0WiUZoexuLQOlUfZxXYZ/sM75dFRXjDlIY8b10SiW5fBEePFXg&#10;0ffLoXexSsSMbhlSb5BXns++gIPwSJUKk0RS8uqpF91TXjoiescDnss5UrMBTNLaBlA5YRXtPzlA&#10;eUuclzlpJo4Z/Fkg7QOcvKfdIFF0HsbLXMnPe61Z+6RsonAz/yh9KrfJCb9PEB55ZMqTIE+cqXNz&#10;B04rq+OIGfiIniy+XkUEiv6TFl7Eopc/lclUM3OK5UU/UhJ+R0r+29YlYqOUagQBIyRS9KRBGkmJ&#10;KJSQkRgVvcZRxVXylSgShZXi8/eUKNuYfFgRlf2S0VAc9okOEScBozb0u7N7BGRguYGBsbEAhEYW&#10;oBa6rKQBv49TIlXGMpJSCeN4pHwvROFGGoEx1MgS/T7jFz375lqTKNEe52ocI9w0kwr5T2I+jIjo&#10;32EP57z+2ldYv0QLUxnx5g2MpwcPoK43ZtTH5hrua/niipQWkHZniPE7YeRLSE7VBc6b0hHnQho9&#10;UcGYkC2SK48/1Ib6LF3JVAGRESUd1mNGFPNH+5hTlM9fwu9HQNC0OS4ungPnVreL+m7fxZzCIk+s&#10;WbNmzZo1a9asWbNmzZo1a9YeYX7JQDXo4Uu5nqcrU1xfUa9YxtUxl/GqJUV0aJyTriXGAymlWHna&#10;rGBl7UUyx7+0So/DfTD3VyKsNhl0Q8JVMnoAM67+qQKQ44zE5QpTQi95HOdXVl16FnyWM3Sp8Ux+&#10;FT9WfhVVC8IqX2sQirSRb3eEeN9+iV5NEg9P4mvpkaVXJkt1NY91popEma5GiqT0UIpX0BbXeHem&#10;rPvFcFRlTXb1/KlVV9Uvz0wcveaLbZnX5H2mj2d+GauERa+omj670YirkVy1G3B1z9OYxUw5DiYx&#10;d3qLqYGxzLJ2i0whS5Q1Wz3cBn6Tj310HGeiMDSz5v14VkRhTJ6Lc+Ix9XwbVMAJWZ/kNRCZePzm&#10;NfN8PuVw5jOhVmS2XX1eLMnOcN8nBfqeYk6WTjiG5sxa21lAFnbdz7JMymV0eEOu4rcYs3rhAjzu&#10;8Rjv9kID8artFrzjjr4AdEsPeV6TyiNrm+em2r6+w2Rg98JcefTVGGRY9c+ITlxdWWFebu7+FxYW&#10;JB4RSULPTEbulYUllLNET7fD8SUe5vlU1BudGe4WIm1KofTZr2k/XHLy5yj0Tvkn0lRV7Mhmr/0/&#10;PVODQckcV6WqEtOqUElIOCZv0AOyvQw2+HCffBTksDjvYqx749//mYiI/PL/Rtzwv/2j8/Ltr7wm&#10;IiK798B90h7CW7R2EWiP+nkgOFp9POPeAcq924EXZuXcMuuA4yd5PsrlQIToCKG3zqmxLqgKlHwA&#10;5MaNa1DsqYVAVfybf/V7uF9ybmTkPKk2mLabyfAWkBid62Dy3yRvWsKqWWcb+8azL4iIyLWHuL+f&#10;vA/eEt/Fif4i46sr4OzYf9CVjRW0h8EA+f+nv/yViIgcoDoNF4vibYf34UG7vIK48IBesp2b10RE&#10;5DUq09Ref1n+4s/xDP7qBz8VEZHfDZHv/T08s2sf4VpFjXx0B0iPC2x7/9UfAuHTYLt3yLsibl3S&#10;FPfSJufNvTtQHty7B8/e2798T0RElsjJ8hx5Y9ZX8Tz6VKuJYnpH6ZXc7RwZdMerr7+O8pH3Z0RF&#10;rR//+A3c+yIQKtubaJNvvPtrEREZMDb96qvgeKku4oXoRS2JqbYw4jswZtrlkO2E775Hz+D3/+C/&#10;RB6XwNOzy5h6jwjgZMpjbsYd9S6L8h7xnVYENY8TO2wsDBQz++T9+Jzdt4hM9Qdz2tMaL+fNV2c6&#10;Ol9MP+X5yVmelYgYqPhxSI+T0CCKPFFlmWSOunMNAcYkv0dtzRyY+/qZV1T2A+KxkFdhfzga5faL&#10;z2ymTqd4hQJyfWUcw/TcWN9dvp8T9Ii+fzxuoKg6x2bkgOuIQ/iq8rXp96LPbYOqrvFAIxfIpcTv&#10;0QpRci7RISWiLxZCRzp7QCM0Qz+XVspxc9xF/z3mOF9mmlWOZRUiItra13G8DGqekW1NiXR1mUaF&#10;fa/PPj8iMrOb+KwLziGI3FBUne+pGmAiq+QjiTJeQ9SsQcCM2f+N+P5xPyOH294djCEaSPLwARCn&#10;w8FYNqh6pg/4wX2MWRHr5B7RtCUiGxt1fFMvLaJ/X/3Gl2U68fISOUbWl6UXIY2Si/JrJIPO5VK2&#10;QY9I3SrVAp0y0uhpZAz5TfZ0nnPjriySO2v7tddYX8j/3RvgLlHemof7uJ+rRPwMqJR00MK4s7WJ&#10;ee9ygPv5fH6pWLNmzZo1a9asWbNmzZo1a9asfUrmq0KCUV0wPB1h7kSzzqoriFwZqnBlLiGDbUKG&#10;2uVyKpeWkcbFJTK1J4gZTnZwbrUPb1KQAKFCUIjEijRIFWHA1VSX/CxeIp6nMatUStDyc1VPESc+&#10;V3nVQ6isw8KVOF3p9Fx4NL24ajS+S6qiI7lTJTFoBkWN6OqpBtByVVUZrlVhwZnyympYoKuIkzzS&#10;RJElunLsGaRJHt3gJBNPiVtQl3BZzpBrZCWe6xPZoVwFGl/4qP2ASB0lUAm4sqnnegW0iCJ/FEqj&#10;iKWJ7vwEZTKJd8yXX+skLfDwTPO8HLtv6mP2HGvW/tFYjsl+PuTLSciqaZvh4CA6pbkA33yHHBcl&#10;VfNy0d+3B/BWd8kOv0TOjnKtKtc/hoejR5RhTG6qkKodwQLSCMivEtNzo/15r0+eBsYNG7WdOJko&#10;33h5b5duyzVCCOn5idlJKOO/QxUSRY8oJ0Q0GBq+BkW/RcqhpahDuvj02syoviHNnsY3e9gfjSbj&#10;rPKhLC+jXscJ7n3MvnZlDWib6BDohQbL+fwaOC5Wxshrjfv/5F8D7fDHv/Nducu44+6ATPNksQ9j&#10;MmcMMQandMNsE5GyvgmEwUqd3hZyhRkFvNAVUYSM1vt+l1uqumTYL4VErVCVZ9yDd6/kw9vUXAC6&#10;olbjw4xHcmcXijzDARAoiw3GmDfQlhYraA/tXaQ17qB824vwkn30wfuoM6Kn1i6hbpcXtmR8gGvf&#10;/DnyeP+XKCedjHIFWQg3cnUbaT6/DQ/Uer3JutH2hOfxcP9Azp8DT4froFwPbgMdsrsDdNblRcxP&#10;znv0UFIc4KUL8JJtqMoA239Inh4JlqTdI9pqTC84VYOWQzyH6++/LSIiKR/tEtUCysRbuJyPLJA3&#10;LqDHMwgC6VG9ymf9lojIiNh+M3oAM6pIlOm9XW6ifdSrqoCDSuz0UaedcVfKqq5QQX31yQNw0EZB&#10;M6oSrm6gfsMq6nfMuUfKmZhyLZl30fFkFktCK/DOTWyKh04mKoHuWRCE1j7zdlZuskdxj5yEJFZe&#10;xk8CZfO45TfnFdVuPmVTET/lezFvl5lncPw0v+SR9eb0VLk5Fc2fmW85Rd97JdyrqqUs8RvP99Fn&#10;lYlSrJb5rhP9OWbkg8f9eupIjSiKGr85K/ohwXE75u8poyKUI8VTFcCyKp1RbWeEuVDiOSL85h71&#10;SKrFOUyVaYaB1gkRgkR2JJwrKWdIQuSJUQ0c9WU0VCQy+/FMv3uJlOUYXdLuklyh2u01iQrVOVRX&#10;0H/vHxzJ2zsYJxX5t7AIBOylS5dx7h54vKpUhitXy7nzFVEb1NF/B1UiCONYQio46lxMFQUjopaj&#10;LurCj/j9GSjXHRE9KLb0yf9y8JCcbffuyAIR1FLiOLiIOeYzVBa88bM3cS3nlGOOtYoUG46RR51t&#10;L+S4aZEn1qxZs2bNmjVr1qxZs2bNmjVrjzA/pmdjovmOFR3DEK0IAqMoQ2QHV9rSjMznVMJpBFgl&#10;u1B35bllrPRs1Oh5GlFVp0u22iG8MRm9WIpqUW1wh8gJ9Xg6GqPmZCKMJXPVI6IMxlxRU21vl6tz&#10;jkrOOKq3zVU/MiwnDjwnWRSKn2JlqZTRU5pqTDzKobG76szQVVM30zhOhYWwbO7Em6FMFoogkUKM&#10;ota2Z7hbeM9MosQVN2VRnqgiZUbz2uczC1hvFf6gDMV+quVV9M7p+17BI6NKQq6igkxl8Bplwuf5&#10;sYGgsA5VjSJNzSq5udeC6kSUFLzjp2xnTvwC2sRD8eSelrN4Z4pM7Z9O3kWOnCdP4zjExTw2j3dp&#10;3qxdkSna/PnWwRO+W5mbrzvHcUyaLlEhvqfvKTwGa+Te6LR3+DvGEjckK/wR0QBcsa+TA6MUVuT+&#10;Dq4ZEGaYuowtXsJ+GJCrgh4cSRTZQTWbKNYbyN9QOvvs9Zmod1mDuovPSpVvdKvokX6fSInRWISM&#10;7cqz5BaQgT7vwyNaZKS8U6r+RmZ/Rfzo1vM8w3HSoCpNj2o1ESExWQuIk/E9jJ+bq0A3/Paz4NrI&#10;3kEMr0Puk2+99jz2R0O5dxsoz8oKvC5rG0CnLG8BWeIRaaD8XGsNogTKuoX3JqHSTNrWMS6eNGAi&#10;jFq7QBU9uIXn3xlxfHc59lKRqLOP8T8ZAI0ROES1CNxImUQSB/QKLuLaFSIcNmtAJfgNjNXdPs6r&#10;lHAfL219CVmSRyOmF68RAd1ysfmspBHq4v6v4HnqgrpEgOMQ2ULScmkd573+AhARV7awDVKq8LF9&#10;dKiUs7/zQMoh2u1qHfwoQs9ZjTHmr6wC2TNMcN5uhDnSBbavcxVs6/Sixnw/797/WH75Drhs7u/g&#10;njPOR3zOHtbIySKMI4/ojet3sU/RQ6kRNVz1yfuWZlJfQb06bA/Cd6FDj58qU7mMB69xnN9aRZ4P&#10;yZkTxU2WDe9QFEXiEVmiCgqur+o/SLvdQTlf+TJUDxaW0DZHkSrmkKtIVb6SCdfYhOOBW+4XZq+m&#10;TzMoYUWspepJfnLkybxjh3u2oVJE5hsvjbpKYf83ne90nk/b5kWBGD6sgvJMJtP1WThHv6VUle5M&#10;E9M850pWmPJMHgvPk3wZ5spxhifl2CIds++JmbobJT79TRH/+VpzFfWu31RGBSv/vecnqXj8xisT&#10;uVFmv7CgyjFEK9ap3loh72U5xjgzGqDfbh89ZJGo0BL60qOy2oDTD3ZdEhK9onmWFBDISAiX36gO&#10;uTdiokbSSJViSwZBMiQyN+V8RKnCPH7EJuxrI/a1yv/CKYbJKzV1OJLeAcaGwOE8hZwz4um8hDek&#10;8yiiKvT7+S5V1rrko+qSd2U4SuX2fdTnnR1wgMSU3alQ/e/Bx+DaWl1C/77MeYxynjz/7GUREXn9&#10;q6/wPMJFJJX2IdJM+KEbExXcPwRSdsC5j8exwK3h94o2sIBj2CHq9N7Ht7m9IbUljEWbXTxTjxym&#10;QcjxiMiY9gHy6BDB6fF9Vd7OlHOhKsttkSfWrFmzZs2aNWvWrFmzZs2aNWuPMF+9EImjPB2q0kFm&#10;aKNgQh4Krs6VuQJYibEytLGA1ZkLdazmbJUjWXawolfqY/Wtmiq7usY841rHoEd0GddozoiISKpI&#10;BMa+Zm4qMePTjMdAPZA8J6JXyHUYK0XdaE9j5+lFHdLz1yJvySBOjOqLxu0qosMcN0urjGvj1pW8&#10;F1QRHAYOkzni0YvrFvASRj2HR/X3yT4sMLrpyjTNHzIRn2mE9BZpvHJVOQs0RnAGRfI4+0TymNBE&#10;pplqXXElVr26ipDhfQzpedXyqsc1SZIJQ3gBcaLcCmdlpP8imkWePJnN6z3UmPlPWzXgk7JHqUkV&#10;VaQUkZFRFmVxEfwRqpQzVnQIGdKH9B7UufK/uArOju5oYFxQUaTeFbzjjgsPfD0kEoJjgp6XEnES&#10;Mn5VVTQMksNJp1CUyplE1n2OET3ydvSIGFBVHu13FAGi2zLVesLRWA7ovTdKX6q2w2sVeeJ4edRf&#10;yvHFEXKFZHllHdd1TdtXVJ4qliVDcq/swztzjqPCc4vw9r9EFMnuR/C2jPk8qux73/3FW1Kjl6VJ&#10;9E+DPB2qFNdrI+0+vV0e1Y4q9JLt7QBFUiVaoVkjz8loIMOH8Fbt3YPX62AH436fiJNFohkaVeRV&#10;IpeLjh2DHs57cBcx0/0hzm+uL8jWS1CK6ZNLzeWYVqoAQeKWiFJxcV9eCDRUnWowzQW0uY9uQekn&#10;PoJnKuhM0EILMdK8SC9iyO5jmYPvlVUgTy6uIA8/Qnl36Ynr0GOl6glpEsm1W2D713dmifHha1Rl&#10;6PTJq0YP4Noq8C4Xm0RsEMHhL5ETh+Pt7s4DuX4T9auj4uUtXLNUR11sEgWi3tOyp7x2OF/j2WNF&#10;1LIMcZzIAtu6H6qiDZEv5PKpaSL6vrGOVqlQ8OEHQD9tP4P6r6+gnY3TgUGNjXQuRiRJjVw/Ry0g&#10;abYuQF2nsYhnNzK8CYqAo+vV8A95Uy5t7c/y86RZUwQKrzJAgk9v7EgdOZGv7XHNIk+eIG9HJDEQ&#10;jTnTOIHX5JFqO9rG5PhrP4lyPKpcsKeBPMkkEx2X+b1g1AE55yfS0TPofX6fET0SkMso4Henz++9&#10;UhZPfhszGoLbBaqIBQdAQJapXhMOgU7wOSYPu/j+zKgS6LnKp1U1vCPxWJVvsNXv5JiKYL6fxx8o&#10;uqjZxJg8HnR5X7iuEgaS8Nuzx3JknPvERJjoOCKK8mPdBBx7wzrVaonKHSu3ZpTKkOOb62o9a/kw&#10;5uqnnfb5I87VxlQoKhPZmZGvZKmCMWU99eUoe0dERN7+GOPeYRv3VhlhLnD+GajZlKmI1+uiLAf3&#10;MD5GDsbE8hLmjW3ywwzHXVlexxjmknBMEbBBpqq67Os57gQsf8A5Z0SusyrnX80Gyt1arEtWxbEj&#10;8rolh/ptTS45lufmTZRvl221ybrwiZxpbGCM9psWeWLNmjVr1qxZs2bNmjVr1qxZs3aq+UEKj5Mu&#10;Fiqzf5Ip8kTjabnSQyRHhVTu52s4frGGVcCLZMNfzDriD5G2z3hej6tKZcYcJS49IplxLcDIJqxM&#10;zfp7ytW0LEvF83RljUtpKmqgvCSKYmE88Jgrlgnjw2LVh2b8/oFgpe0gC6VLrpVEPRyuxuMp07Ou&#10;omp8nsa/0w3jaJw7vTYmENcx6A/11opBnCgrsuTT5L5yoOhWXSZ6niOOhKquw9W3MmOKK5oVvYiZ&#10;k/c2zyp1HLOvXlzj3VfPq5ZH71E5Zoge4SqexzvxE3325EZxpzA4BuUkx27lhOMnnpcdc/ALYp9X&#10;5Mnn3ebHzTy5pc6Ee2h+U/UrRXDwqOtMOW3zajuKh1tsYsU+IEphSMmQUQovgEOUwNZ5qJQ0l+ER&#10;v7e/L0FI3gN1KxNRMugx1pYKHCVyKvj09NSo1FEmKm1Ez8OYSifJFAeKUZBL8wo4Y3p69BpFeOj9&#10;BQHyVFSIIlD8UigtxgIbYyVpvhnV3lS6J6VnSnmv6jUqEqlnhXlNl6fbpUJJh16kHo5vsY6+cxWe&#10;+ZeIPCn1Ud8rLKe7DpRDlXVVLYWyvoVnkDGuurcHb9sdokU6jNH2a3guihKSGF4WrcuQscU6Jg67&#10;fbl7H9wlrX148sI6IBwXzyHP9QV4bFxWneupOg/SbF27KSIi77z3LuqMg8rGc5sSXiTqx8U1vR6V&#10;WdivV4igCQLURdzH/oP7VPIpkXuLSI9BG2iMozCQegnolXUqKHz9MtKIeC5J+eXq5hbqkc/y1g0g&#10;ZN7/Nco77KEutjZQV+e31iVw8Qz0WS4wrWoFddNhbLpDXpuLz4ADRdUZ9g7w7KtNnF9twDNXCstm&#10;zN1cwcN8ndw2K01kkpHjpO2SE0U9mJyHaPvv8LyI72lnOJSQ9esznt7jHKjOPmC1TPUrFkLnZuqJ&#10;XSLCqa7KFkTejEslGSvShZw3cZ9zMvYnG5tQP9i8cEVERALW1WigqGjy8WXKhYd6yLJsxgtYEDWc&#10;/oU/HA/5yOaYL8xzzTFZf67s84g8EZlCaMx5fToH8mTCgZJH0p/FTuI6KT4W3XfPkOX8yBNHUkW9&#10;GZRYzC2V1zLdRrltSflHOC5VeV6V3ya1LBaf/Zf2dwnRIR6VbaojIB4CzkeUwCRR+kUiTz0qgtWo&#10;BrbgVcRlhfXYV0UjpDHmN5RwbqAKLjp3UAqOrqIRiewIOTbXyhXJOAiP6+SHIvIyI5pi3FN+FCJh&#10;fOWwZKSDo3M25JWwPx+NRpJk/HZmn5oYhVoqlDGNMbvBEb/vxxH5PThWdIlEcROUpTtI5RoRpu+Q&#10;P61UwXj51ZdfFxGRtS2gbXw+u0EbdVChwt/COcwXK0Tl+DqvcjNpd8jHRaClr4glKghmRB5nfUUN&#10;I49RF8++to37WOY4+drr4FXZOLci1TXOk5qYGwx1Pss1g41VjNXXOU88IAKyTMTJ2jrmQsEmyh0r&#10;AnKF8sE6Ce0y7GWoH7kqIckGt+AjxyVKGD1fRwUscRGm0UbG1awrIWWcVPrXUajQML/woZ2KEuKI&#10;IX/VF4/XGzm6RKoksEu52BMRAjVOSMyX4PeIEOGEJLADymjucZLbcsrcYuJz4FalTZKdAYn3Yl0T&#10;YWP2jNQvtoGGnZhRVImhlAAXRzNnKjyncG5xsUT3/WLnFyuBEqFqujjhulL29Vmh3BUuopS0s+Bz&#10;mCyNPP4iihLDTj7JSTikkUknLMgkouS/+ZCcSQhAlvvgyaWQFtO09rj2eV08eVphO19UmyyI5C1N&#10;0xPh6D4/YrbO4aNSCU7v7GR6goiIrDIU0zQe5gAAIABJREFUYXVjnZnxY7nVmixUsB8YuZyURPmQ&#10;lYjSqOWSyhyjvx6lClXFdQlDXab7DF3ANRNenuOqvLFudeLDfkjDeLQtahlTx5X19fV8PlzwUOit&#10;ShXrIjM51aaIBicEsSL5sB1dPFGC2hHvvc46WeVH4wsNfPRvU2I24yJLgzMPl1J7ew9IytvrS+gi&#10;/EXHAJXfc1jPIdnE6/yQXuCk0Ge/v0AS0hEnmg+Z9sOPb8vRHuYQJU4SFrhItspwIp9jrozVA8CV&#10;BI7dpQdYfOlyXhCXuPgWhmbsdeu4tzRG3WjT9CqGPU9ERA4fYKL2izch1/vC88+iLFxoalZZp0Em&#10;6RDlXqyRqPRZ1Gv7EPtLC5iIrRLWO+LE7cEdLHy0DnE/nHPLwiLuc2NzUV5+BaSyD3hvJY7Jm+ew&#10;QBDQC7LzgBNMyme++y6klde3MR+ptPHst5uUh1xek8YCZKczUbg37nk8wv4aV31cshxmrERdNBm0&#10;cR+HlAp2OBfqdttG7lP4QeJzMSSo4h1X6eQR360RPy4S1v/rzz4jIiI1LqBp6J6XpVLjwluX7XzM&#10;dj7kO/Otr/++iIgsr6PdZA5Dr+koS7lQPOZ7XAsxT8vSqfmDmVcVxwD32J+1t/B0Mehz5m2xYTtP&#10;mP8ZF0/mCdvR1mmoEZ5G2M4ZFmzmXTxJncy8V+qVMWE6dGQoDYSf6LciBUi4aOIxfLFMh3SD3xnV&#10;LJaACxoZJX9HHAedIcfDBherYoxZWcTvNB17Ew0VRto1T7eZDPmx7iUKGuB3C/vxkP1gmeTX6gRx&#10;eN7Bfjd3vhLMemlqzqmTmHTAPjSNlbyVdaWOaFbrmI6bIetmyO/iLvfH48jI1wvvRYUAiCkQj4Tk&#10;Gcd5j+NOoOEwpFtokZT+sIs+ur64Kl/61m+JiMjdPdTvzZuYA7Q6uFe5myf3LXOMW1vC4kOTixRj&#10;nQeq7P3/z96bPEuSXel9x6cY3/xevhwqK2suFNBVKADdZIukKPVCoiST0WSmNRdc6A/TTtpoIeuN&#10;KKpNlHECG0CjG2hMVZU15pxvjjl80uL8vhvPPStRDYAmGc38buLFiwgfrl8/9/r5vvN9UW3bO5TC&#10;iFDBtRFZoMfaoSpZiy21TiRx9Oyk0Xe7e7698U7fFlp7UYqVqRScNdAQQEDrWJWQZYimj2/6cRvC&#10;uNMzSoita13rWte61rWuda1rXeta17rWta51rWsvbekHWP7MoMdcLD3zMxUJBObJGOrQ4YBsEraD&#10;xxPP+IzXnoUa504HHsZrG2ZNurcY2kuQtBjUrQj8oyarQuJCScvGKoqi8FmwVEaQtACtWGLVtKQc&#10;Z1U7SnFZOSrzVeRZpXPeX2FjNYuGNoV5siI7F4RMYdIM4H0lHG8SjpOmsh5yU3JJrqIXkd4gxNsu&#10;09E+W6VByk5KODZle/0kswEU276o7to//Scbvvr34Yteo8iamVUtUdm62lyb663Qe/pXnwt5vf6/&#10;tn3nf4wMfdd+9/YH9fsfCNz9p8o8aVXT/W6//UNo3/rx73nKSbxhgDWOqa5f2o1CM954w+n1Bwg7&#10;ikWxd+AZ/N3bjtxn/P8KZKioq01JzECsDxiEovSvfI5Q+Y7KHbPS43mV6PvNEpyyqkJsaXdryTYW&#10;oOGyLk6ytPG9INgKA6WIVGKY2PiGzxuKUWEfiuuqwpFwtgTlgFAkGDtCqX1ry+efXq8XSpbEfBH7&#10;ZhtSzu0BAmbnzu7cPnQ2SY/YKyG8KYyCLyiDKa4ubAz9cETZUAQKM5SQnRgnoGFjji9im4tzFyk9&#10;x8rw7IGL8S0mU9sa+Db3YadsI6hW8duzCWsC1hLDlSyLvW8moI7RmDlBNrn9YRDRy2pZLcLUwYK4&#10;BE2cIT5/de7j5xyLw9HI+/cmoqoq4zWb2IxzOriDQNyeM0/Onvk+J0/ZFkjTY875HDvEO3f8GN56&#10;01kmt2/DbtkbWUR5841bfs0WjM+De/6dP953K+VPP3nI8fiaY3zqx7mAGvzZY2em9Pb8mh7evG23&#10;7zr76ez0Gb/1zw72oSf3fF87O76NDNvvtcQCYZdMsQkvDMZSVdrFiYsBJus52/L+3jn0Hw+5Z0Qh&#10;n0v4USXDh6CLsM+Wa0q26zIwh2sYMkNQWYkrfvi9H5iZ2faOn8eaWBBTFiiuucRrYwQTy+p3MH8N&#10;ZY5NgdnNuuz/Q6Zm9IdXFf//xTz5T7UFFuLv2fGhbD0wCTdrj7q9Dvma75j9fuLyWiO3mSRtfvGm&#10;REjzzR/OpPp9mSeRmfEosrHZDcx5j49xKfYbTBPs1VPYFNHc41Fcianir2m1tj5irjEMtgGvZYGo&#10;O0zI1drjdU3HiyUSrgtsTKZNm1xd2mDg64wBJ5Co0kE0IjHXFv6P5VzMV+O8/AsDWA1irizn8801&#10;5FXPemvmxcByEWuHvsthnszniOzDxqHYwtK0Z1ZoAeLHW5YeO1f6v9Z7rJ+kblHCPJXyxIpjulp6&#10;nx7dHtp33nvNzMz+9q/ckvjTX31uZr6+MDMrEOYtEGbdOvT59O5tnx9ffc3nrYw1Xzr2fWzt7weW&#10;TVHKQAAmUo/S44GzmHsHrHXWMojxa/fk3PMP52eejxix7zSNbTbVHMTcRSnvJcdds97apTxnDMt1&#10;5w7lxrxfzHzddXbhv+uYJ13rWte61rWuda1rXeta17rWta51rWu/paUf7sM0Iet1jgDLFbVEkuIS&#10;unRjjL1Pz7M4Jx+5BWAv8uzeMPGMYi8pLQIpyINlJEwOOBqy8g3sEbJ1siNKYqEasBXiDZNltvLv&#10;rBCSm5ojPJPKkZuraof3MEp4vYwdibpID3iPvgnZvpUlViAiKxgx2AYLqQxZXbFCmq1+IRUr2sbm&#10;P1GL/VFFLYYJfRPYNkGIkAwsx9unnrwfmwHEWEa/pcGuqpXxFhmkBTj8NkLKC5lv6bpQw1iG30oE&#10;RXoDnAe1g2nLgrmMoyDOlMsvkN8UreP5XfGRyDaIddRiyrx8m82r+QJK0NKq8X99vWSt+rPdz+1t&#10;1l/3/5fUqL5wzdqfh42uOIamnkxcXxNZpmlch+tfNseN9hnOstWX13sss2YLWg8aDzo8ZbwlfqWt&#10;CxUwfV+16tHm79Y1CttST8pPG5TxhT564aJXVgYP7pfp7LQRS2scd9naySZGbBh0auUL4SBpfB7E&#10;1XQ6OrKvuUHVf1E7Cr2gQaTW/L8sdmVZW1eyDLzWn2H//lrwfwmEDRG1TGVvR43o3k3P5J8tnHlw&#10;is2vZUNLYTgMUlme+nwjQVChMOfU0y5BGHpz1eA6Or1Em0H6INfJOBnXP9xXnM4VulxRS6xbGiiq&#10;mw1Cs4rBFtmTR4/ZGOgJO8vYR4/x24e5oRriCCQ+G/i8hM6pbW/5fDXsj2zBua6x8Jvyurv2bbz9&#10;iouKpuewAkCgRlTV50LiQICqwl/3dkb28CsXeZPgrtiHU/ov2cZKHlblGAvgZM+P+/FnPs+vV36M&#10;Gfvcu3XDDo8YB2IMCL3C0ndO/XIPxoOOs54zFmE3HL1618zMBlgb924e27JyBkmcUKstBk/sY22+&#10;9PfnsHGWOv5dBIkzdNJi78uSPkmihcV9hGGPxNj0cSyB4H/9t64/8pQa+gdfPeL4fZN/9IGP7+/9&#10;/Xf890zAk+XMYvQ4Dqjl/uRz7/+TGmG8ff//Ytt/o9r4W++9bmZmZ2ihPMX2eee5I2qvvHrbau6Z&#10;5/4Ve3rmx/XaG46UXS283xUDRhzDQAKsaOUMZQqAnlA5Xdj9H/5bPz50jYJ9Z595BJhzgJ6KmChi&#10;uU6wAbcB9wHxZVHHNgelXcwQfRx6nHj97ff9+F9zIeRYWgDUtQ8y78sCpLWGjRSjnZOv1xbJCpya&#10;+aAz8YL2V3P90mb6at3yu7SXabZ9U4vqKszF8TfOO7+9XVOn++Yv181zbU8r38TKqG3D4HjhODZU&#10;vNaRtRjX/zFEU3/H7/v6AcHSl/7478ZMeZHxc+0Hddz8TtRcO1zXQPTj+uYWt/cX1srt1+ZatArM&#10;da0xwgrs2tdlJ9zaxAti9GLDt/5fN3+/8ceorS9jicAcQUsEYewMhlsGO6QHU23I5+XU1w6DkvWs&#10;BFurYiOELZYCGlAyFpnNPdZOEZDV+YhVIv3JXJa56Hmt55PwPCNtxn7PY1I2kN1xr9FXddVcP2YZ&#10;TL2eYoPvYz5bhnWFtq33YtoNtAaWBTFr+CW0l1zsSYlzozs6GO3YBJZkhDVxRSVGUAul6qPQq569&#10;mSvWPF/2Mp8Tstivz8mzU3uCRtinH7me2PbIx9T/8E//iZ8bVShnJ084Lo/b917zdcvOvsfrc66p&#10;hMAHe7v20Se+vlihY1Oy/huiO7oP63afeXXIk4ZyBTfvuJbY1bnvW6LzURIH9uqw9v1v028TZokz&#10;LJV3952tcnTb56UBxytW4uW5H7eEcDvmSde61rWuda1rXeta17rWta51rWtd69pvaWl84nXRu2TQ&#10;9sjc26ipOxGRkYrPJYbiWb79yBGfDD2QCsR7VVW2DtllEI6gUwJrQmrqfCuPlS0TM0V14yAOoE5l&#10;3LPzS/97Yo52Pa/c+eEk8jrwk8RRoSsyaAtU+VcgPBEokzRddKSD670jFJZTFkLfRuLLZrI3qGoL&#10;za6v5ZaTgPTKjUaIr5ATf9+7ZkFsFgwsbHfLj7CvWnW220tqS7l2yjGL0RGxT2nNBGkIsUBkEcz/&#10;hcQ2rIOLZg1lpWx60kQxyki6KrJz9teefh/6Sqwks5U0CtAamJOlznFbEiIcejHWGbaYPxqrjB+r&#10;SqvJdMe1cq9thL7JiLAWu0F6CJVFrc83bIHwd6CQ+MswMKrEzmH8cL4J9ZDG+a3JMOdFYWs2lgaV&#10;b10T9Su7LKTUzSv1m7tDoXzugjUECR8kmZWggxkXXJoJkzOvLz1Eh6GkxjKHDSBnkT7jSu5OEWO3&#10;zAvr8ZnQuNyE3vv/C35jOndqSUucQgo0LcoUTYNMGhcDK4kXOf0rO/JcVua9phV3RIZeqItqSTfS&#10;KPyuLgNyaWH8Ntkr4a4Se66i3p6xJl0MxYghfdKvKku1bRlZiK2SyHpT4xgHGgpPk0LjB1cNxnAZ&#10;6TWxPi4YcqKQJpLQCp1j6BOxzrj2/b7Uy/3arq48C3+4fxBU6Z8xLhIcNHIG3+naY/+7f99t4XJk&#10;JZ5cOFr+FPu584Vve4LrxyqKbdj3485rmCOow6/oT91/AnULUOgEdKYeYDOIrtYI9KUoy6CDskI3&#10;pc/YGsKebNsaF/SZ3gsJEjIl5CGyyHrUDEdykOFalaBfy4nfW7nqbGFbxMw/OT/L7vj8NIM9cn5y&#10;GurBtwZ+Lr2x/3aHe6S/8Pevj51hUD+D0TPx/p6dugtMhUPBzUO53BQ2jL2/1wv6BvZEhQvdw4e+&#10;DV3E146drXDx5IGZmR1v+/e2bvt2ri6dERL1tmzOPfEcl5qbr7kWzvZQcwPz/pUf7/kzH087mW9r&#10;PvffSdn/nT9yJocd3rBB7f30/Mx/G/V9DF6hB3Py+JRd+HXYQmX/re/Aepq6M00Cu6Kf+vnPJ8+D&#10;Lsl4C02eC9cQOTnza5hyHf7Nv/M+OHSyqv2zf/59Px/z8b+IvzQzsxmx66wsLM2wKmbMHf2pOxUs&#10;gGdnWEPe/gf+/9UURHXX43Wa+D63sfK5wGL50//wG/vqqfdFKcfnETEVK8YeLNsJDKtVz9+/8trr&#10;3ldc/N/ApFnz89dee9tiGMcPfuX9tmS82BBGz8jRuYsTv/4lNqC7I1lwsz6gpv6LZ34+ozu3zbh2&#10;H336mZmZ/eDDb5mZ2T/6L/6p7yPyE1phQykdlfXC44jWTjtbrB1W3g9xbJYLkW7xERS+q7Cm8fdJ&#10;ax2Q1EIy7Xdudf57/MjMYiusgIWVsLZN0Hdpa7Dk1PiviVUF833GPGnMjUkidnZ6jRHbZEIE3Tr0&#10;BcJ5BHcYId5NtvF1hqfWlFV7HRvmF2JnIm2O1hqT5VjK+tuSzfUoW5p3L9N1yauy8bm0LNJek/+6&#10;krvTamVpYJVzzoGjpH1qvuTztrafQlrUWo9FiVWcS+A4tdicPdgKwYlNzBM6pbDm+ei5IarNkmLz&#10;t5lZUjWZU4Gp22ZOaZ2t09D1ERehLsNzStBEfIFlyxoUtL+HnqSeE0qeDQvWnmu5o9al7aNZkU88&#10;XgxznxcPMtZHuc9V8yceb9anzhyIuC8OYbO+csODr+7TZ08e2wUaFDtj34cqFS4vfR/RwI+vv+XP&#10;iCNisdiheqYtB9xTiJ6UZWmX5x63dnZ9PswJJOfnzjqQytJ41+PhmHmnz5ppfuHz0nzl550UrLPK&#10;yBZoPuU8EyXoQaY4Cc54TtM9MxxxDPTJBX3Zr1krr/18Hp48ssEQjZVU1Rvm38FuZ7nSmGSNSfyQ&#10;LtYVrNZnuNf0+76PD7/1gX3y0X3fGM/6b7zhc1x/6O97sFoX6KxccX1++NMfmZnZd7/rlsZ37zlL&#10;5MkTv9bPvprY3QNc2nAK/Pjjj83M7JOP/HV+yH32il/LaAsb4T20TJ/5sY12/NlFbkJFUtsB10hr&#10;loef+nw9vUL7Dgbsu+98x8zMDnCHPEE/5ZNf+DHo/rx1y3MMHfOka13rWte61rWuda1rXeta17rW&#10;ta517be0NF1RI0X2MY3JGkYg9rAAItWBk+CPQX2X1KYZ6GoRozqcVCF7LsQgS4TasQ3qj5Ueq1My&#10;aXGznmxNlnSFB3hRpTYhg3xZe0byIvZs0Gns9VUnKfW/Yp70QEQ4z34tpLjJXojqKnhLtzUHooBC&#10;S9dDmVrjuJvaIl+nUaBvh/rCUG+o2lcy9XEz+x9q6cjkB4eFWnoshaVkE3UtozJqbUPHxXm9pO5T&#10;3970wybHFrLSAvHJaOqaRoGZ0fytthW36iOTqA4snNAXVRMFiMjYB/HpdkFqYBIIqVBda2VJ0tQ1&#10;aBezthGpqsX4qYOYi66L0JgqdEJw3ggMHrL9sBUSoemMhxUoWQ4yL1ZAkpKJTmJLyd6nchkRS0Ta&#10;ChxV0OEJ7CjuKdD/CsQy4d5L0tSKqWdgV6C3JShWNPOMfQFSX6FCHcFUiQvp7eh6Mb7KDfMkpZ4+&#10;oZ8yoRNQp3Iy8zkMMLGOCjLgwyPP+q7JhBfUu5e9sUX8HSfUnRInlF1f6RoKtaub17wKtcjWaHVU&#10;/86QYx210RlvqmFXXEmssDRsGmQv6AHxG+m+gODXlV6b9cxyzQroUWQ2ZKzLgUJOMUK3pJ4u55OS&#10;MdrWKtIxXHeqqdiW4kmCsIe0Bx5SXyqmybOJozJnaHdMQUkvYbXMcEYpYrNy4Vn/XPc64zMbwkDi&#10;vRhV6qyS812wzR73mOqYe0kSzkFMEsUFMVI2qGHztd2CM4Pu7zoPtcIit0URXEWAvCTXvcFEqX2L&#10;SYOzyboQ60XHmG5c5RRrKiF7XCQ0I+aX3s/9bd/mVh9tC1xuarQ3+sSMcX9kMVoVs0vvt/lMTCs/&#10;/gSE8PK5I4GP77u2y9YNXIFuOMpku76vHTmdxFu2nHOvQmFYo4dRw1p4+twZAjuwjAY91ZET183j&#10;y4o4c3HhMet4cmErkPiSeFEVQrph0sGSi4TMRr7P/kDsVrErjd/Tl1UaaE1irsX09/bYt3m0731y&#10;97Yr+R/f9n0c33Qk8AQmTV5P6EPvk73tHbOxX4sIJC0hLvYG6I7Ainr+xBHOKeysXZyqXn3X9T/O&#10;HjibKJn6tod5ZkXq/fT8hP5Er2bvyI/rHMecAlbWFffhDfri4M5tMzO7xT3/5MLng8Jqe/UdZ4PM&#10;Lvx4PvvUGTBnM3Rr0DJRTXwJE0zMtZu3fT32qxN3ERLzdD4r7AFo7P4Nd19459t/YmZmO/vOGq7r&#10;Bu83sFiCHElA5HnPq3/t67UqNlEdVmpg14pxoHm+jbr/Lu33xSBTiwPzWWxJaRAoBmgXWktzb6Xq&#10;iyYrN8wpVX1tjmr3GNuWbkPdjJPW6m/FsOpafIqv6Q/6mTRb0MiLmxdE2lo63lJsi2BjstGpeRnz&#10;RMwSCJhWce1y1kxas2kfazl41FVgHYjlGcYWCyjFda2/rfVeDmiB0qR91ZFViv2F5g3GHNdUz0F1&#10;ayxGGotaB4ipKnZJXW/GbetVra0sIzb8ZvxrLRQ33vouXqb3Fjd+o/VeYOOwuJCOYXAXFVu+rmyM&#10;FtmSOSs/9bhwlfv7rRVz2dLj4D7XcBttzUTPkzi2LeWut5rZqvBtX63EovXj6e15DJ1KP4Pj1xrJ&#10;0OKqWd/EjL2Msdrv9+146DGyYr5f890RTIwBOlIZuh5L1ggz9DP2YemqYkDPLNWqDM96Yunr3tYa&#10;LWYu7sEKHu74+fRqf83mMFFh+/WJycOroQ1YP4m9ldM3kwkVIXPvk/Nzf/ZYwHhcs1x5+tjn3iXs&#10;mKCRViX2xefODtLQO8KdpmStc3np12i28PXfYiVWXUYf5pyun1cqx7x1adNLv68efOFryox5/zvf&#10;dle6+59+YmZmP/zf/9z7grXDW/f8uf+d297fR2iIHex7X42SNOjiPT1zZumjBz6fX5xe8l1yB2ix&#10;VPT7FZo5FTmQjIevrK9n9a51rWtd61rXuta1rnWta13rWte61rWuvbSl60q1qqD+YgioZpHsYlAT&#10;FulCTJSaOr4KBXQ2EJe1ZWTHMzkNCF0UClp4li4iEyWmhrQNVqR9V8osUyS4rFKbRI4OTSLPjM1A&#10;0Fb8VnoCEftMg3MPzJMClWcxa5RdjeKQUZU2i15DZrjViVUsPY0mgyIK39zUK8ah/tQa2wqYQMj6&#10;+2vcepVCc1I20bLI6mu+5a3a1pD9bx35C/uKWv/fqIMrcypGRtw+cI2LVo1xYGdwDAFx4OPCaitC&#10;zadqQcnM1soIS2+leeBtrZO2i1AUbVSxI2Ej4Tr726BBrtrVsE0drxCewD/i+5sMfBwy9E220AJU&#10;KdTi6jrgZS/bhh50riH9sJ3Wtg21JOa7MS4XRlbXltIhAQkBXUmKJdv0vptdeka/n/kGd8ejkB2f&#10;UNcpRklf/U/tZ0KWX7FhyHkMUsExoEaFWAyR7QrZIascpU2ESuNihXr6AreMeUWdKqycFSy0FVn4&#10;9WBoydCzyfUQFWxcGQqU0Ht42RfSToLJUel+LpvXcKMJVFpdqGYeFs5LUJgwDkTpoM+GtfpKjKFr&#10;DJRIqKh+o5HMmCR2lS2GjNC7VHXsJgYT16ta2XjqSEHNOFiDfgVtmZH3VQWzZ8l1WMNSk8NVir5A&#10;xPWrosryEhYTmlNZH00i2Iaff+l1pl8+djTp8VNHDc5RrRcas+CarjW5pIkVoD+ik4mdlaDPUHET&#10;l0AihV7Z1hIERdojA9hS/X7/BaZJeJVmD98V4lNrbAot9U8Doyw4S9SVLZfEXVg4YrkIvRKboa50&#10;vMQyIcrsa4XWyXpL7LVsw9TU3EVNdiVWwp6P82rqCP7sirlsF+cT7vEylVMe8SjLLIXtMRB6iBvA&#10;3qEzvaq+f/cvf/xXZmb2EK2TH1AHbLAd5jO5H1GzPs4s3XIUbgc1+5jxfHnuyM7ZU48zPdDErZ5/&#10;HsEW6me4HzEmFoyj2bMHVoMgxSBNYkNJs2cfnY98ITYfbn+o9EtHppprDeJ9uB0lVtW+v7UYgEsY&#10;PDAg9qml3+V1hOOMWBcDdHsKnBSEBg+jJOhg5Je+7eXEj28Ac2dNTH34wPt5is7Hzhvv+j635SYF&#10;uwVnoG3LrMCBqFq7ZknC/leguCnHmXGPX879+0Le7lEDXqEj9OjjL8zM7KR+YH//W16XfnTXkdcn&#10;uBjNZrCCZjhXaGxKJwNNjh3m268eOroX3XYG8HJV2fmVb+MH/9l/bmZm733oqOIYl6aZXN6qZvx7&#10;4TVurkWq68TBFvOk6WP2dcwUGGEiJP0eLjCbuP47/q4OfNhN7NfC6AWGrNjZ/j5ot6Ra38DsFAu0&#10;LMP6KcSxsF9YrGj6VHXr+OXQJ+aE3Pi0trcquD/qPhTCHlaael5YtzRD5KyIC5ncPqQHV9f1C9ew&#10;uv6ZmfWJZSU3XC32E6xEMY/VSVEqVn1sK/R+AttT69UW+0bMnsAe1/mIYiNWNG+jYuOAqfk6CQzY&#10;sCj2ty12dnBVCUx19TuM07qypMXgbo9S3Rtliy4vV88X3Hqia58Hdp7WvC2GUmB8ScdOR4mWC699&#10;noNi+qZfrq3CLax84gy6xVPXm8hhmsgZLsMVbTj28Txm/SJW9iUsv8UaV70ksmjg35lSwVCzHjw8&#10;cEbEKHUXOGkKEg5tydpzjotaztqpV+o5xGwP5sPykmdU4tto3Gfb3DuFd/QU1qQcZBaJswCT1nNQ&#10;bqXVmdZTzEncCzHMmcnCY25/Czb2Afc4vxsidtXH7Ua/780G1s98vxHzXELAmMFaffrQ+/1y5SyS&#10;L+977P/ygc+5xwce92u2Ka3Czx8/ti8e+nd2bni/vvqmsxSnK1i09F/COqRCM3EBg+P5qa9Vj46d&#10;xapxn5e5zdC1+s3H7nB385Z/57333jMzs70Ln2tT2B/nl76tH/7kM9/2qz6HvHbHmY9vv+nsxsO9&#10;HcvJTVxy3S/R6bpi3nz46a/NzOyL5z5n7ez4/Dja9nn/8IZv+87rzpC8AbuyY550rWtd61rXuta1&#10;rnWta13rWte61rWu/ZaWWoI6LU4tNYhNpfxiJeVksr9iAZACjamrldp9cP+oVjJoCboNm2Q624ia&#10;mc0VNfEzMsdzsq0Ltl3UZAPrzJaxZ9YW1D4v2NZKiGWQJABlFrIpLYb6imNTHnWDUr/orPIi66DZ&#10;mloom9MUM+F65aHSzzqu6z3yzU0IcXDU0XavqYJvkAahnnxHNXXN5PQL7QUfd4s3yM41Vocff5PJ&#10;oe9FgXHCz3SibTkKi17QHGgjTVWohwWJ16aClk7S+H4SWCRRqHX/nZuuT0Cl+fe1DH7Vyv/XbTqR&#10;aulbeiXjHowsauvEPBmgYj2olrZ+6ihhWnhGNsWrPikc+e2VntXNEFvIIim6+07m5/79Poih6vhv&#10;ZAMrt/yeeQ6JRU4FWwPpC5D1J5Ooo0hEAAAgAElEQVTcAwXYoW5fzj9iqEhnI0ozG+75NoTGJUEM&#10;R1QjUBYQ4RV9s2Rfc9yB5rDReiBr6/nQ8qHv30aeEbaBn9O6j+7ByLPVa9gTqhtfW5NJJrQr1OhG&#10;mWmIXcMC7XrbYEJNRpIGfBxQosbPrIw2rKZAywINiINGkVx3+FiuURxDQh8lEtbg2vdXVxafoS2w&#10;pI5XTj0wTqKILH/i2XTr6/qwKTHYOIYYxKGKi+CEk2awaXrUL88cBfrikaNID2EKPKPmdS7Ves5X&#10;LlKVYleaBDZIqJmPm/e8XKbUN7H0gNC6WlYbZXyzzRgsy/KFevyXaZqovUz7JMRR6bJUlZk0SlRw&#10;H+seb8Wsll5KyYRULL0P19TOq4S+KPoBecqEXGoswlBLCeTS0FnjjHKJo1g59u+rrn/GOLk8O7WY&#10;4xgTB9aMrb2RH+fxXUdTBr/yfV/CaJI+03DbkZ/LC2c3zECbhmllKftTffWXXzgj6fNf/42Zmb16&#10;A20FTX197gNQ3D5o4xBEOb/yGJCfP7d0m7hGDXm90nzt57oF2jiHeTKFkTSEkfrLnzuSNQZJPN7z&#10;87x5eGiD2Bkz5YIxh2bLMIHtcuB9tYuCf2x+j1UoTm1tOcJZg2DNcCWbz8/C/9alf3eCINPwgHi+&#10;7wihxnmPPti64fs6P/V+Xg3F5JWOTWbHOE+US/9Olfu+Pv7F35qZ2ZvvOiI4BJk9h/1y9sTnlKNt&#10;jwnFM//9/FO/f6+q2n4883H93nvfNjOzu++8YWZmX3ziCOUlCKFYUT1dS9ZuT546K+rszCeXvbuu&#10;QVdaZvtHXlv+3gff837l/bq1zqpbyHf7Napb/4/MrrN7v64Fomzr80AGDboO4RNeK2uv7158n3zD&#10;51//vjILzoD6RqFJoPXTEJsU28RmDGzFjc6b/1FZzD0uc8LNNujHysdzm5WgWBHWL0yOsZDlurIc&#10;PbQ0amrxBQcTOYbwW41zCZTtoeMgVrn0EOq6/pr1HywutjXKB433iv1h3tQ6MLDPxTIZ2BSmecFz&#10;ThnOVbopm3nEbKNjKH0K6TVoshYzP6njja6cGPbsIyVeLOZcI6Mr6PYyaIVozaFnKu1jQ3gJ2jht&#10;dk5UN/4fNMysbn2fuSy61lfhQzRMWg6DwY8ouDGhfZeIdcQ6kXVsBoNwtJrbs49+5t+BLTlcOgtu&#10;jNPZfurb2mGMprBIVlPWHrgyTtA8qViLHt28ZRWs5mfnTY0nY646Pnb2gTTwcqoOlqxreku02Zhv&#10;5uewWyaz8ABZoE2VcZ8V/H+Oq96C8Vuwj+HQ43pR+BiVC6PWInUSWSwXVsaUND2NcXwFu7O/I4YV&#10;839P40FWVeixyH0xKeyEfhv2fb23s+NzxXjf2RNvHvj7LV53Yem8+pXP9xXzzGQipqlvbz5f2JL7&#10;7Qj9s23s554+cX20HdblO1p/8/A3nTuj4xFsxPG299Hets+/eZ3bGLfEd7/ztm+bZw2JOb76qs8j&#10;u4f+m9Nnzmj6/IuPzMzs/n0fZxE/OyqdHXO0O7IDHOL27zrL9t3vf+DHx8D+mx/93MzMLmEZLWCB&#10;9mHm7b7iv9+7669lj3hoXeta17rWta51rWtd61rXuta1rnWta117aUujnuqUlVn1rEsEI0NZZzFT&#10;YjFPCmWcqR9Hzb+MpIMQmYUsrn8lD/7x1A6jFrwmezelruwSVHJCFqxQPT71tEXStwJtk1yi19q2&#10;GDRRs86zkvOJsr1B5bylum7xizQQ0SnIyL7oUlM1vhdtJM8bn8fX9r+pP7Xw2eYorul2tJESIQ9V&#10;KwNdX1MpD64eQids86Vr+1Bm+eW4bLx5DRtRH4CeqBYzMEmE9jZ2uam/bzFWkmjz24xMcl81uHSC&#10;dA6U9Y+CNgCoXUqGP5WmDsh+FAXNhJchUi+ccYCovH/l4tFWfq/rMpzMRq1e5+zjPgUdr2AFSM9j&#10;CIq+jTtDirbE+tKRweXlMxuQHc/IxGegRGmtmn62RVdBYrEe90U/4zhHfvzbqHD3x0Ozyv93dOXs&#10;q0uOr8cJjHCwKLgPB+gNpGT0daLB4UJjoN+zJTpGgZlxTQPJX4Vi+ccJ9/6Aaz4ErRmTtV6t/f/L&#10;9cTWKzQdZsQcHHmmfRDkI8bHiNchqvzcdHI8WUu/R8ylOAlIQ2BuhLjQZM2V1PWWrXspDehjs/i7&#10;iOvAStg4PiXNfgtCQKBdUvcmBg9AFnol42hOTez01OIHXq+ZoTwfUYtbrxwV0C1ccm+V1OJW1KXO&#10;QfJjaewk0m0qzagN7Q8UaxwRuTh3tsuTU0esTyeOJqkeOW8JILXLrROLQp9Y0ExoutMovsh5JhXi&#10;p/rlQlYLsIuWus/jEAdCk2uBNGPCpY2+9vNQ4y80OuiW1CFYCdUUoho0wlo6KoEtJ9ZTIRV8abeg&#10;AZDnlsAU6KNOP+D4euz/7In3961c49f/P4eZMhr5tT08dp2JNTpCTx5/YSXz+OEhGkI4rOQx2l8H&#10;DtnsHcN8QOviK7RP7txzFE9MzxJtmkXVs17hfTG78pj18L7/5vkjR7O++5bXLSfxjH3SFzjj9LZ8&#10;8G3voXOEW1O0nFkvxmFL959QOjEDS/+8gu20uvB9KHY9+AhdEGrTz7YcXZzcnIWYKAZd0HbCqWc0&#10;8LgizZNSWm05LFVumkjoNKjqerGwCCQ9Mv9tih5TPPBrtXXk53oP55szoz48Qlsk920N9oiHxN5+&#10;Xtje2P93RE38wy+dFfL4K58/DvccTRzI6QdtkwrWYnSCI8TSz+dbQ/9+1e/Zv/6VI3jf+dMf+D4S&#10;Z4ecT/w3sSS2cMuSDsIUtHn6HN2VHm488oVLhvbG239kZma3X3vLzMxWWkvAvmg7hEjH45tea7vO&#10;Dv4d2wssW/1fcTxu/t3+7A94X5uFhVKhtYTcZzTHSnckaFfImQW29vpKB+yfs4tBvPk7aemOiS2y&#10;nl6wD+bkQA0T44R1qz6HWZBWtc1wT8mYW3v8toAFVXJP1TBR+kEvjfXIxOPMaiG9Hn+tqmrDGGkz&#10;T0qxa/wwqxcW6tb4neYBOXOs+9s22fXxPJNmhXRTUrHKmSdZoxXc8zXzzxTmoJ4nAksq2jxJrEy6&#10;RqwD6813+FGjxeF8pGtSNr4X1/ELbju6S15gwQcLnyZVPKwxTEyJa+yHqLWOu6Z1yMbYF781sYk0&#10;5mBEwpLuzzx2ZVenVj9yl5QRTLwdHwa2R1iQa9sw0fjxMbZYoEdV+nhZi82y66yH47t3LB7z2SPf&#10;mNx18r6ut38uDUJd6xQ28zZMiSEsh/kQJsTVpRkMjgrNnvlc6xN/6ckRkfEygAE5GHmcRvIqsG3V&#10;iqqynLXaHPbWDE2qZQ7jBNOxwAZW2Aj3Pqxt5v2cZ4S8qGywfcD+fR/nC2fl9NH7GA6cPXF8z2P+&#10;/i3cLWFG/uqXfr0+/s3nZrZhE1/OJzaXHiHnMkFD7vQC7Rj04A5hVY63YKwzZ8zRhXn6zLfZ60l7&#10;zuwMFuUrr7quSCFdva9cm0VrsJj135C573t/z+epd7//ppmZ3bzl53fvNb/Pb+zvWk/WpOHhmkFI&#10;LPonb/tvL5/6euXszI+Px0jbOcTlCMb+knV4xzzpWte61rWuda1rXeta17rWta51rWtd+y0tFZof&#10;y1s8vOcbYjpINyDYlAiNlPw3WUjlpRKzWHWMbKoki17CKIlJ7azI0C7QAliAZOUlCA+Z6B5ZpyxN&#10;A6siA4HPQGyyCKcQjiOuUdcGWRY7I5yPVPmrTVVhO6cUtbK9akHLJCCVyvoWjf9fq7jdaIU0N/Wi&#10;205TIuRaQrmZtq7bsO71bQb17E3t5Nftc/OHanHJPF/jw1TtXwk9Cbo1Lf2P1nFLmTtunV8UR9dq&#10;UrkGHGgq9gHZaGm2qL4W8Nx6qRgo/D+VbkJqeUBPdECta9i6thvmDyyMrPFxcNiprkn8b1TeddzU&#10;KIIerufoB1DLmKhbcewo0TOZP/PawctnD+2DdzwbGjO+01jHx7gXuqITE/pJdvqQuvhq1WSAWFmE&#10;Imjp0MxB/Re8XlyCuvB+iwz9oTVjwQTHEL3fGqe2ylE+j+Q+47sV+hIJ5dA10rWkSyLucbFgVnL1&#10;KOtNpn0Nusx+lyl1+LUfZ3IAKyATY82RhbXYIKFOXOhRFVA3ueUkxA0jLoZqZHWjatHZVopDh1Cb&#10;oJwf1eEeEeMkvqai7w1Uo5RavceuASyXEah0ljvKWE68djQ+fWzppavYD9nScEhdphg7c7L76EmI&#10;3WWJEBJcmth3AlsqqWqLialDdA3yyvv56dPPzMzscuK1wlNQAvVJosw+46xY6z5R/C8tUz01bJtc&#10;NfKF6km5hrGupVycmAOoAi8Y72tQkKqqgruVEMz62n6vt5fFzpe6fNS1RXLXETmu7cYQHCqIodIb&#10;kGMSDKyK811xf+Z5bhE6HYpnY/Y1Elo4d8RjMICFMIBFwlgdb3ld8+DI633jJQjc8wc2HIKy3fDf&#10;zmGyLWOPSRn1vTde8biRUD+ua/oItCg7dMQ4g/W1nEcb9wsEXMRKeO221ynvbOGSpdiJe9NCbFeC&#10;bG/ENmG9JIXB2zBbotgfrfw3yYq1wsJj5+oCR6fJmvc+dt97w9kOp48dgZuc+nn8+uknwWFrzbYV&#10;43vEjRu3XjMzsycwfpKhd8ZnnzqzZlX6tvYOuPeJEv00C2OwwCEww6GnZs0zu/RznHCPP+ae/tkv&#10;3O3onXuuNbKLE80+YyFZrG1rTB9s+b3eg367usQ94L7HhL1dnG6I0zn39rPyc/9d4ceyTwzL08SG&#10;oLkxGiyLCWMO3ZcbdxyxvGQ8XJ15v0I4sAgm8sENZ9QsIlDe/Rv25tuuo9LnuAsT80/6E6wX22uE&#10;1lroBSmUP6BpZZNeY7E0N163/m5/dp1Z12Qof/N7s6JqxqQNOxg3FzG/y6aTTM08taM5DkZW0Csp&#10;C6tBisUGEapfgVTv9hTXmMd1HoFpIkZK8cL7Ia5+mRySOL4lboAraeNwz4+IL3s45lWnzl6sJ76d&#10;HG02q4rgIJSI6aWYiStKnsuFUSzA5iKtDnp1/t8Edy8bji3fdXZWAVMgztAp6RGDeLUBr3Iw437u&#10;My8VsOArjnEdJ8FBa82cupLpD0yD3RRBhrblU8tlp93cEKfFuhJ79es0TGxTSaC2uXeaTCZnzdGP&#10;HFcW6Cxal3MdtAm56qRaWzN+WJfVF65HkT9/ZPu1/++QmD8m/g05Pq1bBsS3tbTvmNeXjKMN48D7&#10;cLS3Z7bnTJF9PecQU3VtZ3ISTJsukVmYu2H47uD+tuesFksSmz7w8fl84HH5/LmvdZbcuz1YKkPc&#10;IEUBgkBliwIdMhggihGlVVaWWm+jJ4KuyGLlsXZrC10Szdl92JU826qqYsn9LB22ODIbjeVQy/64&#10;97WOLmesy1kTJ6b7wPvgj//kfe8rqkIKGCtPnqbhOUePaRMxjnGwujr1ez/GwXck1jvnc1F4H86m&#10;aOdJvywq7fmJP/ucnnt/y12p1/P+fuONNzjuJqvsrfdeNzOzW6/7tUtEdGS8FfnMplMfFznMF7Gw&#10;5Mg3wL1z9xY6MDfQrcHBdM64vsAFCdJaxzzpWte61rWuda1rXeta17rWta51rWtd+20tjcksRZF8&#10;yz3bUku7JLgGKMveVIIOTA5lPFPPOsVJHbKFG9aENEz8/RyUYiW3iUoIDrXfZLCUTe0lZL6i3Pqm&#10;GnfpGfhv1mRkV9TaFkKXyTYWMExW1DsZyIjQjaTeZKY2yHDVeL/Jy5aNz198bel81PWLmie8tsGU&#10;tp97wC5aDhDX2SRRG6rRfoMASfP41QLg0PxZg2dTvJAdlxZE3fh3cBbRcQvRl+ZFUAsng54kVqdC&#10;5P03KX9Im6IvhCT8htrdOGp8P0mEWrOvqrABWdo0nPRGf8bPtalXE7RmOK9RpfpP7gf0KKqqChoV&#10;gXkCChP0SaZeb7+eOtqRTKhPljuNtFvIUg+oFa1sbTV1kMryJtSGCnVO0fOQY0+ayt1GNZZoBVDv&#10;fkUdny2XAQVawShZ8yqF/BWZ8DUaRAuQhnpJX6HbcHmJIjoZ3LyfWZKJKeBf7fWbdcdxoB59PWJf&#10;s22Vd4p9ZHltEen0eN187UeqhXZEWAy1/hi2BdnoEj0YsedKtp0WkWWgnlKMl7aMWGRB60Rj1HQa&#10;sARA5fS+DK48GzepBNQqq6Rqz0mCgIsFUkXSs/F9DmvG09qv4erSkXA7fWDbqiUG/Y8HfoALGEu2&#10;8jG3mIGcMY5UblqBgujYErLtaVRZBONlBBI4yR3lf/rUNRamoIxLjr+SkxloXnDPIEZXoB95XVtG&#10;3K25h6SfE8ZBiL1CH8UA4j7k0420jlDHeqOvJCV87jc5/ESDlzFLhMA1GSvh+KMybFtIcKk6fO0L&#10;BkxwShKT0xSzUKIXMgS7K8/zcM59fjNiXhwzF49geWZsa9CjzrrvKJLQMIBOO0E75GQ6t3tHzhgo&#10;MlArWEU56FcPPaEejj03X3EkZ/e2s1gW6H70x86EeAbK9OzxuY1ve31xws2xAgG8cRPHJ7FxGBfR&#10;FszSSgxNf6Hs2iBKWFr3LUbfZYUSfp0TR2CnLqew0Cb8BsaVNFteueHsiwl6K0tq11ezadDaUrxI&#10;My0CvH8vcJVaUOOce1m2ffrpl34sMcys0V0zM9seEWii3MboRj079f0mIGgatw8e+T18Rp37aeHx&#10;/tEjv7duo7cyXxFfcBaL5kvLF3K1YG6rfE64e+RaIr/61a98n+gGaOor0CR6PHdmyjbjJkIv6HRx&#10;Zm/idqA12ueP/Vwj+vsWegJyuLg8dTQx3fb11M6uj7MVqHTNXHPv3e/a3Td82xFaMRn7l1bSRtCh&#10;tUZou2G1X83Motyut7+rxplWAj0xaFvrBN/Q9b/bn5mVbYZx2Mg3vI9qK4n50s3R2kUMzZh4XMLo&#10;NLREDLZfNlBMQEdQ6/hybYUcvWZ+LyznPtbqpY/JvZuOtGa1nDUV76S5oTlNLjHS9Ctte2vE/8T8&#10;A0U339e8mnAevqld5ps9EO3ZhX+vhs2Y5GJ/5dYzsTiJ/RKQYB8xc4UYYqnmEo4lX0s7zM+rnDFb&#10;zwfWm/u4rRPYBi1nnlrQdSqnExhk/H8bh6h84GO3Ih6uh1u2JB6LXaY1cxmLnS12v+aTJjO8Duyn&#10;pjZKHV1jnIRXWmCa0H1i9opZYs31r1gLQV8oisKwDvpibXY5fVPo+rOxCF29WHplax9fOdp9xdMH&#10;dkh37mk9GEurDJZZqbnW/y0tOTkp5XLoQwgkpo/nZWVD1nPDfY/xWzA0WMbaGc5rN/f8/9swOezK&#10;x+bVY1zGZv5+a8ev6eBoz7ZwoalZKBUjuc35OZ4TIHswCw1Gx2KGHgYPkTnMj/WaNXRUXVsDw/at&#10;mww8rT/6iZ9rxLNsUokNzdq/lP4b98EgspOnvga2Pus9nnMjtqUxmMPirlnjWcS+9r0P3v/QY/UO&#10;c9rDxyf24HN/nnl64kx6K7XW0Tzu+5pM/dwXxJ+M57cF9+Wq9Hv/YOYMxKpeWG/o+xHzZADz63t/&#10;/KGZmX3wwbfZFmsH1nLDsV+fy+A8xxqamFYWCysLCXX5Z5nY4Tx35XP/PMIJNJHDKuN9Qvy8wAk0&#10;HTUd0rrWta51rWtd61rXuta1rnWta13rWte69jUtjdFlkJuOBWQPhoMQVAGD1MkGf3lQxzRokFDb&#10;nWQbgCCInqjYjBp6EIgSxYOEbG4fqFiZNdVa9lUHarmlIdtF5pt9yFGjqHHaqJXtAnGKPVOVk0lW&#10;BnaTRYpfLHF9WavbWeCv/11yrdY1eHK8RH/kJeSRzT6kwh7U2HUo9QsIjTKcAjpqXcQXWvN7VRsw&#10;iTZIVGgvAVWqwOCIw3GZmaVk+ZTVi0OGfNPfAX3h+DNlxFPJJTcRnyjo11DHV4hVIgTZbCAdklZ/&#10;BwZM6M8W84Tx1QfhCfo1QmfK3KpKjJNrbBQz6+FSUqAJ0aNWrsbVpqQvlOGXxsHWto//eHtgNw4c&#10;0QjaIOhOGAhmcB0BrZtrQIGA7+3IJx2/9nNqkldLi6hrz3YdzRzlvi9pnOzf9HtkisNCqvpasv9T&#10;MvdPYdJUsALm9bYd7Pq1Gg6E5oK8i+klWyAxeaTOH5gF9C+wsNhqFlcbhETjmExxqozylSMJPbLR&#10;W0vPppcDjTmYbCDkhTL+kVmPa5hJrwbmicZWSXwsEtU1+yEksFd2cUcS80SsqTKJLYrErBJigH4H&#10;ca8qxUwp2AcoIn3UJ4uu2uk1yGE+u7Qx7Jot6ksTXsXKWlNzm6+I8yuOYc11KKQiD8OKvuwlka04&#10;pyFssktq5afUo644nlC3HzeZYRs3qo2uh59HYXHWZKW8gKRZ87dij4gBKXqgGCfRNcab/g4uDUBR&#10;SyEhWZNtKFX7TeylL0I8lUtFHRCx2nTPg+BI10XnqFgmbRz6ImMsJFWLUXNNj0XdN6IPxsxOOU4P&#10;M4B6oXBboz39w8zMLiZ+nU7OfZxM17n1YELk3ERz1amrbprdX8F+28WBZYxjy4SvLc995x/92tkL&#10;J0/P7d3bjgrd3Pff7IAa7YNOr1dCoHwbGQjgmtiaL/xYltzPC4Fh5cgMzZ7yTHXduhYgw1egXwsc&#10;10rpr/j1+OG/+w/eJ2eg7w4c2v6u2ZtvuqbJm2/eMzOzo0PvxxTdg6fnHr8/+8Lr37/kVVNBD+bE&#10;/p4jn0nmfXM5eWbbMALOqZce9vw4+z25h8nV0Ntrx64RcoiOzeUXjt4OthhnI2eiRMvSlmcwCBBV&#10;2KbGf2fo24gr0Mc1bCLpN/RgShJbYxC0BEB2OZ3ZjVecabSEkfzgideib/cceT0b+b3/y49+Y2Zm&#10;ORfrve96rfyQ40yJHSP0Td5+9zu2e+xOChOWboOBH9/zU0cyd/ekgKB1XjMWtNH35Lp2RN1knrSX&#10;K9/ERElBc4NsnTZbN/9uf2ZmVghFt9bn3/Q+qqwoYVOwHhGrTPo5NZ+XuI1U6KPZ2t+fPXImxQjW&#10;1E4fnaQ0tgHbHLEekeZNCetstHC0NmlptrUdf4Kb4DVmdX+8y98g8LAkS4TFyjXnwVjbEitrx6/x&#10;EDcTMQlXMN6rIrZM+iMwOMK8gT5UX+ss2KxyW1QMXeBisl42dWJ69cLuEDPl2iU2ZJkzz/AqzYhV&#10;pXUsjoNTHKtwNYkPcTo7NCtY64xhgS6J9TlzawGjd+PQQxdu+OZ+TPpvYKZsGP/6LG656WxY5c3X&#10;OOgxWuv71vr/tWeN1ncTMbnDfKnj0/+1luP80JDKJ+fW22beYwEes57lkoTnr5y+WjEvzrkOEXpY&#10;sVglkViBSyu3iP245QxiOQ36/x9+7k6EW4yTI15XJx7Xv/iJO4t9df9jM9vEyb3bx/Yn//S/MTOz&#10;bTSnStzDJoXPAU+/8vtuzRo5Yk6umctehbkpsshi6X+s18vQbwl9Esai4on6hldZ95TSF2J9KN20&#10;inmzV0W2v4uLVKR1E/o7sHDmK623vC9GQz+/4cDv5we//LGZmd19x7XC7r3pc9vR/sgOcMX7xLvL&#10;nj1zbZseuov7sDyL3K/lxQVMDR7kLq78fZz4/Tyb45JZzS1J/Vx2sWH6k7/3fTMze/8Dd+pTDKqI&#10;tQnMxgePnBl5cJNnGGk/MSaTrLaK56sabbAaV6CCDp6zhlhcwdRkXtlCX0f6L3sJYyHjedO61rWu&#10;da1rXeta17rWta51rWtd61rXuvbSllZzrzFKQESUZcylHE2dUlHJK94RrBR13gE1YcqKrUAyV+ul&#10;xWSBslgOCWRPhTbG+i06AaXqPT3zMyQDnZJ1jVee0SzXCxv3yLahqtsHFd8hA75nnmk7B5CYgpBc&#10;Fb7NGSjwGgZKwrHEcWa1UAgdL+eusnwp6VdiIahulcxhRnZUmcVBqix8ZiT/BZqHbG5bcz1RdrJu&#10;oi8va3Vdh9rJoIvSzjJXzf6tQm2x/u/fUy2mEJ7KIltWQsrkPS5nnLS1TW1E9Xx43QN+9YfKroMy&#10;LiZKuNsWiv5bjK0Vvu1SPQ5aJpyPdFSk9C4oKDExV0qLkL8eqT5WtazUxmkf2vaQcTQa+ngYUK83&#10;AW2XRsF4NLBeX24iuDasxSjxft2+64hmWnlNfMmxLGdNRXpp6YxB4vqDJChyJyBKFVoFKzKvKzLK&#10;wh8yGAfjvlwSTugbP6+9W7uc525gR6SM053D19lKEwEJ0BqZ74p7aDZxFHJ05JnZ6RVq1vO5rcjq&#10;ZtxXdSXWEMwToIY1ivkz6vcXXIdQ1y5XkwCDpKFwtxwy9kBpt2DGjIQ0LT3DvXoEIjJxlGBnCzR9&#10;CMOHcRZbbZMTZ62ksCnSSkwSas6p1ZUpVy8Ta8VfR4V0MzharlueZMFFKkbZPJGHSARLJPNxLwaH&#10;6j/71FvXoDBLEBW5EWzdvG09MvZR0mLsMDKGoBRRLMcFdHdm/rt3bjpaLScjMQoXxdK2t9CrGfnr&#10;337ibIOvvvjczMwmIGlF0nS3kSNNv9dr/D+NPbM/m81CPCsC80JMDWIlMVbjQejjGvZIoPAFMqNc&#10;jipbc48IIZPOyBZI+xh1ddUjy71ho7Wgmla5S3krqsIqYlEFiiF9rBinuIHOmeNXvJEUkdyESsbq&#10;PCIGJEe2BTvk9EtH+6fUFm9nx2Zm9hpoVu+Emu1L/+2CuP79Dxz9/6u/+fdmZvY//69/bmZm//x/&#10;+q9CAM6FbonpwqTWB/nVtRpvefzLYJ7sZz5mC3RVvv89P6aHnz+0n/zQ0aqKuHbv0GPNbRy/zqaO&#10;1l2ASCZLmCn7+5yHX9Onjx0JPxg4grU9fMUe/Mz1O+685qyFuOd9NDv3eJEilDLM/Lgul46G/fgv&#10;PzEzs6+cwGGv+zC37//pG2Zm9t57b9vxTY8HUubPqY1ewbC6ec+PI9vxc59RG32Kzsf33/jAzMy2&#10;xs6uWFQ+Rwz3D+wMxkAGIjbA+SZKfVtvbXtN+VcPvY78y0/8eN/FZWfv3qtmZvbRz53hIb2hYlXa&#10;h+//iffrc49rP/npL81sox67qL0AACAASURBVP8iyDKNnUV0hHvAvTe9E7b2Pe7kMBASnHW+dfym&#10;fXTu+7l86se1s++/ffqZx8dx7L8tmdel7XJ67vs6JwDWx37tf/CDv+d9eXRsD577tYn6Pn+sBj5e&#10;BklTK6zm/tU6RmwzOW315Z7B2jNN08AI28iSNNc+SSw2bvy1r3KYyaVllCuuxpYlYk8mjW0rXveZ&#10;t8sWO3UjRNH8vrZd1oXtbvu5LKBEFbDLejDXBr3mumVF3FwRu24d+7hfTXzsxctJON8qb2qeaC0w&#10;ZH5Zw4RVbFWTo8nunl/7lJiWs73Fcmmff+pzwc6ej/1tmK7DA9D/YXM+T/mecc/HkY+ByfpzMzN7&#10;dglLZmtkPb6rWCXUPO9pnc0Y0zqc6yPNuZLjtRGMFc4rq0s7HPm7Pus7Y069PPPY0xv4/4f7N9im&#10;f//hcx/fF+d+X8xZDy5O/fmp2j6w6NB/0z/y2LgFa6FmvjlHn6zg+MpYuiowCzlOMVVqWZ2VddDI&#10;EkN0o0HZfA1unMEVkvUY94yY4SoCsHjDEhcTOmGdFcP6ldtlH12jNazcJe4lBWv9gvcl2jrbw54N&#10;WEPUUDMq7rdIfcA+5YxT4OI2Pho1+uYC9mJCn0Rx3ya4tmhR1t/y8Tpiruqj+/H0oY/VI9bpVw+c&#10;mXf/b/7GzMxuMMe9/Yqv1+8/eWD/6n/538zM7Dv/+B+ZmdnxB98zM7MPtj2O9zNnPPz6F596n7Du&#10;vYlG2MkVFEf0SCz1+3R6tbaLc5/XpT+3hE32yf1fmJnZP/rHP/B9fc9ZF+fnPjajRAxOv4ZfPfRj&#10;2CJ+7/aGtjpjnhCTKzxYoo0kvSlpKaI/Usy9L28feR8unzq9pKZvR4Nd+9a3fP549abfu/fvf+Z9&#10;s+v3689+itYNrObdHfYlKTD2PSdG5WufR7/7vXfsnXe97wc8Hw5hHOVrn+OkKym2v+L2rRusS9AO&#10;Mxh6K+bfus6Dtoye06qF9AA5riVMEzRYVR9S4+y3Zq0Ui/2PrmsaF6igSZiPp3o93GohmcayNPJv&#10;J2LfB7tWXlUiEl+jWLeEV7WvBBEdWQZFPVmosuCUZS4JmUATiysbyOZVCYoEe8/UL8yQfexAH51z&#10;I00QoZ0yGc1JlOSVv67y1NZYnhY87BQ85BgJFoMyXIUaDyZicdEiXWDeSpSqspChyDa1NJyrOHF8&#10;V8mTqLmA/7sLof2W9pJyozp8rPIYHtwjs5QFghY0RSlBHg3S5uJEx51cu2ba1vXtVOUylBOtF1Ct&#10;lqJ+EjDpo5Qj7NFHffbRIznXl4CsJuwotlJ0fxbEoteLTnrIzZqEAc1DJKURz77wyVGWujtjnwjH&#10;dW01D0AVNNEdkn3bux4oFzzc6NoOxx50hohRKcFkCPsZfWpxHZJOBlVOyc2M/k6g7eYkKNdEyUvo&#10;sKnK6YJA7oZzGYeJU/TRNh9Z0zhfJMjHiEZuQ60bHfuks1z6QtmWZaARlzyUnXA8zyf0RaAs+k+U&#10;iOyJO84xLbA7nSFKWtZmPSbFVNaD3Icp/RYvPBj3S/+81xPdkeQndMI1Dw3VciMGrIV7RkRNTGJY&#10;JE+CDaLxXqKvfryDSqJ63tYkXKs4tSokkLSY0+JZQqta6JBEZkEXy4JxxcTA4qQKiY7aqlQi3NH1&#10;7rMgjFwrGcS9JXc4bOLiqf9+h6RbyffWy6nlnOMpCZcnUPjbotUaJtctfc02NGrd3yrZG/T7oTwu&#10;iLG2Sgr1IKIyjWD1C910QyVvBsS6jq4tKFV+o0+VpG8mbMJDWt2MVbqa1TVRYx2PgnscynHia7/4&#10;Okon8ZB99JmA+/1gALl5iGHePEQk9N6uL8jeueWCoKdnPzczs20eXAdYNj75yheJWebb/rM/c+pr&#10;bzAOAqojrKxnU5Ub+Zg6vuUL/zkCcmcnfh9vH1G6d8t/d0kCdYLFaLEuLWMu3eXBaHtMmRe03Vuv&#10;+KJrHUlU0ve5gi579sgfRE4eYQ048zXJp3sPreC6f3LuC97bLHC3t31flyvfxy8+8gTCx/c/9z7g&#10;lvuv/8wfZI5I5Ny+e4vzGlieQWUuPDatiKkCgGISFiMW5a+/5dbLz557IuEnP/mJmZltUar4+nv+&#10;+ZOrx5ZtkVDUfbatB32PTUPE8fcuvV+vUpLbS+/L+1/4wvjWzdc4Bj/+f/l//z/2qz//P/3cKd/R&#10;w2WfMfbte6+bmdlrd33cSLg37ROjRv49iQJnO34DT6vajklIn5wzv5DwT0kWr3h/eenXaMaCeFSr&#10;XNTXTIc8AB+wsB70+rYfBQTF+4A5IKKUU6KicSgBF1CjsssmgJSE+3Jlhex2VdqTqBSytdYJpbbN&#10;da6E11VmXAfx2tICtMXuFD8UF7aGzTixCuWV68bxbw8Qb2Ttui6iYMwwzlSWwTwP4DbqSTySzqFM&#10;s97HvpQEyIK5rpiTwK5yK1cS4+ZmUBkoyZOdA783ilbsHXCcKULyAjKygvfDtd2THTrJBgms1qyF&#10;6srjzQpAqV4AEMU8AJJoGCAcm7A+WJWVXc71UFzTj5T2knQ63MdOPVLpo9aklEbkmn9YByp5n0ZW&#10;FlprSRSXRGOou1DNBKWdldaW/rsblDznlA2sEGafrk5t+YSSHoCrMda3EYKm45see055sLvkIS7X&#10;uKY0JWOdU8tII4msptwiVK22/LyjUMLGWllir617ZtM2ZerhmSKUvmr93ywNkm22kizt8taYtVxM&#10;sijJ5zZX0kSAZiKDA8AFgWzhuadZQqs+6Cc+PrT2S+LMDNHfSqYfJAhixvm333nXzMx+86MfmpnZ&#10;jz71RMcA+/XbN/26vHXTx/Lhnq/PL8569gXz34//xb/07xBr3/rwj83M7A5W7Pa+r4EfPPTE8Mcf&#10;+z7ukDj72c//2szMHj92ACFONsLdWgPvSmz70I/j8TNP1P37v/TkzggR9+NbPs+/ctefH27e8US7&#10;yrjns3koUZPJhmy8FbdnJFKnoXSS0n0sxDPdQ8vmmtRWExv0/bsZa5ib+1zDChH5h77tL770JMoZ&#10;a447r/jxfu/7frwHR9/x8yEJc/P2Xqh7CokWxoFKCCX+rDWSyrgJn7bDvJWQZIsQoK7q9QZoI34U&#10;U5KxU+JhjnGNSoIop69VP02IMwgXYe1nXeta17rWta51rWtd61rXuta1rnWta117aUt7IK6yv1vK&#10;LlNZf0TRsiHZ6ECXJuvbKgWR/WpZVSFbJIEkIQey+YxXvu8h9Pk++8glzihhR1F1xOhPe0FkU9Uj&#10;JZngYYp1Z+RZrzUZ45I035JM8pz3Uyj/V1CNrqqBXZaeYZtHUCJj7MgC4wSkAap2cOuVH7Jo+hJF&#10;lQBatBGM3WSEJUjV/H8MNNsjA9drW+n+FgZKEH5tJZ032epmzixYpAXFKG2nCv/v9STeRSaQshGx&#10;JYQuRyrRIrOcCTFWWUFL9DXJiiBqlSk7zWEMSCsOGXQZaIGYBinve4zBRJnxQvsqrDcQCt22MhQn&#10;VMJKMDjWEtgEBT1x5sneto+JISUMg9JsjhXoSsKqWwjeCZ2AvngOhU+Uym22JXqkBM6Epg+Hfbuc&#10;+/jdKhDgw5p4Da24EIOJEhSxcXKQKNlxZRLT1RiNN9a5m/Eh1WF/EbIWyUpNWWCNC0qIcn5Q6p7v&#10;xXbzyLP9syvERc8cGZ5eQD0kA96rNb5hbqi0YsfRgHkNIw6Hxrw06yMonULtLDRug2W0SsskLgna&#10;K9vm2jP60Vp9yfguctsFeZQdnCzcTcLUdGAt8alMzDChHSop43wYxFVcBwRH9mmyhyuFDolhJzFS&#10;GDLZAuRpIWql92VU+Ps0jixSOYWIRaF0j5hZiRLPeUjpFhZAce7nOwQVSwoxVNaWcw8/OXFU5dPP&#10;ndmwkjhqixofcKuiicxKxFgCgL1havmq+Z1Sto5igcgC2IREERdBOAu2majvNDhLu0ah4zWAdIx7&#10;laHptWgir3XcCq6yFS5LS2SbLlvjSqLmQuO0Ea6t4nUg6WA5DkqXpRtxRqEqQvYOYLnd2nPkJuYe&#10;eUa5xg77OITZ8fzU/59j23rntpcL/uiHP7FDaNA3YQT0ImjRmr8ZQLMLCVL6Ab9KTCoirQ+gcKtM&#10;drxl0chjzp19R5JuI/x59tzZIivUZiUOeUXcnFz6/fgMpGrixCZ79ogYd/7Xdvc1R5lrynF3x848&#10;WVMi9PBLj8+PHvmPZ3Pfx/vf9TKfP/5TRwrjPtdLjFVb2gVlwEuYXYXU/dSIAQlq6fs3/HrsYef4&#10;s7/2GPWLXzjdev8VXyck/bGtNPcTB8q4uRYIdvWyR4QdcHXm+/zsqd/rh29h0Xjk5/O0rOw3D56x&#10;LW9HfZ8jKuaszx55nwxhCu4fUQ47gjW507SPn1IycjK5sijz+Hv22O/5i2e+L6Fxyzmieux8OMQu&#10;m1fNZcdHvp29HRg1ZWkjGACyJO5jvyur+Zzx26MkO6EsRwYCOl/N1QXsxHKdh/WH4m8W1jjc8y3b&#10;crEYZL+6RwlXFEqstVLbzIdBtLrFqLvCwlIME/XBhHWBmBzD4+NGn8XlKpQUCuBVOYNYy72w6OUf&#10;WI5qglHpYU9oP3z8JK4DU1dzQZ/S5XiEaCpxWiwFob3h3OPWOpF5P86GFnNOYqUEBgTMwGytkg8f&#10;W5cTkO9L76tXeszJXMMIRttyuQx/B9Y1xxlr/RTKKZsLXJlFrDUT8XHGHN2LY5tRIpHBppUg/6qn&#10;0nzYxDZvnF/Vp6wRhpCePwbEx3Sa23QqxjnCo1c+npOl37tzaJ/rvtgTPJPw/bnE3VWuk+kYM1vC&#10;hhOb0sJzQJMFYkFYlrhefz0+HtaD0abEd9O0Pmwy6MVc0p0h0e5MQvyU4xmsizguLEpgzSZ6rkSq&#10;QXX8Kk0W40RMVPYRRMW11mC8rBarsB7MwvqJNRhjsc+zyP4OJWLMGRmxOKOUZpX5ec5Wvq462t+y&#10;mnHwV7900dnHlJ2/ftPn1P07zgjsv+psw4eIi//bn//IzMye3b/vxz3zOeb11183M7P3/+h9y3ie&#10;ubry+SOnZF3Mx5/80ktm/tVfuti5yqcPDv18v/3em2Zm9t0PfW44hlV5fHTDxn0f39XKtz0nXvd4&#10;6h5sU4qXKs5o3HjfrYhlqkDReCuqpa0KnmOYC0YIkCcHvu0f/MBLTUfb3ndniLzfe937+YPv+tx9&#10;A8ZJSr/HSWFL+qCCQZizNgvPi1pPaa1fBEVnzo/qFQnzriTOXFjCfdTT8wLTfA7DLZ/DalmrJE65&#10;D5hUI03iKodVeU/Xuta1rnWta13rWte61rWuda1rXeta117a0iGZ7YLaxBI0ppBmBdnRpCerSLLu&#10;ZH7qtq1jvBEuUnYol+CKkuf6jjLKQg2xVTVQpnzdZAX0pH0Rb8ShBOllshqNhRTLz1GCfYgycQyy&#10;FZuTWZuQ0T/Pl3YBSeGc7NsVSc8pqJtqKQvBSryKdZMGgsdGZ8LMhXIlyBt0R4LQofFdEDJp00hz&#10;5qW1i43NfcOH0df/+4XWRHEqqy0S2wP0PJFOQyJtAtUp65Vr1aqbbFunZUm90UKQxIb6MW4yTqIS&#10;ETIyhpE0UXKh6mQtyT7mxdIuqbHdwsJre9uznmJ5zKl/WyDeqiaBtlf2PWsay95xLZGs3Aq0SsQw&#10;uYL1IT2JHWpd65nqfznegFb7uCmozxPTKu4n1qeGLwKVWJBhvZxhWci1G9fSRIEVBWthOOC4KzFu&#10;lMGtrQ5iYlU4l+vvhWYFnQlZzkZC08USoP4QNLWIoyAIHFEomNbYfYFc5xdoaiBueAY6d8m99hZ1&#10;rCWaDBExIKktCATLOlkCfhEoWEm9fay6yYFuItXDU1epQkkJJae59YWqqXZeSluRBFeJI+kGDfIv&#10;cu8jBBnkY4IIc2QbdhmvQTeF7HqqumtdF1lvE/9Ay2pQvITzGCTJRntKOh8BFRVKJNoE30NAtoZp&#10;t+RabyMMWa03wq19LGUvH/i4ffDEkbQ5WlWBoaQTqpoaImJ2KMyobr/X69lSB6S6dQkhgrBpzthc&#10;I1DRoC8locevF8673uIWgtqumw31s63xHZgq1zRRpP2g0vhUEigtW+bwGgRl+X4tdl3c+F5RFOHv&#10;TMK72i/xZMF1X7Mv2cgeI6Y6hmmwIKZdIeT81acPbDn1uHf+uqNWh1vOVql7Hk8uEaE9feLI0zG6&#10;TIQVu1r4tddcd7ALy2KW2xno2hrUvOI+XMwZ1+YxYATz4RjNhV3zMffKu47mvTrw47186Nd+kAzs&#10;9NIFGg+P/XikH/TXP3ONk2ewonYPnFGzgzjq+6ByKUB9Qd/NiNGT5ZUtQfp0T8iSUKLhFaLKp2eu&#10;cdKHwXbvNWdpnZ86unf/PoyJf/+XZmb27offtrmsW9GsqEDtKtgsS+Lg+SPv9+mlx51T9DIeEx//&#10;zc9/wfG7cO6Pf/0wiMvfQevmzh1H9KKpn8/VIz/ejz/9mH37cX7woWvm9GGDPPnKx8+kdAZQlfZt&#10;vvb+XFCvXjGX9lkvzWDBSSD01g2v008Ye+esw45hWezAcricT6wmZiZBA8+/OwD1n4DUSxMkIa6L&#10;gSJEOaw9YdrYOre9bc13xC9pmpRNS9q0FR8L4svkmfdFPGgKP0dJYqZ5ssU8KblfxcYZoBESsQ4R&#10;YzCOtH7FCts0V68sZ72ttU4QmI4V+6XbJT0kXX3YJOgMZcW4+XldhuOu9FutxYiHRaz/N9eHYqOV&#10;pfTimnYGkZmtz1ynSDbB/b5fI8VnvVeslXaOWDklmjl5IYanWIqF5Yp7HGedy7YZkfmp92swouBV&#10;elK9IA7M58TTJEvsAp2DXil2E4xqUOa1WIiRnlmI40P0V9BM6Wk9LEHNMg96ETFrsO1zMWL9/08u&#10;/N5K73i8u33bWQs5TOVzjv8SBty6ElMrDettMUuCUHpYXotp0tT6qTeCJryKqclmqiqMi0CaDEwT&#10;fsE6UOytTNqCsIy01knRz4gR202z2kYwjPpoT1aRnoWwcS6lWyNGu2x7/XU58/Fxxbo3RfRzMB7Z&#10;0RgBfnR3EsarGN05At9v3H3d3x84Q2N54my65anHySWskTVMkF5e2R7r2Jvso7z0a/fkI4/Dt4hr&#10;o9ddx+Pw2OfXPVgVn/zG4/rb73hsfv/7H/rne3t29tz3V4lFy0PpKazPNdoaZ8wJPUTaf/2RMwr/&#10;6qc+J/7kp85uef2ez//vf/uuvfeq98XWwPtpa9vjwpjnCS2FtHYv1xJiZSAVTZOXROvbKA9aewX3&#10;iJ7P14jivvWms3F2D3yNkRc+Nxwcep/IhriqeR6C6WNWhnWVdC7ztUxAeBaUSKs078Qul9A3mjQR&#10;z4KJWOVxaZl0pGRCAHOkQD8ynxGj5noOYp+YcEjrpGLdJSOYjnnSta51rWtd61rXuta1rnWta13r&#10;Wte69ltaqppL1e5HZFKDnTDJaWld1GTR5dGoGsBQk24bdLWUe4Dq9cTIyITSkVUnoyP73iUpz2XR&#10;dEHIlAXLkoCIRLIQZVfheNKmUrvQaqG7qg3dJnO+D/p7kFV2vvbjOUHl+4Ss+QXq+2t0YtaxZ/UK&#10;UOcaJf2g6qIsa8j21kGXY+M2YfQbPwmMH7akDOA3ME/+Lq1u6wOEfSprbc1XE+pfWZ3LjYRrIVVv&#10;Wbeqf4OdMBdEDCHy2jnZyyAbHlXBEUZoUBmrbtm/ItTCQA0NpCcly5gKbRIyxNgo86mdXnmWeT3h&#10;GoHUjECJBkD3AzLMGi8aPyO+Pz1xpGV6Rc1sloXaYNVkq77wdO4Z7R2YDyOU58dj+gj9AUlL7+H+&#10;cjb17Ok6n9loG2u/oOzsr0MUr2NUykcD6adozPl5rHCe6QXb7E0dc6R7QNdd6tKx6gmFvBvfI+Mq&#10;O3Mh4/oC26mi2JagVL0t2ERiwOxQ67qPTewl9sYXuOlQy/r4EboaoIpLruWqMMtAY7f20DU6cIRj&#10;SE1rse+IcMV5lJxXSdwo5a7NzTUICFVqchiqAnNBfYCLgHSMUjFNZA3BuEJ7RsCf3I6sWgfdkdBf&#10;ss1WvzLQ+8TUiLgXg24tKj/vuFLNqWfMh+nQUmlUBTAX1kopDaJmHXBwqBV7iMx+CZtrrvC+tWUZ&#10;YxAZCXuGSv0iOIMTxzU36BjEBgl1q3xfFvBVFexGA/MkEhrq/y4D2sm2whjz/6qOXfXa19khQYtF&#10;DEeV5UurSgyZovmqyxMH6mBTPCqq64CsCvIL7h7WnMvCcevCBCZh2tw3CEuRV8EBbJBKX8LvkYul&#10;I07TGz7Gju86YvnpF5/55xP/3nfecLbF5DNQXeav//If/pl9dv8jMzM7QxH/7m2/d3bQSrj/GZab&#10;hNrDXWd6rGDNVbIeFWsupr59MbcV9/LJirmYOPgldqZjYsCrdx0hG8IkqEEVZcO5PfLxNryHRsd4&#10;30Znvp8YbZjPvnIdld9gk3hwDHvlTVBcWRTiPnKxPG38f47O2my9sAr0aoA7UR+NmR2sWs+vHOEz&#10;fjvF7Ur2rN/7vus7/ejH3rd/+1NnL5R1ZMeveiwaYHNsPb93l9xMzx75PX36HDRvBtpIvDsHGf/4&#10;N86wWYO4rszsaIdN0ic30DS58ZqzPcq7zni8fOx9NZvjXvSJM1EmV378SM1Zxry0tdu3JYy/2zuO&#10;0lYz1ZDDlAH1H8EK6Ut7g3hyhNbJrWMfX9vogE2mk8CCRH7GBujUjUUPgs0i5Fishl7QT5OFOHHb&#10;T9tZzivFb7HiWAvInrKQBlRrrcN9PEMPQR6uaYHGX78XtJoS6V1J64tXacvs7Hu/am23hR2uWAB9&#10;0dS0BixXNkcTTLbuJqcb5nO5jq1hs6zQgBALZkdrNNazWr/UURKQUq37cvTc1jAktnCAEgs3uKQp&#10;psrRrKW3Z/VGX2zNei4icOhaac2w3UdvgH2tcBeL0aLbZuzWqY/d6XRqxUp28H6OK1gHq5mf+wW6&#10;DNqHWEZiLejaao7Z5r4e9IeWcy0X6BX2FI9hSEjUMU+bDHBpc8TEuA3Dx/tmkNU2ln3Umv5kDaY4&#10;3kMTRGM14XqkN7Fhx848g4l1Rf8v8kVAzzesEK0Lmd9bc55a23nuusuOmbl1cVjzNK+3prKUOS9U&#10;EIDM9yU4KbJOxrXcZW6L82tOdeov1gDsUs98IvxI+0z6EmIw9Ve4CuKaWS6nljEGMxwRNY/IkW8X&#10;Npq2dTpxhp0Y4js7fry7B/66eOzx/uzLB5ZfeXx+9VWfBy+47l/c/5nv68hj1etvOrvive+43sc/&#10;++f/ox8Tz4gy7ZIu0rOTx/bwKxgvcuNiHaVnCz0zvfOOs1X++//uv/XfPvHj+4v/61+YmdmTh76P&#10;+dSfcWwVW3Xh/fvtt/1+unUTVyDicH3lDJo5a7mYNedILAs9SwW2rhhBecgBBAYea4E0Uc7Aj+Pw&#10;ACt51hbZQMwl7/8ljLxazMNBz9Z6xhOjl3EiDSU5hq2WVINc4uJ0gdMQzqYjYuya88rjwqodP+5s&#10;i/lj3cxtmNZgS+YKjSM9U7HUX4sFv9Y81LWuda1rXeta17rWta51rWtd61rXuta1l7aUpFzwyE5A&#10;tIVcVtSkyayhSqVHIVSuqU9hMBCqalPvWJNVEuIrpDuUF5LqWdXUICvrK5ca1efJ4aUwq/lbKvYV&#10;Cu0FKG4klIJMciGkku8PYvmNK3smjY7Sssi3ndEnKTXD/TUMg8IRhkXiqFdR48ZjnlleJ3LAwHUF&#10;6LOsakuVzRdSSto2oKPK/LXYIUlLr+QPaXXLbSfUSwYGitgjG52SGoQhIyvdl0sK30k5H71GqjmT&#10;Qnff+25Jtr0QYhHVVoOwr8gIr8VAgUV0tOMZZGlzFCCBQrICiiTtDlT8i9XM7hz5NZK2w/zSGSR9&#10;xuI+tdmG01NN3fjFpWeBR9SHC8VdgoLE29u2tYU3OtlxY4ytZ55hnTx15G859X1GoBfbFV7kILAT&#10;kJaaa58mmV1eeBa30hgEJhygGzBCLTtaqGaRewPk7fJUNcm+TWXwB/0sIGihbjbkUGEViZ4g9oKG&#10;nrzfNx1u11ttG2eBkLlWXBjDNBh6fw5hoNha7DTfZk69/px61XMyysVkbjn7W4O4xkOU73f9fsvQ&#10;UshJX+eCNYhRSa0Y17z3k7S2BaiWbrNSLC2xQ4K+kerv0UXgfS0HoFo19qBgq9ISULlEGjJi9GS6&#10;Dtw7AR1SbKW+l1iwkNK4vhXVQaMlguUh9E3IkjSr6lZde8G+ErGmxPSJ/H2aDQLj5GTqfXNJZn6p&#10;8cI2VIsuBxzFsA0SBOuMYy3L0np99AHkGkU9ak+aVGhGhLEGsiqUI8IdLmo5/gSk61oLaGxLj+Q6&#10;W+X6sbRb0PP6ms+jWq5BMHjEKAwi8dqnvw9aUcWLeipiB2UwUBawiOa4wfz4y5+amdmb284KGMCQ&#10;yJnE5Yimo1zPPA7+4B/+A0tz/c/H4uUTv696e2yDiz0CPRwxnp88fGhmZmM0TiyHFTrlPp/Hdgj7&#10;LWWsza58H1PEwk4eO/ujX3scH3L/Pn/2pZmZnVNzfjUnhkWO9t04fiUgfw8feH33j//amRgQB+07&#10;P3jfzMwObngsPkGfZJZ7DE6H0g0Q2w62YNILjhSZtDVSuWD4Pb2GaXJArJpegoCvve+Obvrc8e33&#10;vK79Z3/j5/Prv3pkN7a8v3ro/Bj3jsZtjtZTvpKbge/7+Zlv+6vHHv/TsX/+LWrr994d2xotm/t/&#10;+7mZmS1OfZ6JMme73DzGpenAa9DPnzur6OkT/97Z5Yl/jsPMFvX7Tx5c2OjIz2n/wI//WfWc41Mt&#10;vI+u0ZZfy8094f17dKRtwkxBS2K4TsyY84fAsTs4Vw0gXVSgo5WYkcEmi3tILDqxQ7WOiWJbwr6K&#10;wrpVDBShic05LcQAtj2CJbJxRcLFIY42qKyQyKDpBDMQHY+4xxxBLNthjTqFUTo5PWn0Wb5cWLEW&#10;Qi2tMNY2aBRkYpT0xHqR14kfw+PHOCvh4JOwLqijjeZHkqlm37exYl7cx72jLKVlIL1ANAJ60ggQ&#10;u8E/jurKxlsj+oD199T4AwAAIABJREFUHPP4Gg0TfVdaBmOYHWPWxmvuof6uj6MbOBDuLlfBCUla&#10;K2vWZFPumQXuhVqTLVg3yv1Qc+AI7SKxonbiyOJUugswHqVBxVosMBq1Hremzk2m5yMeXlLieJKY&#10;RcSYAkbEYi49PT++V2DgnTx1htrlGTpSJ7CP3nIm29Ztjyc1x1SUhVVyNDSOKyzhv56BEsY3MbkM&#10;8xG/1xq/vqa3yH1XBuce7kMYx/msbPSRGCkaVxW6kRGs4zKf2OTsMZtSbDfOg3UJ47mSq540FLkf&#10;xmPv72Lt134C+9jyufXQpelBIVip0kHUAcaaFkw5DnLnrI2nsEOGtzxmHbzibLm9cWZf/NpZeq++&#10;5jH0BDblL1mfPnz2iR/fI4+522+8bmZmH3zwjpmZff6nf2pmZn/xf/yFmZn9/K9dK2Vv78AMN6XF&#10;BJak2MqsKZ8wPt5/77tmZvbKrXsclz93nj7xOCJHoLffdo2R996+Y1nuMV46V7/5hc9JA9bK2zsD&#10;XtFK6mlhwnNaoWcsmG48u6/X600FCKzr0RgNu75f9yXajWLVLhgv66X0PaV3if6UntGr2tZaf6Ph&#10;aDWaSTjgzHDrOj3xfTx/5ue3PvPXm8wtx7AXI9iUC1vacsk9r0ckmGEr1rWB/bto6qTKUSuSnmTG&#10;c0enedK1rnWta13rWte61rWuda1rXeta17r2zS2dL1CrJRMYRUJh/AtFDCJPRiglu9jvoTNAhioN&#10;os6bTGekWvi1/JyF7pJVQjm/VNYRJIKEqw1hoMRinJDBt+XSEuV9VEZaqS6PLGgmOIOvCbFU1j9W&#10;pk0OPtSb1QvLcuo1F2TMVqAtpR/YZeEZ41nmNYpLlKQXZECn7KMgg1XgqmJVZP1iw+Yw2+iKCAER&#10;+tjWJfl9WsBk2VRwRqqbiE67BV1uuRvVpaVci5RrmpLpq0Ac6rxZW5zq/MiEj3Y9axpJbR2EPsuS&#10;QG1Ya7/sa9T3/tvldUU98qqQjgd6JWTl/1/23vNJkizL7rsuwkNH6tJV3TUtpqd7Z3dnxSzEKhgJ&#10;wJZGmtEoDIb/ETQDDQQ+ELYwAlhi5awY2bKqukumztARHi744f7Oy4qcnTECn/19icqsSBfP37vv&#10;+T3nnpOg17OmlrperO026ODl2LP70iUppUkhRIr7mIJunJw48qd64RUoR5s6vtHOnmXU0kpdv0u2&#10;sw/alqw8Q9xBTV0I8Xjume9qybiHVdIbgPqOujaqcDoZy2mFLDlIpa18zE0uHGFdwoiJQK1N7lgq&#10;MN8wH9aptQIDTCwhMV/8b5aojkf1dh/V0i6qVFvM799yOImDRogQGaFfICR8ppnqyJkbXFPrWz6n&#10;hiDkBVo1SV4GnZduzxGcjM+K8VHLu16q+xxTyvomvYag7SMBkNIk5VTdSCdHYs4QH+MSdyNimFh0&#10;a9Ay6fPUM38uNptYQso75TrTitp+0MKsJcucIM7BOWHS8PtFybnkllTUdkDMiVEpN65DqGMM+hKB&#10;PhawbaR23+7BluPnkj6u4pa9OPNx8OUrr7W9FEOK8V3l0shRDawy8tK/EpoKq4g5VNSVFTAYgp1L&#10;JtcoGCicoxRLB3i6A3trvbrcOpccIqyqrxkmwXFgW3fp2pnAfulnHDR95Ij21uB463xmFtzf5MAh&#10;VkMlPSf6d43biu35sxfjxuzacUDX32UNG6Cr8/JnjoZtjv3e7973uTJhrH0ld5WgK+Xnnl5M7P4t&#10;1wSZXfl3F5f+eQrbo1yiGwA6dwU6t0j8087ndAU16zmL9CQzA2G9uMIZAf2cMW4Bz585Oj5F3yMt&#10;Paat1xybLqCM2V5e4kzz2df2+//oIz8fbjWI6tvDD309efQt1wu4nHqsTXDFiNrUJ3elXYBuBnuO&#10;dtm19UY4rj+bfO1/M8fVbYf4PsTNQWvZ+Mr/P6f+/gFaLvnM++5nP3xh1cVy69hy+xGbIqukg+HX&#10;NVv52Pr6a0c2Rch7d9ev4ddve039KE3s9ZWzLE6kT4SLxxlzYv8jRz97OC1UqcfJi5X/fP7Gv7d6&#10;6c9lhF5THKfW6jgzMMeF6QyktdP37xywjnf7/r0J62m7A4MJ5sEFqPpw5s86rjYWodcRsYYpPhcI&#10;LQVmobSK6EHRnmNtEHgO0hNI6mvGY3CJCNQBjnLDoUe6GpqPSduvRZo4wf2jLK8tKqRLIkY16/7V&#10;lcdJrXUd1nEdQ8wU6ZaIBdrrpDbchbEIW3aDm4t029qRXPdYL+X+Rly5z/4mJW7n3Od4OrO1XCqF&#10;LtfSPpF7DTokzPl8I9cxHPuIxWkmhFjuZLmVcqEJDhacAgak9jpigbZuuAlNJ34NQ8ZoBvOnnZXX&#10;21K9hPD+sAvrQDEsX4lN7GNscrGtS6d1abqAlV7ObW/fz6f3lZS9QYdYKwaKWNhyKioqOTiyv6W/&#10;W9xPlUS2kg5Mm7UANyzk9KxPXK5x91iVHszGPLMle6dEmxDmfH+w+5Yul9Y2sa6219xr7UlpcbH2&#10;/qK9fh1bzB5C0bC6sV5qXAc2a9BOlH4Xa0gi5hV7jLRthdbHYltPpxTLJTg7wcwrpKHjsaJkPzUd&#10;ezy5gpHdSgvbrFzPowMDItI7B+Nmjutcn9h058C/Px06m/LLHzp7ZInO3nc/dIbHaH9o/bsw1vuw&#10;mPb9Wd4a+PUe45L14tjX3Hu7YjH7mvy//U//wszMXn/msfrJjzzWnown4XpaKS50sN61Ftz+jh/j&#10;k/edibQg3ucrH9ePH/h9DHiv+PDD9/n7jZ0+9+t9+Y2zV16/+dq/i+bQRx87g/G9993xCQkiW+V+&#10;jm6XfSLzQvO4rIswd1N0jBLe12MCscpY1jxDzU8x11qtbc3EFfFwNllagUNVDkNzOvbnf37K5wl7&#10;izFzB6ZsGy2uHTlsssdu4Zy3rgorFsSkjL2ypgJr8Ir9yop3qoznISZvygSueadKYO80zJOmNa1p&#10;TWta05rWtKY1rWlNa1rTmta0X9LS5RLEEkQyCj7z1/WkZtcaIgnZoxYq68Vc/t3+9WtUN7YIFkgk&#10;CwUpRLeUCSYTG9TV8UwHdWx3tjPPS1CyZT6xdkY6V8ySQgq4qFILdazlK07WSR736DeoJl16GnEZ&#10;hXrGDhl5Sp2sD4MkxZ+6TabzihqwvEJtWpoL/P8mZIvrwHgJ+hzKlgb1bO5HKK7U4cVIiQMe43//&#10;FqtECOuGe6yCCbyYGf5TOEIwlaC2UZob/NwKzJPCBlKaB60v1+iKzD0bWlIf3irkdKJjwTQgI5iR&#10;3ROgP+oNgrp4Re18i+92QSXGF44qqq5WrQUiOEDtPgYF6ed+LdVqZFMYJ6GelyY9nvlkzPWgwg5S&#10;JsTh4syRty5F9vsgb9luP9SExkLfYnnQ+7GuqMHtaDyjI5DTN0vGV0HOfwFCtSpKu039a5f+ksp+&#10;CvKUMPClNB6TeR2gIH6x9HPH0qUorhXT8wr2D88w57PmHAv6QPW+QjHkzpPKwSq9oSESxzY+n219&#10;R6idHLYM5kmdScpdKAUK7nLXUcab8TM4GNnegSubRz0fFyrklTOPsuVii0iHSUwrsUuEQpZiC1TX&#10;qvDBZSxSjblYB3Iu8CZmQXB7YcwVzINyJq2WScjIK2a2ua6KmJpmRTiq2bVavFAl1StrCEunqkxq&#10;qzXHK7E/tud8LARNcQNUUT+nHR+Ty1KaUYqXtb06c0T7+THMAVCg1nCHU6LfIGcLlRrTV0KW1Wfr&#10;t+poASgtM5BHOWqEMUUcF3sIRLCHM8qZXdnbLXgJ1PVbzJLt2tRtZZ+f/wzGCkLvbmidlJYY4TvE&#10;a7vh3hEcvwISyBgLOjx8puiEtK+ZVwWdIjS0D8Kzl3kf3fvAEabnf/tjMzM72PjvZ28cjZtO/Tl9&#10;+OF7ZmZ2tIdTwOmVHaKT0t911OT5JTXkF0JxQaxhfbxh3u4ceX8vnvvvd/ccFUu41quTK/vi06dm&#10;ZvazT/3855A45eby+IHHzE3l56qIP4/fd2T1e7/1695n9MVf/sTRsi+efm3PXjgq+Ftomzz6wM9x&#10;665fhxgdF1eOtHV7QuhhJxRi96ERxTiLI7OS2vice1kspYPgz+jbR96P01Pv3xhktYvew/LSvydm&#10;yjv33vXvvx7bChbOnD1DLiQVBocYvXnmn2PWtm+Iwf8DKOgHsItu41hwdXZiRm35ux4O7Vd/zdk5&#10;c7lIHIGawqqoQYhH6JGcnfmzfHni52w98D761U++a3OYF0vi8PmJP7N7D/06dwc4ytCfb6TXAIvu&#10;FP2a5+ir9C5wQOvEtlz4dafsfdasZZs5TMFDOcwx94OmAuskz6koxLwjEG421iFO9GBLjIhrQadE&#10;TAnplGy8D5Zr7+99mDTVUi5vYg5V1oUVkcLqlIafWKz6DA5+fEoboIO+k9hPezj4pYe7ZrgBrqaw&#10;xGC+5uzLC8ZowtjbFNtr3sHtO9wf417r5zIV0dJ2dvzeUrQJKvp/yTEWnEvIa8pafJMtUsgVszA7&#10;vfQ9WVeMQOZAwh7HbJtts0brLmK+XrtKKv7BYCnqoHUS5HTk6sbPo/sP+D2LCGj1+sqZJ6fHfm0X&#10;Z9630pxZzCZ2+xbjt5JTox8i0x5Zzk+Ml4R71nuNjhUz3lPuu0rqsM8veW/poOMypE+ufui6TS00&#10;lfbpuw2s4rMXT/y22HvuMpZv7exYJU2yREw2aaBsr+dyS9W6o33KRgwPyaxpsY6SwKisb2jYXe8h&#10;kq2fb35rU2/vlaTtV6QdKzoec4pNqi/zybrIu92KeZlLE5G9wtWFx/sJ7LoZDJRN3LJ30AzpjRhT&#10;YkAkxDV0mYJ7Cu47B3d8/Hz+E3fO+ea164KILX9rt2NF6bHqm2P/v7vfdl2Re4+c6bU8Ie6hzTbi&#10;9pbEzxiNx4cPfM1+wOfLl6+t5Bkd4mjXpv/PT5zh+we//4/NzOyTb3+HfvX7OdjxcfT4kQf+zdpj&#10;xezS++g//Ol/sqtTP8buyL97BOP04LbfewstpSs5VzK32+heSZeuItZJxynrZCEHIB2dCUy1UgwT&#10;vUNr689eUu8H+vuSwLTCwWgxLy015si5H+vlM3/HfvbEn/vFa7/eGubo7tD1afZghWSZx5s2992B&#10;sZnnZiXv/hkvSYnYoJkPjPO1j6kVjLyspXwEOk0tYgYOfgVzv2GeNK1pTWta05rWtKY1rWlNa1rT&#10;mta0pv2Slg7Ikk9AmxfUEMX8PgE+ykExYmqPVfNXpiBtZO3Wc88QTS+nJomTQQuNAjJWa1Rtc/Nj&#10;ybWkw7lKUNwlKUOhpwVp4jKpbE69oBxxIvQwauqWxVGIULtPqYlVpriltLZq/WXmXKfWAupNyAC3&#10;5S3OUVdzlH5BdOqWo3rrLhl9Dr2S5zSQd5SUtlbhrmr8VHspnQAy4gn1j1mx7WYUnFGEhpIhLOPE&#10;kGqxNVnltZwcOOZuDPKwkac2fvO1lMRRvyd12CNz2LHYIjKqHb5zgVf3mkzwzoD+bXFO0OiDXUdZ&#10;2iDkBS4qNQrkdbwIri8bakLXZMtXl369l3iSZ4zJ0cj7OyMregHicHX29db9jAYdOznxzGUPJGq0&#10;63/bw6miHZxy0Bnoe0bz9h1H/F48d1S1yv2Zn770jHP0srJYLJBkG6nBBtwyZW/1jISU8Oz290Fx&#10;Gf9zdD5Ozs7txedej7mL20+Hoj4xIFpc/+5Ibg7eR9bxY+1N/DMG/dKzvbq8sAkZ+4M9v9edfR9r&#10;L19RH3nbn5mUtoV+yfGk4j4X/F6uWVnUsnTHs+LSJcnFZlnNt/qioDZeMMZo6Ne7YWxKOH244xnk&#10;brtn86k/5x4obohRMddJZrmMVffrLdY8iITCwFQRW6QoLCMuqE5dTCWxKhKhcNDQWmgpRNSD74Bw&#10;Z1z/Ffc9uxzbJugCgN6C1HSZ4/GIC+2KTSerAubhoX9hAANrTG13WvcsgZ21qYTkwFQCqapu6E4V&#10;1MkWMPc2FH8rjkhZf7ya2v/7F3/qxwDRuf3ItR2e41g1lTp5oLKB8nP5it9BS0R0s24voMorkNLl&#10;UugR/Yi+QEBzS/0elAuEOLjrvK23EnSj/L+Ce0Nwj1I9uLfgFGfb3y9tu7Xq2CpU31uMrpbiNvWx&#10;PZgNYh2uiL1aA2xE/yYo0zNmL+dLm+EstbuG0YMmSH/P0eXvfMe1LH7tvqNJ46mzLZ4Tky5hyR3D&#10;vrhz6Ajb9GxsJ1/5/x3uOYpya99Rr2Tf44vVPm/r9xxhm0/8WibE9xFOOdnGY8bZpV/jX//Vp/b0&#10;jcfGu+973Pjvvuco2+07u/QR2gv04x7PVAjzZOzshgRdpof73qevns1szp7gP/35D8zM7PEjP0eF&#10;vsAP/+a/+L0eoS/AuNrgarOEAdKDebOgHnvv9t0wAL548pmZmcWwQN6/64wYWzIxWVifvsG5gLWk&#10;V/nn66cwI3E+67QGdvza18d+z5/d4d1vm5nZc1D+H+Ni9Olr9IQu/PeH9NER7Nzeyvt/currWNRK&#10;7M6HXvO+X/nngrhxH62Tbg+GGyjuV597XH/23K/zaqZ9FK5OoP/zxGzKOv3v/53P/dv7Pl5HPX+W&#10;cijYw93o8MjHzd+gt3Pvu36fP3ryuV//t/z+jx7ctigRI9ePcYxjQnDPgdEbw9SQDp/cCvUMb9/z&#10;8d+G/VIsZoGRWc78mIspTibS5IvFRBZFjAUmRjtstu0GktL/63xmY78s67MHXi2l6+LnErNjrr0v&#10;c2cA8r3LHkhsBQNxzd+cWdaDcYkzjDQgxAIRQ1brkdx0+sTxNWui1pZS60A1t81Gmiv+uy5OPmJz&#10;yiVwb8ef5YzxcH4OEss7wdGBx4qgT9JJLD3w57qAebyeeZ90OtIEg5nBs+uIjQFLuJp4zIp5PraS&#10;7WcUNBIMJyIxReNEEZm/yaUTA0OWNfnwoc+ibMfP+fo17jYny6B1t0EjrpbWFoi8FdpEiznDew9j&#10;VHoV2g8sQfCXy+X1d4hvBbHm1ZnPu2rg1z/n3qtqWyNnlz3R5IWfO+n5te3vH9gcvTOtxXnCus+a&#10;W9LPgXUrLTBuZ4Ljn1gDbekExnV4v6oZ31Wgtvq4OT4lPnPMHGbeUmtfLFYzz43Y2+ns2MuNj4Pz&#10;iff3/AVuMOjWSG/vJayLV2P0g2BQT2EunR37+tVnVY77sb0+82O2Bj4Gs55f7ww9khRmwWDkY1WO&#10;g/Etj5uf/N4/NzOzr/76L83M7PRrj2E231gv8WdwB8ZGh3eTeOnnuj30+Xb82u/nBUPyg+/7MSdc&#10;7x/9j3/kh2T/9a//zf9lKfu+c+61w4bpn/2z/97MzN5/7OvPOaybHkxHsUNeH3tf/ehvPUa/4rrT&#10;urTf/f73zczs6BZub31pgPj1dfcZRxEMQ+Jfl/33JTHt6JbHWrH9lkUe9PHWzEdphu3tevybnfk8&#10;M5ge0n9bMQg35BbyNRUSa94nNn379IfOMP3mCxhGZ36MXgrrY82+CR2+DozBHa5z/57fYLnrx365&#10;weFv2LMKfZTnz/wcO22fOwsqWUZHPh52Dv167o18j1Os2Buf+u8v0EJ79JEzZRvmSdOa1rSmNa1p&#10;TWta05rWtKY1rWlNa9ovaWlOHeoa5FrZwxaMjZjsnfQkaoq+K2qjamWDg4+4tAFiK8GaCpMDT8Tf&#10;UuMKipuloAPB1UDq4GgAqIZKHuBpZPOxM0/aZFK7sCqERnS5ftVSygUopuau2EgJWLX1ZOTi67I8&#10;IcAF6KFQgQidhlre69QvF7BXCpCc4MleSyG9tDJS5pjLEyob+u/vz2cJMVGWV/WfNWcp6zr0a0zm&#10;PrtZu0/WtEcNWp/MdkdyCLlYIaAJlz4m8s3SMvndw0bJQP6yIf2Nq4vqY6VaPgDRn556xlAaKasF&#10;LjGXuWVS148C7OM/o28w3Pc6w1gogfq32laELhgvbeoNh6OR5TAepMSdc4/FFaresdS+qb9mXEjP&#10;4cEDaralug6joMhXVkh1H4ShKuVYwUMFDSrQE1iTyUfqJLgG7TCGW9zv3t5eOJaed/Bbr8WEAGHa&#10;CA3zZ5WuhB6gAwM7ShoNZVmGGtA81BbDBhG6z1zaR8l/jpvGV9848jrh590D//+dPc/+bqrYBm10&#10;f2oxCxy224D87cCySUX0Ym50QEt3uvo7n98Q3CzPc5vOcIlAz+Xg0LPrYseF5yGjBdtmIMTceAnz&#10;pKqlE1JYDloStE/0ecP0aoPzFuYY1qLOM6U+MhUy8tY0rgORhHkHejWk34LohlA41fIHRxfqs3VO&#10;Tf71xja5tGFuzB3FEV2IlM5BOOO+mIWw50BDZ8z9i8XGTk8d+biiv5flNtsjzeTEtt1J9c+52Ww7&#10;07z9T7kBBAYe4z4F8Yi5LjkCaOxmIG05nVvKTaOqrh0HErn90MQ8if9bMYM6aJ4EDQWuX+NYgy/o&#10;rQjVU5xhDctByouwAMQW19QX8wyrTDpXuLjhgnXEenP3yFGZJHLkBGKSdXnWJeyjzXxpFyeOxEi/&#10;K639+fdAvvtdxXFYTn0fmyM+Aa7sBJbLE9T887Ky977tSNk7H7tOx6P3HKke7fh1vHnuyFhOTF2e&#10;sw+AuJTj+JdEsHaIZbf2upYM/NjPcT9b5z4WM+KMmI35Goce1cxDh6tNTmZ+LRfnHo++efW5lcSN&#10;CgZJp+XHOkXZ/+XTv/O/ZS075Rn3NOZguVbEup0DR7wHw0P70z/5C79Ozvd66d/50bEja//5pSOW&#10;J8zfPfr50W1HvaSrUYN+7R75tQ3uHdkFv/vmG2evDNnzfOc+rj9LHycr9nRiKxzd8rWs3Ph9P3nq&#10;6Oj6hfft7u1dO73CtYj4fADrQFpKaxgRWqtG7At7aLn87Y9dR+B3Hv4Tv593/fnF7diOJx6/tUYM&#10;9vxT8aSl2AQLIGc8LNiQiWQmF41Ny/uuytfWYjAtYcWt0EhoMb9GXJ/crfJYDEN0Pohl0t3rd8VM&#10;7VjCv7WHFMO0ljuWRCDkDiOdJn6Wntq1jaTfd1Z1zSb+DBSzOpy/hlUbwXYWu0L7dGlZSFMkXfkz&#10;Vuxd5Xk45voG+3Mm9q+eHWtyv+v9flcOPsRJuWQoaBdV8RZjWveMexRzSrFX+gKBIah4LjdM7ZKD&#10;xmIUNKuCSF8iPQ/pt/lcz1mPNlqDWcvaA+/nox2/j/4hLI3JXZt97XPmpl5XdAn7KWWtW6JZRgxV&#10;X7bRLZMml9jSm00RHJ+uXZb8WU3nHgMODj0+tNFjsM229lqbtW8X9s6QjXlvdWnJAv2RNmxxxr6l&#10;cmOS+5/0JY3+hNnEmNzQ34X2zJsq7IvU73Ir1NrcESuHFte23aRJw4/aMxVVYvvvOBtu8cx/dz5x&#10;RvUVLIAanb+zqa8rpzzLbup9eQmbr0qd3aA5d3W2sctXvld5xDq4M/Q4Lse+FWymlPEeo9XWvu+O&#10;M7s7/jzymT+nFzzzupharsoAuTDJFY95WMCWnHzjcaY+9nPMO++amdnond/y73Ntv/brrtn1J3/6&#10;X+yv//KvzMzs1p5fz6/9xidmZvbuuz5e22jgVcQ06eyIMT6b+jmHQx+D//B3PjYzs4d3juxWYJOj&#10;4cSCn5uY6f7zqhLTjvcDdEdHI9iWoizJ2cxiW8OILbSdY2zlC//9ndF92/pCrSoE4gas4bxDTFgT&#10;A4qBnRKPaxzuVsyNfuxzt0zQmTKPVfsj/7zN2Ox3/X727/jvS3TV1uu1ZeyjHj90RuwBDMZL9N4g&#10;FloH96NR4n1wNva18ATdrzdyZnuNro01rWlNa1rTmta0pjWtaU1rWtOa1rSmNe0XtnRxJZTCs1p5&#10;vY1gdqjTzLpkkpVVVJ2h6lUF74EwV9G1xkAZvMb5W1gMctWRum1LbjFkQuVY0NI5JI4Rp1YgGx2X&#10;2+ePBDvrOgLqD7OAbF4HpoRRq16S7bVOFNDApRBsELIVdYfjrqNA07Zn+eYp6Jd5xqou0f8w1R+S&#10;Ja5rq2+wceoAW9zwZwdZlUlGHd/oCzEQxM6pSsuU6RONhc+M7GGPbOOA7HML1KKmfiyfe4azlnMO&#10;32untV2dOkKyIUO5s+NZui7slZJ+TcnQDtBASejLqwuQINLSQoSi0qwHO2Vn1/svgWGyVkIctotA&#10;DiM7nXPdcsxZLWDWkEFMk+vxqu+KwSGqVJssdXCOCa4lKEcnUhwH9UApe5OkVhV+3Zv4BroCQtkW&#10;64kWnKhUM0ime3zFswahyqs61CtzS2F+CnpfDaifBrWQk0FFxnh/z2vRY1gxoi3Um4XVaPjUK2oO&#10;QSEqMstPXlFDSdZ9ihbLi9fORJAGTdL22ssMxNAKs+//yq/5vcEMOz73vylBifbIiLeYf9JEKWAy&#10;dQdiDfkx7z3w+xjs9q0HYhczBjfBpAbGiYSOlMWWU5gS4RtRbvgi4z/ZlNf9e7PJMYZ+F+In5EYZ&#10;8cFOe+v/hb7kdWlz6qf1DHZBq4Zh7hMfc+m9SIvI/1euXglzK4b5tlivrLUACQMdTIVyiqGmM0iX&#10;B1ZWCyQ2Jc5PqP9cTf1azy/GdvzSn+85bK15W3oesIVECzI5cQkh1jzYZmdEYmHUdfjdjY9rZw0h&#10;rULgazFSxPRJt/oq6JSUZfi/oLFy47o0fv5rWx3V4bmKHannLfcri270O59BZ0WoXilnHf//pDZL&#10;pfciB4euGI3+N8fHzvbY3UVpfgTqCDsgFaMK5GdGTfXkamJnOMaU1NWvcnQ7WNcHaCgM+3Lk8Ota&#10;TT2unDE/XhEDZgTnb33wyN75jiM6g1voFsUej8egiTHjRuycKWOsovY5BTUVU0LaYo8e37FWx9FB&#10;aZx88YWvQyUOPnv7zro5vxDCJkQZ1BSnFOkzTdDKmeexJaznNQyHKvfvzmHv/fRTj4Mj1roLtJUG&#10;1KAfoFnQor8PxOArzJ6c4wDS93WvS1w+BrE8Xvh4dZ6EWQstnTVaEZsh14YGUQY7YGfv0DqhgB03&#10;iViuHdvsuR418n3WissYfQxcnB7c8XjaH/p82d0Z2MsXro9yOPRxfASbRnuZtW3v+ybsH1+/QruF&#10;ebhPffz9h+8Mkfl9AAAgAElEQVT4ta2mdvbKn53YwUPQQ7FaKu2JgkMO8SbsH9lPFmIcMHmK3Los&#10;tRpjIV7ITQJdCUOPYgjiLfgwME5BnKVhlGSt602YNOJgfe6ix3WCu4sIE9q7rWFPRldojrAHiXG9&#10;scysQqPFItbpensvHN1gXazZn4iZGlijxMuKv49bLcs4jxgRYprKWUYMlDU6PGIJD9ArU/BaLtgX&#10;ErOydmrVRug4MZUuEstZLJw0E0sLRpjYzexBkkjs12s6Q1hH6u1zVDzvDvGujZZYOYcNwD7AgkMR&#10;+yqWqfYgs/QObikZTiWg+pc8G+31SzEPgnMcY5ODVezTxXYtNtG1JhyMYn22YFFIM6TF9zaMY+3d&#10;5PrVgimWT5wtuHz+pbX6ft1iiavDO4n6ir283Ed538npy3YPRF8OoG9p6QQ3Gr1byJGMn3P2S5Wc&#10;TG84EUrqRFUHFb8vytyOWE8uWZvk0vTmxGNBi32U3BXFGumie3Q19ucyhG3ZZ88WjTcWXaBDcuxj&#10;6QqnrwkaiJ/9GI2qgTMNDh+7e9on33dWSPTQmXoPHjtjcrHwa1pcvbQ+/dU78OsP+1XcZWu0tOI3&#10;zA3pAO54HOyMnM9QJ75evvvIWX//+B98z55+4ey8GM5Dt40z28Rj7xmamtoDD3c9TsqVdG+nt9VH&#10;D1l39w/3rcStKxltsz8qdJrWrP8R4yUR65/35FGGS83Ur01vMO00C+PzJos51XvEcxgZaJloYFWV&#10;NHXEbGJ8aaxWS/so8T3NDO2VXO/MufRV0OfKvP8z4kiMY9zosbNeevv+LB+m/vtXr15ZjRZVFzdX&#10;y9HtxBl0xlw62Pf/X3O9U/YKp+isLGDMbMSes6Y1rWlNa1rTmta0pjWtaU1rWtOa1rSm/cKWLiae&#10;qdqQVa+k/UG2Ma7knb3NjFDNYKLaRWWL32JKlKSWNtIq4aTS/ZBbSkvuGELlyDQLnYvIf2WiHsSZ&#10;XaL6XqLTUJClbsVCB0DQpBDNhW1K/7v2bsaxvUXUEkZJy6rWtjtKAWq7hGmQ145E5QlZstQzVkUk&#10;1E7HlkMOGfHIrKil63KTeSIEkz7is+AKk1DjitYIyERbji9WBlcRaSSUINwtso0ZyJ5q4lsg4RXZ&#10;XEOPpObnLgjVIM4sw8GhJEO825amgp//DfoIFVc+H1GrRt3hDijYXt/7LItxdFlMrQ2zpEW9XU1W&#10;/Jz66+F+ttUpwTWF+1mSqV2SLV1yTatF3zogSMWKZ0q2X2OxDTLZ78NAEbJQeVb1HDVtsaeqkGWP&#10;A7ofparz1TH8OwuQpzZIQw+ti15PGiP+PemwLIPnfW7DHUdWVT/blfMRNX5DMrRCB+bzHn2BTo38&#10;5mv/VO1mVK2Dwnm5QVFeSu6Ml92+P4eXr9AZIOP8/rsf+fdRpP/p51+ZmdnTr19x7No6iPkIrZrN&#10;qCgkwz04wyOdlPYaRf1VLvTFP+89dMbJgvH+rfce2Yha4ZS+CNotZIILqfIH5Xkx1kDvZAtEPydk&#10;tctNEX4XGALRdrwTMhbxN5K4kIbFGp/5gIam1wy4leqrJ2TzEaeogEsPHjh6vtb3GP9CCMVASUDw&#10;Y+LmYjm1ycT7uQMDrAvKWBFTN4H1Qe0zqFaH+nvplcSCj2AUrKdzm116PBjzbOYg2BuhcV1RwbwF&#10;FPIG00NxXIhiXdcBFQxyKEInQl19vfU3mgca70JT9ZzePrba2/9++3oCM+a/tkVViD0KBJW0S8Qc&#10;rLc1qbTCpIG5Rp8UYgyCxlh0jXLCOMl7/oyENm+uHFmbwXho4whguGikAfHDzQN0fbWY2/4BrgGg&#10;y9IJuACpmi78Os6o/V+JoYHVSETtf4bTzL1H7uRz972HNtj3uLYsJhzTGTLzpV/vLuMmAdEsE2Iw&#10;47kN2jVf+/eXxKU7BweWoqm2gybSFKD+zWtHF7/1gbNe+rvUi3f8+qfE3gV6KqcXOBKBwO0ffsvy&#10;3Mfvsydef99q+9/sD/167r7rzkPSxZhfepzbwLxrJ/6c2tLegulzfnFl9z9wht2tu868SNsez8VW&#10;ubVinzL3vtjJWBfl4tSCGcS1aI1Z5KXdf+go2wff/Q0zM3v6ta9Rf/fDvzEzsyF9cO8WmlWs6z/6&#10;8ad+nZDsPvjAUbp7D3wt7nRTe3DH4+4FaJtcO7TeDPpiLXhM+Owzdyr68szH3G98z8dFmxhsV37u&#10;Vie2HerZpaURtE5gmuaIgYmNuGaM6t57Ys2JJSzGZFlZLkbpDV26oG8UAs22xobc9nIcOnJYRwXs&#10;22K1tjjaZrmJrddnL9NlfVdME/NEWhZrNC+0Pwm6cGltBW5KcpKJ422dFDn5tUGdswwnF78L2yi2&#10;hp0jLUquGQIwBAfEEzkOinUhBqzub8WzFRtzTNzRdd86OLAlsUXagTHMu5V0Mrrb/SxGSnEjTotd&#10;cn3d1VsMxm0WUdCVYm+xQsNlzfpUBU0zachtM38tNRvcv8P/eV8s2VROcH/ROiPtG+kdiVG9LyYW&#10;e73ppc+T6dXYChho6hv1Zwd3j6Bfx3VLb7Ig3lVo+yzGp+oM//16bXsfwsqOeFaw5QqTBqXYLjCn&#10;5dgm18AN9yPGTGB7XTNINE6sko4N9yhnO8ZmKYZYIh1MMfhE1WeNjnOr2dsmME867Hl2YSBjkGRz&#10;+uxcjCbePzvMvRJm3vTUx+Jqp2fJO66ntHhO3D17YmZmJ6+dcRKx56+6fuwFVQoXuMMcwI7v4Uxz&#10;e+3x8Nk3M+se6l0PnZEzn6eLN/6Zw3Zpjxkv6GHkL3xvF33kf3f2Bl2qfWdW/MHv/rYtrjxe/+zH&#10;f+33VvgxJXWXJB4zDw5gxrzra8eAdTRNVRHgfdTiGm1zYpF0goKGJs+5lrsrul2sL23iTKvUfhUd&#10;NRxqpC9p/b6l7MWDlW3JeIH1+fl/9LUgW/E+UUsrFPaZqGyR9Jx4b6oz62cekwasyQVMk5yxl2jP&#10;LudMnLZmaM08/al/7zHPtHXL58tmHtniHL0U3jUWVx6Hn3yD+85DX7PiGOYJrLMZa/OCcw9gvPVg&#10;fqYSoBJVq6WgHcpgWOCYYLLKlfhllPz8plUdVb6VSDG7thDVgxXVPJSmyCaUjZrEUFN9P3zGdnHs&#10;m6cWEz0lYSEKsMRoW1hypiw67VRUW+6v0OabQB1vrMr0wsGDYvzEbHxqbEmrCJEuBRUtVhJQCnt0&#10;fo6isMhJULMK/6d+Y6DppeGGIKHsVdts4ts8qG5cWiIKO8G5hNZY6+cpYnC8hO5hW9lu+/Uv2bxM&#10;tZhe+rmm9SYskiXXkceyFvXrlmUxt3VNJySIl2wOovZ20F8tprYhybbD55LnP+Elc28fYU29TPLC&#10;UnOOHtmKtXhgBOp8PbfdPR/wEm6sJHpZiOZIImGtTYjKMvz3M2jWouXVvHwm7Z6lLdlf6xOROTY8&#10;x9AHtaHLEKXr8gKiJhG+mM1iyyKLmeii48rKMJS6pRqUsosj6ISXMt0n8yAEqspSBVSSJZrDEdf5&#10;7v13/ZwZtHAmwC72hBOCygV2pexlrNwUNqZcJyPBcfu2Jwb6Q59/oh6Gycx4L6ARzhdQy1lkLy/8&#10;eN+kb+x27huXIYm5UMWnfTHJh4jkWSjbUIpUfSPrWj7jsgziymqBflxt940SlIE9y6eSRHoOGQKc&#10;o/3dkHDUs4xaEjvl92HOq9xIG8vrDY6ZWcqzb7EJrsZmC81xleol8skmJom6rIAe37hyNnyKsXp5&#10;S+solDkVvOhJ9FdxvZAYcfX3JzDqn4th12tE2t5+qVH/Vr/oGOW2uLGSRIlEDVWqY289uxtrku68&#10;/m9MntRRFQZbFUqQVCpJkjuSyLnWy2jr52BJz1hMRGV9S0w35uWwJC5PEci8TdKsQLD58hWJjZhk&#10;d092zmxe2oyfnZEdHPncVbxeQZtfIugcsblKFbd51utcG2T/uwNeyPdue0zO66W9Pnnm15Wp5MHH&#10;dZc5v2Qj3GUtjqHPhpJbfl/zErpGvHm6mFqfmCmrefQa7fnXvkY9feJrxLc+8o3v8NDPuZ54Mv94&#10;4gmPKXFwzr5lc3llr154bP/qS7/+O3c9KZERN3qoWksUsmb9H/Z88/0AIfMdhDb7WNaO5wsbzyRI&#10;79d9ekwZIyUeY5KeeuptaNNt5l/GBrPFGtNRn0WZLUQdp/Tg8tLv4yX2xx++7y8VApQqxmR3RNkg&#10;ya7bD/z6hwckIsvS9oYe8y9e+gvcHHDtYPeAC/Wx+c1rp7hfkDC6R+XmJx96gv31174x/bP/+J/9&#10;mr77bevzwlowHq7YjB8ipCl78gUCjhI6bWG3KdAn1XrPcTarpV0i7me8rBkb4EWxXQoZSvrCix4v&#10;5LJ0lwBofj0vFYOUpE9TCR2yqQbQiEnEGGNW9QwFSQo9N4EWm01hsdIgEp3nzUR7SlOppsRnmSMZ&#10;/691J2lrfaWPLQov8SrPkXWyEmFt9hCiqeu5VJxTe4c18SYnxi06HVuy7iiBVZPgLVbqP7+ObleW&#10;xYqP9Culb2Fz/XbJc4jbetna3iuEsmhK2pJYwuXba4TMAOq3j4dlcos9RHflfbFU//OMcq4n59mV&#10;PGuVc4ywqtWeLk2XIfE2vvRnIpvXHnaqimFXmCXovkZYQEv892pOUhzh5/7uyFoklnvGSzqCmGWs&#10;snniGsco2cPrncAQgm9TsirQO06z6ySIBLtlyIAEQjdS0ptnxfivpfqvPTGf12tdbSmiuUeAlBWl&#10;MjmC9UbS4clTL1l5+qUnQF699vjTIbFeYl4RY5scWWI17ydXvJvMKSHcKfw67448HkfMnQXP8vSn&#10;P/PrAxDe+Q23Vz+474njN+s3dp77PrQgcTj+wq/Ljr0fDzeMH2k7jP36TiqPe7u/ybN76LG4nfoY&#10;PNzr2R/+/m/79eFL36Z85+MPff1RRf5ghz0OMTff0AeI5ys3WC/8XLPJpQ0BESzZhH7y87OemITi&#10;d/hjYtXY+/LrHzggevK1x/cegsR7oz2byJabOV6q5PES0eo3rDMbJUs4RSh1lrCw5jPJmLq2ceXP&#10;O+WdWoChSvJjDtLrdW4c1D8uT/3Zdr9mPRp65+717lqKCcVy6WMn5soe3nfgpXOEIQnj+fjYn/l8&#10;QvxkP3KH97u4FCmiaU1rWtOa1rSmNa1pTWta05rWtKY1rWm/sKXKynZEoSULGoHsKYuYBMCSzLGY&#10;EqC9IREkWqRV1yJQQoiD+OK21a9At4Ks/xIBKyHKqURgdaAqtjZUuA4CrAnME9nErsgW5VC3Ooi9&#10;dBDIM0pSgq0SWfakyAMaKLGrRDcPyriIPQudkTlLDfErfq75rGqo8QHVrt7KgkPTlOArWWhpGaYg&#10;Ii3RCCNoS6AWHf6/DdUvqzeWQF0toenmZAqrtWc2d0n2DrGtaucqa/AmK+N46d+voBRUxSaI+Qm5&#10;yZNtyu1IoqmyrCPjLaHVClrsYgLKQbZ4cnURkFKV7yhT3IN9EMtSthAjCPSF9OQO1nRRyZgAkehk&#10;rYAaltW2dWtg8sCMWdKPQmALxnWfjHmwpZaHYyuzCBRIvruiLxZ89/DIWRd1oJWC6uZiSOhnxk+l&#10;kjOzxcyzpHm5Te/P6ZvVSna70NSZM2NEsw5BVqpyvfW9pJVcj+doG5kRa+LszI8xGlJahcDST3/y&#10;uZmZPf3GUd0xQrIRFt11VQcqfq/v4+LuPZgnXI8otmJZCEWUYOx9kAkJO69lLV2aVWR8NzC/SvWj&#10;0CxiTxzQc79Nof9CAqMbJSFRVV/bT4rxEMoyFB/8Q3M5viHIKpSvja1lD8Stdfd2QPpEU88QUesO&#10;+hzTuA8Jym0LaknQNwWBaIPaxVkaBOvEzMgllhfJHhMmocS9hJpyrpJxREizFpTcliXh/DW0xTyk&#10;2ilT4HkkIT6rj7Z+tFji3W/9TvRSMb106G2uyN9fjmN2zeIRVV4IZ1EU1+KJYgndKMW6eaz/362u&#10;wxUKzZdFtFiGYhYmQloDM0wPmRinMiSVS1V1sFqvxUyifPQK5uC393w+did+f/P5Jefyn4cdygiY&#10;gyk28v3+MJSRXcuTU06kMQWC2ieWjmBlieU1PvU1IWPshZLczcqKjLUIpkzak7Ag/Q/CJytAsQAX&#10;oHUr9gODQ0eAWgjl2aa2gvU8azkC+fC+l8H83U8cqfzhD50CvXf7AfeMTehGbAtscQ8RJ02h+X51&#10;ap8/8WPUjPlb9/z8AxgkF9B6V5RwbIDaOm2Qe0ptSijGVQRLZqdvLy6cOr6mDPH43GPqBeVDYj5L&#10;crnPs+8xvsQs0BgeUiKSDnr2+eceh7/BfloiofswNPuIQetcirW/+TvfNzOzwz1nIeWwMiYLZ230&#10;W1koXxDtXzFWDLeoJeF9/7x3z+P1999zMcaE9enzL11sV4zD3b2hHWCBu65W9GfOdxBnHIhBsF0a&#10;l5rKvqGBL1Vi4/uTIl+GspFEbAQQVf0+MNi0p2QNbFGqUNWMbzH1VNbTaoV/bxKVVcKapRxnw/hQ&#10;DGojbK4YGwk9Ne1F6Nt6Yz3K0cLegAlaig1CfA+ljxuxKpm3sF16IPk9yn0tju0CRtIlpXcLlQ0R&#10;itah7JnST/b8ih/6LCgBniO8uF7MrYThoNJvxTUJws5hcijO6Tq1v6pheEjlXetXVReBzRdKZYMb&#10;BCzcAx/nEtMNVsohuqm+W53Jz1EUXmTiPWfhHMHy20GUcwHLT0LZV5RrXCIu+aMf/cjMzO7c8n1N&#10;sO0tSsvYB8bB0trPOxioLBGGBAwm7UPasGEi2FJFiSA/5dS9ZGMVrPGCvblYHyrN0vtLrDKqUGIB&#10;iwVmuLoqFQswa1vEsSQpkNcSh4Y9WSu+wVBhfxIxd6LAYtmeO3GUha7vMW4f7iJUzzqjMqMpNua9&#10;r/1cK8bHGhvcuyNnvt3bdUbBx7eObA8mwOzUGXczmN53Ef40yqJUojq78P6eXnhZ6Yyyl0+OKL98&#10;x9fXvYN9e/PSGQx5LtaZH7LPXvdw5CwVFS5fLv3cpzAK//iP/9jMzH7vX/7vZmY2wP52Pru0/QO/&#10;7t/43nfMzKxY+vXcuY2F+UAvzIwH5t8ai24JVmfh/YN50jLLMSeoYe8Xpj2zmF8cm78tpgirfuHM&#10;j3/3r/7E++jE+64feVw53L1tFRvq+VJVB/6zmEkf7PlaoKoK7cOv3WSIwSHW8U5VJpbwXrWB1iyh&#10;YwnatjMx8RhzMNaSWqxEYsbG/z+reNmtNpZTkjwZI18BU+29930vUbGnuZx6/55c+b6gWvHsCSM9&#10;iQi32MdY05rWtKY1rWlNa1rTmta0pjWtaU1rWtN+YUuVhu6B0PR2PXNdkEUs+X/VrbduCOCtlWEW&#10;AieLr6oOv9N306AbQT0+Gc4cOGCt8jxERoU8xPG2togVZrfvYE2E8E2LjOACYaGrM2dRLMlgSvxK&#10;dX2Zau5AqKKlBHA3wSYuBQbo0gckiK0ks1wY1liRI1UzrmFm0kSh5jyWkFhkCUyAVAgxWfKskgCs&#10;33OXzNuQfu+Roe/CwuioHjiXxdrMauoLIz5bpEvLwrOIg50h/brZ6huJF0prJkZUtyMxKivt8GAb&#10;1YqTbaR+F/bIFayX8WvvG+nWPHrgz0sWxbKuq8rccs47m5LR5jnnMF8ml54VlciVzp2BjKjutpNJ&#10;D+FaMOzNuaMvEhOVlXWwY5OQEqiGkATplkjsVXo2QgyLemPlRlaKa/3SzK7R5rsHLhK1vkDLhfuR&#10;ILLGmcTpZFUbx7GNqO1bMSlaaGhkZF5XOpeEzEC7VDcupk8h/QyuKUmTwJgJQmFiZgBL6Lst2Arz&#10;XDZznl1/eYztKXOpiy1lp9e3GP2Fa60KIdRoDqAFsAF9TIkza+o5NWckgJpRy93pda2DhWKi+AEj&#10;Riji5q3YY2YWK9MdkCsxD2zrviuLrnVTuF6xF8QGUJY9qbfjoEQkAstOmhctCf11rQt7SU12wQbq&#10;tRKsIVKckJ1Qi45olkSD0TxpddrX+i5BvE2aJ2hA9WBjkV3PVJfPHNtg0ViRXpfNbbmpbIM4bp5L&#10;O0G6Kf5Rv8Uy9D6ItvoqiDXeYGFEUXQNsaq9/X9vtcDZu8FAkYZBlxp/fRZFEVBy2fIJ8RBrTs/2&#10;v75Vga0VBz2XautCq2T7/yXUq9uSnobYRNeIeGW59KSkS8KgvIR5EkW+Nrf0GILIrkQCYQUgICtr&#10;yU6nbxesCRrP81x95N8dIcrZjVVnDYsEgdmI8XRJPb40ggaHQ+sQmzSnhRYKidxDL2ODheEFCPiT&#10;r17TaX793/7IBVoPEVm9Or201Vw6Rd6Pjx5+18zMfvwTj0Fffe4I4bc/Jn4gRmttP2YPkdIW8fEQ&#10;TZTZPLLDE/QMQMD27nh82Q2aEF6v/uqFX2fEHiKij2Zz7++Xz5yhcvm3Xkt/sVpbAguhT8ySDtoO&#10;a/ADUK4h4twf7jmSfQ/2xW4fBiexQNj6fDK2FzBijonHj9712u3H77nuy3zuKPPxsTMEL079e7eO&#10;YPXx7F6dOZr9xdd+3T2LbG/pz+gOa9dgd49j+hhsY2ssxkk/92e7e+Tff/LCGTdd1qk9dAdadWQF&#10;mhBRa3sua74KdVyvxcDEZljxhDgpNkYKrN3pt4OFssZSLbaHNJFara3PwKiWqOEMFtcNjdGoroK1&#10;cgfR++oGG2c6RWxUWias58mNPZJQ9iBaWxeWb2SBq5jJ5E6kG+EtMFGCJbH/3EdkPw5C1hy7ldiA&#10;9WWz1FFArFmjWsztkjVAmoObIA7NWEQHp0M/pElkExi9I/pE9wqJJey3c+JO0Ffj+qanb7gx9qhi&#10;nlTXzBO7qR8F4t6DxSUGrT5bsI7ERJE+TBCHSFIzCdjDXJfHdQYzIGPu24E/431YI2fc54tvnOUg&#10;ofvZ2Pe7UVHZ0YEzqwTuK+inrP9nZ4wTjSdZ0otQz7tUl3eTbARDtZPYEsZuyt48Yu/Z0prL+I+k&#10;EwlLSgYaURf2ahh7iOvmCyuJrUV4b8GEg0VtxfqvNVr7pmttGa7/BoO2tLbl0R7X4/0tdrWEYxM0&#10;TZbv+PuB7KaRWbPJhc+lj9/5wMzMjtC47K1W1uHelldaz2HfEF/uvOPskPGYuQ37ost4qJmn05eu&#10;i5Viz76X9qxEEyQfMFeGmD/wjAZoaiiWXc3YN7Jn+vTJl2Zm9u4rHy8ZFR1VXVhG1UO25/e+YB89&#10;QQunzftwAqMkWLTLChpmx0ys4VxswMRmCMBvRJcQOyjG3rgjRoafczbxcfXNU18L4srHf7+FXfkC&#10;Afnp0LIUBjWmFAl7hsN7R1wf8TlFAyUTQ0kaITA5uLa1WD2V2R7MIlWdSP8nlZYj7+Bx0HLxFrGn&#10;m6Ek356gp3Xm1/jq+KX96Ac/MDOzS9bDIXviFe+C7/yqM4DW9PuSd8VdWHxJGwbZyH/uyyDEmta0&#10;pjWtaU1rWtOa1rSmNa1pTWta05r2C1taK1sLetQB+aAi0coqYH9bn4mcZeS3esOdwurSEjLIQhxV&#10;Hik75IK8ump2Zem5LkIq1szMMsAkuSbVdWIxWfH2wDObvcyzSVkXpxXVUwW7UtVjY/kn2zOh1DBQ&#10;OqvYUtBc1ctmckiAYdBD46QXeRa7b57Z7NSeKc5QDM4Dso1GgUXWqnEjkbuBGCecS4yTQSTmScU5&#10;vC/2QCRi3BJKbHrL6Ti47EQbsVuUffa/PYMNIj0KIQrKxKVtv/41mfwJiMR8tbQVz1JIg2wxlV1M&#10;qUXsTdDMkZsR9/Hym6d+36q9lzp4sQ61tlW1nUGWrdbVmWcMl0JIYikvk6GnHk6Id01GsaxrK2qh&#10;4bLLhJVCrVxcoGANAiIER9bQQpFKWV6LgRJlViSgQAksmlTK8ow92BPzuSxDsW2DOSCNAKFhqg82&#10;M1uB2CxJwYvtVAJTLGEIdIf+twO0NsQ8OcVKLbCkYtkjtq3GakpTIDhAkSE+uuOo4myJdTLP5fCe&#10;18ov6d8TWD2VVNm7bUtBD+tYbAVuSDFA9uTEgDbsoQSLsivcjUaxj80UmD1abWyBbVlH+i3odwzI&#10;6p9d+PgXYqUYJWQkiKAkYslJp6cKgJ2cb4LafinETHXM9FkquzWQiYBocipZASb1NQOD727EZsnF&#10;hgM5k1Utz7Au9Ow1hv0osiqOWrFlIAqxCtlB3cQuyoh3GXM8CswTFPTlcAaimXPOvChtje6FXCZC&#10;AFcttGrS9dtgOc9n6P9t29A6jmwD8yIgrbVqcreZJxo/NzVRtO5EbRB67iuO42uWYWB/3NCp+W/U&#10;PImsvtYokVZLQIVs62c9cjGaksBUit7+89DKurZCTl/87VqaITBoZgtQpY2YSSB8MAdXC/9esBHl&#10;nP39xLp9HwdCVcQ+rHDlEkcnl7sUiLzssxMQq8sLvwbb4NLTa9ma81wtsV3FSekIjYuLSz/6JS4U&#10;X3zmaNxf/bmvCbqkFiyNzuhd/7vp2kqEdiq0CO7dfmxmZinWhldnfqzJBRoMPayIb/mYW/F352fo&#10;eJnvFx4/fmyYiNhnX7mTwvnEr78r1ht7oil15OfEpscPXN9jNPL7O8Pi+OzYWRdfHV/aMXuCo8RR&#10;zSHz8QpWLfi3tRNfk/tdR+/u3HIEboje2mDHr2G29n5/fnZsy5X/+wN0Rj782Nk4XdDcwx3YuAS1&#10;+ZVf//ErZ3DmK++bCxgTx6+xlT8x+6efOFr76I6zblIcQp6+5j6ITQ/fdXbQs9fOynnxwrVnFjBU&#10;Hj5wDZpf/8Sv7XD/wGbsS1owQysmxxoW6sWVX0fM2jASa0WuhyWWrkLoYSWm+zu2mvg+SPo0Yqe0&#10;gkMP2niBDQJbUbbwcq8T+qg5VMxDjO/0fMzFMAd6xHhZL/+czX1wNhNDEpZJLf2hVmBzio2ovVA7&#10;xGmOLYtOOaDxbBcgzesCO+ELf8a9Xv86VrLOaI3K5Nbx4F3/mes8g4l0deHzYCjWFu8IoxGsjHbL&#10;liC9XfaDBvMvZq9QSX+PNUSfimUbEObohhNdWW6uXXO2ZerC51xueayjQUMG5qn+XiRMMQ6TJLEu&#10;DoJiUNUe3+QAACAASURBVEunJDw72LaGvkGGU8492AL3GNcb+v2nP4ZtNhtbZ4G1PPemsXU+9pgT&#10;sxaPdmB1sW8t1mhZzP3vB0fYtsL6Snb2rbyAPWHSBYQpLWcbEU6lORhLTYn/6Iu1z1oOW6EqyhDz&#10;tQ+pgj4XTi17Ps9uWkaL8ai1RD9rH19aZcuK8SENp9T/r8V+JWMv/OguKH/PY1qrC/sPzY0Hex5r&#10;zz9/ZmZm3/zwhxahi9fteR8Mhh677nOsdMQ51+yV6ZNdWA4L+r/Cbroee7zZubVra/ZVC1xFp2hq&#10;LphL59LsgSZ6QTdPcZN87/1PzMxsyV7kCsZTf9S3rAVjZsEaGjRkVKmwbfOtvcWStXoJu3/DsVuh&#10;mqG2FvFNDFNpnLSxqRuh7WNo/gzQAzE0Q+7c8z7cwHy8fCVb8NzWMAdfn+AWRZZgNMT6+Y4/yw4x&#10;t9WRU5jcm8Squ65o0O8XuM2NqRxZc09a03piwsaqOuAdSvpS6HtmvMN2+VwtczvD3vqcObSGSXWO&#10;FtQdNiByD8pgm+3d9b5Y4ESkGF0uZc/etKY1rWlNa1rTmta0pjWtaU1rWtOa1rRf2NLH3/FaMqk2&#10;5/K9F0KfSG9ESrlkPEkipfyjAyKxwGt7s1zYThdkgBz4kjpfcViWsrhXjlzuEmQbY65lvPAvzqRP&#10;UV/XZ8bdbQTtdOJZpifPHU26Ovfs0g7OIYcZDAnqzcpU7hSwFYrYqtU2Ohiy/qDgA9SQV9Tcjcop&#10;1+eZrQVZStUQyqY+rs2ipSMDO2SCh6ARcsrpkhneJ1s3kCsJMNktIYhzv8+rU0eEVpPLkPVvk/kT&#10;y0MXcEhGu+B7K1CiyakjDkuydyVIcw80YdDtWcL1XKI+Xt1gnsRk9ZCMCG4wSxx8WjzLPnWeC5Cd&#10;Vq9n77/vNdtGnfjFm9ccw9kX9+96PbgU/lcggTpGCaLVRv+mF9D2ro1qRxhabX/eHRgR+dyzp7ML&#10;77/1kppG1YySQZZceALq3qEf0ii2UrpAPEPpdShDr5rzDhlkoR0l9b8XYg2hOyDmQavVCkh8F0Vx&#10;MV+EZqTcawkDZYLKt3QGWn0f76ND7zuxeObTmdViyIAobYQOoT7+/MTrkQdk6BOYSjuRj59H3/7I&#10;zMz+5E//0szM/vW/+bdmZvad996zEcjHEZltMUk05vb3HRVY4TAktCvO5Bjh83Ofsdqhbruyyjod&#10;f4Z379/Z6ouXb15w77h69GGzUEu6hsVTM7fUzyEOrdZ2QI1/S/MNhM9gc6nut+b+hGZ1utvaNCb0&#10;izERx+lbaKd/JS/F7kBNXew30JiKMZcGJxr/nKOZs6JOtd3tBB2BFtdRCs1ivNTENbmq6CJynkvO&#10;fV7OQDDRc7icT63kXlfSFOof8DOxN9CKtlsVUFK5GfFzQLQiS0DixUYRa0xoS6XgG5gxoAP8vCq3&#10;2UViEG42G1stFBdgLrI2tXgmZbytNxKu9wYj5SZjJY1jawW0XLoiXIdiATFqw3hR/fpo4PNhPPP4&#10;KVcQnaOoyoD4dWBStYOzjV/PEs2HlPmrGHFOLf2SeD7c9XkSM3cW65XtolkVc74RqMqz58+4Wb/u&#10;Nzi07O/4uddaU/r+9we43iyIzTujQ4va3iczUH8xjr5+6rokr098bE3QCGmnPsdVlg1Qa70dHHNg&#10;YWzisaVdf2bHr73fPv3yv/gxiItSc/jh3/zEzMz++f1fNzOzy2OPK1mPMcg+ZoSzS1FH9urVG67P&#10;j72D28HFp/7z1Uvvi+9+7MecE2s//dz3FieFr1M/eerq/C+4lsSumbtin0qn64OH3o+3v+VIaoxO&#10;xvzYj/XlM/9855H3xXruMWzKvqo16tuv/9avcd1j7v2v/Tp/5WMzMytz2EF08O1d788xLh5vnvp9&#10;vzn3vQhAoN07MlvDXnryxO/x4LbH2lu3/Hql+XV66n+r8Tsmnuwe+v39+Z//uX8Pl4//+V/+L3Z4&#10;39ci1bP3dniGYq/CthETuYSlcA7zVCwuMQrWEc5A529CPE7pZ8VcsVP7sGy1qZtOvI8WY+/XjD1E&#10;j3V+iI5XWZa2Zp8xf/b11j3rHIEpyBmiG+vLzzFSpL0VxfboI0eop2hniDUXsXdsB7r19r6k22J+&#10;srbFN9xuZhfT4DKn62uDbG8Wfs/zT3/q9yh5BMUiNF0u1z7+xfjItFeNzQ4eO0Ng9eoFf+P7vwHP&#10;/4C94zEaOIqxd2GjHe7487hgDqp1ullg/YhJIk0TOe+J+dCFtSBdvTmCK2KxiHWkNWM6ndkC9tJM&#10;mna4zmhvJmecSGxLMYDQljHeYVLW6m+95wyt/YOhvXnt4/SKdxAxfd6c+z22Dz3m1jBgu7wfdQbs&#10;x/jccJ+5NFPWS+ujxTLDQWbBXiDhPkaw5EQOXc+l+ejjo8N4EQMkEeOml1mqd59amnDS4YIJKY0Q&#10;6XShtyjdHe1PksB+YW23yKYnvr9uwfhZs0a8AvVvoStx97G/A+zd9f68Au0f4SA3ee3j7MUzH7N7&#10;O4ndYo+7HPs6s7/PO949H4OTlceoeJ/3gVrsLtjjDPwxsTce+P/f2t2xW/vOvs5xTO089O9O2z53&#10;igVuqDjDPXjH9abuwtZ657f/gX+P9x2KJ2yxWYR3I2l5VrDiT2DA3Lm7z+9hyiZ+jg7vn0kGK5Tx&#10;vsapaJmPrUATpw2DLUql1Yjj0MZjZn9MLGDd/9YnPi/lGNsp0frZ92t783IcNDIHMc44uMxNC+LJ&#10;AiY4Wj2jjjQK0VeZoRE18+ueX8EyWUe2In5sYNEucRi64B17/5Zfz63bfswV+683x67/lUIJv427&#10;5/Cur1sfROVbzq6w/Nh7ydXwyfOn9IGvnzvM0ydffGVmZmPm2l/8xV+Ymdk7sAUb5knTmta0pjWt&#10;aU1rWtOa1rSmNa1pTWvaL2lpkWwXlVcoWqs8ScBecNO5gdZJF0RZSemctKIo1MCtqBEq+EyoKyxK&#10;qTpzjlonM65BP5Mpkn+7lZaglbCQmwjnL6mn3QHl6O07Wtong9nd9Qxs0UcdGRijtCycUzX7ck+p&#10;lIWWnktLde5kECOxFjwj10f7pEQnIdXx6tJ6sWeOe/Jlh1VTo4chlDaVGwyZOCNb99mPPJPbgYXT&#10;Aa086qbWoc5LGfcIqKZQbRkq6vLOVs3cCtS5DVK/S51niyz1crkMz1sq8C1qiIVoqw5YLhM9rqHd&#10;w5Fmhk99IexKrbKzczzoOdY18iA9HWW4qYUNWgtCqkDyqY+f0Vd51LXBnmeE9Sxy0Gih/UkL5WRq&#10;55JKOhQSbbmJUkurwQLLQPdcgRLF9KMQnPUNPQQLtaKcwqQBxP2UddDgkMGU/iHGiVS0xSy4rhnW&#10;cwItiKS2DerVri0CeRcaGuGQk2yk30HWmjm2t+N9MwTn3dl3JPO34t8yM7PnKOefvz62ETXyG+rS&#10;12NqPqc4U83GXL5q0dGvGTjyM9z1+skhyJRqv9ebVUAkZ8wV3fOGuXT3/m06FLZCrucDA64ttXXG&#10;LoFmpzgMDJjgZqD4xjzsjPwYYkis+d4M3ReVzKclqAvPoS4yyzLYSwEV1XX4vUnrKSCEXF+ALtE3&#10;KgK0qWuLrJYLkGrmhZyBynXpVyFNtkYfg3kwxjFCGi5TruV0PrNcjhS4BZRyQSjEwmFsaVhLY0SX&#10;eWPNCC5HdW2RftB4VdNcEvrFRKj1vWqbAblJt1016rr+OcceaSro2aqf1fS3Nxko145REsSpQuyU&#10;UIfitD6l/yNWlLRZNBaPcCVZ1t7vYn/V9Sr8TQ4VQwyaiji93OB+VcPq26jmHz0mQmsu/a4e7Khe&#10;N4wPMXamzKEFzKNbML26JSgdXSStMJEZCjQhLi9ADjttO7jjf9tOfI0VM3BDPP7Zp44M3n/obIpb&#10;d981M7PBnv/+Z68cyfk//s9/b2Zm/+B3ftXMzB7eO7LLK18b/vLHP/TrvfR7vXfocV1aMkLup6eO&#10;gqU9f9Z3Dr2/L6cgWcf8fze1naGjnr22I8aff+7MApFx7lNOfTxw1PPrLxxFv/RQYe9lsIrYOzyA&#10;LZDt7NoaJuzRnsezDm5ia+Lf+LX//53b/v+PH4OYwRbaYw1OujAJcWWxLDPkuqwijq9h8b167te5&#10;w3NfXMKI5Z7nxOJk5WPgAEeFXO4kVW5t9mYZ68ocZsOMuJCiBSE3oXW57Vz1FYwVaXJ0cXG0JA5s&#10;sjYsOaH8YqFNxMoSowPUtCW3HduejyUoa5lXYR93E1mviBfSYgnMtaCLJBYJ62WlOnztLSqLIrm4&#10;yPWFU93QUNK+RKHtOg79/Z9VFAdtjYS4XK30THHeYi5r7zCg3ztD2NlB1w5GYS0247XjUKR4jdaJ&#10;9h+apyYmqtjm2v5qTwFTVppzcV3ZDo5Z0oQLDmYz6TKhQyKGHrFVe80OOgkVz1pspKi8dqfUy4cc&#10;zdaFWFxiV6I9A9O41cH1crbN4tEzT9PYMmJnQhzbLPznyzkunThTaY3o0t8p7xXaj+Tsb9owPu72&#10;79juvsc/sbA0tmJYTN3brhOUiJEPi6is5LYHi1H6DmJTZZmt0HvTHrkvNya6qpuJJSlGJus9e40i&#10;0gaFvR17jypuBfeW8sb7VnA5gnlSEQPqDYtDLicluTWpCgDGUFXa7oh9CHGtgNna3/PfX8LCOD3z&#10;2FqjXak9sZxaRl2/r90u+4Pp2DYrdN0yPV8fg5dj34+WbbEreDdl3hWMgXqj/TZrNGuEnU/NWA8z&#10;3hv3jzw+t2HQFLyXtWAuxczjms+59myw/6S9Wds1i3y5km6R95eYmZ2JxgE6TRpzrPPrOXN97b/P&#10;YHJ2RkMrl+xj9QxqMY/9u3J+qhhrRYs53fcxOLwDY491v05wMUwzW+GWN1r7dyAp2k4shzb6jHl3&#10;cebPQYyTCfpj65XepfRu0rb5WFUp0j9lDwFb8iKB8VOjjxlxzLnP19/+h//Izz2UdpXH+42tbLjP&#10;u8UBeijazzI3Hn/X2X9/86nrF8Xsa3/7937HrxcW1F/92V+Zmdk3X37u37OmNa1pTWta05rWtKY1&#10;rWlNa1rTmta0pv3ClhbxNvKnzE8cGCjbDJPgiCImgupT6212RitJA+o2VzaaWr4hyGoQ/o/lXIEX&#10;eSQ3B9XKk/G0azeV3khaEP67BdedUJt4NPL6t4xjq3aUsjcrRmQllWwFcYuqlqU1quRyCCFLF5HZ&#10;LEjNd0n77seebWxHfu4R2bFFAZOiFLJpQQ05BjWp8G9XpmxEpnBQgo6D/Kyv0Dh5/oWZme2REe/v&#10;eGY063QtJoOaF2JXyP+bT36vbLoU0WOYNYNdv/7bB9SkgwZcnJ9ZBiKVkrGOUR+P2nIsoa6XDKtY&#10;K12YD2syhQW18n3q+eMssym1eyUZVdWKitUyp35Tta4BCZbegBgUZOPFKqnytY3fvOHeya7n1Iri&#10;opIxttqq04yFWPkZ6mT7nFXQRahMnCmh45ozUs3W36x1uVy/nHykk6CaQN3fpnrrmGSA22Tsg+UU&#10;9ZJ1AMKLrXPVMIOk3C2V6qJOr2uyuccNct7SyRhTG5iSlR7scsc498xP/ZhLtFr6sLm+fja1x7f9&#10;y532tpvLEnR0gbJ8H4Shg8PGgHl7021AYzVpxUFdP8+32UAZSE4L9tAYJ4DljKy6bTNORHVLVVMc&#10;Z9bp725db3FjDglfTeiDFrX0AMO24pxxYEqAAMbmD9TMkkroqKBLudP4faRBZImTiV2hGuj1di14&#10;FEXWpsY2o2Y7gfkjh56NtFtgMxRLxWTqT4kvrV3cS9AuenL+xpZCsTj2ShcGewGSzc8xPWRqVImS&#10;Ev4DZDaOgpZJ+FuxWuK/n+EojSu7wQZRXbhQgDRNrU380AAXApnzmaWqybatz1/EQNHPZVEEhxAx&#10;i1K5G0Ry0BBLstj6XgkS26FOO4cFWAahryp8V2zDViEkGzRogFJ+QQ00f9rn2BUK9ZtK+kxy0uva&#10;KzQqJK7/6szH62vi4z4MjSHudS2Tswljkzjfpi+WsEhPjs/t6NDrpUc9/9tyCvMFpP73/pEz1C4m&#10;fp1v0CMZ7frf/e5v+thLYRr8+KfOAPnZTz+3e3f8mFNA8p19jwt3Hvh8nU+dNZJF1GoTN2qQ4ckJ&#10;6KgYBtoPRJnd3fe66NdD75sn6C+wNFgLIHIAengfR7Nbu/7ztw/c+acGQXsj15jV0hK++w59s8P+&#10;6NmzT/27T73/d2v/m1sff9vMzG7f9bW3QNusQE9mEOrfUytB4Fug40nk4/rkNWsdbkerK/ZduO2k&#10;9OFu4tcmtHTJRF6uJjYiDmtNPbvw6xzDzNu/5X2WEv/kyKf5+BK9rNvv3vf7/5b3UTboBZcxPYOb&#10;zA3FXP1ejJMu8zlhTuViXtHfeV4EJD3r6JP9HIySTYjrijPSrEJfCKaQbbadUqqqCm5h0lO5JpRU&#10;W9cdXQdufuZr4edo67Oy5Jp9GmvPc8N5UGi/HNp0cmJYxh4pFTuXcZ8XddhDWKF4xppEX3RS9sjo&#10;MvWI82IrlGK8sX/P6e+qKGxxfkF34arDMSfSOBODU3pq/P8V2j13cFJayDUIPaciTSy4ud1wqVuz&#10;9r587hoVQ3RA7qLfJN2SOhNTCfdLMSiK0lpo3aU39sbS19tA39OymUgvi/2X9tAr+kJjYDgc2hDH&#10;yeF9n/N6RtZjA9VFy4J1sFj5XmgDsycizseRX3fEntTS9Fq/C+Zxl7GYigkZWEWMY/agLWLBRvpk&#10;cgxJxXZuaXtiVSTtIfYS7e29hNz/KhiQ1YpP9Ckq9imGVlFSljZiHxjBMG6JzbyH/iKaLKc4ba2X&#10;MH/ogwXjZsCLW5tYt1yNrWY/twMreIiO5JhjxOi/3XQFDO8RcgWC5bVCN3B2dmkp7z4bxl6hdRzW&#10;gjSGYvaeXTSVElwNz2H0rgs5cYpFklkCW0UOq/GOj5d25v15gq5kdyj2sFhE7F9T5ivvoXswr/b6&#10;LYs3sA2nHq9nuTPE4lQ6NsxtsYT4fbbr5ziofV5Ka2Z0iBbQrcxq8/Mkia8bM1hy8cT7b/YZGo+y&#10;7qPDB+in7e6yx+alewnbLl9XducWDFGYmW/O/TmLIZtwnd2BH3S4531xlHjf7T/0a9p0cMabeoyY&#10;rM4tRa5oD30dsdr17v9nf+c6ant3nF00Yh4/ee0sygH3/Uf/4n/1a/zZl37f1rSmNa1pTWta05rW&#10;tKY1rWlNa1rTmta0X9hSeaRXN5SWhVTLj1tpFumYyOUjlihDqMe/do6oyHgvyEyqdrIf1JlV20ht&#10;H6hdUktXoto6tDzLi6i0mCydgATpo7SodVUWr02NX0u16DAN8oqaTeloVHKGiKyi3q4K1yXEgCwd&#10;deoZtbpDnRPVZGVJl4V/b81nUVXW63tGT04U/JcZKN0O9zjgplcrVLPX/tknq97Gl9tgsMzHK9ug&#10;KrwGPSlNTgM4KZFOV61xKrRDyAqXklPHKu2QxWx6ba8EKqGsbqX7gIWgBHekrC/nzlDUr6iDD0yD&#10;/tBenTjyl4M+9Mnecggbjx3luGZsbNcpp9KwALVRxjxK23aCS4OQnZbQcBgZAfUqlZ2WvgoIMuNb&#10;KtC1riGOrhkc9GvNsTONl1ruKWJtcY6WkDVYFSAUqrOuiyI49yjbvOHplKXGorLnxjmEzJPVZSxs&#10;xLJI38rCi0Uj1xfQoxy07fTU+0xjVdoKYl9MKHb86WeegX3y1BWvd3aHtnfg2d07O3q+fo9iMYnJ&#10;IXVsIYTSftA1rPl+B+2OVrt9jRQEXSBqMHccQbuibvLkHPVx3KPkGrVCH0PaS9KWqKvKhjA49kDE&#10;dqjfXBOzVMc8pfa4z3jqg9ol9Hca/f1sKLO36sDpf6Ghqq9OFOhg1mzIus8v/dxrUJoWwbjd6VgX&#10;3YYIxH1JH01R5S+Zw5k0T2DBzUAVq4CO+XM6fem6CU8vTmzOeE5AwWvBcTCmapgC0mJJQi2/3WjS&#10;BGCNsfpaJyi46vDNwLa48f/V9s+1xkm9few0TQN7SeMj1NuDGob6+htuOvq8yaQJv0+SMO/CnQVt&#10;G9Eo+Y9CbMVtV53pFG0O4nmX+DLqJtYHPR9KhV+uOl2fh7sD1+/qrrk/5CT6MFJmY6nus7bRdZso&#10;shlMF4MxcDH18fH0uTMFvvMrPh6OjtxloF7LVciR4jZOVxnrqlywlrOlsYWwPte5bDF3QQKfnTgK&#10;9oMf/J2Zmf2ZkyftiCH5h3/g9cqaM8+eef372fHacvYOoz3vv4d3nNGQw9QUQvUQsLdPvBmDZObo&#10;e7S7wE/orJ2+OLYXz1/6v+kDLanfc2kCe9RFjwT2yEHX40wP5sbDviNVpyfeR4tTR94uLyYWFx4f&#10;RuZ/+8GRMzY6uM+dX/ozevOVr7WvB46UyZ1pAaOj6PlF9UAhsyQNe682cWPAejedeNw+OfFxoLG1&#10;C7siluNW5d9XLG6tpQ2V296Ro26aZ29gGCxAUofMuxWx6Grm9zFnz9Ab+Rj45HvuCPTxb7pT0WB/&#10;11YbsSL8GJoLYU1gvmocyJVGjJNYzM3yxs9RaZnYKUFLi/VOzAHbZrmoZXKPZO9RLYlpG2rw6zq4&#10;kYhVa/X22qs1V85bQqXDz9JQCltpMUFKW1zC4ICVKKZlJtc0+nUxF/vDf25Pt24jHFO6K0n0lm6h&#10;9iw3dKTEmlPfWSZWK1pXG2nkER85VxTVtuC5qy+Cixvro9Y4nVvMQunZzdAomvD95crHxDyf2pTY&#10;pDgdsz+VdtVnn/q+Y4d1X4w2sabEXD5k3rbp0+XluW3YL/dFAmUfkqIRUsbLrd/HuDRmxLYEJ78S&#10;dm4O26JMouA8GliUxK6CB5HuO0OmROdjBYNqU8kdaFvHpIiun5fWkZS5nuhZqX9ZT+TcKHaFyK7S&#10;SYpwtKoTMRFK2xTbe3tprsQdsaACPcp/1pIMu6XGsTTomIX5srZS+1hcXDbSppTL0aE/s5RnN4Ml&#10;t7yEGXt+xn3BPkI7rxVvgmZct8t+CLecLjcrraIoZb9Y6ffbMUA6nSX7wvnF2DqMuRomW8westbe&#10;QFUJ7JtasF8MNlQ197VlIx2ynNhWtK811wITjxjF+tLHkU3aoFGGQxzvJJtcjDKxpLxPJ/PCopX3&#10;xXTKfrpCY2YHprqcyljX87UYa8RBxU9c7gZyikwKS3DaG+BcO+U9YPbC96fdCBfME5+/l7jSrNlr&#10;tttoj7BnHfH+U1dJ0IGpzpkbkbR9fA0+uud/e+9d/9vBPu9D7EHnlZ9zzNq4JK5MVuMQ5wb0exlY&#10;iby/H6KDGqPPiMuYiagOm+/kiWuiPP/UNzAN86RpTWta05rWtKY1rWlNa1rTmta0pjXtl7RUNYtS&#10;hpZ7R2TbTI6kgjkglWqpawdnHGqpVC8eR8F0vOKzrFW3C+pMhrMCDQ2q4ELtbtSK1tKISNKAfkuZ&#10;W3WpyqAtydjH1HmKeWKJXHlAXqVwHWqiq2tGTFAcJmNJBmuMloIyrpInr1Mcc6SLIDYACH9a1zba&#10;2dauqCtpOvjPQ+4jITu9AOlcrDyzlvV5HurbWG5Da9so66xM9g13D2XjFkvcgWDl6DlMZ54pXMw8&#10;Kyn0IEvNSrRZxNyxec75QQXIdCtbLgX9ApZIqCEkU698dJS0LKL+MipuZK4TIcJKm0tbhGMKbQJ1&#10;F/outkhdl7ZHvWCP+u4+6uhyh1pSA7tcgOwAm6vv5FazCWwoMX+64R5K9Dzk+JSKEaOa1WobfU5U&#10;/5jJi33btaSOy2vWCtn8tU4GK+E6e75dC615G1gAhRg2/u04ia2WY4loKczZFshCW4glLIwN83Z/&#10;z5HvHuPo3//f/8HMzL7+6qmZmf3Tf/KHdnTkWek7txzB3N/3LLoQGunbqBVk3+eMyZo5JweJsvSs&#10;cKeTyfjIlmJNcN0dMtrStKjlckVmuyWFefpEGkwXp55hXi4WAU559MhdPN57j1pPtJMiuXHhMrBa&#10;+jy4yH38jHDgElOv1bpWzBcTI7BqmFdCAiPV48sVpkSVHF2SBX0Wc41d0I7BcMeMOk4DGYlArOeg&#10;hsXcf15v6E8ICDM5EfGMp9RKPwe9fr0Y21KkQtAXAymzt5gYb7fqBqqrFtxr3v6uGCTSQal/+WcY&#10;7iKFiOkh4kpyrbnVYt5lskCqxCZDyX2lOC0Gm1hm8dbPQlyDU1WSWFRLC0GuTKBuxDetZXWleQmq&#10;RKy6gsG0rPzZdkDqe1nHBtScd3PundrhmGPMcN85hU1xCBra3/V5qbm0uOSZ00WLfGPDPR/H7T2f&#10;l4NTH1PLwlEUKf8nLZwg4m2W17pEqwj0qcOacXV2bhfH5/wN4wGmWneIqwrj9dE7jky9OHamxwCk&#10;UChezph859H7Zmb2ve92bH+ENgU1z4NOn/M6W5GwHhC1q4n37/m5r2FiJ04n7lJ3MYExMV7YjOGM&#10;IYS998D76OP33vNzjtHDIqbOiGE92CHlwuPH/MrvJwNdvXfYtYRYOoCW0wMlfLTntd0vDx2Z/OrM&#10;48lnnztrZUX8a+3j4jDwG9s7ROtg0Lci93vKZzDYxKDLpZPhvx+C5h4MPAZH6KhdXqAbwN+1O36t&#10;w1u3bQRzcALTRIh3TDzTPJR7zWIqZzt/5g8eO23no1/9FTMze/jeY/5/Y6sZCC9rqdgs2mf0d0Bc&#10;xdxkjgXXNDR99PtM+kOtlkjJ1w4xzPFWtK0NInQ/MMaYa4ZWlHTjEtg4mzqyG+aLJnm/jRiQ0ngK&#10;m+FtponA6sCiE6suqm09h8GRwOhqyfkGXRickFZidsAqnsPGyRS7ym3GR13Xb2mGeAs/E2e0jpY1&#10;yLF0PGhag5ewjDZruaoUAT1v3dC6q8SejbSP2h43Yh1NOKb06eRwsVqt7OUrnwtXVzh68Q6iffVy&#10;Kd0GXMlW/v2qcvZWn6DwySfERxhwX372wu4fguKzj+7DSml1fdwnclCE9d5Cm0/udTO0zZB7sJi9&#10;RdLpB+ZOATtolYtp5d/dx1VH7pB694hxAWzxzOUypb1buamsVgWArJC0tyx1DrTlpEGDa6S0UFod&#10;XII2SQAAIABJREFUuZCwbmkQW2qxIHaTW6TWVq4TzaeKGym0/5JmIveZiMlWi52d2HTh8aG3g0Yl&#10;LPE5aH6MnsTowNewThum78ad2GYXHmcmaC7NJ97/9/ZH1utn3DvjuJDzHSwPk6adnIV439S7HjE6&#10;oy8TNmr1YmPGPQf2AT20oL8X0uLg/WGX94f+3MdcxLNOg44ax8mroBUY8SwKWMJrdHceP/aYWarS&#10;YqP3HfQP5RbDcda42FyMZ5bRn0Xtsb9H7N878H1eigPR+ZkzjCcwk9djP/cea/WS2KrhVsd12Jcu&#10;uZ4lDnLnC59/Hz903a65XtdssnVsObNpjV7MeQdb5kEHa7zwv4l4t773jq+X733ijNi9OzCsC39X&#10;HePQlkPDjXFeqlLpS+YGWd/msZ9X75kJ4+LRh84g/ezJMzMzm8Iq++i975iZWX/j3/vjf/Vv/Xv/&#10;zw/8XNa0pjWtaU1rWtOa1rSmNa1pTWta05rWtF/Y0jVollDciOyc6gxVIxcpm1TLTULK56rXg0kh&#10;LYa6CLoGvR3PCq3JyEbodigrV4JUSeladZ6hmFqe5plq7Vs2oZ5Qissx6H0tPgB/WoMEpqXQQ1CO&#10;kTLe25nmKC3t/2PvzZplSa4rvR1zzme859yx6haGAkiwCE5qUkMbrCW1qWWmNulBetCvlElmraeW&#10;RElNY4skQAwECaAG3Hk888k5Jj3sb3neTKDQ0nv4Q2XluZmRER7u2z32WnutuJAmi9xf0NCgExJp&#10;WAhSABKXw0KcVFvHzPjN1mIryfSliRw2NrX6Zht0VHXAM7L/ut67+55BzEnlA5pZ0sRWlGRWyeoK&#10;caULbDgGMQvZRNSOUYSekVFWMe8QJem9vb2gf2IgNaXUmmOhSUIcOAT3dql7DGoRg5Rc33iGcVG1&#10;H+iJkNGkPl/g8hCNlhZ0XALjYjAFZIjjlCDkdbW2igxxP5b4h44FaicnDtXXBjSavjSOTR1l0ALq&#10;DcPv2kL6ImT5yXrmYiBxzbXucSKlc7G8YMrIfSCPA3IdnD6EKAkxC/XemxpnP7i/DHqeeZbOTVSL&#10;etJarP9HFEHvs0QMGFBTUN4VmdoHJ/c5b/4dxkcDxN1UtU1wfypw5xDYVZKxVwxQTbG0ihYLz76r&#10;5n8mV6bS79cgGVm0454iTR+xnQq+uzehX+mrTLGMvqhH3Ps5rjV1HNgGFdfy7rUj22KY6LwOJodc&#10;j+pOqc++cfQ5yeSg4/8c96JQnywnkGxHi0N14MGZANaZNFk0EYRMFXINytNQhyzUKwWpnMA8iZns&#10;K2rK17UcKvgN+vkpukJfvHJEfNrU1vSkvcFvZBqvYgwY7387W0R9EGhPKpY2C3BsYJ5I00QQzYef&#10;/eDzio9ivFlwjmLul2XQltGapNcBeh/693bHuWfXZUcxWa9RHAXUSjFUbJs4zM926+9CXKOd89T7&#10;PoyhfpZbSi1zfemxNgJ1K5Z+kKdPXVvoLaH40bHPx0/uOXJSE0fEnks0vsrKZqBEcevI3Q2MpBlL&#10;7cs3juzdP/HxfXff77H0Y87fOarbFKzhoJI311N7+uSJ9xNzulSsJQYc7ntMOD1xdPH4yOdKgRaH&#10;dErqNcywW8bkly/t9I+/58cEkVqANj9+7AyHvRGMnnPchGoxBvwUnj1xhO3Lr8Q+8nbvntmfffbY&#10;zMw+/viRmTnjz/vNP7OY+rGmxKaaf8/GXCd9WOFKdueuo9f3x0NLxSBZ+MEuL9/zG94n9z9ydPHd&#10;2t13XtygV/ZrR/Hurf0+jPZB5FjTV4OlNZWPmctz2EOXjBPG1Mm+M2j20cKZjNl/wVha4EB0PXfU&#10;7hh24MefPjaDZTZFa0BoodzPNHfkFiWmRwqj896jh2ZmdnjX9SZq9myrcmWpGGwiiaEzomNrrMll&#10;zMSeE7JN7IqJN9KYiOPE5qXcMfgJJmjKHV8TT5K1mBpBjMD7qtBvw6RIxLhuA8usDa4124ttrfim&#10;eBJL88z/LJUksUXrQJ9rgqOjdOo05iKuR5qEQcuC8245zyVaW9qzad/gFD3Og31I0GuA2VsElz91&#10;BVpQ8TZTrxDrCL2gsm3CvsOCBpx0amDtiYkuRqx0YthHSbdHrNH+Pg6QjRnDwoYDH9/jke95e+gu&#10;DXoeB8VMmcImu7gAWbZrzsHnY58489Of/tK+IK4dHPjfjo997E8mfuw+jLqCZ5QeTpT9qXQO5eiI&#10;NgSMq2hdWipNM/apReHrzeHeHl3FXizWM9Nm/JqZFeG9fzwwsePW1trbBgcl9kDsGRZ02kLMEu1P&#10;YJGIgVXLMUdjIUmCHqEY0NL7kwtNtdRzGcxY2GYlbAvpBRVyS9V+Id2MqYMB+jNogszRp5uy10kS&#10;nPCIm/0cDRHWhpul3N/QnBsNQjwR+6CeSXvF+2oPzTAxSmqx46XHg9ZLHknzUVo/jdUzYo10omB7&#10;rFl/rnCFmcNiPqfvRjjfHN0/4Tx9Hz6EPbWqI0vZZ8sVcHXrr5fnrBVohInxXfNdOfqMxz529QxZ&#10;wy5a1CtrYr/mJeyQOayPOf2W9cVq8svKMj9mPPDPD7nOjLg9ULVHFId9agsDpW155d69un3O36kQ&#10;8KllB+gfRtLbY62b1n5u0+mVRVS2TCvvT5GGDR2YZMxcGBD/Sq0FfiE92JMR7lLS+yrqJOzvVIFR&#10;J9Ip8r+/Zq+/fxfXP/b8VzMfV3nhf3/4yPdZ57gHdcyTrnWta13rWte61rWuda1rXeta17rWtd/R&#10;UjEh5FqTZMqKUQM6ILMsQkeQWiYTCioaB8cQmAltYzmIwqhHPeECjYpQBwlaJxSULN6cc1LNn9xV&#10;UpDDqMgsBymopYpM/VJG7WhayMGCOr6KPBFI8dkTV+zO8Q2XVkGeRZZTH1jItYF6WEOjYu8OSF8D&#10;MgvKUZEBbENmGfYAWbQoTm16s+DfxJSRI4tf69qUYabWXMg92f+YrGNbCsn3808bVchtavmkfSKU&#10;POr5J4ZkfzOYG3LxUJa6gBkx6qlPW+tlQobX/L4QB7omuEoEWybvI357BUJR9PweLmBrXC8rK/qe&#10;9c/4vXC+AmhAwANCIr0dEKBYWXX6fUWGs64qq9BvucXlYHmFdg95QylVN3JropZX70PdIZnMDIXv&#10;fDAOGVaLHQGpqHOsgnOTj4dE2i1ioAi9LjfuOmZmteqckzi46oRi7oC0M98475bfkAZRoxp7vOBV&#10;n6q68SSJApNhTj2qfqlAAX0NG03wbcY5TC/8Oq9Bhvv8xiePvsE5bRyIFmtqmq/9t65vqFFE82G8&#10;79nohGtegiysyZArVgiN3D/cC3Ggpg+EahQVmiYgJamQtla6NtSYwjzpZf75UxwwDscHgc0hB4i3&#10;r7zm9sVz10ooqAXdO8ArHj2BUU+MCOIQyM6SLH1Zlpb0pHGzzYSQZs/FW1DpSmyo1darGDRiuN3A&#10;bkiWS8s8MW+ZNDi4mdITUL26WFlBA4fPPYNp8sNXjtD/8sUT/+08tpQ1YC41/nhbdV/1+GL7xTv6&#10;JRZYJaBzGsJNawEV/S16KB+2wOAR8yQwbZinO0yV1WIZ2FnBxUjuHSZ0hbmx474T9BJA81Q3a7l0&#10;nOLAtJTGQxIU/ZOt91WYj832seXmFYt9ybnVrVXMqwrUK0dXaoIa/6u5j5MrHGZ6aPqcHHpdsEwe&#10;KmkqBIJZa0ti6tvnfp/PcHvReHn1ypklPyaG/cE3fY0b9YhlhivGXNi+mEtmV+/9vMqH7oQT9/2g&#10;U9hMEbpeizmsF5xCevUl5+nHOjr2+XgFgvyzX7+x6Vv/zj4uF1nh/fjd77o20f0HzmY5ueffFZqu&#10;sXs79+seMMcePfC+/M6n37S7pzBhDn39ecNceMqc7w1cHyYGFR/D5usfOpK8eIsLXI1q/8f+96Tf&#10;t2oOYwOmw9mF//4UZ5D21O/ZGr2aV2iylJzv6AJ3m9jHqpxG6nxpEXucs2fO4JnhUPHxA3fzmOAc&#10;JgRY8y4tvG/KDEeuxr+3x/ge3923syu/OS/PPP5do/E0QNtBGidzxlMKYl8QD08f+Lgx9lDntziF&#10;NSsbD9m7NNt7HjHyNCfE7JBG1YZ1prG4HS2itgnxOwWlrdHu0fot1FT7EbnTSO1BCLgcB0OMS7IP&#10;nCjRG0vEaERzAdaIhfOzrfPcfQ0/0bSWyFEShrHcoaJSukzER/Z7jRgcpfpq2y1S4bBtzNp2ey+2&#10;MRkR+xo3lbDX8Jbn0tWTZhTrwC0s0dksoPuK7drHSuvLIjmcbbOgFe+0HsUN7HQcRXq9vrUP+J1D&#10;nyvjka+5Ofe0nBNfLj/f6ps88vE1m/pcefvCY8d4DOOgzOzHv3xiZmZ99JYmE7Gz/BoLEPcs0T2D&#10;mQ7C/Wd/8pkfE82Uo0P/fpwWtkCXUHpAvR73Rg5lI2mysYduxVhGQ6Te0a8Ta7GJA/tJjpRy8Kml&#10;m6Hgn2jOw5LXOI55XgrMZcXJnhXEtST3a6mxAF2vthkaRmyShsXyyud2rCoAMcIKOdXE1h+KUSQd&#10;IzSsYByVzMM1e7cGpk9g3bAHFQsmaKDFsdXsBysYBSuuXa45/RpGDb+94trXqnSopY3H/WEeJGVr&#10;1RyGyzHPQIcep4dsuDIcCK+vfA0oOPagh9bjyuNkf4DDC8+f89u19XneubNPrERPp0/8EzNGmmUr&#10;aX42YqeJWY8WEcyb+Wxu1zzfBvcqsSYZx5N9/+2TI7/Xo6GcfWB8E/fl9plTNdLLelZJr5L997jP&#10;s9QdnidhjC3ZG1QtOoaEgB6/cYzO3r0HJ1xXas+e+vp3yfNaS/XGAEGydeu/re1H3PcxdnSApiL3&#10;cB1t80HyOA/zSdvoqhIDyQ92BGMUkqj1WEOGOS51nP8ddGO++6lronXMk651rWtd61rXuta1rnWt&#10;a13rWte61rXf0dJG8iJCB8l2NSoBbYK7O6+q8yTrJ2V9ao5iOerUZhnZzh71sNJ2iCppnfgRV2QX&#10;Z9QazXGzqahrknNLIb/02uzuidfWyoWkQq23P/DskDJqOQhUpcwm2eE3rx1pk7tHrcx93Vqj86tg&#10;G1TCI+iLW6GIYpz4n2tlfclex9J9oA4rTivrkV3sbcoC6S+QTNUqgiiMQFT2qEVrhNDLHWaKOnG1&#10;tj79pFch9UIvVpV/d39MnSe1oHNJKqM8vgdyZSD1V5eXgXFRck8CghPcZ+gr6dJIHZ5+zTn2cM8z&#10;t2fXZEjnMxuSiZSLiFC2GIeF+ULjgYw9mUOhvQXXF+dkkk1q2q0d4voizZUFr6ohVYZeLICI/pam&#10;wlrIMWhNi2d83GsCE6bNyGTCfJEzT9mq3pRxC5pRgWIsyRxXOl/qFZM0D7WtcosIiuBS72bQSSdA&#10;2XQpo0cocM9uvZ+lE5LEGxRcrISgvzAQmqT6XlA8mByvXznS+YvPv/LPMWa//5k7KwyHhZUoss+l&#10;uM41T9GemcOAGagG3bswsImmaOGILTBgLN5bN9ZnDGlOq4Yyp970+vJq67tLGDRTEBIhOYeMt9EA&#10;p5NiYO/eecZ9jgjEBd85k8o7805stKM7Pq6ODvz8/uwPXIOhrVAvh81QLxahfj2HWTWAyaZa/0vO&#10;O2ieBA0ZtJPqbSTq+koIQGzHINPJStl0/63Lc0dElmLdMI4iGHsVffb0zNH/nz15amZmzy/9fXtw&#10;EBh3LccI1AYRUaT4L9aN3C+Ebmle8ilNmDiOPnDPUYzaRj8t/LMYJ9uvPekG1UJiYe1UK6vlCpCp&#10;9hwGIfFiCPtNegFCIsSqE0RRBvcg6SekVgW3AukEwSD5QBfFv2u8+rHlvFCZkD8xgXhdVYG5Jm2k&#10;ISjKnnSA0LA4u0R3gk6Uo1nDaymHEXo+bnL79JPHZma2+KWjtZOhH+Pusdyw/Lp+9YXP7XHux/rm&#10;Qx/nA9wo1sSTwNRMzWqYUDkIq9aAa9D0Je4up3vODvnkvo+xL596/PnLf/t/mZnZ8ZEjUeOB/9bA&#10;zB498HX+Wx87q+WrZ/9oZmZ/98NfmpnZvdc+/x7z7w/v+ed7sIsmQ18nD/ec+fGYf59kub1Fq2V5&#10;6eetezICCYxxCyrQLIhgbsiZ6vWtx4Y5qFh/ALMwM3v7xtHAj49dT2UOSvfizOdltvDzvkU7BM8V&#10;m7Dfup2yRozYi3B/4qKxHvuJmysfL0sPVVY8phabeLFUPTjHjrgem/i8nl74+d5wL1dZYSXuYbdn&#10;HpPm12gRgACKMbpgzuwf+3o+nvhe4ujAUexMzAOYJ6WtAwOvlD6JmHUBlRZzTS5XcjkUk5D7VMsJ&#10;SjX/iQ3QA0iG6EugmbCUXsOVX8+KOB70jGCnTa99nGjvVEgHIoqC+4g04jIYPYk0ftZymJTOkRgz&#10;covUdbFnEpskKq0FYW/YC0gLJAV5lWNYJC1B+k7939e+cEMr4dibGCVHsHZHmyXGsVJuHnK9aokb&#10;g1QsXLlrsB+cL2wsnSI5ZPK7YuOoiQkjmTVpoazYB6xm6ArF3v9N2dqC54DpTHs20OjGx5J0g27n&#10;Ym74j0wm0laYcSz0SriORw/u2/FHOJMlO7qAYnbAopCeipwnV0s/v5/8/Y/NzOyPPvuumZn9F//5&#10;Pzczs4cfPTSLPVZOz3yfVJfb62a9lMMQa8EKlxW5NcIajndc4NI4Cw8Zcqqqw5zZZlIVO+uQ9v7S&#10;swtaKI2cZnpWwPrRnIm1563FDtJay+Us2Gvcsh/XHoPxXhAnm35q+8fe39Nb9iyl38McLZCjPbGJ&#10;0O249n6vFzBnYb6tV9I8QVemrsN8KvoeFwY8P8x4fljQr4l038TkQLdROo0RTKs2zJfGnj57YmZm&#10;J8T0k3se53qw9oesCXLhSbQGUvFwdenaVTGMtnMYzc+ev7Y+jAa5yx5yzBnOWyM0HvX8ljEfxS6q&#10;cE6Uo08uTbe9id179Ann5ectl9Y5zDsR2MV+ntO/F1fe37/6hV83RQr24NTZjAf7I5MkppzXctZY&#10;64tNhosr7lZZQcUJYy2jUiPITU3lllXa8AC2G5qC6cCPsXfq46RBk+Wi9OuRyGPBvZObk06yLFVF&#10;kYRqh4a5viRurBknivkNmkV6zljjcvkOPbUHH/n8/nj/B36OeeM/+v4tdl/Y7fYmvpFJuNELRsly&#10;rfILUeR8cNxewMXlBIfRyJopJTzsJEeIv6QFDz8s68ulbzSma99U3ZIRyaGKjnjY2d+HvjcYmtUS&#10;FqK8iGO2JGxmWC/qYS3hgStD0PLxX/yX/nlRMf3sLc/T8FCjBbYNiSIWMAZDxYamXKmERjtmqH8k&#10;Xfqca5KblSs2E4juFHBqc5afKx7W3rGxW/EQp8G8vGDDwXknoo9nZg0P9vNYtECJdLHJVinQ1Ddw&#10;evjZp4xhygR/d/6aPiE50e8HO+FDqNUSTnp/7g+dCx5EjqBYpgzuJYvQ/tjv/TWbFFF174/u2IwJ&#10;LoHdgQTu2CicX/ggHjFZx0ww0fLFPZegWyab3yiyimNecr4lQof6jYwFQw8AJfc25aEoiEwmfg6z&#10;xsfq25tpKClhWFsx8WvPMllAM855aMsKlf4wHiSaGu8IbkaxpQjWrRjHovOKUlmRNLlBLPDiwu/p&#10;OTT3ewcEc+hsA4L6fD63y1B+Q7mRNkCxH6OiL95e/z9mthknL0mePIfefnrXBSuPEIKcjHoWKbD2&#10;tsU2J5HKpbDLJFhnmd+Pg0PKBMb+Xn17jLWn1ZktpkoQsUFoJEbsfTGmv1WOJHs7JUD6jDlt/OKQ&#10;XIzsdunf+eqZPzzeIGgmq+WjU4+Hsll7/drj5dt33heiKH7yiV/HPUQ827a2ivgg6/Ulm7prhO4k&#10;bphQhtHrE3dY7NeUAMxlXUx5x2y1ttEdxIm5h69f+vmIznvA5iUiEfIS2v3//dN/MDOzH3JPbyPi&#10;48gXiPNFaSWUT22qNSdU1tJDkE0JDFkxa0O9ochvJ0jiKLYNI3/7wUL0ZNsR5Q72gtB+Y6kw0lIe&#10;uJLIwsawhQK8WKkskVh5SEkYC+/o2NcEJYZvSaAtRUeW4FxZB0VKlRSoRCU8SNHvS9l6Vipz5Jwy&#10;levIOlJU+LXlJ34e9ylBWVF69fKJ39OTYzYyua+HT1861fWHv/J7+f3v/b6Zme2l/v3XTz0htlo2&#10;Vi08bjzc8/v7/pXHsRPEXD/77Htbv/nii1/59RFnHh4hVtfz375662vEfGr2MZsKWYRfnXk/3n34&#10;2MzMzqjT0UPMZx/xEL/wRM5b4lHNpubNlV9vZGZPnnl57Wrh68wKcXOWFXuFuO6Pfu7JlI/2/fWz&#10;T79tZmbfuu/Jks+v/LfeP/Hx/p17D81SrJ+f+9/GlO+oziVhg6mqhoqN8DXrZDT2vjh54CVElajx&#10;ZWwxCaALduzvOca5kspn3v8SNPdZajZiPRqceNy7YPxfIYY4fX9r9cq/2858PD/c973Y4cSPUrNH&#10;m9FXGfkEAQkZDyC3iMK+qH0enC8LS5Z+7R+NfKyRmw2i+fsH/vclc6kstHH2vjk9JHki2joJNUta&#10;m73zftZ+qk/8WC14mMS+W7a3hB1rawnhS8jZv6e1eTAc2Jp70/Aas+dMSUAeUe68j6Cj1jw9ER6S&#10;VJNaabkCnFrPrVFZRawEhn9UNHDtwSRIqb1kiGUyFIglKAoY1DRWRlJGJKHBvikkPCiZyWVVS2xb&#10;cZ0yTGiIO2UQLS1Nj3YSES9Uys44bXmYSQFJZBxwg4Wo7N97rJcJCap2tbSVbOopl1fJhpLBPSUA&#10;WHO1d1byreG3B/ptEmn94Z7d//ixmZn9wy88Bv31v/9rMzN7L0BAIqPsTxPG0+ydlyTeAaAbUiZ2&#10;e038fHDHbrh5h/fu0wesyQBJRXaP6/DPXTJHSpUhsyYoKfizv/+Jd0O9tJM7PtGGA8r+SZguFv7Z&#10;mofdhPsgKYFyoYTGtlGDSpqW82UQmQ8gA4Nvjs3tlAfvJQkarbl6ANc+JtTwkeRa3t4a2xPLC/bE&#10;iIgO2TOoVGgukPva4+b5G99r1uwpRird1/mPGisnWPhSGrGH6K8Al3oeEHT/LdbN+bU/C6r03eg7&#10;iY8v5jc2HFJCTbLmHXufO9gerzSHVWKY+Xi4Q18kCc+w2icIQI/WlhNTF8whlV3miIwaz7+TUx9r&#10;LWCO4k0S+78/f+drtMb9nbsPQvL3H3/1czPblOscH/F8rPJo9ZSAxFSliYq5PneWjNXFYm6/+qnb&#10;6GaD7bktMHalkmT6f0AJ0dE9B//+4p4nX25ufFzd8voujm14ilkJYE4Q4Z77vZpdeGIxomxtzX61&#10;JbmcIxada+9TbfZ2hwjVVySma+ZIQ3nckmTKOvN7O5PxAfPwwPy9HLmDVEiU2pxS2Zh93CDza1Z8&#10;0PNjQWbp9WuPI9pint5zYEaSAretxGq71rWuda1rXeta17rWta51rWtd61rXuva1LV3NZX2lkhOy&#10;0rI9JNu/CiwGvkjeZQLaXpFZq6DcRRZZEURcyU6vyZqTTezDUsj6UKFATioyrkkre1lZY0KnjTIz&#10;slgqBYplgbaRTfX38lgW9TOWaJpnn6RLpFalmbWUT6SxmCf+b00i7qG/CDVNQRQs2xZ8KlKJ726E&#10;VyOy9w1IpFgSmazI+E3ZaykjvoRidAA99vjQUaQ9xOuqqLRzBPquFlf0m78UfdF0/e8RyJks4VLQ&#10;xZqxoHs7gk42GI8tgfqeUIKVMF4yKGY1VLKV6I9kOIXwSMCypLwkBfUt0sQa7mvOsUUpa3ZEZiMY&#10;HaUE3NYSSwMFluUuGcQ0T+0Ki85SGXchO2TyqyAcK06ixCVl+8n1VFIqgirX69loDxqydGMb7jPZ&#10;XAlUCUkzypDqBPQllqikXkWvNcsKz0IXUOIy0Yhha8muMsvFuPL3k7HPobPnnim/OXe0T8yUVbm2&#10;nP4UPVAWaO2O/atKaXJYIN+ghGZytI3s3Lnjv3m4P7H3MDFkCyYBs5h7KuHVNhbCJsEwqNw7NrI3&#10;N45q5HkviCyHUgf6XcK7a8agULx9aLxiKPV4HXDdYkzMV0v76GPPvMv+bkHZU48su8qm8nNYK7Ej&#10;4TPovFeM718+d7u2Off+o0cPbXLs57ECFVpRhtaDzfXR8Ft+2mI4gByvQGVuQNcXzLk1NMByXdmr&#10;t45Cj6Hiq+ne9ujvSFl2sufvOd8zXm+490sxuy3ZjEeNfaG1jNdgXbdjUawm9CuIvIkibU2Yo83O&#10;d0L7mjKecCyJSkrx1MKJb1gsAmsDudbbFQimRMWFYIv+ewAld7GCxQiSslrMgjBlHUT/KE+kj0rZ&#10;mprmvtYdiV6KhbMtjtm2ka3ECIDuvYKdOINJdX/kjBIxIiRG1yBgeYUodrSSYLmP5cPxgR2Dxt5A&#10;f55feh+8xYI4Z75OGDcTSjtPTxyJVXnoHBQpTbAFP+jZHOjyya8dsZlqTEHrHu35sW4oNX3x5RMz&#10;M3v+uc8hOKt2tOfXvyd7x7i2AiTymHE8PnAU6Pe+LcF178cr1ra3Lxzp+8kPnWlSoLhegN5NKD9a&#10;3pYmVv3RoffrGPHHFxdnXIff98ND77tD+rAPE/b9paNeU4nmz7RGZHYOI7Ac+f1fSgxV1pecd8r9&#10;Z3YGCvEvvnQGnMQ7r1isZ2Z2h2M9AGENyOsbj/kHxILhIUdl7XgBevoKtK4PE+X0I48/o8M71kes&#10;uD5xholKaEqQ1ZLfFiI83EfQ+57fY7E0VMoSwZyM88wK0O4klTWxjzWtR7Kcj4JwrEoqjH8XUsma&#10;Uoth1tpSnPyAF7K5oUU75YF6TRVnYJ2JKVbDUIja0izaFg2Ngi0vJbRitNl2zBIKHUoTFZeg38dW&#10;hzLcJNU18xWuQ4yeVixL7dMjCeFui9XaB4LUUaTSI/pRJY4ye2BM5WJvpxIV9d+cLYllKSxn7tP+&#10;yd2wJqi0vg3WyrCbtfeRgC19lrD/FttoBJPAtB9ralsS70qNB8q91jB0H3zi6PjVhSPegT0E7HwX&#10;Ae0J+5brc18jZ7cXdvzAx7wsh6ewKErWsjSA/ogos5frIxTfo5zx8sL3VRIIXS0WdnMlAwB+K6gd&#10;AAAgAElEQVQ/335f5S4w1hDLV3mRygP2Bwg800eRhNjLjTh3y3462F+rxIfP5LKnlw0ue4sctrNJ&#10;cFWPR7CoGltbxvNLnGkch0HIMTD60L0Uo1QSDRImrsQsRXBzMLIljJKMCgCVDSU7LAqJ/GcDhJvH&#10;Pq4uiLEq21GZbGR5YMCq5F7MRpU7h63BB5bmfsLENBUKhLIDzmE8sMkgUBj8N/RvYiOyD1iaYoB/&#10;LtZz0sDn5egI5g8MoIPJMEgvvH7xzMzM5pgpiEVU86wn9pNK3QawXcasj3qfIvjbywtbn/s6nScq&#10;4/LLkBDvCjOWOeNhlsO2RSB3j7Ww2Pc5NDjyfXGUpqEUqA5GHaytrKkF7Kzmytfg6wSmGHv4kvGR&#10;ykgG0eCs6Fut53PW6ZZ1Lx6xr2VfEsMc1DBuDUbYlfdlJuv3uQwcIjuaOMtsNPDfqxbsp2FrrWa+&#10;AxnBNvrk1H97tlJ5PPtH1tF2grGHda1rXeta17rWta51rWtd61rXuta1rnXta1sq1KhNJfJCxocM&#10;UAX6WAXmyXZ2XVaSQn/LlSxRE0vIyuZkQ4PIrMRR+Q2hpHbHs10S61pRcy/LvRj0I8lya4Xckf9p&#10;gw/m9uuuEGGouydzKLZCQE2jxFohH7I8ldUcqSaJpCax6gq3rXQDqhHLmlmshzYg8Tr/pladHWiE&#10;hG73PBsW3wiFRKdCjI9a9Z4SOs3M6Mbh0LP5Pey0+ui8NAeIQZKSLdGWkbWUKBRpKPLmns5WNqa/&#10;1gvRVfxlNIRJQ11yBZwnJsFGhIkuELNG9zLJrBBAQz5RYj9rsqUSJhJarSG4FiQl2+RgLyjdktSS&#10;GtYB55siZtiTGKZ8pIWgwOAoYCm0ME2Uso9gUfWGE+tL42QtVTSy6fR/FKy9tq1mhUqL+SDLLOlU&#10;NE1rOfXHyuKn2HwZrKgY8bw9xH5zEJLyCFYXmdvXhSPLNwgBrmaNZUNQWLQeZLsbRIG57+/eOQKr&#10;8S5xOmnRiFW0Qpi1HveDbkRMbWgUb7OJBmSOYzLjErJdr2W5TC0j40hoWdvWNoYJpfkUBVtYIWkI&#10;9IKUDLAjFLMmk+gu6O4aMcGyroK18yEaIfUeqIbshfluMZI4mb9eXHkf7Z9gd/r2Bdf1pZmZ5f3C&#10;0p5nviPi2BjmTnbiOirBu1X5dM0/gKdj0OBbxDqnaJ6sVqvwe2tsdbMx45e5X+vvTLIUdtf13MfD&#10;u0tHo69hHK7QjbE0C3FMVtomdhbzTFpParuobmCehE9sYu2unbEQtTigtztxOQCrmmsSRNhBqdsm&#10;/L8E1toPzsDMrALZkXikYtXEEBJmPRrBSNmwXeqN/bJCpObsShotxCLWUwkMD0Ck5kK0haLL6jON&#10;A7tzyhwSi+UGPZ56iO0ua/Sdo8PtPgKFXIOiBqS7LgPraQ7K0ssk3u7f/fyfnpiZ2XjsY/CTBy50&#10;WoN8P3zgjI9yJuFkhIrTLGgQaF2Z8lvPn//azMy+/Hc/8t+ECCHk/v6xf3504P3+4KFrhxQImVez&#10;hY2BBe8Qa+Oe7LMluu2vE5gwA9bD8zfOavnic7+uEf0/QvPldlnZBZabB9T4V1hbLtAuK/ZgfaAN&#10;9RoE+w16Jdf0xQA9rwcPHaU7PD6xf/O//lvvT9aCm3Ofb7MrhFZ729o9A9abYyzc//mf/zMzM8tg&#10;qnz+1K/jZz//uQ2I7Q/YL53CmGphHkmw8eQe7BFEGV+hOSJL1UePXOfj8bfcar4/Kuz1e0cNV7WP&#10;ud6exK39N25Zmytip/Q0EtaGiPHesDcSWplYYjFoeFKIESNGKWtcYIgxlxQbxOIyQd/MdcZmGbUb&#10;Qcmm2XoNc5f5pnVIrwlxfblGsJT5WeGkUDWltbBAtJXcbCllnsDejb2N1stwHYEtwF5IbDMrnUVt&#10;ZpH2iLKglSRLKe0T2/oNIeFzNHPCnlRrXBpv9KRM18R7UTb5LWn8xbAxruc7zMJIWnR+v/r9vqsi&#10;m9kavbFSAtjr374mJAFRZlyI2Yk4s5jN14ulzUCGY1gJWpMXdMoAFuU58zETq0z7XrFbxYiU/keS&#10;hf4pl9IrXG2d50bnEOSeNeAYm9JEKLR0D2APV2UT9CQyGPZRus28TCUmDqIt8V9tjrXHkPCprKIH&#10;eWFL2Hwf+M/7Z9j75Lql0pXgNW1k4MCeE8aKWN1tE1sdoReUsteFGW3S44GVuIbFPYWFeDNztt/y&#10;yp8rrqSnwR7u7ri1ySO/d9J/0dwRw0uFAcYzYsK93eN58urFtmZIEGaPElvxrKm50KeCYbWU3pi0&#10;ZGyrab6WEp9VnBnCjp6MbMn+U/1eTRmn+z4O9NwbWDhMX+nq9dAnG8BklqDvqF9YxX3dP8D+mBgv&#10;1mHF+c+nYrzKyho9G/oqjnglJlRtY5N93xP0JNoKy08xdsWzSg0zL9mxtG7Zc6Q8d/RYSyzNLWLM&#10;zVnvtWeX8cXdE98zNMzDcoAmDuyhhntYy5wDce9sOA73SszXZOTjQPzBG+bKEp3RCJbZsMByGQvp&#10;mPjz7//W9Rp//Hc/sXvodH7nm77OjVmrisKv58kz36unhffNg4/83j342PftEuSfEytyMQ+ta13r&#10;Wte61rWuda1rXeta17rWta51rWtf21LKRi0n2zkA+chR2G7lsCD0UWgiKNP7t468NivVxZMJzXMr&#10;s+1soZR/+4WsAT3zI2eNLD7a+vztDfVlZPdkIxtleah7DSm/UF+6wzjZrXUFCZFzhFAFWcRZmwSr&#10;VrFEVJ/eoILcKOckKQsygRvkVRVZHFIIhVW2KsW+QcuCrKgsjNOxo9GHH1GzSD3Z4lbMAc/KX689&#10;K3n2guz7ILd91L4PcD8ZTagnJTN778SRvYDowOwwarVrsVxkb3tLzf16addY/UlPoC8rqTEuHWQ4&#10;Va8XcX961NP2gR2lMSKkpCxrW4vdRCaziuRCwvhAd0JsHekIKAvfBOsNHHP0ro6CS4CYGtK/yMkQ&#10;K/mvWu4YtlCGor/cPuTWlILOFL2hWQYbhCx1KXYN5x0YR7Z1uluWaB++//BVOgsZOim9YLfK1bXb&#10;7IseSGZP1tbH7rzx8LFrFnz0bUcZz8/PbYGrRRtcicjE03PDPfQyZmjMgH7pnM7OHNWVvWnBPc7y&#10;yKJYWX1QKxDKpkWjhayz7kMdWDeaO3Loou461MhGoe/FQJE7k2puE2miSMdmh7UgAEL2frVs/tLc&#10;zkBPNC5VU9xQx6nzLai/PjjxTHcyQMeJ7HtOXeUxOjCPvvkNG+O8Yzc+V+UGlML+iAop4PMaNJ5g&#10;7YAiHTKuDiWyU5c2eoZeAChhLT85ru0G5GRooFkDedXh4nHj8/pWrlNjELhxHuLwupTejuY0mkSN&#10;UAxpDwnNEtOKuRNvz/nEosBakd21xv42ZrthpEgnQCSuJgiabM+dpmk+QNV0lG09AGMMCvEr0ZW6&#10;YI2T88MA9ENo0rBfBLQzDvaB0ibASlbOFtLXYd7KcnQpq45m2wHNssRKWcZKpgvtijKnPh/Xhn7k&#10;a/Qh+leaU7Jon8N4Wwbb6rdmaLRErGnf/bbrBvRhKv34J64RMoUZsZigIfLaj/3N+47CzGFJqY/3&#10;DvbsgHErDaQRbIW/+5Gr798gRXTnxD/36aefmpnZwbEzJ/qgu3Ilm3E/Zs3KhsS5BNRqeuW///kL&#10;1xZ6iuvVYOIx6wEMmcef+Fr3Tz/5qZltELSVLKYbswVjb32OLa/YLOxlCvrq/FKME9/rXML8inAy&#10;Y+rYlFgXXd8EK8vxAP0W7ECzu36P7qJZ1hPbjFi6z5ibok8yghU4pG/2ip6ZauGJjYO+2Il+qD5u&#10;XYpZN1h2Xl75dchZbgR7znCge/X6uV3MtJ/zfq6JQbKtD3se/t7DInKPeFcQmxttbIjZTZpai9Oa&#10;dIrKWtcuJrJYhrKz4fSYY9IQkTud0N+mqULsUeTQv2l+xu22K5CEVKQ/FstxTgyKelPvHhgvgVHC&#10;eWnPqbWYvYP2g2JstKVYZnw86ICkgf2rLY201nQ5YiaLWZ3DfJWTX4zWguajzrWxOqwBbYD7xRyE&#10;FQdjSVpzYnqkuNm1OMsEFvFso6ciRF17CO1DMtauWPGcc9B+UCyYjN+spSeD3kqUx+HeiDn9+Bse&#10;q+4+9D3MT3/iduVnxOIRrNuCfn+LplXGOfSJvQd3ToIdbBtcjfgtMQSJRdKfWBJLV2t0A3GqlA1x&#10;HxvMNk6Cdk8/MEfMzMxKtNjCnkc6ejB2te8V+i/mgc4pjZMQH9ogAMScYGxFkq7k7w0aQKs5jIcD&#10;2NCyTWaAlc3KmnZH/4/xnGcclH3uGsaabJulMbfgWaRlXzmBnVtFh5b3pPHk5z+D+bgQa1WaTwTR&#10;FF2MdrGtfScWurR0rE0D80QullqvZ7j/yHkrPI9JtIX9k6zcl6ybI/aPxaBvB7jMXsqpL5RY8B32&#10;cO9wmV3Wvice4cD26JGvQw3Hbng4WMVlEA4Vm6/Pc4IYKE0fhgNzaRaLmczzD6x9aUDVYpyWKxNx&#10;WKzqlUmz0X+/39OcR2cHxnWiL8I2EiNctuFJ1rdC+j+spRH3ZskYnLEeZnuwbka+vqdHzCHWdeUK&#10;lgS9OssCI20ttyJcRTNi1IR1tOD+32JlPT3zMaj1tTD/3PVr/9zf/7sv7B+ip2Zm9uMjd+9qYFCl&#10;mRh5aJcxJv/jH/j+5L/77/+1mZmNcZC7xSZZcbJjnnSta13rWte61rWuda1rXeta17rWta79jpam&#10;KD6noBfjfWc65GRgjaxtVEmfAbQGhsH5e0cqemR9e2TGq6ay65VndBYzzzwNx6Av6GRUaG2kOIoE&#10;94Paf1vOG8p8x6RyoyQPNe/KyEvNe6NXss1I2a3HV61X3Wyj720bhWyhnIU2Vfjbmi3xDhIRB1X1&#10;bZ0VAeBVlNgKBL7i/KQoLlRiCINArgCjfUetSzJtUjV/i3/4m/dex7yOa2uGnulrR/icgxYtyZam&#10;1KyG+t8hNa/7aBQcc2/x557CdlnOpuH/FzgmzKRVQb/1VV9PDW6hjDJoZACGuB9L1NbLZmWtvL0D&#10;w4fzkQK7kHYYNDF9F0uhPlJtP1opqomua4tbUCA6uBJCTZ+sqW+fzaTV4T8l9kIlNWfAsJx50lpq&#10;hgK+3KH0HTGN5K3emNgX268aJlHQ0KH+sI0sMLwiIdRC47x/NyNMLAXeCqpn+g4Ln2uPDzyDe7q4&#10;Y9fXfg/fvXUU5R3o7fW5Z1YnKx97JV7qqsdewSYRayDj/vRBF5I4MgN5L0H4VKsqLRQpzO/Wnqtt&#10;NE7EQCGDvlqEY0QRdZGgRyWxaS0zGEF70bb7ldxjhDZFcRuOI22nFEetFb+l+l6d5/GxI8aDsZyV&#10;vMY0yv3vDxJ0Dw69D8dHR0HKpAEhkc7OIpKjA6yFVohyufU+MNfE9Ai13JXd+6YjHItbZ84sUPQv&#10;YU/MW7QAQJGkhXN0h3vcSP+DccM9jQfDgJSJqSEGzBA0YFUqc7/NHAv9Hw6p+luQ2TixleablNvb&#10;MIC3X4UES8tAuityuGqlO7BhoAiFDYF3xz1AjLBGa4UYYKxpt1p3mPQHB84yGo+HgfVU4qy1wl1k&#10;XWlscs1CyakDX4CGBYKkNCFAvKM0txqUvqI+fHCK/tWRj/eLZz5fC+LJfuL/LuQtIchOQIV7MMim&#10;V9f27q20LNAIOebY9G++TeQJSvRPrp2Vsc8x6/Vv0WyBoXF66ohTDdolt53vf8+/+/jxY39FayPL&#10;xTQB5YWiknGPj4rIzl74+jYruUbibx9GnsDEhLkywiUhoyb68becgfLurWs/ffXSUahvf/OxHcKm&#10;mc39Wqfciwym49ml7210X+7e97X4Ee4GFfPhaupj4NkLdxqb3n5h+2irjNBoyUYwRzT/GEcLGJ2v&#10;X/l1vvjC5+9XV94nPvLMRiD1/TixHhpgcrxZTnFZIl73B45+iiF4Vvux5tzTfAQjFWbSOX0zfffW&#10;PjnGaQodhCnOX2s6WvsV7cWKMewsXFOWoOqqw5ceXJxk1oJqNrFeJUQGw23l5xmhJxHsMojTYnRo&#10;3Q91+lFjGX9L9RXWoYbgK9JFyTWX0iPjfHN9UZoW2g9GzUb7yf8lOFEG5qZJ4w7NM1wB5SSmvUMT&#10;mHkKAk1gJSS2fU3SRdk4hRA75dwI23OIZkgZ9jO4Hq7XVof9BuzNWHoRINec94I9pdyLdN7Sa1K8&#10;LFmXptOpNRUubmJvitQHKi53OiH1azFP6IMe4+YGNkNK76a9oeVye4Txd3QPLaqxr1kvXvp+ZVlK&#10;t8THdSKXTuLHBBboYM/na5SmFqHNl8TSGtzWmgmMV2LSjPW/ZW41jJ8ik8aWngnq4CKVgeIHrZxW&#10;GjLMU/4udqJcQMJ4rsUeQZPNSptd+XlIEywLw4P3nEdCP1c8M60535z5KYaWNGra1qxF30ekjrCP&#10;QgOl12ccwa5N0FErelw7TLeSeJT0pK+WWA5rMpboYCyNH6MRRxg3MRo6deInIZac5qBY0HXdWEu1&#10;wHzGPcG9S3pB65W0irjWGG0XGAdiOdTBQYeTKjKrYDWrMiOYFEkbR/NV5Fa5RfKc9v69s6IUX6Rn&#10;UidNsHit0Ogr0TaZNzf8PPvtpZ4TYGFIGyqTLqkcZhVXSnv/nrmxEjsIpyy+M9n3FWVv39cnObG2&#10;xFZVdJT0e8l11VUb3GcHrB8TnF6bY5+Xby59vSnkpIobYDxkzRjgfMrzpdw8o6a1jHuxgJ3SsiYf&#10;woK6w35VrnSrK//c9Svf976D/dSr/BzPPve/T1+vrEDv75LYeDP1dV3jYSpmrG+lrT/w3xIbXrEg&#10;Jhb3xdSzrnWta13rWte61rWuda1rXeta17rWta59bUuzkaMYBRonxVAq+mQT+aBYGFLgnpHVa6ml&#10;SpShE8titbYVSEJ74xkb1VH1qfNMx/6lnGxXqAkkuxqBVCqrraLeNs5CdlzFolItV0pz48KjjH7I&#10;HfrHQi5RCBr1cRZZzTUFJkkAQeWQs+08VKsGV+dtu22TpY5wTQl+5bWy52RDTX0hjQjPpka5GAf+&#10;+TsDz/71T1AEbleWCMWndm/FPakT1cOKNbHJOpt9gJzw9XayXROb1Yc2BFm9OPfM5uLSUdA59dQr&#10;6h3jpWp4hbL76w3onHRrhOpWFlmfmsrAQqCmrBj6td+i8yJpkyYVGrPttNFs6Bf+71FmFQrRy/m2&#10;e4sQnSX11lMh4VBP8jl9WDkSWExAdaWFUm+y+9IRKKgfjFW7iGp808pFB0RByPyui9MHej1FLl0g&#10;0RaErIMihXu6XestHY/1Splv5hpza7g3tuF9R52PQLYL9Gui545+fvHLL+grP/YYJFO13X0yyn1c&#10;MeTCE0XtB/eErLqcQ0DzdT76bmAlkBnPc6EF6gvps7QBpZdOipgnqvO9AYFo6NANu4V6d+79AjcQ&#10;oQJZHm2uIduuLe/HA87Lz3N85Od9eOh9pzg5hp2wcWHxc7yZz6y+9nuRAO8P0QmSw8Ac3ZEg4xFL&#10;X2onzgRHGe59U1ksBh5oUJKD4DHPxg0svkjorR/54QOPG9I9uJ4S6UEFqv7ccmKqZHYUh+MClKuR&#10;m4Bx7dvsvjBmpWui64nbAHMFQlpg7fFepjq7x5A7WamYu80uau0DpmA4H60FHFM15mi3xIyTCphJ&#10;7kJSuZ+lU66ztgHsyQI1+gw9mOVq29UgJY6U/NYcZ58BzjKaB2JVlm3PFswZaZ6kR46YpmibrCvX&#10;wZgtQMuBH1s5U8EIO6Tu+vQItCZP7AodgKcv3Z3pZurITAP742iPsXnff2sCM+IKBG0JErSHc5Xm&#10;58302t69csTpzdtn3p/EAJYEOzgkTiCxUZbUicM+nF77scVcEjttMprYGseb8zP/zgH7lN9/8E0/&#10;b2KZNNv2jpx1eXnp1/ft7zjz5Pra163X7/y3ju5e2B9843tmZrbfen9d36LrxRy5eO99lXCv856Q&#10;4YbPw+B75791OwfBj7PAfrq68PWjQiflLWNrzJohraKb9yCF/tP2xycwOajbF3LYH4ys4P/3BtK8&#10;IQ5K44H+q2BkZsTJU9yZikNporG+ztGdWs7tPetgCzMj60kDzz87B6Z7f+Zj8S21/2/Rb/qLCboP&#10;B/75MfuYJM0sMtb34BgjnQm0WaS30ij+eUvYq0ViG4W9nASQ2uDIGP2GyyKxP9IaLK0iOW3w98BU&#10;5mshdqSBlaw9oxgb0vGog1UYvy1tPp1ezG+1YqiCvje11WKx6LOR2CHaUIPcS+dAexzWvN6QdWst&#10;bQXWSCut3NEj0d5Xx9K+Kq+kZcI5mDQZ/HMaT0tYGeVqZSsYpdp/iGlSJ4rDYuFKwwWHPs5EC9H1&#10;Fbpf7BP20tSZ5bbRfBB7Wa+fffaZmZn98G/dxevqvc8/7SkHmivEKjGbn718ZfcfHNEHMEyZX7fM&#10;ZTmwSZdM+5clOjB30RMsYFRUNbofZWUrKBtVuxk7ZmZJwrNVnz0ax6wDTZH5IGY9wylnHFlR2MVb&#10;n296vtJeQf1e8CpHn1SOhNwHOZ1ofGuYp3Fmje6K1pFGzzXcYzFKmEMDWH3LfKPlaGa2gJl8jrZb&#10;+jqx3gPmeIpeBqyFHmwVPZMkGidizOy89tCTqWFplOs6MIenPFv0BvJmEctpmzEmDcWgvQazyqQn&#10;SLVF3Mtteu3r5RJmqdggYgWJ8XX/xNn+0olJcRKTfpZY6dq73qym1rD/XMNqEltFboZNIfdW7fWJ&#10;F8TNtRj2SzlTio2zDM/FQY+Oz6bp9jNqsluRIUkX1rYBe6M0rPNLe/fK2asxLJpD1pExr9LoWxPf&#10;aq496E+ha9T2tc9itauacE/uUfnSI5bOWMd/+cO/MzOzy/e+19BeYUAlR1P7sd+fwWJlTT4oBtYb&#10;oO9CPKtbv0ct14FJkP2r//YHZmb2L/7ln/sxU7/3V+wd9o587A56neZJ17rWta51rWtd61rXuta1&#10;rnWta13r2n+wpcq2JdQXtvJB36mNW1EPPr32jOycV9V2N2SvSzJsTVkFpXClOeXO0VBDlOBTLVFn&#10;+c2LLRKy8Kkk3qm7tsRC2SjoaC3GSTAO30ZBAxKhGlJQgKDSLlZD226YJErHKZseyC7SaVB2nUyt&#10;XGz0U3E4Sf6QhH7tca0p17Qig70EoY/JJqq2UVlTobkJ7jVjsvFt1Gy0B8hYBkaEUmSB8SAkZXPN&#10;Zpt6ZaEGEZnZOM5tOEDbAWRpCYJa48zTXuLpTW1mzb2+WcjJxVveE7Ki2s3YeiBokievhN6qXppx&#10;0ppqb7cdOoSUxMr0y1En7RmyErYC5VxSY6vuVH1nUJTn73KeWVX++TF1fWNqdeNk43svJCdOpfUA&#10;WpgIgefPgr5DvSnsrWY7I+7X7teyguFVUtOXxELa5Rol5hQMJtCXBtCiBv4SmyGNYzPcXYoTz8h+&#10;O3cU994D90MXs+PFs1e8R0V9gsZCupPZp662WrfWxtIsibZeVe+9lruA5OGl15CIQQbKCxtAzldl&#10;uQrq6nqVTtCcLPRaDgrbkhuhvlbI1By0V8r/Fhd2OPT7O4CJUfSE1nlt6Mbph3kHMm+gBFfoyORo&#10;Q/SlEj7pmYHILFfETpAHW/p7aT8EJlKgujEPFXdMyKtqeFu7unK0Vs4gUsSXHo0ciRZSuU/8mk+o&#10;Vz3Z93v6fu5o0XqGRkoxtaqS5pB/J6XDV3KlkbNDqMuX7gBoKudZqTZdLk+6QbZh921Gvth7qr8X&#10;JMu/BiYK4yxAaRwniTfsp2j7vDT9pEW0q68TzkkMOL4nxuS6WoX6YsWxWDGWeJ7T74UYdiB++q1E&#10;TEexoFY445Q9m9JPt8ynO7Cz1pxOAdrVhyHTA72V5sX7184ca44cDdv/BAe9IrfJQ9T/uSdzflda&#10;ZwlOFgdiJ3A91zha9EC9DmDerFifDg4HlhD3nsFq0Xc/eeznfYKORq+v9RCtM3QDBqqZj6SfgF7S&#10;+tbyY5gnb594P8I4egy7ZkQNfZJKywykeOnI4Wjk8/f0nqPQ8yWMiXcv7OjMj3F86g53xQg9Msbc&#10;8YH3xS0MpOszXHlWfuzLW/+tmynXgw7FZDKyLBbKBfKYydUPTRDpuoy8P7+BW81ErofEj0vW1Tmu&#10;B8vF2uaMqSFsuMnxCX2ASxrs4WyEJhUuNgPYo610pziHOdfXzOb21St3MZLrz8k97wPteaZzR/Se&#10;v/C1YQYqvX/jf//sT79vZmY5bCnpOqR5bmscJxo528hFMejQ7bKBYTVLq0hTvd1GVauqCmNOC7jW&#10;1F2tJH03C4wOWCKJ9onbTM4P2yZOKDbxSTENdEzR+2QCGG9ro+h7cZRaDhO5DZuEbeaMtGO0Fqxg&#10;f8yXYhIk9EUb+sKMNTCwsDmEdNyCVhvM2VoORP6i8R8kZ0BohSCnSb7RiYI5LfZnYBuKIiHtMh0b&#10;puQC7bYZbiYRDL4mubYYJnJvyJib+jr5BmdPrb0h5rLmFmgBae3LWJtn9NXb188tL6Rb4Mee8ywi&#10;Rn1MfAuOfmiFTGCLntx1XacerIsbtMbW63lA3sNrJGYxjF1YczfMlRW/uWa/lbNW52KPaP9bFHYE&#10;w6Fi7lcwZMRwjVhTE9OeWGsb8Z79iRzNIta4JI8ti7fHiVhCNazxFXuHAubsIRpcUSTHPNyE5PbF&#10;2lfHtV2iG7Uw9iWwncIWoIUdzJ6hhgG7uoTRznOnWEdT9hBV1YT99QzmRl9MvFSMYzk60hepdLNg&#10;/u6xh+N7ORphyaCwvcSZxOlaz5ww1XEvFGPMEjki8exaShMHXRJVK0hzsWqtUbWGnlfEVGPvfIQu&#10;SXB+NGn7+VybygkHDQ856bS2DqzT8UjMdcUesZb9tK/Q2opgfcplp48eqXRVIrndWWUtLJwlOpHX&#10;4RmK9Y85U+sZROIzXIcYkGKAaL2P2tpS4t8K9uflme87Xn7uLoAvfvVL//cbmKMwmIZot6QxrBCe&#10;l/70O77feXA8sOewZ5+88bUtKfx8+wfe7//N//AvzczsP/3BH5mZ2cEDP9bbl/7bdZDSOZYAACAA&#10;SURBVCzdS1xHYal1zJOuda1rXeta17rWta51rWtd61rXuta139HSkCVPVI8pBokYA3LX8SzSHG/y&#10;axCRI/QQhHjXZLFjS0KGSZ70yrCp5lUIcomuQSCqJNsOHPKl32R0c6uCgwLnLxXnUN++XQMrPYx4&#10;Y3HiL60Uf6Ur0ARl9oZMcBz0U0B+Ob9QX9bu5KD0m2TclEGMkthmZIClSSBdBiENdHvwMxfSKdS8&#10;IHuqvlIKt7E4IKv6J9XCieEQw05Q1lw1lQmoepNIRb758DIsTjduJP2RZyYnZChjsvrlnteu3rzx&#10;+rDbN55xvgU1GB2Q3aX+LA6OKJEV6LdIfVlOIRFq02kqdpFq5fyrVa36Xr9wmYP01Lf9vg1xo5FD&#10;zFKoPwiJVN6li6F+VVZbWfk9kLQ9kIg2XtiC2tWN7gJsCdCVvJCuDeNDSJXGVxPS77zfIHHlGgR1&#10;LiQV5kgCWqSbnAvRJDOOer80Z4QayZHoerqw+tzrBtWvk4GjnvvfdB2Mf3X6X5uZ2d/8n39lZmZn&#10;KFrv7/vnSnRtrmAZKWOeprnNOe8m3F7V3nKlQmJBkJNYgxamCk40IuFIFX/dllaVYsGhQs539D7D&#10;5UBMBynNN9CLVgHlp54fJCUpYjuilnk09mOMQaBiuUxIu4Us+wyFf1sLPfDv3VIrvUDvZjzpB52R&#10;Ri469EYP1L9CX0DzTtosQigqxeL1Bmn1vmosUfwiRi0XjvCoLl9x+wbthVVGxh5k4QAtg0EMgsac&#10;s9uFVdST1tSFSwsk4TwW0t2BOdCTnlMq5qDuNX2H65ot55ZPHF0J7jNSr9dcCO4B6juh0RIukRtG&#10;oPn5S/uB9pRqm5Nk67NidS00VkHxtAZGQjTlGEEr16WdEd8G0nYAkeyhwD6CSbBHv66X0sHwY99W&#10;chKR4v7G2WcGojNlfC4iP/YCFFFudXuRdErkquKx9uYCVXhQ4BN0eGKLAoKn4DOGcZrilFUxYRdz&#10;P8aauSJXkhHI3xLHiCV9d//hQxtPcN4gDvR623NoVwPHiEVaf0Z9xoLpn1kLI7MLMS5G/OuYsXaI&#10;45NxD5njKaohBQybq3fuJPPgjiNUNWjdF0+m9ot/+LmZmX2LtXU48bmhPdDxgX8njn3u5AzGQ3RY&#10;jvf9/cvXjmy9fuOvz998GZwU9kHIDui/PjofaSVHLT/PHrE4ME6ouY9Z1PZBR8/fndvFmc/VHvur&#10;9anHrj5I9Yx7d7jn/ZozH8sbv47ZJbGLczknNrx++twOWOeynHsHonoLu+YM9s3tDWjvoe8D7uNc&#10;pHGuNbiPnkCSJlYutQZLQ8HHcS/ZXoOboEfnLegZ7dTzKw6uVquNXl69HSN32WWBHRd0JugbsUHj&#10;bQ2ANrIwbptoW39J4ySEJNaqVk4uYuZFcu7Ydntr48j6sCUCY1vnq3WT/UfFOUgDR+wj7RfFbklC&#10;QE2CG8dmn8or8SGBmSGmbuhX0PWwzsh9J03Ce7E+SrmjEMeCA04kdJ1/p89Y9u0WtkAVdOC4zunc&#10;4pzv5j4Wb2c+5j7/4tdmZvbw3sdmtmELD4hlYnZUcppDj29NfL+4vrBf/9qPfQcmcbgXmofErhP0&#10;4HrERzFSc+ZcD+ZKKfZOGlkx9Lme9YgjcqCE4XpFbEViyFpYtjH6EnJCu4UNc4W+x/jy2o4/eexf&#10;gjEwR3Nojrvegji9y8qSNo6oP2JjFAPGS1ZsXH52GJox91DsyKEcWXH13IepcXLH+6rlt/rsA/Jh&#10;Yv1D6CiFmFPsQ4kfcs+JebbLYYUUMI6vXuDgwnibhfFUWwJrTPs/MURz4nhGfGuItUGLiHtciD2M&#10;7mfG+InzwirWOc2BBfNObqI99lVjXNV03nrme82a3GdsjmEUDsdDi0pft1donkwv/LPSvtuboDGY&#10;bDOSZzAEl3Kp0TwmvudpZjXuiiO56GpNYExdog90fokrI/NVeiq/9/t/SJ+uODZrea9v+5xXwrO2&#10;nrH1XDbnO7ViEb+dZ9I15Lk5jEm/nlVV2pI5+jd/+X+Ymdnf/m//u3+G58c/+Zaz4//4m/7aZxyo&#10;76KU5x6YPqforMXZ0F5euRbbgPX6z//iPzEzsx/8V/66f1fVN37+z5/9zMzM1mucBnGlXdz63m/G&#10;XOuYJ13rWte61rWuda1rXeta17rWta51rWu/o6U5KsbKLrbU5u5RMzW79ezYsyeevblGtX9MVngB&#10;mtgKDca9JMsKG1CHlBZyP6F2S3WSohCQQRY7JEeTIQlK7WhefKA4PgR127A80NKQkrug6+Btv41e&#10;qEZwRY3/Lf7SWZbZ3sDRlAF1vzOy/DfXnoka72/XCFq0/RtCKCLV2wqGryMbolRdgRBjbmGJdD4E&#10;0glB4e9CTzcq8vz0BzoZtWpVSeypDlZuLwegpKl0MMjQL6hDzOj/ERnYlEzherWylTLb1JcuyarL&#10;4SFjHB089sxgNnE07OKNI39T0APVevel1dK2dk7dnZCEoCkD6h9qAlW3B9wSUJilUBhl132M5mlm&#10;9Q21/RoOG0oD7+Ugg2ozaffKUNlOpMnhv71YwrZIVzaUj7mcqeS+I1V+0Me6ISMbar2BHj5gmpgF&#10;sX6L7MMsPrWIoaZbNdDMIbRQlAclyWvrBtRFrlgfKO8rGx2RIV4tPQsdg9RkB17X+x/9M68BfPXE&#10;tRReUOd+zeclKKPxtVzVQaPihtpEkv42AoHNcCsSWjBDr0HjewSzSV7xcuVZLFb2/Ln/vrST7t47&#10;5v02uq9+rGux5dCgYXI9+siv7+Ejr4s8Pt63/gi/e+m38Lpeye1H96rZ+g31YQmra4+Y0fJ+Ppta&#10;AtLel0p3vO20UXBeQgFa5lQMpJkLkwf50xhdt1UY84tbHKmYGysQEiE7Pcak3DLqyt9/dMd1bv7x&#10;i5f+G/xmGmdWgw61IGAbJJM4J40fjjVb+G8tU82t7Vr5PAOdSTNbL8RQ3GbziWkXNHPEwilVYw8D&#10;D0R7t7XRBwi1XNF0jA8+Y2Yb5wHNLaHOQrfEtGFsZkkSauEbnAdWoF0ljJKS8bKGoTlk/B7hApPC&#10;THp3iwMTv7VcLi0/9GPLOeYWltweOiT9c45JDLgFqRoRk3/wn/2Z/52a3AtQmf39fesR32YwohSb&#10;JjDpUtDPc9a4GbXbQhtj29Qnm5n10Cq6uTwLjlMP753yux5/nz0FKUZPRX+XNpUQYzlDqG8HMFVv&#10;ZjOb8zunv/+pmZk1MPHewKLYD3EbdO7KkbWJaIhiuxBPj4lD08nUZhAwVtc+vu8duXbIWmj4Qt/x&#10;v79f+/ln1Ln3YGy2DmLbwwOfS+dnl/bmpcfMWgxCdIMymCUj4sTeEDeKnvTe/Fgt7NAVmiKTkf9I&#10;kT+0q0u/h89f+W8k7JdOYaDcf+DI8EtYUrKpO0d/QHNtAIunuoIdGmWGfEFgk62W3n83S9V9R5wP&#10;7mLMmXdvHAk/AJ2UJsO7Vx5X8l5hae73e6D1nDF2denf7efSfNrWipBWSLWrKSe2TpbblPkmBor0&#10;L9SEIAc2RfgXBQE5yA0+/KtNZ7MQR/Ke9iX+7Tn6UtLDur718TGd+hwasKakoO4puoByQUqzLLAM&#10;Q+yRg4+ct+RSJwdB1nc5tolpsNE0kMZCHY4VtFikZQerNqF/F6z7wZkj2yDZZhsWqNbduqzt8szH&#10;lhgBfdZrrW2rtXTQQP21x0HnqGL/fXbu8/X4xNfi09O7tmYN0p7hzedPzMzsf/6f/hf/7lKMIz/2&#10;7/3e75mZ2R4aFkuu9zvf/baZmd0/9Xn5w78ZW8q6LP2cBfewx/w7Pj7eOpZcnKR1JrbofOkxtkcM&#10;Ozq9Y/v7vndRu0Qv6i19Nbnjc/j41Jkz2iOIbVkHHSpndAyJfedvXtn0l7/y/mNfckCsPP6+O4aF&#10;ygHm2/On3mcz9mEPj+75b/J8tmZPtC5bS3swweQ4qLWY+z4mVmmNEBO2RUdP41y6JBmMkGU138w7&#10;sWpZhMXwKZgbSbP93JazT3z0yK1QLoinS1hz7969C8fYR79tl32mKokM1lDEOiNtvB5MtzEaI/Bi&#10;7dXr14FFuYItJIrsqOf3JmOjXbHeZynrJZojx3z++Uvfs1YzP7eDR/ctxo1GjLUxLJE+76/krMQ8&#10;jAu5kPrrGJc0XZc0/+pyab1Ma5OuVXtg9BmJI/dOfa1OVAXC+lgxBjP2V9LSs7qy87do9XDND+77&#10;un76LZ9nr7566qcJ+0NVKHouqnaeXbUvnPR61i+2GZaP0RY6Lvw3Pj3xNThnHaq5nn7QjYTZVmsu&#10;+b8fPzi2//HP/7WZmQ1O/T5jQGmrBCZY7eymZuFjK0l9bg8ZEREMmX1yI0FP0LrWta51rWtd61rX&#10;uta1rnWta13rWte69rUtXYF2jsmYCRlRpurqwrPoGVm7A2rVc9CvKfW3UkvuyWO937dU6E9AZ8Wm&#10;ELpPIxupTFRLRjy4mFC7JredNkqtjuXAohpP+YYruyXNE16lOyI3FZCRjH+/8wGT5eLcM3/Pn6M8&#10;j/f0vbuevZ2SjWxDfSlohtADMT52kExrzbIdFXdlrwIYGrW/9e+7TR7noea/bX/js3J2UJ+sUTiX&#10;M0tBXxxTnz9Wjb/q38/93i+uLu3knmfvhR4bmc3rWE4UICiwVcY6Jk4GL778J/93MqFTspF13QSk&#10;OCfj3icTK2/3Z89fcmjGU7KtmyEGiuoS24h7G0eWScS+3q7fTYMiO7WsuVT3USEXO8C2GSBiJszm&#10;l2ZGxhh0OTXcicjA1zNHRyPbQcwCQ2nba31zz6PAjNo0XUgoct5+FbOEcREFZwDeaz40zQbZC/NN&#10;R+IPy0vOC9Rz3+fd3dqRTaHOt7AdxCKoyiowZtS/URiDoIicfsL87eFwMeDev3/vc09q4Bqrs/mN&#10;pcm2roRQrgX1qQMQ2MUcZ5mFVOBxCtl3RPbeqaNLR+jw9Pu51TjhBAekFsSM34/lwPUbDCYhaXyO&#10;zkyxySrSYuMsFImB5pl76R7o1qYrOW3JMQK0X5l8UMhSOhDrlVUg08EtCsZJo1pW0NqMYxSMObmn&#10;PDzxmCa3oTcN/bBYW9zIyYFLFStkJZciEBEFcuZGXYKCgd6IuaE5VcR5CPbBSSiIONEaIQq8F2OQ&#10;cRTtOOTY9seMD2+1DfCxO9+2vxvtHDroJbSbe1Bz0bXcr9QHDPBUR+X8M+7Pglp/OY4kQqXb6DfQ&#10;cZOWDEyU/ghUbo0uGTXQ0nOS45zWUaHCg/HIljArNzpLXFsjXS9YTtLgSrcdIt699Rg8FnMChCiO&#10;N+5G0ojp4zozwBHuFme+ALUB+16LcQg7quLfVwM/p9dX17aUqv6xI1Ex6PfZc0ci313762HPf3Of&#10;30xT1gbQR8WClN+Y9Hu2mHr/Tc88XlwNPeYsiWF3P3LU8xVI4MuXzqI8PXF9D7HkMs5J+l43b97a&#10;IJFDgl9yL5NbEdpfrGVL2BeKDT0Q1x56AkHnSHoUtVmftXXBfT+HObIkZr3HAUSuRoewiyppjYgZ&#10;lvIeJD9e13YP7ZKS/dT1lY+bl9TwP6UPpugYHT7wWKp9oVhFipdJmGtRiB9igW72PFq7ot1/2H7d&#10;dS8Um9g2LJRIexhRA3UoSftFuzp0oOzcw7LeccdoksBmjsWAloYccVwIfB8kvA+C3+tvM5Lz0fax&#10;kzizFE0BxbldXZfdV/17YFDLUUeafcF1pw5jR+xDMQakP6I+EaMgBRGvGbRio4u9JQepLEltj/1y&#10;xp5czwfS2JLjxqLcjjdMSxsO/fv3fPmxEU5+VdVYHHmfPLzrqHOBi9Qffe8zMzP7q7/6az8W+4EB&#10;qPXxkY/B7MSP9fChj+W7JzBU//AP7OrtW64FzQT2CtI80RATul5qqWNYHeActqh8XqxglsWrtQ21&#10;BeZ8UvavOUz2OPd5GPX9fclakOCa1WMPtJh7XGzY5w7vnFqJ400N0/iM57PbJ472j2HgSQfpEHe1&#10;4cjPd33LfkDaYbjF5HnPhjAZUsavWE8LYpO0TzQ/JcURNIp23A1L7UmqyoZj2CzR9l5Gmpp1xXut&#10;q0hz1WvWlFxzDrYX1315eRnmWcYaKmZYzHlV0qjUXp/rk9uOnGYz2GbSqEnXua3YU2pTkHIsuZ+G&#10;6CIdJJP2IFohfO+Yvu0T/xe3tzY9c6bDApanXAxF017DdJBeyoRxLc0z45llrj6DaTov5zZnTx6x&#10;561tO04EfaAdTZSykvYMGonsv6ac4+3trb1+4+ct96uLdz6XHl04w2rM/roNawAxSXE66JHSdeq7&#10;NrI99Ln+9I/+xMzM9lkErp58aWZmN2isquPTsJ/y+dDgWFmyb5HzXJyOrS7Qk8qpAMjERMbBFL2U&#10;pIWdU7FfKWFzM8ejUs5W28/oXeta17rWta51rWtd61rXuta1rnWta137LS2tpXYsv3gy8FdkelQj&#10;d3rszINa7g1nXt+5oIZedXo5rgO9/sAiqR0Hv2pvdSCHbDMzAhognRJ5ZYNkxWKeJLnVSkFtxAe2&#10;jiHl6HhXI4T3UsF/88qzZyvg1V5/YI3qlNFjmEsbgjrDSIiwck+xnCCUWVMqdgc5MbMsaJSQ6d5B&#10;OXdRz93sVhT6TEisWC4WHIMCs2HnoDNqW3P+ZUDmfqxzAplqXnufnP3as9pv37yyW7KfE5gkowcw&#10;UQ5A34Zkb0ExZmTpFhzz6JGjCLNLz1LegGTd3s6CowZJUYuCqxIoI57fYkcNuQ8Z4yPPcVcppXK/&#10;qZlW3aDcUmqy4hE6E7of6ishJnWD48UC/ZTM61THQ+WccxvphEEIavRzrCRbLmaBjl4r+76Nygl2&#10;0v2LIrMGFH/TdkZCG/3Wf2/lEBUJ7efjYqZYouEaaqCDmxSfbWbS94BFhLtEf+AIzv6+X/clrLRL&#10;lLtn05WNItxbBn6M9UrIGUjsehsF03mvcRESS0FwhupX49isQPledcjq11TuBrVnkofcozt3fKwe&#10;HzsSdXrX36ueWbXf1iyslHZMJIRPfaB5tj23gkuQJqx0bYifMUHOE+HAz9zTFkRHcURaJpEoHiu5&#10;BMG+YFzL0aAGKW7KtbVyklmr1pPzF+IX9I+4DyK7MAa/9eixmZndPfyFmZn96teOLFeLZdDX2WTa&#10;cT5CY8hy3St/sR02SCuNFFD2lM/HaeLsE/sAWd3RJ2l3kFaN9/hrGCf/f9qGtRJ98N8N+yLeQN98&#10;nrdNa5VU94lNFfOtIYhJZ0eK8pVcYEC/dK/ljJIP0G3I46DLIUZJRHyR9sB6hRMOw0lzSSy1Kt12&#10;Z5JGRFW3weWgVj/qkhgndaK4ASIJi6sHw6RUn0ivAlZL1UZWBfcr4hqxZ8i6/fq1j6nDY2euHaEt&#10;siI+XsBAmXPvL2Cf/fzJC8tOnP3xUe7fidHg+PJLP+bFM1+jv3Xf5/TvP/7EzxsGitxrpreOmklH&#10;I4sHVqJX0yz8mIPEj1EQFy7fO/L0+pWvVbNrWJZDuXngMMf5LoKb1Mzu3vX18eYGpxLOQ9pKYsLc&#10;sMc4OPC1bYDzw2Tf46jmxfqK+LKq7fjY+6IixpzfoLXBmjWp0Rbpc62pGEj+WqR6Jb7z3vpxGDu3&#10;uBJdc01z2IVysDg9cqba977/fTMz+8N/9gdm9gHjcIehF8dxYJ5J50exVOzgIEShgLLDMFGY2bAZ&#10;N2ugGCRyqal31sc6MDPRVgDRTtlDLCppF/nnRf5qLbUcPY8U9LiEdSA3nUo18WhDjPbQQpNpJPMi&#10;G4gVI92y2Cwd8iEtvvyw0OgA69fb73Vd9S4DJQ5/L1kTlmj2SSNEmg9ivop9XrJXE5PNgiMe9y3b&#10;aDW8fyudGpw02fdJt0vju+Z8c8aNWBkvXjiTbch8SFhr5rcri4mpFc8aa8bgEu0tOceMhoxr9gVH&#10;sLX2mUt7Y5gF7AEfPbpnEYi1nIOkZSInPg25FeNfa1bTFOHaP7yOQpozcWpT+q8Q+xTHqoMjGHlo&#10;c0gn5eIKRxfu/cmhz6mFdG44maO7E7tBvyqNfR8+J2ZenvtefVr6sY5xWOvt+bEGjK+6pe+Yx6oC&#10;iLIsMPzDZpF1SGyKwJgV44rxkKETU1dymaKiQHqNTR3GYJuIfbA95zVuN89p2+u+9oObOOKfStM4&#10;aPPEHLtpxXjhN+QmCgOoN5nQN34f+mM0aojNeXA0zWyqOVBLi5LzkEabpiubg6rdZo1UXPcE1qjY&#10;JWevXtlbtMDEPJ7AiJGO4RxdtCVuPEvG4hjdycEBIlvEsAx9rP6gsAW6HWKbqck1VHO4x3e13gfW&#10;rZ4FxESFPZxFkfWkZ8SHSzn4wOYajw45CPcjPItLl5STkU6pxkLb2Bm6YycPff2OiSN/x7Ffv3GG&#10;act8PWDsrYjbGc+nESyuTM+IJ/uWwJxvKZqwRCws5jz6kFb5OUQ8C0Tst2LmjKmyoWOedK1rXeta&#10;17rWta51rWtd61rXuta1rv2HW5qSAZxRx7RUrR9ZsQMymHtk6S7eoiAN40T5FyEOOfVYSZ5ZKwVo&#10;IQqZ6pFglOgVHY2MumWhG3LZUQq/kb90nJg0ToQ0RL9RV7VdWCuUItTgkjFuyeqVK9XcLe322rO4&#10;wR8cJGdFLWKcbmu5NILsdQ6h3lbZ1E39bRJtIwe77euyWU0AYX47k6Zt29+ohw1UAs5DdZwFtbhi&#10;XaxxVLr93Jkmr//Jlb0vcTdZLWZ2Q3b/FZm/wX1Hv04/daXlk09x2TnyrG4Dui53hyPUk6UREINe&#10;l7dzu5Y7xA3MgdzPR6iGmA1tIzYFuiQgQmJsSOU7BlXI8zx4iydkbatqvdVvyn7OQDnmzIP5AuZV&#10;6+/L9XbNaLtuAkzVolx+feGf3RNToEGLwHYQ+YB87+gPfPD/u/f5/2tTdjdJVEu9jbKb1R9oQQjB&#10;k/5EvnXeGfXYqrFMGQN7xZA/g9iOpDVS23Luf5veyqHK7+kCnY42sIJAKcgcz+belzmItu5bjQr7&#10;9c3aKqwgpjNHWlNqiEdjnBLGfp4HRx6rTlEUlzq5YIuGDHO12rBL4pbs8g6zITBPNAE1x4JTEroB&#10;lZgTeNeD0lSRWQSi0FDQG3PfVXcdgXgLUatBCoUENqXOwT+WkPlO2yw4fwhRX+t3+Y4cEla8MlRt&#10;Sm3u0TecESZWl5CealFaQIFgkAiJqgTPrqXXsMOwU+w1oXKqB4aV07SWcr6BOad+r3478ySwQhRb&#10;dT925tCH0+Y3SCq7GigK2wER39bH0oQMTLam+UCvSLG22Xqtwpd0PdtuaQeHjs4U1KaPhY4OGktt&#10;G1mNpTXAd89xbxgsYH/QVz3WXinni70zBf2Nry43iJKGsUhOrAmSnCm5x0IKhTKNcWXKqJVu+a1y&#10;uQqaR7p3EUhkan6e1RIl/KVcDnzM7u07ky0pcPwjNus3e6OxaZvx5IkzR6obXyvewAq5xq2u/sr/&#10;vl59YWZmJ4eORH3ysTMGDUaHNK6SujbDlS0G+Us5rykI99//6nO/HhDMoyOPJ1qlnz55YmZmNxeu&#10;MSJG24OTQzsiBqWwgQrQ5hZk7N07X1+uWHsHYsU9cK2CDI2Agv3N9cx/Y21zGwyoox/hdIhbXqup&#10;wf6p5r1cCkPjZq/pbzHZzCK7hfV0A/ot/mMBs/SQ1yHo/l10JaSVEuGm0qaKHRt2btCn03yLpVOy&#10;zXwUc3dbteuDvY79ZtussdIVoS+CZog0q7T/EwIOU4V5sZaTiHRJstxS9SfntWCveLuk30Eux7Dp&#10;okzaftsue3IvTIhZdWOWoDOyuVj9j9B/NEQ23Fi/HrEAuU8xe59cGiRFz3KYR/lQWiY4rXD/NW3X&#10;sMxvGEcrORdxPQP2WWvWyLJe2fWF78kWuY+XGFaOWAhr7Z3Fsolg7/Dv79/593u4l4wG6DoMouDQ&#10;d33m5/XlL3xOP//qiZlt0PzDCe5csF5y9n09kPjLK0etr64cte4XPSthmOTxiN/HXYn7Lwcl9XsB&#10;k16OVtJIEYI/RquhqtvgMLRiDEnHbbznce4aHY1zXNJ+9KMf+TWDon/7W9/wz6G5WMGWvn9ybAcw&#10;0UZDMdR8HUlhBk5xGbte+viYwYAsYGEc4n5phfYrcqhc2Yz7bfRNQ+ypGWu6rpQxF6d6PmPdSbfn&#10;nOT6oiSzG/bTiZ79iLFiu6Ry1hT7Wvpq0l25vuZz/htHx97fo0EeHJL6Q+kV+meWXNsQFo4YPwNc&#10;63q4IknrRCIuqjioq8oqnk9y4kWG2IlcUYNWm8g69M0Sdn+18vd9vr/kGefd86d2g1bIAXpiiSwy&#10;gxYeOn/YwZ0zHuK33neTO74OTdDu6/OMPhr0LVownrn/2guobZyIcK1hPkpzpmHsal7I0eh4b89G&#10;7M2XS1+rFI8zntP0zKdY2gRdQNhwKjFIpBPDuIliUwXMCY44p9/AKev5M+8TKgUeo2f0QNpDzJGF&#10;3OnkLMY6WwwKG+AcHGVi5KJLA1Ozpp+j2u9RxD1sl9sMcLHJmwr2ojaxS4QG9bA1hPbaJ7Ex5cH2&#10;/D0UUTYxSqoMEM1UKUUUp9aw6ZaAT4SoUcIGJkv9BsUxE0oUQG5SlH6QLDHbWGTWm+AVahB2RMWC&#10;jmrIRogi5K8Su4kZZKIkvX//3r789RMzMxsRnB898AeMO0zGSyhzwT5OM2mHXtpuMje0xqxON///&#10;W1r1G8/MbCzCDmJHCO2DZ7rd4FXv7OMX2DweQXeUWO75W19cnvzsZ2ZmdvH5V2ZmJuO1+3t7tg/l&#10;+j0JpPOXLqb7EuuoxdyD3J1PPjIzswMm+NF933QvoKNme37UI1nyWRTEo2YkrWqCuSh/oh3rgWml&#10;VZ+H38VKCwEUu1SiR7Fd3SLsxcQWHbMiWLSBXo/NavhtD/qnpz4m57dYFzPsFrO5pQRSbUpWU+zf&#10;EujdrczPCLiBsvi7EyNt21qWJ1/zr1+XfGNhEyVaC9vOptIssjimREaJAFTcQpWZghqJgHgt+ibX&#10;I9FRkibFwANZ2yT27rVvDMoKq+Rzv6cSU7SWMoW+B3yJvqmsSJRFLa7axGR5ediV4wAAIABJREFU&#10;Yz3iwWjir3sHCMjKHu7E52eSUzKTyi7YHzq1QGjlk6Bmr5cH+vPX9W8T7G61MdYDNa9Mujw8iPPF&#10;tg4lQBb+tF3SkUs8ba3yh23RXfW3KPVK6lZVFR70y5VeZZNNcgrx1ooxGkQEybItlrLuJG5KlHlV&#10;bTb06TaVM3DbNS6y7ZIUk2ijhGI1nlggV01lCYnyEKRCsLKt15D0VmJDoZZ+b3bqHNuv+f8P34eE&#10;TLydeP+6+RlKhdrWskAz1rX6S7kjdqmHG1GYRV9XsiJnfOecwyjLjWcUO2Dt3WM9HPFAeiu6PeeV&#10;6RhQcEWNTzKfe9HqQ5tT4kKyLWIpoe81G7e1xM+5Zm1Gkhx6O0m5nOsr4sISidORCG2UoCZeHyMk&#10;N8f6+s1LT4QcIxZp4cHWf+uQDfJnh/fs3/zlP5iZ2bNnT/wzDL2P7/km6u6RX/v1uR/zDULwTe19&#10;9/LLn/u5pBK891jxbnpuz5V4uSE+fPlLMzP76omDBi95pvgYC+DHXMeSh583b/yBpcdwP+YB5+Bw&#10;L8SJyZ7fkyFJsxs2xrfQvKds+owymIQ9xvlTF8o74GFDa970ZmZxQ4nEWkrToqf7399dIVTeimZM&#10;nCHhWxBrM+blNfafzaBvV1CVkUsMIFVcSPzSX0eHPICQlFKSRTaO9v+y92ZPlmXXed86051vznMN&#10;XdUDuhtAAwRAEKJgiVbIkh1h2eEnhx/9Z/lPsMOKcNjhCA+SQqQlipREAsTABrrQQ1V31pCZlZl3&#10;ns85fli/b9+6yW7Sfj/75VZW3jzDPnuvvc/6vvV9lIFpI70qk3UpKS/SBS/nmod5SBh8fQxeAwFf&#10;8zsTiLSZ+AwlbKvNwKL4JwFhWb5rHkSyTk1qYV2cYX85ZLOtF+mdHUqAUOCPEiWAKe1js66Ee0Ey&#10;PS9ii5aU22ifx9/kpeqGio2fg/A91zQFFErDvnudDEhYW/VMlMCVhXGNkhkZG2h97BETZggqzxGb&#10;zhAZTaI4iLYrNCrpJBFjifcvCwQ+h9g6SwS1Ca0+Zs9PEqnV6ticNen6wt81rrDc7pIo2ONlUaVu&#10;bUCdTCYKxJ/+gIQjY3qrvbUWjiZwN7AKV5JtAthXACClzM/ZjOujz2R7m+ilOk4spV9XoU/8swAM&#10;UbJ+RpJqcOv3l8jimPEtAwRZHc8nU5tjVvGS8SFr1y1KxbqI348RDFUSaKVEPOtQR2WLJGCjPLPZ&#10;TMC59qskwfUiSkm15oj6pM4aHhKQAhI4R5o1bQ5aE3OsiOecJCx2eqfTNiAXYOTnGg49lun5tLDn&#10;bdZSq8nmmD25zq/1ukspR2vf43eL2BozdkNZCWvymDKUyXAURPFVjpZqP6JkBM+hwOI8D8CS92GH&#10;eFnwIv76lZep3Vy8tJQX/laCuDnjVUYHpYRJV5vxWyXZc743x/5YpSrWqIU9Y6FYc6f6T8nDRTDs&#10;uLN/Yo+hT+0107QW4scWALr2YEueYc59CcDNVbZ9xyAjADhskldlFMqgRioJJ1HdvOfvkYckpFvb&#10;WIYjF9Fgb9RkLMz0XELd5cpC2TxJtYwYn9EpAxJ0Kt+JGIMRaESpZxxKllm3rGpVq1rVqla1qlWt&#10;alWrWtWqVrWqVa1q39jSEhRRIl4ZaKwoWbeIdUr0bYztoOiB+/tOHZJNYVJbZ8NisnYJ1LeoKQFY&#10;zx42EpgnieiOZM9hlZQgKrkEZGWjVMZWiL4tGmagJYuB4h9B+k8WwKXoV/5z78IRq+tbaG/DgeWg&#10;V0ePnEVxgNVfQbZOpTfK4Bex0pI6qZB6sQco+YiikFkNwDSfgYUeBHvUyCBGojgJnbnDsCnLQMXO&#10;w6fSjqCgZLQjCYnBrrjEfvD6yvuiQRrwIeKwD09OgkdXfcQ4gSFwS3b/xS89e9d74YyUR9/6wMzW&#10;5TwjPS6yltuHng1O6zVrMB5uX4EAkq3OeFbH2FRGd9CkGYJ/Qq2Xok2C0uWTuX323FHEBdnbJdS8&#10;1WKTeSLGRkNobqJSA89S31472rQLy+Fo99hiqGRLuOUS7yzmQp7A4xJZvWkc69ltItzlGwh3dJeC&#10;FMq97qJvmyidAPBkJUbB17BclDJNZMMLwhDmDhlXBtIcFkl5R3RPpTWx7E3j1A6Ptrg30HKQg8HA&#10;P+eUoqxyoWGiYjO+QqWQSij8Wnb2DuzkFMHJA+xLOyDulOtYpNI7R7sWM7FY/Fjb+h6Z4zUVobB4&#10;tVmCEopCJFwWqjDyjb4Ro0CU1gzWQEilzydrKhjIsDH/hIL1KROQ0GagXkOZDFbFY0rhQNJ6/WmI&#10;NRLmzTmm0H/NfYHUuY7Fs/z0cxcvu6V8IBKLpN1cqybGKkcUR1Wsizufsgtl7UhVJlXcRTNyW0ag&#10;sWI/yT6T/k+jzbz+mhVi/J1isBgofLF88282DhFQUpWOBcbDnXOoREgIia4/LsoQ4gMD9Q6aItQl&#10;/Cx6LycfDLyfG0vvqzYsqq3Olu2ABu4TY7owOlLzZyoKbS1CQJ1nL9Q5ZVzX6v77Otfd6HSDvaBK&#10;HZPA7PEmhswilFqBes2wJR+BBlNC2SIGPD49s+MuiB7lcDnriijPtW2/x6d9H2sjmBFbO36fBiV+&#10;AYq+hN0yyZdBWBjHXBNv8+S+C8m+A9Pxi6+8xOby2uP9FFbaIog3cg5ixE09t9hJkRYTT3IEPdvH&#10;fl3Lp36dfWJWD3buGKRK0/royL+/f+CIeBybjUCw69jWN3d9rzNE/DLeUhmMr7Etyl96MFKeIag5&#10;5v5LhGeHNyOTu/E0xGNsj1nL+jBMJxNi1MJp31uyW2W9FZIvtlmz27FZXfECNqjEqQ0qPOUC+wjG&#10;71FulEJBzxPWVa0pRiujEMe0V0sjlWPDlpMVun39uvhNn2ZmdS0cdyZ9ECpXWR0xbY54dxK8aGFb&#10;zDbL0S0uw55thp39HHRZ4XD/0PukSTm0gYZmoZz7DYFYW5cOJZaGskWJRVrYpwo5Zu9YbrImFcyS&#10;2mb5aIE99SqP1nG32CyrWCHO2un4eD1q+P6qQ/y5bPh+8NUzZyTfXrlY6ZRFJI2zIBIta+IJjBPZ&#10;jmtXsmC9DILV9PfRjp/7fO7nen3hbK5GVgulpq8vfT94hSDzHnHmCOthiVrvYuHaqInZhMilSseC&#10;En4eyrHEsqmvfAxqXChOLtjzaBjM2cvtUyqxZPIvYZW8Wd6lm59RqjxF+PPhY58rshBX7JK49FuY&#10;KkRicLCvLZZLe/r03MzW72FaL999910zM3v/XS9z6Gx7HElqXP+EioFzL38oWrB1Yf1njZbVVTYH&#10;e3UFMi/2nCQQQkkb+0Yh9xJAVp+sJKgZx9akIkGlKeoj7eskbCox4xkMpYI4qecRLTfZW3k+M6ou&#10;rMaq0BCjnnM2KaPUZ0aMWqW6HwkkU+Y68HONB8NQOqvr1nqvEjyxQyBOrdd71tEW77o3vFu9ov8n&#10;g1s7Rbi2BlNqAZNtAfNFpT81rnd71+NLjfUy4v8LKjoWrDWLqVlT1uuyMeaZqFxHzFftPSV10Gad&#10;Uqm75seE5zEdDwOrpa1yJzGOVK5LGeZKDDBkAELfEAcD40f+7HFkCczQKwTUizlVCCqbg2nSZx1a&#10;Usaa1nlvI3bNmVslLJN4tbISRqzKdGo5FuHsqyKVN9vmO4DyEgVzxTLYRCnW41a1qlWtalWrWtWq&#10;VrWqVa1qVata1apWtW9sqez1hLAWRrYUhP4WYShlADuIRR7seBZ4G5RMLaDr9cwihJ1KENdlJuFB&#10;2jdZFauITWJC1MfFHDuOs2DvFY4llkfQbt2UGwsoP/+/ICP7u9/+xszMLsluH56d2OOHnhF+m8xw&#10;nQzf81eOanWUAQw2ppzpjvxKeYclEFkcrCzFWlln5Tb/Jvz8BrPEbC0c9nWyGWVAl8uNT1mNpktq&#10;zPqeabuEVfTiS2eLqA7ujBrv/RPPslt9jbokMDJ2ESFLQLyve44cjG/8mM9fg9pdeOa1/uPf82tU&#10;fSoiPtt7e5ZRB5mBoI2u/FjzsXRGVPeNZZ0QQDK1Y34e8UzHWAaPlstwHVlb1pXYG4PiFjCvZBmd&#10;MebQorLBrWdA//qXPk4WEwSLznYsLlWfid6FMpQSvaqJxUD/C3EK9Z8wPISk2frzroX1WjVP/3FX&#10;HGITZZENbqK6PQ2OKAp/E0tHQtl0CQxK4FS1jEEUk7FJIfsSdkw5F5srtZRU/N6B93ecOEKcUZd5&#10;8dLrfBdzWVn78xECsU996sERYnAgJa12Zjt7IKUxiEEOwk1WvXeL0Jo0F2QRWZc1J/OBTLmKk5er&#10;5RpGToSKroUOzdZoabDXDLa2IIBCYRR3YL3cvHwR0MODA+ZTKmFPWGhBK0kigOiSSNSNy51IzBF0&#10;dDyfh98tp9TFyiJSgn3EgAmffe5zwMP+1ReOiFwwbyXqndZrthKzS89ffQKjMGZOFXdQ5rXcS7Hx&#10;c7AYTZLAGhNzQ0LeSbAk/Pq8vvQQgsBsEDv2n4roze/e/Vt9fr12wt/QPCk3j12WZUCkhFSvRS7L&#10;N/9kzSgMVqOb59D9S0/AVm2ro/0lHRQx2kavnBFoI//uGOHsdinNFumwiJnp55gS26LJLMxliVY2&#10;wndFqfLxkoF4L2TxzprbBw3++JmvgTamNrmoW+ctkBjiQWo+39rE2hyWTSPRz6BhsoZkLWmjr3Y9&#10;clTp4uW1fe+73/PrWfh3bm8dBZc2S69A4HFXrFVHoMYt75Mf/PQnfh/MtSlrw9HkLauxHpZoVeVo&#10;srx16ujb+dDtu28H/qyeY5toM18TUlDHHfRKMubObD4KsT8GGVuxKAyxQYy7/sf3PnzfzMz2YLn2&#10;eNZ9GEoxsbWFhktSxEFqqMkatmJ97A+xj0WHbrb0fgxzAlawrDq3tvy620LhD3Zsa9/n9M3S++Ll&#10;pR/jhrFXNvweW2iepIg1DtA+q3ewhYy0xvipC4vDAhPBfIhNzCrioRZO29TdKe6IR3/d5xZCxnFA&#10;NUX5Yhznm8wH7XXUmXFNTBsE4pfS8JiHWv8CDRltS7fQz2mi+7Iy+mgunS7GAHNJ4oxaY+Iss3yx&#10;uY4HgVutwSah9U0mipoEerXpWNksHCeSdoVEaSXQpL2yWC70UQs9m/v3nQGxgy7Z1bYzUF595Xu5&#10;2+ueXb70uTCD5Sv74zpCkx2YJdsNHycS2Z0R77RHW7BqvJ6hTzKbh2czQItHqLk0Th6xP5/DMO2g&#10;g1HLhIR7H4iJ0oCVNJ8s18yjwq+nVoOpo/8HmV+w9s4lADpebvy+ht6HBO7zMrYR9zQN1u3SDDH/&#10;f9idBVbXu2gqbiHCPB6KgeDHacISnOeR3Qx9TzydyNjAv/Nlekkf+N7iMbG43UKEPvFzpfus5bAD&#10;R/RxrYysxnreSv1vFujwzJYwIIgzei7reemH1PORpuJqJW2UzGpMlhiWWdAZk5CwbR5LjIeVjEv4&#10;uSaR/dpat0f7J+l4dYmprQPXplogUFjIYlti+LwPzZab59CavJovLL0jVC8KqXTpCsZNppgV6/0M&#10;QVYEYl+d+7vViy+fmZlZslpa+xChdPZVCxl50CVj9BUz9HXajO8679HI2gVh3FWhfVVqKazTuND+&#10;VFpJm4wr3WvW9pNKS2b30NlRS973VzCrJnkeYqmEmaWNKEHhEo3E8K6hmKU9kiZCKbZ5GX5utKWb&#10;iMaKqlNa/ixtH7YNjJRYeowwHYdLf68w9gWpqkNsaTEssph4UWLrXcI+bAWmMRUv0mpBGLmoeyzL&#10;GzBSM58nFfOkalWrWtWqVrWqVa1qVata1apWtapV7W9pqWzJlFXsUX/fJwsqkfItmCb7ZKZ2segK&#10;qCkJOGWXkkbdMmpqTWrAZKRmQnxz6XigoVAKiSBLKcYJNd2SVS6jzHKuNwouB8p2cUwhxSp3DAwU&#10;/96TJ44qnT93Z5kmWfcHD05t/9DvTYrbEyzGZOEaxWKH6JibeitrlosyWmIarOtQA5oZbV7vXSbK&#10;ugnBfJNBsNn0K50jL6W9QTaPzpiMsQZ+6SjiJeyQNvfX2va+WILUn19f2umx12WqLi+hPnJLCu4N&#10;MsNzRxDinmcCB1/6/z/4rtdkzsagOOiFWL1jKewCsUPmr/36Bmg8XDx3dHyGvdYAFGyKcvQElpSY&#10;Jz1YML3RyPaPHEVRXewZquXK5soONlh3Ca2F3XB54ffzm6du3/xXPmxsf79tEZnLk33Pjn7vwx/4&#10;z8d+rnZTyuJkQ6ULpD67g5KtyjUKtUbh9H+bbh5yjVJmPKD6uNmkC7KmzKmccZbH9oZFmNSkuc5Q&#10;w4gOEsdsvGG1bbZWsl6qzpn+n68KG0/9uZ8+eMvMzA6Pvf8bMfbGkWfir7DqHAyJP7L4pX6zVffx&#10;dnTgTB8rF9a7cnbEq5d+jDko7hHuHCW16Joa+Z1su7LvLVDKPRwwtra3Q919RHFrlIkFJ5QORooQ&#10;zUIWe2KxUJM+pW740q/t+W/OAzLT+JY/kw7OVUmB7ScMPTkUjGFczeiLFeikasGLKXOtSEOpfC5B&#10;cdlRMq5nXFePa7iEOXHFWPsNKvAviQlLWQrWG7aSYIfYFtJxoZZcc0g6MHLN0v2uGR7EYhCLNI4t&#10;13yjf0vppMimKN6Mb7ltotDRHcvAr2t3fxdGcXiGm+hScidua80IMdlKmzHnZTdd5tIvkhvQpl6K&#10;qCkF32+DMmotKUDB8jwPQ2kBi2g+9TX49tyR3+SlMwu6ImQ2HWVctoRI+eeAMXCBQ146ndkh1r3N&#10;RLo6KMbnm8zMgvUxF8KH44/0G26Gft03z/3vDrZe2DGoUYdns83Ni6U6Vq08qvXX3Nf02llnu+h/&#10;7D/wev2twpG5Rv3CRmJqHsOuIOb84sLdaK6aHj+OHzlb5P63P/LrRQ9ptkWdO+4p1vE+OtzasYx5&#10;9e//+N+Ymdlf/sw1WTJA2rcP3Db45trnSB+tkw5rV3CBI37OZQEcRdaAlaB+7OPydtX39UQuNKcn&#10;fo5j3OmGPGOhXxPqtLMaGgVZw2qyfMY1QhoPFz3vq27DkbFJ4udKOFYKsyeVDgG16yv0MqKsbjeX&#10;fv4+ugc9HEEGIJC7Rx6X6zBHa7AulnKQuUPDLYWARlFwktFmURbuwUFLTM7ALtP6yNjUfibQu3S8&#10;0lr1te6WH0PXgb4BbJAZde3ShCo4ZxoYYXM+5c43DzaZCfuhXebwzm6Hk/ixp1PZ3PoxW8R1aYNp&#10;iRADJ6llViz5m3Bvm448gXVzh5my1oraZOBJA6uMcovR4pNdtqyh5YYmVksfnYGSffkee/v6qe+V&#10;pG8jfa+Lq0vL2rJv5pB0uKzYT3Co7MCCmrBXG6GZuABd77b993oP6ff7ARVPYURIn25vzxHgPfbn&#10;t4z3pCZNF54xcy0Q11lTZuOJzXhvWIoxirZaHpyQtP7AoJceI6tHv+/P66wjxx9ctEYTe/4C1hiu&#10;kbs79AVabdKlkXZEB5v6hPGlfavufxuGmHWjcMz7Z87kncBOEev5GobYHrbIRwc+NmUju/OuaxBO&#10;LnzvdHnle//hfGFbXTEcZB2OLgl7UFn6LjfldsKafJe1s1zK3auwIpXDl/Ryko17rgfGqJhi6Hjw&#10;+zHrZA0WTh0246qVBoZxynVnjI8mzI7pVBNOa/Umo7pYrjVl/KAwKIrF+m8iuepwz0FHiLhWet8Q&#10;GgwCm9289v59hebi1aWPjf1uJ2iBFtrrsC/qotsx1Lqt9zn2g2KSTtTvHKdJJUS72bFuHXZELNYH&#10;DNGlWNf8SDxc1dgDsYYNb8QA22T3rxYzq6Wb79S5HPlWm3bpcteJwj4Ldp+SBLkYccT3NLEbVQjA&#10;1mtKY5NYlVEKkDZ4l6L/xXJZwYRVZUST+Vuz0qKg/4Im25zcBrE3jCmNPTFkxcSq+WcZPivNk6pV&#10;rWpVq1rVqla1qlWtalWrWtWqVrW/s6V/9R9+ZmZmDdDYdvBQ92xpo4NiMch9F0QlhlWSwQq5W88U&#10;RVGoxRbm15T6PihBjXqmlUnTROwLMuO5iqXIpguljOZWD5onm2hhwCvvskECyg8qsO3Z1Z/+0R/4&#10;fXNf+4cHwZ/9guxhY+Z9cO+tt83sDYS1VD3zXSYKKJfq+mLVzBYBlY0Cs0CsGl0/PuxCusWY0fep&#10;04vFtInWGgALOWuQYV2spH2Czzxpxwl1nC3q3d5511GC1WuvJx9MPfuY4Z29f3LPBiu5dHjWreA6&#10;VmgspHN/ph2y1pMVGiiXnjH/9E/+pZmZPfqDH5uZ2REK9YNialMYAUdve/9mDR97//7Fn5uZ2f/z&#10;578wM7MayOoFrJZnr1yBfECdcoMM+ttvPzIzs+9878f23pnXx3apBZxzvZevvGZX9Y8txvcQFOnF&#10;pZ9jBEpUv+e16a+ouf/yfGqt1OfAv/ulM2P+xb9x1O6nf/gdMzP7gx87qjidOXLcIYN/duYI6zYq&#10;4HIyWvEsl7YKCLBS2kJPMgEjUuEnq1pQZxuhDWBtRyjiW7QBUPRe1mJr7KD2jRd9qIPE0mIOKjRA&#10;7b4c+bM+ACXqUI+4mqxrRM3MyiyxPsry0wuv8aw1/N7n0r/gtg62/Pl3Gn7sIRnuCcjfxQtHe3/5&#10;l39hZl4P/N7jx35rMB6mt6BV6AO0iDevXj7nnH7vD0HBTnadNTe/8r+7fuqMq4vklfVAHdrUVYuJ&#10;F3HdZ3seq1SH3BMzj3uXU4rQgidPnKn08a//2o5PHbn79pEzk2zHEb104v3bB82PQJdriR8ryvz/&#10;pzCqVIdaAxnPysgSULmEcaxa6D41twnK7nVc0S4uHXn617/52MzMvqSuedwh5i7WaJJU6zN0G3JU&#10;6VMhELijZNL7EMtPDkrSSBHSI02XYmXWgZUo8CUVK0sMKRCFaBOJDSIvjEmxEcXqispyrbVCPMyE&#10;XoAAz2BKRXfqme9qD2n5WQV0LLISREegkTRbMpgNJXokYpGJvSOU5pZ6W2ksdFY+lnv9kXVBQc9g&#10;W33yW48r/+v/4OzI/9bJCfbR4w7X4+PleujXtP3A403/tY+Tn33mMe4Hv/cti2CBCJVt8pyzwAry&#10;G9o/8pPMWj7OP726oYv8vh695XPw2++CII6H9vTZp2Zm9r17irVoE8FYig3nG/N7fbVkvhJ/6m85&#10;Sy2673PseopDVxJZD7X//Yfu2naUfMvM1q5depYTnIbauL90jnwN6eEGN2AORTy/6awf3A6Of+rH&#10;fLTtx/rZ/+HrfnbpceT9+37MB8en3J+vJROYKBe4xD1/QW11I7ZZ4n0/pN76Yujnamx5v337+74O&#10;ztF1+PhP/9Kvj5h1w/W2QdVP3/Hn0s6aNgH9vrnwteglOjQH7OE67De2uF7NrYw+6k+87656Hv+6&#10;XV+HDmYdS6ew5ECTVzdD+s28DxhjD9/2cWDo2A1xqpjyd9LcqjGft1ota0AFaOK0lYh9NWePw5pW&#10;w/0nj9CqEKNgCluN2vW4YO9huV2gf6VxOoO9nOebrEntp7Yz6QX59Q/Y9B3u+v2NWMfanczmjNcB&#10;mjJtWMoNobbszbS+39VOinB0qWk/iNNcPipCkAlMOtvUgynl3Egr74ih3f1Z+8c3999rmTS0ffif&#10;VSG3Op3Tvz8vcaMY4nDCAT74fWcvfPDDD+1f/V//wr+LM2IKq6zFOijUedD3MaoxeIJbzSBjPkZy&#10;WvL7P+yeWgNdvB77vDHPogtDbRs9tGnuY7PHOVY88y4MZt3vlL1FlmW2YMx0ujXulf0VY/PkrUdm&#10;ZnaDBtiEfdXJrl93jC6V9EwuX/r3RpOxHcAAONz1dyjtq+bsT/s4VIqmo7Xjpuf3J+ZP1trUGIkt&#10;CaybPvHiGHaFmBzXl94Hv/vNr83MrOFbUDtj7zGD7Zeic3TG3vPLZ5/ZxzjuvfXI48Wjt3gfuHW2&#10;RA2GTE0sYNZTgzXcY42I2QeISdtsNm029nuWrmFD4ibsW4z4HuHiZuhOxei6Ef6sj+ZLEx2Qw/un&#10;liASMmRNG+NC093yMViP/FgFekyzhbRYiJMwB2fE3LnerWxpzS1c6Zo8qxb3xt5nhetLPoUVmsNG&#10;g5VgMK5+1pMuoz/L09OuzcQQhfG1og/mMEu2cZXawrlxdMV6CLOtyZ4u5v6nt+zDjhJrPD7jO7CW&#10;YHTnI99LLKXvNUabJfZzXl37c9pijzyGnTGd+TkX87GZWHq8YnT2fE06e+TvbfPCx+0LWCS3sBh3&#10;YGAdoaEptvmANaO9c2Bt9JUy2HE1xlI+83E9mvgx45X/3GET3Gywx5j4Ol+K3kc8yqLYchjcU+K3&#10;FT6W6rz/DmF35on3d96gqkaf9QMOybOVjo9VrWpVq1rVqla1qlWtalWrWtWqVrWqVe0bmySPrYGi&#10;snQAdsgQ12CeRKAWyrqsYHKkoB2lFP/l9hElIZOdCN0i452LaUINURxnG7+P5DserbPo/g/VoEc2&#10;GJGJol6shpK89FHuumKI8bGkZv2ttz27Wi5Qo6ZeK2vUbT4CUYfx0gPZXn311MzMDo8dnZBWS2C1&#10;cK5lvqlwrDrcNIoDurmuMfdbC84OUv6VhowpS616MfQbCilfgxBZEeo4S/o9vquKDEq+WnrfbWX+&#10;t/ceOuKXHMAaufFMsvQSbhYja2eehQtpx3DdQpqoARRhgox4kyz79LVn/QaoTt+gU5HvHtgCnY4J&#10;x6qD/r/3fXfo+Zf/8t+amdkvfvXXfgzq8XaPfKy+/ZazLN79wNHJjz7ytPvhdscWZPWzVErb/izE&#10;8ri89utavHYULmE8p2T/ixH1zIzrAVLX5aJpXRgyO9uesUxhJE0GjPc5WhZX/uw+PXfHnl+nzkp4&#10;/33XgXn4tiO2KU4FRZrY/plngCcwAyagFuOZvMpBrlGSr6EIbU3vk/7PnZUTFX5ti0guK3O7fO3H&#10;XDKfVGM7HZJ9JjMfwUApbv3/n44ciUhhIMTc7wq2yHA+tdqJn//4sV9X3Pa+6F06Etsje97lGXfI&#10;om+BAhwf+n0oHpUgEcNFafUVKGKfWmeMSpogDgPQl2UPxXbQz5sFDh0L+WzNAAAgAElEQVSfU89J&#10;3bXcm6yW2vnEs9GGovmAOa9S3A8f+dg6OfZs+5wJKubSzdjHkdCky3OfQ5PruS2b/p3xlfzk/Xdf&#10;Xjiy/cUrH3s71HLv7oFycf0jMvkTaqLrsBsatbr1r/3eVIs7J5u/pP54Duo/IQbc4B51w/1N5O6A&#10;BoacdGxptpzLTUr6OrCwmjwbnB1U4x+YJn/DdyfYOK1/n8Yb35AbxkK6COgEBdsprVRoSARp+lKM&#10;ONw9ijKcJ76jCxVYfyqv/ga9lLXzGX8nAk1RBuqUjh3iuTSIgkCKXK74kWNlTbnR8XdyA1nkNqFu&#10;d8H86nR8jhw7mGQPHvmaNafX6qwrOzs+XkZopTz90scTy5jt7B4EJ5gSbYHxBI0b1oQ5z6PFOl80&#10;/ZgFuhpicTUPYKbC8stHmRW3Pi5HJbFKKDSP6oY19jXHmHQ9JnUf+P0smFNDnu1t6X+/PNu3tnk8&#10;WbFuS7uiyP07dcP1hfE7Ic7PYdoteOYjjQ+ex2Qxt6LEOQOGZfOxI68f/MT/f+djP9fODBc41sUp&#10;9gH7sHRP3/+2nxOG50X/lcWM34g5Yh2QMhDJhHFy8czjdO8SNzsGZ8qeaAna10d3bTIb22Ikty2/&#10;R0PHox7jciR3CbEYYMvJSWvF9UunZAiLJx0OLWPPlcA0beLk0wKp3tn35yE9iiVs4BT3EbnX5TA5&#10;tM8pa3nQCFtJT6SQKwnM4pU0FnzMxU3FCFHaYPhqHkujwAob4JaY45AQUEQQb11HnQFQSzfdp6R/&#10;sNSpAmt3FVgUtTp7TfSwtBWK39iXmq3jpIJWXNY3fpbbUBTlJr2UyDaD0dqla9ORz+44DQWtpTux&#10;zpkn+o5tfBZBW2bOz9JbAVUXG0PXHzTa+CwS+8M/+vtmZnbxHCeeF/45C1ocnEsuKcE9ze/3JfuB&#10;mFgxhz1QWh4utD9wVodcuQ5Kn29HIx+D2ssrukp7Izi0EAvk1hhH632f2ExyalR/N9E/qIP612HJ&#10;78LczKVRJafBIDRYrhnyQeoBNvBKdGH/6MEeub31/chKblc497Rh5Ml1zYrImuzz2ifMR65PzNcZ&#10;WpXX7LP/5I//tZ+bvhRz5bsfeax6cN9j3eHZQ1tw/ucvfX/XG/h+4/hol2PecE76RsywpViY6Jpo&#10;2BNXytkkMHGX6HjIVWkO22KKlsuCdUkaXKpCOEBTZr7DObR2HB7Yijmcw0p5iZPTa5g076IPkxDv&#10;CvbMC/a50wXOj9LEYEzUG4mVuLjkehfV/oO5n9ypDIijBefyz9c3sF4Yoyn7laReC+4/y0ROdn6u&#10;EeyUA5iNRSnnT4+HO+yRx+gHjem7lP1v2Znbz/7MK0k++v4Pzcys9o6vsfvco5xVJ6mf6913nVH/&#10;4CfuSjf43FmkNeZMnSA3W+WWlzA05jDW0Z6coX959s53/R55r69RabKA+TO6Ya/K2tJhzdjtbNlU&#10;c0R7/GB2yTsRz1BueaXcX/1rgbFZ03s/9zueTq3EHU/rvDQeF+xbC/Y8K41r7t2US9DeWPEvxPmq&#10;Va1qVata1apWtapVrWpVq1rVqla1qn1jS/dgAOyAdu4fOQthB1edDGXxIpFrB8g9B8jqql3f1DeJ&#10;LLGYrP9d5onqkZYgZ8tI2Tz5P6tmFIQhoHz8uUWWkeZULWUNRx8po0szQtnoBU4cC+r0WzBVUrLT&#10;Jj0VW6Pe23jVT1Rfjaf9DFQ3RhlY9fYlyIjUpoVKJ8pcZUlQqNZHLh/ugEqIaaLvSfVZ6IyYJ9Tc&#10;kXFbFbktyPQJRc7FDlIWj2zqfDXi+tEaOfZn3k4c6bx1MMwuXnmWeLYcmlE7nIEKZmRgs4akl6kx&#10;xoUkJYOYkNEfDz37+PwrP3h5xHjrbFtCjeqUTH2DDPy9bz0yM7N/9M/+qV8PNbDzc0dW7584YilE&#10;9qP3PIv6+NDrPK971zYDlfjZrzwj+8Vnrh+gjOopsO4WzhUjWBijkd97v+dZeDGbGrABdrY69gGM&#10;lxhV79tXnrmPb6lXh4HSzfx7M9DDC9yNRqUfu4dDzUpgehbZy792BKHW9r5oUevZrHtWN2FcSxNg&#10;0oNBM/T7K0c8n9Tn7wwXmWlSWkLtcAvdiVhi49TCd8zPNUNX4vJzz1a/+p1n9BNqR6XzMSfjf/7q&#10;pf3wj37qx973Z1Bj3Ey+eLlx78WZ/76LPs0WcabDPG7AEIpaPgdnUd3aqV9XD0Xw+WvU6UE56zg/&#10;HJKJF4qxAvXoP3N0rA8yv2JMWhLbAj2gbMv7ZAn6MkQ75PMr6u0f+9w5euzP9OFDH3uXr7kmMT5A&#10;OfrjiRn6Oh8/+Z3fM65BFzc+Xl5SGzoA4Rnv+H11YHhkMD8aAG0xiE8xnlhzrtioGIRSuH81MK3k&#10;0NOe4RjB/Lwd+P0VGShZTKwqE4skYhIgVv+QU9Z8FQIy595ER4Ver9kZxNgispqcFIAoFSsDZCmm&#10;nVy5BP2ESwJtAYXOF1JUL95YZ4iHdxwq1IpNQPAbW/RGyF7ju5tuIsHNTfE62O1sIsJSsdc1zmfe&#10;J+NoYZPG5nkfobH1n/5THx9P/uwTMzO7hHDw3skjMzNrw2ZYgQS1Qfs6Uv4/f2lvwXKbxtRXw1ro&#10;g8KNYSW0cVmpwcBK9n3+3Xvbz7GLS1IHBs3g4txeP/G/ebH0301A0J5Shzyd+4VcoeGTEvuzU0cV&#10;L0CRnoFGL4lVx2eHdoaGiRDVIcilmDwdmDGKzxOcCUY9P6ZYdWKuCFmOrbQFcawL4rRz4AzA44/8&#10;+uo9Z4ZtvcZl5Cu/vluQ44zxdO+Bx7JOw+PPuBxbs858i9HHgJ0Xaa+A9lbvpc/565ceb7QvWa38&#10;HMUKVh+sklqSBm2EGnuuLdh7B6Dji6BNxN6oISRNzBP/cb4koHAf09nCShDSBbMiQYfp6KHr0pyi&#10;IZaiewUgaM0ITR0QZH3KsXC+qtucBU77J7m0qZZe99piT9SAMVOAPko3iO2Vlew54thsDKMxYk9W&#10;ZGI5bzqALdC8EYLcCPMTdFqaStIqWq6CDlMbTZM6a1SdGCYXDxMTWXFTrpGBNicWjBb61BIQ66Bd&#10;J8YJTT/f/VQs0zO+y2j+uhY0nRQedd2sFsExM7Cg5RbIdbOvTJLUug993yT9Mc2r1+ikvb7yeTru&#10;+foiJ6Ix42L/UC56zFuYtYNBz3owMl4z52MEppq4F/bYk8mpTNe3YmDIMSlhT6G1Io9Wdnp6tvF/&#10;19d+vTewyuTgIhaIIo2YqPp/sVvsDReku89G35E2YhPnr4upx5FL9osLGLC7vG/U9+h3IeV5aZ09&#10;GHa8K12jM/LVU2dyX6NX2IcFKAaQHPKmE7ShxjDZvuV9eHCwY2enPrfnxMo++5JjWB/Xt/4cRjAD&#10;u+xLmvRFQywMBEoWvCetpisrZ8xHYpL2imMY4WLMiKUvTbmUZ12HhdGAAVTf8f1vo7sVYtWY6XaB&#10;Y+BXz31/d9D095kG75li5EtbZIyDmFirWQO2fKtmK1gWIkyJxZ9pXEjHUvsA2AxibR2d+rP86Ae+&#10;7j54z8fdg4eP7Bjn0hHr9RUOayueWR8tqy/R1Br3/ZlOBmIa+vUfw07f4R38+avn9uR3rn81pZ8f&#10;feXnGvI+8+SJ7yH6rD8R2qVNnJ0O0LWR1swMjcfR7dDG6NJkmY+PHHbtNWPrH/yX3s9b+35dB7i2&#10;3qAzNBv7fcRitRBPLcpDhcVchGO9nzMeFsTQG7RaxrzLxnoevHcmsRw22YePR5aVPh67OIRpK7mc&#10;+9gzmDJRhgsdzPtScS/IuYolyDVa1apWtapVrWpVq1rVqla1qlWtalWrWtW+saUPv+VK8w0pJINi&#10;laAUS7FAlHUmIyT/8GUpvQ8xTkApLbZSiueR6jY3s3Qz0POCOtSVaomU7SO3sy6lX2fX9w9QExYG&#10;RcYvBzlbyc9dSDCME+P/c+pu2zWhAyAPVlpCtmsPJCkjk3pLtnREtrTelpMP6G7wD6fuN9TvUTsa&#10;Z2tdEl1vwNA2VdVJxFoif/SAzij7JbQA7QVbrWuZYafoiAvU7RstUOUFSA5OABPzzzY1jd0T79s5&#10;SsyTwdJ6oOWtCMcV6tWSWAjspvaAQGmhRU1qkcfSXHjpGc29x3Nr76GujsbCYO7f6aBu/F/8N//M&#10;zMymZEv/7E//nfcJ96faOiH3Pz93dsvnTz+3vQfOThFbQYr4W2RcF7gaXOLuIuRmd9cZWUcPHWlT&#10;jeMUTYmdZts+gPmyR/3p4sy1cOowaHZwwzg45BqanrF98sy1W3575WOyhz7GAWyMh++/a5MxSuu4&#10;eBRLn0NT6vRUM3r9wlGMK65/eONj9DGuGOOJn/NGWdZW3e6/7/od+8eeIU5gXY1uPDMspF1zqo0O&#10;zGPcbu7hPHMCW21A337++efWZBx0qGHcSvjbHT9XQb2+gYAsYTclHeqvAXTijp97H/embKsd0PrF&#10;0v9GGg9Wx0ELtfvWLjWXMB1u0RW4JUM+vfEMulyEslpqZ/e87x+84/dYEIS+PHeV8gFz/9XnjvRM&#10;QGkKUuWPHznC0EeX5CX1qjZeWn/mz/fmuT+LLpnus45r5px0vD9vXvvv+587crIkNh3ved81QT8G&#10;MG6uLi/t9MivW8hqRr/WVnKngSVXJ/tO5v4EhsoAp4uR9JBUg1+vWypWYU0OFjj6kMkvEkUYsUP8&#10;U84/+oxz4qTiY1mGevzQgtDIpr5BCI+rTRZinVi2yOV8xvfKMqgHlEEDSofaRGe/GaO1r/19XEbB&#10;zULXJa2CQm4ZYT3cPHcU3xFSoQVEfLa0+QQmJmPq8AhW3E/cmeVPnvhYnIJWzzI/2GtqiUuYY8fb&#10;jh6d150p9ld/9oX94D1f54XSCv2JmqzBMElmrAErNE0SdHhS9FeyqVAZ2F71Q9tOfYw1l6CwuHS8&#10;uvB5mu46O2T/Hb+f1mNHOuMTH//Pb50R9jm6FXWYcXv1hl0R565Amy/R+NFzQInL2m2fU3MYJkOY&#10;ppfXl/Zm24u9b1qthi3QAxoTW0tq0TNiVmfb1582cyPDgWhy4/18fu3zNH7u39859mPnjdgilPyF&#10;pE5wPRtRpy4tiDZ7owwnszpz/JYYtRDbDPZrlK01NWJYBzLsS3l2N2hFdLLOxjGTwNKFRQkjRYh5&#10;FKc2k2uXwgfaK/tHzrA7OPFnGNNXGtcN2Ds1ObHBKlkqzucrm6+koYQ2BT+nseYwcaWUBgF7OL+U&#10;gOTLwSrD+SSpZdbCESRBF2DF55y4MaPuXk6JM8Uf9hw1+kraUQVroi0XlsCEasNkEGtVjOoyUNMU&#10;VzZdxkIkEU1HO5dIzI91077wLtNEcUKf+l4cb+Kfbzr9/A3XHzG4pcWXS5hkU0tGsa2IpWVFrFDs&#10;i1eWv8ZlBF2Ae287E3N/32dko+Vs1U9ho7164XNlMvb9SrfJ3gM9GDHEx+OxDYc+9vW8d4g9O11Y&#10;qKzjYgDV0CucLjYZ4tIxFOMqX0W2wx6hxtomRxsxTNV0brkuDbim+/d9HojRJhfEPM8tzzeZlron&#10;9e9Ohs4bmj67HfQ8Mr+fbWJAV7EAVL3MC0vlQMp4Pn/ma8GvfvlLP5dc95JNnck25xqP/Rr+/X9w&#10;58pfoR/40Xe+ZT/6kWsEnp74M9wizjENw3pkMNUyxgkkL2sSRzJYoiscXpbDic2umeMEqZS5sF3z&#10;6+p0mcNyrUN/okYsmy/FCtGc0btWbAmslJ0Dn4/bPBPt1c7PfU/cJRbUeJ9LFKug5Jewc9IG+5d0&#10;PafFZEtgqsV6X0zF8IWBkovlSh+gJ7R3wrNmpdre3bUacaQrt7kW77L8bf/E93fDW983vn7lbJLr&#10;37qT0gX7yKLN+Gbtvrke2KCPe9svnGn/7Lew4/QuB7NKbH9VZPTYt27DRi+1oaL/58OpjdHeS3gG&#10;Y/aSz2Ft/W+9/9HMzH74U3ew/eAD33N0YQGKMR2xbyxhpAxuXwVnmxXHzuiLDOetuCbtRu7ZYK3A&#10;FilZUybom+S896e11FKe3TLROgNLKIXNhdOPse6XsNIUN4Kjmao/CrkIVq1qVata1apWtapVrWpV&#10;q1rVqla1qlXtG1u6/dDRculyRKATi0jK23wTJeIMNF1q8Ctl3IK/vOo5k3XNZKnfkaVTrXm2ySwJ&#10;KrZKcMebTBSxHMzwnTazFejFcrGpabJcSRNkk9GRyA1GXs2ZavzF2sgtlsON7pFM0xjv8ZUQh0Rq&#10;5GT3ErFuuJ/AlFl/Slm+CMwTTr+GS/nc/F4JKlMCza/1YIrwZ9JTkY6AsrYFzJNt6iZrDdDGG0cB&#10;PsNppjfy/j0EcWudeUY06kztFseEJWjQWMfmXMsYz/KaatG8Xztk87rUbL/C931End/t+Ss73nVm&#10;Ri3x70zp70UudpBnb3/8D/7Qzw2K9Dn1e6q3XeJMc/HSM87T4cCG6Lc0QVnu4Tl+X7WvZMJvt2BA&#10;gCQcHDir4tFbjpKq/loIeCNKbQ/2ihgvz576Pb268n6dfuUD+cP3XLtA2dTDrV3OxUCHQTG98T6c&#10;98bW2fPvvHrlSOtXzx0puL4CeQVBO+J+Hp45Y2LvQ//5s68cdR5Qu9nPvW+SKAq+5q+n1FSOYd/g&#10;OHN8Si0lugeqg2wxj9uM8xksnKsr//thMbMXsCYGN45+dlF5n4Pk9HE3uh16hvwrMvntLg4Lcm8g&#10;DuWrN9A5EJw+taCiZ3Wp/fzgwMdHJDYW378Z+XVekl3vj7yft0BDttqdoLmx4vk2QQce3Qclv4db&#10;zdDHyVP0GX721Z/73z2FtcNziS59TOxMIluBrGa3uHjc83sUo6QOav4EhfbbF85uueK5rHb9fuvM&#10;qdcX3ofPz89teYoTGPoNU+p4x0IqQSfmXb/XBOThYOr3O5yCnJHhL0COp6XZgDr03sCPOVK0UhCF&#10;4RNy8HpUIKwJa0PCIhIr5pWRLYRCM98skQOFWIo4KoEoFEvFP2kW+P0I9E3e0KwSsprfoXnIySys&#10;P5uEmUByEdAQvveGlIvc5HRoSRRI6yRoVIk1KSkw2jYuU3FKHIEVEMcLW4LM9GEnTPZ9ztZBiR78&#10;2BHC0ROPb+Xc584UxG2GztE2zgyPHjiS2Gy8shtq4cVYLKkhj2qgXi3/+Qa0ZcE4aaR+owcdfz5D&#10;7m/O+tvYSq3VcTR2h2eyuPbrv4bZWBA3si3YqyDugyuPFZ9eObJ2jv5Onb1G/vmXVjAG5xOt97j+&#10;wIaL0TdY6fkLuec+hjAgpEW0ggW6VZitmKsYD1ht6v03uvZzne74OrikXjzX9R96rJqgGXG+QGcA&#10;B6DuQcdWsZ+v0wG1n/p555feJx2Yu2IJFTyXFe4fnR1no00Xfv/7rBlRmthMbAru7ZY+Wt3CMACR&#10;j5jTiRyU7rAZ1NRns+XKcrHbiCc99LwixlQdVHwlJ8V0c0+3tYXbDfN1nEjHrrCF+puJV2O81LJN&#10;HbikJme8zX3AgvkhfTjFjDRrrk0A0WyKFUfEngj7KbGA2T/xh2nQzfD+F0tuOV8YJBtrghQnghyL&#10;TWZB2M0FqvSdTd0dxxwPXooXaN8V+f+3T+0Lizv455vWOndtdgLjTvGaexXzaKW9pgKfBAg4thwx&#10;oiK4dbXbPheSFloUh/75MPWYIHbivEDr4pmj5jP2kzljOA0vAUWI5a2W9/fuFowN4mB4Hwhz3ugL&#10;NC2IXXEMcynTu0ppQ3SYtnejjWNIOymFjaA4I8aSmCZiqIzHfp9y41mtVpYVmzEovHuwHs1wU9N+&#10;9uGpx2fNx4zrrIvdL3ePdO0yItaT+v3k2F1z9GakY01hx+vd5N13fe34+c//yszMnj39ivuY2hQd&#10;qx//8EMzM7sHA2U+EVvb53zEM1y71RFHtJByvwVso/l4YMMrWO8JLAvet/S8g+PdHZerJfEnZg+a&#10;wfTQ/eTlml3TZP90gJZIDlNmfu77pCnuNHNYZnXWjjYumY0m74DoVOXxwlLWD5GXkFeyrCYHM96X&#10;ecddrKSZ5Oe+4Z1KcymBJdcbXNsNWntRBMNxyxmY2zv+mTf82bZgtj/6vY/MzOz4W/4e8b//L/+z&#10;mZn9h4/dvfNhn++dPrQW++k5z78HC7QGO6WGLuAO73j3YC4/OPNxpECu96I68bQTN23FPeg7iwUO&#10;dlN/Vp/83Nku+7t+jns7fh/NjioeiDe8s6rCY75cBUebVal9vzZOfqwIvcMMN9EULcek6c9ez3w8&#10;8b0yp7Dt/R1rwh7q9f3dabpiTKHZWGQ7fPo1lFRJGHuFSBvbN521rGKeVK1qVata1apWtapVrWpV&#10;q1rVqla1qv2tLV2gXSG/+wyEQciZtDdyMtyqIY1hQqQgKBYYJ2QUozRkuAu56dypIm81xNSQSjWZ&#10;y+CCAGoAKhzqsKywr75y9E3ZXanrFmTmhQ6ovlefqokN9ycHCKGSZR7QxIAu8t0UpEQ/B8/3XMyS&#10;zbr8WNl0MlWr5dJW5SbqExS6yW7loXZe96y+AYkNNbH0FejHolwGJ6SCjHWcCP2kxrntGbYGzi0D&#10;armff+VI9+uJswXmp866OD30TGitXbO9Y//bcoFLxMD/doSK+iwZ810/5862ZwT3uo6YzQawK8gc&#10;f0kt+xef/M5SNDQOH71rZq52bbZGVQbUrb9z39kikx9+38zMtpCEPsMhqskzvsTNoZYXlgqRF1uB&#10;wXXQ8fs5RFE8eujMjckUlwaQyl1Bx0tpkEjDxWw1csSx98rrTy9euNPN9aVf73If7YFrz3C2qbf9&#10;6T/6R2Zmtt31PrpGXf780uuIz1+8tA6aPJfoGVzC1JHq+xY6K10Qn7NjatIf3ON7fm1bu55hfou5&#10;1jzYscbupq5RnQxr+yHMBlTgOzCvaksYH7jWjK/9eicg5KoPrrdbtr/tz3tIfz9/7vN0Rm2x0NKM&#10;OXIIc+bePb9u1XCPcQG5xKmm1+uFTO8+qMsDWHMH76BLA0KSM95z1XSLIQZKVFJPm5Lh754eWxNt&#10;hyuYUZeffWZmZtuc6w++/0MzM3v7kY+T+u9+a2ZmX3zi3/v4T//CzMx2Qzbb+3Y7aQQXqdsv/fl+&#10;MvMxeQGidnLkDJTX1DGPv8TVA5X1XuIohhBkxYh4aXaBg5DU7FXDnTP3Y+Z6PPfr2qp7vz8E9Xj0&#10;6NtmZtbi/hsgEteLmf32Cu2gW3R1KIKeMj97C/RrQs3/JvKmuBcVd3RAythWoPal5tcddDQVyrlA&#10;PwXHlsCqQ03ecF2rpYp9sa2kmZCrxlZsJlBy+k+R+JsMKnRb+nVpa2ZMpIVxk3ASVOPtjkNcrJ9X&#10;a40qM7MVSFu7kQR2Ww7CPsU5JsYFYN7ye7wofB5ug/7f2yY2wxy8olZ6wbU8/OA9u1oQn5kDCQjV&#10;BIhmwHh9AYvhFpX9zhbr5Ta18zAPByDPrcxsW8wGrnPV8b85Zz28ufV4Mrrwz8FvnTE4z9BZSaSz&#10;AcMAvY/Pn72wGutjhzm7zfjMcFpYEs9n9JmYg9LkEPtoCHNFDlGT+Sqs2xmIU6vJs5FbxI7PiQmM&#10;teE2z77u/69a/9qOx+LowK+t2G7YcARzZ5vvLFkDRv6s2qUjZzXYWcGlhpr19gF6QyD3TWrRo1oa&#10;2I/TCS45PTkM+Jw4A9FudnxtkPbDBDRS2mFy11gwF2dlaREobp948upGbD3YTZy7pJ8zGKWal0IT&#10;t9G+qMmZazKwUvpt7KMyUH6xoRqw3nLmis41Z/1ZKp6A5opZOJ7PwtpQFGLIskcToUG6BoqLMglk&#10;dk9g/Exx7FA9/nTZtwxGbJbgyiCXmuAQJscc2TIEOho/29e3KLcCVk0OG+vvcte524JeTYg3a12n&#10;b9I8EUUwpn9TjhGHkMZz0UZ8JZa07ndpW0e+dpXsU6YDnHGYS80976sPtlz3IGvDJumgIXbh42Xc&#10;W2zcTyuqWQIdQQ5qcjnKYSE2YKBEuVxt1Ed+DO0bZ1Ox0hXvS5syrvWeoz4R80TxQwyTu/0r1usO&#10;rLSybIZrL8uavdnu/u0tDkR6F+m0/Bh6Lwq6NrAyV29qdIlNSUw9OvA9b4v3t5Jzaf0fwbYVgr9Y&#10;wmppet+1Fv78JtO5/erXzmqGqGb7ez/xT85hJay9uSYNDmaM8xy2VkH8nvLzbDkP+z0RiIe5x6Al&#10;313NxaT338tdJWGPcfbImb/1Uu9Ufh9FbjaFySO2R8EeoYlmRRO23gpmjaoS5rCeagt0VtrsMWLp&#10;e+ZWg4mpPbJeKANTlvUlRpMvhnkSsReOWAtznoecxJartf5mWbKHIYbq/ayN3uL5C2dkzomTD77j&#10;DJR/CBuqhTvTGXu3/+wP/4FNX3q8/vVf/NzMzJ588iu/fCbHjhibzP0nv3IdlU+f+D72o2/7OSS2&#10;NURvZdQb2gIXvRL3xznrZMn8enTkDBixQfsv/W9XuO5MeeY15lqHdaCdtm3O/iRG0ySHqSnnPTF+&#10;2w0ftylMlER6TOgJFZHHoay2Cn2UwD6cDdhvEN/qLd935+Qw8liMxs0NYcy7t/Z85bLSPKla1apW&#10;tapVrWpVq1rVqla1qlWtalX7O1s6hKVQh5FRJ/MXJcrwKSsqaA3PbNC8LJV3vbLusB7KZI3S6ZNc&#10;TQLDJAYpUeZedYaqh1/BjJiv5hu/z4tVQODv5uMTkA65AqmmTjV2EZ8LsVk4ZhxYG5klme7RP1ug&#10;yRFI/JRsqdg6d5vQ81zaHUtlPPOg43K3zj6AGGKxCB0Vw0TS1ybVdfpmDoqUr6wAfU1BnFqgzvWG&#10;dGr8/5tozVjb+/Uq9frHS5Dmou/ogNwbTg72bRdNCqF1EzKxuZF9rHs/qma0AfLQJDs6LT0Tvguy&#10;dXHhaPrrqys7wDHm/j1H9TNqnodoPtRBC9Kpj5fHMDp2PvIsabfr2XSpZ5/hxJTOc+tM/G+7PN8h&#10;Oh1fPHWWyKefeZ2edGm2dtR3fszZjWcynz51DZGLS7/uVqthJ2TmO2iffO/3HcVvd117Y0kf3YJW&#10;DMnQHu05oyeD1ZChRt3NQObqNWvB3Knv+XcOH3pN4pI5gdmFCZ1c030AACAASURBVOu4lFML19sG&#10;jUmlkM7Y3YublkU+x0egbTVKc+sN1KdP/NwZ/39z7vf85DPvAzn8NFCDl/5AUZYWb4HOgcjkBXO3&#10;UB0yDBhQ22YTphuoy8mxZ69ncrqiTr6el2EuH8PUeHjkfdJGrfz8yrPuxdT/trlFbTG6JfWJH+u5&#10;6rOlf3B2Yh/8+AdmZvbZFz4unt06C+s1zJmtuh/rdN+f+ey1x59srjp85kP4mbr+pGZzsv6DW/+b&#10;Psh6QpzYQ0dAiuEGYtYENZIWRkTc7HBfre225SPiAhoaK+ZhLtYbsWwFBJsB9DWJ+wMcUTJQhWTL&#10;50crMTvk/27Dp/fv2IeYRYconUebwSwyaS1x/ZIJKd+IfWG9UP29avi5DzEJVHYvZIe/W4GiJ6lf&#10;Q10IXFnaKDgNCXEEbU7VnyCtf5fdDi0wUMo4uOtYcN0RNfPOHwXEZFPbKrg6pBKIAanvbFmnAxKp&#10;dWay6TqSgOBkhzAc+psMoBWI0HDq5zgfOgOl24ntHvonEYyNOYhxH2Twmn4/J8beDrzPDmceq1bP&#10;PQbUWDvGMPN6k6Wdz/1v2qyHLerbn8MGHXDz5zi2DaiRbsM6y0CiJjjKjNDtScwC42/egL25kHMG&#10;6zjMwq0tHwdyb5AWgRBY9XuD40SWhL9VPX0S4yDInLluwvI89vsZxd7vA9hpNeJ+49RjwmrXfx4l&#10;pY1ge9Spo092/BjbK49d2Y3//9UXPpkmIIaKCc3UY9RC2huwLONGGljAC/Zi47oQU7/eY5g/Oegt&#10;YGio/RfzJGgyBO2fyOaM5yHj4yW2OxewDYe4pWUxewrmvvZmE47dYk0QI6wfFZYzthJQ/5gYtGQP&#10;E1FrXjD356yX0qZRrJAG3YBxV67mVqd/FlOh3ptskKwppw32tdznCrexbOnXOWKcxDF9tbi1eiY3&#10;DGe0igEhhkDQEYIpLTckuTMEPaRIbjYKaqWt2MeV2kfd0UWJ3/AK8+va+HVYE/S1tZNYFDSeovCA&#10;9R2OnW8iqGuHMFB2xWbpgSk2R7E1pZEFY2aeT7g1/0wb7PXZO5+95doKYkH92YW7vkxmvibKwaPR&#10;7doW65vW+xr7cDFRsi7ub7C15uyJgttRrDWP65W7UJpYrSHNm03cOGiswRKVDpy0ktpoRSieTGAz&#10;aL+bpukG62fjk/tYgNSL0SM0vWQe3HVUCiajcWx1xq3Oq+vf3vaxOYWNUOO5HMC+jtnr/e4zj9+H&#10;R7DJiRlb3bqlCe5hsHz/4y/82Xz3w0dmZrbD3l/PWoweMT6WsBcLNHSGzINZbLYKbE/imFxRuI8Z&#10;7MpczDWx0sb+PMSOP77v4+dQehOtLKzzI94jR9K/QptyF3aC+kruYlEdpklNLmOw+tEzSeqpZTBP&#10;ljxDMU7y8DPfZe2IpE/D77O2n3sMM38OazuxphWsYSMckG6ufA68eO79/+53/b1mybi9QedwuvT1&#10;58MfuZvNhx99z8zMaoy7ZHvHGnu+jpzhOHqJE5zWwwNYLbfE8Se/ddbRVzj4PPv1EzN7g4221PvG&#10;ypo8mwYOTl3W75T3mDoOcwVrR4/xlJXETTFAgsua+ntutYYfKzja5GId+nWWaFS1gg6Jtzl7iVYq&#10;9yY/jjRc8yS1JUzBAkZSgg5ngn7KzPTur6PyrhKxcOLga2Kya/9oVata1apWtapVrWpVq1rVqla1&#10;qlWtalX7xpbmqNYuQbsiqZGrTl21ZjBRMjLHWSrlfL5fyjkH5okFbC6o6yoDm/LzcuDIWEm2WvVx&#10;U3zcxyAVylJOF6obW9khyspKxYstoppbKVcnqTLNsEnI+tZCzSO1a7oPW2eClS1VQZ58wkvBoUJc&#10;pS0Ssv6q9VdNpmesFouZdbrUSBZSoZcOwCaCvS7glLaJsuebSt5BDXy5sAgUvx45atUm+9nteLYx&#10;zlGQJmvarTtitt92tP9m4X0nX/EuaPVe1LTOPkrn9HNjF2SJOuUhmfkV9WEx516SCR+BDElRegcm&#10;zevz57Ykm18jc5ygq7LCaUao8ys0IwJij45HQXZ3IYCFLPZw0LfrZ579HON+8rsnnll9+cqPde++&#10;sxd+/Pd+bGZm99FVkdvEDZojJdnHFsjF/bNje/jQtTYy6iKDiwEaAAsymhcgrmI6nOx5xnPJffSV&#10;ZVXtq0XW0TgWKqHhQOZergDTmbREQFH5fYRmyMVzz0BPGGfHb9+3zrGjnxNqV2cwqRpkp4920ZCB&#10;XXZDRryHlkud8fPwnveVYsQX50+tN/NncYRjzwcPv2tmZgA0tgS1UG35a7RcfvHMazSff/Fs4/sz&#10;au1HvduA2Gi83MKAmRFP5i0fiy3O/fZ3PjAzs0ePHpmZ2d4H1Fgy9+dkwLcO9uyWDHeGI9XBA783&#10;OSn99V97hv4zrqEQ+4z40kXrpc98FMpb1mOLcdyoUR+bws4Ta2g68HO3OdYeWigliM9ctZawGaIW&#10;aEKtaVmdWs+5GBuw9kBl5tSurkYTfk+dMPP0DB2eKQ4pZd+f38HBtu0feD8eoUrffuHMo9Wlo9Az&#10;sv4THpbmXcn9qT674LoL4QVFZDGMxVKoMmrpJvYN9xHMdcReZFwsWBvKrtCEta1NYP7d0QmQ9knJ&#10;c7/L/rtjjLPhsuP/MIvFvLyjvF4EJFjoo6xDhDL6j2my2TdaM2pp3Zo1Ie9+7FvQ/hKWSufEWXx7&#10;xKz5yOPKb3DWul9zhOf+ex6X5rn/PKmbpe/e27jJGeynYY9PEPsh+hITaS2w3ic1HwO7MAkTnt/l&#10;xbl99js/v3SKtpo+pj79xP+/3fKYf3njY0vWBTVU+Oc9GCfnHpOlyp/v7Vq97uedjpjjaLIMbkEX&#10;9/z3xyegYIk0cHyu37xGnwmUup55HyexBdbQaiFtNWIn+iqvQNM7YliB1t485/pwsYOwYnmHdSBf&#10;2Lyr/ZSfAxKIbaOPMsdZ6Py1x7AV9fv3YN7FuzA9GQsLkNAii6wPM+N15HP7lVwwYB4dgxCnzEfM&#10;9WxMTBKzN5NbjVgEcWxjvjuT043/aL1Bn36EZcQNBSMW4o1YT52uryGZ1v9xLTjwGHtHzbsZukbt&#10;wvcQiztrXCmEPpKLlh9nMnWUdTq9taNdsZccxR2zRogBmE1xBpP+y1yuJN4XO7hOjXkuKa6B80Xf&#10;dnbo+5WcnDY1+HRd0hIpAtNarJBy82chmqUFzZMyknOP2HnFxs/BsbGUjuCm5tLaIkxshsIiaVDF&#10;QkoV4WA2BA0Zuabo+4ppYj/DMOAUeZnY4NwZmp1djwctdEi0pg7G/mxquPzpOXRh0n70e+7s8uKp&#10;7yk0zrfbnTAfpT20JDb1bmAo2aa+h5xwsqBDgc5H6H6/8FqcBqbIXUectXai9upiyvr3t7Z8X3CL&#10;Pp1+r3F/l8my2WB9gtwHtxKYdkueffKmxonZG05tRWBNTmFp1eublQLz4WzjPupykAGxP3vga/kI&#10;h8Vl4fPj8GTXTo99nfjkietj/Mmf/lszM7u6cdbtf/XP/nO/Xl2D1k32JdlKDElYO4zVeS2xRdPv&#10;Xc5aEVpbaSptKpik0gZhjK3oz5/9wt2BHo3f8XOwAWjtbNkAHatLWML6WWtwzlq11YX1BzOwscW7&#10;YYMqBdiIaR0WUTuzqKZ9N+9wxnXxjMS4i4mhZWAb+c+7MJS1Js5N7nWJpbCB5j2PNZes83PzteAJ&#10;7yg//Ps/9eujL375S9cnuXfi6/+76MG8fOmsomf/959YfuFr6OsvPvXrJl5vtXHygdU5Zf2HqGwP&#10;93wMXD/1Z673zhbzpdtuWQudxaiuZyknVf//nP4f9TwGD3m2p4d+bFWpjGEnji/9uZXp2E4f8n5J&#10;zFmhqZrj6hfx3lkLxR7kEGCGxds+3tsdP5d0DheLic0X3CSM2FoTjbjMz1ms1o5wZm+46xTSd91k&#10;oMjNM82go4saV0PwSZuPRLtVle2ICk1g0wFFkZNVZxKlFsWbtl/TsSysfNBcPHOrpQLa8ZKLrdX9&#10;oWzxQrKPvWMN+1ZLkhDIy2BJp0ijhUvWlxKyZTMjURgsmGR794Yh6npDfEfgVhMkJDJCQmZTGEql&#10;QXqplrhN2arbArGiMtpMkmihs1xCgggqsoEwXuZbXQVggr0smpeLYK/7gARADK14OvT+bRr0u7H/&#10;7U7ivz/IfOP5xYTFp+fXtDC/1s8uP7HpA+xdOccO1lbbJE0GUPsvEMVqzbxPTqBGDbGLWhCGHnzb&#10;hcTe+/73rX/jAebnf/xvzMyshvDWQdcn/GygAOALmNqXCBJ9+vypmZnN2VDcxxr4/XffCzZmvxj/&#10;pf8RAn7fecfLNB498heNJmUyY66vC0X+8dFjfl/fOHezWbe5xi0vQjmbki/PPQg+HUjsz+/j8bfe&#10;9z7gre35V57YeP3K+2yEfe/9e6fWu/Y+0XjQc55Qrqbgt8T2LOF7TTZ0XT4PEQgbE5Sun31lX3zm&#10;G5+CxaKL4KTKnxaylcaOV0JnRwd+H99BuGoPQeHPOd78y4XVofTJerPV9v5++/Ejvx/seY2X39kz&#10;74OXJHl+/ZdOGVV5WIvNd/f0+A2bWF7KiUmpxJVJtAx4afurF76QfEWySBsg0Y8l5Ho5uLbuDHtm&#10;YowEKZst74szEpAZttISy21Dj935tosdv3vfj3ML/fvFxUtbER9mSvpQXtRic9fd9z5TAkHUVll6&#10;NlmsdPtznvVw1A+lBlJGTEOZ36ZwtpJxTTaYStY2sFdcFpQABHppZI8eugjxP/7u75uZ2R+O3O7w&#10;Xz/xuP1//toX8wtZ70GNL0hqXpOokeWbkoo2W1pRhEwnn3fEFUPiQmKRKsGh0yj1UMzVBnpDKFH3&#10;ys9KaFkondykV69FGklEqUyUjZ0tC2sf+MttoXVQ4rQ8M9FNiztW83oREdV/7xj77/banvKQY+9D&#10;Wx9h6z3EWrv/csjvsRn8jo+9aNef0/zSn91rQtXe+/6C8s6796zoyK6WjTpJsjnJwf6Fb2S2Rj6e&#10;5qliFJaLO34fLz/1mNvreVL5+vql9RE2XvC8r0g6RDVKNM/9HDbXeur3PHytsgvGwIxxwku0Dc3m&#10;tyRcJC5a0zjnxZ943qSMJIYSPbmF3s7C/vd+6GP4mOREWZah4qpHOd0VSe6XiJs373u/LnlpGLJx&#10;W5IAyTnAry88duWIYO7vdcwoNUaD1u7X/ZnVKWOQEN68jXj1FvOP5HxvRgki/z8q9WKQmm0h8r+N&#10;aCTJtS+f+nXsvetr2s3nXo6b9Hm5ZFItlVhVSQKxLk6zsM+7uMZqXTa9lOG8pIzxba5hAUU+Vtkr&#10;Y/em72vGCfHx7OFb9uRjT0B/wTH2ur6vy7DAfPaVr2kZ5TslyeRVpJdMXmyX3heTFWWEs0s75CVx&#10;e9vvbavlz+z2hmcLhbxP6WZJWVQdm8ohYpjtJi+llAEeHm3Z0ZE/OwFwNej9MxJFZeT9m/BME8Zq&#10;orinpIqca5WEKcp1iQZjLBGFXH+jjS7HriFeK+HnBWBE2PiHuFlYWZTh32brksiYGBqlir2KXUrM&#10;AF6ZXir4/7AfTqzNuqiEufa1ehnWe4SMDpT1rjO+H7/nZYQJ+/fnjN3r3kUQoZ2wruQzJRfUR5t7&#10;A70sy4L2Glv2KSUfp4A8Nzc3dkGZ6g8wHVA5382Nj/eTkyOu24/5/LnPISVmdnghV/KiTdIoy7KQ&#10;eLm7noxkwc47hyQSNI7UV+uSLPbfJNaKYmWTnl9fjaSl1pObgcfh8Wy48bcxYbPd9bG7f+jrzfHY&#10;rz+ue59YsbAvX1GOPfT4N5z7PuUvf+Pr+3/yT/6hmZml9O/WjsfFBrE4U0lhokwe+7K8ZvkNa++1&#10;z5FrSlCGPKPohuT2S9+rPX/qkgGXFx4LzjCq2ALkURzqX13bb5648PiQfdXbb/u+/8PvOmh2BfCp&#10;vZzWjnrTn2WD2KotVMH2ZBXlpsKQIrwvKklCeSCCqypFiQUyKDHMC3sHEdibmd9najNbkjxY3vo9&#10;nrb93ua8A/ZJHsYkI1LGxw8+9DKdKb//5S8+4cJZm29GNmAfnfLeWGcDqDK0JaXAJXFjl1i7kn08&#10;ws5z9ud7e35tt/0bux37sf+7//6fmJnZY94D/vn/9M/NzOz1BWKtjM1xz4/xnIRMBxAO/MlSyqca&#10;rchmV5hskPyVEHx5x+xBzzLmM4NMMOqTcEUmIEdUv4wmlvHuWSdpkma+ly+5kIL9dJrpvZ1zq2yU&#10;BI7xPGrKNVvVqla1qlWtalWrWtWqVrWqVa1qVata1b6xpU1Q/oSsV4ZIYUbWNBEyCFVUok0xCJps&#10;TpcqsSHDNRiNgzWeKJTKfq1m/vMe9CmVRGRAqzUylzVZqgnBJEtdxJnVoa7ngXkCtVIMlCAsA3TC&#10;/RWmkhz9LEro13XPHeZJUOnaFAda21LeyfQHW2GhlLnVM1FWJcIFO0cUw0iiXToXiFuikiBvsgWr&#10;Q4Xa2tmyXSiUYgulsmQCqexSzpNBkawt/DnsbDs69OE7jizfkBkvEByc9Ub25dwzwwcgNHnmx4xg&#10;K5QJIkL7yqIjljr0Z3h05khDTUJ6PJdyvLAMZkkT8SiDmjgd+M+/hI0whb45oARhCqqRgdyfvucs&#10;kQ70PGvFllDKdO99/93uQ0frZPV2AJtCIlO3ZMZfIgx7hCDX7SWWwRfQrOczi6C3thErlHhXs+Yo&#10;6DHCjjPKpYQabYPQ9yM/1gh7yi3KSX7yve8HBEeCibfQu7/4xLPNPexIxyAmOzBMtjp+DQdbfiyh&#10;HhPKaXY6XXt8z0veTh47Qnlw4mhs0gLxBUHpvXQUpgcKqWe6gmnz7LmjBBe3nnGut1v2AEbSErT+&#10;/HNnpVx8/tTMzDKVLVD2Mube1QcqU0ok8rlWswslYfmd0hQheTvYTyeIXMtWfQrVdgpCLipmBp2z&#10;cbATEKcG4/kAKus13+kj6rXNuH3wrlMm733obKL5Ax9HjVP/PIJm+Gj+QUAGeoyhj/+jlyg9/ZUz&#10;OGRRJzaIWERzEPlouSl4GoStosRWQhGDqqmYf/6jvqqfU1MZCTGLOdXW7wEKR1c39vpXPtYy4vG9&#10;+z5O/utvu23zXtsz+J8wPj679vt7gnixgX6kWNgllPLNZ7eBIm55iGibn2KFiEJud24IFFXWv+Ez&#10;eQMP0ODRKe4wTmQf/Hc39Xcc7BGDDTPPSGwhxeVC95GJYQMj7JAYwVyXeOR4MLLLVz6Pcqi2S5ho&#10;48Vm+eqEZ52UPm4OYBjme36/18Syl0N/Htu3qS0Rp5sh6re68bgwuHb06xb2X4/1vR9rXfTr/Plv&#10;Pf6r5Mxg3CxXc1vNKPWBfSh0y+gqI/7ZWIKZKvNC6JtSmoXGsITkF0sz0XJhMGQ8iyHMvBaIsOzq&#10;B/z/S+zja5TlaoEtKP1N09S2EFZvw4jqtoSW+3X0h2Mu38+pUqacvolAvpsU4C1BvZZJYnUstGVr&#10;uIJvPGWPMweBn4cyXm55369pdUzpJ78W8p0265YEtNvPcbiLQPaZ99GrKeOGUsQ6SGc2Rnx3JqYE&#10;wpvs5ab5yl5de4zsUCZ0ct/LvU5gGRYcs8d6xKOzGuL0KgFpwEwQSy7OUjs8dcT65tqv72PsMSX2&#10;V3CzfVh9BYwOKsvtuu+sp8sbR8r3D/wcH31w3370I6f112GORhI0Zjy8eumfV7fMtxwKeowF961/&#10;v46oZAqKvljObQBLq9eXAD+C401f35cSMcbSVWUmeYmVu0QuJS4ar0vJVaIn6rPKdTQGZemeU4My&#10;45jlgL0HYyFUCGkg5Zv/3vidbTI3RVMPDBOFWpUMa00JwoplWGe0ZukGolB2RAxQKZDqMdjXtmEd&#10;7R3CxJrDAOpFBunKDFZLDMujRZnAbOrPUsLffdZ3UcNmxLAF87XHeJrOZ0E0VKLJ+rxrCS2GQ7fb&#10;/drf3y33iaLojT6BVcYYVIlPk7Ji9dmcUtsxezMdS79fv8rEQfDTwnoI85zxPi82z7Wg7GGWS/jY&#10;+2z/0O/r9N57ZmZ2ffvaPvnEO7y947/7COODH/2+s3N2EWuNJYKuMrBk8zpLCSJHYjJlQVy0tkNV&#10;wbHvGfZA8Q96fl3bz4nv21i6w05r8C4yBP3/3eceM1bzmTVheRzCEHx8z98x9mBSj7G/lU12A9Z+&#10;HRamWBYSkBWDPIptzZbV+OWdbyGWZEEMhb3QoARIa5kFlpGEtRmb/YmV2NgXlJKmVABIrPgtSn4e&#10;81nb9b4Zqfxk5fd1/94j7yvY9Q9PzuznLLoXnzrL7/rK92YRa+0+TEeV3qv8r8b7c9ZkXWK92acv&#10;4zSyCf3TwgwkQSj9MXvgm8+85D6GLSdd7CWMagkmyw5cZjQW1SxrzDb+JjCReb/NKa1ZUDNWoywt&#10;Zf1cUWEyZW0T47fRbKyFaaEWJezhU57VnLkRaf0mP1HOfG9UjDF44F0spYqlYp5UrWpVq1rVqla1&#10;qlWtalWrWtWqVrWq/S0t3ZY2iBLIEuyTXTACM0LDZAUnROgpYjXSZshB3vLFMvxbDI0uNaw1auIb&#10;AQ6ldjGWgBm/V/1kyP5xqnityVKQMctjZcX5LgK3Qfw1CLEqm873/tb80ebvlJFX/Wmomee/A9OE&#10;jP7d7HRR5pZh4aaCa2XahJ7LDUniS5HqsUDdF6B6S9DFOn16uLtnbZC0vBBCT8YbxHc0om6SGxlT&#10;s5tQE/bwfddtaIGWXvzuU46XWiLdhRQmxgx0X6whkIRjhKn0zIcwJGYvbrlf6uEQuJrc9GxGXfsc&#10;oeDpWJaK/vn9jzwDvhRygg11bd/PWQcVK7GDHJARfzW+tSvqvk8QRDp8y5E0Zfc/O3cUawE7ag+B&#10;wkcn/r2rZ45gWh+9nueO5s4mo4Bciq3VjPxvTx54tvb3f/ATMzPrkWHeQbNlgO3n9ee/MzOz109+&#10;68emjy/uHdoYXaBUjqggxkZd6m4qi07vi21Q0F2ECsXcWESyk+P7Ox07e+yZ+sMHzhLJQYP6MEj+&#10;/E//nZ+KutSYEX6ERfA2DCeJZ9VBSz86PbSHsJhuXzr74OW5Iwg319Q0UocsfTvNnWYQk6beGgRz&#10;GYTESovojBp2pG36S1ajfbRZVLMtFtcUVpwQV2kV7Kd+P804sZzfLYhJO+gsnbzlffVi6CJeFwiA&#10;zUZ+La++8P794Qf/2M8p9ggMt0YcB13pAwSG90ElThHg+vyXH2/cewxqHd8RtwsigTpgHAXxRIvS&#10;jV8lPG+RLxIx2lQTLWYB8acF+r6LaOl0NbcJc/T2Y8THQIkSxDn/YNfrpt898D56Sob+X338SzMz&#10;+1NEy1bM4xgtKytXQYPqb4icBMYd1xtv6pJI/NAUUxU/AwK4/m64x+SOxkm87j//f9v4DN1c6msg&#10;JVEchA1l/S3pqlQiedSphwtbf8HMzGboftUkTof45NxiG8K+qusZSfEw1/2g54FV7mXhMSInfo8Z&#10;w1/BAJrOPVZs28j27vm8nLFuLCf+twuYBDOJcLKu98VyGfEcpgipwDIpiUelzdeMC/YMQUBMjxL0&#10;quRcNuS+xhJc9fuqM2fm0inLl2b0c7mUzhjzChZfgmZP/7WPvRUCla/RLzk987VBepxDNDDixCyT&#10;WC/aA63apkj+HNSrjrVhLCt5LBlbIH51BKGF8s5XE1ugGyC7Q4ktTthvLWBqFAfeN4b2jR143Fmd&#10;oKuREJdi1evXg920dGAyLCMfgBBff+JrXkENdyxxvWBRjKYLbJg5Y3WwmNsADYhjWGbf/dAZHaf7&#10;vnYtmOPXr3y8dEBz21uynEcYEU0i2UTWo9iOzjxefP6Fr6mfPvsLvx7YrLWS9ZF1Z2neh2kLHTgD&#10;Aaz5fRwRh95578gWc19fUkR06+xjG4zrdgISn22KpC4ZpA2eg4wRFiDdvWHPhiNsmtkv9W59THUQ&#10;KTyETaZhK22UCD2EEqvxZS6BU7+vPC+sJjvV4o7pgAK5EFjZ7t5hXbZhUvz/aSUTdMlmMw6MAVEd&#10;pB8oE4ho87+jMowhtbWWoPpXe2F9T3OL2wG5b275QY/vo23RyWzA+leTQDD6eZqv2kOkoOdL9IXm&#10;sBlkj5wqXmJpnZeltWEiy3L4LvNEbBExvcTsmaM5t7qjF6S/r9VqVorRI40z7SnYw0yZy2KfS2xe&#10;epFjYvKQz6VibJnbO+j4pdJ05FnIEjrNef+p8Sx5Dnnm5x4znptdXwf20PE5uveO3X/b44ZE5I/Q&#10;hTpi71NIwJvfF7BalnyupO9lNNa8Ik4sYV8RsUY10RJsm8+hPXQljh57bDh72xm9g9cev7/81Pfn&#10;Q9hFN8SGepLY6alf5ynM6S3eQWbcaxtGXtZBz0j6WHxK60TCWEvpkhVx0K2Mtc7AVoBIGIRKg+00&#10;8bmWSiiceM1Jaug6XfaubIk4f6ZnlmDzzRrXRhcw433I9rHR7rEf513xIUYIRsxathv2we87K3i5&#10;8vF9DnsVqSdrq8RB75sr7Qdhs0qbSPbg+ZphOmURvcTo5Wju97F7whqLyG4kC2tilQxgxKpLYAc3&#10;VQERZZbXmKNLWbcTe5grC/YYYjLmjKMU05MIG2KJMtdY23a3W9aERam5OxMLFaORrJDYsvfZaglD&#10;fYJWGyL1yUrx0s9RMU+qVrWqVa1qVata1apWtapVrWpVq1rV/paWZiBhYjrksj6VM440E7AfmqH8&#10;X5BVHY9Ay0BWMj5TK0KmOCMj1SYD1MSBI6W+Si4ld7NNieyGZW9FnXiZ1S0iayvGSUTGr6C2rCC7&#10;JcVwwYrh5ztK4m82IY5r6fLALfH/voMOrLVOVA+JSu+dDJwVS5ss5egA8iGiTy4NFI6tOllpzlDb&#10;OCaLHlw0UIVvZGnQp8lJjwoRHBUgNhJux3lD34ubQt48g9gGAe2CNB8c37fuHggZWjOX6NdcXPmx&#10;t6nbu9fwmkYh79OJ//5Xf+xuNzt0ZUaXpIXZLjod3X3PIC/8MqxHxm8fxecazj4NWAER9W5T6sf7&#10;sdB274d6mtmQLOkDXFQAGQNSeXnuCtIRtnHb+yjl4+94bRCa7gAAIABJREFUjK7D4RkIGyncq4vL&#10;oKo/fOXHuvnKmRutl37O/fuusxIzDvpYQH/yM9dwGT5zPZBHO1v0mV//8ycf24R7L+NNBoGcEe6f&#10;OerW1FwRpMP4yicaP/7fheyQJ1PrXTgyLQ2Fy9f+84sXfn1iegn5lhNXg2z6DoyJJvogsoCtR4k9&#10;/63f04w6Y1mixqh7N5hLQl2SQJXwD7EDamKZwS7JozVDRp8jEBFZm8rKNxcSwnWl0iiQ1gLJ91pQ&#10;hV9aKctv0JS9HX/uOz9yRfFj3JgUB8VCu+U5vXj61MzWbBxl8Ee9foip337XHabOjh1l2fng/2Xv&#10;vZ4lS7Prvn1MenPz+vKuq+30oNEYDEEiSAwJgRT5oCAVCkl80l+oR5EMUkBQcCSMgJnG9LTvrurq&#10;stff9OYYPezf+m5l9swEEHo930Nl5c3MYz5/9lp7LXdDefpTtwgUItVifAZbW9koZutOXGZFcPJR&#10;3rpmM9VrLdhUrs97waGAHONgvwZ8utdt2xSmwBn3/OLMGVKrb7CERt/mxg/8Pt58yzWT5OhzAVLy&#10;Car3ufLei8iC+V/xmqiN2VWHtfU/B9kRsUhC7jGskEz513GwqkzCGrBOcxKbJeT2b2hTBT2TTatj&#10;i4JmUw32kPrWUn0TtmWY8zfuQ/awyqnfxrqz26zZNs4IW2gPpWGN8O9e4C4ya/jfR7jCnJ67HskQ&#10;3ZJRJsahzxF5dMUWa6ErUXT8HOW2X+ccllH0wtvqBGvaERoYNwbed89ZG2Y4BVicWb3r7b2z7efb&#10;Arncxup6Qo732Qs/1ulTRxULXGDmOIhpTY+VE12vXemhjHEXQ4PlFqy5Brnmz5++4LfeD/bRtHqP&#10;MdaEzXp+4XP0eHhpDfYlbbROhBQX9Mk0QssEh62FrFPJPS+Ymxsd5mC6cpbNLJ+v22HP+KwhAiw5&#10;29GBL3ZJ4fcVbfs8M2v7+jpCR0Pz+zzObQWrZQ4LtYaGVolrQwKrpT1gbjhj71B6HUpPLRNbCh2Y&#10;0Xxse7s+p9+FeXINdmeN+WXKfi8mt36JvkpcOqJdwALIMvRjlFtvZjHz2+6hI93dgbfRl584A7OD&#10;jUFLDlQ4QUSgkjfvO/r+ww98Xb1316+tU5tZLfM1t5ZhZwtqn6IXVAdhbZnPrZlcMmjDDFR1zp5o&#10;PJV238xmaGyc0vdf4NjSZN9xHa2Z/sCPvX+AngeMzCZMpRStgon5cbLZ/FfuIfX3JMxlcm4UIrzO&#10;av6HFFkmywkn0h5Dc2zY57IoRxvzYBQFXT/NkSXspSjXvnqDla0f8/3hyMdhzIrV6fp9deo964hx&#10;zvp8xn5qDiuqQ3+vMTcMh/7+Aqe4PvspPRPIwjaN06C3MAssLNUFumSsWW3mYK0J2itpjhBzJbDW&#10;2u2gz6Vjvr5Om5ld4kDVhZUlPZWkLv94f1nQh/X9+XJm99+55/fEd2VF3NiCIVMwr8uGmnWpBuNx&#10;f9vrpKnrRYuk3etbBNtU7KYhz3jPvnXWxwHMDrmhygVoCetcTJTAPYn1ElsCW698jbVkdrXHTNFy&#10;abR8v3Wtj17g1OeI3Rs+R7x47Gy6Z49cV6NcrKyJtmHaZY+Ie9RCjPsd1tGOGMvoMcJ0tJq0KP2t&#10;nsVWWREYxDXqMWUfWuf6xXaSC+acepbEWX3JmGdjK72e5WwVNJQ6sM5SnGHm7BO//PyPzcxs62e+&#10;37r50DVFxHo+vO9swJtv+35LjoV5LbU77/h3s9L7q9x2zmHQn1/g2jaTOy5aJ2KX8TwtzSrpasVp&#10;FJ4DFmjJrNAiPUD7JGiZRMqqQAsNtmvom9rr88ybJonNxDCBpRUYx8QTpN81I05R8gDZLmD/oy3T&#10;wX5YmTPnJzMbJ/7bDv1ETLv5Ake7WOs+z1xLNJR41pbmapzJtUx76qpUpSpVqUpVqlKVqlSlKlWp&#10;SlWqUpWq/MqSnn3rUf8QLSWfcEm0doGzyQLleeXNSrVeSJoQuSbv00Y9RD8Top1NoqU1IvYp+YeK&#10;Sq+kFaI/KDJFBJfgnyVpGuwj5DwhlwWhV0r+l6tEEPsWUmnrr6+XEFEqN2DPgA5sfF6sI5fSHMnI&#10;Fysy5b5mFgv2JoIZK2eulEPOuvuEUNGE9yU5X9sg4QOi7GmcBraKlP51fdOhR9hqSpUuvSJXRPNy&#10;cujPaOvjY0cyM1CYW4cHdnjP0Z4Fxzw3V9tPyFuv49pUTFCzh83w6iPvX/bY0UaxkZrKJ6/VrZ34&#10;b9pboC2wKya4GPzNJ87U6OFVvz935L6xQO2e78+4vyVMmmZasx8/cMT0oO3fbeSwJ3Bmuf2mRypn&#10;MCWefu7R9v/yR677sQ8rRmwL6YCsLqeWonnSa/p3IOVYB22TJx+5q8qzF677sQRhnV/4ue5se7T9&#10;Lrngw5Ejg5P5xPp7fuwxqNeYPE6xLZbAFOlCecDkR+JocbuFngfdrTEHWXt1ai/RMUpb3g/myvMF&#10;XWmjITKI/TVCPXv1xNv8xUu0c5r++RQ05vLy0lINXuk20J8Vta7LNYK5IbAqhADR/dvq37gh9bYH&#10;FjOPTJl7LtCFESokgGwEQqW60nhuwBaIuUYhW/lkbAdb3mZn1LMQVNFU8lhK447YbF/3+r3H/T3+&#10;BfoeE+VGw/S5uLTV2MfZ6djngXTX6/HkyNG3vuYuqfWTI19Il0lzRSLXA6F9ZrVQz4x97lXMnbRc&#10;Z8lJ4FzHTEAYRhcebZ+AarfrzTAnCU1soNfQRmdi+NhZW5fUe5vXB8wFP9pyxCofe10ek7t+XpZB&#10;A0I6RkVgnmxglRu6UpIQyTeZS5TEIrOA1nLPhTSnQMY0j/NT6etITiUsFptMFLvqr4ERKBeG9Wn9&#10;SnwmiLL4S4oORZ1rbIKeRpHZCGQpgbXS5TNp9Igl2ev7mJiisXHyytthzDjcO/S+ef+BI1R7N/dt&#10;v+dzzXLpfTFDK0H3s2ihzQG6so02yOwSBEeOVfzdYF9099p2/Q655+hJ3XjjnpmZHd7y/PW/+kuf&#10;B2uwQsVoezVDL425txQrA4aqpWlAngxUMamr7fz8Yxxk5KjR38Ilo+9rxcM3nXmSZdIjgTE7HwZF&#10;fgsoF+1MW13gsDVD82LMOTKuv9v2OWpnz9eEiGsbTS+sRJMqBSmOO0Iwvd4T+m/JPJeVOImgIXKC&#10;Xs0cDQ/Nnw3Lbcp+YkjOdgrSGrF/2gNJ1vyc0RcDqocbiRhZE+57ma/sH/3m+2Zmtg3TNM7lfEe7&#10;47KUiMW3lIPiiLoEYfWubL1dZ2XksdkQ7a/Dm6799OGPXRPsBK0qMWMP9r1O9g4cfd4/dFTxzXfR&#10;WHrLWUdx5Ce5fPWVbQ1gxo5pPJwSEq5LzMdoBuNHrjCMwwvqcryQEwp7tzKxeoN9BuPy7BStBxgC&#10;X33leisDNBZu3PTxeQtnv2vXYTGClHfR0Uj7heU4rUTsFb/PKBELxN+lQoJB7NWm/5Ai5lEu9ojm&#10;F02AgQSoOc5fojBXR+FvgYGitSsqNr67eXL29LWwIfdz0XdrzcRauzCMY5/HUn5zUvi+I2VdbKCn&#10;oT2w3PXkTKOxNkLzLM/zwAbRqqFnFO3dh0OxAOZr1yemibRO5BzaRGuuVqtZAvtA59AxEzbe2qcY&#10;0k8ZjA2xKTPYmB3YoHKNjJLSdq/vcG8wF2Hv16R/JGaHZGukdUabDmDeiUlg0vBYzGyCW17OvqiG&#10;NtnuHmsG7pcZqH8B86QMjJNVuE6zK/JoHKfhb2UqrUf2kiyYGWuzNIgKNIoKGIS7Hzq7YnDg99/e&#10;87Y+f3FkBVSRKXNt0mJtZa8etdm/SNukJrc06ZGhTcMz1ZLnncWqsIxjd6CStLV3bMpZyw+hvXMm&#10;7TD6cTlHt9P85B1lTUSJTUVxgfm1QANpzlr24jl6L9/5vPLlN/788ApW1N333jEzs/4AZhtzX63f&#10;sNauz/nX3/bnniZ6op/RIZ783Nks6ntNHqpjnt+fPfdz3brpc6wySZLErMHeZYym2uMv3Y2xIf03&#10;2qHAslH7qgVrRcFzRMwzWAzLuV5f2oRnz/DMrL0Z/XfOnhhCoxWbbcnnLTRqzlm7v/r0i8DafPdd&#10;f4Y9vI67G2zKyVQsODRQ8unaMTX/JLRtwZxbMU+qUpWqVKUqValKVapSlapUpSpVqUpVfk1Jn37j&#10;kajgLS6UTTnlUuclKicF7IiI3BRl6Ag2QwSLwOptazWJIMMwaeIxHYN6TeRlLxaI1LNz5Q6Sxy/v&#10;8pT83zgOasBXftzGZ1y/Qq8hwE0ElHMFgHyDeRKVASR8jb2yzkDZVBr/PvNkw2VHCGZehMixEHm5&#10;/uSFkHj0UpbrauVirzTJDWuTM98BZcqvsFur8x0pKs9BTApQ8fHlxdr1JehkCCHPQZq7oHc7OwcW&#10;Eak2os99XGkeXEPVGCZHh7zwy289gjn+8rGZme3l/r0u/SyStk4xsyGoVnbkmhtjIshjkHb5izdR&#10;kL4ETRpcOqrVQQMlJo8/noLqFaVdPHYWTVSnL9L36nUpnuO/jq7D+VP//ndfOwMl33b0o8StJ2Nc&#10;jBYrK9r+/1t37pmZ2cFtR8Z6PVx/zj1y/MUzvy+xt+7DNHnjliNwOW07PvN2SRqpPcPnPhKyQR57&#10;DFtEeYVTUI4lfTBteF19+8rvo5mD0kCLiay4yveVOr0UtumLU66ju+0IWps+JuRkBUqXw2aRk0uj&#10;jKwG2immQxp0R3gVE0yojHnJpTuhfHzuS9eaNOrWrHnEuNOH8bPryIjcUCb06xfPyGk88f4ihCIt&#10;pcfEuJbzyGVhR4+9vS9AECLQohlsgKf0B6mpP4zfMzOzO6Co99D/OEV7QW5D9dnCtoj+J7T/U5xA&#10;XuBU1kOPYk7UfQE7YAUinqL5lIAC6H6jVSnDDUtkREVbhGi5/9myUm41/p7gv13ANFnSn+og5XkS&#10;BeaZ8sEbtGFgJjGWnn312MzMjp56Py93vd/cRgU+uuZ19DVo3Scnr2wM6jKjf8wDZYPZVwISQiYj&#10;zZtyqWGOi8XKeU0bIJHjGu0spFXz8JXlw8bbdSbh5mtcRjafwmAQAq/8bqnVbzBKViBpudA5MYA2&#10;ndiWS5swvmq40+zi4pGiayUyVIu8cCu8n6RdNBiYo3f3HLHfYU5ur2IrT0F2lj53TtCCWMl5I5gD&#10;+X0MtkFnln4/Xzz62r8AapoO/P4evHHPbj9wxkkTFwPlNl/gDDYTDaEmjRBy0HFBWGo5VWdtCWYv&#10;bEXudv8Q5iDMtaNTZ28tmB9qAVn1fnHCHPaM+TxDo+P4yK/pfDQKa3HSWGfvrTK/rhnr5sszr9/p&#10;OXpjrNXzkX9f+nANtDqWxcxWtHcTXa4E/ZQU953E5F6Hsw9rdbnw/nWMs0vEfN4LY78MKG5wsmBc&#10;LrjeOf2kxr5J9yVWcZaJSYWTImvhVr9r77yNThfrvBB25fZL50MaKHLfmaOFkuBYhOyOdbXHywub&#10;wRjcw03i7fd+w8zMjo5YJz/9Wz9H18fl3TecufHBh2+amdn+de8DeebnWpKTvjPomg19vbQRe5sz&#10;7x+TM0fVZ9Djsjn6MLCgcvaRSQoDaCkWhubepkUF7coAnLP/gJxiSxh1E1zFjo5xE3rkfe/aNb/u&#10;2/ecoXUbPZndnaa1pZUAE0maJmK5iOkQ9mrML3KDiTaYd3+vorlWLOx1OSwLm+ZifX60gNiXVsr1&#10;pdxgnIiBIjafNF0094Ik97Y63Cd9c4qLxjKzGppfvQPmL5DtQcvb6OVTR74L9pJy04jYJ47QR4Ls&#10;FTQ65ou5JaXPUQ36fHCyC/cKM4L6X0rTAibK5vz9OstETM1N5onaSkywJfc8lXsdiP4W2n43rvte&#10;4voNHye97Y6ljKuY/iKHzJjfBp2J4Pgjhg06Jpc+DmJppMkaqowty6Wv43/r8ZwWseedvHBmo9jv&#10;MWySVDTQ4PQnTQuJ50Q2gvWeoF8kXTfto1RWsPlW7DmkSdSc8fttn0fv/dDngsO712184e28mJAN&#10;IUYpTLqGmCewFFax3IKkySHXKX+/DIzU2IqMdhZJpJCmJ4wS+qiem5ewQDV/JOhkScNPGRpxmsiw&#10;znKe8cRWlgzcnbvuenp66uvOBfvGOc9n3z1yXcG/+BPXRrn7nrNMrr15xy5xgpGW2s4dd0y6hu7c&#10;+Ykf83Tlc9MiW+9XtT6OoXd8TW/LZC+fWAYD6Tv2yo+e+/5V/VxrW64YgJ6L5ZolMm6h+qat89KG&#10;rONRJFYcLCCccFZs9zroejW5TomITdDW7JBh0FE2QK1vK+blJIPp4r+0kutdFHLjYp/CPB+H+/I/&#10;q1uXciiyqlSlKlWpSlWqUpWqVKUqValKVapSlar8ypKuluTrboBtwZlFXyTCk4TwNNFUNCHk+pAp&#10;AlourSBHPoMdsuJoJdGuAgXimBy7oIdARHMFyk+qlC1hk8RFYQXISKSIoOScN5gowV1CwdBYuirS&#10;L9lgnryepSm0diNz80pFm98EmYd1RDM4nUivpMwt4jp1VtVzIcYJehTBhx5EpyA39hbq0yOiruUK&#10;7/hOOyg7z8yRkRnwcg2aTYe6EioeE0XdJsKcdD06vHsNP/T8Kt/v5JGrXZ/LhYE8vbZy+XoevVsS&#10;cU34/oBoab1c13aJFEGPEyvJZ8/b3nbbtw/W7vXBDzzH79VLv+7neL8//dRz7uZjIougMnWU0jtp&#10;wwbUyZn6lPLwyBMXwSqWBDTA9/37jsCN0CeJcPrZ6pNfO+xa2fF+u/OB59X33/UIsJFjO/4jVwZv&#10;g3Zc23Mmz93D22Zm1kz8mC+OPII7JV97d3BgRj2mPZTZUbTeOvTX1sAjr0KNgu4HObs//w9/ZGZm&#10;hyF/lnEalZYNFbEn35q6aeKR3pDDDW02BimRNoAQz5DHSp3WWk1blNIuEYMNNMI4RH6lH2F2NXY0&#10;r7S6fl9L2DivXjmC+OT5s8AkqMFka9AmbZgZezDdSrQJEvU9Uz9mLhDtbCGEKLcv/sZ1GRZMH3JD&#10;EWNmm3Fboz+1puRYgkC1dr1fyI3ixXMYB8XKtrlOORJIL2qHNkkV3l+BdjJv1mF29MiRV12NcUAb&#10;zUeWwu7QPFLjXpMwv0kvA90DUEW9rmj7simtKNo2Ti0BDapxj0ug1tlwzPU7EtgA4Z7y9yXjsU3f&#10;vYdWUcka8qo4sYKBt2RulGNTGeZt5fqLPWLUDforDTHu5Kx05U4h3SsZ+QgdCnTDTYeKfF3b5Huv&#10;YR5PAhNTSvEZFS8dgwGskDpzmRgPUxAUOcypf8lxoVzNbUI9ij3Rw32ngRvM+anX78XIx/o5jjdT&#10;kBChYnJ6uUCjaFQsbYAWyByUZYJm0oppT2vrVAggaK2QzQBBUc+7u96mB9cOQu715dz7/stzZyDl&#10;jJWFtMzkHhRJc4kc9bYjzAO5qoFKW1RYBqoo55UlSPwsE6OBOQEWyRwaywR215/8mWtXtbpeh3J/&#10;K+OV9WirBCucGc5ZczYc4wL9EbQ6Muak7abfr3LkL2CndXOYIPXIxrh3iZq06jCGVus6E0uQyiWO&#10;RJMcbYUOOemxcuzJ/V4trWBeFqItUF/o+BzdjqZ0O/iC5vUWKHaJ/sH2NW/L2w9uWR+mjC3Z7zFn&#10;tRrr6/YIrZPxhddzf+pss1afeZO5awGKV6ZNS2EOLmijGtfz49/5bT/mxNf1u7ecUXjvge9Ltnel&#10;F4De18rPHQZmvf6aqB0MMOb6HmuDQdaqJ2hFsH+NmT/HGtfRel/NV4Vl1ON4rPXCD9bCWXDQh6UI&#10;i0997PTEx8NkjIPVGcxDXPkGvcQe3kM3Zwv2zxZOgtE6Q3Nzz/n/j3kixokcNtYx1MDGCDoU0tgS&#10;e7sIOh2x1vkN/b84oPha72FWw8qeBY0cfsY8nq2WVqMNEthkCSy4PRiPM9b1McyvLnOpNCzOzrxP&#10;xrB2pTMVL+Nwb7pnMXtUv5qPVa9nZ9I+8SIXnlTsL9atOI6/x1oRO+XKOUmsd/ZbsBf6OOHcAu2/&#10;edfZAjt72h/ULcuma/VURHqVNg8sCsZrDjMyYh7v4owodq7ast8bWK3m9TedXGnXmZk1mPfiwApl&#10;7hLhJPxHjA7uV/dfJjYb4QhW9zaMaatImQ7SnNHGuyaNMx9TR7AXu22//h772c6gY232XGOY63pm&#10;WsF0jHC5ilVHiZ7D0FUJ/dxPrbZ0VTn2QyY2kfYp6/2nJiFJWNvS7klgEWfoZygTojSzBZv2Za7M&#10;APT0YtqINSHPxTb0cfCjD3/LzMx2b/kzQH0Ld68d6qbbsJdy+2OPuM0t7d919u8F7pfHp7iNPvO5&#10;SHp2//InPzEzs9/+wLVmlkPYo/NLswufx5ac45L9nsbOgLm2RKdLzweR9hCyIirW9fdWVtgCFrj0&#10;ilbU3xANwlqDOZex0t5Fk0uM05Wcw7xO23x/u39gF3N/bjx96fcidnaz48fuNvy9mJtykZKGmBgr&#10;qbSf4vU9aVWqUpWqVKUqValKVapSlapUpSpVqUpVfklJt8gNEjpXBhROOh2bLAvBeevq8TkR3CXR&#10;m3hpVivksOFRoEbLI2QxUfMVyrj1jkd7WyBtlsoNBoeQxboTQBmZFSsxStbz8kNkOVJOJlFn3XCh&#10;iCK5VbZ+f2V0hebH62DGlYI4KIWOJNRXkdkiV9RX7BjpyRSWgKRJ+0F6L6X0DkCxxrgbXJKzOwUV&#10;24FxcH5OpA4Ho8PDQ+vBLMkviVITzO3DxslfEYH7+GP/HIS2jW94nQjnfOwRufNLXHhOT0MO8KOn&#10;j83M7BWKy1vojNzdcvRqO/Nr6Fx4FLsLul92hMSirSCGUC2xmPzNGhHUnTfv+THfdybH8bEjqHVy&#10;W2/j5nBwiJvHikg+vulbPUfBBu2OJTB2nj32PMHPv/bXM6LVDWnHwHhQzrF0YN5931klt+/d9ftB&#10;n6L+6Gt7gjL18aW/Tj/1aO/jz9AReulR/jaI6l30MeQA9erY6/ASBkih6HSS2D/5vX/mx574dV7K&#10;LQLGTMeIwDL+YvInpyDLt97w691uo/HS8nYaz2fWJPKe8tkOrj/7O15vGboO333z2MzMTuk3banb&#10;M15zxvpMLKnFKvQpwRNx0J3AdSeVFoockdBk4b2YEkKSW5wzj0qbAxEsGCsjGCZDIt8XzFUL3HaE&#10;mDU7Xc4NMs85VkGbqLQ6KJBynMfk8vdBRwdEsgMr7sQ/P0u87Vu0cQwC1CDKvqpHFoF4jMZ+Xcp5&#10;PsBNYkabttHJaMBo2sZpSGikkOUnTzyn/uzi3JrJurYJIvWBLSfOXCbXIKGIpXSNvC3lUHTBNU4t&#10;tp50gmCQxOgvZKAEz9Qv2rCjDvxYR7CgnqEjVNK2fVCCgzixMYy5Gcj6lDzlK7cdITVCotZfE9pL&#10;ivVX7gmpJeRgC9lIgvsZfwiWQ2Ki8OMNp6ggIhXc1goz2Fn6kxDILjpHcrrpbbU5tPfVKVo6n371&#10;qV8n61IPFkO2WtjRM5/zR8f+3eUQ5IO6iWFqPMcN7SX1X8DC2G57P5kkXv8lDBVbTW02hamW+PWs&#10;5FrTBIEFHR2xjo9gUI1x76qjcbKc4BzXzMPxFgUOFMy1M9YPrW195uPpXJparIeMkb2Bzz9vvOVs&#10;v8Ghz7FlXNqS9fA5ejrnIMHXYOJlC68j5YePUe0Xy+LpY187dg78HEIKO722tZrObGjQptLdKUDW&#10;Lo59jF+8cnROg6kDQlmg27WcSwsD5l6raSvtL1awQzK5G6FZxbEmaJxcTr2+R1O/jx3GVL1kXmRf&#10;Nl0sgutSAtInVHR24fW72/L7KtCKMJh6NRx0mqy9KWyzXTRr3v/NH9gC1gQyV9ZgTmrB2ND8eHpE&#10;Ww7ZWYlxCpWpBdIsE7ioVloP9tME14iSfd3DN3zMXJ54+7/7rq+TOwd+jMnY90DS2trqo8lAJU6P&#10;nlobZoxy4E2IJM6DDRwg5uh8lXM5Qfg1nM78/s7nvt6soCBGRWTLhRgF6M/ATtjfp1+zN0trPsaa&#10;rFnLzK8/A8kcsy8bXXobx9HYsqlYtt42d2/7GO50Nb+JuXHFrDO7Yp4sg6Pc93xt7HvYaKD1iaUt&#10;izB/Cap5fE9shkIMg0JrSmR15u3gFlloHeI6mGcisc2DcIqf8+SFo8Ad5k054RXF0ha4XLTD9cEs&#10;Afrdgomk70W59GL8WgKrJff9Ya/J+pUnQbsxCW4z9AdOtdUD0eaWpdkh3ax2S4wfsf24tLSwXGyD&#10;1ToiHycL6hHnLMbdNozMe/eciXznru/ZmrArctbI4dmpNWEfZrRJLlcaOeAEPQ/229r8sycqY+2z&#10;YPuxH6x325aL7T7xe9XzWov5Ynj0cu2eRTiOQpYBe4uV9BlhPxSl9Zu+TxWjS+5caqNsQ2tGLB11&#10;ub19vwaxeS5hcZVZHvR0ErRN+rifRYWPwxx9ryjsDmBEaMGXLg91kpRiEdUsgpEW0381xxZkLsTS&#10;oMKlJgpbClg3NV5pBz33LKMo6BNqvwHZ09owpS5HrP+l2Of+99/9yT8xM7O3fujPRU+Pfe+ZtPxa&#10;Lk+OrH/d+7wyBOZ00P2B97Xr6On8HQ+3L0+c9R4xLnYO/62ZmdVxNZpOvb7PJhc2gVGfNKQb5McW&#10;67Zgfs40eBjTxjOBWH5Bn4e9ax4VtoChE8utrWRPwd6iE7MekunS6Pr9yNHnGvvY1cjr7Pi5r9lP&#10;v31uT77xDIA08nM8fNuP9fa7fo+HsCXzEi2rubRYxOqSbg3rTmM9plCVqlSlKlWpSlWqUpWqVKUq&#10;ValKVapSlV9S0mTu0ZcrcxqiLcpVJarYIJK/1XcEp9fz18dPiH7htvPFJz83M7PpbGb/4l96/tS9&#10;gwdmZjZCCX2IOv0euVsLwowL0As5QZSwROTk0wykmMKySOrjhH75LmnJlpH3mxBFb6UeHZPLyoyo&#10;9Yrj6Jx5kgS0cyVPeKKOynlagLR3iN7KDciIVLWJLC+IHMq//WBryxa4v+hYzy49sjchJ/599D0e&#10;rTxy+Of/wRWVYxCgd97zXLTD2yjQ33TUaDWZ2MXnQoi0AAAgAElEQVRLUDYifR3YE2ffONtijEpz&#10;RiTZqIuff/QLP4Z8rE3577BH9nZtAcOlecvRlj/41962e0QCjz5Cf+Qz1zrpK8mYSP1Rn2gq+W+L&#10;EXnZ3b6NyJlcEnnd2Xfk7BH5dj3Qo9kKXZWaf79+z1Gb7ZvOnNkaeK5oOQPNvhxZce7XU8bucHPj&#10;ukcsH8A4aZJLabASYuquAVqnfE4h9F9+/DOvy+LUfutDRwwGONmcPnVHitEjHwOdPb+eH/3+v/br&#10;eeH1/qf/xfVIIlSg1Y+28bJ/+O5ds+secb+95ce4TVt899knZmb2i//6h2ZmtgJdHhAN7nHdZy/Q&#10;nHnoY69Gh5tcntmc/nvjjiMd7/zgfb9XUHMDndvDeUHq3o8+cdT8ybnfRz9oM/j4bLca1u16/xjC&#10;XhEakxCt1XySL5QLiguTnJKkhUHdLHCIiJO6JfRX5ehK/X9GLvyKSax/3dtaY3/BsabMMy2UyIVy&#10;jGeTAHXIGYzqtBiW2Wq6znDLFx6lnoMmLjLYQ3IdULS6HtuQfhs3pJCPlgJIjxy0EjHyuOcLENqt&#10;PZ8n9x/c82Pv+pgbmtn4Ox/zHeoxBqFKYJEVoBvlEiQEvQGx+lJYIg3Q6DosnaIobUZbTFBZF1ou&#10;HYekDzJVCvFDc0EprgM/1gz0IEGL4+Herk0unDUhLZAWzJ4paIahAaGFqc7ntpDOBO4xQQ4f5LNR&#10;t0bL/6+5voG+ujShJjNU1YVIReLtUILmyQYLsyzMcq+LNmygvT2fq3ro2ojVdHp+sXbIEqRncep1&#10;cbrEYWyMHk+zZc0ENAUmyZPn/p06bJwayNkQrZOjJyevV5HtvgmLlOFxJiSoXNlTHCjaMGLksjMC&#10;nevt+D7gDgy7m7d8bruEzfDDHw6oC9ZGHKF6nZa1QY/HIK7FiZy00HFIfO4c4hpQL2mPFv0HN5sv&#10;f+Ftenfma1p/u2svXjnj5NsnaG7BPOmgb9QB2YzJD6+hpxaV6KeBSi/OcfYBnR6fz2068rFzA/eT&#10;wbajcn0YVjdhONz7LZ8XO2iC1WHMnJ76+vTtt35tFxc4GBWRDXZ9Dhqeg2Ixf+8dgNLhJjGGadLZ&#10;9ut8+31f/5tyM6HfaL+zKlY2ETuOOTabiemqXHp/vZQzHIyf4ZnP2wcDr7MP3/S9xLWb3odfnnxn&#10;+/z/gjEyW3kf7DEhdnEMaYy8DSegpMePjjmWO+hMzhlbu94Za/WuzelrSer9oAc6K3rKP/5NX8fz&#10;HEeoM5DjFP2XOnWAtk42R9uiuDCj79nS+3mwhWLd6bBGyTmhBkUvQl/g58/RtYlg+Y2ZD9OmDWCa&#10;zBfo5Rhjm7b54W/6mDl65X9/+sSPNRnKvcm/Ls2XuAbKHrfsv/2p953dbb+XN+77b956x8ffXfY4&#10;gwE6ToXf51QMoVTaI+v6GmVZWgRrSXpuqZBT9mBDsciuFMjs9RIc8wI1T5SDwkrmejmbxblci0Bl&#10;s6vr8OsGsecc21xDztqSl7hmvXb+OWuslXoO8E/792CRbfm5v/7S+3W948e+dd0ZnXIPDCz1RRw0&#10;b/S8st3z/r7EfWyO7keDPec2GnclyDiSDNZkX1unT04nr6yAdbCFFsXBgc8n2/sg3LdgtdTlbAcj&#10;LJVDIZphsNAy6cWVeXjmEMMk0ODkcGPSfMjXPhcrPsXtsk575TyzzM6Og7ZdA2a32L9nJz73ypEy&#10;jtb7SWCioPWUMKdFaHc0osxmzD3BFU+6leH6pF0FayfL1t7PYEmrxEEDLbpihpYbHAD+3oSJIlZ/&#10;nuFiKL2sbN3JqmCfUhSpFRHsGxjpCXu0pVxRQ+ZFe+1Ys4W33byE2Q5DZdD3cbxz47od/fHfmJnZ&#10;+Mzv7eYh88eJ74mUDXE+Ouem/fq+OPLni7e6zjzJT/2+Hn/l+/MPfvQjOz7y39yHIZ/ATLr41h2T&#10;znH+rNNvbvOccbDjY+rtd/15Y3rhz/UvL3yNrG11rWDN17Nyyl5NrJxFKfc6xlgq/TwGDf0IUrnV&#10;U+nGzSyvw5KFXXsJO68D8+j63XteFQ0Y3onviTvs28+f+H3d3PF19yOeWf76L35qH/6ma8X8j//m&#10;n5uZ2Xzh3/38S3+23rnmbTPDWVDMmZR9TRH5/Yzo500YqxXzpCpVqUpVqlKVqlSlKlWpSlWqUpWq&#10;VOXXlDSL0UwAfKuhG9Hogd6lijL664Io0xS/6B6R2wWJWws0L774amXb+45UD0BOt1DN7oH617ug&#10;nESIc9DPjNyzTMwTIoUJEdI0yi1HN4CgohXkbCmKXhIhlCvCkry+DPSuNyD3OJGCOHme+ZU7TpFL&#10;j8TPkXCshHPdv0YUjGjp6QuP1i2H5F+feSTx8ddfmZnZX7w8tQTkUTl8tuPXcesdZwhk5GBKO+Hm&#10;IYrzex7F/sk/8ry3U9g7OTnf9ahmXTRllhOP2J8+82jji8+dWXIbJHByjOc7UdVrqHtfv+2v0nx5&#10;+p1H6Fb11H4Ei2gF+taBJVHOiRS/cuTkHCX5DA/7KPW62rvr1x8NvO3bY6EibWvDauk88Kjh3juK&#10;xHp9fvUX/91/Ix0Moqpy0ziCxfDy3M+dLIgWL5aWy/VAual973MpeXqZWDbknmfku9VR9E/oH5O5&#10;Iz2Pv/3SzMxmJ6+sPSN3GdQ5hinQI4L99vuOpImEczz0/jAmOj0AeaiDckzRN3ny7Td2XcjYCBcJ&#10;KFXSm+iCqmd1HDoUPccvvUudGvnWKxwl4nwV+usY5PSbr/2eWsd+ff0DZ4/MqVexsxrkBtZAorpE&#10;aJsg9VmR2xSNgmIlZAQNk5rU6dEMAQGJcjnQ+HWLJaJcU2kULMrCJoz5OefNyPmvtxxhiOVmQ56p&#10;8tojTW6ckzR8W3ItRbtpl1x3Xboz/AYCiiVKwt3QyVDevhS85S4A8GZZVAa9IDl8Sa1byI0+l56K&#10;HMMCMwZ0rg3i3Nn19vnBhx/YV/P/13+7lFuBcvmlxs+5ZUImHSohQBvyHpo/CyssFwOP6xMhQ5eZ&#10;5IrUw6rgfpbROuoo54U66GMzL20fttbJDDaF3CTSdfRTecGruSiF63V2Ff8XWyQSGBe+G77B3+N8&#10;4xwbJUieiGkjR7bSLKpJAZ92pk9OJuuaW0LQikDXoQzFqPLvnU3982E6ukLlxLZhjDepk/mZM00i&#10;0CSAPkvRjJrDRHgFqngMu2eVL21rz+fMCW5cZRDsAg2CwdHf8r61u+9r9o1brPvM83L1Gl5w8iSz&#10;MoEJCBIlHawYt5pz1oZvv3DkbMkx7txzbYsPfujMt9t3nAFyeODratKK7O59R5Hv3Pe14bOPfa56&#10;/KWvTScwkLo4n6g/D9mfiFUkCQC5ZUT1upVoZU0n6HXEaCiA/N3GFa0tTa6GnNpgYpGXnRV+3Und&#10;5/+z84VNJ/5ZDON1ufDreIUOVlT3z5tdtBOatCGOLXXoQ+q7OXW8slVASlWEDIu5NoNdVmjeYa3L&#10;cUVadrxdRgyIJlo1q2xqjSV7MjFeQAdXQrxBE9sdHHAW6+Nyeg4DbwDzh71SPpuY5d4/6zBLajBP&#10;UtgfSU0aP8ypQQdJGlWw/BbetuWc19Vl0K6owSCwQv1TMDSaDwzHLh1iyjiQq2HZdhQyZQ4us8jm&#10;7LXkIrG7533orbe83R+84a/9Hsg9c2zOXvjsDNYtdZXA8C2Tur337j/l/H4vz17gZjjzPeMp2nd3&#10;7nv/3la9olk0k+YJjiJyh6vXG9agX2gMSJNiNYWlECwof/l8eOU8KbRfGiRl0NQSgyDWRlwsgOCy&#10;4yVw+1g8onzTLejK0SU4HoUr0boIM3M051Ryh4QtxNr36CtHy09O/bVd973q/u6+nZ34XDQSG5Rz&#10;pXW5YPpZ5dpVwogZbPsYWrEvbKIzoblqsNuzDo5krQ6MXPaF9Y5f/2hxwn2wPkqvMSxY4t28prHF&#10;a6jHsChtvOoYWm9gTGs+FAtJLjuhxaPoSleMdS7f0M+50kmDwSTnTP2ONTreeF6yojBbyglznXmi&#10;vY/2h7qv1KSzw99pJ62jea65oLCyWN8DBNco+vtq8TqPycwCi4Vjx9I6gR1luv84aLFoDERXAmgc&#10;Sy5BjC101lacu44TobQd09j7Qn9vYPff8Ge9xytnnX331DU5njz1/sojuF0nM0NupE9P/XluOPO5&#10;qtlhPIiV/vU3VufZOmxx6GtN7nUfh8c7N/x5rE4GRgvW/8c/d2a91pgLXF0ni6WV6LtIu0R7MOlx&#10;FfSPXI6aPOOmNemp8kxT17M2c0a0CEzMIWyzFjp7OzechZo00JNq+j5mf8/3DjlzwXzsz37//a//&#10;3P++9Hr/9//Lv7etfZ/Tz4ewlTnX4V1/PisSuQOhu8TD4irskZi90F4qYWdXzJOqVKUqValKVapS&#10;lapUpSpVqUpVqlKVX1PS1hvONshAU5QfppBlUlOkmHxTPNblibwvnQQibNfvOlrz5bNzO5NaNKHI&#10;Pjnw8l9/SXRvQWRHaG0h5FXOJ7w286uIrFScMZixElZCDFqXgBlHqL+X0iwg+t8hcpjhFT/H//ry&#10;+Ss7R11/dOYokZwoxuQB30Z7oH3ikeRTctV+9t+dIbHCS13Mgjw46IzszXc+MDOz5xluHgNnljx8&#10;x/OP9+74sSegSB/8k39sZmZ3r3mkbfzc1ZFrRNl75GQu49xeTLlu8n97bziK+Pa93/e6+ukjMzM7&#10;JEq6/a4zPB7gKJPCBBo/d1QvJ9K/u79n3bpH3TJyWi+458szj+RPRn5u5Ui3UTbexknhyZl/3ql5&#10;NDXBmSDPcksS8u7afi/JDHbTI7/X01842igErX7Ho9Nt8t+irkcOF6YcY9gDRWYJzIV8AYqPm8jZ&#10;SzQX8EOXY8LWlkeMrx36de7AcpmdOltngsbE9OiFXeBEkaKT0SIC2yY3dx/V9NmJR4yfPfb7KMhp&#10;3bnm97sNUjukn42OTu35S7935egnsIQUkU1xyCnoY0KUJzBtWqBOKxhAWeTjNpln1iZCrM+O5u7e&#10;EuFQUX9CHifo3YJjZrhoNInQ1yKxu8gpXWVWgObW6GNCNQg+W1O6HpF+A3or5hpIpZyVjGtalGXQ&#10;NDEx12ARKWre4bfzY++Tc7GHxByQthI59nNix1GzZjFoUQqbpYYuSU2oCoweY96LQCuk8J9r8orX&#10;kZ3ISosVob8C1/y6oE4FxslGETvt9MjHzpIfbt9wpPPg+qGdw0JZ0f7DobdpTl1EJicC5tSAFinP&#10;98pBwd9H4e9lKZ0aIU9cfnhfrL8PNJZ1xolIIqR6WyOJ7LDr4+opjKN4IY0TLQKi7qCHxNhO6bsR&#10;SFZUrCNCcV5aKeR9g/RRCk3K1j/YdGoLzhDlBtpkVwrzOsYcHY+5gd7TZkvYH0JwwjFhhxjrUDaR&#10;1kJ0JV6ida/pY3sOUrNiHCq3HiDelnM/9vGlrylysKi1YHq2G2bodCzERAOFllvbCl2AEVozfZ9a&#10;rdeHoQfaHxlId4yOTVqzFMZAqw0zkLG7mvm9f/PI570lDmetLT/mQ1zVfus33jMzs10U/oX2juYX&#10;NtjGeWr/oZmZ3WC/8fMdZ7X+7G9cA+ripfLD/UW56rMLdF9Crrp/XualTWDAFGfa04AUk6feAm1c&#10;gkoXXNcMx4iSXPQW81GjgZPE7MyyDNYQCPUU5utk5nN8s+d/v9Xeo1697iYgaXVNWf5iS5gfizi3&#10;VbzOPBE7Ty5TtQJ2KOtKD62NLut7V7oUPRD7RK49C1tMF9wL647QWPpLxN+71K8t0cbL0Wk69b0D&#10;06nVlmgvjceWJNxbDdaNaY5aR4SV926wvAytgiUaUZOJr8URDJZmuQosyZzrqYFsJ9JQ4h6FIqbM&#10;H02ur9Hmdx2tDbTbaGIFfaeFq8cec+7dO77X3UEvSEg4y7iNhmifTNFamMp9BbZRLbVH3/neQO5s&#10;BXXxEg2ZT776qZmZXbvp9f0hujDvsndrQKVZwqSJaKdFmQdXD13XEm0csWx3d2EP/woi3uafg/tk&#10;VIa5PmiYMbcGh5loQ+MiMA42nM6+Z2lZmP1S5yAzOavN0b2qoXe4u+f30WixF4ZaenaJBt3M6zKd&#10;R5Y0cQVl3UkZ6232akkknS9fR2swfLpoRT18gCZR1889YH5sdRtWS8WYZ45dqP39fSQkW7cj/TQh&#10;8nKY21h319exjb1CJKaJuD2qx3TtbREWb7Fe9LYIbaE9QLnBsiiCo50+F5OWU2mN07r6mlNrCRNM&#10;LjW20R9CW2/sGbS/WuFEqTp6/TWQbKSDEpgnZDAUYjsz5lmnxGhLAjtDOlmBpmO5STNTWQ9iWq1T&#10;dZNScy79nt+1YPd1m6wN6GXcun/b/uDf/CszM3t0z/fdv/jI3TnrMJe6sJx++3dcq+Mc7ccRGQUf&#10;45bahwGRw/q7vLy0HvVcwuCpM4dKq+rgwNebbO56htIzmk+8v3/yc89SkB6P6ng1zSwplC1A/S69&#10;AjPWNjGXskx7e2IJckPF3TPi2USs89xK6+34GNbclJBFcXh4z+914AyUtOFj/OS5P3t/8lfOlHn0&#10;Z39tZmbPv3QWz7/6n/6dmZn98B//M/vuK98j/OXP/tLMzG7d93q7/za6MD3fl0hLseDZVP1ejj4F&#10;e6ds7nVVMU+qUpWqVKUqValKVapSlapUpSpVqUpVfk1JD951RGcBq2KOKn9OdEUMk7hQxJDc0TZR&#10;dnKmhGrcestdYH6jyGz7kMgOCPHUFFUknFUHRUdtOqlLf4XcKhSxkc2wGuh0kmXWJvqlvKlc+gZE&#10;vWpiloB+zc88grkEKfz8C3eHSUC+F2cefbp4/srGaIIsiMZNiPhd4HPdAy3sERUV8+Ts0y84h5+z&#10;vePRs+tbHlW7eWff3v9nrlmyhZpwj1z0GzBOCvIeIzyy9/YdZe7Absgu/HdSEq8Rub+cDe30yDVC&#10;0oFHya/d97y2BwPPF//rv/R7XkjrAdX9nLxN5eR+c+LsisvnfrxaZPYxuinX3vbr7Nx1BPAWKHij&#10;72jMK+Jxo7/zqH9WX9cdmF96Xcbkql9czmyMS9BQkT1yRD/7hUcVd0H1M9hBYyLNHdDr/p7fn4F4&#10;ZnIaiSJrNIhoJnJ58f56BuPkFORnRds2D/x+UnLjt256HUqjZYvIfVIkloDkzKfK0fbztmibF185&#10;4no29XMNX/q5uiDJO4o0486UL9ExSaIQxV3CZmkQHd8+dA2A3R1nxkiDQGypHNZTdOIK9LNL78s5&#10;TKV6s2U9WBULjr1ckN/LvUn/Y0Xk1Qo5mjDWmAOWjD1pqKzi0noH3iZy0VlMhPwSmZeSNXVVyIqA&#10;ksIiyUHfV+o49boNQPw6qGNLaybi/F0YJafk8JfkqiegjhASbI5uzBKWSbPbt8NbctTw6HOPOSkD&#10;LZ888/pcXqA7AsrUgQ01gsEWRVKTl1NBGdTshefEYpooL5xXsRYKEysEVwR0YI6H3rY7sKduXbse&#10;UBdFx4X8KU85TVTfMPCUvwxSKR2WHJRSnvZ5WQbnGKGKgeQR3Gj0IuQqiIT4ffK1uu6bOmlkZgOc&#10;H3qM1QTkOCCSuCKEc4E4paCNKzkRaE2JxKgpAjNDbgWbJZLmgJgm3F9ZrKNgVz+4wmALXIuWAeFd&#10;z8nOAtqyWrvuq2MK8gsUiKtzbAjQ5LBt5pnqV/cj8Rbeoqm0e83nqmvXvS/Xcchr97pByf8Cx7vp&#10;FHcS2vv8DBeP+WMzMzvBOWSb3O0Ml6Ec14mEOqlvbQXmVI0xq3u+QK/hEh2H7oEf6603HnJsX3+G&#10;aD2tcnSycKdblGMroKwJWNW89/v/g2tFDPo+v//Rf/4Tv36M5NK+tC7oF9LNyNBxypZWzOUSwD6j&#10;7nNXs+Gsvv0Dn2u1NghBlvNCbyAnGVhrNVl0Neybr72+l7TdEm0y2QGmdW+0JVo+swnoaYaGldKs&#10;uY0VmidZWlihVP5ULCwQVs25U/9RW44g2zjliJVL/58m0khZcZ8rG4iRhK2I5oAJTKoeWiyNDq+Z&#10;tPD8koZTR0nrKxzNctDGRW5RgtuSmBf0/QTWszRRAmqOLkYGej258GPPZt6fmiDJaTOxlSQfRGxQ&#10;h1FF1iR6FqwczcwsBoW+/9DbfARr9dnM+/9qtbBuxz8bbMtpUvtW/+6T7xztnLMfWNGGcapX1kk0&#10;U6S1UKvXbXtbfc37cZu9z8mZ7xUePf7IzMxenfg6/ovPnD08g1X5z3/vd/y+0d95TXAiyI/E1EWr&#10;Lo0y2kTL0K/AUH8d80SaFEECbIPJuMk8Efofa+8pESJZdwTtjtI0Aeocmu+0dgWDTTE8Su83Pehy&#10;D9+7s3bozz9z540nzz+1FKejJvuMrR00nq75+z6svaQmFzWvK7HmO6DnhdxteC3jxZUOF3ojZSL2&#10;IWj6hlvNphOR2q6QdluuurJfUlRfG3+ONupT80dYk1nvy6s1JazfgXnBT8v1dVLME+0tpAMiRz+x&#10;MaVtUb7GPCk32ETa9QVNJ61pYRyz9+CZT0ynxKQ5Jq7eFU9J2phBf0R6mIx97bukAycdloLrzZgX&#10;s7y0iGPE1EHEXjgxOT9JqyVb+15icguS5hx7bea4eqttb3/oWQa3r3s/vXHTsz8uL5WN4OviG7hd&#10;Pn3uDJU//KP/YmZmf/zH7hJzH7fMuzf9dWdvO7jozTPtp3iebPGsAVNqH13D82NfMIfnPr8MeT7r&#10;4FiovXOZR2FyFbt8hQ7ajHVR+41yoy7qrEuaf/qsS3KdzKPC7j7wuEELN19I/baLY2lvy5/Lnnzn&#10;jJOf/93fmpnZx3/qmn/Dn/mz1rWe31c/gUXy/LmdnfpaPMBlc3Do9TsXkxRGY4EmThHYceuaLgZT&#10;ZpV5HaVDBRtYDHuIQlqGsN1EQRX/wUq2eCwyjxGD67J6ZVTg7XfeDBOOLHHnbGZbpICkzPdNdgOJ&#10;QZWHPpMy+wdhPOjJycrs/FtfsDLod1OJW7IZWSDYNjlVmoZ3jjnvMx6et3n4kV1oez4LgYm465Us&#10;Y8smG4sadlCDHW/QmwPfZN360e+amdmQY+shTcJd9dvXrXjov9lKeAhGHShJfVKeIihYgyLV5xrm&#10;Y7+/fcQxLwhsPPvG6/9yNbWda6TpvPm2HxsRvdEXXlfjU7/uI9KNxqf+/cbEgw9bTa+LiI3T6NI3&#10;tY/GU3vnR55utHXNrzunv2gSHvLA+pyOeDT1+u5Di72ODeToHLvChdd3y1KbMSkvVgj2Rf7Z7dtO&#10;1WrzADs/82Mabbs88nufdlx4KcYOuVH3+2p1OxZDr0yxFN1hgT1k03IE5fr4O5+g6upPpM3YNf+d&#10;LF172pM3O7ZVh7pMyo9obTC17dmnTsfLmaR3oBC3sPJKmXinPNAsRElMG7ZgSZhloqqSVsQ426JP&#10;be15e/S2/DrbfO+7v/5TMzMb8WCSYy2YlpG1UtnZsvnUOCOYoDSYpR5CSd8pRd8M9rBMkoz5tNGy&#10;wX2f8CUCPf/O++mYPscpwoZOE7HmCC2yCzYSorsnadf2SFG7gRVxxmbl4pTAUbCeEw2czXkqQVYe&#10;+FgYm9izDe7ftNahb167nEMCsJdYsZ8ee38Y5wg600e7sc9ZYSWXeNlrD+B6AHqNFbr2XW2elE4k&#10;WmOjwQJAsEqWo8cvEHKeTqyE5r/kAW+ptqFulLam99r0rbS4m4IvxrUoeFJY/tr/zV4LnoRN3wa9&#10;V+Jq2kMW64HTJOznIit4mOxDe20xx49kWQjNVL9ON1LFVoyDJFB2tdDlVtLueowIgRV9VwJnCppI&#10;rHYzeKIbeY1yvlxNf/l3NwMugSa98b2whxRtPbp6FZda9GfSXouQ1kCRijH2pdcf+pj78Mc/9j+z&#10;+ZKV7ng6sbrW1IT0BETodMo5tqXnzLHnr3zV2yJAMBh4f49IH+mwGVvVVjaSkCfHmGD3eXqybtd8&#10;eOhrn9JcvvgCsAGxz30Crzeve4Ck1UstS73Pn577vZy1/PreesNTTT/80NclMBz78z/+KzMzu3iC&#10;FXqP+yPlSQ6rFlkYs42e/0dpLrrON990S8in2CQvSB/pEFgfDHz+DwKXuxKW7dmzZ2xGj0knotsY&#10;v2kCFC2mCCYz17Z5IJ+R1qhNeYYlalmPAl0+BGGVKsjrEZvFScOP3U5kA8+tM0ckBPUz1t18embX&#10;Abxa9IsF8/SMfWKT8dlnfBYdCVFy3aW35cL8QWAFXb1RFlYjdVSAT8xmtSxIeSOdlS5qOQ/cY9mq&#10;TifcAIACKZ3tes0mslMNAVFsRzeGmTb2K+yoC0SC7z30MfP0hV/jd4WvKZGZ7e/7Bv7+PX/d3fbz&#10;zulMSwQbayxu+4fe6QQQCFhUGk9CwKbeaNjOrsSGCeSzebh53//+279D/yYtMM+UxuBtd3Ti7cFS&#10;YU32bklaWEmfkm2z0lxSUtzLpeamfzgB/Sr95pd/vimUfSUMS9Bb6SNXv/B/ozK0b6QADd+QYK+s&#10;3Av6sYJ/jYa3eW/b90I/+MAfKguCWPOfn9pgy8fdNfZ11wFiOj0fl52WjxU9ZDbqSvfjoZiU+CVz&#10;c65AWRFZEwt2SR3ENf+NNNCLEHRYr6NiQ8i0DKmzUXgf/QpR3+81QMjBElgiAERr4gZwgDT8638L&#10;qUAK5uQKEGgd5WPtCyRCK/F/ARt5aTFz5pXgq/827Cky7UPWo5/hmmTWQZ2mPDvWGvUgjnx1LIAN&#10;7nUVgKyQu7R2vZlSzrioZaYAe2YN0m1UF0EYOQTNuC7qrKa9DteyZK82J8ANLmC1fGFtrJzzhDl/&#10;4H1ya9+fTRTYm0Bo6BLQu3PHgy0/+1tP5VN73SJ9sNZIbUbQRGln2pNlrCcZYz0hFVUBv8sRzwkC&#10;35SuHlKZIysxCBCBIg5C+hAVqMeYjZ6ee3uAxLs9ApGk7dYgBBRpao2mz5H33vR1/U//2u/xL/7j&#10;H5qZ2WDL9wSffeqg/C9+5qk4rZGf61bu7bWHOPRP/5un6Hz05d/Znd/yVMf3f8dfp6nvJT75xtOf&#10;4hrpn02IIKRCtpgvGwR/BI6XAAZV2k5Vqus6E3sAACAASURBVFKVqlSlKlWpSlWqUpWqVKUqVanK&#10;rynpXxKhuXHDI7D3H3h0a3fPUdkWKTfDc4+GXZA6MQMxSUC5lkSfIlCl3a0t20V8s9kS4u6vXRgO&#10;zdKPvYJRMoIVcn7ulMUL7AaVRjNHwLWYju05lrENUP0G6HeIHEOLbUIavw7CHUFDmsISOGx6tK8F&#10;IjRdzW2ylCUetB4QkYx7fvrVY38/JjIoy2VQowL68pRoa3/Lz9G9f8um2NwN9pwd0T0n0hcYPfna&#10;9YtWOkJ07OVjRLAQdb0cet2sGoltE7nck+XZsV/fy488XceIht646VG8m+96JG5/H+EwEMMmSkq7&#10;sHI6SWr7+x6pn5D28t23jm69APW/fOHvR7xu7Xqd7B44S6Cx8vu4OPcUHdkMd/tb1oRCtvvAkYL2&#10;LX/f7nrE8tP/9J/8GERFS5CyAmbMi0+c4THjvnd3nbGyd++upQ0/VkH4vwcys73rCFs89rrIqcfZ&#10;sd/PEKbBq09A8IW2i8ERJ8FKNAsiXBLtIjK5kICj38c2KVqKpg8vvL9P5iB/DVFCY2tBaZ9nSg8g&#10;FegV6Tj0xV1o63t90mUQgFSfNCjGotwmcWRFoIeC3hNZlYDWWDbYEp8CpY6SdaEwAVZ97M96h4fW&#10;v+91vyQu+wo75/EldsccoxGLWomYF3bNshssZLMIMyGzKIgCzoiSCyk4f+l1ksF2moz9NVGqEMdS&#10;WkFPLLsHHrG//oN3bAydtwZNV6lAxSUIKwymFaqnExCVxgxWS6I4NOjMawJopeh/or9K+Dp46JZr&#10;n4vyHJBVMZVga01g1iymM8uYF4S6WLIhyAayIOs9pfeElJxSSI9eLXyuz4JgVmBWqwOso2FXQqtc&#10;ykaaT2CeRGYT2GMD0nN2eD2TKCrU54j0qTgX3Zi/0/aig0evUaA3KeRRoOnKjlI3yUBU6thmik2o&#10;Q60diZWwg77HpaZvxTUhv8naNQR72dV8/XfBdja/ssTbZK1oWhHjRGqiDe8PdeivCWNKtsJHsEJP&#10;Tk4sY6yLDalTSGxUTpcJ4y/SGoLlXyMCLaPv5fT709nYlgtfl0v69eWln2N8SV016JPMj7I/fPLE&#10;2X4r1tvxBNF2WCZps7T+gZBGv44hyO8vPnbB2F2E5A5JZ7xz+56f44mvCaUYH4HbzWvbLG2TzsB+&#10;pN32127H595vn/g+5LtvnX12cYmVO2kwoY9SeSvuv9ls2O6u75+GR6O188fJOvswI99lIqFsEPA5&#10;KK6yTIRa2+vW55w3i2VjHHEsUEbgzibXWbP1eV7jMgO5t2VmI1J3t3Io1UqPZt8km/exGG4cS1av&#10;Ss+cLb0tGc7WqNWsUSdlSQg1jKVMzJOFUsdY80TA4taV3t1s+t6ow/xoSWJ1rEBlFa95QumJsvKV&#10;fXNRU1qJ/33Q8u9djkAfm6QS9dp247qvsbdvXedeSV9FmbTOdTVAUmPYxM1Gd+16R4h65zA5kzS1&#10;7V1v74JGEZqe8D6ksLOPLRLYTmWP61d6gfqixu/iKh0DRuYChpfQ/U7L123Z12+WaCPVIljnRmWY&#10;QAKr73uCsOs/DSw/IfRK9dgUG4/ywOQKqUHh1b8ygwUstvaKPrdgDSxYeHqYMbz7Q1/n+ztXDLoD&#10;nm/apOFsCnwnNSH4Pl9fXPgct7/v+8kaY046xHFcBqttMXQXK9nSI8IMY802GBvaCKivyhL4yorX&#10;wh7ie6Xc+E/0y9ss0rHFoNA12BVT00KajlJi+Q7SBkqbyrXH0SloyzITW0RrXmGFUpGL9e8oE0Jr&#10;3FVNaA8EQ0JZALyvMz7SKLEa/89CHxLbBgYgC2eRyLyA+S6wX2BMiJWTi8lSWqkUH7GDA5tWN817&#10;1a/sj8v1Phsx1muwvdM4Cil3l6TOzmCTBadqKuccW+09ns8kIHuImcVgwN7/urPUTs9PrMH6Eazl&#10;NcczL04lU0EblywwYuuMyDApcWJpNLzPFnkc0raMetb+NaJ+R3Of8xukyvZgp7Y766y6RpP0QVTF&#10;y1bbmsQKhoyZ//P/+g9mZvaf/9DX3n/xe/5smPLgeEJMYABpq15jbCH98NWXvnbnR2Z77/l6Pp37&#10;fPdq4UxSWYSv2Os3Za4AMz2i0YN8SMGzwGqdUV2VqlSlKlWpSlWqUpWqVKUqValKVapSlV9S0p/+&#10;V7fXfXXHkZsZuhhvvHvPzMy2YQXUex4Z6hFBq8GUaG+Rv4kwTrJQDlhhW6D8LdDQJUyBS2zYfvq3&#10;zqLIsRGekjMtARqhYU2i2j2iZO1aZLs9R9rroOPKI41BNUqEM5VOGK+E/iJ2CbpewG6YxORpz4c2&#10;kV0zaHjRAbHscx8Izb0cel2tEPpJ+15HO/c90t277khFj1zZwYdv2ZDc5Xrk9/gM7ZbpM9C2Onax&#10;iGFKZE/CVOfHzjhJlx613JPVpEU2euSffXzx38zMrLXwCNox51hxvQd3ve6ukf85eu6RuCefeA76&#10;+BtnXaQghDu7+/af/+N/9DpBXHb3HWet3Lz7wK9j4Myl7J7XnYTQ7mGHaF/6ObIXHjEsJTpkhcXk&#10;M9baoCuKhBMlVT6w2CqKVkdShEJzZEafvETANarH1t73exyT/zvht1vBvhaBPERbV6AHxrGeIdbU&#10;x5pxQTvUajVbgoYKtZ+U6h9+PWIPNYScEc2e078m3F/RIRcQoce83ba3PvzQrwfWxOXYv/vquTN3&#10;zl+4hshzdF/mTe8nU+6jnIFyCcGSEGthtpKuhFBvqkKWvotsHTGWIGLEGJP+itppCwGo2t6WFaCy&#10;pVDwrv92CNLXbiqibxwLFFVRd5K3d8lFrpFbf3YxtHPG2WLu84bQr8nYx3q28s8lgNAAmY9T5S37&#10;91Mi3j3Q4a0bBzYl+r+QGJ2sc2WVes/Hcl3Cw9LbwcK4TeQ7DiwT7qew1+x0hXbqO+uslXpDMJYQ&#10;FMQyQeVkk5tnyvEtr4T4YCPEun7OtaK/L0HnVkJGOKcsjYvAMrkShQvSg0FcTrexnkOsEnK6g7aI&#10;/10MFPWvooisNvcP99HFOoBN9h1C0ktEQ2MYhflSaB2IigQ1ldesOi3KIEKs/N2AimqN4L1QsABF&#10;SftERTCThFAtuoLMNtgpyQajQNbQQjIlBiyx5RVIZ1C1e/06NtFbTtkAgcpY83L63kvEjD9vfr52&#10;7uNXPkfMZjMbw5IUOyjVOl7TwNOpxbRDQwK20xTpDgn16jiTycQuLrD6AyUXJW069O922r4GTEH1&#10;L0CoFugZSUTyDGbpK8Rqk7rZ3iWaWQh3d5tef5cIaA7PSv7ua1qKUJwhvGnjTYaQv9Q67WC3K5bN&#10;5YXX57PIGSbfDH09XcDuyqGxlOhkxIi4tvvSk5E0chEE+Z4+9bV0NRYCq1f/ZhSJOSXNHtBUWY2L&#10;0ZbKTtOu0ETpzAVdAwlVggTCKBkyXzS4vjbrUhLmRdm0N+1sjI0tDLwmbIq2xGlrEplFAwLmTLul&#10;ceiXO5WtcM2Pt9XsWQ2b4wJ9tMUKVg46KTH6EgvmXjFPak1HDrcQpW93ELKRoPlyZgZ7ooDJWCxB&#10;ycU8kfQTTKuUczXCFOZ98WDXP797x/vs6KJjO+yT2A7aEqRdAvvnY+8vddbYFDFspjQb0++n2JQX&#10;rzHKhmNfz9voAGx1fU2KI80f1AEGAgPMB7ax1lUfnEx8T30KOypJZoZcnrXb3j8jbiAwjaT9VG6M&#10;EcqvY54EnqXmerHmwnc1128w78SAyKUNpkOLJViaxeuaJ5sMFGmYhT1/IPyqzcVg8vct9ldvvXPD&#10;lktY5BFC8NiOh3mPOip1X+zXO1te/2PmLom8Xwnh1qyM1+urxtoVpUKw13VeAgM42NlrX6A14Vfp&#10;nPyyEiryl/3Vgui/3sraOirNwvkYK2IxiVURtAjX7+PqlDA/JMQuAbWytGK1fm9WrB8jibVHwwCD&#10;OUrznlgAgZkklsiyDFoxqncJ0ovhKJVxMUzy0H03hXrEYJMVr1nOmpBzDAnFXunv6Lfx2qsus8c+&#10;VvpqNZh57bRlxVL91z+ry5odDRQ9D3XZe8aYbohpso3F+Aox3QkMuCKNw37JEIUWE2bFPWeZ6oy9&#10;Pc+ZbTJIHn3rzzsZdclMa5GlFkVig8Os4hnpHM3GCevjAF2aEh3RkutfIvw11Z4zl3ZIYocHfv7G&#10;jp+xfx07+HecefJPf9/1RB/c8syYX/yVC8WefOrPtrWv/NgpeiWH3E///rYdXve5cr70PXsNtuGb&#10;ZDqMJr5P6vM816Atc+IQcUbfZM+kvXLFPKlKVapSlapUpSpVqUpVqlKVqlSlKlX5NSW9fOxRlxz0&#10;yLDyzbAYffi+WwjduOvsia1dR4SF1nz7lTMKBi0iRzWQy9HU6jBKShwKXn7+lZmZffmRq9z2V7Am&#10;sPkcX0oRn1zSRJaAjgIMdv11u9Wy1pZfR5oqSooDC5oU0yEuQYVs4kAbQeK/PT7ie+iaXJAnPhxa&#10;AUKyd8PZOK1dj87tNf39/qGjYP1tj44lICHbt1zf485775uZWW3L6+SSyG3WMitih/Dq5G0+/drr&#10;5OwbRw87WKd1Dx2BUM73IW4gI3K6cnIwQ45pvWHDzO/59MRfG9gEzmD8dLreZhNYK99+7nnjz9GM&#10;GH/n6MWgQDWcHNLL4YUtQfPrILzX9r3+b96959eP1snlCOViIn8LonQN3jc6MH1A4mbZ3GqwP5ow&#10;HJbU1+VY6vwo/oNIZSCuPVCwHVwSTNZwRBZH4zNLcM9ZKgcapKDVQs9FOaw4DxyhbyNdiQx2SFxH&#10;Qb8tV5jUVkSIlwq0w25SvvqAc83ozxkI2xTkZ0boch93iVtvu7tD2W7aBUrbgz3/bJ9I9vzc231I&#10;Lu4K3ZRZ5Mc+E/OAKGsSKTddKGNhK+WoKvof8kr9q/ffuOc/AZ1L2nLLgv2CvdkF6OIcBGAV5ZYG&#10;G1UhOCBPHHuVSrEdBxnmi4XylLFG3X7THUS29oiyf/2NvfjE++vRhaPOrUQ5/EJp0VXBsroegUKD&#10;cq2Wuhai8FzLMo0sbhOdxopVeh81IuF7KZZpMHuGsgh/5siyHJU2WRmRRSHXVjmUwR1DxIaG8tmZ&#10;O0FupsxlsXK5Q46vknYLq8M807EzUGZZzC9lIy0NF6Ezsi4OavdcPpeYl1fME+XLhhRs2QVtAmMh&#10;CVrfh1kjoFVIcmRW4zvboOBbDb9XgAObLtfbNAfhFlOmSa66gPkgH5OXQQ/FAnqvywOhEhtLOir6&#10;/vcAWDFplONaBtTBNlCuJn1RTlZif6xA9YSitmEnTlhfx+hSlFn2PRZLsKEOmhX6uxBW8pdZP0+e&#10;naxd/ZA1vSxLy1gPBcHnaEBIw0JUCNkHYghgkCzs4viSKsrX7m88mtr0FMZX09ukjhZFOcShhTEt&#10;G8TRGdcpHRCmbznmqDG391JbwnD45htHxJowS67jgHKwA7wOOiQtqDDhSOBDGg3oDvR729ZkXpuC&#10;Pr947mvYCfcaZ2i0of1Vq8uZgD0StbejfhXj1DZdWB/LRWlPnUdQd1jDZMEp5yFpXETKu5c2hEDJ&#10;gGxGV7biYpPJalPOd+wttMauYMomtO1WF3cS1s+CtbGxXNhk4veQLbxexQat4Q5UY84cz70tFwvl&#10;9ONgBkt0AfNxjtNJNE8t7UhHh3PMYQfjJtXEHTA4bUAvq6Md0mbPZ2jTGE6QxXhutpITghh1/pVy&#10;Q/coln5XfUMbih9c2/P7zu94u7yqp9ZI/Xpm7BFmoLcaQyl6TZvTYcyaIM2/Wtpe/zwu7PC2r+9y&#10;tDNYQC32G210SWq4ui1muDOde/0+++6RmZk9fer7yBevnJXZaCzswZteX28+9H3rYKelM5uZWVJf&#10;HxvfL+t/D5pWVr5GvBODYJN5svkbL2KiJMX6einWQBmXV1a4zHNiXorZuCUWMP1fbJFmy/vJgnl/&#10;OPJ5JsHxsd/vWqPl57/A9jqMQ44pfbGFHGO4zCb6DaIvSAdM75erua0Wuk65vBj3sa4LE+YiHUPr&#10;+a9ybnvtGN//4Fe1XbH+cdBgk66J9imrcP5YTFfea70s2AvHoYfDQoMKHr3mCuQ/EIuuCHbLV5eJ&#10;ZgnrUJqsOwtKuyIW21OMpkzscp87VotJYNqpn9SwJS/o15lpf75+nSpx0DJjPKD9F8Vx+G0hBpj2&#10;z99jnGgMMb9QJ33mVrGiZX0cRZkt5zg2ofUV1nGek+PU+3F/y+vi9MLXjtNLfz7bxeV1jAPrFP24&#10;67fv2BzGbpbKEUdaVOyj5K5LXTVhsLV2YNqxT6zzPJ3a1f6lYI7UPvqC58pj9uMpzms1077a23TF&#10;JmIqFi5r4ExZKo3EPvvWsx5+9+2HZmb2v/8f/5uZmf2j33PGyT/FSfBwC0e+fR+P3+z4+7949H+b&#10;mdkR61fCPv3W/oFtbcOMR+NstUDfBU2ZHTRJ26yPNdx0lrRLgu5ijzk5FqPdqlKVqlSlKlWpSlWq&#10;UpWqVKUqValKVaryK0u6RdBz9B3RoIZHygbvoZFw7NH2n37x52Zm1uh4pOrtt94zM7Mf33eWxflL&#10;jz4dgcSePn5iJ489H2mGev4OyNQPbzqqfPqts1YULZPqcI1cXOkLjE4997iLj/sP3v/AOjedMWCg&#10;FyfPH5uZ2fNjR6imRKC2iFR1yZctiC791o88krUgmj0HTbo5mVin5wjI9dueX9Xe9mNMFKkkUnUh&#10;ZBNHk3rX//4ChkEXNKwNy8GmF7ZFtHH0zHO5omee82pEwrfvOKvlN3/8QzMzW6LB8c3Pf25mZgmR&#10;1wM0X8bokkyizN79kasx7z50r+yCXL4Ctsrnf/P/+LmHOOM89jprwiLqgm60QTi7e34/l9kyME5+&#10;8pOf+G9wWDn+2o+xS67u7r7XxaePHQn5+qm38cXPPvLrJh+uAYK4TFKbDv3eP//Yv5OgoSHNk/lT&#10;r6uSNm2GqLXX7xgka0HkfB8G0O0P3rcLcgC38BF/+cU3fj2XHul8+5pHceVWMhl7NLVO/tuCfEok&#10;WuydD7y/b+9fN8OlYQmq++1jv87JU3IQSYGfXRK5l8I86vsl+deXuO2sXrhC9Moi27vh/eD5Yx9/&#10;KxDV6bm3dxuYtgTdatHGTWlWEHmekw9ZlkIf65aCYsg1p0d/3jt0pOpi6OeoYe/RIHexht7AZNnl&#10;FbYL3189emTvbDuS9vWX7nZxIsTYlM8OC4fobfeW13+dCPi1+/fMzOwYbZmXY4+2xwc9e2Pnt/08&#10;6GJMcOOa4ZRkMDYmsHOa6KV0aKfZwttWrIw9NEbKdtOKVDoCMI5ykAI5hRkOD9e8nycr+iIR7vEr&#10;cqFVqWKe5FftLkQmVR4t/VdK/8pKLuRyxHshzQljsAW6myQ1W85BLIWsmnKFdRnravEZqIH0bqSB&#10;ojTljP8ss5XJwOcKtVhHxmroYgjFKoII+0busRwkdN9pzXpCsLneBhcofawRbJD5DPYN99Hv4UKF&#10;89JiU6fErhCB+oaeh9gVQq/+vqXkHFmWfS+3X+cS43FF/4433Cf0uuC14JiJ2CWvXZ9ysluslzHs&#10;nIK2WzLf2VS8Ee8/RzNfJ+UCpnzxoijMJhL/CrYv3BxtKv0DeuHl0O/nknmkhRr+bLnhNhQlZjAc&#10;7RS9mhj3APKph6xRqznsVkDFm+isvfOu62YdXoNlBsp4MTq34zNnuUln6ZRx9tln7rZ3euTnunFw&#10;29aK2qlY13UKfbUwW8FqmTP/LlH6jyKYjW0f6xOYHKlU9lNYOzhujdCTacNqaTbbZmiqzdFLCYMZ&#10;PR7pYgl0Dmwi5qQ6P2jBfNNcNs/HQWckYf0QgWABonYJw6cE2av33XUkA02f4CKYI0o0Zv7ejXPb&#10;QVNj0PL9xXLIvTPPxVxHCatFul41ENeS+3v5zOf9hFz25t09M8bIElelPqy59raf0/r+3c5dr3dr&#10;wCpaibZIHcpBCepmsUptOmaNlcYCdFA5mORUNFV2pU+DTkmdTllQZ32cIWrXBra96/201vB6RK7J&#10;UvYpBfp1DDdbsIaMRnJaQj8AxoxYW1m2DHoGWebHEqpbsk88Z28xgpV9cuxr3iVo7zMcqyySLoXu&#10;O7Gjb/27Dday2kPfzx7irHmGPkqD+7hiQWluWNc3SqTZlUSWL7TuSItKPEVKKTYWe/mgm8Yegrki&#10;FotB82RaBLZYtLGeBGYe62AD1kLOvm8+834lloC23bqP+eLS6uyXutKBacGSEOMSVpGYXiJ8ZDB9&#10;I1kMioFA20Zmr9E3116CpkwBmh+MhaSzImeWOByUz69YJWLfSDsmC2uSNJTWaZOqd625LZyJCjFN&#10;g+PV6oppUga6Fi/MH9xsg2enEmR+zLxIlb2m+STtv9wSBsXWAFYZl1mvyZnKj/kVWQlnZ75GvPWW&#10;s7CHwyH3wzkYO0mahHsUkzQwe2Ix6tjDoRsoHSG5L6pIwWcpd6oyCoxBpgObbegVBR24grmW9TNh&#10;LZ4YayBr2ZK6zCdmFvmc2ZLGI/U/QatxBRt1BMus14fRyRgSjWcAE6JLZsayWJrIm3kibSr/i1Tb&#10;mmJRMmb26v6s9Lsw8Mfsa8+PnLV1zl56tcqDxsqKe22zZ3/zvmen/MZv+/PnYAvdQtaMbOLz0Bna&#10;mheXfuxsLj2q0g5qPrd+9NnPzMyss+vv39t2Jspo7r8pYdTv7Hm/2f+JP4998id/5nUlzcQ7/hxy&#10;5+G+RQn6prAS92GZt1r+nYL7SibMVaXX93bH532L/Zgz1sJn6E5WzJOqVKUqValKVapSlapUpSpV&#10;qUpVqlKVX1PSnRR1255HqG51PeKzlREpPvZI1MU3jooPiYSffPTYzMzO33KGxMkLjwi9fOTfO3/1&#10;ykrQlw75pXswAvqwD1o4akxa5IXl8qP3CFwdd4kUdGCcexTykyefWPLKo1+jsUekluTgtlHWvn73&#10;ppmZ7aLN0YGpUaIen5H/dAEK0hr7uW6kh9ZDvyXB43pO1HdFhHBKZPCMaHsbxkaE/sp46NdyeuSo&#10;WQk6PD0/semlR632cNXZbfvr9g1H4LdQ7o/I5x1PvV4vQXK2lkK9lHdrfn+7u9anfus3/Z4XXFdK&#10;RHkwd4ec67nni+/XPQoZX3hU9cXHjubNz72el1Lxr5ndgYUTcj+JCA8f+3UtzNtd+Z7Hx85Amo09&#10;6njjtkfxukTXC6gcy9k8IKnFkJuZo2wNEri3s811kGvGvWdKISXi3CbXvtnDsahmNgClv4SxMXzq&#10;1zt87ihtwWvIRiYiL9cjuZKs+Pslfbq3X1iKjksdRGkLjZazS0eFxIjJuzhVwdoKDgp4qkfcV5No&#10;fDNN7JuPXRcoIArKwQV1TEEZWyAhKdF2sUqUTyu1baExSRJbQvReXvZJXa5B624pyo+ccZ05qHUm&#10;1JScUwEmUZ7ZL/7qb83M7BwEoQAx7sMAG+x5hLsJm6uOZkF94HVU0L9iKahLdd1KS2BwNEBzWzte&#10;n8XM+8fpU8/3FrAQgYiPpTHDdQb9nS3/XdRsWwZ6WMKISmKhzGIO+G9tzlhHCb1eeNQ/hQWQ44qU&#10;c85aEgeUX6hPHvLw+btyusUWkRvMhqNLUJwXuljm31N/lyNVSKcWoiZUhVc5D5VyqZEOzmtC+pvf&#10;LV77zMysJt0U7melnGkTUgliBVMs4TWq1SwWusaxxNQJ7KyA4ilHm6/JmSBfR9r+QeVXpYn/fcqG&#10;w1AZHCjW0a/Nv+tXs4w851xsnixck5C0lP4SGDxCZwEGU5D4pSZA9Sc5WdDPMrlUlKVZLNRKHWKj&#10;MYWohrx7uWP4+wUuLJofQ8sliVmmYwEVw06Qvst05mtAl3F345bPAW+86WvK/QfoCfVZb2EVdScN&#10;uwbDdDr3MX+07XPrK/RdVjhqHB05in5+hLYLbJJANWAdkAvczs5AAKWVEzQtZvQ9NGfEzgpOITDW&#10;ohiNEBzEDP0dNWW2Km3KfmQGcyoULmvJ36W5oHMsyUXvUxdTsRJNqOQ8zAMN4YkaXxrzuBYa6/ue&#10;mB3K7ZdGAD9vNnEoSGLrDHDiwR1CmnCk1VsMW0dWOLXGOrPgxZHvA4y5odmDYVpkNmMtSIL+ll/H&#10;CEZpb9/ZloZzo8TE5jPOmUtXhX5Ww+Wo2bNiJR0j6U1Ixytdu+dU/VZswDD+mH+gi9ZMLhVzK1a+&#10;lkFusUvp6nDPTfZwCXWhNUPsBrHLUs3zhRhjq8Amm8BSOcXtUvuVCXuKGa/SOVjQf/o4AaURr4le&#10;y+AgWK78OobHsBRy32/XurTDRj8P+hpiTARWA2uERYGdoulDc/6Vxkm09r7c0PMILjWa28J6mwbm&#10;ieqxlGhW0D7hrW2sDZqSpJkTWJev6ZdIp8PWbumXyHeVG+951V5nQ54kLq/OJ26iPpPL3JWb27oe&#10;iXThAmso2qjvqLi6Tj5rcCF1xkKZr7OJw/oYXI5gqwVGLG1dlBaJhRLm/HUGpFhyVlNbosukMYcL&#10;S5r4fJNJS6woLOZ69Uy3nPEMBeutRnbBxbn379Mj7/fP2j6fb8OEk75JtlCfjKxe075ofQ8jhkQh&#10;fS9RBAKjap0RG/T5yisW0SJfb//g8hcYJxtjQ1J/6EctYYpFOfM8jM60FgU3HTn5aK/LY4A1mtpD&#10;wNKGPVJiSSnmTAKbyKj/yOphb3/FOhWriMuPxDSW1h1jn/b4d//rvzUzs6++Qp/0M3fwe/HqOOjp&#10;9dDyvH/PGaO3H/irbqCLruUOz/3lwmMKO+hJDXHnWaq/1xuWwp5pddkjxmpv6g+2pIizGTo86dy/&#10;9wf/s2dESOIxxW1va2/Laj322ZyvQT/oxjiWsV+ZnvgcfPzM9xgXJ/6seDmChQvz5OTM5+iKeVKV&#10;qlSlKlWpSlWqUpWqVKUqValKVarya0raQO+iDyNji8j1/8fem/xKtp1Xft9po7195s3M13fsJT1S&#10;DUVSlFQELbiKsmDDQJVsQ+VRwQY88t9geG6PPPHU8MxGGeUGpkuArLKq4FJTIin25Hv5muxu3jb6&#10;OK0H32/tuBGPj1R5UDU5e5CRETfiJKZo5gAAIABJREFUnH322d351vrWskuPspSwQdoPyX165kyI&#10;89ajM9/9kb+uQQeWIFSpNdZHuVr5uwui588vHDV69WVHgSqcQpIrhcdAbccwVEYwQYhKZSd9y4ma&#10;lyC+ezBo7qHboOiYYr0rEJ18349RoK/S1ES00LgY7A2sBpK6wRFhTTJ/PPRzjGirEpR5BKJzoJy7&#10;lf/u2TPytWHrLFdzazIirnseaTsgx3mFY8EaJ5OLBsSH3Nf20ts5o25zIpoTTpkNEluj6VA/QWsG&#10;5X4h8W991nVqBqB4g5WYHk9oJdpGPtfoQMzbxnIiqrOnj6kvri+4BaVEaoWe9tErGefKI9t2fWlC&#10;jmttfSKtY/K7e7AQFLC/A4JTzFDwJ/J3jeNQQVRSQg8l9+3ig/fNUO++fO7aGRGIzriS2A99D32B&#10;4cDPrTxaRZZnU/LbV35/KovsVHAc7TVDt0YaESURzcGIe31Cjh2q1YtHoDBc55BocS9ObUZUuhIq&#10;UMpViv4DOJdL64KQqwDvVEhbAJE2EfNUkW/u1ZLobsW4FIoodLRYgvCAErTkrqflDkKyXgfkLCb/&#10;9eTEkePjF50VNT719/E+LJw9RysilMXnyr8FUUnTDfNE50uYFzLct3q0Z5KRl7z0cxSXuAMRSS4Y&#10;a4fUKSXHflk11sK+yWDFiR2US7VcrJw9rr0ml59ou1wQFrX3Ac2baZJYwrgKGiZiEYk4oA4Q0Dve&#10;aYwEJwK+L0aBxYFREvKrea34RE45IhoE9ohexQTT7yqxSBorWzFPdD6xKOhL/LaWbscOilfyd71W&#10;Qr7T2Br1R51DjBIxO1ShoFUBYgKjJ7AB/g2XZse9Q4jqx71X0fuyLO3jyq5OSkBtudbgRoP2hhWB&#10;VuTfY3xUssihOPNE2iY7zg6/qKjf6OTqOFpUmtaCOA71zpj3jsiJfvklnGcOyVO+53PswYG/ny18&#10;zpjOHW0sQJXqprL7MDKHlc8PeYyzCQjy++/6fPz0metNLSesMzjmHZM7PcRN4z5s1+N7J1azzxhN&#10;/Jgr1kVpiTx+5GuG3AHWa+W9wwLJZYWD9gj6ZEncWl1t35vN4PeXxYXPSclIOinKa/c2ubrxNlmz&#10;TxnCyEsSswy9KOXoF6y1c9Dd0dDR2phjjfs+p2neiGGxcErLWb8OeqmtWrnkAINym/ugs71MjgXS&#10;6uBewYj85Nu+xxixV3v5Bb/3p4e52RKXpQJWM25FK+bvvlymOGnLvkvzkBgrAfMLQk6tNaXQcn9N&#10;5ZYG+iznmyhQ8Zhgih2nrVbOVvw+KSxqxRZDc4h2riucAyEXxbTNeOwNO97zexvBfJgvHdkspBVR&#10;Vfbue87Uubnxfcn5ubfRHB2ahj7aY33qw8Le2/fX/X3cSsSCgY3TS3sWi5FEuxYL/84Va9NxT8zT&#10;JtRnq7Tbe6A2MArj4JKyy9kIcxa/0TytY8Q786NcMDckgMgi1vxEzAIJNjCHrSsaPBxDLD/qwNeb&#10;SE6b/LmNw/k2Fd7lnKj87M+DO5N+3m7m6g25pt06QiyWAns5Od7IzSYwTwK9ZLsvW9QE/a4mrAmM&#10;P2n60P9L1u9GDnLS56H/yBQwsGGaOjAVxSQODEbqn9ZiSMA4YSOSMUf0e+zD0JZbMabKwqykzy94&#10;nlmC4kcJ7MSe6gEDCXbZEk2l00NYfWhxlLAworK1dMjYjrcZVCXjreLYVdAdk5uOn1KMmeCEk2xY&#10;ojX3qt3RgdG8of4d3LyCcZL/br2eb7WlGMFlGgcnGDHO1ffFOOlT7xXrjvTUIireQ79R20axkeq6&#10;tCT1fWm63awbJq/6nF5heMTs7bkt9uobnrlx78U7tENkBdeyEgNTbmjoSi75fM1mcyKmLHXJ0FY8&#10;YP8e9pxpEhxrUxYlaa/JicjQkVJ7RtW2M9RLbzprUeSpnvS09kfBTU7Pi/NrHFjp7xePfM9+jZ7a&#10;4w98Dr44l7sa8yPXKyemjnnSla50pStd6UpXutKVrnSlK13pSle68nNKuk+0sE/0KCYn7fxdZxhI&#10;d6I3JRKIOoSiTuUTj9aMen6cvZTjjQbWQ034ZgZb5RwEuPSIzkuvepQsArE5OnUdhCNz5ETK3BUM&#10;iOFd//69V+7a5cK1Q07veYRsiCuG1JivFs72uCFql6BLcTj0Y02u/PeKbuewSaZJYyv8tpdELPto&#10;VhwdehRuSuRqTV5bDwSwFUL/HH950KMjENejuwfWe9EjZAfoXwxwM1peehstQO5TIrYp136gXEVC&#10;xw1MmdGJt9X+J161BMXkuXK6Ur9Xx8e0J7oOV9folbzv55y+4yrI57BbcnRjsjtEA6uFnZ17e+UK&#10;7cGmKaZ+rAQkIgfd74OO7R95u3/woTNU2r7y89BjSVIbos587yVnZuw98DaKQFkW5AMn5IHXyoUF&#10;CTT6aEwbrXB3WExmloKQTmCrjGB07B96m/TAB07ICxdjabb0e/v0Ek2d1q9X7jWPHz2xsyfeJg2Q&#10;u9Au5dD1yfk/vOfo6ekD76tr6ncJi6teznnFpaeo7BS2SolzxSqCgURkO6ENBIQIPZBzy5Couv5e&#10;NwGeNoMVIjaCnCzWjPEX7rk+zVquDCCtYoEIxFbebaVofFnZPqyhPu17CNI7PvV7a3v+9wIkpKAf&#10;KylTeZDJDjJVNrVVIGa50MVMDhCoY8NuyWmL69wjzc8mOBHhKjCGndaikXO1WFkN404aN0kmdBQU&#10;BuSn5d6KOZPyvcGU8UD+vsnlKE4s2DCEe+DnqBI5nMD+iJTruoPmEePeMD8stFlgKehVjI7AMNl2&#10;E9jVSJEOglwppHNSNY1VoFyVUJdmu15CjMVeqZlLhQQ1rBFrfraURk61YaGU0hagX5dKu1Y9d9ks&#10;oBtyMPi3Vdod5sbu+13myS8qcRyH3wilDSwVGqUqhTDt5MwLA1H3ki6J6hBHweXlYwDVjRx/GiaM&#10;rWNu3HV4X4U7tPmuHBECSwFkUhoozP0Z43b3enWqGH2WKEntJz9914/FWM1RvhdTQ+0+k9sKHfvO&#10;3Xt8z9eMLSccc80FaTqpHjrmADaI9ErmMBkb5sdiJVQMxBNXvbLQnNVajnbSHjn70wWOYMCFPZA2&#10;6drU3J/p1NeGJfuX2dqPfUCdxqOhNYzDdu6/maPBMcERYriPWw3zTCw0usYNqcIFBgbFeunz5GyQ&#10;2PQQpxLcCT9x7zV/PfW168Ghz+NL2LUtLIt26L8b3Udbrud1G/ZZG5PCbApjZgbiilsb04YV9APp&#10;kyQZug4wUSLBqHyvWvreY3n9PLhaGKizjpmoP29gWo7Bq9iToT+DvmuMNZHFpj2Of6M30DqPSw37&#10;wxVrr1guldzocJf44APfA53D3l0XleV9/RbHntjv4eiQPRx6KsewLO+c+L0djbx/XcMA7qGXNmAf&#10;nmdDS9ljicGjfiNWYg2brK63dRwCq2/HbScwI+rW6rAm8d0dFxixa3eZJ1bLzQZmk3RJGAdJGwet&#10;rEYaFOGVegQ9ryAEwsuOjla0PSeb1RZJ7yLgxjvrSPsxn+tXSZil/OtBk6vdYqHcfhWDpLc5ydb1&#10;NKF9tR/Y1qlobMM+qAMDkz6mvRf6V9Kxi3HCS1iDC5xcNDencWjEwNoSw1GsBM2Le7DkY2lBmVym&#10;cKoaMd/00ZIjGyBbrGx+6ew97SFW/E0sCzk43kF/Lm+8lfZgBUdsUhsYpwVzXZzVVid6hoARw/6i&#10;YL8qrRvbYc5qsQs6O8HlSP2otVJ7G+UuiPHAOYK7jvo1YyvR70TDDf1Ma52FsRKz/5O2T6YpSvef&#10;55p2PaO+G91Cs81SXcLEqsr2FrPKD5aq3prXOHYCG0P9QOyukkyHBJ2hkRyWktR6tGMm/RrtS8SO&#10;Yy9fMxdPyEbBUMz6MJVSnrXlmpW00Wbft5JrGOsJe+ccV7c+7ZynWiM0J9G/GCdzWKST+cIueab+&#10;4KE/51498bW4lf7Ohc/TpdyO0FGrGTspMZLeSO6jOEVZV7rSla50pStd6UpXutKVrnSlK13pSlc+&#10;tqTHQ48qSrk4IvJzCdOgBoFXXmwPVCghAjRI0R8gCjlDmXmyvrZ85RGaycojZxW5tocnMBtQ5R22&#10;Hn2/c8dRDaFDz547Mv/huWtyZETRsnHP7hw4sjQag2IQUbs890jnEhRf+Z49tAyUnj3MPJo0VoRz&#10;D8ZBlFkEY2O/t8+x/btrNEL+5lvf8ffPPep/f+xoix3596dXRFtBRg7uOWMl3zu09L7XO87J3Say&#10;2gdZGBLF2xNlgCie0MSlEE60Iu584lUzM3vh02/aQo4K545eHRA5Phz6MX/yviMfs2dev+wxOWBn&#10;/n5NJPbkJa/j4ZuO5J+Ua3vn29/zepTbGhzKD49wHEhBGUf4tx8QZbyCRSShfDEh1m1rDdHO5RzN&#10;lpn/pihBqrhpPZgoCU4tg6VHF8U26kXbCX7FcmW9WHnKsBbQjElg4dT04+wuOaH3YQYR9m9AI9Mr&#10;j15OcEGKrbEW54FK7CwpoMt9AXaRmD/9Q693xBgJCDOI1Rz2wqoubUHOc10q/99/I6Vu5fSlMH2a&#10;VFF2fyml6UJ4OhJs1u8FTZlkwNglkpygKVPEyh3dRlBSoaaRIv2wvRT8TcwG9x1B6J+C/MI4iWD0&#10;FCDINe4XMf2nZZzGtEWWbLNcorK2WhFv0K2YaxZ7rNCXYbVUnKt34u2+P3A09eTll/13Y6/TwlqZ&#10;GVlbSQNE6BznN7WjLCq4DtCC/gGMmiN0kuQgta4CWhSghVZMk23WiEq0k1e964QSCCxts0mYVRxc&#10;uf2hvhwz2X6vY+m9kBThbXXbBFSrCortIVnYzMzKUo4mqNUrx54+txazQC5DQlJqM0ODYsXY1qvU&#10;Oj6OV/IRxsm/HsHj31hpbRf1pOzW9xY7RH1OCvmNmBGt2EEhi55/hdoKWbOtvwdniCTamARtA1MW&#10;w9g8YO3KGDNyvBHrop7LSmZzhf6HakNjEohfyWHB7+bjH77n5yB//XTqc8T9Bz4eR3s+T1bS1Zr5&#10;PDhfzmwGK+IQp567Rw9ornzrdVMvWC84zVxd+jw6RW9tjiZb76xnJbphM5C9PnPq4bGvxYeg/PlA&#10;cxUONOhkSX9Hc8dyvcmDX6OTcbTvc/+DOy9yHT4XiQjx/Knvsx4+fOjHkqWLX25Ag2ewAJumscRg&#10;BKI7sl6xxol5OfX1fIDmRglrZY7myGLmOjHjAazWPa/My3cf2D/6R39oZmZfePU1MzMbFmhboCln&#10;LZobrE+Gm47hPmbmbbNY+bmmhbNc+lllLNO2htGQg7j2yIXXZBtlYjzQvnSsjH5Wc51F4fuFxfza&#10;Epwpooj2E+ocQGUNBs2lmvh2mFam/Q158cuFNSDcZeL3tGnR34HB2QDbiqFZSrOHdbSovK1atP3y&#10;PnvTXmOffRunih00OaGDZCyuPbFcYPRmrHGXz7X/lTYY7+MsMHUaGFJVKSah1jgNGi0Kf/siVpyY&#10;J221wzTZYZ4ETatWewjcQNBqS1o5t5k1QvU1WYlBxduI9pbbTnAFCqg7iP7uXNvG9osJi9XP/Wtw&#10;UQvMk80e6SPOQirM59onicETNUK4xSQUkt9s/d0stskFLmKx3FSE3vPKuGxEIdTGRPoT6NkN0cbp&#10;5XLeiqxWv6Dd5f4S2M1DNbzuEeNQemk0WcxEuIZ1UVR1eOBqpFOzFsNVNC4fCwO5L6FvmPO+Yv2p&#10;YBJIb8/a1qKg/SX9Le0vmAMS6YuJSUM/ksuNznlLE8f/0wSHUjE2TPOLtBt1j8SK0nQjNmgmJxxY&#10;iewb6yS7pXEnVgjHoN019xivKdeVwybq0ZZy0hRTolpXlqjvabINW7ZtnR0xUDTfxKoTzxnS0pOG&#10;zqqqguaHNL70KtKq3E7nU2+jFS6zhVglPdbmMEdttGqG7Kdb1lBp8/RbsRQZWzCX1jCQWp4FLq99&#10;zTuH6fQcDdHJdGU3Vz52rnku5tEvPKP2TC5ZPBv2RaHlynh2Lbj3y6Ufp2OedKUrXelKV7rSla50&#10;pStd6UpXutKVrvyckq5vyKcCdYkJI9bk/1REj6KAcApx8pcRbIBepviTlMg3EdyUXKchqu8PXnIU&#10;5hj9D3uuc8IemTta8eTCo0gL1ORPQccOTu8Z0ishIligTaHoulxTBiA9tbQvQLUOx46IZz0/UBGj&#10;5RIPbEAOX9Lz316ceX0eo+z/7MIjgnkBak4etlTiEyL9faKOIyH3VWRHI3RJiPIu622thz7odCYX&#10;DTE8Wnmxg04SmksVFVus7OyJ53S984Mf+zFm/pt9kKcKdXXS2eyIaP8YVsCE/LHjV10T4uSNl7zt&#10;yrU9/pGzVpRTXqk/wLKwQzQgaO++8gqJ3CqnLoYdENSU15VVN/7ZxSMQ64mjjVNCey+++aYfc+jn&#10;GIJgRiTKFbBJIpgJVSH5+8hy+uEBkVXlC0oBfU20fALrY3Tl5zYi9DXXsRCCQvT6eP/QDmClrNGQ&#10;WaOYL+eVXFIAyqeGqbImet6A3AupkF5JsZgGf3Op/0sJXFQMAQtCMaQ7kYBIhfxr0FIxPNLxwIan&#10;3r/37nhfVJ6s3LCun/q4a8mJjlBPlwaRwusZEeQ+yFyzP7L+y85WSk6dbZWKcYJmyDokjoMY33bt&#10;MLM9NFEUeY4r5Zi2VnNPmlgImt+TJSjXNWNb+esr2Gf5IUj3S6+b2cb5Zyk9hDi2G/RUGmlqSDsk&#10;5CHHW+1ZKd4OspKSDzmC5SKm0+Li2tY4UfTkpgL9qgqq9iA4jKloJ6YdSeNgQ4Mxfhjua0D/g/wF&#10;+bypkBGOLTTJNsfwD3YYN20T6vcRhxl+IgxObJBKEFTIB+bQ3I9sJacAsz65/AtQKuX8/3zc799+&#10;2WUFtRuLhb/lAXZYRrfe7yKXHz12wr+8igHGYlwzV7Q7c0KcxBaDCjX084j85OO7zoy4e1/roY+x&#10;Cdob8aVf76S84vdU5TaCG2vtp+8ANS2mfq4SNOn8uc+T1+hkPXrs7jqDgdxg/ChztDsWy4m98Ukf&#10;q9ITWZGnXK42jg7+H6pF/v7kRu4MsEVAqmZTXG76cXDbqXHl2MMdKO37+Qf7oKCg/nuNs1k0N8yk&#10;jaa90hqEP4tsjV7KkP3FGGeI0YA5h3YW8id9ibMbWKs4LojFELFPKMva5ji/1TPNB2I8wn5jz7Bq&#10;vH5Xue9bLi/9VXu3Vz7ndfidL71tZmb/7te+ZG+/5e09ZPCufvhDPwV7oB4OM2ESeM2/byW6BwMc&#10;Tji34WbYtrW1jHG5zagv9mD/9mD41CCwK1Dn1YJ7yb5qmIg9yjqb1dbIYSqS85M6aLTzKnR5x7nn&#10;I3MufbdcW7nyPrSCVbOCidyyV1vNccYJ+fmwQ0dez7v3vF/dv/cJMzPL4tf8JFlkyciPldAf+vk2&#10;KlupzVjPG9ZD9d2XXve9tDRzqkI6JrW1rIvSSoqChhKfS2Mm2T5nojVamhtyypHbThIHvaA2sD9+&#10;tuZTcNWJd/S8tJcQms336mijBSLNLenP1MHRcUe/xrSmtT/z801pA6vlo+UXUVKkC7JzxL8F8yQ4&#10;s8BskAZKHT7Xmiu9GB1bGiqNpQYDOkLnIx7xJdjZCIvNmXOnE9xSmYdM/QeCWARjP4kbq6WJFKwa&#10;/UVE9psrn68j2BQlY6Xg+SFB6zGD4b5gvzifz63PWNZzZSVGkg8lm1TPuWb00VawV6Y7Tjq4ekVM&#10;9FkaW1SKsUFfbNnzMnYTrquVtsnOWJfLjtGvpHcXxbUlcnlp5aipeZj9OMdW34xrORFRJ7nWohmS&#10;03ZVHFupvs5ELPelwKDi+SVl/x3z7JHxdxGsWxObR8+XjbWM3eDko/1fOAd9jPlRjokR+0jNMz2e&#10;GXtoKw3aODz71LTbAublak5fU/8Pe2hpWNFnM1+fcnSZYjFqrbQTsjeWPEMVaGouFjAZ0QY9f+R7&#10;hpsn/py2gjV6MfXslBnf5xHM0mRkLQx5K9BjTcTiG9KucpvS89i29lDFvQ9b7GxnD92VrnSlK13p&#10;Sle60pWudKUrXelKV7rSlY+WtLzGMYZoZyZFfLykK2laKB+bKB0BRFsT2drfE6JCfnBRWH/o/6/m&#10;IMDkEA1RmjfYLgtg5jOYJs8eOUIymXndXnzddT3u4MJiSWIfvPvQzMxKcmprUGcpdescaePnKEui&#10;XKjgTxuv23wNAkRItk3Htl74MWbkNj2njW6u/Rgvffo3vPpERV+84zm7Y6J6FQlwvRuYJzEOHbPa&#10;0g9BjYDMbs4c0bsh4tZfTamHUBZQftp1BItnLnTvDBX/0mzy2POnY5xlekSGc+rVn/uxBoTQ9tCr&#10;kdZJPfZ6Jnt+rhnh4fOzc1uCFvUTv88NEVUjMtniB25HjkAtb/z6zp+8b2ZmF5Ufax/kvif0KDVL&#10;iOqn5MhXigQTgq+OvU0K6Cu9nsLnQvBBqsgLr0Dr4rixktzsHv10gAaL6fwwlRYgPO8+euTHoK8q&#10;SnyFi0pOW6W93ProdihHtV0r79p/U5z7fVjRVhBPbHHh90zsrFz6Hz2xiBrbBxGWcn/wbceXfZND&#10;vO10ofzJtdqUYzeM63Ue2yr374xG9H1Fx2FEZORalqCPFaycEvRAubliPYz2UaO+d8fiu37/W3QD&#10;Wtp7HRhToBX0Z1W8IFp9qPtDBFyAUBPHFoPKVbTJGj2gNShYBTtniSaB9JdOjz2qfXhPLk7eh0m/&#10;tTjLrEcEfg1KJwclOZkkIGVxKvSFfE60TWKNV/Rk5Lozvby2mmvJQZ1TmFIFmj3SPgmp5zuondpA&#10;b28jWWKehdxbAXtqb8aQ0ETl0ovtUghB2WFE3EbS1L+l5C6HEPUt9bUVc5rcSMSUEdNtUNKGlgRU&#10;dMlcueS3gc3Ca3CT2gUGP5LQ/q9R/rYskZ9VPqJHs8MOaXYr+vPP3d5+FUqreyUkWIxGUEZpLagu&#10;FVoLq0LzH4gUrVi39QZpV3sy/OIBY15IpBCoBU4uzNsbrZyd62kis1xsBDQWaphsc9bB3JkFqxI9&#10;oBu9opvR83pnjI+c+X3Y79v0RrpSsDxufO5czfyaL57DcBADpfL6Tyf+Qb/n+5iW39crMWMjM7G2&#10;GLs1Gltis1ziPpf2tl2k9Crdh2KCPgb6Deus2jAB1tL7wQmCOekIJ7bhwNvu1Zed5Xn/VdeK+vFT&#10;14mpWW96cppZ13a99nVlrtx4aSeA8g5pxwUsm5sWBxeWzV/5vLNFvvF3v2xmZr/1pc+amdlXv/Ap&#10;y6RNwP7qe9/8v/wY33dW6xH7pAhYunfP16kVbNB7X/yUmZkdv+lz7dEdTtpUZlz7kPkhlVjMQv2V&#10;OYnrqEqtdbh3wHCUDkidcZyksiqRm4RQaLEAhLyq43MqMWeD+4rWUdY0nCLX1lg7ZFwGZw1/6ePc&#10;ePfImboJ6HKQVwEZTkG0e7n0Kvzzol3Z5doRUzELIhjQcSQWDmNcVMxoh33W6/M9xgGs0KgtLKE/&#10;xrBUDG05IdW2YMwz30g7Tq9Bm0sIstiMSbShFWqtisWS0N7to5ogXpjT2BNrHbpFptzSnvhZRUzM&#10;jzJMgnjFzucbnRLtXX7hGvCRc9Pn6m3qSXvLkSjov+zO8exn1+zZ43q7TTYuR3rP78JrZg1uOiu5&#10;0q1hQS3Rh5r6lzXvzWdoV7Cn3uvD5BizdoPG97LN+SSxEvXFxPB+MUEzIu7DWuAZZL1NZrBczknS&#10;FUwj6wXG9zZjfo2GyaqQvpecWrYZSqHvcZy8J2Z+snG6EbOKsZ9G21pUaSXmCW0Q7Yz9RKItYgC3&#10;1vDso2OKiRbJLUr3asftqGbcFjKRlEYNbIU2SX09ts1UJK0vXU8aNjswvbTvlsYi82XEuVKuYxCn&#10;Ya5spVsjtrA05WC1NPSjOt0e+/vHvn8PezvY/cvV0mruaw8txz0yAfqwx1PqKWbgAc//Sca6jm6W&#10;tJjkvFQtSvvgzJ8TJ2eeQTJ/zjPSFBYqmj/nj1wH9QYmihw4kz7Pjoz9EVkj49FdM+OZv91mY80X&#10;3kajXIww87aC0ag2jPn7kCyLAxbSjnnSla50pStd6UpXutKVrnSlK13pSle68nNKekw0RYj8YCg3&#10;cjmdEEkTuqs8MiLPQxCU/NCjS7MrjwjdTKY2IcI9nXl+0hiEuiCCdn3hUaQlCOyy8GjflDymFGT8&#10;7kvOamjR5Pj2975jgzGoPxG0EXmzh7zGsBSmJD+VIJwDNEcuyJnupTiiZI6gZO3AJmde36fPHOGp&#10;0LZ44UVHh+6+gJMIoaf7tF353Jkf1/JWJyJa4HfdFgv74J/9mZmZ1eS4liiwR+i6KALY9uVoIu0F&#10;9EiOvS1WqAnPnvg552eXtgDJGxNxvXfi17RP/Qvlg934PbpYevsXcgHpe9sY7JfrDzzX8Sff+b5l&#10;5LXF5G73x+iP4PrT23emgZySrh972/30/Yf+OdFIac/E+HYPs9TSCNeX3I8pRGFJVPHDn37o13XX&#10;I4ZHnEv5hgsQrTWQYQqSOB6NrZz5tYzR5om41kqJ37yviSiXhbRkvH5CzyHl2Hjon+8NMyuDl7i3&#10;k3RcxmOv3/u4LknWow8CtIQNE4G+94lk9qnjPE8C4igPe7nsSBhAKtgV4XWhodIlkQ6MVL+Vp1hW&#10;rUXkkvcm3jZZ5u1a0o4H5DtG6K7MyPleS5OFyHiKbsIAlsno/qndRBsVdy+0txTOQal7Q+XsKuqr&#10;vHaQCBm/l0LP2pCj2jKWFXWGgGJ7IW+S/gAi35DbaNw76Q3d0Kd7cWTDgXR0yHWnnVOuJyeHNZhg&#10;gfrWXKeQwSHaJ+mYMZeYrUEWxFRL6RDSWmiDjYCSjbnODZ3Ir0P6K5G0LSKLUQxvpJtCs0kZvWyF&#10;3tr2e8LsFSiu8uLXoC+FJbaKtpXx45BbzhzQ97m/hnG1FBsuoPtovQQoFuQ428BdaudiB40J2F28&#10;rfAfnBRCfrttFUcu+f9HyCnbaOj/n5LGO3nqQnbanfrsnuLj3re3rhhEr2UNiEB/1O+z4GYE20h9&#10;D2Stkt4DGjtbwKtgQsElfGcRCFw5AAAgAElEQVQFe2JdKpcbDShyjsuLYvt3u20aNxblyl3evviK&#10;PPU1602wJAhuAxwUh79ygp5JDKMia22K8JXINknjc20Je6G5UU6/mDWsL+Sgl+g42VzIPKdeFpsF&#10;HFrfmvl5rmqhmTTcwxWQXO0WbZMa5MqmcnXwUvVSS7hXYoSJMbiAxZfQFnXj80TOXFqm0hQD5WOe&#10;PIJJm5dmEfPx/MzZIEGbQppPDefQvNj3en7ll+6bmdk//KO/Z2Zmv/+Nr/jlJ7TR9YdmsIWW7/ix&#10;r378U6/XE0cCxycv0xZev3Lm92OOw89fPXK9td/8xu96/d/+BK2yMkO7RLnuysvXQL1Cp0F7I32e&#10;4UwopxA5h6VovjTN0hLpGuwQBsK80YjhIAbKtmOEST8AhmaOrsnRoG8p68oKZ6cF7Jv8AD2bYxxP&#10;BqxpckacS4OLvV0shwg5Ek03YyfdRuY3Q4k2oK36sIVzNIyunrsGQCNXRjlzZLX1etJw8EZhe2EF&#10;7N9rLnnDSpQLCecO5BLYA9L9imMzEUcpYc4VS1EaIWJ6SGNBehOxnIq25+S4jT9K3mMPHNxp5Bwi&#10;hD6SFkTA8v3jwDhhjo6CvIXZDitFOhKBcSK9lXA7+FyaF3Kg0+F+huaJ6qtjVMwnYs4E4oTcSGDs&#10;1SDzVa21L7Pn5z6HLmEETm+k4aR9qx8jjsQi5nmO/cGafXCtvQMMjqaNrIUxoH1VSz3UFCXslZ7G&#10;nygqan7aJGUiyth/x6OR2Wx77erT98QsZtmxhH6ep9vr/dXE5xc5oSVcV9pGGwaS2s9oA/Vn1sUo&#10;1h6ZvaTGilhTctjabLSsLrY1T6TZEsvJR4xdvTZag31gMEVbzJre9GGwRPFmH7fj6KP+HKQFIzFH&#10;YS3CGlEVYq5Lup1JnlmbcK3SdqRNSukfsVeTLqTGdpluu3YNcJ+Vzk3eJKF9MhwpVZ8CDa6DPdjm&#10;tZ6peIYtvU2WPH9eXvo9ffbIWXc3F+d29cT/Pzn3Z9Jq6mvBCFZ8v+U5Bk2cPIP9wjkXBZps6N4E&#10;R64mDmzasRgjxDzkOGU1ewOKdEVbQwdR9zInU0CMxxhBr5zZMNeiTwccDL0RJT53iTjmxfkZFfEK&#10;nb/ngqKiStVxa0sevhrRAbEGvbzhoYULXF16gz15/NDMzAo69wl2p8vGG+Z8ghhZv7FKQjhagNlk&#10;NAhwVYgJSTwtpIKw8R+cOnX13t3XvC5XXtfv/fm37D0oq3v3nI752qdfMTOzoxf9fUtnzuiIZz/G&#10;Avhdpx61N1gUI1pbsj6viqX1CTrlsRTueCDlgS5jURnzYKI0Kok3rhisRwRGruhs5WRiL0CjkmDj&#10;7MwDK0voohmCbErLiUYMMC32F/79d//UX5U6dDdKg7VVi3VkTb0zCUBxr6+YDOcTHygjgiR7CIfK&#10;lndFOtV4sGc1G98J97dFQPDuyT2ayPtLwfdWcM5PX3CRwzsv+/25vvK2WDDhtvXaerRbSZ9a8UAX&#10;SfRUYoCpFnFokaVvFjWZZ2yuRkwgo7wJdPXhibf7jAWpIv3lbsbYgTZ9/fxD3vu5T/ZJUVFKXCl7&#10;y1EIoom2WBV6CNbizj1VMEqCbBJDuuttV2jTyO5gELe2uvCF9L1HvuE9goZ3HwHZORtixdRq2v8M&#10;EcnBAx8HD97+nJmZ9bD0fLRc2emLr3l92YFVSj3QsaDzLqdKWaEPsh7frPxcY02aTOJW1bZmM7oi&#10;ra5lUtY8sk9bPC+9j77xSd+4H7/gaX/XwWqNRYAHll7SWELKQ8Q5JK6XY+WqhbgkMCBbvgEPVPOe&#10;9/c546F3j1S+i2P78MPHXm8o/K898PoMx6Q4JRrjULQrverhYDuIokBam8c20UZGmxJuWkgpYGEu&#10;TeLKbFpYeKeIuC75+wwK6DLKgvWzrKGXpFGuCDDmUxZJ7mEZghME39gcFOzspjxM17a2PdKfGiye&#10;RzygZEvvk1r8SzYj2oGmiI7XS+/Duyab7aaZAqs7OD6yaemJkorg2c8maN860K1SIYYXAjNZUG/z&#10;8jFczpjgXDNbbX0eIaSc9vpWM2a0JyxZg0ssuXvH3hfXlY/PSqLsrQQqeQBn7ZN4qrVtqLBS3xqi&#10;aZP3nSY7ec9fbShbXtpdD7LznSAKa1p+99AGrL1luZ2i0mMvMYFKHuxgdwNJaks9OPZEq46snREo&#10;lVCznkSk41cqqKyooc7l41HPbnGj9V+vZrbkgU1ZCuttscXeHe7Hmk1gygaUoEmEqKEtJHpNXaZF&#10;eMArWV+SfdpVqb3su2asaX3SRCKCJNfsvusrv474RR8fx3luRwAo8Utez2fv+ro3UvwIMca/+2U/&#10;xte/9nkzM/va175gZmb37rGZffjHfsxjBP3KzKx0gOjxX/zAzMwK6NKHrBEKHo76ftNkoXtAxxgi&#10;2l7+0PdEAtmiF4/NSB2IEAUPorhs/vv7Pi+uZVlMIDtjr9EoVeHK1+Y5+5v1zbXdQ+w3MVCO3cEv&#10;hXX1l5DfyFywr5Q51lXEDXttHO7rCDvNEYBhu++fP515wCg81HDojAeuDMp/AdgSHsAstbt3Pc1p&#10;1W6v90GkW+miWkDJgWyxq947IhBPMLRe6sG3DELvipwrhaNe+bGOxn6vM9LqBPIUAAMLUkJUF5kw&#10;DPsjaxeS9t4JHksMVftFiS2yFmhu096yDUanAlGSWylW2hso9co/VppApTRR9ielUs70ECoRfQWj&#10;k8iWpHYnrJN5ptQlPWzS/kprYF8rEcy+IktKGQdwWsyWdnwI+Ej//fB93+/1AS979P8lv0l73u6y&#10;G764Aowj5qa479n5pb33vj9vnd7z5xbwLyt5QH35FRcOlphuwT7q3hEBvac+Zka4GPSofx6n1iTb&#10;FskNc+hioZQbADnqneW6Hwp4+SlOiM4pePH++49sRFsU9Ln1UtbFam/6N/tErVkCXgbcH60pc1Ky&#10;67ZnQyQYejmpgbRjA2iW7gjEJoztWNN1qlQP9imVQLnWlqx3WsNypSKxD2wIriglucdest9TWqPP&#10;FREP6urv63oV4rZ91lYFnwoCXAn9uF2S3rqY0YbUt1WfZd7OlX4fh3S6RDbNAhyT7cCeUsQEDkfM&#10;DeuZ95P+NWmvY55D836QENBzypCUwTtjf9bIFj6PT0mlffYYg5Uz39NdXvq+/PraXyfX/jyxnE8t&#10;Z0wnJoCINYJ6LmSuIBH8SKnijEueE8apwG8J5taWpDxTDABEJZLL3NQwH2ttS9Wu2a12NbM03wky&#10;W1e60pWudKUrXelKV7rSla50pStd6UpXPrakQ9Iw8lQUM0X+ZM3qXxTDIyLKlcHwWIDYXoHYlqJq&#10;DweWDmR/5JG0x8+dmvP82qmgb74FpWzpkaHjE0dre1De777oEa2DU2dZ1AJ6qiJE8kTzl2jktWxg&#10;iQiuQF5T6F4JUeB45EjOk4l/f/KOC7Q9PjuzIWkhn3jDGQ37oKPLiUflPvzQGSY9IvrxhSOBBX/v&#10;g3asW7FfSC8pVnYi1TZRx0BqJCIlS1pZMs64D6K1i26lNJiEv6dRbCOidw0CSGVFhIyo6FLCQ5GE&#10;1hRJg6pFRDPQIWWxa1WgNkvYcznbRA3NzFJSboRYSsRoTLtXU4mpgrDcsq6NiGD29v0+9w68/XOE&#10;PiWK1UIV3jvyvw9gszTccwGbBYhyWVY2UNqK7FRlLQYy0ihdoBaKK+QBoU0i4336Wx+qV1kXgUlw&#10;Sf2mpJ9l3KN71E/wZ8u9KgMbatuYNbol3qRr2AVpAyUxEnWf6D8R8prXpdAa2r8ne622sgj2zxpG&#10;TEEE+Azat1gvE9CLCfXfP3HE8/BVRwjjI0daSlC//tGxlQrrK7zOBYQord5vs6lDEbOmkviiGqCs&#10;g8Cr2CstFFXRHpdQ+IuVUC8QKhCHShCz7O+EjjWVNdybkZAoKNg9os0lYpdKMxmALCianWWkAz7F&#10;DhTU9OjBqb31aUcXrx47Qnw982Md7Xt7Lpfb4nsN9W6DvSOojITluP6ybSwmTahgbBcgkBXUyopx&#10;uKavLfi7UiUlCCZG27pR2kBsLewf9a2MPteIkoTIYdtKtFbpItuMiCiwojbofwBFKwnIKSXMP280&#10;9yjVg3mjYr48Jm2wBJ0p6w2jIIwZ/iN2yog1S4zIZFfkUBRtAZ8/I7tH/ThIukk/8GewVG7XoZmv&#10;tt6HP4e5qjQTc1D8+h178ptnjrTbUPAtr/MdRgcWqRmoV1nWtr/nLCeJtssSclpjzU77GwhhM9u2&#10;nTbSMUNexNjbcrh3YilzuaizJWk6a+6Vcm4kOq+1rpG1shpa51pK2NI2+ZIqWpvUUdRPdsQ8YxPd&#10;OtpqmvY2RUioWyt0H1RO7BRQ/Jr7UCu1Yi0hPxhiwfaWOTe9fT7SopQmJYYMQuUpa3S/ER2dsV6z&#10;T0Cs/nnic4eNUrNrR6FnN/7ZXV8O7Utvezv/l//5f2JmZm++7H84OfJjZnckxu37FAn3plL/X6Rm&#10;P3bGSY618/1DhPdA8gbsMfKekGuunPXyFTF/We9XD33PN0jM7FVPG8r3/JiyF76mLWxJ+wlR1rzT&#10;CJX2+ir9oYWNmbbRLbXL3Tw+jfHtNNJA+dfAJQ2mFWe+UnpBa8aetmHenrN3K5ZevxMYyTdrv1cV&#10;r4n2DEJDZSPaKP1oFASF2zBLMUZCDxJzA+ZjGOqsBbAuGpBjKxGptdYS+qWuVELlorHHrHXSzQzi&#10;p0qDSZqt92Ibr4tlYIw0gRWitUuXwVjZ5LX4McLUtc0EC2kyVodr13yh9FWNspVskhtZtIvtYtTJ&#10;XyXuGoelJLZaac+F9mLsv6lPojWM17ipt14b0h/HMCVllxvXa7t44vOfBL7vHfk+KSPl5Grqc+1U&#10;duuwGyZYnb//4Q3f8yosYJ89v1za3p4zS8rY5/F4gFxBqnQoP8cl7PGS57KXEXJWtxYTqGGv31ob&#10;1hn1l0osKO77CGbhmj2Gpmmt2eonJfO2RLr7SS9YrCvVODCrguEB9VL7BuaV9rX8XWLduZ5pEotl&#10;OsCr9hcJ9a9hoIjdorQik7VxSCdWeo/GXhpS/2P2HcHmGCZsy7HVx8TKMZhAEUw9pY+EFOyfsamI&#10;N4vF1rGCRTFsp7gvu2PmcTFuuP46zyxLt++lzicBZ9mS9/lNxjhWWvqY7JAehjEZ56ybTSrvIwxd&#10;zhB3XVwjw/GQ1PsZbBEYMxpjG9tyo238e702Deth+zE84BCHkLu0RrvmJom7KhUrGK1E1id9Ucyv&#10;XGmfPENPEKXVPjflt8o6ECNPfSKNO+ZJV7rSla50pStd6UpXutKVrnSlK13pyi8s6QgdDFltNoou&#10;Kl4dhJSI4KdCtcjNRfwyBeWScFdZLu3y2iNTpYTLcCg+PFDEzL877mMlmjoSO9h3lGu0x/dAOmfk&#10;KxaLmY1PQC8kPEh0q46waxQ6S2QqgX0Rc8wVkMkz8szeuXGE5Kq4ttdPHCGJQQDX5As+fscZM8on&#10;XNXKDUSgjajfi6eORAxBR2MQi2JS2RoBJ2mcRIly5UB5UyHFXFewrQKRF/xOFC1LZCUdB4g1oPdE&#10;hAMZAK2QOkRgyQHLJOoEelDJqon8xKYJAniJxI0U9ZedML+RLV9AXTh5hHXagOssiXjOq8oaANe9&#10;F/yeJvfROkG4tL4hcshv+yC0OYhniS1sT9HLWoh9Fiy3VrSjxLlirkM5dLI73giBgTYq75Yo5ZI2&#10;XM0LWyJaKA0W68n6kt8qZ44+KDEn3dEiRN+JwHIvk17fipWPK+WCpoq8p4rect/FPJHwWqQxRVuR&#10;n70/kgViY80a/ZmZt/f8yhGTBQKy0jtagBqkoMwvvu4aIgevvuZ/534sEJXOR8OQHy6BtXQ3kEzZ&#10;FfMMXxOsYWLn0M/qOoidSuRUmJps92YgOyFfXLmJu/ayoWzE6nYFP4NNL6jjAqvu52eO+l4/d0HF&#10;svBz/tLnP2NmiKGaWUnOaW8wtNfffMvMzPZzR4Kn5yQ171jN6n3LHBrsg4WeCgGXXXzbBCBjuRbC&#10;vd6qvwB5MfPWzJPq7xs9ReZ/27xK2Ewie/VOfvsGIVTUv936voVjKU98k3e7knbIWgigjmVbr6Ew&#10;fiPmjdlM45R1h18Mer0gHF2gNaDrmJAoHlgjOvbHnVTvb0nOHGAtu9FQsq1r3nXRvK0Ha2Y2Yk2R&#10;nk0tq8Yosp5A8Gw7T3nNfLZag/4PDjm2/30Fe0Tr1am0orjHZ8+eWYlGQUP+biEB2YK5S7ROwSxB&#10;PI8Jc5VvXVhSgqytDwIalwjVVQvDbDP1SYkaq39L1DreuSNiG7VtsLe1eL11foOxZNtarRthR9l5&#10;b19NEAxtrLYw/nWNoFmRNHzQN5KUSSuUV+J7EXUaoVfG/J3nWUA9da1CyiT+p/pXsFgatHNyjZH3&#10;H/n3GCeaT66ncxs2vt597lN+VV//LZ97/v43vmpmZq+/4PdmxP6qYi0xhM2rQnaWsIkGaDUsa3v/&#10;2//czMxS5pMX7/nfhFSKNRQHVgNzAk2hNWyN4N81Oh9VVdseem6G6GkMo/cYZNCwtFyHPkc7SysE&#10;8f+YsSOJnLpubtnX+kugNmpcBhaD6q91UwLl2IVqYaoZB6VtBI3ZPJQiRrEvPTn1/WIyk/UmYoxC&#10;xmkTiXYnIJdJllm9uOEzmAA7aLhmq8akS1FtvTZrWaiKKbGZ18WikY2wGixXI4lVqblfaDqDSkRN&#10;MTlk4bmuN+yKOrBCxObUPM6xNG+rvo2qss1ICHpet/6/y9LTLJHDJhZbOBY5jTlMTEixiqNbE/1e&#10;7nsZMQYaWbuyl28DW4F68p8UyHsupjXPGdfox+0Njy3lPq/mXGvr6/33vues9hv2yM8RjS6o7wTm&#10;6eNnPFdIJDHxcTxv+zbuoZ+Ipo9YTCPuYcR4XWB2kcISyl+ib7IXrbiHKzHdLQ66eWHuD22DRk7Q&#10;zdB+hecLaYnw92UhBhD3vtnsW21HGFj6Khv2n/qg5knunbRxtJFE5DsaxWZYhdtATCl/q3vXLsRe&#10;4RyB7QQ7QXp7mgsCO6cJbBqtJ2JYhWNrmpAWB/sBaW1mGK9Ejazata7WtzYgahutP+z/Ywnr+6eZ&#10;HuAoFXNFDRuwSqWVlliLplOEHqOeK/d5NmmH0qCBfVPomYnarf3759hTX/NcfHF5bRcX/pzwDKMX&#10;aZis0DQb8iAXFeh1sU5q/y19rFwaLamYyZlN0VOMdllA0ifZZa0Ei3T/3hB2Vyo9Qxqv18usz56t&#10;J7YN+ml6Xq8irfu29bnssTcW7vHW9XTMk650pStd6UpXutKVrnSlK13pSle60pWfU9JW0RcT40T5&#10;6ajyC+0k/FyKgULkcxWiu0Qda7nHzC0j6HbvRY8Uf+qTb5iZ2Rtvef7e8YtoVkRE6qmUouwr8vbK&#10;tVwbyJ1qW8uldh1QLKJY1KsJllccU6wAnGdWMGwS3AUOXnlgZu6+cjJABRvWwvJDR5tvHqKe3ZON&#10;IGwRNDiOX3CU5s23/DqVB/z0x+96XeeRLYh6talHwA9ppH1cJFpQ08kEFB2V8gEONMq3GuHeoPtV&#10;LJa2Irq/IAq6JALcw9li/8iZPTO0LSrl28sRRW0W9EFk8RWF+y972j3qG8HICCii8iaB6zKi0WO+&#10;P4aNM6VfTaplsGc0rP9imEeyTU2JHGZSTadeC1CbFcyJFfoHgXkQx9Yjh28tq1zZfgrpkGUrucIt&#10;CL3auQ62VV7moF/RurGMnMODU7//Me0s1ebpmUdte2IA6ZhE+NugnM+rQs3Jxl4rRDkVBQ1q7/xG&#10;CI6cTFTR2q8nA73Ig4xCbAk5qab+Swh1zbFk/ZwfwAh7wcfrvVe9X6dHzqxaiaEktCnuB+aaMriV&#10;zxmQ35+hI3G7KA9RdmGVEMO2DRaVSSLEWvnGfEfaPegzaMwEjZNb/dlfN8eTDaMcEQrmHOX2S7Ff&#10;iOaTZ573+e673zUzs70TH8+vveRtlZEzf319Znd63o6vventd5a7+vjFuY/xpK/8Y9mTU1+hptyf&#10;RsnpdJPYYpvDiAn3QtAe9RQjb7XDSBmQk9si6R8nir6LiVVbIQV25qTVglx/WAt7sBalyVIF5gl9&#10;E1RJc3AqdMOijY0gPSNh/pD3glgYKWNHzJlM+fisETm/qMjlnq83tnPqc4BzSqv9hS7CHzmA7G+T&#10;1K5wiQraJztsld3+Hf5MGyzQktB1B+S+MVtOZTXr35GLquzIDZ2S5fJs5+BUE9eAXoPlKyhq3i6t&#10;mslaW/2cikpUCPZclEAPhSHZgrYrlzi4UNz4nHu1mm6ELwRfyTdTDAJ1APWL4HwTBEq4HokT3Loo&#10;yUIFSQvNBzufi0y5/XEom/fNrc+2aXGBLYI3YbsSSkpVUlVGr+xHQL6TAWveILU8ka369k2SbkAZ&#10;UNrt9lcnTWSdnpH/vnIW73Bg9pVfd5e5P/yD3zIzs7/zJZ9X7sM4mXz4QzMzW8j5ZulrwTDyv9cw&#10;hTKtA9jy1lfP7Oapz00v4wQyPvS/SY9La6ty6hsxx3hd4FTUNNtr23XxyJZolZzQF5NPv+mnf9nn&#10;TBujeUffWuPu1cLsjdkL9YRSA/+WdRPmmqAT1GzPPUEaR44K6ovat0pnR1oBIMi2bqwBwZZOQwaq&#10;G8FOWbzjLKE1+4+gHQIaGoYa+7JM2m2HSdDP0b5EezDbYSyZ+qZYAZxjl/2nfXjcxhsdt2BxYxTN&#10;22KzbGuIaO1IxGrYYXM1tg57w1YadkHzRP2ZcaoxrXnOxBqqb1+m3R6XYR7Qvoh3GtsVjELNSWJr&#10;q4/q+uJW+hSqUmItLNVEzYq1cyU9nVqOK2iIVduaJwu1P2vjhLXw+P4de/qB99vvf/ehmZndvePH&#10;+OGPfK8QnM1hMkXoBBbolcwKtCwyH3OjsWsAxr3GliLooO+Xsl+FhGZ7zP197tE4lV4Q9dcG0PQc&#10;hyaEtR9hi2tO0v5jAjs/6F6yBxWDIMNRU7dNemplWVkeicHNefUcSfsG0gVF62EZSZ+Rz6XLIie2&#10;rLGa+Vj6FnHYF7G2wubTftzi7TVX/UtDXjqNlraBAROYUer7YlIl0tbQXi3eur5sx+kn1rGtDWNU&#10;bBvpBYmJIlZqpDmt2mQAmJlVsVztmLsyOdG0Nh4663TI/L2HXk3QjGP/Mr/09eT5E2eRzG7QbUQH&#10;6+Lcn62ePHENnYvLK1trLEhvE+aLHHJkny4GZyyr7Vbscdi60vmUIVBc24Dn8GiHBZTodYcNor27&#10;9qsHe1rLttkhSZJYkik2wD1RhoWepXnOsfBcYOG3Zpv5JdnRCO2YJ13pSle60pWudKUrXelKV7rS&#10;la50pSs/p6RLokFyKzCiSulO7vOK/KU5Th1LkM5LHGZWQqj42Uuv9O3tt91l4tOfed3MzI5BMWpy&#10;hZeVR8HaWFFIRdT87yFniujTAB2HcS8PObfKM86IgkYDj4IKSZZrUCN3HqJ+yona73ud9kBie2+8&#10;YS+SF3kIOnRz4/W8RGujpV4vv/KS1+t1on33PIKV44Dx+OFDMzM7m3sUr8xT27uDrgtuHqcjR/r6&#10;RNAmzxxVXN/4bxrBzor2CeXCoUZ+40XUWEmkcq0QMMyC/rErdN996WWvB/7biwu/d0LtErGKFC2m&#10;3fMotTWIfI9oY9ZTHhjRfdq7CnC5NEVAD8hVbAZyBCLCvFyFPPw421bFXoNUJSDe1qIxI8cQIuIr&#10;nJ7k3pD2N6yNffy/YyLCCfXt51LR9s/lGlTilBOilETMhUAIYekPx4HJ04NNo2uvVh69nRAZHtCe&#10;uZKIFQnVe4Xf6aNVkgQNIUXRE+UCttsRcCEk0pxRPupU11M5ojabwGxq6+AgpKjtHC2Ii4nnxMd0&#10;srsvvmBmZqdonWSHfr1redgTaZbfezLIbDXHvUO5/SHHefs1MFJCPrW/SuG6DNF5JYpHG+aOwMWA&#10;usFCIBd6OG54JerO2KnJa29DVFsR9DSkyKdCFalorydNIp9X+hnsG5L89w/RMArHVl8GkbN40y/o&#10;UkKyFcnvDR1xLbZBRiuDnoZQPNpMfTNKrcZxQgnqAl6FHi1XPjYursmFBoHY5zoXoERz2EbLtV4L&#10;q5nT5cgT9GdMbC00RWhQMU8qsYZCbq9ypIU+ttYHrZADRFBA5ydiiWj+Fm4WgZLus87cvSP4wl8u&#10;Ljc58IfHfrTnF95GgCsb54FtSRlr2h6vGpfKAVcOr5mF3H7YIbmYM+S5S29q20jrVh4/Y5++msHw&#10;XK3mpsFSssYGoyEuEdmijUOBiB06B997/tDn9+YWgHvXlwCrtKYhRxJAXtrVZpdb1Q1qILqewBLh&#10;db1BZsQq7HFtyvMul7hewYJaM5+X6rvK/dbdF8MwSc1wKRJup7IhnjAHBKeqbR0pIVVist02Owgs&#10;oR0GT7vjiBOgayGYsKEsE+ONc0BnrLImsK+0z8hg8vQbsf22tX4aXmsQ5VeOfL6ek1/OcmVf++qr&#10;9g//8GtmZvblX3/Fq1P5/f7Jt/+F//bBEdWGJdQD7d/RhohwbRD74dGHZ5bTQHusUQn1FDNZjnet&#10;tHNgSVWx+j1sJ+aZlDu3mJU2f++M8/kx74HaR9d0xtd9fyK3Lu01gqvEHEYV7E8LbjvJZizs6BcF&#10;JxZtS4L7DveHNtL8E0s7b8FcN1laMZcrG23Sh73CeLw5d/0rzfn9odc3Y/1fwsRas9+tcZAapL3g&#10;fCddhjhArUJWtxky0jZpWV8H7HeFngvFjppmw1KRcwlNE3StQO6roF+zvTgHvYFgjRca0epWOkaa&#10;IaRpsS361O7Me5uBu0M50EYhqm2jb7VDO6Os0GtIA5uYvRKMKr0PVxwcT1IrmZOk8RWrnTWGmR9X&#10;LMJrno/kfqiHkd6er9nDnrPNm71j+8uffsfMzP7JN//MzMy+8PaXzMzs+MB1RyZP0ICscDxJ/RgJ&#10;GkBR5PuwGjemNezVoqqtLek71K+ZOctl3ogl7Md4cORz8OHAf5tpnYKxoX06TWdN0gZ2kLTBmljt&#10;zvMEWpNZYAbqWKx9OAJ215UAACAASURBVPeIvS1NtixNgpZQxVgo5epXap6GUS0mG4ueGGJVK8cZ&#10;nvOYc5ussQq3roZ6aE8p/R3NH/GOjlDQlBMRId7+e2SJGW5t2ldrD5C02qfQjmIkh/259EfQ40Fj&#10;RuMhtjK024a5IP02L9qTFdzzGJZTcFvUdTGfK+siiWIb0R8rtMzOcGub4oB388zX9+cwDC+eep+c&#10;XXvfW7Lerpe4qi7lWjcIjmuxrlljXnp6rZ9LrP5ErPmQ2QATCBZJlosdktqA7IKI+651e/ObbZ0S&#10;sUC07ktvqBXLLrBIovBcKTZ/hgNpYJSImqx+EO+w/tNt7cSo0zzpSle60pWudKUrXelKV7rSla50&#10;pStd+cUlvVZuHxF3A+nrS8uC+MqSyOsCtFHOFxOi8qcPPDrz5qccDfnUZ16xNz7pOiKHRx7pWSyd&#10;TfH8yhGItAdbJNr2U1Z0N2m2UaVYbIc8CxmSIS+JfDzl9gkliBSxJfIZk291OPKTXaIK33B9w72x&#10;jVURkI75mrxIEKf75Ojef/M1/94dv76zmaO7T975gZmZPfzxj83MbICi8Wc/+yuWncA8wUf7AOR1&#10;BdNkShRvHvLciNCCCCuqJxCpEqqeZgqwh/y2PtHogwce+R7edYZMfO1RyOoKNFpRd+lNCLEQ5SdN&#10;rC1giih/DT2alrYJJinKOVM+HMjbjRhOsI5WRPeaPNrksSkXnuhnw725eO/R1rWLQVChr5MO/VwH&#10;dxxxG6DiH8eJVWui5HKyoa/J0SkB5ShobzGwokzwtFAYECo0ao6OT2y478iBGAQ3MGCWC4/iCp0Q&#10;SlTIlYR2TemrIhIktkE6Y+6wcm1bkOEGSLtuxDghQt5Izd7PkQd3Jr/XdeF1W1W1FZWQBm/QgnZf&#10;8/rKq96/T9/8pJmZ7cNYWnNPxagpubcNvICyaKzUteyIDgRDDYpQ310tlJBLH/Juo/C5mFFiPuie&#10;aeyuidirD2aZt2GtMQI0nwSV9VC7IM/QRy9FpYCJNENbRA5Pb7zl+fovv+rj+fm1o79r+mbE6+Hx&#10;kSUrP9EZ0f5H6KVMYLTdH8k9hWunsQqQnsDC0CBTvnlTWUQ0vQaNKyup1ft3Z+TyX4M8BKYP4+Hy&#10;xtlGKzHYQHXLugr9NGOeVuQ9k8PJepv6IA0aMWUCqSEwTjYQf1Bgp/NnINxiGGh+2yU6nGIM8kf/&#10;8VfMzOyzn/b15s49vw9101iOvlJFe/6LP/8rMzP73//PPzEzs7/6lpg01C/kxMNw26wuO69mGQzF&#10;qvR2q7W+fMwvgtxASNz3Y/f6Qmo39BKNGV17T2NCUgR+C+2eSw7Zl37T5/PX33AGZIIjjdZZsaYO&#10;D/bsE59wFugVucw//dFDMzP7/nffNTOzp4/8pk79suzCASlbiCWluVemO5IASs16I6/gaIirS4MW&#10;Ff2kD+q5Ck4KfE1tJP0JfSLKVWmWy9EhuOTot0LqZUkA4sedKEGOWzlYiQlXhwN8xPHrI0IpG7qC&#10;UYntigvRhDFYsM6XVlmL/sUSVt5A7A9dB3NoC4tS87qxTj563//+gsse2O981W/6f/Gf/oH96ued&#10;EXj17Pt+jvn7ZmbWx5FnduM3T05hVSOdLJgmXMjennK6R1xmFBiZQXuDdixg20b59liW81kCmyLT&#10;3CpCGDS71ForGesl6/rj7/r+aPXTh2ZmdudXfL05eMH3K3afi9ecPLng92iLYHU1yPrhXjVyYZBW&#10;XysNJ9YTblmmz+l7A+a4QNdib7Fera2cMMYrUM7cO1GKg1WEu84eufND6b+V21o/aS6GASjrurFo&#10;iVNjcOTbZgZI+CgQYemkYhgKNFWi/kabqLYSZk/DRKf1c6OhpZ/qngf6iv/dljSJ2C8g5HFkUboz&#10;NiLWiEaME51E72+j+rfIXDveZ5G14fzxLX7ZrWrZAXtnbXijJt1+34r5pn6fhTrGMMDioGfAKWAx&#10;jBofC6s1r9JAg1WxApGvcaqK2GNYumeHp74W7d/x8Xk+lZYjg2GFViL1HLWMO4Nl1soRjz4M4yAq&#10;CkugH9Y4fZYLZ56kMBv6PLPcueNM60McrDLYRUlf7FWuW2B72lgtloXGSC29ETSG+mLTkoUQNE22&#10;3YzEdJN+zzAf2Hyx5JrYsxXbWjJ6vmx3tCzaeJvRIVaXXIOSLA36GKF/am4PBAJ+E/R4tllcFsaS&#10;frDR0RBjUEtAFTZhrDthntHeSH2PI8da13HDim4xqUV0Yd+8q1ckzb4k6GaxljGX1mJM8CwSozmT&#10;Jgf27o8fm5nZ5bn3vacf+l7z4qk/cy8mPncac5NMjKS/EsMi6kmDrjegHTbOjlqqpFtT88HRHa+H&#10;plK5o+Zoh2a5tHL8XHLByfPUliv2p5EYo2KriGmizIGNlon/wN8vxA5MpZ1Cf8qysB/sQ93to4WY&#10;5GKNl1u/kW6q7TBnNmwWZS10pStd6UpXutKVrnSlK13pSle60pWudOVjSzohuqWc9wqNhAHhsTT1&#10;CFZBbqZ0JRSF/OXPORT42c87avCZX3nLf3+Y2qpEsffG86yqFpYCOaOjA4+8BhVbRf6EUFXbqv1C&#10;O8qoDaH3RlCCoo5SIOa1AZ3YiHqjVh35dS7ecTXh63OvY3OwbzGMgppcvxlIXvrAkZAZiM05OV6z&#10;x470PDnzKN984t9fg5AcHXkb3X/5gVXKByf6fHPt37144s4s51eXm2u0DdtmJR0Bol9jabwowtY2&#10;AfGtpVSdeaStRa9BliuVlJcFvct3m8hcJVhjRaQ2boPzUCIUWfUhaqecxojI34DXeED/AnGt+yBC&#10;ur44DRon9bXDnrNz8vOu/H2LWEEVS2WfiDOWHD3qPQaWzve9X5VlZcun/luxFKSRI9aTzh0HpyHp&#10;NnA9O24JypuzJLYJTJML/M6XKzm0+LU/eO1Vv3a0WdQvKlC8FJQvzZQfTns3lRUzUAdpnCjXudlB&#10;Knfqr/vTjwKNy78lBf0ksQa0AvMOy9HdGY8dOXv5c7/sx0DTpUAXaApasAhBeNqsutUn1HeCKwrf&#10;DSiXbZWN2j7fq6Xdss2giMwsEooF88KEgMBUesoYGgz9eu6LtZJs3FLMNlozctdYV2VgPUklXc48&#10;87kcv7wvEiy3cY/7QeR7DMtoMfW+oKGV5X2LEDNJQamE8Dz8wBHj8YG3c0MSa6WcYmm80C8W0iOZ&#10;a04ubX/fkaaz5z4HCRWSBlQBOhSYPLCOZlxXHTR0bOt64jQLKupS429EgUiFUMH8keaJ+hjnapTn&#10;LtmajRVU0NhIQL36EZpKfEOA6ikg46c/42jBL/2Ssyz+sz/6TTMz2xtvz++r2kxgYH/k/fYTr/+q&#10;mZl99Yv+23/8v/6JmZn95B1vs7/5ns/Tj5/QBiCFQnkbk7OZWTl3xE8MEtVzD3mdE7RFNAxYVgzj&#10;kLBMrXAQUcVTM4M4Z5//jDNK7rDOVDNfo/r0yd/6ojPDvvJb3gb37vsPpW+0Lvx64lhoTWQnJ96Q&#10;ywWMyze9f5z/uqP85Zp5AhR3hir/E1gM6z7ozFhoGHomVWuN7J9A1KdTv6eXF16P8+c+/80mfoyz&#10;cx9Lz8/83l3SpBASwr2MGrOB8vB5/QjDJwc6A82qNH6Zm5pA+RGaxBEqsx3QO0xWkTQSgihOs/09&#10;9WvRA7RGVJprGzOR4HrMMfTJ4BbFXJoxr6PqYUMO/ZIvHfb1r7qzzu/9njOtfu3Td62Zeke9evye&#10;mZmd3oENeZ97CQNW6G5Fvn6v5/NiUW+zdK0vjRmzspEOjWhZ2+ui3LzW2psxDsbHfuyqx4XDeohB&#10;bNPWbMA8XNLwM1h9C1DH85+848eAuXkCK8P6tDOsuD73Mk/l/tGEuVwLjfYXdRjD26/VLVcary/X&#10;wz5Bmm1x01gkzRCxlzlXAutzD7rlUEZfsHKll5CPvZ7DU1wdWIdW04kl3H85CUkLLrCI+W6cS/NB&#10;TFo5dUivZBstbRsL/bMR60OLrxB5JsoYjT9Afasab39pL6wLzYdcdxJZKj0a9f0waMU4iXfeo1Eg&#10;ooru1+aH/D3dIPFinYmlInQ88zVPhA7ZGTVsaKpiW6dC7lhtVFs0Yu0XsYHnmCjVuudjaRj79Q0G&#10;7LdgbqwyNB9hHUl+pyoy++JvuPvVoOdj9tvfgVl15v37OPF1pI9L0xjNIc2lel0zR2XsC4u4Ce5K&#10;YpI2iZ//FFb/3RP23QP2jYkY1LCOcmlteX3F9m7bxkq0BBu5pIklwXreS8XkpZ1hj+j7MY1ZwsAK&#10;Oiajw+DoWVTbjBPpM25cU4TyS29CDAS0omAxDNiL9rI41LNp9ZzItYlds9tHg4OPWE5aAKQZok6R&#10;2njs7bqe42BabO9LVV89H7Q77MkWFqjFTAowOaKmCZos6p1B168VW8ivsaVda+aGFfPlciJXVeb5&#10;xhfQsr60H/yNs/OmN16PKc8mBQyghPl8wGDvS0tGdQmsGO4hn7d1Gxg+Gc/rA7SdUo41GHq7Qra0&#10;PvN2mkorhH4VhA8ZwElrgxFsvB23nY3zTbzzOfOcsixYW6p2WwslzlLLYPLkQ5gnvGb0qQr32fCs&#10;F2v/vc1ICn2VO9cxT7rSla50pStd6UpXutKVrnSlK13pSld+TklvYCVMFuR4Ek0cCgkUmoLWSQ76&#10;OIAR8fu//w0zMzs8IU9r6NGayfzcVrA7+vsemRrvOTNAbhFCrKOQ4KmcNHLtlbNIkfNIHMe2Wkn3&#10;gmgWCGsCM0auAs1ceXj+25yg12rqiNryoeeILUBur/fHZntoZpCrfQSy94nXPmdmZv/km/+bmZk9&#10;q5Tj7ecekif31que+zhDe6PC1305mVj/yNttgRvK+RM//+NHrti+IrI8AjXNRso5k3sNUS+cRITm&#10;Rm1kDdFRRSiF+swwiT8AVFpLL0PtSe5XPuhzLOngkLMZNyG6KBRa6tiF3F7KbX0a5bulOCTlfSKv&#10;YrAQnc6K2CLQ8CVME6GeV+ceUX399dfNbKMfsATxlgaNcueUsiv3ncnVxFKC0iX9NyVare8mARmB&#10;6YB6eVKJpQCiCYoUr2EbzWObzryeZ0CniorfuevI8L0XHem+eO7I8ZL7U0DdkKaM2j8h2t7WhRUT&#10;ouJCAmu5eRA9F3J2i1FitmHSNHOhABwTlDHL+0HlWhonvQNnTRw88PpmJ86wmtLg65kjURX5woZa&#10;dQaLKmEOSXuNzejXIRVbaICCzTuvKrq3cg8qGjkFbBhAqdApdIt0jSWw/tkTz+s8RBejUq63chWl&#10;j0AfFgujrBvLmYOkE6B8XiHXvaHfW4LtVpce0Z+iGVKDNKScI4fZtJpNwzi8j3vR9YX3z0eP/9TM&#10;zF550/uR8sjTHrnQ9L06lmuD1+2aSPl8Pg+uRI+eOho9nXr7i+02JMqeE30v5Aoj7STmmSiVaw/6&#10;TlVzC1WBLab+yTyd5XKnAaWQ5gl9UBouLXN0Rs5u1DRmaIXkoCtDoHrviQEctU+50ZN97Xd+yczM&#10;/s7vOiuqPHe9h6dPHGnRuhVnqQ1hUq1hA+2N/PVXP+Wvv/0H/5WZmX3vT/7SzMz+h//x/zAzs29+&#10;05HCh04ICg4jsQmZCCCn0Wz2+c/5f37nK2+bmdmnP8mYv/C++E//+E/MzOxP/7l/fym0dDuN1l48&#10;NfvG1z9rZmb/4A/+HTMz+8zrziSIln6s859+2797l/UJ9PHZe/75fOn3/gBXuwzkZ7Fe2Pnzd7ZO&#10;mNVegXtDb+jxKe4RaruVd/SnIFjxIWsyWlE5Yz6OU+v1HQkejX2dLMjZv77xMXF84tdxcenj9P33&#10;nKH5wx+53soPf+ivP33X18Bnz/y6ZlMzjEyC7o/4dtoypCmMmEyK//65yCKSCZLzkwBxi23DPNFH&#10;mptwfIgjOZuoDlor6JyldEGE21Fas+APpRxu1qyM8YcEiiFNYEMOMeJn/+1//R+ZmdkXP/8aB/X+&#10;ffPkx7ZG7+DBkTMZ9k/83l196Npg/b4fpFE9QdGNfHa5YYi9GMNomyynZmgfVUHrS9eERlkjjTCc&#10;bljP02NnNs1wlImVq67U/9osYS3T3uEO+kEHsCqeMIavH/t1lFeuEXV0iIvTEYOOPhoXtH8xDy40&#10;lmzPWZtXLiO4Lm2/TtCcy3VdhXQ3IutJA68Ws87rK0chtYktWJdwOJNexvgeC9Jd1s+Cef16aWyP&#10;gmuNjE4axmebS9tng6R6JUClK+1nAo7NSxq0s6QnIUQ1OH2luE6gayD4OWXtE81rLe0N9oV1FluP&#10;vYDWqKgWo1hOImJNwiSQHokGXbu9AYiFGJtZIlcjXuPwHie+G1gAsD/WsHSXU/S6+LwppMsirZfE&#10;RmgOil0tLYWgxwALS/vVPGgAoVMy8jluNNhmUK9uKhsxDr/4mc97Oy447wk6f+/6M0afPekQhqyW&#10;BLF0lvSnnjTpYjNjf3cGYydGe+h1bNROD2CZNz7HSgOvN2DMa+ujCYfraerCCnSXKhgc0mVSJoBY&#10;f2KgaG+v5zbpg8zZD8+lWViYRbiL1dLrkPMg/SUNzj30D3SZtC0XO1tuh0NYUr00sRoGtRiwmtCD&#10;S4rB4BBDBaZD0BmzbcZHFPgXqQ3Z7xn7/jV79lLsfrlaBRYCY5q7me0IasWtMgTiMJcmmp8bzSN+&#10;7Isz39O0aMqtsMa7Jkvh+bnvPZ/hlnqOk+JiYWat9++khV3BfvRgDOsCpknF3DRj3ltOfM7qw5rX&#10;8+fBvs+9e/sjS1Mx5RkbPC9msLKmiyd8DhMPrZxA6NHQZ15KM+nZREHfSDqMSaCc0H4bayQ/ljIg&#10;oFKNj53tVQWNKwtFjkgtz7CV5kE9T4iRbtuMk6Bro+/JYSnMcV3pSle60pWudKUrXelKV7rSla50&#10;pStd+dgSffe/+29aM7P/5R//z2Zm9qff/GdmtgFlXvHgqL3+gqNLb3/mDX/9nGubtBHshB5RPCwC&#10;mkFkDfoWpleiiIqe18BwiizX0TbavFH53lZVjurIcimXEzU8Gnl0Xwrj7/30QzMzm6GUPkD/I6qJ&#10;hKJ8Pc79uhRVq+rSbuaOJn/ylz9tZmann/Vr/da3/tzMzP7ie3/tn9+/S1t8xtvqZXclWT51psH3&#10;/tJdHmbknR0cHNgCSGwF2nO05+hRj6jYc2wOaqK8D153FsvxqefBz3H9mOKYM7twFKpaFdYnhzUH&#10;Ho+JOgsw+/xXPG/68Y++Z2Zm77/zUz8XTJWx/LAJEeZEaHuJ2WIK+ioNCuWuKgpHBFCaIMqJbbiO&#10;65WfIxuAXHL/qrKx5VJ6OkT/B97pctg1EW1zDatBSun7R+S+wlK4ufZIbAaz4N7du3YDi+UZatMx&#10;fejlF709FVmd3/g9moPcp9l2npvcWNZovEyXK1vDbpJN1N6e16dPvUeo7/eHfl8WMDjOnkpcwQ96&#10;/9T70XhAzut8ak/Qw8ipRw4s2oh1Q151Q452Tv/tU98l0emcuiUDr9PCzM5wkVrDHHjps86o+sTn&#10;f8PMzGZca9NDJwE0bMp96sGw2T8ExSHMe3P5xMZD7mUBIwPWlVgjffpFGG/MNGKaZEMcIYj+Smtp&#10;vVhaTy46IElTBCXOHvt4+9a3vmVmZi+85uP1q7//7/u59nHEQedDGjlt5X2yF91CCuT4JIX2kE+L&#10;ajr54ElLPr75MdaV95vrc6/LfsIYXLZ2/cjH9Djxdrt87tH+P/6n/7e3AUjEa2/5fJPjvnMDklPQ&#10;zy4v/J4+f/aczysbkmA6n+PuQZ66xp8QhBy2UEn/XS1x72LOCFo/3MtiXYXvVtU2RC8WUXWta2fe&#10;Fstsz/uNWHIrtJ+MvNu+1dYU3l79oR/7+L7X76U3fR5/+ZN+z+6/5GNqvAfakfk57x9yfyrvZ5UQ&#10;uV5qg5EfK0VlXehoQTtnfUcI09xRu5u5//0v/uqHZmb213/tLA2mAnv02JGg//dfLg1ZCfvt33F2&#10;1h/94b9nZma/jNZXs/bvXl37PX//kbMsfvDjh2Zm9id/5nMuhCW7d8fb6Ou/+1X78q9w/2vvW9Pn&#10;rmlRT7yf9xlLe9K7QueoQHtBiElAG4WKFku7pn8kMKIGjAGNhYx+FGXbavUViNCCcRA0iG6hjhnI&#10;dQKSXTOGStDF/WM0fcRgYkFS/vsaJpkQUL2vy9R+8n1nZj6HrfXTh76u/+Cht+u7/tae+tAwDC4k&#10;fWb76MjQ9cJr3G6QsEzyDDsaKGKBCCQvdl9raUpAH9BrHJnVXpE8g8nQgOoyl0rb523fOtg3fs/n&#10;4N/+srOPPvspb7O29rmihJVRVyuLIzG/pGUC+yPd1nSSrsC6krAODEfuV4tTRMnfh9PSvvXf/09m&#10;ZvYAPYaTu7gDSsyHtlpo/ZEeAhoB6nNCCOVkkTaNxYW0qmAyoBEm065i7PPGSihkLacK5dJLX4r+&#10;tg9jYtgzWzMfB/cU9PFA4MXak6ZIThv02JtOr33elsPVoAKFLiKzKf3zyq95esH6OfP6jWFeSRNF&#10;9Cjtc2PmI8PhcQX6X8aF3b2PqJOYf3Ik0novvYC+HyNnv2Jjr3+JpoTcpoQKR1ke2kDuiZv5HHR5&#10;3+esomIeoQ1XJW6MJSyGVmJE0ihobMB8ITZnSn+pGRPVWtpDoOz0ePVRY87KaaMe61VsmUViFEmz&#10;RBZfsLl+8v84Y3B2ySS68Os7GPl92MONp4WuVsGcadvWCq5B7Pfg2iFzRTFg2SdK+0w6PUfMZX32&#10;2NKNWRVru2RPPp1Lz8rPMQJ6b5/558OWe8Q4LWo9EzDvaY6Vw0yeWIsb0GSOkxZMzX00Tw6OpGME&#10;g0mULxgyU3RUchw4+3IlbcvAzM3RfynRv5xMt/eQrezpYABlzB95cOn0Py95rlvNC3v+xNeuYiXX&#10;SD/HARPzKc81e/voATHBrJjv8qDtCCuXOvb7aXAGq5gnJjy3zaSZ9KIzwCueK+UqZAnzj1hd2uuL&#10;YRZlwQlnPvVxOZ/4b9dshqMgEsc4pb5i9b/w6mv+OeMxYY7O+0PLMrlTsj6zaBUwp777F9/x67jw&#10;/vQOzMwJzPz9Q287sYdvYI20lliDg1POeBT/pZI+IJkNOczAkwMfM8f70h/1z0f078FAjpq1rXlO&#10;lG5Uj+eawVg6TGQ8ZNJG2bjj3n4vFyQtFRYlIatEx9ZzveawNDg/Mg+qT7LniNBrrNGWkVNkvLHU&#10;vOX16EV7XmUfiMGkfq6x3wYW5vac0TFPutKVrnSlK13pSle60pWudKUrXelKV35OSYevuKz71/7D&#10;v29mZgcPTs3M7Af/6l/6e/LEfvlznnz+mTccektz5QMTrVGkE1iyiaKghFvv5J3GIJnBt5qIj3Ll&#10;FRWOs21HGUU267qxVh7Y5I+ugS9K/J5rotFIt1gkEXWiqgNFjNEPWJLre3j3yF6B7XF46FG5ZuIR&#10;vzWR5bffcmehu7TVKfoCxYzIJ64qe6AFIyLiSd1YplxgkIUUhEqKyvKEVz7kAIQh6okV4sdckec2&#10;A5kfDYb24AWv9wEaFtdEG8+vcBT6wGG6m6tr2hHXlx3v7Ljeibo3TYjgKZc1IPQh98y4DiH4SjqH&#10;OUEElsu3hGM3VWupfgOSqohmn2jowT1v5wF6I4oEZvSLm+cg8cC5mZSwe0NrYOr0lc8rpyE0F6ZX&#10;5KOiF6D04CHR0hWMmThE572Oe9azLAHJkcaD3FvIJ9wjJz34h4ulE9gsqMOTZ70mEr0uqoB8tKB1&#10;FSwVue3UREcVJS1QQC9oy16EmjYskRKkeLVaW4KmxulLHpk/uOtaHHPu+4KYqvRHYvzk92BvNdKo&#10;ubyhrfx+vXFyanlOdH8N2sb7BoQsCm5GoNPcq5R7fw3DSVo/yqeNB2YxudgtyKUQJWn9CA2XPk8b&#10;8lC5P/Fu7NlLE8UbZ41Izl5eQq68/hzUyJmjxMASWj0gPx90Ka5qO8G1aJjgZrX09js99bn0ez+E&#10;6cBcdADjJ4xHBk2u+QQ3sFG7UUDvKyeUeTE4UlHPtbSJpHavuVhtE1x2QAviJDBHKhCbUpo93H/V&#10;p4HFspZzTyVFen9f4aCUoDtkVtocJO81NDfefstZew9eg2ly6J8f4Mx2vM97dEx6oO4Gg3BdeNvV&#10;VWUROlft2sd0HfLs/aWIna2XjH2+OO75OP3C697urx85A6Q/xG2KtePhO+/a0ZH3y9O7/t3XYKLY&#10;tbP5FlOfa4cgZJ973b//8r03zczsy19w5uYCJG5v6Nf70uldi3CjWz7xeXov8nltfOzXOD1jDHFf&#10;xDpb0/5N0JrROupVq4va9pgHEtC6nliK3O9MCLesLSg1/WKkvisRETmQtLFl+glospDTUv1kTl9M&#10;lN/uhRnCSvYOLahprfdVYoPXQJho6N/+tQfeRhx7AivrBs22ydJ/u2QuHe75PXz4obfl33zb2UU/&#10;/MEze+akFmPYBWRKiBKAmkFYC6QGfS8xIVNC6MVSi+wE9tUMCyFl07+AqM8/+A983/X3vv5rZmb2&#10;0j1YUjBNqrmzE5tGrMw6nFtIsTQglLrfRHJa0b6Kzxvp1m1PVinaV0M0MPK92F74lPfT4n1naj7F&#10;KfEV7KQS9kT9WM5rMDpE1AhuMdt9MG2ikOMe9gCS4qBeWcq+Q1sH7Rvj7T4nNmJf960qrQZ9jnti&#10;Xsi1gzWBibrWulpK54FzwRqRq0YDy2tkPTPWvfzIX09we5Ej3gQmoY4ZwX5O0U3L2c/mzFlD1ro6&#10;Tq3EmUoSOdo/lzvyOkH7DI2fTHorakPtkdWodWMR/UN7iabWPsW/s2C/KjemuhGqji6SmAVBM0ys&#10;htaWS0f3M1D7NpFrEEgx65COkeI0k/I+YX1/+sgH4ZNH3t+aldkR8+5Rz9l90f/H3ns1S5JlV3rb&#10;Zegr82aWyFJdXWgFdPeAGIBD0IwPoJE2v5dPHBuzMdoIABzODIAGWneX6srMyrwypIdLPuxvnbge&#10;LcxIgm9+Hioq8kZ4uB8/Z5/je6291o7zW+E48zXsyAf6F2ZK0sEGKVmXCNyphJCiOjiFiMkQpCmk&#10;GQPijRzjgZHJFkL+gQAAIABJREFUrC9gg7YTWNkTxeTW5mg9jdmjQyyxCS56ZQ6boumzmbPgvMV6&#10;WUuzhWNvO9vCAspquekxxlLtQf39ZO7j/+Ip2izveF++5nO2QK+Ez++3G2ulgaguYDBm6F3eoq2R&#10;id3MPYyY9DWD9bCH8s9NphO7xAVoDNN8MfcAeHIGK5u9jub6lv12s/V58eMfu7aZ9s7S61vMp3aC&#10;/tZsopWEscbcf3PLvULoMoEFqLFqe62bxPGwx0vs6vI55w1HcCZ9Er8PxYZYz1o3gdl9CutpMfN1&#10;qpBOD/vzu4e93d76mP8Svc0vqJK4Rr/tdMxzQ4nm4IY9ZYor5tjvaaTNJ6znpmuDVp8qGaTt2LEf&#10;qUdiDfl3TxkPMxzBJDUyxvZtNNHzXWRWiR3Cuj7hVQul2FypYkCfEXlwUqIvD5PvwIBWQJPOiPb0&#10;2pcy9vT5Vo5K9Hsb9fe/ZgftvuAgFIS8eI6BGR10djg/uXRq3ZHTsNaKgXkytKENbWhDG9rQhja0&#10;oQ1taEMb2tCG9gdamj1zROePnjv6fPa2Z3ufvedsivbWa4ufv+3Z9gm15+XaM8XjkRRqycqQDYus&#10;e+TpTtaLjI20jqd4eNewPgqQSfnSZyNlEqnhVqaqiy1FU2APqrkmg1/cU3tGljquVHNJfSGIQksm&#10;TrogJVn1/Om5Pf+W14JKwX33xjOCM9gtqhecA1usbv3vr197X5WoIp+hAyIkebd5CJnTDoQvg61Q&#10;cR10p52d+ndOYF90ZPNKMrJCE1RPtjg5sSdPQLhVEycV5p1DNJ99+iuO8UCfeBuDhKRCjRohFZxb&#10;2wSEMgqIdh+S74JqtpgnXKeyeUKClAUUctk2gUGSUMc2kfsPrxN0MBqVy8oRhfq9PTWmJSIFE1gX&#10;7Xxj1R7Fe2r3VCsnFe0NxxBrZIY7iZDtHQr6Uq0ewTzJ89Qy/r8QisU9rHGCMs5TiFQXoMC+hs+e&#10;DLhgpLIobIZ+ioEuC2WW5kyaSaYfBg/3KlJdue4PrJE9GelV1drkwuf484+94H7ytmfJb6i53Qs1&#10;iqSAzj3j/KeMnDEoTsKcsvu1/eQf/saP2anf+pljeavnjOsMJ4Updex18tuZYzOzKIkO6v/Eie3K&#10;kbMHFMPVxtI0iaW87cdIqIcMCK1yx10UEDzVWh68AA6f6b+Pe+8T+mSW+29vbvzcipuVnYIYjIhn&#10;U9gp3/jAWQjSwxBqIAcFZd2VMVdmP0NbJLEksMOkN6GMvNxnmkrMJBiCGh5i4eg3eNX8TNrEOuZw&#10;VPedzUrGSQaboSb27+VYxVhUHWsDmht3uApZa1NO49vPvOb5L7/rWg/nV37/N60zBTKQ90u5loBg&#10;2hokbQ8isUUroKqtgWbYisEQUEbU60H66rHHi9HE4+SINeKSMbsY+fkmM+/Ti4/P7PISFf6IObvz&#10;mP/AGqCa9BQ3uvF8QZ94XyzG6DkxwvLIz6G4L6xeOcK3vHZEasJ1JNTZG24OVSa9A64n6TPyYhhB&#10;sWJytA9/E+WooF+rQvNUGk/+MQGxYi7Nzj1GtFrD0U/ooi7U4wsJazRe+I36Ac0bAVRaC4DFcqHl&#10;NJFfui6y2Yz7ij5RodjPsd4BMcuee9+MQTYTIVHM+fsH38+8+jPXl3rz+taWD95vOzGnxGRjXX8D&#10;o/GLL/ye/uTn/ptfwljZyBmF824Qu+jMrF45u+mCv/3Rh/76V/+TM6z+9V99j3+n/n3j6OPLa3ea&#10;SSJHPsUISx6xQ4MLlmm+6fflGKcYphVe9AXOFyQ+Ir7nxCyb5vbu993N6svt35qZ2fULH9/nrKNn&#10;iaOisRiBgs9FJwEIrMWkyMQ6jg43DQZKBGUpFitYBNROLiswrA5nbmZmFfuyinU2qg6fyegMxUiN&#10;McUiIZsd62kZax6yDxQzj3lRdImNBWyj1yaRnHyKno2+gwZK2Ww5T1gBW1hxrIlxietD1lpTyQmC&#10;8yJuNMwJaZ7I6aejs6STFeGoJWaSXCni5rBEBUaazEVgGlSlz8tOvCg+oOkop0E5zSTSLEha29bo&#10;LBBTo1jOdnKZMs4H1mTadxZsiA1zdOHOtuh6vby3zz/1MfeLe7faatGkSgv2EIr5hRgF6BnC+Oj2&#10;9AnsPn7K0iwJokNyIhITqQmdw/0ImgnSgPI/79gvlhnr6pgYPYpkiGO5XPOInSn9rbhspZj33DPj&#10;e9pLiK1APKqb0nLW3phxGouJ9gBbGUZMNEcDb+5sbRv56+kZDE3iZddo/N9bV0oLBGSeaxvhlrpo&#10;0dFAMynnuUYIfM1zUcyAmwZnnNw+eFtxSy5RjA9YUDsYGXv2yI2cVnHUKohlYscY6862bmzDd2dT&#10;/zdpP4kFdwPzNDvx85Zu2kg3SrQ4aTwS07JsZLut79862GMtrAsRXvNpn8FziMn++qO/c83C1zDb&#10;X750JuHXb64DG7EkxrQi5KL18xqNs4k0qlo5DqGduGTPBnukLqTVUtqCZ6UxukrShYlxWutqtIe4&#10;jgV7m9lUul1yaWKuTbSHiCymY/Wsl0HnH/FsFR/pB4lhkoQ5FDw4/Thap7rIsik6RcH5qL8vVVxJ&#10;QyziN+mjOsQdsUxo3SNtFbn5sgYovqlIItEeOJw335IDKJpsW6io6Ybgt9xStgAV6gd/+Rf+BRbz&#10;9Ut/8P4SIbxZrPISn1hNKwqrzAS7QGnvGnEjmSCyyuNCK6i2NRNDQngJr7L9TKC/dalZziZ6zwRa&#10;PvgFbbFD3BcIPGEttpiccH4IKzIZP/6mJ0oWLGyLixOLGUirl74BWr72axbdckd5yD19t+Xh4c2D&#10;J5QyHn5OKL0J4jdNraoASwjemSipov0TAM54mFRiY83m5f7aN3QS4Dw/g8I/GdtOi/SjchszsxMe&#10;Jj998Uv/zUjWyhJ84oGp0+aLwKyNUduFh2BZQKqeQVqS2uRpYrR6CFUCTV8LflUHEZ6EwayNWAt1&#10;r177b775AtGmPcJKoofXsoD2605Ey8oeWUpxTWMeWsaMpf1O4rN+OhmCmrKmazl2Ljq77M9k9RlF&#10;wf630cbM9JDpv7mBFqvkSMk9rFW+oE0M/64Sp6qswqaj1lxh8dTGJk1lz8zn9MAi6jj3a8mm644F&#10;rs6mNsdKefGMByLG6X7vD5FdECqDGscca1mgLye+4ZlAl1x97mUn//A3f20/+g//1szMTui3GRvO&#10;ycTH81Riuk9EK/WHmeyJj+Nn3/aEAnHKyu4gGt0qEYA18Xbp91Aiv1rAThBhVgAuuR9xmodj+as2&#10;pPFhoD5Km5gdciYhd9L97vdpnPX+4c0LaO+ffmnvXXhiOrtSNPYvv03S6r13vdxuPOqLuoqKW1VK&#10;ZlrvvIu6DMKwelgPJWF7JaxVUqAEkhKl0Ki1+PB3JbjrrrW208aynzCtSP7t6Ff2vbYP1sb+PtO9&#10;a1RywCbFzD6mt/7oypP3zxGJtsLv5R5R44gSrZJ1ZXKPTTMia3Wp5NChdEJJk4QHkoQdT0RZwBm2&#10;fQ2lHV3ta4LsMhWPdiSqlYSI2tr2JDsSSkzG0HkXEk+bIaJMXC/lNM7ad0HZz03hc21JgruKU8u5&#10;xlCqRh89KPl65RvhluRbRowdo4Iac1+mJNAiJbu2hd19/YprJmmy92tuiLUCCsLjtkT02OyebJlL&#10;GotsuKPusBnV/Gtkdc+aGpi4uh9KpOaiEKtUTIk7C8eW9XZK0luAyoSNpOyEI+5Vt6M/icl7WQTz&#10;Gx8g2vnRJxMzrCxL5puEavei5UYfmplZTSbg7sH//tkX/hv/+FNPePzTT/0h74svvP/vl4fSk3/1&#10;Z34e//p//jMzM/vBHwNSTb3/r1/+mK5B5PCUxL/KByX4HWwiozDHZRlekfhvlRho1c8qzaKMgSRK&#10;WMMlAKlBmidm0PwvKJMqAAR2lKhOsUkOyVfC3sFKV6/8BuupxXZ48mBP0+mBOowpJaL1Sl/YYR/i&#10;7w9rgplZ3TaHmK61SmMo7ZfMdo9SMf7v0O4R1lYZSkO9d7NrrCwoUUFNNppItNXjyNlHnujaKTa9&#10;9oefgqR+zfpfLD1GteicNlFjZ5R+t8TvhFKJLlf5k06UvVEmNVoe2vlzm6kkh75JklD+HsoSQg2q&#10;9tX0Vdfvk8Pn9NNaf4hDcaupHPavGU8ocSQ7WE5TiTAl8LggJdhPL3wfcHbmSfTt1cZ+80tfO7/4&#10;mc+vmzc+5spbH4tnKSUfFeUjyvjqQZtyh6bQmFA/dOHZo+I85XCt8q2OvgglBnqCUnKZB9mGBEih&#10;0ubSLEkPZU1mZi1jS0Dh6ViJdPZ9IWHTL3PQmFXZTlV3tiCZUFPmX3cqESepXMqu2d9PMk/mn/Pc&#10;03zXk7YVezaV/6dpZ2UtUEPrt+6hv3/+nu8XY/aSSsDXrM0VSVBZS48oAxznie2W/rzStT43ZLKw&#10;5doKSThoX4LIe8Je6I//3MsaVaq3pXS/2K+DSOuG/lwhyUDIshP2V2NEchcL1vdk3zunKJH0gf/m&#10;YjYzM/9OwZxe83wZSlNIPG8oM3+BwcOXL/39j3/h57mk5EwJ+qqqglV7IpONjvWaoCkb7QiR5SBq&#10;zLzdbiUlwPjSEE1im2MTPCGpOpHltsYvouYZvzEaS3Rcpe6UupF8Sfh+Kw91OyRls5EEYdWv/X2A&#10;5pDe6/zDPlYn3h6kAY6TJpEdJUvCMZWhUTzRHj/rnUtiUYhnAnVK9i6STcjSiT1uOlZBKfAW6Ycl&#10;8h163hjKdoY2tKENbWhDG9rQhja0oQ1taEMb2tD+QEsLkOp7qEIj8/fvXCAMhjBSsSf7izVxQoaw&#10;gtbT7EUhJRtmXbC0DHpfylwjqKWso7JNp9gGC52e8CqqTtsIZW+tRd2oRXxxi23masn5YdV0cukZ&#10;7bMFVsa5X8d67a/n7zsSFFP6sd4s7f7amSY3lOEs7zx7mnQSyvHs3Y4s6B70azF2JGKsDC5ZbjEm&#10;KmutkEioSdgH9JDMWk42ThQ+I7O8I9vV8CrmzYTSp3a7sWsQ+U5Ck5QkqQRlRLZxmknMS6KX3Bey&#10;u8kRSu3cij7aFTKDgR+V9F67SBQv0DGy2aIyHvQtowPoL2bBg9+LiutpuP8rLMhkY5ZkEhtFBPFM&#10;YpJkcPMk0NUOVHEykpkysIhbkUUVFLFGRXAM1fIxymVm1lpkjSW9Y6ZR/76v7+965xesr3T+4pPJ&#10;GusR0+ee0q8KBoy+qwzyaCT6HfOg7bMUctgXb7A3WwKtnL71ls2fOZJQkXHdgCS0KptC/GpPJj/G&#10;eu4ClsOEPmp/4Wy0z/6Tl+p88bd/a28DRY7pgwxRvfbeM/dryjHW8hg9RYQWdKCi36dvIxr33BHQ&#10;bDK2h8L/tkXArIR5MooOWWYzswX2axYf4oWZWTKRPbLEjg8lOgeGySOaudlvlef8lqxkJxRBZS8g&#10;l1Bui9XOakTlmkJCcCBNjJ933/IYdLfxub7WuA/iV/0cd8a8LNs6MI4CZVITS6VJsSieKpvrI/iK&#10;vULSdtzzqqlD+YIsT1U2KRHRG+bjnv5tKWMLbqVCA/i7yr3OrLXvvfOh/z9if8tfudDqrvHYu+t8&#10;7szO/Xw3Gz+ve5A3UcYkBtwKfbcmsMmEdCegKzHXXIcyAZXzMD5gS41HQkFEOabPJhMrK/99xcEi&#10;woqbMtL8xBFCaY2loC0zWe1hQ31agjbVlFB2h9hvlHl1iGDuiB87RPdSfkM21aliAzEqF/sIwfDk&#10;wWzUgnpil97CoqhYmzrdw3DvhIAjzIoNvBDOrhLaaFalfWE4tUqItpgSQnFT8WQDbs5/QayIHbG1&#10;FiNGGEqwED5sOK8kZ10JfGqtbf52wuajrVRaBl29qUOZi0CsGWvEgr3Nw60zTOawiZ4993v3jbf8&#10;9QffdmTz9sFLXTZi0LZmJYyvt/ns28/YTyV+T3bcBwkdRzA7VNYgK9SG9T2sX3F3QNLavsCk2C5B&#10;ZE82wWIRMRabWsi2mJysGXFsUv+dve+MwHehAd19DZNu5fNTpbXTnLJiUHTFNAnLq0QyTqIgdKsJ&#10;WgsdZD42JjaFWJ7aK4h6bvxWv+w1tSYg06L3S+hdbLdjm8kkecRONbNm7d/LG8Vc4s6utIcNAtOI&#10;n5++C7K+wL5Za/FUSLFQUPYKMGNb2HQ1gvJl01qrkodIyCpdJFHoUOYMm4i5kRKbJWwrwndXibES&#10;h/kWH4mjBnF/zTuVqER9en0o1w00y6BAbCPFNzb5aSy2Amtco/JybI6pTYj5945Sm/VOrGE/4PTy&#10;1P7oEimBD52F+tk/fmZmZi9+4WvE9jXiqaXGB+OZc5H1rxiSUSgpNyskZh32c5o7B3aKmQUhdY3Z&#10;SOU8xAoxrluVZjdtuHdarjUnYu2ZqR8SO0pIeBD/FUvKtH8VU7+xCOZuw/NOKett0zreNyt4/cLH&#10;7Bti6sVTLyBUufec8o64nVpELC8Kykmwtd9RFp3tQfN5/spgA+SUSowZN5qPBaUqD7uVffH5P/n5&#10;iSVBHEspj88pa9W/Kz5XjOsxQtUxrJHJBUz79NSSVGwnsdhVjsHz5BOPz1GuuQ8DvGCPAbMgEuMT&#10;23IbRWaM0zRFTiGTxTXXzhqmvc58HvEK2/+c+ZmLsbELr20wSmGvqBpHSvhG7L9HPFdOWY9kYqHr&#10;Huu5bizmUm1mfg+loTsZNbwq7qn8hRLwPOm9l1BynKnMTmt2YpnK3rXV1HrPvTuUQfWlHMIzIXGk&#10;lQ37IZxYFSQCFPu1XxX7ULGsX+Kr57VEcgr85EhMviQJbOotG79i318jTuYIgLOGbCjLWWKscn/f&#10;f91QdjUwT4Y2tKENbWhDG9rQhja0oQ1taEMb2tD+QEtbBJTmZyAI1IvdUeeJY5E9/cSzwPHWM5jt&#10;1pGo/QadhEZiayBBXWtJpxpmMoIwCyRqOaJ2dIK424y6vpxMvtD2DYJzSzL4u21l52deK1quyCZh&#10;HSVUZQI6t6Cmfjz1jGUNGjeeOGrQkK2+e+PIypuXL6w697+tV44Krkpqykmwjcl+bUFelfk8xX4t&#10;54Mldm7bmvr9pLOW7GgJgkCJmo3I4snesQSZEnq35/2cbJ7sWUssd7uusziS+FjfQmxLveyEzPZE&#10;zBSTACQaHNy7g20lmdG2DUWsQb9FryETqOJn1YpKPEi1uMBLqvOMVOuYBuRAbBwhYvronMxgy70l&#10;IRtQAQkWScAoIv1Ypp0lpnpvCQ9yULLT0jiRoO0e9FCCm2OywBIUk6BcE8UHNF9oVkDWOMbOM/dR&#10;07fSlSiw6oAT9a3mSRQ/EkZS1vagEWN2qIFXva9KzCUQW8AqWcfYcAnxfud9m1763MHV29bUH3fU&#10;qqbovzxc+9xecK/PmRft566Y+F//zb8xM7MXf+92cpddZ+cINgoNj0sxdUAU6NcCfYGi8DkmG/C/&#10;u/93Zmb2/E/cLnZKtnv89jOLqectr7GGXPZtQIV2LrCzVX8HUVWNyeZQv6lvHuhPTe8vQa/hSOtE&#10;KKia6sJHjImrS0du4+eNXZ04ci3Br1s0k15fOzokgeYNiM8WJlDC2JPwo8TrxozzLk6CvXGsIn+J&#10;tMoKXPbvmqfBrpn50Ah18r6VgHJd16H/AqtJtdpABkvpkUgYD5TAJLyJlsSUcziLPSZ/uFjY1Zha&#10;7Dv/3ZdLr9EuW7+36cy/M0KsLt77b+yYSxMsU0OsSsUQa4J+S1QJcZVekzRwYIsQJwKbDMQ4k9CA&#10;UGnzc0ybUdDMqolrBd+JuOZc8ZsBIotLxbBXXzhbS0X20sDa7xt7oJZZugXjMXXIsLJWCMqNG7Hm&#10;EAlO++LKQpQbWDK7uLbTZ75ud2d+D06wUa9BWdqdBPm6x4cK8MoOEcyRUCM0A9L2MOZHWV9QbqRD&#10;qRZa0GwiEXcQs0Z6AsS4RpoWjSXEsQKW58MtDFixJDnkjLV3ceKvI94fNDlYb03zNDJDsyqeA9PB&#10;XLSZvy7eQyAU1tzuxsfoHnH6MePk/SuQQvYv2Si3V69hA438PLPotncep2fY3l5+4MeS4CqQ/qYR&#10;0s3Y5XuNmbUSZpYGUf/2B1aF5q2sw2OJegaRcb7PXq+saxtj65liUTl9y8ftCi2Z7b5f7z1mfY1g&#10;SMYIEireJMkj9D/pM5AadD0abSm0Ngf2al+v5FgMMBFNqu0O2mt0RiPb4LDf4Lo0V8RWIO4X6Kjl&#10;YjGil1FtK9tyvxMEJxdCWmFnS7usRlAxbnwcsC0JgtO2QtPqAZHo3T6Ih8oiPBX7QDIHGhfS5dXl&#10;iMHM2m1cl5gRbRqFY0iPRvs57bcepF8DcyzP0FLKZAfqY1QM5HCcKLICxkxisigWS4LYU0onhbEI&#10;Y71L/VU6K6VscRm8dbu1VJP6wv/24fc/9NcPXLfjH/793/tn77nH6BvuidMNGhL1wcPbL7M12zNn&#10;amkKRWK29TXPJMZcd2g7wRKROUB0NDbb7qCtIKH6POmLFq9glIoNJd0MMR/FWpXeUZVJQyq1pViI&#10;vKr/ctgI+cjHnLTOtK7vYXGnCNjP0T/Uepk3qUmCT7bZmxsfn8s7Hx+3v3YGviyXT4lzZ3NfQ2Rj&#10;v2Mtuf7amR23d29stOC+Qi+Tror2S5JREXNA1AGN42XjsSmHSjE7J9bORzYawzKkn3KxJej3rmFP&#10;YNq7wz5krNZaw2JNKuaSFXb7wgVe47qvdRMHFgUsWmLC2Z+4duZ3/9T74n89cTbxq1ce93/x05+Z&#10;mdmvfvFre/kbP/bdtffzdsX+SkyqGlF6qifm6BlNT9D64XqnM14l6trWwZ5cUlM58Ty88t1MuoZi&#10;C8vYQcK+aT9Wx1litYSQU2nI9dd1Cdses0dC67QuWf+16aw9Mi6IVLmgPYP28jqU9idiPLJ2iE3c&#10;RNLHiq2E6bUhf3APG3+LVtwOVrM07u7v/e/XN3e897VvLbYo+96BeTK0oQ1taEMb2tCGNrShDW1o&#10;Qxva0Ib2B1q633uWZZIf0Ewzsz2MDqHoQnKkol6TvdvD5OhMar0oAVsb6l9H0tBQ2ois49iUqUcZ&#10;f+3fXb7uZ3xWZE+VQbIusVEDIkW2tBFaC3o+pR51cuaIW8FvvMaR5r1PXPdhR833CneM+vWd7eWC&#10;SX19eukIw+IdP9YGZwdbo09C5kq1/ZJ7Vi3ylj5r0yhkS8sNtdegJyMgbbFAymuQzIIsJKjvBN2J&#10;Ws5F9SOknN+RO4asxCqy1bOA6JEB1OfoAymoizmjNF9dN9bFQrLJlnd9NChkGSU4kMgNBgROWUmh&#10;ZsoMxu1BKyGW/RSoFbdbdYUz6jXHqqGP++4CQvBl3Vh3jUX01151sCoMF/rG20pIjiw4ycAWwXbz&#10;UM9uZhYlUdBL0WeDqxQvE1ltG10T7O+oU5UuRXB/UbbU7FLMhbif3xSaKGZBI3V4obiILTzgJBIz&#10;D2bYE5++/dwSmBlbWXBJmkDXjBL6BE2FBddTvPY58vLv/8HMzL7Gu3MCY+Kjt9+1tZBJ+ivlmsZy&#10;y6DmUmNvA3K15PXLr6nVjTxTn3O9zz/5RmD45NTDVmgSXK9ggD31PpvinCDkUmiYxmh7xMroNblE&#10;BYXw361xcsA/GXu19BP878+e+Lmc2MgmKNsn1KPLQeTXv/61mZnVZNn3ZL5zmHg5ln9bqdoDEeVy&#10;hspGFkVymZGiOIheLSTPz1LDXuOlalHp59g74rjioZlZIrtMsd9gDm53fFdooWzgGTdiBaSsBSP6&#10;7urU0ZhvP3/fJhvGCVbgQkPzSMrzzDe/xRY1Yph4n+zlfgt1L8/lvNBZJ00eaQwRY1WzPcFieUrd&#10;ddVKCd/7IBc6JsQKBke7LSxFuylHPycJEDFzG8aAGEFyFUjQ6KpZ42a6h6CPu7KyLcyqlvOdJGh/&#10;xbB0zJGnUSe3CZh2sLriSAy3vk5SZa0tiWtiOI4v/BhTxqlxfnv0jfasaTWsywXn0sBSaNDnievW&#10;RpEU/YWkwlhifpVBSEVrBa+KWXoPG0cgcNfFdgd7Tw5EVzgOpVpnhLDCnFpf+3y4fYHVpJBNWDwJ&#10;MTnOUqtT6ab4tWYT/8544sfKQ822NzmKXE5BwfhzZWISODNlu22sxcEiwe1iPPX+1jgVIr/HrnJN&#10;vzcrvndKrGIOCek0OzAUw7qnhV9sD9Wmw9TUPqaJpbXFXNLiB3uhaUtbweDNYF6I1pIu/HzmBquP&#10;fq9FAxUBQhpLWlOiAxtJ7E/AXGv0WXRWItn0NloPtV8RS6tf7y4tjvh3xHGxmrTG5vot7QOkkSIW&#10;NCyLWHX5O7Fg2+AYI7vVSIIfjCnZrVbYwKYZ2mszaRQRrG59nCBtYKNlHjSm5OgVi1FK7NVtj8S6&#10;ZR5LJyaCGRE2PRomtQX0OJLNtVxctCFpsSpuj1yYugnvpQkmHRgLB28qsSh0LJ0G+xLp8HDecvmQ&#10;VlTToXkBu3IC26UtC9ssCfqMwVnMHhhHvqcfOPPhPvP5uv4axgQW3HEti1+dG/uGqgvPM1GIRdLN&#10;6FNMpVciW2ftd2MOmmayg4flXXdW7vvaTWK2pTADNjtnVWboNcVoEdWBEMveX0ymRw5LQXMvRZsH&#10;+vJ4Jn0udDsKzRnm1BRNMdggGZ/vgltjZ5OgMSW2M8xGLMyXS8VDzpu9w27t8a7Y++saZH91y33Z&#10;3dls5utLzlo7QY8uC1omvM55vsRltJv6uUxhd0XoekSw1cpub0tYyzucYmuecyIYYE/m/owXBY0R&#10;/1wrdz15pCfSoZQmXWmRYmXwq4VlW+o5QJom6ACizwkRzzarvzMzsxHktB/8ue/p/sWf/wtrqx/6&#10;Z5b++/c8663v/Pf/61//1MzM9lv2AeiOTEd9ltd02vBK3Nxvw/OhqiHEtpaLWJ73GfeJHCh1nTyL&#10;qUKiEfMxSwI7PzyvBd0o3ld9F6GgWXXE0graJ3IGayOrVJUS2Kl9Roy0+QKbUk5WxBNVjqiaQmtj&#10;Xbe2htG7QqtkyfNCwZorfU657a1wFRVTbLvVvWcfrucJG9rQhja0oQ1taEMb2tCGNrShDW1oQxva&#10;723peulFabiYAAAgAElEQVRI75aMz0ToPo4DHToYX1MH18G6GKn2C5eBNiYDTiY8ixKLlfEVIiJP&#10;bxJ+y5eeYa5JrxegnzfUFt8+oG1AZusMT/jzs6ugeFuRFVJaXLoXI+pM4xHoC4jOw71nYL9/+kdm&#10;dqjVjUDYJnFnEdfYcS0XqDZ/8n1X1d/CLKlA3LuXfr67137sEk2DTDXVoWy1CsjTHuX1gA42QoA3&#10;vX+fBfVjsougoxkIxZRawMa6wK4QK0XgXA7qv18Lxct7fVZLQyQTkwK0SDof7QElFHItLYhOKsn4&#10;gEdS9pejApn9jGywHAK6wPzorANlSaQILcYGiM/6xsfBmPNOYEnJwUfuO03QZeH8s+yAnpNdF4ou&#10;lfRKiujqZ5XYUWu/q4SU9JXbszizmKxtcA+QdgL9P6V2XtnR4GEO8qPsaCkWkdAjO6CHQqLU/9Ji&#10;2cuxikx4yOqSFd6BGmUnME6e+hgenZ5ZwxxvhG6p5JNjaPx+48JRg9HSx9yXP3LGyVf/7UdmZnZB&#10;BvkKXaFJEtnkyueoarGlczTiWjPOqwaRr5kHOVndbz1xdsKvXruy/s8f/rNf53JpH3zysX+We7Re&#10;+7j41We/NDOzj9F1UO1rdYQiBcV3sXUC1BYd6E0BS2OcimAVRCD46xExJYC4HCaBtZOddFZv/fd3&#10;ZLrlGvXypV/jCZooQtznMGdGU39dg/JLBVyuY0k+spRxIrZFg7aQ0NvAVAp1pn3WzQp1/r1YI61Q&#10;sTzUxUqtfM13HqSID1JVBQaKtGT872AxFsPgeIJq/EdXz0L96Jh4OALFNWqx9y3ntSI+q24dd6ab&#10;115LnC18LNNlluZZuBeSsVFtrmLAa9aXiyvQRenxgFwFDQ/ikMZG0nW2b+SYgK4RaIUU9E3K7qwN&#10;pcYe4yEqtF5pAHmfpW1rJzisTCfUlF/5nLWnT+lH7vsE1JY65g40Wqy+JFZNPZpQSWyff/GZmZmd&#10;LvzYl2iGjRZzzk/IsI+1Lc5QYqe9+8SZE9Gm7+JkRRWuRfoBFhyQ/F3THaG3zLs01Pj75yLWiqCB&#10;0XW2OMV56Ijp1YR3jAvG1oLYFpBayWIQ4KUpti32tpW2VgKyCpI3HoMEbjwOnpxzP3B6YHmxHfuE&#10;vZg/uNst5lMrbn0sFZ1/pnVQNmjfzGGkLNAqKGBgibm3g4HaUGcePRKhEdotTqNcdMQoET24YWzW&#10;MNa6WOxcdL7ok5Ra/9oq2+7ZJ2lvQ+A4n/o4ObkkvhOLtP9SnI8T6TcQa+XiVLcB3dS9bIKGSb+W&#10;XhtEzVe50DV1n6EptkDcmbWK12KcsAYk6NJIj0wMweA0BNvv4pmvYVbwd34rrdPgLpLF3gdtC7y8&#10;Zz0f+b/LPS+XA9SEua79Fut7BBW5KwqrYHgn7J+k1RK0T7hnwcgCdNeCY5v2J0JcD5pFIqEEyZjA&#10;xoHRIZRZboHcO7ktdrCnyrB2cI5dbZ1pTvvfpOtxYMZy3xWDxbLFzfMURsQO5rucqsb5yGbnaA3B&#10;elq98X319uvPzcxs9Ixgv0Er7A43I1xhYuD/QzzimaCJbMw4SMRICxp91msB4T66jnwMKwPmRgST&#10;tmlqK+mvmrkg2lAkvSLufyZXsTDe0R9jXd3DZArIfBwHBkE60tqEw9kUllkjtqF0PPzQk6nWS1/z&#10;ZicwCNlb5NMsuHCOeWZaJB6bKmkInvicZ4haiYPi/a3vv17f+lq8WqIHJgb1ycT+5hfOIH7nE9d2&#10;+s5HH5mZ2ZOP3vfrgGnSwIhoRzpxmHnGcyUhr+O5omuqwIZXOJRzjDTLFItk6yL3vyjs9XjlGbdk&#10;L9S0lTVbYjvMMDklav8vVnZr3mcFWnH7vevD7HHnqWAPpWz683xsYxg9F1d+jDP0Rht03T786L83&#10;s4Nj0obqCvX7Cq0/lhubIUy63yWWdmN1lJ8vVypnnFjPpKz3cjmKE7HTGM+BxaiHyNwixbFUQmJy&#10;qPImZzU9R2SBaa9/78dve8y4x5VLTDBpUyVaR6QtFEnXjb0b8/PVKypH2H+VO++z7bYI++YV+2hp&#10;mxRiJOk5jEleEnf2leKgzjOobfm52tCGNrShDW1oQxva0IY2tKENbWhDG9rQfm9LQ1ZOeRRYIfKg&#10;jql/VOYzBoGQr3tN5nWGjsIFGfNFtbf7X3um+Mc/cjeOhprPKTX9r0EfAfFsRjZvQlZUCa43uxXn&#10;4L/13jvv2hK2R3CoALn+5oee0fwW6sd3D85u+eIXfg6nZAS7+zdmZnb/4Nm9kxmZ8SwP2gJzZf9B&#10;il//4jMzM7t697kfa/HMzMyW9zA0JiAm6AjUZJAvFyjWL++sRWn9NO47rTQwYBan3jfK1sWwQA6Z&#10;N7J9oDL7oPR+yIyJtTBudQ+FiICcBbjAX1K5G5FDXBZHKPtsZlVwUugzMYQqyk0lAmlT3aHKa3eV&#10;WCH8g5Agax8V00qtHPSHPsouYTdFYnhw7aXYGEJUqANNffyMZ1Nbcu+iqH9N8oKPdIbBm1xq697k&#10;zJFR4xr0JvI8sA4CIhYUn1Xbrew0KKip1g+2UUBF+4ittZ0txp6dLkEPM44pNkKKf3uzpt6+RIUd&#10;PZU3d44KfPDMFerPYZ7UcWoP6DG0Yx0Thwr64IS+GVH7t/k7nzu/+Q/OAtl/7mrh759fmpnZAnTj&#10;bnNtF08doS6FFgptZu4mnF+3lRI+6BxuHzE19+/D2rmnxvfuq69sufdrshk6ESNcsE78N86fgEhV&#10;1JiTVZ9Q3xmp9r9Gi0O14HFn+520mo4oSBqTfYmfgKxpWI1AE27RYUkn1BSfzq2kfnYBgvMMJk/2&#10;X5zBU1OTOZ86Cp3Ucnrwe3qyQC8BtHr54HNsdXNvBYrh0lcSqjyjljzFkeUN6NCSzwvdX5w7W0fX&#10;v1k6Enjz8GBr/k01noepi+YD1myhtBzmmMrwwQ/tw5lf90egXstPf2VTk94OrJxGCCvaJ2ibjDP/&#10;TgaLsVn5985O/bwjEIoR0FTSJNaCJLSx0OcDQm1mdjbzcduV0sKBvSJG1g4kh78LjSlTsxa4p4zF&#10;rFP9K+ME5PoS5qbQrwhG4Vmm+M18lYtGnNmU+u8pzBId22AjnH7o68195/O3Qp8mIfaO0J9oxKgo&#10;/HtpubdLjin2ZwuyVgDbFXsft6+pV5e+jZDWa9C5KS52KXo81cPaSlC5oNRPHCzQtQmOVWIodYoN&#10;rCFCYrneNDvAwHcwTEfEQzlWaX2UPowm6CFOg2wTHy0gzn7smWU2af2YYgxWjMGC/py/42yEhHr8&#10;HX1RELM2CE80YoFS956dLkQoCuvFNMeJL5dGgXRJ/HMJjgpjHKmysVgusOikN1TsLYrFDvbz78Sm&#10;YT8Vyf2KWCtzmJi1rISBGliue8XFOmjITYhn2pNlG6G3xE5iVNb0a9FXxL8Jrk7jCfvHNArOgY00&#10;iGCQjtEbkStQIseNoAGmvUb/fWhtF5ikCchrzniI+K1oLz2DqvfViTSUGPcJjlZpAyOuWdia2vf8&#10;DM2hyBmZqxv2H2jgyFUxhYFwgYjcmLFrV84wTGFfTOLIOlg2YmMXIKbGep6C/udyNUqkJ8TAEYtV&#10;a4Z0MqLWyow+ESKfSRSPbhOrBQ2OKOMep6zJcqTRtuSR/ttkBkNQ7nmsYXIgHI/976McpyHrz9fV&#10;a382SBjLqZxlmthWMHoCgwGdwPQtP/8T1sFu5u9L2Bhf/NiZnPfsfdLax96TucfNi8WZlWtfByuu&#10;Rcz6TIzirP/bS+bGGj2qK/ZRe40r0XbzxEYXfp+zI126desxaML5yrVOY3JMTBhpfxiYK2hdTCa2&#10;RCdNe7Wc/bWYmTvGS6M4t5BzIu46994nLSyd5tKPF03mVpmeoWCm+6/bgmO8ev0bMzM7n/q6ecE4&#10;/vSV9/cXGz/2hL1fIQ2jk7n9xQ//yszMZmhsXT7x747OeY6Uqwu6Yy2vNYyTDu2+muvrxPTs9jah&#10;nyc8I+m5J2VNK7dcD6wP6XVaIldAGHo7/42d3JCKpSXSbZOrUdDtEHMX5qnsaaX5KDebRKy+vgON&#10;tY3tCtiInaoMxJBB4wTm1XvopRhMt7j2PrPqCecLW/HO4836IbfN5pR+JF6IkZccsZ1Ys3KxEAMz&#10;hXlNHNqztme12QS9nKSjeoL9UUE1xAn77x3aPcuNj7VaOnpsluXKN4VtPM5S25X+2YK9SysGXixW&#10;HE6J3Be57t2gx/Ow8/O/vkF35x6XKYsDs34Ny2+l53PFF85nA8son8o9D11VYlvOuBmlYrgNbWhD&#10;G9rQhja0oQ1taEMb2tCGNrShDe33tjRXplKIHxm0ce7Zl4jsp1AKsUSE5Jw9dUXjDs/4FZoi16/e&#10;WPHqju+C6lMvvUNToSRLvSbjI4/yKXXvLVmwMfV9F+87q+T9b3/L/u7lX/sFKGNGrd9+5xmnuxvP&#10;it7ce6Z5v/ZzScg43718wedhtaDWH3dt0AwpyKyV1Mg31Dq9xrv75NQR1S2+0B2uDJH0MVRHlggJ&#10;Oqi5Bx0Mlb6T3Q+1ouS1hGiKN1FQM9+Zas8PiuhBxfhI70AIjhTNoz5YdyA8hLpUvdf3o+B0pOzj&#10;FORB42CHZsxetdryUqfuU7+tFhSYH/+/9Eak9Kx6XqX4gjAJ6EvQW5FCPdlfMtFNF9sEBL49qp1T&#10;C+hWK72YpvfvOWyAwPyhv4tHLkcHBWidJuhF00fAj10GSq7vcJ9UL97ZWl7i0qUJDAhqKHNp+/j5&#10;GQhPSV/MQerHc/97zN/bJLZGaJcQPeZOYKHhBLVj/q4++9LMzJIHjwGnzIMpGVgpjcdzsyphLocs&#10;P4yBTLWUIFFYKY0KaumFQtP/AUkBoZ+ezW32lGs99YNvJ1vOB8aGdHaoHbYjPRtpnaiOMuCXkdlB&#10;40TjUnoM0kfhkEHlu98CAC51cuJSGcVWSPdHyv6wUs7OPX7853//X8zM7Cmo1tuf4NIAsryGLbIC&#10;DZA6+Oz0LDB72r10DUCqOZ9CzA7GWKFxzhhdXqOUX8n1A2XyqrZdJzQzDGwzO2hpyGhD/dioxlh9&#10;wmsCSpM3em0tSvq1q9WRIruYkCnIdsp41qnUoHaaD2150FIKDlSBWcexQCizXGgXx4pVR634yXWl&#10;ohkJjWyt5bsVQTRqVbcOmiiNE2nHqE+CiDzzgfghbRpHZfp9kAa2ga9RG4MxQA29arhT6At5KycO&#10;oXTMxbK0uJSyfF+bIIUJs5g5Mpic+HzUWpcT7yvu00iq/LjxdJZaPAIlj8X+oQNhamxZG0LNs4aT&#10;GCeMFDlzyaUv6symoeNQ+pduRmBi9mdiI0aT9NXGcofrsxa6rgsuJHJBm8RyZuE3ENKp0b5p2Ye0&#10;skAhBkvnq2Fe19nYkrnPbTEcWzQSNO9irdFy/gJpE5MU6RGLVcMufZMoCtpZsaBUuiiHpRfcdBTX&#10;1Rd79g7ab/EaMU6iqrYx+70Ri26GW0qm/YYc7eo+Oi4ns9NT7zNJc2xDzOqCk0YKK0goeUmsz+Te&#10;EAiYYoH2793je8gFhziowVXqT/ReJKcZzXG52nAZu60cFDmXws9ldV/Ybsve54wP81EtCnKWmcPA&#10;nMK6SEvcdV75nthA6DOt4edXtsC9quI3tpzHbi/3Mz+fBPQ23aJZAGt0cYmumpDuWOtPHLRwtIeX&#10;bpRIK0HfzaR1QuwSDSawdRUoD++F5ur+p4xvaQtJ/aoLa7BY0WIBohPUKI4zvpL4oFWi10z6ihxr&#10;Qf/BPJ489Xt5scHZCqZPWvvr6Uj6QnObdr5XaBlzcpnb8nxT8BxQiVmFltIFbPmwEYj6WnNR9IgF&#10;J2aP9nXSF0NzQfuTIPMl90Xm+EhMFPaxi8XCahgXOexIIfFRWKNh9OoU6JsK5kDOfD6Rkw4f3K8f&#10;rECvUuyfjnXnnvH69B3fl0RsYLfsFVpYURcf+zPg+3/iOpLplY/J/PLUOvbf6kcxGWu26ntYwNrn&#10;NWidyelOGhiKjy3Mt64twz4uFasiuAHBlvCfCFpgYnlFrXTK5KgEu8SkzZGF8ZmY1nnpz/Sfx+Ss&#10;dHgOI17ygcBwVyxLHn1bexeqODpEZYoG5jTjSW5fGfdO1SApe5FsDPu2ym3PxruDVRk0k7RfEeNf&#10;zySBDc8zVyl2oNigYlkkFmmvIm011gIxpaXztmfdEVtIGpDqS81r7dmarrE7NOyW6JwuYUppuomd&#10;peeDe5jUX9/6b97sfUBtdopxnGOUWIsL1xJmkdaPBFZkJXYTq4W02Aqe59fMg5QxoKqAgXkytKEN&#10;bWhDG9rQhja0oQ1taEMb2tCG9gdamoOaqPavwsNbtcUjGChVLUVf1JzJuwghVm1YQab8zes3tsJN&#10;Iqb2Sere0vFIZtQcx57ZKUGnJ9R+BySZrKQcLPLJNKCLqpvNOP8tddavvvrKzMzuYZ4U6DzMpn6M&#10;2ztHA1q+N4vkNpQFdoi0EbbUPBUpWTH6YMO/N6ArM5DNafDBVrHxQZU4FgwOKqCstLKfal2rzLY0&#10;RfwYZd1HmBPlV+MuME9qkxc5+X8yhOPs6DfC/zEGuv6/H16joAA+wd1iMvf6x0zOOChVd2gm7FSb&#10;qHNQnZj854Uc+hv/f7pG16rXA9mJa+ZYiTRp6AIhcpYqq9odUE5pzChjf4RYCiWI6r7S+YiMeWCm&#10;1AdnnIB86fx0TzJpJgia57ykXC10XWhLQNgO57IDFRwHnZf+7y9SR1PU/41Aco755KnXZc/OcAKQ&#10;mnncBTV9nUday0EEb3sOdv2V17q+wqmjoh5xge5DcAAAXZ/O57Yi4ys/+ZiMcZrJQSnTRfr7U2kV&#10;+L/f33vNfFH5OKqpwz55MrNn77tDiJ2BQp+CWk37CvTqo+PWHs2x8D7558ghg5rL5QFUu26b4ObS&#10;MVenoPnP33Nnof9j58yT23tn+szJ4J/ilLQHdVmDHMvZwKy1B1CgDUhlKUSYsSZW3zWZ/A3Imubj&#10;7RJ0lMEn5LtqD+ih0BUN0C4wBI56QIy7o38PbjcgRHXUBRRCMSu8isUVHHz6bJfuiBkmJEJkh6ap&#10;AutNyOoosJ3i3r/rN9q4//kYlC7P+1fYxV2Yy2IOBEOHcNUgU3ITk14MqFi+ADlu+4y3KD4wFKXt&#10;UO4dKdnu5NZEnXomrR7iXydXFVgXrJexKDTWWqPzkp6U9FLouPEEptoYph2sT8WXCm2DiPVyzzir&#10;R4nFoF0V2jAx617W+Dpe3vhae8zyE/IXiyimeSv3oK6xBXsE9WfT9BHfoMUW92OpXN1U431gKwgN&#10;joKDnVh8cseLiEVVIpSU9UioOfuXCf8eSVNJ4iJRZJM5KKHxTwLvNR7EOKnljsU9lE5C4e8nXJ+0&#10;U+I4tlTaZrV0F/pU0mQvWwziOve6xRGi0VrNXs3kINW0lsegajok47zW+kKgqGVjJMYDWjMpzlAR&#10;uiormMBd1NgMtqpc87pODF+QyfRoH6J1MZBKNLf6zJPYLOiIST7A+l0SWBed9ruRNOf873UiZzEc&#10;GaT3tdxYBXIZs/6lYW3mvKfSXBCDCuYmdfkPv3GWcwn7eca+5XSysNHC+ytHP0f7lGjX3+8p0Ej7&#10;LJFln3SbUu2HGZMWBfak2DVh7NdixekP2osd2MDehX3mRIhpXWsN7Da5dIgJIZaw7oc2b2L+aE+s&#10;fWHb6Z6LqdwdXAm1liZyHtRsQgeJsP4U15IFfVddwg5E7qjByarZ3lk2vqSfxFblGQR24QZtn4pY&#10;OqI/J7gDFehVxBr3YjBZZnEjTRM9P7A3Y/IspjiBtdJcgwXC3K6Ie3v+XnZi5NcWSwYLh7VE2hpQ&#10;OFQxoPGQ7HQj/PPvPnH9ptM5mhgwUtabpWVzWGNX3if7xsf+izt3MHm5cX1IaRPN2Jecf+zHfP8d&#10;H8NvfcfdEJESsXVT2EJubtrjy6mPGFQWaLDUGk9t7/riSC6ARe/z1tUWE3cVN8RYUywN4z/sFXh2&#10;Qpuoq+QQS5+yhqRZZu2+zxg5bIG0S496r3LO7PrdbmKZiHnlMau/55FWo+bnXnu0ru/Uo9igWSDW&#10;6BgKU9ckwS1Ru7cwl4L2StI/X/UZY7Ri/VGfSgMoihqrmzV/U2WAdoho3xWch3TVKu1LGNdilTe6&#10;t6xXltjdjX/m+vWO1xXf9ROcjbXv8+883Plvvr73e3mv581ElQ44EqaJFXs02OQIBwt/PCbPwCKQ&#10;q8/YkOxw8+x2vn+5uvJx/+ff/8CPY0Mb2tCGNrShDW1oQxva0IY2tKENbWhD+70tHZGxXm5wcHjw&#10;LGN14lm5d952tw6hcEVJNg9o4kFuNTlZJNgh8WRia5Ckkpp9Sz0LeYZqeTQXw4QsLhmh/NIzPDmq&#10;9vWDZ37uYY+8fvPGSuqocjK/QSUbFsjqxrOmO76TkNk+Qa066E3g1pClQq9HlpIh2yvbCBKV8Pru&#10;k2f8pp/vBnXvKX00JpNVkQ0r1Q91YwmZd9XhtccoS3Cx6b8XgpLjmtDnPKBXogyqXHZkV9RJW0OI&#10;nhCFPsNDv9EKBQ6MlNg6MpZ7qbqTqUypG5vMqJWP/Z521JeVoF1CQ4XlBqRQbAz7bURJ74OSterv&#10;ErFIuC86T44T1OEjdycwe5RJRSk6y1VDTiZWZbaRavzIAgshJAsc2CHx4UtBSDvUTILCNFKtP0LX&#10;w4/Z720BseS7O7LRgS2Ritnh57sji17RJxdvORqQwRLpErFbapUQB/QkBv2MQQMykOT1jceCFZo/&#10;E+DTCWwcORGpNnaSjS3CcSVlrqQjaeOgGxB0YED7+Vw0kXYH85XPz0+pOX5+bidv4fAx8Ws5V+YY&#10;N4zNg1ByseP6fRiYEUJBjlgM/19aF2p0xaw61NkKhWvJ0I9BKt+BefKDP/2GmZl99cJZciuYehms&#10;vqBfwvjZKg5e39q2kIc99aaVxhwOEKDL92sfP2AtgWyzk0yM9V8bexxj+syT8oh5Evg8fWLP4ftJ&#10;H7lvokcIsWqIQ704nwlxECezACXTz0E7SujkgYEQtZqHiiccmtjVpjpdsRQ0JlUny+eDdhS90EYW&#10;c35pmKH9WmLFhKaTZo5qpEGliWUioyl2JPkoODbpH/esHzGIyZjzyDrWPGlb0Hdycagr6fKAmKdx&#10;0CvYMeYr1uQWptc8xMdw8f5dGE2p+or1VTpfu/Um1Bern7oJjI4JTjNXzoKrOE8p5jewK3YwOGsh&#10;rcSjqGmCDknDOA6uUvz76Mh955jd0kikTfeHuJmMshA7k3GfcSLdooj1RoigSr61FqZyzoHx1hBX&#10;yqaxFMaOFnih+ELcm8CnJDZp7WXwNVWYIH6O9gidDLX6zHXGR4deRr3Tv8uxgv0X+g4mbTbGSxoQ&#10;2jjs8+TeEnSxmKcF40h6cDmsv0yOMqeXHJP7wL2suzaMz7Q+YnppKrEwtUfxOOyFjjmxQcfGrGuT&#10;x/900H2TK1qmNVf3VpQUP/+TSz//TQHzcaN73oV+SpiPxl45o5vLFXto+nm78mNUxGnjvojZecfr&#10;TX1rH38k5vAjJq49Ylnn0vo5YjYyRjUfpB8k9kucpIHtFBwEA4tIrA/160G/zezRHiP63awtizqr&#10;0VDSHMqONDjkiNiyHknHJIm1N5JGFPM77Ie7sNzI5SwVI4aYuV6/8t+G2TGBTT6H/dQt/JhLUOw3&#10;v/Hnh9V2b5t738uMYzSeIvYUjRgC0FkCC0DMMD9WkjW9v4shnkRt6F+rONGKuYT+yBS3uQjnpAzN&#10;EDEHtjANV7ArxPari9Km6OlYqucB9vp6LkDzRLvpWC5YxJGpnLl0z1kjZ/nURuxHxM66Yb/36QvX&#10;umMKB6ehyam/vvXc9y+L9/x5yC6dubJb+r7x9euvLItgM4dnEPpVTFmcWjTyE/TJNL7DIC7RBoJ9&#10;aVFro1SOMuxxxT4jPqadnMCkiyZnQn6zFtNa8Uj6PalVWluDcoomE29VOdDqN3jm0l7ioPrD+fL5&#10;6BHrvTvaQ/wWl0FrWn//eszw1T4nSWKLYbBFMHakZRpcRbUvgSImBqGm9h6W4jSBgcgpNU1jDeyf&#10;4BBLv1UaIMx57bMq1uwtWj8bnPM2vN/irFnvm9CPq6XyENLW8kOv0FIUY2a79c/vtrBA0SdTHA0O&#10;VvnEshTmd6LKAByC5z5+Gp5F7mB+lzuP36e4qP35f/dtMzP7s++5ps+ffPMj/ykb2tCGNrShDW1o&#10;Qxva0IY2tKENbWhDG9rvbanqM5vCkaTr157V3a48+3l25toKci1RnZUQ1jFMjs6EJHtWZ3p+Yadv&#10;eYbyrvDPbqjdVtb6fIGRNWmvijQX+XpbkQ3egnasYDPc3N0Fn3YpUivzLaSjgzYij5cxCPwZKPVS&#10;Gi9Vv86z6R4phYvVMkIpeu7sio8/9tq+HShcA6IT9ExAnSvplnAdVd3aKAu5YfqNDH2o51Wt/7EO&#10;hv/fCHZOc6zB0R40ODrVZiuTKkVlNBMS66Nah8L9oxr/R8yUFJVsEvF2feeZ4JPI++b0zLPOi9MT&#10;vkvNWu1Z7N1ajgzGORzq3ZSJDXX5Qg1FskiFAIJucJ5pYKCAznDeQQehbUIN7oGVAjKiuvqojwgG&#10;9LTro6kHlEz1h3H4/4AqCg1Xua+SzgIrZMyhxHM4qX4GOo6ioN+hcbkvnd0hdXg59uj6tmTRR2de&#10;0/o2WgEd2iMlfvRt1Ap8tYk0FhgXDXpB9/JK/9o1i+qtv5c/ew6y3LSqZWQMVq3N5f7DPWmiwDXy&#10;Y0nGKPSzrpxj4CIwO3dkaPTc487Z+6dmM36Pmud46t+5mPuYa8vfzTxRC/oSof72iCrx/6qBQMmp&#10;INZYoAazKYPmieq7ExhrF08dpf3kO57RfnX7f5nZgQWYLL3fX9yj4/RAVh6NgM+/emkVv7/CJUeS&#10;JwJuBLwf4SABaThmnETxgT0VkN7f003hO6EP9L7/W9JXkcNFFZWPVOyFEAuBJ3aGH+mz4nTiJX2T&#10;zKlxhQGXJFlgJaj2uZTTDDE/TX2MatoFXYSuj84InRP6kcSRRdTPxiCAUaY520e+hQaJbSGGjNAW&#10;aeXxhh0AACAASURBVKB0zJO466y1PktCpxNxgkJYpdGR6nMCfri+tjq41ZiZxY1ZB30pY+xLQ6kD&#10;6amZp6nELeSOxecSEJ8KVlSFJkRXVeHaat07oXag56fvvtPrm6qWrgCvxB/tCzrQ0qzaW3znKGa6&#10;Yc4S/6SXUsIGqJgTWg/FcghME9DdHJ2BZDy2mD1Bw6JUinQjllAk7TDupZiG0qxi7xGB+lZyeqlr&#10;61I522kWgFBr3EsPLdNNYhxJa4vvZXJr0GJS1kHXQEzSFk2HEhfDdgvbUrX/Wut4n3Zi70S930iS&#10;xADhwvioajE3uvDzZma7sLjhCEIMNvaJcryYcL3bams13xG6maMRp3WlO9I+Uwt7oKNw1COoSNsm&#10;sFH6ul6R2AtcaywHF2JTnvjermTzWa+glcSRVaDk+ztnBtoLv8Yd9/Qa9vVaaDrMkjHntKBP8tQd&#10;mLR+Lau1/fgXn3o/neAMc+79OMK5SQ6I0iLcwkDt9n59ixPi3tHY7OI6sPPEiBCDpOYmd4nWQb+s&#10;oIWi93F/Dyq2Q2xmHayIw76IsaS9jY4lBxRYl4ebyTkENpfW5i5snLQ2yOlEzmYFTJ6khc3a4XIU&#10;8YzCXJ/Cnj+9Yj5YY/cv0V+S3hL9WtfoG2m94dhintTEu7Mz5rz0YuSU0tXWEM/qXdp7FYvs9Qvf&#10;C8vtTfc6h8k7gqk3wz2w1p5unFgJg7rSOO5LW4T7n8JqEVNNzxGvb3AIHfv+8NnZEzMzGy+mgW31&#10;5VeuzfPymmdAfv9f/g//o/cne7KM56DoxPtsl8JkEwNu4id3+mRi+/VL/x2tsUc6e1pctX+S7pfW&#10;U+0xa5yr2tqfO+LksD6LZaZjGHFOf++CrhT73FrMO8XDYx2tzGrt7fUM1yp+aI/PBqtRfOYZJNC9&#10;FOe57uQR+zwwz4+ew0w6I2jjaJOstfqY1SJXp+7w2nZ6btBn+voindghYvgGrTjiO6zEXNcDVXlX&#10;rINmjOK2GD3rjbTZ0Ahp+9qDBXNoyf717tbXqbs7v6fbbW0FGjxxJP0o8gragzVHz2diGqL9KC0f&#10;MZqig4BmcCAbZWIDs98QgxM+9ijy4H916f3/r374PTMz+1/+8i/MzOxi4XHm9U9+7OdqQxva0IY2&#10;tKENbWhDG9rQhja0oQ1taEP7vS1tyOiNgrONZ54e7j07s1l5Vl21l6rlV9olIbW2A5EqyMK3dWNX&#10;z10v5erMa56XLz3z+gZP57dOPZOZq5Yf5PvhzjOhd2gpbPBgF5Pi61dvQjZd5WPBWYDXEX8YU3uc&#10;k33Kkn6duFx7dkC0ddVarXpHsrZitUiTRfXMe9DPJdc+5XMdmWWhNsHdIY6DG0qoQw31pJxPqIdT&#10;JlNsEv/nUglbso21atja9pH2gL6jmmZv46C3QiYz1PXFvfeHykmyr1FkGSiiXAC2qxXXStaczN+Y&#10;PmpBdhr6pCCLqnsttKtLsgNqq0sPmVauNe5zCII8Aln4POgd8HchJk1nGcyYgwuDf6aUV31gnCgD&#10;rgwxdZNCENt+jWncHf6tC/WcRycY9yG0x4wYswNDKGTjI9VcRjaKpP4v9Nxv/HYvhyfU4fWeE3v3&#10;XVdAT0CuxHappCTd1Tamlj+FjdLALNnjivHl3//MzMzWXzlqEOEyoPknvSPpmkQj+maUBmeVmh+u&#10;QF3COObf66B5A6pLjeZ+5J8/ecvRl4uPcHV6MrJV5GNuU3l8UP3vKAeto/5ezBO/87/NNImSuPf+&#10;n6MFpkknFJ3rqptAPapB31rGs2qNYzLiciqrYWistx73fvarX5uZ2WdvPB7GID/XRRH0RLYKf5zP&#10;SNQT/i72hRBYoVyaD5rxmlNd1z2CdoWA9LUI+u8OH+vr0FvQjKrRtqoiC44hcWCbiXmnE1F8P6ox&#10;T3wc34BajGpYLXwsH6UBfa6FNIG0t9T659TGG8r+6n+Np0iojJgdneD4xlIQjRjnMrlYRbnGlgr2&#10;+50kJ4t70JnkSG8jbc1KIXeK02LkSZuIMLiPxYhQ10hHo+u9tmINdE3Q99GclTtDK3cG2AtZJi0D&#10;5idUg4ixGW8c2clLaY4lZqkYO/3a7OCiJuaG5h3rZwIcmeDIIN0G6SBkdXmwfaGfMhixWzR+ShhX&#10;io+a+9JEW4CWygkn5jjJdGSdtEqk59FKM4Y9hNhzpssT+ghTwvR3xiAoWd3FQfcgDAexnBIciXSs&#10;sA+QdoW3GWi05kkHy7XbFBbVYqnAIgLRK649LkYwebSOSn9ErJewzmhc6bWNDjXuZZ+dIIbJXto5&#10;TIkMhlIy93421n+LYSxr6S4yq9AaaALcSd/A4JGu0YGZqT1anzlxrFHVdd1vad5o3Gg9D5RXDU31&#10;K79daQ/EGtLOYPjmiRWwPe6vnQUlp60CRxbpouWMsbmcqtDtSqu+/oRcWUb51Fa4yo1xYJs9873y&#10;/NzXP6G7K+LGlrW6w52kbKXBROyASZ10dViLu/TRpsUOcS0aqc+418GVp+9sEZhWRosjaxWrOrH6&#10;6FgGuhgoh7WDtY8+S5o+o1Bs6M7acJ8V4NpI1DrFBzEImBPokXQta0LnfTmee/+/BfPH3hnb/bl/&#10;tlj531Y3fj4P19zLSmsxv13rqnHEgZ6mNSUKfVdag0ZZsycOlFqbfFwI1Q/Oh9rUix03ETuAPmQc&#10;TaYTaxtYZczpkucVdU0U7jt74eCgxBoAy860R2INubt+Y59++XP//5U/n1287WPwh9/9UzMz++AH&#10;3/XvsqeUg9aOmLXf+vcq2AOzE+lN1JbH3t/TSOs5e4BEcZp7CcPEKs1T9i176QV532bc+8hii+Se&#10;U0mfiHVQrm3StBMdF6aJWHGBsik2YBAvjINuYXDsEY0zhB4xTcVU+t0uNnqcC9MhOrB7g2Zi1N+H&#10;plonrf+MctCC1Jzqs+PbNj6wcToxvcUKZmzW0g6jS6QDxxpdFGXvXLSePjzchVgk/R0xS+5gRr94&#10;5eMgzWDawaBRX+4LuQbyvF+wdy06Wy39d2dUhizQMxS7U+5X6rPxeNx73aAv1ZTa+8CMqyrrxHqD&#10;tZSggTKCZXuCruK3f/hDMzP7k29/w8zMvvXcK2ekLXf7j/9kZmY//k9/68e2oQ1taEMb2tCGNrSh&#10;DW1oQxva0IY2tKH93pZWW89onp94pvvppSMGb249m7TbesZbmfFadWJk2XfUH6q2d41y/vL6xt5B&#10;ef2b3/bM5fLcM1P3+380M7MbmBu7vWeVNtQvL9cwULZSPyGzSGZzdfNgaE8f0H+pZfM6jqWHIVVh&#10;/+6W841HR+jeI9mJhqxiG+pHQdhBWbZy9IF9odeUmvRRjuOM6ppRSrd0FLKGB52Pvu5IYD6EjGU/&#10;Q7+vpRjs90MuQXFioWZe11qWRe99B/rSSpdBl6zftv7r4frj0D8N3w0OIK335xpNjpJ6sg3q2Ds8&#10;1YP2iPpELJ58EtgdoUxNiBTnJ+9xZd3rcM9BRAQ2xUfn35lVpeodYX0EBw3VOareG+0cziWoVEtx&#10;Xqhkrcx/FTQVQq1lcEaA9ZRO+C59p1p/9XzcVxYPzlFxEpCxGseEopS2jfVe1yCuk1Ofv89geyWM&#10;xVo6KzDKzJqDvzrZ3PreEbXtK695ffUzRyIma78+cHqryf5viy2/SYYZlC4apaHIU/XtRaiZh3Ek&#10;vQautdSYpQ/2oAjpuZy3qEUe1VZUKK53fdXvsvLzyXNHP8N4P0Io/39hnkRC+zW++si3j7t+dr/i&#10;Xgj9j0EGhb4ImNDYu733uXUvtADtp3XTWs54rcN3GLdyAhGrKfjsMObQfmiao75S/bAX0Pa+c8xE&#10;kfZQqK8NTSgi76R1IhZMYpaJyXWkfRPuSfjJPpIT+lvOEQQiMZyiqDswvkDhpIGSoG+wWsk5wT+W&#10;SnthDOos5krdn9+d1Zai2wWBIDgm5HxXLBbFWM11OVyoxTA5Mw7UWWyl5rgYMrkYGuhNsY6UIGZa&#10;62LpaeRaxFivhFRVXUDjJnLHiP2YpXRS0D4RKUCIvJDiMYhrtOu776SziWRpAmq1i3xPUXGv1jAO&#10;NMdbOawF5h33R0xIxv24bux0IvcLjzVjYquA7qDJ0UgjRDHUPzeH3WqwTBQX2zwP7MhaYyqwEfrr&#10;TMT4TXF3COwK5l6HQ0cUxll+7Atjidh+oIm6U42JHcWcYb2a587G6UDrCu5Pu95azsoodmKHxkm0&#10;RHuNdSazPsMk1fnpx4VYCn20xibSAkGnroaNFdMnFWtuqTWWPVGE254YQmKVpIzlLGktrTSXiUUg&#10;xbWEmTK5A/bjTXCNOmKihNZ1lor1y5wIDN6geWJcu9iTRwi3YvSZn/9o7+Mtu54G3TDpX+xh+lQ7&#10;f79Auy8FaU0T2LdclrTxdmgtKL7s89byKx+fk3dcg2Lxka/fduWOkwlz/Wztc2rGq5xDrl+5PoXG&#10;alpqH9wZ5ILApNM60yruCWmXMIP2f1onj5gnQb6ss0cbEeksSU+KuZJnjz58+HtNgIlg/2ktlktQ&#10;F0Vhj6zzkNNWaNIrCRZVHJv+NWlaJDgW4TRj09jOvsF5LWEtw3Td7MXe4lmkgKEZ+b5qilZIyd7H&#10;atYKrr/al9bBLOlqMUik1ad9Hs4+oOMP98RFsSxh8IohOcUNJI3HNhmf8V2YdvSJHHkUEHXPMm5W&#10;ydp18twdccbPYNCIeXK3soZ15Z0P3jUzs4+++y0zM3v6jQ85NMwePeM1aM6IOav1svDnoJJnwG51&#10;Y2M5TorhrTkMA6KR85rWEzEyUassqXzQGMyliRJ3FhNHuuD2orHPes1+VRMxxBEFp0caPn59B8ZV&#10;F1y5Hu2H/P946cePg3gcc+yIeRJI6F0SWCqHf+xvgg7ObPrnI0an6dhiDrKXijPLEo2TCa/evwXj&#10;e8+4EVNTe+VQuBEYKH4PV6wpb95cm6ohSBUEzbLXb/y+f/7KK0rGsz2f83OZSQexIy7q8llbkiy1&#10;0VQunaylR58ZZwc3XDOzOezr+dSP/eufeVwcRaoOwfk2qwM7bg7j5OTUx9bVlcf4q6c+t7//vffN&#10;zOy9J65NVaD5+MVPPvXf+JEz8ktyI2m18x89e8sn19tP/YsK+KK/VHt/cNEib12/HOLiHDEsgvsX&#10;v/ylZfTSxx9+0y/s3BeElkXyJz/5GZ3HZoQma98UquiMDdTpxDsst9gSRfKgQqeBj9ic9R9MNWhk&#10;6Tmf+2KV6kE8khBoeqC8id4KhVY0Oj0YlQoA2nGKsggtuYFiFnQIkzQ8rKiJzq2NfqvrCgkNNgWi&#10;j8VanDwQTxAGHY9zayLRovwaO6hMFe+1aT1+2Ak0Wb3qD/Hh30tteDJZsnL+iTYGThnedX7/twj3&#10;7KBUpqLNymJXSZ9RZgmb0vgogRSc3ySSKnq6yl4kZijxWX0/1ia9sxViRhKVCpcWi/7l5zHF6mrG&#10;qyapkm2BFg71a1824d+Oj6kN2iSIAx/T6yQuKhq4aNUH4T7R6UWbU9KmC5abPNywMc6nft5P33Wq&#10;WcP5q5yk1kaoay0OFElKfkhW7m89+NUPJEwjBMy4Vx10cFGH04USTczf6DCeNSeCgKmGNZttbXaD&#10;+FVCv4p6iR1xM0IYMt5bDfVXz16yv6sLiREr0fW7kyKKVUE865/Bovj42EqyVaIUd91xBYdVXIcY&#10;8WdQtEdK6DJHxkeJJvVVoTIxMyu7/pxRIrQJG2JvteikslZE8C6wUQ+1cP6+N1/6tNYklFforyqF&#10;7FtehgocLrQkgbZPYstV0qjPBgtFHo7591RWxjoo5zUe8XCjh+JY5RBJ7yHWzCzl4SfJ/dgvXniS&#10;MIW2Poq0ISOehD5l86640+wtgW4s0T/lTSVQpqSKNgh60Ku4jtmpL9T5VCKBJAejJpTkyTo0Y53M&#10;WH8qiczSz3WnElU/l5BskdhrBEW32IfEhkTQ9dCiB8Cd5jbW16HUjfqMJyMfo5U2xsTzOEvDeWyC&#10;tSYP6yR+TxFGDvvHYP0rany/jEPzd9c0dnJC2U2wXeaessZmE1//IiWjSApmzCWJG+qBsQ0lZIdk&#10;TqMMHjM10HGh7icIwsYkTSL2AR1xr1ESkSCXR1HYlKpMOGWy5AEM0cVCYyfeGwDSWJbF9H9Bwi9a&#10;FzbiwVMbSgnI5oBQmp96fM0FEIS4p1jAQ08ok61tLIl95Tf4Wzvqf1fhoVHJlsoCGING0q3VOOmy&#10;g82rquAAwySGqWRyKGlW8uQoaZIcP0R0XUiWaf1ReeKh0vAoERCAIUblVDGNOdf5eB/fzC0FJIgR&#10;LY5jPTRyZBKLJXvlHXNKD6VV1p+vKqHdtE0A6iZ8tiaupFNZGCvT4S9ZrjpcH9cNyRML4pmP+ljJ&#10;1VYC0gCKDPCk7a8RalqxQm6FvgvJmCiysumvd20oNycOChhQ7Nc+htexEo+/4yFTpaOymdZ+SfFC&#10;JWUCDjPmnWJxWVGGzL43ofx/FGc2O/H4azNsjs85xte+f60j/07Rag3xj6ckYEqSLg3lJYp15b61&#10;rhRowB7Z9NDOGqW+QHR8VwAwMv5j1sd0pEQBydqTPOzztbDsVOasMRVKULxpL1xw00aIuOYLPaP4&#10;OV1N3rKPvuOC3qckWIwE837r+8JKcQb10D2vC/YnM2LxiLE6Zp3dbxrbXvta26hsS1bFoWyeGJsp&#10;dvp1JqnPORmZ6BlRgt9pHId1UGNQcSLh37UHU2mw1p9QQqP3R2O36+xR2Q5/UkJPxh4hlmq16O8Z&#10;9JhsR3Em6uLDYA8q+AINKCNV3/QrlkOSSkKzYR+s5HiaW5ay3lVTjsHenvLWzZZkCknA6vg+xHoW&#10;9/e3Nz5GX79aWYwEgubfngT7q68xMlgqce1H0H52wrOIAGo958VKXnWddcTOgsTnfkt5cKrnNO4/&#10;otCRyv5IyE+JmxP2U4sJ79PSWs5XAvvP3/Y9xUcfusTBlNrS6oXH0v/4H70s5+4rlzGYdiQxd8yd&#10;1teGoWxnaEMb2tCGNrShDW1oQxva0IY2tKEN7Q+09HzhmZxXX31hZmYlPP/3EJ4cTT1Lk4hNIcEi&#10;MlcZmaH1yrO7V5fO6Pj444/tVz92+v//+ff/zczMnj9zSuLJlX/mR//b/25mZr/+TR/B/9Mfegb0&#10;21h4ii3YrIBDotwWIEodDIdgpSzRPNnzQVVU5rZUsl10djKaomiXVRNsqlSGI8SpgKJnCMTe3Dul&#10;bHHitM353M+hEEtBzAkJi3VtSLUHsMuUhRN6hdUYGcAYKDMCWQ1UedDpfOK/vTg9tQKkb719bWYW&#10;hFMnJ2TrlGWUyFdAsGFyKCEqiIGOjxOzF1//xszMsqmfx/wEFtAUuubErzmHxj67INto/rkXv/aS&#10;rQIWSUXWMh6PQ+ZUFOxQtkO/5zCOSgQ0SyFWyjhDx8rJLIZ7WZZWQIPOJb6FpalexTARa6QE7djD&#10;WHn69KmZmX3xhc+PN7d+z6uqCowAsZskgiuaqOiYa8osXkIDm1NiU4D2vnnj9+vD504be3b5xHZ8&#10;Z8tYkx3YHtTqszdeanPylqO63/nB983MbCPRUQn7wX6akYkdpZlVZPNTKKAJiHFx6/doLHYC2eAs&#10;Bulc+HlHsiqGJbIE2WnjxGagJjvu7/jCzy9mnr362s+7g/kwwpr4buv9Or8icz6mRAGEJU6jgDA1&#10;oN+iws8yP6+ff/qV99/7Hj+UVZcdZWAsgQovuJ6uawNSrHspvdUgkivEVWiYhCkrSkCYe1NYArfE&#10;w7Is7dmFx7vdg4/f9Z1/5xtPPzQzszPGwwmxeIlN5rvPPAa/g+X7Z6sv/ZgSZp1MrAXllJroWLaH&#10;QawLFEuCj6L7gnA3R2yRx+hMfOxRLFSFt32sywLMK+xCZOsvv/aM/kvYIovxPLj0tUGom/6UrSBp&#10;/cAQEysrVY0etGRQPNGA0yy2RNRxgbfyoAXdVVmloFSxfgvmViIxTFDeDGbcZDS2NBbrDZbFFoYY&#10;MT+BbaY4KUZYjjhqBlshNaGmfr/yPAoxai9RN1iK26WjR5GEBhlrLbGtlBj6GDYibIzsBGr8wuxU&#10;rE+tjxK5BB2SiF4tVgvrPARH21HCZ6ynsnqtrbN9KYFSP68x17GghONC6ydI63opi0JKaGGNyjp3&#10;lAqpTa3O/dh3d8RdSidmlBGfPPG5Vam8kbW2ZICJJRpLMFYsrtRsr7I/mC9iZqqcYYRIetxJGJa+&#10;A8mSNXScSwBUpZ8T28Bw3S4d0d5CXz+Z8Fli534F0k0Jc6bSLcqpbcP6xWu33tuKeLum36T1P2Ov&#10;oHERtF6DlWe/BLgW3V5lGrXZauW/O6EMR0ywly98jdrQj6cfOsX//OKCPmT9l88t8bNNDvuxSqLD&#10;CD2mRJsZ/SzbaXG2VWaklogpU/dtqeumsZh1PLAJj19pssQVclyllC1SMtEh/JzP/P3Je8+sWXk/&#10;3/7EBdRvVr7+nE+cxXD74Pfu9NLZ19NTnzRbw3xh54zOMvL3J5TGn751Zs0TWIeU7xSsi+ONjxsx&#10;lffaNyGYHMFWeP+biHnSt921r+G3N9fWwpwaz1n/CPWre7/HF4mff2DmqfSJPlIJqqy7Jfoep0ko&#10;MVY/tozn6qgsIKyn/MaI5wiVn4TyKUpdouQwZoKdu5gDrD9J00fuQ2kc40ZlAnEoqRDq31hbexwR&#10;S2Vy5vfse/+StdaHtf38H70fv/qVo8+/eeP349m5P8NUPgVtNMZuOJvYHXbAKkdLiZGrDWg6LOyw&#10;l+dVop1iT84yHz+L3PdOo2hmX36KfTBe2pu938OSEuBkAlt14fNghq3qGHbwycc+T6eXPtcusMaO&#10;7MwapBm2G7/WtuSZRPGP6xCLfIRt+e7B+6hsNa8R42X9ypqNTRKVgIkBrc0LMVfKBioP5HMNZf/j&#10;VDFLdDVeuiqwQ0JBTWCoMYdU1dX01zbtHUKJmaoO9DzUNNboWSQwdlVSwzH1m0GYmjHK58QCPZSl&#10;ycAhC89wYsmFciGViR6eeP29bLwfi/nbwcpa5b77XWoRu6+f/+xzf/35T83M7Ozc57rWyQeMXa6u&#10;XBxYzNTvfNufuT//3PfSL37j4369am3Keo6vi9WwPkaUyy/m2i/BPkTMv4KdpT0dW2ar1v6b+1Vp&#10;eSdDF8V+5qxEftnz61k1isVc9r54/jaVA2Lcr/28b199YSnlZE+e+Jp2Quzc/tqf6V7xHF/SB4ns&#10;npd+7Cm5hTFCuK9gqAzMk6ENbWhDG9rQhja0oQ1taEMb2tCGNrQ/0NLVnWdLM9DyHPRCaExB3aAE&#10;/lSPqJqpGbVzZSWRGM/8XF1d2dennqHZ7EDREfC5xI7t448/9u9ufmJmZjhxhvqrc+oTn4GaVeip&#10;lA9LK0GkZBsX9DK4sBboo5GVr2piyWTuxTCoJfRItt3iIBBbg0QpC9mR/Vf9plDc+EgVSPZ9qs/r&#10;yNzm04kVd56tjUPqUoIoiEsheNPw73Wjek4/77OzM/5O/WTjx35Yl7bdr/l/7+8d2f8Rv/8EhoxQ&#10;2gLRsT2Zy1p1k6CrQc8obuyDTzzjnqETMJ717VbziVgY0ouRkJ8f4uqp//b9jf/mkhru+4cbm7d9&#10;HQOxFJSkFgqmeyZtgKBD8kA6eukDaM9YLIvSolailmSjRxKRRE9CTJ+kX9OtOsprEIf7Ox97a1Cn&#10;rmssy1QD3UewJVjWyG44jLGG0/RMqISR724886k64P1mZ43QQzKxYhrJznM09/l6gtaQ3ktTJKJO&#10;X/NW2euu68JcbemvFcyX7bUjD2O+k8lO9qj2Mghb/RbI1wX2gbL68ZHYlQQ1t+ojkOIMW8ETmCfT&#10;U4kI+48Wm03QgRlTe1nf+3V8ceusqHrvLKEggnWkfRIdaZ3ofnRtc6h7/X/YpAMSLLCl5cG9n+SR&#10;tSALK7L9u1sfS/foSGQgbWNQ/Y00CJif0nYZiTXHb6VZZtVOGlScRyN0XNpExD8pbAqFOxJSVHvM&#10;Njn87fdpw/S/ncr+VnXw/PtK8V/Cz1lmNbyUJOrn72Py+bVQo3AGRxoG0nQJNcdCiKKAFrVNH5nU&#10;/7WhD5hTsq8PugiKydIR8Ld12wWh9DAXZCOo3+eYzR7URQiKoHjZH+tcGmlJddbImlA1zYwHOSkX&#10;aFhJ30H6HkK5xDoSA07X11h30LuSBsdI5yXtG+4ZOkgmliLo9Ug197F/bicttM3G6iPL5xG/kXO/&#10;v/7Vr3rnPeJ1Jot5ulKittUK/azWNcjMDgKxlos5wr8LXAbRFt1CjBNZdYrVkggpjJNQvy5NE4nL&#10;S3Q2598lABnEdI9q6DVAapCrJmpsDUNRlq1TtFam0p5C4HhSC2lDbB7mQYeYpG1gFKzRLVtvrCtk&#10;uQljR5om3ONEcVtzXOSyIGt0mCt+XYz/2qzCMjIiPpes9wkaEDMYmwu0wSZiWI2ki+XnWaOR1gYt&#10;hjZoaBz0GvtijFHT1zCTPai0laKgvN72+jBqW4uBpLujgBbeajMTRIq1T2E/2yKur40ZLKL8NLPJ&#10;U99/5q9B1rnGG+KabMdvYBvV6AzEJ7AtnnlfXV76+jS/YK2e5VaLhcpc3yJ+3jDvxGB6eOP7RsnG&#10;PAUN7bBsFzAfYf85KrLAHAn9J9k5mAXVLQwgNCrSsUT82a+yN5IYemCttW0YY5pvXSQ9Awkx8Jti&#10;IEk3JWzQheRrnSIWtI8Q9qAWpt8PB/PPmnQKYUpYP+61mmscpTOzeOx/K9Gu25W+98kZPydPfH/9&#10;yR/7fVmwD1m+9vP95U8cyd+jfTLOfF87iidBBypNYf6JkQaqvmYuz2GFnMwRGmZMiikrQdmNhM2T&#10;xO4Rja/RGJQG4dpgItEp0zMfYx/+4LmZmb3zLd+3X2cYe0xhJMf+vbjaW91i84qeVxTUOv21kP5l&#10;uD6uXeOJ+djBYG55DrFibdZIRFdWudxL7b1EIpLte7DhhTEoS2i0XrTXjtrIIrFXAsNE8ULaTwy2&#10;WpooRl9JcFjPBpxD2FvEQTsujvr7i/Ai0wX+GlgkQVNJY7Evgm6WBm2Tw/kEcSFOJP6dr4d9Zc7c&#10;jgAAIABJREFUdp+JEiZE1NpPfsz4LIjTc2cv7TZ+b37zlbPnNNauLj80M7PLc2de/eynMOxfe7xZ&#10;w4Ie5XN7Astzji39hufM+kFVB/68fsdzxetbZ0rrue6K+Hdx4vH0gv3v/mRn1zDpF2jBnVPZsJip&#10;MkDi4jzbosezfe3XMyWmvvgalh/P2fPO7NmZ/85bVGlMiZEGm7b8GqF11n2t88tXPo4TWK7vPuO8&#10;z50JPjBPhja0oQ1taEMb2tCGNrShDW1oQxva0P5AS2V5laHgPhIyL+XfRG4GQjDJCIICCFlZkRnd&#10;kXm7PD2z5297NuvmDbWApJ2lEfLDH7pOwwfveJb0/2bvPZplya4sve0q9NVPp0QCCaC07qpW1mbs&#10;5oSc0No4Igf8hyTbjLOakAMKY7GqS6CAKshMIDOffleGcsnB/tb265FI9B/wM/EbcT1cHD/K91p7&#10;rec3vp/yIyO6R/RuRv74rm5svZVCO1FQ2fbxuRETBcSkDmlioktCi7gfoTHFbGFTIsIpaJsU5WUR&#10;eQmCvINJMyWnO6KOsATmC5SjV+gQrBb2imid8pSbTggq7imd0FtFYmWf6ce+A92S5VtDzn2Sdrav&#10;ZEfl0d5c9rAo4V/JMUnWbrKv5WJk77SgnudHqGfPMzs69XtIc5wgEDZIyX80IWZyS+EcHZDhk2fO&#10;kJB2hPK2L69urIR9cHHuET0hH3JhS1I/lvLy1neyzL2lbhTFxn0FVLQuq0AVW1ng0q4nmZgRamt+&#10;LjGQpJtyeeko6Nu3zspQvn5R5L2stMlRA7SzIPKNLo8Q4gXaLTfomKzXMJlg/txe+fflprSOCL2i&#10;vTMhTdTrEXmxD9DDmGGXmMI8kcJ+jmNOkvTuL7IfvQUdfYdi//Urv8cHLXo1slQQWitLywMWQyfU&#10;K7dwaZHmRnuQcy6U/HqLhgEMhEePpd1D21sJWaYd7TorWlSv937ey899vPjhP3xmZmbf+qOng3Md&#10;skl6R5fwgPNrbOpwovim3/RsmwOnh7Acp8020k5B/yCbWFvJFtCvdw3T6OGcPGSYNAsYYpegYjUW&#10;6BNQmLnU+KnjvEit6sSaYLzj2eg6kuTg+tshCtNHz4Vm9Pd3+L/DT+HKIEtUxly5Amm/O/64ltV1&#10;VxtmSjYRbNT77gzOJXaA3KKke6B+q/2Ford2jwUihEbtVAiZkHmdWXoYgTaJXTJ0+Wja1opwP5Oz&#10;EzpLYvyA4udDkDyEasRiTNBtSidiRFbWye0HEsUMzS3lAdfk/U4W2PWBykjvS6ivULCwHzQLJxix&#10;WRLdc6r6lNCUcX8U5pkChqPqShbM+/0uHDVmjD2aEvY3zrCqYdgFaicWaDJ8Dv1838bx7mDbtDBj&#10;cxgckrGRraM02RIxICrpjoFOil2Uh0VB5EuHdfuBe0cBC7TSGkFoabBZ1L7ELIRNVzbhRHFMDvaU&#10;eq7uYEfCZGzEXuB6Uxhj21c+VqS47chxrt3tLZFjn1DNTJoObLXWCU0I6lvjN41SGmPSsUvr1rKK&#10;NrSVw4kfagJin81wYJtrXSirS39O2w2f+V7iEknShJuVBp+wjhdbrzpgmoQrBc9J/VfPoZHmS2vG&#10;nB/MLlmahrXpPevA+/9PpfvCmog2UYspdLy04j0fn3c3PJsbZzq+fe7j+MWZz9HXrEfEjD3CbvoC&#10;Da4nHznjusDZZ9/WVrM2q3DDaLiPFkZSifvVFXP1BI2noxXaCqwTZxB8Opix9q60FvclOSVlaBYs&#10;0VlqXsFyQe+lmfEcGF+SqZh5fkitA5qsR8GlWWGFGLL0P9kiw6ps4xByI6EPxUAjZlBqh2C/nIRi&#10;vBZjUHqBIc6nixHaz5yYql11/bHQVUpYZ5W4Rc6oi/P3cFuCEXv70L+/vPWK3tzATtNV1antmYtp&#10;zrajrWl7hAXqdOL1bzA5tP7V+0QDG3EHg+PtOrVN5ePFbeXjgpgjK6yHP8Fm9bu/72z+px97m7Rz&#10;tHviWtBfgdXalltLYLFEX5GDFv1vi9ZggZPJMud9RrvJUhpdJ7kctbtba6BEddIdESMw1mBDNnAe&#10;c7XYIVqX8TmcZ5J7zlk23FfzvhgnzXDN09mQpSiCR9L1a5BYA4gqFW6GqpqgjQw+q+3GeBMMX1VW&#10;Fn9rvSG9IJUu1OT4v9Y8+n8s6UQpbOMaxCqfTJwFcnLibe4d40dT8T4JZfPq0ve/fCvraz/mHfqi&#10;Yh3leW4p2pLzpV/vdAHLDWaGWJ6zibexm1zsIb/gOXNCorbHWNatd/bxQ5yeeGZiXK6Z/6U1pzl3&#10;wRgwZZz+m7/+azMz+/73fU3927/1sf9uV9t0zfq5Yk3OtsQ95+ZL7ODPYJHBlFmy3p6jbTWZ+fd6&#10;Lx2ZJ2MZy1jGMpaxjGUsYxnLWMYylrGMZSy/oeQroiw7It8tnsZnj1B6XnkkZydEBARkphxF2Bgb&#10;VMDfSftkktvTJ57jJAeKopCDjEeinn3k0tbvf+h5eRfXnvf0qy9d6fdm68dcoKuy4pybquqdMxSF&#10;liuGttI84XMtOE9uAaCj2r8AEV8cn9gR7hg5DJQ9SNiWiNnr1y+Hlahou9T70eKQAnw4Z3epNe2v&#10;z6/viJonHSwW3Uej7/0Y0g+omiF7ZF9vw0sd0NtW5I+l6JFIeyaBJZIvhh7aqyN/9ienqH0f++9n&#10;88w2W0fM5JIiS4pQRG8VNZcSPuE5FJdPl16np2d+zMtLP+fV1ZXdXL+jLsgRLfy32730BDxqeoPj&#10;zA2I5p78fAXK5V0vXYLpNLfNNXoLQq45hyLfdzeqT5Srd3L9kCuJX8M17in1PS0JBX6l7p0EHAPj&#10;55TnLwVouQrRdhcwkyagIHM0T5KmtQRUYgV7RY4O9drvveBZXTz2PjYh+luJDdBKSXyYK5p1aaD5&#10;csySm0e7A9mGraI899Atkb5ArS0R77B1SAIayEGtpFMjxsO0kDaRHJ+83o/O0FTIxQiT7oN/vSyO&#10;LAGZvHsFIvMTv+43P3ek44/+zdmgXgui0hGf55krdzuR5kKS2KHkifpyoKPfoJ+ipO6MZ9dUSuiH&#10;4VTkVu1gFKHy3bbDKHrCeLGQ6wGh7ZI2V3AtC6CefIMeRVv3ObXS6lFOsR2gEoG+6fqFCPY8ErP7&#10;miftAd/kXt3EHlwvn4UqZQf7qd1c0d5eX1/ZsXkbk/p+esA8OdQpacLpR3o8ICicU6nSXdZ/CF0p&#10;OSQlw7rImU/it53YJAfnDm2cOpT5rZWmlphHovIof51DyBoJXZC8FLsEvY15Ep8TaYcIfeMGOvrX&#10;5ABtkSuN5j7lk6vvtNFvEytQ+w/RmHrI1hMyKHR/EkAw+gjc0CyTNodv2zwNrZMZyPYeJ41bVOyn&#10;yv/WOKFhkjYqtF9zsdwd2qKwErZEAWNE+mH7Ro5r6KfAnBUDJW/RnBGjg/GzQzMlSZJg1QSbTGOV&#10;cX1cru5dY7+YM+lEmiPUt1DV3c7Oznz9JDZZB+NUrLPy0vt2zjyegbh1sIs2L2EaqBvTXyeWWpLe&#10;uwdq0qxnTebUVRLMOukM0FYZR8WIE1utqc0WsBIsWCHSY5K2CfowPLsKtkWZ+raSU4rYrHIwSs3S&#10;pO/VZvfGWOnWhaaMdA+6wVZsBd1Pyvdt1wYTt9cGA93NhutDS8VGGDJPimSo1xSGLrPU5he+Rj5+&#10;z/939dJZCnva94b1itgXM1zTjj7wtfPsibMY7AQGc+rzwHa3G7A2zczSYsg+my9xruKY27Wf8+VX&#10;nus/XTibxbbUFVo5+8udlVsYuDgILdHvmB37WLBljdPKbQ+UeQfqnEyooxntDbaRTcxq9ZViiLBL&#10;O06PUGxsPbvaxHKi7UmDRmh62rfrQPkP2AmZ1hChXcV+xjFMRUzDnml6h/PNClZ5jqbPlveXu41r&#10;JUxSGGGw+laPvc5+7y8cId/cUBeVo9K3bzvb/4z11C3zIIzjIvFzXXOOlLFA95lTZ9ISMdi2W2n3&#10;vbu1MkOXAXfLs2d+zE9/D8bJH37i37+HrqH5mvoKIcmjh94WDVZUxbtV0pRWSOupkD3dkGXb1H69&#10;k1r9VO9QGiD92hqY7YbrTtPsYyyShkjPivPNIc0o1luhVxMLFj6LXVeHjkisP4JpylgAezyRiIUY&#10;SWoXTVwE9+uf2s6sFQs1NAO17fVF/DrU/pt7R7Jweup1e3TuvHcJClbNgZidDf/f3WO++jG05tN8&#10;1TsmzmEHvYVVJlb7ybGvjT/9lL5PX9/Afv+Sd+4jtEYqnnkx5b6yO7tZux5K2X5lZmY140dZSb9Q&#10;6xdcr9DDTJiL29r7VtX6sWe5963F2cxWuLSmvO9WrJP20svjvWe/5V2F97WWfvrxe35f/+7P/8TM&#10;zL79xPvFZ3/7U3v+xpmCWg81vBu9eYFb7uKZV56yFFocZU+8r8/RKJI73y3rm5F5MpaxjGUsYxnL&#10;WMYylrGMZSxjGctYxvIbSi5tgi++cjZFnXhkZ3XmUZcL9C8aqVMTcZ6Bel2iBSH0VLmj29tbm+IT&#10;/vCcaCjRvHoPmgHDYYuzyO21b69RPj8qFPH2SNAWVObl5Vu7QAuiIjIZrg2BchH1Ig+74XqVw7aQ&#10;Gwg5eQl5cFmRR354TaRvTWRtQ/5pkksLxOtmStSsAbXYwOLZEgGV48lut7MNkcCJEBkJW6cHCIlx&#10;/Qf5zEKExC6pK+USbqxCeXsqx5sURKHz6NyTbz/m+qVLQd4miPZkIp9uXQLq38nOSo4thf8GxlGS&#10;Cr0TWlQOrjNQRqKNi5Vf+INHHuG8Xd/ZJQ48V1e0Jc61RxW+JtK9JUduB0OiAbZR/RcgEkUmt6PC&#10;Eo4h1xoFade3fj1dqK6jPwJasyequiTPTfniQp4n+dSKVBHVobaCzqH8QbE+ctA7MbBOjly1WloB&#10;HfvXZWlHOAw9eICDDBX5bu/XOV34/1enHlGWm0bDNaRijUSkn2hpmlsuWEvIHejnDO2elLz3LHQk&#10;hNoJieDZVsqR5d+J9XmkwfKgCA04QFnyhf94uRI7x5/LDoZbjtbCLJvZ9i3uHT/2CPbuC/98kaGC&#10;feRjwhQnCCEpZIEHg8AO2Gp5kkbe/WH5Js2TQBjUX0G+a1EOQI/SNA/qhfRepkeORJ6AJu7J6zwB&#10;NZgJ5dgPx8FTGGLpGrev3dZSXDoEkze9JRJb9UtQga+hdEOGSo9h3NvpsES6r1gXoI4Huy1BqZfc&#10;1x1zxFdvXtkH5846nOtUQhEDfbPB9Sg3Xui6xh11uch7bi3aqRiO+txSr0KbAz0KdJp6F9LdDRH9&#10;tmstveda5Vv6yBBU79E7UH7NO6kc0OawNRjnM8vMCuUEizEiZoZvJyf+rMX0qJhrK1DnSq5pQrPF&#10;DMqy3jkGdkQFM7Bph2yoBEbmVF1eKFi0c8bTFIZHnVgm/RTpHgT7CbeGvRy1vL3PaP/SttqBEG5A&#10;WreMR+W+tMWxMzhy1hJiBIi9pzLRNaATIz2TSYN+QyYtt56h1R5oZ7RhbgCrhWMLvauYa3Mh8pqL&#10;6euZmJ9taVvmMrWLDoSvu/a+PofFsqCO6i3rpkscDNCuyFggiB06mU4CBZWumJgxoUcnylU4b/GR&#10;oUlOLr0RDu2+NmNKs33M86wVaOfSOcjEHGz8elPpqYiWqMGDMThts76T2nAsFdoc7DP1N22FuEpA&#10;6MClJ03MKj0LMXulpxMME1mDwGoK1x3/eikWl9hD3EbZdjaDhjW9wMHiPZ+3j2Hjvn3rKP/JI//+&#10;8bd8nXX6kc9L6alX2g1roA5kvk6aGGKLOQ480sFA92K69Ot6/0MfL98xH779Z0dTb7iGegs7bcNt&#10;lpm1JWtfnvdObGWeVXbmfUX6L2KslXuYj7TZhH49P/b9J0ezqB+bSNfAP7bqRIUYApov1REOnqGY&#10;SkEMyu6xQLvBJqgBgfoPtZMS6Wukw4mruXdOoeMm3QvpNHEfTY3LVejzUAe43Jy+j+6HtAbZLV+1&#10;9hL3jhYbmuUcjbbW12rXP/zMD92o3fv+a8aNZi/2P2MFDKUm29rphR/r27/j+pC/96ffNTOzJx/7&#10;+q8rfN/b9S/MzKxivadlb/nWG0bL/JPQFvIijXVflmtc8evfwyhJeR8To6CrxEbknY82WO6dHdBp&#10;/0naU6oSvW8NmRuxnopnzCbme9bQYpxk/fogOWCyaY3T9ZTw4TZsvorBx2A/3XOv6ZvMwfpvuEKy&#10;Tu9BsZuccZLh9v6NxXcHvzlgqYTbX5CBtUYT807XK12pzja8I7954+/x0q885V1b42IJe6Ju/f1n&#10;dezn+sXn7tbz5Kn/7jvf9/b24UeP7excLlJcHnqFqpvdnTRv0It858d+/cqZetewLtd3MDZhH0+y&#10;uV3dodXIs6pZC4hpIpaLdN4eP/G1/sMLv77/+j/8OzMzq9Dn+eKf3Onn859/abkE0tBNu0ED5dU7&#10;b9/f+tT70vM37rx189YzYBbHsP0YCxoYeS3rlZF5MpaxjGUsYxnLWMYylrGMZSxjGctYxvIbSi63&#10;met3Hj28A91/8NijMEdHnlO5RW9ityEyCwK1AzUt5HpDhL+8u4tIagbSnqPUnpN/nD0APef75Ikz&#10;VJIz33/93CP6t0SDl0TlL54+til6HjVR8t1OOgDksAKHy+mkAZlqQIkSrj+P4CT3U1a2lXNQ59sb&#10;cvXX5Akeg5JPMuV6w1Qhqnu3Ue4fiBvn2Gx2llRDBD7yluUGEMwTIp2NouugYQ3K1zOUgKeKqqVm&#10;uAOsjr1+l7A8lO5+/h71DLo7yYVMKvIqhLXi8kG2mr0lhZBJ6Xv4MSP6FqmvUrImMg+iU5d4Zice&#10;zTs7IY/s6YUlrUesL1F+lrp3CWsknyz5ra5bzCCprQ+jvcqhbtMucs/lXiOUrtqDbvLM9L0i3ZkN&#10;2QkT2BpisMyKWY9qEYlvDtDQy8vLweccJH6/lyK2fz459rzZzY3XkbWtPThz1Ep6KYrEyr1mRs7u&#10;6thR3FLuURV11AiB9c91I2Xvvs3pXoW0L+iHaR28Cq6HegWpbHMhlbRRGSsk/bEq9D26iShSIKwg&#10;DnJrWIJ+SQulFKpaSv2bczZm737l7eTtz71eU6LVH5w94zrUDobIZuTLanuARqaJRYM+/G0r/Yxv&#10;cNlJApkXMiEHGphuSWY5cO4JGko5KNeUuhGAcAEif8bYNqOdPzyChcS1ZG+9nTT7xvI4r3GdBwru&#10;wUSR7ocNPgd09k0sEzM7kCPp0SEh1gc/1qclej1T4Gqxum63daCBQpUz/SoU74f6E3XkQvO5GroJ&#10;xbNskwC74vGLfCUntnDn4vty6ACg30edtT1K1gXkqrpIB8c6+NqSSvn7yvEfIm5yekm6pHcuY6xK&#10;G104+hFyoGJe3e7kdML4E8i8nHRoX2lqtRgOtfQ7QJ5AF6XpI/QxZa7tgJly2mbFMUvqsC5yU42E&#10;+Ri/OTq9oA583ynfS9tqC/tiU/o5N3KOmno/mU0ntjw54di6R5BuxuMUnZUGFksp8oLQZ8ZYjQHK&#10;c2/ruteyoS1J70faVE0rFExjAIdS223kYEa91z3zZIejmpDunGdVgNYWYhmiwXD7ytl0V6/RXMik&#10;WcU6hvVMnue9XpEYPrQl5fxnrZgoflldOWSgdDstemCMiUFoZlvG7W0L+i3WXONjUtbJ4WZoOSC9&#10;sZI6COekGDZbs0bjM9dxMKaq9A5mB8yU+6IEB/sfMkxC60T6L6z/xDhpY0yDAYnW3IJ2tUvFRGjC&#10;ZVEsydNnJ1yGs0Lf7ZxlNH/oxzj+wBkoi4e4MxRau6ElIqZeVsR6YrqAXc08vt7A1M28352f+Tlz&#10;lt/JWxwtfubr9Hbt13bcwPZLl5ajn3In5wrWVxUMamnizdiu0FeRnt61nKHQPwgnpawK9pvJIYk+&#10;lO3ow7B15O4VjK9MLC/Nr9wPQ13bNb3mSTQUMWB1Lv4fjFdp4wmx51giAgcrugvWr+aicD2DSbdC&#10;58/i/tCBge2c4UjUSBOFa5vVZsdPWE8t1KZoQ7ABjk5pDzs/xhUaKJc3zvovWQefPvBr+Ph77h74&#10;3sfndoHGyflj/9+DZxKDw40Mt6skuaJOaLNUwv7KxxWtz9JUzN9JrO071iwN40Iwp1WhDCBaWpTS&#10;W0TTrYKhnySwK7P8a26Ahxpr3QFb5JCJEjpT+kL7p2mvuaIjHowPGhf1PiD9Hfsag02s/v44/Zyv&#10;L/ncilXJ92IohU4Z99serAu01rCu11yJOrlfI2ZZaKAM7yvWJzaso/tFTj5zmIoPLh5yDL/uzz7/&#10;iZmZffHlZ2ZmNoUl9cGHPpb9t//dfzQzs3N0nh4+5h39qLAu8edbVsxtmlAojz/8lpmZ7XCSe837&#10;+6sXOKu+QfPulf//xXNvk9fvrizBwSmc7WBSFQv//Ojcx8FPP3Vtnz/8g98xM7MnH37Hr+kXfq6/&#10;/X+dOfPP//lHXg/pwh6gt/nuxse97QadxcfuBvyLV+42+pIsmi1z2PvoMFZkJVzjsrsKdutYxjKW&#10;sYxlLGMZy1jGMpaxjGUsYxnLWL6x5FJaF8K9ARmRL/TypUdFs0K59VLB9f3OQFMvN56btL3zbdE1&#10;NiHnT/lVCWhyPvOIzhQP6rNnHvU6JccoO/co1A//77/xa/nc1X2LpUffP/r2x7ZBLfj2GhXevXJw&#10;Qbal9QDy1OZiBygvHAQl0A/yPtsmnIfW5ICuuf4dEakj/HPksiMGQSNVfiWdh84GyFDb9g4PRBel&#10;6hx6y8prY6vcbmnJNOQTrnAwWuK6cpqZTWa+79GpX898AdqY8dvc66pVnumBWrUiuVLFFwKbZV3k&#10;NIeuR6SfKrIsJF5FOeZEV0FeG6LVcjd6+OjcspR8vNQjlG9g17ScS/Wb8QwLtEOqVo5J3eD6lfLY&#10;JZ0l3GtJ3v0G5pRco/SsAgGawI7K88FWkeXQyUiL3r2lHka4harckq+3AUWak/OviPj5mbf/+dyf&#10;5fbW7ztJkkBFb285Bm1P17tA10PHvAbVqrnOKRF/OeW0IKBVWlnKMcSAUU7/Mr2nv2B9ZFtsLkXI&#10;G6muq000fT5qwnm3IDUJjCrlkte46yxP/J4vLnDZAT1ab2ijJs0QkMDbnW1B29o7P+Z07/eel94f&#10;37306PP8gR/z5AQnAvLJ41nyrIVwtW0TyJjKITp6mPsa+4HglHv1cTGVeieUlPPKOclAosTiEyL/&#10;8MwRy4enoIyMh09hHLwGPZ1/4ZHy231/D6FJIeRGLl6HUi5iR32NOma//rPZfYGUYdEhBAFGCxky&#10;lwJhkQ7BtAgmSXvADorLPDhnPAeNi8o7jVx5+mWeBaqWHCj067rEUBNToynlUsNewQLUDeu+UqvQ&#10;5+p1cw7OFc9Dd6KxlucCUrXfqHP5uff7xnKsVSawCRPye3N+u78G+QEBEvQqja4cpxRdvyDCpkus&#10;DDc0zZMHeeGd3K/EtgF91GB66vP8TinstO8sm8X4pzVBDrNkMcVlTyQFxokd487Nrbf/New/g0Vy&#10;ihbUycVZ6KLc4eQgt4YVudwJaHkDW2QNGlbxbLWu0TjYs0aaWMtk0i3gWRbSZuMYWdyrdINoz6Dt&#10;O+ZkYxy1quy1M8j/btbc49brs7xCa+uNnFv8c8f6a3HuY0WWD1kYXV2FQ5JYRA3cH+2zF12PjXR3&#10;lKIuek4GUy9r+/7ROw/xVcz30uOCAblj/bQnb73zMXZWDOfAJBV1sDPr5G6l+SToqr4V40fudQdj&#10;gu4vdJvu9TnN373+Dn1DAm5y/RAzSe2A20XSwma52LnohFSl7Vl75TDojphf8syZVVX2sZmZzU/9&#10;mSVLnkOGI4RYuMVQSyzNzDrWNHUxvB6xyXY8RM3/E1DPJx/iJvFLXzNJ/2hDe8uzwqyBSUCz3EuL&#10;jWd0A8P62SNnbh5/4MecoCG3RAPgxStff+/2jjjvtqVNcKww1lUpbKZOWmZonkgHKRwpcRmrIISp&#10;mfX6D9aj9BqaxG2T60h60EYTofxDDF/aEGKsdF0S7ikVY1Bn0qHzsSqnT7Rb+i/jol4nFkc5t33D&#10;Ofyc84uFPf2OP5v5pe98hSvgy1euofD2yo+1W/tvtqXX/+zYr+Hb33bthe//wUdmZvbp77uew4P3&#10;5na38/ew9dafyZfvXPOm4FhHK/TUIPp2sOV3oO2Tyq9bmkB6H0rSfeijtLCuKvqptAbFROkyucCI&#10;MTF8N9lL/4O1XGtmeU1/FBNDVIzQfRGjQ+MbD1WaS6HjpN/5xrvzr2cLq50UIWGidsH1i4mifhhr&#10;up79WrfSFRHzRPO+2H66zgNtR7FF5aijCxbj1NpeWUXtOe5D843WKTa4zu6AeRKMoBgmU7u69Od9&#10;d+PteT7nXXbja+P11rcPHjGOPHNGx3e/72PAH/8L11aqW9zTam+7N9t16LtISy7Ph3qSX/zyr/06&#10;6Y9TmFaf4gha5L6GKHd+wddX3kZvb7f29u1bjuntRdkcJ6divsCAZezal97/nr/6BzMz+z//09/7&#10;sX4hNykYeKulXd8pVnDLMXxNcHHh6+yf/t0P/b7Q5lueeZ1Mzvz6r955nV1LgxAW4Mg8GctYxjKW&#10;sYxlLGMZy1jGMpaxjGUsY/kNJRd09wD3mjRDr4Moy+7aI0Ln5/7/ibRONh7Nefae5w29e+nqtm8u&#10;PUrTpZ09QI+hJtK3vSO/mjzDE9gTX5Jz1N1KEwL3D9wospXvtyfEtq5bm4C8JxupBitqiMYDoeIp&#10;LAXlljcg32LYTCNXVshEHuh5RrRzPvHzTzvlBBJ9pC6azKN4bSokiChZqqg2uaSlWZIRRed/HbnM&#10;jZgoRLIronx7MQpQaD879/s+Ib/29FRuArnlExxiiI6n5JduhFCliqbzPCophg/z78UWKaiTLE1N&#10;odVQTVfAVchlRHe9HObjTSdE7CvlRPsOy+MjS/H73uIko/zSPk9Qugyg+doq3VA6LAr6yrEjy+2K&#10;NrejnYjJscU/XFoLYn9MYUVNpvIB4VCZnHP6eGP4rzfNYCs1ZquFMnufEutIaOiMdjGofi7+AAAg&#10;AElEQVSbCDEWklzYlZgx3PsGls2Oc+ZzuS/4tiN3PoBD6ZIoPx40Mu8qyzYgBHe0xTWRbdT5E9p5&#10;J6ReOiRCp3X/kWPM7xqzTJ7uwFzZAkYGyvFb8/o/xU1odiotFL9f6cScHjv6vMo8yrsrKyvIP57D&#10;VBKr4prfVIwjp+QHHz2SV73X0TyTBsQQha6bJhBt3VNz4EIjzSGBXp1cshhv5M4kpKENeDQL5Hqq&#10;cQAWwAam0dHU73WJroRUviewis4Sbx8n9DU5Xtiu72ehLTCUqYk8X6X5WhpWLMPymzRPvoFxoq30&#10;roTqCRERil5Ll0WGF4uF3RUHKD/nD3cooc4HmjNiQYn9hAGAqUqaruvzjYOBIaaRUC70D4J9oTz2&#10;ITskPZgb0jS1SvoXYvZwiizTOZWPHPiSf6/mIIci6X1Id2i3twy0e45WVS7GA+h5+Q4nlmBl+f4T&#10;UJrpHHQxEeIM666uepQtGeaQx3UJKRMiL40oIYOwStop4zZt9ejoKPSibirvhzWshIa59wZW6pQ5&#10;L9MzZswVlaDDxaaiD22bvR1NVoN7EdtgecQ4jV7DLXPHhnFQY7DGd43aaSCcVeinqO1Mua4i1Zil&#10;9sBvaQ9it0orpwHFFvMkr1prWR/V13LPYR++r9At2oKGLcn5fvTYEcA6EzsDdFdMlqqKPiFnm4RO&#10;MBFjUFpUMr7DbaCRVkSQz4YoaWpJtCW186ZQbj8MO60l0NHIcVhoyU2fHvl9tImu0X/etV3MhyEX&#10;IE0TsbKCsEa9hk4Qmhaa22KsSON3wS4T4yGX5glQPOus9uu0BjMzY0lqM5hO0kyxuurZNhwKGRIr&#10;6J/fffI9MzNbox90h0bfdu/PXi57kwzxOe63qqtej0ltkbXAMYyqcotuCe5LqxpdlVPXRFuyLt+s&#10;ve9dwWDa150V0rBgOVJQFznz4fO3n5mZ2SPzNmcgxPbAGTUGq7mALXz7Gs2LqrSCisu1Vobllmvs&#10;lPPhDObJVPMqfVz3nWl81PxrXxv7OzsYS+W4Ft8OmcdBaLLh1trU9mgkJi2sPtygapgzb2/RWUTv&#10;ZY7b0YOHjpobGopiW4gKcXS8tCXvJOcXfsaftY7a/+ozfzfa4p5WMlccPfZ28Xt/5IyTf/lv/9DM&#10;zE4+8fpvYZt8+asf2Hbvegxp7tefZmK5+/bqbriu1tQ3YXQrur6Pm/Vr1Xrb9Ix51mgd43RYb2nO&#10;o67UrjIxIoPxTZ/nOeWdme3FWB++a4S2SThr0deZd6QtpvFa72IZY3JWt8FAO2SehJ4Y62k5UKpZ&#10;5Y3Y0LThAwpB27aWiU2ttYQWGhSxFcXCSTSeHGpZqg2LtdjWZujRaMwSu0UMKz07nSOYP41Y/noX&#10;4xRNPzf+/d86++PVC//v46daW/q+773vf/zLf/37Zmb2wcfe1s4fel+/vHKWmRgqm53PT5ZUNlVf&#10;pq9KO2TL+Kh7ns2USYDWE+9adfWa64ZdcuLXcvx0ae+Z95312sevmvXGlDVRwXvz3Vvvl5//7Odm&#10;ZvbyJz6Pvv3K6+Z86cyZEtbfVy9fBMP7iDXLlHb8izfep3LiFBeMf5Olj8E72vdXV84OrbjP5QWx&#10;EhvLWMYylrGMZSxjGctYxjKWsYxlLGMZyzeWvImcWo/4ke5oRwTJF7VHgqq3UlJGU4HI8k9+7LlG&#10;Tz7y6HV+gg5BMbHzpx+Ymdlq6VHbN288Ov6Xf/mXZmb2+1OPdv3Rp5+amdnf/cgVct/gB/3JR/59&#10;hX/6y888z+/0rLXLFx4ZO5k7MlWcebT07UvPCXz+xiNUjyboqxR+XSmouuLGkYcfyFtnJVHlKvRH&#10;hi4qchcoG4+g3aCeXYPAFytyYYnorq+JFuczWxLl2tzhKEPkdYXaegZyIheYjCijnFD++M9/y6+p&#10;ISet8vtsqq11Da5AN3vuiaiuQqsT6UtIj0SuDIqWCjX13RrBkm0S0UILFI6waC+nb2b3or/xhVwQ&#10;YFfM/T+7vV//evOVzfHf/vC75Jqt/Lyf/9zv7Uc/8CjjwwfeHo5OvK2V5HIrH77hqZatULqdHRXe&#10;PiYgOTOi5jX3Lr2J8wsU8mmTNTnGFc9huwN14dhHR0dWZNI/QR9ADj4wJBaRbw37CeTt4QNHjVZo&#10;FLx+4eyum1t/fpuysh2IZEEUdAtb4dWt943/6gPvW10AbiA9UswPFMbraLJBA+CusvI5LlI/9fOW&#10;z32fh1OPqK7m3lf2zQ11cc2x/ZgrcgEL2qxYDfV+YrtLRZ+dMbLGZWnN855/jCvAd9ALuhAa6cd6&#10;2vizTXb+nPYvvE5/8H/9yNYv/Bk8XD32/81Bm0s/9uMlbiR3Him+fe6Iz0IOEAu/pg70qBTbK82s&#10;myonVyiAHFlACeRgIfaNVNeBdzsjJx318tkcZlnV2vYKdBYUJsd5qIINlTyk7x97P7gCwczWuAvx&#10;+T//zQ/MzKyYev1P93uzUmOTn0M52NJB6CIvVjpM7H7ooHNYOuulPu5/Z/cVTZQ7DCoKEvvgyOt5&#10;JlQRVkBDxP8ubewz8z57DdJ7itbAXMyqPawKGEwFjiCTVEwV2A3hNiRNq9Sk4yW9jlQMAgZ9sUTa&#10;A92VXn8F5CrGOr5OOitAj3vnJumqaJ90+BuNvXKjW/qzrnErqTq5mkziesrS6+TmBt0FUJjzc6/X&#10;uRzjhG5RNx1uGE0mxJ7c77SzmrZmgfSCcmlYF1IsjQLp63C/t6/8ec1gixZ3XOvrG2uYC2aqC+lG&#10;8WxbnDdKOdxNYM3xzNMOpX0xsmrvvzfX7+wm8zEpgTkg1soNaFB6BdOVQWhGX5+KHXLl44+crcT6&#10;a9s2xmnN0xiZ2J5xYXnk8/jdnZ9jf+d1OKGtncASmIE+Vmuv0+pmaw2MR0PXZXfjY3uDVlvBfLo8&#10;93MUoLwVdVnRvmfowEyZP8vN1jbcUwuDcEE9rhgXbt75eCjEUgsWyQmIpRtuNiZXDbOV2JJiN4mt&#10;gNbGBDZCDdNEmhap9ATQ3BD6rDz5tklDD6ANNFeoLags6GKw/KQvILmDgProv8FoS0KnI3RTqEfp&#10;Gun6UhwJpwn3QfvfTXFKzMQw5HerzFL0IraV94Gd+t+c/gnrsErE8BVzDXYDLAdpkEjPpG1Tmx3o&#10;MCQ7sX9hq8ACSKdCfWGF7v2aHn/nt83M7HXrc92Lm8/9Wq+3dg7T8eiobztmZm+eO+J613kfEhvA&#10;xJh9+5z7Qi/jQ2eXT2GzfvVPP7EtOgKnrKMeLXydNccF0HBquYN5VXrTtOLBCXUJU5bnNl8wJsxy&#10;EYzDIaRuxC5nzBJpSH08dDTEOoJtASNcmgxJVlh+6jpzNe6cl9f+TN9d+lpoC+NemjkprM+q9M87&#10;rzKbT2GHwBjab26tRQdFbIpPvuX7fgsXkv/0v/yVmZk9fuIOIX/2J3/kdfehu+oYem/VS3/PaVX/&#10;t28tY2yU3oS2SSbtRBjI9OUGJtBe7pHUaTDHxaJLk6BP5sGWpV5hDiyYtxt0VLZbNAk1bvBcVnEN&#10;jNVlYhnMqVzCO4fskE76HrJbYv6kX6xhbcsJLed+J1na6xKKIS9NFjk3ah1A/2xpcym6WFpLZIx5&#10;W8bmzXpvKe5bcvJM6Y/hCsSgWktLjPm8ZOyanjEXzpiDxYZPStNMI+aaWO+aW1/DoJ5kYqbA9Nhp&#10;zYGmCPvL4ez29s6OV7i6PfHrRc7I/uJf/Z6ZmX3ne/5F03m93tx9ZmZm61JrD/plqvWv2Imd7bR+&#10;kiYV7L45LPI9WqE170Ht/oY6HDqXal1yt2Ec2t9Ty+P5rzJ/H5tCSb7+ib/3/PRvfmFmZq9+4iyW&#10;co0Wa+P6hj954d9fX/o7S2etHR2h18b8WNHmIFTZ/NzfJ9bS4eE+pb21OOO96H0f295W/Xw5lrGM&#10;ZSxjGctYxjKWsYxlLGMZy1jGMpZvKLn0SISMzZFrXpJYPyP6XxF1XOMRXxGZf/Txx2Zmdnzm0Z0t&#10;EcVd1dgNkbwamfcdTIHJzCNVX33lEbb3iRZJmP1YuhMgVKdnjtQ3W/LdpjNrQOz2yq8m37gDSsuI&#10;Sgo5maAkrVzYWohyPoRem7qzrlZOmpcikRYFEU1CcA11p3zZhihZhWJ3SY5x3ilfL7Nr2AVTGA4p&#10;EUk5+rRonCxR4H4CS+EEZk2rvMSOaCrOC61tzfguaZX/KFRa9z7MGw/kMrY2+NwL7yeWHcTZxL6J&#10;/FKhAdpNuY3UXVUPYexAvbLWGu5JDJg5DIfTc1C3herVo6XrtVST0YYAYSltiDxMiqUZz0BIcI5b&#10;RgYbRMrQO6KlFUj+jnzlJdHdUBqnbra70q5hpSg/VjoBYrPImahqxPQhmg6SvGsdQbxZ+7newkba&#10;1GW4Ryhp/Hbn/1tdeD+bweaqqVdF38W6gWAV+gg5baLoGjRszFYpLBVQuIR2sqEObqmDNVoGM4kD&#10;gGosMnzQQXw2u609muMrj8ZNChOjm8DC6vzZXSuPdu9sIzlx5PTTHWyz9Wva+21nhXI+G7lLeNvP&#10;AbtycjJTUOYCdGYCkpKEGr+S7lGXT9PIhZe+i3R2Ipf18Ldfo2WglM65K+ng1LUtZ8BuuGFtb8Ti&#10;8zq6vYOdU3p9v4NdVMFY2U99DJgwtk1ps8tZaoAOpo5Y9T3TzHrNnK8lgEfC7MFtdN/wt/WIn/Km&#10;RWIROy6RhgjjZ85+M8bc1cof1OLsxBr6+p572sqdS5TASsckl552rvupJUnAGBx6JV3bayG0Gu/Q&#10;huDZCrEKbwa5gATbSOiX7ldskrR3lhJjUW5WQfSiXefaT+1IyI4ccOQ+Zfy+C62tDoRJ91aXvp0f&#10;5kTzRwbSlsLw0GfNbUnWxbgcjgSh8TN0+VC7rYSuyJHqhjosGCelYZA3JvaqaKvZkjGIr4/PHe1t&#10;hAAzJ8sdQ7ndQnEncizozCYLtGWAo9UGE1kjyeGG8duUf62xWOsA9qvR00qzzFo0eUqYXXqmBXpX&#10;+xuHmSdU3gLWSiG3MdY3DbnftuGc+9rqrVhXWp8o551xTvpiGneE+gbLiXqXu5S0cerUimZKXYAY&#10;Y10STA5Q8pTxUt0ylgPR5tjKFSttbVvLIYa+UgjN5ZnRX8X60PwjKxfVlfpSEpoAvX5Bf/6DMTeJ&#10;TjQ4VxdrDNpP0F/pY1lidW/Bw7/oG7o3JsQEp0QDWdYxmkzjyhART5OuX8towCg0MA7Hld7sY6ir&#10;0mnMSHX9Yvx2vd5LOH5oVGWy5Z6liaexSUINJXNefYzuHu51tbV2F1pssMdZP93AkJhe+G/WrA2k&#10;b7ifwxSjX89Xvt+DD9z9ZZVPrPzM9ThKWLNvnvv2ZOl9YnXia/zFzOf3PW2zvIUthYuG9CjkdtQ2&#10;bb8mhwWkZyhWn9iUWlvq+3j2jVjkjKO1tCJS29zA7ijF6mMdrYE49A6lOwVjGuYXxJReCEkMiqSz&#10;lHeKrBDLQg5mvv1v/uOf+jFzr5MHp1qHOFu+RtekhG1R0OBmzTa0IGJ8ECuBsT6byG1qMvjecG7T&#10;/XbBlFQbTSw9GBf69qw+zHsXu4V7kbRmQo9s6DyTNkmsVbI4n7SQ+E1onAz1bELbDHZdF+8s0o1p&#10;rJU2UjZkNmixny58jZzJXacTC4Y2V4phWg8+Z2UXrrEZ7LEMBmYhZzs5fwYzAy0c2mzNe0do33Gf&#10;jTXR1sSkS2hULa6ieaV5UW6taHGh1ab1SKtzVNKxqSxjAfX93/nQzMy++31nqD9BB3Bfelvbk7lQ&#10;yyFJ65ZUi3yuLcboInRndMsyr4xqT8TIOGDjao6Ltan6GkzDpl+XrOa+Vpgynd985XPwS5gn5Zf0&#10;iWtnpnQw1F+RGXDHPFSyXkiSztZiWuKOl/CerjWYMgTkcNviIFbCWNrwvt+ho1JqbrCxjGUsYxnL&#10;WMYylrGMZSxjGctYxjKWsXxjySspDoP4FnPysHB6UNT3DnT0ilzjW5gS76FXMiFqpvytzf4mnE2k&#10;VKyctGfPPO/qxQtX9n33xqPWinJJFVfHvLjw/MIcjZG7d1exr1wuQl0/G/rKlyBUGVEnsS+k8ZJF&#10;NNtL07TBYpHXt6LQwdgQI0ORLKEtciiIXOpysL9N+gibcssVvtqxb0EE+eFDR/CfPgN1nglFoE4P&#10;cgfbtrVOEFMrBFVRXPKXJ0Ji5bhwwEA5kCnvv7+HjEUBgQrAjGjokMgUWgRinshoISKcXdEjNZQ5&#10;bfDhQ49CfvyR1827t17f251H6FdEfyOPHcX0mnpIi4m9eeMISaHc0FqIqlBo0DvaS9Qn1/T8tZ+r&#10;PXATausm+sRm44wBsZpWMGUa3KJKqWajefHq5TV14tHUW3IFd5LFz9JAAJVPfbXxff/9p//ezMxO&#10;Trxu7nCykKOM1OT1rCPi3YqiUFtB/nSxlOsFuaGJtH78N3vYIlVOPzgmgnwGggYbCmKZNUllb9Ye&#10;2c7QFVFe+OKcZ+SAU9R3OJqIVUI7uUP36OoFuiubjc1BAVIxw+gzS/LwZ6jdtzhw5DOuQUwgnStX&#10;DrTcpLJAUaQZkkn7ZCiD0et90OdTEDVpFshBaYtbUlO1VqRyHeFZXvo9XXC9qgOxnAwE/u0rb7uT&#10;C/LB6VQ17L9yX1uee4WGEnsnJwLFxYd6TV9jmnxT+Ly7968YHPURRo/YWI1cmMh1reUS4/ct3Ybj&#10;Y0eCzs5PLIfZMOMY0o3IYBIamidiYO3E4KBtVkpzFwtG19g1Mf4l8dCGbCEhenrWgaRpv6xHy83M&#10;MuXsWhfsyN6JR+gb+wa7T2gn140OghCpyJ0OeCYN9E0uMAlddi/9CBAQ5bsXsAGkLTIV8wPWVz7p&#10;kSLlJ/d0oS7+d/8G5JISui9Ch6ohQtg2QuqbcCFJYbBN1e+oEz33SvOmhibqPROyKb0K1gt518aE&#10;koBaCZFUnrpcGhIx7iTAJESY57SjP6olTOeTcLDZ0i+1dphOvF9ubr2fns5xwYIJK4bVhvF/dwVK&#10;uYdp1aVWwnBsKznFqIGKNpQPtokejNBR9pZOUsU6Jqk6M2mVZZpbqTdQtz2fxXho4rP6kHEOIYTM&#10;3VlnHUh1tvJ7XZ36s1uegOIeMeZPfc6qcuX8w8ItRR3T3eocbawFxJ5o1EcS6b30KKeZhROh9tc6&#10;S+5XQt+TLLU9ukpap8R65IDhkwVLIRvsn6CFpjEv+m3S/91Td9SndUwQYJDJROydcONjvuJ+Qicm&#10;za1lzm0zaStQb3pIjBvtwXhSgpbPn+B6BRsmW8FAvby1Akp0Truo144+pzW6ReTwz5/5s71N0HRB&#10;w0+MsiT1/jCnzlanJzb5jh/jinu67pxFfqd2Xg3nnU5sMuapoyXaVRpX0ntbjaGsYcSks9Cy6NdJ&#10;fn3D9avqSsvhKtgMpW1vpVnGsaSbctAv1eb0fqT3CGHnchIJdmLa9yfpJ4ohKPbQ4wf+rHYb+sqt&#10;M+4bmAd312imgHwzfFu1Ly2p5JLHl9mw3eZcbxhNqn3n0tcZtskgm6d+99w0/9N44V/L9ao5WDy0&#10;h+8gh/9v2nvOPVpXa+6VZhz12gzH72DcwYyQxGId7KIk7vnwPaalTmadz0f7Uto5bBlc23LYRksx&#10;wre1ra9hNbP2nRS8N7DOFtNHc6zcubQOSDv09+Tso+yEtuk1qNTH0dySQ6bmODn39TOHdGH4Pdev&#10;TIi67uzjb7t+x2//rr+Xf/wt19PZwh6/Qb/L5B7KIfe8z8/FkhbbVrS/NLVcGjFspfmoY7QTjdNi&#10;5RrXL/atLl+MJrExu7i3ovE+sr30/33+E18D/+pHMGZeceytP9uNXLJufA6WXll7r02UjDFV5/cY&#10;GkjShJPbotjBMFE3MO/3e2V5UFe8U+Wy0WwLCVTRCZVWIhEVsY9Ep2KrAElCo2q40P12ZzXCPLIu&#10;OkWA7ZNPPjEzsx2pQEp/UVqM0jDUbBRMaZkMfvnTn9tcDYnFtqxR855DZGa9ANT2MtRu/Jws9EMg&#10;b9IHSHQ9EvGqEWNMIgWERYBoke1wwaDBREJ0EmY1a23CwrbShErDOjr1e3z4xF+KHzx2YS2Jp727&#10;9ka/WmqBORxk2sas1apU1Lj+bcfPpcXTwWAT26AQ62c9xVsiZzFAafANa1c+h+WyDfZP8uGiXHT2&#10;1NoYUGsFunLZ8fn2d3//22Zm9oO//9zMzL741RX7Q3ObIAKGINQdwmi7fG2LmWyjEelkkta5JMxb&#10;MXgrEHLNgnizHy6sNUgmSWIV9Ltalm4seRusITtyC3Zsr298sS073ndMltvdUKRsOp+FoNp65/vs&#10;a//83597UG1K6tu7Kz/WEYJt1g4Ddm28VEiMr7VC2nqRUsOggfip+u38kS+Qjk58AJ6f+f7HD72t&#10;rs58qzS16WVlX/7Ag02ziZ/v7JzF93uISh15/YqOryCaxo0SYcXrVwSWXvNi0nR2FC9lSonR+OLn&#10;WBx7n6mO/FwZwreqV1HP7UBgLM2LWJBpwO+DJMMXjoM1bfStGVajEhSVwG/aZnZz68/9h//4j2Zm&#10;tnvpi6anf+o0Xr0ATkhnWM19vCxIyTtCLPrhuVMV5wT0sra6F+zTuKaFzGFa0fB6+w77Ddv7+x4c&#10;KoIqB2OYdg99asa6Bc9tSkpoURQ25UV0JqFjJtw8VXqC3rCHY1kmG+1kaM3YBlU+6YPVWv1Fag1j&#10;J8FxHVP02Ugf0Iu3DcfH1Ky3dVf6RRo/5vq0ZXESvqr+eS6uK2NFkt67Ri1SFfwOQUQeAMEUBU8y&#10;0dp5yShIa82nnFsPImttvpzeP61lhfqAAooa+4cBJwkjzwFXFBxCG93qtLZGYzt9uQiQYdhPJVha&#10;8kxDWFM2jnoZkuVu19n2bhPVY2aWK8WqG6b86KW4AHBR0GUJmFMyxuqNKkvyCJynMQ8SyGMt1LKI&#10;ktKwBAclvrtjPN9hOV7UEiWdWM280gZlXGuHIcU8jbUB9a/Um6AaS3xPwEhiWRf5k35vejkgdYnh&#10;O9YvFp91DtrJQTpElTWWYs06JQ1kee7gzfTExx5b+b6z/OAl0ySwPkyB0gtOmiQx7nZhRz78XGld&#10;FWsLzRGkIiTDurNIjesi4KjSRuodL49RY4dBFF2fxhWlGUg4NukDMgcRdAU+Ul5kM/prJptptXOB&#10;OTnBDJ5fkqdWJbo+BXA5dqpzHI7n/ZrM64L2/JA109LXB+n21DKAlIw2JMH6WuLh56RMpqSHag6p&#10;tUby7TUGBGSl2aQ0e3LuIrKnH5PKQ3CtuiE1CEvR27e+VpPd+pEApdz7daSW05HzwsxYl8guthcZ&#10;Te5/VDb6vbUpwqb8e9/oZUj3Y5E6lfLeM9ELq1I5K80NCpowFiOELGAvLGy1EOiyePnq09CGyMTr&#10;57/06yA9RHOJAnt5O3zGe2zXt+tNrO/UnzLG41zjB8ByS7pgBSCndUG+FIA0nOOs7fq1fDtc26st&#10;aq0cV3eAo8b+8WB0PLNKoJQA5hBp15qB+lfgVJ1LwrC8V4a18b3jH7iN99fDla63Pj4rBVUAYkpA&#10;ulR6GO1EEhDlrro3VnLvEgXX42asF2CreVxpf/Pcx8v0IBhUtGa1wAIFfxTwV4BMdaR5lRJjGf9X&#10;wKnZC8RP7E/+3C2IlSq76/z94eruJb/x8XlFKl6kMG8ETugdUSmGfTA6k+11bIfroznrPJWvWUhL&#10;vFvPMuyqE1sUvua9feXjwq/+yYMlnxE0efec4PgtACP1vqZfbkGo64lS+dSeGtsDsmb02cmceZ41&#10;aB0p+wB1zN1r+lC8z0cAbBg4HctYxjKWsYxlLGMZy1jGMpaxjGUsYxnLryl5LpRFEaeI1CutgnAL&#10;qOhs5Whz1nmkSEi9gcJI5Kssy4jUKHKpCI5ovI8eefRazIy9qK6zdrD/DOS1WmEb1pR2e4WF1V7R&#10;fEWTfJ+5xPSUtkCUrmol2DdMk1nMZBc1synMlyZVGo7ERJUaZBwTtgsRTEXxFBKt+Z00pmb11HaV&#10;15eoiA8fO7Lz8Xc+MjOz8wdeN3tEvm7vHIHflf55ASp9n3Fi5oizIsKiWvU6sKqLQ/bHUATVAjFU&#10;1C7tb0cAq/4XvxWFdojkhMAT9z5RUFIoqqhpqVmLyF8FIpzJ7gs04uyp18lXv/JzPX8O4rfTNREx&#10;3kKnvkbUuKrt8aMzzsOzAJ2TAJeikrJlVirOu0tHTETrFFKhVIQ8zy2V6Cx9ZbMW8wVRsudXHNuv&#10;8w6x4NevnXnwhpSbw5Ka2QwK3B0R1TOIJRcPvM8Eta8VRe6AQixU4yAsn2ZdCLK11EmZyRYbthbi&#10;tMcPnQL45Fte//kJx4TZlyt6jaja9EESkWBFz2cXCFCfe7tteLZCtWSlt7v0Z3ZDnd1htym22VE+&#10;teOFn3iLwK6Q7QVMkxnjSoeYriiWbQF6ETljou0Jxcmij0c9fY2BwudDmIO+pjFDYnWFCelJ7O2b&#10;L83M7B/+3pknOWPmv/njPzEzs9cvHBWYYzl6hN3jk0d+9vNn/hyaM7/fz8HWrmuz1++gzYv1JDrs&#10;wWV+oyWxyuEPur6r9lT24VZ0TOHg4l/NEBtfzIeME7EZqqq0FSlLooBmIf4nrjXtW7keoq+3YjMI&#10;3RMDQQNUE88q4FvtYzo/CL2QNTEMOXcvSCjEWYdpI71MNNP8oJ/1WTAwVCRAqbqZieGoNBihNz3L&#10;Q9hpWIjKslNMAc0vB1a0SiGytRBxqiFp7LgS3YxnNhFTg7kLxEZMzCxYGYLaxOykLrjSPGusSkW9&#10;5nKgP1fcW906a3IrpEzTEMyB6ULpRkK5WAe0VTBLulA3PXhGwyydQC6jvhF/nRTe56pgnE6C4r6f&#10;en8TKj0NJiHPCovi9dbHpBJEqlkrfVA3bpyjjBRepYlGyolSbuTHamKS2uAYBjoqZLOSgHKS9owN&#10;+sAOVspuMxTEiy1Dm7pW0midMmST2sRsK5QOMfGWBy5UvQV63dNGd/SpvVKDUzGqNGAqtSKNdUga&#10;IwbHhlmi8bkNerjEGjV+DBUKxVjqrLYmnhm7an48YGyIUZAp3S4YHBKQFyNWz3cIaOwAACAASURB&#10;VKkKBkEg7iI39/Rbroc5ONczHa57gwVKG8xsYpp1gqVwgPqrizdh4zxE8G/uEH8Va2qqMauxlHk9&#10;ZbybCAFm/t9m3id2GA1EeoDGBqHtMFh2leZus+u1z9NkANvszFmfiRZ6rOV2185AaehDIr0krJUY&#10;dqwADU6Xk7BmVbrLgb5kpKw0yXBmEutS3+95PsrOqOsu+rbWcxIWnmjspU1p6kjDeEJfiKEkRkK/&#10;3mojrUJpCmIpsp7l2SwnQSvyc9MGlfpbr/15XJOKlltnNQzohDXCVHa1uZgZpEHxriVJAYleTueT&#10;QR3FHN518Z5wWKINltXgczDDAt3/hpIkkXae2q8/ifpKjA0HY5LYq3HI9t7ZDpgN8TX1qvfJeHTB&#10;eBgy8MXuyjWEdLmlsJSTbijSqoFaTPUy5jTWYZ3eYWzwWe9rXdf1+VyZ2EtDAXuxtA7TiA8zHmrG&#10;ar1gTLLcLt7z953bvb/H3JIaVnUYlSzSwb3qlVWMsNswMxjGA5R25B/ECh6yU6bMtcHkDaYYz0l9&#10;X8wbfp+Z2bTydv3Tn7qUxz//f5+ZmdnlV7T7na/xq723992dn2QtZjLnbvPhOauqiUwSpb3Pi2Ga&#10;f89aRHy7GTJli0j7R7y71RwxlrGMZSxjGctYxjKWsYxlLGMZy1jGMpZvLHkIdxLVF8KgfEHlcQrG&#10;moH+LojwFKC6QlhyIqF5ltlBQNDu1iDyFWgQ+cmKEonJoc9Z5FT572fkVF08OLN//OxXfn7lCBNd&#10;mhWgQhKfPZ3pTs3MrC4l9uXnlmDVRsJEycQKxPWKXBoWyimWiKci8Ioog7AiVCkdjTvYDZHfXKS2&#10;Qezx4eMHZmb26JnnqD5739HlDoTh6rX/toYhc6ScUqyMhcBGrmyXRJRQwmSKfvYRS0XMhkwTO7D5&#10;k3Vn/L/trAstmSE6FOwV5fAnw+8F1ecSuyQn2hTRTSzEFCUO1SmKyyklrHp8AhJ/5mHT59jkXV95&#10;lLWs0JvY+A93ZdVHZ2ERbbGmu4FhIlZIAYtE6Modkf4XL/0cQiASCf2lmeX8RpHIqytv368usVT2&#10;PSMHV5HK0IOxby5qp9r38RMXWX78yPVHlJ+p/iZRQNWr7NBkZynB3NTSvo+DCuxbNFfCPhY21zH5&#10;7w9gjUz92a07rA951jOYBVk6sezUz3t9iZ00+i9F6fuU0geS1R7HKG/8dxKIbdYwV2BwzPNZ2MRt&#10;JGxGhP4EceV8haghEeVupki4dHnEmtIl9Dmb8SzEIFDFCyUXYjMkQsT+OShpyRhhEslOkmBJqE8o&#10;17UX4XZkfo9eyjkaT8s5egOnjupdI854BBrTlvsebbOh9ezXisbig67fHdyH3dtN7VXbQigd3+Td&#10;MPdzQfuRRssx1sTzYpgbW1VVINMxNnGMRjn+bCvpYmgrGYcQhpRAmH+fJVn/jII5IoSEcaYWqqIy&#10;1BYRUqHcaaG8aZpb1gktEXtLzBLpSIA+075z+p+EWHtphgMYz9poj6rRYAQIVRfqHEg225g3xcrg&#10;XLJe7lozk90e+guwziQ2O5mI5Yk9PLoDU8aNEr2PStMpOkc2a8KeUcLSgeRIMB1tnJ20FKgroaGy&#10;Bs5bsRy8nddlaasZ2l+N5m9YQ2KUCg2Xnlc37KftMfd7oHWRtF2wJWdaw4jNueX6YdBIh2nLthLb&#10;leekHPBgO9R1TxmIeY62KKZDInth301MvNA2uaXtlVob9X1IujSyP94jRlFuxHJh7pWlsvSDqMMs&#10;EFujTpibs8TuQLuNuXSKkODuDv0IIa1T+pL0MphDTk587OppamKo5iaOmthBLWvO0BNQPYYeEIgf&#10;LJ2UftCG+CT3a3WseToJY4bgsQa4ft/BNtFaaYhwZ/dm6UDYGYNC50I2x7L75Pq0RJCOk9aJPU2q&#10;3/YsOc1Nw/HwsESz0jVMtR4DNdWzbWurJKLLeirTOCHR7WBbcL30A61/VQWZBInF1Gpre8Wc1dBH&#10;5vzzZOoI8fzM5+JjxoCb1zBKYV3m+6G2RVf3fShF1ypYZiDUFaK4LfbMlQS/E82B1BGXX9I/a62J&#10;0n4MEqtG2k8W7y26LuY6iXDDRKhqNH303qG22rWhJRS206F/hSUqY2vBdZWsMfXeI+aJtNhmMOIm&#10;pzN7+9rXoa00GmG+SCMsGJzY2coyvI15U4yloUhq03VxvYeCr6FHImOMsK3l/+lwXk8OKSzJPW3G&#10;g31i3k+Hc53Wg+oX0iqMQ95/qWx/fS8JfZTpcC2USCTHhsyBNuYSvqgT6+Sv0IsP+abUGgKRVsYb&#10;6al0fF+imdjQ/iP7IrGvGRaoz9eMC8dnrpeidboY0hJ9D020Wm2AeWg+tTXGEjdkKiSFH+MUTU0x&#10;TWqx/Zk3ZwVmC8Ga0nip9VUb5xXLtgmBexibcoFXxkIsNrn+0IZSG2btkRT2CuvzFz91ptq7XyLW&#10;ukaL1ZR14p+3EnwOsW6u6UA3rmy7uA61JWXHRJaM2Jb0eWmgtFrnTnzRkzE+SltsZJ6MZSxjGctY&#10;xjKWsYxlLGMZy1jGMpax/IaS10RwtA2tBKK50iQQE0XRyQlR0ikaI0KTpPuxmC6sAb2SnsgG1L+u&#10;hML5do4bj6LQYnKo3N55NEo2pg8eXNjqGCcNgUSgQpc3vm9NlGmyQqUaNwzlt4vFcnfr+2+3qIPP&#10;1nZ+6nljUt1f45ZxfXNJHQ3z3hYLj0ytCLRt0Iy4ur0a7N+ktX34LVcnf+9D1654+MijjB1q9es1&#10;jAjQAukFTNER2Oz8/1Kr1taSLFgRiugpii60rQlrLuX081NBDwduE02oy6e9LkoAMkPXiD4/VQwU&#10;MZqEfoJOllKUxsWhyCwl6t9m5N7WEjPxzc2N2+A9eurtpCydtfPiBYrMv/icY/v/s8xdneoutR35&#10;9Hsiw9fk4L5758iJ1NTFghLR6g5Hhc3Or2kOm0FoY1WW1rXKD+wR9ftVpO0hgl8ffF4oBw/EvrMm&#10;bK7VDn7791xF+zE235sdmj2gtnscLSLPUPmFtImC9p+2O9sTsd5gqa0895y2dvzQUaP5KdFoHuUt&#10;6uXr5obrBpkggTKra3t568/k7VvfljNnVC2w6ZMNaUNFb7AQffMzz83cvvE6XHR+vQvGl2zvudZm&#10;YbBlCdogp8/eoyL9c0ed1FyXUMkm2vuQ0eZjndAIsRIUgbfBNpyrxH6RNRXo7n43RBryLLeLC2fG&#10;/Omf/plf/4sX1JGjSbe4Lt2ha3A08THr5NjHoTWYmnLXTWrgd1Xk5ve5zPR5LlfoqDQsgjilFN5S&#10;6IF/FjCVWt8+pzB8pE6+kFMB19OBcK5ovyvG1qUYeblyconkZz1CFVaFtAtZzu845p6xtNlwLuWv&#10;5mJSgSqwLbquZ8ZwjnAV0WfmLukcNUJZQo9pqLnVs2EaM+6919YYjrHSHtK2i+R535R7sVlCut24&#10;scjNzrm3sPPOh2y/NhglYqBwCOW9f02zqrHNLYwB0zghFN2PIdvjOTo1C/rSXMwUMWdoo4VQ7LKx&#10;DmetBIv2fEpdTFXP9K1ETje6T/9e2lYZKKqsAttyZxkq/IncDWRpqbYnK2A9s3jWfpLbG+9bgfKK&#10;hWG73p5eLiQcc13h5vba5/sEdL2RVXS4hkpDiecUuixJQGHB8ArtD7Uf7kfOCdRrI1OgO5iFjZyH&#10;epxLbMmKtlSh9VXthozdsLSUm6HOxf/lhJFrrZe01rLOMND9BpixYn7ZwbrpNSCkH4UjDuy5HoUW&#10;0yaFfdLr6YWlrBxn1HdUN/qs/YTEhr2snOXKaFvSNxIzNxy3pI9BPYZLCbo2WYwWQ5ZakvR9vbOD&#10;ySDYtNI5oP0z7/T9U+MJ7CL6ftamluteOfuhrkS48IpJFVu/jzO5IElfoxIi3oaWnNp1MMI4mVhx&#10;ExBVXXe0SU24QYCTx2tnOfW1u0M7jnlvypr5DKT7LPe5T8vDCqfUbi2tOc4lVndbW6I2X/EjnPlq&#10;xpWC+VGXV/HsNe6p3TTSKFAbTdKenYdbTQurSa40kgVUd0sEafOcdtIP4ts05oHU8mBISdsn+JRm&#10;ZrYBsZ4yD26Y02QxfkSfU1NuMrnVzW1Cfclpq2as2e7E/hS7ddiAhLbLNVX3pfe4tOvu6V0O1/9B&#10;Hjtw6RRDObpDdPWvM09k6Rvt+ZBvfehgpT4SpxiyS2ItnSSxhjks4VgVtsxDlmtyj31o1msVpXLf&#10;aRNL9Ap6oCkoRveE+aiBUV2LXYy22BxdKTHBdtR/07Xh2Cj2mNjYGrOSBXMaa6GG+pYjrN6l9P+M&#10;dddsOrE3JRqk+ZDduTrm3YguvPGlvO15z7lDI0Vrid4JR3NGZ62cEGEwagljrE86rq8OVpHeCVl7&#10;aozlhSKXZko1tb/7f37k1/XSx6xF7qxrrUs324R65JiwsgrGpMsd+pLSItKYmybxvOWoVfLc14w5&#10;MXbBMivDRdeoM+Y2xsdmOzJPxjKWsYxlLGMZy1jGMpaxjGUsYxnLWP6LJa+ImDXKnxYqoSAc0Rfl&#10;CioUJJ0KRQiVJy7UYzaZWgpSuSL3Xc4mUomXr/gCD/MZx5wtHTnegRaJLZAT/StmhT195swNoUGv&#10;ub5LUNzm1rerc498T0EM72ASTMQ8AVV6+9pD4nmWWUnO8xIUTs4s15eORImlUCnPTU4EU/9+s5Pr&#10;CtoQRPyTWWr/4be+Y2ZmD584O2K28Eja1a0fe1t6BFC56FKj3u49otgeoKKK6nWWWCK/C+XhC+kl&#10;Eljv5VLCbvpDCEk6jF4rYtumSeQghtp7IO/D3O5A43p7Hq5beYXUmaLZ+dwKITiZ0EWOTZ5+WXk9&#10;fvTUWQxZ4pHWv/qrfzAzs6+ewx7a+PZoxX1kC7t5AzLCs7oBiby5Ua6oX+aJp9ZbMVWU0a/l7MKf&#10;09mZswDmc9rmbhd56kJtlUNfoqMzOXZUSBo5r8lb/eILV5Te0nYL6QexbdvUFsfY65jf6yeffDy4&#10;jnfvnKmxmvv/b28drRW3qAXxllNBJt2HJIu+WnGdymOvQIEePfG+tTrhGpIy7tnr0vvQLMYE43iV&#10;3dx5BPgafaPzyvvfhPuQC8UaN52XX3iu44//5sd+n6fOzJqmznqZ4fqwb8pAfba6x6Vf3+SBP6MK&#10;lkoDk8nQIbFALkFhAlnpkRYxTnoRkGE5AEj6Emr7XBOsurrp3REePHhkZmYP/8yZJy9+/M9mZvb5&#10;j9x95/lLZ6I0OBB8/OhbZma2Wvp9dSBTyt+f095mqVml8wtdEauGqL/yOHN0RyReL02Ofee1Kcmc&#10;OiBQM35ic/Ksl7T9JQjDApRF5h1T+ozYClPa8yyXfkYS++lexBRQ3ncFq2az97q4hZlUMm53oLxH&#10;PPtgnChvOEkCnS0OEKjAlkEg9MwyudUIpQ4nKyFVfJ10ga51B7hDDMdicB5ouYiJUO2FPnMOMSi6&#10;zib6DYyudDrUj9JcWx/klneB5Ots+j9zdZJaqXbJgy7FkgM+ynPGgDkMkz0MO9ij5yfeD2sSw9XO&#10;LWsso6KFAi1h6U2PfN6/g+EmnQBpscwnYq/C3IDlAMnBkqaxcoNuA2iXNE5ELNCdSg9J410uXSGt&#10;B0IXBlS6qmLc1hxag0BV9MMa3aY5dTYJPpcaBC2qOaj3Lo9nFjpk8XnIzBRjRowYaVdVW2lziLkh&#10;14deg6CBaYJEjCXo0MSUrDWdxiZp+Gh+D1Cd+SBvbIpG3OzE+3qxmvI/2EEybeLZ5XM0FhI5EUpX&#10;wLhe0f2ye+14mBMfSHewLA7Yf9LJOhRqYh7q2r1l0vQRG8UOWBYaJ1hj5J1crxjDND+JSRDnykKv&#10;SAimBVtErDmYBhpgEs29Yhyjw3KPZeb/qC0Lpot+a4M6CgdEMdzCVUyHCgECvxaxkcou5vmQidB4&#10;pvGR65Czn657K6YK7WcixiGaHUnd2pz2mGvcvvU+k8MSSXHPyWBaTTofEyZz+tqXvt6VhpHWZ1W1&#10;t24jhgNtTI4yzGkQ3KyUpgzXWR2w4ztNALEGym0+Uf8T65BjsEbTWk3jxY61aM7EWFVi0ak98f9s&#10;EiyhcFgLtoUXukxoymToCtWNr8vrhPVLJ0dQ9s9mdnTua4hOmhswwLag5y2DZq8VQvuGgTDvpC/p&#10;/1cbqLvuHqt2+D4QzNxgOw0ZKZoLg6ESTBQxgPr1dHPAIBHrQ8eMOTc0q8TUGGq0BNOnu8eEOdRc&#10;4ZBb1g7SkBELJ0t+8zmTzmyaiUknZinn0AJKTNlO7EX2r+gXFbp7aI5MtryHNHXovSlbI0F7sO3Q&#10;62ToKmuN17TrTOP50Dl2lqHJMU1sMUWULJNO21DfaAYDfXWERhJzyJtr74/TbMU5GNPuubmKMdNr&#10;U6oaWROIhUPDlxNr6HvpnVFrjoq5okrtn//hF2Zm9uT4AzMzOz92hv2O97WXZGS0DLIxPy39fjdk&#10;J0gjT884yzLL86G+zk5rmJ2YrmhWSfNEmqZi84niJB2h0W1nLGMZy1jGMpaxjGUsYxnLWMYylrGM&#10;5b9c8gtQ0dtbR1nERqhwRblBQ0R5kRePfX/leAuNfvDAdSiqQKNbm5IjtGcfRfoU1X36FOcQcgFP&#10;HjhSv611brnz+P+FRn787H27wFnjR//guVI1eh4dSMLLV47yl+SFnUMtuMbt5vlb8pmJRp49dLQ9&#10;aVrbEQ0X40RoudSRd+SSbtCAuEQLRZFERQhfvfNreP8j12T4H/6n/9FOjom2gdTcogMj3/h8QtQ2&#10;VR4nCFQ+RCBCaDoQ5qlNlRsX4hpE9VHMD6/yA22TyH9XjjHB1Vxq0GneiyT0cWbjR349UtUOZxFF&#10;qZWYioZLKiV9fV32avVCiBXR5t7PyZ99/uIL/w0R+2fveVt8/MS/v770Z79aer7c68udJRNy/VDa&#10;vlh4u/ngE/QycDI5wuFEObsqN+jW9L7z/v/j5Sq80YVgNkQs98qBJupeoIkjpscvP3enqB/+6Cd+&#10;nTBSpqA2p2fnEfUviUr/7u/+tpn1Di1iNSUggrXyJUFgj4/we38HqwENidOjmRmovfqVjrmkrt68&#10;eWNmZg+fet0koC/Kb1Ye6+NjZ5UYiMkvn//Kjo/9N7/z3d/xfYk6f/Gz52Zmtr52hOT5V36Oy1c+&#10;7jw7+diPeeIR5yX5kJef++/yfGI1iPUW9PaT3/0DMzNbPfNo9Uvy7fdimNRCiYZq32q7ijC3dRPO&#10;Wqk6lmCfQPjodwEaDvPXE8YwKdDLvSnL8ugTDfWdAkE9hD33f/zvf29mZudejfY6cVbR+ZmPj08f&#10;+f390ytnrLyCuXS2mlhd+r0drbzeGSasIvdV+hnHR37wGc+uAalqFjgsiD3V9dH3KSiF2FZCMveM&#10;y4/Pfbyu7uQegDMHKEEFKn229P2W5JTm1tnNpferJUrmST50PJHyvBCTXdur1ZuZXb9yTR2hTnPq&#10;+3ixtFPyYTuNXyAke57ZOc5lieoAxEfq9eHoEu41Xro0sW3t9ao8WI2Rgrj30gxjEF4wb07Qkri9&#10;836ocWSWg3h3Xa/MLweZCtRr5sd+s3V25OrCr/+EOU3jt+ar7RYtJq4pz/MYT1689H4357k/euR9&#10;OJDWUnUix7gd9+NjxrbysaqgrT54/8QWMEyUZy3WWVd6337AOWaZGGGaV1hrbOSY4+cK574mszoQ&#10;VekIeAnnB80/0i0Bkd2H64jvP5f+Duy0rjHb4PyxYSzVc59CdCgqP9scFLKINur/3++k40X/po7z&#10;LLPuQCshaaXs79+WrIm2Gx/fd9Dquq0f/CT38TuppKtRxjW2ezkO0SfE+qVzzJmXbuiHO+bXhvFv&#10;A9ItlH3G/scXC9tl/r93uDZUt9TfOW4N0kQRci8mMqidEHEVMYAsTYKo08Wz4zM9bDGZDb8Xszc0&#10;8qRjQiXCPDErbTkXgw3WUCUnE2lZ0MflQJNLG8A/b2BedfRHjYdFlgVyLRejBtZKmog9x7GDccIt&#10;M0/VtKNgF7F+tKa1dDJkqon6F3UFgyBlvJF+l/Q1WijiYmalLazAIrMUVLZJ/R53LUzoO3+oJ2iG&#10;Gfo6+1yuE7Q5rmnPeFTRRvOuDc2eBezsYOQxhr1B+2wv9xFcvnJvajZ57H9s3vq1XN7BTssTO7nw&#10;+eL4IXPaEvaT5A5YD4o1XPGeUchVD6ZJE+yd3mmwH6+1nqbe5CR3wIqS44bQ/6LlBsSOChS+srIp&#10;B/WVMHel4cLDsUJgjDpr0a2DUpsmYtz4M7+tE5tMOK90J2BYhT4Q7mnSbxKLWOfSGi+biiVIu+p6&#10;p68mBM/ETBPLfChukkU7py3KiVKMGs27WWpr3EHvSTZxDv0x1FE5ZPYmUXe6hH6/YJ4MSS3xnrOa&#10;wv5Qdasda35Jh9crVmO521sGc6o90NQqDu5ZrOsN43hJOz7KfPwOTZSWNpxU9xj9jJVQX4sZ72uM&#10;hyXviHvNi1sfs6YwwBZnON+e0I9nqeU816O5dFB4zjBRpP11xzpku5E2H3qSDE1iLWbSw0mS6APZ&#10;AUMpdGn4sRzbGtr36YnHBqQtMp/5ekDaPv/r//y/2ZOHzjjPa7+nCsfU6RTnSd6b36ETdHPt65jq&#10;jjbJu1aJXuYe+s4kS23G/8SgkxvhlroQo7oK1x1/9nonDI1T1u9T1m4j82QsYxnLWMYylrGMZSxj&#10;GctYxjKWsYzlN5T8FmTpDrRKAXDleBVzVG2JDMp9p9x4xFjONHJR2aDeW9WVFRXwlKK0RNyW0kDZ&#10;ypliqDMg952LB77/DATz8p1Hm8p6bx9//KGZmV1fktNMLuAWlOKols+zb5XTtaukFo9vO9GkiqhZ&#10;V5WWCE2Rsn8jR4qhFopy0FPg3ss7vxYhb08/dBT9T//VX/h9Hc2tTWDhoCOhaJ5QOOXXhifLgYp8&#10;I6TtIOqXdmmvMn1PC9x3Up7ngV7KNxRpuEgiPemaUHdPlEev/C8p+Sv820ldWxoMsDCaoW6DWCZd&#10;U4dsc+9BD6qvrfQCeFbzuSMT3/ve98zM7OVLv7/PfgGysndkdmcbK0E/c/QvCpD3GXn5C1gYR6DR&#10;qwX5+sqNfeHXqfYvxHg+m9h8CqKhak6kMQMCuGLf+VB7o+iccZCSe/cFyMqa/P623dsCl6gTouen&#10;aKAEcEL0VLmkiuwLUZCTSwO6Kk2PXVVbCYqpNqQcYeWIXqCrErmwtP8TWDsVSfa3b7yd55nyKRc2&#10;m3j7fv7c2ROXz9FAQXvGao+IK7fyQ5xoHh05Wyhdy7kAXQ8Ql3QyNQltN2JH4Aiyn8itCaeHdIj6&#10;CkUK5OeALWXWhQNRJqha7VWS4nIMCR2hYnCOitzjRKrq0oLqWqvpT82BS0PHsX77d13LJ935OU4z&#10;j3hL70DOUOsrR4+ErCTW2vu4L+1EmKm8/oXyT8j7Xk6keK5xxO9ruvAxenrgtFCVSbjsLEEx9L99&#10;4/W+BIVuWv/coI0ymcrFQdL+9GsNaZ3Zgn5UCEkKJwgx1xh7MjklgWxrP35fM+7fMf80yTaQxhW5&#10;wDM5DnB9L669TapPhwo/rLPoYvTPyHnNsxjjc+kFmNdfXshNRfo6fh9rWH8AU3Z65H0okCuxoZq2&#10;1x2LNgfyS1vMT7xdfHXtffvnL5yVtUIjTEiJhG12a+/725tbq0GAlzA2V2e+vVrTl2GennAOsY7e&#10;XeFKlqIhhjbUES4fs5N56F4gRRVOdvkcrQHGJM1LkStdyRlF7BHYDNLuaMzmHPuwz8bYFaxJo858&#10;Iz21Cc9U/TWX7krdWg6BYcI25/x5I10b0P6WnG3prkhbAbEfPevU5C6U204uGEqv55gNLBVp32y3&#10;/nmHY446crVD500UBPWLpg7XwR791lzg25doKO0TuSChLXMiByXpadG+YSgk54WtLnj+JyB/zGE5&#10;iHWTHmgRsJF2R7/Wk9aJ8t+7YA9plu81C/xz2kgbR4xY0H/lmIc+AqI4YqDYPlg3ibGOY9vrW6Fx&#10;Ju2QYJF4W01bMa6CHsNx2v46hpIKwUoIpD5EW4b4eThyhSOK/tPeQ9KlByNtMjGQs8H/pSMQegIH&#10;+ka9Fl7Wz99Se2ICTVlPFeXwehuOqXYk5kGsSTVWtT0TSqwKMdY7OZbkB1o/4XACm4uxqkBXrShx&#10;DSoSm8Fkm7AuEp0yFVONuUzMmNCXkoOS3G5SjTt9nXayG4mi34pxkg0+9/83tmKVqI3qd3msfdWv&#10;ukTzvuY4aVMlg//LvkvMddVluMFZF7ou4aojdkchhp2eP9tgxsKiZ20xOdBtSNL03jrIop7MeoZJ&#10;uJKF20462B6W+2N1r594sJOGh27w8evMk0Oiu+rd7uui6B2IfakL6QGWsCtaGEknM62llRnBOyAL&#10;lMlsYXvW4nmK2yP3WqKTccO7655xvJFzTOdtt058mxes5Zgbt7tbu7zytfGN2H0w11L0UY4uWJMx&#10;9orZCSnOEjIbJC9VzZm3isTSTO5RaJpIvBQtJDEct3dkc6xht2w0p8FApkmoTtOkDaeeQkvkTH/o&#10;/djnLK19pbO2NV9bZJ3fwN3WP+9ws3v76sqSO+/rGUydinnxegNzCsrmlvVfCQNPfb9U9gJdUMzv&#10;vMii70oj5pC9uocpI6dHNbnioJ0XGtO0nrSxjGUsYxnLWMYylrGMZSxjGctYxjKWsXxjyVdoIygP&#10;uQQpk4Jujoe0Im9NLb0P3+/8DHRsr9xdft+21pRDP2RFspVTtAf12qEsX1x5RKog30yIlnK779Cf&#10;uFvf2hq9kcUK9WDyINcgPm+u/Vg/++Uv/Vgv0BF45DoC13fXg+styXu2qrGpWDeKjhK9bUAib251&#10;P6Bb5I9f4jRSEp3+8z/8N2Zm9i/+7b+mHvbWkkSsnMUAzMJ9QkyU8E1he4AsqAQq0gY7JCJiijIf&#10;5Hf2Qg5CVw5y1/qkYzZ15HlHRD5y4YQ4KY9dOc9Cx4mSEp3M2qEPtzW1mXzOlR8Zyvnk4e8c9bxb&#10;gx7lCotKndw/XqPJYZ3axLGlUjCPCLa0WfxYV1cwI25AowmvKsr4vU+/RkBR2gAAIABJREFUZWYW&#10;KLxy5/M869GWUOlWnXik+O1rd5Jp1orcU1f0i2MQwQe03Zb2dbvZWsYxnj11XZfzC+8DmdD8MHoA&#10;fQsveND/ib72+18Q9TW7id8ckzP53nvOhFnk0kHwHMUsG97fYub7r4nkX7/yyPF85uc+Ojq1m8T7&#10;5bu3fu/v0DQpKj//HFbF0cSdZE5XPv50QgdKRdVxbKG+k+nUNiADLSyihlx9MVA6rr93RaBEjr0g&#10;bzWGHrFV1FluIp2i1KAYAt0gLwQDSfo8YqUJkdW2tCZcDdoD1XQd7NPf+r6Zma3f+Ji0qP2ZCW38&#10;6kvPH3/7BkV07vMoTezDT5yB94J2vL4GYdI+jE1yvumkaUE3Xc38XJNsiPDXdWsTNAiWC39m0iEp&#10;ue6F8pULMXzQC6AtzmCmaBxN6fOZma1QhZd7QCutBOUjJ8O5Qte15/onMCO26DdsW992tdkV2h8X&#10;6Bld4Hql/PxWz4z5aCo6Fyh/WlIXtIVA4rLMMpg9ahAa65tg5nEoMSSkXwKzqaTNiSE2ybXNY37M&#10;p0MdmAxk6c3a28Gl3Guo96lc4aRpAdusZlydLOd2ceYMpfef+va991yH65p28+Mfu9vVFhSmhslz&#10;Q7/oyLs+P/c6PfuAOr2YmU3pI5OO88HymKk/Uidh2CcdD7Ex+L7S3CJ0uLVE1hr9TDnYxrAuhEzf&#10;sF6Rjka4moi1sa8sA0UsRGQQ80SOSXKv68R8lFYSz54m27RDNoBZbpsN7D5N3weMk3KruQ32Le2/&#10;Y78WxK2AIRZuMWaWJX0/un/zGl/2sC4KkMvVM39Wp++Ra07++J55tKWfzpapFTluf+jsJHNYNyLA&#10;tMPxLYk1h1hEYrjxHDJpSiSBiut/IdsWOfNyAxyO06FSEesSue9IK60Mxl9Km5f7job6JNqLjqaH&#10;Lt0UdEuYWLUWarssEHddsVjCsZ6SNkSidiO3IO7vAMFM77OnxDDJhvXVhi6Qtungcw/Ji00pBhub&#10;tu7ZvaZdhwwZsROk3ZLo/7mYGszF0nwJjYk6NAb17DQPai5IYaBIg0HrldDdg4E6f+Bzyyx0NpKe&#10;hc3NSL9DbElpWYWmSdQJ1ylWKJ/FMkqSLFDjQ8enfr16yA4ZjutyvZKbScdYlTR1MIuDqaY1hNwu&#10;2VfPsNE6t5Pdm5BxuayoHsz29A31/cn/z9579kqWZtl5+7jw19/0mZVZleWrq7qru2eG05QI0YGU&#10;AIGEBEgCBP01/QAKEkBJlKgRhqCGFDmcmR5y2nd1eZP22rhhj9WH/aw37omabkH6fN4PGXnDHPP6&#10;s9faayVb44zrD5JthXRM2Ndofona/SdN080zxRYTM7S7+qTpp9Ff+/3Ns4yYJ43FEmAMjPp2EetM&#10;ZcOW4lh1eyxt9BmbkBFw/Xz+yjwzQpuiRDsTVl9VOfOkrPzzy0u0ofg8Tfs2n/L8G54HWJONPQQs&#10;rmrNvM5alsNO/OOf+Hq6j6bozp7vVZerS/vyyedmZvb0hTNH5SIJ2dr+q//u983MbHTo5xoghpcO&#10;0EKp/HrX6JI1rLtNz4KLW1TpeX6jlWVmtkRjc3EFI+mKNQOtLfWbbUZQGm8cG1P6fqphloot6XPo&#10;WFpL0m+a+zUM0KJbTb0vf/WpP5NfnFxZs5TFkHE9uONyXVM540iLSKwnrqmACSRNLj039NIkDIqS&#10;jUZgH3KIfCP04oeUDhJzmfavPfpycs35ritd6UpXutKVrnSlK13pSle60pWudKUrv6WkxzcdidrJ&#10;HQGewsi4QM1WaKOSnxogiBRERwr/QtAU1VnluUULj5DtDhxljolCL4lQxXiPi7UinQapEO/iKjAh&#10;V1f57leXZ3b3husEFERW16BxycCv79Ztv68Xl359T1/4/awJ753CNNC5SyJyUVWa/FbiUirjeHSj&#10;diznhBokPCPCOdz3COG73/vAzMze+767gezdcD2H05OvLTahmcqLFGpk/E20LsR5xeRoWp9XWwhc&#10;3ES2iT5vMUs4eB2i60SlpdWhrwfmifI6hVQkIQ8/ICHBuaeNSggh2Xiuc8xC8KKkr4lw1mVgXEhd&#10;P/iGcz2XRCqzAewLMTvQgPj4M3fb+dXH/jqZ+O93Dm+HnFDl3/dBdYWYlEQdpacSR4q8wkzBMWkE&#10;iloOlQN5jT2jSDeR+n7W1sGYXviYWoIyCvWISVrcR2dASYWD+cxOzl1r4ODI+5KcfaQtk/aEuhBN&#10;L8Vkko87TBMQh4Sc19n8wmZzv6ceDK879z06PsnIid+Tdoh0JMQmw8mCMZOTRzka+HHG4x27cduv&#10;ZyGW0MKv5xiFbVuSY07+7xiV75MLj8LvZkI76INih1RrW9IvS5DtGAeZmrYJ+cxxOzIcNHwoQiY2&#10;mE39LcRDbSvkJugIhWO38/W3kVkxWJxHJQQQBop+JOaDVL1BMXYbR0YW536/33zjdfPypfeJZOif&#10;j4d9mxDl74EgFKAC++hg3Dhw1HkIOtCEcQi7haj8AN2YgCI1UVAnH3E+zb8LJcICmfRwVEpSMTSI&#10;0Md+LWSuW49K7jexjZRvjGOGHNcacnR1XdLeUnvkuRxOYEgEJp4fL7fCnoO8n1w4U2N44f19DBrx&#10;+uPHfi5YFcbYkVZRjzVELklymVgtpzYSqhJJp0kIiPLDxUyTzpRYT2hbiJmpvOCQQ19tGGwwM2JY&#10;IDlshJPK/z586O5Lbz5+3cw2Widffv6FmZk9+fRTMzM7uOEMsrfefNsePnCG0gANkNu3b1OPfu/P&#10;YZL+5Z//hVcJa99kx+v10SM/1s1XfA7evc2a3iusaHwelt5BRLuXsHRSmFZyHSllNiKHvFxzrvL6&#10;QUeTNLBX5T4XHOI0h26jpVvuNtLyAaSzmv7TLIqAdiXMY2IvCCStGdSlNLdAOgtJ+Ih50rSR1ziK&#10;bA7DpA7GMPwWxknBuUvGfJguKukN9FrHDg55tkGfNTcGPTTm6/6hz6mjIxzl7vscsHPXx3G87324&#10;zJirQBCTtDaGTkAZ60TacegC1FoT+E3QOJMGlCBLzSPa7zTBiUw58kE/gv4iJ5ygm2LtvUSYo4MO&#10;XLH5fdBNQ3vKtH6oaDUQQwYWo7TndOO0eV3p2tLgsrM5VBuWlc6RbY31beZJcHoRQn793vRbftOE&#10;9wOlyt8P525av9O6o7ppoirsoxvasBFjl6aqhOJLC08MmliME46dar+i28+swfFD1KomXF+bGSvm&#10;QZLpfvzvOdpmchsTY7ZpmuAwKPca7UsjXUeghOukG2aJ/wf2i1gigREWm8m9aMtNJ9rSPIkDi6jN&#10;KrLAMubQ17QJpWkS+nUk7apgX+l/SlLQxECBca153zZtaGZWN5UV7H3EH06l7aD9tuZM6UbR5jWT&#10;VNZrs4q0V7Vko5qzIe1xzLCOiz1mraJnkKAct+XCUsVNcAdV+W1o/fb+K2hF6Y2gMSNqTX3N4bO9&#10;NqSMhYtnzn7OyXAoqJsF800SwUCpYZXQwcs6s/1jXx9foOv34gm6c+xrmwoHTdwOL879GfF06q+X&#10;LDi/YR+/WPpxzi9XwXHtyE9h737oz6qvvuGvx+h5Johx5Zkc5NAT1djfokMnSWIxD3VhvWG9W620&#10;z2L9WcGiXLPGwQBezMSo0rhgLojNUtZ3adrJmLQnBoqcDyfsJeV6CStnxP5rjQDcs2/8mXy5qC2H&#10;aVnyzLTieWUpRo9R2DeKmZ7wLF4u5ITjnw95Jk+j2HLuXbpvGtuJWGhBa0jVyXwdJK30jA0zhf7T&#10;MU+60pWudKUrXelKV7rSla50pStd6UpXfkdJX8L2mExwGcHpJluCsMlxRpF8mAM90F4h9sqdFwDx&#10;4sULm6L2P8QpZAJ6vl45wqAIZ0++7EQXV+iuDHHrUdBXmiPnl5d2CJtjeuERvcWaXHSiSfcfevRu&#10;Bnr49PTfm5nZp185Ohf3/dgh3Q9NiyRJQrR2Wfh1zq88mojMij161X97ifPC+YVHtj5808/5t/7O&#10;3zYzs7tEEE+vnHlgWWSVcvqVnPqtXMB667VdAvK2HeWNNurcIdYb1Lo5VSJkhAj4lnNBiPAr6lsr&#10;UteE/DULmiY6xRY6tJVTGawVQG/rLVVwq8uQG9qEfGpdl39lZ+JtPZw4e0GR4mfPnWlycu79LAfO&#10;ncEmWZ+9tHUulwjv1wc4yUzQyUiFIEfStSEyCwL+4790JHaEV/hAGkAb25sQmZQORp+QbA9miXRV&#10;ruhHUl8fjR3FjUH4F1z31XJpL048H3CM0rYirUJjpH0ilCgwsEo/R4PfebP2vpflHgEvZyd2fulu&#10;DKsC55C+kBGpkoNgDoRq+cczNGXm5N/2cQKS7lDcz+yVO47qr0GZn06/8e/G+LfPuF40AQYTFNCZ&#10;f6LVFddPBLzAQakxW8npqef9IYV5IncRseJsy/lhA9v5i1hFIXIcbdhkZdlmiVTSOQjjrmodugSt&#10;ruM2+qv87KiJrAyyQCDyyWbMmplV9HvpS/VgVl289LY7PfNX9fOrgmvdTezkxRMzM5ueOcpSitlA&#10;HmzaMK8zL8ptKmPcKhd2BNtCDMIoiq3HHKk+v4KlIP2aHAQ53Tq2EEsBhGqVPgO61zQW076R5gVc&#10;3yqpwwuJLcROgHESmEAo42f0QVhTVixtXng9MeuGtozX/v5f/eKndr3g82CPbvr/Xn/w0MzMdsfe&#10;z2zu68DiwuzrUx87MssZksfbj2Efgq40vbZTgda6f/Cf/0MzM8sL5SBz7MXCFij8z1kfpfg/A8W6&#10;d+ORmZndfvW+mZm98ZZr5QxhwxW76H6NvH1u33BG2Vvf/X5o1yVj+Bnnf/nc2Tm/wh3rCe1xeOj3&#10;vnPPj3n/LRiqx8w7uK+s6qugzyBnp1LrdSFmD3MsYykCrROzJ2EkpsrDD9oLqc00H4Cah/pM2y46&#10;Ql7FWonJ+a4r9R+QOPpZMV9ZQz51rD5XSjACpgxIZak1Qe8H8iQ6cPRrfV5Xua3XQvb4DecqYZ6U&#10;K81voM3SThDiByJfmtguzM1NbhH9IQrMAmkm+PtHN5wVlB2hK7QDqph4XUp3Lcw/mlfzwvrSCjF9&#10;5tcjtFOuH2KRpPT7WNcdSK/aa2x0QJptBl4tVJ+zwSaLtODEYm+1NUOioNGxYeBUYkAErRIxlNrI&#10;t1BGMX5L6WiAbQZ9uIaNbJ1tGAxyvtnSwdBeoOZY6g+BSRWQfL5XinVbB4admLBVQEHFSNZ8qP3i&#10;5k78PujftsWkiUqLYB9E2EolfTF7YRNtaeRJaijqSdMgab8vZoo1FifiE7JH2G734CKpfSFfl2tn&#10;7HudOoH1J6ZHU9uqZg0Tsxs0udcTUtzWoNFf4TW0T5tVYk260Y4J2jbb2idtF4/AsN7WDRRbSr+v&#10;y42eS3D5kwOLftNmP210DsWCaVrvB4pKXIcxKi2WwLQTiq7xl2g/Qn/i7yGuqWLmZ+xRo2TjtqPz&#10;h3bWnl7ugIFMHihgrb83bHjusq7DvQeW3BbDRCXafkPfE0t4S1ewaeqwCQt6S0Gj0Y/2/MTnOTnH&#10;Gfp/eYXzZkqdsI8tOM7VbGV/+lN/XnyBI8w3z/zhT3qXwWyMc63RS0Hew8YQrXM9S/HaPzB7cNfP&#10;/953ff3+wQ+dXf7a47tc91dmZraEJbxGj1Ns7N4AFj1tmqZah5LA4izQCFktxF6V1h371FJrsB8r&#10;uBZOl3yuOXrDTtP4G6LVOIIBXuM62o98TFcL5jDWQDFMtZYtL3x8nz3j2X3ZWFniEMiaqtdcYxhW&#10;ecpzWNaHQaZHF56HMjk+9sQQry1fa+2UlqYczLz02atpv6q9snScEjV2OwmkY550pStd6UpXutKV&#10;rnSlK13pSle60pWu/K6S/vmf/djMzF59/ZGZme3su86IWAy9LYR+rVzRtSKfbc0LvRZFYdNLjyzt&#10;g4SM9hzZk9OA8tvHY4/8JdIywHNairnbaH9erOzJE0dchSBMQOi/+soRtK+fOtL+2deOFF5O/VpW&#10;laKUfv2DkUcjd3f9vncHA8sULZTWycLzvQuQy9de9ZzzE3Rh1rjEfPh7PzQzs3e/+57XBVGwszP/&#10;3s2jka2WQr3bCE+zxUDZoDQq0jrZyv0OmifxRnU6RISVR6tIso7UPob85aN6Cy2oFXEurKLdQ5r1&#10;VnsHtH8rdzfipDkIa6ZzCMFvqoCqhMi3taP+ezvef56deHv81c9+ZWZm/+rf/tzMzD77YsolKJKM&#10;lk6xtBo0q1auOeHFOawiRVblUCENn233qHmqiD1OEmkaNCuEhiq/PgUVlXL1bMaxZ5yT9kkH/rfY&#10;OzM0da5Wi6CTsbsP+k1fWqz8O3JWiJWXzPgs6YubjuXnQOrFRnt9W42I7g5hAkgpHzRlVeO4QMQ+&#10;6OyA/sbkPA5gnBiR8GW+DoIGyp9ewWwoEin7ox8A86SCMTYgclxL/wAtjJg8zzTOLBMAuItS/w46&#10;NJF0RoQAcu9SzY62ECrl8F7LzxdbQjytgBYJiZKLDu+q/4qppLB0KWaWUJA4Di4e0jrReBPSkSrX&#10;EoRtDXwxhSVQFuh9cKZzGG/LfG3L2OtHaF1P449+UCxB7lEeEZrYow6GjId+ImSHsVgVltCf+7R/&#10;BjsnxoFjxdiJQ32TSxxkQMQo8L8T2CNRWVtJu5eMuwLNjRKoRvda0H/k7iAtqJ6BFjHGpuhrrCy3&#10;GDbCfTSzju96cvHuka8/v/nNb/z6qItbRz7G3nnzDTMze+/1N83MbH8H7RngpsuXL6wftZk6Qxyo&#10;hNZJK0SvddNGCu+8/bj1eaHvN7VtI3n6zhxEuz7AYUjjlEGdwPq8jWvT5N59rg0m0+FNWzCvFbjX&#10;nJ044/Tf//pjMzP76srv8eH73zMzsw8+cDTscM+ve//QWyROnUW3RH+ljDJLMuYJLZyaJ+iLS84t&#10;AznpZATUlLEXxoG0u6LKCuZpY+3P0JQRUywR80S53mKO0TfXcrNBY6GeMT8tyqDvkTC+hNqVUDLW&#10;aJ2I0VhKq4M5QS5vBedc4/SXrwtbst4wLDc53UuxPDg3sH7PpDOlPQ6Mk1pMSFA9yy1OvA9myj0f&#10;MS6Z449ecz24wQHsHCS1ctD+KtYc3dazq6vc1rAfq0yoPfcakHjNpbBCgrNMW6QgOOOIQdE0YeyK&#10;xCr0UxouJicrocysGWrjjZ5Gm2Hb2DWGEWNDumIbXYwtJoHIRmFGz1vXLdZDU1dmYtdIvUl7Hr3S&#10;f6VVFPZhAckU84C1T3+XlUVVW29HsiRVYE2Kydhms0ivTpoSTS3dOLE2qg0zp4djk+b2rToKeh7S&#10;D0q2/k61fhnfj8z6Wnu5DjEM6q21VswaMVO0RqBB1wg1lyNNVW7YP/S9DEZvj3PKoSoIrQSWk+pE&#10;J99iQkQWNsEbtse1e7INK1h753prL5oETbA249qizTHD3ndLAycQTyhx0mZ+b643XBW/rySHZwkV&#10;GbNep8HtSO/L7UisF16DHtnW50kcWBQbGn5b86QMbI/29X+LabL1dxNZ6N+BiaR7bx/qW8feME/a&#10;jJXo2mvo+6G/iI3t/WW8+6qZmRWF97U5z5Uz9leXuLeeXzjT48VLXxNPL6f2tRN5DbMcu/WW7xEe&#10;7/uzYJzADAzsQ9Yh2ufk4nMzMxuNvZ6PeQa+c+eGHZM1McIJsW58ffzoU2fEyr0mD88oOcfy+9oZ&#10;+4Q+xGUvOPnluRXoe+RzmOhkf+RikojRgSbKcu6vc14vYYWIOSmNlLI266NtKOegfWn8jOkvNOoU&#10;ZqPWtgpWTjz3fevVid/XFRkb61VkNUy2NevKKjhSSWOV+uX5S1pn2ocPxU7LtKYwdqo6rE3SLIkD&#10;o8rf70fKgGFvzGBLQgpGsAn0Y+rZy7rSla50pStd6UpXutKVrnSlK13pSle68ltL+pSc5z1cGYQY&#10;x0T999ApGYLSTcljrmASyNv5CpXhEfnXx8fHlr/AxxnNh8GOI4H9niN6yvdVbr2Q1+rKz6188LL0&#10;78vNIcsS+80n7qO9O3ENizU5Xb/86NdmZvaTnzm6KA/tyZ4noe3su87EjEj/iDzxwyP/fH80sr4i&#10;VET0UpBtKVzLpWHvhp/7lceubfLh3/jQr2/oUcnzBYyIVN7y11kfylXlmNtR263XTRRayIhC+RsG&#10;ihD3JLBBthgoIWdRyF5z/RAhf3Zz0k1EPzhTqATV9+ivfQ1RdyKdBQhzuIigSG5mys0N/vFiBni9&#10;/eSvnGny019+YWZm//bHzib6+HP/OkFU291X/q2i7LGNyM/rwwiIQUwTYKE+rJF04m2WEcFfrf13&#10;YjQFxyKBTUlmaWChSCciJPaamVkpXQfl4xFpDrnxUZuJEGUgxXEUNHFu3nYUMeE6z6+cUZUNthAE&#10;tSX1qqh2DmMo68MySRPrQRhJeugXMa6G5BGuzesoFWqEv/xYfvND5Qz6NV2tYUis1kZ12xp9oimI&#10;9t7Y55ejiY+/+am/v8SRK0LbpK98fvpij/zrwU5mOYyi+tjnkeGOtDdgsVRiPyEDHpwHhP6DePun&#10;Fofc+Y2blEpQpReyrZzib41D5YYWrb8l/RMn0UZxPm7/pgyaQnLz8PdPX3gbP8ddZzDyOXiv79f4&#10;FFeKdZ7bGHelo0Ovk/2xNEDIQ03FLPHXEXPsgLB5L9yfX9ty6e2wWK+CZsWQnND+UAxBXJnkmINT&#10;zprrarZgJB1bWlLFcmX5zNusQHm9QmW9XIvh6L+VWnxVtt0zxO6alj7HzqjTncHEHn/wrpmZvf2D&#10;983M7P4br5mZ2fjA62jv2JEfofnG3DagzSc4yaVMhzl5wzdfuW0T0MJB0kbRpzAbz868zZD8sT6s&#10;kCGaPr/48uNWHcXkno/GY9uDmTmkfseMeYa65eg25TOYMKBKC+pmZ9fH1t6eo1yN+lNRWoSu0loO&#10;MWNfU49f9brJDrxOHj1wtO4xjkQZc0G8esIPxe6acv2pNbGryyzWGsMwR3taZ2BYCS3VHMoamIrB&#10;JD0sObpUTWBHpJlynWFqgEJHiKzJEWlNP6rRFKlhuNUwP2r6XbyurU+etRiw9UpsINYAmCfr4Ioh&#10;xMqvv4nETAG94xoW88LWMExYbqyc62/aHdbFgGMmcipi3JZitVBHpdDgNLV0AgKJm87uMbo7sIRG&#10;t70fjA9Yn0awKwux+qiDnpgHcrCqQ268LFlixni2zXQIjANegzaBNhm86LWoNi5FGjvBKYS1WSwW&#10;fpToWMkWyh/2Kxt2SbnFKNhonUjbAuheem9Nu021FtSNmJtiCzTXdDHa2hXaZ8mFZsvULZTA0g2u&#10;Jcqlv+b0JDZIcCMU+5dj0D9KTiLJtTDXym0P5klslW2IOmIyMOdCb6lxYJGujbZ08l+5zuzhAz9V&#10;HFsu46CgedfWvOmx78tolywI77Wdf2pRbShJHIf63TB4YF6i+7NhPIj1pP0j7RJYO0nrOBZt9s1B&#10;X0RHCkyTLUaK/g6OT+29dWC5Ns2GMWVtBmwcWML08+gaq8k248+uuev439qTVEHXQmh4ErYU9FON&#10;RzFQwr4QVjBMarGH9IOWk5QOsuUGWIrpI2cnDcPIWiXMCdd0huRWuKlR/tpimmwdasNU0vPNFoMp&#10;ijbPTHHSbpOq9nV+ZnfMzOyjz1235CuyEBawM04v/f2v0fuCrGGjPbO/81/6HuL+a85affzOQzMz&#10;27/hc6t0sK5Yg9cwBROudxQ5ezUq5PSy2V9GsVjLvo6L5V5DhUzFuGIvnaLNIm2zIdotMdphjZzd&#10;lo1VWsNg9ubop61gVVZQxcQ0OT+DhXNZ8bf/bgFL54pKyYvK+jwfHMAkqdAYjBH1OzxE03SKQyks&#10;UVtpb4muHWtij0yBXr+yKyaUdaNnEDqq3HXQj1S3KYKOCvqoI7kcau6ALV8X4VlbhDq9Sj9HY1rO&#10;YMFlh3Npz6+2TcT2uoWwyoEoLKSqyHZwnCL2KovGBQ+Ac7/ZU0R5JOwywSLz/r07Qdzv9NI3V+en&#10;zoU62GdAlNi+8tBY0glOz/37vRXHxAJYZTAY2e6+By5ml955P/7UH6x/8UsPmrw89WM9euwU5lu3&#10;PdXmks36ESK2+/u+YT3e9yBKP4qtpA4qiXOKMgxN9gvu49WbvsH8/o/+wMzMXv+O076/Qch0tvD7&#10;GO96pyrzpSUSLwzpAX5PYRLX/LU92VhbHEmiaxYmzyrYRAfBtZAaQ2eHdqqFINAjRZJv2uJM8bVJ&#10;MFjhUdThwoIVhNb4nM1AxiRT8nAcHj6ZoOsktboRLZc+hiFbHXm9/dN/9n+Ymdnn3/gxTzwWZzv7&#10;3i43x86tKzCZXuaiNJqNGSk1D4JzriNfIn6pfBZKrgdB6MtH2H0qPUBCj3GcboInDHClABXMk0q7&#10;yNmc6yFTVH3VqAIjst0aD9JgJ3hw4JN1xhNHgVhrypjRZlYbHgmBxrRlsfDxKau0vLi081P///Tc&#10;AxcxaTej3jVLP/MJ08ysz5P2Lg9Y65HXzZSxN515g5RlascP75mZ2RLrsPO1n6sX+wI1JA1w0cd+&#10;mvscEMgJ6Rwx9dyHlneUhKBkfOTzgYSzCvl81rIKDIPI60ibXNv6W5v3OArC18F+MmqLn4rCGtXt&#10;MSXqcFXpAVAUZ9rDYktl8x52o3qKYCwrLWfm/eLFUw9onyAUO9zxue7oNoGPJ/75osztFjbXt+56&#10;P5U1cUifoj4VNNkl5SZTHXA/snPLSU1cTKdhzFQEFgesATFBrBK1rpmCI4hjSuRVAUotOo1S5+aF&#10;p03YZs5XatK60IOrRLsVaNIcxuJfEljn7z1szN/7/e/b3/y7f8vMzN58/x0/P/16OqM+obDOCOhe&#10;vEQslcBHTZ1NGGNHBNgPxmO7uPSNQczDilJ6XjzzjdkJx1Dq4K1Hvu6Msc47hPKqQFlC/+nHSQg6&#10;aP5e6xz0k9kpD0b0yV2J/pmXBjFUPf4qraSqKhsiBH8OVXlCutEf/OgP/Xpo/xkbnEv6QYTw9O2x&#10;96+aTU4T+wY1ypa2yv3Y84XXY0oAY2/X15sq1vpNP2BvkUpgk+ATDKHtAAAgAElEQVRVpLQNUvaK&#10;em3Ghk2i0JGE4vR+UKflp2wey6n6P32T/lbxsBoXUQiIxmG5ZJ4mYJcrzUQPYbJAbRAFJkhb0z4F&#10;685qmduSzWdFEEfBHarTEgIzJYF3pQdkeiAYaD7iYZ50sXQQ2ejYz394z9vg5n0Plk0O/Xqenfn+&#10;o0FYPWMcLpRqRUpfGlJxvPLWq9zSpC12ruCx8gb0YKpxmNbb67/2IDxIivlsTbAuV7BK51XqTxrs&#10;bK3122AVGVJC2pvZutl8pod5rYebx+w6/M9s88C6Cf7ooTRr/S4q46B4reBHsiVOLBChDqkJ+pwz&#10;btsKk7JdWRrWD6Wdae2qdT9Kcw7BB+Mcql/mRQXvw4N3FVJhlIYTSV2R/hBnbdFX1WEStp7snbbs&#10;py3eiOKWSu3ZqpMmloi7AkabVDyz68LfugLVeLrxGmCOXBdKORCgovQpBUfawR61noIqSbR5N2So&#10;bFkVNwHUVPCt/X4UkEl+H2zVBYKWm2NYOxgiv/IkpA9viRSHtHWtCQoKbdJiQ7qNbpF7qpR5p0mM&#10;vWSU6YGRFPZLn/eDFjM3kmXRtX7Na3iI9O8EqYMQNGnv4UNwcCvoZlEZrMpDm+hBVV1K/UPjQGNe&#10;AC8XrP1YvYG+LGK/X4UBSppI5GvVx5/7ZPsnf/qlmZl9wjPieN/XvnhA+iuHfPCGPxP+3h++bb/3&#10;o+/4VSe+Di5r33NdfP25mbl0hNlm/5H1sIcH1ClxF0lKGWX4OaqmuSZ5oMAj6SKIsE9Iy9kIZLeD&#10;m0H8lQcNPZs0VW01ewYBQ7nS5ld6fvH57QpL4otLP+jJmX9+MWOv5I8udnm1AcbGffljA7aSLjpm&#10;Ddu5f4tj+56/L9Fzvi975Iz8+wmGGYuitssXrHNb+2iNoZgxpL5Vs5bpdTzxfW+YzwW2FfU1YxTW&#10;LMZuFjLC6GMatnLx1vyi9Sc8E8juvCtd6UpXutKVrnSlK13pSle60pWudKUrv7WktxA9vTFzFOPT&#10;3zhqsSKVYlI59Tm+QVqPaJ1CQohG7SGuFxPOmez07TvvvG5mZn/105+Ymdn8zKN3Nx85Vfj0Euoq&#10;kcAcREQ2yLOZ06q+JGLYR6RvZ3ffIqI/dx48MjOzP/rjP/VjXvh1v//+W2Zm9uCh06dEfXqEtaSB&#10;4I+Iiu1D1Z5fndmz5x6p3D9yxLc38fN+8tWnZmb2N/7uf2JmZm+858jm3gNnPjydel3Oc6KO1GGz&#10;8khcEq+tWPlnTSVhLxAGCeAo80BpA2K9KNIMdJUpKi0Bqbo2W4u62UZ9ZKEWpc4ckKVXGkHJRuAn&#10;BsEX2tjIprppLMMKdAa62YCcjaGYp5xDSGyOvZZoVWMiuMfH3o/m3OjX5yuz1COQTeYR43/5bzxN&#10;55/8D96mH7uek+3TdDsT/956LTtHBESVTjCEDZDPLAYx6xEZVjRXQp+rZdF6fzQAZT7wNK7zc++D&#10;Suu4Lgi5EdJqcxBrIpRXK6VwcJ2g/GuOMYDSv7evlDkQ5uWFPbjtdMEbN/x6klipBVwntHVR/HoD&#10;GAdCdIj+HnDfKcK5i/PGkgXsg5IIN8jxMPb+/vyZj9OYSHhz6sfcgfFxcLzDObFbBbXe292x05eO&#10;wBuUvX/w37g1awqScPkC62TErqYI4DYgyfdvO3NlPvOxtLvn88o6iu0Z1mZDUgkOSRmMU58/moIU&#10;IATmMiLfEvmVQKXQDLFFqrwKaQHBQju0reiWbYpfYHyBhKTYCzcoQeaksOSLufUZw2J99Cdef2nG&#10;uAMtv7j0MVMvZUftbfsC9tDn1C0kDXv44Ia9dd/t7fYniOnNmXu4zDV1dHHujIgxaWB9WDzqu6en&#10;zhp48fxpqLNbN70/HOzBPOmp3mA4UDVrUq8kCCv0xUD752eOeqWkae6N9+zp1M8jEeWUsbCsJfwK&#10;msScfwGDKbAqmFdE0VrJorEX2cGxX/ce7I/Zc6+3+Lnf44K0lwX3PMUWfI24rvBY2VVeUd+zxmzO&#10;HFkuQUou/N6VxnoIG+rgoY/fW4i2HtLfT6deF7Jo7nOYs+cf269PvI1uPvbUmYc/9LV3n9TZZupj&#10;Ryh/Djw0PfM5SqmFO6xbQ9iURWK2mvqxtQZ/9ZS16r4zYySYHjGv7N1m/juh/1AJaezzTJ75nL1a&#10;LW1V7fFbT18dkQ6yYk3LI6+jMkc4FuvUUR+qcyJ7RL+/gea6ncoGI37jVWAFiHbOWjdAtG4AazFh&#10;nhYrrlcxrivo634YW9elzZifIQJYQhpPxNylMVyUbcqzxNOjxo8tQcKNiH5mMf3zCqv4S0TDI/rr&#10;DnNANlQasb+fl96W0zNP7zq67ee898DH+Y17hzbZI82Z9XCdef9dMY8MjqBAR37O1bot1thE3F+u&#10;FERQ7bhnkQRjJTTJOi/2QhoYKGJG+DFz1p1B1mbjKFWvqqow14jxMgg23iCviIiKRVFUmgvaqSoJ&#10;67uQz6QfBRaTlmLtmyQgKyvjkF4pZBsWUUYfrhqJpIsJkphh59lw7zWTaxBtpY8lkfoP9U161Fo2&#10;07zGqY+1eNyEVKbA7EnaAp8p9V4FmFNtqXQGpZRT71JVtzrMlUoLtriNmPYL6l0pQnwg0HeTgs2f&#10;15gGEiatg6B6yAfhIFigsl4uG7EC2KOOfI6qa1I9RdetypAGkDLP9cWjJ3dM96O9c7XFMhIdXzUR&#10;SmSW9sX00tXyWzF9Nh60fq7Qb0hFZE8RmD9CxpONNbSEKcW+Fosi09rBfklCoBLy7XGfMc8igXVU&#10;VkFYX4K2+VY/KII4Powf0YfEyqFO6xn7Xua2Kiss43lL7tNxcJZAmLrRvMc8KPZ8kFGgTsUqgrGa&#10;VyuLsrL1nZR+UJJGKbZtnNPfmd9jpWnQqGuRdWGb1MnYVrXvDZ+f+/m++sbXuGcvfG378Z99YmZm&#10;/aGvZbceOJvkcuVz7Murz83M7I33nLn3d/5TN/p44+2btl76Q0dEf1WK6Yg6YOq1mvm8nqtHMQ8x&#10;+EqlCV5jP9Wpnsc0t27Ee83MknGbDa8+qkyAjPWoJKVmceV7o/nVfMO8hPFYwvKrWNuWS/Y0M399&#10;ibLEi5nfxydPfX8y5/dR4vNhka/s6QXmE7v+2d981TMt3n+dPfsTf07XfH419+/Prry/D3lGmeXe&#10;l08vvB1Wy8xKnit7sFR7tHPOGtCwjsSkGu6yBu5MvO3OSHGfkOKu57nVYh0YdQPYt5qpJAty64ae&#10;J/06Bxhl9HiOkJmI0gk153XMk650pStd6UpXutKVrnSlK13pSle60pXfUdJ9QmQjIpE7RPCFCgyJ&#10;npagi+uQS4VQC1GysytHWBTx2WvMljOJhPp7BZGdH//5X5iZ2d1HboeYEoHrI3Z4uHAUQKK1u7se&#10;MTpC6C9Le/bspUcXlRN/F6G79z/0+3lwz6Ni45H/5uNPnE2yJtp4j9xzwCNr5tjNDsyO0Vg5u3R0&#10;1HL/0sM3HKX7zofOOJmAcK5BmeZzr4PVSjoPsBqEEpRry2rlNQYcyMw2WgrSIVEidhTEvpTn29Y6&#10;UX5k3FThmEFEqpLWAoiO/laep5LihTwogZLIZlRsziXNDeU4S4Aor9vaAw3o85h82gno75jI89UV&#10;jJSh192dB2/a1+f+2z/+k5+Zmdn/+Se/NDOzpx6YtLEisYkjNqcXft1XuesPKFdzBxHE/kS6DpXN&#10;ctoCtCggO0HPBZRC4oygkHqNibyaBGeJLCdREayrtovyrnvodUSgcQligCn6HmkmkSM/d6FwtZnt&#10;TLzPS8BWEN/1PFgzC4JyEuaVXeJAFuIggDHv95Oe9WM/dpRv5ZWCrE5GXs8lSYBzxu1cotBjiTgp&#10;3xN0rF7akMivYJ/eQPoi/tqDMXY4hCmTo40DTari+zn9bbHH+3FkSQUD4oa38xC2WwNr4QoBrghW&#10;nDUSCRQyRf6+SrAbrK2RkloQUdZY4avhGFtKZxKJA6FNGiFbaC7UcRAUjIMIBYg7bbO88Oseg3jf&#10;PHZ2SGHoaRTeh8WBkZhk1BQ2Aa3YU19SPiyoURlsWEEkpGMi5BA0TH1wb8/n3tFoaHswF4KI8kII&#10;h893z75ylOLODUceJvuOAlyd+/uLKZbXmn9YW77+5qmt1KfI0R0wES9B9c+x7V5wH6Tg2himTwIC&#10;uH/LUYPBLZ/nD28dWQGV4BLhstWZvxZTn1A++Yu/9LoAUSgrMZj8HDHaQylzV4rY63hnz8agEqsr&#10;IXeO+he0YRy1587lqZ/znPl8BiOvp/4ku9zZ1Ebo1KxOnCnz2U9Ze1kfbx06w1FjugBtuXjq69Ra&#10;mkv3nPVyjJD55MZREIW2215fx2gPSfNLInqXCN9WY/Q/pPvVMB8JOZTWT5NZDFqf0jF7VKTssOVo&#10;flp6XV2t/bpzxtIg83EcZV7PdSXb6nmwWE8C45XxBcK2nnlbzy5hIsGUqa90bIl0+8dVJeQ2tSXY&#10;vBiBgdIV7IHRJQG9k2Z6vYVSy9p4KWG83Oybp36PQdSUe9PsIfRNYr+JmAeZ96vHH/gcsHPkvzi+&#10;6XPy7n7f0oGEC0DFY0S2OVUhvaMtFcYgeFq3BVA3ugObOUq20tLi2LAO/P1gnascde1nYKeFvQR1&#10;GpdhZxPYsppXItYR5euXjF+x/iIlo2faE9H3pBmRR9Yfam7XPQn9l6Wy2AqaxxlbfK+XyjZ0yPc2&#10;GiR1pGODIgfhC0Rng7YcdRbE2zk3C0Ajy996ww6pVAe6To3ToFfCV8N6JIbB1v1I/Pxam2vnGHYp&#10;QX2WU4hxJKLBls5esJkOjJRrfI2gfyndGi6TvaQYnHWoo7ZWTtCLoW6DdlsTWSKaTdlmDekes5FP&#10;CkWo563LDjosW8wZ24zZDXOEz7aMDoTyp+F+pHkm7QXtx6rwGjXqt9KpoZKkK4b+RMXY11osq+II&#10;ZpD6hFhdVpvFsXR12A/JeltaLNrbi+WkeYWJb8CeTmtH0GepY2v0Xk97ZPZ30uLjOrek5K41OkyU&#10;SONaTKY0MAeCgK3YKxKCz/XMAnMQncMIboeYCJKkOzvzNfujL57YLz71de/pSxh2tYRWfd/yxlue&#10;fbCERXE6hQnBPubGXd8zfPf3/Hnu7iu+Ni7XJxZz3ZmMBMJzFrcedPS0hw70LCpJ2knqb3q/CQYi&#10;MSwx1c3mlX5Q5Fw/rCOx+OhHa/TJgrFKUVjBupjA3EhlAczzwAzduRdYEj+/9O+fXPn1z2AHv7zw&#10;Z9mGDcrN/Z698aY/s334ru/3DnkOuDpxDdAsjHFRBHU/1CH3Jb2psJOuakmaBcZiwxqg/e1AYrkT&#10;dP8wrdAass8zwADGkjILqnozjlKtbbF05shkGXl/GaBxJ2FesaWC3k7Q31Hbd6UrXelKV7rSla50&#10;pStd6UpXutKVrnTlt5a0CU4Q5PRh+TPY8eiLLJnOQe9y2awRqVekfPrUP08TnApmK5uCVMco+/eI&#10;an36ueeT7R6S/33Ho1uHu7JYlDaHvy/UWg5kcdazNPPr68M2+Ht//x/yXT/Xp5+4teKLl36Or7/8&#10;xsw2bhQHaG+kqNmv144cpnFqGXnrizNHTsdYLP8BVsSvPHJUSKjFjN+Waz9XFnkdDBAqSchtrIuZ&#10;pSFi7SX6FmrBB0KpFZ4T2FG3I6D6O6rqwCRRHuwGNperwLL1W0n/K8Ipl4zgs1lsou6rM7/HotCP&#10;pZ5O3ibIWYqv5oQ8yl1QggbNjSInp9i8rdfrHfsrbKX/l3/mjKSfeKpisOjcBbocEyHsoyQeA0cL&#10;NZeNZSGF6Sq3EsRSKGiStKOHFrRjcJYB4MyI0CoKKZ0YsXeqKrK6/i2xR44tS+IkFsrBNchDkDpc&#10;op+wLDyCPlvM7PjYUeYM5LQOTgOCoshDLZv254zXAQ4jOdoKEayWXi+1HmHeEqRPdt4FiMgOehjL&#10;EttavrCcM1aWPj6G6GwMB7AGVrlFGcrysFHiodBDGDHU2QjmiVS119LqgLERrf39EhZJnSTWm2jM&#10;Oyqh3FGNw+sWedfLhkXS/LWfX//dtn7Nbyvb3wtpwiIKBaTh28dWVFz6ObK5HYC+yAXmDIv3KQwO&#10;yBqm9NqTkwvrMe52hmiuCK1YwpQKLBX6CbnlNWNI997vy8HA59PRaGgZOZ8F88kcNsjyCr0oIZdC&#10;/5eOVszmuExt2SZO+f2zqxd2/5bbCF5948yMqznXrbmI6hsO/f5u0e9v3XP3tO9+x+fi2686uyI5&#10;9LkhGvdsB02enDG9logJqMUF82BewYzsgV7AykhvOcJiWO/lRz7/jw5uWFxiC4ubS37i6151yvpI&#10;Hq90VZ596XnA5ScwNUGb9mGziMlXlqWNcKorG//u2ReusaWuNp19xDHaejVB+Z9jS29KNuDxYmCN&#10;nLwYQ3voqAwYSyXaTiGvGoetnX2vkxil/CiX5D9q94u5JVg590CNII8FRtoEa/EF+jZL5kUIjjZn&#10;D5HjrpesYQFGPTuA9TlkPhuM/PrFlljJrvnCx1C2AqEa+DkvZ1hFMjDn1NmyrINDYLERB/N6ZU4t&#10;yQ+X26ZcP6S3I4bEivUyME9WZhdr6bmA4ob52n8b1d42E/TUbh56nzs89vH3+B2v9/7EjyOGb5pF&#10;oX/Ior0WyyO4drSL1h1tCISWBhaDXDaaxmLciZKAzLc3JkLJNxaibU0IJETCHKf5pqnqzZ5FueOy&#10;Z1b7L2VFxNylKVTsDA0E0GC52EVpbRnuT9I4iSSQkrYZKEKGw3WLqSJHBTkChQ1aFvafgQgQXHW8&#10;lMFdpfUS5v7gWhhvOaZYbVEl9g3XJfRZN7/ZEPr7wWGozTIO9r62KTpPvbUs6tBlsPU07rm9puk+&#10;5QJzneEh3YswUYeDSO+lrRkWmJ3SG8P1UkxeWRlnVRTmRN2MnH3EXolhPUvYKwnOjcxRgXHCa7it&#10;xrUBrx883FTc+s1mrLQZBRvLWa4lHOea247YH+y5dM5txonW1Y29tto0ar1fWWU7rBdimidh3685&#10;in4Rta8r7DnlOonjY8nkW1SFJYWc7/xWxHzpS89DzRGsxVUDYt5pD6o5D4Z1EtkcbRM5DmoeXsJI&#10;K9hDFNjvXjF/L3Bz/dXPPzczM5YOe4ZIx5dPntrZ1I+FaYs9euzaJq889AyBW4f+9xTNjV/wTFhz&#10;La899D32O288NDOzw32/sxfPnlqi0S6dptAveG1vw9133DYMtzRoD8kRisPF19yNAjND2k+8L9c3&#10;9t0r9ltL9oVinpS8ao9frysbxhPqz+v9BEbmCxgmz6d+wc+m/pszdL+uONb08jkX6t/H2M2+e//I&#10;fvCu1+vb1NsYxuMUpqzcGNVP5LiV9ra0B5OteaYubcheUxbFIvUPpMHGfmW8K1ZUoNybmVkPFro0&#10;CaXnlaVxYJ4Ei2LZfesxl3GpNSvXOCilX8i4Zeyrn3fMk650pStd6UpXutKVrnSlK13pSle60pXf&#10;UdJEaL1JCZxcInKI1iT6Xih/nVzpCSjZgqhYb+ThvzryKNP5fG0lituDHUdRSG22V8n//QJkbXfH&#10;jzkeoRWRyPkEtVsiP+fnjmzWlwsrhA4pQnbkSOYMFOxnP/tZ6/1buAf88Hvf8/vCzaMBvVmhDHzx&#10;/MIakI8ECO2t99w16L3vuHPPcu6IcE6Oo9T3B2i0EGCzzOTx7XVUVwuLa/nGt7VLNpmpUft9RXul&#10;S1JeS4S8dpymaiyutvJPleMl9L6ACaRoO/feyE2gEnyuV6KmVW0lSFqPmxNS3YOlEwfkA8RJOf5C&#10;unOxBZxx8Pzcv/fjX/7C/vd/+R/MzOwjGCeqkcEQtwii1Bkoe39EHyW4OxxKJtyvWwh5VSVWE9FU&#10;Ceh/QMyEjKDrAOMkIk8yJTK7cWipwu8U0VQkU7lxFvKppSfh50iTsvW9ql5zfyD3aOUsi9ru4DqT&#10;obEghomUrIX4iP1S03ZKS05BldYhD7cK72d8FnIqYeesZoxx6jFjHI4RHlgpjxn0IhnDPMFdpUgK&#10;K9Z+jLxBRT+RjgtsF1Cj8dAngxTkYUY+akLebcNYyuWIEyehwQv61uUKZyeuKyKCv81A+W3Mk+ga&#10;mvDt77T/3v58++94O2da46FKAhqnPqQItubWAY4s6yn5pycnvEo3wet5Zx9E/sy/t1ia5bSd2lvR&#10;/dVKDEFytwPqKTQUdEg6PKkfp+B4+Sq3GczBvC+mknR//FzHuz4+l8olRg9LSP45jk9TmCj7u75G&#10;fO8Pvx/yT5+8dEbgxaUfA0MFu3PX5+vDm/4a45JwC3eYG3eduXbnFf/cdn2czJq1VdxLyb31j33u&#10;GR366713H3v9wbYQenF0xxGVnQeccxckhWP3xns2fenHzvb9XnaP0IixR2ZmlnCvS3RITj/7zMzM&#10;5s8c0cmZm2r0VKbMP/GgZzfvOftAbhILXHR6mofp9z1JU7FWD/qwWAbttfzFC0eEostTG4DchDak&#10;m6u/LIFbpGkWMxfUeziB4VZXwL5Yw24pplOLcVjrreg7fCfjPp6xzqxhGtQHsF7QqalHYtf5NTU9&#10;nxuSXmO/+pkzdw7Gfq/HN/23OxNnGqxz5XL7WOoxX/RwTZtVKPoz1ubMtesmslq6C4LitzQ4liBP&#10;XL4tOUbRCDVlHIL6QnKx5aqxGrbtEucsMesy5sUbh95WD+m/b7/l+5Q7D3AzglYZw4oS+6Is15Zr&#10;nME4ksuFbkNtqhKYJ03a+juy9vuZNcaSZFGtea7Nsqi3mCai2gXXwHWb2dFcQ+uaqI3ayhEkEgOF&#10;fYocG5ENCKzWbVaD0PayrK3IYOHIUQ3WWdxDC4qJJTjmcIyceSiF1if2QgNjKE6iwDqQi15gGUp/&#10;4ltUH+mStPdyclq6zvCIVI9iqSTKs2/vKbT/qwPTof0ay30lsIxqs8As2miVcCEUOeKIXSS2SNG6&#10;j8CyDC+VpfrMtj8TW6Xdb8Q8EcN9qTmD+5ZTUT9KrE8H0T5Vui5imM5Zb5pMDCb6c6Z5UkyOb+8D&#10;Uokoid1RaQ/fZgNLzyYOFAM+BU1vgnaKxkGx2fvWcr2EmSGdQnUHtZGkIeQwA8tYe4eAmJeRDXDn&#10;SqS5V4l5Qn+RU1gFsxv2S8Tr/PyK66XPxtJGaYKjUMFz1lw6Vwu/YGmfaU7Q40FwK9zS/ktSIfuZ&#10;RYXP07nczrDNYXmxGi2tpvbrfvbcx+FXXzqT85NPfA90CdNzxvNmksb26DU/9utv+tz52hu+ft84&#10;xv2NPXOS+l5hsuMV/ulTfz16xX+fosGxmOKI1kTXdKHUl7jeLUJxFATtZJMKk3ckx6T280Nd19dI&#10;WryXS0cHtngBM1ZMbxYWMUyqQvtI2hKnonod25Jjnp16G35z4hX9Enedc5icUxiGF7M532evQf96&#10;7ba3x3cf+37rg9cf2MNj2B/KVmG9FwN5Q1IUew6HJaZvZQjoeeh61Q3ZA2iul1yQ1uJoa+7f6Osw&#10;h9Hn9Myrc41G8kXazGN63tpmgquNVquVXS8btlm7dMyTrnSlK13pSle60pWudKUrXelKV7rSld9R&#10;0t0jj8otiH69xClhj0jQXs9ZI6NdIjugGlKYn4Gs3MbtJpVidFnb7r7U8/1kBZHLd+89MjOz/+ln&#10;/72ZmX3zhZ+rD+IwQmNE6FgffZU1kc51XtjN257rviQad4Wzjzy+r4ioPbiLQweOJ9ML//zTT37h&#10;10sULCKP+eXJ11YRifzbf+9vmJnZH/zoB2Zm1uv7Bb14/sLrQo4i8jtPJOnv15Kv562/e3VtyZY4&#10;gjyoFbZTNDfcvKJ8injKPUXMEzl3NNdygoNeSjvibWvprTTtj3mtQTgVTI9C9L2yA9yJemIm9aSW&#10;7t8VWlpwf9IuWK90fR4N/uJrr5M/+6nTTP7df/jUPvrG3+vjw72DHoZ8udcr6q9PnjuI9vmZuzcs&#10;YMEEv3lYDuPdXZsSva22mAQhbBjjG7+FqAWmyaKtSVOFurp+EOmmyJlAudkbtNDMc0DNzBLOWdB2&#10;y6Xf/0oMBTO7c8cjvnJhKILzkdBD7lUIA/fcbCFUetX9O+jBeUBS8ytvq6szH/slzJI+mibSYsgU&#10;bVceO6ycHojJIMns5NKRgjLz8+3Q7iljWOrqYyLzGeyypO8H7/VB0zm3UPQ6iS3pidKlPkbuP31u&#10;1Cf5ldJs5+d/S/NkwxYJOfv/P5knQruCJo1YSHG0QWo4dMEYztd+byP5zxMRH8t17Nj707Dn82GF&#10;Lsg08n4/Wy3s4kpOPI6+RGmAs7yqGBsD7k/e9Xpdr9CukACF+ndVB8Sj5jo1v0j34hJdjwSVe+Xt&#10;X146ivHlE2eVxLTXD3/oOiX/2T/4h/ZH//R/NTOzXfJk+/R9MRpvw0rYR5uqjoWC+XVHY9aCvveB&#10;hkksb4qAFCyo+Arl/F3G3cFr7kZzY+7nGORiSvj15y8crVlh95XI7WtvYfs9Z4ekaIJII2xCP87Q&#10;EFkzLlO0OK5AM3o4xkW4g7xAf6XZ7VvyKm46tNUQ5uMA1G5eweRBIwlykQ2P/Jg3XrnrdXYTB6Kh&#10;X1NskV089z5z+tLvaYpGizQp+mL1yRmi9PzwCvelC1y0cpiGcuPrRaX1YcQUuc9jsxOfR+wSzTDm&#10;ZbGe+gvadkhdTDgHw/uUcf1subTPnrO+ow2Ss44fJ85OqUr/+xyWSLTw317RR3f3nMFnS7+Wkrk2&#10;z5eBMlBLmX+p/u7XuULziyqyJe47K9hCK9ppCQPiivlwuapsdiV9KNh8fgi7d+A3+QZMk/dxLnjl&#10;Lor/Yz/nE5hYcvmQrEZVlYExqEWpLxaZEOzgIibWQhtNv7b4td5P68bKpfYVcuPY0jTZYjwEtFHr&#10;i8Qr2gulv2qzAGMgkgwJx2IIhWNmUVsLIEYjoOK+SjlbWWQlejM5bN+K3yo1XlZacSQ3BtZmrnNO&#10;v2lYtzCpsCRJwtq6cTfCfUF6BkkbnVYJEi3SPJNeRUs7RIxSa91b0JqRPk3Q42m7xWzE82CuBNe4&#10;aPOjwIBpt3sRt1kVgcUsFxsYFFFoctV3bZlYHtfuxL9DHbFhJaUAACAASURBVOnetyRGAkOFL2RU&#10;Wp8vpnVjiVi27HnEXlKfqtBbqtiD1v2wEffvS99jCxqurLEsaN7wXi7WdVvTzrbHEHU4GvJMIxYu&#10;c0FVF6F+dJMBWQ/9nglOzkp6BojltNVv/S1dkjoubM15pHmSSl+EDiDEXtomsfq/9uV6ruCcaSUm&#10;Yh6QeLl0yRVIjj0jsWh1f2I8BK0THZr2ki5iGdswfmhmZpcnfqynL33duYTVYnKvK72yPv/S17jf&#10;fOrPWKuVGCBeN+ObvhY/uLdjbz72deP+K2IjoifVTKkDP+buxOfae3dgQoxgoqAvVeY+R5+zNg7H&#10;6catK3R+f4muKb6YbVg4ge0v16swyPWsJZ27KjgNNaFNGLuBTe5va89fav9VSptKGQGsT9R3XkZ2&#10;8dzvZVnwfBB5HZVc19Xc2/bk1J+ppqe+VhdooPxHH6Br8sD3EO+94vqeN3d6ltI/StZ1Ma122Rus&#10;tFenzqQTEzRwxDxh/u8zHoqstgR2dc1zglg1eSm9RT+nGGI7u2Q+8BxRyY6JLprSZ8eTSTj/Gnbh&#10;Ff26oKJ3YKcENqIcK2mz/qCt2ZKF/UxXutKVrnSlK13pSle60pWudKUrXelKV35rSdOeR11Ozj0i&#10;+PLco3a9Y4883dnxyFXvAIYK0bCXOEE0iUdlJvuOImUxHuxVbRN+e3nlUaMCPZIMZPXWbUfaALNs&#10;ccUxibJGchVQHiiR/iRJrCZifXTrLuf1SNSbb7u399OvPcd8uXKk6fSJ53+fPnOnn9r8Wnb3iGji&#10;xNAb922Ccu8HP3B9lNdee+THPHE0boCLQKX8Q0VclTe+8AjmenbGtYFs9vtmDWig8q0UzQ0Mgi1E&#10;p25HQBPpmggFCN+rNuF+XY8cWJQ/Sy6jcp2b4BXfRqQivLLToPAeb9S7sR4oUMYXsyEilzQhlz8h&#10;6pvjnPD8qdfNH/3Ln5uZ2f/175z5M6+GNtx5SD16G+TKt1bkeNev68Erjhhb4f3q4AVIFHVyeeVt&#10;fYV7ybqX2Dm6DfUWiqXooRD4REwahX05pvKug8JyQOAslG2di1jR5wr0ULoGkXIAYbsEHRL/e8zJ&#10;ekOz4yN0F0DKVmiJhDayLWRE+dQgEHmp9mmryFeFBTcJK4lcL7xfXOBMNb/wOpPj1sEtR0V7E+qb&#10;yG2Jhksf7ZNe07M12kErnLKGcsWaKKIMmsKrXCT2QJ8j3HYmRLMLxk6e9CyK/DpiIeqZ0JVe6x6F&#10;DgglDfn5UqKP23USxXFgK/x/Zp40bVRvk6t+XaW/fR06V4iqX4iZ5nW1s+/shjsDZ12cVV53X89d&#10;R2MJi6GozM6ufK4pxEQTqkvd9GHFhf6btjWK5riVaD4a0V7X0dESdl8BS6VYS3Sj3ffOp65J9eLc&#10;WQ7HB96mP/iBM04+fP99P9dqaUvWmxswNQ7vOMIxYDwKpWhA7ucoouc9MQpwXeE4SkJO6tJK6uCc&#10;3y6Ylxf7Xp/3D3xs3brjjJ4dcoZPP/W14flHn5mZ2fTc5+8xWi2HN27YEHRrTb1egVA/J4fcVEdn&#10;znCsn3pd5Jc+Jz1+0/VWptI/GvlaM7h7bNldX3PlJHOA09cQlG5S+smkM7bEjmz/oa+BNx65E5Hc&#10;tNZyabqc2jFoplhPNW26pv13aIcha620WVIYPj3qrj7wOtvf9fG528ssARWafen1d8EeQq5LO0e+&#10;zl/Cklo/83qtD/1+9286MpigXbVkfroqCrvzynf8PKA/Y1xpMjRP0iG6QZV/Pq1PW+c+fOh1ksGS&#10;yubeR8vlPOT4r6inK90H819m3jYrWCxLUOoVdbgGeZ2vc84JI2i1tidosPhVmj3CwOmd7/i9vvOe&#10;r3l3yS2vcd95AWsnEpoekG+xS8yi4ODFeiEWEGM7oOfSwdqSVxM7MbAxr+mm1ctrTBG7pmdQt+e9&#10;5Bprz8wskY6KiLNiQDbKWY8DMy2upE3RzpWXplkMGzig6CCHAc0N2iPSIkmtkvtfcKMRO0QUEth9&#10;2YjrFiUCfSSxS8L9SA8nNUu0tsJa4Vyl1hnYUBtmB39KQySsP7y/8e25ps8BWrvlmrNxNdK9qh3E&#10;PGgzJVpF613Yq9TX/r3GatJ+cJslEroCe6Gg01dYrP1G1WYkCWFvyi19mrAEw6bj3EnOusWaWC0L&#10;WzN2KsZVwau0zeQc1uRiSvfa1wArJkj3BWelxkr2gbpOIdYlOhKBjS3dmqS9XiZit2gPJKezsghO&#10;N2LliGEc83fc87EuFkissSJHLl6Ds9U1h6sZ+ypdYComCnv0Ho3VC3p1/nWNywzNq7BXjTb7gqDB&#10;tmbtWsHWhs0X99vofln55402x4mYzDD2eM4rZrFFCF2+fOJz6lffiKXnPy1h609zn5+fvPTvTdEe&#10;PJ/6WnHnrj9fvvamPwO8/uq+3fZHUhv2fe6MGhwbqaMljjM9xu35mTS5/HdjGChRyrlwDRz0exsN&#10;wcDe0h5uS7NSbLRIdeIVv0zajN5SfTnPrcylA+mHUEcNukZle8yEOVRsZuY2sTNoNluuzKrI21nz&#10;XMNe7Yo92bPPndFzNfMGuImL0x00Qf/+D7/v7yMVMuY5uTo/sYbn3Yp9q8RMxHYWK05z0YakqOcj&#10;/1vPXv2BslQis1rsK61hsMtZj1Y8S9WsxSUZDRUHLdnj6dKCJmevFzQF1felaaJ+r1d9vv2+mCvb&#10;Wood86QrXelKV7rSla50pStd6UpXutKVrnTld5T0C5CxisjaaOIQyWgP5DsB4SPKNECTYESeVYZO&#10;yfkFavJE8QajsS0UfVau38B/c4ZmxRFOBRMcNnoKrFXKIwRtVC4VCH2TDewXv/61mZm99Y5HlY4O&#10;/Dp/8Pu/5zcGi+Hnf/kTMzN7DsLWk0ULuXaTHUez055f98279+z9D9xd5+133vHzEbrPiciOieLK&#10;h1tRaEWB5b5ToeQdEamN0sgiCaW0JU1C1DwOibJtBFvqwtK4CArq+t415kkUIAQKSFRDWE7IVRQr&#10;ybjtOqDcdOltZE1k1YrobqScVuW3EdnGy9tgAUxBLp+ceBv+8b/29vqzn7kOwlPvAjbaObQkdlRz&#10;NgfVJZS6M/H63Bn7dbz+uqOIr90/5nserb4iB+8nP3U2y09/4udaLqcB1QrSMgHJk/Jz+7XWF8md&#10;VtRxm8XQ1NGGubDFPEnUqARi5RPebCm6h1RY8vykn7B3NLS9vYPWd4PmiW1HoUECaauI+l/nglCU&#10;bQ/zI19YKUeFCmVr8sVntFkGknZ5gp4G/f7wDuwQxnxCXQ2k6h8nNqw9ZC3XogTmkSLBV/jOXy4d&#10;Ae4XMNXWCsOjO0BEP0o36GOmtlA/jZU72adOArTXKr+NNRLIIdHGbWdjdvW7mSfbx944LWlgCx2N&#10;QgReRlll3c4ZlqL7GmRHbiUJ6EEGu2+JFs3pDK0F2zAyNK2IxZStYeNwbuU1BxROSvSgGEPmxSHu&#10;FElkVqIBMaNtFtLGoT/HY5iFoPlL3KJu3XIWyR9+z7WiPnj7bb8vGGE//ot/YRP65wTmxV1YCEJL&#10;SzmdKC+YPthDl+f8z3/sb4OKxXIKi6OQC1/CkhvdcdTqwQ1H/Sd9KbHDbEQTRcyIK5Tna7k6IC6y&#10;vshtdvYrfw/24WLkn+VykkmEDKLhwvUPcAu6ZB59ydrWHHhdHdy4ZTZ2nkKpex76MVcwes6+cuZj&#10;g85YdORrVx8NjHQJ4neFs8wzZ7+sz6fBuWl16XNmpPl7gTMZk1VJ+2cgazdgeky+8x3uFzaMNHWq&#10;wgr6/rqPOxR9MGdOeoqr0QyLhSrDqedLtMyASQdotdzF3SG9ec8uJ7gpaX5jmBWp3KJAso/8WFP0&#10;Si5g050xDivcA00ORbt7loJArSLQOPRpTlSftbTLYJhIVwN0KwfVW6xwtFjA9CnN/A7MHiK58uF7&#10;zg5693Vvb8hltiq9bQsYsgX9PhtojWjralldbSBJIZRcT8m6noqZ0SaiBkQz6DsEkqV/oagbM1DR&#10;eIt5EvQZxLYQ02trLhZSq3lnsxQ2G0RSazBtGsDdRPoeIIDMpcmGqOEvqVgYci1JNnpYmlPl+DDw&#10;MZWhr5PSD+j+luBclKJBJN2MDJZA3OtbxT6phPks7b6S9bzXhz0kB5dvaW2Vrb8DM7iprKd7kC7W&#10;lqZCYEA2mr/FRJHrhG2VawzZLb0GlTho2UWtY8mZpaFDiWUcOhjM5bipA3oeBe2Pdn8Rk6MOa506&#10;oRBlNKHokwljKF4WFuvY+ZbuDveaRKDqWsAr7YE5RdC5Ma6R17qxekvjSwwUCK6W0MZij/RgO6XS&#10;EpPuA3NEpTm3LIJ7TgZbOINJlzGnFgHBbrOctZ8JWi2hf/nx8qYKTSgHonKrXms9e+DKJW2IMC71&#10;3KNlkuMliYW5NUvRNRxSv7St9CKlzacixyXtkRP2CXO00qbz0p4/9bn15BlMzbmvuSWiQgvW7Zcw&#10;NWesR0OcV+889Pny1dd8wnz7TWeLHO/H1uS+3hRL1h3YB30yFsRyzqnIp6yHT899npZW2PFdNOVg&#10;zizmhWUw0bQuJoFqTt+EaVpJq0jMXzG8uQ/1M7G166K2KtfEq7lSLJe2bqGGjPYDwSmJ57s1fXCx&#10;YL1f1Gbm9wQ51c5ewtw99bVtjIDX3UN/5nrroWuVvn7P2aEPyBzISm/rBYyVdT6zMUx07TUL7q1A&#10;lyaW5uQWc63aeh7VWBopS6GJDVnLkHkhl6t4iGZpX8xC9p70zRWuf2I95XqOCNkXE8n/WY8xPZTO&#10;Iu9LU1PPKJHmULEBmQNqnueX7Lk75klXutKVrnSlK13pSle60pWudKUrXenK7yjprz/92szMHqDr&#10;cfO+q+0eHDtKR/qhzYmw7uDOc3jE56CTv/mNu6co8nbr9h1LUa0d7ToOM973CN/Fsy/MzOwSjZOM&#10;qH+fCL5SSDfsDKl8e6wnTTMbgyAs5o6kzchbPjz0yNt//Dd/ZGZmJa4763NHeOQEUcOQuVr4MZcg&#10;mse3du3Vx848GXPdU46tyJQpmqgoF5H5Ae4IQxS55yWoHlBVXFchmhUQ7AALEZ0TA2UrkqlomBDN&#10;JuiRWKis4KKjt8REUQiQ6w6R70ToPt9XZJ+QnJg0idU2gP2REckOCIPy71BLvpz5+x9/5tHgn/7K&#10;c9D/xb/6pV+S0X9ueO5/XvfsxYm34TQnAmhCa5XT6tHSwwM/x+PXPe8x5VgXZyCzJ85q+eRjUJBl&#10;aft7jmznMJFUQt5dX57kRC5z9TW9UkJ0eKOJEdyIxDwxvXLZ/K8q26iMcgDlWKWmF/tlOBiHsbCJ&#10;QtMW8j23tiq/EAb5OiAsbVmkaCqISZ5YldPgaGkYf+e4RSAfZJfSiwGl66eOSIx2YDWYch43Kvd7&#10;sSPFOcyG/srvI4WZtDrxSPYVXvY2k26Nj6V+X9dAPZN7WWaRFT2i/on0aPzvHsy1Lb7V/2vZ5DBu&#10;oLmmaf76L2+VgCpuk12EvMqJIYqtCRpD/pVKfvMgZo9f9bFw8iVK9CD1qtfJxOehXbQ3MnPtk7ld&#10;7xcgZnFb2TwgwFyPkJAi9jlpZ4LmBvnWcl2py8oK5jXl1lYyPaCiT2Cc5LBaHj5wZtiPPnCtqDdx&#10;jJo9df2pzz5yRtjLJ0/twR0fw6v1gvqDxcf9jGBqTAZ+fcNrOgFmZgkMCM1p9dSPU+R5QO6QPrF7&#10;d/1cHz54ZGZmX544GrYEubr62vvkk08/NTOz9ZnPRxNyuusr76vPT5/Y3V1HbFLqe8C8AuHB1pxb&#10;8gyDftvdKKD8sAD3YE0djnaslLYG4272AsbGJ75G36cuVmhqndFPnnzkx3zxtc9/UqavQdjSvLAh&#10;/VKaMnsgTxcg9tuaC/2Jf+/ufWdMLJkySlCaczRFqunMStZWXe8VyPFSzmz03wTGZgWK/mLqa+6X&#10;f/7nfm20qdbfV9562wbMOXOQ7AX7kJz5IjgK0daLNZps6F/twkrUvDmkPYajviVV28GiPPPxtzhz&#10;lK6YoofBHmgFA0VMFGn/CP1i+rS1mf3gsZ/v3TcdOf0AV52jPTSs5t73pvx2DINqD6bPFKe+ROxV&#10;sQSK0nJYNdVKTAD2Razr0o8SVN8Ed4w2K0AMikoaWHVpCXNSHLQqgnCEX09gGYoBKUZQW/tJ/anS&#10;vBPVAeEW5CdXkQbWViEnlG/Ny+xT5DIhhgEDvIoT6w/Rwyq1b2LvMPQ9ZzTyOkkYQxHzRgpaPdxl&#10;oaHPJrBBmyS1hnusC92TmAHSVBi1r1dIsdgYoiQ0ctng61EctFk2rh6gnqZbl6ZItPXa3utpj6d9&#10;ix+nvvb/6wV9ASHf0iMJ1x0gb95n4pcWYV0HPQxpzIS+VW/3MfUjwdD+cvHUx1rK9zJe+6VZnz6n&#10;tSjbcpIRUh8HVlZb/01uSJoT1L2byKzUmAnaFaoRaYX4j4awmwaDtsPGAkZBDGPJpHmSry2m70R9&#10;6aRwbNZiOVHWGsstXbQNYq/1taDe86KyHTTgjPmAKdQwBt04asn1SH9xiiuek7RfCXvVOA57BiHz&#10;ck/M0ArJmJsC44qDSotIzJRVhM5eNOW61/azX/m+v1j6OBztOLtwj2fBeqZ126/Pyinf8/v5j3/k&#10;jMebt7xO79zya+mluS2nXq8rNG9SdDP6PZ8LZjMYhAM/5zJ35snn7LMO7vprj3UpX2u+rMKcFJhz&#10;dXv/EdhkscZ4e1wWW25MGvNN2YRhGX9Lv1B/o/vBmMhhi4jpkdN317y/WOD+tjI7O2V/fclnU2+T&#10;Q/Sw3nrD95oPbjjT5Nae19UEtu78qbNbe7iO6bm/tsaGcoFi0MzYu0njcX/Pn73D/LzN4tazrXQn&#10;lWpSJSG7RB1b691m/LF/qhmH8yn3zjXAztY8JMecoiiuscMZ45k0hpLW64S9sLRONGeNcOPRMefs&#10;fTrmSVe60pWudKUrXelKV7rSla50pStd6crvKGl/4tGiGoSnQDPhCjXb41uOUCm39ZK85YQcOmkx&#10;KLrz6FXPoYqz1J6+cISvETKce8RGjJOI/NIR0S8p5IsKsTNBGZ1IVo/8+CJO7Zh8tROQ7AMcFHYn&#10;HoH6Z//8j8zM7J//b/+zmZkdgjwc7/vrOXoZGVHW2dyv//3337c33/Ec/ROQqIQ8wn5Pyr7kJcvI&#10;XRFiXIXWlRws/OMUFMOstoKIdXDp2FKx36jcKxKnz0HblY8VaDmwRKIoON9ILyBE0IhQ7vW9nkOE&#10;nmhkLeaA1OFNqALRuzq3GhQ6w53pm2/cvSivvL/ce+wI5Rcwmf7J//ivzczsJy4RYH3YOEnf+xOp&#10;pzZdrq2Jpbfgx7pzy6PS333PkewffO+RmZndPPA6Oz/5gvvgmugvH37Xo6oLEPF/8a9+Euo5Xysi&#10;6b/pw4TI0BYZEF3MpL9DlLLIVZchgc/vI46tT1603C2ikGsOIjUGDVMeX9z+Xg6SdXTk1/DkOSyw&#10;Bw/s4MDfkze5FKMVtl4SEbbAbkG+XNYKEcwVK1rvp8nS0sTboo8yd0YeoVg11dTPcTR0xL7GZ/7L&#10;XzrjYbTv/fnOPWefRXxeJ42dg/jevvPIv9v4dXz9K+8vn/zSHTlmIK6PX/Xreuvt1/yaiHhHPb/u&#10;Ren3OVutrB7jYLFHHiTsM7GfhO6rqeQmEFgZaVsbpYBlVOTrEA2X3oj0imLYWWrjOBHzinsOCBwM&#10;NnQPIhCJvcnEEtCp05c+H05hw8WMuxVomHL+99X20G4+O3NE/9lzn+sU8t5PzH70w983M7MRqIWc&#10;pgZBv8jLFfmxa2C4Ekqh1PhL5oITlPLPTk5siU5UcL4B+ZCLzZS2+kf/6B+Zmdmrh46yJ0jpf/EL&#10;H/wvv/Z+PeA4hwd71pDDmoBqrRPll3pbzTj32QtnrQxBbwe47Kxx3TnD0Qweih3tTaxP/nwOA2PO&#10;XPXx/+0Mh0uYMlcXvgacf+3tIvTzAWvJEn0QIQ0HN27Ykjkn4t6Vax7mB7nuSIwgvKIrhH7JeOB9&#10;cQQy1H92YaOBj8cZqOz8C2eS1Ke40OHUdohC/u4OmiEA+iu0UDLmugx3r14cW0y/jmj/OWyRkuvP&#10;hVzTz9Oxn+vnv3YdqXvsA8RcqVjHnnzxpX3xi4/9mFOvr8MbjvTd/75r3jx6zx3wTi5hdlz59158&#10;4/3i/BfOSCqe+DWdTP3YL3/2sfUe+px+9OojPz/VmS/9GCnreQSK1aALpD67D5NjOMFFCrZCnq8D&#10;+/MmyOMAx4H7J34dCS5HZ994H/vVL35jZma//qn36xeAz+p7jyF8vHp/bP/4H/8tv46Y/ZLBQi3Z&#10;d8CuTZO2XsY588dwJKak9KUYz2nferBtmkSiWqzbdL2rU/Tn5OKhk7F2lcx7uXQb7BoyJ/STespg&#10;XyWhGwslx6GD/lRT74FNIrJFLGaqIbBgVrN3bITQM5alNxKB+oqhoj4pd7WGv8O+JU1sLrcdcuTj&#10;Hkh93/eMa+iUpRzvYENNEu1jVRde8lKMyDgwR6qg8SCBKWnDca5tmxrmCrntNRulCf+7qawoNmwO&#10;/46YyFrHYRzHm32HmVmCrlCZt9HfKDjKNUG7pAkMQtaqAobPmrqAPSfdKx1rzlx1dX7C7fr97u2M&#10;bXZ52bpXOcVon7dD/YpttIaNJpfG4Q2vg9W5EGSf41bLPLCZeqwRWzKB1tccxPXW0kITSzs0g7RQ&#10;pBPT2C6MXjnCrNAaEtIds8/KpCkjrbBSSH6bbSnGz7jfswwNrR5aJ9I0m+L0FQ0nXGfbSUtMlKAV&#10;wZjpwzYZDofBFa3Zcr+KgnOPnhOkD8P3YIn0GReFPhdCX236IMuHxY3XjdgpBzitaWz3x1J0al1K&#10;eD57+PgNMzN79dHY9icnXKf/5hSW+C9/5evKbz75jJP6yw+/5/vAd957xczM7r/ik2rVeB2uzn2t&#10;nper8KwUN75PStCaqUr/e8Jz5em5981f/8bP/dmXrPNv+33f4rFzwRa632tszX5ajKSNi5FYN9oP&#10;UglRe29Zrdt1uGEiR1bTBtLMKoKLEX0NjcwB/aVk3b+kH13N5bbo1z9D4OTifGljmN8lDo4DsiMe&#10;4mz7xj1n6++PtCbQr5beiLu47lWRNIH8Gior7KqUbs0svGdmdmPPn9eklVPTkRbECvRsq+fRIfd1&#10;/76zMT/9zddWwGLZwQFpf++IuvDr0FwEIcx2xj6OtQ9RXYnhExwt10ubz8TsYSywfgxxM1S2yiVz&#10;Wk7biaEivbpd9gl7u36ujnnSla50pStd6UpXutKVrnSlK13pSle68jtKenTvoZmZ3SFffXyMDDzo&#10;hvygL0BEluSIjskPOgQlvXfPo0hjEPyqru0I1CdJlYvokZ83333TzMy+roheE/XvJ4qSeoTn4sKj&#10;0QnqyXfvewR0XpS2Jmpb7pC3TKTsxRNHs549cYRbrgJHaF/s7XkkM74C6YEF8xqaLx988IFluDFI&#10;lkFF+VV9It1x3dYyiLb+Dnok1xTRq6AmrPzH8GO+odzVtnS4GCdCxBVhLq8xU5otlopyzoTCBeYD&#10;OXWbXDvQo0i/a6uuW5RbTMjvkn4wPvBI5ijx6O5HX3iE+c/+0lHIEwfLN0r6KHkvQYVPL3GyiHs2&#10;3pO+Bzn/S0cov/zSQ8IfvnfIdXp0N0UafS2HAqpqAKrwez/0PMlb9+7bR587Wv8cXZUnTzyn7/LS&#10;EY/51JHtulCUH1ZGQO24jzRAaf5+koYc3CA3Ikce2lTuMGkmbRSJy3AMoUtb+ja9fmob9Oq3KHno&#10;/SC2kbQ+jmFZxDA/4kRe5kNLGh9Peu0TuRdI3gMVlzNVgV5KXHEOWFrzU5xxFj6Oq6a2X330kZmZ&#10;3bjr7x0yn8gVppr6va8v0MaZO4vo5TfeDh986HPDYJ98RHJfh/2JRaCIQlQZCrYkej6U5/tWlale&#10;f5ueSRR92zkpeL3jLLPCaUPMJCmGSyMiYrDJQSIKDKAkaN/Ydo6r2CGaH7luoXhCrs6YB+e4ISmd&#10;P4nMEpDfjNOlazFnZB9A3+NYBSyXq0UbyZrPGI/SNogzW4JQT0/8/D30MfZveJv+t//1f+HnZm74&#10;DJer9QtyikGtJ0T4h6i1r+rSzpYgjqAsu+RA3z72sR6j6yDm1RptrT51dnbmbAAhajsT77N1FVsV&#10;clu9v1yA2Pzpn/07PxfOPoOB9/seCIMYhTmIcu8m6xf3258M7GTqE1tvCGsS5faM+biShguIiOb7&#10;4FqiXFzcgxYw4U6mS+uBntSgRTu8prBzklwudP7bQtoXzN8RfTble721nH8289kKpHINCr0G5V+x&#10;WBUwkl6oz33pxzhFI2dzLX6cyxeXtpgx/ulrBdolS5DYOUjseMc1cG6BHB/jyjRiHF997kybPn26&#10;yAv76tfO8jgDeQpuUSD0rzx2pqv2L4N7zoC8TZtJS2QMq0fsyrP50pb0i1j6OtT//kPvg6ffeFu/&#10;f/eRmZm99957Zmb288fu9PSX/+ZPzMwsx13iB99xpt7vf/8tywrv37GxiYhhnIqZpPlGa0jSnr/r&#10;gKryhhDj0mT4YAZzMTBPGPLBkYPxK/e6gv5RsO6oLiLmnziNzdgj1EJQlcsvZD5cD9crloh0ncTq&#10;43oLMSnSxOIBcyPrS9GTWw6/DU6I7JESMVPQkhAzRd8TAyFJLJZGGLnvUYrjRibtErRx5OKgOtT2&#10;S0JfYtbE2p+lgXFSS79F8znfrQKTROIaYjq09UyCromkLppmoxumPZfy8+PWodxN0Tb6f9IlkTOl&#10;9gPqX7VV15xw2DPKKYRbl7NMyh5ZrkaJ1gD6Syx2jPT61qn1xHTY0nuTflAU7A3FqJb+Hro87MMP&#10;GJf1ro/X1XRmBUh6zVyltojRPyiDno7qlboSO0qaCtr/Skunqi1h8czEuFQ/FjsIFkCVyHGL+5QO&#10;INeUBG0L7c/ja3sI+oNxaOkEbe0DwgVvabd8+7EhDsfYaPDxG1Ef6q1Nj/rx1j5Re9MwjG0ztsPB&#10;o00PMTNbS/vmtzhpqWze1/cKu/e6MwgitCoOF97fLNM5/gAAIABJREFU9275lx+/iyYRffX42J/x&#10;btzEAaeCuUcfFkMvtnTjJrbF3KkYdzXPJr/62J8Fn57C8OC+vvjK5+i9G74O7PIcMj89tWO0zYJu&#10;kZhhPP+KtShHvzJo6DBf8n5gngSX0sbqus1yzoMmol//Elp+D1dFsVovYXUXzPvBKRT3qd1+35pz&#10;P+/tzO9lH93Oh+zD76FXyFQaNB6XjPVsiIMi9znjfkpLbIzrWDZAwzQRuxp2kOZU7jkN+1jOAVt+&#10;vdAc5mPscH/Xzp/D8p35vkMOmgOe/cXeSzTm1fn0DMXngS0Cg2xnZycwTMKentewt9x61XXqVWux&#10;NFHiLVZ3V7rSla50pStd6UpXutKVrnSlK13pSlf+mpLee82Rmz0Qv4xcojWRwAW+5isQsrWcY+ag&#10;GeQ59UEsZheO1hRlaRmaJTVRrBWy9cm+IzR3XvH8tulLz0nPyKlKQSxPTx2JGoEQDkKQNZYoui3J&#10;lV+jTv/iuaOea3IoH953XYbXHnoOnaJFGQe7+Nxz6L77/jtmZvbOu2/YskL5OSgrS+1dUWYQBbkA&#10;Xcup9Nc2WnMtpBvQHjluBIecIMesSLGccXRMonWlVM1BIeXzXpfXmCbKi0WlXIwH2ig25SUHmXXO&#10;JRRDr0R748YwgrBZIWVlz62b5R7h+w8///f++gtn/jSp96M79z3imWZ8H0XrnJZY5oXVtUeXry6d&#10;vbIi2ryiGf7iz7z/vPumt+Vbrzq6OCFvT9oRUvyXg87ebt9+8D1v18+/8j5mHHs586jz5RUIGSeL&#10;0XnJyOuUu5BYO3F0zZ0nRN7l/Q7iAFKCjIRlmVgr7f4Qq8nlnMTXxuOhbbxjtl43Cb3XD2XXLsYL&#10;Y6iJ2247ZqnVMEiiCjV7g2lCv87QPUoq3avy3Om7yl++IJqOxkVRNxYt/bfFOXmd0guCNXJzx9uu&#10;V+NItfJ2uHjuaNPigsRTkMK+dHni2JJKLkG8p7ReIvPSMCmFfglQ4T91onzwb8eMt5knQgAVjS6Z&#10;B5WHPSY3VPnNQSmdaLtYJU2UhJYRI6YOCFmbEVYS4U6Foi78lydonkyn5NEKpa4qq0AjertoCqE/&#10;kytqLuoUViAF+aiX6Ggod/v0Qvom/vXdvb3ANkRCwV5/5AjD7/+BO5n94XvuqvPJz39qZmYfPfPx&#10;W8JqSQ4cdSros4vC37+qC0uOHFkS6+zR6+6w8tp9ZxBcfOEMsZfkoa7oc7uJ1/fDQ58LLmCCvMBF&#10;rYxji8ewIw69Tnrk5E7IIT/Yd+ZJnz528o2vAWvy7xPceQ7v+WvOYlNEjR3SmGNcW7xXm1XnXp9T&#10;mG3TZ64PtF7i9gYStQcKkpNzby/9uleXcytgSUjLIQOpzzhXIcbd/8Pem/1KdmZXfvuMMd8550wm&#10;xyJZJVWVrMGSG0Yb3Q30k+1X/wv+A20DDdkG3IZaEjSWVAPJKjKZJDPz5s07xhxn8sP+rS/uCZJV&#10;bhhuvZzvJW7EjTjDN5+91l4LylWx3GG1kN+ewjKSI0PRNGag92uxckbU/4m3aQ7zZ8W68hq9sgpN&#10;sfOf/dx/x/3W9NlNmlnEOj88Oqb+/LU59Dn0FB2egdYhaYB5d7DRwFG+8sDH/hpHn8VmbTV7hvmN&#10;9635lR9rvfH664FeHcOUvYcO0wPuRwylGHbGEq2lN8+/tFevWBNo3yPywvePfa26c+DMmDFMmnTs&#10;Y/qnP3EGzcPDP/D7xP3oMXX59P6eXbzyvUtwWBFKKtAZzRzAPEtw/xOaWK6ErDEf0bZR2ZhkrEQM&#10;bbQ4l+2TlIxtsYU3QIPSkEjoX2KUxWmy1RVRnjp7GrnvaPlJgrPcVnPNbItsK49f+8g4T6yPg1MT&#10;GATcRywmCfcopiwoYirNE65TbiYR/7c0Df1567gC44Q+V0qLZcf5zEB/+7jwbN2CYN7cdkvT7lFM&#10;BuqgLKRH19atEwujCW430j7jtYkCYipmseD8aIfFKtcOwbvSozNcpxr2cBVaW0lUWS3miSaCwE6Q&#10;bgNvA8mZawnOOG17tYZz1Uls6Q6DYYdTEX6ja4gCo0aMFf9aj3U0Y27O89yutfaij5IytjO0Btba&#10;l8tOLdN+VwyqNosrsF6i2FL2vhX6GGmj9V2sPq+rjVhcaK+JHSXrraBBGNww41u6Fnpt21gGp6Tg&#10;tGnt99Yev9Gtr+2yWrbM9LYD0fYcO/ce6kDMCAu/a6y995H+i+5ntRELTv2nfX0tar1tn4viprLx&#10;yNu1LNhfRz63Hz/0ejy6M2wdqw9zN4X5M7vhmZFrSdDnSayyku+IWVWi3VeU0pTxNv7qpa8Zlvgc&#10;sX/o8/RX3/jeIhv5mv3xD1nvl4mVK7TIeF7rcYG5HEoDMwz2WXACY95gzo0Dq4d6j7aEwZK2C66b&#10;fPeN9iFoWlXML9LGs0L6K222UbysbXPqa9F99l5PJmh99vhNiUseY2zJ8/wlLNc+4/E1rP5T3JAs&#10;iQPTb4Tr7Ihx1jPft8ykDykWttjZ3Psatu2GPVGDrtTh4cT6MHkv36DZxx6hByNNjLCSea7Hfkaa&#10;NHKRzBmnQ9bsvdEwuOSuaNMFmS4lOl0bGN3aqQ/Zb2k8jGE3Sw9G7JZ0fMeDJgU/nLNhrmVbBS35&#10;qOffW7Ixlm1PqgfGYHFp/j6qLaNz5AygMQ+VsjfOEXFFI8Y2l1P+zyBgw3wx9Y3T66+cfjWYjG0j&#10;qh4Up7qQyJV/V5X74XseoHlyxwfG6WtELwd+bY/u+X29/75v2rO0scsFA51Uh5pFY4Clsq21a9kR&#10;9xKlMnjRKQ1mm54R7aRXbCXKFEzRsTRztlM7yqo9eYcHxDQKD/oSxYtSpQdoQ9SmBTZaxEUp00M8&#10;tHANsKqJ7fzcO3XW98Z6zaT2T594sOSv/+E3Zmb2zSl1wwaoZqe3WPtGdTj0jfKQDZQlpZWIgvb6&#10;/t1HPOz83kfeJu888E344QhauwSu5n7dEgLN2VQl9LN+nltFHezteT8+PvJjXV2ykWPzrXUhgfYa&#10;8yqbStHGqkY2Vtvf6OE3DCrZfzYSlWKxr3cWrlgPP21a7Xg82q4mIZClfmD6sS6MD7iuQFFVZIFN&#10;sB6o1oWteYAulvRPLY61ROjoW3RVNPasz4OrQalL2IiIpplEZh+97cGqhPZNGTOaSAfYyE3G3g82&#10;pdIbvA8cHfo4jQcERNj4LeZrsxQrPIRjc4JkEjHWhr0lgGi3gj96AIjai/3tInFZic8WpaiHpEiE&#10;YGV7I7ENqmnMbbeVgVm48xttyFZK5WDDKTEsWb3PEN6aa26VbWxpdn7Kgz9pibaRWCrB7drnaz00&#10;bpi7wsMN7/s9BSD9mmaLVbBkfXDPj/1Hf/JnZmb2r/8bF8N8+Ssf81fPfA6YyFISgbmKOrggUFnw&#10;sNa/s2cf/rGLiQ4OfG24cwehM/reK+75ggE4PvRj7mGd2+Mh4asrf7ifc/1Pf/yxjR74Q+8bREXj&#10;3Pvrk0ceQH/3nr+ef+WpYq9P/QE7Jc3k7lOfd55+6AGdJd1lWpW2oX5k7TxkQ7BiHSyufEO2YA6o&#10;14wNxsieLCc1ThM9BNVWSdSXOamQ7TgPSqLTS0RNa17C5isLdupKJ4g5jtlL0lNTRPT2oUcfYl14&#10;/MTrtWEOO8AGeXXq8/bLv/gLP+eUoDPXND4Z2/77b/vfbz31e8FSW/TonH3A9KW31SWCuBH7AAlV&#10;PmStbgA2irqyinm3ZJN3/rWv3988973AJf3/+a88XbBi77BPf5m+9nNKBO6KYNXZy2/s+trrRMGT&#10;6pVf182hn+MudXNGylIv9mNPsEh/96mvUwOCzxKGXly/sCzWA6g2yKJm6/GSvUIsAeJ2KkgagrHM&#10;sVo7mjoAKRHRh4pXCcbqIVl0bz2ARxI4ZaOqOdpy9cVtikxIj5I9L+tQKktU7Tt0fTtpJpuC+YZz&#10;D3pJAOZqCYGKZq9AhQRkte5oD8HYtiAwK1Qi3X4vUxBbD6x8J9argifh4H7saCf1RkFvCdBGt//e&#10;SbegqI8qSBJscGmQ1PSeV94nVprx8B6shoM1sYIo7A1Is1PKngIiUUjB0uJA21ttW/CPEgA7pVyx&#10;tvFgXXxLdFQ/UyBtK3CpVGQJ2IZqFcDCHFbvpDTJ4lqplCuuIaffF8XKNiHfxufjdAKQxdxVKGDE&#10;NTS76VzqnPL8VZ2WZgm/kRByodSCtcR0mXtLKU+27UxtJxAWBcvuKIwFC8GTdl/apjLpEO2gxbZf&#10;KTCl+dwsjdR/lQ7c7oOhv+gcYXMaGpGP22lVcbMdh7vpxKFRlQK0EyTZ7kHbYJROWUe1Xa8x0VgK&#10;tPQ5tkDoWOmuPdadptTekjRcNjsJoqmaaOIosjjseVkPK54bqf/ptc/92l8NFKAjsPrmpa/Vn/3G&#10;5/vByK9hf5LbjHVdwvvBupq+mZBaGPbbYX72z2dXrNlK2422c4jAJM179Y6F9YoUJ835JoHnUs+f&#10;gChBAJqUlUVhh8yZD7Bef3DgYyZNATOVPs+hagUFmVtfX/nz88sLH5/nNz6PD3p9m0hotaFtuLfV&#10;lAAkDa8gvQ6dMV+njKlVDUAqe/A0sZNjX68XyDkoXX7D833B+0TPRanstAGFCFYlmHhoH940Tdiz&#10;h3Q+Bd0p2guHNCiB8ZJRyNvBFKXzdGk7XelKV7rSla50pStd6UpXutKVrnSlK7+lpFXqUaKVqJ1E&#10;djJQ5ppoqujzsjndzEHFsNASbWaEfeh6ubLPnjkadP8tGAQ/cCTv5blHBJfQNA+hYM+vFW0i2oV4&#10;50vQpV/93KnD7//gPVsQ1S+JJsk2djn1aOKlUoH2nYq7Ig2jhO67WTvq9MOPnIL74K7/f3rzymIQ&#10;pt7Ao1oXCCaOYE1UkVIgxAZoMwfEGqhE27zFLtlmbijqrEhxm66pdJ54V4SMV0XCgxhsFpspPQTE&#10;tw6/8Y9LQVNCASRSxvXHoCBVLboniFCd2OQQQeEjr6+//Ycvzczsf/0/3P7z86+gfU1ka+Zo9QJq&#10;uYTNUlJrhqJaZolFoAC93NHnH/7Az/Gv/+y/MjOzkxG2k2O+p5QtWFIzUPYN9GUh/VmWBVp/BAXu&#10;/iMo+1hBTm9m/LbNDomBv1699EisLLlFPSuKKnw3wwqy1yhqzr3KplGW0aJNq14rpYa0GSijcc+2&#10;qoC7aTo77IWAtLX/vwEFrWF2pLyvFktbYpW7mJMXBeoSwSFPankDkkbCGJNYZEz0XVprqiuLYxsi&#10;UCUwIlihFqLDBtqN36vsnHs+1iUiWed+3deISt9sVraBli7xUwlvyQ6xCsyvNjqk0uyMoe3QagLS&#10;qnElwakoFp1eKMGGW22zWRLqIAqwqb/U1oRIfLBBDpRZP8Zc4q1ckCLjcSLEz78fOGj8UZjZ6zPQ&#10;fFIlSubhORF7pVuKvaK0opz5XPa2Y4S+1ytsfG+WwQ7+v/6zPzUzsz/8sacpZKDnv/7HfzYzs5tX&#10;TnuVbWIBej2DWVDCOHn0A2cWfPQHP7YThD2vYDJ8+ksXmv7sly4Q+uaFz98HCAo+/MAZTfdIv6wL&#10;v5/DPvNl5uce/PADy+77GM9IIRUHOwLB/M1XPne9/OUXZmb25WfOoJlgX16Bukw/99QLZUVEg549&#10;v/C1SKmRI1AfUzoJ6TsRfXSilFNZGyt1FbZDQltvbOXpNWaBLdfkgvdBk0FFc/pcTjukYejDoBAa&#10;Q70XaWobmHflkc/PKdbDZ2P/zlToOP2jgJG6D1X14XNn6SxgfxagL/3JkT154vP1EaLrG8b2DVbQ&#10;j8awFc+9nz+/8WMssDZOYH+O7/r8P3jLX/P9sd2QNjRgrOtcsnJ//qm3nfpLga30BLZrRNtPL7BJ&#10;PvP5ZFiVoW/ljPW6oN/Cunn+T862OXzsDJMD2TUzJyynzliaLzkm9z3pjazHmhD4gposSwk602gb&#10;MQf8bQXTo5cf8H3Wo1sWwbXmP+ZDLeuid8vCUszTAX0w+Dz3ZBksQU6lUjTWpFqvhXrvvN9JhRRI&#10;rZRZofyVWA9CH3uZxbAQxZzT/JzCMIjFMNHyI7Rf+xohhsktxomZNUlsG6G0IRVIiLvSHMSUEFMm&#10;53us0aY0k9tX5n/o0FvWgYqYDW3Wx5aRDG1VY4v3idIabGMNrgRK8QmCntqDiUHayNK4/bolMqtP&#10;3GaobtNV/ISs27GEdr3eN0oX5fpybriGzSPmT8Q+sYqbYJ0c2KmsVWJShRRfpTEIpoXGGtMHlTZw&#10;zb7KyspS5q2BaPLM25EYmaQJqI3FlgylEDOPfdcm5C/eSmOG0SBjADFQmJ9F6VeafJKKDaMKV+7t&#10;Np1GhgCy567FbtL60bTHVGCY7LzfTe+OrL4lPCoGihhKO+yPQBfSMdosNaVbleF7W9ZssGuWqDLn&#10;Ulr8lmGyi7m334tBETdmlWZA1r+oB9NSgruFhOr9Y9Wz2lSZY3Ww4KZdotrqSAx5sbHoQ0xKn3z2&#10;d2a2tfY9e8PeOIYBRxVcwXb4518+MzOzx/fv2Mmer0mVjEmY35apTDR4/oRhVZbaw8OuuGm7jZRK&#10;8bNmyzwJY0JMJX+7N/T1RhkOERuQFBZUqpSySqkrpBAPavvRO773eXzH14/JAc9hPPfOsEcW06RP&#10;GrHEXV989rmfmmcD7TUmvdQG2jsyhmWQsoLBXslohfHXhJR9WLrsMcWYXS14Jtis7M6RBKNh386o&#10;10LpT5pbYU7RMSQIvyraDL4KVs58dhP203qVVXHOuqI2k+zGlpWNqD+xDj0TyDimY550pStd6UpX&#10;utKVrnSlK13pSle60pWu/JaSLsmJr0AcBkSHpFEwJ2ctWUtHwiNVit4oh3gA0pINiRJvzJ7/xhG+&#10;xcIjf48fv+3fwXL2AgGXyRG2ckSFZbN6cODRv9f2zMzMpm8c9Vs9PAlIQUQ0aIBo3QYU6KsvHJG6&#10;HjpzICcy2O9Lp8HP/cEHj/gcQbnNlY2O/B4r7AULCZguyZkKEWTlsEprQcwCou+mV6LEUR1YBypx&#10;QAd0LDFOdlD0RiiN9EyIJNMOaZ5YI8SSY5dCQILuRVsgNjUJhHGdyt2tJLzpx9vUmfX2vS2ev/CI&#10;5P/yvzvj5M//QrmtXv7sj5058PbTD8zMbIj11eJGKIyX8xu0ClbXRtexDBbUAXZaEZFksUMGCD5l&#10;aBgspn7MrxGDPcd+OMLeKh+PLB/SpwbqUx6RfQyCrcD4SraOi3XrvZkj4TdYds+uYG2syoAGKrlP&#10;EczNUkgHSHxAkb47h7QkV7PEtrXfz7cMk6B5ssOmCBZ0+j//1jGFUFWKjEvrYm0rxnSBDkAGtSEB&#10;iRwhkFTBmAkAoFAXUKdNgAX4fS8JTJdAXkmUz0kdKDKsiqdPRkJRA2AoETjyntPUarFBmB+E7BTU&#10;uyLJTbWDuH1PEeJT1/W3hGLFLJHYVNBo1Y0FBAfULmqjSEJo67oO2gNBk4Xrld3hknxOsf2UKy1d&#10;KbFhhHlt6i26OGfsXq3amibzDbZ2IA0z2d/l6j9E3YVW02dnICZRafbOfWeb/fSDH5qZWZ/++7O/&#10;9LG/RMPiCl2JCKHWGqG2HIG/d2CcvPWBMw+fPnlqb84ctX/1zNeIT//JWYVnMGnu33dmyu/95Mdm&#10;ZnbvvmvhiD13+cKZBPefvm1mZnuw0+ZxZGtsl/fQ1Umw9L1Ba+Pv/vz/8uu89jpaXfprgn3m5587&#10;+vKrT916ecmcMDrct1dTX+8Edg5BK3qMrx5jZiCkjDz8ko49n/vYkw14RN9YrtYBicr7Ps+lMCOk&#10;YTWt/Ppj+kdPAsrSZRIALu0ndHB6e2P7CNbnmrG9AU2ccv6Xb3ydbECX+nvMteqTE5hNI6+reuPt&#10;F21iS65h2r3xe9OYMOyOT79BCPzc1+YSm+pr9MluDBHX2PciQ9hmhw/ubVFjdI2OTxxZi9+h3176&#10;Oc++cfbTivfFhZ9jj/1K8caPGZHDPen1bE9qrbTNAgbepvbvPH7k9z458Gs4mbBuMrcuFmhvyeKa&#10;46yaJIj9ap5OogAX+seaJyqJhAi5bzMI60pactKnqqxiTG9A60vGblUIDfXvDvewCB97P0oZI2t0&#10;dtaGjobQ6SgJTMEghJkIjeZ9sGncQc/DvK55XGsKaOUgt4x+WXBesQ9zGAVhkk2kvSC0v22fLA23&#10;SutoHQV6XhBtD9Oc9lPS5ZLwe1vHZFaKVdFeM/h16zOhmxLQlIZJowEY9lHSU9OrWBn63sbisPa3&#10;NbXUhvWuBa0mHuoigVlTBxol6220ZSkEMXPpM7B+VuyTNo3WpS3TwT9g7UV8UdudKLnFoA7Mk+0e&#10;12yreSKtB2nJiFFwjDjzzTUaitJuSWLLeAYZoH0Xo0VVhr0vRgFxey8dhG1F9aCEdb6qAiqu/pCl&#10;2nwyn0iYUv0hCMmy/zYxlqR1ARMkSoJYT2Cfqi/qekJT7jJL2te7ZaA04XtJoPiIFa7/RK2vhiNL&#10;IFbWvsHEgnHZbH+3JcOzzxC7JZK+iOYy7VsDZWLnquPWp43FQWMjwUBiMIHZS1aBtE8aac3QD8Kc&#10;RPNEjeYqVU0VdH9C3+fLmh+url+17uvqBhYiJgUHMB5TnjtfvvL1ajWvbXmXdRCG7ghWBS7rlubS&#10;PPH30qur+SDv7fO+zWjbNNV3ME/a9ThdwZia+/ye8Ryxx/2N2BOP0RI5wIzhaBDbvSNplfqxFuhJ&#10;zmiH67AH9f8nsFXRzrecNhwx7x/0fCzeOdizIX8r2yGjbkrthfW8qXEZpk1lGXDsMfMJFVAsSuux&#10;13mC4Pv5GW1x49fdn2BpXkj8mkwXnvsXMDYT9usqy+UyMEgmMNi2e3q/dzFJlCEwnU7Db822z4z6&#10;/QhWa8c86UpXutKVrnSlK13pSle60pWudKUrXfktJa1jkGkp5CrfLZbaMXlXRPPEtlCE9giNg0mf&#10;qA7R7N79gf34I0cNFfWqyI3a2/f8poupI2nXRNoMRsHBiec8R+eObu1PPAKNTIX1YrMcRGOK/WVU&#10;SUnZv9PnDwl3y51mjGPLCUjmE7QCqhKGTVYE67DZ7IpjCWV2RCqV/UgkTZOy9VpHO6+CBqMoIPBR&#10;iOKCXgjxVo6xcqB3sI802Ci1o9VFXQWGSUiDVEAzFUIjpx4hJ22kRHlkyqWWpkTZpPb3f+X6Bv/n&#10;f/qFmZn9x79uR4Lv38Pu8cSZJ0/fxcXhwNtyifr0Bm2d8SX2UcWe9Qd+oQV2Zn3Qojn6NWsigptr&#10;kE2YTGdn3n9eY0eZEW59SN7fg0dPrCbPehXQIL/eRDolRHEFCqyFJq6EPPi1XV75uS/PHXleLItw&#10;rBWI5TUWY9MZtqlSxo+EfGhsBbiG9/62gLWR5emtK/oexknQPGnnAm6d0bi4kK56S5VfaFYtlNHf&#10;SrlaebFymaq4/rRSZJ9LQKMlIgKdJVEwN5BlomybE7mUyJaX+5Ji+Hrt4/gSDQzd1roHmhptGUWx&#10;GCi8ZrId1DgMgfwdB5wddkm942xgto0+Bzcr6i2wP0CqqqptFb5llMWt31dVFfRe1sqn5hyxUEKa&#10;KocVoLl1Jpu4uM080Tn6Q7OMnNZrkL5L5izle6cwBzZy62L8idCkuhFbA/KX3dmb2J2Bz+mrUz/m&#10;9cpZIa++cGbGScjlB5FH66TCoW3vro/DR0GnxA/+y7/5mZ3BFhNzcYg20h+/+/tmZvbBT/x174HP&#10;H88vnKXw/HPXRvnir/+TmZn9+IcfmpnZw4+dWTHJelbhTNjgsXzzpavpv/z1czMzO5j6ufb3fQ2o&#10;7oBGw1LLYWwsYYksQIeb1dQmMHh6ldh7ME9onEFwcwCFZI5dYyG9BGGTM0SMkvu6bqwxITrYYMfo&#10;i+H8tTgEKWaMNTj5GPnBNXbUyRBnqwe+zu49emTDp87kSThvioJ/TbtbiUYSfXGw4foYYy/HjqRt&#10;jh0ZijYg3jelXf/9M6/HT7BnJi99iqr+GfNhw5osjapV7icbAOet1j7/L5778ZbTaxvt+fq8amBS&#10;iQlDnrp8HzPcVcQCKOU6BfKWMWYGA6/bXhTZjLlmDSsygqkxPvTvfvyxn3uTwFopfZ2RJpSck4aR&#10;15H03xbLhSVYcm7ZCYx5+ols4aUvIL2ammOvF2KesGaDPtbL0jZzUFqQyYL1UPOKxqEQ8FyuOj3l&#10;eFP/5ImLdZxnsZXYYaYwGsKrSJZhORLSKk0UzYPG/YJw88NePwt6Bg3ovzRZesx7YroGBF9sPjEn&#10;OLWWr2DxWpslcgwSw0TzsTTMdKxS6yBzr6RoGjEMdtH0bQkIvfZotGkWWIe0Fet+pHkDRqkc27Su&#10;xlZYjOZDxdovtqHYirqNoHEHkypJ2wya24wTM1xU1Lek94JWTInWScl6WkgrifUpC1bK7A/WOLmx&#10;L8siswpmYwobVQwluRGK+ar9ayKdhFjue6LZMR/BLmmaxjK0TmwEQ6anPQOtkbcdK6OdV1kVN7JK&#10;lQZJHAfdsbDXYT2PcjoV83PF2JBGlagDgVEbtffpUZRs+6nOpz1as7PP2NU4CVSN72agNLa1ew3a&#10;SeG9Lo9zBWE0XVj4AqdS2+6eZcsuU9F+aZf9FKaAcA2MvR0ikDVbByc5y8QwdxK5LKXetyo0+co1&#10;83zpa0HW0/XLlph5p2ysqcTsgW3Q+LES9oM/+hGM13f8/XDf1/Nff+HzfsVaUgYdJJ53ytiePUNr&#10;C7bFPn1xsg+rdsjYyDROmduk3YL2p/q/HPTWjdla7BrdmsY49X/Gc6+yJe6iB3jAc/N9nrVHnGsv&#10;kpVubXHGcwqacCvYZBscfJa8n7FWlRf+PbW9HHG1nx0x1o7SxIpKmRSw28Vc0/MN95XzHJ/QybQu&#10;RdxoytgbkQ2wKgub82x3/46znSPa9rz0Z7wjLJdX2BxfX/ueYm/sbb6BoZmyX9G+fDqdBq3J8LwT&#10;nql5rtE9hwZhH0W77E/8HI8e+H4x6H1ZV7rSla50pStd6UpXutKVrnSlK13pSle+t6R9ImdzEMtN&#10;QU4wkZ4xUaQhaKIQy+XM0ZjR0L8n1fBLHA5z3VjcAAAgAElEQVTu3n9gP/nRR2Zm9qtff2ZmZm++&#10;dpX9/sYjaGOieJs5DA9yoo6EpoJYDfc98nbv0Bkoea9nOZHAyxegR6js76Me/N5TV+WfoFx858Cv&#10;c4Rjy3sfvcWx/fs3C7+fXi+3zcLvZXrh13VyxxGo4KEuuYad/N5KaH8gCYC6i2VSmaW1ciXbUdvI&#10;2tHdoJ0QchrbOcTSJylrqYPXZkGpWk4OROOIqBaBIaP8ZOUMhnC1f4+oY4Esflml9qtPHLX9h3/0&#10;COo7b3uE73/+7/8nMzObkBOvvFnliam/jIRQoJQ+QV9gsY6DSrZcjVYLjzpf+1vLqAupPA9gizx8&#10;y9vw7Q8cfe7DKpLjS743shrU7Qr1aKH5of6pmz5RVMl6ZKCiT99526/33PvZELRxuVgHdOj6GsSU&#10;3LniCseTzY7+hdDqRGwGMSKE4vn3kmgbxRd6oT5Wf0vHQ1HUttNTJk0cote50DxLLd3J/05AlITe&#10;LXAxkse69HVinE0y+lVQmmfcpoNecFLYlFLSxskpUWSYqLQi9SA96xWRclxhdF+Sj1lmiSUD/2wI&#10;cjaQvhJIfbH0DiM3HkXPQ85uwFiU/3s7r7wdJS9Luer4L7JcSBXIWUD4hCq1XRECameNRdRFXEjf&#10;haugveNY6t8+FyEFZVPmIXUGSQIIJRgMhjbed3aH9Bauprgr0U/2oOvVsBpKGBAVbKkhyNuSaPsY&#10;rYa3jo8sA3179suf+YmZ/wb02310McQYEBNorrxyUNQU/aCzV85M+OwXnwb2WAXr8M4dZ6y9f8+Z&#10;DQ9hOrx66TpXv/n5P5mZ2eefugbRHroP18/9mBn3O9yb2Erz92sYDzc+LifU24fvuR7T/kPPu59z&#10;z+u+V/DxA78W5fZecQ3V+ZVd/Nx1UFLlxKtfDEGkJnKC8Cpb05haU+Zoi/RR8x/gaGHLdWDmiL0p&#10;PRSxs/pHcruifzNhrEF4NL/3oVseMw8e371rn37p83cE86Lf87YbRFLC9++G9Yh1pmHczmFl1IZb&#10;DyjU8uuX9vWzL/w35AjLwa8m7zphjU3Gfq/jnp/j4YnX/9MPvD0SconfLNEtsczWIJVT9FJWU0cE&#10;SxyRLk/fUH9eRwMxM0Hb1zg+9dnHjIdCKwub3vicvqr9uu+feB28/bFfVxqDyiViK4AoV9IJAkHE&#10;LS2BrTseZLZGg0isBIHlcuVKNffqlestaI8l46KgI9UyI1mabZa6N7SRViCmjDvlwlfaYggtN83J&#10;fr9r9nop2i9pnNsGVkQkV5SwTOoPrVVtVx0xDUppAFBndGWre5FV6Xe7AcU95ml+LLZis+NoUu1+&#10;HkiYkcVoKmiuVFsJH9T1yvFG7h213HiYt5s2qcGPENhDYuxqbwbTh/pN5IAD4yqiXxkMFBMDpdT3&#10;1pbAOInJyzd0yBrYh0I5E/pvFmTWfBxLN6vkPguxAJpoq3kSWFmswXKrMTnPaI+h+teiRwX0uB+t&#10;cVFtdSmtO/aloW6oMzE1tD+p2gzUq2tH15fskUrGSZRmVsIK3ojGKp0R6adpPQwIsN7r+qSX5m+b&#10;TOt+beu5dMS4VxovknaJHDjE0pFuje7PpMkhZseWobojXRHaLhTaJjhn7bCGmu/BsncJHX4Msd65&#10;rlqOmdJ0of8IbafLlYGxLlZLHNaqcJlBW0isBeY/MZIDm0Vjrc1uuXWkoLekfWAhBh31P1C/Hup7&#10;6CKtaOtyrgv3IwanxfrWMxQaOPRnsfv+1X/7EzMzq2Lv7x/9vl/D//0X7gL7jz9/5ueClXHCc+d6&#10;0dhXME+qnTU2Za9cFbp35r9G+oaw5vvSi/S6W9CPVuU6aAyFPSN9KKNvFWixHdEXpRHy8Niv7/4A&#10;Jhg6jA3PHfPFxib30P6EyV3g0JPBXolgaKzOfa88n/kaqH249KeklSgGSFWubCG9lEQMWfogYzoV&#10;wZH1R2uG9kDS19NanMIo69WRffPC91hvv+1sodHSvzOb+fkPTny/Mr8Rc8avP+P5bsj80mN/s4F5&#10;ulqtApsvdH3NTY0YJmhW7jDUA/OKn22Yt+fLzm2nK13pSle60pWudKUrXelKV7rSla505XeWdBiB&#10;sIIKSZnWph4ZjpHhXZFjVKEFYbyenZ+amdnxkSOgw6FHxc7PnllOvtjH7zuaeAlC//lvHMk8ec+d&#10;bsYDjy5tVh7ReTnziNDxof/+7R85MjW99Gua15XdoKY/RKXXQDef3HfUMP6p58w/+8IRtxpF//tP&#10;XIvjwYdvm5nZrPJz1kS7l4vKMiJndyaeJ16vyaMGMVmB3Ej4POOPXoIKr3JbQYSqlfJaS8vIcQ+5&#10;e1Vb/VhRMeliJJnQc/4t9JxzCtH3r7WZMCZ01LxNj9GOOce16IYIWh9184x82hXK0ZtCkMrQPv7B&#10;75mZ2R/9sbM99g88N81ggdwI7Z2D5t14ZDARakdO4wpU8QKG0uvXr+z6+rpVJxMYJFN83O+iozIg&#10;Knpy5DoIR4fe50YjUNPgUoJGQFnb8y++MTOzIkQTicQK3SCCPIe5JGbKHC0AsRcOjvapK7+Gly9e&#10;2RJU8/7Ir6c3kOOU18knv3EHCClxr82POaZ5Jnu4Akmoh9zzd959amuitFu0RVFREJpYeiWiL7TZ&#10;Q0KCGqK+KehoMatt8UZ6AegC0d/nRKvlpNVDQyaK1a84Bp01wj1B6PtNtQzR/6TvfWpC/mkNil5q&#10;/iAHdIK7x96e1+/lS2+vBx86c0wq2y++fmlPHzlav55z730hmH6PvUQImlyNpKVTtF53NVCyLN06&#10;4IB2Jb0dCJJhVxaKQzM+GacVDkY9+vuQPP7l9aUt0PVAvsUynEPOX/k43FzC8AFhKNGWmeLycomL&#10;FLeNJo7ZpL9v5cLv5QsYGIN81LrHL3/j2iJ5LCaKn2O9hBER+ytSP3Zv5HXy7pM7djgWowdHBOax&#10;FX3qK0B/Qa8Jc3Cfel0+97Xhr5/9b9wXqE1VWQ8G0oN3vZ0//NBZioeH3g9Of+XuO5996ihRigL6&#10;T2E65tzHimu7/szd1c7ryhr62AHslT5j56vXXhd3n/h4LVg60gc+fyxBki8Kn7sOzc+xR7+aLzd2&#10;+dr/d3DiTLvRU1/Dco5ZHvrc1YCmCzsd03b1J36dsxeObJ197XWUzJa2D7tzCOtDul09IJ2z12hu&#10;AD8HxLWSfgOIj9zVLr3ONs9f2cnG++2Lz5/5ZzBe3vnInZROHno+7w0I4SUsEjmz5Hf9+6PHXmkP&#10;PvS1cfmbQ/v67/7eb+7ar2PIsjGHnTqGuTZFo0qaWlEJWr7nn/cek7s99vaYlmaDHLRt3+v35ivv&#10;559+7izWG9gje6I4cOwC/Zc+85C0n05hp11PTy0d+Ph67wO/l3c/8Pll7663w02tecL7QYpLidaQ&#10;FNR/BXtAjKfVcmNHzGcBHa/FVvH6nLHXaVgbcvYFCS4Uq0J58bDsBn5ts/nc/ukTZ/IucZG6f/eY&#10;e/Xre/zY27JPp2uk2cY+wHjNuf6E9TKyjR2ydgWWrci20OUq5tQyuH7wXkgye4w8hZEME2jdKy1J&#10;vW8NmecircE4HxbSomqkjwEbQK4lMGRi+nkdnGeSW3pibYcQoYpBUw72TSQUNZKeHROgUFTmtDSJ&#10;g95LKo0nsQulcbeQXhA6GejwlbCx610WgFhIdW3xytu/h3ZPjzV5RT/ZsG9KmRN6jPk++65r3KOa&#10;XHU6ph5SK0WGhHqUiGGE1kO6gS0Xyc2mrXUW9hy5WCXUezGzpp5x7HY/yWmzjPHYoKcCUcU2ME3q&#10;vljQtAts1t5gbP197889WOMl17+Wm47WkUCikDtQW3NGx45AyKOosJ6cAlnLChw/RjhpDGEOltcw&#10;IK45BXWSjrb6bv6B9hyl1TC5pKNT0UYJ/VUaHdUu04T5pAmv1ipx1NgCJlsuXYkd9lMilyz6oJ5B&#10;tB9czxj70FfFFmiSJCxSYjmLVSNmfSWWDkcMjohy5+HzXcQ+auLgbiSjz0q6R7wuRWIWGzgRy8j7&#10;8xxNjiF1ySxv62Jla9YoOWrt8bw4OWbf0vgau4Z5cHTin/+P/8PbZmb27/6dsxw++8z3nH/9l67r&#10;+PMvl/anP/Z1fXEt/UXqcyFGt48zsbo0r9/Qr36x+Nq/P+Z+qLP5fGoFg4HHBRtofmFr/O//lV/f&#10;o4lf713m9UHjnbFBn2zIsUvG59V0ZsVUTBf/LGPeiNmzXV/6+idX0VqMmUKag/65nndG7L+LxGxA&#10;tof25DH70KqWSw0alQs9Y2ke9/uqYHosmZi0V+0f9a3u+2dfX3xpZmbHx87+fDzyteySvc+M58fJ&#10;sc8N2urnaFtes+e4vqCumsYe3PNj3Ltzt3XvL17489l0wbilh4/Yfzx4xDMuD98/+9UvzaxjnnSl&#10;K13pSle60pWudKUrXelKV7rSla78vyrp7LWjn/I+3geRqohcrXAcqDbSafAIzxikpCGS2SNqXSrq&#10;vilD3p3U3PugFXeJYEVomiQo9zeg/0FNXbmu5N6vQXaWVWW51JoTKd97JHBGVGiOxkVloDOP3zEz&#10;s3c+duZJrTxIIsdZCaoRNZYF0Jk62HHJULRdqIW+Xih3LbiZEFVX2LGMgr7EVj9lJ383RG91DW3N&#10;i63VyY7ryi3NlB0jnpAzeXHukVjV2fDYmRtCcjbkFaa5co2BZuM9OzzgWPouGhVlTW5doVxd5drx&#10;CsOgUH41hz4+8D5wuPfE6trR5wxkbzQiHx9WkdBDaULovb6/IZI5p69eX3nbT1erkDdbmup1J1+z&#10;3KLh/rny1/3tUgg90fdiDXshqm2EO4f8vw8PcIUC8T6+55HtX/zSkcLzM0dLj478vsaEnAvQJbkh&#10;bTYrC7nawVAgCOn4+YWq0O5ycdqqe+zkIAOsVas65Og3RZD59vehm1at36Y7TjJB60ToRcgtTqxQ&#10;frjU3cNlE43muvVaoXdTB/caNDuA58pgJhRbAiqRwIhJ5B8vk3q5R0l53nYGwn9Oab4vrrz7OUwf&#10;gUhqF+X1F5VFcpeode9onKArUJhyYDmG9GFgBJmczkCM9b26buzmWqw2Iu/MkRnIqTSp1oyNJQ4d&#10;D+45m+sIdOPy1NGXI3KU06i0asMYh1VT45rWMA+uuE5pAPSDg4+/ZsGxQ7oI/nlpta1BaC7OnEnw&#10;OePrYN/H0mbKmED4KOd9xBrR9IVoggLA2kijrfaDMXZz5osTxumvQRCOGr+GQQ3DEPRC7XKz9nMv&#10;P3eE4uWvPrcIdCinDw7RBqvRDJmCDF4tpB3h1znh9cn7rs9U9n1CXTY+pxXnbywFkWroO3PaqkQz&#10;YQw6m5DHLAcDzREFCJBcX66+cVbL+nJpr187TWiGm0p/4ue/ZL3vaf2A3SeNKrHQ4oHfp/q1TeXY&#10;srCi4brFYt2Za2vmTDltab6R7s3pC7/OK6nfP3DkORnum62l7cX1gSIOGRs1DKQBB+0x36dDxiF1&#10;tuEaVwlsgb3YJnd9vt5/4m03OEH/AieFatV2z1BbRkEkQGw/L2Gua8wE/MpZIOa3edKecwtYF5XY&#10;QjB/E9a62dzr7jWsqbPThU1xpkoSct9xrMhAxVea84VON9IsCBsr/39w/IFtF6XbfQml0X4lOMTx&#10;Ig2zoIXCDyZo+AithiVVJ7FVifShOAZzfXD7gxFRa+HRsqNjiYXJOWtpekSJbegfqYi5jRB5GGCB&#10;1cJcLGdBzV2ZOGLs2ZjjkqqxWE59YqfIdYK9jVwlolL3QxvyfzlAhbU7aHU0BinCchgQJfuQvJaW&#10;hdZT1nfmCDFnUtquhuFZ0f+bKLdY9aZ+G9YRxqE01ni/1bTgNsN1wyJhfDdxFrRiQp+q2v1Gfath&#10;rKSVHG/QMtNeOpdeAgh5nlvN9W6okyrS9WmvvNNHaRc5P0Vy+gndSEyIOmiCBAdM7kN6URrjRdRm&#10;XagzBqm8SGyWW658YgU32724asPPpXkxa32uWUT3F+4zOCk2gVFV08fWsN9j3EdiaSzJsTHcD3v6&#10;Jm29b4LOw/b839JdDKzmlHtXhbb3V3VwCRIzi3mlaYLuTtggyaWLXxTBbZR2CRQVWIyjA+6PZz+e&#10;75qisj4aawOYbJM91jLoKSuY6wmOsgnnlm6JmNXvv+37g7R+28zMnj64sTzy815f+HWdn7F+zLas&#10;GjOzPPPf3pk4M/C+5oILfz1n7/T63NffeWV2xBT58XvObHgf7bUjNAXfu+tr7T6b9h7Pv5uZ9mP+&#10;foouzAIdnzfzhd05QuvzxPc0N1fOwHhz5s9+Y57zB2Nvl5tLCUvSZrym7IUSNPOS2MKaFcVyz2Ft&#10;5voyJt9U2RLUc+gesXSQ0NJRH21K27/ja3EKm72I2evSfSKelZqFH+OKbIXXZDBsKvZuMPDUJ+qi&#10;ttlMGo48X7EvvIbRrbVMDmZr9ivfvHjFsXHuo28ucazsmCdd6UpXutKVrnSlK13pSle60pWudKUr&#10;v6WkFYheSS5i2ldkjQg8+bDKXRNSH4SCiabOp3LJkLq5WQ1qpBx0oSshx5YoaUq0KxdSSPS3n/lJ&#10;ekSgixBVT0M+1VJIDQiPNCmkx7CPU8593HfG5Eq9WeGgAJordfAsjkIuYtMInUAlHRX1ZgcprnYQ&#10;noAWmFR+lYNZWy23nZ3ExqDM/S3myc7//z8U5VUrh95i6X6QFyldjFIROL+fVTGz42OvxzUIdwFL&#10;RUh7jlr2Ac4ncvJRsmMuLQnbokVmzvgoS0WduaxYjALaW64phCGrDZFLNEeW5D7e4BU+nXoUfr5e&#10;WYSXeLmjWb5RbrTyqmnDAoZVifOFXGqEdA5BapOmDponG3LmXqFhIf2JO49dq2eA8vZbj1375z5R&#10;1unVG8455XvkdebpVok7uC3xtpFKevt1iwV8N9tCrKnVahXqS58FWXpKYOHo3HE7xhp8zlWHRGyr&#10;JAnsFc0fJWMoo55jotJCGMRwk6PIUrYSUnpn3imbWxol5IDK6SGFPQZx51+kqB+J/VLTp4ui2NZz&#10;HbW+qzlsiOaQ8uwbxorYgJrbQhYzkf6b2TTU2zGMkXUl9hKaMmivKO93gKbBxx87A2KP8XEOiyqr&#10;xKxqrMCRR1oOUmQPICP9JjhBBb0dL5HGsZC/JA7/l1PMYuZ9/+svn5mZ2TXMhz5Iqs6p8bBhfG6o&#10;yxVo14D7zId9W5sjCjcwBgcgZmM5Zd04WlF/7VoblzewcpizhqD+++RZ2xmK9BfT4PCUoA2Swg7J&#10;FsqJ9+ueoA+gNa8HenEgFwfWW7EA11lmpZwcxJJgfSyoA/WfUvUtNgAlBfErWaNn6HtMz69tMfe1&#10;S1paTeTIzSX1XoBcpnteRxVaFRVtthQrZt2+7/WrU6uuvH+Qem1pYKihpTSXvoBf14J2WUxxypui&#10;j3Xh6Fj8wpG3tD+wQ3TEUrlyoJu2PPcc6Iq5d8mcVcFG1FjaO/Dfa8wk1PfB8NDuPvXzHD52Bma0&#10;x14GNkidS2uDNXuH/CnmaZhxxciLoqAdJ72FPBVSD/oGoq2pNrjVSF8NPZioVj+Shkvf3n/f9V+U&#10;by+EOsnaDK9Cbn+ywOHCS40t2cSkYovkgXUYdK7kCBfQOWmx0fd4Lw2I3thZMELuS7GMrAkkW+2X&#10;tAYIuR6gBRU0q8K6Q/0HFm57ParNgvtLEfZJ+m6g6fl9aF2Vbhebjn4sN8k2c7Kpq6BLV8OurWB9&#10;NDBnBn3Bo2I+gHSLaaLhIORWjOV4uyfZOjdyuYHwoHtl7LNXq5h/IrloaH0N7J18y3QQayGRux5M&#10;AjE7gsaFl10tDjF95I5kdRLIH3IZ2bJvYJJE0jRpM3p0X9KBi3Co6qP1E/cHYW+4Zp4I7a39fyxG&#10;BoeWvltwj0SzpVYbCymvw76kDkxj7oM1Wm0V3C7Vn6QVIscnaelE7TnYD7Kj/RG126H57i1aKDp3&#10;fIvRob6isVKqD6JlkTDfSJtF7pxbtybGfHDICSe71dfbrHhVcxJ0hPiJ+ku4Th1KfBIxDlJLw25A&#10;rAMxjsUkZL9Uaf7jmYn+3WeeWcLAW0n7JY5sAsP78NjdW/sjXKQy6b+QTcDYFwtK+xW51h3DQBxz&#10;vA8+iO3lc1+TXg9Yb5a+Xl7A4JhNeT6AebK/53NyH8bDv/1D10y5nPte4+wc7dDNxh488OeAjz9w&#10;Zvp9rr/H3nfx2vVSUhgOJc/FzUrZH9o/8qzL/rGIh3Z9A5Mx87nq9JXvcWZoI/Xu+vx8BaP39JU/&#10;g5wcO9Nmj/2X9Bulo9U0Vai3TP1A/YSh1IPyE2uNSLYMJDMzw9GqDGx6ORLVNsIZsGFOWoQ5lPWF&#10;ts3ZC10vfO+gvVuxRgdwjIYRWQtpb6uxNg+aZLCY2Mscoq3Ukx4ge/cpzBS5w/WDU6HcnbrSla50&#10;pStd6UpXutKVrnSlK13pSle68r0lHUktmLypKbnMSYpzCEh7RpxlQRRsTiQukqc6LIEeke88z0Mk&#10;eF2g+k90VJH760uP4o1AQxV1VFh7sXfGOYTSeERovDexeOjnPX/p+dIN/9s/9tyzB3c9p7+HY8ST&#10;J8482ZC3X61B38l7N6JLTRybSSVYKAy5WXFQnOc6GylJtzUNQqS7Uq6djtNYXSl/cwfNV+Q+RLSb&#10;1uu3y7e1TrZJwt8dE5tMcLHBuWKx8Nck8yjdYODsklwRW0XVo8QqWB9C9OK0jU4o2hgRzY1BbXWM&#10;9VT5kFtmkv8/tR4aK+pDYsjoXGfk6zfk2pWlFKK9H4lJUUE9yHugH/nIrvifalGOPqUYHITg9XkV&#10;NFBgIuEIUK25NlTkR708sFLkPjIiIjkharue+xh565Ejm48f+GtCf/r0E0dPx7j17J94BHpvby+g&#10;D0HMPjBP9PLdDBR9cTd3XWNntVqF620Cw6RdN3HIbf1uttMu80RwTZyklogFEvKMhaAKeaharxtY&#10;WUt0HTb6nGuZC4mI04C6qF+sS+U67+YY/5crYcTJwafUXAWTqagCWhgYacpD5j5ynM6CBADf03hQ&#10;gb8SPDPq6Y2h9mJ7I5/nejhVzUEWzi78VQ4ob73t8+BTXjcg+SVaI7bYuoDUsK8E1iqCH8uRoifk&#10;m/Gr+5IKfyQUUowaJYzn1qctA7qoDl5IOMVfhNinPRA3kLOpmBAgJZOHjuaM7xxZ+cpzVacwwa6Y&#10;j4d0k3sHPs8VzM9znG+W6DgloOcx3xvpfo8PwuUtLh3RWXzirTG58bE8REtmSN3Mb7x+pf4+R+ej&#10;QYNGOl9xXVgE0wFigMU96Yn5nLOA4RED4VehOlmjmX9yhKVK5sNyXdg9uaDk0kbw385xsHvD9TdD&#10;/38BarRkjt2AerEEBk2GtCgtYT7O5PYjRFIskLBGsFdgb6F1P2fNznBamoNKzm5mdvrc1fejGa4j&#10;jPkhfWkEq090CyRabMCYasidTsmZPuzhqnHSszuPfMzEI//RwrzvL9DrikHStFYHrZMAWrNW7LD9&#10;oigKa5MsTzaBQCB2COuNGCfsIcSQnBywJ7rx/3/99TMzM3v+5dL6tHcPpkZGX7v/0OtvcgfnJ65r&#10;rX2JtK1op0i56amPIcuyoBEnsF+aMXJDSfKs9bkqXPN+o8/DFuSWEIztLGI7bAQx7rZ7ozZKvrvG&#10;bdH1ZqsvJy0K6S9IUyGg63TgUg44vGePunXlkbNLHaxiAvMuaJswd5UasNRzqLv2+inWV3DJ+o59&#10;mpgBkUlnR4wDmJhi6eIY0eu1WRkR+l9x2gtrcHBRAbGWbl1Ff95qnHBb+p30PoTY6zWJw/yx3T+J&#10;UdDeU+y2XcN+QKyFnp4zBsy5Wd/WrDNyt5RehhD3LcOhzTiRC1ItDRTt06U9UxUWy7FH55BWHEyH&#10;WgRS7aMCW7KtGRLOrTUtSgK1KGgj7bxaeN9m/AQSSHitWvcZ36KqqD9L806MGO0lVAdipsjlUM9l&#10;QctNeiaVbSkm4fqDAKN/LBaaGAM8FyVisag9dig1UR0HNlYsHRT1A2k8SZ+GMVbrGZD2WMA0Lco2&#10;Iznpp5YN5OzIPQXtPsa8HEmlY0MfLdaswbWe6/ycckEc5AM7/n3XIzk78f1TH0G3fu7XcXbqn6fU&#10;zcmxX9fRsc/bP/zIHV7Wpe/pZzA1V2VtA5gOezBdavbj80t/zgl9cS22p3Z+6kdi00vPy89dRHVw&#10;JnvxwtfzFQJYhydPqBv/zcs3zm7hVDZhr5MP6U9oyEXSqarKoOWT8Cyo+SxC1ypibRBbcetqqT5A&#10;20kSlLuyJg4sWmUhKGMh5Rg52ivD2OeJQ2V54Og7vRTjitgBLMEsyW3Q9/Ut77djFSbtoUjn9re6&#10;BLmTGew47WcSsfysK13pSle60pWudKUrXelKV7rSla50pSvfW9JMJAp85ivCLk0C4kQeLf8O7iNr&#10;onc5zBTlvQVniKLaaoasYGIQ5kqI+uco/w+JPq+JMi7QT7nCNUXRJOUkHfYGtl47kjc9ddSwJqc/&#10;OD8Q3T3ZJ5cLPYnrhUf3jkC95KRTrBTxKgLUKv/wiAi2mCcN2ieKAjdyDJELj5TaQZNC7mUTWy1N&#10;B6Je2+jcDpovxCSAF78jUbJVdhgDRJuXRDinoHh1Kc0Fr6M09ojofC79D4/IDfpjO6ctekR7R+So&#10;SqV8SX9Y4Sev+8hByQ73HQ2rcXgRS6SqqoC0K4JdEjUsyHPf3x+0jilkYbUqWr8LTKFITIieNVdS&#10;MCdnVTmjtNGGqG6h61EeeyJdFRhZq0t+t2W9pPTbwcCv7/Gd+9yrI6kboql1yJ/1c7zCXWJENPXH&#10;P/19r1tYA3EcBY2HRqr236N5on4hxCxojVRt9x2VoigCKrr7v8B4SNsx1W/l7u68qpM2ttXxCDm1&#10;AdZS2zKvoCtQiIkihxbG6VpaKLTtcLIXkINtG244phx67F+sBLBGyJbaqay2+fZCFdU/mSsL8n4v&#10;zz3HsjTGknQTiOSLh6JTlWY2JCd4QV0Ms/a8xhCyj995amZmP/rRj8xsO39fXztCUTM3x/Sbsi6t&#10;J40Z9WMl7YMwCPkR+hacLYjJZ2Ke8KntTjUAACAASURBVDuhCE0U2YbrG3KMgLAq7F+22XyaFnUN&#10;NehLeuiIyR73d/TWQ1syX8xIxr1+7SjRzaXPYQ8bn+fENhzTWUcDWAnox4zFrGFtsaiwnAsp0BCZ&#10;3/g6tHjj68rgS9c7Upsp11hMoLF0Jri/RCheL7YeLnSxNIjStlZMD+QjaOjQVg3rUszYS1M5u+A0&#10;lt1ibCj3XcgfOeRCO5PI6y4TmsT8uB9JywpWi7QhojhoEDWsc+tKzBO/jjnaUEcwIo7echRscNeZ&#10;eOO7/nk29vq/xi3o8vTU/uoTdyqrZoyNSho3IKmMITkS1cwrsfYS7DF6+z4ujo4cCTx6NLHxPv05&#10;QVtGqkLUe91DG0LsOWkqCYm17y5JFAVmiZhVWrOCg4kQa4FfYm7wsWRIxnt+jQdHfv1v3ixttfLr&#10;vT7nupkQphtnWr33e85+amA+yO1QE6TcPpLAQOnzmgWGg0DOoMMEo6SRA5gYKaL60EfXYtJQF0Hn&#10;JI62LiJBE4JziBnRtBlVckkJWjP6I4hbSQvFLKGNUrETgxud9A+kU8IertReFDb0DN0dObaJTWe3&#10;mFT8Jrjv6HOYDUJcJQogF6OtkMYOk6Npth/taEKE9VNzgdDlTVsjLD2Qlg7tA/OkifOw56kjaSWJ&#10;aYJGmXQ0AsNnh+0apFx2mCdZZo10U7THFSMm6EtwrDBW6BdCewODGfZXqrkvc7aPbdlYtsMmqqVZ&#10;UctFSu0RHmb8pRJTiP16VVgO89uk4ci9linzn+5VOnuxdGLUCcXSEINDzJ/Imm/pFrbfb0VDQOy3&#10;wiO8tte8wMxqyuAUozGRMNdnzMs5rEVbwfSmn4udm8K0qeO241XTWHBMUj3q9JEGokZzuJ3tuPOP&#10;Aw3JbzNcfhTWlZChsFO/YrdWmza7S2PsBj2snOseoSkyHPUk2WhLnsdWYvvVYhFxX2ojnuck0iEG&#10;mdgvdUy/iVeW9fw7J/fQ0hy4I86jR95Pp5e40LLWjWBO7fFcZAt36OurC8tNcrayzYxn1yvYnrTN&#10;Ev2ONTpwkZ4jGa+9nt971aBViUblDc+ui7KxgwN/9mjW/rxy555rr/RY97/8/Au/V/rNBz903ZUH&#10;T3wNXs78eTph/a8isf0XgfEq5lqeSF/MP19p7PstB+0qMZCll6U+LO2TsmqCTVqspxLqVYw2PSfE&#10;A7TM7vsz65j1/OyV19lqxrMhDN+y2tiCbqF6THH4muR+DLkazog7lCZ9LzR06NfXN2SraAqwrnSl&#10;K13pSle60pWudKUrXelKV7rSla58b0k3V+T3giT0YZJIXX8KCrRSbihOLULbh0Ta5AyRE1ku1xuL&#10;iIz15eHOb2NCN8d8vjfyY8zQ4jgDSilAWKRcn6J5kazLgLAfEh1KgFjnLx0BnK78uqsbf42ILhWN&#10;I20P3z/kWvy25B5jdbLVZ6gCnOz3BGskAy0sY49uBYcNIp5SbBcKvVV6T6zBhWGrvK0It391q3XC&#10;oX8n4URR31sfBX/4trr0AgZQjyip1V7vFxceUfvNrz0P7pNPvzEzs+XSDzqYHASUanLo0br9Q9Bb&#10;At4LfNhXm7b7US/3c5y/+ls+9+P0yakbjUahLyVEMMWMKGAUSPF5gCOI/N2FwRelooxylBDCZrY3&#10;FKLRZq9UtJH0P+TtHVBd6nWVgl7QlkWsqHYW7lG5/kJZjAjnsO+ff/Hl52Zm9ptPfmlmZlfX3kc/&#10;+vD91usUfZZNsbAe6Piu9knQ1dlFNYQemVxsvI9mOyhIXdcBHdplkAjV7ffkjNRmQ32LcULZXmMT&#10;/k6UD5lKmR1mD/nJJTBuOiDK2/c+2TvwdlJUWgjXvYcPA8q8q4RfEdVPk985WP5/K0GtXwr1IdU/&#10;DuPw++rt6srRlWfPHa0ocdjYJI4OKGd9JI0UHBZWZWGDiY+F2dLntRXIjbQ57ky8/3/8o4/9Pe5j&#10;v/rZ3/n1wgroK5eaMRfVjfUYd6mcBqR/pXxY+nfFTcdiHAQ2lNwmQMtuIc5yZ+tPnG2Qoy20Bi3c&#10;MKabQgITYiLRz8lPjnDZSXScg30b14687zMnzYXsXOPMwrEzxrRS+xPlt3Pd641/v4SVUzRry0mK&#10;H4Fe9Bqvk4JzFOeO+DQ7DMgx6u9yJ2sSMRB4nzUBUa1oAyHCKf3nkBzpkhztBd+Tc0EDg0njQQiu&#10;lUVw96ni9tjpwXBL5Zai8Upf65vyxWF40IZiHFZRFJgyC3TTKtZtzev50Mf2yUNHwe48dZbQknOe&#10;UmfrU58X5zNvt8XluR0f+DxYcM8ljKksUx/DZQIts41cd2h7ub4gq2X9gf8xHuWW5eTTg1xm3Ht/&#10;4m01N6Hr27nTT9bO8decLHDaLApjoZJbmBxbmBhS+nva29EOiaV94tc/YZ39kz91xtgPf6+2G/TD&#10;Xp/5vHEl9yguINsTo0bUjjbyLXc0ac9EvFqabt3n1C/1Xmwc5YvDrijjQE8wMzMReAOTQmy1pglz&#10;edAGicSa4DdBu+qWjoRtGb677ipao6Nmq1GyJepKL0IsrbZDjhLcowINvOk5p5DuF8eO4zCXh7VN&#10;ejW6IARAIjkQRdIfkV6ANnec+pZOWRTYM9I2sVbdbNkHzC8wPORKNw6/k34G7+PMKmlrBEZPFOrL&#10;bEsK3WpcUHa/oCYUO8rioLMUi/YEC6QKcw57YukEci1r7iMf+VyWiGJFnVW2rdfA2A0aIEDIut5o&#10;5/PATEI/g7bWa1JU2z1xIc0N2jtlzozaYz04P4Kaa48ftHXCmpaE/mpBt7CtCxj2L7Ucz1TPbUat&#10;+rvYar4e7ayp/FZM337YZ/khS+Y/M+2lxa5Qn9W1NKE6w/iT7l8iR0x0A3fup9l1FdJ7247bUgwv&#10;7Qd1iFL7DdpQrnpinoplRL/qsc6P9tAlGaZhHlkVYtJr8+Uvuf7Q/iNotbGPyjQ+uabwnLa2N298&#10;zz5kr7V/4Oc93Pd+u5j7MeYwS1crZ0bWK2eVvHrmz1BpDRO48HPP17EluR8jm8CEQLkupX+8QB9N&#10;TAm5eRX0QTkOvlGGxgJ2SGN2VWneYH8CU+OL5/5s9/d/889mZvbkse+RfnzsWnGFsi1YlwJp7tbc&#10;UDdiCbGHF1ufryy1xsVibrC3QHNE2jSBWRueG8qg3yW2kPbTyuJQ/9WQyaUHx7PgAeN6PUHbEWbw&#10;7GZu0wtc/XBEHKJ7drDnLJ2DI2+PG/YdJYNI++wFrCgxYpdo0XTMk650pStd6UpXutKVrnSlK13p&#10;Sle60pXfUtINuhFig9REyFZEkYTkKJ8zI+e1NxBC7L/bJwI0EILY1MG7uw/jJCGis9mALBEdVW7i&#10;zRX541OPFCkypXy4GZGfs6K0CUjjntS7uQ/ljZW4GVy+cXSmPHVkIe5zDZd4ZBMd64GqDgYDG6Kt&#10;ojwsRYQLIsE5x5BDjiJyUm8OjJVK6MeWRqLvRt9C9dvKxN9CqX+n5smtOFiz89nt3DIzGw090nZ9&#10;6dfyt3/7iZmZ/cV/9PzyL7/07wu9ruOvjOa2AYSTyb6jiVlfzkTKnwV9Vn4ZzKAr9ByCjj73maZp&#10;yNGXDsoSFH259PdP33YtkbvkyD9+4u8PDvZb5y5AHwOzwlZWNzCjCKiKtZJS35kYQEFVvR25FSEp&#10;MGmE2iVpaLtC+fU4lWzWfv3PPn9mZmZfPP+NmZldnPv/nz72Svz4o7f9OkE+z06defD7f/gHAb2v&#10;Qh6p8pKpP6Vvmt63+82WXdL2XI+iaIum3PrMbMtWCY5KOse39Hi83Gac6JwVTJ58ILcu7x9SaC/Q&#10;82h6fn2DPW+P3gER/ofexqfMARmI/eO33rVXc2kRgbbgMBCa7F+wBK0O6lDMssSiUH/KHVcjBqCM&#10;14sLz4GdY82RjJwlUgYNCZwUaLfNehnYStKvWTFXDqiaJ+++ZWZmezDGzi48p/XszHV37qCzE7QN&#10;aPOiKKxkXErDRFo4YhmW3I6AVc170qYRiiotjPqW9onWhqoUE4ljKfeZ3yTkcjdymAHprGOxpfxV&#10;bIXBbG4x/ePOfUdV9pjHzmEfZugYJSAIJcjkhhzoJd+LIBaqf2VxZDFMh34kRzA5n0jLibqQ7guO&#10;LcpRny99XdJ4qG+hqCGXX3IYwa2IetPcmgpRJr+9bq9DJQyUrX5MYaNswGc4T2hMR2KKqTG5rkr6&#10;JX5NF6B7Yvgke95vxqOhZSBJ6xfucrRcgHrCIPzwox+amdn9e+5gEHEt56/9+1+/OeWc3DfaCuVy&#10;bh997DnZ6ymsm7XPoVkjjQKuV8iqcuj9UEE3qKdcedCvvKnMxPCpNIb8XnOQwFWQqAAxC4wBL0Gb&#10;4JZ+gH9uQVNGdIMe7Z/05bCF1gPIYK0cc/qXtE42mysO49efDlPrc8Knh46c/XDiY7xRjn9CHahJ&#10;I7FA2kwUuSTEYpXEUWAChC2LnAhCP22j5rtrgNBq9eU66CPUtktw+JY7R6y1Tp+3nVtsx1VNa2LU&#10;mDX0teCyEzTDYJxIJ4XvSQcjZsxnYsw20hnYsgXjoNOww4jQ+XvS+dJEwfwe5nntb+jXgS3SBGZo&#10;fYuN4vehm1QnhClRSPNEDNP2NcnVpImircuOtQ5x69htlvMuY1AsATFQpL1kTRqYJ0EfUOMvMHy4&#10;Xs1J/BQyuk0GMAfRTaiCG19jVd0+f3CcjKTXIY2TtuZJJO0ZtbW0abT+VKWZmN+BIaPnnjZlNJDL&#10;Eu2fWG+kryLtLeo4jqLQViLsqGIDw8fajA3bcUTcElHUDrRcU4V9nty55Fia0GZZkF5p61KIXbYW&#10;g1MHEgutse1+JLB9dQyeezY7Oi+JmG3tfWTYTwYGypa1GSnrQPe+oz2k589g/MN9HKNZOcAFRuzz&#10;NG+sVPsH5zKYD9LIhM28ZaFxz3KD0Z6n0tpBX6jWNujDQpTLTk/zgh8y49kwo44WC/oYY3889nW/&#10;WMGoog6bOLFUbmlcH6SbkO3RG/u+T41V8ww1ZUL/mmfaz77y54UztDgiS+zuwQG/9PoajfyZWuzm&#10;19Tv5rmvuXc/cYbNO+/6vnsPF9tIrPpU+69iqxPJ884K5ouYGEvppVKvqZ6pJ14nOfNgAstSjNmi&#10;aETKCvOZGGzNLgMs6DTx28jn7f0T35fMYZxktF9vlFqW+zGvL9CSEUsONmuPh8NRJBYxdVSK0UOM&#10;YCj3HRjBSqWZE8iY6QGUDVo68Umuz2IveqkmhEusMMfYO2pSrLMsbHTl2CaRwitsHiXsU2KnJKFY&#10;TcgHUPush20VKTjxZmMvfv0FNy6KZJtuekDDibrcnHvFVdDzfvHJz7gvr5A7h05jun//vo3vIMY0&#10;lkQji16wL2vT1Dai2en/pei8xuv24WlLB9RGQAvFDrU/WBS3N2jbsksaqr/js7j1Op1Rfxz71St/&#10;QP3nn3tdfu1MM2N/bIORb85m84WNmAwCm1TzesHGXqlZIS0GSt2aDWmMwKxSckTxqrbWT7KUGiLc&#10;WLPx+for32TrAe/u3bu8bwskiuYo6+KyXNgMocbREIGn0aR1LIl1Bmu3sD/z+1ggWDXHUvSG4Nxy&#10;ubS1Jg3OpxSgDZPg2rAhpb7/5KdOW/83/+a/MzOzB4/9/S8+9eDK8y/99ehg32bBRliCsfShW9Tw&#10;9os2Nm3KvsaF2iWO42+JE+t9EMC79eC/rYlvl9tBE3+NbE09xqzmEpNqYij9CFEblMneno/TvTse&#10;UDq858JVr5iHMuaTo7v37OLrc46JKLVosMEWuf1w81+iKCCi/p4Gq0nVXRyseuOwsVe9+TGGQ+ZM&#10;2niJyGWS6qEe6qIo21Bxr8uNTZnoHxwgNsx80iPIfYIY54o0xssXX/k1sIAMWTj6pG2usXDflGVI&#10;49pq47H4MbduENjUBjnwX/UAHh4q1Qe0sY/DZlTXq1SVUvbuUOBF11UfS5faIPuxC4ItC8Rgp6Nz&#10;y/nNCfOInRAgOPH5bsZEl7OWpYFujdgYG7ql0nZId9xUjaUssFMeyuuaBVlzUZ+25F4vmHMXPJyl&#10;pEJFinZJmNOiYDGcKzWWthmyEV6cS0BdD7sKkGr8kfIR6OxKQWxC6qbEXIO1qx6k9bDMJlvgyVIb&#10;06HX5eierwknDz2AfXznxLIgfGit61Rq5Jo2O33p8/j1S6//r89c4FQPVo8ePjQzs3t7nlIblYfW&#10;GEKebOqKYD/p199XgI92UUaHAsG9vq8VBWtJ1tMCtrGKQExRYM8t60psjTOE1IN97E7Wzu57TcZR&#10;bVZSvwrSy9q3h7V2b2/CuQiAMXb0KsvgGcGTPlbdvcGebWh3hqGlI39/g6jueB/RQqUbBaFW2l52&#10;8hIFDtkG0VYQVuKiITii4I7ec+/a+yjAm8kydZs669+Lb4mJ8lkAkrxk2leFhznaQ0HnkB71bYHK&#10;gvlND5xBXFbWy8wrtdIBFbTl/UCByZ01L6qbIEive9wGBrhuCe4qcBF8fHlwQnlVj8CF0miqKohy&#10;h/qWmLhEFq1dtMcplami9qjba7hXF+cJgqCmH3FKBU907wrcbOn0t7+n/tREUUj1iiTsHeyCWee1&#10;t5fgI+2yMe0X/fc141l9o2pupa9E7blJe5ttipao/LoGvbbnwzi8NiEFK+xf9aq+qW1XtNN/Y9Wv&#10;goMEb/V5FG8tzbVnC+91rHZrbjOv28GhOBgobIMoAaijviv2niulXTKmM7V/SJsm3ZJ1MgR8FSSK&#10;qlvXx2WovwfRe/aUqYIO1H/dFgDV85DSXpuosaaSEUM7KKk2SfV8VikYrmC+v949RF5BOZGpBGjr&#10;sIeoSVWpQoqefydn76u1QHvietvIxgHMzKxgjS43qy0gABC6WUz5DfM6Qzxjvjs+9jk3P/J92L2J&#10;AwXfPCd48dlzMzO7uLy0Xsn1xgPO6we7EHkA042w3yLNaMU8eIYo6imbv8u138cwz+2CIM506iBZ&#10;Zp7S+RDh2McE5b+4cWH7n/3CpQTe++Df+t0RjFBgKZUQcVlblSypE56zppAeRFjQnK/0KAIYwUpc&#10;qaCyNWc+KcvGSuYNmUCojXKlR5MqrtRafW/Dc8LhHQ/+LCpiCPS7yaRvh8feFtMLCBXnXs8F+5IX&#10;b7xtermvyRviFleIAq/Yx6Q5chH0/y5tpytd6UpXutKVrnSlK13pSle60pWudOW3lPSzrzzqcnjs&#10;iNKYSF8lkTEiPkOEy4ScyUbs7n1HoGKiSbJQa+rKNjBNxE6ZX3rEZ7PwaJ5YIxKrk1Cl2CMrLJuE&#10;EuQgzbmZnez59SQSKhMVm0hZiRDiYIRF4bFHpp4/d5rSu2OndM+JKL74wj9/lX5lD554pGoCFWh4&#10;19HEu+9htwt75UaRTNAL0dUzPLRiiYFRV5tNY70RVnIBkRF1CSGzEAVuizGp7KZObFkDUbCZrgI6&#10;wXuCzaOx18HrM48g/u3f/crMzC5J3/noI0f+BkNH66Y3fl/DYWkZtPQyUOMk3sV1YZ8lOzuhjjVC&#10;hZuV0GmQt8wjtYN+zwYgxWLjrEnr2qzpY8dubXl97p///d/83MzMzkjF+uADF1y9d8/7YrMHk2k5&#10;syx6Q/3ADlk6QrWloGHptpY48dZC2czsr/7SGUoQa4L1cpIklpA2MsL2+j6o7JA27o0Ql5z4Pb//&#10;vl/n48fev07P/NqKlffBP/2TPzAzs4vL15bSVlv6s58/pHUF0TxF+SV25Z+OEGFuGBdiznzzzTc2&#10;RZg5B629uQGxJKVJ/5dFrVKVMpBw2c21e6YjJXvYja5Jhbjm2MnAL2y29veyGn3wtve5knF7Q9u/&#10;4XcP73jE/MWrM4uwYdQYUBvKom4PNLeqotb/mx16+C7DJo7j8Pe32TSiR1ff+XkiATmi8T2lVISc&#10;t8YGpG6sFrJO9GMdHXl/ebP0fryB4np56XV3OPJrGTPXPQctuIJq3k97tuLvFUiUaOklKW9ffOGs&#10;sjHTxoR675/4PF8wX39NylhOt7pzeBCs6NZzaKF5G826vHF0I+75wQeMjaGEQmXzKGBN9rZVbWss&#10;78XaUm/WfLZhDpuDpovWXkRtwfIClOD1rz3XsJre2HvvvWdmZgd73l/OXjn6cv3Naese1aaV0LFa&#10;bBLYclz3QNaucR1Q2wrk0XpiKfr1yJ78GkSkIE0kO/b6zkh3EXtOaTRn33wTBOvu3fH/ZfST06+c&#10;LTSCoTRjLMuGMmFcCpBfLyXW6McbDnshtSeI5imdQimP1O9GVuJ8fyPB23tOJZ6QVnfwyJmalZm9&#10;+doZJDPSdcYIkkdCdp75HmP2if//inouGSsD6uQlabk3oNqJre3xU/JEyaHKM3UmxqmsFIWeB3FA&#10;/1ptEoGTzayEWYdb1mpOTiqWxSFlIzAEOGeg+CtVYSdlCMaYrYogkKgUtx5rQI7Acw3raQN6Xog1&#10;1EhgdtX6ndh2lka2DwuoCik1fm997Jhr2T6CnmaJ0uWEOsPYCyk4W0bYhnr6NmNRtpNthoPStsWm&#10;U0qhdikhnce2YuIhRSUIsHJrouyLkieUPNS/v0R6DYK9laWwPoNNaaX9BoLCpHREO+yFBArCDXtS&#10;zY9JpNTIdTifxO6VXjZTiipshGxEPdPmZn3uE/RfaQOg1VkeWSLRan4hsdQKBFlCiaKxy670kOsU&#10;S603wkqcz+d1E/YIWmuFCG9g4YgJHlKENR82YpGIliEGkBgfUUBhqxlM9VXdel1Cn1+WPqb7xz6O&#10;7973eUP9WfOM0juqKL5F++H0tKXEXSv2aHvsu2Q0MLuCKYh9PCR7y4OwcGNvXvkaMOr7GDraI/Wb&#10;vU9Bf9+o0WOxKNnDMz9mrIUpfSLLexbR7jVjp1TajpiCgbXVHkO7+5PAQNGc1jSBmdETI/PIWXFD&#10;6rGa+57t4rXPxUtY/GJtZfSbwIYJ9r1RYNnEuzs6xp3SRzd6nmBdkvBqhg1uElJpxZQtbH/f23sx&#10;93q72nkGVKrkhDTvAwRZhyM23IxbPW+WzLF1VARGVW16JpHVsn8+v/Y62E0rSpr2s5VYWxn7+TSP&#10;timaSm8Sa4Jj67lTY0otKNZnzRRw7z1/zhw+8DX99NXMvvza9yOvXr2ibpR+RFYHc+105tc/O/M9&#10;0AYm2w3SGknP9xRpYC02tuJ562Df99Vaiw9I29aYXiz9mfycdOf/8B/+3MzM/uin71NHJ1w/KaHZ&#10;2C5ef8H1YtAAc6ZhjKxJd54guJ5gh3yNXMGbNzDx2ScqfXG1WYZ6Hoz1fMVzPfWeHvt9HN31fUjM&#10;sS+mEkv3ftE/IAOiL2pyFTI/9u/5b4aw3Yulf+dg6scuqdcLmCkNDCCxXLQANb+Dkd+VrnSlK13p&#10;Sle60pWudKUrXelKV7rSFTNL+/vklBG5Tsbkbin3ta/IKtFFPs9jIkRCE4iMFgt0H+YzK4icyV5w&#10;K3jnkbW+EBEJDQXhOyE+5DRKAE+Miji2IQm/ytcDbA6okZIao1t2jWZbdGPSeKS5H35P9GxVmV35&#10;3/PCr1+2mquVvz79iUfjciE/tcQWda6gtub3W3vd5S0r1YC17rzufv7b1TB3XBN3PlNk1a9vOvUv&#10;ffPSo9Trtd/74bEzasYDj+rlqUQkh7eOo7xZGCdUcyrROZL4JTC8mqFFACJeKSV9xyY3z9OQr6nP&#10;goYJiI70GhZLv+7VGz/mm3NHEV698hz6p287Q+Uh+fgHewMbDIQcYFUtlNBAmembBQjJRlavRNl/&#10;+gceORbSPUIzpdfrWUYfzBkb+o5smGfza+7H72+Ye92tFzANiP7m5HGOECTqZWkQRPp2ob6DrZ1Q&#10;A7FBYDIJlQ7iuV6iKPoWq2mXbRHvABDfx9z4rvczxnyaK7/b6zmnru7c9wh4to/g5lg2uP7+GsaY&#10;FH4b8snrOFMa45ZRwtgQ2hzszeiDu+93r/c2q0uoxPeV3TrbfX30wCP9mxtv083C6yHP+3Zw4HPs&#10;gutfLD1avpRNcM/HmVDqhjqbw/hYgFxKu0A51WmeWQTzJKW+hLDnoM8nMBwktpzBiFD69fTUx5Ac&#10;RUNd1vVWJBIkTYia0MLxxFGihnMFS2MTwglSCKrYgBo1RRVQrWB3CIKjqbNgEpOtp8TpKq5hNgMd&#10;gB3TLGCb3Vza4rWPryN0uBoEqNfoj0jMWNadZdRGBLUOSWAu1fsoDutMzFiVONqC9WYK8r1GWyOZ&#10;OOIaw9wcsN6OQKK0Hq2LwpanzuS5vIKd1UiQz9fcpWzVJawtRBZGUwFKIwakNIuaurBRCkoUtCrU&#10;96lXIcB8KtaKhLTvwTDNYZapjorV2jbUq1huDciw8bqazjkV6DmvEn+dLWAXgSQPj7yvTg4Glkvw&#10;M1KuuwQbJczcRmm3RXof0neQfsNWT6MOrD3l/3OZQoS5/lwik4Gh4b/baN7cEautmzroHKm/bCRa&#10;yT6kSlXf0jihPkMuPawFmDZVKvZAEgRsxUaUHol0GCJpmiThhvy9JvZdq1HJTcfJLTvS9vgM1sXq&#10;U99jHyxrye0+Zrsubdeq9v+kkRAjSqy+FV51yMA8kRYEr1UT+loTtNRYRyLpH2gM0y9kD8uhJXRb&#10;iOEjm+qkCYi8RDhVN+p7QXOhFt0pbr2WYuPq/400sMzKsK/aamf4T7UetRfj0M1FfwlWr1ocxaKL&#10;tve2ltA61wOrKZZWiDRB1A7Bkps6lSiz9u9NYxFsvFT9FGbYShoRKMM29NtEujCyQqUE51yJBVsV&#10;5mEVjc9w71qXJPwi8dRK67rfp5iD6kdNWVrBXLmmDhr4KdLDWFNHRSyBVV4Dm0uMvS1bK7wPf4uN&#10;QFuKxaDPg/i/LlAMH2vdZxDst8YyzrtawJCGQS1Nc0OvYyVmhlhc0v0I47qtvxLdWgmanS1n0DqT&#10;/o5s1MUCQc9wIRYuYtgSbI+i1C4unQlTlXoW8t8OYNDkjMee+n/QDUTIORPzA02UUJdbdoj0IiWW&#10;HOR1C61/YrzqIVH7FOp95xmqqeKgDBuMGrajiZ/s7r95ZuHUVcZayO+loXKc7VlMNkQ+8rHx1Re+&#10;7p+f+r5wzV5mBsOjgq2fDrT2BjMYZwAAIABJREFUirEhZgQM99HISljsDeNzwd7L2Jce7/sx3nrq&#10;z0rTixfcs/env/rLT83M7OqNX1Mv6fO7A7PE9zAlWo43sMtOT30v1mcvJp3DBKbmHP/6Ode7qbH8&#10;5VlrvlyEjJEhdXJ45HGI4xM/p8R8r9gbjdnDHcHAyg6wQ2aOLTdkM9SRpczPjcjZbMQ3S7+uwzuw&#10;z8zPfX/hbKnjV76PVIaA9kjjMXs660pXutKVrnSlK13pSle60pWudKUrXenK95Z0eMfZBlL0zUDr&#10;BntY6clGVpZYvFd++xxtghoUdY1OyfJqauWNR6gUTRQLRArjfXLi0y0cZmZmhXIvQXLEBmiUMx/H&#10;lg6FpCki7L+VAvNKkWTyOzeyL1O8iNzMIVG9seGSsF7Z5gpEjxyuKblap1f+myc/cB2GGHRdGieK&#10;ZErvQ9HsFFvLKI6t1neCbcou88S+5/OdOFfIm9TrNtq8+1phZ3DNfb16Rbtwzw8eOBray4moReSS&#10;xluUILCAYuXOiyWCuj6R7LWiidhnzYmQ35CHqnzEretQsbVXk4tAhto0ys8j8h8Pa++b6w2RS3QT&#10;Li89MrhY+Ourlx613Dvo2U9+4voHORDvcEI/z2BaEU0NzjM7VsU5ub1il/TJHXUL3rZSfEDSiNQX&#10;S7+OLQOi4brdkrYqybPm/vZxTMl7qa12NE0i0CrhSVsUxl+Sne4k96BG+am32BZBN4dj7Op6yE3q&#10;P4dx4tfUhD4vS/MF+gtyIzl56PNNNBLCg+YMF3OJxXiKy06GA1NlkSQHbINyfAyaJW0W1fPu/YT7&#10;2tEPus2C+lbese7pe5gmqsMU1Pf6wvv3V79222/lHo96ue3BKCmYD6X9VMy8jQawAnp9zbnkuApF&#10;FLIidgyAyaaotmaeXMeGnNcJLh53T1xX5ZgI/ebCx0gEFewCraUkuJiAkja1Fep7rA1iB8m+Nusr&#10;x1sOF1ye1NTV70E/ar0WZdDcSHfqVc5la80TIFTpUGiNIyeP3nMmhLQAZFF/8+bczk5dG2Z1hZMT&#10;a8UQ1GWNRlUdGCeMB9Uz8FFgoAhOiupgHZcMpS/h17eUtS/zR3YgdxpHMQbkcmfK92U+ibAwTIdj&#10;S/o+r0l/KRXpBmbSfOn9osnajneyOBQjoT8Se1QaRbesEuUUIkam2EFiW4jNoPxwmAevn7nuSvPS&#10;+7Wczup1YcU1rD0cjxLQ0QS0aMx1iBkRY80utkgFK2Af295jtGpOjkbWMzEFA4zMvQqWFQNlZy4K&#10;LmWcMxWTQoymMtxzFe5ZCCbMV1iTsuqWk9aGiWizEtpLf5LOhpnlsA/VfzGls8LkhATriesuxQqB&#10;0RtRF2KIiWFVJ5kFq6bg3iHUno/loqP7EqofbB530OeAoltwbtrC3gH+9lK31yWV4Jq1ae8Tgj37&#10;LTfA4C4SWJS0Mf0+FlNQ7i5iFEjGRHIUYqZUjdW0RRXcGmAaB1JNW/dA178WiYH+vErVV6mbJgo6&#10;bjEsinqte4RtrWbXFlP0OcleiQGkyboUQ8GC3Xg4nxDswKCWXodexRLhewWaUfI7RTMsaiy4Wlgk&#10;JwtOD/swFapPXcSlxidzRXCvo8+yuajqKCDuaYL2VMPcBVo+B9UdHKD5g06PXHZsR7tNpOwq2nKt&#10;1U22Wx19l+sCya5gW0iDKGevlIfvabw2Fou9pHFVSrdIjo3tOakR2UjsCuZeC7a8omxu60RrcfBa&#10;ltX1js7U1upnd++vG67DuWUlv0YjbHrpLIWEsZJpvdxI08eLGEyNNN14v13Tmu1EoTap22tBGfZP&#10;7P25D9k2SzdQzBVZ8UZZbjO0TlKe9Xq0bp85qtdobuUYfF+uYylaYtpjBMZ7vGXiNsE1Uus481yh&#10;NU/PF5pj2+x3bZqDzkkTbRknYUFsM+8sMPAYE5F0pPy/VYa2ItkLYg5Ojg5sAgt1vEdWB5pVWez9&#10;+fnnvsaGJxG1mdoH5l29lkOR70V6+cR60kLigWAJQ1fP4g/u+jh8B124zcz346cvn5mZ2ezaGSeb&#10;hdfll8+8n532FnZ55uyVJfu4gr3m5bWPv/v7/vySlTCPuIMr9Jsubvz+xKCd4ew4nc2CTuTevrf3&#10;BJ2/8QhmCQzM6dT3QHHje6LRiZ9T2mFlYEGjU2eJJbR/zTNgQSxA/fz0G7FveObL/Br2jtmXj30P&#10;1xv4vurRI2ftdMyTrnSlK13pSle60pWudKUrXelKV7rSld9S0gw0TkG4GNXp/nDE5zA50J1QFFcR&#10;/fWVo03/D3tv1iXJdWXpHZt8jPCIyBkJgARZ3aXqqlKXltRa+gX66Vp66q6WqrtrUJEgASLBTOQQ&#10;g4826uHs75ibZSbIerf7kJbu4W5+7dqd7Ox99m6OckiRwnHzsLVWOfumqHhCnjs+4ETxyMOLHFdy&#10;LxXpVETzHP0FQQjUn+ijVOzJdytRIiZ6Tu4g7jxSWE5NIWarrK3IKVOuVuvXgRtDfRrmXadyosnI&#10;bRUCRSQry/G2z+0Y8IRKEhdnOql9uqjNiBhHlFSvuq5nmqidA3lXtH2/JyFPCszXHt27Uh4+qtNz&#10;uYOgwbDdbs/0T2D/KMKHHziq34234+WFH0+lH7e7oTJ2j/S3lpJfGAH7lf6m9pcj0qU0Fq5vvM+i&#10;Io/a+mxG7p+ikheFLeTykklXJJdjy7jeYxSOEDL9LE2H7gNdm5xpa6i2gZj5G9fSQIFBhRsFr9dC&#10;F1dyibnYcN2fZkF4GWn6BCI1RDfQbMHzPvKY7SziftZ3zuuPU8RYDf7POaL7spQGx3uxKyr126Xc&#10;Juq5NCJKv7dbRYffy0lkfeOORJmYPnXXhekC1zaH8ZCTY/xpBOdzrJHzY9sOkdTPKuF/5py//dff&#10;mJnZb/67O1i9fuU6PI82G3tx5dFzkDLboaXg9//+Hn0Ub7OLC2+jvZhf5JenQu3KptfnoTfUmjMB&#10;N6nXSswd+jG50onmcxTqi2AaiGmY9MwGHKbQ9zjhklEx4YB8j9hyQkdN9TdyYa0IthmDvtc60ZjK&#10;0QzxMXEhhuRSbnB/+7/8JzPrGT8//v73frqkterB67nUNc0WsMekT3KPq44QicjtFptupC3TnGGf&#10;Ao2DeVeSA6/3L9Y+p15/6VpJaznnsGAyx24/SIflTiyj+22M4ZPydivQdKHJIHqwX9KZUEfNN3Op&#10;3D9+5kjJWve+Lit79Zvf6feHtES0ysY6QKBdhebBP/zjv/rn6CeaJwtLbSZ9iELXFu5KsUaInXNg&#10;/vNrX8z981fKa3781O/t5sqvs8hLS0PrRAgxWwZ0AtDiCI2C4dzGgAgJCRgSVR0V7eJv6aBNarFT&#10;GRN15Z/f733sPIgltxeSVgh9XCzmVohFiM5IqyFQs81QX8SVIRFDJUWbQ1pzgVKjO5QkliawI/Td&#10;sUhVztykphj9OQkGyBA9TZKuZ4WAco70GGLLFjoCrHm614Fe62ug603bo7ejIy4qae39A3dCcvs/&#10;1jxRJWCmtJ1VYlOEM0K4L+laQSLZp3AKWIqg6WJM5j3lxzJj7dd8DLtFOh+VWJ6JENlUx6QAjeYG&#10;oItAX05j3utnTuYemIDcI1UHxhiOOKH3IXa2NF/yrgu2aQujhMEgtkr0A7RO2Cs0o/sURNVei67T&#10;frlTx5ZERbiqwMbZzIRGy90GzRNYMYlQ9+AidX2/jqFMl9Rn0Htp0HkJppu/LDSgE+3fa7Fgmn1j&#10;C2k4zHHE1P6/YYxn7Pv0o9pbpOoXsKPRxAhNoCSLcdaOGK7BXoipacgm/5hzDmur16vDcbSULtBJ&#10;Ol5RnQKm2pDtgmtWmzJ/sNj1v8a6ncZzGWuE1yOYkNKlQJ+C57ZGdWMPEto41tl642sQY3km1kSm&#10;7yT0TXSMGPuaNyo9N5ABkRZoAvVMJOYxngPY059GbHkcc5LR/o8mgZFnadezsoN1pbEUrTZ8dmVs&#10;sA41es45dn6fqoq9RGMXK//uk2fal6Sul/fFM3++ybSeb7f+m3f3/t330t7UVGcz9r1ad9q2sydy&#10;szodfV9xOPj+KNO1X4rh8fWXcvRrxUy+FCP28I3/5p3vyz+88+vY7u7tzbv3g2uGFX4s/fWlHFdz&#10;nFdruQad/Hpl3hqfr1r2lW1oI6VzsWZXvicoxPZIMz1Tl96eR00wD4oxdDA9MaVTv8+zmaWaF8Jx&#10;TX3J9EyIBt77995maPpcP9Ke88Lvy1yusLMlOjdTmcpUpjKVqUxlKlOZylSmMpWpTGUqU/lsyQ2H&#10;B2JqOc4OisoJVi+lLwHaeJK6+cNrz6HPcFQQoyM/VhGJJx+1q/BrJ1dUEfhAs4hkAjXAGhCDw3o2&#10;APm7FQgaqYeKiralkEFFp1E1tzlhxuF1tiASaWa1Iq6oAx+UMyrAz8pglijKKEYKebbkMoJg4jKU&#10;J2mvVfE5dkFoofwJl51Ab3Q5bS/AzrFRNLdqOJcQvseO8M1mRF6VE1o5onapnPO52nK739pSWgN1&#10;IBwwkJTLKKYB7jubK1AKOdFceHQ1hS0QCGcfAc6IGnK/lb92cQELCggCt5UhWwA0eD7HISqzEyjL&#10;KM+a0oJiCLFphC4C0Lq2yZl+DEhtm3yE0nIdBS4e5BbDAhDK2FyorRaqy1wRZ0U2m7o0kw7G58t5&#10;LnlfuEz0P0AGcd1p2zbQtq6nLX3yF/6tzBMzs0wVqCryGz1SPBMg2GWgcoo+K0K/U97srTSTHn/t&#10;iJUpF72sLdCUcf1BN9FqSXC5Sof3OhAKXL7Ud7MsC92C8bV/ri3G5UJaUc/FNFgICbpYLGyhr+yk&#10;C0WedaZr24m1h4r3xaV/7v5OUfZmnIPe1wHUf6bBk2rs3EhjYyGkDyeQUihSK+QqGQIolkTbFME0&#10;QbeBAZpEvjoo15AVAGLVk3lAtjUnZInNQCBH10ROdiY3m9UTudO8dERl88hfV4ITPmx9/fnp1vOE&#10;y/ZoS+VJz1X/UmNhuxOykA77fRssIn8bjRny39EsSK0JdPEE2iaUthDb7eaJ3I2eOvMklWbSg/Sz&#10;WrGmTtIJ4Vg+HKwUM+0ox6pGY4gx/ERICLB5xbwjluhGjJOnchtD4f/wsA0XHdwKwq2LYyDBYluE&#10;roQfv1x5f6p1k9OGNkksB8ET8ld3rPP+3dcfXLW+xeVDJ0c3bb3QvF3ASpQbXHmmLaP643TThV4K&#10;LFDtFUaudbDVimCYeqnKMpBWgdGBsIPUs5zX3ZBxiqPYVuO2IQ9f6Fe6XlvxRO3FOUWfTUJLQfdO&#10;EhDdjLlIFWSsjZiozggbst5g3wSTZMRE4VWwi8ZYd2/hEvuP+AToN0OGuTdcDJvB61lRDD6Hzl1b&#10;N70bUdPEe2bWO/jliJqMmCchs8Jrxid90axiXwJqDwI/Zw4TQwLkOocBoZ/UXqMR+69iDek6S7oh&#10;0h5Mzcj993rn6KVo3xhsgLg/QkODYZv3zJMWDaihfkMvuTBkkML8wWUFNknaSOfIEiuCrSzUO8al&#10;GOExxhnz7BVMn4dVwRFXycIa7ZtKzWv7B2keahnNNO8tZr5vRLcJFxCYFMGKGh/P/h9/YvunPlXr&#10;WSPRswjsBRgoLSyYezk+HqpgMcH+gSIDE6nSf2qkWWCWZOjxaZ1NYAaxJvb7QUq4GMYFjDRRePaA&#10;XDbcyp3JDrV21F6SMQRbZKn+PZv5mgdrqK35MuxKGKUwJfpz985Tw7WBT7FPCs0k9Zd+nldbapjM&#10;cGhdzuyR3P5wOaqUmVBLE9GkXwcpCgdT1pTDVvt33BcbGEBdzCOxD9cYz8RonAUjY8hQCakobkOw&#10;FXrtpyash9Q2ybCNeucy2lfPLDAlM5g/+rvG6e70IeqzLHyNuJIu0KNLZ4F05a/NzOxBzJNvv3X2&#10;yP0/uR5JLc2O+eJCbSFX0nJvp9b3kFs5k2Z6aH2mfdT1tdaozvvTTPW80d7z9a3/xu7O7+0BtkiV&#10;2e4o7T5YfeomBzE0U80Bu073TGvue43De+kftnq/0Jwwm1+YSdOkzX3euFN/+eGNa65spJEIO5vn&#10;fPRXVoXXPxOLZKlzL7LCEj3TVZmyTaSlOZ/LkVTZCKn246uF76eur/x+HIlfaMzxbDMxT6YylalM&#10;ZSpTmcpUpjKVqUxlKlOZylR+puSgFLlyjnDFqIjIKvRUb+XRrLzlWtHJ/U8eGZopmjYTspbUlWVS&#10;q+90bI+ofhP+VaRY0VyQMt4PJ52R20ReFJGH3oCEEAgEulFErS2HEdhMEcylnC3qndd3r9BnlXQR&#10;UX2QGnApw/jNpUf6IoIvJA2EsFVYG2XsIqKRqn/b9FBeYGmfYZh8hoHyMSJONLj5hMuI2kjwV5E5&#10;CvDosSOYuaTHDyfPZUsVspfMhOWZX9fqorPlhdqn6pEkM7NM4fKF8vgWijrPi7ghZma2lMtNrsgh&#10;jI4sTwYsFLNeBR4GCuwF8pnRlKGNon/o842QwrZMbC+0P9xRgm1QDN7P6HsF6NIwys5vkt/c1N2Z&#10;ZgZ6Kf4d3EYy1dtCL0Vo+hzUUZFc9HvC/aM5QwOHJQk0QsfIWwYdMp0D9F8ogcZcXde9Kw1R/pEW&#10;yEdsgD+XedJ1kR9b6Vgq4p6IScM1pgtYWWKWCHV/kCbHbCWkStdXVo2lORogAdeZWc8WCpeMMUto&#10;NI98qnBf/62F9v3qpWu0PJWzC0y95nSw969em5nZu1d/NDOz+588un8rRth64ZooV2KLrN97G2zl&#10;M/9ByObBhvpMmXV2KVeiuZyHnjxZqj5P/TO65or7kAzz4InkI4xEbnG+nFuBuwSMH82hhVgj8zn6&#10;PxqXgNGGO5q/Dt2DM40CnCuasM4QsrAQ8+SRmDOP5Ya19rm30rz+j//wD2Zm9tP3f1CbelutZgtb&#10;Xvn8VjB/aH7mHtMPWtDlEECgfsp/j7lWiFXa51UfBLGiqXWh3Nyl5pUC84sH79cnOSzdvfX1Mtec&#10;MdNvVqXZQbn7pX53fq1+ceHzdiXkhjFW6l5uxMybX0hbB/RGDInbn97FWgDDhJR+mCi9i4e/j8NG&#10;0vjctcml4THSS2rbNtD7KpxjdO3qLycxCjaP/BzPpAdyudKaUAjVRZdK83+xmgeq2WjdbINxAttJ&#10;fYtbGMu95m/cKJgnY24ordNaliWMJ90LdDw0PitRUGqYE6xTYsUUGo8rsTPnFxeWXIstiUZOiBOo&#10;/tAPMLTLYYFCVVFfHM3jXdcF+yaMPkIsjD3DiJUY8P6QqUdpz/THgrYaSCuf0RlgwdFGFUxM9A5G&#10;uhlnnwt9lGBF6judBktBLUGK9dvB1BheZ2gSpYnVuqZC+zucwDLtR2DPwVBuAxmGTUEd0G7TmG+a&#10;WIMge8ByOWl/2OF+UYKma52aoWMjdjf1zro41ri2MMfElKP9imWD99sG5om/cZLuDqxV5uYkS3qG&#10;YDDp0EkRSwW2GXMBe3dYZXq/gTGY0gcTO2kvtvvgv//wTmw5UWkurnzeni9Bx6UtEtch1ogmD9hb&#10;XfJZTnYwNtBEDC1FNBJhjRz8Ove3sPrEsiy7YABUszMtHjMrxcI+aBxWME/EDkbPcCFNq55ZAFMo&#10;O3Ox0tzDngzGFO+PGDUfF/p33xKHnV8LDGn0u5bSnWD9hw3FOTr6N5on+mv0J7PQNQqXHZxkNBeg&#10;Y1fJJe0Ei5V7qPl6ob3PhbQUVxdru9I8eNK6uZdTpmSvrBX9KfqiGiUXHaTei60Y65X2eF1iTY0+&#10;ihgysR+BXaO5SV9mmQ+mHrpq7PlnZ+NlKH1oZzPkoHDO0MIJRtKQXUEdqrK1kwSC6sqfu+Ymhxy5&#10;nH796ydmZnbYadyKGvmTnsHfnpxVsn+Qpk+jZ/Iks7dyHj08+H7j2WPvyC+/8D3RRlkFx73vQ0o5&#10;9hwfvN8cpFF4/15Os3uv96FN7b32HziBplo/y5IsFN/XPpaF2Xzm13774PfwXmwSnveXuO3mWYzl&#10;Uvp/R7FXDnIkffHU55GnT70/XeLopHl+e8RdDXaf+nJrlvDMCgMllj+/eR9u0Trxd1dyK8ylc7R9&#10;7/cJBt5CLOOJeTKVqUxlKlOZylSmMpWpTGUqU5nKVKbyMyUnxxxnldB4AEFW5A/WSKMctEpIcavX&#10;7Vluq5lZWtfWKZqUKieRfD1TBLyWUncbct6KaAUQOIyME+nprPceD3SZ/DwYBpFfKNRZUabZKKf1&#10;w8kjXW928sNuOksUEdsrF3ex9rZ58bXrdoCEgEBUJnaD8q9zIQ3UhVxGd6ohcbPXbfby8xon4/Ip&#10;TYY2dC38vUb3BO2TNFVErZB+Se0RN9g6l7rONINJ48cXLzeRt9tUOLHA5PDjaklOmpBNRWJRnW6E&#10;TueC2jJF7LM06dkRsJ0ET6B8DlI2U4Q4U7SROo3ZIa2OTdvZUsiHCfnoXVKG7R2mAW2Prvj1eJQR&#10;BexcWjlpds7UIBdO13ryaOkF6uU1ufEaB6Y8fkXba+VxdgXR0zQ0Cj4u56PAz3ZeIi+YPOWRk05V&#10;VT3zJCsG3+2vZ4jmfk7/46PXXRfIAarwKFlv5G2fFkAI9En/wp20To5CtHLd40aVOFW1rUOjB7aN&#10;n6oa6fAQQR5ro3zErAGxyPOeDTcq4zzm8fvj/rKQswsozof7W3uvyPXde4/234qFkCjqnwgdWF84&#10;OrC+3Ax+S1ntoQ/TCpVJLI+xjZbJ5Y2jFo/k8HPUPH1fDhFL7s9SCFatyD1o5XK5sLTwvr9XbjnT&#10;9EroLir7wUKIVOkxKofWjFCZrg1UDmYaTjKFkKrZI883NanD34o9Yq9vzczs7f9wV6NMujAXmsMe&#10;XSxspT5TC+lI1SEuxHYJlhEIBDpHCBCMkIneESOxVEheJf2LkiVNrw/vvR+/vRdTbS+NMK2Tzb0j&#10;bwvQDTmbdV1h3aXnJadSvr94Blrk/eH+B7/2d28c4emEIM/WYulIl+Rw8uv5ww/OdPrj7761C63z&#10;OVpVummzYJ1pvkDPq8I1QK5YWzE9BLWhiVI1TeRAV2IN1WuhnFoTrn/l6+a17uUjOW5t5uimkFPs&#10;fbKbwdJo7Kg+FdohMFBAVkHzYWPo8zPpVMA8SWG8gVaeSkukc4HTFMy1OpiN+s0Rq3UpBur8Usil&#10;mD64D2SzmZViFzasYZBqNeWio4MWSp9Dr/sT+k7D+bttW0vj2tE40TXFlme4bgKfBpPws4zCJtbU&#10;IEDwGyMnxK4e9hMYJrCi2PPAcLK2C4S4GDk7tTiCZMxv/IbqYMP5PpYbpua2b+eZdGcWG79H6Rz2&#10;ENoWaqsZ+ghidtTcJx3l1NJlXa/zwnqjfe1JmjewP7taN1nIclKhBaR7qn0lr5smOXNmERMzpBQ+&#10;ve4Emq5bu733tSXR/r0WqltnmbU56KvYB9pVdCefg9ANCFcXGJwNDAnqMHRyabrGTloT3r/3OWl3&#10;62vapdihlxc+ly1WYs1pPNJ2Cc8G0Ze5vp6FMi6h/8OyA/tZX2Ztq2CeaG04Pfj1zuNOnTGlQn9H&#10;Yx+tJHSuIBTgCDV2agndoY81T8al1wT7N2LWSWv7/Vb1xBERxvSnmem9Doj65IiZzB477c52lFzK&#10;iPnPelmFdRl7HbFe5Q64kttbIUZeNsvsqL1wK13IAkccaZolJQ8rWt/FYij1utWzIwyacO6zxGo9&#10;k3Lfcz2bFKKXnaTrUTNmgnmiM6guzBGp3GGSPLPZWkJYKi1aWzacr4P1F7pG+jyOMx2OW7Bd2pjY&#10;eN6p1UZ7PSdcX6qPaW/w7Cvfy/2Hzq/9bfO9mZl9///68V56OKvLp+FGNJcT6WYjpsZGLlNhfKhn&#10;AO3hTnK5nCEApmcStE0PdWJ3RpaG3P1Omvc0r9223kcZ25dzWEc6lxjJjZggR7H9krS1TK5biTIF&#10;soX2NNr7rMRmqlXvo8bBRvGK+6O/PxOLNcedL21ik9YeETHzQ4rOVCGGNXOA5vn3mtN+fO3M8blS&#10;MjhOzJOpTGUqU5nKVKYylalMZSpTmcpUpjKVnyl5rmgS7hArRZdPQhTQLQGxqRSJOiqPEJcdoPsK&#10;/+6qitzWUGRHRT0QE6Eq0t6IdN+WyPcwpy0yd7s0lMsrIoGBRgzVygk3hi6FomD7W4/WvVfO5vsP&#10;HkFP85kVioqaEILVlUeavvjSXQwCnQHVVwQxMIR8iLSCJrWh4PxnFKLsEZH/9OteKTuP3GXaInIu&#10;jWi1R+Cz1q/1VDqCOZt5tG+jHPQD0WK5DD1//tIOuwddc68ubmZWKJd4vkCXRm3SogI/zAUkJxlF&#10;7jRNQ724LkFKFDUE0Qn/eSGb5KkKPS+l2E0UeAH6tNzYvfIEw9s9wRkHxBImDSwW02s/orTcK3ZL&#10;q2A2C7YWbVES4RRqkQvJaY5SGFc/oc8elVh71HUWC8ZiEQ4rKdo+I7RxnBgckW19rqDZIZFwH+qm&#10;18SRbkAthKoWawhEB0X6TrmhbWgSiMWDOwYOC0ViC6EP1d6vdSGm10baFeQkkhtN/7196yyoThoL&#10;WeptewT96JpwkQABA0mAhVYqZNzEvRzm9sf8EkhEz0yBpTVGj8ZgUjQ/aK0YSXvlJKdCI+/vfIz9&#10;8ccf7P1bZwDU6ucwN5gfHu792jeXrlNyodzhlZCHvFREX3VoFDpvrbUteksVaLOzFUCm7u48eg46&#10;vZQe0EmMlEtF9I/0HzQBFoXZDKejEcNECv/395ozA9Fh3oNNQk4rmkvko6Z2r6g+35nrnAvpd+CY&#10;I3DDTnfO2tm9c22Thx/cXeeRkM6bG0c4N8XCyq3PX7e3Xj/GLo5IBWxFRFoAv7rBy14LIuk1UlKh&#10;LOiioOMAM3P3zn/zQTpS7QHGj18nbkypxsEJrZE8satrR1suXjh7KL1e6jf895/IReeoNbg5iDF4&#10;Ka0csVl26k/3Yjr98dWP9usX7v7TjSaObrQWh1MS8w4wDPMkyv5iEh5PpR1A9TuYgV7vXCghGlup&#10;crMPmg+Zo1YLIE+xd4SCPXwobfX4hao1ZNLZcGiHxkkOCs2egXuMRoq+XjZlfKfW+pLjSgLzUf0W&#10;phcOIsz7GSwznKPC0SL39yQLAAAgAElEQVSxijWLuQrgVHMpBi6g+6zR3J5Atqlw0o9+CxSUOV/X&#10;HK0BY3fMNOHPzF0jZl6XxnqRjc/JoGAvV6M3heaJ+gA6d/pmi0Nikn6E2gcTUEfuA7c2WKJxHT3K&#10;7ydXH83MGq1NJvZTIkc79mI4OLJGFOrvOch89G/WFjR20o/2WuHIh7MMejU1R9pM7doO93/hbNU1&#10;4bLTF/at9D3Vy3AH0j3T2oamW77y9SfRmtEUWTgLZd2QRdaUsAC0f0GfJuymdM+iDtJvELOm6Aor&#10;Na+VYnfsNedePBKDcMWY8fqXsCbRyQgrtqGWkbfLsEVCk4Xv6B7m6ouwgYuGZxfVTaz5KrQWZnZx&#10;6XNTJxYrzKNObbUQZapBi0h7ohzWK+skmkBp3ye7cLJRnwpsGoad+g8dZPQ8ADMlmEzo3bS5iZAb&#10;NMgEmy4xBBp9uWYfoHrNxIKHXRlr9ZnDVs/gYt8ddBszM7vf+Toi8rattEZvHmu9uva1l719KebV&#10;4bC3g5xWmJfnaJpoj56sNNfCRpALIPcsugnTI8eusU6slTp0rdTHtM9oYK0wlnHK0TMKWidBNVAb&#10;2by1XI4rkRSBDgws2ngQg/UEA0XsrGB6q44wHs1sJneXRP2EMcEctdW+xTrvq48unbk5+wtnoHz/&#10;g++B/ouee7qdHx8/uYy1thRl8/qKPVf/+2Zma2nlJYn3j/2dnoff+G/jvDoTKyNbr233APtRWk8F&#10;OkZ+jRXsoczrXYj1v9Cz+lFsviNaojDy7WSLFHae37PNxvdJ/+4vfmlmZs8e+TnfvnG2zXHve5yL&#10;yq9jI6Y1v7mSZmKWZdbquayREF2m+W6hm1urXreV68Ucd6qfnv1YfzZiMy4vJ+bJVKYylalMZSpT&#10;mcpUpjKVqUxlKlOZyp8s+UbRxEy+0B+ECCaK/G0UnSYa9vq3vzMzs/LBP79UpPs0cjTIU7MFziZi&#10;e3SlEHohUNag+k3usFgJ6K8ouhqaGIoQnaqDlYqObhXxfvLsha5I0XRFXH/5jSNuaJ3883/7/8zM&#10;7KfvPHK1lAvIkxuP7j0c72ynqNZaWgQvvvT8e/Q7tvfKzZ6jD+CRV1XfZmd+4WZmrRLEO+vCMYa4&#10;bxoe6iEpr2tWE4GChXWF9FiEHJdCftarjW2ePvd6KLJ5f+/36E55+EXlCHjeOePkeqlotFA5WCOX&#10;G1VcbVht39piNtQM6WBuoEptI9RIbTAr0Jjx99ECj3zFJOlRtkIRPZoi8q2H56Zk6ntK74tC2x7K&#10;1NIc/YiMk9roR/yvoZVDRFmq6yOHjvNc1zry0XGyaXUuMWRA3VDAz6WNo0jmAiQz9/zgWn13/7AP&#10;5KMMBEx59eqv5ICCyO5Lv8etWEOmHMCF2Dwg3882N/ag+hxqOcIIffnh9W/NzOzqRhFjqZdfrGHy&#10;iC2EJoFQvlQaB90yt/JGzhpyjlkK+ds2jjbPhJZvlh4h30kL4tHc0fYnz9215iTv+C1aOeu1JStv&#10;n1IMnpS8ZM0XODllgd4JeSDJsUUfSfNIjSNQbUWB9sRQ6CByiLuhJggQbUqvTNBx8vY/7n2+3O9u&#10;7bCXnouOrfLFM+XYPrr0a8et4Urq9r/+5S/MzOzh2x+9nnJWKNWvSjNrDUjK78GNmA24kL1762O9&#10;Etq11gi8UYR+p+h6KrZA8dj7Ynm5sFL9ey9W2SqXTsfG57sLoejlca/2lBOA6n8jFAR2yxw9rba2&#10;9K1U4ZXLDVtloah+rvr/9KPPWa9/9zszM7t746jLX730tlmLCTIjr/ZQWi1kdUZeMqjRQY4QGtO4&#10;IPTsPca4zqlxkqreaZ7adneva/F6osOToQug9gRtyVbDebNNfMztxNjcw9pY5JbDVGz8N4oSDS1+&#10;X/P60dsgF+vvm2987VtIN+af/97XuLevfjAzs6+ePbMrMcISjYFEqBVuWB0E0tAC0JqreXBHjrza&#10;xpYa80VmaYlGlsYIyvew4LZ+zZuN12+h9iwPPkY+SINhuRRaKrT6Ml3YDCc+0FsYHUE7G+o2BDTJ&#10;eiQ0eic2Cyhla00wRSqxJOeJNEsu1F/njma1YsEB23Zq9xpWSTi56B6nSXwWNBnWbcechDZcOOIM&#10;mT/NiDUXjMI0sWCWcBzpNcECCdxb9zDGQUDNrK9oEaVWSKcD3QvOBdOkDX0gRG/Qm5IuwtHvNet/&#10;prZJZoWlyRCRD20W2E78tg214mLKVRux7qJD0Fhri0eONJpc/0652Kj5kKWItk+t6yqFdB/1GvZW&#10;qvmk2R0s6fz+r5XDj8tVufU5LNW6U4tpVWpf2OYwstBgA2mGgVKbaQ6NewODQOMtE7MgxiN/1zln&#10;mhMO92IUlj43FJu1za+k98bWR/0lE5OE/XRVo23hv7EQ4j2TRt6s1J704J877Xb20/c+L5/QOpFG&#10;xOMvxUZ4LMvGAlaxtzN7/6XcyWCQzwLG7cL5q+tt87yNYMio3imDS852+3sx8vTscqH71doq2qxU&#10;p4K4kWkvU+C+k4JSa77T/jzRPJRnsBl0L2N8p4arYocrnvZzM92AUqys2QytR/UjWAmws6U11shV&#10;5f79wWad38s8Fduthn1NvdV80l+iX1Wa/0rtt9G0FCnUmrSxEiaALHBS7W1y7d0eP/f5EIm80MeE&#10;qaw951H3GNZF0rWhFci1t6LcrdMhW2+rvQMSKLG3l54KTI+2TzEIx6FW81cpKlip57OnG+2r1L6n&#10;dqg1gn5XEvOf7nWXWvlezrDqL2ghJZrjTfNaKqY02jKdshUq/RbMq5UeUooktUT9F0027lEu5tpM&#10;8wis97ryMX2z8uv5P//u13596qv/+e//0czMfvPDH2115e3zWJpxF3rGY609SNPkpPomaptiCWvL&#10;GbNfSWfl/uDvf/vHN3bUOplIs7FO6GOwFOXKpC3pTs45Jzn0tmKzrMQSROekrU+mrb39H//735qZ&#10;2a9+4c+y7Z3PMz/e+jkKMWg2Gx8j12LGbKXzli3R29Mz13Ju3Vx7czGNKrka1jwjiYXz/InvnR/k&#10;3Mgz9tMb3xOvxTzZ1mKZ21SmMpWpTGUqU5nKVKYylalMZSpTmcpUPlvyTohMoG683qJULH9xeSEn&#10;ivKmOHaANp05V5g5Qt8RpSMvTH8rFP1aiPaC5gmobotDC8r/IBSwBYrU1kK2U6H3KzkOoHzftl7v&#10;tz95ZBxdjJ+U0/X0sTNSKqFk94rMtUltF8o1v35GjtMs/mbW5w2m5ISC0iDxAlqdgggJMbHOihnX&#10;rD8FCjPMSw7mCTyKboSgKAycJyi4Z3EPyUEj71EAql3MFL0bKXITTUUXJoD7yPk2SwJhH6JW8EFa&#10;6hF/5gKHjJrIEQUOSbvI64180m74OnJIcSgKPZg/8dr6XMVw14kc8xH6FvdheJl4kn+krm49I6a/&#10;KdzDYb439z9cBEZuNn1Jz/4ndCr4Npyb14q6837kdY7cD4Q41FuPAm/3d/YglspCTKOb5x7lvfnV&#10;vzczs6/kjkG/wUEpycmdFvpCXrAcdbpVbs2ce+Hfuf+ja1P89P0rMzO7EGL/9VffeL0yR4cQt1gJ&#10;dSlC9VuH9iw3Nx02HMw0U/9tQ+doOP+EFQdjivzZeP+sn0QB5eV95rvhvWwbEDYh+kLTy+M+8kdB&#10;nXN0PoScZPRzUF4cTdRBFvrcWvmdIK/WNHZCr0HoJyrwVVwiubpo/ggh0eeOYsHMxURJBQHUy9z2&#10;QkbuxdDphIisQ99KGj7BDIPp4WXXghgKlY4hmFgjRGaeCx3VwHt/6/nVWzkS3X/w14XQmpePHg+u&#10;o0FvCDeErgnNm5C9QuMk0HyNrY/G9JCNxtzbYN/UtZYxV4Hiog/AfBHSVOhSgFRyX6RzI5c3lPKz&#10;dGXXMHtmoGzSUTlIz0Dss0YIWy3dgTevPA94IbT8KC0a5vl5UfSaTTBLdMXMg7Qjc1YbbWD6u/KD&#10;w61M15OkVoWjl856GGoQ7d/53mGR+PWttb6Sl1zV3A/vT4XWnfliZnU4xAxxnrQejW3W4ND5og39&#10;z2idFcq1T+eFpQutWWLUZVqbOzFNWqG8baL5DeMK3eRwzoHdgFOLnc0puAGd6VyY9Y4W9Ps8piZ0&#10;PvT10P2AEWexbuAwNBYmgV3Uhb3H4Kf6vcSIgZLWnaVKW09172A8dDAw0T8CXYYNoHOgO8HUi25G&#10;0nZnFaC2PYrsn9Vai+5LL96m41ArAh2wOu3C8YH5r9baFszYmDLFKIhGATUtBm0ylKNQe4nlxBF6&#10;aFvqiC6G0Ohx+8bZYG9ZFv0iXGda2kv9F9cog9UwZMYmHWuG3hZ03x5qa6RJxsoV8io0+0hPolW9&#10;j3KBO4qpV0rr4PhB7PLDKZhrItlYrnU/K9ChEaocPyK2Jeyt6AvsoWmH3pXJtP9Ht4jtdIO2nOrZ&#10;aB7EAQ1GDW2UxYY9s0aMpCakbob6ZzBI4ysxnzPo9HkJgLCuWpJGXwrdnBDMYF4Yul/1gh7jou+L&#10;kZ+2mTXYjTWwIzTWcXMJbTz0ueiLaPyICdYNWfxVfbJamhuZFrG55sj5AvYY+kBqzxyGdTtoqyDR&#10;sc62dayTofcT64u+A4EQrRD6aMt16JzqE9nZFMJejeeEFNc01jI0TyDntDCvTNclxofBDtXaYGkw&#10;v6J/Bmsvfl0V0wG32WAsDQdbajDM0vh9mEYwwdiTHaQjVB6ouJ9jpv6wUiP9QnomzTe+J3p+fbA3&#10;cjubzfzan4h9dn3lbOGVGOs1LGFV5skTZ5q82bizzL1YI7u9PjdP7Sbzc7yXrs4xdAvFGDVlfTBN&#10;a5ym6g+55qpM+xrJXtpsldqvxJ59eg3rDedRv/arC7nvSDQnV19tlPEyK8Rka4b3vrXOjtq/bpUt&#10;c7qVfqdiHP/pL/+DmZlVytAgJnIUK7pDe1Wsl/lSWoSNGgmbPqwUG9l7bUVtOdz5iYOSC1VqJ2sh&#10;Oq4eNjPLIrjAQ/mcB1FR5PKVJj1ZFYa1bjNcSPoHWi3ySWHbrR5I1KH2qkfQ/R/8Br175zQkPn8U&#10;ZecvvvGO8O6n1/q+KPV5aTdP/Ea9+NppUtfPnLY2W7GB1OSdDifBE6JMwcTVayaspLOlrG/DKi0W&#10;TR5ymFAJljBBxI7J66KHpSKofrPYqENVZl5HQHWJPfDYajYdThTdcF6wNE36h3S+FHtXKG/jjcJw&#10;E25QduPPPEl1ZxtjbjT3vR28jvJveJ2OBL76h+FkcBxv7KhontH+vE8QozvbsQyPbJBbNnuIvI0t&#10;IiOooutlgk6zs4cbynCh7e2Bh8ESfrNsoSb6ONjuJGC6e2e3nU8OzySE/PQvna72i19/aWZmFzek&#10;BmlxVNpLqXNBeeahIRVlN18WEUxgkf7pg//WKz2I3ylV6Eq2vIkW6OPO338moa65HnaSE2KlXWwE&#10;oDiHuKU2+okouFkIt/186e2cz96jC8Yb/IdNAPeQccvGjfnHrwPLzqqqzsSGGbt+bXOJdc2V5sIu&#10;5KiNKefgIT5FuBeLu66xGSkFopGeFKjYQpPV4rIRbbQXrBwGWVai8xaiyyb5LNKdeCY+io+5Pynd&#10;S+kaiEwy7qDtHkTXZPFfyH46y7Kg/rY6572EbV//8AczM7t76/M2lvPXl1r8RatPFDymnycRGGli&#10;zHdx1LqCzePI3jGJ/jJ8qKwRWqQByibSFxEvTBEoD0HTTwdnCeiRrlhqo18hxL472u07b4NW6+Xs&#10;gkCiz527u3vVQ+dQ+37/7bfeVvqtO4mf59qQzotZiJqzkYHKjEouwrCsuQ3pI7FpHM5tzJup9ZtY&#10;vovAMALa7xIBL9p8LBS0uLrxe5khWE0abwbVeW3v1I+biENrLIzj5dmw3XlwwY49R6hcNsmz1dIy&#10;BU0ACZqYVhDpHD2wEhnTb7HMEFgPS+MkiZQSi2ATL1kvh7NTAAdxXcPgShLzf3s2sQ0/E2tTPZyj&#10;4mFUp2g/Cq5oX9MkZiVpXbr/iLnr2GEIEA8F1Hu0to0eepKz4Fc3Qih613IepIdBoX6uVf3HMZXO&#10;LMMGOKIlurcN57TBOWKrwf1gfue5L6qQRvswr5GeGyk27O9qjkq3wyI4Ah2ckz6RWtWQxs1ekWu2&#10;wX+izQjCxYNgMqhbhRi8JdaSakwQgvUjFFhNv6l5Tykghwc9bLz18bh9p4cJvV+fqrP0Jj/Haq0U&#10;lTmpFAR1dOQBdySo2evf0zhdb4vNPaM/x/NBE/UwMztJMLPSMYR81QcK7SXSIrVacyn9NQnAkDR0&#10;9mTs0bLhMfaxvH8WPEmG60fETsb77c+8jjkhGY+lLq45jfmPZyHmOfa5fop2FJghMNI2rDu6l80h&#10;nnbnCoBdKsVzpXTtVqAP5wAgT85EZ4f1bfrXw7jhny5nwKdZf6/TEM/VH5KuBzhJEVRnJMByVGos&#10;KYgBRAdGwn2iLXtgIMwG4hpZX4Z79xDZpd1JaxT2lxH8bPv1gPoAEjexVmjOEvBPauepEcBiPg5z&#10;pYPdXArwUnr385dm//LKn2N3qn6h+7xKlYqPHADtqrZbKm37+RcSpZd4qilwerHeWCFwp1KK4FFm&#10;HJnaYk66JWnRhpDvUAyd9WipZ9ib67X9x7/9G/3fGy7Vs2x18r0DAuwzpDzU3lif32j+MUkQFFh5&#10;W2ql6jUjBRlxYu0t7t86wLvUXuHRc0/TKS5kg6y0tgYzFAFeU9rOVKYylalMZSpTmcpUpjKVqUxl&#10;KlOZys+UPDlgk6TooazPKtn1HCXoWD4onAtNWdZpiK0FdTUErxo7Kdo2F511pkhmIXpjXTvrJRgc&#10;0DZH6SShBYe/X5eE0GROmk4jERdRr0pFHY9C+ohoPn3ubJJt6ejczmTlOffrW2xm9vhLpzA9/lKC&#10;hxK/SuSteKfUJajYdUQhVdF6GDkGum3SzmwmNBfbuBFzL0mH9p4pVDlSEoIRQbpOb/kbKQStIq4E&#10;1aFUwjwJ1gswhw3qFGknEUlOe4vcUdpLEhH5UZpOwEaKGFOZQBB7inNi/f/NLJCH3pmQ3x7SIP/0&#10;686Iiqc2jPb3P0Z1k8/8ORu8JoLctm38P6x/G9BctX8bUJ8fsOUbpVJ8qowtc/t6DVkuIDtQmoMy&#10;KYAkVyT22Pl4uT1+MLHn7cWv3Rr3y//J03aefu0R1z2R7wTxKyFqiqqfoMgral3Mhe4Wcytl0ftY&#10;trAvnkj46Zf++4nO8fixv38PC7zycThXrlAuWmyakLqX9ghZsA1UD8QXodHbsP98rtCWaZcHosd7&#10;ySiu3I0QwFb3uFb7l6L6wQqgFEURotrZUpF4CfBlQhpgkUGXvhPD4Kf3Llx1e6eUKyH7B13fwWor&#10;yB3Qd9/pu7tOAnGiHj4W8wR7OdDzfMHcNhRwsyS1VPd1IevkRILfezEe5iCq2bC9yXLZ7b0fHYQO&#10;FOKIFkVu15ebwbW++r0zTt69doGwuea3x09d+IwUj1KoLlaYDagSXo51axlWrqBBpqPGzGwkDDu2&#10;tW90rDSWsFFsm8qW2HSPkOGxhTUpBcxtkdGitoChudT8vi2P9uaVCwPfy2r4xVeePoe98U9ilJAy&#10;m4hNcveTiwJDgAMZibGUpJG2OhZj7CI9Q98NhJ5663pCBBAB7T6dEctT1timJn3OP7s7CIl656gY&#10;Qn9zMVDmSvsz0Xlh4xzq2k5CseoQ9ObeaR8SzEC9FhMrMvVYR8UYyoVQpauFme5BCL1iuRjdechm&#10;aPt8Xf8NcrViyYOR0vVU8hGaHOk7YSes78Y6NUpPivUJZlB3RouA0XjGSjELunQw81hrSbFpQUP9&#10;Yz2rIbNKoqBdBaMOlhkiy6Jeq5qI42ekLLWfOXbdR3PoaPsRaXTcvGCgMKZgeLCskh5hSdz3VKlt&#10;7CWDvRwpBUO2YQqzl/QNWKL67axLox2ZB2oxNIKhNGJMw+LKIktwyPCxs1cwwHoLVPYXfBdU/9OL&#10;WbxbDfcgdd3E2C1KtYlYIfwWTEZEaJujf3d36/P2w1sfrwex0bWkWJamwbRcr/zc67Xo9rPh2G/E&#10;VEJIk/5dwxZNhuOhsTbYcUmkjOm7wbrR/CyW1J51RjR8RDznOSyN/rkC9o2pv1owMXVPGdspawjz&#10;i+Z9hE5Jfw0mSh5MgrDe1j1MR/2eMd+NKVR87iyNmO/BKArOJOzJdDgHBZs52M7s6WFL8VpMxLQL&#10;ttBKKbtLiZxjEMC9GnksnDF3P8E44fVn9rF/ssQziA3OHS7KSdI/3+g/kbbD/nrEeoolO54rmFcQ&#10;xT77+ZS5U9/Fjlx/b0eME665gi7VwmrUPKIJM0maXvRW83TCfK12XmEPrOc2kbWt0VxMah6PAkvq&#10;lmT2l186c+QPr525e3vrxzvYKxLxX8x9vLbqpHdbH+vXT/zv+6Of89T4vvzukEJKDDY+7PC2w4xA&#10;baHfUuaN5RmMcNheYhMr/eX5o0f2i6/cKGK5EPtaYslvOSp9ey/DCeYb9q+YFjB3FFqnimJmBWx4&#10;0oNhb6lHvPmD7z2vbzzjZLPxvelKArHKurcHpU8TK5mYJ1OZylSmMpWpTGUqU5nKVKYylalMZSo/&#10;U/IEZAdbJEW3EFyp9npN5FPwLqJ887XnopMvjO3W8VhadUIgUYiSENeFlAPbQhEqCVEWiriF6CyI&#10;jyobSH9tttk4Ihl5sDqSA8WRaOmFcp2fKp/pn3/3//j1KNJ1/bVHmZ5/9dxefO2I/OaJo52JBPzK&#10;TmpqiAEhHoW4EegG4kERWSYnvA1tljby8U31FLKGtR9iQmpv2gQdo4hkYpfYdX2UFNSTnMBCUVyJ&#10;dpGP3ecQt4Nz97m8em1piOn1YnVDpkmfH05+7zBM3Q2D6/2Jzurd3+l0+Do0Cob5h3/qdWJtWMl2&#10;QwW4j/JOP1dgWwTj4Ix5AsozRtSI7hdNO/hOH/km4g36Qu4lqH8WrJSu94L2PwUq2oty+ckECwm9&#10;ncvCsFiDmEhAKd3bk5cerf13/7PnSj7+0sfwPnFke3Y9zCtESK7B9hi9hrDVVOS+NNtKdGkNu0Js&#10;hSvZec/FPrvZ+DjslKe8lhYQl4WGzkzITm1pIE91PbqnQDwgVQHn6nNYFYMw0O6I8lltDXm9ypPu&#10;OzpjBQ2ZIeOk0zyDFWpRkR9MhHxtrfQ6DhpgiPomEtzaSsz3buvffSO9jzfvPNr+XjVSANzqGGtm&#10;R+WGlmqDH985CyEX+2ClBPCXjzyqXgqhPeny5qob1tdbrQNZklomlsWl+kO502+J9beSPg33heuC&#10;HVKztkjQL/LME7OdbNR3W2dZ3EnzhLzkteyQb2QTB9rxoLZqhZY1IMlCJxtrrOLehNwp+exCWiMf&#10;dsgO6MelUHdQXMZv3faT5Egwrh8r+izCiExNCNtiDai2Bb0p286OEmer7r1974Qe5WIVnSQEmwvN&#10;nbOG6Jwg3jBrYO90dROW69HnYVqNGCcs5IjA8TY6Dr3Oh9CkdB7rdiZr+56JJytwWWDe39ODnVGV&#10;al19+tzHfqq1rNaYOj5s7RgirJoPdU0zmJf6bdoTRk+IAWNniXWwvndM0l6HJpYd9Snd1KIYa+P4&#10;EeS+jXsMeu6l6bq+T9HHxhom8Rr2m74c6DqbCf12CFRXNrZc/4iJgk6UDX4i+m4voDz8etdU1sry&#10;EfYKjBP2f9QPm3g0zZIQpRnq1HVnWkDtqE0smJiqPu05Ysb2OgN0Phg+IM6ppbKmDG01NE/QvkFg&#10;uAZBzs+ra3mivVGN/p50+cwM9ixWviWirC3XrqtpuHZ0VpgUhutTEuyWns0SWiDRX1S9aL8xa4d+&#10;ostmbRE83JZNMIzQfckgj8PaEusC6/aTGGIH2YJWe9khaw+6vPJxulgs7P2trzNzsROXYjayhalr&#10;tIqk6YImB3bNFfoSH+/ZuP8JbDdsstXOiHRjl30QC+YoDa4Q24fFrfU/6VJLCzTCmE/UnPlwLDMg&#10;m2CewD5jPmE/rH5mafTPdqR/VY/3hx8xUYbHj5goZ6wtulQz6gfjsTXW1asbbGbFHNMzTDErbCkW&#10;J4yTHG0cWGYjjScK+y+eH7rQPhnR6f1TOo4F+X++hFZIWKf3jKVsZCzBWIm5H/vgkaYMWmY1BiWI&#10;YLOXrjrLtb/o74XmGpiMqh9s/Xg21fslIvvZcM5qk9TqENvW2Nd+mn6OKP1MfY61Frvn2N/AxD6x&#10;/07sZu7MkUzM76WyEI5oVWlfuLiQ7bou7700Tddig17c+P5ro73b69uf7J0Eow+yTw+RbT17LHP2&#10;pVB4/LsFDGW1wUxzxo32eE8fPYpe0Wsh+WfnC39u7xKMDXye53kURu0HaZfOZCDTig1bZ3nMuydZ&#10;Dx8fZKGsWMezl24ecxR75UFC2YV00nLNbRcSpWUvNTFPpjKVqUxlKlOZylSmMpWpTGUqU5nKVH6m&#10;5ImiWKe9o0ONos+1ImeneqSur6jeESRL0bxSke+D8rAPdW0NycOK6O2Uv1Ts/P3LjayLhUDNZUNE&#10;3iS5ikT1qsjrbG0mZ42DmDEgY+Q/vhNqy3dvZo5gbk+Oeu0ar8vTx57f9NVfeq7YV7/60i5uPGpX&#10;y7bsINvRnRA0mWT0jJIRAERMijxOwvGJtZF3n4zUx2GWFLjoKF890/uR2x1K7eQE9uyH7iMpedXL&#10;yOUe6WUQpcaWshu+DhvLrrPUQHaGjBO0IdDxSAnlB0zXs278c0TZz17/3N+sZ7H0UibNn/XaWSeg&#10;cMSEaaKfRwMo50yTTx3PS9hKkr/bDm1t0UEY82ySYO+c6cWMLHM/x25JAj7Ua6G2c7GN8rjn3nfX&#10;q8y+fuZj4YuXzt5Kc6/n7a3rTVwWrvljBQ0qxF4wV6k5YyfnqpPGUlGZLUXOApnavtN4E7PgauXR&#10;5lrssy3edEKT9mI1bEDoI7E1CxSgERKfju43rJAm8mxHCG03bLMAbLs8LB/73OHh/QV5JepcCVnL&#10;SkWzFdVORohQnmaBipcZ+kAwvfz4/p0rm++O/p0HzcUnftuomlTDiaq3Zsf2cHalveZJLcR4o/cf&#10;NC8fg5TjZ72U6z+2IrEAACAASURBVM1BqEd5rznuVNpq42yVS92zZOn1PxyUL02+uFBq2C8gI6GV&#10;o3FA2zVNFS5oc81va2mgbHDVEUIIUwMNnAvVqQmtJ6EfQpnqrrESdfT4rtaXDDV7GCbeFMHCCA0j&#10;2sgPsDUSS3qtkNA20TlGqd2hsTD6O0cQE+xZl8XM5mJjnYQSnd77vfxOdt9PlIubqh8v+DFdF4xC&#10;5qZUF1gdK2tK1gkb1H/sLtLrYGTDzzGWalAl9e8s790soHmGPpeXpAXZdkQH7ZZkrvE49/nm5rG0&#10;gYTunboqmCWG1gxOD1onUyFNKa+1bsLIzIVclbpQ2HKnrrGGdWVs551x1OWozYJcETn0w5m8d0hp&#10;Y821cLzho7A+hgyUNrRQ9DXduwzglfmpbaxFfCJu3pABaTDzmPagkMbH2+Hfg5FyZvMajodBT/X6&#10;hMuS9iMwTIfkl545Gda/SSzQY/bEaNcS7dw7vQ6RS/aFsTcqCktD60b7FKGibQxy6jF0SaG+MFRj&#10;7KPzYHmMfwDqAKphdIRmEjorOIOMtGZ0zqaCIVmHdXLo1eGe0tOtB201Lr1ejeaoMzfnYAKwf85w&#10;9vF6llphYNKU0jks9QwAMxJntIulM0+Wy7ntDmKcrORiNaddcXNBIGU4tzIvNnU/p/r3tF+xM22c&#10;YAuZ6jNkoJzk/HkSIl+G/apYA9q/dDNYJmm40iVingQDJR3Oj234ZbMng9E21Dzp3Z3y3t59NMf+&#10;W5kmMDRDh63renYye8uxA9WIyR574RFlOdW5eeZargpbiZ1cFIyz4V6He9u2n76e0Ej8lPVy8ul+&#10;++eWXjtJr5v+fOGIE/Y5+lA+nC+YVdt4UOM+iU0c/U1j0HrNqkSMpCwZHmGWcnmM47AhZhLDvUmf&#10;q6zqtZxgg+i5NoUCqefmQvNcBxu0gmVOXfSsyHNc09rxtfYKV5498fila4nca596EosI1m2j1+jR&#10;3W5x6vN9WDZDW66y7dH/VsqSuDOcceQu1umZFU05Znb1p5na8uLCme+PsVHerGwrrcQmOak+/tUL&#10;uXo9fep7n7WcoE5H30u8evVK50bzivVWffhYxbxGbIBYAWNpKbfLW2k8oW3y6Km34dNLf05CA++P&#10;P7zS9U1lKlOZylSmMpWpTGUqU5nKVKYylalM5bMlP1Ue6SFnv1I0FzQRFJFoPyjunfIM//D992Zm&#10;1gr9Smfye1+ubLn2SDVoBfoRpdDxlfR5k1EkvyyJGJLbJVRACFbb1vbh9k719gjUUkrRfPZYeSTr&#10;6TPPAfv6l348JR6F+qun35iZ2dULr8Ozrxz1W97kVmfK7ZLM8cmULFoofJgN0fLI823R+1CUFyRL&#10;KIilnc0uFBUXpAR6GzovKEajJB/RU9PnFDUlr/wcdSIaGqm2MDiUUxeRWaLWw8hsMDwiWE3OaHoW&#10;yaaMGCcRhwOFGTJlIs+aE4ROQhfoG9H0QOO4DpgCeh2B+T/xuktqy0hIlqbF59CAP8VACbQAVPcM&#10;DejZQ3IeUD2OR6KgIE26d4FcEjEfMk/aNAsEqlfZpy9xceQFl4NjJveruZgH5a2PA9s6E+vJRW4v&#10;nzp6nwvB3H0Q60w5gL//zb/6OTR+FxeKQgvRaTGw0hzQytHqdDLbZH7uD6/993787e/NzGyvPMMH&#10;MQxuP/g4fFCfey09jcWLb8ysZ5llctOybBY3uBZqX+D0oBY6KaIcCujMHwYD6ExO3Swgz7TtrO6I&#10;5utv9PfQldC5yeXWvNmRh4rWCWOuwe3raCe1E58h8p2GtpB/Jxd6fnHlbXQlRPB+q3aWpsRJ80/T&#10;NsEKYuwcQu/Dy1bHe6EqO8Ya7mrSo0JdHg2VepeYum9oWcyFus2lkg5QggbNSVoLoO5JzGWMKTFU&#10;yjryqMldvVw5CjHTHIYGF+sSCM/lI2cpVBo6fB8GR1Odwi2lEuMxT3GFEmNnJ9V6xiXuaIHMD8cc&#10;yHKSzwJhstGcFOjViGECew5Mjnk+mAZqxDzNIsc5mGq6kFouGPmFfhP2B2yAHF0jsW903aWQqqbp&#10;4h61NpxXmmDSwQogb18Vjrm0R6DMepZRYmYzoZiwI1lXcOIDEYQNctJ332kNX9x43daPnf15I22F&#10;IltYqfzoRogxGmBom5i0nVraNcc9JRu8rrQe1TGt9+slWlORK58NmYNdcrbGnrVJnCkYn7RJ+5Gr&#10;Tg9HD5kn4SKhAlsodDSCmdK7qnWhc8W5hvukXuOE4wjJr0D0ga3PqlYN58hM/QH9uTzF7Yj1iD3P&#10;UK+k1y/Rubukd0FT6fUZVE1YFyN3DARAqEOme55qPHf53NoUVp/6AwxYdFVCf6TXFesv2iynfzAv&#10;wjqz1JgHaiHFoYPGfg+mA3or7HlGLkctDjMl61TW36NgPOjlZzROPseMZcyxh8vaxNIK/ZfhooYL&#10;z0FzbCnNBNYp7mHoCukelugiNsdgnCyWsIA0V6EJ1uEqhkiH6e/Mufoe+5jYA3VnLBr6KX3JP8Ne&#10;Yqd5/IAjFPWWjmG+RLNAjMMs65kmuIOGJoUfmMcb5ixDf1HngHGiPX3CvJgkcZIB28rOSEMj5oaN&#10;2Gex6jSj97t+7mRAVWPBomC5D7UQmdNmaEFpPHC/sqzXNIFpF04yOCaF49Nn9sofuUn17PhuPFmO&#10;GL0fl5GW4pjFw1hq257pSFuERiZzEGvypxn54Y4WVYQ9b9ZoHgwWhRoH+UXeD3b+R9fpfa8+u4dm&#10;ZklT99Z7TLXV8No6/XawKMeMQj0vF9r7FOhiJq09iNHb1HJMeuz78UdyTNyq/vu23xuYmS30/Lw9&#10;iPWsTb4e6+3xs6vQ7LtjP6rqF2L9JdIMmc9YqzVvah9QaC2+uvS63Ih5slrOQ/uulbbJxcWCk3s9&#10;IVvirAktkT3Sg+Yu6fd0YkuVVWVbOQgfYSIXC12z1+PdnV8zRpnzGXtR34c86Fnl9WvXVfn9b7/1&#10;OthUpjKVqUxlKlOZylSmMpWpTGUqU5nKVD5bciJsx9Mw35FcW3QyQCAIlj3o8//1Wz8WqR+vnnok&#10;7osvXtrmWoq/cynmSsm9Uk5RkstrWmgpUf9GCGY3Yp4AxyRJY2+kE4BC7su15yddbpxJMlt5Pf76&#10;r//KzMz+5m/+xszMbo+uwVBdKFI1BwXw397VWzsqAo+Scq5864Wug3z1iJYTKUaVGtVnKb5nCf7v&#10;fQ5XAhkF9HykhxA6L0SBYTwoAgrzpD2LCqdpH/H1/6g9ibgthghEGmiN6tISZR9Gzs1yayLVPT0/&#10;RZSIBMZr8sj5HtF0UDzaqDnTnhj+LVC6M80Ys56h8ee8ThKU1kkGHiE545zi0THuS+Sp9pFz2ikn&#10;v56j7sMhFM+9tONIPe4SPc0h6t/rn4zQuvAoBxnR9eFrLo/1mdpud/ujmZk1W+/3V8vMroQalVuP&#10;uB47H0PFwq/13SvXK7kQyp/DPNj4eF0oursA6Va+YVZkZh5AttO912N3J290gdClmA5vT85M+aPq&#10;8P291//L/4guhq5zBlOr6PUXiMDTbtBFcDciz7ob3nsYWOEY0cHg6CJvs/tMTmuP8CliLxZJ11SD&#10;v8MqKYWGHQ6HyLUsQfaEQGZCQVeaE1JFvNul//at0K3bzBt1K62Xvc5zaFu71Hcfdo7ih6uI2o9h&#10;S188NDDXNL/I7WgmFOOoOeNQl9EvF3NF4i+FcEiFvH5QHq3mQ470a9CuYG6ksGJSu7mR3o4aOM9H&#10;Sv/SXjhU3o6F1qklCD5IOK5S6gJlduj1SKAZKOe9yHrnJrOeRdaOkOFAcWGW8VtJepYnre/SJ0cM&#10;lJ5wMGSkoBWBTgjzS3OqbHfEDsPPvRTy9OiRr21onZzUJvQ51pdgW6ArAJLVNkEyCEIJ9QtXnSEb&#10;bswSyILhJEZq1bdDjQtGMdIoE/pczDRei2Edtuqc99JCqVLv17MLzTvrmW3VXg3IK4wBXOY0B1Xp&#10;cC7o0uE83uEOk/ZuPMFiSYfzL8IR7QmNiCFimYzYIogwpOc6J4E4DlHbtButNyO9kmj10OHhcxo7&#10;bR0suGCcNMxzrLHqtzhUMO2htSHmSTAhIGe2baCbwaYk1599Cn0tNE9Ys2BZsl6OKHyWnG0Ghugz&#10;Yye0wmw4ZsJ5EPcJGJ4a+0kxs+OY+Ur9RgIqaIWFjkrQFHFb0/ebfuxzTawvjRgQjd6fiZGXBCuB&#10;32KQ2eDYa9E0PesntE6Ge5g29jJ8Tv+B3RLsBvq72sj6eqdCoWvmOTG8j/diRMpyoxKKm7J+Sneg&#10;1rpTan4q7WAvv3pmZmb5DO0PtQ26Y7H2Dtkv9LnefWq4kUzOXPVC3yJ00fw3jkK+D/shcya2q2Kp&#10;pXIOybXf6fLUynCiHK7z3dney79M50PLhX7C/MF1qW9aFreZqaeOPSP7FZ2yGx5DXiXcF2kL/UTX&#10;xXgMXZGx/gguTSP2eaHXi4UYWe2wM3bWnDHnYoKz89I/Ywz35/3zQTc4Jp9innDOOHU3Ov58GWuf&#10;tG3aP0OwTjOu6C4IGGXDOS3aN9xsuuEXre2ZxCGnonmQ+90N9+fh3sU91NyUx2We9YGRbmFch35j&#10;Jp2vRcE9888fG/Q9YXJq/ddcl3aprTRv3b9y7ZM7uehcfKnxKj1P9F84l4nhvbpwtsV2J83BpV/n&#10;l189CabGqx/9WeIkZvRy7t95852/nxfKOIEhXaKR568XS/SS/DjLE3uQdmleMO/6ca/ng9d/9OeF&#10;9drrcCHtE6791bd/MDOzqytlkFz6dZ66zh4UI6DnXyk7ppj5uXbSRCkyaTrp3u3e+vvff/8vZmb2&#10;WzFOjpoHJ+bJVKYylalMZSpTmcpUpjKVqUxlKlOZys+UfCU1+pmQsNsHj/DASLlYev49aMA7aSi8&#10;+eCf+9VXHn8hH6pUlOzVm9d2+8ERJXInUyWqk9O1UCTwSjoIeyFQDw+Ooq6V90TUFERouZyF88eX&#10;33xpZmZP5SAS+XpH/+yrnxx5v/zRf+OXf/1LMzN7e3Stln2raB75zWnX52kqqnVUwtW9nCjmUvgn&#10;clksPJKVK982T/zveeSi4UduVqOfEpolQukU6SQMHeyRUJhHD0borgo59GbnuX3DvwWa2wmxRHmb&#10;fHwi3zaODveoQPxOeKuTMzxE6Hs3imGEnCYF0QT57qwJBkAGoqR2y6TvspMDC3o7EYXGY52I8+jv&#10;ZmXk2+V5M7gOkDSQtUCQw4lFWgT50D2odxHooq+VB78nx5ETD/0+8uzDXUC/OQIhkxHaZNYjHERi&#10;QWUa6QYlysPOBR8u1NDLUnmJuu6vnnn/L495aJtURz/3arUa/O6Lxy/9t+Rvvll63mR78gp/9/3v&#10;vN5iiD2+cqR43q7st//k4+p467//5EKMsOf+GzPpetxLJ6US2yJ/5Pf80ROPkFdiHqyuPDp86Ho2&#10;x3zu74HAltJpaudjZpXpOESWwwiKdk+S6L91uOl4/VNQlJRcbY1bfe4oTY65UIJKrju7e4/473e7&#10;GMsLzbX0sUZaFptrvzdHzY/VXu4BQpZR/36v9j6pTlmxtLud/w3E7FCBRtjg+MNPztR7IUeX1drb&#10;HXcmcrwP+q10Vtj1tetEtUInXr3yuXSV+bU+21yrTWDJ6Yjei/ogivUwVi5nV1bo/6DmaLYcdd+J&#10;7h+F/s/0myAlBxwWNI9muKhsD9YKiQzknXx7HGdGSHCGdkGwL0DVh7pNliTWaUw3MJBwndG8MheD&#10;B0TwoOs4cRQKQz5wzENpZgXoFancmjj2cnlrRd9CKR/U9KCcXuZ3ANsKpNnMmoDxhaSi05CDaNrg&#10;iNYZzLxFfE9tkoN8mtXJ8B6msSR5A7++9Vzhjcb48189MTOzL752LaWn0h27vJImilxB9nVlyWKj&#10;ayWXf8Q8oT4wBDP0X5Lhdaow93ZJ1+uFjdLwYfN10jfCiSXW5A7GD2sfrAtVLUmtVN/vBoIi/din&#10;ZPpSFhoifk7YRZ3m96aGnVsFC4X1Omc+0NqUo1MSzDouHj0PXUcN40rX3XaxN+ulOIRQwtSw4fo/&#10;3qfAPtpvfS/XiXG4eXJpczF320ztq1vJ/q7mHrNgpmj/qE7SvuB1JyS2S2urtWeoY66HVaT1U/We&#10;BSLM/kXsC+l5BJbO/iSx0Lf48MH1BF794MxMDTfLRNGoKp/7K439jZjVIi6HjhNM61myDlYzWwTY&#10;B9E3pf2FI0e/2dHn1J/QVkArrCqb6Kcg3MydlZhHqk4wONCIWF9obtY50Z3qUu+LxTqxpT7TSCOr&#10;hKlT0ID6jR16gbB0pWUwciJiH9w0rZmugbU2qG0N65C7ArKXePbMtZJWG59PLtBSuPB5Jdc+Jstz&#10;O2ptCq0TlVLrvWnMoylCf0bLkf6EU1c/b9a9SxQskG409+iewU6diVG9XixVCTE4taYfhLo3dR3r&#10;C/ewTYbrDmMoHbH/2tr7ZN34OfNwV8FhJ7O2Q/MGZuiIaaL6N81wf83aVRQ4ncCKpy+ebLH2+30h&#10;1sJ+q3VQfW6dS1dPe6PDe7muMDdpz7ko/F7Odayq6ozRq31hq+fFVOcKxyc/5My1GX0R1v9w7k1S&#10;s6tHzoxl/q11roOeRYL9fOZ2ambWagA0OYwOPQOGy00az1v0B8YsOqNL6b/BnOE58lr7rfogBvKD&#10;X//91p+Xu51ZUfs1LTVnbZVJ8v617/9S+vm1jxXavVa/vhSLxFI/98M9WRadffml7x2f61n7Xr//&#10;8KC97q3/9kKujKuVnpPT5aCtDpV//sc33ibb49ISMf8+3Ho9D9JewemJe1apP9O/52LF//Lp12Zm&#10;9voH/37+SM8f3/zCXvzKn/mvn/mzxVKuYXvFJ/7uC//uH/7FmSX/9Pf/3czM/vgH3++yNqzN2wxn&#10;t4l5MpWpTGUqU5nKVKYylalMZSpTmcpUpvIzJTeQMEUTi4C9dFC0F20Oor2bjSNChSJwBcgfugOt&#10;WaHos4DHyGdKFC393bcewb+59mhj6DiQGyXmyeoSJod/f71Z2lerL8zM7ELK/GtFl3fyfy6lFnxS&#10;dO+DkODiR49aL57lul5F/hXRPdUnq4iwwvrQBYDQwz4IB5RgYZAgN8zZbSKXse1zDoXW2VinZJQD&#10;Gq4MMCRGXurt2cdHXz0jkBCt7nP6+n/76xinMKbnDIhA6cmrtlFBBXmoct/L7cvxBLXvcALq+rxw&#10;XJeE/LW4AlS4NnA5Q5YIr4n49yrllWUo9Y/cDkDTo90HLXGWj4puwEgjpWvb3lkAfRR9FyXuXjMB&#10;tgr9Q3mzoKXKmSZqbWkWCOm4jLVXUjGmOOK2s//gOY+nvTPE6hJF6aNxr/KjGD4a06AsFW46OGvd&#10;eoQZdlQlps2lcgYvFenvytaMYH9D7rUuucOzHgRTiIncNLqldDVAeHDPoO3aJiL12SgPP+e+w44K&#10;dwxy1IXehdsO9+18rqO+43x76i/GiZCrSn0SB4aV5qyZNEhmen25vrDmID0psVJq6b6UGYiPmBoV&#10;qLPmLrX3SdAwtY/c6vQTfSQZfgYQ96TBfQiWCFSwIcuuw43CUsvUT0PVvunnSDOzo/pBWeLuojbq&#10;hmMrb4fjIUl6JgR6BlUozfs5a+Y5FNt1zr3yU5c3jsKEQwrOAElqc6mp18HCEQJPvn1MjOQ862Wk&#10;4dMGtE1fh14Sgbx89THmlbZnppmd6Tcwz4eNjX6BebXtwiUgZumRK0OAzvGBYbu2MA26fm41c1OV&#10;3hVA5wgUkXaGUSIGDYirKvjjd55TfHkpdPdmHde3E1vpcPI1lnxwjLL+5n/792Zmttj4+zePfd64&#10;eiIm0rUQzKXWkAymR2pVuM7pCAMwHCK0dqF7FA4LMExgEJAI37c/Okehh8HcGsgr8/pQMCbWq5Gj&#10;TvSrrrUi1iK0cT6NVMJSoPTSALQB19PFay6ld8LROGPdCWcZ6kXfY76jXzG36nxtG85N1DM0TIIl&#10;OWZq9uwms15Xo2KshUtIajZaF1mv+3Ok59XqGxQXDfZjDIBwS0qiz3cjLYJ+v5QM6tlrhKAfoCaJ&#10;vYPaNM2tESJ/ECMQs6tCqGcb7aoxFu5dHIOSYGZn7iZtF+w4ZD0oYzZUO57qwxXGdNR5wrXGrNVc&#10;jl5deUp0ZL8ktgKoOMQ3XHYyWM5aZ0UAX65z6/Lh+GJdDLZQ6BTSF3G0Qj+GtrHB66Q2a0vWAtie&#10;/Z7LzGwjTaRCc1Qh9BznNW7HEcefur+nJ1xUgkHn9avHa5baoCg4t1D0th+Hfs5+DkjZd0RfU5uo&#10;xPzAvRzpGuGiFuyvcEtrPnbfZM5CVyL6TxffMevZC+xHEgSOwhGqPWPg2icLTHB+M9xsRuxz9rWx&#10;pljes1VgcNMWMO1Gz1JNONGoUg3XxxzBuE4+cojDjQlnLbT6ujHrL8iAOhfMFOqUmb0TUyMYJRpE&#10;uJ7FfY95Wfcc4RXpS+Kmx3rVZWmvccO4yodaSTB2Z+yZec7kJg8lQONRsqvN1mL3sWadNAYqNO7E&#10;vs1gc6nwfA/7LJ/7bxUznuc7K0t/Tj+J6X3QvvZ08vV/een1XV96uz+6csb6fMGaMporNHecyl0w&#10;nudyUHvyxJk/1ze+35ip/+yUnbIV2wWN1n/+Z3cIvX783MzMfvXyF2Zm9sWv/8KyG6/H5WNnzOAO&#10;dCr9nP/X//1fzMzs4XuPR7z/zu99eSvHIdYt5gTWXZvKVKYylalMZSpTmcpUpjKVqUxlKlOZymdL&#10;vn0nlwZpECwzcuGIvA/VpnEAaNdiY+AWkIDOCe0qG1PQK3Qa5obehH/24u/EJLny6FKh6Ohy7QyP&#10;50+f6ASKDgvtXa6XUa/VhRxAhGAvS48uzdd+Tjzg78gT+96ZJ39xKQeDGTnnc11HZ6VyVzupjs+W&#10;i0G9jiVRdkXrAioZojIWbkE946MVQyAJdFzfHOUOBzozCgd3I0bCOXD1EfMkmCRAVeiWjGkj5EgP&#10;o9rnotvkA/asFJAe8r5BcoZIGlfekH8Iuhof63pkFQ97RUWJMoPu8rpH54bIbDf6u3WVZXPyqPno&#10;MOIa7BCizuOIOB7s5OTWPRoQDgoj/YLQqQEFClIROivKmwXKyUBM0FfJe20Y8tmjnQkzgxyrPxHN&#10;bcjTV4QcFo+cTuqkCdQ51xFkpqjFnpg7q+zQol1BWwkpXntU+NmFj7Fr5UkejydrDiCuOK1Ig6BB&#10;/wUEwV9fbDwqvHnmEePZCucZxqP/dtX195/5gyPoF5o5ybgfqe91aptAlGEAJV20byBkCWNCfQ9H&#10;MDEjqlJaScqHxJVsSQ7yzNummy9tD7WBaL/yYdVEdi9FdAGbtleDM3edqiG6yzHN0n6e6MZxcPVX&#10;vToJZXkQW+RG9wwm0EwDsip7pBzNjRxGkpCSthoyZqoSRBbHIsb4sP/HFNJ1kRedGXO72CvS7yDX&#10;Hy0uEOFbaW5tyAEHMRRLpy3LmJMK6QmgI8D1tOHeofpkwzkA9g2/CRhW+Ye8njgOjNiVdQNibzqH&#10;Lh3NkBi3QyT8HFnuJSqG6Cb1ABXvL4DvoX+gusS8moSbHBoxjI26Hc6HXTgQ9CicmZnIZVYlvjbe&#10;yfHpVJ8CXVwKcXr60ueHR898bH/1y2c6h/KUda7ZSuN2DvWh1HXgdpcFJSDRPNKNNMACiT1jIZj1&#10;6HOSjEYN7Ke2i44ZzMUR8yQJUSru6XC9SbghwUbk700geOEUGOvjkJ3VBio6XD9hAMdYCtJiEloK&#10;zE2sJ8xhTTWqT0PfU1OgTxHrJEyQLFgR4ZYD8supzp1irAeIW32+LtFlkj5GMFmSuGd1OJhoPqad&#10;Q2sOVF0vNV8G6A7ifNb9Q/8sLpJ7iROF9qmwtTh5MtyXhNvQmZvQTu4uaPidhN4uxXauK35bqC6u&#10;kpq3ixhitCl6FF2/Z6HfBtORag37JtcVpMl0yMqBEVdbanUL08R/77AXg+bgr9GdQqgEZnibcg50&#10;G/wwW/v1Ljdzs4K51P9WjbSrmIuoVxGaOWIHVDFh+nWEllhrdoKJPPwbLKKbS9/jJ1rvU/Z42svj&#10;tnfCGU3sUKv7/hl6gN1wXmHdR68Opn0uRDyYazAOYIhZz9KLfenIAYr9S+yzYaXpOmutfaeDNOlO&#10;/bpKPRLteWBcZsG21fgLLUWdU/dlPdrfUrquH08xhwZDhn1WP4bNzsZrOGvBThs+B1mXBUMX5sBH&#10;++0zDUGu1cysQU+oxbFU+wPNR3XVnsn/qN+qWuHUqDWDuakdtQ1uqk0kDrCfT+z2w8OgnSIrAr1I&#10;3MjoR9nw2mu0KbXvbjSvNlmCzFivUYUOozYR5U57IJ5BgqXLs6rGlDSVFjPGUmdLvccDTwHDHuYO&#10;YyIc2lhf2GOgDemnWcqpKrWTIY5Vap2eL/Tsoeee6yvfwy+lp4eWKXo83OOjmCromtTlyY6l7ytu&#10;Hvle4YuvPLPk5sbHOv1nr+/ef/B94MOdz8n7W6/bzXP//vOvXMfk2de/tEYxAtM5Prz1mMf3370y&#10;M7P/9p//wf8sfZf0Xix+biHsZjQ5YWTbVKYylalMZSpTmcpUpjKVqUxlKlOZylQ+W/K3b94N30BB&#10;We4GFHJzZzBNFElbLj2qkym6VCg3sGvMaqGciXLiC9wLFNUqHnmkar7x75C7O1cO45V0VXZSVf7w&#10;3qNT+/poK/2uApM2Vy72ld5/VPm5b+88ynT7wa/zfueK6W9ee+SKPC0YLPM8M+wCGuVvhkJ7sHL8&#10;NwP5iIisXisEGj7v4ebQWCc6DhoKwTQhWjvOY7fx6yG95NyZpddi0Wv+A5oROcTDiGafLgkqM4yY&#10;J13ao3FxTXrNtyP/EGbEKK9ZXtsRuQUBNIuQMQ4m5H5WoTbd5/GeXU7P/Bi9n5yhNImQLxs5K0RO&#10;N8hmht6OIq1EakFExOwAZfLXRCS5v6C2NDhRdlAuXYd+oyOXFHRdaEeXZL1Lw+ha23BMUDsHqiIl&#10;f72+lLp5tcUdxD9WddZrg+h30Sk6aZyhR/Hh1qPvcyFoL8QOWeRywBDz4P69R5D37/bWnobMk3Ar&#10;QjdC7ZkUboT99AAAIABJREFU/notp56rl1+ZmVkhJexUCu41udxd248F0BdYUPyG5qY68lM1DkEz&#10;EHNJQM3Uv2wW9UO/ADR3jIjgdsWRPnsQwsIcQZS6LsvIDcW1oBSzpFW77o/+90OZ6Ojn3OucYKMB&#10;RkaH/1SSMhA1SINQODFKHqQWv5+vB2dlnB6EsiZJY4cnDv+sNacXMNeK0e8GPUEIVAjFCAkkv7rt&#10;65ThGgDBS/fmKPSNn0gKXHa8TR6kG3Onz8F6SDS+F3lqayGqSzSFNJYqdJlU7RZEIZDwYe70iFhg&#10;jdVWFyC8+k4DqiUmDUjORwi4XsGCiYmIunysxxBjPV4P2RXkPMcvwQ7ohutP03aBEPf6EjCT2sF3&#10;qVcSTDexQ1beJruTr5tHTDTmZs++cHToq29e6ugOeJvHjkB1meYoQTmJHMAqQfJlilaA6nLG4JyH&#10;G8lIL2PENAlaQjps9ziyVtCGbWtZ6C4M25m1+SMGSnQIGG36XMw3/fdZL0KzhHuWgSLaJ0s45o0s&#10;wQKx7VLL+AiM0XbIHC357WAqsUbzK7AqbPC9russbYcof6DSbB3Is++Gv437B65SVSL0bo47SWJm&#10;n77oZoTUx7gMmYShfhYsqi4Q/bZ3yRvpqDAemw73KNYO9j7sw3BYGrIS29bsTszA21vfS6IdYgv/&#10;DEzkYIHKRa08ed+dNzAcGbc96yIcAoNaxDWPxn7cAD8EMUjtHtonrIFJaiLI2I65f691Rcj2rB3q&#10;GHbax1S4GSVy9xIzbIXzxWoWVLvQp2uG62QwxkK7DMdHmCewLnS1asP21Lh2mpl1uKPFPOjHy7X2&#10;H5jZ6FEFMlETzJkhG8ZbUU5VH+kWDZ3O2AcwfnE4q5shAwFaTmIWAy40KvSJmLv6Haq/j9MQbC00&#10;JMQ8YW9hTRv9OelpCzpqrYLpE7oSw3Gcaq8Z+13q1nVnen6qXfyRPfrweWGs8dNrhfH3nr1W69mv&#10;mQ21nsZag9SXfVV1FEsxtMI0xtDuanr2auil4MYlzZzQT4Hxw/p+Nt+Z9Xv66ozV3dSsN9QXdoie&#10;j7V3ns2GDCU0dHZyhWlGDMSm6XqWMBP5iKE0W2gPLJZNV3F9NBbsKLlIiQFX5Im1D95+aJYsxOA+&#10;FeoXBXuyof5Iq+s9qS1wlVrOmXuL/plJfWm5HDqaXW3cnTHL2PurzQr20v6bi1JttheL95RbK6bM&#10;jbJNcM5iXtuzpmk/uJRDJUJM/+sz1zgpeS6dnbnQqg++f+PP/t/967dmZvbb//qP/veD3K/Ur2Hv&#10;hLYmy38VC6raZCpTmcpUpjKVqUxlKlOZylSmMpWpTGUqny15VROZJMeWqNwwcgmCP1OUC39oCdba&#10;XHogl8pzKrLcEkWQG6GEmSLJlRgdp7VHcObXYp6oUiDJM3nJ14qaFYrkl01tmbykW5BA5TkmSyn+&#10;yqmnUT7YCfed1iOCr1+5C8n1lZx8nvlvrW5WtpDzR52hE6Gj6h9OIKAGoEsj2epQdyba21WhQRHe&#10;GZHYO0ZlQNL0sXBqIdrL67P411j0ZMww4bdGmifn2ib+GiSr/3syVqqOXNxP541Hbig5/uWpP9lZ&#10;3TrrekRPodUukBxQIZSgk8EpxmBjEmr8Z9eiU0SaZjBP+IBe62XPJvLjSSwBIrREu9u2iVuBHsyI&#10;sGNJO6zgOF+fft6AokaeexoOTVFNmEowaFQfjo2YJ7ze7+Tvrjztn5Tnd+wauynE2sqHubildAw+&#10;iIHy3e/dYWPzyCPKLx45sky+8ne/8ZzBw/euTn26Ly0XKyUNp5ahInsTIhBC5aRxcnnjOgmVBBG6&#10;DMTKP14nXa8oH1oyIAygR2N2Dgixouv0r5FSepV04ZSEEjdjG3X18uTzBlonwWLpYDOAuvhvH6VI&#10;ftzt7UHK4DBPmiNsCUXehbacFP0nb7kd9YHhqPW2IUc7HED4I3OO5tqD0MS7e+WIShMq3F+EmBz3&#10;0nCpDrb9cG9mZtdyGSt0L9P80zH3WEMCtRu2Ccemra0iNxidDhg9ukeMjTEqhuMTTgSlkM5gfMxn&#10;thTaQr59zFk6Vx5onZpqNG2Gc0vXj0czszbJrVmA9IJs6xxaR5sT2iu6Dro7LBGOwSTU6zN2SOgG&#10;nDmSmfXo7kfuCKNc9SrmKNW1a6I9AQ1x1JiN3A7asY2aGAQf7r0vQFj68mvvEy9ePrcXXzpadP3Y&#10;x/5srb5X+DxyEgrXZtAWdM38BNeRkZcvUZQuDRZC5NfHXMmXhwh9LFNMvQE6w4jTeG1as2q4OGQj&#10;Z7XQ1uL1yKEoDWcI4PMeZTwdfazj1IcTSDobonEpMmSx7gxdKYIhESyRNDTkYsyj5dMOx1swXtvh&#10;uXg9RsQTa0MTYuwK1AW7BQcI7gc6XmoC0N8Y+1yXfVS4NcwTDcy1brg+9oxSrmvIvEqS7sz9glE9&#10;YlTZ8JqDBQcTAfYRbadudzqWdqd5cLvd67M+COqKdVOosvpBl4ulelqoTWC3DvdGXd0E26oNzY3h&#10;73+0nWIuiLWLtmMf7J+rs9QgyBw1p241N221p8ka76PLtVB/7ll1VB38eIlbRq56Z22sxaznzWjN&#10;yoJZTD/QXgcGR42jor6vvbUzT7Q+slUedR7Yq9ExmFOLnolk1rdpe7aRlXxOyP8lMUEjiodLjdq5&#10;HLr+ob3U71/PGNgjXZcoMdeD1A/3KeFiiMaJjj1rJD07FRObrjX2CLpmRIlU0OHLgnnSs3DMfHyP&#10;HT1jv00fo5/reQ5dNJgEOBNlMClgF3Vpfy9gfnXDm9aO+g9twW+lOFFqHWqtn1e4R6HX0Qzr10rj&#10;LlwZc/akquZIxzBYL9UpGNOw9cMZEzoc7SmmcZrPz9+2ZWgCaS5gT2q9VmLog8Lu1GcWme/PcS+s&#10;d+oXO81VpZgnnbfNXHvWLMvt2Pn+LtFz70zrzIrn5Jl/96Cx3LTsV3SPda+DnB42ZN0ZAwwGCu3q&#10;57zeiDEz1oBEm5D9Vwwhv858ntjj5/6McX3tTPS5MkiOYjKi1RY6h5lchTTmNlfOfn391jNM9nLd&#10;PT3c2YOYXN9/+51/5lt/bqle+2c3Ji0nXU8R+lP+m0fN61ULIw/W4lSmMpWpTGUqU5nKVKYylalM&#10;ZSpTmcpUPlvyxcZZFoFylUMHBSLFSylZXwhdIufoVij1TBoLs7VHw9bzhWX4q0uxt5UGCkrsV08d&#10;/Vw/82hTRGB1vHzkav1XqfyZlWO13W7tyRNHu4hgn1ppPuw9JxunBRSV87UYKZ1f790P/rldJ1aM&#10;OTJvaWabuf8u+WKHWurAiggDvEZUdaQbwPvk54VivtWWpSj3K0obiZFDrYI+4XcIi0YUOhI+A378&#10;yF2n10AhItzEZ8+/GXUJ151hVVLr3TBs5ABBvjgB7Ra2yIh5AjpHHvl5fDwi7KPI5ixyFYFfVC9F&#10;/nIQs3TYRvG6S4PVAuoWuF4yykOOJOJh9PwkjYWxDkGSJD1qAWKGA4EaI58N0YFo8UAxhqyMXjW8&#10;/YiINP59GBFon4SSuJCctz+8MTOzNz96P3/31tGzOjObSVfkohL7ALVu3fCZOnih8PNc+iOFor22&#10;9d/cvfWxs38tNsa+setn5A4P+2kXOcaMCX2M/Eghs1UKG8f/XgXyltjYUQO0ond5EZuhGSI3lF5v&#10;AtX1vi+jV1PjvCKUCLX4k1g5oBMU0Iy1GDOZxslx32ujBFtilIfcia2Atg/3f6zknpGPH1CtH5qu&#10;jTHAm003nD8y2lPzI+jpUegjjIn5aq62EBvmWNnu1vvMTnpSi1Ab958oO5xbpFFEzj/oAAMWNPQM&#10;ZQo0H+0TXC7QO+B+hAaD/i6kZyHG0jzmGz/Oi8QyaZ4w70IwaEDTR0hIzxj0A3Myv5UpzzYvklCa&#10;LwoQd6EsQksbudFUaCMxX4QLj8YxKLr1fZp5AuYJ/YLbXodeg6o7YtYEpqh+XQXa1dosGbYnTDqY&#10;Pk0glqMxk3q/uX7uv/XFV74Wf/ON5xg/enZjAt2slkZClfsxncEuEisO0A5UT+1K+3bBPEHNPjV1&#10;2/7e0H685hrDnW5Yf9o5DbRf61jV9GtSMxyPsba1QxZI76Yjp4Jm+DrWPGusq3D20rUIASyyEXur&#10;ANHUKUZMmjR0B9QMbWopyHs92neMUNwA1YOJMlzrenehvuPHWjxysrN2uEb1emjDhYp899SGk1XX&#10;dT3rEAkwkO6RU0XC/Y/llXl6xDo6dyhCS+b/Z+/NmiXJruy87WNMd86hRsyNRoPQQBn1IOOD/rce&#10;ZDKZZBJpTUpGoZvdAIjqAlCVWVWZ9+YdYvRRD3t92697AeAf8GNW5RlxIzyOHz+T77X2WpM9Q+if&#10;wSqC8csWYaKFlk4mgf1+bx8+OEu5Ovl3V9LzOhxYE8SeQ6MCLR/20NI8KSaugH3Tx1iPscGyOXDS&#10;dInsLcf9H9QaByOYWl2ehesMjJITGig1Wj3SjdLnjtRFc1ix8tdnGcKCOnfWx1wa7i7Mb7Fv1T5A&#10;1942sAOYb9BagOEB86SJRR89nTy0qfw6qiOsW7UZzEBpKfXI3DGfMp9bb6nYEZl2oBl6GRNmdbBF&#10;gtmrcYsbVdCLn6914301pUM/DdYEGj4ThiysL/Zy6ALmRW7T2bmf9Is23FO0h9M8U+bal8QYw0lO&#10;5+n6YPAGwYV5QnuH/U7oP8+GLKia2woyBUoYK9SxCwebYf/KeNShG/ef4ah+3aFbM2Eu99mzvqZz&#10;wUBG94V6cqvQ6cnG81+r/oZWSteaNRPNmy6YaTFx6Mj1iQGrOqyv9cw7cc1suvp718oYaPTdbeV7&#10;tG7nv3GSC0ytfbcIYbYwv7drsVyqLLVETBdYWLkyRXJexxqrNhkWFq8/jwLhNKi9XV3HHvhwHLtW&#10;nlJp9Yg1spIzVV5KD1W/Hft19OGoU1Lax5+7TtpCcQScwFZo4aD/p/X7WDF3eYWfOrHlVtItWWv/&#10;vt/a299+YWZmf/iH3/p7996+S1HzMu5trT0S9yMkh+Lh1n8Dxk2qdBsGXaZvZJ1EU9TY0GiWCpoU&#10;57LvXTLra8OWSkCx7a1kf1CMNy4MoIbFMvc6tI3TCB/3TrkpVt4gV/rNfCn70v2TnV17EGS79c/u&#10;dk6NP578dd5C0dLkVni9Fmt//8WVWxrtHz1o8u4bf8ismi7Sci4Lf2iICZKJHqphyuZ2TKWMiS3y&#10;YaBktgP1dLJhH8Rcx1apXXz3e71d/3/+On/+p2cnZ9NEfagDHyNoMv5cbGn6gSYfVCUeeuIhXmeG&#10;nhdBC/9DERvSCR34mWAVi2NBfdkIPAtYPL+87x35+7PvY8mZTC04JwtylNgPa0OxP40+N1DS0uGe&#10;QJeebGb7ePCjnoOI0Z8rPPg2XW99zgQ/3kxP06KwR0xRk4qJQJa5uffh87XSSPpjBFj2Gmdl5uNr&#10;oQDGcunBw/YzLQRnTqnD1XH/wSfLheaI9drTeeqksjRRSlDQp8eb0altM4sitqosMrwfNnNpMgh+&#10;sXFUw55IoYmFlmADD6gKZkE1Zu2PQJSF5WCIj+meRUqNFg4CNSwypR5+Cm1KWgVuEIFr6vp7DzVH&#10;0QirAxR5opTqY5xzySKkPngczxn9s+BQbAKnyT08VOrlTg8PJ21AEwTCzjwYsV6ILrnbxib16cGD&#10;KMcYKrQbbaXX+nshkUhSO9OgU7PRa2PzQTshVLkknSFlIRs/+HFOglwJD2uM72wQGYvf4IGUKRQm&#10;avesPvZ9yjmbwWKtDeiisMS87+eism/g6aqtKtYIBc9qPf2nzXjOjSry0Nz1AVRUBE8ibYexoO+w&#10;SQ9fU6jR/eTIfWpDpPKkBzzsAms9HLC5xn51s/H+UOr4y3/t1oHnL/x6r659XkmLxqpW57KxaDL2&#10;nmzoSP0NgW3E67AhJmAWTwqJlZNA/iDKqLYIodDx3/kEYq6RAhpC262Zxjb7EgJ5g/C77m2IorMu&#10;EpDhpyZjziyCVQQTEFuG4p5EGpXmv4R10b+fC/xh7mJ70HftEEDCwjUe/JhDWSu0IZ7krtDnvicM&#10;n/Rh0WphoTzehxBwDut29UHS2BBObCdrdtc9C/xHpGIcPInmBFxgox/zDmKfPIgRCOmHfUkAV7r/&#10;BMih30+CQsNrPajy2/r7YXuwJ6U6DsFtbyMeKln3T9ojJaSn1+O90SBUqddNG/Vtv7ebsVG9p+YE&#10;HUCB2iACpwA5WRYN12nhbtRKddjtEkTRHEzKlvl1na3Vh2UGQVC6yxKruknfm+zhYr+l/kPqxzQt&#10;jEBBBE+qxtJ2slczgABdc4Al+mmliiUNAQ9/n4fpNiEY0VkOUJESKKIfjPPnmG8yA0xhoh4/VEfa&#10;a9I/2/fbqESAnLE0TTWMtHXWOn+fAH1RlnaosXEfz/HDA7i3CYGmvGANpi2naTP2rA7MF6pv2Af7&#10;670AxEqpqHVFG6jvlYCAAhkQ8E8sBLIHwVR9NIAj7ZN4NoyxwsM7DxbcW1L5+rBVDxFcYsqkYSoi&#10;OYzPatR2A2jCBl0Pxdny2aNTNIp/J+ZBxp/uGQ/cGoln9F3SprAltjTuGfNFWCaz7hPlVGG+IT2G&#10;wHunqOCJdaCtTcu3JaXaM9YZ7dUCZFC9sFoWUYD1hmgu3btIC1uU2CArIDpJETvtfJ7MAigaz/Mn&#10;AqeYMgg0KTfLkAMhxY70w5WEY5fmzyjbvccITtsnVYXnBf/Nzdo/v9L+7OHtG/v2Nx406d+5YOy5&#10;QBGCUHkowo7XQ8YQKba6xWGwMaftzGUuc5nLXOYyl7nMZS5zmctc5jKXufyVkle9R/5Ic1mfieWx&#10;INqFjZm+ITTgoIj3WiIxA61dVnXtMawi20gHkTCPooknpdgsalkSCw17ODgbZNF6pOt6/crMzEpz&#10;tkla7Wyreh+UAlQpCgrdMQQEQUMDsfI3rpX280a2bdu7W9W7sfNL/53zK/0eNGOoY1AQMyLbNOcU&#10;JvMSFFgbIoB9pJEAh0p4iIbWMTcQKOiwUACJYg/IchcUQp1iQgUGkR9IskLSAnwZw6LNMxTkZFCc&#10;+A6RYFA56JhEz6EOKzo5ocq3kaowtE2G+FI6Rh7GST7fZ4EMr8epOL2Z9T3MkX70GcSMQuwVVIgo&#10;LgibqLrxWwgAJomlE8vcQQjO26BAAJT70vr1NZmPmUbMjUYCiX03iKSG9pZOjbVeitW10CHT9fU2&#10;RnQurp1Ct5TtWXbuxw+HJ6tbjVHZCrcrvybsv7mHV2uxzCRI9fjWx8iHPziNOT/oewuP9h6rnQ2u&#10;mELxI8oPa0TpdGqTSn3zqL5Z6zoQ2grWlDWDQHDkrTAeQQMQkhv3rSSStcYChLCkrGtC+DBAXAlM&#10;1xK7bERx5n3s1kF6GqEzrdg8pHtVx9pERrHTwT/79CRGx6Pfh+VKtmuJhL9yIt8gUH6CtDqoclCi&#10;+2BJdDaecwIxmzBP0ODbI7arNqvFCkjXmvP2W6s1B+0PY1vsphGSOUHcQVlWjfejXo2EoNlggZgH&#10;3bsS+kI6Q08OiO7HUSmToI7lysfKh1tPS4P6WWL3XebRt7JAFUG4I2/Ef0vXXgW7S+PWEA4bp5cU&#10;i6UVmucWem+h9TFsygulrqTjuSHSIRIYQtRNfzezGktlhPrS8T1ijCfRj1mXWGdhqJCqBdI/sCta&#10;CaYnYoiqOe3m2u/ZZz9wFtkPPvPj5StnnrRLvw995n22EZqdZ4mVEmkvdY8qzVG7vTOWQKxpjGD7&#10;wUDVOMQGFCFOa1pbCfUOC90xmTLYeskkXSfpSa1pRt8nvSqpW0sRPsRJuR6vzXWkSmgtm1C5Qywy&#10;0DxdlqWWLSSeJzZfImTPsF4WajoIb9Ik6l/Zn2eeWJcOHDmYVbCaatZePsvaNhkHKqQ4gfZlfWe5&#10;2rvvsFNX/UBFVY84aj9Q6++rpc8fMJjDtbxrgymX9ePFDRvQSmtDp/HZTpiGMVaeWZ77B7thrAeL&#10;lrUA9qH+3o9fZ9EX/ZBrDk41x9bHxGrN25mQdeYPLIr5bejosF1Js5uyd6CidmkyiC/GHMSYVhMN&#10;VE1dva5vcm+f76O8HZLvsUBicSaVjEUsrF41z6fjvRJsooWOedqFLTP7vmDl2JjBE+t+C/1/vAcN&#10;Af6wC09CcDUunZQTjBpglga7TFVRlfrTmGmVRqZWFyzEJlLHsBqGoTRmJsNuIO2BeztNo3re+vFv&#10;rp09TfQ9XTviuYiKJqR+6nJhVeZLM1hNjJlI3QuajT6rPYPuYaTaGo3Dfoo5Lh1SqeNZhP2SmA3a&#10;ataVvsM8M7FkhnACyyJJk2B/JBpPCUwpGJqT9RGWUBsPJQjzc/2w0ZbWT5j2wdrT9ay07yCliWfU&#10;uh2nnWQwTPXMWxR57Cu+J6DOXBkitIhBc/SPkfaTIgSdD4x1UgiLDGaY5gC6OYsB9x+2omyD+4Ne&#10;K+0Esde66yxT+nin5xQEpY88c5MqBuNEqfiFWCWd9rmkrAb7Kyss1bPEOsh7MUmZmVl74tlfY10s&#10;EdLWT1oTyCC5fum/eX51EfckpDF033NJdSzEiIYhWzI+i7Ff+VLjud56Xd58+ZXtvvM4w8uVP6dc&#10;L32//fCdnmOU5xeXEzbr471opbHWSqpkZp7MZS5zmctc5jKXucxlLnOZy1zmMpe5/JWS396+MzOz&#10;62sXglufKa9J1ka7RkiTotJnykG6kA5J2BEpslVI82BRFJFDfNyBHnqsZn2uiI7E99re85c2N/5+&#10;XfpvvD96jtL9nxwtWwkVzV6c23sxXNYb/z2QBqJC5Bi3Bwn4SRvlrPBzkGeGleDHH3/sDZIn9vhe&#10;jJiln+Pmc7dRXcpa6aA89iTQIS+V7GIb5daBSKyX0otZrm0rTZayVIQQ6Emez0tZva5zr+fxyc91&#10;q+jZq1d+n/7pN/9sZmZbWSL+9Bc/s1efuzbFw96ZOwch1Uvp09wq52uJIGjkSyqarshrIgbCXte1&#10;253spXQvUkUkiw5RN0SA/H70R7+XLVFH8mnRL4lAOZHYzBYIDAnFhZWCOFC5lD+mSj8RjiMC2kzQ&#10;GEsaqyViCPy/PyrySp4s16Modi5rNFCXhdgiIbYHyyUZxGdDI4bIOxFwiXNW+u5BQq2pWCFN5v1q&#10;Xwup11haLpb2+OT36rUEmiu17+Ho0dJSom6W+m9sd7LoEnvrJDG7p3u/DzuJNWd5aYuF9yE0RGpZ&#10;gHe6/48fvK/liuIea0eQazEm0Hc47LDx1bmtt4XQuDWCTdIVOL9xpte/fOHiTb+/d3vjf/uzH/rn&#10;0Q/KYHg8qo7eN9ZZZr0s2lppf+RCAi/OnZm2rbzeAbx2IFiTPM8M4dBBl+fx3sdMNrGTFthmC0RI&#10;Q3BNGh2Kqr+U9sW333q9L7CDTjp7EnNjkXs9c/2tXPn7d49+jw4aKx/UvrdHsfkQG+k0bxLzrgam&#10;DpotRaYKT/Jng/ShefFLtf9rMQ1337p921JttMhW1glpOtx63ysDadJYUE728ahIfAiByv4dbU5p&#10;A0AkK8vSaq0NT/pbaCWEXamQM2mcoC3z3aPQghWCreTVosHQGX6BeWg5gFaRf0zuvtokrArHCFUj&#10;ATF0fNIks3MEzYCYZDu9u/X+c/v1N95md/661Hy3ElMF1DwYeFq3qq61g+5hMFDQ8xC77LD1Mf/x&#10;a59H8tTnxQ933ue6xvvH1dWNzu33+v3tvS3Xfu6X+u7nP/T17qPP/f5fXUoUeolGhwTZJP7aC51r&#10;gv5FzncbiryhIwA6l47n1GBLhjbUhCVqoEqweBJbJzD/xARDIyl0AtAoQE8NVgOUCe0LdE9bjcWy&#10;Si1rNFZOmgclyLfX3Lm88bYyMcAQwEWvBBYiKCPHysxefvyZqqc5COt1LQ5BMEXAUm1Wqg/0R+rv&#10;h6bC2rUNfQgTwo51ZdJwFItM60461TmAmZeD9uv9vrdjJatLjdUUnRp0bGS1bDVMTZ20GyPGBROn&#10;5tqmrq09at8RLFRZ6Gp96V97v6003hA3Do0ZzeNZgb6RWNN9acfDTvXSPkQoJ2whWFED61DMGgHb&#10;12c+Hg4P/r3v3kho/c3eiv5K3/LfBYlPNM/cP/pcujqTLSiWnRJaP2FV3MN69e/31lgNkxSWRIhC&#10;I7Q+YU0OXue69jHr6QR7pOptqb3uzYXXY/fB2/G7g19bKcR1LzvQRtbFZ5dehxcb3yd8cu36gBfS&#10;zzhWD3bS3nLK6EUI9tBJ9DK0KsZMPLRPpqKZbdsHQx3mc2PY0ftnzi583mOeSdg7MCcctOYJkQ+B&#10;8CSx5flq9PuV5gWY90sh3Yi1I6i9l1U7GluhRZgN4/u51p5XmHujOV5741UpNp/24QfZyx40x2Wa&#10;gw+63t39o12e+zzd6hkD9kfZj/s3TJOVxvZC/aswtP+8ap3Gc5mUoeFwUnsdapiA/p39TtoUGtOb&#10;NWxLLzwbHraIlfpfFguLRb/R3Jpr7WWux+b77MLH2K/+te8TC9Xv7Vdfm5nZ9tH72/aD2uqwtUT1&#10;xH4aZhTGBrunJ/1dc6zqm6UwyMZ6PZ2svE9VZeVK1xhk1fG+EBFr2KrBTGYdytXPMhhwYs5YayYr&#10;8157lkxCx7DNbem/tb3z+m/v9fm9V2ad+Dy5OXNtwkUPY3xhxdVHZmb2pLZ598EZum8/+L6k01p2&#10;zR5C7Pe97JCvb3yPupdA6/E0mBXkmu9gz56wrtaEuLn05/ZSY+di4/NPdfJ79/Dge6IzGRBsdHx8&#10;fLRcunJtSszAf/9B+71WArHMH+diopyt/DcuV/58+qd/+UrHL83M7HD7ZIvSx85Ba3998LFMPGH3&#10;pLVDt6pqMJzw98PefqJjMzNP5jKXucxlLnOZy1zmMpe5zGUuc5nLXP5KyY+KIFey8E1kkUMkCEQB&#10;DYu+mFhIkiuYkWc+oBzkxBMVPxKV3okR8QIbJSwuQXT83GVCJF/K/2uPlnWdWS1UNlNOcSqEksjU&#10;RghsuK2Q56l8MyKLWCMdpd7btW1Y+x2lsr6/898orvw7x0jUg2IA2iIWg3KlCkXoFmhxWG8XNx4h&#10;a9C39NQwAAAgAElEQVTW2AP7CBVVFDE5+fWc7qSP8MajYX//v/5vZjYwT55ED/lX/8Nb+zf/9n80&#10;M7NXn3n08MUVbCLltSW6p6YI994jhqeTWCK6973YR7nsQC/TwrK9oslinKw6cm9hnsjeTlFzWAy9&#10;IvtEdXFPQW+g7ZOwEiW3PMSPYZIcp/ook5jf4NGsz4GOtja4eSr6HKnDoHL+MnRLQFHJDe0mEWfS&#10;gpPe0rBA4BxD7rjZoA9DZDyFOaBob2dymTI0IYTy9Wn0HVyNUiGpaeRgCoFoiI5KO0Ltn155vR+l&#10;gL1/8M8l1cnW0tjIUM8GERaauFBkHicW2r876jeEEmHnOzCwGsszRdNxCYg8b10OOiXhDuP9HrR9&#10;sBoFbSKHvbe+gb3EeCIi7N8IND+0LnhfVeDU2FaGVXEbual0iIRE6uhqXE87+hw59e/eOEJSCe1Y&#10;XuBWtrBGqMODIvV/uPNBe/fg9+YP375TWzy/crOjrqBSGy1C70hzsPVhIz11XAE1SiZ6QQfyUXXM&#10;hNjiGtMWIC6l5czHYeM97u+dIvSV2Dc5DhA4D03yybk/TW/2KBZFJQQtW4y/wz0EbUZnACpQGVbB&#10;Qm2euTqRF91M7zfoLshBipuBmFdKmsdlaKvJFVQmK8w20gYRuBLIb6O5FPGKlTQuYOssheAfxIRk&#10;uuHutOmzf9O+eo3Oh4AS24npg0sGubkbrYG9kNgGtKZo7Re//LGZmZ3f+DV/9No/e/FCloBLjT9p&#10;mmThUIT1uNYOEPxn82homIQ+EYICuoeT6wEBHLQB0A+g52Pt2pgJAUPQIAlkvh+9HixyniF8Zpbg&#10;jkWjIsHVm+VQjyTt34shgMNPf2Se41o54hShNUzrf4P+TVHYCYQ65Th2JYzWGERBnh8CfR/shdN4&#10;nSLYgP4YbTCxJGZdjHVznKIea+IwRbeWrnANE1oOQyAooxqfHftAU1vANtLHxIhLw6HQzBrYqmMG&#10;yUL9d8+aAEsVqaJgV3CvQdG5zmZg8oZts/4U2hz0MVw/xoyH/ZPPxd997ejo3TdiThwzyzPfB+2F&#10;sLYH7Mp9TK/kWLnZaG+0GVucQ4g4aR3F+bcvuoCb+9CPEiquEt0FPaO4t9pb4KhDX4ClY8kzTTt9&#10;poZZB+tDazHsBO3/NmL6bmDKMp/Daun677mGxf5posHynNX0547hotIN9y1cxSbagbw6VoiY6Fo1&#10;HmEDoFMSFtfoguVJsLP6SbuyT2Hf1wbrb3RZg0Nfyj5WZ0maYKWE8xBuULEXktaGwa7EcRAnHQa/&#10;HzLdn87SZ/bM43kNradYj2Ba6XoKtU0jdvAwF2vd6tPYkzUNx7G7SKr+j9BbZ+iXMMg0Nw0KfTom&#10;bFNDVyTXc1kTjmHYH0tHDVcgzR+f/ECuqFpfn668LtunykSytqOeoZ6kN/ckLc2PpDsVe/lk3Pdi&#10;/4iGTjictrHOwRrqQgdmrJ0Z+8GJ4yrOMmimsG/38anvQM2FlYKbm36r2IhpIgZwr/V9reeGUs+K&#10;/UmaHH1uf///+HNhrfX6ePL96KMyFEqxWjJpUxVLPaNKz2Sr/Qn6JBVaRFluZYkGkn92cYaejdd7&#10;++G9viPG0mlscc0+ETbXkjk4MSvkjoPDFJozoZeyVVPVYxZaImZMon7eih1fi0HYHjsrE/TGtH+u&#10;x5kNg34o44+5wF8+26jo/cm+YC5zmctc5jKXucxlLnOZy1zmMpe5zGUu3y95h/6FFHAXiqIvzzzC&#10;B0LZ48etaOOj8pjQqygLUEYv9bEKdko4rSiicxAiBiJPLn8v5DsR2rQUqnqJWr/O/rjdWlfhxiEU&#10;URGoCPMrQjhE28WAUDR6tRm7keBR3batFYKenh6Ub5V7VPTjC3cgKAI6w5tcubkoc+egReRxyrGj&#10;ai2RSwFK7IXyTs+kBHyhPNXuSXlvtx4x/O6PXhfb+o+ftcprrzx/6/BVYt/8WnmZD36Oixtvt92F&#10;X3spvRSTuvdSkfHNyut/WHibHYTs7BG6TntbCdlZCKXLJ8yMvh1rh/Q2zhlEAB2FcdINu66LPtaG&#10;1ckYMWuO0vdQCRQOpDMiywP67G+0lpB6jZsRuaqBtukfYSgyVi9PAnqAGTHUretQAB/rNKBjwPW0&#10;YVU1Hgcck0lOutmgJQRCxhEGDJottRAJQIC1XHWKjZxd0PK4RyG9s8UCNo3X/yhXjOrJP/vi3HMp&#10;YUehWdHshXLU0jKAKQMDpY/g7uBEhCQSDhY12gT+Pk4AbeTOj1ldvcZz2/bxJXQN0PsI5FWFe9ZP&#10;Ph8OT0ScQWr7JphzpCuDUgyAwwQFC+V8/8CrV8qZlw7LwRwV+ObN1/YPX7meyJsPDpX8/o+OjDzo&#10;mjnz93sBf5Fmil6BLtY2sH+OHU449egMVB/nGHSnYEftD/vRJ1ON83IxuF8RmWc+x4mjlnNLJT2h&#10;lfKtq27c/2GZMV6aPrX7R/VLzZlr8/UmGF7USuMNVyPU5CFGpuGEAoJp4ZgF4gF6EXn10owopc1S&#10;ijGQgkwImd1r3jkeud6TLbY4golhImbBUscVbEnZ2CxAkdT+u+OYecJq9dwsY3Bt4UO4NixUn5Ou&#10;2b+0EHrUSgepkm5FufC/f/ri3P7ml752Lc/8rGdnYpguuEfSBFE/wsUGB4i0mNwX6mrJ4OIS8y+o&#10;nD4DAhuFNQL9hjHjBGSu7zqrxW6iv4aDUDgLTd4P6w2h/IG0ajyj5ZGkVuGWAzIfzBIhsKC1Uw0D&#10;JIdY/zV35GIwZet16Cx0E1ZOIJZBOAEFHTPbcGHpw4WlifcHtJNxxbppo3PE3YoJRr8RjI0xktYl&#10;nZW6BtaVcNlh3Q+bMZ0iNC1gSOIMNWGb1Z3VNdoUYo/1aKCgg8CioI0H1cY5jHuHgweaRn0abiix&#10;jAR9lfWavZqQ+Em/2QmZ/UbaT7dv/fUyf2mZWNm4jFUVTlP+E+cbH+tnl9LgOpPzg5gcOLSdtEfN&#10;0Xszs6SYsiTpB9+DPScFxoEQ2mCuwLZIB+YFTLTQTdN8yPqpH79Z+029uvb1//LSj5Cm6op5fcxm&#10;fF7v6FOMx5Z9zHhvN7js9JPXz665H48N+jvzH904E/OLI4yOLBxPqFMS+hxduG/CPhjWDzML2gVM&#10;gm7CpAkG9TNHN/b7FoyXaByvB6whzq327KvxfiTuoXHZndXhgiINKJwzYUYE+3bMQoNVxz0fnCiH&#10;8cKWt4qj7olOWmrNje/SVsyfNi59uDt11p6Yy6HGqF+c0IERO0Fjo4SxLvbzSgzeUhoXK2nSXBwb&#10;O4oNv330a7vTs9JO+5FKzyD9hDUyWaZiPo8LyZLBQTUuTveEe4lbajBj9Qs6nk5jlyCYsZl1mOgM&#10;Dn3ZeH6DsbaSdlUWVGS5MUofEw20pzs/3j329s///AczM8s3nuGQxfOXtEDFYllIO2ajrI5LaYc2&#10;PO9PnkkSy0IHaCEGzOCAw314P7r20IOpxoyTmHtjM5HaQXMre7KFdELRzoKEhiYfmiel9tv7d7r3&#10;YnMflDXSNo0tWZdV/6amD45ZiRYsTxi0XiakuiAOzcyTucxlLnOZy1zmMpe5zGUuc5nLXOYyl79S&#10;8rUUcldyz4F5kqKqTuKbIrVtgzKzVKqX5BMJfVcUp7YuInqlYMJCDJJWatjHw1ZHKVwrKmmKVBUo&#10;M+v1Qfn5t19/E3mZR+WRtlLI71SvVvmotdx3yDVHbRg0kUJUtcxSW+ra77eOyD998HO+rpztsZaq&#10;+k6IQlPDelFb4emt2FWr+jdVFR7kpXLSNtKduEyEvCqaeveVo9Nv/su3Zmb29W9dLfls4YyZz65+&#10;YmZmVwu1zVNlv/6/vjQzs//3//7Cz6WIW7/yem0+cQRlc+Hv/80nro3yi1/9yMzMXv7UlZrPzr3+&#10;3zWODm/3T9YoX/MEsBeMDLV/J3aC1O6TFhV5rx+aBtxTIvdtVQUqkcD2CJ0L/RZ/pyv2Q7TfzMJN&#10;I5vEwJO0jxxXnI+e546bmaXk/YJIVPTzSW4uWhiRo5sOuf3k68IkAXlXdaYaBtSXHFnqFIyUpAvm&#10;yZQ1QSHq2aCJotcwwdbKMd2c+2+cX8AQW9qlVK4bQQ2337nmxvbW+/vLczlSaSzhZNDs5OhSe18t&#10;0BF65pOehWaGrkU53TCtDifQK6FDuVS2aaRmfAzti657lh+NroHmHBgl0FdAizpYcyGio/f9JYyx&#10;vu8t1b0I6RMYKKBW9B9+G3aA7mWjLzzpnF8Iwfx3v/7P9o9/9DmoRVPo3Nvo9caRvV73AVZICZuO&#10;XHO1Dcr0R+bDprWqIJ8d1x0bHdFEYU4L5pXaYtd63WqF03eVNHSqxk7S7VhIr6MAIdHJ69AwETtB&#10;r8l53QmhbSOvWYhh2ttWOcwXZ2u151iHhP4fTBkh3rkQibIk7xRkS9fdtnaqx2hmVaMB4scnsSY3&#10;SzHvNj4e8rDL0vjMx3VpktS2cm0D40bb4kIMxqXU39PF2KWrJndY32ZuCAZKMiAbU6y5Uz847L39&#10;FgXrqdzptA49Hn38Cii0T6R99bO/+dxWV35WWJW9dMVgDXFvYJ4E8yplXPjrPGYaNHWGeTlMzp6x&#10;88yejbOYnpkJgUthrTaj95POrK3G9KwWjRmYJ6yxoZtCJXSqYIjRj3Se5BmrI2o1RmVxX6LfIyzQ&#10;pbBcdG4xJ7Kl3B4269ByAvXsgvLyF5gGahLQcthaw2QFQ6iLee45c87POc7tT4KFMMnhRh8p2C4D&#10;it7o/ndc8wIXEiGBuRyINOcf2RBIBwQGSAvTQ/n8lg1rKu2aa60ItnBcx5jlFJNtME4n66Wl4eIX&#10;bmgprDmxEkD9g/GjOVdsBaRRaCtQ0q7eWtHRd/iOfxbHHtpmrb3weiWEWJoGp9Dz0P3CTcqSgWX7&#10;jB3hX55qc8BAGu9LYEUlsTlCAyCN9ovmszErUXIUofGzlO7AzY3vMS8uJbJkY8aNpX1QuAatFn6E&#10;NZo5WOs9WiOak9m3QGJpw22ni/ucBYNjfM20EdN1zBf086DFTd63xirtaXCaypjr2aMxztjT60dg&#10;TLMP6KEYxNhqLQmBPbRY6KdBV/HXMHjk/FjDmq9h0OjUsNK6PpzJGCvR7qpPq+820qXj6aYTQ/mg&#10;9xkzndbTPhkYJjBP6tDC8d9Ya02L+bwesxPYU7Bpijm57a05jHXyOn2GPcxJ+4DozzwnaP/64d73&#10;poUYKcwZ60VpFze+D30lVsuVtOQeLn2Nvvv97bieE6GeZMIkjOUoHfZ/w+I2ZgWhw8RzTKyLzB+M&#10;FX0PbbQkTYK1Eu5/9BuVTHMYrLKuhMHhv42L6u2t65m8+dIddd58e7Q89+yChZ4rFxrTmdh+p0a6&#10;MI/SkHn08bA60/ouFh1aUaw1XZo+czFl7OhZVuyQhdi2W2mdHKVjE91DzF72RpniAUWRGhkwOFAl&#10;PEfEPO31WWmfdSl2fHLwOv3xm9+amdn+wdukD20UM8NNVnMPLsDsKQc213gDBkOzC21E5iHYznOZ&#10;y1zmMpe5zGUuc5nLXOYyl7nMZS5z+Yslh50A0wSktxZaSH5SqahShjOIctUIlEeOmMI2jfWWCbkr&#10;lU8Folqs/XirvCty/lKp4i4T1PYVgn3y6NjhVkyIt7d29loMhtqjjaedH9HHSMV2gc0Aggkyv92P&#10;vZ2JEi/Lpa0U5XzaCjVUjiXuO9dnzkCpQMEiOd3LQkjaokATgty7jV1v3Mcc/Yjq1o8PD54v9uGt&#10;X8fXX9yZmdmbf3Gtk+N75Y2ZnBYSuQRJef/2qbW7R4+6PZlU4eNe6Bp/4/U9E3Pm8XNvTzuSq+3R&#10;vOu1X1+p+HVT3VsdEXdyQImE6zOGzzl+3MqnFZpUZuo3QsqLyJvsrUdJPNS7x1SNLJglvMYFRK+7&#10;ceR2CBYnA5o7SWCLQHINGqD3KxCRsaI/XycKmXZ9RDIHZIHosr9spOHTxBhRlBrIJBAR0MkuTkP1&#10;QPDa0GDRV42oNXojMAv0vQ6UX3oZ0kU42yztSorlIPGtkPgUNX1+BGS2GeuuJMpPzEl87waUDzbN&#10;kOuvPqhxhm88iE4h5glwEVou/YR50vdtTDLkSSfS7okIMEwTGzNOkglaR4lcxsQsK8bMk0E/RygS&#10;qFEwmPir1/ut2DnfCdn64oOP2396u7evfVja5Y3XdHXmyN6rV65DgTOLTBisCJebMesoGCfK1Tw2&#10;re00D+9PPh+c9tLUIGIPuqFzw7BCewaVCdqiiuPJtrqWVev3aCWEtSzox3LoIadVJ9mDNkpn6qS2&#10;Ib85tc66BvRb6EpIDfWjNghUC4cnoRUNzDbVNxhaVWMVmicAejFn6VoTkDVYIbBX9D6i69J8KRYD&#10;wy0BQYtc5nT0WRNLp9UkcIKFpjzgNhT91b9V/zbpB6cQvRf9kzbqtAZnuHXRH6QJpZv5+jOvw0//&#10;1vOef/iTS9vuPox+bxD44D5obGsdxEmEcUF/6hGresYCTIJNQTvpIxMrs8FJi18es1j66I0kkCex&#10;JgTSO2EfxNTfj+dee8amMBucN6xgMk6Z+kPbKSRYmC9AeSG/MDfpHLiMsYdKhKhZmVvbw8CgHuN8&#10;6tD3iBz6ycLEb8OmGwaIdbjN4FYAGy6c4dQEdHhYJCyC49vyDGlLbd9oLSDvXqysjfYGZXmh6vi5&#10;9hJGK8SKYmnDbafrOR6tVX9gHoNd0QaNT7MPrIS4mayXWltgJiRojZlVHZomtPt4PrcCtFCobrBW&#10;pH8k/a7Xr52tddr53++/O9pBDOlMrkCrNYxH7Y2Rc4C4Fk5heh2Ad6K/C0VPU6vRAwpmzIQhwy2b&#10;aIpw0/rQXeO3OV0fjCQcy8qCPa5/RlOobWSmcnUtrbxLuXngQqZVIdivffuMmSl2xXTrNiZMxbwO&#10;0wRpLvZTTTBPLAqaGswbKYxkGGCMg2gRzQmxNo/HnFkaujuhlxKDRf2mmYzDdDx+0XuBfTZsNtOY&#10;e9BPG3Td2DOqXui4nWA7qzEaGAk60m/aLhiZ4WiGDhYaVR0sJ9VTe7RU+ousQ33QWmCCJLGHaWHz&#10;RR+CyaOMgXZ87R3PZ/SByX7RusYSsWuqasx2Cz0yWGgl+kfaF2rd2UpvL80RL+R5rrdcTqkLMR9w&#10;NTzt/RynmIO0B5rs7dKYCHUI2nESzLvh+YE9JFpJ/n4+dZbTuelnobMCg7ZJrc/H83AfTDvuXffs&#10;mwNbKIWJIhGUWuNyr2fg7dHs4oXP00vtMVdiwW1xVH30727lSnMvvZT1uXRG0VpEE+iZe+50/wwj&#10;F52atVjE260/V5KRsdRa0i/OVDdfU0q5uXbW2lIZMK3YfYUYxidp8h3Vp9Y4UOoGHOQi+u4bz9A4&#10;bb2/8GySJ0kwvSplm7AGrNVvtugBMb/E9Y711frJfnxmnsxlLnOZy1zmMpe5zGUuc5nLXOYyl7n8&#10;lZJP3Tzwd+4iB01e9kIdyVtCWX735FF5cryIlmZFPuTuk5cJ+yPVuYS1NjJ8SBsiyUKyFTE6KrJ2&#10;vPMoU7JtLFnr90pFxg5Eb5XPtEQBXywQMU4uLz0idy/nC/L6QNrKMo/c64WQBpPT0MN7R++uXvo5&#10;coWa19IvAUkp0WohkiyUJutyyx8V7XrjcPRXf3Atk2+lcfL+rb+//dDqNzwi98n1D/3yev+thycp&#10;p+8UUTylVi483+1KUdOTouRH1X+tZPiF3n9658ff/+NXZma2fOGRwJ9fCrXxIKYVllqhaGk2UdXH&#10;3YD86nDL4N4rWkq+Xlrg946qdhLIQCWGDwggEeJCnwXBoT1D3Rw2COhG5Oa1VktZmUhqgJ/AE4If&#10;ceLoJwIlkWuqMoAYiXXS8whHB1BFRTDxsh/y88nHBqKCuQFiO0R5u4miPcg6YyQrGJce7W1q5TQq&#10;urpr5MKE1o9QvSTtLZPuz1LR3UXuWjcfvXSk+vTk38mW8nXfLNRG6NiInUYEljzrLB1QC9UbpB1A&#10;5wQdQBHxxUKwl8ZMHU45+n7c02fME3LHo3XUruQ20ifJ0Z3kh1MSch77LKLoyYRZQuZ4HznnfFvv&#10;gzRIh6I/FzK7kU5MaZFp/rj3en175zmq7977HHS1FtKnOqyEwpTolABpkq8MopYmttL4Wpv/fpej&#10;PzO+DmvHUXPa9e7B552TqFdHfby3ISd+L5eGjdCulebnM/12VY/1ebZaC456fVIfBEXI+t5WmotA&#10;cLYHftlLcs48ofZFiwF9HcN9oB5dV9M01tZjBAykmvZbS9crz9Hn8XZGqwX3rzrYFqpTmtuy9P7a&#10;o+VkoLpi1mkN4LstLnUggRgRwHrQsbUBqYxbpiN6GYvNxfjc6I5pCH36A0d2/vbvPjEzs9ef+9rR&#10;5QfrC3L9ySlWfYPFp3kbnTKhMhzRenmO4vqhj0lx0IeajJVAsSYUzWC4CcmH5RXzaWaJwYhlvE00&#10;REJLBJgXJxbmAKqpXPVAV1truc+4wECK0xGHJxgGtcZMIG5it6ZC0EwIW50k1kb+P3MMiPGgs+T1&#10;gWUDqq+2hEVHpZgHuya0EGKNCC2IdlS/wfRiPG/04d4EY4if7u3UaQ7SurK6cqbs5sL3FkXufazW&#10;et6v1K/PYJ7CXUMXwd+v68ya+jCqdyWdJplKWK8c+T70dNCNEQOCzhmsAFybUmvis+jSMHpAk9Um&#10;6XhtSAuho9qTvvzIr7fTetpV39qDcvi5NjSH2HsWJXsemEBqE92zweFPeyLGUDvUa2B2geJzVyYI&#10;+MSNpw2dLxhwepm01qFfpHZar/2arm+8PRdCXK+FVr967YzjpRxNYDR1cS/pZ92g5xEOMfQt2KG6&#10;RLrvyE3nmQZUA/PkmR5ZuLRxvxl3/rKTTg3PE1CrB20Ufa4bazP0TWWNBjfMoyQf7yFjnYfxhhYN&#10;uldcAKyn0MLLwxYlESMj9hIwjicaeS2OVke+p4GQjdloSdcPGicTZlqca1LvYNBoPWoKGMGa/9Hb&#10;S/KB+az32hhmYk6bXrNWBftP70+0Bo9al+rqaIt6/CxCX+p07lyslhzGg+rNvnWltXqxRqNFe4rm&#10;aHb0ZyWYpu9uXePkT1+7Tko98bRjRmDODSZK6JvomA5rMMOwGTako/fDQWmiuwOTKptM7107sPb6&#10;6fysz7bB9NaZxfDNVmqrxNukq7T/kt6U5ZXtT9zX8ZyTpezh/fW+kj7MvR/PLsViYU8vIaRMc1y2&#10;LOKZA80PGKep7l1ekmGha2WOVaygRK9OjKFsLW2orrFOrLiTWNVdC6PKz9XQvtqzNWqzuzvfvz7J&#10;ZYc4QM6+LMms0yRUaV8Y7PICvaMJhyT2/jzPaY4KzUSdx+Yyl7nMZS5zmctc5jKXucxlLnOZy1zm&#10;8hdLXgqpjGOgcONcSnK5CAXBEmiUy81xKYbHarG0AtRZfyNCSOTn+OQn331wlDYT7lkqupQpFHdU&#10;Pm2t/NqyLmz3jVwh1kIcW/JoifYTcRN6C3irc68vlFMnnZBckbk07SPqGaii/rZ975/FdSQPtWDl&#10;BAqNIQ94+3jQdSonfd9bsfXP3ol58v5bIb97eWCfFA07qQ0KsXSkcUI9cbXZVVI2bmurFQoDIUOn&#10;BCTKKnmkLx1puJTjQif9ld0Hr1MiJO7yTDlp+caqJ69nL52JQCUUhcSNJxA/oqoprBLYPGPV7DRN&#10;A1UL5gAOCQBM5Aq3Y5QAg/oEX/pJ7nprbSBQbbw5yWcHHYr0RzGW1HdBdgKlg2bSJxGhJIpOfbvQ&#10;EcClQ7mMaLdEXnMk3hq/zqlBOBaRezlGaDKpaJdSQj/svF/sd3KIevK8Q5goRQHToxjQbyFl+crv&#10;yVJK2410McohidePufe1k1wEOjktNGrjPMvshCl9T+6kouOgjTCXNC7xdW+lH3DSb3NPA7Xuk8g3&#10;DhSXVpso+w/0IuYCvYIVBSqcoLHQha5OYuOochKfGCOWbdAE/Dq3B3+9r/wb21Ov9wcdkUzIUiP0&#10;5VFsix2MDPJj+byOBeD6Qv8QE6WwzH58/drMzFbM31Ijj2ucuDXxGpbUYS/dKVzUyJ22AXHieJSO&#10;zlLjLhV7hL4Kc8OEfixYK3Ab05/LNI1zHpQXW0kF/iBdlEBM1P8bnWMhfaY0A8rB8Wy4zsCC0O/Q&#10;mga7kFzu0FvB+QuUQ//gSEnSfmD0pOP1Zap10geSqXODrMX7IIa6jKQPfZ/QZtHfYDdxrDT3r+WK&#10;9rO//bGZmf3875w5dv1SCFHibbo9HoIBmOZjVkKgh7AZAqVD84wK1qM6heNJn8V7A6SjrzCpDpPr&#10;qEx1qOL9YLKkkevfR245DIMx8wsQuhOynNp4LQj9iWe/3bZyGFLfak8gvf7hpZC+Fj0v5hP6k9gZ&#10;qUQjKo3LQ9taor1BoLIglEK5ctgf/RjVpxOG08aEXWJd+8yJB60e5khpcBRjF7dwgWPuIofexqVO&#10;U+sSsSounF2bXTsbwVa+Z6g0h520D2hpC7ETD0dfd/IMNoaOp94MZ0QxTLpph0BzC5Q69Bkm8C3z&#10;dizFiRWl5iLGChpmaK6k7fOvxBgLFyemVt23m5d+vU2dWHvyfPpb7dXoWy/VNmig5DnMDFBTxrqN&#10;roOtatM3lp09Y3CZWWo4T8HW7kevu268ttF3YdEhp9BYFzoY7DfOtb6/EnP6KJb5y9c+b7zQNTPn&#10;1g26aeqT7GNasz4D2UYTaRizXk9Yol6fZ5I9Oibj12h1tAOTLcYqjFP6S4WOBIxSmMfsLfxj0X1g&#10;gGSVZUuxs8rxGIEtTH1AzXscf4LZob+H1smwF4m1IaMeINuqHzpN6GahA6JjZtTNTx2aHH0bLkFJ&#10;sG7Zp6ABQvuPGUDoCTXB2BOLmzGUlv6fzuZtYaNzNdwr9rkwrLk+fbtlLRe7uNufLIeZC9sjZd+q&#10;/pqjt+LXgRZl9eTPIq8/ulZdVH/VrTrV1ojhyvz3zTeuG/kv//LWzMxeLT7235xq3YUGF+w/L6yF&#10;aZIMDJLv6eVNmEqTc09LP2nLvk+fsbPUD3CviX5uVMTrxfYbHTi14fkLX39eygW2zzr76mt9Jjgv&#10;jrwAACAASURBVMZnNjr2YkWdjnr23vq9wn1nXYiVy16U/ULXW6P54qg9WlH4vhU20DA/6Lmg41mQ&#10;LBAxffXs0rK3s2Hft5Nm6SbWKBh12vdpnoPB/s03zuJmo9JrbwrrOM0zyzSg+gyGqZ6lTjC+JnNs&#10;PAuMmUuMj27WPJnLXOYyl7nMZS5zmctc5jKXucxlLnP5r5f84syR68uNHzcLZzgkYjS06AYoF+mg&#10;COi98ssit0pBmpUiRKuz0nJF2x6OHk1EnwNWyMOdn2v/5BGsThona9gWitCdtkJmFS09X2/sw63r&#10;jzR40SvqX6wUySQ6rSgwCteFrmNz6RHNoxwhkme56ScxXYjmLjKP2N/fO6pvR1BHIU9CayrlW314&#10;49f51R899+67N95Wx4fKznrPQz/ci6nR+rkuLjz6v145ivX44BG4Dx/8+O3t12Y2MA0eUQ5W+Gu5&#10;XFgjpfxeEcKVHJIuLz0yuX3v9/Qj5TF/qtxXW3qUt0TLQu4YT/f++Q9Pb60A0UPdXYwMcgFrLAkU&#10;hSwCOTN9zo8gI4UimmmSWFrq3GIoBcAUObbjKG8S7BFy/yORVtcPqttavxT7AwBP6BbRR+pHfjsM&#10;BJDKhuuiBMLSRxCaehKRjxxS2Bc9OeY6pmifgFKrbgHEdcHsiRzuQBRANfzeLRfeByu9Pojhc9ie&#10;RnXZCB1dn12EWv1BudwgBYyvZOPnysUi63L6Gui02vcArKsIc95brfGVduTY6iikFY2hiEaj0UH+&#10;Omgq9yvgpwH1H4L9Y7Q8RAvQPJkg9sn0SHQ7fsQsm+jWgPzmgaD5b+bh/ON/P8/EACI6f+/t//Aw&#10;RKgPuBsZugxe0H7qhHBPAXkIEL3YLaZjYbVdf+6/e6ao/qpcqY1gwe1VL+k7NDCplHMMIo+Og8ba&#10;aeBqhZMazK5ax/MC55uA6/x6pGUQav3oTMAiyAbmyVH1AUVaqm+uNA/iTFXj3CPUulyMmWGwpbq2&#10;jWtZwtDJx044W+l0LeTA0aB9ojqhtI+jQWgRZYntTt6e6ByQs00boW+UTnLl+0KMDvRY1LqtfqO2&#10;NuaJgbkGEiJWULXVd3ye/+SFr2E//+WPzczsRz915Hi7d+Tt4cnXqzTrraSeIeYEkgqjTXOvxh+6&#10;H4XGSDiGBOBaRtugSQFjg/py31nvOSn9Oo3rRXcFJhjMgsy6DLYQc6fmE+MkY6cyEDb4UsFa1Dci&#10;B72vQzsrGI/YojHHao2qpQPSGExOsVmXi9GxUeOcqsoW6XjuH7rQwC40M0tJdAfV5boGy4tRnfrR&#10;PDil7IwRYQtUXYigjdcp1rg4X5qaicHRrqXdtPL9ylHvn44w1HQOTSDLhV9vhRNaCXNC15XnoYPW&#10;TfQBqC/zS8y9AfixZqjtWIdgFFhvhRzLuuk1wUplDgpUVOfSnmEFKqn5vpA+yMvX1/bhnTNOvv4a&#10;Oot0UuScuFwxz6FbAssP5tVY2wxGW123tjmTrh559/QHEOPQq4EJjn4Qbaa1W+MkQ9sl6WIjBTtk&#10;Kf3C8wvpSOjvNy/9Hp+dqy4JWkDSVCrHyHLfD/UduiDINnsa9iu6vNjL6XpgF/F8EQyUftAgiL0Y&#10;DCox2SEohcMJCDevx8zkcFzKKjvD0o6ty4QUl8ReEw0l2HTquzBig57BoQs2ok2cWWL+A9HGTYo9&#10;aDueXDn1wDbrw/FzYEdoHzJhBTF2EPQI90NDCwitQTG/k2JgD9F3OAdahFrPB0Kv5tSA3nG9GjMP&#10;TnVlqwUsSPTcpHMh3YtC+5ZWz4jbJx9jHx61dun7F+wtRMOtqj700OhzlQj+W7kbvihh3YwZyHAl&#10;Y/4bEya9nSabsCnzJJ5F9G4yvoXP5rDxfXEH0DFLKOYFGCjap8DcYN1JxGHOgnWp+Ua6TVnZ2/nV&#10;uWqJlgxsZy8w1KYMlKP28hdyRS3YMgXJr7Na/aDe+T4EVtlRDV/m46yVYDvTzjnPQTa6rrrvLYOV&#10;gqNnMc4+aVP2ef7deznv/uGLP5mZ2UvpwBwloNrq+bhflbaEiSmW+0nz2oln/3hum3SE0EJhrzS+&#10;bzPzZC5zmctc5jKXucxlLnOZy1zmMpe5zOWvlLxThObh/Z2ZDXlroC4nIYLbB0UCFcV5ce4oFxG4&#10;yMUUenD/7jY0T4iUXa4dJU16jyp98eROM//x3//WK6OQ1AuxQs7EQDlXbjHIclZXdlT+bCn0MAxv&#10;pOzbTqJ6IN4HIWy7O2eD1CgHg2h2ja3PhLooorY/eKQtN4/K/fYfvjQzs48++6GZmX373pG+b791&#10;NszdrX+vlf7B+epTMzN72N3Zd48eYb25fGVmZpulI6x3B4+CVUILM1wlNt4GzV7Mn6PXZa9I9F4M&#10;oT5J7Gzp7XophWp0JvYfPC/s849+bGZmKxSUldf+g8+8Lj/9bz/z91feVu8e/Ht53lgrVguoS0Rx&#10;Az6P8L7eH6NcxQaNE9wT+HRqpRgyoIRNJoRHLIbdrbfJUucuIy9YPx1AAzltQna6NvLx6sgRFZtI&#10;aCF+4B35mkf0GbwO5+dy10BJP6KQTeinWIBF5MoRGRa7RlFUk0YEjI5GbXZURBel8b4vItcw9EcU&#10;mU177w+1xmWuewxrpDp5/X77T1+a2ZDHfHHuzKa67u1+52N9KQet1aVf4xaGl377/Maj2OfS2TlX&#10;HzQpqOdCL2iz4/3Bqgfvj1s5ycBuod1EkAlXg9evve/99s7H0PknzpKqMpBWaS30/ZBjm48RzIGZ&#10;hNvEOCYM2wLWAnMWDlxlWVop1AXl8lrssyvNWedifL2/8zlrL/bCD155Xu3xzvPiX9felpu9t9Gl&#10;md2pHgdF2kEBQMnPxZ4rE7GDdH0Xygu+UD0LXX+tvtqeTvb+nf/uB81vOGrRbw47b/8zzdf0o/s7&#10;r9XVhb+/1GDaaB5ftpXtNd/uxcpDrwYHkPfSSCJjutA5tuoPJ/XnpdgX6O70iVmCRoi+m2quB235&#10;+tt3umaNV9xfZM3RiJk3dTRIn/27LkFpfWyciX2RTtgioEWl+s1iKeekEoRYiEtbW6H2hVlSg0jp&#10;njDP5IFEgfJrHtRc9/69Xx8shnJZxjpTCRkBgaq1DtXKB76+9vr/zc99vn75ysfpd+/e+Pebe73v&#10;Y36zWdt+r3MIjUUjhjHFWEDf4HTydQpm5lJ1yQzoFkguC3ZFoNFoymjuXckpoRaz4yD2Dv1/Kbep&#10;ooDJqftULu0IAy+sEcRyCTcbkGsYkbAXhchqP1JqTMFk6tM81o8CJFUoHbnZ7+8d3WrVwS8uNZe+&#10;9Lmr0Nqw0/hAc2yxORtQ3HB2YM0Vmt6NxxLUTFhcpY2Ry1qstebUWM+9Cz0X1hkgPnQn/GWws0Km&#10;Cd2YwE3985bb5qXPZ60YJ1utj6XaPRUrMVloTtW93IkVdf7yQvXWHkhzbtPW1ond0YvG1zVj9sRF&#10;6VocaES1Pfo8mv/Eijby3nVvj6dT6NQFM6onL11tNXEzApHNN3596OrhULMW0+bq40v7uRhRMNrY&#10;M19c+/1fKocfsgJOG+Fs1gTu658LZ6DUdo9aUzWsFuqnme5lkY3ZqmjKgZIWCS4asHZ0uqywBIcY&#10;9Rf2ZBfaHz5WPn93PU5JY/3DRvsbENpcddpszqO9o0CSCJcxMa90jgZXww7Wgtf7JN2hw4E5trUc&#10;XQyxDhJGKut2qbVa8zJjKxcbsdY5j3IUKcVAPL/IbbnERQz207iNqtgr6L6kaEgI9df8DxM4WHZ9&#10;HzpWIO2sQ6Dnmda/k1jBJ10zrED039Dj49mrqk6Wah3kXpy0JjAtnp37PV3qeWKh62zE1Eg1v1cZ&#10;Ol8whcwa9K5gkMKuUH/GGTPPJ2xV2H3tWLOlTM9VqYVlPQ6N/hYsw2M/sPTMBobMxSt3frx67XPs&#10;m7d/MDOzWov1zY3vDy/PX1orfchvvvNnuac7b8+l9GyOFXpH0j4rYLuzf9TVThyM+raJfQWkVdZp&#10;mFKN+sephZXDvC3mXrhlavxqX161vZn2R+VCrL0zv1dLPZOwP82pL+w95kvNURpCdv1a69LVuX34&#10;D94Wb9780czMVkufjxuN7XAwlZPsw73P22dXvgf9GNdL9S+Y9+VZFo67pjkKh90n6Sx+JO2kmxuf&#10;x3fKNGFNi+cjvq8906lr7Kz0ep5Lsw9Hs3bv+9dUVJijshOeHmXRq/a9U/ziQrGFpfbr1ppttUZx&#10;S9C+K7QGVNoTRX3VHZZy0SthWIf/5PNfnstc5jKXucxlLnOZy1zmMpe5zGUuc5nLny15BhpB3q+i&#10;QUR785Cx90PkB+nzOyGwU2eDRVHYQiyDUAmOCLJQf2mFWEv+lf/2Q+tRr6fWI0Z32YN+2z9+c3UR&#10;kWMcbyKvV3mPa2me5EI7UFMHEUwX5GHDkFByV9tbIuQAlkQubFWBQDvt/e9f/s6Rvj/+SZomR+Vk&#10;1opoSRul1m/c35r9SSyKR/3tbCNtCkRBFLaO6ilSW+kcOymgH2rpm6hJV+sy/k1UGo/0Tz9yNOnT&#10;F+7McSPE7LzwzxVyT3n84Ki6KYeukff3apPbEUZS5E3bqCSjjMHv/72LTLc/k28YqtJE6Mdq+hHp&#10;BDWVRge5ozn54uTngxBliW2FQtRobeic6EgsQk0d1XsYS+TO//n4YtJnEZqPvNlQmAeVIFdXUV8c&#10;N3Chwl2HSH+QpTrLNJ7yaCj0PGCkCBXHGURACXD6Zx//xMzMSmm+1GJBHe+fbF/7uLpSey8vPEqb&#10;i+UEMm9r8shLXcf4Og0FbCHKZdnb2bmP6aXQ25OcCr4VOrAXeo6iP/NGOEKpRI4pecJ9/yw3cfyZ&#10;ZKL2TQI1xCAgWBhwkQ/MTzS9bfeOwr24cGSjqb0+7//kY+KtnLO20j066Pht94WfUhHymxsfYy8z&#10;sXrMTLw5WyuC3QmBut37vFaI0cZNJK86FRK/PvPjtRhxZQ5C0dr7d291LbpG+r4ctDr1bxCEAq2c&#10;ldhE13LRUB0PmteLqrL06P2k2YpZJFYOzboEJQ20148n9Ul0e1rNwThYFYkNydv5eI2AIYi7zl5w&#10;wVLnXLTjeShckp5NOFnodIxRttBaIJ+W/qxxSL1bHORCB2RwM8mXsCtM54SBojbArWaSSx82Abre&#10;LthTQv2aZsjN1tjJ9Nm2877FVPTJJz5/31z7PWxrudVpHJwLMSHPevvwFF+e5mCjF4V7HswThuNC&#10;SOtC6H8u/S/0vpq2MJELIN9EB0nFMNjtQI+ELp6/1GtQLs1lDewMzVlNbXYmJhUQa7jvoLmguRNX&#10;I/04bgE5lFT6lRT226oNh6lok3DSEEqoy8nPlJ9/6eMv1byIW0Cb4BiBfkwTrLxYF0O7xEa/OdU2&#10;SSbH6fvWJXGOIQ1f82K4HYSqjN5HdwAmBHMDLAzVtSyDHdnp3lSCXrtw1oA5KnZFgX6X2kD9BvfD&#10;jn1Kc7KU9ZJzxd7S67G7836cC30slCMPc7DSuZKFGgBWQNLH+A9XvAHq1k9MNCGCBaJOiwabKHih&#10;R5b2Pomb2fkLH1f1XiympfptAgtDuksGS5V1fUD5zZ7tNSwPjY1OE8hRjo1pJiaG2qAQWzjXGKJt&#10;umSM7Ccwfy0Jp5Us2gTWh5z8QNW1/0tCq0ibiWSsF8i+pm3SZ3oAY+2Tvhtrn7CWBUNd+5MTTCqc&#10;Z9CIsDTYZS2kLDS0NA9XYhYwP+dqi0UPO0D3Bd3DhPnEhnrDVg1HtWT0fjrRdEHnAK08Jotgb/WD&#10;N0cSLOyxlgJjmHmnE9uFe5ZqLGXhqjKwWmDwwijFxZK1IofVmTE+VV+uI/RY6Pe63DSJ+SMJBppe&#10;T1idcQ/Vv9Nw8EOPB40ZtW06MEzpoGivcE/S0H+DrjPui9evPvE2UY1PovelewsXprrBgcXPvZd+&#10;x4rHiGTM1hpYJWKyK1thcLPp4xrQVsu1FuOO1qGxRjZEUPC9wKxiH58xXrN66GpoB6J71sKcjoc/&#10;/aban40WD7HtmG3W940t5cAnybh4ZmUe5DpgAaf0K80/MFS7zN/PFlgkllbo3zA3YCJBgQmmHe6K&#10;2kcNWQl6icNSMMQzy6SFg4sfuowtVHX2ctojnJR5chQb/hy9RvpT2Al2f0a7RK947gwdsnG7BzMZ&#10;fanJfcsvzpxilasD2YTCxWIUmw+9D5V5wUYUwUFddGpJnOOkxrQJ7XstSjyLd41NJlZX2ugcRZcJ&#10;SuKiDKu/5Kjf5wK1yBz0oF0uaTh/n1SJJfRrxDD5VJXY8NymiVSbwLKFRu3X8/atU4X+8HsFHRJv&#10;y1XpqQidrIERUds9JZZpM8dD756NOkKCCFJm2HCp3vGwLLqY6HBY6yXrxUAl0yJzc+n1+dHf/NjM&#10;zF6KinupNsk6hHPc4uvrr2RbKorZItUD4NWNJf3EuprOTAezcYFSzKaFoFbYPfbDxJxC59KiyEMP&#10;AlxLBYGOj0pZkqAtIloLPRzF5McC3dfWIhgbD1RseHXUpFZC5esIRujBiackJrAYh4llishBq0sn&#10;HnkhABkBgrH4K2K7bLoRwuufPVwGZQ8KLnaTNRsEpfzUUC2ZbBTYYJPIeEkLWy4kxrlUqoRu6kF9&#10;61zi0XXOouqlKsZ3uSe1RmMutdQ2ethho5x77MQOlQcKImUFIWf14w3paRMhrpFY8OQhPTYnWAGG&#10;8KAmb6jaKrR/bE6eBYKXejj87g8eEP3iP//GzMy++p0HR+p7CVEpvS7VeDzX5uAzURUvFNg410bi&#10;woytqP33P/eA1g/+9udmZvblVy529fUbp6Y+3HkbyTUuAjYPEpy+udR4lJhjlifWp1hVqh9nPPz0&#10;o+NRAem+JnA3pmS3Yc+m+THJbMODkoI7iBZWQdfV5oXVaJDx9Pf1utQkQWC9S8x6UVeTFRtH5hM/&#10;7llnlJZIytCq9+srNS7okjH2zMIiN9NGt9K9OvJatngLHkQKaPcKJFQET5rRuYuyiMBbCB7qN3kI&#10;ahAbnQRPhgCrxgxzBNfZtBEQoH+G0K7WRWm7209+ImvRF0rhU/CEzeCZxPjqRil0T4dYP1aidQcF&#10;V9PFqSIlTJunEDv0et6pL65EB4ca3Vtp+51/9l72ktBfTzrXm2+/NDOzm9feb//Vr37hr2W1eFRA&#10;NVXA8WzjabvbprEjmMbEejEeSENU8ZlQpg37ltiIHkhbEjBQ18ODEncJa23173bhP76+8XovX8k2&#10;U4HH2ExF1EV9oKqtYGMZTyk8QPHaDynzG0dSN5m6eLhE3LZLrG8JhAFkjFOD6O/MCWxew+aTB0ZS&#10;KHQvi+XGOsRvS4S81S+iP6s+BBfY7JIKl8poQNRyxm9a17H25lqbSK9tD37Oh0dPe755qTSGq7XO&#10;pTlMcxXnyUjr6FpLedCPdGE9mIaNbYxEXYep/rovEnSGUs6+69CeLNMcdfmR7It3El3UHqHWfMJN&#10;7XhYi2D/eK80qKCndjyMBbwjwKH+09OPwibWxq877f/YcIXQeRp7Yo50h0bB7EXJvKY2C0Fn0r7Y&#10;AyHWOKz/IXbJ6w5B1XEAL46RyuSfByg9NTxXsJYPc2rV0IfGzxy51opW+xXEu9dqCwTjmfOI7rft&#10;8CDEXE8gkX4cTtCToFAAY1oT2u89cCWxZwu9W6YA1grsb8l+riZpxuwj1QeJRveJ2dNuDFIvFqQ2&#10;KaitvVyCbAGpq1wAQWf6u67S1/tkVL+MIE/cYjZepMV7v2ixhlZqdaZ+Qu/us8QSocAtwrb0fdIv&#10;SWHTdyKYoo5+pbXsqIf6Rqn8VZdawfOJUu8uryVtcKAPBuKv1+pP7J3V0woAa+0DsmwIADVaP9YY&#10;HESAizmY+YR1h/5lagueEUhBTAMQbI1xxWKgejBnhTpwhOX8wLxPBi3BLGvtxUufM5+eeC7Qnu1A&#10;R9YczGSg+kUKzpOv3VZILJoBUXZWKj0x0zMnAZiCZydSlzXnnzQvEuib7tMBy/suieBfaGwrGJIT&#10;8GejghitYgMngZaXqQCjjuCczm3D+Iu0yuHhwj8rkkSIK/PcACAwGUsc57SducxlLnOZy1zmMpe5&#10;zGUuc5nLXOYyl79S8hevnEILynZSWBQhn6CigjgoEgWD4PK109SJJqXP0BfOAX0HpIQI5vW1MyGu&#10;rj1ahu1WCS1IUcoFwnlikyzWy6DWmtChXhBkB70qvJZEn1K0OitFopcYY6aIN1E+t3gDHRTdPPya&#10;FGGTKM1qIXvNhV/H05N+Q1H2MpfYaEv6T2XXVy6IlBRjVBwUH4PQGgZEN0Y4odpCHUZIZ981EWFd&#10;SgTyAsFAiQFhBNl2ouMfHOl+qp1Bs5PQYCpaGMJ4h91yoBMHVdgPRN/6SZ5OGhF89Yepza09+/wk&#10;dSOVIBjMk82Fty8iqUf1nxNWu4pWI2pIXQ9dZRcSMSpA10QDK/iOGAeIeu16R09PEu6FHRIpIgRw&#10;+yTQItA5rqMTul+l0JTFxsolggQChC0vqH+IIJrVSs9qDTYOCCUIpKleyegICtm1RHVJ24Hp01mx&#10;QjQNpIaouMaOjnWgnWPBUH4cSzJKYbWdQCcy2ZcJLb9QRPz6paOL2K4icrn+2MfFo9CLgS77feYJ&#10;rPToQXFvJnNUMxaqKqAsktoC6tT29uLcUeV//7/8H2Zm9vf/+/9pZmZnEuR7ufQLOb6XeLSa4uJj&#10;pSAoVe5R17NQHX55ldo3T/r3Kz/Hf/cTT6P7b175/PBWaRh//MoZKL/7nTNS3vhPBVvnQSKp292Q&#10;sgfwtdlIFO/cxwril0vNE2GzJhSu0Lz5KJFSRAwR2m7aPlI6cjX42hANhdkFKjBmC1F4DZsI1mmX&#10;ZfZ08LEL4xFx8V73SprEkToBkrAI+ixUyvF4gKXh1yRWYSZBRL3/eO/z3KXSFy8uQJw0f4itAxMX&#10;ZkpZ5nYKccVxXwv6d9DAx20Q7pmyem2fUZvNHCUjLQ5UFKQVkbSf/8LH0OefOstJt9YeRFXCrpVU&#10;XEQY0zaxZTZu5wRBVc3gJampmkNT1hnNBesXS/2W1+XNH3zNeP/dk92+8/Xk/Z2P7dtb/4y00W0r&#10;YP7nf+ffefXa1531uafIHUWvX63FJpJA/KJu7ZQi3AgKB2KpEmk7vBYSz5INU4+5mnkzzSyT8Kjl&#10;473OXmy+8pVEll96PYsrZ6DUue6LUkK7SAfUPN91wSBlmzIwTtTuMfeoPvF52HC6ogbEW+/XSVgq&#10;9+OuFqyFJtB0vW8w8sRMqWHUsgZ6OyzWG2u0JjSklU0NAZLxviXSLmF0cCNApdlfdanl5PRId+8g&#10;gcedRMZv3/mau069vS/W3B/2DurPMdZBFOvYiKSBAI/npEBxQ1h6TA+APcdeDzv2tjpZrrbY3Ph8&#10;UYmpsf8gMfQKpsmYgdTC+GHfG2kRetVnQTsP1gEMWe5xOcU3NTfRvhNx9CTSGLNgaQ2XDgrux+VS&#10;+1LtnWGvBFKLOC1jCOZ43weLM8YTaTrqJ/Q1mHVNCCKrvdUmpNacTkNqTmLsAejPnEP3vxozT8qG&#10;awZVf95SA7shS4uBzq99RljHM0CDbsF+iT0ZjGR9nvkoGV4n4efOvfSXMI0r/WZVjY8I3Q6W4UGn&#10;9NdZavtKLGsxTWD+FWulUS4ZK6R6qr6wKwY+yKitnjNPhtSZMbKeBHJPujyMCbETIqVc38NCOOut&#10;ThBtVX8A7Y/UNvVJxgbroX4TRkK6JNUWlsDSMj1fnYsR8aPS93AvPvmhmZk9fHBRdvoJJhD0I9bs&#10;YNQGAaizo1KWF+qvO4m4I1ZcMterWSOrVP3lpP3NQhIVvdat3NK4vzEtBB1bz78l9tKTZyraN2du&#10;Y58CY721F9pT3n3wfd3jvZ6Z7hH4Zl4fs0FYM45ii8AmQh04r2urxPYglSfssvVs3TfMh2L4aN9C&#10;+nEH5YpnlZifuhjj1CsNtg2sOe3RmN/0XNNq/oCpF6n7Kl1i30uxDmUGzEwiVqA4Bew5CKk8wyYw&#10;T2DlzmUuc5nLXOYyl7nMZS5zmctc5jKXuczlL5Y8bD97csyF6neIX3lJFQ0rc5Adctn87+FWCMLW&#10;d3EOop1Yj5GXjxXxx586orO9IM9JGhb6rY1sh54esRJqbXUm1PDKkVaEEUtZ4i6k5bLYKHKpyFSx&#10;8e8lytsiuh1R1ra2TlFe8qfju4p6IVz6UsyMk3RXfvPPLt74+OgIypUYEyk2UVaEVguRyUB0IpKt&#10;iH5EcfVnBZaJ5K/ITRb6sj3sbSXk8eNPsftyVlCwhoQsHHbOrjDZUQLlYAe6OPPzbCTc1jfJkIsY&#10;aaSTuFsE/MiD7CbvexmQQP6eDvAFYFA2RhIWEsws9/vR6/i7UFVsWolSrq2x8pW+Ky2OgWmi/gyS&#10;KYj7IE2LIyJ1Ico0jgJnZpbk4/doG0BDgLYUm08srwLdnzJPhsYK1Flts+jHiF+hjoFFcRPaOP45&#10;LN3Q69rLlnD38GildFGyJYwdofqyZ1wtZHUd+cpqZ/QH0A1oxta/hZkdO9ElUmdHXLz0c/50+QOv&#10;h1DP33/jOju//sf/ZGZmv7r8n/xc0hOgLUN0789ongx6TCB8mrP6MSMm0NFAHYeMX/2INbrvhwdv&#10;p6Vu3s8+/dzMzH4kIdjd2lkL2FW+fiF9GPPr2R1c5OVSwrP/87/5hb1955ol6c61kZ5+8x/NzCwX&#10;XPF30nu5lobF2d6Pr2V5fivkfqfLwt3y2Jh1BPMloNUdvH7LlRgEmhMi51njFhu2Gk0DkEEhgKe6&#10;idzgsHZWZ8rFxkkNYd4x06cVQhzWjRrrRyxT2ybmpIP6UgkiH1pEQpjEJMik0ZGJlZBUIIU6xLmH&#10;OTLYWcl4rsWOklRjlGOLgrnX365AZWCfNbW18R6IjcZwO0ZpKaE7oL5WCY2JvN/IN0/juwetDWER&#10;qvr8/Oc+hjZr6R/V2MePEW/sqesT1o0Lu5TNLshSCMPpOwjBLkpYoP46UWL1t7e+VvxOIum//k9f&#10;mpnZV18NOfzpBPHVVsIO6MZpLkpLv5ewQTiylh21/u6rJug1gZQOid4q+pFA30BByeUW5oA6KgAA&#10;IABJREFUugtTUnNdWhbo1lsnvYtGLBfu+/lHYpzIsr0RUn+U1sURZhsaOzli+Xl0LoSN0xCnVRtR&#10;7bDH1BjiViKUBAMB7ZOmD8YcuhdTvQwYg8E80T0OfQl9rySvXIzIRVGGYEGRMp6GOdJ/a4xcw/QI&#10;5LVFRwDhUq2zfWrZSYy1B2+//Rvvix/EONnu/L7vNmKUnnsdVlca+1qAGu1XatDRrvqeYON0bQjL&#10;cMQ5Q4dEfU5rRxEaOqa2qm2pzRf7o7zR3hedFLzao43GjJPYI7eTdadPrMi11qqf7o4Ig0oMVd19&#10;IzvTi0vpDGhvHBbFYeWtU3f2TCdF194PYrJmZvkC9By2jlgCgUp3kyNr8fNt3eRaJ1onMDVgntQT&#10;DZ9affJwxJa3iXsGEzl0jhA/Za+DTpDajrGN9Ti6Dpn6d7FcDvcdxhdM17g12eh1iPnr87XQ9y7a&#10;W/0lSwOxhtEFM4p2P8KcrsbrT+wbdczps7AainR4BtE9g52HdTIdJbT8qH9052f7qGel74fPJJN1&#10;hCYZbOB17WHPyz4LNonmPOalrg/h6HbUMc0StCzUsAMTZkxtD1HvHNaFbLR7s1bjHyHytZiCZx85&#10;2/x152KzME5Op4OOGmMVupLjzIjEWvtw5/s5a8ei8QetN43qHxb0GuOF2mDL+opgstaIok9jMcKy&#10;PaYufaZuYZSgvcGDkVqGPseixtxrrZ1deVucXfibe20aq8bn2P0B7UTZYsMU1/Xx3FEUsTnS5/oh&#10;O0X7Ehhd0IWWupBok8E33n9T3+c3unx4zsP6HM2YRNoyhcZ8gV296rXQnJwbY81/KphWQT1NBl2i&#10;yRiPZ+58zLzn+YFMAJZikfftNGuezGUuc5nLXOYyl7nMZS5zmctc5jKXufzXS/6wdaQ1nPAi11nI&#10;ZVhi+euF1I/RSyBihbUQqUpZ31kvBAnXHXKFMuXBbVb+/ic/dGTndPRo2FZJ0rBgVpdCBIVY7fYH&#10;++ynn5mZ2VIMlBa0WflXayFtRNepWInDCHmeRNXJVT+lz6Kzii6CLKXkw3qUbLH0er946TnoSfqV&#10;mZk97B51bqF45P31maWCuw5CIA9qozTyHBW5F/QU8T9d15ny9JdLbyuigGnX2lLMnlfXXp8bMV/y&#10;Dospj7BViggWuqdruRskN3JBei3WjtTu+6ILpJ32SklOJMc4onrkOJPDOEaqomUDxWiDthT5s/oM&#10;Gi3YfZHfeXnj9e2k77Be+D3dKBq/EtLQlL3dS8OkPFcePfCnRBUK5fpnxbif12ozNIDQEQgHxMTC&#10;ui8nmo7sAUrdahNcRsKqmHR2o81s1EbP2yByiDvsXlXvHM0eKf4LwX+S4wXK4Su12bqQC8upwmE4&#10;+s7hThF41e/Vy89UCSLkaNII3SjlSiKEnFzYRd5Ymjg7KJHWybpQH3ztfXJ78nP+l288H/X3X7ir&#10;zUd/+zMzM7v4wSf6adSynzNPyA1Oxn8jJ1ERbdCLmJPScYw4VL91vjRJbHunfHv1nWs52rRbb6Nt&#10;7XoOG/WX60u/HrmY2ubKHbbeS+U8X3gdL24u7KUYdd+992suZd98I4ee2+983iiFNv7gQq4pQpW+&#10;3fr7b+/FnPCq2MnMljYuj978ttvjhqb8UxiB6mLrC/9gJvbfqQUZFLLS9gGnlHJnKsVMAukJpzCc&#10;2GBr4ZAjZKfu0O+BmTKUk9YGdCZA8WFv0SdBKcKlxkC//HPYEbfWDCgE1sNcm44rubwVyh+nX5GH&#10;z3XAgEA9vk86W4olFHnUuC9MmCf0uXDL0Pxek8sdCc9esiSNNZjfRafho4+8L34qfZ2kF3ImFBQL&#10;6B61e60d2DvmaWqHrTOSyIUvYa7pnmbm9/h48L+/u/VOdvfkdfn7X/+DmZl9/Z2f81YGc72ZvZRr&#10;zvWN1y/LYRrJPUo24D/+ic8rZ+fe78klXmkQlWK8tbqpeZnHXImKPq022GfijkKvmugHBIPNS55h&#10;vdsEOtuA8IqNChtxeeN7iFr59qCONWt0AIKsef66SIvQh4r1UrpnCXYj6DKFfgef02sNgARmGWyS&#10;xsJtxyZ9KIgNPai+UH71OVx40GhJsJ/W2pDnpTUaq6CHgUKz7sXeCO0cjUNVFHS64MbputNTY+2T&#10;WB7vq8kRJz//7MM33l9WC++DL9FmKbFoVz9v+O12cFfAth7WBfWMXHlqD+Nac0SYT4x1stqkC6eQ&#10;RtcI4yQXc5N6G3OnTkW/YC1rJjo4fZdYKTv63dbXn9v3fnx89PGq6c5evJSWVe57n8USJyL/exCY&#10;n7FXu3FXG+uH2XOXl2b0ualuwPR13/fPtNb4jW70m4O7zl9goKhfVxPNk9OxCo24IpxNoiZ6LYS4&#10;gqUztlZu5Yq5XLH+S6eiWEY/Zb/fYjmrX4h9YIp2iK4P+/JqYr+qz/V5GuyD0MfDNQ3EWs5KdTCO&#10;x+0K8y605NC/WZa2ujjTNflcudD+nwyAZrp5Dg0R9GHa52/HvOr1gynCPY3dp39Weh85TBOdKw/W&#10;iJ6T+nH/7rp2cLgZrIf0nW78ncnzAZbFDY914YQj1lHdhgZiL+2pssBFSnv9JQ4u2itrT7bsNI80&#10;0I/EYAkiR2vnr32cVUdnUofbj7TterTOBtEq/y1oCrhkcj36WNN0w77amGvGejSxp9BcVODCR5fj&#10;3OEKozbM23jWXJ/5Z8609yx17Thq0QGSiVYl/TtdMA7U7unA+KQvwZaD2XamZ6eVGPZHWFHp2I2n&#10;grmCPXyaRyZGr6e+XMyY3NApFPtPbJvIGNA8Hm0WDT5lMlnsZ2lvHOJgM8FA6SdrQmTTaDxwnJkn&#10;c5nLXOYyl7nMZS5zmctc5jKXucxlLn+l5E+K3q5WeGbLISYnF17RUkVbiIq25CwqhHyWCfVXRDTL&#10;soiGnraOcpIXWQs13J9cff/6BW4GHl3/8g+OxL7D2WLtSNWra89Bvu4S++gHruuxUO7+gTw2RQQX&#10;G7nq4PJCZPyZgrWZ65CYmaW5UNE0sTYZfLPNngWZI/JHfphHIVHtR2cA9eb9wRGUTOc5u/rYDvrs&#10;gxCeg9oPhCE32lXKxigwZ+RZYdXi50Qr4KpY2AshSFdC424UFV+LkdE2fh9a/dhS+bbLtRCTQurI&#10;aTk6Nl01yGDHMdRw/JBFEqmZDfmDlO+pIMf3B4QYLYqe7wZCo2tXxDA0T4Sk5STbEzkkl25IPbdM&#10;9/dIBFhIB6jSEh9xPMnRPZC+DcwTotN9+hwBHKN09J82dA1AUAJCGbUBfTKN6HsfquoZed0AHrBw&#10;FHntK//OcSfHi/fv1Wb+vR8VzuRYX/j5zsqlFWuxa9RPt8eTftfrd9oqN1TnRg9hvRLzQG20D7RP&#10;rlNZFahssRpf00L1/vjTVzr6+P0QaD/MJtM5x0jynyvk8dKzmItK3FLIwaTduzESm3WDcvqxlZON&#10;EPd3XztLpMsfdfR55lrz3NkLrz/srTMxgDYX3kZo1Vj1aB9de9tfiZ1Cqih6TZbhciUtkcTPsVf7&#10;3239XO/vfY67k+jJoTY7PPl76C88SSXexAxMNJ+/ufO59utHaSRJw6JL/QgjhVGZpIUVqk9JdF/3&#10;hJxy5vfIoS9AB9SPVIeqklaEGBVNh4fOgLbtDqq3gchrTmC+1jqUHf0+LXWKibmNtd0wdkFWswIk&#10;U+uMEE00h552chzCPaiBzSX2X0Pec2NZicbQmHnyfD4zM8sn80igjCCFE0co9GTMhnZ9qfXuV7/6&#10;qddb7VlX3l9y8no1RGqN40yOAAvdj8PhyeqTty9sm7OV+p7u3V6OPV997f3/T194/39762vY3V4s&#10;Fq0dn37q/Wq1vrb10uuJi8D+4H3tcPTvfPSxMzg+/uyHo8/R7ugzBatH6PRqubTTvnl+iQN6HswT&#10;3h8jm6FlBrqVoM4v1KxrrBKiCj1lrb3E2UbznPRWjuS5a0oqdB8KodQg320gsl2sf4MDS8D/ej0+&#10;JhPUt+vGTIlgEbTDv0PTIhnPg4nWhshRr2Gfabwu0DoZo4pJkpjJQSNHxyD0EIRkcwTJ1vrU64gz&#10;R6IEcbSY6oejVe/V9mI6JjsxSjq/72jdffjW+1wFk1Ao6KuF9xNYuY1ctNJlH84PLMWx3Yi92/gP&#10;g4aO1mYsWkLHTHPHsoxB3IAUg35u1M6wGeqxM0sKvF+P5wI0ovrO7CTntEc5qT3c+zi9v/d5GSZe&#10;H+4jMDr82i+ucMeaaFr0Xey3u4lDH2wbCJntRPdguldjDn4+xw3MLv5mf/Y4aKC0o9f7vdf/dNLY&#10;qmExDC5BFs6B499k3HEu+gl7iHoBIwmWIOdOYy8Gy4K5JvpNOK4Ex2107awJ6CMMtpJJbBL70O+w&#10;0TnQswkdHtY29JlgnKA7gbPLcmGXYpPnzD2B6us5Dc2kYD7i8Di+d1NXobZ/xjyZ7N2Zohqt29An&#10;FlOdj2BsjG9+37aWTpzrLPZs6j9B6R4z72PiE3OzTcVyxaUnzazV3gsXl1qs5wNuYxX6e+gD8pJ9&#10;4fg+hcFL39v1ubM9M7nTZNLiaxtRjaON9HysfQkPGJcX0hFkflHmQJNW1th4z5DSHzSWmLfRIkI3&#10;KzQR0cMM/RhVO2mtkxvgau33/0Y6ejd3sD70bHoUe/gI20J6mNIeyVcIOZnaKnumQfR9JprZsIdp&#10;ld0BixnWMyyvk1g8MJhtkQ1jHOZg9GPtLSe6hXS1VvNGhXNOPHNRktA44as8rzPn98HAGz/os09p&#10;wpVJzyrBXpzLXOYyl7nMZS5zmctc5jKXucxlLnOZy18sAEm2OgMddUSKnM/HrXK+lJN5PBGF9L9v&#10;9fdWKNnylaOry3JpmRxvjuQFosSuwPKH2z/5Z4WEX115ntmb7+TPbe5SUUhp/ONPP9bnL8wUPSph&#10;VRwUxVUeVrcYe2UTMSa6mEdO1Dg3tk/MmkGEQgdFnxWpLOQrfnjAbURqw3L6WQuxOp3EvOmIRq7t&#10;/tFRlQdF+E6dHzdCmwuxV2AALRUd26xLXady75SbnisKebnaRM5ZIlbLQoyA62u/D9/J9aNLxTQo&#10;YEhId0DoZP+kiOeO6+4G/ZF+QB/8x4iC2l8tGeh1KHN76dtuILEQhNbLyMtsx5FXIoUgCkdFfUGv&#10;yWfu89bSC51aCEd1VD7+k3IXlXOcivXU5UKRcrQX0KvRdYT2SfpMJVv9pFGUHzRALKwmFZsrQaFC&#10;rIwWTQKxpcSESKyP/O4szkkkFpVvIanSAqh2QtHl0BLskC2RfDHGQjvarJB7xM1G2jEar4+33k8q&#10;IWbLpTQvFMEn/7BVP8Plpu26UMDPiNqq/RoxOzbXHpX+5Ec+TyQ75WhucL8CGdE9BPnp02eosi4p&#10;OpFcMlocCqQvEHoTY5Qf1CXSw9M8mHd/+trdRL7SNPfja6Hml67nsP/G2+bDvc9RV1f+/m9/83sz&#10;M/vp332sOnj9Hw9bu7ry+35+4Z3xw97n0u8eXfvk4hOfO3FjSuUosqr9HGsh+J98LoVx6cisyrXd&#10;fuv1IZ9+C0okllCtc/76t78zM7P/8P/91szM7mS0dTvRhKB31G1tHYnpByE4Kolmg7NS2iFiqMCW&#10;KnVcCoEoWjle4YjTVOFIhrYJyCN9aZqXjxNK0oA6itHU42aj0g/jv1Q/xSFuKWZeLXS9Oqpvoi9F&#10;/jIaGCBTzKt9FlpIqOjT7qC8gdL2A/bhfxCConPx25WuN7ck8sBzIVOvLr39fvlTd3yy6isayz+n&#10;dQgE6yQmxVrudAuxZO5ut4FckqO/U5+6FSPpzVe+Lr194/fl/gPIsH/uY+mt9LIW6XqfE5omtxOM&#10;Io0/E/p1Lk2I/5+993iWJM2y+66r0E+mrKws0XK6ByMAcACYDbABaFhhwz+B/xuXXHFNI2EGA0nA&#10;aCPYmJ6e7q7qUlmp88nQ4YKL+zvXn3tV9nCAJf0zS4uMeBHun3/+Kb/n3HMenHp97pO336Bvc7P1&#10;cx6jgSKNjhU6Q9NkHC4Ngai3C4e/SHNLPfeulpY5q8zMbBTaDKBf+8a2O7El6EtH3p4F+hKl8utB&#10;zISISxcpzfz+1DBotMaUeR1slhbNJM87cuTVz0PUhAryVutMaKW0FBTto9o1V24CsBK5R9KXENum&#10;4jpHYmKlaJ6kcqBLJH8Re54sREKkFaEbIHSZ66jEHATlR+Oi2oA+Livb3cAMWDIWKu9D89znxS2/&#10;fX39rZmZbXDHOMU94+SB35dgdgKO5pOiddcRc4134QKp9sy62gq1NMRg2dYyYuDvaTIKp6QY4+jm&#10;5Ggn1T1tmaSgv+TqN0Lby865rTZ788b7zvoWR5Btd7+hC1nB1HjzzsfnCqfEPzj+IfWVhkRLuRF7&#10;KZbUnuZJsCqkERasT65djF6VcFjMYn4LEhRrgvZ30n0p5eIp9g4Ujy0WXIcedTDJs9AgkDZPaFZp&#10;b8G5dtysDdB2Ks0ZLngEcyOYJ3VjcrOsGtW3d090hXKtkWOcXCJDI1GsdNafqtWsSsPlSPs51gSe&#10;B8IpkflZ5wp9OzHYmG/SPA9tx5zngdCfk4NWaG6xtxECn8iNRK5C0uq4c7N7WiUi3aQhHsaeQl1L&#10;66I0n2LN646TQ11HPcP5K5xPek5KwdTUfMO45Hpj3RUjYZTbNJ9yDPbZ7FfFFrdaup3S7PPXPBUb&#10;UZQImkKaLnViN2QN1KGnwz1hX1XkXcZGgt5kWTi7KDVYxGLqcV2HqmUYae6Re04TzB2awNTf6YPS&#10;/AlmE/dY968xKys/P9s+Oz7z+t47h82Mnqiee281R4n1wnxd7Wg7ni9yG1uWymWR86odQ3OFeZ3n&#10;iqJkHTp0mZklbnVjsfqLOlgtYskVihXoeT3mLjJguFdb1s+JtFGMovXLkmDvhUOc+q1cdtT+PcaJ&#10;+qzGdaX5SBpnNpShDGUoQxnKUIYylKEMZShDGcpQhjKU95Z8tXxtZmZN7RHwpPaI9tmZs0DO0UqY&#10;kPP/+o1Hri4vHfE8AoWpbj0ifk00qVocB5p7NJYzjPy2UdYFOlgtpZ7udfjpT//IzMz+8E//mZmZ&#10;1USLp+Shnd57aFdivBCxmi9QnwbVWkuJmyhocYxzDNHeCpbCmKjTfu11u7leW4UC+HwMUgbytFz7&#10;MaueUvEJbJ2f//zn3kZXvzQzs6+/8bYVMvT669/ZlLzu0URuEUQVc6/P3tCgEfNgJCjEv3d66ihd&#10;vQHtW/v9Gk8L++jTJ2Zm9sOffuL1hmHy+XN3SrAERsqxzglabbBZElgLIHKLtcfx7j84suXymmMo&#10;asqlNZ2XQHzCAV5K8xtFr9PO99MkueN6wlcU+bZuJDAireT37sMRp+vTPgPxns7Gtl6iXaHcefrS&#10;hKhpuUPl/vaKevsxPvmJa4V8/flXZmZWgFSM+X3T5BEFbbZCu+TSQQT82MdQduS5/rsaNyl0Kgpc&#10;TI7ok81OEFEVWhob8gNHETXHrQmXrGJD/jV549WN/+5yhcPJ3r/35Cm6QY/ObQRSlqOrUyhncoUO&#10;Bp8rYl8ybq/QRVDOoChkKQjzoUjt7QvvxyeM/f0GZsnUX29BE5/80NHEb//GGRu7ysfzYU1uKXo8&#10;Ka9ZlrUq44LSSqF0Xr+RkBxQgHSsCDmoUQb6UgppEzumtldoxfzqC+8HZ4SVzz/wfvD8G2eklGv0&#10;JkBLv37nxxzN/f3rDSwM+vnysLctaOED8mazuc8rG5To36IJ9cd/9od+bLlfoDUjUPrta59PKpyv&#10;dtcv7Wjk4/LtK//bBCbe2anXO8Up5IM/+4mZmf3ssfeDX/zK2/3f/8rncSmOiGNSmwXSFBoicjuC&#10;GXMlNzXmXFv7r4WMaP6fUAchbk1eWEEbrEDtpQFSZNJf8ENGPjvjUlo6U/RLdqAYDevOKE1tobxw&#10;uTKAct6gCSIXhwNo+V45/0IoQOarVPOMzrG3e6BZFfPZmOuY4EK32fgYavWLYHDCtNHYWaFRdO+e&#10;M7CO5jN7980Xfkzmt6en5E3vpGPkY1n8oM3O773mIeX77liLq62/P52fWUb+/xLGydfPXdvks6/8&#10;2LcrtJ+mPi7vnQhVR2Mm99eqJq+cNTItxjZm7S3o8zVMhxLG0k8ePfTv3vhcPD7HpW7hfXGvvHLa&#10;Pcd15+J2Z8Ux7A7B4uFywNhPxEDRnMUrnXbPXDsRO3TPvL/P7AYWRY3LjjE2Tj/2dfSa9fIk9To0&#10;tTShuihYgjNAKlT3cGhV/tNd52+as6L+pcR7uA6YVRkOEXvmyzUuXuWuDK2bArccMQF1zbJ5m5iQ&#10;eZilt9DN0Oa4f+a/W4yFao/tirlol2vO9ParQSibjLGgtTlEWeSWwt7uxs+1v/I+W17vrVwz7si3&#10;X93464a1+XLl/UPrfVb49b176f15NPf3Z5/6ujpDC69O6pirNjVOX6C7QsfF6BUrLXLlmbukM9VK&#10;t4ktYlaKJcQ+sITpkAioxt1FDjhzObawnzpsfM047FlfGR9Js7CLd37N+60019jn4Sh4YG1bb/23&#10;y7d+fyYrseL89x/RZ8fMbdv1xiaFkFVhpH4szcuNLiCV61iXtVMH/UXz/h2GEzo5260fY4NbhoiP&#10;ZSnWiPQ85IohtrB/XzpOOfvi0mrbwKDbieXEM0Y2xVlz6mvti+e+5mk8aM19/RyWV+rzz3/3wJmd&#10;9x/cs3dXzvZsqH8tRxwxA6Q5pHGqtpA7DO6FYkyEnp3lQVuCZBsaLEZb5GsxqJk3ZCWjPb5J34N9&#10;JPvKzWEbDPuS+ontFywF1mRpOyXURXud0OvJxOhU/evQDizZj2h/cZDWF2tsxbjcSmMr7yH5wS7R&#10;3JBaKjJiODbqN139DLH39WAhZudOghnc4/h+ldlhJx2XDdciRkmbRcCXuQ7qLQZTULLEhhejr44x&#10;cIfD5r89iOV86P5de1PcUNMT2DA9JmTW7G1Wi4Uo5uO+8z5l7lL94jkDHakgIVKDtL1QO4HdKW2k&#10;DYz0x0/88y1M75tLX/dPp+hOkelwwbxdXjNOZ36W05OZ5WL4sG+SM5vWggsY1Tl9bMc+Zcf3j3BB&#10;SrVm8wx+PFvYBVqDE9aiPQyZ2ZGP3RpmoHTKIL7aSnNaxtxAf8kOPN9nhc3kFEyfD91WGK7X7Jdm&#10;x84yH7FfXcEC3MhBDrdfibgMzJOhDGUoQxnKUIYylKEMZShDGcpQhjKU31PyGYrhAHltXiZoW6H8&#10;e3LPjshnr8n9moESKWoqxK3e70LrQ7mTYhQIoZqTmy3HhYwIkfL29jvlhUtpmWPnuZU9//L4G1Hd&#10;lGMpX0xm8cphTPZCqog6Rs56ZhZ5eiDTUkcOrYWG+hMRF1JCiujxqUew5rB0rrZKhjRbrUELreun&#10;PQGVHo/8ukaIa0x5fwKb4v7cEYnrA2jkmM/vndsUXZTrW0eTqwxdD9THRzjOjKYgw2jNWOQBexvl&#10;Y3JGpfRe7kNXInLMI0/Pi/LxmjZb2N+HkrTaQFE7wdpNm5Qr/RlF/5XfCAJRyaEi0Mdupup3ctXq&#10;0uYk/8Uxezn0ioiP5HYxRaWctni0c9S0AWE5LEEMNwcrQfgKWCFjGAPzhSMjb4mGlinuQIkUrIks&#10;K4dR13NHzV4i7uGoIe0QcsnHXGQOgpLDjElKf//ymSMsAOFmcgXZz8PdarYAWZ8wZjjVgv7bSA2b&#10;sVTJtAYGR5pLA0juE7lNZ44q7xi7axCpCcyMdIQWy4qcUqCJ8QTUOuvmUst1aruvIhKvTOxCaAqo&#10;kLQJxiCySuKVFoQ87BNQjkooR5PYGnRlhkbOmFzPK6Lja/J+76GBch+3oAVjboWT1bJS7fzz+enE&#10;xkfK6yUHlLEzPj7lc6/PlnpvQSYnE15h1CSM19kMN62zsb36pY/1R098XhijbTE5lpOPmG7+/qOH&#10;rl3x8WPv1//mX/uxf/XNSzMz+0+/dU2Uv312YW/pO1IXFzKTNJs7V2hWa6zzd60ZyletQRlv0Mva&#10;VqUt0NlRLrZwlH3VG9N6raWqji4GCJDQxvFUuiaFjTItZiA1ocsg9A1GlZyewiVLqKP0gbyI4ZYc&#10;DlbBHNF6EzoBlXKau5oQWSPnHj/GHORSOkLnZ34/CqvshDXg/MTv70do5cw192ZqZ9hZmsNiHHDZ&#10;mpvl4GJm1U7oGuefen9BbiTQziZTH+W6mIgydByEQo5wPJuN57ZHF2V74wj7LPf7/OSpn2POelKI&#10;j6g8crGMGNEJCHiinpXUsZ5UjZiDWn9alp5/VxoiumvGOWE1cmpuhyV1Eu5LB+avPWvtOukeQ+uP&#10;+nkmh5G+Hov0Syy1RqgcumNR/7rLlEnSrnaLdBK0iNUg93XZvs8SsbOYV6QJIfcR5jnpDSQH9B1g&#10;Kb689LVB2jJrWLcPPnxkp2jWran3toFphLuL0HTto9QWMVAZB/p8RF/Ns8x2LDB0FzugUbDdyiUN&#10;/TrOLU2CCgeL1Y3XYXINg2wujaWRrWBNSg9FY0UOfRocwpT3Ji0OGFc17B0uI/YH1oRbR0WfExNa&#10;DIIUVkBdKh+/6pz7CDRa/f7qnesMra43tsRtRzoAYl8l6AY02jsX0m+CObvwef35G9houSO3M1hU&#10;Vbm1idyUGMvap8hNqgWs6WM9maa+DkgdrOE0dII0PsvQtIN5nug9l97TDlHfDfQ2Jq80HMlCh1Dt&#10;T3veiAkhnQT2RHvWaC0hx8fe7jPacrNZxZit2S81UV9dD/Ncj1ml/a66e7vL1UR5Z48LMi2mgzH3&#10;a0+n3+qZo9Ws0L6WOukOJFm0m+olnRHtmcWK030ROz72lJpSpZehKauurYKReSAjQExSzVVJ3Z0P&#10;Y95RB9EeNe/WzTUKu/NEq9PB+UU3D70U3nLwPWMqnPOk+WJ5sFeaWMdZt/XIJ3FNPfOJDBiME77X&#10;9NYSa+fjPrOkDvsxPW9qfkGvRlo5aXfNaKksmaW6V5orWf9CK0f3SG48Ii3qllPNdq5qORAXMNUP&#10;6oMJayoMk+kJ+1JepTkkltH1pa/ho4U/m0+XviFe3eys1vMV6/kMTbZTdAxfvXKW8WnYAAAgAElE&#10;QVSW/oRz7Uvtt9Ad4xl2AgMlZy81zTI7JTslJ+NCDLVcbGCtk7kYYLDNTvxY+6XGjsa3t0eeNHee&#10;TSmxaYO1D/stmPY9faNw9dI+MTIjhjKUoQxlKEMZylCGMpShDGUoQxnKUIby3pJLOVc5oCsi4YFa&#10;tPq1/gMpuhNxW8zINVIE66Dc17VtiJxloONj5TcSPRSSGaYYivRErh3Mj55HeZonlsrJRHmCSTcy&#10;OUP3QJG/EPVWdJoo6yHrRaHyvI1uKXQcUVEpbPt3pyCFB6WOEtF6SI7lPZxPljgYVPXB9s1t59pn&#10;6GDMic6N5cpABO0I5OEhyu73QDkSonbycX9879SmOAzd3DqyUY+8/sf3/RwQZWx+hFsG6EU64vpw&#10;BKgTqcUL0Sq/ozwcLig99OKOwXanBDoXyGxz529dBC9U6/m7wGlF0Sv6WItaC81QhLGNYkeQkci3&#10;VLuDEUO15YJR5NJL8NdPf/gDMzPboyGyuvT7t75c2n7p91fe6dXBc2xvye0uHsPSkmuD0Je+nzhX&#10;oX6epqkdQMmVI6rg+B70qhArJ1d0vcvEqnld4ZL15gV5oc3MksZR/xwXoAWoliL1N5fkIyu/d0yu&#10;OvDtXuwjaZ7cor+SmB0TQb65JXceBkoJgqD8a+VIay4QCtyAlh3oWBUR6H1ZWwKDIA80CPQflpbQ&#10;xxkaDAfG6WYtVyx/Pyl0r4mEpzN79u0vOI+35pYo82tQwoqI/gMcc2rqfQOrQrnQN+hr7EGwzsbz&#10;cL8QGjcBtZcDyuVOOgL+91t0B27J+zxGT0NzmNxtitHYzj5xt4VjWCzzc5971qDPV1d+/w+MJqG1&#10;Dx6jxzPxeeXkkTNqPv75h/67cmdr8qUvL50t98Vnrsnx9RfuhlGBht/ceMUwH7OaeTNB70asRrqR&#10;TcxsvfJjBnrC6wx2jXLSN5qnyTFeomVVMZ63IPVF4n9fJVub0p/nuNEcSXtl5P19h36A0qk1J9ih&#10;x4ArpW0AGlmWVo5hOgqBijlJ7hH6Ln1U7hOgezXaP3PcpeZC0g615Yydj2GcPFSO/wodCViimj+U&#10;vy59jXAPCLzXqEPLyspgOp6CGm0OWqNhWKFlctCay7nGRzhxXaAlxvxybzG3Bcdac4NnqY+VR/f8&#10;89kCBBmAch+5/mI4Kh9erAt/yRILNDCcsUKHoffaYyGGg0QujRMxJ4RON1awIEpvIQX1V050Bw2/&#10;c4qWadI9V9uXG6sjJ16sJ83bYe3gh+7h+6G1IQ0UNhclaHBTVmZZF1Xe853DTpoc9Dn0P9bMUdI8&#10;eXvhc8KrN/66vPU2eXx5Yx/97EfePrInmogVTAWlf6QKcz9y5muxdKS5kLJ/LEORwCKHX7nze/LT&#10;JwtYlFrz0FmpuPbbK58zCvqT3JFG07R1IMrlOCRmmFgMqq40CLqvgSiHc5G+X7dOIeF4x3UwbxQj&#10;obiMU/YlcswrYKRqs3R96e1+s74NVp+0e4TStvssLxX1SsRECQ0AP+fFFZoohbdlXe2t3vs4rOnz&#10;pzi2PBq5rtHpCYyY/4oS7dZjAX/38+R7/x6aFz2nqDQ1K4Tah1NJl0Fwe40+HYzSRLpXDFseSez+&#10;A1/jJujdrDc3UX+x8+pM+jPd+brDPPIPjEr56/fAzvqN5tpSbm5iScp1VEyfnlOcPk+CKaH9cB3s&#10;fNGDUzExxLKs9Bynsc/HzGXjXPehq+FR7va2Q39rC01ZGii5WDZdcki0QSYXoXDm4vpi7KVmMZdq&#10;PZFjifZwHLLWnNDtJ4W0H5lH8kT6PGnoQ6m9xVLWGjzDQbYtOnbnbbDRunMx3+0x7KO+mgOCThRU&#10;TT8Wr4V04uK4RazTTdb9jeiRctBUXxTTQXPYIc7Rq5S1LCwx6uUIl7IHnd6HMepDyK7Q8FsuxeaD&#10;qcyeM43n6MY20tncdV02NV+fLnxeUQbEChfUA0xqUddX7Gf2e9af9c5mPN9mqO/pN6l0DMONxw81&#10;JkPg7L7ve5e42MqtJ/ZlaWJ11u17abjuoINGLEETe/TFXr/ald0Yx8A8GcpQhjKUoQxlKEMZylCG&#10;MpShDGUoQ/k9JV+HgwwIAxoETd2Nikm3RCrZej3Muh7OUi8/7PYRuSlAEYUcG5H6vSKdchIh4hZR&#10;a+UrK8qK00Fz2AcyX0YUj7wqmBlyK1FEcIduihBCReWrUIr2743SJBD1GrSwkXK7GA0cIwfFU66l&#10;QoSnOATcI7L/7JXno9bVNjRYMo4lt58x4dCcYxQE62YzP8cZbWa46yyIJI+Jms1GaSRZyn0kQV9i&#10;AmI5BbGZzIiKzmG5yH2C9q84TkOeWVnXVplys71E/Dry7Zree+X8dSGUNL53h6ISHu5xUP+uyCpC&#10;hCuhvERoK+W7EzlOu7HAuq5ts5WydTcfMtCkTIcGJeD9XpozoMEZebOLc2cejCcT296A1hL1XKNU&#10;fbnz9zMxNxg7obwdSJby+evOq1mLKsoZRCQojSmNkQp0XHnuapOPP3AGwY5+XlKny9dXlqLPUe4c&#10;TT660TXC+oDtsbiPq8Ep45JotshDJXPABnn5/WplP/+BM3UU1dW4WuKO1YAgqL5zNFJU7zztIod1&#10;o/zapu0z6hf8piICfoob18mRsyj2MNiWB3nIdFlqyqssc7MPn3xiZmYPHroWyPUzdzF48caZJwUn&#10;vaHe77geIcwf4Y6w3Xhd3l17VP12f2tHG5+Tzj/w7zy856/TuddzaZoHcSgq/V69e4cTDlH5IyL6&#10;JYyOla1see2/XQEN3ydXNYVBdSBivwS1zRlLcqLZw5SZgrp/8th//4P5/VAfV9T/6q27Ab3+1jUT&#10;Tqf+9+fo6/zms9+amdnXz194/a+8X1zT/ADd1pjZQ6bnGyng+4vVa7nrwF7hc6FzFe4jMzR0wgEo&#10;NEcOVkkrC6RDau9T1oQpaEopLSWtcXrVtMI580qoWBqIiOY1MTaNcSjXHyFucjBoWDP2UJty2RBw&#10;7KP5zCaF970nJ46YHc9hGYLGvL2hz+EiVeDSIIeNjAlTTE/lzjdJHTnjEF1sxn/OcNOTa5EU6FPm&#10;qgzHpwqEdn7qGi1l5uP20JhdvPV+elj6OjeFcSJm1bjgnsJslCZEeEzk0gQSy07zeWOpnO10LfFK&#10;/nEkz2vNaDrf05Igpkw4SuRN5FenR7iPwJzRd4PV9x22QlfPK9wQ7vAEAjWu5Lhx6NQvl2YOU75y&#10;z8V+KvfqXzBXeE3q5s7CyKHpk1vG8jiX9pn3l5tbuaix/sOEuGHv9+qZ66ddXW/sxbd+D+cPfO9y&#10;/6mP8aNHPi+MjrWvomnYJ8qlJmUPYcytB7HR9pXJfKQ+SD+NfUqq9U9jg3FYiGnF3hIG4S3MjfEc&#10;FkZW2/yc3Pe0p1khfZoydixUn72PBkSteyoWa+tyKB0a7Ye0nltcquYRQcQcS7orQs2la4dD1/zo&#10;YPNTobDS2WO9ZyxoLd5pDpLLFa8Vx16iyTbi86be2QoGo/YOozE2MEEb+q8vfcZJ3dOja1+T7/1c&#10;c5TcYXTdRZreQfu9/QK4Zkxf4RSyxIGKrZmxNbMnoOv37nvfDaZQVcWkHlomYoZJz6alKne/9x7m&#10;W/CoawuXQrHE9jsh9TwvzNDGSfQM0N2MBhtafVBjqUmspD5ZMHfyzqs2sqWcRJhjNa9kcvES44O/&#10;b9c7W4sljL6bWO/a7420BzXNufRBjplK04V5PoUNk6ZpjLNwJwp3NPUL2uw7ezp/P4VhUMFuOOzF&#10;Ns5jbyltmBS9OSUTVDsJXOlZpDv203iK0YZc7Oim7deRmeAvdWj96KddZ594Agl2CNcfDKvGGmnE&#10;BPNc7BRleUg/pe4dSwfvPmNFaVKbwBwRKT/B0bbGZa7gXh2hZzdFj3OT+Jwq1twe3akdrMBDPbcZ&#10;ewGjnjU3bbtEH/UYLSUxZ/SqdTPea0xpLcns6sb3p/GsJPaWxkreZaAk6JOd3fM9xs2Xch7szuN1&#10;XX9HG1MlnvnZF4qJHM9W2jNQF+3dBubJUIYylKEMZShDGcpQhjKUoQxlKEMZyv+HkitqXksNWRFv&#10;Qn+Ktkh7QcqzciNZ3irXqButsaq+E5VV7p/yeaXmTG4d0SQF+fbKT5YGRCHNAEVoq1A5FgoulEJ5&#10;ZGFJD8KaCpk/dPNAFc1W7mCRJRFtlEaFvlNw7DVoko4ROcZCdQl1H6EIvCA0vlxt7RSXhYyo4hgU&#10;dCRGipw2uNYZn0+IFF9fOsp3hG7CQqhZvbEd92p6rPw2cv1x+xgvaBO0UEqi7K1KtZgrROPl4tDc&#10;YfgYJYLm+k83/7H9ghDBHrKjoGrThFq2ovqt9om/HuTtXXb1PPT9pJfDFmrlVR1uBXkqvR31827E&#10;uDLlT9IGoNfvLvEfLxw1Uh7zeD6y6cgbNJnTf8nZ3h48ApsSBW56Tk+hWp1LqZ76Rn5/GhH5Itg0&#10;9EV9l3EoRsc16KLQyHPcVrZrP9cK1K7c3trVK3LIL/03IgsJ/X/02KO5D/Ygs2ikTFDoPjpCb4dA&#10;9PXa2RkXN7e2goUjttm08DZYwso5ANftQMiOj52FcSA/uJiDlMhFhQhzkU3C6aFmflA/rYW28Co2&#10;hdgtDQwEsVxyNEOaA9H4fGY///kfmZnZkw//s1/LMx9n1zToGW1Tc//33NMcxsblWtocfl826A9c&#10;rZa2KXGngZE2X1N/EFTpq2i+GNFm0moZ42704Mz1TPawzy5vb2wNurWhn+7JEb1/3xkCYvW9futs&#10;kKuXzqgR++LsDBYMzgRZ6ucum8QO6DON6MfHIxAGjHyOG6/Ho0feEf7g7OfeBo2/CjG8oI8+f+P5&#10;ta+vru0bGD3PoaO88Oa2K0h8YEaBDUkH/xhzt9XKf6fRIUwkL/LQz8k0j8PEW4IIZmPYTkKulHue&#10;dFEygZBCjtMmte2OOTHvMl40ZwVQxVonZkoaDnLkz+K6tsBx7uHJh3aOhsNizpw10jzo9/QlzhoJ&#10;zkJyzVjgUjMppIPldUjuoKiFcqCVm81YmRR153WTaQ1DIwcm57trv0GLU89r3lV+zt/8+kv75X95&#10;bWZmmLjZ0b/wvjeZfEr7KVe4m3PestNoq0BNxTapw4Ggz/6oI2e+y0gRsyPtrSViFu5Y49I8tXze&#10;1TzZS/OEY4+aFvn1+oQQBp9bp252xwEoNBTEFBTjRYxC+lQYPYBa17gilWuuU32W7yVNEi4d0mDT&#10;uig3KeX8qw+OpO2EJtpY7ITKx5C0opa7rb388kszM7v3BCfEnbvvWOn3fbJln8SxcjkksX/MoW6K&#10;jHsAlVzdbG23EoOLPZf0Seg4652jnFOYMTPN09IMk8YLGi23b3wM1U1p9+/53JjDJJCLjpgbwZSQ&#10;vIBYWiOx+UQ362qINYm1wLT0SNQ/+eZhL/co5g2QejFR5BiiPeucOfdRPrebtbP2bm683pudmG2M&#10;hWCiyEFMmmDoeOw0YeIWBxs6TepQPmLLaeePfFw+fOz3dJfIiu8fXt7PNPn7mCf+ezltaJ23uM7U&#10;WLIsE/2gFmsM5z2Yl2p2llV7+pFf36dPvC8coe9VokWTF+2eIMZqzz0y3utCe8yTpCdGo/FsVW3V&#10;nvVGzxp76b2JXdHVoqrlssJ7rR2t+057Tn0mPREh9GkujTBYWBLjYB8r9spBmlzaO1G33XptOzQo&#10;1I/DMZO9cxHMiO5YEoNGewy5LyaZ1t/MpiOxJ7kWTaFig0jbLjRaNNb92JcbMZa7GRBJXgRrTKyE&#10;XH9jHO7D7kh7Sn8XrDMxkmLdb/tAaDlqrhUJkWsN16Xe9Yj5kMU6paJjJ7G/0DFaRnTLfOkWtX/a&#10;ed/SqPQ+t3Tsg72RBs6+S7HPzv3z88zvS4Ou2uKtt/Pf/NXfmJnZza3Pret3zBHjxj6YfWBmZkfs&#10;FXP2moWYo3oGZL9d7/VM1b3XGSzpMf1kNl1YkpIBIy0eZSjQ3nvpYDIHZMwfM7I78h4z5a4GWl9v&#10;KQkBNev8Ztcbr31WneaOYKbaUIYylKEMZShDGcpQhjKUoQxlKEMZylDeW/LZ3KPgQnGF4isn8SDH&#10;ASJBIymIE4UX8yS0GA7KW81sBDoxiog9aAARniNkscdjEAYxDYgsS59EmgZy4anWZqnylYl6pXhI&#10;K0KoKLXQ/UoK/9IrERJUyllG0M4oooblHd9vv2blsFLPUnoaQqaIyOIIMSM3/f4ZcGlT2b1jR3Qm&#10;vaidmAbyVj+iTRboHNSVnysjufj0DA/7E0dpbg/XVpKndnbq9/T4viOs6ZTcYnJe68yPtVP+eC3m&#10;g9oAxk8Al8mdPFRF7Yi7CVlQSDmcCNLeMazTVhFqbprWRUe57n3UcN+9V3WpfHYi4yDNSbBeWhbU&#10;SP7hoD5ZoYi98iBhfwjdkMKyPO5po9BCSdRWu0DOjNzrEdSeI/PXPZonglJKodRinqRdVOZApDxv&#10;UqsDa9dvlOsqvQ7Q9AtnHFxfXPN15SF6xBjs1M7msC6KhaWJVMnRLNmL2ePHfP47ZwhsVn6um2uv&#10;14y88gdPHYW8/8QZKtPEr7NoMlteeQT79MTPN+Le7IJl4edekmf7+J5rsyiPUEi+WANJaBo10XcO&#10;UsXm2lr3C5A+0DhpAMjtZgbj4OrS6/gCXZNJNrPX33ge9a9+/ZmZmb2ljx2p/R489utCE0XK9Ade&#10;f/07/93iCL0KlN4Xx2M7OfHxeESuu1Tp9xuxVUAe5mhz5DhwARkegf4fLzype6m5bDq1+zh7aVjl&#10;IKmJcEeQ9uWt39Ovvv6d/53o+QcfoLPxyUdmZvZg8cjbrBhbnslFyu/V9YWzD9594247szloNCzE&#10;+Yixhg5TA8Lw5Mjffwht5GZz3x5//G/MzOwFehnP3vjrS16//MaZMp9/5fW+QB0eeR27h5D+bY+p&#10;Uh1KK7UG8RmEDEtBOfdohVSl5gmhtaxTWRfluuvIUe38fst85FB30YmxWJL6DWOqACH89rWP1yXD&#10;+5I+UDZ7++h8wm9AmaXujkbRFWr3oQsE4joVKk3ubsIcp/zypKkib11rVh3OVdINaKgncy5TmxCd&#10;ydj73tff+Jj5u988NzOz333TSih85EPZThc+atbMQfNpt42ElobeRNrVDjvULWqUBjyn9Uc582LA&#10;Np334iglYmVIe0Zrc8CPSbiIJexTrFB+Omfsueq0CJbet0yTu3VLm9py1iJhzTVIsKb1hr6YCJWD&#10;cVChmXSgYyegd0LoszSJvZgcfMLxhv4rJ7OxGBy4TSnHPE28P21gG5XaI1W1rbfsFVbcE9yVbkbo&#10;L8FkHE1wVmKOmhUgzDCSdrc+ULdcx265MZEkhFDmcuGC4XOBe12OdkHViJ3A2s3mrqaNNrjClYeD&#10;bZ76/2NgTriXudBxoY70m1FXT6+07r6lRYXTWHs1oySZ7jf5+cw+Qr41HKV/tK+lq4HmDK43k9mJ&#10;Hb3xtWh18PVxL1cuMbwz/+6IOTVJ2Esyt6Yj9QX2dsGm28cOYgKTbX7qv824d7az/+ry92mdtH9v&#10;vvf72rOJkVyHDkV6x8mJMXGQjqLfY6ayYCE+euht8dGHvpY9euDzT5FrT8e8mbUMNTmZBNtZ9zvY&#10;zLrOpPte2jhBiVQdzepwXSx7v2UuSHRHuqyE0GnivVxsYpw3daxl4SgZjo1Z51Wtp7Gibfr62p/T&#10;qr3PyfuVnCI3oU+UhbALc5IY9Yk0Cbt6e9KD0f42Y9wWY11fEm6tofPRY3cGUSBYIGjfNWKHSLvI&#10;/35XG2W1k95mV7dT8/C9+8eci3vEufPQQNGzrqrWMlBi/y1nM32pCJ4QbcEMr34R8z7MH+mVxLEr&#10;M/WDoGByyHAvaqz7BzFP1Anz7t8TjaHMDqXWMPYuYq5DXRzjRHmCnt38Pnt5hOnELn/2te/x3r5t&#10;nVv3jfeZDS64QVWnJz+ePOayus+ISc8pTFkiYv+NJhM7go0n1uSasT6FFbre+Ll3chtljzNF53DE&#10;83JRdp8N+m52Xr/me9/r2U/9qH2e5Cp72TX5dOaNqACFqCkrHjw2UMQnVO6EiX9xNKdyXkT93Eoh&#10;LElswgVqQ6kHpH1sJAgYNF07ZFFzwpo0U1oGF1GVQfFNxn5sDT6RFfdb3yBoE6iHzjRqzIDSZlJ2&#10;VVl6Z6JXQImNJZtuBYWaqB/2tvTpAzR1tdmTRwSoyspOoRKe8XCZcyy1u67xDGvIKR9sEXN6+IlT&#10;Ls8feacpJjwQrG6tZjLLxyxQE6ipbLLLlNUSW8p+aUMPCh4xcdSNJZqkexaRdbuz5LVLZtJAynhA&#10;ETWxpXM2dyzQeNEkqOBJ2V2UKtk+9miyWdKrW1UH1U10MG1okp7Ck6hcOf1JVztBtPG7m4QyUmdi&#10;ZaN/pAgrpRMCX7SdqIii0IkhLPq1Juw6qWO1aO4Q/8zaBw4NYIk1Xr67pN5cLw9aE65ngejodFZY&#10;0XqD+zkUz2IS/u3nX5iZ2e7az/31tT/IGjaty+UTrwttlk0ZS9uD7Ql+7ETdJHiVkjZV0/4XPA3f&#10;f8oDVc8mrCLVQiKCZXNncWSxT4KO6b999FAP/n7umwqlUqjlhmDir37xGzMz+9//t//DzHyDv7r0&#10;yfmC9BvtwWMZmxDg5fXirdOtXz5/ZmZmK6a9M2z/jn7oN/fjJ0/tw6e+qRsv2HxH2hnzCb1tS8qT&#10;aK8KoM65ngMPoytSdObTwow0xGPm45oVbXvl/SKjj35MkKRgft7xgHXO4jmf++9lR3ezWdni1NeG&#10;B4/8tw8+wPIcyviLv/61mZmdEJyKQCUP8XpQ1YZiTBD9QV7Y4fmX/lsa+N5D75///BM/1/pPfmxm&#10;Zq/eeErIJfaUCjTtqcOzl/73r772+/H2wow9rJGdEPdmJdvgG1KcagllM25JbzhQfz1Y1bFRzi2F&#10;mq25p80ghLpKel9Nn9wRqJSI3iUpn5qBr5WC8Pnn9mbpbVCPvR83POAtrz1gUUOBzlgzElKvMuyd&#10;Mx6Sk7Cl5GG+ruJhMECOkgcR6jkl6DbBHnYlOjXtfXri684vfvGlmZl99o0fb2Rmf/ZTD6L+0z90&#10;m9snZ6xZt/5AOGV9lIW1xpLGqUbZDjFgbZDHeWFZLxUziijOQbPX+tMGMDrXq3lUE3uRt8LwSsGi&#10;3SJVKOLXmre7m6k2QZU5TAH3pI49i4osOBO96hj0p2ZLyg2peluCD1MW7zGRhsySWHdq2fOyvown&#10;Aqn0JMJaEZaesktmA40YY73z318vb+x86sHYM/raMWvZWGLtKwJcDLLNRuCTUob4O0rQ+5XSpWtL&#10;9XCgYIQCGnkrbGzWggjaL2qhDIFerv+watMIXnz20szMRqfMmYiG5ggix0OY1ljtbcruXqMt7YOv&#10;+lY8QIebMXsG9rcCfcIntp/uZb3XyuzxU081uSWy9OYagcZS4r9s3jKJXHMKJreESI2AJz20lWVl&#10;0q6W2L1et7IwTrp7i39IeZ9F8fusivvfF+1ewzra1ppIVwlQjQep/drXxzOEYU9PfL58ShuekL+T&#10;ZKGWaWYtCJo0jdWNUlO4jth06vx6gOXj74x5mSqwN6WRD9sqAqBNFRdDfbhHsafzosBvHinZ9LMA&#10;EdsgRf9BTqU1H+Ae8/mIFGClJl+9YbwiIqxgSlNWNpFkgdY9VT9MQLr3Lvovc7NSsEasITKxyIqx&#10;5aS2K3AbaRU9Q4GiZ2ld8X4iy1wBGVSuKpuwYFfq+g1A/m7r+6QNwZUsUZoFv1UcJEShk87fk7SJ&#10;9Say+PQqm2atDUUavzGzsL6u0kPn2K1hRt2mYyntqUk6x2gfY7rPM3cSUXp/16eJlQqys3dsu7fE&#10;fAmiEEAdYx6STHy+/LOP/6mZmT3+xtf7N6R5p5bZiGD8ASHe9ZpnbPKzL299zzmvfS8p0WKl9+hZ&#10;StbuSveazBatlAHXIqkOAXEZYyfhEbZgr3N04nuPCfXPwqq7jt+9b+yotJbEXfObRG2ZtaYVZndA&#10;oN971KEMZShDGcpQhjKUoQxlKEMZylCGMpT/n5e8AVkoQcRkQXyDDWuJWOfxTKJjIBJQy09OQRlB&#10;A0RFT5I2YiOmhoTjACdsS+RK6JciUWKkKCIrG01R0osms+sbfC9BeLIyQoNeb9F0FXSSqBBoV05k&#10;cavQt1juo/F30kZSCZJyPUozKtcIyYJgCUirKr+uEWjROaI2y5sbG2PLdwStf4zwq1InRkTpzs5h&#10;BIEU37z2tIyzHyDGx++TzP8+KnIrS1GuScNIWqEsM7OdOO+E74TqhbWYIrNKj9jLNqwJcaWItzVB&#10;2fBPg37JtxRd7YJMwVgT6JHUTZvC04u4K7KalBLfE91NqSz92F8fBaltA2rRUsm6qTNCydW3RqC5&#10;qcQDZa+tnxeiUY/iGBHZ5KIL83t6IHoa9oNCPbrB6Lb26m9WB6NHEXCxaoQyiuGxIv1lDeV5Buo4&#10;BgEfi85ZSmxva3saXylMU6jXY9JD/vDHf2pmZlcgPd+8dHbFu1un8J2c+uf7lV/Pgusc29iMKO6O&#10;eUSos+wx18wnN1js7ncaQ+O4drM7AmcSrj5UrVBfTyBYrxdvPUouJETCcqekzRWwX5bX3lZf/tbR&#10;ynVl9iEpMY9nEnD2c9yufZ55TcrKQ+ybb0AKr2E1PIKqIkb0MfTIDx89tAdAZZe3nhq0uQVVPMFa&#10;+dzH9OXK29UybwsJcCbMDe9gTLx54SkTHz39wA4gSQ+YYyRafQ0jSZT9p6Qd3UM0V0zBnFSblHnn&#10;GsbeYddYtZAFLrR/pbDBFPzmW2d91AtvkwcPQHtz8Xa87CWwfYBan25jXCpVI0ReYdwdYZs9PfJ6&#10;/fjM6z+CIfPinc+Hn5C/808+dcZKlYysASaSVfJvv/T2+gIR4OdXGnkSxobdpHmGAUp3sTJojWVY&#10;yTewVQLx5TvjxOtTCSFDVVlzwdFD1BuFjsEAeVvu7FhI0rmj/9kDUt5gUEUbTZmjQBf1XshyWCDW&#10;Slmt7SDRM64xEVVb6A/poyPG6y0srXLndZqQknh+5O38xx840+fxo0f20xSZa1wAACAASURBVI88&#10;5esYurZtvB9PQLUkvi3qsJhiaSH6tAQhQc2Z/kdZGnRozQvBEA0mSheda0UXRbGFeRKMZ86Zm1XS&#10;4NSPYtGi/SJlmd8Gvb67Pmk90jnTumrTcYVm6hRKEeOYBs04KNC0twS0Z6Ijj2T1mVgdgnYSGAQh&#10;o3+cwhq5llX4tY8VkYKPjp1tdnrkqN0Gy9fnV6/sHJv3OYyHE9aEGalXe8aE+lFDPQ+Ij+5hrtVb&#10;2l9MzySLvqaUthDJVVuIiSnmq9ITKWEtmqmf+0uTmr38xueioz2MXBiXxUwouPYn9CP6mhiwSexn&#10;OLRubdLu/+qkt94rDUDsZ6VraJ2SEQJrsH4vhHO339rjp84ye3PpzLr8pc/xO0iTEpEX+3bLnuwQ&#10;YoyIotOBJmOxcfYhkCn70oVEwUf8VrmO/w3lfcyTv+/vIjLr2yG8aq0gsp4DKuZI9aXzc9Y00nQ+&#10;/MDny1EmpgT7XtLmxTo6HA7fGcMtyK+0C9Ur7Xx+R9bVzFp2dHnQfWhZNJpslJ6bMe+F2L91566w&#10;0O2xLyL5obmb9tFF0YNALRaDhDPF7AgDkK7Y7nqlHLraxkgDyDRD++9a670oTDqH+r2eqVjvx2O/&#10;LzNESPPJPNY/5bKlWZeB0iidnuuRFbDI3Jo/x+xjpqSEjsfjeGzQXuYSNs1242Pp8vUz2khMATE8&#10;NJfqIYQ02Lg+a1ljXHoqlpyMVTSfa/7IW5a+mdk+71qmR/p5dYfN0lu71G/ex5TImu4zbsvybxnk&#10;Yv+IsaFOuRGbr8FgIJY8noMNUwPWxPkDUt3PnpqZ2fHxqc3IE17Dzl7ClC5Z36/e+l55sUBsXBkD&#10;amaOvdqTNkoqztX21sYwR8TO0mwgwfpS7c5BRgjjzha9NECxGJWVUH/PmOnNUWXZlWwQs0Tzd9p7&#10;zmyf04YylKEMZShDGcpQhjKUoQxlKEMZylCG8t6Sl0Y0Sb5f5Kg9/tDR0D15yFdvPbL/BUJ+F1ce&#10;3fvxp5+amdnJmezByJ1f39qanOerK0esFf8ZEXq7QeRyTxR0DLtFpZG45JUfpxh7xCsbj2wMirEC&#10;VdkuPQp2dOZoinL4JQQqtEaI1UQCswcJhDbxXmKhsmmW9ooYMmGNBfL37q3XYbXxiNX9B2e0kf/u&#10;+Wtvsywrw05yC7QwJif39LH/Zgct59XW2/f4xCNvP/3xH5uZ2Yy8zgcPHGGpYbncfn1pGYn081Ov&#10;13whO2f/QwLrpUq7gkUHUKS0F2UXopXnuU0nR/ykm8MqtFaR+EpRPEVsQdoKItCR243GS92UbVRd&#10;ue+ygBbCJhFAaiex4rFyLIXI5t26VZZYJbGiiBN283z1XTGutjvlA3Mu8vPFUFHEvLa2bylXVQjV&#10;IfScukhTCNuGlkJX72MOStZUVYhYafwJvV0QfVZfVFg34XUspoeQBwkmbrEmnUxsSt/Ppc/APVqB&#10;VB6d+dg/nWMl9kO/999eeiT/7UtH8n/7t5+bmdk/Qp/i0fkjGyFC+PyVf6csvZ/LQu3VS7Q4GAc3&#10;CFV9wG3ZoBlSS1yKuWJUZNZIh0HMo7C0JreSwPwMrZkSVovy87/83Ov7i7/4L95WNOH57CQsY28Q&#10;4JWo1Rn1/nrl9Xz9V39tZmY/f+ht9E/+kes83Dz/nZmZPTzxtn18zxHcpN7b+tIZJ9UOG2du7hhG&#10;RkYO+oL+8vylzxeRDwwLTXOwydIzSyxHkO36HciltDfQIvjma9evkU7CvYeey/rgoTM5tsz7VzD5&#10;lmuvy2q3t83e6y0NH60Rv/nrX5mZ2Yvn/pt3ib9+BAr90z/w/jBizLy78Pl/C6vlaD4N1OdoKk0c&#10;Lg120wHBygXMvBG6KuWVo0wzMcIQa1yg/TQaZ9bU/t17jJFPTtw62f7M7+X/+u//k5mZ/e1XPm+/&#10;5EiZ4P/az3GFXd+OueN4NrMxNsG7WowGaZx4u1/QfqGNxPyzRMsiBUFbUv1i4etV1azswY9/YmZm&#10;4w/cEvBvn7lt4ALm5odP/fM5WijHjE9pXTSgY7F+CdkvD1bwf63PO5g/uyXaJ4WvJ9JIKkgMbzL/&#10;fAsS/sE9Z5n80U/+mZmZXb97F/a2z9feP48RJv+3//0/NzOz2zWMMCzdhfvsYG8lMK1GU175e1rV&#10;dgBFFhNAa1eThhSrv4RlsSik3fxkMToz7IltNAqqaKl1MQBhsfxg30iovuoiVlqHUiGYQtrKfVjI&#10;VlvN3+whJPYnwqusfBFmXb71OWKO1onQazEj0iS1jDk2lEmDLsExWW/UV6VrtIYpuLrxm/mKsSYU&#10;+vT4JEStZ7JxTnRMhI/pe9NjXxOSSpprfuwN1y2LemPc7tZ7k2umbOx3HHPN3CpNyTxXrrmEBZnY&#10;pbsinZI7DMQt7fzL3/oc/yf/4mdmZvbnP/pzrxfI6gomYYbIu3R28kyaUV6k91BXzd/LrpCWjIQ/&#10;BUu3IvTS6pI+DG04n9p66/V5/OSM9vPv/vq3vga8xUI0hU2cMh7FztrCSpwyB6xhi673Zk98ibLT&#10;U59j8lwWyl1zCFX7O7pufRaJmD6WfgeNbfeDYvHp8+5eRy0sdsgUJrt0ETe7nS3Zy29h581YR06O&#10;vU/+8Ec+B40KxqmE9umbBUwIjUuxWOu6bNlad+RZzSxEtvPweYdRH2Kd/r3bWwTDYd5LfH+73lmF&#10;FsRkxNjlWNpTZqNQJqUOQra1YfSifU651ya6bvs+7OUK8U6R5nL+kzHuZKRR0K4//YmPh2+/9P1A&#10;HcqrZbB+1ady6iW2ofbGYr9N2F+J0TRFy2IEW1T73CorzEaMKwZ3FRqEXGuPFVBZ9/0UrT6RpPYS&#10;tN6WoSsm8dkpoqOLU//ND37wsZmZbW58z3nxzl+vEKW/RSMl7OCDOVjb6TFis+ovQbTnmQgmW2gk&#10;8kzYwOoqFtqbJt3vZ60AtbSUpK2pMTJjjdaQkTVuiC+nXUZEZHikme1lBsFeU2xhCcGHKUtNi4rZ&#10;zrJ4ffC1mm2NJWIkl29tue+xsBbsY2cyBnAWXRJ6aey/NTdU3XV1whiqLbHLa1+LFsc+V8kWXgLm&#10;GqcLmMk56+PrV1+ZWauheIag9mzmr2ldhf6jtHGkk6Z6TKc94xo9EyqbhmdVvYq9ODBPhjKUoQxl&#10;KEMZylCGMpShDGUoQxnKUH5Pyf/D//mXZmb2g08/MTOzhyCqe+UfE5k6e+i5TzUo6erGIz1ff+u4&#10;3cmCvErcZEbjaeQ0lWibtArGyunD7WCv3DqP6pbkoEufRFEk5Znt15tQYS6x3ZXAtRTvrVQ08U4e&#10;m5kVcq8B7TiIIkGkK8kzy2XzlRNpIuorhkaWd90YigkaBlLPxkaZoLpNhAwmSeTXj2dEhnHgSKdi&#10;SPixxVBZPHDUefrohHp6fV9sHOWrQC6SaWlzkKYkJ6d258hpNlXUv5tD3NdaD30YoVx3rLGqQ1cP&#10;IAA/gWDE4UaZ8oP982BIrKVKjgr/rkUD+pohivzJqk4sjDbip5zjXiXu+AXFayAkPaVwKZv3chL1&#10;d/1K6KjyUrNEStFmJd+NdGn6kPrHvmc1lnzHiUh5lIosyymiCrRElm1CGKT7skPrYiemhpTeQVGz&#10;sNVWdJq6JaklQoWU/y07tRqkBKeHvVAioboEgSscIg5r6a6gsVPvral9XH31xZd+bNrr/AOfP8T4&#10;un/Po9QjNDek3C33qFZ/QOhLEgiDLGeb7q002QtsGNs5ohXHWKJ/tXE2zMVrj3KT/mvTpLIrUNiR&#10;rM91SCFkvL+PJo4sgu/dc4RiWjmj4zHW4Wen5OZmZrWsoJkPM44xAp6bBGCJxpPysfl8RL8QmygD&#10;DZgXhV3sxSwSygZb7xL2BHmo0hnIUiElzFGKuuc+WZ2hpVTku7B5z9E4GfNeLMObByCaQhqYp7fc&#10;J802B8aDFN2z+cw26LvksgvUHCAb26yr5J+2VmtmZnYPHZkJWj/Ku02a2nbk1E6Zr+epn3eCNe3/&#10;+D/8OzMz+9Xnjlr88iu35XvJmHqFjWN+6R3+lrkvq5atgBToudh8ifKR6a471k+hFVtYLWcgaRVs&#10;izWoyKho7A1uSs9xzjpFh+dkQd439ybFkr4Cj9uH1WTXttJgrBRFbqulrxc5LkWthZAXsQyld3Wr&#10;+Rqk8+KFs5BuYae9+Bam0sVbe/PM2w8gyv7Rj/0YN1yH0t7vnMy+v/RWpOQO6s9H30X/uxooaegF&#10;yGFDjhViYerYdeTCh5NPWCR3tU90j4X+pqF5oa+F2IH/3ZpgzWZaH8UIYw4td8yta1gKsEbrHecc&#10;ywFI160ztGwAuaVIn0EoeJ3JdUd7G+oQ61TSeR/aUVll24PPndI1StnLiLmTwHoRI0XOOWJ9anhk&#10;ctrSLc3uWKHCsKt7e4U0nJW6WhBykDMh9NKzod/v69JWB2lt+Veef+v99cvPvzYzs3sf+lx1jOaT&#10;9o1yh0zRdRIqqXMnTRPM0tgzaFt0R6Os+3e+r32uHJbE3JDeR9LYbCwtPp+jHsFAvkAT7Or6hvfs&#10;x+2d3S0z5u2UNpWF51FW2skJmmYwutTPxdIp8u5+pK+r0R+ld3ko72PhvK/omFW3C1iStpo4ZmZ5&#10;amGrLvi7GMtNij0mv9HXwsAl+kuv5ncY1WUw0WDY8VrBjNizhxArqhJzxlQH70dXMD1fPvd59fbq&#10;OpD0++c+CBYzsZb9HjWJNHF6TDfcbMQjU9toDUyyrNWBCSuiqvPaWrjLTUgMD+khoWHBmrI48v61&#10;Xt3ajnlNhDZpguyYX8bsn8QIK+TyxvOZLHRL7QNYd6u6bt2fpA+YddkHqfal0kQJHUH2EHJh7LF1&#10;vJF6TJ7QJqL+WgvQYpmi9VRXmi+9TfbsF017CKvsxTPWS04hNs1UrBsYpDkT9GgqwSZ/Lz2QRno3&#10;XMe+aIIBVsT6LA0w2DlMYmJYV1o79Kwisa6wTW61XKTJksteurfGhfZK7/OWdNkdz+26moTVuvWe&#10;a6T/VvcyF6pETDaaprUcor5NfP/8Aa6PC7Q+NWfCPlQWiPrWtvY5bI3mY+hIoemS3nHbUQWyngaV&#10;NHtU3ucg9r4yME+GMpShDGUoQxnKUIYylKEMZShDGcpQfk/J/+N//o2ZmV2DNP0xMNH5Karrx46U&#10;Tch325EzKrePC/JnD0Rs96Cps3Fmo5n8nkGol/7bW5C9GQ4cypHalfKoRyMCVFoezoqibVc34WSj&#10;/Fkj71Hoc5USvVM0mqhTTnTvEoXmWlEotCKSNA+IQOhsXFutiHerBWLWKror53xEpHODkv4c5410&#10;XMVv68Lb6XbvEcoFCOvjTzxP7x6aMxkI1P5Afh547utv3e2gXDkS8eB0Zicgv3s0EXawhMbkjDZJ&#10;L6IWgTWQKDFu+o46TWbVocfMiCBiV306Cmhdbsr79PtRr0Fkt9I12VsKaiX0KpAdoYrKbeyfIhSj&#10;u4wUMSqapG7ZNN+JE9bv+bxbKvIhIz84EPLU6vCqJ3IcXvRENHXyyC0W06R3fRGaFTJRWblVLjZI&#10;vNgW1GeFVsgWVyxpyVghdhcR8bxFn82ctSHkQ7meDaiL0ADl/Urpf8wxJjgw5JHH7r+/ucB9Z2tW&#10;1Y42VzCMKs67RYMj4xhHR+Q6M1aE0GewvYQUtxBVZo30DuS2EEwUoTJ+jj2o0YJc3Cl5qddvHS16&#10;887HfuCJh9r25MTfHzuDRPop5cbPeUzfOifncjr2MX2Esvhp6kyaMxxGFtLyqGurYJ5YzGvcG85/&#10;Sy5u5PXCQJA2TikHqFJotte8Ohzs3eWSdmMuJQJ/i6OQHDZGIMizmdgMzh5Z08+mhRT35bqSh2OZ&#10;iGua7+6fOzr60b/9134O1NdzoUnU9wb05eXG+6jYfrPd2s5wGkqpt9BGIR0l/eZAO+7oszsxrCRt&#10;ARIlplVSmplyU2GlJCk58WKLgPT94RO/1z/91FlRS87x9TtnIf3yd66f8MvPvjQzs2eXtd3CRCsN&#10;xqMtqYfQLLQixD5ELf6o574y5e8rcuiLtLFXz53F+Xel99N/9aefmpnZ2bl0KLhW5gnZ1il/uTKN&#10;Y9UB96M0s4I8arH4RhVcqlrsFe9T1zfeZr/+nec+Xy+5LxUuQswzJazG3c2leWuZfUw/+cHHzmKd&#10;cI2HsFhjHrR+6SI+6Z330qoKBE1oVo912Oary7mCPwe61f29JXeZlmKr6LugbSI7pcqR1noktpR+&#10;p8+F/jZWMQ6FGGecTMyTLY5bm0sYE9cwyDDEq+UOI1LMnVarOG8lRkwwN/k7J6nlaCGayIjrEDuE&#10;CQgShtWN2Yr7WpMEX7CnkOtVDTytuVgsXTkp1Li9CBRVrcvKgiLQVHLL6TJnNPfEdQLNZ7lQajmd&#10;wB5Gx2t92NvrC++v0ht7/cZ75d/96rdmZvaz0Q/NzOzBU9hytKtcpoKh1GOReJ+UfkFPA0QIZaw/&#10;PeZJIK095okOkDTRf0fsr+/DNP6Edef60ufWC2zd6B7BUhiNxfhhv8V+YTxO7cFDv9YjdPI0FqSj&#10;VuRdjcG+i539HgS2j9L237+/qC30fdhScjdJ63jWGMNSneImNl2w58+lo6d9nxwJVe0+2ziPt0LH&#10;D6E3AVuCgbaFVbsrVR+YjzAFpWv47IX3ry+/8Nf6YPbgzMf8lDlSrBq5G+nZQ4zButvVov7qJ3KI&#10;yiwP7broWWJZsAbongX6H3Nalw19dOpr9xaWxeFQ2YZnOLlHprS/WGOn7HnECtE+IGXNlrPJIehx&#10;sOma2jYwT2o9M1GfQs9dctvhWFkwTTmmdA9D38TuvH8P84Rz7KT3QQrAFHZZxT1fsyfdwbSWQ2RW&#10;ljae+ziMdYVLk5bPbiM9I//NZi2WH7olp0yu6ooZe7cyMUOrRw5aNa5zItVIf0fXXMf8ovYWp1d9&#10;VGz5Q7DY02ib7rrXmXvu1E/nqHu6Xqp+lbTPOfo0dMio+D7qQf2ljxn3zDr/SfTcV5vNeR6Ykj1x&#10;2GvNleaX6stBiD/IDVhaSwfiAAlrR26N5fRjsZv1LCQ2kVgtodskjZm++1X7YNppm6EMZShDGcpQ&#10;hjKUoQxlKEMZylCGMpShfE/J3zjwZf/XXzjKdgUi8i//3JXyz84dRZJWB8LM9uiJI1kXrx0t26wd&#10;sVi+9lzT08XMHuA4cXa/m/R8uSZaSyRN6thjOWxkijCDoBE1rSK/OY2obUMEqiYXStFD+a8r2jUh&#10;t7EBYRWbJFH0lC/uq6oN/ebdvN8a5HgTqsFckHKpQEgS0IyMCK4cW5qisgmaMIW0BY68jWb3HQk+&#10;eeRowQmaCkLE1+FYIeYPeXqosCfFyFLlJZNvXxGVi+hteJF3c+XEOBEClMR7oTKppT3V/6SXcx65&#10;l4FWVHc/DkZQg76N3Afqsopjim0QSJOCp0KB7uQhd87d1zyJ93UbHu3hnS1TRhXs5f8quhpMG0U8&#10;hULdQf74m7zgg50iP/nwb+/mGyahbu9tkVZCKyszkAbl541of2k7rHGgOiz9Hks7QkrpCvemYp4w&#10;ppLErMTlpeR8WeShKmLcRZEKxsGCfNnjPegd8Je815OkvZc/+ZE7riS4NL3FjeGW+mZT/1y5x1lo&#10;zRCtVv8BES9tH/BmnSq3X6rjXo8p15HzuRgnG1hm337jbkG648p4LJrEZub1OUJLqUbrpBFjY6yx&#10;5ee+uXC2yA6Nk/tHC9qSOQJWT1pVlqMbMQLq1TXuNn4f3pHXbsq/RmNjBOuioC9OUQMvU6EEZqdn&#10;nivagEVWuL3sCnSY0D/KpOUiSwuOqah7JraddFaaJhhHYyGn9N8ZTLvp3PvDYeFrQTCXQJmkHzMH&#10;nck3/r1pMWqTiWFmBNVHcBfsogN12G9wI0Hb5c07Z95NGGtyS5pYbjXtt4HB06ClVcGUmsK+GR/5&#10;a3GgI6NJM4Mp8zNQ4I+O3a3nar+3//hXvk7egNYjRWArU36y/zaDaTce+zky1OHlRiLHAkAoGyep&#10;vX6GPs2Fv/7LP3zi9YE5KHRZZmliXMUUJ+Ce9heSWKeZ5bA4E1gJudhMm66TzJp6f/GN53w/Q2Lh&#10;HohlsM5wKkjKvTyK4lZ++hN3oMpwYSoR9KiEGqVdFl8TgE5P+6luYg3SlC/WhdaCcMbpO6KIPRKa&#10;J/71+s65mro/T/dynkc6Vtf1LW26fVVaC2KFJs3BKjQ4Uuavhv2ImGzbGxiEl94fNtfSBGNNmIOI&#10;C/GUdkraciNaYiP54EIRBbQnYr2wrgJY5rBZsx3jFWS8ssqqGtGQqX95dMRe7Jj6R1vQx2DXStul&#10;QN8tDxQYZlCdWlOJOSLqCzpNQiJ7DE3l/Ms9SnpjO+bgW5gn1+utfbX07z4+Yx8HU/Y5mhSnj9A9&#10;8inIRjP/3gxdij37Ee0xNUuW1rR96z0MFNHgtC9pdXakkaObV3f+niS1bTc4QISrHG6Xj3y8LX/k&#10;x97sXJ/pzQX9ijF+IlYzE3fBZHC0GAW7b8F8naU9Fm0fUe0h+H3mSR1Oi02wgt6nE/A+BoqOXTIP&#10;ZdJ7Yy/S1IlJimA01r7D587ZXK6KjENJEwbZos+s5jor9cU0nEq2ciLDAa4S01XMwbHcosad189+&#10;40z9FzBPIF3a8Tyz0dT3RbsSfSUWiRToeyauKe8Lnj0K7X20RmuAi2DQlC1lsK9JoalIc75ceUQF&#10;k0Yfe/4xblpHZzCbrm9tRSZAuFeNpK1l1Es6adItUcNn3fdZt251kgZ7IlgHuqTe+5YH3mUnBvtC&#10;1xuMivZLTXRfHRR2kTTi1EHkgpXzTMWEecPY3281Z5c2Z44UkzHIH/wnp/8kPNfkeZedWMoBigV+&#10;rPV2mlsulzYRdSqxQjg2z3Gaz5vW6of33ca7Oxbj+Ux9SmxEDWntCaLt+nx+lS7j051Y6+/9po5Z&#10;hohWj4UWmoo6F/2ojgu0Jc+1Op8SScSY1tOZHO5iD69EAN1j6TJKUKipLdE8IObje9hy+o1YLNXf&#10;wy0ZmCdDGcpQhjKUoQxlKEMZylCGMpShDGUov6cIILDXRHp2f/eNmZnNjp35MAEhfvzIEc7Fkb9O&#10;CqHo/rsrJ5zY7ZWHfpbbvc3QtThGe2B27EiecqLefeOwlryk5a6TyxMc2OVmKbce5WxWtpNrC8jp&#10;QZFr5cwrL1iaJ/y2RCU5cqmyrmL0/tCEdonxN+mONOiorK6vuQ40CUrlSkm7gkgg55amR1GMLJ36&#10;bx5+8oG/fuQaJw3slC31fPPOEZMmEZMG5PXK22xKruskUIW97XfKfwTtATmrpKUhhEfaJpEfqVei&#10;1WJS1C3zRAwBhXtbxXCid4p4B4LAOUGJkrIL/aWVmBJpqPAXUlxXhDDrRnH7pWWP9PVL7uQgC6VX&#10;BLXuRloVqU17UVJFR6UFISRc+iB1bXcEz+lbPa2WCIt+hxHD94RY0UbSxGiq0oq4B0KriI7DLFhf&#10;eqS2gYkyI0d9mhKpjbbpxUeT2r7L2Gk675doE0mtfIpbiVwaIjedOlZceFNnwa748MOP/JLQX/j2&#10;whH7FWP53rFr+oh1pnE8nws9EisHDaO6CjaKItxNsGlqfgvTAcZGWfpc9OJLZyk8f/a1f5+rfpQ4&#10;DDlKR3bCHJWCKFToBd0j3/cYhPLq0ie663fMc/f87w+4nh3nLBmLh7S0I1wClF+/WpO/fuWo4w2s&#10;ihHMnhTUa4xmhXJ2hU7uQc/qumV7BIIgzRLm0slIyvhdXRuxnQ4wDRLYSDshLUlji2O/NuX9htsI&#10;OboX9JMEbSi1u+akY95nsHkqBFhGSWa3uLUVUBlVr4Sov9AsIQy70ttzRZ7yGk2XUqwM2EhpUVgJ&#10;M6ASo63u5rRWukdrZ6Ss0Eh589bvrRw47t3ze/rDhw+9EtOJfXTiyN1b8qS/fuVrwTcvXOvnNdoE&#10;S8ZYufPr3POqfOx659c9od2nTWaQlazGeeWInPfFBMYVDA4hgsrZzYPJwbFBqPbcy0NVtrnB2xW/&#10;EboP84hz5bC11kxJXmuzF1d+fXPqfwAWnfHPzCzHEK6CpXV15eyU0ZT6MR9Gbn3kQMMCDTisdb/p&#10;zVBWRu42a5xcJnqaFTpWMNli2hcrIGuRsaq/NvAdMQNByVvmgfQFQIqD1sL37jAHay0KIGIH+u92&#10;pVcYs7zut+qjoHlaSkRyNLMKbRW5GQgNTTI5LFhco39AW02EmnJM2FPpTmO+sukMpuIZqPgx6+NM&#10;tBbpIUi7Qkgnezit95oz6F9p3e4nUoRJKhgzpfYCwYjg+sTagWolB6sVa9712i/garUJvagD1yxm&#10;a7rW/onxGDpf1DOclLqOFm1p7qD9389i1R4nPg5adJeJ0tmXmGtiSK+jZM4Rg+D4yJknP/jBB/zW&#10;6/fNtz4O11zfbARTEnaj9gvzWWEz5o0iHE38b9Jb6peYg8VA6SGydy875tJ/KANFyDL1PdQwURtY&#10;mUne6m5BQZEeVp5Jc4N6isnTH6/R/ELZ/fuVJZayjy3lGMjYT8R+H6PTCJPzdgnLCb2ur565to7G&#10;6WTua9zJ2bkVaDNK93G3l2sobXXjfVFbymQmRJxrr7QGaj/O+MhqG8taSHOj9m5MECLD1aGvwzm5&#10;aZUYYszv0qOcHh3Zmj2lnpEy9NzGubRMODav0t/T2NeeIym6/adIk3BbrFmb8pgvNGfST4T6i24T&#10;LCgxZvm4SzjsfBazN789BL1FrCIxJGDjQEMb86w7nsBITZIQN2nkOsu8sdc+RHolzEXNdk8d/Dqm&#10;zOci1Ip5Mjua2OwIJ9UTdP8m7JMm0oLShVnn2qWxqHsaY6xuWf+ST2nZZWJni33FvdI95O/hUBUN&#10;22Pit49Sd7IP+Il+yriUY1/cYz1T6dlP+7K0XXc37MXi+VL9up526pcmuh9+zeu171BmOIoVGggS&#10;p9EzubVzlPQV5dCjWEDopvB5KY2ZQfNkKEMZylCGMpShDGUoQxnKUIYylKEM5R9e8nzq0bdzwikH&#10;cv3/6m/+zszaPMd/9ed/ZmZm06ePzcxsQx77aIquiRsX2Jho9+b2JYswbgAAIABJREFU0i5wBNmB&#10;wp4ey8vec7nfPbvk763ys5mFCi+BW6s3XeZJkjS224EeHhTJ5rsRDlJ0jqhcP11L+XBE4RP0VSpL&#10;Ip9XqtI10a6qRMVZEWXQzlL5kwchJaDXUouXNsOksBEqzGsi7hcrj5wtJs7omYH2Ksx3e+MRue2t&#10;f68iR/P8xI+5AKUudzdx70ZjIQ0wA8QOgVkSDJQ7bjpU3D9vk6bje00k4HW1KBpFYInW1VxXLXVw&#10;2qw5gNaVYgIpSp2Gu4sUuANNV9S8H+lTcLTH5GhtbOgTSW1Na7vAJYFI1oqAN9/7qpOkcugQG0oo&#10;RlUHxCGNm9A2qZXTqHNY9++qn15Lcnh5Tcoy0kdL+nkDcnx74f3g5sLHTo37yAz0IhPaSAkFado9&#10;zZrIgyzE8IkoNXnu9B9FaJV7LiaH3LK2OIUc8FafLxr79CNH5negGe9Wjsxf4mBSoAFxcnJGfUB4&#10;bvx7x7h7qf9IkbxqKisVseZahaymcY9BG0FmX71+YWZmv/71F95mV36OBW2zAH3JqsSOEGy4RktD&#10;OgL3jhyVOFr43w9yG4NVt7r1Oe7yCn0ShAUmQsVys6n0lLj/yxUOCtRHDi7jHWjWAiYTKEFZiUFG&#10;RJw5oF6urYbVkdFPR7rPfHcMkhlGFiB+e5hsG5gIlXKmd9LByWyELoftcFpjWsilH0W/yWm7EfnU&#10;KdCaXAWaAmca5vdtWdoY1Cdc0KQlpJxiIVWcY2/dMXZ2jAaHxqlyu5Ms6jeRFgu/WUy8fl/87ndm&#10;ZnZ+5swSafk84b3GjNzeau7X5vrKfnbqx1yiCv905sd8jfbM6yv/7jtcsK7RWVkytp+jFfIaHRbx&#10;+ZL9If7/Qycj2sN7nkM/43pWa/9to/vAnKZxLJRvz3x+qNs5egRDp962a6jZHZacWGXcc4BVgwQT&#10;r0uQQWHXjbXj6fwTZ5utmUfW7BEyuer1NE9CckTHkn5JfWd+1Hwr9K2nfxWaJ3qvaw6ENhYLu1ua&#10;pmodksRvEugpJDvXuMO5j79LtV9sC+VUt2jXoc2rps8f0DrZb/gc1oexLlZCwuV8U0nzhLmgEdMm&#10;iXYTmzLJhDZzbapfzIvjTlPkIyHMvI5a5sn9Jzi0PIKhu6BvSf+l0hqWd86pdpezSNxD7YnydhxK&#10;c02I9u7Q1bAIQwXuqViJO9r3Btbx1cYba7kv7QhkfoVuAdOcnT32/nx66tc1hXm8gwm2vPQ5eMJa&#10;0JPLsLppos/VPcQ3GD6HrhNKUolxwvfE0uk5QVlT23zGeNt2HVi0pp2d+ugqn3aZSK9e+/o/HcOy&#10;Y4+XNX6vF/ORjaWB13MjHDOfCEXva528122nbt/XwfL4/td+CTaL9l/hYKX5G+2ILG/dMORSIykF&#10;6dGkvblL7NRAurXfFUNT+g0tO0JM4jz0OnAGY765vPL5+dlzZ5q8euP9he1YOJlNWVMsm9iOMSwz&#10;tEyui+wPt9vbu9WN/XeOc1tWo4uh5xxoBGlRh2agNIRSrZc6lnSwJD6ErlCjvXToCKn+/vf5yWn0&#10;PTk8pmIqiaUT7ck5gs1Hu+r5Rrosd1woC9bx0E/s97UgG4ppcIjf+rWL/W46efyuP7MHGYUPxDzR&#10;vlF7iRTnuZNH/ix7fOZ7vBH7yWmWhZNaME7Yc63XevX+scFJ8cDELRb5WG3GGNuJ2bs82BKG+Ypr&#10;XlQwUPYwSaWvF+anXf2SdqLXfVG/r8KhsWmtSPlNd62S3kgmHcHQu+yO3/YZpo57kPUOLW2ZlD5V&#10;iqERQiua/7rPo8o+qNPGslxrGM/aodvJfeA3h53vtzc4KV68/tbMWm2UHFajdKnSxCyPa9ZzjM7h&#10;g0Zuvt/RPOmT9sMtUHuOoQxlKEMZylCGMpShDGUoQxnKUIYylKG8t+RzcvXnKFofQCLfvnEXnV/8&#10;rTNQIs+w/sdmZvbJU6eaSOV7OiM/Pm0jiLd41N+S018QUZtPPIIjXYR3r1zHY4UrxpQocAGCuRN6&#10;YULGRxElUkRVCKai1spblo+7WCQF+fk1+cmKDud4ypdmVglRkssP4dotEakyHEGEDpFLVcklQFFi&#10;47phBczHli1gnlTk4sIoSUBEwplH+g5EOg10+hg0YSL2gLwOkqZVsFYOXKZceCEh+kLXOUfMk2Bj&#10;SG+jab8nZ5BAT4gQS4ei1v1Q5FJoC62w3fD9naLzsCyyJLRjwnWnFJJACL8f4uu763wnBq1Sx2+b&#10;RPfmTuja2miokMvIX5fqdyhh6zWN72WKpgv1z/0eJiCtVU9lOlLQe0hOwE3Kk6+qgAhKcrYr2v/y&#10;jesyXL19x+doVqTYCCiHN5Eej1AxP94oTaxgLOehK8G5qMcEfY8d9zYi3qpmpXxDXFQmYjTVlqaO&#10;4r9+7Zo9r0Dilbv68IFH+yfkea4OXQeAzQr1e+W9V+oLjTXkJadEqUMjCf2lsvT54+bWj/nZZ5+Z&#10;mdmzr52Bojsb3l9EoEf5xI7Q51jTbnK2OYW9MGVcVqfOtLvFIefda0em3l36q7ShPnroSOciH1sj&#10;fSXqPSKvejSVFz3tB6OGdE6rxHgIZJM/KCczPdiTM0e+NO1ND7AOCJvfcrAt2iZXaLXcwHhTfnYC&#10;a0TMq6oqbQO7Ziux9yNcD04dqXn+3PvgWAihpHuYGypYLDRzaEMlh8omcubRuINBmNHvkZmyKXB0&#10;BkOpUm76SM4dqNozV0/HUysYj5HDKjV96R/Rzhs5gIFiaG7IeiyXkXLwm8K2X33p52csP8x93TsF&#10;zfp46v1/9dCPtQRdWTGv/PqVM5v+w2e/NTMzzBqs3pid0TH/8Z+4W835mR9zs7m1uyXm7UB7u0h4&#10;pfchVVPbMevLfumItVD+Sn2KtpETi9gtUpvaZUK+hdTyh7K0ex96PZ/8+Ad+rczbKXoAVSY9HjEi&#10;OCWHaN0SxBxsdUw032rGF/JahxpOL//7jl6KH7PPOGm/rzmxiXlYyFJXr0tsSh26Ck0IaS6IpiDm&#10;SWWp8uvpg3vWv8NO32VPEGIF/H2ve8p1S1Oiade6qDfrei0Uv7t0RdtlQqtBsjPJePFermmp1fbo&#10;Y9hY92GeoFdT0hN0H7LoAJwLBxT1m1aLQf3La2TW9lNpxhxgy00CJeWY0rhDD+QavZgrtE5W0AA2&#10;VtsxbltXt84kwQjMHj12zZBT5iztT1sWqxgysOTkzHCnDk2PedKyn7gOaYJQxAoIclTd62eUpKkt&#10;ZUzIeWUvBtIefSPWDjnNnB77fbmFwZbJoYP5VGyTxWIaOgt9d4lglqgefw/zRL9rh1LzXo2T+MZ7&#10;3HZUJuwZMjFO0KEoipFNYIGLAatr0/i6OxLu1i90+OiEctMSw7dKa6tgWTQj3Wc/9o617hI26Ks3&#10;vr6/fuPtfLv0381gzo5h7Kc8T6x2VWiGhMYMr6WeC9TfJW7FM0BD36tntAm8vhHHLrJR6HaJYSKN&#10;kED3We/FDIt9r7SICukMia2IntbxUTjZXVMPuVsV4XyneTvpnPJuf/Dro3/d2d4G0yi0qrqOQv29&#10;pXT12mcQ6xZ9L2nnkXaGV19UPcWayOI3ZmYZrNc5+3VpuomhkCetPlvBfjo/8XV+Qh87F/tJY4bp&#10;sOD9+p3vr5od7odo6G02S9sfnD2xraRfiHPqld/jYzI0QvtHTCz2u5HJIMaHnlWaxppRV28pOkKw&#10;JaUdImdNaZ50Xe1UtAfKmibaSe2daf9BH5Mrk/RV4vFSjrjSNgtmIe+bJtaicCwVazkekfSc6cfa&#10;bHwfs1z689CZPeHY3TksT5Nwq0wZM4eeBl7fbSd0nOQo13ODUxmYJ0MZylCGMpShDGUoQxnKUIYy&#10;lKEMZSi/p+T3T9EeUBhFripEmZ5/6zlF/+n//kszMztGIfhHf/CJf418vXCcUWJ8MbZ85t+tK//O&#10;GhT0zaVH5X72o0/NzGxHPtly41HfrADhhA2T77uq8dPZ2LbbLfWW97tfgFwm2qgWUTr5bPOKvICN&#10;5WEOO6Qxs7ynG3EggVYOGv1IvQVzossoUG60dAeK8cTWIKwPPnxkZmZPPnjaOddXv/u1mZk9//ZL&#10;MzM7WXh9PwURSoX4NOjJoF2QF401oA6HcCgRUkLkTUr5cQxFd3u5aaGUT4S8Sa1Uewv5q5T31XsN&#10;95quCv81Pt7Noc3PMzNLk6R1Sujlq0vjIQPmjbifEOJaCv/SJSFyHAhE2gZelVurfL26F9lu+nFE&#10;aZsIVVKYu8XehApJPj2FUZCiASH0LZEXQLSvnKG6ObuB8DRNaH1IO+SAu8cKxsPq1sdMLq0Z3Jd0&#10;70ehak8El7rkxSjGTMpYUQ666iFGyRo0ZizXKfIK5+T5prC5zs/RBTnLLME95WbvY5kUfzu+544l&#10;Jw+dmbHnWjcwImYLoex+nWL6iKXTZFlEpVNyiMU8GZHHXMmJiLZ6/ZVHpdfvnJFyhPPP0tBq4dyL&#10;fGzHR37PNguv/zF97ggNCPX7IzRG9ugwPXvr98N5J2Z16syCh/eAPsdTS2FJFMw9Bf0kox3vAwVL&#10;TV1OYftgsNEv0u74rGxv2x3MNHJXJ7R/Pvd7M01w6iE3txZEIucf2H4ZOf+50LKybPV2OP+cfn0O&#10;yjsv/Noz6arAApGjyAGHgv3SXys0CprdzhY4r4khJdaVtBKkWzIW+w8m0ARVdTv4dRdiS3GYxaSw&#10;HdewXPrr5tq/extt4F/eSrdJY0b5wrS/+n+wGKpdqL4LUC8OQmW9rQKBYt5bcMwta8qTnzmr5CuY&#10;J5jU2Y2ZnXnXsh995OysES4jNziv3T/3sZOFdhJNp3mT7wc7Tg5jSRrjasUYmYL8ypFnylg+PfLP&#10;HyG9hWmAfcVAXnGfRlx/bmZzbsmJWJUrGElof0mbqEUAWR9NiKzcdoIywfW1c7JW5Mhljvx7zZms&#10;IYlQ5q4uQug6aT2wxBIxG4Xc8a7vwmOBbPdq0yWshDVUWrWszTrct1iLwzgO5C/rMmv2VHDfQwqL&#10;aImmrWePaNk6LIj1KYSS7wcDiDZEn6nJQMDrvZ08gBV3orUN5gns3yqESYRYtvpiZhYuH00gs7qy&#10;9E4/IM8eHYCK9UcsLO2bauY06ezcUocbmGTbOwwQ6XdA3LDH9N8PHuMOCaNKuhOq35x1R/OgBdNJ&#10;EH9jutFZ7G2onzYX0jgJtm23iBGRBnu15VHtdmK+sjdTbr/Eb1JYcYmvXXKVOOJ1CWtOzPAJ+9jp&#10;bGSF2Hk9LTgxGCvGZxaDSW4fXQRf2hZ3ep7VgXarmXoMlKBI8JNgRTHXMr/ncoaEbT4qJlbwt4w5&#10;Sa4cTNeWRX1gGOi1h1L3TY5qM1ujiZPC7qgYvO8u/f5/+9yfTS7QPKnYW85n51xGlwmpkesObjCo&#10;xt399BZmx9FcrnN+jDUahfud6gvTgL3HnD1JXoyD/daylf0liVfGtPblmdYC3F9GmrPEVPK389HE&#10;NrCAb+RSIzcSMXvR/pIDnvpJsALFnoP9Ut7RzWgdkbqMxda5hDElNkUSX7D/1iJ2RRVjWs8kzK1i&#10;LIcWm7TZytBfbK1u5ADKK2NELBAxZtQmkwc8u/L5qRzSyp2tl97HLi9e8err+2bl+6lDLUa0HLX8&#10;GLOJn0sOikmPgZIkZeyfmnYR5Zq7rL6WFcdr2vl6LC7tXUjCqUfPemL2iImpMRHzd0vV9PfB0BQ7&#10;VOeqrdJaYGJashrQwfPQJ6MNava5FaxuPWtVhzimmet+psqaEauF39Tslw5cdLz2hK/66233qX8o&#10;QxnKUIYylKEMZShDGcpQhjKUoQxlKN9b8j/9yU/NzOyv/uovzMzsFVonJ+eOnH76saNgUpwviQTd&#10;wnhIyIVNaqEYfuBmOgtUopFSMcjffu/R/y++dfTtZ+R4//AnzsL467/8f8zM7MsvHZf7+OnHZmY2&#10;l7PB69f26JEzN5YbjxAvV37MFQjbZO7R69mJRwDFyriGPbJ47Ei4gQInoMKTLLOaei7Jn13fuFOI&#10;nG5mRGTfvnQtheOFo6hjEE+9PkTF+Qbk82CZrUGgFrn/psRN59d/48yez3/j13587Me4/0fO8DmD&#10;xbMuQfTJm2siV31kh4MQU/L1yCM9OXL9heUNvtZCT4m0VdxDRS2lhiyxgqauI7KXgZIrMluDvO5X&#10;/l25IIWDDChTRIGJ/tXSj6kO4ZVeE/4c43eu/N2qVB8TowTWworIIQrjY5yHxvjUT8eFXYB+J1kb&#10;iTRr8/IUAVcesxwAGtghUtWeogMyFfKdmG2J9u/Ij1yWoIREWg/kNIqRFF71ylXnOg5J97qsqm19&#10;7f15AkJZrf1al+/Ij5QcDH1t1egDrgc3j4LourR+0tTsADy3BcET8icUOlFuJUwNw6VJCt05bIbN&#10;0vv1Zua/++gHH9nLlc8fv3nuUfXJwsfsDz9xBHBL/cSqkLf99dL79VOYWNIUWaMA3zSJ7elTyxtv&#10;mzH1vXfi4+wnT//EzMz+l//pf/bffuVz1P3G2XUvrjxP8siEepGDvL21X//qr83M7MefeO7kR/f9&#10;N29fPjczs+OFQ5n3cMP67PPPvS7eQvbTB36s61uv4xVaRR/Pnto1qGYJan926nNriRPLCfm0xxz7&#10;gno+f+PzSwqzZozDSyOdqfnCrg7eboF4zHBKYjy+XuPKADtqDnNGLkEz0L3L536uU1xssiQJ97OM&#10;nNvLd35P5D5zdCafFS9i+Lx97n2gQKvlHDebDObh1dt3dnvlx5L7xRhmSTIWC8f7yZYxcwWicIkm&#10;1wOQtWrnfeHyxtkOV29eWZbDjGLOmZHjvEHn6t656yCI9XJ5SXuj0yM06eQIHa//l703+5Ulva78&#10;dkw555nuVHeoqstiUSIlSiLU6nZ320Cj/dyA3/w3+K8z4EcDBoyGe7AlQRIlUlSNt6rufOY8OWfG&#10;4If9W1+ciHuLpES1/RLfS5zMExnDF98Ue629FuyAYp9LbsYmfRTa13Jq8eetcXuYiLXjP7jPs13O&#10;/Rz/y79397r/+o3Pgf/Hs5khM2EnaIWYWFkgfYN9M585aC6ImClmUur79aijKI4CGjg5cgbjDfNl&#10;GaPTRB7+lPHwf/63T83M7Bffed38r//F25na+4CTfzww+7Mn3mYOCz/mAX16vZWegbSJhNoKDWPN&#10;QF54EXLOlZefBXcRwVRJcNZgbtIxGK+3gTEgjQ4hsKBIjNFVkVjE/Ch2pPTPhKztpPNFnWg+VbsJ&#10;yDzHjAuQuSq2Pf0/2sM2C3oBtGsQ4hko7yWo5w1z3cXC2/nH99CWo21sdwvrDZuo7B73mRh2xWjo&#10;ba2gvWxB24cwB0fHvt2gezQY+f8/fvqxHSC8s4WVstVaIPHvqzDnocGQSztOTA5YA8wxOSy04WBq&#10;WeL3cvr6iq2fvz/y9rPP/FhvWHfJ7WiTex1+u/B12MK8vRyY9+tB4kwLM7Nez/vMn7Km/PQTX+ft&#10;cj9n0t9znV4Hp5eMVfK6Csi+WEkW2GZiE8mkBrDUDid+/SKp5kJWxcrBQaKEnSb9GCtK6+GOsxZb&#10;T20JDTO5jq3QzNmtpM8klgNrJcbP0Qi9kF4axoMc5zixAMqweECPB7e8XSE2UXP+F/NE2h3bba0B&#10;IvxVY+ae/rZBp0l6gdIc7LFe2Sy3XKefqz+SiF9iBSwJscfkwKb10ZLriDiXWGlC4lOt8USoCS6d&#10;iU36Pv59/dK5ol9+8dzMzM7Pm3owY1z2xvQlfd/LxLQWhczrod/bWyKdQt5vAoANQ/rVa2+bhwd+&#10;7OHI3wFWOPidPfc57Pkbb6tPPnzA9p71mNcHQzTZYA4G3SjpizFniIkvRlKOu1Qa+9woBsV+v7eM&#10;dckR71fbBAeZUhoVTaZJYK7j4iWnv0RMlVRuMbGtt3njt3FwvYQNIvZCS+MkMCda2lVi0jh7pKk5&#10;pW1e1eOwWa0bJC0aMby3YtgwlkmTJsrS4CCjWbZF2AilaP2xZS0vLTnNZX3p1/QyKw5410xh8o58&#10;bZyztunDVlnNvV2sWRvvWT/lAz+HdO52vAOv1jObwhjMYKmMeKZ93oezoNfJdfLukodhT52m6cQZ&#10;p5nFeudrM174/ubG25jEHZUZoIyHNLiQMo+KDBPntuP9ZVeg9dTz9ryB4f3Jgx+ZmVlv7+Pi//Xn&#10;f+l1uMKNjDW2nrme8cYii5g8g6sOz2Z2w/qKsTObHlBnRn2i+SfdUYo0mTrmSVe60pWudKUrXelK&#10;V7rSla50pStd6cqvKWkMchByKEHYq0L+1CA6ME++feGR2v/y5/+PmZl9/NFjP1AilNEjQ0cnd63a&#10;eVTo5tKjvJuQQ0QOqyJmoOR9cusmB36M2TWo4pUjDtGhR+hGo4mtQcoKKVzDNuiTb9gbKwJHbiLR&#10;vJ1UnxPlg/rv19RDlpsZ956w7wTdA8Afm3NdR8cH3LNHkhdEsir5SBMFlvd3L8ts3PN72y38f2df&#10;vTAzs8//xhkn1d7v9eNPf9/MzB4e+f6buUelyxAVJj8vRBJjKxWdJfKrHNAdCHKGHoJyyePgKtDU&#10;Ggm5yLm8y8uQc1YS/dwJ7lSKWSFVZiFtMDSI5q5g/JSB3VIb1JchOTUO35mZpYUix9LkaCqLRyGH&#10;kRBsrmgpSKKlQQ9FuXOJ9GjSdkRbVyA2Dp+V+tiuqyS1KKJFZIrI+rn2yteMFCVXZNsa51I/iJSj&#10;K0S5LEOUdMy9lRk5gKXyNPeNY8qTfAPiOhZqowisWF/7Kkidx4lYNKAB3OwWFGND38/J2c253mty&#10;M0vQOaFOeVlZjNuI9bzvF4nfx4ZHvF2i4cL193teh4cjXEpmPhZscFSg61g26oUousHAKNXOQev+&#10;0//pY9KXv/jWzMxuXvl1HvSdeVXB9FBbHhC63+RrW9DWL3HNOWYcGcOEuHvixxgf+nV+/LEzwibk&#10;r04QrJiDEqhcXs8sIxLfh0EiFHENIvzql+5o9ggdpIT9BuiSZIw/A1DFAeyR/tHE0tzrN4dZVchN&#10;jHFh8sDR3jFjax/0PKcd92KxcHCrQfsk3+2t2Mkth9xsEO7N0JGxDeN2xRi7X4HUgxaEvGwQnh4I&#10;0NFkHKL/GhvzHWwD6fDAMlI7ke5EDzbadk0bRPtEzgppr2eDgXS7vC52jD0F7fXFi+/8t3IoCBoR&#10;zBm0yRikfgv76fT8ws4ufey/C6vwhHZ+DLtlAIpR5DglwXxbbsVM8d/1QAQfwWj6wGZ2f+r3MGQc&#10;6cntBQZH0gs0DD+H2HO1sJNfdy3eEfYN+jWFcvS5d8ZxRgKbwMB8esfvKwVlzCtvPxcwqwy09OHB&#10;yD4+YaySoxnzp1znooAQyo2BreaC4L4jLEdOALfdFqQrFkRLGrdYBhiLYwaNheZWQ3McVUF7Qgi2&#10;+oyuQodMgvaKfqz5iPlGWlV8jooyMC4iGBhV3kTEdltpPjEW0N6F569BBDdso1xzelnnjuuqgkab&#10;HDe4PJFGgpMCyCUMLIMRISZLf5xaCRshpKMLIdYx+D5onMjRQo8FltY2V866dG5Su7lBe2gG00gu&#10;XDzkHePxivreMJ4saP/C/yL80lJYsHG2s4tLb48ff+S/ffDAx+nhUKwg/62Yr3tYICnMB9uLicr9&#10;aS7e5SZug1yt1jM/2Ozar+gm8RuR4+QY562oR91Bn9qINRXVqHSMppO0EfTMtCQSq3XPBFoIJadx&#10;itGUBR0bbUuL0tCx/JhJkxFThHVHUyMkCto07K060RowKgOaL/aVGAUx7Sc4bqivSyOCpVoaNx1p&#10;4lsaE2K3B0kZabRY8xlVYQnZHF/6QR+havx/XyZ2eu5z1vU1a9xCzp5iSHjbyulvYm1pMBD7JuGZ&#10;ZxHbuKhdxKrmVqyLMWucCpbTfO7j5OxmwRa2GsfZV87evVkt7dMffcz5aYvcW8ZaIQkOhDCR0Avq&#10;scaTnlQq9xs5pVRlrXMhfYyg6QjDgPkorMPFIpcuhlzKpCGmhpRHwe1HjOigPRU156yopWOj/eTw&#10;E6aBSAy+uh20t+1Sa2c1uQI1k0baHTpOVF/fP7JI16lIpfGig/J9FAV9kRyGaNXT+kMMTd9BGn0b&#10;GCp7vS8zl8esI9X3sv7EXr5ypnTah5k28LY1ZEwaw67o467Yx2VSzrZqT+rreWDJW9CCy5VlIpIn&#10;t9hvzUPSWUm0Q22z1tivLKvA+gzOgUUzGyJnLbqnj2wWtHfeyhNmh0z6SJyhKKuwvttX0k6CecQ+&#10;xvpUtnNi0kSsNbM960jmaOm7pqLwTbFFnG8RD1rccCIWvkOouDzAf/gHX/BvoRoNUihTjz3NZ9R7&#10;GBbLEkjU4lt2yJfQkt5eeMDgHpTiKQvT4bU/eAlY9ljEnpychEW1xKUybjxBOVAU1pIF3Y6XxzX2&#10;YAcTD8Qo+KLjFUURXnbVF2UfPGAxvYa2fgDtTikRUeTnCC8AHHvL4r0qK7uGrj7imLLmnGTeQQ5P&#10;vK5+/xMPnhwd+P19+cKFZId3SL9A9EYTYBHnQZQpDRwz7i33euuLTlc2G3NYELUCG2okti9Ceoho&#10;XVWg7WqGY5AUbUodi3OsV7KeCmfj3KXFuayjmgvMTI03s8Zvy1uCVGb15CpbyJgJrYjKsDAW3TgK&#10;M1qYMVRZja06fk+DvV7yZBtbVZbwkpUpeBAWDJrVy+ZnWTGrBsrWVmubor6+MHm02pIoh6IDJj1R&#10;5fwQPeySFX0QfXZfRoGGKfGlYIEmu0T65Y6A4hLbxMWW9BPq94D0k+M7UKb7ZltZJiL6PB77gvIu&#10;qTV70dU3HmTo8eY0Ishy78j75XLg55qRXrIu8kAD7GkyYaG+h15/fuoBxhFpIuldAgPQvmcIxWrh&#10;EaVKPatswr2rDS2wTNbL5JrxI5/NGnX28KGngAwR2jw4hEaIwPLZ2ZndOXRadw7Feg7FcMczlJjn&#10;zY3Xu6yi63e1ZmBhBK9wMJ5Yj8DtjGeU5xLkQyhu7EGfEekxSr/bM+EqeFIkGquhaq/WlkOP14v3&#10;LgTu/LrW14iPHvlv70z9Ph8eecAmvM+yeN0ShKuKMrwxK1Dro/9HAAAgAElEQVSXlVoIsLij3VY3&#10;BLKVjsk1KKC0IzhbIbxYpnEQxpRF8Q22nufnpJ4gtrxeYj9JwOj40OtqCC1znHnbzQrqaHdhXK6t&#10;dsx79KGeXoKYo5SWKJH0BAvawUTB/BHn9jnvg+NXdsyzTHYcSy8keEWXA8YyvQyFBV5z1VhVzTGu&#10;qqrQhsK/Ys2PLEYVzGYYn5Ky9ITAY3LX2/WCtNNo7f2yZzs7yCSIKeFrXg7TZnCqDC9BSjuqF2Zm&#10;9VxchdV8HBbR9b1pzuLlrW1bH4ABBW60GGQvzX1x/XITTqHUx0pVoZeJ5kK6DKkdehHhumVrX5a2&#10;Q2w4yyWESMXqRY52sd8oSCzhW99tSZB5RZ+RJWpZldZjla/3Tf1G6bh5mE91xXox54WJvhVlChD7&#10;s50cjOsXiqg5x/7GogUyaz4BNpojo6JnF1fe/84vLtiHF1S1wVhznHeym4Vvl4A5aj8DQn0JLx95&#10;sQrCxo+f+Przww89/VOiqXvOpQlS9Z1hV5qHoITmAebLTXVLzNWv8/rSx4+XL7iPDevX+57y+egR&#10;acMHBFKhqZcEc6NU65o0pNBqnaT+udv59ayhjq9XWuMgoi9L16SZniHb6ST1AIpZvS1DL2imqASh&#10;+iA8+T1vobdKbXesIKzSulmDaq0pEX8+axtEYZUCoLEirkJwtQhNsO5Xt7dFEBnnRZFjJxqLJSRL&#10;+8mLyr565mDlptQzod4077HG2PPeI5BKr2MSus/04pvWa4l6jJVVsurGr0cpyHnuc8eWdMUd4sCq&#10;UqXm6BnvdrtgTb3d8R3pgIMhAppDCcSTEiEraM3vRXMdGUDX0m4J67aCJnGznbSNMoKudq5xXP2R&#10;Nh0XlgHaKAAZ0kDCC3ZzDquDKLqm5rnDqj2K6nb6zrZp+PH/R0k03mu+Uka+lQFQVlCqD1CqdPmR&#10;AmIjrRF8e33l483swuUsdoyTI9ZC4/GBpfvmWLnkWWyWvp3zLjggcjAa0Z77kCiQoCgD8Gtsq1vP&#10;iluz5ntNX8YHzVcpK4PNfdn4f5jLq0K65JYDhEaa4wQe0w0vMJu5QErDgtU744qCb8EeOQ9rm+rW&#10;O77ZLWCZtbqw5BCQbI1l+qxc4i5tpytd6UpXutKVrnSlK13pSle60pWudOXXlDQRPX2KtdKlx1Pm&#10;K0eWMv7/6IFH9E+gr+cwOM7eOrVMSM8Ogc2bywu7A8X93h1H1EZjj2q9JYIm5sPZpdPAJUQkWvrd&#10;DxzVvTj1SNsWBH+529hgIPssP1QI9AmNqJqMk83OI25roqRHAb0TYiWqYGWywo0CdMouhNIOj0GS&#10;ofRdIPCo+5F4mcRTJTy7KcxuQDiePvF0p/sfgJBwfVZ4vaegnXHu2+MhqGTSsglDlLTclYFyq2hh&#10;cNkibFeEVI8m1aES6lg2qaNRYEpEAYkxmCaKDAaFYCjLudJ6NmxJXdpumlHsYPMblVboGLI7jpr1&#10;HwWkUkwOhS7FSxZlY9v4f1Qm0jq1KKQmidClexP9WFfQFKYSEh4pWinaexVZlJJeFKjNYsbwm2bz&#10;CeyX8IWOpWPn9fMoQBxXEmgmHWSB7eueNJNKln+95nNZwPKqWnabeWm1fRzXn4AUR1jorZUSRr3m&#10;iF+WqW8niO09/NDb5IPHCCaPE/vlL78xM7PXCK3eewhb4SGMCLFc1qCkuk8+L9akecE2Oz9zgc3z&#10;62uLGaMekDJz+MBR+wko/s/++E/NzOxf/J5v52+dyfHdF56mcXbqUWuxBsYxgqC9nvV7QlwZY0D8&#10;hNLezEGLQP4y0IB7Ux8XxQgSw2O+Ud9f2RFMGPUrUa8zUoI+/T0Xw5I95QphalHjs36TeitGxXY2&#10;t6N7T5v1umui/7KPizOhp34NA1CCKETRSbvr+X1lvZUZbLh0p7aGwNaRbBt5pgNYRtDWNTZXUC9X&#10;iF9KODHuZVYhZimGRgKM3pcNNZW1WoC4IRJclD7e9SbUBd15A4snLVKLAmpYI3e3t48fOUJ8eSHR&#10;Wr/PyRhatfoMY9TBkf///vaBje5AyZc9H+12Caq4pQ9LU0/piwW02Lc3SoVEKHmlcw1ts/UfXV+Q&#10;4nMiEUtoxfsm2lln67wfKa5uCcvqmWiMCZrgjIsFSPcKcbSe6C30rQz06HCk9Fj/PsnNbOtjUk77&#10;HUAZ7kEJ3gVrdqGPfuhClGCNmy2WiM+3tUmv/7Y1FwixfMdrUWk+og7z75CXcftMZeN/YqQEhknI&#10;Z2jNFQLelDYQmJplsA5NAv0cZqAsXK2JfoUUoUTjn7f3DeNIT/anUW5lKXox52/ZxAakTacK6Vww&#10;9RjThP6Pj7Aen05sEQUyc6v8JiYKbZS2uudZD0lnq3Yjm2Fhfc14sN37uLEuNOaSqrSVgGnTvrKn&#10;tLrAUEE838zuk0H7yY8+MjOzO/ePOAcp38FSNON7rbckLslWNuBiE5U1nV5pwRvWuLMrWIo+jFjF&#10;2i02hJPFBqcbR7KR13omSezm2utE9ruqP62XFrDjlOZVVGIhNq1UZW/b64mJYhacZeOwoDOzul0n&#10;YdwQQ6LJLIjs+8eVNvNELAl9HyxcJbbM/FRvm6KTwU67KqzUOlRItTXbd6U5S+kKIMMDpe4z1ood&#10;vaEdLVY7OzunU/QRrM28fSYhBbjJbtbaUzaneSXLYN8kpdpNFVIgY9ZgUd5K94I9mTMvao4e8b5w&#10;yLx6cOhja59nGsVlYCIFpjlr+j1rNqUfBfZ5qnWf0o6UaoP5AmPWLt8HgePACJTgrunYYlJrnQ7L&#10;KFiK0574b81cSgKLRa8LcZ036edqvaxUrbksME4CsfBWG20xYd5hxnxP+/1vWoL1spiRfF3VrAvV&#10;a8LaIIY5kvBuovceZfxIYqJPe05lypEqB877VJ717MHTH5uZ2Z51VVj77PVuBOOR61yLyVSINcQY&#10;xsmVxRAndZ9u93WNBFrT1ek4Ypyo77yfVWRVFN4blT4Zk9o20OBJWvk1KW6n1x4TOIwReYV5Iua9&#10;RL73eRFY90qfLPLmeKKHFNbnudKTmu9n2r99313pSle60pWudKUrXelKV7rSla50pStdeU9JR1Pl&#10;jovRQJ4pel9jIq4HB45OPHrkSGtONPcCa+MtIoGv3jgT5btvv7VH990m7t/99//WzMzu33UmiXK2&#10;pBOwA2W5JBf9HmJ1R/c9d35PZOj8raPQL07f2OPHfqzY2tFGEB0Qnly5WxJS6knoiiiSckaVe1mV&#10;AZbLdwglytIV0ZoRCMLNFQgK6PnRyNEOoXenrxHKRRzWkp6NyAHczTyCtgHJzhcIVp77Pe6wkvzB&#10;p85QOQFl3yH2Ng6RepDP3cIKIpex7NSCxgmaA2jNBGG7kH/IsQRHyrKL76PIbIsAnsQ2Ze2n8yt3&#10;dzn3+5nfgMSuFeH3ZyrkIbqFXCgnVWhcEfJ4la9cY5HN0mSThJxuhRDzKOTMiVUTBM1a7KIa/Wy2&#10;I6HrEpvU91UVmaV8J1tmoVUhp6+JMopZFcTolJfH72X7XO1rQTYJrEoPQ5pDe7GJKqEr2CLjtaw2&#10;GkkEiWvqxXW8VHawhezFEbJbYIMt3aAKrQWhWwd3HOY7ue8IyXDM8YqNPTr0Pnv5ElvJF87KehZ9&#10;zvX6PV6c+/e5cv7JkZ8iqKx2NUN/5Xy2tGyK5tAfeH/69I/8eu7dd6HVjx45I+V46ropb5699GOc&#10;YVet9kRzGyDWObChvX3tQtiyWZ3QTge0hzloqYR3PzhAkBC064uvvzEzsweP/P5vR6s11kiLQEj2&#10;BK2NO3f9el+9doaMxg+JXQebx57yl/3YVxdLSx7APJMwdk/6S2gr8Nwl/qt2Nbjr44nEvGTv3Yd5&#10;Ei+XFg0Zt0CCre+fh2hSjUFMlrDLztFz2mx8DBPq1eecI5gI08Mju4KxGGxplbNP3w9CYTA6Ngiv&#10;FiDG+bqirpQ/LmaTWTKWoCSMGHKKy0O/1+MTv/cB7IlUdQZapPzyBWK0pdiZx1PrVdI/YXzogVog&#10;eLsRs4OxVbo8JfPr7NTR8nLgjfCbubOh3sx21ou8T3zz3Ovv3sAZMlnk97NXwxVTQuSQpKkt0ta4&#10;qPwC/DvZfLa0CMq9LEYRhxarguFzyfjTG2IDLdvhcmMlbKCItYPE3/qMQRu0k2qdqSbio7rSGBys&#10;Ra1GF2vVy+ZYGrRPghgtNRCO0WR2iD3i9dEU0IxuMXXMahZfzUpU3b1//K62yq0uw3oiEyU2ljaO&#10;2BOIzmm/WFcC+w/m4BbEOUe3KU7Kd5gm1tJg0c0Whdieqmetjfz7Piyi0SHo+yCzshDzRPOE5t62&#10;joDaVlNgcMM6IKHvJbDXFsvKblhULmURiiinBBCvmMN21kQwR0HIGT0KbMFlm12Y2U9/5uPuRx/7&#10;+lT9csnaC+Ay6AyIJSUWQ4/1TCmGaqnnk1qCPsZeorN7rCoLiSpjgICQbA7bZXDpY9NQ5gVj+hy5&#10;9WlSWrGD4Z2KZcCaGKaJ9F8kip4wVsniV2QAMU4ybftmCczSKFafETO5yQJW0TMMGheBFtBqb+8p&#10;YS0Zt44hhl4Lta61JdUm1YbjW+fTWkzaQ43LCXoemViUMITWCGnOr32sPeWd5Ox6ZVu5NNM+kmCd&#10;69+LDVfQR1LEGCTEWjCWCTTX/Gr7yPZiaEj/T3Ip9MMBphxi1sRc90QmG2jIDYaa5yXyv7MeLFW1&#10;g21Va+953WjNLrMHMZT8mpjeA9s4aPuURc1qkcOEdEYYN/Zq+FFT6yHMIUnzGceBLfA+dkjc2jbH&#10;91r83Br71SSSW6yoNtMkvvW/Rolb29/0ffSe737b0rqPlpZRZNEt3TG1A90H4xtrNVlFV4j/RugH&#10;TphL9ltp6EiPxyyCiaE1S4oYbRbYlWK1iL0ltr+fa4uWWcQx1Q+S2CxB61C6kcHCXbpviC2H98ZY&#10;86XOxfehz0mmPg3jnDIYgr10Kia0b7f0pRveg3qMhycpcxhruCS8e+3CejmMgy0GScpav63/tiNT&#10;Q+wdMVKCJpB1pStd6UpXutKVrnSlK13pSle60pWudOV7SxosfUHO+iNUm8khRSz9lpo3OY1EF+/f&#10;80j/1aWzSa7OYVBc3FiFw8Bi4ZGbj554VOzwxJHiQ5R+Z5fOXtngcHED2ng0Ju8J1ktyg+7D7DpE&#10;nqSym4otoegWSIPUnntSnyYEq+hSLN0HpHazOA3oXJ4r59YjTnuQnTno3A7WyDDYPnllffYLR9lf&#10;fevI94N7WJDGqeWgyi++/NKvm+vdwL5ZkAN7+RqnE9Dchx87snL00PUlElCMjMhbWmyCBWEtPi34&#10;0DdyO0pAWUI0WNHzYAUsRI3jlHHIwZX9naLmylWbz71OxMZZ4a4jUknVF7qnfD8hh3FQTVdkTxFK&#10;IapR3EQ82p+VO6pIYkD9o9rKT0iH3Pty6cO0UE8hIIUitbUATOPa8qq0Yg1qghZIRK6/XGsUyK9t&#10;NZuoVnBnuOXSYOZI5hQdiSssGG9urrkucuAHskIDoUJFW5Bx3FNeqkSBVFtxuOdcOfLBMhS2ArZ9&#10;vYEYD01kfnBApBZ78sXKr223Ke1Pfv9f+LGBBV+A+iwuvF0EbYgQaeay1yhfg4IE1ItxKd7Wjjev&#10;PnfF/AzXhdVDP3aygzlw4H3s2edfm5nZ2bUjgQcnrlXUm3h//cEnn/j+i5k9h3nSgw0ywG1ETDVZ&#10;ig75fADzRG4ZFxc+NmmclPtKP0tDLqVQZCmLC1999dbHv/Mzv06xnMYHU/bwYwohql0SzM7PfLzo&#10;nTgbpI9elDwhd6DlC65fDhv3uc8x9s/bVFZ1/vuqP7Iq9XotYI/FEcw1NFyiofRU/Fx5sNXEAhWU&#10;fTTGypYIf1qUtgdtHgiZlFOI7JGpg71YZcGCTnpCcjERy0SsntRy6qmMpC+CBgfPpoBJM6R9R7IJ&#10;5VwpzL350tv1Emeo/nBoSxiW0tg4khbVVHaCfv0L2sWc/a9nziqZY2e/S337HKvrM9tb4lOo3Xvl&#10;zJMff+hj/smI5583HYkSjcUtRLjWOmFMq6rAjpTejlLiZS8oBkqFLo00H1JQo0Gstuv3JTvQNC7r&#10;SUzPMthLNpEesfrUt8sWwpzz/zSw/24xB3VvQlgDstR0a6g/w/JrudgEPYKqMoNpV1vD6Zi6Hc1R&#10;7frk+jmW6lRspHRfWia7w5YuSnDoeUcbQnpeoL3SotFcprk5iW/lijeZjsGlTnaTlZhKtxLXzSzi&#10;eQ0msM3on/uqDKybsA1of5PV0i5yflphMT8Z+DplgybDd6/f2OmFt/XNVvn42DRTR7kYETxztbEh&#10;68AYB7HZDcwZzn10YPazP/2JmZlNj3z82sIa0zgipmmwLA7aJrR/dDL2aMxEBdoccRr+nsMCzXG/&#10;yhK0YnBH2XJf0izKmbuzgddZn36cyU0lLe3eCeOtWEKBRebXGZgcMEq0tsgYx2OepTRxuA3XPFHX&#10;CVonTQQ2aumWtJ1N1Aja7ju32ZRRa22j0v5NYLlwf4VYMDpO0NBLAzOzZhJoDdO8XjlYBfY1zKZr&#10;NBRPX/u8+uaV3+/Z3Cw9suZ1SIuCfrnX2jew4JrWwGXLoUh1uisrS/diejMvFmIhaAyFBZA2dWu0&#10;lY7JZiO2mRhaGxvBEivFvNOYKXYIVbQR41Q6ZYzXw4nWpiDzIPuFVcFVswiOSVw/9VvWjdE3VKEF&#10;Vx7uk9+FMS1J2660YQEduGVtS+KouZ+1rIpDu4qjdxgnocR6ZvQZ+/++SF+qqHkYXFNpSaz5RPpQ&#10;amvMJ2r/gQVHX+dlfMA7bVY2dco2672t1PbknijWcqq5WVejuW/f2PZHPDt9n0v7bxv0/nLZ0Evr&#10;izF1IndCVULGekXSLFxDnAURKD92XGuwRJkYgLRjZUnEegfRuxV1E+bNQO1plKqKApswkJi05lF7&#10;FS0x6E6pb1MF6h96oZMdvHWlK13pSle60pWudKUrXelKV7rSla505XtLagnuEQOPo9x/6Pn3Rq5U&#10;H6eHwyOhoM0IszQsgtdznzzz8dSWoBDPYGDce+D6HUnfUc9tCZJJTnpO5P4CZws5KRxOHel8+KE7&#10;0wynk5CzmkhlnDzBWMnDUhhXhJ4c0YTr3cu/ndxA6WzEcVbnb4Iex2J3EAXbwpCpiO6Np45AVCRA&#10;vnrlTiPyjz46dhTm4u2lbVaclyjjkOsRwj0ZeD2v1s5EefscJsqlozYPL1xH5i5OJ4cfeF324r7l&#10;yleOFJ0GgVXOV/Cfb+Yrh3x4gWM7qRMT3csrI70u1LdcitYLP8fllVMNFjeimoBukau2WjdRPuX3&#10;mZntVCV1fJl9/JPYTsF9Jxbq0cz9D1ont/KxhbIJZExAXeKkhZwERkkzMl7A5BA6EPQFysR2ql/c&#10;LzKQpR7q6YVU7EP+vVBz7rMpiWKV6ruokd8bEOtr2BNi/hzd9TY1FmMgwI9+sBWoeXDykbtJUaNG&#10;ar8Rba/kkTz4ED0hnnUS8sUZEwgcS29lAdq+X1b22S+/8O9m3haPp46eT+6B0JP3Oz7i+nE62TJW&#10;fP3ZV/55ifMM7kL90dpWaGtIiXt96Y1yljjC9030zH/LM/vbv/5bMzObokX0R3/2J153UrWf+vd/&#10;8/O/srt3XAfj8OSQevN7msG62BHlP5z6/yewV07RKMpoF7Mrvxa5m/SODi0nZ3hLzmiusWnu2zm6&#10;LiXnVO6zxlaNJ7qme/e8TvsnR3aD7/1Y+kbKQwapShjD9mJY0T42rdz0De1IOfXlILYiF11LqCga&#10;ITB4tsqpn/iYP6SPRCAjys094vMe17HTV2+tpM1Yj/zdyMeNa1zHhChEtLUEx5sKdlGGUE+f8VKk&#10;gbKoQj8KrkRSp4cZsAVJyAYwl+ZC6fwYI9g7G2kZzL0NDoe9wCbLUam/EVON+eTVtY/bZ0ufw65A&#10;Q8+ur7ld2jsozkuYZEurx5wXM+/rM9CfsZA9Tp5qDPs1GgRm1tDGUFsKzB76SC9ozTCu047kyNbj&#10;mU6HQnthV+DakFllaU9wjxA/2HDUd9WCaMTcqEKbbCKIQgyjKrJKUFklxohYhU1dBs1tAefjmDnj&#10;XiLHHI21VV2f0moJ7nNhngEZ03UH5ol253pZqFS6311hKfib2sU+sC00NzcrReO0XLvqZVaTWRNF&#10;scUtJ6EoXJCQ45a2llwc1Oel/wbzJIVBtim2NbIuMhFnV98I52rN1dJqWW39+wPGx/ML7zu/+vxb&#10;++4VTnEAl7mhr0NdjSMf9wIJgXbe7wl9lKaO//+BD+P2xz97ZB99/IDfckwQ02QgbTY/1norLTOt&#10;B0H/mQulHSa9mDQd2Q4G9TWs2jmOWTHcl0Q6cHK9UFNj3BfjN6JvSWtmMkytz2Saaj0imFbMrqzJ&#10;zrKwTmUM64k5Y41tkro+jtktrR61ZLGu46b+X9ut5B2RkVulHluE/Da//74SBV0BsaKa57akDH25&#10;ZphoS5/WIKyhgdtaMdbOrnH8XEirwzeTidmGKU2uM3I3KmGYSKZEZDQ50WhNkcq1Tg85r9nDKXok&#10;Peq9R/0Kca8qb1sJ60WtawvcDZesebTOlcZPlvVrxxARoUXkKbQelZYPTBTGmT31LEZN2pOOGv0i&#10;jsK9RqFtNdtB0hNTQGvgpnOV2IBiFurxRGVpleYu8T80XgdNnO/TQNEc0dI8Ce47Uf13+Fdb64QS&#10;mHrafs/3oUTv+e63LGFO02fdv0oS5seqvDUZWd139GzKVH2lcWgrNEbDBrUh7SwpLLYh+4olFAZu&#10;/23VZHyHd0Pa0XSE46CccmAblxZbVai+/Tr1vinnpjluUn3ab68PA5msA+n29KTxotBB0rN9XwMY&#10;Onqw/HbQEo8LMevQWSQuMdJ6dSe2mlHq51e76rS0TuSwpYeViA0qBpW+1pwtTau8dYaudKUrXelK&#10;V7rSla50pStd6UpXutKVrrxT0i1RT6mT333oCOydD5yB0kul7t1r/FAOIzcoWq9B2hS1mR4c2ZuF&#10;5xw+e+7Mk0eP/fPxsbMlLkAiBwMiyoSiZgtHYndEdY/unPB7RxceF4/tiy8/57e9xlYaEIq4bgsh&#10;PlIkhkKhsFfQN6k1MALzhHtRipZy1aQ+HW8VBgZ1Ib99Tl0cw0g5OXGE++vPvrDjiderFML7adNR&#10;o0R7pcf1bVGW1/V999VLrsn3P0QPZjAaWEGOc47+hVDmvfLcoyC5zf/9Y4hCEr0DtLF8W2uf7EGh&#10;d6DJ0oGZL0Do0TzZruRdLx0Y386vnEGRmqKrdSx2J7JKC4WIpeqMqrrcYOKQjNtk2CikfDtHvcqb&#10;KEqhQHYI4RMplg5F0EAhugtSG1g6cR2tzvdE/amvOFeUWYiOQsZBVMZul3ZE1G4hiCva0OUlKPQM&#10;3QVOf3DsEeIp7V69U25CKe5GO5D87UrOUWVAsVJyKNORR3Mjor+H97yNlkkT4Qkq/bTFCghRiL5V&#10;if35n/+1mZmNps6Q+vSP/sDMzJ7++EdmZjaAtTA8hDFAezo/d8GHi1/BXFk5Srld+PWncWKTAx+b&#10;hmgL3Tn26zy540yMJXm+b3Dl+urZt2Zm9id/4uPHz/7M9Vg+/PBjP8fC+9bf/uLnNjlASyj1PnJ2&#10;4fW+vvF2K52S+ziISfPk7amPaQdE7Gdo02wK6mZyEFCfiH4opXOhzFJbn4z8Gu7ALFktnMXw1VfO&#10;qIG8YD/5ibfJTw8OgjBRRdS/ABnrMT4IeRWyulZuN4/2EpafIv0lVI84ii2GIZjR6Hq40/Rh6RQR&#10;52S8Wc183L6ASbPUuAK7aHfhdfnq5Us74LpIE69RWp6hgbiOD1BbB8mO6I83p36sEc9LbSK2yIqN&#10;8EMvQXODtiadppi6W95cNvY7nnr72DHn7RjfJ6OJ5UMfy99c4YKFttMFDj1fvPG2d8V9ALLblfn+&#10;9zN/xnsQoYXGVcsDEe0GVsqGMUrPSuyJpO228htKVVV2SHuVtsIehP3X/cbMLOKcaSlHM7SsAjJf&#10;59HHQDVbGDtid1boNZTWHIs16GrsVW53eVvNv2qjiU28J2ojhHyOlSeeS4cAhK2UxkJZI1GV0Nud&#10;Durblh5JQDrVrkWmDG5p9MWiNLFwghMCc6lYDAU6GqpnOSsE5klPDE86SHDTKG/VQVNTRtcVpqj2&#10;/CLGptiYaP5UIOCb9d6qvtyL2kV10JrDwhbdD6GTMKyuFt63vn6+sDd0hjBXWZMFcjiRTsqGOgGp&#10;V1I9+g1CBO/f93P+9I9/aOOJX/cCxm4kZgZad5AWbZdrzPXvpeeVBv03aSfRfqIojBcLHBJXrHWS&#10;2MeckmcsfYFswngHO24H42CMW9wHH8Aevje17faK8wT43zcBzRfjQP1Wzjlo9aXST6EtJ1q71uun&#10;oFnRWn8EUF/6L9+H3L+n6HqC7kSrwfymsUntvc08ic0CsyppaWqEfirXOjGOhciLsiSXJtzdJlhT&#10;JsOh/QImtwwcYzFQQt+WpgLvJDx7aY1MRiDdXIKYyVFuYV1N1631aGB7TKdi5zO+abykz69Y86ju&#10;xhHzbf8286Q5ZtXOmGnjs5g9eyaPAg2uJOgiibUd1+4h0oLQfBmJPe712NagEVNFGiO6brHorKws&#10;6cvJhF2D5QqX22pyUWs9HqYKa/zM/4iav1ERE+a9jJLf+nObdfVbflYbvaXbZWYNZ6uaeC42uBg7&#10;vBuxNpKuW0U72csBJ9f6hufBO2M6TCyrUIISm1OrCvpb0BALrCg5VTFnwzhRdoLFaO0kiRlrypg1&#10;YoqTWpyLQe1jfR7mSz/WgGeepeiqlLjyiEmWJOH9fZ/gRotO6prsjQ3nSGGDjnHy07Yio6PKmuNO&#10;VUbhfUcOSPX7JbqAep+XaxTnCA6QYlgz/+SVtLm60pWudKUrXelKV7rSla50pStd6UpXuvK9JRWk&#10;2lMOUQSCF5SV5WncyoPj+yHuNVfnHnWag8Ddv3/f7px4hP3s7MzMzP7+c0eV/9W//FMzM5ucOILZ&#10;wylhNHbkQayFNcwUOXbIb/n+3SObHjqSdnnpSN8lGuiIVpIAACAASURBVAt3QM2P7zrCrTjUCv/q&#10;TS6var/+AZFkIZf7vAz3sEGHQRGqgfzkY2kBgObiMjFb+u/+zb/5V2ZmNqZuvvnaXT8Gg54R3LKH&#10;9x1dLgiBC3lvR/T7+FwfTYjMmdfR5UsQbiJzT3/00O4+9PpeV36v8xXuHdzznuid8oGFVA37Xt9T&#10;GAg7GB5vcf65OLuyk2Nn/SyJCG42OCNd+j3fkAcsBLk05W77fus1rBjAPQU2x+OhJUQ31yDGKRHt&#10;XurshBsQ7T4Mpb5cMoQ4KFed6Kn0SdJ0YKslx0wl+Uz0UU4VcuhRHp9JeVz55EKuhKYSye0PrIfv&#10;ejwgV1vuL0u/yT4IVIgYy5UBFGEv/QHy4aUxE1tkYxwQ0gAPkUsOY+PJU9cPmvQE3XNOlP2TvreL&#10;KJ5wbN9tt8ptR166wSrLYE3E9IGzG3+mKfokiqbLWUYPr9h5PV++8efz5vm59SfeBksi2m/Ri5jQ&#10;dz849OvZTNGVEJLyCKbK//CvvU5gnHz581+ZmdnLZ99aHx2RBx85M+DBXW+TR3ecDfDV82/MzOyb&#10;b77zc6JP8uCRa7hs0QxJek005MWbtzZDx6hm+jgi6N8avc7sHO2hQc8df46PYdJQdwUNPCDK+31g&#10;DZ2g86I2eApL4QeffOjfgzA8e/aMc/h1Pnzo1z8e+LWNGFdmF+fWP/FnZ7BUNpz/4QOvz4Ko/xn1&#10;f3Lk1ytXpi3tWXnkN7BxEkstBjk9ZFyWAMlf/PKXZmY2ve9t8c5dVNYnzlT50U9/amZmuwsfP375&#10;F3/p50APZBCZ3fvQ73mJvkcJWqG+naFhdf8DHyflrvaLv/JjTWGzcIk2hd2XVom9fc4xpSHDXJGS&#10;S79ZSC3eN08eeP0K1UhBlMfH3lbvTd1RbmaR/eI7d2V6u/EfX5x5+z6FKXbKGCTGSdDvMOaCjdfB&#10;PuwnFCMyzVak7NvNwttNASuqJ8id34jZobGrEBNO7kFC7arKrvYaY4Si+D+FekpRPhajhDNpzi13&#10;QtsZmzlHGkUhd7tUfncipMnHj73c0eRAkIsJJGcLjd8a/8S6qGzL/BbWHdLCEQuRgS2StlNwbvNT&#10;pgVaYv0p+/nvl5vLkOc9ZpwWarvE+a4Ijk9iADU1F3I5uFBXifSGkiTMbxnrqhzUbYUz2eXMj7Hb&#10;SXsDphh9e3LgfWky9rY7GMhbZlVrU4hdIyRYSB7zzYA+JEA+BQUeHQ45l59zBUuu6kVW8AwDyqxF&#10;QmCcCLEW+7PpbDE5QDMPRtgXz5yZd3pd15OONOr5PcaR35uc2KT5MB7JFdC/v5rhNAd15cMnvn58&#10;/OiOzRbnXLeOTv0ytwoB7lGPBYxUzWlLseeW3ufGAx8n+2lib258flstvGNq/O3DxIsZV2asV2/m&#10;/ozF2Lt3Hwbyfe/HAxwtN+uZDRjv1P/UF6Tz0e+JoUT7lo7TTvM7bY72M4BpMxylFmeag7xGSvpy&#10;cNcr5DQJO1E6GPRTThHGGTnk7XZ5raGUN4+l9WtwYAnMlKpxLLlmJBpH0hoJT9QG5T5SaN3qv/3g&#10;vs/753rnuJmF35qZ3eP/xydNDaB01LO7P/J55w1ryrevYUte+/Pf7MVAabKIxZJaLbnPXHqCjFml&#10;mSVeYX3eFyL6fs0GirkP1sqFEHDfTnH4u81SMDPbbffWh/0Rt7TKdM96R5HWhQV9Qzm0seaRZlch&#10;dp9Zmop5orbImqBSG3s/W0EOecHsRpoRab2/tL1qZx5r3qNYOqGdtCgnYo80KCfa3tI/aRS1PY2L&#10;39eetG06t8VxrcMVxrtwrCbTpJYHihvHqBkoxjlrJ7eabcN16pnKsUxMbjFT9LvA+JELHNcfmKhR&#10;YA0FrRNNvUF/senWFL4PNC4xmZrPoUqzoHkn1zPpj6X0+RPcdiZkfwx5D61WrKVxjl1fe7vqHcKS&#10;PhpbTtvZy2ENVnlvLFaIGF+0W95hFnM/9sOpzwX5pqVRlKaBhS0Gb3iXky6QNEw0l8V6X25mpYgZ&#10;m8CU7JgnXelKV7rSla50pStd6UpXutKVrnSlK7+mpMovDjlyRMxqhEnq+/4DuXbkqJZXRNSOjhz5&#10;u4P+wMHBQWBwXMPIWOJ68N0rR20/eeqInvLsg+J4Ro5d4ijoDkTi8tqjTNvd0k5w/1HEegmiJ5Q3&#10;Bd3tkfeo6NEWBsRm5/uPg/uL31+cpBYrstoXwmNcD2rpY/Lvie4O2T+HOVGg+h1QOyJzg14a9Dl2&#10;2Nds0WLZA5XVEXg0WcREwQql3MtRh3zJKz/Xd5+/DPV9cNcjhAmslVT+8WJ/KKpOJG2BXsIM/+7t&#10;VloAgiz6BtHErtG4OX3tbKIZecBCE+XONCGqvse5J5Nli1gMIN6r1c621EXIb8OZRwhImjXzandC&#10;XeTxbWIToSVxy1EnNymW+2/jniL0RMKFJlLPa5ARqawnsZAU/31fKtZxr9ZiiZU3qHxxP+YSNFrO&#10;IUmk/HuqgsimGCnlvv58hhaFnFbUrg9Q1r6+cVR/B7qVEf5fg7YPen6SMehjBvKw3K9tBrugxLkE&#10;Ux3L5FRFn1kBU8xv/Blfn/s5V+ceQd7yfU4b2M/NNiu/3uGh64z0cdmJyE0cMU5ksAG2Ghtmvn3y&#10;6admZnbz1s918NLZGdvF1j448bHl7pGzKvrU+wa3FNXrh0+e+vXQ12Kgys++cQbYmmctXaGiKm2J&#10;JkzBOCEVHRVlmc6Xfq/LpfetHoiftJ8Ujz6CZfLo0Qc2wl1BhLUhjJ4nTx6ZmdkrxkP13yWMg/t3&#10;ve7GuJElEEDuHHuUfXwwsD7Pdw3CswRBW5w6Wy+CwVTMHA1dCaWgbaawjgZyggBVrfIoJMVLoV+a&#10;IRkomJxbpKcyGmm88evMDv1ZP/29TzmnX1u+nNudJ872yCZSS1836mYwbjIg9yCFY9heD594Gwg6&#10;IAP0BeYbW6J7UG3VByYcC4TvjqMaQ3J2R+iYxDAl5gtvT9985235s8+83fzq7NQ+o+1c8pw3jHsr&#10;IJ6lNRGUQuicV4mAtvC9HLmyOA4MDoF1cmgR2FUq11Zf/CO1T/4pRacSMqj6jovbLgJCALmsuKWD&#10;EFA4oVr8Vt9Xt9FEs1pfowrMh6BtEgv1Uh00HQtCxy3ECvG2u4KZKqZBsc0tRWdiKWgevtBq6+Pj&#10;AMaPUDwhrUUA5XTDzfq/rSwRkPe4+duASMa6bNg4bNcbrVOYu3dyhalMrUiIulBmsRQCvNy6BkHE&#10;AlX3iVBV2AMWBRZTba/DptXW2tvStDbyvjTf4FAD83Nb1Wwm1Y90L8QmkoSCnMsi6VHsfWyQrN2R&#10;TwN2coxWV1xYxfqplHZIaJNCaXVu9HciaUf4/mOch8o14w6HWc4XNmfs2a2b80zFwxMLQ7nx0zFz&#10;LlobE/RYROSU+0SUJCGvXswBPX+NVWHZxPNQSr+Q4l6/uUaSw44zg5osEK0thaAWLTb5b9IveceN&#10;559QdGhpzlTSZSnFyiiDNlJotkG7wr94+8rntuVC2n7G/Vnz+tSgbm2nB7jQ6WHALL65eW1mZlcw&#10;HEs0ifZoFC1hdE6lkUOdDqj3fi+2CfOimEkD6Y8Ffb8m60/PPJAwqJM2OyOKorD+03dqc/XY3/w+&#10;sOVZOwQDo6TJxknSXtCqkhuUPusdowgDu8ZiiT7RvvRZTzdIRN3WZ2qV+P1jUluGJJy6/f+aePIe&#10;fSYOHeovaXxfs0jy7/n/7WtuX/9v+uwl3E/r6m5rvJThPLzHiCETWH6MVcGdTnOd5tMmY/P7Z6H3&#10;lSYzRnNzGZg1SeP7KiqsXnbofLyvxGXYx8wsRXcxK9WepKNHm5WuEOy/9Ta3PZpNBd0yhdWXxWKQ&#10;ECNQfEKEJvrnmnduuapKl6SyOLB+6jW9+oqfbL0Ra5Vjqk6q5v5h/Ktuf9uVrnSlK13pSle60pWu&#10;dKUrXelKV7rSlfeWdCel+LIZVczI/5W2SQ4qvkUHZLv2SI/8lu/dxwmDSOd+v7frOawDkF854Hz7&#10;0h1jpugeTMawFYbyExfiCQpaNT3L5/N5zTwRWg7acoPbhaK3B3bEMYhw75tOAPu98g8JO6VpUJHW&#10;Vr7lFecYgrRGmfINPaIm1sVi7sjVAt2EHKZEL02sF8sbnSg0Uen+SDnNijaSVy0knO0YbQUpey9w&#10;JnpzdRo0WnqJ53VO7pDnjepx2VekkvsierciardBq2O7FcKp53NgNzO/p/NTj4C/foPGAnmxgM42&#10;hDGzAwnabn2/aQL6C8Kg+l5FG9uCOku/RTlq0gYZ0z7krhORk5bh4iAtlOBdL02Asgyog/Re1uRx&#10;bvMmmqI84J3cSEqpq8NCUj4n6F7S61uEb3mRKbcc9ITrXnLvQgMycsz3nEssqIAwc035dmcF9gDK&#10;sxYifwIbIYOBIuRpOva+skdjZrY7p068/StPclXldgXbYw/qMiDnPKn8Pp6fw/CiS+zWYjXAunjj&#10;/99d+/eeuW52MpiEfSLa0OLS2+fXv/rSf8v4cvfpR2ZmdoD7zgfHziQYwzp7uyg4pjMjosnGTtAt&#10;SEA1L954Pv35zFkqP/yZa208/uQTr7NDv7I1zKtn33zjv7uWg47f/2KzDvmQAm3jGC0kHDjk8CT2&#10;nFhFBzT8Pm3P6AfK206SJOihSMNiDbL9AFedhPajXPnNRvZTLZSpLwYbyFY6sJR+tMDhZovLy/It&#10;LJADrzNbeR8LxhtDrxspug9H1C36TcvFNiB6JVoJcgib0I7PT30cX8gCSo459P0pDKYnP/yBXy91&#10;sp3PLQZd2VEnFxfebgaMARMYAjcgbguYM4cDv84pdbaFZZLTpvPtLrheDEGm7+GQlMHEG0/uUlde&#10;GZc4hJ1zDc9hPX35td/f5y+dZfeFleb4pNlSudB8LsDVt0FlnxIomyAo+r6FFvXjNOxTQC5c36Az&#10;kgv9EUOAcTAREtJmA9w+wz9PiQPaopxuEEOr50WdUYia9HbKgNE0mSa1nEYLJZM6flQEjRIV5Vmb&#10;7ZqfJXIi9IjthrHr7XfoptEPDscDm464jr0QSDkNiPkgXY8m4i5WgOpCa6caJa3C32VIJVfuOL8B&#10;AdZl58BZ0lcR23YD22E/EgO4Co5B0hZIErErQctZKwTklTWS1hpyUVM7Cui/RWGtEwUUWZo8ypUX&#10;E1bzJM+axzQd+Xzz7JnPP6f0qY2ZDYWogzzuGLsyYMQk0lwrhNKfsRi8mPHYD5/6HPgQPSQrd0Ez&#10;ScyNWgeh2SdKobzBUaTZP6WXtmGcPz+f2TU2Z1qziEggTaUtHTbp+bEOYTeMDnCGOIAFwESZSpcs&#10;iQK7Iimb7jrh2SXN6++J+cozH7I+SYMzRBNFv32sLEXrBqRYrCYh7VEL9v9vw2hrsgHKMGZxX4VZ&#10;zDNKwr5aq/nnSxiwYkb0+7gGBuZEU6+n1qmo7GCKgxxrrYtTn8c3aIbNeWfpqa2yRlDN9MTQZLqf&#10;jtARGmY2pu6DCQ3tQ2xW6bvVbOa6Hbx/y21GUVgT6H9lS7dmhx6NXFEH6MOlfWUSMPOIZVLTXQLj&#10;RNom0nQUa0vnELO6yJu6R2H4pk5NbTaqbumliGnC+Be0wKT3oZtljgjOPm2W020qSksfpbVPHFyE&#10;0ua/wwSpa2hqRiVx0tAoaZz3ex16ota/m3NC+Pa3IW294xLUZJrWuir0i7CtT68+dNt51CxMj4Ed&#10;r/oOrl5R022t/n1cu+KFPsv8Qz8rY2+jGe2nz5jcQ++rzNAjY90VtJjWha0z9sGLrZfASlTb4mUk&#10;he036bHupi5WcuXU9QfX1CrooOXB+ag5b6ovyXk3aOOUzbki/I7dO+ZJV7rSla50pStd6UpXutKV&#10;rnSlK13pyq8p6YI89BCxhD2RKQczV2TTo+ttHQ/lzgldFQp1cX1l270jZ8f3HF1WZE8Mg9mcc4OY&#10;FINm/qdykpRbVRJ9yrebwDBRjEyR1iU5tpuVcuj9usQK0bmSgSL3RGjTZg6Y/61cM0VYydGSa4qc&#10;e0q5qBSNOrpBpb3k/71R36Y4CQ24rgGRMnl7i7WyWeKIIxSJa5mO73EO9GDwni6qkUVbnGGQX1AK&#10;dJXpmfrnXcitl+qw/2O39XPsNk1ELY4qm4OCSiF8Qo7wIYrJBwfOEFA9qw42c7FK/HpTIoti/pRl&#10;GfbNg4I51y2WCFF3aZpkPeoChGc4bOpPhPZS7KxQVJRnU4AGxNZE5wzUQGyivnQcpuTeAUUMQRrS&#10;4diqkT/DVSZ9AxhSpXLodR9NBCcgEbRRac8MYCXtizLkWYuVM0UD4gRXEUVzpdw/PXZEZY6S9NUp&#10;8PUNDgXESS/nO1tslfOMu8SCdrDyhvOXf/uZ103m5xyiGZGBjm3JB96BXE17YijdsZk5kiOk+uYC&#10;x6zLv/Df/M1fm5nZ8WPXO/r0Jz8xM7OnOOgMYcGcPXe9iasXrnlSzFe22uv8Xjdnr5x58uLUtwVw&#10;0A/+5MdmZnb/I3ckOoG5lI7kkgBD7MrRpqTXD8wc6XgI2evTL/vopyTWckyiHcsRZ41+0NtzZyu8&#10;ePEqPP8dKvtii+1gidy77xocQptVd8pX3sNCWtx43S7HaOnstxbTDtY4hAQEEi2lFOR6KAV3Ivyj&#10;id/vAmaH2keBv9DqYhayZndArQlj1hAtgoQ54fq5MzTUf+UoVjAmHMN+CXVclbZe+Xn21I3yqrfk&#10;sFa4X5y+OudgfuynP0Y/BYbMao6+kRiTSc+OTtxt4XCKExJK7Ou173uKNtWLt85A+tXXrjnz2XfO&#10;K3l5jn4WaN6Cfn1jZnPVifQZGM9MjMIk0BR9K5sr5pBcDhccJw66SQELMmTFbI5+jUAwzUMa38Ti&#10;C4iJKl5j2u+gTdAuwdFFeg9Wn7rWQGhqKZS30E2zmtEhOkaQKwkMFL6QlEe1C7oSNYMnKGawjxgn&#10;qm/OvUcb6sKf2JdffGtmZjnaRj/6wUc2GRxy1ehHwDoYgJAFQk1L4yQOTBQh47qPmv0glC5uaZ5o&#10;W7KtGSdNxqNQLaFguu2qqmrmTtVEJNs6JIFBy7wYB+YJP4uaOfNlnARUOam0U8tlR85Kt67Ht0KM&#10;vR98B1vrDcyTnZkNYJaI7bGr1I6bbiqiZ5W4AClZ/Wjq1/8Rekl3jn1c2e93VsVy+eMeg05Acw1X&#10;I6mqZ99eMw7KxWHFnHh9eWU7GKI9HIQy3AG1Ploxjx/ADp3ijDg5AkWFLJxkcv7j3GkawOQouBvp&#10;C7Vv4zPoJ4hsRt8KelpBVCmqPwemlFgsTVbKvmg6iVQBFv/1jJPfRfNEZbcX+0JuNrfGEKHGpdbd&#10;TdaTXNEy5vsh67C0J90Y9GEy6caAGGdZWGtdnPm88u2zb8zM7PSUNslV9DnXlPXfQQRrcci5GfaH&#10;6CIOUrNU/aiQriHuRrDbpQ2mEsfNNWgca+1hje+jqAqsGr1vqd/JLU3rDv1/PPb1YA/9nQlrOFEP&#10;SrEsiiIweFJpCIoFEotdqbE/DNS+rZqIvVwy67mvZuEEPZ3WGCpGSlsbSt83OY11qaJb09v36KSI&#10;Ld52fGpvVf45NH3qa2AueO+h4ta+zf+2e2Ewq2sxUsKYG5gnZfhNS4XmvfXX+Kz1X9T8f9Van5nV&#10;43ddj7CgYGltqb9dQuYIayAxpwvpfsJ8L7aFjSZDvuOepanKWm3F3LBdak7QeAnbX+OJBPfi2jlq&#10;J11RKqHWv2wyYrWmL8RUCUu572OedqUrXelKV7rSla50pStd6UpXutKVrnTle0t6s3QE8CgT84Rc&#10;ecKfm72jnNJGCflvLRbJCiRR6ONut7UT9Aw+fOqosiLA5+ce9V3h0pEK4SYptADW26MVEqJp0orY&#10;buzizKO6hwf+mzHsg0je19IK2cl9BHSc/UqpkxOtDhG2oghh/GzgSEJfbkCwROYg1orWLVDoToiO&#10;6XoVLR6DwE5GYxvCPIlDbpbvK7eaJWhLAdwi145jXCaUa1ygk5GiU3E8vW8x57s597pZoCfQm+IG&#10;lMpRBlbIpunCswN1kdvNai0NlMISov0pftvHJzBnqKPBUPovIN846CjaXt54hFzME4GMm83mFoqF&#10;JgL3pjzPAei/lOT7sIZSPqeJmDS0USKd22Jt24jrQBdlynX2iciPQC30rOXMIj2B6QRWC6BBH72H&#10;qt+3He05tLkKDRNuqI9WRBulE9NmC1rQB9FSpDzf7u0f/v7vzczs9A3uUR94O1+tvM+sua9CeYdE&#10;dS/maEhc++crHFxsv+CchZX7Iffo512s/bquN74PoKFlA7FeyN1GB2S/BqEAptnRhvN9ZFshewu0&#10;T8T8Icq7g+n2zZUzx15+9szMzP4cFfv7B84S2DE2xLTJo8HIyj79jPpc3qBzAfvj737+t2Zmdr71&#10;/c7XXhcf/75roIxx+BEqc/bWx6G3Z6e2wIFoX5K/HtArxkO5wFRywwIxYxxUO0+n3k/PLj0v+82b&#10;N0Gz6Q7OQwMccJKeVMjJiact9mCPiCGjY0lx/3Di59huYhv2mhjDCW5GR32/xx1IcoxGVUUfmTCe&#10;rK6dBdOj7VUgV9NqHRwRBjuobHvfNwK9v/zOn92SZzqZ+Nj26JGzioZi7km/hGso9rk9f/a1/4Z+&#10;p5z/HLRuvfbncYOGzhidl6jyussZ91Ybf9bSuJhMJpYxl60r/83pa2eYPHvhuhfnM//N62vffnPm&#10;/39+hasbAzgGY8FpaWexxYw9mYCYXBpVTQeCcEFqrIGqwbal4F6VNVokVfjLGXUBiayvPGDpT4iV&#10;oWcXdMuEtDVP/buUKKi1CF3l0y30TvNhxdqhENOk0hxLDnoLyZFjn+a22mHOaugublZgBGprYvkJ&#10;JtrDAKLd79FHOn/rbY/ubcWHmUW0j4gnLLe/GIbABveddr6+GCdyASk5tx5HVNaPWYYKYprUmif8&#10;hkPvbut0mdlEDGBYo0KUo6i4BfjCtmDdkWggbiHXWhdEOndgvQhprvU/gn5LcBhqosxCn4Meklgj&#10;fD6/hOnzzNlclwsLJefC0pbDY15J88v73z6XC4/fF8OK3b3jY9sJjBMxhZa7hZUD5e5zXUHrpLUN&#10;WkX63s8l5H5YeX1rTbRcbIMuTWLN+VzOk3IHyjKxmWGt4gAW91gXJhLkgbFseUD5A4up7WIk14hg&#10;BSHGhj8frYVUpF8TRbeheX7a0mOQRpxKjS7/Ngj9P3VU8XPIhVGSGNISieOkdvXQGp75Xazhgd5V&#10;WMv3YZ3LUSY4EbHm6NGXoqxn528vzczsi7/3+efZ57hFcnU0NevrumBfjA9wYYrkwqixWM+nCvot&#10;0mlKg0af3LHQTwkuK7eeldXjdQkCHrSkotKSRCycpo6LxgCtecN4U4mt02TISnspqerjlW0mWyHm&#10;GnOddHQCG0FzVotVV727TcRq0pgZNcfQ2vkmcDHt9snCNYW2e5tu0qJJhPI9Glst8mJ7WzNPEnvX&#10;reZ7aC7vfN9k57xzaf+IEr3nr/eWdzRSbjFHWi5uYhsWofvC8tLvquZnTb+3a6O9riiCS5C375zP&#10;K9pFmtGrtMYTezuX+1diY7nJskaMeFeNYNIXvKNsb3ycXq0Ud/D95HAlrcEysNf2oe1Lz1L3GFoJ&#10;86TqJLjztPYPbZT9OuZJV7rSla50pStd6UpXutKVrnSlK13pyq8paa4cuJBgpfy7JjImJsdW9ir8&#10;cF02I9BCS4/vnNijD5+YmdlHT939ZQvjQQ43X/69O3AcgYLegWUhZehS2idCYYTJFRvbwKoYQQnI&#10;xvJWx4WB61LUuiR/PcPNIzBTOKZUzS3tWUJSVK8nvRQUusl13aLgvwdxulk6MpxwroTo/xRl70NZ&#10;0ZRVyPe6hkGgqNaO3+p6BmiKPPjAnSIe3vE8/s9+/guuAR0Q4l+DdBxy468u0Msg+pxOUAS/49ex&#10;ycUoIY8MBGUPcrUFrVst/VrW642NRqAoah/Ka4PZU3JfcSaXEf//mJzROJXGiz/LHKhqMc8sjjec&#10;v4kCyWlASHIpJJM46KxccR+4DPUVxRYSuLF8gAYHbkYj9BfuP3AWwOEhLiPkzypCrufU7wk1UBRV&#10;eeOR7aStAgWjKHxf5a33E1hO3KtYUNqKgTKgXe1hBVxdXoZc3NoEytv5Bh2hDK0LJcjuQO3WoPwX&#10;V379szl1u8AZpze28cgZYTlo8tnc2+L53OuKjSE5Yzc4uWASYGPloKdepwdTr8vheGqPnjjL7O3F&#10;W87hN/D06Q/MrHbC2YGWfvetI5Rnr1235OUzZzPk6HxMsK+JJ7ktI3/eQl+E9OyDAYg/m9evXbti&#10;EfFcUJz/GNcX6eAscMyJk8RyuaFE0kVBG0kJkiAJCj7L2UL94fzcES2xWuRSNr/JbXbj1/MQ3Z97&#10;D+5yvbCFcP8pxZLDsUqoixhYAXzkOawXK0snoGpCyDJynYHh1it/dvsrHy83oHcTUOgYpkdEO+/B&#10;BPlgkFgftk1eeD1d4ngjB5Ptwj9f46h0DKPm7sQZPndw9JEz2/OvXHfi8uw8aJRMjrwt7tENeMbz&#10;v7rw+hwxdh4+8TZ2BSvuGfSoU5BuMX+OD3uWxkJX/LpPeTaffeVo4wzG3Yz+du6ntlmLcbLmGW5u&#10;OeiE+mJf4WVCO0M+uIYqEExpGoRc7wDy1ZiO8v5z/nm5AP3e+OdkIAZEk3kSBRGLtgYGB/6dcrib&#10;qEtAmwID4RYm1cprLwMjRjnzErNoXU8hXSr0Nm4D4C3mSRmJcSK9DK0JOKcWNIVgaBzOYMmJEBRH&#10;/cCEKcSqZbtn3iz7uh/Tj/wYEpjQfBQ3n31htdtObafS3LeMmznxagdy20lZe6Q4XGkrnQR+5Nen&#10;W9ZkEcthQw4sPAdpc4n5ofsMCHhiRdtlR6yUSuwg9GDKpi6aJGe+/c77+Fdfu2YVXcuGFtm+kG5H&#10;U18uOODoM/PphDn7/gPfPnkIo62v9QC59FX1jvaK0HTl57cZHRbcg9AQScWAw1EEZsR2vbd8L4RU&#10;lB/GAJ7tIevW6QTmCUxZabNpkCh4dlFApwuLrsUj6gAAIABJREFUY7GfqBuxOHP1cbGZGQNSra+a&#10;6yxdi9pTFEW3uCFNRw3VkdYUYT5t6yD8Wk2IfyLzRDoN0kfic8N1Su8UqgPWT5UYEXKPCuNakw0l&#10;tx05J0lDZJ/n9vXX35mZ2ctvmQ+1lmGaH9HmNnu5Rfp+GeuqNBPs3ETwkyQK7h09xAblFhqJsVQ1&#10;rztsb7OFrB4y6s+VrdYweRnANOToXuXAJ1fGMXNxNpLTqRgILUZFFAU2WeifOr+0TKSdqKE4ev+4&#10;qFLdur/AqrFWaWudhLpotefgAhMu950SWkHU/Fy33yZLp+1gGrQd47j1u396kfvXe0kj33t4sc/e&#10;v3/cenSt6d7P26JDBDao3lVan8PvwnXzu8AyurVPi82if+nVWfpFldZN0tWR2Kbcm8TGJcMkzmN7&#10;/YL5Aib0EQ5aY+a9LGlqhGa8k29hHmvdGuld69az1dol6EJpbmi9W+mdVOuQemmjNiy2lm/TPgtc&#10;UfZWLNSrLG38UFSy+cwXqzcs+B994OJdmoSUYjE9OQyWs+fnLvr4mu0LXpg+//xzMzO7d+gL6Mcf&#10;MDlCZ6+gFWZh4mMiyXpmvNzoxVm2cWEy4X5EA1+xkC4kkob7rQY0UeeTyIKwVm2Zp0WtaHikV1D7&#10;59DqZQd6AM1tkjRFnmY317ahHs+ufUGvSfuAl4gDKKlDLZ7gDypdQxSkjLrpQZWyfRQebo8XTgVi&#10;9rxwrBdeV3kQNWRBTBBohUjtaiWhKxpJMghpRTs9A96sNfAnUCSVvqP0llRBB9lX9bLG/+MotT6p&#10;YmrMSgNQmkIWXiYlBKuJTYJ3oqH6MY+OfTEzOowtu0sgY+L73DlwCtnBoZ9zKHtsnpkWsVFYfEnU&#10;y3crAr16Z7kWoYaAXLBZ46WX1KXtCppuz8+tQbwK7wEF9+1968WLF0bWiz1+5Me+S8qHhJ3HU//+&#10;6MT7b4zdY7byzzMElV+8ItDHi9i9owMrEXy9gfr25spfF68kTBoW477V+E8IMAQDP3zsQdEf3n/k&#10;308n9uNHfp3/8c//s5nVfX7yxAMGf/Sv/9TMzIaMO89ZzLxFdPSXf/E3ZmZ29tIDDgooXe+XtqYv&#10;57IyJBCqIApse9tdYr2d+X7zpVfmfIXQKhP0yT2/pn/3P/57+8Vfe5rUyQmpNVCBF9ekzGDLWyDU&#10;rOBabYHuJ7/aXVF3jId9s0tSBa4IYKQEKq6vSechvTGREFdPosVR41gSv1Y7vzibWZr4b3ekOB4e&#10;eBvSwC+h5hwrtxWWjKuerAwJvl0QEGHCGx6MbGgeBNmo/s48wLVlhv7oQ3/uA1IRHz/wQG+f+t1d&#10;+/0uL70tfvWXnlb1y5+/sf/pP/x3ZmZ2QoDxhvq8OfX6Oz3z6/nxTwlcj/0cf/eNT7L/+1+4qPGM&#10;l5yjie93PF1ZRYBRLyl7Fr5vaRdKlZhLU9moK7a13DMvVlEdQNMChm9CjESL0q2yRzTx6n2WsTkL&#10;C3m9dPLM48R6pNHtC39WVxv/8ZxxGOfnILCph9wWDr0VNbF/tqI6CGkEWmjcEjDV6WSnqYoOFGw+&#10;BaE7vRS1tqIKVxbS/oIoXiRbYaWTMJaGKERTjHZJJBh38JB+aVViBaJzSbDqVPCbncMLadX4HLXS&#10;d96nCqhbT1rCiO2tAhkKmCnwHvZLmmBWHKe3bNBVB01gQ00vCNwxtwUxxncWztStFVYq0KV1n9IB&#10;WnaZVQg+aD8/6xefe4DyxbWOrdvpW86z7LHWqtMXvMhmN+FcR4c+j3/6ia8xPySAmjKuh7VQPwvH&#10;fidNRy9E4RnSbiUYy35KYcmX/v/lAlr4cmdl3gz69WTZzgvqg3ueTtQf+2/7A61HNO/rJb75gmhR&#10;ZIle8PXiobQc2b3um8KxiYLcPaXchKft/w+pIVF4cdJiX+lxSgVKWgKy0Ttvbca5f/eXyXaRvXBe&#10;SvCRNd1+Y2l4iWfMpLp6rAMVFOmxvg5u00RIt0oJr3yAXyLEfn29sq+/8KA7sQibUgUTUpMT1qd1&#10;+1bwbdO4JlVdxovhIEttQN1nstyugmODn1MXluiZk8YW0r74HADIWjBW4KT6o557xoCmoIm2evcK&#10;Y5aEhHXMW+NJHCyK22NNO0jVTLF5J+VGx7kVPAljjvp6sMVubtvpL2FseCf39HYUReNze/xtBkEk&#10;OPx9wRPtp/7QAAR+x1K9p09FrQBWe5d2OkjVSqcLaTohNlQfL/T5EOhovviHcbF10vr7ZiC7vrgA&#10;D4X3LR1bu6QheMJcpjWRLhcQM5aQM+N9ujXbE6S8IZVeMiETxtp8AuBLwKU/QIWbiVaEi4I+f/vZ&#10;CuhMYllX864X0o2QFCj34Tdm77YDBeT1jtil7XSlK13pSle60pWudKUrXelKV7rSla78mpJOoL8I&#10;1d8ScY9hkKQtxRuhuK/eOKL8wx/+0Mxqwc0gvBnHdnXlKKIo/F8iEvjmpSOYc6w3RSWXoGwK3RGX&#10;1iBwuoPZsVws7OTQo/1zzrECVR4iHKPIvNDzdS7U2ssYcVohQ7j4WWqVpUL0QOJ3edOmt5RtM9dz&#10;fuoskhyb4d1ozEmw7yUSd3a2tIro8gyxwoMjv2eJLY6IqEk8bwHt/vWF32eMzd2YYys9YLXcBLvD&#10;MakpAyJq852jzWdv/ZnFQ6EcXAuiwWfnfo7lCjFaIunD4dB6WGoqoleUst2DURKLVmzUFSk4e4Q4&#10;SQmSMJhEUrNRZH2EvxLSc8YrRFyHfrAFoqeBwid6lVghqawBvU4+/PgjMzO783hqJx+B5kaI/JIy&#10;lkO9XZEqYSAfEvRr25vlQM6x6I9xZHkQfvN9++LoExnewDgp4YZW4NWp6JASyqP9b5YefT1/88LQ&#10;PLUJDIhaMLOi/kgpS2EZFU20XaK/Nwv1HT/eaGoWk5Z1eu1fns6wxxY6LsE1/4nFHPOAPvIBoqQ/&#10;xG74o3tutRunkT39Ax8P/u75F2ZmdkZ6XRQED6lXiQJSd0Nsee/ABrm6cOjySmKl29xWwUgQe3Tq&#10;IIpqFpMfHCSB+k5y367OF43tyZGf6+njp9YjXefJE081VNrOV5/9yszMfrX0Pr7d+PXsGAvU5w6O&#10;HRV9+9aRLSFqDz54bJO19+E+tpITtnPEfcu9UC6/fIlHrhKlAcDWYszKYWu8vd5YlYGuzb2+Uhg9&#10;h9iziYknenEt6O11OaLPLa+8TmaM7+PpxHYrv6cb2Coaa+ORjy+hzXEusfxmoAebSEickCC/hvne&#10;7Fd/76zDH3xKO6APr8nBumHcnnGMi9c+dv1v/8nnEJ9RapbIBIv60dXc1qQJiWQwFttDKap832aa&#10;aBvE08JW7IbSphIGFkVcVnnaO5JdM0y9W1kWZmY9kOOaPg3TrawsEyJJ+14jRrtiq7RAoemBGcw2&#10;EWIbNxkcVWQWgX4GMUazxj41Q5XfCi3inEHwVGmNEmazMiBN7+URc0eNEpT7hOrq+6ZwbBQltw4p&#10;xkNzK+tRMU9kv17y9CUKfMr4h768raLUtgHRZvxGdNQYLzYabyoxIpS6BGLGZUurNqReVLWQZCpU&#10;jjVFyngXB9ROrFZdP2xGCW2r7QW2SGkR1ysBWDFRYtic+6KZipyEtB3WL7SPIBoYBHyTgK7FahgS&#10;tpdtrNIsSG/JSYsqzNd9L88YJ0114iVOEyuYYxPVhezFqasBKREZlTZhwrn30Oebw/u+RtoWjMH0&#10;2MFgEKzLA3KtNBep+KpNKfWD79MClvPGP++xKJ7PEM1fltaTpWwGm5AU5pMHfj2H9zArYCyO+mKc&#10;cG7qXWL7ZSwr7BoVlTh3KJEfSwxHIcla1/YG2HyqzSmNR8LKcRT6WWFNUVExpqNUqRxiQ3FupZdQ&#10;ZzFspCAyWiUWB5/xJhOivv6gwsmhAwfJzMwGMDw2sDHWrLF3m01g5fWom4w1sQTWMyh4CXWgI29J&#10;b1Sa64r1+Ou3Plu8fL21c0jiaPraZNJMlSlgLQ7oMzq3xoYkFvNb6TKIqqdZMEOotDaQ9WnOHL1s&#10;2glnzAWGLIHaR2z6LOZYbAcwpsW2ynmfSXmfkLB0DDtHtqs71ruDI5+zg2Cs1mNJYlGiFGWY8lLx&#10;DWO+EPsma66dcqPyPsvf9nftNJz4nWP692EuDswVMSmisO6OWu+oVVhvtOYZjYtsY94BtF8M8zFO&#10;yzB+1POihG/DiNa4nigk8DZLTfCI3vOdCuN3+3v1w1aaTM0AaW6bPbC9lz6r3zbn5Kj1fX21txcM&#10;beaL5jvaVNTMEAipvXHS+JneBaqe5tPKHn7i7w0LUsBvXjnD+IrU8JsZRg6kOV6LSsq71JixQszN&#10;vdJ2rLKMd84MUwqxmmRdrLW6WK1tm+bA3mmtQTrmSVe60pWudKUrXelKV7rSla50pStd6cqvKWm0&#10;amqFKBraD/aCRE+JZG6B77aEuV6cOSL4k7s/9gMSqZ0vl7dyg/zYj9FH+eixMwNkFfrkB472pmMh&#10;Jwgk9iUOg00v0d5NvrcZuhyGkMxo6qyDAdEliS/uYYmMQPAnAz/WyxffmpnZwR2Hou4eOnqeVRvb&#10;gVbJMle50UJdxtipFiDfQ6yYvnjlOg1bctOrY//+zcLvc7na2h45wskhwo6gyAvQ/4KouSzRhMb1&#10;QGFOHvt1hvwydssXua2uPGq3QB9FeaVTRCzzwnOIl2JfEDpbgdSe3Uis1r8foAsyu57ZJJFlIjln&#10;yldTkFpRSUX80qZIz9F9P3eI6IKsJGlmWSwxTuyZDz2KePjINRRevfA6uUIDJcfGdIpQ2w+xwpYl&#10;9hFR+jLZBWYJAKolMAwi9DKC4GP8brTcrNbUUb5wyIezKojkJULASqy3YaQMpD0DK6dAoDQDqjxC&#10;d+fq3PU03rz0aOvJOLE//LH/82iKgBm/RRc2CIKOIj/Hin78/KWjLA9A6woYZOuN8rBH9oZ28i16&#10;Hhti1se9e34/sBLuIHi8nHu7PqH9/+yJ9+PHwDevPvsrMzO72axset/74R/+8FMzM7t85dcTKYf8&#10;rZ9zBfQwBtk8xSq4lAgmWkCyt4zS1LLI2/MSlFFCmffvezupEAI97Euo2etg8dzvtzhH14Nn+jeX&#10;rq9yObsO4olfHP+DXwfaPsdoy/zRH/6+mZm9/Bo21Knf1+SO98drxJWX4NHTQ2+DVb63r7715/vR&#10;sR+zTx/68MFjM6u1nx49cg2RmH77Aovd8wtnfii3+PkVOj7TD2x434Wkj9CfObrj9b9a+2+22E/P&#10;Zl4H1zM/5vQDxjCoETewAK+v/XdFmdnxISLcQrZBjosbWAd8Xp15v/yrL5+bmdlPf/pHZmb2kz/4&#10;qZmZ/ef/+7+amdl//LkzDldm9ppn+GTizyiCeTR56u1mcuSIw1+f+/V8AaLtCjkWWAPCVRZiL673&#10;gRGgvn3d0u5pmu7WiE3R2gpTlZ5CZGbrQowplSYaUbTEWrPGXmY76lu238qzzSyxQ2yx5wj0zmin&#10;X7/0PvMxWk5RYPz4MYXqpiVzBxSaUiKrSWI7dg6CcUECQvcmfRcE10BhCizqTVvlhWcaD+ParlbW&#10;s9ImYpybjr2PSNsp3wbvV98ELRFZGdc56rny74WYKs9eqKNkP3iq+9j7/j71fvDN3CvjpVhdHOdm&#10;2LdjcrAHKWN8JL6Ej0VZ7P1QzC9jHVDshKyB4BeyS6ZtFKVNWIfkN36sQ0ObauTP8Lpg7J0jjs4x&#10;r0Hin6BFlHKNGZ+tzG0NjXCDzlEOz2OYsR458XNo/bSRxpn0BlLNfbLelRVsZBNYZQu07WQtWoGq&#10;r2BmSAOnSryer1deN1+9bFKtxOa62a/sQH0EBsSU/0ms8+FDr7MHj9DA+4GPbf0j/93l3tdRRcIk&#10;2AddL3eWjaSBhyU1WkhD7rXP9a8ROsrRd4tjv/7Fqdfvy2d+jrOXWKBHZhEaK+nYfzO571c+eQDK&#10;OfCxKoIVnPTV+WmzmepKfQlWTBlZwjOTuG8Qb6Uvi7mWwnAYss49PPZtWCtH9brEzLX9yoCUtvRd&#10;6EM71vJBM4KHlclqXALIrDVKre1ys3IvBqyPWdKh2dI21yu0CGFdSNBxAKNzdXPGfcLKEWsuNask&#10;KBJLsBtGCYyUe0O/9yXVvES77e2Fn+sFzPZXb33uu2GczM3sLoM/yyLLgtoldSHWuSaFXZPJ1pfw&#10;FGPbXmz0xIJQufRz9Nzrc/Ecgm5KU7sokUaOBHBZoJdVXAsIC+2X/gvjTCZmMmtNMXvFEF/BzOxP&#10;YHmzxjCrbblLttJWG6EjlmZ1NoGZWRS0WMQCkZaOUSe1FpPeK4NouMZ60P6YhbmYYGJwaD0ufbfA&#10;nxAbJo4C41jjmjRkVLYbCfD7Z2lnFrz/7GA1SK24x3vDaFjbzi/1/sC8mfVUb7yLUmfSjRSjJw6a&#10;oda871siuu13Dd2b2EXv6Ly0bIVvKQv7760WOw3SMK0jhEm3LRMjHkW5f//37yscQ1ro0b5m0ZqZ&#10;xRXZCnze0+7F0lVMoajqNvPJv/qXZmaW7WDHf+f6qF/9rWsSvnjmJjM57zNj1iXHzNUHx76eTEf+&#10;jE/PzuzqyufaHhkhY/TzxKgqwvQoTRaeXaF1DWuhoA0W/6aa6UpXutKVrnSlK13pSle60pWudKUr&#10;XelKenIAStFSlo1aeU1iMRzfAbEkNHtx6Yjg21OPJCtfaDAY2HTqEfojNBKUp6eo6QCXlRNQUOUy&#10;np85Onpx6hFkpY4e4IwyPj6xPhG+fOWR7monVXg5yDQVzpWjuyGiNRXiyX2vsDfpW2K7lXQE/NjK&#10;RRyNQf5AfKboq5wc+LGkWj1HZ+Jk6Oeejvz+hoMDyyNcf7DnFfozoi762CNuNrIm8/saYsU83ziC&#10;rAinmCer/cb2GANGqXIqjfOCHBTYvq6JaMMyOsDt48kPPeoYK49z5M+8KvPAiEmk1G7SimkpcgdL&#10;RoU2ieTzfGqheaKlcVQ7PQYbtmby35Onziw4XmJPBSIrW+zJEQhh6XV6BdSQV2srlkSGgWPfsYn7&#10;LfI1v6+090lAACPOtQVN3BPGlkWxrn9N293c+DNNcdkYZVGw41OcOwO1Feq5ham0BMFewkzZXuPU&#10;sXI2gFSpe2NYG6tNyOs9xC3gOBKDyvvr250zJWzu1wARyY7QeyjQF3r5jaN0s1PnA6SjkZ1hObZS&#10;dBaUOQYJnMMgmF2Stw7S+uxbZy3cgMRewZRYojvQL7OASCm7PYe9MIO1kqFNkO/9+uQadXXqCIPU&#10;+oWg7K1W5FZe+GYjFyn/3wb7FGR3AhJySIQ7Vh4lOglF5tefg4qkWWRTAtl373o7PgT9ke7SAfpF&#10;vUwonvf10RgXB8Q5VtTlnmee9jL7DibPCLRzjlDUeun1J0aBtsFVApSgD7Kdglj149qyc7uQ3bXX&#10;7wVMmDl9+R++u6AO/PqUwv3dxJ+l2ADfvXJ2IsQ225nZ85k/ozuM9cMhFsTnft2fM5+8pa+cMs7t&#10;0KyoRBKgiEmRl7fsI625VW8trIkKBS2lgNryfW0PE85RBBeA1vnDX01UImrtGFx35FIi1wSLrBe0&#10;ergXjrJAM2nLhQ15RtIdiGWdx1a6BwKhyrgKuhxtK8PgBMw2D16+sEaDPzb32WL8FLEFR5zw5TtK&#10;/hKbgcWQqE2COgaHM9VzrZ0SBw0qHa2ZHx7YQ4yxe9DaNf84w2HuXL9eq5/kto+l3wK6yPyRBE0K&#10;HTzcif+/vjz/ndpbcD8qgmViVAiNU31Kp4R7Z82Qc4Ma25YwKLagpHt+l1ZFMK5QPYeZFiGeXFpJ&#10;eg7sn4S2W+sG+A+p48JsxvpC80yYp4MDire9/gBW3w5NIiwmIRgGi2K15dRimzJ23kFr49HEf3sX&#10;pmnEGNBnm/VZ04HIlzA7Sn5fyfo3jgJ7qYAFlHLT0pr5f9l7jy5ZsuRMzFyFTp35dKmu6mpRDTQG&#10;wBDn4HBmxcMlueIfJNfcczk8h8A0ZjBDTAt0l+hST6bO0BGuLhf2feZxb2a897oKDR5g3BbPn0e6&#10;uH79Kjf77PsiPE+PiGq++5WeNz6HIguk0ag8mPYi2d3HPHmi8+PBMRE+eq28BEEZOUQwd8fM6SeS&#10;gorifCFxo4qWBJwORIjVhvjW5yJaJGd0mutbjlGGQKlNWbIOlGOoClhtRPG1HkVYQi0u1nhU8hFy&#10;MtUyBJp5At6/m4nO56z/jNwskJUmlGMBlMgleMdMrYkDS5JKmpHXBeMckA9E6VB97BII2qdAtz5/&#10;od8LV7PNpxAZgK9k1O9IhfvbeGJdBOMwyQ8ps8q6wYEHQP4YEmIj+p8SdZBQRQdbHJKN0Ped/60i&#10;AZIjooqQ8X8k4jAyUA2LAzb5/mxL1RHqvXNOIV8MEL1cB4jcMV8SOUO0IcxokLDPucPQ2+L/fZOF&#10;wzibqLQVXNNUvGJ/n+3COGmMMypu1F4kCo4lrwu5KqjSiW8AIAkyR8U7IAtWushbxWtx+LZwxt2D&#10;fawZyQtDbjwqyJB3j0iKRgurKWtkk6l45W2Ulb8/pmGLcNZrDG3wO9zbphlD6AKtRf4UtkGOUVxv&#10;kR+zdpKBv2jM73ig3DJwCX74Z38mIiKH9xWd/QrfC+NXuk7Mce0Jvm2WmD+LRKQDBD3RWYtcx/Yp&#10;vhv2oPZLhHFtXFHNWIonRfnxvG+umtZaa6211lprrbXWWmuttdZaa621/34tLREhISqECJQMeT89&#10;cIUcHqoHaDBQL/zjx8p7QNTAwYF6b6g7LtJEaS1vzbyJuh1CHSXCOZOlevCfvdLo9Tdfq7IC033f&#10;faA5sMcHOzKAQguj+OsKUX94EekVqnHvNfOu5kCNnOi980Ld1MsFPPpVLjlYsYsV8jXBOzGESsZ6&#10;rX8fjtQTfnykEYm9XTABv4KqB1Ru6K0e9vdkdKS8ElfjV1456f1nROF6rNFyZ/nIjFIrDiD0ViZJ&#10;YvUsjqpFUHfJmFeId7wCvwqidYeHqpry5ES3lUUv1Hr9riwn+kxEntB7y/AckUiNt44KFSwLFFHu&#10;8Gy+CeXRQ5RjH7mYbKNEEPC5KyI5UIeLcirSQf3FuXevN23DsoXbOI7t/pYLakzi2g5cxUgkcp7B&#10;BVAtgU6YaXtPgEjZBYphr9uTHO17YHrmUNEBMoJIFIdrCX8HGiOb6/FHezgf6JKvXp5KdQY0Bz3f&#10;QMwsRdvcCSLzHfxeWSRK7zkDSmtZAh2FSMW9B4/ll//wK71opu9sfKbIgmEK3p2lXuPrr5RziJGo&#10;s7miGPZ72j8WFVSayMVQN55qqgOskRd+PQVqjBEbk5bxlSqoYkLlqO5I31Paz2S0q/XNPO8U/ZEe&#10;7Bdz7csZohcD5Neen2u5n73SyNvZpe7voK2OBh1TeUnh+S5Qrhv0qRGQa2w/zHmtEEnhGHcKjijm&#10;gu/tDeXhA0XDFVTnAqJjcq3HUjXgEBxLg4xyI8j7BfKnRDuq8fuqnsml02uQa+gFVAsgzCMYHgVB&#10;A+uHJQixpigLVQj2QHIwnouAVkp+83tFLdVADX39Su/xAkglHGbKODUDZrfDXGZuyzb8e7hfB1t3&#10;17X9gN5GTnHk7cfB79zvoG+leIdF1RzHOSDBMSVKcoWo7moNlGifzP8YaykpZxFtIkGATIgSU0tx&#10;ASdLs438LVVseI3bVfHWZvO+ITN4D0bn3Gbpmyikc8YFYSH6QNnHVdzq3wsq5BXov1MgNXE2qdJW&#10;85lE7hDXZi480FiAupZU/4n89Uuzrb39auM5cpxryiZE/ljUXztNCZ6vNXkdUE5GxagcVRSMMMek&#10;nTHUiiF74rtjYU394wcqKhExZDwbIiusj8gdx6hhkVPtAKgAjLVTIAR//+lneA6xOhAR2cX24dGR&#10;PAHi7hCqOg+h+ncAxcGl0zF2NCIKl1FyRtP1WuQfIIIjqsVICmrjHsCghLUQ1ed6iY7BMd7xBHxS&#10;p6fK6zVBezHUwqAjh+CROr6na9zhLpQoMyI3yAWBdQm5TqiGBGSBgbm5lnDSECzBGo5BoFYxF/Dd&#10;2dxAxb7URyk06h9Rg+xqro59rFuiZvTSculeDO6OiKpd2HcJ13yRxEDZkHNltQZqGajnUV/HKo5z&#10;02tdW1xdaX3PyLWIfpDxXUeZSKT1W+OFrxZUD9M56vJbRTKOsX66AgIF9EKG9Oj09Hx+s3SzWLIE&#10;KjXoAxnGXKqE9oB6Ie8B+RusbwfrXI4/dSTGiUTkt5jKiJ6zizUG1yH1llG1mXcYqa+lj28P42Ih&#10;IgbtPMt4T84BQDgC4dbDeoTPSdWmzWvR+Dfrd7dmzLezOmp4dkwl5w50of45mG+Cdbgdv7kfXiso&#10;Jx5d+I1LPkbjrsDzJeT5Kqk4uzDkmvC7hUMleYIAfY2F7YQoRipr+iiFu+xNz/wvzbh+Mchm0K7s&#10;Ld1CG0XWbskZx/maCqq7+G6+h8yXEb6PTsFj8uzTr/Q4cOfFyFKJ664sgD5dwr8Qo2GwL+TkNKn8&#10;sffW8wUIlBZ50lprrbXWWmuttdZaa6211lprrbX2GkvJlVCZmghZp8HiDE8sdcR3RuCZGCkCogkM&#10;QW2CqhmukhKevn6fSi2Jt6Xe8xrR8gK5jAXdq/TgYlPA87OuainooafHCsd24FXqgzeAOVxk+F/m&#10;+rx5SV4QDYfG8DoW+dS8ifs74HnZ08jwDjxVZwv1oq/BKzFApOGdR+ody8jKDw6L+RqcFlklNVQt&#10;GEGI4fVEMF8yRC/o/e2C3XkAfgqiMOhdZ9ApSTJjUS9y/12uoU7DnHhQsch0BX6E6yvcg/l7iHyC&#10;KT0v5pLR28YbkmEbOYDmkbe8Mf4OhSIwpFui5CYKKUAkmUcSd1rOtZ7JhsxcUrowS6jDmK64KWI4&#10;83ybFjmjnvHd+xa0xX6FiIrlBTPPPY5ML7zkuYwuxuSTgJcf5XbI/+2gjrpUn0B9Z4jmZVkmFfoO&#10;I3zkS1kAXcN8ZLaTHusObXWE33eBalijTZa9jsR9MPmDQ6GAZ36K8pzAm7sAt4liKURmFXlAtAz3&#10;DtEv+srlcXz/kXz6za+1fIiEdBDpi/DZ8iKwAAAgAElEQVTep+A6mY3J6QPenXjP208EkShyGEWx&#10;RRqZD8781yVQczNIEWVEzph6h+B4rcMlosFdoGA6LpMI0fyK6lzwXK+hbJIj+r/fY2RK+8rZqfLD&#10;PIM+/Rh1tYS3uyi6llPM7TmicGt4wt99oko5a7zj0pKLqVilz5uze3CsllqePNEcUBRXVkDhLCfX&#10;qD89aQQ+lQHeiwOPxnINVR48d4H2XhcLWRH9AYgJo5/kz/jwY1VRYZScf4jxfrqxvvuTfW0fjx7h&#10;uIsbuQYE4LOnmrN6g2uT84ERbI42lj1NMY8gZ/1tgmO3ECcMlISXioLjN1AuVRABS4IoRMgTwN+5&#10;HWAepRVUG/CikODuQXu9GjOyqu37EG2V7TwHGqoL9E7iqNyBcdBtRLdqjrWM3vvoCXtk40dA+b9H&#10;UMwQJ6Yo4kfaagunCsrY5B53HKO0/Bt5iriPa6BPUGUvpyoZziMelu+hWK4kdf67qnBulFHhgXVT&#10;eGeHdRZuaxcZuoyIMHLdsF2Tk2WJB5s7H3kyh5oA+2WJ5+umTeQsxtxgcy3nmbBcIYqo8ht4RVRS&#10;XZsyItUJIyhq5eCR4tptDfTq2Qsd/774VBFj0CIRULfJ4wfa9z96/I7cxzqwjzVYvwZHG9ZAB1DP&#10;6+9gzYk5jJH8xBCEeF94rqp0EmOQZ9CQEXmiFwq82w4QJzWQSZcYi1+CY4nB390Dvffx/UPZhWoi&#10;kQw1OHLWzMvHw8aJr9ZAzoU4JSJVPHN1ZOMFxxzyePG9r4j46fj8E4J374xzDtfktWO5tY5yAfKE&#10;PCsWMUbU3Gg1yHtElRiS/dSVLIBYpKLQcA/zN9bdNRBKEyCZTq/0uS5OdX8ENTrymUTYuqxjimZL&#10;fJvMF6wTrffxFMqDRAPg+XahjNfHWpnfLNYvi4UcQ4kqNuSAlp8qOkNEtInartmPA6R1bH2da+1a&#10;OCk1HFDc6u8r9BmJfD4hQ5FEwVhnSlex7OKZeKwL1gZUKjM1Hr5T8ksCeZJ2+T2XWdGonsN20gn6&#10;ncOzG2Ig8jZb59XN8jTTy93IEzsuuFo4L20iVcJxzvqA1QF4sKggQxQg6qbbI5pH66KgCmm1toVH&#10;GjCnFVQcRLuIgH6OOE/h3lmfii7yRgsRKP/SzJarsT/O2Vb8/ebE5r9EaCZA+mRot+SxmWONz7Z6&#10;gswXZsQQwZ5jrTqGWtw8X1gfTYFyI/dhgnFwzYwALNCJOKUCZzN++miiFnnSWmuttdZaa6211lpr&#10;rbXWWmuttfYaSxvEie9P4e9L5MLn8IBbTmbNXExEJnKyWCOHsJNKntNjDI8wvJ9ElFDVJYc3tweP&#10;/clDjabuIbKdWX4iPIp1JefIwy+hAlPBe8RoXFmRGVyfZw7Ex3isEdkHHeX3uL+r0dMhPFqzKhHn&#10;NHp7sKPe3hGizTki8QkYfWdQSWEy7geP9ZqDRI9/+UI5AyZz3ebFVO73NGfr6Eg9ZkTuLMH0nCN3&#10;ezCA5jiVcuCZI/KA+YgZvGlxmpiufGEM7fSkat2c4Jp9soAvJ7imPu/8XN/d/n0tWxds8ct8KX2g&#10;biSlMoLuuiAy2I2IDvCz/1M/XczOL2tnedUlmfGpesE2Sc8xkxgtV57X8j223Yzoo67U5t2nsgOL&#10;xchwdOd+E5Xm8znv/FqcRSHIiG/7iJ8nGZi5kSvMvNQBojI52jMRWlQuStPUImb8DUApGSCabyzq&#10;eJd9tLlupO/43QMySOvhOVzpR+8+kU8eIBKCal3bFgcjqrWEN/fVmUYVUzCLf/LJJyIi8v47T/Q8&#10;hHln04VMJ4gmIk+6Qnu+vtT+WgDxUAMJcwClpwTKVSsUOCfPALhccomkMIUSRobVILAh45qKWfr3&#10;vkN+O44zlm/AF5aIIqQukcvnzHXX3472FZHWQ/StmGu/G6DfIVhhaACy2O/ieXcx1u3tDqVCNHGw&#10;q+ira6BCeC7LYSpSeLAhuJL28C4fIXrKKNnjxw+Ma4rIkwna4BKRjwQe+yGUCg6AXJsSbdbTSFwe&#10;k+sA3E/OGchjhHMiqiCAhyGFGtfphT5PBZ6daTZDveq4R+WNNEH0q1fJbKp4pjOiWcTf8h1HEbkL&#10;qNjCfNpbmJStFh7hgsgI2xEv7baF1Db+FqJSogBxwpzpRm0ESLHIjxB2DROxocvDPo9jrjHm3wDh&#10;U0LpqaCaBpVE+lRk4ZwBdKNztyJ7Fp0Ln8/6mODc75+HXW9wamxujT+K/dLQMQ2yg0gZRg05Dxqy&#10;BwiaGGiKGoNZAeQG1QQfXGp7JzKhXq0kYZQQY6fLg5znlBFZH+7UBE1Zl0RhOjuKiBNr15joVzh3&#10;jHJeYXwbQwUQsWnhUFw7/561OOPMaNQvUBcxEZn+W+X8yPdgiB/WKZXcKieOKi4M6yPH3zHSimj6&#10;CnwTs2sd1wEikR/eA+psoGuI+8fKU/fgaFdGuF9F3o5yhX295nBHkbspuFCSlM/ONSoej1weNdUy&#10;auNBiTEwV5wUwIXC6PIKaMPJlZb/FGplrwCvfKgBTTl+pOU/vn8ggxEi8RkbLt5qRGUZzDNADWPq&#10;MtVAcqE0BrSANGiVKvfnAK6daURCUIGGqNYKqCODhhmxiv2zoVTlr/ED4IM4KrSQNgNIE3subl0k&#10;BcqbAakRQw1yBijVObhkLi/AcXIDRFipxyUVECcYhGdYvxf10p59tYTyEdYMbJo7O1jnogwl1184&#10;oIu2mnaJzgWKdZBIN0UEm2Mj+g5VdrgluNnmBNTc7p7OyaW15dL2uTZM8B1jEW5ccz7WRhbF/tqN&#10;6PiGww/fLtaQIsk6RDdBmYpbGwuI6vPXxpx/uiAmi/CNQEWgzfu6YP8P5eAI1XhE/njIE/397mvR&#10;itrnnTIEAgrIdgHwlL23qEisE5PLJCNfHuaK5trkyPN5JpcB6uu/B6tjf666RenzmnXVGuimLr+3&#10;OF9inlzhO5+qaR18m/YGOr//2//p34mIyG9/848iIvLyl78REZFxtZadAVUsdf25BpJtOaFyLRBq&#10;RLEaOhfrAetj/H4AIu/uamittdZaa6211lprrbXWWmuttdZaa01EJJ1NwaFAzys8k/SKNgy0RJow&#10;txScDF14WeF930V0tdfrGEqC3nQaESdVCa8SkBED5OMNhrplVJX60KuZRjnm84VxVRCNQLWGJTxV&#10;ZcH8QyBKZmDqhsxDtgNugxHy36C8EWcDcfB8l4iIzNZAZsxuvLohk38HvCRH+0cor27Ja3J5ocfN&#10;VxMZ7b8nIiJPHmmIgx7hly81d3h8c81a0jpC/VNlhaz35MdgfmKWJOIIMxA/wsTIDREOFRApXXhL&#10;l+BEuYDSRQ9Im5PHGgmqq7XE1OhmtWOfXvQGaML8TWp8w3ueM9+QkSB60h2DihbpsL/hOfZ3tB1Q&#10;NaUq6RkEioF5zihLCu9wkjpZUzecYQHLEWZUJrlzn3XISA/3GTV1rtqIpDIPH1ELS2BmhCrnA+rf&#10;ccVuEhxfN1E+4yYw9nyUxy+eONw7xQ9DRC2GQAlMwS0Sox72B0OJ99QTu0Le8hIRV4doxhLtvjxU&#10;9MXxgR5P5MH9+xpNTLr6+9mp5ot/9unncgYej0i4VbtZaTmoIDIUSK8gOuPQnpmrmwC5wcjOqipl&#10;jQov0DdKIpTgAl7h7ysgfxZoH5FFhHHtAB2QlqlUxq6B/O65/q2HNpniXc4RIWNEdgr4DiPGPSCD&#10;YkQGXZxJjKhRCuWkTk+RHP0dveYC48Qa+ZrkgCoj5kqTCQFlIb9Tlgg5q6QE/wXQKcz3pkoTOS46&#10;XaBIYn0f907u4XGA4EPdLMpcFkCtsNx8V5d4lxPUyeEhnr6LOQKR7JfPVDWtxj1z9P3xYiUXQaQ9&#10;BjuFQ99dVlQcwq0TbWsFY/m16e+IZ+52wCMMhBjihN0uRJyEthExcVvCKom1LbQpIk0YEcdxMSP6&#10;MZEomZXJuEGsXPqfJSphPKWyHNUy9HgqJg0rRMWoPFNS/WOjBP7tbcyy8STkybiVqPyHW4g82aa2&#10;E92BPDEuE4wDMS/CKDnrl++Q1wTH2RHQW/UjPeAC6l/5Yi6uoAKLr8zCeznOR8bzFXCKhJFPWCVO&#10;IiPfgHII2vUc66ZLoIhOwVF0DRkporQy8GuQP0OShj2H7YJR+2ZO81FNYu8Qp7L+ifSp/K2UlRRU&#10;20owflfM7fcjqYvZ3M4REQHoVh69+zHqgOolQBrUueRLRSHU2PZSIqaApujxWYmUwbsv/QfgY1MV&#10;sHJNm4lR3wWBG0AkxamOYROsxb7+6pmIiLx4CZYqVO9oT8tweF/RXXtHI0mhDpR09B5cK3M+JzKD&#10;EzsRJwQCUd2Iu9UGAoQopxUKzC1z+4e7Ok/uAPEwBAqQCASiLji3ubhpi0079SEB/D0lMsZUgHRb&#10;GNcJy8/QPNeTsaFtVugzY3B8vTjVNfKzZ4r0moxXOFXLO8Ca4Qq/F+ApW0OhrSiayDXBEfgkkT7I&#10;+oi6Jr9OGqgvxkDkCbiKOCZ34lqEHBWYR7ge5bF5of0yrgIkB8ck3pVoM/IhudrqiSpGSUoECq4F&#10;dA5VjPgdEaf+N1eCdVZislpJo/Zo32nYj4kypAoQ6ojrWK6rqMQZqths/kbkAPn+nN/fbgEHgnn0&#10;LvunQp6EvCDOuVscJ8adyN+J/rNv1sp7Dg57Cd8X6rKb9o3jpub3A9AJRP0meP9L8NhwjBiRL3Cm&#10;Y5yEY/K/QjOUqi0q8HuI0oWFioUiDfpwFXBmdtieN1R8RUTmQKKMUf8PH2u2yhPR+SfC9/zLr5/L&#10;2VNdh1ItMgKsc4DvdipqEsVKTsUGZUwlpQChJa211lprrbXWWmuttdZaa6211lprrW21tCgYVQGD&#10;f+rn35l3NE6CU9U7Sm8eczfJa9LppHJzo15oRk5HQ/Wi7+8rkuDVteYArsCXspyq12k5Uy9fCbUb&#10;iu4UQEisFyvZ7Q9RbCoTMAqHCCryUruIwKbwMvWGmsv6+ZcvRUTk+kY9309OtEzHw0wyRHHPwY+S&#10;lFQ44TVRV4iQ9DIqJqj3vYPc2IeP9V6Dkd77xYtX8vT513ouPMf37mnkl5rTZJh3iFbEKVE4iJxM&#10;bnAvNXrv8rKyYFycwdOe+p7sAgnXN8hTHiKaMQA/wvmLb0VE5PJckQTH95WfJUu7Aqes1IZAQX4Y&#10;NdL5O8tl3mjw1YAvw6gK6LdzznhpLCJpJyPfcIj8XkSj6TJm5C0xH2DtnV+42pQTEnriHdnJGbFJ&#10;7txntCjcZ1RBosRULYiI4bVreChjRBsZOKssgqlmaC/0rRoe0bIs7T4WFEiJ1PGjo2T/JvqFCJUa&#10;fSoj+oLRpGIhdQ7uhCWUhBihZDQLkewVoi8roCvmQAs8R/uYwft7eqlt8nq+bDzFjDwiQkUFKPIb&#10;HD5Q5NUIbNnk/7icqMd+AhTGDJHNqSskF0ZXwHyOelxDFao0FR60ySA30ZR7AuSKk7UMOxoRI7P8&#10;nHn5eOYRxplF4XMvkOV+TrZwRDtyHHdVTqWEZ/sEijwz1Cfrm0PwGogBqn4sMJaRd2qJHHDyTV32&#10;E8kSRbnFiFyXJftbz9tfAK1Voh+s0UYnBXl5wMo/0Pc2lIHEiILuQMGpA46T7lyfYxedeQR+GBnr&#10;8WfPwPUEToPDBxqWJmXA3335jamKcMvxgVwPOeFERHJw/mHie2Cbwa9tEYFwbKqDfRcc9zqziBgV&#10;FvA7Z8ksQKBw2yDF9Hm7iDoWkZO1Y7tlbi3GMVzzGn2EylkJ5uglGlCBd8y5he8+raoN5QY+45YI&#10;IBVMtiYs/+F2S42m9muYyJO4OUHvWDtDnhkaBG0/rakMR5QitpgbiPAZYD1zsqdtdHGlc/pyPJUC&#10;Y0wn0bzpyvpjEZRbixXbO3/Dc9ZNO04xXgsivytEvi/mOs69WuhzXUd+nXQQwewA9UWkQS2VceFY&#10;hI+8DZzbnN93GsKUIMqL8YZ8JnVZSYcqHBu/iTQ5/US3Xl3o2o2cc+8/VDTicKjlLUrO6XhvZSE1&#10;FHtiIDH7QN2O9qEkkvhIpBxouKggRwjKHXPc5j1qww12Md8QjUU0E8f351ONPn7xpc5hVwqQkI9/&#10;rNd6/C5UHE7AedWPjb8r62I9lXLNufLq09YQLJ/N4X7UnOsWJ06WS/J7YL5B26NC5S74jYhAoVqK&#10;8fJwXOS9rI3GDZpW/HWHoSspQ8dFGVV12GyIoOEPhKhEqaFZrq71nX75XNvD85daodc35KPRUwC+&#10;lDXmU0fkoA3CKEIkgldodTAY6A9EWRdrcm7p7+SSa75VxCt3inaVJpF0qa4DJBJRLLeRDbWVR4/D&#10;Owfym/VfFg0i35AiCfuh/3AjfM80KGeiSTKvvFxTNPWeyArjX8c4DvmQPgqNPd9QLLg2eRtYomqD&#10;/yjkNjHEyZvpxDwzkOLG5Rr+MD4zd+9GnoToqG0qcG5DpfOWWo1xOnFtXHvPtcT6qsDNemwnXLdH&#10;TmLM5CuoRTkgkjJ8966A+H35Qr8jWd9HRKqgbW5DzvxrNGvtVN2x9TX/4B+/WSemZsoGwMbEj3/7&#10;hsLcALT8CuuBZzdnIiLS29c+9vHRz0RE5N6TR/Kbv/9vIiJyjUyRFVBvPfQhcitx3kwMQsjvBdw7&#10;rr39FnnSWmuttdZaa6211lprrbXWWmuttfYaS8lRYuotxnnie4IYaaVZGiQiKwWilPO5Rseur1fy&#10;+ee/F5FG35ycG2Q1Pj7QqPMMURhGWEtEhFaI9ndRJkaOk95QfvMrZdWl93E5gQIO9J1T5FjuQ02H&#10;HABLRH2/+Fo5Rr7tqMdq8q5GR//k43dlBx538kV0ay3P/WP1/hdrfZ4+uFv6iJrO8TujzodHeu/B&#10;3hB/n8mzp+qp3LkE7wHyIIk0yBH5no3hJcPfjxCBePLkXRERWa8RhSQXyjq3d8QcPnquM4dygl36&#10;CnnffeSDH420LC8uL3FNRG2AnOj3etIdAQ2EfFJuC0cPNr27YB+nd515h2vkDdehv24zlw1Rr8A7&#10;OyUfA/Pfaz9n1FjLI7ZF8t6UMhyCr8Oc0r6XPQqiQ+Hf2SYjMtSzX0TJBit5xzs3gQe7D6QVOX+4&#10;NdUDy9GFp5NM70VzDVoa7Bc5osuRr0TA/lqA+4dIArav9XptSLAEEZke6s9hu4e2djrW9jwFimWK&#10;XPVvXmrbPMWQwNzjB/cfy/PT5/iNqCxGyqCsgPcfoc8s8E5fAIV2g1z6BSLIE/KXSGlcJ0SWrPGs&#10;hjAxL7XPNd9BGfopIpwIh7Ee1lJJTNUxbBeIADJ1ftBVdBa5TPg+jkYatRaMFfsY0xJ40sc3V3IF&#10;NaIXiNZOgMhjzvkAeeysf0cmd0YX8XxdRD6HQGKNBn1DH1B1y0HWKkFfn2HMXaIfIhNX5mgP1690&#10;/GOU7yQ9wr26kmDM7AFxsrOzgzpBfjpUyXYjLX+RM5qk99zd0zr78U9/qtdEtGb6d/9ZIqDjcuS6&#10;rguwPbhGn0ZEpAPknUXUAo6Tt8FDhLGeNwXUbuV2b17gDYgTIkzC/dhQJOBsAVdAysigq6TGu6rt&#10;hkSBqK1QvznqiEieokZUtGaevv5OpSvnXJNLHkbADKXAfHFEm+vY//t3B57ciiIGQcZbx23I2TQI&#10;CCJciZ5g4JVKFVyPECXCOQLzEzmgQJ8g67kY8oSo2ooIwDBQ/8bn4RZ1G7km5ErkCbY5ykWupBmu&#10;uQQqkeWjiklKJZeUufMbUePYr0G3gToQMbCkRdRckITOvzPKF9WR7A51TUCQJBVx2E4ZpRtf6Uiy&#10;AhrqPmRq1kAH11hzEDHWSUSiFG0L9yevSw8IFBcTeUJ0AtYhJdczqfecm/wIxjeGubgqZt45XP8t&#10;VlreMwWeCChe5Cef/EhERA5O9PlHyJmv6rUhS4lidTHWF0AhJIk/YjjyqFkLD/5uZW7KQwQp1xBd&#10;jLmci4cjHUvXiKbPsS7hWroOkGW16jLh9j5XT7PEQcQ1ppohfw+i5VQqJLeOpLIEKvLiUtcCT4E2&#10;PB/7l0rRRpeIEN9gbXaIv0NYSQYDvcfOaCT9PpEmvuoSkRwZkEqptX8g9rBOJOKAXCM7u1DNHHRl&#10;PtFn66LtdaGSR86zCghZop5SrCmJ5ubxBZ4nyxM7n3NwB9J3Q3CbpV0gXbEOaHhpyK3go3QaSBkj&#10;+IVxOhLpbZF6Swjw5xm2SZa7tCE1GLPiSOJgbcnoPhGCDfcKrhFsDR3tl14ika3Ii21KPtv+/jrE&#10;RtiuowBhZ7h0cuahDRbk9mOfwxidJan0sM5bQ5G0AIdWgnn7/FLb+5df6DcuFX3uY/364Z/+rKmE&#10;t3jufxUWIE4amBF2xd9uHmcqvZiniciN8S29hvJnCR6+GGNDD1kTc3xfjMElZuqS9w/k53/9l3pt&#10;vNNf/ad/EBGRb17hWxzr15R9zEBdnM9ZcF9ZtkWetNZaa6211lprrbXWWmuttdZaa629xtIUkT3m&#10;E3LLdDtG++nZZ4olPZuM3u7t7fGCdvFPPvkTERHZ2QHKAnwo9ABOrzQCm1P9Becy4rBC5Ht4qN53&#10;RrHPL8dydaroiRGitsspItsIFd+7r0oxWaznnL1ST+EMmvHDXeXzuELS6//1H34tIiJf//4L+V/+&#10;538vIiK7RxpNmZ0rM7uLwUsC/fga0WmiE/pD9YIdIF+W/AIlvJGP3jmRly/V23V+pVFo6oXv4tyK&#10;yi1kvIbLeIU8vSmQPbsj9aYPoGG9mM9lTdZg8b28BZAkC+R87ZxofrIk6uGfG1JG0TcXE62Tb55q&#10;fvAnf/6nMlvrM0yAQqA6UWcHyi30qluKNzgi8OwEBZDfZBM1ElmOos+Kzf0Ux/p8y9uN+jh9EVnN&#10;EIF6y3NDi1C/5vcmQiWOm5xmy02NvGOpMeXQp9g3mtx4RhwQSWSddDoWaeWxjCKzbkwbBqgsRoUY&#10;mc0rqNvUVCdhjnQt0sM7IL+Bcc0gJxQcP3N43W8mGk7Kkci/C46LAgz7c/x+OZlLpzPEfYHuiPzt&#10;2Gl7cBfatvaOlPNnhSeawoN8Cd0Jok1i6ZuKDp5IIiiw1OSKqH1VL0Zpaniry8pHBhFF0os6kjN3&#10;OcApkLtiDQ6FOSJT1Hxf1gs8hyI2JvB8L4Cmi53I4Y6ONQucm4B/aQ2kWgmcwhX4XrrImXYYzA72&#10;NRq6j7z3y3NFizz99muRR4+13m70HXGMTSDLNEHk/vRUGcd/+ZVGSobgYSLCDUOwvPeujps//uHH&#10;coj7kVOBUef5TM+Jh0AzAZE0QMTtL/7y34iISBSBzRzv4ZvnOo6uRGSGqI8BTRgGJ6QACLy8ZK6x&#10;3quDw7tAxTnDeOB02ehfiBhU4u8XlQ8tcGFIhLsWymLkUyRGWyOipIvIJJXLetjvERFBJAQ5MIwX&#10;Cagpok0i1+Svsz+i3Gzvv/pKx+UfPNS546cf6bsf7Oj8OFtqnyeXRYpIf5lXUjFiyVz5yI8mWhTU&#10;1CU4RgHxATSRlKzUZnxihMbmfoN/4FAb1/k85NqA+hue01QPyIHiRBxRV4hEcRgjio+RYnFd/B0K&#10;fgutiw7eB+eln/zwfVyvMg6QyQTzIniCinqJcjGS5uc6G28WdiNDeuKHShpOMDx7p6t9Ievo+DbP&#10;7VC9BiPa4G8az/Eu0SaIQClXc6tHItFSoCoSU2DBeIi2WrCeA1kMqgjFG1Cbi7G2rUMoB+6MdHt5&#10;rr9/+5UiC+cz8Nj1d3ENPX891/462tH1YIR7XF9ciFvpOHEPyIEuxou85rrFRwE0sjrYkEjGSC2a&#10;+ZftYOWACib3HtY4n332OxER+du//UrrDIuE/+1//bGIiDx6D3JB4GMhuiRJnfGMGW8Y+f2gJERO&#10;jgKDaEWVPVgCRALn7jXmmuUqN/6L/SPFYnAdTbQf1xZzIFQ4PxFxQh4HFyCdkigyNBb7lyFeyUNH&#10;9bNLXUsPEvCqYE1xCSWoNNYyZRhzf/O7r+TXn+l8Mg+WF3ilUtgkDXQl5qN91OGjA13v9oAq6eHE&#10;frcnXfC6ZJ2Aw4TlBsdJmnAtiTohspTjPddMNZFCueztQ22O3zEYHzroO9GAiht+GySimqog5KBL&#10;UCdRItJJ+X2Aa1I1B+iPJVTqOK1wvOT6lvx6DedIs07ksXyH/O4iIi1NMm/fBB/xYqiyVwbfBrW4&#10;De4VIBqNe8VfNRviJA7mReM/RJURjS6R8Uc0yBGuZyt7Nu8awUrdYc1Hlakiz+1vw9GOd60caHwi&#10;ZLm2mWFdNcV+hHYxxJia4L0RTTVdz2SP116iz2JcngNhfHqh0LUc5Tm5r+vYDz74QJ/DlPN8DtFN&#10;5Emo5FQHdfEmVPxdCEhD28Tb77t5zrYyfBfjN0qoZhhihgyxtPGbze9B+yYcy3iCqD7nuJbAu8d+&#10;hgwJtqPJamFKPe//+Id6LL6l3S+1BM/AW3NvcIiy6Dhyg3XBHJqQHWDs+wmQKvz4ZufkR21TmZS5&#10;xWDCwQODTxeLAqbvNDileOPF8ZqoDzT2gz0t7JrypqiAFVI8KCE0v9EGu8DgeXV6Ie88fkcfBMSx&#10;qxEIJy8gZ4zJvcQHygz7c6akjCi/qRXCJvPsdCW/++KpiIj89KMnIiIyghPFcaBPIb2JxWqBj7OE&#10;ixRKp3VA3ArYXrefyb0H+nGywIcnO5/b4YcdCB0LP1VlBNgmZc0iDJZUMKyd20gLCYiS8MwjkOWW&#10;a3z0cEADarMgvDcilJyEhE5iwKP4gV9QbhoSXjkmCKaesGDrlItb3RiHHRcUSQMr5oTlKt6fi2tO&#10;COhIVs7X74vUUoN477bE6NvtG1TV5gveq/l/HfyNKN6cWmi2wGE/4GqQ51PWEocntQ26Jl9sKSs4&#10;BiNQZfJycNRRjg3txVY1jnVbSsQPoioYKJkOAMjbEMW/h8GkutK+dPVCF1trc7pp/3j0+Il8/tVn&#10;IiKymOqEdT1TpyXv1I9AAnegC7KD+7o4P3lP+9rvvtTF7fj5N3qPDW1V+wgTpieg70TN4l8fHo8u&#10;ztuyPdEN54zQLZKcCy3cj5/kvBOkYY4AACAASURBVP8czpNkTSeLrRT0WpmOLwuMWSSWjSORiLJ3&#10;kE8nKS0JPb/49ls9Fou843dUdu3kUOvoGM4qyoZenulgf3m+lofHeg7HcUqbTiHN/umXWo+f3WAc&#10;x3MdnBYbNSHykx/p2PDkw4/0Xt2uXDJ1EM7hEcb6EvX48EN9Z5OpjrkLyN7vggSYbfjLr/Wd/vaL&#10;z6wM9sZuoVh9UGSCIykrzbSGLkoeQkDLurYrEH4cBe2gGR1QhO2IYM8S10gS05kTEsImb7hWwomT&#10;joWNDxuWfNsChsvG+Ur/voC8Z0cauLGaTwRd17U4zMUm6x6kGjSvgfB/OggCuPVr8ndCaPX3hii7&#10;uHEeB2SoHP/qAHLepP4gDQbBE67YSkqhRyJGMG4fSHpo6ZoUGf0764L3apxpIhtEshsE5tYeC66f&#10;tM8wfWQ4xByH9B2m63LcoXw5iSILkxxvytm8K+8Rm3qnpLHNYQGc3eq0eW9pQqJDyNaD0HQ2BbEp&#10;2lwcQXYVawUSgrNOSHrNuSaqcqEitH0UszOTy53OboNz+3MyAwP2HPXGX/E3fogOQbR79ko/cn71&#10;j//o3evnP1OBgPc+0HVkHWOxnvCjh0IIzvoqiWDplE9QDkLJWV6T7Az6jgucV1mSSrKj7bOHVJUU&#10;6youOEoLDCBoYuzFTLVtEhr1B7SJOGokNy1diE5ArOsQ8GK5EzrtUYcdflyCjHwCEt7rq4nMkJ6z&#10;Dj6UeuhugwFSWDp0ioCQHHWzi4GyY6ILel43c9KFJHQH7SSliAUdHnhiiUjsjDZW+/XPdJkMAeIo&#10;jqWm8gEdb1s+TOva/w5iX+n0to9pceB0KDHb1hXP7d59T6z5ub7J8a1lpLS1kyHSjCJKD/PjmI49&#10;tgNu6TSOfGeK78LQEXBb2s0t8taQVDf4CA5T4zc/5mnO0vx9B0xIGEuLAwdOc53m2pYub04otTko&#10;HAp8iNNpEgdzCPsM23+cpbJaaNvqwDlGJxADFEzJ2nlfncfH9/S7jk5bSs6HDo7NdraNFPd2W6xf&#10;e9zmdltK6ZscL38MC4bv5hPwNbfc1rtsRRQs3ip+bjK9jrLgAB3kUpmcdzLUd3n4SB1d7yPtcoGg&#10;4GKu28kCAX+sNkfJLsqm1y4Q1GzTdlprrbXWWmuttdZaa6211lprrbXWXmMpIyP04pOAkukjREZQ&#10;Qs0kjBllSUBIuAzgV3UlXcDiTQ4W29iiu34EJ8W1CYHOY8LXfdhsHKdyArg/vYYdgZTvWL1Hp4Di&#10;0Jc1GGj0NgHUdYF7ENbb6WuE4sWylF/8w29FRGT/QD1OP3pHI+s3C00zGh3r7yWiRkxZKR2w7z3d&#10;9jYQJ1rwSN5//10REfnqK0W3LCCFtQbkk2ktBSSvCDcmzHuNe/Z6m2EXjVDkpS93R/cczyXkiWSi&#10;BWQGLb0nJ2JFz15APu/iciz3P3xPREQyEFHmQJjk8NbmqM8YkRODyAN50kmIskCEP2IEwN1GnhB0&#10;gf36LZEmt5AnUS0JJOmiIKJ9m/bnDfsmxbyxb9B3/29M6ajXhLb7qW9EBplH1lJrIjvePMOJXycV&#10;yd0sra7w/i6o77Trw+4jQgLr0pAPDK3G5tlGtAUQ+MEekAYdPe7VRKG610iRixDRef99hSp+/NNP&#10;JOrrNc6QlvPFF1/oNdB57z/RvvQQ28Nj9difPEb6CaJ4z6+0P06WinJJk56RDRvs3yHiF9/tr65t&#10;TGNKCFNu0B8sUyQ2EtTQn2zIE+YDYiwq7GiMl1MgxuDNzoUEY5HERSMzqsUICGFrHwUyQarbAPDf&#10;A6TGHSD98aOP3tcy3ZsaaR7bC8eHGYgcV4hiEbXApwRfojwAfP0YSL64p/f69sVLcYCKHyOlMD1W&#10;lNDBPY3a3gDufe9Yx+JkiIjmVJ/9sy81Rej//i8qFfc7QGC7cRPV3wYAY3/t4H108QciPvqM8tV+&#10;hDYWkZLvmYgjIYwY7T1Ak72tJW4zfQhRTfTplGmtWy5KdFqnQ3gq512g66pKCkdUE8vPcgueQ+1y&#10;ogifMdCUhwOi/vx2FhOdVtVNFMhSgjh/+FKnIeko1wVEZ7AsXAfUzokj+sqeNozmfvfolqGFCDMm&#10;pL2Bhei9wugcykSUL58nNhh1856YOlvgGQvTsiaqj3VDpAb3cW3nl9G5uPk/kSOAhPcQgT9EKnJy&#10;qT2RMvYcAxZgMl2C1JapHvEmKilsaywXG5tNZX7bbKKNbCe8QGxR+gohvclEx6JzIHqncyBKSJKO&#10;RLr1knMYIn4kjsVc41wlHYxnGVI0bK3ANQ6RhTHnLB85ExIKW+uqNwjVmbJUab2dnes68EIBkPLe&#10;+7r98//h5yIisnuo490U0WkSJnvZbQYx2vhNxOR6iR6zCDAJiJlia3K2eh6JRbN+JhkQvUy9omBD&#10;g1wi8ghrM8Iv8O6I+CbKhHUFaKz4Zr1XRETWWAdyzWnEyVxTEyqECOwSqWRXFzOrEvavDlPIgPhh&#10;SlYX7b0L6HyfCBW8nwyTMNeHWSbSQ1p8F+vnFO0mZXFglp5Wsu+jTrA2JfEs06qyTlcWBdeaJMG9&#10;O8q/LYWcSJrQNpEQDWIE1yLJpY2Leg7HoAbpgfdgMsQGyTLEmgRpIESiG6mrpWsw1cwnuQw4o99q&#10;aLZz3kT2atdujmNdGBqFj7olJSW8x+sQE7y2ZU3gGP4+vdbvNZOvx98Tk5Lmhwa+ZdEvk1RkCYQJ&#10;v3fW+A5eAtGb7WibegfItR2k2y3wrust9fp2xLcNYnTzeUJEqn2Lm0R3/EakyZvu/X3M7h1cKkQo&#10;uTuaT4OW9Da35K9DlCX3M6LTjOS1WQ9QvKSDceD+u4qY3tnfx7H63j/9taZ2vjzVOYNJgP0ukPdM&#10;Na+atWZrrbXWWmuttdZaa6211lprrbXWWmtbLB2PNaKw6b0SuYPEBm6WLr3A8HiugV4ojEiWvAmJ&#10;ecVD0hp6CsfISSPRzxA5gSm8fUOgRRix6OH3TqcnOXJxpyBBXYJD5Br8KJc3+vvhoZI13n+g3qYK&#10;HtlT5Oc7kr2CdK9cXsgXyOf87Vfqgdrb1UirQzToYFefZwq0zWwK2Tg6iuFlT4E46QxAGNrtSZZo&#10;pGGC6OFq9Rx1oTfNSFwF8iZyuiSICPEmMXO8Nrx4fFfMwbUcXXhYC3KIcEvEAyxO/NzBOcjfnr94&#10;Kfc++lDL1wN6BcdSsq0G6VKMd2SkV5neI8Y7JOHipnPSvIyMHgZJcXXgFQ19pK/dN14LP9+RCJg/&#10;dJ+5j3VUN7mTsZ9DTkiDswbBKDM8yoGsoEkBGiCksmu6hlIQT+GfW1MW0aIYJDVgFJKoF2Al6tKQ&#10;D9a3a9aQnrNY4HdwXKxAgvriQgkrZ7j5D+4pWuRHH/9ERESevPOO/OAnilCazNXr/4v/+HciIvIK&#10;krg/+cknIiJyDORYiXe7Cw6UEXJGKUvIaEISORkgKlcWC/zq+36NCyD0bNvzwZNvUpf0TtcWRXTB&#10;NRktIjIlFqID/BLUIFKuxEc9RJJIyXZhEW1EqEyK0L/WFBG+LvLB9yBNfLCrdXPvWDlF8tFQnn2r&#10;Y9QVJCNnQL4wTHd4qGiRT3a03OQxARe3jHaZD67HvzrTdzy+uJIH+/pOyGtVFH6089ULRSJ99EOV&#10;+STn0m8//aWIiPz6M+VyOVv6fCuF28hh5Ruu/FACSZ+7JGa1rdZS34jo9Eopg8POiQQR4TjgPEkN&#10;faFWB+1lW05uKiKdoBwkFE5vNTo8ThC1Y0462x6jp4WrGpJCuTuywWKdX+u8eXGj2yFImgcmZ4vn&#10;N0RIKQkJB4OE9ijI/TdieEaAbkUE/bl8M8+6GafDqO53j2oRURQZX5T4z0FeD6KMGK3DHJdRspNr&#10;EEboXVPuEgNHjouSVFHAe8C+TN4dg/kZEgL3sBBtLTWuSanlEgiSLsii74EgtP8lMGDk88alZ+gs&#10;JArNS10LZVHURKQDJEEo4UukDMc2ez/sfEEHqEUkRo7/YqEFuLjUNnaO8WWN3/tAqJHPgX2f65K8&#10;Jv9ageduSFA7QARIRmlI9AVyRAT8OnEzWGw8rWyE8COTbCdh8OUF1oUgqf3wI73XT36ic9XRPa3P&#10;yUzRcy7j2gNVQ9RzVNs6yuh12GeM/N7vqUTbcLykzCnRAERE9AbDhrmW3BWMOnOOtrFLvL+TQKaZ&#10;r9j2uMZImtcbEB8TAU5ejCjR91KB56YoiFplP0CfQvS9zkXunQAGQiltkC0nPQpP+DLDLE2G9cgI&#10;4gvktGq+DUQ6eBfgjZVunxw5RFXo7wRumkQ7kSfo8xm/J8AXkmQdEzKoQ44YYyXGIxNpakgeH/nD&#10;NsH2HkV1Qy8XgTgYSy72v+USst9Ej2SU0cYcAnRJB2N1lDaI9ZhwJ96f5SeKgsjvJBh7yb+yBWXp&#10;rcOju7ckrjVuv+AaBg64Y5ivA+QJDw6RJcZtEsyX/D1EVFRVZTxS/J7k31bgrCggrtGl4AQInlPy&#10;pQWoVXFEAEfGc3V1pePDBQhi14W+w0e7ijgZgpw2BsJqNsfHY0buKOdtN+1N/CQhqWsZEFHzuTe/&#10;r7dd823v/b1sC9zGuHS2tB+RDRSWDy60BmpT1hbkVBqsrfl7FTtba9XkV9qDdDkEEZpva5T0V/gO&#10;wjprvtL2RPGNLlanLfKktdZaa6211lprrbXWWmuttdZaa+01llLersmz8vP2LK8s8z2a9HaRXZie&#10;WOYE9nqdDXkt/ZtFJ+A0Za4xc/8rQ7cgGkpUA5nFsc16fblE1O0SiI3pRL2MV4jarph/iEjKCpEg&#10;5hDTKImUwnM+TJuozxcvNFr+GHwAx0M95tVYz1lOkZcMvbYE7N8RVHZSMOofEIHSTSVGNOv4nkaE&#10;p5DSPTvTpNzI6bX39zUyNdpFbnSAOCGPieEqXNQgNpLAW14z8gGPPqRqe+CkSXHNIcqZzXV/Bk/n&#10;ZDKRGcqZQAGEXvMqh1cPnm+XkOdGy5KAm4X5zaYes+FVbdi7/wm8nxsWSy1lETDhM8oWf7d9o6mI&#10;4oZTgIzsxguAiFSDmxCRTeCB+WLxb+LvR8lGFNqXYjV1CdZVQlZ1XMEx8krVAHrumQuYisRoF4j0&#10;WXSZnCII4/d6yu1z80y9789fzbwSfQjEwXvvfSAiIsPdkezdV6/uk45KP84hd9hDn34AdZ0Bxo3n&#10;L1+JiMhsNsUDQrmq8nlAeuKkQ6Uny1tm/WtdLf1AcMP+Ltwyiuejn5yLGxZ7Kg+g3lJGXRCJKhgp&#10;Mw4OtTX5A7CfCCNBHXG4dml3JHpJS0YkzxBRsd5A0WmjPSDvEEFbQpUshwzr2YtTWYNX5+pafwMI&#10;TjCcyQnGrj3Ig2aI+LmVRlJ6UFLIoaYRgXtpf7gn7zyCEgWQgefneg45CnrIBX36tfLbfP5r5bf5&#10;7W+/0rqCKtnBSMeyV5BouHaVJOBKqKlkgjrIUEdEmvRMEhh5+KjBjkVFgYAz5FC0EWltftu0MP86&#10;RJqEkREbVkWktwVxQoRSEpzNKDqLm7vK25qM8i3GkKafhSxMl0BXnl9pfd7b05e9S5lQk1Nu5nC7&#10;eiAZb+iryEczGGAviH6R8MEignXdPCORbJRpjsOS/2FWR804ZoplaCiNRCvHXvI1cM4LeGNMCUUv&#10;V9W1KZisa/ITkVMJz2ZoKJ9PgnXHKFeDkmtQgfYbI2dAhKUdveYRUF17Q+1MLya+2g5XKeQx4xop&#10;SzfabxwgrALEEeugwV6yMCw352LyyCTG03CD9dTZFZBqWOsQAZTVzfsXEVnnPjKP6NcUnF3ZsC/9&#10;IZQdqdRnEW4gfviuTTXFR0GHZtFrFxkaJAE/12ymyEeqZ//Jzz8WEZH79xWJPF8qwo48Q5R6pVKK&#10;oXeSeANxQrSBj2gjHwUjw+QhI6dICfXIAXhBeohKD4c7Ml/7bFSGFgojwXg+StEmRGES4WSVYoVt&#10;zr0VrsU6L4OcNBixSqjB5WtfDc6VRBVBJXNfZPdIz3WUycaEw3WerVcleKeYRwcGbTP9QP17HEsK&#10;lZ2kQ5QN+jA6R0pECXpLB8pPxklDDjrUGeP1ZV1KTYkncu7ZWmwLXJVrU3L5BHwH1haSyNZRhiIy&#10;ZSS0zYJjERHeRA5Q6VTLRlR/klEGOW2UYQyxwW8itAtDIPvIQFNtDEjF/pCVdoNoC/8Q7N6B4Kwq&#10;/5lZjG0SurLl9xD5KNL0t4ZrRu81xTdhsdBvKfII2cKFiDcUuEB/rTGGRVUtJfgenz39RkQaDr9d&#10;cFU9MQQTvm3JN2mP6UMo/hDkyfex74s8+T4KeYYW2vL3133e3QKpvqEqjNaLazND0WPO41wdJYZI&#10;z8E9VVEpGO1gDwq4n/z5n+n+nmaafPmPqg759FNdz66Bpsxszddaa6211lprrbXWWmuttdZaa621&#10;1tpWSwcD5K7Cc1PAO0OVHW7L8m6P4P6+Rqepxc7rdbqpIU3G4xvv2swRHQDJUcDLm8NrFMOjOAbn&#10;xhqRTyJZqrySnF5+oFFWKP+Knk6gKuZAHvz+uXIDUMli70C9S/OF3iOCF+rw3gNZvtBo+AWiLaeI&#10;wjx8qBwP5+NLfXiEh+oKkWUgTyZQQeiMEXUf0JOcWS4X6+0+vF4LeEkX4JcIET4VvKSvzs5Rbo3U&#10;9+Clz/OF1c8QHAlU4shzRFfgpusix6sHD3cKb3yxRi4XXGol678u5exMUTjHI42Kx/D+O0TYK+Ng&#10;obwBIsdAs9BDHyEfuCrpzS4sj31D/kR3Ud7EogX+39+0H0ktBV3BjCT4BNtv3DflHBbRIp/OIgvG&#10;dB+qANBDGUST6PG2iJ8hVuitjqUM8gcj8he4IIJAb691S5SvLr3jmRtdm1bNJn+Kj4DJwEo9GKmX&#10;fblW1ZQ5zjuA+gojiRwjdmKRmyuN6A13EV0D38/9exrx2xsqGqFGP63RP8lkPUKUYB/jyALkHP04&#10;kRwNZSCMECPqGfCjhJidbbEl1lUtziIEccJcbUSPmLNLRA+ReeLfs8RdM+bTIroXJ5m9HJ7LKDLf&#10;/wjn9FGvM+TsvlhrHy8XGv19dKLv42gHyJSdoXAQOjlWJM9uQVQRkBroOx3ksx/0FM0i+3rcaKDv&#10;I0NSdIMkE5lBaWMF/prZjW4z5OxXiIx98+xLERF5Bo4oB7WmCgpoVxhzC9TJbvdIlhjTN1EdWn9A&#10;MIZcJ3h5VLlJOM7jPPaWWjYRJz6aoulfeFY0jG0cJ4HIBjhP0EcMaUI0wt0RGwPI4N5LIBCI1igM&#10;IbHBqSH+OVEQLZwilEJ+r1UODpycYwJ4JmJGSctGuCHg9jEOkzi4NyM7tY9usHmJyMc78qxtKOU1&#10;v0dArUG8+EgTqncZX5P9jvaLmxZAUkVWt01ZTWUH9VmweeBYchJFGzwSsvGE1j78IKMkLrJrdxBV&#10;LqFkJ1gD7WJ828MYmky0j4fCYeRRiCyynBqcpXkmX5WBc0cVcZz05zCxKB3rgmhFkTnqi+o6V8j7&#10;zlHhXSB5cxP0o4KY7lJtrAaCMAP6tt/vG0rZUaGP6z2Ww/LeCe/UzTYECtGBLqpsPO5jbdPvcfzV&#10;8W3/AHNVqWPRElwye+CPoiqZoRfYPxLX/GYDBfsC53O3WRWG2DAlSFOSAUqDKjYubhTXOBbZM3lV&#10;0KBsiGLlfM4OEPDxOK8/E4WAQxCB76Q6F1TlAuXG3GHzE7lbEHEFsu2dJweSkLcG7SHBejsDAsX4&#10;GDhOsr+yf67JW7Y5covye7DoRLuj29majJwzKVV4yBHij2FElhWGCHLGCRKOfxJyctjPPvedqWDa&#10;+rBBgNsYijnXdmvM7+CmatQNxZ5Z74Wxlu+QaB1xkqLyaysgzuHAbmolPqq1sbvRIy5qnjlUNuGu&#10;4Rb96dPGv3CfVkeNSlRi84xfrpDTRAIERMi9ScR7HMe3VGhWyCq4utDvszkQKHVC5D/Qf70h7qG/&#10;50DvrvHdtl6uZAVVnfNT/e4h38UOOE4GI70Gx3mOAVwTr0xp8+2RJ+Hv4Tcg+xQtRO9sXucPRZ78&#10;U5ghrd6wnrqr/TBZ4hYd11sWz3jsiJbj+iVNNtBB4GyqiOZk/9Kb70FFcgffKH2M19VCj//mq89F&#10;RKQQqme11lprrbXWWmuttdZaa6211lprrbW21dIxuEPodV7n6nFbQoUmh4oEcxgHa40eEGFydaVc&#10;HcOh/n54qJ78wbAn06le+xS6yUSidPvq0eljO4Om9t6+evVGQDcQscKykE9FIybwTMIbt0DO2Q2Q&#10;JBZ1RKSnXvmewCW86QmVfPrIx+31pI8oEFEpVzPkpXa0XKtKy9VP9ZzuAJEHRGfyUss7Bd9DfwS1&#10;nU7PchPJBP7ggXJDkLX+JRAyjOazDlknN4j+roESIZVIFFcy7Kd2HxGRGF7zCFF9Ms/3EkaGET0A&#10;z0oBVYxihUgEogNlVcnZK1XW2H2k5e3uqXeOFnoyY3jEu2ChTnP6FKn6oO0tqiNpoCd+XiODKknS&#10;8f5+K0Fu634lScxIAfPxBXUjb7VvXCnhvrgN16mfj29YFwQba8sxRzuBi5859YY8oZu1dobMoDXR&#10;zeaYTaOCDHOMGcGKyHsQGVmLhXIcZQyMc4ZJxWSf1j69yNEuWAU47vPPleNiMde//PX/+FcyOIBS&#10;01gRKAM00I8/+EBERPZ3waNyrX3sPbT/HeYZfvVURERePn7sPeeqrKTAWJQhi5l8E8xpJv9ImPXd&#10;xDoYdRdvK9KgQkhqkyZ+TivT8YkCCO9RB79nURPhooeb/Dtrl+NvWm8Pjx+JiMgQY9Hpc+3jV7hW&#10;Dq6QHagGvP/4vogoZ9HnU83JHQKNsgvk1wr59oygdtHGel0dY4f7yJmnMhe863OolK2XE4mogkb0&#10;GPJ8p1ON3j59pe9qPNNz+z1FxnRicEOda7nPgVmqRO+ddoYSrUPuGCJOEOHGu+I7JdKjw2iM8PnU&#10;qOaQSNMuqoCXxFkEnmOVnhtGzMKIwmZALrNyhYgTPyJYBpE+oqFW4A+wiLLlz8b2/8jade3tE3VT&#10;4NknQAbyXa/7uCd4BZIUXFdSSpw29xGRDTWxMOJ3N+eCRf0tIttES0NVAOt3Fg2V72ymvMK8dkYi&#10;idyxcd2PvhmSFrxp5BXg+6pdKSV4UkqLHvpReyqBEWVDTpE4ClsIjiP/imvQFF1EjIuciiVanl5H&#10;1w5DRPAjAfIkvLI1cCCukkQSTkaxH5Vl6JjIhypiXbE/qNk8E/DGVC6VMfr2xZWOQeOpjrn9TOeC&#10;BFuinKqCqkZav0twyCVEPaV6fG8wkLTD6Dl5UdA+jTcijIbW3saQTCw/5OmiKDLoC3mhRjtQVMBY&#10;VEAlg1Ncn2hgcgDhHpWhABjVrRvUj83vPvKE3CasC6I/qFLWBRKB+3zLXNduPqQp+wQEEhaBL0zC&#10;RY8LotGeuaA1GVyC6Batm7LiQkU3WYY+gm1O9TfwyTx+fCQFUat471QNMr6OGGtecoc5qsQAIdb1&#10;69QeN45MsY7jNHl4KhxLVSz2R/ZX9vEIfYVrTAdEiisTQ91E5CTjOSyHqY3h7yl/x7oASyPu1/Xm&#10;foN41nPB3cI5jffmuVTnCfkmyIWywXNo7dEQMxzv/FVOHaD9GgG07z4Ib1OBaQ4Idm28dBtoMT/K&#10;v/VawT1vf1c059cBLyf5Ky8vFXlyCdRIF/037Wl77w90DZoACURVrOmVtvP5zURqrHlHIz324WNV&#10;h3zvo/dFRGRvTzl/iByjap5xQXKM+A6cJ2F9h0q4tFCxyDm3FcXytvf+LpwnVqpA6SY0+0pzt/dD&#10;fsK3ba38Lupjnl1hzUqkkMQ9QzvxnbC9RDHaD9blJd75DuaMx++oQu8M69jxK836GC+1fbXIk9Za&#10;a6211lprrbXWWmuttdZaa62111j69bcauaSXlogHokSo1NJFTmNRafSQHrfPP9c8oAOosDx5ot6a&#10;/f19mU7VY/PypTIVM8rJvLHZXKMtS9zr3n3l/zg5OUIZ1ItET1EG71KSZTJB5DoFKoEIjetrjcb1&#10;kPOapeBvAI/D8ZFeewzekl0ywPd0O1kszeO7gtN0MgcfCTyUzKFLuogwMCcaDM3lEpHlOdAuU2z7&#10;lTigVCJ4tId7GjHW+LvIAkoa3377TEQ28031HiNoVNOjXyNqUBaVrBi5jPgOtdyzG30PQ+RwFR28&#10;6xg5YEDMrBF9noF/ZbUC701Vy7I3wzPCA18x4kHeDETx4Aknj0qMSFVd6jXpqicbciVxk1MZRF4t&#10;wpe8JrpyhzW5dLFFV4zN3rtTY6Fj3q5B12bkR/cqVzZ/Yw6rRY3wM5V+GEkxyIMfAbdIOCNbsZMy&#10;8AA3fCpBzmjzBHong+sEudCkmI7iJnfblCnIEwDUApBKMXIDZ2sqg6jNF/pc/+2zX4qIyPOnikr6&#10;5McfCIBrcnN9jmtoeR89UnRFVWtk8OYFxgQ8z/5jHTce31cP/5MHvlrP+eWVjIX1KXfWBVtJ48Um&#10;4sCPulfWzhgNcxYtImN7XZLfgO3GR0rQuNcwKhCigohsFFn9EnHCnEmW/gZKQ6Ohjk175JGqtO8f&#10;9HWMc/CIn19pHZ6ensuLl0D4jLR8PYyHjGp1oezQ3UW+NfPtgUQ6v9DozGKp91ogylgVpZxUGcrz&#10;UP820XHk6VPlhDqfrFAuHZNiqASN57gW6uw40Xc5wb2fTs+lC0wJW2mG/zVcIrptRhlf7a0QclmI&#10;d51N7FcTzMS18AORBgFmxCzZ8nsqTZuytmW55wGqiXnk3EfnLwy/BSSBPVeDPOFFEkOvAJ0DpaQ1&#10;0BTrFdCiiODn5CXDzTkEpBJLVhNJxSgt7gvEow0Jhuy5O/ZDxAqjvS6qBbeVwiLCGNesAv3oaFSz&#10;DOyofO474k7B2MprlqaKhTsQLcIILOsfdUOOHCI4KhfbMxfGC9WMByIiMdj1YxufcW0bT4gu47zL&#10;QnOkbPjdhIomla5PEnJzdPx2noXzEKESFpWOSWtg6oMV3m2Iuqls/PMjgg3nFuYycDI4SWQFLpA5&#10;+c4w5PYxBkUYT3Icx4gr1Im5mAAAIABJREFUVYSoOtGD4mCCTtfpppKAw2JN5TK0l5TcIMFUK6Hy&#10;jfOfp25Cnta3qV54CFWMARC7s5muF6nytgsE5OVYf8+gHMbceUOZRK6hw7CJxZ+vFwUmPfLT4L30&#10;OkAHA3ESA/HL+TVfLyUbkGML7zDhRah0w/x88Hag7/Phe+kuysIysoiuUVrhM5mylo9YMpArjs+A&#10;cIygulNgIKlQycOdgUF4uGZg36nQOIkKMSSvLX6AgASvgAEnOH7GkZR4RnKVCJ7dYdyurJ2gP+Kw&#10;1DgiiNjA8wB5kiWJFDnGnqiDY2NvG1pi/CQ+8sH4hcrStqY2FnBVEO2WYz0dDq3kSuGYQIR9CoXC&#10;JE5lZSRDqJIw7m0LkGB9cmsMDlfAlUjwzsQQMjiTKjVE1hlyGX2kIh8T5yvWsZOk9NERsUF4SWTj&#10;j63WZMlrF6zliL5Mo6RR8iFZFbILyjGyJ85VJbJEO4mRLVFql2EigbCZ2TfkzbXsABH46Mn7IiLy&#10;s3/zMxEROXiga7Ql5vFprmuxcg0OvGbo/862jfNkmwLRH4O/5PvYVg4c2b5/19S/abfQwcE+OYEc&#10;eGxKzN3iXNO2EvZHtSTxx49LZNGsE333hwMo4t0Donof37LLyLtOa6211lprrbXWWmuttdZaa621&#10;1lprd1h6CSWFvT1Fgxwda+SXXi564ybgATm9UW9eBD6SFMiNJbyAEzAe953ICh6/y6lGMeZz9dId&#10;QPf+/qEiTQ6GyEmD93p+CQ8t81HhSV6OEbGN1zLsquf6Cuoe1ULvC0e+DOBlOhzA648HPvtWlUM6&#10;PS3D5Uwj4HGGyEN3KEN4fskH/uqVRlr/9hf/UURE/urPPhERkVo08rqkug48oHtkMQefTLHUbdY5&#10;ksMnQL6AZ+TyXCO/jAb89C8+FhGRx++rOskXnyqvxNnltyIi0keE5Icf/EhERO4dK//B1eVYnlNR&#10;6BXYgIn+cIfePqPSORkF6NnMoBDAxM6I+bWlyFSf7ewzRRk8+vCnesieXvvbibaLpK/vhZ7yJaLq&#10;+z140RFhiZDzmtSp8UzQi1/gXKKemF8dMs6HOX+WI7ihBLFCDmJt+dOIWDK6a6Fh/IBIj4B9PzP1&#10;ldirmzrKDKVVIZLG4AojHdMCUUbmfydUJqIyBJAfvDYjDmlHppdQqELoz1HtADnFIzCGd6FOU6Pt&#10;5UArzCrmUzNawJh8LBFQB4xMOXpgUa+9XXXJvzzXPv/Ft9r+gR2SA3h398CvEQFu8n/+H/+7HIzU&#10;a3t6quf8uz/9SxER+ain7fnXv/uVbj/7nYiIvPvTH4uIyNGR/j3LGFbVMk4MGTGVA3iEl6jPKyr1&#10;oFy9DlBxFpFiBBbt65bvG21BIlNNMaQJUDdk9o8DZarYorq4B7gsMLTJGv1b8lWTI4878E6MNo8R&#10;vTiulfelu6OhkWOo76SoizOwx19e6pj17OJCxnz2lbaXRx09dw/nMi84zZCXjz79DDxUU/AbvQu0&#10;33BPvewXr17J75/d4BH0mRmJfHkO9ZyuHjvH+HF+re1ghX7sRNvzutK6qLA9klhy4ywJUCIB1wnf&#10;EbkuVuintzlFGhQX/2bH4KAqQG8xymyKEPw9iv1914wvK6CHiD5IGDXEHMUICiOTVIUrwcyTCfmm&#10;/PLXrrb/G1LAeFV0m9c+y/sE4+KLUx177x8quivBO15iLHty76EsgWhMyK9UsJ+xfWMOpspUyrEU&#10;6ADIHTmMiyWV0EY9STGYzqYTPLOWc1CA6wGKTlWIuOOQXDECznGREInKVBr4jirmd2N+Lw1hgvoG&#10;OnSJdUi+1gPmBZ6np+uBrJeYIsU1kHREFuwMgCjtsB0z6o+8ar5DclnVRPqgrmpnvCRr8J+V4J+p&#10;MQcQJdTNtJx7eB0Inhr66fwM+fsn2p+790eSG/JFUG69JhX4OI8a6sWUlhA1x71zKmwBZVe7RC7R&#10;lghH6HZQ3prRc6gxVv47LJfat/eONFp3fKBj8b0T3WbdWGZLcKihPhPMd8I2h+cpwW1VYP5PM3KI&#10;8HnQv2typ+RyBKRJbwfcG0Tg4Z3sjA5RV3qX5YxIPV1P9bpEqDLUTdUyZ+ug2nE9BBQZ53Fyr0D5&#10;kHNYjT61Jt8Q5tmI87zEkvWApkCklOMFURcFUS4mOMi1DXhTCryviGgLHJik9r4bRJL4++QvSqk6&#10;pdsF+k4JZLLsQiUI/Tk3BcMGJRQZug/rJTS6xPhiiNJS64yAAqBikfX9WqTCWhG/dbDNgsh6OGaR&#10;b8JUazCHV+QcqyLpplT7wzEF0SzBtTmuU00IaHQi8jl783njpLZ1BlVF16byo78PRn2vfNtQL1QO&#10;rcGJ41wkaSfzjmmQUQFC2RBIREbqtVdAxTfIQ3K6ZA3vi9FaEXmi9+gD8dhgBYgI81WlmgbWcL9k&#10;QA2Zqo6hyYBYMp4afb4K4yPRWxNwMA0HQJyCH1MKJ3tDHWsyoInOP9dvk2/+i64tD4HMJLTk+lrP&#10;ffZU15Rr3GO4q9d5cKJr0B9/8qG8847OpT3wVc4TIEywrHPowzHGjVHqK2mtsQ4nX88mQmkbsoRt&#10;jO3lu1iIfnoTisXm++D4u7hTtiFdjM0yaKNv4nTZPG6Vr73fwpU6zTjmNpCYIiKXc8yzGGcqICSr&#10;OhJBX+faPQc31WKi8+Uac9fhgc4R/Pablvr33Se6Ln8f3+anv7hCWVprrbXWWmuttdZaa6211lpr&#10;rbXWWttq6cPHmo9Oz5Npo8N7ajrd8OpKHHo6/f05vKUXV1fmpSXL+oiKPWA7nt6AmZ25dZYfi0h8&#10;P/P2mSYnTqRERJ4e7v0RIhzwBGcJc4rBfQKvUy9FtHR5gd8REdzIv2bEkd6vJThArsfqiZqCFyBB&#10;gnICr2JUkNkfEYhIvZHRSq83O59KF+ibWh3vkkJhg4y/kui1GEE5PNHypkAnnIHx9x9+/V9Rd4i0&#10;RD1JwImQwFOcAqXS6+k9OhkjZVAicPSKgpODOa5UxmEuaZVKnaNOFkCDgNegzuhtZPQKXCwx95Hf&#10;S6QHm4uluUeWJ2u53Lwk86nBkm0qAUFExfIm8dfC1ANq2UFuM5EnxtCN/NMKXA9ksY/oKTegCt4t&#10;uAHW0cruzcgXn5HGvsPoLb3/jKRV7GMsJyK1q4KR5VgcOkUCxE5cMcdf32WBl1OSjwTe1IIoGAMV&#10;ISqaEDHhLLJAtRdGAisgHJibniJKy8hxCp4hsciEnj+EctTJwY4c9TVC6sBcfvNcURL/9f9R1NbX&#10;T5XL52yi/W8PHCdr9Iv/8Iu/ExGRp8/0uCWilZGI5EAuIFhkefWDgfb9+QLRN+AW+FyR8UwAcUMF&#10;og1Oidj+puYsFxftOWKf8VFOTeiNyii+V31zdLRcSzZb/qEmag98TUIkHhBtVFlB9DxFjnEhIjt4&#10;1p2e1vvesaL5qBY0p3d9gXEH7WGOtkd80strxbD0kDsaJ13pgR+gdPpbDi6nBcpXgGthjY6bo/0U&#10;9P6bggH6sfHH1Bv1Hcwnhujx/25KIah/KizVd2x57Lb4TRygGQz1Ynn6QWTEOCOi2+UhP4b/GE3E&#10;J3guWmLPyehNc0SY9st2M5C+93sGHo0C4/cKHYNzigD5M12uFeEnG7nF5B3BO4wsesg5ggUnRxXX&#10;B/4cV4szzhPjGQlUMjKiXezB/EilYwic3GHMrRcnMRV8MP4Z90lQS1TfIR9CxQeNqfCS+GWsI2s0&#10;Jfs668I4T4A+IAJTqKRANZAMxebzcc5zTTtlnyDPB/tGTD4GvTJoJgjCNFRakvjvrawryVFfCR62&#10;4fjiBOrzNDSUJ0EEEG2iArdRWUWyxBizroh2IlIJ5cP7nyPSV0PFpodXuDfSKB2RG+S5W69LQ1oS&#10;AcglV0WiA1O2A3rB1EbwbtkG0PvRBCXLMmsN5Dcy1RrD8OAWkb9PdbrEJCB8fo0oqmzsZ7TT5g1O&#10;Acylp3RPSuQJ0FHYRuHaWURioMkckIpcn3DdwQbbvMtAdcXePeaflNd2pijD7hUH0eV+n8pJ4ONh&#10;u8FaL0fdrFEnDeAkkg4i7Rw3YqrpmEpRozYn0qDnWJYl2kV117hp75D8ef56j6oqfGesA6LUGE3v&#10;gO8wyjjWplJERI0ByVD4yk/G/2Z9hMgU/X0Brp8QNRLHsbWDjEpD+PawuSAh+oJoAL4ftHtT+9Ln&#10;4Zqz3pjJ2BYTG89q79wa3zP8eyOwxDognJ/7TfzcBbF0Qy5xnMbvxp3zhn1xdcNVFig9meITy21o&#10;Fn9eHEBFEMOoZOBt3B2NpMYa/qsvlHfz699+JiIi67GuPUsg2MmzEnX4DQjUEHhNRkBBDUdUku1K&#10;t4d1M0A3Nb7L1g7jHlDNUcn1tx6XgPQkSv02+89lb1LL2aaq8zpUCLdvOqYOxhf7+7btxnHbkCZv&#10;ayU5z7CtbciOJLE2h34WnEtuKvKLkieN5Usxng9P9Fty9+HhnddprbXWWmuttdZaa6211lprrbXW&#10;Wmttw1J6nenNpfY8PbH0rGZAGFh+4RYGYOZrTSYT8+KSy6EO8r/ylY88Ya5o1kFeMlmz4QFaL5BT&#10;v17KYrHwy0l1CeSgEXlCDzI9W11woKwL/Xs3Zu4XXIxJJinvi3PmQCOcnyvqg97nfbCoJ6ibYgGU&#10;BXPpuvgdecLX05nEjPB21aPaA6pizegX6mIAZuiHD1XpYgfR9QG4Lj79rXpbXzxXL+vBTkce3H9H&#10;r4ln7OPY/R291noGfhhHBneUl7mZQD7UAfrCucZDz3ofg5MjJZcJ+TOod25KBGol862pBCGNBzRK&#10;yALvRyk2aPf174ygGEiIKABG/WnMvxVZg2U/xj2IXinQltbIqXRAbnRjMp53UQeMYPkM9WVZ2rOR&#10;x4XRUCJMyoKRsiASaNEYP8JSU82pLi0CTI6TLMgnrErm88JLyhxY5kZbaiAjVch5jCJTjyiNhd+P&#10;wCeGENOLDXe17XWeX3jPQTQP+/fB/r78+7/6axEROfuBIkfOXyj3yRjIkhVCCDmihy9eaJ7qydOn&#10;eh54ezroUz94/wciogg4cn6cg1+nRiQSVD1SI9pl3meMVYwsQ+TA4jiFRZAr47C45R0Pc0iNtJ5X&#10;4UXv9mqLbKIPvDNsyyuNgWhbM6qEPNA+9jOqTTCoLok8ePhYjwH3FFUMyFX1dK51RVZ43osZpkNs&#10;U6gadZH/2+/1rU7OF9qH1mtyFkCVCW0wt9x/tisivxihNWwH/o0M5REiCFywH/LU8O/RFr9/LbeR&#10;G+E7JYoyjMxXwRgc8Tk2rtS8y9o7xjkf58KIdrNtUE6bFraNu4wolVGXYTCiQ4BqwBy+mOk73kF0&#10;jrnsy+VahhmjoGzH6MNs31QkYJSXdYHjyEfC+Z3vbTNf3/pI7bxjb+U84/hbudMW4Wz2G7SEeOVk&#10;dTccMz46gX2edcC2x7/XUhqfS50xWuXn7NeBEoShF2+V//bzMNJbF/6ap8DcW2f6+xDzP4KfAvoV&#10;65dZ5kevi6IQ0i5QXSTdggYm4itEntB4TZZtVcQyAWnTBDwCBXhRHHkccqpy6fxp4jBcPqX+KFci&#10;mudc3SCSSF3CcQz7JVA2XfTPlFxcqDOuTWPctA9k8mDY3R5x5dog9stldcTe7Xx0YrQxSpuoHhWy&#10;2OaE6CEiToDuBMozwn5EtcDI7+2Ri6QuqCgDtCq4zSL0nQj1b9NO8Hgck3mPDOjiNIskJX8EeeYI&#10;1UE5bI2Ma8U11xRc6+Ce5EUif0kSS9bp2TPoE5Ffz0eecP0hxlOneyUQS3XA3RFF0QY/w93tmv3V&#10;1jhEkpZrbz9KyVfHehApMGbWUTB/BJOzjX/il6/Ch4YpLRLIFG/2O3fnluONcVzwAeKmPeilfNRC&#10;5CKbZ2Kb/zj/oPgu2DfVPzwPFZP4oWQEJ7F1QGdrHKJBeG3/G4o196b9yEXWh+17wLhPiE718ZZ1&#10;MN53sO5dAJU7AOfgYNCT56eKav77v/9PIiLy+a+V62QANMgO2n1GRBBVr7BGysDvNjrQNc/hgSIL&#10;dnb61qdtjCICiTx7lY9w45qZWxfgXkNexvD/+sz/fCiVkBslLNPblGUbAiXcfxvOk/8/jd8vnF8c&#10;xt7YkG/6Tu/dU5T8u+++q3//Zy1la6211lprrbXWWmuttdZaa6211tq/MEuNnwEeJ3ph6EGjcZ/I&#10;E/OwWV5Q6h1fFIV5brqImBHdMr7RCPLxjuYOpXCPdpH4u4M8t+FQPYVkIp/PG+WfFy+oBCEot27v&#10;Hem5o+E+yoeoBVQSOjkURcAHkjGHG2o7dZRJF3n/5E9ZI/90DPbms9MLlP+JiGzkji66OF69esyt&#10;IxqgcJVcXmsk+N6Beu6JMCnAcE6emAw8EyNE/RlBu39fkShENVTV11ruUmQJ1ROH6JzpoCNhuVxo&#10;vcfwOleRHw1gblfdgYcQQZHYOYsiLhChvjxHHRxpjnOGPPucOdt4duaYU0GhCb4Q3RNZlI5hREaJ&#10;yItg6CLjFgF6hR78IAraqPKIXLx6LiKNaoDlUZMzB0zLKaLpo5H+fQ+hQGNXj6mSQNRO1SAAcG2G&#10;aqoc5aX2uMlKMLcV58WsZ3JwqFW1s9/IU9NBRM9YuyvmDAMxA96Rbk/LPZ7MUCSgi2qiiSoLT1B1&#10;p44ZnUu8cjLqORppn+oDEUbCiRycC6WpDlWmqEXme/JgoNvJ0UNVhzqHAtXLM40eHIML5c9+/nMR&#10;EemNtP33B3rvZZnL05eKYvn911+JiMjzM92fIVzboxISoxtU5EB9F1CVWFuECnVzi6nkdnTc8tz5&#10;kiyn3o9Gh97oaOO3bcgT3muOtuYw7rBec0QId4k8QFtMej15hjpI+0AbIFKzXIOnCYgTKiVxVCeO&#10;CYFu6SMCfohojJSVKZnNgbRjBK+Dd0OVMXL3NCgzP4q0ESK0/Yb/IkAfWBTfRyFEAXLDonPeVXyz&#10;v3F4YXGoQhJwJhkChVG84DkicaYIF3KYEHEXWqjk01yL+3Lretv4URjUTwxNAa4ZcNHMJvquT3Yx&#10;f3V1W60XUjPoTHUoRncNZeFHmzkG11Y3PvLE6qaubzH5U87NUCpElFgEM/J+5z1sn3VUN4g6IrvI&#10;7UA+LFPuQYS+qIh4wLiZsZ7xnGXzzivWBVV1SDjC4TomxwVuGfLUBJwtpYXqa8mIPkCuPLclA754&#10;d7s7Or8fH+i6YHyjY0CXYIbUR0kVRSE5oLodcm1k/tqr4WMicsPvS7QQebLIE1mUeq0xeXSW5OTA&#10;XIy5jUCNEYak4YiIZPHqJscCLalF6oTzNHiVjC8C45n9jrVDReUkIKuW2r5TzIk9oF673e6G+oi/&#10;zjBUqq11wogr3znOi4msEl7AeD2ac7CG4DrFVOuoYIKXx31TGPHbU1RXUpGXAe3W2iBhksEAZ+Me&#10;irKa6dicUiGxgzJ1E3FQ/2HOf2TkgrrP8WKdE1XMNSgQKOhTKVTukg4VZrqmQmMcLFzkGgcKUQyJ&#10;/zvqPzUeMrJXbc6OnDHJO5N4+7tYm1FNpyi4TtS2RiUrIpysbtJM1uADLMnZxD5MFBrHF//zx15D&#10;H+ortM1IfR2MeyVRwUTF97GWD5A1t6L/xgNCNEnSIAWag7AfvXbfECbkO4z4vLy3M/VHttPKEN+C&#10;5/BRFCGX2Lb9SGKJ0HbItcI1GblvjCcD54RcYes1MiHIR4E10HI1lfNTXds/f6rrwclc28P+PrhN&#10;BnpvKlJGe4owSfd129vX78+dPSgUYq3Z6yaS4iliQ0ugz1PtCtwyKcb5rMcMDXBFlT7qkhbH8RsR&#10;GaH60nexN3GabEOYxAG/0Ob5b0KQhPYvBXlia3y08ySoO/pIhkAsPX6saO8WedJaa6211lprrbXW&#10;WmuttdZaa6219hpLj46ORKTh3iDyhN4W5s6T64IeUEbwQ+SK8ZnkuV2L6ArzbCKScHJP713DSweC&#10;YukjitrrI3IPr19VqscwEidzICBuKrJk67mM/jDPk9CHJVAvRL88ub+Pe6vnsIYaTyGJpMhVbRAl&#10;Wgf0x/7n/1dz64Z99cT/6LEqXEREGlDvnd49ljESKZCXvgcvP7lMGG1ZQBUjibWOiIIxXgx4q+89&#10;VgQKU2ZfPDuTU0Tx1wu9fxc5frsDrc+jfdRrF0gfeMI7QC2kyJV3K18VZh1XEuOdUf1kfH6p1/zg&#10;fb0mrsUoQJT63ruabOzCSD6fxxlfjWzxUGb00DPyR084uVrIMUJPP8+rcknHGtHrUUEGUQh6GbM1&#10;I4Na/8NK66yDaB1zcrOetonEUWGkMjQNIzxUDcoREekCzUTeFLYD6ohTnckQPoiuprVIBx72jumw&#10;0zsK1QYgChj170BRKe340Qz2VyJoXFXYO0gQiSJqyKLNbFSBJ5xcEeQdyIHamgIRdn15JX/zN3+j&#10;x6Bcp1eKUBrB2//eB8phcrRUBEoMNZh7BzoW/OVf/Fu9NZUKENVbVYUcnGjO4eGhRgwOPlV29W/A&#10;k3I1AZ8Ao+xEx+EaORA2GepyUTRhPaIlGhUXRqJ4BH7flnxu5902HuozfzTG/RXaSZLqVdiXiF4Y&#10;pkDikadpMJDzK+2HBVAgVM9hXC9EZjBGTeTJQaxt9HAf8wC4n86vz+VmBT4gRP4ScDitEZlaobas&#10;brBlHVJJoeSWfT/ajr5pIlBbfsd2C8OBOLn7HWzey8ev/WHWZPAjguOIxAiuxjz3NzCwEHWpCKUA&#10;OccIJe9dMxpGJIf+Xi6BjBwjknzCSJpGSlxaG2eJxXeJPiTqjNQPhhxoIpP6Bx95sklHEOZ7R4yi&#10;h1wmb0CeNOgj8rDUGxFUH2lEtQOihEqoxLDP5FQeouIZ0SQs9CbypPC3FL7LLPcf5TUkBy9B5Ik0&#10;5cXvnE84ZmYYz+O1/6y7Q412nhxq/zt7rhxQ7J9hJLAsKylLzgUY38hpgfIRIcZ3TrN2FSA0yZu1&#10;zp2sIl0H3qD+ZnOiWfUaWDrIEAH4vQMt//HRLu6yxr2pMqS/ujgSyuPERH6RCyRm+cFZhXE5L4g4&#10;Bj8ZXkx/ECjmxKlIlAfPiH4ZB/thlN+UQhApxlqiQUwktjYz9IoplaC+EX12pqpDXodQvcRHYkWu&#10;ksSIuHyEFfujoVWDsYH9YdQdNnUgYgouUekkp9IReXY4pwEVssTLWVds90ROcN6H2mWmbaIHVGvW&#10;6dsxjWoKed98RJupXsHIAZUBkUAIE9HStSsJXNvoX/47Iu8H1QFtfV351yJUj2WSOJIEz1IHwzUV&#10;J9kX+B0Touf4LdOM0eJtsWdPK9KghIx/h+/oDh4M7yp/AP/EduO71D1DGW/ek/chKiW8QoBEeXtL&#10;pSICnQqP5DEi6ppqhuLPMzaf1kSZAeGBdzqfjWWJ77L9PWQbYH3y7smxiIjsYO6wbAoosnb2FS3f&#10;I78bvvO6hoBzMuijrxNghTV+ifKvrfz8/gRay1GRzcciv04F522RHG9j2+7ztmiPbW3uj408eZNK&#10;0B/TyPvKMhBxzzGA3070kewALZoazD5IsSFcNEzT4TYkMuOWBVmv181kjnPYSCkNxI82IxhESsRq&#10;hQ4PkqMuOsUe4FWj0dDuf3GhHw8TEH/GuDbJu1J2CLyvvNLjSHBFePgapK5FXd0iuu2tIdWJD9cx&#10;rnV+oR/mj461E45wPGHhlPVbA0JfVYXESz15PlUnxMEe7oWPlrlbWP2JNC+U6Q8rkEoyreHxu0oS&#10;W7nY6uDmmosNEKwBnL+zgwU7tIB7qN8OMMIdsL7RkcQPdYkqSblYhRNlBuLbCBPwABPCDA4Bg4py&#10;pXkLBonFTFXbQisy5wIme+z38BEgtmAG+d7/x96b9kiSZVdi13bfIyIjMyu32quritUcNjhSA0MM&#10;qBlhAM2XgQRIH/T7BAH6A4LEzwKk0UDD6VGzm+wmq2vJ2nKL1Xe37enDPeeavxfhmdVNDghh7BVQ&#10;nu5hbvbs2dv8nnPP2SGAgPatkV7APphVpbgr7R8UyCzZnlgsd7gfLrDXA02DyIZ6zSk2tRNMyBHG&#10;RyON7FDPtKX4FX7wYyFYzjW1rDDrWXZCBGxo5Y3+NsQmbJQPbUMQ01qZm39a64EOvUO/iNfdBkFP&#10;bjt8EekW8EacUREtWyqw8NqniIt0fdFsy+HfRjG7Ej/V5/O5DI70XjlmSZ2dI6VsiQ1dBMp1utHj&#10;GNQcQvCZNrekjEZxLEdY/Nx9tVffXUDIdI50wAv88EBftBQLToa05+XCxz5YR7LhJg5twLncBDPD&#10;n+/hXB8EWfZLZ7N7+zFcZjHtSWH9CDRCbujwI4k/ZOIslhn65QLtu4Cdupmr+nsQuxZ/tJOCyLY6&#10;O9Ng16vFuQVBRjPdnJRoi4urOW55zzt+7z4b29zq+5pinugLTdttlpqgNSy1gD96Ov48/h8cz/vr&#10;TnCw2E8ZS7dAgIPtSeq+Cffxyt21kwNBkhv01+DaafC97py8Vmz0f1s3TUBb/Ho6/4cgfu/J8lr7&#10;wPxS14hTWC/mSSYtUtWYrmN6gUZbx7k6zrW+YLN9yIo5jmOJYopV6jgLKctt8CO+vRFUEe+9WRU7&#10;1wVSeH0ezB/lPAep+uj4mGIla5hagfu21NA9Snbtp4eWJYPFqKdR/FFP+xHq18E2/q1IyXkLP7iz&#10;lMCEPiOma+QAT+5gbpvgN2W7DtpkLwDV/ft24rClUAeCvdFeQECkSxswC9i6kQ3OuUCQ54qsf5wb&#10;vyFkAIFqbiTHEKVvltrPONfuiHPEsf2Aaxj8KRkQAiDAFEikjWx32o+bFpbthb+PpG2pc24vBQL3&#10;amOJ72/50Shik3KFPYVZHLvuPLRsNetfpu0wqMwgkAXZ2DHCHw20H+5EYtuuU+kxrS/YLIFYa7eR&#10;0mueniqQwHFbG65UywaNz7V1S0tiBkeQhksxf/anBPs/ti9TgQdDfU2ywkA7zk6c682SmPV2fh/j&#10;jeYM4zP/i+l2rrXxWLWp97cG32EQrQoEppk2lSKIldCalgBkMRSX6z2U4oO9LJYWTRFltF1ooGFi&#10;knu/j9LUD4qwMA0NkyhBAAAgAElEQVSnKtm38Adb6kKgMZhfYDztlyh4vf1z+wnPFLPEX+Mk7v5t&#10;pgPBe6bHH/r7wfcSW705Zmy9jvx9KYOBXSRa/16gTUdIQc1wvuVmIXmh3/nk0w9FRGSA/dHpVH8n&#10;1jAWMAkK/I7IMdcWmHvZz2PaVdfbTjDWnzJtPazw8ErMZTsGt/lbBsFBW+f3UlvDNJH/FMGTQ+d6&#10;U+rMP1bazj9m8MTSdQKpkjCAyrkg/L3Ul770pS996Utf+tKXvvSlL33pS1/60pdbSnoJAVMyUCgS&#10;GEawGJEidYWv/JxRmn2EhJGckBbDV6YEke5K60VGrV0LwcQd0BvSTWPX2QrhRmhBtrwGGo2A8mym&#10;6TlMqcmGQFkQOq/WGvlegoGwqyLZEQ0EopbDls0hkv/B25py8OQ9jXimaIuqhrgRRIMSsnEgWuea&#10;2JgaazBPGlAlaaGc5/ocGMFkZJZsFkapGQ0bTPV7777/bmfTWP9O7wXpNzNYceWgojHFI0Y947Sj&#10;jouIJPhccFwWxZKVhPQUWSqXigpltNRlagdpp4yaAzVIU3xudHe8tk0HF9ZMYwFPhEigQ8Svplgd&#10;EBSkFbRgRjRgoAgYE025k2irfYwUZjIZSO/ebX3qapdyoPc+QNrJQ1xzDKRnu97IBv2aKT5kpbiG&#10;1op6bUcWFKLUJfroBuydGDDpMUSMm8lYNmtt35zpQhR/JO2SKBGwBbJCKO6ZthTfg0AyzhNJLkbl&#10;ZNoFFc3QBgmQG47b6/ncO/eQVtgCJhnOk0gk906VCfHwnUciInI0V5bIczCAaDOYARXfvFD777/6&#10;5S+1DZA+cvKWpsJN7+lrMiw623SgFGQ7jfGeInQxhGEHYILRaowicSaa2RBJFKmIQKHrVybS6SMk&#10;rYkWG0fF+54hJyydMmqHsAfvOytRLbT+JVsqJYqL50TUOityuUKaX0mavH91yUnpx7M9SnWu+uAB&#10;LI7R5+Yv9fmczV/h2pUUkSI1tBzeQWSZdGmKLHeYos8mqcNXCoNGXbrZIas8e5/48X0TXg3YDLcV&#10;O1NAFmox3sgGoYAz33cYr8/8iCTqUM4g4eimBbHPLOnq79OSu2vsM8LY9wR/038UaAtHIUcT1oR9&#10;rA5TuTjTeeWtO7r2ZZNMGjIBSYWnQCKZDaHoqz1U3IevSWoljmNLEwlZqmG6TmdV7O8tQsFYz6o4&#10;QPGNSWfME31lJmfZ8hVzQu2zX3OyeVxrbcF7rDGuuF7nsGonM9LQU0PTWTX//lpxssD+ZMg1Ac+q&#10;BntyDYvZQaEoKVFTgKkmvB62ocjNfZSNGfZjisyKvydjOkkcUcjU77Nt62SDNJIlU3fFLxQhzplS&#10;HXM/hT0e0wPwjCumnVR7ewIwL1qkALMaGfZkNVPEwUqYTLUN72DtvYP9zIDsxroyRowxR0Lh2Nh/&#10;z8L+VVsehy9iG0eJOPJu2G7Gw+EYZ3tj/WQKirU/UtthfBBhf9C2tZ2D12A1mF7hbANI9J83ijok&#10;TOsms4D1r030Msd32pSMUTC6h9r3mFIdjk8T1zchdrC1JbH9iKUloJ4UVSZNq1vrwGKwfkwWDtYn&#10;7A9j5yTKgz0ikXrup4kAG2unY6qJiKTs54FVsSS5lJaOiP1TRHtsMtM4Hyfe3/n7xsSDg9ckSiUx&#10;UWJ/XLJ92Z8bPLs4aDsWm/+kmw9d5I/VQyk/4efsk2SeJGRgUZTWNRIxF5l7S7KfIqZJkTXif/dN&#10;79soMfH+NvKZJ87Yv/xOd/f7LxzHFJ4uzSp9ISme2b17Oi+MwTQaIlVym/m7IUcmFWQhcmQ+8OcO&#10;53lxtVyeK2s8hx163ug+yWEfzb7FNZrPxyysjR16e58I/y3yD8M8OVTexAJ5EyPlNuZJeMzvm2b2&#10;jy0UyxJm1Wyx/jDGwEwZMvHJQOmZJ33pS1/60pe+9KUvfelLX/rSl770pS+vKSYYS10DRlXIbKDu&#10;B216qInC/OYQZeLxw+HQ0z8R2ROdRU4jWQtEEIYF0XKgFmAgrCCuWtG2qq7l6beKlFILYgGYloKJ&#10;CfLd3kIw8QSIeIE8zx1tQEFRWa70BJuqsdxJCppFht5qPf/7/+F/FBGRCQRjFxdqmXX9Sl+NuULr&#10;Xwiyxq1IW8Hec0uWBXP70K5guTQ4jrakUWYhThERmZ8pQyiDTslsdiL33lJBzW++UdvXXaXshRSw&#10;zBAW0HQ2DO2lzR40YLukWSIZ2Agxc3MRAU7JgEEQMWGuN86VCFFe4rmI4DM3sG3FQVulhdUczy1A&#10;bOYQQkwYzaUeCBEdXLOgoFiC4wqR7FjvObH8Na1ohe8M0f41EDcib8yn/frp13pu5PtSCLDa7qRC&#10;PalNkCNiH4FBc+/uCe4d1wDbaL7R5/Lyu29FRGQJ7Zwpzn08mRrCPkIu+RhoWzZD3iYj4GBUkdHB&#10;SDeRWeb/5tASSdPYwvxN7WvFVDXF3Ii26OcctxvxxaGHECQeAaEYFpkcHyva/Sd/8iciIvIpxsjX&#10;sIzOkXfaAGU8Gmje6e8g/voXf/EXIiLys5//F/r6Z/9MRETun56YzWiVavtRI2YGETgyT6jpk6ER&#10;MtojEgkCGlKif5dtZJa9JmBGhheRG/zdRIsNNDA+A94eykEWkUCQzVxYG/9I6tiSBcU5bdNSmwHM&#10;kySSktelIPIO9SZCD4aVIciAtAdoux2sSK/mylZYoSUKyU3IcQ7mUU3h2lyfYVkSIfOZa2LImY+g&#10;GSPFOfsbkdV9e3ERkZQQNhkRoTLfAeZJJHskoFuPEEmoqYGrZQHjpBCyuiLv1d0iLMxrHBIB7jLQ&#10;fSZKHLRZqsaO+u/WP4Z6IyOsuVwXMyCYNcb8Cv19McdavtF+Mh3mnSAj+zXna6uxjxp1oBBRJf8O&#10;95G0UAfgBvr5GjTrdX/fH0kdW8WS5vEerLKW90WLdLI/wdqhFgP1p6KoQ1SpuUbWSk3tFf4ddYj8&#10;c3Qih36biotks92hTcBWwJxKIVtaAOdj6maRtcA2wG3eYJ5EbxSa5J6saX1k254T2Tch80ScVKDu&#10;7Ixto4U7hTQn8grhdKzFizXXALAVgjq1bSf1UZdkgULEHKyVfI29J/ZG3J6Mx7rHmUx0LZ/NlDFB&#10;Ye1tuTURzhvFRJPY02+fN8g0JcODzz6J804wO6IhAPaDtgiwnXEKWr8akk0hUzJOKN4u0uCcra07&#10;aJvA4tdEdcV/P99Sq4U6Nvh7NpDMrIoxBrgmkH0B214H9gd1aji1NsZKg2bHXt80RpUxMskIxDXI&#10;GCQ5xFgk7F9kz91kVPCT0DKU75PBBNcig9TXLOq0k8CK4gmbSFZgT0rs/36h6G8+xF6i0HMMA80h&#10;otGhPbuLIjEX9Mb/TsfIJHOHDCZq6byZeRJKm/xo5gn7oq2vvsZVJLH9mzQ+E9jl2gzmEb8rSfyj&#10;3oskZnDRsVNRTwkLGZlgIFHEGJPGhnqGMNxoNhvb95NVRiHtrcPvh8KfpzmUXMBO47VtHXC1PHum&#10;+nljeLHPYFYyhN1xBqHvDOz8CDpMMUT9VxtfS+d15R9S84QlNIx40zX/EPvgN33n/y9WxaFWEcc4&#10;4xYT/GYJBWR75klf+tKXvvSlL33pS1/60pe+9KUvfenLa0r6/Lm6ixAxfvttdW+hijqjQozGkJlC&#10;NJqMFCqgMxK7XC7l/Pzc/i3SRcEy5h/nRNKgQA8knMrKx3DXefux6iYcw1pqMBrKL3/11yIicnGp&#10;qOj/++tv9Bq4sWNGDE80H24BTZNL1HvK3EZEk9ZAgq7LtcRgcxSILu6Akl8h7+5/+p//FxEROYHe&#10;yDuPlL3z9gNtQ7gmyg45vTkS42aDmdTISy/BpiFL5B6ZHAOfyTPfaKSV7UtHnVOwTErUe7ldyeyO&#10;ts8nP/1URES+/vyptisQni4CrqUDTpizjggzPt8iwrbZrmUFl58Z9C6WS723C1grnjxWjYsRwnGX&#10;S7jxAB0aoQ0q2A9WG+aVraRmDivYNkRsyDRhdu0IOYrjEazHgDJWeC5EtMhyieNMUqDkS+jrEB44&#10;gtYDkZL5FbRRVkDBgOR89N67IiLyw1PtX7/59W9ERCQbjmQEPZ1irCyg8ZG+n8C2cTimcjV6Jdri&#10;LuwdH/zxJ3otUA2qK322i/NLG0fXsPL9Dna8CbRC3vv0JyIi8uQT1d0pcfzLM9WsaNC/IkRVt3Aw&#10;SLLYlMRjMEaopl6AknQXY+ZXv/6FiIg8fa7nBBfKWDsDHP8ANsMP7xzJ559/LiIiH376kYiIfPCn&#10;f6z1w/O/gN4L541P/kj7KvMJ/+Mv/kpERH7xC73233z9lYiI/OTTT+Tn/1RtjO/Bau4abKAV2miM&#10;nlKRF4C+ljn2a8w3mNPGQPLH06l8A5tv5lWTuUHNkIzK/bSqIzKCa1BH46YI/l7k3/l/o5o+D+W4&#10;XJXUFNFCDOP5uTKUJsjBdJkzVPTkSNvkCHm+z89feOf+dKLzxZMHT/S+gAj93Ve/wzWoWzPEN2I7&#10;94CuDLjHLcZba+4TROQDFHHPSQZn1GvE0uXEhxoE1v6+2kKIVMWBDah/aSJ30I3qZjwREZlGuraR&#10;uTSgIxvmhghoF1GwQrrc+Ysaa9k+KrhXP+a9F9A5yswBQl9XWAvpAMG/R60zpibrTRYCj2mwBrdg&#10;6jVwkinQH9pS51SYIcnzZ6rX9OTBfakAG+fQFkjNdQHuXcbM0+8WZG+B0cTxGarxr9dryXLqWmF+&#10;HgdITemjcM0BlkuYOy3OGVNjYNcF640MNoCMtJD/4tvPcRXts7ORzsXLpbbdBqydo1Eu+RD9NmB3&#10;0Fa4oRaKI0MNyHaI0FKzhdpdbSMDsPJ2tD+pqGCkJaMOE534OD/j7+zOZPJ2iv+1HM9guZn7jocF&#10;juXebDAkO1Hrv8EeaL3VPriCow/3ZxcXW9ntqNfhM+7gYWhMxh1d38AGvmrJFgHLdQR9DTzL9WZn&#10;Om5pzvbVc9YruMHodlF+ojJX8uGH74iIyNvvqMbcZKb3w70oGaZJ1s0OnaUzn1WIavpILB3ysonO&#10;nw1ZJdQWiTNJqBXCfRIZVjh1hXHL9TSNyYD1tfxIvaFGUdMmsinJcGR7UQPE35Ol0GtI6XSHOYGa&#10;bdSUqI1xkOzdA1kGZMyAmVSSNcGW4f4Qr7Qz53Niv3ciw5S7MsG5OZ9E3vvYaMx4ocMZdWICvaOm&#10;6dwum8C1q3P0DD9H/VuOZ/H+3o3v2nRbotZnD5FR3bHoyDr3mY8j7CdvQ9FNH/KGxpNea7PzNwDG&#10;wjjAHtlf4W6sdz+2UFuEi4nZOnEObvY0nEiBjb33yw2dhvTPoRNrZ5Pt8zATic31bIffeHwWCfZR&#10;5u6akDEN3SPOL2CcmANnTR2W7t5MR4f6Reh7O8xNgvmBc26JNYBsqcQ08zD/54m8847OPWevdN/9&#10;6pn+Tr6DY+7jt2iEOXiJeZxZEnkOPSG0yG0MkNAalyV0gPqxDI9D1/kx5wiv/Tp24yG3oEPfDVla&#10;tzFU2ZduOHzivWkmWewA8yL1vcK9w979VI2/vpPBxnNUm513zdBJi8xrtq05b91omb70pS996Utf&#10;+tKXvvSlL33pS1/60pe+WEnv31dE8uREI+900aETDtGwUB+DURq+jkYj7/tRFN1gozAqVFAvxRS3&#10;odSOYFiB6BJRjjCyVe1K+e/+zX8rIiLfPVeEdTT7SxER+ZvPv9BzAflZIWJ5OVd0ZYucOeZNUqG5&#10;AKpRzGNZQ3W/3RFhRaQKyPaLV4roXZ4xh1Trf+9Uo5GzKd139Fr0AI/y1NxPhO4YuyCPCigvkQVx&#10;uGccXyAnswY6CfBR4jSSDFH12bEiUyOwFH74Xut7+hach0y93M+L227oWoM6raFZs911jiVQiq/B&#10;eFldKFy0vVL2hUSIPmaI9qHeZz88x/1Qz4RRQCfjXJ/zEEwfqmXTXWKzUBYL88KpdVJXRO20LnS5&#10;aYiQRJHEKfQZcL0SxzIaSeSBbjXM5Y6ASrdA2dmXM/Tv8dGxTOAMM0Dfz8HKGRzpaztgJJ+oLtS9&#10;6XyDOuSMQEP7xw0GMgKySqVn5mB/d6EskF/8P8rMeAZ3rE+gMfLZx5+JiMg52CJEk2qMwcawtc5t&#10;J7eorf7lCg5cX375pbYZjifWdL3VSOzRTBkqZKvlTSkffaSMEzLa2t9pez36QBk8R2C1fPGFjtPf&#10;fK5aJ98jx5TPrgLba3mmfXf3y528+k7H+slA26adg70E5JRsoi36QZZre4+gOSRgA+wwJyzhVLPZ&#10;rCV2AUpI9K321dJbMtYocWKJtH7++61iGJZ/TxjO+V/llfFd1sROgX8k6Cf5oBBXQXfpXMeIAPm4&#10;CyTzwUjn9ftTfS2vgTKjzZyhjT57pI5iQw+pwdG50NgNebfqjH9xU7Ni/33s9u7tDemut6s6dGtK&#10;iLQ4/KffRV49UE5jhxCprKnrAMSQ5yYCZe8xn9SVueMkdKthvzH9C6ATFR3EMA9WZPbwPdaYitpQ&#10;kWmv0M0jiekyB7YF1qpy6zsoxOiM9Bbg6w7ucMvVVtKULApcL9AVCQDi/yTF0K4DWh03j9tHwalF&#10;AZYetTlwsxWYMktMVkuyE4bQKIAgyRBrZNW0xmpJ6W6FY6iLkA0593Ls+5oQZI5ZdeNurqA+SufO&#10;1PUu/X/33EVEMpwEKfQC8pAhb9iGSZ603T4I955wD0AkL0TF+WxvIID4PvdbcWJoc2z1pWuEvuPc&#10;aU8QbUI2RjLUuXmFxqGr3WbXGsszAsuW7xNsCR7qFCV37+o8PoW+VzHwtfBu6z92r7aW8Q/Ye9pE&#10;kwTHUxcBr9TCoAZKnBpzgM+OmiGdngTPTWYGmY94aNgftmS0NewTkbRwP5NU7zkhwwRrFfchgrW5&#10;NLsSsEewtLmIbnpkk8TGRukQXjBOwbpIMrIwME9S64RjjhoQtg6IlYbXZ/9GtRquaZxj+XejGHIs&#10;8VmSJYzvx87YKZCDkXjPpU1EJEsr7z2pMTa3NX69+b6NYlu/OR5vIOzG3PHXNv6d49FkQfbdSELn&#10;NTsG6yccqkx8IyiHNIxE/nDmifXRhOs82QLc+9fmWEYXrI6JAkbyGHp/5mBFx6fwdwT3uUT6G5mB&#10;jc25tgZrknpeSeAiStYIm+L6Wl1vuFem3mHiOqaIs3kBL3SlYzsnwTOlDgvnBO7tbFsWScLfIPi9&#10;1SwxD4P5f/1Kf/cUWN8j7EnTGBpGpndzOxPkdeUQK+TQ5/vaYmE/Cb9zyAEv/Ptt7JGbTC7//ZvK&#10;67RNQhYL74NrU/j5oWvfpq/yJtZNx7q9vQ6B0VW3fh68m770pS996Utf+tKXvvSlL33pS1/60pe+&#10;SEpmCV+pafLy5Uvvc1M4RySIzBTmrPFz5m+laXrDoceOwWtV6jliM7dnDhsiW4gEUTskRaynaRp5&#10;+lT1PJ6BBXJ+oRHKq4UiqjUQWMngGII8yRYI4CU8LDK4kAzBGtg2IvNK0fxVpVHGPKIvuL5udkC8&#10;Uc+n3yhq/hHQ9cfQQJGIzA29dlk1khHFAPrQgOXSlL4veFbgXpGHv6n1XFSc39GtJyFamVoU/+RU&#10;0f3T+9om33z7td4bYLod85kdngvR/g2cgMA4aYBc1lUtOZhHNa7bbrVtlmfaT5aXynSIoANjKDu9&#10;4h0izhbdBprhRJIgd9G0EtAt6MbUgAlUIne7pisPo9Lil7a1y0sMZxAq+TMCHxNhgn4K88hj5tQN&#10;NOo+uYM4Iz4fHR93zjG4ckOBeYBFVcl+CyQE7KIa/UfA9IkgksP88arcyjn6cQwEaop6TKHz8dUz&#10;bfdn578SEZEXLzUS/t5HqoHywXvv6TXApHFUlU9Tg05r9LkGz71GFH2x0M+/+N3vcH9aZmBFbUuM&#10;HbQF2Wvn3z01ZWrOHwsgDVSxn4J5Mr9SpsSzF8pQ+QH9iK4xkSH80FCaL2R+eYX21Gd5Eum1TiY6&#10;N2VA10tG/ZknC/aQMZMq5N8iIddJazncDb5TtZ1+gYiIKwkjkY8A5IQskchHP7qy94G78Q/vEGNw&#10;GGoXfE7WGh08olQcUPISOgdDtNvjI9WJenICAQHc64srbeezStlFMfhE1C0h8pNEsbk0dMF9Mjl8&#10;Lxky83xst3sf3oeew0d7DpVDzBQi9pwrKncT6UlQkwz1JXsudmQxkLGBuZfHid8HiSRWUkka+ygW&#10;NUJccLfmagAkv20i7/MWrC86GMWSqsORiORYQw3hIDSI+YPoG7ULzO1LiD5DPwMoWF13qKAxBXIT&#10;IcDnRE29w/5BlPDfrMIfHLeH6lbUHiLzEe22xTpegs3XAClcY9g+p1kd5oyjMXSooKdWu0o2aE+S&#10;ask8cXDKGbVHqAf6Kp41tTtaOsahL6QJXzuWroHjpAORuUadHT4P/HmGefICClNEugl4t0W0xzzx&#10;kVeitxwbhsoFY4z1Jeq7v3drqV1i8wG+g2ts0O47IMl07CkKzp8R/o56c41pIhIwpMJazK4HaTB5&#10;/1PVNnl4pPP60RG1XaitQKYY76tDQIkadmCyz3Q4RO8jW471juhaFvM1M5Tc0E6uiLZfof6RnxPf&#10;mMYJ8/apI4O2jVNJBtovXab3moIxzX002Ux0CayJ4GNfmGR0AKLuBNb7KDZHHpuR8TeyPlxN5x62&#10;iY/qsgnZN+O9cVk3dHELxnbIvrjxd1wDDB9b04yp2bmOsc8lwVqRFv61o+B3Q8hE4d8b1znZuaA/&#10;uGD+aw8g875y0d7d7bkEdeu4z2xIXNAnw+NeM9fSpej3L9jTLef7VTEGfJLEkiTU9Mq9v/HYsqTL&#10;Illc3Xf3Pyc3ubudVloyurlmgY1lTk6sJrVOOHbwe2dxCdY5DiPjM4sSiTBGyEpM2fep80KHUN4P&#10;60tGAe7bkcVKZo2LTZNnhN9bQm3MBfbojf7uPAKLa3gPmRfQmdr8PZgnh5gcr2Mm8e8hMyPUJwmv&#10;ER53SKdk/5jQ5YrvD7Gj3rSH2GeHhKwPzoOHHHtM20pu//tt5w5dABnjCN26bJ0MMmfsfl97V33p&#10;S1/60pe+9KUvfelLX/rSl770pS//mZf0+loje4y+sFCDg9GWUAGYGiimloz3nW96IocK3Q+ohpwh&#10;4mc5u4jsUOeDOb1ZQo/2SL766isREXlxpcjS9XKBc2vp0GdE6vF5BIRqAcR2CDaGA4pex13E2loE&#10;6GGKyPF0rHl8FytF+1cIFD4H+v/koaLrozEQRLAHVputHDPnmbm4ARJFzRh6lJdr5GPDLWCEKrGO&#10;VKkW52QHRf/jiSJmD+FS9PQboP0rZYvUuPd2goadah0q6Ji0QItyRGbzQWTMDQRzpWBUeqX9p1rr&#10;a35MZxOg/ogoj5C3zHTgtu6ifXTJIWpY7qDoT7cPsCfo2lDTwQBtl1JDhxHFhoyZSqqaOZVU9WZU&#10;l4rKqC/aMU67XGcRkRzPTtDPM+R/pqOBNGRQMceWOcLQOJGSee2I2BKIMB0EsBoaRrz170mSyLfP&#10;vtV/A1mik8/De3f1c+Tjf/GDHvfF3yr76fPP9fXP/1yf9WCmkfPJXf3e6Ghs6HmJ/rC9UBbCekk2&#10;ll4rDBgbuie+2nqJuWI5X8hLaBAlSN6/hlvU1Vz7x91H6srEPNr7jx6KiMira9RhRTYR+iCeTzHK&#10;pEUH2ez0nCWcQrbQvqmYWw50w8U4fg10EYhPCcYStZcm45nAZEISoCyyhmYC5r2aqF0ICjgyZIBi&#10;REFEX6KuIS0Pn9AM4X18TiAQr0RmeckS/X4FJp7UjVSwzJiAdXBvoGP/CDm4JVD0FZiCa7QVWRUV&#10;0VJWbc8JgHOMoQGGsPol6W7MO4ev8rAHcEYd8ncISwnzTP0rdGyL1pgeIeLZsVI4PxBN5uct5v7K&#10;zqElM/QWbIe2W0PIOOFaZfMFBrch33glw6a7T7Zh1+Ii2jYFrpfTvYBID/OqhSwF3Cuu6Yx517kc&#10;iHSMx7OLK5lNiT6jXnwb+/fO+7LJqiUCxTH0+5cbzJPg85B5sv93OtxQS4HPqkS9yPhKcp1PakzX&#10;dAY7w/gohkD4MZ83TWMoNNlWZC+RBVpWfr1bY74SoSJKZhO3vk8z23ckxloIdBioidL4z3QK5t4w&#10;gd4a9zGG7mW3IGkB2rjXfiJdf2cJUUXu1eI47RDKiMwYsPUiOoZgPsSaBQKBjPB6Ndd5M9wvJpET&#10;mFwIyCvCLgmJNrl/X9eo4xHGQUEEnPflT76dBkNkz8Q0ZayNfJZch8SSnYBvYU9EfaQUWiNq1EHE&#10;lSinPx452FuekywRQ2Y52MikgJ6aDCXBWttA80QS7EOJ5uO7NfagDZiPtWmLYP6JeM5uto1IgSUz&#10;yfl78rryn1EU+WwA7qfCJS+KYtsvJZg/qGkSmabG7cwNczgxxoz/fLSteS4yffzZn4yDxDSIfOZJ&#10;SyYzWaMcns6R4GBItY2vAFU/hMzXgQvcj9FW4DxewuXK1lO4AzVkZ7/mPd3EWrQ3//Zj31PzxyTa&#10;0FfLWiTBLx0ye0KmzwjsfN5ezLYxjRB/bpM9zZPzV8p0daaH4rMVWA9+x3Qn0M4x+mhkOk1kUEfW&#10;n8m2aiNqUZj4Cf4eecd1+jZsIzILBMUZo3g81XWDej/lRu+Hv8fKoc7TgxnYOTn7A3V2/v7Mk5Ap&#10;8TonnEOaIOE53qRfcts1w2Nurk2v52IcYoDc9lnozBMyaMJ+xDnutrq5oD3b4FqMfdjaF9xPx7AK&#10;WDmvvdu+9KUvfelLX/rSl770pS996Utf+tKX/8xLSuYIoy98//ChIsLMOaIWCqMzdB8Jo2T8exRF&#10;B5VwQ79kuuok9A+nzzIRTATM0wzqz1kuL1fQJUEEkBFJRgobuBisqC2CIFdjKKK+XhJ9b7vcKaJZ&#10;+KqUODZllBTHDgX5qcjF/e4H9QTPIB//7hNlfJycaJuOilwEuh2mNk21ceSlpkAeYiD3aZV5ddkx&#10;f5Zogvljl+bw4CKFcu7c0+t/CAeUX//6tyIicnWp9xzVdLXR+2iAxDJ3cATNmrQVWZ0rwycHZDkb&#10;g8nBZG7oYIY+UDgAACAASURBVMBIRlJHL2yg/ytggc6PMEeuMWeCOGVOIk4C5ktFZCeBtHwRqCDj&#10;+yXytXeoy27nDOFIkIs4BkIZUQ+BKAa0TviI6dhyDeSSDkBEvza7jeyABtV0K6BzE/riCOj/iI4+&#10;aO94SM0WIGwEsBKMrSyX+aUiUvOlXn+x1Paf5Pr5vVPt58X4fRERuVwpqsGc9Cu48IyZZ01HoHEh&#10;GfLTLZ8QY55Q7PRYbQ8+Rr/54j+o9skl9EuOgZytobPxzTff6NfXa3n2TMfABE4JZI+V1NkBqv6z&#10;f/ZzERGZgRETQ4n+q6ffiYjI2QuN8K8ulDHRppkMIL+fAx3cAjEpMTcdZXqPI5yL+arxAM5bYGFs&#10;MH75vIbjoQzRT2Kwr8wFAKyaknoH6HR0b6qMVQKE0PRLiJq1e0gw/yG3FgLYMRXoeTiZeHg/L8kQ&#10;K+UUrjr3Mu0PM/S5NZgz17hnskga9E3X6v3u0IYcD1HcIYFN293DfjFNouCVpct75/sA+d67/zZo&#10;CxvS/sc3ovyWPf6adFr+iXO/GSGRRUHXjJpIG+4nZw40daeAYlSROcRFAYMgw/zA/Fiid3zls63x&#10;POjgwfsqJDOGHZmWRIbp5naKta2q9NmVhnRr5yTbgmPtAmOnbtby8cfK+CJLImcfy8AoDJ2TQpRI&#10;/vDyhzJPGnFSYv7YGWPH16FxzFvHXCZ4rTBalnh264bjletuLJkh6867Rox23eBZJWAhJInfkUzP&#10;hgygPWST5yTaWdald6wxIcgawuczaK+Nsb6GJcsyY4qY1kpKDSQyGX00UcL2vfEe49w5aYh2Wzvr&#10;uekYSJbkjmg+kXwIfm3JDm3Yljiu7Yh2Y9zLk7f03H/8nvbN0RB7noz1AzOs9p2q4sTXmoljZ3o0&#10;xp5ofIct/ouMk8rcP/QaMab9bEJmBBko+/vWSvYLiRxsT5tjca0a6xU1GEwbgg4SyVCSbILv5KgX&#10;+iT1bMxphpNX6p2L2icu5v6EtMVYIrIhzS3NZ540cTAvB64jN0a96dhFEpOtRHaiIdVkzHBdRLXZ&#10;hpiwudfv+iCR46Zzs7rh/uLrApITw+O78eh/f/9nCPe4LnCaDHUcQueNUJfkho6Dczf+1jFPcMjO&#10;Z/qYaxOdM9GHqcfXtnwerbUrmQzx7/mejHFji3DPHUe2hpkGEucm9g+i/JhIuO7QeYtM9k258943&#10;TSWb9QLXux21N+aJSPB3aIngdybrlNpvxMQcqWL2B9xzxYaM/fm6czkiaxW/I8go5DiVWBzmnBH2&#10;xhPo6m2heeLmYAZu0UehE+kyvMe61HAC/D3KIeZJyDR5HQPlDy2v0yc5pDtyG5PkTecS8e/zhsPN&#10;gXMd0l3hM/wxzBMWXuPGmCfDPnDbCdk4PfOkL33pS1/60pe+9KUvfelLX/rSl7705TUlpcYGtU+o&#10;7t7lwWp8ZbPRiBsZKKPRyDsRozZkk2RZ1iEiQW4t0TmyXIZgElBfwmQpENk09e09mPL8XPVFqDNy&#10;BXedLaKQqwBx2uKrzB8fIW60RCLubq31z/JEWoP+9CUC0p6lWt8d2CPHiEYyL/gMaP8CiN92o+9/&#10;9k8UwX/84J7UV2CeOOZPa8XYvkTzh4Mp2s5HhMu99kXlRERUawGR0wYIyQD1ffLO2yIi8vQbdTY5&#10;P1Pl7SXa7HiMaCnqksGJIafjTCuiXBWRAmr0eTJAfdh+es9HaLQ4Zj2BSFGm3ELfHULCCHdE/RHe&#10;G/UEiOIyn7O5HS3YbvW4DRgSO5fKEKwD9q2UEXdEEXMwDky/g9o/a7Bz0N/jzNc2WC0WMoeeR4v6&#10;0xO+tHoDvSMCBJeg7YoOKYheU7tlL1p6cnKENtFzz1GfzVqfXQInpzGQyqMT1bdJCh2XOyCIyViR&#10;rWI6tToWA+0XA+impDhGzL1BscHPPvtMRET+8rdPRUTkxQpe90B1X81Vcfybb7T9T4vckIL1EvWF&#10;s81kqvdzB6/3T5Vx4iZaXzfS5/DkfXUL+utf/VpERH7zl3+l59vMTSdihL7nQCkoRcfMAPc1Bevl&#10;3n1tk/GRXvMKYyt9rs5Ql0tl61S7UvJcz5lhvLG/jID+8PGTcUIW2lrIJEBUmtFpc2QQc3UxVPBG&#10;RJ55pr7LCxUmQjbGPoHl0VCdvYZ43rsF2h1jgPm8CTSHmI+/BgpWmY4GFeuNOiO1OcP4kXuyFAqg&#10;Q8QBfdUB2ctmZ6S+i9zbnC6vLwf/HjhsdeeLPOaCiMgG82ECFC4i6sj3mDdrvK/B9EhsjgKyErcy&#10;xLPMibwnnJvYfrH3XeZOs55sb7KnBmDZDfJCMrq0WE55d08iYk5xTNznGsJrD5yOvZQ6WmmXZ77D&#10;3JNQ7wjzMh1iOmcOFh/J+fugLH+w5ok4m1vpzkCmV0sXEjIFS85NWtiNNzjZHEysK8z3dzInKebW&#10;HTVMgJySnbOEC9kITKQYtMoEKH+XLw40m0ixOHPJ4+Cgk5mxbelyRRcKMnrhtsK5uax8B4Db8spD&#10;RCycX27mqoMZgTqyTnXdWvuWGCMcQ2k3nYlI5zpiwCrm4gZrXck2RZctRASrjDyGAdhPP3xHRET+&#10;6P0neh/ba9wPkG5jxPhMPGNA7DkshAwGNgHvlZoodP/ZAR3nfjeL9I6GHOsDOpAUHYsI84JtYfBw&#10;icQTyeacG5Mpa3s4apCQPTIQB8dDR00Lsg/4KMlO4Dkj31XHWEW0+iOz0MUipsPFZ+OP8WQ0kNtK&#10;FPSfOESYpZU6nBdsLPC9eP+4gVabA9FNJPmQm0eITr9JtyH8XFon9Ya6bVqISttroHvgwnOwvIZ5&#10;Er7y7cCejb8oNI7rPO7P+YOtda2tWbE5wvy493SnyUmTav3n0Latza38rAqe1eXlZXCrt6P/HEud&#10;21Ql+QB9PyVzBAxf3nzrM/RC7cxB5P8OjY0FmHS6muYihVMao4djx6+3OS3ZHMfxgdNJJBU0q0aY&#10;+Ca47phacivMmXDMJCOlKPR9M2D2wuvZF7eVUHck1AE5pIGy/903sUPCcx76+49htfxY5suhOr2u&#10;3uG5Q5YIX7mvuW0OeBPz5Ma5K39uahK/T/bMk770pS996Utf+tKXvvSlL33pS1/60pcfUdJQ1ZYM&#10;iBcv1DUj1DxhRIfvyU4gYs/oY5qm9l0eY2wJBAxzaA4kGRE0oEm1nntHdxigSutMkeN8sJQjoMnP&#10;oMVhvuGIJjGntWIknxE2xIvqPaRS7x8NkqTm6c3Y0gCo9NGJ6k28dee+1g9sgMszdTghCMNvbxGV&#10;ZJtWVWXsGaIqO/xt9wpRW9jY3EEuepOxraDdgegX39MZwMWRTKDxwGjnastoqKIbj99+T0REXr2E&#10;5ztzExmxhU4MEViiR03ZGPqa0aYBwbz5UtGi+ZWyEI63j7XlhlqvYqDMggQ6LA5o1z6qQATHcoGZ&#10;D4v+sEAbEdWNkEtM5LiBvkqDxM78CNdMnSwHQFjBSsiJAhEJRER5lOvf2zXqABQyw+eTTBHBGHVY&#10;rytpzq7sHkREalzDJVTIx5jiudGP5680kl+DnTGg0xI7YVvLFo4x47Fet5hoH9y1vuZNOmB/IOql&#10;7Xv3Lc0jb8EsczhPOsgkTZmvDEcbClbjnFfI5zw5gfbJxx9r+/72axERWYFxMwcD5Xyh7K9kM7Qx&#10;Miig/7Kic4ieezVXhtISr1NYLZzARejOPWWLcB5Zv9L+9e3ffSEJEAWy5TIiBdo9LMe182uvcTx0&#10;QYbaL6gLs8KcdbneSIV5Y4d+IXg19oGx54joIFKO9qZ7lDkvEHwS1zEImJstfiHjgAwCFyBnLOQz&#10;DTO9/3vRQE5H2n5bzINbQU4uUU7ov6zxrDeYW0vTkMB94tzGDhHX5TgbjOizxgqiXfZd8c51A4Tk&#10;55FIQvaHvL4ciu43IUJh+iuxsTuYO94ARWqBdtK5IhZ/7TM0rPRZLVyXhk7AF+hQQj5nMgiZS05t&#10;CzIOiOZuwOHL4Js2gAbTeDSw+Y3rXQJ9A6L/W7g1mHtKjDkN6+oQTi0RmIMx8q/bZCM7tEHG9bAh&#10;iuKjKcZyIiL4pgf0e5QOcX09UmV1iUVizFUl9aVMh0fbalVqf17utP9fLeHyhkvQMOdypfPNEM8p&#10;PxpIOiDCpGMmaunCpd9Zp1gDIjL1uAYjt74lauezNOq27Vw5YjqyAamsqNuBPor3Ds+nmIBxas5g&#10;YCmWHcpb4aYqzEU112Ssg1nAIrrhGEIHwtq/xrZqpMbo3VpP0D5IjbgYLNzaFJgIn2PfRRQamyCO&#10;lywW+eCx9s8//UiZsO/e17Uiw44pLVI7VkQdNUS6vRnXp06W6Tbmif7JkExj2UCnAZoXa7A+K/Sf&#10;gms4Lh5hvY2LSDhLxY59K0QsqXOAu03x3Uz7TQxNOYfxSmecKMqlqjD+YrKayM729RoaY9T4qDqP&#10;J0PZYPY4NsY010Wi+0TY+YT5bKOgDd2ea8r+H6K2lZa6AOYY5/xjbf4ImA7U5ABjuQ1Ww7Zt36it&#10;0Fp1brIobns1pLhxku1a+/dt3z303lgZVaB7cwuKfqNetpDgWZNRak1Vv/69NObK6Yw9+ePe04Eo&#10;Q/8ie5Fuquv12tju/J3Cv3Efxfvgbw/THQlYIgUzCnC7bdSxTsnWywK9JrqS8T2d5jIwVKrSz4Qg&#10;K9fFaccgOaCQxu1TZO2IV/7gCeR5atvmOGmR9bACUykhs4vdHefcgZ0Y5bqux2O4uoHh+Icsn2H/&#10;Cdkhh1gZ6jp2uxtUWMJzhuV1zJOQtXLIoefQ/dz2emgMh+c4NLZf55L1pnYL2Zwc48ZEianN6mfS&#10;9MyTvvSlL33pS1/60pe+9KUvfelLX/rSl9eUdACNAjI35nNlJawQjSzAcCCrgagvoy9hlMby3Zrm&#10;Rs4i84ATqKUXmR81oqPFCloc15eKtK2W0J2INbqX5isZzxS1eD7Xer4E+tyK7zzAQDyV3FvUL9oB&#10;iUNscACNgyIV2QDl4d9G0GQ5nWlb/av/6s9EROSvfvEfRETk8vmXIiLw3hG5B3edE9Sxwfkuzudy&#10;hOj/li4ka7QfWCwJUMMp1PazY2h2QGskYq56ru8ZJZYkksEEDidQfl6gbUa5fv7g0VsiIjL7XJ/l&#10;5po5xkRRtW1KKuqD/dBst4b6NImvVbDc6DWurxTZK1kfwHdDoDBb5kNS9pv6Jc6ZA0vIVGK0+rsX&#10;r/D3wjvO8n5xXA6WyxguQflkJN9cKyOmAfuAOfLOMX+ZqvpAjfBCFGkF3ZrJgDoyqGvTSs6oOZ7l&#10;EG46VAavwBKhewoTwGOqqRO0Q5u2ZGZJJmv0hxm0SsbQUxmC6ZAiJ3s0RSY5ns8SWhYN+klLFxCy&#10;TSQyOlaFZ1eT4bUFM2YBl4lUz/3xE2WD4JHJX/9SXZs2uI8Ljrl6KR/W+gzefazMlxoI399++bmI&#10;iHz+N/rdx++/KyIiEzhCESFZbbRPFqjv6R24Dh1PZTcnxQTzSUt2mdZ3tdM2WO/0vtiu8VjrNDvS&#10;a+VoS3MbchtZLNB/6aqDiSPCvEA3lTZwKGjxzDfIme+cZ8hQieRAyqUNohh6JI7oNIUCUIjkTBDr&#10;vgeGwf18ZjpFa6g9EJGfHCkCskPfe3mmLkhbIMYTOBPt0BeImpubSdQYO68y/ARjxVTqtRDnDnGg&#10;Dn/gnEFIs9MlCY8Nm+pQ09WmI6OFaGorkeUwlzimQv+siVIEZ6d2CFHSmBoHrCM1UySSNqJGgY9m&#10;dGsd0TrWj+48YGzinGPUKcN8MkxzSUz9HfeEitJpoyI0xtznhO4k0HPCnBuDvdiC3VC2IjXuoQLj&#10;pDEGAR1+6LQQe9dM9p6Ztg0TyPUlaWNJrUHR54n+Ox/d4jktN114KqLp/AA9qmkkIUoP5I8MLzJm&#10;qF1xjVeYk5kmB0fSEu19vtX9zWTUMUy22BPEhmjjHKDksa9xvo7TgElW877Q7i6RxjQGUI8mYEkK&#10;XfSol4G2SzgnQZsDdSvhwlK2keywj0px3ZSsJ7xCEsrOadoJZEO1YMNw34UbK5vW9k9NgOaSacV+&#10;YpoctpyjfwEpJrhHl6kHd1L5jBonHyjzZNhAh+bsexERefRQ2YfUIOKymdARCh2NfyfTxrV1N1bR&#10;7kTejRmGtsKWRnY7sEOxZjjUvyy5f+XeVARftTXBmWsO5n5zgSG6DpYnnHTiFP5CER6Mw7OPUtMi&#10;ijGv0B2QTnDENyNq/nC+xtpHl8A4mIUjSTqtFUORsQdAx51jLJimVTCXcT0yZLnpmAgZ24BzaMAw&#10;iVvfrYalmxd9piZLLPFBVxGWDl33ke83odJpKyLUdGQXClFw6mWELBwOpQozSzC3ORd1awHHCvse&#10;vryDZk4b1Ktjmna/nfbPHbWu01ALStd8t6+UvNZf/upvtE7UVTE6V9Qh6dhHcx0y/TO8JMFrGryP&#10;w+cUdbpASeTvHTgn2ZgymgjagmsXWHFkIFJPKGtScZggIm5Mbe9CNh9e7T4CBkLAkoqtMZ20dBTC&#10;fnrD6tFhCPPyDi6iWYGFB/3LGFecq2R/vPhjJ3zfMWrC9xIcH753NxgbLK9jq7zuuNcxT246KHFs&#10;u+AV7L8bjBOONRF2srb1WXAh1YfzDJ+dObWae5ZtPuxaxm7DrdThfjT1+03tyBJFto0xTcg88Z0S&#10;+9KXvvSlL33pS1/60pe+9KUvfelLX/pyS0npzc3XCpEfuosM4aqTgQ1A9KtCBJZRUupqTMF+SJJk&#10;Lw+SiB7z1rQsF0CZC/18PFKUOR+pg0QNvYqLKzjrQP9g3lyIE19nhPE2Buw/+/h9ERH56FN176iR&#10;6//s6bd6rUbv5+nnX4mIyGSodZjNJrJCyPjVuUYRx9AR+PlP9ZztWvVgPn5HNSFmmbqSfPetnqve&#10;KpJfIGe9iLRNXDOQORCOMZkuzE0EsjagPcClIuEOEVjmr5dEIZHIlwG1TqNcthUZDbjuTHVhCGTP&#10;7uizfPhIEfgv4ZayXKkGx9FU0WpG1NY7sh9mcrZQpx5G4agdEoORdLHSyOsOIdonHyq69P21PrtO&#10;oZ4Ilr5vxFnEfbOFLgP1dRDRHELfhqhckvoaOmQHGBsKbbStRI6PtB5UxK+BXLZwgVkAitrMleWU&#10;UQcEKM30RNGwEvnw68sr1PFajpEXPUaudoUo+Xyu93wHrIkd8vFXyI8UOhFNEJWHpo4bcqwN5ZOf&#10;ap9agoHCcTmCuw7z7ypEwMlMugumygvokqyBBGYY36nkEgOl3cKxStZ679RcSfFdpN/Lg6Ee/yLS&#10;z6dTvfblQuv0HBHZP/v0Z3L9/Kne01ifUZ7r3x6BiUJE8Jf/97/TtrpSZs+//G/+tYiINEPoNoA1&#10;NUcbRh++a8wY6gOsFlrvBdqfejBE7WLMXQu4Y738Vut2dqmI2wYowdHJsZR4rnSTSqBnsCaiDc0E&#10;Q5ViOENh/JlTimkzIHrdtOKIkHKWop0YBtrOAbXgoAC4RT8zulR8dKzzzYOhjtOodvLDJZhV1MvA&#10;7Lq80vthhnaKOWGAOanGXEFkqMZ9renkEmtescg+goa8b7qLmIsOWQrIicbrQDge8X1qqETOGA+8&#10;bg3UxxTviSqRMcWcZ8LRdCdDv14D1avEmUtXTb0J6mS0AXpn9wVkkug/nYfwnq+x1NLi3o3NQmkL&#10;6qfYd/w24esMFx2A4lbBhmxZNsbgIJMgRf0zICMpGHXrco37wXwC/YA1zlW22jaDqY6D2b2pPDvT&#10;tfPeA50/Jon2Kmo+NciFJwtjWpAFqOt6hD5MTZeUbg6VE0c2iCHbWq1OnR7IE5813Q1IW2B7k4Eo&#10;dHSLJKHGE1FCjJ3rC12zZhPdK1SoL8hlMtdpxZgRkDqQC7rHLK8lL7QN7s10XCUYLTtoy+wGeuwS&#10;uhgxxmVqrAa0CZ5TiraKi5GADCcVkEq6XRUcCzv0Scy5Dc5xCS2ooztatzYjY0XPc7XaSTbEekgN&#10;C7AlCuoxob9n1Heh5hzWyWv0l6sF1j6wkQbHJ7L7QfdHRAs7UhHGJwkOrf95DDYx9UqGeP3ooV77&#10;5598KH/0SLXiihauZ1iDT4+0X18u9aEVQ+iQjYD0ARGsarI09H4hQSNFltp8xj7Y4v16q8fO59p+&#10;yyVcd9Cd0lhn2VdcC+GQkx+BETyORPBcdxFZOXR6AvvzrjJ6G2oUQahuh9e4HeBaY7SRjsEkKyQd&#10;guWLuXVLjSS0P/c4MQS+2pQ6TnjmYNQaiwGspLKqpA326ASlyYarG+wxxUfLxfbraJKAiRDFkem3&#10;kbWcBEwlMmWMRcGJEmMmj+mk6etqiItv0REJMF4y8DgH+X+1+7yhn9C0MjR2HFmIkfedEh2DDKTd&#10;lv0FbHQ4WHIloctRXbedng7nYexjye58CV2yHefanfb/EvvChrQo9HeyvLIkkgn2MjVc9JqSDl81&#10;jtWvcqwPMR9mOedrOFDivmhUM55OTENos9F5j3t1Zhlwvx2RFUKtQWq3cL4P9DMTiSV2+O6O41K8&#10;Y7hvooYfXaXoCkgHS3NdwzarcaU4alOSORqR7Yt7Q1t07Fas2WAUCDTQjCZHPR6JJKMrK/TlEvTf&#10;xUr3jszQiMBUGtFFD/P9BVj9MsNvKrTxdrsx5sIYjGiuqVtoVEbG6vL3LSRc0Q3Oqh019r7EWsW1&#10;1+aPQOOE45LMHjJp+MxvY54ccsHiD0z2E8esCupKNv5YM7cx0xGMZYNMFzp7xbinhMxdPKvWnh0d&#10;nTDfxXA65f6WrHS3x6o27Sfq5uipBhOdj+fXL0VE5Bq/iwvsu07QJin1hHDtdAXKPsWCOChjNHqY&#10;jsP2Cm2p+HBy+yGbGoWmNQoN7BJJidqSgqvfWeFH/AopNVdLUG1h7XrFukhmQntsxLJBSo9+Knfv&#10;6Yboz37+pyIi8uCh7qoW53qNYaUP+t//n/oj7m9/q+kEX375nWy4sOJcS6Qx/Pt/93+IiMi/+q//&#10;hYiIZClFs7CRX+jiz0WIorZvP3pPRESmk5FcnGnghTRXR8E4bCQcUpYc0nkqPh8ET6IMgRjSmBwX&#10;W5HY0lj0pTWLPAxs/JAd4YdtAbHRmoEzbKoKPEPSnda7tdx7qKkbKa7hIFpXMNUAm44lUqyGl1rv&#10;EnkQKWzxjMplFOfWaNH8EdNZPmpJciRE8QcVUmqa1B+ELevGDaqLZYh+QoFKlyB4goHeYAFrtzp4&#10;IzyHUGQyo2Au06fyVCrYMy+v0Y9J2cPr5voS9eCPLy0jtgVEaCOkVUUFaL3ZQNZ4BhsEJU0kDYt3&#10;FyjC5AG6MvbaMrurfpBuoZO8Q3BLykoiTJgDCoFRcBKTxfwcwpSw5pwWetLTI23vu6e6sb9GH1i3&#10;eh+fv3gun2GxYMrBEtddwEKXG4KYwtRffiMiIr/9xX8UEZFH770nIiIFJu37b2nwqm5KOX+uk9sC&#10;Y4KbwPEIbYQfLCbcXPtzl9FSsbA03NysFtJi49JidWaKARe9IQIyFfnqFDzDg9lh4WNQsxPgbPfy&#10;P/BddgR+zggHvpPiMIotvoWN0x0E13JsxhaLlS0Mu8BGrTaeMWmOfhoG03NMVFX8BdtFSbdwtqTC&#10;Y1NnwQSMv0AyloGE1hZg592uiLNnUBstk3MAnxkptdhcx7ZT0OMoTIn251zVikjLNMSYcwwue5OB&#10;6p3T7B5dGDQR3LclseylHfn3blTyvXvdP/7OVH/sjylUjbksb0UEG9uopDgnN5T6usbGiAEm2sDn&#10;CDDlGZ89qwLq83plFGuj95t/ox/0i4IfKq1tZsL7ZP+KOgFbE3pNvO9y3rZ52eZ39i+f1pt4dOV9&#10;aq90FGsG7visW39/wsOp88f5iLXfOpE1+g5i9jJIGIyH3Tr2J8WAzzT37kdabvRb7/iyii0oyWZu&#10;IlqHo/8iR6iJGFjCKVlzprXSvZrCvlFCPWNJmL5DIcec6aw+3bvlDzxL29H3TNfZ4jybpra0nS6l&#10;CoUTIYNYwVhqsVFm6tMdBN4fn+g/TkeppAjqxfzRggk7QXQ2p0AsHUg5thmsxf5R8J79qGqc9aGy&#10;4l4Gc3zDYLG+X20QDF9izcY+bKm/ayUf6to3gfVoMjs2QWaHdTqBnXQK0GNjoq54WEjB4T4lRrqO&#10;pfwhFc01qaywDjqm4GG9zxi8BDDA/KemYSqw3s/55QXuo94/TCLXpSMy0FLRIAB7nPGYD5FzrZ/u&#10;wuXqpii3WPBk3yLeK5w3av7ww/yCH/8RIpFmy2tlb/45kK5QxAxSEcj1U65C8woe55pGvvnhOz2T&#10;3RzHNtcVrKfYl1clxgyqSaFhBn4pjFxWjZT43cIgiok90y6bcwKNDyybgOsq3vNHJafVphVzvXbc&#10;87JJsO/Dwfz9VZgIvX4+O9Z92aZZ43M9bjAeWTpXVtCCXU+dMzDHH7+sDwNOsZ+e0e28GMzoAuFs&#10;59jSnSLv8yj2P7fliSKkDK7gCi6RvaWI60zkn8OCa9wbsMGZGuIHKvkbIXJ76asV0yb9gMAWv5ka&#10;zPnHIA3MKKBsv3nFK1EU7wUufDHc7tjgS0wj5o9+57/3i//Zm8Raw2LjNBCF9e8hCKzYPtGfR5jG&#10;E84NXaCUa/dNkWj2Ja4BTJ2OyQTA2tG23Gv66T37aXdcy7p9IPst+7Ehdvp5IHxbQYqi4W/2kin6&#10;felLX/rSl770pS996Utf+tKXvvSlL305WNIaFDPHEGoQFbJwYxugc4goEkUnXSxG5NMZNiQWmaJF&#10;KjKC5MH9j/TPiGA+e6HUye38ClXwo1CkXWUisi2VFkVqM1kiYE3Jd1/+TkREvv3iPXwH9lu43/FM&#10;qZb/5J/+TEREHr2tFrvFv/238v1TRcOHQ428VqDVrUD/jzKKH/nWb/M1lf5QF0Y2E0a3G0uHYuSe&#10;FoZM+SDKwe9mpEITeSAVsfKjp7Q+FOkimYTdHCm3QC2KAVMq9FprIPCGagwpfavf3+y2kidM29L2&#10;o/1XAuHaBEgJ07l4PxNYd22IEBpijypG7Z5gluAYvEdfGwwpuMZoqG8ZZUFsIpoNRfhaWYPNxGgi&#10;7W1J87XZiwAAIABJREFUC0tBN25TMoCAjDDVAulejDrmbO84Mkr2mhS+gCa9ArqVFEjHYVrOSJkb&#10;KV7JQGmIqCSJ1IQcaXOIdLQmYSoC+g3GSImIcQYGxMkU9GMTisTAaJyxaGKIKMe0z2THTSjEqvee&#10;gqUzBI16PNLKPHmkrJCrjTbq1bMzqYc6rpZQbtzg1SxbE1IU9dxfIY1ui+fyrx+AMYM+MD3SNnoY&#10;PTDm1Phc22SDtB1au+Yl6NVbIpu4HSCrRnEeKxpKqvd8vbHYOK3zGgrhYX4xRh1oIaTx8jmUkAIl&#10;6m+03iiS1hTVAqEw5x/MtA2m69zHmLqLdJ0C43J5of3tbLeQJsLRByjX3TTeoSoiHRpg7HthVTqU&#10;xggzptyI79BuHKlApbNBhS8ATY+IdIO+KXx1EjG1BhXY4Zgd50NHxJJj2S+p1d9aGvcd2T2H9+pC&#10;dJTziRGCiFRF3vvU0NXW0CuiiBSJNBtKMmN4z01r3xURqdCWOxO7069XehBOFdQD74maZ2AMDiig&#10;jXV1kIIGDPifaZer67mls+YQOKbYaII5i5p7Rpsl3Z7pZybGZ70C7RBZPZ2xKtBGlr+D74YIZcAS&#10;ocBsxftu99lDmI8NJELD8ZpBasJNtMl/v21EVkDi1xhnTK0ZYr7b7XScNVXmnTQxjJipoJwvsceI&#10;ahlyzeIeIEDr2Fa21qF9ue7zEinzYGygtoaGNmiDGPUfoT8IWaxmTYwxhXm+xLq1wxrNfc2iqsza&#10;udu7eS8m+Blo8EmC7SPTkh6f6lz1zkNdD6ajgbEOWjKQjSavZUQmKccjt6QSTKoUrQXqGLWx0efX&#10;K30G29JnpG1gYX19ofvG6zno30gB4jV3aBuaBuxKkagBkwTp13GCcQZBdTINhKLzsCSOgO5H1l9o&#10;u02G7VaOjic4N9haFC1subeAkHnADm4NgcVYY4oO6pJEkaUeU8gzQn+PwLaNjXUWps74r93+DNdy&#10;ztbc2lIlAjTaWOc+1d8Y1xFZRHVwXHvDYKITgNVzn4M9Tttv7iUoHk3GRye8SmZBI+OMbWL0PFTX&#10;Z56QacJr1PY7CHMZz41+1lStpc8xbcHWD4r5Yz9IZhXn7RSM38SY4vp37u33mQgdw7/wvst0Y6Zz&#10;M9UzAqtrOMWe3/oy6lbkHVMD1+AcSpHWBPsu7m2YhmFzFdkkwRoR77FXu1QJvKfoOffwnMuC+ZHz&#10;u837kV/X/c/CEjIdOwYEzxmsZUZg6RiPTLGK8Mp+QvmK1VrH0hKMpGOydBKOce4jO9YI52P2Wz6z&#10;sBwSbX2TzfD+395k+Rueg3WzFKg9a+lDYrN8hvsML5GOeeqsfwg+D9aQKOpEqY2J1vrHMmfJfjj6&#10;57JUskA4tt1nngQWB0yjZ/83QW3+9uKeDWtBg9gBs0F65klf+tKXvvSlL33pS1/60pe+9KUvfenL&#10;a0o6A0JSIt/XrKEoHpkwnxp2iIiuOwCeQ4jehNZdu7q2yFPEcwA5HSOv895bUHdDFP3sUlHqqlIG&#10;ikWuzOJVS5Y0pgvw6acfiIjIyR1lOFyeq6ZIBihtda42txdD3zpwjWsViOA65gwOMjl9oIj6R++/&#10;JyIiU4iijgq99y1Ea2jlRlQfKbACXTMTF3qOOk2HA0mZ/2/IXiB5i0hrhpONJ3pfcBaV8x2EKy1y&#10;DvGaqJUoZsSXUV4yXqDFgWd8fEfb/fE7Kqa6gFjm0Qj5yaenOLd+f3m9kqszjfZTaa3AuWgLLBAy&#10;Zf9hVHV6qqj5kuJBFJrdy++jLRXN+dog15VtYT0gyEnrcueoU9Ll2V5e6fNPcEEKVOVoK+pKUCg2&#10;wWuK40sgPauVshw2fNZ71nE2VhCpH0N415WIaEJ3JYXFbA7GieRklYBxwpw7l5i4YpxTwAnt54h2&#10;EkVkjiIjrdr+F8/BmIFtbwzLNUlSs+Yiot3wmZWwAsbf6wgoUUZUndF3bZPZVJ/tcAIxs6u5PIcu&#10;yQAoDIUzM+SJjyhAGQMtgtAnNZf+1//9f8M5ta3egk3yex9+IJ9++rGIiKznih7+5ld/LSIiX/7d&#10;F3rsifbb+bU+KzKqyKpjNzpGn6UAahRFne0kELUlbboZobc8yduFt8QYG1qsd0TtXvK4D4uTvUUr&#10;Yvbyu8iJPx1oP8rBblhvtN3nQIrnUsrAoQ85H2GwEWRowd69yl7+soEAzj/OtR1TJkB9GtC3FrTL&#10;dP7fjV9g+isU0QVCL62kEOyuqV1C7SrhMT4DiMV0QIK84HifXcJ7opihsW98rICPhUKImeVI3/66&#10;r2ZC1IqsooivbKOgDYiYfHul42OI2W6YUUg0MRZIhisNwHaiQOnO5ibMWpznWyKXYJthvDZATa+3&#10;15LR8rfGwwSaAnB8DxtHm1GFw/RJoIFmncHZ96znsE8RRecfyLJh/rLN30S8xXvfGLgUm5W8IWgE&#10;JGldSZaT2ZYHdRG/sDeVrcgC4mbjHHaT1I6hyGJEwVIwIiLfBjdyQX/iaxTZlTgvc42IjIVG9pa+&#10;rTiv04rR9L1o9dn1L9Ofq6gjgH6Ch1lDW6Qlao71v4RI7RZz8xrz/pLMk93+vIVXQ2P1ldMd+wsx&#10;OspnPMCW7skdXRtOx+iTUouroSOCzVtCy2cKNrMzcj4hK4r2w2b/jjqQBd1mstqAMbIBsxH6E1sw&#10;Ms6uFC08v9C1gWj0aKaz7vGpfm9yqnugdKJ6da6YSAMxwrbFXhF6eWbFnWK9x54oTjioIIZJXQ2y&#10;0eqONZJRbJlMRuw3KB65xiuFIMm+5nx3PNP6btDxawrMV41EQFBz7r85d5F5dKZ7yThYO0J02l73&#10;LHS5zwu1Eey9TXv+OahXQ9Ff1/jaiWVZ3tAuIfuj018MGF9l4/2dM3WK55DZbxcnJxTpdD5TrbI9&#10;I97jGk1GxjcYByX3hUTKuR+obZ3IWtqN45ax5x3wp1IgCNpZvbL2XIO73wZcxslEK0AlHIB1NqDF&#10;Ndlb/J0Rc71CfVNfXrduG5OqoOYgRThbrBEnJxA9DcR/ne23WfGAKRFFe6zDgHHCz8PvJP6ew4iD&#10;t9jjdtbI/qutL2Y7zf7tM/G7+dvf24lzllnB/Qm1HjNkWhT43bwEM4zGDDvsG2uuTxX1mroxFeqI&#10;Wv9M/bUuHFtJoGvH0rVJ9zd3aPyJ//kh5kmodRLH8a36J7d91/bGZHMFzDGrw541NMV/+VkTMFBC&#10;SqmJ6LZkq+I975tkxbYz+W6DTQHZinXM/ozxi31UZrqimGdAyyxNk64vfelLX/rSl770pS996Utf&#10;+tKXvvSlLwdL+vi+2scR+V1D34NRpAR5tKOcETcNn8aIktGWi8HU1qKOiTSIDtVkaMCibgf1WloV&#10;N4i+P/1GlbCfvVBbXNpv7hDlRaq3HB0N5M///J+LiMhnn30qIiKncLb5/ruvRUTk8pWeYzZVlH8K&#10;FKBC2OkSTihPr5QdsoVq8q7ayqMnD0VE5N0P3sVNIXpHG6qXytQokTtKGObd91U3hbaPMaLEczBQ&#10;ktjJMa2fwWKJYMVFfQneMxEpasgMkY8dAYGwnFLB20QMKTalfyJ5jJ7CReDuPYWHBkAmqB0xBiPi&#10;/l1l3hBxWy4W8v3X+mzoCEEr1wT3sUZNFrC5PX+lCGt8DAQH9oouJb8EOZdRdAO1CF87RKHd++Ze&#10;NBfoBVXl2f6uqSRHuzJnke1WGfyPkwWsHbJ4HJgRK9hPM99tXOQyRMR4BJStQPR/CNQqauHoA+SK&#10;1gmMSlPXhIrRnYWnM7TC8iGBHJRo3xJjqGWk2BwKEHkGyhczGozI+LpeGxMgYbR2p89/C40EMk4M&#10;iR3DdedYo+2j6RxtqPWlO9Pp6bGcfacaJsewGj4C0kMbUhfzXNomD44VOXuIMTev9HvXa73G98+/&#10;1zq5SiqwaIamwaKvp0BGMlhDluhPS0T9aTdMFD0nA4h6Jlkmx7CkizAPblfMd/SRMTKCqHlS0uUj&#10;YJ50MFK7B0HpS8g4OcU4mwHdOAFTaSQcn1qnC9z/iq4rkkhKbZYbcfAgyh77UX9DwM0JAG+lQySY&#10;r2toUYDsrDDuTFskyIk1fRBG7vfYJFlJHSuwU5jjyuvbXcTe/ZHJ1EBjJrQCTqPY5njCEB0zIphf&#10;8Dltd42BwrkpcN1J9+rjbL1jfXgR573veElALsHo2OA+B0BVU4kMxSfzpEC7DfGXhMgULZitEvge&#10;pRdQp7YG26TJpQFi2mDJamAx08DFLQM9h4w7MvCMmUQbViOedOiiC5A/dneSXG5KKTj/NdAA6jAy&#10;ZwgS5yw+o9jagjno2GPU4peuI2n9eT4RgTyGzNfQG0NuP7Vj6NSWAokiw8OWDrIyiAzSzSvLDfll&#10;/25tPsCXLJefYwPzCjVnOF/SOSfaG5dsN8sxR324xKEfmG4QLmk6HpgXt7R8BzvjentTW4glMact&#10;8V7JOLkHMuVPHitT8D7YiDl1TjY7iaClZTppzN3nGtYGprNsZ66FYFyl5lZCdDiWBRwRd6W222qj&#10;N30BFuLL82u0gZ7zBIzY+09UY2t2X29kfKR7pOKOshjj8UzcgMwS7Qc13HMaR6YXtMvizhFJpOvv&#10;1JKzfXBFd75azr79Qe+Jefc2jbfeK7WITPsHA+PF94p8U8uv2oBpWrW2l6TTVmrMATwTun2Q5Rrs&#10;w27YmjadPgmdbNiP97UR9ssNFw26eoEhS+2WZo8tXFVN8Bn3efo6AxvbtFEK/xocO9SeK4qOkbeB&#10;Dantnyt/b1+XZADh2tT3olsd2SzBvtHFkSRgTaQBm6JFfaZmN4w1j/tVrqM8JfpAntAqOJYKDCRq&#10;nJCtkNOdKc+9v3fsD/wGg8ZMlpLfqqVuG+uocUqWIRkl3FtSC4JrLOF/HIe1I1xfRSJjMYeuOsZG&#10;NG2TgJHCMxzQ/fA0OIJX0zgL7Kg7ooO//t9wg4kiY6vwu2zvIdp7eqLjbQ2LXbL8lxiHDfaT2w2f&#10;GxlB0UE2CO+HYyvUHeHxIQOlG7fduQ4xSw6xyg5ppBzSk9n/ThSw4bnENbaXIzsLdcMeqN1bq6kp&#10;2T15Cl4ZLQqv7Js+q7kJmCf7DBRjg9t+iYwvfbujjlTtMyDJ+M7M5VfHWAIHt5550pe+9KUvfelL&#10;X/rSl770pS996Utf+vKakt6ZKkq+BcOkyDSStkV+PQEm5twyHy9FtOviQn3mM2gZkKnSuFZWiMKt&#10;EJ1jDqMhmni/Q7R8AV2JJYJOdCi4e6pRvCfvKrPj/v278l/+6WciIjIFwtGAGZBAj2TAetKPe458&#10;JUSRRgXQAyLfeP/g7okhOiswY1ZgZgyQZzimwxBCbFOwR/JEWTw7KDBfX4OhgqjxKhY5nSrqPUAE&#10;2LLugLhvwHSYI2KZow2LEX3bmRdMdgWj8mIJyGEUsQbScH6uUffCnAqY9A8VeBy3RH0ZsY/zTB4A&#10;UYp2iPZDQ6Mk4gc0vMazToD2M0rKiD0V6DuWjLMQYBJEUBn1JMPHIseW+MY2AKICRIdORNJs5S30&#10;D4d+USK/mx7rzP+tiESgaciqMN0dtFmNCPIuiSUHC2sw9KP/jDqn8QS1BePElNzJfmE+LVGlLjcz&#10;oaYA0Tm6jqA/tCsgTEAWRuibHJ8TahGhbdatjo/r62u5wngzlDll/iAi20AGBxNF4SZ3jkVE5PEY&#10;+jVA3L57rqjXAhDudDaUazIDUjqxoN1MrVyPvTdV9tPb7yi768PP1Hnr/U8+FBGRb549FRGRL77+&#10;UkRELi7P5NunX2u96NoFZO2te8qUevWd9u8MfS7Fs1vhfpmPSkeiCv1rvd1KATSL955Dk2NHrRnm&#10;tJrLDlBc5qCDdeSgL2AR8/3IPz6izg5ddd4a6rUHmPcGjNQDBVui/1+1Og8xRj+MB9K2/rxs6H/w&#10;PnT56IgpVPIgYwL357pc6E6N3EeJSgdWFzVB3O3IZRuwSto9jxwW1tfORaYJ0Xw8U7IyNkDLM/FR&#10;6TaOLEeV+fRdZq3gXJx7tHTMkuD1hhtPbE44zKStWh8J2Xcr8grmFSJ/qblrYI6rGnMaIiMMEhWW&#10;jz/DGC8xXyRG+dFzrSvqPOD7nKNdJhWYaslWPxtA7yMv0N9Bg7K51xBv5i2DNRC4NjlJOuYJCSSx&#10;/95cM9AUXTqzn5seBRoALu7mJLZBAgYpNU94bIfiepfuCp0siFC1IiDhyBz/yAudH4a4xhjt3YJu&#10;04bWPSh0/MvYV9Osy/+2e3L71TDmUmNNhTWh9Rk2jVAHhmuE20NjmVevf9uAVkGWETUJ2F/INNni&#10;eDpcrTGhbMqb7daNES0krOVoivszrcPb0Ap5cqprxTjDGARbTuJaEooP2f6EVyGjgbp0nfqD1oFj&#10;RZ/HDlovzEGv6lZenmH/gWOvF/r+xZnu4eZrsBZOdNa99/iJiIi89a7ua+Ip9itT3CnYozKeSlTo&#10;vSVg7iZQp2oismgx9wTuMNxPcW9E3ZIac5erG3OGo8tPa8wM6k/o5yswXq+udE+5xp50g306XRmp&#10;5VY4JwPMSSlZW9gvcV0cgzWcsf8GY4ul01nrmCd0bDInSTJPDugidCwzzpd0NaS+A7V9MkmxlsaF&#10;Xw/2A2qisJ+0tg/UjxvsjWmCVINlt4udsXBMFw9jomOg+Ptqsblf/zECA5wucS30kYbD9oZ2CPsv&#10;GUAgPdk6aBoi1OBA3chyoJ5JlqSyhJOXOfNgIBrj2F7J1OQPN8G5wKLL/TV6W5U2Pw/wDPmcN2jA&#10;1tjYeq7U5lKw4zjPk61BNoNEHRuF+otkeB9gnJgroLmRiVfffXbJbZ/tH8tHeHNf4h8vAbsidlG3&#10;7yeLjA0NlnUx1TlhfKL72BgXI/OkHmPfvfZZJIPBoHNDRQkdqZiZETJP+EoWC1/JPInjaE+XJGB3&#10;vuH1UNk/7hBLhZqVZG5YhoB1Sp4Df7W5jYu1M+YXj+X+w7RPOFb4O8i0T5x3nGmmNF0f6Ni/pIpy&#10;D6dlV1JDjPcDthHnQ+6DcU6H8dIzT/rSl770pS996Utf+tKXvvSlL33pS19eU1LmspKN0AJtgU11&#10;px6MaNiK6sERkG/qNDAvEloLq7KUxVKPoWK45XIhsvPknkb9S7AZJmNEekqNqq8Qlb9zR1GAP/3Z&#10;T0VE5NHDe7K8Vk2NrUojSAPNknqjaHiOMFdSMpIPxA0RxOFYI4ezmaK+RxN9//z5M3n+7JnWd6Xf&#10;LcAoePvRWyIicn2ubJsJcl1Tth2QzoRsBiKFcP3YLOayhHNPMUVOMBkNiCqWUI0voD0zAuKdOSKx&#10;yG1EFIxaAZFznXtIkKvKdmduV0X0C202h2L0FoyZl2CoHJ0ARRqOJWGKK0J+m4V+Zw620IL6EmDO&#10;DFtlKUwhMV4yWspo5F69qd5dWoI91YwRZQRbpIv0+fmzgvZ2QHSiipH9UhJECRM8mxioLF/pPMA2&#10;2hJJxn2OwDIaIsI8OGakszUWyrrQ1y2ivnRMMDcJgy+ol8AcQMIgzOHuUN0E1y9YH+aFM6cZSNQQ&#10;zhrU9CFTheybBEjJAHVaFkNzlEmQuJvCiSrFoJ9A26RAjm4x1X7wsNDXptBne776jYiIvLxQR6PJ&#10;5Fhmd+7h3GCE4amR8UOUqMSzrfFQyWD66pun+L5+/slPfoI2+VBqaLIs4Q61OFfdok2pnxdoi+JI&#10;x3IEmKl5pf35Gmyucq19d4e6rcrSnl3F6P4ATDwgPSXcgTZo/zJwhynprEDstuqQK6YIU+PkBIjN&#10;BK/HcF2q4XZUgZHHKHwJhwKmiPK1ieI9jZAwN5WaCnxLpCf4nDnGLdkOQPqlsbmlc+ShcERkx4h0&#10;LBGCSUmgG2T5zsaSiTuU6NZad4yShG5NUadpItKxuQq4wKTG/BERjPkupZaoJ/o7XXUCZkka/J1q&#10;/vw8ltbyvpmHXwMZppZJYwwaKvv7SvlEIauAwaHfFdwzas3ro29uG7a3XjOFU1wK1uQa971e6njY&#10;YM1uZE//AmymDPNdgfzdAvc8oIaBsYk4T/vMjkQ69KzrY8jrNgSQDCocR7qFIbN0r8HXuTYQjYyd&#10;1JjbycDgnBnqMzSBW0ZX6N5APRKwGHalsSyW1CACU2eUaYUHeD/BPDmrOYK5lgFZbomKEf0qu7Uq&#10;0D5xRmPymUrUOqmdj+ZxXmQ++dC1EqVkcZIxivuAdktkbYE5CnM/yEaya8g80fsiw2nX7D1LNA6f&#10;Mqtd4O8z0OceHOla8c5d1QiZ4MCUSDm1fYqOtVKCZUvdjhz3UxtyTYQY6zgRTtznDnu6OXROlptS&#10;Xp5h7kQ9z6+UcfLiDOsoTAGf3Nc95+kjZZ7kWCuSUzyfAVDUgX5eFQMRsjqJQpvkAypEXQzsO8jy&#10;oo7gFg44JfUQsE9p28615RoafNeX5/juCtdqvHOR6X2F+yMbo4AL5gDjIm9aGWDPM4OWz72ZNsId&#10;sHGpLSLUtMAcGuW3sINFJALqG7WtOZgZvG/uLnh7Q/+Kh3H8Yq9vjnfd7q7TpAp0VDB/2JxkX8Dc&#10;StYf+xHdpsjAk1pOj4eoD9FjMukxdmnjGVI6UN8l5tbImJHUBYuMcUeXkU4/AntJ6pNAO4msldCl&#10;xApd6pq60zIxchbujWMk2DuTTcQz0jU1pdshWQ1O51kRkQSMF7q+1dAVIxuO7lFk/2VksHOPx/sw&#10;FqATl/rHGPvD3MR8xgnn9T1JLf8fe683mCdRsO6Qrce+ZcRBMg+4Bvvfb2V/X6L/on7eruIcD4YX&#10;GCgtWDpb/sYVsgHhfIa+EMexjLCvDrVM+ErmSeiyQ6ZJyBpJTJMmMp2fP5RxEq6rLPtaWyFTxn5v&#10;Bk49ZBd1GjT+OmmvbWuOupxHuvnCKCZ2rEjHxMTUa799yX6q6aQjJnGyx0BGvclkw7Pj/J2SCUum&#10;CfZMNVh+2xX0JKUvfelLX/rSl770pS996Utf+tKXvvSlLwdLWkErhJE+qkhTQblCaGeHfM0ttCyI&#10;Ztx/9LZ+jojb1VyZCOvFUubIy6wRucyhhzIA0vrOu6pvQDSpbih/r5Gey8016qCfj4ZUPI5lfg6G&#10;yVDPNUNUnVoL5y8UDT9/9kI/B9oeI/q7+05dPLKxfv/dt98REc1z/hj/Zp7yyx+UifLsq6+0PmiD&#10;o6nPPNmuoUmw3uJcGtkawW1lu93KxZkyZtJIkZopUMMdonLUVNgyXIa82hxIfoK2jBuiMvtq1ozw&#10;MRznRwjvnCiDJyainSgCtFwifxaIyBa5umyb6XQqi2sgHYB2ri4UIXn1Stt5hfYt0YEGd5WlUEFz&#10;JkfOJXMYTS25LsVVtf1bpNMqYLQxtgR7Ig7MvUNbIOKZAgUm4pbUtVyfKUshNYQDfY15d2ijnUWW&#10;0b9xzhxModmRsi1yMBKW241sqJ/CiDUdWHbMc6Q6NnJXUyqiI6cX6ABzMjstACcx2iQDymmsJrJw&#10;tmv8HWOqBToGZtIPl/q8JnBOKgZwyjluxBE5AGNmCD0dSTmmlT1SMwqMPjiEPtJdgVvNQPVIyMLI&#10;hgMpoCEUoV6mb4T5hG20AZJ9Dl2g5Ad1czoCyyxGXQowZ4ZZLBmeIbVOyJZzaN/JhPXCvc6AHrK/&#10;nykDhew56rBUrpb5Ev1kPPZec4zPJGK0HCgX1fmJDjFSH6qVtx3jZIbxeQTXhhle6Xo1R59bC3SD&#10;HJBAobo3I+ZEKjr0INQMsSh7kDts34h91Ia5yEbmktYcqbqIPW7RXv38ZdMSIWJC1oWJXaCOrbNn&#10;SFggpgI6Dk0CFkhqSDj6AOL+VEQv8FpHTirmrOJcPCfbKDeNDf9aZFEa04QMFTtPtMd8YcE8QgYB&#10;PiVrjudg213tOG7Fu9b+UTmedwbUrgVbYrvb7h0rkqOdC8xJO+iZnLEfQV9Ioo6FQ8R1iDYYo2Ij&#10;nHUU0cWm9e4jxXxtYCPXmKhjyBB2dlTI4OeVj2DHzJUX5vxTg8tHDiUWcXD+CpGy2IgvPiLVaRRo&#10;oaYIv5BwPMQll0d7ZhvT/tA/LLB2rbHvqBvWD/M250eq8ddkItSdXpi55YAJGOTlGy3N8sKJvJHZ&#10;hHMTcZNIItP3AeKLZxOV7PdAtBsylrCHQ1/cmfMTdKn43jljmISuOhmqyf0hl4yTgc6Pp7MJ6jDH&#10;7fgORqM8lygGOgsEr06JeBe4Z9Tb3Bn4FOEuheZdbbB2wIXsar6Vy4W/L31xgbEA1tODGep9V9e2&#10;Adx0qhTsomNd36uM2jpAcOPM2j4Cq7Y1txq0CY4l+lyhXlswr7fQJ9uBgUyEs3ZOfvOFrqHPXuk+&#10;9fkP6r6DbYigWWVKhJtrAVjPlxdLtBCEeyissRGs0iKPZ3qPD7GHOT1SFu3Vue7hiMC71B9jSeTP&#10;XebilXSMDTIIDP0+qH1CVrSeM4dOjNtz8BHRMVTV/DdRe/GOIeGnK+wvHI/+8R0BpJR2gjWVTiXG&#10;ekN96QSVUVcCezXsMQxtx/GmvSSJNNTJo04TGRhkbWE/wrWCrpC25wQzicyDHbTO6rqWIX7nxIFe&#10;g+mItXQb6dide01jmjrifHZgWTedawqYR9ZcxjTw537+3olTqrdpYf8wp5O26fRSSHy9obmGtwEj&#10;lvuWTrtNvL/v9y5f5aN7pmR5dpptsXec9Rs7AY6LxWigZBLz9+Maz5+ZAGwzzlX2uwHnIqOdr6PR&#10;qGPXHHC+YR875HxzyIHImOzeZ/41wnX0NhejQ9cI63nTNchn8hxy+uHewdbsppbINALtat5764vM&#10;dDFNSpzC3Mj8a7vuch37k2M/GIfMgOAEYvvekk5m+L3XM0/60pe+9KUvfelLX/rSl770pS996Utf&#10;3lzSJNaoyyWYBczlpnvOZqOR7VcvlDFB9eG7b2nu6NWFfs5c0xI6JXVdGkJK4kCN6NsSOavPwAp5&#10;/FjZK9//8LVe61zr8uieshU++UR1D9bIHf3u24Xl9Z7BEecKcaAhUBlqoFg0CS8ZELcJEHI6zWyh&#10;Yj6ZjGRAJx6EuE9GGvXdrJDTBXedCBHjCMINE+TupjMyC/QS8V5u3inabTBEBBzRtys4tlycPder&#10;W30tAAAgAElEQVR2REhtsdJo1wRK+uMRXEFSaDAQjpHOP5xoJ/PfYjj8EOmj+0iECNvsFGg/1L2v&#10;0ReuVvrqnJMZ0PwNPttCn+EOnFiuvlPmwGh2hGZFhBBIa5sQ0dRXRvuauuo0S+iOgfy32KKP2hZH&#10;x3rvBaK9y6WiXFs4/BA2d4gSb1dr2eFvLfsB2wZobYp2H+V4pogyRji+GOn9bGqyS/Csj+9Jiijz&#10;9WKOe0HO/Ezb8RS6NosrzWfest2JSqOv7qhqjjbJ48Tk3BuMT7IsjsZa33qh9Vtg/Lm1fp4fa32v&#10;gGIsgFRR22d6fFeO7j/S79DVo17hVfvUFZLoLy613kcnitaVAm2RkSJX//xf/Eu9r/r/EhGRL7/4&#10;Xl4u9Dsp8noF0VqBjse9qdbjzlBRsC0YKN/8oEyw0bWiYe+/r3NCNdf7+Pr59zIEqjXD3ERnp3IH&#10;1AVzAPUnyJ4r4Dw0rvTam7k+r8sLZaJ8XzdyNNAxPkf9KzxTxxxSIFExkCmOeZC1RIg6Y8xngGiz&#10;xpmrzh1wUO4PFTWcFnrNcyCAjbEY9FobodaJnwdKvYnWtRLD+YHFsAoySpz/3S43VP++xZgrMXZK&#10;ocZE5xdDR54UufAR0UX0SdObIJK229k3RTp2BRFxcwIQkZw5+3DhGmS+AwSPjQJmyuD/Y+9NeyU5&#10;siyx63usb898uZFMsrhU1zJdpRkIGmkGgjSAIA3mg/6oBOgXSJjlQ3fPdDe7qquaxTWTzO3lW2P1&#10;8FUf7jnXwyzeS3YXepYPbgToGfE83M3Nzc3M7zn3HPyOKAKRoUZaSUzTBOO4hzgUgGcHYASOce+J&#10;nFVgFlJvgwhFIK1dAzU0arpH2D5saerAEJnUzyNwTvi7eovD0jFciEzp5xIUiQwoPwWB5pifLi90&#10;DFiBOrEm4omxVpJWKmibvJnrM3NGB6pQn4nhSBlqAyKXYJyO0eJDOkeULpqapJmEcBfLS913dqVr&#10;husFdCgwlj4Du2wIVteHnyjzlHo1azBMLW+52th6hHMpkcAFUH1cls0JI9C8IP8hNe4Tk6M3LR1H&#10;xAr/CQkNY5ZS+mGFNc0CDAIsDwRTeMdgMqX/Wla4duouRamL8JnWgmk9YO7CTV9hbAtwryvMS+cX&#10;N9I2ek2Pod9BXasca7UbrBm4XprjejboiwWYHhvqwAx0PBpWuczmYDiiVhxd9qCLdR8ObA/2R/he&#10;z72EVsfBmBpF+rsSenc3zdocnTKg6NkAzzC0e96c6doizfax1bOXmHsvr/V6zi51bL6e4TqLRpaY&#10;Q1+80e/mqPcJ6Bef/uqXIiLywZ98JiIi+/e1v1eYX8kqisgOBdsyDkJzeKCbX00dPQz5r8/o8ob1&#10;Vs01pdbi+2fa77/68jsREfnhmbJL3i5ErlBPEHSEJnkZ+s0KgjSbRttxgPXfcKzMmVGjF3h9ifU7&#10;JqRqSwXr8J7uS0ZmRMcvuO0EZDNQf4IMMKL//EyHF2mlralVoefgvEIXHt9tjGMwNRZzPFORue10&#10;SDfnt4jaPqaTp4VMTDK9qN1CdJ9PtOk3GOsskhTrvAZjDXXpxPlld+ycWooYh4Zgt4aB60wUhlE3&#10;x5KJ1uBdhDqB0GZrUB9jrMEJkq5MdFwaYa2XZXuS59SMIxuUjDV3PTvAs0XtuwrjSox1C5lsNjcP&#10;Bp0OCXXFEqw14SZ5hfVS1z+op+Ki/GTy2VZaifkOQh0May8Xt++Y4LWzpc7HjubJVjHmjF0Z+iLW&#10;hcbwjtkPqLcCBmRIlgL1VhqpyDAi3YZaMXg3qUv+hhMhxgtcL1lHEzDXrY3q2nSLfE0Tn5Hiu+yw&#10;dOwn9z0vy9ItFojLtLd29Nqsc6lz2/s2Zx2faeLrp5jeivV/OvTxOrkm4poOz21V22+MgWk6R+IW&#10;z72JbKLa3pfc9W7bbjnyWL1ZP7QzzrkCm3+PGSXoyM9f6PjdYD49gGZUzzzpS1/60pe+9KUvfelL&#10;X/rSl770pS99eUeJf/FLjcQ/+/57ERG5gJMMo3D7QO/WhUZcc0TdG0Rs3//gAxERefFK0a9Xb5Q5&#10;cX55Y3odAyBmCSJTjBYtwRy4d6JI9tGxRsjvXysqXbcabT0/1zodAO04eXhfFjf6nSkRNy7CZ3Eh&#10;hsaBXjDflEi4ifkiGlUGrZTMgWLuWe6i5ynQIGMQiBvBMrcJ5g/TESAQmUJHZIAIdgLIYTAe4Hug&#10;LYhCp0CnS6IdiesqwKhaI4GEFaPSiDp63vVr5uoK83oZmWf0Ws89IvKHaHsdNhbBZi5oE3SIqYjI&#10;CJFvIsX5XKN0NdSma0bbGeUumUuYdxF3IKnUmiH6PASy1kCBfgF0bDZTtlABpNsUxslAaWvZR5+K&#10;mcNsCAkaEBHMBChMhsta4Zh7e9oXV0S26Wix3BjiUSzwN0Q2ibAtc+jBXCsqRxSjhP5LBu0f9tUM&#10;iOAwS6SE/g+V+ys6J4DxEwEdYH9JCJNCH+FwT1HJeggND+Tgt8lQSssFZQ6ze+8q5nNGWr8YyHIC&#10;hH4w0mMeRhqhffr0qdYpHMn5paJtdI2qWjJn8BxmiKKbXglYDaj3eH/P+TsR17puZYNrv4TifQs2&#10;VgyE6uxKzx0ABWDO64rHIMqEKozAyDpazM05hs8T9V46kR7qe+BegaU1gqDHEmNDBAX9LG/sVEfI&#10;7/4IjJ8A/eb1hbJtYiFDQovvqkMtgI55QgQwkgJ7xVSzD72ccyKDiPLnQpSO7jocE3hMKukH5o5h&#10;LgZeTi6ZKGQK7OTTmp6Hu427jGxjctg1UVvDcw4zdMnTtHDVQjTfmTm3bK/Y2zfGNykdzEx2onE/&#10;G5bV1ZsODjxjssUX0Xph7PTYLhyDDWG9JT+ZrdKdl2cC8o5+H1kCOdofVTLXFCJvJO5VtaxrVy9l&#10;hc7VvtA5mNoc8RN1lBuM9NkuMQfPbpTVwHF+xL83gdxcg12wgGbWhor4qPcFHNmucU6IRawwjg+m&#10;YPFQf4DzkkQ2l1JPhZ9jy23Gn8lMcgGsLSqWy1RqJbJ5sEMstfA5DDAn1Gjniur81N+huwB+kXK+&#10;ylLJ4fAReTn+IdlN1MPC93wOCuqohN6zRZZgWcsMmh/ZQu/NIMY8RLYKGnINDZQF2Qvm3qXbBfZb&#10;AbDflM2O1skY08oU490Uc/GY4x/WL8OUaC/qEHONQY2Z0JiBOdYpmyX6CdpidKh9bwnE+Pwa/QaU&#10;oGtc7+WVnuMc29lS5BLXwGf99L7W72e/+BMREfnkl+rUePTgvu6H62ihk0a9CbrUtXBfKaWR1tz8&#10;wDzB+pDMgRLr2EWun2/Q31+90vn/xQ+6Jn4LZg1S5iWORCKu42ycdufgxFgB+tyVWOdSb6VJoKMB&#10;O8SCWjk2CojEGRyFwDipyAQEzSWgYwzW0nQDLKkJ4DlZ1E3TaVLwecJjarwGT6ug9cZzgulh446x&#10;Il1fD8Rdz3HU5zqAaHOnK+Gyt6hXMhwRme8Q/Bz3km4oLEO4QxozOaGuEOZZut54jiJt2Nq1cf1K&#10;9l5r61kyG3g51ODguwtRf+h54X0pSTNj3nHdyjmYbWXtjPrEdM6hkxUGxtDWfluaEKaPwrnUXW+k&#10;WDuSqcG1tK3hON9G1fbXktaRraNCbxuI+/7AdxYylhob2HfnyR8rnfYHn50EW1xX674rWl8l2aGN&#10;zGmQDKOWzwg1Y0KOyzwX3rVMk4P9nsf0KRS31dtlTL3L+UZkdz1W1/WWq4/uexdrxddVuVtHpWOw&#10;3LVPty+u3Z+b+V5sczWzAOjW00gJfR9q5PhtYGyRLScnkS5DI8ciiPqMsvW+aRploTsW8dZtMAYM&#10;B3yvh6bWmTIEry51/H4AzdDH95WJ3zNP+tKXvvSlL33pS1/60pe+9KUvfelLX95R4p98qsyReKhh&#10;mMELjb7M5oriVtfQcRi7DIkplKMTpqQB1aUbwv54KKOxosgDRHNrUyCG9sYS5wAj4hBOGw9XD0VE&#10;5OXrZyIicnamrJZ7J3q8j56+L+Opam2sZhrNv7nRY+U3S2yRE43cyjGi7yPQAqiF0hrLAmhIW4nQ&#10;0cRTWg4QfabitWGOZJgw15Le6/QuZ/QxCuR3v/udiIhkkFGfYOvnpBHlT8BOCBBRK4jqWWSfitFt&#10;F40mOmu5Z8jrhftCHDOCKM7+GXIskwlyoqF9USw3lqOfQiOEEXdG4g8OoSeBcy6hRVOSecJcNuZi&#10;krWxXlp+N2XUqdAfIfJOxsAyR/9BvmqxWqP+OHbc5RWKqMJ4NoELDfLsGcksofhPueYUbApGajMw&#10;fSqgYPlM60ikom1bi34yH9VyEDNqROB6CDWhH0XIF255DgRiS6AEzWBgLBU/SkuW0wAaJsPMY+cg&#10;rzkZ6rNUgFUSbLOh2Gf4zHrR5z0gUjnQuMWMjB+t02gIrZx9RQo/+1g1iU7vP5FXbzX/++KtMsNm&#10;YI2lzBvHs3MB1tACefognsjJfWUKETwg02nvYF8y1LuCi9dqdYP20zY5OFIG2wyuV0uMYWQN8Zmh&#10;c8H9J09ERFXw//zz32h9wCC5QZ9cIme/Ys4x2U0k0tBpBvYTBVBhGEvIoQTy9ETbaQoE5xK6Livo&#10;iwzBTCHStzH0gsgUWQ0ugyOUQArTztCSMD/ckECg0LjXG0CWOc5NRx2ifDHYT0ma2DVSqT8Hg8fy&#10;pqkDZE4KXp6tudVw27EHur+5zBMyCOgeELoggQ1WkZcHb2NeENgxDf3xEmfp9MBjRHQraWxQ1WN5&#10;TJAojKRE+7X2XeJW0Fg4QKXR7tQ2iZgr38GP/OHW+XBtrXsdK6HeCBEn9EnrJ3pdZCwRey7r0r7j&#10;2fj5BUiV6Rt9Zu7DnevgUMeRDKyoCs9BUlHMQjd52coldIkuoHWyWlPPSs9/fgFkfsGm0h8v52TR&#10;0e2Ll417HCcSw0WE6FEcultjTJF54pLLOuV/fvbYRNt/45ZtU1NvBOeikQnRrghjWkKkHJDrIEuk&#10;qanbwFx/MgKA+sdkeAElxzUjLd/QfhYyEpZlKyVYnQXYCHSu2iAnO4XgSAGtkzXGPzr6lWCk5NBO&#10;Wayx9inMJ0nGaJ4DrEP2R1j3Qe9tCNZZAi0FLl8KOsmQvYW2aqtOf4EbMn/oiFTn2kHoJJNDN+vV&#10;jc4pf/hax3sYzAiqInsnI3l4pAzR04fKuPzoo6ciIvLkPV1LTsEyrMEomUPzh3prK6wbO0cRjrGV&#10;1Fhv5Ev0b6xbOe9fXuhctsaa4gLsS2q4XF2DIYHrzqZgWQ6nssK+VOvguohobZxxfNEG3tDQCWyL&#10;BGzhHM8+9Zxa2UgC9sT4QOfFdIz1FK6Na0sJXRYAUX/fkZCfG2mMCcbHqNPWcsdcG3s9bZTEGFnd&#10;kyniIvSN6XOwcA2JZ50sEDJocS9LOsvwZuKZygaphLxWaiWwf3ItzLU9WGdcDybiane0/vwTbDEY&#10;jLnIuRVrtoBaIfhN49YlwVqNDIgEWkBxmhgDJoK2T0HmPNuR0z7W9nFGvSuck65GHmkgkHZnnuGY&#10;ynuZDthPYqdNTDMEB+U5uF/Q1Fsuf61zzXeyKbjl70J3P4f90Lh9S/xz2T3i/EidHndd5Y//bdt2&#10;bi72N5zXdHS4L3agxqMd0+czute5/e/WXzfFXjt7beUzTsjGCMPA/k1mNI/B37DfVB4TNkno/+cW&#10;08N5J3PGfZa4FRsvUG9b4zHdA++rdSUbjMcxM0nQBnTvIquF+m8F3k03aIOcoqvo/5xvJY53yEut&#10;d36ybkM4+81uVInqzevvcXV6rA/f03X8B48ebl11X/rSl770pS996Utf+tKXvvSlL33pS19uLbEk&#10;Gm05ugcXF+SuvnmrkahlrhH5GGgGdTFO7mmkn+yEMfIKHwA5burAIn8W6CFDA5DB20Ij9qu1Rt8H&#10;UGqfACUYXOt+y6UiV5cX3N7Ixbnmk5Yrjf5v4CJQAuVHKr8MY+g0gAUzhPpx0+p1ESI2Nf+6ksp8&#10;oF1Nk5D6DIx+GprIzx4CS0EVQxK7HGg6UuQ3YLWgAoy8jRH5ji0PVX+XAb1mfmIU0sWm3QqdumrM&#10;XfSRkXhESYEMUk8jg77KFHosGeCjRTiTGHnTKSLZ1DsYQd17CLbCWzAK5kD/K+iZtAkZMkzeBBsg&#10;z6VCH2sNlQDbJtHPyyXuFQqj/ynzU1PXb545bEElMgM7ZQl0me1H5I+CAWS/ZGB/DMBQWqJf1ahD&#10;DceFMAwNeUw3xCSBIABKozsMHTdyIwXo39foA3SOyHE/wjSTCdgRjMDSeSBDXl6Wkt2CCDPYOgHq&#10;HWH/GGgG0figbiUgUgCApmG+JvpBlUPzByjHBirxNHbKIzCYkP85Qt71Kg7kCHmBOdq9Wuu9SU2L&#10;QK/xEppFBRBtPitDuDk8eaQIYgJ0KRaR0f4RzjfEOZALD52mo4f6jC+RP0kniwHahhooIcawI6CV&#10;J48fC+/dJe7zayiin2E7W/IeAS0log3keIRx5cVMWSV0qfjp+x/K6URZct9/81xERN5uFEnNhFoK&#10;rbMl4lMbE4GFubocb0LLeTZ9FDz71NggWliQeYI9yTjxURcH2Qm878juwL5EL4jasV+bmjrryXbf&#10;YnJEYTcmimwjT43z265wTOa5Yudzu7UbEY7YvnJRE57bUJXazU+OPEzB0MYolNIU+fVvdq+I0hra&#10;4iKqlr/vtSm/CPCfc8XmYoB2hVOEMYBwL03jiuck4rpVJ7Ku2CjUzKJOyjnIcd9d6Fw8PYD2CZ7n&#10;eIixCm4eBeatdVnLHPo+VzmYJuc6Ty9n0Amg/JhdGBhkgNEb0hSYFL11u2JzytDPdB0rgHoGQOSp&#10;Y+NrdnQsJPZB9qNIuqfGLaxnjoXLHCj/Pup5yHOnZFVwcCOq2soA47JJD2Eui+hEgQqmmL9TuL4U&#10;uN41mId2n4CsLdYiDeaNVQsKBrUggN4NgToW6CcFGI4FdA/IntsE1GsCM6JpZYo+uA820AHmkSnn&#10;HzZsQw0uTCJ0RSJbzbR+wH4KAonY140RAOQa926xgitJpf3nHK46z14ogwNSIjKGUeJPf6aMx08+&#10;+6l88umnIiKSDOF6EbNNqD+i+lLL1Rz1xHwDHZACuirmDGZzdSvFRueEa8xZl2917UlXQuphkAXM&#10;eZwaIoMJ5zCsD1Jdt8TZREZ4Zta4Vw3ulWk/eSy0As8MGZJhqX9fUJdvi0QygfPeIZyFJhB0i1rM&#10;uWT2gq7lI+EkfjSm/6WboA139uWND9yh1oqPrpMhYQw8OmEEYrSDhgwTMktwjAncLvjTuiRDA88O&#10;3KZac7+C21QVyiEY86Q0UuuuwvkN8Y7JxAQiH7lzwjZLQUQ1ANleZCWEXptwHjHmAHWzyBahPgUZ&#10;kSnR97ibq3hetg3GD14H689nzJySyMIgUcXm6A7V59E75gDuEV3bzIUJzy3rFHLep0Mex7qgYyvx&#10;NlsH4b0Vp9j8aGuH25knzm88VkQ333OupoYL5n3T5GC/4v3o6lC37hzKazP9ndBdi4UkiBsjxWNg&#10;+c/LLd/dpXnC7V06JR2LpNP/4fhHRgmP3ekDcb/Y2f4xhfeM7jXsPny34pqfz3oInakaTo9NXUrD&#10;fzNDofU0yjxWF59XLh245uvWk7oNmsbGjbqhbiXaEeMCjORkvkI8Ai6cMXSkPvxINU5++tOnIiIy&#10;TtjP+9KXvvSlL33pS1/60pe+9KUvfelLX/pyZ4lnK83vCRD93D9WBDXMmGMEhxCgNMulRshvrjX6&#10;PhorqjoaAN2FJspysTF0eQ2E+PAQbjr3VPGcEbM1mCfX13BxQGQnA6thBQX3K6ivf/n19/L1H77U&#10;YyKS/OBQo0PHUMId0bkE2xSaIQEQniiiGryLQoZtY9FQxjiJRkSGdrooKENtlnrnRb9aU8wPJUKE&#10;r0a0tqyo6g4kAUcpwNiokEdLxseDB4rI020lyOgFHpo+QGiOBLVzTAmYWctcOZy7JgUBSEkIN5gh&#10;HWrG0gCZiUqXzTKmlghQpDnqLUvoUQCpTESPWdIJB8hVII0khiIiAk82BXI+mUfNiCvZNoMMDBn0&#10;E0a3A6BJMhjLEvo1OV0AAJ+Ms31cu9bj6lwZA0R8Dg+0X6e4TyP8jvchCUIpqe9CtyDm3WG7KrAF&#10;+rWhLQZU4CHOLznYWw2+j+JMJshTzsb6PLKdCSBQcX4BxGoBtgiCq+a6wsh5irbMosQQ+ZouULiO&#10;EP1h9votrkP75JRsl6HewwqwaQD3ozmcOL784lt5/f23IiJycw09IyBifB4TJvVjWxsiof/4zd/+&#10;VkRE3iD6S+ZSsynlT36iSONPHqtWCbVBFqDE5D+oHzv1eSao7wBtR9YI2UjXb/Q618tcnn7woYiI&#10;nKItHt3TvMbza41Gv73UcfLiWrcz6g6U0LtZalspXi9yCA2d48nEdHLOcr0m6vsfx1q/BTSfugxv&#10;MjRcBKWxEYdtF0jA8QQ3flNTy4QME6ryC7ZkZcDNw6BKsAEq2rB03AkiM2TyGOJnUFvgfN8lmbK+&#10;QBKZE9u2hn5zz9pDarpaBc7WZ2cE3pgnIpJ4aJaPVsURXQ0a5/os7z66HfWqAmWFiYgUGL82eEbI&#10;7KmM0eOidkQC+ayJsXk4t+zeI2oqNbiX1QB6TRjoCiNOEKWGTlLNtiBzsmN/sL1iGibg8wzkud88&#10;03GwirT/NsF7IiJyVIJJgWdthTF5kTcygxbSJVx3rsE4Aaguj8CYGdPlauTmY4emfwBWF+eGIDCm&#10;JhkoGe5dGVNjTY81BIMUvEwb40iU6HhAHWurY0LdzsKaYe6NoEixl+u5TiNluJH5KJvO3U1EWV9k&#10;zCXmxuGizXRTycCASFqXLUV3vZIsHXSbdSkC2TNZYz4nqrxBPRL0G5vf0U/Yy2tq51BHg+5qEskY&#10;7TsF82QKdsKAzzjXbBhnarBWkphIOOoAZuSI804ykBZjPpm9FSrGaysqPde33+k4/t1zjK1olF/8&#10;QsfkX/z6T0VE5Ml7H2jdRkMpoec2v4SWFhiwN1e6BqWzI7X5BmDnjMECkQL9CswOuj9Uxcbc/FZz&#10;Pcb1FecArd8e9IEiPFQJ2Kv1EGhvWDjXu8aYIdVCxtCSiTAGbUr2OaK1YBFjfK/w3OVYPKyW0KOq&#10;qJ8FJpOIDPf02g6Pda2zF6Me0CSqsAbuGOLuOotoexDtYqxkTouhyvh4h+YJtxFdpkJ3PKd5YxOI&#10;hOyPZDSSIYBzU/+Dlj0ZNOYi6HzQ3bPE/BQbFaQ1StFooG0ypgOVuRliLjZ0H/07cZH5xkfE29aY&#10;GGJzVuS0TYj6VBwneG89hg1ZOTalBY1dPTWUshCMYtQrw3Maom3I+KgwSYQZ3384L5EZF9jETdZk&#10;J/Thrg2sn5iGiDht0OmCkOUSiEcK6Vx0eGSPSGIugfzs973GO+B2oa4eR30ulj19MWPB8N7hM5fv&#10;bdPsnKZ7h3LXBt2yg2sgl3l6F7vkXX8LvTbYYdb4DLGt5/a277a3P/Z3f7/t/e88Ftd3qCYzGkxT&#10;hMzZiGtLzpN0Ka3sGaX7XOeYSn1Gpwk6DUfsz0yC2nSFyMpppGpctk1V0t1Vx7Ag5vypa3oMH/Lo&#10;4fsiIvLxqcYrDvf0mVljbokLWBG2uPIYk930QF/aPsp0gkrwAvXVl89EROQVrIkv8FKRk+rfcCJO&#10;JEUnKEh9QmOSpnZyrLT5yxutTIkXQQpZMY2E1lgLBGGePX8lU1D4j440IHOA4MnY6KV6HQOIvkW4&#10;CWWlL3pMP+JglDCI0jZmUcwtHxy+SLdYONgjSdo3P2PMMTrclrAROx6FvtIRBD1xA0tMrCXEOucU&#10;G0VH25+ARo37EUYUsopNZIyFD2HMBShWIZVHG+xs8jAx4z5wUsqyTEqs2NZYhDQNxV0RYOFLGQM3&#10;FLFbw3L5kG3nUs+iKJGht5imxRwHzmSofXHDzo8nKUdfY9DCREbxUjoeTmVQatBkjg7PicysqvEi&#10;nePvFdpdENAboi4UDbbft63Mb5hGhhcOpO9wYbaAzyODf6SOxxB1DfBSEaPPjo+0Dx+ePDDKeACb&#10;4ADPAicXzms1RTsbKiXq53WO9CIsmJqEUZVUGvwmRH1bpk1V2hYTvPDVsMWOcM9SoTgTU81AlUeQ&#10;aHb2Qs5fqMhSiahISro8A2Rc8GDSj5hGR1HMUuuwQjrP69fattelSFV9gX31mAewYZ5AKLaAePQe&#10;2mq8p89KiGBcjEBOiXu/xmK2Xq7lxddfa31wL7jdw/0vcB8WfBFZaP3KXPsA03R+jqDLHoJf8+sb&#10;efHmjYh0SQIpJvc5hAj5HNZ+YGDrRY/fiIg0nFxDMfFqPhMb3KMCL3w+hZXpDaQl15W7H19cSY/U&#10;v7n1ocW5DXT28ksxNdJh3fHP0lDa1saixvubH7COuQClUBup/0xJtKG1oyHbAvEO6i/tbj0Xahtv&#10;OA5Z8AiNUbaV3asSYy1FOCnAy9Qr3jPSo2MKZRuVlfUWOxdf9M02m7bHeLlc4KVnzQgpr0d4LOPL&#10;OseO9WA4thaub7i+NDFU/CP/SlPMNniJf4iX4wOmSGJ7M9vID681KHizKJz6TChCPNRgwxSiymMA&#10;M0YttkgH+wLG2iCyl8iEiySMIwMGmgPYkWKswlQiMYL8DBUHFpboRBxD+xvTn9Am2GcFTnAzR8B9&#10;ps/6e6UG1sMUFrAt5isGeptakgT1C90XUVoUx8KFpXPpEjK11rQkme6FFL+2suBrAXFRBp5zjLkU&#10;ALc5Avt3qwMudrFFACoVkQleLqd4CWPqacxnBYFeis/XEdMGsb7CwnQccH0DICbJpMG928BifoZ0&#10;1TV8s79D0ITpPB/9RNNNnv7kIxER+clPNTXn8FjXfDnq8vbyrbz8Qecdmg/Q4j7C1TPdi89jg7ng&#10;BkHvptY2uIbdPcGU1WItgT2zXG9gPEAfW8zw0sOcrASBVYwNm9oNrFIEMYojyTCvWAowRKBb9MkE&#10;wR4GwDheUyS9sPEb47lZpopFJBLw0mmWUGJtvGyYfusFdrn+ZRqaftuJdwedMOXOWybHccefnK4A&#10;ACAASURBVG9c78Z3Btm4hsY5Io734ZZFqy+YiTEUjUFLbqaCpwyeDN00bks/ahpZID2b6QwMxJhQ&#10;qSd8y23lpUpQ7LhL+Wh30nUs7YLivzXnKKZJW960XkfEfsR5S7+v2toCLCyRZ+nKtCKrN4NBfOdi&#10;qgFBi4jrsqj7jimzlp7ltp/FIMRtsy01d/3I9w2JTEzW6uVpONiYy/ncs+fdSdOxl+vdIAT7np+m&#10;21owB5+Zth5yPcIqdc9OuzUbiHTpJN28znq76bj8By3Q35W249ffD2zcJap7VzBl+ze21roj1ccP&#10;0BiAatbAbl3atv3R4InZrKPDBJbKSRDHNb8wg5O6smBqt1YksO+ujSv2J6YAsf2ZAoqm4PhU1pUU&#10;WGdXDNYgaML0oRLj4HSi48ZjxBI+fKDzzD6WDou5gq0byIj0aTt96Utf+tKXvvSlL33pS1/60pe+&#10;9KUv7yhxizQWE5IBbXEw0GgRrXTff6r0XbICDpDW8N23L0WkszMldXQ6OZAjCFZlRGEolAn64/gQ&#10;orMVBbRAOYTFmgBJptApI12LVSGffvIzERHZA/qcgGGyAtV2XSvDZAzq/hB1MOc0sjKASqcJGRS1&#10;NESkEakyQgcjysYFpkWh8b10y+gZ6cdmlxjI6T0l9g8Pke4E0coWKNwCfo5XZ4rmrc6V2VMx1QBp&#10;BBnSo5hik0gmBK3IAklNydGNVHasD/37YEBLYP37CpaHpD1OsrFFjq/AEqKFK4+dQ7i3rIhh6vcU&#10;ex0hykibagoNh2EsGQSEYzAxiEaXhtjgc+MiEhWsFnMgsmTMxOgL+6OBDHEPpogTrlCfyzNFlkqk&#10;9SS45xGQnhXovnMwToh8Ukg2kEaWYKusZrov2UsRFO1i2DoPIaYcg1E1gM224DNFKIcTZSsM9vbl&#10;BiKo1UKviaJ+REyMpQOxVrKOmogigNp/aopJGWWtsxuNacGNexYiQru/P0ZboS3wvFYQTd0AeRvv&#10;6zlHEGWO6o0k6DMjpFSlhLZpq4YUlgGQ6xS0ZT5bw0DHGz4P+7wvi4UgIUx+942yRA5Guu9TPFMH&#10;Q9pqkrmm52Bfo8/jCGPYEO3fhql8+c03ItJZhJN5skF/vYQV+vxC27UowMBC37wn+ruHYEnxGfz+&#10;8kqualqfA+FBH1oBqY4NAXcLx8vu6aUIHKPtIjmi6EyhabZ+vX1MIiYmJEexMU808zZSbOttyYSw&#10;XBBDypgb4qF5JkBHRkQjcUPLXiB7OHrc4Zz6f4pb41xk7ZBC4RKllW3CFB6zP/ZF57wL4v5kR/EZ&#10;470llbupG1niGlZIMSlDoi5ga3kpIGSa5EA5jEOEHbbvMVEq7kOkmkyUeUPbY0FbuIXTElNXBqB2&#10;J1ksK5yf6RZrUE+KRpzCj5foFn/1jQptnqVaz0Mbq/XY83Uhl2CcsCft4ZqmGVI1acs75DyPNjLm&#10;ElCxkGg2GCxBYs8MkdaUKVfIzUpwjUMck4y2Ucn74UvIdgylyOvZHdZItAvrDXx/fq31I2OivqfP&#10;Oin9IfpAFAaGNhspiwh7695jQ/O5xbMySJmKCktgs2DMpQDTsqbwnTF89XufjbXFicUnnp1pyBiL&#10;JZYB7sUQz13GOY393RsgyGBLsI6Czp+l5a0wfpeLtbElcrA7l2DVbnKul/S3H//kpyIi8ss//YWI&#10;dIKnc1gZ/+EPf9DPQACrtpIajBdjW+CZHyZkwuqfabm9uNK15Q3ERWel7nd5o/d2dqnf1xuRAX5M&#10;ofIQTKOmQqrPnGgukFnMwZUJ9GIOA1t4CNbxcDCWECl2UUrmMRhGRGWFCKyH5jIDGM8D6XNcB7RN&#10;Z7TAtknA/IqHFJHUc5KdYOMcxtaWjF5DnLubzzQ6G/I9m3erhy24xf0soMxTmNfYGpGtbZie7TNR&#10;mLq0oW0v1i0R1n0ZLX4x7tD+uS4bOYPRhImd06QAawWK0Q4nTJMGo4edc4tpIrKVnhE0Vk+uq8lq&#10;Z1sN0Sc3XmoChTbN4pcmEMYAaSVmypul4vGawHCgyGzLFHiOd+Icq1NkZV1jazebd3gPyURJmK5D&#10;VgDnPDIQ9HeRDTdgMoWN9SW2G/VWW3Enns4C2GOa3sE8QQVkuwK+SKux9kzFlesn1J/sDByuabe/&#10;91djWshmra0/u9WKyGa5g3m1Xe5K22kat218NgiLz84JgmBH+NXYHV5KEPfzGSp32SJvp+3ssFJo&#10;+01GEvstf8t3E6bssS8Yy3k3JYjtVzLV29KicH1MIWM2CMY/2qoz7XVTbUx6pDXxX7z/oF/vT/WZ&#10;Pxjoe9nDIzDaYe1eLWBFD0HZqKHERl/60pe+9KUvfelLX/rSl770pS996Utf7ixxhXwf5vBVQDLL&#10;pSucNJkqi+Tnv1RU4Ge/+LmIiHz3rSJTf/5nfy0iIr//naICy/VcxmNEYJGHzGjvEnoS0/vKuqDN&#10;8XgK1NbQauaWavhyW9z1/FwRYNl3xSFp0ZkaygK0jumciFIPA0Z5EelEHqgEjQiQ+E4ykfmNzPkH&#10;wmTCVi7TpMPvECVDpC5uA3n9XPN6DxE1D3CsDNa0EZC00UjzxLMjXPNU9397pvoJzNejEFQYhlIB&#10;Va4YAkbDU4yugiBsRbSDuaKIQm6APNC2l0jDMMykBQtkOVf0Zw3GBnPSVvhc4LqIjBTQPCnQj1Ym&#10;bAkxrziRFGKiIVB/WljitsuCtrdoxwEQHBPLRP7yfK79qkauej1IZK/W345pEQ3mzpsftN8y0noK&#10;dCuClfH1AvbI1DrJKHy3ZQmHPsXI/QT6HccPlQmxwW9aMHv29tHf8SzR5fESKNgarK3lcmmMKbbz&#10;arbCuZC/jFxyiqOxz1XQzIFen9QUI4XAXF00xi5LcA8S9k8gUNfnYJiAJUJGzxgiY9avEe0lm+jm&#10;8sZQT2rFJLTehBgTdpURnvnJnvbzEOjtqzNFhqJWz3UAkel79x/I7FqRtN8/fyUiIq0oe+jqUtvv&#10;vWNl7nyAe3kP6Djz9KUmwwY56eyTRSFH+9qOFHLcQDOG7b6ALWUFod4MSPYE48z791XEFoCaXC90&#10;/7pujE2Rk5XAPgWtgQ4Xpl6Ul9Pq/ctQmyCw+81CS9w0oJ2gewwDoAgU+va4twqzeogOvo1tX+Z2&#10;e2hR7SIqZGVEsoVoEC33dF9iG7+1GBLlWwWHHvoigeXANx7zhIiDMWKMtoJzEoHDNjAkiyhlIBsy&#10;fUzwkDnkqCfG2AK6HaZBAMgtBsrfiQSibtKalV/gifyWHr7FPH32wZii0A3Rdu33+5hPh5OxXC90&#10;bIzxLJTQ72AuP/vFGALVFIRcgX35CrpG5+j/NZQ3tnsqR4cq0HF8gXu1z+uIiRa5/YJIVEzEE+PS&#10;sI3MEjz0hN2JCBN5TzD3DUARHECLo6hdxk9Xmq0+TstclMB9DutW2wyu9TJfgS1VYw0BPZgwxrmi&#10;sKOS2K3zkUeipq7YLPcfgoXJjjWA13u09ViaDXldbv/URPPIdiG7y/L1TUgYbB3UbRA25qXcUpA+&#10;oiYFL4PPOtYWQOwTsiyBtpMNsFhD0PTmWoqCeehE7Q2vFRGR/+P//DciIjIack7Qv//w4jsREXnx&#10;StdOFxBspXB/liXGhDahQaxX1tDiq7AOWWKNcAkL+suF7n+FYRRET1svZiKSQYC+hZZaiXm6gLjr&#10;PrS1yMLgWrrtKBy6AdurNX3+2pjP1KSouZ6jfTRtkDmWUk8ATTfBGoNzWUvxeRG5AVN0QYZGRKaU&#10;yyYKtwSaRbrx0dgN1jfRj5rWBBqtm5tyt8tA6agG6De85xSdJxpMhlkUbWnfcW3usilGYF3PZroW&#10;LSBYX5GBwpEI7w8UNd6sK7m+0H5wjfk8h836ZF+P/eQDZdiP96gNplt7xkwXg0zP1i7XrIlDsNj5&#10;4oP6h2A0miAu1uHsqyYu7on9t1Vja0zB/FNgTKqw1k1Ml1F3ozC/CZV7GiMmPh/GEnDeI1HddJjI&#10;UAcTc4dJSgZB4Pye9ykSkaLmGMQ5lOd31x22duA4b2wLnMrTRGul03ryR9bKdNGwb0iGBI/Fc6K+&#10;HquoE8q9hfnC33prC+7lETl3yq1aLV7x9UnexV5x6hCEnfg6akLReb6j8l52NsdkfLhad51ga2B1&#10;6v7WOPuaVgzfP01zjfMQWf1kcVEEG/2mFqMzUxOTukbsPxXtmm1+IlsK56BNMlhpNJqoi9zOn4IB&#10;iCFXUgjYPj3V9zXqpY1wjs0K7HK8C5C8amLL0pe+9KUvfelLX/rSl770pS996Utf+tKXO0s8HDH3&#10;ibgR88OYSwQNhVIj9i0QZO7/8c/UPnT/VBVq73/wSERE/vzP/pO8fPtaREQmY43MD6GlUFA6HJHv&#10;hEgUULEREPzHsAhaI4JOy8/9yUR++O5bEREZqBC7TAeIakFfgI4ggxRuHojE5qj/SaxIcU1b2ZIR&#10;us7Gk5ZzsSGXQKJK5jwxmofoKu36DPFBkzZdpO10oqj4m3NFPl7B7m56qhbEI7gHPTjVCHh7pNdx&#10;9lLV5PegI1PDwWUO7Y5iPJIRkPcErJU1onMrRLYjRODjdjt+K0KL4glcSrIQziLzG9T1e3l0Arsm&#10;IDwZfvPFN1+JiMg+LKsnE91Sp2Y60LqsEHnOU/Q36grEiWwSZukjKgoGyiDR+s6BDuTQ3liBiXII&#10;1sIQNtnHe7C2XikSEZRzkSXtdPW382vo6EBbhrl+Z0CmyB4ZQUvn1aW6Sq3AxFquYFs5PZDpgbbJ&#10;wUPYHaJcMcp/oBHNBqic4Jg1FPYT5DkPENLcoE9cX15KDcbJZAwdD7pcCC05tQ326CSD7QaR5Msb&#10;5DmD0UG3rLLdmG1zC1Q5BJtmgHbn85ZBg6UAC6ds9TpHe/r9+x/qs/9//d//j7bh27nEcFmocM8i&#10;IGl037kES4Q58eNDPRbzUo+PTnAdWrcF9HeqqpYY/WSKdlsgr/EKEfnXr3W8uQLS8zNE2eNCjzHG&#10;ePPpR/psTe5rX11XtYSp3pu//uvfiYjI13AbSYGkjuBY8CxHPxAt95lfPdG+uLjSfnVxhedTCkN5&#10;IvFyhxGhJ1IWGusCiBvHYjrTELQjm6HatVGnywfdu6glQgvjNVhEG0TjwwDsHA9R2y6Bfw6yP4gW&#10;VMRb3o27JKaxIB0bD4jTANeYhkStiEoA5cfYvyDCxrFip46BBDXZHB665X2OcC6yoywPnvpAVGwH&#10;gpxLJRGuPQOKEvK5BFJfcE4Ay2kFNl+BzwXb1/QDjAtkVxN4TBNjnHT2C1ofjKlkEFATaAak+Wyj&#10;fbE576659bamLYNPfPZZImNDRbf+TrdEnHB+6kaBvXKS4jlDzvN96KgdT6AFEGKsqjg/4VyrUjYp&#10;kCSgVTdE0sBso71gBST246e6DhlBs+LL73VMrY2JBX0vCUzTi85UzNkmMtyijw3AFqJbwOd/o+zP&#10;KZzu/sU/03GwXetc0TRrY7DxHHTLM7YTNVtG6P+w6SXLiEwDsvqyWNthb5zKDOjzxtcPoAuWIZau&#10;i0qM/VL0p3Gg92kc6/HSuBYZ6N9WRPjIhAGanlDzC/dohflwAd0bMiJzjDf5htbpItlYx8iHD3Te&#10;fPRYx+HDY+0flxfafpczZR8uMGffnCPnHFoz1Ijaw7pymk6lxHxXErEsyaTGs4K+NVvq9V3daNtc&#10;gHlygevk6McVSR2GsoDT4AbzSGyMYxzLHAjRVz0dKTIoUniylUXHClxVek1VleMcyNUHY6bAuUvU&#10;v+A4BySWrnpc0sVA7stG5DnoNP/2r9SlbrL/L0VE5PFjbf8whDVnhDUFxvMIa6bFTNf8DXRiIpwk&#10;jWOZX1HnjTqF2JJlYVahYEhsOLbq9wW80SfUgaGbYByavgiZL2QMku2yWOs1G2MC51zDAY/aIhNo&#10;GLwFS/3L338vL9/qtXHcznOOmhiLMmUHH+5rG20q3b/AM7eA7k4Gl8wB1nRBnEhZkbHDZxfjNhgm&#10;AXWMoOkYZ2Csee5YLGSZZUFgKP/oUI91SMdJ1J/6QWa1jHeUQLi203OmqO9w2Gm6UDqE65Iopv0x&#10;1uj4O1mKYro7rs7aNgtHROcKMuj5W86pvhYHXbAij2HI/djft7VQTB+jpv4LXZgoCOS+5zTGICWL&#10;i+xPZgbguoJd9oe5AVF7w9P9qDxXmxT6e39MuYtxwmunJlvotUnbtsYkaVt3TUaHxNjaBHM25iUy&#10;TadTWGDTcRD3crOp7f2bjrDMwAjAzJvhnYXMXXPEw34Fxjgy3wPMHeGmkBDfVey/dBGjixTY+wVe&#10;qlecA9H/QzyX5q7XwPmumEuE7IODfT3Ghw/1HePxA33WGziy0g5ewN7j+pb0uhbzPd+xeuZJX/rS&#10;l770pS996Utf+tKXvvSlL33pyztKXJscspZAPAaKRd4QgmI6HqJ5by5eYT+NyvyTX/1SREQevfe+&#10;/Me/+CsREfmLv9Tt2ZVGgE/BYmgRPWqBVG3WiCRSARsRq9N7ysZ481ZZFrPZzDQhGJGkywv1DWLk&#10;uaXMgR4w/wpuAYiKMV9vO/fY8vI8ZW3mdZJVUaPeQZc8h42rhSKW1y5y9UZRqxDRq2ygEeASkePn&#10;18qoiXF9B/tT1AuaHUC+yWqhkncUJYZQr3FNOVxVGmz3oBLPUHJgEW/mVuIygNwSARzEicnsE6WN&#10;4UYSADUscD0p751pt4BtBEZHHJFlhGhvmJrPPO+7WPQc+Zy49gy5lHSQqYCQlCUFPhBtR4S0Xq0k&#10;Y3QU9RUNhEuGXGHWu9NQAAsEUceDE41SCqK9CXLRh6OJJFBkj4DGMWd1gKjtOa5xswA6B62fUapt&#10;NqQyNiK5a+qTNKVEZDEhQbqEQ0GBXL5qjfuAZ4jaJxWe58RYRq63epOvpVhqlJbR5gJttAEyMgZC&#10;mME5pgZ7azLVSO0AaMJ1Dh2eOdo7TE1tnGwEumLs7ysKNIa2z/6+ooYjOBMRMVmAAXSJvHbW8fj+&#10;PUnR9in6VNrAUQuuXSHQxt9+o89QAIbNPwc77nQK7Zljrf8IaNnly7fSxrrv+Rvk1Z/rcxrBNYge&#10;9qdg0qTQk7h/pIyxHM5EOVEn0+yIO00Q2zJXt3U++8wI/p3jo+mR0B0miGQIjJQ6H4HlqIKx0RCB&#10;xVbcMY2MjVpcRKLd4hgEHgOi8+q4Pfbu80/aYHcfcwTxx1pLnXd/5DNMAs89ZVsfJNjhV7i5wgPM&#10;VaE900DlgEYS6akoSpRT36mQqoVGGHOwoZXAOaEM3HY33SwKIhARIovELrO7Xt7n3csgC8RtYTKb&#10;fizf+o8pPHVhDBR+b75B9m1gfQsoF/Z4DoeLcgPEVTButnC2GlKDC0c0OZDa2q2JyMjAJAU0t8Jz&#10;SZe0EZC1QzAoTqG7tgCSn+P3bTCQDEhSVeMZIqoPV5UlXEoCY4Lh1BA2yqF9Ql0NakaFYdu5W1jH&#10;5XO1zTQS0xgxhBPjJ5+PMCBrlc595e6Ntq5DxJXzIZFi9++d/xA0Q3DuLGpMa2DDeQNtUDXMG6dW&#10;Ba6ichHXkkwK6vCAOfno0UM5fays5AQOa1dgkv7wu7/VYzX4LcbtzQIsYswvTcFcerAG6CxSth1T&#10;o3SZJhu0AYBNWWL9dIO15tI0GO7aRuZmZC5n3vPJ9QtvelRzTCXizTUqfrAmG6mWcKjfFXQWZDtS&#10;HwD1qE2PJHDqN8S6ZsY1D44TBx1q/Oy1rrt/+7XObRyjTh+CTcT7DzYCNdkOT+CKBAbKFR0IFwsp&#10;qF9kNlGYG8DAo8seHS3agNqKWvMp9N8C06bB+r0IJIBwB/X86LRVow/yPpgeBTVGQqyVcK8LULMa&#10;6Ksk8cSQ7TTGGGTaVQl+g99yfYr2nWYYh+gMRnGRiC4xsWlRUb8t4AhIZmPEudplFPguJrcV+43H&#10;ShCw48OULET3GHTDoo5k51AEFlUcSwy2KhkMdO7boCHNBZN1Mb0U3HO+/3BODHhOdTsRtIbIFluB&#10;46F3zd2wyX7O63VOod9yTu0WJLL9dePZ6gXtzoSKn28fVDWiGlsfibu1R99dwPDd0LQoOa7csvb5&#10;sbKjs+IVv822P3esFW/9FPhrtdv/3vVJ8T63W0wY77zchxZEOBXngNCcuPDn2m6Q/rwOJAEDusD7&#10;S42xvozxDDNjgVMbNR4xQoZgOgreGdNAPx8OYzna03eP0wOdiw7GWG9slAWfCBZx1PDhOiYgG5vv&#10;iBjXI3cd3Je+9KUvfelLX/rSl770pS996Utf+tKXW0pseWKmGkzVYxdNIouii4oRiUI0BtGlEVCF&#10;z07uG9o8GCuL4vPPfyMiIpcXyiA5gj5GBsSbkSzmVqXQhsiQD0m2SFku5d4hFNnBtigtT0mPMUCO&#10;1CCDKwlVzLdUvUW2oqlbXvY+8yT0oo3M2yMu0ALdIOpuyDKD0wYytjJCBG0AfY7D96BtgjZ6fq5t&#10;c4M2mF0DgV8qSkONgBioWQIGRTqaSIRrbZCDZirfRAFQzwD54Q3QaOZVd24aRNCoo5BJyWuE7gRN&#10;XmZoCd6zGi4HRNl5b8MB9DJCRBIjRmgDSRjlBANjs4SjxUqRpxHqnyGCn6MuDZxQqJ8yoEMAgpCb&#10;vJYlYUwgUSVcAhruy+TmiKgBHFDQdnv76GeI8DMftA0jxistZz4gewlsgONMWRWrwmWPUN0+HIK9&#10;A+AqRf5vVaUSB/S7BwKFY1iOZc7ILBAEIApEvIUIK66HiGJYdk42ZAFF2CfCTR1B12YIVojAaWPv&#10;WBljCfrZF3/4RkREXl4rIhVPJhKgLWbQlqmB8MWxHiuDO0MBiOflS0XDFtCgefD4Cf5eONs0TS2f&#10;njmfFmVHf1i8UYR7Cc2KYKjnevqnP9M6VHqON2+VVRK80T77xe++kCjRY7/49ge0ibbFIbScFuiT&#10;2UqPuQ9GSgjGyewG7iSW49+5Hhh6QuYJxh7mcluSMNki5rbCSDgLETccJw5NpZ6EBuaLU1dqg75G&#10;jZPKO6bvOEMmXivbkXUff+GnwNm2wW17bbEVtv7gXzuj+0QrfLZL5LF3/JxcU1uXDjVqfJQfpSBj&#10;sKEWAdEjHCt0kbVOpb87Ds9BrQ0DPvi9uQe5qNYO42S7se4CHq0B70Ym/3MXG+N2mEnB1rxBZoN7&#10;7WfQZWBucQS6TobxZwC9oRTzfGTuN6Xdw8DYEzg29XZwi1Pc/33O81McA8TBV+c6U10seR0iEcb0&#10;KuKYD1YZtZ+uqG2GPod7V+KkMzgWcbuXab/KsqBbJ3mOEER3xT5jDI7Yr/GZLC9v/7ZuXPTVKdaB&#10;uffOHtvfkqASYYGSRLHJBESGKmOdhPZdY47mfMS1EDVauP67DweDJx+8LyIih/eOrd2uLnRNc451&#10;4BLOZOUSeljIjW8LMmPBhDWHRL1Pa4y163whM7BTCvSLNbVD6NjYko2Lv3OcRFuwLTtWTqdxwPse&#10;tO7O5uK1pcPgbNHSpWl4lE4btkEtiVBXAmsyIKc1nXmon0aQ1zsHGbTt2nW/Gg5jaVZ6b354o5ox&#10;n3/+uf6xUibJoH2AfcGyABt070SZ3tlUtwvMuy36RCUibURHTDLs8B5A15SErBZXM6kBo2a6p/Ve&#10;LbUuS2zLpjGnzJhMCCK+1H4KyVTD+nYEvRQwTTboLzOwphZgJFehyAbjWNxwXQI9sYbPtK4RFnNd&#10;rxwNdTueQq8k8hidNrcHtjZOoYMWcK3Jd6W4Y2Rom2gJDdG/fYsP+JHL8uA8av3W5kW+r+m5h2O6&#10;N2J9UnYZB2SecF1F9if3sWOZm1DofN56IHhFdp057oH/jOwwTuz9y2Xh3MWyCILgzuePrNXSHIZc&#10;VsU729n7vPNM31F/n5XR7S9/dPkxBgrbalvzhPf/H1rMEbGune+bLa2axuiU7t84BlgmAztQ4PZF&#10;Hrsie7Ti3F7Lhu9IGJ9LI6twvUGNFjK8yf5ErGAN/S48g3TPvH84knuH0I0cYcyE607YQheFize+&#10;v/GdMXD7PfsVn9+eedKXvvSlL33pS1/60pe+9KUvfelLX/ryjhI3VJRFdCXyol0h8gkt6s4oDKMv&#10;QOhr5J+u4XRSFJU8uK9I9b/51/+7iIicniiK++//7X8QkU4pmgwTRs1qRLCod3B1pZFzotNZlm3l&#10;pyMaTs0N1Idq0oMB0WpEr6nCTmcFRKmZS922jYUL05gsFUbCkZ+KetEBIGjdqCl1WCxvOeqilS0i&#10;3znyXuklPd3T+r7/SBGbEnUg8n52pteVQ6+CbUXV8CAZmOpxBARvjGunyn4Ci5AoYL4YIrRAQiqg&#10;HyFZJm3HcmF7kf3TRES4geTMFVVMgAZkuKc5clmZiAqw1xSxwyaQtkJOM/atcawS6voZci5D9NVq&#10;vUTbrdEGYMNAhyKBtksrsby50Hxfy90jNoN7m4yhPr6nCMMQGjOJsULIxAI6iX5fFIUsobnCfspC&#10;95QPoR3CnL8ckdcQqFIIRIT9rSqBnpUrSYCmJEBSh1A+z9B+ccUcdERkUYecithEZIEqZWCVJEkq&#10;4ynQH7TBGO02gIYLnXEk43OpHxPo1lDf6OvvlaVxOdN2ePLwibQBNHA2a6dtNpY7r/1/BRbOaoX8&#10;dvSPkwcPdT/mH2KgqbeeSzoibdhvcayn9/W3Tz9Q9sp//y9+pZ8/+0hERF58pbn1b4B4RkAr26KW&#10;2UxRz8cPNC//T//n/0VERN77SPVSfvvb34uIyPPff6m/udR6v36l/WtOtAv9i64qzEQWEVMOb5EH&#10;bgwHPAtkAdbGQCF7xUU+jZUkrWlvcFtWLtOE9SCeYPoNBLA88guRzVAC8UkTxlbBNjKdFfdYoQeY&#10;3KbFEXj/aKix4OnAsL6xfUZ/oFo/frWNAnTOO9S54pHddhUCDnQuoIq8dw4icLU0Mgx1TN2YRhbb&#10;udtHz8HxhtfHilLYw22PW2gEu3/6r8A8aXb+xW3s/b0rtXftvHcrNMIVGIVv4OyzBy0iOlgEGPNi&#10;aYylR0GuwPKlgQpxnEO/nQJFzdDOQzjHlVD2X4N5UrWNafZERMg8ZyHrPx7CSXBu/Z1iawAAIABJ&#10;REFUPle0nOuScUyW7i4mFXiMIx6LY+tdzJME8yxZItvPFs/CdQbbneyRKnCf2ND7ndUhphNDZGuD&#10;QUrWKdmQdFDSsT4HUsjLiuGA9vFPPxMRkUPoUHFuWczm8vK16uOdnbtz8hDniNeob0UkFWMVHeNi&#10;MJTRNvmGLJNCzukIZ+46eijOzPUd223lHpGO4ZagT0RBuKPLxM/UaCPrjXMV73VjbD7sj/VhQc02&#10;KSVFvzSGFUnNBD9rIq9u/zFdpsZFilmCKDRGK/vrs+/VzWgPVN+TCO6V0ACo7p3gnNAlOVEnvBjP&#10;4+GRfs6mY7miJhnWYAW0yuhuVAYuO4R6IC3GjQhuJDH6fQoWWFtvbI1Ycu3FdsS111iXjqiBhr8P&#10;8Q5SAYWmztENXEDmVdkxAsk8wQOYF3odb8H8ngCtHu1ju6fjPjUK6YbIObsNQknBjAqxDidz29gS&#10;KdnEtw/2vgbKNgsj9FkIdKkha4wdOaHrKPVesP7DejLE+p3vSxIGnXsL1oMx7xneLbj+4HjO6/IX&#10;EcYw2Fo3+I4wdzFQjJVAJtsdbjfbbAx/XLamoQYY9Zg8/Y+/DwPlrvPexTzpDu7vf/tuf0zx+0c3&#10;H9V2zh9j9tjYdAfDp/Zcg7bXQHeygsC+ZdZHp33mrjXpoNPwmSGzsGzMWS3hPIh5nHPTClqPy7WO&#10;6Gu8T9RgsB+jrz6GnuGTRzqW7U9TSU2YDq5h0C3KMqxL4KRK90vTecX7fmD9h7p1zqe+9KUvfelL&#10;X/rSl770pS996Utf+tKXvtxWYoua44vAUyjuYEXmNTEviNF/jfiPxqqTkALhXm02Mp+pFsIA7hg/&#10;/5miEseHGsH+s3//FyIi0iC6vloBJ4hdRWbmFF9fKwPl6OjYcq8NgUTkOjFNDrjxgDHQEN1FWHST&#10;EylkdIlaHa2EOH/s+Z1nCO+ugXKYYACRiU6iWLfUjUHkKm5bGQ61frNLjdz/8Pxbbbcb/SwjRWr2&#10;7ilLZ4h80wMwI94gws/csKJGTqEEMoBLAF1SwoBq5UBzETFmVM8vNSOBdBUi2heE0uC+xxb91+0a&#10;kcD5XNE302KB8vkE+c2jhSJROd0FEPlOpJUUCW41jiULRfRaME9myNOkQ1G+BLsBjIMA7JExEXmG&#10;e0uRogZCGrsK7slY70Oyp5HK9BCsFSBl8UD/fg1GgrnfWN57ICUaw5gaZOwggrm8UA2OesP8fCpH&#10;a12KAlsg21foA9fzmSQPlLU1FK0P8/Az1EsqoBzoB4tc+ySflWSgv4vgAtIIUZHAWFgR3GYytMFw&#10;qtuLl6oJkpJFhGNRD2YFvZXvXyiSuASSXBa1TMb6/B80mj9NZglLF7XWYzBnew86K5dw5CpLYoYc&#10;G1bGUDs81vGD/Xhzo33v1z//hYiI/Ov/7V+JiMi61e9/85d/KSIi12c/OG00hJZLPBhKi/M9/USZ&#10;Jv/DP/+f9DpOlc3yw/PXIiLyzRoI9pX20ctGx7iFQCcB7Vwa+h52/w6IKmPLbiPuc1cZe4ERfLdE&#10;yNGMgkAqaD356uOl91tjnCTsB0TcNtxBN2EXXe8YD9jaXOGiGqE3ZdiweAcTRWRbF4A/vevz7dtC&#10;yBJx8fRQQtNGuEuLwOYMj61TVJ0ehtbbze0Oo0RGZEfgHhCBjDGGlaai8A8srexIVFhG+X95wslO&#10;uV095nbmSbcP2g/zZ4E85QuwLqNLfYaInm7ww6OJPufjWGRKVgIRayPucD4HioTPnJ8y7DjZgxsJ&#10;1iCzUMfJZdNIUBGxc/tBXuo+ZKTQVc/HmvIcLLOC9zwWv/jaJ+xLrYccd8wTtA31HYwVwm0gGepL&#10;p5jd5xTH8DTbYmOuYUu2Md0Dwo7FwnmDzoF0vqswBgyAZB/Dje74WPUxPv5M13hkJjx//oN9Zn56&#10;w+fNdK10jr0HfQlqEXGNwbmuRV3WeH5v4FA4y9eyIuMBvynIviGZBYfi/YixLjQGb0V2Dv6+xaoj&#10;c5S6eKXHwiJaTm2cIHaReWNMcLtFOFznWA9Rf4aME9aXekzi9hui60u0AQ1/yGqoqqYbl1HYS9++&#10;AVvyCFpx0AcoweRYYa3BPpuAFR1BN2N/PJYIrNQF1miLK72HBZkoNVk5YHFHZPKCVQ6GeAQnjAm0&#10;5ZJyI3lONiqZuS7S3pRYd5FlnnG80HqvYh2T1wWYYdS5qWuhOgiZrWRmFHTrvNJ7eXCj9TlZab9O&#10;sOYMyHgnK5T6e4FIjRscNZyrwLYxihgYbtTX8xgTNveRKsR5qulYtzuMh5DscBybmnzUK4H2D9eY&#10;zBQg06dpGnsOy5qaTWQ961zHZ75jj+AcVmH0OdPb6xgSsfcs8HnbYUh4zwr1M5qdSbEbTzuNMpeB&#10;Etg9xt//EZkn/jH8/W+1FvxHKnexSf4++971d66FfObPDuu2rnfOZ0wYc9vBO7Rp/XAtysEY5wDz&#10;pMJ6qy0bWaKfDuGSxzfUHM5r12tds68bfQ4TvGecQDvpUzjyPtjXMer4gO/sjZQ4Rg2HKTrHkREb&#10;CpknaJOd7Buy5njdrvteX/rSl770pS996Utf+tKXvvSlL33pS19uKXHkRz8NzXCVdBn1J3rOsMsE&#10;zIgF3GAYdRqP9w0VujxXJJsRzV/8/KciIpLP4bjxQhH6r75S9w6q8U7Gil4zWrlhjit0HUQ6FXhq&#10;l1g0l4rLBXVJEGEz0MDN7SISnkRBhx8xqgvkLMmYv+myWaguzKZp/fwy24oEiPimQG7oI19CC+IG&#10;Gh0rIMKH0InpUuaBvmzcHLCwqCzy3sLhJgB6RHeJeKWReDreRICgqOcRwlPbnAyMUdNaO1e45nxd&#10;OOdnritzWAsg4pdgngyA2Lc4d01HlKqUgBATNHBa6OYE+HzzVvNQ6w0i5BswYtAJU8AuZAQR+anq&#10;Vvbvq6J8gPYeglmSwe0oAhOIzJQKtg452myG6GjCPDkqkw9SmeA8I6AWZNPEzLsGsjoImD+OnNKY&#10;2j6IxOJeRri+rCykgFtNAYSEmiBMoCZjjM9r2Wo9N/j7aAwmDXKLA7jcNEFrDiwh80upwJ5AnR5I&#10;xCDSthlNdFsj4jq70bqdnWlfjZru+9GRIjaTCfVStILUODENFKDQzL0NU5c5lmSMPet9KetKFiu9&#10;v2Sr8FlY5Toe8HlLgUT85nPVOPnbv1GG2+mJIpsjaOTUtdbhepPL4SNlmOzdU8bPNZhU37/8rYiI&#10;fP7X6hT29TNFUgX6NCuMk2vTGCHTB9uw7dggxt7DsxIy/5p5vnQuoE6Jq59hriZss6YxRx4iNLVt&#10;Bb/hM+7SQEIf6TEmCFkWXa6/cDzrQu+4DjrjsA520u3ddtgKbaDOHvixiIhEXjS/c7twVQlsHLRv&#10;3XpHQWTzBVEvH+1ijndRuwg4URbLD6bWFdkPcWSItjkOUMemIpLWcWecNmG9ORfwi+3deYu83+ww&#10;C/6bKJYB7/27+8R6b6igT+V+fF9f67/KUtlbnEtOoC+wl0VyOsUzC9bnkHoozLunqpDN4xiD+Yyh&#10;3x9OdBw8muixq9nGNCtCjP0lmJd5C1cg6L0VLdcK7p3xgT9z8GtqCSg4wfXUHUhm57bDPks0DCxG&#10;XGYGDZLRIJPhAFpx6+0W2NItAmLP9idbh8ZyGZm1nI+MzdN28wnmoo3pu0ELBcxiMk7opvPggc6z&#10;33z3nYh0enZrjKP5am26GNSJoMtIUmP9kaOCFeZHoXsK2H61XvAN1kY3WAfMpHtmarMdAQOQOfy8&#10;1/QlCekwApYz9N5MW2nrWbNjS9dOIluOW9A74rEDQt4R5wCsRTlO4sY0YdiNNR69kOwgMkxsPMf4&#10;Qle1jbgMTrI0NmUpGcdWq7cWSrQ16O8h6DoxU/6xdivABN+g7WI8x9FwKMMJnPiw3heM38sQrjm4&#10;14XnvEEnGq5BUrBdqO0m5UY2oOHUrR6rxjgdkwWF57Eke5nahHDXy6B9EpPhhjV2PBhInFKbhU6Z&#10;uFY+PNREJJMJ92eO9e4oou4O7jWY1oEEpsXC39oYYDpX7gAfeAwUY0AYu5tjms7HIt27BUtEBo+4&#10;x7T1AOoyA5ubWoTULqybRorCZeFnaIMMbUMXIfb7GOttugaywlxicAxugo7hdZdmiM/ouOvvvt7H&#10;u0rruQJxDfEPcdvx67Wjq3JH/W2dQvbRfwYiyl31ftff/O+3XXS2t7xOroW210T+PTRdFAsVcP3K&#10;c3FNh/G85HNLVgv6SVUaG4t9fgX22Wqt2SZFpZ/HIz3W/WNlwz2+ryz0z8A8ieDUJqXOO21dSoLx&#10;OY3JMNVxbbmgkyfGHj6edG5EPw+82AJjIT3zpC996Utf+tKXvvSlL33pS1/60pe+9OUdJY53QmOM&#10;GnmfazcfvEGoPEDkuCromYwc8Di26GZChxWg4yV0Uj795CciIrK3pwwTahG8PFMmSgU3Eub7MtDZ&#10;NLWhin4UjEwTanFEuJA0Zh48fmdK3rhKRtGktchZF0Fzt3T6qSv+BhFiQgqM+hpLADmBQSBns2t8&#10;p/tMptBoQTtuAkVXhkB49hHhjzLPXQjQSI4oXhjFkjECT/cIsIEK6E6sLl6KiMjBWI91AFSPqBZz&#10;A1tE3JqaPt21RbCpkLwCMlVVRD40Ij+ZQOsCubAFtGUGQHrqmvoYaJuylAbIbwCHlpZbKCpniBiu&#10;gIgI2CsDsCuyqZ67ATMoCIlEDGQIJgGZJxnydtORti8kUWSD/r3BudfMzyMSRVeHtou+p2RHkBlV&#10;070Feb/YEl0ZEfFDyLJi5LXhYfR4e8OpRCEYSsw1r+lygDxgPFRD5P6lh3ov93B94wONxJLZFBna&#10;vpEWqGDpKRkEiBxPDlSfhlpEfGbm14pevAD74uZMWUV7md6HZl3IaqF97uhY+8E41ggx0d3BAP0A&#10;7XgO7Z/LG0WfP7mvOfNrMFXY3+M4NoYA+14BxkwOdtDZXI/x7Q/P9O9gPb030ej0PegeUHshgzvP&#10;8PShfPTpL/UaAm2v73CNf/d7ZcM9f/ZCz8V8dbgxFSV0YCpXo6XFs9iEjeUS50DbyAYJ6dhCxzMb&#10;dF02iTkECB1msH9TmxYEc/W7bHyyVXBoQzjJYAK7hYhs4GovBMblkC1XIIz5HgWCnxmJb39kK610&#10;binUIKD7FbVLWB9qABisrpsUWbHUGdhW8yciZjnyruyEIcJkrtlc0LhXwPG7YW6u1LIESleAJVTg&#10;nhpKiCPchY/5Wi/dH7bYNHekef/XLB3Dp/um+96d98TcajAno61Sby8yJhZgULylUxfGvGWWyuJG&#10;vyNj5Hhfx5oJtGcizlnoH3XFuRprjVZ/PwbD8PBAmXGLzY3krev8UWNeuQSzlX3QXK9a4rta+Fgk&#10;xkyiNkdlTeIzuu5innT9F8c2lFc/DzPqO6QyBHo+wFRQeMMHdRyodZLgHynYOxmeDzobsLcGTWgo&#10;PhFHrjNGcDg7gRbX4Qm0IDC3XV3ruP8l2MMDMCFSs3wRqdau28IY2hoHWOO0C6wxjZqhm5yui2Bo&#10;XlFTDLXfyNa4R/aEuM+jMdbI/gMKannvpev2lXANEYRbCDbrhbHd1omu2x7Xg7wP1IzoWIH8XeM9&#10;MVvrURuKPOSdLjviFo4/FRm9TefMx7bxtbNqdJwV3A2v3ur8ucFcMcTfIzDBQmid1elajqmnh3XI&#10;3lS1S6h5N4vgukkGCq+PzwgWXlwzk6nctK2xWUIwX8kwWWMfumBtcmpsYM2cwVkT7JYxtPD2j3Q9&#10;I20iN2+xFsb6tG45tmuJsRYeQHuQ2nF0WqooXAMGSgKKUN005iRUB9RnwjxEJyGhriKZGpi7A2oq&#10;uHM22WdN25r2kD838LfGjDDXVOoVuj2Fa5FmyxWGrDeemfsUYPomMZg/1H4EpYnjCtklnFfZJmHT&#10;mG5i7TEeGp8hwfGQGiko9lyTWbjlBnMXg4SMto4t8m7mCcv257vcfm7b1/3M5/SPZ57cpVfy9/n+&#10;73NtInczTziH+Zonbdt2+lBcV5kjD8c5aoihve3auR+ZJ7o/mb91VRr7ms6ZAZxxYvTfBwf6vN07&#10;1fn78WPNyDjFe8+UIyKP2WzwcSNizwKYanQCI61T3DVEp13Ge0jXRmpq9ponfelLX/rSl770pS99&#10;6Utf+tKXvvSlLz9a4tiLEtGTvkMs6a7D6B3QU/zg2bffiojI6UOguPBBv57dmC7GBMjCGE4hFfQC&#10;9vY1IjwYvSciIm/eqDbKOVxHVtDoqKApQZOYwWBg+bpEMI15gkgZdVGoOB8DkTeUCFvmxErVaZ8w&#10;v5eRNCJnMaLkUcJ8fUTpkJNLOXUyCUKLAuIUYSiTI0Vs5nO9tmuopdeA31ZANkMgOpanj4jgERAf&#10;KrYzJzbKBrK/ByYG0P0WGiAraIi8fa3tWyNa10USEWXH9TQtfbFxPW1k+d50pCDqzwhrNtT25b1m&#10;szLfbQo0gNozeUPmSmvRwpY+4BYd1+3+iaIacq3HKtDAU7g2jfaPcTJcN1G8dCThRPtjA0SECAjz&#10;PCnJXbTM+9TCvM4B683cevwsDBuJ6LwDltMGOiXrG723Odyh6uEY16dtkyLi2Wm4oFZIHkzCQE6m&#10;ytzgfV5A14M56AG1hQbaNnSr2Qfbq0FbxClcp4A6RtVAGqArtZfHnqGex3iGb66031C/4/JctWe+&#10;/05ZGWSivPf4A72OMpflUr87PtE+NYWK/gSI8RDnuIe+mX2vx7pGm1HvY47jhLgP4/0DG5NyMKkY&#10;4R4DTX55qf37i2+/1GODRXQInZuLV2ciIvL2WrVa/tn/+i9FROSDX34k2VT70OszRVC/+OoLERH5&#10;q8//RkREzq/0XlZI7L0utQ436LNjKArQwaJBezdtKyXGqI1pJ+h1hIaIkNGhhTgQ+6KPHG4jiDGP&#10;sYP+eyhny3HOwx8jF01nCYLA6tH6jmy2l+s64aO8t3MavdMThaPmg+eYRcZJQ2cUVJ85/kF7CzLk&#10;5UkbIo8aUCOn9tAXIiHU3CLTh9pdVdmaxgBbkaygagtNfle566+hdKjiDrqI7e2403+ZEnt3s+tv&#10;28wT2fpuV48mxTMywfiTQUcqobYPLnADd5VVFMrVpT53OdgoARiOARzDBpZ3j7mLIzzzsHFvqaU0&#10;gkZbmq6lBoMgA/OkAkIVrcG4FB6qcba8WgKb7LvctnV7C7UILbOjfXLX90BPoRlF9u0wDWWAa0+p&#10;l0IAnufgFheA3U0LKgMyHIe8Hq5bKomhm8Zngoxduuk8efJEvwfz7jXWbC9fgtWKeejmQlkMb851&#10;GzatHI6BEo51vKazT7mC1lc4YmOgXpiTgRgWYHiU3jMYiGDP7efLvVeme4DPFZlJZMDi2CmZKOYw&#10;kgjXyHQoI3PAtCk2bn38/mLrSU+PqpFurDeU1uQxyPoNnB1qb5yh9ga1w6g/EOhBnPMas83WFNCz&#10;gUPOJdgYE2zv4bqmOHcyRr03seRDaBCANU5GL1kWFdaOnPuIOm8i6tTpfnTUKdZ01qlsTqB+onCt&#10;iHUS18IFNMsauua1WNtDP2VAZtO+1jEJMvku1vcVMk7Yb/g6QYcZMq3oFFqCMV1zfqJrTcJ3gO5a&#10;qe9CFkXivWvQBYlbXq+NN97fw1Z2HO3MrcuYJuw4LkuKLC6uu8xpjmuQJJY0pV6O7rvG2nhNhnKl&#10;/SPhOgXXTp066hySPSqmCdEKXsdMzy3wdF06mg3vucsGNY0Tz6WsbpuuLbyxlvM814f+YOzrqNzG&#10;6Pgxtx1/v04P48c1Wf6xym3sEmP23MGcqbeYO+/a+vu1bbujzcPC8a32WHKd6B2/x3hEhx8ye9ta&#10;VnDTCckiw6R2dKjzzHuPdF558kjnoSMwUUYJNIlea7bKGEz7AZn2ZSlzaDexDw6hxzjd1/noGhkv&#10;fG4b6hmZhpvLPGG/6pknfelLX/rSl770pS996Utf+tKXvvSlL+8o8Qpq6F1euO89TsVoN/rSIpJ1&#10;tI/I7FqR5BrIeBLFMmCuJKKIFdBaCZAXOdfI1GCgSMSv/7t/or9FPvP/9//+OxERef1Go0qs2nCU&#10;SAGNlaqw0Kaen64doUaVQmhd+NooK0RVLfpFTZemNrQqAPOBOe85BA9Oj1VpPo213iGOsYbGyDV0&#10;HBbQfyAbJooSWSOaf3CoucNT6I5wH+q+8PPFhaL9h4FG3Bo0wgnU7iMwDc6vLqUB0n4M5WHmg80P&#10;9B7F0GW4vLxEu+qxGVE82tPrSTMwJYR5Y4VsSr2/VBr+FuyDFy/0Wp8+Zg6otivzUZMIuXRwowiA&#10;MuXIkc4XN6aTE1FHh0F0IAjX8Oke3lem0gmQhHgExfcEzjnIeR0CNUhH+7JYw9GBSuhgCRWW60fG&#10;CfNptTDr7buvvtPfr/U5OdkDw+P9J5IA2rt+qf2zWOg+e9BT4TMzylxWwvWVtv/Zi1doK73+w0Nc&#10;37178uaNsiSoQh0MtC0muEcDsoyg+0JNE2oQrXPXnWeG9i6bWvb2+Bs3v3QP7bZeQr8IzwpZXGSo&#10;fPnt1/o9GGFEnap5Ychu2RDN130OkHe8AdqVQXfnn/7TX4uIyA8vtS2++Ds9Nvt/MgDbqCoN0chw&#10;DuZX59BQ+k9/p4yT4VDvy//48SciIrICy4UI3AdPn+o5wBR7/fpM1q+UNfT8e233r757LiIi12AV&#10;zcFGWKC/XAKzIpMpwrFTOuYAXszbyjRZCqHzg/4ttBxLFyV1lWh2mSfbqE1BRpSnebKjvdFB3LJd&#10;+OzHZGvhOHVZSVlR5wooF2LtGV2usG9sSDBR0W1WgkiK/ast7gSRMn9crqhiz/p5cBzRgBz6B4m4&#10;KF8URbuq8ESYcKjZkiwnr3B/Q8GQe48/x2EgBViTrYfmhh2Epn8P2BZEI3XDnG0rRNK2r1mcn1i7&#10;ssZkvJF9Q6SHrLTb2C/mouTlyPsoXKeY3zh1IcPR2kLIFIqNHcbSoVUuvEg9mwzI5WRALSjq3Li6&#10;PMt1JS8W+tt5oePXBsckmjSBsENCLSqjzoIpSS0F0f6Sw8klG4/k+lq/O3ulc1nBa4I6S4q5eXNd&#10;eNeu9T840Pb/9NNPRURkfa16H3vjsbSY/+KIOldoC5MPYn64fiY6PcQ5yI4iyj4G0+NQIllDeyVv&#10;wNC9IvKnvx1CkyDfoN+D0pMN6XhCHRJX7yHNUusP77//VERE7j04FZFOc22OsfTyB2Wa0PWP+nav&#10;XyoTpYWuSYoxOktjicFsreCSU2CfGm2VQS9tCW2UKzAiLqD3NffGXLIu2ig0dg3XRxw3qBURgzlL&#10;touZ8qCfx2BFhTYWU8uitrXlju6P71BGljD1UszZDFoSHqO5amtjGNnYz+7raTyR+c3nl9db1mQA&#10;o0p8FptaVhWfO3yF7RUa8Gym4+BBpscc0fAGjNLlSo89BQP1Phzpjk/vydm3qgF2cF/3OXmkbkuj&#10;PV07RidgAWMNdwmtvznWFvvoFw3FXejM0YqYogsdS3AddJnbQEtuACr6GOutKdjPdJShHlUONswm&#10;zOX0kfbndMi1g64tT+7revrTP/lYREQ++PB97Kd9dlNBwwfvExzayi2qvukmkkFHrbMlXD2MmQG2&#10;IhmOntVSp92Bex0m1h+o98L5h7o1Fd9VUAc+a1OsD+nWSGZNFFGzJjYNB7rUTIHeTzD+rVa5c81c&#10;O5dLOGlBiy6GFiQ1/uI47t6vfB1Jzod36Eqyt9J1MWjcNmpCkZZup967K7fUFGT5MQed7b9zzbvN&#10;vBDpxmnqXrKYYx91GcWdX7fP5TveGBvIawNfd6T21g6sA9flg8HAXM465zf3HKynf13cn4xD1pvf&#10;13Vtv91xQmJ7e0zTklooeC8tMJ7zc4h3sSwJ5Hyp48NDMNY/ee+RiIg8eaDvO0dw2RmliBnATSej&#10;Th3uCzNIuHZtpJUR3gvZv0nJXK+Q8dDgPYgaRcxg2FrdiciWmx3WGvwmCtyFDmlS9i3FTz1FK1p9&#10;taFLkQ6CjrpKKj4HyIAzGwbH2Vxf4kcjbahPP3sqIiJXV/r9qzevRUTk4kon0TSLpEAgZgQ62hSD&#10;Gmk7Ge13eR0BO4lHZeTLAy3HgtYmXi4gc1jjbajMho6XYgYbp+4g/vg9pbYWWADNF/pitliupQ21&#10;numeppwMkFIQrfV6lku9xg0Wh0sEt0K86IaYMNIWAYOU1xnK1bm+xGeoN4VgKeZ271gDNgnaaDnH&#10;grQgfUovL4FA6KLQc5frtYlhZRCum4CuOZ7qRBuhXjkG6Tmonwno9jUG4Hymx1xe3mC/KwlAHx5g&#10;9h6MXfu6CTiVEQZ+inXW+L4y+2Nt76sbiI3OZnL/SCf8HIENPzgVI72CAxEFlDlYPznQ+1SA2tji&#10;BeXN188k5tiMB3WESXrASW9fAy1My5hdXzl1YErOEPSx8aG26WBvKhfYl2laJ1jEZhBOpGAlF68r&#10;TNAN7Plas4hr3etrK0kwIBYYaBdYENNWMgF1u0HAixPY96/0OTy7gqAz6b8IypVRY1Zi2Qi0Viw+&#10;SKXliyAHJgq08aFr8QI1wnMxRhpYOhjIEiluJb0WIQaZYyw4fR9Ct3hJeJnrgPwe0no+++hX26eS&#10;Z3gBeH72hWxE+9TLt9ruz15qas/FWvv3hpM/RdMocMq1ExzSeE+3xV45udvgy88cmy3FzfloZSdo&#10;whJsp6S45U7BUh6Ln30RNa7eq3pHCDbFwm0AyvUE40TIgJEFAvAyjwVdicXwRroJLauZDqclNopk&#10;4JyTpZO2dF/ira0YK2xbE3jsdCdbp36sh7UBA08+29T7e12LVJ4tc+0tCo2ab8dwAzfiUV63X8i6&#10;qdpvA7dd/YATi5M2snVuke6lq6vG7YvW7d9sly6gE1p9eT2hV4/Qu0YG3UyckykRtPTEEJBizIox&#10;1gZBIHsFU3b1b0uk2rQLfeDmS8zBGMeZGjzEMVKIWRcl7zGEUKXcCfLxxYQLMVvUeveYlHif6tyl&#10;wYo0DATdzvbeKX4aD7XsLAUEQeigrUyocYAxKIOqMtftARZ3Zk2MdX6MyAEDrjYIAAAgAElEQVSP&#10;FeH5pLDmyeGR3Dt+gCbACyfafznT+foGgccFUidNRJ9i6HxWTBSzC2Yw9c4EVQvaYeox3mJezCHe&#10;OkM9l9ifsqxMteA52iA0YVs+KyawyaBr646q4VZYUP/PeyzO96F0Y0xn+esGHH+MqM+qdQGd7m98&#10;VKx2GORtXzuXu+Xc0V01n0tejx9y7fa19M9Y57wSxypo8YuJvbLgGtYFoYI+1aaRo1Ndl1RY112f&#10;6XyZYD2SIoiyf6hzr2DdOI9hP7xi2hGEYwOmk3RhZD6PGV5mIngpz250Xh9i/qEQ/xBjRIR7v0Rd&#10;FlhLXV5ey96hjgcBTAiKQtuA3ycZU5rxsolnilbGDOxa23LMDbo1cPcu5T3T1qe8dykey150d8VR&#10;d1Im+ALrfQ7dj9YLTBSWqWcRrZYjC7gFTI0xJF03KcZUfs2+Zv4YgZtiY4GEujKjgJCdkHgdftx6&#10;QXw/qG8v8Xz1wqI7klYaL/DfpeuKd6zbU5NZbkvJuQtc4JbvDyy8drtPBFFC9zpuO68vwOoHPPzg&#10;ic3zXpCF4Mn2337ssx9EuasuTdPs7GvXjvGD1sMMalnaGWUvAncEKnO8k21m8sF7+m56f1+f4WMA&#10;E/uYxEYQLR5ioZdi7koqps1h3mGMgXIWQdgZuthgyXEb99a+dgki4gV2tw6g1yV96Utf+tKXvvSl&#10;L33pS1/60pe+9KUvfbmzxIxcdnExIpBu9DFoKJZCAVnux5AgI22IlgaR2cURBWgp6kaKdkMkgtFQ&#10;jQIfQ3TsV7/+uYh0FNbf/O3fiYjIYp5LDqrnlHZkQJenYCWQvsNIcdOQTuWmKlAELKEdctChFRWs&#10;chlJrWlHataiEFYitBNovU8gCktbVqaKLNalZLQHRurJCIKmubiRS7OIQrpIsEDbEckBBYoIfZqm&#10;coF0kDdIadqHYNbVjaJGH/xcWRgR6I2kaC3BPNigLhEizRQfa9qgs9MdUFBLr2MAShQtItdgeJyd&#10;a7Q/GWi9z2E/fbNS1IC0uLptLPVIUN8ANLQaqSqjPT0XUd3CouiIkgKBKIBYrYCK5etCDmChV6Ad&#10;CyBngv6QgCg9IOWPKDrYRieggEZ7WscS7IfFfGY2qvs4xwj1p6/xBpTQJc69ocguIv2TY2W1jHF9&#10;I4irtqORPHqkkVgKfaUUZCNiQIE19K0G6SUlRNQ2CPvS6pL9Kg0CSVHvApHqAmygKgYdNkO6Bq8d&#10;rJUvv9G0mBdvlZodTLTdr2krFjeGJHTjgGcdRuoh2rvAM8Z7RtFOsqNMbK0su33AbiL1lPTXBv15&#10;dIzUpkfavnsPH4uIyNMP1Rr96rnW/+rz3+HzmSxLbdcLMKYucM+uhMJyQM9rpqGhXYk6B2Am6dcm&#10;RlpLs8W2ub34CKEf0d75nU8feUcxw2FfAI1/J2hDqgTRBam30hSAdKO9RxDfrHJtK0vjiV3Lwgjj&#10;fQ5RQKKqhVSWJsfCaw8MdQzu+OyW1kOO26Yx9gynsE6YjOwQFz10TUp3keTt73dFH1tvn/bW73/s&#10;XgUSmDClCSbymgmAAEHrhGwhQEgrVc9KkON73dY7aFVnGcn7fRcjxk0i6j613Zao1Q4ig3QMXEBK&#10;hq3dU92faQ5DsiqBIAdxLJOK16i/Za+ZkxEB1t8SU8IIXW2cgjUHdugGEPIcDL35Ipf1hsg6BV/x&#10;G7DhFkb9ZRu5bWNCwwVp+WBihY1V2NIyjH12O0/BUEhcRwamHkUy65IU49YYJ7RfHiVaT7CQZYy0&#10;nQ3Tdqhnj2OlY/3dAdJkTg51/jraP5Ax0kLzXPclS/IazBOOwT4KSvZI1JBlREZBh0KSEUXaf41z&#10;FFhoLEqXYUK2H7eVJ45tz2Db3ELx2VZOlY5QLe7X4t3bdusu8/vY2bPbO9gZjfBL71wdi8T9HMoW&#10;eu/XPnD3bbzveTRjT5EVELj7O/Vyai9ys6H5Axi8WNszlYnrG4rqkla5XuVyeqpMWNkgDR7sZsG6&#10;aQ+NtjdRNmiINQ4XlauKIo6Vt60lYpoUKpow9Q1sshUFbAOm2eGace41EW0wVJhOXxZrObqv66ps&#10;QltxPckArHFKBtBAIKiZikMKCs4VufNRGEf27JqwMNalZnGNtUPkzQUdku8yOG3R3QRdSgp/5Ke9&#10;3LG1/TiH8D2HaTtRZGmXnTZx4HwmDW6Lx8hq6RbPNefZEvN9W7Qyno68Y7JjMw3NZV/4W2N8kIEi&#10;XR3byuimzr5mBc00qT+CI+Cn9LDclf5i9Y5+nHlyFwtk1wJ41y5YpLMT9kVgy7K0VF7/2Dvzvrf9&#10;sf3qut4RkbU24fsO3kEoKBzxWHgPapBdIWCKUzB+bxzIzz/WNJ0pXqGYpjMl8yQAA5WpPmQS2sKL&#10;Ji5uezeBWFqRPYbs53y8PAZqN6K4bD5f0L9nnvSlL335/9v7sl47kuS8yFrOfjfeSzab5LC7x9OQ&#10;rAXyjAzYAiRAL/ab/YP9aAE2oJeRYdlS9yy9sBeudzt7LZl+iO+LOpXnHrKbY2MkOYMPxVO3lqys&#10;3Cq+L75IlixZsmTJkiVLlixZsmRvMWarMyZJ5yHrx9QRSabvjzGkgSl+6WGjNopkdowjIsa0xxmZ&#10;J4i5PbmHO6p36epaRRtPz9Rr+R/+41+LiMjZhXqx/+a//ndZXitbgtona2gTlK6LiRPpvOf0qq/g&#10;KXfw0GWxx811IAbTZVFvpNPm0HJtVurRvoVwUouUavRKjoAebVcoa1PLkCKdTGmKOrD4asaLMd4Q&#10;dUeNhQWcra9eQUgWLJnT02OpVurdp3AphUjpmb250fIeQ/tkCGEnCshe3ZCVEXZPk9FoIvPVTW8f&#10;nY9roFnVBsjUHIJyt+ohHAENePVG3ynTQZYzdTHOxidSTPv6LXxXTO3KNJNbi/3TymFqtGFJLzpi&#10;1Q1x9XL7GvdFfPUE7zADcjBkKmt6R4GGOaCSX37xpYiITJHOcsK0vlluHmAP1s38BgJaENcdjrU8&#10;7Btk0Byj7ZXQLynQntygYxc9/KmyJJjS+gr12mkU4VjUxWqu7/rNrb7LAdJxMea0IFpTZEKpqxxt&#10;bsZjgOyYpxvHzW/09+e/UqYGbiU/+UT7bZ13OPy6gZBzC10VsKCWSP9JIWEHVIZCZi/fKDNpAzZM&#10;hueqWwpAdeKPLvIME/38+jtt3//5P2nc/s///Z+LSCeAVk6UpbUK3+I6et6Th0/kH3+j+zKwJfIM&#10;9eeJhAjqBOOiMdnQRoHeUDSrYVri4DsEJ0JHYzJC/PtgLP3uZSIvOM/p0h9G8dcxWkr9Cbuet9/E&#10;bTqhTzBP0E6qDTSoGJvOlIfol2TpWGzujoAb040e0tjgXupldLoZSP8IGUQKxloqw6x7vtrmIqK0&#10;nNOIDvXvFqPPbVQ2v3MNQ4KjY/tRse82A/ecs3fGNOmWrtkAEYjANX1kilYY82EfwYr3vUvjhEZt&#10;iI4Z1C95JkFC9C47tpD+plAiU+SOqREGZiHnSY7nZKx676VB/yupJ0ABbQ/2k9dx+xpMxhuw6LKg&#10;W4tvRlVRX76SXf0csE9NGA7rk4YMpT6biM/HeZ4ifeMJ2bldWkdnNXc32hjH9lOjjYw7h/nTBO2D&#10;s3l7SsHdATQptApkgnl0i7kMpBDBlCcPICj/6ME5joeQaxB59Ua1K1ZAEck0qfGsLCfZAGQSNBi3&#10;TQeM2h3UU2h8Ny9zzUBBTZyyMkFYpp3GpchMPoCuex/2Eh10UhBklujfGf/eCTz3NYxou5h1zAiM&#10;NVBoRCRNwDL0j6OmErd5cNJm/XGjYwT2x2/b4sDWxedF471zO328b3yO6yVF86FVgb5GDZFS+uNk&#10;DrH/NnhZoJ9NT3VNU6DNVWivS6wpsxJo+YQpRLGWnuq2BoWT82u9DhIqfluwj2j5SvT94yNl4w6h&#10;ebeFAOUaDOoVWNkrtH+m+b53fiwj6KGNcA2uHQqwx0vQ4yjAmkV1WPG7B7QL04H2XjLuw2Bj7ZWs&#10;kWg+sm8tY4OS/R5/I3gb2+9Kq7tr8d+Jsts4xG8a3CMrcus7xjyhfoTNl3xI9mmci3v4nAy32sor&#10;ouxbsswOpQU+lP42/vtddij9LnWBchOOitZdP0APZD8FsR7DtXEdPSvH6xLt24fo3e5s47qI52Ze&#10;q4rGXBt77V5l77xdRsgPZZzEYrVxnXIOrOv6zvTFIl0bq1Z9fc4Wc9YWmkPVUr8RTxGN8Ag6J08f&#10;PZFHHyjjsczx7ZzpfYcOyVbYp+inMGVt6T9X1q93cc4aqunTGQOZ3/xs/1h/yd3WsW3Zv5MlS5Ys&#10;WbJkyZIlS5YsWbJkyZIdtMIYJNxjGXHo7TIXvv6OvOumeWKecsH5uYS2j5yZToowjR/Q3ZzeLcYl&#10;q+fYHenxZ/c0vvJf/5GmBKyqSn75t38nIiIesZOvXmuq0xVQ5mNooRyNqO+BeHHEMY+hql0xXg/b&#10;POuQPyJmI6TuLTK91qigqrY+ByRZLO3t9bXGWpaDPmKSFbk0VJCn9sYGCPsCKuR4njGyB8zATjhC&#10;LPJsoL/fIDPKAt71R9NjGT1SNO7Vs6/12ZAqmV7my0st1+RMEacxdEvo8SabZUs9FaAJ09HQ0k5Z&#10;7Di0IS7fqLef2dbgLDVF/ClizgPQrQI6MExvOzs9MQZGC2hsCWRKoJYecsRNMk4WdZghBneIeDfT&#10;7/FM1xfk+qWmoRwyEw51GYC2bNZaJwFMEwi6S07dgGtkSpojXo/skdNT89JSk4dedga1GoqIdHFT&#10;MExK6PKQ/SQoE+NRQ17INdhDRACruh8HTOXqDQLdL2+0fK+QxejjB6coi563XiMzzaaRkv0PHtch&#10;nuNoxHSUSDcN7/rz58rK+PaZbinxcwHk8hqZoaTdGMpTAhVCYhbLOESmFRHkBumOmdbb0vc1SI3N&#10;FJPFSIZo+w2gu/WGKZV1y2jPTz7U+MmnD1Xj5/ZS2zUzWTXQxiHTpnClvIEu0A1R5R3ug0iXypcp&#10;RydEblq+azBPIo9+K625qGPF9XehSO9je4wT1/9taTWjMnRedbFtzDwpmSYTvydD1UyYQQdpiHZN&#10;xsct09djXK+gZlBLK0NoDXVshX5dGNMEKBdTto7AOJkgI1TBYG6idG4HgcHcRB0jotBFjTSZEU/E&#10;Rb+53T3OSzRfRmccZAu9h2XRXBtnALB7RyhTjFQd0mb4IWYZFlgWY2vs1kCfkcHJwPQAMB6WmNPG&#10;yKo2gWaHaeVgbNhi/N+2Is7SimCMtFSdQMuBbpGxVm34BphmG0WirokxmUoZCFNRk8WHvgs9KWPj&#10;RmoRzALC5AYcV85nHRLI+cPQKd9H+GIz3Rr0MY6j3bsmYyK3bGnMLmJbPPP1DbRN0IHvH2l7f/yh&#10;In1PsD0C+7OGvtNisZKrOdg0W74LMAEx5loWQ8aUY15qQekZQIcity37ZSutJ9MBugF4si7dOzLC&#10;YUuGB+c66iRltmbtGKaF79drzDyJc89wfM/2eCU47469/D/HxTbabzNGxDBxB/b73XJaue9m18TZ&#10;gIKlaou0ISzNei5CnY6onGR9Bss8ibWwB4PXU1uJrBzUP/rluqnks89/LSIiTz7RzJIPn+oane9h&#10;daNoM9ezZw+UpXpyomuGxRGYqSP0qZKaEV62aIO2JifIbPokw97+Gvdg+nqmziXLYoJ5aTgayRrr&#10;jRIpzqlLSLS8046hqBkuhTV/zTeA/ZwPWu9FyKz0/bbEPjxwYNhh7RBrVFlGTZ63M67fla1l99qH&#10;jOsV6k6wTtgGsiwz5kmn08U1A957s8873C23FYHfjBk1c7wxF+zaMfME8ze3PI6/jXETRQPkrtjR&#10;aMGWcnpkAFn5oj4SsTFou2U7lI3uXX/vjnv/OZeZMU1La8BMsGDLk7kO5olpm7XtO8sZM05iNgnr&#10;LGaeNE3Tu0/v2vwoAeO+xdzRgHWeIzrkwVjL//gD/Yb62WMdCx4/PJOiwBej51afvcGcVpBBiHfr&#10;4afg7ybyLTh+eOSZ6f1Qu6whW5LzimXG69aQIjtzg2Vz4hycmCfJkiVLlixZsmTJkiVLlixZsmTv&#10;tCJEjBJnWXRwBD1+WR99sUwApmPC3zjOizC9tiF6jOXDPcg4WSIDS+bUw0ZkarNVROTZN4rslwNF&#10;8P/yr/5CVlB/f/VCY3RfY7tYqBd6BOTbwUvNkFjf9L2NFisFxLvJgghV/3Pdjqh3AbbKCrGV1OiY&#10;lUeoM/WSEY12lvEEnue8MO/4kvdj3DoyV+RgVVAbZYxtAS/1yQeKGl1AA+MWLJG1FzmHdswK2iWv&#10;oYDe4B0z2wuV9CdjMCLA0vnmWZ95cnGqyLKvm50MDlBLX+lzkJAxxqsdDPrI/IOHWt77TxSZqBDL&#10;FhCP2AxyCZalg95wIJIlsu/A85pBR8PRObmGV7veou6ATC1Rl4u1rCtkKyqZqxsoC5gzG+q8gFEz&#10;wz1nE32nP32kLAbGzzLWuK1rAxgaIDhjZMsZHoMpw5z0iPHL6CkmS4HZMhwZTkTwJ7IA+8MQJiAF&#10;S9T7BsylGl7efKrlfXKm7/T0Q9UHKgZAgq7wmPOFqaF7tj0ggTXl4qktgnbz9a8VZZpr85CT+7od&#10;AC0aDIEStAOZQefl6ETLYVk+mH2ByHUBlgKRS8YDoy5D3Uf9jyYTmSI7xDXaNdtgDiXuv/r5x/rs&#10;YJS8+vy3uv3+uYiIfHiuBXd4vhsgxt9+dyVvRP+/JAoHfNFywTd9BLOiPoUQkWV8LerWUDtvcCF1&#10;dgwpiVCCH41VhG4cziJmiRh6FMXe2jgPL7uh6UTknZ2dxX/jc3iOa2Ci4NnJIGB8dbFlFhNoSrRA&#10;NqUwdp8hwhEKROSayBPRlwLo3RT9lHHmXZaJIDUzZjEYl2gF9hcYAzo0GvHMpvdCtKaPPGhmGcat&#10;836okwite5eWyJ6F0KHLRIOkm0tFRNooTQPfIdsRkaF4f+ayvThlY6WEfrlj67LxYIw2DRTu73RX&#10;iNQYW8WKjwE7Y3tA+aGBItBMasAiqVqy5LyUo3NcBBoJZDZi3FsvoYkE4QwH/lkmOr6MMc6w6nZ1&#10;ZfI9lA2si8BYcyDcprmBx8B5kGYw5kkIOj61vpUyA1poqBUrBZsIobQYe2bTY3YJDv9kFEhmGdSG&#10;+CM1YyZjzO9gwt4/0z7yx3+sWQvvnSHjCRiyi7mOo8tbnRwW6420YHkSYacuSajJ8gASyHKDxSfY&#10;Osz/1K8p0I9DJtK6uI+osQ8VQAs9t9Yfybrs16EB3iKWIVHc3dcO1l55Dsdz/j7cX2PcfZ+r0mfz&#10;xVkZQrR/l7nCfd729cdzieqK47nfK28mvQPvKLfjghzj9QRrHM5hXGpsuC4hwxPr2pw6INLI9ULX&#10;35sAZhK0TY7P9Zotsv6tK22MJ2ijw2Ndl2yRyS8Y44RlbTpmMdNEoZJyjlWb/vqE/XjoqFsCZiEe&#10;vCBTvCykBEOKzJNiyPUI5iOOmWSFgDGdY/0YwHb2/alFxGlWMxGRwHKHPjbtmP2FbRTbgpl7yAqJ&#10;M+JJ952yxzS5Q1Nj16jj4Nq+NhjHGb0n54v+M1lTisq1l9kK17Rx0nXza71hRpz+KYfYH7RD+3ef&#10;k+uK2EJ07KF7x793t4f0PbiNWUM0nueiOt291yE2SFwurn3iDDrxO471We4q7yGtk4M6JncwT2rT&#10;nIyYJxgXBo7nQIMLo+uDe/ot8PFDXX8/eahjwPEE33XNQhxZhMjKGTB+eOod2bzIcY4MFJSX60As&#10;UzLSdvNgH//GpMKfyITkuNfNwVaL+AN9HmRRJeZJsmTJkiVLlixZsmTJkiVLlizZO62wzCrmbYFX&#10;ybx2ROz59z6SYiLnxlDpWBf2f0MOiCTowVtm5qDGCPQxMnjGGfO1JsMA581mM/nFL34uIiJfffGV&#10;iIj8FuesbhWRH8LTPYDnmJoXuSeizWwYfa/UrtLuodzjluUg0APFDDl91IXPn+3WGbz4NeChAHXy&#10;EnFYA5YD3q4Gf78F06Y8Ve/d+YUyOpbPX4iIyIvXlzJ9pKjR5FgZKPlQ2TgbZCKogQ5dQftkBE/g&#10;0dEJnriPWJJZs60aOYZ2jGkqWFYAPfMYCbpPjlRrYzpUb+ODj5VxcnRfy3TbKuNjBQSg9q0EZgUC&#10;QtBajCK2FZDhLbylaA8UWKmCnj8AspzjeqO6Fm/OaaAVQN1yoJslvI+B2QwYQwfHN3VJiK4TjL5d&#10;LCQPip7MkL1gcALkcQREHknKqdy+YfwnYFLGaA6hKl8yFtk1pu1AGfq1oRFk7oAddaqsoXv3LrQs&#10;5/qe1gHtRYsoI7KgCidDvMP6VhHTLbJFkXFSU+UeDKwXX2kfY1qEY+yv0ddGyIY0mgykAJvMNE/w&#10;TC3rk32Cw0qlf9gCSR6NtB15MDhYR2VZ7inOj6Cb8/TBYxER+bM//EO91ktV+v81GCebK0VYh0/0&#10;OW/AOvryO9XD+c13r6VCdp3WM9MAUVJ43hnbjL6+Mgae2oh9nmI/u8wT6SM3P5qVENvO6abcf4B5&#10;wrHWMjxIH43hpbifeiZOsh3mCa7IWFH03VEWIfIRim6x3mTlZHi3mZMtKATOxuO70SB7zghdMeQn&#10;YtCE4PeQGaIT+2htvw5oZEFRv4bvq5Fg2Wc6ELx/bSLJcbl2HuxAGTo9lZiDZGwR6HbFmfEMTQpt&#10;7zyWtSiKvcw8PJcMH0OoQv+Z7fms7fafYxfPZzYXIqn8K7PqVdAm2jYYHxmjznh3IrccI4q8Q+89&#10;2TVgRGAO4JzgqU0kZI0C6UZmGjInyLrwXozBMQj9vsM1gBFjmDEmigvH0CVrzK8hHKOMjWTQXnOG&#10;/PXrn7aXbccWVLwXylgwg4GzWO04880EKHpAOX/68SciIvLkkWo/EdV78VrXDFeXmuGsqXQ8bCSX&#10;Cs/KZ7OsEZwXOZBTj4KaT5wzcjJm+qw0n2XioG7iTLemr41DJljjd3QkpBt7G6GGBxidHcbc9bO4&#10;u9kRu2f2WSu67dfpbj91e+fE4/jbOYNGGIvK5nZ2dX8COmrzS3986XQp+ponEpXf4d/uNeJ1LNdX&#10;NeqZmoNcp+dct9v6ncwTLyAYybPvkLkOzJN/FVQD5egYmlZgta7fKG31Bv2iva9zdou1RAZ2bhlG&#10;MmqpnaXtJcd3QYH7mzYc1mzMdsi+371DjsEcJxuZjXW9RKZJkfczIjLzlrHkmPWKmRAbsoUF1+5u&#10;ldlt+x9FxrblGtI0Z8BuJYMiYjHszoHNgUw9cdvsWEY8ziakaP9+m+2YBPhNVi3eWTdH9OedPaYH&#10;dUmkY4zGjIZDOl2x8Rvwrm+xuxgXu+V51zIrZmO8jXlCizPe0GKmBse/IPv1fYhxwt985pjlcog1&#10;ckiX5a6/Hcq6c4h5snvPWPPEdFLALB1ge4a+/8Gx9rXH5/pN+OGpfhMe4fvIoX837dr0QzlHGYMH&#10;80lLjR70La51WvTHxkhRobcNuYh3fHb6Oqh5ErG5HD9SONbyu54LFcw/LjFPkiVLlixZsmTJkiVL&#10;lixZsmTJ3mlFHiLvobEP+miMhX9HLldjk2T97MguiGULMG+n7VCfzRYZQGYnGgNFV84KsbhM1XFx&#10;rqwFKsB/8dt/lD/9k3+DS8GzvVFU+fIFWCyIuyvGZA4gfhnPtW3prSYkSyTOyYAK2/S008MNz/wQ&#10;96yhRL8F8kSYvIFXcgjvNlG7JnjLA84c2I7xpUB0CuZhR7F47S0zmuSKlp98qJ77MTyFL58/l82x&#10;Mh+OJ+r5GyOLDbPALKFlcvvqpYh0nsEjeIePwPxgDPXZTD2Gt7fXxsCw0GLoSgwm+mwnp3rsg3sP&#10;RURkhkw+94F6BSAMPmNdIn6uqSXgXQQg2symYvvxLmtknvErRcraqovBFena8DAwm1MmE3rN4VU0&#10;Jz+YG26odbRd9ut5Aa0UQfzqBZ5jPAFy0dQyPNFnfvTxx6gL/dvlQpk9FWgILRg/Fbyk/M0Y0Rpl&#10;W+P5tptWRmD6ME6Z7ebiPrRM8D7IDnLMFV8AkV0iaxOU5kdDaEQcF9Zmlhst35paA0B1l2swC46U&#10;UXN5hfrWGhGHuPjbG62z6Tm0igYjaaCrw8RDzvU98hW0YwZ4x9WG2gV6/AxsnfVG/74FsrxuOnST&#10;eiRn97X+/+TPNKa/hCjH5beKrF5+rRm4HJ7zeaN19QxZpb57qdt1EPFDMovg4QaDpDRnPuN6YURX&#10;ELPNTFENdXDaXWRezRDLtwOVPypjS4dcRkyN6DhjnEQIpTEMDFYFmuOdZLG+h2mJ6O/jE2TMgq5U&#10;gfQebN8eyMKW2RB4YtZpcBBL3i8/ykXkp/W9/fb8UTa4ELyhEt4QbDC+gu/tNzSXGTlsLuzrebSG&#10;9gbJMSdxH7Uf4swbHRMGvwluSGzd/Msna3t/6SzjHzhHkNXVBnmb5ZIbq4NslCxiQxGdqVl3pglB&#10;0Y1+++H78FZbuxoyfXYiWSMt4KENaA0FOpmjJgEzWmGuzgalzJc4xvXXF0SIS74PT9YIUS2wQ5A5&#10;hyh2C/pcLiKjFiwVcE065gmzXuC3LXmwjgGCTDJLRQ0usHSzViR3/fZrzAaU30fVSUEhJ/36N4YQ&#10;mVa7DQXvqkR7GIDt9+mnn4qIyEPMWSzLmzfKyHuF+X+90jmuQHYMKTK5voI4FnTHcmYGwXxPZqan&#10;4AvbC+e6qNHuosJsrx5zWsdy0mtW6Jc1NYiMcbKvryPSvZ9MnB17gORx8Ldt2T9N3whsIwnGHLCY&#10;eZsLOMZndqxuGUTPMaCvE+Tter5jLkTbjo3D/X001O+NDkCpLXuJt/JZ1rTALfohMtwFjq22PAfj&#10;AOvXsiCDDSwRV8sJ0OUlsgK+fK7r0vv3dP/RVBnHDpo5czBPVvh9caxzN5tHSXZXWUqL7JaGbIN9&#10;zZZUTtFO1rouqbB2s76GMYF9hsNjaCoZgyFt819ENDJGD+d3Zr0i+s/jcB4ZhpK57tsoYnnYNcFu&#10;ZfuwbybXb0fMSMipL4TWGHcdsp73fvNaztD0/t87vUk+N8vmhDVrJDmPWHgAABSYSURBVDOyD/Sn&#10;TLHW5JrGGAg2n/reNXezwg257ieDgZl9IsYDLWbGUJ+PC/es4N93j+2zr+w99BPB2jwUZ/6x335n&#10;TuP6hGsW6rxhvR1nAYpZIc7GI84h/BYMRnAwTbW2v+5oyKbku8VNrL6pE0hmRGC9O9MR66I82t6W&#10;7Elj/OLx2EeYNZLtvPVkanqLmuD3cAZ2eA5G6aTQfvoRtAV/9lT1Iu/hOzTgG3270sX+YKhlnU0H&#10;sqVem+m09UfCTqNPUD6w5chWNV0TMsMKOy/m6LFjWRavLGJ1WWa7ftuMtdwS8yRZsmTJkiVLlixZ&#10;smTJkiVLluwtVtQr9T5T6ZketbxgnDrjkYke6W7L0gC9gzgzgW9CF+dr4tP0dpIdAu0E5HV3pV6D&#10;GWYCylRV8JDD5XN6NpSvv/lMRESGE/Xm/uQj9XJtwQZZXKt3awwPVIPYxg0ydIzBOKDnu8V59WYp&#10;gnz3s5HGaA0b9WxXyLKzulFmAb26ZYwOtXxg5pwGMuScaZxkvh87adlsIpXmwhGN02svvnkmIiIe&#10;GigDwF+T9Y28/lrrZAomxPkHykRZgAlxBgiiQaaWF5/p8S2yDOQ3+nxupO90O9XjBpOxvAA1gPGP&#10;K6ATDcp9eqrsoBso9//yf/4PERH5d7O/FBGRo1Y1WrZArBw86cO2le0Syu3IkjMejHFNZT5UKN9g&#10;pu+jhid8ca332m5RfsSlMjNUU7eS472PwK65AQKyvtU2dQSWTgBq3sCfOHuk5T39QJk0K6LTiJl9&#10;cO9CSrShBTzBAdohIyAn60vV3KAeRgnkYeG1PdE7Wg4muLfW6Wq1FI8MDtMZsv/Ae5vD/bm+VRTR&#10;wzNPDZECDIrNAu9uowjP0Ui3fhvkzUsgj9faLoY4mareZx9q3PL319pWX4JYVSHM87Ov0Z4eaPua&#10;3adugpPRQJkxmzW0hiBsMIbm0L17WgdEUuZXeq2PHmud/eYbsHYgge0GymB6s2jEQZ27mKq2wOdf&#10;f6H1hTRAf/0HP9NyEaUDi+QadfGr7z7X4+HlDtDgqMNKGvT/JfRzKvM6Y6xCFg/LKEM2GVz239+o&#10;vhAlTzqfdeefJmJzSPPkXYyUfdqClwZecyIFRu6T/m/eco/VgufYIp6zJiNOWtN9OcKzj8ZgqDF7&#10;VIF+xyQOQBIGcOmXY+geVHrAdtuxTYjeEs1k9h3GyBN9a6kThGwBLWiBX8313U+c9gtmDHN5LhXG&#10;2BV0pTbGOugjwx22QYQ29H53TASiHkEyIJFbMOeoZ0StmJLaWhi3+c5rMNjavTeAjCnjiSFh880y&#10;Kh+O5DvGHJzjXgVYdDUzo5hWgZpvvAyhoWSMTMzvjKVfNawjwZboOcvZ10Mg2Jf7DqEherVB3QAz&#10;lCmZHC01FnS7IU0LaBmfLxhrq5bhVOcVsiZXzGyD8aNA/+QYxo7gPdFq9l9TJ+IDGeupid5Jg4dj&#10;NpsbrD+ouVHW0EnA8V9+q2Pxn//RJ/q8oyNpt0vcn7UQZdIgAkudj1bnjrrl/K/7B9CAGuLNrOYr&#10;WYEx0qJP3L/Qsf3p06ciIvIAGeJukZHvm2c63s/nOs9yLTGZABFktjUfZIhMVBnYPx7z5xrrDGaB&#10;qzBesl4nBHuhKTMc9RmRTV3LHEzjW/THAI2KEuuszUavyTWP9T+yypBpi/Mk+7PPxHJBteiPbNeN&#10;MakE1+Q20oDI+u8nWKaUICFQo4UMNM530Ciw4Zz/wXrA2Fl9ZJ86giHPJcM4t2WGFlgWscu2TCfF&#10;cQYsIw+WH1mC1BEaSi4T1Be1qZgRbsBsaBnGb4PCidZS4wfjYkXEG+OLa+USKPKTx9pOfvKT+7gH&#10;GKNrbWszMnVRv4tbnd+f/f0vRUTk/MlHIiIyuf8QZRlImOq6ohjr3F+jXazmem6OOuNapyywlo/0&#10;eIzoiIov8oFsmGnQ2B1AmUtmNtH+ljP7DpgE1IMpyr6GR2Ps6B09jugbKiuwdsB6sTXNEOmVhQzC&#10;br/gXiLj8bR37C4rRbf9xQHHF27JPnd745DrmCIZWc6oL6yjF2T2xHoplj2tz7ihZeJMsy7O1HNI&#10;rySL+yFY/KbFwXm3qvauYduIPcT+Z0QfVh6yYbJuvOs0PcohWFZkQqB8wfWfle94jIyspyjDiux4&#10;6pPgG8E3ldUJxyqyJMkaajAel0Pq7KCcyMjK4wcjrjUwRmyXpqtIfSKus3nNClksbcs5mREZYAmb&#10;LhLLWlXi1zoPlmCaHI/1nDNomPwFGeDUtnI6/7QbMhz1WsWEzFR877RrG5jND8FMVNY28d3I/iZk&#10;xEBjBmx4MqyMcNV4y1THuSov+n3Y5mDTdMG1Td8GUQo59JqypHmSLFmyZMmSJUuWLFmyZMmSJUv2&#10;TivoDTKlaLhrgyVDhvfOYkJxHL3siC8M8Dg7pjfJvThm6sn6XkeLuwZiZt6iKBMEUS7qVbi8izdf&#10;wRs6OlWP05OnqgFSghnx/BliLJdEfrQsM2SWIcuBMZkeHjdpG8ngrdsseX+ybpDVxfURhpzeXNSd&#10;eXVNwRiHuy7+2FgpEdLEOnN5/x60Dbx4oyniteExH5UiHjGgVy+V8UBveQ3EaYIk2A7e9wE9s0AY&#10;iMllVF+Hx3/dbkWO1PM9PFGU6ALo1uV3qth/CybH/FrvtdzoNW7nc5SF2i54x6jjsN3KAEHjBd53&#10;Ae8y2TX372ns9hJo1waaHGQBjEotExEUB9Rx4EqZ3+g1qNYs0M1hBhB67HO0m+nJUe85tyOqsQNx&#10;hqfZ1xtx0PegCHPBdozy34BVMQFrhDolVHqvGsYpa7nvXSh685OPj2S7hT7NjbJrXuKdrpdgzIAF&#10;8OBCmR5k0DCgkujiEB7mDNmF6uVaPHRGcjKm0IZyXNNhu3ij51xXetwKSJag7taNbue36DtVIwPq&#10;Fwlj9NG+0XfobR6DCfTogWYJKgfaL59f/QPKSe+0HrdpRL6HRskWTLAF6vl7xPL/l//2tyIickIl&#10;ffSluuIYoEZV/i62XveKdLGqhtozDhlDGZtvFsXEEjckmG4x1GEnRpJDqvxIO8RIcd3Y6LsC6714&#10;zAE5DIvVtUthB1CkrN2JwWXGIbATKuodTKH9YOMjmRMVtjpWLZDNY8Pw4SyXNa6ZNWRuMMsRUBVu&#10;gYBT82cAFOCjx5pZiejoFoj3erMRhzYPAFXKpq9JYJlx7L0wVhp1Efrbdvd4zBfMisbyUn8hbzkn&#10;ADkJ/eNyYORr0T5jWd6879qW8L6MhY4xDjI1EAsd7Y8bTCbONG8sPtp3ehF6xt3nsgFxLhYbY3cO&#10;32tjcXk51oLdVyOenZdoWGcoi7WTTDbQVKiIeod4XiRa279GF+ccxS33zor2oUG07MNEuK3dAO0H&#10;4gowkVOK6TyFotMLolJ/Vwqucajhwv5LBJttTY+jJtQKzJuqqow1NES2sfFU56wS6PRraJossMaZ&#10;Yw5mViCyQwx5w3qgbUQyrBHGQOcaZCuag0nzGswfaoxMyIQYgz2J9r/BPQaYs5um2WHWof6wbUmb&#10;eweWZ/0yGk9D6HQ9vGl+8Kw+m4z17yMEnNoEme+f53cy+ZAxEGxdyr7TL3/XxvrPYwyUTOy4jTHS&#10;omclCt12Gj26Rf9D4wPeKgCB5R6YqmfTmcyA2huThykEW7AswSKyOdqC+vu6QcF0CDgGtAJZPBky&#10;myW0vwomCeSSP+MYBmu1rW1e61y+xPg+LbXc04sPJYO+zmJL4TGwm86wFpjrmsi3erMM81LIyWpm&#10;ZZHCQf2avPvOafm9EjEgIvZEp3PAtXyf2rnLlHBYYzKDGTXtOs0ntCljN1F7g20Rl3bMVHhXv+D/&#10;/R1/u+s3H6vPmKU557o1AOe7vawtUZ1Ee00v6M47968db+O5w/Wrt8vWZXokrve7dy2j395dhpjz&#10;+dbfZLEcyGTT1RlYC6ZtFZWF+o2kcPidiAxe28RZpHdsaNn/fO9aPjD8gxpSnHhaoUYjGRn8nmdG&#10;KvvuMsmq/nxk+oyMnsD4M3SVPDjRPvoQWUUfnmp/PJuCyYhMqpadJuOzc/2FYpO2an3LWQSIZTMk&#10;w9V8BhiDMBByLOPvQ+bCHW0OxldqukWWHYuZHNm3qR+Efso18ttvnSxZsmTJkiVLlixZsmTJkiVL&#10;9v+3FcxXbZ49etJq4kLqX2nNK0rvOVAa5nym555e1SyzWCPGkzIGjUrmBe/NGFAimPQqWhwUPEHc&#10;ZpkAuDZjzBnjfgdOUZivvtQ89DWyqAwQy0ZWRVP3c2qPhkMByGkxUOIZL6jPOmCQP5EyQ0Rij3IX&#10;D6kWLFacyHWGDAQkmuTGQMH7QDx4jVsuC/379Fi98xNk2BlPCtm8UYTp9oXqL2SIVR2ugfIOIi+u&#10;qZMDFTVFcb3HEijTZbOW++dnvWOoMUCdjC0z4VDNGc98CY2RBmi0Y9aHmorplTF9xsycAFRgfaPP&#10;U3hFv77+XrOnLJBJ5hxlOj1Tlgi1WzxYDtNBIQX0LuhmZPYdhwa0Rh1l0FmZnahKvIDJUTGTARgo&#10;9DCvbhbSLsFEwrVnQOm2qOfz+6rZwkwuOdp73oLjAwYN4xTnqO9iMJANYiYrsn/misDOwbLIoRof&#10;ELdeAfFbM66drKdS0UafIS7YOxmhDXmUd4iYxQzP7HDNW6/v7tUaKBj68wh1iBB2efMKzIKikSmy&#10;NEwQhzyFOjm96sxhzzY3Gum1zs9Vx+T4WLe30NjJ8Z6qbStX0LipgdqzWy3g6L7G7xLe9nEUrzrD&#10;uHMMlGsE1Gvc1LJuyDghQ6DfN7j1Qn0AfWebKFb9n5tRtTyPves7XARmdqgwVq4Zs50p4k19mLrS&#10;BnHFcQN97wr925gGvuhlnNC/6bWH1McA48iDGllxkEUZvsNY4MFa27b7miLBdaigPpOazVFEPojA&#10;R9CEHbcDj3n0syHRRc5phjARaSUS5fBc2g8mGDdzZJda47nzNkiBicdjHFyBQfcvxUwh31AtaKU4&#10;9jnOhaj3PJfbtY57XDPk0bFdBhTGIfdR34PUqx9SXs5lll2l357IFthswOojY3Kwpyz0o83u0faz&#10;lRVFIeOJjpHFCDoIeFaOra9f6/y/gRYYy9eY7kG0PrFtd19qxy0xb9/cQJPlHbw53mMD5mlJtN37&#10;jsEQYXa2zvo9WvyuuQZS5kmfnRUfk78Vcz9swXnxMXzJtSTKA1kG4XL3GLd6cKrz5ocXytycYJyc&#10;YZ0yKgoJyIaxQh9aYQ2xQTvhsbb+JpJN6hUzK1ndUMCikclEz+G6m+tAfk/keR8SNqYA+nyz0r7y&#10;xT+oDtnLFzq3/+xPfyH3nn6i1wbLkOdkYCG0GzBOmCGTaDRZ5JbEBu267Sq5MHY4tbX6CHfMzNjv&#10;I1ifW2YwzleZMU8OXcO+lWIIPLJYB+T/hll2mIhBsfu7Y3fwd/h/Vp4faiz3XjYb5/Yy9dDsHb1f&#10;txSRrv3a2sCiCMKd++N7x99Yu9v4WrHFf4+vEe+3ucLfcWykeUINFG8MFPZ18K+pOQemocO31PEs&#10;kyf3dL755AGiD6ZYw1PnCN9l4T0qPtaeIlvF1t/8e+i3SeqOHqjKH2R7mjnRPWIdHusX73/LZMmS&#10;JUuWLFmyZMmSJUuWLFmyf/lWxF7FTnGWKs7wVGWMDdTjvNFCGLNLz9G+C2hP0ZzoLrx71Plg5oJD&#10;55sHqCjk5ATo+EKR9Zsa6t6zU2zVO0Zke4vjiA5RaX5jebz1HrPJUCbwXNfIesD40pJ57mOPp7/b&#10;7WUeQsasSejyq3eJ5QUPr/cyRA1/BrLZwMOWT+DhhybHMTQj8uFALqHvsoEq+QiMgYmj97Zfrtjz&#10;yfplPnEq6s9Xc3kMBgARKaJZbCdUhT9BPNwtlKGphUKEmHGcjI32VW26AEReA1gpW8Rsv3zxaxER&#10;+V+fKUqxBmrxKbKrFE71VwLiaR3UoMfTkYxRf+1W980K9Z4GBOcukZGgGaIOmLnCs82CnQGWRgDy&#10;vV2/kfWVskCmQEBGQAKl1ueYXGhdLJnNCG/16EgR+/EJGByIRW8QPD+fz2UOrZOzYz32D36qz7r5&#10;QLMAUTH/FHoqFTRSFmAAXb9SZH461nYyOVE9ldH0RCbHKGeJNocsKS28/O0IscVoMBsL39T/DNGe&#10;qEOwuNX3VLutXKNfHQGZyo6g8wJPcr0TAy8i4p3+3nqwQdBfs0yfZ4B2NxRv6DJR5YKsoJme82YB&#10;tk45QvnQb4FIMatGQLnRJKWRxrQoLHbewr/73uc4i0MtzHDyjuDLf+K2Nxa4zAJjyTyh9klNQh7m&#10;hBp1smF7YFtE/ROr5h1aaWWCDBvUo2k83xH1BXRbtbynXmWN8eaY+jsoY7PDPCipjYW5aluDvQXG&#10;0iQnYt/Xl8hcf1xke9/FURh7m6M9DDHusY46JiaQYzBpiFAeQRuCfb4COpy1QQpkEqqZ9QCwNDMT&#10;/e58ht+PGVJv7YjsHNQVs2FQP4NaAW2QpSyxDxmfgm5z05eIa6Vjp4p0Md/vYzFTguNOjCxTz6tb&#10;M/0OMBgsRr04Do6HExlijdNiHL68VobXqyudaysMbJbdiwwJrLfyrI+y2xojC7KBvhXn7RdrsM2i&#10;8jFr0wRjbYyGsk62O9XfyUVErCGyAX6PY2iceSHbWYfF8gzxMW9Xezhs3omMsJ5b1dQNw73QrJlF&#10;iNomnz5WNuunTzUj3jH0yQbUi6Muia+lxvsfgSVHZu8G2dKul2RfgOXXUtMHfavpj4+dKFRmTBO2&#10;y5hxEn9X2JqTzD2Mm3//G13T3f7vX4mISJOP5d9eaOadcqZrH+YZajG/MJuNZR/jfyixaPISKD/Z&#10;gSGIwzPmod/WDjFP4vLHxucsisKYJ4fYKoGsAGPx7+uPHPr9u44pNh7esfbn90k871k7/yfEPKGF&#10;EA4y/cXm9fe/rzGNI3bHIeZOXL5DTJUQwmE2kzEb7maaHNrulsW+q/hN2nI91b+mzVVkonCO4Hcm&#10;5uYSmkWzYSlnGGsmYJrUS/1GWa50/jmCnuj7rIXj9hlnZerWaNFvfrO+/zS/d49D2y6bU2KeJEuW&#10;LFmyZMmSJUuWLFmyZMmSvdP+D4aSzhyxFOazAAAAAElFTkSuQmCCUEsDBBQABgAIAAAAIQB7NLbA&#10;3AAAAAYBAAAPAAAAZHJzL2Rvd25yZXYueG1sTI9BT4NAEIXvJv6HzZh4swsSUZGlaRr11JjYmhhv&#10;U5gCKTtL2C3Qf+/0pMc37+XN9/LlbDs10uBbxwbiRQSKuHRVy7WBr93b3RMoH5Ar7ByTgTN5WBbX&#10;VzlmlZv4k8ZtqJWUsM/QQBNCn2nty4Ys+oXricU7uMFiEDnUuhpwknLb6fsoSrXFluVDgz2tGyqP&#10;25M18D7htEri13FzPKzPP7uHj+9NTMbc3syrF1CB5vAXhgu+oEMhTHt34sqrzoAMCZerEu85TWTG&#10;XmSSRo+gi1z/xy9+AQAA//8DAFBLAwQUAAYACAAAACEAK9nY8cgAAACmAQAAGQAAAGRycy9fcmVs&#10;cy9lMm9Eb2MueG1sLnJlbHO8kMGKAjEMhu8LvkPJ3enMHGRZ7HiRBa+LPkBoM53qNC1td9G3t+hl&#10;BcGbxyT83/+R9ebsZ/FHKbvACrqmBUGsg3FsFRz238tPELkgG5wDk4ILZdgMi4/1D81YaihPLmZR&#10;KZwVTKXELymznshjbkIkrpcxJI+ljsnKiPqElmTftiuZ/jNgeGCKnVGQdqYHsb/E2vyaHcbRadoG&#10;/euJy5MK6XztrkBMlooCT8bhfdk3kS3I5w7dexy65hjpJiEfvjtcAQAA//8DAFBLAQItABQABgAI&#10;AAAAIQDQ4HPPFAEAAEcCAAATAAAAAAAAAAAAAAAAAAAAAABbQ29udGVudF9UeXBlc10ueG1sUEsB&#10;Ai0AFAAGAAgAAAAhADj9If/WAAAAlAEAAAsAAAAAAAAAAAAAAAAARQEAAF9yZWxzLy5yZWxzUEsB&#10;Ai0AFAAGAAgAAAAhAFa2muuVAgAABggAAA4AAAAAAAAAAAAAAAAARAIAAGRycy9lMm9Eb2MueG1s&#10;UEsBAi0ACgAAAAAAAAAhABlu13TH9gAAx/YAABUAAAAAAAAAAAAAAAAABQUAAGRycy9tZWRpYS9p&#10;bWFnZTEuanBlZ1BLAQItAAoAAAAAAAAAIQAU1GCNaJoOAGiaDgAUAAAAAAAAAAAAAAAAAP/7AABk&#10;cnMvbWVkaWEvaW1hZ2UyLnBuZ1BLAQItABQABgAIAAAAIQB7NLbA3AAAAAYBAAAPAAAAAAAAAAAA&#10;AAAAAJmWDwBkcnMvZG93bnJldi54bWxQSwECLQAUAAYACAAAACEAK9nY8cgAAACmAQAAGQAAAAAA&#10;AAAAAAAAAACilw8AZHJzL19yZWxzL2Uyb0RvYy54bWwucmVsc1BLBQYAAAAABwAHAL8BAAChmA8A&#10;AAA=&#10;">
                <v:shape id="Picture 72" o:spid="_x0000_s1027" type="#_x0000_t75" style="position:absolute;width:9638;height:13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Dz4wgAAANsAAAAPAAAAZHJzL2Rvd25yZXYueG1sRI9Ba8JA&#10;FITvBf/D8gRvdZMiItFVVCjqsakXb8/sM4nJvl2yG43/vlso9DjMzDfMajOYVjyo87VlBek0AUFc&#10;WF1zqeD8/fm+AOEDssbWMil4kYfNevS2wkzbJ3/RIw+liBD2GSqoQnCZlL6oyKCfWkccvZvtDIYo&#10;u1LqDp8Rblr5kSRzabDmuFCho31FRZP3RoHr77vy5PrDvLmm+dBcZmbmj0pNxsN2CSLQEP7Df+2j&#10;VrBI4fdL/AFy/QMAAP//AwBQSwECLQAUAAYACAAAACEA2+H2y+4AAACFAQAAEwAAAAAAAAAAAAAA&#10;AAAAAAAAW0NvbnRlbnRfVHlwZXNdLnhtbFBLAQItABQABgAIAAAAIQBa9CxbvwAAABUBAAALAAAA&#10;AAAAAAAAAAAAAB8BAABfcmVscy8ucmVsc1BLAQItABQABgAIAAAAIQAUDDz4wgAAANsAAAAPAAAA&#10;AAAAAAAAAAAAAAcCAABkcnMvZG93bnJldi54bWxQSwUGAAAAAAMAAwC3AAAA9gIAAAAA&#10;">
                  <v:imagedata r:id="rId373" o:title=""/>
                </v:shape>
                <v:shape id="Picture 71" o:spid="_x0000_s1028" type="#_x0000_t75" style="position:absolute;left:680;top:680;width:8278;height:12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1GOxAAAANsAAAAPAAAAZHJzL2Rvd25yZXYueG1sRI9LawJB&#10;EITvgfyHoQVvcVYXRVZHkUASBSH4uHhrdtp9Ts+yM1nXf+8IAY9FVX1FLde9qUVHrSssKxiPIhDE&#10;qdUFZwrOp6+POQjnkTXWlknBnRysV+9vS0y0vfGBuqPPRICwS1BB7n2TSOnSnAy6kW2Ig3e1rUEf&#10;ZJtJ3eItwE0tJ1E0kwYLDgs5NvSZU1od/4yCquwuP+ns+/dU7eJ9F2/K8TQulRoO+s0ChKfev8L/&#10;7a1WMJ/A80v4AXL1AAAA//8DAFBLAQItABQABgAIAAAAIQDb4fbL7gAAAIUBAAATAAAAAAAAAAAA&#10;AAAAAAAAAABbQ29udGVudF9UeXBlc10ueG1sUEsBAi0AFAAGAAgAAAAhAFr0LFu/AAAAFQEAAAsA&#10;AAAAAAAAAAAAAAAAHwEAAF9yZWxzLy5yZWxzUEsBAi0AFAAGAAgAAAAhAM6PUY7EAAAA2wAAAA8A&#10;AAAAAAAAAAAAAAAABwIAAGRycy9kb3ducmV2LnhtbFBLBQYAAAAAAwADALcAAAD4AgAAAAA=&#10;">
                  <v:imagedata r:id="rId644" o:title=""/>
                </v:shape>
                <w10:wrap anchorx="page" anchory="page"/>
              </v:group>
            </w:pict>
          </mc:Fallback>
        </mc:AlternateContent>
      </w:r>
    </w:p>
    <w:p w14:paraId="17E05559" w14:textId="77777777" w:rsidR="00924D2E" w:rsidRDefault="00924D2E">
      <w:pPr>
        <w:pStyle w:val="a3"/>
        <w:rPr>
          <w:sz w:val="20"/>
        </w:rPr>
      </w:pPr>
    </w:p>
    <w:p w14:paraId="1436E989" w14:textId="77777777" w:rsidR="00924D2E" w:rsidRDefault="00924D2E">
      <w:pPr>
        <w:pStyle w:val="a3"/>
        <w:rPr>
          <w:sz w:val="20"/>
        </w:rPr>
      </w:pPr>
    </w:p>
    <w:p w14:paraId="19A9FB12" w14:textId="77777777" w:rsidR="00924D2E" w:rsidRDefault="00924D2E">
      <w:pPr>
        <w:pStyle w:val="a3"/>
        <w:rPr>
          <w:sz w:val="20"/>
        </w:rPr>
      </w:pPr>
    </w:p>
    <w:p w14:paraId="2911B443" w14:textId="77777777" w:rsidR="00924D2E" w:rsidRDefault="00924D2E">
      <w:pPr>
        <w:pStyle w:val="a3"/>
        <w:rPr>
          <w:sz w:val="20"/>
        </w:rPr>
      </w:pPr>
    </w:p>
    <w:p w14:paraId="273D3633" w14:textId="77777777" w:rsidR="00924D2E" w:rsidRDefault="00924D2E">
      <w:pPr>
        <w:pStyle w:val="a3"/>
        <w:rPr>
          <w:sz w:val="20"/>
        </w:rPr>
      </w:pPr>
    </w:p>
    <w:p w14:paraId="7254FD6B" w14:textId="77777777" w:rsidR="00924D2E" w:rsidRDefault="00924D2E">
      <w:pPr>
        <w:pStyle w:val="a3"/>
        <w:rPr>
          <w:sz w:val="20"/>
        </w:rPr>
      </w:pPr>
    </w:p>
    <w:p w14:paraId="418AE93B" w14:textId="77777777" w:rsidR="00924D2E" w:rsidRDefault="00924D2E">
      <w:pPr>
        <w:pStyle w:val="a3"/>
        <w:rPr>
          <w:sz w:val="20"/>
        </w:rPr>
      </w:pPr>
    </w:p>
    <w:p w14:paraId="092263EA" w14:textId="77777777" w:rsidR="00924D2E" w:rsidRDefault="00924D2E">
      <w:pPr>
        <w:pStyle w:val="a3"/>
        <w:rPr>
          <w:sz w:val="20"/>
        </w:rPr>
      </w:pPr>
    </w:p>
    <w:p w14:paraId="075FB591" w14:textId="77777777" w:rsidR="00924D2E" w:rsidRDefault="00924D2E">
      <w:pPr>
        <w:pStyle w:val="a3"/>
        <w:rPr>
          <w:sz w:val="20"/>
        </w:rPr>
      </w:pPr>
    </w:p>
    <w:p w14:paraId="7DC53FEF" w14:textId="77777777" w:rsidR="00924D2E" w:rsidRDefault="00924D2E">
      <w:pPr>
        <w:pStyle w:val="a3"/>
        <w:rPr>
          <w:sz w:val="20"/>
        </w:rPr>
      </w:pPr>
    </w:p>
    <w:p w14:paraId="13329FE0" w14:textId="77777777" w:rsidR="00924D2E" w:rsidRDefault="00924D2E">
      <w:pPr>
        <w:pStyle w:val="a3"/>
        <w:rPr>
          <w:sz w:val="20"/>
        </w:rPr>
      </w:pPr>
    </w:p>
    <w:p w14:paraId="182C0528" w14:textId="77777777" w:rsidR="00924D2E" w:rsidRDefault="00924D2E">
      <w:pPr>
        <w:pStyle w:val="a3"/>
        <w:rPr>
          <w:sz w:val="20"/>
        </w:rPr>
      </w:pPr>
    </w:p>
    <w:p w14:paraId="6BCE8C85" w14:textId="77777777" w:rsidR="00924D2E" w:rsidRDefault="00924D2E">
      <w:pPr>
        <w:pStyle w:val="a3"/>
        <w:rPr>
          <w:sz w:val="20"/>
        </w:rPr>
      </w:pPr>
    </w:p>
    <w:p w14:paraId="6DF1C4F9" w14:textId="77777777" w:rsidR="00924D2E" w:rsidRDefault="00924D2E">
      <w:pPr>
        <w:pStyle w:val="a3"/>
        <w:rPr>
          <w:sz w:val="20"/>
        </w:rPr>
      </w:pPr>
    </w:p>
    <w:p w14:paraId="6F1E6BA1" w14:textId="77777777" w:rsidR="00924D2E" w:rsidRDefault="00924D2E">
      <w:pPr>
        <w:pStyle w:val="a3"/>
        <w:rPr>
          <w:sz w:val="20"/>
        </w:rPr>
      </w:pPr>
    </w:p>
    <w:p w14:paraId="7D140455" w14:textId="77777777" w:rsidR="00924D2E" w:rsidRDefault="00924D2E">
      <w:pPr>
        <w:pStyle w:val="a3"/>
        <w:rPr>
          <w:sz w:val="20"/>
        </w:rPr>
      </w:pPr>
    </w:p>
    <w:p w14:paraId="03F73309" w14:textId="77777777" w:rsidR="00924D2E" w:rsidRDefault="00924D2E">
      <w:pPr>
        <w:pStyle w:val="a3"/>
        <w:rPr>
          <w:sz w:val="20"/>
        </w:rPr>
      </w:pPr>
    </w:p>
    <w:p w14:paraId="3D6D8104" w14:textId="77777777" w:rsidR="00924D2E" w:rsidRDefault="00924D2E">
      <w:pPr>
        <w:pStyle w:val="a3"/>
        <w:rPr>
          <w:sz w:val="20"/>
        </w:rPr>
      </w:pPr>
    </w:p>
    <w:p w14:paraId="2CFB3864" w14:textId="77777777" w:rsidR="00924D2E" w:rsidRDefault="00924D2E">
      <w:pPr>
        <w:pStyle w:val="a3"/>
        <w:rPr>
          <w:sz w:val="20"/>
        </w:rPr>
      </w:pPr>
    </w:p>
    <w:p w14:paraId="3CAF282C" w14:textId="77777777" w:rsidR="00924D2E" w:rsidRDefault="00924D2E">
      <w:pPr>
        <w:pStyle w:val="a3"/>
        <w:rPr>
          <w:sz w:val="20"/>
        </w:rPr>
      </w:pPr>
    </w:p>
    <w:p w14:paraId="26A503A4" w14:textId="77777777" w:rsidR="00924D2E" w:rsidRDefault="00924D2E">
      <w:pPr>
        <w:pStyle w:val="a3"/>
        <w:rPr>
          <w:sz w:val="20"/>
        </w:rPr>
      </w:pPr>
    </w:p>
    <w:p w14:paraId="23897462" w14:textId="77777777" w:rsidR="00924D2E" w:rsidRDefault="00924D2E">
      <w:pPr>
        <w:pStyle w:val="a3"/>
        <w:rPr>
          <w:sz w:val="20"/>
        </w:rPr>
      </w:pPr>
    </w:p>
    <w:p w14:paraId="6B42AA37" w14:textId="77777777" w:rsidR="00924D2E" w:rsidRDefault="00924D2E">
      <w:pPr>
        <w:pStyle w:val="a3"/>
        <w:rPr>
          <w:sz w:val="20"/>
        </w:rPr>
      </w:pPr>
    </w:p>
    <w:p w14:paraId="7788FF48" w14:textId="77777777" w:rsidR="00924D2E" w:rsidRDefault="00924D2E">
      <w:pPr>
        <w:pStyle w:val="a3"/>
        <w:rPr>
          <w:sz w:val="20"/>
        </w:rPr>
      </w:pPr>
    </w:p>
    <w:p w14:paraId="5DB65E5F" w14:textId="77777777" w:rsidR="00924D2E" w:rsidRDefault="00924D2E">
      <w:pPr>
        <w:pStyle w:val="a3"/>
        <w:rPr>
          <w:sz w:val="20"/>
        </w:rPr>
      </w:pPr>
    </w:p>
    <w:p w14:paraId="384F4E09" w14:textId="77777777" w:rsidR="00924D2E" w:rsidRDefault="00924D2E">
      <w:pPr>
        <w:pStyle w:val="a3"/>
        <w:rPr>
          <w:sz w:val="20"/>
        </w:rPr>
      </w:pPr>
    </w:p>
    <w:p w14:paraId="55717BD8" w14:textId="77777777" w:rsidR="00924D2E" w:rsidRDefault="00924D2E">
      <w:pPr>
        <w:pStyle w:val="a3"/>
        <w:rPr>
          <w:sz w:val="20"/>
        </w:rPr>
      </w:pPr>
    </w:p>
    <w:p w14:paraId="7DA8FFBB" w14:textId="77777777" w:rsidR="00924D2E" w:rsidRDefault="00924D2E">
      <w:pPr>
        <w:pStyle w:val="a3"/>
        <w:rPr>
          <w:sz w:val="20"/>
        </w:rPr>
      </w:pPr>
    </w:p>
    <w:p w14:paraId="5767A936" w14:textId="77777777" w:rsidR="00924D2E" w:rsidRDefault="00924D2E">
      <w:pPr>
        <w:pStyle w:val="a3"/>
        <w:rPr>
          <w:sz w:val="20"/>
        </w:rPr>
      </w:pPr>
    </w:p>
    <w:p w14:paraId="3ED35542" w14:textId="77777777" w:rsidR="00924D2E" w:rsidRDefault="00924D2E">
      <w:pPr>
        <w:pStyle w:val="a3"/>
        <w:rPr>
          <w:sz w:val="20"/>
        </w:rPr>
      </w:pPr>
    </w:p>
    <w:p w14:paraId="4C7A9A3F" w14:textId="77777777" w:rsidR="00924D2E" w:rsidRDefault="00924D2E">
      <w:pPr>
        <w:pStyle w:val="a3"/>
        <w:rPr>
          <w:sz w:val="20"/>
        </w:rPr>
      </w:pPr>
    </w:p>
    <w:p w14:paraId="167C317D" w14:textId="77777777" w:rsidR="00924D2E" w:rsidRDefault="00924D2E">
      <w:pPr>
        <w:pStyle w:val="a3"/>
        <w:rPr>
          <w:sz w:val="20"/>
        </w:rPr>
      </w:pPr>
    </w:p>
    <w:p w14:paraId="358350A4" w14:textId="77777777" w:rsidR="00924D2E" w:rsidRDefault="00924D2E">
      <w:pPr>
        <w:pStyle w:val="a3"/>
        <w:rPr>
          <w:sz w:val="20"/>
        </w:rPr>
      </w:pPr>
    </w:p>
    <w:p w14:paraId="09B98151" w14:textId="77777777" w:rsidR="00924D2E" w:rsidRDefault="00924D2E">
      <w:pPr>
        <w:pStyle w:val="a3"/>
        <w:rPr>
          <w:sz w:val="20"/>
        </w:rPr>
      </w:pPr>
    </w:p>
    <w:p w14:paraId="2CA2BCD2" w14:textId="77777777" w:rsidR="00924D2E" w:rsidRDefault="00924D2E">
      <w:pPr>
        <w:pStyle w:val="a3"/>
        <w:rPr>
          <w:sz w:val="20"/>
        </w:rPr>
      </w:pPr>
    </w:p>
    <w:p w14:paraId="7A328732" w14:textId="77777777" w:rsidR="00924D2E" w:rsidRDefault="00924D2E">
      <w:pPr>
        <w:pStyle w:val="a3"/>
        <w:rPr>
          <w:sz w:val="20"/>
        </w:rPr>
      </w:pPr>
    </w:p>
    <w:p w14:paraId="7F79913B" w14:textId="77777777" w:rsidR="00924D2E" w:rsidRDefault="00924D2E">
      <w:pPr>
        <w:pStyle w:val="a3"/>
        <w:rPr>
          <w:sz w:val="20"/>
        </w:rPr>
      </w:pPr>
    </w:p>
    <w:p w14:paraId="75C57F3D" w14:textId="77777777" w:rsidR="00924D2E" w:rsidRDefault="00924D2E">
      <w:pPr>
        <w:pStyle w:val="a3"/>
        <w:rPr>
          <w:sz w:val="20"/>
        </w:rPr>
      </w:pPr>
    </w:p>
    <w:p w14:paraId="34AF3C46" w14:textId="77777777" w:rsidR="00924D2E" w:rsidRDefault="00924D2E">
      <w:pPr>
        <w:pStyle w:val="a3"/>
        <w:rPr>
          <w:sz w:val="20"/>
        </w:rPr>
      </w:pPr>
    </w:p>
    <w:p w14:paraId="41A81FAC" w14:textId="77777777" w:rsidR="00924D2E" w:rsidRDefault="00924D2E">
      <w:pPr>
        <w:pStyle w:val="a3"/>
        <w:rPr>
          <w:sz w:val="20"/>
        </w:rPr>
      </w:pPr>
    </w:p>
    <w:p w14:paraId="69D3E5F2" w14:textId="77777777" w:rsidR="00924D2E" w:rsidRDefault="00924D2E">
      <w:pPr>
        <w:pStyle w:val="a3"/>
        <w:rPr>
          <w:sz w:val="20"/>
        </w:rPr>
      </w:pPr>
    </w:p>
    <w:p w14:paraId="0129544D" w14:textId="77777777" w:rsidR="00924D2E" w:rsidRDefault="00924D2E">
      <w:pPr>
        <w:pStyle w:val="a3"/>
        <w:rPr>
          <w:sz w:val="20"/>
        </w:rPr>
      </w:pPr>
    </w:p>
    <w:p w14:paraId="2993CA37" w14:textId="77777777" w:rsidR="00924D2E" w:rsidRDefault="00924D2E">
      <w:pPr>
        <w:pStyle w:val="a3"/>
        <w:rPr>
          <w:sz w:val="20"/>
        </w:rPr>
      </w:pPr>
    </w:p>
    <w:p w14:paraId="25C17B52" w14:textId="77777777" w:rsidR="00924D2E" w:rsidRDefault="00924D2E">
      <w:pPr>
        <w:pStyle w:val="a3"/>
        <w:rPr>
          <w:sz w:val="20"/>
        </w:rPr>
      </w:pPr>
    </w:p>
    <w:p w14:paraId="0AA4C7E1" w14:textId="77777777" w:rsidR="00924D2E" w:rsidRDefault="00924D2E">
      <w:pPr>
        <w:pStyle w:val="a3"/>
        <w:rPr>
          <w:sz w:val="20"/>
        </w:rPr>
      </w:pPr>
    </w:p>
    <w:p w14:paraId="6E94BEB7" w14:textId="77777777" w:rsidR="00924D2E" w:rsidRDefault="00924D2E">
      <w:pPr>
        <w:pStyle w:val="a3"/>
        <w:rPr>
          <w:sz w:val="20"/>
        </w:rPr>
      </w:pPr>
    </w:p>
    <w:p w14:paraId="5B656EF9" w14:textId="77777777" w:rsidR="00924D2E" w:rsidRDefault="00924D2E">
      <w:pPr>
        <w:pStyle w:val="a3"/>
        <w:rPr>
          <w:sz w:val="20"/>
        </w:rPr>
      </w:pPr>
    </w:p>
    <w:p w14:paraId="5D5F2BAF" w14:textId="77777777" w:rsidR="00924D2E" w:rsidRDefault="00924D2E">
      <w:pPr>
        <w:pStyle w:val="a3"/>
        <w:rPr>
          <w:sz w:val="20"/>
        </w:rPr>
      </w:pPr>
    </w:p>
    <w:p w14:paraId="271BC1A0" w14:textId="77777777" w:rsidR="00924D2E" w:rsidRDefault="00924D2E">
      <w:pPr>
        <w:pStyle w:val="a3"/>
        <w:spacing w:before="10"/>
        <w:rPr>
          <w:sz w:val="17"/>
        </w:rPr>
      </w:pPr>
    </w:p>
    <w:p w14:paraId="6EDFE3ED" w14:textId="77777777" w:rsidR="00924D2E" w:rsidRDefault="00000000">
      <w:pPr>
        <w:spacing w:before="109"/>
        <w:ind w:left="1140"/>
        <w:rPr>
          <w:rFonts w:ascii="Georgia" w:hAnsi="Georgia"/>
          <w:b/>
          <w:sz w:val="18"/>
        </w:rPr>
      </w:pPr>
      <w:r>
        <w:rPr>
          <w:rFonts w:ascii="Georgia" w:hAnsi="Georgia"/>
          <w:b/>
          <w:color w:val="231F20"/>
          <w:spacing w:val="-1"/>
          <w:sz w:val="16"/>
        </w:rPr>
        <w:t>īĝĤŘĤĥĢ</w:t>
      </w:r>
      <w:r>
        <w:rPr>
          <w:rFonts w:ascii="Georgia" w:hAnsi="Georgia"/>
          <w:b/>
          <w:color w:val="231F20"/>
          <w:spacing w:val="-5"/>
          <w:sz w:val="16"/>
        </w:rPr>
        <w:t xml:space="preserve"> </w:t>
      </w:r>
      <w:r>
        <w:rPr>
          <w:rFonts w:ascii="Georgia" w:hAnsi="Georgia"/>
          <w:b/>
          <w:color w:val="231F20"/>
          <w:spacing w:val="-1"/>
          <w:w w:val="115"/>
          <w:sz w:val="16"/>
        </w:rPr>
        <w:t>īĝıįĭĝĬĥĤĝ</w:t>
      </w:r>
      <w:r>
        <w:rPr>
          <w:rFonts w:ascii="Georgia" w:hAnsi="Georgia"/>
          <w:b/>
          <w:color w:val="231F20"/>
          <w:spacing w:val="-11"/>
          <w:w w:val="115"/>
          <w:sz w:val="16"/>
        </w:rPr>
        <w:t xml:space="preserve"> </w:t>
      </w:r>
      <w:r>
        <w:rPr>
          <w:color w:val="231F20"/>
          <w:spacing w:val="-1"/>
          <w:sz w:val="16"/>
        </w:rPr>
        <w:t>•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w w:val="115"/>
          <w:sz w:val="16"/>
        </w:rPr>
        <w:t>ǹ</w:t>
      </w:r>
      <w:r>
        <w:rPr>
          <w:color w:val="231F20"/>
          <w:spacing w:val="-10"/>
          <w:w w:val="115"/>
          <w:sz w:val="16"/>
        </w:rPr>
        <w:t xml:space="preserve"> </w:t>
      </w:r>
      <w:r>
        <w:rPr>
          <w:color w:val="231F20"/>
          <w:sz w:val="16"/>
        </w:rPr>
        <w:t>ǯǿǳǬǵǽǱǼ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ǽǹǾ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21</w:t>
      </w:r>
      <w:r>
        <w:rPr>
          <w:color w:val="231F20"/>
          <w:position w:val="5"/>
          <w:sz w:val="9"/>
        </w:rPr>
        <w:t>ǹǾ</w:t>
      </w:r>
      <w:r>
        <w:rPr>
          <w:color w:val="231F20"/>
          <w:spacing w:val="11"/>
          <w:position w:val="5"/>
          <w:sz w:val="9"/>
        </w:rPr>
        <w:t xml:space="preserve"> </w:t>
      </w:r>
      <w:r>
        <w:rPr>
          <w:color w:val="231F20"/>
          <w:sz w:val="16"/>
        </w:rPr>
        <w:t>ǬǳȂǷǬ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•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ǺȂǼ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ǷǬ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ǽǱǷ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ǬǷǽǳǶǯǽȂǺǳǼǯǽǯ</w:t>
      </w:r>
      <w:r>
        <w:rPr>
          <w:color w:val="231F20"/>
          <w:spacing w:val="5"/>
          <w:sz w:val="16"/>
        </w:rPr>
        <w:t xml:space="preserve"> </w:t>
      </w:r>
      <w:r>
        <w:rPr>
          <w:rFonts w:ascii="Georgia" w:hAnsi="Georgia"/>
          <w:b/>
          <w:color w:val="231F20"/>
          <w:sz w:val="18"/>
        </w:rPr>
        <w:t>/</w:t>
      </w:r>
      <w:r>
        <w:rPr>
          <w:rFonts w:ascii="Georgia" w:hAnsi="Georgia"/>
          <w:b/>
          <w:color w:val="231F20"/>
          <w:spacing w:val="-5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25</w:t>
      </w:r>
    </w:p>
    <w:p w14:paraId="1E37DBE8" w14:textId="77777777" w:rsidR="00924D2E" w:rsidRDefault="00924D2E">
      <w:pPr>
        <w:rPr>
          <w:rFonts w:ascii="Georgia" w:hAnsi="Georgia"/>
          <w:sz w:val="18"/>
        </w:rPr>
        <w:sectPr w:rsidR="00924D2E">
          <w:pgSz w:w="9640" w:h="13610"/>
          <w:pgMar w:top="1280" w:right="320" w:bottom="0" w:left="420" w:header="720" w:footer="720" w:gutter="0"/>
          <w:cols w:space="720"/>
        </w:sectPr>
      </w:pPr>
    </w:p>
    <w:p w14:paraId="5FFC20D5" w14:textId="69672DEE" w:rsidR="00924D2E" w:rsidRDefault="00DE3271">
      <w:pPr>
        <w:pStyle w:val="7"/>
        <w:spacing w:before="80"/>
        <w:ind w:left="2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5814272" behindDoc="1" locked="0" layoutInCell="1" allowOverlap="1" wp14:anchorId="33C99CF7" wp14:editId="6655172E">
                <wp:simplePos x="0" y="0"/>
                <wp:positionH relativeFrom="page">
                  <wp:posOffset>0</wp:posOffset>
                </wp:positionH>
                <wp:positionV relativeFrom="page">
                  <wp:posOffset>635</wp:posOffset>
                </wp:positionV>
                <wp:extent cx="6120130" cy="8639810"/>
                <wp:effectExtent l="0" t="0" r="0" b="0"/>
                <wp:wrapNone/>
                <wp:docPr id="7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8639810"/>
                          <a:chOff x="0" y="1"/>
                          <a:chExt cx="9638" cy="13606"/>
                        </a:xfrm>
                      </wpg:grpSpPr>
                      <pic:pic xmlns:pic="http://schemas.openxmlformats.org/drawingml/2006/picture">
                        <pic:nvPicPr>
                          <pic:cNvPr id="78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8" cy="13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53" y="11875"/>
                            <a:ext cx="2458" cy="10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2EB75C" id="Group 67" o:spid="_x0000_s1026" style="position:absolute;margin-left:0;margin-top:.05pt;width:481.9pt;height:680.3pt;z-index:-17502208;mso-position-horizontal-relative:page;mso-position-vertical-relative:page" coordorigin=",1" coordsize="9638,136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qQNklgIAAAgIAAAOAAAAZHJzL2Uyb0RvYy54bWzcVdlu2zAQfC/QfyD0&#10;nsiya8UWbAdF0wQF0jTo8QE0RUlExANL2nL+vruU7Bwu2iJAC7QPFshdcjkzOyYX5zvdsq0Er6xZ&#10;JtnpKGHSCFsqUy+Tb18vT2YJ84GbkrfWyGVyL31yvnr9atG5Qo5tY9tSAsMixhedWyZNCK5IUy8a&#10;qbk/tU4aTFYWNA84hTotgXdYXbfpeDTK085C6cAK6T1GL/pksor1q0qK8KmqvAysXSaILcQvxO+a&#10;vulqwYsauGuUGGDwF6DQXBk89FDqggfONqCOSmklwHpbhVNhdWqrSgkZOSCbbPSMzRXYjYtc6qKr&#10;3UEmlPaZTi8uK262V+C+uFvo0ePw2oo7j7qknauLx3ma1/1itu4+2hL7yTfBRuK7CjSVQEpsF/W9&#10;P+grd4EJDOYZkpxgGwTmZvlkPsuGDogG2/SwL+v7Ipr3w855PkEj0bZsko9ySqe86M+MOAdcq4VT&#10;osDfoBWOjrT6tadwV9iATIYi+rdqaA53G3eCbXU8qLVqVbiPFkV5CJTZ3ipBMtMEZb0Fpsplcoa8&#10;DNcoJabpVJbPid5+Vb+HE6fYGGbsu4abWr71Dt2NguD+fQjAdo3kpacwafS0Spw+wbFulbtUbUud&#10;o/HAGP8gzwz2A9F6815YsdHShP7fCLJF8tb4RjmfMCikXktkCR/KoacexGfEjeB44QPIIBoaVghi&#10;iGNjD4mI+AEk0fHo1ZfZ72cmQoHBhytpNaMBIkaQ0dh8e+0JLsLaLyHAxpJukUZrngRwIUUidAI7&#10;DBH7P+jO+ZE7Z/+lO8fECo33V9yZz6eThNFlls3Opv3J+zty/Ga6v+lG04jqcNE9GPCPejTep/jc&#10;RMsPTyO9Z4/nOH78gK++AwAA//8DAFBLAwQKAAAAAAAAACEAYbghcmGpFABhqRQAFAAAAGRycy9t&#10;ZWRpYS9pbWFnZTEucG5niVBORw0KGgoAAAANSUhEUgAABQUAAAcWCAYAAAC83cQcAAAABmJLR0QA&#10;/wD/AP+gvaeTAAAACXBIWXMAAA7EAAAOxAGVKw4bAAAgAElEQVR4nOy9ebAvR3XnebLq97v3vqcn&#10;6Ul6QpsRSAgESIIBbMB4wwvYbG5ju71iY9Oeicbds/REdESPPT1/THTE9PzRjo7u6B67ezxeYnp6&#10;sLHb23gBjBcWmV3sixEySEI8PRBIPOm9e3+/qpw/Kk9W1qk8lVmZ9dvePR+FXt381ZJZuVfmN0+q&#10;h+79Mw0R1HXdcWs9fJtSir13LHg/PlMpZf8uiqJ3zj3i+eVy6T0is9nMHvFves1Y3DgYy2Kx8D5r&#10;8KiaeLr49cfNb9p7bSjO8IhpXNe1TQPuiNfu71+W/M4Y7+NpwrBYHHZ+HZNP0vJo88y6Kjtu+mw3&#10;PL7fMWy+cPPPauL76Oii+aFxYzrQ8ul7DvpLr6XPoEfjFZRg4nYgn3NlwFem3aM3vczfX3+iyd9a&#10;+d8tFHf4bDcPc/GF19J6BOHuK8vSHql/9N7QEV+0LOf4BjCWqqpG34Plark8anwlcYHvSKHhp/l7&#10;VAiYfELB93PrqlR/0Yc55sGkp3SJS+sm3PM5pnM94t4Wmi5DbXU//86ZK1dPbj8hFdrucPEaim8M&#10;f1VVvXehZQbdaeWy+0wufKH32FP+8hvD0VG3TnDrOxd8PzdO9vf3O/fSuh7Dh/dinYv37+3t9d4n&#10;9p25Omsd4Pu4dVhsm5UCto82fyY+MtTXH7z3KL0Pnd4fbMB847blNF7dPq7rpn0j2t9F3DxM+wz0&#10;mdy93LfKcQK/d7g4Qdw4rXUTT/M5lmmu/aD9gK67oG2eLthrKTltVmr/BMs1lo8K2jqPy8/02PYx&#10;oPM7R6fcLNLbLIC8/mDOvRcvNt9KXN+eO+L12OalgPfSdhLTkPrlgu0Gl5ahtEY/3PfmyhV9Vg4H&#10;BwedZ7p9dPeI0LYP60E3bobqA9+zuX4X7WtoraEG/N5qrtVFWtvs+84L9UvovVy/imu/fOdi+xbo&#10;xjohvYQJgiAIgiAIgiAIgiAIgrCTzGJHhKmiKqRIAsgb1XfxjaLTkV7EqpkCo7lDYZtKsZAz25sy&#10;6ktVSqgmC4UnRhkRk94A06X5OBo/ZzNUEHTVRfRvn3uTpM3KdJUPtR6evXPzC6cQHB0CnJ1xylxo&#10;NgLxqSN9z3bLs6bXRioFOT9SwPhmVZSe9wjVmWGlYHNYv5IK612sT8Ac11eWQmlK430oD0b7Sf1O&#10;eoo/fDE+t21bNxyx+K6PVb3lJGVuPsi5f4qZ7VRo+fbNaPvU95smJ75xVjlU1ty+G6ccDirTGdXQ&#10;cSIprXrtY5rfm8qrmyzTOcTWtTR/T/G+U6jyNwGnEBxa5VGozdcHm/yOsKooaPMN19+geYz7BhhS&#10;s9oxAMhTCuaQU0a41WKcH7GrVGKgSrVQWIZUnzScobTeFJwy0Ndf8h2934DMO3F1bAo2HAHVcqzK&#10;3A13KJxc/qB0FI7Gf6omjFX/0us2X6sKgiAIgiAIgiAIgiAIgrBWZrGzQ6FRUnrdlDMouCbeHdEM&#10;zXBQGzJ0FJcbXXfti21yFihWKdg937UhQG1SIaFR65g8wYUjx2ZP7ig/2hoayie8O2V8fJox9TEz&#10;xtyMH6YCtT9B7yvL0v6dY8+KC2dsvo21reCeH6sU5MKUA62L6GyYG178nZv5otfySkEMf/pM/jSq&#10;ZYxfnJHy16VaYzh15740us9QPXVAv65u80GqTcHpFBM07YfTYXjGNzYNh64LqVZzOK5KQWorzqcU&#10;5OwAbVL9NoVSMNSXcGfZ6Yw7ZweoN3N9jBWCSI5SMJcsu2kb8neTxKpCVlEH5/S/NxnftG7gvtPc&#10;uKr15vPHJr8R0eYa2j4DiF+Rw9m95HDbtE3Gek4e5cpG7DdJTlpT24Gh/O2OQ1DbqFx4uLTeVLlG&#10;O6Gcoi72e22onlxpP5apk7j6Hd9vaLxqrGKQ+252+0xT9SXtmELWUwRBEARBEARBEARBEARB2Dmi&#10;bQpSQqqXKeFGaAHCO+9wo+ncqL87Qp+7U906ZpF8CplWHQnmODxKzY14c/743KHfY8jNO+3urJgn&#10;FNT10v7dUHnd7fh4PdI9HTGKoPYaEwqcvYucfXFn/KZSCrp+hexcUHdINeeWb3tlEZfHVqEYpDuN&#10;xswAjVUI0vNAyjHA+HIyxbtPoVRL9XOM39ltkNl9UOHuYwnxbR81QgWMcDYFY98rxabMpu3P7DJ0&#10;pjZmd79tUArmgLPhdGfBIYV67M6BnJJgKlu4x41cm4Kbiu9LLZ2nVB5x7Gp9wiljhr4zWpuCm1cM&#10;bgJbX0I/rkLxmdKv2qQqEsmpE7jv+diVcjnjAdTe25AtQTzSvgJ3TyitN6UUpLuox9q4S10hE+NH&#10;CillxT2OCVPI1j7i9pmm2jFalIKCIAiCIAiCIAiCIAiCcExRZ+97qwYIj0jSUd9Rnkw0w+Bbb8/Z&#10;oqA2EzYBXVs+NKobiqMhWz14VIWxc3bxyFyV9u55cda1ncCNmmN+Wi6XVmVwcHCQ4a9rS7FBQQE4&#10;mahwJ1XiBrNDc12ZGRqMM6MkRDeaL6FuAICiQH/TxtipzQhXVUHzRZt/qs4R34PmC84N4LeF5UIV&#10;HFZZWDe/78/meGHvnljbCWOwOjmj4EKxJ6c04cpaTj7j7GHF2NJKRmO+wB0/253MQmmGbrTvkQKm&#10;O5YvqpbE/Et3waLlMYWxO5W6fx8dHXWegeGis7Y9asznplw6dgtjZ9xDO8b5j9QmSeW9NqRSpfW3&#10;qw4OzyqnzxPmqlRoH8OnTgjF9xTE1mHoRvt664ZbQcHlDxpHJ2Z72X6nwNlfjY3v3BUcqeTm7yzb&#10;fAl+Y/uI+fNwueiEA+Nxf38fANp6B+t7LI+Hh4eJoQaARbePgeQqly5lfPV3rP0tXx06dN+U8Z2T&#10;v6kaKsrmml3lU5MjhZYd4tbd+kRB6fg7vEsstVlPwxnTDw6VhZ6SDbr1eU36we69tM+D8XrhwoXO&#10;73g95h/sOyH7+/u2njg8/4T32bRexvBwdrfdtA4p60OqsZgVi7l5nX6nueUytJswxh3XJlOlvTvG&#10;gfeOURm6xyeeeKITxrIse2lFw0HLYw5cWtJ+ObZT+HtOu0PfL+a7GNvLujJlQXfjhK6s48pWTj3o&#10;y2O+cNPfAcLfwQgXBxjfohQUBEEQBEEQBEEQBEEQhGMGK+WYUuGTozIE6M/GaK2j7QDkhD93lNw3&#10;M0LfJdYmYpQyZaLduHLe25pBY2xp+RRVk81aanK/cn5T5BrqtobbyDPY8xraMfXNja3bmQI1PJM2&#10;5czPpml3QdPe32NmDVNJsRORbdvDeEXtkPnCEFIHrZLYme4UYp/hmy2PzfOtDUdyjLApmGL/JBiO&#10;yN8R9Jsq13wqSt5uzn50OC8VhuxWAYTb5k3D2RjiZoiFzbCp/ELbfk7ZYHcz3bL8vQk2ac+QppfW&#10;WhSVW0qs6pmeBxi/OozeZ/uB0G/fafhoW0b7kpwCyX0PurIoFN5VlCGubuLawCnD41Ooc31cGk5U&#10;ZsYqpl2/OPUvR4xqNTpvTTB+wqlrOYVpKJ+N8ZsyWD5xBVqNdvqHbfVxfekp4yymbzpVW2DTfpKn&#10;CYIgCIIgCIIgCIIgCIKwM/SUgquwBZarVvHNWnAzHsgU4c61XYMj3r5dCUO2Bei9aO+Fzuy499e6&#10;mVGYUXXbSKZQCrbu4dkjVz05nZIBn6OglQRyRwqNM6oWilcPrQObR1V4ZhKgWxZ3VTliZzQCSp5V&#10;7lYZO5Pjnk8OB1HfumkYa1MwBwUlczTvCBjvaHizIMf0MOi6W17bNAbvEaDdfRjDiere1u3WD/1n&#10;WnuiOMseYVPQ+j6BkqNN37Q09NmypfmCU6jnKAU3qa7JIWS3EplS+ToFoTzmW2HRIeM1tiUOdomc&#10;9jYnvq3youzaFaXnff3V48ombZH7VnWswwajlOnxhFRCQ9/TIXuErF32XpI734BMv4+qr+j3JlWI&#10;UfuidV1bu9Qzpn4IvfsUcG1yyGYcQP6KRV9Zi/3eQhuNXDz71HN4LWdbj4sL7jr3yClFubYhBfr9&#10;RW0IUluJ7j4DAHk2yWPtLXZW0ZhbCtWstNEwnH9XsSqLs6W6DoW4bfdX5oMgCIIgCIIgCIIgCIIg&#10;CFvJWmwKTj3j6CoFOWUMN/K9TuiMn1KqN3rO2XrgRss5e11VVUFldsss7W64aWk3RZxx9pd86ZNt&#10;w8ZOnR2/MW5qU5CbtfDNIO6qEsDmE9V1x9pim8LmA+emv7vqslzo7F5d1+yubVPOXoVUCqFjTnzH&#10;zrz77OZxs8dBv3rP5J/NvWuOypwqBXvhI/jaAnpfaFZ5lbYQt51Qm7wKxcMqCNVFPZbpdcO2x8U2&#10;krcCIz2+7W7Ds64ahds9nqpXjiObVApyfed1+SvEk9M/4ZTc3LeS7c+UpD/j2JJPTUNOzYV+VFVl&#10;+xX7c/9qgin72aFwIpxS0D1m2/QeCEvIrhy3ojHmd67fGloFRL8JfKo5Ls/RY06cUZu1nDqSKgUx&#10;n+3t7SX7jXB50rdSBm3Uz7Bckmo3VomZ812d0uZOVc7EpqAgCIIgCIIgCIIgCIIgHFNmoVnxKXYt&#10;zR3xpXaQlFJrmZXYVXwKl7T7UxjejcletVIl5/GxKXgcsXWUcYfsLdA8lmNbJEcpmF6HYplKvD2T&#10;NvwFOULAjfE+pVJw+Oj+XRTdmcg2XAH7hGZydD36jD6cUpDC5UW0/eP+HrK9I+wese20pPHxJlYh&#10;Tfv8OfakBEEYB6dI76nfiMJK940MBhV1VKVFr/P1D7DfzCkcOTvFlwpDNgVDdSwdAxla8QfQVejh&#10;vXQchKr4fCpJ99m+cNPxnVV8j8eujqTvsyllPSUUJ7G2HXP8GnqfqRXlohQUBEEQBEEQBEEQBEEQ&#10;hGMGu/swZ6MvhdzRZ9+oeqxScJOz5L6dgrnZFG5XothdlcuyBFWYZ1pbQWmj5TkzxK06yIQgwnZB&#10;9i6xGv1Ou32XsbMrzO7DyCp34l039p2LYdsrq7CblqMUTK4HcTdc3X0v114KwtnxSLINoqkyMM2m&#10;YA5T2BSMVcrYOELbIHi/uc6nuFtFHmt3BBye7adQOzDudVy4aRuVIw7a1bolZA8oVvW+bmg7HZs/&#10;pmBKu6zHhU2VD25HSU6ZgeGkiuPjxCbtLfu+uWLb2Cnt947lOJbrUF3ra0u4NKPtNqcYpHbHCucy&#10;zh7hWPt0VG3m3kdtkmJ9wtnXo2HLIZTvh9SKuTYFfd/iXP+PxidnK26of4t/U6Ugt9KJGzugSjzf&#10;OETIjmUKND9ThSnuyEzDN4Ut29B4kO97uMCVToDXDJcdLs/ltB3ceE9oRe8U2PBP9kRBEARBEARB&#10;EARBEARBEHYCVinIuVPIHaGnO/C6I8mtqiLOntg6oSPeWuverAodCcZ76Og0NwPh3lfaXXwOs8Kd&#10;k174yrEj2kVR2HdNnpnW3bg7Tli1iPIrejklGcCloOyJm82acgY7dmbQpxRMzp8aVVzdmSifUpCG&#10;Y9od14rOsX1HOrtYdo4h23gxtO+F7+u38dlcR8PB5RNaN+HsYVOm7C5/0L5frFIwp2y1M6zDKn3u&#10;d9pe+sLF1ctKzRNCDN5n7QqcUpC6uTjbVLsTUgqG+j45taIoBceTUxfnxBnWB0vtV5pwO2JSG2LH&#10;iV1VCuas8hGl4Hg4ZQ/XH/StaODu5b4BaXktnNVZ3LWc8g+/ubCsD32PDqmsYt59CkJKQToe4JaH&#10;VfRPuLY2tlyOiRvOhiN9Fn3P+XzeCYNb/3PPwKOvLxkL+of+Yxyh/xcuXOiEAa+jysgUQkpBbz4y&#10;ysDKRI9iduLm/JhC6cjVJ1PvnO3Dri5buU+CIAiCIAiCIAiCIAiCIGwVs/58MY42Q+eYM6+8XObt&#10;Yra3t98LU13jjAY3+j/tjiwp4O6X7mgvZ8OB7uBJaWcJur937Ys1/h3BRbyruQbjDdfMB9waw+ic&#10;D92LlKVRuZhZaXwWBhxH35V5QAEaClT71Kn55PiObfdneppjO+PA20WobHwrcjRYEZbqHlvfOpd1&#10;bmGOU2DLQoVlvPm9aI1CNIei+16avk+S5xgXXbeiebATZ3hNor/k/XwqxN4tZAYzz04oVQRiXUR3&#10;ye0qOPu/jwdVe63br9ry2xScmaM9Q5/eCR/6xdrRVap9GDlys4icj/4jnYHvKhhbL4hSoMDZXJxx&#10;xfYS30fZv7G6qOulPeeyt5euFMxFe/si/jqH/t6/N87H5hCnDOSUEVMqqdA+VK14N/4NVd05NzN9&#10;CF10z2ujeMVnWUXBZKEWYrD91xH9KnSX2IZFXu/2yzB/LhamPjD9cW3ak72yqT9qtNFrzlulh+nH&#10;+vIgl1+RitaTNpzdNtF1j33HMe7oazPiO7dk+VRHq7Rhe+kQ+g6gfTR0k1UIqgYAusrB3+4Uxdxc&#10;ZdpikyHQrcx3aut2up/knA0Wdh2x3bFFqJsHKtt+YchKUIVR+5i+jym6Npz4WnNTYK0qeIG2yfF7&#10;jSgLoWzXFeJDbf+vIOHGsmPCgvFsDkrj9W3/pi1HRefeNs2GVwTGrJDJLSvUlnkBpX0H7P/j4pjC&#10;RDS+B9r5t3GCCVFo1o3XoreVRhuOzTVL8/3WxplZ4VKbhDJ5YV7umfPtz3ivtvnV3KtRFUfjf4y7&#10;G24E+6l13dgSxPZouWzcZdnkUatst3sj9J8dCkfbr8VVN/he0HFjVatUaeOntlLB7oon2s9rVan4&#10;DNW5PgW8l34DtCpQul+Edr5XaP3HtUPdsYH2e8KE/+H7/kK7gUBpJx6xINAttbcek6kPDy923DEy&#10;/GzpLFaCGj+w2gGZ2GUA1Gg8pgddfuzKvJWpFBbL7jvHfGi4btspdBo2XHqCjRx1Y+HDDiZ2YjlD&#10;t75BKpSyh+Kkfx5LtvkYdjZGiPEXIG/QJOdegFY27Q4ec8vMkTb8/i3lh4yiTmEQFQBgb5Y+gJBj&#10;xLzS3dZmbJnyGUamnQhuuYUvrXx+uEah6VIMaqCZM/pLj9iI+pYs0PDQd8wyfqvSlxAA5A2a5OQT&#10;uswlVJbsETdsMp2XKYZPQgNLHYPHtpOf0zGj7tC15lfPJiUuQwaoqWFrbkMDajBdmY+M0g5mtnHC&#10;LZmZZIkSdnxNOAvVLSuxhqV95Tr0ztaPmtRRUw5sDA5c9Osy9+9QmeGWnHLp4jN1wPkZ+n0KfMbX&#10;Xdxw04mV2H5Jex3WK+ajaMTgGh0ABjPAi/2rI/MBUx0tOtef2NuH/f2mPH39/KPmIaZ9GZlvCjsr&#10;pVq3+bvEDxH3HID92sLBhtj39A164+BlO+itOvfawRFzPbpP7h903KrWsMCJUHMturEfi9fagdIR&#10;4UbmMzrYNA5MN3dJZGhDCMxrh4d5poNcYvvhSM4SN6yLxvSNrP8q0l/t7wP5wx3ZnuAAgMkvOIAO&#10;ZCIGv5f0srJ/0/xqBxCN15jfSzNRt2/622rW+DEr6Te5gt4AJ+NGwcrR0aE5NvUHDjqUZXdCta41&#10;VBVOJELnWaXpQ9TYfuKgIFYNOPBkzh+Ydt69vsL+iBnwOqpMfWb6vLWZ1JyX6f1Y2rcZ287vHZwA&#10;AIBlO0pnw03feWbzhamnLzTxvDCTsXj9bL9J05P7zbOVqTvqRQUXF809l5881bm3OmqOGEc44Ijx&#10;iemBfl956ormPieOlzjZbuIbn23HhO17FR13ba5HtxVF2GagtH+f//rjnXNlgQPVquMuzTsXOAhn&#10;rl8c4eBcO/CK5+wgrK1qu+GocBCWCTfeP5tjWZpDMcPB7q65DVoXrXLJNdb9KeC3Es2/sd+2snxY&#10;EARBEARBEARBEARBEI4pM7ukgCxPRalnWXZnO3cGMkkXqySYRo5PFGzajUMan1z8omzPjELjyDhZ&#10;cKbc66yih8zgkUdHu53ZULucws7+dCXgqHholyjhiDyGrztjZZcVOzN+OMM6diZem7jBVepDapZV&#10;GMHNVdz5lBDx4fJLgamUWHfUdbpzbSq6J1dez739CfhxZQqX4dqZkcJVUoHzm0+VF1IBkLIPhec3&#10;hD6DzuoSpQlROw/BGR1OoUgX+jVhoWvKRt2crj7A5fGtAhDrUgq2fTir2F0WMEXTp8nR93vfEgbN&#10;L3HuNn+4CUcT0Z+oIYPZQ7+HDJFTP6xfZKYS6wbtnNMYU0wapuTzNr7zlN7eZ8f2N5hg099d99C5&#10;GLfg6UME1MP0b5+bo12SiqCypr0mtk9W2Hu7bYo2lbQV2YGyCqSClhYanoDbvqfTPCnSVFF3vzz2&#10;3znkrm04UGlUEDegZ163jRPr1jacNVE21tBVSdSkfxIX7vS2ysWn9OAUcyFl97GAUQBmPnT4LK7+&#10;wLaOLOlVmHZ4vc2Dyn47oeIM8zOqxGakHbUKfKwDrII0J79h/qFq7G4+KmznrwathzuCtmdMl/KS&#10;isUqJbEsOnGNq4DwERiftflh3lvpsHrs53vnO94o83S3LqJ1E9YvxdwoSetuXp0R9SeuJNAaYGZW&#10;Gi7sUl8TDFRpA6qZhxVele3fOq+BmxeS5fGoNsSlpPaZbSQQNznvPJtu0GGPdHVKhX07Ux4inm3b&#10;mXYYoeNG0K+i6L6XbfdRPAkV2GBg3WrLCHSOtJ/NrlxMIG8/Ef+3ab9toOHshl+UgoIgCIIgCIIg&#10;CIIgCIJwzJjRrcg52zfr2BJ5FbQzHX2bFL5j5zdGTRHEzj6n3e5/ZJwKw72WU4MEwdnI9gegWpd2&#10;8tjkm7I7nB5SbviM+aPdylSlYGWna8KzplPaKcqdpfWFJdYeGg3DGFtgm5xd3qTfPlsKXJ7j7I5s&#10;ghilSqz9nzHkKmE3FXdoC4S2ZfR9qO0NvG8228ycWdv+pJGbXqlwbROnPmyVgs1xgXYwHWlbrL3Q&#10;FLuuVv3eU+ZS9TXi13m2Rq2xruhfS2eRrTH2jHZoG+qkXSOkDBy6J+Rm8+iE6RSjaERybR1TP1x3&#10;SIk+Re8qtuwPhZPC1UWcXbEU+htFjcNnwypk+1LqgnTS7NF21VAVdMvDkN0xaqOU9ks4hRVi+yl1&#10;ur1l+iyqOKVH1y40LUOcDT7qdm1kurjvF2vTNoXU+mSKkoXxR9MW7c/R38uyZOOL5hOEi2+aF127&#10;8quEs61H245QmRmCPiv0HYdQv5fLpd1sBU0LVlYp6B/7ovlnin53zjgb9+5BG+pUmZwcAkEQBEEQ&#10;BEEQBEEQBEEQdpIZnd2no4u7qhBE2tHbYaUgMo2SChUI6Qzthuee9+0cOPWsYczMMNpOQPstiplf&#10;4XYYdP8OvUcvr0J3pk0PvP+Q/6nkzhCgWtfNk9xsSvQOqhGz6cdVKUh3CwUIl7dtUkwPpXFMvZbq&#10;36buT6VrMzJ+1rBN491UCk6pCh2zIyz1t7WPE1BlWcUuKgXb62JVWSnlUk3QTnN+h9ou24ZleC7q&#10;oPGMVok4eXCsQrCnFJxAnMH1V3w7vE9lby6mLenVE+3VWX67/sWmWcwqmtB3T47KMlcpSNVbdV3b&#10;8Ph24XWPwnhylIK2X4j28SJ2/OT6I1Q1xu3wTlc0pED7s9w3l+/bhrbrPiXaEHQX9yGl4CoY/a20&#10;grBwq1VcN41fTlGK0LqLy4ta6+iVZzltFubn0DcsFxZfm8YRUsVxO+26cbWscezCfB+qbvmjz+S+&#10;EadRmY+Ha9NC7bcoBQVBEARBEARBEARBEAThmDObz5sdbuioNB1txut2jdBuikOzBnQH12gm3A2L&#10;hmtolN3u0Ij+J+7cOfTeuHNr73e7u5Z5RmB3KN+I+GI5bFOAT6tGaVfO9vDCKP+G/FonvpkgTrHD&#10;zQ6KUnC832MUd9swE58Sbvr7JliH/RJhGkIKN587pPAOqQ/rCfJHSv7uqdlRokh2GWzP0+vMoTeT&#10;zLefuubjUVg9m1QKTpnUVAXoK2O4AqHMrPtD5dcXLlytkWyXGyLiNXC9TyHD3UPdU9ljTMHbt49U&#10;UG1DP0WIg7N1zK086ueLVYdwNfjqrpB6aQqZdXJ9MoHa2dbFRGWJx8Vi4f09K9ykHvT12bh7p7Th&#10;yBFSDG7KNvbY+OXGaNbNWGUgdxSloCAIgiAIgiAIgiAIgiAcM3o2BUM7wuwOZg25cakizgbbNEqq&#10;/JmFkO0Q3w5PPaXGRLOGMbPlhR0dN6P84N8JCfH9PrRjlw/7DHN+Vpoxbq1614TcY+wXUHLLiM/2&#10;D2cDIWZ3M/os33VD16yDXVOubYOiJ6aO4uqJnPjOffdNtSG0DHFlh8bRpmYokXaGOo2c9OJmOzm7&#10;Rm67Q3eb4+oiTvHQ2oQdUNox4UpTCmKdn6dG8LXV4Xdeve0kgWesGsB3bayCw5ap3EADr8ql/Zfl&#10;cmnL6IxZ3RGLL45C/Tk8m9PM5ypkNqX2y7UpiMT01bZpJcOukhR3tF8O3XTgVqhpre09dMfZ0Gqg&#10;fjszPtgItavNxYHbV6J2LWm4uB2yOXz5m8/nUY+M8m8TSkH6TM6moBvf3G7U9J5QnyKlHmz9mt4+&#10;XtDGNLkuRYEX2+dHiqKw7SSuiqW7D4ds9U1BzjPHfvtx7yFKQUEQBEEQBEEQBEEQBEE4ZsxwrTu3&#10;nnvXZ6C4GZvVKATxAejndDOV3Ciw304Kzhonvocmu0OZ//BvX3hKVGJifJudJK0MhIbXOXI2BGJn&#10;dgpFZ1LCMwtTKjVyn+GbOQnNKFHGzH5NoR7LZRuUgu6R2y1um5Q8vjQea/cihamUsOtm7Ex8X3Wz&#10;YdsgifdPsXMmpwz0HWm80hlurgxZ+8XGzh7ahNWeXd9C9XWO0rulIEeaAtRvGia8vgBqV1BrOqu/&#10;qyswdhtOxcddF7NKYh0KQYRTCvrew+7yWebZAx9qO1i1ir15en85FS49T3c5HeNHDrlKQbozrK+d&#10;5/LeNvVXdoUcpaBVzxXdvgZnh9Pta+7v73fOcUo7roxTZf4YsL2kbbYvvBg2vDbUvwiF37cyI/St&#10;p3H1V5XebubWJzlgfKMKje7lQP127crTa2k6hPpGQ3XCKr/DUu2gcunhfruG4JSCXLs5m80Aim4a&#10;FUDKONP20nDmMMUqpbGKesTubZAdAjaLd/QAACAASURBVEEQBEEQBEEQBEEQBEEQdooZ3fWGzvLT&#10;WatdJXZEfFuVkaHZ6HX7T5WkVqNn/tDKjKbXZl0+qiZRQKjMLG5d2L9nVimCI9ZG/VHojrt/no+T&#10;GFuGueSWDV+YQjNnU9geOK74lILryCdT40vHVaTtrisFQzZX+nUb2ttZriWcU5OTZ0O274aUgtyR&#10;m1HlVifUML7+TlFNTFVSUpTXqHzQ7ZbGE4VG2DR8H211aewrY1O1XSkqtCnbzbHKh6H6fhf6PjEr&#10;AkQpuB3Yvo0a3kHYbS+tIsdcQ5VIVIlHVzBYPwZs74ag4eTyjy/csUq62N+VUqxCql2x07h1hlKQ&#10;+h+tpJqgTGH/BI9U/eeLU3oPVQjiMWRf3r+a0K/anJJQvz80lkGV3lrr0eEMKQUxbsuyhGI27/xG&#10;m2uf3cepmUIpOLYNwLgQpaAgCIIgCIIgCIIgCIIgHFPUQ599+8qnlmJ3SuVGjtHuofs7neEI2UC0&#10;9ovI6LovbPiMg4ODzrmQ4oS6l0vzbN2+X2y4k+xCKVRcNE76jnRGiov/tJFwHGXGEfna/Rlqe968&#10;b2lG6ouZ/bs28VXD8L3FzKhZFVWzYljGj3Xn2OHCWZ/QDsFc2k9hAwwJzb647p7akymHXL4/PDzs&#10;PTs2f+fMaG9qV0EAgL29vY6bm4nyzapSFTY9cnYwuB3ixigc6TOCyl+nHjw6OvLERDyoRl83VD0W&#10;SqP22OSv/X1ji0uNz6tJO76hN2Y2PHXudmgWOtSG5cxUYjtN8xS3+sD6ZRQPT1w0+cyxzzSUP90j&#10;tY3Mte+u32gzRi+79m85dWRI4TgO06ah7d0EFdmJEyc64cM44Np5Lj18iunVvDNk35vLlLP8oX6r&#10;rc8xjy5MnlT9NjG2LzzO3fi3V2A93rTXtJxiPUnLEtbbeN7NG0PlyvzRHNSs8845jF09MaRqps+k&#10;4adtVkgN3fzdlLu5wmePCz8yFN/cMWRjMsZvfGdORUbjgobBt/t8bH8wt4+RQ0p9hGUaq29apofi&#10;Gf/GvmRI+cX1Gy9eaNIL2/vZbGafgWlJ0wavRbhvQ8RVq6G/58+f90VJNL6+Uag+w/axPlqY8/78&#10;PtSPTf3mQHOGhTLfeWsWG1PFHGf/kUtLmuajWKR/a9Fxm7FQRW1Zlj3b0VzZwb4RrcuorXj3/iXa&#10;ti4wndParGnsWzfE1ucA4XosVMZEKSgIgiAIgiAIgiAIgiAIx5T07Ys2wJAtgFXsGBRLX62DtgiG&#10;ZwR992aFG/21GpN12vKi48tmJhXlL2hDCWdRoXW7f3ev9d8L5Ho9wSz0JslRzaXaWBjjf8i+3rrL&#10;Za7dnBylSqydDNcPqq7hZmi4mZwpdkLm/OZmUVPsd2wroXzL5dHWXtB67TTZ8pR4/xiF4Dptf3Hh&#10;jFHJxYYz9F6d89SuDrk2tvylxWHz7HYWf/wzctMw5b5LpU7YBD71UKxCMNTuUKVY4zYK0npYDUyf&#10;zbVHvnCtkrH5c5X2sTjc+G7T0Iaoc83YtB4q37F105i4SI23ofv8+ZK/7jiBK21ofuCURqhqahVY&#10;fsWYC6fyRGUmp5Sl9y2XS+tvrtJ7KK35PD+8Km/o9+x2EpWC0wnARjG2X5WrjJyK3HqYU/n5rqHv&#10;SpWDVG3ry/czM46Aiv5Lpa8T2+e3cbKeYAmCIAiCIAiCIAiCIAiCsC3shFJwzEh5fxQUR5IVceMM&#10;Vnf4v2uDgM6yDB9pGPLCPQV+9V57pMrCnJHx2vkXQGM8o2IQZ02hmw4KCvt3Ta7l7lX2vQrn391l&#10;CgXYFM8eO6OWk79z3nmTM2CcfVTqHrIlE3oWN0OWY6OD2ilCONuDvnOp5My45YSBxm+8miJfKZjz&#10;zna2PvF+33tzZXuVSkF6DKkA7HUjwherDKRh7N6LknN7FQm/+ZXZ5T6pXKomjeZzrL/HpwO3S2XI&#10;dsxQXtiE2uq4QG1o5igF42wjok1rVD50w4FpTe1x0vD6wsSVK3vtBPkn1xZ5Th4eq3Zu4iTtGfQ6&#10;n801rlxy98b2S3xhjLnG/T1mNQjX7sQqYVdJkk1B+1d6HkO7f6hewj4ap+Sl9tPms8bmvWtTLlR/&#10;43nqN1Up0nSpqsr6S+1qj8XXHwitZEAb9aGU4mxnu88ai+0eFPg9Op4p66JQeZzCT2SV36ax+JT1&#10;nF9cX5MeqX3O2WxmpaDLxcVJwpvClP1xamuSc+Nxf38fAHZ/PEUQBEEQBEEQBEEQBEEQhJHshFIw&#10;ZsQ5pICIXk9dFIN2toaexc205oR7d6Dvur4dYukc43HSOHAqEA73fGhWhV5Hj7uav1cxkzNmN3Ru&#10;xiYnnkNQdQinEPTN3ub6v6mZs7HqsX55aHXPY9mkUjBm5+N12BQMqRWcX4LPpuENqd9CbbTWutXN&#10;W8n/8HtwZTppN/QJZ/G5fkcoTmLajvg0FEL48tUYBRdAfD+3+Rt31cYdSLvqCGp3Cd10l3BaL/oU&#10;G6w7I5uE6u+QIjlnF8ix9bfWfZuC9BGxae1TzdFruDZ5rLrSt5IhVmkck2dj+3+bVAqm1GVTKAVp&#10;fuV2AOb6ib5daGPLhnuP6wdVmrptxlT9Ufpsd3ft0DdJm8eG8+SU/RvaT1i3UpA+I6QUnFLlv0ml&#10;IL1/SNXMXUvzN1c/aq2hiGyDQ2xaKUjzfuzO9agU3IlBwaFIDkeiiaDuSgoATRu+djmr3fiCtFOt&#10;V90OT5sI3euLMj3cWQWbbHTSP1pf/Eed4LdZYtd64V8+jD0l3BxEq8L5W3vvGbq3AY+b61jkMMUA&#10;wphB8VDHjFac1Egrklcu08lt9KZsNMd0uo/rh/SU8T2GGIP5vvPYFiQN9mwBvo/4dRDTiQPw1U0k&#10;nZgPGJehzp3vSP12BwWdp4w80vtGoJu4WiyO8Ifxz6ChCKQz11mMuZ+m7a6WjV0l9HHvXxI0PECQ&#10;eqR/D127q01eWp05zaBgDrHpEjMoGDtIGBP+TQ76bSu4yRTtd3NmITizMr76nKsv8BpcAhwaFHSX&#10;WQ5NdOcQNzli4iCwqeQq+9g5g4I5xNYXq6hPNknMpCV3LeZvzNdoIoO2k25ZU7W/vdwVQpPAsUdZ&#10;PiwIgiAIgiAIgiAIgiAIx4ydUAr61FBhZRRK1oaVA4g7Ohxaahe7VCkt3PlLHzYCxredyRElQSw5&#10;Muuxy4x8Sww4Q6TUD7qcNCd/T6GOTGVKv7lZc189M3ZpD5ceKdA0Rrj0UKpvTD6VTc24cUtPwgoI&#10;cn7NwbcKx8T7h5YVhdq0HMamc3/mPaw8Hrtkdug5qGa3+WGkn0NlPYwp2xlL1Gk4qKKEW5Y2FEch&#10;pZGQTpvfw2lN6yzsD3JqzyFVRbuBgT+/0g0OQnnAXUpI6V07+JbDjFW9cffl+D2uvzKNUtDXv+GU&#10;oVy4x/gZisdQH2dIxRrb7ky1KUEKKfU33pGT0+imHlx/j67Uac2LdPvvdV332gDu2VjmudVBlKIo&#10;rP+5/VFfXuDasDb8zXFW4Hexf7OEKZcNt4Ej4Z7uyXHej1Ts5vVLuuQ8Y6o0cPMu1wcLqVi58oBU&#10;VWUTtlCzwWeF2JbvHS6uaJzR+0UpKAiCIAiCIAiCIAiCIAjHjJ1QCo5ZW96z76fxd9X93dCOluJI&#10;cgloU6quK+89Wg8f88I9xeg6N9ZLIiVoK2kMYjMklVUYxOZUgCk2BalagfN7Xfk7V0WbM5ODM6yx&#10;ikj3d1TsUKUlNxM4pVIQbWqEZhvd2SM8h/emsumZM0pYTYFKKxMXKkFJkJHPc5WCaKsoRrExpWIw&#10;lM6seg/vRyWT557Qkc4AxygGUbFVOPaEu/fSMPjLYVqUNc8qi/SyQVVisYqCmLo4VDcJ47Htq1WS&#10;8ba0EHTTMs21Cd080dzb2leqPNe0z6bP4Gyb+fLCKvIJp8qPjbMp1c9xisGuUhAibTpSvzhVKABn&#10;O7I9Yv+EPjOmbghdy13HnR+jGNzkyqgspWBGdqdlmCoBERrPVu1HbNb7lHecgp76zeUbNyzcapOx&#10;DNmj5fNWEw5UCuImSly+8oU1tW6yiw7r7VAK5pbPMUzRj831201TTkVL3/Xw8LDzO/fN1fkujozf&#10;EJvqK9G4iV0hRRGloCAIgiAIgiAIgiAIgiAcM9aiFOxtZquIAoO6oeu2u8wq3EK4AF036hW0C1Rr&#10;dOM0LHlkSrgnUlG4I7MxiqJ86sAxpBRMH+G38c0cFblO6e7fY+/tnCC3Kei/Kef23RvjnoKcmYUx&#10;aj08H3NNahjWkb83qVrh7DCEZvDdazh1Hmf/JXYX3SE4VREXBlfFskkUo86Kou7upIc2eAB3GSO2&#10;eezOdibJbFonNCI5u7NSlftYlFW94/M00MrUniOeVDpdFZpSF7lhaOt3bOe1jQyNs6DEVjAerSlb&#10;ri3BZ2Pc6KLtI7SR4Q1fqGxn2YQtTBfM9G0w3NZEr8dt+1OoXLDxrrpuey/WK+Y2vBp/KJS9m/bV&#10;rL/4A1E2DoWTDbcNZ/y9sc8OXZsT7t650LO6XkIF3Tzb/Dk8m0/z2JDyld6Pl5ZzYz9sYfJx1U33&#10;Gaq0MG0XTR2wqJrjDFcdOAUkFL92pUJGBzys6B5WQEyheuaUyEPYuCHtiSbtELoLUh4Ko4ay8V3V&#10;ULeltnPOqpdsuHofW96jTyHIX0v7PDW5ruuXzQvazTMkD9Gygur8UeVSR1875IZK986H7kVquhsu&#10;XV3gc5u/q6Up26b4lUWj2C1nqnNvVS8612N7NJ91499n65Prw9FVK6gUxCNdaVRVVe+eVHxlKFoF&#10;V2KZMmlfY74y/a0KrwN7Hs+hrTht29oi0t08a5HTF52QkEJwSnr1+ph2XvfL1Rg3jgNVGhXutqj2&#10;7zVJU8yae44uHhp3kxH2zO/l3OymjYpTpy+FdVPVC8c4Uu/LJXZlVKj8ilJQEARBEARBEARBEARB&#10;EI4Z6uH7/ipqOg3XaFP1ytBuMDiqX5OxR5wVwgFMRab5qfvw8Mg8E59dQlkWnWtx9oraASrIyHLM&#10;LCNdhx7anZWqbNC9WCwgldCMz5Bbgz9tYu1KoQ0axN31J6SeKCacTQnZQWFHwE3emKkCNOYZnHR1&#10;Zl8BAJYmvAszs0CvR3eJs6DEDeCZLx05o41lC237zGYzG7+Yh9CNdkfw2inUY6n5G8ON+Gwkuedc&#10;OHtFnF/u/RcvXuz81tuVjbHBwtVV7t+htMqZJZ3Kbk6KrbjQzseh333+x6pCh2aGud9RLbY8usiG&#10;IwRV18S0Wa57iXZrEooYtdMVYxtPGY/2Z/tNOBKFLkdHRx23UiqqXDXhwKn2cHjdo+svt1siQm2W&#10;ofvgxAnyTOXxz6/YsSoA+zu3G3E/MQvIK5dpdYKpe/Wi48Z2B+3O+dz49wxtHw9cO+jGMKi2rxR7&#10;L7afY/yuTdzPTFqlhrs2SjZfnITuNYKBzjsHw23+xjYf+wwYB9inwPMK1QmlUYFaO1hYt7b5Lbbd&#10;SetLmvDVRx336HxC3KrW9p2VUaqhu+1nNRfPZwfG7/FlBOsTzi4UrV969Texo+tb0UD7QHhMsWfY&#10;qqu6auvU+HbjlItvdNv3qobtjHLtAEC/3RiL/d5LKJcp7trIg+ql6SOrtPxdHZmy5Xw34N9Ypt28&#10;DwBQacxz5ltJd79Hh79t/d+5bdsUcpv3yFGoR6rNfNehv9jHKXBXYtOe43cB1llU7Zxjo7rtV2HZ&#10;wPTh3fh3dbTsnEN1WWXrRdVx43mbbzLie39/P/neTUKV0lyfw20T8e+Ljz/RPKPo3ovtI7o75Q4A&#10;NLaXC917drCtZcrtmHa+UuPrftft+7aN/r7EexL6/rRcxY7Z9PrS470WBEEQBEEQBEEQBEEQBGGX&#10;mY3dIYazecKdBwCocTYLbZZo3F3RXAtkdosY97FmhPCZhWr/Rm9wlNnaHhr1WithHTM5nd9R3WGT&#10;lKatDhzNXXV/xDk02mzD4Q1dGoocud/tWxD7U8sCoEC7HOYaOyOsyXtQW0kFyeckX9fO33S2diwx&#10;ar8YBde6GZotH2vvh3uvIXt6sXERum6b4vRShLPD6PvNzkwSxTFtE6JwbdP53M7Tm9/xgIoPNFTC&#10;52/6+7SktR9F4d9J0LgAoLHP0pzD32viTvG3GDxS+m0HtXnbqiraSp7YFjRUxv6ZVRGh36WdewWA&#10;Nk2Xy7q1kbQWy8oM1uZUc6hJ/A+5qT2r+Htr51/u2fHhiHZTtSEU/LWDbv69c9455G5XEeAKGDBu&#10;82K0b4zXG/digcq1Nt/HtpdTMja+bd/I6StxJtPQLpO1m5dhIDUUB7HqeJ8qjlNRcN9DMSqR9rfU&#10;ckncGDbl/q3JOaqY9veWW1Vat/esNR/uWFobminlMt+d+yywq86Udbf2hE3ewXutigzLBI1X8Lpd&#10;u4zURmPo3mm/qvxwZY0qxdzfbHkL2Nmcsi6j5ZPaqPS6e+2O6QsQw3RtuSPnVxDuXYGm/9J2Vxp3&#10;Ra6roR0rQBWfrZNo3Vl2+4e9b2zjV6HNygKoe20t2l9FdSHaBU9p5zm7w+zWC0wx7e+hEX7GFFkt&#10;tFIr9M1iVfL5QREEQRAEQRAEQRAEQRAEYZeIVgqGlIFD97R++EcqY9dqDymSeqOhZLZtE+TMkIy1&#10;Pzbl7q50Tbxvx1pWKdibBYsn9x1sPrN2JnVvhoabIUamUp+Ngdt91j3HjfZvEppHh2wnuNf4CNmh&#10;c9MpVD9wqkS2rhh4xjbF966C+cQte5zy2Ko7rJo8nVh7i/T63v11m1/G5r2ccKe2XbRc+mxQIm25&#10;ao6zWXr9TXcu5OwWUuVg7m6GAH1bYBgHGCbMSWh3pa5dJVFu25muAmj7K7tVz6Tl82neMc/v9LQO&#10;5WMu31NbQ+5jom0N5ZQRK+VKfQaGyTxOa+BWm9hr0B5XhkJmrBo7pBT0XcvZVeZsHlO3L73aOmf9&#10;pPS3pvx22ARWoZhYh7a26lvlErYf/T6j6RPYfN6V/MSUZ+5bep2MrUN9YaVtbuh9pugb7aribsp6&#10;cJ20bVY3z3Krf9w8QMsQbR85W7B2n4gCn8mXIe5Zu5pP2r7/+HtpWiGxfQmbtuO9FgRBEARBEARB&#10;EARBEARhl5nFzlbEKiLc83R02VVcjMHnd1CZYX/e3GzMFDuVhhRUrupJT/SudJbUB5dvcmY1cmfO&#10;qE1BAH7nSzozHKtS9V+XF+4hm2ucUnAblIM+JVCs8oHLxz2bIZ4dY0N+cGk4ZFtBlIKrw7cLMKfq&#10;oGW4nCD6Q3Uolz/sdU4e4OqLbVcKhsuVtZCW5CdAXyET00fohjPc7nDQnUj79UnXz9ls5lyb7m86&#10;Jh/hNnhrsBs1JcdRKUj959qZsEKW78eOVcetg6QwdFSFADk2BUNxEruKpa7r/jdJYOVIKCyun9uU&#10;ViGF4Dao1aaiVVun3e/b1ZpbvWOP5t6aGB7bhfIMwKv7hty9XUqJKsvXV5+amG9TjilWJKSy6+Hm&#10;wjBUj9CVIwinpO8f0Y++3yFV/q6SoxQMreINxZVN6/FeC4IgCIIgCIIgCIIgCIKwy0Qbv8hRCuYy&#10;pBSk17Q/NIddnQej7xxU1mgNk2xh4/HLDQfn3nXylIJ5+Gyu0ZkQJGQXbZ1sSnGXqhQcel6qwlHY&#10;Xrg6NFbB1ioQ+HaHm1nPmd1tZwtTZ5fp+2mA3s6+1J1PzC7TQ9fnzKbv7e0BgLu7cGM7cLFYGL+a&#10;Ora1Nbhn/b948QkMcZLfOXXCJpX1OeSo9Xa1CqU26kLKwLatRnudqJxolbyx7Q7m5yx62yLGQXeV&#10;bcqJ36ZgexO+e5KXABBfh66iHKT0A7ehTxy70/ulZFPQkpy/TVqafK6gcP6mCuPu6oE2zeO/i21w&#10;t6D+HvV9aQjZ41zFKjLq966x6+FOSVtuX4RYNXPbX2/v49paeu+ukqMUHPs9zCkJRSkoCIIgCIIg&#10;CIIgCIIgCMeM2djR+zFKwd5vRZ4Ka9Ts3BYoBafcASdkA0VrDRq6u0FNxZAys/f7BiO8zWetjRBu&#10;NBwJ7T4ck0dzX9lnm4NTIeA1OaqadcLN3HC7QlOGdjYLpU2s3cUhpSD1a9dnojZBzEwyLQNYhtPV&#10;crwNDZr3qE0hnJqcqUbZ4woQYmdO0+pgfKZ5Z51Wj8eUrX65wp3b81VvoThapYq43T20W08WRV/l&#10;hTstt96nhUOUgtF3AUC+UnBTflOlIKeE6OV7jW15dyfsMe1OGgU5pvVH08JAy9b0/g7Z1/YdfXUy&#10;dw2nSFnHSogcOLVqbN28W2AaYTlMy9++fDQ2XnYtn4y1KejGCacU5FjFKqFdIyfcm7QpSImpU2O/&#10;u8J5z/5l/eK+8S6N+ixPKUj7I2O/YW2ajvdaEARBEARBEARBEARBEIRdZpZqtyNKzUdHkxOVgj6/&#10;Y6/dJDlhCe3O6jtOpRT0jTBzyrXetdV06six2NkvJ2ycMpC+T6yaxadSnVop6AsHDec25HMal64t&#10;xNDMKFU6hhQSbjpSf+k9Kern1Sg1BIB+Wvt2kkZwtksZdU29zN+RNlYNbOu2oquwqaEtc5wdHeqe&#10;z+fJ4c61KVhV/Pv2yxW6/aqnFLg4oWGYUj2BtgPb9PH7hdR1DcsltYOW2Hal3gcAMi87nk0pBelO&#10;jKE+qM3/Nf6O17VKitUqBSlpeQ2VWF0bT36bgtQOVFGkh59791DfB+OdppPbhwj1r2n9PaY/OIn9&#10;x0RSFGDIrvZ12nCntWF1XZlj+zxNdhVur9Wd30PldluVgmO/m12lYGi34VXaFNyW+BtLTri34Z1j&#10;FdVu2odWs4XyXFU158uyrdO4e2je3CZ15RhylIJos7j3LOIOreDZzZgTBEEQBEEQBEEQBEEQBCGZ&#10;aKVgjg2zVsHVuMfOjsauUe9cs/nB9UlsCoZsCfqUglPhpg83O97bcXKDSkEbtgSbgmPy2JjrUp7l&#10;zohs2wyji2+mIVbByKm3aPr4bPuElF/09xRVpSgGp2NIAUvd9miSLKc2YesoboaM2BQsMe8B2qmr&#10;vIoz9ziNgtc8wwqLsE3TUW6rZjBupQsoyq7yAd12Z1Hlnz0cFepAW4WsQvV8eHgIAG1alsW841dZ&#10;zjrnq6qy8dT2GdZfxne1XslR6+Vr6zdDKB8j/fyPR1SQtW1abF94G/JJTHtKr5lCIcPV17F2XYfi&#10;kGsjOPtM264URLi488XVFGm1y6TYFMTzxSXSTxyjyuXa+XW8+6UWvzFsUvUWqveG6sOhFUJx7uY4&#10;pP4LrUo5TnDfOdw4FC2/dpXWQ599e1Qsch15LlG01nbZVWUMppfzpmO+t7cHAK1EH+/BxvTo6Kjj&#10;xutsh78sWUPANlNgR2zRPIPaT4/pKHCGpNdB0oCieUlcSpVrWNo9YlxQ2TBNh8WFi0l+AqQPPGPS&#10;2mW4CfVvzgDuDPwdA275Smhgoflg9X+A0HSY0sg9V5a5Cvfg4KB3f0iiPEUHIreR9KULN1hM332T&#10;DbRvA4nY+M5ZzppLSrjBLOmZ28Gr8fk8tz7BekSvqR9qx/jMkmll62/Mr3rQjfU9Rjdm1bKcQ5tt&#10;0VRB0y7iEg2u4xWaDHIHNtp2Jw3V2+TECUsvEbrhxPdor6fl1Hd/886lXXWR1gbkbfq0ifqkeU/c&#10;aAUnE4eMyccuERvEpOFstmd+mGYjnci7uscJdkSLXSKIA+/LZbc8p/iVQmhSZJXG2mONn/vc9F4u&#10;nKvoY1Bil4cCtBMUm2BPpX+zJLeXJJpT+t90QBXLOOYB7L+4pnYwvLniC1x25xvgDZXt2kbZ+JfO&#10;3SyQfhPM5/NemUE/sG1Gd07ZmGqTw85YQeQ3B10iOYacewHa7x03TLF1Eu1fYVi4747lcsmaQeDS&#10;jpaHKZbShsqBL2z494ULFxJ9NWMLZqO/+XwfAJo4w3fEMSJ0Y3xiPYHlYEhE5d7vjlfN9xv/VOn/&#10;5kboMzizVjFgd6Qg7jHgu3NlCeHGJbDdkuXDgiAIgiAIgiAIgiAIgnDMiB46z1mCV5slpYqMrHJG&#10;K+lo7xTLcEPyaPf8rktQ2xFr/7KL2OXaod98v28y7trlf+Pvzclj3Mw0N1sUSgffsufYtBtDaNkt&#10;MoUqcduJfbdNLl8YUjVvcklHiKQw9JY/Xbp5j1KYyX6lqcIH/8LZTt1xe55k7qtA22e1M6Pde6kq&#10;cXgZoK+85Crrq4oqDbX3T98P/TwW4zb9Eyv32Jzpi01g27yBpeOsQiapvdx8XbRJWqXK+Ln4HHUO&#10;V5Zj27wcpUno3qH+4zat1AmpdLTWW9HWCmvCtqfTrdTJxbfseRV99txwD7UzCLcycZV1UYgpvrVC&#10;pg/cOjp2qS6NG1rPT6kUpL/7wp9v8oKvY+m7hcZ1xqjL9RZ8Y1gV3waCYsfh1u+1IAiCIAiCIAiC&#10;IAiCIAibJFkpGKVIMT8VRXdU2V3HDdBfs01tPKSvTXdGyevhodcx6rhYNjVzSNU1sfZQYgwl03Xq&#10;26Qiy1EKZqXVyNk5rsygezabscoczjjolKxiI4BtYmh2i14z5Uzl1Phmhodm8DZFjlLwOCkEEVum&#10;a6rq89vbCdUJrs0e9zf3mSGGlOJuvZVDXykYT69cRtkUbFgs0Q5ung3ecWxeaWLVZ860dKwtrSTW&#10;ZZxzS2nL5fg2JGclgwL0l+Y1Wgf464Qiw05dWcYZP/fZENukHVzO9tpKy4eQRJu/E7FthZuGKnDc&#10;PtalFJyKoTLD9WN3XSlIGUqfIbt97jGU5jnfiKHNtBC3Pp86z7kr7DgVJE1bqqwP9ZldUlSdvuMY&#10;8A5RCgqCIAiCIAiCIAiCIAiCsHaylYKUziip+XN/v9ltrtLDOwzREe0pVFB29LYYHlW/lJSCHLE2&#10;CnzhDu2qRK/bBG340+9N83f4WZyqlqrP8Hd3d23Et1tSbrhDZTjGjtgu4kuHUP22De/usxkSM/MF&#10;MI1d1lQ4Wyc+emljFd6bj//VQ3eLa3daBODzJD2Pij33+pBNWEyS1g5tnK0Wl+ltDWnvn74fcrxu&#10;y0ZaGUlTIOBMNr7HenekBejb88nkmAAAIABJREFUFHTtGFE/6FFsCo4nxz7qFH3JkJ1QjhyFDbcL&#10;JM1H7vltaGtDNgV9faRt6+8fF3Y13qcKt9smU4XUKlb7TN3Ou+1OKJxT2MfLJSasXF0butdXN9N7&#10;uTjgrptCXRn6/nfP53+bmvcA/wpT99nYvtB45cYlxigz6ZWhPk9W3jRH+z4JxTX3G0+UgoIgCIIg&#10;CIIgCIIgCIJwTIlWCnIzZxxFUVgTMvsHBwAAsDQ2khaLxnYQjvziEf2gqqgc7Og5+X1ICbTrttRa&#10;heXwbrchfNfTmV567a7GWc4sEmc3h8LlK9/sc6xiI4eUMu2yq2ntS4eQgngb6oRVqELXwVB8s/FL&#10;j8dCKUhQ9bgjxpHqlus6YnYU7Sq19Xj3uhjlLLbr6aQrBXvhCeZ3bZ9h71WJM60p5fKY29c7jrTl&#10;Y/xcfM6qmbbd6Npp5fohfRVuinZgt+vrse2lq9oX1ks/f49+guf+WJuC6Wk+tcKxruvg6p4pFcer&#10;uD+kttqkKtTXBwp9H9DVYKGVdu77TWW/fFNxlqsUxKLlxhFVP479JqVhcu/HLpm9BoMx8pkp2NqF&#10;Ga9aB1YpuQG/BUEQBEEQBEEQBEEQBEHYIMk2BZFBRZM5Ze2KGDdVBFI/qHIwZySW2304xkbers78&#10;tbtA+pUPodmNIZuCnNvemxFnU9mqSAlBllKw6O/26XNz8U1tCmrN7xbas3uQEd+cDYJLfWc9n43H&#10;WHXnJm3z+WaBQzOUnHudcHZu3L97aWLsz7b1yWbscG0Cm8eIDV4KVxf47HWF6vgioPyOzWc59CfG&#10;45WCvXLZu96XF3CHUVQKpuWXpDjQ9I/1l0/bNxowYBNqy0aRF807z9ptClr1b9zcf8+ea1bZbp5R&#10;LbsqXF/b6x6nUsfkwn3XCFsE5u8tyTNjmdo2n6+dXwVTlwV3ZVSo3OX0v3PjxvdNFts/okpvzk40&#10;UhQFWw/TcREuDCE/Ygi9ly+9prIp2C4WasPAtRdcu+KGa+g8QDs+hc/EPTAQmv60rcr5JrcaffvS&#10;ox8xGbtZmwqCIAiCIAiCIAiCIAiCkEy2UhChaidXKWhtCBLlQ2g9+KT2DwLrw2PsjO0K8/kcAAC0&#10;7u5U69spyP0dGbJfE4yTDSoFrQI14TE5frfKzIZQfNMjnWEYsqVJbSksl8vkcFN/OIXgtszeT82Q&#10;6oU7N4Wd01SG6sttsn1IGTPDSpWCpVUxHR+lIOYxBcNqYST0nj7lMW2vx+KbhcZ2J5W6pnXZGKUg&#10;KZe9/O+zBYVKQewjpKkQtE65z5Rla1tw/eXVtvOK7/tw9UiSYkN3dww8brTvva6dpqn6Bv2ldSpX&#10;x2IeSPGbrAYKlK1t62PE2nT27RK6ydUEx5vcPJRiUzA9rafefZj+7fNjChXw1Lv4+pSC3DGn/z11&#10;n9inzAytvguttPDVJ7Y/yMQJ/d6kx5z3pn77wgnQrb/z60HzXsblvgftt9Jv59CeB6yPSvVsCuLu&#10;x1w80u/3nHKxDUpB+z7r91oQBEEQBEEQBEEQBEEQhE3iSJxwfLD2unG20Nrf6c069t04cnp0dNSc&#10;YQZSQ7OEOTNvdjTdetGd8bEDs6o92tH+zAmRnPvT7u3OxOO7WRNVurv7XV0vyPnK3I+KjzYv4Dm8&#10;l7q5fKNMxGvFu/FviLjW58ZZ6KWd8HbD4g8XdfveOew24Si6NhxVjXlu2XFXsOyGuzDXQ2nuXprg&#10;K6h091plRAaFvde8KrGjSHUnPndvBgbfCGdIUI2I1zEzCLuqxEqxecEqZ0ge9LqHzo1wa5TAOm5t&#10;1E54TgMpS+Z8kt+pu7ESkmyx1FguN5/HBkyuTQzWy3Q2HGciu22tKmjbi+UZ076pQ2qtnB2IseJo&#10;Dsp0AbRCP0zbQTY0xqOuaYPZpl1ZRC886KKoYj0m33Xr5bY9Qphy6t5v8re1p7hOm4JbQN8Gju7N&#10;VGN692fJU3zconiaZPfnSDWRcbYrCsbPxa/TVtg0tgVJmcY+W0DBsS19ililoHt+G8JOs/Wo/jeE&#10;r/W5rSp0Q6+fu/twXtnK0dXkaXI0Knmd3cTpq6ieWlh17knzNzfceH8bJmv3lHyDhHZTHuVvZh3q&#10;qw9DK17ovZwdQPo8tz5pldr+sQuwijboXE+PKVRYfTMqutYucV/1qXsrP8aBfVKsb+paQW07rvhB&#10;bPyqzBHDab6pbR+ZfN/4zitSD4bHAiDgHj8OQb/nR+GMYbnPoMlPs5Pd60OUgoIgCIIgCIIgCIIg&#10;CIJwPFFnP/fXGgBAWfWBOYHjhWYWf7kwOwKbGflqWXfcONxYGGVHWcxAlWYXF5zJ2MBM0t4s3c5R&#10;rm0QtKXorn/nZj7ounXOTh11+2Yc9s07Kzvdj8PncW5M2875yHupGwffK6ui67oLrezfc6M0qc29&#10;Jc5cmqyIbnoe3ReeuNj4gdcXM5jNS/s3APTceO3hxaOOu1Blx43vhUqsutL2b/osGi5854WZOdFL&#10;VDY2ZWfPqBTRDZXuxI8bBzOcITHlTC+N2tNEO058DLntjG7VneEtcQbKzL5QNz6rnS1KZwrbfNS+&#10;Yqhs4THL9llPcRSvzSzsLtVjdJ2tu7Y7qPt0n8P3ot/a2nWFjru2iiDX3fy2t++vi1J3XhtjUxBM&#10;mVEJc2e5dqo2pWuqqeJkpMrTCg3HqFUNlWmzStUtW5iGvpluzkbwaFRCncB0KkJ5svO7x6ae71ru&#10;mSdOnEgOd9vF2MT87GZsnxWpilKGKOWxcc/n09kzjLWD1ZKextiXHIUp2/P5XrK/AHn94KXpn2DT&#10;h/UIrSvQj6qqgnahYuPbZwsqtkzTMMT0LfDvg4MD77M4aFwMqRBD72x3e8Z7sRkd6I/jOexbohv7&#10;nrHuWucpgzrhjlBmYv5eLvP6kjRPlmXZa++QNp+Y9lGZbxYn/7pHnzoNn0m/8WLBJm+ZZMu2Iaet&#10;pjbj8F05u8U0ful3se/ZnLteNN9poP3xS23NlWVpf0P765yil6+3wevXGNK+d8w7FN3vldBOzfR3&#10;XKnps+Ho3QsC2jx2uOyPYfj8cOvDkEqSe5bNk6ZcHx116xOlCkexiPfas173uG8tU0cWXVvLqeMn&#10;OBZWqHJwHAGgHUfD754Um7Y5+wsAtPEtSkFBEARBEARBEARBEARBOGbMnEXYDZwbum47UmmVB3jo&#10;jzNa2zWJ0qKcmcr12/Xz3O+s3VYFGWFHhQ5egydwrTyOulOFBkDv2LN9xS4mT3BHXtsqSbqXtfZI&#10;dMddg7Z5pibPsibUqJtcj27vrIem8Q3mXrSL0p31Kqw6kUjsrN0O49LaqqsUeRZK6uzuRTgDQZSP&#10;hQ0Lea9m+rZzzoaLqPS0mdXAMMQUZ/y7srMuXb/wfE3vxTyJYarTZ842YX9nkp3XWH0k/V31/u77&#10;O9bNPzvkbv3252d6vVLOPVRddkxYdw7VtqHAst5tW+0cXsBNbUQ154fvxbYDlQ/t7C0qJmjdaoLq&#10;2YFvPKhaJIGJgb2WtpCh3+Prh5BdoCjsLeuvB1t2c06Ys33no28fLz2++/6oyGPD2nelVa2Kbf10&#10;1cOKqHF9dmab65TH1uX2MMYGYsg245h8HB++btxZIbjtznY75o27278e70Y/Vt9P6OzOWkyjUB9a&#10;ccIpSG2aWfvteA+JcOineW5d1PbkjN8Jj9EZ7U67YoX0IWg64Hua69A+XVF2lW8dJS/9DT9/J1C1&#10;hxSCvvAM3TeF34G7iLtvi9F/fff3suyvjKLf6e13AnpF+6LdtKR+tPYt27+tHyR8to4i4a3tGAKQ&#10;852Qr9BtwttrLxO/09yPb3b8hKxosH1+8syILkb2eBXaicx7jCAIgiAIgiAIgiAIgiAIu8Zoowbc&#10;unDufOfvDUyKb3K20bf+WynF2hGk19CZq6qqBmcx8E/X1gQOOM9w9rXu20JxKYrC+k1tR8Tgi2+f&#10;nQE3/EOKC9cmhHuPj729ru0c3wwiZ/8CcdNmKK3c2d2qqmy6KaWgruvObLebnuh2w0efWZZllJ0Z&#10;AGfnTCgAlAZt7auE833JKB+UBqNoVVCo/q567WwemTWNtMUxdZms6xpms1nQvsjQ/T58dZgiMzhV&#10;1Z2tHmPfcOzsYc6MZWwadN9583NGU9iv3DXa9jLtrVPyiZ14RFs8jD2gIZuCm1Ek5TNWsUOvY+sP&#10;0KAUAAorVFWBLk2Xy86Kp9u424TaepuIUXZOouokz0plU33RqXbdTAHrDw1dG2C0zLh9ZKxrcm0k&#10;5RCyaee7PpQfx9YrKWyyTshtt3zPGkqHtn+X5x9nVw3A329rjs351t5bXNrH5JMQeFdpbBKmKIRy&#10;2mpqbzPU56VH/E5zf+e+r2yZQBvryaFOLxt2FVmuzeQNQW16A4S/B+qK2LaLrA+94z6MOzYs62bT&#10;/m+aaS0+C0GKovBWyLQw+ZZTDHWS3PvrnmDXI3gNGOR2G69cfJVSLGMq4qFrYyseN17KsuzF01Bn&#10;1n1GbGfS96wx79xZjq6083Wf1ui3jXA76MgOcJHfabhj4nyqTQp894eW73DXUTplIXJpY2hJgtBF&#10;gQZlFx643xXpg4KxZS82bcakYdBve95dYjHNR1XQbw3uuhHX5+R6y63z9L33A3zuwebva64E9bxn&#10;Oh67R6Rmft8soY5vaKBJKdVJXSgKWMXiDF84d7m+oZOk7tF3bWcJO/OF3E4uOPFPV/SE4oyaIiF/&#10;4ByKXkE+jlmmyp8f7guEyzr//Dq01N6uAvQvF+YGFHy/xeQFnztmo5EQoWWkPj+4wSZu0wHu/dy+&#10;TTMJre3kJI0JOlEbeo84QnGFSwcxsdMGRQVBEASsUefOKmHzPY59DdtlNnWv0lBUqjE95lBiXbw0&#10;T8I1/BeaTVnh5H7zs1pAsaxBHeynDwqO+XjItSmYs1PptikFBUEQAMbXTVMoBUMz2VPaNxpDCTUY&#10;cSohfRBFXzgE/cn7QP/eX3d+Vz/1ClA3Xwdqv5mx5iZbYtQK9F5Va4DzF0D/+h8BfO08gAJQr3gJ&#10;FC++kzwc7aIWHTcA+MyFTIrSYBXFvcHAWfidfb9jvqke+BLAf/wdgAuHTc/mticD9AYFye72K4AL&#10;N7ezKfebC929MKSQqOoCKjWDsm52/9OFBoVdroTEHaOeyd3dPWeSJlcx6ptU43ar7ddnJk2Ma6Vx&#10;Zge8MAwYRn/YVqUAC4UbVXocaDc0BV2H/B5maEA7lAe5SciYAbFQ2xur6qOT6L58hbvMYnhpenGr&#10;DOjvSF3VTt4bF/6cPGnvTZxwZv3S3Z1+Y8qsS4rmANPAXRmFfriTDJxSEFemLKuL3QebIBalqcfc&#10;14SimY8zanGd0Lcpy5IVeowhp37nVjghbvyhTmFWFAAKoAAFsMSVVG1PB23W1WZQu7LxbtpS3KUV&#10;UDDTJnqnvGiyukED4IqXkrxyrGjBxndCtrdhmfXja2hiAQBgPu/bAhxCa92MsWjd2gBU7bnOtYGB&#10;fl9dxLXB9D3oir0xPPHEEwDQxhsesQ7t97W6YVAwLs66z0ovUW59AsCvsKHY82RwrNYAtbrMTv6U&#10;5vwMw7jAbeSb3aGrYgkFlLAwdfPBZQfN+a98tTnOrmqOn/g0AAB84Pf/EAAAXvDK72p+f8ntAADw&#10;5fOPilJw3bgZDzMEt5U7vSelU8ndwXW2Uz6WQmCBTiFrk5nMAWFX1s59hHBpNzRrvcoBF6vKTPSD&#10;fvgOKUa5gaSY/EqvyVUK2mVKur/xQWhpQl4+8auGOEPqPr/qyOUvNekGDi3XYDts5oO1xHGZgqRD&#10;6X6IKNKoNSYFjo6OosKB0IEzqnwAAKjVHAq9oK+cx3s+DvDRzwJce7rxC3//07tBv+Q5oF7wTPbW&#10;ZP70boC3vc86FQDAf34L6LIA9U3Pnt6/bePujwA8+Qbj0KDe8NqNBkcQBEEQBEEQhGGiR2voh17o&#10;I973cb4JcsKQO3gjSkFBEIT1or92HuDR8wC33Ajq2bdA8aRmlkwvK4AHz7XXnX0E1HVXR5kE8P3u&#10;rc8/8CmAh79qRyA1NH/qd3908kHB1IF0pQGqgHpoLLquAe4/C+qFdzZLGq4/AzA3iogt6AdMAbUt&#10;xCp58DpdQQk1ABwCADQL5FOUOQlM1XfZNWLLrE/Rdam88y75vam6YeryMfQe00w+8n6vi9aESpr/&#10;vHoxNUSbI8YmdP88Tryinc3dtFGXQmu+wV8/s9cT0cAYtS/iCgZ897miAXpNjukrgK5QgjMLwAlI&#10;ksq5ucWadYhc8UGhKyqGxEJT1keojhxrp7JVMaf7PYWSn4vfkGmLvngDVctNOixxrwCjSJyhUhBX&#10;JRhFIYo6Hj9/HgAALkNB1uOPAwDAuY9/HAAAPvaxjwEAwMWTzfUvubOZyD/zpDPTbzTifmChRNUW&#10;ug20ZdvQsQ59THIVT2wBHgwD8ztXIa1CKbipjl/uMqaUj+4hST1lFZ07G+bERw99NCG00Zqiccht&#10;fN38zKk6Odl+jsIx1GhxDMXvWGLKF20023zCL6f0PXvVStdc9KPnof53vw1w9pHmh1d9C5Tf++Lm&#10;76MF6De9FfQDDzeN7qkTULz+VQC33MA+bzT/5McBft8sV77/LMC5rzV/f/Ux0A8+DOqmJ03n1xZR&#10;v+XdoP/4XY3j+mtAvfFH7KCgYNjeYiMIgrB2lFJbZklWEATh+CK9dkEQBOHS4LITULzh+1v3dVfZ&#10;P9XJA6hvuQHgvc1smQaA+r4Hpx0UvPwkwOu+r/nY+ZXfBbjnM83vX3wY9Je+cskOChYveg7Ac58J&#10;GjTokwegLr/sklEIIrGTfO3vR1BABWB2qFwWs55SYohNTmjmmHPItWeYwxh17xSTrtvALisFcyZu&#10;cyYSV6mk5VQgU+3OvqmyuSql4C7SsZsXqHOcMwDgTGAnKAWnykPrhioFx67GwLJe1zU78c5N0FMB&#10;zJBogJ7LMX01FDbutzHn/TeZIxM3VMzFxTeaCBpjRmoKxtpRpEyh9kshJBah1/E2kfFCAKgXUJp0&#10;mhkTU9b2YOksRQIAZZpCzK/VYWObER5vTDItP/xZAAD4u49+EgAA9i82v3/9/i8CAMB9d38IAABu&#10;fvHzxi8f5jIV4hrTtS+MhTjWswnZhg8TN45cpU3MEmz3mKMU1MZga8GkF/Uz11+XnI7IJreBj1Fz&#10;cZUqtyTRR2jX3jFM1XEbagziO0Hj/d0EMR0T9pqRaefLz9RWYCw5nQbbOWNsig4tadjmzr3+rbcB&#10;PPRl61b/6O8DHLSGj9V8DvqGM607U6E6yP4+APqllNl99tJEXXVF84fWu7kebAV4PgM2EApBEARB&#10;EARBGEaUghtk7BLEvOXDfpuQnN/uoNauLh/OHVDEnclcuDSh8cnN6PkGGrk0SKG9d5qBpqEBsdjZ&#10;kRhy84jPLgiFphWdSaTXxQwKFqprN42bAaJ+uzOeqfE2ZJOEt7lh3hm6y4c5fM/OLVehtNaf/xLo&#10;L3wJ4IOfBn3vA/Z39e3PA3Xd1aCfcTPoN/85wKe/AOoHvgOK7/rG9t7PPQjw0Fda99ECSjMoqA8X&#10;oM8+0mztBdAsb736Cv/7PPY46I/eC+qhL4N+90etbUAAAHjZN4E6fTnANz27v6Wdy0+8HOBjnwN9&#10;tAClNcCb3grwvNv7173rnra4vv29AF9+FOD6awB+8ecG46mua4DPfB7g7FcGr7M84ykAn/l8kwWq&#10;GuDcVwH++gPN7z//owAAoD/8GYCvPw6gAPQ9nwb9t18AAAXzf/vP/GEw/tfv/BDoLz7cnjh9BcB3&#10;vxDg9OUAdzwtLnzI/WcBPv8l69Tv/TjAF86Cev0rm/h7/ALAhz7Tnv8vfwlQ1aD+q2cA/Myr/M98&#10;54cBLh6B+qN3dtJSP+8ZALfeBHD7UwDOXNlef/4JADO7iszKAuBFd7T1wmOPA/zG/wdw30PNFpj/&#10;8LUAT39y2wYU+1ADwGze7ARX6gp0vZ6BwW0euF8lseq/mMmuXWGbJtR2hamUtEPtPj23yQnuKZha&#10;KbgNgo1UYswB9d30m2s3y04KnFKwdz7iGNxtfQvzVYpCPek9bBHtltUx8csd16EU5Ha2Dn3TTfEN&#10;mkNsOKI3udQa1OIIZnuNcrI0O5bj9xraBK9rszHoDHdrbuLvRGmEEF9pvg3ufff7AQDgkY82/eYb&#10;6+Z5h/edBQCAc299DwAAPOXa6/MHBWMq+k3aFNwku9phEgRhtXTrhu3rxGwK/chjUP3y74B6/EL/&#10;3F9/EDQA6MsvA/X1x82PnrjrRG17vv7PbwH4+L1Weq9uuhaKFzwLarI7MrzzwwB//n6Ar329eQR9&#10;/lve2/z22QcBXve97LuovTnoQgHY3aWZ9uC339YOVHrC7eXt7wV490eaDVUuHg5fi/zwywDe/Nbm&#10;b3fSwo2jP3knwEPn2mWuCoDLn9W/+U9Q33+26782/3z1UYA3vxX03hzgp18DaszA4Ac+BfCXH+z/&#10;jsH48qMAb36757xngPveBwF+623WxmRvsP6Dn24Gn89cCfCLP9v+/ht/DPDZBzreqv090C+6o735&#10;V/8A4Atnm453VQH8X38I8PM/BPANzhLxzz0I9Zv/EuCOp0Hx974t8OKCIAjHA/k+EgRB2C7U2Xvf&#10;oQHCI524xhxHcnGNP7fRSFVVUJlOujYfRbs2KJi7+QHixqmrtAntXkiPSUpBXMFtdq8pzMdeTPpN&#10;tQPTNMq39bO/v9+b7aUKQJqG1CYD4uYBzp4DkrzcWmmYYSELKMA4fGYCQmpSTnEX3Clq4N6x+O6P&#10;2ezFd68vXbi0Kou9zrMx7bh8gmWpqqq2rCXWi7RcDsUvVQqWGDwVsG1BnhPjb2izHc6vmV4MhiGG&#10;6o3/O8An7rPu4o9+CdTlJwfvCeWToXBzitDgzKFRDdRGsalV+qZGY7FKQWiHKWNnjENhGVSpQnfH&#10;NNs4rZEcm0xo7yZWFVzrAjQUMDPlRcECQMfbzFmSweqYtJlqxjyn3c21Keju7BnbR7J9FVMfp5iE&#10;SM8btI5dr92vTaZ1rt9T2hQMtUPue+b2N2i+89UFXB6m5YPrQ3J5f7lYd9kkfbTE/M31DytTzeW2&#10;QWPAeODinobR901GwxVKR7QhqGbzjjsl3NvAUD/PfkeYUwd7Tb1cMErBoXgG6CrIaB+bW7GEx/39&#10;fW94fWWXnsu1cefmeS4fT/kdiJ9/Fb4HVQ5CnJuOOYz5Dswpp7FKQbaM1Zuxtxr6pqd+BMd2tIby&#10;UNm8q8wRVHP/4fIiAAAsjVJwbhSCe7hy6YJJm79oFIAf+I3fBQCAo88/BAAAN17erIo5+6hZZXRt&#10;Y/7nrh99JcxiBznwiIlDO6w+2s6xySwjBhRdty8DxzYcOZ0OmknGNlq+RnAbpc2CIKwXt5Gt6u3p&#10;6G2S+h33gP6zv2l/mJVQ/LPXg3JsAtZ/8QHQf/4+61av/lYoXnxne883PKlZyonX6xqKqgb9v/26&#10;/c0qv556AxSve0V35+pf+yPQDz5s3ep//Alrk9DW3b/6BwAPf7V5BgDof/o6gBn5QH3wXLO0FN3Y&#10;RrzoDlDf88L+y1+4CPAv/s/WfcMZgH/8Y/3r7v4IwNuahl7ffD3o172yc1r92h+A+ly75Lr++R9p&#10;7RriNQ+eg+KXf7v94RlPAXjdqzvXVL/0mwBffaxRDCqA2b/4b9t3efgRqH7lze3znnkLFD/8Pd33&#10;/+I50L/2e1Y4qO66DeA1I5Vyf/AOgPd/sk2vn3g5wDOf2p6/9wGA3/jj9vxznw7wQ9/Znn/LewDe&#10;/8nW/aMvg96mMn9yN6h7PtNqIX/y+wBuvq59t3/5mwAXDhuF6qmTMPvn/6D7EfHH7wK4+2Pt806d&#10;APhHPwzq1Eko9QIU1FBXpi9ViLUWQRAEgPY7roL1DqILgiBsM5scJZJe6gYJzRxMSTuLHe/XVAOY&#10;OTs4LRbp6qEp1GchezDsjEXCrMkU6Z5rU9BHjIkA97qYd6fXTGVT0BcehEvDmBk8VinoKP9in4Xk&#10;vvOQMpNTL2nbAWfOR6grx6Sz7zr2vc99FeAd99iQFf/Dj3UGBAEA4EtfAf2Oe9qFuC+5q3v+gYe7&#10;SkFVgCoLUP/zGwbDaK//2VeHFY9veE3rYN5d3XQtwC/8TLzKQQPAOz7U2rp75i3+6775Oc3/AKA9&#10;M5v6+14C5U/8QvvDYgn1v/zvuhcdHoF65z2t21cuPvQpgPvPgllG0DmlnnQ1zP75f9P1l+a3G68F&#10;+IWfawZNe0rBSO4/2yzlRl7zrd3z5y90z58+1T3/8hc1/7vQeuIV3wz6Fd/Mh+F9nwT16Pnm1itP&#10;9U6rV34L6H/zW6AO23ZKX3Ma1M99P9T//ncBfucv7e/VFaeg/P1/zfs1IZtUcG2S2PrXpxTcpOIu&#10;h11WCu7qElIu7wypyacqU7sqLNjVtPbhU4RS+nWREcngpNLqgrf1hOKMul1b3GOVo5wCzNd/XdW3&#10;eIyQiR6nUK6hUpDWGbQuCinxfO0lMtU3nPuMWNvs+P2Fx8VReh07RTsYK06LsimoADQ0/Uq767CR&#10;3lYlrjJr8kipjUjPbDoMDzWmj778oWbCuny4MZ/z5L1m1dTJRXP/hUNjk/BrzY1f/sDH+oOCNLCX&#10;UkU+ljEdTN91giAIQhz6XR8BeO7TQQGAetJVMHv5i+2AlW2XTh4APOc2e089n4HSum10v+HaZvMP&#10;rIt1t0MJAFD9h/8C8PBXbad87xffAGpWwvLt7wP9x++2ynZ4+YsAXvr8/k7iD54D9e9/B0A1lvf0&#10;7U+B4mcbpV1RFKC/8ijoX/5d0I893mx+cbSAGgcqtQZ44w+Bvvn6JkwmFGpZATzn6a0f15+xynrb&#10;Qfp3bwL4/ENgbQD+09cDXONsjgEAcOY0VD/7/aDe/4nmyYdHAO/5GMCLHDWl1lDf6dj4u/rKxiYe&#10;OG3ZU29sNgsBAFBd1X71r36j2bAFw/q//jwU+84Oz9hJ/J23gX7fx9vff/pVUNzxNFgscL1YoBN2&#10;6gSoO2+16aQVwNx0/rRtVOD4AAAgAElEQVTWUJcFwF3Oe5y+vH3Fzz0I8B9/38aVvuNWgJ/8Xv/E&#10;wD//FYBl1WxAcvlJgF/4mfbc7TcDXGhsJur9Pbh48WL//n/89wEchas+eQBVVYH6+R8EuOtWgD97&#10;L8DTnwzFywYGHwVBEARBEARhQ4hScI0opTp2UDg7de71APxy6ygbYuRZCLdEG4856j7KFDMI3ACs&#10;O6NBz1G7fmNxVYo+/3xHZG+vq3By04WbBUH3GBsYnSPUsFw06bq336QfpiNd9o9uPI/h9fmF93D2&#10;PqhdQDzis6ntH98zEXovZ2KA3k/jewwxNjO5cnXhqL8hhg8sb66ikM52rRNbvhPsA+UqHri8VrlL&#10;Re+4FdQVl/XrsQuHoD/S7gqrvo8MtDxwrqsU9OwOXPzXP9B5D9y5Cx75Oui/cZaCvvDZ/hc4WoJ6&#10;7yda98F+57T+w3eAfst7QANA8b/8A6j+1X8CcJ/7c9/ff2ZZgPrI37YKyIXHPMdn7wf1gU/aa7zp&#10;MJ81A6Ef/ayNy/pV39ZVJSgFxcfubcN71RV91cJ9XwR44Ky9vvN+n7gP4LNfcB7HTIY99GWA93y0&#10;VX7+8Hf7r2NQX38C1Mc+1/pbkbygAfRH2/eApzhLg48WoN7TDkjCFZfxyoz3fxIAlX7XXd099+kv&#10;NJu5mGd4OXWiG05n0Bq+/bmgXtrsjq2KOag17T6cy64rBTm3sF1sakfeqfLFGDuzU7GpsmnfQ8pU&#10;1DcXhSqq9DHSCtrvpMgdl7nVKEOKNUpIoRu7kmhVsN+QOSIjK0rFlUH+b8yQIi/lm2TKlW6xtgRt&#10;OG140+vGrevzzBVUhYmHuumfosnEambSz/SJKzNxDY811z1x93sBAODhD38KAAAOzjfnrzjRTJxf&#10;eKLZqHHPvPNs2RzPfeJvYRZqwFYxoDNkoNR3/abgjM/GKgV3Vea/TYTSwNc4T5VvXKl6yJhtKHxj&#10;ltKGBg1ZvwBAZ24wwg04+vyjS6VpWnGNsta694zeuwzc6wvDcSamnmnNB9B7xtdRK1ua6AymqBvO&#10;dNLWDhye2Ouow/ScTF7cdG2jLlToVwW0e1N//iHQ//pNoMy7L599K8ze+EOg9+fNszFu9ngj0/qO&#10;W8GY2wM4c0Wbb88+AvqDn7ZhrOsa1H//46CNDULQAPD/vhXgF5vlzPYd6xrgrtvaD67rrukvnbn+&#10;GoC7bmtTjO5YjFx2APWdT2sVdnMSA1pDbXYDVgAA15zul91bbmyUd6q5qlPObr7e2lkEAKiruhfH&#10;AAD6issA7nRUnYXyXsehT50EuKNVClK77LpQAFbxqAGu7A7a6TtvtdlbOyrCHs96KoDZiAvopjRP&#10;f3K7u/I+M/FQFk1+QC47AQAASpUmPo26Uc1BgdgPFQRBEARBELYLUQoKgiAIGydmM1ql8TozOEwv&#10;wHM4Burb1beqARaLdjz0yLFb6oZhcPBTOwZbnJ/ryu7sW9z1NChOHDSbjGjnvoVnYKgozKj+QCRo&#10;RcLHXUefQS5Uygk08xB8hhPX9natSTSxASGhGDmYrOgzfBMATITYOI/IVNq5rBd3euCc62/c4PqY&#10;iUJUjKeQu0tlzq6LOXaAY/3mdmbVdXfSaMxEIbcKgcIp5qn62rebJTfRh4oHbldbxGfDmMZ3rM0q&#10;JGdVCDcRzq5mIMcp7E3HTs67q2NofHM7miIh29E+G3MhW2GcSCK0GiV3R9TxkDprYq1G6H05YcAm&#10;d+J16+aQiKVN3yZvHZlVAOWsmWTC9HTVWfhumMdxZUzuCq4pJ9FjxDu0TxdSVVIFWOmYC8HzdOVc&#10;qK7BuOPaDKSu616dzq1AirG97Qv/GGh9MLRBq12JZPLY3sFBcy0RAcS2R5yicNWERDa91VU9peCi&#10;dz232ozmmxMnTnSui40b7reh96Pl+PDwkFyooT6xB8tls9pRV6aNNwla75k6EdMHJ66/1qxq+cy7&#10;GqXg/CuPAQDAlbjr96Ixf1Obyem9U00+qU30Lc8/1lcKxr7cGNot2buEMhot9OuGUzGFMi4iSsF8&#10;6PJXZMhw6lTx7j5zrEKQU835oNdgIxbKX738WRR2+TBXmXPhpx1nl5BCEaEN4JCxWK6jF3MvAN9R&#10;PE4M1d2hRj+nY58b51xZ0Lq2u/TCxSOA+89C+dQbO/csVKPvU/YeuqmKGcTpKSKdKz71d+YyDQoA&#10;6to848xpgHlpBwn1/V9qlqESNaL62/sBNIDCHu/119hz9a/+IdiW7ubrodjfg3pZNSq2R883p77y&#10;KMDv/RWo177UDjzi+KKbLvTDs77hGoAvPGSfrz71dwDXtX4DAMCFi6DOfsV2FmB/r7E76KSZAoCC&#10;DKBh2cW0XcJAWX/S1QAPtzYF9cf+FuAb7+hcrx89D/DlR9uBtBP7diOQdpkMBGjSUrlul9oZsAPd&#10;HbS77ATAyX2Ax40NwMdMeJ50VfcZn7wPQOt2mc3VxEYjGVj05v37HmwvufwkqB/5bgClQGkN6t4H&#10;Qb/praDuuBXgtd8T89KCIAiCIAiCsFZEKSgIgiBsnNnPvNoq+wqlvMt3yxffBcWN17azfU+9vnNe&#10;vfalAOefsKq04rKD3jOKJ18H8NOvgNqoimZPauzIFS98NujLDqB+rLG3oevarxa86VqAn/o+aNYP&#10;K1Df9Kzm+rs/CvDgOYCqAnXtVTD7xub3YlZC+U9+AvTnHrRqAX3Tdd1wHxwA/MxroDDvr06RZawA&#10;oH7ylQDPusWqoeDUid41oBToF94J+oVmY5HTlwPc/tTuNdefAfipZmMUBQBw1RW9x5Q/+r0AFw69&#10;g2CzN/wAVPd8uv3hiv6uvFAWUHzr80B/6/OajWOuOQ3qaTf1rxvi258P8Ewn7Ld9Q+e0uuVGgJ9+&#10;hdnhGLoDfjddC/APf7CzIQrMPAqBg32AH395637WU7vnf+xl7dJij31KAAC4/SkAz7i5+Xtv3tnN&#10;Wd16E5T/0+sBAKCC9U1irGrg/jgSa0Ik51mbJCetY+9dha3H1HTwXcfdu4r0oUq/GGVj5/od/Wzj&#10;3jNeaXdp1EkpeWpbTGqlYu03rzEJc+KKmnIKPXMVZoySzDH5VsZk+J1CTjkdUmC7YBwUE6qFY5WB&#10;PoVgbvr37lcA5XwGi6oRCB3VRu1qjArOdXPcMwLC/fMmHh5pJsEf/8z9AABwGzQmdU7tN9cfHTY2&#10;8OcnGwXs/ommLTo0CsIrFgfrUQpSZUCsxFIQQpWEqyjjlmGk4lMKUjfXWOdsHkGXl3AKwV4YCved&#10;/fHFla2hTW9CCkX6e8wSKG6JVsryKS7clzpJSkHMF+2ayNH+cirT0PUh9SqcOQ36ns8016gC1P1n&#10;oVa20TAHc69ZogtfeKh5gxffBXDjGYCzjwA88phVHNYPnrP+2HDi8letAV5wO+infQPoum7i7ebr&#10;AP7k7vb8Aw8DfNOzAJ58HaiLRwB/8u72/UEBvOCZoMrGdpx+9Hyz0cd8BnDZCShuvLZ9xwsXQT/w&#10;sH0Pdf85gGtPQ/FdL2qCVGnQ9591lIMK9KfuA3XDGVDf9nwAACj290BfdSXAR5o4UnXdKN04nvsM&#10;gKff3E+P5RKKL54z7wAAXzwH8PF77Spa1SRKEw5zT/Xmt0L5bc9vdkW+7CRUJw9Af/rvmpP3fwn0&#10;J+6F4ge+q7nnk58D/XFnAxAAUC+6C9AIdLRS8LHHAR441y50fuAc1FhfYH6wF2uAB86C/uR9oF7x&#10;kuanp94A8NHPAhyZTVseeBj0058M6rlml+c/eTfAE4c2KPqWG/ubidx0LcC7PtK+x+e/BPCdLwC4&#10;+gqAc18D+OsPtdfeciPA825v3boADQUsTZirch/mVd7SWkEQBEEQBEGYmt2cchIEQRAuKdTVV9qN&#10;I5QqOoNTdmloXcHyP/we6LOPdCy5qRuvbQYFb70J4MYzzsClM+is2wFnBdAo7k5f3h1Mnc9AP/sW&#10;vKE5XGmWve7NAe54GqjCGRS92mwycuEQ9Jvfbu0Fzt7w/Z3BdHXVFVDc9TSr8qsBAE44KsaiAHXX&#10;bW14MfxUDXjmtN28Q4UGws+c9iod1cE+lM95RvM3c6t3oNdVL15/TXdZtevPtVeDupMf8YsdFNQ3&#10;nAE42OtcpsgkkbuMHAAAZmQy5plPaQeQAbrLg59xc9e+42mP4tFsdtKE2/x28qAZBD51AuBOZ4OR&#10;05d301zNoVB7cKSNvZ8aYN3WwFLJmWTZ1UndkHov1lSIV13M+LEN6qectA5NOsaqwKYkFAZXWRNS&#10;MI41GxNzL7UnFVKk0DiaZ9qV2xScUpBOoMfGw65uMhcyneNC65jcd95UfZOrFHTjiuaHUHszRuHN&#10;TWDH1v30mFO3UtNZQ5Pqbf6Ypu3NyWc5tj6pCaqQGSRrL3ICUQi3qeUmlIJaa6gvaPja174OAAAn&#10;r21WweyZDf5wNdP+gTEfdO5hAAB43y/9OgAAXH+x6WnOLjYKwENjQ3BZNuG9YGwVLh9vJsULM2G/&#10;D0V/UHCVNgXRCCbCqYB6923IoCytEKZYPiLsDjllYFN5ovXX36iN6ZAI282mlIIpMvuh3xF19RWg&#10;rmkGbao3vRX0Y4+3y4BvvxnKl74AdFWBuuIy0O7mIM+7vVF0AQB85LOgz33Vnipe/yqo3/Fh0Pc9&#10;2KrLrrocih/8Tu+gmtqbg37mUzDAAP/3n4JaLJtYwjLz2peCuubKThmq//KDAJedtJeo66/uPvf0&#10;5aBOXw7VPZ+B+j0fbxR5P9YuW1VlAfCsW+2gl68TDACgzpxubAQCNMubUzjYh+JZZqCLuaQ++xWo&#10;fu/tAABQfNcLobitqzhU114NcG3zjvq+B6F++3tBvdNRzZ05DcXf+8608KEf110NcB2JR6oUfOc9&#10;oD/9BYCyAPX6V7WDx8htT27//rO/AXX3xzo2KeElz2kGDoGJi1MnAJ75lObcxSOA/+fPQL/rI+0z&#10;vuU5oNwlzoIgCIIgCIKwY+zmlJNwbOA2nPDNEq1j9j12xjhnUJAbuOPez1XN2IH0urvhSGj3PBx4&#10;9814cEu2KdzguW/DniH7GKF73euO47JhZFODgikzaj43/V25s5zf8XxQVdXOCB7sQ3XUzG6pN/4g&#10;FMbOmwIAuO7q1s8/vRvgE/e1b/Xj3wvFC24HuOMWa0OQ2objdq8DAICXvbB142YcV56ys7NW7fDN&#10;dwE8//a2nJENLWy98LSboHzSVVBrADix7wzad8ujL35Cs9exKDc8jB9w+nIoX/MdzRjblaeGy9n1&#10;Z6B41bd1fxtQs8RvNBLBXbeBuu3JcXX+Nz27tQ+I0OXCA6j9PYBXf2s32Fdcxptk0EuoFZjtbJps&#10;p+r1TBZt0qbgrk+Sxqrf2uvJ7xHvH6tyWQdTKAXHKu6QnAn/sSo+3/nYCf5YPzoTOJnqoUtNdMC9&#10;R8hEENev2HmlYET4OaFMKpsS2LSmWyZ8FiG27HLX+xTEnF/c99SYDSZDcDuk+9on62+JAqy8iM6p&#10;c3LuDW1WyX332e9Xlb4WY6zYYRXCOaSuNSwrDSdPNqtXHr/QKPpK89pXnTrd/PHg1wAAoPrApwAA&#10;4PLzjXLy5KJ53gzzjnk8HjWTRKWGvk1BZMoX7thggvBAz7bsLBqSDqcsKRAEQRCGsYNqtjPpfGxd&#10;e1VPETbUXimzkYZVBo5p2xylmsJBQU/HXF19Recc20E9dRLg1Ml2Gc0GBboXX/JT9u+Dd/1m55za&#10;mwPccG2ryBuK3xP7ze7CK6J66RsbfwCg/Ktf7vp95almeXdMml59RbNMOzEcqiw6O03HoP+P3wb1&#10;xCHoZ90C8OpvT/RZEARBEARBEFaHKAWFrQZtBoQGXN2RdjyH96ailMoeEI5RBNBrqC0Jeh3SU2zV&#10;NeypYfss3EwYHv9/9s47zory+v/vmbl1KywdtgJL7yIK0kFEsRtjizWWmGLy1USTmJhiYoqxd9QI&#10;VlRU1KgoSJPeO0uH3aUuu2zf2+f3x5R7Z+7M3ru7KPpzP68XzN6pTz3Pec75POexi2MR+71EnpNk&#10;lirbOQaSXeZsft4cp+f7hGQcOPo9gvmZU88UTHS+McaA5vHT+q7ZO2ruI6dio5lEHkA7tmqLGCfa&#10;t1X2onkpsNXyYXObby5rIBmjWKPsyVYkBXneSjh2AlGQkM4dieCQEILfDFOjpQ7J76NDM9FYbWY0&#10;RfufiRXyPSy704GWMAWbusKjOStE7J4JaIx3G11HY8vYXQ+3TK09bWgdQxTocqORNmduM99VVuSp&#10;QmObPpphFZ8t9rlkSDxNnfclK4uahCbIt7hrp7GvnUrdwTzm2m1EqY/Jju9K1GYj4spMgABh3KlK&#10;HO/6qgoA3KI6z01VY43vUUL2bFm5FgCHGlZJFjSGoLoSUGMIJkqHDI44GqHWpgTj7+8j7IwdyeL7&#10;qFi3ohWtaMVpgyQqu/+qkGX5+zyExUEOhSEUQZYixnLyB5Sya8Gu6acShpiRhnQGwSl9Jwwvwrkj&#10;EM47C4ekKHCtU+JWtKIVrVAhiyB8f8O/tKIVrWiFJQTAJSI6FD23jUtZiZPiVI2BZcqy4SMbdwBw&#10;dN9+AHJlZfNCTaqGVGOgFrVGj14jq8vd1TsFoob07y+9phXfCZiXcNsxBC29JS1ES5iC5vsbXX5n&#10;uidRjBVbxh4RBJud7ey+ab7PyjNjxwCzY/vZxduITb9dbIhknrVKw/cRzYopaGIMtuS7TY3BocGO&#10;jSoI0Rh9GkMwGAwa7jE/G9c/zxqAnNtJD1UhuL7dQ5w5pqD2O7bd27V5866NiSD7A/D8bOSdBwgg&#10;IPSN7pwb+NW/EYb2wXHr5YZvfR3xnPQ6s2mD8u5i5Jc+groG5bY+ebpBLXLP4wh3XY1QmN3s7zcX&#10;TR1XRAREQUJ0KApdRBQQQr6knz+dcf1aUr8tZQR92xhFicZ6Wd1AT++npueSwenM86msa7s8fx2M&#10;4+bqYi1hCib6nQxT0C4skVme28UpC/Pd1Hni49kpoRwS6XD/v4Vl0uOmYc1oi4W5b56umIAthXmF&#10;RFNh1UaS7cNNuc9utVOiZzUkKw+Tgs27GtP7TpV8PV26h9XOyo0dNZyKfDeH9PVt01VOBRzmoOua&#10;B17Wjurppk5AYhGKGAVZou3VzRNDt9sddz3ZIJDmDRS0fNgZG8LhcNykq7mGISsac7KNyEq4xAZC&#10;tbs/TvkyHmI2GDC/wPStpFL5TaBxyqohnaegg8aWe+zfVuXeGIO0JQabxuo5EexjhCpHbbMFQYhY&#10;CrX4dmTPcGlyW0yQxsbeYTxvVd4xZxMVnenzyif0qZzpplOngJqXYmuySXAmZ7iKlndsBmI6eOyS&#10;4LjlwXaDqPH6N6Fv2/WxiCzHdWGTGIv+jjOIKxB+NNWwkQaiGP+OBMcoTGUWl4Z4kZOo/5nT8o2i&#10;3geL16GMAvEVrWzsklyIgOYpQ42XuO4c2bwH9h6Ke0q/z5G8ESOaTJMBGiH5rm1qc2bYGxI0B4um&#10;6EaN3skIq4QlbFcHgvpwom80UoeJ6jfZ8anx98QvmQGLfJvqME5IWckT3e5s3YfjFCMhXkfSjfB6&#10;m7FGdPOm+ORqw5VVi7f7OxnYyyyLexPcFNe/ElxP9prxhsblonEcsterkoJJ1jb6Xbt7bMahxKvz&#10;hCRkZbJ9RztafSzRuH4qkdw7m15bAshNkMOtaEUrWvE9gCCA5HUS9iuhJjJSlZjlBFRhuW4zAEc3&#10;bgfA41fmki6Xcllb6WtmCppXBlvMAuyXD8fdLTZfcodbGNvNvCNN7N+nZrLyzcDKQ2kHcyw9u7gT&#10;mgHJztik1686kUrsY5RxJmmkMD6mMV20E033Plvm0WSLttLlBG3SFVHLTA7bvs8OZhaO2ZurMZS0&#10;thgOhwmru6OaDeayLBMIBJI2jmnvbsz4rNVzJBLRdz0VBMG0m6ZISNuVVVDe6ZCMdanZ5yPhiGq0&#10;Vo3logtZlgkG4luIrDci1aCuTnZdbkUCReRo/LfYGHDBYDDO45bsbmrae6w8o6Lg1HeZEiW1nGR0&#10;jd08ETSXa0Q25lEpEztBaI2o1846X7HtyEomGdJk3hE1Dmo7cTrVXxqbLKbPo1hFdbaKYPymw6Ht&#10;ZKa+McboG/sNzZAhiqKeRnNszkReukQMCKtnpJCfUDBaVpLa5jxa+zU5dVBjawh6+zX2IVlU80tU&#10;5mn1HgprZaaUu6QbEG1YyaZjRDsqCTBlzHQ0QzC2E4fLmG5zn4dTN7YJbTPg/UcQ5EjMsgGzASSg&#10;Jl+2PGr5jTQjKWp4EySUdqzVpSQpTr+Q+o3gZRciXHYhQTWNkqje74w1qql9Rg2wJUTUOF2qLCIS&#10;VL+l/NZEmIBHTYR13C6wZ2Y2lZUsiiKi4EAOKmkjZkW0XpWS5oS1ekPjMsgcmyz6lGJY0dmyevNV&#10;f2vf1hxEiTJiAasxD5QysnM2aca1sKztlGhs87ascIz1IImmHQrlqNwQ1MxJJnmhbQBkHE9kY+al&#10;mH4NhFQ9QpPPHofHMs+6I11PfnIxga2cxLJoNl4bYe52YUBwWTvs9WpuJF5p7O84eWfzfGPQTVWa&#10;QUvToxK+Qoj7W0oUJzih808dJ7UxTSsmibiC1NqUxpFINOZpHVbXA0T0o9YvNV1LUze0V7icHst3&#10;RtlUouG5sF52Bq0XK3wj8x+brSsT7aZrV126c7SJ7M1v81yvMUTzo8qNRvIRp7u2cGXM6WJZ6mzX&#10;ZlZZY/HhzUzaZEk8ZljNz+2IQWbY6WgtYWGb+0Vjcdb1sVATFi2MQdmSdtYSAlmiPJtXsiWq06bA&#10;LhZlY3r418XMtCVvfQP4dq+takUrWtGKVnwPICAjEhGsWTdRXoSmJKjnTbqA5hGz4wcpFyOWp1vx&#10;dSPO0wigB0WOWu40Q0LE+BsR3WRjInqZ34nsMF7XG5B23eT9jG1I2t8y8deaguY+14pWtKIVrWhF&#10;K1rRiu8fBECKIOoEFlUZLTkGQOnS1QDUH1BW1GQ5Fce6U3O8qgQHzXkfdVhqf6g6ta4gq0ZXuQlG&#10;wZZYYlsaB8Fqt8tkWVhmS3Iy958qb8rp8mS1dKeqZqVbjk7bm4vmeieiTMGI8XdT3mHTPpLxEiTa&#10;jTWZ5cLm83ZsLPMxbMMotYtHE8sAM7/bLl/x31bOO53GnZ4ai9Vj963mINl3mOv0VPRru3c1libt&#10;WvP7pamdCdbtxipdGuy8YN9ETMZkwih8R53+rWiFLURRTNznG2GWJuqbHtFefbP8rvkbjXj0myqr&#10;YseXYCgUZW0LAlrsMI2d6jApplHDbDhmpUFE46VH7xXV37Ic86xoYEXo5D0tryrLTzM8S4J97GGN&#10;jaLlXWPw6zudC9ZMjejzWvzTsJ5uWdaY80Lc71heos7gVlc7aAbliPYbbTxX8ydI+t9BfUfriH5N&#10;OaqsSdNvAclwvyg4DL+jMwitzGKM8aa6E7V3qeUrR7RcqQxdjQ2lMnu16xpL2yG5os9r3xW0Mgkb&#10;fpuvy7qDSBuTTfkUjGUYDsv63263uvmPHNavxd4bDa9gLCPt3dpvLR/6Cgw5FNW9NFK79qzGAtU9&#10;VxHTby0tEevrKhyN7LD59e5Sq3Uu6/qIdj7r68GAsT4dktuSVZwsY7Bl80rR5piIm2t+PvYZu9Um&#10;1vlpis5j1mWbi9PNFGwuIrEhBez8eaajXmbmYUa7blr9KEfkOH+g6LBmxJt/m5ld0XlCy+O1itrY&#10;qtGRzXEOIxEi2gqtFrD/Y3FqmYLm8d7qt3EcFEXZcG+02Wq/zWNdy9t1YwxSsJ6Dn6r+FDG3n1Py&#10;1uahlSnYila0ohWtOK2IaCEizMbtOGO39VJ7TYmwImdJ2nI0WfmG0zTs+fz1yh9mQmESkxOfz2c4&#10;Z45Zm8i4b944JXb5vfm75jADLVHcokvVjEjkuNCOVnF+taPdM1pqJVUZD6vaejBkWt6oTiYdmtKu&#10;TtQjgVCMgV17lzYBdxnTI8nGZ/Vl9daGMGNRGhVRrU61ZYHJxiduRSta0YpWtKIVrWhFK5KFjEwo&#10;2ECmU9Vrj1YB4Fu1DoDjG7cB4KqsBSDdlQqAqOqeIVV3DZts0roLRDYeY/GNGAVbssYcGmdpJWJj&#10;2X27McX9VHnbvk6mYGyssvUbtpKZkU737rlxbK3mxOOwvWbnkrE9dwqhpUkOx7h+tEuaBzZsuDfZ&#10;8o9lz9nFvmts0p5M7CCr33beP3McOmXjF1mtW3VyG1J25nRpNGFnivou1WCgM1C0uGnK5Dgki0QE&#10;t3pONUioeZKQDc+E0TxV6ml1Wl9y+CgHig8xedw5avSqaFrtdk42e1da5GGJY4LGtD1BSZF+1E6r&#10;KQ2Hw82O16AwRUxMTbXNxQe018pS/083aDUdpvasxeSK+Y5NOKgYd7QYw1JRDDdWu0fHtslEdZSI&#10;FQrGjZsAlixdS88euXTp3MF4oygqBsHYYiPK2NCYPxp7ZO68rxh19jAyM9IM346th7j+r+U/ekL9&#10;dHLy3mrMMMecsTMKnqq4gKcCMhCOmNgdZjZqgnHVSg7q77d7VpVN2tKGaGULvP3+p1x9xTT1vP3Y&#10;LGB8V9RTr9W79k31TbJo+G35zoTMDe2dmjHWeD76Hu0v5ZvBYIhAIGjL2tbfYmLtakez4bUpsGPR&#10;JNNnY9PQHARlhSGh9dWwyqDTfpuN3E6nGs/N4SQSDOP3x+7QLCvlGiPDld+CSeYKCAJU19axfPV6&#10;Ljh3nH4+9iDH5Fc2XUOSkGWN+wXhcAgBgYBWlloazEcVoihE36s1DUFU/hbU9iVKylFAPaE6Q0QU&#10;Br7kNCapERVd51k4JZVBY+wb5t+yYGzHeixEvRxMS+tjf1tcE2RlExZBTYyxNrRYjtpZjeWi/dYc&#10;HDFMLcF0r81vGRElfq5MOBJBENRkyVqYAdT2oT2uMj1FkARlkhWKGRcBrRoQG5mrvP3eJ1ylyqhQ&#10;OKI6rCSIKG1SlmUlhqj2gKmctTIRJaOs0spElmXefv8TfnjZBfr1mCai3xOJRPS+01SY9djmPBuV&#10;GWa91ijXY/UN5UxB2sMAACAASURBVDmNgasxHY1jpvk7VvpJ7Pe168nI16hsVc45HZpsNY4j2kZ8&#10;2u/9xaUcO36Cs84Yor5MEyTRNMuy9k2zLDXNibSJekhzYCbWBcx5b8mYABAMBhPfZAPzyqCmIH5s&#10;Vdp2svN4l1dh9obDIaXfh0PIEVmdK6k3CepcDgFJUmSiKEWZ5NptWmxbrPqASZEORsIx7VVGlgUl&#10;NrWstHdZzVxMEgx/tWg2LCgx5D/86FOmnjuBFK8XSRL1+VoobHR4ahAFATkcinmNEHeM7SPmuVms&#10;7p9sX4zte5GIHDPWKyxAQxpkEy9OlvWC0mKDa2NXJGzsl1E2svpdPV6sFjPdGBfcKs2J8pQIVuSA&#10;kKlfmePzJopr6U5R5u8B9T1VNVWIqc3vby2BcHDPQkOJ2CW6JQKhJYIIWrbRiHnwTDZgaGPP2FXw&#10;qaRmmxu3ecDTJtux9PvYzq4dP/98sSFPPXvm06tX9+Yp/XKMAmc4fv2I3UxESHKHTA12Sz4bM54m&#10;O3lKBskGUm4sUK4yAEWQVEaMA3VDAHVJRkjVUWR1Aw7tKMhq3wvVqG9z4HSrOxmpAtVE1IkamtRg&#10;/aI6TQqpTJmgurwl1ZumGiyNxibt79ijOT+nsq/YDXax1zS0ZMlJS9OsbY7yzcHY7mM3hAHrQXHZ&#10;yvVUV9fqz3Xs2I7hQwc0OwXm8m5sKXdTnDGa7DPLx+agsSDWiWBeGp6sUTCRohIrn+0mPS0Kt6Av&#10;U2xe6ANNH7DKRyKjoNOpTWyMm3skU4fm8m6qoa0lfdjv9xvekYgVGgqFDPlKxCw090uPx7ixRWNY&#10;t2ErR4+VgaCYTTPSUhgz6kzb+7/O8c4flhElSc+P1r/M46Cmm7nULfO08qmtrbVMSzLjpKQa9por&#10;D5q6KUfsdSs9NfZ3oj7VEkNsc/J7srKK5SvXgepMm3be+CY9r9k0RNNvgOqaWpYsW40MDB7Qh9zs&#10;rk1OX2PQbDNBzTlhaq6JloLp72nChFDry1o+HVqZR+xlNySWVbFpMev0dm2pJfMxaNmczM6I19Sx&#10;o6UwGwX1Zf4xfWH+omXU1TfQoV1bhg8dqBsF9WXr+jJ/6zSbxw3tvLkMNm3dzqEjRwGBgrwc+vfp&#10;FScjdBuxviqi6XluKWElGAyyYvU6Kioq9XPt2rXl7DOHJXz2VNWbhsZ0BXOb0fKtjSVa+zXrl1q9&#10;aGl1OBwtZu5rhlizQb0xp7pZR2gutHm+y+VCEAQcDof+PW3lgrkMzMSM5uhKWl+y003M3zLrNuZQ&#10;HHH6cASj80QPy6CFo2jcwRX3W4WV3SRRfs3l1By01CjoTFF0Pd0oWF2J5A2TldpOuWHTQQD2z5wD&#10;wNEFSkzBzAalXjK9qeqblDz5RNUhK2hhPowxBB3aJlyajVWfB4jJMwVbwnBoqTA5FcukNCTKR2MW&#10;5m8j3n77I7ZuKeKmm6+iR488/fw///ksNbV1nDh2ApB1D3lKaippqSlMmzaBkSPPOE2pbkVTcTp3&#10;I4rFwiUr+fzLpUydMp5zx49RTuryz17LMXujWvHtQn2Dj7/+8xkqK6sIhcNoG3O63E4++PBz/v7n&#10;e1r0/rXrN/P+h3OREbnrzhvo0rljs9/1+LMzOXrsBD3yc7jt5h+2KF2tOL2Y/eFc1qzfjMvl4sH7&#10;f3W6k3NK8U3pD3/422OUlZXjDwTRaHUOh8QnXyzm/l/fSXpaasJ3nCqcTvm+Zv1m5nw8j3FjzuKC&#10;KeNPSxq+K5i/YCmffrGIk5WVgICAyFdLV3PrzVfRs3tewucbw6Jlq5jzyXwqTlYRCofwB4LkdOvy&#10;nR73//jg44gi/OVrklGyLPPbPz1MamoKf/jNT7+Wb3yfcKysnIeffJGy8goCgSA9C3IYNKAPDim5&#10;uWjZiXIeeeZFkGUunXYeZw0fanvvgw8/weEjx/AF/IBAitdLfn4uv73rJ6coN6cGwWCI+/74ECcr&#10;q6JGYUHA6XTywcef848/3/c1x6RsRVPx8GPPUV5xkn59e/HjG6853ck5tbDa3E2wuJbM79MMc78x&#10;GwU1NrhuFNRUQ/V8dY1C2nF5FeOg0+EgQvMJLC1B0kzB5tLVrd7VVFhZ5JvrlWqOUfDbzBRsappi&#10;n28ytGWLelymb54pKMjhaFRnLVlJtgU7D6fVvYkYp01BS5mCsixDBOSIjKguexCdyj1BzfMZVpmD&#10;Jq+krLLDUOnk4WAYh0vdqUjzgKmebi2+tb55iRYsPOwzHLUA9R5XlpJWIdoOk/EafxNMQbuybomD&#10;oaWTfEl0Jb7plMLERJGNyw3MS0Dt2uE3VWYtUUhPBZO3OWgpU9CO0WblfTZ7XZvbHr+NTMFk8V1i&#10;CprlfqPy3eLYEmeqXV+yazN2y4KaClmWweHG5XbFsTq0o52H3ixvmjNetmScjv12U74Zxwj6jjAF&#10;WwptYiOZJzoxGDPtWo6XlbNl6cc6I9SM5sgxTb8Ja2Wp6zvJtW8NzWnnXydTUDt+3UzBlox5dqF1&#10;kmXDx/bRlshjs95iV74P/OMJ3v7gUx5/6Pe6I1sStfKzHksT5cVKNiWSV98WpmBzcTqZguaxQRtb&#10;7PpaLGu0pXr76WYKgpH5+E0wBc2s90T1Yj5qaWqUKWjRAVq8Ic1pYgpGTHXQVKNgfUDRLTWjYKCu&#10;jgyPDPVKGstnfwHAng8WANCuXKl7V5USD72+rg6Atp3aA9CghugJiVpIDeXo1OwF+qasajLUY0Ro&#10;glYeiUSa/U+SpBb90wSutpuf9tvqn/keux0AzWmMRVK7BiYBTeg1519z8fvf/ZMfXXcXFSerWpz+&#10;VrSiMUTkiB7/MFawxv7TcCradiu+HixftYFrb76bGa+/F3dte9Eefv+n/zB7ztzTkLJWtKIVdija&#10;tZerbrqLh598Ke5a6aGj3PvAv3nx1Xe+8XSJYvMn+q34evH5/CXc9es/W15b9NVKrrnxLl5/a84p&#10;+970xx5k9ownW2ysbUUrmovbb7iKt19+nBHDBp/S995z/1+56uY7qaquPqXv/TqwZt0mrrjuDp57&#10;6bW4a7v37ufeBx7izXdPXb9vRSu+DxDUfw5BxCGIOEUJpyjFz4Ml0z+npPxTf2t2KP09p9gA3xS0&#10;jtTfUVgZWDZs3EZNbR2FhQW4nI5GDTCyLPPyy28TDAb5yU9+lOxHgajx+3RAYaY1LwF2Hs5Yo3Bz&#10;g49+nZBlZS1nRJSJqGw9UYvvKCoenZC2Y6bGTpG1DTBU75a6qQgiyCpLKBRQ829ijGk5jzIINS+H&#10;yjDUvF8yNCeS7jdZtmb2Rks80y2NTfLNt6nkvN/19Q14PG52FO3hyNHjhqW9fXv34G9/uhtoXv6/&#10;qSVj39UdX83yxkommT2/p4L11oqvH5IkGZgKibztiZhEZvh8frxeL6WHj7Jn30HDss+C/Bwe+8f9&#10;CZmpiRgyzYEsR2OjQTxbwo6pbOexb8oqiFPNmGsKU/DbpDNYwe8PsGzFWgTRmr1SX+/D7fXgUxmx&#10;yUJvtxbZz0hP4/2P53LoyDEuOHe85fMtYa1pbStCcu3cPE58X42VLeknLWUKxr6nJWOYud/ZybQu&#10;nTvw4WfziUQi/OL2m5RnTXHRE8lmS0Y84PV4CAbj2+/JyipefecDunXqwA8vu6h5GTyFqG9owOtx&#10;sXvfAUoOHSanWzTGZ2GPAv7919+fxtQlhrn8tX6biMH5bZfJ31Yky8JN1Odb0QJEBNhfDEDl3gMA&#10;CDVKvGVnUKkHt7ovgKyy8EV9+zET0c1ULWaGYOx9SY+ILZl0tWTQh/hJkSDEB+I1HxMthbMbsFo6&#10;UFm985vC3j378fn8nHX2UFJTUxLev3b9VoIqBbmi4iQP/PGRqEEoutEqoNh+RFk7pfPgAZg4cTQ/&#10;uOJCABoaGijauZcFC5Zy040/pF27LMtvz3z1Hfr07kGvXj1o27aN5T0lJYdYs2YDX85frBsChw0Z&#10;wLjRZ9K7V3fLZxp8PoqK9nL46DE+/vRL+vbK5xc//TEAu3bvo66+AUGGZcvXsGX7Tq65+hJGjzzT&#10;8PzOXft4c9Yc6uoUaq7TKXHrLdeSm9ONDz6cy9Qp48nu1gWAAwdLWb1mA4sWr0QWBO755a307JFv&#10;XeAqdu85wGNPvgxEkAWRF576u+H6rHc+YuGSlXoxOxxOnvrP7xEjfiJykB0797No8Xq2btuDrCr4&#10;5503kWFD+nOo+BBHj5dx5SVTlIdVoRFR2RuiJCGoS4krT1ayb38JO3cfYOHilWi1O+LMoYwdPYLC&#10;nrlKue3YzWNPzdT7xf2/u4u8nG7IsszTL7zKps1FyA4no84+g5uvuUz5nrpU9Wd3/4lgMKjHRJww&#10;ZiTXXam0larqGvbtL+G5l95UkopA2zYZXPWDaeTmdOXVNz/gjluuJiXFy4nyCrbt2MObb38ECEyb&#10;OoGLp01stJzt8LsHHqHsREUMtVuM3VIUgAf/cBddukSNY2UnKti6fRdvzPpIP5fdtTMXXjCB3Jyu&#10;zHz9A+6+6+ZGv/v3fz/N/oMl+o6V2m59eohXTQHVdy5TjhkZ6Tz6j6jStqNoD/MXLWfTlu36uQvO&#10;G8+ZwwZTevgoxSWH9V0SK6uq2b3nANP/OwsZmXGjR3DND6cRi5EjhrB1WxGbNu/gjw8+wlnDhzBu&#10;9Fn07tXDMh87du5l4ZKVbN5SBAg8/egDlpOrktIjrN+4lc/mLUFrzEMG9uXsEUNYuXoj1dW13HfP&#10;7UpeG5G5kUiETVuKqKur49W35iCocrVrlw5cPO1cBg/qhyAIzJ23hA8+nqd/69ILJ3H+lHGEQiF+&#10;fvdfY+RxhKnnjuOyi6fo39i3v5jlKzewdMU6/dw5I89g1NnD6FGQo587drycw0eOAfD6rA85f8o4&#10;Jo0fqV/3+wPMfPMD1q7fwphRI/jR1RfjcEjMX7SCWbM/QUamU/t2/O0BY2yqx5+dwc5d+3SDfedO&#10;HfjDfb+wLROArdt3EQyGmP7Km4TDEUAkPT2NH111MX1798DjcbN5axHBQJDp/32LlNQUHvvXHwA4&#10;dOQYx8sqQI6wd38JXyxcwfBhA7jt+ssb/SZAg8/Plu27+GrFeu6640dq+ZWwfNVGlixfiyxH6Ngh&#10;i8svOpf+/QqRRJF35nzOoq/WIsgyHTq046EH7ja8c8fOvTz6zH9JT0vl17+4la5djDEnyysqKdq9&#10;jxkxLCZBDkf7kioH26Sn8ehDv6O+voGi3fs5UFzKJ18sQdsJc3D/QiaOHUW/PoWG94fDYTZt28X8&#10;Rcv40ZUX0bVLJ8u8f/L5QtxuFwP79aZb186W9xw5VsbmbTvZtmM3Rbv3AVDYI5/zJp7DoP59EpZv&#10;sujbuydjRp3JoqVr+Psj0xnQr5ApE0YysF/vuHsrTlay/+AhZOCdOXMZOrA3P7z0fP16OBzmrdkf&#10;s2jpaoYN6c9N116O1+Nh3aatPPeyIp9TvG6e/NefDO99+bV3WbV2k64rpKel8vgjf9Wvb95axNzP&#10;F7Frzz59R8KLL5zC4IF92bytiHAozJRJY3jmhdfYXrRbdzwqy9pVyaiOYbfefA3DY9g+tbV17N57&#10;gJdfm00wGERAIC01hRuvu4I+vXuQ4k1+o5ZEWL9xK5/MXUBx6WGysrJ4+G+/1a8pMnY/L7z8JrIM&#10;Y0eP4Hp1HNRQcbKS/QdK2bxtJ1+tWKuYImQYPWo4o84aSk52V352t7Fs1YLQjx63iyce/rPhaknp&#10;Ydau38LcL6MydvDAvkwaN5KM9HTe+3Aud915IwA+f4ADxUfIbJMe95VIJMKxshMQjpCZEX/9ZGUV&#10;u3bv5+VX31HHTYGO7dtxxcXnccagfjgc1obGo8fKWLVuC/UN/jijYG1dPTt37+OFmW/jDwQ5Y3A/&#10;fvbj6yzfs2HzNj75fBEHig8ppSGo8wBdF1XK6dYbf4jD4eDt9/5HeUUlebnZ/O6eaGy3shMV7Cja&#10;w9uzPwJZ4JKLpnDB1Alx3yvapYxxGzfv0M+dN3ksw4cOIO8UbZqyrWg3Xy5axuZtRYCIDFw4dQJn&#10;DO5PN1X+1NTWsWffQabPfJtwOMyZQwdy6w3ROLolh46wdsNWPvliIchw54+v5Ywh8RuDbdyyg88X&#10;LOXqy6eRl2Od/gVfraS6uobhQweSbSPbAHbt2c/iZatYtXYzoLTQyeNGctbwweTnZifMt98fYNvO&#10;Pbw75zNOVFTqMvynP76Gnt3zDO1v6/ZdfLFwKduL9iA5Hbzw6F/tXtso1qzfknA+VnGykm07d/Pf&#10;N6Ls6s6dOnHFhVPYe+AgXy5cynOPPgTA+/+by4mKk0wYM4q2bTLi3pWamoLb4WDluo2MHzOKju3b&#10;6dcCgQBbt+/kzdlzOBmzousnt15PYY8CMjPj3wew70AxK1avZ+GSFXo4pVFnD2fMOWfRq6f1fEjD&#10;mWcMZuOmLaxcvZ4//f0RzhgyiEnjRtGnd6Hl/T6fn+07d/PGrPepqa2lb6+e3Hv3zyzv3bx1O3Pn&#10;LaJo1x59znLFJRcydFB/tm7fSTAUYtp5E3n86ZfYur3IuAuwHJVvALfedG1c/Mbi0kOsXbeJz+Yv&#10;RgC8Xjc3XnslvXv1wGuxGVfZiXK2bC/irXfnoGnR+Tk5TDt/IkMGWW+ad7C4lFXrNpKfk82I4UOi&#10;+X/nA2pr60AQmDJxLCPPHEaO2v937NzNwsXL2Lh5GxFZ5plHH8LtVowzO3fvpa6unrfenUNVdQ2P&#10;/evPZKSnc6K8goMlhxCA8oqTzJr9Ed3z87j/XkXXC4VCbN66g8rqGl6f9Z5ePAX5uVx0/mTL2JZb&#10;thXxxZeLKdq5BwQZAYHLLr6AIYP707WztR6jofTQEY4eO86CRcvYsXO3Pie67KKpDBncn+yuXfjv&#10;q7NYtnJtjI6uxWpAmdcJIESUGZ5uhxFkPB4P9/7yTipOnmTGa7Pw+fwMHTqYn99xU6Np+i5C0hxt&#10;WhGp8+2IutO8NreL6EVonO+kpipxnyVtGa8sNItwcyrw/XST/X8AM1OwtraOVas30zarDVOmjE04&#10;AMqyzNAh/Vi9egMffzyPyZNHM37CSGRgZ9E+9u8vYcCAXmTndNHb5srl66isrEJAQBZFJk8eh8vl&#10;0g2CK1eu47O58ykpPcLE8edQXV1jaxQcNLAvL0x/lbZt2zBy5HAuvug8w/WDB0t47PEXSElNYfzE&#10;sZQeLGbb9l2sWLWO/QeK+eeD91q+NxgIsXffAb5cvBKfP4DPH9KFWUnpUVau3sievcpEbdLE0eTl&#10;RJWYlas38OnnCyktOULbthlMGDcSBIFQKMwTz7xCxw7tOF5WzuSJo/Vnjh4r4/CRYzT4/cgIBJPY&#10;ybRdVhsmjh/JvAVfEQgGmfPxPC696Fz9er++vThZWcXK1RsAgTPOUCZ5lVXVPPXcaxSXHiEYDHPu&#10;hFE4XV5AYOnSlSxYuIygz8fYMWclTAPAY0+/wv6DpXTt0okJ48/mwIFSduzcy1fL1rBm3WZuv+Uq&#10;hg3tT3lFFZMmjGTl6s1UVFYRCkWN/GcMHYw/GGbDliLWbdjCuRNH0rVLJ0Q1Zsv48aNYs2YTR44d&#10;w+tx07d3AbIs88WXy1i4eCWHjx0nu0snhgzqCygThcefmUGH9lkcP1FORG3nlVU17DtQgs+vGLF9&#10;fl+zje5jRg2nuqYWBNiwuYjDR8o4c2h/OnaMttW0tFT9/e+89xmr1mzieFk5Pbrn0qdXAQBlJ07y&#10;+NMz6dghi+rquoTfHTliGD2651FdVcPS5WvIapfJ2WcO05WkA8WlbNu+S5/oDOzXm/y8bow8axiy&#10;LCvKxdOvUHLoMMFAkEkTRuFR450sXbGW+YuWE/AFGT1quJp2WZk47zmA3+cngkx9Q0OcAyUlxcud&#10;t/2IJ559hW1FO1m6Yg1r128mu1s3fvOr23C5jFT24pLDnCivwBcIGt4Ti2eef5Xde/dTXVPLkMED&#10;dPbhvv0lPPHsTEAgP7dbErUFs+fM5ZO5C3G5nEyecA411TV8tWwN+/YX8/jTLzPt/MlccelUuufn&#10;MHHc2ezae5Ddew8yb9Eyxo4egdvlZMK4s1m1ZiPlFZWkpXrpVVigO4i2F+3l+elvUNvQwMgRQ2nb&#10;JoOTldV8uXgFK1ZvolvXjtz/G2ViebKyivUbt/PV8jWAMsGJRTAY4vjxE/j9fuYvXIEgwI3XXUaP&#10;/BxGjzqD+QuWc+T4CZYuXxtTTzB8yABCwRBbt+8EOUL/fr1s2S2iKPLlohXMmv0xoVCI884dixyR&#10;+eLLpfj9AR5/ZgZnnTGAn95xA/v2FbNqzUZ8Pj9iDEPoRHklK9dsYuWaTQCcMaQfwwYlNlitWL2R&#10;T+ct4tCRMn542QVK+e3cy1MvvEG7rDZMGncWMrBk2RqeeP51Hn3oXjIz0hEFkXPOGsKCxato8MUz&#10;kY4eL8Pv9+P3+/nnYy/wwH0/p327toDSvh56fDrHyyooyM2mX+8eiCJ8uWgZPp+fLh07IAsiR4+X&#10;0X+EojQ//dKbbN22k6x2bZk8fiTFpYfZvLWINes3s3HLDm685gp9d94du/Yy6/1P2V98mJFnDORE&#10;xUlbo2CvngU89/IbzJ2/iCGDBnDTtVcYrldWVfOvJ14kHA5x5SUX4PG4WbVuE1t37GLPnv288MTf&#10;EjIFtWMiZ6rb7eLH1/+AugY/q9dvYf2WHWzZXkR+Tld+/Ytb6dihvf6tuvoGthXt4bP5XwHQt7DA&#10;4FyNRGQOHTmO3x9g5eqNBPwBfnHHDXTu2IFJ40bx6RcLCQaDfPrFIqZOHqunYVD/3tTU1rF+4zaQ&#10;4azhgwkGQxwqLuXlme9QXHyIcCTC1HPHIomK4ePz+UuYt2Ap1bX1XDJtEh6Ph7NHDFUdbTI7d+1l&#10;1+699OnVne4FeWjacbeuXQyxu56Z/jo7inbTsXNHzhw2AmRl977Hnv4vOTlduOj8SZxzdtM2U7Or&#10;mz37DlBVVYPfH6DB5zM4m+vrG9iz9yA+nx8ZaGjwxb33of88z5Gjx8nPzebc8aPYtXs/u/cdYP6i&#10;ZSxftY47b72OSeNH6fcvWb6Gmpo6Jo0ficftAuS4JUVPPz+TnXv2U11Tw7DBA1VDusDe/cU88uR/&#10;SUnx0CYjLZoXtLlI/GzjvQ8+Y/HilXhTPFx5+QVx1//1iJL+3NxsBvTrBYLAwiUreey5V+iZn8PV&#10;l1/IYAtjtCAoTvb9JYfYuWc/fWMcTYFAkF37DtLQ4CcYCtLgiy83gDmfzGP2R3ORRInz1ba3a98B&#10;du89AAgMGdyPDZu20y27Mx3at2P1uk3U1NTh9/n1utBkaFVVNQcOFuPzKZtC+Cxk0YpV63nl9dn4&#10;AwEmjhulGx5Wrt7AwiUr6dUjj7t+cqNlWpPF4mWrmPHmbILBEFMmjsHlVIwJi5euZt7CZfTp1Z2f&#10;/fg6Ghp87N57AJ/PRyQSiSujshMVlBw6rLM7/QHjeHSg+BAz3pzNvgMlDBvcn2NlJ8jL6WrphOue&#10;n8MTz89g/uJl9OvVk5/ddn3cPWs3bOaFGbPI6daFcyecw9Ydu9l/sIRPvlhE6aGj/OaXtyUkasx4&#10;8z2WrlpH9/xcpkw4BxBYv3k7jz87gy6dOzBx7EjOP3ccAPsPllBefhKfP4AUCRvSrcnJRGxQhegh&#10;Eg6H+PizL7lk2rk6U1CLa/b+x3P5auUajh4voyAvmwF9ewMC5RWVPPLcyyCDU4zKHp9aD6kpXsu4&#10;cS6nE7fHzfGyEyxduYbLL5yqX3vljXdYsmwVGRnpTJ44BgHYsGkrTzzzEl06dWLC+FGcP8Xo8C7a&#10;tZfHn3mJrKw2nDtxDHv27qeoaDcLFi3jwMESHnzAej6kIcXr5ec/uYW6+ga2bC1i1er1bNi4hZzs&#10;Ltx91x2kp6UZ7g8Eg+zes4+6+nqlH9U3xL3z6LHjPPfSq+zfX0w4HGba+ZP1lVyffv4ln32xgJra&#10;Oi6epjhfzzxjMJ07dQAUebqtaDd9e/dUGO5q3WlkCw0lpYf596PP4vG4mTTuHARBYNWaDTz+7MsM&#10;HdSPe0ybuTQ0+Pjnf56irLyCXj17UNhTGec+n7eYx596ie7d87j+misoyM/Vn3n0qensPXCQtNRU&#10;zjlrOAAvvzqLlWvWM2HsKDIzMzh6rIyPPplHaelR7v7FrYCiB5edqMCvyv3YsaOk9BArVq3j2PEy&#10;EAR91VV1TS1btuxg/sKvkAXo26snI8+K7vz81rsfMnf+IrxeD+dOGEvFyZMsW7mOnbv2sWv3dK66&#10;4iIuvzjqzJu3YAmvv/UeffsUMnniGNas20hZWTmzZn/IseMnuPl6+434jh4r4+8PP0XFyZMMHTSA&#10;yRPGsHbDJo4dO8Gb787hs3kL+cv99zBkUH91PgT/m/slbpeL8yYr/VOWZcrLK1i2fA0yMrIMeXnd&#10;GNC/D/16F5KensrKNeupr28gEAhSb9GOWmGBiAy1fio2bAXg2PZdADjqlPKTwtqqPVUPSdHiXqqx&#10;HNVZpWZkFExHjSFtZvfLAslvNNISpmBLKfpWm4UkS1Vvztba5m21m7tBxKlY0mZH3w0Gg4b3l5VV&#10;cPkVt9O9IIfXXnui0SU2oJTDV1+t5ne//xfnTRnDH/8YZa48/fQMZs36mF//5nYuvSRqrPM1BIhE&#10;ZG65+ZccKj3CZ5/PNni1gsEgwaBSZh6PO+ESBU1ASJKke1g0hMNh/P4Aoiji8bgJBQMEA0EkQUYg&#10;YvAQWbWFFavW86t7H2Tc6DP5199+p3/HnEZBEPS4eMFgUJ/kCwJ41G/Iskw4HOGuex5gy7advPXq&#10;03SPGVSCoRC/+vVfWbt+C69Mf5h+fXrG5cWqLjSF1eFw4Ha7DHWm5V+77nTIyGE/DQ31aqYFvF4P&#10;EdX4FmoIM+u9T3n6xTe4/ZaruemWqwHdYYFLFRKiIOMLKN+tq1XK3+324Ha78AeUsnGqVGSPy4nT&#10;6cAfUNrZbT+9j81bdzDrtUfp2SMPIewgIkgEwxEa1DymOEW1D6ntNBLC5/MT8jcgCAIpbhcO0Ukw&#10;GNL7V2z9cXACdwAAIABJREFURyIRfD4/V914F0ePn2DRZ2+SmuLVr704421emvk2v/zJTfzomksN&#10;5Ro7YbRr/2b84a+P89m8r3j0H/cxbvQIy3t8Pj/hSAQ5EsHhcOhGslAoTCAQYNzU60hLSWXh3Ph4&#10;LbEQBeW5bUW7ueHHv+SMoQOY/vS/9esBtW2+/Oo7zHzjPX59121cc2V06YkyKYhOYrwxfczn8/Pu&#10;B5/y+LMzufWGK7nztuvQvK+yLPPOB5/y70en86OrL+IXd94AxBsdtL4RW3Zer8fS6BcIBLn4h3dS&#10;cbKKZfPfwuk0yviGBsVoKwgCTpcTpyqHg8EgRbv2cvtP7mXI0IE89+Tf9W/Z1ZXfH1DSKgikeD2G&#10;vgFK+4llqsT2ca/XE1Xk/X4i4QiCKBjkRygcJqgaON1uF5IkxX0jRW2DWrk99dxM3nr3E+675w4u&#10;u+hcw/gRDAYJqbv2OCQJj8etL6msV/u80yHhdDoNAbODoRB+tX7dbleczI81GgUCUfnvVRlRscaI&#10;2DzW1zcwbsrVtG3bhi8+nqlvNBIOh/GrkxuXy4XDISVk4Gtl63A68aryU+sHkiThcjmRZZn1m7Zx&#10;5//9lbNHDOGxh+4DoLy8kguv+hn5ud2Y/eqTxIY0lmXZkP7Y8UOWZeobfAhq+bpcTkRRVM4JApLK&#10;7g9HInjU+qurb1AmGgJ43G78AWX80MrS6XToeoWW/tj6t4K20YjPH1BkgdOB1+Mx1JMmvwRR2YUS&#10;BH0iHwmHSUnxNqp7xP5OdoVFKBSOMwa0y2obt3RZlmVefm02jz33Knfc+APu/PG1huDiwVCIgNbm&#10;BQx9RBurY+Vf7PcN5edOIRgKElD7lCZHtPz5fH6mz5jFjDfe475f3cZVVxiX101/6TVeePkNfnbH&#10;DVx/3ZX6ebNMb/D5QZaR1D6mlaEmI51OB64mxuYxl3nsN4+VneCCS2+kW3Y2/3v3RcN1WZZ5e/b/&#10;+Ocjz3HdVZdw91236u+QZZm6esUZo/X7QCCgyygAp8uJFKMvXX3TL9l7oIRP3n2Rjh2iLKNY1Df4&#10;9Mm02+M2yNgdu/Zyy52/Zdig/kx/WpGx1TW1TJx2PV27duSjWS8Y3mWWsXHf0utf0jcMaahXZLzb&#10;6cTldOKy0PMnXXI9t954Ff956iX+9ed7mTxuVNw9n8xbxL1/ephp547l73+4O+663x8gpNaLpgsE&#10;QupY5VDq2BcM4JAkfRzauq2IG27/NUMGD2T6kw8alqoresQsXnvjPX71sx9zzVWXGL5np8f6fH5l&#10;WTxKGbVko5FAzDdS1DFKlmVFV9J0qZix99N5i3ngH49z6fmTuf/XPzXMiUKhMPc/+AjzFi3jiX/+&#10;gTExK1/C4bDuSHWrMr4xaLqOYNMOgqEQoVAYp9oOAoEAATUfDlWPSzQ3a/D5iERk3C6X3m9j69gZ&#10;08a0a+MvvI4wsHreu3HlmmjziX8/8SJl5ZWIgkCbNhn85Xe/QkDbSEEwfD+2j2rv9PkDTL78OiKh&#10;ECvnfaje71fHQaX9WekvwWCQYCiM2+3C6XDoG4v4gyHCkTCCKOpjt9+v1Lug7hxv3pRHk/EupxO3&#10;26W2H0W+SmJU/iVCfUODrusoUBhddnO1VWs38LP/+z1jR47gqcceMlxT2lZUH03xeqOyucHH9Blv&#10;8t9X3+a+/7uTa394qeHZl2a+xZPPvcJdP7mJW2642rbNaHqYIAj6fM3n8xORZURBMOhlgKpjqbLW&#10;qeidmuNGg8vUD+obGkA2zkMafD7kiIzH48br9RIKhfj1/X/jy0XLeOGJfzBi+BAikQiBQICLf3Aj&#10;5RUnWfrlh/qmJIIgEAwGufL6Oyg9dIRFc2eTmZGhp1HTCZyq7NSg9L+w2v+8BAIBfP6ALtc8brfe&#10;NgKBAIFAAL8/oOTV6VAdUzIg4JBEXC6XpfyJrT9ZlnE5XUiSqMifUEhnsqWlpiCKoq4TDx05lTZt&#10;Mlk6/309L+FwmLr6ehYuWsb9f/43l116Pn+49y7DNxcsWsq9v3+QqVMn84+//Pb/m41GtDc7BFOI&#10;FIfKDDQxBvUNsbT0qfe71HBgkQalP4nBCNRXUfE/ZYORog+VDUYcpScB6KoaBVPCyntCmnXPpY5V&#10;qjUwbCTS60ZChyoiJZOJShZamYLfaZgH2x6F+XRsn5UUg0qWZSRJoGf3XNJjWFEA3pQUehQW4HS6&#10;DOc1gdc1JxuvybMEqIIpeSXcLNBjIUmS4brT4cDpcOAQidt92Aput5vehd1p17aNYem4tnkNxLMt&#10;Y9NvLkO3203Hjh3pFQjpyx1i09a+fVt69cynKTHWtfxZGUNi8y/LMshBRFGMlolJoHrcblK9Hvr0&#10;yMOT5LIp7V0Oh5JnLf+aUVAyJatThyx6q543DbIoITndzJ75Jrt376dju0zuuesWIqq427VtN6/P&#10;+pAzBvfm8osmEyKMLDvUSXlU/MR6k71eD9ndupCRkY4ckQ3XUlO89OpZgCvGiNwUxqD53oz0NKXe&#10;RNHWiK9Ngs0KiyQpSl2vHvm4Xa6E6dCWUAtAYc/udGjfztj+1DaemppCYc8C3cCiwUpR16673S68&#10;Xi+FPQtiDHkxfdrtoVfPfLxeb6MOFIeqRGnfA+vB0uNxk5/bjfbt2iKK8bG8tPAF5m85nU7cLheF&#10;PQvo0D7KzNTigVkZdZ1Op2Egj93Exiq+nsvlstzp0mqpCSiTJbfpflG0D/YriiJpaSkU9sjB4zIa&#10;kcwyBow7/nli2q2mUGlwSBLOtFQ9P405dqwmAXby1OVy0qtXT31CDdG69ribtiO21+uNy9Pv//IY&#10;kiTyjz/fraevsEc+F0+byL4DJWzaupMzhvRHcjjo2TOHju3ijRyChYIfe01Le6xiqyms2u9YpKnt&#10;T2sfHrcbj9ttKG9zP07kQNAcjGkm44dZbsQ6OCRJiuuziXYGbmq4FYdDwuEwll3IxFjX3u31uOjT&#10;Mx+v1x0nW1wxExRzGhobq+O/L+vtKxbRnRQdpHrd9Oqeg0OdbBi+lZZGr16FeFPTGnUop1qkKRQK&#10;4dQmfLKsGyvtnKNmaO3aSg5JgkBhzx60bZtpcBhr93i9Hnr3LCA1NdXwfkEQSFf7tQarfMX2qW5d&#10;OuCUBCQL2aohzSZEjNPpxONyUdgjn44d2hquFfbMJyszfnmwN4HOkGZKf+z3tdSZ6/Gjz75kQL8+&#10;jDpzKD0K8vjgf/OYMDp+FUOK202fnvn6pNkMt9uFWdppuorW8zQ5Fh0P3fTpVUjnju3i5DFAZkYG&#10;PXsW4Pa44srX7Xbruq4hnZq+pi3x0vq9ySiowW4cFQRBl0exaZZlWXcgadCeSUtNpU9hd9q0yYxL&#10;m8sl0q5tJn16FuCQjO1KFEWDcVFLo12bSmRccjochrHS5XIZdOZkdDFtHA6FQvhiWLdav9UMEFoa&#10;vV4PPbrnISPqG09ClK2nQTuv1bUgKKzZPfuL+cnN1zBv0TL2HShh5559FBZoy22Vb5j1UQ0Oh4M0&#10;h4Oe+bmEI7KeJnMbsRqvJUnCE/NbmxykaOUVI4K0cdUOLpeoO8MgOp4lcuJp0FeFeL2Q4FuxSE1N&#10;pVevQtq1jx+zJUkiNcVaBnm9HtJSU+hT2MOyL3k8Hvr06oHX623UGON0OvF4PAbZ0thYJIoiaalG&#10;WSVJEpmZTltGaYrXqFssW76a9+Z8ytTzJnD+lIk0NCgGxSsvvYCSklLeee9Dhg0ZoOumObk5tM3K&#10;ApNh2Ol0kt2lMyker943NAObmZkZq8draQuHw6SkpJASU8aaU0PLl9frNZBX0tKibTiRkcuq/lJN&#10;epP23lBIcSIX9upOqmqsjEWK14vb46F37x60yUiP0509Xg89eynXWpEEQiHYdYAj65UQDXWHDgPQ&#10;WdTGINVJr/YLSXNimI2AGH/bxRIk5r44KWgnVOyCQusvMw18scI71pva2Lfs3m1WcBNNmBI9q6XP&#10;CrG7ESe7nbhdus3Xre61e9YsSBNR5GU0lmNTtkAXcDhEBIvA3g6HpK+DN0MSRRymsvlq6SrKysqZ&#10;OGE0bUwxNoLBIP/73zxSUlI477zxcfn68MO5uN0uLrhgMlVV1SxYuJT27bIYM+bsJuTFlDNBQJKU&#10;ZQPJYOny1ZSVVTB+3Ejatsm0vEcUBaVNWBSLKIhIDonEKlHzsP/gYTZu3Eqvwnz69+ulxlwCWcuf&#10;rPQJSa03Ue8favtSFVdZAGSt7kwGFe2d6jGsigddp3E4kBwOBEFCFBygGnFk4JYbFUaHGI71QsKA&#10;fr34519/QzhQr5/7YsEyamvrmXbeOFslVJJEJCk+roIgiDgkF6cq4IIggCQK2FXcnI/nIcuyIf6c&#10;VVrFBB544zcFHE4XgmQ94RURFAU5pv/tP1DM2g1b6F3YnUED+jaaFiz7rYwoom88cyrgdDjjmDg1&#10;tXXMm7+ErKy2jB9r3X8FQHRICDEWdM3Y903ieFk5S5etITu7K2ePGGJ736o1Gyk9fJTRI4fTqWN7&#10;AERRYRMIjXgBNm7ezt79JYw4YxA52V1s7/sm4HDET4ybiiXL1nKsrILJ484iLS2qTJ4or4xrcpkZ&#10;6bTLasuuPcWUV1RG0yE5EUV7Q09dXT1zv/yKNm0ymDR2JB99toBgMMgVF59n+0zpoSOsWLOB7gV5&#10;DLeIp9UY1m3axv7iQ4wcPtgyjtbHcxfiDwT4gcX3P5u/hPoGH5ecPwmADz+dR6rXy1R16du3FUoz&#10;sG+3O3btZcu2nQzq35vCBPFxrVC0ay/bduxiYP8+FPYssLxHEETFGWXR5wVBxOFy2o7dCxavpKKy&#10;iqmTxhjaYSwqq6pZsGg5HTq005eJtxyKgU6ySZeVXGsuJFHC4XBYSuua2jq+mP8VWVmZTBg70uIO&#10;JTUOpwPB1OddUrzu1hg+mbuABp+fyy6aYis/Dh85zrKVa8nPzWbEsEHRb7mc9Ovdg+yunenVI9/+&#10;u4IinwTJWK6bt+2kaM9+zhzSn4K8HOtngY8+mU8wHOLyS6JLNGVkBNHe+CuKIg6nC2IYHgeKS1m7&#10;YSuF3fMYPNB+jF24ZCXlFSeZMuEcMtLjneONYe/+YtZv2UHfwgLL2J8a5i9aRmVVDRdMGU9qilfR&#10;UxyOuDLSoeqfsd16y/ZdFO3ex7BB/SjIi4/1N/fLJdTW1nPR1IlxK3XmL1pOZVU15587jtQUZTOj&#10;lWs20j0vm+ExddwUrFi9gUNHjjHunBEGh2As/P4An85bRFpqKhdMGa+fd0gSTfK4q5Akia5dOjF0&#10;UD/2HSjB7w/GtcOPP5uHPxDgiosvsG0vTklCEKJzrh279rBtx04G9e9rG89vy/ad7Ni1hzMGD6Bn&#10;93yWr1rHoSNHGTdmlC371+/389Gn80hPTWXqlAmcKK9g0eJldO7SidEjrVeyfJ0QUEgDZt2saOce&#10;tmwvYmD/vvSxiT2tzEdEy6FGYf1bXwOoqall7ryFZGW1ZdL40Zb3fPHlEqprarjgvImkeL28N+cT&#10;HA6JS2KWaptx4GAJa9Ztondhd7K7dWH+wq9o374d40ZHddXjJ8opK6/g2PEThmcH9OuDKDmoqq4x&#10;nJckUWEeWghrUZKUfnmKUbRrD5u2bG+0/L8OiKKEw6YfKjJKsuxDAgKSw6GP9woz+mtN6jeLiGZt&#10;M9q6QqaiiGi2MK07qSIlpK5ucARUOxvi6Qop2MoU/K5C8zxEDa4RSkqOICJYGietDLPhsPJMd5Pi&#10;7/f5KC05bBsfr6ysgmNHywzn3p/zKVu2FNGvX684o6DP5+eZ516hU4f2lkbB5557hfTMdC64YDLH&#10;y8p57rkZ9OtbaGsUtDMyG98bprjkMN26dORkZRUBf4CMjHTD0qdY4TXnw8/ZvGUH/foWktW2jaWB&#10;ovJkFaWlhy2/V1ldTXHJIVvjkh1kWeZ4WTmCIOgGh5raOgKBIO2y2ujp3LhpO888/zpXXD5VMQpa&#10;IBAMUlJ6JG4pWWOoqq4hFFKWLYTlCFltM3HYMKROVlZTUnrUkEfZX4scCRNxp1BXV099TRWpqSmk&#10;eJR3HCmvJiMjDY9XVTqDMq+/9SGHDh9l3OgzbY2Cx8tOKpuBmArUHwhSfOgogUDQwCCE5BiDZjZD&#10;VXUtB4oPEwwFLRk6z0x/DeQIF0+bZKswlhw6SmpKasLva0zBSCRCcelh2rbJsHymwefjQPEhgjF5&#10;3LC5iCeff50fXDqVgTabFQQCAUpKSvH5tHiL0XcHQyGKSw4ryyJiHBFV1TU0NPjIzEzXmQtWjpbj&#10;x8sRRMGgzB4tO0FlZTWiGA25cLKyimemv0FhYXcmjh9lWaYyUFxyhMxMa+O7FeobfFRX1xCJaB5v&#10;d1KbKR0/fgIZxbOeaWLIHDhQwjPPz+ScUWc1ahT839wFLF2+lm5dOut9tMHno7jksGEJoBlfLlzB&#10;J3MXknr37QajYDAUoqL8JE6XU2cQVVZVI4kSGRn2k0xzvQQCASpOVunnPR4PmTbPl5QcISMjnbq6&#10;empra0lPcZOWmqIbie2ca7Hn353zBRs3F9GvT3f6ZESNPaWHjyEJ8Z7pBp+f4tKjOsNCFESKDx2x&#10;XDai4WRlNU9Nf43u3XOZNHYk02e8Q219XaNGwe279vDEc68wdcpEg1GwuqaWWnWzKFmWaZuZoTOi&#10;tD7wxcIVzF2wlKw2GXpw/1gH3PMz36amppZLzp8Yl79X3nifExUnOX/yGACeefE1OrTLapFRsLyi&#10;kmAoRLusNricTo6XKXFVO3VoZ6iLmto66uobSE9LtWTMaTheVk4kEqGj+nwwGKS49HB0mbAFVqze&#10;wIw33+O2G35IrxijXiQS4fiJChySSHs1VnBVdQ2RSER3pMmyzPKV63j9rfe55carbI2CPr+fklLr&#10;/hMIBCguOUwgaJ3GN2d/zO69BxlxxqA4o6BWR8ePn+CZF15l4MC+jBt9lkHOlpefJBQK0a5dFnV1&#10;dTQ0+MjITMfrsWeLCoLioCouOUwoaHR86UvrVRlrZjBpOHmyyjA2t2+XZbuc88SJCkpKDlvqExUV&#10;lTz1/Ex6F3a3NQrKyBSXHjbEFAQl/cblg0aEw2HKTlTgkCTat8/ipZnvUFFRycUXTLI1Cu7avY8n&#10;npvJpAmjOHPoQEApi8ED+jB53ChkWea+X95GVXUNlVXVcRuZRMLKeNizh7GtLFi6knc/mss9d97c&#10;qFHwhVfeor6hwWgUlJW82jFT/P6AKr+jZbF56y6eev41Lr9wcqNGwVmzP6Zo116GDe7XZKPg2k3b&#10;eHL6a1x7+fkMVp17Vmz3N979iH0Hihl99nDSUlMIRyIUlxxhYL9elqsaauvqOFhymEg4en7RstW8&#10;PeczfnX79ZZGwRlvvc+hI8eYOPbsOKPgG+9+xN4DxYwcMZTUFC9Fu/byxAszuWDS2GYbBed8Op8V&#10;azaSn9vN0igoCAL1DQ088fxMsrt21o2CsixTevgICPHkBavfsce0tBT+8Ouf4vG4ufbKizhedhJR&#10;EmPkgcz0GW9QVVPDZRdOtXVMlh4+SkgNMwSwfPVaZrw1m9tvuIbCHtYybsnylbw5+0N+ecct9CjI&#10;Y84nn7N81Try8nIaDQnwxLMv0a1zJ6ZOmUBJySGeePYlzjxzWLONglXVNdTXN5CZmR7HoovF0WPH&#10;1XlIB/1cRJYpLj1Et07tDfeuWL2Ol1+dxY9vutbWKOX3+SkuKbWUN/5AgOKSUj3EhBnlFSd54tmX&#10;6F3Yk0njR1vK5ddmvcfB4kOMGXUWqSkpPP3CK3g9bi696HyLNyrYuGUbTz33MldcOo0pk8by9PP/&#10;pX//vgajYCAYorj0kB4uRIeAstFUprHPHztWRsXJSoMzSEvv8bITHDl6HJ8vQEPDcVJSUmhjs5GM&#10;hvr6eiqrFMOjy+UkPT1NZ/Rp8/7lK9fx4ow3uOWGqw1jtHYPJL8c9njZiag8EQQ6d+xgbdgTBIpL&#10;D5GVnmZ5PRyOUFxyiEH942WnIr9KKewe31fKyk4Q1mSgtiGmKNKpQ4e4e5NFY0Qtu3NNWXFm+05l&#10;5XZ03DYfzYvRIsbregr8AVi9mfrdyu7DHr+iJ6VnqvNlX0Q9KPqES9uFWH1cqx2dGRgRLc/rtaha&#10;KZu0fNhOWWqsIBMtxzmVSHZ5yDeJxpiS5nPNbZC6YQTIy+1GaoqXLVuKGDSor/V9Md/dsGEbeXnZ&#10;DB8+yPB9j8dNXm43hfkWmy71706dOsQtO2vbNpO8vGzbcs/Ly7bc1U675tEo3ILyu22W9Y7EghBl&#10;dTVWx5IkkZ+XTUZGOtNfep3de/Zz5hlDuOWmq4zvQhFAbdoo6ZdUA4dVHIKsrLbk5WbHLR8GaJuZ&#10;QX4j+beDLMv8/oGHcTpEbrnxKs4aMZTZ733KvuLDPPjHX+rpdDic5OdnK8sMRJGI6oJwqmwz0enA&#10;nZJCfl42Xo8bSa9v5TvarkfhcATU2HZvzZ7D5i07OHGigu4F+aSne7jmymm6QS+oLQwSFYGUldWW&#10;/PxsIoKDMA6EcMjg7Zn7xRI+++xLcnM6838/v4H0tFT++NfHuPaqixg3doSel04ds1QmnH25dO7U&#10;QfGQm8673S7yc7vFxbVqLtLTU8nP7WaI5xSL3OwuOnPSDnm53XC7kovpokAgPzfblpHq8bjJz8s2&#10;UPAdDodSt1777zidyj1WhlanQ+kP5qWMM9/4gM1bd3LL9Vcw8qz4nc1AiR/4uz89ijfFzTOP/kk/&#10;37VzB9pkphM7cxUQyM/L1jeJsIZyj92u42bMX7iM5SvXs3vvQTq0y6Jrl46MOnsow4cNTPjsn/7+&#10;GAF/gEGD+vHLn95suCZKEnn5eaQ3YogDyEhPJz8vx6Bkeb0p5OXnWS450pCS4iYvtwsOE7vjwMFS&#10;Hvr3s2Smp3LrLVfTu7A7L7z0JpmZ6dx5248S5glgzbrNfLV0LVt37CQzM4O83G4M7N/LsFlBLPLy&#10;uuH1evnk88V89sUS8nM685u7biI9NfmlRG3btiG/IAfRNDnLze1mKffSUrx0z8vGqRkTBCjI6UZW&#10;ln3bEESBvLwcOmQpk8ZuXTsldHJIkoP8/DzSUqP1+M4Hc1m3cSuHjhwjN7sLbdtkcPlFU+iebzQu&#10;pKWlUpCXY2vwyO7cgQaL3SUBunTuRFrMMqD83K6kpzeu8CfCI8/MpPTQUf5030/p2T2XPz70JB3a&#10;Z/Hg7+8y3Pfuh5+zaOkaLr/oXC69wH4X9vv/9gQNPh8znnkISZJwupzk53bD7bFfNu52u8nLy8Np&#10;kmnVNbX89i+PkOJ2cttNVzF0UH9em/U+VTV13H/PTwF1GbLbSW5eN5yNyGivx01Bbg5ui2W0Hpeb&#10;gtzsuCX9Gtq3bUMoJ2hNiNYgCOTldSOrTbyMeeTJFzl67Dh/+cM97Nqzlzff+YBrr7yEiePHNPJC&#10;Bfl5XWlr48xwOp3k5+dYhil48ZVZbN2+i5MnqyjskUdqagq33HAlbWzGgA4d2yusMKtMCpCf1412&#10;7eydKgIC+TnZtI3Nvwz5edlxzpFYlFdUct8f/037dm145B/307VzRzLT0xpldYgOkYKCbmTE9IX9&#10;B0p58D9P8/Bf7qNzpw4sW7mOGbPeZ8TQwdx1xw3G5yWJvJycOFmU4vFQkNOtURkLkN2lU5wBWRAE&#10;uhfkkmWjR3o8bgrysnHHjLFOh0SBKicbQ4d2WQTyApZ6YCK4nA4Kcrvi9TT+jfbt2xORBd0OJkkS&#10;BXnZpKZYG3XS09LIz8tGjBlrUjzuRsuvc8eOuJzW+kT7rDaEw9H4wpLkoCA3h5QkHHF2yMzIoMA0&#10;jlqhIC87rt/mdOuCLDSdcfXXfz7N5AnncNmF59Lg9/PrB/5BekoKTz/8oH5Pl66daNPQuIMyJ7uL&#10;wRDrdrnIz+mmh9qxgsfjIT8vB4da/pkZ6UodJVi9VJCXq8sFQRTJy8ujbQJDUmOY+cZs1qzbyI3X&#10;XcmUSWNt77v3/r/hcjl56dlH9HOiIFKQl0OGaQx0u10U5Oc0qod7PR665+XitrjH43bRPU8Jv2IF&#10;QRAoyMvTnU9W6Ni+HaIQFZH5ebk4HY3PC5ySk7y8XLyqjpyf2422bY1173LZ6NGyTEFuV1JMfbBL&#10;546Kc8BCRnbu2AGP282GTVt4850P6NSxA//389v1HYzN+Hz+YlauXs+evfvp1Kk93bp0YdKE0Qwb&#10;YtR13W4H+Y2MkcmgouIk737wCavXrMUfCDJoYH/cbg+//Oktts8U5OaQZjMHcTgkCvJyDcudNUiS&#10;SPe8PDJiwlBocuBP/3iE2rpaYu1qmenpPPfYP5ucJ/N+EGYDqTmsh0askmVZJzA0ZcWSVuUBVPJD&#10;RA0Nol5wBs1Wwcbx/9i77vA4irP/m72uckWSbUnuvcm9yhWDTbMxmGIMhA7BhBoIH5AECDW0hIQW&#10;SEJL6J3QDO69yt1y711dOl2/2/n+2Jm93b3du1OxjUG/59Fz2t3Znf7OO++8RbQyGhcS0fz6pemh&#10;RVPwZwKPx4Xi4kFYtqwE27btShAK6mHb9t2gBJg4Uc0Mi5QiJsZgxAlSZmKtekwJaEyUNXlU6SkF&#10;VZyyaSGKVNaislgsMJnMCEeiqK6uTSDY6UKqg+QU+vLpF+HpZ1/GqjXrYbFaMP2SKQknowAFpSLE&#10;pJNXBDVsFwIai9cjXRBCcM7EsZg1ewE2bCpFQUEbLF25FrfPVDPOEAQpTLlggiDYEKOSNgI/nLIg&#10;CpMglV6gIuKSU+Zrh5nsUTEIi9WEdz/4HPMXrIDVbsMff38PCgvawGFlZsOM+bFQSctGFJjmDKT+&#10;pTER4No0JAIREQhRCyaMHYa58xZhVckmeANRvPfJp8jLzcWwIUNgYT6nImIMVKQQqZh0TFAxBlGM&#10;IRYTEwTTohhTaytqBN7JoD1hF2MxxMQoYgq3Aer0FKBx/2D635Tqky4oG2tGCwWRPiqbc8s3KRKi&#10;RSV8O2bwXUIAJKrscx8lVHNPC1GMAcwBuXwP0rtKdw4UYE6Ek/cHpemZD6wu2YT/vP8FBCLgmiun&#10;oX+ZkqnKAAAgAElEQVTfnsjL86Tld+3Y8XLJlN5kwuYt27FpyzaVliWlbBym+E68jRLdXyR9l0qb&#10;ieHD1FqIHdoVYvDAPigp2YTde/ajpqYWBw8dwQ3X3q06SDJykbH/wBH8842PINIYpk4+CyOGDZSj&#10;OxuBB1OadOZobC7djj37D+G5l97GnTfPgMftNPR/xSHdZ3QcVPVcpBSC5h1/IIhAIIT27dpg1MhB&#10;0jPGfCU7ADt2vByUUlw8RTLX16bXc0FCKVtDqFTHz7+eja9nzYfFbMK9t12HTh3byRqZyuAl7B+J&#10;MVTcU7roEEUquxTRzn9p/FAQEAiC5F8oJooor6iSNfMaisxMB0RKcbSsQvIBarfjeFkFCNH6losz&#10;tEmZWM3aS8U4TUvyCnLdLkzSCJizMjMxftRQLFiyClu27oTDZsO6DaV48N5b1e9zeph0ghNp7umm&#10;YX6TjNYGNg716sB99QlEYDQIqoArFZVViESjMLOAQDt27Aah0gZWz4WBqg+pxPskazzJTYf6+etv&#10;vI9FS1fB7XLioQduR7u2BSl9+MV9R+m3j+RrN8n7AJurynti0naNf1tUzw8x+Zzl80Ppeuet9z/D&#10;6BFD4PG4IIoiHA47BCLA7/fDW+9Tabfy9TAxC5ZvqjWPlVF9L7H+mk9LfKxO3VNlaLQepAteLiNa&#10;G6dDojy/BYHIJmp6dIVCp58oa1fDchg/p2B8jayZb4dgkoI7+fyBpNrJyUApBYjx+sbz1R7Eclqr&#10;52+RQ/u9jz7/DllZGThrfLFkLm4ywWa1QhRFHDteLmvrUSpCpGJSnkK5DgCSrz2AoLa2FuFIBFaF&#10;32NCCEKhMOq8XrRplYczxoyU1zFRFCEmmUtUVM9tu90Gs8mEcCiM2jqv4UFyctC0eFSR8vGvfpeK&#10;YoL4m0Kf1qkTUba303tEGf9k8D6FvJ4bfp7VS9aySpMPV9ZRb7/KaYN2X3H0WBmoSDF18iQ1z6vx&#10;e6785fkV9emJQQOKsHbdZjz9l5fx8AO/RZs2ak24pSvW4IOPv4RACG645nL07dMT+W1as3LGrRco&#10;pbLGZ21tHYKhkMqNT7oKRs+/+Dr27TuInt0744rp09Cta+eEoCRKcB6SGjwHJIUdPbaH0xo9anPf&#10;XbfKQYY4mhqc9nSHGI7AV7IFlhppD25jhzc8mFdUkPb/ERYphLCVjG3V40JQrinIxQFaDUEdNNiJ&#10;k3IyKK/1/poLyfJI9Xeq8iWEyA6O9f64s3z+p72fCiaTKR4YgjljHTVyMJzZmdi4aRt8/oCs8abX&#10;HnPnLkEsGkHPnt3kyc4hEOYfh6jLxv84IxETpQiy0WhUEhoQADTOHMomWrMXgAgCBJJY71k/LIBg&#10;MqGIqRx36NAOI4YPxrGj5XjhhX8gFA6rGE7tBlH5p+o7EJgFE0AEdOrYDr+962a4XC4sW74WH336&#10;jewgWRJCmgDBDGKyYv6C5YbfVjKMqkVeFCUmRpCiBkejURbBTvqLtxuVTyRisZhcH4/HA0EwY9fe&#10;Qygvr0SH9oXo3rWjnC4cDoNQyddS6dZdqKys1h+voJDc46VeFPy+AAgRcOm089C9W+e0TDEFUBCB&#10;xrUPNYJhj9sJt8uNNq1bY/bcJYjFRJx1xmhkK0xsBMnRDwghmD1vuXFmjHEUdPxXnCjaYpAAIqX4&#10;ce5i428IpEFaAwIICBEMNV2kDYNaW5VAKmPpjj3MrFqnHCCSf1CD7pdM4DQa1ez+wiWrDMs7a/Yi&#10;EIGgX5HaB5KUn/p7ApHu1dTWYe36UoOC8HbXlE0HwVAIFAT9inph4oRRyMtLpoEYx5Gjx/H8C6+j&#10;sDAfV06/ENFoDN//sECVpl3bfBS2ycWRw4exa/c+3e/s3nMAh44cR0F+a7RvGzcB5vTRqN+PHD2O&#10;XXv2w2qxJpiY2WxWODIyAZMJy1etRb0vgJ7duxiaFGkhOX2OoqBtAS664OyUAkEA8njzuJ2457br&#10;0KFdPvbsPYBnX3zT0E2EFoMH9gEIwY/z1fOWECHBd9mefYewoXQXrFabXH95fCaZv59/MwcEBK1Y&#10;gISiPt1BAXzz4wLDd+YvXgmz2SL7M/MFgqCCdNjSv6hXUhM/QiS6plemBYtXIBoOskMWNRYtX41g&#10;0IeeXdvDYpXW3wvOmwSfP4hnX34TFQo/ig3BXbf8Cl27dMR/Pvoaq9ZuwpWXTkY4HMU3mrFLiADB&#10;ZMKK1RsNTbDmLFyOUDSKPr26xZ3vCwKIYDacb3XeeqzfWAqz2QSPRjvEbDbBmZ0NEAHrtmxHeXUN&#10;unTuhI7t22rKJtG3kg1b4PP5oQdKAeb0LfEZK6cRSR3cvzeIAPwwZ5F+AkjaxQIRMFjjY3LBohXw&#10;eX34zS1Xo87rxYo163DJRedjxPAhht+KV0yi9dSQ1lOojXQk1Pv8EIgJMy6dIgeCSg1qOE34PKqu&#10;9WLtBn0ay4WhajGyACKYgBQaV4JJkA8b+/XtBUKA73+cb5h+3qJlAAGGM83tlSUbUF5RgazMDDki&#10;cvGwQejaqQM2bduJXXv2a+rDaKmmvoP694XdZseSlWsRjeoLbOYsWIqIKKK3xj+ftA4Z02epL9V+&#10;m7p37YRctwvbd+xO8CfGsX5jKapr6tCpU3vk6mihpkLvHl2R63Zh69adqDDg41at3Yg6bz26demo&#10;0L4kIKZEC5Z4dRL5GAoqbxa1WLZqLfx+P0w6LbRq7UbUeuvRtXNHuJmp5IihA9C9SweUbt+JV/71&#10;3wbVmWPooL4ghGLewmWGaX6YsxiCScDAfn3U9SMkIfBdMlRUVmPlmnWSFRDTsrPbbLjo/EnwBQL4&#10;5oc58cTMncW3P85L8kWqaqkLz5uEXI8bS1asRl2tNyH1kWPHsXr9ZpgtZlmzeOig/hBAMXeBMd36&#10;7sd5oAQY2F+qf68e3TB4UBH2HTiE5194Nd3qq0EIiIlg4SLjdv921lwIREC/fn1V99luJ1GQSaUW&#10;KVm7CfX1Pv2PChJfoNdtEi8qwJDIE0BrLq7EytVrUV9Xj+5dOiGLre9FfXtBFGOYPU+/fWOxGBav&#10;WAWb3YZBA/shLy8XHTq0Q1VlFTZt2apTazU+/vxrEEFArsbSgfuZ1Z+a0sFddlY27vrNTejbuztq&#10;amrx1HMvJdCYYCAIURQxcGARxo8tTqolOfncicjLy8XSFWvw3kdfGKZLhkAgACIQ/PrGq9Gje9eU&#10;cgeZZzegQQIBBEJB9ASzhMiWtRx879y5Ywf07NZV9de1U8dG1Ul5gGsySX55+R6fy1c4nVQeAkvW&#10;eFJwNK2MItmfhUh/Nhr/M0VERAhFhFD4LYDfAgSsBAErgc8hwOcQ4M2Q/iJ2EyJ2E0yhmPRHsmAi&#10;WRDqGnfg1Bw4uZ7dW3BC0bdvT7RvX4hIJIoPP/yfYbqDB49gzpzFyHI6MW5sohNuyrWxDBgKT44H&#10;brdTFenshutmwO1y4vtZcxPSV1fXwuN26poEV1VVw+N2YpwiKMH06VPRoX0BAoEA/vSnZ7F1645k&#10;1TYAjQvrAPTs0RV33X4D3G4ntm3fg2XLS1Spb7r+cuS4XfB66w2/mJebA4/bCbuO+nRurkfyWZUi&#10;epsexo8djsEDiyQtL0IwfOiAhGh/E88ajf5FvUBj0ommFIhDgMg06sKiiGynE263Ey6PCyI7WYUo&#10;afWZYjGYYjEIAoFIgJxcD3LcTnhcTojhCMRwBLEYRSxGEaUEUUoQsdgRsdgRJTZEiQ2e3By43S7Y&#10;7fa4X1XBBsGUCcAKwIobrrsCbpcbXm89WrXKwYTxI2E2EYhR6U8QrLj+mkvgdjlRXVNr2CY5bifc&#10;zqyEwDkejwu5bhfycj0yoedEnkfs4gJX+WRLwdDwqHE8Qm3rPA/y3Flwu5wqwTdfIG6+fgZycnJQ&#10;W+sz/GaOy4WcHGfCu1zozPOKC6EFgIogRFAJ9vlfm1a5yM1xIS8vR7539pmjMWhAb1CRIhKN6i5Q&#10;OTlueNwu5OZ4Ep95PPB4PMjLy1GV8+YbZiAv1w2/3y+Xk7cR/6usqobblZ0QOCQ3xw2Py6XaiLQt&#10;zMfU8yfCYbOj1uvVLWdmRgZycnOQ1ypPvme02XFmZyLH7UKrpObIiXj3/S9ARYobr5uBsaOHweN2&#10;4Xh5Bb77Ib65LchvjT69u8NkIrLvOS2kwxUT+vTqjsKCuPAtN8cDj9uJhYtX6grVgsEQqEhx0w0z&#10;dL97xaWT0b59IYLBCJzZmRg/dmTah00ZDjs8DWwTKsa1uD1uJ353+7VoV9gafn8AH3z6bcLY1l5T&#10;SjF+1BB4XE54vT5VeXha5b1vfliEHLcTM6+/VL5ns1rgcbtAKcW8xSt1y5mX48aUc8ajQ1vJvGbC&#10;mBHwuJzyBlp7WEMpRb3fh7xcD0Yz8/ccjwsel1P22an84/SB/91w1cXIy/Pgh7mL5XLyMcn9n3nc&#10;LhWdIYSgpqYOWVmZGFs8FFaLBYQQTJowGgP69oQYjeLZF9/A4aNlafcPR1ZmBu6/83q0L2yDurp6&#10;DBlYhHGjh6KyqkaV/xWXnIdOHdoiEAzJTK32gKOquhbOrEycycYW73uP24V1G7eiqjqR/kYiUUQi&#10;Udx0zWW6Y2/yOWegb6/uiEZF2C1WjCkeAqvVqsp32tTz0KNrZ4TDYUOBcy6jVVrBo9R/El3RM/0F&#10;gPFjR8DjcqFOZ63mtK2+3g+Px40zxo2U6cv6DaWYM38pbpt5LfoX9cG3s+bC43JizKgR8vjQ0irl&#10;mLBaLfC4nchTbAqV64DH7YLH40ROrrrcebk58HicSf2FapGXI/ETZh1zuMKCfEydPBF2mw21dXW6&#10;7zvsNnhcTuQqaITJLMDjdiWUT4nP//cjPC4XbrpOolvjx42Ax+1SBQvSwucPIMftxJiRQ0EpRU1N&#10;HRx2Ozwe9fyTtAZj2LP/kOq+MyszoV0BYNigfshvk4dAIGioAVRZVQNXdjbGj1NHNXY4bPC4XQnf&#10;5Mhxu6Qx5omPv25dO6Fr5w4QY6KhX8i6unrYbVYMHdQvqRm2EXp174LOHdsjGovK63gi3fHCYbdj&#10;5NCBcDqzIQgCXNkSHWqdl6O7ec/L88DjdqmiXF9xyQXo2KEtFi5dgbDGD2Z1jRcZGRnwuF2y4Jaj&#10;luU/YsgAlQ+6W66dgRy3C4eOHMN9Dz1tKDg1wvhRw+BxOVFf71fVV0VXa+vgcTlxxth4f1JKkeOW&#10;+kq5NiVbI8PRCKKxKFrl5ajy8rhdMAkmVFXXwufzg1KK66+aLq0xVVW66wullM1tl+peLpujCW6W&#10;ANjY/Lvlmivi9R8tzaVke4yamjp43G6cOS6upX3D1TPQpnUr1Hq9uO/3j2H3nn0NavcbfjUdbVrl&#10;wcei6OqhoqIKHrcLE8aptcMzMzLg8bjQKld9YDlt6rno2aMLwpFkNN6DHLcLbh03MRI/6jJ0JWK1&#10;WaV8WdRjbf/W1HqRkeFA8Yhhkm9kQjBh/Ci4nE5UadZKDlGk8PsDyG+Vi6GDByDH48bggf1gtVhQ&#10;540LdikFYlSUI7wSQrBtxy6UlVVg/LhiDOrfV/X93BypLsqxrMyT70MFQcA9d87EkEH9EBNjePu9&#10;j1V1djqz4fG4VK53jMYjpRQ3X3clPG4n1m/cgvv++ISsQJPKGoMjLzcXHo8LVh0TZCMFK27hpffc&#10;7XLB43GjVV5ewvec2VnSs9z0Dr5/6RCjUXj3HYKbCnBTAVkWC7IsFoSDQYSDQUQhIgoRJocVJodV&#10;UgUUKMKxMMIxpkREARP7Y48lWTsAUEH9pwDZv2t+WiJJrWlNgmYWUavCN2f0YT01ce23teVoDjQ1&#10;WqNWBValdWZQV60asva+VrrdWHCbe5U2Evv/pZfewjv/+QQPP3Q3Lrro3HgaNnji2tdqO329PknV&#10;P6naQW4PxhRazYL8f7J3V5dswk2/eRBnnjkaf33qAeOGaCRSjV1lmbhvOG6ewFXB+bjmz/l448+V&#10;kbP5KYeJCWLDIWmB59GFucYWN/2lrK9MgvRtwjwUiIjKEaDMbFpFQzH2rsQIUwL85W//xhkTRmPY&#10;0AGSyTQgaRkAINxBYSQCyikNZUEqmE8bs5nVkWklRBlPahKiiEbCaau464G3F/8Gby+l+a9WDV5L&#10;n7TvKssze95SDB3cDzlsoefvh5lvM6Pxrs0r4Zd5ayjdtguXXHkrikcMwZv/SM9vRjrmsonQzAuo&#10;x18qGi4zAjpm1emiIe8qhYNGawf/Hm+PT7/8AZFIBDMundzoMp7sqMdKaPtVWe9Ua5xR285bsBzb&#10;du7Bb26+Ss5jYPEFyMnNwcLv3wWhIiKMfnCNIKO+NxrTSvQfdQlMZgHrFn2SvLJMIyMa5eVufLtr&#10;y6ftQy1N4OPHZDLh5df/iz69u2HC2JEqep2KljeUH+Cb0caiOU1o0l1ntfcbgxgxJ7dPSQG9Ntu4&#10;eStsVht69tCP9Mlht6sDySjHwa13P4S2+a3x+/+7TZ532vor/bgqkYzX0o7FhuKRJ/+Gi6eegz69&#10;uiVN9/Hn32L6xY2nc8nQmLJzUySR85Iphky9z4fhEy9B28J8zP7s7SblzWMViZrrkwG5npz+iuqx&#10;JqfT2RMp7/OxpqVRenyM9lsRg2A36c7vptAlY3PnhuX9/qdf4/Jp58v30+WntN83el9vLQUEXHHj&#10;3Vi1dgO+evd1dO3cOWV99aCXd7L8gfgYNXH+tRFjNlXbp+qLpu5pTyTWbyyFzWZB757dE541ZT3S&#10;8kt68wxQjMtPvsRjz/wdd95yPe6YeX3CXGvIfvfsC6/C/oOHsXrhN3BmZ+n6ttMrE/9V9tf7H38B&#10;k8mEy6ZNUb1j1Oc2W8MVVDiqa+rw9F9ewX1334LWrfLkMvUYOA55OTlYscBY6UhZfkNQAr2Ac02V&#10;32iDNhnFB1Cm5deNoYkmrhzDogaDmfcHYxJ/XeWXhM1ZzIeswHi6oCitmU5BEshao6yvvNL9yLpN&#10;KHv4UXns8S23QMy69TRx3ppZjTjMdlX5iEbwpxUEyrdJi1AwKU5noeAzz74Gb70PR44eA6VMPEAp&#10;srMzUdS7G2688YqEfD7//Ht8/9082e6fmyTcdNOVGD16qDyQnnz6ZezcuReAgFyPC88/9wgAYOmy&#10;1fjm29koO84jE1MUFubjV1ddhj59euDll99EydqNcn52uw0zZ16LAf37JB0bwWAIjz/5V8kEWSDo&#10;WNAGt828WrcN67z1eOX1d7F12y6ZYbSYzbj7tuvQr288au83383D51/NwrChA3Ar2zwDwCv/eAfb&#10;d+yGt94nv5+b48K4MSNx6PBRrFm7ERApnM5sPPXY/yGD+Vb515sfYtmKEohUhDM7C3/6492y2UI6&#10;QsHKymrc++Cf0adnV9z/u5kA1EJBAhFiLITFS9fgux8Wo6y8ElK1Jc2hdu3a4Iyxw/DWf7+UfJxY&#10;LbjpusswYiQzi1JEJxJYoJEnn/wbDh05hqBfEgaKkE60XK5sZGdlgsCEp/70IECkcr/02ttYVbIR&#10;AIXLmYWnHr4bGdkZoITCbGY+u0CwfcduVFSWo3jEIBC+8ad8kbMgFpWiej353Gs4cOgY/D6vvInM&#10;b9UK550zHouXrsHuPfsBQUDrPA+ef+pBAMD8RSvw7odfIhalsNls+M2vr8TA/r3h8/nxfw89g7o6&#10;L84+ayyuvmKaqo1l4qkRvIqiiLvuexJV1TWgILCazWjdOhcd2hfgNzdfCUEQEI5E8PDjf8fx8kom&#10;GJS+VdAmDzMunYz/vP8VqqolTYpePbrgj/f/RpUnR1lZDX734BOIuzGR5lf/ot64/55fy+l+mLsY&#10;7334FWKxGOx2G+689ToU9eku1//r7+fieFklQAFBkPq/oKA1Jp05Bm+88xFCoRCsVit+ff0MFI8Y&#10;DABYtWYDXnvjfYTCEZjNJlz3q2kYO2qonOfb736GtRu2oLa2npnJSOYQhQWtcMX0KehflBjx+I+P&#10;/hX79x8GJZKG4DOP3yc/23/gMF779wc4fFTyw0JBYTIJyG/TCjMum4zX3/gI9ezE/Nyzx+Kqyy80&#10;ZKzf++hrLF+5DjU1dQC4vzIRVqtVPmm++MKz8fLr78fNpRhN6NG9E35/n9Qfr/37A6xYuQ6UpXn2&#10;qQfQplUeNpfuxPsffYWjxyTNB86ruJxZGDKoCNdddXFC3QHJtPiNdz7G4SPHQak0xcwmE9q0yUP7&#10;toW49eYrdd/jKFm3GX9/9T+YdGYxrrr8woR6J1vjZv24ED/MWYzj3JScCDBBcujcqpVkdnLBeWdi&#10;x659srkWZSbpF08+ExeeN156DRSbSrfj5df/i7aF+bhz5rXI8bh0+4HjWFkF/vbqezh6vFzy+SmK&#10;EjNBCFq1yoXNZsF9t1+L1toIk6xh//rqf7Ft517U+wKQzJBE5LglLetbrpuRECmTUorfP/oXVFTX&#10;IBgKS20NwGqzoXVeDh7/w51y5GyOZ196Ezt270e9zyfNEzEGSggyM+xwZWcBILjvrhuR43Fj89ad&#10;ePeTr3HsGFu3aAytW+Xi4imTMGbUcHz42df4ZtZcPqRgNptx9YxpONMg8qsSTz7/D/j8EoPoyHDg&#10;kf+7LeU7HN/NXojjZZW4+drpAID3P/0WV2qE35/970fMX7wSlYz+cBud/NZ5uGjKJIxnc1y5VpZX&#10;VOH5l9/C0eMVklkmkQ7dCgvawJ2diQfvnZm0XPsOHMYfn/gbhg0qwl23Xqt6RimVhYLf/TAfc+Yv&#10;ZVpmUt9nZdrRpXMH9C/qjQ8++QrRmAi7zYbbb7lGpjGCIODpv7yKLaXbmYmngMKC1rDbHXhEEXDl&#10;2Rdex979B+HzBQEi5W2xWFCY3xr33nkTCvJby3R+7frN+PzrH/Hw/bdLbktmL8TggUXI8cSjJgPQ&#10;1Zrg8AcCePSpv8t1kc2ICWASBFwy9Rx8+sX3oADuueMGlVn/Aw89h7KKSgSCQRCFWZzLlYXMDAcE&#10;geDJh++V7x89VobHn3kZXmaa57DbkON2YeTIwbho8iQAEo39xxvvSTSWSmZbZkFAQX5rXH7ZVLz+&#10;xgfy++dOHIsLJk/E7fc8ApPJjIwMB+pkLUOJ4mdmZqB9+0L8UWeM/uGR51BWLpUfRDIPt1gsaN0q&#10;Fw/97lZkOOwgFJi7cBneev9TFPXugQfuVo+jQDCI3z30Z1TXeuF0ZuGJB+9GXm4Oduzai7++8gb8&#10;gRAEQcD0aedjyjkT5Pc++WoWFi1bzdZY5v+TELRpnYuLJp+N0cVDEwQsx46V4cVX35T7CiRu9p3r&#10;dmHwoCLMmb8UoMAfH7hd5uMAYPHSlfjqm9koK69ir0r9lZvjxrgxIzBtitT+XCi4bdsuvP3+Z6AA&#10;rr/qUvTo2om9ZywUnLtwGb79cQHKyivltYoCyM3NwcQzRmHquWeq3t1UugP/+fCLOB8Xi4Ef+vXs&#10;3hl2ux0bNm1FRkYGHlb03+69+/H6W+/j8BFJa5kSE/JyPTh/0jice9ZYfD1rHj756ns5arFgEnDZ&#10;hefhgnONgxfxMh08fBQvvf6O3MYD+/XGjEumyOmM9jivv/0hNm7ZJmlF1tTJ5weFhfm44VeXold3&#10;teCfEIJ7//BnHCsrBwFB184d8dgf7kooF2/vPfsP4q8vv4VoLIqnH/kdcnM8KqHgX195A0tXlsBq&#10;MuH6X12OscWSVuIDj/4ZFZVVCAVD8nFqmzatcOnU8/HZ/77D8bJygAXeeOzB+Fz9wxPP4cChw9K8&#10;oFLwqq6dO+L+u9S+VvkJ3OvvvI8Nm0pR661XuSJoW9gGN159ua5QTNn2NbV1ePLZF/lMQPcunXDz&#10;9VcmbXNKKd798HOsXLMO1dU1ACGQ+dj81rji0gsxbMiAhPz27T+IJ575O+r9kiXFtKnn4fKLL5Cf&#10;fztrDn6csxCVFZWIsbGZlZWJbl06YWD/vnjvw88RjcXgsNtw5603YIDCLPzPz7+MjVu2gdOfwoI2&#10;cDhsePyh+7D/4GE88NBTsNkssFoskiUHBeMjTSgoyMdvb7sJhQVtVOUNBIJ45InnUVZRKbnVIACl&#10;BHa7Da3ycvD0ow/oCgU//eJblKzfBEIIYmyvwp0PiJSiV49uuP5qaR3W8mMPP/YM9u07CBFAfmE+&#10;XvjzI/j2h7l498PPZesMQgSMKR6KO2ZeL3/j6LEyPPzk88h02PHb23+NDu3b4s3/fIjVJetRU+uV&#10;d+GACLvdJpktU+Dm665E926dE/p6w6ZSfPDxl6CsfOdMHI9zJ56R0KccR48dx19f/CcOHT0u+d8n&#10;AHc4kZcn8XEd2hbg7ttvxnW/vhuBQBCUENnlUF5eHl7+y2Py9zZuKsULL/8LgUAAJpMJV824BOdO&#10;kvLfun0Xnv/76wgwt2aXXzoVU849O6FMLUJBJhRcuxHH7vkD7JmScC8akzKqZ4f5Zha8x2Fjz8PS&#10;e+GAtJfPtBq5A9Mcnus0d9pCQY50hYJ6vvEaKxTUCuf0JPPJNBkai6ZqkGhPnRsiFNSisZqCS5et&#10;UX2zfbtCdOzYNmHyAMDhw8ewb/8h2XcGf9anT3fJDIUJBWtr67F+wxYQEPTs2Q2tFSHsfT4/1q/f&#10;LL8/atQwuf8CgSDWrFkvL7g5Hhf6MF8w6WgK1tf7YCIU2ZkO2Uef9l2fz4+SdZsT7hfkt0a3rh1V&#10;eSxfuQ7RaBRjR6tNqPfuO4jDR47Jm8DevboiLzcHgWAQa0o2AaDo1LE92rXNl/MIhUJYtWYDKKXo&#10;2KEt2in8j6UjFAyHI1hdshGDBvRFJovCx4WCUjrJUSshBHXeemxgvoQICFrn5aJXT4mRKlm3GfU+&#10;P5zObAzs11vyzZQA7vlIxLbtu1FeXqXyQ9ipY3t0aF8oM8PcMa8/EMTqkg0AKDp3ao+2Ba2lRZeI&#10;IMQkO9zfu/8QamvrMLB/73ikNfmkQ0BEoSm4bftulFVUgTO4g/r3QXZ2Fmprvdi4eRtr/24qlfr1&#10;G7fC7w/C7XaiX98ecnsePHQUe/YdQMf2bdGJCRbSEQoeL6vA9h17QJmAdejgIl16VrJuM2rr4nrz&#10;5YIAACAASURBVGYGI4cNhNVqQXlFFbbt2ANCCAb27x33oaaZn+GQiFWK8c8bpXWrXPTu2VWVduXq&#10;9QiGwsjNcaOoTw+VRll9vQ9rN2yRx2frVjno3VPSMlm7fjO89T44s7MwaIDaL8/6TVtQW+eFw27D&#10;kEFFCXPuyNEy7Nl7QB4zhBAUjxhkGJm5uroWm7ZsBwhB397dkavjHmDp8hK57BaLBSOHS0E39uw7&#10;iEOHjwEAxhQPSTC90P4eOVqGnbv3xfstFoXL5URRH0nQH43FsGLlemhJosfjQt/eEpMdCoWxqmS9&#10;9IBKZvo2mxWCICASjTKBYVzJqUvnDmhbqGY69bBkmXQYQEBgs1kxfGj/lO8AQE1tHTZs2opRIwYn&#10;aJGkc/BVWVWNTZu3x0tMpNPh4UPikeqWK/xx8d7OdNgwqKg7e0W6W7p9D6qqajCgX0+4nNkp11VB&#10;ELBi9UaEwmG88q8PIQgCbr1xOgYU9WQRqXWg0BTcs+8QDh0pk0vVp2fXpD50AGBT6XbZ5JUQAmd2&#10;NgazMa6nKbhr7wEcOnwUEu2U7ue3zkPXzh0S6hWLiVi+er20sQPB0IF9ZD+rhBAsXLpKDvzgsDsw&#10;LI3I17xcPn8AkUgUGRl2lUPwVEhXU7C8shql23Yp6ArF0IFFyFL4idVbK1eWbEQgGAIXtIwtjh8S&#10;JIPPH0DJ+s0YNrifbqTdKOKR5atrarF5S9z9R0FBa3TrIq3Dq9ZsQCgUQo7Hjb594gd2giCgvt6H&#10;dRs2y3UaO2q4Lr+zc/c+HD1WBp5hdnYWRo0YbKh5odU01rZLMqGgKIqo89ZDEASVmSZHqkPkTVu2&#10;M8EWrwdFty6dZBqj1UjZu08avxQErfLiNF6LpSs4jaWwWqwYOVwyo5do7FEAwJjioaj3+XHuhdch&#10;Pz8XLzz9MPYfPCx/gwgE+a1boadGIKPE5tId8uEXAGRnZmLwgL4qTcGNW7ahptaLwQP6qExPOY4c&#10;PY5dew+gQ7sCdOoQX6NLt+9CeUUlrBYLiocPTnivvKISW7fvkq8pIRg6uD/szD+jVigYjcbg8/lg&#10;MpkSXLGkA5/Pj5L1m1V+5Pr06obcXE+zaQoGgiGs3bBFtTnt37enfJisfDcSjcLvD8ButyHD4Wiw&#10;puCi5atlPm5A317wKEw6l65iawSlsFjMGKXT/kpoaW1NbR0opXA51XQ/mZLH/oNHcPRYGYKhkNwe&#10;Y4uHarT6JBBCUF5ZhdJtuwECDCzqrbvG8PcOHTmG3XsPoEun9ujYvm2CpmAwGMKipauQmZGBwQPU&#10;a/XmrdtVY3zY4AFw2O2oqKxC6fadAID+fXur+qiqugabt+2Q82hfWICunTsm0ismFBTMZhw4eBi7&#10;DxxkpnzS43FjRqTc0ynb3uutRzQWgzM7K0HxxmgclJVXYPvOPZAZJUoxasSQpHRvx669OHrsOAgh&#10;GDd6RMLz6uoaJtyT8igsyEf3rp0BAKvWrEMgGEKux42ivuqD5fp6H0rWbZTLMnbUcLl++/YfxPSr&#10;Z6JPj674wwN348jR43I6q9WqSyOUWLt+k8q9RG6OB31791C1hZGmYDgcQSAYRIbDAbvdplLOABJ5&#10;odraOmzcvBUgAor69EBebg7WbdiMOm+9ap9NCMEZY4tV39i9dz8OHjqCHt06oyC/DURRxOEjx7Bz&#10;1x6A8DIR5Hjc6Ne3V1IZAn9WWye57eGm16mwYtVahMJhpjgk3Rs8sEg1xpcsX8PaIT6uMjIcGD5E&#10;HURv05ZtqKyqhtViwUhNH23dvhNlZZWwWCwYNWIoTKZEXqhxFlFxnCqhIAmxNZDRpSCR6LOXCfEc&#10;JrVWOBcK5hBJGGgOM6HgUYm/rfjmB4jvf4xYjAkJWbvIfEtMLUPga4tgZmsM3+ey/oqABwtl1p6s&#10;SeT32K8ZJH2hYCqik0womK56eSqhYDrCwJ+SUJAz9cr6pFtnLRorFDSCnlAwZZumMB/W+47RhNRe&#10;pyMUvPHX92LDxlJ8/em/0Klju7TfPRFI1Y/KvJtqPpzM55rpxFUxCTSZEuOxpHetXWQbCu280jOH&#10;1dIj7XWyd5O9r5c2XcG+STBmvFLhdDUfTpdGaTWkjbTMtZt6PTrWUJxK82GjPkhHKNjYeUSoCEHW&#10;qEzet4ZjWSEAGTBqGgSrFesWfJQ8Y8oFcPybDW93PaZP+atNpx3rfDOt977MIBm4HtBuxFOBUslH&#10;3f1/eh7/+34+/vm3xzC2OI2AFgxNsVRIZWmQ6n5T5lNUCt3SaDRlPmrNh43ovBEN5JtjvXaqrfNi&#10;+PiL0LF9W8z68m3VM6Dp5t4NHV8Nhbfeh+IzpqFDu0J8pyg/0DTzYcpocSrzYcPvNGKspTIf3rlr&#10;Hy6aMRPDh/TDW68/17iCGaC5hIL8Oh0+5scFy3DH/Y/jiosn4/Hf35XADzR0fjen+fDws2egprYO&#10;25Z/k1be2no3Fsn2HXq/0v9S3qEgn2uNawf9byfPXx6jnAdtBIlVtv2US67Fzt17sWTOF3Lwi1Tj&#10;4KdsPqzE/gOHMenCX2FQv5746D+vNWk9SrUGcPC2/eCTr/DEM3/H7TOvw+23XK/rakt5nWy/q1bs&#10;0N9P6JWJ/zbU2tDn82PEuPPRtl07zPsuBT+WBE2Vo6Sc25S0CAXx0xQK/rLjPv+C0TiTbP4cmut0&#10;FmO+IWz4pA8GQ3j0seeQlZGBu267HvmaUO4/dzSnoPvnCp/PjzkLlmHq+Wed6qK0oAW/KAzs1wto&#10;Rv93Pyc89OTfUVPrxQ1XX4IBmujdP18QJBwc/QwgihRDBhbBw0yOTzfEYjHJZFonuMvPDRQihgws&#10;QluFxcaJwrYduxEIhjBAx8VGc8FsMmGowtz9p4CDh4/iuZfeQL/e3TDpjFGpX2hBs6Cmtg6PPPE8&#10;8vNb4+KLzofL+fObzxQihg7qh3aFrVMnbmbY7TYMGdivURrGpxIbNm7BG+98gNHFwzD90gtPdXFS&#10;Qk8I11ShYDqCWm1ao+u08uP/cOfcTAhMmf4HV/gRmBSORqT6mRh/ZGY++OFn9d51EACwd/0WFIgU&#10;MZaDyPhrS4Zk/WFlAU25cI8HxvKxXyu08h2Tqpy83DFebMqULGgDhIJGDWYkEVZ2RnOdCJ1sTcHm&#10;kpY3RlMwnbyVpwZKNPU0yFjzSZsXlz4TSI5DwQJhUCimi+obySaonkYSIQQOhx3XXD0dOTkeyWQV&#10;FFFVedi3YVTO1NqDeicyya6NoFc/oxNko3Sp2uqnAlljD3FCns5JdVPrxRcT5alQVlYmLpw8MSEP&#10;I40irbam0alhY06cToam6umChmoK/lKRTjs1Jz3gzAqnmak0qRI0txVlWb9pGwSrNS3n0mC5NhZG&#10;tDFdTftkwYCMtMuawlvcfO10BAJB9OzeucHvNkVDt6k8QJPG2imcyqk2FVotLQ7t+NCj4QIhEEym&#10;uEuM0wwCSR7pvdHf5XOqkf1+Img/IZL/6ZPBQ/XqIbn+aOh8NdIO0ueVqBxM7qeyVrZvW4DLLjoP&#10;Qwb0gcNubzCPrLV2SpeGG103RDkhLpBo3FxOR6kiYezxYIBN7D+3y4lrrroMnTq0Qw4zA/+pjInm&#10;A9ENPNcYNLRtCJV8a/J1LJWyTDoCqMZCzwWbEU82aGA/XFhVjYkTxjY536bwHsBPf+/aAmO0HO//&#10;jHDihUmcSmquAcRNifl1w6XzSkKkTdeX+aMQld+Wf0TNb8MZjYZGVOObSOWvUb2099IVsJ9Ks8YW&#10;tKAFLUgLJAZBPLGmj6crOrQ78ZpKLTjxKFm/Bf5AEHW1XphNJqxdvwWZmY6kPvh+ivDW1jZrVOuf&#10;GiKRCDaX7kBZeRVqvT546gNYt6EULlc2unRqf6qL12B4633YuXsfDh89htrqalTX1KJk/Wa0bpWL&#10;tgWp/d2eaIwdOeRnKJD66WPIQMmn7c+17QmANWvWIqzxi30yEAgGsHrNWowYOjB14p8YJp057rQZ&#10;E00VPCZDQzQFmyI3kd/gvqKZOx7uIYcfPlrZDSpIa6/DzA8lmU/mSinIYf3qTQCAUFk1/KAQzUwG&#10;kCFpBpJcSVPc4pG0g6Msv/qqagCAr1I6FHVEpZLZmSqhjf2ymKFyXXkgnCjLRhRp04WCaWnq8fDH&#10;2sHKr41+eR5gDaiU3NP4U/1ffnniBl4qnGhNwZ8itKbGpwsaSiCUgsBT2VdavySynx9ifJ3sWXrX&#10;6tNWuQwiQYzpcHK9ZpGqrykR5ehVLWgBh55g/ZeAZKfPqd05NB6yYICqteGMfK0ZadEBwICiXlLA&#10;gTQ1BWVThiYgmeai3nMObfAvvXeMtM1Otj+m04W5V+JUlziVj9FUc8novRdeeRNUpMjOzkIkGsUL&#10;r7yJtoX5+POfftcMpT55yM7OwrjRw5v1mzKdauT7zTnOa2q9eOHltwECZGdnorK6Bi+88jZ69+yS&#10;Mqr2yUY6Fgbbd+7BC6+9AwIR2dmZ2L5rD557eQ/OHFeMm3512ckv9AmEkWWZ0fhIdV9vLaXyescP&#10;3Bs3avU0BbX/a39lPvk0pOunAkMG98fFF51/0vO12+0YO3okxmuCgnCcTD41mXJJOlYcjUVz+/ts&#10;wemDtAONpAoaomemJ5vmMR471UYjXUY+HQIcT9B4oWBTNbX0Frl065xKcy2ZwDHZxueEgfKgGcxh&#10;ZiPU8hvraJvIIeRF1XUqp6zKa62Dcu3zE2ka2iSnz5rrkyMUlH5tbJxRPsdEgphGCKi95mkFcIEi&#10;W8goSesaAKxWdV9pzW+kFyRzKeUvAQEhQCSiDNCQqh/V9MRqY84iKIvXTKXIppSK6mtQgMaZUEDJ&#10;iDYOnLRR5v8hGhXjQlc2/wQmtzCbpHLKWfL2ZKbeVFRfiyKYJzAx/pz1VVOFIeFwWCqbwimu9pup&#10;TOyNhFLNEWikIe9q03IBUqJZkj6MhG7K72u/ZcSUGjmbj4/Z+DVR3RJhM6sP6uLlSmFGzD4jKMrk&#10;8wVgtVlSR9aVCYmB6ZamSfT6RRsohMNovUzlkoFreuuZKmkjt1ODvtMrJ0+ht0EF4u3He1BuGq5x&#10;L3Biq74mMMnzkvNVMo/DD1+JKBEL5TWV3gaFbDIusGsKEaAUIgVE+aOcj2NXAg+SINdaU9P4tcgO&#10;caV1WPscMpESNabrWhjxdlygraQB6ZoSct4o3UNZPh/rfX6IsZjatFMgyHA4Et4xQjJawXkVI1PS&#10;5rAaoJTKEWwbQtNTaRbq1ToehCQ1/00N1mAqJlmb+VqouS2KIgIBya+S2SR5bqKUwmwywWazynlx&#10;DQm5PzXjwGaT+NiYyB288zmnjlodn8+CbN4bDUs0SuuyxKjNk/GUsZiIUDgcp7d8HJtNsCpcNvB3&#10;tUE80h3fRvk3BcnWOC20QfZS0W9luUNhdSCIeLtrrgmnpcp1lSDWmIBdvDtYAAGqF3SR8ZzaXz4G&#10;m6u9ldZK2r7URlnn7dkUnq6ptCgdDTE+jx0Ouyq/xmg5pzLT1/ZDNBZDNBJFZqbkv81ofqQlCGbv&#10;pAo4osffammRtgwnck8az6T5AhJpEdNZG5rr4FXZzkZ7Ce14aEzenE2DwA/ZpflWb2F5sLmeFWbJ&#10;TNzZIEvvZx/4aikAoOTNT6R0YgyoPwrBIfW9JVfSDLS2ktwFEKc0NsMsYEl9TZ10XeMFANjrpTXI&#10;HpTKYw8wX4ZhxoOwtucKPoT7NhQozOlGMNRORqNJoBzkoqyqyBcqdSdoF+Y4UVdH6TKbrZrnQsKA&#10;M/TLIfOk+v6B9ISJRoNIe51qUjZFPfa0Mx1lxCO+UW04gWpsnTkDKvIoUToRNVNp9Rn5j0omnE2l&#10;WZIutBEP9YSZRsKEqFaYzOtDja/5/1bZJyADz4tvRFhTcR8oRH7OvhkKSb+sAwRKVP9LzzTlYNyU&#10;5HuycUJBI5qlO28pEIO6f5qy8ATZhqMx4MUziojMYcQYaxdRQTDJwlXtJl2UO4nKadlbqry5qb1g&#10;0mzyTST+v+ZgJV36x6/5+ObQo7VG88wIeodQpxKpDqe0a5zRZr8pmoKJ93XSEYleyptHkW8aoPnV&#10;rsnG/ZOVlaFbHiMIRkLBNGSzyTQ09O6nGhfJ1n2tRkdDNMMJgBgV4/SPO3iWtaulays7REvkiUSe&#10;qfq7ggmCwIVinA4STVoSFwICCsaesEdMgMD4KpExsohR2QWHrNXJeUXCo9QxYWaUl4+q0oNQmVwQ&#10;wZz4nLWLEunOXaP1VjlXGvpuqvT812G3JUueFvSE/EYHANr6hNha2xgoo2dmZDgMeZxU6xH/jUaj&#10;hj54+T6BX8c0msh69Jpo8pBpSxr0QAsiCMjI1KdHKl9uRrSV/Ua0Y4wL9tIYqzaHdGhJNLS0oRGw&#10;AamdLBZ9QQgXBCnr0RAapUVT+Vje98oo7ryO/DCH56EdL9xRvnZ8JDvs4eyQIytbvqf8lec8e5fz&#10;ngL/ZcRNy03qrb1Ga3CE00HojHPKrmn8WjmmU+0zU91vzP6St6f2cC0VHdIeYDQF6Qr2tHwjYBy5&#10;uiFKM6nmiMlkgk2Rd0MOZox4YSMftkZtqcwrVT+nO+eVc8eIfiesUbTxe6VU5dZ73ly+kFW/BjS+&#10;OWhmfNulWbM4vxdT74fBFFrAFaAOHQMA7Fy2CgBQsfsAAKBL546ob3hpmgU/X+ciLWhBC1rQgha0&#10;oAWnAAIhMGu1g2XtJy6kCqgeK8R6jEHWHG7GRHmXm6iXmWoDxIUILKhKLKw4cOAaw9K1g2nAxTcS&#10;EhPL5XlyrfiGl1CZ+Y5ywTdR1EjBbycL1NFU4b5WGy/Zoa/218hSIV3hfLoHGXrvaDWltP2h9y3+&#10;vVQH+0ZtarSBTrWZM5vNssArxtpM4ILgCNcEkG5YDDab/DCKa5HLZU2aMys3a0ZRc30ywOtt4vXQ&#10;CP7YhfQD9TNt/xttgNNp/3hWyQ+PtWPSKKAe15ZW3m/oeE41ZrV5tKAFLWhBCxIhCoDXZYOD+Q4E&#10;0xAMOyW+zM80EUPceWGedBDmcEu/YqUPABCrkw4TwzUSn0nqpF8zI9EmriAEfuhrOtlCQf0Fga8t&#10;ceZLe6Kq1YYRDL8VR9NOvVrwy4KRGnc6KuNNhZaJ0mPGjDYmCe/y9Emu+f9a1q3R11wrUPv/ibgG&#10;0FQF8xPp4PZEIt73yjGQSjtMPa7jSOdaqwWU3AdSqtNbvWdazbh0T4Dl2jXllO8nhLS0z05CHbXt&#10;a3SC3FhXD02F0Ym7EVJtQvU0CTi0dKKhpksnwpqnBS1oQQt+DlCazKfr8oivPyaTCXY7M91lBxZx&#10;TylxrZ3E9UEAxBgEYmbRAATYhESNtHghNb/8K1zTUUewyy1UVO+JYlx4rfXFnQLJNNoai4a+21Tt&#10;wOYSBscULhzS5T+NeAY9bTmtZqRSy1qpSZuuhq7SbNjIHYyROWtzuwFTzp1U/R9vm4bvlaiYXl+f&#10;iAMC3bmSpgVIk8AOt6hValduCReTD4E1sqzqWgDAkY1bAAB7N28DAOTZswAAthg5ZSp7LZqCLWhB&#10;C1rQglMKrQlgQ4TzpzMSzde46wyq+h8AtP7lVD7jGnINBSPKPsV/qdYUVfbDFDcJAwAx3BihIBcE&#10;qy4bBNn81mADIKcj6noYjhd+6CBGZb9Q3CyXxiMoAQBMCicIEpJfUxD2zfTSJ1zLAVnSSa/Jm2ob&#10;WVBd87rKPkQ114SZKFPeFhAU5spqf4O8nDKTLzb+QLa55nVD/D9xGLkQ0cJoc9dU88tkeeql+ynQ&#10;QEM/eeyXmw/r+Y8CkHiGdZpCe6is/b85QRUKEbJ/Og0xNb4vpJmOJt4T1b77Gromn6j2aEELWtCC&#10;nxNEk4BAazdMbklISHMkjcEIO7+oi0r8d4ip6NsyJLNkK/NxKpil65jdL73PfBnKsUG8zH1AlPnM&#10;pRK/R2gzRB9OB/HFILn5RTI/BqcjVIwoTCCkAc3dLOunfEzFCpH6o/v3H8KSpWswduxwdGhf2ACt&#10;Kp6O+yIQEvyYNRQN1ugSLCBUBCUmOegIdPwLpspLydwrGZkToSUIJJrQAMCiJStRWVWDaVPPUflo&#10;UeatLUNDtXf02tfo1IpD6SemsdDzFdIQNGXrJVKx0XPLjMZvxPiJOD9xFARBNqdRtqeRX5x0tZSO&#10;HD2OH+YswhnjitG5YzsAqc3LkpQ6XpYkAZuMmH3eVqmCiPA06QgFjYRBTTlVTWbupIReubV1TDfw&#10;iZHPFpEFqJHIl3akG7Qj5YIydl+rS6vKg2JVyWZs37kHl18yGRYrf8Z89WhMO7l1QiQqb/OlkrC1&#10;TKWzyv2oaASLCcIXTa1kczuFKV5C8AE+D7gvUi7MZB8TNX3F/aHGHfTzsayzaScABMh+/GjCppf1&#10;sYkLNbV+rgRQTpujEYACMYFAEAlrLe36l9514vjjpYmvA1LbKvyzsbLF+AaeC/BknkozNgjwt1fe&#10;xKSzxqFXj64gotrPlixEMCHeqNx0VOunLyY7kWafjmsm8PIqofTz13T/vKzeUV4E9ZpJiSi3n9F8&#10;T1d7pqHrn9Z/l56/tEgkgs++nAWXKxtnji9WmW+azeak9CTZ2qDlCVJpuBiZVCc8lx2T87Gq9Amo&#10;LgMvepx/0c4f7ZqnrpcRLUj4bUYYtrfGdJkAcWfzpwHMprg2vihSECLxRASJ/aDtD3m50fhY0/oS&#10;5M+5H0zO31qt6jVaFKyIxQjA1hLur1EOBAItvVDzRCHmsNUs88cm9owiGo0yWweq+jbX4Imygwtt&#10;HolWa0RX04j3//Gycrz70Ze44erpcGZLvg3lYDaa8nKYYAL3NRjPV3+tbKiLgmRI9S0tj/VTOXg4&#10;ldBrkxYkR2OCwXA018GB9lBY81CVpjn6NhyS1kledzOPi8E5KV4tvhcrqwAAlJduBQCIFdJ117Zd&#10;AQBVwqmzdG3RFDyJaGr00YZDI6hLQxqSnZ2FaCSK0tKd6NC+sBF5GujbnwwQAl5X2QS9EcVI10RR&#10;T0jYVIEZ/055RRX8/iBiopg6+t8JXKj0vt1cUbkb/4EmvNuEYdkc7Wzo0FfznKOh4ykzMwOUAptL&#10;d8hCwRONnyuj1JB6NbYNEt6jiJ+rpM0gcfqUXuqjx8sRjcYQDkcUQkGD8qTMWiUWVN1L17Sb6vyX&#10;IAfQzQ9xAq/NQpZEaMqiFEkqhJAcH336LQ4dOS4n4BtRgZB4cCSeBRNEdevWEdMuOJ+9wg/gzBAR&#10;aaa5oa2zop0T2oOk9yunF5Cbk4PVJRvRu2c3hfofEtITWZswhZam/GryQ16lAL35tIiI7q8oxk7p&#10;OpoKoiii1luPSCTaYA2sxpQ7XaFgqvdkWiUqx5eBVJC/K6i/rX4X8vtEI4QG1JfaEjanJlq6bRqj&#10;ImIEEKLpr9ON3TRzAX1UVU2jeW3wDZWvQBpPSpTCP/V81QoBUx0CchgGAePR00UKECoHYeJa6tpD&#10;JVkww12h8NKzAx5urUgQPxySNd81mvCyvrSsGa89xNNpOI3QQHkAtWffIbic2TheXgGnM1tdf5K8&#10;vZLBaB42p1CwOb7Zgha0oPlBTQJC+W7AISnQWGz80J7RTn64yw78o4xu+Rg9szPfg1HG35st0nfM&#10;DuZyoVoK7ETrJE1C0cejE4d/GkJBoxPUn5OmoHax2bv3AI4dL0f3bp2Rl5dzcgtmgMNHjuPAgcOY&#10;OHEM2rbNP9XF+UXC7w9gw6at6NWzG/r17Xmqi9OCU4jdew/g6LEy9OjWGW1a56VMf+RoGfbtP4SJ&#10;E0Y3UqB/6kApPaWb8lOFXXv2IxaLoWf3LgCAQDCI9RtKAQAdO7RFQX7rhHf8/gA2bN4GlzMLfXv3&#10;SDuvcDiMknWb0KFdAaaefxa7e3r61zxRWLtxC44eK4fDZgNAZSGf1+uDYLLA6cxWbF4pAoEg/IFA&#10;XCh4GqG2zotNm7dh2JD+6MHGXwtOPiqrqrFtxx6MLR6Cbl07nbY+b1vQgl8S1m3YjFgsiqtmTIO1&#10;mf2//RTAeTKuvd0UawyLjUVv1wRSMgpO05gDWaN3ZI1jAysoZVm0Fjpc+9VIG5ZrUhulV+aV7kFM&#10;UyPwAokCfKNI51rZS3Py4KmCZgmy9q5J/t+itSJL4SZGez/BX2QD1lIjjf6kPiDZgZbV3Up6FpIC&#10;eYhhZiPCNQODzBqwXgoAglKJxz/4448AgH4eDwCg4thuKXmPdgCaZlHXWPwkhIK/RHz3wzysXLkO&#10;1159Kc46c+ypLg4AIOAPoLy8Enm5Hvle44lE04lLo07AwSc0I7RN0BRMdVquRzSaeuoWE0VUVFSB&#10;isZCklT+tBoDIy1IvUXkdDYraEq5m+PdhmjPfDdrPlasXo8brr4Ubc4ckzKPQDCIsvJKeDyuZiu3&#10;/P5J6O9k5rlGZsSn6zjkqKvzIqp0ni1SlFdWAQDy27RSOb/mOFZWgdfe+AAd2xXg8YfvSTsvUaQo&#10;r6hEdlZWcvOKnzFSjReL2YIJ40bg+l9dKt+jlOKGW+5DRmYW/vnyk6r0L776DrxeP2Js3grc5JNG&#10;EDkV2vINQCQSRVl5JUym5j181a6LRo7dlXO46ZsS/r6aLshlaORXmwNGh95xE90oysurYLfZVOtB&#10;cwgH0z1YPxE8RQtODAgh0PoGTAuUIhZLdDFjtJZqr7mgQ7vJN1qTuXDDYuEa1twkjglKaPzQJVn+&#10;qVyJKHkmI/crqdx86AU+47/aNLz+5RWVqK/3IRaNgSq0P5vb+qMFLWjBLwtUIIh4HBCZPCPCaKeZ&#10;xAWpAABBErZzF1F1TLBpckk+BUWT9JxrFvJAKPw6zNwoiGGv9F4ocnJ9Cib6GtHfIGt90PwcGZR2&#10;BflYDYqdu/f9JISCwWAI0UgUUy+YdKqL8ovGnj37MXVKSx+0AGhb2AaUxrBz9z5MTCEUDEciCAQC&#10;uKhl/p5WGDSgr+o6MzMDF06ehAVLVmLrjt1o364gwQdnVlYmMjPt8AWDOHjoKNq3K0grr607dmPq&#10;5JbxkQzt27ZBoY52pijqm7gWFrSBz+k/GUVrdhw8dAQXXXA2gJaN6qnEseMVmDb17J8l1vnCZgAA&#10;IABJREFUn/tLwck8nBIEodFCwRbF8ObBrt37MHzoQPUB288MzalFFuXRWQ0014y05bS+TRsDrZ9a&#10;IyG28nCqBc2HdP1lAkBM4/88lWKO9vpErKHpmPCLfkkDULBJvHosIpnn2mW3Euwbe/cBACo2bAYA&#10;uHnAPioJ5cAUaqnz1Gket2gKniJceOG5ePW1t/H+B19g5s1XJ01LKYXXWy9fC4KArKzMhHShUFh2&#10;7msymZCZaVc9j8Vi8Pn8yMzMSFBR9vsDCEfCqKuTBmdWVqaulgpHIBBUEWqHwyGfCErQmfAsfwCw&#10;2Wyw2dSbXWX5ef68bOkGSyDs5NFskvJ3ZWWo6hAMhhBSBPZwOOwpVf95+/PyZGVlwmQy6Z4m8sWu&#10;zluvkoJr/Y0o01AAGRkOWMxm2O12+Xv+QACRSBQZDjssFgsopQgGQwizdjebTMjMzFB9s77eD1ER&#10;/dFsNiMjw2FYN96PRBBgtVjkPuH18Xp9vBUAENhsVmRmqtu0lo0ZQPKjkp0tjU1/IAAHq08yKN/X&#10;g9HbJp36x2Ix1Pvim3Rntppp0ytLnSJ/oii/Fn5/ANFYDFk680cURXjrfRAIQXZ2VsK74XAYgWBI&#10;HkMZDgdsNqvUz/6A3EdKpuSyiyfjxX+8hf9+9CVm3nSVQSuwsvn8CIXDqKmtAwBVGbV1jkZj8PmT&#10;CzJMgoCsrIz4++wU3svV36E//rR5aNsfgHS6LorIVszxUCiMCJvjNqtVHofcB1Kdgv5p02ihneOp&#10;QBUCkYyMDJjNibSROy63Wi1w2O1IhmAwhHA4Aq6f5GDzV4lAMIhIOAKHPQtWqyVhjL702js4fOQY&#10;xo0eDofDId8HgA7tCtGvTy+8+9GXWD1yqK5QMBqNwc/6mAJwObNhtVrkucbHhsNhUQkdlfPHbkCj&#10;g6EQIuGwTAf1EI3G4A8EmL8qAovFggyH1G7+QBAZDjsikSj8gUCcyZL9QVGZLhqNMd7HvO9sNiss&#10;FgtisZhEMw1onnJ+6Wme/ObXV+tqTe3ZdxAulzPhe5dOOxcUUmAOr7ceJBqG1WpFZoYFNMGNvRqR&#10;aBR+f8AwDdFsUJTrjc1qhcOhHofhcBjBkDTuRTGGrEx9OgZI7ReJRuXxYGftx5/5A0G57hzpBP/J&#10;yHDI44nPW6XA0amgjbw+dd56EEJgsZhTzi0gOY0XBEHiI8JB+RoAMjPV49SIDxBFEaFQOKFtjRAI&#10;BBGORAz5iDpvPWKxmKqMcV6Bwuf3IybG4K33wWQSkOFwIByOIBKJyOOe8wEAYLVYEsqmXT+Vafj8&#10;5Gl4cKvsrPgaHQ5HkpplOew22Lj5H4O2/ZTjJxlCobDMv5h0+FhRFFHnrUdmRob8Pb+C13Tp8FEc&#10;fI2NlylOvwKBYFp96vP5EWWBwLT0T28dslossPHxDqjWSAI1/eJ0TxO/SFN/aSwQ2X9ePLFETwiI&#10;2YSsLGfCB8KhkFR/dttmtcJut8X954kiamtq5fScR+Djkbefci1SrtFGZpj8mvMegiBAIETRtxTh&#10;SAR1Xv6cIjsrU0U/AoGAHKFaMJkgCATZWVmIRKMI+CWTPLvdJvPBynyV+csmi4yX4Nd8HuTkeOBj&#10;vJKyjiaTSUU/eRtkZ2UiFA4jEonKNMpqsUg8ApW+H43F4PcHYLNaVeuOUpgmHdoGAVBEozENTyRZ&#10;BZnN5gSa7fXWq3wY8nkbCoXkshqB978SyjlCKYXdZm1y4L8WtKAFzY8IoYhyGsdoI4sfBzNlwnNO&#10;m1nUYT6Xo4zucWsVm12ifyaLRD9sbE+BbGltCmdLayOtrDu1QsFUvgT5b+OjZ55apBKGdOnUHpEU&#10;0fb27z+IBQuXY+GiZfI9Z3Y2hg8fhEsvmSIPgkAggBf+/k/s2rUHoAQejxu/ufUadO3aSX7vq//N&#10;xjffzMWfHrkbHTq0BQAsWbIKBw8cQcnaTaiqqgHnKMaMGYZx40eiW9eOCWX639dzsKZkIw4dPMru&#10;UAweXIRRxUMxeHCRbj127NiNRYuXY9nyNQCAC6acg2kXnSc/nzdvMVauWoudO/cAhOKpJ/6IfKax&#10;8eJL/8TOnbvj7JHsJFjOXmEFxxlvyfzuqUfvk4WVP8xehBWr1mH37r1ylM3+Rb1QPHIIxhQP0S33&#10;gQOHsHDxCixavAJEMAMQUDxyEMaOHo4+vbsnpK+pqcO3s+Zh8dLVCIZCIFRiSM48oxgTzxqL1q1y&#10;AQAl6zbhtX+/h2hEEjbMvOkqjBw+CL17dQMAHDtejpdeeRuHjxzHwIF9cPftNwAAPvtyFmbPXQIC&#10;oHPn9njkD3ep8n/8mZdRVlYBwohJzx5dcP/vbtWtGwD845/vYnPpdlBKMWrkENx8wxWq5/f9/s+I&#10;RWMQaQwAxbixI3HTdTMASJFu5y1YhtlzF7OWF+DIsGN08WCMGjkU/37rQ/zh/juQmWkslASAO+95&#10;lP2nzy3zK9khNfMaPWHCKFxz1cVyum3bd2PR4pVYvmKtfCA+YXwxJowfiY5svCtx9GgZ5i1Yijnz&#10;lkj+U1j5RxUPxYVTJsnCwcVLVuHAwSNYu3YTqmpq8MiDd6N71444zOoPEITDESxYvAIeTzZefO5P&#10;qnwWLVmFZStKULptl3yvV8+uGDliMDIcDixdvgYP3DtTt226dOmoipiqxdLla7Bn30GsXb8ZFZVV&#10;smBlzKhhOGNcseyrjmNz6Q4sXroay1etU2wERWiDIBUWtMLTj90vX+/avR8Ll6zG4mVrWDdR5Hhc&#10;GDKoL66YfoFMq2fNXoTKympU13qxqmQTXv7LQypBwJatO/HqP9+D11uPy6adiwsmTwQAfPnNbHz/&#10;4yIQABMnjMLVV06T34lEIrjjd49LF6zM500ahxmXTdFtk48//w5zFyyPnwRTChDuWoCAEiIHkFA6&#10;WHe7snHfXTehncKf6seff4e16zbjeFkZKJX8/A0bMgBTzjtTN+8f5yzG6pIN2L1nP/h4LirqheLh&#10;g1E8YrCc7sOPv8bipWtw2cVTcP45E1Tf2Lh5G9q0ykO3Lp0MBZ9ZWVno1bNbQkRHjvc//hLzFy6X&#10;okoSgofuvwMrV63Ds8vXgCjoZZ9eXfG7u26C2WzCjl37sGDxSixZuhqEEEw9/yxcMu1c+Ztz5y/H&#10;ilVrsWPnXoiiiCf+dA8KC9ok5L1py3YsXroKq0o2y21ekJ+HoYP7oW/v7vj48+/wyO/vwMbN2/HS&#10;q+/IE1xUbfKkQ4gundvjoftvU33/2x8WYOXqjdi3/xAIlTbO/Yp6YNSIgTh6rAzVNbW44ZrLddul&#10;sejRrZOhoNHvD+DjL2dj/oLlgBjDuDHDcNO1F+umVWLzlu148dW3Qbklt0YwIzuq5+3D7jssVlx7&#10;9aUYO2qYnHbh4lVYtrIEW7fvBKUEmZkZGDl8IC696FyVoG3r9l1YvXYTdu3ehz17D8gkt19RD4we&#10;ORQjhg3EZ1/Nwux5SwDBpLG7Zf0Dyto9XmYBFE6XE7+940Z079YZ//t2DmprvVi4aDlC4QgoKMwW&#10;CyaMG4lzJ45DXl4Oysor8eOcRZi7cDmisRiGDOyH395+fcp2O3DoKB5+/AUQVp5XXngM2dlxge1n&#10;X32HH+YuYmNPSvPma0/Lz7/7YQGWr16HvXsPymtL/6JeGDNqKMrKK1FWXoWbr08+ftZv3IpNW7ah&#10;dPtuHDx0FNdedTEmTRgNnz+Az76aJadbsGg5gqEw3vrHM6rN9/qNpVi8bA1WrlkPEKmkhfltUNSn&#10;B/bs3Y+q2jr89anfAwBe/dd7WLexFAQUI4cOwu0zr1GV5bcPPMmEHFJdxxUPxy03Suv4Z1/OQiAQ&#10;xI/zFjG/ViY4HDaMHTUMUydPxH/f/xwr12yIjz32w2N/UCpi+sWTMeU8yQfp9p17sKpkI3bvPYDd&#10;ew7IfVDUpwdGFw9F8fBBhm0WDofxwov/xrYdewAQOF1ZuH3mNejRrbOibxbiky++xQP3zkS/vr3w&#10;6RffY83ajTh85DjMFjPe/Mczut9esmw1lq5Ygy2lO2TernvXjhg5bBCyszKxZNkq/O7uWwzLxvH8&#10;3/6JffsPAQDOOfsMXDl9qvzM5w/gjnsflduIQMSU88/CZReeBwgCdu/djwWLV2Dh0tXyuPK4XRg2&#10;uD9GDR+Mf7/zAZ5++D75fUrMoDwqOpH2ARU1tbjn/ifl+PFKkkCIFOrH6czGq395FBHCaL8gYMmy&#10;1Vi+bCU2b9kmE/fuXTth5LCBOGuCZGUQjkRxx/89Jn/40QfvQudO7eXvz120Au9/8j9p38LCeD/z&#10;+IO6NF6Jj7/4DqFwGLMXLJXLmZWZiTEjh+DiKWfD4bBh6Yo1eOM/H4NSEdnZmXjpuT8oZifwjzf+&#10;gy2l26U6EgEejwvXXjUdi5etQsnaDRABXHflZThj3KiE/I8cPYZ5C5di7vyloCw4FOXR14kAKkjR&#10;u02CCW+/9hc89ZeXceDgEYBKbf78nx9Gq9xczF+8HO9/9AXrW6kZ77nzFnz82dc4dPgIKCiGDOqP&#10;O2beiA7t4/zkv996DytWlaAwPx933nYT2rVVH9KtWL0Oi5etwvqNWwAevIrxUFJe0m+/vr1x/713&#10;AAC+nTUHVVXVWLRkJQLBICghIETApDPH4uwzx2Lu/GX4fvZ8RVAnNo7kXAkmTRiLa6+S3GAcPHQE&#10;C5Ysx+HDx7Dl/9l76/A6rmtx+52ZA2JmZoMksy3LdgwBxw40zOzEacPUtDfl2942vbdpGkYnseOg&#10;IWZIzCiTbMsg2bJkSxYz04GZ74855+jAHFlpc6G/r+t55jnSzOw9G9Zee+2FJaW2rypkZaaRP3k8&#10;V10+0+v8/hCWgu6x97xZCHqEWLArxn5AS0FvoGUlONyy/9dgOAo8rff/O8BbqCQtfPKW7d4dBy8V&#10;R/Ifaeel6nZ+rtjOpD02JWqgryprEGx4I9pXaJ/6v+m4Gkvw3JEiAPQ25q7Lqgr49SE2PibE07Dk&#10;fwqkZ568/3fDedHbhA41kILDxF1w+9Wuw1vMFff4D1oxzTyR3u3XS6wZzXb/QIjmWo+AwKC2urW1&#10;jZ079yJbrbS1dTBunKcwrbm5lT+9/DoXL1YzfvwY7rzjRvKnTqLkzDmKi0vZsWMfoaEhJCSoSQXC&#10;w0PJykzn5KkSent6iI6JJDMzDVDYvn0fq1dvZtq0SeTnT0Snkzh+/DQfLfqS8+cvcu21VzBv3iwu&#10;VtXS09PHhYpqDh0qYt682Q5tosViYdnyDWzevIspk8dw441X09XVTWtbBzXV9ej1OiZOzFXnBxH3&#10;eRcEgZMnirFaZUaMSGfUSGehmkB7RyeVlVUosswVl88kKCgQQRBISoxn4oSxjBiRwbHjJ4mKjOAn&#10;P3mI/PzJ5OdPJiwshKqqWkAl4lPzJnL3HTcwf94cAv39kGWZ1eu28M3qTfT09PDgfbdxxZzpJMRF&#10;U3DwGIeOnmRfQSFzr1CZJ1mWEUWRlpY2/uvVt6mra+TJxxaQP3UiBr2O/QWFHC48QfboLEJDgx3z&#10;3NHZxatvfMSJk2dIiI9lwf23kz91Im1t7Rw9dordew9jMpkcgr8xOaNobG6lpbWdyRPGkJAQ6xhr&#10;ASgtq6C2vp66uiY6unsYN2YUMdGRhIeFcPL0Wbo6u4kIDyUhPsaB9ynJ8fT09FBb14her2PhgrsI&#10;CwvxiqMJCTHoJInz5ytpaGwhJzuLsNAQx3ylpiZSW1tPW3snYWHBPHTf7QQFBfLV8nV8+tlKzl+o&#10;JDd7JPffczPT8ieSkZbC+k3b2V9wiNbWVq6df4XDIk5r3QJkpCUxbeoEREmk8mINeZPHcdft1zNt&#10;6gSmTZ1AR2c3XV09yLKMrCjcd89NXHnFDObMynfEwzp/4SKvvfkJvb29/Hjh3UybOoEBk8k2V8fI&#10;mzwePz9fRxta29r581/eovTcebJHjeQ+W/svVFRx8uQZdu4+gK+fD2mpSSAI1NbWqwcORWb2zDwi&#10;wsIQULXXn36+iorKarXdt/2IiIgwx3ee+/l/cODwMTo6u7n95mu55urZTM+fRFNLK9t37udwYRHh&#10;YaFcNn2yy5goikJzSytbtu9Flq20tnUyfsxol3dOnD7DOx9+RnlFJfOvms01V8+hprae7u5eKiqr&#10;OHSkiMtnTXOMf2nZBV598yPqGpuYNSOP226az/T8iRw7cRqrbCUrIxVfX19MZjP3330z8XHRCIJA&#10;bV0Df/zLu1TX1JM3eSx33HIN06ZOoOhECcVnytm6fR+xMZGOpBhlFy5ScPA4giwzb+4sF221IAgc&#10;OXaS7q4eSs+dJzQkmOTkeKKjIjCZzFyorKG2toHJk8c6rGtEUSQzPYWKyhq6urqJi43i3jtvcFis&#10;uuNUTHQkY3NHMj1vAkeOFqHIMj99ZqGKT/kTyMpM5UxpOYIkYLVYSU9J4uH7b+XKOdMdAsH+/gGW&#10;fLGKfQVHmTljMtfNv4KxuaPYtfsAp0vKMA2YyMpKQ7R922q1sn7jdlav20JPbw/333MLs2flExcT&#10;zcEjRRQeO0XBoWNcOWc6AEePn+ZiVS2jR2aRaVPcdHZ1c+ZcOe+8/ykDJgs/uuZKRo/MdARitl8W&#10;i4UDh4uob2ziXNkFrrp8ukdGS18fH6ZMGkvhsZNYrFaOHDtJc1s7Ty68h2l545mRP4mSs+VUVdXS&#10;0NTKlEljHHSn6OQZZFlmxIhUskdluYxxR0cXFy5WI8syl8+e5mH59ZfXPmDzt7toaGplzsyp3HzD&#10;1UyfOh69QcfWHfvYf1AVRl991WUEBQYwamQ6+XnjmTAum0NHivD39+epn9xnE6KOZ/KEXEJsjFJ7&#10;Rxc//9V/UnTyLH29/Tz8wK3MvGwK+XnjOXv2PLv3HaK45CyJifFMGJvjaJPzr9363Z2X0Lqcn69a&#10;twW9Xsf1jgQtgyAo4KvTMSNvPPlTJzJ+zGh8Q0LUuLBD2AoGBaqC3Wl5E6hvaKS1vZNbbpjH/Kvn&#10;kJ83kWm2OQIBs8WCwajn+ScfZuaMPCaMzXa07bvt+1j2zUZioyO4966bmJ4/kdPFpRSdOkNFZRVj&#10;c0dhNBrp7Ozit396nbNlFxibM4o7brmWgYEBmlpaqamp4/jJYjLSU8jNHsGEcdnMmDqRwmOnMFss&#10;vPjMw0yfOpHpUycwemQGp8+UIwlgscikJsex4ME7uWK2muBo03e7WPHNRioqq3l0wV3MnDGFYydO&#10;YzKZOFdeyenis1w+axoCquXtsaJizGYz8XHRTJs6ccg5EQQBP18fRo1Ip+hkCQMDJpqaWsjPm4Qg&#10;CMiyQkx0JFFRUZw8WYwoCVw37ypysjPp6e3j2Z/9gWMnSujt7eORB27n8tnTmJ4/kbLyCnbsOsCp&#10;4lKSkmKZqMGPuUNXVw8FB48iyzLjckeRnpoEqNZhazdu5dTps6QkJbDwoTuJjYly7O0vv/IOm77b&#10;SUNjM3Mvn8GtN8xjxrTJ6CSJbbsOUN/YjL+/L/OunKnyPwlx6PV6SssqaGhqZvTITMLDBuM+p6cm&#10;qcLw1nZCQoJ55IE7CAz05+uV61m3cTuVF6t59okFTJk0lqKTZxgYGKC8vJLy8xXccev1jB87mqlT&#10;JuDjY+T8hSrG5o7m7jtvID9vAtOnTmT0qEz8fH3p6e3l1398ndLSC4zJHsGdt16L2WKlsamF2roG&#10;ik6WkJ6WRFREuOv6cFpLoSHB5OaMpOhECT29fYSFhahZr4Fdew/x5fJ15E0ay8wZefgYjSAI1DU0&#10;UVfXiChK3KgRWuWnL/2R/QcL6ejo5OYb5nPN3FlMnzqR1tZ2tu8u4EjhSUJCg5gxbbJHWXdITorH&#10;ZDJTVV3Lxep6puVNdCgDJEndh8rPV9LT3UtiQgx33Ho9/v4BfLjkK5at2khVTR1TJozhztuuI3/y&#10;OKIiwti8bQ/7Cg7R2d3DDdfOVfFAFNDp9IiShCRKIAmIooRBZ2REZhqXTZ3C9KmTOW5bN889sZBZ&#10;0/OYOX0q0/ImExURBaKaFX3P7gI++WwZ7e0dDvoxckQ6BQeOcOJkCVt27mPulTPR6w1kJMdRXnGR&#10;np5eqmsbmH1ZnmNdRUaGk5qcwOHCEwiCwBWzpjEtfxJGgwFJkujv73cYaCiKgiRJfLFiLRu/20lV&#10;bR0vPrWQieNyKDp1hr6+PkrLL1B+oYK8SWMJDgpkZFYKBw4fVz0CFMjJyUVvMKDT6UhOTECv03P+&#10;wkX0Oh133XYTKclJmM1mis+cQ5Flxo/LJT012bEPSpJEe0cnf37lTUrLzpM9egT33XUr0/ImUVNX&#10;T29fH+FhYWSkJtPZ1cm1869gZFYGyUkJTJk4lvLzFfR099LQ2Mi0qZMJDwslLTmRw4XHEASBWZfl&#10;kzdpPEmJ8YSGBHPu3HliY6K4bPpUx54sSRLNza0Unymls7uHo0UnmT/3cge+Fxws5P2Pv6C1tZ0b&#10;r5/LDddeTW72KE6UlGK1WpkwLpf+gQEUQeDxhQ8QEhLM5q27+HL5Ks5XVPHQfXdw+ewZnDh1BpPZ&#10;TFlZBSdOlfDAvbcxfkw2M/InEx0dQfGZc2RkpPDoQ3czI38yM/KnMH5stsO9+aXfvsyp4lKSE+N5&#10;6L478PExUlvfQGNTC6fPlBEdG0NGVgY6o5He7h7aOjodVonehDrfB7yFpxiuDMDdrfT7wD8i8HLP&#10;vH2p+JDu7zkLFS8le3DnY/8ROYQ3+Yi3935IIZtd7nOpcdeS52jJeobza4cfMr7+pcZE/Zb6zGJW&#10;59noY7PUU1R81dvb029LZlOqJhKpO1Oq1t2nWu0a7JZ/trOSEhfJQHggeknAoNMhyoJqFWi1qOJ8&#10;i4wiy1gtJqxWC7JVVhPlWM3IFguKDLLFitVqQrZaMFusmK0WZMWKSbEgiwImUcEiyZgNAiajhCXA&#10;gGCQ/mdjCmrayzuBNwLxzwouyKS49n3ZsjUkJMSrLl02s3tnqK6u4/W3FuHr78sTjz1ESvKgRu/l&#10;P/2SvfsO8enSZWzfvoepUyei1+vJzRkFQPn5SvbtP4R9vAcGTOzae4iAwAAWLLjdUc+2rXuQrTI5&#10;Y0Yxf75qrZKTM5IDB4+xeMkK4uOiHdZZAF9/vZ7tO/ZzxRXTufuuGwHIzRnB2bPnee/9z5zN9Twg&#10;PDyM6dOmcKGimu079oGbZVJqahKpqUmcPn2WxqYWl7FLtvW9uqYOURDR6fTk2PqqtmEUt976I1as&#10;WMfmzdsIDg4iN3ekbdxl1q7fyuq1m5kyaRxPOGnZx+SM5LprruAPL79JxcUa9uw77BDO1NQ28Prb&#10;HxMXF8/PX1At7QRBIDdnJGarlf0Hj7H0y9X89hdPA6q1yCuvvk9TcyuP//heJjgdKnJzRlBcco73&#10;Fn3B4cKTzJo5lbjYaOJio/l2625ESfBYGgEB/jzz5EP8+ZV3KTlTTvHpUmrrGoiLjWbC+Bx27TlI&#10;fUMj3d2u7iyZ6SnsDfAnJDiQRx++mwwnS1EtSEyIY9LEMRw5eoKOjm4Pl4TsUZmsMxqIjg7nmScW&#10;EBMdSWNTC8ePn8bHx8Bzjz7CiCxXa7RZM/N46rlf0T9gcsEfb5Cbo85V6bnzSKJESHCg457z81//&#10;/q9UVdeTkpxIelqS4/nZ0vO8/f6n5GRn8tij97mU+8+/vkvJmTK++HoNTz+hWqE0NrXw19cWIcsC&#10;Lz7/mEv7c3NGcvDwcT765Et27jrAZdMmk5wUT3JSPCUl57hYXefY9AIDA6hvaCIqKpxRozJZ+MDg&#10;2gLYsauA9o4OMtNT+MWLqrWTnaaNGzOaA4eO8eb7n3odo8+XrSElORGdJNHZ6Ukjvtu2F4tVJntU&#10;Jj+yWdyNyRnJocIiPlj8NbExUQ4r2dMl53h30edERITx06cXuiQT+uDNl1m19jtWrfuOyZPG8PK/&#10;v2h7orpNvvb2YoKDAnnm8ftdrOj++ueX2L7rAJ9+sZot2/cwflw2GenJZKQnU3SylI7ObofQzA6R&#10;EWG8+OxCXnl9EfX1TWzffYDp0yYSHRXB1CnjOFpUTE93DxbToGZYFEXG5Ixg5So9CXHRvPDMI4QP&#10;IeiOjopwZGsWJR2SLJCb45rJe87MPA4fPcFbH3yB0cfgken746UrOFx4ktf+85cEBw+6rBl9jCz6&#10;5Cs2b93NrMvyiIxUM8dv2LSdNRu2MWliDo89cq/j/dzskVwzbw5//Mt7VFXVsq+gkOn5ExFEEUEc&#10;VBJt/HYHBw8fp7qmTj2QzZ7ONVfP1uxfxcVaDhcWcdtN8/hy+Tq0DEnt2WQlUUISrdxywzwunzUN&#10;u5JMp9PxwN238MZ7S+iyuRaGh4UwY9okLlRUs3XHPielngppqYmkpSZysvgc9Q3NHszSqeJSqqrq&#10;iIwM46fPLnRRLuTmjOCKWfm88NLLTmEY/MjNGYGiKPT29iIKAjpJJDd7hCZzt23HPrq7e5ieP4lH&#10;HlTXmp2JzB6VwbqNW1i99ttB7ewPCOpBXptd0uv1jLHhj9XOJA6jTn9/PwfebfhuF6KkIz4+1nFP&#10;FEX+9l+/BuDBn/wMnU7HmOyRLuO+fVcBn3+9hgfuvonLZ+U7nr347EJeffNjSs6Us6+gkPlXz+bb&#10;bXsxmc2Eh4aw8EHVEi5ndBbnK6p4493FSJJEcFAQUZHhxMep61y0HX5zs0e4ZDScOX0Kx08U87e3&#10;P8HHaHS0uau7h30HjiILItfMncnUvAlYrVbee+NPrFiziTXrtpBos7Lx9/cjN2ck99x5Ix8uWebB&#10;E3gDHx8jY3JGkj06i4OHi+js6nF5HhUZQUpSAqIkct38q7j95utBMPHdtt109/QyLW8Cj7mFYxiT&#10;M5J1m7aybMUGhyX6UBATHcm8qyI5V17BocITDt7HoNdjNpsx6A1MmzqRB+65BX8nC9OikyVUVtUT&#10;HRXFL158jBAnl/Qx2SO4fFY+z7/0J4eVKEBiQix5k8Zy6EgR7e2d9NusEuyQMzqL9Zu2ER0dyfNP&#10;LiAuNoqm5laOHDsFgsAtN13D+HFq7NJJE8aw9KvVbNm2l6TEBOLjYoiPi0GWZaooRTy8AAAgAElE&#10;QVSq60AU8Q8YxEtnXNuybS+mARPBIQE8uuBOx7hdqKzm9bc/RhAlQoI8XeztIEkSuTkjEUWR8xcq&#10;2bZj0PvFarWybWcBPj4GfvLI3Y77o0dmMGpEOg/++GdIGvvkrj0HaW/rJC01iV/+7EmXZ7nZIzhy&#10;7CRvv/fpJRz5ByE1JZG8KeM5cbrUFi5kcCVLksSYnJHoDTriE2L46XOPOtyZU5OTsFqsXDf/ChLj&#10;Vcs62WolN3sE86+aycNPvoTkhX44g16vY0zOKCTFHl9dhyTqyB6VhZ+PD3qdah3oTB/LKyrJmziG&#10;xxaoOG238pw7cyqLP19JZ2+fug8oFsZkj2T8mGy+3b6Pnv4+lwN5WEgwIzPTEESRGfmTeORBV68R&#10;9/NYfUMTR4uKEUSRO2661kEDJ4/PZfGXq9i+5yDJSYlIkkRYaAjBIQGkp6VwobKajq5eF9xKSown&#10;KjIco8HAg/fdwfR8lQ+fd9UczpWf58ixkx4z2NjUzKuvv4eCws+ee5yszHTHszE5ozh05BgfLfmC&#10;rq5O3nzlPxyWuumpqvfTgvvv5M+vvk3FxWrOnD3HyBGZVNfWIQoC+VMnseB+FcdDQ0Noa+uwKZRE&#10;D7fpeXPnoNfrWfrlCrq6eti19wAzp+ex/2AhHy35msSEWH7986fxsVlsW61Wpk+dxAcff87u/Qe5&#10;bt6V3HmrapHa19fP7r0FyApcNWcGl03PA+Dd1/7Ehs3b+WrFWpIS41x4nN6+PtXd3ceHMTmuimOA&#10;7bv20d3bh0En8fxTj9rweBQ3/mg+L7/yFn29vaogX5bp7+/nT395k4bGZh554A4mTxz3gwiMhhas&#10;eAqD7CD+AEKeS2U2Hsog6J/VUtAO39dS8IcQCg43cZHzffckPt5kQO5ZlR11/hDCTG/CQPd+uLxv&#10;E+bZEngM2GMJ2pX09rLVVQDUHC8BoLO6AYAwH5U3MNktDCNUJbsSrB2W6X8C/hVT8H8Bzpw5x5o1&#10;m3nvvVdYvPgLDh44ysyZ+S7WghERYTzz5CP4+voQ7nSAt8OM6VNIS03S1MDcctM1XH3VLEJCVIZl&#10;YGCAgoJCfv1LV6bprrtvRJYVD7eoqXnjSUqKIygwwMUCZe7cmcyZk090dKTLAh85Mp1f/uJJ9Hrn&#10;2FiCR2IZUOOeVNfUeg0c29raRnW1avXnQVSA6upafHyMmgTGbDFTXVOHyWQe3GQUmWlTJzB+XDZR&#10;keGa4/XcUwtobesgMMAfWZbR6XRER0Xw3FPq+LvHzXrgnluYf/VsfIxGR8wzu1WeTqcjJibS4xvZ&#10;o7P41b89iclkdokv1NPTS3V1HbIt27BzvxRF4eknHqKlpQ3AcciOjAjjxecfpbu7h9CQYA9Cf/OP&#10;5nHtvMsdrsqXgqzMNH790jP0DwwQabNycya6Cx+6E1ESHd8PDgrgiccewMdoIDIyXHOjaWhspqWl&#10;DVlWhq29MZksVNfUMmAa0Hze1tahunG41ZeYEMuLz/2YAI3YY089/iAtLe0OF2bVWiGIpx4fbL87&#10;TJ0ynqTEOKxWqwtOt3d0UeWGm5Mm5DJxfK6LkM0O48aMJjMjhbCwUM0MnBaLhaqqWlKTEzyenzx9&#10;hlVrv+Pjd/6T9z/+gi3bjjPrsqmMyx0Uht9163XcfvM1+Pr4uIzJ5AljiI+LITDA39H+lKR4/u35&#10;nxAQ4E9oiOfB7YbrrmTyxDFIkmsc0diYKF54egH+/j6EuWU1Brhidj5ZGSmIoivuNrW00dDYjCB4&#10;ruPIiDBeeuEnjthLkiQhyzKjRqTzq589hslsJjIq3CNsxGOP3oNBr3dYjjmDN010XV0jZpNJ87nV&#10;IlNdXUt8TCRWq2ucnxuuvZLr51/u4vouCAITxmbz2188g9lsITIy3GEFOXvWNKbmTSQyIgyDweAy&#10;n5Ik8dOnF9Da3kGAzbqxv3+A6hp13et0OvKnTGDcmGwHxxETFeFgkNwZ0z+98g6TJuQSGOBPdU0d&#10;f31jEb/62RMu7bT/1jc00tPXz9wr7O5Bg+2yWq1q/2OjXManb2CAquo6BryMW3NLO9U19Ug2iw07&#10;pCYn8vMXfkxgQADBwYEejKjVJngQRAmdTjcY/8lqRUF1cQoPV2m0lnvRrMvymDJpLFGR4R5uJqIo&#10;YrVYqamtY8BsGiKe5t9ncVBVXUdAUKAXPFOwyrb9TFQP7ZIgYrXFRfTGHDv/dnf3Ul1TrwpGbXuu&#10;875TXVtHQKC/h0Xo+LGjycpIJSwsxOU78XEx/OrnT9LZ2UVYaDCyLDNz+mQmjc9Gp9O5xB5OSYrn&#10;1z9/ClEUiAhXhdz2eW1oaKKjqwtFUTSyB6uKuviYKAwGA6KoKuwefegOENT4b87jfeO1VzFlgjp/&#10;znuMyWTiYlUtmekpjnYNNVb234fvv53r51+Br4/R0Tb7wT8jLYU//e4loiIjVHxCZlreRCaMyyEq&#10;ItyxppwtUqxmK1XVtQwMmDz2fHu73Oemt7+PKhs/Y7VlEU9NSeTFZxcSEx2JTqdztFlRFDLSkvnl&#10;i48RFBSAv5+vCx8kiqK6RmpqEQQcMfVkWWZEZhq/felp+vsHiIoM9zgsPbrgLkRBdHgFhIYE8ezj&#10;D6Eoige9v/OW65g1fQox0ZEu+4bZYqG6po6+gX7HfedxmDFtMpMmjEGSJBealJQQy0s/fRxBEFyU&#10;Ne5tdKaJ1197JbNm5BEcEqTGZbNY2bv/MD9/ftDF13lsqmvq0etEj/Wbk53Fb375jIeSyHF4lGUV&#10;R2OjHLyaM7gfPgVBYPzYbH798ycxW8yEhYZ44P1TP3kAH6PRIRC0yjJzZk3j6ivVhIH2ZN72UrJs&#10;5WjRaXQ6EQWLI1O5IoiINsWQ3i7Js7uU2tyJS0rLqG9oQhBBERUstiyUFgCLOj4L71JDbdgzSdoF&#10;mVZB4I7brrcpnwZp6u03XcPMaZM1Q0+EBAfx8m9fJCbq0rxjaEgQzz72oMMC1BnuvvU6Lr9sKjHR&#10;EY57ep2OF59+mLb2ds24y9Pzp5A9eqRDIWGHnt4+qqtrHePm3NYnH1uA0WgkMsKzvVMmjScxIQ6L&#10;xepBN0EVDv7Hb34GyiBvPWtGPnmTJxAVGeHyrtVqpbqmlqysdI96AK6YM0NVxAkQGKD2bdSIDH77&#10;0jOEh4Vqxu178N7bmD93jku8ToNBz2OPqIYL7nHIr7l6DmPHjPawxLXKMherax0hodxhXG42f/xN&#10;qodQNTIynF+/9Cxmi5WoqAhQFPR6PY8vVL/vfi78R6yw3ONRumewvlTikR9CWPX/J/h73Yf/O9yI&#10;L2Xc9X8lwZZXYeBQwkybB6pPiGpV29naAoBRb9tze21GNidswsByNTRFsKAqCESbokgMV+mnOUIt&#10;Z/WV8LPIjtBRFlsTrJK9Ta5euJJg40vsYQRsCU4stj3CYrXVo1Pf79OrNEf0V+uRbeccJVD396Sw&#10;+uHhUu4i/6+B2WIhNi6akJBg/Pz9iY6NdgSStsN7Hy5l8dJlmgdgO/T09LLk0+WsXfedy/2QkGBW&#10;frOR19/4CIvFyvoN28nPn8CoURlu5ftY/OlK3n13KefPX3R5Fhcb7RIE+siRIj788HPKyyvdEoqo&#10;EBkZPmRb7WA0GEiIi0GvsUmDGgg4ISHOq1FpfEIcoaGeAhhQmY642GiMTsxOcck53vlgKSdOFnuN&#10;z+Xv78euPQd4693F1Nc3AfD+R1+weOkKgoM8mRej0UBx8TneX/QFJ0+dBeCr5etZ/NlKp8DQGn03&#10;Gljy2UqWfP6N416Any/xsdGaWnAAP18f9hcU8smSZTQ2NTvuh4YE89Xy9fztjUUu7zc1t/DmO584&#10;gl8PF/z9/fhkyXIWLV7ucr/kbBmLFn/tYJoAPlq8jMVLlw+ZwCQqMoL4+NjvpcDRG3TExcVgNGoH&#10;BA8JDiI+Ntqjzr++sYivV6wnVENo5efry4FDR3nrvU8dsYI+WryMTz4duv0Wi5VPlixn+cqNg98P&#10;CSIxIQ4RgW+37mbpl6sJDwvVFAherKrljXeXsGf/ERdLEWcQJZH4hBj8NRICmM0W4mOjCAsNJsDf&#10;n7iYKCxugvS+/gE+Xrqcdz5cSmnZBZdncTFRDvcPi8XKX9/8iGWrNmoKBEE9/NXWN/Dh4q/Zteeg&#10;4/7r73zCki9WaQoE7dDR2cVHS5ax8dudjntR4cEkxkXhbSGHhASx/JvNfLL0G1usK/U9nU7H4qUr&#10;WfrFapf3jxUV89mXq4ZFY5whKjqcmKgIzWeiKJAQG02Av2sw7j37DvPxp8upa2jSTKQhCAKfLF3O&#10;F8vWAHC6uJR33v+MolMlQ9OY3Yd4692l1Dc04eNjJCEuFp2NlkZEhJGYEEtivHo1NrXwhz+/wRfL&#10;13nUFehvJDjQF51eIi42Er3O+yKLjo4kwUtMKEGE2Pho/ANc8dPHYCAhNsZhleIOYWHBxCfE4Dy3&#10;AwMmXnvrE75Zs9nFstLle0BcXLQLLXF+GhcXR1REmGbZk6fP8v7HX3Lm7DmvcRT1ej0JsbH4eqEf&#10;/wgkxMUQo3HwdIfsKdfy+rtLvnf9gQG+JLhZ5rt+P5aYCFc8rrxYwxvvLGbfgUJNGhMaEsRXK9bz&#10;yhuLkGUZfz9fFn/+DR8uWcae/Ydd3o0ID9Wcl6ioMOJjPbMxg+q6GB8bRUDA4B6p00lUXqzhk6Ur&#10;+dtbH9PtlJhIkiQSE2I91ogkiiTEReE/zOQedjAaDZw4VcLbHy7lVEmpy7MPl3zJxepaR9Kg0yWl&#10;vLvoc04Vl3pdozq9RGJCDD4+w987fX18iY+LRSdJHDtRzN/e+oSgwABioj0Vg319/fzl9Q/5Zu13&#10;XhNmCEBCbDQRGvQ2wN+Pj5Ys471FX7jcP1taztvvL3UJE2IwGCg+W86iJct55fVFWCyDQjy9Xkdi&#10;QqwHH6fTicTFRuJjcKWHdggM8OeTpctZtPhLduwucHkWER46pPW2OwQHBbJ6/RZee/Mjevv6WbNh&#10;C1Mm5pKbnaX5flxsODHRruuvpraet95bwr6CI94TCwkicbHRjr1wuCCIAouXrnTQeDscOXaSZSs3&#10;eKVx/9dBtCWUu1BZzfuffMWBw8ddzlqfr1jH6TOlLkIsuzDV7rZrf1ev13OqpJQPP13GX974EKvV&#10;6hD2GPR6UpLi8TEa0esN6PUGREFHUGAw23Yf5o33PsdqlV2+/epbH9JvS3TifPn5+hIfF4NOEl3u&#10;f7TkKz5Zugx/Pz+vZ0eLxcLiz75ixar1Hs+MRiNJCfF8vXItf33zfX7/57+x+IvlJCXGOwwP7Jck&#10;6YiLi8PPTw1HpHW1trXx0ZIvKTh4hMbGZv721gd8u3Un/v5+DqWKs4DZYDBw+sw53vlgiS3eoEoj&#10;a+oaWLTkK15980Na2wYTwwiCGkrAPXmIJAokxMcQ6CWxVFhYCEu/XMGixV+wat1mRzsUq5WQwACi&#10;wkLAYkGxWBAVxWE9HKQhuP0X/Av+Bf9vw78sBf8X4A+/f4UbbryGoKAAnnryEaxWq0d2ty1bdtHS&#10;2sbPXnjca4bH2roGNmzYgtlq4UfXz3V5tvCRe1AUK5IkUni0iKioCCLcDlypqUk894yawML9++5w&#10;/nwl69dtITIijFmzpn7fLjugt6+PM2fOMfeqWZrPq2sb1EQgGtoDBYUSN+bfGfr7BygpKWXmjDzH&#10;5ltVXcu6DVsRBZjvFtDfGfbvP0LhsVPcdMM8EhJi2bJtL41NLfzbTx9zjL+zNuvEqTOs27iNsWNG&#10;MXpUBvsK1PK33DjPa2Dmnp5e1m3azoiMFBY+pLomtHV0UnK2zCEYcTePBjh46Bh79h3imnlzSEqM&#10;dzx7bOE9LtpvQRAICw3huacfGXb2RDv4+Bh54dmF4CaMz8xI5enHH3Sxdtixq4DKizU89ui9Xpnx&#10;isoqGhqbURRPTZA3QX9//wAlZ8uYPl079k99fRMlZ8o83LvWbtxKcEAgP312oWa5Q0eOs3PPQeZf&#10;NZu01CS279zPhcpqHv/xvV6z5zY3t7J2/VYum9HBHbaEFg2NTWp8G2DOzHwXYZZH+ZZW1m7Ywoxp&#10;k7jnjhscuOM8vxaLheKScyTExXpoSn/zh1e57eZr8fPz5dknHsJisWC0WabaISkhjheefBjA45kz&#10;WGWZNRu3EhEWygtPPaz5DkDZ+UrWbNyqrvHLVLeVjd/upN9k4tc/956spqq6lrUbtmHQ6bl2nrrG&#10;KqtqqalrHFKx8+2WvbS2dfDSiz92RFsNDQni+acWeGRezcnOYkRmqtc2eO1TeSUmW/ZCd7BarZSc&#10;LScq0tXKqqS0nPWbd5CRnszkCbke5do7Olm3cRvjx2bz4L23Ulml9l+UBK6ZOxvQ1tDuKzhC4fHT&#10;3HLj1fR091JSWm7LUuwJMdGRPP/UI4iS6zh89tUqLl6s5o+/fREQePvVP3hYxTn/lp2voLdnsP/O&#10;/ZRlWe1/uOu+0NvXR8nZcq68coZm26rrGigrr3Spz2q1sm7TdmKiQnjmiQWa5RAESs6WMzCgne20&#10;pLScWJuFintfKqtqWL9pO74+euZeOcupykFLH5PZTMnZc0yePN6rpcHf6w5UcracoEBvAmkBizhI&#10;b2UEFFlUaamT4HQoq7fWtnaKz5YhW7VpSvGZMoICXWlVU3MLazZsob2jiztvdU26Yx/fTVt20t7R&#10;xUsv/ARfXx+etyWs0ut1mt9xn5fy8kraNMKbAMiKTPGZMsLd8GfKpLGMH6u6sQ1nH7JYrZScLSM9&#10;JcmrZYi3sZt7xUzmzJqG0eDjQmsW3HcHOp3OQW8vVtWwdtM2DAY918ydrdl304CJ0yWljB+XO2x3&#10;qs7OLopLzmG2WMgZnUWWRrgOe139AwOsWb+FhPhYnvqJZ5ZrWZaRrVZOl5QykJbk8dzHx8iLtj3a&#10;GdLTUnjhGc+9b/aMKeRPHguoCpChLOUEQcBitlBytozxY3I0eU6j0cALTz8CoKkYdgdnnkHr/wX3&#10;34Y9u3Hh0RPo9XpNYSqoIUJ0btmNW1vbWbdxK/l5k7jztus1y1llK8Vny4iO1FY2eIPwsBCee2qB&#10;B/0dmzOS0SNcleuCKOOcsEoS7Jke1fYOmCWbtZ7qbibZrD1MkoDdMtBoS3wlY7cMUd+RBTUxllWx&#10;qle/6p5mZTDjZNbkqzhz6FuHe7LVJtS12DJWSrY6d+zaz9xZ+QDkTx7HpPG5HgqW22+c7+K6fimY&#10;M2MqM/K0k/R5g7tuvQarVebfX36VP/xmMJnZC089qnkO6ejspPhsqYtgG2DHrr1UXKzmiR8/6JWP&#10;a2puYe2Gb5k5vZM7br1B851JE8bywi9+jyDAf/3hl5rvWKwWis+Wkq6ReNEOF6trWbdpCz4+PmRl&#10;pLF2w7eMyR7Nwofu8VrmxMkS1mz4jnFjs1VPAWDCuBxyRquu2H7DpJ/FJaXEx8Z4feeZxx9RPZp0&#10;2mfJoUDLy+X7gp2euNOfS1myOSuL/174PpZq/1es1v5R+EctBf8RYyz3OIze9nTntrhnCXcvc6m6&#10;NN0Svyf8fZaC6t+Sj0pHjXY87bPx3GU2t+FjaoIRuU0N9xVq4yX7DLbxjlKVgAPB6no3izKW9g7H&#10;ePjYFJkGH1Xwb/cisK8Le8gcne23p0v9zsCAOm79Nu87s32fEWwWhJJtz7AZFsiSiG64k+/N598O&#10;WkycnSEeHNuhk5W4H4ztrgJabgjemPvBOt0IgZduDrVY7BuUO1G81K/WohAAezeeenohyUmJCILq&#10;KvSrX/+ZwKAAfvvrFxzfTk6MIzzMu3UOqFr5jMxUgjU0OjU19by3aCl33f4j+vpN/Oi6uZrldbqh&#10;fdft42kw+JCZlY6Pr+8wCcYgw+MMPj4+ZGSkaZrTA8RGRyAKaoB29++IgkhmVgbRkRGabTD6+JCR&#10;lYGPr6+L+0tmRgr+AQFDEvzQsGDS0xIcZZKT4gkLCUaSRE1Bnb+/Hxnpyeh0qutjaGiIGmh8qLER&#10;BDLTUlzci4ODAslIT0F0Y8Kd3avuvedm5s6dRUpKgksb7AI5Z0IuSZJXBmkokCSJAJv7tDPodToX&#10;q05RFImJiUSnlzQFfnaIj48nMChI033YG/74GAxkpSXj60VAHRUZRlZGyuBCskFmWjK+Pt6t/kJC&#10;QshIT0W0aZpjYqLQ6XUIiF7bIkoiWVlphIWHOt6JiohgREYagih4tTZx9FEUychMI8wWEF6LsRJQ&#10;8SE4MMDj+fNPPUxyUoKjLb/63d8IDgzgd78YzDY9nPVr/05WRir+/v5Drl2jwUBWegq+Tms8NTlR&#10;DQw+BOh0BjIzMwgIHNRUx8VH4edv9Ep3AV762aOYBkzoJMmFZmrhrzseevTRS79SkxMxmwY0n0uS&#10;jvT0ZEJCQl3q8PUxkpmWiNGgdxE02H8lUSQzI4WoCNXVVbIlQgn09/fYA5x/w8NDyUxPRhAF/Pz9&#10;yExPxmAwaLZNp9Px7bat7C04zL133uRIfDAjfzKpKUkYjUasVisr12zncOFxHrr3NnKyR3rUk5yc&#10;gHnA7PSNwbUoiiIZqUmEhrhavfgYjaSnJ2M0alvkxUWGIyoKOklyMC2iKJGVmUZIkL9XJZYkSozI&#10;SCXCZrnpQhcUyExPIijQFUfttNdoMJKVnk5wQJDLAcH5XaPRl8yskfj5B3nNmPj3MrsZGan4+WjP&#10;FeAQYiuCgIKAIIkIFgGU4X0zNDiYEekpiJI2jmdlpnpYiIiiSFZaEiGh3q1nUxJj6A0PcSic3N32&#10;vLVtMHFVAlG9rrHHXL6fkUp4aIiLwMlg0Hu15tQCnSSSmZZMYKDf905o5+NjxAcjguB6mAiwWc3Y&#10;16NebyArLc0ReF8L9EYfsrKyCPAfmldwhqAAf0ZmpqCTRPQ6HToN3B+kCTKZ6SmEhQVrumOrfVfI&#10;Sk8lOjrKg+cWBEGTNup0EgEa+4DRaHBYnroLBLXG02A0kpWRTlDAYNgY90D534e3uBTeN7e08trb&#10;n3D3HTfQ2NTGs0886LVMenoKkiB50IaM9FTCnJK9uX9bkiSyMlIIDgnRrNsbXul0OgICPNeiwWDw&#10;sKL754FBpbOPjw++GuPhnKncHexlnc87BoPeISB2P/cM7g2uSRf8fdX9pre3j117ChwZhQO8WHMG&#10;BQaSlZHm4ooPEBMbg85g0DwrONosSWRmpBEWqj3/oMb9ffl3/wbA2Jxsr/txVkYaQUGeYTHsv+Ny&#10;R/OHX71oU9xDZnoakRERHgphZwgI8CUrI81xyAfVytKgHz79lOx7b4j382KALeEieI+xp+Xa+88e&#10;1/9f8C/4ZwQBAckqO2RQgX4qbQwIVGmnnU471qdNAaTYfkOM6nm4p18VTnb1qELCHrMqHBywBbcw&#10;22VtJvWM1ytbEd1Nqr1dku0A4JwF0T2THwwyH87m0u7vDGU98n8JvJmJO8yvnfqqdWlBiS3rlHP8&#10;BwWFutoGTp4647gnSaLXw5VTQUcmM3eQdBL9ff20tLZitVg8XIcB1q3fxqo13w5rLOLiovDz86W2&#10;tp4ut8De3wfsuDTUJq4+1yztwENvdasuBs4lsOHt0PgmiaqLwOD/6ncUL1INtR+DGZZF0davIb4h&#10;KOq8OG+0apu9z3NNbT0XKqqIjAjTdO86XFjEN2s209DYzLmyCrZs2ztkPy8F23bsY+XqzfT29nHs&#10;+CkOHDrm8Y7owE3vDLEDf7/PMhfUOfBGGrx9V8UJ78yLKnyX3N6/VNvU+XTWmtuzzdlh7cZtrFi1&#10;SXOMBI3yGg1Dp7F+TxeXYrXKJCXGOe7JikJ1bQMnT5913NuweQffrNk8LA2u7hJjpDbH1h6nCVDn&#10;8dKMoXssQkkUkSTdEBgCvT29jMhK02Q8N2/ZzTdrvsVsNnPw8HGOHD15yTZotksnInnTjguKSi/c&#10;xt8+d0NtUe7zJunEId8HV/y5FB0EqG9opLm5jZZWNaZoX38/R4tOkjNqMGu7j9FAc0sbewsOa9Yx&#10;FL1U+yFqKut0kug1OL8oiaog1/mxYKdtQ+xZgq09WgcNwYZrQxxCJEkccs0O4q/3d/5euBSNcWrF&#10;31W/ff8Y+vvuz1XBrHsyH2/l9hYc4Zs1m2ltax92u4bmQwQHT2iH3r4+Vq7ZzFanJBLDAd2laOUQ&#10;UFNbz/Jv1nOk8AS9fX0sX7WedjfrRgFVeOahLHZ/5xJr0h1E0YZztnnfve8QK9dsZssO7X1YZ882&#10;6wUUjTF1h207C1ixahPd3T0cPX6KvfuPeLzT3tHJ8lUb2b3v0LD7Yp9Pb0GF9h8oZOXqzTS3tH6P&#10;Or2DKEoMDJhoaW7FYjG7JBdzB0mSPOm4gIs1qBYIgg23hpHwTAs2fLudlWs2YbFY2X/wKEeLit3q&#10;F1QlpSgiKzKyIjNgMjNgMmMyWzCZLbbzgGpBLCOiiHoUUW+jlQqgYEW1/pNFCVmUBs9equYVZBlk&#10;WVU6CAJ6UUKSLUiyBRkFk6zQj0w/g7yAJChIgoKo1yPq9R77XGtbOyvWbGa3LZTA8tWbqG9oGvbY&#10;2Mvv8bL3DAXFZ8uwWGQam1qob2hixeoNXs9Moiih0xk81q6KE0NbkAkK6ETdkPvSgcPHGDUyk56e&#10;XgoOF2rXg4Iket8TAQoOFmIymRg1IhMEVZF5KbwTENBJtnlGja+6YtV6Nm/dMWQ5lzoEAZ2k89qy&#10;wuMnWb5qPdU1dcOu0xns5127e/jfc1ksFpfLfl9LWeEsb7gU/zIccK/LLrvQ6qd7u/9ZwZsM4lIy&#10;iqFkF38v2Of0UrIjUC3g9Ho9Op3O5RqOvOkHa7cgDPsSFRAVwGwCswnfwEB8AwOhpQNaOmgsKKSx&#10;oJDWcxdoPXcBvUlGb5KRjAYkowFdWDC6sGDMIf6YQ/zp9RHp9RGxCP97yqZ/qQH+B6G+vok33viQ&#10;777b6UR0FGbPnEpvbzf7Cw457l9xxSwUBJZ+tsxrfatXb0IQBG64fp7Hs7TUJDIzUliz5jsuv3y6&#10;ZvkN67eybt2WYbU9L288sfGxnCm9wBtvfkx9Q9MlhRHuxNh+IBQEwSY08AuMpqUAACAASURBVHwu&#10;IiMoVgRB1NhYrAiyKiDR2ngUWUZQBKzyYPyTceOySUpO5MTpUsrPV3oQJlEUKTh0lIs19eTmjiQ5&#10;adA9F0FAUTyFwBWV1RwrOkVifCxTJo3FaDRy04+uRpREvlq+1qsQ+fOvVoFsYd5VM53iiwgIgkh3&#10;d4/Lu1arFVmWOVN6njXrtnC48IRmnQcOFrJ2/Wb++rf3KTpZgsqjevbxUpcdtu8sYM3ab3nn/U/Z&#10;u/8wgQEaFggGA5Ig8uVXax1E3P1S65XQSZLHM2+EXBRE9XAsiI537Zp5g8GAJApqOnYnhYOiKIgM&#10;EjL3Deh4UTEXLlSRPSKTkSPSsVqtzLvqMgRFYcnSFV6ZmGUr1iEIcP01lzvhl4IiK1hl9ftWi4XV&#10;G7bw7qLP2b3vkMu8SJKAToDzFZUcOHTM0R5nxkTAtrcw2N76hmZee+cTvtu2x/Ge0WDg6jkzMJtM&#10;HDpa5Hh3/abtrFm/VR27IeZWr9cx+7I8+nr7WLl6k+Za7e7pYfOWXQQFBTDXiV5cfeVMFAWWfL5a&#10;k1kTRZHV67fgYzRy/TVXONE1EQGRjvYOTbxd/s1Gln2zidJz5zXpyLbte1mz7js++PhLdu877BIv&#10;Swu8KbNEQYcg6DSf2aVa6v7upLRCPQTYLRDcry+Xb0BA5EfXXIksy4zNHUliQixFJ89SWlahidsF&#10;B49RU9fAmJyRJCXEgf2wh6L5DbPFgtlsRZREjHo1vtG7iz5n9bqt1Dc2O9678fqr0euMHD12WluZ&#10;p4ggiJ59BwRFRsKqIUSzcTqKNlOsoKC44a1OktDrdHT19LFm/VZNPFRpk7qGPeqUbXSfwTAKzpeP&#10;0YAkCRw7cZaL1bXae4dNwCuIOH1zeErPS10wmDTE45kgICvq5eiPLUbwcOsXBUFdMYK20lRUZI+s&#10;ygLqgdkb//j1ynX09fdz+Zzp6HQ6tu/Yx5r1W6hvaPJK/+1gX6eiLQe1c0wxRxm7Rb9TmbbWDlav&#10;/47NW3dpN8oLKIIAWD3o9yXHTRSpqq5nzYZtvPnBUg4XFlFeUeWwVLTXYzAYkCSJohOnOV9RpTnG&#10;qkhu0PpHKw6YR7uxuXja/vf19WHdpu0s/XIVq9d953LwVRQBQSfR1tHJmvVbPPZBu/uwACiy54HZ&#10;Djt27WfVuu94472l7D1QSIDGHl3f0MSqtd+yZfteF97FHVzWpyggijpEQdQ8jG/bsZ/V676jpvb7&#10;CRe8GQUkJcYxelQm36z9livnzBh6/SmKg07bL51ej6STqKiq4WBhkWY5RREA7QOoc1u8Xd9u28vq&#10;9Vv55NNl7N13mHCbVaLz9Zvfv8qzP/13Fn+20usYjM0Z5cjO+31gRFY6E8fnoijaOPjVNxuYODab&#10;A4c9FZMAZ8+V8/QLv+GDjz5n4thsF3rZ3NLG2k3b+WjpcvYfOsqpkrP4+vo4jd3Qxg51DU2s2biV&#10;rTv3Ad55EPv3BGHwOlVSBihs3bGHk6fP0NXd7X3uhUG/I+f786+egwB89tUKr2WXrVyLIKhnJK09&#10;9rOvVrFi1QbKz1fS1d3D8m/WsfTLlZgtFjf6r+5fVqsVk8mkOdZrN2xm05btgBr+Y/y4XOoam9i+&#10;S1tBcKGyiiNHj5MQF8vkSeMA6Ont5Zt1m1i/cXjnMnCyVvUiFdyz/xDfrN3EmbNlLve9CfsuRfP+&#10;Bf+Cf8F/L4iiSGhEMGFhQYSFBREREqheAX5EBPgRajQQajQQLIoEiyK+ioyvIiPJZiTZTHCIP8Eh&#10;/oSEBhASGkBwWCDBYYGO/0MCfAkJ8MVPL+KnFzHKFoyyBcFkQhyu0MAusXWXtrtvtu7MlIu7nBfm&#10;4NIM+f8OeCOWw7UcdAeTyYTZbCLTLTZWUnIiQUGBVF2sprVV1eLHx8cgiiKlpRe4WFXjUdeBA4V0&#10;dXeTkpJIamqSZvsFQaB/YIC4OO1YE6IoIgoie/YMT5v83DMLiI2Joqyskpde+k8++PArPvnEu9BS&#10;CxRBsGnPvFvg2fHKs70gSUPhhL3s4J2w0BB8fXwwmy3s2FXgUUJRFHbtPoAoCEyZNM7hHqPi96Dg&#10;wBm27yrAbLbiYzQ6kkykpiQgiiJNTS0UnSj2KHPmbDnVNfXEREeR6+TmN3pkBqIo8o0Xi82jR0+i&#10;N+h5dMGdms8fe/R+JEGis6ubM2fOkRgf62VshgcPP3A7oiRSXV1HXW2DJm49dP/tiKJARWUV585d&#10;8Hh+uPAEZotFFQB8Hw29TaCJl/kVBO0DrHvmW2fYsasAq1UmIMDPETg5MSEOUZSoqKzhXFmFR5nC&#10;Y6doaW0nISGWLKe16jis2v6/4bqruPOW64iLjeajJcvZf/Co492c0SOYNCEXi8XK9t3aVjOHjhR5&#10;4PqAaQCT2cyIrDSXd5OT4gkKDKCistph6aMKQER2OiUG0QJRFNVYTYLAkeOnNC2Ftu0soN80wIiM&#10;NJfsf3Fx0YiiyOmSc9TUNXiU27XnEH19/aSlJJDsZP2cnpqEKIos+Xy1R5mW1naOHT9NcmIcV16u&#10;HbfuvntuRpREyi9cpLmlhbSUxCH76A1EwTsOCnZ883igClsUDZw6ceosDQ1NCJJESrLa37CwEPx8&#10;fTBbtGmMLMvs3HsIURCZPGkMfn6+3r9tgyWfr+TYiWLS01KYPVON79je0UlUVIRHQP+UZNVdaV+B&#10;p8WQKNnprdYA2Neb221RGNY6dLZQ8/Pz5abrr0IUBQ4fPUlbu2ccur37jyJ6sQgTRe90H+Dy2dNI&#10;S03BZLawY6cnvpvMZk6cOIsgelp6bd9VwI5dBzTrHS4IougR51LzPUVxWH18L85FUOfKm35Yk5YK&#10;diGo55eamls4WnQKQRCIj4l2EqIJHDioLUDQbJYgOMIueDZZfeasWhZsa6e3r58Tp894lPHylSHn&#10;/lIwbeoERo7MwGyxsHPvAUKCg/DzdQ0nMXtmHhlpSZjMVrbv8qTHVquV4ydKhjXHLi23jam97ZMn&#10;jOHxhfeSmZ7KN2u/ZbWT0jUo0J8brr0CRYBDR0/Q0dnlUd++A0cdAjpvsPChOxFFgeraOqprGjRp&#10;o71dnZ3dlGrs0Zp9wUYrvK17G89/4HDRsOobDog2HjXWSzIbO0iip5XnqKx08iaPwyorXtf3ocIT&#10;Ko7+nceIB+6+GVEUOXvuAm1t7aQkJ7g8FwSBa6+aTWdHNyVnyqmvbUIv6dBLOtCJoBPZfagQwWZx&#10;qzPokRSQFMBkArMFzBZVIaJY7Rop7H+IYFMUSIiICDYlF4qAWYHmtnYEUWTr7v0IsgVBtiBZBpAs&#10;A2AxsX37Xjo6OogKDyM8NMTlTDdqRAb5U9Tx2767AH9/P0KCvYcicD/vqMJjHV1dvZyvrPJQ0jgL&#10;1EBEFHSO666bb0Cn02EymzhSWER8bIxXJYAoSEiSTlUKO91PTohHlAQuVFzkXPkFj3JHjp2gtb2D&#10;pKR4Rmalezz/7KtVbNm5h3lzZ3PlnMuYOmUiQcEhbNm5j9Iy1/oSEmIJDQvjZPFZTpec9ahr994C&#10;REnkvjtvRRRF/P38CA1VwwTsO1CIxUnIaIcdO/ditlgYkzvaKXuygChJDJjMFB4fpneEXVjuZfMQ&#10;UBU6hcdPDHlmt1+nis/y9cp1jncude4dzmU2mzGbzR6Wgu7ehHbcscsb7MYB/wh4k1loCb/dBaX/&#10;7DBcy8D/DgtBOwwK910vLfmOpNO5XMOxLnTuxw/Szu8BoqBe1u4erN09IEnq1dIJLZ3UFp2htugM&#10;/c3t9De3O97vs13WIF+sQb70++no99MxoIMBHYjyf89cDAeEyrIdw/q6fWG6D/yQ/yv22BJqWXvc&#10;F8fHBWHIX/f3vh/Irr/C99d82A9t7rEjLhVL0P5rj8siCAICEr/4xZ8pLi7lzTdfVjPsOr1bXV1L&#10;X38/SYkJ+PgY6e8foKa2DgGBWLdMwACNjc10dHQSHRPlNUtUQ0MDnZ3dxMZGqOXdxqC8vBJZlgkM&#10;DHCJc+cM7trilpY2h+DSDu5CTrVjzvZbg8xcS0srLa3tREaEa2aLraysZsBkIjUlyeMwazabqaio&#10;wuhjJCkx3qNsa1s7rU3NhIWHEmmLxygoMrV1DXT39KKXdKSmujLQiqJwrrwCnSSRZhOAGQwGzl+4&#10;iMlkJsMpsLB9k7hQUYXZbMbPz4+E+BgEQcBqlTlfcRGr1Up4mGcmvvb2TpqaWwgNCXZJ+KIoCmXl&#10;qgVjelqSB86dK6tAQSHTKYC58xpTFIUvlq3l82XruPyyqTzzxIMesaeGA/Z57uvr5+33l7Jl6x5u&#10;u+Ua7rv7JhfhhSAImM0WqqprATW7qXsmxebmVkfWtIz0ZA/hh7eYJm1tHTQ1txIREUp4mGucN1Az&#10;+nZ1dZOUGOeI6ScIAufOXUDSSaSnJXvQkLLyCmRZITg4kJjoSKxWK/39A1ysrgUFoqMjNNvf1t5B&#10;ZIRrRu2G2kb6+vpJTop3iSnY2dVNXX0jIcHBREcNZkhsaGy2HfwE0m14Zx8LQRAoP38RWZEJDPB3&#10;JKd56sXfU1xyjkVv/YmkxDiXeDRV1XUu3y8/X4nFaiUwIIC4IQ5VgiDQ3tFJY2MLoJCclOARE7G6&#10;tp6enl6SEuKckgModHf3UFVTB4KiZrhzo0O1dY10dXUTEx1JQICfY4309vZRXVNPQIA/8XGuiXfU&#10;8a/D18dIYoK2ELu3r5/X3lrM3oJCHrjnJu645Rqv/RsKysorkRVFjUXp/o3ePqpr6/H38yU2ZnD8&#10;WlvbaW3rIMqWUd0Zp1rbOmhpaQMEUlMSHBYctXWN9PT2odfpSE1xPTgqikLZ+Ys2GqPiQXNzK63t&#10;HcTFxGkexFQaY8HfX828uG3Xfv76xiLmXzmLpx57ABikR909vdTVNxIcFEh0VIRLe8vOq/g/Mivd&#10;3hpApaW9vX1U19Wq2a2d8KeltZ2W1jYiw8O0afTFGmRZISUlwSX2UVt7J41NLQCkJsd7xI2trqmn&#10;t7cPSRJJSU5w2U9lWaasvAKdTkdqSqJjnTj/VtfU09c/gNGgdxzOneuwJz8JDQ0m0kZjjxw9ya9+&#10;/xqKovCn3z3PmJzvb60DUFpWgSiKZKRpKeAE0KvroqSkmNCQYMLDw5CQbQd5bX7G+bemroHenj4S&#10;EmI8BFoAZ8+dR5IkMtIG96Pevj6qq+sIcKIfdujr6+diVS0IqtVKcFAg1TV19Pb1o9frSEtR+3Ep&#10;fq78fCWyrJCZkeLRD/X79fj5+xJv+77ZbKH8gjoP3jIau0N3dw+19Q0EBQY6+jGcMXP+rbhYy8OP&#10;/xtBQYG8/9ofiYp0pYdWuY/qmjp6evrQ61Ucc3lutVJWXgEIhIQEERUZ7vEcBnk6+35Z39BEe0cX&#10;EeEhBDnFhjWbLVysqiEwMNCxtmRZpr29k/pG1UUzOTHOZY0IgkBVTR0D/SaMRj2ptjly3z9NJhPv&#10;fPA5m77bxa03z2fBfbd68Gn9/QNUVtVgMVscdExr3Jz3o/YOdf2GhgQTbYv7OTAw4KizpraBnt5e&#10;dfySL62kcT/Ma8Via2xqob29k5iYyCEzBJeWXUAUBDLcErnYy4NCVuagIs3er7LzlVgtVvz8fIiL&#10;jfYSx9EzkL39vZ7ePl557UMKDh3l0Qfv4OYb53u0raezh9r6RiRBID422uFdYbGhcG1jC52dXUiC&#10;QGZ6CjrbEjPJCrJtLPS2KZZtGd/tq7CitByLxUJ6WgqiKGI/K4qKglWx0tjUQmOHymuNtikS7Q61&#10;VlnmfEUViqgjIz0FPQIGJxdsRVFoaGrmkad/RU9vD0vf/YvLPuhOC+xrwH6/r7+fqup6BAGioyII&#10;tcW0c48lKNoToFhc69uyp4CX//oWo0Zk8u+/+qnXjNwNjU10dHQRGxPlEhNVxfFqBCA6OsqjfFNz&#10;C22OfdxzH7tQWYXJbCY9JdkRXqa6po6e3j43PkiFmtp6unt6iYtRQyk543FdfSNd3V3Ex8Y6zmot&#10;re20tbcjiirdttMOe7mKyipMJjOpKUmOuIwWi4XyCxcBhYjwMAcfbActRWJ3Ty81tXU2PtLTAKS+&#10;oYmOzk4EQSArY3CNaK3Hrq5u7njgMSxWKw/ddyd333bDDyIc8xaH0b1fdtxxxyHLJeJaDwXu4+5+&#10;bneOoeh+lre34/9j76zD66i2Nv6bIzlxt6be1F2pUaFQgypQnItLuchFLly/fMAHXAoUtxaHQnEr&#10;RUuNCm3qmrRpk8bauJ4k55yZ74+RzJmjkRK4X97naSdzRvaerWuv9e61jON+0zjv8Hu/nlUaaA4z&#10;znn+jMaBEEhHYcyTN3mrpZBE93doLnMM75R05a/mL8ToTz6AfGL8vTWKQW0OVetBza9R/6SmIYqo&#10;+iWXS24H5ghlDNqyD4BdL70LgCNDNpBGKI+64hWfx93k/l3dTR6fam1yWtFR8SQnRhKq6MzCBLk9&#10;RSjHEKVLCk45/UZlV0+DcrREy++vk+R+Y1fy5xCVBxuUcyUIYZ1ixK+21wcfaMTYGXwpylRIkqRV&#10;usXSPAGvPdmBehgnQRW+OpgKb/nfuXMfNTV1jB493OsEFRsbwwfLvyA5KZErr1hEeHgYfXr3QhAE&#10;Pv1sNdnZOXLbFAQ6pSRz6aULSVYEN19ISUnivfc/Y86cs+ntReBKT++Oy+Xi6adfNX4BN9xwGVFR&#10;ns8kJMSRkNA0UYmiyBNPvIwEjB49lKlKdDNfyMzM5mcvPkjCw8O55earWLtuE6eK5e1xoihy+63X&#10;I4oiz73wmsczPXt04/yFTcqC+LhYVn31HcXFpXTrksrFSkQ6daFRUVHF40uXaeQ/ATh31lkM7O/p&#10;b/Gb79dTVV3DeTPP4qvVa4Amx+DXXHkh8fHujostFjN9e/fE5XKx4edtbN22S7tmtVq444/XuCmY&#10;VAiCQJ/ePaitreOJp5dr7Ju0tBQuWTSXPr17+B3oBEEgISGOzmkpnDV5XIsUgnrYbCHExUTRp3d3&#10;xo8d4XVyCA21aQL4V1//yIGDR7SB88rLFtApNRl7fQPvf/AFEgIL5k53Y9wZceBgFqu+8fShMuPs&#10;SYwYPkg7j4mJYsX7nyNJIlMmjWX0qKEAfLHqB8JCQxk3biRrDUytO269xiOYQ2iojb695fx8/c1a&#10;DhzM0q7Fx8Vw7dUXuSluv/jqe7KOHNMxnOR33XqjHL04OiqS6KhItu/YyxvvfMSZE0YzcdwoUpIT&#10;SUlOxOFwsuTpZUhK0IHkpASuvfJC0nt14+vv1rL/QBYhthAmTRhNbW0dY8cM99pWYmOiWfHhFyQn&#10;xnPNlYtIVxQES556RbZyKvkTJIkbr77YTaETGxOtKZ9ee+sDShTFFkD/funMO/dsr3UTGRlB3949&#10;EUwS7320ihN5hTITSjDRvWsaF194Lp1SkzzG/7CwUPr07kH2sRM8/tSriMrkecaooUydNNarkk6P&#10;8LBQYmKi6N8vnTGjPCMAB8KyN1ZSUVGNpLAtACIiwlh8w2VNaYSHkZ2dy979h7GFWLlVUbZlZh1j&#10;85adTDtrPD9vkv0ESQgIAoweNZSzdNHXVaFPVXxWVFbx+DOv63Iict7MqR5jzP5DR9i2fTezZ0xj&#10;+ZoNuEQRgSZ/mddffbGmUBFFkR9++pm01BTGjhnu8a1RkRH8cDCLo0dzuGTRXLp26cTyN95X2Hpy&#10;XcH3REREcttNTZEQw8PDyD52gr37swgJsXDHLer3Z/Pz5u3agtWkCCLhEeHccsOlrNv4CyWlFdpW&#10;yztvuw6r1UJcbDRxSrtd9tpK2TAgyMzCe++8ni6dU/ll+x7WrN0ESNx43aWaQctkMtGnd0/e++BL&#10;Pvn8WwQBpk4ezxmjh2n57aKw50tKy3nsyVfkDb0S9O3dgwXzZtC3T09WrPySE/lFpKQkcvXlC0lJ&#10;TmTwgD5ISB6KnmDw/MtvY7fXa75l1eOkCaMYf4ZnXezYsZf8giKSkhK56rKFAd//7Y/r2b33kLwJ&#10;V0BTMl9/1SUaCx3A6XTx6ZffIwB/uGwhnVKTKSur4LOvvpcj3gqQdeSYtgE2OSmBqy+/wG3c69K5&#10;E4Ig8OY7H/Hhx6tka73yPfPmnEM/nVLltbc+oLRUNv6p86XNFsKfbrlGuyc8LIxjuXns2n0As8XE&#10;3bddj9VqoW/vnpw8VcLyNz9E7/81NNTG7Tdf5VEGkZERHDx8hMzMo0RHR7P4hisDlpsRqcnJpCQn&#10;Mn7MCB3rxh0qA7qsvILHlr6sZa13r+4snD+Tvn168f6HX5CTV0hSYjzXXrnIZ3obNm3j581N/sdE&#10;RVa8cOFsunfrrM2ReflFPLb0Ffr3S2fOrLOIjY0mOlpu88tef5/Kyip5bDGZuOf26+jauRPbMvaw&#10;fuNWBEHglhuvJNqg7AgJCSEuLobe6d2ZOG6UV59boaE2+vXpRdaRYyx/faXGehYEidiYaG689lKP&#10;Z2JjorFaLDz38luoc8MN11ysKevUMe6dlZ/z4affyFw2ZYw4b/Y0BniRowIhOSmB9z78gunTzmRA&#10;P9/Pi6LIZ6t+BODyi+dpdZmclEBykhzw6bGlL2uEwKTEBK696iLSe3Zj9Xfr2LPvECEhVm67+Q/N&#10;yl9EeBgxMZEMGtBHkzf0EASBiKhY+kTFYTJJfPDxl+Tk5inXRBbfcDmpiTFUlpfxyao1CMAVi+bJ&#10;fdFsalLgKQ7iHS5FSaj83r1nV779YT2frJLdhAwfMoSZ50zFhIhTaiSpUzIJnVKRJInHn35Zc30B&#10;cOaEMYw7YwQWRSmHJI+zenkyNTmJxIQ4zhg5RJOTfRkKjIEfI8LD6d+3FzknClj25gdu7NaE+Fhu&#10;vkaea5sMm+5K4uTkBJKT4pk2dYJfhmJqSjIrVn5Ko9PJsCEDmT39LECWMfr3ldvMl19/z/5Dmajt&#10;NiE+jhuuvpTkJPc10q49+/n2h7U0ERXkvJ0362wGD+xP1y5pbN+xh2deeh0Becy44pLzAXn8BHh3&#10;5aeyfz6lXG6+/kqlPcptUh1zVfnPZDKx9NllOJwO2YOkKDHujJFMObNJjlBhsVjo16cXpWXlvPrG&#10;u9r3SILscuneO2/xeCYyIpx+fdJ57IkXFCcXEldetkirz9SUJFJTkvj8q2/59MtvmpQaEkydPIEz&#10;RjfNYzZbCBcuOA+A/sp8oCr3W7OlWDUu+DNK6KG2ubZQSBoVikbdhT4vwRKSjMpLo4JRVRYG4w+x&#10;LRRavuChmAuSeNWaujZ+s/YuH+9UGaIArlYof1uLqipZMRYZKc/PolKHKixK8DIUmb+xoYGQcNkA&#10;pEaUJ/8UALtXfg5A0V5ZGZiuKAsbHbISzhUtGxwsStTheptcTzX1dQAkRrSfDkzIPbo2qJZojMTr&#10;Symo/10S5Q8LCVEtLu4DwOlVCraeKeirs/piBhrv03fEensjdruTsLAwwsPDPN7hcrkoL6/EYrUQ&#10;FxvjNlhWVVUri0+5XCwWs99IU7qcMn3Gxfzj77czZcp4r2UgSZLCfHFHXFxMUE5e9c+HhtqaGI0+&#10;mILLlr/DO+98yHXXXs7Bg5nU18sd7LLLz2fM6OEcPnyEF195i+7dOnPZJeeTkBCHJEke7ESQlW0x&#10;BmGioqwcl8uFzWoiJiYaQeeLxel0UVFR6XZ/ZGSEhyLNYrEwf9ENlJSW8+VHy7WFv1pnMTHRboEr&#10;9LRjSZKora3Dbq93u65XpHqDWv+ipEZLtGqCUqABvKGhkdrauoBp+IN+cqutraOhoZHY2GivliV9&#10;gISq6hoaGpqsYbEx0VitFhwOB5WV8vaoqKhIN2aaMf92ez3VNbrgNUqaERHhbnXjcrlkJ+eSfE31&#10;f3PWjIuJjIzigxXPY6+zu6URHx/rNtkbhYyq6hoadfk3mU0e7Ba5/zmwGpxVxyt9REWd3U5trZ3w&#10;8DAiwpvYPpIkcfJUifx+k+x/TfWRV6OUtSDIi+zqmlrCw8MIV6zUapszm824XC7KyiuxmM1uCr/i&#10;Ek/H73GxMW5tVI/y8kqcunKw2UJ8sI2bxibBJFFRWe1WflarlRhlgWsUivSMmerqGk01EB4WGnQE&#10;y5qaOlyiyyeDQA9jmyorr9AWWipMJpMHg7e6uha73e7WR195bSVvv/85t910BedMm6gtNAVBIDQ0&#10;lMjIcC09dWxQz9UxRt3qJgjyGGNkHTzzwlt88PEq7rnjRiZNPMPje/T1J0kSJaXlHvlXy1oQBCqr&#10;qnE0OoiJiSIkJISy8gpEsUnoFQRBeT7GLd/VtdVa/1WVUMteX8lb733KtVcu4nDWMez1jQgIXH7x&#10;HMaMGkJm1jFefu09undN4w+XX0CiLkK3Vv5lFbh0QqDK3Kuz26lSxoXY2GjMZrPbGFNRUYXL5cJk&#10;MhEeEU6kzp2D+i1Op8ttC3xIiFVrv+XllTicLswmQesjVdU1SJLkxuQKFiWl5W7Waq0du/VxASlE&#10;nvcqiotxOp1YTQIxsVF4i3Cul3Oqq2toaHS4/Q5y/esDm9TXN2hjpDrGZuzcy5XX/omzp53JQ/++&#10;h8bGJiHWbDIRp4vKqi8/uW+o/VS+PzIiHJstRCuf0rJyXE6XvG1aeYfZbCIxoclYIoqi3H/q5blO&#10;3zYdTicVFVWaLzA17UQfc5Tafk1ms9t7gpcRZWVxVESkYgRyZ5qIUr3yvRJOp4tyRQ6QJMm9/VRU&#10;4nQ4MVvMxMXG+Nz9Ya9vkJXFqsJEWUBERUVo/gvVMiqvqMJmC9GUa+pYWVJahugSVbFOU2DY6xuo&#10;UyI+x8fFuEXbVlFbZ6ex0aEp4X3BbrdTWVXjVl5ms8mDgaSfH1WWP0BUZLiHDFhRUSUvtHWV602O&#10;MjKFfcnLYyfP559/vZ3zZk1z+12f54aGRqqqaxCQjYPeWIglpeXaWG21WrXtm+oYj1KeegRiCoI8&#10;R4iS6HUeku9X2qQkG4VEp9K3RJcWGbmhoVELfhMTFYnVanVry5IubZNZDlgnSRJIEtU1tdjrZaWK&#10;1o4kRf2jK8uSsnI3I254WKgyfjbJp7aQEI/yLy4p0/q/v3pS5wyjohnocQAAIABJREFUosHlclFZ&#10;VeNWhiaziUSljUmq717c66zW0UBFZRUJ8XEBmUklpWVIkkSozeYRQR2gqrraTQ41m81eWcp2ez01&#10;tbVonU5pwFGRkVr7leU4eXFusVg0BqSKsrJynE6XVi7qPKbCG/uqpLTMrY+Fh4X5lYOcTqc2RumR&#10;kux9RxfIzEgVMTHRHhGMq2tqaGx0uNVrRES4FsnU2zpWlRvg11EKGn9X0ZYKM1/t29sWVGN+jAxG&#10;Fd5Yh97uaw5a86wRgebPtlQKmoTWbfduL9TWyvKVphQ0lIE/pSAoysxTcp/d/fgyAArXyy590q3u&#10;SkFHJ3lMsfSVDQlFMXJdVypKwZ6JXUnoEo9ZaU82RVlqU9Y0oYrxyKI0EZfSLp2KrNCgtJ1GVS+h&#10;yEMWtR0rPq8ba+SoxHUVsjxdXluLJdiGF0hR5/W6RwMMThnoy2rwayPYjhGMEjMsLIyIiBCf32I2&#10;m0lMjPf6LqOlOFh8+tlqunTphMmPYk8QBDdWVHMhSRJPPfUqUVER3HefpxXLiNBQG927dyUyMoJH&#10;HvmHx/V+/Xrz1BMPAO6L3mDzqC4ETXjWncViDvo9aZ1SiIyIkBUmBsVHoPYYEREetOJDhVr/ahrN&#10;UYyHhtpazRDUQ1W4BYPoqEjw0jytVmvQZW3Mv3F7tAqz2ey2KFVRXlGNyyXKCidloR5s+fnKv9s9&#10;Sv8L8RdZFVmp523rnyAImlLEON4a01fLwVsbM5vN2nv08PabP3jbEhoMYmOimi2s2Wwh2GwtG1+8&#10;OdAPFsFsWwR5ER8R4V5nLlGivKIGUZTcFF7BtCl1jAn0jEt0UV5ZjSgFrj99+/EF44I1Pi7WLQ9N&#10;+XCvr6jICI9tey5RoryyFqvVyqMP3OORVt8+PXnm8X/7zY+vwDDhYWHaYsVb21G3a/uTSywWz36g&#10;X6AZ390SZaAKX0osX1DTN0liUGlGRUUSHYTcE2iMN9a/v7T1fcPXTg91Iaw3qHirk6ioCK2f6t9h&#10;tViaNS6p+W+pQVjtI2IQxBJ9+zEuDP0xlvSIVBTWvraRqQgJCfFIS4WvMSpCUTj7K4sIg+HJF9T0&#10;m7MjSF9vDgNbAvDKYm8pvlj1I316p2MNEEXWZgshyc88Yhwj9W1VP8a3ZLHrbceMHiaTgEWOGUeS&#10;TpGs37pnCwkhKcG7DABNKioAyeVyG6W1tqYY1yWTWftb/3xSiud8aewONkHA2BLUcgtUNkbZVD2G&#10;hoYSGhrqoTz2ZGSpV+S8W60Wn6xeI7zJfXpER0UFlONAZhcGkm19yXEq4jVlp/ex05uCKzmpya1H&#10;MFthLZbgy0ZFoPvjYpt2HoD3/NfZ7Tz4yFIW33CVVxdNLUWwxB89ucLffb8WmrMz0tuxNWiLYC++&#10;yrNtCVj/HVCNWCZFPjUp+geNCKH0W0k/DmqsW2U8PpAJQO0xmS0eqW7ztSmGFZtiSFGYgs4wed6r&#10;l+R5NjRUHsNjbS1f+7QW/mfiDvyukZNzQt6O5CNyWWtx8OARlj61nPi4GObPnxncQ5IEkujTofpv&#10;AbLFSEQfeRg8J9PTMaDqBS/j+31Z1bxZt3/L8KVY0uc/WAXs/xe0hX+R/2a0pi/6fFbw3g/158Z6&#10;CdYSbnSa3xb5DsbI1lZj1uluU97YFuB7a1uwx7a0vmt5AESFpRdqVvNtodHhRL/cD9YIahTk/cEl&#10;ido2b3/wpdjzVY/6cvO1xcs477TFvGhUPARazDTdpzI11Ho25EFwz1egsm3LxZ2RaeOrLnyNHa3J&#10;g5FlGGz/aQsE0w727j/Mjt37ufSiOW0qT/nqQy0iN/wXQdQx/SVJklmKARQdKnyNA74M2U1tSmFD&#10;qoFUEOWgNspWV29pBQeVBeNOOmkuWtrmVWaZWo76372Va1u0LSOLT/+bv+8QBMFtnNaz4vTPrfjg&#10;c0aNHEFXxed9oPcGC/1Yp29n3spOze9vCfp5UD33Bl9zui/Fsa9zY9rtBi+BNgM+Quvq0Pi1v9rX&#10;KzKDS7EsamHf1H5mOMckaDv7kCRZP5gokwgSJowEQOwjM/AibLIS0KQwCqUkxbCWpBhDLfLvgrK7&#10;Niw8lob6KiST8rtZPorILMV6U71yrmxXV5iADlE2HNdUOJV0ZQNGbJicXoTVpjwnMxarzQrrMUpW&#10;iEZFWIJnCgZaBHgTYCSPDtI8hmBzhONfE8Fq2ds735IoKVuKTs8AO2BAb+780/UMGBC8LxlJkiNR&#10;tXfZBILT4cThcPIbm5s64AVSkKycDnQgeJzm9iQAgvCbHV+EpvVaBwLgN1qFHehAB34l6JUZwa5v&#10;Wgr5PS17V4NoWO/px3iTxV2OEtSDvPaLjFLYc5K7ixCj8suXkspslrT0JOStbGrwAdHVfCOTypYU&#10;tUV7y8qkVVslg1g/+3p/S9qDN6Wg/pqvQDqCIMhuYAIQCK6/6hK/abYUeuOEkSnpTSnoSznYFn3I&#10;3zv0ylxvO5aCbSvBBlf0931tQfbQK1313+YLnvkJ7BOxzWGonhboJVsELSCSohTU+o66R1fNh6Up&#10;gJJEk3JdlETo1xOLxUKfgc33rwtogUOc9jryf/y+Re9oLTqYgv/FMFnMhCp+104XglUIZmYeZXvG&#10;bnJyCwgNC+PIkWOseO8TJowfQw9DJMDfAqxWq+JjpWPJ91vHyBGDCQ1pu+3THfj/jajIcEaNGOSx&#10;XdObwBYsm9f4e2xMNGNGDcFmC2n1+BzM8762D+uReeQ42zL2Ulxcxqjhg8jNL+TdlV8yYewIvEVU&#10;Pl3wt7AOhtmmv+/XMhZYlXJVc+cym+Two1LwC5nmtgNNb+vluZYuqtrbuBJoUejrfs/2YdzqiNf3&#10;BWLOtQWCZWn68m/XmrwEChAY6Hi6ISEhIbq14dPBGAzEHGyp8uG3xmjqQAc60IEO/L4hiSKOqlK0&#10;2Ey2erejZJV9D8p+K8CibHm2CfL8ltZNDopUlSffV1OQA4BTktc0URGyS7SYcJlBGBUtb1d2WMzB&#10;Rx8Olv7qdvSgmzePIdje8JWPYH/3iHrk5udOMhzVM/W89WVwwcJzycw8ii3U5pFOsGiucOjpsUTG&#10;8eMnWL9+CwA2Wyg5OSfIyTlB1y5pbacUlJRlkgStoblIkkRomI0J40cREmINSlA20uCbm15L0VbC&#10;e3MXA61JN5iFvd/3S+4nobYQ5p13jq7eBd1R/1D7jyv6rSX6Y7DPtQckSQIv7eO3Mk6D9/bY0vyF&#10;hdro0S2NyRPHtDgfgbb2hIXaSO/ZnfFjR+rGfJo1bLWsD/p+5tjxPNZvlCPD22wh5OSc4PjxE3RJ&#10;S6FH97bzLxQwa+qWLGS2u3zJh5JP8+liPBreabjfjRATbDvxe5ueVYAu0p7kZTpqmuNbs408NNTG&#10;pIlneI3o65E7P+N7oHHX21jla/vZ6UbAcVC75NkAmjOGervPG3Mk2G3IwVz39c62kC2aowRsq/oU&#10;RdEvC0iSJK654gIKC08SFR7epu3odH6Xv3T8GY7aYjt40/tOj6zprZ0JhnWbr7QDtS1vbmMEwCFZ&#10;wNR8foomR2qfFHy5tqcc01bpeVuT+woMqW+f6nhidIukwpdxojXQB6jzF7zy16gLf+3Ul5HIyLQM&#10;9t0qQ9JbsKhACMb3ZDBozlrD2Fclmp+H1gYaEQzd2Pwr2ynNqj9RpSycdnmrrVM5V4Ncmc1maFCc&#10;yW6S5ebNz70KgH3vcQC6psiBRCoUn4KuVNlXc/igHgAUIwfgUQncaVGy79T0+NS2/qygIRTm/hxU&#10;kfuysPk9l9RBRR0E/PtE8/WultFnWx99uLm0b19KQb1Q4MtSbWQ2qIOIcWD2ZW32Rh3/VSGp0ZnU&#10;AaHtfTf5ghphWHI53M6bA2NoebXufPlLEgTBQ8gLqk94gdGZt54p44t5pKI9mR3tlbZJ9G/t/60a&#10;G1TBqDl9Wn9ujLjYHLRsbJDTV9unYHIXGHzluz38QbbGV5w+oJEewbSr1rYpSfRcKKlHf0oCb/kM&#10;Pt+STujzvhUsEOMuUFR6f/C1fSjQd7QJpJbnW3VEHTwrUfRQZhrvsYW03KF0Sxb43n7XR070tUA0&#10;Rl1UI5G2B1ozDramLRkj1zcXqkyn1pu+vAMx2FrT3wKNH809bw6MTEXjO/0pJ1uykNbDm2HGmA9j&#10;+w7ESPYFs8t9btSnG2hbbbBQt8sKFqtHoJGg39EipaAS8dKq1EeA7cO+vtdYnyaTCZPZLCsFW4D/&#10;D76S2xomk8lnfenv0R/bYv711e6CNZq0pQzQHKWgr/VWoPFaRVvIpW2BQDJhW+b79xp9WJVLbUo0&#10;bpXU5lQiZ6t1btUrDU+VAZD7wlsAnPhmHQBRCpEvUgm4lxeqvLufvOMmrIes9CuslJ9PiJHv6xQl&#10;+wBMjoym0p5JaKRcL7ZYZY0SJSsoG0PlKMeiTZbDzCHy/BVmVqIt1crH8j1yRPJTu8vlLJfLTMFw&#10;cyIAEeHyMTxOjmoelpSARSA4YcPlcldw4dGoPJUXgkmdYINK4je3iA8kVAcUutWINOjPDc94MBsk&#10;3b2+3qF/Xvdc++mHfmNo/oAmSe5tVT2qjsubLCiCdpQ0ZwfercXBHtUFVnPau6/tML8m2itto48J&#10;wfC7x7kU+DzQvb8tqJkSDH8br+nPvT0bzDk6g0r7jscd6MDvCaIo6eYI2dAj4D7+O51On3KPcV7w&#10;tUjTGwQ1wbUFijM908TXYkhdqPhTUrVmMROM8qs5ygCvSg4f82yg9waan/UBBbyxovRKQOMx0CLM&#10;V+TXYPIdCL+G3H060vAVsMyf8k1N16igDVqBpxoklfvMghoRuMlAHGjB3Z5MwUAGMG/nJqHp2/CS&#10;ciBFiq/7REnA9CuSBzrQgQ504HeBdtR9dfgU7EAHOtCBDrQrfq/K7VbnW/K+YGwOU7AFiTYpEgT/&#10;7JXTwtZrBVq9oG7DPARixv4m7Qkd6EAHOvAbQnvM/e05n7WnrNMatKbMfCnGvbF59cf2hnEHmS+c&#10;DlcBrWHrBdq9Fshw8f8ZLoUxaFYMRx5lo5w31NZSfywXgBO79wMQ2SCXe0JYBAB1orILUAnSZI5R&#10;fm+U2Yfq1uikMJnZF21VohRbITGlDiKVNhCn3BguMwUlU5WcB7N8LlrkPLlM8rk5Qn4urp+8uyXG&#10;kgJAVbacn5OHiwEoPHICgLAQmaGYlNIZiylIXw5Wq3vnUC1OkqRaMOVMq53IYjFr7EGrtXW6R29b&#10;EAJvP1AFdcVqLbhbWn1t4dM3AHXbnC/h37i1Q9vyK6h+BNwHBlEUtfJS0ZS+9wbYNBa5W+q9o/2t&#10;biqzDprPFmj5Fhkjq7L5cDrd2VBN9eHdUbcoSjrrvWQ4uk90vrYAq0d1W1ow8GXZbglazYRtBVqz&#10;rQgfk2VTSTTVETT1CiWoFFZ1oldfJ7j/bbymR1swB411FiyzpqFBcTarMvckk/vfxmu688YGeaIz&#10;KV3MrHiwVc/V+0VJvs/llLS/jdsm/W2pB8+tWMbt8d7wWxACg92qor+vtSwdk+C9H/hL119+gnle&#10;EHRtTvA+HwUSGttr61brWTatT9vImvPVHyRJapVgb2SR+apnvQLZ15aw5qI121XbE4F8avlTtrem&#10;rqB5C6y2XPy2DfPs9wdjXQeSHfTl1Fz2nnbdcJSCUP23dfm2hikYLKtPf03b+KSVY/MYtb7ScIoS&#10;TocTWhjhtC2VVL8m2tsAGmz6bZlPX2Prr1EWzU3Dm54B5DYTyHja2iBR+w8eZtCAfm7vaAmCdcly&#10;utjMv0dYjEpAQ52KTdsHASgrK6MoMwuAxlJ5O2+ssq6yKPfUKuuuUMVHoBApK/0qKyoAiA6XlYTx&#10;NjnwR6RF2boc0n58vQ6mYAd+d3A4nFg1/yQSkqSISM0cxyQ3J+SGa5K3tAK8r4V+M1qCdmU3tQEC&#10;saC8HX1uS/H1bv113bPerrvd6+XYFnRuyfiXMeOC+x/ahl7JIzdezr1fC7auRVHE6XJhNrdMGPGX&#10;jrfFmPZbGwnnbdmmmyM0N2eR5e3douTJMhMErfbUp3y9TXnWZ2rqGz2uNDEF3Y1lvvLrSymo/92X&#10;1d/XOz3hLQ/exwf9vQ6nkxCrxXDdPU8e75MEECQ/ZeelroL0lanvr5IoevRrzTeYJOfPmMXm9Fn1&#10;/rZkk+qV3f4MQ6IoIoqiXwWiL4VMS7fw+suT+nyLF1NBFJlbuTYzGXk7ue9gLoHgbVEabL2fLiWI&#10;w+FUCACe8+vpTtvYVprT5lWDoUf7VJXrkgQIAduEZkqWmn7w7M/uR9H4Tm9p6PR+ejnA6XJhCpED&#10;B0qS5CFK+C5r/3OIHIfNWIdqWbjnw+MN+lfo3up0ujCZTZj85knwOoEFU5P+jGHBbvX3hZa2WYfD&#10;2WoSjC/4GzeDgUxK8ZTFAhmAfg32XiCDSmuMXL6M10Z5RZ07mghPEg6Hw6uM4ysNo4G/OfXlcrn4&#10;+POv2X8gi/lzpnuQRdpVka3mIYhzrZVIUvAPeTtvZ3dFkkEKN/4OIKhKYLXPW9VvNusPCBb13PtR&#10;I7qoRyuQVg5qEwiRlYuSWAtAfaPsI7DOITsvdGpjtfyA1SzfFxkm+wqMHCgzBWPj5Xw6TQpZxC4r&#10;J4VCmTHYWFuBJVh2mdoemzT+3q3XTQ6pza22vLYFtDz4aF/eGFct7XxNygZjM9KXgy9NgMF34P8j&#10;NJeV8MjDSxkyeABz5szAqlKdJBCayZQU3QZwg0VFOX/okacZPWoY886b2XSbspA2m9VJRX6P+jr9&#10;Ys1kMrktnPwJz81Baxd9xrz8Wml7o9UHxQ7E01G1Rz7UvmxIU4kPpcFpEDBEH3/rzzVmYwuKTPse&#10;k9pelN8NY4FHvagE2EaV1WX4Xv25j2tq9FZriHv7M1b9T+s3sXbDL9x+yx9ITIjDbAFTMxyACyYL&#10;CCZwqUxF+etEnJhMJhocsn80k8rSVJi5Fpvs+FZAQBJb7ovsdAhMzRGGg7W8er7TPWCDvPBXntfm&#10;XF/9Ndhv9rboUnxL4T/fKvSCspwn97HW2/O+GHXG8d5Xm5TPvS+EzGY5/R279vPRJ6tZfOPldE5L&#10;8cin6ltPPbrUGCeC+p9nHfuqd18Cv6/5y+lygSBgVtmgBgu02dUIEohKplwWWaATJFWGUspFmV/U&#10;AEuScr+IgKAELzObm+StlgYAMtZdoMX22+99xslTJfzpj1dr5as+F8hIEGhx5Q+BWBD+7mutnOem&#10;LNUPv4Lgc0eACqezwSPt5izI9X4iAzFY2pIFafRPqZeZX3l1BQkJsUwcP4auXTp5ve90sU4DtRWj&#10;30D3fiB5jEtN/UOuG4tZXZHpyk6t0iaxE6ApRqeEl+FWrR/1aAlYXxazLtCg0lY2bNzCd2vWMXH8&#10;GZw382yPcSoY/5TNqQu9sg/0spHvd6hlXlVVxdJnX2HEkMEsOG+adl0/hkqCmbZY73hrB62VB1ry&#10;fO6JfJ59+Q0uWzSfEcMGt+jdzWHyqSg6WcyGTVu1kkzv1cNv+h34bWLths0czsomM+s4h7OO8I/7&#10;7tCueQtS2lL4Uy43rT2Uo+S+7glkz9APf6LR+hFIfDWcm4zbtH4lqLKlqH6Jss5H22Em/57cuRPJ&#10;ly2Qr6lHAxKDTVTd2aXu3G2sgMPfNifbbYYOpuB/CaqqqvnPY88iGFlQRkFZ/d2gmJAEgUkTx3Le&#10;7LNbnIcNG7aw+ps1ANx3763ExET7vPeLL79ly9YMTILAIw//I+g0fvxxPQUFRZzIK+CccyZjVei3&#10;pwOffP41J08V8+0Pa5uUgh3owH8Zdu05yIefrKbR4aC4uJTEhLj2zlIHOhAQ2cdOsPyNlTQ2OMjN&#10;LaBzWkp7Z8kDmVnZvP7WB4oOUqb//HHxNXTtktbOOWsdvv1hPRs2bUMUXTQ0OFoVEbgDv0/k5OZz&#10;8FAW9vp60lKTPZSCHWhbbM3YSUHhyfbORlB4eflbHMs5gegS3ZSC/8147OmXqK6uYfvOvb+KUi6/&#10;oIgnn1tOY2MjVVXV2touLNTGX/98G926dj7teehA22HVNz8SYrUyqH8/brz2sqCeEUQXgiSCYkR4&#10;9e0POHAoE0kSQRLp2jmN2xdfDRbZp51gUhTxkmpAkN/j1IIJKcZ6xWivKQM1Rpti8HLKLoFMyv2i&#10;yepp1e1AyyGIEF4pG5aBertMHmhQyt3ucCnncr3XKWSMBqXC6gX5/rBw2eVUbJh8f3SKvE05bERP&#10;ADqHJQBQsytffs/RCoTi/J1BmSUCbQ0y7qk3m5u2FLSV/6HmsYvc2Vwqu6sl2y98peHJjlQsxaj+&#10;F9Xnm8ohULm1F0W4Nem2llbeEkuyRoxSOkNLfL21ON+C+4CqMgW9MTF81W9r+0RbsPVagtbmW88o&#10;UREsU9AXgmGOtKePLTXUfbPZZOoYpu1Rav43GJmZgcZv/bn6my+GlNtRUBgNWhZVe5MyeTlklozD&#10;JU9qZmVrRIjSHsSGem+EtqBhZJE2B2r9tAaBxnEjmyMQW8vblpW2nBuMbbK5+fbnJ9X4TPBMwcBM&#10;L1/pq2kY69LIFHQ0et9yGAxTsDltrLikDCQnSQlxiIrA7ULOg2q4M0uywNYoygKcZJIFd4tJvQ/l&#10;GxWmoCT3HcmlWLIV9oCxDlvLFNQfA7HxfMlPgcab1sxBvtqqr/G1LecBf9FbA43vwfhW9Qd9+wu2&#10;nH0xe5uDYPw0evtdRXvtGAp2LPPsF+5yfEt8dfsKNBBsvenXFMb+rcLXd7RmLmytLG9kZ7pcLsy6&#10;bOv7n6TfI93GaG2ba+3zLS1Hf8+1xfbh9kJry7M1efcXuR08+49xt0Ew24eb+3tz4Ysp6HI5kURR&#10;Y7eZ1XFHi0GgfJO6I8TiLg+ZtG2u8tGlKgOdys4eVb7SXJ/I7w1Rmqlaq06TyWMXVWvHkvbShbSW&#10;2d6i75ZUvZliXHWUIeTe1qQUdBqVguq5fL1JKSiPv/WC7JswLFxW+sWGdQEg2hEj/14kf2PjITlg&#10;iV4p2MEU/C9DTk4eTzz+HD16duOuu27xe+8999xPQ2MDzz7zSJulX1R0imeeXU7Pnt244for/N57&#10;8NAR3n7nQ0aPHMqiRfMCvvvFl94gNzefu+68meTEhLbKslc8suRZKquqePBf93awIDrwX4sPPlnN&#10;jp37ufqKhQzo37u9s9OBDgSFb75bx5p1W7hw4WzGjhnW3tnxwJPPLiMxIZ6oiHCuv/YS7fefN23j&#10;g4++wCWKPPDXxSQnnd557HTgmRffJC+/kPvuuon4uNj2zk4H2gHf/biB737YwPy505k4blR7Z+e/&#10;Gh99uoptGbu46opFDB7Yv72z4xc1tXXc/7+Pk5wYz5/v/GN7Z+dXweGsoyx77R2GDxvCFZec3+r3&#10;+VKg6RVja9Zv4uvvfkJA4F/33U5UlMwAWvbGe+zee5CunTtx312LW52XDvhXDgY6BqMgyjqazSuv&#10;vg0IXH3lxVqgEW8wGuglUWLfgcO8sOxNrBYrf7zxDwwe2PT8w48/T86JfPr07sWdt90QMC9tBpeI&#10;AIjqbmSlGLydG6/ZFMVlMM+q56Lqzk5x+WBWLgpq4FO1GlRihclwVG9wOVGdQbjU4LnqNmaT4k6i&#10;SA4qUvL+KgA2vv4eAIOViMPOyiqciiuY6CFyXdQOkFn0R2tlX38Wp6y0699XVtbZQgsBiEmWoweH&#10;ppkgVKTBIeel2i7nxYkcpdgcIiv3bOGRSvZDlOuysi8qUd64bFcYpMfqFeNTnXw9rYu8Gyw+WmYM&#10;umyy78FashBKCnYFpdb0NVD56xTq323BxICWMQXVCMBGpmBga2Fg7b/PI2pEScHt+GswBbOysrnw&#10;ohsYM2Y4y195wu+9Z06eR529lh3bfmxX9lhrmIKC4regLaLCBp+4e9RhLcK1An9tyBf76tdEIN98&#10;3vqZitbm26b4kNO/P1jruS/GWqDozoIgtHoMao31qLFRsbrpWNT6cxUezCqlXYVo3mqb389UZ8XG&#10;dxvL0vh9eh9l9fX1bte8la9LUhk0Kn1WrmcJhR2j+AtUJ29RcbxrUjtuQ5O/rZaggynYPPxemYIq&#10;jD5afTEF1Xah9oOGevfrp4spOPfC6+nfrxd/v/sm4mJlAU6dJj9b/SOlZRVceP4soiIjcKnMQUXo&#10;NJvU8lOcSzvUMlfkCbMsUEquhg6mYID8G+9rT6Zga8cZbz4Fg2UKtiWa009PVx6CQaC69p0vZY5y&#10;uZ83B0bGnDHNYJn7LWEKGgMUNAetle+8MQX1+f612GrtzRRsTTn6kjWDCaJUX9/Azt37GD/WU1Hf&#10;Xv0Qft9MQRX+xvjWKAWDhSAIXtvV1u07ueamO5k9fSpPP/ov+VsUZl9JWQVffP0d3Tp3YtY5U3Aq&#10;62WLMpcIKjNNWWO4NF2FKh8ql7VtccpYhLrulo8O0b2fqzv4fpdKQSWB9lYKCqH7qLPL66cquyLf&#10;Iu8mUZWColVWCjYoSsEqRfdkMigFa4xKQZeiFKyS12n1uwsAKNua1cEU/G/EiBFD6NI5sH+XQYP6&#10;4XA0+r1n69YM5H4vYQu1MWL4kIDvfWfFx6xfv4VFF8xh+vQpfu999rlX2bf/MLfcfBUjRw71ed/J&#10;k8UcO5arnffo1oVOnXz7kKqsqubAwUxtLEhJTiS9Z/eAeQfZYXB+QRHqQNG3TzoJ8b79rBUXl3Ik&#10;OweAsNBQhg0d4Pf9O3fvp7a2TjsfP3akxz0ZO/fSpXMnUpLdXZXm5cv+FOXvT5bTLynlyFEl/bBQ&#10;hg8d6PbM4cxsysorte+Jjo5i2BD3PB44dISKyioESaaIjxg2iNBQdwWeipqaOvYdOKyVbVJCHL3T&#10;e/j8XpfLxS8ZewAIsYYwbOgAIsLD3O45eOgINlsIPXt0BaCquoZ9+zMBiT69e/r1c7dl6075DwFC&#10;Q22MHC77czmanUP3bl18RoOrqKji0OGjTT8IeGxhjYuLoV/fXh7PHs/Jo7DolHZ//37pxMXF+Myj&#10;ivyCIvILZL9AvoSTTjr/TNu270IQISUpgfT0bgHfr0f2sRPc9Q/RAAAgAElEQVSUllVo7x44oDdR&#10;kU0+OLfv2IdDoaMP6t/HLf8Zu/bT2OBAklz06N6ZROWaJJipra1jz/5DIAhaBNXefXqQEN/0/M5d&#10;+6hvaAScCILA2NFDtO+PjYkmLCZKu7ekpIyiE/lUV9cweFA/tzx6Q21tHXuVtgFwxuhhOJ1NbUxF&#10;z+5d6JSaFLCctmzbpZS9N4FbEX50f6tNJCYqioED+rjdvXf/YWpq6rS6HT1yCFarhVPFpYRYrURH&#10;R1JXZ2fX3oPaMwlxMfTtI7exffszqamp1aSx2Bj3NPILT1JcXOrRx51OF9sy9hASEsKoEYO8fmdj&#10;o4OMnfuQkPukgKQpcdX82mw2j+czjxyTt8MCSBKDB/YjOjqSyqpqGhoaPcYoPbZl7FGU4gJ9+/Qg&#10;1ouf2dLScjKPHic1OYlePbt6XM86cpyS0nIG9EsnNjaaPfsOYa9vAEmgd69upKT4Tv+XjD04nS6s&#10;FgtWi4VhQ+Rvyz2RT0pyEiEhwbPAtTFSaQ0jhg30OUaOGjEYs8XEk8+/zuzpUxg/ZjhqK5p/ruxj&#10;S9I50s7MyqaiohYQ6Nolme5dOytjTDGSU9myE2JhjG6OrK6tY/+BwwgImEyC14XgLxm76d4ljSQv&#10;jMQdu/bS2OhAAkyCiXFnjPDy/B5NmTWgX7oHM/DosRxOniqlr26MzssvJPeELGRGR0cysL+xjxyi&#10;rs6unAnExsYwoF+613LUw+F0sj1jjy54XACloBZER74uITs/Dwu1MXK4Zx85eaqEo9m52jDQrWsa&#10;XdJSA+bLG3buPkB9vd7QIWlbgVSMGDqQsLBQysorOJx1jPFeyn/bjj04HE7GjRmu/Wa317Nj1z4k&#10;CXr26EKn1GS3Z/IKirTyHzV8kKYkOnj4CBUVVT5D3XlbvqrXxo4ZrpW73V7Pzj0HtSfi42IY0M8/&#10;y3zz1p3yGCvA4IF9iVaYTd6QX3CSnNx87f3pPbuTkpKI0+kiJzeP9F7e5bhTp0pkOUxQF7aGRT0S&#10;ycmJdO6Uws7dcvnp5SgVBYUnycnNQxIFRgwbjM0W6jW96poa9u0/hFpKiQnx9OktMy8yj2TTt7en&#10;3NBcZOzco2w7F7BYLIwd495Gjh3PleUQJERRQhDAoiyq1a1+vXv2ICVFngeLTp4i+1gOIDB82CDC&#10;w9zlMH84lHmEsvJKrU0MGzrQ7fni4lKOHc8FQcBmC2GkslaQJIktW7YjSSIiAoMG9CUmJgqUObe8&#10;oopDmUeaHPuLLoYOHqSx3wBKy8rJzDqqtdHOaZ3orvjMyzpyTCt3kOsv90Q+AjBi+BCfY7QemUey&#10;KSktw2KxcMao4R7Xt/yyA1EUSU5OpHevHtrvx47nUlAky3OJCfH06+N7HDuceZTS8grUdj1syEAi&#10;wsMpr6jE4XBqrHFfiiTVgF5RWcU/H1xCXW0d+t577R8uYWD/vowdM8KrEi0zK5vS8nJCrFZGj2we&#10;u76srJxDmUcAGDign9d5PFg0NjaybefeJmlLkujdqwfJfuQIUMuvHK38Bg8iIiLc7zOZR7Ld6ktF&#10;fkEhOSfkLZNRUZEM9sHO27l7L/b6BuJiYhjQv4/HHHMir4CCwiJMJhPjzhilKcUFQSD3RD7Hc0+A&#10;BGNGDdfWIY2NjWzfsUf7jlEjhmpkCafTxdaMXfI7JIkRwwYTFhbqla0Ich+Pjo5k4rjRlJaWseLD&#10;zxk7ejg9e8rfnJyUwPVXXaop8fTYtWc/dfUOYqKjGDzYu8wIcOxYDkWnSpQEBQYM6EtCbDS1dXVU&#10;lFV41TWoso3WOlXlopdz4zXR/RODOteoYCpJSLnJrCkFlaOmt1QUwIK7UtBsEhAVdy72RllGiQxV&#10;2pgSdAWlH9TuywIg1SX/blH8KzqsJlwhcl03KI/UKS5gpBA5A2HKOyOi5bnZZJOvh8UrhsNIEJwJ&#10;OCU5L7XKNztCZfnLliDPgbZYWQditshrphBFpbc185D8nFKqBZWyvsFeI+exZ7Tc1wYnyeNV+HB5&#10;/naZu2IJln1gvC9QpDU9Y6A90ZQH/xY6f37MgrUKeKbZdsyO5kBC9BIB2dt9IInevyE7O4fXXlvB&#10;iRP52pssFgudO6Vwx59uJNHP9t3GBgeNjY00BuFDp6GhgcbGRhw+rOh79x5k5QefU1NVQ3l5pTaA&#10;xMTFMHrkUK694iI5/7pnvvl+Ld/+sI5TxSXab1HhofTq1YN77/K9pWHjpl9Y/e0aKioqqaqu0eox&#10;MSGeqVMmsGDuLPlGzQoksvKjr9i0ZTtlivLFYrWS1imZe++6ibjYaLf29NKrKziek09B4UkcDqdi&#10;4XDy5dc/cPWVizh1qpSvv1sHgon8giIumD+Deec2BX4pL6/k0SUvUFlVTXxcLI88eC8REeFk7NzH&#10;u+9/Bkgkxscx4vH73b7ro09XcygzW7PqpHVKYcSSfyJJEu9/9BU7dx+g5FQJ9vp6kOSWk9YpmQsX&#10;nsvoUUOVb5WfXbdhC6u++YmTJ0uQJHmMjQgPo3PXTvztXu9l+/7Kz/nux41IgoDZZGbk8CHcc+f1&#10;2vVduw/w/EtvM3LEIG6+4XK+/3Ej336/npMn5fq79qoLmTplvMd7jxw9zpvvfMyJvELtN4vFTFqn&#10;FC65cC4vLnuHx//zD59KwcOZR3nh5Td1vwhav1GVJf37pXt819JnX+VwZjbV1dXawjMpKZFpUycw&#10;9zz/gXrWb/yFb75bKyvUtFTd+960qROZPOkMlr22gry8QpAkRo4Ywt23X+P33Sq+X7OJNes2U1pW&#10;QW2dXW6ukkBKciLTp01g9ozJrP5uPSs//lqzPP7xhss5c+Jo7R3LX/+AispqJLGRq6+Yz/Qz5Wsu&#10;axR5hSd5Ydl7IElaAIUbrruYiRNGUFZSztJnX6egoASn04U67n7RJZVFF8zm1dc/4rZbrqKvovj7&#10;6PNv2bBpO4mxkRzOPMq9d97I4EF9/X7fC8veZe++JqW01Wrlky+/Jz+vQCtRCYG42GiW/O99hIV5&#10;X9SpeHn5Ctn3iqCzdKrzgeokURI1ZrAaffGKSxdoCrv6+gYe+s/zFBWX0tjo0Oo0rVMKly46j9fe&#10;/pjLL5rLmFFDyC88xYvLVmhpDBrQm/vuvhmAFSs/I6/gpCbl9O7Tk3/1S+cf/7MUBImqqhqsVgtP&#10;PeauFHzn/c/4Yc0mLBYLl18yj+nTJrpdz9i5nw8+XkV+4SlAkL9KUuzJOn1oTHSMm1Lwof+8wIm8&#10;Aupq6+RFmySRmpLI3HPPYe36rYwaOZi553q2+RN5hby4bAUn8gvlNiZJJCbGM23KeObMPguAY8fz&#10;ePXNj7Db7ZSUljNm1BBuv+UqAJ5+7g1KSsoQTSZKS8qoq7Pzx5uuQBRFXn3zQxqdTgQELrlwDgvm&#10;nuMxF+flF/HiK+9SUHRKYViYMJlMpKWmcMmFc3jp1RX8475bPRQqvvCP/1lCcWkp9fUOefwXBNI6&#10;pbBowWzOGOW5wLrjj9fwxjsfkpGVzfPL3uXLr9dw5aVz6JPevandKn5fDh7O5qnnXqeuvgEQmDZ5&#10;HNU1tWRmZlFdXSvfL0mYzCYWLZzJuUp5v/H2h2zL2ItJkhkkRSeLWThvlpaHr1b/yPsffcGli+Yz&#10;e8ZU7ffiklKeev41CgqLcCrliCDwxdc/cP3VF2vGs1Xf/MTKj7+SdzgAt9xwBZMmjNHeczw3j/8s&#10;fYWaGjupyfE8+agcMGzdxq2s/nYtINCrRxfu/8edbmXz9nufUlR0Sj4RTPTr04t//uU2v+W/e+9B&#10;Vqz8koKik1rgaL0ySy4jlVFl1l1pOkqKwSsuLoYXhz/g9v53Vn7B5q075XlceXdcTBTDhw/ihqsv&#10;9ps3PSqrqnn0iRcpKCyRDS6SYmmSJESaFiACAmmpKVhCLNTV2Skpq/DYhrvq27Ws+OBLRNFJTk4e&#10;V11xIRs3b+fDT1dTUCiXw6KF53Lhwtna/PzKa++xa/d+yiuqkCSJpY/9k5TkRERR5IOPVpGZla0p&#10;XySTCRMCJt38IyGiFbAkj6Qjhw9i9MghNDQ08sAjz+JwihQUnUJQFlThoWGkJifwyIP3Ae6y5JHs&#10;HF5e/q68AJcAQSA1JZFzZ57F9GlnepTf8jfeZ+eufZRXVGvDUnx8LOPHjqSxoZHKmmr+dMu1Hs+t&#10;+PALft6yg9KySm3XiCSJshN+7XMEIiMiiIqOpKiwCARYOHcmFy48V8v38jdWsmPXPiorqpEkicce&#10;+jupqZ6K4TXrNrL62zUUnSxW3i8RER5G927dmDRxLF9/u4Yl//vPFjOGTp4q4ZkXX6WgoLCJEWi2&#10;0O2rNG6+9gp6dpeNJ6u/W8PPm7fJ15USMxp6LrlwPgvmzuTNFR+xddtOysorEASB//33vfTqEdjQ&#10;+MnnX7N9x25OFZdgt9uRlPenpqZwwdxZTBwvjwn/85+nKCsrxySYiI+P05SCgiBwyx1/ob6hAVEQ&#10;ePOVpYwcPQqzkt/9h45w4x/vQVQrTnTy0TvLGDxINlx/+sVq1m7YTHFJqfqFREdHMWhAX3p278r2&#10;XXu5/6/yGPPaOx+QsXMPFZXVCJLEkv/9O53T/BMkHnj0aXJO5FFbV09YmM1NKXgs5wQvvfo2ubn5&#10;SJLEmFHDuPv2mwDZwPnIE89RVVUDgsCwwQP46z23yp9gUMrd//BS8gsKsduVXReSRGpKMgvmzuTb&#10;H9YyYewYZs+U58VArLrYmGhuu+kalj6/jOqqGlRr9ovL3qJLl848+sBfPJ7598NPkl9QhL3Ojtlk&#10;4rKLFzB7hu8AMM+/8iYn8gu1IdReV0txcQkIcOdtNzJm1Aieeu4Vik6dUqJIy9CPJQD33HGTG6Fi&#10;W8Zu3v/4K/ILi5rkX0kiIT6WpY/d75WN/+kXq9nySwbFJWXU2e2q9EJqSjLzzpvFlEmea4OS0jKe&#10;ePolTCYzD/7rz27Xlr3+Ljt276OySvanZguxkZKcxP/8/W4syg6W0rJynnzmZfILC3A6XISF2rh1&#10;8XUMH9oUQOaZF1/l0OEsqquqQTBzJDuXq69YBMCzL73Onn0HKa+sBEninLPO5PqrLiNj5x7e+/Bz&#10;CguKEJWxadKEMdxykzymvfnuSr5fsxFMZgTJxZhRw7jrtpt81hMukQHpPVl8/ZU89fyrfPnNGn7a&#10;uIXe6T2570+3aGOB2hqtJonq6hoefPwxCouKaWh00LNHNx59SHZLIJjcd2A8sfQFMo9kU11To9YW&#10;yUmJTD9nKgcOHqZzWicuv+wirU468PuH+b57Ft8fzI3BbtXwdn/7ODiVRzMtrLVhf2kw2yyaSxXW&#10;Pen12Jw0WorS8nI2rN9CbEwMZ02d6PfeL7/6DtHpYsGC2W4T0aFDR1jyxAs4HU4mTxnP3/92J/Pn&#10;z6agsIic3Hy++lIOlT1gQF+P76quruGnn37G6XSyY8ceZs+e5nPb1aniEjZs+AVBENi+fTdz58zw&#10;uOe+vz1EZUUVM2acxb333UpUVAT5BUWUlpaTnZ1DTFQk6b26ayX9xarveOeDTxkysD8P3/8Xevfq&#10;ztFjOZSVlWGvb2DO7HO85qWktIwHH1lKbV0dF184jz/deiMuSeTkyRLKyso5cDCT9F49SE1J1trS&#10;G+98yJatO5g4biR/v+9WFsybQVbWcQ4fOc62jD0MGtCHmGiZEfX5qh9Y9c1PuFwuHvr3XVx20Tz2&#10;7j9Efb2D4pJStu/Yx+IbLmdg/z588/0G6uvrGTSgD/11LLXQUBshISHsO5BJnb2eg4ePcNbk8aT3&#10;7MaZE8/g2+/XUWevp76+gaGDm3zPTBw/CrPZzP5DR4iKCOdvf7mV6KhINm3J4M13P8XZ0Midt1/H&#10;dVdfQl5eIdVV1ZSUlLP1l13MmjFVU6p9v2Yjb7z1ET17duWRB+5j4IDeHMnOoaysgpraOuae571s&#10;Bw3sy7w5M8gvKKKwqBgkmDl9snb97vseJiU5gT/fdSMmk4nu3TrTO70727bvxuFwMGzoAHr27ObW&#10;zpa/9j7vvPsZmOCsKeP52723smDeTCaMHcnPm7fz/Y8baGhsZM7ss7HZQryOQWmdUpg3Zwbz585k&#10;yuRxfPPdOmJjY3jx2YeZP3cG8+fO4MwJozGZZIWC3V7PU8++yp59h4iLjeLRB//CxYvm0qN7F/bv&#10;z2TLtl2s27CV2TOnuqWj33I2aEAfFs6bxYK5M+mclsov23cxZHB/Hnvk78ybM535c2cwZLBsiZ10&#10;5hg2b91JbW0taanJTBjnySQxIic3nyVPv0ZdnZ1rrjyfu2+/jjp7PadKSikrq2D33kMMHdKPUSMG&#10;Me+8szmeK7ORRo8cQvduTdHqZk6fQkHhSfLy8tmz5yDnz5UVEZLZRkJ8LPPnz+D7NRtpbHAwa/oU&#10;Zs+awmdffM9Tz76BKIoMGzKYB+//M/Pmns15s6fx408/s3bdFmrr7EyZdAYJCfEA9OuXTmpKIvn5&#10;hRQVnWL8uBF+mWcAY0cPZ/6c6fzw0880Ohzs3nuI2OhInlryLxbMncGCuTPYd+Aw+YUnOZyZzdRJ&#10;Y/2+79yZU5k/ZzoIAoczszlryjj+9ZdbmT/nHBbMmU693U5dXR2NjkacThd//fMtXPuHi+id3h1B&#10;EFizbjMPPvIcTqeL9J7dWPLQfSycO50Fc6ezcfN2fly7maqqGsaMHkKXtFTi42KYe+7ZDBnUj207&#10;91JQeJLEhHi6d+vM1Mnjqa2tJftYLtFRUfzzr7dhs4UwddJYMrOOkXX0OOHh4cye4c7A7pPeg/U/&#10;b6fOXs+uPQcZNXwQsbGyNT9j5z6efPZ1LFYrc2ZP4947r2fu7KkczDyK3V5PSlICA/unI4kSty++&#10;gvi4WPYfyOKuvzxCbXU1cbExPPX4v1gwZzrz50zn4OEjrNv4CydPljBwQF/69+3lNn8dOZrDU8+/&#10;AZLAIw/czQXzZ9Ktayc2bdnBrr2HEQRBZv3FRDHlzDP4fs0m7HV20lKTGXeGvCAbPXIImUdz2Hcg&#10;i4iIMF5+5kG6dkmle7fOzD33bCoqqzh2/ARDBvWjf79ebluA3n3/C15avgIQGT9uFA/8804uuuA8&#10;pp99Jj/89DM//PQzdrud6dMmERXln5VaXFLKo0+8yKniErp0TuOp//ybhXNnEhYayuGsY6xdt5lD&#10;WdlM1inLQGaMR0WGsy1jDy6nEwSBb3/YwIFD2UhA925pmE3yuJqYmMB5s6ZhsoRw4FAWOcdzcThd&#10;XDBvOncs/gMLzj2b7t3S2Ln7ALv2HqJ/v94kJcYzevgwFsyZzqZfdlJbW0N4eBjjx45CEAQOHMri&#10;uZfeZOK4UVx84VzNSHss5wT/eeIl6urqGD50IA/+88/MnzNTbnPHc1n97VrKK6sYOXww6b26sWDO&#10;DLJzTlB0spgxI4e6jREx0VHUNzRyODObmpoacvMKGXfGCAYP7Eu/vr3Y8PM2KiqqCAsPpbeO3XXW&#10;5AlUV9eQffwE0THR/Puvt/tlbO7ee5DHlr6CxWLh3FlT+cvdi1kwdwZZR45RW2snMTGeQQP64hJd&#10;3HP79Vx31UUsnDeD8+fP5LsfNuBwOHnj5SUsWnguC+fO4NwZU93knWWvr+TbHzYQFxPNPXdcx3V/&#10;uIixY4aRsXMf+w5k8fGnq5l33tmYzWafjA1BEMjLL+Lhx1+gqqqaQQP6suShv3D+/Jk4XU5OnirF&#10;6XIx65zJ1NTaOX/eTG667nKqKqvJ2LUPELhwwSy3d6b37Mq2jD1UVNaQdSSblKREzhw/mhHDBrJx&#10;03YaGhoZ2L8vg3RM4mFDBhAWHsrefYdxuURmTZ9MZGQEkiQxaeIYFsybyeiRQ/lx3Wa6dkrl+Sf/&#10;Rxszu3RO4UReIYLJRENDA+fNnMo/7ruNsWOGYzabeWTJixw9lktKShJP/efvjB45mIOHj1JZUU1Z&#10;RSU5OXlMGDdKK5sDh47w5DOvIZgEnllyPxcuPJdOKUls3JxBxo69hIWF0ldheDkcDq687m5ycvOI&#10;i4nm7/fdxlWXX8DCeTOprqnl503b2Xcgiy5pqR6M1uVvfsDq79YRFxvDnX+8hhuuvpgJY4ezd38m&#10;dXV1jB45BJNJIC4ujscf/isjhg9k09YMGhsc9O/XWys/QRAYNmQAEeER7N13EKfLxfRzJhMV6c5q&#10;/Nu/H2bd+k2EhYVx2UULuW3xdSyYM4vUlBS2Zexk3cbN2EJsnDuzZVF3s4/nsmTpi9TZ7YwaPoSH&#10;/n0fC+bOZs7Ms/n86+/5+psfqKqsZviwQYwcPoT5c2ayYO4swkLD2bv/IJMnjuOR//kL58+fzfnz&#10;Z9O/X28EQWDIwH7ExUazc88BRJeLs6dMJM7A/DXKSTt27eXVN9+jvr6e2xZfy03XXcnJU8WUV1ZR&#10;WlbOLzt2c/bkCYSFhTJj2mTOmTqJr79bQ1hoGOfNmoYkSQiCwPVXLCLryHFycnPZmrGbKy5bpIVz&#10;6da1C4tvuIrN2zLo3CmV2xdfzeSJ42Rl4p/+ys5de4mKimTxDVdx83VXsnDebEJDQ9j8yw62bt9J&#10;TEwMZ0+ZAMDQQf2JjIhg7/6DuFwupk+bRHR0FP4wcdxoauvsZGZlY7WYWTBnptaGY2OiOWvyBDZu&#10;+oWaujpFDpPH+qjICM6dMY20Tils3b6T5OQkJk8c61aOu/fs556/PkBtnZ2kxHieWfIgC+bOYsHc&#10;Wew9cJC16zdzqriEwYMGaH0BmliB+n+q+6m6OjsZO/dwOOuY7NpFEnUswkr2HzjM0EH9sdlsSJLE&#10;My++yu49+3A6VBcuEBsrkyr0yC8o4oefNvDgf54mJzefisoqKiorqaisxF5nB0FARGDcGaPoktaJ&#10;d1d+TmHhKSqrqqmsrKaisprKigr5mQr536QzxxEbE40gCPySsYulz7xCdXU1UeFhJCbEIYkiDY0O&#10;6uz1ZOzay5DBcv2pWPnhF3z8+SrKK6uJjIwkLi6WsPBwamrqqampQ3S5GDViqNsa83jOCR5d8hxF&#10;hSeptdtJSkyga5c0tu/YzZ//9gDZx3OxWMwkJsQr5VlPZWUVmdnHmTThDCRJ4sFHniQvr0CuRwGc&#10;Lon0nj3pnd6Dyqpq7vnL/VRX1+B0uGh0uBAEE7YwG5MmjOWp55ezbfsuYuJiCLGGUGe3Y7FYmXrm&#10;OJY+twxJlJAEgYb6BiTAbDGTlJjAPx9cQkVVNdW1dZg0YzTMmn6WbzccgiAbO7t2prDoFMdPFGAJ&#10;CaHoZDEffraKRoeTiKgoYuLikAQTLsGM2RbK1ClncujwEU6VlBATE830c6aAABazCZMAeXkFLL71&#10;XopLSomLjWHJA3/n4oVzWDhnJrkn8li/cQs5OSfo27c3w4YOAgMrW3V70NJ/zYUgKWZ4ySQvz1UD&#10;oYEUpvUvk8oUlE0pLpOEKMi8AJejEVGSwCkTd6zWUECAkmqorafg+/VUF57k6MbtVJSWESlJWCxm&#10;rGY5WdEkQEQkphArJMQgmgSq4sw4cVEf6gKrSEJsFCHhJnp0jSUs3ExkvIvwyFCEBAtCWBguk4lT&#10;RxvJL4OKSgvZjaGU2EMoDEukWAwjLzaZAlMouWHR5JqsnDCHkSdYyBNCKBQsxPUeTniX3jiiOmNN&#10;6k5jeBdCEnpQZemMGNONzIpI8pxRbM4X+aXYSZbYiV0N4dB1cPBMQaMw5MsXkT/GXXtA24MfIPqw&#10;t3II1v+fB9tQFN3u+zUhKPkKpl4FBC2Ernp/fn4hTz39MrGx0dz1p5vdtuje+sfrOH78BEsef47v&#10;f1zPzJlnERHhvqjKyckjKyubSy9ZwIr3PsFut3v4kVOxb99h8gsKuPii+Xz62TfU1ze4Uf3ff/8z&#10;RJdImM3GBRecB8CMGVMZN24UL730JlXVtQwbOlD+XuDHnzbwyRdfM2bkcG667gqsVgsjhw9h6OAB&#10;LH/9XfZnHnUrF339rvjgMzCZSEyI55xpssLq4gvmMW3yRJ556TVCQ0Pp0b1pa9tHn65izdpN/OHS&#10;8znn7AlaGd66+Eqef/lt9u47zLaMPXTpnEpDQyPfrP4JMzBx7Eg6pSQhSRL3/+NPHDiYxZInX+Sc&#10;s8bLg3unZMaMHMxP67d6UL4FQWD62Wditzfw0eerycsvYnvGHsaMHkZ8bDTjRo/gl4zdOJ1OJEly&#10;82EnukSiIsO59+6b6axsifros9WYTAKDBvRm0MC+iKLIHbddy5GjOTzx9HKGDumHxWLC5XLx86Zt&#10;rHj/UwYP6svi66/AbDbRv186jz50H2+89SHbd+zx2efVfFywYBY7du1HQsRur8dmC+Gtdz/BZBI4&#10;f8EsTCaTlu/0Xt3p3z+djB17AcHte3Jy88nYtY9OnZO567brSFXYPoIgkJqazGMP/43b7vwXVVXV&#10;gG+jhKzsk/82m0zI3UHQrIVGvLT8XXbtPciVly5glo55M3rUUIYOHcDLr7zN9h17Wf3tWjfFoH68&#10;0EdlV34EJEymJgu/6oM0JMTK3Lnn8NrrKxF8RB8zYuWHqzALEl3SUpg8cQyCAH+4dAFnTxnPU8+/&#10;QVJ8LJ1Skpqij5kU34GGV5tMMPOcM9mzezf/x957h8dRnvvfn5mtaivJ6pJ771XuuBtj00LvEDoJ&#10;EEIIBMI5J4ecJCcFEgiE3psD2BjjinuXu2VJVi+Wi3rZXbXVlpl5/5jZ0a52VzJ5c6783t977usa&#10;hHeemXnq/dzPXb635PMiaQoMRfMqsggSZqOBmQvncMct1+Lxeti5OwebLZbnfv4IQwcN0/pewWw2&#10;8MffPM2vfvNXqs/XgOTBIKmhdUazlVnTJlBWVsnp/GKMBmO/2G3++wZRxCCKPPnYfUwYN5LAjf8H&#10;Vy3npdfeR1aUS8DyCggxUBQEfTzUTrnr9uuB63nhd3/lbPUFTEYTFksPVuO3m3ZgMht46on7gwR7&#10;gBee/wl/evk9zhSV658RBAGTyciY0cOZNH4Mx0/ms27jDubPnUFtXQOHjpwiNSWZp376ILa4WARN&#10;8Lvlpqs4diwPo/bvwHkdExPNv/3ix7z06gc0NbXw5RqILfQAACAASURBVJrNPPv0I5wpLOPNd//O&#10;yOFD+OljP2SAFgYuigK/evYxSsuq+MNL7+D2eHj5j8/rbfry660oCjxw763MnhUcTvXUEw/y7odf&#10;su/gcVDkIJyb5hY7f3j5bRIT4vn9Cz/Xf5+VPQWfJPH2e59x4NAxrrxiERaLGaPRwDWrFvPxZ+tR&#10;BEFvU3llNflnSrjrlqs0qAMlKBxQlmRkWUHy+fB4PPpYOZxtHDh6ktTUJJ558iE9DF9RZGJjonj1&#10;xRd48tnfUlvfiNEg6jwrcI4E4hD+5fUPqG9o5lfPPqEbaGRZ5ppVS5k/ezqvvfURVRVnOZlbwLQp&#10;E/TxLauoYvN3e0lLS2HlsvmMGTWM06fzWb12C9UXLiLIPhYvURW7gqiGrZhEBYMAkyeO5fGH7yE2&#10;WtsLFYk52ZPZvG0XFWcvgOTFoPgwGK0gCFx75VI++PhLZFnB6/VhNpv4au1mTAYTt910rR4+2t7R&#10;yUuvvIcgCvzHc08yeFCm3uYH7r2dVVcs5aW/vsOJE3lcvXKpvk8IaoAyYoAnrT+T7vVXX05bWwc7&#10;9+ZQUFhCSWklo0YOZWBWBhPGj6KouAK326MrB9T+AUUQSUtL5ZmfPdznob2ouJzX3/6EkSOG8rPH&#10;7ydpQIKOufXLZx6lrLyK3770Oi6Xm1df+pU2fsHeDoqi4PN5AUUfW/88+2LtZvYcOMqSRXN46Ie3&#10;6N8dmJXOi//9HH9fs5GNW/fw0edf88A9Pfd7k9fr4zd/eBVJkvm3XzymGiq1799xy7UsWzSXF195&#10;m70HjvD804/pYfI3XreSzd/txuf1hexTgiDwiycf4q9vfER5VTVrvtnMgvkzSUtJZv6cGWzbdQAF&#10;VVkQiIe1YN5Mvv52O03NLXS6uujs7NTngLrdyCpskiITuKXMnDGFmTOm8OWajWz+bg+ypN4XRQMn&#10;TuVTfe48oihw8/VXYDCIDB08kBd/+xyrv/yWHbsOcsXyBfq8qKmt508vv0N6Wiq/+Y+f6t+YP3cG&#10;3W43H3z8FTv35rBs8VzMZjMfr16PBFx5xVLuuPlqvbwkSdx03UoSE+L5ePU3SARncV77zVZ27z7I&#10;ovmzePC+W7XxlklLTeZPv/0Fa9ZtZsOWXSy8bCYP3Xs7AClJA5gzcxrbdx9EluUQnK6Fl81iw5Yd&#10;NDa1YAzA1pUkiYM5R2mob2TSpPH86IF79BBXg8HAnFkzGDViOE/+4j8QhPAY4v1FKDnb2vnjy69j&#10;MZn591/8lCGDB+rPms1mfvXsT3nx5TfJOXaCVVcsISO9Rz43mY2IBqO6VsPgDwqCwLzZ2WzYuI3z&#10;NXVB88ZPvTEB136zCUEQGT1qpO4l9fgj93HuQg1/fvVtxo4ZiS3ehtGo7tsdHSpmligKQWseq5Uf&#10;3nc7jo4O4mzxYDJqZxURo6oawWw0sGr5Ym66ZiUS6h53z5234Ha7WTBvVpBcsPLyJQzKyuSF3/0F&#10;IUA2FEWRpYvm8+3m7VysqeuRb/ogs9nMPbffyPqNW/H6DCF7qyiK/ODqK3j97Y915VzgPQQBn1dC&#10;Drjnl69GjhzOIw/9kOQBA4IM9QDPP/MEf3vrQ3bvO6QqFUymkPf3Jo/HwxvvfsSp04UIgiqr3nbT&#10;tZw4lUdZeSUCAmXllVRUVeshwlcsW8ykCWPZtecQ1ecvqnJuGFnyVF4Ba7/ZhCiKXHftFaQkJ9HQ&#10;2Mymbbs0uBHVE9AfBXH37TfQ2dXFhYu1bNuxFwWwmE3cc1ePZ7U/JDqvoIjX3/kERIFoq5Xnnn6c&#10;EcOHUlFZzZ/+8gYdnV2cP3+RM2eKSV+qhrpv3LKDjVu3gyAwbMhAnnzsQVJTkmlsauFnz76AokBu&#10;QRFvvvcZP3v8AQC6ulz8/sW/0dHZiWIQufPWG5g3Jxuv18e2nftQBJGYKCu//Ln6/cqqc/z3S6/h&#10;6nZTUXmWvIJiJo4fzc03XEtbeztffb2Bjo5OFAT8/kXxtjiee/oJ4m1xfLH2Ww7kHEcQBVZdvoQ3&#10;3/2Y4yfzuPWma7nhB1fS3NzC397+iOVLLsNgMPDn36t71OqvvmHjlp0oKEwcN5a/vv4eTzz6ICOG&#10;D+Hhx3/RM78Ml6ZDWPP1Ro6dyGXFiqXMmZNNd0cn+w4eZsv2XRw4fIw//veviIlWQ1bVeWPkhhuu&#10;4UxxadiAxjXrNmE0GrjnzltYvnQhisZzFeBHD9zNl+s3s2HTtn9VMOT/9eSR4ESrSIdFNewXe9Tw&#10;39N5pQCczSsCoFsbU4+2hXW0q+eqKKO6Lw0fqsqkQ0aqMrwpWd1POjWe2NCo8poKDWuwpNl+6ZiC&#10;8vdUdAUmEPhXkg6oLoZX8PX+d+DvvcHYLzVs+F/abkXQvCP7X62i6C/bQ/sPHqHb7WbOuBlhMfuG&#10;Dh3E8OFDKThTxKGcY6y4fEnQ/U8/X8uKFYsYMCARURR4573V/OLp8FmQ16zZyB233YAky7g9bj75&#10;5Csefvhu/X6cLZaxY0Zy041XBz1ns8Xx7DOqm75Ba6fL1c3hYycxGU3Mzp4apFw0Go386KEf9tkX&#10;SQMSGT9mJPf/8Pag31NSkvjNfwS7nze3tJKbV8SIYYNZtnQ+gcqImJhoZmVPpbTsLN9u3M6qFYsw&#10;GEQGDszAZovjnjuDs5ONHzeKD9/9S0h91HUWfgxnZk9iz/7D2B1ODaNEFWxmz57GmaJSdu/NYcXy&#10;hWRq4+dydfPt5p1MHDeK4cN6wkWyMtJJTEjgZz8Nzko1fNggXn/l17qA4vX5OHTkBIIgMGvGlBAc&#10;j3vvuZl777k5bF0DKSY6mrSUJJqaW/h20w5uufEq4m1x3HjdSmbNnBLeCiaIQVGdAPsPHaPb7WHC&#10;+NE6Vk5v8itSLtXo5A8vFCLwt4rKaqqrL5KSPIAZ00JxNc0mE7NnTVeVwSdOc9m87CBMnHCkWvmE&#10;oMN2SL3QrG6XuPumpAxg3JiRPPrInUG/Z2ak8qff/iKER/n7KZyQOHrUMN597T8BwgYHvPGXXyEp&#10;6hZSVFxBV5eLKZPGMWzIQJQwDwj+8QzzLX87v4+QofIvkXFjQrGbBE3w/T5GR/UAHFn56u+rwDoe&#10;OXaa9o5OBg/KDFEI9jxIxHY/+vCdvPiKS99X9+w7zOBBmfzowTtJSR7Q6/v+ORq+flmZaYwdPZzm&#10;FruGIQr7Dh7D6/UyY9pEXSEYSGNGD2dgVhq19U0cO5HPrOzJFBSW0dDUTFpqMpMmhc92qY6lQO8O&#10;PpBzgm5XNw//7OGQZ6ZMHEtqagrNTa2sW7+N22+9Ru+g3v2zd/9R7r3zBmZlR8aZDSeL7Dt0ApfL&#10;zZQJY3SFYNi6iyJKP5PjxKl87PY2sjLSmDBuVIjyICHBxoxpk6iqOs++g0d0peCZojLefO9z5syc&#10;yk8eu5dYq3pAzFh+GauWX9YDwt/rex6Pl9y8IrKnTVJ5bK8EVvUNzeTm9WC5+SkjPRVbXBz5+cXk&#10;FRQxc8YU0tNTWLliEUkBWKwHco7T6XIxbfJ4hg0dFNKezIw0xo8dxb4DR9h/6Di333yN1l9in7x0&#10;zsypHD+ZT0dHB20dqiEmLjaG7OmTKa+oZv2327lq5RJdmXfhYh37Dx5l/tzsfjH79h08isfjYfqU&#10;CSQNCM10PHrUcIYMzOL8hTqOHD8dhL0HIGg8Ihw1NbeSf6aUuNgY5s0KxfUF1Sv5QM5JikuquFhT&#10;pytKe9PBnON0drkYO3pEWMy7tLQUJk0Yy3c797Hv4JEg7ExRFCKu6cTEeGZMm0hV9Xna2jv13xXt&#10;uUj8Uud/YQoImud7RFnezwcDbkdHRTF8+GCyp00Oym4JcMetP+COW38Q9Nv+g8fp7u7msYfuCHn9&#10;9CkT2JicRH1DMxs272Lu7GkUl5STGG9jTnZ4rDN/ewKppcVOfn4xsTHRzJkd3ot+5owpHMg5TlnZ&#10;WS5crNN5gn9eRNpXBYEQ2djr9ZJz5ASCQSR72hSio8Pg8Ql+Y+M/dlo+dPgYri4XE2aMCVII+ikr&#10;I51xY0ZxIOco+w8e4dabgvu9rznRU0f/ft9/HTPS04iOieapJ4L5+dDBA3ntpd+EmUOR9/ipUyfx&#10;3ruvRfzWZ2+/rP1fj/AwLwxOqp8UFPLOFBJnC5WzamsbKCwqi/hsOCosLCEhgoFCkiTOFBYxdmwo&#10;dqYsyxQUljI4wIvaTwnxNpYunBfxm+2dXRQUl+P19hil+lIKFpWU43K5GT92JGkpyTx4nyrnrVqx&#10;lF/+x281fEORT//+ta4UHD1qOKNHDcdubyNKm7PheFRefhHjxo5m5vTJrAw4191207X88eU3cXs8&#10;CKDj087KVnntm+9+rM/3wYOyWBKmvbv2HtKMdzBk8ECGDR2MLMsMHzaY+++5ldfe/ABBgNVfrmPp&#10;4stoa2/n2IlTyIqCKAg8//RPdONReloKV69azqbvdiECrXa7Pg8PHj5OV3c3osFAUlIiM2dMxWg0&#10;cujoCUoqzmI0ihhNRkaOGIaiKIwYPgSj0YgoePB5fbS1t6u4ktnTUBSFktIK7A4nIDB48EDdwWXU&#10;yOHUNzTR6mhnwvixCAJYzSZaWu3ccct1rFqxBI/bTXLSAF54/qmQJCaDBw1k7JhRgMykieOorD7P&#10;+LGj6Ha7NUcFtT1DhwwKmg+hegt1Ld926/Xcduv1eBRtPcoKU6ZNxWzwl1dlBo/Pb5lWvdpO5hYg&#10;Gg06LJdftHj6yUe1+moJQzRsO0UT7Ltd3ZzMzWPxovkokk81qAdU7V/hEAWgaPXVw5n1rvPLTMFJ&#10;13yCv32aLCQK+LQMUzGxGm6mP1di7hkAqk+p2OWyZgAxaclNFL/jmdmEoDlLdZvUTulChQ0wRqsy&#10;UHyylgg3TsvpYNT+2u0AOD1953r4n6T/TTTyfx0p1Nc1kZgQKkD3pobGZtxudcb7mc3OXQeprWvi&#10;ylXLIx6OV1y+iB3b97B71yGuCMClaGtrx2l3YDQYMJmMNDQ0MWhQ6EYJKnBtc3MzRpMRUZJpqGvE&#10;7QnOQHrVlctZvGgezc2tnDt3Uf/dbDaRqVlI/XXs7Opi774cMrMyWTBvVr9th+AMYbff/AOcbe04&#10;HE4VLFmj6OgoUnrhJ9bWNnD0+CkmTxijZVdTf/cfepYsmsMb73xKa4DC7rlnfkx9fSNVWrIUP9NM&#10;GpBAbK/ECl63m8bauogeThnpqQwdMpCikgpkqWfDmD1zKu9/8AX1dY20tDp0pWBLq4P6+gaefOxe&#10;oEch9NQTD9DU3MrZcxcRAvrDFhdLfHycbknu7u5m155DDEhMYOGC2f+w0ttmi2XShDGs/mI9breH&#10;js4uJk8ay6CBGUFWdf9fl6ubuvpGfD4JWZZ16+vuPYepr2/k6lXLgjafwOebW+w0t9iRJEm1cvar&#10;HVKor2uIeEgoOFNKUXEZ11+7MixoP8CsmVN5/8O/c+DAEe774S1BXgS96wfgk3zU1TUxbPCgoDr2&#10;eCSrKu+6+ka6RndxKXT/D2/G4XDidLbT3tap45bExsaQnJQY4u3c3e2mvqEJSe6pmyAI+h7a5lEP&#10;z6JgJjUlGatRtVafq6nFYjGTkabOsfz8Eurrmnn2qcUIoglFT92o/jUIBtrbOjQsMRFMfu8LdbN0&#10;uVzU1Tchy5duTGpqduBwhgLng+qhWFfXRHpqZOxTP/n7wif5qGtoCPI8CyRneye19U1IUo+Hxd4D&#10;R7lY28D999wS0cOxq6ub2oYG3ULb+9vPP/NjGptaqK1r5PJlCxiYlR5kVNOVSF4fF+saEEQRr9cb&#10;NkvhlSsW8tXXG4myqGtl++5DdLq6ufaqyKFsixbM4sWX32Hv/qPMyp7M8RP5VFae44F7biA6Ah6j&#10;2+OlrrE5JHnC7t0HqKup1fESAykmJpqpU8bzyWfr8Ph6vH1kWaK2voFxrmHUNzRhsZh55IHbItYX&#10;VAVafUNTyPd37j5EbW1DSHh1INkdTmrr6lECPA/Djfe+Q8epPl/DLddfFfFdV16xhNff/phduw/y&#10;5GMP4PX52HvoKKVV1Tzz04eIj47BqwFX+0QtRFbrG7MOxq391QRTUZEwyh4kPzZerzOi6v1iRMGP&#10;ezqShEQbZZVnkRUFu8PJ1auWkZmRGsRXt+86RF1DM88uW4AkSWEPnytXLGb12k3s3H2IWzXvfFdn&#10;Jw119fikUG82gDGjhhEfH0dJeZXORwCWLZ7HW+99TltbBy2tDt1rxO5wUlvfxFVXLAl5V2/atusA&#10;be0dXNsHVuviy2bx+xf/xu69OSFKwabmVhzOtrDPXayp5+iJXLKnTtQ8jUNp+LBBZKQOYN+BI1RW&#10;nYuoFNylzfuf/Ciy8fHqVUv56NM17Nh9kPvu7jGi1Te24ukj4ds1Vy7j1bc+wWo262Pp8biprW1A&#10;8oSXEZx2B3V19UA44zXUNDQRHRNhbXt91DQ04PH0GMUnjB/N2DEjtCQyNfp7AAYNzAjhRTt3H6Su&#10;tj6s3ikxMZ5x40eR9/UmfJKPyqpznD5dwOLLZodNNAQg+STqauvoHteTyKG2rpEjx3OZNmUCE8eH&#10;x6EdOmQg6Wmp7Nl/hMqqal0p6HF7qKut0xNt9SZ7q5OamvogNubxeNm1L4fkpISwOGZqnyjU1Tcg&#10;iMGhcP3taf5ye/YepL6ugZXLF0cse+XKZXy5bhPb9xwIUgpKkkxNfSPdbnfEZ0FN4lbf0HRJuONP&#10;PPoAzS2t1NbWB/2eEB8fIbGav/3BSgGT7CVQDSlLoqpHEMDp9tLU2ILFaiU5OQmDHD5S4//v5A/l&#10;vPv2GwFC8HAXLpjPn199G4HQJDtqGP1ksqdPxmAwMGhgj5e4y9VNQ1Mzd91+I6IgMLjXma2l1c6t&#10;N6oGotiYaJKTgo2V23YdwNnWhiAIPHBvqBEAYPuufXR3d6Og8PjD9wXdk2WZWg3j05+4prLqPPty&#10;jgNqdI3Yi794vR7q6uoAkUQNs7Cjs4utO/ZSU6fKWlcsX8QAzZDksDupr6tHQQk5zzX79whFQe5J&#10;OY7D4eSqVZeDomC1WsjMCOb9iYnxOoagn1H4x6Z31Fsg+Xw+MjPSuPv261EUsFos/Mezqjd1t9ut&#10;1l+TCvrCffxnkB+H9B8hjbP9E2vzv+QntyhyaEAMLV71fFSpbVPnYtU9u15Q92aXwa/k1B7Uzhei&#10;JnNevJCn/l6uJh4Ro9T9b9jIOQBkDlEdXDrt6gtyS2u/f/jw9/GG+z/BU1AXYpXgtOSREqWECy/9&#10;P6Edl0qCIJCZmdYvjgao1utACxWooM79KVEEQSQzMyPEE2rb9r3Ex9u46SZ1A7niiiWcP1/D2bPn&#10;GRbgoQaql+C0qZNYtHAuBoOBQznHqKlVM2sGKl3q6hvYuWOfznr8lqqbbriG3pSVmcGAPrIE90dn&#10;q89z+OjJIHjyEUMHs/Lyxb3aL5CZkd5nBr2UlAFq1qiA3w4fPUWdBvTv9wxYumQeY0YFezpZLGYy&#10;M9P6DKOMslrJzEgLEcYvX76ApuZWKirOMmmCatH/dPU6pk6ZEBZUPze/iLLyswgBG2L2jMlB3nAC&#10;qhdJb+XlP0KTJo5lxPChmE0mmptb2PLdbh558M6wZaOirGRmpgUAx6uUlJSA0I9BPDlpgBYydWlr&#10;VwEyM9NIDOONAloCk8x0LFZzn+9JTIgnMzM9xIMqHKnh4ml9ZlATRZGsjPTwXgkRqKz8LMdP5gOi&#10;LviPGzuSpYvmhJSNjraSlZmGQex9cFSVg42NzWzdtg9BMHLt1SvIykyluvoif3jxdVatWMQtN6iK&#10;A6v2nr74RrwtjqyMtLB9ExVlJTMj9XvhiaSkJKn9EoY/i6JAZkZqCB5UX2QyqkmCLObwYxxviyWz&#10;Vxujo6PIykxXw88jUGxsFFmZaX1aT9/58CvKK6qxxcXw2p9/Fb6QoJCVkRrW46+nDGRlppOYoJZJ&#10;S03G7ek74ZPBoCbn8SsATWa1HyIl6AGwWNQyxl78JyHeRlZGesTFaTaZyMxMw2zqwZATDSKZmalE&#10;RVk5fOw0mempzJ7Zd3ZEi9Wsfr9XqH98fFy/83BAYjxud3q/SzTKaiErIz2s8jWQMtJT9OY2NrVw&#10;8nge0yaPD8LRi0Rffr2F2270Kx1lUNSs0OFIUNCSRYVWfN7sbC7W1CMKApVV56ioOsetIR72MWRl&#10;9N03ApCVkRZ04I+JiSYzIx1RiNwPsTHRZGWkhXg9X7VyKS5XN3kFJXrymzXrtjIne6qagbQfSktN&#10;7hf30WBQ+Wg4HpmakhSS6d5PgiCQlZHWb7bzmGh1/fY1D2Jio8nKSu/HQ0wgMzM9pN3paSlaeHNk&#10;ykxPDVozFrOZgZnpGE3h6zQgMT6iHCegtjsxPjwfMZtNZGakYeqF8yhJEpu27u75QeO7D953e0jf&#10;+L8fiSxmM1kZ6ZiNRpX/ZIYfPz/pPMrao8gUBFUu6W9+REdHkZkRzH/VNqZjMobHskxMjA8xOIBC&#10;VkY6cbGR92tVVkoPSq7wfchmiyMrI73PyABB5/HBsorBaGBgZjrWCHA9fkqIt5GVmX7Je21BYTFn&#10;isogILvPzOlTmDMz1DtT0er2feTwvLwi3nr3U26/9TqWL1ONOTW1day45jZKTh/o40lBhw4Kqcc/&#10;EKmmCKKeRCXS/XCyhgAIghJxzMZMXUjp6f0R3yvo/+mb3v/k7xSXqBlPM9PTeOZnj5JkCY6IyspM&#10;R0CVQwPH92RuAe9/vBoQiImJ4a1X/6Dfa25pZfPWXVr4r5GH7uuRx2vrGnjp1XdobGpGEQRmTJ7A&#10;Uz8JjixKTU0iNjZahceJIOP84OoV2llTYWBWsHJNNIhqMhgBXfZavXa95kUucP01K4ntJSObzCbt&#10;vkHnpzlHT9Dc0srAzHQS4uO4546b9PIbNm/XE8785EfBSsmrVi6jy+UCRWHIoB7v3G+3bGfX3kOI&#10;CIwYPoT/fP6pIOziqrPn+PUf/qoP3chhg6msqkZGYHb2VH766ANh+6Kl1cGvfvOi9i6FK69Yzu03&#10;q8r9XXsOMlCrp0BAslyNwkU4CoKI3zfEoNXPYFBlN798pCjqOV+U/PuMonvTCUKA4Vnu+Q1A1jwP&#10;Rb+ySSDovvoeCQUoK6ti67Zdajm/wdNgYOFlc5k2pSdBy/8kGZRATUFApuJe60v36tPyA/jLeQUF&#10;P9QcFm0/0pKiVRxQEzp1VqpGsXSr5vTh9ntRat82W5Cj1T3JqxnnvaKaydhqVccjOtqlVUTNXO65&#10;oCrt6p2q8aXCnAhJQy+94f9E+l9Pwf/LSEFNWR/JmymQ2tvacfdyU+3q7MLpcNKXMkVBocVhZ6C7&#10;h7l7vV6aW+xBBy2Px0t19XkuXKgJUgp2dnZhdzp1nBsAl8tNaVkFzS2tet0vXKihs6OLefNnMXlS&#10;cLbNcNWzt7VjjmCdCduOgA2+sqoaFIXFC+cydvTIiOXUf8s4HG10pSVpwkdwOUEQ6GjvxOFoBw3T&#10;LC+/mGFDBzEzewoZ6al9HjC8kkRrWwdSuBhMfxmfRHt7l74Z++mWm66mtq6BxsYWWlpVr8229k7G&#10;jBpOlrYZ++uZf6aElKRERg0fwpDBWboQ7/cu6fmr4HS2ExLH+w/QtKkTkGQZn+TD6Wzn5huvDgJT&#10;DiSPx43T0YosB2MkdnW5cDjb8QuF4XB72ts7cdjbkGS1Hf0d7AHsznbM5vDzR5IV7I52PN6+8ek6&#10;XW7szs6gvEb+evsNFLrruiRjd7ThdruRZTkIF0f9q4ZnOp3teD2X4u0IZeVVmC0WVixfyOhRw/Bo&#10;69uPk+PvB/+7PB4fdke7CqwbQIp2jRo+jBGPDCG/oJx2ZztCZiq1dY10dLpYtmwhkkHd9DxeH3Zn&#10;uy7oIKhzyb/5iqKBbo8be1s7stECRvVAqnjUcEOvx4XD6URRQnGYIlF7W7uWJTy8p5fT2aGGvPTT&#10;b7onpwxORyc+SdbxLSHYc9XpaEPWvE8BJJ+PdmcbCELEOeb1SrQ5OxBFMaSM/99ej5s2pxOD4KOx&#10;qUXPGArB86bV4cRitSBJUtjvCQo4He1kaQaAtrY2XN19e47Isozd2Y5b80yWJAmHsx2fFHkcfF4f&#10;drtDx6ryk6vbg6O9Q7V0h+l3SVZwODuRpJ7nFFnB6XDg9fm46orFlJRVkldQQlZmaohV309erzpv&#10;eyseXF3dOOxtYQ9voI5lZ2e3ys8CKFxdvV4fDmcbsiz1OSftzrYe4V1RsDvbiImLQQJ8CgiKOk6i&#10;bqDU2i0aUAg4iMr6RoIgy3g08cygZxPVygkmEC0g9wjny5bM492PvsDj9RFltXDNlct6spZqde/q&#10;7KLVbsfn9eL1esO2WZZlWuxOYq1W/fnubjd2hxNJ7vEu7P2s1+3B1dlFTHRU0L377r6Jc+drsDvb&#10;aGvvwOPx0NnZydIl8/UkXH1Re3u7jlMWiWRJxuFw4vWEzvP2dpVHhCVFxm5vxeUKhUkJpG6Phxa7&#10;Uz8whS/jpdXZEWna6WR3tCP2UmQ7nW14vH0rBZ3ONuLj4/Sx9Hp9tDgceniXn/x939Hlwu5s0zGm&#10;g0nB6WgjIUzYJag8zelwIvl61pbd7uTchRrmzclm9MihfRqyADpcLuxt7RHv+7/hk2R1b3V20B1m&#10;b+3xtJNpdbYFz1sBNQmC290nj/d4fDic7UH7hCTJONo6kMMqTgVcLncIj0AQsNvtICghTgV+UlDl&#10;CGuUNWgPiYg/3utvt9uj7pFE3gcVWcFhdxAXExVURpYknHY7Pl/foWedri5aHM6w7+9dnzNFJcTH&#10;27hyxRKGBWQq9stdIbKXDA5NjvLfFwQBr6DKCQZBjTQoOlPMgYNHePzhH1J7oZbOji6uWHwZgixr&#10;Bt9/jiOGwj+gHPwnOIFcSiJL9YZeoF9Fptvt1eXeubNnhiieZVnCrmWW7s1bZUXB4WhTVTi9vAid&#10;be3Mn5uNoigMHxZsyMrNL6Ssokr/d3RUsHxcU1tPm7Odjo4uEAiRIwEuXKxldvZ0vbEJ8cEKy9q6&#10;BlqdThQgMSEBQRBwdXVjd7SpCis5eI/3eL20Zvf5JwAAIABJREFUNNuxO9sRMDAyACfW7lCjs3ob&#10;uZ2ONrrdbpRe54Wa2nqmTpmAgGq0DsSN9/kknM52BATcGo8JlMXOX6jFqUWDWcxmli1eQG7+GXyS&#10;wvFT+dQ3NukKviASwG536DLK4gU9xvrjJ/NwONr1cN7+ZqIgiohGIyMnzKXk9H5ETWYzabKhpPXd&#10;qIkqZn3xqX3qewURgwa+JagF1d9lbR8SBUZPWUxpfo72b+2DfgcNbfwMBgMmswWvx0dLSysHDx/z&#10;P64WMxgYMWLYP6QU/F7rUJG1lgQrBQMKBP1Vev2sn9dkELTG6pEkGq6jWYs6ihmmKo4tiqq/MGpG&#10;d9GknXWsFgwJWrLEZFWxGJusevxZEtT+M8aq3raKfz3FqfPEiMYnDdGUWM1UNNYC0NClyjBRGqRQ&#10;omawd9tb1Gp3a+/XDFYGrWHxyarhyKfV1alBkDQ2q5iEolk7pxm0UOkET49SsD9PwN5eS70PLH1R&#10;fwyyv2+bTJEz0/VHsZqniE9SN0o/SHHvw4T/gGUymfS2RhI0ItVT0BdKsBLAv6L6SgDS+53+Nn8f&#10;oGI/RorNFtevtRAgNi4Giye4XHRUFDZbHIoSWchSGagNS4ACxeFo4/ixXJ79xWP6bwsWzKG4uJzd&#10;ew6xcGFPuMXZs+cpK63kL3/+L/23RQvnUlffyLZtexg3Vs0Gt+6brZzKLWBm9pRQpWDvtsTEMHvm&#10;dCqrqjmQc+ySQ4j99Onqrzl7/gIrli8OUQqGkr+PI3uNxcTE6AeEbrebl//2PlEWMz966K6wHnuB&#10;ZDQasdliQzzkgssYmDp5DJf1ynoJsOW7Pew7cJSbbrgSW1wsDY0t/PG3z4aUe/XNj+h2ufnxQ3cG&#10;ZZXsTSaziTmzplNWcZY9+w6zZFH40JlLpYULZiGKIq+//SnXXX05ly9fEP67JiM2W1wIllB0dBTx&#10;trg+PX1iYqJ1cORLJZstLqJXiUEUibfFRUxC4qeoqKhL8oABFbTZZovFFMEzDdAFvL6ycwbSux99&#10;SV1dIzdct5LRo4b1W95sMhFvi9M9fHQlT0DH+SSJO+59kuSUAez57nNefeNjrr5yKYmJ8frmajQa&#10;tTGJ3OMWixmbzRZ2TEwmEzZbLN8nlCE2NlorHk54UNeopY812psMRhFbfGzEMbZaLKoHdkAVzSZj&#10;UP+FI4vZTHx85L4pLC7H4Whj7uzpFBWX8t32PfzwrnAYnep8iYrq22s03hbHww+qYTxxsTEhHj8h&#10;bxVFbLZYzP4ELgYDtvi4PkGujUYD8fGxId6P1ii1jyKNosFgwGaLDVJoiqKALT4Wk9GI1+tj49Y9&#10;lFWcJWVAAr/51VNhPYiMRqP6/V6KUavVqs7DPtobHaWW6U/kNBkN6rv6wcexxcXoQqUgCNji44iK&#10;EHbdJykKgqxo3oCh5PcKCMf4TCYz8+bMoL2tnTfe/YwXnn+C4QGHePCvv77XmILqERsV0Ocms0kd&#10;0wjzt6SsioamZi6bm834MJhba779jvyCYh65/3bq65sQDCI3XbcqYh0CKTY2pk8vXPDP37ggT7rA&#10;5yPyJEFdK/3xCLPJ1Of6BbBYLCrf78cAER9mj4mLi+k3GZLNFsdD9/aE1Pv5baQ1Gh0dhS3SPiSA&#10;LT42yOsukAwGtT8NAXzwZG4BH3/+NYMGZfGzx+/vVykYHRXVp9LXYFDXlsFgQPTvcX3I+YIgamV6&#10;ziECwqWNn1nbmwIUBUaDv//C8/qoaCvxNluvpSJgs9n6bLtfNo6O7rt/IpHFYtH4V3/yd1zIPuDv&#10;R2ME70c/+XnkpdDr73xEW1s79919W5BSsK/KqXM8cvubWlq57d7HuUqLwPnzq+/w3FOPhlWwXtIH&#10;w+FmCgqicGlv0L+n+MMp+/hOmPWtoKDIPpSwyMv9tUNRFYIBv0SKKDCbzeqcRJ2/vWnn3kPEx6v3&#10;H74/OPpmx679qlEBgYWXBcvvr735IV1dLhRF4pEH79HPTnv2HWLtuo3Ea3uGKIr86MF7gp7duHWn&#10;upbj48hITwvrHb9+43ccO3Fa79snHn2A2dk9XqZbtu3S5+MjWr2joqwqz4WQc5C91cGR46dIiFcV&#10;Hj9+8G693+Lj40AhxLMwLi4Wi8Ws4ggHjOGm73ax/+BRBBTGjxvNcz9Xz6+tdgcFhSX6WlyycH5I&#10;uzZt3aH2twK33XwtC+bPYs/+Q5SWVyJJMlu37Q7yuvTThk3btfYqjBk1kri4nrVosZi1cdIooK7f&#10;J4rmX0Fz585kzVz1PNq7rpeiJ/JTJINLnySAqAgIveaK7ino94rUvSM1+CKDpj8R/RiDEjH+RGWd&#10;mjffaVWBVrtTVZDK51XPwehE9Rzf3aHid0tG9R2euBi8ssqDO43qO7pEFSvQYtEcPjpVZZ5Xg29r&#10;qK0AoMmjKvcc8cMhvn8IuP8J+tegQf4v/Y+RPwNWOItNb1IC8Lvcbjdut5s77rge2efjtTfew+Px&#10;4NW8Cnw+n47P9t57n4Es8+BDd+neR2+//QmKLCOKBgwG9Zo7JxtJUaipbdB/MxgMfPzJl4CC0ah6&#10;zkiSxLRpE5FlifPnLurfkRQZWZGZoGH3hbv89RZFgRnTJuLxeXn93U9Yv2Er585fxOfzBdXdj6Xk&#10;r7f/EkQBFIXsaZODfg93CQYRZB+iIGI2m/XMa36l74efrKG9vYPrrl2hHg4VAQQRk9nKjOmTMZvN&#10;eh3CXYokgSRx8UINXq835H5RcTk5h4+TPCA+SGnsBw9PT0tFFAS+XrcFV7eb22++CkVR9Pbrc0WS&#10;kGWJObOmhbXK+JmyyWhkzqypKIrCp59/zYZNO6ipqde/930ug8HA9GmT2Lx1N6kpySxZPDfoe3ri&#10;iwDvOqPRhMVi0ccyId6GIkv87a2PdUu0oHlqGQwGzGazGs4hgsVixRrh8BPUVtTQPCmCd9Tly+Yz&#10;KCuNA/uPUF5R1TNWAdbdbzZso7aunmVL5jJwYIbejt5Z/vz1FA2apU5QlWL+3/Xx8Y+5X3AMuPz3&#10;/GOqz3OfgiTJTJ44Fq/Xi9lsxmw2h7y7Zz34kCUfPskXNDcMgohRFBEEI6JgYuFl2QzMSuODj9cy&#10;Z9ZU7rztBsCoYZ8IJNhiUBSZdz/8UrXya8KXIBgRBCOIJk3AkREUUFwtKK4WjL4ujL4ukBUUyYei&#10;eWVdyiX71HUiyz1zQL/oCZkIudfr6plvQo/lMJwXleRD9nmDxiAlJQVJlvng0zWR17Tk09dayFou&#10;qeD3L72DwWjk508+SEZ6Crv2HGLnroMh9RMARfbh8XRzsaY+pH4Ab77/BdboaKK0OX/7LdeCDK+8&#10;9mHEuf/53zdgNBh56D41u2pKciKCABs278QZAY9N7ZAeL5gQ/CwNbD7warU72LxlN0mJ8dx8w6qe&#10;ZwRNaFRUBcmzP3uYUcMG09Li4Hd/fJ2GxuZQg5oiq6DSvfhWSlIiCPD2B1+Fr7IsIysSsiKjaArw&#10;SNf999yC1WLkk9VfRxRq33jnEySfzK1a+I/FYibaaqGuoZGqinOYEDEZTJgMJsxGK2ajlfO1Tcxa&#10;ciMP/uTf+MF1VyMhIiGiiAaio63IogG3oO5JgiigGMwoBjMGk4no6Cj1YCMagvrEaDQwdvQIPv3y&#10;WxbMyWbIoKyQuXb/PTch+3y889Hf9Qz1va+33v0cZJl77ry+1z2Zs2fPBXn/+K/GxiY6OrtIT08J&#10;24/pqSnIsszHn61FURTuuePGyHOqF9156w9QZJlX/vZBxDKfrP4G0WDkkQfvCjPgSkSv0YnjxzJ9&#10;2mRKys+ye19O2DLHT+WTW1DMuDFjmBshGQnAYw/fDTJ88MmaiGVee+sTFEXh3juCk43JsoKkQFFJ&#10;RdjnXn39Q0wGEVtcbMB4aM1Sgg3H/j5XFEVtexhDtKKAIvUhIyoKyJJ6ae9EUJBkicy0FFJTkvrl&#10;qSgKSoQ1c7Gmju27DpCWmsQ1Vy3DZovDZDRxMr9Qg73oIf2dIijIurefIAiMHzeKmdlTqKioZtfe&#10;nLD1yD1dyOnThYwZPYz5c7J7+ocAn5Iwzylox8iALjKbjMTGRuN0dvDZF98EyTX6WCogKQoKvXj3&#10;Je5BD99/FxIKb3/4ecR97/V3PkKWfdx/961hZIJL8IzT1nO4YiHfk1UeO2vG1EvblyUJRZZRlGDv&#10;akVWL0E0EBUVzZxZ06k6e54v1mxk8fzZXLNiMUj+/VzCbDGzYN4s7nrgcTZu2R6+HQJMnzpJx84O&#10;pCGDspg+dRKKJF9avRWF6VMnMn7cmLD9JxpEpk+dyIAwWO0GUWT61EmkBGDtKYrCdzv28sNHfsb0&#10;qRNpb+8I+01bXCzTp07EZDT26ymIoqhnIlmmuaWVzs4uff4Ul5RTX9cAikKU1UJsbFzQ/Kqta0BR&#10;BGQFpk8OdrBQ+Y+MAlSdrQZg+679vPvR3xk6dDDDhw3RZJdQOABFq4+syAxIjNdDdAuLe5K8yJq6&#10;VFYEpk6eQPa0yXq9KirPIkkyiiJjMZtIjLep9xQVSkNRFGrq6oJgrorLyvXvrli+sCeaQFHnmKyA&#10;x+ejSsOGf/3tj+n2eJDRDLSah/TWbbs5cPAICjKxsTE89si9+jfaOzpobm5FkRVkRWG2xvt7y92S&#10;z6f1jbr+Hn34Xo03y+zYfYDtO/cCcKaoVH93dfU5dY3ICsOGDgoyEqnrWEFWYPGCuQzKCp8szU+b&#10;tu7grvsfZ8bUCXS72pENCrJBwSN78MgekLp54633mDF1In/6zbOIiqRdapTsjKmTyUpPR1BUY6SI&#10;j8NHjnLfw08yY+o4Lp4/hxEZf+yQx+fD4/NhtZqZMX0K0VYrks8XcY/9X/rHyCP5yK07RycyncgM&#10;jB7AwOgBTBATmSAmskhMY5GYxt0DJnD3gAk8NHg2Dw2ezb0DZ3DvwBlclTKSq1JGsjxjKMszhrJw&#10;YCYLB2YyLS2KaWlRDLLYGWSxY5NKsUmlJAhFJAhFpMa3RFYK9uXV9n2p97v+me/uj8Id3vuiwAP3&#10;/ycpUGDsr6hWPpAsFjMycPFiHUeOnsQXEELi9frYtm0PDmcb06dPJjFR3SD9DHLMmJFkZgZv0PPn&#10;zcTn9fD1us16WZ8kMW365CBrqs0Wx9QpE7A7nOzZcwhQXXoVBTZt3hlUj576eIMUGUsXzuPGH6wC&#10;FL74egO/e/FVnn7+N+TmF4Z9PpBUYQrWrt8c4kWqKIqunFPrpdq8FCXU4/RiTT05x3KRFQWTyRh0&#10;UO7o6GTT1t0h81CSJN2D1d9nUdFRHD6aS2eXK6Qea77ZgiTL3H7rdWHbcu3Vy4mNjUGWZDZv2a1n&#10;zApHiqLw+RfrQ+a7LMt4vV69rnPnzODWm65GQWDdt9/xxz+/ybP/9nuOnTjdb9/2JlEQUGQFgf68&#10;gDXhvVd/3XzDKlAUzp2v5ejx3KD7Xq+Pzd/toaPDhaLQrweGn/xrRhGUoDH1t81kMiGgKtzWrtsa&#10;1DdquGUb23ceIDY2hoWXzb6k7FtCgCU7MNQv3PzzK/svldat3xb2PZ6AeQyoyCLaITESmUxGrrpy&#10;CSgKR4/n4nC0BYX+Ayy6bBYoKjjzlm37gsbE55PIOXqKmromVTANizWlWuIvxZgR3KYINwTN6h9m&#10;jUYkQe2PSF7SaiiSHPS+O2+7FlEUcbvdfLVuc1Df+nwSeWdKKKs8hwL4eo1fcWkFL73yLlkZKTz/&#10;zI8xm0wsXTwfWYZtO/eH1Ntmi2Pa5Ak4ne0czDkePO99PvbnnKCmvpF5c6aRnqaGL1gtanKCM8Xl&#10;FBaX9+LnXr76egten5f5c6frwNgrL1+oJRpSWL02mB9KksTFmjpOnMzT12bQ4U/7d288LkmS+GLN&#10;FmRFRoRgz1dF0MJo1X+azSZ++th93HHrtTQ2tfC7P74RymMU/7eCw+z8BpD6xmb27D8Swht27ztM&#10;c4tDHcd+1pPFYkZADRn69O/rg0I8fT6JsoqzWphzOpMnjgPULPaXXTYbRYGde3O0zIU9fePxelnz&#10;9SbGjh7BTTdcG8T/TCYDY0YPi4itlpScxJgxIyPyAUFU15ZgCA1TB7CaLQiK6tW/fdcBvAG80evz&#10;kXPkJDW19YwbMyoIbP7ypZehCAL7Dh4LGgf/HrFhy24MoshtN4fi/ALcfdsPEAQBl9vL3gNH+/Sw&#10;D6mzRQ1DLC6poKCwJOj7Hq+XNes24/F4mDd7RlhgdwX1gBX4nP//jUYDJqMBFJn1G7YH8UZZlvF4&#10;vXz9zVYUWWbl5Qv6xNi0WiwoKHR0dvLNpu1Bh1ifT+LYyTyqzp5n5MhhjBwxNOjZBfOzkSWJzdv2&#10;hPCP4tIKCs6UMHLkMCYHZAL3+0fJvea/f44JAeV6kwiqUr0P5ikrgsYLtTKygKJA3pkSyiurQ57w&#10;+aSQNaoAki94rkqSxN/XbtThMswmE5MnjmH0qKEgy3z9zZaQOebxevl2805VV0nPXmkwGDBqypRv&#10;Nm4LO35rv92OpMAVy4LHT9VbKiHyhb//1D1XDuo/q9XKqiuWoaBw6PAxausaQp77at0GXZgI5Jsn&#10;Txfwy1/9rl95xGq1ICDQ2upgx+79IfzrQM4xauoaGD9ubFCyiMB6BMoKfgVGaDnCKnl6k98R/8u1&#10;34aVET0BchCoHjh+nhxp300akMhlc2aSlZnOvpyjxERHhXiJJicNYO6cmfgkmU3f7VbDUwPaqK7N&#10;TaC1t/e3ZO3qvef2RWo7lJAx8vl8mqIz0hlSXRuyEuwRdcXyRURbLSiywudfrQu6J0kSZ89d4GRu&#10;vn7m9BtbIhnUL1+6UJ1aQEFhCa+9+T4er5fC4lL+/OrbKIqM2WzmqZ88wrChwQl7ND09iqLw0edf&#10;89Rz/8VLr72r3hS1tisKO3bt5+lf/prVX3zNlEnjuHzpAsorqtC6hpyjJ3jh9y/39JHSs+eXV57l&#10;qV/+mqd++Wv+8rd32b57v9aunjLFpZWUVZzF4/VSff4Cf/zz67hcLgTg8R/dp0eELV18mV8PxeGj&#10;p3C2qxALh46c4INPvkRRICHBxmVzZ+qy9sTxY9RwXUWhrb2T/37xNWrrGvQ5qigK48aOYPiwIezY&#10;vZ8v1n6LrCikp6bwb794IgRbVuUP6nMv/Pef+fnz/8WabzYG3Pd7liq6LJ+YEM+sGVM1o7TClu17&#10;+HLtBl58+Q1OnS7QuqznjN7bIziwrwy99vFwxoSrVi7DrOHWrf7q25A5VlF1juMnVZzm7Km9QngF&#10;RVekBq6f+XNmkJyciKzIrP5qfYj812K3s2fvIXWNy+H3kb6cXvq7/l+RCrysOyUoonrJBvVCVC/t&#10;NoKoqJfWn0YUjAYTRoMJCsugsIzyfUco33cEi92Fxe4iWTGTrJiR213I7S4sggGLYECUFURZAcGA&#10;x2rGYzXjtRrwWg1YRB8W0YdNcGMT3JjcLZjcLdgbq7A3VtEmd9ImdyLH25DjbWDrH/7tf4oMzz3z&#10;6AuXUvBflWIaCCvg9k/qRPUDXvpTaffG2fFTIJ6X//8vRYkYnvzfDP7396Hv22aXq5vNW3ZSWVlN&#10;dfUFTCYjXV0uSkoqiI+3BSUF2bFzHwUFxZSUV2kWGYXSknK8PomxY0cRExNFYWEpx0/kcvJkPm3t&#10;HZSWlPPe+59z/EQu6elpLFu6kCEa/sK2bXvIOXSUsWNHMa9XOKvT2c7pvDO4PV48Hg+Hj5yksLiU&#10;2TOnM3HiWK2fFIxGAxcu1lJWVqkKdyhYzGZKyyvp6nRRUFCIw+6kpKSC4pJySkoreOXVd1S8ipnT&#10;ETXPlDEjh3PDNSuprKpGEEVqa+vJOXKSgoIiPB4vo0cND6uUrqiq5tyFGppb7JRXVNHY3EJxaTnF&#10;peUUFJbw4l/eoKPTxdTJ42lsbuZgznHsjjYuXqyntq6e4pIKiksq+HT1N7R1dDJvzgzuut2vtFM4&#10;mHOSzq5uzhSW0dHeQeXZC5SUVVFcVsWO3Yf48NM1DBs6iPS0FJKTEsnNK6LV7uB0fhHtHZ2UlFVy&#10;MvcML7/2Ph0d3Tx8/+2MGa0mKPG3JbBNGRmpHDmay/Bhg7nrjuv1fg4sd+zEadqcHVRWnaehqYUL&#10;F+soLa2gpLSKnMNHeeON90lJTWHokEEIgsDwYYO58fpVXKypRUGhvq6Ro8dPcyq3gG53N2NGjejX&#10;Im4wGEhJSaKxsZnExARmTJuo1ynQai4IAsdOnKa2voHCwgoURSE5KZGYmGhSU5KJslopPFPC0ROq&#10;cqK0tJKSkgrefu8zyivO4vFKKCicziuiy+Vi7Oi+6waQc/gkdoeTsvKztLTYKSmtZPUX3zJ27Ahs&#10;tjhmTJ/E4aMnuXChlg2bd+F2e6ioPMfO3Yd476MvsZjNjB09nKuvXB7y7nDfdLs9nMwtoLa2kcbG&#10;Fi7W1HPiVAFbt+9lxrSJWKxmzp+v5VRuIXUNTTQ327FYzLrCp/e4qxbjSurqm6irb6b6XA31Dc0U&#10;lVZSVFLBqbxCXvzr+ygyerbNw0dPU9/QTEFhKZIkk5qqJu+QBAOyIOpW3hFDMtm0dS9HjuXy+xee&#10;Ij05CQNgEGQMKJiNRgZmZZKbV0RuXjGdXd1UVl2gqOwsn65ez9HjeYCAJEnknynB4/YwbMhATFYr&#10;GIwUFFVQVllNfmEZXq+PwQMzVaVMmH7btfcIeQUllFWcxSfJCKJAZdV5fT0ANDS2kHPkFHZ7OzW1&#10;jXoygnBUU9vAzj05VFZfpLGxFYvFRHOLHZPRwIDEHs+AvftzcDrbyC8sw+32MGRQFmaziRHDBnMq&#10;r4AzZ0ppbmml6twFCovL+WKNmsVVFA14vV7yzpTh8XgpKq6gqLiMT1avw+XqZuH8mdTWNTJq5FAS&#10;E+M5ciyPlhY7Z6sv0NjYgs0WR2JiPFarBQWBgjNllFeeo8vloqLyHMWllXz8+Tr2HTjKqBHD+OmP&#10;79brPGhgBm6Pl+KSCg4ePsmZonJa7U6KSit59c1PKCyuZMigTK68YhEpyT2eDpPGj+bYiXwqq85x&#10;sbaB2rpGiksq2bRlN1+v24zZasXj9lJUoobKJCaoe8yu3Ydob+8gv6AEV7ebktIqSkor2b7rEMdP&#10;5hNvi+W5p3+k70encs9wKq+QmvpmzGYLHo+HkSOGYLVaGDliCGPGDOfQ4ZMcPZ7HhPGj1ZBxIDev&#10;kHPnayguqcQnSSQm2LDFxWKzxZKUmMDpgmJOnjqDx+OhrLya4tJK3vt4LacLinWPmjyNN4weORyD&#10;IdSbB2DMqBGcyj1DUWklW7bvQZJkikrK+WbDdtZt2E68LZZpkycwd3aPF9mUiWMprzxHZ0cn3+3Y&#10;R2d7O0XFZeTmneHFV96h1eFk0KBMbrhuJVarmboL1ezcvZ+z1eepb2jBbLHQ0urAbIkiOTkJQRQR&#10;RJE9ew9hdzjJLyjG3dWpzr8ABdvokcPILyhm4oQxjBg2OER+sVotpKelkF9QzOn8Yg4eOUGXq5vi&#10;0ko+/ft69u4/QkpyEgvmZTMuIAw4LTWZgzknaG/voKCwFLvDSWnZWXIOn+S1Nz9BQeGpnzxAWmpy&#10;RP4aGxPD6TMlzJg2gatXLb1ko/DArAwURfU8OXT4JAWFJbQ6nBQVV/DX1z/gTGEpgwams2rFEtJS&#10;Vb4YiJt69HgedruTU3kFtLV3UFJWxWdffENmRjopyQOYPXMqx07k0djYzLebdtLU3Mq5C6qx6ZW/&#10;fYjH42FgVjp33HJtkAzcu/5Go5GhQwZxKq+QvPwidu87TLfbTXFJOZ99sZ7vtu9jwIABzJsznSmT&#10;xgWPi8XCqdMFXKipo6m5lfMXaikurWDt+q2s37iDhPhYfv3vTwV9M+9MCVXVFykqrcDj9VFapvL4&#10;3LwzvPvBF3R0diHLajKmUSOHIgiCqsDdtIPSirNUnT2HyWjE1a1id/mz8gKcKS6jvOIcFZXncbm6&#10;SYi3YTabOHW6EJfbw4lTBXi9PopLK9WrpIJPVqv8Z/LEscTGxrBt5366ulycLiims6uL4tIKikoq&#10;2LxtD7l5RSQkxPOr536iK8Dnzp7GwUPHaGhopLCojNZWB8UllRw4fILX3vqY6OgoXK5uausasDuc&#10;RFmtpKYkMSt7CsdPFdDQ1MK3m7bT1NzKhYv1HD2Rxyt/+xC3x8uggZncfvM1apSHNh/zzpRQdfY8&#10;JeVVeLxeyiuqKSqtJDe/iHc++ELFsZRkkpOSGB0g14wdPZL6hkZVoXMqj+5uN8VlFRSVVvDHv7xB&#10;t6sbl8tFt9tNaXkVsqIwdPBAnvn332J3tFFbW8ecWTMizvfoqCjSUlPIKyji1OkCjcdXU1xSzkef&#10;r2Hv/hxSUpJYOH82Y8cEh+p3dHSSm3+Gs+cu4HC2cbb6PPtzjrHv4BFmZ0/V5+/OPQdpa+8gr6CI&#10;7m43I4YN1iGT/DzD//fkqXxa7Q6qz12gpq6Bi7X1FJdWUFxaweGjp3jljfeJt8XoWHRdXS6+27EH&#10;l6ubsvIqJFlm2NDBiLILAz5EUUBAZlr2ZP725seczi/indd+hzXGqh3SwYs6TtnTJnOmqITaugZO&#10;5BbQ3tFJUUk5J3PzefGvbyEI4Op2YXc4OX+xFqPRoGcH3777AB0dneTln6HT5WLk8GH9nmHXbdiK&#10;zydRUFis7ZHlFJeU8cWa9RScKabL1Y3ZYmbyhHFBIeQXa+s4ejKXxqZmGhqbMJvNpKWmADBh/BiO&#10;nzxNaXklF2vrqKmpp6iknG83bWPdt1sxm0143G7yC0uQFYUBCQk6DEvvKzUlmUOHj6lKNAEam5v5&#10;dtN3HMw5jiRJxMbG8czPfsz4saNDnv1m03YkzSDX3e3CYBB54kf3ERsbQ1pKEkePn1Y90IH2ji7G&#10;jhnFL5/+CS2tdg4dPaV7Dx07mYdJi4oaOWIoJ0/nc+5CDYIg4pMkOjpcCILIfz73U6ZPmUheQRFf&#10;rduo1QN8ko/9h46wfuM2du09hNcnER0VxZOPP0T29J7kYqNGDqeto5Oq6gsIAmzdvof1G7Zw7EQu&#10;kiwRHx/Hf/7yqSDjVVxcLAvmzeLg4eP7e2MDAAAgAElEQVR0u7vxer1s37Wfmrp6TQkkUF/fwDcb&#10;v+N0XiGyrDAgMYFf//vTpPbC4G9ra2f33oMIiIiiQGeXi6goK08+9pC+Prbt3EtnlwurxcrShfPJ&#10;yNCSQwpqAkdJkujo6KSotIJFC+dx9cplKIrCrr0HsTsdmM0WFi2Yy5DBAxEEgYs1dew7dJiOzk4Q&#10;BEYOH8K0yRP0OoXbMyWfj7GjR3DiVB4lpRXU1jVx4WIthSVlfLNhK1+t3UBcbAzTp0xgwbxZyIIZ&#10;BREEIy12J3sPHMLZ1s65CzUYDEYGDcoC0cC0KRM5fPQk5y7UUFl1jvqmZopLytm6fQ8ff/IlMVFR&#10;uLq7Ka+ooqOzA1ucLSg52T+uO/lH9T1oMUsGVdunBf7IBtT/FxUQUSEFxICoNEHGAIiigkEAgyRj&#10;EEwgiDTtOUJXcysV2w/QVt9IhlskChGbD6IEA51tTnzd3cTGxGAURCSfD1EW8MRE0Z6ahM8g4o0T&#10;kUWBKNGBUVFIi/ZhVWRilS4MPi/NzkY8bhc1Pg8dPh/u+CTcBgNNJFLji2LpyGmMTxrMiozxZKcO&#10;Z0y7lTFiIpM7ohntieH/Ye+84+Qozrz/7Umbc85JaSWtMhICCZBIAiWwMkEkmzPm7HM822f77PPr&#10;7MNwGDA5WWBANlhIlkBCEUUkoZw255zz7sx0v39Ud+/M7Mzu7M4igb2/j0a9naqqKzz11FNPuDUi&#10;i6sscSyIzOKaoGTGK8FMM0QyMSCGGX5xhLXLpPb4Ya9pJLylF6m9g/AuG4FmI+EKBAaZCJJk/MIM&#10;BFjsWMIiMf7wPx/9mbvFpV7RLkzysBrLw+LYXZ7unhueQFLRj2Inxq7vyEB/G3fXfH3p1Djs04r0&#10;BjcfcP0N9Zubm1t5/oU/U1ZWgdFkpLe3l/z8IvLzisjMSifZQQ35+Rc2cPrsBQyShMFopDCvkPz8&#10;QswWC1OmTCQrM5201CQ6OrsoK6sgv6CIgrwi/P0DeOCBdaxetYyMjFQkSWhRPPvsa1j8LKxfv0r3&#10;aaEhLDSEosISysqrSUlO5PCR48RERbJq1VI9mq1W15ER4Zy7kEtlZRVzrprBwgXzSE5KoKmxmfLy&#10;KvLyi8jLLyI/v5iY6EgW3bqQ5MQENeKWc/+cN3c2N15/LanJiTQ1t1BWUUllZQ23ukQS1pAzOZu0&#10;lCTKKiopq6ymQM0rL7+IrIw0brnpBpIS44mPi6W2vp4Dh44JE1GjkcOfnCA3v5jc/GKCg4N48L5V&#10;3H7rDbpvMqPRyIxpk0hIiOXCpQJKSsvJzS8mL7+YvLwili+9mVnTc4iKjCBcrb/p0yaRmZHKoSMn&#10;yM0rpiC/mIbGJh68fzXXzZvNrBk5HscOQH19E58cO82D963SF/taPWt9a+a0HLKy0jh1+jxV1bXi&#10;ewuKyMsrYv61s7n2mtlERUUSFdXn0NhgMDDnquksvP4aUlOSaG/vpLyimpLScm67dcGg/VQj+Mc/&#10;PU1nVxdz3Jgua98RHx/D0aOnhL8Io5HZV03VBUVjx2SQmppEe0cHh4+eIC+/mNy8YpYuvonVK5YQ&#10;Ex1Jbm4hnd09ZKQmMzF77IDlMpvNTJ82ifPn86ioqCIvv5i42Gjmz5tNXGw0AQH++Pv7MW3qJKKj&#10;I8krKKawuIzc/CLqautZcvuNrFmxmNsX9V/weqIlkZHhZGeP5eCR41RWifqfPmUSOTkTSEyIw2Q2&#10;EhoSTHFJuQic0trGjTdcPaDPwqk5E0hPTaKgWDDx+QUl5OaXkJdfwuSJY7l5wbUkxMcQpzrNjY2N&#10;4vCRk0iqCfOcWVP7fK+I0ov/ZRtnz+dx7ZwZXD9vtoM/UUX/Py0liTFj0rHLMoeOfEquOn6unjOD&#10;tauWMjF7LCdPnVOFOMHMmDpRHyMBQUEcOHQCWZaFSc30iZg9RN9+8XUh3EFRMJrM5BeWUlxaweJF&#10;N+jPBAYGUFlVR1NzKzX1jdyy8BonpsURp85cYOO722hoaMFkNNLY1EJefjHRUeGMG5OhPxcSEizK&#10;b7MTER7G9KmT1AVANOPGZmIyGTh0+Bi5+YXk5ReSM2k8a1YtZe6c6Rw5ehIJiQB/Py5eyuf02YvI&#10;sh2DwUh+YQnFJZUsXnQDgQEBTM3J5tTZi1RU1pCbX0RaShLpaYJxTEtNIiszDavVzqFPTgkakl/C&#10;/GtncetN81l6+4J+0ZMnTxxLclI8DfXNlFfUqLSnhPi4aO5dt5y71izVBSoaQkODmTxxHCHBQRw8&#10;rLZlQTFJiXGsXbWUmxZey4lT55EVGbtdZu6c6QQE+LNt+27q6hq5aeE8duw6SF5BCXkFJdTWNbB0&#10;8UJW3XmbLoAoLCrlmec3UF5Vh8lkor29g0u5RVgsRt03UXRUBBPGZ/HhR/s5dyGfG1V3AzFREZw8&#10;dV4EfZFlrrl6JgEB/kiSRHpaMpkZqXR393DkyElyC4rIyy9m4YK5rP7SEjLSkjhzPo8eay/xsdFM&#10;zcnux/Nox6ioCLInjCXAz4/ikgry8grJyy+muaWNe9YuZ8UdtzFntnMUTkmSmD5lIimJcRw+cpwL&#10;FwvIyxf0YurUbNauuYN1q5fhr/odPHf2PG+9u43a+iaMJiPNLe3kFZQQGRXJhHFZul+hkCA/jp08&#10;h2y3ERYazMzpU/ppWu/ed4joSFFn7uhOclICGekp2O12SssqVJpfQm+vla8+dBdfumORW7+AM6dP&#10;IjU5kY8PHRNzXUExNrswM77xhrlkjx/YD29ZeTUFhSU8cM9KwsNDh8RPTsweS1JiPI2NzZRVVJGX&#10;V0hufiExURGsv3sl61Yt102XwVkoOHP6ZIpLy9RvLcZiMXPrTdcRGxNJqCqYnjU9h4z0VE6duUB5&#10;VQ2X8ospK6/k2rkzWbt6GWtWLu3Hj7mWX5IkkhLjGDcmA0mSKC4pIy+viNzcIto7Ovjaw/fypWW3&#10;MG2Ks0AQICZatLOfxcyhI8d13mD8uEzuWHIzy5fcrEfY1fI9efoChcWlmExGLuUWcv6iENDV1tbz&#10;g+88woUL+bR1iM3EQ4c/ZcF1c+nu6eGpZ1+jpKQMk9GI1WYnr6CYjo4urp07Sy9PVGQEZy/k0mu1&#10;0dPby/Xz5pCZkcqEcVkYjUbxbQUl5OYXkptfRHdPD8sX38yE8VnExUXj7+/HBx99TEdnF9ddcxUf&#10;fPSxOm6KqK9vYMUdt7FmxRIS4mL0PA0GA7Om55CUlMjHBz7hUoHgpxQU1q+7kzuW3EJRcSkdHZ00&#10;t3Sw8LqrdT9kM6dNJisjldNnL1FZJWhmaVkF18yZybpVS1i7crHu51vD6dMXKCwqw2QykZtXxMVL&#10;BVy4lE9NTR0//M7XuHApn9a2DnLzCjhw+DjXz5+r96upOZNIT03m/MVczpy7SF5BEQVFJXztK+tZ&#10;tvgWunu6qa6po6mpmTlXzSAlKYH2jg4KCkvJzEhzEn64Q2pKEpnpqVhtVg5/clytu0KsNjtf/fI9&#10;rLxjMRMn9OdnEuJjSU5K4NOTZ8UGe34hC+bPZWxWJkmJ8XofDg4O5OTpc1h7rURHRTF96mSPC/Gp&#10;UyeTmZHKmfMXqayqJi+/iNz8InILCpk7ZyYL5s8lNiZaN+E0Gg00t7RSVVNLY1MTs2dNExqNimaK&#10;LvKRJYkTp85x+6KFzJk1VeSvkis7BozqGmjGtByyMtI49MmnXMzNJzeviPqGBr7ywN3csXQR9Q1N&#10;NDQ0UVtbzy03Xq8H3/D38+Ps+YtYrVbiYmOYmjNx0DXVe+9/gGQw0NrazvmLeVzIzeNSXgEzpucw&#10;b+5sPj11lubmZo4ePwEIHhQgJDiY0tJyWlraaGps5qaF1+l8fHhYKJOyxxEcHMSBQ0fVNUUhqSkp&#10;3LVmOTfeMF/XFkSBuXNmevRHazAYhLlnUgLnLuRhMhoxGU2kpaZw710ruGnhfMaPzXL7rtVmpUgd&#10;93cuu401K5bppr7BwUGUlVXQ0tpGYGAgjzx0D0tvvxmLxUJQYCDlldU0NjdjMZt49OH7WHnnYiZP&#10;HA9ATHQUx0+eAUXGZDKx5LabWLtyKWmpIhhDVU0thw4fQ5JEZOJbFl5HRUUVRqMJk9HI/LmzuWv1&#10;crc+46Ojo4iMjCA/v1j9ViOTsiewbuVybr/lRqc1rQaz2cTMaZOJj4vl4qV8/T2T0YTJKCKdm4wm&#10;ZsyYwso7bmfJbTcR7WD2rcHPz4+6+gZq6+oxm4w8dP86Viy7XXfLsnf/YY6fPMs1s2eydtUypqnC&#10;O4PBQEpSIrExUZw8fYHkpHgeWr+G229ZgNEoAg8lJsQxbcpkrpt3NbNnTQMEXT955jyHjnyK0WjC&#10;bDQybkwmOZMm9CubIxTEhuzECVkEBPhx8PBxsYbLL6SpqYV719zB2hVLmKf6+lMkbW404O/vR1Vt&#10;HXX1DdTX1bPw+vn6WtHfz8LUKROJiY4W9DivgNy8AsLCwrh73UoWL7qRs+cv0dPbTU93L9ddO5cg&#10;h6jsA1lmDjb3e2dl5SkNLRibWg79MVUhRiuTtvmhO4PWNOIVDIg66iooRTKbaC6uwBjgT7jJH0Og&#10;v3BPFRSA1WzEEBRAQFQ4UqA/9gAzhqAA7FHhWBNiMPpbIMwPo8WCX4AVo8WfsDALktkff38TmP3p&#10;tMsYzIF0mAMwmgMxhcVhMgXQbo7iZI+VhAjBl0caVZrQKnwO+ltVmUmwmAM1a8AuNXZGj+ojscUq&#10;nm/oEYFKWu0iGFuvRQ2uGCjeUwLUKMnGMKTm2rOqFanzDpEnTbrhQGtA1zQ95en6nOsulnfvalEv&#10;xZlddg4w4inQiKvvrWFB0TQNtR459Lpz982O5+6OvrTRQEJS7eiOER4JeG3e55i3Wi1GdfQ7Onof&#10;6Oj493DyBThz/jyr73mU+dfO4vmnfg0eHAwPBF/VpB3bW/se1/Z31YrVzj31E3dE3JPAbrjQFrG/&#10;/t3T5BcU89zTv/aYh2s0Xq29PPXDgdrc0TzbF3iTt+szw25rtVMbtaCl9PVXb2mnJ63ngd7z1Mau&#10;/cjxHRMisqBBiwSnOsJWVNpnVc3IZLtoB3+ztjhQo6TZrRh96Fu+jCdP73qqU8dzn+cKFa79yFFj&#10;3dP47u0dOMrkQPCV/njqI/c8+E1OnDzLlndfJSM92ac83METrRho7Due273zJuAWWlu7bix6pJH2&#10;XiTZhlE1zZdNan8yCwZPkgVDZrQLxs2uziOKUQh1jWaVYVN9N9qswoTOqEb0Vgz+TkFQFEVh/cPf&#10;YcbUyXzz0Qc89t9+5RwGfO33I5G3zSFatmOa2hzjOM9rz7oGzBsqXLXtNQy00a3BW1cWnmC323Ua&#10;8MwLG3j6uT/zkx98ncbGZnp6e1EUWHnnItJSkqiprefPb75HclI8q750u0/5urqK8AbLVv8bF3ML&#10;+fjDvxAdHTH4Cx4wUjymK/70/AaefOZV/uv7j9LS0iYikwKr7ryN9NRU6uobee3PfyUpKYG1K4XF&#10;hzsH+J7mRFf+/YOP9vJfP/01x/dvc7o+2BgdDnzp4554xsF4NO3c3bzizbpkpC3RhjO/TbzqRsLC&#10;Qnnqf3/O3v1HUFBISojjrlWi/Tdt+ZDcgiLWrljm1nTb1/w1DFQXvoyHkexj3uLEqbOsu/9RJAks&#10;JjNnj+8eVjojWXZveeehrIdc1yquc5HWH7S5ynVceZo7HHmN4ax7hgtNdCGpsWjlYSSpzXfDLfdA&#10;3/FZzQtXDKrMyGgSc21XZzd7P95FlMoL+lcK394d54sAMJeLwCUh2vpKXd/WtTWK9GKEhZOcLIS8&#10;hnGCXtXGCp5yX2s5AAfbKwDozhCbOnE58zFdzsp1FQ5ejrwHZdxd4KhN6OtE1ZfHP1kH/oLhtTf+&#10;yrmLuXztK+vJSEsZ/IVBIAEzZ+SQOEgU4X8FvL1xCydOneOB9auczDcHQn5BMZfyCkkdhLEaxecL&#10;AzJNkv7fKEYxiisAEWxBREMexT83goICmT5tEgF+fnz9kfv06xrvGhMdybe/8dAVEQQAZGakEBQU&#10;gKx8Pn1zBwUFMHPGRPz9/bh33Z397ov6e3jE8tu0dTu/+On3Ryy9UXwGUABZYea0HK5yo825fMmt&#10;l79MX3D4+/tx3fyrMSBhNIzMBupQcDG3gMeefB4Q6/nnnvz1ZS+Dtzh95jxvvP13B9sbSElK4OuP&#10;POjRkmGgo09wNhQaXhKDCPsGK/dQFFK8tc76vEPxIK+6nPBt23QUo7jC0HdqBiA899+zamR3UYBP&#10;T5whKMBzAI/B4KvAebhajjCwtoPr9cGI7bo1y1i3ZpnXeUuSRG+vlSOfnBQReNXovI7wtOvmyYTL&#10;m52mkd6J9kYT1dO595lo72tHw6CThSet7M8aVsCGglHlIsxqdcs2oQUlIXYNDaq5sE0WU49NEYF0&#10;jAYjBh+YRl++13UseTMuNIyUxtRAfUT7Nl/G/EjDU3klyQCSc2TckYSv/drTzvxAzw43TxE8xQQm&#10;VZNN47ZMQnvALKsmHJLwqyZrJi5qQARFO6rtbjCI51Q3ydisdkfHxTQ2NXP02GmmT5nsVnNNw0Ba&#10;PaP4/MLRJKutvYNjJ86yZNFCp2e8XWANBcMZxwWFJVzMLRzBjfWRRUdnJ8dPnGHRzQvc5OF+ReyO&#10;D/E0hlyvr75jMdfPu7qfkoKnjbYrrQnjrSaja3kH0q7y9E3uNBsHMj/8V4AnjcsvmqZg9vixPP/k&#10;b0dMQ3uo6O7uZu/HhwF0VzVDhaMmuqe1iQbXdhs4kKIzpuRMZKpqhuxujnYdY+7GpsZDmE3CGmE4&#10;Gn4ABsnZDHdI77rU0XDhrq975DtljXcS323tFVYVViMYLaLvSd3CdNbWKe4Fan3SXw3spqbRvOUj&#10;AC6+tRUAc0EVAOmKSNvULSx02m09GAPEu21tHSK/TKF0VJqTCoASLfpOtkUEpUoOEeuhXrkNgEvd&#10;QgMwTzVh744R71fn23k4bgXnDxwBoOlCIQBjLMItQap6tDaKQHYtHSKdyGBRxsYKcb26rFY8Vyo0&#10;C6OnjwNgfLh4v7C7AYDT9fUAdJXlXh5NwcHM0QZ7biTL4Gkwj6iU3SXNUQ2afy4oCH9w/n7ufX+M&#10;YjAoREaGExjgPsrmKD5fcKWN7pn8f10GfhSj+HxA+C8exT8/JEXBoMh8XumuCPKo9PP1/LmBIqEo&#10;xstWe9fPu/oy5TSKYUO2o0WRHcXI4Ns/+B+amluQJAMPrl/DDfPnXtb8S8sqmTE9B4m+oKNfRFzp&#10;TYJR/OtgVFNwFKMYIiSgqbGZ7p7uK12ULygMNDS20Nk1Wn//LDAYzEgGA0aD5gdN9WWobnRKqpMS&#10;TbHOoE49+qJRsfu0s+iLFp22GzuYhqe7jSNfNQU9RX2UZdlrv06j8B3u/IT5CoPZgmQwoKjb9UZ1&#10;MPSqWrK9mj9cg+i7iqxq06pF0Xxs2tT3JIPKrql9TrF2OmkK+lnMTJ86idCQYCdNQU8boaP44uHg&#10;4eNs2bab1rZWZkybzKHDxzl77hJrVy1zimp8pc2pMtJTCAwKQPmcCS0PHTnB37dsp7W1jRnTJ3P4&#10;6EnOX8xn7colTJviHOygb/PLOY2haBcP14/6lRqrw9aKHuC9wb7FG99tI1keV/zyd3+ks7NTBFwx&#10;GfnRz35DTHS0T+bj/8pajo7o7umlp7cXSTLQ2zsyfr2Hgq07dqEgkxAXx/xrZg8rDY23dOT1PG2U&#10;u/JsIwlvrJP0MAaK9syIF2NQ+EK7XP3uerIS88jTqAE2ZJWJkox9lmiy6nfPom2capZJ3eraoUJo&#10;1VUfOwNAe5Hwt5ek8mtaVr02tR8bDbomqL9ZBFmx27XyiDz9TSrvpzqztvaIY4+/CHJmU4Ot+kUL&#10;zcKLZUJjLysonROvb4JOYUk1I0FE2Y42ivVV9cUSURbVr7gtTHxLTZfQajSq56jfrJSIfNs7xDEq&#10;W2gkzhon/H5XBwhNxBP5n3ivKXg5zA+8UUUfbt7aDrq35ncjgcutKah9m2twAW+++XJoTg6UPwyt&#10;vbUnZRTEP0VXeZbcpDWSZhmhwcHcvmgBP/7+131Oa7hwp7Xlibkaij9Nx6PrsyNRd7IsM2F8Jr/+&#10;+Xepqav3qjzDxWfhxFsf0XqSitPB5aZWkOFlpiWttbH+/xDGyRCcKHuC6wTs3vxQARQU2Sb6IjIS&#10;EpKkuAi4hCBQ1oKmSH1pXClzRk9m6QPRjMFolvfXHU3VpL6j4u6ZfqVwf9mrtvWUpnf9wtP3zZ09&#10;g3WrlpKWmjhAH/NkejwAfdGTcnlG0drB6dTNQt5z0t7Ck3DWExRFAVlGCzim+1eTVSEgEpLBsR9J&#10;oCjIdjF27JJdCM1lWdxTGU3ZiR70YcltCymvrCEhPsbZpMiD0PtKwdu52BPtcowurB0H+l5FUXT+&#10;r4/ESA7/9/0h9f3RDxKSTtvda8BpGxxqvp7uD0NQ5rjYtNltBAYGEBgYgIRYGNhstgFNLn1p+4Ho&#10;sie+MTkpgaW33UhsTJTbcg3Ek/jeT13f7zuXZQWbTSEwKITAoBAkRcZmtWOzyfQFBJTU4D7O6bir&#10;B0/XFEUEgtOOjnDs16Jvel7kDwcjKdjz7CbC++va939W87uv/J3VKgRXcfGxoEBXdy/dPd1O6XrK&#10;w9NGpjdrmqG28RfRpDolMZ4gfz9+9pPvERQY4NYcdihC9qHW2R9////U94YfgMexjV2FfoONA19d&#10;vnha141iFJ8VpLaGCwp4v8M1HLhqU3i7W+ZJyOVdGtqgVc8l7xj6EZmYFc2mXiNCQ9eA8TSpeFN3&#10;rhGPvI0gNtJ+14aK4RJQrYnNquT/slkA6AIN1+MQk/GBAbTr/qbc75y485fmiUl17S8aPPnR8IUm&#10;jERfG0wTZjBNq+HAdEXMoVwYIgda5i0N9YUh1+j3cPuJa+Rnd/7OfPWX40tkz56enn5lcXccTBgB&#10;3tNrDbK9fz04HsEzHb+S9NqX/jQS0TGHC180O4c6P3lDbzxFNPZE2xRl5AKh+fL+SAiZPGkBeKIz&#10;2tHf39/pObvd7nHx2HdUo5zbtDZxv9HhjTbG0KEJc21O50OBt35PPZ37AncLYG/qCzxr0AzEi/q+&#10;Ia1pqUtO50OBL4t5bT7R+HDtqH2zp6jZrvPL5Yav/JGncg8mFPSVjvla7uGtLwU8+YzzZh090Hd/&#10;FsL9zwu84f080YuR/P6hyiHc0azB6J/r2B4OHXSlE+54A1dNQVUxbdg+BX3BUPwouqKrS2jGeeKH&#10;tXrUx4521BQV1I1Xq11dc1hMugWG5kswWI3wi6KWs0H497N9sAeAT//+AQC9l8oASA0UWn1mq0q3&#10;VQtBc4A/BlVzT7GJY124qsk3XWj2+aeK8qX1iLQCAkW52iIiACjRfD+OEYGNTp4XGntzgpMJeeEY&#10;fqowIz1SPC/1iO8rLRE+CnsDVRdcGSLoab1JaA6a48T18HDxnrFB1Ft+tYhOXB0mvr1mSggAWxOK&#10;Afi4rsSz+fBnoa13JaAPJA/aIBq82RUaxSg+C/gyPjwtKl3va1AURZ9kXE0XvS3PSOyCfRaTu6fr&#10;I6kxKF8R2uAqBHLWNND+djzqb45AeV37mAZPDJDrRK6puA/07ihG8c8Gb/q4J8E69GeuvdGo+DzA&#10;dRGjwZPww/E5R+G+6/Pa0Z2AbPC6FvVs1Dne/nPXYMKJwWp4sPeN+oZSf8G0L8JqTQjliKH0B08L&#10;bsf697ToHSxwhiu8EQANnpZIw2S0OJ33e17yPBf6sokEA49FPz/nAHSu/fVKbsIPpLXousnlWp++&#10;Bov4rDDSQsWh8FW+BCn7PNHsywlXRQbXv8HzhtCV7IOudNIbLdAvuvxkFP96+HxS+VGMYhSjGMW/&#10;DLxb2H828BTl2tPRkdEfjeA6dPjSzp+HDUZv8a+66BvFKEYxCm8xXDrpi+DFUTvQka67nnuCOyH+&#10;YJs2Qynv51EQNFLWgu6EuINpkY6kAN0bDUF3ihID+RT0JPx17GfeWuwNpiHo9qj/jdvjUPFF5V1s&#10;6mafTd0Q8jMa+xTF9WjDaoDQLvUbq0QE3rw9ItKvqboZgHCL0LbzU60MOqydajqiUs0WE909VjUf&#10;oXGn2ERmFlVV008WG1e9qt9ou584rw2JAqC6V+QRbxA+/qYnRovnj3+KyV5NTKSISmyWRBmbukWU&#10;4w5/sRHYkyjuWydlAlATJtKr8xdljo1LACBdEhqDER1CE7O3R0QjrjELP4pKj/Cf6EcQJr0zqSav&#10;iqTufGh6p5qJpKypp8ouzw9wLg1tweRKNEeCMOoDx4O5iAYFR8IwMppFfXl8/gj8PzOUy1zdfdkN&#10;NnENYTx4aQNtNDhrcXkyJ9bObTZbP01B1zHhadIaSLt2qBjJSedyagraXetGPdV9mbk5H+ieN+d6&#10;XvoF9Xtk4btP+1vcUfuYRo9dznWa7M25RsvRVPZxelafK9RzyaBqNEpav+orp+N9FEMfjXejNXO5&#10;4WkceDJv9Abea3COzg1Dga88gS9C3MstFHQ12xyIDrv2sytpWu7JlHew56/0QtjX/DXts+GY2V7p&#10;b79SGN53u39nsPWDq/DHF3xR28vbcrsTYo38BpistuSV5wFGMYpRjGIUo5qClw0a4345mMFhOUT3&#10;8Lyv5fOmDA2NTZjNZoKDAn3K+8rtbUgDnA12x5OwwNPXKB7O3D/vysg5tocnJq+qupaoyAgsloF9&#10;Q/jCZDs+fzn62GfxrpPQzjUZb++5nHd399DY3EpCfEy//PoLltyWatBzCRy2EF23FB3PnRcFbqiD&#10;uwLg2oV1AYXkzuG8ONrtsloE5x3PfjkOoa94K2wYzA+WBoPB6FCuvvrxrjDaQUvbtQx9DyoKtLW1&#10;09nVSUx0lMOzg3WkywlHoaargHPgc0ULuOFKN70wj/V1Me/NHOf4TElpBWmpSQPmPZSFdl19I0Fq&#10;kAh3NNBxIa5pFzhek6T+PmEdA/kMtoC/HPyHb/QYcBkjrnOiFjTEuf9LTve0z2pt68BqtRIdJXbK&#10;ZdlT2SSxedGvOhwFfN5+haQXvhAc75sAACAASURBVG/oinGiOIxzZwxSZx5vi12ngfgA90FRnJ9w&#10;96qij9e+DZ5+dTDEHdh+pdNJgyPd78vXfcHUPu5xk3XwDRd3fuQczwfrwwPdH6owXMPlEDQO9L2+&#10;5+/duC8uLSc9NbnvjWHSC182Prz1H+fpOXd+Nh3rsKSsgvTU5AHNh30p92cJT3l4IxT29J3DnTsd&#10;x9Jw69B1Huk71x7QSzNAKtqmu3d5ubvQl50DRdbondR3XaO7hn6un5yTtssOKarpKNoUJhkACUny&#10;rs+MpMLHSPgv1+BJYUXvF5oyjFp8uzpPWVX/vf4GBdR6MulxpNQ/moRGIGfOA9B8oQCA+F5RhjA1&#10;orDVJrTrrGraRj8hNrNJMpq3dM01iN2u5qVqEJpULxU2LRhwsPBPWBcsNAVLasXzsXZx3nzpLADR&#10;dZ30dvcQGCA0/2wd7QB0WkVZzLHhIr1MoQlYnxIHwPlAoYl4tK1VvFdfB8BNY8R6csltNwIQ1C2u&#10;H975F1GeCqE5GBMaismudUCt0lVVyb5z1cGjGiVP1pgDtd3t2sTsfMCAhBZ1z1f/Ha6+z2RZ9uhz&#10;oL9AzB0D6R0sFotTmpqGlSc/QK5OMLXHFEXWGXdv/Oo4l989XBcPjv5APPkwGYyouhvMvvi68ZSm&#10;6/3f/u5JgkJC+MkPv+l07/Pqw6QPmjaWgB7TxuXYD04atM5BSvoLBV3rz/ncruWlqdkbJSdGXesL&#10;jn1C6w/u+kl9fSO/f+JFJmWP5eEH14q0JfcOdbXxAb6N8ZHyCeMNQz+SjLdjqQcSxQ0upuvDy3/e&#10;SG5+MVNzsnnw3pVOz/V1Dcc3NDqipaUJ4JzvO2K4Y1rX6tMjcLrm5QxNQ9DPz1+/5hp0RIOgE/2F&#10;JJ4iH3vTjt62tVfmGW7KMiS4yMf09urn40kcn35hA9XVdfzip98mQDV3cBV4XEkYDMOfF/qEOkN5&#10;Z2QWV+78oHqiF9t37mfT1p3Ex0bzk+8/6jHNweiNdr+jo5Pf/eFZLH4Wbr3pOq6ZM0N/BtCjlQ5m&#10;PuQOnnzKOpZDy8NdmiMpLPTke9SbPGV5cD+1fUJlp7cBMBm1jSzxnY8//TStre089ssfYzAYMA7Q&#10;9XwO3OIwr+vCf3VBInzRSp7nKPNw61sCzD7pG3t816GI+kLa5ZGh1pmnvCQkj/TVVdCt4Mrbe5tL&#10;H1zXFNpYG0x48VnMO5cTA/kU9B3efc+rGzZiMBj4r+/+u088vi9rE3cRygeC63MGg8EjrT189ASv&#10;vbGRu1Yt5/r5cz2mNRwIGjkwfR3suidFAc/WDJ43m7zNezDro4E2ZrWfyejsq9NbaElbbRrvKbkc&#10;BQwOZZAMmvzDpTwu+yeDjRq7Wl0Gg8HB1KavUP2+342WuQZFk0O4U/pR1FcVR5NrIWQcbA0+0nRo&#10;pMzMB4LrN2lCQdmiyqnUhbFNlpE02q5ZyPWq/aC8EoALh48D4N8l7keahDBQUgV7Xb3CVNcQqAZw&#10;Vc2Hu+xWzCYhtOuRtXlE9V1sVcun+lPvCVL7U6gwM64PDgOguFQI79IrRB71J8sBGGtx5/X48uDz&#10;LnUZxT853t64CbtdxuZBWDCKy4sNb72HwWCku7u/8/JRfPbo7ulFkiRuXjjvShdlFD7gt489R31j&#10;CxPGZ/LgvSuG9O6O3Qeoqq5FUQbSbBrFZ432jg78LRYWXDdnRNLTouQGBgQwa3rOiKT5z47c/CJe&#10;fO1tJCQCAvz52X/9h9fvbt62g+amFhQGXqj88H9+g7XHyuxZ01i7crnH5zq7uvjJLx4DReGWG6/j&#10;1huvH8qnjGIUbvHTXz1GV1cPM6ZNZu2KZVe6OJ8pDn/yKa0tbUKwexm03i432js6efvdLfj7WWjv&#10;6LjSxRnFKEbxBYSCgU57NCa/VADaGooBdM3EiFThQ7A3ORGAsmChoPOJ6svwaJAQVtY2iCjFtW1F&#10;AFgQVi+BShUAJ1ovAlDZKoSRsWFZSM0NucOizN6oWWv+rEy6k6zhqZW6C+c9mKag67vDgRb9b7A8&#10;PDmkd6wTT5qCg+2ODrR7o50Ppinlyw74Z60pOBA+/5qCztA0AzXXacPRFNTrS395YE3BPjhopw7T&#10;qeJAu36D7exdSU1BDY4avd5r8/qg6v4F5Wl9HVe+1JmnfqJgd9KAG0xzaST7nyeTBddzdzuqnlw1&#10;KIqCzWZHlu0YDAaP5mrSv+C+nC87077SCl8ipg8Hjpodg83PrkdffAq6K8dQzn2pZy0a7mDjyN33&#10;DJ+2aBYtzpqC3sJms4EkYTIaB/12q9WGgoLZZOpnPuj692C8mXbuC02+ksGORmrudjSLH1RT0EFb&#10;y1e4agoOFgzAVeN2pGCz2ZAVxav+5wu8NZt2pCmu744YFE29aXhwjc4+tKwH//6BnjMYDE5zyVC0&#10;od1dHwo+a01Bt2t5V7PNYdB2d897CiTiuNbW8jQaLPgCT3TS3ZzpqhmolVceZrMNp748tZu3AUs8&#10;WYS5gysPPJJ8ksE9S9KXl9RXrxaj8zxoUDfFdX/rHsajGt8DRTWf7ejpBiDE3x+jqhkotbWJo6zS&#10;jX1CQ3D3Y88DMKZdFCJOEmm0tAiT2la7MNk1qSa7vZJYa/R2dhOmmgF3dop3Wk2qzCtbaAJKaaqp&#10;cZgog23qRAAOxIwDYO8Roa04vl6kfVWT4J0SCw5gqG5hds5kANoqiwFo6hXBTgImjgGgZlwGAPtT&#10;hBnxNk0oqNaLJhSckRYPwP23CmWTwC4hFNz495cBOFhxBoDYlKwhck5XCI4qxAMxve5+vkATPg6U&#10;r7tyOgotRzGKUYxiFAPjc2ARO+L4zR+eY+rcZXz40cdXuiijGMUoBsD3fvRzcq66gU+Onxz02bse&#10;+HdyrrqJMtX8aBSj8BU/+O9fMWX2Qg4eOXalizKKUYxiFKO4kjAYkEKjMcYkYoxJpMsYQJcxANlf&#10;/MISowlLjMYYZsQYZqTF3kKLvYWangZqehqQY8KQY8IgNQFSEzhrbeestZ2ndm3mqV2beWLr2zyx&#10;9W1OVJdyoroUxRKMYgnGTwnA+IPvf/1nn92XqbsquvP64anWuBPueatJ91loJXjrH8HdLvJgvn0+&#10;C1xJzQwtf3e/d97ZxOTJ2R7vX8kIisOBq6cKj7XuNkKFS3+WXO97Ou+fu4T7+hzo19nZxYc79jJ+&#10;XOawNAU1Ldjh/nyBlobjrr/NZtOF85qzfkVRnDQFHb9lOD/DMOrZ0+8vG99nyuQJl6W+jEajT2X1&#10;xWfIQP3EaDQ4adUNlKfjZo2v/pDMZrOer9YvHPuGq/aEa96efilJ8RQWlZJfWMLtt1zv9hmD5LxD&#10;++bGzeRMGu/T93ze4U3defqNlP/RgbBz70GCAgP6Bb7yBW/9bTOTs8XucF9/F1pB2tFkMjmdgzOf&#10;4Kgx5dr3HedMdz/HZ7wZT9ozw/m55qWNKU9Hx+dsNhub/vER776/g+uuvaofjfhoz0Eef+plFFlm&#10;/NhMh3sG/Qjw5jubyJk0wev2SU1JoqCgmNKKqkHNgmOjo6iqqqW6tpr5116tX3f9nss1B/pK/3yB&#10;r3ORYzqONNcdRpK395T2YJq22tHXOdT1l56WQm5eAWUVldx2y8IRTdvx56h5pX3vQOPY8Rlfae+b&#10;77xHzqRs14oddnq+0KiR6DuO2lSKovDpyTM0t7QSFRmhX3M8an/7WpeDrT8Hu+4LvRiIdntD4z09&#10;PxBN1M991GEymUz63OqunFpejtD8l2rjHcPI0HbXtnHXVp7azVsapR2HotCk/Rzraag/Sf1p5yYM&#10;GCQDBu2o/QziKJvED6MBGUUPFqIAJlld2SoSYm1rED/JKOZ8ownJYMRoMmM0mpBlE5JsJNA/BH9z&#10;ID3N7fiZA5EwI5lCkcwh8NEBKKlm/7MbKD12hpCGDvx77IRZFQx2GaWnB6u1Vy+Twd+M2WKhF7GW&#10;tCugyGCWTPTawGqzY/D3QzJLNHQ1YbV3Q0APtp4OTCEBYJWxhySgEIItbQaKKYZTgel0GSI4lNdM&#10;k82PsJ5gOjAT1WWlCwPp1nZMUUEkTB4HEUE01VYi+5vpMXQjmyVixkZhtMjUmdpA7qDE0ILJ3kKN&#10;0UaQoYdWSyAWew/miGiCAgMxW4xYAgKpqKqksaOH2qpyalu7MFgCsZmCSEqaQGhYIhmRyV8M26WB&#10;Iqi6dnxP6vEjme9gRFY7d1TJvXAhj8NHjutzoEFzGm/oO+ZMnsBVs6b5XO7PGrW19Wz9xw5dtTor&#10;K4Pr5gvmeNOmD2hsbNJlVGmpKSxYcK3bdNasueNyFHdEcPFiHgcPHUULniNJ/cVzOdnjmDNn5uUv&#10;3AggKCiQpYtvutLF+JfFXas9+7LauecAhcXlfbEqJKVf57tl4XxSUxKHnf+27XsoK690iIom6VHQ&#10;UOnZ4kULSEqMH3YeA+KfUFUwPS0Zo9FIZ1e31+/ctWqpx3sdnV289dfNHvcFJCA4OIjVKxYPsaSj&#10;cMSN118z4mmuXbH0igpvviioq2vk3fe3Exsd6fZ+ZHgoaSmJRKoLb0+4a/XQeIusjHQMRgPt7YP7&#10;AUtPS8FglGhubRtSHiONmto63t/2EYosYzAYePDeNU73Pzl+ktNnL6pnCmazmfvuWtk/oVFccYzN&#10;ysBgMNDhRf/7ouKu1Xde6SJ4xO69BykoLEZBYVL2eK6ePcPp/qsb3sHq4KJkWs5Epk+d7PTM9KmT&#10;R1RQPYpRjGIUlxtfCKHgPwOKS8rYtm0XkqQgywpWmw2DwYBZjeBqlAyYjUZdKNjR0Ul5eaXY1TIY&#10;GDc2U0+rsLBEjeIpER8fQ0hIsFNedXUNNDU1ExcXQ1hYKHa7nfz8YgCioiKIdmC4FUUhN7dQP09L&#10;S8bfX0R5qq6u1Znk8PBQ4uJiAWhpaeUfW3cg2xWsViszZk1l5owpBAUFsm//J+QXFCOrtu3XXXc1&#10;C9WgCb29vRQVlep5BQUFkqw6yrRabRQWijJGR0cSFeV+UeAtOjs7KSvrM+8JCw8lXi1/V1c3paXC&#10;sWZ8QhxhakSggVBSWsGWrTuRVGfx1l4rmEyYzWYkNWKiEZyEglXVNbS0tJGUGE9ISDC9ViuFhSUg&#10;ycTGRBMZGe6UR2NjM9U1IlR4VlYKZrOZ1rZ2KiuFXwCTyciYrFT9+fb2TsorqgFITkokODiQ3l4r&#10;xUXlBAT4k5oqnIqWV1TT3t5BakoigYEBDu93UF5ZrZ+Hh4USFxut1l8XpeWVoEBSUvygdeTIDNXV&#10;NdDQKMK9jx2TjtFopLm5Vf+2+PgYqqvrCAoKJCVZ+EIoK6+ko6MLi8VMZkYqHZ1dlJVV6GmGhYWS&#10;EB87YBn0/OsbqKtrIDYmivDwMP16aVklVqvwHWU0GMjKTMNkctbUKi4up7unB39/P9LTkgGoqKym&#10;rU2Mg6jIcGJihB8J7YtbWtuoqqoFIC01iYAAfzq7uigtrXT6XpPZxJjMND2vvIJibDY7oSFBurCt&#10;t7eXgqIyAOJio4mMCOPYiXMcPHwckLHbhBak0WAUZVc3F6bmZDsJBQuKSgWNUETbjB+X6XCvhJ6e&#10;XoICA0hNEX3kyNFjHDt+CiQjNpsdmyx2Vk1GI7Ia7XP2rKkkJsTR3d1DcUm5np6jdmlxSTld3d1I&#10;QFxsDBERffUP7rU7fvCT37BsyU1ER0dgVuvIVSvqokqjwsNCiI2JchKwXMotRJIkwsJCiY+Lpr6+&#10;kXq1/wEkJsQSGhKM1WqjoKgEkIiJjiRKHX/t7Z1UVNUQHhZKQnyMnnZVdS3Nza0oCoSGBpMQHwMI&#10;+lFcWqHvqo4bk+7WjyxAfUMzPT09VFbVkBAf208wVFVdS0urSiOCg5zu1dTW09TcCiiEhQTjH+DP&#10;P7bt0u9391pRFAU/P4veF2NjonShYE1tPU1NLSDBhHFZgsYWlejC3oAAP9LU9gdoamqhpq5e9PFo&#10;0cdz84uRZZnQ0GASXcZfR2cXZeVV+nl4WAjxcX11VKKO34T4WCf6MZBwzGq1UlhUhib5zMpM18do&#10;WUUVvap/mOioSKKjnAVDTc2t1NTWERkRTqw6RgEqqmpoa2sHRHS4tNREPaKzhvKKato7OgWNdRmj&#10;drtMaEgQiQlxHsvtiq7ubmprG+jq6iYuNpqwMPH9jU3N1NcLXzVZWWlYzGZ987CtvYPqmjoMkoHM&#10;jBQMBgPtHZ2Ulop6jImJpLqmHpPJSGZ6ip5XR0eXTlvT0pIJCgxQ+6gYoxIS48Zm6JpCjnD1T1Ra&#10;VklXVzeBgQGkpyXT0dFJWUXfHBER3jdHAFTX1NHc0kpiQhyhKh8iSRKFRWWC/qgdU9Pq0+7X1TfS&#10;qI7RcWMz+jZQDRJ19Q34+1v6adOUlVcSEhzEyjtuI8uhjQDKK2tpa+tAUiQiIyOIjRH9sF3jowCj&#10;0cC4MZl4Qm1tA2FhVmpq64iLjfH4HCjU1DcQGBRAY1MzkRHh+ndp6O7uoaikFJD0/m+327mUXwiK&#10;gqJAVkYqFpX/UxSFS3kFAGr/jXbKsbWtjcqqGlDAbDaRlZlOU1MLW7Z+QHe3FYPRyKKbbnDqo+cv&#10;5rHpH9uxWq1IKISGhnglFGxobKKurgEQ489sNvXlj9Cszspwrv+Kymra2tsxGo2MzcoYNA9H5OYX&#10;IssKEeFhevkLi0vp6elljDr+W1vbKK+oEnxorCMdFptlCW74uNq6ep0PCQkJIjkxwel+QWEJvb29&#10;BAUF6vmWllfS2dmJxWImOCiIhsYm4mNjiIgIF3y0yqPGxcb0ayOA0rIKOjoFH6PVUVV1Lc0tIspk&#10;eHgoCXH9+RhJkqhrbCYoKJCaunriPfS/xqZmamrrkYCM9BT8/PwEH1ch6LDBpY93dHZSqvLByYnx&#10;BAQIuldX30BDQyMxMdFERoTr47+srIKOzk7MZjPpaSlOeWttbDKZGJOZrl8XfGQVKJCclECwwzyW&#10;X1iMzWYjJDiIpMQEmppbqKmtAwW279zDPetW6uMHVD6ws5O0lGQCAvzJLyjCZhP8dWJivE5jwPM8&#10;0tjYTG1dPYoEgQEB+hwnyzK5eYKPkAwGMtX6Azhx6jS79uyn1yZTXVvP1JyJel0BfLhjN+3t7djs&#10;QsvQ38/ChHFjKCkrR4v8Om5slk6zikvK6O7pQZIkwQepfKgkSVitVkp0mh6laxa2tIoxFhkRpvfx&#10;zq4uSkorkIDExDhCQ/r6eFFxKT29vQQFBup8nM1mI7+gGBDrqJjoKKpralU+QiA5KZ6gwD4teI1G&#10;BgcLPrSxqZna2noUFPz9/UlPTdafdaXJGs2rqq6ltbUNg8HA+HFZ+n1HPiApIY5QdYwaDAYKi0rp&#10;tYrorAmJCYSHhYr2a2qmproWUPD389O/TdsMLS0rp6OzCz8/C5npznRoQBiNNDe3UFWlzmeKIvq/&#10;2jZt7e1UVFYjKzIpSYkEBgTomoJ9c1f/ZDs6OykrrQAJkhITxFqvt5fCohJ1HZGKoijqOqKNlOQk&#10;fYzU1tbR2NQMksT4sVn9fPvlFxSJNQsQr67nNQg+XMwx8XF9NCo3rxAFhdjoaFpaW+np6WFMVgYm&#10;k4nmllaqqwUdT09L1df6nykUl6MGTedA6vPdqHEn/XRCPbzbd1/zKSxEWj2twjdfoOQPqOO4WqzR&#10;Gs8LGmBpUf0OyqLOTbKzH0lF9f2v+TvUfCMadRbK0HdN1RoO0p5VFQEMakRjoyTard4qxl1Nj+qD&#10;MEiM/SqrKEO9n7je6edPdKIfJIr3lHDRTr2tInObSaxHbb2ClwxRfRmOCRFzUmHpOfH9Y0RAu8Bo&#10;cb3DmC7SDxD1E4zoW1mxYhzlRAR/McyHPWniuWIkTTK0fIaicu5OBVfDmKx0Vq5cwqpVy8jOHseZ&#10;M+fJycnmmT/+hjWrl7Nm9XKmTp2kP3/y1Hn+8PhzXMzNx263MyVnon5v1+79fLh9Nx98uIvIqAgy&#10;M/oERXV1DTz2+LO0tLYRGxtNVGQEdrudl15+k81btnPy1DlmzpyiT3g2m40f/NcvOXrsBAAZmakE&#10;BgjB0anT59i582P+vmkbzc2tzL5qOiAEi6tXL+eaa66iqLCUyqoa0tJSSEpK4NZbrqero4v6hkam&#10;TZvEd771iD6RVFZW8/9+8Rj7DxyhqroGf39/MlXmoqe3hxdffIPNmz8AJHJysn1qv9NnzvPYE8+y&#10;/+NPaGpsITi4b+Jsbm7h2edfZ9u2nURFhpOVlT5oemOy0kU7rbmDyZOzOXnqLJMmZ/PM079hzZo7&#10;WLPmDqZPEwNQAsrKK/j9H56mu7ubhIQ4wsPD6Ozs4rmXNrB56w5OnjrDtdfMxmwWRKyjs5Nf/uYp&#10;9n58BFmWmTA+E4vFQlV1Dbv2HmLDX97l05PnWHzbAr1Mxz49y+N/fI3c/BKmTckmNDSYktIKfvmb&#10;ZwgKCmRi9lgADh35lGeee4Oy8iquuXqGw/tnePypV9h/8Cgtza2EhgaTnJSAJEk0NDbz7AtvsG37&#10;XuJiY8hQF6GDmSQ0NDbx6/99hsOfnMBqs5EzeQJGo5HiknJ27jnIWxu3UFVVQ11dI93dPYxR6/6J&#10;J1/i/S07UIAZ0ybT2NjMzt0H+Mtbf+fj/UdoaGzh6jnT3baNq7bw2xvf5823NhEY4M84VRhmMBg4&#10;cPg4l3ILeO/97ezae4gbrruaQAfG7/iJM/zfU69QXFSGyWxivCqIP3rsFDs+2sffN2+np7uHGdPF&#10;DrE2cf38V39k2469qhlQMkFBgTQ2tvDR7gO8uXETZ85doq29k7r6Rt00dNfeQzz17GtU19QRFBio&#10;129bewd/euENNm/dSUCAPxMnjGHe3FmsW7WUdauWgaJQWVXLijtu4xc/+y5rVy1l7aqlJLkILH76&#10;i8f5aPcBzl/IpddqZboDbdm05SNe2/A3CgqLufEGocV7w/xruGvNndy1+g56rTZqa+u5a/VyfvHf&#10;3+bu1cu5e/VyXeCTV1DML37/NGfOXaK318b0qRP1Nti7/wjbtu9hy9Yd+AUEMHHCGLf9xBE3LZxH&#10;TW09v3/iRU6ePsfiRQucnpdlmedffou/b95OR2cXM6c779D/549/x8EjJ8hITyIlOYGLuYXs3H2Q&#10;je99yP4Dx4iOCiczI5Wenh6ef+kvbN66E0mS9LY4eORTnn7uz2SmpzgJVl/+8994a+MW6huaCAoM&#10;IE0Vsre2tbF9537e/ttW9uz7hNtvvaGfcBlg555DNDQ0Ex0VQXFpBXNn9++/r/x5Ixvf+wcJcbGk&#10;OTDfAGfOXeSpZ19j3/4j1NU3sPD6a1izcon+O3j4U8xmE68+93vuWXsHa1cuYeltN+rvv77hr/xl&#10;4/s0NDQz75qr6Ont4YPte/j75u3s2nuQ/IJSFt4wFxDC6F/87o9UVtUSERFGYrzoT6+/9R4b393K&#10;sRNnmDAuU1/cAJw+e5H/ffJFPj54lMbmFkKCg0hVN3mam1t49qU32fbhbiIiwpwEbQMJBaura/mf&#10;Xz/JqdMXsNltTMoepwdhOHz0JNt37mfTP3aAojBlsrMp2oc79/Hcy3+ht6eXGdP6+vunJ89x6swF&#10;tnywi+07P2Zy9lhd6Akiwu1jT73MuQt5oMDkieP0e2+88z7vvLuVmto6rr3aey3w5158k0+On6a2&#10;vkEV7ouFb2FRKX96YQM79xxk7pwZhIYEYzAY6LVa+fmvn2TH7v2gKIwdk4GfxUJtXQO79h7k9b+8&#10;S25eEa2tbTQ1tZDtMK5++9if2PLBTgySgbTUJEKCg2hpbWXHzo95a+P77Nl3hOVLbsZgMAzKS/3v&#10;/73A1g92YzKbmJqTTV19I7v3HeaNtzfx8cGjtLa2M3vmFP35Vzb8lbf/9g9iYyJ1Ggawe99h8gqK&#10;eeuvW9iz/zDLF9/sZKJ18VI+T/7pNXbtO8Kim6/ThWNt7R0cOHyMyIhwFt10nZ7e7x5/js1bP2Ln&#10;rgPIisJMl+jNf3z2Nf626QPa2toICwslSRUA1dbXs2vvAV5/628cOfopyxff4ra9Nm8VwjN/PwtN&#10;zS3MmjHVY9u+9e4WQoKCaGtvw2wyMXHCWP27NPzphVd58533sNll4lQ+zGq1snnbR7y3eRs7du9j&#10;zqzp+kJYlmVeeOUN/r55G12dXcyc7px/RWU1Tz//Ktt37uHkqbPcfuuNREdHsm7VnezadwA/i5n6&#10;xibmzu7ro9OmTGJMZjpnz18iPS2ZH3//m3p+ntDe3sGvfvd/7Nt/GJtsJ3v8WCwWMxWV1ezad5A3&#10;33lPzX+h0zd/cuwETz73MsePn2bJbUOzOPjPn/ySPfsPk56aTHpaCpIk8T+/fpzc3AKunjMTi9lM&#10;RVUNf3zuFT4++Ak5k7IJDQmmuaWVZ154nX98uJOoyEgnGgNw9kIu//fsS+zed5CKymquu7YvivjB&#10;w8f4v2depryiCoufRRfgHTxyjA8+2sPW7bvp6emhtKyCyMhIoqMisdntvPDKG2za8iE2m40Z05z7&#10;4JlzF3js/57jUl4BBoOBiRMEHTlx6iwf7tzHXzdtpamphbkuWmgAm7fuoKuri6DAQOobGrlqZn+L&#10;od7eXn7+2yfYuXs/ikojAvz9qamtZ/feA7z+5kaOHj/J0tv7+nhDQxNPP/8aWz/cSXx8rC4ge/fv&#10;W3nv/W2MHzfGSbi59+NDvPDKBs6cu8QtNzmb0R8+doJnnn+VT0+dYfGtffPM8ROnefyp58jNLWDa&#10;1Em64Afgv//f7/loz37iYmMYk5lOSWk5O/fs562N79HZ1Y3dbmdStpiHz1/I5Q9/fJ6LufnMnD6F&#10;oMBAduzax7btO9m2fRexsTFkpPetdTytD7Zs28GLr75JaUUVZlMfH2ez2dmybQebt+5g+659zJiW&#10;o9PluXNmERkZQX5hMXWNjUyaMM6pXlbeuYSS0go6u7pYeMM8vnz/XeTmFfC7PzzD+QuXsFqtTJvS&#10;pyn48YHDfPjRHv6xbScBAQFMGD9GL3N3dw/Pv7yBTVu2YzIamay6Odj78WGefWkDWRlppKjzaGNj&#10;M8+88Br/+HAnsdFRZGb0wW5SngAAIABJREFUbZj+/NdP8OHOfYSFh5I9fgySJNHS2sYPf/prjh0/&#10;xbixWSTEx3Hq9Hm279zLX9/bwr79h8nMSHWy+HjsiWf526atJCfFk5meRmFRqWijv77PpfxCblow&#10;T3/Wk1DwxMkzPPnUixz65DjLly7S75+7kMuv/vdpzl3IZcrkbKcNlJ/+6jH+sX03NruNuNhYolVF&#10;kIKiEnbs2sebb7/HxUv53LxQmwdE3jt27+P5l/7M2fOXWHRzH684GAxGIzt27uGPf3qJvR8fpKu7&#10;m6ioSOLUdi6rqOKPz73MBzt3M2FMFvFxsbosSg926qbLnTp1ht8/9hQXLuYxdeokwsPCqKio4qe/&#10;+D3+Fgs5ORNRFIWjxz7lqWdeoqi4VHc7cf5CLk8+9QK79+5nyW03OwXPkSSJje9u5vU33mHf/kNE&#10;RUYwJitDb/8XXnqNt956F5vNRmxsDNHRgkZt2fYRm97/gENHjtHd00NxSRmTJ2VjMpkoK6vgmWdf&#10;YftHe5gyOZtoBz7Iqa5Gwm2YltYgHq/shv4BXIzqTZMmgNMrXpMluR7VTXnVHY/dpgW5VZDMaoAa&#10;VbGj67QQmDXmFgEQ0CsEd/5qXga11WVVXmVXq0LWgpn0mVOh9UmDUbRbl00IAyV178IQqc7vkWLt&#10;1BEv6O8Ff0EjC6qFUC+mW6ST1iWEdemd9QSGmIhOFmuClgIhyOzpEdYJUSlCmFgvifwqzWpgET8h&#10;dCzoUt1kRQo+3qxuAlh7RKASa4fY9LOoYtjIIDEu4wIsX4xAI/98ULDbZc/u4YANGzaiKArf/96/&#10;c89dK5zurfjSEhITE7DbZBTZOZEnnnyettY2Vq1YwtgxYsfWYrHwrW8+TFxsFDU1NZw5c0F//k/P&#10;vYasKKxds5z771uj71oBXHvNbGbOmILdLuNuHZeSksSE7CwU2c4bb2wEYM+eA+zff5iJE8fxzW88&#10;jNlscvFpYic2LobvfOdRbr75Bv16UGAg48ePQWakBLpgtytkjUnnG994iGuvma3fi4mJIjkpXtVC&#10;GkbagK2/BacTfv/Yn+ju6mH9Pav1HdeQkGC+/+2vERYaQkVVDecv5OrPP/7EC1RWVvPgfat48L7V&#10;+k5SeloyX75/DUsX3Uh7Sxt/fvPv+juv/2UTiizzkx8+QnKSmORffuUdZLvMNXNn6fW44PqrCQoM&#10;IL+ghLLyKof6lVBsMtnjx/KNRx9gzlV9Qov4uBgSEuKQXfzLeIKW5mNPvEBNTT3//tX1fPn+NfhZ&#10;LEiSRPaEMTzylbtZMG82J0+dIzIynNtuFe2/e89BigpL8LNYWKCa7sXHxfDQ/Wt56IF1REdH8+D9&#10;qz23h0sZJcmAIqP76dJ8dS25bSEP3b8Gf4sFu82OXfU1KEkSra3tPPn0K1gsZr7/vUdYtvgm/d5N&#10;C+fxnW8+THJiPHv3f0JRSbl+78lnXqW4tJx1q5fx5fvXEBcbjSQJDd6vPLCWtSuWUlRcQW9vL3et&#10;XoYkSeQVFPPynzeSmBjP9/7jYRbecI2eXkR4GD/6z0cJCQnkvc0f0NHR5TR+FIMBWRk8CposCxrz&#10;3W/+Gw/cu8rp3pxZU7DLMrIs/OL0/8lY7TJ2u83t/RdffRvFLvPNR+/ny/evdmIgli+5mczMDKyK&#10;QdcwdNdPXH/ZE7JQZBlFdvYTBIIhm5qTjd0ufHk4vvenF97EZrMTFBTA1VdNQ5Zlpk3J5pGH72bh&#10;DVcza+Zk5l8jfJMFBQUybkIWdgXqm5qxqdrar2z4GwEBgcyYNpHOzk66u7s5ceochw6fICUlkW98&#10;bT3zrpmplykyIpyH7luF2WgEWcZkMur9zGg0CpPhzm6OfXqG9LQkYqIj6WzvpLW1vR9tU2QF2S7r&#10;O9KOmDt7BmtWLMEuS5w+c4ETJ886t7FiR7bLolJccOFSAUeOncZkNrPgBjGmAgMCeGD9av79q+sJ&#10;Dwvh4Qf6zA0ff/oVahuaWLxoIdOnTNLb+uH71jBuTDoN9U18cuwkVqtV1VIHRZGx26yMzUjhm4/c&#10;7yQ0i4mJIjUpAVkeGoF9/pW3kWWFrzx0Fw/cu9ppJ/vWG+eTPS4L2d5XW1qb2O12ZLsdu82GXbE5&#10;9Z8b5s/hKw+sJSIsRJ0vnX39/vYPz9Le3sZP/vNR1q5coreln58f3/jqeiZlj+HchVyOnzirt+9A&#10;v79u+pCjJ86w+NYb+PJ9qxmbla77LcqZPIGvfuVuFFnhhVfe1sfO40+9QklZFevX3ckD964iJDgI&#10;u91OQnwMD65fzZeW3Up+QRFICqtXLNbL+OKrb5FfWMKKO2/jwftWExsThd1uJzQkmPV3fYnVK5Zg&#10;s9n4w1MvYbVa9XZ1DYYmSRIf7vyY4ooqTH5mrp83G1mWSYiP4YF7VnDvmuXExURxz9rlTr5aZVlR&#10;aanidP2OpTdz/z0rRJROm4LNZtN/VquVKZMnYDAZsdlsdHV309PTI6IWyyDbZJ3zvpRXxL9948ec&#10;PHWBlpYOxozNZOqUvg1SgIOHjnP+Qi5TJo7na19Zz4ypk/W8EuPjeHD9WhT1m7V20Hw3Go1GWlrb&#10;OHH6LJMmTSAkNISmlhY6Ojvd9s+q6hpyc/OZM2sqfmYzNbW1euRzLc+3/raJA0eOs+D6eXzl/nWM&#10;yUxHlmXMZjNfXr+WR79yH9jh+Zc26OkajUam5EzEZpeQUfr5acrKTOc7//EINruNxpZW3nj7XX0s&#10;rlx+O3a7QltrG03NLU70s6y0DOw2fvCtR0lNThzU19pjTz5HRVUND92/jofWryMoMABFUchIT+XL&#10;963j1huvo6m5mTfffg9FUfR+uPD6a1HsdhRFduuPyhNP96eXXqejq5M7l9zKddfOQZZl/vreFmpr&#10;ahk7LpOgwABkWSY9NZmszDTq6hs5cvQENpuN6KgIkhLjsdnsog+qfVtrhxlTJ7Fu5TJ6bTbOXbjI&#10;7o8P0tPTQ1FxKU899wohIYF85z8e5paF1+l9Ydntt/Cj732DsNAQ9u4/zJeW3kbOJLGxGeDvT87E&#10;cSiyDVmRnfq71Wrlt//7FFZbL//13a/zpWW36ffmzb2Kb33tIcakpXLs2ElOn73gVAdNTc0c/fQk&#10;OdnjCA8JprWl1a0Z+2NPPk9ZWSX33bWSB9evISw0BFmWSUqM54H1a1i+dBFt7R28+Oqbet5xsdHE&#10;x8Vgt8uUllVgsViob2hi594DJCfFM33qZMxms/6bd+0cMQ8j96Nr866+SsxVDnSjqKSMN955j/vu&#10;XsOPf/htkpP6NtU2/OWvtLa0EOBnYcH8ubqg9JEvr+dLdyxmyuQJLFtyq96HfvvEn+i19vLfP/gW&#10;CfFxmEwm7l67gp/96HvExgqrD+1Zx59WPoPBQGtrO5u3fkRYeBg/+NbXWHzrQmRZxmazIUlw392r&#10;CAoIQLbakOU+OqgoCtfPmyusQ2wKJaXlTrSiubmV7q4upuZM5OEH70aWZV7d8DayLPP1Rx7i/nvX&#10;OvEly5csIiMjDbusgIRTPYaGhjBubCaybKe2vlFo8koSG955j9CQYOY6WBvFxkaTlBCPbJexy2KM&#10;dnd388zzrxEWFsxjv/wxSxfdKHyd2e08/dyr2Gx2oiMjmDI5G5vNxpyrpvP1rz7A7KumM3/eHKY6&#10;KJi8/Po7nLmQx/Ili1h4vRD+TcoexyNfvpclt93UTxvf07i+fv5cZEVGUfp805aWVfDKho3ctfoO&#10;/udH3ybDQfP07b+9T3VNLTfdcC3/9sDdjM1IxW61YrdayR6bydJFN2KzK8hy/yi4186djU2RkYe4&#10;eLP39mJT58A5s6bzyEP3MXnCOJ1uZKSlEBkeimKXwYU/dQ06ql03Go28tmEjikHiJz/6LulpqUiS&#10;xHMvvo5sl7n66v/P3nnHx22cef8LYAvbsvfe+7JT1ZKL3G2597jGiZ1yTu7etMtd6sUpl/ju4lwu&#10;PXbiuNtytyX3ol7YSXWqU429k7sL4P0DC3ALlqQk++Lk/PMHhrgAZgaDmWdmnvk9z9NojDvnLF9K&#10;eEQ43fsP0NNzzOhvFrsdFQGr1WZs3KmqNmbe9qnraairRVFUHnvqOaOdP//Cq2zcuIVzz1nGvZ+9&#10;g9KSQkRRJMxu5967b+NL//AZjp84we493dz7mduJjIxAkiRKS4uIjY1GURUESQhiJn4kEAIOUTt0&#10;hqCvolVQ/Y8505K0Q5EUFElBEFQEQcU9OYF7cgLBHg4ewANKUxtKUxt72jrZ09aJPO1GnnZjEQUs&#10;ojBTHvzX9qLqf0g+h1XWjsgphcgphSTFQpJiIWxsirCxKcTRCcTRCSQBJAFGJkcZmRzl+PgAx8cH&#10;mIyLYDIugiPRIkeiRbojBbojBQbCrVijPIwc6mTkUCc5FbnkVOQixdqQYm24pQnc0gTOkhScJSlc&#10;WpvNpbXZ5E4dInfqEGeFT3BW+ASJB9pIPNCGZY92lIZbKA23sKKilBUVpdRnJlOfmUyaa4g01xBR&#10;fV1/G0pBvZMEdsxA34IfNlPQLD9fgWAs1AOuzxl9WNX+F0rZsuaN9xgZHae2zhlkYuqfiIro847r&#10;1m/h5Mk+li9fRFyc/3Ph4eGcddZCQOX1N94FYNfubnbu6iY7K53y8lDO7QVmU3/ddtuNgMro6Bhr&#10;1rzDq6++RWlpIV/8wp1+9HvfcguCaLAR/XISZs/r1CCgoiJJomEiYHb9tHyZCd5nQ3y/1998j+GR&#10;US699HzsXgaEjsjICJYuaQDgpVffAKCltZP9hw5TWJBjKHJ9IYoiDY3VxMfFsmljM729/byy+j3G&#10;xyepr6/0M6lwuT2oM97gALDb7Vxy8dmMjU/w5tvrfV5Dq2+tjvzLqUNr7/OpFFi/YRvHj/dSUVZE&#10;lo9Zog5JkliypIGoqAjeeXedMfF1uTzIiorFasFm8/docNbSRv7jp9/ye8f5QUUNUXDD/6jP5WdW&#10;vYosyyxdXE+kSYCB8PAwlnsXyquefw3QGEYdXTvJykyjutLcqX11VRkZGSm0tG2n22s6v+qFNciy&#10;zLlnLTLtI1GRESxZWI9Hlnnm+Vf9runuBOcmXWvyIdoRGXxJEJm9n6laGzKpvvfXbaG3b4DKihLS&#10;00L4FxQ0pY1wCp1LEARviWcvV2C5p6ZdqBBkBmGzWrn95qu473O3+11rqK4kOtrB5q1thkmN2yNz&#10;zRUX+D3/3ItvICsK5y5fENLEQlVDl3f/wSN07djDrTddiQrs7j7ILh83Df7p+CuqfOGsLCUzIxVZ&#10;wTAjmXnQm78QPIx7PB5kRVvYBcq/spJCHvzZdw33Ah1du9jTfYCqihKKAljTdruN885eDKi89e56&#10;v2uCd2wQQ8gPdZYxzgxbm9rpOXqc4uJ8crOD5QeAIOqy1zyN2a9p5fVt1y+8/AbTLheN9dVBbjhA&#10;k50Xnb8cWVZ47uU35nyHwcFh3l+7mZhoh+FTMhC5OVmUFudzpOcYW7a10bl9N7v27CM/N9NgnQWi&#10;vsZJSnIiW5vbDVPBAwcP09LWSXpaMnUB/q10VJYXk5mZxs6d3ezas3/WsrtcLlRFweZVEPjivHOW&#10;8O8/+EaQibvq/W82gaTJkhCyOPCaV3bo7aakKI/P3HED1159CZdfuoKdu/bx37/5C2+9t8F45LmX&#10;14Cqbd7YbCHGMeN/wejo2sn+A4e569YbUVVoae8y6jgQ6zZuYWpqiisuuxBUlbXrNzPp4zN0eGSU&#10;d97fQLQjiqULG0y/f05WJqUlBfQcPc7GzU0zr+6dk4SSmqnJiVQ7y1EVRVOgelHlLCcjPZVde/YZ&#10;Jsg63nr3A+pqnUFuHMzQ1NLOocNHKCrIpTDffB6ysLGeuLhY1m3aQl//wEzZBUGTh6fQ3w8d7qGl&#10;pYOUpETqfVh3LpcbRVWDmtTtN1+Hqqq8+c4Hfr/P1r4qykrIzc5AVhRDfj734mpkWWbZ4oWm89DI&#10;iAiWLVmILMs8/fzLAVfNA209veolZNnDosZ6P/NZHWFhds47ZymyIrPqxdV+17bv3M3e7gPcdfvN&#10;ALR1dBkmlzo6unawZ+8+8nOzDNaZX6kEgYbaKpKTEtiyrYWeozPt9+xlixBFUWMhA7Ii45E93HLT&#10;tUHpiPrcwOQdBVHwu3ak5yg/+c9fctVlF7HinLOCzLenXS4UVTU2hnVYLBauueJS7r37dsOM9aln&#10;X0T2eFi8sD5IDjscUfz8p/ezwIQ9GYinV72ER5ZZurjRdB4HeMsfPOaGhdm5+IJzufbqS4Pk39TU&#10;FHW1Vaw4dxk2m41Dh3vo7x+ksqLEcEsUnA8h+3NjfQ0ORxQbN29j2Oub1OPxcP01l5sUV5exWkp/&#10;+POTnOzt4x+/+FmSkhL8ZMy0ywWohEX4zyvtdhtf+Ozt3H37TYaMPHrsBJu2NpOUGE9jfXXQN7rh&#10;msv56pfuNX83E/iuePv6B/jhz37BucsXc9lF5/oxlIdHRnjrvXVEOxwsXWQuIwXvGks1oeYJhuLm&#10;1NeK+jxTU4IHe08z1vjzTO+1NW8xPDpKQ22Nnxm85ubEv3wWi4UrV17C+MQkr655KyBP8/RtVivn&#10;n7cMq8VqbD6Njo7x9rtriYqKYsmSBeZjTHYm5eWlHD12nHUbNvtdU7xd+FTm55/g/w4+8Sn4V4Ci&#10;KLR37CA61txZdlfnTlpbO1i58sKQNN6hoRE6OrpwuWYCFHTv3U9LSzuLQpg5OSvL+c53f4rqtb8/&#10;fvwkmzc3c9mlK0z9owC43S462jv9fBr6QpIkfv/7BwEQRYEVK5YjijM7EP6TNYGO9p0oirnCdnJy&#10;io6OHZy9fMkZK3Rl2UNHexdJIRyWDw2N0t6+3fBRdSpQFIW2ju1BCyQdXdt30dTaxmWXmpvRlJcV&#10;828/+TmRUdrk5+Cho2za0kbRzXnExpqb9+TnZTM4PERLaycjo3fT0bmb1tYurr/SX5lx+Mgxtu/Y&#10;A4J/3U9Pu2lr305Dg9P4XZY9tHbsICM91bS+BwYGaWvvxO2+Zs46EQSBvfsOsqWpnYULakJG7iwr&#10;LeTI0RPs8/q1cziiuOD8szjvXI3NJEmnvk8RGABofGKSju27WLnygqDJnSAIHDp8lO79B7WB0fvM&#10;tpZ22tq3889f/ULItldTU8HXvvlDpqddCILAiZP9rN/SwiUXnBPS31hGeipuj8z6Lc309Q1QmJ/D&#10;xi2t7Ok+QF1taMfUzooSfvwfvyEhNo5P3z7DkpyYnKStcwcrzl48a53s3X8w5MJWlj20tHdis1lN&#10;Ny9GR8boaNvOZRecHXR95+5utjS1s2xJYwilP4yNjdHe0cnKi84JujZbv25p6yIrRLCUabebts5d&#10;VDv9la9f+vztqKizb8L45F1SnM/Jk73s2rMfAYFv/+BBkuJjWbrY36Rr45YWDh0+Rm11eYjUYE/3&#10;fk729muT1IBZXWV5EX/67U+RJJGvffkzyIqM5CPL9XoYGBqlvWsPbnfwjjhAWkoSisdDe+dOPLL/&#10;Pbu7D3LS618qEBVlRTz8258C+OUbmL/m6+YEm7c0k5lhLgcaap10duwgLs7hd12WZTo6d5CcYG6C&#10;MjwySnvndlyu4IWOGfYfPMy25jaqnKUhNwHGxydp79jB8qWNxgac/h5Tk9O0t++koabS+F0fPxVF&#10;4dixE7R1bEdVZpQIbR3baW/v4o6bZ5zgB/qFXNhQQ3v7dg4emvFRGwrjk5O8t24jFSUFxkIo0OVC&#10;tCOKKIemmL7w/OUkxMeyaXMT1111cRAzQ0d2VjoTE5Ns2LSNwcEhMjPS6OsfYN2GLZx79rKQAYBS&#10;khNRFIUNm5q45YaVlBQFK3t0XH7xeVxy4TkAWObJIBgaGqGjfQdul3n73bV7n+E7MBB7u/fT03M8&#10;qP22t2/H5WMe3VhfRWN9Faqqcv3VlwDaXEPH+2u34HJ7qK914nFr3z2wHXd0bicqKtLUDcyyJQtY&#10;slDbqLv/O19HVTF1BwBwzRWXctXlWhkefOB+wP/eyakp3lm7gdKigpBzJocjipjoGLY2tXHBirMN&#10;ZtCUy0VbRye1VTNm8b5ltdvtpKen86cnVrHQxwQ1Iy2VH33vG6iqNn76PvOL//wRkk8E6tlw8EgP&#10;m5taKCkp9PPF64vC/Fz6BgZo79zO2Lg/m7K1o5PEELLADAODQ6zfuJXFSxcY5pIA4xPjtLa1c+5y&#10;/4A/AprCLCM9zXjH4aER2tu7cF1vPo9LTkxAFETaOnbg9vov27RtG20dXfzg218LWbaqyjK+/YOf&#10;YrVI4KMXmZ520dG5k0ULG/3ub25tp62zi8/fc2fINOtqK2nr6KJ3YNDv98ULG1jQoH3P733rq6bt&#10;r6fnGJs2b+W6q68wzCwDkZOdyejYGBs2bWVw6C7DhL6+xknXzl2IgsZC+tq/3M+C+lo/f2zG+CVA&#10;S+dOw4zb7xpa/euuJdLTUvnlAz8M2VfuvPVGbr9Fm7uY3qMru4AtTW00t3by+XvunLdi2ey+jU2t&#10;bGvr5Jtf/Qe/333f5cjR4zS3dJimedbiBaa/p6encvWVlxp/Dw6PsKW1nbOXL8HhiAqS8YIgMDEx&#10;SUfHdq667KKg9VBpcSHHjp1g7z5to+afv/0j0lOSWbqoIajcg8NjtHXuNBj6X7znDoOlFojv/cv/&#10;MxRMutuNQOj1Njg8zAcbNrGooY7c7Myg+vSts/msx9o6d+KI1JTsCfFx/PcD95t+98nJKd77YD2l&#10;xUWUFBUEXQdQVJWWtg4wYQqiQlt7ByWFwcrx2SAIgrYO6uikrqrC9J1OnOyjraPLiCw913t3dO2k&#10;ubWDq1ZeiiRJxryjp+co7Z3bg5Trrmk3HR3bafC6h1BVld17ujnZ2xtSyVlb42TX7r2Metnrk1NT&#10;vLd2A0X5uZQUm9dBVGQkCbGxPL6lmRXnLOOsJTOuE44fO0F7e9cpMy3ni5A15r2g63nlAIYgzJga&#10;GybHgUU0bJK9aUj+t0ned4rQ5weCBbybV7u9G3B9BzSf7VmSt394N4v0FUTgJ9f/NHwJ6mbEM/9E&#10;8Cpsw73rzclJra9Oj415C6r9PTqubQAMKFreaoTXj6ZHS2nPsNbuTkbZKZOGGJrWzHzdQrj3fq+5&#10;crhWKsnq9cnp/X1ZnjY2xAxr2Ub0afkdHNTKIaGlp0Ro+TgUrU3l2LVyO6OUvw2loN7RZuugZ6pE&#10;mi3fUOHKA+HrHH82iKJmKpKSYq6Ii3ZE4nSWYbeF/jyxsdE4neVYfe4JjwjDWVlGZETw7qe3hDid&#10;5QbDxyJJOCtK/fxEBcJiteJ0VhITY36PIAhYrRb+8MfH6O4+QHJKEv/05XvMExPAWVVBekaa6eWI&#10;8DCcznLT3dtThSSJOJ0VRlCIQGj1V4EtQGk0H4iCFtjB1+G6L6KjHVQ7KwmzmTOMBEGgxllBitdH&#10;m81upbqq3HBGHwrpGemaOQIQEx1JtbMEu92//FmZaVgs1iBhGhkZTl1tJXE+O3aSaKHGWU5CiIVo&#10;XGw0Vc7ykJOLQISHh1HtLA+9Q+tFXk4m0VGRxnipmyKsXb+Fl15909jBuuaqS1hk4odtLjgckVQ5&#10;y0MwRCEnJ4PIyAg/0/uU5ESqnOWzyxhUqqvKje8mSSI1zvKQfjl0JCXGU+MsR/RO4nS/g7NtdIqC&#10;SG1VOcnJ/mlHhIdT4ywjInx2B8GF+TkkxseZZiEA1c5yUlPNnZlHOSJxVpWbMuQiwsOocZb6BawJ&#10;hCMyihpnOWEh2KemEKCmqpyYEEpxm9VKdWVJkLJIn3Q+9Mgz7NzVjT5Mf+0f7/YLqOSLu2+/gcef&#10;ehGP7CHaEUFkeFjQojk/N4u4uNn9bxUV5pGWmmJqIvuzn/+RpYvrWLqoDlD5xrd/hiMyku/9631+&#10;98XFxVDlLMNqDa2ESUlNoramEpvNv68XFWSTlpKIamI+rPepHbu6efjRZ9CnNsuWNLLykvP87rVa&#10;LVQ7y4kP4W9MVVUqK0sID2hzkihR5awgMdm8nmOiHVRVlWMz2ZE3g91uw1lZimMW+REebqfGWe7n&#10;KN14PsyO01lmyvgDLeBPlbPMy3jREBfjlXFzjAM11RXY7eZKcF8IKtRUlpEWYmzX4YiOorq6nLAw&#10;G1aLVv9z+XtLSUmkqrIU9PmIKFHtrAiSEYFISIilqqoMaQ45rreZdz7YyJo31xqT4RuuuSTIh5+O&#10;uJhonFWlIdtvcVEeE5NTpgv4grxsTUb5XVKpcZaRbBJUSp9rHD9+kp/8x6/Jyc7in+77NOVlxZo7&#10;lllQXVmONYQ8+ta//ZQbrllJtbOckdExvv/jn5OWksg/f8VfsTAxOcl37n+A++69i5zsTA4eOswv&#10;f/MwpaVFfO7u24z7apwVpISYd+hwOCKorqogLGymTDablRpn+ays+KjISOprqk3byr98/yc4HA6+&#10;840vA/DKmrfpOXqMez9966xlMfK3Wql2ls8ZVCwrI91gCetQVZWa6qqQm4FmEASBqqpy0gKCaoSH&#10;R1DtrCQ8qI8L1NdWERM98+6xMQ6qnRWzys+kxATqqisJ8/bfzPQ0b9uefVFcU1VJepr/XNVus+F0&#10;VgRtCCckJFDldCKJsyjTVYFqZ0XQt/veD/+TKy+/iPpaJ+PjE3znhw+QlJjIt77+JeMeq9VGdVUl&#10;8XMwPlNTUqhxVgaxgP7hnjv5YP1mXC4XmRlpJMTHGVZOfkVUVKqqKkmIC7ZQUhUVp7OCWIeDt99b&#10;x+tvvcvKSy9i2RJzRZpmLgvPvvAKW7a1GCX6/GfvJD8gUE1iQhx11ZUz/udPExlpyTTUVMxqAZSR&#10;rrkOCkXPWrthC797+HFuv/kaw5/dN7//U4oLcrnrVk3JqcvswDHRFw5HFDVVldjDzOXOZz/9KZ54&#10;+gXcbg8x0Q4ki2SqvI+LjabaWY4oiHz1X+8nNjqa73zzH03T1OfqD/7PHzjcc8xo4vd/9+tB8zlt&#10;HVI+7wB+c6G6sgybzcq6DVt44ZXXuXDFci5ccbbJnQK1zkqSQzEsAVSVWmcFmZnma8VaZyVJSbMF&#10;gzKH3W6lxlnp5/eB2yCPAAAgAElEQVTSFykpSdQ4K/ws8GZDtMNBjbPST44DZGSme5Vf/m0sMiKc&#10;utoqvzVXaXE+mekpQa7AfFHlrGDKpbHDVUWlpqoy5OaADkdUFLU1VYQFtNG0tFRqTCJlNzW38+jj&#10;mhswQy6IAlddcQkrzlk2a15m0BWrM8o2PT//s8XrSU13aSXohBZVRQ0pTr1EENl71uvZOxcWw70+&#10;BhmDGC2fjFs1pX7sxZqCNFzP35uGZFR/gEwU/H/1N3f2Kun0H0UVVVGxo30rJcLbLuK1bxUbro1p&#10;xaI23xzzBkYR3drzUbWahUzayCDKBy+FevmPFH8TSsG/N6iotLR1ER1iETA6OkZrSztXX3VJyDSG&#10;hkZoae3kphtnGA4TE1O0tHayLGCHVYcgiLS0diF7o3kpikJra6efc/1AyB6ZlpYOikLseuv4zN2f&#10;mvU6aCKgpaUdt2zOKpiYnKKluYOzl8/OgpoPFEWlpbUjNFNwWKu/m2+60vT6bFDR3iMqhGJkZHSM&#10;5rZOrl55kel1AYGW1k4iIrWJpdvtprm1k+rKYtP7dRw+cozm1u0IguY7paVlOzded6nfPQcO9tC1&#10;Y4/fwhfg8kvO4/IAZYCiKjS3dpKRYT44DwyN0Nw6s2s2Fyanpmlq7WT5WY2z3rdv32G69x30Y3sA&#10;LFu6gGVLzSeYsyGQKTg2Pklz23auuPyCGQfBPuyfbm/+vnV07HgvTQE+24IgiDS3dFDmNfFTFJVt&#10;LZ2kps4elfRk7wBNrV3GoL/3wGH2dB8I+kZ+7wQ0tXYFMUcnJidpaunkvOWLZs1zT/cBDh85Zjq5&#10;UVRobtuO1WoxZwqOjdPc1sWlJkzB8YlJtrV0cp43QIkZRsfH2dbSyWUXrwh5TyBEBJpaO/0YI75w&#10;u9w0t24PYgrquOs2/6iavjv2gbv4xYW5NLd20d65i4f+/AzNG14MSm/vvoMcOnx0ViXxjl3dQUxB&#10;/fyN//dZn78FXn9rLYkJ8UHpDQwO09zWZURYNMNX7rvb9Pddu/dx4mQf4iwL0bKSAn76g38OeV0Q&#10;BGRZprm1k+L8bNN7RFGkpb2L+AAlqaKqNLd2+fmh9cXwyCgtrV3cdK0/UzBUnbqmXbS0dbIgwJTJ&#10;F1NT0zS3dbF0SaOfmw5VVZmcmqK5rYuG2sqgdiuKIj3HThh9fIapOUxLayfyrcFRWX2/aVNLB7Gx&#10;oVx5+L0cTa2dVJYWBLU7X4yOjdPU1sWVl52PR5ZpbumkIC9rVpbMsWMnafaVUapKU1sXsSHqX0d/&#10;/xAtbV3zYtMCnLd8MefNcwweHBqmpbWL226eYZP7vu/OXd30DwwhSVJQPezZu58jPcf92G2CINLc&#10;2klJaeixcHJqmjVvvE9tjWYy3d6lBVMCXwfp/nXf2t5FRJQ2IQ+s4x9+9xvGv91uN6vfeJfSotyg&#10;fCPCw3ngh982/h4ZHWP1G+8wOTVjyisIAs2tnZTOwsgELeJnc1uHISMFQcDjdrOtpZ1akwWbjqtX&#10;XszVKy8OclFjsVj42f3f8rv38lOQv6DPQzqoqTI3Rddx6FAPrR1dXlNTDaIosq21k5RTYAoCNLd1&#10;EhUZ6fe+ExOTbGvp4Nxzlvl9K4cjkkd+93O/34aGR2hq7eAWn3lwIL70ubuAme9+pOcoLW2dCCZu&#10;F3Ro37EdKWCMnna5aWntZNECf2uc3v4Bmto6Tf3oGmmK0NzWQWZaqt87fP9bXzHK5/Z4WP3GOxTk&#10;5frd4/Z4aGrtnDOy87HjJ2hq6whSimVmpNHesYNVL65ma3M7P73/X4NcMIEWvbiprYOC3Owg+SVK&#10;Is2tHWSkprDinLNYcc5ZzAfXXXU51111ud83NljeXopQb98Aza0deLx+jOeDwD6iqirHjh2nubXd&#10;WMEH3iMIAkeOHqWppTVkusuWLAhSdP74u1/3+1tWZJrbOrn4/HP9Ns1962x8YpKm1k6uXHlRELHE&#10;4/FQkJ/LttYOWto7+eOjT7Kr2d8sXsfQ0DDNrZ3cfvO1/MePvh1k/WKGr3z5cyGv6WaoAgJNLR1B&#10;5t06fOfVgXNsM7S0dWqm90sXsswnqE8gBEGgqbWDEhMzeB2iKNLU2o5sMmYJgkBTS3tIltxscLnc&#10;NLW2URvC3cbx4ydoam0H3TXYHBsHo6OjNDe3ce3V/nOcQ4eO0Nreabh20evt4ovO4+KLzkP3UyiK&#10;Ijt37uHEyV5EUQjy8wvad3jod/9luDKTLBJNLe0UFeb5fY9AZu/o+DhNzW1cfNG5fmXrOXacJhOm&#10;bFiYnXh9LqHPfUTBdAN2PphhHwf0waCzMHP2sXBTfW8KASFIkedtpxb9QQ/YvQq30lztTO78X+I0&#10;oCgKoegQ+gw6aKatKxe9SkLPaASHN6lMuSa8l7V2IUVrCl6PXZvze7zvaw3T/q7J9wZY27pHK0uE&#10;ll5BkvZdY1K1DceocI1hqAz1AeAY0SJSJw+O/W0pBQN9CPqeA/FhMAcDF3of1v2iIFBf6zSieQbC&#10;4YiirrYK17QrJHU7Ni6GuroqLD4sjMjIcGrrqkKa9Q0ODlFfW0muN4KXKInU1jpxOKKYnJwyfc5i&#10;kairc4ZkE6qqypo1b/PBus1cctF5rHr+Vc5aupCrr7rUlDpeV1cdkikYFhZGXZ2TiMgPgSkoStTV&#10;OkOy+WJjYqivc85rgA2EgEBdXRVpqeYmWzHRUTTUVoX0bzQ8NEx9bRWFeZrj3WiHgwV1Vdjtdqan&#10;Xab+uUZHx8lMT8NqsWK1WEhLTaa+zsn05LTffXm56YSHWf3YS1NTU3zlGz8kNjqKH/5gZgEkigL1&#10;dc6QTLeE+Dga6pxzMkx0xMfFsKC+ClEUcbs9pj47hoZHyM/LJikx3lAKrt+4jceffJGlixu45TSU&#10;tIGIioqivtZJWIj6L8zPJjYmym8ALsjPYXxikqHhsZDpDgwMUldXpTmjBiIiwljUWEV8bBQTk5Om&#10;DNfxiUni4xwsrJ/ZsasozSfaEUFv30BIc8GhkREa6pzk5/oPH5ERETTUOkP2cR3FBfkkJSaGCPSg&#10;UldTQWa6eT+MjIigrsqc6RcRbqexrhIBFY9HNu3jUZHhNNZUnhJTUFFUGuqcxIVgClptFupqK4iO&#10;9mfRPPzIszS3dnLnbddTVxPa1NcXWZlpfPaumxgdn2DxwjpTwkBRfjaJ8bH09Q+EZM6UlxaSnZnm&#10;Z4bhdnt45vnVHDx0lG9+VbM7kySRb/zTPbzz3kaefu41brhmRpGfEBdLXU1FSBOs5rYu/vjI09RV&#10;lXP3HTf6XSstKSIjM93UGffefQd58JcPUVSUz5c+f8es9WG1WKivdQb5odXR29dPXU1lEMNFEkVN&#10;xoYYx2Jjo6mvrZy3jLWH2airqcRqlXC73abPhdnt1FWVEx4e3LbsNit1VaU4oswnsRlpqTTWVfmx&#10;aDIzUqmrrWB8Ysr0GdDev7GuGodjdgYVaOz7RY11xMc6cLncQexOAJfbjdViobGuitjYaKKiIljQ&#10;WEWUI5KpqWnTvj0+PkFSYgILGmqwe6Pp2e12FjbWkRQfx/jEpKmFwOTUFDHRDhbUV8/JwH9v7Wae&#10;fWE15y5bxLVXXTzrvTriYh001JRjC2FuXF5ayPjkpLEA8kVJUQEpKcl+clhRVOrqnCQnh2aBqEB9&#10;XZXBIqmuKMGjKPT1DxAfa74JWFNTGcQcn5qa5pHHn2Vy2sWXP68pjuLiYvnS5+9k05ZmXlnzFpdf&#10;rLkAGRuf4Nd/eITU5CRuu1nzxVZcVMAdt97Azt3dbNzcxMLGWiRRZFFjLXExDoZHRk1lh8vtRpIs&#10;NNbV+Mk7m81GQ10NMQ5zGSjLMs+/vJrmtg7+7V+DTV/fX7eRJ1e9xMK6Gs5a0sgvf/cI3//Xr8zJ&#10;/NMR43DQWFeDzWrF5XKZzl9GRkfJzEjDHmbH4uPqQ1VVrY9EmLtUMYPNbmVBQy0pSQmMj08YDN+I&#10;iDAa66qJCOgH//2bh9mxaw9f+tynKSnWzA7j4mJpqKsKKT8np6Z45NGnURSFez9zOwBFhQVIkoX+&#10;waEgxpqOwcFhGmqrKC703wy3223U1TqDmII5mZk01FQxOmYeoAagr2+A+toqQ3E6PT3No0+sYmRs&#10;nH/6B20TKdrh4Mtf+AwbN23lxdfe4EpvJOHIyAgaG2qIiIxgamralMU/NjZOSlIyixrrg77dgoYa&#10;rlp5IW6PG2cI/8cAqqLQWO2cUQ74QJEVGmqqDCbr4SNHeeDBX+PxyFx2yQouvdBfCf3sC6/wzgfr&#10;uf6Kyzh3DgXiF++9k6PHT/DM869QUVbs55/tVJCelkJ9bRVDXn/BZsjSA+7Mks79//4Leo4e50tf&#10;uIvN21pRFYW7bpsZf20WC421VUZACDNrGocjiob6KsJDMMxzc7L4zJ23MDYyxpIFjSHXjXFxMTTU&#10;Oo213i9+/RCdXbtITk7ka1++lxifcVmL3tzN1758L0WFsxM5crMzueeuT9HeuYOXX3uTyy5ecUbr&#10;5rqaSqPd9fb18/0f/xyP281F55/NlZfPKEZVVaGxrpqEhPiQMlLxypMMk7Wiqqo01NWEtAKbDTab&#10;lYbaGj+2sS/SUpOpr62adz2kpiTTUFeFa3ra7/vl5GQiWUQ/Kw6Px8OX/t+/4nA4+NmPv2P8XlZa&#10;QlZmZsigbP0Dg3zv/v/ghmsvY+nihYiCwOIFdTiiHQyPjJi+i9vtQbKINDbWER+wmZmRnqa9Y8Az&#10;FeUlVATEFvgwApGEMksP/PujsPb8a+C0IjerH5/wHh+fkvydQxRFrFbrTNQsSUQSZoKU+EYyKy8v&#10;wW638frr7xp+JMyiBoqiGGAmoPmZ0H3IBEbZW7XqFSySxKfvuglJksjOyiQpKYHdu7vZsWO3aSRF&#10;QRAQRYFQ7fyNN97lmVUvk5KcxPLliwkLs/Pamrd59rlXTO4WZu0wgqhf/xCEg6AiCWJIGrggqkii&#10;eHqCSABJkGZhegmaH68QaT/7wmtIksg9d2tmPeeevZj8vEwt4Ig3GEUg3nlvI8dP9LHsrEaystK4&#10;47ariYgI59XV7wXcqSKKWqvQ28obb61lbGzcUELr7ClJ8kZuEyXTCIGCgLeOZtIKjPDne1x60Tmk&#10;Jieybv1Wjh47YXrPSy+/ydDQMBdduByHIwqPx8PY2ASjY+OGw+VThc1mw2azGRH0JFH0vpN58CHd&#10;56XFJ0riF+65DUmy8Oxzr/nda9SqqvL4ky8hiRJ33nYdiqJQW1VOVUUpu3bvp6mlIyAqp3Zs3trK&#10;nr0HqKkqw1lejKIo3HnLtYiCwKNPPR/ynVa98DqiJPGFzwYycLU+EtjHg6LCefu9xRIcCVKSLFgk&#10;CUkSTfu8do+IaHK9vLSIiPAw3v1gE719/Yb88pM1wkw6gfUYCto3EYPYo8ZbC4K3LfrLj+GRUcbG&#10;JpiYmDT91mbfMiIinOjoKF557R2uu/oSU8VNaXE+kijy2JOBjub9yySKWqRrvR6On+xlzZtrGRoe&#10;8dtdT05KQBC1KNd+9SJoGxi+AQd8MTExydjYODkmgTdESWvnghA8cZuemmZsfILhYfPFkV/deL+b&#10;6JX3gcdfnnwBUZK45aar/etS0CaNoR1WC5o5XaCPlhDfpzA/l9gYB5u3tdFz7ESIb6hq44QQHOAL&#10;VTXaj1nwL72uBR+5cM+nP4XdZuPlV98MekY//vjnJwGF226ee8MiJSWR889dQt/AEIcOH/X71vrR&#10;03OczdvayM5I5aIVy1jUWEtpcQFd23fTtXOPaaCydRu2cPhIDwsbaij2stAqy4tpqHOy/1APm7ea&#10;M1/a2newe89+ysuKqK+dnQE2OjrG2NjEKclh0Rgj/BkLM21L67eSSdsSxeCxRxT1iJ+hZcYHazcj&#10;SSKVZRqbsKQ4DwGVRx5/LmSf1+UTzLSNHbv28MH6zX591Wa1ahugAoz49J0Nm7fR2t7FkM9vUZER&#10;OKKiUFXViFacmBDPxeefTd/gMK++/rZp+Y8ePc6mLc2kp6dy6UUzTEFtTJbYt/8g/QODQe8yMTHJ&#10;Cy+vIT0lxbRvJCclIgoi736wnn0Hj7CosZbYmOg55aJ+nH/ecnJzMmlubWf/wcOm97z97lp6e/s4&#10;d9kSMjNnZJIgCNp4Ogv7LhBlxUUsrKvm4KEjbNi4xcfJv4AozfgCVVWV3Xv3sad7H+HhYcR430nP&#10;VxIlNm3eZppH1/ZdbNjSRHZWpvHbp2+/GUmUeOa50LL9qedeRJQk7gkwvdZlfmDr/IfP3YkkSjz/&#10;8pqQaT76xLNIAtz2qeuNd3pv7QaGfCJGWyySYbo77G2XqqqydFEDJYV5dHTtYMeuPabpr92whSM9&#10;x1i8oD6IURgXG4MkSax5413uvOW6oCCKxvvpY79ZGxEFo7+Cply77qrLmZyc5MlnXwoKAKONzeOM&#10;jGobrUEy2SeCc1ZGGoX5uQwPjfDjB37Jo0+sMp1P+R6BaydVVXFWlCGJIs++8FpImSR65xKzmYhm&#10;pKUwNj7Onx9/luHhEW64dqXf9YSEeByRkbz3/jqGhodNxxt9XqSoqjFv9l3HhdntREVG8tLqt7nx&#10;2pWma6MZuSAieud+d956A7Gx0XTvO8CPHvglY+PjRr6DQ8OMjo4xOTUdcjzT04yMjGDJogasVgtP&#10;P/cyv/ztnzjgjbocKEPnIz8sPnO+5KREbr3palxuN6teeI2XXnvTSCsqKoqcnCwGBod5dbW5jBRF&#10;0ZABZnUiSrN/v1DPCYIYNOb4tw0xaO462/z19ltvIDoqitWr3zLW6jq0NjbzDm+89T6jo2OkJCca&#10;30JnxYqCyOtvvus/n/HiL48/i8fjNvy1JiTEc/HF5zM0PMKra972G9t0HD9+gnXrt5CWmszKy/0t&#10;1gTMdAfBOBOFoKiCTbL4HVZRm2MiCMiSgEcEtwTTgqIdqsy0OrO2FDyKdri8h0fVDlVjCHosAh6L&#10;wGiEyGiEyKRdRJC9hydMO7pHELpHOPnjv3Dyx3/hvaW3897S2+lcdBudi25jYMUXGVjxRQ5WXc/B&#10;quvpqb2O4zXacaJaO3qr9OMGeqtu4ES1dhyruYljNTdxpPYWjtTewv6qm9hfdRNHltzKjgUXsWPB&#10;RaxfcRnrV1zG2//4Dd7+x2/wq5//gV/9/A+sfGg1Kx9aTfYLLWS/0IL4Rpd2PLwa8eHVfPHxV+kP&#10;G2c82s14tJup8EmmwicRYxTEGIVJYZpJYRpZ8PpmVARQBC9pyMqSknyWlOSzODuJxdlJ1ERL1ERL&#10;FCjjFCjjZLtHyXaPUmaTKbPJ1CeEUZ8QRm1q3PyVgoHh380WkmahyvVB1KwT6ggU7oECVF/0+y7+&#10;fZVWZp1WTytQMaYf+vvoigQ9bbvdbhxhYWGEhYUZ9+gILJ8O/T79Od/Byq9sqsaymZqeZnBQ8wjp&#10;drs5evQ4AIsXNxAd7UCWZR588HeM+EzST5zo5c0336dpWyuyLHPiRK9f2rIsMzg04iegPB6ZRx9f&#10;Rc/R40gWi7Gbk5ubRUlJAR5F4S+PP2vkD9oCob29i6eeegFZVhkdH2c8wLH0K6+8yVPPvMSCxjru&#10;vUfbhb3umstRZIW2tk76Axwqg2L4xDOFqqDICsNDw7hcLuPnnbv2cu/nvsrbb5vT680gAIp38DWF&#10;oiJ7ZE4c7zW/PkfasqowPe3y+X4eeryBHRRVxSN76O3r98vf5XLx+4cfo7e/H5vV6ufM3eFwIMsK&#10;v//Tk7S1bzfef2h4lK3b2nnx5bcIjwjnGp/AIleuPA+P7OGB//wDnV27tbwVkGUFRZU5fOQYq15Y&#10;w6oXXmfx4gY++xl/BZOian0tpMNZVUWRZY6fODnvuol0RCIrCr/5/eO0te8w+kdf/yDr1m/lrbfX&#10;Eh8fw4UXLPfJB2RFYdPWVt79YGNQmvsPHObwkbmd/OsQUFEVGZPAZVp2ioLi8XDIJ8KfKInYrRYG&#10;Bgb53R+fYLdPpM79B47w2JMvcuhQDw31Tj9z+5iYaGRF4ZHHX6C1fTvjE5OAxuxpbd/Bo0+/BILA&#10;HbfMmDeFhdmxShIHDvTwxDMv+cmH3Xv38+s/PMbg0BAXnrs0yHefHlRjYHDEMJkbHBwOWsirquJt&#10;/8HfVkXBIytMTbsYGDQJAuCVxf39g4ZZa//AIKOjY9TXOklMTMQjy/z3bx7xCyLQ29fPO+9v4J0P&#10;NqAoqt/zc0FRVGRZwe2ROR4g0w4c6qG3b9ArS4PLKisKTzz9Mkd6jhOIjs6dRh/1RUxMNKoa2qvU&#10;BSuWIVkk9nYf4Jnn/KNF7tq9n1///nHGxyZQFIXDR2ba0ZEjx1FlmRuv8TfrX760gfT0VDZubjWi&#10;UAPcdtPViKjs3nvQr/wTE5O0dezgsaeeJ8xm5fxzg5kW2vgic/DQEeM3PWqlJoNkug8c4hlvtGxf&#10;HD12kr3dBwCMyeno+ESwjF/zDl079iJJFiJNmGaKLIf0zQTgURROnuwLed0XleUlZKSnI8vw24ee&#10;pLev37g2MDjExi0trH7zA2RVZXB4xG+M8JYGRXYbfmWCC6tdP3rshN/P9rBwpt1uHvyfh4yI6ABH&#10;jh7nxVfeoLNjF2UlRVQ558dEjYl2gCDw0uq36ejaZfzudnto69jB7x5+AlX2cPP1MyZHDkcUHlnh&#10;4b88Q2v7diOi7cjoGK3t23ni2VewWe3cdP0VAXlFo8gKjz/9Eq3tO4zyT0xO0daxg0efegGPInP7&#10;zaHNK43qURVkxcPa9ZtYvylYSb1v/2F6jvr3MRURjwJKiJ6kKiqqLLP/4GGTawqqonDo8IxsV1UV&#10;ZAWPyxXUbjwemT89toq33luPZLVx4fman6Pzz1uKKIm0tm1n9Vvv+z3TuX0XP3vwN8iyJl98gy/1&#10;HDuOR5a57car/J65/JLziY2JZc3bH9DnncMcO34SiyTxqRv86/GWG69GkET+8tRzxm/RDgcCKmve&#10;epd1G7cY8yCPR6a1fTu/fegxFFnhloBvec6yJWSlp9Jz9ARtHTv8rrW1d/Ffv/wdFosUwk8XlJcW&#10;k5udgaooPLPqJaLnwWwNRFRUFB5Z5fcPP05re5cxxgwNDbNlWwuvrH4Lh8PBVSv9maSqqqJ4tKi2&#10;gW1kNtx8w9VYLBJPPPsSre1djI6OoaAYPt/GxsZpbe/i3x/4JbJH5l++ep+fD7SbrrvCK6f3c/Dw&#10;jBycnJyirWM7jzz+DHarjRU+8tNmtWCxSBw7eoI/P/YM+/YfNK517zvAQ488yYnjJ1m+dGGQ3y5F&#10;VZEVlaHRUaZ8zMZVVcVutzA+Ps4vf/swO3fvNa4dOtzDsy+8yu49+6isKKPMazZ59NhJPAp86kb/&#10;QG4XXXAOCQnxvPXOWk72zvSBGEc0qqzy8KNP0dreZeQ/MjpGS1sXT656GavNwo0BCiwd0Q4HiqLO&#10;GmBA9Y6nbtnDiZP+47CqqMiyB0WdGdOXLV3I97/1NRY01PLok6t4Zc3bPmmBLMOLL69hd0BUbNDm&#10;9b4y/iv33UNFeTGDg4Oseftd7r3vq3z3hw/Q1rF93ibFF553NlaLlf7+fn7/8GN+Y8SBg4d5/Knn&#10;OHTkGLLKrO30wvPPxmq1cuToMbp27Q5SQKWlppCYnISswIO/eshvHnWyt49331/P+++vR/HI9Pb3&#10;hyx/XEy0NlebzbpM1dYqOrfRERXJv3z1H/jyF+7m2PGT/PiB/zFkjIo2lv/u4cc4dtx/3q4oCi1t&#10;nYyOzljDLFuygLtuu5GoqCg2bGnmuz/6T+7+wtdZ8+b7QfOwueDxKMg+bWPxgnp+8O2vsfysRax6&#10;4TWefl4jikR5lZGCAK+9+S7NbZ0+aXhobevkV799WJMnHo9fGwHNR52iKLjc7qA2Ohe0uU7wmtxI&#10;W1VRPMopybBrrr0cjyrzwH/9mo5Or9xWQZa1vnak5yjPv7SaJ59+nkWLGoKCEV1z1WXIqszmLS1+&#10;m07HT5xkzZvvsHVbCwV5OX7m0g5HFKgqr7/xDmvXb6K/X/v+sixr9fe7PyHLMjff4D+2aXWgzRuP&#10;eN9R14d8gk8AIP3zN+773nxunIsSad7JvA4cDY306UW7+TAorIGKQ98dELMzBAcMCSVIZkvD9x79&#10;d12JmpyUQHJyIrGx0Uy7XBw63EOqd8JTVaWZlMXERJOSmkxMtBb58cDBwxw63ENBQS5FhRqbxeks&#10;03aTLBIORxTh4WEUFxdg8/qKkGUPO3fupbAgl8svv5CCglyjXLW1TqanXWRlpRMeHkaa1z/a0NAQ&#10;W7e2kpuXRVFRHjEx0WRlaQEafvXrh3njzffYuHEbigLh4eG0d2xn0aJ6IiMjEASB1JRkEuLjSEiI&#10;Y2pqmp/8+3+zZWsbQ8MjeDwybe3bOXr0OJU+pgySKOJwRGIPD6O4KN9QxG7fsctwzDqbHwqAkyf7&#10;+PnPf0t7exdjY2NMTU3T0tLB+PiEn19EQRCJj49FFAWczrJZUgyGKGmK5uTkRJKS4omLjcHlcnHg&#10;4GHS01KwCCKxsTFYLBYqyoqNvjM5OcX+AwcpLMzj2qsu9VLjtTZVW12OLCukpSbT2zdAUWEuNpuV&#10;k719tLbvID8/m7LSAmqqZ+orMiIcq9WKwxHF0NAo5WWFeGSFzPQ0qpxl7Nt/mN6+AYqL87njU1cb&#10;gv/osRP81y/+QEfnbkbHxpmanKappZOpqSkK8mfMaQRBICEhDlGSqCyf3d+hjhpv5MTExHh6+wYo&#10;Ly1EkkSOHjvB9p17KcjPoby8mMqKGZq6xSIRFh5GQX4OgiBQEuC/sqNzJ5MTU2SGMDvX63fTllb+&#10;+Ken6N5/mKnJKfr7B9m8pZWkpAQ/35KyRyYrKwOLJJHvfV+7zUZpcT6REeHYbFamp13k52Wjqiod&#10;nTsZHh6loCCH+lon6Wkpmm8PQaC+ppLpaRc5Wemc7BsgNzuDiIhwhodH2Ly1lZzsDEoK81jQUG3k&#10;HxcbQ1ZmOrGxMd7d7RJDNmzZ1oYsKxQV5rGwoTrIJ6YkikQ7orDbbZQU5WG1Wjl+sg+PRyY6Ooo/&#10;/OlJXn7tLQZPZo0AACAASURBVE72DaCoKjv37GP9hq0sP2vGx4skaEyH1OQkEhPig5yXS5JEdLQD&#10;m81KeWkBkiRxzKs8j4qKpLqyFFEUSUyIIykxnvi4WERR5PCRY+za3U1hQR7FhbnYbDbj+bkgCCpu&#10;j5ucrHSiIiP8zP47unYzNj5OcWEuVZUlpPkGSBEEEhPiyMnOwG63GpG09eODtZtJTIwnNtafMaO3&#10;56qKkiCTZEEQiI+PJSM9lbhYTXnorCg2vtHWbe2oKhQW5lCQn40oSYaiePvOvaSnp7BoQY2fGwC7&#10;3a7JxeREnJXFRESEIwgCEeERTE9Pk5+bhc1uJcMbxXp4ZIxNW1vJyU7nluuvNI1K7vF4yM3OwGKR&#10;yMnK8Oa/h6zMdC/zT6QgP1dzEF/hbxay/+Bhjh47SUF+DpIkYbfbiI2NJjsr3QgUJAgCHZ27yM3N&#10;ZMU5S2nwBpvo7Rvg5//zMO2dOxkdHWdqykVLWxdj4xMUFeYaeYiCSFxcDKIg4KyYkVuzsQ1qqytQ&#10;FJWUlETiYqNJStT8MJ440Ufn9t3k52VTVJBLeFgYRQW5WK0Wduzay+8eeozdu/cyMTHB6NgETS0d&#10;2Gx2srwmpoKgMQszMjQXDMVF+cb3rKooxWazEhURQVbmzPvv7T7A0WMnKSrIpaaqgnyvu4e5UFKc&#10;z/j4BGkpyciKQn6uFsnT7fbwwbotpCQnUlSYy6LGWmOMq62uwO1yk5mRSm9fP3m5WYSHhdE/MMiW&#10;pjYK8rIpLS4ICvhR4yzD7fGQm5XByb5+sjLTiIqMYGRklI1bWsjKTKcoP5dFjTWzMh5AM32O8Mph&#10;URAo8pknALR17MDlcpGelsK7H2zisSef5/CRo7imXZw42c/mra1kZ6UTHx9rfE+3201+XjaSxUJO&#10;Vobft5ZlmZzsTKxWidycTIMpp8gKGRmpxEQ7/EzE3G4PO3d1U1iYx1WXX0BBnuZaISMthcT4eJKS&#10;tEiz5aVFaA7LBdZt3EJ4eBhFhfnk52Zjt9uM6Knbd+4hNzuDhY11fmyLMLsdRdHKUFVZhtVqpXP7&#10;LsqKC2mor/ark4jwcKZdLvJzs3GWa228uDAfm81KRnoaw8MjJHplpMfj4b21G0lJSqKoMI9FjXWG&#10;jBBFEbvdhiCIpKenYLVIlBQVGHX1znvriIuN4eILzqOqstyPhey74V5X40SWFWqrnVx+yfnzZgn6&#10;Py+TlpZCb18/JUX52Gw2bR7S0UVBXi5lZUXUVlUaeevlmJ52kZuTSXhY2LyDF0SEh+N2e8jJyaC3&#10;t4/09DRio6OJitKCVVksEpu3NpOXm8WtN11LWmqy31w6PDwMt9tDQZ4mh3WftOPj46zftJXMjHRu&#10;uHYlSUkz40lUZCT5ebk4HFFYJNHbR7V5QHNbJ5NT0xQV5tFYX0OqNxiCXt+SJBIZGU5UZAQF+bmE&#10;eU3SRVGksryE8DA7YWHhjE9MGvOYHbv20tc3QGFBLnU1TrJ9ZHV2VgaLF9T5jZF2ux1ZUchIT8VZ&#10;XmrIiJqaStxuN5kZ6fT29VOQn0OY3U7fwABbm9ooyMuhtLiQ+toq07quq3Ey7XJRUxUcqEmvT1EU&#10;cXs8ZGdm4HBEkZKcZLQv0MgLpSVFlJYUGc9q7glqmJycQgVv/wNRkoiNida+jSgZ763jhz99kPWb&#10;trJ0UaNBqFiysIGiwjwiIyPJzckiMSGO3r5+ykqLgtagukz3hTYvKiQyKgKr1UpRQb63Xwl0dO5g&#10;dHSMwsI8igvzkSSJokJzH43RjihyczKJiXZw/VWXGe3AF9WVZQiCSEJ8LAnxccTGRKMoCgcPH2HX&#10;7r3k5+VSUJCDRbIYbUEnkuj1WVFegqoqOMv9Az76k2hEEhPiqautIi42RvNZZrORnpZCZmYaqqoa&#10;+auqSmpqEulpKURGRJCclODHSnv7vXVkeb+tnn5OdiYrLzmfqelpCvJyyMvNYnJqCkdUJCnJgdZF&#10;5tYEgiAwNTVNWUkhleWlxm8x0Q4a6qpxu93IHtmYB5QU5WOz28hIT8UiCoYZv8fj4d0PNpCSnERx&#10;UQHpaSnEx8V6lfPa95dEEVmWycpIJ8bhIDlp9qBeALv2dGvK+l17GZ8YZ3RsjK1NrVitVrK945K3&#10;VZGakozFIlFWUuTn485bEUZ96OeIiAisFgsxMdH09w9SWVGKLMtkZKRRU13BwYM9nDzZS2FhPnff&#10;cTNWq8WPERgREY7FIpGYEEdqapJhDnzg4GEOHDhMYWEed9x6g18E65KiAsLC7GQaY0wCCfFxeGSZ&#10;d99fT1JiIkWF+Sxe2BDkakBVFNLTUrFYJIq90Z8FQQjSd5yOGayoaqQZQT97D0XUAnQognZWvQaB&#10;Ct4gIz7PSoqeRpCJCQCKJKAK4PGe3ZIWZkRSwapzoSZl8MjIH2xGPXaCrtffZajnOOFDE9gVSLOH&#10;EylZUaamUdxuFM+0lryokSZUQTWChxgtQxX83kk1wm1pZ7eqKe5Fq4qAG0kQmVRlRFlhyhKGOj6F&#10;JzIB+5SHcUs8sW7okyUiJj2cEGRwucAmgN1KqjBBlHsrcqTCsHUSxFEmLGMIlgnclkkQXbiUSaIT&#10;YkAEa1iYRhlUJHBDeFEp4YnJJEdEkZyQQLItnIzoaFLsYaSGRZAWFkmKPYqMSAcpEXFExkUTGZ2A&#10;EJ+GMNS/e16ausCFXaD/PF+H38bZ6wXSon9cweQek3NgHmZ5h7r3VO3XzRR5vgPgbO8YeP9sUYp9&#10;J1Cng/n4NTx0qId9+w+Sn5dDdra/aceHie/+2wP09fX70Y+jox386P5vBt0riiKTk1N89evfn/nR&#10;+1hFWQlf+Pydc+bn8cisXb+ZuppKP/8ZZjh69Dg//PHPDQekelSipWct4qab5mZLnAn0PPd3H+TQ&#10;4R5KivLJSDPxOyj4Cl/F72wIZsODaiDrJZQja61tbdnawdjYBAsbawyWWWAbP3T4KD954NczxfE+&#10;e+7ZC7n26tDBbT4qnEm/gJmIa2+/u56nV70CAQywez59k+GUPrAfzSXXzOSK/m/rKZhKmeFM3jsU&#10;A/Yn//FrDhw8AoIRjwtJFPnVf/3bnM/OF7IsG2XXz74TFphbtgfC43GzdsMW7GF2UlMS2X9AY33E&#10;x8VQ7SxFVVVa23cwMDhMY52TyAC/o6HkvO+/A8/rNmwjPy+LhPhY02fn2uwRBGHGafccMjbUdVX5&#10;63jw8G33J3v76dy+m/TUZMM0dbYx+eixE/z4Z79CMayItX+ctaSRW643Z6n44kzGI7N5R0tbF3/8&#10;81M+DEEVQYBrrryUFecu88tTZ8nrfSDw7Htv4Hg+nzFYh84MmU0hPld6Z1JP82XWnC5efu1t1rz5&#10;PoH7vV/+wp1GIKbTgcvlZsPmFqKiwlkQoICbHd5vhR5YKnTdhar3M918PhO5Gig/A7994BxUlmXj&#10;tzMdP88EgQyTuebys7V5/dqhwz107z9Ifl42OT5mv3P1h7nGbt+8A8evUHP3wHrXz2fSVk5Fjpjh&#10;w5Cfp5Kmfu1MZUpg3qOjoyiqSmRExGm14VDspvm8y5l+A5hffw+Vj+/7rtuwhcKCPEPh7XvdTB6c&#10;6fwtsK5Ppd+cjg92s7xO7+HT73Ntndv51R/+7POLACpce8UlXHT+OX5l8y1jIANeFf2/T2Bd6t9m&#10;a1MrIyOjNDbUEBkRYRrwMBTmM++cDXPpQELlqc9ldZyOjBP1dXfA68neapK9RdGnvXpLFgFvLA0j&#10;GrAYGPbXW/eKN4iIy6qdp7xnmwwRuqGL9yyv1iwHtj6huWqy9GjM68wwr59Pl6bjcU1qllaCBIJ3&#10;HmlR9MjC+jt53Y8I+ruIfucpRas/a6SIW9EYn71WTWaOZOcCcLJY29TdnKApY9dFahsBbdHefqVq&#10;7O9LJ09y+fSrpEVp+o5Ej1amSC8TN8rrUzvTGxwwPMm7oaD7ks3zkqcGNCupiWHNgkSWtTJaJC2d&#10;cHHS+5z3bLd+ohT8W1EKzgcP/+lJHvzF77nvvs9w9103f6R5zRcfxjsPD4+y/Lyr+NMfHzSUOx9H&#10;6ILwwV/8nj/9+Sm+9c0vc8M1Jovkj1ApeMPNX2Lnrm5effEh0r2so/kqOT6MidLp4MNSCuo4E/lw&#10;KkpBu3RmlPuPQin4UT8LH41ScHxijIXLryUjI4X//s/vsGfvAUAgMTGOxjonqqqyeWsb/QNDLF1c&#10;F+TofbYJlFm7l2WZcy/5FPd97nZWXnrerGnNlnagH5lTndApcvBY8b8B3z6z5s33+co3f8R1V13M&#10;d//ly8DcY/KZLEw/jDEhcJE+15isn/VFjZlSMDCN2cbz+UBve3PJovnOe04FH7VScDaciSnSiZN9&#10;LL/4U5QW5/LSU787hSe931mw+P09Hzmu40xNqM5ErgbmHWrh/nFTCs61Lpjrd18/j/q7PfTIk/zs&#10;wd/wT/d9ls/ecUvI+XUoS56Pu1Lww1bqnEnes62PAq8FKg3ONG8tCMPpjyOB32A+Y3+ospwOfNM4&#10;VRmvl11RFFZcej3/dN+9XLXy4jnbpdmc41Shy5rZyuzxeFAUNSiAz5kqBc+o3s9AKQgEB0ych5zQ&#10;lYLGtXkqBW+67V46Orbz0qpHyM3NDlIKzjZvCbUZGfh7qLwD85ifpc5HqxT06ErBAOWgrhqS1Bml&#10;oNXjnWPqssFgN8wwBWFGKaifI9wqlglvmU9qSrnjf3wCgJbnNBc6RWGaS40Uu0YqGBrQTOwlb5qy&#10;ONM+daWgZCzJ9fr2Vwbq76C72ggLF5EtmpLthKKdBxI0ctB0eS0Ae5I1y53VkqbEez3B2zaTNAb3&#10;oomjFJ58hjyvFVPOpKblzPcGLXKI2nNFRVo6YpT2XqLXP3pkpLef6n45dWa4vm7SX2rU62Kg94B2&#10;HhvEMl9FwFxCz3TiHMAk0FOYr6Y7cPA3m9DNV/jOd4fIdxI/Xw19qIXg/7aSJTwinKqq8qCobX/r&#10;+NWvH+YH3/36x1oh6AtHZITXJC04QtxHjazsNKx265xOZD/BJ/i4wVlVRmyMg+LCPMN00VeGLmys&#10;nreScS784eGnyEhLwR4iMuD/JVitFqqdJcTFmUeY/wSf4H8XZ75g/wR/u1DRWsAnM5j/2+jascvr&#10;i1Dg8ksvwPp36Pfs9w8/RmZGOjb7mSnbPiy4XC5eeu1N3nl/PbKicP+3v3bakaD/LyMzI00zM/2Q&#10;rfQ+wSf4qPH3J2X/TjGf3cGpqSlaWjs555ylfvd/GLtif01cf91KCkP4/vg4YnR0nObWDq644uK5&#10;b/6QceBQDzt2dqOooZ3p6vgwWD9/65jvDu+HpYz6BOYQEGhq3U52pom5/XyeP0Wm4OjYOM0tnVx3&#10;tX9AkFPFfM2xQm0cKfJfpz35blx5PB6aW7soKswPKQs+LrIi1C75fNn7odqJGU7HDCfwft9n5iuP&#10;/9ZlzF+zjczkHZoF/3GW6XNtRPu2349LnzwT+Moh43sY7Bzzb/O3/L5/behrgfm0sw+7ns3laeg8&#10;YhwOdu/Zx7lnLw2KcA7ze5dTkfenAlVV/di987KcC3geNNdIExOTpgHhfGGUXxA+tKAQgeQVjaUm&#10;aUHuzltOXa2TxIT4j5V8PCPodai/j942TG4NlK2nWgcut5sJr49Ns3QD24kOURRD5h2KMahjNhLV&#10;fBDIDDwdRrLBEJTNdQ6GRbBJpessQ4Ph6PC6Cpv2BnTymvWKURp7LkzWggiNDmtBfhyCDQSNQSev&#10;XQ/AoZZ2AJK8zMBIb8auEW9AF685rdtrWWH1cUukR47WvURJis4M9GcMSl4/OjH639MKsqL1UdGu&#10;bbRbPZrSf+CYZs6bKWjBfpbme/3OejTz5THvN7BGx7Brupghl8YQHBvQ7o9L1MqnTmt59h7R6sZl&#10;Fb3XNcbgeO8AABY0s2ErWuA6i1U3wfbGOVC06+OTmln1+PTQmTMFA+HXUAOYgqe796ebwpwOU/BM&#10;qPahOl2oxcJfmymI1wWm8PcixL34W1IIalA1Z6WnGVjnjHIOMZH+BJ/g44//vXarMGPC8H8dKv+b&#10;Nf8JPsHsmHHn/Qn+T0LFu3D/RCp9FGhu7QgZjOTjhKysDP75q/f9tYvxkWJ8YoIde7qRPX89dw++&#10;sFotfPbOTwGfrCPOBMdP9LFzd/cno9gn+JvDJ0zBvyNEhIfRWF9NcvLc0Zg+wUcHhyOSBQ21/5+9&#10;746TpCjff6q7Z2Zz3tt4u3s554MDlJwECSIioogYUBAlKEoQEAVBBFEEv8BPokqUIDln4Y477o4L&#10;XM63e7eXNqcJ3fX7o6p6unu6Z3rC7ewe/Xx2Pr0dKnZVddVbz/u+WaHdNzXWoaioICMeuz14GAxc&#10;dOm1GDu2CXNmTYFECC74+XVoqKvCtVde7DqOZI0x19dW4eDZ0xBIU23Hia2TrAmKbIEQAp/iw9zZ&#10;00zOqeyeAzKzUMiEPUKxm2w9tz6XDGPQjWmRVJDIdutQZKxlC5RSNDbUoaHe3tN8IkTbqdN1Z5uC&#10;2UQqTNahNpZkCj6fgqbGepSWFINSesCVM1vtTtM0rF2/CSDJfZ/2V/0T5to15fCJTFjt77L4fD5H&#10;UooTU1AcBdGlsqIcjQ31kGTZNSuWpMsUtJBskvm2HxB90coYtH1EmDxLra+Wl5Zg9KhGRxuMiRik&#10;QwGpaBjqNgUTPGe1OSi8FQMG248D/SIjPHJO8Opj14P8fj5n8JFALrBmMwCgZ3MLC9rJGHi+4ACP&#10;m0clmIE8UU2YmTO+ceEDw2JDULdXLMziWQobDofRF2Ysxq4+xkQMcbKjQhhDsSKHMfTqyhkDcEoF&#10;i3PlHsbYQwnBwIgxaNm5haXYzxKZQphtQCnIwu3eyWwChjjTOA/Mj0DDSGY7kHJNpHCYlV/ldg/D&#10;PNMSr49AHjOjRAJ57pmCiQzUWiFJkv7mo34VUhtQ4hmJTsQUTKeTJVIBc7puVzfCkLJbA/TWfLvp&#10;oJMmjYPPp+CrXz0+ayrDTvYg3ZR7KA2IriAGQMtxxvSpqK6uxvHc86WzsxC2G85UB8SoSA0/u7AC&#10;FvYt7+RfPnQuGhvqUV1V6VogkWq9pzNByOTkws6ofrptyanujGmFVdUwpxXtWw/Ar9qU0/LqrM9Q&#10;i3FjMXmxfkhThVH1TE8zzrmVbS1ZVHmM8dkt4hK9i7mzp6O4uABFhVHnISMqywDuIY7HoqflBsZ8&#10;WNuHJEn41jdOAaXA+LGj9ImbeE4fs3RnBfYffwJAIlz4blFF0VUPLC+batZ2ZZ/3/Q1jnTQ11OHY&#10;Iw/D97799Zg8OBnzN47n1rFewO23zi5PTnD6zlu/M9ZzNzaRnbQKErW5ZMdV6/PGdJMRGMbTgkhF&#10;PToZxIvfee4h8uusOZKfX4QzTz8ZZ57+FWgOnrklSXzzTDkCAKiqWIybwxjf8/5SKUwnPidVSKfn&#10;jEIH43u065f7E5lwWgWY2/mMKZOQl5uDM0//qm1aTmOTFfE0d5y+UftrYyCZOBLlIV65440JEVXF&#10;RwsW4ZSvHJfQsYpdHpzvsXNZn8845N8ygTF+MWkq7Uh8kOM45XFam6W77iCEOWZIdYNHzKF++L1z&#10;EMjJwaTxY93Nq5gqUEwZkoWbfmsXf6YdtCQLfb6VSrp8rNHbgLhhnZ/wI6UUhIuJomGI3uzs2pA4&#10;nnDcEaitrUZ19QhommY7h7bG4RSnLiSzCJSd5ksiDhHOrr7dzs2SfVfGp41lFtHKvFtYRynJ8Izo&#10;OVTEpmeJn6uW+MWcj0aASqZa7DtyNgCgvrGSpTvAhHS5Ems/MheiKdxjsO5DRI72QUItazh9AWA+&#10;ijPhNZlqKvLB4pV5nov4GiOSy1SitUJG3CrlxKHCXBbLXu4VGHIY92zbjWyA7Nu92tWIaG3UribK&#10;/CMgHJ1QmBuxW8Ge1QtwMmGF/QW3gjw7exTWSYgTK8Ha0a2d1m5C6tQ5h6sdwES7dvHKPdzKLOY4&#10;Th6Xog86CQXdeBxOtMDiRzsjDQmQacFZMsimx8R04NbbbLyFpxN7ScBpt1lO73XZpuFmM8WJdbq/&#10;JhY8B+awMX0oMazjsF6PvDzWb4N4t+IokdRZhMPVc6zRK6Lx6GQyQ5IkvR1bvdc5tXOndp+OV0XV&#10;MuG35iEVJpZbZHIsSzSvcdMv3SKddpZa2uJbZfl2pZh2vO+X072hxKCP1wad+lsq/XJ/fufdxp1I&#10;eGLXvtPto8N1jpGW0CQLYxHhc1SfREznySCVsUgweHT6D7H3RjxU11pOa2q386r9LRR0QrrjSTpp&#10;y9zraioQ+Y6Zf1j7jGVsVallg1GKfT/WObt1gzkdr83+AHNYKYSaYp5l7TPWea3Ez0PCJh9HMnKI&#10;wZ8jRLE/22i8vpOV74ZlTrQz2I+TFz8H0roDAFC6eS0AYI7C8n1CDRMq1mlM2EnbmQAxV2Zz6PIR&#10;nCno5/MF7k+R+vj8nrdhlXKhKLfPqKI3dZuCAnEn4bpEXb/rKi0nOO36x3smnQEs0aDtdH0wdhPj&#10;Ydgx7jxkBdkUCg5XJDsGpLsjnSm4fVdGob51EuUWQ2X8cfuuEl334A5uNw6dWFHpTMYSGZ0fqv3S&#10;Q/KwY4ANhjpWuuOCVeXduDgTSMSATTRGxdvcThV2QthkmObxzvenUNCDh/2NdNpo0utJqzAzDYHN&#10;cF1fZjPfuqkS/XXEatxYN20yKXDWhZQW4aAVmdz4SqfOsknyScahktO9LypcGydwQ4cG7IWCsKh+&#10;uZXiOrHOUoHbuIxqZ075TRSHJxT0MBzgtZPkkYj2H2/xlk0GWCZZnU7tZv9MIHi+afyJjl35qDBF&#10;onsRs+yCRqxsRK5SkBHvfi7ftU253DChgMx+FwXceq6zq6PBEB5bGVNO33Un9n4ir5B2aVnjdItM&#10;TIpTFVRb34+d8EVRFEdhTaK8JzOWRcsg3lV8kyKJoNHYxZDuEZAftRhVZYYwdS5X4vcbv736SJSZ&#10;F4/JJ9TJ3AjZEs1B7QSLTnE6wbqIdBoTrOna5SdRmtZyOS1sgcRtLB32TbpwS5Kwu+dW7TnV+5mC&#10;9V1b2djRfHCmuB7SnVBCQRgErC7NqobxBeXiXJFFGM1yFA/yuKL6iDHsQgoppc2oVD28GsPEE/g7&#10;9bNUmPzGo53TzsEAd/LK8xVtH24Za6kgRs1X1F3Mk5YrenPgeYHMBIA8LrvWYh3XRH3n5DCKlqZp&#10;Sb8rcV0w/cRYKY7ivizL8Pv9+v8iPZU/50ZIaJ0fpLJWERpzClfR1bV9eYUJx376e+HPy9SgbcfH&#10;9FAf87qrBFi5JK6aG+nm13OEqSE+z1m/DQCw4m/3sOc2NQMAgnvbUULYM6V8TiSL+uPzCMnHrkf4&#10;QBERDHv+/jVdTGbWdJAoQYgXNVLI2JyRAL+niLbG4ghr3EQRtwlI88oAADvLmPrw8npWnt217Bgq&#10;pMjJ64NfY/Hk5zC1Y0qZbcD+EGME9qvMtqAvzI40whh/61dvZee5PD/cNFNOKYunmKstFxeXAgAK&#10;85naNXLs27cHDx48ePDgwYMHDx48ePDgwYMHDx4OYCjCmKPExbcaF9/GnnPpKRcjSrrnFX6fRxg9&#10;J1EDjUJCDHEqjLNzabSIlJ8LY+z6jrL+vBZ93iFsTFwJdlytsKMEu2UOOu7Y8lIAsu5EgOg65OLc&#10;Ij63nEuihvUqJWjZsRPhSASNjfWABt0wp6obs+fv1q7+kj1PMqwop8Sl9LrxYf1547n4X7bc48Uw&#10;tBx352Lnx5jv+PWbyrkoo0iN6G/afHRmGFjai56GjF2796K7uwdjxzQ5lNE+6nTYKR59OjFiDAaL&#10;3UTOQpN0xgoxHgBK9Z2nqA8Z4d3KWu9UDwMgxlZlW1sHWnfvxcTxo3kaiY3KW3cpE5lGMDKm9VxZ&#10;wiZiWzndj+dYIVU47fanYndsMJEMU81DYru9ViRSY4xXx0OhfXj4YiAlR34c6bZTr08kDzf2GhOx&#10;P4cbMp1vSsVYbu/MyildK6MqNt7E7ySbb8CNlsmBZsokWVXpjJQ7A1GEQox5JdqaYN1Z5yHW6/vD&#10;bIUTg1uSJEebykMJgg2oWc4lQ7Goxsqh5DDmnWDxqT3M07DiY9eRW8iOO9oAAJ0LFgMABra3AgBy&#10;ejijUJGQ4xdMPy7TEulxTSGJ01hlznAUygQRPrwIf2fWlbWsAX2crC6PGQEACOazC36Z277kTD8p&#10;zNuLJtwfMwZpaQFnMQ50sHDdLC8DVEZtWyfK/Cx8qcKYfZVh5r040svqaQBCpZ0zELkMhQYqePKi&#10;PbJ6U0OMMRgMsmM4zOoxojGmoKLlu1cf9pAmCDEZNI32A2I+tzqMEB5wZPMg1NbegT/d/neEQmHc&#10;c8/t0KDpnrs1CCOn7DxHsRj21pNgKizNLTtMSRYXF6GoqFB/ngm/ZEvYROf8qiv7BoI+bb6qUc10&#10;3/q887nNZMHOB3qGzvVXZjG8jDiqSkbYTW7u+Os/0NHZhS8dMgfnn/dN58CWoqejopqugdV0wg9X&#10;o+CSFt0EAQDJogogoFENirBJIgR0+tfJfgLhVCN33P0AduzcjTkzp+LCH3077iTSqqoijqJfuplE&#10;uN0kcatSY5w4eYtMDx48ePDgwYMHDx48fNGRAwlHoxRVBUzdt6yCrZMCXHhYrPUCAEoD7Hoe4arQ&#10;Gncqw+UTwlyKytdZQkWa8sd69rBjf1s/T1mFwp2ZRBkukljkcokj38Whgoins88EBJvFfOQK+CyZ&#10;GEGFlfUU1d0HYLD9JHaEYDpnG0z8f0G+EQw1an7W50/DhbnD7q2ToMvKjBFSbY0wAUAm178rV67B&#10;hAljQdIUplBK8eLLb+jnhBDMO3gOZs+alm4WPaSBqVMmoLunF9855+vZzoqHIYZJE8aiakQFvvvt&#10;M7KdlbSxv5iCdg5TMuF8KtNwYxDZ6d5w89aeCTixVN0KpK3OHqzxGp+xng8lz7WJkMjxxlDuE19E&#10;pOTIL0FYt7CyTOzs5jr1s3T7xHDdDHTaGLPb6IrHlE8F2eqrGWchEQUggMRteyX6njl5sRew0wqL&#10;Hd+yJyzwOAAAIABJREFUz6RKhinoFGa4IVmmIDJQXqLLBlLvL9Y2mciZmtNGeSYQz/ar1RZgNsZl&#10;yWU1yzb8GiHHCXN7f748botRlIsLt2R/Hn+QB16/BQCwaeEyAIDSzaRdOZxwIft8kH2CjCE0nczk&#10;HTXM5TV+QZTgBApitkGp6q9atFEJYV7Ncjlj3IXzOLORmpmCGjesqCiMSRjIywUAFBew8lS1s3zv&#10;2ruLlV8tRm9+ANmAxxQcJrAObIcffggOP/wQ/Z7dItLp42mEJEn42U9/GDftbDpI+KLie+d+I6Vw&#10;w33ykA1kcpLtNBnIZBrfOft0AOn1y0xOlJKNyxtPPHjw4MGDBw8ePHjw4CEKOaSiZv12lHFhY1Ex&#10;EzJSyhh9/Rp3MJLPRHhajlB9ZmuzwkIWToiGZW5STubC1VA4zI/McUlvmAklg2oYiqCvUW6DT9i2&#10;07gvKaKrt2qWc/Pz1vAgWoyKbCzcqYVGpe/8KjEyAp3sy4lTi827QUA0RxYbYgm81w0mXnv9bXy6&#10;eBnO+NrJmDJ5oune2+98iPmffIqvnnQcZs30GIMePHgY2nBiDQx1Nl0y9rwONDtDqUCyqOAnWydW&#10;5ogdK8rJU/FwgpPgPhFDcLjbPRuucGtyYX+MAWKTxg171skMRaoYru3Mjcdnp76Wrnf7A4YpiKhH&#10;12TS19ullbUl6nmIf/Nds+Vsnh2uSJkhmE75LWadUoHoq06egRNpLKTDCrZ+i60mf+zYyZliCqbS&#10;7vQQlurWbQkS87nVIhcARKjwccGOQe55WfczLzRatzOTZzsWLwcAtG3aDgCoCTG5VQ6n9UVkg8dt&#10;PQrK4xTjBROQ+aiPp21+Z6okmIPC+3C0wGKk2bdvHwCgN8yYfz4/s9kn+diR5HLfCnlMuBcq4rYH&#10;81mcpRL3sryba7iGIuiNrZ5BgccUHCawLoLiLWbiPSOwfv1mrFixGjU1IzB1yiTTvS9/aR4OPmgW&#10;cnICrpwYeBg68N5V8khnkk2IvWFhuziTdXq0P5FJpmCiOOOpVGSqvcZzAuXsCMUhsmQcMaXitMkE&#10;s0Msa3mM/3t9O/4CKh6Go2DPgwcPHjx48ODBwxcHsqphZEsXpN3MsUigmKsS80MfGGNwgDs2QR67&#10;EYkwAWcPZxQKO/YyX6cKgawQlIYjzJGOcKgTilAoVnsiiXT/3e4k23mvTBUH0mLo7bc/wDtvf4BT&#10;Tj0Rhx56UMz9O/92H3a17sZVV12GoqJCLF/+OZ544lkQIqGsrBRXXHExtm1rxr33PsyYiAQAAX70&#10;w+9i9OhG1/k49pjD8dnylXjvg4+xbv0mXPCD72LcOObNNCcngJyc+Prsz7/wKuYvWAQQglkzp+Ps&#10;s06P+/z8BYvw3POv6FL20087CV867GBomob/PPMCzj7ra7bhlq9YhceeeCaWbWld5Fn1/YWTD74G&#10;n3fwXJzxtZMAALf/+R7s3ce8Fp39zdMxa+ZU3P/gY9iwYbMe3aimkfjJj8+LW6a1azfgoUeeAECR&#10;n5+P66+5LDb/K9fgX489BwLgoh+fi1FNI23j6u7uxY233BVNf9RIXHTBd0zPtLd34ubb74ndYYka&#10;z0BlRSl+cemPsGnzdtz7wBMg0OBXFNx4wy/R3t6JP97+f4b+pOHsb5yGWTOn6lH97e4H0bKjNRol&#10;JH13RnhTvvySH6JqRIUpC729ffj9LX/Tz0c3NeCiH58LAHjsyRfw7bNPsy23MfwNN/01uglDEOOV&#10;t7S4EL+58mcxYX99zS3MGQ4FKirKcOUvL3RM5533PsbyFWtw2c9/YE6/rx833PQXVJaX4ddxwjvh&#10;Hw8/hTXrNur1ds0VF6G8rBQrV61FJKJi5vTJ6Ojswo23/E1/X2wsFdtmrI4rK8px5eU/NsUdDkdw&#10;9W9v05t2TfUI/PLn9ir/d/7fQ9jWvAONDSNxyYXm9tvR2YWbbr0bIBJOPekYHHX4PNs4Xn/7Q7z5&#10;7v/0rJ179tcwc/ok22cB4FfX3Yrvf+dMTJowxnT92Rdex8cLluDcb52OmdMn24YdCgJSDx4ONKRr&#10;UzC9OZdV8E1cHjMBa9riXDOca3HupXOeOlJhaGZqXuxkO9uO9WZlCur3LYo6usIQjX9ftxFKYp91&#10;Oh8KSGYTyvu2xQc1OTQ0OhhkEPbuqe4oUTg1FMwdUb8GVTIAlGp6nPpxCHgfdoP9aVMw2p9E39My&#10;fq7/L/IvEpf0hYU5L7A+aLlhjMhJOdBBWVBLo+p8PiZ0cZKLiHFQyFHEUVwPBKLraF0gYznXx0JH&#10;hh1nCvICqjLPC7eRF9ZUQOX5yJA2YioMR318Vu2/h4KBRyzdlV1kB43/E+TqrQMDTL01V3AFuf1R&#10;bN0CANi3ag0AQOnoBAD4VM7Q5PWvEEDl+RHehGVe4SHJ3EYDxFpmHhf/vkfExj7Pq0+jCPBLuzew&#10;/ETKi9m9ymqWVjljAKo+ZkMwxNV8ewMsEp/EyplXyBiFTQqzpRhp7dTNJg42yN4dn1HAvVDQeu6G&#10;+qypafRKGOifLqj51PKB0Kn6WVAfliTWkDWYKb4pxWmZNFrpzMZnrBTmgJweITQdFbx06NOpp2uo&#10;50F870RQn4WqvUvvw5lENtUlh6v34XRs3PklZ+O/VjhNKFKFUe3LiRXstJgbjPp2msga6ztTzhsy&#10;M0a5nW1Gz1V9ApRsWIZ0yp9Oux0KG21u5xjGczFJFO9M1F+Mt2/LZF2cp6O6J9JyilvA7tucLaQq&#10;FEwv7/bG2N3MGVNFNPfcxk5MXhILBSVJsXnW/bnPwBp3Uj130uIQO/VOdWOnPiz+j3Dj7KlCpB2v&#10;Tzm1+ZwctojRhX58oSqMB4kFoG5MiN+3E/wNJ6GgGEfs+pH13VvHB7/fn1baQ90kRrJQYC9QEbC2&#10;S/2bKdqn6GM2qpxO45zk4za6YjYR3CGTa6JUHI1Y53OJxhlxVFU1O0JBXfLFy6gvknk+Yb6fEaEg&#10;P1fTWIcl+la5FQpqmhYjuNOFgrzMihBKyWZWl1XtVoSPJxQU43KqyKRQUP82wFkoKBRoerkqL+HO&#10;QQb6+gAApVwoKBEmXMMC5lhkxaMvAADalqwAANRyoWCe6B8+g/qvLhTk+eWCR8pVlItzClj2eX77&#10;FRYgLAshopgfsOuBiIQ+Lqvc7mfzUiEUzOdCQV85I8+oRcyLcLiQM/oK2fjj87O488Isj3n9vP3s&#10;aEfRKyvQ1tXOzgO8TfDwA9zbsLiuBFh8/SGWj6KiYlNZZcGR0nSqID+anTxJmgr5ist/fIPdwGn1&#10;3JTWxI2mEdaQL+Ngaf3feiSEHfXGnYUZBeE7WsaUX3nlTdx37yMIBHxoamoAAPT3D+Deex/CCy+8&#10;hsmTJ6CwsMAUT29vH66++ka8+eZ7kGUZo0c3msr68ccLcccd/4fe3j5MmjQ+5gOhOHTwj+cvwu13&#10;/B/efe8jVFSU4S933oeXX30Tr732FiZPnoDiYtaQRXwbN27GjX+4HTNnTENBQb4ez+Ily/HnO/6O&#10;115/B5MmjUcJD9fV1Y1rrv0D3v9wPo495oiY9JctX4lb/ngndu3eg5kzomy1np5e/P6m2/Hyq2/h&#10;6KO+FLNw/tNtd+HpZ1/AjOlTY+qquXknrv/dLVi3dgPmzZvr+N6feup53H//v/HOu//D8ccfGXP/&#10;uhtuxQvPv4ZjjvmyKf3e3j788da/IRKJmJiZ3d09uPbaP+DV194BATB2bJPOrLvn/kfxz0efxZgx&#10;jagoK9XDBIMhPPDIU/j34//FqKaRqCiP3gOA/zz7Ku67/3EUFOahcWRdTB6vvPZWvPTy2zjpxKP0&#10;a9Z3/8urbsIrr76Dvr4BTJ401nRvxco1uOXWu7CzdZeJLSjw6OPP4cGHn0RlZRlqa6pi7odCITz0&#10;yH/w78efQ1NjPSorymOeueLqW/D6Wx/ixOMOj7lnhHV8ue73f8Wzz7+Bo4+YB5/PvJAPhyN48qkX&#10;8MDDT6Kiohy1tea8vf7mB7jr7w+DgGD06AY97n372nHltX/EsuWrcfiXoixdUWf/+/hT3PG3B/Ha&#10;6+9h/LhRKC0tjpvnhYuW4U9/vhdtHZ2YPnVizP1Hn/gv/t+DT6CiohR1tdUxZbzq2pvx/Etv4MTj&#10;joz5CIfCYfzr8efw0L+fRm31CFRXVZruv/jK27j7vn/C55MxelSDHr51115cdf2tWLlqPb586JyY&#10;Mr7yxnu4695/QpIljDW0352tu3HNDbfhs2WrTHUDAJGIiiuuuQXvfbgAhxw007SoefjRZ/DAP59G&#10;bU1sHgkhuPq3t+G5F99Ay85dmDp5PBRZNrXRTAlO0lMBt36f3J/HpptcXJmwOZMKhqtQUAhAEpnI&#10;cFwMZmDjwi3LTtM000/MqewEPmKuYveTZVk/Gn/G+Y2IX1VVU1rWnxViHmX9iTST+ymQJBlUIwCi&#10;PwLJ1REgkCQZhEjJ/yQFhETTpsScBzc/WVZMcUqSbKh/GbKsQJZlKIoCWVagKD4oisJ/PlCD1k2i&#10;urIu/OO9W+Nzxvcsfun2ZZGmU96M7cTYJmVZBuNiUaiU6p4iKfhGOADxGiibkEOSCIhEbM/j3TOe&#10;i5/k0Hbd/NJl7w0MDCAcDiMSiSASiejvwvptE33J+DPWsfHnhAOdaahqGjTK2gglhAn7DD9xXaNM&#10;phzRNEQ0DRqlUDUNqkbZj4p2yJ6jfBxg7YdrvPA4wxEWTghxrWM0YK536/vx+Xymsdk4hluft66r&#10;nb5BxnHa+u0QP9nnAwgBkSQQMZ7IMmSbvNiNG5LsAyQZRJIhERmE10emz/X/ZZZPWVEgyTKILIHI&#10;PI9y9D4hBJAIE5ARbo2fcNEBgek83j2783T6j/ieip9x3DXeM7YT4zhJeGMklAk+Cdi4JRECCdEx&#10;TAJhS1XK86tRyEQyf6EoP4qwPLwsy/DJChRZgU9hv4imOs4B3PxS2azWW5tFKK9qFJpGoUYoNJWC&#10;qgSaChBVAlQCQmUQIoNQCUogAJ/iZ+MmkZHjUxDw+6Hk+EECPqClFejrQfNLr6Fr+zbsW/Apwnt3&#10;Y6TsR4kiw6dSKIRABvuG+1XAp0nwqRIomMONsESggUBVJKiyDOLzg/r9oJQizLPPXhv7R4MGaBpU&#10;GgG06C8QDuu/ukAeqqEgtHMX8tq70d/RCW33XuQWFkDq74evogiKRNElM7uJvT4ZIUqhFBZBU/yo&#10;rqxFTlEp/JoCX04+isMy1BWb0R9kQj6q8DljgK2FBWtRXJcU9r4iXMgXCDChsBhpYuw46hsp5k0F&#10;QlPdJvGQMtra2tHR2Yn2DqYrrqoq7rrzPgSDIfzhD79BjY3wRVVVdHR0QtM0HHPM4TGT/I6OLnR0&#10;dKK9vcN2QmrX6T9esAj3P/hvFBYW4NZbrsPMGVNx683XYeb0qVAUBX++4+9Ys3a9voghhODBhx+D&#10;3+9HIOA3TWbmzpmBwsJCdHR04t33P9avP/TwY9i3bx++cvzRtnXR3dOLjs5O7NvXbrr+xFPPYXvz&#10;Dhx5xKE6fduIk08+Dh0dnbj/gX/G3BsIDqCjoxN797bFfw/72tHZ0Ynjj4sVCLL7HWjv7EQkYt71&#10;ePa5V7Bj5y6UlJgFRoWFBTj44NnoaO/AgoVL0NMTNRO6b187Ojq70NfbZwrz6ZLl+OCjhairqcKE&#10;8aNj8nDW109Cd08PHnrkads8trd3oIO3IwHrRLOjows9vf34xtdPirnX29uHjs4utO1rt52U7m1r&#10;R3tnF7q7emzTX7x0Jf738ULU1lRhwvgxts+0t0fbejLYt68D7R2dMaokALB+4xa89sb7KCouwtw5&#10;sY5wTjz+CKiqiseefB59/QP69VAohI6OLl11XED0iS8dOgd+vw/tHV24/6EnEn44H3zkKbR3deGc&#10;s06NuadpGvbsbUN7Ryc6OrtM90T972vrQEdHp+2kZdXqDXjrvY9RXlaKGdNiVXdPPflYBENB/POx&#10;50yMsWAoiHabMgq0t3fqY4UxT/c9+Dg6OrpwyknH2EwQJBx9xCFobm7FY089b5oQiTJ2dvXYCh6+&#10;cvyRaO/owrsfLMCyFauHhDDKGWL65f48Os7KuhDB3bnkuDhwi+SFNplJN134fD74fL4YYYSAaEei&#10;nYmFt2A0DTckWvwnEtylgnTaRubahzSIP4ZYgaGod+O5/b0okh0HrOU98EHFotsCDWZl6mTO3T5r&#10;vZ4NuOk3ToIdq2DBKmDYH+PBUAaFNOi/dOEkEDbO78T3TWwciO9eWtA004/yn1Pb0dsdKDSu2SB+&#10;YU1FWFNdn2tEsNbY+BfvPPo/g3W8SPZcpRpUyvuP4X835+n80gWh0Z/1WqJz/Z2q7Bfv3Jpvicaq&#10;IyeDVOpK1HsMqARQCYT/xMvViASNSKAkuikovqE0EgaNhOHTKHwaBfoG2G/LVmDLVnRv347u7dvh&#10;6+6Gr7sbOZEIciIRiK+DSgTjL5qu+En8J/Il8qHngZp/+jvkTyhU1X95EfbLbetFblsvqiIKqiIK&#10;yiQZZZIMdaAX6kAvuro70NXdAUo0UKKhvKQU5SWlqK+sQX1lDYimsJ/Io0Qwuqwc1UoA1UoAZWGC&#10;sjBBlRZAlRZAtZaLai0XI4LsV9bnR1mfHyU9PpT0+ODbFYRvVxDSzn5IO/tBW7pAW7qgtXRAa+mA&#10;srMHys4e5O4NIndvEKWdGko7NVT0UkiJdpTTkTZn6qPmZlfNaUdwqIGAcO9YrF6efPI5FBQW4KKL&#10;vu8YhlIKNaLGqUtqosonwtZtzXj8yWcwYfxY/OqXF5vufe+8s/HrX/0c/oAf9/2/R3RmxptvvYed&#10;O3dh8uQJKCsrjYnzrDNPg0Ypli9nNN6Vn6/GshWfY/To0Zg1a7p9RjQKVVNh5FJu3bYdH81fiOrq&#10;ETjiy4faBhszehSmTJ2CjVua8b+PPomtCwr7ObsxabDdC6OPbHM0GqhGQQyj9e7de/D+Bx+juKgI&#10;c+bMiAly7DFHoKysFBs3bkWnUZBGKagW2xce+88LANXwnXOc7TF+9StHIxSO4MFH/hObRZqYGs/6&#10;oJNjCLYbYrXdZ3xA01Td87gVTzz5X2iainO+6WwvUKMaNC0FNUeqsl0Mm9fzr0efgapp+OaZX3UM&#10;ftopx0HTKO5/4AlDXhibIV43+frpJ0Az2KJxwmNPPI/evj6cdMKRjrtqFJQJNR0SpNTR/Ab++fhz&#10;UDWKc75ximMeTj3pOGiU4t4HHo3GqdG4kxlq8+H+aP6n2LRpG6ZNnmBiDxrx5cPmorq2Ch8tXIIt&#10;W5ujNzQKTY04qsrPnjkF48Y06DtSHjx48ODBgwcPHjx48OBh6MDzPjzI6OnpxdKlK3DCCYw99+1v&#10;fyNhGEmSsHTpcjQ01MUIliilCIVCWLJkGabPmGorCNUskoeR9bX46+1/iN63CBHKy8vwx5uv188Z&#10;q6kdiz79DHPnzLRNo7pmBBYvXY4xXLW5r68fCxcuQWlJaYyKr4CqaViyeDlG1kVVY0PBMD5ZsBhz&#10;587U1ZetyM3NQTAYwsJFS3HWmada7hIsWbIcshRfKtjZ2YXFS5fjrLPtHZysXbMBrbv2mBgE4bCK&#10;BZ8swdTJE2zDlJWVYNv2HVi9ej0kQ/q7du3F4iUrYt7d4sXL0dHRZauaK1BcVIjFS1di7KhYByWr&#10;Vq9He3un6Zr13Sxfscb2OsAEdouXrERtdZWtSk1bewcWL12B8759hm3eFi9dgfb2zhj1XSOWrViT&#10;0sbA2vWb0LJjF4jNe1y+Yg02btqKmupKm5AM5eWlWLxkhYnRKUkSFi9ZickT7VmNADCishxLlq5M&#10;uEvY3NKKxUtW4JwzTzHVnThqmoa29k4sXroC3/nmafoOshErV23AvjZ7luZny1ejuaUVNdUjHPNQ&#10;WlqMxUtXmpy+EELw6ZIVUDX7Ou/rD2Lx0pU47sgv6dc6O7ux8NPPMG5MI3Jz7W2RlBQXoXXXHnzy&#10;6WcYCAahaRoIIdizrw2Ll65E2GbTghCCwoJ8dHZ2Y/GSaJ1mm6mWSaRblnQ2zdJJOx17hOlCCNGN&#10;fcWYJ6u9JKPdJBFW9Bk7VS/juVVVNx1Y03KKO9F5ovjdwhivNS9DcUN0MBBtH1nOiIcDGtaNQCuR&#10;wgjrXEKcO/VZO/uRxuNwZQ/a5Xu4jlORSMTxvVmP1ufC4dRdCDjZELR+m2KOvJoJZ/GlgnTsH6fb&#10;ZtMJnw7jL5vtM5V86+85zXyn977s07Yyy6kkDN0haluSsjmgX7dByUVUu/cAAJqXfQ4AaN28DQBQ&#10;xKexYU5cCVmaKCWanhtRIoWHEZxdYXdP0cw2MkUWBGlGMC9l/pyiRuOiYr3lZ/kNc5ulYW76Ss5l&#10;tgDLCphMo4Q7Hinj3k+CXUyzUAtyL8BaBK27tiMUZtqFROP2VPvY/UIfty3In49oTCOulKsRh0LM&#10;+3BBYR7LFvcr0R/s5nlnZSzOY/lQhIOXYNg9j3qoMQWdGIFDlSEooPhklJaVJrWgo5SitLQUBYWF&#10;tvcJISgrK4XPpRH1c8+/CEef8DV0d9urhQLA0s9W4Njjv47f3/RnAIAsMe/HTobaKaUoKytFocHW&#10;YFlZaVwvxoQ/4w9EbZRRsHjycvPilsHnV1BWVgrJ8q5FPhKF9/tY+BiHQxxFxUUoKys1T/Z43gry&#10;nePOz89j4QxCmZycgC27sqS40Pa6CYSgrKwEPn+s2kFxURHKykriBi8tKUJpib1wVdR/IGBv+Nrn&#10;97E6cuhPLP3SuH28tLTYMf14KCwqiKlH/V5BfsJ0gdj2RzUkfH8ARVlpCfLzErQ/n4KyshJmN8UB&#10;fr8PZaUljvVXUlyIcodyFBUWoLysRLfT5ISy0hLkBKJtg4KivKwUBXywt0KWJZSVlkCWDfmW+Pjh&#10;iz9+5Oflory0xJTfQECU0TlcIBBAeaJ27sGDBw8ePHjw4MGDBw8eBh0eU3CQ4fcHMHJkLRSfD2vX&#10;rsdjjz0DADjvvG9hzJgmx3CNTfUocRCuKD4fGpsaHFk+1h2HstJSSERGJBJx3I2IRCKoq6+Fnwuj&#10;FJ8PDY0jHYV8BEBTQz0qKsoAsF2yxsaRKHBgCQKAJMtoampAYUH0GQKCxsaRCYVdBXl5GN04MkZI&#10;SQhBY0M9SkvjCyFy8/IwsnEkFAfPzNU11cgvMAthCYCGhjqUlZc5xltRWQ5V00ybJcXFRWhqrI8R&#10;BFfX1qFsoD9uPhVZRtPIOuTl58fcq60dgdL++AK3kXW1jn5+JFlGY2M9Cgvt4yjIL0BjQz1kxV5o&#10;WFtXjRKDzT471NdU6Q5XkkHNiErkOXjQqqwsY3UZRxBFJAmNTbUoLja0P0LR1FiLCotDFPMuP9DY&#10;WItTvnp0XKFjTm4AIxtr4FPsGQOUUuTl5aKhoQ6yxbmGQG1dtaMzk5rqCuTl+uNqwcuyhKamehQZ&#10;3h8BMKqpDhUO/SfH78eohlr4fD49T4okobGxFnl5uXHLXFJchMaGesDAjMzPy0NDY22McB6I1kVx&#10;USGOOmIeRnPHSsOd8WBENndkh/LmVzwIRqATq8EKYzmdNtMS7apngp3qlIZT3G43KJ1YH8Z4jOnY&#10;MRGd2CqpYrh6OI06lks+7HAts4fBh7V/WVnPxv+t/dnqLMnad61pDNdx3gqncW04QjjziAcnZnk6&#10;SJcpqMgkKyzqdOd66YzNw3WOlUq+RYh0853Wt5CINZF1DsI1QizfaFWiOlONckcZEmfCgXvl1TZt&#10;BwBsXsK8DgfbmZ36vBxGfhBjKuVsVuFBmJIoE1AQE338qPCjbKnmMGcKRRm17MEoQ1DTwwsv2xFO&#10;sujmTMcwl8WUj6wHABSOZk4+wzKTp2i7mIZfz7Y2U14oN7WlyQDN84GqrDxaSDgC4Xnn9ZIT4eEi&#10;okyEl5/JNbSefn7O4s33sfsBLtcJBRlDsYev43uICimRdzSrswoBN+zAwWQKDhebgrp9MUoxbtwY&#10;jBs3GqFQCE899Vy8QMwunbNJQX7fXUeuq6lGdVVlXGbQunUbQTU1qr5IeR4cnl/5+RqAUlRyoWBx&#10;cRFqaqowsq7aMQ0qjOUa8p1fkIf8/Dz09w9ge/MO23DMkUg7Y2JZhR8uGaq8hTo+x+zKme000mgo&#10;2zCbt2xDMBhCQUEecg3CU2HHTrOw3ipKiwBKsWz5Ksd8rt+4GSAUdTWxqrKalvida5pqy7YDeP0D&#10;ts482H2VGTR2qKO6mmrUVTmrDrP0IzHldgORtl3SlZXloKC6arQdVq/bCApi8oibkxNATVUl6uK0&#10;yfy8XFRXVeKQg2fHzV9tTRXqqmp0Ibh9GUR7cXqAUdPt2mBFeSkogOUrVjvGv3bdZlBNQ51BfZuC&#10;8DgdkuS2Go3tpry8FAF/AHv2tTs6hdnevBP9vf3Izw2g0MC0rK9lbaC0xNlTc11dFaZNnWhScwag&#10;q11n6jvhwYMHDx48ePDgwYMHDx6Sg8cUHCQI4WowGMSG9ZsQCochSZJuU1DTNHR2dkFRFOTn5+n2&#10;GyRJgs/nx4YNm1BbVwu/P5a1paoRrF+/EbNnTzctroVQVLF4vPr1r36OfgPDy+oRa2AgiMefeBb7&#10;2trw8EN/h6ZpCIZCWLd+Iw479KCYXYRwOIwnn/ov1q3fiKuvuhSapmHsmFH43fVXIhKJoLOzy9au&#10;YH//ANat34imUQ16nNVVIzBp4jg89sSzmHfwbDR882sxwt1Nm7fhlVffwmGHzsVBc2eZ7hFCsG79&#10;RuTn5cdlk/X29mH9+k1QNc2WVdHcvBO79+zVvWMCgEQkrF+/ydHT3Pvvz8fCRUtx4QXnory8THe+&#10;0NHRjXUbthjkweyfU046Br+46mY88dSLmDhhLBTOOpNlGZqmob9/AA//+1lIBDjjtBNMtkgkScKW&#10;rdvR1dXNvE05MEM2bt5i2LkxQ6PA+vWb0dRQb3u/u7sX69ZvQsTB/thvrvo5BgaC6O3tR05OIEYN&#10;eWAgiI2bt+q7KfFgzX9zSytaW/dAlmPr+htnnIzzfnA5nnz6JRxx+DydpRa12RLBo48/j9bde/F2&#10;BCeHAAAgAElEQVTgvbfq4cvLSnHLjVdiYGAAwWBQb/dG+2olJcX4083X6GURO1DiGZHG10//Ck44&#10;9nAQVUNPT6/O0hVpaRpFd08v1vP3LjZWjHFt3daC9o4u282LM049ET+6+Co88fRLOPigWTEC/IGB&#10;IP795H/R3t6Jcx/8moGpoGLd+s3wy4qpn4o0QuEI1m3YhBMjqs4WPHjuTBQ8+gxeeeM9nPKVo3GQ&#10;wYmO2CD6ZNFSfDR/Ec7/7lkYO2aUfv/7530TZ57RAwKmJmxFV3cPzjrjqygy9P9gMIi+vn7k5+cN&#10;zY0bD/sVbr0I241p1vaSSJicyfaVLNPFzo5ovPjcph+PKfhFR5R9leWMePDggIQb1i4Z1MMNBxJT&#10;0O/3O7L1ErH5MmGbL2mmIH9OUZSUbQqmgwOlDXtwAzFv47ZT+ZloAcJmn8btCBIJ0Ihg34mneB/h&#10;NvN3cwJI+wbGGKygbD1UwrX5etvaeFw8HInaGJT5MkhfnQqGIGf+ifxx83760dpPfCq7ERA2CdUo&#10;I28fb999RUyjr3gMs1s/egZzsurjGmGb12wEAHSs3AwAkHqCAIDSInafFnDtuJpCqEV+RDTO+CNs&#10;HRrmVEGF16bE60vUuI/fD4ZZvJrEKYQ+Pnf0szVaP2Vz8L39HQCiDi9J7QhIiWzzWa+7ZXUM9iAw&#10;XGwL5ublY+LE8TEL6N7ePtx44224+prfY/XqdTHhJk6aiIaRsc4mACbUGz9+HDo6utDe3pEwD62t&#10;u3H1tX/AT3/2a9x59z9M91557S3ccuudqKgox3XXXgE/F5z4/X5MnDAWe/buRVd3t/68pmm4865/&#10;oLevH4ccPAelpVHm3lvvfICfX3o1LvvFb7Do08/063v3teHxJ5/F4089hwkTxyESUdHaulu/P23q&#10;JEybMgmvvvo2Hn3saWzf3gKAOWl57PFncP+D/8bECWNxw/VXxBZOkjBp4gTkF+Rh48YtAIBQOIyF&#10;i5aaHissLMTECePgd1CNbWqow6QJY7Dgk8X6NUIIJk4Yh5LiIqxZu8H0/Ouvv4v33vsI06dOxsQJ&#10;Y033ysuKMWnCaCxb8bnpek3NCBw8dzq2t7TigUeeMt17/sU3cdMtd2F0Yz1+d93ltnkcPaoeEyeM&#10;xccLonk0/g8A48eNxfhxo23Dy7KEiRPGQI1E0LJjV8z94uJiTJw0EatXR8v6+ap16OxkbLJt21tw&#10;9XW34meXXY8HHn7SFPa5F97ADTf/DWOaGjFuTCM+WWiu/0RoaqzH5EnjMH/BEv3aRx8vAsAcuhx2&#10;yBz09fThL3+9Hx/Pj5b51Tfexx9uvRtlJYX47VU/Q77Ftt5/nnkZP73kOtx2x30mwfj7H3yC2//y&#10;D/zs8t9igcu83n7nA/jJZb/FtTf9GS07WvXry1asxv/d/yjWbdyKiRPGYNWa9bbhR41uwMSJY/Hx&#10;J4Yy8vdXUVGKeQfNwN62dvz17w+awr306ju46U93o2pEBX5/3S9Mk0xCJEwaPxYFhflYu36TKdxb&#10;736EHa17MXHSJORa6uXgOTMwafwYPPDIf/DYUy+gu4fRyptbWvGvx/+LF155B3PnzMClF8d6Sb/w&#10;kmvx08uvx8LFy/Rre/a24d+P/xcXX349fnfL30zPP/n0S7jw0mvxymvv2tbLcEI6tnYzYXw7W3Z+&#10;04GqqqafpmnQNM0xb1atBTthoYhD/KxwCpcMEsWdiTQ8ePDgwYMHDx48eBhskL07PqOAs8c8cbR6&#10;K3TyjGXnEU8isU4S0oFVRdl6j/9nDkQGz16MSFmSuP44oC9qdu5sxa5de1BdXYXKSrNts1279qC1&#10;dReqq6tQwz3SnnfeT6GqEfT29kOSCHJzczF27Cj87ndX6eH27WtHczMTnI0bNwZ5lgW/VWceAJqb&#10;d2DvPiZdnzljqn59zdoNGBhgwpL6+lpUlJdB0zTs3bsPzS07QQBMmDBOty1IKcXy5atAQVFZUY66&#10;uhpTOsuWfw5KKcrLyzCyvhYAZ+lt2GQg8RGMGt2AIoMjlVWr1uoMtaamBpQUFyEYDGK1QcAyZfLE&#10;GAZVf/8A1q5bH81/RQlUVcWOHbswcmQtnnn2ZfznmRcRDIURCUeQE/BDURRcfdUlmD5tkh7P55+v&#10;QTgcQXFxEUaNYrbQWPpMQFZXW216fxs3bkZPdzcCgQCmcO+2gim4afM2dHR2w+dTMGXSOFPbZWyx&#10;TsiyjKmTx7P3JctYsXItwpEwQIHGhjoUFZmZlpIkYeXna6GqGkpLizGqiQmMt2xrQVNDHX52+W+x&#10;d187+np7QYmE/LxcVJaX4a6/3KDH0dnVjc2btwOgGDWqweQkBgC2bd+BtrYOSBLR66Z11x4UFxXq&#10;zLit21rQ3t4JRZFN9bdy1TqEwxHdnmBZWSkaRtbCCdbd01Wr1iEUDqO4qAijuOflLVub0dTIWI0t&#10;La3YvXcfQIHiogI0NtaDEIK16zZhIMh2SUbW1+rq7KK+d+3awwWgFJMnjYfPpyAUCmHT5u0YGAgi&#10;Ly8XkyeN08M4MQVlWUZXdw82b9wKUIrRoxpQXMTa787W3WjdtVePgxBg5vTJMWVesWodIpEISkuK&#10;dLbmlm3N+v/bmndg3752gBDMMoRfvXYDBgZCACgaRtaanHgMDASxet1GgAL1ddWm8q/fuAU9Pcyb&#10;VX1dNapGVOhtMRQKY8WqtbpK+aQJYxEI+NHV3YOt23YAoPD5fJg2ZULMt2Ip9whWUVGGkbz/9/T2&#10;Yf0GthvW2FCPMoPtxM9XrUP/wAAKCvIxdnSjoZ5S38RJxwZKOoKc4WpTMJveh0WfEkjkOdd4Xfxv&#10;ZWNY37/VHleUwZt6OxF15hS3gDENI0NYIBETyHputRNoxzSxxpUd+3gsf2qEms4TzRXd2IxMBGEz&#10;y6ew71IqbJhk57jRfPM6Dwkmf/p175YRBGTHm7vVTnE2WpvdvNYt0u0f8fpsov4sND6c2lOi8WUo&#10;kh3cwDruy7IMQkjK7yKddm+dzwm4GaMAmGwyW8dc69H6nFUzKx0kYggKaHyMys8rSpkpmM5cJd3+&#10;lq25Trp9TU6j2CnZFOTZ1edJKWY/nb6lUG4HT+8H7HqEt0Hd3p8YwGUJOcJWnpAV9XJtkk9XAABW&#10;PvYsAKCZkyYa85kd9ao8ti5u28NIRQq3RSjSCBrEAwE+/AimX8A8HGGAPxsRc0Ueh8hmDv+8+9Xo&#10;9V4fK+tmHjZ/Kls7jjruEABA8USmVdXdwkyhLX/nIwBAaA1jPBYTRkoSPgNIFVsnKRPqkPfhp+ji&#10;thPD3WxNm8efz4mwepKDrBAKr+SAn+W9vXMfAKCgnMsNAux6l8pkOx0qq99eLqOoqGVr86qDZoG0&#10;tS531fLSoTxnWijoDmKxywovWKWJDHELxgKQ+iAYTyjodtIu8nfPPQ8x+18UOs+1qqoSZ555muv8&#10;pDN5ArJngDv1gclQYIsweNGnn+GTT5ZEDbLy42mnnYiGkXUppsfj4h1MErRpaj8pSDThF+rDxmtu&#10;F70CD/3rafT09MKoP11YkIfzv/sNx/yn+57T+ZCkM75YJ3hOBrqd1DvEGOH3+2Mc18QTCgJR+vZw&#10;g6gjpwmt8TlrfaY7UdofAqlsCQXTZd2lU5fppJ1NtmCiRXO8c8GwF+9btCWn8dFohsP4fCoQY4FT&#10;3AJWtX1PKOgJBZOFJxRMDE8oOLxgFQqmq07rCQU9oaAbeELB5OEJBb+4QkHPpuAggVIKTdOidv6U&#10;+FUvOtSFF54PIPsTgZdefgP33PsgzvnWmTj3O2dlNS/p4KC5M3HQ3JkphW1t3Y3zf3AZJkwYjTv/&#10;clOGc5ZZfD+O8G8owvP8mBk072jFDy68EpMmjMGdt12/X9Lw3pUHD+5gNb0SD26FhOI83sQ9m8Lq&#10;bEJfiAzP7HsYJnASIFv/B5w9FTv1Met16/c2nQ3UbCLbZisyCauAE4h9r/tDWJ/quCxCqaqaFUFR&#10;uu8+nbSzme90kEq+hVAwq99/PWlOPCDCRS4XnvNiUW7/TiI0usEjc5t6XPNx90cLAQCd67cAAEbw&#10;+4XcpmB/L9N88ktMWObjxvGEUFCVjBtYkuleWDaf93ORjEbMtgP9PPtCGCg8APcrBPtyWaBwE9Ps&#10;LJzNNLqK65i2V3An0xjb+gkzrdS3hpWjuI0J50oC3PZhH/MSLHPvwHJvBRQt6pVYFXXH8xrhnwBV&#10;/xRwD8ncTqOksKM/nwlJ20PMHFRLH3ckOYJpOZaNY1qNtdOnAAAK5s6EMlwnf25h3c11QrydvnTT&#10;PhBquKenB1u3NaOzy9476RcBqqpi27aWGFVeDx6GCiLhCDZv246S0qJsZ+ULgXQFpOks8NJJO5vf&#10;fcGUsDIsxEJbXLeeU0ptndl48ODBgwcPHjx48OAhdXhMwUGGdRfJSfUoXRXmzIPgwBBvpglCMWRe&#10;yQGEodPOhz8kChC6/2zGee/Kgwf3SOQxeX9867MprM4m9LrMcj48HNiw9i87dpiTGROhJeTU3xMx&#10;hT1kH+FwOKH6t5PZFTuWoVukyxSMRCIpMwX9fnunjIOBbDnwyqbt5XSYgunmOy12JacCUotRCZ2x&#10;J0x66eq5FESMpyLfLUwduJV7HdZ2Mf8HFQXMfrrCTZR09fcAAApy81iU3DSDmL34tCgT0GpuIqx7&#10;G5b4Udzh/ZhnSdKpjewQ5JF3BCTszmMneVxNuGhMoymN3Z8zZ49tnzHnsYVtjBFYxUVvAW5yhGo8&#10;332M+ZjTG4LSG9LVg4kwUyWywvOg8UKJEUXmNMa8YqaOLMwG7OlmZK5+zkQcN3sGAKDhyC+xgNxv&#10;AmorD3yhYHRANp87wejEJF02hbFjDQWvj+mAgkKWv9ieFSlldeB5mPQw1EAphapqUFUVsiyBEAmR&#10;SASEkGGxwLc6cXBrF1IcxYRVTLjFdUmS9HtWZxPi2Ww5+zDmJRtpZwtB7gjIycangNV+p9E+n/Ub&#10;7WQbyvq8sOeVCpxYik751jTN1QLQ6Xvi1PZFX4k38R8OfV7A+C5FW3Brb42IuhNqU5q4v//z6+jU&#10;zvaZ+Nfdzins2ns2bQGnC7ux16kvWyElKWw33rfa9Uu0SW8do5IRkDiND8Nt/E63nTipUWcqvmRg&#10;tUXr9I6sdlyN5p+c2oyIS4z91jlJbq7ZEaTtWBddsMYviMh3AtuCQiATCqqgkjk9q23cGFu5/LkQ&#10;/26nAlEHrsd1yzETDsKGG4TDT6FZIVtsUap8DDOaJSOWNbp4l+JobZuiXsV9sWEh7KwLGJ28JbK3&#10;KcZWfxHXVhpgqqvhEBN45eUxAZ7KBWFScADI544IVzAh2mf/fREA0LNpGwCgqaSC5a+X1YnG1YQL&#10;CpjWXm8vS6OA51/Y81c0CZIQClqakGrpWrlcsKj2sXz5Iqzd+PicIszL2Z3DzvsbSpA3mqkNTz/+&#10;SHatn/WRLQuZunDLh4sAADnbmI2/+hwmrONRoKOrAwBAc9m7DXV0shvbWpEtnZgvjPpwIqGgcYGS&#10;KaGgUX14OAsEASAnkIPZs2ZgwoRxiR8+QEEkgunTp2AOl7J78DBU0NnVjYsuuw7QKGZMmwxAw3d/&#10;eBkmThiH315zabaz58GDBw8ePHjwAGD4CUU9ePDgYTBAKIW/qw9+LgQNc4Gmwm0FCsG+qnChv8Yd&#10;J3F2pp9vVA4MMGaiyndNa8YwG4INRx7BIpzH/SsoTCgcyVUOfKbgUIGQtCfa3RL306GYSxmWPxJC&#10;cNhhB2HUqAbMmjkts5Hvb1B3u4ludqJKi8tw8YU/wPTpk6GpUUq+PrURm3YQLJX4aRNYdydFPES/&#10;pwuzLVER/SWnvoM2FDyCJfL+ZpdWIrUbp7itBvqNrBTBUrEyVaywMpAGcw9SirOxkJebi59f+L3o&#10;zjFHaUkxKKWuxx03LI1k37ubDZFEO8VOefBYux6SwWC3ly/ywtdt2eM5aUgYlxhbrMxQl3nMDPi3&#10;elDTPPCQaMM+WTV8O4Zgsqw96/3hvrmfTcTz0j4c4cRaT9TG3LSh6JrCPL7Bet0hLzFH/pzP59PV&#10;h53avJVFmQm4ZZl5yAz0Nulw3a3pguQSZf3b7xdeMDgbkbc+wUaMcM+3QtXXpwEYYNf6P1vOnuEO&#10;OvKCnF3L17mcAAiNtxux/lK52myE6/wKZyCE8vhhkIuIdbkk1Jx5XNzjsY/r5uYqjL0nukEbZzy2&#10;y4zD52sYgdq50wEAYW6uqWs78zIc3NQMACjrZHEWq0zUlt/HmIQRP2ec57HrA4KUG2bPy1290Poj&#10;IFx92CdxJicX/mmcERrkbEvqMzPfhQMWGmDxS6WMUVk1dQJLaPokdqwoY2XraGfPU3rgMwX1xaZk&#10;P7Gws+FnVD3LFITgwY3Qw831uGkln7348RGCmuoq1FRXZTjm/YVUaiBxmJycHBwyb67hCm9ThgHI&#10;HJfDO3WRpPW1xzQDYv1gD/4EazDGDrv+4vbD5fScXd9LVn0resFVsIyAxEnM7/fhsHmzncO6HF/c&#10;vNP9IRT04MGDBw8ePHwxcKCvPT148OBhuMFjCnrw4MGDh6zCummSyKag07mHoY9kN8QyySrwmKX7&#10;H4nY3/E2Rt22jZhxQBjixvCxpeghuT5tfeealhxbyvi/200yJ9aXh+RhHXvTtfU2VL79TuwrJ7t5&#10;Tk5qjMdE42CyLFlhUzDgz4EKd/ZOrflM59tpDev2256Jd5zdPpvdNuqWGZjRvuRnDLsIZ70JZqqk&#10;cC3IEFOJLRDG/jQKNO8EAKz93wIAQP+OVgBApcoZdXysD3H2IVEE24+zD2UWV5BLtIiw/apqIJwZ&#10;6FPFPXYUNgaFGcb+XqZqG8hlrDpZZnZjeylj4XXmsMiD1SUAgMLJY9AwYwoAoPXzDQCA7s/XsshW&#10;MduIVV2sDirAbQYGWRq9CrehXszsi6rchiPRWPnk3iAGJBlKPrNBGOB5jlD2XLfK1YL93C56gBWG&#10;EysRIHwelJ8DAGgHCzf7YMZsRH05rz92vY07bGmqbHDPFBwqA3CysNoUdIKxc2SqrMmosiQynJ5k&#10;wqmH9eDBw5BEOmNCOmEHY+x3YlI7qRx5i7PhC6cFT6JFlScU9ODBg4cDA55KtgcPHjwMLXhMQQ8e&#10;PHjw4MGDhwwiXSHmcF0sR8sdnyEYjyno1r5czMarZ1NwWEEI6ePZ/XM6J5aXnJAtZYjHrQ1bz/ZZ&#10;5pDpOsz2+Og2fWsbT8TashsH3TK9HNl//FzTNJ01aMX+bOtOTMHBwBeRKai3A5djYkYZg1amKXeO&#10;oUW4WTbB8M5jjDx07kNo4WcAgH1rNgIA8nsYm7BQZh6BFR5Vv7B3yeOUhNdk7pk5JLP7ggWoaNA9&#10;ERNw79qWIkoqux6KCOYiO3aBMQT3grMTR44AANTNZX4VCsc0IRxm6e1c8TkAQN3AvCXncy/CuWEm&#10;YlN42kFuBVHj5r8oZzhqPFOyMF2nqYhIBAr3fKxwBqHEzYT5+HmE2zJUhTkxUQRVkCdY/VE/92Wc&#10;w9iPyPXz9NmpLLN8hoOhLy5TMB51OlNlFZ1CkLDtBvv9MwkZnu9q8BGt49j6ttahtb2o0Q8tEfcN&#10;z5hmrBbbg2KxlOJr0jQNIDSuusH+GOzT/bgawwujs27TSsfxDhA11AoAhH+UZBL9sFjfiaCfy+I6&#10;Dy+lufSjuuqGuEBN1w0PsvQN9eR6rNajjo4/GtWiNglj7FXyMlpuaDQFO5W8AkUdU2Eg2OpUR69X&#10;Sc8SIeAOdgigURCfD1RTTW3Xyfi1k0qOLMsxnuXtGGmp9o/9NeHM5vc2RuDiUj3KLfPDWmdiwSBJ&#10;UozzH+P/buraSeWJUhoTR7Rcoq2IPVIiHjA/x6PW2zI192VFMY9pFBGk8y1OzdA7H9OE+sigiqrS&#10;T4tSavttiFUdNdcN1V8Zbz88DkIk03WrDWlj20tdnVEYQRceAFkLkQhh32ljvRAAlOrjomgemtNK&#10;3RWc2lhye/6WGUzSKSZSi7TCeN04FyIwf4sogaGemFl4qrE6tr5HEa/o73ZHY14JIfD5fKa8Gtua&#10;kbFujSOTSCQEt+bbrtx28cVTQ7U6ZHMKY01bHP1+v+m+iM/pO2EnGBou60qNUqhUi61PELA/89zK&#10;9J0h0aftYO36/CvKb1LDWA7jHV53RD9a7xvzDsryFIqEQSTJNO4B0XmYvlAW3/I05t3E+L6TEPpb&#10;r7lS9bc8o/J8J1LDJg79R0tDtd08DlLH/FtBkPqa0IOHTMFjCh4gGBgYwHvvfcSW1JRGx2ACzJo5&#10;DdVVlQDYYPvBh/PR19fPb0cHrKbGkZgwcawIxsPbTxAM0zn7DJHoR01I6HWBiMPUU+RF5F1M6CXJ&#10;fN1xkSpsFDhMSoy7JyzueEJBh/JwUIM9m+aWVqxYuQoAcOihc1BcVAizIxBqOpAEC4C16zZh05bt&#10;+rksSTjhuMMNsan8Ix/d7XY7qcyWCmq6caWbtmQI39nVjY8WLAYoMH3qRNTXVSdMV0oxfUdbMMR8&#10;HtOmSWy+TfmfvxiAQ/4t3UAsnvT5nmOfNZ8axxDXiJE7Un0hDBjLR0zPqVSKLnT4Iz6fYg7jJvk4&#10;6sdGgaBY4FmR7CIlG0LB/83/FN3dvSgrLca8g2ZmPG0n4V4i+1rGcB98tBC9vf0gAKZNm4i6mlgn&#10;VXaLUEopNm7aig2btgIAjjv6S/D7/Umr/aay2IwuvizfK104bhUGWsdW83SKpOmbPLUFs+iAor4y&#10;ry798SeL0dnVhZLiIhx68BybJ8zfmmUrVmFH6y74fQqOO/qI2Bw7CIkTLRaN59RyLuYcotmIdZp4&#10;l9QyuBFifM9JQnzrqcVoEZH0zQ79UZ52dNMk9VXg+//7BH19/aisKMfc2dPMN1MQMtLUgiUNu35v&#10;ERdZ2gSBURDf29eP9z6YDxBWl8ce9WXkBAJJjcWUUnR0dmHBoiUI+P2YMW0K6mqrY56xExZmUpCV&#10;SCBn5wjReN0ticBprHWTB6e8ONnIS/SdyBQGU6BIQXWBtBGEAO+8+xHC4TBqqqswk9sYYzct/7is&#10;BmupKDH3jpgxz5IhU70QYhjXCFRN0zfD2W32/4qVq9DcvIMNmERCXn4ejj7qy6BpeCCOEbi5JCq4&#10;3VQ0Ha1CQTdhjHm09juLUPDNt95HOBJBfV0Npk+bHDd/5vqH8xLZZm2QKaGgdZ0+mEzBMLclCF3g&#10;zE7FpkGB3i547nbsxuoP5wMAcrldvzI+l8pX+JxKeDIW459Zdg2F2zHsF99gngQl0W+aKJke1lJU&#10;v5/Z3wtx9t5uzhTsKmSbH3VTxwEAxh3MHDp2+xVsWci8Je9evAIAUNvBGI7FfO0iyCV9EXY9nMPz&#10;zz00hyNBnjmWb4XPQX0+gqAhb4LdyImQyImYihktEz+nQf4gt8kYkFn9IKKaKoPw68IGYah3AIo+&#10;NeLGGCnRbM+R4L7duXWCQS0vI53zxM+aF/NiUqHnUwwb+jk/1Yje8FIpM/uHHdQ4k9pUWRbOIHzn&#10;zrr4liDJClTD4O7z+eDnBipFjyUAZMWHiGreYdHZE3o9Muh1xIssi50nkb4+qGogEt9B1MSiix2p&#10;PjDzd8UrLiIownqOOYWWN2Dx7jQxAFgNTuvtju9s6gsBTs3NoDFyVVVx8y13orunB1OnTsJhh85N&#10;HMgBoVAIf73rIWzYuBn9wSAIWF1IRMJrb7yHH37vbEyZMj5jef+i4i93PYC16zajrq4as2bE/8AP&#10;Rfzl7oewZu0G1A/T/CeDdCalBxq6unvwh1vvwp62DgRDYYysrcKsmVPg56oTQwHNLa34y133o62t&#10;AxFVBdUoCl56EwcfPAvfOft0XdDrhL372nD7nf9Ab18f5h00C8cd8+VByrmHROjt68cNt/wVbe3t&#10;GAgGUVc9AnNmTtMZQ3YIhyN47c33sHLVGnzlhKMGL7MHOILBEJ54+mV0dXfj0ovOz3Z2BgWUUrz9&#10;7v/w3Iuvo6OznV8leOPNd/HNM0/Hlw49KKn4Nm7agkeffA6jmxowa+a0xAE8ZBzDiS1oh+eefxX/&#10;feE1gFD86hcXZzs7SWNgYAC/v/kO7Ni5E+FwBCAEqgrIioxnn3sZ1/36ElRWlmc7m1nD1m3NuPue&#10;B7Br1x5EIhFMnz4FkyeNh6J4fCoPBya8ln2AIBAI4OijDgdi1PW4AE6L0sDnzYvu7utsM10gF9r/&#10;mT2AQAhBTU0VxuQ34ReXXZBWXIuXrsRAMIj6+hpccvH3UVJchJv/9HeuOkvw9nsfDWuhYGrqcAyZ&#10;dBAworIcBAS/vOwCFOTnZSxeO1jznUgV080EubKiFMAYXHHJj1BQkJ+ZjGYYOouAxmc6iKMs+SBL&#10;XOjPqywMlY1eNqonbm3pZBPptHc7FBUW4NabrgYA/L+HH8f7Hy7Aa2++h9NOPj6j6aSDN975ECd/&#10;5WgcfcShAIANG7fgiSefx7bmHdjWvANjRjXEDa/ICupqq1FbU4UfnX/2fmOZ2MHt+4rHkDyQkZ+X&#10;i9tuZO3vwX89hXc++Agvvf4Ovn7qV0zPGce87S07EAqHcebpJ+PMr30VgHP9ZQJumRBWptVwc0Az&#10;f+FSVFdV4vvnnomD586IuU8Ry2oaynCyu2Y8BoNBfLhgEcaOacSlP/29HvbWO/6Od97/GF8+7GDX&#10;6RFCsHDxMkwcNwbX/OoS5OXlZqooSSFRO4zHfM82rMzBRGUwPpsJDOZ4S0BiVNQBoLCwAOPGjcbX&#10;Tj0RMwwMskyOada+4da8hzW8HRP0/Q/nw6coaGpswA3X/grBcAS3/OkundgiK9nz5p6UllMSbdAu&#10;nFW7TIQf1dSAP9/6OwDATX/8C1asWIUln63AIbYMeXO+E123e29UIro9vHSQaF68P5mCwtSTL5cx&#10;71SJk3F4U9LfTUcHAKB31Trs+nwdAKBRYmGKJO6FVxCEBLOeS6w03XOxOU5JZ9CJSpR08pHIB7Qo&#10;EQoAVF25gkXezz0b9+Rz1t7oepanyaPZcyXFAIDujVuw+eMlLMqWXQCAXD/3FpzLbRxSxlCplhIA&#10;ACAASURBVPfr46xDEuBrHL6Pr4a5rUBe77Jg9SYwryVrwqNytJymMnH7iDTIWd0+9lzvHlbn+YKz&#10;xW0i+ngdBfsHoGhCRZNHpwqbNDyMBsEYE6w4njinY8U7t9Kb9eyT9M/dP8suWMtJOV1S3Pf52Hkg&#10;QKBxuqHGKyyZMhvLazeIu/1YCLs6rju1xtV0ed4lXThoYS+KD7kmVACoKT2rfTGdek7NjU4ft6KF&#10;5ac26jyiQ1s4vzKxfKxEf1DM7M0oBVq8D0GN5ncEVZiar6uqqCM+8doPE6r2jk5c+5vLYOQ1popD&#10;583GofNmm65d8+vht/vohHSEJIlsECYEb0ydXd340fe/NWjsqnQndFZ0dffggkHMf7pIZJ9IQKIE&#10;iqgLhasCgKvZDVOhYDp5cKMO1rJzFzo7u6Fp2pBZLP7gu2eZ3u3YMU34zdWXoLmlVTcDEQ+qpuHa&#10;K3+WlfJEbcrZL0LcqtcJUFAMkdeScUgSsGPHTnR1dsW0P+P/ZaUl+N1vfmkK61ZdMRXo78AibLFu&#10;QliFMZkW4O9PhMMRzJoxGUcdPs/xGUcTEcMUvX19aGvrwM9/cj7KSktM9678xcXY19aObc07UFle&#10;hly+GI2Hzq5uXPD9b8OnKMjJSfy8h/Rh7XPDCYQQkykXQghCoRAOnTcHJx5/1H4d05zMKSQr2DHm&#10;jRCCnTt3YeKEcTjmqC/Dx+eTOX4ffnftL4bERpe1vcTTsrM+47RecFtnduE1laK5ZRe6OruTmp9Y&#10;vy1OJgEA8a6HX//wkGlkr98doFPWLzamTjscU6Yd6erZ6TNibfx4cI/FS1ZkOwseksC6DVvQ3d2T&#10;7WykjLXrN6Grqzvb2fCQZVzwvW+BagR/uO0epvYzhEEpxQmnfhdnnfvzhM8u/mzlIOTIQ7o4/zvf&#10;hEQIbr3jbvT1Dzg+t2jJskHM1RcDPb19WL12Y7azkVFIssx+3AmCsP+qqipUVcV7H8zHsaecgzvv&#10;eRCUUv05WZYhyzJuvv1uHHfKt7B0+ef6vXi/9Rs3o79vIOubKaJ8mqaZflZY8y/KnU1EIhFEIhE9&#10;zyJviqKYfuK6gHh+KGzcpYOOzi5s3LQl29lIGT+68HIce+LX0c49pXqIj99cdRlad7Xihptuy3ZW&#10;EkKMn4l+Ts+ng6jWjwRAgko1qFRDTk4O24Dhhv56V69D7+p1WL9kOUhvP0hvPwohoRAS5FAEciiC&#10;cH8/+2kqwpoKOccPOccPqkigioRgJIxgJAw1HIEajkDRmMdhn8p+RtZlRGK/kCx+BCGZICxJCEsS&#10;+hWKfoWiy89+UlM1pKZqVB00BVUHTYG/bgT8dSPQsr0ZLdubsWPx58Cm3cCm3aj0BVDpC0CWIpCl&#10;CPqkIPqkIDr8IXT4Q+jOA7rzgP4c9iOyBCJLUECggMCvAn4VjABBKYJEBSUUmqRBkzQ97+Kn8p8G&#10;CRokECqDUBmKyn65moJcTYES1KAENaAzCHQG0balBW1bWoCOHvbrGwD6BvTvSTAchCIMsEVNkXK1&#10;L92wr2DawXwOl+eI5VBl8tz1s8nkO9ky2pQZsGcaJNpRSnmHibD9hc1btmHO7BmoH1nNjS+a+ZrE&#10;oF58+S+ux5zZM0Cppnu/81k8ignX1pRGsGHDZvT19WHXrj149tlX8KfbrkdREdu11TQNe/bsxZ13&#10;3oe9e9tw4U++h5kzp6Kjowv33fswNm/ZDhBgzuzpOO/cs5CTEwCFD5RSPP3Ey5g//1P89c83or9/&#10;AOs3bsRDjzyB3r4+TJk6EZdc8hOWBmcK9vX1Y+OGzdiyZRteevkNvQpmTJuCY489EhMmMGcpzS2t&#10;WLRoKV5//W2AAJdffhEmTZoAomp4+JHH8fH8RRCOWC76yfmm6rzi1zegu6ub1RsBDjpoFmbNnIr7&#10;/vFPMMuJFNddcylGVJbjwgt/zdmIFJTIOGTeLJx77ulxbS3Z4f0PP8FjT72ASCSMupoqnPm1kzBt&#10;6kTbieuOnbuw5LPP8eIrb4MQCT+94FzMmT015rmOzi5s2LgV9/3jUd4GCMpHVOCcM7+KurpqPPTI&#10;U7ji8h8DAF58+S28+PJbIMLgPtUMtiQpQAiOPeownPPN00xpLF+xGi+8/Da2bd8BCopDDpqJIw8/&#10;BGPHNNqWc+26TXjr3f/hs2Wr9fZ+ysnHYu6sqaitjXVIoGkali1fjbfe/RC/vJTltWVHK5YsXYHn&#10;X3wTAJCTk4MLfnAOxo5tQj5XBWpu3omb/ng3IpEICAgu/vG58PkU3PLne9HW1gnhAGP8uNH46QXf&#10;QVFhQfwXBOCZ/76Gl197N2YzT2fWmkzHU/3d+f1+XHnZjzF2TJN+d8WqdXjl9Xexeu1GUKph+rSJ&#10;OPGYIzBpwpiY8i//fC26e3rx0D//oyddX1+DM049ATOmTUJ3Ty8u+9WNIjMsdUqj+SREtx8adXjD&#10;/jnqqENw7jlnYM/eNuzY0YoFC5di0aJl/5+9946Sqsra/z/3VuycE50DNElyUFARJSNRUERUzJjF&#10;7DjOOE40zIw6zphQUVBRBFEkgyA555w6091VnVN1V7j398cNXdVV1Ti+81vv+r5r9lq1uqvuveec&#10;e+I++zz72fp8Nm7UtQwd0o/09C7YbFUcPX6KJV+vBGD2LVO5fuSwy9YbQFV1Lc//WlGoJCT+9Nsn&#10;iYuLUd+xlW/X/MiKVVsQRGXceESRt/7yku7ifaGgmJ+272XH7gM6+veGEcO4akh/mh0t7Np9iLtu&#10;n3HZcrz48htUVNr1uVFC8mo/r7rTgxAo9ZacFMcffvMUDkcrZ88XUFpWzrffrdPdE67olc/YUdfQ&#10;Q51/vDd3NbV1nDl3kYWLl+m53Dn7JvK75RIXG63Xz6kz51m8ZAWCIDB10hgmjh0Z9D16dMslrUsy&#10;ktR5QIuikjJ27TnIxs079BccNnQA1149BIvFzHc/rOeReXOV/E+fY9GXywGYPHEMN46/Xk/nYmEJ&#10;23bsU4L0AH96+SkSE+IB+Ns7H3PqzAWefOQu/f01KSwqZWD/3sTFB+Ymqqtr4NyFQt7/+AtkWeKb&#10;b1eRlBDHzTfdSFFJGStXb+Tjd98A4LsfNrBy1QZkZDIzUnnxWV9D459e/ydFJZd0AupueTk8O19Z&#10;Py4WFNPY1MySpSuxV9WgnYnef/et5OVmEhkeyfmLRWzdsYfdew+CIPD6H37th0wKtHY7HA7mzX+e&#10;dk53mZ7d8zh9+nw7h7k+l/rO58Ov7M/dt88EFF7ZU2cu8NmSFdTU1KE12MP3zSE7K91njmpubuFC&#10;QTEffPQlbrebgQOu4L67ZgPQ4nBw7nwBRSWX+H7VBvr26cWj6hp39nwBDodC6L3lpx2cOHWauXNm&#10;kZ+fx6kz51i4eCmIMGn8aKZMGBOwzQDyu+aSnJjgx/spCAI/bd/Nws+/BkFk6berWPDOazoPk3f9&#10;lZReYu/+w6xcs0GfnwYP6MOokdcQHhbK19/+wPyH7w1aBk3a2pw89PivdC8C77JoYrFYePN1xRVM&#10;029KSi9x4OBR1qzfAkiEhYVy1x2z6JaXExBxZq+q5uSpsyz6Yjla22RnpjLpxjH07dk1YNmKSsrY&#10;vfcQWRlpDB3cj7Y2JydOn+PTz5dR39AIssy40SMYOqgfGeldfJ5tbGziYmEJ6zdu5f57ZhMVGUFM&#10;dCRXdggw9I/3PuPa4YPJyUonwquP3Dr3YWpqFP69V379NEMHqc9JHk6dOc8Tz/9OmQYFgSFDBjBt&#10;ygQG9OuoRwTWSU+dPofT5eKDjxbjcrt5/x+vIiNjs1VRXmkDlHX62+/X0qd3Dx5/+B697isq7Rw7&#10;eoqvl/+g12PvnvlMGDOS+PhYFn25nCcevgdBFJEliaXfrebKwf155P65gGJME9XI8oIg8Oz8h6io&#10;sGGzV/lhLEpKL7Fn/yEMosiUG8cCMGRgP70sTqcTURT56z8+ZMKYkfTumR8QxePxeDh24jTfrFhF&#10;eYVNXzPunav0l5gO84S31NbV868PP6OgsBiAQQP6MPe2m7FYzLphcOm3q9i19wD/eOP3NDe3cO5C&#10;AZ8s+oqm5hZ69chn/iOBx8GJU2dZu24TZ89f0OeWW2ZMpk/vHhw9cRqAMdf7H/4bDAbdICmKIvc8&#10;9AygT1NeAH3lH5PJxL/+/kecTieLl3zLnn2HAJmuudnMmjmFvQcOsWHjVgTa90IPPTCXgSpfY1ub&#10;k8kzlfZDkFjx5YeEWC16YMStO/eyaMm37Y7vspvf/3o+KYnKGmPCd5+le6Cptx8+foqVqxU9VAtW&#10;dvus6fTIz2Xbnn0kxMdy7fBh2OxVvPiKsp64ZYFX//gisTExamIuflizie9WrkFZHwQQBd5+/Q+E&#10;RSiugecvFLJ12y527zmgDg2BUTdcS8/uXfnuh/Wkp3Xh7jtnAfDUc7+jtq7e32MCL/3C61dNQkNC&#10;aFaDQYKotKrg/SwkJyby8IN3Y7NXIwBv//ND7r/ndgYP6q+n09zczIJPPufY8ZNMGDeKm6ZN0suS&#10;m5tFVFQEngAGWu17c0sLH3y0mGPHTwEygwb2Z8yoEWzZuovtu/chalHdEXjp+SfIy8ni50ilzc6l&#10;8kq2bd/FwcPHmH3LdEZdfy1ut5vjap/1eNws+nwpDfUNvPHaK0RGRgDgdLk4deosX361nOqaWr3D&#10;PvzAXWRlZvDDmg1ceeVgevZQqJZKSsrYt+8Q369aBwI8/tC99O3Ty+c9O/41BOAMlGSJwQP7ERYW&#10;2j5IOojb7eb48VPU1tfzyeKvEdW1MSsrnRvHj6Fvn15e5V9GVXUN2dmZPPeUoseY1L2ljD9WrDNv&#10;GL38bo9ibDIaFYO9y41oNLQHxlTHmp/bdJB60M0+6m/eUdj9pUOJgwZoU39W0amm6EiSxlxD3ZHT&#10;FAsiWWIYQogaCFW1Pwia7qByUosGzdtQDUYoaG64ipuu5oYrqr7Boizo3o7Iqlek+leLMaB5KJqs&#10;yndPnOImbAxX9pOa668YouxPTDHhJFw9kMZzFzE51PJ0iLFgdLnUd/btVzr6V4uSrXo1amhkQ3g4&#10;bnsL/xvyX07B/0MiI2EwGEhKiiclOUkdk9qA9L1XACIjwggJsSjftdskNUqp34wEZpOZ/ScPc/Dg&#10;USIjIxAEgz7ABUFRMsLDw3A6XXy99DsEQSA7K51p08Zz8uRZdu7cz7mzF6mtrSclJRFZhhUr1rB3&#10;3wGmTBmHYkQRMFvMRESEYzAZCQsN02cRTQn7aMEiiktKSU9L5aknH+LsmQv8tHUHBQVFfPzJ50ye&#10;NI7hw4ZgMhkJCbUSGRWJAJiMRj2t4cMH0yU1kfXrt1BSUsqFiwXkePFdzXvgDjZv3s6ZsxcwGo1M&#10;nDAap9PJk0/MY+k3P1BX38CCj5bgaGlm/vx5eiWtWLGa06fO8cUXPzD3zpt9q1BvCt8JVTMeXD18&#10;GGFhkXz+1bc0NDn4ZPFyoqOiuGnqBPK7tRuKBMGIKFqwWsKIjIgEQcBstiLL7cNZlmRWrdnInn0H&#10;aW5uYdDAflwzfCiCIGKvqmbhF98RHmKlpcWBLCnPDbvySrrmdgUByitsrF6zkcyMdEZdf43eyHGx&#10;0Xo+BlFkxcp1bNuxh/FjrmfWzFRqa+v46puVnDtXwMwZkxnYv4+X0UJgx679rFy9CY/bw6MPzSUk&#10;xMr5C4Vs/mkP+w8cJTUliQcfmKNPoqfPnOeb5Wuoa2hi6qTReDweKirtvPPuJ8THxes8jmvWbWHh&#10;4m94+P7byclR2lE0iDz2yFw2btpOYVEJy1aupbnZwczpE4mNiUIGNv+0i3PnC3jrvc/41TMPEUi8&#10;o1JeffVguvfIAwEWfbGCVkcr9951izLJCwJ19Q18/c0PegtnpqcydvS1REVFkJKUiEtdBDb8uJ11&#10;G7Zy7dVDmDhuJG1tbSxcvIwFC5cwaeIoRlzd7hq2dMUadu09QmiIhWeeuJ+q6hqWrVhNfUMjCz9f&#10;xjXDBjP1xtE8++T9yDLsO3CUg4ePc/WwwfTq0VXVXwRWrv2RS+U2Pd07b51GaGgI3bpm0+po4623&#10;P8bhaGFg/94888R9bN2xjxOnzrNr934OHDzKA/fMJjIinFCLlaiIcEDGYjLqC7e3uL0UAllWGK4i&#10;wyN58rF7WfbdOmpqa1izfhu3z56u962rrhpKXGIyS5dvAEFg+PAhWC1mZFnm96++Q0NTI26Xh7mz&#10;p5KUmAjAlm27+eCTJUiSRJ/e+bqyYjQaEQRB5zfRFBlZlrnr9ptwtLZx6VIFq9ZuIjsrnVHXX6vZ&#10;zDl4+DgHDrUj1m4YOZy8nEzSU1MA+GTRN5y/UEhKSiJPz7+fCxeL2Lh5J0UlZSz49GtuVDn1vKMz&#10;vv3ep8iyzNNP3I8sSezdd4jl363BGmLlxWcfwWQ0IooQYrUQGR6GIIqEWC3tE3MASU5OIKwplB/W&#10;/sjM6RP03wXaXWH/+o8FVFfX4nS5mTVzIhlpitFh7/4jLPjsK0RRJCcrHQQZo1EgJMRMVEQksiAQ&#10;GhriQwRvNhkJC7USHRGGJAiIgogkSQiCQKjVQkRYiN8BxvmLRXz06VckJiYENNj+sOZH9h44QlOz&#10;g6GD+jF0UF9ApqqmloWLliCIRiLCw/T3ufqqQSTEx7JsxVqamlo4dOQE/fv20vO9c84Mdu4+yIFD&#10;x5EFgZumjEcURY6dOMMXX32P0+Vm+uQxJCTEsnjJChqbW/h86XfEREXy0nOPYLGIhIVZiIoKV/aD&#10;ohtZjQMna4d/HWywgiBgMEo889h9yMgcOnKS/QeP0e+KHtw47np9/K1Zv5XSsnL9uVtvnkREeBh5&#10;ORn6Cf1nX37L8RNniY+L5u7bZ4Cs9PHFX31HeFgYVw3tz9gblPnYoLo+RkaF43J7CAsP1d2VDQYZ&#10;a4iJvfsPEBUdQXiYBQQXyDJmM+zed4xDR04gCPDwg3eSmZ6Gx+PGbBKIjLAgyCJWkwGP1Kb2qXbq&#10;D0H9m5gYh8VqZvX6jcyaMUlf1yTZQ2pqMs8++TCLPv+G1rZWBINB37xr68E7735CWXkFTqebaVMn&#10;kJebDcDhI8d5/5PFGEQDqV2S8Qj60EQGFWWk6BzaBtlgMvLUk/P0eXfp8lXU1tZx26zphISGgCxj&#10;MBi8AqgZKCm9xPsfLSI5MZGn5z+ALMv8sHoDny7+mtzsTB6ed5dPOzscrbz1zgIcrW1cf91wBvRX&#10;jGcLF33Fp4uXEhMZyZxZ08nJyVSrysDf3v6ASpud9LQujB81Cslj4OPPlnHqzHluuWkK0VERFBWX&#10;sn7jT7S2uLjjtpk+eb634EsqK+3cPXc2RtGKQEfaCOX9p04cy5vvfEh4eBjXDB/CqJFKgJ7f/Go+&#10;P23fw9lzF9jw03aGaMZEg0hmdgZvvf4KCz9fitPlJq1LCqkpyd7WIL1/B5Kz5y6wd/9hGhoaEUTF&#10;vVKWobq6ll179rNz9wEEoFeP7vTv2xtti7nws684fPQENTW15OfnkZmhcDZdKq/kT3/9JzHRUSCr&#10;1EWCgCyAx+1BFA3Exsfp/axdjxKJj49HEA2sWreZqZMnKP1UliksLuWNN9/DajEzcGCfoMhAWZZx&#10;u1385W//omtuFvfeeSspyYk+G+8vv/me1es3MXTQALp1zWXbjr00t7Tw9rsfc/vsGYwbdV3AtAEa&#10;GhrJSOuCgMDJ02fZtnMfo68fQW52BoIgsOKHdaxau4mrhg5ElmVa29o4euwkjU1NtLY5aW7x3SAK&#10;gsCl8ko+/PQLLl4owOPxMHbUdXodf7tyLavWbaa+voFpk9s5P4NxGQNcd/WV6o+wc+8BGhqaGDF8&#10;KFbVOK5tdF0uNxaLib59e7Fr70HOF5bwl7+9S3h4KCOuGQaCQFNTE9t37ePdDxcy7547GNi/D4Ig&#10;8OZfX2Hl6g1U2OwsX7mB2TdPRZY8yLJMvz69iIwK57MvV4AsMbBvT2Kjo72Mf76HKtrvFwuL+GLp&#10;Surq6rFYzDzzmKIHCcDib1aydssOWlpbuXXGZDyCgciYOJ6cP4+ly1ZRXdvA6rU/cvtsddyJBq4e&#10;PoSEuGiWfrsaZJGrhw3BYjbhanXy6t/+RWNTE263m7vvmEWseqC3+acdLPx0CQiQn5sN6nr10L23&#10;43K5KSgsZt2mrXTPz2PE1UMRRREBgV17D3Lk2EndxjR+zPVkpqeSkpLEpfIKtc1EPvn0SyTgvnvm&#10;6FFdLRYLFmsI1VXVrFq7kcjIcMzm9vlBEAREUdmTRUVFsXPXfkwmM5MmjsFgMDBn9kyWfL2cdes3&#10;ceecWQH7B8DY0deR3y2XdRu3UFRcyvsLFtGrZz4vPKVQG5WUXGLVmvW8v+Az7p07m25dcxUDkl9K&#10;7WI0GGhuauLCxUKiIiOwWpXo4QaDgZAQK99+t5qKSjuJiYncf+8dRESEI4oihw4f4/sf1tHQ0ERM&#10;bDR3z71NOe9G4IOPFhESEkKzw8HwYUOQPAoZmtEgEhJiJSoyAgQRk8Uc1D1a++5WjTneIgCJSQmI&#10;gsj6DZsZfcMIraL1e5Z8vYI9+w4SGRnBc088RKXNzorv11BTU8dnn3/NiOJhjB97AyEhVsIiwmlz&#10;uQkNDdXzdrndfm7Smu7j8QQ+/PWjJlIjzGoGJkGSkb2VFllWjGT6W3mpmW7VyKvmpQcB1Xgp1VYV&#10;Ra9FWaPk0FQEk2rgcivxCSwOLXipyqdXq3gWCMdKlL9lNRiBtJR0pQgyeGIifMqlUY2JqhHQpP0u&#10;a4Z1NU9ZM66pZVGfcxugRTUktqmJelSDoUZrJqpGwvDoSAAyeip77qjcHLVOFF2ovvgiAFabosvF&#10;RlgxRyer5fXlQNRGY3u8Zd+DAD3SbwfaNclkBCr1AxC3moBGg+fWKO7U30Ut6LKagFkFVshuFeDj&#10;Uoys9ZeqAEivV9cTk5KAZqxsk9zBjYL/L/I+/Kflf1oHP4sg9T+UFygdrtXRSkWFDZDZum0Xsh5p&#10;14tLRz0tKK+oxO32KD1U61yaqVubLDVKQSA9I5UpiePZuXMf9fUNyobbCwURGxfLzJlTeO21d3A4&#10;Wti1+wC9e3cjPz+HrKw0du85xKVL5bS2tYEANTV1HDx0jMTERIYPvxJBELBaLXTv3pWxY0byrw8W&#10;EhMb7XV0CUVFJZw+fY6Ghkbmz3+I1C4pZGdlMmBAX1555TVa29poamoGQSA5OYlRN8Syb99hzp07&#10;T3NLizLJSTK5uVk4HC3U1NXjbHVSWWkjOztNr8ucnAxW/tBMbV0d9959G0lJ8fo1m62amto6hg7u&#10;x+3z71cWG1VuvHEsr776Nkazpb1S9fZR69jvhFCR4pIyFn+5jKbmFrrn5xEXHc2uvQf4y+v/JD8/&#10;l3l3zyEqKhLRIJKUkED8NXEcOHiU46fO0NjYgii0u5NU19dy4NBRSkovcd89c+jdszuhIcomPzc7&#10;iyt69eCpX/2eVkerXpLYmBj9xLS5yUFFpZ3o6Gjyu+WpTaxOnmo+Xy9byfer1vHu268SHhaOyWTE&#10;4/FQVlbBt9+t4q23F/DeO69jVUlXt+3Yx4JPviK/WzaPPnQnUZERiKJIXk4Ggwf04be/f5Oa2jqK&#10;Sy7piIk9ew9x5uwFxo65jquGDkAQBPbvP0JhUSnz7ruddNXIER4exnO/+jNv/2shb77xGwCSkxJI&#10;Tkpg2fLVlFfayUhL5be/foLwsFDd9SYjvQv3PvgcdfWNwQARPnuk2LgY4uJjAai0VdHS0kLXrtm6&#10;Ecrj8dCze1dOnDzDO+8uJCoygh7dfJF/q9ZuZvFX3/Onl58kNSUJs9mMJEmMHzWCxV+t4IOPviAv&#10;O5O01GTsVTUcPHKC8gobD907mx75ubjdmfTp1Z1X/vwWZeU26usbMBgMdFfz2bn7gI6E65Gfq7db&#10;ZkYqHo+HF373V6rs1WSkp5CUmKAgEY+d4kJBEbHREdw0ZTxWq4X01BSOHj/Dux8tVuaW1layM9MY&#10;Oqgfh4+cYPvu/dQFcT0J5AJlNBrp3i0XSZKoqLBjtVgR9UBHMrGx0SQ1NlNRYaNPn55MvnEUJkEx&#10;6Jw8c54uyYm89NwjhIWG6gFWsjLT2LhlJ4u+XEZKcoJPXoCPUVD7ZKSnIkkStbV1lFdUEhsTRX7X&#10;HL2PZ2WkMWnCKD7+7Gv27j+CWS03KKiTE6fPUlNTx2MPziUrK42cbKX/vvjK32hxOGhqbt/AVdfU&#10;8o/3PiUiPIwH751DZEQ4Ho+HjLQuHDl+iosFRbz5zgKeeux+oqOiGDQgmmMnzrD5p53U1tUH5aT7&#10;5LNlOJ1OUlLiOXehwO8+2SNx/kIhJ0+ewWK18tofnyc0JASrVTkEyslOZ9/BY/zz/UXqeBCIjY1i&#10;YFRvjp04z6YtO6murdNPhgHS07qQmBDPrr2HqKy0K/O4KpX2asorbTQ1NwOK0XHz1l0cP3kWt8fD&#10;6JFX63WoSW1dA/sPHaO4rJx5d8+mT+98fbDlZGfSu0c3nnvpj7S2tivosbHRZGakUd/QREtLE6Vl&#10;l3yQTZnpqWzdtpfq6hpm3TKFrnlZiKLIrj2HKCm9pPO2Go0Gnn78Plas3MCaDT/hdroQBGWMJCXG&#10;s2vPQapr6nC5vTcHgQ20isEZ8rtlq+9+lIpKO2lpKfTo1j7+MtK74PF4ePmPb1NRaSMlKYH0tBQd&#10;KfTBJ0vYsfsAkydcz5jrryEqSlFOMzO6sP/gMT5etBSz2cTwKwcSGRFOWGgIPfJzGTliGJ99sQy7&#10;PUXPKyTESo/8XEbfcA0ffPIVifExqhENEhJiKa+oxOlyMmXiaHp7Idz69+vJ8ZOn2Pjjdqpra9AV&#10;gA78TZ9+sZzmlhbSUpM4d6EAQWxHviAo/Us0mqmw22ltaQVR0Dl9ZUmioLCYYydOAQJ/ePk5omOi&#10;CFG53XKyM+jWNZfX/vpP/fReq30ZlHQ6bOZEQaB7tzx982KvWkRVVTWpXZJITEzw2/wVFpXw+t/e&#10;Y8SIK5k8cQzhYWFIkkRERDgv//4NduzeR2JiAjOn3wgoc/1b73xAha2KJx+bR15O/gBkGwAAIABJ&#10;REFUpj6WXnjmMZZ8s4KfftrJ7r2H6KpuIgoKSzl+6iwmg8hvXphPiNVKaVk5R0+cpk+v7gzsdwUm&#10;k4mc7Cz2HzzKuo1b6NWzO4MG9KWpqZl/ffApJ0+dZ+6cm+nVPT+Ijqi0T1paMpMmjGLh4qVYLGau&#10;HNyf8PBo8vPz2HfoGOWVNqpra33WuJBQK/n5uVTa7ISEhHH7rTMIDbX6nUMEowKdPmkc40ddx7wn&#10;XsDpdKloJoE+PfMpKS3j8JGT9Oqez8P3z8VoUTYpZWXlHD56kuZmBy+/9CypXZKxWJR6dDqdlJaV&#10;8+uX/0xCfJyOHBUMIrKsIHW27tir5+9dLN0FV5b1jVRhQTGv/vUdQOCPLz9LtDqeAokgCDz56P28&#10;8/5C9h44wt4DR5g8YZR+/dPPl7Jh8zbGjRrJrTOmYDQamDpxDD+s3cQPazb69ceOkpmRxu0ZaTid&#10;Tn79yhuUll3SZ5O6+gYOHz3BFb3yeeDuOQiCQEx0FHNuvYnMrHT+9eGnAd1t9x44wukz57lyUD/m&#10;3n4LUZHt7zdt8ngWLVnG1h17Oi2bt5F0zq3T9f8PHjlBndTAhLHXk9ol2eeZyMgI7pg9k2Mnz7Bz&#10;z37anG3MuWMWgwf0ITREQdV4PB5kZLbu2ENxaSkD+l2ByWwiv3seK9dsoKm5haKSS2gIBEGA6Khw&#10;MtO6UFFpIyc7g5smjcZiNujeTZquIHfoj3v3H+b0mXPccN0wbp42kcjwcI3GnKceu48PFy7hwuFi&#10;6hoaQVSMQt275+H2uKmotHH2fAiC2O4dExsbS2JiPBWVNvr17s2N467HZDRy8MhxTp05R1pqCi//&#10;6knCw0J1PSMzPZUNm7bx5TffYq+u0Tf/GnKu7FI5FRWVpKem0KNbnq5/ZmdlMGPqBN75YCFHj54k&#10;NDSUHt2V+TgqKkItkkh5pQ0J6NEjHzQUm+bpEXk1+w4e4fDR4zQ2Nrfr6aJIeHgYc26dyXMvvkKV&#10;vZpDh45y7TVXERsTTUpyIh63xPqNW9iwaSt33XGrbvgNCQ1h6OABhFitdO+WR2WljYrySkJCQnni&#10;0fvo0b2bjqTOy81h/8HDHD5ynPJym24U7Ezi4mK5cuggDh4+xo6de3U0pcFgICIiHJutCo/kYdbN&#10;U/VDA0mS2LV7P+fOX2DKpAlMHD+K8PAwfU16+aVneP1v/6KivBJHSwsCyrhOSU4iLi6OvfsPcfLk&#10;GRqbWvS1SPOWuRwPI8Drf/8XSUmJ1NfVc+78RcZohwDqPZU2OwePHKO8opJZM6fQPT+PvNws+vft&#10;zUsvv4qtqoqGhkbMZhM9undj8oRx/OWNt7FoHmWyjCiI7SFCL8OL2LGMHX8PdgAiCEJQpKOeh8bn&#10;qAWwUG9vN25pN9KOO1ItUo1uxQAVrfZTg2r0xKbSNm1TgnM0rd2ufL9QqNynIgdb2jSELBhUdJ9m&#10;7BJVAIv2Xeh4XTt41BJQL7gM4FYtdK1qvTjV+aRNNTSKFqWcXeMUb7XYSHU/UanQNVUcVTxkSvcq&#10;f62qgc0immkTfPc7guz7V+zQvTrWfsfeZ0iI4X9L/ssp+H9JBBBEGVmWqKioYMGCz/lowWcsWPAZ&#10;CxYs4sMFi/joo8/5+OMv+OSTz3G2ORVYsSzjcbvVjweP24PkUT6yLCHLEto8EhYWom8uREExbwko&#10;k4gsSeTkZjF4SH9kGXbs2IOrzY1R8hBmMmAQJJAlli//AWQPx0+e4mJhEaPGjEQwGZE9ErJHQvJ4&#10;MJuNSB63Ug7JjSS5kQWJLVu309DQwIABVxAfFwPImK0mUtOTefa5x7n77tsYO/YGFDODgNFkRhCU&#10;wwy3y4Pb2X4S07t3d/K75iDJEt+tXOdTlRcuFHLi5BlysjMZ2iH4h6yin2bPnu5jEASwWM2qC/rl&#10;ics1I4UgCNQ3NPDn1/9Ba6uTZ594kPkP38fts2fwmxfmc9OUCZw6dZa///NDHZkjCAImk1GZBCXF&#10;ddlbzl8o4MzZi+TmZnPl4IGEhYb6PBcdFamWsT09748WFECmfSOoiSRJuFwu1q7fzJBBA4iMiMBg&#10;aEcNTZ86kbBwxS3hi6+W68+sWf8Tkixz6y2TdYMgKK61KSmJjBp1NXUNzfy0dQ8an9Dmn3ZjNJq4&#10;47bpmFTo+IYft4MsYLW0u3clxsfSv28vampqWb9xa4eKVk7LZk6fQFRkhM9iG6qiSC7nghm4ATUD&#10;e3vdGwwGoqIisIZY6RAjo70eNmylX5/udElO0l3MRVFk7OhrSUyIw+OR+PIbxT33+MkzFBaWkpuV&#10;prsVG41GoqIieP7ph7h91lTmzvFFYCn9U9JP+TQJDwtV+qs6pr35Q1at2wyyzNXDB+ub3ZAQK0MH&#10;9+WxeXfyxMPtbqFGo0EJPKXBdQJIoD6lfWbdNBEZgUuX7Ozdf0T53WBFNMew7PutSIKBWbfMwGAN&#10;QZIkvl/9I8gwY+o4oiIjMBp9289qMfm6RPxcCdA+AFarRe+fCsqxXbbv3Ed1dR39evcgMVFxhzWb&#10;TCQmxvPisw9xzx03M2n8Dfr9x0+e5fzFIsaNGuHj+hkSYuWmKeORZTh3vpDjJ5XoawaDQdlodPI+&#10;l8pt7Nx9kBtGXoVBELh4sYhjx0/7vposs3bDNlrbXEybPJaoyAh9/Gj5h1qtar21P2cwGDCZjEGV&#10;ZIuK3FSQGF5tL3sQZFkPtlVccokjx0/jkTzIMhw/fZ5zqvKnybnzyhyVl53BlYP76RtKUPpYZGSE&#10;gs7rUJQuKYkMHdwHWVbmlDanU79WU1vH9t0HiUuIZ/yoa/U5Zsu2vZjMZq679kq9/0RGhHPH7Gnc&#10;Pmsqv3rmQT0Nq9WiGCF+aewJITAvjz7+UGJvec+pLS0Otm7bR1hICNMnj/OJKh4aEsK1w4eQkZbG&#10;iVPnKSwq9UnXYlb7fwCjpdlsVvu5erIsSfzzvc+QJZnX/vA8o0YO9ymHxgkW2IFJkUp7Fdt37ef6&#10;EVdhMBq5WFjK4aOnAteFrMcZa/9Jlvlx83bqGxoZM3oEiYnxPoGTLBYLoaEhBHmlnyfa3BZgfpJl&#10;mc1btmM0ilw1RFkbNUlNSea6EcORJJmNP26jvqEBgEOHj1FQWMqAvr3p3bObPkcCREVGMPe2m0GW&#10;2fTTdsUgIsus3bCZlhYHkyeOIzJCafedew5gr6rBaDDq65DZZGLMDSPwSDJLV6wCoKS0jINHjpGW&#10;mszIEb5tpKDa3Cxeslz/TRAErhsxjNQuyRw7fkYxuKCg7WbfehOCKOJ0uflm5XrcgogkGpFEI8t/&#10;WE+b28OUSeOxWiwgS3gEJSKjJApIoqB/7/i7bBCxhocqPUUA2SAiiQIbt+5k3aZtvPDMI8x//D7M&#10;ISZEUUYQJPbs34/Nbufq4YPIy80gJMSMKMoYJAgxmokMDVXaTVZ+0z7IMm6nmw8/Wqx8Fiziw48X&#10;65+PPv5c2chKMqIHDJLAxk1baWhqZvLEMcRGxyEKJpXByYjHDRculrBl224kSRnrZpOJO2bdpLTj&#10;5m36WBAEgU1bdmAwGJh720xMJuW3iIhwbp05hdtvnU7PHt189DlFh/LlARQEAYvFoujPsszSZd8D&#10;cOrMeS4UFDNu9EifORogxGpFlnxJSUAZx+t/3IosC9w+e6aPQRCUQ1KDQfXkCbL/78hPqHEAmkwm&#10;H0RtMJ5HQR1nGaldGDF8qM/8bTAYMKiu3968SpLByJNPP8q/3vsrVTV1bN6+F1k0IIsGPLLIkuVr&#10;kWWBW6ZNwWoJA9mIAREDIh7BoHwADwqflssjs2nLbpAF7p0zm+iIGESMCKIJQTQRGRWDwWBChX3j&#10;kWU8sozbJXHTtBsRZZnysnIOHzyIUXYrcCdJ4Jvv1iMjcsutMzFalQOD1et+BFlm1ozJREdF6gZB&#10;UOZos8Wk6HyS7McRqRh72kEiWl1aLWYiI8IV1L2s6G3aZksQRQRRRFTz0fZqstOJ7HTiaWvD09aG&#10;wSAqfUpSDOdanhrnY3h4GLfMmIIMnD53gQsXCxFFkcyMdN786x+wWqy4XW4+/Hgx73/4Ke9/+Cmf&#10;Lf7Kp2/Iqmm2Z4+u9O/bW/HgUPd8RoOooIQlbZ8o6KjsQB/vPiIaDEiKxR9ZlmloaOS3v3+doUMG&#10;8s83/0JebjYmkwmTyYTb7Wbbjj2EhoZz6y3TiFR1NC3NqKhIBBFkWUJS20DrqwZRUPa5kgdJ3+u6&#10;/cas/r7q71pdHjt+kjNnzytoYBn2HThMcUmpchihfg4ePEJRUQl5uVl0zVMOhoxGI5GREfzquceZ&#10;c+sM7phzs55XeHionqfVatUPR/4r/xUAwcuGoPEgthqVj8Mo4DAKtBlE2gyizosoYUDCgCialI86&#10;e5plI2bZiKu5FVdzqzInS4BgBMGIwap8nLLLHykYjOPu/6XobP8p+U+hJb3TCcYp+J/KS9GDRbKy&#10;UvnD759DkrUFxaVfB8VwcP/9T+F0+sOkLyeCqE3wga/fc89tHNh/hOZm7dRKyfThB+/g+V+/is1e&#10;DSiuofHxsfTp68+FBwTMIy2tCxkZ6VRV1frBqXNyMhXXnY5WeTWdQMV96sl5vPTb1wgPC/N9RhRJ&#10;iI/n6ace9Hsm0ALndbWTa8Fl+XdriI6O4uEH5tIlpZ1XLzkpkUkTR5OUlMB3q9bx40/bGTe6nedL&#10;b4sOb/fRp0sQRJEnHr4vaJ7KiVHwc4HO3uH9jxbjaG0lLzc74H333zOH1//+LuUVSqj2H1ZvoKS4&#10;lOuuG06ul5u2t9w8fQK79hxi7aZt3DByGEuXrVLcNObOClBuwcfoZTabycjowsHDx6mosPvdLwTr&#10;ANr1YBc7EaGTttaUo46XPv/6e+zVNQy/sj8Wiz/n5CMP3MELv32dSptyCpWYEE9WpoLwa2xsIjGh&#10;nZctIT6WiV6cbx3LFcxGJuqblnbjWk5WOq2tbZSWVfjd788xpbzgL623bl1zuH3WNLbt3Ot3GhoW&#10;Fso9c28jMyMdGZldew9z/NRZBvTtxZCBfQOmJ8u/bMzpB6ZBn1OOPLz7WWqXZLIyU6lraNBdwTXJ&#10;ykgjKyPN57fPPl+GIIj0vaKHX+oD+1/BgH69OXjkOLV1dR3KFfx9RFEgLi6awQOvoKG+gaqqasQO&#10;9Xj81Dl27TtCt665jLnh6qCvJwpigHwUV8DgtaL0a2/+NlHQflO+z5g2nhnTxgPw5Tc/cPjYKZZ9&#10;t5ae3R/Rn/n4s68QBXjq0U4444TA89C9c2dRVVVNXX2D3/oaGxvNk4/e7XN/VqbSLoXFZVzRK9/n&#10;2rjR/nxbsuq6KHQyP3ZSZBA6kkR4iejf79761ycgSNw795ag6c5/eC4PP/07Plz4Nf9Q0dB6jkHW&#10;Y1GtPw1ls2vPQQxGA888qnCzBjT+avNrMIM/Co3E0MF9aW1zUllZpRwSBLpXEPU1SpPCohI2btlB&#10;eloXpk0eH+Q5bc7+ZXqRoLZdoPYrKipl05adpKUmk5WZ7nf9tlumsXffQWz2apxOZYwv+nIZFquF&#10;Rx682+9+UAyZt86cxpJvVvDBJ4sZee1wftqxh5ysTCZPHO1VrsBIjf59e4MgUF2jzAPvfbwIQRR4&#10;/CH/9bu4pIznf/tnUrukMGfWVJ9rjz98F0888woffvw5b77+R/33hR++peTf4aBo6qRxTJ00Dtkj&#10;4s+K/fPEex1obGxiw6atPPfUQz56DEBjUzPLvl1FTHQkd90xK1BS+nzkvw8RMZuNfPbBWwGfczqd&#10;3Hn/o7rL3LkLF9myfTc5WRlMnjDW7/7PvlzKuo1b/PpffHwsU28cy3er1vHF1yuYM2s6f39nAR5J&#10;Yt5dcwLmPToAX19n8ui8u3j213/EVqXowSfPnCM+IY5+Ks+Zj2gGiw4/L/pyObW19UyfPM6P81QT&#10;QdDQub9At9HWoE4ixguohqtgY1RAgcoEufyHl59TDi2k9nV03j238cBdtylfpMvvTV77+/vs2L2f&#10;13//QlBkVF19A4ePnPDbL/Ts3pUlC99Wiir6boWfeUKlBFJdHnfs3sepU+cYPLAfg/r3CVIaAUEw&#10;BHxfUbycfqLo4p3XZSePIwRdKwGuvWYYW7bt4viJ03oy5eWVvPmP90mIjyMhPo6//PGlTtFlnWl7&#10;nenCnZda8OlnS5d/z8Rxo5nq5fKuyV/ffBdBEHjgvtuDp6fvzQJdU6vxFywposFAcmICffv0Yu++&#10;Q7qh11uSkxLJykzH7XLT1NREXGw72ispKYGJ40d1TLaD7iL6GJo13TgY72HHKMaa/G8F8FG9cWlT&#10;OfkaVaBFlKYb1CvctiV7dgNgL1L4VeMtymGC7FQ8Twxyux6pu9Oq37Xq0lYqrQXakYGqPUXzjEQp&#10;g8kjYVanmVCzUseNFuVvVaiyD4seqMy/4QPV/U60wilYdvAoAMX7lYN7Y4WCeAwXVBddSQrq0aO9&#10;h1Y3HZGDWusbOiALDRL8ApjKf0T+yyn4f0XUUw1kgaLCYqKiIpTTMnVgejRjoO5zb6C0rIK2NidG&#10;o6mdiFRLTtLu004MVT4AwGarofxSBWDQJ0b9cfVvRUUlNdW1CKKIR/XVN4gGSoovYTaZkD1Oli/9&#10;nkcfuQv0zbVSVpcg4JQ9FBSWkpaaprvbSh64bsQ13HD9tTQ1NdPc0qJyrchERkZgMll8CiGohWpo&#10;aKSkuDRoVLeXXpxPU1MzTU3NOkIjKiqCX7/4BCZTRw4fxZXoUlkFftZHlNO6wsIShYz2Z0praxuT&#10;JozBajETHh4WEB5+5ZAB5HfNwe324PFIGI3KSVxjUzOFxSW4VV4WTcorbNiravw2ZN5y6VJF0Ei8&#10;kqy4eKWktLuOeKff0uKgoLAEl9Ppp2xpSIaComKSkxTXrbY2JxcLixnqGNhpXVRXVVNUWIIsyzS1&#10;OCgquYS7Q/o2ezUlJZf8kFQul4uiojJa25w+vzc0NlFYWKbzPHSUwqJiQsMuH2Sko5ReqqC+PnAk&#10;YEmSuVhYQnJigs/vbW1OCgpLaW11BnxOBgqKS7GGKijIXj268uorz+FwtNLU3KIGSFAQu94n897S&#10;2tZGQVEpTqfTp820/22VdgqKSnUXAYVnb6biUltXrxvtZVkmLjY6oKLoaGmloLDMzzD2c2XC2OsY&#10;OrgvkqShqiQamhuZOfNGYqNjkGQPgqSQTRcWFNEtJ8MncI/3WHa5nBQUldC3d3f9Hu26KwA3jJ6G&#10;LFNUconUtHS/ucHj8dDU1ExBUQnOtvY+PvyqQQy/ahDNzS20OFpxqJFXIyPC/Yy8giBQUl6Jo8Xh&#10;0w5afVqtVtqcLkrKKjEYTOpcI9Pa2kZBUQmtbW1+FBQa2uQ3v3qUsNAQbpo2nmuvUfgnvZGfgiBQ&#10;VFRCUkKcjkyAdndqgDank4uFJaSkJPiMYYfDwcXCYr3/aOXV/mou/iajSZ8fGxubKS66FHCuuXXG&#10;jdw640bq6huwV9UQHRWJyWSkotxOdXWNz72hob7zZmVFLQ1N7S5R3vU4/7H7qK9vxOFo1ZFmRqOJ&#10;377wqB6cRpM//+4pPB4P1TV1usHdaDQSEx2pp+3dz+3VNZSUlqMhfn6OtKi8Xy0tDgoLS/yUdn38&#10;2au5WFSiouAVdHV9fSOFhSUIAnqdOlUEpJ6/AAUFRXjcLh9juuTxUFJYTM+uuXr7auPA4/FQUFhE&#10;VmYX6hsa6Z6fx5VDBnQaudTtkSkqteGW5IDrn8Vi5rcvPEZYaAjTJ4/h2uGDfdpFq0+FSqKc+voG&#10;nE5ne56yTFFhIaEhCo+UVk/eY7CtzUlBQTHRUZE+ffZyoqVRYbNTXFyG4prYYQ0UoKComJAQq1/b&#10;aGKz11BYXIbGJ1tcVIY1pHMkh8ftprCohOamFlwuNxcuFhAeFuozB7lcbkqKy3C73T7zmdPporC4&#10;lLiYGCRJwlap5O+RPAHnpoLCIixmU3vdqeX0SJIS1E0Vo+r+7kagvqERl9utINmtJpwuF/V1DcTF&#10;RiMZTAiysskKtqnUeaU6HGSXlpXjaG3F6XThcrt56YUnfPSY9qB1HgoLS0hKTMDtxZ0lyzIhxhA9&#10;zaLiMkD0mbcKi0swqgge7zT19zQauVh8idiYaLWfiRQUl+rBCTTRyuxyuSkqKVPoc1TR0mxta6Ow&#10;qIzmFgdut5v6hkYuFpbgdLkC8np1RPgEK6MmBoOBgpJLGM0mPB4P3yxfxSPz5vq0sz6GVD0sLbWL&#10;Tz92uZwUFxfjcjmDzk9tbW0UFxXjdrsD3tMZ0KOyspqLBSW4XW79Pm/0oCaFhSXExwTWEdpa2ygs&#10;LMHlVgKZeCQJXEqdGI0StbVVtIoikXFRiKKIo7WNpuYW4qMVqh5ZRU16tL2IxiXp0fq8G6NBJDYm&#10;Wo2p2B4uU3ODlWUJi8lIbEwUoiRj8bjUtNQ1DYnqmlpcopH4uFhk0UhLiwNHSwuxsdGYVT5Zj1ui&#10;oKhUd+0NJB63h6KiYgb26el3zeV2UVBYRH63vID9orGhgcKCIoXLTWsXnRgNikvLcbtdPmu8tzQ3&#10;NVFcWKxywvuvlQAN9Y0UFhbjkSSam1swmUy8/NKzirfMZUTyeCgsKvYLIqaXv7mZguISPAE8bjpz&#10;zXU4WikoKMblcmO3VzN54ljigwQkq29ooqC4pNN+W1tbz8XCYr3P+Dxf38DFwiK/wFjByuYtifHx&#10;/ObFpwC4567Z1NTUYTD6Gu36XNGT167oSUuLg6bmZmx2Rc8ICw0NWMeSLFNYVKx6RPi2a21dvf97&#10;yrJCq/Az5ee4RP/cZzSUaztiOcB9KrS/o+us/oxqHBTClLowRCtzs2hQ5k/ZqfwVPU7FmCaDZvbT&#10;Sqy5D7cb1wSf70IHo6Cgm9a8ymVSA4yo87ZRXdcN6p4L1Wgoa/ep141RKnDIoaCy9WAmcnCjYEcJ&#10;ZhQUO1SrEB6KoaZJNyq29wTfjERtqtDrWhGPUdHbPJphWXVvdmsFNaq6h8pBqpPMSW6MupEoyIL/&#10;X/nlEqgu//9GCgoC5ORkERcXe9l7MzLSfJSinyspKUkBI/N5y9ix19Pc1OyjQHTpksS9d9/K8ZOn&#10;2b3nEPnd88jM8j+pB6U/5uRkERUdmAdmz54DHFAt+CAzc+ZkMjMzA94bExNFTm6WziPRUc5fKGTN&#10;2h8ZNLAPI68bDsDSpSu56qpB9A2wwKckJ2K1mAl0dPfv1L8mm7fu5IuvVzBs6ADm3XtH0PveeOs9&#10;SsvK+d2LT5GdrbxrZGQEuTlZfpu81C7JikLcyaFReloXWlvbAl4TBJGc7MygPDyhoSHk5mRhNAU+&#10;VxBFkdzsTKLV9jOZTeTmZBJq7bzfJCbEKfw5QER4KDnZGRgNHU/kEnzczTTJ75bLlEmj6d2zm8/v&#10;0VER5OZm6IpiR8nJycRi/veh+xnpXWiJcwS8JggCubmZxMRE+fxusZjJy8nwcT/zfQ5yczJIiPNd&#10;/M+cu8jaDT/pR2Ujr7mSoR0iUGoSYrWQm5OJxexfR6CcaAaKrgbw/aqNajASpeM8/tBdAcsaEhpC&#10;bk6GjyvvvytfLl1Jc3MLTz9+HwaDkVOnz3Pg4FHuv7sdkWEQDeTmZBIZGdxoazQZycvJJKwD2vdy&#10;IhoMah+PCHg9PDyU3OxMjAEMKPsPHmPP/sP692mTx9LVK7K0JhnpXXA5AxuAAcIjwv3yUNovo51r&#10;poOsWLmBHvm5XDVUiTL49At/xiCKfPTeX9rfTRDIzckkNjoqYBqgEMfnZmcQ3WHjbFXzDxY9PTEx&#10;XgMm6BIdFUVuTmanBrS//eMjCgpLeeHpB+nZPY/ULslERUV06iGantbFh7vQWyorq/hi6Q90y8ti&#10;2iQFjbV63WbSU1O49uohfvc7Wtv4+LOl+ve01BRuu2Wy330AKUkJmM2mzsEZQcRqtZCTnYFBDDw2&#10;lDlO9kEsREdHXrb+QCA3J0OlzWgXg9qPI8L9D6IMBm38RLB+03YKCku4Y/Y0UpITg5ffYlbnj8Dt&#10;//0PG8nLy2L4lcoBz7O//gtuj8SnH/zV79709C5+5UUUyM3JCrr5AwVZk5uTqRP5/7uSkpSoBBYL&#10;hBgRRXJzskiID75GJyUnKJs+9fmcnIyABlJvMZmM5GZn6QF6cnOyiI/1zcNsNpGbk6XzJ2piMIhM&#10;vXGs7rGQlJSgrOkBy6/wAgfcIKrj3htRrsmmzdu4UFDMbbOmkZ6ejN1ezeIvv+Xxh+7CYOn83TqT&#10;zIw0XC4XZ89dZPXaTQwe1I/rVT2qo+TmZOqu1AFFUHjYOupP2VnB129Q9I3pk8brh7GCmk7H+tck&#10;xGolNycr4BxnMZvJzc5UdTyICDBH/08kJTmRB++5jaPHT7N73yHyu+UqwZ4CiEFQ+mpHPUyZo7Mw&#10;d6K3hIYoOtrl+m0gSUqMQyZYlFFFBHUc65F7O0iImr85iB7y/eqN1NTUMe/BOwgLDeFiQTEbN+/g&#10;sQfu+dnlDA0NJTc7I6geCoortdJ+ge9ZvPR7mlqdPPekEmju5KmzHDp8lHvVSO6gcK3n5mT60Dp0&#10;FJPJQG5OVkBAgMFgJDcni4iIwM9HRkaQl5sVtI9nZ6UHDTQBEBkRQW5uVlDENsDwYYOJi4uhS3IS&#10;3363mtVrN3DjhLHMnjU96DPt5TeQl5sVVA+LjAgnLyfbx/vk50hYaIjqImzk40+/wGwyMv9xf+8s&#10;UNbIvNysTtfI2Nho5Z4A/TYq6vLPB5PFX3zN2DHX06N7N6qqapj/7EskJMTx1ht/9Lv31OmzrN+0&#10;BW3yHn39tQwc4O/lIgoCublZxKtznSAKOpDlz2++S9mlcpC1gB+Ki/bi99/+2WX+JTaFzrwDAv1V&#10;v4AsY/EItBm9UH46uk+Dy6mHpM3KnslTpwAqJIOiH2tIQUkNUKJzh8qinpvQwSioRRTWDZA6slnN&#10;SzcKKntKQVaQcC6zEcmi5ONWvSU9LcoBP6p3gOBSg4Y4lHK56xW+bGoVShGP3H4gJ8HPMgwKHY1/&#10;dPiuvcf/YF/1P5X/IgX/j4gMahQdkUpbNXHxcSAY2k9FtMiJ2ndBoqaqhjYLb+e2AAAgAElEQVS3&#10;GxD0ACNyh1N7zf1G8DJF19XWKUSwHjeSOtC1EOGakXn0qGuJi4sBsd1WL2DAZLXQ0uxgz+7DhJqN&#10;XJGfi4YQlNUFxSgolu8qezWOzFYdECbJUF1dQ11NHf369OH6665Vf1dRMC7fkxWjOkodzQ7stioE&#10;QVTc7DqcwPTulU90dCQtLQ5aW5VAJTdOHEWaGsSio9TV12Grsge8BjI2m52Y6OCKb8dw7x5JorKq&#10;SufGCmYobmp2KEgxLzcDR0srlbYqhQfS671qa2qoqfV2SfSf7Ktr6rxcvP3FZq8iIz3V7+RRlmXa&#10;XE4qq6pwud0BlRWPx0NlpY10laTa45GwVdXS1glyC6ChoQm7vRoBGYejlcpKu3LC7CV1dY1U2qrx&#10;3jG53R4iI8KZedNEsjso2E2ONiqqavV+4v+eNkKt/z5SsLq2jsbG5sAXZRm7zU5Gii9Jt9vlxmar&#10;Cop+kWWZigobEary2dTUTFl5JclJCTwfwJU9kGinrk6XR+dL0dIGxZ2motKOQt2knFCWllXQ1NzM&#10;zdMnBnRr7ihOpwubvQZPgMjD8PMUkrvvuJmysgps9hqSE+OJslqYe/MUTJoyYTIhIVFpr8YRxHgN&#10;ygl9hc1OW1vrZfP0FllS0k5PTwt43el0Yq+qQkL2QcnZq2ro26cHI0dc1Xn6skxdTYOOJgwkrQ4H&#10;NpvNp4873W5sVbW43R6/k9vqmlpGXDOE7Mw0fbzX1jciuZWo3EmJ8Xredns1yUm+SFVvkWQZmxpw&#10;xluU/hO8besblPHnXbJmRxuVVXWduq60NLdgt1frCN+aujpqaxs6NbxV1VTjaG4JeC09LYU7Z0+l&#10;vqGJxsZmPB4PVw3pT052hl85zpwrwGAQef6peQGR2P7vWE+VverforTTEEMej0RVVU1A1ISSdrNf&#10;/bU42rBX1wZE3HmLzV7lZ2yUJQmbOkY6PiNJEna7HYcjg5unT6Cmth57VTWNjU1kZaUHPFxxuz1U&#10;2apxe/znqJraeq65eoiPEaO+vhFHWxsVlXaSkxLa1y8EqqpraWxs8kE5CQjYqmuIjIoM+I7anFRh&#10;ryS+E8NdZ1JXX0elzYZfVAIlA6rs1X48bN7SWN9Ald2uP2+vqibkMpxPbo9Epc1Oq1OJ8myzVZHQ&#10;wSjldnuw2av8EMyVtiqm3jiWNDXCeV1DHZX2yqDlr7TZAxsoZBmbvQaTOocLKu+zQRSYOf3GdpyH&#10;LNElJYnnnnxAKReX8U7sRKqramlzOrmid3e65+dxsaCIM2cvEB8X62fUrbRX+3F1+vQBWcBmr1YM&#10;ul5SV1ePpL53UqL/nFZRaWP65HGkdknR66HSZiM+iGttm8tJhc0esI8rbVSNy6VcMxoM2Ox2HaX/&#10;nxCzyURzUzO79x7EbDbRs7tykNlxPCjzuJ2WjFSf351OF+WVNtzu4PqU09mmrC2dGJOCSWNTE1VV&#10;VX5chr5lU1DPyQmBx6jT5cJWVeOj62hhFETg/rmzEAA3Cjdz7x7d6N2jGxoaRlLv9ah7EIOG6Na9&#10;kyTqGxrZd/AoN0+ZoAPrZMCj6TyI1NQ1sO/gMZ9AKhrntyDAEw/cqSNrQGbQwD4MUiOLa1FPlTnW&#10;TluQAypQdF6b3U5bAF3F43Zjq6zC4XDq6HAlf+Vvs6OFcpsdt8dbj9cQ7DL2qmofdG1HaXEo+wBJ&#10;Dm7IHTx4AFcOHUxKciKbftpBub0G589EYStjryqoLuNobaXSZvcpX0eEaSBpczmptFfh8Ug8/8xj&#10;lJZd4uy5C2oAJl+QR0tzC5WV9k6Rfs3NLVTaqgLWU4ujlcrK6p9FheZd5spKOzNnTNXnZqPRQE11&#10;LUaDkerqGmJVN+GGhkbKK2ykdknm+acfu2wesixjr6wiPqZ9/AiqcfvhB+5UABuyrBgKVdS0d7lE&#10;HQ3bOTJZG//eHh8dDaN+aH0vlCqAW0cKqvt9rbz43ie4ZaLUiLdmFY3m0ajL0hXdNHb+XAAiVSOc&#10;WQ9uqqahvqPkxanXbjzz7Usde5ZWHt0LKlhwOAGi1DpIVvMzqmhOS7iyF5TVQ4SE3sp6E3WTqu+r&#10;a7emhWnBav4tG2xHo2DHy7WNNM/7C6JqHDSoZXFp6ETVG06f29V68Yiql4m6/l9yKIbX5mjlEDIh&#10;Td2PNqhrWY5C8SG0qB4FrY7gnIId//6SheX/dfnPoff+faTgL+UFEASBxMQEwoOcSHlLbGwM7p8R&#10;EKOjTJwwhrr6hk7Rgnv3HqR//yuI6IBCuXnmZI4fOUHppXKuu2ZY0OeV94gntEMea9ZsYPOmbUya&#10;NI4ZN036WeUNCwslMTGh0/Y8duwUly5VMGXKOFauXEdkVGRQo2B0VKSycekYpk8puFL/nZwodpRu&#10;eTnMnDqRXj26Bb3n8NETuNwuBg7oQ6wX+iwkxEpiQrxfhMBJE8bQ3NLS6SlxXGxMUNcBQYDExARC&#10;QwK7QVvMZhIT4oOiYbZs3UliQjxXD1NcG3t070rXvCwuFBRTVV3rjx4BDhw8BoLM4EF9iYyMYNhV&#10;Azl1+hzbd+1n7Kh23p6o6AjFpdjrnd1uN1u37yUqMsLPKBgaGkJiQlzQKIpJCfFYzJd3oegocTEx&#10;fogPTQRBICkx3q9+TUYjSQnxQRF2GzZtJykxnmuHDQZg/8HjfLhwCQP69eSpx4LzQ/rkYTJ1mkd0&#10;VISyKfWqjw8Wfsn5C0U8N/8BP6RlILGYTSQmxnWK3ric1NXV89OOveRkpRMdGcFHn37NU4/dS5gX&#10;kiQrI52bp02gmxodOJAYDKLShv8mUbMgCCQmxBMaGrgNLRb/Pr5u01ZWrd3M+DHXcdvNUy6bR1xs&#10;tE8gDG8pLimjstJOzx7dyMlu77Mmk4mEhDjdPUWTpuYW/vzGBzhdLt567UX998fm3c4ni5fz1Ter&#10;eewhBWmcnJjAjGnjdUU2kIiCQEJCnN8cazYZSUyIC9p/oiIjSEqI99GCQsNCSEyMC3hCr8kN1w2n&#10;e34eCSqKadLE0bQ0t/jw6HSU+NgY2jqhYjh7voAz5woYPXI4R46doqLCzkMP+HMO/f7VdwixWvjw&#10;nT8FTctboqMilQOvX6ACKPUXH3RsREaGk5QY75P0NcMGUVxSxk9bdzFoQGDOqnUbt5CUEM+IDihI&#10;0SCSmBAXENEriEof19bqsksV7Np7CAEFsRTIKGgyGklMjMfUAVnjcLTyl7++i6O1jX+88Vv990cf&#10;vIMFny7li6Xf8eQjvvyQcbHRfnpCTEw0M6fdSGIA4057wRU+1X9nHfWWqKhIXC53wOYTEEhIiCci&#10;IvBB0N79hxBFA0OHDNRRP1cPH8q5cxfZtHk7N4z05+h0u93s2XeQtNQuDBnYl4SEOAb2v4K6+gaO&#10;nTjNFb26A4qba1JCgt+6fPL0WQqKipkw9gbCQkOZOPYGamrrCA+A/ly/eRtJiQk+gYs02bBpG4mJ&#10;cVyjrh+dyeq1PzJx3MjL3nc5iY+PxalulJwuJ1u37UZGZvDAfj5GQYvFzIxpE/34mztKUkK8Hnlb&#10;k8cfvJdPPv+KJcu+5/EH/ZFkp86c48LFQsaPvYHwsDDi4mK5edokUjscyoFyKHbqzHmlHTrMPc3N&#10;LRw9foqsrHSd4++xB+8iLCyUxqbAVCu/RGbNmMyR46coLr3EdddcGfQ+bY0K66BHDOh3xf/H3lUH&#10;yFFk/V/3+KxLsrvZKHFX4p5AEixACHI4HO52B3wc3MFxyOHuHgIEgkRJiCfENslGN56sZF3Hrbu/&#10;P6qqZ7pnemZWIhz7u1smbeX16tWrJxBEEf37hvuqZTBQHk1taREPkpMS0aZNJqIRQJ4nPI6Whr7R&#10;aIzKh6ixaOmqRo/HiWNHoG1mhqZZKwCkp6Vg2JABYX0dCS63G5s2b8Pk8cq9SadOHTD7kgvQs0dX&#10;zW91Oh2y2rSByRx+qMrzPKHDGhYiFrMFWW0yNbXY2mRmRBRgM4wfOxLZWW3QuVNkf90A0YA0Go3I&#10;yW6LwQP7wefzY3AkP5YRwPM8stq2gVmD37WYzchq2ybq+h8JJqMRWW2DY2T3ngIUFZ9AclJSmFBw&#10;4oQx6NSpAzp0yI2UFACy18tqkxnRF6bVYkFW28wwX4DRUFpWjhdeehtpqcn45z8eAUD2zddePRuL&#10;l/yGJctW4uorZwEAtuRtx2dffofhQwfi3rtvjZk2F2GvyJRzutKo1QAAv1L2oo6YrCUUZNfMiiya&#10;VaLahYqeBZpkAi9m+htDbqGTeNmkV0fFZiIzfqXa6IZ2xEqBrYBqK1V2fbriWKjnoCGJzFkDmma1&#10;0BSIZdWnLC81WqMP/4+AAwdex0GUJDgcDng8XqI9JokQJRE6nZ7+GemfAS63B067ExzHk0CqotIv&#10;FYFE/tiPBEyfPhX9+/dBUVEJeB3JlznCdbmc2LJlG/oP6IPu3c8CAn7wEMFDhMDpIXB6VNfWo7Co&#10;FOMmjgH0BniMRniMRoicHiKnh14EeAFwNTjg9wX9aOh4EuHK4XCgsqISAUGUHR0T/zPKqKqcjgen&#10;4+H1+uGg2go8xyOSSH/qlHHo3683jh4pRFVNHUaP0maq3W4vHDZnZLcKkgSH3R7m1079Tmgb9+jW&#10;BeNGDwfP67BrT4Fcn9Cob1vydqC6uhZDBg1AWlqq/I6fOrVlabK/82ZMRb++vbFj527U1TeEOOAl&#10;f4XFJXA6nbKmoPoP4GB3OOAP+CI+FwIinHYXMfVV5V1UfAJ79uyH0+nCuLEjwXEc+vTqDrPJhOPH&#10;irAzQqRKvz+AjZu2obqqDsOGDkBSUiLGjRkOcDrs23cQR48Vye96PV44nS6wDqiuqcPO3QWYOnks&#10;Zs86PyztgM8Lp92udkEow25zwOHU0PiLAqfbA7szsvmwBMBud8l+wRgEMQC7wx5xwSuvqMT2nbvg&#10;sNvlTZ0oibDZbairb0CDLbL/QjUEUYDN4YBI/Uyq/1weL2wOl2KueL0+2O0OHC8q0fRbE4qAIMDu&#10;cEb1WxLrr31uDqZMHI2kxAQcOFqIrNwctMnJYQEAIYoCOrbPwaQJo2A2m7Etf0/EvE6UVsDhdEd0&#10;hRAtfwkc0TDzR47ALQREOB1OgGoK8jyhk06nB9U19bKvJq0/AHC5PHBojJFtO/agqKQM6ampigAl&#10;YkCAw+ag0d+DER8ddgcOHTwCg46Xo+oJggCr1QK32426+nrYbIQWtG2bgXMmj0FaWgo2bc2PmH9h&#10;SRlsDjt8fuUYDYgibA6Hpqag2+OFzelQ0D+v14cGjTkmSRI2b81Henoqpk4eI5ttXjBjMvr364nt&#10;+btQW1sf9l1hUQmcTjfsTm1Ny/FjhmNQ/16oqKxGeXklhg8bGHFu2R0O2JxOHC8q0RwPijq63bA7&#10;4ptvDCaTCSaTiawBTqemD1Of2wOH3YHQDfeEsSPgdLixY/d+FNHIsaHrQE1tPbZs2w2vz4/JE8co&#10;57QIOv4D4XWRAAf1cQcA/fv2xK03XolbbrwSh48WYtOWHWHzJiAEYHPYwjQdPR4vDhw6AoNqk5+U&#10;mACPx4OGehsabHZFmzpcLtgcyntpqSmYMW0KcrLaYsvWHSSSqaofiotOwOHwRNXMiQavxw+nxriR&#10;QATsvghp+3w+bNyUh5rqGvTo1lUWxgwdPAD1DXZs2pwHhyN8rTh0+CgKDh6ByWzCyLOHICM9DQP7&#10;9UFFeSU2bsoL0cQQYHfYFYfsW/J2ICkpEbfccLUsxJp+ziT079sbRcUnwvLas2c/7A4H7A4nyisq&#10;lc/2HoDf55O1mEWeh6DjIeo4iDoOZTXV2LQ9H5vz8pG3YxckQYQkiNBLfvAQUFhciqLiE5HpZYS1&#10;RJIk2B0OOOyE7lgtFvz1pr/glpuuRlpaCjZu3ka0eyQJJpMJF51/Lrp06YAtefnwUM3W0PF6rKgQ&#10;Noc9TCMpKSkBbo8bdfV1YX6Q6+rqYbVYMGnCWLRvlwNJkpCelorpUyciIyMN5RWVivLabDYcOnIY&#10;docNZeUV8twAiFDo4OFjSEq0YlCI65ibr7sCo0cMxaat27Fp6w5s2roDu/cdCOubxqCmuhqFhUUY&#10;N3p4WDvI1xwdq37lHBk6eABGnj0ETqcLBfsPhfWJ0+VCTU09bE43BDFyv0WDx+OFw+4EF01TUBRh&#10;t9k056goUN40lA5yEsBJEDgdJE6PY8Xl2LJlB7Zs3o5dO/dAJwrQgYMOHPQgpmw8jVIr6fREe8dg&#10;BAxGcAYTRo8eiWHDBqLe4cCh40WQeJ5o9kMADwFupxO2BhtcLjd0vF5em0UIECEgwOsR4PU4fLQI&#10;m7fmY+umPOzdUwBOksBJEnwwwAcDOnfMxcRxo2AyGrE9f3fE+hafKIPd4YjIh4gimSeh+xlJCka3&#10;9fl8sNntcuTy0GeSKMJhd8DhcGn238QJYzBgQF9UVVWH7R8AQmOSk5MwcRyhC4MH9sOo4UPgcnuw&#10;cXOe7P9Os68lkZRfw9LH5/fDZrfL2p3kG1U9Ioy/QIDwkaJIxvx506fi9luuxyUzz8OmzXnYsze4&#10;V5g6eTwG9O+D4uITKCwsDitDdXUNbDY77A6nbI0QCr/fT8ZjHPr/rA2rq2uJz3GVUD4lJRlOtwuV&#10;VdXwUt/PgiDBZnOgtq4BNptdk17K7SJJsNsd8Hh9MedjK/5ckACI/gAkH/3z+iF5/eA95M/oEWD0&#10;CDAFeJgCPIy8AUbeAM5kAmcyoczvRpnfjbpEE+oSTUju3wPJ/XvgrDFDcdaYoUB2BpCdAX9NNfw1&#10;1airIn9tUtK0zYejSZX/LGjpuitMaDTal103lUhIEvH3ZdDw4xEKi8XSJH8jx44X4u23P4TZYsW9&#10;9/wV/fsT5mn9+k1Y8MtSnCgtx5VXXKzplHf8uJFY+usqRHN4x3GkHiUnylBQcBC9qRYdz/OwWC3Y&#10;uDkPlgQLblJFhHvvvU/Rp28vjA/RQjQYDLBYLFi86FcMHtQ/Yn6CIGLVmt+xZ+9+9O7dHSkafsYA&#10;cuJtsVoixuLiwMFqNaOuvgF52/IxbGhkv29qFBWX4tM582A2GHDDNbMxgS7ee/YdwFffzEdRSQna&#10;tm2D2ZecrxgbBr0eVqsFC39dhVEjg4JMr9eHBYuXobCoBO2ys/Hif56Qn7329oc4cPAIOJ5DgtWC&#10;efMXYPalKq1LDrBazThRVoG9+w6gb5+eqK9vwNZtO3HOlPHQ6XSwWCxYtnItZpw7SR63VVU1eOGl&#10;t+APBDB65NkKnz0Tx41EeUUV5nzzE1at2YjH/3YnEhMTkL9rH+Z+9wuKi0qRm5uNmRecI2+irrv6&#10;Enz82bd48eX30PWsTnjkwdtgNBrlRfr7+YuxfmMeGurtuO/uG4EIbiX1egPx86TR9sQHlA4LF6/A&#10;BedNiau/AOL7TcskmQMHq8WCsvJK7NqzHwP6EU0RntfBarVgw8btuOi8qbK2isvlxtPPv4GGBhuG&#10;DSGCX4DQgwSrBYePHMd/X/sQ/37yQUU+8+YvRkAQcNXsYP/xPA+r1aJ5amsyGZFgteCHn5bijlvI&#10;/DEaDLBazPjuh0Uwm0yYMjE4fwIBAU8++ypuvnY2up5FGlinI3ksW7ke502bGDVwQTTU1tXjzfe/&#10;QK8e3XDe9PDobAAJbPTWh1+B54Crr7gI5507EQBw+GghPv78WxwrPIEEqwX7Dx5BUfEJdIxykhwK&#10;juNgtVqgN0Quu16vg8VqxtLlazD9HJIn678teTthNOhx161KrbT3PpqDbl07Y+ok4lPLYjaD4zj8&#10;8NNSzLo4GFFv6W9rMH/Br7BaLZg8QamVwPpv3YYtOP+8SbIm34+/LIfVasFN116meH/4sAEY0LcH&#10;Dhw6iiNHCzFoIKHH9fU2vPfh1/D5/Si5qEyOBlxRWY3X3/0SRSWlZI6XVmBvwSH07U3otY4n7bJu&#10;41ZceN4UWTBitzvw3Cvvwely0fkXQocMhA4tWPIbBg1Qaq98+8Mi/LJ4BcwmA+6780b5vtfjxS+L&#10;luF4YTFyc9rhxf88Lj977a1PcPDQUXA8oaff/7hELr8am7fmY+OW7TirUwfMuuS8iO8wevGfl9/D&#10;k3+/G+3bBTWI9uw7gO/nL8Y/n3hAvmcyERoz/+dfceuNkSOlaoGj/afFPpiMhB79uGA57r6Nzj+j&#10;EaNHDsG2nbvx3H/fQb++PXDbzcSn1fc/LsH6jdtQVVODCWNHhPkf42h/HT5aiGPHixWa0vIYj6Al&#10;s2t3AZb+thbTz5mA66+eJd/n6dzesInQKKbJ8MMvS2G1WnCjavwNHdwfgwb0wd79h3Do8DFkDA/6&#10;s7OYzZBEEfN+WIArLw9Gym2w2fHRp1/D6XLhnKkTcOO1JOpyfYMNL7z0Fk6UlsNqtaC6phbbd+zG&#10;kMGR120tGGn//fjLEtx6M2njeT8swGxqXWC1WtDQYMemLdsxcvgQ+buPP5uLzXk7kJPdVqGx2btn&#10;N5zVuSP2HziMfz77Ms6bNkX2m/f0f15FSUkpaZtrLpe/uWr2TKxcvR6r1v2OY4UluP7qy8BzpG11&#10;Oh5FxSV496MvUFhYjKFDBmDEsMHyt35/AEuWrUJxSSmys9vi6f97CHq9Hhu3bIMECUMHD8C+A4fx&#10;7xfewH+ffQI6PYd/PvsKamrrMWnCKHTSoIEOhwtz5s5HbW0dZl+qPECrrqnD3B9+xvHCEvzj0QfC&#10;ogdrwWKxhAmKAeLY/4OP5yDBasHLLzwFg0EPh9OJr+bOR21dA84eMhD33U20/gRBwBPPvICyikok&#10;WC1wezxYs34jxo8hWnQjhg3BPbfdhPc/+RKvvP0+nvx7cB184dW3UXyiFA/cfRu6hWjYNDTY8cEn&#10;XyLBasXI4cNw9RXEfPTHhYsxZNAAlJwow++bt8JsNuPm667E9vzd+G7+QlitZtx0bXgU8OqaWqzf&#10;tBX5u/YB4GAyGtEuJwtPPXY/EqzxB5ZjmDhuFBYuXYFo2niEn7SgtLQcewsOoF+fXvKzvfv245fF&#10;y2AxW3DvnTfLmo3rN27BTwuW4URZGaxWC1au+R3nT58SUStYC0ajERarGT/9sgR33kZo9vfzF+Cy&#10;UD6R8oha6TI6smrNBlwwY2pEP8b19Q147+Ov4fX5cN+dN8RdvlBs27Ebq9ZuRGKCBQ/fe5vs23fZ&#10;ynVYumwtyiorkWA1Y9GvKzB1fLivWQCora3Da+98DL3eII9JNSoqq/HOB59Bb9DjmisvxbSpEwEA&#10;h44cwydfficLj/btP4SSE6Vonxu0NGJ0WK39z6DXEb5i8dIVmDA2XHPUYjXD7w/ghx8XYtYlFwAA&#10;vp33M66YHbRWeOOtj8DxwJWXX4oLzyM+do8XFuPDT+bgWFExRgwfipFnB2nd3oKD+GnBUnCShMzM&#10;dCQnJeL6a69Ar57h+zbCh1qj8Ep6JFitWLR4eVQLMDV0eh0SrNYwzb6AEMDS5atw7Fghbr/leowa&#10;SYJZrVu3Edt27EJqSjKe+sffZBo174dfsHbd76isqkGC1YxfFv6KgQP6KdIkPIoVCxYtxYjh0QMe&#10;MvyykPBot6l8vZ8/4xws+201tmzZjqtmX4KsLKIlabVasP/AIbz65vt48vGHFN/M/fZHGAx6eQ5x&#10;ElmHamvr5L1iIBCAnpmCNtM6M5oMJ1YQEubbUGbxAtTknR7gSRApzy/JvvolA4lP7TaSj6z0vu4w&#10;cbVV/cOvAIAjPy0nz2vIoWs7axJ4egDp9BJXMQJVVxNVWp2cpKIhKp+CJjo+6+tIsESdTkIa1Vb3&#10;esnhfLmP/Br6EZlCe6r5nz6V7D8ObSfKB8eXbSZpFxABdA/qxSaLukpzinbUuxpIWjSSsaBSs1N7&#10;/1AHYZGjDgfIftdA62vMjmJFcZLB1VUfIDFeWAdqqJqqNV7+KGiKU9GWRlPMh2OFG1f/VpRX4pFH&#10;npRPZFh4eg7ALbdcgwkTJ9AEgPvufwz1dQ1yQAemjTZ29EjccuvVinSZ4IuXTYnIyc8P8xdhzZoN&#10;qK+rp8JO4vQ3OTkR5547CZOnjCX3A35INOKXQNM4uHMflq9ch3vvuAEmoxFuOuZEiTAXJgRw6PAx&#10;vPjSO3C6PeB1PC659ALMumwmBEHAi8+/hqNHC6kDeg6ABEkUYbVakJiUCI7j8dij9yEjg/gw+PDD&#10;z7F69XoAQHJyMv711CPIzExDaEwfAPjmu5+xZOlKXHfNZZgyeVxYP/7fE8+huLiU+gSh7ctz+PzT&#10;N+V3Sssq8MwzL8PucAEch3OmTsD1dBMlEwRKcOVregq/as3v+GXRMlTV1BLtTdoP6anJGD9uJGbN&#10;PI9Ebg7p+y/nfo9FS1YAIA6xn/j7fWifmwOO4xAICHjq3/9FRWU1vD4/GIXPTE/DzAumYcmyVThR&#10;Wg6J49AhNwcv/jtokiiKIr6dvwC/LPgVPI1gnJGWCoPBgIcfuAM//LgQ63/fgtSUJDQ02IPCbEhI&#10;TExAvz69cOdtN0Kn08n+KP1+L5avWIslv65CdU0dOI4Hz/EQJRHpaamYNHEULjyfMK9s/AcCAXg8&#10;Hvzr2dfA0bEqiJzc/uy966+9DP379lT01xtvf4oteTshieRskKOOs59+6iF0CwkKced9/0BtXQN4&#10;jkPvnl3xj8eV/kDUmkcPPPI08S8kSpCooN9sNePT916U+/PI0UI8+/xbcDld4Hgel140DZdfeh6+&#10;mPsjFi1ZiaTkRDidbrlPyPg1o2uXTnj0oTtkOiyKIj6b8z02bd2BhjobOTHnOHAS2fhmUFPyv95w&#10;BQr2H8b3Py2FxGgALcvN11+OKZPGyLTwmeffwJ59BwEOSE9NwVuvPA2H04Wn/v0qqqtq4Q8EwHyJ&#10;guOQmpoMs8mA5OQk/PPx+wCQYBffzV8ESSDz7qH7/4o+IYcAjTlQ+cuN92PkyGG48y5iHs1LhF5w&#10;Ogmcn/gb2rh5B777YTHKK6uofxUBJqMRGempuOKyC/HOh1/C6/ZBb9Djur9cIpubRzrZPnTkOJ75&#10;z2sQqE9FnvroHDF8MO4OMT39acFy/PDTYkiShMQEK/7+8J3o2qUjXiLUYHEAACAASURBVH7jYxw4&#10;dBQOp4sKXokmtTXBghTqiPuxh+9CWmoybrrj7/B6vUhJSYa9wS77SZEgoW2bTFx+6fkYNWJISHtJ&#10;+PW3tfhq7o8QAgGYLSbcdft1aJOZjlde/xh2hxP/eOwu2SyYfffRp99i9dpNMBgMuPrKizDtHELv&#10;d+09gM++/AHl5ZVU84SHTqdDZmY6rpp9Ht79YA7cLhd4nQ6XXnQuZl1yHr6Y8xOW0KA2HMfJfpXA&#10;cZg1cwbWbNhE/Me1ycS0qeMxbep4PPPCmyjYfxjp6amwNRBNHlGmU0BOThvcdO1sWfDIEAgIeOKf&#10;z6Oiqhp+H/N3yyMzIw0zLzwHS35dg5LSCoDj0LF9Ozz/9MNh/bli9QZ88vl3mHnhubhcJehg7bN5&#10;az7mfr8Q5ZWVhO6EGElkZxEh1qgRgzCbbrj+9exr2H/wMCReh/S0VLzzyr/C8lVj0dKV+GbeQggC&#10;8f3Uu1d3HDh0FNdedQmm0/4AgBdefg87dhWA43mkpqbgtecfh8lkhCAIePv9L7B77wE47C66vvAQ&#10;JQk52W1x47Wz0LtntzBzvJ27C/DqWx/D7fZAr9fhL1dcjLGjhuH1dz5Dwf7DRImfI1GrH77/FvTp&#10;RUztRFHEvPmL8fPi3zBx7AjcetNVAIDlK9fj8zk/wC8IMJtNuOfW65CT3QYvv/ER6m02PPn3e9G5&#10;k9IP58eff4flKzdAr+dx7VWzcf6MKRDB46HH/oWi4hPgwaFjh1z897kn5W8OHjqG9z76AifKyoNR&#10;+HgOWW0yccXsi/HBR1/B6SQa/jOmT8Y1VymFkdFQVFSCfz/3BlxuNzieh9lkQEpKMsaMHo5BA/ri&#10;8aeeh9FggNFogNtFNgkssEJ2Vhvcd/ct6KByH2Kz2/HMs6+isqqG+kmTwHE8DEY92rTJwLP/+Bv0&#10;Op3CHMrn9+P7Hxdi245dQZoqB3AgGiO9e3bH9VdfHnaw8vOiZVi+Yg1qamtlzZ+srDa446/Xo0un&#10;Dvjnc6/g0OGjpO0kEWazCQ/ffyu6d+sCvV4PnjNBkKjTdpH6TdLp8fDjz6Ch3oYXn34UGSnMfxKP&#10;ippafPTl99i5uwBPPv6A7OdOC9//uBA//rxU1ojV8zymT5+Ea64iAmZJklCw/zBeeu1dtM3MwP33&#10;3IKsrDaoqKzCi6+8h4qKapCIsRIgcWiXk4WrZs/Eh5/OkTVORw8fhnupubAkSVi7YSM+/OxrxYa5&#10;bZtMXH3FpRg+dHBYGZ969iUUFZ+A2+uWBTOdO7bHYw/ei8KiEjz78utwuzyEl5BEtM/Nwb+ffETR&#10;j6EQBAGCKGLFqvVYvGwlqqprwPM8br7uKkybOkEuZ+gvg/r+7r37sWTZStx7x02y6wv1fuDwkWP4&#10;z0tvwe0ifPBlF5+HyyiNIvN3IVauWRe0BpFIHc86qxP69u6Fb374BaIgwGIx48F7bkW/PkoeSQsn&#10;Ssvw1LOvwEUtSSxmI1JTUjByxDCMGjkMf3v8maBFDl0/Bw/sh7/RYB0AsGDxMsz97ieIogCLxYL7&#10;7r4lyKPxOvCCHxyAG+94CCaTCW+99BR4ngfHUT9alDcSaT8IHI0KStuGuWfgIOKruT9i3YYtqK9v&#10;AMcR1xgJiQno27sXstq2wc8Lf4UkAYkJFrKOd21P25maBnLA7GvvQPt2WXj5uSfA3JMHJB19LoLn&#10;eGzYuBXz5i9ERXWV3EcmoxHpaWm4YhblQ7w+GAx6XPeXWWibmYEXXnkbotxWOnAchykTRuPmG66S&#10;22rOdz9iwaJl4MAhOSkRT/7fg7KZLM8ZsH3nHrz65vvw+rzgeA6JCYlISkzARedPl4Mjbt66HV99&#10;+wOqKqpp2TjoDQa0yUhD717dcctN1yjGtCiKCAQEPP3sy3A6HThRViGvFUmJiXjkobvgdLnx/Itv&#10;QAIrP3k+eeI4haDsy7k/4JcFSwGQfchTjz8Y5n4pdGwfOXocL7/2Lmrr6glvznHo3KkjHrr/dmRl&#10;EfNSv9eLJ5/+Lw4fOYp77/wrxo4ZAUEQ8O77nyJ/1x7YbA7CowBISU7GyJFD4fF4sWrNekCSkJKS&#10;gmefflwOyPTZ53OxZBnbKyXh6Sf/jnbtwt0LAEQOcvDwUTz/4uvgOB6vvfSMfLDI5u+/n3sFu/cU&#10;wGQy4s7bb8KQQf3xyedzsW3HTtTX28j45DhIEgnexQ76b7/lOvTo3pXMsadfhNNJ1vpzp07AtVdf&#10;DgvzxXcaXbZFkj+oaZMsKwoRCgIIEQrS9exwBYBWoWBoOeMRCkpVdTDSNjSINIowHRN+aonoof3k&#10;p/V2WokMpVAk2tvmfl0AAGfNmAgAyJlCA4BRE26PjZS/por4GJR8rlah4KnAqRAKetxu/L5xs6yq&#10;zxxt8joO/fr1RlY2JdASsGlTXjCiI01eCAho3z4X3Xt0UqQbSShIyiehuroGu/cQ9W6eAzp0yEW3&#10;bl3oW9TJbAShoLfejm3bd2H8mLNhNBgiCgUBoODAMZSVV4DT6zB+wmjomDNgQcDBg0dwoqyClpXk&#10;lZOdhW7duoQQLep00+fDunUbwQHo1LkjzurcAZIkQC0ULCo6QUzQhoczlwCwffuuiCack1SR9o4c&#10;OS6b/YwfNzI4p6IIBdmv0+nClrwdkEJOjwf064W2bTLl69C+lyQJK1aTRbB9bjt0p+3P0uR5Hrv2&#10;FKC6ppZ9jBFnD0FCghU1tXXYuWsfJACDBvRBRnq4n7816zbKi9OQQf2RmpoCSZLw/H/fxBdz5uE/&#10;Tz+KxESlb6OzunRC504dgpsjnpkKEBricDqQt213cG5ywMD+vZGZkSbXTe34timaaPsPHEEpHSNk&#10;Q0bSHnH2IIUfj/KKKuwtOAQOwNAh/ZGi8oOpFgpu2boTTpdLMWf1ej0mjBtB8yL3Cw4cRllJOWGi&#10;qDnX+5/MxUuvf4RHH7oN3bt1gc/nl3u6fW42emr4zjtRWo79B49ACtFPTUtNxpBBwdPQ4pJSHDx8&#10;XK4nM//s36cnsrKC/mocDic25+0EIKFPr+5yJFJRFLF1Gx3jEuTT2359esgBLEKx7vet8Pn8yGqT&#10;gX4qgWxjhIIr12xEn359kZlFTn3VQkGWktfrw/qNefIYSU9Lkeufv7sANTV1MJtMGDMqeAocSSjo&#10;cDixddtOxRwDgNx2WYr2NxgMWL1uE4SAgJzstugTItA6fOQ4CqmZJ2vv3HbZ6BXicygQCOD6Wx+G&#10;1+PFKy/8A/sPHlGYtYweOTSCHzjy/PfN2+F2u5GeloyBA3qjtKwS+w8cRvvcHHTrGlSHZe0sCCLW&#10;rd8Ci9WsEjKCHjhskq+tCVaMPJtEwys4cBilZZXQ8TwmjicaCp/P+QkLl6zEmFFnY8++A/Laf8G0&#10;ybhy9oVYsnw15nz7M7LbZmLGuRMxcdxI/Os5Imh+5P5bqWm/EpNjBGXZtacA1dU1YB5NRpw9CAkJ&#10;VlTX1GHXnv0ACI3IiBCNtrKyGgUHDmNCBN9coe3g9/ux7vc8eSPBMGHsCOj1OsVaa7M7kEfHSJ9e&#10;3aJG62Uor6jGgUNHIFDzsZTUZDTU29Bb9b3D6cLmvJ3gAPTs3gW5qo3JsePFOHq8OHhKzwGTxo+M&#10;ysvs2rMflVU1MJtNGDNyKOwOJ7Zu2xWmzZ6bmxVGY1av2wRJkjBpfLCPNm3Nh9PpQnpaKgYP7CPT&#10;SC0aJQgCVq/bCqPJgEnjCZMtgkdNTS127NoLABg0oK8caTEUq9b8Lpsqm00mjBpB5u+hw8dQXFIK&#10;QMKkCWMabblx+PAxFJWUggOHtm0z0JcKRI4VFmPGzGsweGBf/PP/HsKJ0nKwxjYajRg7OrI2EcPW&#10;bTthtwf5gIyMdAzs3wecytw+mjWI+p5W4Knaunrk79wDCURzecLYYB/VN9iwLX8nIEmQJBHZ2W3Q&#10;pxejPxx4ziTzRmwo8RyHvO27kJmeii6dOwad9nPEUPSFV9+DxEm489YbkJwcJUowgE1bCI0K5VBN&#10;BiPGjiHtx+ZTwf5DKCuvQP9+vRURk3/ftA1uN92g8QZMmUDGzfGiEhw6chQAMGbE2QoaKUkS8rbv&#10;RL0tGKBo7OgRMEfxJ1tw4BBKy8oBAO3aZaN3jyAdP3D4MIpLToAdLhMaEzmarhoNNjve/uBT7D9w&#10;GDdeewXOmdw4oeC+/Qfx3H/fxBsvPYNUGiU+0r6gYP8hlFUQGj1pgpLXDAQCqK6pxa7d++R77du3&#10;Q49uZI5uoLx+28wM2a9lvDhy9DhxtwDiN3JAP6KB7qYmp0HtLvKbndU2zC/2ho1b4PF60SYjA30V&#10;PAIHSGRtX7dhM7p17RxCI2nd2YGpfOCszI9NIUYXS8vKsW//IUAibxI+lPjYW71uEwRBQLucNujd&#10;s3uQ+QYJxshx5HBpQL9eyMxIDwnIw/KSZN/CHo8XGzZtlWtCaCTlQ3btRU1tPawWM0aNGErm6I5d&#10;inkGkIjdoVqtHMcRPp4DOubmomePrrJAgefIPiZ/zz5UVdcEv++q5PUBYsa7dv1Gme4nJydjxNmR&#10;9zNq/LZyLQDie3DT5jwkJlrx6CP34eixwrB3O3XqgO40f4YVq9ZBkiR0aN8OPXt0CxNqhY7pwqIS&#10;HD5yXFZeYRjYvy/asGBpgoD6+gbkbd+JzIx0DBoY5HULC4tx6Mgx+bpPrx5o1y4bfn8Aa9b9DkmS&#10;0KVzR4VfQlEUsYoqh3Ts2B7du0XzU63D0WOFOHKsED27d0X73Jyw+Wuz2bElbwdSUpIxdPAA+X7J&#10;iTIcPHREkV5mRjoGRvDfePjIMRTSOTZuLFnjzwShYCz5BICwvZochERP954G6n9y7XYAwJ45P5H3&#10;9xDanuImvLnRF4CJ+iz0Ut5foNkJTOAo5xpZKMjA3KfyLCCHDvBReUK1n/ClrkyyX21LfTN3HUto&#10;agPN9MRuMq7s6wlNNR0jLjo6+cjzdCPJxM65YPOTA3DOQA8uYoibGNlhcVtZq+pZQCMWoTk9GZZ6&#10;1+kRClZX7JOA4KY7NEINEBwMzXH6qMXwxItojshjQV3ueIRywY3WHye4iiRJEAMeMPednLyBYMLc&#10;yExTUD+FQdVeqoVYEeILIQs3Y4Ak1tfkmocInoZVZxMdvIWWkZaVfhNQR2tkE4inYchVUYqCzAGn&#10;KIMUJlCVlO9DiigUPNmIRygY+quegwxqgRnzQ6LIS3Wao45U1RSEOoB97sU38PlX3+G5Zx7DhedP&#10;i543leexkxo2NCPVryWFgpHK3hTEoiHR7qs3iqFCwZuvuxwnE4zuxhpPYYs7vW5OmzX2W5HXAzqq&#10;LSESf1Icz8uRvpqK5qw9zVl3WN4jJlwCh9OJvXnL4vxKOT9FShvDosNRqNfrljgEe/fDb/DaO5/i&#10;ib/djev/cmnsDwDcef8TWLFqA77+7A0MHhif8/KTAS06GCqIUbdRS633kehEYwVZkcrFoCVsiJTP&#10;6fBRJFGBrp5uasQmuqw+2Q7GQ4WCcz9/p8XSPRlCwdigdEHmu4KRS3mucYGXZFBN1FhjKNbzWGNf&#10;caim0gCJV7DG0GS6x0kh461p4069TjS27IrixNifqNu0OcoazaFNQBPW+CjzujlzvrlrHqP7sZQ3&#10;mtNe0dalSL8A5L2WSDdOEh+d39TiR08X2IGs1r4mqBQgS3cV30vN4N2au4bIpu4hc1bNH6uvQ61z&#10;mgKmDd5S5sPNgY65BIjUN6zetH/Y2qWjvlmZEBsuQpuq5v4MAMiftxAA0JFGJ25LBXyumloYmaYd&#10;bXaRZscij4uyoIJpC7NrVRRlug6mJtNDFlFAoZMIvMqTqaB8KOFP208gShwdO5NDou0/ryL1OELe&#10;NxaUAQAs1UTwl0K3oCYzVW7ifXBT4Ztfz7SayTtqjUBeRfLVI8REA/jIEbvTk+E7USkHezMwLWnK&#10;YwSoKrOP7hc8FtLm9kTCe7mzyeF5l6lECJgzkSqstKcHL9SiCVQru+owEfzv27ld26dgK1rRilZo&#10;QeJ4iLwuuGicYvQdSHym7N25/LTk31RI9H/hy0Ir/hchgZM1Hf444IhmbSPkSmzTFI8T71a04rRC&#10;AmhUtdNWhK4Dx+HIznWnLf9QqE0KWxEfqmtqI2q+xovSsgoEAgHktstu9qFnK1rRila04n8DEoBA&#10;ghEeqvHoE4iA1S0SoaffQHkXatKuzyBCwEA6EfYNmE584ycNpv69OxN3CQLVmvRQi0eBCnKrK6nf&#10;x6pa6GNJtVuj4vwxwHGAzmACEzawfhMC9HRGNl6nH8iXnOK2OnBCWO/LWvBUMk5fEAXVSTUdzOAB&#10;nprxMlV8np5E2202pKQkQ5LLSKXhcqYsD9nGWVl2enLGQ2nyLmsziorXQ0yiTy/UptlqaM3JaHNV&#10;6ySyJRG6eZBP/bjwU9pw7aUWL0or4kBTTy5PB83nJBEQqf8rBLXieDRvvrbk6X7T8g9qUzcG8iZR&#10;w41EMH3l6Tv7rjmnzBynHaVdExL506JppwrySWsc2lkt7VqEnZir+6KpUGt3N0bD6EzwR9QqXvpj&#10;QeIAzhCuJ9AUjbdQxKNR39yzhKbT6qZnvG3HbtmPYFNw050P49jxImxevQBpUcyHQ38Z1NYxTcHp&#10;1iRj0IsAmqhVDKBRhEZSbg0gcfHRaeJPr+ntpaWdHo+moBBgPADC34kAdVqnaw8f956E3T9DxiOA&#10;sLJwCJZfS0Pwf0pWouaNJCk4AFX7CqYpzTE1OT9dQ/KJb76ybcQMV6olGncGC3FLwTySET/5QQ33&#10;UMiadnI5yI+ovAyDn1odunx+2PTkazN17dOBugex5BC3LaXFJQCA+t3E5DurnFgqpdiJubGVlo2j&#10;vgR91PpShCRbL0qcoCgXoyhMQ1CnUVBmPVnvJEI6JhsxctFdd5xMtGoKtqIVrWgCJJxOvSCRP4MY&#10;iEaAQ/PMUFrxx0KnDu3g9npOdzHiQk1tPU6UVsDn86HrWR3hcrmxa89+dGjfDmmpyVG/TU1JJpGp&#10;W8d2K85wcAA4iUOYF/BTiv+hDeSfFM0RCAIAuD+iFvmfF6Iohgn34nUto4WoAiV6rsNSYgKSoDMk&#10;qmyhduEUB1pSwKkFg0ZU6jB/+TSibWi5uHgFhRoHFpHuNabOgt8f0yUHC9DJcZziN3IxlWVQx25o&#10;RSuUkFApuEEtreGy0sN+GuXeTH1rt+nUGQDQrhsJHpeQSwSdhuHDyIcGpaIUC7BXV0M0AwuPEf+J&#10;7nonAKBtbk64UPBkSL3/rAP/lGqpSBwAHpxOKUrnqH2/xCm15HhGfKG8L8mahmEZKMqlfq5j/v5E&#10;pt1HtQUESY4axumIvXtxcQk+//xb3HX7DRD8XnBgkVZp2egAVoepl08JmDYIKzWnLJOkcXIod4ck&#10;kfpH0HKLF+qFMZofGfU9+WRFo4tjzUG1rw5AO0CQ+rSwOdoxoX6PUpKTMH3qRAzo11vT95qsMSIp&#10;/QIyLdNoPgUZIvkBe+/DObjmqpno3Kn9KQkkFG8ekfrNbDAo7iUlJmDqxDEYM3IodDpd2DctSXdZ&#10;REMtP40MYSd+EehWY/0kMU0llmZoNGUgOJbYNR+ioSLnznFo7ua5OTS4JUzpkpOTcHb3AY3+TtZe&#10;4JR9pqUxwt5vjqbgug15mP/TMoDjkZaSgvUbt2H9xm249qqLMX1qeDT2UJjNJvTv1wvtNaL5nSrE&#10;o53Q2I1bvGjp9EJ9uIamH82nIPvmdGoKsrzFJs7dk21KKQEYNnQgLr5w+knNJxK25OVj6/adePLR&#10;+0953rHAEa//ms+1NGTihXq9b8n5cjo0BZuLK2ddiOWrSHCJxmoItqJ5kMfwKc63Kf2n9Qnbw4ln&#10;6JBo7ljluOj0KBTxzH/1eiqvUxp+mtX+2NXPQ/ONl4+PzzLzDOhQ1iYhfvrVgk2O7edkXpW2SzXR&#10;eqvdQAKMOI6RgHw5VqINrfPTYBk0qIg5MQFuGnVYYvwuLQbTtJN7SKU5GKrxCwAG+sTmIv7rqyUf&#10;xHYkcE3ukEEAgPY9iUlteTkJIHJg1RYAgKmCBN1IspPyJdF9q5G65nXSqMoBHetjIRgQhVOWI2iJ&#10;qayHqhryC0ZqBuyjNfJoCQdOAbiaygIJCF+wW3Kz3VwGtTlM4ukMNHJqhYIsU4ATQthx+b46PS7k&#10;v6HJxMhX6zGbFDLjSG9zHKXrQQIfCPjhcruRlJgoR/QCwk2XtVpPCq1sxDrEgjruaEtAiijli9SP&#10;zTWxkyCFRzHSqHS0Mdhks1JOgtvtgSgGkJBgRfz2G8FCxju+I53y2WwOGI0GmEzGOPM9eYi1wVH7&#10;a/J6ffD7/YroxwpEaZbmbpWb6xhenU4sQSEDEwyqo2aHgueJuSo7XCAbVCAQEFpsrsZbXvWYC30e&#10;b91ZnW12B8xmE4wap+YRSglRjNRPkQ9jgl0WbCUy5hrPVPh8PrjcHgCcgh+wWMwwGZVzLbT+oijC&#10;5XJDlCRYLeaYm39127VEMKFYTDgTnEUqU0v5UYtI62PMKbUQl/2yNlQL6gVBCHOM33g+g70vG7kE&#10;H8U5R3Q6VXCFsENDsrlRzB12ABkWUZCWKgbvqcWXRQsCEGnsCYIAh9OFxARro8ZczHESmcWSYeB4&#10;eL1e+P0BJCUlKtpGnXb87kAi04Xo3ygRU/tJfi4pfqJBNtOkEguJ8oCc6lfOA+qxHE5zGV0MbxtV&#10;Peh10GQryJNqj+t42zscjV03GQKBAFxuD5ISE5q834qlmRRtzKpp4ukyf9SfQj8DbFwG2D6licxF&#10;JFc6sczk1dGEmyLMY/Qq1uGs1nMt7b0zHc3ZS7P1QitASGgesYLxqa9jtbsuZGw3VvB/JkQfDq1P&#10;WLnZ2sl+vbQev+0AABR8+BUAwH6sGADQMYVEdRfq6shn1D9eUmoSnG5iWuwTlYEFeUlNFwnfwZpV&#10;UCn28NRsuIEnb9RlJiF5KIma3mkyOdhOSCd+YA+sJxHEC376FQDQy03qkeUhaSTI+wBy7aZTx8c2&#10;2yKHAP23lwuwWwAAE9WfMdCCMhrHPg3QYvsY+5FAJI9uGijFn5YISS+CT6MWOh1JgBBLp3YAgMTO&#10;HUhZWQTz9p1oxma5bACAWtLWdifRBPQESF2qaqoBABVVRGMwMZmYK3fo2DmoKajeCKlPp5szKf+s&#10;p1unVCjIaVxG2DRGTybGezEeSzJzR1+PMH4MegNSk41h97k46xyrjLFr2mJiBlWajd8UNgVceEzo&#10;JtWoOafrFosJJNK1hKYIIBqbd+j7SUkaArUzCFr9bjIZowszo3VkM3n2po7FeE8/tcw01Ce0UTJS&#10;HG4QH3VNh5Y2r/pa/cvKHykiaGPHbXJSYqPeD26Yw++TssWfTmNhNJpgMJCxqfYLqjV2WHtYrRbN&#10;/o3FYLckYm3MTiZacr3XGpOh95p+cEvSCh7IBX0XilJk4ZSshS8LvVV1jUdQFExUca01PuIV9DW2&#10;3XU6HVKST4LPnjiKYTKZYDKZ5IOReDfz2sLLxtKFxoNT/yuevORX6doQlpoGwxqNX9U++VT8cmHF&#10;DBc0qhF+2HIS+DZVmgaDASnNFNKo09RSgoiG0yUMbEUrWtGKVpxZaPUp2IpWtKIVrTit4Hk+Lu0t&#10;rc1zPCfg4RskkobL5aIvxKGyoJaFqAQYzPWBRKN8xTodjiQE4IC4BAZaAru4TqSl5umdhtZbbboc&#10;L9Smz/FALWDW0oiJ5didQZKCvoCaLphpOtRaf6F5+P1+CCH+ltizppj5K0HNp0Rv+COlfEVT/iNK&#10;kfxk8iAKvjpwHLFA4jguTFNDLQyUzbTUGn/qKjBhaNgkDNf4kc2KWlDgEUsIywnBg/RYGifN9UV2&#10;MhGPsJm1t15HNBwCzF2MykWFrB2K2DRJLSgNvR/6ywaGQdYSoW2patNo1DzWAVWs56fCbYkWQg+r&#10;4qX9Wu83Bs2dS63Cx+ajsQdsTTX1P+PQAnQxHhPfWAdSfxb4fCSYBlubDQYDwNxEsbZh1g0ewgvo&#10;bIQuFa/eQO7XEjPiJJ4eNNOAOZCtI4hWoMvrkX3EM91IXknqgys+vWaexcJ0KakmnCGNKI6k9OuO&#10;7GFDSLYG4o+vaNtBku+WwwCA7HryaQJlvQSq9dfAUf5Ix/Kkazo9TBW4oBIUK4d61LBzLJ1qOVG/&#10;V1FNNPYsmcRXYEZONtpdNRNoQ67RgWgKIoNqDhrp+kN5DrhJfwku0uY+Jym720nMqGsqa8hvTQ0t&#10;EPm+QweicZjdnmggJqSkavsUVF+fbD8v/4v4sxOWVrRCC81hUlrn1alFvBpgsTYoZ4K/s1a0ohWt&#10;aEUrWtGKVrSiFa1oRRCtmoKtaEUrWtGKPzRaVHOD+TFhmoPRriXmH035jGNnaOxadnfFHsRIG4Ly&#10;3xHeVaelnbakvG7FHwJMeK4+kFVroUXTcjyTEL+fvMZDHuKqJNUOyXnVv9XPmnLNIPsIC1V2ZBqX&#10;GuXTeh7v9emC7NOYRTWkBeNoIzCv1kFH8bTVKCkTaeMZeOojipPkdwX5W051rS7EKXRGdwZBFMVG&#10;H8gxNIc+nDzacur7Ua21fCoR7Jvmp8EQW7v2z4umtEFLaQyG0ntOdS/suhlrhNa3ct6aTUCDqqie&#10;+33U0sVCeQ+jATBTt0dMO81BtNF09cQfIKqIxc3RLSRwR2eBaJHraBBBH9ViMzLlAD35tbtdMFqZ&#10;SyWVhYdcftXqS695ugZ4qSSrjqc8UxZx29OuZxe07US04TylREuuKm8XeflQCQCgi5FoEHI+N60e&#10;0WD0gAX0JK+bqLhMz7MANHowCqIPKMvH+kFgCn1M41F2R0gesM/M6RkAgPYDiP/D1PMnA2OHAz6q&#10;regn2pi+GhIMRWDallRhw+Mh73m95NdhI20t0Ix52tY5nTsCAJJTSdCXpCTiRkVvpJZWQgBcbdX+&#10;uGaMVoTReNBcwtSciXk6A43E02bxOixtlDN0VXM3V8ezOY7Ym2MWczo1wuIbs2H2TQCCDrGbyrTG&#10;JeBQ+8Bh18wXaBOmXNztHfYajSBLiy1Jgub41TKfaowmcpjProHRkQAAIABJREFUumbyPXwTxln4&#10;wn0KxqqqnqLfH/m9ONCY9lb3pZouagWW0LqvNtcMBAIxzZ60ysLA0gx9J5Y5KKPP0RxRx6qTVrli&#10;laE562lLINamQR2BT23uHPobyzejFoPdEkKiWHRa3W9NSUsrsEesX7/fD1EUNaMY+kPmryRJcjRy&#10;nU6nGM+haUa616KQFD+aiGyKzwMS4Pcz2q6ay/IPMROWVOlwCGlrefyx+RZiNMxxckAzQRQAKRik&#10;LJSukbQlpQ9iLuizM5Zv4mDwFHZDCrsXtg4oah4CahodNKNVfSeIzfKfejJ57CbNS9U/wtqlKZXV&#10;qqLWRjhaUiFrDxCZ/4+2FrXE3GupAEehaCxNPen0JALkwFJSAKdaLMfM/dhsk8JE+7GhXrvjctcB&#10;yDaPIhOMNzpnqAZ15P7ieV7hFgPQHhdq38GMMEkxAtQ0B9FoFae1TsfJ07GxFcqnafndVH8TiSfW&#10;mvtaLke0ykVof0ieQSe9EfPj+OB6x9H9pHq9Cq6r6l9leQV/IDa5Ve8tqDsIHQsSqONCN3j0JXbQ&#10;Q3+pebCjpAwAYGQH4nJd2eE1m3shfDZzu6M2F0bka/UIYgdyAnMxQv2265MSYLASoZ/oJ7TebaNC&#10;TGpyK3t4l/uQRqWWXV8oy8BxTBGAk0sSFqBVVQ9OdZ/xDbLwkPad0UICheiSEqFLTAkXClKZQqOF&#10;grQEFguJcqwpFESrpuAphZrRP3kZqa5P42FRKFGd++18lJVVIDu7Lf5y5axGfXuqEV8/aZXvNPRx&#10;SyTZ1PaWvwvf/McyPW2JE7nmNkWT8tbYDDJ89MlcNNgc6HpWR1x80bQmly1anqdqfoQJYWP4a4sV&#10;fZbde/uDL+F0utG9WydcOGNKk8rSEogkcGH342b4KeKl72eKCbzWZkHrN9p8zd+1DytWbwAkETdc&#10;eznS01Kj5t0SbdCi2mbNTEvLT5r6udbGgb0TTYB50sdN5H1FBGiMcy70mWoTEyIkZJskrfpwqm/U&#10;BzdqoRNj6EPf4lgKHIeX33gfkiRh0IC+OGfyeLkcUaHOhOMiZKzxiSpttWA00vPm9OyCxctx4NBh&#10;WK1W3PHX6xr9fUuPKw7AmvUbsSUvH+CAB+66pfkHIY0s4tr1m7Bl+05MmzIe/fv2VibFcfj4829Q&#10;XVuLzp06YNZFM2Jnf4bQ7GhobBlPb50kcKd8cxJe3+OFxZj/y2JwAC6+cAa6UG0azRQ05nZMHiHs&#10;uhHFbgREUWy05YSmgOkkoFEHEC2g0anVX+pr9rs9fxd+W7EWHMfh5huvDuNjIgkaG1uGWPXiyEfB&#10;f0erR4y+i6uk6qHJeHjZRzbCfLbK+eh1it/EbtHnz6lApP7hQTQXE1KiB6o8E7RrJUmC3+eV/Ruy&#10;KMtePxFk+h1ESOgXyDWTikpUaJiaSiIsG81E2JdoJcI/QwKNTsyzUMpEO5IJEV0uR/gxSaizXy3H&#10;v42FzAQ28e+Piv+VerQEKiqqkJeXj4L9BzBsyMDTXZxWtOKkYc43P2Ll2k0oOHAUI0cMOd3FOSNx&#10;vOgE8nbsxf5DRzFq+JCTsu604tQhEBCwaWs+8ncVILddDpISGxt1uRWtODl4/Z2PsHXHLhwvKsHw&#10;YYNOd3Eioxns4RNPP4/lq9ai4OAR5O3YhcLikpYrVxPhdLmwcet27Nq7D/169zrlPslXrtmA9z/9&#10;Gn6/H13P6qx4VlNbh4cefxr5u3ahoGA/8vJ2oLqm9pSWrxVnDrZu34UdO/ciwWpFu5ys012cFkEr&#10;79Q0BAIBbNyUh/xde9CxQy6SkzT4mBaSaWjxu3GlEe/fnxA8zzf578+OVk3BU4R4zcuiaRH8UeHx&#10;ePHsC6/A6/Hi/ntvR48e3U53kU4qwk5w/iQIjQ4Yzcwz2vUfHVXVtdjwex7S01LwwD03Izurzeku&#10;UkQ0p93VGzytk3Gt+yfKKvDsf99BQoIFD951IzIz0k7LwYnajCTSmFVrP7Lf/wW63JKY8+1PWLth&#10;C6ZNGYsrLrvwdBenRaGlGatGPNENWxEdkfwlAuEa52qNVS1m/vCRY9i9dz/at8vGg3ffimRqLtPS&#10;kGmd+jqG9hC7bo4p6b+ffBSiKGLB4uX4+vufsGTZKtx+87VNTq8l8Nb7nyF/1x5cd+VlmHHupFOa&#10;99oNm/H5nHno3bMr7rvzZlipyRRDRnoaXv7PkwCA19/+EBs352F7/m6cO2XCKS1nK04fGL1YuHQV&#10;FixZjqGDB+C2v173P8ePtqJx+GLOPKzbsBkzpk3BFbMvjvpuPO7FIllNNdY9jajTGpOS8lf+If8Q&#10;6GeikeSn97EE2feUp6UOxnQSiy5MH1stgKOO/DuFaNn5/MRvoMlNNNV4P/1m6WYAwIHP5gEAzBXk&#10;O2uARaEP+tdjfvSYyW+QSyIPLDqixeZ3MfNect9KzYC9QgB1TqLZ5qdReJ0diDmsYfowAEBaj04A&#10;gJwAMQ6u20EiDldt3E3qWk5886UKOlhEZQBE1m4BORqx8ldZ2mBk4YDDDYEnF3Yz07AkaSb5SS1N&#10;HNXQMxCNPZeFlK/SQtrR1TkTADDg1suQ0LsHLAlk7TInkajDCWws+JkPAhqJnvrmhZH+eqlrGgOt&#10;BG1TBEibeuvJIVh1bTUAoL6WhGB2ulxBn4JaDCy7bzQaIz4/03E6fQoaDEE77eYKBZuzwVA7EW0s&#10;msOwMv8WzH9SY8bR6ZTaN63Oqr5qok/BpjAmsg9Boek+BZvc3nI9g7+NFXY3p6+bO76bkrfal5Rc&#10;c1Ekfoo4DsaQ+X8yIFEfGU1BS2puNFYoKAgC/NSXk9FggCAILSIUbCxNVQv41ELC0HdiCQVj5a1+&#10;33CSx0YsaAlb1Myp2qdgJOEMoe8BiKIAvV4f1o8t4SKguWgOfdFqI/W1+j7zKcjMJllbsvZgayK7&#10;Zs/Z+388oSJpY79PUFxH4rW02oy1dSxhmtb8Cu1njuMgiiKlLzwM1OG5pnmfCpHmbli+8vkfnR9Q&#10;XscrFJQCQph/qcaA1VMQBPA832hT3ZbmtXx+PyBJMBgMp3zeBwIB2YQyVju43W55jqppXUxz0Gbi&#10;ZPgU/CMg6FPQf8rNh5kPQYkGC/AHRNnva7w8UaxDUc3xQk0xBcq2iSdxWjAaG69PQblOjB6dprEZ&#10;5lOwkTxdJJ+CatoWzaeg3x+AJBF6oEUTeZ4Hx/MQAo3jvyMJBRm0Dp+bAolTCQUlUs7mCAWFVqHg&#10;aRUK6izU5LnFhII2AJGFgq2agqcIPp9fdgIJRCZyBoM+TGgmSRLcbo9CQGm1WjSJhsvlgl4fno7f&#10;74fX64PBoIfJZNIsp8vlkgNlGE3GMMGGz+eDz0cGnE6ng4U6xmQQBAFut0cuo98fkOvNcdGFgqFp&#10;A4DZYobRYIAkSfB6fTCbtcsd6ftIiFR/n98Pn9cnXxuNhqjMpFYbs/yNRgN51ggmUhRFuFxu+Zrn&#10;eVitlihfEHg8XhKoQaJ10yv7S9n+HBISrGFpOBxOmM2miH3jcDjlf4d+7/V6YTAY5HHocrkhCKTt&#10;DQZekZYkSXA6XfK/AchtxMrP83zEsjGo+ygUTChoMBig1+vgpgtWrPEbbR4FAgLcHo+8Pur1+rDx&#10;FwgI8HhIXiKAxMQE8Lyy7qz9EhOj+7FgcLndEAURPK+D1aqcW6FjxGg0wMhrM7EOp0uxyWT5+3w+&#10;6HQ6zfHtcrkVm5WEBGsYcxuNYREEAS63R/aJolfRCK/PJzvF5XkOhpByeH0+0sccwOt4JFiU48Hp&#10;dkEUgmXjeR4J1uA7bIywMWYwGqLSD5vNDkmSwOt4WMzmiIJqNdPMrgOBgKL/JUmCXq+HiTo49ni8&#10;MJtN8vxrilAw1vgNfScWjQydPxzPw6qi22owOs7qbTAY5LRZ3RjYGJckCTyvg44yLl6vD36/P6pQ&#10;MLT8jEYAgMVihk6ng9PpUrSdmn4z+hENRpMRZhXNZ2VjMJlMMBj0EEURfn9A7kdAW4AeunZHonEA&#10;GSeNEQpyHIeUlOSwMrK1NtIaF2mOxoPQ8asFXseHaVqp+18NRmNYkJBo+YfyREC4hmCsTS3HcdDp&#10;dPJa6XQFaYTJZITRaITfH0Ag4JXz4nVKutEYhNEYMxm/HMfB6/XBSNvF5XZDEokmiNFkhImuCRzH&#10;yXMrtB56jodBHxxnoe8ASl5Lq/11Oh3efP9THDh4BP/3yD1on9sual1C5xbP8xHXqEAgAI/HS4LC&#10;IPI65nA4FfMnlI+JdEigTjv0XS0aEy/Y+slgtUY3CdPr9fjb/z0Nj8eHN195NmrakiTB4XQFtUF5&#10;Th5H8ZRXTeMiCQWj8WiR3mE8fWOFCPHwykajAT5/IKawOhIf5XS5IInB76LRKAcdh3q9DhZzCK8Q&#10;hUaHjjEgfK1kfAiDmg/heR5Ol1t2k8brdFHbUNH+PI/EED7YaDRG/dbj8ZJDUBZoJIJQMNJaDwBu&#10;tydsjxUKNR8OkPHhdLkAiYw5o8mo4LNEUQzSHxrQwmKxwGgMzz8QCMDt8SKy9ztSAV2UvYrD6ZSH&#10;j5n2nxb8/oDsMw0ge0VTHHySx+NR8AQ+vx8BemCu0+mi8t5erxe6kL5Xl48cMEiKthEEAS6nExIV&#10;eMnjn/anz0fXCCjHf1PQlINBlq+8RtIk2HhTT0MJKqUONpaMOri8ZJ5ZTTQghZMI03gnnZc1RJh0&#10;cO0GAEBVWTkAoDMVfvE0uIjIBfdpEgs9z4SDKi92OvZcJOuhiQq8eBq4xCUKqKfCNy6d8EqWDmSt&#10;6ztyFADA6yBCr7I9BQCAwh0k4jBXQYRguTrSH2adEYKT8vBMSKkSVgqq+wxyPFF6PzkjDT6Rjl9a&#10;Pj1NJYmjUZF95JoGd4ZAhYVG+n5FSQUp7579EHwOJCeT+mVmEmFhSgoRfrLxLgvROdofVOIq+qjv&#10;QRu573CQ4Cp1dURY29BA+pHRV7YfSTBZg0JBLYL9R1enjuUU/2SeBoYuaNu25WPZr6tCnkoh/yUY&#10;NWoYJlMn2KFY8MsSHDp0VL6+446bkJ6RFjHPr76ah379emP06OGK+/k792DJ0t8wftxoTJwwRrPM&#10;X86Zh8qKagAizj9/GoYMHqB4vnHzNqxdtxGcJKFbty648opLFc9raurw/kef4757iKnOoUNH8P38&#10;BeAgITUtDffc9VfNvLdt24nlK1aDUdeLLpyOIYMHwOfzYcXKtTj/vHM0vw1+v0ZuVI7jQhSsyaQb&#10;P3YkJk0cp/iuYN8B/Lxgqfzd5MljMXqUsv1C8ennczF0yCCMHDFUcX/7jl1YvmINJk0ci7GjR0Qt&#10;qxputwevvvaBTNA7dszFDdddEfO7JUtWYM+eAnAAho8Yimmq8XPoyDF89+MCcABSkxJw3923haXx&#10;yhvv4S9XXIoe3buGPXv97Q8R8AsAJyE5KQkP3Eu+X7X2d4wdPUJmjub/vARHjhwDJBETJozE+LHB&#10;+vsDAbzyxsfkgrbxOVPGYuSIwVi6bDV27zkAi9WMRx4ILxvD7j37sWjJSvmabVJC0xw5bBDOHjoA&#10;b33wBSBxuGD6JAwb0l+Rzua8nVix+ncAwMP33SKXX43Ssgp8/MU8OfEhA/ti5gXK8Xe8sBhfzf0Z&#10;4AGz2Yy/PRhe/jff+QyCKOGJR+/WrFsovv7mZ5SWViA3Nwc333C54pnD4cKrb34MDsDUKWMxOop/&#10;rE8+n4f6+gZAksDp9fjH3+8CAGzZthvdu3bS9J0z59ufUVJaLjfuYw/e0ajNWX2DDW+8+7kct6tn&#10;9y645oqZ8vMtW/OxbMU6ABy6dGqP66+ZJWsTb8/fjcXLVoPneLRvn41bbrxKkfa8+Utw7HixPEc6&#10;d8zFTdcG2yh/5z4sXrZaZkJnnDMew4cNhCiKWLp8DS6+8FxFeu9/+g0cDid69+qGy2ZOj7uODEUl&#10;pfji6/kACPN29pABOG/aRADA4mWrcelF03C8sBjfzFsgRz1kP7LGoZwaa7Hg+jPj3IkYMUzpfzVv&#10;x24sX7Fe/u6i86ZgyKB+8Pn8+G3VelygEbBlX8Eh/LxwOSQAbTPTccct10StW1lFFT767Fu5nIP6&#10;98GlM0nAnEVLV2HWxcH2ev3tzyAIAkSIuOHqy9CRMmir1m7Elrydcn9wnLq2wAXTJ2Po4P7w+/14&#10;+Y2P5Nrfceu1aJOZjnc/+BJut0d+f8TwQZg2dYKczvKV67A9f6/MmHEhabOML75oOgYN6KOo37qN&#10;W7H+9zx5LF056wL07tkNDTY7tufvxZSJo6O2jxr+QAAvv/kJJCkYRbZ71844eOgoQIX3zGk3VBoD&#10;DDzHITk5EQ/ddysAYPXajdi8NR+AhH59e+HSmdOxfcceLFu+FuAgRzx/7OE7mmTJcaK0HJ99NS+0&#10;BCEbGfLbtUtHXHuVco1fsmwVLrlIe75s2bYTPbp1Qds2baPmX1pWjk/nzJP7iWdUnSO9KEEC/b9S&#10;MMHxAFj0YqBX97NwFTX1mjd/IY4XFQOQcO6UCRg94mwsWbYCO3fvAzgeHHhkZKTinttvjNE6kbEj&#10;fw+WLFspt9KMaZMwfNhgCIKApctW4iIasOKLL75FZVUVwOsw88LpGDIouA7V1zfgjXc+RsgKhlkX&#10;zUC/3j3k6+qaWrz70Zfydd9ePTD70gsAAIuW/oZZF58fsXzpqSnIycqMS1Pwky/moraungR80enw&#10;1GMPhr1TVFKKz7+m2h9GIx57+J6wd95871NcMGMq+vftBafThZff/ABs/Dx4j7bJdllFJT7+bK68&#10;qxrYvw8uuZCMq0W/rsSsmbGDf6jx/U+LcPRYkTyOH7z7FqTQjZUWMjMz4PVGF5ABRJD28hvvy9ft&#10;srNw601X0/L+hlkzI/dJ6PcvhXyPED9ibDwlWC145P47wr59/d1PqHa9hNTkZNxP+eiVa3/H+DEj&#10;kBDHAXIoNm7djlVrfw9GBo2ASePHYNuOXbDZ7DJ9VYnmAQAP3397mJD9y7k/oLyiUh7hjz1yr6bl&#10;xDsffw2Xy43+fXpgVkhQtnWbt2Hdxm3y3L/i4hno06sbbHYHXn3nU0Ual1xwLgb1DwaTqa1rwNsf&#10;BudPrx5dceWsCxTffPrVd6iqJpvkSy6cjoH9lWtEKN549xP4/D5I4JCalIgHZT54I8aNGaHJRwLA&#10;8pVrkbd9pyx6kZTB2QEAMy+cgUED+4V9u+TXFbhUY64DwOq1v2PMqOFhgq+538zHidJySJKE82ec&#10;g2FDg3yEw+HEq3QcMo3CSy4+X0GjGErLKvDRp3MQzqkEeZWzOnfEDdddGbF8H30yB3X19YAk4bJZ&#10;F4UF/AnF/gOH8P2PC+XrSRPHYNJ47b0qw6IlvynaKD9/N5YuWwlIQPv27XDbLddrfrtm3SYMHzYI&#10;yckaNKq8EqWlZRgxPLjXs9vteOX1dwGJtMAD991Fv5fk/Bct/S2o5QgJjz5yX5MOOVrxZ8Xpk7vJ&#10;5sOx0OzIYWcIGiMUbK56v9r8mG2wvF4vKiqqYLGYkZFBosTEUouOR1hps9nR0GBDSkqygsidDPPh&#10;urp6OJxOZKSnyWq9kcDzPERRxInSMuh1euQ0wpEvOc1zobamDgkJVqSnRxaERoLH40VVdQ0sFjMy&#10;aRs3Blp939Bgg81mR2pqCpLCnNCqGrqJ5sNNQSzzYYfDibr6BiQlJSI1JTKTHO9pc1l5BQKBANrl&#10;ZBPtFxYmXWCMdbDescYtx3EoLikFx3HIbZcdV/5qqMd3fYMNdrsTaanJEU8Jy8orafmzFKeEjUHo&#10;qVFxSSnA800ufyh8fj8qKqphNBiQlZUZ9txmc6DBZkNKcjJSGnn6WFFZA5/Ph6yszDDNqcYgluZU&#10;LLjdblRUVsNkMiGrbab8Lc9z4HnAJ6lMWOS5qBScSQD0IdqSkbSLXG43qqtrYbVakEHpB3vudLpQ&#10;VVMLi9kkPwOUphxs3WO/bKz4fEqtVZamz+dHeUUVDAY9stpmKspSVV0Lj8eLrLYZSEhQjktRFFFS&#10;Wg69TtdoZ+dOlxu1tXVIsFqRnh494q+6vI0xHw4EBELH9XrkZLeV02F1c7s9aNsmI0zjgGnI1NXb&#10;kJSYgNTU6Jt0LQiCgNKyCkX+oYhG4+KZ41rfq8e7lrm5+lcURVmDNDQd9ryo+AQCAQHtctqC5/km&#10;mQ/X1tbD6XIhPT2t0YKBlkfzzYdZG7C2ZTwUM48tLSf9n5uTrXif9W8oz6WVR2VVNXw+P3Kys6Jq&#10;rsRrPuxyu1Ffb0NighWplI409vA54PXF1Mhi418XgUaIogiHw4kGmx1JSQlwudzIzooulA1FrPnh&#10;dLlQU1uPxARrzKjiAFBeUQm/n7RxY/YOgUAApeWVMGjM8ZZGZWUVAgEBvI4Hx3HISE9rtMJASWkZ&#10;RFFEx/a5jcr7RGm5gg9pLNR8zMlGVXUNPB4v2mRmNEvAoTYfdns8qK6uo2t0fOtXU8HMh3kDOUSp&#10;rbfD4XAiLS01qmAvEggfLCC3Xbas5Q1ENx+2O5yorq5HclISkpu4DsZC6FxuSfNhSZJQXFIKHc8j&#10;NzenxcsNtLz5sM/nQ1V1LSxmM9q0yVC8E8l8OB6QdV2Anmq0iSxCr3wwydY9VtYAwOmjuqnRMh9u&#10;mgszZnnAKfJjXcrJGrxsnFK+g+qIcawLzCbUV5QBAFLTVGO1lPikc6/bAgDI+/JHAIClgtzPlkia&#10;lkBQU5C1T4BmwCLqMrNijmoCWiXCP3IBpkVH0vJSy4NSvwMNCeTf6YOJkPmsEUR5yTqYCPYbdhLN&#10;wH2rNpLr/cdJPVwkzRw94b//n733jo+qSuP/3/dOSZl0SKUkJIQ0QKqCYKEIKsUK9rpiwbL2vu6u&#10;rrr2XXsv2EFQUUAF6YRASO8J6SE9k57pc39/3JlJJnMngLrf3+/7e/nwOq8J995T7jnnnvOcp3ye&#10;QLsKrA63Ycd4ON2GnW7O3iwFHcZ9rvOnr0aL2REN2KYRHdfkPg00ynVYjQ7LPcf4GgJlnq3GJlvM&#10;h5yaBkDMivnUaCyueeG05PNzeG04ZS7O684xdnrN9Pf3u113GqgNP7cEOhR24eEy9n1oaKhn9OE/&#10;6X9PpSUVnLd0FX//+7//0HI3bfyB5edfxjcbvv9Dy1Wit979mPNWXMHuvenHfXZgwMC5yy7nhr94&#10;apmPR/v2ZbD0/NW89sb7J5Uvv6CYc89fzb+eefmk6xyJvvhqI0uXreK777f+oeX+r2nrz7+yZOVl&#10;fLLui99d1l9uvZfF56+mu7vnD2gZLF12DZdc6akd/6308WcbWbT8Gn7Ytkvx/k1rH2bx8mvo+oPa&#10;f86KG7h09R/T/mPHmjnnvKv4633/ULz/1YbNnHP+1Xyz6eTn3/2PPs2i5VdTXVP/O1v5+6i6poHF&#10;K67ngccG17//lUV6xuFcFq+4lhf/867HvbyCEs698HqeeeHNP6y+5pZWzllxNX+9/58e9x5+4jnO&#10;veg6qqo9+3/AYOScFddw9U2e1jrHo70HDrN4xXW8+vYnv6nNJ0pd3d0sWn4tN659yOPe359+mcUr&#10;rqSguEwx745dB1iy4hre+fC3rz/dPb0sWXkda25/WPH+lp93seSC6/j4s29+U/k//rSLxSuu46NP&#10;f1v+k6XrbrqH8y+81sOF9mTov299xDkrrmZ/euYf2LL/b1JfXz/nXXAlN6594HeVs/aex1m0/Aqa&#10;Wlr/kHYdOpzN4vMu5flX3vpDyvNG/QMDLFp+Odfe/FfF+z/v2M3l197Kho0/cPNdD/6hde/Zn8HC&#10;5Zfx2lsfnNDzN935MAuWX0mHvvOk6uns6uacFVew5o4/tv3e6I0PPuXxp57n2Zdf58X//LZ94KLL&#10;b2TRCmVLqZHohtvuYfGKy+jp7ftN9d54+/2cc8FV9PT8tvwnS08++wrnrLicwuLSP7TczOwCFlx4&#10;Pc+89MftwydKb7//KYuXX8Gvu/addN6b1t7P4mWXnRQfufWnnSxetpoPPv78pOs7Ufpf8VIWi5WF&#10;Sy5i1VVr/ifl/y+opLSChUsu5rEnRoYGOBn6Lf1rt9tcCtT/NYmSnFSuZEcl2ZGNNezYBYYlO3bB&#10;jlV0JJUsGDNajfgF6fAL0mHt6cHa0wOij5za+6C9j9KdByjdeQD1gBH1gJEQPx0hfoMKb5soyUlg&#10;MInuSUJ0S1abHavNDmoNqDWYHalbkuiWJHr9tKjjxqKOG0vojFRCZ6TiP30q/tOnYswvxphfTP3h&#10;fOoP59Nf00R/TROhog+hog/huiDCdUFIFiuSxYrBYEBQqRBUqsE2Ce5JciRnfw0n532r1YrFYsFi&#10;sTjghQZTl7GfLmM/tb0d1PZ2cNTUyVFTJ9X0U00//lMm4D9lAlOWLWDKsgVEnDH3fz5PvNGfQsH/&#10;g+RcFCQkZsycSlRU5OC1IamxsZn77vsb9937NzdMpqG0efNW1q69j00bf3Bd8/PzY8aMqV4t99o7&#10;9Pz1nke55bZ72frTrwBUVdVyy633kptbqJjn/gef4Na19/Hhx1+6XY8bP46ZM6ay6dstAOj1ndx6&#10;+wNUVtV4lGGz2Zg5YyqTJsW7Xe/u6eHFl17nzr8+7OYePZQ0GhUzZ0wlNOTkNIiiKDBzxlQiIzyj&#10;v/YPDPDam++z9s4Hyc4pUMxfWVXDnXc/wnMvvua26QfodMyccQq+XnA+mltaufPex7nltvvYsWOv&#10;yypCKW3d+iu33PYg6zdsdrs+lB586EnuuPMRGhoaAWhpaeOhR/7Fli2/KNb/0n/f4ebbH+Rfz/3X&#10;7Xr46DBOmzWdvPxC6uqOAXDXA0+wZ1+G23MHMzJZs/ZeXnvrQ8XyASYmxDFzxlRsdk9t3cv/fY+b&#10;1z7C0/9+3XVNkiS27zzALXf+jZ+273WB/4qirJ2fOWMKU1KT3Mrq7x/gv69/yB1/fYKCQmVBQ3lF&#10;FXfc/QTP/+ddN8Y6IEDHrBlT3HDBPNs/xa39VquNjz/fyJo7H2X7zv2K+Tq7urnj3id4+G/P0drW&#10;4bo+Y3oak9MmKeYBWPfFt9x0+6Pc+9DxGRNJgpkzphBluRfWAAAgAElEQVQ7XhkPSufvx8wZU/Dz&#10;93WbMyVlldx0+yP86/k3vM63cWOjmTVjitu1uoZGbrr9YR56/LkR56q3+Qmwe18GN9zyAK+8/qEL&#10;H0iSJOx2uxsAvjNJksTM6ZMZGxPptrbZEDELPuz4dT8PPfosjzz2LDajEa0IWhEMfQM8/Phz/Of1&#10;j1CpNCCoXJaezrnkBNeWJMlVV0xUBD4+PphMJrckqlSMiY4gIECHWq12JSfouBP/y2azufIYDAYM&#10;BoPHOznf1W6XiImOIDhY1sA52ySKIkFBAcRERwy6kbqNu8SY6EhGjzr+Oje8nWqVmjExkfj5+rq9&#10;vzPojVJytnto+5zWakP7dCjZ7TAmOoJRoSFuddhsNnT+fsRER8rus44ynWVpNBo0Wg1jYiLx9fV1&#10;la2U7nv035x70Y00HGt2u+6sJyY6ws1SaWj7NWpnHT5ynUPSiZDaMR+GWzrK+FuDycn4DR/74Uy/&#10;RqPhyaf/w613PEzDsWaP+pKTJjJzxhQEQXRhr8kWmVZXsISsnHzWrH2Q197+eMgcG0yhIUHMnD4F&#10;UaVSvD80mUxmPv7sG2654xG2/7pP8Rm9vos77/sHj/z9edcaV1d/jJtvf5hHn3hesd/yi8p44T+D&#10;Sjtnn/+0Yzdr73mMjd9vRaVSIUkSn339Lbfe/Sg7du1TXEu6unu4497Hefjvz9LeoXebQyqVyMwZ&#10;U0lKjPc6T7VaLZu3/sItdz7Ej9t2uH0nzmcnxI1l1owp2G02N75rOAmCQF9fPy+9+i633fMYpWVH&#10;B7+5IeuFVqNh1sxTGD0E0sVZ5j//9SL3P/RP1n22AZvN5hrbH7ft4J4H/sHuvenyXLLb+GL9t6y5&#10;40F+3LbD47t0QizMmjGVSRPjPdZYs9nMj9u28/hDd+Pv50dwQCDf/fiT2/uUlJWz5vZ7efLfnopS&#10;Zzmvv/MRN669j737M9zmRUhQEHNmz+BoVS1FxWXY7XYeeOwpfti2XXFOJMSNl/t4iMWR1Wrlsy83&#10;csudD/Hzjj2K+WySxMzpU0iIj1W8P5wam1pYe8+j3PXgE257wFBav+kHblx7L5s2b3V7p+Kyco5W&#10;1fDgPbcTOXo0TS1t5BcUu5Xx8697+cvt97Pu8w0e34qTpqSlMGsYzM6J0KSECcyaMRUkPNbBjMPZ&#10;rLnjAd589xPFddJqtZIwIZaZ06ZgtVk91tyhe5ggCOg7u3j6xVe57Z5HqahU5rWzcvJZe/cjvP72&#10;RwwYDB73IyPCmTl9KpJd8tj/qmvquOm2+3n0iWc87jnTR+u+ZM3ae9mxa5/bNyuqRGZNn0z4aO8e&#10;PQcPZ3PTHY/w8usfUFVdx013PMwLr77n9syufYf4y52P8erb6+gf8Gz/UHKu4UFBOmZOn4LGgWvr&#10;pIzMbG66/QH++8b7Ll7Cmcc5/gnxcTL0hWOt9sbvDL2u1aiZMW0Kfn6+mEwmjz0lL7+Im269h6ef&#10;fXkYXyHv5QVFpbz82jse47z+m++5ae29bNm2Q+5Tx17+7xdf48FHn2TdZ+vd9sO9+w7y4KNPsnff&#10;QdfaIkkSkt3uNciIJNmZNXMaqSneed3ikjJuvOUeSsoqPO5ZrVbuuPsRbrj5r6z7fD0DAwZee+tD&#10;br79fg4fyZHrcNTvTNU1tdx6x/089ezLdHZ1IwgCufmF3HTbfTz/0utufMstt9/Pnfc86jbvk5MS&#10;uenGq+jvH2DP3nTa2zv4x1PPc/tfH6KpucXtmxFFkZraej79fAMlZRVu31tJWQVr73qIl/7zJv39&#10;A6hUPjS167n/b//iwUef5EhWHoIkyEmA1996nwce+Sf6Dj3YnBgYf9KfdIIkQOyYGIICfAkK8MXU&#10;34epv49j9dUcq6+msqyUyrJSSovzKS3Op6yoUE4lBZSVFGAxDGAxDKASbKgEG6OCgxgVHETc+Bji&#10;xseQlBBPUkI8seOiiR0XTUiAjpAAHaLdhvhbD4J/0vHJWx8KgoD8T3ml2LL1Fzo6Oli4aL5X14uV&#10;K8/HZrHx448/D6kQGczWS+jZ0aPCmDljKgajEaNj01+/8TsMJiMms3IQh3OXLmbAYGSgv9/t+pVX&#10;XIJW6+OKIrr5x5+JiBhFaEiwRxlOENbhrSosKCG/sJi4uPEkJsZ75HPklvvut05Bha6orq7j8OFs&#10;IiPCmTHdE0cDICE+joT4OIqKSsjLGyI4FAQEQeWG/TWUoiIjmDY5BYPR6AYUrkTfbt6GwWjgstUX&#10;eH3m/PMW0dPbx0aH8HX7jr00NbW4gSgPpQuXL8EwMED/gLv2eMFZ84mKisZkF7BYLfyyYw9ajYZx&#10;Y93dADZ+twWjwcTFF5zvtU2CICAKIqKCcOOG61ZzxvxTmTXLnUmOHR/D0sXzOW/JWR55EKRBzDUH&#10;lVdUk5WVT3RMJFMmJ3nmASYlxhMXO5a8ghIKigYFh4PfnHL7ZXxJye2b7O3t4+cde9Fo1JyzcL5i&#10;vtCQYE6dPYPahiZ27h60kBUB+wjqlVUXnY9xYMBl0j0SCU5ILcF7gYIgebiafb3xBwwGAxcsX+w9&#10;n6hCGBac5OtvtjBgMLLifGUsuhOh8WNjOPvMuYSFhngAgCs3xIEI5mWAliw+ixeefZyXnnnEDWQ7&#10;KCiAl555xIW5diIkSXaamproVzjkINk51tTEwMDxx+VESRAEjrV00NXT63Gvp7efY01timuHIAg0&#10;HGuivaP7pOu0220ca2zGcJygEb+XRFF2edN3dnnc6+3r51hjs1fm126z09DYgsk4slVcS1MzdTV1&#10;isFDBEGgsbkVfZdyH9lsVhobW7B42cuORxablfqmpuMC8J8MnXfuQvYeyOR1BSvO0vIqjmQXIY4Q&#10;kGNgwMje9CxqahsU73d09pCZU3RCkRD7+wf494tvU1N3jEULlLGaQkKCSEuZxKbvf3FhuL7+zjr2&#10;HDjM0nMU1m7g2psf4GMHtuZQWnHeORQVl/DEU8+7gjQ8/fx/qKmt5RwF7GSAkOAgJk9OYtPmrR4C&#10;J0FUkZVb6FWB6KTWtg527T9IW4de8X51TR2ZWbmermoKlF9UyjsffYGPr4/Xw7DNbiczK5+ODs/v&#10;4m+P3svzz/6Nq4bhMi5dfBbPP/MY8+bOBuTv44dtsqJ22bnKa7EoiEM2CHdSqVQsPPsMpk5JZerU&#10;VJYsPouJ8RPcntmwaQtGo5ULlnnHg7z0gmUYDSY2DvOEmHPqDBImjMdqs2O2mNm7PwOzxcLECXGK&#10;5QgCiA4u10kGg5FtO/agUmvccEHd3gMBQRBHxLobSpt+2EZXTw/Lz/W+762+eAUWs5XNw4Sko8PC&#10;WLLgDGLHxTBv7mzOWXgmEcOUyN9v3oLZYODSi1Z4LV/CO68xMskYl0pKog3fbcFgNHHxhSPwYdLI&#10;++hQys7Np6SolEnxsUyIHa/4zMzpUwkfFcahzCxFbwJBkHFPldr79cYfMBiNnO9l7gJcevEKDAYj&#10;323e5l4uAqIk/+WNxkRHcdb8UwkfPQpBEDhr/hzWXOeOuT1+bDRnz5tFaEggBqX9XokkQXGufbNp&#10;M4aBfi5aOQKupSQ5eOETH3xXTV7yfPPtjwwYjCxftsTjntls4bkXX6WiotLj3hWXXYzJ0bdD+drH&#10;H76Hl59/kr/ccJXb8wsXnMHLzz85Ir78cBIEkcysPIpLyr0+8/J/32XP3oOYFIICqtVqzjrzdPbu&#10;P0RTUwu1dQ385/V3GDCYOHXWdMXy4mLHExEewcfrvib9oGwN/+Irb7Fn7wEuHDY2+/ZncPDQEbdr&#10;vr4+DBgMZGRm09Pby649B/j8q02MHzeOmGhPuJ9nn3+VJ5952aP9aSlJaLVa3n7/M5fAc0xMNC8/&#10;9xQv/fufnDZ7htvzd669iZef+4fLZfm30kgK1OMlJECSv6qhs00S7I4kyUl+zGUpZ1XZsarsCD4q&#10;fEJD8AkNQS2pUUtq6DHJKa8U8kppyy+nLb8cf4uEv0UCq11ODqtEp7WdVQSzypFEEbMoYnUkuyAn&#10;Z0ud120aNTaNmj61QJ9aoMdHTuoxkYRPTiJ8chK68THoxseA3QZ2G0UHsig6kEVHcRUdxVVou41o&#10;u41EaHREaHSEaPwI0fihskmobLKwX1SrENUqlyWgNCw538FJw59z9esQBaPoWBcElYigErGr5SQF&#10;+SEF+aFLGIMuYQwxc6YSM2cqp123itOuW4V67nTUc6eD7v89/En1nwK//x0N7dvhkQrlqInKeAF2&#10;mx2D0eiKAuyNTGYTZvPgYUCS7BiNphGxEO12yfGMXLbNKtflFc/GUaZNoUwfrZYex+G3vOIo48aN&#10;UcT9kwCD0eSBYyZJjuiRI+EmSHYMRhM2m/d3Us4n16kYmVKScUyOF7XSZrPJkbeGdI3dbsdoNI7c&#10;x47xlYHQvX9fZpMJo9Hk8cxwDCOj0Yjdha0kR8X1ps0DAYPRiMXi+W5BgQGuaJPlR6vw0WqJn+Cu&#10;kbdYnNHGvJPZbHFEDXSfM3a7naDAAE6fM4OGY80ca2xhTEwkNpuNpuZWFp49VxFvRS5rGG4Xkvfx&#10;G0I2m03u6yF9Jo+RyS36nds7OtrvJpQX5HYcTyDgLHvo+BuNJuwjqAIFQZ4PJ2qxZDSaXdHTPOqX&#10;nO9md+tDq9WG0WQCvCtxrBY52qM4RElhs9swGh1RaU9wLxhuVRMXO5a42LHUNzRRWFzumpsJ8bGM&#10;GWYN6MxvcEbkG3pdkLALNlR2G93dveTlFhIWGswpaYkA5BUUE6DTkZAgH3bVgsTQpUMJH08Y8vdw&#10;TLdBoYBw0riS3txAlHDTPJ85qapOuG5ntEGl9ni77q1spTXp/4TrizcabhE20lyVpN+PBzyUfg+P&#10;pBJFJqclERbqqSyLjxtPWGjIIPC8AokqkbTUSYQq5AcIDgpkcsqkE8JDsiORljqJUWHKZTnJz9eH&#10;yamTXLhhoSHBTE5N8hpNOHlSPDar8ktMTJhA9BCPiMmpyYwewSJIrt+XyanJ+Pj4uM1fOX8So8JG&#10;eczrof/38/NlSlqyi98YPm/HxEQjSbIaymlZ641EUWBKatKIWGcqUcXktGSvWJllZUdpbmllcloK&#10;o0aFMmAwkHkkj9kzT3GL2mk0Gt2ihA4nCQGj0YjJ39NLoayiilNnTiM6KoLoqAgMBiPtHXpMJpMr&#10;UqHVKvMzI37FgoTRZFTcB0OCgzGa5KA/R6urkSSJpEmewclAtsQyGo1up1EJea/08x1pj5X3SrPl&#10;xATzg/v/yM8ZjSYXxpaTqqprWXDm6fj4+DB/7qnY7XZqauvc8BpNZjMGkxHBi6IdwGgy/SYIALPZ&#10;7JXXslgsDr5cOa8gCJgtFgzGE1OASJKEwWTENoxv8KjXavV6HrA67inxtTbb8fkPAQGjyYivedj8&#10;dfADI50Dxo+L4cpVK9l/8Ai1DY3MmzPTAzc2YcJ4EiaMp/5YE4Ulg5ZqiQlxjPGC02uz2zCYTEjD&#10;FmGzxT0ythKZnWN0EiTz82Yku+SybIXB/nTOZ0Hw3O9EUcRoMHoNKmU0yfmGU1lFJY2NzaSlJBER&#10;MRqTyUR6xhFmz5pGgM57ZF6ltk9JSyEoeDiW+iBFRIxmSlqKV/GuRqNhSlqKjPUtyFa2UZGe3lxD&#10;KTg4kClpKagd0dmjIyMUA5akpSYrYsQGBwUyOS0FtVqNRmNnsrN+pfaHy+1XEvSGjQqV7znxIx3t&#10;OZCehdls5oz5cxBFkaaGY9Qfa2SOIxDgcIOHP+lPOi4JAlFT0ohyGPdYu2RvxR5HVGWTQV6bbJK8&#10;ZooOp1/JsU8FBchro0ojz1GtWuv2f7uDX+s3yAYRLe2yV0hfXy///4ge8n8JDXctEgRREUBVEEDr&#10;AMIdiWFVq9XY3eQaIhq1duRDjAAajdZl5SWKAhq1d2GFhIBGq0FBOcgVqy/knfc+IfNIDt09vVwz&#10;QqQojUaLephQREIGYVeNeCCX23fSwSAEHPmU+0Kr1h5XwyeKKjQarduiLuAcuxHyCYLcx8cpX6PR&#10;YLMeh5t1lOUUYAiCY7y8WJJJAmh9fFGpPD/t669aTWFJOc0treTnF3LVFZd6tl1UodZoRzR3V6k1&#10;qLU+Xg+zu/YcZOeeDIKDA3nlucexWCy88+5nPHDvrR4g5YIgoNVo0Q7bzAVAo1UhKryH23OiKI/H&#10;kPaKAjJz4KX7RbUKrUbj1n5JAq1GM+K34Gqv1v0b02hEF8OiRBKg0Wo83lHxWUlC7aP2egCX+8vz&#10;3US1Bo3Wd0SwelFU4aNxZyjVKrXsLvkb+Jaha9YH677hcHY+3V29TElJYMrkJExms8vFzS2fXUKj&#10;ElEJcl6n+8pQqqlt4M33P8fPR8vdt13LtKkpfLlhC7HjY7jNIRTs7ull9hkXUJL9q2L7BEEAUURy&#10;WEgOt7oWBRkSWhROTiiYNHUBxTk7vN4XUf58pCFJkSS8jl/SKQspy5MttzyFrICC3bkgCNx812O8&#10;++rTIwgoBUwms8vVPmn6IspyflXcdyRJwttHr0JAPeIkkhAk+5DotsokCBKCQoAmlUqFyhnFlyHR&#10;m4fMQbuEI0leg3wlT19MqZexky1WxJNy9UmdtojiXOX5B/J6rNFqQfBcH1QaDRqtz8jCVklAq9ag&#10;UsgPoBIFtBrNiX2+dgmNRo36OHNdGLZ+ioJqRIWGRq1BJSrPC7VGjUardQj17PhotGhGWNMlh/WN&#10;VqN1k57L81dCq1ErCs7c+ScBrdYHBM91BWRBrVozuOYNn0tDSd7v1ahGsNxGEPDR+sqWfAr0w9bt&#10;ZGXnERMTyUvP/ZOW5jbefv9T4uLGEes/GJxCo9Gi1o60/9jlvVLlGcjn2x+24evj6xLSffr1Rlpa&#10;20lJmuiCUBFEAfVx9iC7BGq1BpXCfnbjNZdxMOMwXV09HDycxYUjWByKKgG1RuXRpxqNGpXavZ/c&#10;ICQkCa1ahUqlHvm7cJBKEB172sjPajUqN6Gg3W7n4882sPDs01l10QpsNhvvfLAOf38d8+aeOvge&#10;ogzPMJKCV6vRuJS2J0MqjYhWq1Zc8zUqEZ9hLq1DSRAE1CJoVQLikK/f+/MiWo2PbL05Al8qisjf&#10;l8IjoiDKEYSVvhNHvpHWd0mS0Gh9ED3OAaDVeud5nGQymXnzwy8AFYvPnkN83DiPZ9775Cuycgro&#10;6ull2uQUJqcmuUD2lUgUQKNWebySSqWW1+YR3kdUqVBrNF6Vz0okSRJarRpRFNwUOc4xUatEtFqN&#10;GyTK0GfUGq1X7zH5jKX2UHRs2baDgxlHCB8dxpuvPkd7h5433/mIf8U8QlKislBfue12NFrNiIGD&#10;RFGQ57QXcq6ngqgCCdQa7XHOf44zj1btGgmVSkSj1TB8kmo1asX1TRBEuU5HX2o1aq/8nug4TyiR&#10;ylnOsOsffPQZfX29VFfXcN21V5CekcmOXXtcQsHfQ79FIel6M7u8JglOns1RlN3xh+joULvzD8ce&#10;Ljn2MY1GDVbHt6NzBC7NkvFEGx0BRkY5dBI651w2D7i1xRlExKQaDNzhHEfnmU3t+HVa3dkc6/SA&#10;Yxj0gvweA0GyMiE8dQLjHJHC+xzvUp6RBUDn0ToAQnrldutEOY/W5FifHcZFPqIjmJuPCpujRU68&#10;QNuwX+d1ZzcNHxEn59PT3+cKtqlBrtfHMR/VAbLyb3SYrJyIOFveY8TFDplJkuM79HGUbuyDkxDY&#10;/5H0p1Dwf0hKloLy35CTX0iwF+1/b28/ubmFXHTR8hHLLy4uc3NRNRgM5OYWcPaC073mGeg3YLfZ&#10;uNhRdkeHnry8AkVLQACrzUpuXiEpCpvHvHmnMW/eaXy/eSsFhSWkJCu714iCQG5OHmPHuOOk2e02&#10;cvMKiBs/1mt7LVYLObl5JCWd+OYll20nJ6+A8AhP820JyMnNJyBw5GhjXZ1d5OUWYLMNWjT1D8h9&#10;fO6ShV7z9fb1o1IJrFy5dMTyi4vKXZaW3shqtZKdm0/iRFkQMjBgJC+vmHOXKtcvAHl5Ra4D9FCK&#10;iYnkiw9fo6i4jP0Hj/Dc03/zeKa2roGikrIRhUSVtXVUVtd6dXu74dpVfLn+e3JzC7BLdh79+wsk&#10;TpzAjOmTFZ/PzishOMhd+2i328nNyWVU6MgRpzv0XWTnFbnN377+AXLzirhg+TmKeWpqjnG0yr39&#10;oiiQnVtM/ATvcxHkbyw7r4AliwYF4Dl5JQQGeNee+vn68uUnr45YrpMEQSAnu2hoAGc3GhgwkZ1b&#10;yuJh7nctza3k5BWOeDRqaGrhSG6R2zMP3nPirrgj0V+uvZQbrpZd5LxFiHORANkFRfj4ujNfgl1C&#10;xI5NsjJ5SiLJk+L5fP1mVl20jMqaHew5cJj0Jzc43L9Bkmwcjx+XHRIkr+C5v0mLexxGze5iu5Tb&#10;4rVYUfBatiAeb6se7iTioOEh045DI5/DBRDUin0mCztHqksAhTVpONkFEZugGuko5r2PwCusg6ud&#10;I06YEUW2ynV6UTo5yW6XyM0rYpxCtMaKo1U0NrciqryXYbPbycovJmaMcmTzzs5ecvKKPaxulUgU&#10;RXLyirzilTppwGgiJ7+YJYvPAKCjs4vsvGIZ/FuBCovKvN4rK6+kQ9/pOOSqyM4vYMII+z2AYcBA&#10;bl4BSxe5r3GiqCI7r3hEfgFkN1U5v7KLal1DI/mFJSOW4SSbXSI7r5DoKO/WLDabjZy8QiYoCCkA&#10;7r/nNiZPX0BFVS0Ajzz+DPPnn0bsuEGBoCCK5BQUEjHau7uZKIjk5Ba65QPYtS+dLzZ8R9Hhna5r&#10;/33uSY/8La3t8h4xghWtKIjkFhS5+I2hFBig46tP3qau/hj79h3ksfuVA54AVNfWU1pe6eaiLQoC&#10;2bkFjBvjff6JgsCRvEImKdSvRF3d3WTl5HL15ReP+FxuQZGbwu+t9z6hta2VVQ63YLVazZcfv+2R&#10;r6yyhpbWthEFF4UlZfT2njwERVVVHVU1dYpu7FW1xygurRhRWXW0toHq2roTEhzYrFZy8wqYmDBy&#10;vzY1t5KdV6C4D7S0d5CVV6h4T6/vIie/cEQLbVElkpNf4ooc7iS7Y40bE6O8xjnJ39+Prz/874jP&#10;rLnuctZcd+JBX7p7+snOL+by1e7rZ13DMQqLSkdU7FfX1HO0qmZE+IfhZLFYyM0rYPbMUxTvNzW3&#10;kZNboKzMUInk5hUQFaVs9ZiTX0iQzpMPvfeuW5j6ydcUFhYB8OAj/2T2jFNOSiAI8vp7JDuX6Ajv&#10;UcFbWlvJzsv3uouazWayc/KYOUN+/5zcPHy9YH87qaurh5ycAmzXyGPU0NxCdr4nBn5uQRE+vp5W&#10;1HffeTN33ynzuRu//ZHs3EJmzPDW/y1k5eRiV+j/tvZ2snPyHDyEHRxWWmtuuJJrblxLRPhoLrlo&#10;OQ//7V+s/+JDJAe/o9Iwsjfcn/QnKVFvDzisgtWR8jcX5uQPnBbKTr7PKZR1Cuyd89dhwW52wCkY&#10;egYc2eX8vb2y/EGv1zv+3/2nUPD/FA11f9Jo1KSmTCI8fLRLKzH0IL169YUUFJbw3fdbufDC8xU1&#10;M59/tp5x48awbNkSV7lLz11Ecsokxo8f685MDGHYly9fyhnz57j+HxoaTEryJK9Mz/r133HK1DSu&#10;vNLTqgzg3fc+4UD6Ie5ce5PXd7fbJVKSJxE6zAVnyuRU3n/nP4R7YYTtdjuiKJKSPImAwAAPVyEl&#10;V1Tn/1UqNSnJkxTdmeNix3HVFZeSX1hMxqEjzDltlsczJSXllB+tYuXypUydmuZids4/bzFTJ6cQ&#10;FzdegQGS23fRBeexaOEZx3Vh++tdN7Hhmx95971PuekvVyk+88VX33LK1DSuvlrufz9fX1KSE70G&#10;0Vj32TekJCdy25prFBnKH7dtZ/3GH7nt5usIDAp0e8ZsNvPIg3cyMGAgKDDA5bo7vJ/HjY1x1S8M&#10;wTgadGuw8+Kzj2Mym/H38yM6OpIrVq3w6k6fmjwRP1931/KJE+O4bPVFlJRUkpWdz8wZnkDehUVl&#10;1NY1cOnKpUydkuJ6F52/P6nJifj4+Cj2wbixMfhotTJGzpA8d9x6LXv2ZfD9lh1csMwTo6hD38nu&#10;fRmcPX8OS88ZPLB+8Na/j2vReMIkQWpyotdDqK+vL6nJEz1c8e+54wauu+oSErwcTAEiw0eRljwR&#10;+H3ulc68zvE8fCSPtz/4goUL5nHdFRcNvopjjJ3PDx3zlKSJRISPclkSKh1srr78AhYvmEdyYjwH&#10;D2dz99ob3O77+/vx/hvPerTH+SuKImqVirTkREJCgj0tBVUiacmJhIWGnJRG9qN3Xhjx+dTkiURH&#10;RXg8ExkxitTkREXBlWSXSE1OJDRU2U3xg7eeHXx2mNBVpVKRmjyRIIdgXRAEqqrreOq5N4iKDFds&#10;64Zvt7L15z1cf/UlzJ870/XMR289r1iHIAjY7XZSkycSoaBoGRUWSkryRK+HKLVGTWryRAICRlbE&#10;REWGk5o8keHCOafVRFpyIhERYYpu0RqthpTkifj7+3m03/mdf/i2crAMAK1WQ2ryRPx1fm7XvY11&#10;eUUVKckTeeOdT7nj1msVn/n8y29JTU7kphs8D6qxsWMJCQkaUVApiiKpyRMJDVV2TQ0MDCAlOQH1&#10;CbgP++v8uG3N1ezdn8HmLTtYqbjGdbF73yHOPuM0l1DuputXc8GyxaQ41o6h9Mnnm4iLHatomf71&#10;xu+JiozguqtWIQiCvMbefAO79x/k+x9/5oLlnkqz9g49O/ekc9YZc1iy6Cz3b1oQSEuexOjRg+M/&#10;fG0RBAFfH628/jssFIevC2Oio7BZbQ5c3MH9QekgnpqcyMdvv+wWRGQ4qVQiqcmJHu6MQ+ndt15w&#10;1ZWamsTK5e6YYSpR5MM3XvS6r4Ps/p2anMjoYTzN519/S3Ki+9jUNzTyxNMvkpKUyIN33wbAzTde&#10;SUtrG+u+3MD0U5QVdB+s+5LU5ERuvl6ZH/l11z7WfbGeG6+9QjGIm5PGxkSjGmYB7uvrw0dvveRy&#10;S3eSO/SH/I5REeEnZCl41eUXU1hcylfffMuK8/hCzskAACAASURBVJWVgB9+8gWJCRO4aKWMz9fa&#10;1s6+9EPEREe5fdv70w/zwSdfsWTxmVyx6kIAXn72Ccxmi8M7RHkdSEyYgNFw8u7D48aNkfkehff8&#10;52P30tc/oAg7APJcHj8uBj8/HyTJflxF3IzpU1mxbAnlFZVUVFYrCoTSMzLp6evj6itWKQreR4WF&#10;kpqciEr0tDZcc/2VVFbV8MXX33LmvDkeeQHe/+gLUiYlcO2ws4QoiqQlTSTUi/v9idKBQ1m8+/GX&#10;LFlwBleNgNM9lAICdKQmJ3rwBk88fA99ff2MHuVdSD92TAxarcbD9Xgk0mg1pCZPIiAgQNF9+L67&#10;b+XG668gIT7Ow1LwvQ8/Iy1lEkHBnnPi3Q8/JSVpIqsuVn7vd9543rVWJk6MZ/WlJ9Y/Q0mSJNJS&#10;kwgO8j5Oo0ePIi0lSVE1Z7FY+WbTj5w6ewaXXbqS8PBRXH/NZeTkFrJ3fwZnzvecNxVHqykuLmPF&#10;siUu3MG1N19Pb28vH677kueHGDYkJ08a0YoRYN7pp/HRe/9VFEBnHM6iQ68nLTXZo/05uYUcO9bC&#10;6ksv8MC/T05O5KP3XmNUWBh2u8SVV1xKwjA8199KJ+0hB4PriYcc0jlPh7/dcN7BsZZYLEhdsrJD&#10;EB1zrkjGs2wpkHEl4wLl78Nil00G+20Ofkvl3gSrCFbHuzhboXH8oXIaMjqXLq2ceUAlX+hyPCAF&#10;yftGSGwMvmPl8eurrAag4oBsuRjUI6/DEWqZz9RKcp3WPlkoZrTILdL5yfdFtQqTXT7nOvXnzl+l&#10;SMNDyfmcs93hkREMONx9nd+a2WG0ZTXK9VsdPRLqsF52QnvQJAcSJdAh1PbTgOb4PN3/gv7EFPwf&#10;kte+FQR0ATqvZspxcePR6fzp7+9n376DLFhwhtv91tY2iopKiYyM4LQ5gwKtMWOiyTqSS3l5JatX&#10;X+ARhXjL1u20tbVz0UXLXNfUag06nb+ikcn+A4ewI0c8jY+PU2xrd1c3oiAQO8679l4QQKfzx8/H&#10;XYsTFhaK2Wxhf/phsrLzuPwyT21vbl4BOp0/6pMUugiCQECAv6KrUWBgAKFhwfj6aNm5e7+iUHD3&#10;vnS0WjUzZ05j1BAmfNzYGI4cyaG8opLLVl/kweBu/vFnOju7WHXJyuO2cdy4Meh0flRUVHHsWBNj&#10;hlmTHEg/jN1uJzkpgYkJcYDssqAL8Fd0iy4qLqOjswudzp+EOGUw6c6ubiTsREVGyK4gwyh2/Fg2&#10;//gL5ZVVnH7aLA/mMa+wGCTQ+etGNKoZOyaarT/vpLS8ku7uHlf7lUin88fHx70twUFBhIaEoNVq&#10;2b3noKJQcOeeDLQaDXNOne7GPKtUKnQ6P68CCl9frXzwH9J+jUZNTGQ4vr6+HMnOZ+GZcwgMdNe6&#10;7tqTgagSmTo52Y2piIqKYNfeQ0hIzDnVHTC5tu4Yv+5OZ1JCHPPnzfbaBy4SQBfg5xU3RiWK6HT+&#10;HtrphAmxHDz8PWUVVUyfmsqMaWlu98sqqjGaTOh0fih97L/8uo+GY00ufiI8PIyV53sHbx9K3b19&#10;mC0WCovLaW3rIOJ44MoCBOg831ESVdhVGtQOJUZCQjzph/Ioq6imqalVts4UBq3t1CoNdrvER59u&#10;QKPVcM3lF3lUlZVbiL/OH43CBisIorwOj+iy5075haWUVlRRUnaU1Rcvk9fOIXQwMxudvz8+CuOn&#10;1WjQ6fyUDd0E0On8PNYTgF17M6iubaC+vonLV3laj+fkFaPT+bm5sPcPGLBYrIrfeGdnN7n5JVis&#10;Vnp6el1uTCVllZRVVFFWUcXFFyz1EHIcOJiFTuev2EaNRoPO39+rFZ9KEOR1/DjWgj4+WkefKpej&#10;0/l5KBCcJAoiAf5+XhVcP+3YS2NTC80tbVxyobvro8Vipai4wrHXnBgj3tc/gE7nT1V1HTW1DcTF&#10;uu+BhzJzMZnNJE2KJ0khkJafr69X7FAnCYK8/3rb/zRqFQH+/se1WAR5/kVHhuPn58uRnHwWKKxx&#10;u/dloFaJTElLZkyMbJEyaeIE9qUfobq2gasvdz9MdnX34u/vi0pUsS/9CGecPriXdnZ1Ez46jLmn&#10;zpJdwDRqoqKc9eex4KzTCQoMdCtv1550VCqRqWmpHgc3AbzOv6EkqkR0Op1XCx6tVoPuOMJpJ4WG&#10;BGO32ThwMJPMrFyuUYDcyMp28CgjQEhERYaze+9BSkrKsVgtjB9m7ScIAuGjR3EgI5OColIuWnGe&#10;B47h/gOZ8vv7eQrVhmP7aX20BAcHUd9wjPKKKiYlxjNxQhw6nT+9fQPk5BUw/RT3IGvlR6tobG5h&#10;/LgxTJ+mLDTs7ulBstuJCB/tFgRqOPn6+KDT6Rj6HavVasLCQjh4KIu8ghIuufB8goPcx/9ARqa8&#10;fvqObD3kpIQJcej8/TFZzOzZf9BDINXY1ExJaTnRURHMOVUOBmAymR2KlES3Z4ODAtFqNeQVFHPO&#10;wjMZPSqMcWOi2frLLsorKll09nxihwnLDh7OQqvVKHpmHI/8fHzw1+kU2ajY8WPZtHkb5RWVzJsz&#10;22N8cwuKHHyY97VyKI0eFUZgYCAarYadew4oCgV37U3H38+fuafOVMRc02jUjrOCZ32TEhPQ6fwx&#10;Wywcysz2CLxQU1dPTV0948ZEM3NYpGZBENDp/Lziae7PyKKsooqFZ85lgmONzS0oISu3kNNmTmVy&#10;qhyIrrunF4vFSn5RGUva9SNGM3aSWqVC5+/v4fofO34sm77fSml5BaefNptJw9bvvIJiQJL7/ySs&#10;8UXnPuhlbUqIj+PzrzbS3NzKpRe7B7fp7u7FX6dDrVKTeSSH2UOCc3R1dRMTHcWcU2coCoajoyPZ&#10;sXMfJWXlGI1G4rycD0YmCZ3OH/8RvnuZx1GeI7v27EdUCQTodExw1D86LAwfHy2796Yzb+5sD2zc&#10;X3ftRa1VM3v2NMLDRwMwNS2FhPg4Oru6ycsv4pSpMq+r83dfg7Nz8snJK2TuaTNJTZHnSFRkONk5&#10;+ZSVH+Wilee5GY10d/fg46PF11fgUGY206cNro89vb34+GiYN3e2a81y4tKGBAcj2e2kHzyMxWol&#10;LDTEoaAdHIf133zH7JnTmTAMw92jh4co0p2K2JOV0EiSk0cWHAJCGdBGRMSOhOjkoCXHyuFspody&#10;0o5drUa02bBjQRBUkBYPHZ2En3M6A+16bGoftIKIJMl8jI8jaJ/GMb1VDomZXSVgF4UhHiUCKkkA&#10;CTR2R9RmZ/UOi26bRn7zINEhWgwNBAHUkaMwC3bU/v74jonAajIz9rTp9Hf1oNPJ50CtKO+RGoeP&#10;kOjABxUcWHoqhzBOFFVoJRt2JHwlO3YknI4bwx04BhHIHb9Or2unG7SvH75mEza7bYg1vkNx7wh+&#10;pw528B1jZd5Kcu5zWkepjjVQEkTMXV1uBg5DyTlPnIY7zl8nbI7zbOW0COzr63P7dQZiGo7Zr9Pp&#10;UD3y0F3/4ATo/y/CQ29WZkpWZ78XWF3Jgg2gu6uH9PTD6PXdqNWyNqi2tp6tW38hNTUJtVqNr68P&#10;hYWl5OcXsXvXfhISJqDX69my5Rc++fgr+voGSE6exIoV7oebzz/fQK4jQl90dCR6fSdNjU3846kX&#10;KMgvZvz4ccyYPtW1+B5IP0RzSxtVVTUkxE9Ar+9E39lJbm4hH3/6NUh2Lr14BYkTlaMDjxs/hj17&#10;05k/fw6RkZ5m5TJmlYmtP+3AbDbT09NDWFgowY4Dp0qt4tPPvqasooqODj2BgQHoOzrJyy/kuZde&#10;pbm1HavVSltrOyEhQQQEBjgYoZEtBTv1nRw8eIT2jg58HIf+yupatm/fTWpqEhPiYsk4dISG+kZ+&#10;3r4bHx8tdpuN8vJKnn72FWpra/H18eWuO9egVst4FM70yadfk19QTGVVDVGREeg7u6hvaOSpp1+i&#10;qLCM+PhYTjll8nExUkJDQzjW2EJFRQ0HDhympbVNfn99J8+/8Br79x/Cx8eH1atWMtYhMMzPL6Ky&#10;spaamgbi4sbS09OHXt9FQ0Mjr7z2HkaDgcVnz+e002Yqgs/HREeSeSSX5KRED0bHie+Wl1/Enr0H&#10;OXQkm8SEODq7e+jQd/L2e5+wc9d+Bgz9YLdRW3eMyIhwlxXL4DBICKLIjl0HyDicw+IF80hLVXYt&#10;BznisdVio6O9g9GjwggNDUYQBGJjx5J+MJu6hka2/7qXAH8/LFYrpaVHefaFN2g41oqfny/33/kX&#10;t0UzJ6+Iypp6jlbXkhgfS1d3Dx36LqprG3jmhbfo6u7BbrczfVoakQ5GAyA6Kpyi0gqqahrYuScd&#10;g8mEVqOhuaWdx598icKScvx8fFlzw+VuoPKFxeVs+u5nsh2BMcxmCx0dXXy9cQtfbfiBY8eauPjC&#10;cz0O4ErU1dXNzt3p9PUPYLXa0Gg0dOi76Ojs4p33v6CgsASTxUJ0tBzleugcKy+v5Jed+8jMzicm&#10;OoKBAQMd+i4++uwbfti2g75+I3a7jeqaOmLHjSEoMNCVX6vVcqyplX0HM6msrqOgqIyfd+wlNnYM&#10;/n6+bhYswy12m1vayM4uoKu7m5z8YuLjxtOu76KjQ0+HvpMPP13Pkex8JqclodVoaGvTs3vfIfr6&#10;+pGQI44GBQYgCTL+n+hgMJDgaGUN677YRGTEaC6+YAla7SB+ml2SheTrvvyWkvIqWts6CA4KRN/Z&#10;RUFRGf9+6S2am1uwWq2067sJCgwgODiIwAAdoihS39DEocx8Ort68PH1ISgwgADdyMICtUrF91u2&#10;k5NXTPnRGmJiItF3dtHU3MrfnnqZyqpaLBYrAwMDWKxWQkKCGRgw0NTSRlZOAb3dvSQmxmOxWt36&#10;32Q08eNPuzCbLXT39DIqLITg4EBHnSKffPEtpeVVdOi7CND5097RSW5+Cc+9/A4tbe3YrFZaWjsI&#10;cbxfb08f+9Mz6e7pRaUWUalU6PXd6Du7eeO9ddTVNpCQEMdllyx3He5VKhVbt+8mO7eIotKjjB0T&#10;TYe+i7Z2PY/94yXKKqowW2Rw/P4BA2FhwfK4SRL7DmTS3tFJZVUd8RPGExigc2ntBUGgobGZnPxi&#10;GpuaCQsLxWQ2k5tfTHZuIcmTElzCusNZefT19DEpMR6T2UxwUJDLyn5gwMjW7Xvk+vv7CQ2V63dS&#10;/bEm8gpLaTjWRGTEKAwGI0dyCigqqSAleSIWi4Uv1n9PcclR+gYG8PPzpUPfxcHDubzy+od06PXY&#10;bDYamlqIDB9NgM4fPz9ft7V/aAoODqK1rZOyozWkH8qm/lgzoSFB6Du7ePHV92g81kR3by+XXHCe&#10;omvpr7vS6e/rp7buGBHho9Dru/nsy++InzAelShSU9tATX0jRSXlhIQGEh0Zgd1mdxNEZ2Tmcqyx&#10;ifKj1SQnxuPn5zsi/l90VDhFJRVU1zSw0xElUqNR09LazhNPvUxRSSW+vr6suf4yN6FwSVkl237Z&#10;yy+/7icoMACz2Ux+YSm/7k5nxfmLKCuvIju3iKCgAKxWGy+9+i6V1XXET4jj4iFRIqOjIikuKae6&#10;tp5dew+4AjC1tLbx+FMvUFRahq+fL3+59nJCQoLdmGKzxcJPO3bTP2Ckt68Pf38/2jv0fPrlRlKT&#10;EhkwGKlrOEZpRSXVtfXEREUSGCgrX32HBC355dd9dPf2U1Nbx9gxMYSGBCvimjpJo9Hw0WfrKak4&#10;SmtrO8HBQXR0dJJfWMwzL7xOY3MLFquVtvYOdAE6goIGeRQniSoVP2zdQU5uEReuWEp8vPvhUJDk&#10;/fOXX/eQmZ1LYXE5sePHoNd30aHv5NF//pvi0jLMFgsmk4me3n7CQoP57oefKK+s5qLlS0kYcuAM&#10;0PlTW9dAaXklfn5+hDv2VYvFQmn5UY5k5ZKbV8iYmCg69J188tl6Nn2/FZvFwrw5s5iroCgFiIwI&#10;Jze/kNi4WNIcB22ls8FP23fR199PTU09MTFRhDrGUqVSseWXnWTn5FNSVs7YMTG0tetpbe/gsSef&#10;p/xoFWazBYPBSP/AAGEhIW7f+HBSqVRotGqKisvIyStE5++PzWanQ9/Jt5u38ckX39BvMDA5NZll&#10;S2Ul16tvvk97h56bb7iKsCHwJJER4Rw+kkNtXQPR0RGEBAWj0/mTkZnN/vRMMo7kkJSYQIe+kw59&#10;J8+/8ibph7IwmS1IkkTDsSbCR4V54CZ7o117D9Lb209tfQNRkeF06LtY98VGEibEEhjgT05+MTv3&#10;ppORmU1iwgS6urvp0Hfy2tsfs3N3OgaDCcEuUVdfT2REuKJXjJMEQWDsmGgOZByhpraen3/dw+hR&#10;YRgMRrKy83jhlTdoaW0jNDSItTffoFhGdm4+xxqbqayqIT4+Dn1nFxu/20JwUCCjRoWBACWlFWTl&#10;5JOZlcv4cWPo7Ozi62++Z/3GzRiNJmbPnMYCR8RbQbIhALUNjRzKykOv78bfz5egwAA0GjWV1XXk&#10;FpTwwWffYDJbmDghFlEUCND5c/BwNlt/2UVGZg5x48fS09uH0Wwhp6CUrp4+8gtLiRs/RuadHOnD&#10;z74hK7eIKWlJLnzzrOwC6usb5PUzaSK+vr4yjyHIgr+de/aTkZlFwoRYurq60eu7eOf9dfy6ex8G&#10;gwFJslNT30B0VASjwkI9MACH/iJAfUMTefnOPWo0RpOJ7Jw88gtKSElORBRFsnML2PbTTn76ZRdR&#10;kRH0GwxkHM4i80gO5y1dRHFJOUeycomIGI3RaOTJZ16mpaWVKWkpnLt0oYsXHtoWlUrF1q3byczK&#10;ZcWypUw6SddhkAVVW7ftwGA0oe/sJCAwwLF2fE1aShK+vj7s2nuAtg49lZXVxE+IdX0rGZnZfPbl&#10;N4iCyFWXX0KCw8hk3NgYDmfmUNtQz0879siYgJJERWU1//jXS1RW1+Dn68vdd9zsEnT4+GgZMJoo&#10;Lq3gwMHDFBSVEh0Vwe49BxAQSEtN4r9vvMfPO3Zjs9pYsvhs/PwGrf/7Bgys+/wbdu/ZT29vH76+&#10;PnToO/ng4y9YuXwpFUerqaqpp7e3D52/H19v+J6ft+9Cq9Vy/z1rnWIeJEkAUcYL1qrUPPP8fzha&#10;WcMj9/8VXWAAkkP4tv/gYdZ9+jU/btsuG74cJ0idc/yG/nrjQRSTw5JXUKkQ7DbHdTsqwCZICILk&#10;iJ4rISAgiaIs6VLJ0CySSgBRkCPyatWojGYEyYIg+CFERyGk5xAUEkLdll30NrYQ1N6HtakVe3MH&#10;hpoGbE1tiC1t2JvasDa3YWtqw9DWjq2pDXNLB9bmNszNHZhb2pCaOjC3tCMc68De1IGtqQNbWxe2&#10;5g4MHV1YW/R0tLVjatVjNBowtXcyOiIcQ2MrgaNHo1Vr6TvWTFBAIEfTD0FRNabmdgJbu7E1dyA0&#10;6bE3d2CpbcLW2I69vhVbYxvqth6kpg5o1SM067E0tkGzHlNjK5bmdmxN7Zhb2rE2DyZbUzvWpsFf&#10;u+Nve6P8q9H3IrR1Y6prxNrYhq1JfmdbUzuWukZsja2Ye3uxtrQTEh0BPf2oJ05AsNoQkBBsdgSN&#10;iGC3g0qgpKiIrp4u9J2d9PX2093dzYBxgN6+PowGIwMDAxhMBgxGI0aDHOzKaDZhMptpamyms7MT&#10;fZeeru5uerp76evrZ8BowGgyYbfZsdnsiGoVgijg6+OLWq1B6++L0NN59PdJvv4vo5MRCv7eCIYj&#10;mf7u33+I9z/4HJtFliBPnpxESEgIF160nFGjQpEkiT170klPP0yZIwQ6kgx7O2vmNBYuOpO0tGSP&#10;cjs6Ovnu2x85dDgbs0M6rRJVnD53FoEBOi5b7W5N89yLr1JcXEpiYqJbqHsJ2cx87pxZLDx7vtf3&#10;sFqtPPDQE9x9123ExnoefERRxGw28+8XXqWysgaAJYvP5qohLgTlFZXs+HUPhw9nO7QIdoKDgpgy&#10;JYWzz5zHG+98SKe+C18fX25Zcx2zHACuIwkFAXbu3s9HH33uGsepU9MICgpi9aUrCQkJpq6+gW0/&#10;7WT/gQw5nyN/XOw4Zs6cxvJl7i4+Tmpra+f7zT+RcegIFqsVARnAe85pMwkJCWbVJQ4NnwJg/nCS&#10;JIn3P/ySosISOru6cWoWgoMCmTo1leuuvdwtotbnn29k+469xE+Ipa6+EYvVIjdcsjMmJpqZ06aw&#10;+pIVjBAsj0f//iwXX3A+s4bhagzVGny5/jvy8otobm11mXtPm5zKWWfMJb+wmL37MwCRSYnxPPbQ&#10;HY6Nx6VyAuCV1z6guraBu2+/kfgJ3t1an/r3q5SVVyFIEmfMn82aGwddl2pq6vnplz2kZxxxzH87&#10;gqBiwoTxnDZ7Buefe7ZHgIMP1m1g556DLgWYKAmAhNZHwy03XsHn67+no6OLwAAdE+NjufeuQaFi&#10;Z1c36zdt5XBmLkbTYGS/qMhwpp+SytWXy25Fw5XDW37ew6HMHKqq65GQI2VOTIgjJjqCxQvmET/h&#10;xDSzNTX1/O3JlxXvnTr7FMJCQ/nplz0ATE5JZOX5C12acoBNm38mM6uAuvpj8gVBIiUpgflzT6W1&#10;rYPvtuwAJOLjxvHIfbeh8/fzqCczK59dew+SV1CCgMB1V1/KOQsHMRSHu+uKosjWn3eTkZlDZXWt&#10;3D+SBJJEWGgIaSmyRcaycxcyJiaK1rZ2Xnz1fRobm0GAa6+8hGVLFzrw5ERwmPPbbTb2HTjM+x9+&#10;yY3XreLs+afJ9Q1xHbVabVTV1PPLr/s4mJnj0noGBfgzfdpkFpwxhzff+5Q2fRc+Gi23/uVKTp8z&#10;E4C6+kZefu19WlrbUalE1lx/OfNPP741Z0dHJ+u/3ULmkTxHMBXZhfD0OTNZeNbpfPzZBmrrZXeA&#10;VReeT3HpUYpKyhkCsQzAC08/QnSUrEgxm8088+JbVFbVIQHnLj7DNddAtvTcvnM/h47ky9+BJBES&#10;FMjUycmcfeZpvPHup+g7u/HR+nDrTZfj4+PDcy+/TVhoCCqVSFu73lWWzt+PmdMnc+XqCzwsQnp6&#10;+/hqw49kZue7Iq8LCJwxbyZnnzmXz7/6jsqaegBWLlvMqgvPlQ8LP+/i62+2ADBubDQP3HOLy9LJ&#10;OU82fLeNbzf/5GKKT515Cj6+Ptx4zWqefektysurPIxeXn3p74SFhKBSqTAYjDzz4ptUVteDJLHy&#10;/MWsuvi8wfkGfPXND2z5addgHbOnoVWruXXN1QAUOARZR3KdmEQCo8NCmTo5iTmnTuPNdz6lu7eP&#10;AJ2OtTdfzZS0JI5HH6zbQEFhGR16vYvfDwjw58Jl57DgrLkuoetwF7/GphZeee0DmltaAYiKjGBi&#10;QhynTE1B5+/Hc6+8OwRaVP7r9FnTWXvzNa6r+9Iz+eCT9djtVqIiIrj7jhvdoqcqUWdXDxs2beFw&#10;Vr4csRLZxTYqIpxpp6Rx5eqVHrxLRWUNv/y6n4OHc+Ves9uZPWsqixbMIy0lkW3b9/L515td/R6g&#10;82ftmuuZOtkzSmRXdw/rN/5AZlaOI2IpIAhERUQwbWoaV66+UPFgBJBfVMLrb39MjwMLJyE+lpio&#10;KBadNY+i0nI2fPvDEPsMeTJdc9nFLDt3kWservtyIz9t3w3AxIQ4/vbQX/HRaj2C0wx//5927Cb9&#10;UKZ8QYKQoEBOOWUyC886ndff/pj2jg40Wi03/+Ual1XaUPrn0/+hf2CA++5aQ+SwiJuCXcJus9E/&#10;YODzrzeRnVdIf7/BoWiTOGPuaSw6ex6ffrWJSgc24ZxTZ1BxtBq7ZOeu2250EwoCZGRm8+5HX2C2&#10;WLjmsotZuljGWPzux5/JzM6lvq5BfhWHQHL+6aex7NxFjInxxL8cSv/41wucs+hs5s2d7TY2Q+mj&#10;T79ix659gMxHPv7gX11Kgp7eXr7c8D2ZWbkYjSbsyCM1f+6pLDzzdNZ9tZHq2jpAYuV5S1g1Ara2&#10;UwC+Y9c+DmRkUlbu4GFd3/90zll4FskOS7ucvELefv8TwsJCefCe2z0EeJu+38q3P2zDx9f3/2Hv&#10;uuOjqtL2c+6dnkpIQoDQewepggJSFBRUxL62ta297+pnWXXXrlhW11XXCiICUkQEEQERkN5CDz2U&#10;9GTSJply7/n+OOfcuXNnJjMpkODm4ffjZm475Z7ynvc87/vi/rtu1cysP/1qFnbt3ofComL+fmDQ&#10;ef0wZvQI/LxyDXZkMH++g/r3xaMPhHelo0defiHeeu9jnM7JAUCQmtIc3bt0Ru9e3TB8KJujvp69&#10;ADt27kFObi5A2QzSr09PjLpwGHZk7MFv6zaCUIounTvg2ScfCZuWaPt792fil1VrsWnrds4SYqqL&#10;rl07Y8SwIZrCLhQ8Xi9efetfOHToKGf7x2BAvz5Ib90Sl14yFgCwZNkKLgcd5+myZ88fOggTxl+k&#10;McQAgChs7Mk6mY23P/wceQXFsJhk3H3rdUhrkYznXnlX81MrgqkM6t8bj9x3GwDgv19+i9XrNmrf&#10;evonb2PpijXYuGUnDh/NAmGSGAAguVkz9OzeGRQEkyeMRQvu13DD5p349IuZ8CqM/froA3cGsHhn&#10;zp6P7Tt24XRuLq8rgn69e2HkhcOwe89+/LpmPQCga5eOeO6pR6tVCgqZce68H7Fw8U/sGoChQwfB&#10;arHg7jtvgSRJ2LV7H5avWI3NW3ewUhNgxPAhmHjxWHRo3xZzvluE73/4CUKeSExMwEP334luXZkL&#10;AbHBYVwXvfTqOygsKsYTj9wbZJUULfYfOIh3P/gvSkpYFNQOHdqiTXprXDTqAnTv2gnP//NNZB46&#10;gh5dO2N/5kG//osAPbp1xYUjhuCiUYHryZOnTmPx0uX+b8mfad82HYMHDcBVV1waMi8FhUWYu+BH&#10;bNiwGR6vF4RSLb3+/XohPj4O119zpUZAESivqMDXs+Zj67adcLkqAAp06dIRFwwfiovHjcauPfvx&#10;wX8+5/7WGNvuumsuxxWThazhJ9UpJr6hSr249bZ70Kd3Lzz514f9JqiKD0eOHMWbb32A9PSWePrp&#10;xwBFAQEJ0i8Ylbnid230ELKoCA9jhAmTPfozOgAAIABJREFUXJGvEs4gIyqBjW8ymoQlHy9cWTGT&#10;GRObccb+j2w83/XptwAAx5FcAECch6LcyxhoMdz1iq+S+a7zcrpdpZ2N0z5OIZS4ybKVRx+JcRPt&#10;23ms7FoOYSa2JS3YplCfccydSasLecwELmNv/on50nUdPIEWJay88W5uxszfKUyUjTOVCCYigqB4&#10;JcDHuTTaapbfYww0Ihs+i5XLeT6vG74KVr8OvnZ3cCbyyUruwy+NtclmQxgbNXkgY0+7YhmDUU5N&#10;hNNTrkULtpo585Fb1JlEoBS+5qbcbFvlcmJJcQkrDw984vNwRiFfWxHeEIzvlyxyk1KwoZSClFLk&#10;5uZBVcXAHg+r1Rq0cKisrNIGYIHk5KSIvhPy8vK1d0sqDRJCBV57833s3rMP993zZ3Q0CJXxcXFw&#10;OOzV1oOiKHjsiedw9123oFfPYCWlqAOXy4XSMjZwNE9KCgodrygK8nlYbIDR0MXOZ3GxE26PByZZ&#10;RkpKcrXfTP9bURTk5ORp55OSEoNNFilFbm5+wLnY2Jggs8BQCKhjSdJ8bWmMgyiUggJFRU5NiQsw&#10;Ybd5CD9GM2bOw7Jlv+KKy8dj1Mjh7NsQxjRw2O1I5OZY1SkFX3xlGs4fMhAXjxsdcN7IlCgpLeO7&#10;oex8s8QEWCwWeL1eFBYVg1IgPj4WDgcbUExaVEFVe15R1LB+cQQqK6tQWsraRlLzxCCTR/838n/n&#10;2LgYjdUlGWjvn341B8t//R2XTxyDTVsz4PUwgeHWm6diyMB+2Ll7Hz7+bDY6tk/HTddfgRapyUFt&#10;KC+/MKDd22zWAOaMUSmoAqiocKGs3O9wPC4uNqTSrTocOZqF516YhtYtU9GjR1ds274LANC3X0/c&#10;cuNV8Hq9mPbep8gvKMRj99+O1q1awGEPTKOsrBwVrkrtd0J8HOx2G+9jbKKPjY2plhVXWFiMf300&#10;HceOZeG+u2/G0MH+SGqhlIIA4KqsRFlpuSbIU1BYLRYkJvjNLQDWL0vLylHFKf0t01JhNptBxbvE&#10;KhXMpMNZUoq0FikQ07Twyaf3R6iqqlY2YaoofJU6S0pR5fZAlqSAb+3z+di1KjcIIWiR6meNRoPc&#10;vIKAPpPGx9jy8gqUVzChKDWlOUpKy+DWKZhF3pObJwWZ/JZpY2SzMGNkkVb/FotZ84dYVFwCj8cD&#10;iZfR4/WiuLgEVqsVhICVkb9HNpk00yrjfCOO+QWMNSd+i7JVuT0oL6sABcu/JLG6V1UVefls/I6L&#10;jUFcXGyQkOv1egOUk/ryi/wbkZKcBFmWtXeUV7hQzvtYcvMkjWnpN6dQUFBYpP0Wz+vnYq/X51/c&#10;g7FkxRhVWFQMr9cHk8mk+ZGLxkrCmH/xfDg/quJYUloGF++rdrsNCfFxoJRq388Ih8MexJzKzcsH&#10;pf7no0V+fmFAgCb986FkF/03BgK/H6UUuXn821IWjT25efX9iY2xfkWczWbTyibSF3KOPj8FhUVa&#10;XdvtNsQ4HFBVFa7KSq1t6J9JSIiHw27XfiuKioLCIoAQxurjUf6UaqKU+stfoC0WLCYzkpK5jOIs&#10;gbvKDSqRsL72iotLIMlS6G+kUlBF0dpLUbGTbTjy32mpzDdoeUUFysrKoaoq4uNiUVJaDqvFHNYX&#10;aV5+AVRVRYvUQN+ibIwKDI6RFsLSIxQKi4phMZs15nuotsL6GGsP8fFxQXMUAOQXFEJRFPh8Ck+f&#10;1Zt+HhX9Nxz08pzLVQlnaSnbI+V9jLVRfyRjUX8xDgfi4mKD3i3kUFmWg3xdF3E5VNRiUjM2RldV&#10;ueEsYX21WWKC309UFCgtE/2fBMkYAkIOE0hqxuRYj9eLwkJWx3GxsbDbbUEynHGOJoTA5/MhL78g&#10;4L5w38iICpd//GVjXLCJLhujywPOpaYkB0X5FkpBANo8LEkSUlOaB43RAvoxyuP1oqjIqV0Tc7t+&#10;jhC1YbVakJSYoIUcU/hXJJJJqwur1RqkJBZjdEWFS5t3U5KTtPovKnKCEFZ/RnZwOKWgz0vZHMXP&#10;p6Q0D2DVA/55jP2maJGaAkmSoKoqs3woKPKXzWIOYImGWxcVO0uYuWti9fJ4JBQWFcPj8QKgiIuL&#10;RawuSmpRsRNutwdxcbF+pRpHYkJ8tS4HsnVrNYDJqHEhzNiNyNXWYVRbjzUPsdYzoqCwSHPfER8f&#10;F7BBWlBYBK/OtUeLVH371b1EV8XZOXlISoyHzWYLcAlAAeTm5CIuNhY2u017Qai+qv92tTUfJtys&#10;GV4ejMLEGYD8ReVuN1RQEK7tsvF2a7LwcUtlqvTykmLExSdDkmRg7Xagyo1DC3+G11UJ26lCEJ+K&#10;GC8FoUCFj/U3B1/v+KqY/Ovjbk2qbGYoZgIKAgkSAAKzwpRTdi8zHRbV4eUKzDyuFCxNYd+lx4XM&#10;NUTa0EFAXgGgKNi7fjM8VW5UZeWC+hSklLIyx3JRTFMKGhR6AiphikEKFimZIlgpaPQdGE4paLFZ&#10;oSoeqCqFwn3M2nm/tnOlYHYVUwo6U9gYljCAbZom9WPHyhiunEuKw8GTx6ByH4RUBE+mQqnHx3Oe&#10;V6FkFb8T49l4IJ43ajbNMusbZivLn9XM+iWxmJqUgg2pFIzmWB8gYSIDAsDjf3sBS39agc8+eQfn&#10;DwttMlKXeqiVo9QwiOab6X9Xt/MfCbWrf8O3q4FSMFp8/MkMvPf+p3jybw/g1puv0c4b/RtUpxQM&#10;h3BlDtcmjeU0KgVrgrq4JzAqBd/59xf48JOv8Y9nH8EN10wO81TdEEopWB84duwEJk6+Ff3698K3&#10;M96v9l75DI7c23fuxTW3PoSxo87Hx+/9M+BaOKWg8RuGCzQi+qWeBSQYH35TG3Z0V/mjqxthDFJi&#10;PBrzZTwa/WmcTdRlfDeOx+HGP72QGSkfEfs4h1i86L9tuB1vY/3XZR4JV45o812XeaguY1MkpaD+&#10;aLyvLunWFbWrL/4MlQJ/1wCijVSnFNTfJ/qw8Tn93+HMsmAYayIpBUOh3uYBg1KwpmNqQ6KuMl5d&#10;xuFQm7z6Y6Tz1SkcI6Ex1H2k9hCuPZ2JsThahFIKni2EUgoC0fU3UWfGNhNpHWJUCoLyjRSdH9ho&#10;1zbRfLdwTMH/BTSWtWooGPuoPq/1yxIUGiQR/IgHvRBHvl6SJSZzmzlLTBF90c2DYFhsQC4jJFXM&#10;+wUAcGjhcgBAUj5T+ifw/lSuVvF8s1fE8ne6eZpOswo3XydKnJ5n5dmMdQeWPdfLNkBoG7YpYzuP&#10;WRqlD+jJnrPacWQrI0vkb2AWHw4nU0ImcI2e3cfHGLEuNtSRqFVF8uvLvPwmlR8VQ/cRP8OtsT0+&#10;LywWvpFfxeuQf+skG1OWFnOl3vEYvr5pxzbijlN2f+vzGDM9uVtHFKqVDaIUbIo+/D8OQgjfSa3d&#10;YPrU0//Esp9X4T//fiNkwI5zFXWZUM+osEjAfRzW7vFPPvsa//rwc/zt8ftxy41TA66Fc2YaScD2&#10;t52GWXjDIFgSIIAdcC5BpRQmkwlyFIEDziT69emOPZuWBDngbkwQPqr0v6uDsT3URYCsy2IyVF5q&#10;AqNSViDU72j7VeQ+3rB9ybjBE2kBZkRd8l/bsamh6+xcRLg6q6lyW/932GcNSsEGRVNbaRA0Wjkv&#10;AjRFUw3H6fpQFNWXUvB/FX6lUGTFXWPYIGpCE5pwdkEI0KVHT7hcTNlZwpno4iiY46pXbIYGblhU&#10;cparX8nMjiauCBbBXMB/qzxQFgU5O0rBui6gzgZCTarR7tqIBYs4+s27/LuYhJAzvhNRGyQ1S0CP&#10;7l0g1zC6r0BCQhy6desM0gjL9keE3W5Hj+6da2SioofVakH3bp1hMf9x9wNiHHb07N45IDjGuQKJ&#10;EPTo3hlpadGZcp2xfEhSyAi6ZwpeA0snWjbVuTC3NCRuv+9v+PzDNxo6G/+TaFrINeGPivf/8zke&#10;vPf2hs5GE5rQhBBo6Llnx87d6N8vdATzM4kBw8Zj+4blZz3dxgxVRKbldDOZB97UWG1clpY8TAaX&#10;OVMQ9iSou5kP3ZM797J3OZn5q7DOkrmpr42yd4lotzL3tWjhrFiLoiOrcf93dk7JE/72wF3BODh7&#10;N7EVWwM1G8CjQLdm7iWc23eiYM8edg/PT0sTMzGudAe7oAGCGfyCtUuJLl/imjA5Fs8Gkuz8ZsSG&#10;vQ3F64PZwf1H86WTj/tMVgXJgyvjXApT6uXkM7+Msd1Y0M8e/VhZU3t1QXZ5sPuYs4E/rmagCVGh&#10;a5eO8Hm9SE4O9g0S3fOd4fUpSAnhW6QJ9Y/27dLRs2fXAGfINUGH9m3Ru1c3tGubXs85a3jszzyM&#10;bTv2IOtUDsxWMzIPHcU3cxfhgmGD0LZNq4bOXrXweDyYt2ApKsrLYbVIcLs9mDV7EVq3TsPIC4Y0&#10;dPYaJaLdaAmnUGxIpmB9IByLIMDZOQ0+p3/W+EwkM9yGQk3YkaHO18WVRBPOHsK2txowBcMtiI2u&#10;CRoTU5CeZTPKusJoNl2ndzWSMeaPgHDjehMaD7SxqoHz8UdEU2vX+8Dj8i0325UlYWIaKDMTrjIz&#10;y5w9JpSFOUXI2bYPAFB8iAWXi/MGtlqfkKt4ABGVm7dWVHATYK4MoxYCk4n9beGmr2Z+TebnVc52&#10;k7jQ6nVzv6Slwlcx81t4et9uuE6x/LTyMSWcXRLmytydCDGJwoWEphQMcc2o7JPDKAGNK484uwMO&#10;YTbNq97LA3u4eL2UcsWrx85eZolnysxho1kQlZY8+CdNS0I62gDcd7LCGYMV3A+wYAoKMoVxLVPG&#10;A7GJdYo/crc14CjcNmlugYjcpBSsDtEKK5H8QVRn2nJGzLRq8Iqrp14OTI18XzhMvWoSpiJ8dLj6&#10;RGMVHv35MuTvDGR35AXDMPKCYcHvD5OF6p6PVJ+R6zucAiFywSMpKWqD3XsP4r9fztbmgZ9z2WTS&#10;qmUa2gQoBeuSFqnzG0LB7fbgsy+/1Sby7Lw87D+wH8PPHxpCKViXPIR5qtqX1Syl2oxtkZQ2kfxd&#10;nm1Eu/iKNt/1uXjTvzu5eVLIPNR2/onm/mj9/EWDutZrOISyCIgW9fntGnROqybpSNk6U4uvcPMC&#10;pdSfqTAK7EgQCkPtOf3zlEZsEzX+7sb8VXM/4bFSw6UV6fzZRkKcP1jKmcpTNKaTdU27sdSnHjXJ&#10;U236wJlCzd8djUfB6gYp8ZroR6P6Lj0V/xHd8Syl3ZgRKcjHmUJ6hMjpjRWhZCVt3Kt1wxHrBB0t&#10;Tn8UYd9DTIcAAIlAimfBpKwtWdAws50FJdEUZULXwfWJsssOgECiFgBUUwrKZgLwSMQyVwpqHpKE&#10;D2KudZMJU4RJKTwYnggAE2MBQGBungRbKxYRWfZyizkzD3pVJSyOqt+0129qEUO1SCTM+iqCUpAQ&#10;AsnBAsnIXJmnehlTUOJKNxP3HWi3cWJCCgssJfMALZqfUUobbLPyrAQaaQysirogHPvAyDgJZz5c&#10;G2VgXUyN6xqAoK4BVhoKDWWe3RD1JcQpP6W55nmodb61ACrGY/RoSFP6hvAvVjcIB/mC7l/7uovW&#10;dxylVPvORPHx9NkzYjw3juvG8dA4Loq6M0aDBdiOV3XfpTb1Xtc2Zsy3/u9IriUEwtWJMY+SJNWL&#10;E/i6oiHTjqadGNuUqF9jEInaOI6vbZCHurSzhgl2U/eAIPUxfte2vsXutr5PRQp2Y0wjkvwVKliP&#10;+FZhA5dwGPu6Md9nbXPYkJ+GQF3SNrKDow0oJdBQCr+GDLzSkHJVfQYviaZfiL8Fy6W2qE2daXoV&#10;Ho1AmBhGIx8Y5/lIz0QimzTh3EF1wUaAwLFM+9tXt/Hb6JpHP6eFlV+lwDlP4u6mhKwk8i/erXfn&#10;I/pjXa0zQvmRrs+APOEgC4W26F8RgjhpCyPRL+tBpqOqCk9FJUyctWmy8KjdVq59FRFFOBMRHl/A&#10;b08VV6zy4J8mwQI1GWQ+fwQTLd0mpmA1qOnOcLQLxSY0oTGg1u1TE0rqMTNnEee62WhtECmITEih&#10;mx9lTsUnJFAJYhwfjYvhcEJvqGeb0ATjIh8I307qEp2vvtHUlhsG+nHFOL5FMiMPp1gS0I+HjaGN&#10;/S8i3Dc1orH1v8aWn3MBkdjlZ1JpXh+IVpauboMxEhpbmZvQhD8kDJYEkcYc8gfrl01KwSY0oQlN&#10;aEKjQiRfccbr4ViL1bFyBIxKTqMSIBwbjRAStPMbqTzhlMrUYL4YDc6E2erZYJqEYmACwYy9aJTJ&#10;kZT0xvv1bC89Y0OfRjj/hQLRLuYIYdGxwwUkCytk1sNmYnTfsfZM7zCpsv/5JgKloVl54RRykiTB&#10;zR1z66/pWbTiPeFYhJpvnDB9Wa9A1OqIHxUDo0L/jP6ozwcA+NRARoOWomYfxY4eNTxzQjUy/WvQ&#10;BIhybjIBgbqNN40xcB8Q/VxgvD+SuwU9G6e2adelzs6UX1YTDR0cAIC/H1TXH6p73nirYMjwwIq0&#10;FixpAJDA5g99fMaw85Z2ZAcf98tm9MsZip1c38SSc9bVxTkOVVWjYgfqf2v31aCJSmB9tNJVDABw&#10;xNpgNgHgVkYeVxUoAA/PS6yFm+Z6eSJFbP7N+mA6AKB4EwvoIec50ZwHyfD6WDARlfc7M/dRKFiD&#10;Nmu8lhtAx6rlLDbKj4rC0vIpXrgJv5bA0sh2MddPVTIrjyWGsfdieFCSWP5Sh5uVw1PK8hLjYG6i&#10;KGXMOr0fQPF3kNmv0Sw4QjNXdV1I3KsK2Y5bV7n5dzBbOcOSUywKPazupO7tAQBdLma+BB0XX8Tf&#10;yOqkwi4hu6Bce95hY9/JHsMDuJiY2bQgDArCn8rT9Xm4jK2IMishr7uqmI9CdyWrP6+nqkkpWB3C&#10;TcrR0rsF9HTvJvZgExoLmpiCNccfjSlo/B1oPsyumbRpVA1/L4IX6AKhFkG1FTDDPRdKkRfgP6ya&#10;Z6NlH4R6Z7So6UKxPt5ZGzQGwb+6PET6hpEWU3oFcG3n42jbi1jcRas4rk9Un5axzDWvgzDqUpZ2&#10;VHkIPY6E+h7G+6pTbESTplACa8pgyr0u6dOO4htrbc14PkxeqmtrxiuNoBueFdSmT0RrPtlYZe26&#10;jgN1cbPRGMb3JjShCU1oQuNEk1KwsaOOc3iTEFBznP06EwuQWjxj+B0a0QvHUd0ZKqkaVpm+rI1T&#10;dA+N+vZ7V7PE6/BorZVwwcka2PXRxripFkSSmM9jzpghEVqFsTyhWAyEhHdkrn87pYbYn4QEFCaA&#10;pYRA5SAhRFMo+JUBwfkUKVBNeSkUHLKWJkuHQlWp/126jESqk4ZGtG2spv0k1HuNCqRwfsWMSkKh&#10;1Pd4PEGMjHA+yoxHo+9g428BWZZDstqMeRPpGZmStfMtxt7lcQs/oNwnjSnQJ5CWhuKrVcetTjET&#10;rhloz4icciadIhh3Ph9AdAE3qK7OKPXr7Ai0PkpkGdTvSj2I80iI5H8GrP/5309Zn1K4clCvE9Qf&#10;tQIFMn4I4cxDYmgvCL1JIvov0ZyJ+/u3LLFyiHNsJDAMsOEgSfD5fJj3/VJcN3Vy0GX9N6pvU6dI&#10;zLOAtOswP4ZzWREqPX3bjEaR3BgQzeaVfowKhzMpg0Sqw5pvthpl2HC3RTGLh5p8A271z6jstkCp&#10;hZKaza6UEKi6J6IiiFCWDyJTAAQyARYtXoaLRo1AXFxs0LvCJIzo6JNhHq+LDNFAa0ntS5HA3/UN&#10;CUojl7AiQ5Muhd93Mdd4ua85wcQXfvNEJOK8EnbbzsMAgJO7DwAA4stZlFu7Cng9nNnH2XuSiDgs&#10;0uQ+ilU7Y7Ep3BeiyoNuUI0pz8dkO8uD2WEHsbJzCo8bki6zwBtuH0vfxH3hJXKmnI+/s6SwgOWb&#10;cj/nwsWRYMj5uQ0aq080Y2PsBc0/P6pHKCahl8tqlhgrLyGX67ls6OCNV6XcH3IJjyp8NBcAULp0&#10;NQDA1ZyNA0q7FMQ1T4bC10OuChZNuKyMfScRQVqLLsxZnOK3i0cp1vy/c/lPjOHCusHtZuxOdyVn&#10;f3rcTUrB6iAmOaNAEmnhEW6Bon+H8dlw9xHUxg14+PTOVUQz6RoXbbVFQ9UZNYSQr/ZeftTuDNGM&#10;/HUU6hw/ihcJE6Soii7MxPwRxoLMnyJAfzs5ywK72WTR6lhRhMlYdPnXC77RMoVVVYVEbHXJcp0g&#10;SVKNFTbsKMGn+ODVGlcElqT+MxImMosgJZHql0ICJBng9HaTmNyF6R3nyUv8vJm/zyeUiKpwnMvu&#10;U7kyhGomouy9suTjRz5Gi/u56YNHqeT5lzTTRWphEdckHxOKVG72AGJjcr5k4SXkwg8vA/Fysyaz&#10;BZSHZ6OeUnZNVBZXKCiUKTko0zRA6AqFP0fF6zkrAmtDmheFYrOGmy8bKwvoXIMKwFSH8bdW31wo&#10;1YSZlFCahmHnad9cyGGG91QnxgflztjGxFGXZuaho9i7LxOgFJSPM+mtWmHwoP5BzxJCtMWqUPZp&#10;yj/txkAloUxEOaj/LiJeaDhq91UP2WzCtVdPDn2nvq8ote+jHq8XS35aERD0tW+vHujYoV3YZ0Ip&#10;7msDo1l4OJa6OFcTdmlDgeWNG7BSqinEDx09juSkZkhMiOf3ceUyKCToTOkDmr1fOd1QqGkdKwpb&#10;iHolNjeKOdFk4usovjz1eXn5FbbQ9Y8H3NcxAIXbzwlliAliLcYmUkXlc7NoD5Ri87YMDBrYnz9n&#10;BjHa81YLos3dALB1ewZOnDwFs8WMSRMv9ve5UOsUnRh15eUTa5AmT1cTtGrxvc/S0qasvBzLV6zS&#10;mmhaWgucP3RInd5pVA7WO+iZMY9vQhPOJTQpBc8i3v3XpziRddK/U6wKqU9lI54UOIFQVUHfvr1w&#10;841Xn5H8FBYVY/78xdi77wAogGFDB2LCxWOQmJhwRtJrTCgvr8BLL7+NyqoqnD9sEK6/bkpDZ6kJ&#10;tcSq1eswf9ESyLIJjz/0F7RJb9XQWWpCDVHlrsLfnn0dhFBcNnEMLht3YQPnqHFspvz1qZfYGDVk&#10;AG68JpgFVJfFbn0HUKhJXkL5FVQUJeoNtqbgD+HhqqzEG2/9BwWFRfjrow8gPj4Wf3/pDYACZpMJ&#10;U6dMxpz5i9C+bVvcfefNiHM4GjrLjQJVVW78+6MvsO/AQbhcTGHBFPwUVosFKfOT8fzTTyA2NqZh&#10;M2rA7+u34Nu5C0AJ0DypGV545ol6T2P12g2Yu+BHFBUV+ZmeRMKPy1ahT8/u+Mvtf4LVaqn2HU0w&#10;goJSD2TBIjHJOJ2diw0bN+OqKZdCbJDJlPvgkmRQKKCc/SEWb6pPBSD5WT8hsGXbTnw58zvIJgkP&#10;33sHOrZve6YKdc5g3vfL0LNnNzjs9lq/47t5i/Dbug0oq3DB43ZDIhKcxSW4/tqrYDaHX167XJV4&#10;Y9oHyC8ohCRJuOWmazF4YP+w958rUFUVS5ctxw9LfkJxsRNCjrJYrfhm9nd4/uknEZ8QDwuPxN7Y&#10;UFsfk+EhFPr1Y1ETCgHMNS4mSaqITsuOPoUpxav4RnW8lZMUOLsPucyHX+Gu/eyxU3kAAAdlY7pM&#10;VVRyf3jEwb6d3czeYeIsOcEUdHMigDj6xGa6KHkMe96czPQMlhYJkBJYOl16d2P3pCXx8vCNddXF&#10;jlYu9+WfAABUnmDMRpOHvXPnz4dY3vhjsiLDpBEGAvujountBaOf/+ZHiZdH4+UamIR8H5/dy6MC&#10;x8SxMmn1Xc4YfirfQDDxY0WeEwCQs3U3O+7IAAAkD+gJAIgzUVS4KkH4ewlnSJocjIkookErvI7L&#10;yxiZQfUwckN8DGMcEq5jEv6Sqzg5otLNvmVFOatXwSx0u5uYgtUiUuSraH0JCjz48L0AJKiCCcYp&#10;sBprhVNAReehPjdTHJ4B5tqGjVsxe84CtGrZEq1apsGr+LB02Ur89tvvuPcvf0afPj3rPc3GhOkz&#10;ZuN0dg7apLdqUgie4/hs+izIkoybb7y6xgrBuihV/igs3DMJ/xhY/fburn2HUVxShgED+uKSyyYB&#10;HjZJKSqbzGQp8HmFCyI+sbEimIj8NplLStzCAT4u7MmcXQC+0PJ62GSqbRJLfjNLqqqMteflJgx8&#10;0UVlbh4hJlzOeFA18wjOjjRxgQqA7OHCATeHoHIcS46zbU3C0bLGmlLx+8btyM3PR6u0VFw/taaM&#10;gib8r2L+wiU4ePgoKCj+++UMxMbGoKi4GGbZhFv+dB2+X8wWbDGOGCxbvhpXX9HUthRFwVvv/gf7&#10;DxwEQOCw29CpUweUV5Tj2PEseH0+nM7OwZczvsUD997R0NnVsH7jFnzy+QwoioLExATcdtN19Z7G&#10;2t8347Pps0FVFZIsoWP7dnDYbcg8fBRVlW5s3roDLpcLTz1+f72nfS4jWp+aAgcPHcW69Vtxy83X&#10;AgBUb23cB4TGytW/w1lSghuvndJoFILEZGGEO7H4FhQ6wZkQbD9uOkj5Kl4Q7YTkRnXnfIJnIfPF&#10;tFhTubkpoyLkCRlpLVLwxtsf46lH/gK7QwaVau4vuqCwiCm/iD+A0dKfV6J//z7o06tH2Oe+W/AD&#10;Dhw8DIBgwviL/hAKQQAoLS3D19/OBShFWloqWqSm4tTpbBQVF6OwsAgPPv4kHnngHgwdPKihs9qE&#10;JjQhBJqUgv+DWL9+M6bPnItHH/4LunbpBADwen2YPXcBlv/yG9774L947eXnkJyc1MA5PTM4ceIU&#10;9u0/iB7du+Dee29v6Ow0oQ6YNWcB7FYrpl45CeMuamh2WRNqgx0Ze7F27QYMHToYd9xxU0NnBwCC&#10;Aw+cZWSdOI2Z3/6Abp074N67box4v9GMTs+kCxU1uT4QKtJrONPPSD7/wl2PFMSmtgiVXjg/ecZN&#10;wCBfcYYyNDTMZgvyCwqhUhXt27WFLMlwFpciNi4eY0dfiO8X/4yc3ELExcc3sbs4FEXB8eNZcNjY&#10;jvztf74Rw4YMRHl5Bf77+Qxk7N4LAIiJaVysyv0HDsFiNkG22fDUEw+idau0ek9jz/5M2KwWACr6&#10;9u6J22+5Hg67HctXrcEXM+YAAHbtlqPHAAAgAElEQVTv3Y/cvHy0SE2p9/TPdYQab1VVBagKifrg&#10;U5l/2nf//SVuu/kazWKI+r11AYDmUsJvtcrHI8nvZiMU5sz/AZmHjuDaqybjUi3KZRMmTRiLB//6&#10;AqrcbtgdjFljnBeqJYYQ4MrLL8W+AwdRWVkFCqL5GbVYwo+rTmcJNmzcBofDgZEXDMON1111xsp4&#10;tjF73gLY7WwMHTFsGK69egpOZ+fgyWefh9frAyjF17PmNlqloFrPTEFBxIMEzTJQWAr6ZRvepoTM&#10;xq0oTIaghuGi4gZEz+XMQKvC2a8e1g4J/yYxXGaziBC6xWzzHRnMh2DW4l8AAOkKy7jDx4hLbpME&#10;C3ej4+H597jZ0cxZehau1PcIdwcyO1Zy532+OJaHtIG9AQAdxFjUrzvAr0EQSNVydnQzBiMqT7Fj&#10;+RF2OYFvxKfyunMyNmJfU2cAQM7WQla8Y8WwmhIBAHbu5sdVwZ718dC8jlhWVy43Y80JX4MWH/fH&#10;zJmGssE4hUoqfIKEyAfn4jLmHsjK93OECwSXiBLMGX42noavgN0fw/005m/cAgDwSJVA55bwcVaD&#10;z8Zlbf4dJc4ctFpZ3u0m9tvGvwF1sQxUuFiZisrZd66oYvVE+UZLHGc2pqcks7qIiwcpLT50xuku&#10;52rETg9n8hkdgUdawIijWDQJeKkJIJIWtlr425JE6G4++Xu5fzczZYOoVIeFUCgzqwmTb8TNN16N&#10;P90QPBlddc1tOJB5GCt/no8WLRqPgHc2fQqefdM0g1+cKHwKRoPq6iicT0FjePZoUZc6a5DFtFbH&#10;xmP0EGWOxtSxIX0K1kUJVOu+xOtXptHV7/ZdB9C/f1+/EOXlk5dg4UnCUS4XQLhQ4wPb+af8PBW+&#10;B3l6EmfvSbx9uyx8UuWMPbubMfhcZja5StwkAj4fqMI42zbBUjQzhqBb85cs/FHy/svPq+I8n9DN&#10;hGi+vHyUO3omLD2T8KekOQ5mabl5+YmXm5ARaCxGPYz+bmuiFKzrOFcXpaAIolFbpaAxCnQktr7x&#10;vDH96p41/hZ9ItyCUX+/Pp9nM9DIrNnfw1lSiptuuAYOuz2gDRQ7SzBn/g9Ia5GKKyZfXENfWoGo&#10;TRsSyYn2o0RQ/Ebjq/lM49DhozCbzWjXNj3gvCRJQfkTMJZH8ynIv3NUEeBD3FcXEKX+ZJudu/bi&#10;2lvu1X5PufwSvPbi02Hvr8s8Hy7QSLS/G0LGMPokD7pGFUjUDfC5TDGzRatmGsaDAsh8YhELSiLG&#10;CYhxQoEEGRI5t9ZZFF4QApg0/3vCxygrrxA9hF9giZvkCQWov7wUqspNrEVf44tkWcgFfL4n3PLA&#10;JFl5WlxBI0mgkhy9UhAkgFkYrX/pOvvEpRLq5FOwgdB/6IUor6gAKEVqSgp+//XnqJ/VbEF4lZ0p&#10;n4Iy9UCtZ54UlXTyrxq6LRE19DhfK6Ug/1utYMogycH6gWLnAci87LxdVGY5lzEWrwYAbPqUbfKk&#10;lrJ8O3iwELcsaQowoRQUyrIYj8gIu9cTw01kucVMuZvdUK9KwdLj7HTpSfaYkxf8IOvXeqVgvCSU&#10;gkzxX1uloMmwFNIrBT18LBBt06qJbuxlHqEU5HUkvqWPjzclXClYHs8qIOH8XrVSClr5mGjmawVX&#10;lErB5vGsjhxx8U1MwbOJWd/MxQ1/CjTv8Hp9uGTsFUhunoS5C74Ofubb+fhTPZq3zp6zECnJSbDz&#10;CEFGDBrUH63TW8NUjT+MJvxvwu12Y8euvUGRW/VHm82Gvr3Dm000BlRUuLBn3z7+y2B+yhET40Cv&#10;nl3rJT1VVbF52zbtd59ePeBw+P3YFBQW4fCRYwHP9OvTCzZbcB89nZ2DEydPV5te61Ytkd66Zd0y&#10;fZbRr0/jazPHs04hJ78AFkKQ0rwZOnXtEnB9+8498Hl92mZOclJztG+XHupV9YbTOXnIOpUDQoG4&#10;uBj06s6Y3qL/7dmXyYRvlQIUSIiPRbfunUEkCZQg0Bk9kXTRnrXwAex9/pv4kQb8Agj3akG16M2U&#10;+rkt/lRCC7zU8D5tESbyRynCx46uO4wKzVB5NCq8jMqdcP4Pwz1/NnH9NVcCACgNXNwqioL4uFjc&#10;dVtk9un/GjZt2Y453y3SCMKTJo7HqJHDAQCdO3Wo87sJIRg4oG9dsxmABYuWYsL4izR2Tn1j0ZKf&#10;sXDRT6AArBYzPvrX69q1Ht06457bb8SWbRls88RmRUlpGRLi485IXgT27MtEeXkF+vbuEXKOPFdA&#10;CIFMTNibeQSfTp+N117/BwB/wB2Jm8CKcUXRfFwJFxhc6exTAVmO5KGjCWcY23bswjezF4AQICW5&#10;OZ564sGGztJZxa+r1+LzGTNBQJGU1AzvvPGqdm3UyAvh9rgBCsTFndnxIVrs2rUblZVV6N+/r8bs&#10;pPUWrMfvSxAA65tCqSnOCQWe0InXUNwJeT9/l5eXw2ph42OpmzMCORHJbuN+cbPZWqJoD/PFF1/B&#10;lOYxXk5s4iKMTwI8RATn4xuMVDDo+G9e5qoqpnRzeorZ/SnNAQCdRrNAM6kXj2Qv7cPXV7E2UG7W&#10;X+XlUXO5L0GLTaPcBZaPbwL4OGmAethvM4vNBFNzfnsB4KlgijALD20sAn35uM9W4+arUQmtndeE&#10;VR6kUvJBEYECxaYrv0mLdMyfUaTA3zauSLUogW6DZK5AtZe5YPEVwsNdJpTzYEuV5ey+ChZ0GaUy&#10;Z35yN0RmPjeITQ8vV+p6hBwomKIO9v3t3I2SlStwrfSs+RQ8d3Y09PAL1IFHUR4SNIBQwzHw+g03&#10;XgNQClk4tvQpID4FeXn5oCoF4ZO8ScdiuuH6KajPtVFBUTG2btuJiZeENiN4+slH6i+xJvyhUFjk&#10;xC13PuK3qqQKqBrYODt0aIclIZTbjQnHjp/ALbc/7Fd3GPzVQaUY0L8XZs14v17SUxSKm//8AEsL&#10;wI8LZmhm+wCwfsMWPP7UiwFC/Yolc9AmvXXQuxYvWY5p7/5HJ2zo1TQMD9x3Bx68x28Wfy74PlSh&#10;AJTC5BNRhcW2nLbFxu7jQ6OXCuYId7zLJzWT2LnjE72Hevh5zjTkTo+FcOQ2CfY3j0LMzxMJmPHt&#10;Qsz8diEkAky5fAJeeoE58Kc+tvv2yBP/QF5+EcDdSN947eV48dmHQaiIiiiiFZug8CjCJjHlCn9R&#10;PH0vF0oJF3KE8ZFC/D4GJZjw08+/4rV3PwWhwJCBffDFJ6/x+mGHl157H9t27mHKP6pg5PDBeO/f&#10;b8AmsciWhLNRVJ8PRAYUjYnId3+FsozPXQqvL69gXgp2hKJA8SlaOzRbZBCZQBJsSZ+X10GgyQxk&#10;LnzznU3NGZRgL3IhiCpeUTUh8fOKNfh1zQb452KuoNNHc9VXjOgnlOL+u29Geuv6M7N8/pX3cO2U&#10;S9E7zCbC3AVLsDNjL26+4Sp06dxeO3/s+El89tWcoOi6mmKWN/apV07AgH5nxsfvzNnzsW8fWxBQ&#10;AHfeekOAz7GX3/yAmaBQCgIWjGzyxHFnJC8NjSGDBmDIoAFn5N233vkI7A4Htqz9EQDwy8o1WPHr&#10;Wm1hR8GU+FS4pOd/P/n4A4iLiw1638pf12Ll6nUAWORTWZLx4nNPoLS0DG+8/SHSWqTigXv/DACY&#10;//1SbN+xG5SqIJSiebNmePTBu7R37c88hK+/XaBtEADAA3+5DS3TWuCtdz9CXn4BKIBYg+m0xWJB&#10;eYUL23ZkQAWwdUcGLh47GsOHDKy/iuPQM3tffOUdbM/Yg58Wzgjyj2dUzBNCMO/7Jdiybac4w48q&#10;Hrn/LqQkN6/3vNYUPbp1xrSXn4E3wn1fz5rPfF5KglHMzquKimumTMJ5/WuncM48dARfzZyLfn17&#10;4dopkwKuvfH2hyguK0Ovbl1w0/XMsuiTz2fieNZJtG6dhvvuurVWabJ8s+PLb72PieNHY0D/fgD8&#10;yx2ZAkePn8An0+eAgEKhKgad1wdXXToWAGASDH1JgkKF5YvY5BKWCqzdPPfa+5h65UT06NaRpaFw&#10;Jj6XC1RYa7RKpaABmz6EEPTv2wsD+vXWfquqGpYpGM56zuWqxD9fmRa85NP5ZiZhtL99+/TGDddM&#10;rUEp6hflFRVYt34jCCjatW0TcO29N1+p9XsXLV6CDZu2hI3CLpikLz7/dJB1XnV45pkXkZl5EKt/&#10;+xktUlPPQJCRJjTh3EPU5sO1MwE+92jOetTa5EBo0g2Oa72EssGdU9ipzwOv14f+/UciJbk5flv9&#10;vUgZAOATvgVqlwsAwWyFDz/6Ah9/OgNPPvEAbrz+3PFl0WQ+HB7btmVg7pyFGHHBUEyadIl2/qVX&#10;3sH8hUsw7Y0XMHYM87dXF/NhSqlmUg8A4yddh2JnCTavWRpg1ledP5VQONumPaqqwiuUQ6AYMvwy&#10;xCXEYcXSb7R7CEHEckRrPgzIcFf5cPd9f8WWbTvRvVtnzPv2M+2qoihBu1Vmszlkvfh8Pq19b9i8&#10;Hfc9/BQmjB+NV178P39qslwj4ag61Lov1MB8eMnPq7Bq9QbEJybiub/dAwDw+W1xAeh2cLlyTabC&#10;BI+dliRWfyJok1AKKgaloCpMjjRTJHaksp3nUvQPQPVS/Lp2Ax55/EVIBPj4/VcwdMgATSnoFeMM&#10;Z3SYZQvMZpNuYcKVgqpfKQieH3h5Oiam1PRxpo+FKwV3ZezD9X9+FBcOOw8fvvMCKFUhyVaoXi8O&#10;Zh7GVbc/BkKB559+AFMuH6+tpKjXy/7mWfNJBLDZYDNxpZ+Fl1MEauHR6GquFAzcCTdb+PeIUimo&#10;ElZnQqyQtbGbK8R8TCkYznz47Q8+x+dfzYYmWxiVgpoXesOARinmTH8f/fr2DHgfpTRsWsaj0SzQ&#10;51NgMskwGyIqKj4FIIDb4wFVKSSJBMhRW7Zl4M57n/TrKzVzOLGtrGLY4P746P2XaiB/CTYRV3Lz&#10;bhfOD+K6jVtw/uDztKeN447b7YYekiQHRNVsLObDHo8Hg0dMhCrGG0rx+MP34LZbrq9x/mqCaM2H&#10;3W43VFWF1WqFLMt479+f4aNPZ/iVgpT6fcjx8j90/+246/abQ6arnwcErFarNkfr52Gv18fzQkEU&#10;NWiOZvMPi7IsINrB2MuuRV5+IVMKOuzY8OvigDRffv1dzJ63SBvdP3n/DQwfGtpfWH1ESieEwOPx&#10;gFLAbDYF9YtQShiv1wefL1jlFm6OPRtQVTbTmEwSFN7vRTAsiQ+iqo7dCwBejxuqSmHlY7mquR1S&#10;YZbNMMu1m/OF/EEkKSgqrOj/+mus/mmtZD09Jl9zK44ezwIo8PJzT+DySRN5eUTUZVZPHi4DeFQv&#10;JEkCt4SESfOpKEER7UNMQNzVh5nXbUVVFUwmGUIOESbZRDJh1MQb8ehDd+OKSROCXDiEnQMQ6H+u&#10;pubD4cbz4mInho+6TPv22uSge48/wErgWD7x4vF4+/WXQ773bOCHJT/hr08/DwKKtm3SseyH+fXy&#10;3hdefh2zv5vvn8u1uuE/iYTnn3sKV0+9skZm2aIdWywW9hxVgfpmChLdms5oJmz4TQwEi0jmw6HW&#10;aoKR5vSwfmtLZIywojIW7TaGp5XEg+UVLVoBADjwGftWCadKAAAtvNz1Dc++yyTBy13c+CRhzs/G&#10;G4dXMAV58D4zO54E85cXP4IpyrvexgIoYQj7DSvPbFkpnDzgn4ewcdoss2OcypiDJnchL1gWOxay&#10;qMOewmMsTyV8M72KbfKUHGG/c3fmw3uK9fV4hZnIWlRWdg9nJ2pthtsNi3rVGJCaEY2fIQgAPlnx&#10;RzDm7zTxD2D3BT7j0oZVbpbtDfzt5oR3p5nrfHq1R0J3GbDxMZcfXdy9UBknL1TxuUH1iLwL8gG7&#10;38QZoZZYxs61xjEqpY1HJ5Y5k9QsSBGkKdBIowABDV686PDRx19i9579ePzRe9GhQ7ug6xs2bsXX&#10;M+di7JiRmHLlpdWm5XDY0aNbJ1gs0YeE//i/X2HX7v147JF70DFc+t98h7EXXYApV16mnf9m1jys&#10;37AFd91xE/r27RX03O49+/DxJ19i6JBBuOlP1wRce+7511DiLMG0t/4RtNj6x0tvIT+/AK+/+nfE&#10;xgbvohvxyafTkZGxF48+cg86dWwfdH3jpq2Y8fVcjLnoAlxl2Ck1YumylfhxyXJMnTIJF40eEXT9&#10;dHYOXnn1XXTu3B6PPHRPwLV33vsIh48ew7P/9xjSWqQGPbty1RosXLQEAPDC3/+KpKREPPbE85AI&#10;wVtvvhAyPzOmz8aWLTtwz71/Ro8egUyV2BgHunXuoClKjNi79wA+/M+XGDKwP2696ZqQ9zz81xdA&#10;QPHumy+CEAKr1W+u07FDO7hcldUKhjsy9uC/X3yNEcMGBzlU3rs/Ex9+/CUGD+yPP0exeCsqKsaz&#10;/3gDbdNbhTXNeG3aB8jKOol/Pv8kmic1C3mPJElaOShV0K1rB9gc9qA+ISbrTz//Fjsy9uKhB/6M&#10;rp2Dzci8Xh8XkP31fPjIcUx797/o17s77vnLrbBarXjw/jtR7CxBXGxMwPOyLEe96DeZTNpi2mIx&#10;o0f3TmiWlBTwXYyoCVPwjbc/xLGsk3jhmceQyp3P6vHzitX4/oefcOXkCRg/dhQA4MFHn4bNZsOb&#10;r/5du+/5f05DQUER3nntGTjsdlRn22SSTbDb7YiJsUPmSiPCZ+IdGXvxn09m4PzzB+HWm67Vxknh&#10;Gmv6N3OxYeM2/OX2q9GnV1dNGXLk+ElMe++/6NWzC+65+yYt4rvMafZUsqOqyg2rhX0Loeya9vZ/&#10;cPT4SfzjmYeQnJyK/n174+1p/wChQIdObeGjCmS+6WPnFHzhW4hQ5oNQRFGkPlZmn+KDwil0Zu7s&#10;WNDgVKIgY9d+zP3+J7z43INQPcIcogo9O7dHs8QEKIqiLV5NZgnt26Xh/VefBCVA5y6dABDIwuSM&#10;L4ZEPRGqMKULFzh9VUzI8oqFlxSoiBKLK8WgoJA5g1OwagkXTkSUZyIWTT6x4cUXk0KQ5EKTYNeb&#10;hdN8TdDnizRNUAaqazOXTxyDvr26YvXazdifeRggQI9unTBqxNCA+76aOQ9VVW6ASLhswkVom94y&#10;yC9cKBzPOoXX3v5IM6YePLAfbrkx9CZapGAdYjFtVKB17tgeb7/+HIhE8MuKNTh6/BQoCM7r3xtD&#10;B/eDoihIapagjQ3l5RV48rnXIeqlY4e2ePyhyJFwv5w5B5u27AAAjLpgGK7WzdEjRwzBY0/9Ex6P&#10;GxRAYnw8XtVtMIQaV3Ly8vHiq2+DcLGlX5+euPv2P1Wbh83bduKLr2dDKJ4umzAel192ccS8RwtZ&#10;ljHt9Rfww48/4/TpXIBQWM5CEJVZsxfit3WMHUMIwSMP3o3u3Tpr1/ftP4h//fszgFLY7Da89Rob&#10;Iy+bMBY9unUGAfD5V9/C4/FAhYrJEy9Gq9YtAACdO3YI8p0poJ8HBNZv2IKZsxcAFGjVMhVPP/kw&#10;AKY827otA59/NUvbsLhswjhcegljXFU3/7Rrm46kpEQAzD/mfY8yn4FC2V9WXo7uXTv52V1y5EX1&#10;m+9+xJRBvB2/+fIziHE4sH7TVsyY9Z2mm7xy8gRczOcYVVVRVeXGE8++xN9C8PxTD2tylCRJWL9p&#10;K6bPmsfL3wLP/9+jXGaxVJuvJ55+Ca7KSgAUsbEOvPHPZ6vP/3sf4cixLG10euOlZ4NYlNFi9rwf&#10;kJNfGFVEayEHWzkdXq8UrItfUFmWMX3WdwAI/nzTtQHX9P3f7XZj8dIVmHrlpVi6fBV+WPoLrr7i&#10;UowZFSwHR4P/e+w+uFyVoATo1bObX9nAx0kf1+8JH4p2k5/tzQ5cEahSv192vkGn8nnex+cbB/fJ&#10;pWqbwSIasQ9t27YKUsBEAtVYvcbzgYo645FSiuJiJ/7+4muaou+NV55HPDe5j4mJwb/eeQXFTie+&#10;nbNQe+8dt/0JZouZE04Itu/IwMbNzCVN69atMPnSS5CW6l9T5OTm4YV/+s13333rVdhsfhcDy5b/&#10;ggXf/wCAoHu3bnjkQb9v0NrCbDahZ/duAGhY2bs63P/w41AUFSDA3x57GB07tAcAXDt1CoYPGwKv&#10;ouCzz2dA7HhedfUUJCclgRKgZ4/uWh3/unoN5s5dADGQXHvNVIwadYGWjtNZgmeefVFrRy+//AIS&#10;ExNqW+wmNOEPhbOrFKQNsytXa9Q6v4Fmxtp7CFcfC6q7LLNFEKWAznTDv3tM4HK5kHnoCCiCA5cI&#10;FBYWw1lSiry8vIg5kwiB1WKGFGJHZd/+TOzcuRsAcPnkCXA4HMjKOomDB4+AgIZNv6ioCCVOJ/Ly&#10;C7Rzubn52L1nP3w+HyxhFBYWiwWKomLP3gPIzslFy7QWujIVoby8Aj6fEqQUzM8vhNNZAq/XC1VV&#10;MXvOAowedQFahYi8l3XiJA5kHgIFDXqPlv/CYjhLSgLyHwrl5RXYsmU73FVVcITx4WOSZUgywdGj&#10;J3Do8NEAX0T5+UUoKymHy1UZ8lmH3Q53ZRXcbjeq3G5s3rwdxUXFaFlNRMHYuFg4S8vw25oNQUpB&#10;SZKqVditXv07SpxOxMfFhL3H6SxFOJaXSTbDbK6elel0lqC0tAz5eYVB10qcpSgpKdXq/UDmIRw8&#10;fBSTJo4P+a416zaixFkKW+eOYdMrzC9EaUkpKiurqs2XHhaLBeYwQuHJU9nYn3kYVFVhCdH+12/c&#10;jt83bMWwIQMw8oIh2nmz2QyVSNh/8BiysrLRJj0dg87riz17D2Dnrr1IiI9Fj+7+7/Xrb78jNiYG&#10;gwb2izrfhABmizXQT5wOm7fswMHDRzF82KCQipCc3Dys+nUt2rZNx4jzh+BA5mEcO34CskTCCsl2&#10;mw0ulwsbNm3FiPOHIGP3XjhLytDO4CemoKAIJSUlLOKc330i9uw7iB0Ze9G/b0/06tGFl4MxqEKx&#10;NpzOUj62he6beXkFKCkp5e3Uj9VrN6KkpCxktNBiZwmWLFuFI0eO45kn7w+45rDb4Cwpw2/rtuCq&#10;Ky5FSnISLho1HHO/+wFr1hXgisl+RUZubj5WrP4d115zRUSl7tGjJ7BpSwZkyYQJ40aiWaI/snvf&#10;Pt3Ru2+gv0ICAovZHHIxGxcbg3FjRmDBD8uxdt1mTJ1yqab4Ly+vwKKlKzHpktGID2F2eC6hOmV2&#10;507t0blTe2TsyeRjHEVSYgLGjh4ecN+suYu4Mo6gS6f2GD6UmYf6fD4sXPwLG4sJcOH5g9Amnfnh&#10;JIQwxicBSkpYu9p34BDy8gvRqmWLsL4GgxnqBODKoqPHTmDDpm3aMrJv7x7o3bMrxo9lDO4Nm3bA&#10;ZDaBEILmzZvhopHDtPeJY1WVG05nicaazc3LD5EmV+JqrDoJ+QVFKC2rAIWKgsJiwzxOYbNZ2BhM&#10;KdxVbuzI2I3+fdlufnZOLlb9th6UAKNHDEPrVmlwuVwoLi3jimaKnCjkjl/X/M7rks3Dep+qooyb&#10;t+6otfmuLMsYN+ZCrFq1FlaLBZT4FdB6ZB48jK3bd2mKp4Hn9UXXLh2x9vdNOHHiNMSFCZeMQTO+&#10;UFy/cSuO6pRA48eNQnJz1n9z8wvgLCkFAZAQHxe0sVRaWgZnSRkoVWHVzfudO7VHp45sg/XrWfO0&#10;dtGzR1cMHtQfQHD7X71mPU6fztF+T7p0fIBpcWGRUxsHzebA8chqtcDn88FVwTYFNm/diQuHD9We&#10;X7d+M7JOnoLNZsOUyRO058wmE6xms8agKSll7xc5owBka6Dp5b4DB7E9Yw8AoEVKMsaOvgB6OBx2&#10;OEvKNDF5ze+bMWHcKBQWFaO4pAygzH+h0U+i1+dDiZMxWQgBV+T5UVjshLO0DATQvkNObj5W/LoG&#10;rVqm4cLhQxAKRUXFqHK7QUGDmLFGHDx8FMeyTsJZWgZQipTmSZAM7kf2HTiIFikpXJkaHhRAdn4h&#10;8vNYpHDNh6pE4CwpxdIlPyMluTnGjDyf3a+x1CTs3nsAGbv347wBfdCjWycmolFg1ep1yM7Nw4Rx&#10;o5FkUMz8tm4jbFYrhvD2JXA6Oxd79x1E8+QkrPztdyTEx2Fg/z5B+bVarZjKSQcxDjtcrkr8vmkL&#10;OrRrg/Wbt+FG7sc0FGbP+wHnDx2ItumttHPDhw7Eth274CwrR8u0VOhtJZb9shpFBSW4fOI42Azz&#10;2C+r1iKvoAiTx49EYkK8dv6buYswauRwtGrZIuD+TVu2w1tViZEjhoXMm7mOVhXZObn4bc16gADD&#10;hgzCho1btbZ9+WWXINawCVzldrN+ytdgbrff+sZiMWP82FE4cvQ45i9cqi0GR14wjPVVHmgkNzdP&#10;a+NxMTG4eGygO6jKyko4S0u1jur1+aDvTXn5BVoecvMjj9/RgBAJFitnKOnkoU1btuLgocMAiFYv&#10;Pbp1CzJ3L3Y6tUi8peXl2vke3buiR/euqPS4MePrb0H5xm//fn3QvVuwy46CgkI4nU4QEFht1qBx&#10;xO1m86hYAmt9vt5Ygg0HMS5LXAnu4gHrHLytJAl/LYdYgI5D23YBAJzZrA0k8YCIwp+eEqwm8DMU&#10;NeacSJuz3txsXI5PZ/Nn68H8G/Xhfd/GrqtFLE13pQd2K8uXbOKb25Sv3zxsvEcZ80+IfCc/sgCB&#10;qpO9y82Dh9jj+IZ9IpP7ZYcJpTxoiU1l/dAmMdlD5pv2Ct99MBvUYZK20UID6sLHg8d4ZJ9m9WDm&#10;lksyFZZM4lHuEs6whDZpMqQ4suctPC/e8goU7DoMC1+bm1JYXVoSWLkS+YanKjaKeKAWM3fLk5LM&#10;6poKyxz+/SW+MWDivnjNom9wt0IwW5qYgo0dZWXlyMvLx9AhA9GmTbCPMYbgqI/hQPk/vamIQFKz&#10;ZkhMTMDMWXNx7FgWHnzgLmQePIzcvDwMGXQe2oZNH5pPHIGsEyeRdfIkevboHrBzrkfXLp3Qrn1b&#10;7N69F1nHTwYoBUHD55NfhstVhZnfzIPL5Qq5+AeAgwePIjc3D0MGDwybfyqYmhHqsNhZggMHD6FV&#10;WhqGDg3tNyc1NQV9+vTC6mPBiuAAACAASURBVN/WYc/ezCAH5RThF7vDhg3CgoWLkZubB6pS/L5+&#10;MxRVxcXjR4fN0+WXT8DC75dg27aMoGsEwiwpNLZt2wlQiilXTfJTrwwI/zS0ryNMScLeQ8Vfwe8W&#10;Z49nncS09z7B9ddMDpve+k3bQEFxWTU+rUT7jrY/iIiplNKQpnCZB48gOycXAwf0Rdu2rYP8yKxd&#10;vwU7d+3FsMGBgnbbNq3QvUtHbNyyE5mZR9AmnSnlNmzehi9nzMFN101B1y6dIMsyKlwuzFv4I9Jb&#10;t6qRUlBVKE6eykaHdsHsXQBYsWoNli5biWaJ8SHb/pEjx/Hxp9Mx4vzBGD5sMLZu24k9e/bhhuuv&#10;QrNmiSHr8MIRQ/HJZ9Pxy8rfcPcdN2PZ8tU4cfIU7rjthoD7CgoKkZuXr0VgFdLgpi078OlXc3Dn&#10;rddqPtgUVYXbXQVPpVVYvYKInX/KFi09K6u4iSk3GeKRw1wVZTh16hRUSiHJMhQTm/CXLV+DnNx8&#10;XHH5OBAJkIVZMCjy8grwyaffoHfv7pC52TDlQsikS0dj7vwfsXTZr5gy+RJAVUB8Pixe8gvsNjPG&#10;jR6BhGaMQblrQwYWL12NqVMmwWwyaSaywhScaiZKZsTHN8Pe/UdwJOskdu3LxIP33MZyo7jRunUL&#10;yHxdQKlZK7eq+iATwCwRwGRm/YgQQJIgSzKmf7MAhUVOjBlzIVJT2AIw89hJfPTZNxg0uC/s8Q4m&#10;ahAF3ftfgn07lvsZhAb5t1u/sbhu6iS88AxjFwkTCSEgPPn8m3jrpadADf7uKGf4UaGc4kzBHoMn&#10;4cDmxSBE+Gzi4CYbvfqPwd6tyzRGqFhXj7n0FqxaMpMrWSP34aKiImzZugOESOjUoW3Q9d279sHp&#10;LAEIgXpHYBt99/1PkZ2TB0okfDDtBU0pCACtW6WhdetW+PnXDZAoxeZtezB54rigBWe0iI+Pxc6M&#10;vThxKhsUBL+sXIfXX3oKKclcOUyobg4NXW5JIpBNMjf1BHKy8/DDkhUY0K8nCJHQulXovImpjfNr&#10;Ai8SGZMnjMOHn06HqlJUVlZh9doN6N6tCyxmM7Zn7MGipcvRpVMHTBw3GqqqQpZkyJIEn+KDRIAj&#10;x7Lw65r16NGtCyRZQuuWaUHmdjsz9mrljI2NxZhRI/zmtTwraS1SdeNFqHIEvjPUJgKbk6jWTo3I&#10;2LUPi5f+ojFnrRYLSkvL8enns+D1eUEAnDegN2IcDphMJqiqitat0vDBh59DzIbbd+7BtNefx4HM&#10;Q9i+Y7fGdu3UqT3at2tjmEeI9gEImPLS6w00ZVVVPl8RphwNNQ9t2LQVX3z1jfbthww+D1arNaAO&#10;AuuNBFzr26cnOnduj50ZewAKZB4+giPHT2BA316orKzCqt9+x/6Dh3D1lZMC36mVmilPHr4vkNG2&#10;dMUq7N67X/uIEpGxY9de/LhsOQCgfXpbjB/DHMuLTdkpl0/E7xu2aO/YuHk7Jo4fjYWLl2lfLTEh&#10;HmNGBSoTTbpgGhQUEpECGFismv1tpLCoGK+8+R5y8grwHGdNhoLZbEal2w2AorKqCl98PRvjLroQ&#10;BKxN6pXou/ccQFFxiVY7I4YN4kx4P5KaJcJqi8xSPXL0OLZuy8BD9wezBA8fPorFS1ega+cOmlJQ&#10;j337DuKXFWsQG+NgSkEAFS4Xlq9cjYSEBFgNAVhclZVYsfI3JCQmBCkFjxw7jpOns5GQmIDlK9cg&#10;vXVaSKWgHiNHDMOiH5djz75MZOzZF/Y+t9uNL2bOxcmTp3Dx2JEB1wi82Lh5C7LzijHuovNBuSZi&#10;6fI1mDnnewzu3xdmkwkynz0EY3Dl6nXIOpmNIef1RnxCPMrdXnz19Vzk5RfgikvHwUwAhQj3IRLW&#10;rd8EV1kpRg0fCJnLDR4+71CFKTO0gAA6Vn4o+GUif/86nnUSS35aDiLLSGuRih9/Wg7RUPv16Ym+&#10;ffxWUoSw5xRV0XzIejxuTWYITpvLLWYTiNkMQAb1+NhZGnBLcD79wnfw2kav1a+nCDX6NaA+tRap&#10;qTiedQILF/2oWSLkFxSid68eQebq1U35Wt3wewiRguqroqICPy39WbutefMkDBvGNgP07hz006xe&#10;zi2vcOGJp56FJOYYfp8KClmS8O/33o6ytoSNgcEliCim7rtQfmT3+8cvxRfwkTRrl+ogrOdtwtDD&#10;B0iyBMLlSkXkviUjmnS7gwUc817F1l02TmDiujmYeP06wLhMLN9EN86yklEeGI5SwM6DgBAHGwMt&#10;XKGlmPgmRSWvCzNbk5hk//rRqlme8AI4+Maohc+ZCVxQ7sjkddnHfjv4t1W5WbTsZr9bXexBaiWX&#10;ZXkdyBCuhwLliUim//6oeGKyE92HaExtibK68Zt6sz9iDK+SDdeFBY6Drxm87jLkT3sMJsGetrE6&#10;8yrMdZGPW6URTriSuNWS1c42SZQyLncLs2Dez0gVj7rO5ye1kt1nNfF+KMtNSsGzCoU7ZuedRjYR&#10;xtgjEiAREPEBfYEjIzNtq2Yo4hNNNP4UCAjfQQ++t0WLFAwa2B+rfl2HfQcOYdWv62C32yBLss4J&#10;euj0ZVkO9O8HAlkyRcwTAWHlM/Y/WQz4wc9LkgRJkpGxey82bd6GW2+5XqPfh0iAvz98PgiRIMkR&#10;ygj2ClkyhWVmBZSJSEGeNAkhAYJs2OclAkI4gypMHejfyRZpwfcQIkGWTWGfliQ5yO9l8D0IO1FL&#10;hLXf6spDQCDJMn9RcP7Yt5Hx+fQ5SEhMQK+e4aPQSrys4RwtAwCRTJBkc3WfO/i9shT227NvCZAw&#10;zhYJwExXQiRIoDKBVvds31490K1rR6z5fSOumnIZUpKbY+26TSgrKw8S1iNBlgnapbdCfBiFuMNh&#10;Q9s2rcKy2CSZID29JWL5TrzZYkabNq0jmkMK5+wEQGyMHW3TW+nMUBlSU1NgtVqDvpTVakX7dm1g&#10;tfp3b2XZBKvVBocjmH0rSRLatmmN2JjQbNaYGAfapAeXMTUlme+khxg/CNC2TWskJoQwGSFAm/RW&#10;ASwPSZLQqUMbHD2Whdnf/Yi777oVADB33g/o0L5NVP4bk5s3w5OP3YNXpn2IrBOn8eQzr4KAoF3b&#10;lnjh2Yc0paU+H+HM/gUuHDEY23bsxRfT5+DJx/8CAJg153sMHtQPiQmB4yGN1CFo+A0YACGZ5dWB&#10;GBchBuzdugw33/kovv787cBsRKEIPBfRPKkZbFYLr0cJXo8XHo9eOURYVDziH92MC55mzRLx6P23&#10;Y9kvv2HP/kOglGLewqX4buESyCYLvvzodYTy38zGTQKK0HPP+UMHYeWa9SyIAWWK+4kXX4TOHTtg&#10;/veLIRFg2KABGiunTXor3Hv7TVi5ei0yDx2Bqir4csa3AIDYuDh88v4bwXmQJK74kkMy+CRJisqs&#10;OxKIxOZy/iPEDWwO9vt6oqhwVUBRfFwhCcTHxwUwGdu3awNZlqHyhY+Ls9ArXVVQfD7/dwrZRZgv&#10;SRCTP19BeWZzKEF4MaW8rAJUJZC58J6QGB8i8i4Fs+qXIIVgGN97122498G/aW1g1pyFGNC3FzZv&#10;34nMQ0eRkpyMQYboyESW+JxLIctSUPTkdRu3QCYmfRwEXg4TCEXIeVUoRzX3nxJbSHncPkjcL14o&#10;uYQQwKRPyACJUn6dybiz5y9Cbn4hCJFw5GgWenTrEvQMADz1xP1Y8MNPjEEK4JdV6/DLqnUgAN58&#10;+Vm0TNO5eiHQFmoAQsqCLVJTQqZjRIWrEr9v2IJ333oBMltZA2AbLS+/9i727juId159Giax8SIe&#10;pCquvepSXHf1FSwPnKOzes0GnM7JwyXjxyDGESgTbNi4FUeOZmHgecHBSIRcuu/AQQCAx+tFXn4h&#10;UlOqD8Jy203X4rVpH2DL9gz889m/hrxn975M/LZ2I3p266wxbwXy8gtx5NhJ2A1ze0kpY4s2S4iH&#10;1WoJmhEIkZgczdvAjow92LBxK3r36h4U+fp0di5OnsxG88TwrHmJSDWO/KrHho1bQCQZvXt0x4D+&#10;fSHLszUd3Mxv5wcoBXkBmJwqEg0lOxISOF4Y7qGEsD5OQ48Z7HmiUxwa5QsCyGyNUsOpPSwkvu5h&#10;sos/7+3atkG7tm1wIPMg9u7bD4Bg06YtmDhuLLrp+qQsSSBQQTVtS4g0JJYSEFomURQFVV4viPCv&#10;GWYOkCXJLxPp3qOqClasWA0JQjnFzlNKYTIxKa0mSkFi+C2gKf/49hUFFSwO7Q6xleof8qJZ3zPo&#10;JVLGeDM8yxljsWLODd5PZc9qUXUDP0g4X5sAYBIuZ8JZzwjdpgj+p/tE2hPGoooLhikvXNQKwjep&#10;rcGPREQ438VhlYbGvlmHmAQyf9ZUkFvrd9QVTUrBswgCJlSqXBus+vwO3ykIFIVqfwMAJGZQcDo7&#10;RwvzHQo+n4LT2bkRTR8A5lw1+3QOvCEcLwNAcnJztGnTGtu3Z0BRfFAUFdnZOdWaYyo+Bdmnc1Gl&#10;S1+lFKezc6phNzJUVLiQfTonaHe8IL8QxcXOkONgYWERcnLz0adXD3R7/skger4eqsLqprIytMku&#10;wAK6nM7OZb6nIiA7Owe2avy3AWx39HR2LnxKYPCIkpJSZGfnVLvwfejBv8DjcyMlJRmVrkpeN9Wb&#10;6J4+nRPSt6KrshL/z95Zh9tRnW3/N7N9H3eLnLgrxD0kJJAAwQIEKNBSSltavio12r68LXWh7n0p&#10;LS2axl1JIEKceEL0SHI0x8+Wme+PtWa2H40B+76uZM6eWTNrzZqZJc+6n/spKYmsWwMXLpRTL92J&#10;YqH0wsWYDMoLF8upDaL5R4OmibodGIUt6tc0iksu0KtnDz79yYdpaGyMMGYE41JNDcWt1F91dTXF&#10;JaUxj0eWT5TB5XJFrSef30tJSSn1fXtFHLdYLNTXN1JUciHquY1NzRSVXBA6KRKjbhxObm42Xq/X&#10;HCRPGDeKfn17Udi9a8Q1WoJf0ykqvkCPbtF79MbGZopKSkPyD4amaRQXl1LYXZzv9XkpLikNM1ZE&#10;oqKqmuKSC+goNDQ0UhzlHauoqDKjVgZjzuxpjBszkvS0wATB7/fT1NxIY6MVTTMoc1Ljzu+lqLiE&#10;/n17omvewGKd/CYaGxooKilF0cCqBJiC1VXVlFwsx4KKBQsWVUymff5mNN1HcckFUlOT8Mv8dE20&#10;bz7NT1FpCU6X2xw0qlaFr37hccrKq0lOTkSVy4DffOazpKYkY9E86B5QpOaRxWCzSFcazSsGocnJ&#10;iXzjmS9QWVWFLheGspJtWPChyaGLbmgCWmwUXygnOycTNA2/z49qsaKh4kNB0Xx85okFnCkpw+12&#10;4ZWMvM99+hHcTifp6dKtymo3x8UWXQ0sSElWhhY0mjJYVgAO47juCxxVNHPl2wiKYUZtlsGzFDXo&#10;PdB1VPmcTDkoI+CKagUlMD7UgtoYTRED/tYMi8El12MM13VFMd1tw6+moYjAMjHyUQkapIah33Ch&#10;x4aicHTP2sjjI2bw5su/N13kAarrGjhXWhZk8AjkW1/bQFHxBVAU050sGmNl5IghDB7UjyLTjTQw&#10;MBXp5b0GPYa6+nrOl5QA0NgUcFULxsP338Wjn/qCOQv6+a/+yO9++UO++ZX/h6ZpEW3T+DE3MnLY&#10;EMorKkP2qxZLVIZxUUmpNAoqVzSQV01NrXCxVRS83sh7Ndo4gyno9YqAHUUlpebTaGpqjriHYtnG&#10;K4pgaIN4Z4tKAoP3vv16EQ5Nk2kUSJALIeGTjQsXymhsakJBFCua4Vb0laVmm+RpjmyjfT5xH6Ci&#10;2CKvkZDgZtrk8UJ3EOH2uGjZamZMm8hzz36ZxISECEPQN7/ytDmOiWYAW3DvPObODjD3c3OyOHz0&#10;uGiTdUgLaudN91dd43xQH52TlYWu65wvKUWTT8ESRUtRh6D6jlzE8Pn98riCoqrce8dcZk4T7LRw&#10;d/Vg9OjelS989nFOnTkXccxwEzfz8PlCnrnH23Jf2TpitHG6FvoRtwGTxo9m0IC+UY3ro0eNpLCw&#10;W4SeMYh3q6i0lHGjb+STkvGfkty69ESfXoU89+xXcEUYpwMY2K8P3/v2V0hwRdZ/TU0dT33yIVxu&#10;J4rmxypZPpqmoGs6d869BavVjl8x6ljUx/978hGamj3kFeShWG0MHTmc7347lwS322SuG0aMprpL&#10;fP5TC3A6nfg0v8neV+WigGq18Z1nniI1I1Lju624+87buGveHBLcblKSk5g0YSz/eW0ROjpJUaR5&#10;FF3M6QzbsiBqhBoadF3nfHEpEdQ7eV8ej0d8Q7pORhQ3dV3XKSopCWKkhR73eD2cLy5BBdLS0yPO&#10;7whE+1Mi2vgowR7r6uo5X1xiGlHCx/HFxSX4NQ1NUWN4+igUFZcEGc8jvw9dh6KiQB5RZZ50KCou&#10;CQSvC8rK7Xazctkbpit/MCOzM4bjOOJoD1QU0pQkbFaxuKPKeY0k9lEro6c3Ngg5j0apRa41iO2Z&#10;E0cBUKRbsMEoVKSbtmYx+mLRtvqNsZJXjxsFr3coikJebk6UVeEArBYL+XnZIeybWLDZbeTkZWOz&#10;RtfXA3A6HOTm5WKxWLFYVHJzc3E5Y1/barGQm5cdYixTFcjNzSYhIfZgDCAhwUVeXm7EBCgzIx2H&#10;04EeRUA5PT0VRVFwu93kpybz/A9/CcDYMTcwc8bUkLSqxUJebjauFurGItO0FKwBROedm5sTomMS&#10;DQ6Hnby8bCxh0eBSUhLJzc1ukem2avV6+vfvRY/CbrhcLnLzclqNkJeblxP1+TidLnJyc2IyFLJy&#10;MklqbHnwl5OVGbO02TkZJCfHNsiCmNjm5WRHLZ9FVcnLzcbtdpKbk8X2d/fy8iuLUHSNzz75aIT4&#10;b3JyEnm5OS0yE1NSU0SadrhE5Obk4HBEbwotqoXc3BxcMSYVbreTvNzsqM/I5bBTkJsVsWJms1p5&#10;8aVXKOzRjYfuv5sXfvtn5t99e5vLa0BVFfLzsiNYAQacLgd5eTlRWSPifJW8vFzzfJvVRl5uTqtB&#10;iNJSU/H7hCOC2+0iLzfyHU3PSBPs4aB9tbV1/Pr3/yArK4Mng1w5LaqK0+EIEcIOvse83JyYGp5u&#10;p5P83OyIe8xIT2+BYa2Sm5sdosdlQrZbKWHG6aSkBBYtXcfpM+d5/OMLOHjoGCWlpTz8wDzwRTe0&#10;BGPfgcMsWb6WcePHMvOmyejSGKl4ohvVVUUhPzc76iTOgMvlpEehMNYYprsC0701dASraC1/D7oC&#10;LWrVt5NNEMt9s1MXjQphuovFc1RUC4pqaYWBGOtsHXQtcCSouKr84Y9xD2rAX9dEUmIi+VG+FYDE&#10;RDf5uTmgEDNARkNjIz974S9mjl275PHIQ/fEvCsDbrdLXBtwxejj8nNzmDFtEocOHwUFXG4Xa9Zv&#10;Zvu7u7n91ptD2tzyikr+8NeXABFYol+f3twvWUuxZBtmz5jK/vcOAwo2m43NW7YzeeKYqGk7g+Sk&#10;RMHsUpSoYxyjjdM1jdTUFIYNHciFi2Xk5+aYj8sZpf5zc7PlvemkpYlJuKoqFOQFznM7I/sIVRXf&#10;MQqRrnIS2dmZeDxiwSOWF4LVYiEvL9d8Bw3trpA0VpW8vGwULGSkRU70LRYLk8aPYfe+90ytTK/X&#10;x+/+9A+avV6+9ZXI4F1+v59//UdMkm12J898MVSDdeeufby7Zz+gM3TwQHoWdsNms1OQm4sCJCdF&#10;LvIpKOb7CJhtXEFujvmdRtPjU0DUJQRP2QP3Z7WY7v3paSmkp6dyqaaWf/7njRAG7iMP3kvXIG27&#10;n7zwR9Mom+B288XPfTIibwNDBw9kYL8+VF8SLsS79uznzttnR7gQtwWKojNq5FD8vmY0n8cMsKFr&#10;Gj26dcHtEoYsvxHcSX5bdVVV/OqPL5GXl8MnH70PDQVdV/jlb/+C2+XkS0+HBrhbsmIN3bt2Yfmq&#10;dXztS09FlGPdxi3k5+Zw683T6FnYjW07drNqzQY+LRnx0fDW2zs4cuwkXbvksXPXXu6YM4uhgyO9&#10;PP70939RU1PLM18KfW/e2rqd8rJSDh4+xpefDtR3fUMDu3bvJTM9PYJZCLBrzwFWrtzAxLE30F0G&#10;Pfzjn16ksaGBb37188JfUmL95nc4f/4Cp86e56tPR3+mq9dv4WJZBQseEAFWYkUfNmC2g3L32nWb&#10;2L5zDyjwja8+jcViIS01hYL8HDRNx+fz8e7ufdw4MlQWJj8vRxieJDs5HIqiUCDbMbEj9LjdZiM/&#10;Nxd0naQoXlKKopCXl2cufoSf77A76JKXB+ixvazaCdWikpcjxudpqZHfb2JiIgV5eUH9aWihcnNz&#10;hZyPosbwTNDJD2oDozMsoSA/IAOSGqUcigL5+XlBbshBLDeLhV49CkPTG96icutrs/SgFhp9GGJH&#10;IDaZiaHPK1TbWw2JQBzTSGkckBFrmyuEnrvDKeet7xcBsOuPLwJQ/M4eCq2iDU6UUWytXukCLA3x&#10;fmNhVZYroDUYHqHXhya1cNwjxeJE9mNi0cgySmjB11WLBSF/jdAJTGmSgYUkO65ZLixrPmHgUuvq&#10;sdaK/spRJbQEaRZkliZVGMc8Rv5+MU+wNIn2+OTOYgAuHhWLl13cggCRak2juVa44loVg3lKKOTN&#10;6rI+/bJcfnl/Hhkh2Xi2Dq8du6wYuxRaVAxyg8HzkuW0ybZeNQIeye68Xt5PY34qLUj9X1HEjYLX&#10;AAH3GR0M/3xNNzUzzIGh14vDZicjPZ1Tp85y5uz5qKuAaWmpZKSnk5nZMt0fBBMwIz29RRHkzKwM&#10;MjLSSUtLweFwkJGRzqkzZzl9+hyFhZFsJiP/rKBopcOGDWHmjCns23eQw4ePMWhQ/4jzDh8+xsWL&#10;5dw0bSI33jAiZLKUmZ2Jo8aJ1RYZgECT+m+aLvTgxo8bzX8XLWfp8jX069ubgoJAp5CWmkJGejqn&#10;z5zl9OmzFBZGsqqMNIZbZCwjXH5+LvfcdRubNm9l69s7mDQxUri4uKSUQ0eOMXLYUGbdPDXkWHZ2&#10;Fo2NzTFXVrds3cahQ0fp0iUPVVV54omP8ex3f8LadW8xfdrEqOf855WFZGSk89CD90SUOydHPMdg&#10;I2Yw3TszI83UZXzwvjujXj8rMz3mYnZ2Zjp1UuA1Vp2lpqWSkZFOTnZWRBqF0BXB4UMGsmHTO5SW&#10;lPLPf7/JU59+LDS/rEwaGppYtHQVX/r8p6KXNysDj8fbYoCVYFgsFjIz0nG6bFHp7mmy/Lk52RHH&#10;T75/lpLSMrIy00lNTQmZOJ86fY5TZ84xbvwoJk8KfU+aPR4ullVQVlFJ/z69yc3Jpns7WYIAyYlJ&#10;ZKSnk5MTGSUYIDtLfuupKVGfz8rV68nMSOepz3wCVVW5Y+4sTp8+x4EDh6msqiYzI910jTWe09r1&#10;m1EVeOj+u8nJyeIzTz7GN7/9PCvXbGTSxDGB90sT36jP1MjS8Hi9XLhYAWooW8iva7jcTjIy08FY&#10;YZYdcWpyAhlpKWRlpoHfjxbmPpadmU5mWioJbhdejw+//5Lcn4aqKlgtVhQ94Dbp1zQWLVtDaloi&#10;mZkp+OWKmzFlXLJkHRnpqTz5xEMmU8OQdaioquFieTUvvfwGfXoVMnXiKLEibmiSELYCbuzXFRoa&#10;PJSXV3Opuhpd86IZK3OKHA3IiJKqjEqckJJMemYm2dnZ+FR7kHaLqCJNDlheX7iMHe/ux+50cevs&#10;aXTNyaJHYReTSVlVX8//Pv9rZs+YxLu7D3DjMGPiZnx3KvvfO8LNM6bQt2+vAJNPMgqPHD3NX196&#10;jYGD+uMJYtUZCw2GZokqKYfll6r5wU9/z6MP3Y2m2s0BkyI1nqwWGz//zd8pKinjp89/HZukVTY3&#10;a3zjuz9h0oQxgEVq1LSOAX17MWvGZFAU+veJDEA0bfJYGhqa0BGBSIIxZeIoEfAAyMwMNaKcKyrh&#10;Ylkls2ZOAWDY4P6MHT2CTVu2s2jZWpEnMGfOTSGaqr//0z85dfocs2ZMDjHo7tr7HrV1dWRL8f/p&#10;U8eRmxNwM8zKzuRCWRWgk22454dNevx+jfLySpMh4U5wRlkgMd7BAHKyM81okFlZoffp1/xYULBa&#10;rUwaP5oLF8sBHc3vZ8Wa9XTv1pX+fUNZ3l6vl4vlFYBwS86WTK9ghLsVTZ00nvPFF8yyvbl4Bfve&#10;O8Tnngxt4w0UFZfyy9/8GYD77rmDG6O4PUZDVnYGtXX1ImBL2BinoaGRt9/eSUZGOrqu071rPv36&#10;9qZHj+4cO36K9w4eRVEgKyszpPz/eW0R6ekBjVUj0nJCgltcS17/fFExx0+8T5+gQFjJyYlkZKSD&#10;EjA2RvTTWRk0NXvQEQuH0dpqox8yMjuw/xBl5RXmmAUgPT2NjPR0FEWN6frZv29vevboztmzRYDC&#10;1nd24Nc07r1zbtT0TU1NlJWVS4aiwhuLl3P37SLYxJmz51m5dpPJvjIMZVkZ6WRK9lF2dmQ53ly0&#10;nMygIBife/Ix83kZb7Ou66zbuCUkSInFYiUjQ1xPR49YKE9PTSU9LRV00S8AdCnIo2uXfHbvfc80&#10;Irz48mt866sBjcHy8goaGptQUGhIjO1RAtCvT096FHbj9NkiFHR8Pj/P/u9PePC+uxg5bHCL50ZC&#10;obGxOer4KjU5kZraWpxRxjF+v5+z586HGHp0XedieTkJYYuXJ0+dYd3GrcyeMYWDh49FLcXZc8Xo&#10;um4GYqmvr+fIsZOs3fAWM6ZNikhfVXWJNxev5KlPfYxde/Zz+OhxsjIyohoFKypEIJ5wl7raujp6&#10;9urFP19ZTINHw5XkQFPAq2nU19eTl52FIlkshqFExUJjbSNnzpcwsKYBXfaVRUWl1NXVgwZNUli/&#10;sbGJo+8X0adnNxYuXUWzR8NmV80oxYZmWnV1DWXlVVHrpTUUFZewYvU6M9iT0T5kpKeRnhZ4v+vC&#10;vGkcTjuZGenm44s2VnW5nIKlahiHVJVg3fPMjAzxDSlCsy8cTqfD/AYh3LgkFk0zMzJQ0MnNijz/&#10;YlkZP/zpCygK3HXHvzC8owAAIABJREFUbUwY1/oCTnpqipgvKArpUdiHuTnZXLh40fQOCF9oz8zK&#10;wO/XUBQl6mKoqqpkZGQEFmGiLIZbLBYxD5aJPB4vW7ZuY2JQkBm73S7bUl3+bq+DaRxxXGHoUF5S&#10;Tpoivs3kDGG4T5MegU6HaBubjUUQOWYwPKLSJKmhWXqJNUjiQr1fzNe9cqtIDx8r4rjVoqDUVJ1o&#10;Eym2teiK0RHm8f0Biz7cGkMrNqTbmfSZN+7bpzcBOrrhVqroeL0+hg+bSEZmBpu3rBC7pVHQ7/WC&#10;rptCux3BlXTVaQ0dr7+WMXvOfZw5c453tq5slbV3tdGx+g77BNsgKNtRRIiqhq2CdZYir2lam5/7&#10;lq3b+eSnv8TcubP4yfPPdi7j9kLWsaYZK8uhdd6W+2iLlhyAgi0q4/VKIPz5dhbhRsFY22ARZ4Cb&#10;597HufPF7N6yVDLyYr/Ty1ZuwOG0MXXKGJOBZfi8moLPiuG2ari1ypNlZyc9+vBLdq49TO/DIu+j&#10;ydMg00uXOOkgaqyIqhaDIWBDMVbzZN/nl2ktxrtjSDAYLrk2w03V9PUR/3tVkFHBDH9UzdsckkaT&#10;RjWr3SnLJVdPPdK9WQer1WIyZDTpJmXy2CxiMGAzDJmGYLFqQ1GtWL1S/iFMikCT53kNV2n5nto1&#10;Q9ZCk9cx/X9FOlmfhsFUlQEQNK1ZZmMIpwe02wAzsItqREUzmR3SyKgbei6Yuj7iuqHvV2fRmb6p&#10;zW28rnSqQe1YGcU5gcfc8jX86JF6lu2AMaFtzShoBHOCANvAaKM62ttdjmdolCGWjlCs9s0Wg/XX&#10;nrw7gs6+/0oMKYmrgbb2l9FgBGL4sEDTNA4cPMw9Dz/JO5sWikVFw3VafiB+2ZZrAREuINCkGPpT&#10;mqKiKNYW9aFXrt3EM9/6Pvu2rTbfP+OdHzPtdqqrL3F0z6YO3cvoybdSVX2J4/u3tpjOaAOMYEIH&#10;Dh7h7gVPsH3zYlJTk9EUQQCwyb5Dl/2rVGI3+2pNegXoxu36Ay79Bquyvr6B0tKL1NfWsuDRp9i1&#10;ZRkupwNV86KqKlZZp7rs232KHaHFKfSvFRUxyNCij3f8OhBU37H0xmLpkhmGxPB0poabqVNqUIwC&#10;c2jdF/o+fNhhtnjGc+9gd3X158LtYAoa43YttH0PN+a2iSlouozLQYAR3bpMsOsa1r0NwJ43hb1B&#10;L60gzy2MSKpkCOI3mIKBe4meZxhhR/Vgccl76iUWYbPni4UF1zBBaKooOwuAp0pEH86Q0mR1pULi&#10;xOmSQTFkGSzNHqyNYlyp1svxpRw/18jFZo/xaBvF+NLaLAzG7+8VrMhL58ViT/cMsWCXqCZSXyMW&#10;sRId4hy/vGbgHqP3V7oZdVnUqyZPUHXMgCN2vxwf66G2L6O2bJox/5BtnVylaFZFm+fNTaG6/ghp&#10;+dIo2FMsIFuzhVGwsRWjoGF7as0oqBuyP7o0CmpKnCl4NaFrfnR0LNKfe+myNTQ3exgxcigOp5NF&#10;i5YBMGBgf/r06YUaNL18/9QZnv32Dxk0sF8o605RGD5sEHv3vserr/2Xm2dOZdy4UfTtE6lvA3Dk&#10;6AmOHj3Ba28s5o7bZ5uDelNQVYGBA/qyYdNWnvjEw+Z5p06f5dnv/JB7pZtjcF83fPgQ9uzZz2uv&#10;L2LGjCmMHzfazL+oqISvPvNtAObfe6dsZSTLJzuLcWNvjFrOVas38OJL/+G+e+dhsViYO+dm6uvr&#10;WbNuM4Xdu5CRnsrq1RsYP24UXYJcQb74lWcpLb3IZ558LGR16NSpM3zr298XZQjDiBFD2bNnP6++&#10;toiZRvn7Rq8/gKqqap76/NfkPYW6fboT3Nw0bTJ//POLfCqK+8XRYyf53vd/xr33iPNE+y3cknr2&#10;LGTNmg188Yuh7h/bd+zm17/+M/PvlS5aQcdGjhwa4goTjqVLV/PaG8u4606xun/48HEGDOjNHbfP&#10;NtM8+Mhnue/u2zEiJBo5DBsyiAMHj/Dyq4u5757bcLuczJoxxTzvwoUy3tn+Lu/s3M3Y0SIa87Yd&#10;u3ns4fvoL+uvuOQCO97dw3/eWMy0yeOZOE7o3hx47zAHDh1l2MihKBYry1auZ87s6ea1n/nW96ms&#10;qmbO7JsYdcNwCvJzzWOPPP40Xp83wuW2Z2E3KqsvUV19yWQZzJk9A5stdjOnKArnzhfz1W/+kPvu&#10;EXWkANt37OWTn3iAHoVd8fv9LF2+jldeW8qAfr0ZOlR8fznZWUwYfyNPPf0sFZXV3HfvbabbZHpa&#10;MlMmjeHv/3iNj39sQdS8V6xax4v/eo25t8zkoQfujlnGlvDunv389Be/Y/KEMeTn5VJTW8eZs+f5&#10;wuef4MTJ05w+fY5X31zC/Ltui3ChzMrMYKJkBwTj8JFj/M/zPwMUHph/F8KNUhzr3auQwVFYv16f&#10;j0c+8TlT/LxHYVeyMjNYvnqjdEfWmTD2hqgMFpvVSmlpOUuWbkDHT/++vejfT3TeJRfK2LZjb4CF&#10;J42FGgqZmem4HXbOnivGZlOZe8t0k5GmobLvwGHOnC5GRxrZpJ7ZlMmjyEhMZfmaTTR6myCIATdh&#10;wkjBNlF8chynm4LguuLj+MkzHDx0goEDetNXMoIMhrcxidNNg4MxwFfAYmHL2zsoL68W2fm96Oim&#10;cfPtt3fhdrv4wueeICMjjbKKKjZv2WbqiXbrmsvoEcOE/LSCyegzDTpycGBE9zOMnJrmxQqcO3uO&#10;XfsOmYMSv2oMsK3cMGII7+7ZI+oBhb69ezBI6qOVlpazbcceUxS6Z68eDB7U3wwgYAzcjMGFMWhd&#10;s2E7dfUNZseiqFJbULUwdfLogFuP7Eh8fo2lK9bjl8bRtLQUbpoUm51w8PBxjp84FbHf5XIxa0aA&#10;3bJ81Ua8Hk/Qu68wZdIYMtLTWLVmMw0taM0a/dQNIwfTLayNPXTkBMdOnA5qjMUfE8ffSEVFFYeP&#10;niQ7K4OLZeUh5/Xq0Y0hgyO/H5/Pz9IV60LyVoL8WebNnWlOHDe+tY2q6hozz8CtKWaZp02aQLJ0&#10;j9+1Zz/nzhdHuJDNnD4FV4IrpENpaGxk9brNAAwe2I/ePQujVQwAq9dtotnjIeTCZpHEH7NnTMXp&#10;dIQYBWvr6lm74S1z4hvcKo0fN4qszAzWb9xCTW2d+d3fNmdmu4yA6zZuobamLuTaRimnTBprugCH&#10;460t2yivCDCHTPO+rjNu9EhycyNZNSUlF9i2Y3fQOXKij84NI4eya/f+kPSJiQnMDIrEap5v0uQU&#10;M+fMzHTJnhU4duJ99h84FCmPoSiMGDZIMOKCkJmZbjLAgnH46AmOHDuBAtw6+6aYrs0GzheXsHPX&#10;vkARg47lZGcyfkxgHHf85CkOHjoaQYBTDTdYAt/41EmhkXWbmppYvmp9kNukNBz7/dwwfAi79h6Q&#10;1wiUQ+zfH5gMB7HJZ82YYrr2er0+lq5ca56bkpLMtMnjAdi5ex/ni0pCyhJ+r2NuHBERfXz/e4c4&#10;eeqs+cQNJCUlhLAcoyE1JZkpQez6cBySbZwW1HYBTBw3isyMtIj0Z88VmfUDMLB/H/rJcbjNamXw&#10;oP4sXLKSzVu3M2vGFGZLqZ1B/ftEdX8+dPgYR0+8jwLMvWUGu/YeoKTkAhPHjw7RWpwyaRxnzxWx&#10;cMkK7HY7c2bdZB4rr6jkra3bURRh2F25ZiPf+Mrn6dmjO6gwcvhglq7exL79BxkypD/z7riFtavW&#10;gg4WXUQF1hHB8lSrg9vmzApMVvxiIltWfIFtO3eLYYqq0rNHVwYMHkTvXt3ZvfcAI4YNZtnq9ezc&#10;tY/RI4dw95234tMES7CispLePbujWPwBDy5VlbR8jZhuMsC6DZsFQxEYOWIo3boGvLhqa+tYu2Gz&#10;6Qabm5vN2NHiG2loaGTlmvWBC+nilZ13+600ezwsX7E2ahCD0aNG0KVAeJQcOXacQybzU6TpUpDP&#10;sKGDWbZydYger9Eejb5xJF0KRD927PgJ3jt0OKQVKSjIZ/SNYhy/cfMWKqurzGvPvWVWq23EufNF&#10;7Ny1J6jMsu8P66Ymjh9DdlZkMJ7/Ll5q6s4a3/LMGdNJCApEc+bMWXbt3Rf6Rcgf+QX5jJHzkNq6&#10;Otau3RByfcGwVxg5chi7d+8LPgLAbXNv7SD5KY44Li90oLKqgQQ57VWsgs3qkeN7Q7bGnSxIUW7J&#10;rDWMgZrfGFuJdF75WvulodirNcp0YqtIV228/rhR8OoiMNhDh1//6o9mp6IDP/mxiP716U8/Tu8g&#10;FxQAp9PJgwvu5rXXF3P8xPuAiKA5a9Z0nA4H23fuwW63sXf/QW6aPplY2LNnP2vWbmLypHGsW7/Z&#10;DCpgdCJ33DEHl8sZYhAU+TtE/q8twtBn6dIln5tnTsPpsLNz527sdhv7DxxixvSA4cjusPP44x/j&#10;H//4D/9dtFxMiFEYP25UiJtNOBqbmrDb7SxctJxZN08D4E9//Sd7972HimAorFi5lq1v7+CFX3zf&#10;PO9//+fr/OnP/+AfL72KzWYzOwmn08lDD87n1dcXmTaOrl3ymT1ruij/u6L+9h041GL9gVjx/syn&#10;P85L/3xF3JPE4MEDmSIHmdEMgiD0ne6++3YWLZarNECvnoVMnTKexEQ3X/zCZwjnTqQkJzFt2kQW&#10;LVoepMeh8uCCu3G04iZbU1OLVYVFi1eRkOjm/vl3kBgWrfYzn3qUVas3iImjNGwsuHceLpeTmpo6&#10;7HYbC5es5O4gQyKA3W7jwKEjlJReYOGSFQwe2J/bbp0R4sJit9vYs+897Dbxbsy6aQrni4r53Z/+&#10;j4bGJuw2G6UXynht4TJ8Ph93zL0ZgB9975ucOHmaH/7sN2zcsp1f/ug75jWffupxNmzcysLFyzEM&#10;GbNnTiUxMYGKqmoWLlkJOpSVV7QpsprD4aB3z24sXLwG0Bg1cihzbp0e4p6UmZFO9+5dOHnqDCdP&#10;n2XMqOH0le6K3/7W/+NXv/kbby5aaTLcHn9UaNQ89rF7Y+a7eNkqbr5pCg/ef1frhYyBpMQEHA4H&#10;297dA7rOHXNnM23KeCyqhU2b32H7zt1MmzKeNxevIFi4fMyoEfTuVRj1mm63m3vvuo1Fy9aycNFy&#10;QAcN5tw6g4QYkY4VFD775Mf575IVXCwrx+fzoaiwZMVaZk6bQK8e3WMaZ0cMH8Ti5WtZvf4tkpIS&#10;uGF4wA3r+InTvPrGChk9NcAIVFWVzz75CFve2cW2HbtRFYWNb+3gs08+SGF3EdwoMSGB+oZGVq17&#10;C0XXcLtdLLjvNpOx0tjUxMJlq0FKOAwa0JspUyIn0MF2n/37D/PW27u4YcTgyPlCSyQeXSclOYn9&#10;+4+wbece8Sx0YTopLOzKnbffAoDNagFdx2pROXbsfeHypcA3vvJkyLWCse/AYV57cwnf+86XzHLo&#10;BK2/6Dp2pwO328W/XlkkkigKubnZzJ0zC7vDxp59hzh9pojkxARGDB1oXttut7H/4FFOnj6P0+nk&#10;q0MGEuzGFFwWXQ9knJqawp79h3jviJy4KBoJLiePPDAPq8USON08W6GsrJJNW3cBCo893LKRPCHB&#10;xZr1W4Th0bhPICUpKcQoWF/fwLIV69ARfdjDC+7CJp//0hXrZKRLjWlTJrBh09bAhRSFsaNHMnRw&#10;/6htrNvtEkaGFRsAEZnwsYfvxmazyqAGOpu37uDQ0RMoOvTu2Z1pU8fF/n4UKCuv5K23d8rfgk1T&#10;kJ/DnFnTQ9KmpiSzZ98h9uw7FGFQmHvrDApyQ6UOEhMTWLh0hTlAvHPubLIy06NGt7aoFs4XlXDq&#10;9FlGteKym56WyvrNb3PoyPEIruE9d84hPTXVNAQFQ7WoZGam8+rri6mursEfdA/5+blkZWbg8/l5&#10;Y+EyNE3oFs69dUbEdVpCWmoKe/a+x/4Dh+UeHYfDziMPzW+RsZaSksy+/YfY8e5e07A5ZdI4+vbp&#10;GVNr1W63k56Wyl/+72WZk7jnsaNGMGHcjRw8fJRjx06iA4MG9GPGTZMjzt+7/xDvnzotv1dxfrQ2&#10;2uV0YLfZeOX1xYBiTsBnTJsox4G7RSAVXZHnd49a5gS3i3UbtjBkUL9IA2MUOOx2UpKT+L9/vmbu&#10;09GZMPZG+vbuEZJ25669LF2xFh3Iy8kiIz2No8dPmmVNSUrmgfnzogdhUFWyMjN4/b/LqKisMoWe&#10;unftwvixN1JWVs6Wd3YKN+/MDObdNhuHwyHcqM33SDE3we+4okBZWTn7Dxzi/nvnhQSoS0pMoLKq&#10;mo1vvRNIL7eTxo9hQL/eOKJoTSYkJNDY2MjKNZvw+Qx6rk5GRlqrRsEuXQoYOnQw/3h5EZ//7OME&#10;jChioSXR7cbn8bF4lTBu2K0WHntoPi7FitUXWBiyWqzowNHjJ1m4eAWgc+ftt+AKMvTZbEIf/MjR&#10;Eyy4dx6jbhAad/9duoqC/Fye+tRjEeVzu12sWbeJEcMGoygKG9/aysFDxygs7BZiFPz6lz/Hb/7w&#10;dw5IGYpgnC8u4c0lK1B0nZnTp/DMF58SBkEE893msPPeoSPMuXUGY8fewLmiYl57Yxk3TZvAW1u2&#10;mRzBwm5dmXVz9DZAGCRXoYMYBwYZkawWC1a7jQOHjjLvtpsZN3qEeeyXv/s7wwb1pXfP4G9EZ8Om&#10;TSxZto7ZM6YyK8ZcYP3GLfz71YX4/X4K8vMYP3ZUyHGLxcKZM+fYs/cAKPCFzz0ZdEzl/PkSdu7a&#10;ja4LF/c5t8wUd6qolJRe5J1tO8V3GUSiSEtLNY2CCW43GzZtobKqCgWYNmUSA/v3Q1UUSksv8M62&#10;7WZ+mnl+imkUdLlcbNy0haoqIVkxZfIkBvTvF6gFXefNRUvN3zdPn9qqUfDg4SO88vpCUIWW6MB+&#10;fdm1dx+KMSxQVZ547GMxWdbVl2pYt2ET6EJ24f7590T0UQ6ng23bd1JUXCLqR37yk6dMpP+AvmY6&#10;q8VCZmYm/3n1dWou1aLoOjo6ffv2YezY0RQVFbN95y5ApyAvlzlzbrls3jXXHEYzaAQndUjt7OIz&#10;YrP3IABqhdDpS1EcqB7ZdgWxjwFUOWewGoRHeekAY1EuRpuKaDqVF8vENVRh20g5Lth6rmTRfjaV&#10;ioBODZVCTiTFKdqxJMmAVWrqZJ4yU48GzTLDBum50ijK2+AR7L4mjyiZUxfjK71ZGsPqJbvYL6U7&#10;ZDAjP6AhrmGxS0ObGXxVLvGYK4KGx6ccU0mvJasmyQBywdtn8ZnOsLpc+LJoofI6xrMJ9BQCRqA+&#10;i/RUsscMcXflEXcfbgGX231Yxx9EQw/VoTBej0CENknf1TXTlawj+DC6D1/PuN7dh8Nxud2HPzAw&#10;tc7MZrn9l2jjIOJqug8HY+XqDezZe4B5t89mQP++rZ8QBbFYDK25x/zuT3+jqrqGL37mMWlcbbl+&#10;dTSxOC9/G4OSYydO88abyxkyuD81tXVSC0toxY0bPQK/7uVHP/sTNruVL37+MXO1X5ETJqNz9stu&#10;2Cn3e/2yE5bF96lycCOtjlZNQddDRcc/KAh3TQr+uzX3ps70F4aLX6x3orW8w8cYweyycHS2X/sg&#10;uA937L0zog8rIb9jJ7ea7u8dQbiBrSWZgXD3YYvFwso1G9i97wDGmOmB+XeausnrNmxh5669zLll&#10;BkOisJM78wxjuQm3Nf21Gtv4o0T1bA+uhvvwv19dyLKV69GBbt0K+MF3hVfFVfnmrhE0TeMHP/+d&#10;6QKcmZHOE4892OI5OrBqvTDs3HvPbea5hmuZEZHdkMSwyGenSOOjwZpXrcIo2KYV0OsImtaMAljk&#10;JNtvUXj2uZ9z8tQZvvHlJxneX7AcNdkPG4H7jPv2yb5a93vQFSlfIedcFsO1V1aJwdgzmPR+v58l&#10;y9dy1y2z5TVlBGAFdIuOYrGj+DVzXBz+/nXWfTgcrfWZJnQ1aCx5fc2vli5fxdNf/jqKCt26dWX9&#10;8kWX5bpmy3yV3IcjNOw73PZohv2ItroPG++bKVNhLEgaZWr20NwsDGFW+f5ZDCO4kaZRLpTaZeZl&#10;wk228uUlABxetBaArHqZrMFLgwzkkSZ1eD1mlG5RDocsp9X0TDHka8TWYwQkQTN1un0ukdbaXbgR&#10;p/YVWv+2bHFPHkV6afhFeZ3Sg9IlF4JqiyVzu96LKiN1+BrlGNMmZHYUGUC0ukbsr6sWdVBdJljE&#10;zVLOM0EVdeSQGt6qx4tTEeVMkUEmvTJ4iU264Lqdgo1tsQmjanW1MLJWVYuLuqUnRlaBYL2WN5fh&#10;lUZS1SfbIZ94Bna/nEtIzxrD/VmXdWWzGWN26W2Unci5uiN0GyiIJ5mDJAs5TZTN45DzFYdsJ+Sz&#10;N2SIbKowfhqxhL3Gcfm8/Jp0H/Y1yK24d8XriTMF44gjjjg+jJh98zRmS5bt1cZnPvUoALq39ci8&#10;LaFP70K+9tXPYC60GIPloIHaM1964iNkzb5+EUuXra0Tpjg+Wjh1+iy9enSnR4/uKIpC714BxllT&#10;UzPduhbQv1+vkGiScVz/8Hp9XLhYhg6kpUdGkP2woa6+gZLSC8y/cw4gmLxZbQj6p+g6c6eNF9IL&#10;vmYzYIthz1cNHVppWTC8W62OgHs0gO73oykqbQvNdH2jvr6OsotlEWz4ywmv10dlVTW33TojYj3e&#10;5/NRWVlFVk7eh6A2O4+eg2/guW99jYfuj+3xEgwlyBkujjji+OAhbhT8iOJfL7/OgwvuudbFiCOO&#10;a4qAYSI+BIyG8FXS1lbAza1qMPTaBgUrChZzMmDyp8O0dYz9qiKNjbpY8TICK+jIlUAZyMIitzaP&#10;SOdTxVYuOuMzGIOawSy0yuv7TVflWPdo4HpgYwcHRFBVFU3TAqvPYeLlsYxxhgh8OMsr+Hi0vGP9&#10;jnZ9Y6uqaqvXv1roO3Q6v/3Fc8y8qWV3v6uNzrxXShvdTzRd7xTfpC0BRsLTGX+vWL2et7ftJC09&#10;jSGDBoQYBf/24r95Z/u7zLv9Fu6eN6cTJYwO4xtoqZzB6S6nIft6Z711FlabnZzcHNB1khOTzP3X&#10;6vu+0qisrOJ3f/o/ysqrGDywP1MmjmmTUdDA+6fP8caSlXz5sx+/gqW8/qCjCzK1wd5TLSQmJDB8&#10;xGAycnNMhqRhFPVIDUENwYJRJEtZVXVU0wvN6A+l26PR5xmBHHSNRctWU5CfQ0FmKorhIaCLcYPP&#10;5+f4sVPkZOVe0XXGtrYnEd+MbgqDXFH889+vUVJaylOferzNBkGbzWZqEqakffgXA64G/F6p1Wy8&#10;x6pqul9rhlyBZA5ieFoYbPAGuf+IkNAoPSqlXGoFQ8/pF4sODixY3YJJ50oQ7DdPk2DDeWSAimbj&#10;2zPGy4bUgXT91V3SPdem0lBjsODEt2UrFSzEep9kP5ZJF99k6Vor3XebbOJ4gyGp1igZe7ZEVJu4&#10;/qUGMX5vrBNpPYIESVW1vHWfkEyo8xpMOenGaxP3Z5fuw4paj1Wy6iwW6TIt688jA7PUN4qLWuyS&#10;xWcX+n2OLFFH9R5xfxfPCzdoNUXHrxqMT/GN2mT+TpmXXZOB2SyB5wmgyQAjFt2oXzvN+GiSAQK9&#10;miiTTUbKVhMkU9Ip69AqXfJNV2dD+krGjJDzGjPAoskUlAtPsr4Ue3PcKBhHHHHEEcf1jQFDp3B4&#10;/6ZrXYw44ojjMuGmaZM4ePgIz3zpcxEBHCwWlR8//yzZWZnXqHRxdBS33zqDaZNFAJFYOowfJnTr&#10;WsCA/n3p59d47OH5OByO1k9CuEF6FYWMLjlcqKzCY5MTSd1w9QoYsgDTHdDjE5N6wyageXVsVhsW&#10;S2fM+9cH0tLT6JeTQVZWBsEayJcDfr+fRUtX06OwKyOHDoiaxuV0MnHsmJAorx9F1NfX8+D997ar&#10;/Z08cRxDBws9Yos1HrAjjjg+iIgbBT+qiLtuxRHHRwIrVq3jlqCIgFcTtbV1JEntjZahoSg6qrGC&#10;hrFyb6z0w8AhUzjynjAM+gxmgE+ks8gVMJ9FamZInRILXnkdsfpoMVbyDO0hqdHllxMwTabXrG2b&#10;2H2Q0VbWk8FWCGdXfVggbuv6u6fOMMosatsmZbrugU6IWreVKRjyt3zt+vXpxW9/8cOoaqOfevxj&#10;HS5TW9ASWzZauuuFKfhBcLlPTEwICeJh4MPWbgSjNf3AmNDB7XBzx22zUWWfF3ADVsw0AEimjaIZ&#10;kecFVGuAcfJBghGF2m8xbtDP5z/7CKoq2C1aWLukKpL1YupjIbcKVgwtLbH1yoOG4VRVwKfp5Ofn&#10;MXzYEHySxRQiiRr0el5pNm84wz8WojEFr0YT8KnHH233OS6XKyS4TRydh6HTbMDhcKJKnUFNLg54&#10;PZJFZixGGO9HVS0AZ97eBcBZGWAkUxIIE12ivVH8XpplpJDqBsEQbJDjaI9k72lWGbhDjrv9MvKI&#10;zyG2zS6DrQjJRiTcBskyvCTKWf9+qSjnRcEUTMgQzDtbsii3jMlBotTya2wQY/gqn0aNZExWNIny&#10;NEttcE0y72obxPGcTKFD6pPsP90jGYXyQ282PutmC16pT9go2XiqrAO7S7DbdQSLrsYr7r1OBjXB&#10;JcprT8kGwOGS5yX58UltU7+ct6hNsl2W2oaeJjm/0MW1VEQd+XxGcBWR3oEVUGiUgWBr60Uduj0G&#10;A9LQmhSVZixEqVYZyM4i+1/JGLRIU59N+m7pkinoD2MK4m/AGu5SdHn1fgzxw8twqQ7CEMIOdq8K&#10;/m3AuF9VVc2/DUHP8DRXUyNJR5GDhNYGVIHjbYkm17VrQecK1ga0dxDY2fqLlt9VHUQrHbO1Xsux&#10;sh5j2xLCb/Hq1XB7StnWa7XzLPO0tt+1pmkoinrNJnQ5Odkx27tYEOnlv5CkYUYA848wnSMpTKxa&#10;LWYUz9agBUW11Q3HY8kWMKMaaqH7zfxMJ0jZFsuIwpoh5Iwq9pnGPyP4k3RjCrpJXTeeWevGkvYO&#10;6lt6Dh15P6IZX4Jdh2Olaa2s0QJERCt3tDK3pd3vbFsd7ObcEQSfevOMyWRlZbYaDChwtI0T8Dbd&#10;TniioH5cUSMwSakzAAAgAElEQVR2t37Hba9D8dZf/j43FmK57JrfbCtFiciqQ89fZKKFCbzHupSp&#10;B6/psvwdd98LfDMBF8dY+YZ/Xy2V80r3Ki094+vZSHmtjJBtD0Bm9FUWxo8aFXwgeBOAGQFUGgWN&#10;BEHdVMf6+bahM/1TjCsGGjRFCYr2GbYlfH9YAj14HBKrICJK86gbhssdxjcYGC+0Z/CuKKL9NMY9&#10;rY1xgr/jliQ6Iood2egFxj5hNuPQ4rfcphrtX3ughP3V2b6j3dB1o+KvSKOnGMFmYuYv07XnouYw&#10;VQn5bV7DHHOEfbcGSzhkwTJsLCYDcijmOxiWlzQUOfsIWY7sKWMASJLxPax2YThSvH6ccnFctxtS&#10;MzLKr1xsN9zxjYB9mjTka5Ld7DUDXii4ZIOkNAuDllIvDF+KzMPilOVKEgZkizROGuv8RnAVp7S/&#10;WPy6GSBL9cpIvzIPTbrLpjaJcqYkCf1hrzQGGgspDmk8c8ndNm8Ddo8wxDl0o3zSdVe64pqLNNIu&#10;a0Qbxi7KbXMJsoMq68zq0vArGui6GfBDkVGRLTIQNB4jiJSsG7k13Hmt8gWx2IANO7kWUOouva/D&#10;VTIKXoPow9fGKGhcq/PRhwMIt6yG/Q4SwLBonXt210rzprMR/aLpn3U0GljbENaxdjBqcGciCl6L&#10;Z3XNIhYrgbXh0G370LH3rPNt2bWMxm28J8HtXLQyGek0TTMNc4EkHavvtryjarjtsZ24HN9QRwJk&#10;XG96gtHKFE1TMFb01dY01sJ1CjtT7o6g4xN9mWeY9lR70P6+wtfhPqHjkO2UP/T3tURbdUg7g3B7&#10;7uWo9faOHYyI59D69xT+HhuRt9un0Sj+tpnG4yvXPscRx5V8T67l2KgjCNhypHHCMOS2YczQafKD&#10;8UdYNN72zHe8knnVHiiy7zT0G5WrOJ+Pdc9XA+b8xoj+fdVyDpvnXAfzy/YQo66HsXFHYLKu2zmu&#10;NnXPw9IFL6y3Ng4w9CI9Fy5w/IEHSSpIByB9gJBXSSoUv/3pIl2jTb6TqqHpKJiCrsRs44oiH7mQ&#10;5DOMvNIIqUkPKt0nWKWqv+mj6z7c3hW1OOKIBbOxuOoTwDjiuP7Rpra1k6yO+MS2fWhvfxfuQnyt&#10;0PH8lRjbtqO9A834KxlHHHHEEceVQECOIZRNHA0fVumPOFqHseDUEcTH1R89fGSNgnHEEUccccQR&#10;RxxxxNFWL4IrKRcTRxwfNXSU1dMaiynWvmjnthcB7xg/iiLUEQ15gfAtyI1qMIkkm7sDzUdUA0/I&#10;rcTwvQ5hyKtYDU2yKwyjFMa9dpThd62YpCHvSbuKIBlcxuNSNAiTrAj/bXheGb8N1lhDvWBzuZ1S&#10;r1Hu99dL3WyHAwwtxwtVAFT/5q8AvL9srdhfJXyGu2XlA3CpRrjOljYKhpitWy4A1u6CYZY1rLf4&#10;nSV0/1Lz03Fly4jSiSJ/r9qMDlR6xTWamkUo4IvnDwHgrBVsNN/7Iopv7b4SkdcpUZbERqFnZ/Ha&#10;qfWKez5ZL9IWjL4RgO4ThaxCen8RGCi5S6EoQ5JgzPkaRT3XVYu8Sk4L3cKGKlE35aUVXLp4EQC1&#10;ulzUo4wqnNhQJsrTWAmAS+qJl1dXiHtPERHkB02YJOpk/BSRd56UXrNbQWotUiUiEOP1ieXmWsHI&#10;ayoWkZebToq868tEXg1eUT4Fsa0pOQOAv1akS0524/dY8DXId8QrXySbcFm2uMUzcEntR6/0FlBt&#10;TlkMqV0o2xy/LKYRfdivS01BmmQ5pK6i/hGIPtwaXTNWujjiaCs6yxSMTy7i+DCjbe93vN29moi3&#10;Oe1Hu+ssXscfSHRERgA6TXa+ZuhMW/BBHS9fCf3qDzvidRZHHHHE8eHGh94oeD3BTxM6WtCKAIBu&#10;LBigGTqDaIAepEmoBZ9gCrwuW7aa5iYPd999mxDpj89BYqIjw5HWBzF6zGu361FEuUDwrnPnimIH&#10;homaeXjuV2gw1splzxeV8O9XF/LEJx4iJTn5MuSngIzupBgfEdH0MsKX9MLrI/x3sKB/y8uBVouh&#10;LRiqN3G9I5aGXEt6I4qhYB4QdKG8opL/e+kVHn34PrKzMttfEH/0+tIUDT0oGIuiG1G5pCCv1MZQ&#10;pWCwIg3wPs2LR9NBVU3hdYtxb2Z0Q7F6ZpPXtvjFtXV/M/6QACPRJSXaLwbeMXedjrr0xtIhix3Y&#10;QUS1ixasoyUR9Ghpg8sc615jvXuxgim0BaUXynjp5YV84pH5pKenRhzXTfFtQ3DJyFO2H7ofox04&#10;d76ULl27yN9BzA6R0rymX9MjBOUVKf4dLrqum6LgSlBzHOX5Bu8yg+yI/0LqNspf1ztildRoM02N&#10;y4BUfocD10Qi3LAX2K/r4WUz3vfwtMhyBsoXDWfOnqd7ty5RA/WEF0KRx4zvLFwPtCPQzIKHZWcG&#10;BJBlCr/ry/AqtTpC6kQm7W0PzW/QYCVFtF9glLitQRLOnS+ia5fgsVd4+9D+tv9KBtTrTKCRtpbr&#10;St1XR3HufDFdu+RHPXY9GiL14Ha+g+fGQtsXYK/Oszp77jzduna5mll+eCAZgea3bWhfyzG7+ayd&#10;TpDxDzzHjgFwfMt2ANIbBDMsKUVE9PXKaMbFTYLB5skWkXa7TRPMvC6TR4prj+wnru2Sedh1UGQ0&#10;YY9gBlbWi7F5WZ0oV4NFsN78PSRrzSP1H5NFHqoqYzT4BFOv+Yy4D3uzji6j5vabMBSAvnfcKso9&#10;dRzyBgBoqhPlrzCYgBWC8WgwBjWHyKveLWwnVW4PFXaplyejCic75LjDKSOWN4q0RRdOA5DbW7Ak&#10;B40bC0Da1OmiDD37iq2MXE5NDTQbEUSM/lvMT5olQ6/OIhi5zXLbZBOMTo9VRiyW+/0JguHpbRSs&#10;0Cas+OtV6ipFnelFgoXpT5GRj1URJMafJKMPJ4p7syeIetQ08e4YVFXN0JI3+wm5NeZ/MoCLxad/&#10;+I2CbRV4DE9/RcoCoChomhHRx/jYQynfqmKU0QgfLQ9rxsRGbGtr6/B5feL861yn92rQv4PzMGjq&#10;qqTbm/Ehws5p6Wn72zpQV4Op+fKvTr5GwWKlp0+fp0tBlxgpI90JVCW0rnVdRyc8cM3lQax+/uy5&#10;In78899SXX2JH//s93z/f565zLnFcJOIuq81o6DSwrHoZTD64w+KVku7J1hR0tfW1vH9H/2KsrJy&#10;ni/+Fc99+6skJSW267pqzPrVAX8g2meEUUe2hebpcuCBitswEMqG0ivbSZsRnc34+uV3apOGXZ9H&#10;QdfVmIFGDLQmGt7ShP5KTpRaM7aFpwvfqqqKqqox+8ZYQbmC8+lopGGIdIVqa12VlVfyg5/+nory&#10;Sp7/yW95/rmvYpcD6MC17ICKospoeUroPalyMKbrPt4/d56u3buK/aq4js94D41+RBFvqOaVkeqk&#10;0RpFLMYZ0eYsqnFPGpqumlGvxbUDgV6CEQguFlrf4e14e6B0MtRGR/rrcNew8BY6sLYgF1Yir2AO&#10;WkPQrm9I1H94XQffT/h7Hf47YBw08g2LbK6EXvvM2WIKu3dHsQQvLslrhV+bwHcT/P2EBw0KXKal&#10;70u6Bpm/wgIKhT1DPUww3TASqmpHNKfCjZkx3rfOsBBbTWEsEMnn0krwLD0oKnt43cTCqXPFdO3e&#10;PaJUFrNw4e9OZKkvt355S4a81tissVxu24LOaJOBWIgKz7szdWE8Z8Mo3xKup/FZIDBB+89tLSha&#10;xG9jawS71OBqWuhOnzlLt65dRMukqlc1QEgcccTRfsSNgjHSfxBw/33zxB8fnCLH0QFMnDD2Wheh&#10;3Whqbsbj9eJKSKCqtjZmusNHj3PxYkXQHvEyj75xBC6X8wqXMo72wOf3U1fXgNvtoK6+NqbR/NTp&#10;s5w5ez6wQw5Mhw4eQGZKSkT6dRu3UHmpmvSM1ACrRdfp3auQvJyMy30bIVBV9QPD9oxDwOv10tDk&#10;wZWQwKXahgjKk3imbb/epIljou5fvHQlm7duN38nJLj5ztefbvV66zZsZeWaDQzo34+7581pt+E8&#10;jg8Wpkwad1XyaWho5DvP/QhN16VxEebddgsTxo2+Kvl/FDF54tV5tnF0HJMnxh4ff/8nv6aq+pI5&#10;Rxp943Dm3zX3KpUsjikTx8enpx1FLO1aYyHJMNKrKrXlQotu/9vbxD6pLZguvWR0ufBT7hHMOkuB&#10;GFf3nCoYgl3nTBTnjRAsuSpdzNlqrVKzzt+ER+rgeZvEsWa59chItl6LYLVVesXY3+YS2oFKtixD&#10;N1Fu+xm5sHJBnJfisWNJFvOCgsliLGYdJlh5lcmCGXeqTOgR1l8QZWi+JMrV3Ci2Nk2YspprmmTZ&#10;xP5yv84Fg3SlSI1GGaG3QZZbaRZ1U28XC8Ujxok2P+2O28R5uUJvkQqhTVhfLuarDd5mrNLK7akS&#10;zEtVE9eolwTCWqn7qDWKBRFPsyQwyFUlp2QMIlmMHovQHLRqGhnOVBokE7G6WOTZaJeL0g2iTtVM&#10;sc0sEFqQmS5xb2q68MxTpYnPZr5CMuq4JpcSJUFN88t3yuv98BsFryvoVnR0FMlgMR+MYjADjCcn&#10;2W0mRVCudhsr7IaIpOITTA9CWRJxXB50akX3MhiXg1cFP0gaYJqm0btnIX/41Y9aLfvfX3qVxcvW&#10;mL8VWW9rlv6bLjFcQow85F/tLp/lMpBWW1pk+CA9q7ZC13VSkpP4w69/GPJMoxnUlixbxW//8HfM&#10;1WiZ9m9//DkTpYBwMBobm9j6zk6WrlgXsn79za99lgX3i4UPo9MyGK9WozNFRzXphXKPPKQpIq3F&#10;b4joytVyi8Ey1KM6n8dx/ULXdXJzsvjzr79nsq2iwa/LwY90j1ANtpccSOtBbhWKouBVxFDIbnob&#10;a8ybN4e5tws3FoOdr3mbxbeuh7ZrBntMVVVm3jSJ6dPG4/fpAaZrHNc9whlmsd6tcGah0R62pVtp&#10;azCT8Px0XcfpdPDjH3zHzNv4p2naNRsjBPK8+nlfyfX7D+rY66MC492P9nyC3fK/8eWnQrw5jO8F&#10;rl3wig87Wno2ccQRx/WND71R8MPGFDx65Di/+MXvqKur56bp4/n4xx+41kWK4wqgvLyCF379Z0ov&#10;XOTpz32SwYMGXOsitQm1tXX84jd/5vCR46SnpfKLH38Xuz12pLMff++bgBiEFxWXBvluXY3SxtEW&#10;+P1+XvjNX9ixaw+JiQk89+xXyMvNiZn+qU9/gvqGRioqqzhfVIIuFzcsMayxc2bfhNWuoqoKFy9e&#10;pNnjARScTseVuJ0QfJQHrR+0e29u9vDzX/+FPfsPk5KcxA+f+wppqZHM07bgL3/7J1vf3s6nnniE&#10;MWNuAOD06bP86oXf4Wn28Nz/fI2c7KyI87Zs3cFf//4yHk8zDy24m1tmTY16/UOHj/Pam8vweXw8&#10;993LIZ0Qx/WEQ0eO8dMX/oDdZuOFn/zvFW2rfvbC73h39z66FBTwk+e/be4/c/Y8z//4l9TW1fGJ&#10;jy1g5oypV6wMHyUcP/E+v3jhD+i6zg++/yypKZdBDzmOy4b6hgZe+M2fOHL0JI8/9mAEU/C1N5fy&#10;5pIVJCcl8cP/+bqpOev1+Xj6K9+mqrqGm6ZM4JOPLbgWxf/Q47U3FrJoyTIeeXgBN8+46VoX5xpB&#10;LhIaC9WKimZq0MutqW8sF5dM04PB4gpdcNckMdBi6prK8Vuzjv2sYJKV7zgIQB+7YJ65VcEcK28Q&#10;rL4aKXuSPnAQAD1mS4bg8B4ANLoE2+98rWAa1stF+GatGc0nmX9y6/MJFpxHa5alFtcuvST2W+1S&#10;D1xKsthFUUh0iGsqFpHe5lZxZos2NmFgHwAaUsU3e7ZCMPBOF4nyJDbZ5H2J/lbxi7J4GsXCf12N&#10;0OTz+kTdNDZp1Mu/JUmPJkkwqG2QkkSSXZidLkgojjwpRWBEey4WLMWLxaWy3Kq5ra0R96rWS/aj&#10;zKO5WebfKLYNTeJAkyyEbhPpk+QjdNmlV5xcqPCgkWSx4vVIKSRF3G96itBxt6SKslXqIv8KGdXY&#10;K+8toUzUV2mxiIqc5BSVn5TskrcmTH9+qRNZ1yB0HrOyMj78RsHrCoqpSiP+N0Tzw5iDhmHSKtkL&#10;prag7sPttjN79jQullXwsUfuF9fQlQgR6Tg6j85Nmjv3PGw2GwkJbp5+6oNjEASwWC1MnzKB6VMn&#10;0KtHYYsGQQM//t438Xi97Hh3r2kUzMxo2W00YLxvi6bg5fs22hKE4YNmbGkNiqIwetQIRo8aQV5u&#10;Nrk52a0unnz1i58FYNuOXfgkW6t3r54xz7v5poncMnMiuw4cpK62Hp/fR4/Cbvh9UgBXDiwsaqjo&#10;sqYEcUXlMZMRqAXUtsCUZMUn/7DaHODX26yVFOvZR2MYtabtZPxuaGhoU97REK6bZtxHW+/HCDYS&#10;jtYWzmLdU3vR7gU4BSaOG0Wzx8tjD98T0yCoaRqaoflnnirL6oMLF8vZtXsPjz96H2NHDQHNg90C&#10;SQ4LC+69g65d8slJSwWvN+CqIx/x9ImjSU1KoK6unqSkRFTZRxu6bFYZ7aZHYVeS3G62H9zDO9t2&#10;Mm7sqPbdaxxXHeHfTUttvNvlonuXfB5/9EFsNit+v79dWm/haCng0x1zb2Hs6BsZ0K9PyP7C7l15&#10;5kufo6T0Av369m7hzq4criXbqoUq6xRcLhd5+Xk8+vB9cYPgdQiLaiEpKYlHHpof1XV4wrhR5Ofn&#10;0L1rl5AgVHabje98/QuceP80XfLzrmaRP1Kw2x3cf/+9HwqDYEfbN0Ua7FQtoDfvtYgGyycF541j&#10;FjmCtRiegcZA1SrGvFaXDFYhA+S5rXJOpcvtkVM0L34LgITdZwBwJYgFzXI5fvZ4xDglJU+4wib0&#10;lF5YWcLY5NGEUemMdEOuaRJGIpLkcaWZmnphaNKqheFNkwE3KhqFS3JVjXCvTbCJwEyVFSI4hiLL&#10;390tZFSSUkU/e8kuDHr1NhVXd0EyqEsUxqvT58oAqK4Q5bfWyOCAdeKcZo/hCSL2W6QxTCsTZWuU&#10;RjlPnQ/EKTR4VVmPIq3DJ+o3zS3qJNEtx3BW0eZrFeJaFRXC4KpKl2WbfKSN/kZszWKfv1S6UDeJ&#10;OmnyiGt5G+TWIgK9+NyiPlWvqJvGerF1GXNU49lfQ+fPj4xRsD1Mwasxqd++bSdHDh9j8pQJ9OjR&#10;NeTYu+/u5eDBwyioPPTQfGOuC0DXrgU4nQ6Wr1jLyy+/waRJY+nRo6csvNhophEk2AQZEKLGXLEg&#10;5DdAZWUVi5esCCqNwrRpk8zoXrrpoye3isKJE6fY+va7BE29mH/3LSTISDidjWfj8Xp5+d+vm3eS&#10;mZHO3Dk3t3re1rd3cPLkaUCnb9/ejBsfqb2j6zovvvhvAAYN6s+oUSNjXm/58jWUlZUH3FYUIuxN&#10;c+fO4szps7y3/yCg8OCCe7DZQu//zYVLqamppaAgL+bqfkNjI3m52ezavY9du/fRp08vxo8TE8vy&#10;8gqWLV+LIRj8yMfuCzl31+597D9wyNQYtqgWHnzwTlBU011y5/bdHD58zHSLmz59Ml265FNZVcXZ&#10;s0WMHNoPUKGdYvdul4uJUeq5NdhtNtJSU9jx7h7Q4VJNLXNmtzyoKCouZc26t8TEXReN8Zw5M8jK&#10;zOT1N1dQV9fAgw/cjs3WORaHz+fjHy+/EbRH58YRQxk8qD+b3trGyVNnuGnqBLoUdGyg+feXXsFm&#10;tfLQA3dHHPvny6/j9Xnp07tXzHr9+0uvBFzZgOHDBjNi2OAOlSUaVFU1826v/l5+Xi7rNogBS9H5&#10;Ehbcc0f0hDJSa4/uXXjjvyvx+zWOnzjN/ffc3ibDcmfQ2WAx0c7TdI13duzlyNGTTJ08jt49uptu&#10;1LqugQL/eXURdXX1PPTAnVgsFnPxB6CsrILlqzaIc3SdXj27MmnMCAA2b32XKRNHo8ul45Nniti4&#10;eRuqqnLrrKnk5WaZ+SiEBgMJ//ty9HUv/usNNL9fuMoqMGzIAG4YHvv9q6y6xH+XrDYXwxTgpqkT&#10;6N4tRoR1Cb/Pz7ETp+hakMfa9VvJzs5kTgymXkvIyc7kD796HghtvvPycugqJ4teb+zATCOHDTIj&#10;vsb6GpISE3C5Xdgddqov1bRYntNnzrFh09smo3bwoP7cMGJozPTVl2pYuGgFunx2hV3zmT51Yot5&#10;RMOFi2UsX7XeJBz07dWDiTH06f720n8AGNCvD+NG39Cm6+98dy8HDx+L8PMMdJ86Y8fcSP9+kQat&#10;hYtXUF19CR2FSeNH06d3jxbz2rBxK2fOnkOXY5w775hDelpkVOpgbHrrnRA9wGPHT/KW1JBMS0vh&#10;Tuk6Hg0VFZV0Kchj5er1AEydPJ5evWKX8W8v/hujv05KTmL+Xbe1WLZg9O3Ti63v7ODYiZOgw5xb&#10;ZpKVKRbNevUspFfPwpjnFpeUmmXUdZ3+ffswZnRgjLNtx7scOXYCgD69ejIpTL/4ldcX0dDQiPHU&#10;+vfrzbgx0Q3cx0+8b9ZfKJTAJixAh3FsyqRxIfdRWVnFf5esMkeU3bt3YfrUCTHvc9PmrZw+cw5Q&#10;GDJ4AKOjjOM8Xi//evk1FHSGDRvCyBHDol6rqrqagoI81qzfCMCEsaNDjK7LVqyh/GK5/KWzYP6d&#10;OBx2Tpw8zaat22U0bdHu3nvXXBLcrpDrL1u5jgtl5SYz6IH582IyTUtKL7JizUYevv+uyHHkouXU&#10;1NbxwL3zTP3lVWs2UlRSCorKDSOGMGLoIDO91+vjHy+/TnDLNebGEQwa0C9q3gCvvrGE+oYGMCKD&#10;m6K/RgqNBfPvwul0cOL902zesg1QuH3OTDIz0mNed9+BQ5x4/wy1tXUo6EyeOLbF9zgY6zduITEh&#10;gbPnzvPeoSMMHtg/5HhBfi679u7n2IlTgM640TeYBvXcHLGoGQ1/f+lVAAb0783YGPOAo8ffZ+u2&#10;d82I6aNuGM6QQf2jpgV45Y0l1NUJ44LFauHRh+e3en+HDh9l2/ZdgR1K8B86oYFCQud4M2dMEdF+&#10;g7D17R0cOXpSnKfD7JtnkJ8XW5oHYPGyFZSXl5u/dfO/AObdPpeM9LSQfavXrqeishIU+OuLL3Hv&#10;nfNIktFnAY4dO8GWLW+jq2HlD+ojBgzox7ixoh967fWF1NYKo9PUKZPo2bOQFSvXUFJ6QRZMJy83&#10;h1tuaX0+GEccHxjoOvXVNTT4xLuvuEX77q0TrEzFJ37bHaLfcLqFFTEpQfQ1dlXK4ch2XvEIo6Wv&#10;RhotG6SBVLI8DSOwC9tHxyh4fUGnW/euJCUnkp6RZg6ajYlGl4J8XE4nFkXHomjohhiknDS43W5u&#10;vGE4imolLT0TRbWh6142bdzKiuXrCG69v/f8N8zBRMXFSn7801+bx3Vgwf13MWy4GDhs2vw2S5as&#10;Eh110GRx34GDTJw4mrvuuhVj3mqsqv/r5YXs2LmbhsYm0bzLMh48eIB777mNMaMiNcTag3373+Of&#10;/3qVmppaDLOH1WJl81vv8J1vf4UEtzvqed9//hf8f/beOr6qK4v7/p5z7o0LSYiQBHeKBUKpt5QK&#10;pdQobafuLlObujt17wxToy60paWlwOCuSSA4RIAIcZdr5zx/7H1OroZA+8zM+7yzPp/2kiPbzpa1&#10;f3ut3yovr8Dt9gAGGzbmsXTZKh5++B7rmR07dvPxx1/Q2CAGnk2z+4CCZhs4HA4ef/xFmpub8bg9&#10;XpsaRW70O9p769YdOJ1OnO1isP3lLxdYw6y2to6XXn6bpqZmdF1n4MD+AaBgRUUVr77xHm6Xm5aW&#10;Vkv5yMnJY9nyVTz84N3U1dezZt0G2lraMIBJZ55KamqHq9uevYWsWbvRUhQ0m43LrrgQQ7OhGgqv&#10;vfYuB4r243A45IbQIHfzDk4+5USK9uymT59ejD5qMIp6eMEDl69axy+/LfDRWZ5/8gEUReHRp6bT&#10;LT6ORx8MTdRftG8/q9ZuQEFB0zSSErtxTIgN6JzfFrF46WpamlsAw2qnzVt3M3nSBDZs2Ex9QyMX&#10;T5uM3R7O4qWrmfWDALtVRcVQvE32FVBU7HYbD9x7Oz0zO8CJ/G07+fSL72hoFOb3hiFYwnJytzDi&#10;qCG43R5y8vIZPmxgl0HBktJy3nhnhlXm+oZGIsPDLVBw3oLFLFy8DICGxmYMRHAFf1Bw955CZnz0&#10;OfWNjbIuIr2NuVsZMqg/d956LRtzNvPhx19hRUn0SUEBFGx2G7ffdDXDhg4KKOu27bv45PNvrBcN&#10;DO6962Z6pKXyzItv0NjUzPRnHwlpnXbwYCWr124ARUFVFOKio5hy1ukBz7l0cOk6tXWtrFy9CSSZ&#10;vsetc+O1l1hWf7pHjCWbTSx+htFO7uZtzPppHi88dR/gFb3d03Hy+sATrxAbH8eTD9+NR7aF26Mz&#10;6/s5rN+0GVURX6NbYjceuv8WwgwVFNi6u4CPP/sej+R51XQH99xxHRnpoQGs3/+1jAWLV9LW1o7T&#10;5WRgvz70692T5tY2nn7hLRkN3KCxoRHd0Lnk4nNRbRq6nFwXL17N3AXLaGuTR5y6Tk7OZpYtXc7J&#10;Jx7N0hUbmHjyGHQ0vvvxd5avzaOttQ1FUThm/Bh6pMlNj6KIvu7Fo2SKYRjsLdzH3z/6yvsit914&#10;BX37dBxSPfHC27S1Oay/TzpuLOdOFmB9YfEBPpjxOQ0Ncm4W3YncvO2sXL2Re+64LqBtlq5Yy+xf&#10;F9DQKMat+Vru5m2ceNw4pl0QCMQYhsH9j76EYRg0yg0CgM1mZ/Gytbz49H0B0YdtctPhsSLGSmt7&#10;M5ywLk6YTa7B4v0lvPDy+9x129UcNXSQV5Rh+X6YUL5sMr05C5Yy+7cFnDHxZC48bzKqZrpjyHwN&#10;g+joKCIiIoj0AwVMKSzax99nfIbD5aKltQ1DN8fvFlauXs89d94U8M6KlWv56Ze5NDW3WAc2Gzdq&#10;LFy8jBeeeTRoPsFk3sKlzPvXEppbZR/DYGPuZpasWM3jD9xtPbdrTwEzPvmK+oZ62Y50GRTcuaeA&#10;VWs3AIsTkcQAACAASURBVOJgxdnuwG63YQ8XIL+CAGK9QcH6hkaef+ktGuUaaRgGeXn5jD96DJf/&#10;ZWrQfB576iVq6+pxuTwiVUOsw+edcxYTgoCllVXVTH/tPbp1i7dAwS++nsXGnM20STckTdNYtXoD&#10;Tz12PzEx0da7K1ev46dffqetvZ32dieq7MO5W7Zy/DFHc8lF5/noTnsKivj7hzOprxdztKGoqJrK&#10;6vWbePSBv1rg3qHM3uLiYpk7fzEKBvlbtzPpjImcPvHkkM+XlR/kjbf/gcftormlRUAJhsKGTZtZ&#10;smwFD/1NrMM7du1l5aq1OB0uyssrGZs1iiiv/rp+Q47PmDMMwwcU9LakKSktZ83aTYBBa3s7hscg&#10;IioCVTGjBEPHQmIdL9O/b2+Sk7ujqiqNjU08/dxreDy66OPy+Q0bc1m0ZAUvPvuIlZ9Hzu9PPP0S&#10;NbV1uKRVzKbcLSxbuZa/3XOb9eyW/O18+sV3NDYIy4zo6JgAUHDjpjy+mfUzjnYHbVJ/QxFz09Fj&#10;RnPl5RcBkJO3lQMHSi2k5MLzzyY8PIwDpWWsXruRDnJbOHvSqRYo6HA4ePyZl2lubhHW87KfbNm+&#10;gyv+MpWxozsOAt5895+Ulh3E6XbT3NLKZRef57NdW7hkBfMXL0c3DFwuJzdffxUAeVu2sn3XXpwu&#10;Nw5HO8OHDrb0f5fLyaq1Gy2dDyAluXunoOD6TXnyUEPB6XTi9riJiAjHJi2jDcNg6nlnM+vn31i3&#10;PpfWdjF+Tjz+6JCg4AczPmXHrr1Ex0RTU1sPKORu2cEx40Zx2SXBx7gpa9Zv4pe5C2hra8PtchEZ&#10;GRUACgKkpaTwy2/i4Dw3bxtjskZw7RXBAbldewr45ydfWYc3qqoEgIL523Yy88tZtDtdtLW1S93N&#10;ELrf8GHcct3lPs9XVlUz/fX3aWhqQtcNYZChwJatO7ntpmsZ0AkAWlQk9GAMwbds6DqRUZGoqtfO&#10;zVLkFEtHHzJoIAndfA9Cnn3xdUpKynA63dbzufnbOePUCZwz+cyAvFtb23j0medpbmrC4/F4mXnI&#10;fOk4WJx4ykk+oOD9Dz9OY1MzLrfb0v83b93BxVPP4/hjRQCJAwdKWL1mvZyPdNraHKiqSmR4x8Gv&#10;Ahx7zNHMn7+Qfy1YYgW069+vL+998E8xfrwiWdtsNpKSkji6i+vSv1UMOWYV63+Ym2jTeEe15kRz&#10;LpVrgYwdYLa3bq4R5jTQJr0htu6hfYs42OmjiLUqTB4Yu+Qc6ZTvOuV83Rop7tfZRB6NTrG+lzQI&#10;F9kWp7QGdIi864x2mmTASK1VugVLN9paHDItUbAmhK4kcSfLFClW6u6RLpFmm8vU6R1ojWKNMUqE&#10;heD+NpnWQZFXW61cl1vE35psG0UX+osudaeD5TIdVa7ZWhRhdtG3Im2yHSUQpreL9mtrF+9ExIu1&#10;WG8R11srRX3rS4UVpbu8QbaJDGLS3kx7q3g22S7Gge4UeTW4Ra2b5G+rS+45pF4ZJssfLX/bZRu6&#10;pPUlioGi2iyDCFukdPuNMn8l7hEl05XDxy3HSkSYXHOlXorq+6vYRF+0SZPEcES64VGRKM0NhUKf&#10;P4S705GJDIzxHwzuaG4CrIHlRxJtillfVVVDkuiHaqNQbWa6FJniMt3Z5KTQETZe/OjSFNbtkmiw&#10;vG4OKiu6vNwMmL+aakPX3WCIxce0ODBftNKRE0WHq7Hh+7dZDl33U+SwCP7NKphufIp8zm3VTZbd&#10;NJ/GhoH2b3czMa0fTLDi394F3X/Mt6UrFlnHn3Q29fUNnDPlTF564XHrun9bG4aBrugYms36Lnan&#10;nIQkgOKUkZnC5PczdANFVVGCfDfzhFvVdbpGr/4nigweYfZHCGbR418mle9/+I0nn37DumIoBqq5&#10;Fss+fOVlF/LYQ/fQmfhbGpvfyft72WzBz1r+E65Wi5eu5La7HrZCanTAMGC205RJE3n95ae6lN4f&#10;5VxVPMH7tdtw+ShOinnCpcj5WjfnGxMUFIqHx2hH85tPTdjecEkFwrTQ08TK6TLTRkHVdXTDY21y&#10;zPEQLhU03SauOw0xPuyeJvGmEtp60WPo6F6b3nDp+qzKtNxyfjY8MmCUiV1KoEqTbRAm+5F1KCSV&#10;GTMglS55RtySX8Uu5zoTHDbQ0SQoGGz98w5S4C1dDYbQVTflUPJHoz53pqMYMsqaCQpqfqCgIuc7&#10;c/667d4n+NfiFXz9ybtkjx1pgYKGnC81CQqa0KOuqJx0xoWUlVeQv2ExkVJJ080+6Hahu90ySmyH&#10;bhGs3KF0kz8yX4QaZ12VI8nb8Psc3iX4de4C7n/oKa647KJO59g/PkdqPun4tz0EtrP5t79Fcqjv&#10;EkqH9M4zpI6o+illUjwu3w2gfxm64uniX1f/tvRfq8w0lq1Yza13/A23ovLZP9/iuPFdOcgV73bM&#10;Ab79bcrUq9i5ay8rF/9MWmogN+efIS5XRzAQ6Fq9//jYkvX2s3gM9l26SjdxuOI9bwbbe3zy+Xe8&#10;9Pp7GMDyebNI75Ea9N3Dldvve4wFi5bxzSfvM25scCvLzsQbyDHLfKT7zL9/+DlvvDuDh+6/g2uv&#10;uOTQL/xflK7uBy2XL8MMcnXotCecfj4lpeXkblhMTHS0T3CjrpShYwNnUqpYhTl05n+SWL1fU33W&#10;iB07d3HueRdz3LHjmfnpjH9bef4dYu1/PXJNUaBdThpufHEAmwTsItzmhkS6xsYIncPlkhF15W9M&#10;uDy0aZKZzV9N5ZfC4KFxxz4AIiNi5bsiLYcE+dp7CdfYiAvFHJ8yRQCpjcmiT+6pE5GDLVAwrAug&#10;oNwz1rWKd8KkXtraKsA2qZ7Szyn+kbFS5rGqEIBwTwLdBonydJskLOiL/0RQ0GEXdWuU0ZF1pwD3&#10;EuuEtWmUtJIbmClAwRNPEQeFcdI7srxUAKV/DigoyhDmFgcQ0W5ZFsTfrQdFm9ijDPocLKAZyc+Y&#10;IeqTPFoc2Ef0F+B/a7RMV3aJ8GhhQRgTIZ4vLRZtHS7BwAh5QGSXEfXcUk9ukVGpU1OS/2cp+P+S&#10;GEBhYRE33XSPNROffMoJPPnE3wCw6A3MWVoOpPnzFvHyq+9aWMEN11/JpZdNA7wXH9HZVblJf/ud&#10;fzB79u/WmjN9+uOMHTsKFFNJtMssbCh6aFesUJK7OZ977nuMk086lqefeCjoM+decCUtLS0sWvDj&#10;YafvLfPnL2b6S28y7aLzue22DusWRVE484yLUDWV33//Nui7zz37GosWLefll59i3NFZ1vWLL72R&#10;qqoafv/ta8LDfV1Ddu7aw223P8C4caOZLqMJHkrWrdvI4iUreNhrQ/Xj95+iGzqRERGHTsDQwe3G&#10;LoEHuzyR0DUJBkpGXLtingC70QnwGDhsWb5qHY8/+wqKYZDSPYnvvvxji//nX//Eh598gyJB6Ice&#10;uIkzzzjJur//QBlXXnuvtdmfO+dToiKjmHzWqZxwvLBwuP+BFygpLcMA7rzlWk4+WbglRUV2WEhs&#10;2bqDO+5+xNrETZ40kQfv7bA8AJh6yXXU1dUDBs89/TDjO3E9DybrN+Zx30NPo6ITGxPDr7O/9Ln/&#10;+lsf8POc3zEUjbMnncqD990JCEvQ62+919qFT5xwAk8+el/QPI47ZhxLFswC4MnnXmHb9l2AwlWX&#10;TePcKeKkOCL88Nyr9xYUcf2t91qRVRfP/S4kENplUTQU1YYiFSW7XOzNKculyT4uwR1NF0qCrqq4&#10;5TfSPGLBtbkl8bFMyyMBIJsq/g6XvdrtEQDb0mVrefKFd1CkteAVV0zjxhuvEfnpYtG0OYTCY+gu&#10;QEWxhYXm3DMMVF3n7Q9mMvuXBTz26L2cduoJlkU45tiTyqBpIfjzL/N46/0vuPqyc7j+yqkYJsAh&#10;SYirqhq54JKb6Nu7JzNnvNLBZ6epPPL4dFat3sD7bz7DyCHS8krVQAu9iXS5XHg8HiZfcDVOpwsF&#10;g7S0NL769O2AZ71/C4sPcM3ND1hz/8knjOf5J4P3v87EbL+lK9by5AtvWv35ir+cz43XHHqjd9EV&#10;t1NZVYOBQnhEGAt/+azjpmIDBWxS0TY3YIqc71Q/1adjs2WgKAbyIBWP3EWZirzpsqt6xa029HY8&#10;bvM5k2Dcw5zflnDqhBMtS7OucjUuXrqS/G07ufuOG617/1q0nOenv8WF55/Fnbfd4PPe1m07+frb&#10;H3n+GW8rKhl12Q8o+X72r7z994+58arLuPryiwKAroMVlVx6ze0MGtiXD997zUpvweJlPDP9Laad&#10;dxZ339ZRrmASDPRQVY3k5CTCwsP+tMORy666lfLyCubM/oIYSVXiDVS/98FHfDNrNo88cDdnnTmR&#10;xsYmzp56OZnpGXz92QdWe08+/3KcLheLf5/lU37zV/Of24IcCH3+5XeER0Rw6cUXAGKOvubGOxmb&#10;NYq3X3+h41Vdp6q6hhdeeYdH/3YX3bsnBpRbZNE5IOktXZ17VVVl5ep1LFux1sdi/4TjxrN80RwM&#10;ICmxWxfBflGeDi5E33LFxsSQ3D0Jt8cdwJdYWnaQK66+jcGDB/D3d1/uUtk3b9nG9z/+ynNeQXv8&#10;D93NNgrFz6goCj/Pmccbb/+DKy+/iBuuvTzoc/4y64c5tLW3W5aCodL2/vWX0yYLPXLBnOB65NMv&#10;vsG/Fq/g9Ref4Ojs0db1qZfdQGVVDYt+/cbSI+1eVtFvvPch3/3wC4qisHrRzwBcdsn5TDnrNABS&#10;kpN8vucfAQUjI8JJ7p6EYegh07n/sefYsCmPGW9NZ/Cg/j73Hn/mJVasXsdbrzzHqBFH+dz78ruf&#10;wDC4/BCWgqbYbCrJ3ZOw2f48g4MFi5bx7EtvMe2CyfzVb471F7P+v8z9F+UVldxy3RWApL258Bp6&#10;Zqbx7cwPfN5xulw8+NgL3HHz9Qzo39eHFiqUdOsWj9PpFAeYfof0u/cUcN0Nd5KdncWbrz3v8971&#10;N9/Dzp27+e6rD8kI4sHyxdff8fcPP+H2m67n0kvEXu+k0yYTFRvLvJ+C99HHn36eJctX8tarLzHW&#10;y8r2nGmXUVtXx7L5c4LORa+99S6z58zlycceYsKpHbq67tFJTu5OVFRkp/3yjTff5eeff+WJJx7m&#10;1AmB1tEXTruc6ppaFi6Yg91u+6+IKm1tsVXTQ6ejTNaBgmmLI3/dfvtzxW0eGos0IqU+aILKHBQc&#10;fmUb8ijZWwBAr0gBBmryUNA0NDJ1YacmQUJFGoU4BCBWIfnydteIoBoeuU9sl7+1jhaaZbASu8xf&#10;jRCYQL2sULXUyStbhLVfuwQx45wyeEaT9BCQVvNhMtCH3aHjrhTgV8WW/SINl3i2plbUo7FFtqPU&#10;50xvINMgQKr2REdLmjPJKehq13G1iLTdqsjXZsj8daHTR6uiLVorZN67BODmrBeAXWOFeM5dJdrO&#10;KbkJaz1uGuThcWOEANVcEnxvlXyPTlkujwRfFAmgxsoDfptssyYJyrXL/Ua4ZsdutxNlF7qjPVZ8&#10;17g4UTZ7N6E3hMeIDFpl0BZDArWq1HO1MLm/lxRa4eHSuMEu9Vj5LU1LRc1uwxbq1Npfce2MCPnQ&#10;8p8bpNZcYwQ/OQ62mP9ZnIK6ifhLhUlY36kMGTLOyueV157n7LPF5lxRVY4a6svdlbd1TYflh/wG&#10;I0aZLjEKr77xLJMnnSrcxDBITEzgpJOOY+/eQkChrKycHTt3M3SIcA1csmQlSyXH10MP3EVkZAQe&#10;XSc9Pa2j3odAgg4cKGXnzr2kpwuCzp4908nM9OWoKCzcR319A1lZhweUmPLzL3PJyOjBxFNDu8ic&#10;fdZprFy1jh9/+pWpF0xh1er1zF+wmNMmnsyJJx0b8HxdXT2vv/4eGRnp3HLLtdZ1XfeQnt4D1Y8/&#10;7+fZc0lOSeKYY0KfnE+ceBI7du7hlznzfEDBxMQE7GF2PHpgY3rcHtIz0oiI9HUrW7V6HfPmLwEM&#10;7vnrLXTzItIfPz6b8X4n+Kmpycz6YQ75+du58oqLGeDFu/Tq6+9z8knHMS57NIIKRsUwYPDIUwAo&#10;zFkYsk5/n/EZN1/fWWQ2ueDg4acf55K3ZZsFKN96w1U+SojH7SZDWgrExQUn7c7bso0ffvoVQ4GL&#10;pp7D9z/OsU7aHn/4bl8LDgMye6SC4SIlJYkhQ/r7WoEYhnD/7QjlhaqqxMZEEys35ykpSaiqAhjE&#10;xcV0uFvK9EHMd5mZGWDoKJrKqScfJ257zY+JiYlEREZggHRTPzzxeHQ5bhQiwgOVKdVmJz1TnAxp&#10;to6NgNujk5mebln4+rtOektERLgVKTgpIYHekm8mNjY2ZAThhUtWsGTZast15JJp5zBiuAh2o6oq&#10;umGQmZFhuT8rihKgiO0/UMI/PvwcA7jogil8/9OvZqW54+ZrA3h9XC4Xz01/DTCYcNJx5G/Jo7au&#10;AQUPl06dzNCRHUrowYoq3v/gcxSEZdaw4YO55KJzO8q/bB2Ll6/HMNw8ev9NhEeL9vlw5ncUFu3H&#10;7Kz3/fVGEmJjGdi/N9lZR3GwshoDldycfKqra60N+7ffz2Hr5q1ER0Xw0D3XAAYej+eQyqemqqSn&#10;p1pz+SczvyUtLYUzTwt0aXQ4nCxdvoGB/Xtx9NgRQdPz6B4y09OI9+LoMSU8PIzMjDQrqAsIa18P&#10;h+6XkydNZMPGzRgG2G0aC5es5LQJooy79xTx5bezAbj68mkMHNAHj9tDRloKqgyqER7WOSuyrus8&#10;9swbmIPr9puuIEOuHSDcB7NHj6RcKrk5m7dRWVVDSnISz7/yvnTXgqsuv4CBXrxtZ51xCguXrARp&#10;cTL71wWcP+XIuIUUFBRDOaxDEIPOl8pzp5zBnoJ9fPbFd4wceRQXTZ1i3Vu4ZAXLVqxFBR596K8+&#10;c9zECScyccKJPmnNnbeQPr0zOeG48QH5DD9qiA8gGEpaWltZvnItQwb2J3tMcM7CmOhoJk44gaLi&#10;/axcs97iGBRzTloAENNVsdk0evfM9Dl48Zavv/2Jbdt3cd01l9Kvb++A+1vyt/PdD3M49ugxnD35&#10;dBYtWUGY3c6kM08lLET/O/648WzYlMe8+Ys48/QJzPpxDpnpPTjrzFN9nktNSfYZN6bMnbeQlavW&#10;MXXqOWSPGcWnX3zLzl17SUro5uOaCnDl5Rf7gC8/zJ5LRkYGZ54+ISDd5O5JvDH9qaBl9pe9BUV8&#10;PPMrhh81hEsvDg6YPPP8a7hdLp55ShyeLl+5hnkLFqMoCg/edydxXvPFCceND+hDERERJCfbePKZ&#10;6UTHxvLI3+6y7hUUFvPRp1/yzBMPHtbBT/ekRGGF7G8+ijgMSU9PIzYmxud6Tm4+P/0yD8PQue3m&#10;q0nv0TFHjBp5FKO8+PGWLF3F4qWrmTzpNI4Nop9VVFTx7t8/pk+fnlx/dYcuoxs6GRk9AmhRvp31&#10;M/lbtxMTHc1DXvUHmHZhaP7HX+ctZPW6TaioXHj+Wfy+YAmP/O1On2d++nkuqSnJPlyO/nL6qSey&#10;fecefvl1vg8omJSYQJjdbrlQ+stJx49n46bNOF0u61pMdDQtLa288d5H9O2dyc0SsALhDrxs1Tr+&#10;dtfNIcsSSuJiY+ndM6PT/VFURAQZ6T0CxtO2HbuoqKzhuPHjSA+id1wuwfSuSnhYOL17ZgRY97a0&#10;tvL8y++Q3D2Je+4IDuz985MvKd53gLtuu94nwrzHnOP89gGz58xj/aY8NJuNZx+73+feuZNP92mP&#10;73/8lYyMNCaf4TvHgNDT3pj+pGWl3hVJTU0hIiKiw7nDSzxuNxkZPYj030esWY/T6eK0iScTFx+o&#10;KwCMzRrNkMGDWLF6LVMmn8n8hYtJT0/jhOND83aePnECe/YWMnvObxYoOHf+v4iNieb4Y8eH1IdO&#10;PvF48jbn89vceT6goKIo9OrZk27dOud+1TSNjPR09BDW70lJiYSHR3R4yP1P/if/n5c/B4M6Evmf&#10;peD/Q6IYBglxMYwdPZzCgiJ0XaeluZm1a9Zz1JCBNLa2smHDJgoKijjnnEmEhYehGwZJSQnYbXZc&#10;8mRi7u8LiYyKJDo6irS0FEaNHt6h3Gkq9Y2NNDQ0YW6JEhISSU0VCpzpTty3X29JZH9kdSkrrcDQ&#10;DcaNHR3ymaOGD2H5yjUUFBYDAqwsKNzHoIElQZ9vamqmoLDI4j0xxdAFx5fhd9pdUFiMoeuMGD40&#10;pCJ09Pgx8O4MDpYf9HnGwJBE/4HbRuG6hxVB1Upr3FiWL1/D1m3befb5VzlTKhaapoYERwsLiygo&#10;LGLNmg0WKLhnTwG7du9lQP++jJMK5nffz+app19lZ/5SANpNKwe5juvSNKZdCcNps9OVY8y163P4&#10;4effZH0Vjjsmmx49AhU+C0gLsYUuL6+goLCYiKgo6usb2Vu43zpGyMnLt3gFy8or+H3BEmH1qGjE&#10;xEThzX9m5iVc/kID3CI6qbS8CGG1M+PjLyWYo2NDDdoP9U5OzLsmohyKAYYnaEExdA8KhsU3BhAT&#10;HUVkZBTNbeIELG/bTv458yt6ZqQTFRnBSccHRuSzxKSjCVHvfQdK+PDTryxMdeDA/gwd4hv10tB1&#10;UWbz7yBpVdfWs7eomHB7OO0OB4VyjBoenbUbcjl/ii+fjVt3UVi0D01TcXnc7Ckspa6+AcXwsHLt&#10;FoZniY2foXiY/to/qDhYadFuP3jfLSgeD4piZ9+BUmZ8PhtFd2MoCk4llgi72HyeOfFU7n/kOcsi&#10;7eU3PuL5p+4jvXcvBg4aSFllLYoB9XUNrFu3jklnnkLVwQpycvLYV7yf22+41HLV1YyOw6NAmglQ&#10;NUWMfcPA5fHw7j8+48C+Ei69dBqK3uG+DGBXbbS52qmqqSMuLoahw4bhpsN1NUy6LmPY0bGJACO6&#10;hiGVcMMD6OK7eFxui7dEtYWhEBrEURSFsLAwJpx8LFvyd9Le7sDl8bApN5/jjx1HTHQUa9bnUFC4&#10;j1EjhtK3TyaGYRAVJXjyTM7DrTt284+PvqJXz3QiIsI5+QRf0MHtdrO3cJ/lu1RTW0+PtBRrE9G7&#10;VwbxcbGUHawEA+rrGmluaeWHX+azdftuSz2qrq5l8MAO65NRI4awYPFK0QsMg4Ki/dY9zRCt61H8&#10;IjJLS1OPblr8id/U5ARGjRiCarhQPO0WtYAu71tchDbT7VhnYP8+pCQL4NhmgWUKBUX7qSivZPz4&#10;cbhcLsrKyi1LNlNOPuFYFi1dyb7iEp589lUmnHw8BgYR4eE+wS9MqayqITw8nKzRwQFjfwm2Xjna&#10;HVTV1JPQLS4kj1h0dBS9MtPZvnM3+w+UglkU3QO6x7LQPlwxDAPd6Ojz/lJQuI+Cov3U1NYFBQXL&#10;yisoKNxHakp3AIqLD+B0uRjQv1/IQ5HRo4ajKgoVFVXouk5x8X4Mj87oUb5WSnoQzk2AouJ97Cks&#10;oqysDMaM4vwpk7h35VPsLSjkhVfeZtSIYYAAwPwDw+wvKcVAYeyYrrlZBuP8BFi9dj17C4ro30+0&#10;iTlmvOfc6tpaKquqyd+6gxHDh3Ls+HEsW76ardt38cQz05kk9QibpnFaCB5Cj8fD3sJiIiKi2Llr&#10;r8XzuGrNOgoKCvF4PEFBwc4ORgwEP1vAM4pYOw2/A4uRI4ayYtVa1q7fxHMvvsl550yy3B9Pm3CC&#10;D+i6/0AJhYVFHCgpI3C0QENDAwUFhbjdLp/rhm6Igz58y3XBeZNZumwlhUX7eOHlt8iW631it3i/&#10;oCXmqaH4XmdMPJlFS1ZSVl7B9NffD8orXFC8D7euM+KooSHbanx2FhgGJfJgxDs3/+XV+9uPGTVc&#10;WI95UUSAsFgrKCyiqamZ/QdK6ZmZjtvtZvW6TewpKApZjk7F1Fs7eUTXdRF0yq/QFZXVtLS0M2Rw&#10;d5KTux9Z/t75yPnE/8x9U04+BYXFnVq7NjY1s7ewmHUbcjnXK2ChYRgE09gnT5rIwqWrqKyq5oln&#10;X+W4Y7IxDIOYmGiO9wOki/btB0Nn9Mij+DNEsGUrBMO7DAjqzXPgQBnt7e307pUZALybMnTIIMLD&#10;wqiqrqatvZ2CwiKx1+kkaMr4cWN57+//pLSszLpWVFyM2+Nm2OBBIeeC7DFZGIawQvcpv+RWNoIY&#10;TvjXU4yD4Lq2uB7Y5/6TYm6XzV8dHc0yKLD4YuQz0sLZpMqRaWhmc7ZLl9lwqUNICzs2bwOgZMdu&#10;PA5pKaaauqW0pFNNmge535Eu/E0yiEzdPuFuXJEg7le2Cv48Sf9HvUtYyVW3N9MsXV81uWk0HNIt&#10;V7qg1kqrxCZp/eaREYJ1ySFYWyP3mLUiTdOCMNZpI7pBlLtyt+hbbkX0W4/b9GKSv3KtV6QbrGJS&#10;8UhnxCaPdIuVJnqO+npam0X04DZFRE+OVoXFo06zbCNRbkebsCCs2ik8cxw1Qr91OeTBQ4v41W3S&#10;KyE82uI2r5GeRG6p35jcfm7Zt019Mgz5nXSZt2wrR6t0TXabXLY2wcNsSEq5ZrHXa5TWiwmtIl9b&#10;vDB0iZVuw4ZpARgprsfECsOiKNNSMMzkuBQN5mwTvw7JOdrc2obt3zOQ/hMI/n/QhFgx6+v7q2CT&#10;Vg3ysmHIjb9JLqmwbccGDMNgmLQYVFTNUsRNd71tW1cBcNTIEwEFw1B8wLdzppzJ3N8X0twkOurK&#10;FWu58vKLqKmuY9vWnaSkJHPMMdnWxmH8+LHY7XZWrV7Hpk2bAYXZswXYM3zEUEYFiSQpgmJKK8sg&#10;ir7F5XeEBqaKqqIoaqcKiKktmflbz3aKZ6kBp9chOSG7ZjhpWar4XOqkIGb2/nx9druNO++4kfc/&#10;+Ij8rTv48qtZgBGULN2Us846nW3bd7N6zQaulJHNVq5eT3xcHNlHwPtyOKJ7DLyjE6uqGlQxEG0T&#10;mn3w93kLsWkqR48dRa/MdFSlY+H816KlFiho6DoYOoYiRoKi2ALaXVPM3hDI79RRHlX2GcPiZ/MX&#10;w2N0fL0Qc6SqYKVjePEVdV0UzIB+QYuhdPQj7/s9M9N54L5bWbsuh/kyIMnSZasBSEyIDwkKKh0J&#10;SNKwmAAAIABJREFUWpFf/UVYdxhYOauKz2ZQVVVUTfPp38G++89z5qFpNgYO6Mu4saPRVFVYOyiw&#10;dPmqAFBw9eqN2Gwq3RISmDzpVObOXSjmAANWrNnELbd2uPUbYrcJElD1Lp8ZCAbVJqy/vPIQ4IFm&#10;1d3wIvW58tLzWbl6g3UavWjpKk499Xh27ymmpKScwQP6MHSIrzvUoUSVfU/XDdas3USfnumC9N3t&#10;DHxY9iWlk2jfom5KiL6iYHQ+8YWUrJFHMaB/X7bt2APo5G/bTUlJOUMG92fl2o2omsrkSadac3p6&#10;j1Qeuu9m1m3IY/7CFRgYLFmxFoBucbEBoKContHhehuqr3tb66MI8FkxoV/oIOL2qTYdI/7IT1cb&#10;G5vZu3d/lw+xHE4n+0vLqKioCphfFi9ZxeLFKxk/fhzDhg5iyOD+7Ny9l207dllgnN1u44G7b+Wd&#10;Dz5mz94CPpdz/TlnB7d0NPjjHgyG7Dv+ljCBYk4SXt9DlVGnjtg1S+mUQ0wx5+1QrtXmXGmW3ezv&#10;h2gSxYsj2uxjwbIIViybLQxNs6FJV5xu3eJ58pH7eOXND9iSv0NYyAN33Xp9wLuqrE8oELSrsnT5&#10;GkDh8r9MC/nM1PMm88GMmcxbsJgRw4dit9u4+86beeeDj9m6fSefffU9AGd4Wen4i91u56QTj2XV&#10;6g0sX7mmAxRcvY6TTjzOx2W1ayJmIz2I9qQg1l//fmiz2bjlxqvQDYNNm7bw+ZezQBGHjablsk/q&#10;3nNDQO5yzPhpHSZFhP9niQgP54lH7+eNt//Bzh272bFjNwA3XH8FnUmY3c60C6bw3j8+RcFg2gVn&#10;BymMIvvrIURRAuZGpQt93G6z4dZ8Adu01BRGjxxO/rad5G7ZRs/MdBwOJxs3bebcI7Sm5rD6tG9t&#10;DcMI4Bz9I2Lqzv762/xFy0BRuHhqkO8g5S/TzmX9xs0sWrrKBxRUFHOO8U0zzG7n8Qf/ypvvfcje&#10;wmL2FhYDBpdefH5guay9xBFWLGh6ofs5Roju0YX8Lccw3cD6socquPccTMe/D5ldMCVXlXkeYkkx&#10;ax+q/yioATffePNd9u8v6cDwUdA0lTdefT5ICv83xPxeYm/vXUVFkQC+UGGFriOUWvme3DtLME2T&#10;/NnW/sKciscL4HlAjwSMJgFgRWnmoaUshaGj6wbR0s02SQYYcSdLSpNEAXA57CLtsRLYM5vTIQ9V&#10;nLrbArqstOX3dMu6Ok2qFZmXJseoXcIgsVLt7XaMaJPwJvFcmB6GLUyAgAMiRHnaFBu6R8cpdT4z&#10;0J81QVr9ztQNzUJJXm2p2+suFx6pb3skIKdJQCxSfpsw+bIqXXejJaBmk9yNhmk54zZjOUj+cU21&#10;6u62MBrTMEVykpveVLJ8JqJhk0Cq3Yzc6paGSrL9aWnB/UgHB/6/U/5nKfgfldAOSF1ZeP2fMTRV&#10;/OfRueqay7j++rus9F96+W0efexeZs58N5CnBhg9ZgRZ2eK0W1UU7wBq6N5RqKTbZU5uPub00KtX&#10;BlZAAJPQ1m2N0kPWI5js2l1ARUWVNbEEE48uytFLukS2t7WTm7OZk4O4DoMAL3JytuAe4ctx6HS5&#10;yM3Z7OOeAlBbW09OTh4eT2jF0EzTOwoXwK5dBRysqAy6yVeA3NwtAdYjADEx0Tzwt7u6bIE2YvhQ&#10;Zn7yrs+1a6++NEie4guaG2fzdEqTnBGGU05utgg0XcdQ7AGWk/6i6zqb8raK94Gjhg0OKLfL5SI3&#10;Nx9FUUhLS/G5bwJJb7/xgs8748aO5IN/zkRFISmhw7VAURVycvMti8PI8PCA/HTdICd3q8XHZhBo&#10;BVJYuJ+9BcWAwUUXnoPT6bTKY5PBKHbvKaCktBwUg7Awu0XYawIjiqKwY8ceamrrABGU5XA3Th5d&#10;Z2PuVjQgPiawL9TXN5CTuwXFMOjb29cicvDA/gwe2J+rrwjNc+QvJWXlsv3gtAnBN4gKCptyt1gz&#10;S3ww9xNDREg1JRgQ/OwTD/j8Pe2CKTz02HPoGAwa6Auu7TtQylHDBvPlzHes73bTtVdw0RU3AwY2&#10;m4bFVaoIi7BduwtRZf/UFHFiqCgaCgobcvOtE0S83R1VhU25m7GCEWgahmLDUFXiY1WmnDlBRAdG&#10;gbxtZI0ayeWXXsAJJx2PZi7WaGLR93TMIf5gsK4oGKpCbUMDOXlbueKSc/l6xnR0RQW3w1IkOg6L&#10;DDTVIHfzdjIy0tBMlyjDN327ZicndysD+/VCURXrMMnAw8GDFeTkbUPXPRboGSxIUCi5587rGH3c&#10;OZjk148+8yo/fPkBH703PejzA/v3YfDAflx12aE5oFRVZWPeVqtCwVaEiqpqNuXld9xUoL6hiU25&#10;+dYzHj9LAd0w2JS31eqrA/p3WJh5tHBQVHRDkmNby5FU+BRJVG0IZfq15x4GwAU43BBm6qCy/5gt&#10;qcoj6fc/mElxUQnPP3E/0ZExeOQ3cqt2rr3+Gq65/lrwuFCA6ppaVq9exzVXXeaz6UpMTAjJBQq+&#10;/SonN59u3YLTL3Qm3gdemqayKW8rfXv1DElUbxgGrW1tbMrZwpkTT7Huu1xuNm3eylFDQ1uSdCZu&#10;t5uc3PyQ71dWVZOTlx8S/HR7POTkiPwVRaGlpZWcvK2cc/bpnW5kd+zYRXVNLYqiUH6w0mduMyU/&#10;f7u1BnjLzTdcyc03XOmzme3dK5N3X3sOCB5kypTCwn3s3lMQ8vDFX/zpecw67dixm6rqGjTN9wDM&#10;hzLDo5OTu5k+XlbzsbExPPKArxtsZ6KqKrfffB2333ydz/V/vPd6p+91lMm3nkXF+9m5ay82VQvs&#10;a6rCptx8PH6BJwDCw8ODRt32l9aWVnJy8i0ryGDl2pSzBbvd17203dFOTu5mjh2fHVCuzIx0Xpv+&#10;9CHz9pfjj8kOsBjzlpr6elHfTiiYVFVlU24+SYm+rpQ7d+/lYEVlp0D+xx+8GnAtNiaaR+6/w+da&#10;dHQUX3z0dsh0DiWVldXk5G3t9PCz7GCFmMf9xO3xsCkvn/59e/0p9EytLa1sysvnzNNP8blefrBS&#10;6H+dbDtUVSUnL5+hQwf5XHe5XGzK3cJRftcBUlO68+LTHdzmofTz8vIKcnK3dJr/4cju3XspKS1H&#10;Nc3GvBM2DDbmbBbuw17X29vb2ZSzhROPP6bjuuG1sErZW1jEnr0FqJpKdU0Nm3Lz8HRCg6OoKpty&#10;80hJ6aB+aWxsJCc3j0su7Nz9O3/rdlx+c6xiQE5OXkj6B1Pq6hvIyc3jqiv/EvT+jh27qKqq8pkT&#10;o6OjiY2LtUxJdSXwEOL/pnS0shHsotcFw/dpb2t6CTSpFuAv+5ykbSFdWNwmpHdueftHvJn+CG3c&#10;4R8k/Xl5/9EgeH9E/oihnRUs8WANNRFRtEmvn/o6YeXYWizapDFKWBTGqeLbhycJ3dCQoG9ssqBz&#10;i4kT+m+YDJSHaSkoFeKYKPmNJCgck5TwP1Dw3yuejs2qKYZwUQSEJSH4WF+hqGh2+bec9HQvc2vd&#10;YwiXJt2D9wQ0dOggLvvLBezavRdFUYiJjuKll96isrKahx66i+7dk6xnV61ax7ff/mzpvpMnn8bk&#10;SaeFrEX//n246qq/sHXrThR0KiurWLlqHcOHDyU+rnN+iK7KyOFDqE1Po6amlvT0QJcMgNbWVsaM&#10;GUlmprgfFRXB2KwRRIfgLaqvryc7ezR9evfyuW632xgzZpQP9w5ARkYPxmaPprW1LWQ5a2pqyc4e&#10;RXx8vM/1wUP6k5GRih7CVHLsmJH08OLMAZg3fzG//raAM888lbPPCt3+/rJ6zXq++fYnxo7N4qQT&#10;x/Puex/zxGP3keAFqGmaSmpqMqWl5SSndMduC1TMmpqaqW2t6zJ3kKZpZGeZ7mwG0RHhOJ1OH54X&#10;m81G1phRqIiNire0tzv45LOv2bp9F1GRkbzy4hMAxMXEkp01CgWV5uZW1m/M4+js0ei6QXbWSHlC&#10;ZZCalkJLaxvRUR3f2zAge8wIC870d9EGAWh0i4/FwAi5cA0ZPIC0tBRAR9M06uoaSEjw/cbDhg2W&#10;fcPwAa+7ovTabDZsmkb2mJGohkGE3RawCHbr1o2xWSNRFejePcn6LnsLi3n59Q8sa8rRo4Zz83WH&#10;Jk3vmZGOxy1i80ZFhghOYxhke7m8de+eRGtrG1GyjZ1OJy6XizHyuyvymllnt9vD9z/+wqpV6zAU&#10;eO2lp4mOjsIeHkb22NHougdV0/j9X0s4+8yJAORs3sregkL2lZRy719vYcCAvigKkvdMWJx89Ok3&#10;XH+NUAr79+tNXEw0Cjr4uf4ZusG4rBGYypb3XFlbV0/2mBGYZ2H9+/XxqfrpE09gY84WKipr0BUF&#10;Xde574GnUVB448XgwY46k7j4OLKyhlvf7e8ffkn+tl10757AvXfdQGxMR7/VPTpjs4YTFx9DQ2NT&#10;UN5AwzDIHjOS5KT4gHtpqd0ZO3pYSMvXQ0lEeBj3//UGYZlkGKSlJvPJ59+Tk7eVa6+8iDFe1uL7&#10;S8t46bW/W8rr8GGDuP2mK0Omreu6nCdM9xnf+61tbXRPShDPGKDZNGyaRo+0ZPG95POtLS0+76mq&#10;SnbWCEulzkgPzpHZVWluaaW6oZGYmGiSE4JzMYE4RNJlG3nPPQBVVdU4nS66pyQTIaeEW2+6ltLy&#10;SmbN/p2TThBWvD/M/o1FS1Zw8dQpnHJyaEtwUx762+0sXLyCTz/7lsv+ckEAl1aXRFE4JjuL2Jho&#10;GhubAtY7EOCdTVUYn51Fotf6Ybfbyc7Kolt8YN/ritjtNsaOGUl8CGAzNbk7Y7NGhjwEdDgcZI8d&#10;afG/Jid3Jzt7tHBX1PWgBxP19Q0MGzoEp1Ss+/XtQ3NLG42NTT7PjRo5DLcfX1XxvgO8/No79O/f&#10;j7/dezsAb74zgx0793Df3bcwaEC/Tut795038fHML/jnR5/z1ztvIiY6utPnQ8mwYYNpaW2jurom&#10;KDUHCB617DHCyh5g7rxFzJm7gClnnX5YegTAq29+QEFhMTffcBW7d++lurqG22657tAv+kn/fn2I&#10;iYkJyoVnANnZo8nwq8+KVev45rufOenEY7hk2rkB73lLdHQUY8eMJDIiuK7X2NBI9tjRDOjX2+d6&#10;RHgE2WOyiPPTRWZ8+Bl5m7dx683XWPy5XZG6+gaeeelNpp47iVk//YbdZuexh/5Kt/iOft4zvQfj&#10;xoyira09ZDo1NXVkjxlJQrzv+BgyaACZ6T3whNAj6xsaeeqF15l2/mSL/9NbHnziBRoaGnnq4Xv4&#10;fvZckpMSmHbBlCApHVrSUlPIHjMSRQm96U3vkUZ21sgAg4VxY0Zx0QVnU1JWzroNOYcdlM1foqMi&#10;yM4aERBkL6NHKtlZI2huag75bl1dPdlZI+jVO9Pnut1uIzsr8BvM/HIWa9fncM0VFzF+XBadye23&#10;XEtrWztffP0TfXv3DDrHHo4MGTSAtNTkEHx6CuOyR5Phtz9KSOjG0eOysNk0XC638E7wk6amJgb0&#10;60P3xARURaVnr0yys7NolZQ0waSmupbsrCwSExOtaympqWSPHYvL6ZJ0UYH6R119PaOGH2VFqzXF&#10;MAzGZmcF8NH7S0JCPGPHZqFpwfclw4YNprkl00cPvOnGaztN83/SNfmz4iscifw3BIw5Evkj5f5v&#10;cIH/Hyj4HxSjk/iuXRmMgg+t433TGswwdOJjozn66Cz27C1EAfLytqIDEyacQFL3RMl5J95taGyi&#10;sbHJAgXr6xvRTV99wyyPGT0HoqKiGD9+DLt37cXtceFyu5gx4zN69EhlzOgsLr74PC9zbpGP2+tU&#10;OJS7rvf1q666hLffnsHMz7/l4QfvDlr/H2f/hk1TuV267yiYA7IjXdPCSwc+/+J7FBSuvvoS6zqI&#10;DbmiKOiG7nP9ppuvYe26Tcz+6TemhHC5+PjjL1EUlcsvv8hnUdJUTbhZKpp0IeywzjQM0Z6GFw+M&#10;qqo0NjbR1NRMU2PzYU0sSUmJgMLipSvJ6JHCmKyRxMfHeZXHYNCgAQwdMogHH5/OE0/cT/++QpGw&#10;mUCUR2He74v4Zd5STjt9goRiOnFbANLTUkhJSqCmVkSwysnLZ8/eIo4a5s1XpaBqKioEWE3k5uWz&#10;eu1GQABWpgwZPIA1azfgcLrweHSamyUHRWwMmZnplJaLUPIHSg6ybMUGJp/pRV5scRgFusBZzygK&#10;qqphoIccZ4MH9WfDps2i9QyDz776nr/e7ktc3cGXZByRv4iigF1R0BUlQGEyy6lomjCR9+oPbW0O&#10;mpqaLUuxutraLmYIiiYCKoQqb1x8HBkZPThYfhCAfUXFrF6z3peLSgEUQ7pm+aZTWlbO3N8XoaDQ&#10;s2eGsPID+vXtTVx8HI0NTWCIOcaU2b/Oo3/f3oTbbUREhOFxu0hMiiclJYmqKsF9Ul1Tg8vtBMXN&#10;oIF9qK6qFlavCixevoJJp5+E2+Ni6cpVHW4xGCxcvJjzzxPWJDO//B5UxXI5uOW6S1ENF3gMnKgk&#10;dE9k+PDBVCxZDRgsmL8YRYErL7ugw61Luol78LWuwutvRfegGgaqIucjVcHQFK66ahrPPv82hcUH&#10;eOXNf/LI/TcTExON7m4lLFylb+8M9peU8/PsxdxwzaV4ZIQyQ7oaGIhIwygaBnaQUdM0xUBVBUiv&#10;2uyoJu/KIazNvd05bTYbxx6dRU7eVlpaWqiuqWXxstUM6NebsVm+PHYuh4umphbLJaKuruGQ+Yj2&#10;Cz7vr16bQ0HhfgFoKnDKCePp3SuD66+6mNXrcmhvF4FGvp/9O5POOMV6b9XaTSJgkGGg2ezccn0H&#10;MO7WXdIdT7SFW1r4KYrY9JgW7SpyU6lpLFy2hO9n/0p6ehoP3nsziQnx1vSn2cznDb78+kc25eVz&#10;/DHZnD15Ah7DjUceQ7zx5vuUlJbz5GP3MaBvHxRFoV+/PqiaRltbm1X3hoZGmpqaaWhsDjkHeSuI&#10;x4wby4aNW1i0dBVV1bVMOOX4kMFCvNvYO+2E+DjOnXwas3+bz09z5nHNFRcH9N3q6lpWrFpPWloK&#10;558zqSM9FDRFDVnWQ4miyHUg1PvyfigX49m/zCMyMoIbrhNBIy7/ywWsWrOR+QtXcMG5ZwUcOAF8&#10;/d2PtLW3cdklF6JpGrfedA233/0w33w/mxOO73Bx11QtAKhesHApDY1NpHsBV7W19TQ2Nllcmp3J&#10;6FFH0aNHGlu372T6q+9y/LHjQlq1QTBeUtEGAwf2Z0v+dj757BseefCvAQHyAH6a/Rt2m8bttwg9&#10;qL6+gYbGJuoaOh+XwSQtLYXcvHw++ewbhg0ZyNRDAEih9BRFVdE0VcxJfs9oqrBa9bfcaZR66KHm&#10;E5GBIufC4Le//v4nNE3lpuuv9HtN9jM/you6ugYam5pobW07hO5letd4qKis5pU336e93Un3pCTO&#10;OO1kvvz2J55/+W0euOdWkuXB+203Xc3aDbn8OHuuj7uqt3w482s0VeXKy3zdxM2Is0uWrWHKWeIQ&#10;zXte+PzrH2hvc5CYkBB0Q9k9MZH9B0qZ8clX2O12br0h9OHNocQMKNYZxYWiKCiqFvBdEhO6cfSY&#10;Uczaf4AZn3xJTt5Wbr7+iiO36FFUOV/4Xh4+bDCFxfv5ZtbPHHfsuKCvfv7Nj6iaxg3+HjWyfv6J&#10;1tXX09jURFNzaKDRlKGDBtC7VyYHSsp5/pV3OXrsKC48f/JhVc2vSLIP+OoapqiqKvd8HdfPPfsM&#10;lq1YzfKV6zh70kThSeVnKfjzr79TW1vP2ZMnkZSUyJ233MSa9RuZ9dMvnD3Jl9rFlI9mfo6qalxz&#10;ZUfgnuuuvIzVq9fx82/zuPCCc4Mesn/2xTe4PR6uueIS37qpZn86hJ6CeC7U2qFoktLmPwhgBROP&#10;LI/DjAhrQIT0yLL2XZaHgfi7zdYRxBENYqWls9ooD0Qb5XtL1gOwYeYswqrFIVdmrABrq0tLAYiK&#10;EtZhYabniPRuqdaE3liUJPKq6CkOVmp7x1CbIt5piBPQUKldvFMRLsrZLuvicsiot81iLVScIq0Y&#10;Q0JKVWJPmKxrJEoD0d7V4p0xB8TfA+qF7mXy47k94uCsVBXXK+zit0ry9jWHhdEqAW6XW+TnaREH&#10;LfXSzbkhXnjseVTRbnEOGblZesDYw0TdozTxXoLaQrSMCJwYJvJztknvOZs4ALXbxa/uMF2CxZzl&#10;kTqhQ7odt3tcHfz5snyqS/yGy2ciPCKveF20W4xHfNcYVfytyfthPZIYYI/ArsvDX+le3C4NlOwN&#10;4j1NtmGL1G/dcvjFZgjDpzbJNemSnIFmUEBbmLk/Fj/hkdJTLa4bSlN9QZegyf8GBPPwxLSqk3/6&#10;RR8O9ev971AuHYdMIwSnoK4LoKWoqEg8hk5KSnei5SmybjopKRqFhcUoKvTt29uKPuzvTrZnbyEp&#10;yd2Ji4sW65i5STXJlXVdkPfLScGDQny3OLpJiyeT4LW5pYXqqhoLeOiemGBZqgSAghbRnkFx8X50&#10;3TQJly5utih69sygg//JwNB9SWC7Agq2tbVTXn6Q6OhoUlOTCSZFxfsxDMMiJm9oaKCmpo7ExATi&#10;ZR0tFx+grOwgDoeDjIwePpYWTU3NVFfXEBcXKwE2IXa7naKifYD4DsGksrKK5uYW0tJSLWsqgJLi&#10;A3g8Hnr1yhQRW71AwfZ2B2XlB4mMjLAi7KmqSn1DI3V19SQkdAtqKdSZlB+soK2tneTuiTidLh8r&#10;QeHeCqWlB2l3tJOZ2YNwu7k4mcSnNuobGqlsaKdbt3iSkhJDgtaWtavHQ1VFHc0trdZz6T3SiIgI&#10;t55taWmlolIAOzZNpVevjtPZtvZ2KipE+PrU1GSiozpcaPcfKLWA5NSUZKKlq3VdfQ119Q2YAQOS&#10;u8cTG9thheF0OikprcSc7fr0zkBVfc8+ykqrcblcuD0ekrsnEhUl3vd2H3Y4nJSVV1iWnpERESQn&#10;J/koscX7Dljf1bv8XQF0VVWlpaWV8opKDENwG/bxcxGurqmlsakZBWFlaUbKa2trp7TsIGabR0dF&#10;hRwjPvUuP0h7u1h0EhK6kdAtuNVPbW0ddQ2NFniWkpxMjIzcbBgGDoeDkrKDlt7ft08vq84ut5uS&#10;A4IsOCkpwSeCdln5QVolz2miV/4FRftYtnI1jS1N3HmbAF5Vw6CquoampkbAIComlpTk7qC4cTic&#10;HDwgFB8ND2HR0aSmdgcDSsoOykVdwaMoREVF0iNdbM4qD9bQ1t6OjvjGvXr0ICxcAN8eOfd6XE4O&#10;lJTjMXlGFIWU5CS6maCDLvhfPLpuWQCaBwkd85mOohhUV9fQ0NhMaloqMTHRKJqNuvoGa9PbMz0V&#10;u92G7hZAVXOLi+qaOhITe5CUmGCBgqZlhsctXK1tqkbPzHRAgoaKiMjc0uomPS2FqEgTFOx8wxUs&#10;gnJp2UHaHU7r20ZGRvhG58YcYwet9SY6KpK0TvqfYRgUFh+w/s5MTyM83Gv+bW6hsqrG+rtbfJzl&#10;Rle074Bl7ampKn28rDv27S+1olwqikI/L/dJlyI2d6p1uGWCguK+iurza+gaDY1NVNdWYQCZ6Sli&#10;jZDrnmoT5dUwOFBSjtPhJiI8nHTpumOCgvtLqmh3OOjZM5Nwe5i1kSks2oeqqtYYN8dY98QE4uOD&#10;W8/5A0XlBystQCqhW7zfHO8n0g3MH0RqbGqmpraOhG7xJCZ0C6AScTicHCgpJTIygkyvg5qmpmaq&#10;qmuJi4uhu9ca6S3mOaCZp3fpxftijQ32fkVFFS2trWSk9yAyiBVzQeE+VFWhb58OK//9B0pxud30&#10;6ZXpRevQMdfX1NRS39BISnJ3YmNj8Hg8FO8rwW7TfNahouL96Lpu6RGqqnKgpAy3203vXpnY5Ea3&#10;rLyCtrY2MnqkEhEREeA+7A9wmPmDsGzzj7juLf7uy+b3am93UF5RSUx0NGmpyUFBwb0yqJxp+VxX&#10;30BtrdCDQs3xocTtdrNvfwlhYWFERUYQFxcX1NLIXHs65g/fvnqgpAyn00mvnpkB7zudLg6UlBIe&#10;HuYT/dXsI/FxcSQl+dKx+EtdXT119c0kJib4WOWZUlJShtPlomdmhk/+DY2N1NTU0b17kg/lS4XU&#10;43r46XGh6q07XbS3OygtLyMqMpIeaSk0NTVTWS3mMTHHdehBhcX7wYB+fXsFTbWisprmlhZ6pKb4&#10;5L9vfwluj8fKA3y/fXVNLU6XK2hEXxC6QtnBCqIiI1FVJeTY7YocrKiitbWNHmkpQccoiDmqta0t&#10;oP4gxknxvgOWRtmvz5G7EtfW1dPQ2ESS3/f3eDwU7y8hzG6jZ2ZG0HfFGucgM6MH4X77gMrqGuL9&#10;5qiq6hoam5rFPCL1IO+52X8/09DYRE1tHQoKERHhZKRLjyATnJEHVV3hWNy3vwS3202f3j0D5heH&#10;w0FJaTmRERGkp/t6HZWUluNwOOjZM0NwKVv7MfFbV9/oNUeIdaSgqAhVUenbJ/he52BFJS0tLfRI&#10;S/Ppo8X79uPxeOjXt0/Q71lZXU1jYxPJqclEex3eOBwOSkvLiIiICOkNBsL6vqmpiZSUZGKCBE7Z&#10;t+8AHo+bvjL//xYLs85AQc0CBSUPXzBQkP+BgvD/Y1CwsY0ahzD4qEHoEXqamDtiB4p1M7af9PiM&#10;F2U3QcF+YwUPf8N+0dg2qccGgoIe2Z4SbExL/R8o+G8FBcVNK0CHavieFlhMUybw5vGNUqnafElE&#10;3ZJAU/cI6ixFMcDQLb4rQ/fdGBiSHykg2pOF85lWAxqK5C3QZefWZZr2cFEG1RwYMiKRIaPkKCbR&#10;qRyU6EpANLKugIJ/VAy/Oh0Jq0JX3WiDiclh5b9x8B9HZl3Nb2T+/hE+hUAOCQMFHcOj45aWW2Ee&#10;MSlqkmzVbRG6il9NsQk33WCBQ7xAQcU4cu6GI1q8FTMoj9k+gbxEgUGG/C0VRN80QUePp2ODY4KC&#10;/t/BfLYrJ9uHqleAZVmIfm8tMH6//00m/f792b+sAe+HiDT33j8+oqammiceFq56bqkUmcB7UyIN&#10;AAAgAElEQVSkYtVdzonmuPIYuM1vIr+dJpVuu0XHIH50cxYweWaMDgs2jwlkmHOynHs1CSibwLIH&#10;hCLncVin4gF8ZLoLdKfVBprl4mbOJxLAMK3QZAQykzfIbRIby3qp5lwq+6IJdDlVE+gy1xORvlNa&#10;kGqq1mm4rVDuPv8viEcxQAFNlW7vss081iGI7/e1SzJvm1NYgyjyOY8iDyqkUmxSfKhyznDJvmZ2&#10;a9UQypuiaBhKRMCBxGHV4Q+sAYrsv/4gkv/4DeAX1vWgz3VFOgMFuyp/nAvoyN/3ttr3/g0wR/Jr&#10;q1Cg4OFIKFAw1PfzHrd/pJ8cuXQOCnZVvD0zDl+OvL2PnO+qAxQU8p8Ionjk8kf4xf7b5D8J/nQG&#10;CobcxxwBKOgvR7wPt/a/5pj597Wdta9VjqzOhyv/LaCgW37vNgkeaTrEOKQe4TLnbKmXSFCwJUyu&#10;x3JfEyMf01zyu60VfJ0F34pAoPUbt5MkdZJIVfSr1hahg9gl8KNKHCBMHhQ2S8+T0ijxWyHPjaq6&#10;26hJErpmQ7zQh8ojRHlrY8X11igBPrVJ/cfpEGnEhgtAr2+UACYTa8V61tsWTZIq0kpuFM/2qRLl&#10;SJMG4UqFAKTqa4Tu1SB1pmo5xKplROEmAxymLm8qXDIyc6Pch9YliPzbZcCSCE3krUiA1B0ndRNp&#10;R6KFuzG90qMjxTMVZcKIxXCJZ5NUkVZ8vahTfKPQ11PkGqA4xN9NqgdzVTC3pzY5T0TIusRII6o4&#10;QzwZhah7hDQM0DSp46clYS+tp1neb4uSQVF6ioLHDxGHANF9BAjqiBTt0Sj39YOOEvER9u7ZI+pt&#10;Rqc2edhVU2cx90KiPJkZPf5d0Yf/J95y790PU1dXDxjEx8XQ0NCMpilMnXoOWVkjefb512hrbSM2&#10;LobIiAgiwiN42ovkdt++A7z7zgx0Q1h6PP/cE53m98nMb+kWH8f5Uw/NJfLWWzMoP1gJiumKDGFh&#10;dp564v5O32tsbOb5l96mtq4Rt9tjndj/4/3XsNs0fv1tAbN/mcfF087lzDMmHLIc3vLpZ1+zffsu&#10;6++emenceUcgGfWPP87hl1/nc9ZZp7G3oIiGhkapvxuMHz+W8ztxhfnooy/Yu6eQlNRk7rnn1oD7&#10;a9Zs4KeffqWD79HgySf+Zll5+ssddz0keJtiY2hoEi6TmqYy7cJzGTZsEC9Of4vWtnbi42I59phx&#10;XH7phda7v89byMLFy32M9MYfPYYLp54TsvzNzS0889yr3HXHjQGnhgBm9C8FcYr+3rv/FMEZMMga&#10;NYxLLhGR1N5592NKyyro27s3t956Tcj8zDYw0FEQFoFPP+9NSq4w9fyzOOboMXz25Sy2bt8NhsGE&#10;U47lrDNOZc7cBaxYtQ5DURkzajiXXxJIVPz9T3NZtyGXMJvKC8883JGrbJdnnn2b5pZmEcABOPG4&#10;MZw35TTm/2s5i5asQgeGDx3MNVf6BuMwgF9+/RfLVoqIqaar/AnHHs3U80TUOu/N8mdffs+WrTtE&#10;rRSF9B6p3HPnTezaU8A/P/kKFYiIjOSZx+8P6f5mpuUtGzbm8c77H1nvxERH0dTSQnR0NM8/9SBL&#10;lq/i5znzMQyDlP/D3nmHV3Fcbfy3e6+udNUbAtG7AIkueseAsY077o4d994StyRfqhMndhI7TnGN&#10;Ky6AjY0ppvfeRe8I0YUA9X7v7vfHzKxuVaUl0fs8ela7d3ZmdnZ25syZ95yTlIgJjBo+1DIjAvhq&#10;ynds2rKNqs4iyn75hacCsgIWL13FD/MWo3zuAfTq0Y27PfqfJ/7vN3+irLxc9HvTzegRQ5lw9Thm&#10;zJ7PshWr5f2p3H3HRFauXsd3389BA1q3bsWTj93nX/7yVcyeuwgwueu2m/hiyrcApHbpwAtPP+iX&#10;fteeg3w86Vs04OH7bqFzR2825ZRv57I+YxempjFoYDo3Xl9lnvXtjLmsWrvJWtQ/fP/tdOrYNsBT&#10;mlanUm/utTfeZeigdIYpM0NTxRGrShsM8xevZMGiFah3IsypdB6+/046d2xnXd9/8DDvffglPVM7&#10;cs8dN1gSswm89sZ75EizfF2385dXf44GLFmxhtlzRPu9/PLjgiVhCkbRL3/7GiYmo0cO5sqxw2sR&#10;qip4/Xfu3s9zT/i/P19M/XY26zZm+Jkqv/jcIyQ1SQh4z6nsHP78tw+sc02De++6me6pKQHTK7z/&#10;0Vfs3Z+Jar92bVvx5CP3BEx79NgJ/v72J/zuVy/X25/b9NmLWbomQ1RQh4gIJ6/86oWAaSsqKvi/&#10;37xGXIyDX7zoP38AfPDR5+zdd5BnnnhQsOmBr7+dybr1m8E0rU27K0YO5uorrwiYhy++/W42M39Y&#10;gG6z8eG7f63T873y2lucy80TgZtMGJDei4k3BI/a+e9PvmLPvn0kJiTw8k+fDJouGIpLSvj1K39B&#10;vb+fvfC0xdZ6/Y232bFzL488eDffz5xnMSjQdW6/5Qb69e0ZJFfYsXMPH0+aKr9L0Q+ff/bxoD74&#10;FP7wpzc5dy6X02fOYaDRtEkCjz10j18gJF+8+c8PZGRLNUcY3H3HLfTtE7yOCitWrePDT76gotLF&#10;a7//P8n4rR0+/ORLdu/ZZ31pbdq05pknHwqafuYPC1i6fLWopxyzBg/uz803VC8HLl22io2bM3j+&#10;uSdqXTeFd977hAMHMjGtKNHi8Nrvf+HF2Ju3YAnzFyzF7Xbz21+96MU8Wrp8NbN/WOSlQOiR1pV7&#10;7qoyrf1yynfMm7+MG6+/ms1btlFaVmbNgCOHDWLC1cEj7P7znQ85cvQ4bVq15NmnH/Gu/78/Y9/+&#10;g9Lhv8CtN1/LoAEikMiqNRv45ruZaNbmljjeeesN9Okl3CwsXbGGmT/MB02nQ7s2PP5Q1Ri1et1G&#10;pk2fXVWgBr/9xfM1jlFbt+/i0y+/RkVTHjNqKFfVUo6eOm0mJaWl/PjuW2uVvjqsXb+Jb6b/AECL&#10;ls157nHvyNtFxSX8RsqB48eO9IsaHQgv//JVjp86Rc8eqTz/1CM1pld47c13OJ1zhs4d2wf0qfzD&#10;/MUsWrIC0EDTsNtsvPbKz6vN8/2Pv2TPvoM0SYznZz/17v+ffv4123buBk2zZLlrx49hZJDAhp7Y&#10;vnMPb779EeVlZTz/7BNWXwmGN/7+LseOncDUqqJWh9hsvP6HX3qlmzFrHsuWr8bUNP7yx1/5KcQy&#10;Dx/hn+9+5CHf6Dz68P106tAxaNkrVq9h+oyqPmoCr/7m/wgLC+KHWmJLxlY+/2oq6ssxgF+88BwJ&#10;iYHlAIVXXvkTBYWC7Xbfj39Et24iGNW8+QtZsHCJlU59jw8/dD+dPMbo/QcO8t77H8v776J7mnfA&#10;yEY0ohG1h1aQe+C/VCt4+TEFhXJdY/yVN3P0yDEAXn/tN6BBqMPB2PFiIbBt+04OHTpMr9RutGrV&#10;0hKObHYVNVM+m9T8Cx91iIWraVgmj6o+NsneMy12jbpPMllkfnYPaq5ur1J+AbgrZWh1XeUpdg7c&#10;UlteWVmCaZq88PLvyD59Bl23079fb5588iE0A76b/gMLFy/jX39/7YIxBSdP+ZYZM+dy9VVjuEsK&#10;QCqv+uyPNmTH6dFHfkJhQSGv/O5n7Nq1F9M0cTrDGD1qGCAWMocPH6F3r+60bNn8gjMF9QCb6vXd&#10;NbaYgpKR5Bc8pxaoX9sG/qYvTtkCDWGDeLLoDMNgzbpN3P/oc2gmRMdEMe2rD9m+YzcpKZ3o0rkD&#10;hmEwe85CXG43E64ac14YKQ2FYs8GYzH6Mo58FaH2IKoqTatE1/GIzCvHMMWmU0wZvMelCncZpjIF&#10;tVwcqDRioanMaDW5fed2izHLbbqx1SEinacPUNOsClJTXq7MfKue7XzsVlfHDlJ1AP+2vlx2yi8l&#10;DBCbIMqc1PT6xeMo21imcxniPASxc2tIU5aKELGLbFOMeWV27FZsYxlEQPfsgyFW9OL6wBUgOqsv&#10;vv1uNtOmz2bokIE89nCV8kExcoMx0RWCMdnrMwc3hCn4yh/fYueuPbz4/BP079urzmVbdajHnHD3&#10;fU9Q6XYz+dN3gAvLFFyxah3vfvApXVI68tzTj1jKIN93HUw2CnR+aTb2fcusnyxRXznnk0lTmDt/&#10;OTffcDW33Fx9UJJAqP8cKp/b5c30uZhoyPu+lCSQYPPXC794hSPHTvDCs4+R3ju4n1Rf/CcxBbfv&#10;3MOf33qP5slNeeHZJ0hMTKgXa67eTE/lQ9dirjcyBS80XLIaJSFyzWxAdKkaP+R7lJYppmSIlYSo&#10;69LstURakTiEibfxxQwAVn3wFQBJJSZxcn2vfF5GxAhmm1lZJo9CPtVlmZU2ccxziuOZEFH2aUcF&#10;uZJAXRElZOe8UFH3PJlnSbSYr3JlNyoLEeNoUpIgonRtIjbtb0oTAdXahMZUuRw7J/2In1BH6Qt9&#10;d6aox/7DQJWVYUGpqPdZGaCpsNKNKcdtmzKrlnJbYYio7xFplWNrLtyDJLUXyu/YDsJtgytZECUK&#10;JLPuLMXky3Y6dka4stp/UNSnolisE5IkUzHxuHAN0fq4YBKmnhFUxwjpIqQy0mG9c5u09gmV312Y&#10;PEbKBU20ZIKGS8u3skIRXdguGXxms3i0XDeVsj9kV4qy3Ykinw5DRDCsmG6ivcvtgglYKK2OEluL&#10;5z2ceQiAUumXPylJRit2iHY8l3talCv7aPNmTWrPFPxvNTO61NB1nWtkEAv1Jrp1S6FbtxQ013+O&#10;vrasrJx//OsjTmefRdM0Qh0hDBncH5vNRn5BAXPnL+bnLz1zYSuhaVKAv/R9VRDzBKusQ/u2fouu&#10;tNQupKV2afyu6gFLMKrn59EQoaEh7yvQWGvKYBkggnG09/Fdec1VYy6ReVgjGtGIyxnzFi5l89Yd&#10;hIaFMXRwYKf6/ykQU7dGNYFNL2DZOrp24ZU7q9duYPWa9WCa9O/Xp94M1kYggw9c6lo0oiHIzctn&#10;6Yo1ZOecISEhjr41sOf+U7Fl205WrFpPWXkFfXqlkVgDc64RjWhEIy4VGqMPX0QYbsE0MQ3xhy6i&#10;i5qKzaYYV9LI3ab84kk2gqWOUMoFXbL4KtzYrMh9OroVHcTbj4Qh/f6p+zRrx1vkX14mtMya3WmV&#10;pgKMqI1V5Y/QLX0iqJ0fR5iT4SOGMExS6aNjoklL64phmIQ7w3jxp0/SxieQwvlGaWkZWzK2M3L4&#10;EOvapdo12rvvAKdOnaa6SG2NaIRmWbz952wAXBBoQjlqqnHH9LiOCJIEWP5YrY1uPRyko2C3Gvdc&#10;cmdWl340JENQt3wMysHMbYKtfrvvmqZZ7J76+6eqHWry09gQhvX5VnJXh049RwMwffK7pHbtXO9y&#10;q0PVeG8Xc6Gat9zKyauaG+UPMoGhTJ6sMNPCeb3FUFUsTOWrT/VLOZdiqjlbzbk6xgWmRZSVV9Cm&#10;dQvuuv0munbp5PVbjf6tgqS7VJh44zWMHD6Izp3aN7BP1v2exx6+96L4WnM4HJgmPPf0I6T7sCF9&#10;mWvBfLUqeNb3UjJjqup1ceevUSOH0LFDB9p6BJ6pC+rPmPN2M3Ep8J/q8sn3uw6x29l/MJMf3X4z&#10;PdK6XfIx6EIhMiKC3Lx8nnn8PoYEiYjciPML3/G8IWNkfecGdZcldxoGygmNsvaz1tlS7nBIr3R2&#10;KTtoUYIhWLlQuOrZOn+ZuJ4rmF9R4bGEKHWA/H5MGWnWVqn8cktZRbL6DLuy9hPHGCkDRRgO2glR&#10;GjNXst9lQKGyArGBta9csOIOSVfL3a4SMt3IG4Vrq+REGQxJBlShtAJyhRucchnkUJestpBYKTcn&#10;i7zDS4XMlb1PMPVK8kRZkZIN2Co+EUMyXU/kCWZdoRwyQqJFoJox48eLZ0kTGwyxHYRcVCCZj0c0&#10;0b6Fpozm6yrhXLloy5xYUX5+nDgePSkCJmadFYzGtFDhfDE5UgZVQfoWlOStSrPQ0o/YDGnVKRmD&#10;DsvHoDxKnY7yYR5h+emXsr7LTYXLbb0jB8rfuLR6qvRmnIaGCeakZldyhLgvSgbRtMlzh/SdrT4H&#10;m2xbt9T9FOcXNTIFLwVuuGkCeXn56LpWb6GmVlDrFUMxjeRAY4k03n7ILCWiieVoXyksrcWU1V28&#10;+43DEcqQwQOqBlBNJNFMYXLYoUPbhj9PbWCxBRvx3wprAVVP8+HLBcnJTfnxj25F03WcHtFYG9GI&#10;RjSiJlx/TXC/af9p6JIizHwutII9EAYPFP7iLrSyJb1PT9Jr4XewETWjdasWtG51AWXnRlxwREZG&#10;8OKzgf2v/jehU4e2/Ppnz1qBRhrRiEY04nJFI1PwIkLTdNA0HnjsfkA4joWqHQVTupUxpULOrXwI&#10;2oW23vIJaKiEKjqxyl+Yzmq+u7YqoqBvtDbN5+h1T+AdYN+kWrBMzID/XlBcO+FKBvTrQxNpN38p&#10;8MLzv+TQoSzCneG0a9uGO+5+hLAwB1989u4lq1MjLj/ounBC/vMXn67ye+mzI+nr3+ty8JUSrI6+&#10;CMpAChJ92DQ13KZmsaPVBoVpqjFPMZMVY0smM224TRlNWkWiVpHQDZWZ9CWoi11CHaWANWlIBMv/&#10;BlxMpuDF3Kuxy+A9hvQHUymjqyF9rjhskeJcF8dKTUR5MyqKZXqbzEf0Q7Ub75I7uxXILXUrQrTY&#10;gVWERB2kf/vLayEYzK/X5YK16zczsH+fi15ut96j2Ll58UUvVyFYVHff8TaQr9bLw7fapYlq+9kX&#10;U7nnrroH0Kg/M1QyQep5dyMa0RDUP/rw5TXO/y/BUrJ4WgSpNbwaN6WLoBAl2KroxPkiAEvBwaMA&#10;mLmCPRcnfRw70SyWl5KRlSxiUX/kP8rfna/fu/BKqR8wdEJlsYkyPG9ljpCbzuWIckMTBOOul9zc&#10;Sus7EgBHfDuv5yrcu1M8u+nGVS795pUK2coh2yDcLmV5u6L7iWNEmBhdHaHSD2aZSz77OfIrRAXL&#10;5EIhvKtgAkan9weg4w1XAVAhgyzmSVH/UJF4jsMloj3PyKi7+bYQisIFG/NsmfTfFy59DMYKZqBN&#10;rhvCHKIeTctE/TqHyAjCbuF/OkqvJES+R10y+lQb64a0JJGv324Ze8r1jdVL1BpGR6twYZOxHRwy&#10;H7eMtlyUI9iLzmxB2dQRcqwZIfOROqOERBFsLUb6Pbc7ZIPINndK+bWiTPijDA0PbVQKXkzomomJ&#10;aTW6bnj7ClMLXk0Xg7+mflcDuhVBypvhp+vBI55eLrgY9WuSmEAT5a/DhwxZU+mmr5CoyJPWP5rn&#10;IWiOgwb2o1On9tZ9pgl2u63a59d1YfrtGcjAr35BTAh13edBAe1SOGa6iFDBLurLFGyIj74L0Y9r&#10;Mg+9dFCbDh4bBIb38/u3hr95lfdzBXlG0wTD3xG1pRD1VWZ4/KdrogybVarN694qW2PvDQwrLlQt&#10;36nnc3i+s0Dv7Xz0k5pMQIMFeamLkuBimE0q/OTJB3j0Qf8okeejLlZwC4up7sJrprSCIal0lcJU&#10;3VUCaOiaCxMN3fQ2v3D7vVqprLYqrYJqGF7XLbenNXzT1fWTBils1VG5IMFfyaTruohuaZpVR79K&#10;yLQ+fdDt9n9XVpmGd1v4orrgK82TmwXM26tK9XDJoeriVjKVrsYVkdfTTz0IKoCbbAsDQ7h6ke/Q&#10;7sNiVKbmyuWB24pP7vPkagFQTXAL3zdtWWiozRGrX+t+6Y0gDCRLDDD9x+Tzhap34fcEgOdYVL05&#10;dKDrap6ubhy89+5brY2jqnHQql0tn8IfNY2hHmEm/O+9wNO4FihIhKyG+naUDFhjMD+P340L7Lv4&#10;fM81F3Pu8oWHtI1papiacgWj+R1FKqzBWFNyVT3GsfoHGPImlNRnI0GNc9axjvWv8ghz4deC57OM&#10;+ualRnsV4AMDTF3NFbLtvJf2Vd+jzSZIP+Fh6LpGWN80NExaRAplnb1IKK7C9BAM6cZGl+/W4RDz&#10;lCavG3JTXMYMwSkHKEuUV2OFqWFT5q3SHYoKWBYnk4Y5xXWtpTAT1lsIpZOpewduczQT13VM6/n1&#10;SrFZb5N56jJ4qdaiuSgzVbiUCc8VATwMaW6sYitouo5dCmQRal2QKGoWmizyMKOkibJNmCxLK2da&#10;SfvdaE3UoUQ+e7le9f+gWPHGcp1RAOTFyLm2XCgNE8pFm7fsIJSA7WSU7Ng8oWh0aAa6aQjdjfrW&#10;raOHFSZVc4Tms15Sn5TpduP6x0wuBbS8s/sut5WoHxoSqdQ6ngdTw7pGHzZ8dwPqgGA7xzUdAbQa&#10;hOq6lv2fgvMRGbYmISqQYFqbKJHVoX5KKp9F3kVwlK6gFtgqQLXmIZQH84Xkr8ys/zdtRVCr5zft&#10;K0xqmlbt+/U8b4hC8XxFDQ6mnAp0VKhXe8s+ZbMUKr6Lr9q9a9/ovLquW/WxWUwr74ifKm1Dv62G&#10;wDe6qGEYfoo3VX9l9qiuV1ZWNrjc+iI0NLTe917Kel+IAEDV+WZTUattMnqfcREjMio0pM0aamp7&#10;PsayYNGLFQJ985eCZ2UpBS0NXd3n+UuphPCtQzAmoef4aUVWV4qii1RHAVG/qvFEKUJqN89Cw9vb&#10;ZhOsiIs2X6pyL0U3kavNqvmy7pWwNlvriYa8r0Aymeexpuvg/01UNxZ5ngeK/F1TudbmpdxEMi7u&#10;xxUQ1cmx50NJpuZLNU/WVSn4n46LvS62NjINFVPg0s8/jbg4ME6coWjUs+AUfS5fE4rHXLtgW9pb&#10;CHVnXIpQvoa3kmSoWMEQjG0t4zdIBbG7QszDprR0sYfLNYIh52eXUHgSHnoJpOBGNKIRjWhEIxrR&#10;iEY0ohGNaEQjGtGIRjSiEZcUjebDjWhEIxrRiAsG3515T9aQumaz2SwTek8oRlJNzI6GoCaGgy+L&#10;MdBvinXVEPaVb571TVebOjSUhXM+TH0vxr0WswNldlnFdlDciUu5/17d89TExlMsLE3TgvbRmti8&#10;9WVK+fYxT0aKp9mnytftdlv117TAZqG+/9cHvl3ftwzlaxLTpyzT5+h/4YLuoAdzDeD7zrUqu3RA&#10;cC69GF5e1b7wPVu965pZWrrXUfEWfYdx7/OGMUqrGwer+mLV/AP+/d7/2xPHEOs5ArTxBWaNBRx7&#10;FQHWqn7de+uFZsIGa1v1W21Zbuq8oqIi4PXajCvVjV+1um71U5GPrRbiiGIX2nTBYL0Y7EJrfDeU&#10;7GWnviOZqq71VdbmmeVRPauve5iLgfMVebg+34ctRDnwA0Oay7oqheWMQ7n/0mSLlsj+fFb4dzvy&#10;+TRxXLYOgNBTwiS2VZgwb9Ul+8twVWLKyMIlKm+bjCorzXorbCqugIxWK8mxNjWvyBdlly9KKxR1&#10;ccjotbmmgZki2Gdt77xGJO7ZVRwLBHutMO8MAFEhyi+iYJ9Vlojz0mJxXl4o/TefFmbCZJ7APCXu&#10;rTybA0CEjIrrkP7Cc8tEBbMqpN+/Ti3F7/ddD0DLW24BYMNR0XZ5NsGYK9RNyqSPcRWVuaxCtNG5&#10;IlGPM9JMOcclnv24W54j8sIt6hladhaAPoezALhq3V667zkEQCfJuIuWeStzYctM2PLjIp5LOZEz&#10;5NekWLeqh9mSoolxgSmfN9Qh0ofK9+MqEeWYJTJataGsAsQx78RpAEKixPsrLBbvqKREHGMjhW9I&#10;h/QtqMv6h0dHNDIFG9GIRjSiEY1oRCMa0YhGNKIRjWhEIxrRiP812GvLuLjcA1n8t6E2/rqC7vr7&#10;5FVXza+Xf8J6vnczyP91wYYNW+jdu7vXTnhNz2JWU15RUTGZmVl0794teAZBHtfyA2t5hvX4TbmS&#10;rOeDBmJI1RlVFbzgMGUxhime2USzjv5RzoI8l9VompXGutU3D2u31tvJf339ifu6IvTwB23l6pul&#10;eu+GVn+WmvLnUJ2j/YKCQo4cPU5aahf/SnrUqzrGT7XfrGlQawaJNZ54t3hdn199v5qm+TFJPBkm&#10;gZxom6bJmnWbGTSgT8D7gqG6Nqi613f7uu4fj2lorF2/hYH9e9ftPos1YMNQbWB6s4AsWMFWvNmV&#10;Zn0+djlIGXVkEWnU0DqaTm1nmkD1DhDiIvC9wagGXm2meR18r9dXlFm7bhMDB/Stwx2a1/jmz0IT&#10;MHz6o6l8pqr6WgF/FCvLN+iEjTXrNjGoTnU7fwjmu6v2/nkbsjdtjYg+R++6+Y4tmqZVKytUhzVr&#10;NzJoYHo97qwOqo/4jIs+wUss5o1nzY26s5Ntuq3eokJdx3/foEw1+9at75sRMAzvdx6YOWal9ron&#10;WP/x+2YbUL9gqOkrWLFqHaFhoaT37uFRI4/xxW9+9p43sFK5vdJbATBUo1jjj/xdskhMv/nSWyjR&#10;rCBM3r9bQfd8nscwjapAfp71M03yCwo5fuIkqV1T/P35BQmoFahfBvO9eSlhGAZmIFG5FqhfgBAJ&#10;7fx6pcvNy+PkqWy6dUmpsezz/7Vc3rACSqhIZZqGS0bMNRSLLERGgpXsMc6KABacEGy57M27ALCd&#10;E+yuCMkuUwxZtwzcEeEMwxYifsstElGCbREib7cVucLbP3iI2/u8Ug7JZbIqhTIMcWi0uL8szIkj&#10;STAUK1R0YFmW61SuSHtWMOlKz50U14uFH7xSGfm3rFjUt6xIMPYqz8q6nslFKxHPbpNWBG6LYCnK&#10;KkQ8j8spfOlVxieLNooVvvQKZdselw9SUCqeK093UWEXearozLllgiF4qlQwAM9KhmahDMtcoIZH&#10;5XfYFH75QivF0ekWx2i3g0jNKdOIg7pVUz7+ZfvqvvONPLqVX1PJjFRDq1sLwW5qGPI9OeSaMVxG&#10;FS6VJYXZRV0iQ0U93NLPdKEc7+xyfHVJVmlpsWjnUFl+ufJX6RZtEK43mg9ftmiIkshv3VTHrM6H&#10;UtBzrq/Pkxw6eJhPP5vCN99+z49+dDupqV1qlZHhU7Yn/v3x5xzYf4hOnTrw9NMP+9RXCh6+goZP&#10;HmagX9Q99Qzwout6PcwOvZ0mV8k8F0H40XQwhVJQr2HWt9QtQd6Jrukei4YgpkfWYiErS98AACAA&#10;SURBVN7H9EjNd3Xuov6CVQBxMuitVQuIusEtnyukGqXgucIC/vX+p3RJ6chTTz5gXVdChhXRzh1Y&#10;KVgzDDSzbsE7aptzbZxaBxNqg22C7Ny1j08+n8bhI8e4feK1NT6vZx1qjtar7rHiwQetdzBM/W4W&#10;S5atYubcxfzhVy9Z17OOHOPo8RMMHdS/+gw0W9WCX/V/Avd/y7G3FniRVTsY3nnVWkFck1LQjqbX&#10;X5zwi/4eLF2Qh/Zc9Fl9wKfGVf2hfnPaspVr+fb7H3jq8Qdo1bJ5jekNmx3TbkeTmwEOlzSbVSaJ&#10;cvDUrch04rt0W+OD2+u6iKhcZQKkaUIA3LlrL59OmsLx4ye5deJ19Xq2hphY1aQUrDmoRMPNydX7&#10;11VkxZr6k0fAgLrMHytXruPzL76moLiIsWNH1rm+wVC1oVv90Yqb51FpVx1GAjWPNMQw11c+9NyI&#10;stlsNY7Ruq7XMF81TCmoNt+UvKA24XSP4DK+UbTVglHTAreMFUNQrRMvhJqjhizXrN/MocNZzFu0&#10;nF+++DQuw8CtYTlCsCnXCJqaR8R1u5zfNJ9AYeqZDeVsXrZTiCad0Mtvy2U1mzR5U0pXaZan6coE&#10;Ts1LshxlsmpFv7bJ9HI8CCLzaprGB598SWbWUf7wqxdJiI/z+93z6Inz6VbEt7zzBRHZ/GJCF1Oe&#10;bhNf1nl6nHf+/RHHjp3g1d//mujoqPOTaQBUJzNeiPfdiEZcDnDYHJSbKmKznJ9kJGdXiTDFLssX&#10;Sr6ic0LBKa2DcSSIiMlqoLHLudApgxBGhAmz4ooSobi19A82O9q5nD21+qouZUTa/8Xow8FQn0hq&#10;tfF3EQz1fe+eE895e3qzemHWZrOJZVQDJr0GRcBsQNTn+vsi81kEXaQoxH6h1evZxzwXCLWNGqe2&#10;XS6Vn5KG7jrXJ2qob3ub1mLGv80CMU+ttjNddVYKXgz4KvHqGuHYMx/w9lHke29VmynlkRpVLt4c&#10;ZzEFbTZLWVzXqIn1Qj3nJs30bh2/9tcdEGRBXRucTx+H9YlceSFg2EJqpRS0+qFSCsqoqerd6G5x&#10;3UQydlQ0WV1FvA6Rv+vWgluhtj4FG9ImNUUOrVkpWP9+46sUrE1UXqja/DPqqBS8UKhJlqsuinZd&#10;oOYRh81ebzHJt23rOkYr/7GB8pIl0BCloJKlgkW49yxXpVXnNbMYLxzqKqcLpaBmjcuK++lWSjl5&#10;7vBTCnozZ9RcoJR7IXbBxrGUgob0yVWDUhA/paDMxmL2yXrIMUoxnRTqOm4E6od17YvByva8fr7m&#10;C8+IxfX1J1if/qn86SoG6H9a1OCGKgXPl0/BusBmMcTk+7JBiS76u0t+f9HOSPFbuVz7bdkPgLlq&#10;KwArPpoCQIL0Kxeh/M5J1pcb8d1GRUVYGwN5Z4XfQWeYyFsx7ly6UszLvCrVc4mjYggq34Nqg6Bc&#10;tm+xpuNsJzZC4wf1AiA8OgaAykOC2Vhy5CgA9lLBGHQVCYWV+sx1udngcstNhFLxg7PSjXSZR065&#10;UG5Zb7VSPECJW9xbECaYgSd7CX+G+28dIfIcPACAU8eEr73TeUJpdrw8j1JTbnrIY4lkxRWp8VL6&#10;+CwtkGVaVmxqTS2YhUmubAB6HzsCwPVb9tEt8xgAifKdhLvEUZeynM1iaFocQlGmfJduOTa75Aav&#10;OtebxNHuQD7lmuwz4SLffJvQ+hU4RZ1iOwvGZEwncSyR+zlKKeiMF+8ot0AqDUvF/fGRon9YSsEK&#10;cT25RbNGpmAjLi+UlZVz4MAhIiLCadeuzXnJMyvrKIWFRbRr14aIiPBq0+7ff4jy8jI6d+6Ew1F3&#10;5c3/Evbs2Y/hcpPaLcWLlXMq+zRnzpyjeXJT4n12ef8bcCGUCi6Xi917DuBwhJDSucN5z/9yQTCF&#10;qK9SvLiklEOZR4iMCKdtm5YXtE5VQmPdhMfde/eT1CTRj8mQfTqH0znS6XJkJG3btPK7V8kdLpcL&#10;U9PIOnKM4uJi2rVrQ2REhHdaH0VHaWkZBw5lEh0VRfvzNEY2IjiOHj1BfkEBbVq3JCoqstb36aaJ&#10;ZpjW4tu0jtJkxzIhEZKcXTrH1g0h2OqK8WMpW2XZuhAQi0tKyTx8hNjoGNq0bsXF5p9cLtixaw+G&#10;2/B3uXAekZeXz9GjJ0hIiKN582YXrJzaor4L3fpu3nmiNixtz6Pv7xea3eOrAA6kKPZVhl9K0kMg&#10;lJWVs//gIcLDwwl1OMjNy0fXNFK7pXAw8zAlJaW0b9eGMKcdzZBKTzl/6fIlu6UpnmKSKsakYhib&#10;hpyLlZJPKhkMuflgDScWo15ct6n3a/Mx65XJqzaoNZ8MFOu16v34BgPJPHyE4uISOrRva8nqfvKW&#10;OjcMTpzM5uy5XFq2SCY2JjpYcwKQdfSYWAe0aV3jOuB/Ebm5eRw/fpz4+HiaN08Omu5Q5mGKi0vo&#10;2KEdTqfzItawEY3434EZZqNSMgMr5EZwmQyWUlwqlILacaHsM+TGcJ7cqElsI8bIkGIx5tukAjYK&#10;kS5GF99tSaEMBlMq54JYZ+19CjaiERcDx44d5y9//gc33HjNeVMKTpo0leLiYp577rEahYF33/2I&#10;7OwcXn/9t5eF8H+5YuGiZXz55TS6pHQitZu3T5ETJ07x9gefMuGqMdxw7VWXqIb/WfhqyvfMnbuY&#10;0aOG/FcrBWuLt9+bRMa2Pdx127UXXClYHyxcuoJZcxby+EP3eikFz+Xm8Yc//41mTZuyY+duOnfo&#10;wG/+7/ka85v0xdfsO3CI5599jN69uleb9uixE7z2xtu0a92SV3/38wY/S33gF0nyktTiwuPgocO8&#10;8db7hDvDeOaph+qkFLzQ+Oc7H7Ftx25+/KPbadO6FVjeXv+38Pqb/8JV6eLzj/51wcr405/e4tSp&#10;bB579L5GueA8oHoXE1q9XXT8t6C0rIzJX8+gT6/uZB05xsYt2+jbuzup3VLYnLGdjG07eP6ZJwhz&#10;/vfwOrbv2M27H06iX5+eJCc3rZXibvrMuaxau4G7bruJq8aNqjbt55OnsWfvAZ554kHSe/c8X9X+&#10;r8H69RuZNOkrBgzqx1NPPBowTcbW7bz9zgc0aZLI8z95qlEpGARVmy9VPv1ccuO7Uvf2K6dLBU9Z&#10;pmCgHVq3GYCwUpE+SlkOKGavZNqGhEr/cpUVaJWSfSijBTvKFBNNHItCle9Aca9iBqrN6VK7t1uZ&#10;mFCRT+WZcwBEGDohJ4QCKm/NTgBKpB+70JOCbVaQdRiA+BjJKC4XTEE7op72ULk5oYnnKSmTJrCm&#10;i3Lpd/ykS+SlqINO+eyVkvKoIjhXyAjGJ04I/4Wn9+8DIPO0KPOUVHbllxVXOckzfI5hol4hTsGm&#10;CymVmyYu782kcMQmbZhbsOlspaKOla4CKs0SmaWk6En/gzbFPMebMaiYmjZpuerSA0vO2iXUy9le&#10;euHJ39Qm4aXcSasfM8fXf1DDheXamw97+4hqiCnE+UCD3HhfZJ+CJSWlxMfHcc2EcQH7XHXPouu6&#10;KMunypmHsnj0sfuJi4utsfzkZk1ZuXItBw9kMXr0sDrUvGEfckOV89b954MKUAvMn7eUrKyjjBs9&#10;nE6dOng1eXJyU+bMXczW7bu4cszIahmXgUxGg6Wp+r6q/EGJ83o/Rr2gdrjr+xeoXzdr2gTdpnHX&#10;HTdjs/n/7veo1ZjFBPpmq64ZnF9303VDbX0KRkZG0r5dK8aNGVanMag6n4L+ZUlfTLpdptdr/Q6T&#10;myaRk3OWsaOHe13PyTnL9FnzuWrsKDK27SI8PIye3VOJjIzwSoc8ulwu0DRSOrVn/sJl7N23nwlX&#10;j/NOK59HMTCiIiPIOZ3Djp17cIaH0alj+1q3T33nJg3vz8zPNBsdGmCWdN7GP86v+XBkZASnT+fw&#10;5OP3k5gQX6c6aaY09zddaKYw/nUjmDtuDcCF4s3oGHJYM4SDWBPc6BimhqnpmGjYDDeaaWCYFYCb&#10;qKhoOrRvy7grRkgfZ6afT9xa17UB7OdL6VNQ0zTCHKFs3ryVE6eyGdDPOyBRTXUyfTt2EISE2Bk0&#10;KJ0B5z3ASP2gTHDrPPeo/6n/tBnMXFy5bFBHm82GruvWUf15IvD81bDxQJWn6ubJFPQ1OfSck2v2&#10;dXhh4dkyzrAwBvXvS1hYGAuXrqBVi2R++vQj2Gw2unTuyOAB/YiOjEa3hQAuMXYYFcjRRQQTsUzl&#10;7bIdhNhgGKZQusoLmq6haRBic6Drdjk3aFZ76bodTdPR5VglApUYmKYb01QBwlS7maBXjWWaZoJW&#10;CZpbtD1uRNEGOt59My42htM5Z3jwvruICA/3mivRNGHO7HFuGgbdunZm/qLlZGzbyQ0Trqx2HOvW&#10;pRM/zF/E3r0HuHr8GK/fLob5cNUHp9fbZUH91uFKbvb2SeyL1q1bsm3bdnZs30VKSmeSkpr4pYmL&#10;i+Xc2XM8/tjDF9SPoCca2v7nc26rLSw/morlr5uUKyaulMGcMtCIViYYuK4Dwvw2d08mABUnhLVJ&#10;pOVjWI5jSsFk163rmtxEscvybDJohvLzWWGX90ozYpvPetFl+YEShzC7qFt5iVC+maaGLUIoAY0o&#10;oay3ySAX9iIZQCRfmS5LhaS7UmYpTWJlnoasY6WrykeyFiLuyauUTvHkGihEsqANt8jDrYuyCxKF&#10;LHask9igK24m+mpesSizSDLqyl2VVQOr6XOUikhbiFAOUi7nDMu2XyQMUUpBUygDk4rFc3Y8fZYm&#10;+UUARBoiL4eh2le6sEAdFRvbe+1hKJNw2SbqSEQ47rJCKhwalSEabruOYbdhCw3F7ggjPCyKiNBo&#10;tEobtgo7FWcrqDxTgZnrRjvnpjyrgLLD+eTvPU3+7mzKDudReiiXiqwCyjPzKNqXQ/6e07iOllCe&#10;VYR5qhL3yQpK92Q3MgUvFlauWs/06XOoikojDppHHxkxcgjXXDPuktTvckHLls1pWQsn7nXBvT++&#10;o9ZpIyKcGIZBpaui5sQXCZ98NpkdO/dY515znPx+77/vTlI6d7wo9Tl27AQZW7eTlJRIWlrXgGlu&#10;vnECpaWlhIY6Av5+uWDy5Ols3rwNvAZr7zHx7rtvoUePaiJWnwc0bdqEu++ceEHLuJzhGzW5R1oK&#10;PdJSLltH0uHhTh64139c+fq7WaR27Uxqty7ccesNaEBlZc0+HCMiIjBMg4papLXb7djtNtyGQWXF&#10;xfUPaVomat6RwD/6dAo7d+3zU9xbkUFMeOj+u0hJuThj1PmCIySEB++761JXIyB6dO9Gj+7ei55z&#10;53L5/Z/eABn5+Jc//ylRUZHWhtWKlWv5ftY8NJSy0eAPv36RMLlr/p+IsLBQDMNNeXn5BStjxIgh&#10;Fyzv/0Uo5UYgX8oXwj3HhYZhGLz481fwVrV6z12OEAevvvKzWucZHu4kpVN73nr9t2zasg2HQ8hS&#10;NpuN8HAnJ05m85e33rGc9/31Dy953f/D3CUsXrrKCjDhcDh49be1L/9iIzQ0lIfqONZGhIdjGmat&#10;5tjwcDHHVkq/X43whsPhQNN0XC5XUB/noaGhPPDAvRe5Zg1DMJ5EIMWs77VgytuauBeWibxd+dsE&#10;d6VUPFd6K4w4J9hm5ZmnAMjZIVhvydLXbrg8lkpfeLYQkY/dKebs/IJcjDIx98UlirWzS7L0qiKD&#10;e28Cu5V45nO0IP0YSwIhkaFOHDbBhjuTLdiDdocoP166IXCECyuKkhKhKCuVz2nKAGkhMqBRYaVQ&#10;NObkiXwqy0swnDJqcJi4J9wmFM4OuX602UXZujSntRWIiMeRB4QC9YzylW2XvvJUkKVQnRDJnlTK&#10;vhKp6FTODisRbRVpyiAc0t+iQ7ZhTIUoK7ZC+Epsek7U21GSjymfRZdmuZoKFqjaVTanan0VJM6P&#10;lmEFkZOnXDq/7/893PPLHGKjS0NDp7yigtPZOYSFhdFEaryFDF/1Zc6bt5jysnKSmzejX7/eZGZm&#10;sX3bLquTpaV1pV271lb61Ws2cCbnLMOHDyI6Oor585cIIdmEAf16k9ysaa3quXTZagoKCkGDXj1S&#10;adtWlJGZmcW27SJEemxsDCOGD/a6b9Xq9Zw5c5YRI4Z4+faYNWs+bvmhhDudXDFmhF+ZR44eJ2PL&#10;djRg+IjBxMj7t2bs4MiRY9hsNq6+Zmyt6q8wf/4SykrLrPYDKC4uYdGi5WCapHXvSvv2bf3uMxGM&#10;odKSUg4fPmI9vycWLVpOUVExSUmJDBrUjyNHjrFly3Zrt6Zr10507lRlArpu/WZOnTrN0CH9SUiI&#10;F/cXix2RPr170KpVi2qfRexki75RUFBEfkEhsbHRREVG+s1OBQWFLF22GhCLxrZt/f2Z5eXls3zF&#10;WpKaJDBwYDpHj55gS8Z2ACIiI7hi1NBq61NQUEhxYSnNmjUNWvdePVNZtWYDm7dsp79sf4XFS1dS&#10;WFTM+LEjcTqdHD12nM1btmOaJsOHDrTeP8DMOQsxTZPWrVrQt1d39u4/yO69B4TqToNevbvTqrWo&#10;w8FDh9m5Yw8pKR29lA8bNmzh5MlsS0ExctRQa5dT0zQ0m45mmhQVFZOXm090TCQx0VHWLptScJSU&#10;lLJw4XI0TFJTu9ChYzurjIqKCubMXQxodEnpSEpKB6/yT5zMxhkWxrhxI63rp7NzWLN2A6AzcGBf&#10;mjZtwrJlq8nLK7DSXHXVFRbTsrS0jAXzFxMdHc2oYYM5nXOGVWs2ACZ2u52rr7yi2vfmiR279nHg&#10;UBZgct3VY9B1nYOZR9i+Qyif4+JiGDFUOO91u93MnLMYTINOHdqR2q2zV17Hjp9i4+ZtoAkhfezo&#10;qv5zKjuHtRu2ADBkYDpNEuPJLyhkyfK1APTu0Y2t23eTmBjHQI9+kpubz4rVG2jatAmD+ldd13Wd&#10;RUtXU1hUTGJCHMMG96sqXyKlc3u6erz/9Ru3cvzkKYYMTCepSQLLVm4gv6AQ0OjdsxutW9TfPLmi&#10;omrzIDPrKAcOHaZ3z+60SG7K2bPnOHzkKBs3b7Wi1foGywEhINhsdjQT3C43O3ftpWuXTn5l2e1V&#10;07XdFoJmauw/cIjy8nI/B+SLlqykuKSEpCaJDOzfhyNHT5CxbQdKTEnt2pFOnar67/oNGZw8lcPQ&#10;wekkJMSxaMkqiopKQIO+vdNoJX0MqZ1N5b/KsD4RXYxRmkZBQSEFhcXExkZX+Uc08WMozFuwlNKy&#10;MiZcJfrf4cNH2LpDzDGjRwz1M9Vds3YjOWfOEhkZweiRoo9t2SrmCNM0adO6JT17pFrpt+/YzaHD&#10;0in0hCsBOHDwMLt2i/ZVY/TM2fMBuNZjQ27h4hUUFReTlJTA4AH9OHr0OJsztqOk7C5dOpLiMca7&#10;XC5mz1mI0xnGuDEjyc3LZ+++A5zOOYsJXHfteMpVFHXpsytCjkc2KezvPXSMbdv3YGomo4YPIjo6&#10;gjnzl1FRKZg7YXaNq8ePRJfC9en8YlauXk9ys2T69+uDbpZTJhVj2dnZVLoMNq3fyNhRQzE8gnm4&#10;XW6ys3Mw0YiNj7MYq7PmLAQEa2j0iCHWOLw5YztHj54ATaN929b06lnVxgDTZ87D7XbTtnWLGk3f&#10;A2HW7PkYpsl18h0B5OXnW/MYQIsWyfTr28vvXovNpOmcO5fLmbNnaZKY6Pc9HD12gk2btwIaw4cN&#10;JC4ulrNnz7FizXrQxHd57bXjq8rPy2fZslUkJiYwZMgAr7yKiopZuGg5uqaBBleNH4PDEYJhGJSW&#10;ljF37kI0oGtqFzp1bI+u68yYMRc0aN+uDXl5BeTm5jFq1BAi5PexYWMGJ06cICw0jCuvHO3FXNqy&#10;ZRtHjhzHHmLnmqvHUlRUzKLFy6ypP6lpEgN9GIxLl64kP7+QceNG4XSGMXPmXAzDRMNk2NBBJMbV&#10;ztfv3PmLKSsro3nzZvRPFyzMVavXk5uXR2xsDHGxsWQeziK9by9atmjOSikHRkVHccXIoeScOcuq&#10;1etR407btm3o3TOthsAeVQqJuQuWUF5WzoSrx1ppi4tLWLh4OepbbJqUyMABfa171Bi7fcdu9h/I&#10;pEf3rrRp3ZLy8gp+mLcYDZOUzh3p2qWTF/Pq+5nzMAyDDu3b1Oifcu/eA+zZux80jauuHI3dbkfX&#10;dEsleDL7NJWVLpKTk7DbJFPGg+S1d98B9uw9AGhcdeUoQkJCmD5znvV7VFQkV4wcypmz51i5ej0g&#10;+nCb1i3p3TNNpjLRdY3jJ05jGAYbt+0hvXcPa5jVbTYqXW5O5+SAZLfbNRvLVq7mXG4usTHRjBo+&#10;iOzsU6xZvxmkk/u2bVrRPbVrlQm3BjN/mI+uG1x7zVjKSsqYv3CFtWE3ftxwQkMdGL4rYfWPXGxr&#10;mul1BI3tO/dw8NBhAFq2aE56nx6YpklhYRGLlq6SyUwmjB/jNf+BR3AhyZLeuGUb/fp4mwV7fkdi&#10;/QUul8GevQfo1rWzV7ojx45LOVhjxLBBxMfFMm/RMkplpE+bTef6CVd6Kcy279zNwUNZ9OnVndat&#10;WrB67UbhT1iDLp070qWWG/Wbt2zj6LEThITYLRbj7j372Lf/EAB9evVgc8Y22rVrQ9/ePQBYuHg5&#10;hYVFJDVJZMjg/hw9dpyNm7Zazd+tS2e6pHS0FFS1sQ9RzMidO3fTo0dawDQrV63h7JmzjBw53EtW&#10;ByUHLyAiPJwxY0ZZ10+ePMX69Rut8w4d25OW6r/RvnbterJP51jnV1wx0pIhNmzYxImTpwgLDeXK&#10;K8f43ev3LLIhrM/Om6RVpSbzUIz5XsPHaker+iS8zn1/N+wiRbEMOBEa4iRKyk526dMTyWpj1W4A&#10;speJ9mlSLGoRa8rAPC7Z/yTbzyXLKJKhZvUQB3ZpZnumVJj4Ony4GCrOqk2ZLOPdBqE+QTLLXUIh&#10;FuoUGVWYFZTlnRZ5yW+qTH7/2fJWl2yVHPl9FEtFWXmpqH95gVAWVqrvR8rA9vBw5KOSEBPr9ZtL&#10;MgXtIeIog+fS0i1Ye2F7hAI1+oxQ2Ok95PcfI0yCi91QWCKepVTNNSGWplTALeoVYlPKQXHeTLZl&#10;Uq547ha5Qmnb+owIONKkoASnNOm2a0LuMmWgFqXzqGpVKTebii2JF0wrQKhUDmoVVNjdvl3W+pZt&#10;hszP8P1doFyaZqvJwCYnH90n6JZhUxHh5bluNioFLxaGDO7PkMH9Adi6dSd/fv3vtG3bil/96gW/&#10;tMXFJXz77SyKi4t5+eVnAbFDY7PbmTL5W8v0q1271pimyeIlK/j8869JS+3CKKnQiYuLZfGiZeza&#10;tY/42OhaKQVLS8uYOWsuZ8/mcucdN1taeoDQsDBsNhuTp35H8+RmfkrBuXMXkpl5hM6dO3gpBePi&#10;YykpLeOTT74iNjbaTylYUFDIn159ExPByPIUEsMjwvn++zlgmowYOYSI8Jp9jLhcLr6bPotZs+Yz&#10;bNggOnn4Z9N1nazDR1m/fhOFRcW0bdvaj44/efI0+vfvw66de9masd1PKVhSUsp3384mNzePZ559&#10;WLRNqAOnM4zPP5uKYbi57trx1oJz5cq1fPjRF3Tu3JGRI0SbxcbGsGnLNjIytuNwOGpUCt77o9us&#10;/yd9PpV585cwavgQbr3leixKuRKy7Tb27jvE1q07MUz8lIIlJaW88bf3yco6ylNP3G/VPzzcyWef&#10;f018XGyNSkHTBE0X5iXnzgkqte/kuHvPAaZ+M4MuKR0spaDb7Wbm7PksX7mGm264xhLYQh2hrNuw&#10;hcysI2zYvI3f/VL4YCsuLuGb72YDJr+U30G404lpGEz7bjYGJmHhTkspuHnTNr6fMYdxY0Z6KQWj&#10;oiIoL4/ju+k/cCr7NF1TUyyl4G23Xc9tt10PwDffzGT693MZOLAf99xzq99z67pOZmYWmzZsofTa&#10;Mi+loKbpHDlynLVrNzJu3ChLKVhRUcG8eYs5cPAwN1x/tVd+23ftZfLUGXTo0JZhw8TCMyYmmi0Z&#10;O1i/fgs2m84VVwzD4QihrKycv//z32zbtpP77xH9ISQkhIT4WN776AvsNr3WSsHdew/wxt8/pEmT&#10;eCZcNdq6HhbqwG6389XUGTRr1oQB6b0ICwtF0zROncph2Yq1jBg+wE8p6HCEsH7jVjKzjhIbE8OQ&#10;QX0JdzopKi7hD6//i7z8Qh6+/3bsctfUZrOREB/LZ19NZ/bcJUy8fjyRPv6Djhw7yZRps+jcqZ2X&#10;UrC0tIzpM+eTc+YcTz56j1V+ZEQEH0/6GrdhMGH8KEspuHrdJt7+9xd07tCGkcMGyjaOYlPGDjZu&#10;2YGuaw1SCnoiY9sOKioqGC2/84hwJ99+PxeXq5Ixo4cTFRkR9N5JX35Nt24pnDmbx+q1GwIqBRWO&#10;HjvBug2bGT1qCIuXraKiosLLt09JaSnTZ84hNzefZ558EIDQ0BCcYWF8/tU0DNNN5YRxllJw5aoN&#10;fPjxFFJS2jNyhGyj6Cg2b9lBxrbdhIWGWkrBYLjvnttQosmnn09l7oIljBo2mFsnXueX1uVyMW36&#10;D2zYtIXrJ4yvGgfCQlm1ej3HT5xix869/OKlZwDBIl26bDWffj6V7mldGOnB2oqMCCe/oJB5CxbT&#10;q0d3unbtTKjDQWWliyXLVrJ+YwZjRg8HxBi5Zt1G1q7bSJ/eVcqrs+dymb9gKfkFBdx9x0RKSkr5&#10;fsYPnD2Xy9NPPgSAIzRUjJFffI3hNrl2wlhLKVhRUcH7H33BmnWbmHjTBADsNhuREZF89OlkiopL&#10;mHDNOKqLzmyaJus3ZvD9rAX07NGVMVKxHhcbzYLFa9iz9wDREU6uHj/SuifryDGmfj2DLimd6d+v&#10;D6YJcbExvPb7X/CTl35L9ukclixfzViP8XzY4AG0SG7GL3/7Oi2bN+O5554gNDSUnJwzTP1mBlHR&#10;0fzojpuw2avqGhkRQXbOGRYvW8XQQf38lIJnz+Uyd+5i+qX3rJdScOq0GbhNw0spaLPZiY+PI+vI&#10;UWbPWUD3tK4BlYIAX387k9GjhrJk2QoOZmbRJDHR6/eiomJ+98c3qKh08eA9nmDWdgAAIABJREFU&#10;dxAilQt2u52EhDg+/OQrKisqGDV6mLUAPXEym8lTv6dDuzZ+SkFd1zmcmcX69ZsBk/79+pCc3JSy&#10;sjL+8c/32Zqxg1tuuR6nB/syPiGOOXMX8e33c7l+wliSkppYgR9AjL1Tp0wnPCqSK6+sGpMrKipZ&#10;sGAp27btYvxVV8i2sZEQH8/kydPIzc0jNbWrpRR0u93MmbOIr7+ZQf/+va3NxLh4UX5m5hHatG5d&#10;o1LQ5XLxzXezmPnDfEYOG+y1yRkTE8XmrdvYPH0bo4cPoX2HdjgcDsrLy5k5ey5ZWUf50d23VbVx&#10;fBz//mgSFS4XQ4cM8lBq1Yxvp8+msKiYK8eO8ooinBAfx8lTOUyfMYeOHdt5KQUB9u49yBt/e5eb&#10;bpxgWStomsbp0zmsWLGW0PBQfv+rlyyrlILCIiZ//R0R4RG8/MKTNdbLGR7GgkXLyM3NI71PT1q0&#10;SOb1P/7S+v0nL/yaU9k5PP/so35BG9xuNytWrmfx0hUMGphuLdwS4uOYPXcRWUeO0rRpU64YOdRq&#10;v30HMlmweDn9+/W22i+5WVP+/OoveejxFygqLmbRkpWkS4URwNXjr6BJk0Te+PsHdO7Ygacfe4Cy&#10;snJm/DCfY8dP8oCUIxyOEBLi43jvwy9wuw1GDh9C91RhAVJRWcmUL79hweLlXHPVSABsupi/J389&#10;kzNnzzFsSN96WYRUVrpYtHQlazdsZuzo4XTxkNl0m058fCyffvENJSXFjBk5jMhI/+Xq1O9m0iQx&#10;jhBHUxYuWeGnFPTEZ19MpWtKCvn5haxat8FLKQiwcfNWvp42g7TUrowZJVwHxcfGsmDzcrZt301o&#10;WKi1uQSwa89+/vqPD2jaJIGB/UX/i46KJGPbTlasXse4MSNqpRTcsCmDt9/7mLZtWjFuzEjrutPp&#10;pLKykumz5rB33wH6pfe2ZIjS0jK++342OWfO8dxTah0SSkRkOB99NgXTMLn2mnFebVoT1q3bwMlT&#10;pxgyZBCrVq/ljjtuCZhu9g/zOZyVRZeuKX5KweKSUiZ//S3xMTFeSkGHw0FCQjw7du5m2fKVjBg+&#10;NKBScN68Rezbf4DYuFjuuO1mS5kBEBYWxpSp3xIZEVErpWAjGtGIuqNRKXgJoMmd6WBGEuvXbxZR&#10;JTXoKieu5s2b0bx5M6Kjo8jMPMx1143HNE2xQ7ghgz59evDE4w8AYoHRr19v+vXrzV//+i+Sm9XO&#10;Mfb27bto2rQJt0y83k/Iap7cFFf3bkz9ZkZA8w5N09FtOpqPf6Ahg/uTX1jEpElTLAHVE8uWrqJt&#10;29bccuv1foFFOnVqz/MvPMmM7+eyatU6xo0d5Xe/L3Jz8zl4MIsrrxzNnT7mmE5nGE89/RDvv+/g&#10;2NHjlJdX4HRWCe47duwm91w+V1wxgn37DrB9xx6uvuZKQkKqPpMtm7fRspUwcU5LE5Na06ZJjBuX&#10;RFxUFFu37eS2W2+w0q9Zu5G0tK789CePW9f69u1J3749+dtb79aoEPSFpmminYOY2ESEhxMfFyN8&#10;5ARIk7F1BxERTp584n7S08UiKykpkTFXiF2/rVt31liH+Pg4aTZs8v6Hk0DGHjYtvwkC3dNS6NSh&#10;yt9ZUXExe/buJy2tK0MHVy20kpIS+b+Xn+Vv/3yf+Pgqv10rVq+na0pH7HY7nToIBUarls1p1boF&#10;0dFRZJ85w7gxI6p2UzTQdBuaTz/r0kV8Q3PmLkbXbV6Rkj0h+rAtaNuGhYXSJDFB5KF7+5pxOEJI&#10;bpaErnn7oTmSdQxnmJNPP/mnX347tu+mR/dudOva2YrS3KtXGr16pfH2O58yYEBvIqUQuGffAdyG&#10;wUP338XokUMx3QZxsTEMHTyAuLhY5i1YGrDOgbBy9SY6dWzLU4/eY+UP0KJ5M1o0b0Z0VCQr12xk&#10;x+59pPfujq7rtGjRFN1uD9g2SU0S+NXPnuav//wQzYRNW3YwbHA/Vq3ZSPPkJB578C66dRVKLrfb&#10;jTMslMED+pDcLIkp02ZRXFJKqo+ArlgQvqVt3b6b5s2SSG7WlF7du1rljxk9hNjYaNZvzODuO260&#10;0q9au4nUlI787HmP769XKn17pfLWO5No07phCkHP9mjbupVgV8s8O7RvS68e3SgrL2fJ8tVcd3Vg&#10;tnPm4aMcOpTF2DEjWLx0FZmHj5FfUEhMEJ89S5etIjYmmo4d2rN0xRpWr1nPFaOrNlu2ZGynRYtk&#10;WjRvRlo3wXhpmtSEsVc0ISY2ku07dnPLxAlW+jXrNpOWmsJPn3vIupbetwfpfXvw5j8+omVLj0Wt&#10;qRiCyoF2gDZB7kQG+Y5y8/I5dCiLnt1TGSYVLrqu06plC37585/yznufkNS0iZePr7XrN9GrVxpP&#10;yzlOsTXatW1Nu7atcTrD2H/gENnZObRq2ZycM2coLi5hwlVjuHXi9RiGwdmzucxbsJSE+FiSmzUV&#10;/hyBgf37sm79JrZt38WpUac5eOgwLZo3o3nL5nSX7hGaJiUy9ooRxMREk7F1J7ffUjXGZx05TnFx&#10;CffcOZGrxwvFTWxsDBHRkbzwwpN88/UMNNMgUvqZMeVucKWkIxTjoNJVycHMo6SmdWFgek+iwsOw&#10;G3aGp/dj8IDB/PHP/+DmWybgsoVSqRiGpgubDnbcONwllJnSh5rm4qWfPsTHn31Dp/Zt0HQXpmQB&#10;ubARER9HWvduPPrIfcTFxmO6y1ixaj3d07py5203Wt+EavvOndpzMDNLKrGqfFuqvt+mVctq33dN&#10;0HUN0/SWG6IiIxg+dCBr1tmx6ZoHu8gbq9dsAKB/vz4sXb6KjZsyGNjPW3ZZsmwl7du0ZOLN11vz&#10;iInYgBk2dBBJzZKY9u0sli1bzTXyG9V1Dc1m82L0KoSHO3n22Ud5992Pyc3NY8WK1dx6643s3XsA&#10;t9vNffffxehR3v6Ihw4ZQP9+vfnLm++Sk3OWiTdfZ/U/gJSUjgHn7BMnTmKakNa9KwOkTOZ0hjF0&#10;6EDatWvNpElTePbZx6z0paVl7Ni5h+HDBvLAA3d7lZ/etyd/+9t7JDZJCNiWnjiXm8ehQ1lcdeUY&#10;7r79Jq/fevfqQe9ePXjn/U84efoMd94xkbCwMLZu20FMdBQ9enQnvU9PNE0jPi6W4cMGkdgkgR/m&#10;LOTJR+8DqvpOde4hlJ8/m65js+lW5PqQkBBGjRxKxradzPhhPrr0CWgxx0yTFavW0qlje4YPHWBt&#10;ANrtdp549D4iI8M5dvwk4eFOqx5Llq6kR1o3bpl4He0DWIf4onWrlvz85Wf5bNJUVq3dwK03e29+&#10;VMlp/j7gCouKyTlzlh49ujFwQF8c8rlGDh8s3tG//s0D99whlb9xjBw+GJfbjW6zybYQylGXG7Db&#10;ePmlnzDlm+9I7dIZmx4KpjSjNypIToyhR1o3XnzuCUJC7Gzeso2E+DgS4uLo27sHmqYTHxvH8MED&#10;iImNZdGSFTwkzUPtNp3jp7I5kZ3NzTdezU03jscAHKFOhg4ZRPt2Hflk0mTsoU7cpoYp2cg2yYRS&#10;jGgVfb2qa0tW09nTFJeUct0147jTYzwFIccOHzKAL6dOFzJdgLHlzNlzbMnYQVq3Lpw4dYrs0zkc&#10;PX6CVi383Q8dzjrK/oOHGTNqGCtWredw1jFy8/KJi42x0uzee4Duad3o17eXxVLvn96L/um9eP3N&#10;d/zm75Wr19O5YzuefuwBa1MzLbULaaldCHOG0bF9O2qD1Ws30LlTB1766ZNeJIW2bVrRtk0roqIi&#10;2bJ1O82aJVnK+c0Z20lObkbz5GZ07y7WIUlNEhl3xUhiY2LYtGW733dbE5YsWU6LFi1o1qwZ27bv&#10;ZMuWrfQOEJBF07WgcrSa+1VkaoWEhHiGDh0somjrgb8LkYGGpus8/NB99PRhKnbuLMZIX/m+1ghy&#10;m2IFGp7/+6TVgw9TAdOp+90yKmxxeQVxSt2iftx/XPy2/YCo3mlhIRQjGXYhhrcJdxXBtsoY1fcZ&#10;FJPMZVNzi5yrTWXhEeTcUD4IFZNQ+biT3y66ZYIcZqic3V6FG5IRbZMBUOzyOU3ZBlqlGA8cPvKD&#10;zWazxrQwOTZoMk/lpsYmn92mrCzKRdmJZ4X5rlPSJyvDBbNWixPK6tKQEIrl+FoofThWyE1BZULt&#10;kO0cViQYgomlgoHZMj9fHgXxpXWuMCNuVijeU0JJBZGyme127/bG15LGlGO27t3+qr3VOda5IUyR&#10;rftltrU8d0vTaCW/mOoHea4HPTfRck7tNKsewfeRPOilsmGD/R7o/Hy5s6+fc1Xd59hw1ORA23fi&#10;MgzfjiKwNWMHd9zxECNHDuHtd/5Spzp4ClHq/2BHBVstB7RA8Gz7I0ePM/7qW+nevRtTvvzAK939&#10;Dz7DmrUb+fabT+japZOXj4KComIGDBxDyxbNmTdvWv0rY0JwrgXYbCG4MYIO/jXh44+/5LvvZjFr&#10;1mRGjriWU6dOk7F1Wa39LWnu+vf4YD48fPHe+5/y1j/e56UXn5YMQm+mIJrB3976gA/+/QW//vVP&#10;uXXitfWuU3WwqPm+vjHrCM+Fv6dQ71WWhyNz8Y+chDxo/yCiTP/pj2/x5NMP8dijP/Yr60c/fpqN&#10;G7cyY/ondPJg+Sl8/sU3vPqnv/PU4/fz2GP+9wO8//4k3vzbe7z00lPcf5+3T7lJk6by6h/e5Mln&#10;HuaJx+4L+sz18Znk296m7GuB2szTubqC1XamC82su7+Kb76bw89+82ceuv92Xnzm4Trfr1BdP/ds&#10;l4xtu7j93qcYOXwg7//jj35pzo/fKTlxu73P64LKSm//RKqdazpa5hEuFz/MX8LPfv0ntqyZxy0/&#10;eowtW3ewYMYXtAuyOL1u4j1cM34M3dO68uMHn+bKsSN588+v1K7CSuizHrWWY5YpTIYN5TS6mjn5&#10;7fc+4a1/fsAvXnqWe+4OzDbwhcov2Fzm2899j7WREc7l5jF09HW0b9eGWd9Osq7b7XaefPZlFi5e&#10;zucfv016EEZaMAQ2gYRKQ5h/6JYST5m7CYHNJQeuCmlSYtdFRwwxlT8fqcizCdnLLSfySmlOtGvz&#10;Tu748dOMHT2Ud998hTJTOATXbW7LsbVDKRA0MYdV4i1ka5od013mVe9Acs33s+bxk5d/x4/vuoVf&#10;/fw5r9/nL1zG40+9zMSbJvDH39c9GnbP/mNxVVSwM2Ol328rV6/n3oeeZsJVY3nrL/59/NevvE52&#10;dg5vvfEHUnsNI6lpEquXzKyxTGt0tAV2+r9nz36uv+leBgzszWdBohr79lnVR30Dcfh++6rdPJWC&#10;lZUu0noOJ6lJAiuW1Vz/+sJzHqnvCHo+ff4FVgq6cbvd6LrOsNHXcfr0GXZs8ZfDMjJ2MPH2Bxk2&#10;YjD/fvvPNZgk1w61lcNqwo23PcDuPftZMu8bkpsl1eoehx683nPnL+Hx537Bnbddz+9/JXwHutwm&#10;2O3WRrwu/YBZSkG5+WDafBjqVv9UwoTsv0pRq/xjKeWDCk4l81MLdlMqEtzSEb+lFMRHKSjb1Bqi&#10;NbXwN2rsS8PHT+TEyWy2rZlPeLh3pNttO3Zx050PsnbxTP74l38yY/Y8Pnj7rwz3YfYCLFi8jJ/+&#10;/PdsW7uAux94mg2btzJ72qd0lC6EarOmU//Xt49Y44xp81M61RZKMV6nci3zYaWICDxXdkvtw9tv&#10;v8XRo8d55dU/88yTj/DE4/6y3j0/foR16zcxc/pXdO7sbdGQn19Av0GjaNu6BfPnzvC795tp0/nF&#10;//2WBx+4lxeef9bv90cffYaly1Yw+atP6NWrh9dvFRWVdO85UIyRy+fX+NxqrLMHeV71DmQ3rpVS&#10;0Nck2XfdY1OmtFK+K9LFHG66DQ+loLx7t/CHVzxtDgAnFqwAIPycUE6FW/1MFFIWYngdK9T8o1XV&#10;w1KemYGVgr5KqGDnllJQKv40U69SAsrG8T0vl0rBPJlXibyuZGR19N1U9FIKyjHed82nfrf5mL+q&#10;Y5ZkrK6Vivh9F1QpKK4nlBQRWS6eKVwGUdHN+rW377k9MQHtbJHVH9X7re15caF4lpqVgP5KwUam&#10;4CWApmuk9+tNcvPgDL4jR44xbdpMsb0mX3hsTBQ/vu9Or3Q//LCAffsOcOONE+rMOvNEcXEJH3w4&#10;iYT4eH4UdCFnkp7ei+YBTJFbtEymX3qvgIKmaRqkp/cmJtqban7oUBYzZ8yhS9fOXiYzvpg5Yy6H&#10;MrO4ZeL1tKqmzQA+//xrcs6c4YEH7g4aHevUqdN89dW3tG3bihtvvAaA4uJi9u07wA03iPObJ17H&#10;+nWbMAKsmcX907xYMs7wMB57yNsB7/wFS9mxcw/XThhXtwih1SAiIpz09F6EO51B00RFR5Ke3pNQ&#10;5YBBIr+gkE8+mUKTxHjuvLNuu4ieyM7OYfLk6bRu3YKJPiaxCseOn2TqtBl0bN+G6yYIX01TvpnO&#10;8RMnuffu20mI9zdf2pyxnaUr1jB4QF8riuSBg5nS11XVRJGUlBgwKIfTGUZ6ei8igphptm7Votqo&#10;i2Hy/shqzDwjIsLp16834U5/RbHTGUa/foLd9++PvqRfes//Z++746yozv6/Z+aW7R2WBaR3tt1l&#10;l97FrrFhQEEBe4sxxjTf/JLom5hoYhJLTNEUY3xt2FAElSAgoMLe7ZSFbbDssr23W2bO7485Z+6d&#10;uXPLFoq6389ndnbutDOnPuc53+d5ND7OjLB9+39x+PAxzW8LF+ZofES53W48+8yLiIqKxN233xzw&#10;ecFwILcAe/d/iaWL5iIny7+p34svvY729k7cf9ctsFotsFotmDsnA7E6P2/eyC88hJ279mPBvDmY&#10;MH4MXn3jfUyaNA7XXuXx1aafBGz/ZDcOHy3Dt664CFMmeZRgAiHImZOB0Sm+fU1DYzP+89p7zI0C&#10;cwpsseABnSJ2x6f7UFB0CFdediFmeLkRGErw73lv60eoqDqBtddfgzGjR2kmFR9s24HS4xVYfe0V&#10;KgvFezL8xZd2rL1BMWG/+oqLNMxkPXLtBZg0cTxy5mQiKSkRV15+ERLi433y9XRdPV59810Q6klj&#10;REQE7rydjx/K+z/572coOXQMV11xIaZMnjDo/ACAqKgI5GRnaljY3vjP/72F+sYm3LHpJrWP1uTH&#10;gTzs238Ay5YuQFZmGj7c/l8cLS3Dtd+6DOPGacc4/m0utxt/+ss/ER0dhds33oSXXn4VLa1tuOv2&#10;jZrJZM6cTCQkxPnk16hRI5GTbVN9q9TXN+KV19726uIpwsLCcN9dG32+54/PvQAC4IH7btf8LhKF&#10;ccYlNcr2nGFhUQVINtkWKF5/8wPU1pwGAYXAJg8XX7oSs2ZOBWGOd8LYpJsKAnKyM5CcnAgX3DBD&#10;hFsQIQgEJgp8uudz5BUUgxDgwfvvhiAIKCzIx+49X2DRvCwsmJsFiMCxihN47/2PMHvWNFx04VLD&#10;ibHJZMLc7EzExcb4CPVmUcTcbBuSkvoXnZnDlpGqKg70EEUBc7NtSDaIhFlTexptbe24/NILIQoC&#10;1q29HrX1DZprTpysxua338e0aVNw1eX+g7h9sPUjHDtWjtXXfwvjxo0FCEFOtg1jDVhH6vtrTuPV&#10;197CpInjcdVVl+KPf/wzIiMjcccdt/i9Jz+/GDt37cXCBTkaX7uUysjJtiEq0nhcf/rpv7J890TP&#10;3bRpHeLj4zTXbX77fVRX12D9TasxYkSSwZNCw0v/eQONTc2487abEaPr83m5156uxyuvv41JE8bh&#10;eiY3dXZ14y8vvKS9nlI8+MBdqk84JWKtVqHqD7NnTsf4cRf4KFp5OnKybRijkwkP2guw57MvsHjR&#10;PMzT+TMGgLb2Dvz9n/+H5OSRWH/jdaioPIG3t2zD7BlTcenFvnLoRzsUOe7qKy/16SN37tqL/Pxi&#10;XHbZKsyaMVVN5+SJ4xEVGRnw+/7579fR2tqmUuhEEKy+5nJMGO/rB5q3v/j4eM0zBUohCBQfbNuB&#10;I6XHER5mxX13KXLo7s/sOHAwHxdduALpabPAJZ/2jk68+K//g14p+P3vKYxTzlYlgoi/vvhvdHR0&#10;4jv33QFO/lL7MeYOgTAWMt8LKtuHRVtliyCqspH1Y/94+WW0trXh3js2+JVnZ02firGjUyAbUNI/&#10;3bMfa66/CmHhYbj04hU4XVfvVyH8+YE83MjG2KsuX+VXCHzrvQ9ReeKkmleEEFy0YgkydXLcl7n5&#10;2Pv5QSxbNB/ZWekGT/IPxZJE+X/3Z5/DnleISy5agdmzpvu959nn/w5JlvDwgx6Lh/qGRrz8yhss&#10;rUr+hIVZcf89txs/JAA++ugTXHrpxZg4YQISExOxcsVSv3LwBReM9fib1IFSipzsLCTExxqet1ot&#10;yMmZ4zMX5FB8wM8xZANSKiMnJ8vH1Yw/cAWJJBj/zuHjRxChMwODwcTKxeVyAkxphg6F3ebMV/y4&#10;H7UXAgBE5ks8PkyZt8k9nKWnBZcLeHuUKSAwpRLRKQE5+n2sBpRjP1DiiZyryjFUc62FDeEJLCpx&#10;FA9qwj5b0ilnvRV+/tqt6sNR4oxG40Xg8e1K3smlik/qyWzu6zJb4OSRlM1KH+M2c79+zI0Iy2EH&#10;U/pFu5RFjkSHslia1KeUVxILPJLgUn6PcbpVJSyXXtx84W+w+U+VJXifbi/E46gIRfbuf6BGAsEk&#10;CFA2ESZBhMVkYpsZFpMZVrOyEaoUkABlC+WY/8/NAAa6ybI8gM3NmHrykG2USqBUUp8tSS5Ikgtu&#10;txNutxMul0Ozee71hSxL6mBshOTkEYiMikJFWRUqyitRUV6JDAN/PSXFh5FnL8Tp0w0GTwkdPT09&#10;sOcVIr+gyO81VKagzLG30TlZNhq6lc9UHIJr86K2tha59gIcKjkSMG3FRYeQl1uAhsZGtQPRbmaI&#10;ohkUAvLzi5BnL0QX0/obobmpGXn2fI2prMvlRldnN1atUvxPzZ+fDVmW8fzzL/rcn5AQh4SEeJSX&#10;V6K8TNnS03yVPyUlR5FrL8CpU6cDfl9/QAFQiQaqOgClkCVJjTjJ0dXVhVx7IQpYUJGBorm5Ffa8&#10;QhQW+n9OV1cXyiqrcKrG8+0FhYdgzytWBGEDHC+vQm5+MUqZc2UAGDM6BSazCeWVVSirPIGySsWp&#10;sxEoBWQq+c0bSiXIkuRXoAEFqFsyrMPqJQSQKYWRVElBFCfAMlBVeRL/+tfr6OsLHBFz3rxslFdW&#10;o7ziJMorTqC1rQOzdU7O3W4JuXmFyM0LXm7cdFnfh3IcKytHrr0Qx73y2Aj2/BLk5hV7pZ+3b/+5&#10;09TcirLKk2hoakZjYzNy84tQwIITcejb7qGjx2EvKMapWt82IkvGfU1cXAxGJMWzPKtGeUU10mf7&#10;RsE+dKQUuXmKk/4zBf4dtbV1qKg8iaee/St+8NNf4uFHHsPD//NLfP+Rx7B9xx6UV57Eiy+9aviM&#10;lrYOrGJ+35YsmgcqufHCP/5jeG1jUzPi42KRZUvH2DEpGJ0yGodLj+OLL+1q2RNCkJSYgIS4OJRX&#10;VKGiUtnSUmdoTNsBoOTQUeTlFaI6WB9FCGgAJos3KFUEeH/t0F5QBHteATr99NGlx8qQm1+IchZZ&#10;rqRESWPt6Tq/73Q6nMjNL0JufhF7Rwly84vR2+thwcmyDIlSUIMhOTE+AbGxsYhkCsT4hDgkJsYr&#10;/U5FJcoqqpCeZhxpPddegFwm2HvDyH1DMMzJSlP7guOVJyBLMiaMNzZxl6kMtyyz/sgXWZmpqKtr&#10;RFn5SbUdNTe1oLW1Dale5vqnapUgHCWHj4JSqm5aeUqCLLkgy5LveZaWgUKWZL/sG+U9xrJSV3cP&#10;nC43Vq1cCpPJhDlZ6eju6MJL/3lDvaa2th659nw1SJo/FBYeRu7BAtTVMWfqsgxZcoP6Gyug+Cos&#10;K6/CqZpaSJKEXHsB8gzqgTfKyitgz81DaWmZ73dCMlR+AMDs1Bkor6hEeXklKiqqMHpMCqKifBdo&#10;CvJLYM8tQlNza8B0BIO9oBAH7fnoZgHRjNDQ2ITc3AKNHBURHoaJEy5AeXkFKtg2Y+Y0zaQv2DzF&#10;7fbUBZmCjddG4y1V8ktXRsfLKpGbX4Rjx8sNn9/Z2YlcewHymfxSc7oeuXlFKDp01PD6kkPHkJtX&#10;hFOnan3OHTlyDLn5vmOMxNqMXub1Rmb6LJRVVKGcbRERYRiVbMwqlNn46515RPBMmhfMm4Py8kpU&#10;Vp0AJSIoEVHf2AqH243JkyeqikdAiXQ/dsxolFecULbKE0ibPROUUFBCIckSJFmC2+3GQXs+DtoL&#10;4Ojpg0BMyiaIHhcqzMyeiKLivoUAMnWzjSjBR4gVIFYIRIRARBBBBhFk2AuKcDCvEN3dPX7ziFIl&#10;H41W55taWrBo/jwlgOHyxZApwb9f3Wz4nJaWdqxiwakWL5wHWab4+0uv+VyXk5WB8sqTKKs4gbKK&#10;E3A4nIaLZceOV8CeV4jj5ZV+0+4P3uP0kSOlyMsrwImT1Zrf9Zs9r9BnjImPi8OIpESUlVegrLwK&#10;ZeVVSEsNvAjtD7W1pzFzxnSMH38B0lJnISoyHDt27ERNrW+d99Rt3+dQUFZmxo2cQGHN+RuzZKrU&#10;P38jJx9zhjGMYZwZDDMFzwFkmcJuL0S0HyYboDiNvfMOX1aQfpLc0NiMvLyigMJHKCCEIC+/OCCj&#10;jQgC7PnFcLp8zQ9ra+tgzzNWKAqCgLy8YtWpM4ckycjLK8IFFwT261VX34C8/KKQtN6VlSdx9Ohx&#10;/z4roAw8dnsRIiI9QnVcXCyefe4JjUmQ3V6IRAP2g8ViwYYNa7Fhw1rtCZ35cEtrG+z2ImzaMHTh&#10;xXu6e2DPK8JFFy33e01nZxfy8orwrau0zAgCgry8IqTO8h/EIBRQSpGXV4Qwi39ThhnTp+L5P/xa&#10;81v1qVrY84vgb5m2r88Be34xFi/wsOTCw8PwnbuVgChGkVu19/fBbi/CwkULDM9XV9fCnlcEf1Wj&#10;r7cP9rxiLFw01+939fT0wp5frGHUqPc7WPoXzsWvfvkTv8/wRnx8LP6iAy69AAAgAElEQVT07OMB&#10;rxEEAru9CCMM2DL9RU93L3LzinDhikUBrys9XoHqU6dVP6AOhwu5+cWwZfoXOi9auViNPJxfeAi5&#10;+SUB+zhAUTDn5hWrTs85ZEphzy9GdIzvxNdiNuOWm67DLUHYrq1tHcjNK8bNNw6cFRsq7md11J/5&#10;USDz1meeekz9XwBgzyvURDX2xmWXXIjLvALKNLe24qC9ED29vZrrLBYLNt2yFptu0fVRukWqlpY2&#10;2POKsMEgsM5A0dPTA3t+ES5ZZcz+rqw6gcNHjvnNk67uHuTmFeGSC5cBUBSh9vxiyLLsY7LJYTab&#10;Yc8vRkrKSIiiqEy0K0/AbDapCgkLu2bKhPE+K9P36BiAFrMZG9Z/GxvWB8+XwuJDqkmdN2QAoPCM&#10;RSxqMGG+BQUeuY5HqiNhmDppEp7/45PsCcwsjyh8AxP33cPN74gIe34xEuJiAMEEibIIqKIANwgi&#10;E6z43ZOPsvxirMNVy3HxquUQZKqsMLldkN0S8vKL/ZqrA4rpT25eIWbN8GWzSJIEe14RJk4M7ovN&#10;CIVFhxQmhQFkWYbdXmhonTB96mT8+Zkn1GOHw4ncvALYvJg7MpWRm1eIkUECrTXUN8JuL9SwIO32&#10;AjXqoRGmT5+Cvzz/O1BK4XS6kGsvxKgg7DxHnwN2eyEWLJyv+V0QROTmFSE5ydjf36oLl2EVaw+B&#10;UFOjyGGDNfCtqKjC0dKygHIUKJBrL0RMtKePF0URq6+9CquvHRq3JYePHkdDQ5OhP2oKIDevCJE6&#10;5lBPbx9y84qxfMlCn3sUEOTmFSGdKR8lSUJuXjHGjRltaM7a0tIKe14xpI2+5q6t7R2w5xVh3drr&#10;Neeqqqpx5OjxgP2+LTMNzz/tkZHMAfJacks4mFdk6PYEUIKU/OW53wKAqnC57lrFb6z+qSaTCWtW&#10;X421ahAoZj5soJA+WlqO03X1mqA4Q4Xy8irmq9T/dx89Voba08bvf/SRhzXH9vxixMYZyxt/fPIX&#10;6v8CIbDrFow4xl0wBn/+w+NB3ZR09/QiN78Yq1Ys9Zv2UNDR0Ql7XhFuWH11wOuKig/DoZMJLBYz&#10;Nty8Fhtu1o/x/cemTVp284mqEygqKoFs4BKp5pRC5jDqZAQiwG4vwPhxvmxXQOmj7fZ8ZPpZ2K87&#10;XQe7Pd9QqUiIALs9HyNDZEDzIdnNh1+PhWS/4c89kt58U9Ydc2ZbFDFDbYlsAbb8oKLkbWDRt8fw&#10;iLKsPUh+OnGefhMrGu+kEZUxyK/V0yRDO/a4GxLZO6j6LE4M8Hk2+93M+h+rap7NLCWIsemvyWRS&#10;//d2qWH0bFUTrauXpj4X2ysy03jWXUiCCW5RYQ26BQv7jTMFld/5Vzi7FRnaytwwRLB9pKQ8O4oq&#10;+3Amx4V51VEHT56sU6kNMP8JFQbskgsAzKI2HXp52Z+rOUopBM7w4xjqY8DDGDw3GDqmYP83YxAC&#10;2GzpflcFX3zxZdx88z348MMdBvd6Vo8EQcD//u9PYLOl418vvYqKiiqYTCaYzWbNFgobkxACmy0N&#10;Y8em4MSJah+GEaAI2DZbGsYZmCmnpIyCzZYGXz6rogS12dIwRSfQJCYmYsGCHIiigKamFsO8qKtr&#10;QGRkJBYunIsYP5Rz6vXWnJwM2GypOHyk1PBaADh+rBw2WxoyWBTF2to6/OhHj+KFv/1bvWbOnAzc&#10;fsd6NDU2Ys/u/ervL7/8Otavuwub3/L1l6HHz376EHJybPjPK2/i0GH/6ekPIiIjYLOlISzM6vea&#10;6OhI2GypsFi014waNRI/+uG9sFiteOaZF/wqHoJh5sypuPeujejt7cNHn3xqeM09D/4P1t32gGYV&#10;eOyY0ciypcOojjidTjS3tGBuVjomTRgPAHj2z//Azbc/gF179vtcbwSr1QKbLQ0REcZmi2PHpih1&#10;1E9nq9yf6vd+QIl+nGVLQ7iBmVeYxYosWyoio5Rzb729FetvuQ8bNt6Pw4d8y//Oux7GupvvDeqj&#10;xmw249eP/w/Gjh2FXz35LDo7/bNgg2HixHGYm5OJ1vYOuFxuw76gvPIkJk24AMuXzlP7D6vVijm2&#10;NMTHx8FstXo2iwVmiwUUwLN//Te+8/CjMJlMiI+Lw9JFcxEbHY36hmb12SaTSRUCWlrbIYomLJyX&#10;jcREnfKd9UejkrUC4OubP8C6W7+HV98M7nfrkR/chwXz5uCV17eg2CD/hwKCIOCFf72CW+/5vk9/&#10;yje32401m+7Fmo334vkXXlaZVk3NLfjZL5/Cr3/nCUIzZkwKfvz9+2ExmfH2e1s179r92edYt+le&#10;lB7zsIx+/sj3MDc7C6+89q7628v/txnrb70Pb72rvd8I/++R72LOHBtefuVtHD5yPMCVBCSgR1cP&#10;lD4qA1Y/fdTE8eOQZUs3FPx7enrR2dWNeTk2xYwTQGrqDNgyU1FRecLvO4tKjiDbloZF83MAAPNz&#10;5iDbloESr36XUoo5mWmY7GWmDgC79uzHuo3345k/KazwV157G+s33oc33g7Nt9tvH/85Zs6Yikd/&#10;+Tu0eLOg+yHU9fb2IT37Ylx85brQbwKF1WoJ6EOtqakF23fsxkc7dqGmtg5HdQw1ABAFATZbKgiB&#10;Nv1eMJlMyLKlIy7WdwwWRRFZtnQkJgzMfDgtdQYy/ESkFQUR2bYMjByhfXZZeSXuvPdhvLNlm/rb&#10;tVdfjmuuuRK5+UU4XqYwoRPi47Fo4XyEhYWhobHJ8B0NDU0ICw/DwkVzVXNcSilstgxcMMZ/1O17&#10;7/8hblx3Fzo7u0EIcOHKpZgydTKOHTNmqDmdLjQ0tiA7Z44P+0iWJdgy0zBjqnZR9mBuPtbffDee&#10;ePIZv+nwxmOP/Qg2Wxqe+9PfUVl1MqR7jDAvOwtzbOk4dNiXPcf7r9JjxzDHloqMtJmglGLrtk+w&#10;9uY78ZcX/qVhnBptgeGZDU+bNgmZtlRIhv6aCbIy03x89oWHhSErgBxw6HApsmzpmMMi9YqigKzM&#10;VMP629LSCpEorFu9YrK9vQNuScb8eXMwKlm7YDdh/FjYbGmGfdypmtNYt/E+PPyTx3zO+YMoCsiy&#10;pSE+ztP+KBRTXsWCh2Lbtk9w48134pe/+h3y8wpw933fR0tjo3qeym6898GHuGnj3fjnS6+ojECJ&#10;EEiEgFITKDVBphJkKkGSXPj1Yz+CLSMVv/jVk6ivawKhBJS6QKkLEnVCok6IMEGESTFlphRUdoDK&#10;Drhlt7JRmW0C3FRQ5fXJkyYgy5aOQwFk9WlTJiMrM13DDuvt7cOTf/wzvv+I1sfo7x7/H0ycMA7P&#10;v+CR41ta2/CLX/8Bv3zC036SRybhJw/dizCrFW+8/YH6+023PYBb7/tBSOVx2y1rcdHKxfho527s&#10;2fdlSPdweMsG06ZOQVZWBk7V1Pqc49vho8cxO3Umli/zLOS+8tpbWHvLXXjtjXf69W4jvPJ/r2Pd&#10;zbdp5NBf/eoXyMrKwnPP/83n+jFjUpBlEIAEUBTSNlsGJvshl5gtFtiyMv0uFqeMSkaWLRNGK/eU&#10;yrBlZWLaDH1QumEMYxhDhXOnq/sGQ/Up4WclQJIUirTT6QwqQIWHh2Pxkvno6enFb3/7HJ544mn0&#10;9PSir893FSwQYmKikZ2Vgfa2Duzd96UhRdvtdGt8VGm/iX2OQXLVc7oPTk2dgalTJqGq8iSOHDnm&#10;eyOAgoJi1NScRkZGKiaH4PPqOhYF7pNPdqOvz6HSzbkw6nS6sPPTvSCCgHXrVit+lgoPoabmtEbo&#10;E0URFsaE81ae8bJxuVyGwRy8N6vVihXLF8LlduP3f/gzHv3l79Dd3YOenl7FlE2S1C1UUMotQfxz&#10;ASg7rS8mQRCwePF8xMXF4GBuPn7yk//F55/noqurG06nM2TTfAAQTSIoVVb+9PngdLkgyzLmzsmE&#10;1WrRnNMvGPCyaW5uhd1eiLjYGFx28QqN2wCny6UGz/A1a/NOF1+m0yrOPYoaRVljbIIuqhHViGB8&#10;XmSRiQkIBOKrAFKynUCmysTp2msuw8oViyC5JTz11J9QXHxYU9aKGQaFwxHYxJgQgrk5NqSMGoXC&#10;okP40U8fx/Ydu9Dd0wO3W9J8ZzDH3RdfuAwJ8bGw5xWioanZ57wsy9i5ez96enpx+cXLVX9sokmA&#10;QBSfhKdqfM0429o68MWX+Vi+RHHyPXnSOGSkz8SpmtPI82OufuRoGcorTmLG9ElIT9WaZhL23Xrh&#10;0C1JkCUZTqcrqBmJxWzGymULIMsynnrmRfz00d+jp6fXkCEAKC4E/J0LhN179wfsp0VRxMK52aAy&#10;hcvlVOtAeXkVSo9XaFqyIAgwm3i/o+1jPt6x29O4+TdaLBAFATKo2k9JXnkUbPywWCxYtnQeXG43&#10;nnr6Bfzv48+w8SNwnQwM5gfXb10kfiOA19bVI7+wBCOTkrBi2SIQQnDzTatBQbFn3xdwsb5A717k&#10;4x27IAoEa1dfDUEQsPaGayASAR9/sktlGAqCoLzZq+263W68/c6HMJlEXMgixkpuyW8fb4SMtFmY&#10;MH4cjpaW4f/94jd4d8s2dHf3wC1TuEGYkaMMIjlBJCecsglO2QQXIuBCBCTZDLdkUhiEMkWfo1dx&#10;USJRyBIFXBLgkkCoE4Q6IYuALAIE3BzPDEEIh2yygggCKBXVlTKZUny290u89PJrKC4pwa7de0Eg&#10;wU2UjQhuzJgxFReMHYPyihMo9aPQkiXu38aIweEp8oGA96mG59gffTHs+uxzdHR2atLDFxwAAodT&#10;Wc2fOWMqZs2chqqqahQfMnZTUlR0GCdPnkJa2ixMnz4FANh4QFBTU4fPP8/1ucfpdEGSZMzNsSEs&#10;zAqz2YzLL1uFvj4H/rvzM8O+qa29DQcO5iE2Pg6XX7bKT17oFmIlpS66Xe4ALAoPRiQlIic7Ey2t&#10;7fjNE0/juT/9HT09vUHHGD2+fcPVAAE+/u9uuAwsQ5xOF3bu2guBENW/r5u1G6cruEwTmnKQ1w2/&#10;T/Fzj/+zLpcbO/67BwCw9gZFVpwxbQomTbgAR44dR+mxck3fUll1EmUVVSCEQJKp5typU7UoPXYc&#10;kydPwLy5WbpFdKLIykaplikkWYbkljR5G0yJqniO88hB+kaRnjoLyckjUXz4KKprarBwfjYSdD4n&#10;JbcEWaJwOt0hmWFOnTIJM6ZNxomTp/CLX/0Wr7z+Nnp6euHUBdgCFJZPT0+vwVOMceGyRSAU2P7J&#10;LsO67XS5DPOvuaUN9vwSn/K1WC0QiFLGvP5VVlXjSGmZpiAEQYDZYlHfwfNXkhX3MnpGnhHMZhMu&#10;WrEUBAQvvvQqHvzxo+jq7vZh7AfDdddegfBwK/bu/xK9BvdKkoTtH++EJEtYzZifgGeMcoY4RgXC&#10;rk/3+JjgWywWCESAJEk+wdTUyYUBO17pr4PwlAPNX9jcWPBHkwowVujBqTluwXiTiLLJRMvwM9r8&#10;PZtvlGg3DqtMYZUpzCYL0NkHdPbBWVIKZ0kp6o+Uof5IGSx9Tlj6nIi2hiPaGq66JZMECkmgoIIM&#10;KnjaqkiVzSQJyiYLEGQCQSYQ1U2AKAuMcdb/TYDY781ElY1IbhDJDVFyQpScMFM3zNQNCyTNZiUy&#10;rERWz5upW/2Nb/xa72vM1A2T7IJJdqnvsEi9sEi9SBIdSBIdGEm6lE3uxChnC0Y5WzC6twmje5sw&#10;trMeYzvrMaa9BmPaa5DSXouU9lpMkbswRe7CeNqH8bQPyXAgGQ7Eii7Eii5YBTesghtEpCAihcME&#10;OEwCHCYBFMo20Pw2LAMqQKBgW/+OJafENhckpwuyS4bskn2OZZebbcoxdVOIP/7B/b9Q2pqx2dOg&#10;oHvE4LquASZhKL5jgPBHi3c6XThxohrTpk5Ww8l7o6WlFd3dPaira8DSpQsC0usJIcjJsaGrswtu&#10;t9KB79v3BU7VnIaNU7QD+MXhMJlMkGUZrW3taGltw5ysDB822tvvboXJZML48RdgTpZ2pai6ugZE&#10;IFi8eD6io6I0ZS9TiiNHSjFmTIomgAIA1Nc1wu2W0NDYiIULtWabgiDgtdfeQfLIEfj+w/crk0HD&#10;AYGoe6fLgfKKSoiiCXFxsRjNnFDzerBv3xdoqG/AuvU3YApbzdqyZRs6Ojrxi0d/rHnqvHnZOHz4&#10;GGprT2PpUsUUpb2tHR0dHWhqbMXceXNUxSFgrGHPsqXD6XDC4XRClmTs3fclKipOIHuO8UpbMLS3&#10;daC9vQNZWem4wMscWxUMCEVLSxu6urqRnZ2hfj9HfHwcMjNSUVlVDavVivLyKuzbfwAXjB2NxETf&#10;4B/+kJ2VgfLyKpysrsGKZQs1A/XOPZ+jqaUVq5Yv1qTxRHUNBFHAkoXzfUx+3tnyIQDggrGjMW+u&#10;EmSksbEJDocDdXX1WLbEyySYC/1Ee9zZ2YWW1jbYMtMwgZnCebf/EydrIIoili6Zh8hIXyfKnZ2d&#10;aGlpRZYtVb1fj/b2DnR0dCIrK8Mn6EFnZydamluRmZmqmuJlZqbiiisuRkHBIVRX12DBghy1PR89&#10;ehzR0VFo7+jC7FmBVz9jo6OxYF4WSo+WITwsDCera7Fv35dITIwPObohABBQlFdUIcwahta2Dtgy&#10;tP1Pc0srPt7xGTLSZmrMbqdNmYiOzi5IkowF82yIigjXTEo2v7sdlFJcc+XFiImJAqUUDQ3N6O3t&#10;w6nT9VixVDGX8zb/fOWN9xEVFYn/98P7oCiKPM9zudyoOnkK06ZMREaqx8diR0cXWts70NLahpys&#10;dB+lsx62jNlwu91w9DlAiYDP9h1E6fEKzMvJBK84lCqK/6ee/RteeeNtTBw/DskjQzNREUURxYeO&#10;4p47NmDkiCSNMtr7f7NJRENDE7p7ejFr5jRER0dh60f/RdWJavz6sUdUJ/wAkJE+G9W1dThZXYP5&#10;87JgNptRUXUSn+37Alm2dFx68QpPeRKCaVMmorbmNHp7HZg+bTLa2jvR3tmD5uYWzJ+XBYvZ7MU8&#10;4G2C5zVFli0VDqcTLqcbEqXY+7kdFRUnkT3H28SHgBDRM0ENMK62tbWjo70Dc2zaPoqjovIErBYz&#10;li1dqI4x/Hmb39kKsyhi4vgL1D6SEILi4qOIjo6Gy+3G1MlaxvnR0jKUHCrFJauWYznrp0eMSEJY&#10;eBhqauswIikRo5JHQqYyjpYex7ixY9Q+5v2tn6C5tQ1333Gz6ui9tb0DbR1daG5pxdxsm6aPN0JU&#10;VCSWLpmP4kNHEBEejtOn67F3/wFMnz4VUTFRqrcDwsxRuMckgY8YVDHIqWtowZjRowFKMXnSeKiR&#10;A/n1POo6i2gouVzo6emDLTMNaakzQQlRog4TAbx8o8LDsHLZIlx/9aWYMmk8suco7Che+iIBwiOj&#10;0NTcAlmS0djcjIXzczR1WBAEvPLaO0hKjEd66kxMmzpZc763z4Ga2jrMnjUNM6f33zVFyaFSxCfE&#10;YsWyxT7n+hwOVNfUYuaMaZg9S+kHOjo6sf2jHQiPCMN379NGx8zOSkfpsTI0N7dgbrYSZKKurgEO&#10;lxun6+qxbLHOtYRA8OprmxGXGI9HfuyJhpmYmIDIqEi0d3YhNXUGUnQBj3bt3o/GpmasWrlUHQc6&#10;u7rQ2NCEzq5uzJ41Q3XUz+v2O+9+CEopHnzgTsR6BWzh15QUH0JKSjIWeUVPdTicOHWqFm5Jwpgx&#10;KUjyY17MYTKZsGB+NurqG0ApQU9PD/bu+xKtrW2YPXsGvIfMQJKx2y2houIERIEgPiFeE/CJUord&#10;n+1HfUMT1q9bjcmTJoBSiq7ubjQ2NKOruxszZ0xVA20YbYFkWlmW1X7q6LEyREVFYuXyxTCZtIxY&#10;p9OJqhPVmDplIjLSZql9U2dHJ9pa2zDHlo7x47SuaXLzi1BRdQpJiXFYtngBIiLCERkRgZaWVvT1&#10;9jHGq0cOcjicOFFdi8TEeJyua8ByLznE5XajorIaj/zgO2pUWF6mlVUnYbVasHTJfB85WpYlHC+r&#10;hNVqQWRkuNpHGsu2Cnp6+1B7uh5ps6ZjxjRFcU0BEEig1A1KJURGWlFdXYuqqmocLS3DymULMHHC&#10;GMjUDQoJsuRER2cnmptb0NHRjtmp0xARYYVgUvwBmpgyRqASREIBSIgIt2Lpknk4fOQYrGFWNDU3&#10;Y+/+A6BUxoTxKcxPswuy5MQfnnkB/3jpVUwcPxZjUkZCENwQBAqRUIgCZRZjMqgsA1RCbEwMKk+c&#10;BIGApKREH7blp3v2o6mlFYkJcVi5bJHKiP50zz4cOlKKHz54t0bpOWXSBPT09OJUzWlMnzYZMdHR&#10;2L7jU1RWncTjP/+xph9PT52B03XKGMsXr4uKDyEmJgYulwvT2NzAKPowr2czpk9BZEQ4Ojs6YTVb&#10;sO/zg8jNLzKMfqw8QNmJgkmzcH306DHEREejvaMTqbNnaliCp07VYv/nuVg4PxvXfOsyNQ1tHZ1o&#10;be9Ec3Mr5uZkwWoJJAexdHstmnPkFxRh/4FcrFlzHWZM98igcXFxiI+PQ21NLaKiozUBl06ePMXk&#10;6AU+wUhkmeLwkVKMHTsaC+bl+KSkq7sbjU3NSE9PxZTJvmzCUzU1oBRYtGgBYg1Y6cXFhzBm9Cgs&#10;0rlfMAKfH1CRaI5104aQ+8RA0D9L/4tARMDB3BWUVQEAqvNLlHS1KdFs463KAryFjc5U4oFGqCb9&#10;6vwHng/i//umY2AI1D8HBfHIloandS51vEkVA1Vwq1F8Re6KRWYpENS8oaq8JWiP2XmRB05Sp9LM&#10;TFo1l5Y1x7wHZi/WPXNwIJHhEHp74clDXqKhHXuysb/3A6St/ojCPTgDSkG1EbJnDdTr3WBWQgZV&#10;uQeJQGY9gGK2yr8tMTHBR3hobW1DT2+vZqUiKjrKb1RdbzgcDtUkNyEmxm8kSH+oq2uAJMvqyg8X&#10;Cjs6OtHVpTifTk4egfb2Dg2rhCd1ZHKSOtGVoUT3bW/vAEAwYkSST4RNSZJQX9+o+S0+PtZHeWMy&#10;6O48DVGAS3aqqWhra1eZP3wSw4V7Xiebm1tw/XUbkJAYj3feednn2T09vWhtbUNkRDjivASQtrZ2&#10;ZhrrmWDHREQgLs4TdUtvt8/3DocDjU0tAKWIjYtBZERo0bQ4nE6nl7k1xejRozwTDNYZ1tU1QJZl&#10;hIWFISEhzvhBDLIso7m5BQ6HE6IoIjk5uO86XidNREBNbZ3nOMD9jU3NcDpdiI2NRnt7p+ZcYkK8&#10;X5PolpZW9HrXMQLExkQjIlqpG929vWhra/f0WWw1MS4uWuOM3e12o6FBYcfFxkYbRldzudxoaPCY&#10;maWkjPTpQxqbWuB2uWG1WpCUlIDu7h60trZ5ypldFxsTjcjICPV35f1NsFgtmmiaNbVezDt288iR&#10;2jaihpxnfpD4sdJH9EEQCFKC+M0ClEmEwGJl9fU50NzCzQWVByYlJQQUMEWTCfUNTQpji/2mnzDq&#10;95RS1J6uV+8HgOjICERHR6n11i1REGgnya1tHWr7HTNa2247OrvUfogjIiIc8XHGUe+84XS50NjY&#10;DEBAXFwswq3h6OrqxhWrN0GmMm5dvwabbl4T8BntHR3o6uqBKGrrhiiKGJU8Uk1nb28fWlq9nf57&#10;BNS7vvMjtLW34+MPXoNFl+dOpxONTS0IC7MiIT4Or77xLv7y4r+x9oarce+dG5VneI2LzS2tcPQ5&#10;kJgYr0Ydb2vv8HHiHhkVhrjYGFDKmTzGo7LyfiXd8XExiIiIhEAsankFG1d5+nm9GjPaY4bZ0NgE&#10;l8uNuNgYtLGocRxJXukHfOWQrq5utHdo+46UUSM1SlUjeNqYJ8+SR46AyWTyy2oyzL/ICEMTWiO0&#10;t7eip6cbRJIwOmUkCPNN42BsMN4WPOO7FW63G41Nyjgoyy4ASlCp0SnJMJu4cMsmt4IZrW3t6O1z&#10;gBCCkaOSYYLi30ZkkT+5AFtbW4vEhHhYWN5yv2Nmkwi326PMcLvdaGhU+khCCKxWC0YwRVRzcysc&#10;TgdMognJySM0smJzSyv6+hwQBQGjQlykqKtvhCS5AS+zdEEQfPqxltY29Pb2QiDK+J1fWIz7v/tD&#10;pKXOwl+ee8rnuZ2dXejo7ERMdDSivSLnSpKEOhadWO2jE+L8RqvnaG1t0zCgRoxIVJg0Ov+WPA9l&#10;WUZ9QyNjPxEIhCA8PExV6PF807Ojurt70MYmiCNGJGmUGFwOUUEILGZTyBGGe3p60drWDkIpRiQl&#10;IsxsCXniyPNfnTwJQkAZQcl/rYuL8DArEpiyjVIacJ7hdrvQ0NjgE+VaFETNIqcsy2hr71DHAb44&#10;1tPTi47OLsRER6G7uweSl/I12BjR0tKmsCoJQXR0lCbychOTkXjdSTaQY71ZVe1esnK4gRzm6SMV&#10;iJTXf+P209zcij6HA6IoYFTySFCiLERTdSIoo7m5FdeuuRPjx4/Bf/7xNABA4mMxW5QQiICOzi60&#10;s0BPInMzExUejoT4OPU6SWbRg9V5I/tWKqOzswvtHUpdHZU8AqIoYuVlN0KWZXzriovww+/dDQqW&#10;F3yc4v7JuN8y4rFsUOqYh6U/IikBFotFmcc083EoFjKlePCHP0fpsXK89Lc/+ERqVtp4I0wmEeHh&#10;Ydhw5/fQ3NKK7e/+xyfCMc9/7z5OlmXU1Tf61M+UUSPV+VwgFix/P6C48fH2t8nnwybRqjLTvKG2&#10;cfUcQfLIJM3Ypm8v7e0d6Oru1sztI/XzEDY/ktmesvHH6XTh9398Dlu3fYxHfvwQLrvkIp801dc3&#10;wO2WkJKSrPH7Vt/QCFAgJiYK0ewbawyCxVnMZp8+qrGxCU6XCyaTSZWDW1tb0dPTB72SQpGDPf1g&#10;oD5SD+5L0G3W+ujjEWOZ/kg95sFRvaGPTKwvN71/Qv4sTuwTeJtxAChRXFqUvf4eAODEjs+U73Aq&#10;FyczooTEgzsRLuvzVBjLXBQCZF29GGz0ZL085c1Y9u+PTkmniypzNaKjWHorAY2O9f8bv8P4mApK&#10;X2OxMtYvYf6bZQLmuhkyKzwqK+2Y/879QYeFaefhPt/J+kP+nfjLPeMAACAASURBVEqe8GfwvmVo&#10;SGjCiDgILW3w1EBe9qEdu91ySNd7yshTt85KoBH9ZHkYCt5770M4HApV/brrrlR9KHEcPJiPwzpf&#10;dPPmzcGCBb4rMHrU1zfiD394Hs3NLbh903osXWIcfMEfPtj6sSLQEIVKfu/dmwAAh48cwxdfKuY0&#10;d9+5EV98aTeM8nbrres0AnlZWSV27doLgOCWW9aovns4HA4HNr+5BSCehnbxxSuQ6m1W2M8KlJtb&#10;oOYfIQQxMdG49Vatz6YDB/JxzbVX4rrrrjB8xqlTtdi69WOkp8/ChV6OvvPzi5Uovl6sm+zMDCxf&#10;5s+5tQctLW34/R+eR2NjM2668Xpc4sX8CQUtLW1448332BHFg9+9y+earR/uQFdXN6ZMmYgrLjc2&#10;VfLGzp178eG2HUhIiMNTvwvd1w0AvLl5C08K4uNjsdGPQuUPT/8N1TU1+M49t2H/FwfhWcGkuOZb&#10;l2HieGPnxPu/yMXx8krVfAYEWLJ4nupQ/mR1DT7a/ikId2gLhRG1csUiZHr5qurp6cUbb74LUGDp&#10;0gWYY8DW7OzsxJtvePyz3XvfrT4Km23bP0VzcysmjB+D66+7AidOnsK27TtV4ZdX0xXLFyEj3cPE&#10;6+3twxubtyB5xAisX79a/f2NN7coZuFed2/aeCPi4oIrH77Mzccrr74Fi8WCv//l90Gv90ZdQxPe&#10;encbKCGqYuKmb18VkHlIZRkfbv8Ujc0t6krag/ff6jNB9t5LkoTXNiu+e0RRMTtfsjAbc7MDs2Xz&#10;CkpQWHIUgiDge/dt0pwrLDqCg3nF6oSIgCAjfSZWLQ/e/trbO/HUM3/H6cZm3Lj6Klx58YWIiorE&#10;008+CnthSVCFIAAUFh+BPa8IgiiAlxwBEBMTgzs23ah+/+m6eub3jCsDPXV++dKFuGjlEp/6BShK&#10;vtc3b8HECeNw9ZUXo76+EevWXIu7bvc4BPcWoPZ/fhDlFSfw7dXfwhg2cS4oLEF+YYlnpRlAli0V&#10;y5cu9DHH1KOltR1PPf0imhqbsP7Ga3FxgMBGhve3tOH1zVsAKAqA733Hw+j6ze+eQ319Ex767p3Y&#10;/dkXSs6w9Nyw+iqMDeDH7eixMuz57Av1BgKC+++9DUF0gnjtzS1wuV0oKj6McKsFs2dOx+23rgu4&#10;wFZQWIL8gmKA9TkAYMtIVdmIwZBfUIKXXtkMyenEyy8+FZK42NPTi9c3K74MKZWU+k2VNmYEe14R&#10;ig8dhWgy4f77boNACEyyJ8IyL+bXN2/FNVddggkTtH0s15fw9tvX58Bm7meLEIy/YAxWX6eYre3d&#10;fwBVJ04iPi4Omzas1azu7/v8II6XVSIqMgJ33e4bIM0IH3y4Ax1scYinMzoqEnd61XEAOHAwD4eP&#10;HENYmAX33nUrDh8pxXXXXoXbNhr7Xzxy9Bj27v8SSxYvQM6cTPV3l8uF1958V30fIQJWrlyCjExj&#10;f4YcXx5Q3s9x45prfZiDenz88S40NysKH8V32GRcddUlAe+prDqJjz/ZBQJg/bobMGKEhxVYXV2D&#10;bdt2eIlAFKNGJePGtaEFUTpZXYNnnnsBHR1d+OH37oUtPfQopQdy8zXfHx0ViVs33Oj3+iOlx7Fn&#10;3xcA9bBcpk6ZhCsv9wQ+4/2j0cI5IcAnO3ajqbkFgKASmywWCx647zbNtXkFxcgvKAEhwHfvux0A&#10;8PrmLXjit8/h4YfuASFEs3iUljYTF630Hxzi0z37WCRhgsWL5mJejk09t3f/QZRXVKnMk00336Bh&#10;FepRXHwYB+2FACGYMmkCrrpCq3RpaWnDG5s9vqkJlOjN9+jqP8dnnx9AecUJxMRE446NNyp9OBG8&#10;Jq0E4WGRuOZbl2LdmutU5RtlCwQmplwRTVYcKzisMP7gUXikTp+Byy9dBYE5qecLB3wRkap74MjR&#10;43jhn6+gt8+BZ377MyQkxOEnD92L1zZvwdysNBAqqwtP3BetzGbhlDnqh8mjpPvigB1HSo+rrOib&#10;1lyLUckj0djUgtffeh8AxVWXXYQ+hwMzp0/FxnU3+CgEAUXR9cZbHyA+PhpTJ0/C0oVzsXL5Ih+F&#10;IKAEInv9rS0YP24MVl9zpXr/a5u3eLmDUXD/PZuCkjz4/c/++e84WXMaF1+4DBvX3eB7EXcfpcPJ&#10;6lP4cNsOD5OPENy28UbExfpXYucXlSgBHlXZkyIrMw0rly8Jmta29jZYLWY8+J27DRWCALB16za0&#10;d3Tg3nvuVBfrent78cYbb4OCYMmSBciZo7SRN9961xOtnQ1AKSkpWLvmes0zd+/Zi+rqU0hKSsLN&#10;65UgKQcO5uHwYV/3Dhs3rkd8nGeuWFlVhU8+2QkCYN26tSEvihiBF4G3UtDfRVwZqHLEdMd6qCoW&#10;HiCnpQGtBQUAgPojyndGscE3nrnogVtpF05JUaqJZh5Ykbls4rwPNb3sPJHVoB965aB6TT8hgCvw&#10;uZzltfig31NtBgqEK5/ZIoSq/ONP58xHtojmLYwGkUt9FpF4OTDlay/rWmSi9HUCFXwUiSphkLdx&#10;dlp1GqCzrCQ835m6TA204pUAT6C5IWIKDrDchuTdZ4MpyHEuAomfz0zBM4mCghL86Ec/R2ZmGn72&#10;yEOG5pJnEt5lP9By98k/CkNX9/6YgoD/ej2kZvI8vbq+x9/KyrFjZbj/gR9j5szpeOwXP9IoT/sP&#10;LUtB7cH6AVmW8bOf/QYHDhbgp//zIBYvDk7N92YKeh8Hwv0PPoKjpWX483NP+JgA9gf6VTs9I1nj&#10;408/SA5Beev7FH/l7G9FbSD9gj+m4O/++Gds+2gnHrj3Nlx91aXBn+PFFBwI/EV/DfXbuQLMm1UD&#10;GDMFvffBfu8PKquqcfv9j2Dq1El48rEfISqCt7/+jxXeq9jeCMZul70EqrM6LnJBTOYsJeO3Hzte&#10;gfsffBSzZ07GYz9/CNHRMf1iCgbCNWtuw+Gjx7D7o7dUBbQ/s+Rg/XV/zE6aW1oxb/EVmDJpHLZ/&#10;8Jr6e398uhrB37v/8uK/sfmdrbh1/bexfs21qvmJg5kzMStgCKwsLIJWOex2K2KqW41KyBhTbNLu&#10;EJS6JzEh1kplWFh99PUD5T/d+vSHOlYO1uTHg7MvJ6kpFgUj11ghIRBT0Og6PTMiFB+BQ4Vde/bj&#10;l4//HssWL8APHroPkWFhA+Y0DEV7Udl/BmOhwh6V/TJLOHg+6/P/n/9+XVUKhqqgHioMJm+EENz8&#10;eEMmgImInkk1v19VKjHWDFcKipyhzNjCfOzlrGE2kea3u928f9ApBamEt9/dhnfe+xDLl83HhnXX&#10;w2QS8cqrW3DQXojnfv8oS47Sf3mUgux5ql/q8EGN46H4RAwVofR5/P9AZdzR0Ynrb7oDiUkJeP73&#10;j2vYoSpT0BQ24D5nIPDHFPy6IxhTkEfvNeuUbd7g90hckcR+10cd5uDPNrMqIrDIt6hpQOuHuwEA&#10;h9/drry/WmGtj7Yws2HG0O3tURbKVKUg4UpB7VyLK44o8Spj3lfqFYf9BJdrvcf2oPMcxmx0M/Wa&#10;r1Jw8PKDv/6CzwX1e0OloPo9WqWgyo70UQp6FKPe6RWo1zNkPo4NTdsSRsQBbcbBVweC/sh0Z4Up&#10;OIyzi507P8POnXuQnDwCl1yy8qwrBIcKPhNPSkPyj3g+Y+++L/HRRzsxcuQIrLpw6SAVgkOD3zzx&#10;LJqaW5GTk4EZM89cZK+YmGikpIw0XCUdRv/xx+deQEXlSWRmzGZRnc889IJ4cJOC86u9fn4gHx9s&#10;34WRI5Jw8YpFiImOUs0IBgR9ZdYpt/zmx3ncBvbuz8VHn+zByJGJWHXh4iHvoyZNHIfIyHB1xfVs&#10;gVKKudmZSAziTmEo8NcXX0Z7eydmzZiGBXPnKPXhbHzuEAja/V1IO9/a+DC02Lr1Y3z22X6MS0nG&#10;xauWKa5kBlFkg1XGEEI8AcvOyMI59dq+xqCADLcnQB7fMyWerGqedG5Z2IxZlrjSkJlpmznTh7Vz&#10;VjSqspIpF//5nzeRV3AIMTHRWDR/HiLCFCZbUclhPPLwvaASX5Bg5rZs8UJgGhPC19EGp1s+71B8&#10;+Cg2v/MhkkYk4sIVS4K67RnGmYU/hZ1qNsxZ8nxPfYkGHPxRkl7noyqflL1qnMmp+nzxtbkZjccU&#10;q7XOOiXS9DhRaQjhrJ319Crm/G5mCktZ3+hJiqz5Dsge9Y0n3SoNju0G1ldTDz1OOabUL1NQ756O&#10;T9sJ99EXZCGfwiNDcIW7XzKHjgDCITKXKo5ebhPMfLwSqmYY7yfVRSZWQbiFmcOlDcbF6w/39Sqq&#10;i5fEs+f5rSZnaBYqKJHP2RThK2E+fC6DhXwVMW/eHFRUVOKhh+5FXFysh9J9FqBjCPfvXn0x6ycb&#10;XwMZb05WBo4cPYbvPXh3SL4hzwYWLsjGhSsXY/bs6Yjop3/D/qCxsQnHjld8LcrxfMDihXORkToL&#10;OdmZhv4R/YEO4XCjrpz6OK5l8HIHAAASN2tUyQ2e+4yd9PpbeRvYN2SkzULRoVI89J3bEBsTo5qj&#10;G8FI1+Hpo5jQ5acy+1WS8uu1O8N7Pe8M7VtV372hTNr1Xqu9npFtS0dpaSW+/8AdiImNhmLCFzyy&#10;daioq2vA8fLKkBZ4QlVQhcKMk2UZpcfKMe6C0UPKMjFSii1ZNBeEUIwePRKxUeGQaB9MTEgWmADL&#10;5wsym2kIIve1xXzzSLwOufmLAACcT2hhVEMXW9UXpKFhnvlfWfcovAdTF3wfP3QDQtB0DaEo6a+N&#10;B7u+v+eAwcnAy5cvQl19PX784+8hLja23yozn57dKy0+/Z/+oQPsy84VzqWCu7/vpmydwdONUo0r&#10;Bk9ZcEYlO1I1CKw96/bws+esmOVLFiA8PByXrFqBmJhotS999KcPIyoyArLEDfH4e3QJV7teL59c&#10;57BeKIFtQmcKepeTd6qnTZqA0Skj8cA9mxAdpQRb875AuU1RiCtZSXQP0eVB0DwJtb7w+fdQjXnG&#10;ssMwhjGMoQKBLJxBCwp1jND3IdIwU/DriLAwKzZtUvztUErPKlVd9c/g/Vuo9+obwVecFWiE8PAw&#10;3H7regDnD8Ni6dL++ZscKHodDrTrHJAPY+DIzup/BGsKEXQozfWCyIcEHnMhAHCp7ABdGvSkYH6/&#10;3lRbtw+YNAOhOizCgjtu3aB9np/soDpH9+xA85tezOarjm730NMgQjXnDGjCpmacqNuzI9GEqKgw&#10;3HW7kkf6Pmoo3HH09fais71DzauzBYEIaOvsQkKvI/jFg8TMGdNAoZhBqg7+zgaGcEwJpPQaDMPL&#10;Vx87eOZZMLaj2m8I+ol46FPbYCzoQCaxRvcRQoK6YeAYTH5HRkbitlu1ZrRGgQ78Qa8MIRaTJ31+&#10;mOIqS4cptr1fFyz68OBBAEKGUNV8/kKGloEsMsWTN0TevtSdtr3xSaDJy4G+NzxHSh0cP248xo8b&#10;r1xHAZktWkSERyhtm2jdIKglrXPE5k0VGYhSkNehwS7w6APaeP8f3N2Q591Wqxl3brpRc06/0CmD&#10;QGZMSiJwc22intO8Q8e0Upmg/J1BgoV5oJeaBppf2uit54tS0F9fwqubqPtcbjbM995BOfj/3GzY&#10;yfz8RcYobNh2hzJ/aetQAqSNiE8AAESYlECeTicLlsOTxFyAnPh0B04dKQYAxFuVcnU0KwFTemTl&#10;ntgRCkmks1t5tou3R87a09swywYJ5yf708EbwAXdIitB0OLmPa6ZBRQK2ZUVIapcbRrguECYaXWs&#10;iZEjZGb+LMiq2wOZ5ydYACWdb0N/roBU6EyxZSp4TLn1lWywCJKUM4lhpuAwhjGMs4KxY0YjMjIC&#10;0VHn3mR6GF9/DCUbjONs+CjVp7u/Pt4Gg2A+I4cC48eNxcgRSQgLC/M5p/pr8SMc+nx7P8xlZVlC&#10;VmYqZs2aflYWZCgxAYSAcB87TKhUJ+nMBw/lUYj55JAxAAmbWYhMmOUCM3P1pfocNPNPOYc+jL8q&#10;0Jsh9QfnyyLe2YaRojKoD1m+4woXdp8//4BDiYjwMMzLsQ3Ib/GZGDPOFJSs1vfT5yQpXwsEUtb7&#10;gygaL1qqxz7++7yO9eO5j1LQ+Fi1Uhgu62EM4+sJStHp6PYoVr2Cypzp42Gm4DC+VhCJyY95pG6V&#10;Ume+NyAhVXXaz1cgjAVKj9kN3/O0MGbPQARR7g+B22MOYPVvwAIwXx2hyuoLURaMA5qVEUJw05pr&#10;ERMdjVGjRg5oguVZ5xQ0x15v8ewpMwv1psmy4wHlN3ubKAiKD7oQVsGGTFHE6ypngH0NhcHBmiT6&#10;e2Yo0Jue+gsMYPS70+nEYMAZQN5BCgRB6xzZ3/v1jMBgCrVQcDaCH9y87gYkJSYgPs5/VEV/gUd8&#10;2Fl+fjdCVHQU7r3zFmSmzzbM36EGYdZjlIlZntLy6v+90uHmV+jM+3hP45K0fY7AlYD8GZI0ZIrB&#10;MxkkLdCjBxKogVJPHvG8hp+JNqG+ASwG8+7BwLvPM2IrnW/wThv3s8THJOI99nrtYB5IX0QACF6R&#10;sXke8WNt+VGqzbtFC+ZjypQpmGNLR/+LVNvH9g+svcqy5jjku9XvDP0+s17pNIjqE2r9H6hcE0je&#10;HIgsqh8PB5oWU7DQ9QbwxyoKlCOUKLWLMH9negsuUS/DU528Nwh9tXewkYEGGlHz+fztojTgX6kP&#10;AMmPBaN81VuscH9zlLE72eAVxYkNbEx2SL0AAAsvVG71VmAHALRWlkPuVgJHiHwuYVJkLTdLQA8T&#10;Q7vcChuRmHlG8yAiLP18TOPlQQVIahAZxlY/B2XkGQGYHHo25ymEBTVSWbWeQHp8Xi6rDUk5xwOh&#10;cBcYqutU9giVbEm1Y5p3++FMQb5wO1TfLJIzb83iD8NKwWF8rSAQQVUa9fPOQbyVKwX9gPj8oz0c&#10;SEei7/TP4iCgE/8DX+slQGamz1Z/HxDrwk8+qhM/P3v9dYNTqgX/6iFXbvF/DEzzhzGMrxqyMtN8&#10;ftOzM/yZGA6GKWg2mbB44Vyf6wfbXoNPSo21YARsUYUdqyny59NPd2w6kz5nhjGMcwRfs1C9xKFn&#10;TPM7lRYyduxojB07eoBv588cuFLQdx/qq3mf9jVc9RvGMIYxjGGEjggg+ER/6I+HlYLDGMYwhjGM&#10;byz6a4b7TTUjHCoMxDyaUgrvqKV6BPUHw3C22WDBEArLJVj91OfTNxmq+buqM/Zty9/0PBpKeEwf&#10;h/6Z/tiq/vqAUH06DgUC9yM8NwaWDsGvsp8xjCgwVFEuv6k4nxm5wxha+DAFQyDyqoQ/1hb7nApz&#10;y2xVInmHmRR5w9nVo/zOiGmCmblEYb4Fa3IPKPfXVSOCvTguIVxJh0VJAPflKbBbOcvPYtX65iQs&#10;UQIz9SSUq28IRD2b8Gz6MT4PoLqwJSxyM9t7r68I3H8pZ5brXS/oOCMyWxji/iX5sazzUwwAJjd3&#10;9TKYr/BKa6wJ8ZH+LWnOJEz+zHOG0sE4F9ilIE6V+xvNLRQMZALC/3c4HAHvDfa73izN21xkUM7i&#10;g4ALRcGcWIda1pTSoPeo5l6DYC8M1JyVU+PNZuuA3z0YnFmn2X7AejuROSOmMDYlDFRuA023x4m4&#10;try860kwDMRkw2NuIeiOddcF6UcGNmkI7GNtIH1ZyL7idFMub/MpfRmqpuzc9HAIfCSdjUnWMIYx&#10;jGEMYxjD+GaAz4e+Sn4chzGMYQzj64xhpuAwhjGMYQzjG4tQA3ecyeAbwxiGHqEu2hgFgPimwl8g&#10;ESM2pT+/lcMIHWeCKXg2MNiF3PONcTyM/mG4zX/9wckLKmu8H0OjqqYWtH5LTdznKCNEiH0KRdBi&#10;ZVFveYTgqlMAAHdDPQAg1iwjPDkOADAiWvFH6O5RWIZEUp5hNin3Wh2KWsZi4UxBfdRnfiyqx/oo&#10;1wSyZn82oDpNOAdNS2LO/CRB6y9QoILKDOUsPs6i5PWB+wEkVEs2kXRMQYlbIcDzu+o6VyKaZw0a&#10;cbGAq3OIHtY/nNXow/rjUNlnZwMDiTw1FO/zcZzuZ7AKJSqkv0ltsPzXg6/geefJgS/tGDUqGWPG&#10;pgR8hsQpuqy5DMpTn875diCGpkAICGRQEE1HqO8sg72LIyShUe399A54tT5lAkXv0/8fsrDKblGZ&#10;8MTTKfEBTJZlQ5Ynx0AdRqtPEYgSZIT4OhzXP9OeX4TExHhMmjDeJw16ATsYY05QnesxVm0/qfLe&#10;jrxDnxyE1ifwdqPfh/QGf/2gt/N2ZjpEKADq++z+MBRDxblUNAxGeB8qx+lngsHO38fbp3c7lWUZ&#10;m9/5AKuvvfKspKO/GHCZMCmMMiHYU635P4wBKwjsHdTLz5ZyTEMMhHKqpg4nq2uxcH4Wfzl7NrcR&#10;8W9WOtT9ZShwulzYtv2/uPqqS4NeG5q8NLg0SlLgOhYoD0wmLbNYX10DyR1KNE/tRCy4rERACDvW&#10;P9rHYaPu9wDp0SPwdcSrThnnTaA8I8STZ1TW+iimlGoyUeNLrx8BrzwvoAD1mEGZdHLLZ/sOYPKk&#10;iRiZwmQ91l6JrOxFzWMoqGodwsqN8BGLjde8CXMZyy1BZvcEypMzaYERjJ0m6NnxfqxptHVCX0+H&#10;up9m44P3T4QwsUArG1HdtYJaIlqZyaNDJ+x6nmbeT7II6bqfuSmdiUVKB5VRUHQIVqsV06ZMgqAG&#10;vfLUhPNJEXc+pWUYZwZqwAh2LKh1lx3rbyAenZ6k6uF4H6nUc16vpW4lsEiYizWMMGal1qIocrqL&#10;jgAAIh1KAIzoqDCYmTmwNZy5OglnSj+38o4wZj0VJpl5crTfwwOW8brLzIeV31k743N2cBnrzAeO&#10;U9OnKtO0x2cDhCj9lKgONspelAlMrDBN6mSZ9Vl8ekD1SlcFqnJMP6xr9toAL/JQfXOMCc7GIXpW&#10;PzHMFDyLCGUgCmbyqDcPDKQU1DtsDib86k2o+fGXX+bi2WdfRHx8LP749OOG9zqdTuzd+yUAYMqU&#10;iZg4kSl/DF7Z3t6BA7n5AIDU2TOQMio5aHqMvst7kqb8L4MQEQQUlPVIZ3b67G8SENhpRSBFXX/f&#10;zTtee14RmptbIVICSiXExsVgTla65h1DxoxQP9trEqZGzNRdSggO2gvw9J9eQHRMDP727JP9ToNP&#10;vVZfpbyspq4exSVHAUIRERGBRQtzAj6PeidygHnhbdLLlX/BEOoCgM99XhFGlFquDkX9ilQY6L32&#10;/GI0NTV7XeP//qioKCycn93v9w4EZ1p49+7nhgrlFVUor6gCQLB82UJY/Pi7855YeiuP//PqZnz4&#10;8X/x6e59+N1vfo7IiAg1rd77c4UBT9aJNkq76tOFKwO5sC4QdTIJnZAnhVjfn/j9n9HY1IqikkO4&#10;5871gG5STGVt+w0p+Wcw3wsKS/D65i34aMcuPP/0bwD4mu33z0XBmXVpESjLvBVc7Grdef4M34do&#10;I/Jq7+dKwi8O5KG9sxMCAWZNn4Zx48Yq9wqCRyg/A0UVuPwFePK8/3nv/WR1EYiXryxrrvAEwaAI&#10;xbecT7oJAYEAHuKGSp72uGvPXvzlhX9j5MgR+O0fHld/BwCXqEwXzLq25ObKRZYWkS/GsEUAYlH6&#10;P5EVqHcbPtcLHP4QbIHISCmoV2KfKenTe7ItEApBANysGhBVoczYLDo/WrzxyZDR3tGJ3IOKHJ6R&#10;lorRKaMggytr+X08crpSpjKrKzwCJ0/LoUOlePL3zyPMasW//vp7ULdyvZspJ0wwnfNxaxjDGMYw&#10;viqgYX36JZqzcCzANDSrpH7uGeAzzgVj0JtVNzx4aWGxWLBhwxqEhYcFuZKiX9L4eSoQfpVBVRXS&#10;+VOHzWYzNqxfg7CwYPVnMDizgvjXHcTPP1/l3Pyq9uML5+cgOXkEZkybiojw8HOdnK8k1t5wJbq7&#10;e7Fi2bxznZSQYLFYsPHmNQgLOzd+cYcxDACIiozEho3rEBUZeUbfc973zQOwbjpfFZxnC5tuWQuz&#10;eA78aw8A5339G8aQQWWwsWPiRyMiEy+Wm+5eM1sQkV2MNe1g5qmELfj2MEZeZQ0AoPFoGQAgqU9h&#10;FJogQxaUGAN9srLvIco5QWCmyczO1cLakORwsXTxABfKOyTCGYOeRVZu+krYbwLh8RBYelXTWHnA&#10;x6FeK5+D6Ol8oZlyhqS6QCOoCxg8H0WWXlGlSbMFE1nfd/GFFM9btC+V1VtcjPnO68+g85ucybly&#10;YJC2+iMhleBA2AG8QfEV74EGGhlKM4L+BBpxOp0B7w32+4BMUv2AB2sJFEhAz6DTMwX1e3/MJUEQ&#10;1Hvf2rwFgijgmmuuAOAxydM/g9+7Y8dutLW148orL0FERHjAaDzvvPch3C4Xblh9teH5YOZbRmXG&#10;V0g5W0EeIGNiQGWlmvJo90b1219d709Qh9On6/HZnv2gAJYuW4CUlGSIMiBTN97/4GN0d/dgzJhR&#10;mD9vjuZdwQJb9Af6oCP8mD/zrXe3ggK4gZlCGr0zmPmwv3S+8/52OJxOXH/9lQrTip0uLjmCI0eO&#10;IysrHVMmTwiY/qEIojFQ9wgDqWM8f0XVXKDfjwhY3h/v2I2W1jZcedkqREX5TgwPHz2OEydP4bKL&#10;V4T8vvPZkfiZWgRqbm7Bjp2fYdSokVi2ZIHhNXr2d+mxcuQVFGPmjKlImz1DvU7fn/P9ufJrNXDz&#10;YT7+cJMWrXsIowA6wYJ36bFz1340NrXg0ouWITY22usMzztmcmPAFDybcog3Nr/zASiluOG6qzS/&#10;6yMqB0unNr3nLjhQsD41WP3xMAU94+eJk9XY//lBTJ0yCVk2hQGvyijvvA9ZlrHm29d5COtnfc4v&#10;wMfn0wARLFiUp21QDMY8jIrMTM3NXBa89S7Cwqy4isl6lJmOmiRFDnYSzhRk6eCmqHzizH5Xy4+l&#10;38XnAew7BFk55y8g3lcF56b/VfLKI1e7IBIZTlUpwC9jZcPK0NMkGRPQTdTjd7Z8CKfbjTU3XKOa&#10;D3v6Os7u1LK7TVxx4ZbwzpbtcDpdWLv6WzDxuR4zOZfYgg2BjAAAIABJREFU/QKTWLzr8mADjQym&#10;Px5sXz6QMdATEd2sOT4b4PMiGR4lSX9xTgIqDgJ6c1YObkYq6qqdTAAWRFbdS8y3AlcKEhdr8+2K&#10;P0CrxIwtBcWaA4cVZWDVR+8BAJJaK5R39jVDDmfyHtcjuphSkM2dotl4b+Fl5aMU5P0tZ+/yIJMm&#10;j1KQt7dvmlKQK0gFrWwpyIJHCSjr97qKEapSkHjOnzGlYHQ8+jpO+vjDPPPHZ4kpGMwHzvnkW/Bs&#10;+RT8KmDz5i0oKTmMq6++POR7du3ai1PVNcjImI3p06cGvPbjjz9Fd1cXVl24DPHxcYNN7jcOlZVV&#10;2PL+NkydOhmXXKpV0phEEZ98sgezZk5TlYJnG5vf3YqCwhJc963LhvzZr27egvc//AQXLl/kcy4h&#10;Pg47P90Hl9uNSRPHfeWEmXOJj3buQU3tacyfm2WoFMwrKMYBewEuvWj52U/cGcCZYgzUNzZh67ZP&#10;MG7cBciZk4mIiOCMv+JDR7Fv/4GzZpr9dcSO/+7F6P/P3luH13Fd+9+fPXNIDJZBZgstGWRmhpgp&#10;5sQUh5s0TQNN0t7epm2aNk0aZmoYGoaG4ySOGYRHssySmcUWnHNmv38MSIdkJ+lN7n1/WXrmOZrZ&#10;OHs2Lviuju1xOEKbbP9vo7fe+Tfvf/AZM6dP+qmr8r+a/vy3+2lq8jBsaPDYaGxq4qNPv2Ty5AnE&#10;J/68j/g+9PIr/2J/WTlzZp//Xu+H0M+aWv976NMvv6a6ppbJk8YRnxD3ndK+/+FnvPP+x0yZNO5/&#10;pnI/08/0AymQ92MxC00o+BYMEjPM+g3kBRhMQadq4AGqhkbXQR0Arsq9C4DGk5V6+sZaPRpNNBkc&#10;o3qD8dMgdWGLYnD47dLSZdTrbQhPTYau1zjHeA1BkMfC8/SimIwvCybAYAoKj/GOFuDQ974/V1wT&#10;okCVhhblj2hnZGGlWoh4JhO8WUWnEf+PayLTWMK8QC6xBXPj87tXLLxGzcrbZ8AsmPc/tL0V+dNZ&#10;CKm33nTN7ecT8Xst4kYSC3/ju+fw/cs+R17no40UKMH6rpqC3xdDLBSFk6qGwhQM/D0/DCL/dEII&#10;srMzaWhoZMyYEdbzlpo1od67W7curPt2MwcOHGLChDEoCCu/wCs+Po7cvEKOHj3OiBFDgsLNvBUD&#10;eD4c/lfLZxbEtYl58j3NaL9ffw80Yf3uPf67MLAOHjzC9u35qDYb/fv3IS4uVnc0gkZ6egozZ0xi&#10;2LCB30nj8ruSaPErhEC0+N69sjJobGwMqyll0neVFAshWLt+MwcPH2X4kAGkp6f4VSY2NoZPPv2a&#10;HSW7ueCCsS28eAXTT8kw/D7tbsn3hRLU3ud7tSb0+GzNWmprzzJp/GjiYmOCwhsamygrO8CEEMzY&#10;n6mZ2ia14fCRo7h3lJIQH09qSvegOIG4VA2NjVwwaRydOnbwi3euef3HpkDnKOd9oTs+UlXF0Eb3&#10;n9tNMvtoqMvn87VaRmNTExctnoPNpgaE6fVWTKcI30NN43+CkZGdlYHL5WTu7GAHIz9Mi/mnm9d8&#10;Ph+aplmXlDIkFnLgfsPsCya17N+vvfU+NpudlRcvtJ6Zcc9UVLItr4DjJ04yfLiBJ/uj85wE/qvh&#10;96dzCcWb2w3Ox9FIiAJQpYamKIBEKJLefXoimxoZN3IwihC6DoqioggFKVSkYgMFhCJQFaE77FEU&#10;UAReRUUqCpqi4FMUJAJNCHzGr6bo2kk2o+6qpkOcmN/7pxTC/5Cyf8p6W6NbelCkifinO32R5vwJ&#10;CKHqe2FbBCgOpCJ0xzCahhTgk17i42PZllfIwSOHGDGkP1LzAT6k9AI+kD6QXgQ+XXtU+kCC1DQy&#10;embgcrqYP28mCIEmQZPglfrx1iaEfgYgeM06n/1Ia/SD9q0/cC7/IedhC3P1R52jTEsq0UKd9Dvm&#10;8H+NkW9UN5ApaGrZBs3WojluoMa5ajpG8pja02YigwlVrWsONh44AkDtMd37cIyvyojVhNeuZ+Y1&#10;XNR6DSag2axO03mP+a28FovJqJP5628OizHC9P/MlzNxXU3Glr9K2Pe6P0dcU4tYsZhpPyaZ/Vvx&#10;u28tTASEB5tdme8nA+41K36zmbk/xuoPbm9nBEKrRSj8uJcQP2sK/kyt07Rp312D4dixEyS0SThn&#10;PM2ncfToCdLSUr5P1f6fp5yc3vzhD7cA0KZN4v9IGRs2buXOvz4YvI9o4Rl63NgR3HT91SHTT58y&#10;8ZxlzJi/yvr//rv+QEZ6c39Yv3ELf/nb/frKaTBRbrv5Ot5672OyMlIYPXJIyDxvvulqvF7vz5hs&#10;35EqKys5cvQYhPHoPGRgDt26dNLndkWxPFJKQzrosdLpUlDVMHGwC50x69PMxdMU06rWvQRUE6xe&#10;NgD64eKvdz/K2vVbrDRCYnlZM6V9f/yvGxg2ZIC1KluSXuO4ZBanaUZ5Btj9fQ89xedfrAUBM6ZN&#10;4pqrVvm97/yLrqCu7iwYLl4WzJnBZasvaq0JLapvaOTo0eNo2vmZmfXr20uv2//D690Nv7mD4h27&#10;W/QLgWJ6ykSClNz/jz+QltotZPppU8b9WFX9j9G0KRN+6ir8r6a/3/coR44c57qrV4cMHzSwH507&#10;dyQ2NvZHrtn/Dlq0eDV1Z8+ClPz1jt/RN0c3r0bqDmx++193IETznPuPv/+B3plpfnmoqvqdICFa&#10;0pbN2/nz7X9DoBGfEM8rLz/tF/7A/Y/y+WdrMKCzSO7QjmeefswytVJV/8OX14TIECZMghluPLdy&#10;1jNskro2jKnoYfMLBQ/Nh2XzYG1uaOzSn/GuWAdD4wBuYuRJyR/vuIeNm7Y1g7LL5kOh6bTlzj/d&#10;yjDDwZtJPmP+N+GThFFD0zzbLPOLrzZwz32PIRB07dKJpx65S09nrGF//ssDbNy83TrapqZ24+F/&#10;/IEfSlKTHD12gtQwc+q5aNrUc89f6zdv5Y933otE0K5dG16450580VEgQFXg7vseY803G3TzZQ26&#10;dErm6Ufu1utn5GG1u/F7LmGyzRbej2Yz3FBA3qYWmaEMFNab6DmWaNODOEI/7iuqChIUIZAYjsWs&#10;yEbfNAtXTLPQH1+w83+O8fcdyGxva96xAqzNomVaqgUmMjHqTMiACAP7t8m4P7EfgKpytx7cVGEE&#10;6ybCwu7FZ+5pjHFvN+thPLeZECdWPzAVW/xhY0wnbM3ecSWqsZ8VFn5TsKmrP333+2ZTU9PZkH9c&#10;c59m1l89xz62NSvjwL4fToarBQxc1UzXAsrDUgyyFIXMtP5lhBvrYYyKQzLXFekfW/D97oX6/ZXo&#10;fij97H34R6QzZyp46qkXAJg0aRwDB+ZYYa+9/g4Hyg+RlJTI6tUX+6V7660P2L+vHIlk5MihjDY0&#10;r/bs2cebb7yHRBAVFcl1111hpSkvO8hrr70NwIXzZ5KennpedfznP1/h1MnTCCGYNn0S/Q38nu3b&#10;8/ns06/QpEZycgeWL18UMr2iKHRIbkdTUxOFhcUM6Ns7bFmqTSE5uR0nT56irOxAs8digz765AsK&#10;C4txOGzc+Otrqays4vEnnrNcaaT06M6ihXP8DtHP/PNFTpw4ybXXXEVcXCz33HO/rl2CZNnFS+nc&#10;udM53v8Fjh8/QdeuXVm2bAkAb775Drt37yU2LpacnD58u3Y9EyeNZ8jggWiaxl1/vx+AwYP7MWnS&#10;OL76ah2bNm7FHNbzLpxBZsAmvCUVu0v5978/A+CS1RfToUM7v/C33/qAXbv2AjB8xGDGjtW1tKKi&#10;IklN7YHbvYMHH3gSYQhzJBq/uGpVSPPPjRu3sW697iW6R4+uLFqo4zmePXuWhx5+BtCliVdduYL4&#10;uFg6dezAwgWzQEBDQyMbNmwhJiaaIYP6WXmm9OhmLVjPPf8aR48dRwrB1MnjGZCjf/+8Ajcff7YG&#10;gPbt2rF6xWIr/cJ5M8grLOZMRSUffPIlN6T1sMI6dUxm/ryZfL12A1Io9OjeGYfDTvu2bYiPiyMm&#10;Jjqk/0VFKLzxxoekpXVnwfyZfmFPP/MKJ0+d4bprVxMbG4PbXcr7H3yCQLBy5WI6ttDU2rlrL2+9&#10;9SEAMbEx/PKa5oPpAw88ydmz9UghWbhgNmmper3Xrt3I+g2bkSjccP0VlqZidXUNjz3+HEJqjBs3&#10;imHDm70k/+uN99m7r5zEhHiuvGI5hw4d4aWX37LC+/bNZvq0Zgbrl2u+ZfPWXGZNv4CcPtm8+uZ7&#10;7NlXjiIlo0cNY8zI8A4WWttMx8bGktyhnaVZFYo6tG+Lhsb+8jJefVWfYxbOm0J6Wnds1l5E8PHn&#10;a9leUIyQgt69s5g+fQKqIjhx4hTPPKe/m1AUbr3llzquipTWhsdc3DWpMWLIADq0T0IKKD94iD17&#10;DpCe0oNuXTtbIM1tO7ahSXgQwsG36zazbt0WQHLDdZficjkpKtrBhx99iYJK26QkLr10OdLnZcig&#10;fjQ1eXAXl7Jz1x4OHz5Kp07J1rteOGca2/MKOX78JE6HnZy+2WHbLpBcThfJ7ZP5Zu0mpl4Q+uD0&#10;4Uefk1/oxmF3csOvmufvx59+kTMVlaT26M6ShbOt55u25PLV1+sB+MWVK4k1tDnffPsDdu3Zx4qL&#10;FtK5c0cr/p69+3njrQ8AWLJwLj16dOXEyVM8/c+XrTg3//oa7PZzbwVe+9e77C87gCY1xo0ewXDD&#10;zLl05x7efe8jJBAXG8MvrrrESnP/Q09R39BI716ZzJqh919TW6+8/BAvvfIuUoDdpvKbG69i0oSR&#10;9OmVCQJ27trPgUNH6JOVQYcObXUNJKkRFxfj1zfvvu8pvF4v/fpmM23KWACOHD3B8y+9jYJkxvSJ&#10;9G6B0dgavfjKWxw8dITLV19Em8RmwdZf737I2AMqtElM4MrLlgWlzStw8/GnaxgxbBDjDO36+x96&#10;ivr6BnplZzB75hQATp0+w1PPvAgIpl4wnv79+vD2ux+xc/dea3N72eqldExunofu+Ov9uFxObrz+&#10;KuvZgYOHefGVtzDXmZw+2Uyf2jxHfLFmLVu25SGFwm03XkNDYyP3P/y0tanv3CmZ5Rfr63iTx8M9&#10;9z2KAIYPHcS4sefWBD54+AgvvvImEsmFs6eTZcCFeL1enn3+FU6frqBb184sXXyhX7oXXvoXR44d&#10;Qygq0y6YwKABOVb7ffjJ50hN0r5dEpet0vdBQmp0at+WpDCCxuioKAoKSyjdtYeLls6ne/euVtgD&#10;Dz5pMPUlLqeDG264xgp79NFnqKyqIS29B4sMXOPq6hoeeuQZQDJh/Girj5u0bVs+n33+NQBXX7XK&#10;D/akoNDNvz/6HJBcunol7du15YGHHqOurg4QOJ0Obvz1L634hw8f4YUXXiEtPZWFC+YB8NIrr1NW&#10;foC2SUlctnqFX9lvvfUOu/fso02bRK684lLr+dw508nNK+T4iZN88NEXZPfX4UIEkNShA4sWz+Or&#10;Nd+gSYVOnTuR2KYNHpudJx57hoqKKgSSObOnkdNL/37rN+bx1VdrkQi6du3KkmX6Wm3uu0zmhc04&#10;VXdpn8jCBTP58qt12Gwqaz7/gonjRoFh3jZoyGAam7wUF7oRwLBhg/EpCk888QwVFZWoaMydM5W+&#10;PfU96satBaxZ8y0+qdC1a2cuuljvPw6vzvzzmuZ0qsHY88I7739CyY6dREdGcP0vLwf0Q2pZ+SFe&#10;eu0dNCFYMHcaGT0zAFBVG48+8TwVZyoREubMnEKfXj0RQmHT5m18+fU6/d06d2T50gVICaOGDqZb&#10;l04IYF9ZOXv3lpGW1p2uXTrhM9okuV0iPq/OCPjq2+1s3LwdKSEjI4WFcy8AoKKqikefeAHdW7Hk&#10;+msvJzIygu5dOjFv9lS+XbcZn9fDhs1bGTl8sCXAGj5iIAjYvUvHKRs+dCBeVHbuO8Abb31gnAOi&#10;uOGXV1iH6AcefYaamlpAcOHcGfTMNK0qTKaVF6FqtG+fyPGTJ9ldVkZKj65BXBFVSN5852N27dnH&#10;8iVz6dRF9/itGUiSism4MDSUnn3xXxw7foLunZJZdtECOnXowIK5M1izdiOKUFi3fjOjDGGITZEM&#10;H9IPr89HQcku0GBoC5iATz5bQ15hMXZV4eZfX4MA1m3cyjfrNgKClO5dWWruY+vruf/hJ0EoTBg7&#10;ktEj/PdBuQVu/v2pvg/t0K4tl69aCsC7H3xCUUkprogIbvrVlQTSPfc9hsfjIadvL785FuCBh5/k&#10;7NmzZGdlMmfWNLZsy+OLL78x2hemTBrP4EH9jfsg/SQk8P6Hn1DoLmXRgjmkpWdYcR957Cmqqqp0&#10;hpWicMstNwTVbf/+Ml577Q1AsHDhhaSlpXD69BmeePJZq5wbbvglTqfOyKquruGRR54AAePHj2XY&#10;0OZ9aENDA/fe/whIyZjRIxk9eoQV9vbb77GjdBcxsbFcd61/G33wwUcUFblxOF3cdON1QXX8mX6m&#10;n+m7kdB+Glxo5XubAv0fu0z6Pmn+UxQXF0ubNokUF5dSXn7Qen7s2AkK8t0cO3aCkQGaTydPniI3&#10;t4A9e/YzY8YFDBzYzIzp2rUzK1ddhNtdQnFxqV+65E4dUG0q7uIdHDly/Lzqd+jQEQryiti/v5zF&#10;S+b5MbJ69erJrNlTKXaXUFKyI2weTz/9IuMnjAZNcvDA4VbLe+7F17lw3gwqKio5fuKkX1hlVTXb&#10;tuXjdpeSnZUFQExMNFdcvoLa2nqK3KWcOHnKit/U1MSjj/+Tb9dtJCsr02KIrV69kujoKNxFJZxs&#10;ET+QmpqaePTRp1j7zQaysrKYPXuGFTZlyiQGDOzP1i25bNywmRUrLqJPb505sGPHTtzuEvbu28/w&#10;4fq3GzJkAFOnTWT3nv3s2rWXs2fPttoOaek9qDtbT3FxKadPnwkKHzN2BGXlB3C7S9iyebtxyMEo&#10;fxd///uDHDx4iG7duiCEYN/eMq771W955pmX/cCwGxoa2bwll9LSPfTpk83UFhoqLpeLyy9bzslT&#10;ZygpLqW2Vi+jW7curFyxiJXLFzFz+iSkT8PlimDFisWsWLGYlcsXM3rUMAAOHz5KbkER+8oOsGT+&#10;bLJbYEpmZaYzb9Y0iop34C7e6fd+Ky9eQFpKN6QGZeUH/MK6de3MRYvnoWk+OnVsz29vuo7YqCik&#10;z8vZxgbWrt/Mt+s2tbg28+26zazfsAV38Q527Njl9/4PP/IMO3bs5MrLlxFheNNOT+9BZFQURSWl&#10;3HX3I37lb9q0jeKSUjp27MCyi+f7ha1YsQiEwF20k6NHm/vvoEH9OHToOMXFO2lsbHZWVFRUwr69&#10;ZYCgj6EVBnDixCly8wopLt5BTj/9efv27bji8uUcPXocd/EOKs5UWvE/+exrnn7hdRxOBz0z9IPU&#10;zCkTGZDTm5Kde9izr4zvS0JqSK/v3JJwCZ06JaMoCkXuUo4cPeEXXlVdw9ZthezetZ9RIwYyZkzz&#10;5jwxMYErL1/OvrIDuIt34PW2DpY/fsxwVi6fz6pl80lP7Ybm85Ka1p2VyxeycsUCVq5YQJcuOiPs&#10;67UbeeLpF5FScuVlKyxsucyMVC5eMo99+8vJzS/i4EF9bho5YggTxo1EtSucOn2GE6dO+5V98eJ5&#10;tE1MwGGz8YsrVjG4BTO8NSou2cnmrbnMv3AGBw6FngffeuffvPr6u8QnxHPpqiV+YaNGDGHfvgPk&#10;5Rdy/ETzvJXTJ5tjJ09RWLLDYDbAyVOn2Zqbh8PhpH37ZoHCnr1l/O3uhyk/cIgrL1tOp846szMx&#10;IZ6rLltBRWU1RcU7KW4xRsLR8eMn2ZpXwJ59ZcyecQH9cpqFPSk9urLsovm4i0soKvFfh3r36om7&#10;ZAelpcFlJCe3p2PHdhQV7aCwaAe7du9jxrQJXLJyIZesWEiXTh2QPh/9crJYtWIBl6yYz6plF1rM&#10;ocqqav7690co2bGLMaMGM2ZU8+GmbVIi3bomU1Syk42btp3z/UxyF+/E7d5BZWWV3/MrL13OkkXz&#10;cBfvwB2w1gIUFBZz7wNPMHrkUIaYB0Bg5PBB7Nq9j3+99SFbtuYDkJdXiNu9g4qKSrIMJsXkiWMY&#10;NCCH0l272LuvjKYmf4cqbncphQHzZnKH9lx9+XL65fSmqLiU0t17rbCamlq2bM3FXVxKz4w0hBC4&#10;nE6uunQ5Xk1SVFLK0ePNc5bdZiMtpTvu4lJ27913Xm3VoV07nA4bJcU7OHzkmPX84MHDuItLOXb8&#10;OKNHDvNLc/jIUbbnF7BvXxlLFsyhV1amFZaVmcbCebMoKt5BkbukOZGmIX0e9uwtY+26TS2ujca1&#10;Qd8rFJVw4oT/Gl/o1vNKbJPIJZf4C1v79euL211CSUlzu0ZFRdIxuT1u9w727S8PeufevbM4deYM&#10;he4SqqtrWlRRY/2GrbiLSoiPjbUYyiuWL6VDez2/Ay32Q2XlB7jjr/fQtXs3pk5ptsYYN2YUZfv2&#10;8/VXa3nzzXf8yh42fBhFxTsoKCrxe37x0vlkZ6aheX2UHzjoF5bcMZlVqy5CAxLbJPL7399Cu3Zt&#10;KS8/SF5+MfvLD7Bi2SJSU5oFsjk5vblg6kTcxTta3euZ1KVLJ1YsW0h0pIumxkZ27fLvPyNHDWfA&#10;gH5ICRdcMJ6VK5dSXn6QgoIi9peXs3LlYtJaCAJz+vZmypQJFLtLKC4JHmuhaMLYERS7d1Lo9h8j&#10;m7fmUV5+kMSEOHp072w9N8svLytn5YpFZASUP3XKBIrc/nuVSePHsHrFEi5ZsYSU7t3QNI3MjFRW&#10;rVjIqmX6ZUI/1NadZfOWbZTu3MmgQf2YPHGslU9MdBRXXbaMw0eP4S7eSX2DrhWfltqdJQtmExHh&#10;pL6+nj0B/W/CuJFkZ6cjhWTurAtYsmCW8Y75FBbvol3bJFYt8xfWX7xkPna7DXdxKUeOhj4HPP/S&#10;m8yfO43KiiqOHz8ZMs6Lr7zDOx98Rqfk9nTo0Db0R2hBo0cOZ/++crbnFXL02HG6de3M8qUXoghB&#10;dXUNO/ft94s/bvQwcnJ6gZRMnTqBZUsXAPDuh5/y8uvvEhsdzaUrmzX0B/TrzewZF7B3X5kltANw&#10;OZ106dKJouIS9uwtC6pXdmY6qqJSVFRCbn4hBw/p5p4Tx4+mqLiUohBzO0Cv7EzcxTso3bnb7/m+&#10;/eUUFpXgdpcybowuSOnTK4sL585gz7797Ny5m5ramlBZ+tGOHTtxFxVzNOAbXbR0IVddcSk7d+6i&#10;uLg4KN3effu582//oKz8IJdffgldu+p9PC4ulquuvJTqmhqK3MUUFjWnjYqKJLlje4rcxUFznNPp&#10;pFvXLriLS9izt3k9OXXqNFu353Ls2DFGjfCf0wHGjx9DcUkp7uJzzxc/PhnIckK/NMNMWEOgIRBS&#10;QUgFVbNh89qxee04PU6cHicOGYFDRtBY66Wx1ovNZtM1UG1e/Tq6A47u4HD+pxzO/xTP0W14jm4j&#10;3nmaeOdpfPESX7ykJsaGxybw2AQOacMhbUT7nET7nMQ22YltsuOsV3HWq4gGBdGgoPocqD4HQtqM&#10;S0VIFZtPYPMJ7BrYNXD6NOtyGJfq8aF6fCheULyg+gSqT2CXKnap4sDW6hXjjCLGGYVLceBSHNg0&#10;BbumYtdU61mE4iRCcVrP0VEHmiEEhOJ3aYqKpqgIxY5Q7CiqQ78UF6oagapGIKVdv9Avn9Avj3E1&#10;CSdNwkmj4n95FAcexYFEP7ooaMblRQgPQnhQ0C/VuBQa/S5VevwvI15g/5FCMSybBEgVpIrQbPpl&#10;9KX/xPVT0c8I/D8iqaqKw2E3cHb0Z16vl7/c8Q+ystK5994/BznnKCgo5kD5IXJyepGT09sPsN7h&#10;cJCYGI8mJZrmf4p32O0oioqmyfOGkFi/fjNnzlQydswIevTohsvlsnA/IiIiiI2NRUqBlITEKvv2&#10;2000NnkYNXIoUko++eRLvF5fyLjvvvcxiQkJDDQ2i++9/7Ff+N49+ynduZtOnZPp36+PjkWjqiQm&#10;JnDTDVezZNFcrrhsOaAzeisrq1i3fhMx0THMmjnVwmNKTEzgiisuZdHi+XTt2iXsu1dV1bBu/SZi&#10;42KZM2eGpYEDEBMTw5QLJtKufTty8wppbGoiwjBL/eCDj9E0jRHDhxAVpXugioqKpH//vlx33eVc&#10;/YtLLG3LcOR0OkFifKvgj5WU1IapUyehSUlefhHHj+sMmNLS3fzjHw/TqVMyt99+C0svms9tt/yK&#10;X//6KkaPHsZXX6/jpZfftPI5feYM23MLSGyTyLSpE/zeUVEUEhPjwcB/EiG4QkIINCkNCXdw2PqN&#10;Wzl16gxjRg0nNaW7xXQDcLmcxMXG6FJvGYwLdtHCuWiaj4rKKr5Y861f2GtvvIdP071zRkS4kEL3&#10;Xnjo0BEeeeI5Hn1cvx5/7Dkef1y/3v/gM31MtHiNiopKNmzYyuhRw0hMjLe0G51OJyuXL0TTJGdO&#10;V/D5F99Yab74ci0CwaqVi0mI9wfhTkjQ89A0f+TKyMgIvZ00DWGUsXlLHq+9/i7XX38lv7nlOr+2&#10;yctzc/DAYVJTU8g0TKftdhuJifHcessvWbJ4Hhe3YEh+9PEX+LxeVi1bbI3R2NgYZk6dyBWrL2bk&#10;sEHnxBQMe2kaUmpI0bqwREOg2l1UVFSzPa8ITdPNonx2ic8u2Vt2iJdffQ+XM4KxI0cRH5OITThR&#10;hcRpV0hMiKe0dDfbthdiF6Diw6boplSKkHjw4cFn2gpjQ1drbzhbz/a8IhrP1qFKL8LnQ/h0rCMp&#10;fTz6xHNs3VbA0ovnEZ8Uh2KToPhwOF107daFYUP788VXa/nksy9RFAUpJQMH9KVbl85omsY773/s&#10;JxDaUbqbXbv3k52dyZDB/S3P7Kqqtor59sbbH5LTtxfxsdH4fBqvvfFeUJx/f/wlTR4PlyxbTHx8&#10;nB+2Wt/eWfTLyebAoSMUFBZb383lcqJpGj5N4413dA3WgkI3hw8fZ/KE0X4afx9/uoa6urPMnT2N&#10;xMQEHIZ3O5vNRtu2SSxdNA8pJR9+/IX1XoH4fuYFinHGAAAgAElEQVQ335qbz+FDRxnQvw+9snv6&#10;9V+n00lCYoIV12wbm81GdHQUUuomL3a7HbvdTlNTE01NTYDk4qVzAWhsbOTd9z/D4/Hg9Xrxer34&#10;fF58mg+fpuHz+YK8fe7dV06Ru5TUHl0ZOXyQNf+a4+eixXNw2u189c1G67nH4/ErQy/HZ+HgSc1n&#10;eU1tSYmJ8cTFxuprbYj5771/f063rp3J7pnht0YPHtSfzMxUvF4vb76ja2x+/PlXaMD4sSNxuXTt&#10;jZiYaCZPHMPlq5dxw6+uoFPHDlZdPR4PPk1D03x+9VVVhfj4OJxOB74AQebBQ4cpKt5Bu/btGTqo&#10;HzabDbvdTvv2bbnp+qu5eMl8rr/2CutbqaqKK8KFJjXkeeIt2u02bKqqt5eRpLKqmrvufYSJ40fz&#10;0H1/o1u3LtZBSlVVNm3ZxsmTpxg9chhpqT2s9zf7UWxMNJoWIMhF39988vmXPPrkszzy5D/167Fn&#10;eeTxZ3j4sWfYu78MTYbY62gampRctvriIGdmERERQWuE3W7H4bAjjbzMcWFe+rfVsdNaPvf5fHyz&#10;dj0ul4Ox40ZbposJ8fGsvmQ5SxbP57Zbfm2V8+WabxCKYPiwwcTE6Ouwz+cjObkDY8eMRtN8fPnl&#10;11RVVVtlxMbE6OsK/jA7wutl5dL5SE2jvvYsH33wsW7KpSqgKrz+xvt4vRrzL5xLZEQ0QsBXa76m&#10;urqSCyaMJbljF+yOKDxS4pESl10S7bLp406CothRFDs2oWATCsLAFNSMP5/PgxCS6VPHo/l8bMsr&#10;4PDRYwbmoILUND744GNURWHZsiXYHU6+WvstVdXVTJk6nq7t2xGh2vBp4NPA7nIRERWtY9tJH6rU&#10;UKW+JxFIfGj40PBKgVcKsNmJiotD3wILFNWForr46NO1bNlWyH/fdiPXXXkZUa5YVKGgCoU1X62l&#10;oqKSSZNG06ljOxwuG1L40JA4I5xER0Xi0zRjXfGiSU2/NB+apq81Pk1DMTDzXIp+gaQJBweOVZBb&#10;UESHDh2YMmEE8TERaNKDJj0oio2EhASEVNCkQBEOBA406SMmNoqJ40fgkxrfrtvMmYpq9BIUPE1e&#10;Pv/iW6KjIlm0cA6qwwFC8PmadUipcdnqJbRJiDfQLfW2SoyPQVUUfc6SPoMNolkImO//+wtiY2MZ&#10;PLAvmtR4/8NPsAsNNI9++Xzg8/HpF98ghGT1iiW4nJFm18LprcPpreO1V15F9Z1F07xompeeqZ0Z&#10;Prgfx46fYMvmbUjA4XTxlz/dwiUrFjN22CDdskWAx6vh8Wq8/+HnOBwOll80H6dDHz8ff7oGr9fH&#10;JcsX06ZNorU+RkdF0a9PLwYNyOHQkWPkFRVjs9lwOBw6ZIzUvRqbc6V52e02li+Zh0/TOHHyNN+s&#10;24jP5yMywqXPsSHWGX2ucBrzvv/a8Mmnazh7tp4hgwdY++mICBfZWZn85oZrueKylUwcPzYkHrq1&#10;3qsqCAUpg02eE+LjSUxMsPblgfTpZ19SXVPL7FnTSUpqg8PhQFEUHA4HSUltWLp4PlLCRx99as0j&#10;+hznRJO6RWXgHOd0OAxv0831veMvd9GpY0ceevAfDBiQE1SP6Ojo5vXTwJL9mX6mn+n703+Swfhd&#10;rvPGFPwh9L8BS9DaQP3EIO21tXUU5LuZPn0yoC8CDz18V9j4N9/4e1yuCF57/ZmQ4UIICgrcJLVJ&#10;Cgo7c+YMeXmFeL3nxrQ6deo0d/z5H6RnpLL04gVhyoL8whK8vtBtN2bMcMYZDggef+JeoBk0NZDm&#10;zZ3OvLm6p7tXX34yKHzQoH689vJTIdMmJMQze9ZUv29422/vID/Pzb9e/2dQfLvdzuxZM4Ket6Rb&#10;b/s9+fkFvPXmy2Hj/Oq6q5g4aTa/+c3vefONF/V0t7ZU5/dfCPv107VpzqevHTt2nPy8orDhc+dO&#10;58033yN3e4H1rGfPdJ5++kH9pgVAQ3ZWBtlZGVximEaYC/Rtv/0LefluPnj3lrDllB84SEnJrrAO&#10;XfLyi+iVnRkUVlFRyX//6W669+jGyosXhn5nIcjNd9OzZ7BX6oSEOF5+9sGQdVq1fDGrli9urpOE&#10;3PxiRg4bxLNP3otU/HHkALbnFrJs+TUktvCmd8utfyY/v5g//jH4/RMS4pk+ZTx/ueNehg0bwORJ&#10;Y/nj7X9n26Zc7nvwzpD1Ajh9poq8gpKgjeSuXbs5fPgoilHnoUP6M2RwaC2zKVPGMSUMFlpycntm&#10;zphs3T/1zMt8/sVabrv5Wtq1SwrS6Bt3Dqcu56IDB49QWFTSDHx7LhIChBIU+6bf3oWmKNxz53+F&#10;T2uK9b4jhavby6+9R35hEddccyndunYOGefySy7ivQ8+4577HmXOzCkkGVicf/jdjXreAf0+OyuD&#10;556+/ztj7dz+Xzda/48fNyoo/J77HuebdZu484+3+DFGWtJ1v7iUF19+k1/f9HtKCr61nl975Spm&#10;zF+JTdUPEJMmjGXShLF+aQuLSnj48X8ydtQwpobBChs8MIfU1B688MqbDB8ygMkTx4SMp2kaN/7m&#10;dpISE7n68pUh4wghyC0oolNHf3gGn89HXr6bbl2SQ6YDWHbRXK6/6U+kt9DWAaisqiE3183SRbND&#10;prvplr9y9NgJnn3ynrB5r1qxkCt/cQu33PYX7vrr78LGM+ng4UPk5hWGDFME5Oe7SenR3e/5Z198&#10;w0uvvs3i+TNpE8LE9dabriWj70j2l5cBcO9dfwxb/qgRoTFSc/MLiIsP7VnX5/WSn1dIegv4jeys&#10;TF594YmQjpRiY6KZO0v3CN/y8NbY2ERugZuBA/sHpQlHFZXV5OYVsWqZru0bHxfLk4+E/h6VVdX8&#10;7va76Na9G5esDIfLKdie7yY7oxlX9mRFNduKdvDUw3f7Oa0y300IwS9v+B0ff7bGOMw2U+mOnZw6&#10;dSbk+JVo5OUVBnksrq9vIC+viAsmhR43h8oPUVBY7GcK6HQ6ef0VE0svuM1nG+0NupbgXXffT05O&#10;n6C+BHDRRYt44813KChw09TUaD0XQlCQl0/3EMJNh8PBv158DIAmm8svbPHi+SxePB9puNs8fuwk&#10;d931IDl9e7Hgwpkhp2ApJXm5udid4Z10BdLMaROZOW0iNpuBH9si7P4H7kI1sPW8Ph93/e1e+ub0&#10;YuHCeWBoygXUgO35Rdjs52dCJYQgv9BNm8RmbOVZ0y9g1vQLQPP5vePBQ0e4866H6Ns7i0XzQ88t&#10;oAtgbWpovYm6s2fJzS9ieph1+ze3/ZnS0t3cd8+fw9Z5775y9pWVIwKwrZYumsXSRbMQQl8XfAYG&#10;mdPp5PGH78LWYkzfedeDbNy0jbtbmdvOVFSSl18U8hwwZ+YU5sycAmi8/sLDIYXB/33HvWzZVsAj&#10;9/4pZP6Dx82horKaixfP8Xt++eqLeOX1t7nl93cyZfIEXBFOunfrQvduXbCdqcYTkM+jD/xFd2hj&#10;0H0PP8VX327kT7+7wU/g05J+edUlvPjqW/zq5j8wY8pEhBDU1zeyPb/IsmAJpI7J7Rk/ejj/eOhJ&#10;prbwmpyXX0xCfGhcUq/XS25eIWkp/mvUL666xA8uoyVlZ2We977h1JkzbC8oxOsLzUwrdBfT6PG3&#10;qNixYycPPPgoI4YNZcaMYEdVAP3796Nnz3ReffV1hg4bzPSpugl73dl6cvMKuGByMOZ3fWMDeXkF&#10;jBnVbDp8/31/P+c7bC90Ex3mO/2fIKlYWHQmNpxiIKw5jX5pQibg1b0Kc1q3bJJ1uqZqjKI/txsA&#10;dfWKLoj1KgqqMfzM0Ws3MVDDgNmZ2IfNuHkmDreR3td8KyxBpYHJ7TDnYD2Suc6b55RwZ1Krvxq/&#10;phWPR/PhM7Gdvf5xAklV/b0RW9XXTPgJA5LALFM2HwSk8Pfia2ILBuJBSqttTGxQPYYN/3YAMPy6&#10;oAU45QqnEReEJxkAZtqMrahYuVgt8R/S8NO9Pf809DOm4I9MqqoSFxeLEAqVlVVIKYMk2C0pNjYG&#10;p9MVNlxKSVxcbEj8OIfDbpR17nqZ+QQ6ZmjJRDXjRES4ghY7TdOoqqomNjYGm82G1+Oltq4Ol80e&#10;VDePx0ttba3uLVdRaGxs5OzZehwOh9/irygKTU1N1NbWWXVwOp1+Wiotn8fFxRiaDt99OLmcLuLi&#10;YltN2/z+wc4rampq8PrMbY5GbGwMqnr+jAS9/q2XH+FqrmNd3VmampqIjIywsEJCUUVFJZqmkZAQ&#10;j8vlMvC4wkvxIiIigjC7TNLfPybk+0t0k4WoyIiQGyFTehgXG0NkpCts/tU1NWg+s/1UmpqaOHu2&#10;3m+MmPk4nQ4jnxDtLCEuLgZHi0NN8/uHbmNFUYiLi7U8jdlstnOOH7vDTlxcTFAdoqMiiYuLpbGx&#10;kcbGRl2CHdm605OGhkbq6+ut+4iIiCCGkV5HvW2EOG/WnR+11sdcLmMcaa2PI90bmdpiMUS3Kdbs&#10;zeGAXVVwqApNhiChycQoUhTMNvN6fSiqhg2Bz6cfgn3m5sb0+mY4KrFA2pFIIVFUfS6wIS2nJqpU&#10;sBkHKhO0W/PoZtxShD9kNjQ00tDQiNPlICpSn4cqKquIOscYC6T6+gY8Ho+lOVBbW4fH4yEqOsrS&#10;1lNtKnFxMboXz1YoJjoKW0AcRVWIj4slwugbZyoqiY6K9POyLY3+7zzHod5hP/caYY77UGuMf5xY&#10;oqIC4ghBXFwsdsOMOxQJIYiLi8EWgGtoM9soTOWiosLPVc2Z6+3QWvktyeUKvw6Y7RA4js362+3h&#10;y9DX6Gi/Z5VV1c2A9NDqPiDcGt9cfmzI8ps8Hmpr66w2jHC5wh6wFUXPR7WdP5aNOUeCpKKiEqHo&#10;fTMUSanp79HKwVFKSXxcrF8b240+2tpkZ+51gubh6Gg8Hm/oPiL1dnUGeKc31wElDEMoIkLvI4TI&#10;0+fzUV3dbHpus9ksTcCW7xhqH9Gyn0dG6OuH9HvePMb0Z/pzxWaKXhVqampp1OqIiYlGtUuamjxU&#10;1zbpfcs8UBnluyJcSEUgDOGCVbqmz8FxcbH6Gms4kzIdYkjFYO4pphdMfR6yKwqapnG6qg5VUYlM&#10;0OfmhrpaJJLEaF1A1+jT+1mEMwK84JX+Bz+h2ECozftR4xTmsRtzveEFwvyVNhua8S2jY6Op93mo&#10;r28gymHTLQuaNMOjruHxWNOsfaw5/MyDrKkl69WMbxTpQqqqxSQw906qUT9VsaGgGp6c9XVNtTuI&#10;jorS+xCKJRiUmP1MjxsZFaHPvYrUlylphAsNr9dLTU0VNlUlPlrvPzV1dSiKwGaMHykENrtDL0fY&#10;QNrRAg6piqozjOPiYlFVYTEgNanh8XiprqrU9xOKQmNjE/UNTTicDiJdDuub2O0OfU8ghNVeJqdC&#10;4CUmOgpNShQ81pAwnQ5ERUXq+yMJNkVBKgKfz8eZymreePffrF6xFClsOiSOIoiNMdZrpL5GxsaE&#10;FGy0pJjoKEOrUxqahIL4Fvu4UKQY57CWebe2xgnMOTb0kbmurs4P8iE2NnzcUGTNcWEoJjYGVwBT&#10;VxrzQTihokn6HB3nN7+oqhL0/iYponkfXFlZhSY14uPizvkd4mJjiYwIPqvW1dXRaAg3WvJXYmNi&#10;sNnOb13+XiQDfoOeG/MZLX8DEknN714G5qka+90IfUyKKGOuN7yICJeBuakogQ6BweTxWq6OA+pp&#10;DWIzwJ8p6KeDYqU1HtoD7s33MAdwuD2T2UdMjVWDiSg0XzOTL4BxGJSFce4NZAo21zGgH7VkpPkJ&#10;SAxVYoSVSWCRZl1Mx4MYa1VIR4mB1T3fw1NgmX53AY5NvjdTUPr9CFcE8tyoA/8jZAvLDg24l0Gj&#10;ofX4IJo7nuVFx/BOY8T1GZsMs8+b9+agkea9abJmxRd+/weGQfN4MT+RDOg85r0V3iJ+YNqgvM5x&#10;35ridITLRVp6Ck6ng5tvvh2Px8Nlly1n1KjQjgFSU3tga+WwAZCelkJkZPBGOyYmlvT01FbN3FpS&#10;WnoKbZPahA0XQpCenhLkCAPg1Kkz3PybP/Db226gZ8808gvcPPzgk2RnZ/LbW6/3i7ujdBd/v+dh&#10;Hn7gr8THx/Hlmm955bV3GDliCFdf2ayJsn7DFr5dt4kidwkJCXEkJ7dn5LChjB4dLAFsk5RIWlrK&#10;OReucNQmKZH09NRzSPYE6empfu8vpeT5518hL6+A02dOk9JDN5v9xTWXEhcXHT6rwPLbJJCWnhIk&#10;NW5JbdsmkZ6eghCCF154jY0btnDRxQuZOjVY2mfSjTf/ASnhmafuo23bNqSntV5Gh/ZtMbd7oSg9&#10;LYX27YMxZQSCjPQUEhLDe50WQHp6iq7hFob+8rf7OX78JLNnTmX+vBls3LSV519+nX8++ZAVR1H0&#10;spJa8bisKHpfTWxx0G7Xto3VfqHI6XSQkZFqMZ1jYqJJz0hp1YtdXGwM6ekp2Gz+bdq5S0diYmPY&#10;sjWfl195i47J7bnuustI7tA+ZD5ffLGWTZu3s2v3ftolJdK2bRsmTR7LwABPhi6Xk/S0FFzfgUn1&#10;XahDu7aG+fh5UvPZ9LvT90rbSiKpz//iPM0fA/vBR59+yTvvf0xKt27cdMPVxMXGcOMtt7N44Rym&#10;Tg6tNRSKXn/zfYpLdnL3X38PwIOP/RN3yU6uu/oS3UMyEBUZQUZaCo5W+hboTnwaPf46FWkp3bls&#10;1VLKyg+xfuNWXnn9Xa77xWoyM5qdSSmKICMtJaTmWkuKjYkmI631Pg6Qnp5KlKt1LYDMtFRiAjzA&#10;qopCRnoK8bHhGV421UZmWgpxAcyT6Ogo0tNSwq5/XTp3ID6+9TnWpqikp6cRF0YDJJDatU0y5shQ&#10;fUiQntaDpAT/NlVVlcy0FGKjA+vSLLDITE3BZXgsrKyq5t33PmLd+s00NDaS1TMTh8PBzTeE9uAO&#10;kJ7aPaQwxiw/Iy3FDw4CYMu2PL5dt4m8wiLiY2Pp3LkjQwcN4IIwfdlut5OR2oPoEAe7cBQTE0VG&#10;Wg80TfLLG27F5XJy9RWXMjAMZEZGWmqrawRCx/9sn9Q8t8fHxpKRlmIIEkJTQkI8mRmpQXG6detC&#10;27ah9zRCEWSkp/o5lAFdQJiRnhZ2ju3Qob1hquzfR3bt3suaNWtZ9+16nBEuUlNS6Na9GxcvXRjw&#10;ioKM9DTatwuPzZac3N7QkvMvIyMjnYS4uNCJgL/d/SD7ysuZPHk8y1cvJT+/iIceeIpnnn0Uu83o&#10;P0KQlp5Cu3bB+zirjoogPT2Ntknh19hQdPLUaW74ze3ExMZyxTWX06dPNk88+RwNDU3c/tubrHjp&#10;6Wl0aN9K+ULQMyONtknh4wRSWkYaUdFRvPPuR3z44aekp3TllpuvJSpg/hBCkJmWQodW2l8IhbT0&#10;FJLaht6rREZEkJmaEsRQNqljcjKqqrQqbOncMTlICG9SWfkh/vvP95AYH8f1V11GZkYq/3jwCeJi&#10;orm+hUNBn1ejuro27BkfwOvxUF0VfMIs3bWHBUuvYMOat0lMiOOTz7/mN7//G6uWLeS2G5vnIo/H&#10;S2VV+DJqamqpqqwOGVZbW0dlZbXfWDl2/CTj5ixhwZyZFO/YSVZWBo888RwAt/2m2RFQZEQEGek9&#10;LFzgcNSta2faNTQLU51OJ5npqUREhN8jRbicZKal+DHU0lN7BCkcmKTa9Dk2kMEP8Nq/3mF7biHH&#10;jp+gS9dOxERHccnypX4O685F8XFxZKanBe0jTUpL6YE3ACJKEQoZGem0aeXMBsY5MCMDu9q8xrtc&#10;LjIy0okIMce5nA4y09OJiIzgt/91O1WV1SxbtphphpZhOMpIS8FuDx4PzzzzHFu2bPV7JoXgv//r&#10;VjIzg62O/lNk9jiHdo4zoeGsTlOagsOMJjenEM3iyxrjto9uodGhj7+lhkmtf5nWyfKi/gNMsb+v&#10;1pfJ0HO2ys34HyZDO1O2cl79/wtZmp4GU1OrOMXZO6/9Serys6bgT0A6rppk3tzpvPHGezz77Eto&#10;mo8xY0YExdUxjFrPTzeZCSUJl+ElAqErdg61YoHUmjFtWtLzL7xGv5zedO+uO7twuVwoqkqTx0Pd&#10;2bNEt9AgeeXVtxk3ZiQxMdEIIYiMjEAV0NBQT1NTE06nE3dxKU889TxSkyxaMIdBA/uRnNzeeK1g&#10;c/MIVwRSg1MnzyAzvp/irTxHQ1u4jS2iPfHEs6xbt4G4uHhuvfUGUlN7EBFhLozfYUIVGLgvrWu9&#10;DBzUj06dkg3NzfPIV8pm6RDynBpgUppxwmQltdBSGIz2aaUNpZFJSxOVljh1QgjmzprG4089z/bc&#10;fObPm8Hrb77HlAATB4fdgU1R8Hg9VFfXEJsQfEg6U1EJmsaihbNalK9rDITdp0uzT8mWj1olRQBa&#10;8LfQm0nSp3dPevXqibuohLvveZjf3XZDEKNm/fotvPTSmwhVYcXyhfTtkxWWcRoVFQlCUlNbg9fr&#10;9dvo/SdIYuAKniOe0JpQvE36Iqb58AnwCYFUzE21ikDHNPVp0jILUAyNP1XWW2m1xho0Vwwe6UWR&#10;uimZzYjfbA5oCDYUFSEUVIcDNcKFNDU4hIK02ZFCRdpslmmC4jHMJ1S9XE0DKRWkDDaUGjt6OBs2&#10;bmPf/jIqKip574NP6NChHUMHDzjv9jt6/ARrv93E5Zc2OzWIjopESsmZFs5idMXKc88POk5PcLyo&#10;qEgURbB5ay7JHdr5MQR1En5jqzXSv3frc4LUQmOJtoikLzch8tHn1dbqIVEVlQUXTg8qF6mFnVMk&#10;Bs5lK3lrRvnn0dRmpsa7hNYURIYpLdzzFmnN9eX+Bx9nz+799EjpweJFc8jKTDun4K61bykMAWxL&#10;ZNO9e8t47PF/4pMac2dNZ/jQQXTt0ql1oVnAXHy+JKWOLzhz+hQ++uRzHnn8Ga69+lIG9OsbFE9v&#10;w9YyM9aRFu8aFRWhj5+KypBJauvqaGzykNUzg6zsjIAyW1nvZHMf8k9j9qtwyaSxTjY/83g8/O3v&#10;99PUUM+oUcOZNGkiaWkpYXI499jXu770W2vNdgl8nUZpauwpzJw/hz/87o+sXbuB5csX8shDTzN2&#10;4jhw2LFEPUJw5kwVsbFxSEVBak3GY2MtsUWgKU7OnKmgbbu2lod3fKY5q3FwMSEzzPGpSRLj4hk2&#10;Yij//vfn5OYVIoEvv1zLAw/81fqmAkV3HmOMCZ+q7w1N5QApvUgp8CF1Yb+hcaV69Xp4LEUA/blD&#10;Cl1RQNP3LmPHjWHb9gJ27S7j7/c8xq+uvdJimKsK+LBZ39fStVcM5oihSS4VxaiuAGGztP2QxjgV&#10;xhoidI35JlOD0Cdx4NX30j4NzYOOewiohuBF+lpY32iajmGPsAQzUvro2qUzgwf0Y+u2fIp37uF0&#10;VTVl5Qe58/ZbrX2oVCAuPoZBA3Kw2wTgxdSqNDXQpZQkJiYwaEBfVMVmpRWK4OXX3ubG668kPiEB&#10;KVRi4xMYPKg/DoeL+iZNZ5gJSUKbRAYO6Itqt+M1NDbshhZeI5Cd3ZOG+nqaNIFq7s0NLkrPzDQ6&#10;JndAkz68mkRBISmpDdeuupjJ0ybTrl1bVJuNZRctQEjN0jBE6HvhcOeNlmSOxZbj+Fx8FIkkqU0C&#10;k8Y3Q3u0nCssDSRzGmyh49Jybnz51bf4+JPPsdsd3HLTtXTv1tU613wnErp2ZNipSgZjCkoIuTcI&#10;kVqfb1pADEnjWch1DnN+0lhw4Vyee/4lXn7tDXyaxszpoc2UwdirhJjXFiyYx4QJ41rkDiBaxXj/&#10;mX6mn+mnIVuzWp6pmhr6XphmV+bE0mxYHf7eNDcwVVAD8lbMvE2VdzMLU7PQDDcnY8xNhfD7PzCs&#10;ZV4mX0YEVK+1e8XaO5n1DHg1/O8tbUrNqqieLtQG3ADKRQimz5iM3WFn374yDpQfCo4LjBw19Jwq&#10;1koLUzz/sjineZpJUVGRjBw5lISE1jVLhCIIFH+WlOykvPwgfftkW5K2vn2zycnpRX5eEdu3FTB2&#10;rM7w3LR5G6fPVDDYAD8HHXPrq6/WkZdbxN795WT3zKChvgHN5yMrK5M5s4PxjwLpl9eu5qWX3+LI&#10;0aPn9b6BlJPTh7KyA3z99bdkZYWWXn319VoUodCnT7Pn2OrqGhRFYdmyxfTunWU8/e7SlcGD+5Oc&#10;3J627cLLloYOHUhycgecTic5Ob1RFYWUFl4DA+mLL78BsDD8hg4ZQLeunXWHImFICIFQQku4dfg4&#10;JeSGJzIygjGjhhLfihaDCdzemnpYz8w0Ro4YYmlRREdHMyTA42taaneGDhnIhk1bWbdhC9NbYO6Z&#10;dOzYCUaNGkr3FjhbAmNuCVF8fX0DubmFREZF0qtXTwD69e+Dw+mge7dWNi9S18oKUms3wNjj4mK4&#10;8ddX8syzryClxp49+2jTZqBf3Lq6s2hSMnRgDpMmjg5fFjB39lSaGhuprqqhsbEJe+R/WK5jfP9z&#10;YQ7ofUDfWA8ZmIMtgKlxycpF1NTU+pm0BlLv7Axqa+uMzen5aSdGRkQyeGA/y7y3JeXkZDNxwhgO&#10;HDxERWVVkGMYgK3bC2jfPok+fbOJcPmbsbdJTGDUiMEcP3GK+Pg4qqpqGDKwf1hzyFD0yadf0eTx&#10;+GkTX335crZuzeO9Dz5h+lTd43ffPtls2prPxm35TJs6MaSm3pqv1+OTkoyMtKCwZUsu5Jbf3sGB&#10;A4e5oAUukknt2iXRMTmZk6fOsGPnHrIyg/M4eOgIZQcO0bZtIt26hMZgBF0TbfSIIbha0SAzAeDV&#10;ANOQLp07MmbUUDLSwzNIunXrzMiRg+jY0V+L1oCrDDtd9M7KYMvWfD7/4lvmzAqtxbBuw1YUVWHg&#10;gD5hy/cvU0ERamhtatOKRcjAx+jLYqBkQIIQfPzpGhRFITtLZ1jV1dUjVIWrLl9Op07hsRZbkqKE&#10;qROGPqJQ/YZsY1MjXp+X1JTuLJo/+/wOqUKELSNsvRCoBkD90kUXEhERwZGjx9i7d38QUzAyIoIx&#10;I4cSH2JctqgCNuvD63TNlZewcdMWPvjgUytZPmIAACAASURBVGbPmBKU5uTJ0yS3b0dWzww/4SOA&#10;otp0IP8wZSlCBO2RhCJ0E6jA72mQ1Bcyv/bWNA1PQwOR0VFcddXlYd9PTy9RROh1CGDrtlxq62ro&#10;1r2Ln8m5ogiEoiKs99HHnK8F0zwtLYWZM6dYa3xyh3YMHTFEX3eNbUl0dBRzZk8LqwUH+jho07Zt&#10;WFPzcGS32xg5chiqTaV3n2waGhoZNKgfXbs2Y40qimDUqGG0a9uaF1u9L56n0jcAqtAdciS1bcNN&#10;N1/H22+8g5C6x+uWWrQJ8bGMHjWMdq1axSjGmAtTAaGgqgrBaLo6jRw2iBMnTgVp7/pnIVBUJeQe&#10;3eVyMWLYYEOjK5Vjx06QmZZKp47JeDXzPCUYkNMbm6qSkto9bDkQ7IBn05ZcTp+qZED/vthsNnw+&#10;ybjRI1jzzQbyCtzs21dOtsFgH9C/DxERTrp1D14jvl67UddgC2Gqu27DVpo8PtLTU/00yBwOB067&#10;nbTUHjicusfQLp07GtoyzSayfXpnsXHLdrZsK2DG1MkhtTK/WrsBn0+jZ2aadd7Kykxn7KhKemf1&#10;DNsivbN6EhkR4Wdtoojw31MgDM1P//Cq6ioQsHDBbPr0zg5b3rlIALYQ+0i/8gMCk5IS6dS5I6cr&#10;zlBcsoNe2VlB6Q4fPsr+soO0SUqie/fufvkpQm0+3AaSouOlTZgwFtWmUlxSyqGDR1p9B5tQUEPk&#10;17FjRzp27Nhq2p8pPH1f6zeTvo+moaWd9xNq6f2/oCFokvmuwsRUbQX64H+amk8iASCM/9F7i/n3&#10;n7s/37gmUGXg/k40CyyC7sPGPc97k0KZE/t8Ph03zVjYJ08eB+iS5u3bC3C5nBZTAmD+/Fns33+A&#10;TZu2kZmZFoR5Ubb/ADVV1UgtWJLU0NBIZUW1xaw0J5dQk0xcXBzzLpzF4cNHyMstpE/fbBwOB42N&#10;zUDX+/aVUVVVFYTjtH9fOUcPH2XkiKF+dYiMiqSqqpqDhw9bAKfu4h2cOnWS6OjmzaYQAofTQVVN&#10;NUcOH6N3dk8QUFlZTUVFBadOnQ55kGiW5gliYmK4+qpVFJfspqDAjWJoUMXFJ5Ka2iMobSCNGTOS&#10;F198ldzcfI4ePR50WDtx8iRbtmyjvv4sk1ocwps8TVRV13D4cDMzMrB9QznUCZTQTZkygcLCEk6c&#10;OEXbgM26z+cjP7+IlB7d6dNX33iMHDmUqKhIaqpr2b+/nB4pXa24CElNTS0bN26jrvYskyePx2az&#10;MXPGBRS5Szlw4DCaJoPMgI8ePU5NzVmqa+oIp85RXV0TZOYH+mFgzswpHDp0hM1bc+nTq6cfDpsQ&#10;goMHj1BTXUNsdHRYzZi2bZOYPWsqx46dIK/ATXxCHGmpwQyF6OgIqmpqOHrshIUlY9Lhw0fpmZFK&#10;126dLQw30Bl/1VVVITVCd+7cQ9GOnXRo15ZBBhNyzJjhREdHUVFRxf6yA/To3tUvzZkzlVRUVlJZ&#10;VY03wOPa2bP11NTUGVo0dq4yzOKPHj1Obl4RnTslN/cxIaiuqaWqqob6+oZWsduEhKVLLuTQgcO4&#10;i0utec6mqvTvF8z4qKisYu++MgaF8BgXiurrG6iqrmnG6AhBmqbp4O3SQ6PHS2V1DU1CpVF1IDXd&#10;1HXWlLHs3LWPguKdpPToSlIbneHjMbItO7Cfqppaamvr8AoFh2JDCPBJfZybxVv4ZsZm06P5qKqp&#10;waOBJhxIQxNQRSEnsxd2u42dpbspKC5g9MjBFh6WJhWaPB7Wb9zEiZOnmDtzMtFREUFe26dNmYi7&#10;pJQ9e/ZTWVnFymX+pn/norwCN/UNDbhaYPkJIWhobMKn+Th46AhdOndk+JABPPzE8xS6S9mzdz89&#10;A7zO19bVsX7jFqqqa5gUwlEJwNGjJ6iqrmbCuGAN8/btkujUsT1rvl7Ppk3bQjIFt+UWsG9/ORPG&#10;jiSlBfM8kIQQzL/w/2PvuuOjqtL2c++dkmRmQhJCCb0rSBHFghQBQbGta9ldde2fvbDq7lpXsYOA&#10;9C5ItWAXRJqASu+E3kNJ7zOTTLvt++Occ2funZlkUgTBeX4/mNxy6j31Pc/7vrfg1Mkz2L4zE50v&#10;7hgmlM06dQZOlzusX7du1QLXDx6A0rJyOJ1uan8ziJOnslFW5sQdfw1nIEiSBJfLHXVR2/vqy/Dz&#10;6nXYtHkn+ve9CqkGxvDpM7nIzDwIVVVw3cA+UcsXCp+PtP9olA2nyxUmHFVVBU6XG6LBEDygwul0&#10;Yf2GLXC6XLj6SnIY4PH64HK5cfpMTsxCQZfLDTGKwzBVVeFyVUAMBNNXaV7d7goUF5dGVaENhaKo&#10;cLrckCQ5ZqaLSL8RVNJObv/LTVAUBZUeD7bv2A2Hw6617YQEK+647WacycnFth270b1rZyQk6Ovy&#10;1OlsOF0u3foAAAIBEX5fAKfP5KBVS70zm7JyJ67s1RNX9Lo07DiuoqISFe6KiHlXVcBJD1dCIcsy&#10;nE4XZClyu2NjpH6O5EgbUGScyc5ByxbNI4YFyBjudLmRYlBb5jgOgUAAmzdvQWFhEfr366MTCnIc&#10;ScNisWiHMgDAmUwAx0HgeCSnpOC2u+5EdnYOtu48hMQkOy7p1BmQg/v/ZLsNf/3LrcjJzcauHZno&#10;3r0zTCYTRMrSBpeArOxsuJwV8PtF4hIYgEKNYplZ06BrOmYSS6AORnpe2hkWC48KTyXOnDyDnt27&#10;wAxOW/OaOB533nITsvNysWv7DlzaswfMZhMUyiKXIOBMTh5cLje8Pj84OkZLdOOkMnY8rX5ZBWRw&#10;cLtcUBQVCWIAzZPteO6x+wEAx0/lY/ueA2jfoR0aOJKQ2KABbr1lMHJzC7B150706H4JOHMi/Tak&#10;MNk5uXC5XPD50sDxgELnEbZpkxWFzkMKZMoWZN8IUHDrTYOxd99+HDp6GC1bN0Oj9IaQ5KAB/ty8&#10;AlS4K8ihMsi3kSQydzK7hlddcRkSrFZ4fD5k5+Xhiqt7QRIEjY3FK0Df3lfBlpQEp9ONE1mnNcc1&#10;nErWPRUVlSh3uuFyV+gO+/YfPIbiklLYG6RAMVk1O5GJCQlwud04k52LSzp3Ag8Og/r2RkqyHRXO&#10;CnAciVem8ezdfxSlZU5AVXHyVCHatCWCQwEc9h44jNJyJ+695w5YLGbSN2m+7r/rrzh05Dj8AREy&#10;VLRt0wpN01KgUtvDElRc1asnpsyYi30HDuPo0RPoeoleyFdRWYn1G7eh3OnE4AF9tTGrR7cuMJlM&#10;xL6m3x9mD/jQkWNQFAU3G8zuOF1uSNROpZEpqNI+K4qibmyUJBlOlxt5+QW6cDVFIBCA0+mOqq1E&#10;bJbrx/9G6elo1bIFVqxajY2bt6JL54vD0t+5KxPHTmShf9/eunW0JMtwulxQIjg2CY5/JL1r+/fF&#10;tf37QlEUbN++E2azGT16hK81XW43LIHYHRP93mAHCqJhu8sYyayv85oduFC7cOSZiQmiAx76jO6H&#10;D+4GABxa9h0JmX0CANCSReEl6vpKIusvwUwYeVTQtF20HJKw+lxp+RWYHVSFOUWh1yEkfJFmW6RC&#10;dnaQoO076R7VRFXzBWpDlB2gFZWWkGu6/uZNJm0CYesxpk/E2pyJ5j+BjfOMDMYyxVi4zB4p+w4h&#10;bZ6n46vRzKLM6pXWhszra4ep31roi4Ia+pzlt2rimxrFYBxzUMKr4ddhTmDqCVxy1eSs3xN/HlHs&#10;HwSCIMBut4UJjiRJxqpVazFu3DRs2LBFu19Z6cEXX3yDCRNnYtLkWbowI0aMx7hx02h8HFauXKt7&#10;bjabYLfbsGKF/n40lJc78cnszzB+/HTM+eQz7b7P58fw4SMxb/7nsNttqKz0YMuWHQDIALFmzW9o&#10;3KQx7rnnDl18jz56PxqkJGPVKsJYKy0tw65de9GhfTvccP0g3btPPvEQHHY7fly6EgA5yXLYbcjO&#10;zsHIURPC8vrTsp+xYOFXYfezc3Lx408rMW78VIwbPxWjR4/D++9F9+7MYLfZcNWVveDz+TBixBjM&#10;nj1fe/bZZ1/hvfdHo7y8HDfeOATNmgU3cmYzcaSyePFSLFu2Kizet94ejQMHDlebvtPpxvjx0zFm&#10;zBT8+utG7f6BA4fw1vCRGD9+GnbuzNSF2bJ5B8aPn4ZRH07AsaMntPurfv4N77w3FkePZqFnz26a&#10;kEuSZCxfvgbjxs/ABx+MQ2VlpRZmwYKvMGLkRFRUVsJhs2HxkpUR8+mw2+D1+bBp03bt3jffLiVl&#10;cLkwZ/4ijJs0E7Pnfa49DwQCePOd0Zg19zM47Db4fF5s2LQ1al2UlZZj+qwFGDtxBvpdE9nW5v33&#10;3IWbbhiENWvX4euvF2v3i4tKMHLEeMyf/yWcBjs6CQlWOBx2LP1J/50yM/dj0pTZcNjtmvdshg0b&#10;tmHc+BkYOWoyTmSd1u4vX74G7703DllZp2G327B8xS+6cImJiXDYbWEnv+VOF2Z/8hlGfDhJc6DD&#10;cRzsDhsOHDqCSZPDPW5/seg7fPfdUt29kpIybNqyHR+Nn4aPxk/DmHFT8b/hI3D6TI7uvRGjJ2PM&#10;hBn45oefItRiOKwJViqUjG1xaxZMcNiSwsYYn9+P75Ysx0cTZ+K9UZN0zyZP+wQjxkwHB8BuT8L3&#10;iyO3tUjgTTzsDhu2bN1FhBEA9u47iIOHjwIABgzoC5vDhk/mfoH/vTUaXi/Z6O7cvQ9vvjMWW7bt&#10;RJvWLXDbLeHsUoAIopYtW41xE6fDZDZFtTEUCVu27YK7ohI333idznakyWTCg/ffBUDRtb2B/a5G&#10;st2GMROm4+Cho9r9tb+ux9vvjsKhQ4dwadeLcE3vXhHT69+/N2x2m7aJDHve9yqkpSbj5zW/4Y23&#10;P8Sx41kAgIKCIrw+/EN8/d1PcNjtePrxB6stm9tdgQVffINxE2diyrQ5umdvvzcaEyfNgMOWCEWR&#10;sIoylBm+/HYJxk6cgVHjpuvujxk3Ex+OnoZFX/8Ij8cLIwTBBLvDgVWrg56XN2zajpzcfABAy5bN&#10;0aVLJ2Rn52Lk6Gm6sBOnzMXI0dPAccAD999ZbfkYrFYLkh1JURkbdocdoiji13XBMRocB5s9CcdP&#10;nMTJU2d0748eNxVZp06j80UdNVZ3YoIFdnsSZs2Zj207duneLyt34n9vj0RBYZHuvs2eFNFuME0e&#10;dnsisk5kIeskSZ8DB7vdgbzCIrwzYkyYYHXV6l8xY/YC3T2e5+CwJ2Hv/gNh6UeDyWSGzWHXNhkM&#10;AX8Ai39chjFjJ2FX5l7tvtPlwpx5n2HsxOmYOXuhdl8UJbw+fASmfzwPDnsSfF4P1m/YrD0fPeIt&#10;ZDTLwAejJ+JMTpCxsnjpCnw0YRrWrd8UMX9JSYmwOaI5aCGsufyCIuzddzCkHnjY7XZs3boD7hCB&#10;osfjxf/eGIHKCjJH6tuICrvDDp7jMWLkR8inQgKGvXv34/0PRrOUYXfYUFHhwuYteltbs+cswKat&#10;25CR0RS9eukZ5QCxcyvLEtas/TXsGUN5uRMnjp/EiRMn0a9/ZOZ5WVk5Zsych3HjpmHhwq+1+y6X&#10;G8PffA+fLvwSNgc5ENthWHfEgr17D2L8+JlYt24zul0SzmAqLyvHxzPnYez4qViw8AvtvtvtxvA3&#10;3sGnC7+Aw26H0+nE9h27Y0rTbnfAnhQ+XhcVlWDChGkYOXKcdq+szImZsxdi3IQZWPBpsPwVFRUY&#10;Pvw9zF+wCHaHHeVON7ZtD09fMAmwOxzYsHm7Nnbt3r0XR4+RdVhAFLHkp1UYO3Em3v9gou7A4OM5&#10;n+H9DyfC5w/AbrPh2x+WhsXPsH3nbnw0bip279mHjmEmIgg2bdmB8ZNm4cMxU3D0WJZ2f+XqX/HW&#10;e6Nx7NhJJDuSsZzO0WVl5dixKxNt27fGjUMH6+J68rEHkGy346flq3X3123Yho8mfIw33x6ljXE5&#10;OXk4fOg4BvbvA4fdgREfTcYRWv6pM+Zj795DuKhTewweFN4Gk+12ZOfk4viJkzh+4iTcFZEF9wP6&#10;9Ybdbse4KbPw9ojg9/tl3SYMf38s9h88jO6XXIz+ffTrxI/nfoaxk2Zi1tyQdago4vV3RmHkuKlY&#10;smxV2CGOw2GHyWzGj4ay/7BkOZYsXQm7zRbBGRZxJLR6zTp8+fUPYfkfM34atmzbGbFsoTCbLbA7&#10;HFGZezaHA4k2O779fonuft8+vdEorSF+Wfsb3hj+Hg4fPgIAKC4uwetvvotFX38Lh92GZ556VJ9v&#10;XkCy3YaNW7fB7davk3lBgMNhD3O0pKoq1qz9DaPHTsTyFT+H5THJlgSzxYIfly6vtrxxxBHHHxNc&#10;ce7uqg02UMTqrOKPBlVhqskGFZEQllmk3zqlaVAfDl2Oi6IESZJgMpnCvFNFexYIBCDLCrXVFzz1&#10;YhteBpNJ0HkgZOEEQYh5c+vz+aGqKnieg9VqhSzLUFUVPp9f9x7LY+izSGkEPD7tmaIoCARECAIP&#10;q9Wqq3NVVeH3B8BxRHVClmXikYzCGHdAFKEqStgpoAoeoihqtsYYpzSakfZQiKJIXbBzMJkELW5S&#10;j5SRJJh0ho91z0w8LBZzyP5Igdfrg8kkwGQyVckUVBQFPp8fHMfpvr8kSdrixWIx6/qhLMuaxzOL&#10;1USeiTICkl875RMEXqfCydoYQIRk7Bv4/X5IIUwU9v2NeWSsCpZHTiV1kEDVQwI+PxRF1YWvqv1E&#10;A2uHoXk0QlJI+QWLCRaLBSoXzGOk/Pv9JG+h/UgQhCrrONqzQEBEIKBnmIS20aryz57ZbEngOE6X&#10;Bmv/oWDpWCyW4KmbrECWZYh+vRMKY/7ZGMELvKZ+I8vhjKPnXngN6zZsDrH4woHjOPTr3wcTR7+t&#10;e5fnefCcDIFTUBFQIMsKvBwpP0fzmqSoCIgiOBOpZwv1PCnLAfh8fvD+oIdOXuCxcdsB9L22T0j6&#10;dNzWxjPyJOD1Q5IkWDgVVqsFgkq+EaeSNiXy5PszxmKimdR/QApAFEVqk5CDLSkBksyHEcI4joMo&#10;SpBlGSZTsK9Hmz9C65L1LcEk6BiqQLAdhT4L7b9ms0lTIQ7to5HaMQMLX1UfCZ0jWNtQFEXr68Y2&#10;GonVzH4j9R8AWt/WTozNJljMZu1am794FYmJCRBFPw3nhaqqYWMUQ0AUtXGM9S1RlIjaHh1kWdyh&#10;77A8sbybzeYQExyRvcS98NKbWPvrhqAjMpByrl72raaKyXGcVtaYxmhVhtdHvm9oGVk9GuMBguOX&#10;1WoBz/MYOOR2lJWXU7NtRH2tbZsW+P6ruVqYSOkrCkfHQV6rG6biTepNhKoq2npBVVVIkqSN70lJ&#10;iTGpLbFvFNp+WZ9gzywWM0wmk649KIqqWwdEmiN4ntfWGADg9XqhKKpWRp4n7F9FVmA2m2C2WLST&#10;+9v/9iARgjO7cACSHTasXxc8HInU/3iejzpHGvPIvhF5xsFTyZ6RPhtaf+QbiUhMTKTfOLQdBccK&#10;0jbYWs/ISFXh8/lCwgkAJxEuCBcsp8YgZPblwFhsLK8BqBDg81WS/scT5wzM5qPXR8ceGt5stZBv&#10;yygqVJbCaXQOUoc8fSDxZIzx+mXwPIekBMrCowIPnlPBgYPH64GqQmsHKixQVRUer5/mUwagwmSl&#10;bYuyyJjdOZ62CxNH64bOPQm0nzGPwwrHwc/GEebVWpZIXYqyboxVwMPn82vehGXaBhMs9JrGE/AH&#10;yLzDm5CQYIXCmcjaHSJM1HuzIquQJRmyyiMhwQqVfgdJpO3fFDRPZLVaocgizS95TzCZSRsVJfAC&#10;r6ngqtTxlKooAA/IUgAB2m8tZgsEQQDHm0jfMGgJWazk23i8HvA8h8QkamvRQscyUSZtXCTzikDb&#10;lCqTsVcBGWN4swmyLEMSAzCbTfBSRx+CiYMgCBADAaiqCqvFCqvVCkmUoXIcBAupZ77cCcVuB8fz&#10;Qba+7AMU0r5VCFBh1vVRjuO0cYzN0UCw/TBwHAe/3w9RlKKuQyPN0V6vDypHniVabfRb6Och41wV&#10;7Rkbs/z+AARB0Mb40D0Px3EYNXYK5i5cpLGoVPrss/kf45KuXUPyRuqXF4QwNWr2DCBrRLPZrBtj&#10;ALKmDF0jBPc60Z8ZxyYgOI4Z90EsH4qiaM/qqvZaV7B9OGO1atapwyQezBEqgcLx2hhjZaxkP11H&#10;lZLDnoot6wEAJ34hAmR7ZSkAoGUSqRPJSxzv8GY9803hAJkNm1r+IjMFOYWx3mi+aSTs2iTrn/NK&#10;0NyCR2VjMU2Xlk6hYzDLg0zpfew+C59ADyC1NR3PB/cetL1LtF+KbDySSXuzWFlB9ObfND6mor8O&#10;1bQMs++r1RG9jsoUJFcmVmea0CUW17FVXwfN2IVfs/zVtzsWLjkVqrug+hd/B8SFgmdZKHguUJdv&#10;F0mAUKO0I2y6Y6170eB1MxawQUOgruIDkoK5cxfi8OGjeOaZx9GmTXQ1uVDUakJjtOIQoSAQm/pw&#10;bQy869Om8YlyuCp/jKiN7QltwFf112cD2iQqGCfVyJgy9RNkZZ3Giy8+hWbUac057Ru1SDtUKBh6&#10;raoq1vyyAUuXrcLQ6wdGtDPHECnfO3ftQVFxadCcAr2f3igdl/XoqnuX9A3iMIYJ3VmMjMbP+j1H&#10;hXCqtiGlxq2p0I6txBRqPI4ZFddswxr7IWtvhnwG11NsA0/VuVVDQDbWUCu0kYSCVf0a36trGzhX&#10;YG0v2jgU7TcSYq4zOkgwoeDZnRkjqQgFsTtzHwqLisOMJgzsf4220Ys2J+zO3IdZcz/DNVf3wr3/&#10;CGHLq7KmVlhbrP1lPURRIm2V1qctMQH9+kRmUAch6PLMvoWxDGzMZ9+XXdfnuFhd+4g250XLG4Ox&#10;bBwfVOdZt3ELYWJzmisJmE0CBg3qX2XeeZ7HqpVr8cPiZbjttpuwceNWuN0VUHkejzx0Dy7pchGK&#10;ikowctQktGndAs89yxg4fIhnyqrXDgWFRXj3/VFo27ol/v3isCrfrRoKwEkxOMPStl8klCrT8Y+p&#10;UamhP2FDpmbvlG3MFLJ+4bQwxDEZx9Y7HIdQfzLsgImB49j4qxraALWzqAbzqYNhDAob+zn9e1r7&#10;QVAganwn3EyAfnPMrpm9UO11VT+fqODA0TrQVNcMSWjNl8ateco2zGWaaXLO8CBkrtci5ugDeo+p&#10;mBr7e1B4TVXpQupGVVVwPA+TIATjZg5JtGqIsrhibUJVATnoaMLYt7XqYmUWRUAgau/BSlXImAm6&#10;ujAs6H7vufnZF/+HxKRE3HrTECxe+jM4DmjTphWeefIRAMC8hV9iz/4DePqxB9G+Xdsq44q2njcK&#10;BQ8dPoaTp7Pp+zzAqZAV4Oore6FBNfbdo+FcCuNCx+hzLhQ0/DJE2yaoujeoMJ2NG2xwD5C1i1xa&#10;DACoLCKMekGmh2kCE6KzkxN9H1ZD09HucdozfT5pW1F1r4dc65+HlkxGsH8rIWOcViec8VdfK2z+&#10;Z/2V50ID07FQMczL7LBGWzroJxRjvXOG16qCGlZXwdklNC5jXYV+y7CBtN6uYypCjaD6vQh8MbGe&#10;Y40Nce/DcVzQWL36F4wdOwn/uPuumAWCcVyY2LJlJ7Zv363Z9zufwSZiNgk6XW48NexltGrRFGNG&#10;Dq+xgPeynt2rf0kHjmyE6JU2kWgOqchPcIMZ4tkPAHj9KTOvhk+0JJxhcW18rKVrTJA3CLL0z8+i&#10;7DqO8wCXGgTfNUFhUTFW/vwLUlJid0gTKwZGsSf5e6M+DkfPJfpWKzSNjhMnT2HZitXofmk3DB/+&#10;UtjzRo0a4qPRb9U6fq/XixWr1qCnoc3VtM5Vw4YoGjjD7ktzpqAaN6N6QZB2QBN1N8fCcPRtXnc/&#10;2pZJZUHCoJAZhU5qYXZtoxQ0bCxngiguNAdRBv5q69wgDIwSjgv5Ghyd24KeYdlONdx7LA1BfpmQ&#10;2zh3Rzm40uWBLQRkQ5qG3zBhnUK9/MqyXjBgnE6jzZghtzmECF8Nz7WYWdkEAaHCTO0t6lGaCJzP&#10;Lp1ixepf0aBBMka9/zoGUrV7JaRKHrr/HzHHVdUhWiguvqiD5giQHSZIeplyHLVE2KFBjO/ral7z&#10;hk2fWgl7W8ggtjOTMyI7aDvXs2fokV5tyB4M51qw+2eFUhab+ZbfA3GhYBwXLL78+nusWbsO/fv3&#10;wUMP/vNcZyeOc4yWLZpBUZSQU6YLAzt378Un8z5H795X4O47bz3X2Ykjjj8dOHBRPVfGEUccccQR&#10;RxxxxBHHHxlxoWAcFyz+ftdfYbc7MHRoZKcCcfy5cOZMDnbuyAzht52/CKoQAT17dMVNQwfjxusH&#10;6p/9QRApP0ZWjCAIunvVqbXGkkYsp5x1OUWNI44LFec7U7BO4HiqA/X71QEf4WCqxnWucjEdb1U3&#10;xsWqxh0JzC5ZtLiqU/UMHaOZWZXqTBdojPM6THO1bd+8kfkWAUaGG0uLqeRVNy9Ff04SJ3Yl9Wq6&#10;LIwgsHo2qNYzu2qKPlxNzARwETzV1gTRTBfI0SqTq9s3rikUVQ0SF7V6O3vpx1G/YNxdhZmuofeN&#10;Jq2YfTqZUzV7cWbqbdzCTFhRp4XeX38DAJxeT2wKNvATZ4GpJqquKxOHOdSZL/wSUStWuaAKbNCz&#10;LmtczC4e8yZMfzXvwiyA/r2gPbugbTs/7c9iIvFazyeT36QGxC6yuQGxqRqgXoXL/SS/5dTpYaWX&#10;XGdS50qV5WUk3tIK2GkiGfaGAIBmySROh4naaeWoWRgHqTvFRO3PU/aviZr2sVD9YjMtt0kIHqhq&#10;pioY6PdQjHVHBwZmvojVmUmmTGOVjrVVjB/Vde2qwpI0gt9A5ll+6gfn0vtwXCgYxwWNuEAwDobg&#10;huOPJTSrDzCB4PmKUCcIQHDjF21Datww/pmFGH6/P6ozkjjOBriQf3GcrygtK0d+XgF8Ph/at2sD&#10;n8+HvfsOonmzDM3ZTL1AVdGuXRukpzesvzjjiCOOWuHg4WOQZQnt27ZGUlIS9u0/jMQkOy7qGNnb&#10;cxxxxBHHhYq4UDCOOOL4U6BVq+Zo9pj8cAAAIABJREFU06ZlfDN2llGV4K4+HTz92XDqdDY+++Jb&#10;PP/c4+c6K39qmE0CrrryMgw9zwXzf3Zs2LAFi778Dio4NGyYik2bt2PT5u249547cOvN19djShwa&#10;pqXh2v7nxl7khQLZyMhj5Hku+jX720Rt31b1bqRrxlSJhTH4e0FV1TAGW3WOLaJdn038Uef4h554&#10;AaVl5dSsDIfb73kU7dq0wuqfvjnXWYujPsAYdmEPDOMHFDDX6ibqUR0B6nU44AEASMXEI6xUSmy+&#10;OezES7WVehL3+qlDkiRCFWRn2gqnwOiASnPGx8wW0uug00Zm85U6LKWMR4k6VpRof5J4QKIH6h4T&#10;TTeV2De2pKcDABKbNSNpNk4j19QLu1mm3uzdhCGY5CG/GSoRDeWfPk3iPZ4NJ2UTJllIWBv9Vc3E&#10;UzFj+4l+4omZEylTkCd1YqEsQCt1DWymY7BF4WCiZeOph/Wg/VVWdubECvQatG4YQ0//nCGUhWxk&#10;HUdjArIgYWP9hccliYi4UPAChDmKsd9YoYR47apvM6ORPO/WOU76ywtkWFIAKJCqCBEOWdF7KlPU&#10;atRgqlgOxqKRWNViLbR+oqrS0BGKDawq89THk9zVVP2yRgibvOoeZQ2SBZiHrxquMV9+eRgEQYDD&#10;Ya91HuribZZR42vqVZNNtlpfVFUIJjNUVdXCGuOIFmdtcDYW83VVcTPeD61jY31XxTIM7R9CiDfG&#10;P5pKNgBkZDTBE4/ej4SEmrMEo7XjoJfK2MrL83zUMMZrRWLXJvYC+dUWgEYj+bGj+vzKht8gzHX0&#10;ENzn6u7o0bUDYZMpPkPGxCihaB/nSV2otZhpY+vTxnEhZG7nzcQzeIS6E6naVHXei41QVTVqv2Fe&#10;EHmBLfSrybpgNBVP2xlTOwwLEOJtPKxIzIuioLsOxZDrBqNP72tg3D7abElQZKHaskcfJlldkDVJ&#10;ixbpmDj+fTRokAwgEMz9H2+IiSOOcweOg8pF37wrrJMrXOiPztlYLFi2+AvibCXknmASiNC5Gv8q&#10;QXVGwwtRkw4OULz2khYb+al2ucVH+aWxxLAB+b0cSPxRBb9xxBFHbOCKc3fHtBSpie2JPxJURb+o&#10;ZYjV5kmt0mQSZjrwnm2rVRa+bt+qLoKPcwFW36yN1qa+jWWuqW2c+kRVdnWMQkELEwoatkjVhq8D&#10;wk+06hxlTNAWXoLepkZNUZexrC59w2Jhp4eKLq5oAjyWT4Gdomlrx6Aw0SgUjCYkrEuZ67qAjCR8&#10;Mwob6mrbj5UvUns3Cl+NfaAudWPMd6zjBbs+V2NtXeu7Vm2CCv84mR3YnH17jmfTm15VdcyEgDwV&#10;Ciq1EArWdU3GUy+pkQTowXciCwU5Yz3GMN8woSBn0rO0aoratV0mFDTprmsUQ63bDh2T1XPX7i9E&#10;sLGzJmy/mjIDjdcMpto23rqA2dGSZNS2DdVlzDDaYqspos11UW0KVpOu9gmo/bBqDxmixV+LOqlW&#10;KBgDaj+e0HBqZKHg75v2+QNms4+x9xypVEPITw5iyp2E0ZZoJ4eqZgsgi4QRaGbThETCiitWAgBO&#10;rV4LALCVOwEA6WZaj5KXvAdymCYkkTbl58i1okia3TuBNhYTPRxl91WJHa6SKE1mwsRTKJnAS/t/&#10;GbVTWEHHAHNaCpq0bUPK2LIlAEBunEF+bQ4AQEIiYTTCQtOgMgLOSts+e86MIQZoJpzl5OdENg5n&#10;ZgIAjmUeBACU5OaSfNJzrWQzyU+TpAC9puWg+xfZ76PlJHWSZCH1bk9IgFkgZfR7CRuRNU/NRqqJ&#10;/hr2fgqtE2Z30aQm0DSpbUGOC+6fYICiX6NIAXqAq9E79c/NzBaimRTMYjKDp2sZj0jsKdanTUHV&#10;XVBPsdUMF/7IEEccccQRRxxxxBFHHHHEEUccccQRRxxx6BBXH44jjjjiOA+gsc244HV1jNU/ktor&#10;y0ukU+q6mhUw1kMsHo//zDhf6+J8yrfKmQCu6iVWXU6Wq2KZCoKl2vCRWK6MNWNkMbOxRpZl8g0U&#10;JYwFy3qcpIbY99F9LkaroelG6O7MYU40dq9C0w03CUDiFij7Mdp5d1BFN7zmq2PPRGcoMrU/oxp8&#10;HL8reGbKhUI/PUa8rsm7ka4ZWFOozkPl74E/A8srFNGYhEaGX034frw2TtQNNUlTsw3HzCCo5+47&#10;1oZtfb62OxO1swfmPZsyx2yJxBYeR01qKD4fzBydU1m/PnIAAODOIbb1BC/xQpxA3zPTMYi1UVmb&#10;j0haEo2I4wVwCpujmHdhyhSkYhhqxg8ibVVeC/UQHCAstAoaztSIMB4z2hJWYEqLZuCpSSSvibRr&#10;PoV4r+WspIyqhTDoOBOzr0hbLlsne2l5fZT2x5YWSSSeBj2a4sr2FwEAuvckdbF/3x5SRfsPk3xm&#10;nwAAJFNvziUFeQCARFr/bVo0BwDY6BzvLCkGAJRW+pGeQvJnTiLlMJkp84+yJHkz06yg2aOse5GZ&#10;Q2HWs+h6i91WFFnzAM3Y3oLB8zpjEpp4k+493sAUZIsHmSbml2RQJ9XghAtHlHbhlCSOOOKII47z&#10;EjzPUwPqVQv3oqnBR7MbWFVcxrCR8lRXREvzjySsDYUm4KnGPmDo+9EEdeFx0F9NOEQ3R2CCpxjy&#10;F8XIU1U2XnV5iHAv0ldW1KAJawDgqc1WraXQTSUPDnprVKGGrbioNvt0eYryvDbtz2CdqtYwhg+V&#10;70X7jWrOrwaQJL0t4KraXehvUKWuDolXA7/fj1279+Dqq67QP9AKXvsa4Gsh7A5L7fyRl9cLzmlx&#10;69jOMvfsQ+vWLZHSoEHN0vyTfeM44ogjjjjOHkyxnhicS5uCddmcKVGMPcRiY606j17V2Y3S7HsZ&#10;wsWCWJgv0d5n0nMWgq/GgnV9si+0euUM16FpcXQLF83eVg1XPix4XTZCsbbvSO2mrsKDqvpgVBuG&#10;9DhDFumRCFd16WOxhRizHUKFMb7OTzujdUFdxsFAIGhUPlSYwuKM1uclKpCQQvqxbGwzzCg/iwvs&#10;l0BBBFuQMeY79PuzTXt1Y2LofaMjD0VRItoUrAm7r7r7kYQxvwfLjOd5Xf+NJNiMhDCWVTVCuGh9&#10;sbZjD8dxdZtXDWWOKU3wZJziBUgyc8ChQBOgIfI30rWfqJHH8m1DxVjB/Cty+NgZAJ3DaJ+z0qAm&#10;GgfrySrtTKrCbFpSu0G8BJ7jwVFhdyiifcv6+LaqYS6std0+Q0XTaVv7O9JvMHDt0gRiH1+M44fm&#10;pVAjT9Y/q0UQBLRq2SLsvpZTWmnRBNdVxm2q/byiMTOreS8/vxAej0f3bnrDNOrw5PwDb3SodxYQ&#10;tC1IDzJqGU9G0yZItFprFF63hr4ApIM8zxP2sXJ+2TCP43wBGR8s1Had30tmbauFcKHMCYSdJnsI&#10;+0+AEpw23ORe3vatAADvmSwAABcg3nmtlMEGal+Obb+Yv0dN7qCNUapmP5hTmR14ci3SVyWBxOWn&#10;a3gXY0JnNAYAJDdpBABIotcJjck1n9YASCZjeKKF2gY00cMGaqcQIh09AjSDAZphH3WMVklXNNQ2&#10;nmZj0ErLabMDNlJfCe07AwAub07mwsuv6gMAkJ2FAIDMlYsBANnUWZmzhNhuzC0nddoklcaZQNOQ&#10;RHhp9tJSiHdkZtORMQVNbH6kBkYlhcRtousFibIBBcoUZPYBJb8/aHtW1Xs9ZnaR2TaW7aW1A7oQ&#10;jSwAIQoB4fbKVa0BnJ9s2lDEmYJnEaxxzZv7OZxON9q2bYVb/zK02nCLFy9HVtYppDRIxoMP3VPt&#10;+8bF4dlUuTKqOBqFguxRlYeehrDVIsJr1ZX5l1/WY/fufeA44F//ejK2dH4nsA3Ojh2Z+O23TSAF&#10;IoV6+ulHYTabIgvqOBXgAUEBGYyqEQxGg1ENrapNqyYoVwG/osBqMkPlUG/ORkpLyzHv068AVcV1&#10;A/uhe7fO2jPN+DfdxBuNzsYKVt6zfdARmp4syzXf9PMhBY2xvqdOm4tAQMQlXTrh+sHX6h/GGEdo&#10;X6rtAUk04dfv6binPuKcOn0O/IGAxm67/LLuuLbv1TXOQ1XexgHghyUrcPzESSQnO/Dow/dq9+ub&#10;Ubhj5x78tn4zVATHnWFP/x/M5tiWAtt2ZuLXdZugKgoefeheJCc7ap4JDjDynCJ9qvpvG0ZuWxxx&#10;xIbDh4/ip2UroQJITWmAhx+671xnqUaYMHEmjhw+DpfLBUAlc6YKtGjZHFdd0RO3337Luc7inwZf&#10;fPUdcnPzteunHn8YiYkJ1YZTqCzQxPO1Xm/V1cFUHHHEEUccFy7iQsGziOLiEowZPRlenw+VlR4U&#10;FhWjT9+rkJaWGjVMaWkZtm7djoL8Ijz19P+dxdxeuKisrMSWzTtw6NAR3HPvXec0L6qqYseOTCxZ&#10;sgL5+QUQ6MkIBxUerxdPPvkChg4djCuu6InWrVue07yeDYyZOAMnT59Bl07t0b5d63OdnfMasz5e&#10;gM0bt8Jmt+HBB/52rrNzXmHFz7/ii6++gyzJsNlsCIgBVHq92Jm5B4t/XIH/PP8kMpo2qZe0Xnr9&#10;fVRWeuCpdEMwm3HjDQPRLKNpvcTNUFxSiolTPsHJU2eQYEuAwAtwu9xEuPfki7j5xsH4+11/qTKO&#10;ktIyjJ80E6qq4tabhyApKbFe83g2ofNoGUE4zyzycVSQz+TxnOY5UAsMIOjNT2EHLLJad3edcfxh&#10;MGLkRwgERFgTrHj26cfOdXZihsvlxrQZc5G5ex+gqrBaLUhMSoLX54PX58epU9nIPpOLhg3T0L//&#10;Nec6uxc8CouKsWXrDuTnF0IQTLjz9pthsdSPfbs44ogjHGxPFaDMNcbi4yQqIGcmKxITAdFF/j5x&#10;EgBQlkUYgkJ5EQDAAfKuyUwP+HlyLfOMOcxs39EVgmZHW9AYglqyMmW50XcDVNvHl0DGAzUthWSr&#10;BfEknNqa7IesjQhDEBa6/uJ4QKFjSIDmq4h4DUYZ8eaLwhISd0k5/SXek72l5NdVTNh8ngrChEyg&#10;LEqTjaSRlJ6K5AySrqM5XfdSxiIaknwKrdsDAC4bMAQA0L51KwDA9s2EbXn88CEAQDHNQxvqKTnF&#10;kQavn+TT6iCMR82vNjN9yDFP85SwQuuKpzYUzXTFxuxDqhbyntmsgKckSLY2Y5qILC6Fkmk8HpIH&#10;o+1B5mneRDOjsRcFAWbKTPT7Lxy2c1woeBaRnt4QIz8cDgCYMnk2tmzZgV079+K6wf2jhhkxYjxK&#10;ikvw7HOP4bLLup+trF7QmDxpFvbtO4AHHrgbQ64feE7z8vXXi/H9D0tx1ZVX4K9/vRE9e5JvrKoq&#10;tm3bifUbtmDx4p+wdu1veOmlf6FVq3D1pbrCyJiLSY24GpX02mDTlh3ILyjExR3b4/nnnoDNllTv&#10;afxZcPp0Nnbu3ovGTRph2LDHkJqaUq/2tmJlb1XHLIzFjMPZxtpfN+DTL76BKIp45IG7MeS6a3Hi&#10;5Cn8tm4zVqz+Fbn5BVi9dj3uu+fOeklv1PuvQ1VVfPPdEnz97RIsW7kW//dg9YzwWKEoCt4bMQ5F&#10;RaVo164NXhj2GNJSU7Dkp1XYtGU7Tp/Kxo9Lf65WKPjN90shyQpuvXEw/n5H1e/GEceFgm+/WwxR&#10;FGG2mPHs04/h8st7nussxYyDh45id+Y+8KoKwWzCM88+hl6X98DefQcxYdJMVFZ6IKsKfP5A9ZHF&#10;USf4/X68N+IjFBWVAOBw219uxO233RxzeEHlyBz+57PaEkccccQRx1kAV5i9M6bdmNl87k6z6qI+&#10;pCq11/GurU1BozojI+yHqgsGAgFIkgyLxaxJniPB4yFugerCyjgXhAXNtlEEu4q1VTWsCapqM16v&#10;D6qqIjExoV5U0+pim8vv90OWlbB2wMouiiICAREqPeVnaWnqw6Dqw0Ct1YeNqIlQ0ExPT+pDfVgU&#10;JYiSCJPJBEsV443Wv2qpPsxwLu2kyrJcp/Sr8jzKnvv9AQgCr3n0DLMpWItvFqvNr2h92+iBmD2v&#10;rjxnE1Omz8GMTxbg38OewAP//LvO7uGq1b9h2co1uOmGQbh+8ADtfihqMsYxqKpK2r8owmQ2wUzH&#10;gurse8Yy9kiShF69r0dKWkOsXPIpLBZyqioIAvyBAF574wPwPIfRI4ZXGQ8bq6zW6j3bRgUdo5gN&#10;GM02V4R6qn/1YVZXHAS16vbGg9mlpA5GaBaYvRlVs6tKT/XpTl2SiU0eRQ1AEJLA8ZZqbQpG+7a1&#10;WXMFbQoKuuuawtgfq2rT0Wwp1wa1t+P8+9kUZGs1IPI6jGPelKkrQq4WRhVrMxew1iJDb8c5FGwe&#10;YAjNv9frw+LFyzB48LVo0CC5ynVoHATanCnX3Kagqqrwen3adUKCtVZrR07ggm2uhqhL36zrPsI4&#10;pjCbgoFa2hSsy/qpvrwP1wRh3ofPgU3MuuB88z7M5mSThbDPRIm1M9IHxErKilPInM3bE4DiHACA&#10;c9VSAEDJvh0AAKunDACQqJCx1GHW2wEXqa0+mY4IJjNZcwcoG5DnTODpAO2n+fDRMSRAmcJSA2KK&#10;JZBMPPBm9OhG4qamBRJSib09R0PK1LNSu4FOL3CC5Nt1MpeEySH2/eRSYsevopSw8yQ3sSnLewlr&#10;Uggwz8ukXBJlU5oSSP5lxl4UVPhpd+OSyRyS2qoZAKDNxR1JXG3INbq2Jb8BIruQ9u0HAPy6+mcA&#10;wIlDBwEAdppG88YNYafMRMYuVGk9y9T2tArmgIw6fjPRemaadbQ7yyJlRjJmoaxoYx5jhmqMQUbZ&#10;pGsOfwW1t0u/j/E95jXaQj0NW80WzbN1gHlvriebglxyKlR3Qb3EVVPEVwHnCBaLBW+88TbEgIix&#10;494Ley7LMkRRinnTJ0nBiVUQBM1GlCiKEExVT4DG8JHAC3xEQY2qqrpFp8VirjbPfr8fqhocUKPZ&#10;UwndLEmSpNskiaIImQ6qgsCHbaBCNxWBgKhT0TCmJ0kSOI4LW2QEAqI2oPA8H4yDLo58PjKZcDwH&#10;qCpMZnPMtrkA4OWX3oLH48WkyR9GfcdkMsFkCrcpGAnG72gyCVpYUZKiCtrY92LhayIUlOlgbTGZ&#10;wutPFDUj/tHaD4OqqsTOHsdDkRUE1IAmvAgEAlBCmIk1EQparRadUCcQELVnZrNJS0MrVsg7rP5i&#10;QWgeQ/sfK5s/AhMjtL6MZWT9qLb2DyVJoh59STtNoBMwECyjJiQM+TasbzLwPKerI47jwuqRF3hY&#10;6TuRNu1MbcNiNuv6pSzLkCQZvMBrEy5AhMOs3KHfj4Hl0Zi3SO8whJa/Ogy9fiA6dmiLiy/qoEub&#10;53ncMGQAbhgyICxM6PczmUywWMwIiKImPGLxVJUPs9mE8VNm4UTWaQx/7QU0aZxeZT59Pr9urGVx&#10;i6IEQeC1Z4IgYNSIN2GxWMPqy2qx4KMP3wqL2/iNExJIWL8/oPs+NekjpB/46d9y2FgpSbIWr8Vi&#10;1rV5SZI1gXRVc0xY2wxpIwFRrHIMigQ2Dysc+T787yQ4CQQC2nwGICaVQpI3EaGiCZMlfBw2gvSN&#10;oFXfqvqRMY+Komht2WqtnVAjVpB2JgHgkJBgBcdxdI6SdOOL1WqN6meG1REvCGHfPlh/wXk2Unji&#10;GIlujnw+WCyWei23z+eDIAjgeUH77sFvRBD6rCYQBCHqgXJiYgL+8Y/bo4YNrf9I4zBDaD0ysDry&#10;UUP25BvVTbgfOn4wRPtukfMY9GxtnKOrCqeqalgabAxkJYplHOQ4Drsy9yKjaRO0a1t70yiKotRa&#10;KBhHHHHEEUcc0XBeCAX/SKpl9YmUlGTdQiUUp09lY/78RVBVBdYEK1599YWo8ezbexA/fP+TJhwZ&#10;PPha9KXG8JcsWY6/3X5rlfnYu+8gvv/hJ4S7Awmi1+WX4tZbbggLq6oqRnw4Xtv8PvXkw8jIqNrW&#10;1swZ81BaSk5eOI7DW2+/UuX7gUAAq1b9gltC0v951S/YsoWc4vS4tGuVhrKXLFmOO++MXgf79h6E&#10;3WFHhw5tdfeXL/sZO3fsgcoJ6NWrJ267/TYAgEI9NI2fMBFejw/gFCQlJiIlNRlPPRW73cfU1BSN&#10;xVUf2LptN5YvX6ttkG695Xr06tUDoihi2fK1uO0v4d9PH34Xli1fozUDrd+Fejekp5tBlhn544F7&#10;7kSnDu108f20Yg2279wDcMAVPbvjtgjth8Hj9eLDMZOh0sy3btUCj1IVym++X4qDh44GWycrIGNN&#10;Bv3y6fLEccBrr/xLq2OXuwJjx03X3uvYvg0eeuhuXT5KSsowcdLHAMfhlpuH4KorL4ua51B8seh7&#10;HDl6Ahw4DBrUFwMH9NGeSZKM9z+YADXoExRDBg/Atf17h4VneXvx+ceRlpaKI0dOQJJldOt6cUz5&#10;YJg2fR7KyspBvJ4JGP7mf7RnBYVFmDpjnvadu11yMf5BVUfnLPwS2Tl5LJu4uFM73HeP3u5mQWEx&#10;pn08T6vtrl0uxj/+dlvUvHz7/U8wm0248696VamsU6cxd/4idL2kM/4e0j/XbdyCNb9uAK8Cr740&#10;LEyI//Gcz1BQWIS2bVrhkQf0349h8oy5KC0rhwAV4E14543/RHwvEtq3a4P27drE/D4AfPXtjzhy&#10;5DhUyBhwbV8MHtgfK1f9gq3bdmp9xm5Pwiv/ea7KeBx2G9JSG0AQqhc6TJr2CdwVleCgwGJJwBuv&#10;Pg8AWL9xK7p1vRjpDcnJMsdxGqsxVuTm5WPazHkACEPsvbdeRmWlByNHTwagap7c/nLLUPS6vEdM&#10;cVZWejDqo4lQAAwacA36971K93x35n4s+Wk1oALPPf0gGocIRfftP4xvvl8OAHjysX+iebPIc4zT&#10;5cbYCbO109+OHVrjgftI+128ZAXuuiM2hwo/rloNt7sC+XnF2Lx1FxSVw7NPPoBrr6Gqo5RBGFD0&#10;jE5epoJhwYKa8Ii+/f4nHDh4RLt+5smH0bx5RpVhzmTn4uNPFmrpcODwyCP3oG2bVlWG+2TuZ8jJ&#10;zQdPw118cUfcG4Mq/JeLvsfRo8e18ffFF58mZglCUFnpwZIfVyA4idCfUIGQ0dkQ/W3bthV69Qqq&#10;5q5e/Ss2btoKDhzeeutlcByHrdt24adlP+scmr3x2otISAiamjh48Aj27D0AACgqKsbGzVvRtVsX&#10;vPbSiwCAVT+vRWlpGUpLy7BuwyYACh558D4MHjworMwnT57CnHkLiXM02o+fePQhtAzxQvzNtz8Q&#10;gTXtE50v6oAe3S+psi5DMXrcVPj9AVzeszvuoGPk9JlzUVBYpM1s3bp2xt1/0wvwtFrk6yZsCwVh&#10;D/4EgMP+A4dx7EQWoHKYM3tC1LXKsWNZ+PTTr8COIzkAzzz1CDIymmDSpFlwud14843/1ujANBIC&#10;gQDe+2BciLsgFTfeOAS9e19RbdiDh45i0Zffa3U2oP81GHxddLM9DKdOZ6O0pAy9el2qu79u4xas&#10;+WWdlpe7br8Vl8bwzfv0vrLad+KII476g0qJHWYTPTSV/Lr7PPVGi4AIZJ0BABQfOw4ASKZzlZXZ&#10;FqbMOYmj+3bKDGM2BaGy9QA9cKPPeXDaPYXOIzKzS+ggDEEL3TdbGpN1m601mWMEZmcvgXqJZ2Tj&#10;g6cBAKX7jqN43ynyKJswBaVSYgPRFKBkBEoWsdKy2sxkTe2wkgMjG3UYx7GDDXaQRJl6ZRUu5JQX&#10;AwBKCggrMZBP9glcAWG02U6R9UoTK127ZjQkeehJ9lDXpZHrBj8TxuCeHcTWYHZBKdq2JCxDt5+k&#10;x9H1laroGYKcia6v1OAsQP6nGihUDYrjKZnCxEFg7D06QXESJbnQX46u2RxphKGp0MNnmbInRUro&#10;UKmsRqTMUikQgBCgNg15G833+cWmjYTzQn24TlBrTzH/PdWHnU4XOWmkajkpKQ0i5iEvLx8AF1HQ&#10;lpdXAEBFRgSj9H6/H6WlZUhISEB6SkrY82gIiCKKi0tgsVi0TWUklDtdkCUZDRvqnaQUFRVDlCSY&#10;LRakp6dpTDt3pQculxt2uw0NGpDBjdWX1+OF0+lCki0JDRoka/dLSkrh9XqRkpKiCQbc7gr4/X6k&#10;pzfU0vR4PCR8UpIWtyRJKCkpQ0KCtUpHLgyyLKOgoAhmswmNGtHNqMLB6/GjzEkEmA3TiRBPZbRi&#10;nkdZWTm8Pj9SUlNQXFiMNm2r3pAxOJ0uVFZ6kJLSIOJJfiSWXnFxKQIBP9LT04mLdo54Ay7MLQTP&#10;cWiaEc4s8np9KCt3IikxIWobi2RTsKCgCJIko2nTRmHq3AFRRHFhCaxWCxqlkrplQkJRlFBUXILG&#10;jRrqTs4rPR44nYTK3ii9obZBIPXnQ1pqqo5FVVBYBFlWyPejG09JklBYVALBbELjRg3DmIIVFZVw&#10;uSvgsNvgcNi1uEpLy+H3+5GWphfCFhWVQFEUJCYm6Da3LpcbFRWVSG7ggN1mi1hnkVBRWQmX0w1w&#10;XFj5AdDvF0B6ekMIAg9RlEgfTUzQyhiK8nIXPB4PUlNTwgRjkdRtKys9cLrcYeVnbdTE8WjSpJFO&#10;fbis3Amv14e01BSt/l0uNyoqPUhOdsAeYtexuKQUPp8f6elpGjOQobS0DP5AAI3SG8JiCbJKfD4/&#10;ysrLkZiYiNQI7a+0rBxerxfbd2bilhuHaPcLCoshyzKaNmkUxsohY1QpLBazboyqrvw8z6Fpk8Zh&#10;eYiEQCCA4pJSABwaJDvgdLm1Z+npaTrWERvjKisr4XS5wXEcGjdqBLPZpJsbiotLERDJ9zfWn6qq&#10;qKj0oKKiErakRHh9PjRKbxg2DrjdFbo2bqybouISiKKk62MMJaVl8PsDMJsEWK1WeENYPA2jjJF5&#10;+YVQFQWJSfrvR9QS/SgpLUOCNbYxFgAqKt1wud1ITLDQb6RXHy4pLUdAa0dm/bMS0saM9Q+QPu7z&#10;+9EwLTWienNuXgF4TkDTpo0Ri/rw/Y8+j5Mns7Vvq4LDB2+/hEH9LifXNHyRM0DNUdBNA1Uf5gUO&#10;ZmsSRDnosZ3neDRt2li7zs/eYpwCAAAgAElEQVQvhKwoUFXCvmvapLE2xgGEBZVgtaChYR4uKirR&#10;mFlsjFIUBfkFhZrQgzdb0bhRujY2ejxelJc7abwCGjcmRsPLy52aiRIAaNgwFVarVRtf8vMLoagq&#10;eI6w1Zo2bQxJklFUVKxj+rPvn5eXj7vufjQo+GPtn8bPqSo4mktFExiSP24YPBCvv/5vGowjc6TH&#10;Q8Nz4HleWwe53RWoqKjU8pCamobExAQoMvDZ519h+ow5UKBCoSkP6HcNPnj3TQDAk0/9CwcOHiZq&#10;tzT8G6/8B0NvGKzVQ2FREaSQA9uMjKZQVRX5+UGVHrPZjEaN0jH05ttRUVkJjraV224ZiueHPaFr&#10;o7l5QW+zgiCgCa1/UmcFOvmxLWQdk5dfEHIozqFZyDqQ3VX5yOtOhrJyJ7wh39gIa0gbKy4uwR1/&#10;exiKokCFqhllX73y27B+VVBYBDlEMyExMRGpqWSMCATIOpIhI6MJOI4LzpFVwGYLlt+Y/6SkRG0d&#10;Y0y/WTP9OpjN4wxsHg3tPwDQpEkj3RqooqISrpDxvkGDZNhsSVAUBQV5RC0PioJG6enwejyo9HiC&#10;/Y7jkdE0OMfkFxRBDlGPrUp8G22ONEJB7ZmCdWFrxtWH64a4+vDZBVMfVkHWsGYLWUP7qVDQLBJh&#10;D89UU0+dQOm6NQCAwj1EYNWUJ+9aFKaWSs2DUAcjzMEYM1OmirR/yUwYSLU1eLPmNYPJ9PyJZL1t&#10;pgecto5tAABWeqgXoIK6BAcdE/wkbicVAGb/TEgxzh1HkVpC+lBDM0lPFEh+VbNI80HBNLzo3KYa&#10;NATZ+MD6VqKd7H9sDjsUOs9UesmcXOIkKskV1EFHARXENbqBHLY0u7Qb/aWHxmwvcYg4HNmzcT0A&#10;4NTRwxC9JI6L2hNiiYl2bYuZpGm2MCcfdD1h7PocVTNm5QYV5MmKthZh+x5B+6VlpaOyhX4f9h47&#10;4FVoXclUAyVATUD4/X5IATIO2y30AF6pH54dUR8u0uZ0Tlsr/b7XgHLhMwXr7wy1frFw4VcoKyuD&#10;xWyBxWLB8y88GfG91197H4JJwMcfj9fdX79+M+bM+RStWrXE8OEvhYXbs+cApk6Zjc6dO+HVl4bF&#10;nK+TJ8/gvQ/GonWr5nj37VcjvlNQUISx46YhyZaE4QYGzrffL8X6DZvRqnVLvPfOawDIBnvsR1OR&#10;k5OHhx66B9f00Z+Wnjx1BlOnzIYj2Y4XX3wGjRunIycnD2PHToXf78ewYY+jffu2cLncGDN6MkRJ&#10;xIgRb2rhf/11IxYt+h7XXHMFHn/8QQDAzJnzsX3bbtxxx8247a83VVtun8+HSRNnorzcicefeFBz&#10;+JGdnYNJU2ag3OnCCy88hZ49u+nCzZq1ADm5+Xj++afQrgbegT/99Cts2rQd//znXRg69LqYwowb&#10;Nw3Z2bkY/uZ/NeHjmjXrsHD+l+jSuRNeefnZsDCbt2zH3HlfomfPbnh+WOxeE99+dwxcrgrMmDY6&#10;TCB17OgJfPjhZLRt1wrv/E///T9b9D1WrVmHD997Bc2bBZkux0+cwtSZ81FZ6cHw115Ah/ZtcCY7&#10;B+MnzUBhUQmefOwh9Ak58f/0i2+xa/c+3H7bjbjjNvL9CguL8dKbI9GkcUOMGfFGWJ6XLV+DJUtW&#10;YvDg/njgfuJtNyvrFCZNmoWSkjIMG/YYLg9hNc2b9wX27TuIu+++AzffHBRIff3Nj1izdgPuvOMm&#10;3B5D22E4cuQEps+YD4/HgxHvv4aWLZvrnn80fgb8/gBefelZpKWlYNq0Odixay/u/sftuOXmwWHx&#10;zV/wFbZu342HH/g7rruuX5Vp+3x+jB49GVknTuK6wf3xQAiDbv2Grfj6m6W4tOtFePHFp3XhZs/7&#10;ArszD+DS7l3wn+efQLnThZFjp6KktAxPP3o/evboCgA4ePgIJk39GFaLFa/8919o3EgvgF7zy3r8&#10;8ONK9O1zJZ567EHt/tbtuzB91gJc1rMb/vv8U2H53rx1JxZ+/g06dWyLBsnJ6NeHsMfeGTEO5eUu&#10;TJvwAZLp4oghK+s03h0xHm1at8B7b70MgEzQH340BSeyTmPwoH546P6/B8u/cSsWfb0E3bt1xkuG&#10;8kfDrLmfY8Ombbi0WxfcNHQwVq5aiyPHTsBdUYkB/a/Gow/fFxZmxc+/4dsfliEjowlef+m5MEHv&#10;+MkfI+vUGfzv5X+hS+dO4eFXrsWatetx5RU9sffAYYz+4H+655UeD0aNnYL8/CI89sg/cYWBvQIA&#10;H02YgeycfLz75n/Rtk1wPDp05DgmT58Di9mMHt27oG2bVvjlt004ciwL6Q3T8MKzj6JdhAON1998&#10;HwG/iHvvvQs33aBnUu3ZdwgTJ3+Miy/qgNdfeb7qCqVYuuxn/Lh0FYYM7od77w5XXRw7/mPk5ORh&#10;+BsvhHkfnzD5E5zIOo3XXn4WXTp31O6fyDqNCZPngON4/OeFx9Ciefgh2cuvjURCghUfTxsFILhB&#10;C+UWh/49Z9YE/PLbJsxf8BUkUQY4wGQ2ayriImTk5hVi3KQFKCggjgPSG6ahVYumyM8vQm5BES7q&#10;1BFHjmahTatmSGuYgoSERDzzxEMAWL+YD78/AFVR0aljO7zx6gvweL2YMPlj5OQVgOd5pKU0wLBn&#10;HsVFndrTOj+IydPmoKKiAg5bEp5+8mH06H4JZFnBxKmf4PQZwhRIstvw9BMPo3sPwl76aOwUHDly&#10;DJyq4sorL8Ozzz0BANi+fRfmL1yklevqKy/Hs8+SeWLTpm2YPedTiKIETgU6d+6IV199AW63G+PH&#10;T0V+QREADmlpqRg27HF0aN8Wdrsdt992EzyVHhw6ckyr1ct6dgXAgdMEovnIyyNCzOQGDrRv1wbd&#10;unbWfbPPv/gOGzeSzVlqagouvrgjnnn6EQDA3r0HMPuTT+EPEPXphx++F0OuuxYAcO89f4MoycjM&#10;3IeCIsK2Cz0kmD5tAtZv3IxP5iyAnzIpTEJwKbxrdyamTZ8Nj8cDcEDrVq3wzluvQxRFTJwyA9ln&#10;sgEAgwYNwCMP3YcpE8Zg3MSpKC8rA6cCmXv242TWKXTq1EGLc+rMuThx4hQ4AFf06onnn3tce/b6&#10;8A/gDwTAgUOHDm0x4No+uLYvYZHPW7gIe/YSm0xmswVzZk7QwmmiQj66cCQ7Jw/jxk1DQWERoJID&#10;jVYtmyMvvxC5VMCZlpqCfz33ODp0aIv09Ib4be1iTJs+B+s3bg1ZP+vX4Nu378b0mfPg8/mgqkDb&#10;Nq3Qp+9VuJGOESdPnsI7746hGeQwa+Y4JCQk4NjRLKxeSxh2+w8c0sxqtGnTCqmpKVBVoNflPTDg&#10;WuIJOScnD+PGTUdBYRF4nsd99/0NQwaT7/zFou+wddsuLU//9/C9GDSQzJOlpWX4cPRk5GTnQeWI&#10;Vs7zw55Axw5tsWTpCqxes07bCN15563aPO/xeDFq1ARknTxD2o3dhqefegTdunWBx+PFf159BypU&#10;ZDRujP+9NAyZew9g7oJFEKnAKzExEZ9MHaPlaf5nX2HX7n3B+uOATh3bw2G3w1PpweEjx8EORnp0&#10;64KX/l01kzyOOOKII444fi9c+ELBP6BU8PSpbBw5fBz/ev5xrFyxFocOHsWxY1lh6qsAYaHwBkqq&#10;x+PFpk3boCgKhgwZGDUdctpbU6hQFFlTB46EPfv2Izs3L0wgCABDrx+EzVu24cyZbKxe8xsGDuiL&#10;rKwzOH48CxkZTdD7mnBVjy5dLkLrNi2xJ3M/9u07iEGD+iEzcx/y8vJx1VW90K5dG6iqivLycpw6&#10;dRoZzZrq2sQ111yJ9es3Y/Pm7Rg0qD/sdhv27z8Es8WMGyII3I4dPYGVq9bivvv+huRkciJts9nQ&#10;r19vLFr0PTZv3oFLLukMi8mKTp06omOnjjhw4DB+XLIcPS/tpqldHTh8HKfO5KJbj65o1bYNOFWK&#10;ub5VFVAUWTvFGDVqEo4dOxFssBpDSMEjj9yHK6+8DNq3QZA1tGnTNggCj6HXh6s+AUSjSY7RuHRo&#10;nSqqSlkyatg7igLIqmJ8hJLSMuzcsw/XXN0ryLak6N61M1q0aIaDhw5j7oIv8N5bryA7Oxf5hUVo&#10;17oVOhjUNZ967EHk5ObrBBUqR8sSZTxQtTwHcepUNooKi9G+Yzu0Nghtn332UeTlFaB9e33a5Nso&#10;VfaBSLisZzc0y2iCI0dPYNYnn+Pt4cH+8fPPvyE7Jxc3Db0OjRo1RHm5E/sPHIbFYsaNQyP3YVVV&#10;ochKiHp0dHh9Xhw7cQrJtqQwdapbbh6Czp07oXnTcLbx/XffgV2792H/gcPIyy/EtI/noyC/EC88&#10;9xi60026oijYsnUHystduPWm69G4UXoY4+DGG67DspVrkLn3IIqKS4JMGFaXKqdzVsC+043XD8TX&#10;3/0IWVawO3OfJhRUVRWKqkQZ+8OfiaKE4ydOItnhQN8+V+pYBLfdOhSXXHIxmmc0jcguCGWNBAIB&#10;LPj8W2zcsh1/uXkI7rjtJgiCgM4Xd0BObj7WrduE5avWQhAE3POPO2AxmzUWvcDzUFUVXbt0QqMQ&#10;JnMoQm2yAUH2RGWlB4uXrMQ//3kHcrPzkJ+bj5+Wr9Y22RzH4fjxkziRdRptWreMqtau1VtImzl1&#10;JgcjP5oChy0Jr/73WS1vvS7rjtzcAnw4fjreHzURb73+oo6JBJD+JisKbhh8bbjzCQCKqtTo5E1V&#10;aB/luIjMA1VVIask90aWpELzYuyX27Znori4DNcNvCaiQBA0nzVdRwzo3xuffvYdsYmpIGzcmfXJ&#10;IlRUVMBmS4RZMON/Lz2LRumpKC0tx4cTZ4HneUiKjJzcXLz71su68u7ZexBeTwCAinZtW+HFYURI&#10;l+xwoPfVvfDNd0uhKjJKSkuxZesOdOrYDrIsY9Pm7XC5KwCoeOLxBzU1VbPZhCED++GT+YsgyxLc&#10;Tic2bd6Gzl0uQmFhEQ4dPgZAweWXdsejIUL7wYMH4JtvlsDtJsyoffsOoKCgEOnpDbFnz34E/H6o&#10;AC6+qCOGDSOCrLS0VFx5ZS/8sHgZVFVBcXEJtm/fjQ7t28LhsOPF55/EgQNH8P6IsVorHPbsYzrm&#10;9Jw5nyInJx8qVDRunI4XXyDC+tBvpKoyZEUEBw7Nmmfg6ace1p716XMV5n/6NTw+P+lPhm/z4P33&#10;YrpnNvLz84nA1/C87zVX49PPFsHr9QIcp0v3wP6DqHBXaHNx795XQRAECIKAV/77AsZPnIq8vHzc&#10;SJmFHdq3RedOHbFh82ZNLSSvsFgnFOx8UQccP34SPXp0wxOPPqDLi6zIkBUJHMg8ftUVwb59bd9r&#10;sCtzLwDAVIt18KhRE1FcXAIVHCwWM1579QU0bpyO0tIyvP7GBygvd6G4uBQfjByPT2YFBY7XDeqH&#10;39Ztihrv3v0HUenxgAOxt3fj0IHo0+dq7bkKQGT2hHlO+zyXXtoVl15KDpqefvYlwlLlgH59rsIN&#10;N4SvYXZn7ifCSxW44/abNYEgANw09Drs3JkJkQp216/fjCuv6Am73Y6i4hKcPn2GmG5Qgf/++xm0&#10;ofP/TUOvw2+/boCfqqpt2bYTAwf0QUpKA1RUeHDs+Emt3bZs2QLdunUBAEybOReyLIGDiksu7oC0&#10;tFQMurYP3O4KfP7V91AAyLKEvPxCjS04oF9v7NqVCUVVYbJY8NZr/0aLZhlITEyAz+fHpKmzsGP3&#10;nhqRF/Q2BdmYEtu1IJhr8L7+GTtIYc6imKqcGuM1YLw2omZlie3a+CyOPwKiObljzKWgwywCzUWY&#10;GgzLh8XB1HOhC8XUhNmvQPsOn0T7gp8wwaS80yg5RdSGE6kjNEUlzDOZI+wwXqBaYmDsf44+J7+i&#10;pjFFxhY7n0TfFyDStadI14uyg7DwkihLO7E5ddTRnKgNJ7gJOzqQRVjmhQdPAgAKdh0j9/cTNd4G&#10;LhGtrHQfm0zSq2SO/BwkzSQrIXaweY7ZevVQJr7RJizTqBIom1WCChM9fHLYyAFbkoW84/WSfDqo&#10;9sT+jbvJc4HkpVkSZTo2o3uCFqSc3W+4nuTJwmPNsmUAgCaUSOKgmjQWC9Gis1B1Z7OZsT+p+RbK&#10;+hSloO1/AJAoy08OSJAV6lSFNioLpSEmUF8LrFzeAKmTROo8xJxE1itmgWqXUWapiZJG1QoJqoek&#10;w9TJjfImJrthbZYz3I8GlVOggg/b+f3e1+DOE6HghYZWrVtgwsQPAABPhix0I2H37j1ISNAztY4e&#10;PY65cz/Dtf374poIQjaALBx27MxEenp0FeCIUIEdO/eAr4KaP2bMFJw6na1TgWFo3bolul7SBR/P&#10;Xohbb7kRADBpykzs2LkbCxZMjxrnww//E/373wSny41Bg/ph1KiJKCgo0jEkOY7Hjp170E3S22FM&#10;TnagoKAIW7fuRCAQwBefr8Bvv27EO+++GtGw/7DnXsHJk6dx7716W2k33TwEs2YvxKSJM/HXv96E&#10;jCZkgHqOsiqg6tP9f/bOOj6P487/79l9SGwQWjIzypIdaJjZgV4YHAfapMkVA/216bVXujaFJNc2&#10;vetdr9ymacPMtpzIdmyZYztGWQZZJjE9sDu/P2Z2H5ZliB0nzycvZ7XPwszOzM7OfOfz/XwnTBjL&#10;L3/5sKKQS0mKVywthFDux04vUlk5maKiwdFeQ098JZLSkqiBRX2E1ElrVq9j08YtTJsyUQ+0Uwy2&#10;DIEhxEENOtVlBoZpIFNcKQyVj0Rj1dtz36V53z7ypk9JKeh/2y3X8vWHvk+PDtAydFgF551zFhII&#10;ReI/SllZAcYkGOsEAk/sqCApzwLDEHFGl5Ejh3PueWcgSP7w5eRkpzTEg1TVcggrCl/9yud5+tlX&#10;KCmONwoNHVbOZRefx3XXKu29Dz5YT09vmJtuuCqtG4whBKYRre++kJ2V5WokdXXFu4oJIRgzekTK&#10;YispKeL8c09HSmjYtp0TZ1Ry1eUXuQZBUOX2xjvvkptfwPXXfjZl+nl5uVx60fk8+8IrvPTq29xx&#10;6/Vu2qYQKT5vUVz/L7OoXbSY2PfHBDyIlO5OAoGJiKueQFaA8889AyEE3V3dSc8/dnSqek5GbzCI&#10;aRhc89lZzLo4nr1ZPqSU66+7ikBONs3NbYRD8YErhBCYhuEuGiRCSuWOl6okvD4vZ5xxMtMmT6Rw&#10;0EBsKZOM2P985gUMAbMT+q2EVFTk3Jg81Nc3cMapJ3LheWfFGSuzs7IYM3oE37z/XubOX8DWhu1J&#10;RkEMDxipJ3ESiTBS9xHpIAzHGJj6GoHS30l1VAiBIQwV2CkGr742D6/X5PY516a4KvHuCo6ujzOx&#10;sEX8386k+4O162luacMApAwh9QDTZwp+8K0vIbWWTES7owWlTU5xET/44Tf471//ESEEwVCYZ59/&#10;hStmXQQoN/zVH3yo26/A5/WSE+Omf+Wsi5hbs4CW1jaEgNfemsett95Ae0cXNe8t1kEvBCXFRTpC&#10;snJRPufs03jj7fls274Tgc1779Zy9dWz+NvfnlLfDWkQCPiTxhPXX38Vv/3tnwFlnH7pxde55NIL&#10;2LBhszJ0A/5AgDytfSSE4Nprr2ReTS1t7e0IBK+++parS6iMxxJhiLg+J87gB+AeF0kGWyklSNWy&#10;BAJsO2nBB6RbpU6wCzPOLVBiiPQ9j9CGaZnQl0ybNlUFq9E/jo8x7g0YUMC/fzvZg+ILd99Bbl6O&#10;zo6ktbUN0+NxjZWhUIQLzjuT8ePHKjfnmGcRqMmXRAUHiv0eGKZu84BpxAdDc54rnYnlnbnv0t7e&#10;oZ8RKqdNdnU6Bw0aSHVVJfNqapFAMBTmxZded3WjJULVX4r7Nre0snLlWj2uEIwaOTzOIOg8lfOe&#10;GsJI+SlVYyB1j3RurS+8+JpeTCJJv3Ls2NGcMKOKhYuWIJBsWL+R1as/5DOfmcnrb8wFI9qTxI5V&#10;S0tLOPPM03jrzbmAYPvW7SxcVMeFF5zNy6++odLThXvr7OvcunLc1YWM770GDRqgfgd6gyGeeeEV&#10;7v38HPXshkAYBoat2uLY0SPdiWsg4CeQFVDtENxgaw6c845c9PUMMsgggwwySI/jwih4WIFGMt/T&#10;4xrOhMf5W/2Rvk1IKfvFrOpf2ra+nxN+Xm+dYbgeOQon/PlBtNPWljbqFi/jumuuBEhaJU+lKbht&#10;2w6WLVvpnhOxLOqWrGBICgaYe04oQt2SlYzsQ+swVXThD9dvonHXbiWwHnPcYeMtXroSf0I0xO7e&#10;IO8vW8Upp6QW0xZIli5dzoSJ4wGoGFLGbbdclzZfqbB0yXLGTxqf8lh3Ty9L6lbEMeWGD69gzpwb&#10;DiqNjo5OltSt4NJLkl16D4SCgnxun5Mc/GL8uNGuCyBAb7CXJUtXcPVn07snt+xvpu79pdx0Y2pD&#10;XCz8fj9zbj24snQw5+a+jSnCMKhbvoaiFAzBWM283mCIJctW85mTT3B/j1gW7y9dybBhQ+OYgrGM&#10;wWA4TFt7JxCd8K7fWK+MGykmRBLJ4qUrMGKCcfh9Pu6Yc+PBP3wC8vPy4lyPU+HKNAFzenqDLF66&#10;gpNPSs3i27ljF0vrVqRkuvq8Xm6breqvuLiQ6dptOxY7djayZOnyuN4tkW23bfsulq1YjWFEmXjn&#10;nHUaqXjEzmR35PChjEzzHq5ZvZaOjs6Ux2xbsqRuRVqt0lTo7u5lcd1KTk2zmLV1+w6WLf8g5bEd&#10;jU0sWboyqZ9dvmLNAfWOlixdlVK386NEW1sbdUtXAJKSkmLXKNje3sFrr7/tfqcG5OcmXbtlSz2b&#10;tzS44jnOu7NkyVLsPtxFt+/YydKlK9xAMKC0LOvqVgA2E2Pcrh2EIxaLl65y2XTTqyppbm7m9dfe&#10;dgOElJQmMzDXfriJHTsbVQTgFJFxl9WtwHJWyBPe447OLrcu8xLkARy0dHSwaNlKDCkoKklegNy4&#10;cRM7djQibbgpRaCU1rZ2FtfVIWxJSVGy3u6H6zeyY8dOkIJbbrjG/X3q1MlMndr/QCGgNJjuvP0W&#10;tSOtpHf8dh00K9UYYdWqD+js7MJGuGwWB5YlWVynmBcFedlJ1/aFuqUrWbCoDicAyh233xR3/ISZ&#10;0/nJz37l7ldUlMUEk1PvtgMRo3/W2dHJy6++iaHHQTkpoxtLltWt1H+l1iPbsH4TDQ3bAZE20M2a&#10;NR8q12dBUlAwgNbWVuqWLHOH+Y5+35tvz2fdhxujzIyEhYTuzk6WLlnu6rpdp6UMamoWsmTpKoR0&#10;mB/R63Y37VH9N3BSjHSDFbFYsmRZdIE3ZnxiWTaL6pZj2pLs7GR94taWNuq0C3RZincsFTyGhxjn&#10;cb3t374T2DAaq00bbt36cb7L2pMFYvqSaKA0AEP/bov+7Qe0ppujISosZ5E9Pu3+7lsxTNTYZzAc&#10;KQBhuG3fDXj0CQ1a2V8cji5g8qLMQaTrzp30fsxcTh1Q97acRR5n65BT9XleG0znR7c5xreLaFPW&#10;en5Cf5tC2uBu9ziZUNtWJaOwb9NquhsVU7BsgOrT2puVbl5egXp3vZrBFnGCUHSrexpav9nyqDS1&#10;KgKluYqU09bezX5HYkDrWldU6W/MaD030ww1tmvd0k1KpqL7wwYAOldsBMC/W2kDlxkqjwMH5xPQ&#10;5dtlqbGaWaTSDeqhQluMtwWArbX6wpoN52gM2k4eNRvQ0dUNRyw3UIfDjrQj6uZBS5WvP6jSmNil&#10;9n2LVX7bNHWzoEr3i6O1rFSZGo9NOu1EelGLre+9/AYAZ87Qc0hLa8/vbQcgP2GsFNbBQgYUqu97&#10;a48OsKLHIwGfidTBUkLBHn2NjmDvBNA01TP26koL64XfbKHqI2B49D3VZR7Nts7NziGgeSad7epe&#10;waAOQtKjDnh0Q871qrryGuombpwaXd7OYp+l68nCjtMcTdQL/qj2hTxOjIKfBpx95izm1ryYfCAF&#10;Iyt67AA3lf05KcVtD0B6E8KIGySmPCdp78CMp9gz0p6t/Mr6uLY/afUvP7FYtGgxzz33EgJ44Gt3&#10;U1RUyPf+/SfMuuIiqrROXVSW+8AoGJBPVdU0XnvtbWZdftEBz39/UR1er5cbbrxaMQoBwzSpqpqa&#10;NkgAKFH5qqopfQpYpzIKjh0zipLiQu36GW8UBKiqnExpAqsoK+CnunIKOVlpJi8SqiqnUhIjxP3E&#10;P59n2YrVgOT0z5zI5X1EKEZKqqZPpbg0dbCIrICfqqqpZOfEp/+Xv/yT1R98CBLOPvuUA2o45ubl&#10;Ul019ZAjQ7/+xlzeens+AoPvffdBDMPgoX/7MXd//hbXVdnv91NdNRWfLzkogoMBAwqoqpqaFLAk&#10;HWoXLOaFF18DWzJsWAX33tv/SNj/98e/8+H6TRQOGsDX74/XppS2reo1NzqpSWWsCwTUM8UGZ/F4&#10;TWZUTe0zEIXX4yEvL5cBMeLyY0aPYPDggWkG8YKq6VMpTxCWf2/BYp59/hWEEAwfWsEX+/n8sc/y&#10;q//+Pdu27+SBr34hrQvwrqY9PPKL/2HMqBHcdWdUWzAQ8FFdNTWO9RWL8iGlVFdNTcma+cOfn6Qg&#10;P4+rtH7mw4/8mn37mvnut+5zAxGVl5VSNX1qXLeVWA9DK4aAiBqR1q7bwP/94W/MnFHJDdcma/jF&#10;pr9m3Qbu+fwcYrUIJ00a7w50EmEYqh6KC5MNLumQlRWgqmoKOdlZOu8J+S8fkjbA15DSYqqmT05i&#10;8E6bOuGAbJrq6ZPJju2XpCP67uzH/+2whZ1/UTd4dYrQE5AxU5Q7oy8rixVL33FnL6a0KMjL05qc&#10;MiloV1XlFPe7XlKcXH4jRwynoKDAndhIy0JKi+qqaUgn6nqKcqqoKMOyrJg+GwYXDtJauJKC/HwS&#10;YZoeqqqmukbBvLxchDCoqprqGgVTBR0bN24UxcVqocDriY4HnLZXVTXVNQom5jM3N0flSSomfKr6&#10;K8jPp7pqGoZUwakSzxkzZhRFRYORNnFBfRzk5+dRXVUJtqQwRRsdN2a00kaVIqmPbWzcxaOPPe42&#10;T4cNe9opJ3HlFWkiWCer5yAAACAASURBVEvJr3/zezZuikZo/vdvfJWXX3uLJXUruP3WG1wt0djg&#10;XVMmTyQUCmOjWGWxMA2Daq1vnOU/uOAI+fo75jTaREa6EErywsHgQVGjuUC46ap8Rg0CEnWdw3ku&#10;TbEoqa6f6p5vp5DiGDNmpB67CDxpIhNPGD9GReEWaiyTiIICNY5yat7UBvMRI4aRlRWIOl4kpJ+T&#10;k0NV1TS3fXu1K1lZWYl+F5IXekuKi1xN6dyYb6FpGupZ9b0KYozchqnKwbSjBoVYDCjIc8spMWhf&#10;30h8Xz6K/XjDYvT90m3XmUge5L57fYpUM8gggwwyOHbwpHc+SMShrxIcWz2HxMFIf1bW0nle929V&#10;LjGySyzeenMe69dv4t5/vRNQEVW/+pWHGD1mJGvXrmdSAgtq6tTJSYOhAQMKuPTSC5gwIVms3oEQ&#10;gsrpUygsSj2x7QvTK6ckTbhjMWr0CAYOHKD0pFJgwvgxXHrpBWqCihKOzsrKiosolwifz8ull15A&#10;iR5gnnvumbS2tsUN9KWUVFZOZkhMAAuAHdsbyc/P455772DChDEsWPA+06dPSRsx+8yzTmXyvgkp&#10;B5mnn34yo0ePiHE7VoawE0+cyUknzQTAsCNIKfjWtx8AtKevBJP0DI5E3HPPHezevTfJ1TEdpJQU&#10;Fg6iunoaeXm5SCkZNLCAIUNKqUgIaBF3HfKQVkcdvqVMUcdSa34lGmeldK5LnV4g4Ke8vNStv9pF&#10;dTz30mtkZwV48Cv3MGH8mJTXxaXbBxPUPR6T53nzannl1bfJyc7i61//UpJ+YN/3ObRV5QvOP4u6&#10;upU0t7QipeSJJ5/lhJmVjIoJnFBQkEd5eRnFxenfTxs76XnSoa2tjccf/z88psHNN1/L+eefdVB5&#10;lraNbVvs2d/CG2/VcEGMdpNhGAwpKyU/v+9IzCUlxQwZMiQuCqS0lT5lX6sMhYWDGTFsKLfGMBZV&#10;25P62oS8OgzemGNtbR3856/+F6/Hw+ybr+XCg3z+6L1lnCE87TkyhTujs2CR5tJ07WrlqrVs3FTv&#10;Bk0B6O7pYduOnSyuW8ZZZ5wKwNCh5fQGQ+TlJjPLolmQSDueXS1Tul6meCY7OW+OG2df16UVCEp5&#10;vtIETFWvbv7TLPzg/JxwrLy8FOMAi1SyD3Z5X1CO6iYHGv+kcgovH1JKxZASbARDK6J9dE52NkNi&#10;tA8rKpL776EVQ5QxOCbMnnp2G1s6k+rkNIcNrSAStlwjls/nxZZKgSc6FY/H4MEDKS8vc42CQ4aU&#10;kpubw5DyMtfQkRg0CWDYsApyc1sRKON/LCQ2tpRIJ68JZW/bUmtDCtJJtzrdhkSkfqdsZcmVKdpt&#10;NB9x/0u6v9MuYq/fuHEzP/v5f6pozYZg4MAB/Oo/f9avaKe2VM/ttNGNm7awZMkyKqdNThlcKDYf&#10;InU2dds6ePNJeXmZMqhpJBqdCgry447H1nF03JBcf9lZAdVeUlwXRUzrTPfuub/LtF1MNB+pz6ko&#10;HxKXFyf68fCh5fg8ppuHRIZUWVkJQyqiz+4stA4bVk4wGHTlA2Jd7WO7nthP8toPN7r9kmkacWVq&#10;2/obSOoyiOvOPnUsNgMpbIw+mM99IfpN68vAmThHy+CYwJ0UE78lnsnpnOboArqnifjf1UHnpIRv&#10;v7Pv6rMrA39Ya8Z5s/XvIT332rBO3bt5D4P9qi2GuhQbL5ClFyucJupEytYsVY/UDEhTGfxD+jsY&#10;Ru3v1lHMg1JgaGJGvkOmGKj7414dCbhJaQd21KtgYVtrFYM4q0XlO6dDnZelIx3n6IUUn0di+/RC&#10;oUf1Vy1aEzEio54GgDtOEnoRROrxhdSRgx0GZ9D9HX2+6fahpj5mePWipMevz1X5LLTUfuMOxXjc&#10;jlpU7vWrPBRpnUMjX+sElpVQfaoKLGV1qXvs3qr0EgmpZ64oVX1qWOsXOmSKgfmq325rblF50xGd&#10;XW8+abjtRJDIklZbWzNGfVp3UWi5nIju5LvDKv868DGOg5LpAVPbGBy9X+FX24heJLW6VD109Soh&#10;wrBU98rWWol+rcsY7cui7OyDGFYfUWSYgkcRtm1zzrlncM65Z7iNwDAMLrzwHH70o0eZ+867TJgQ&#10;796ztX4rPn/8CuPw4UP5yU++22dahmnQsG0HoxICOBwIUko2128lT9N0U00mm5r20NjY5E6gE3Hx&#10;RedxUYwe15xbbzigSTk/P4+f/PR77v63/u3+JGF7wzCo37odn88XN8hbs+ZDFi1ayoiRwzFNE8uy&#10;2bylgc6uLiKRSBKD4P4H7nX/TkzDEVM3TdP5lgAO+yH6d+xWgmbnmFh2vO5gX/h3bQSwbfuAbLDT&#10;zziF0884Je63yulTeewXP0LqjjMVBcnj8bB163YqKycfcFITO2ht3NnI7j37ME2PW9bO5EkIwdYt&#10;DRQOjLIPhRCEw2Hq67cRDoeSDLK2bVNUVMjPfvxd916mIWio38YFF5ztTpic9hSbF7e8DcHmrQ0Y&#10;HqW9lNimQuEwW7ZsjWM2CUNQ37Cdyy+7MEk/MLHuHXR3dbF5cz2hUDDtOX2VpRCCh74ZjcZ6awp3&#10;1MmTxvOTHz3UZz6CvSHq6xuQfZwTTdOgvn4bQyvKuOCCs/s81yljV/xWCO6Yc0NSu3a2fr+fx37y&#10;HYQQbj5SGY9O+8xMTvuMMpxHtO6nbVtsqW9g8oRxSZqODqoqpzB92uS493RXY5OKwJqGAbalvoGC&#10;GFcC0zTY2rCT8ooyLjrA8yciNt0v3XNgdmH5kFIe+fF3kn4PhcNsrt9GTxpm3f7WVjY1bEuanlRO&#10;m0TltElxv1171WXc8bmv8PyLr7tGwbs/NyfpnomT3fbWdrbWN+DxeDEMg6lTJvLYz3+QMj+xbeq2&#10;2cmueQA7tu2gI83ChW1JtmxpYGgfC0iJCIUttjTsJBR2+uX4+t3f3MqWrTs0Gz3+WEtrB1u37kia&#10;O//4h//vgOlu3bqTggHpF6USIQggEOTn5yuWkbQwPD6kFp0O6tGyw271Z/nx2714tSubLUyuvPxC&#10;rrz84qR7l5YW87MU7ScWD953b9w3wel7N9Vvc9mDhi6juParFxvDumqlgPb2djZv2owBVE1Ldkuf&#10;NnUSP08YT0gp+elPv9cnA/Pfvvk1IDVrWErYtKXB3U88x7Ysttar40Mr4hf5HAS7umjYuBkMD6OG&#10;DU063rR7L42NTVqnMkUAoVCY+i0NCCRjxyUvOO3es5fGxl3K5BYjRbBw4fusXLFKaQUDt9x0ff/Y&#10;2lLyr3fdjrJURo3yM6or0xothRBs3dFId3c3ApIWWoUh3G9ATk76xYBUmHXZhTHuwMkYMWIYj/zs&#10;eymPmYbJtvoG17gcW75FRYU88tPU1zkwDJMt9Vv1QwhMM9lov2fvPrbv2Knci9PcZ+eORvbvb0Yi&#10;XHfRWFz12cu46rPJzM37DxBl/vwLzub8FN+Juz43O8XZCm1tbeqZJPTESKQ8+Y9n6NCT/wGFg7hy&#10;Vsw7L2GrLsfsQDJTMBQKU791GyCTFkW7u3v44cOP0d7RweRJ47ljzk0ptZqPFg7H9RSSxwwZlmAG&#10;GWSQwccLnv728+Fw6olOf+D3O5ojR58x6POpwZzLnLAdQ44aNTuGf6lNDLYFjr6BR1v/nf0oH97Z&#10;l3HXJkZFdAZShl7oTmf4veTS87nk0vNTHuvo6CIr0rdBIBVmzpjOe+++rPPZ/+uEELR3dNKrNRNS&#10;oaurm7a29qMugCyEoKO90/X9d3DxJedxcYz+2913z+Gpp17kh99/hKuuvOSQ3UANLYItY4wnAEJr&#10;Cgih2pYwBEhJS3Mjc+ct4oor0uvEHW2cc/ZpvL/o1YO+rrOrm7a2jjSBHqCjvZ1QKL4epG3R3t6W&#10;cvCeCiefOIPF76m89YfFI4Sgtb2D7t7UfZEtJe0dXdgxPmtnnnEKC997uV/5cWBJSXtn10e8cJ+K&#10;kRyP+x+4N86A3Rfy8/NYuODg6/mjxhmnncySd1854HmJ7ayru5v29jR9jBC0dXbSG9P+cnNzWFJ7&#10;4HQ+SthS0tbenrb9B4NBOvrZb06eNJ5FtQdfn7/7n0cP+pq+0N7VSXt7V+qDAtraO1RQhn7CsiO0&#10;tbW42l+J6O0N0dHemRRMBCAYCtHe0XlI353333sWNxqh7P+E9I0XnwCiUQgTX9nF7z0PgJmymRpH&#10;tA8RQtDW3uEaBftbDuFwWAWcQEVHPRoQQtCuDSXOfizu+vyt3PX5W/u8R8Sy1D0MT8o29uzTf4zZ&#10;Sx5bfvlL9/DlL6U3Dj339F9T/j579o3Mnt23PunyFavYtWsXl1zch9xFP9HR2amCWKQ4dtIJ1dQt&#10;fOuw0zhYjBkzkkWL3jys65cc4Pqnn/pjn8dBjTXb2zu0cfLYsr2CwZBqjzJ+QeWd15/t87o2nX8r&#10;lDwOvf+r93DfV74AJC/A//o3v+cfTz2PMASvvzmX0aNHcsE5Zybd43iFZdnYQmKm6jwz+EQhfcRp&#10;R59dbZxe3HAjV+vDDmVNxpycRBDV52ijhqVXvSORHn0PPV50osk2Kf25HatUdPfQnv0M1nPFnpb9&#10;AOQNVrYLy1T3svXYztL59jo6lg57TI9bhGYMbg8rxmHu4GLKhivPuZwhOsow2sDfoBiCO5etAWDX&#10;WhVduGOLYgyWedXCY3aWknfIzlaMNlsvVHUKie3RtogsraWnn8PRH3bnrnZ0sUo9j17k1zYG6Yxd&#10;9XnOOMy0cRfGfB5v3D0dAoDQOn7Z+eq8bFOVd7MeBzSsUozMXk2+Hp6t5VwqivEOUoy/U848HYB3&#10;O5W2YOveZgAG5ShJhoBmR5oOg13n3+mPvSRE+5UiZmErfmHPcKKk65P9AR0V2lb5tvT8wiEzWIbj&#10;faHz4PPiNdXDmKaak3p1RGuhoyWHNHsyaKmF9Uivjpqs72kkSME4HjSpvEyPDowMU/Bo4sc/foyd&#10;O3bxzYe+RlmCHtsjj/wXW7ZsZfbsaxk3bowr3j59+lSktPnt//6JCy88l6HDoq4aDz30A1pb25k8&#10;eQIXXXQuAti7dz9/+vPf8fv9ijEl4aorL6Zq+rS0Glmx8Pq8nHTiDJCS555/lSlTJhAMhnj3vYXc&#10;ctO1ZGUFGDtmJEWFg/jN//yJq/9llnvtkrrlzH93IT6vj+9854E4d+GFC5fw9yeewbZtyoaUcuON&#10;VyOE4OWX32D9h5sIZPk5++zTuCxmZfvpp19k4YIl9PQGmV45mcrKyVTPmEZxcSH1Wxp4/PHf0tsb&#10;5IwzPsO118XrZd1//z38/Yln+drXvsWVV17C2LGjaW1t489/fJI5t9/I7/7vr4QjES695HwmThrP&#10;U/98nsbGJoYNreBr96efSDz11HP848lnuG3OTVw861L3d1va/OEPT7J06WoMw2DWrAPrBILqDO67&#10;79suu2327OsoLS1W7AWp2oVlWZx73hlcffXliVcjpeSr9/0bvT29zJwxlXPOUZ3q9u2NPPHkswT8&#10;fteIesN1VzB16sQ+9d127GgkFAozbuwYyspKqa/fRiDgY+TI4e45QsCM6krC4QgvvPwGJ51QTVlx&#10;EVlZWcysrmTx4uUsO2mVrn9BKBzmkV/8BoFk1iXnc/GFStNv/YZNPP6b3xEKWwQCAb50zx3Ytq2G&#10;/1Lyxlvz6O7u5fN33MzeffvZ39LKjOpKSooL2VLfgC8rEBctNSsQYEb1NOrqVrJ8+WpGjRrB9u07&#10;+c3//gkrEiEvN5e77oqfiL7y6tvYts0dd9xIjv5I5efmMqN6Gm+99S7TKydTUTEkTkOov/jDH/7O&#10;wkV1zJlzPZ85eWbS8Q0bNvP4r39PJBzmqqsudd2La2vfZ8mSZRjCIBSx8JgGX/nK3ZSWFrv6cono&#10;7u7hmw/9iFBQfYTuuONm15UKYPXqdSyoXczXH/wiPZ1dhMJh/uu/f09Xdw9f+/IX8Ho9jBoxjL37&#10;9vO9Hz1KOBTh/HPOoLpqKsXFheTl5vCr//o9K1avQUibs848hRNnViER/PSx3yClJC83hy/ePYfh&#10;wyri8vbnv/6D9xbWkZubwz13zQHUeO7Xv/k9nZ09nPqZmdxy0zVx14wfq/TCfv2b33PNv6h2L4HF&#10;dcupXbiEGVXTKC0ppr29g/z8PHp6ennwoR8Q1G39c7ffxKCBBTgjx1UfrOPd2vd56MEvJbnRJRos&#10;3nhrHs89/xrStvnivXcQCASQAp586gUatu0kKzuLWZecx7lnKgZfZ2cXu/fsJRwKM7O6EsM02Fzf&#10;wOBBA+N0EivKy5hRXckf//Qkn7/zFoYNreD3f3qCuqUruW3OjZyotUkd/OlvT7FgYR2XXXwuJ8ys&#10;oqS4kHnzF/CPp19E2pK7P3eLG5HzqWdfYmvDDqRtY9k2ZaWl3HrzNYwYXoEQgi/f/x16e4OcMLOS&#10;c886DZBsrm/g7/98Hq9pkp+fy39875tu2tt3KDbflMkTCAbDbKlvwDAMRsRERDYNgxnVlbS1d/Da&#10;G3OZUX3gb4x6RytZ9P5yTj6hyhWODoVCPP6bP+H3+ZhRPZX9za2MjnG3BygvL2FG9VT+9NenuevO&#10;GxlaMQSvHiT+7g9/Z/GSFeTl53P352525wu//PUfkFIS7O0FDGbMmMYF55/FsIpk5lkspOwCCV/9&#10;+g/p7u5RLC6ljsYDX/s8I0eMYEv9Nv77f/9CZ2cnArX4p9jaBhgGE8aNw+/zctedt6RM44cPP0bT&#10;7j2u+H+8zUPg9/v4j+99g7w8VUaWZTOzOtpGvvP9n2EYOrJrgt7XqFEjuO+r6jtWWDiYmTOqMLDZ&#10;tGkzd99znz5TuGIPBmrQ/5Uv383omEjd3/veT9i3bz8h19CtGPOOS6vf7+enD3/HdbMMhyM88eTT&#10;zJtXy0xXaxe+8K8PcvfnbqW6WunUPfX0i7z19nwk0nW9PvGEam6/7SZefOl1XnnlTXp7e5hxQjVg&#10;0NzSwtfu+zaPPvJ9N2/feOiHtLS0xZmLvnjP55miI6c/8fd/UjP/PdeRNVbWxe/zE4lElFQAagH3&#10;/q99kbLSUrKzs3j4p49SXx9lOsZWjUAZ+IuLiuKMgtFAaDb/9t2HadqzB9MwuG32DZx0QnXcOUII&#10;/t+3fkBzSwuTxo918/i/v/sz9Q3buOk6FXhj1eq1/PK/fhud8KIiBz/8/YfoDzZu3MJv/uePdHbG&#10;BAtyPRxUmjOrp/O5hDba0LCdH/34sbjn9vv8/OI//8Pd/8EPH2X7zkZc2Ry3HGwCfh+9IUfQXV/v&#10;9fGLX/wo5vqfs31HY1y+HBf2O++8hZkzpjNx4niGDi1HAn974hn++dQL8Q+onyUrEOCxR+IZ0S+9&#10;8gZvvTWfnl4dWEDG5FMCpuCG667i9NMSIyfDz37+KzZvro9RiZZ09/RyQlUlIFm5cjV33Xu/e35W&#10;wM9//vyH7n4oFOIvTzxN7YLFnFBdCQiEtLnrnvv46pe/4HpG/Pmv/+Dd2vfj0j79tJO58brPkp+f&#10;y8wZ091Xuz/u6x8ljjRTMIMMMsggg48XzAfvv/PfEZL+/IsV3u7XP5R7i+lEgzpEwvjhfEySP2Tq&#10;WaL3lMQ5b8f8bZgi+Vh/9t3yikZcWrFqDXPnvcfAgQM488xTYzTrFBobm1iz5kPWrl3P6NEjXPHm&#10;des20NzcyvbtO+np6WVmTNSzMWNG0tbWzuLFS6mpqWV+TS1r165n2rQpXHvtFaxatZbW1hbWrl1P&#10;RXkZw4f3PRECGDiggJKSIlauXMMHa9dRU7OAfXv3kxUIMHzEUPJyc2lpbaO4uIiu7h6efuZFauYv&#10;oGb+AjZtrmfi+LFccflFjEiIdlsxtJxgMERrSytbG7ZRU7OA+fNradq1hxkzpzN79nWccEKVKi89&#10;CpowYSyjx4ygq6sbiXJbHjq0nEGDBrJ5Sz2DBw+itKSY2bcmu77l5ubS3dNDw9ZtrFq1hpp5tXR2&#10;dDHr8ouYMaOSvLxclixezgcfrKWmppbWljZuvuVarr3uSjcPQhh60iUxBAgTli5bQXNrB+dccC4l&#10;peUgTAwpETY0NDSwc2cjZ519epLRNx2EEIwYMYyeHuWq+tZbNcybV8vcebXMnVvL9OlTGDqsnFtS&#10;RUQV6vqRQytoa29n4cIlzJv3HvPmLWDj5nqmTpnItddcwbLlq2hv7+CDNesZMWIoFRVDku+l8b3v&#10;P8JLL79BOBzCNATv1b7Pu+++zxVXxLvBfbDmQzo7O1mzbj2lpcWMGTmCiBVBCIPy8lKef+F13nxn&#10;Pu/MX0jNewsZOLCAmdWV/MtVUVefwsGD8Af8tLa1sX1HI3Pn1/LOfNUuli1fRXFxEV6vlwEDCvjB&#10;w4+xuG4ZhhD09PQyr6aWTVu2cvZZp7rdimVZrPrgQ3p7e1mzdj3jx41mypQJmKZBS2sbO3bspGZe&#10;LfNqapk3v5blK1ZTWlKMaZqUl5e5BpxwOMyq1esIh0KsWbuByZMnJEUu7c8AuaZmAW3tHZxz9mlJ&#10;hlgpJYMHD8Tv99HS2sbcebXMq1lAzbxawqEwp556IjNmTKeubjk9vb2sW7eB6ZVTyE8TqdPr9VJe&#10;UUZbewfbdzTy/vtLmV+zgJqaBbw7fyEDCvIZOKAAn8/Lb3/3F1559S26unsIRSLMf28htQvruOKy&#10;C8nJzqaocBBLlq5gzboPmTt/AYWFgxg9cjiTJ41jV9NedjXtYc26Dcyd/x7zahaQn5tLVeVk/t99&#10;98YZwRxMmTyBHTt3satpN6+9OZd57y5gbk0tE8aPpbyslDmzr08qz1feeIdQMMSevfvc+pr77kK6&#10;unq47urLqVu2ko6OTj5Yu57enl6mTJ7A0PIyWtvaadi+nUWLl/JOzQLeqall7vwF6vkHDsDr9TAs&#10;QQMr8fsyetQIWtvaaG5p5bXX32He/AW8U7OQ1rYOqqdP5Qt33syUGO3X+e8t5NFf/Ea5tgvB9p27&#10;eadmAX6Pl8mTojpi+/Y3s3HjZto7OtlS38DQiiG8/OpbeDwezj7r1KRgQG1tHSxZupLVa9YxZEgp&#10;o0YMY8TwoXR199Dc3Mrrb83jnZpa3plXy8ABBVxy0XkUFOSxdt0GmltaqW/YwemnnIjX62Xk8KG0&#10;tXewYOFifc17LFuximFDyzn3rNO46854t7lvffcnvPrGO9iWhUAwr2YBixYvY9alF0TLDVi9Zh1d&#10;nV2sWbeB8vKyOKNhKqxZ9yGbNm3Bsm0WLFrK3JpFzKtZQO2COm66/ip2795LZ2cXH3ywgc2bG6ic&#10;NtE1/LU0t7FhwxY6OjrZsmU7J580Hb+W1pg8eTw7d+5m585dvP5mDXNrFjG3ZiFTJo7hhuuuoGHb&#10;Dpp276Fh205CwXCccS01LATwwZqNbN/RSCgcwpY21VWTqZo+iezsHAYOLODCc0+ncdduWltaFWsy&#10;HCEUDuPz+Tn5pGqumHVhWm3bM047meysAK1t7eza1UQ4HNb/IkyeNJ6rP3sZw4aWu9/D3mCQV994&#10;G0MIDCEYNWIYTbv3EAqpNEOhCOPGjWb4sKHcdMPVZGVlgYAFCxezd+8+DAHFJcUEg2G6utTCQDgc&#10;Jjc3h8mTJ3DG6adQnVAuZ511Gj6fj7aWVm3ADBMKhYmEwu73JVZDrbunm6efeYnm/c0qnwiEoaQl&#10;KiunMEwvGHR2dbOkbjk93T2EQ2FGjhhGZeUURo4YRldnF3V1KwgGQ+o7bBhIKbEsm8tjgnKtX7+J&#10;+vqthMIhImGLGTOmM336VN1HCmprF7J5Sz2hUIhwKEw4FCYUDmMaHm6/bTYrV35AZ2cnoVCIYCjE&#10;3Jp3GT1yOOXlQ5gwfhz79jezfdsOent7CYUjbv2YpsGMGVVMHD+WiRPHu0bNKLlVsnFzPRs3bubC&#10;C87hovNTyxl8uH4jm+sbEAK3Ti3LoqS4iBNmqLFQKByibukKWlrbCIXDDBo0kMopk6icGpUbcFkF&#10;KYbXgwcP5IILzmbHzl0072+hvb1TlUU4zJTJEykvL+O2OTckuUdblsXSpSvZv7+FcChMfl4uU6dO&#10;ZEZM+xg/fgzNzS00NOwgGOwlHAoRDoUoLBzE3Xffxtq169m/v4VQKExBXi5Tpkxkxoz46+vqVtLc&#10;3Kraoq6jwsJB+P1+pkyZyEuvvEEkbGEIg1GjhtPUtIdwKERI12V5eRljRo/i+muvZHBCMJxxY9X3&#10;v7W1nfqt2wjqdhAKhSkqLuTUU090FygTMX78GPbtbyErEGBn4y7CoTBo6RQhBJYt3fTHjhnF9dfE&#10;p9/W1s5zL71GS0urugZciZUTZ1ZTVlaClJK29g4W1y2nNxgkFA4xevRIKqdNZtjQcsKRCCtXrUXa&#10;NoWFg7j4gnPcRaBDhSsdkkYqxEEq7dsjbZS0tWalx+Nxy/Vg/qV9FmcscZQ9mQ4MxxjvMN2Ofv4O&#10;x7vrkLTJha3m24ZECokQFghbRS4XNtH5t/4X1WiKYQ3iBgQypF7M0vYFZWjQWwMQEDEEtgDbsJFC&#10;EurtwrLDZOf6MX0GRHrBChNZsxq7tYXdy5cR7mjH19ZKnmFjSgkyiMc0MLK9YAgiwsISEmnZanFQ&#10;ddoIDKQhsBBY0qY3YmFHLDptm4ht0R0IIAM+CkcNp2jsaAKDBkBuHvh8sHMPtHeyZ/kauhr30LRm&#10;E917mgnu3I/d3s2QrIEU+LIZnJtPTiCL/Nx8/AE/3iw/pt9LyGsgvSZhv4nIzQKfBzMvC8PvZUBZ&#10;OVn5+WTn5pKdl0tWdjZZOTkEsgIEcrLxeDz4An6EaeLx+TCEwPR6EKaB4fXg9Xnx+LyYHg+m14vh&#10;8eDz+zC9Hrx+P4bXg+nzYng9SENgeD0IUyB8HiQS2xTkDSogd0ABhs9Dfm4e+1qasXqCdPV00bF7&#10;P4MK8gk3t+HLDkAoBKEw5OdDdjblBQUMHT6Mfbua8AUC7G7cRUtbK4MKCpBS4jM9CAntHe309vSQ&#10;NzAfv9+PjaXtTlKxBKVut1J5/Qlh6m+tiWmYCGHq/tnAa3oRwtSeJKbSchcGSAOBx4ltrTxApcAw&#10;vAjDg0TQ2d2DfzOtFQAAIABJREFUZduYQo1V/F4/pmkS8PnxB/x4TA/+rACGEHj9XixLIoViDIYi&#10;ESyp2ostbMVCzc7B6Amp78bR/rdv1+J+vemHZJjTlF+fzxHrPbSVpsMJhZ44IHdpmgnaZakirPY3&#10;6mc6GCKadntnF63t7eTl5aac2EciEXbv3ovH46GkpMj9vae7h+aWVgzDoKhocFK0UikljY1N7n7s&#10;9S0trXR39+CBpOAcB8Kupt3YlhKoHzRoIFlZgaRzenp6adYCnw6Kiwvxer1J9FenBjs6lKsMRD9Q&#10;iUYq5/cD6aj1BWcAs3PnLvc3Z7DpwNFFdNIc0g9trPb2Dnp7gxQXF7mr6IrZBp2dnXR3d8fVX38h&#10;hKCjozPO5QqUIHZaA5Q2SBuWxLIsdu2OtgOfz6siKwL797fQ09uLaRh9GiullIrxpJkrse98+ZDS&#10;uHejrbWdrs4uDKmE6U1H50rntWn33rj3NhDwM2jggKT3zjAMurq7aW5u1b8r5obX43HzL6Vk167d&#10;0cGenn15Az6KCgfHtbU9Ov8+n5eiomjEya6uLlpb2+Oe1+f3pWU2NTXtwbIUgzFVVMD+DJBbWtuw&#10;IhaFhcmRO5WLqSqDru5uWlva3GOxfYTTRrOzs/o1IQiHI+zZszfpdxVIQP29u3G30tpUY3I1ABOG&#10;G1xICKGeX9fVoIEDyNbRYi3LYvfuvYQjUTfE7KxAn+xTB3v37XeZfAClJUVp+9impj1ELIuNm+r5&#10;59OKHZKbm8M3v/5lsrOz+Ps/nmPR4mVcevF5nHxitdtWwuEIu/fs0XeJNoyK8vT9X7pvW0trG10x&#10;enqmaVKWIvJ1T08vzS0tcemB0puLZZhalsWupj2AigLr9XrZs2cvgaxA2gjijbt2I207zvACyiWt&#10;o7MLU78Tg3UfrZ5f1X9BQT55KdOP7g8YUEBuimjJTbv3ErEsVyIDlJzCkLL4PrKlpZWu7h6EEH0G&#10;p3LQ0dlOW3sHhgG//NXvaO/oBCG55rOXcs7Zp7JhwxYe/eVvKS0t4Y4511JWWuy+a07+bVuSn5fr&#10;sgxjsXfv/jhX09LSIkzTpKu7h9aWDiRQVFiI35f8PYuD3YtiB4XY39yiFmAMQXmZMmqZDttKV/n+&#10;/a309Pa63wSvx6S0pIT+LIR26298LIqLC139MOd72NLSyqx/meOe85c//Aq/z6ddfAQIFTDB7/cT&#10;Cttu/r797z9m3rxahLS4bNbFzJ59PeFw2GVBBQL+JINKYmTjru5ut/9Uv0lKS0pSRv1tbW2jvSP+&#10;OwYweNCguHGEesdVPzJo4MA4FvTu3Xti+hg9IUz4RgeDQfbua3bPqSgfElVGx+DR//wVzz77AlLC&#10;KSefSElpCZs2b+GO22YzY0YVi+uW8vs//JVxY0ZxzTWfBdRCVWxwiV27mtx+0IHHNOMi7jpBKZyI&#10;tQKbUDjMnj17KSstSdvHBYNB9u1X+Y/tg3JzclxPEYDmlla6u7sBQU5Otrt44FzhivIfoKnt27ef&#10;3hi905LiYtfgngqtrW10dqmxWlYgkNRGHDQ2NsUFDsrNyWbAgIJ+Xd/S0kZXdxfR90TGPf/lV95C&#10;S4saY377Ww8wcVKs5rZI6mPTYefOXZoZqdLJye478J2DYDDIvn37AcEjP3+cpUtXApKrrryMa6++&#10;ggEJfWws2tra6eiMlV5QZVRSXKQmsLpd7WzchW0rfW7V/tQY1TAMdu3ajS0lWSne0UOB4wrnBh4w&#10;4sdtDuyY4FRO20y3uNFfJAcbsg/rvuEEFzx364zNhIh+vxLmeccCEifiveMae/TltA6H7Xko83DX&#10;bVhXiaME7nGmdonVocsk4roA67T176YNHt3hGbbjUuwYgYm71tZpB7sUSzovV39fLNUHRhYvBGDz&#10;60qmJbB/D0U+fU2Pch/2DtBuuEK3Nf1dFTr/HksH5NBSY44IRKuu4/3aGbN89BjKx+kF4lw9/2/c&#10;B8Ce1cqtdufazQD0NKq0i32qfxqQpfqX/Cx1nan77G5deCGPwMhRz2bkqG9XQZEeLzrt3XmX9Zw6&#10;rMfhjgSUpfedOXfUPTfqTuxL4z7saoXre5khHbRE13lTp+q/t7SqsaenXI11p52jPG1yJo2Kkqt0&#10;3xep3wZA3ds1AHTuUWUyfuRIALJ1UJDOoOpf8wpVWYWkZoWb0fmJdIIDuFt1zBTOGEf9HtDPF7F0&#10;WUR648rM1Od5tWu4z+fD41H13qzHRn4ddCWg3YoNnY1Qh7pXqFPlL9IT767tvJdOXDkxqAizJYbd&#10;fxQh9ja+369e8pA6E/2ymqbT6R9ah3Q4HXnigCyVETBdWodLl481Ctocnp/44eTFPIzvYF8fgra2&#10;9rQDq3RGwVhh9HSrlOmMglMmn+r+/cGa2j7zfaxdLQ4Wh7SCF2MUVPuHEyE8/buQymDu9OGGsyU6&#10;yHz8f//IF++6Le5eTjtKZRSM3e8r0IiRYBTs72Too8Dhtq9Yo+DRgktqtpIDjfS1da8X4rAM9R8l&#10;Dqc+DneicDir74dbnofz3MekLoUzCHJ+OPg+69AXCZ2+xkAcaCyijYJOpF/ceYf6picaBaMsEA1p&#10;a0+Bw++cnPbV2tbOiadc7PZ/NW8+Q0V5mVoscRkWahNrFHzg69/lhRdeQ2Bxy+zreegbXztgmolG&#10;wdi/D9RPHM4i7qEjYYKIwY8ffoTf/f5PCGwuufQSHv35jz+SlFMZBd1jB+gb3GBlh8LC0dtj+R38&#10;qHHambPUIpeU/Prxn3DeuWcekfseShu9918f5J257yJsmy/cdRtf+dLdh/R2O+OYxLFOYp7cieIR&#10;ZJRljIIZo+Ch4nCMgtLj9I3KSuKzYjUCITFisOUaBXVZuVpxwtUbjOrG6XLVt7DcclVpBTuUQSnf&#10;kdPZpgxOTW8qzdPwurUA5HS24JfKeOPL0Qv2WhMuog1Cpk7Eq6P6GmGV31BYn++QJnSbzhqrDIHl&#10;Y8fjG6wXtJpUfvYsVNGFt2mtPU+HMkYN8isjYMBQBifH0OTNUou3hg5YJHWkXZntw9A6g6Y+5g0k&#10;EI8c454e80X0u+O8Q5EEo6DfiU4cM2/z6HJ1bSpad9C5hxPdubtNLQjm6QXAsI6EvKdVLYB1GOr8&#10;ASOVx87wk6bicRZ7pDYwakNoe+0iABZp42C+zldZcYl+TrWfU6DO79FGQceIqwJjqltGY12pdmHg&#10;9Ana2Od8R9F9pIyfVzvnCyM6NnLuHUwILujV40S/tgH5bB2VukeVRU+7KqteTTpwA896tc2sqATf&#10;/mNjFMxoCmbwicThGnSP9sTmkNJzjIJHYOKZQQYZHH/I6DR9REiYsLnrEUa8UdCBM9FzXEkFFpZ9&#10;eP1yKqO8FDEGQAfKR0b9mSpJAdIQCGkeFcvR0Q5AplMF4oitCK1XKElRZh8BYiVpEo19SQbUVHWY&#10;QRKElAjpKF9+DCAd1tKnb8x1bIz9GWSQQQafPhyLRT4hwdPfScXhMAXj9PuOMtIxAh2kG7xl0A8c&#10;5aJy2IFTp5x2dBPOIIMMjjomTlNBc9atevcY5ySDI41xk05lw9q+2d4fFY7XL7yUUmkoGgfHLjMM&#10;A7/fp7RvU0R1/iTCCSDi9/uRKL2+3t7eONfgDD7+8Pm8+P0+ZRQ8xnZB0zR1XjLzhCOJjLHxkwzN&#10;NDMcdpba2to2EHUB1qdrBp7pupY5jMEoM99tLVHFAfeYOledYaIYYDkOBaxHuXiGNq4HoKOhHoDB&#10;mh2XaxpEtHSSV0ePjQQVWyviRBd20tT5CutvcNBh4ml5r9x8xUocot1dPTk5oCWSujduAaBpg0o/&#10;vFfla3C2vqZQMQrb2nXaHl0G+jk8WTr6bY6WwvJ5CGm2m9WlmHKyUzHREhnBiYtTDhNQmM5x/Xg6&#10;wq4bndgWrgu35ZyrmYJOXVp6m1WoZI7a2tTzesPqHhWFit3X1qOYhNvWb1V585uMHDFCJaxZhEjF&#10;oMufrIKGTdZlt/Td99Qj63IeN2YUAPv3K/alv0C5UUc0ex8powu6Hs3u1J6rjuuu84xhPTbyaIam&#10;E0nacJ1xHNakLuuIhaVdkf1ZKl2HMdjTo8o/rJmP2aY67tFMR1+OLmjtitzVrtygHQIt0ubweNmH&#10;jgxTMIMMMjiiyAyXMzgSsI6Se83xPME7XidUEoOxk05n07r5xzorKWErwQ+EZgZ6DDVJENotxSl2&#10;W0bdVABMPWsQpk+PIQ+9bSW6hmcFAlx1+UXuLbOzs1xJB5nEFIxeO3PmdO2iJ6mcNomPGseUKQis&#10;W7eed99byMpVq5k8dTJCwq7GXdx91xf58pfvpap6et+3OkS4LkAxweeSyiIdUzCDlLjggnNo7+hA&#10;IJN0VY82TjyxmoL8PJAwOSbQ1KcFh/utOZ6/sxlkkEEGRxvOeE7Io7MPR8koeLhMwcP5mKT7kKXT&#10;sYv9+4i7Zh3M7RIf+WPiPeEgHQPTLcfYKBwHffO+D5ekEPtPusWn3R1Hxm1SIqlqEq5JkGOJOYAr&#10;2Z18SAXFSHT3cfZT3CrlNkW2ko4d0xo+FokfzjvFwWRZ9rl7tFB6CAF7Pi741Pc/6aCLpVT34Qcq&#10;pnSfwcTrDmqIENtx9TPlZL3V6DZ+LBHjxtqvdPR9+vFbdk42//H9b8RrvCacm6qvvOazs7jms7P6&#10;l5G+8pig8/rxauPRvCxbvoK//u3JaDkZBoZmNcyf/x5V1ZUcyaWr5O/Sge6dzHo7lJLs76j6WGqm&#10;Hi6+/uAXD/4imfRHinMOVCbJz3zzjddEtZQPPlcxSX+c3pv+46NqR8dreWTQD7g655plpbX5pEhX&#10;5/HMQRH/KxaGG3wkMY1Ed0vT1gElAsrMIdeuAmDXh2vUvVpVAAxDa+J5vWDqRcDe3m6dDYdRp/WX&#10;hb6XE2TD0dzTLLScwSpw4YChw9T5BTrY4d5W9m/YCsD+jQ0qX51KX640XwXeGJyrtsKrmGqBIrUf&#10;8ak82Vnq94hml0UcLcVwBKFZbw5hMezwKU0nroMZt030/HRkT5yC7rGcxc+o/cTjivNpRp3H0e7U&#10;MlY62IqhNQf9ttbm61KsuYDzXB7FJOzRQai6Gppom6+0AwuqFTMQrw4YUqTKs7xqCgC796jAoR1N&#10;KkjLrp2NQFQX0K+1FR2ZfSwZpXc6LEk3iIr62db0PI/p1K0zV3W0X51C0nUtnTGegdR/O78JQ7M4&#10;tTag1FqTPZqN6IxDnMCcwqfYng5zMKSDnPRYFsfKp0Hs2bmoXz3yIYnBuu7Dia/2weFwBiXpru3r&#10;nkfKKBgbaOSgrz1MTbwjiVgmQuxvsVsHSZ1NP8TJD3fQmS6oyacB3gQ2VbpAOqnqK5GJ0p9r1H58&#10;xKTDDXByPME0fAc+6YhDlb8bGOIolXdiMJm047iPEMdbwCAHxzIgy3EXfETDGYDGurykEsCP3UYZ&#10;egf3zEdyInoo5R0dEnnj9w8Cx5Il+nEan/QPyYFIjh50PSVMkI9a6ofZTo63unZZEBEnuMEh3OMT&#10;ymo7nEAjh4uPqh1lAo30H0c90IihA1h4dSAGzbT3ardhJ3ovlsNPcrZm3H5Eu3Jawoi6WEZzpm6d&#10;ULVZOnosHrVtfeE5AHYuVgE+Aq1tAOT1KONUYV42RrZKd1/zTpULbYhzjGw+oYN86DCxvUFtjNPR&#10;cIu0u7B//GSVdrYygPWuWsfGhcvU37tUwI1SHQykNF8ZDp2ArJ3aMBQoVYvioSz1e8Sn0nRclcPa&#10;VdWMCHK1QS7gV0am9rB+9jTz7sTgRs64L13ARyGE67LrpOGMe5xzIzqgiOPKWzJAPTs64q7Vpso5&#10;X7tWo42Kjbu3uZGJT5tzjTpWogyi5GobihMZeIeql5pnXwagrX47ADMqpwHgH6gCn/bYKi92JOxG&#10;aw5oA5zp0YY8bTQOh1U55uSqQC4OHEOjGxTTNWzr9mZLbEOdEworV2+/X6flVe7CjlEw2K3SCHer&#10;fDlRcZz30a8Npl26LXZi4m3c7Y4UPPo8n5Y/ydZbww36os4MRZzIyo67ve7nnWdKs+8EVRHS7r+m&#10;4CENLNxbG4k/HBQO5wOdjsmWTgA6Nq3MClYGn2Qc+nt1+APmw3m3PqkD9k8zDMM4ZlF8j1cj2sch&#10;30mRwTnwgDPdwlEq3ZtEdlq6SWx/cTTbSURCbGopxxrS1tvkfu1Yten+pN3X8WNjyP/0Gv0OhOPN&#10;qHcguJN/PTlO99XIjBOS0V9yR6oFmSONY/ntzCCDDDLIIBkZTcEMMsgggwwyyCCDDDLIIIMMPvZI&#10;5+liabZMX/ikGcr7i8NhDR9KmUnDCRSSmgRga7u94bAmnR+cRR3XY1XfB+jRbKqsHMXsyvYpVlZn&#10;m2LgWUHFkssakKMuXr5S/b67CQC/vt4hoeX61HkdvZ3YIcXkyslTbLbuHsUAG5CvWG8RHQdjb4ti&#10;GcqsXAAqRo4BwDNqpM6+bpvtiiHWuWUXndsVGy5fKlZYfo7DJlN1EtRBWLy56p4hzQxsCSumXVtQ&#10;HXcYp9ken35+H2HNSAt1qGezfZpZSWpSlOtOrFl0/izNPNP15QTMcNiB/uwsvJoh6LAPpX7PentV&#10;eZshqctO5b+zR7lge7VnWZ5m8TlBWuhVaeRFDIpQ994wVwWfG3f+qeqcQeXoQlL5G6juPeWkmQBs&#10;CamFhZV1ioU5dPI49fyaDVg0aDBZOghIqNdhT6pnd4J+dHerfIaCVlwZGYajD60ZkdJxH9aL3paF&#10;rRemvL5sfUyVSY++l+EE1NFtNOBV5xl2vOmtq7NT51vlyZ+Viye73WV2h3VZR3o161LnxamfqNee&#10;vqFmYTqBZBw3d2nHk+E8HsfdWQdAMcTRYQpGV+yOPvMu0SXJQbr9zOpiBp8WHGzk7SMZoftwBifH&#10;q0tpBhlkcOBvb7pv8cdPx+6jxbEci2TGQRlkkEEGGWSQQQafHmSYghlkkEEGGWSQQQYZZJBBBhlk&#10;kMERg6NLHfX1P4DMgysDkUBcMMHr1xQ/zcqyQh0AeDXTLsfUiWldvZ7NmwCI7FFMQU9QM9g0S8rw&#10;aK1HAyzbSU9tAx7N7LK09q9mWhl+xVgzCwapew7WQfE0oxDNmous/hCAjh178QY1k07rFAa8ip3n&#10;sLWEZn3JbMUqM/MUg9Gn0zZC6nkiOuiJpRlvtmEgNFPM4wQl0QVuyNS6oA6zzA08ohmDzn7AE6PL&#10;CUQsC+loGOpzhD4nSzMDMdTW0Nc4jE1Ls91sp06lvndE5SnPl01xQNXd9t2K7dm9V22zK5S2YJdX&#10;nesPqOcrHFkBQHCHqtOW3bsBCIe1hqXWk+3q9GPpgCcRzbbL1fl0tAXdYCGap+KGb3N+iMTLHEi3&#10;bA1sHXjGDWySEBrHwNHs87jXAFgJi6626ddl5NSHH19uNhHNYgxq3cNwSD2LEwjGb+lAJbrtuHUT&#10;tuKe2dk6kg3Ooq8jJ+HXLFCf6em/8IoTbOJQ/n0ckC4vQoiUjITMSnkGxztsAdIQqn8ynS387cln&#10;sYGwbRG2rX639yP5Xhzv/QmgxI2EBMJAGIGFwAJhUN+wg4WL6kAILDuCZUcIW2EsO6Oj0yekDXYP&#10;2D3YdhDbDhJEEkTS4zF5rXYRO5p2YwsntOvHqD18AhExPURMD5ZX/zMFlimUfpqw+eezLxK2wtiG&#10;iW2YHNhxK9qPOLpVzn66f7HnHS9QLVNgIPAQwUMEw4Da2kU07mjEFAJDBhEy0x98VLBFGEv0EkL9&#10;swhiEcQmhE2Ivz7xBJIQEFH/hE2mP8ngcBAWEBIg7SDSDiKsboTVrQwYMkLtgsVs3rwV24pgWxGk&#10;DH+8xjQZfOxh6f8EIfXP6kFYPRDuoqttL8898wxEukEG1T9CZPq1DDLIoD/IMAU/IZDavu34kLe2&#10;tiOl5If/8SiWbbsTqjPOOJmzzjoVr89PIODHI6WafBkZl8xPGqS0kYClo0IhDDo6Orn44nMIhoIE&#10;spxIupm6PxREECDA1stEPo+BZVm0tXdTMLCQ8iFlCGFioFZ5bPPQo5F/muDYfrzOqpah+rS2lmZm&#10;Th5HVsFAwoaBMP2YkTDmJ9LQKhHaxNbe1cuSuhU888LrSKLl8+BX76aspIisLD/SNjgSAYASYSBA&#10;CELSEfXXK5Dd7QRDIc479zN4PJKQjsLmJSG6Rty9bAQQCfXQ0dnJz3/5O9rbO8AwuOHay5k+dQI5&#10;2dmE8eL5SJ7mKEJKt6xsr6Nd08PU6ZMhYqnVa9MAeXRDYhzvEMKks72N19+cS01NLRKb//jht8jO&#10;zgbTBGErFoSUCGkgDAF6ldzRAurs6MSyLGZddhEgEHq1H8ODtCwyE+gMYiGRhEIhWlra+eGPHwUk&#10;5519BpdfeiGAy9KRqIiVNtLVfBI6+Ex3sIvu7h7Gjh9FTk4OttZYMzNtLQMkCGjdt4+//PUfbNhc&#10;z6DCQXz7O98AwBsTuEixmkwQAqHHnVK3pdb2dgAuPP9shDCQVoyOmNfLsVxTMzUDz3aCiWl2VlJg&#10;KEdvTsZn1jGcSynx+zQ7S0cXDmvtuoDp3EOX19YtAOzboNh67FWafh7NuPNqfTcMJ1Irrt4cmtmV&#10;5VFsvnBIndOrmYJkK7ZZ9pAhar9cMdcIaB3DPSqtzWs2qLzuayfXoxiA+TlKW8/rUeyssKNVp5/V&#10;1PmxtdagoefmOQGtQWjqCLeaXeYXJl495hKW+tZ5rHhmmMMUcxmX+jESGYMOazHksPvcyMIRwnqc&#10;7Uo/OZp7jk6hrrIBWaoMgvr8oGa1dWuWm0dH/TWdsjRMCrTm3ta9ivHXqZmCRleZeo4CXQ9aZzGr&#10;vBSAIWOUhuPGD9cB0NXVoctSpe3BIBj0xD27RzNDna3zPI5+X2KPLBOe04lkbgrhloFlxTMrnXZt&#10;4bR3M+73xFGfbTptUH83vFlIj+H+HtEVFtKLyBH97uuidX936tOp93TbRCkw5zovRv+NgokaYH3p&#10;/rhbGd/gDnX461TWoSBRHDVRYzBdFOIjAbeRxXRoDhIrI3F7SJprpvpALFu2iv/+rz8QDIWYMGGc&#10;m1YoFObZ517h2edeYdy4MTzwwL14vB5sWyIjETdNh4oam9cjyRCL3cZl/zjVinNetMTomenaXmJ0&#10;zsN57oNpJ01Ne/jmN36A3+/jjjtu5qSTq/u8R/p3wukID90Y43x8Pg6Ibd8H0jU7kP1p27adfOvb&#10;D5OVlcM9d93KjBnT46+3pWLDHRT0R8hM+PB8xHAGDjJyeEa3/rTRA/UxGzfV89iv/g8hBF9/6H5K&#10;SpS7hmGamKbxiYtkKIWB5cljx46d/OKxx2lq2s3QYUPIzclmS/02gsEg3/j2j5k0aTzfvP8+PIbk&#10;aEY9/csTzzP33UWUlRXzox98A/ph7zZRY6gn//kML78xnzHjRlNaMhgB/PnP/+DF/Dzu/9KdlJSV&#10;IPtzw+MMP3n4l2yub2D6tEnc95W71Y+StNbPjKZgMqTw8I9nXqKxsYnikmIATG8ADK873jyQmeX7&#10;P/gZu3Y1ccZpp3D3XXPijglDuC5iGWQAIIVgY/1Wnn32ZYpLChE2DMjPw5MQG8GQEovUvfC7tUv4&#10;3R+fZMCAATx4370MH1p+tLL/sYUznvmkfbsPFgLwGPDr//k9UkoKi4sYNHggpjM31YuiEUSfndsX&#10;v/wNhCG4+YarufCCs49CzjPIIINPGo7KzDxqADq0wdbHdYB6IDhGoUQjECQbHY6IURBl+PnjH59k&#10;6LByrrziEqZOnYRhGNioiEIbN27hz395km3bt/PnP/+DO2+/EbVafuzL+VDdKFy5iuO0nXxUEMLU&#10;q9iqLT37zAv4A17uuPVaTp45xV1Vwvz4GOiOJ0jb0WdwjL+SZ559iayAn7vvnkN11SSkDCOMmIUH&#10;ITNElD4gAb1Aium0SyvML371f3gMwUMP3MvgwQMV+0daCER0dfkTiF89/lta2zqoqqzk7s9fR35e&#10;Lhs2bubNubXULljKmjXrCYXDePwfzTssNAHRYW0akQhNu/eybOVaxo4cxhf/9U48homlv1cGYcCX&#10;8l6RiMUzz7/C62+/x3lnnsQtt1yD3+cDYbB+4xYe/tl/8+v/+RPf/c4DH8mzHE0IwCMVM9Lu7mHp&#10;ig/Ys6uJk6qnctudt6jVZ9OHOOgFggxuv/0WAKTWlEo7VLItkBGEUG3XxMt7te/T0dHJWWedzs2z&#10;b8QyPNjCWc2XGdZmBikxadJ4pkwcD4Bh9T2fMRBI7RVgay+MV197h/y8PB568KtUlJfhjMlEOlp1&#10;Bp86/Nv/+xoAvQeYx5i2hUC6EW4lBn974in8gQBXXnExF192MRCNmhoMRY5ZvyYSmFGm01cnMqZk&#10;PEMvmUCkLrQsC8fhxqM9KZwtXh0dt02xxTpWrwAg0qxYZz4dudXn6O/p99dlVEqJqZmCPqGjumoT&#10;SZfWdmvTzDDvYKV1l1sxVKVZqpmC+1oB2PyhYikG2xQrMf//s3feYVIV2d//VN3bPQkGGHLOOUgQ&#10;A5hwxRww6+quaV111dVV13V1Vcw556xrXDGCGRPBLJIkw5AGhjAzTJ7p7nur3j+q6vbMMIDAuvvu&#10;7+E8T9NM9+17K9epc77ne4RPTvOmAOTkmvfAegOrLIKO0N7blqeizCA/RY5ByeU0MwjD7CaWazBu&#10;PheBIrCZfFWtqFenaH1xYBwHTLFjTFmHv/YsCtC2TW2Naaso07Cs47S3beC4DR0KUdnUzE2zDAIz&#10;ZdFr1ZYPL7RlDJOmDLkWfRlPpBC2XC6jclhpni8tN16mBSql7J7vLFd+G9MPrbua9s+fP898bnkl&#10;MzMyENIMmETClC/iUbR1jcrvdNgt8Cw2lu1cKTdO3cBuiARsML6dB1g3GN/RGdz2j4xTlUpQa1GV&#10;gbtNzPJI2r5IOQShjQZsCDQS0vWZfb5FHroM7Q64lqyxvw8UYt3qr3foiLo9SEEptzTRf5nsjCdp&#10;ezMd/jsNS1pt2yi4GeHnzhgFfREZKlyojGt7h8Z2n8ccZFZrhAaJjJ7pyCf/07IjKe8hXTfXpv/p&#10;Y9Z/EymIQ5YvAAAgAElEQVTobWX2hlqgEQhpF1JtiWJDOy7tQhGFT/1isdBlNy/F//bBdvuQgum/&#10;A6eMWEXCs4dPpDWKBEaRkM7TK7IMI224vUtuQ6Tgf6a9GyIFxQ4aM3/JWuZ5HlJKtFYEyo5TOz59&#10;N68sgifhNAJP4CPwhCSZTO5Y4di5+ferohzshp60y0imXejcvvLcy69TVVXNeX88lZjwkdthHP2l&#10;5daxGAiBsnEKMjB9E9NOWTF7RRgzYz5GCkLzf9fv7lmlJZsYdeA4evXozPtvPRsdWoTnjIimXxVA&#10;GKQVmzpzcGf5t3amv7ZrnGhtDFKkFe/AzludYUJl8OOIQEXE3LucWr9ARCaGw5U04lo4hKDbV+1+&#10;bDkCdXQwsmTxdr3Wdt8T9m+hBRK9FSvjlsSVQ9X/e5f8KhLtQ9HB99eVEIUWOnpuDDduzN9OD/DC&#10;gCQSJSQiCg927PVubXZriHOihEDsP4b+//9RdnRN3pl9e0fPGjsjzuWg7Lt265ZQ4Clk6BCBRmIu&#10;BN3ujwkRQyhFPAwaGAXtuufOIfb81tAoKHZypuxQmwmnIzsjU/35ECVgCF3yEKvbOSOKLXJodegE&#10;AV6mu7UxuPm1Vs/OtEbBImMErJg+xfz59TQA4mXWOGjbv0mWvZENO66urUba75pmmvBg3871kgrz&#10;jFJnFGxvwlfbDx1krus30D7bGgW//AaAqu9NWGtudRCF/+bm5tqqmTpW2nBmMq0OlWeSlVQ4MIE1&#10;CsZ+kVHQ6MEuKYjT21INwoHdeuPO+rEMm6jCJiqprKysd52WItK9HDXCloyCHVu3BaDGhvKWVRrj&#10;ZlhjytS0oVGwJhXZLRaXm8QhucN6A9DywGGmHB2M8c8ZBXNcmHb+WgDmfGb6uqFRsEWLlmRk1DcK&#10;NrXt36yFaeeapClXBMxqaBRsYBx0orVGRY6hhmzaDY2C7oy9BaNgdL2d8znZhKvmUltrxka1NUq7&#10;tm5oY9iSTWGz82udcHCoYxRMpo2C/xMQoZ1ZwP+bJL4NO6yubAkh+N8NGYLqmhpmzzUTq0uXzrRu&#10;1fIXbCUCjWbdug2sWbsOw4cFXbp0pFWrVvYKWLBwCVVVZnB37tSBNjYEUGA4DObNWwh1gFRdunSk&#10;tf09wMKFS6iqrsJdMWTwQGIx3xi+hNgsNHnFytUUF5UAglat8ujWrXNUXgSUbipn2bLlgCAW8xky&#10;ZMBmNZs5cw7dunelRYtm6VBzBKtXr2HDhiLATLSePbvRwi7mYHiLliwx3qLuPbpFv2/Yv1prZvw4&#10;K1orMjMzGDDAeKRXrlxNp04diPkxXERTYeF61q5dR+fOHaIQSiD6fsHCRdRU1zJoUD9idtMA2Lix&#10;mFUrlwMaT0k6dWxPG7uxQVqxcFJRUcXixcuicuXltaBb187RAXYzaZBdrKKigsVL8u1IgFYt8+jW&#10;tTMaWL58FT26d6aiopIlS5ZGZReOf8HVyRl7qd+vAkWnjh1p066t6Xvrkdqwbh0Fa9ZFz+zStTOt&#10;W7ciDAJWF6ylu+t/IVldUMiGDRvRWjNi2BA8TwKa+fMXU1VVE4HPDAow3TZaCfr370NOdjZlZeUs&#10;XboCISSe5zF8WH9qaxPMmz/fVMIqLT17dSKvRXpspJvQ/GfGT3Pq94FbLxyCRcKIoYOj+kuhKShY&#10;y/r1dvyh6dmjG81b5Nr7Siorq1i0aBnokO7du9AyLxfDRSOj+7uja1lxCcuXr4rK065jezp0aMuW&#10;xJRT1Sn/3Oi7eEacwXb8CiHYtKmMZfn5COER830GDR5Qr09XrlhNcckm/JhPECriGRkMHGIUghot&#10;KSsrZ+WipQggJgVt27Sic5cugOHK1MJHSZ+GK2xVZTmLFufj+q55Xh7du3WJsoHVlaKiYvJXrKzz&#10;jfOuOSXe/hlRTbjxKOjcqX2dNcp8vrZwPYWF66O7devWhby85qRSARvWb6RTJ8tDoxUrVq6iqKQU&#10;6UmGDR1iPlfpdaa0rJyF+SvQAnI8n6FDBkb3PeP0k811XkDaIaxYs3Yda9etBwS7DR5IzPesk65O&#10;YhatqKioZPHS/KjtWrfKo6ttWyfrN5WSn7+cuA7xfZ9hA/sAkJTGGxzEs5g5YxZSSoYN3w2VCKK+&#10;bSgrVhXQp3cPetnMcY3JwkVLyWnahA5tWlqly/SG0JpUKmDW3Hmmd4QgJyeH/n17ArAsfyU9undF&#10;07jrsbi4hOUrV0cGn7ol1FuL4QW6de1My7wWaK2iyVtQUMi69RsBTfPmzejds7u7WZ0FDNAaTwX8&#10;OHMuoWcYxPzcJgwc2BfCFMXFpaxcWWAMDkKk1wZnAE5/AFCvbQcN6kemzRoXhppZs36OrsvMzKT/&#10;gD7pmmpIpQLmzPkZhKR9+7Z07NQeS2e1mVRVVbNw4ZL0WkT98mgBOTnZ9O/by+XXi8pp9qjC6LOu&#10;XTvTslXLBvUw/1u5cjWpVECvXt3rPMs+f9FSmuY2pU/vnpvV/ZeItocuaVEfS5bmU1ZeHh3OBw4Z&#10;REZGBjNnzqZL1y60ataMVBAwe1Z6PWvaNIe+fXqjgSVLllFWXhFVtUl2Dv36mfmglGbmrNmApm3b&#10;1nTq1BHDK2nHV5QYCRYvXExVVXW0T0XUSlH9NMKThKrutioaXAMDB/YlMzMzukhgKGLmWP1NCGjS&#10;tAm9+/Rxd0WgWLRwMVVVVWgEnTp3oF3rtI6VTKaYa3/vpGvXLrRq3ZKGUllVxaI6Y2TECHOAU7as&#10;BWvWsH79RpsBUyOlx7BhQ9JtgqHb2LixKBpXfXr3Ije3KTXV1ZSXV6R1nLqOgQbl+GnWXEKl2H34&#10;kHptBVBeXsHipcto3rwZPXt0N6qf45asrGThoqXRvVu2bEn3bl3QSpG/fCU9enTdbjNKGAbMnDMf&#10;6fmAZujgQQYN7fhxMWtcWUUVA/v3JSsrg7KKcpYsXZ6+SbTPuPqKqN5CCOrOSM/3CJzTLrqy/n26&#10;dG2gx9vPf563kNpEIrrf7sN2o96D68hPs+bQrVsXWrRoHvHBCWH04PUbN9K9a2fy8szBfd2GIgrW&#10;msN6TpMc+vXpFbU5WrNw0VKqqqoQQqLQNMnJoU+vHttoWU0Yhsya/XNUe+mleXTTupNIGzKEMG3i&#10;zgX2Wi8WY/huA6P2mDXnZ4JUQF5eC3r06AFapXXOOm2mlGLGrDnR87OysxjYv6/Znxotcfr3m0rL&#10;WJq/ArQxCrZv14aOnTrasbo965oCaWZyyj505pwF0SHf8z2G7bYbtbW1zJs3i0GDBpAZi23fI34F&#10;8VQ6wy/QiPGvIZdgg13codOS1QgLashyiIi4i+O3hpm1BQCsnmfGSkurwWVag5dXZ70ECFOO406Q&#10;YZ2czhioLVdcVdKi3nKN3tOijVmX/A5Wl2luxn5iudH7ls4zGY+72Ay7ObEMcrINQlBmmHOZ42l2&#10;jlWZY4yGMttmgnUceJZvL8tyEmbY/YyU+T6VCgiSzjBn28DWyfHpiohf0iIDbXs2JGZzRqOGqDnf&#10;99MZbq2RTHgNNS37W2eYdOuIA+vY+qRsmWqtzuprFZXH0UoFCXMPadvdt4ZxZ8SqrakCILOFMQ72&#10;3N2s/UsWmr1bBg59GUSgl8Ci6Uqtcdjx9zmjsMtCHLP1dBmY03yLFsXoDGupFKmIjq6hg8I5Khsa&#10;Aetn1Y6utmV0DkypfaoTtaRsPQK3HnnuTOgcCnZeuCzDtn+b5mTXK3tDG5q73hkdlQMgJPT/hlFw&#10;l2xbNIAS0eD0ojFnN8joLGj+4wZP3dC7b779kfc/mExBwVpAcOLJx3LUkYdEym2jIiSzZs/jnXfe&#10;p2RTGSXFJaY0QtC6TSv2GDmME084Bl8KnnvhNXtYgGOOOZzjjj0iKlNJSSn33vcEbivVwEknHs2R&#10;Rx7Cq6+9xeJF+RSsKbSDOEQLc9g++aSjGTJ4IAIfk+EthS8ld9/7JEuWrqS8vAKNIDc3l769u3HJ&#10;peeadvJj3HX3w6xcuQqtzOQ59dTjOHjsGKSdIJMmfsQbb03krLNPY8yYfRBCMGXK13z++VSKi4op&#10;LS2PmqF9+7b8ZuwYDjnkN3z22Zd8+umXFBSsAQ1nn/NbxowZHS1O2nZLfv4KXnppAvnLlttuEsRi&#10;MTp37sSxxx3FU088y71334wvPH6cMYv33vuETaXllJRs4qhxR3DiSeNQWnDT+Nsij0XBqgKSiSR3&#10;3HEtHdu2Yf68RfzrrUmUl5WzsagIdzRo1TKPEbsP43e/OynygIdeCAo++2wakydPZe2a9MGuadMm&#10;9OjRjb9dfuEWxoHxaGo0n302lY8/+tz2tbl5btMm9O7Vgz2GDuDDyVO59aa/olK13HP/E0Tp26PN&#10;2m4itmDO6Ofq2KJpEy66+A+0bteWwJN4gebll9/gpx9/osjWESR5rVoxco8RCGD9+vVcesn5COCx&#10;J15gwcIllJaVgtY8/8xDCN88f+XqtZRsKqtvuIv0WfOfbj27kZOdzX33PcGyZSsQQEZmBn84+1Qm&#10;TvqEgjVrQYgIwt+hQ1vuvGM8QvpAaHmiBSvzV/L8P19jyZIVtn7OY+40uDSK+J/PPghSMm3at3z+&#10;6RcUF5dQWloGCJRWtGvXhjG/2Y8jDh/LF59N56NPPmfNmkI0Aef8/hQO+c0BhLLOsVorQgXvvPsh&#10;3037hvXrN0YG6xYtWzJk6CBLLdCIaEWoKrnvgeeprKpmSf5q208aL+bTrXN7/vKnM2jeqgNz5i3g&#10;8adfQApJTk42Tz12l73W3OqNd99n1qy59OrTi8VLlpHXrBkPPnwLAB988ClTpnzN+jXrjHFFQl6z&#10;XAYO7M9FF5xVr0iOIkGh+HLK10z+6BMKCgrtgRyym+bSvUd3rrnsos2q88PMuTz34qvRuIsOEY6A&#10;OiILtkZZq/zktWjOpRefS9vWbdBaI0XIU8++ysw5CyjZVBr1ZNu2rdhn9F6UFpcQBAEX//E0Ai25&#10;875HWZa/gtLKamLxGM+89DgojVddi0ATCwOS5aW8+a93KFi7npgv6d6tCxecewbt27fFr0Nq7A5F&#10;Tz37KjNnz2XTplKQgscfvpt4Ri7KKkTChth88slnTP70C9bUMd7k5ubSp08PLr30fLwggRAe99zz&#10;CCtXrcbXiuysLJ555LZ6bTfx3Q94842JCAEnnnQsxx48OvouIqC2ikl5eQWnnXQMY38zGo2IgF4O&#10;4aBFiuUrl9O2TUvat8kzCBLPtOFPcxcyYcIkVq1MG28zsjLp1LE9x487jKeeepnH77sFITSpRsyC&#10;33z3Ay+/+hbpLCj1dzQRKXFR4QFo3boVf/7TObTKaw46RCjFY0+/zNx5i9hUWoYGmuTk0KVTJ669&#10;+nK0SI8PgNvveYTqqiqWLFuOFgIlBH5mJl26duLSS89n1pyfef751yIUrDv8uMNSmm89irsCoE+f&#10;3vTt15dYps8tN99FMpEwhn1tronF43Tu3JHLLz+Ppk2aMHfOfF5/422WL1+FFj4HHzyG3531O6QK&#10;8RoJYU4kalm2ZAkhrhwWZRc5aAJatsyjf9/eICTKckC+8NwLzPxpFiUlm+zSKWjTpjWjRu/JSSeO&#10;Q4Wa0tIS7r3/MTwVsn5jMe3bt+f66/5K6E5roeLRx59l5syfyczJ5vyLzmP4bgPxVUhCJ/EaoLD6&#10;99uT+++/mcMOO9Q2oWdLmvbejx9/O2vWFFJVXRMp0l27dsGPxchftoLfn/lbDj7wAMrKy7n3gYcj&#10;falbt27cfPN1oOHFVyawZMmSqI86dWzPXbfdxKJF+bz06gTy840TYr/9RnPun85ABAKhRKToJ2qq&#10;uPWOB1i7uoBEbSIaY2EU6mDePKU48shDEUKQcnNIOqOgHQUa+vTpQ2Ym+MrsmTNmzWHCmxNZvmKV&#10;vZcmKyuTDp06c/0/rkD5cQSaZ5950TpvJccfcwQnH3u4KQdQXlTCvfc+ZndQ88xTfnscRx55yGZj&#10;JD9/Jffc/zhCaaQUvPziMwAEdiN//8PPmDLlK5NMQyv8WIznXngMLT20Ujx0/2MsXrSMsrIyhNBo&#10;BB07dGDsb/Zn3rxFtGvbit//9gSChi5L204PPvwUxSWbWJa/AqU0L778BADffPU9n3zyOWiT3Gdt&#10;4Vr6D+jDP666jITw8VFMmfIVH384mYKCNZGhrUmzXHr06M6oUXswadKH3H3ztXac2YeK9IGu54A9&#10;WDbvW9sZLvLCZ/Inn/HPVyYgMNnS77vzRjp0SDtfv/9xJo8++QI1NbXsMXI4l150LgsWLuGBR55q&#10;sOun9xsX3q4bgAya5zbhtycdy7p1JqmBssZXN52lPUDm5uXRulUrUkqhgLLyMh544HFWrVxNKpWK&#10;5kOvnj05/bcn0ntAf1CKzz75lKlffYuwuupZZ5zKmAP2RVoyxWXrirjz7oeoLC2ldZtW3HvXTUjg&#10;o8mfc8sdD6AF7D58CK89/1hkSJRIbrrlHn6YMYvuPbqRv3wl++67F08/cs9m4wtAo0DAvHlLeO31&#10;t8lfvsK0jXCjs64HBjIyMjno4APNs2zCoShkUpr1t0lWFsOGDqRwTSGPPvE8+StWESrNboMHctX1&#10;VyGCFCJlDRueSeoxf+48Xn71DZYtX2k+F4KMjAw6d+rI3y+/iFyL3qpXdmEcYU8/9zJVFZUUrt8Q&#10;OWGat2jO4EH9+eN5ZyO0wA/SSQnc+taz/94sW/I9Sad/qLAe3URh4Toee/xZU/4wBASelPTo0Z1k&#10;MsmqVau4/fYb6NKxQ6Ntu0t2yS7ZJQ3lPxI+nLai7hjib2eQgg2h6f/J8GHpFOk6CLYtZX1paNHd&#10;keQqom7yhsgIaA0qTgGN2sNZ4H2zUWkDIQ3CILJuxzMyicV8xFaMgkrDlVfdQBgqRo/ak0MPGcPH&#10;n3zO9K++i/brM884ld0G9aeqppbPP5/K519MR0rJ+OuvJDs7C62MFy6V0jz62NMUFhbSrVsXLjj/&#10;TObNX8g/X3wdreAP5/yOzl3b8cADT1BUsgmAmOdx513XI/ERhKBTfPjRl0z+dBpHjzuCkbsPpSoZ&#10;cMuNdyG15pBDDuDgsWMQfoyKimqUUoy/7nYA9tl3L8YdczhSCpblr+Cxx56lf/8+nHHGKcTiMUpK&#10;NnHrLfehdMhhh/2GvfYcwRtvTGLunAVGiZYel172J9q1a0WgFMqG2mXEY9YDYsPjtGbixI+YPu0b&#10;VBgybOggTjjhaBSCDRs38uADT1JUXIIKAp595iEy4nGSYcj69Ru56aa7qays4phjj+LEk8eBFtRU&#10;1/D88y+xdEk+bVrn8edLzic7w0dquOrqm6lNJhmx+1COOeZQa9ScZrybQnDaaSey+7Dd0Bgo9PoN&#10;67nzzkfo3Kkj5557OvPmL+S1194BNM1yc7nx+quiwdUwfFh4ce6//3FWrSxAacVRRx/CyJEm0cZP&#10;3//EW29/SElJCW3atOK+O/9BqKE0mcTH44orxvP99zN45sl76NfXIhtcRiVlvBnpOSrJyG6CkjEC&#10;z+Pqv95IEAQIleRP555O+84dAMHb737C119/T1lZFcOGDeKyvxijYCIRoGyNUZCdlYWMSaTWRgEX&#10;og7aQEZzyYWlaTQxIamoqUajufbaW61RSNCiRS5//evF5vow5Kab7iFRm2TUqJGccNIJoJRBmgnB&#10;DdffQXl5OYOHDOLkk8aRUimefPKfrF69hs6dO9GuXRt++GEmp5wyjr1HjqC0vIKbbroboQMOPeRA&#10;9h21FxPemsTMWT+bA4H0uPSSP9KhTRtS1lMoRUA8FicjFjdGwTqIsQWLFvP4Ey+yW/++nHzS0fz4&#10;3Wze++ATtOfRuXNHLr30PFPfBuHDWoe8+/4kvpzyAwLN+PF/J5lIcctt96AAqRU9unXm4osuIAhC&#10;qmqrueGGO0B4/ObAfTnqiIOiA09VIsmsWT8za848Fi5aykXnnk7/3j1ZvrKA+x57nlBrTj3xKHYb&#10;PAAZBEz96js+nDwF3/f429+vIK9ZbtqcI2H9xiJuv/NhOnRsywXnnc6Chat4+aV/oYSkadNm3Hrd&#10;5ZutYYkgoNauexf88S/M+3kBE15+nA6Wp0RZY77LFOnZMHwBZGY1Ae1RU1PLtTfcbtZPDZdech4t&#10;LAJnwmtv8v2Ps6kor2D/0Xty8XnGKFhZVQVak7IhHNktmtczCsbtvKqsTXHVtbdFh0Lf8znisIM4&#10;aMw+uIJoZVDINVW1KMtlRyyWXl/rGAULC9dx510PonTIMeOOYOTuw0gmEtx4090gjLf2b3/5I23b&#10;tKG4phoVKv70pyvJzc7i6UeNUTe03u1UEHD1dbcTBAFSCC4+97f07NnLjhNd710oG05LfYeUigxg&#10;LtueRofSoHR9eOVf7/LjT3NRoWL0qJEcdtiBSKFZsWI1Tz/9Chs2FhHzPF5+6oEtGgUTyVoSqWqE&#10;TnHOeVezZMlyJrz0EB3amj7ybci/cqGlLuOc55NpPftSaKZO+4a3J33M2AP3Ycx+e4Pwue6me0im&#10;AvYdtRfHH38U0q4u70z6kC++mI5Ac+NNV1FTm+CWWx+IvLK9evbg/D+eQTIMSVTXcNBBx9OmXWve&#10;euMl3F4R1cRSE4T28Ov5cbLiMd54ayLTp39DPBbn+uuuoqy0jLvueTAyavXr14M/nvt7glRAKlVj&#10;65hJLBbDz8raolEQNB6KwBr7tMyo36cuxF9gET8xvvv2B15/fQJozZ//fB5t27Zh6dJ8nnv+ZRCC&#10;Jk2acOP4q1EqRVVNDXfccjfLV6yiT9++3HD9lVGIGKFi2bKVPPTIM2ghkJ7PnXfeQBxNArmZUbCm&#10;ppqMjDi+RVJo5dA3AYuXLOPJJ18kDAMyM7O59rq/RcaXu+96kFWrVlNVVcM5Z/+esWMPRKkUNbU1&#10;rF1byCOPPIVAcsqpJzJy9xHU1tYy/auvef+DjxBoLrvsQrp07EIYKBKOm4mAWMzHz/IRgUAqYca7&#10;gGeeeYGf5y2gTYvmXP6XC5Fa886kj/nqh5n4UnL4sUcy8a2JHDBqT8Ydczgxz4/4xSxoIXJY6tD1&#10;RYgfQhiEXHH1DahQsc/oPTns0LEIEXDrnQ9SUVmN9GL8/qzTGTigN8mKCj79fApffP4VwvO43eph&#10;IQYhUlGb4pFHn2L9+o307NGN8y84Cz+2eahmECpqkopbb7ydRKKWPfccyaknn0DSGgWTiQSLFy3l&#10;hWdeAK045fRTGDlyGEWbyrjzlnsIghQg+fu1V9Ek04z35559mbk/z6eivIojDz+IM0470RgFG1FA&#10;qytrmfTeR7w78QOU1rz8ylMApBIBBQVreOShJ9DAuGMPY489hpMVzyQhfZ549CmWL18JQYojDx3L&#10;qH32BOCHOfOZ8Po7FBUV06pVCx6551Yz9ZwlxzkvEVRVVZOTbdaFMELwK5LJFEEQ8Ld/3Mq6DRu4&#10;/44b6dihfRT1kAxTPPzIM6xaWQBCcNxRhzFq1B7UJo2R+M+XXcMPP8zkhacfpF/v7ub+dq1VlqLB&#10;oZ1jKiQnO8tGOUAQ1ufY9OygUQhEGBqdFHjs8WdYtiyfDh3accF5Z4H0mPDGu8yZPQ8pJfsfuD9H&#10;H3kYyepKlixdzn0PPkZNTQ1/OOt0xozZN0IPVSF55413+fGrbwHN7iOGcvqpJ5AMUgYNJEAqyMrK&#10;rGMUFNTU1KK05u6HHqeoqIir/3E5rZq6KIf64oyCf7/mVmpra9l9xFDGHX0onvS4/6EnKdpYTK+e&#10;PcnJiTN7zjx+d9pJDB1hEui5cmqXidVzRjeB0BqdCqittmuiH8f3PTKaNUMEKaQ1CjoL65XX3EwY&#10;BNxw3V8pLS3n9nsfBgyy+6Zr/0bz5s02K7sScOOt91JUXMLAvr353Wkn8MMPs3jr3fcNilEIjjnm&#10;CPbfbx/8yHVApGjV1FaTk5NNyiXdUsZB7gmfL76YxnsffEQqDOnVsztnn/U7fB1QXV3DjbfeQ0nx&#10;JpKpgDtuH0/7rt3xVbjdqNeGsiPncGEdM1LXP8+qBll+neldOkSVsp9bnSD0bZsEVYiYDSHNsCu5&#10;Q4WtM6GnlV8ZY/2iLz4HoE9Ti7yznIIOYecg2m7+qhDiFpEWtzHKKWXKtTZpx0l3E23UcqiJ2Mjt&#10;29/cq6WJrKn9aiYAnz7xIgA9Ksw4aivjxO0Y8SzaMGV5oAObUddvakKWM5oaRKGL9Iposey8DiwH&#10;YcKi6cJkKtJXYu6MZO0HokHG4NA59dxgcMizBqg+F04cRLtlWieSdl3xLfIyQhBaJFLShjKnki70&#10;1aD6dJUN97bvmTWmbFmpMNIrFm80AIPm/c3a12HMCPPw3kYXTynTDzU2LDrXRko4W9P0hx8DoKLA&#10;IJUzMjJp0TLPfFZlylGTMM/PyTHt7Gc63UbU+zs72/RTZrbRK3zrUHdtGARBHeowB/ipj3SNgnGj&#10;yA+HiG3AtRklXbJjOSuDxPJvIjtQQ3uQQ1S630Wh3bY8WVkWddogEtXJlsKIg8DfZRT8v2IU3Lix&#10;iAMOOpb58wyXwfYYBa+55hZuvekatAYhvXS4s3D10GyJj0Jpi8vyG3IipsMF0BqhHc5LIJyGa58T&#10;2Hh2z6Zoj4xMWqWRCVGYgCl30ik+OkQKie/FEIRoHUQldQeZ0MJ+PWU3+lCB9NPKnKtMwzGg3LNd&#10;2G/6byBN5uomujSoMm0NSxHVkLsvYZ3bimhDjNnHOU9hoDVjDzqcdevWMeuH6fgx075aaZ58+p88&#10;+MAT/O3qy/j9GadGIY6Ozs6lx9XakKxrdB3OKsdBUr8vHa5CoaO21ypqxXrvvohF/69rFNSYsAjP&#10;c4gSVylLBpyqYW3hesYcfgoD+/Tk7dcfRyGoFT45ns/Z51/B1Onf8earj9NvsN1oQ7N4x2wYrrKw&#10;+dDPitpU6xAVkbSatoiHad6MyZ9N5cJLruaEE47mxhuuqlMygZAyuk+oFT4aLX0QMlK03fgFCGx9&#10;VRAQ82KkIv5ONw7spuJHTzDfR9yi5oAhhbCGR6Jnm/sEdasRcenpUCO0RHoeQgoSboOxG0imNZ4m&#10;MD1/JGsAACAASURBVH0Tk3XGpD28B6FASmGIZ61RMLDhFr7txrhDsnrCoO5cGzc0CqJQIohOqkmr&#10;OEm3pjgDlMg0BgPfw7dKn9tQPVvm0HPPSCJQxLRG2LGnHLepm6eOF8VOrKTMNBltMWur8NIhCsIx&#10;Woss27Y+aI2vEptzHPoeKU8glOaUU89j9ux5TP7gVTrZkFBX77htb3fIEIQgfEKlzdrjxpJ03Hjm&#10;PUNo3nz7ff52zS388cxTuOry8w3fp71PxDHnmb7RtSmEJyK9WAbWEBTxu9jDoXTtbsokIAohUyJ9&#10;iNSpAIIAz0sHT4eOUDqa5uY/2ZYDSOsQlKQW47AZPOQA2rRoxtdfvmt/b0NeHM+KHcM6WYv04nUU&#10;2TSv4B/+eCFffTuDhT9NNvVxipRDAtu+6zf8YN5/52V69eqFtgEuSav8xZT5OxaFzMUYOHIsvhD8&#10;/OMnKCkIArE535RNOqGF4piT/sDP8xfz5ccT6NTOKIy+6wsv2zaHI3Q2CCYEIEPirp6eKU/g+Fkd&#10;mkOY/61YVYAWms6dO0Th5m5OhtFeZpwP0hPUVKcYOnx/2rdvy5Qv3kNrx1tWHw8T2jkbEuKLdKim&#10;W+Pde6Ach1AKgYcvZRQS59bRlIzhqVQ0F+uKEAKlQoTdO9Nrmfk+sA4v35NI6aNdSJNbwyK+v/r8&#10;a1LECYIqUtJn3vffcdLvzuPgA/bhyYfvioxJKcerY43FGX4MrRVaKbwwQDnl3CrGItqGnHE5tM83&#10;hgnXlpGRAFdEwQ033Mqrr07g/nvv5LDDDza6jlfn8OTi3dx+aPcW5QzY9uXZ+eAo41I+iFSICGvx&#10;tDRcVTqNXDTlNPd2bKjOWByTIAKL1HPzR7hQM/MeN7sVCo0f2jBlN+eid3Nf320oQqJ0SFIYQ4u0&#10;8VuxhtxkzvDsedF9GjskmHnhRyTxbh92a7q0YyBmOZtSCHMGFdJYNes0mHSoTi15+tmXuOOuh7jy&#10;Lxdx3jm/J5S6HgWTW49FkEIAw0cdRnlVFYvmTDfPsWtbPBpz5j0MtUF+2fXUt/t5yh3I/BhFRcXs&#10;v+8h9OrVg4/ffgU7+828ipDjLsTO1iA66CmUDhECjjr+DBYsXMLUye/Qvl3bqC+04wmL9DVjcFRa&#10;IT2Ps869lK+++Z63JjzPYBuaHjoaEbcWREmdNEgZIQKdfhK49nEgAa3xQpVOjObJ6NGmv+w8s/dN&#10;ej4ohWeNLf+44Q5ef2MijzxwG4eMPQBt+zlhx3zcJhIwfaNROr3GOX0000+3ERhDjEaa+enFIJm+&#10;Rz0RGiFAOqOi033s127MprUpnTZexJzRyDl6zLohpTVCKBXNSe3aKpYJQYBwuq3T7dz658qPMwSL&#10;CBXaUJQUaXSn/TrKKOx0Si1AC2LoCBHo1gFZf2slFhpnNjIDISShc1zZNvbrrL3HnXgmc+bOZ/Lk&#10;d2nXZZdREHYZBWGXURB2GQVh60bB/4nsw7tke0TX+Tf9Lhp8T7SZpiXKVLMd8u13P7K6YC1ZWVkc&#10;dfShv+g3xcUlfP75VNq1bcO+++4dfb5o0VJWrlzFwYccYEqo4a233iNUih49uzF8+G6N3k9jxtji&#10;xUuZPXsugwf3o3+/3ttVj6lTvmb9ho0cNPYA8vJa8N57HzOgXx969OgWXfP559MoLi6hefNmHDR2&#10;/+26f1356KPPqKio4uijjiTDLWoNpG/f3nTs0M7OnXS/5ORkM3z4bmRZktzvvv0RgL1G7r7ZPX6a&#10;MZv85SvwfI/jjzsyzYUWBcQ40l9I1CZ4e+L75ObmcMghY6JNWVhlTrqsuVuYwolEgncnfUqz3FwO&#10;PeygRq/RwO5DB9GuEX6iHZF16zcyddo3dOramT33HN7oNb7vM3z4EPLq8D1uj/Tpa1AEixd+28i3&#10;VjF0ip9TMqzS4VnjoGe/D5XaonF9WyKE4Isvp7OxqJic3FzGHvKbHboPQElpGR9+8gWt27Rgv/33&#10;QjrDnOOyS9UaA0Yss9Hfbyot45NPPwfPY+TIoXTo2u0XPffLKdNZt2EjB40dQ6tmTaLPJ0x4l733&#10;HEanDm1sZe3h0nEXRYY+u3E6JVkrlDa291SQ4p03PyQ3J5sjDz2QlN3AnVFDK0PQJVI7qxpvLqtX&#10;r+Wb736kZ8+ujBg+uNFr4hlxRg4fQjObee5/RTwZj9YNgFSUlMi0Y4ZVyB2aMiVz0Dq50841p7S8&#10;O+kTkskUx/z2uC1eO3TIQPx/f7dGIhAsX7mK73/8iQG9ujJ86MBt/qaiooKFi5fxzbcz2HvPIXTr&#10;2gl3LvaUdW5oGRlgdkRKSkr55LMpCGD0qD0Mj92vJH36mP1l4cIff7Vn7Iz07TeCxfNn1fts9uy5&#10;LFqyjJG770X37l3rhIg7J62gefMWjBgxzPIkpR1/Tia++x61tQk6d+pMEATkZGUzfFjjesivKX0G&#10;mH1o/sJv/m33LCou4YsvptGpQ3v22yethy1cuIQVqwo4Ygv7eGPyzTffs2pNIfsdsC+t6vDRTpr4&#10;Ibv16UnPHl0BWLp0OTNmzWVg/94MGtiv0XtlZ2ex+/ChZNvD2LZk8KB+1NoDck1NLW9/MJmxY40T&#10;o64EYcgbb00iJzOLIw8b2+i9tIbhI4bSyh4ktyV9Bu7JjK8/jZBidXyI9m9dDwzgnOXOkCg0jaIg&#10;d1R6DTT9uPDnf9842Rl5/4PJVNdUc+rxR0UH2cqqKiZ98CnHHXeUOdQK48T5NZJ29epr6CyWzmtM&#10;f9u2TPpwMlVV1Rx39OHEYn7aQen0uK303dyf5zNv4RLQMO64I4nHt5TAMWRLgJm+fXfn+uuu4tRT&#10;T4g+++yzL9m4sYhDDj2I5s2bRY6g0IWxa0GXrl3w43EUdRLg/TdksyzD7i9nNGlgJHFGQmdTdtEE&#10;wugZ8Qy/jhfI3ixhDEWp/GUAFOYvASDbGW9SLsGiTZbmtlxrqfdsGWLCR1rbS6rW/Ce0COkmeSai&#10;IKev4cvOdByY1pDnkg1m5pqzTc/23QDwNyy0FQ5IZVojXo41LmVm23uYdS5pjVGBrV+mczw56321&#10;MeAkLLo1aY1rhIoM61iO26QaUT6RKLrEcTfWdxg5qE6qgfEwAjJFe6UmtOVwCUWUM7JacY4yZ5By&#10;Tm8/As04B1AaiGGqlYx4+lwex7w8u/66NrLcgrFMG6Fiq1MpzedNLIBggOUsn11s+NZLikvItIhu&#10;h3bXtS7CwBgJnTHdGfaSur4hrtrW0xlpXQISKWXU72lO0/oAOOe0jZIMbcadafvD/pVKuXYIEJqo&#10;zYOwvp4orHNJxuob/VySodpUffBX9LsGerlzJDpaIS+W8V/LVL5L/j8UgV0z7Mv9d2taS8u8PD74&#10;YDITJrzDSy+9ztrCQtYWFlJcXASECIdOwngohS9ZU7CWhx9+ijffnEh1dbUJcxAwddp0XnzptXr3&#10;T6YCJr33CY8++gw//DCDDes3smH9RmoTtXi+h/RjSLvYfPXNDK4bfxfTps9EyhykjCNlPLJlKeWh&#10;lBdNZCks0E5oPvhwMq+88ibr1m/g9dff5rNPp9A0Nye98WCU1fff+4SXXprAxHc/ptAmFNhUUoRW&#10;KYQOgAChFCIM8ZB4SEYM3w/pyLGAhx96ivHX30Z1bSVaBEhpXsgkyCRCJFi0aCkzZswFnSBDGm+p&#10;L00Haeu5nzb9W55++p80b9mSUEjjUfZ88Hx8IWnZMo+PPvmSt9/+gGeeeTkq78aNxZv1Y3V1DdeP&#10;v5OHHn52e4eN+X1VDePH386DDz6OSiWQBEgCPN8zZNh+BsqP8+NPc1i2soDAzyT04giIeJMEmlDG&#10;IvSFj0GYaS8H7eWgvDjKi0f1z1+6nPHj7+KtCe8iLd+K0AotPLTwEH6MUMPMn+ZSWloWIQPdeNAo&#10;FIrLr7iO+vTdApRnXtGnAQJlXo0YPAYNGL3ZZ3Wlb/89o/9ri+dKTzX7iXB7tqj3cht6ZnYWk977&#10;mFdefJ2JE95m45oCNq4poLC8jBoHmZPGmx2qkFCF9BmwD9L38OJ+NA/XrdvA+PF38uI/J2xPF0cS&#10;j8cpXFfExHc/5rZbH2TT6tWUr11D8bqNkAqIC4+48PBwCFKB1CGvv/4uDz38NCsWLTKhpCpgU+km&#10;HnnkORYtWUEofJSMo2QMJWOE9qX8OMqPE3gxAi9GSnqkpEdSyki5qa1Ncu0Nd3HvQ09vs/xaSPvC&#10;8pKbNvZQSNcXQYBIphDJFDLUyFBH87n34P3A88CPg/D4ef4irr3hLt5//3N84vihQV9maEWGVnga&#10;wkSSGTPnUFZeQShjxmOYmQVZ2YRa0XfgaGQYphEKmI1fSI2UCilVNE7SQ0OmX5GipQm0JkSRQnHO&#10;uZcQOlSOBh0m0WESFWhUoMlMBeYVKjJDhQoFKhSEIgMtvKgPhEU/Z2BecSAOaCnRUiJ0SO9Be3PQ&#10;YcduueFtufuPOBTfl0hp0as2lEoSo//wQ5HCQyBRSnHbXQ9z7Y13kRWGZIUhMkwhwxRaxszLz2TW&#10;nHnMmjuflJ8RGSc3f7ZASg9PxBDCRwgPX2YhY02RsaaksluQym4B8UyIZ9J7yH7g+4YHVEhmzV3I&#10;tePvZuInX5OQTQgDQRgIA+kSAVok0SIZhfd26d6FwqJi3nn/E2687VFWr69kdUEJqwtKqK6pJAgS&#10;hKoWpUNCJSLUDhi+X6UT5qVqUaqWUCcIdYJ+A0YipSbmeWRmZrBqVQHvTvyAW269l8LCdRSsXUvB&#10;2rUkwwAtsVyAEq1N4opQQd9+I+nbbyS+TKOo0pg39zL7jEwFyFQa4SZRSBS+J/A9Ez6nESiLWhMy&#10;hpAxY9gXPkoFKBUQhinCMEUyqEQT4gmN9u1eLCTa86P1XeIj8fFUiKdCevYZwaV/ucaMb+EhhaCq&#10;soqijcWgYf8DDmfhgpncfue9ZoDZtvzo4y+49trbmD17DkIIAqUIlEIrjVYa6XmUlpUxY8ZMVKiQ&#10;QqIQBEqiVQytYnTu3JXu3XrStk0b2rVtR+vWeXi+JCYtos/uJCGKEEWfPrvRp89uiCBpUVJmXw6E&#10;JMA3L8+8lH15nsDzRLRe6FCSEpKE9BFeDOGljQl+KPBDYfY7pWxfhUCIUimUSqGFsi+NFpqU5SYM&#10;HKelDoipgMJ1hTz46NNMeGsi1claICAME0yd6vQwc990PEX9l9DmoC2UYtKkj3jwwceZO3suEo1E&#10;U1VWztNPPc/s2XPxtMZTId9/N4Nrr72VLz6dihcofCXxlUQq7CukpqqaH3+aRXVVJVonaHiwcZLy&#10;fJKeSTIlBNQkUjz02LNsKCwkO+4RognRJLUgqQVBKsW1193KvQ88iiBE+dK8JCgJWqVAB/w4YxbL&#10;85db3c9Y+bTSpFIpCgrWUlNbS6gU+/zmKNq2a2OAjyhj/FMWlKzNQVpYJJ/n25c0L6E1fQbtTe/d&#10;Rhn+VxUSJM16oNEQqnRLK4VUCh2G6ND0u1DK6NMWjaalTMNxwehCKkTUoQdwelEofULpR/pGLFTE&#10;QoPE1UpBKglBCqW1QTDapVsLiZIeQpumyVIBWSqIjJ59B+zFtGnfmL3N6qHPvvAKDz36DOs2bCBU&#10;ZjytWrWaBx95yqARpcBTwWZ9G413LfC1QBCaPpMCJYVbXpAxgYwJlCdRniRAI3zfoCRF2qgshEQT&#10;oAlQWpj+EYIwnmFe2qN3/71MgoY6kQR33/co11x/G0kXTrwd0qx5c6ZO+5p3Jn7Ao48+TWHhOtau&#10;28C6DUVoT6I9aWaX28+loKS0lNKKCg4YcwT77XcE7dq1JTs7y/SVNhmwn3vun1x7/c0Ubdhg0KLW&#10;Eh0ZoIEVKwuYMWO2rbzhmtwlu2SX7JJtyf8EUnCzcK//EWnIqdRYPX7JNdsjkQHO3c+5XFxIQYPQ&#10;4Oh8mbZIbJf07t2Dyy+7kE8/m8LGjUW89upbAHTs2J4TTzy60d+0at2SccccAWhWrSqgb5+elJSU&#10;Mm3at+w9amT6Qg0nnzyOzKxM8vNXMH369xHX8+j9RzPMZptzSEFjyfTSlduCnHTS2bw+4bl6n+22&#10;2yAKCzcgBLTv0I69R42kdZ2sfAB77TUSISRff/Ud+cuWs3SJ8Uz179+LQw8Z84va698hziswd87P&#10;XHzpn+jhMl82kF7du3LtlX/m7fc+prysgpdffROA1q1acdppJ0QIsSjmCSLlQkRwY3fN/+Yc3FnZ&#10;WsbLmO+DEFGiBEcCnQ6Dt4aasG5Inah7Ev/FpRACRu4xjAvEOXw95WuWr1jNcku63at/Lw47snHk&#10;w9bEE9BEiiiJQFI77hrrddrC73Kys7nkonN48ukXqaqq5rU3Jhnjn5D89pRxdGndOMpizP6j6Nmj&#10;C/MWLGHk7gZt8+yzrzJ4SH+6dN4xMmxh26belNcQC53nzvL/aYsUrEMDsEt+uZhQwa37EJfOnc7+&#10;hxxfZ79veA9zn6WzP9niPRb99Bl9hx9oMv3+fyJCbGtH2Vya5ORw3nlnoSwK+7XX3jCHdODUk4+m&#10;Xds2O12unCY5/PWvF/PAA48TBgGvvPombmyffsZJtGr1y9BOv0h+lf6wRpdt6B3z503nir+Or/fZ&#10;08++xPSvv+e1CS/w5RcfAXDVlZvzhe6sDB9mMuq6fUD8l/bBHUWYb03atG7NceOOQApYuWo1/Xp1&#10;o6i4hGlff8/ovUdu+wZ1ZNTee5DXuiXLli3HYdhffe1NOnbo8Asyy+6cGOeCJD9/BU2bNuGC838P&#10;/Ps1lpraWvY96Bhee+kJRgwfwtRPDZWC30hYZUPEYGOyZO7XCK0pLi379xXyV9ja0kjHrd982c9f&#10;8+X0+oi8ww8dS0VFBT/8MIujjzLJal54+Q322nP3KOz5V5WdpYNyOpwQhFLgOaSnRT0qISBUjbZM&#10;504duOqqS/nXv94mDBWvvvIGAsjJyeGCBonSnFx11fV07tqZL6Z84JiB0kmodlKCIMXTz5qw1kgF&#10;FdCxQweOOPyXRXntsETAksbr4pIMNgxxi/Ju2b89PwaOBsrSAFBhEF+Vq03oacIm3mmZZRD5NbUm&#10;IaSyenjMxte7QEnfUoEgJTXuli5s3KI7Yy1NtuHMrvas1cbqq8n6WX5pYpBtvbuZ71f+vMBWRxFa&#10;KhTHhStdpaW7halXVY19V6bccUsXk+E84IFDG9u28rwojDSifHDtbcMT3HhtmDE4adtE2uKrBllp&#10;fRtGnJWVFYUJR5mLXSZge20iZd6rys165qrnO5SbDXtW1sAeWoRnkEiQDG1iHxsBl9nWos1tiC8W&#10;QYdFCsZs5UsSpu9VtXlmXj8TxRF8ZwzimyoKaV5t7p2bm2ubxEa1OHSkRZLGYpYWImEKXpusNmVK&#10;WDqKuBknOZnG2dAknkncogeVtiHIjiLMgomks+9Ew79+eLF7d5RJOjBtEpKkYlNZmjLC8aFG/Wup&#10;mxzjlKMRi+hjRL2/tQVORX/b7yOEpj3Dhiq5K/vw/xXxPJ9evXowf/5C2rRuRWsboimjCeyIc4Po&#10;80WLlwE+7dunwz00In0gcwNta8qAgIGD+zFgYG/7e6s8CxMf78CzLmBVCEH7dm249NLzWLhgEUEq&#10;iZawbsMGNpWWcvDYMYSOq89OqKOPPhQRcd1ZOC0CHYQGyREpLPZpWqCUiOruMveleeLMW2hh0EJo&#10;DjpoNDfffDcqTDF6bxMq5Qy0jgtKK9hj5AhGDh9mb+MSbNg+8H201ihDZYTnWe4xIfC9IMoS7yyx&#10;npR4nhcdNBoAezHMwoLANzyPAZogmaKkqBidSnHW6SexanUB+fN+pnPnTjRpkpOGh9s279O7J5f/&#10;5QJTXxc+3Ii27AyrO6x+CB31g/QVSlkeCcs1JWJZBlmFB55nFjmlEWEKpYQdNwLt+WS4xA52s671&#10;3IJrNh0ZVJn7YAijPQXxUEbrbdLyjwitCLF8kFo4yjaDbBKCVGjQFVopy32SHksuqYiTMNRE/Fiy&#10;EeP+tnTPOicEzzPGxLPOuIDnn30sMra4WeKy5Snlc9FFl/PYw3cjUHg6YO+Rg9hjuAlhkHae+MKH&#10;VEAy4o+okyhFmCzIQsYx/GyWI4kdZXg1YyUpNBeefRoALiI3sKG6Cev5j2mN0BoZKpSAE084ipLi&#10;ItZvLKKktIzMrAzKSivo0qUzvXr2QkpJKggYNGgUixZ8S4bjHsWFNNTvkz6D9uGWG6/ipHFHGPRX&#10;Gtu8VRGOg9JxvaHxlYg4PUHjCUksSohhS+F404QwCEYCPAHS90FKtOcR+jGEVVrdvA6tGii0CZcx&#10;qAVN4DUF6ZEKywBNwmZL9M3V6XBHx0XneONcPZyy5U6gwqBENQZlG7ft4Vk00caiEvY+4AgWz/kq&#10;OtyEMk1GD0QG7oGD9uGav/2Z3555OihF925daN40JyqDW1NdWEQY1rJo8TK6dusCpBVGp2wopWje&#10;vBndu3aiojZBVlZmxA+VdkqELF9ZQO+eXYlZZVxoaV5W4XQGxyArZsvhA9KgPlQY8Zi559blx5X2&#10;ZVrWwOS049Sx812Gieh6QUjKz0CGIViUjUaCEhFCNc35Z55zwEHHM33y21TVJEDAny44M+Kbi5wH&#10;YW2EbjLYT4tPdd2oQTpuR9v3aW4fTSAUHp5Z+7TisovPjbirHN+YtrbvlBCglUHzRX3mDhW6TthL&#10;g9XAQFOicB4n0coXITI1kyd/yYUXX8HCBTMJcQk3rPgx15wA9Os1hAmvP8uQoUMAj+7du5LbvBlK&#10;CmQUZuTmp6SyspJlK1bTvn17E+qSEaOyuopEKkXnTh0gSCKlx+qCNVSU1tKlaxdycppgdkCLeNTm&#10;JYXjobTrOIbrT7jrCK0BhGhtQGvWrFlLRbk5oLVsnkf79u3qtERgsZO2fex488MApSRC+gSY+bXX&#10;nmP4+sfp+FaX8XH6gZ2Dvs/o0QczfcpHZi8QHskG7e/oEFSqNjLUD93jICorq1i88HvAoCmBqFSh&#10;fY5WcNONd3Pz3y9Bak2nDm248rLzWbhoAWFYg9Yp1hauZVNpGUccdhBapBOjycZ2C61Q2ozMI444&#10;kNHlIylcu46igtU0b9aM0pJN5LXIZdDgAYQYfU5rbVBv2uSG9h33pcMj6tByvVnGRE9GIU7RY93c&#10;s11UXFpOoraWQYP70zS3CfMXLCEjHqez44R1jnalLIJO4YeKIFZ/XTXPtNh2lUZXhRYxWLB6Lb16&#10;dic7IwMRamqra1ixchVNmubQtUsnw68tTZ+0adOKRCJhjUkyChuLsseKkKXLltOyWVOE51uUqnmk&#10;VtogBu1BOU3I6Tge7YFOmpHrEmDVxdtp6eFH1TacjBf++W98+vlUFs+fbqtbP8QtzU0Hh4w7nfff&#10;fQWNSRDUo1uXKCLHIc8jnj80BWsK8dDk5GQjRcSkxXnnnsHatesoLi2muKISqRXlFZWM2nsknhez&#10;Y9iuRw15YIH9DzqGtYXrWDBnqm0KO04iB1UY9fHlV93Anbf9nUC7NSc9bhLo6IBu1EONEmm+RqRG&#10;IUhaLSxa3YRnDtRbUSuCBpzS0cFbQKdOHbj88gvxoxvYvou4CiO0BhXlZTRtmkO7tq0NujPQLFmy&#10;jNpkQJ++vetEHJqaJfCoxYv6LStygAYIbRC+UqcM1zdmHHz4seXzdYUXMGTIII468vAtV/DfIq6e&#10;jpPVjh03H9xGE4VJRlwb5i3TGF82rltO6ybWiOf0w4XLAahevBKApo5Pz8YCyyzH7W/7J2HbPmWe&#10;kbTnwBqhqYoZg09FjnnP6Wz0mR4jrJOktTUGltu5WVZq3teuMu+VZp/wh5rf9UztBcCKz6ZTWmyS&#10;Y7a2ANbkGnMttm65rQwIJcuO8eYtjFPPLV+hNQZGAUwxZyDSJOxan7A87MquBp6ds5lxU1dHV+XZ&#10;MFO/ztpX92Eq5ZIWpbnnaioq7aX1T4lxq3tkxi2PnTD1qbFcghXlFfXu2dSGBKcsAr6kdj0bK0w7&#10;9hthqTkyra4dWUxtuSxHY6yZuUdTy8tYVmp+n5PXHoBe+xkHRFWlZOP6jabuvjEwZmY2seUrMX87&#10;XhfLVyg8e052j/acAc3ySlYaA6RX60X87iLX0FOlIiLQxk9XEVV/g/3UGVZd2/pNcwlDnfZpuH6x&#10;R5KULZNw3NrSnY0a6FDR8pY+D9b9wvHP1o2o/z+PFPx3Jg7ZXmkYn1+3HltK0LKjSVXy8ppzzDGH&#10;cvzxZ3H5ZRdw7rm/2+ZvzjzzEmprEsyePdV2zX+2rc486yIqq2qY+/M07r//CUaP3oPu3bvWucKN&#10;l21aXOqMsR2rQ1ZWFldc8acIHfjhh59x2HZw6mxNGhpVBc5os7WyNu6ZjcV8WrbMw/d9SkvLeOa5&#10;V1i3fiP9+vbiH1dfVu/aEI8QSUy6Q6DlpIgU07SRNDsrk1NOPo6CgjV8+90sRo3aK7oLWIJlnebf&#10;2BHROI/Fljzrevu6TxCFgm71udu459Z4vbbm7Q+VOcGrMACt8Ry/gyNcd95DZ0iJxbYNH2hMrCFj&#10;h37ayG/atG7J8ccewaaSEubMXsiAwYYHT1vjhYjFzAky3P6QmW3JW+9+yJ33PMbfrvgTgwb2ZcLr&#10;7zB77vSdvm88M4NTTz+JFfkrmPzdTA4cbcO1Q7fBi6gdt70NbX3ANDykooXNrri137kUII2L2sJ3&#10;ffvuw+L507Zant4D9+bRB29j7G/23ey7zY9Z2y9SSk4+8RiyMhvnPwXjcfz2+xnccss/togU3G/0&#10;SDZsKOLJZ17jkovObPSaeQsWc8PVf6Zjh3b2k20jVEwChe2ZHL/gnjspy/JXIKRgwMC+v/xHYhsO&#10;OEA3NqG3U3YEdbbZmP93iNasyF9BT2tIbkxmz57H2edczJy5X0Wf1dTU0qJFc879Q1rHWbhgCc8/&#10;/xqDBg7gqqv+aj917o8dL/vy5Su5994H6NChPQvnL2CvPffk4osu2EqVfp1xta09bmfk1N9fTE1N&#10;NfNnfsF9DzzJ/vvuTY/uXbd7hnzxxTSuuvom/nD26YwbdzjPPvsiU6a8t9l12w5m1NucB3UlOp7g&#10;pgAAIABJREFUr0VzkjZZ3U8zZ/PGm5OIZ8Q58+zT2ash4lFtC8Jn1vHGRsyK1QVc87dLGGATgFRV&#10;V/PCy69TWlbOny/8AwP6p+f6UYePpbhkE7m5TRq5k5FZs39mYN+e9O3Xl7q4xp2aab/CNK2qrCJ/&#10;xaqtnsPuf+gJhIa77xi/mTb1+JPP8a8Jb3P//bdQXlrGvPmLeeyRu2jgd/1VZGfRoscddwRff/09&#10;73/wKSefPC6dtMYmUQiFMKiAf8P6WFxUwu4jhnHqaSdGn33++TSmTvuGw488lN9GkVdim88TKKSu&#10;n1wkHo8z6e1/7XQ5d8ku2SX/d2UXUvD/iGitOfmEIzjqqIPJzs6KshS6zKHKold8a+SReHw46TmU&#10;n4UWGqHTilC0kTpocQO+kroi7HFWOySfVebSGXrthZ6P1iFaicgWNXHSK4AmSCVp27YVF150DsIT&#10;0Y90mKYGj7z70mVMjeB+tiCCSJkUIVoEKOt9kta1EkGoHaLKmu2l79E0pylnn/07+1zF4YcehLbP&#10;cKCIMAiMJ1ckG9zPQohxiDfjPQ/DOsqnwFpoBC++8BChUjRvkYuUgsB6QZza7yPIbdKERIsE2veN&#10;MqYFKgyoralm2bJ8UskkXbt04sbrriSRSOAyWboWUyjQoYWtW09ZaI0+EYLSmgxUgszMTK64/EJq&#10;E7VREpPtkWbNmjF1ykS8mI/GT3uhI4S8QoUhLVo0Izs7y2TC05qY1OgwEXnQVTJF0no5HBpJ2Qy6&#10;rj2FyEai2H3kMKZOeY+MjDgp308b1iOItOFgadG8Gb4vzX20QNrsbVIItE6ZPg2FTcMsQUtCVd8g&#10;JoRfZw4owEPKmPHaugRT1gTjwhQcss3z0siUuuYfLSyCwBkNrdHWIRGlcscTg/QKLXpBRWPfIhli&#10;zivkA5pQh/WOVEkt0GHSZOoV0LJlHtf8/VJS1RUGXbqdIoFsiMIhlDT3yLKey4Sy4y2VQmhBTIiI&#10;MPe0k47l2KMOpWmTLGbNmcf1468kI+YRKsN7FXqW60/qCMnbMAM5fhqx59oylhHnsisvoaK0lOzs&#10;rY/fyGnm/tYGdRx6fmT8CPx4FLuStGOzbtS3T0hKGW6oMWNG8+WUSfg5WdQIRVZEKG7mQG0IgefT&#10;vEUzhO/Z+azxdWjQshEJdBwztoyRmUTAV1+8SW11DRkZGYR2HMX/H3vnHW9XUa7/76xdT9mnpvee&#10;ENIT0gvpIZAACR0RBCk/FbGi6NWrXr0qiopeEUWvIp3QUk9674WQTkg7Jz05SU5y+m5rfn/MzNr7&#10;7NPSSAJ3P3z47Kyz1po1M2vWlHee93n1aurDTZv5yjd/xKSbxzJsiF78Wi7dFQrFNpASj4xgONtK&#10;RNFWEVpREWhVTg3rNMY+FIA/GkIIePiBuwCw9fjhMmwkXZk+n49HvnQ/IcsLwXKnnuLZE4MGD+Tp&#10;H/2Ws8WVfP1rTxCNheBUjyTKhAkjwA4T0ayiWe/9DaQkEqnKKBKVetfaEyErMwBCIuwI0WgEl2F0&#10;xj3fGIRF3OaXjYxFEDW78XE7CGFpYes2JrSPuiXAY0lCepfbuHa5wgmsHlR3L+zY2GjIEJYZy2yJ&#10;EBKXHXH6bRBYlhfhmHN1XxhnFBLCjbQVr9VsIlYKw8VX+fFFDaNGbeuoSJ9VjSFR/UUZvk88BAK3&#10;cGO7q/7dMEONYcUprgRERBvHY32hYeWaPhmHxeyie7durFk5H7/Xg5ACt/7Owk7v5aLfDf1YvWoB&#10;PrdXsaWBzKwcvvTwA06aQkS58caBfPVr3yH/0CGe/uH3QcLXvvoIjzzyRQJpfpChGLvIyXQUj8dF&#10;dnYWQkQQIopLmv5Ytc1WLRrxs598n7T0NEpLy/D5vEQJVTcsJdDvbcutybsWlq30aG0hcNlg6026&#10;UHzdEXO3EpZAyBAgHOalgQkm4BJWjPOtpV+M4dB2vCm0q5URrLd0lGK3RxnmbPUNLZjzqmJIWm6a&#10;NW/KV77ySEwQnZrbB9iqHxWWE2l2wk1jGTpsMCkpfo4cPspTTz1BTm4utplvCcHtUycxdsJoUvwp&#10;SkfSzFN1qmHhBrdbvROPF2EpjlVNZjxL7yEW5B+kvEKxOCZPuokRQ9SGpt/vw2fbCNN3eL0sWzoH&#10;n2URES7nmzdNPCIsJKg5SnqaM0CYPm7syOGqPnRmGjVsSCA9wHvT87j5prF07tpZ7zdIJt86Ub9L&#10;VVeOe5j5boA7pkzCklGiUonve4TbEeF3C7Bdjn+Neo+O+L9uE1ELRIxJGY1jp9hSOuOcre3i6k3Z&#10;CD0/Mfqrxv3Z+WatiGJU6rnJM08/ybe+/hjpgUxcUZyB0InaKgT/8R/fxbLMxpd02GtIePpbX+Er&#10;Tz5KIJDGrJnz+NFPvk9EWophJ1VANleNb9hsFoNxxxEmmIYd895RmTGb1i4iZjyx4yJ2WlaMWe/0&#10;gxKp+23TJbhNHAud/YcevJspt08kkFb7PMnZDzTfs6l3KdS8Epx+0RJV+01L11dYWrTr0IF2HTpg&#10;vjVbRrihfz9+9/s/E8hI5767lFHw+T/+lkjUJj07Cx2aWVeB8exykZqaQnZ2FkiJLxIhSkxWybbt&#10;iyafXDTq53VU/XWCIGqmWqnqq7JS02KLymPH1CWHDqtHnFOMNLd2U3X5VWKVenPbrT90v2avhzSj&#10;UHuLEvZ6cDVVsh5ZOppwy36D1ck05XrKUaXHXnqwAICyQ4qlWHRY/YZLFfusgWb/ZUcVe65N13bk&#10;Fyj35pMnVJTkxs1VYDCXbhNlhSo4RoMm2nOvwswpdI04ayozYOh+Vc9TILZp6ElR7dUwayPGmK1d&#10;lC3dJ5ogIIlrJ/PM+JWEM5dL+FRd+mLjfRLR35RdrtZtpr4Ne61MRwE27LjUQDptGmQD0LyPDphp&#10;gg7qCMBot1rLEBV0RPFUHdQkNVdfZ2vWZWO10ZjdtBUFpxSL8Eyxem7DRupdpqerDZviElXv6alq&#10;09vMcc18zaw/HGa0bea+EVw6IGeoUqUdsS7OpOZOIJC5ZIrj2qtgvlfjCVJ1vpG4aejWbs04XpK6&#10;33Hyp/uMBPm6qLSvtFHw4vZtLmXzVdQmPH4FUC2STw0FuVxagqA+kNTA+Ue3zM3NxvakImximoKf&#10;LoGi2vMBbDvKrbdOIK2Ogbc+CAnDhg4kOzuryo5tTfjqV7+szTPnD0ds+SLylshUy85WVOO6Buav&#10;fvXLVFRW4vF4iM+pz++jTZtW+LS+QyCQTiCQTjXZEYHjQnY++ZMIAoEAWVkZVc8Zg6Jx0a6FUWpZ&#10;ltKwqqNM2VmZfPfpr6pFvMmk8yC72sKqvkx7vV4aNKjbAHTddZ14+rtfpXWrFnF/vYBd3fPsfOpl&#10;JNdw/suPPFhvug9+8R6TwHnlIxFVGWiqQUgUM9an9UKMy4ZPuxxEhEjoq4wbqx2XTv2oiaGZmppC&#10;amoKLhd0aN+GRi1b6r5HnXd73Pz6Vz86r/R//d//we2TJjj5SUtNJVXrftg60pyt3UPd+luQiHqZ&#10;IvWxohJbuM/no0EDL5E6NJJ69e7Bd7/7pBOFs3qaNT+zQW4OtWn5tWrZjO9/6wmaNm9aaxTz+MjB&#10;DRrk8Ov//kGteYzHr3/xA6bcenlditJSU/nlz54mMzO73mvNRCw3J0u12jrGx+9863EuqGc2EWbq&#10;QJWnWRa9e/Xgt7/6TzrUwWoD+N53n7wEVpdwpCpqx6Uv5mRCnyBrbX1Uua62tMaOGcmvfv2T83r2&#10;r3/1M3r06I4EvF4PDRrkKrH8WqD6+FyUC3TtZXe5XDz2+MNs+nALc+bMZeJNY0lLSyctXQXBqQ03&#10;3zyBrl07061bzRGlzfMl4Pf7z4MJWHtN/uePf1jPvfCDH3y3xr/XNTL+7CfPxFjp9eAn//l0zB9N&#10;w5mHSZhy+82kV5uHnV9/7/f78fv9CKBJk8aMGj2imktoSooff0pKnZ/rkCEDyc7OpmvXmqMTJ6JF&#10;y+YOU9Dlcqn2AtUkQIQQNGiQg6eO8gQC6Tzz9FNkBmIMP7WVWzMm3zKe3Xv2MXf+EibeMu688lsf&#10;LkU/UtbRr33xvjsYP6o6m7wmfOcbTzivKJCeRiA9DVnHcjEQSFdyPdHqLzY9PQ2/Hhv73dCbwAVs&#10;RD7zva9TUVFR/4XAPXfcet7p1swVl9XOBdwuMnIyibpTsaMx90C3x7gtS8LV0rl8aN2qJXfccStH&#10;jh5n69Yd9OhxvYp0LSwidcxTHv7SfRSdLSEnp/6xNokkkkjCIMkU/LxACGyXV0XdAhbPX0xlMIgV&#10;iTGeJBIhbbIyMxg6RFvkNQsNtN6SJdi28xP2788HWxKN2gwa2JdmcbqD8YjakJe3MG7WZHbv1dGb&#10;b73PiGFDePSR+zHaPWayZpg3Qljc0LdX3C6F3vWw4ejRo3y4eZuTruUM3JKjR4+zbMU6vv3N/0fv&#10;Xj0QQmn0fbJnL5/s2euUyyy00tPSGT16BCNGDAZknCFHX+dsDVe1yhtUVJazePFKZ6fW5TY7q24q&#10;Kip5/4PZTJ1yC3fcPgkhBFu2bOfgoSN0u74L06fnMWBAP3Ib5DpMvblzFyjtLcPq0M/p2Lk9LpfA&#10;cgny8uYjpOCWSeNZu3YTR48WAoIDBYdYtWYjgwbcoOtDpbls+WqKi4sZPXIoaSk+5uQtVGwXEWMQ&#10;mPp//4M59OnTiye/+qUa3y3AnDkL1I6FlPj9PsaOGlHzhdpeWFpSyrJlqx2dJKNPKaVNz57dcLks&#10;SkpLmTF7EQ1yc/B53Bw7fIz0QIBevXrw0eZtHD54hJE6/wDhSJh585YgLcGWLTsYOmyQwwZAwJEj&#10;x9n80bYqU2mJ2n3p2aMrXsvm2OECDh8uoH27dnTp3huwWLhoGaGKCrxeP/Pmr2biTcNUm1TUIAD6&#10;9OmJlDB7zlKQUbbv2EXnzm25bdJEFixYQiikIj726tWd2bMXkJaWyqhRilFAVHL8+Ek+3LyNXr26&#10;M33GHDq0b0uXzp0AQVl5BTNnzcXWu19CMyJdlmD0yCF4U1K4oe91hEIl+L1pVJaHWLR4eRz7Uu8q&#10;ebwEgyHenjadybdO5O671Y7ytm276N27O3PmLMK2bQYPuIFGjWqeJIbCYebkLUUIpT2WmZXJsMF9&#10;a33X23fu5cBetTsa1fUlNUNu27ZdHD9+km8++Rjt27TCsgRho29lvknpIaNBM9ItQTgKlgyq6L9S&#10;cMfEMZw+fpKVazepe/RjzdeYmZPNiBFDuH3KLUprpI6F+ty5i4hEIriEwOf1ctPYkdWusewoG9Zt&#10;4PjpIhrnZtOnV3fWrl7Hji0+xo8bTsTj1XUUYtHCpfTu3Z3//s2fGTx0EMMG9MUFeF0WhwoOsn37&#10;x84GgpEIiAhJzx7X4/FYHDx4kKP5BXTu1IHOndohBOQtWEmf3j2YO2chqX4/owb1BmljRys4cfIU&#10;mzfvBvQupACXXtQ3yMnitsnjiLgsxYpF4NKMgKVLllMaLCM9PY0ZcxZw04RxIOD2226huLiERSvX&#10;6fcggZh+YkqKh7GjhnLr5DFIbK25Bl5ps3rdJgoLC9Ui2dL7w3rnsW/f62natDEuQko/LEFfybIs&#10;0lKzuOP2KZSUVZI3byXRiBZy1qzc1q2a0aNbF9zuNCIhgW3b+CwXIJk+d5m6VkZ1d63y27N7Z9yy&#10;AomHObPm4fGnMi6uj3LyYVms37iZwsJTNG3aCK/Xw/IVawikpTJx/EjQmyylwTCLFi+jd+/uPPv7&#10;vzDsxmEM7tcbS6gI1QUHD1Nw8HCMheNouri4acIYxk4YD3aEzIwM9u0rIL9gsSPy7PSFkQhbtm7n&#10;1MmTfOupJ/j44z2UhWx69epBemoqM2bmkZGRyrBhgxFaJ+r48WNs3ryNPr178Nq/X2PIgP507NCW&#10;rZu3UXDwsLNYdTlMJMGmD7dwtriEb37jCVq2aIVlC/btz6dXr24AzJo+i+7Xd6VNq5oNnQLLYeaM&#10;GjWCoqKzzJo1T5+1Wb16HU88/hBtW7fh9tvGU1BwgK1bPtY3KyabS7OYmzdvSt++vblt8i1IInpM&#10;VnmdkzePaDTifMbGriCEYOzYkaSkpGlmeYRP9h5k587ddOrUkS7ajRMZxuVy07F9Ozas38SmjetJ&#10;S/UwctgAkFG2btnK4cPHiErVZg3jIicnk4yMAJYl+fDDTXz4oSAnK5eis8VYCTvxEyeOVsEsDhxg&#10;x47djt5xt67X07ptG1xEOXjwML16q+BnH8yaz3WdOtKlQwcsW7H2G+fmMHvGbGy3nt84jHCL3n16&#10;0ap5MybeNF4Z8g2b2K3aV5/eypA6e5Zyx922fQe9enbjpgkTmTBuJLZtM/2D2erNa8a20h8UEA1x&#10;y8QxyHBEMfssPwgLt2YYldkxFkH3/gMJCcPuVGV325Eau1ghwY2MMRz1CBy1XGRmZpORla3/rluM&#10;joZsWy72fLyHTz7Zi8u29TvRY1lKKu3at8XyePl4z3727t5L957X07J1CxJRdPYcK1etxY5GsKNR&#10;Pnh/Fv1v6E3Txg318yxOnTrDmnUbaNqkEf379MZtWZSVlbFoyQrc5ltxKYabLaBXr254BFSUlDJ9&#10;Rh65OdkMHjiQWXkLsIXkpvGjsQxL2u2mV++e4HJz4uw5ZsxZwMC+fWjSsAFCCHbuUvNoiWaKqd0N&#10;ADq2b8d1XToipRthR/nwo20cOXKMrMwAfXp1Z+OHO/jk0ClGjr4Rf6pm/ZSXMW/+QpA2H23dxsgR&#10;wxg6bJBjCHRjM3BAX4LBIHkz84i6XBSePElxaTlPfuURFdxD2ixbvZGiorPYesbpssymgGDggH5k&#10;Ncxk5NgbNavcRZgox46dYPOHO1S9Ou9bj0MNchg0oC+25gxFLBdhPS5YRrRKb9K1baHYUUiBx+VG&#10;CMvRvKwJN40biRAwS89h4lqfyoEtGTf6Rnw+F/369US4LKWxjOpnx40ewanTZ8ibOVfPfyWr127g&#10;wQfupmuXTrik5GThKdav20ifnt2YPT2Ptm1a0e2662rN0+rV6yk6XYhAsdlHjRmFz199c1oIweJF&#10;yymvqIh5JTlLDsnM2fNo27Y1Tz75KDs/3seRI8fp378fjZooXTRpuchu2JBGOoDPypVrQEp69eoD&#10;wJolSykpKcXRwdZNrHWblki3D8sTZNGyNVhYjBs3Bo+ex1xxlqAqsP41mmvGvcZoB9aSJ90PR8oV&#10;C9DfIAOKFLOrfNdOAM7ogHvRCjWf8Okx2asZXRXG80xvUBhjalDnqVKv49zZWTRo1w6AlLYd1PNb&#10;aA3B/KMAHFr3IQBHt6ln26eUXl20ROkFRqOKMRbSm9NBfyYAbbp0o0079bfoPhWgslxr9ImgZux6&#10;FdvNCmsvjnCFriIzl9I6gFZCnVlSq0bGGIFezaAL6rlV1AT5COpvLWq8XwyTrGqgEuMFZzbBwkI6&#10;r9B4cJl+3zCuTeCTyqB6ZjCo5i6pPvVtGK+Ks6U6OIh+Ty1atCBNb0xxUtUjZ4udsgFU6HKEPOoh&#10;fk1e8WlmJ9n6ft035+Yoe0X7rl04eVwxNAuPq3cYyFb1nKZ1I0+VaU807SFnuixTdktTBt26n3Xp&#10;47AQREz+QiqNiFX7BmRdMPXubDpKxeaNEcrUnw1zUxqtbnOs82Y0C41WqmEGmjKYl+X4YDoBaWPp&#10;uGPBFGKT95qOIwk7kXWx36ohQXQxccFQ398vBbYT7v7CO0KPx1P/RXXA5brw+837uKiOOy7kWVpa&#10;Gl6vh3/98zU1GGqqfu+eXblxeP8YW1uCtCXSjmBZFm63G7/PS17eQsrLymnTpiVDh/avlckogEAg&#10;jblzF3Ps+Ikq54YOGcBjX37QMZ7FHmj+Da+/8Z7SrLrr1mqLeyEs3B43fr+PV197F2Q84Upy3723&#10;06lTR1JSUrAsC4/bpXYsBbz51geUlxs3NkGXzp0ZM+ZGJw9G9P18IFATYCEsAhnpvPvuDIqLS7Rx&#10;T4AQTBg/mieeeIjUlBRNr1ZGtHffnYXAYsuWnQwZMrAKQzGQnsaCBcvYv++AU7ZbJ0/A6/FSfK6E&#10;D2bkgYTRo4azbu1G/vnP1wiHI3g8HrZt28nu3Xvxejz07dPTyWsoFGTaO+9zYP9+nnryMQKBdOYv&#10;WkZBwaFYtduS/v1789BD96k/WJYqH17MYtu4vqanZ7JgwWLyDx4kMyODcXFGFVdMjlkJh+s2lBEI&#10;8PbbMygrK0OiOrwHHrgDr9fN/v35bP5wKxJ44vEvsmzZGrZs2Q5S4vV6WLxkJQLo06s7aSmNdDsQ&#10;HD12glWrN4CA/jf00Y/VLDCXG6/bzes68jVAo8aNmDxxFG6Pm/UbtpBfcIiUtFS+863rdPuTnD17&#10;jtkz5wI2Z4vOqvQEVdrhzTePY/78Zbz91nukpvu59+6ppKapwf2992dRXlaOlDZer5dpb08nJyeb&#10;USNju/Fut5sNGzbj9XqYPWs+33v6SafO0tJSWbt2PXv27FHPtCNkZAa4+85bEvpA0xcLAoF03nt/&#10;DkVFZ2PeKpbFuHGjePTxL5Hi9yGkciL0+7ykpqYybdoMOnRow/Ahg0CqgSZoSXyYAC42CElKhp+Z&#10;M+dzuvAMLVs0Y6iOBO5yBI2NW7+N1+elpLSMOfOXaNcFgXBbBAIB7rpT7dj7UlKw3B4nOJDB0WMn&#10;+MPzf+M/fvBtAlmZVcqomEvK4B4IpPPya9MIhWIOhd2uv45RY0fE+jrL0t+O2vCQRhRY119qIIOF&#10;C5eSvz+f9PQ0xo6+sRrtQwLzF61g1579IAR+t5u8uYsAm+HD+scm00KQn38Qj8fLjh27GTh4QFwi&#10;Eq/WYnxr2kzN0BO0atGc0eNG4nG7WblqPUePnqBBZoBePbs5fVlh4Wl8Xg/T3n6fqVMm4fF4nEh0&#10;breb9PRU/vflt7WruTLk3dC3J61bNI0VIL69SElpWRlvvzcDhOTkyVO4XK6YG4TLIhBI560336ei&#10;vByJwELStXN7Ro0c5MRtktIGVywARmpKCgcOHmbdho8QQi0khw4dxHWdO6hJjVTfqsfjcQKNxENo&#10;BqplCT7+eA9btm5BIpEyyqgRg+jUoa3zLJVf51MlEEhn7oKlHDl6XJdDctfUm3B7PBSePsOiJesR&#10;CCbfehMul8sJNBKPefOXsmfvPpDg83mYk7cQgDGjhuL3mgWTYP++ArxeL9u2f8ywEUPBsvB4PQQy&#10;0rGk5P3pcyjUouFISetWzRk96kbnOTaCli2bEw5HWbd+E/PmL9VGRFX/GelpTJ06Ccu28fo8vPP+&#10;LILhKF5db9OmvU/Tpg0ZNmyQk6bb7WbVmvV4PW42bviIkcOHAspF8vSZIuYtWQH6PSIVw/TWW28G&#10;y43XG5uHeL1emjZtyOlTRSxbupo+PXtiCwtXDdM4NVSrEz/58Q94/o8v8Pbb7wPQp08Pxo8fg1t/&#10;G0iVtmVZvPnWe6jvWGC5LUYMH0r79u1irpNCBXQyaaenpzN/wWLyDxQ47/y2228hNzdXSX1ItYFX&#10;Wh7it7/9I5blonu362PpSWW/uOGG3qxctYa9e/bRf0BfxbCVNv4UPydOFrJk6WqMMaF37560aD4U&#10;v8/PB+/PIRwJ0rFjB7Kzslm/YbPuhWKVMm7cjXg8Fl6vlyVLV1B48pQq4xRo3bYNSPC4PbRq04rj&#10;R4+zaMFSenXvphu++X78HDp8mDXrN6jUNYv3i1+4F6/bBLlSlSnQUiT6TxMmjGTx4hW8Ne0DMgMB&#10;7r77NgLphs2mvv2MjACz8xZy7EShGj8si2bNm3Lz+JHONWrMFLr+Y3jt1Wn4vH7uvOv2KuVW99Q+&#10;H09kXJ07V8zPfvk7vvHUV2jWvCmIGoKXSYnX66WiopLZM/JMSenYoR03jhmJ1+Nm4aKlFJ0+S/Mm&#10;DenTr1eNz/7jn19i7979SMDj9TDtnZmsXruBX/08xsh0u11s2bKdmTMPk/r1FK6/viuWUHOUd9+d&#10;zrniEizUwvvhh7+Ax+0hv+Aw6zdsBil5/NEHeOu96cyaNZ8xY4Y7ZVbFUP8aM34Uc/MWsHnzNob2&#10;v8EUEZ/XS0lpKbPzFjoG0y6dOzB08AC8Xm+VqfDipav5aOs2QH1HCxcvxxYW/fr1wZ+S6pTn8JFj&#10;rFqjIvwOHtifWGRg9dD/9/hD/OUv/+Dtd2diC8Hdd91Ku44ZTt8rUWz9DZs+YuPm7YDqly3gyw8/&#10;gOVIWSjWsiN8r+fhL7/6trMt3yA3m9sm30RaakrspSQGLtBXb9u+kzffeo9f/tcPnb8L3Q6FUNGj&#10;6/KWygikM2/hUg7kH1I1KYTq426ZWHWuJATxLe4XP32GP//tX7z1znSktOncqQMTxo/C5/epBbQE&#10;t8vFhx9tw+tx88H0PL7/9FOxQFJev6o7/f5k1MafksK+/QVs2qQinPYfOKBmoyCStPQ01q3byO5d&#10;e5y/AfTs2Y377r4DmygH8g/yl7/8nebNmjN40IBqdTfxpjFs3bqDDRs/YsyYEU79pqWmsX79JrZu&#10;3+E8c+yYkXTq3IFQOMzb0z4AYMiggbgs11UyBiaRRBKfJYijBSslXLhR8IJwVY2C5l9X3ihoiYu/&#10;/1I68MR7azPg1vb3y/nsKwkbraOijRCxtmx2PcyEJaImoprh5Lhs6dMv/e3fPPb4g1UmW0Y3IT7y&#10;XWIUvMt5fL7XmjImxOyq87jGc9ooKERVo2BcHDZAIuIYFNKJFGbaj0j4d+K52HG0xnvrO76Qa8//&#10;WAjLmcsKR2Oj6rHBpbj5X+q3EXv2pdWJilYWxWcbzSLNYNK7SN6o4iBGza6hSDAK6myYY4dpbCJi&#10;YVU5djQQ4xvvZf5opJAIt8cpbVTrCUV1+7Wk0gP1SBGnKaj7CX2T42ptIhyaCIE1GEzqw6W8a9u2&#10;HaNWTREZP03UZEw7X7jjdpfNfKGmMSY+InE8qkVvNDu1Olp4TdcYJI7V5hnOdWZ3O84iHAt+nOAw&#10;UUMbi0rpGJniLzFv2YmKLCw8tq1i34qa04qHo5FYz1yorrlRogRJYr1aloXQGwDCCjsx/veZAAAg&#10;AElEQVQsbtMF2wJctlXtHoCwZvE434h+vNEiir9XCts5n3i9Janz3KUe13etQR2exJ8KnPHZtutS&#10;1qgXNY87NXs0fDqoril4XnDmCxeex/r6QFO3tbV/t3XxfecljfNmuDvP62PGcr2hdRF9sGnmdi0P&#10;tfTGvGHn1IRLXu/oTBivAO8Frrlqq/PaxtL6ynw+SOyeE6FUlURMk1d3mh4ZcRIIO+uImvtqKWWN&#10;/ffFtzGj0emucnxtouY5lJHYcLQW7cQx2BGLVD+VKuIrmalwUDHtPpk5HYDQfmVwzdVzjtSw0XxX&#10;aZR7jCyO/s4i2qah2YoyoOScstt1INBDEyzatFe/5xSx5MxqxRDcvUAFvKosUHqGDXTfFPBrjWGv&#10;MaKrZwRLlW5eTlYuWddpOQTNoNu1YQMAFZUqv81aKMa+Yddbbp/+New9tQHn0ixEc+yO01MPaxZ6&#10;NF3lJ2zm7JWaKagZgw5T0LwXl2GWqV+P1uU2BDMb6ayrPfrVmHu1J72jl1lWplidpfo3TevbSR19&#10;+LSOBpyZpja1cps1dww1Bfv3AlCumXeVevwQKaqsUtezXwdwathcbYw3aK4ZnY00ozygJQqC59iw&#10;VEXc3rhiKQDZOmJxi1zFNjx95iQA3kyVdlSvg5y5ju5p/IYxaLRXhXDY1uGomQ9d3LeYyBT0ZORQ&#10;ofMFcWsuZ4zTxzpvRinD5NmRsHHsePr7MuxSwyw098elX6/78GWJppbgihG34j6/v18MagkJnUQS&#10;9eG226tqaWnST+zfVP/35T6u79rakDjNqOs4/t8S1UEYGroxFAmhQ6VrZ9V4XSdRw7+qT4Uv5/HV&#10;TPtawqXViRACr2WBxyxY9cRB8+YjygEUYxB2bOlxBrj4Y4eEQs3HsYip8eerXns5joUtHfcco0Fn&#10;dBAtx5hT+0IxMQDJpSy6L4dG7NXAldjUqW9T8IrDadcmI1T9h4AZM+by9Pd/yoNfvJtnvveN+pOT&#10;uv3X2l7NxZeU84tCdeZWHe/ciJsn3OxMfuMSs7Fi5xOvT/z35T6u71oNcUUMaLXh0/q2ruZct7Zn&#10;X/3+rx7Z0Mt+72UIDH7ZUFv+6yrXxdbXtVLuT+N9u3AjpHCCwJmOxYqa/s/WgsVJJJFEEp99JDUF&#10;k/jc4F8vv8lvfvs/PPXUYzz65S/EjBGGrWIW6nqtJiwXCBEzIOgowA1zcpERG8tEdb3S9IJrCHu1&#10;blz7Du2vck6S+LSxZcsOGjVqQMsmDa92Vi4b9u/PJxKJ0KVjm3qvddsX951fysZZfcbDulgjnwaL&#10;8HwNczWV2bbtaqyXRNZf/L8TzyWWNZ4JpNyOlTtbouSJEIJgMOi4odVVjqjROo0/bbZh63yNsTxb&#10;bgst9UZEJxTSjDqXDHEh06ra8mnKG38c/1t7WpZ25Tb3JngN2DE2kEOUrCN/ntp2vmvIRk0uyNcc&#10;6jB6X6ohvy6Den3G9s/qJgKOseTy57++/q02pvH59IsXW99mSnmhbMA600zoA2rLfzwzrjYjVn3m&#10;4brq5lLbYOJIFUpoE4nfgMtW9Vffc+s7X20vpw44XZTLsJvP46YElJSUsn3zdobFy4fUgVi59QaL&#10;U1GXtvyOqbKc/3u78p5cuswOpV6P2WazSY8vEVfiXZrtqyNlY4LihcKQnw9AyZGDQIwZmK414lLK&#10;tSafDj4U8Kt7zxr2WVinrQMeZrZROoKBTp2gqWacmcBtR9X659yBAnV8QkUfbqwL1DxdsQwD6crF&#10;P+RRL6Uiqp5l+dU7Pll4iqxcpYVImzYAdGyvNHEPHFDPKNc6eqZNpqSq/BkPDMunN7h1+/F4dX9n&#10;y9i4pm8OFikyR1R7frn0hr/X9F8Jkj5RzeLTJEqiLvNrNkxjH4qJNm/6QttZX+u0DdtQe2CENDMy&#10;qqMRZ6WrcuU00XUtLc7uV3XgKlXXiEqlp+jRD/FqscRImWI6VpxUzNFjx1S057L9irnZurMOStS2&#10;pfrt1ITrblDa6PmHFMO0cJ9iI6brfKbrSM3lWmouajyFdHkdNmu06uZx0B27ViTU/4Ui6uj967mt&#10;bTuSD1VgVU0/dtbMhat69ho9axMN3rF1OHPuqnPvqBS46+skLgtT8CoiMZhEEkkkUTNEXBw189U3&#10;adZcH1/e7+dSWEGf9T7pWoBl43DGzZvo2L690h+zvFctX5eCqtEm1bjWokljbNt2XJrj4bgamz8Y&#10;l5YEt2LxKdK5avoOrhpj7jIg3lCXuJir77utyaBXk0uWy+WqVkdm4lxv/hyX93hmYFVGbI33CfGp&#10;toMkkkgiiSSuLURMEJQ4Zwd/qp8uPa8j7BFc5D5iEkkkkcQ1iSRTMInPDYSUzv9IsDXzT1h6YE9Y&#10;SNpRG4SImbu03/1L//g3jz32UJzzYJz/8OcU1ewQ+jg1NbXatUl8tlGDGQpQQvWfF5ivOjWlugB4&#10;/FXxP7WiHmNWXTpv9eGzahQ8nzwmaiol1kltadRnFKzp3kuqM1F/O7ARRBFEkURl1FkjOlE2NQvB&#10;skPgDXwm3mESSSRx5XHpfcPFb04kN2MvEULg9njIylYMMRmnJZhEdZiNtphes4547chSaE02hymo&#10;NWz1Vq1ba0M7NPQD+yjas1udK1dRbP06irtX7+Ka6LxSs6ASmV5CR8P1N2oCQGbHjirt1u3Ar9c7&#10;51Rk4FN7FLvsXMFhdU+FGucbaRZfpo7ya3SJDRMrpCl3Hr86nybgwD7Fhmuj8+VuryIcd9B7p9u2&#10;qYAxaTrtsI5kjA7m5YkaHUb9awTkIlGwTPRgo5uo5yMmULHD0FTHiW3Wqvp6sCsUy9IE7sNlxdi1&#10;+l0aqXDbaPg7bDT97vR1ZaVKl1FoHcPGjXWAvDS93jhyjCKjMxhQOn9uty6H9tbz63oMauZoUYVq&#10;F6Fyxa4sK1blPR1RdZWh52Oehimkt1TEli69VMCqktOKsXm2WEe0TtHfsrOJbeqmqqehbUSYdR2F&#10;ZaxdW7IqkeBCYScw+GzbJhyJxvW5VfVzpV2VwWnyUe16xwlGp6vPGmZgSNtIDLMwYkdx1zbJ/rwM&#10;AEmm4P8dtGzZnFGjhtGqlaIO1/bGq/y9iiub+nfr1i1ByvpsAUlcApKT0yQ+z7gUV6wrHVwkHpca&#10;ICUeie7BicHLEr/jmu6/kIAbnyaaNGnE6NHD6dShXZU1uUCqMcTMpq3kPmsSSSRROy6577qE+U9y&#10;3pVEEkkkkURtSM5gk/jcYMzoEYwZPSL2h3rmP1bc6s4Vtxi+adyNgO2Y1UXSoJxEEp87VHMTlhdu&#10;yLuUaL2XmualGA8vVVvI7CzWtcisTePL3GuQuEsaf3+8tp4QokqE45rSMEg87wSRcXmrHKuD+jUF&#10;B/TrxaD+feIyp348SGxpg8to9XmqGUGTSCKJJJL4/CAajVbZtEqiFjhBvBI0bo3mra4+J8qtYf2Z&#10;8dxEedYac3LXNkoKFOMuU+vlGV+QULli93nDevPRMNoqtBafpcZoT1YOAOmtVbRfWrdRv7m5cE5r&#10;0p1QWnWFe/IBKD+qIsEGooqhlurXmoMeNbfRkneE3eoZllszIcOKsZaRmc3JCsWG279fpdneq9hv&#10;Qkc/btVUkVkqyhSzLlih82IoeU7U24S5WzSKU686sF6GZvVF9dwmpBl2ET23NPmVJuqwjnDs1uWJ&#10;VqrrrLjz5hrhpC2rPMPoFMoKpWcowiqNynJVjkzDwkxXbEBK1fsqOXmSVI+qT6GZa16t/ezR0i4+&#10;XXavzp8rRbEMg1pP0kgknjuitAVLpXpPGdkesvuqqM9de3YH4NTxowAc2LAJgNOayZiSoqM6G9FG&#10;TBRirWdo2HimXcWFLTNzdnGRAW5jG+jq2JIQDsevA6pGRHYCwBnmoNHuFFXZnIlBIiP6u4roNhXW&#10;7SIcCevzVGcK1jbZ/qx2fkmmYBJJXHv4rPYnSSSRRBJJJJFEEkkkkUQSSSTxeUGSKZhEEkkkkUQS&#10;SVwwamLF1af3V9txInuxtiAjNT0/kW1Y7dekeT6Fqgc16b/E48pHeEwiiSSSSCKJaxN2PQOvLcwY&#10;qsZUlwkIZjQFS5V2XEnBAYKnTgCQm6qYXZGoYqaVlZmItVqDT7PMKoKaJRdQUWZFjmIKups0Vmnn&#10;5qpfrx8q1XM4pfT8POdU2r5KzRB067RTFT8xqKcj5Tq/UX3e0p4DZSGdJwRNm7cAoODAfgA2rlwD&#10;QL/+Kop1VjfFZOPDzQBUnivRNaLZei7NmtSeFlZYm29kTPNeakaZyMhU9aiZijKiWXthVZ6g8ZLx&#10;qgL4XKo8XsM4DOmoxS6jASli0Yb1q4pqVqdRWLY1YzCqow27dZRnqSMb+zJ0AEOv/j2m3mNRURGN&#10;GzZS+XG8dtSvETt0mIx6Lmg8RsJO1Fx1w7HjitFZdkL9lu9xk91WaRi62ikmZuuOKurzvh27ADhZ&#10;qBicrXyKuenSkaWlzozUbTOkj23zK3GoeLauX2HCFsqqzM36jl2axWpLo8soqAxV9agh9jgczcDY&#10;GXW/Zs+6dfszDMGoyaej7anq03KrY6++3iOJRR82E28zwU2c+H5WmT1JpmASSVx7+Kz2J0kkkUQS&#10;54Or6V7muLMkPP58NRovRRMzaRS9cFxOLc8k6sfF1reIc++Cq7OqsCyrzkjpn+Zzk0giiSSS+Pyi&#10;1kAjBklx2SQ+b5DVeCNS+eabtl7tm6htBiZrPJtovXe+IRmXZuL3Vi1LsubrnNMJaTs7RQk5vkZt&#10;b0mj4PnhWuh/LyYPwnxPQlL1i6s5sheIWtv65UDNZbh0/tjVDApyKXqGl6qFWBtjr9q/UZHgnfcu&#10;BI6aow7uZLlcjr5jYj9Gwqako2VI1X7Uud4EyzP5M7vbIq6/vMR2lrg4rq0NXKlvt6r0i0RKG2Gp&#10;aHqvv/U299491blOOJvAKs+OnOIlauFcCBJr5ZoxaVlxZbHltTp0XltI/PDi//g5rECZ8FsbPodF&#10;/9RwPsbGyKdQoYcPH2Xf/gOMGDHkgu89n3G/+hw9saerr1DmfFU9vkvZbIrfQKht7f9pbBSZ+io1&#10;+m1+pSvnSjFsP8XMCweVRpzXpRmCUXUcXLUcgNMH9uOpUGn4fCYKr9a20+wxt0ex3qJSPbNYX+9v&#10;0gyAhv1vUGmbqMOahUZUgtYfLN97EICK/OMANHAplqGWvqNUM/Dc6Uonz52qfiWKcWXmKemZWbpc&#10;FZQVKxZiSlo6AGl+9Vt45Ig6PnUagAx9PitD3bt3t4q2fKZQRc1t276NKn+mYgMGS89RXqny49Ps&#10;ydSQ+j1WqPTzIl7NRNN1drz4nCpIpaq73OwGAHgjitnYMD1b3Veu6q7k9Fkyc9Tz0ho1BODwiUMA&#10;nNJRoDu2a6+eUa7Kfvy4Ot+8iWLqpTZSbMBTW7cCcO600m3MyszkXIVKo1FjFRE6otmGRr/QlaKV&#10;I/W8tUzrEUb17ozfr843aq7Yn0eKVdqn9hSwN0O9uw6ZSoew3WD1vZeVqDTy3pwGwInjRSoNfV1K&#10;QDEHK7Q+YaVmrRqdRVfUxtbt1dIB5mLjghHzE+d1HNVMQ2n0GXWk48TNH0nVvtJO0Jc0s5awvt8w&#10;KA1DMOKQ/vT1jreLYT/KpPtwEv/3YD4QR7BVSqK2dKi8wnx4hvNuvl+r6nlLL6xE4odqG9pvdcOd&#10;pUPHGzOJWaRJs9i1zGK26scbE5c14dFVJ2Loxi4toO/kzQiRCptraNn1mceV3i2/Fo2C5zMhtdwW&#10;QghCdhQsCBkXArcavI17iAn2E40zC10MEt9L9Ql5zX8XSFzW1TPsfa5gV2K79JTCqVPtpmKryZNL&#10;93NRS01aQ5ZqDwI14fLpRUDUVpPCiH59Hk+q/rvug/UCQOjJmK0FwB1hcufpql+MSvU8txWKuVB8&#10;TpD4PRq7pxRw791TcDavhCBxT+pSe5eLWpxes9Vfg2EriVqQEDigCuxafj8HMAERamjDiSzCJC4z&#10;dJ2/8to0Dh066nytX3/yUdLSUi84uRYtm9GiZbPLl7/zhdN2ztO0/FluT/qj8Op5gU8b4KKocdql&#10;9yZdej2TogNJiAo9np9URq2zR/LVecKYKYbQrrAuYwzUhqNKW6VRot1X0Yam9HZt1HFDZQBzjIFm&#10;kVVRAYeVS2vxAWWoSw2r/s1nIlnoeaYxQEqdXzz6WLuemoATfr8yMEm/B68OLBLWRspohZrj2Nq9&#10;ubREGcbKdX4aNFDGtw6dO6g8nT0LwPGTKo+2/s3OzcKvDYnlQVUnx46oYCwV2p3Vrw2MOS1VXTRu&#10;cJ2qAl0OY6A7eUAZ8ioPF6jrfcqg1iAzA6mDgJwuUOdS0tScqmUzZfQLlikjW0i7PWekqntTtMEO&#10;bbh0vFH1JlxQRp1hJKTnb5WiarAPn/57RK/RK9x63RA1ATjU9SbwiGlvqbYkekoZY2WhMvqJBsrg&#10;2aqDciPuMXAQAJ8sU+7c5RV6La4NwC7tKm4McOYZqVHw6XlpSAfqiKE68aiu45ghXuX7arKyqxkF&#10;EwOOXAuL0ktB0n04iSSSSCKJJJJIIokkkkjis4tJN48jEokx3VMMiyiJJJJI4nOCaJzzYm2wE3YM&#10;pPGo0cQkE/XbjhryRVVmYDSBOQjJQCNJ/B+EscEbarLEoqSklF/+4rc0atSQb37j/6m/O+K3Wp/J&#10;CQ1fVYDU7CAIy4ig6g8zXNX6jxBxGp1aUFenZdwjLGdz0LgKqJ0fy622LeyoCUtvSmM+bi0+awRI&#10;9TMFn+2NxiQuDIWFp/nt7/5M61Yt+Mr/e/iq5SNo2yBigw9OezSCt3qw0seLFi9nwaKl5ORk8/R3&#10;nqSg4BB/efGfCGljWS5+8d8/uvKFuER8MCOPVWs3cP/dU+jVs9vVzs6nCoFiyET0e7a1cLHZ4TVu&#10;DMK4RzhMUe02oZmF4YjenjU7pbovlZYWp9aMU6HvF9q/wnLYcF4WLlnB3AWLmTRxLEOHDwTA5TLq&#10;2HzuO8TFS1Ywd/4SbNumU8d2fPnhL1ztLH0mkZS4qB0LFi1hwcKl3DZ5IoMHDbja2blseOmlV9i7&#10;dz9f//pjNG/e9GpnJ4k4vPrq22zfvouMzEx+8Mw3OHT4KH/6n78753v36sa990ypN50X//oy+w8o&#10;ttMtN49j+LCBn1qePw1IGUEIz9XOxoXBpRmDPs0UDGlPgFLlrurz6TWSZtxRqthmFXv2AHDmoHpf&#10;TYjg0WlFwupet1+7unpUnZRqF+Ai7bLcqH07APztFOOODMXes02AM8NkO1dG+X7FlCv8JB+AHO14&#10;4NWmkqhbPUP41D1SP9NxKTXzWuPJoAN5CHcKKTqYh0+nEXGptV0IxbALRhSD0Hg9FBUp9l62Zral&#10;Zyn33aIy5fpbpIOvuENlyFQ1Pwp6VN2ciaj6bdVVseEat2+tCtJQBVmhiXLlRddR7hHlJp2brRiF&#10;+zdsAaD43Dld/li+Q+WaCZimypOWothyJ44q5mLZOZWvlo1V/yn8iiEZ0mlVRBTTTrotXX4bt0/l&#10;v0J74wUN3VpPA8OWnieqQ4JedSKi1xdhzRSUum0EMhRz0lVWQdlxVY+Fe1UbatRSBRzJbKPcnQfc&#10;qJ55aLtqa2Xaxb2yVDE303yqvUS1C3YwqttsGHw6aEqlfmcXq/VqAro4EFfPe8ldWakaZqKOgKEv&#10;mt/LwRhMTLu624uhhEarHPt8vmp5qDXKYJx+G4Ct/cCNho7RNqgrD9cCOzJRv+FC9B/OV/uhPj3J&#10;i8HVFL32eM5voIzUoKf15hvTiEajTJ06+XJn66pCShUVqqb2fsm6Ypdwb1Ic/dPBG2+9RzRqM3XK&#10;pE/9WZdLT++FF/5BKBqhf78+3HrrTQC0atWCG27ozdKlKzlTeJq3336fu+66/bI870qg4OBhlq9a&#10;R5dO7enRvevVzs7/GZwpOsucuQtp3qwxQwffUO28JSVCRolcgUnX1TAqqfIvQkolUXHHFegHPo+w&#10;LKv+bfr/ozh16jTz5i2iZcvmDBxQ/Rv7rGLjxo/YvXsvw4YPpFmzJlc7O0nEYfv2XWzZugMpJdGo&#10;stS0aN6Uli2asmrVegAOFhyidesWDB7Uv860otEIdjRKs6aNGTqk7muTSCKJJK4GolXWyPFyYDjW&#10;RxkL06zOS6NFqN3cjV3MBBI2GoK1xCSwkYgj+Su05nfNRkGDK2kUTIx8fHFGwURx1itvFLQu427O&#10;p2EU/LzhfI2CMfKSCQOu213EsFk0C8WqyuqTRkjG+dASNXOqCmzbEb17pMPUuzyWIyQqNYPG6BKa&#10;PJhj0wRtnbbRo4iEZZX7sXTIecNi1OK6lqNB6MIm8ukYBa/SmulS852IeOHm+qJyXml8Vr9liWIK&#10;CsujjxWMBoiF+YWBQybw0598n/FjR1ZL5/TpM+zY8THDhw+u83n1aQrW9iuQeDRLzbDYPiu43N/B&#10;haBGg7BlETasaN0/+bWWoHFfCBuGoN75jeq+Eal31nWRnO5LU6cdna6o0XU1/aiJLKKTMZqt+lU6&#10;TESPfk4kqhiNF6Ejea1G30zcuHU0exL6Dsuy4sYBPe44TejiynYxdZK4m34tfnWW/OwIzlx7Y4QR&#10;Qv4cagrWgXhNwU+j7TjhKsTFM1KuJbjs86+nU+fOORenpaXh0YyyZ5/9E9Peme5c99xz/8XwYYPq&#10;TKusrPyiNAivPIzmeaJ+ZxTLuri15ZUONGLWSJZ+X2YtFa7UA09Ia8Clpegb1DHbNwOQv2geAMFP&#10;VHCKFj4LWaaYalE9yHszlUbgOV1PZ4M6Ka3J13bUKAD87dqqEwHNDNQBSfCpoCds2cOh12YDcHyN&#10;Ysq19CpdPL+ep9iZyhZhZSsmGhkq30IzxqxogvyanrhY0sZt5iRam4+Q9qKoUMwz2/yGFZGp3ATT&#10;0Cy0QJZirGU0VMzBikp1ff6RQ5Rr5qUvR5XF11gxAjuOHa2e1UTVBSeOARAuUyw4t57HCa0dSJbW&#10;W9yhWHOHViidvXPHC2mS21DnQzEWXX5V5pB+pyUl6r2UnlKMwPZdu6u0NAvu2IH9ABTr64TWdHT7&#10;fWQkpqknJqafE6b96LQi+t2HtUY1Wk7ALlYsv4bpKr1QSQUHi04C4G3fAoCuE1R7oKtikKLrcZUO&#10;OPLJFtXWjh1VupKBTNVXpOWo+kfXdUowQkBLF5QEy6vk90IR8yBUCaTkNqT4+OG4K4xR0Nwg4n9i&#10;553TCUZBE9DExCqIJtraYkbBejUFr/ai+PMCiWTu/MWcOlWkxjYhuOuOyXi9Xvbty2fNuo1Vrr/9&#10;tomkpqYipWTpslUcPXqMQHo6t906EYi9TCEEll447dixm80fbYu57GkkdvKOddmZZZigFSrNPr17&#10;0e36Lvpm9fPxJ3vZsOEjp13069eLLp07OO6A0lmkqfPvvzeb8opKhLDweNzcfddt8cnVUD86OzpP&#10;J0+eZOGiZY5xrFPH9gzo3xeQrFy1jqF64LejUV5/412dtmDixDHk5uY4xrUDBQdZoTs2k/zkSePJ&#10;0pGbpJS8+sqbTjVkZmYw+ZZxHD9+kkWLl3DPPVPwaDHZufMWcarwNCDp27cXXa7rUKUMu3btYe++&#10;fCZNGuv87Y0338Pl8nDvvVOrlfnIkWMsWbyatu1aMWRIVRecd9+dSXl5OTY2bpebBx+q2wVs4cLl&#10;HDt2wgk0MnXKJNLS0mLljjN0CyHYsH4zu3Z9Evf3BAufgAED+tKpY4fYH4Bt23awZct2pFRxjoYM&#10;7k+7dm2cRaa5zqT72utvMWRIf1q1bK7O6kXkxo0f8fHHexgyuB/t2rWO6/3NxCe2I1JrZHTT5oRF&#10;ZWWQd9+dqaLe2jYNG+YyftyN6kLLwmU0FITFzFlzOVdcSpMmjRkzZoTKsxDnzQyZPmMu584VO8Fi&#10;Hrj/zmqL43ffn0VpaVmVaLuJqQsR59ytfwIZAW7X37jB0mWrOHgwNkBMmjSBbD2IGgSDQd6aFpsc&#10;3zb5JjK0m0QiZsycy9mz55zQHvfff1edi/tly1dTEP/8m8eRrd0MzgfLlq8mP19Fc5NScvPN48nN&#10;znDOl5aUsmzZ6hqNgrm5OTUaBDdt+oidu3Y7tTp65HBatmxBcXEJBw4U0KPH9bXmZ/bseZw5o0Sb&#10;Bw3sy3WdOjrn5sxdRKGOAqcg4n31AbjlptHk5mRX+VswFOLDj7YxqH/fWp+7fOVahg+t7qr079ff&#10;wbajSCm4afxIGukobRLJocNHWbpkpZMVEM6nIhUdDAGq3YvYV3zrpAlkZaQ70ciiCCoqKnnnvRkg&#10;1RSiSaNcJoy9EYBlqzcybMgAZ9Pi9OnTzJm7GIChg/vTrq12P0FSey8ew6lTZ8ibuxC3HlvatWnJ&#10;sEGKVbRy1XqGD1P1tGbNRvbtzUcaq54TWIm4MusyIsCWSCQCydTbJpKWGuvjdn+yj7UbPnKy2bdv&#10;L7pd177evAIsWbKcw4ePxjZ04koLalI/ZtRwWrRsxtmzxXwwcz5Sf9333j0FS0reePO9WAAPYXHr&#10;rRPJyMrEstXoVr0HuHxYsnQVBQcPk5aawpTbb3b+fvTocRYvXoEERo8e7vTDVxNz5szj1OkzzoDf&#10;vEVzRo4awZ49+1i7Zh3XX9+VPn17XbbnrVy5hv0H8vF6vdyjIzF/9NFWtm3b4VxjCcH9X7jnvNKb&#10;rfOf+BXE6/tMumUCOdmqjzAG7AWLlnPkyFHnqim33kxGRsCZwDttXUrOFBUxa+Zs7ph6Gyk6sqWR&#10;Icmbt4jCwlPcNnmiul/acYHIakcoFOLNt991jmv6kv1+P3fdUZ2RvWLlaoYNrX1jZsXKNQwbWt0Y&#10;c/z4CeYvWAwIbrxxSLX2t279Jnbv3osQgge+cFet6b/62jt6zisJpKdzu27j6zdspmePrvh8Pvbt&#10;y2fVmvVxGz7Vg1d17tSegQOq99HLl69xxiiAm28eS25uTq35AcWYnJO30Jk3tG/XhqFDandFDYbC&#10;vPb2+zGpg7ggW6D6c7/Px52aEe/I3Ah49fVpSD3nT01NY8rUW3BkbBIitu/cuUIv27UAACAASURB&#10;VJu9e/czefJN+jkK4XCEN958j/S0VKZOuSV2Q2IE97i8xWPJ0tUcPHjEieTuioUu18lYjB41nGba&#10;7drhZwh4/Y139SaWJD01halTJmEb46llIWTd0b6Hj7mNiopKhB3ltVf+yg039FZ1F41QUlxcLSpn&#10;XZi/cGm1OVZ9OHjwMMuWrVbl0X+bNGl8tXlYIk6cLGTevCXOcYf2bRlcA4M9EbPnLOC0nqMgBS2a&#10;N2PUyBsvKM9JJJHEZxcyzsJoJ9psEg5jY0HiBkJCP54Q/dhZSzhBjZLRh68o1m/YzJGjxwlVhrCl&#10;zcBBN9CuXUvyDx1k+fLVVFRWIgCP182ECTeSlu7nh8/8gsJTp6kMhsjJzuJWM5g5lmAoLa3gL3/5&#10;B3v3HkAINRmyo1GCoRBI8Pi8hMMRLEvg9/ucBhCJRAgFw7iEjdfrdRpIRkYW3Xt0QyLJy1vIrFnz&#10;saVNNBolHA4TDkdYtmINXTp35PHHvkh6ehpRbcLeunUnf//7Kyoku4TKYCUCwYqVa3nya4/SpXP7&#10;au00HsdOHmfBgqWsWbOJSDiMS0cRWrVmHdNn5tG9W1e2bd/FED1BtW3BipXrCAaD2FGbdu3bMmRI&#10;rsMwOXbsGMuWraEyqHYDXC4XI0YMJhy12bJ1O+++O4Py0nI8Hh9qKSiYN3cBkUiEisoKpk6djNvt&#10;Zc3aDUyfMYfKyiDhcISly1bz3HP/RUaGMm7s3XuA3/3uRRo0zGHSLWP5xS//wMmTRRSdLsLt8XLv&#10;fVOJRkMsWrSSvLyFVFRUEA5HiESi9CvuxeDBgzh3rpjnn3+REycKCYfDINVukBCClavWc999dzB4&#10;oJpQWC5VvhPHTvHTn/6GcDiMlJJgZQjblqxauY477pzM6LGjaqzvnTv3smLFOqR+r6FQELfb7USj&#10;EkLSuFFjruusFtXFxaX86U8vsXdfPsaWFbVtli5fRc+e3Zh0y3hatWqBwGLu3EUsXLiM8soKiovP&#10;0ahRNs2aNNDNVnD4yDH++tK/qCivYOmylfz8v5+hUcNcACd6l+UyGom+WtuKEGpWOSdvPjNmzidY&#10;WYnH40FEJeFImBmz5vLUU4/SslETclN9FJ09x38+9wInCk8TiUZp274tY8YNQwJRW+IWdXeHH3+8&#10;h98//zfKK8o0K1USCoVZtWYDd02dTO9e3ZyFxOrV6yk6e5Zo1CYUCuN2u/FqtpLEJhyJEAmHHaOh&#10;1+vFsiweuP9O53mnTp3hJ//1LOfOFuN1uwFJMBph+ap1jBk1nBuHD6aJ1gb596tvs3btJoLhINKW&#10;jBg2qIpRsKSklD/9z984dOgI4UgUKSFYWY6UsGr1Ou684zZGjx5RpbynTp3hF7/8HeXlFdhRSWWw&#10;ElvarFq5hsmTbuLmm8fVWlfRyhAvv/IWm7buIGrbROwowWAQGbZZvXIto0cN4c6pt2B5vAwc2Je0&#10;1FROnz5T50IsEolw6PBR/vmv1zl06AiWS6iFn7RZvWodffv25uixE7Rp06pGo+Ann+zjD8+/QDgc&#10;QUqJHbVZsXw1PXpcz2NffoD0FD9rN2zm0KGjIAShcJhIJILP68btcjuLpyGD+lUxCs6et5gPZs3D&#10;JSyaNGpI2zatasz/itXrefXN93j4i3fTpXNHsjJV37F8xRrKyyuI2JKmLZozoVFTp50cP17IkhXr&#10;CFZWABK3x4PX7Xb66lAwpPPoiWPvCUaNGEwgJ4uoy0PhyVOsX7OBWbPnESxX34gLG2EJ3p81j4k3&#10;j+OD9/MYNHgALjvKgsXL+WDuIs6cLsICGjdpSOe2apc9QoSalm8SCLksThw+xtKlK1i6dCWhcBiX&#10;y8JCsnzVWt6dnkf//j1Zs+4jhtyoFubbt+1g/fot2EJQWaHGCr/fj9D/2bZNZTjkLBrdLjdej4dB&#10;A3rjdbsRNpSWlfPCv15l587dRJFYLhcuG1atXk/7dq25a+ok2rVX+Q8LgVWD8X/z5m3KyCwsIpEI&#10;4XAIj8eD22gFSUnPLh1o3qwRL730Mrt276c8GELakJGRTV7ePKLhsKMJWxkM0X9AfwJZObgsC1tG&#10;kTIxQl11HDt2gsrKIH//31c5c6Yo1nXbzrYZZkJ33fWdyQgEWLd+E+XllYQjETIz0h2j4OnTRTz7&#10;mz9x+rRKZ8XKdYwcOaRKHwNQVl7OyZOn2bJlG3PnL3L+7hhmbcOMB4/HzQP338c//vVv5x3FJqTm&#10;PoFlWdx95xRuHDHUSW//gXye/c0fKC0rcwwEoKJHvvvedAYO7M/ceQuoqAzWaBQ8fvwEFRWVvPLv&#10;1zl2/DjVTVoxtGvfli5dOrF48TKKzhSp8VQISopLOHbsOAcOFBAKBaukUHyumIcefoCUlJRa0wVY&#10;t2GTMiBLSTgcIhKx8Xi8WG6z+QpDhg2gQY4yGBSeOsmPf/wrSsrKcHncYAsi0TCrVq5hwvjRDBk+&#10;iCaNGyGF4MUX/5cdOz6msqKcstISRo8dhs+vjIJuj4uVK9fwxlvTiITD7NvzCd/59ldJT0+BOsZJ&#10;gDlz5jN9+kwqgpV4PF4QgopgpdZsNRG8I+Tk5FYxCq5YuZrX33wHCeTk5HB91y41pv/hR1t49Y23&#10;ueeuKfTs3pWcnGxmz55P3txFnDlzBoGgVevmVYyCv3r2efbtO0BZaSUgqxkFz5wpYtu2Xbz+1vuU&#10;l5bh9XrV/FYI5i9YyqRJ43l72nR+/9zP8fl8FBw8xLJlawCJLW1CFUEsy8Lr8zlNJRwKVTEKnj59&#10;hp///DnOnFHzNNMmV69Zz4gRQ7hxxBCaNm1cJV/hcIS3pn3A8hVriUQizlzb43bz/gd5/P7Zn9ZY&#10;R5FImKXLV+PS/U9lsAIpwaP7OykhLS2FW+9W9e8SglWr1vLG69MoKy3H7/VgoYyLCxYt48uP3EvH&#10;Du0IZOYgpeS73/sxFZVBysvKSQ+kMkkbBU3hX37lLRYvXoFLCMrKyrnnrql4vR7nfKxflwiqs9A3&#10;b97C9h2fIIUkHIkgwyE1Z3TFvFO6du1MS63ZJWSUlavW8a9X36a0vAKfV82ZIqEwCxcu44/PP4vH&#10;48ESss41AUCvHtcTjkQQtu1sEm/csJlPPtlDX91XdOzUoVbt3vyCQ7z3wWw++WQfUsLceUto0qgB&#10;Dz14LwfyD/LWtOn07tWdJx77YpX7Kisr+dfLb7Jx40dUVFRWObdy5VrGjBnOlNtvcebNBlu37uSF&#10;F/9JNBKhvLzCVCuLvB7e+2A2X/3KwzRv1gSvZpgZ7D9QwG+e/RMlFeUOmwcbPG4X7743k5/8+Bka&#10;Nqy6IXktw9gywkHFTPNp7TjLMn2/vlB7AKD16ML7CwAoKcgHoHGK6t9EtJKIlgSz9HzaVNO5cvV+&#10;gqlqw7qR1hD0t9AbmtlaR09rw2GiE+crLbyS1Zsp3HMAgBStiSzMnF0zwjxpak7t8qkxwk7whDHM&#10;QLMx4fZrLXjbxg5r8o32njBkHrdmx1nu2FwDIC2g2IhHjyvGWolew2b4VTlSAioPnrIzBM9U6mpU&#10;abdt30ZlSGv02bt2ArBhnXK1LzyhypzqVeVq30x9s611RF6aqzlsyy5qw7zs3FlOnVOb5ZmasSh0&#10;NOGyM0qzz63rLEPXjfNyy9W7N0zCsN4o9nlU3XhT/aRmqbmw7TLGKZXviPHSM3Wl249X9zmVOhJw&#10;VL/7kiJlSI/q/svltvBoj73QCcVgLDug2JJpTbVmbAPVXgaMV+uZYq3Pn39KMQyDZ1W+Pbo8AZ/H&#10;yWOZfq4x2kUvkkNXTcYvWP9c8dOC+3zd5C6FMXgtaPRdC/jRf3wby3Lx4l//xdq1G3nzzff4wQ+e&#10;YuTIoVzftRPff+YXpKT4eezR+2nQQC2Of/GLHzJj5lze/2BOImEFUC5kzz33J44cOc4N/Xpx5523&#10;0SAni8OHjzJ95lzWr/+Qtu1ak5ubQ3ZWgPvvv8NhZSxftpqX/v4K3bt24RtPPYHQk1qXKzZQTZv2&#10;ASB48KF7GT58EOvXf8jSpavYseNjtm7byZq1Gxk7RhkTPty8lX/84xUa5ObyzDNPkZ6ext/++m92&#10;7dpNUdE5p+HXhd///kUKC0/Rp08vxo8fRefOnQHYvm0rCxcuZ978JY4hROXVxYsv/I6f/uxX5Ocf&#10;4p13ZjAkTidk8OAB9OzZjSee+DZen49HHrmPFi2a85cX/8n6dRvp0LEdgwb2Z/To4Ujb5syZIt56&#10;ezoffrgFISzHWj9o4A0MGNibjRs/4u9/e4XKYJCIGchQIsi5uTl8+5tfAeCHz3yDpUs38vLLrzmd&#10;Pyi2RpMmjXn22efJzMrga197lE6dlKF03txF7Nt7gJatmvP9732dQCCdv730Cjt3fMyZs8W88fq7&#10;jlEQID//IH/4wwv4/T6e/u6TtGzZnGnTZrB581aOHT1BqRZKjYf5Fr/44H08+OBDQIi5cxfw2utv&#10;MWBgPx5//BEANVFTLQyAQ4ePkJWTSb/s3txz9xSysjI4ePAwM2fPAWDRomV86Uv3AzBhwmh69Lqe&#10;3/3uBUpLzlVbu7Vo3pQvPnAXW7fuBEuwdctOxowZVm/bMBAJO9sFBYfp2aMr3bt3YeiQ/lgSXnn1&#10;HUpKyli0aCXjRw0nt21LsrMyefbZn/K3l15mxcr1F+Tis237Lv78l/8lMyPAyJGDuUfv5i9YuJRV&#10;a9bzz3+/wa7d/XjyK6r+nvvNzwBYumw1L/3vq/Tu1Z1vfeMJJ72Vq9exZct29u49QGHhab788BcY&#10;OjTGFj169Di/ee5/QEoGD+rH4489BMCmD7ewcPEKZs2ex/Ydu/j5T58B4NFHHuDRRx7g6Wd+ytFj&#10;J6rV+ZKlK9i582OaNW/G9777dXJzc/jnv15n27adnCws5PW33q1iFDx67DjP/e4v2Lbku9/5Gh3a&#10;t2X6jDzWb9jMoYOHKC4uqbO+Pt69h2Ur15LdIIfvPPU4bTu2YvoHeWxYvZmDBw8za/ZCRo0cQuPG&#10;jbnnnimsXr2Jn//yD/Tsfh0PPXhvjWmePlPEj37yK9L8fm7o15sHv3i3w4bNy1vI2nUbOZB/kDat&#10;qxvlduzczd//8W+6dbueO++YTG5uDocPH+WPz7/Ixk0fUVpWxo+//w1+9qPvOPc8/8I/WLt+M/ff&#10;PYXxmlGXiHkLl/HaW+/TrWtnfvCdr9VZJ9/42pf5+a+e5/kX/sHE8aN44N47APjrC8/ys1/8nt17&#10;Dvx/9r47voqie/+Z3b33ptzcdEhCIPSELh0BKb52UbFh7+197b0iigqiqPhiQ3hVQBS7gqhYEbAA&#10;mkASCL239F7v3d35/TFn9vYkYP99cz4fuNk2Ozs7O3PmnOc8Bx99vAynjPe+h+FDBmLgMf1w5bW3&#10;wG6z49qrL8FxI8WilhvAs7Pn4tf1ebji0vMxnpJqyKQuclk3/7U3UbBxMzJ7ZWL86BEYPXIYNNXE&#10;wYOF+GDJF3j//SWWYQAATjx+DLIG9cPzz76C4sPFR4RvW7v2F1RVVWHgMX0watRQ9O8nxu9tW3dh&#10;+fIV+HTZN0jwMajecMMluOGGS1Bd3YD/3DQZLmcUXnp+KlRKrLRvfxE+/fwrlBaXYsfO3Rg5YjBu&#10;vOFKcBk6bQKFRcVwRDgwcFB/nHXeaUhLS4FdZ1j1wxrk5W7C58u/w803XdNsve+87QYAHB7NgbcX&#10;vYuvv/oWp5xyPC46TxjYpMnFDeDuO/8DzhxYuOg9VNXUYf/+gxh4TF9ce8MVcJCD9pW5bx1xDGF+&#10;fgFefuU11NTUCZgNYxYXDBisFHFy8X7uxNOxfecurPh+FUzDDPLwbtmyDe2TE1FeVg7GgMbGBuRk&#10;5+LEf41Bamqadd5zz7+Erdt2WMgeb7W5BfeR9xwxYiiSkhJQW1PrpxNaiGja1z45yc8guHnLNsx+&#10;8VVU19SBMUBRVAwc2J+clMC2bdvx5ZdfQ1EUH3S1V7Zu3YYXXphDCGdfb7cwSnJwv/pMPOt09OjR&#10;HccM6IdZs15ESUkZAIZVq35ERIQDQ4cOAgDs3r0XhUXF4NzEj2vWYciwwRg6NDzaFwAee+RBgAlH&#10;0gsvzMGvv2bjkksuwPEnjqEm8P9i8vI2oW/fLDC7HddefzkUQ8G6ddnI/nU9ioqKkZ29AaefJhYk&#10;//731cj+dQNenfMaFKYEIbhHjz4Wh4oPo7ioGMwwsGfvPvTtk9lsfb/++jssfuc9ZGb2wJjjRmHM&#10;GPFeFr39Ljbk5qOhsQFDBg5EQ0MDzjzDi6Ba/cPPeGP+W+jYMR1TJt/bLIfsLTdej6lPzMBrry/E&#10;6FHD8e/rr8bpp5+EAcf0xXPPvYTi4lIEfhD333sbVq3+Ga+9/hbMEFQI73+4FKtX/Yyu3btg5Fmn&#10;4pSTRdhXVVU13nr7A3z88WfQdd3Si48ffxyOHy/0iO3bd2LqY8+gU0Y6pj3xUMg6FxYW4emZL0DX&#10;dQwfMRQ3/ucq69hrry/CZ59/jbz8zXhymv/1by3+EF9/uxIn/GsMrrr8QuzZsw/LPvsKa9Zko6qZ&#10;eTEqMhIL5jwHgwxIt992H8rLK/Hfp6YiISEODTJhHfUfzfBg746dGNA7E127ZOCkU0Uf+XDJFyg8&#10;XIif1uWBaVHoPyAZYMDTTz+ODz9ciiVLPgeDYqH9NNJTr7x4EjwNTTAVhuraOlQ1NCA+MsL7PdFi&#10;XeVGyLHrjjv+A4ABCrDwzffw5Zff4fTTT8Skc88C4KW+8ZUdu/agf7/e6NK1M047RYQyfvzxMqz7&#10;Zf0RrQuZIiKiGBRAAdaty8HcuQvg8ZgiSoUBI48dFjI64rvvVmP+wnf8w18ZsHNXLR5+5ElrV2Vl&#10;ZdC1c15diF+zc8FgIiurOxIT4tHk9iA7Jxf1jY1YuuwrmIaJC30SnKzfkI9X5rxhGQO7deuMlJR2&#10;2LJ1B8rLK1BYWISHpzyJR6bcix7du1jXbd6yHS++OA81dXUAGBSmoEePrti+fTd0bqKyuhpPzHgG&#10;d99xIzI6dW5127VJm7TJP09M0/QJF/b7gRygTe6vH1jJT+X5Foegt0zAa0gPDB82OAc7tPcHDrTM&#10;L/BbJDAU+f8ip6DJRbCjwhiamppQUloGh8OOJMosZJoGCgtLYHfYkJLSzjLKGIaO6uoaTJx4DVJS&#10;2uHtt+fScxAfngns278fqqqiQ0p7ejZ6JlXBgQOHwMFFJjVrThRlr/z+Rzz2+EyMGzMSD02+2yrT&#10;CoEyTew/cBCMMXTomEb342hqasLixR+gqqoa1113CaKiIsENkcG3pq4eLlcMYmMowxM3cPBgIWbO&#10;/C9uvvlaZPbsHpJihgPgjKG4+DA8Hh1paR2gaRoMMr2bZg0OHDiEq665Cz26dcW8V2fRlULBKikt&#10;Q1OTGzZNFUZDn5Ac0zRx8IBoo3btk6EoGqqqa1BbW4uEhDhERUpvjmgXBQznTboKZWUV+Pyzd6wQ&#10;NU7L7MOFpdB1HSkpKVBVFRwGSkvLYLM7EBcXC43I9kwDOOmk88CYguWfvyOeUlHgdrtRWl4Fh8OB&#10;ZOJp4JyjpqYWVZWVcLli4HIR34Wq4dChw5g+7VlceskkjBgxBPLBGhoaUVZahsjICCuckzOhNM98&#10;5gWcdOJ4jB8/EoDqv4BjDAwaGDRweLB06Re4994puPzy83HvvXfQWeTNYlQPS2GVSYDke6NtajsZ&#10;HqypKh6e8iTeffdjzP7vNBw/fgRdR2MAGZ5lxmbL02YQB5nM+mWLCMttoqkKGGPQdaF8GTIzKWUq&#10;lRnCmOGGSjwQTQ4HCgq2YtJ5V2PEyKF47fXnRaGGChXB46D8ra2rQ0VFFWKc0YgLCBmpq6tHeUUl&#10;nM7ooHCS71asxqNTZ+LEE8bh4cl3IlAenjoDK777AdMefwhjx3jDr5qamlBcUgaH3YakpES/a9xu&#10;N4qLS2F32NEuOcnv2DXX347tO3bhzfkvIaNTR5861qGiohJOp9Ov/uXlFXj4kRk4//wzMW7MKL/7&#10;l5SUISIiwnJQAEB1dQ2enfUKhg8bhNNOPSHoeaQ0usUYZ4/QkJScCEMnnpSaBsya9Sr69umJiWed&#10;Crumoq6+HjU1jXDrJjRVDUJmSNF1HYWFxdA0zc8xIOWddz/By3PewEUXnY3/kBFVSm1dHaqraoII&#10;5CvKy9FQVw/GFHRM87/vjGdexLIvvsYD99yC008J/axl5RWor29AYkI8oqKaRxgBArFZWVWNWFeM&#10;tYAxFA2lZeVorKuHqmpIJ1Stxwe5evDgIdgVjrTUFHjom2GmiSemPYdvvl2BqQ/djrH0jemgb1ZT&#10;YTKGsrIKGHV1SEpKtDhQTPJ6uj0GTjrlPKiM4cvP3rYMTyrneOq/r2LpF9/i/rtuxMmnnQwAsBke&#10;AEqQgYAD0DXALudbytDmpkxzUO0oK6vAqLHnoFu3DCz7dIEoj5SY6qpqDBx+JtJS2+HbzxfCRlw+&#10;ul2gpJZ8+CkeuP8xXHHZJDxw7y1WPWXmd04eZvmrmRrVV9xfl+OWokHlSjCnoO4WnJJaBF5+dT5m&#10;zZ6Lhx64DddeeYF4F/J53aIcG6EVmugd6fSq5PNv2rgdjJvo0zsTGgWQ8hYi3Gpra1FZWeXTpoG6&#10;l79ektK+PWw2DUuWfI7nZr0MEwxJSQn46P35om1MU8wRZcKTzxQFisLQvl0yHBLpYAAHDh7yC1Vp&#10;TpzOaERHRaOoWHjR35i/CN98uwIMDOPGjcH1110p2sdmQ0p77zcqxsgK8RRM1r8dbDYbTAAPPDAF&#10;P/20BgBw7rnn4NZbvQ4UeX0FXd8aadeuHaGggKlTp+G771YBUHDSieNx9TWXIzVVjAMVFRW46OJr&#10;0NDQAM5NzHz6CQwfPhQKF7paKDG5GwCHDhsen/ok3ln8Pp6Z9QzOnCCMHorF2yP1WEp2p0oDK2Wu&#10;BOmHCk12xAfMmYkzJkzCtq3b8cPqZUhKEIgGlWhMDC6+LZulJysw4Y848pXy8grU19cjMTEhCAVZ&#10;UVGBurp6xMfHB/GsVVZWoaa2FvHxcXD6UJGEk1qaY2KcUWKOoW/7scefxjfffI9HH73PMtr5yskT&#10;LkRjQwNWfrvEb7+4fx3i42ND3v/CC67F4cOFWLL0raA5edu2nbjuutvQt08vvPTyzJD1lfOow+FA&#10;cnLgHOtBcXFJyDm2qLgEbrcH7dslW32Mc44vPv8W332/Cs89+WhIOg5B98Ato+Cpp52PXbv34tcf&#10;lyM+LjaEUVBGSwjRyXFj0C8L+GYZDJSXV2DUqFPQrVsGPlu2mMrxDy3TaSzjcg3USqOgKSoHMAVz&#10;Xnkdzz//Ch564HZcffmFVG/pGJC8X6QHy+fi3rDj6uoauJxOMMZgKiqYaYREcEsZe+q5AtlrAs8+&#10;8zgyM7ujuroavhXt0CE15Hq1oqISdXX1AeHRQt5c9D6+WP4NAOC4447FtMcf9Lv28OEii7s3geZ4&#10;qYdICew/co6X94iLi4XTGY3S0nIrGgwA2vn0H8CrR3pFQXxcLCoqqq1tAEhOikNUVGhqmJbkz+YU&#10;lIu9Jrfgx4uIlNEyhIqTRdaTnrBFINqKVomQ6/Ktgtuvc4JYoxl1ZTCIv81OPHj1TIxpxYbo1xFd&#10;BLotY5QYa5QsQo/GEOWNhHPtE5mGje8FvVTu8u/QdKgUANAxQcwPNkWi2YhbUHLfOak+muhVkivZ&#10;oHWTvEVSqtDBTbcbnjrSiYgrEBIdRhyCknNQg1zfiO+8pk7Me2VVom80QZwfRYi9mOQ4C0FXT/yD&#10;7Y7pDwCopGdcv/YXAMDeLdv97hUXJdCIMfR8MdFie9D48eKEROrXW7djS/5GAEB8hDg31iHmi6Ya&#10;AT5hNC5FktPXFivau6ZS1P8wIe9UifZziusjXU7EtSOdl+ZOgwY9yR0o29MuEZu0ZncTJ2UDZTYu&#10;3SkoIOJtok84dAXVNZRNmPTm2J4i+i1tNDn/+hN9ULx4rm0rVwIAVn76qaj35i2irWi8TaZ5UlEY&#10;Gj0EdCL9z0oEcoRSS31C6tUx7VLRUF4SdF44DkG5LY83El+llZtAcgYGGAWlrUv3sblpLRn95EW/&#10;hWS7DSnoLw6HQxjpAMjXqmka0tNTrdTmvsIYQ1FxCRwRwSEijDGkp5PXP0Qzp6enWVyBgcJhorCo&#10;GA2N7rB1tcoOqP9VVwlFgPuUHRPjRKzkGvOpS4cOKZg9e0bYe/hK+/bCSOaLXPEKQ+HhYrQLMJIA&#10;QDIpbqG4UBRFsZ5DZvSJi4tFHEGWwYO91OXlFSgqKg7J1SMNEr4LqaSkRLAQ5PUlJSU+ST+E2O12&#10;pKdTGI3Pq4mJcSLGKRVzL3w4LS0VL7zwdFDZkZER1nP5TtixsS5Mnz6ZtgKM5fS3wnhI5Ok/Qf4K&#10;nlNndHTYhVF0dFRY4mrT5CgsKg6Lkm1saERhcbHfdwSIb6xjelpIRUz0n+DvEhAG4cLDRUFom+jo&#10;aD+OSSkJCfF46YWngvY7HI6Q93C5YjD1kXtD3jv4+g4wmR50/SOP3G0tEACOXbv2wWaLQGZWz2bL&#10;FGNk6OcGBL9oSXEpdE8w9D7c+0tIiIdC3F8IeAeNTW4cLiptlmoyMSE+iF+wOYmJcSKGwkJ8JSkp&#10;EbDq4T8eiTG+AzSuB13X2NSEwqLyoP7jV8fEeNjjw3MfFRWVwhZifvc0NqHkcNHfMJHBP0PeeONt&#10;VFRWYsG82a063+l0wukM7hstSbQzGocLiwXHYcDY6DtH+CYa8ZX0Dmk40kQjHWn+MkwDh4vEeKMb&#10;urU/qI4+Y2Qo+2N9fQMKC4vBIEI8m7v+SKWhoRFFRcUAGEzOLYMgAMTHx6OkuBR1dXX4/zUhRkJC&#10;vB8611fi4+MRHx/6mNCRmudM8xXvGBswjjY2oqioxHIcBkpJablFqn8k96+srERRUUlYfaCoqAQZ&#10;IVDjUpqbR+12W9hj7dslB+1jjOH0007A6aed4A2FDHEOGLPawdLJCPCqku7PyYGmyHFXZo6kx9Tp&#10;G7aTl0EjD6pqmrBLrnEAGunQOukCDlMmtxPlmJq8HzlTKfSQMQbzKBMP6cQEKQAAIABJREFUtVZc&#10;rhiwMP0hlJQVF/uE73JynLfOMBYfH9csB3JRkVh8NzY0BR0L5aBsSQ8JP8c3z1EZPMaJd+CMjvHb&#10;RojQ7jZpkzZpk99D2jgF/yxh3kAXQCgEDz74BCmrQKdOHTD1sQfAJOG6NIpxDhMmBg7sh7i4eMis&#10;jjA9+OnnbMyZ+xaOOaYfbrv1eivTjClRkbQ9Y/osbNm6A3fdeRP69u0F05QZIBkGDuyHxKR4qJoC&#10;i1uEFphMYbjjjskoL69Az57dMHz4YHCICX3YUOL8oXn9scefxe49ezH5obvRs2c3cCtRBCHIpCU7&#10;DKGwu6kJP6z5BREOBcOHDbQUIBmSoCkcKjPRr28W0jukWMY/aW8zOcO+ffuxfcdOACIBRkREBIqL&#10;i7Fx42akprZHVmZ3cHA8OUO0x+zZ0xEb5/LJOuoNlerRoxtSU9uDw7AQHoz+KCjYhhkz/ovuPbri&#10;wQfvxFVX3YSbb74Ww4cP82sTpnjQf0BvKFBwqPAwZs9+DePGj8IpJx8PTu+AWUhWhpUrf8TCBW/D&#10;4/HgvPPOgNMZDQ6gf//eaEfGUln2nDlv4Mcf1uKyyybhpBPHgZH3WT4Jk1m/OA+51GFcZOE0mAFw&#10;w4uQpf6lSuQNvb9evYaioGCt1e7SaCuRnPK6jRs3oW/fXsITSIkQxGLVHxnIFNnHgF6ZY/Dq3Fki&#10;oYQm0cQSPRGi8iSGqoExhqzMMSjY9itMy5BKz0736pM1GpvyfqR20cCYJp8C3BSeWsFrE/pm02c8&#10;j02bNuPOO2/C4IH9Q55TWVmFm269HwmJcXhhljckRVFVDBrUHwkJoZXSpMQEDB7U31oQAMAbCxbj&#10;629XYtJ5Z+HMCSeHff4b/nM36urqseCNFywPU0anDtA0NcgRs3ZdNl6duwAedxPOOvM0S0nu1Ssz&#10;CD238K338NU33+O8iROsxEZHKvv2HsD0GbNQV1uLcceNQPcM4THtktEBPbt3gYe4WJpUBavWZKOs&#10;uBR9+/TC2RMnhCzv8y++wVuLP8S4sSNx3TWXhTzH7nBg0MB+cAYYD56eORv5+QW47bZ/Y0gIrrLv&#10;VqzC62+8jWNHDMXNPiFkcbEuDB7YL4gvSMr1t9yHmppavDHnOUQEOGw2btqCaTNfQFbPbnjkQX+E&#10;6I6du/HI48+gS+dOeOLR+6AaHjAAew4exNZtO8FNEyNGDEJ0VDRKSsuwMbcAae3boVdvwZHD7fRt&#10;Khri4l3o368XmM0Bk7zaEuFkmgZWrfoRum5gwthhdEyGFpOnXtXQp08WVMahaAoMQrezJg9cLhf6&#10;982CXWVgXC7IGEIbkLjI6kv3lutimTVY5RwqjTEMDJx4Xjw0zihMEXMj57ArmpVNzu4RKAnN8MBk&#10;DAoDbAqsLMPS5WlITz2XEQHiOTlBEXpmjsa8uc9g3KgwmSm5CXADBjPpWQSHn0FIRzeNE3Y5blO5&#10;CmO4+Zb78cJs4bSx01wiEIoGAANubgievT94od0mv6+EdT7RXKZCRDcYYFAVHyMOzS6Sbyqz52Bs&#10;3Z4DTXrlrSgGg44Pwrat2VDQZF3OGAcUQIMHdoWMNYQGVChTd48sEQK9bu33cLnCIwX/7sJCGLNb&#10;IybzycYYXOhRZ4I8WieIjBpvdV5zqXI0o+P06DsK2zf9FPZ4r8yB2L75F799Cul2zUn3zKHo3a83&#10;PlnyVmtrC24qQpdTOKlKDCb3ok4k0i8wmsSQEWJS67LWBKDgGZWQ3+Er3b9/H3hkJEhAX7n//qmC&#10;41NR4HDYce89tyCzZ3fMny/0KGFzZbj2usswftxov2vj4lwYPEjodO2SEy2nye7d+zB58jTLIDvn&#10;lZlBTtU77pyMktIyy8i7cMFLeGLac9i+facFRZwxfQo6dUq3rlm27Cssfseb7OesM0/FpEkT8eyz&#10;LyE7J8+67qEH70Cf3r0B+GaI/wcKrUNs0gBNhmdr/pbREBS6XUJItsp9gkcvgTjv9EaB9jJ0NyIk&#10;pxtlr20iUIszQRhqU3oK57IiuQQjCfwh0xLvFUnzPGuzAQB7vhdrA62oEgkxwgkhuR4N4r3j9O4V&#10;QtQpFkKYIpto/eOG+NVlX5Z8gQxQqf+qlEnX8BDai5Y6MjOsQWXVNohnjqTMzDZd1P/gQWEzsJli&#10;u32PTrBTQkgnlQ0ydO/MyQcAVGzeLdrGFPWJk0g6g86vIw6/OvEedv20FgDQlRCHSG2PjHpRn8r9&#10;gpOvkeipXBSZZVLn1Qh9WEvI/qpqgeKLooRZES5xXCIGNYfDi05VpF5KaGNqHAlsUuidy/cj1zlN&#10;dF1yMkXe1VD0mMERQ1GLSq1or6p9ov7azj0AgHbpFNEQL9okvX8vAMCwGqF7rq8X19UU7BD30kU7&#10;OGKjAE2iogmZd5SORZmkzGIak4nHWeB5EhEYiBQk9DcdbyRghBcJCL9tOccFRuWaHK1HCrbJ7y8T&#10;JpyE/817EwBwZjOLb8akYcX/XRi6DkN3w9CbnzV0jw5TNywYvJ/w5pFX9957C2bPnostW7djMw3Y&#10;l1x6XvA9TB2GYRy1QlVTU4f58xcjKSkOw4cNDHkOB4fNpkJVQtfXNDmWLPkclRWV6NM7EykpESgo&#10;2IpFi97DXXfe6K2rrsPQ9WbRNc19FmlpqejRo6sgpHd7YITxDFOlwRlHdnYeCguLmqWZGjt2FOpq&#10;a/D24g/x3vufAAA6dkxH3769gs7VdR26YcAwgtFDAbcP+Q2TTmdJKIRliCuOTlrSzo9wQfBnIwV1&#10;3YBhmCF5j6RwzmEYOnSP/zkK0GzTiUWBf+vrugFDN6B7mn+3uqHDMPSA9ytWQ4GvfPiwwairq8Nr&#10;r72Fjz75DACQmpqCzKweCBSPW4dJSXCOVjp37og7bvs3nnrqeaxYtQYrzB8RFRmBB+76j99577z9&#10;EVat/AkTzzotrEHQ+6wttYlwuQSiJHXdgGGaocc/Oq4bhkiO5CstdDPZL0J9X4YhxltPiDaUdQm8&#10;n8k5Pv3sa5SUlKJbtwxEZ0Rj67adeGPhu7j/rptCV0JRoGpq2MouWvQhGpvcllEwlNg0DYoSPIYp&#10;TIFms7Xq06+rr8eAYYLzatuWNWHPUzgPi7xUED5kk3EOxTRCPmX3fqOxddOqZuvHLf65loUzLv61&#10;cswLWyo3g9CnzUlmL5m5lGPr5rV+x3pkDYdCq8Ot234NvpUv92DY8gVnadcuXfDVl96Fac8+gqd2&#10;26bsoGt69B5oFbmtYH3ognnz9/WVblkD0blzJ3zzpX+oKMg40txUkZkpDPpbt27w25+V6TX0bwk4&#10;5n+DMNWkex/NvMJAinxzenILUTbbtmajT+9h2Fzws7dczltEUm3dIoxBVVX1ra1um/wJ0pydj/ke&#10;I6sY5xzc5DDJsaHJJII2B7iiwmPzGqEBQJWIPijYtmUtrr7uVsybNxumpkLXVJhMgcm8uZelka6B&#10;LIU23YNtm37C2eddAaW+wQpHlk4lL7bw7yP5eQVoaGiEiWDd5vTTT8K1195m1fmDzhl46KE7UVlZ&#10;hV9/8Y5Zl11+QVC5VVW1yM7ZCMY40jp4naOcm1j7a7ZPiHZwi2zftgM7duz2ccQz7D9wEL/8ut56&#10;yYH9oL6hAet86nT88SLE9XBRCdb96t3f7JqiTdqkTdrkD5I2pOCfJIwpYIriRaUxjjFjRmDUcbQQ&#10;IBSFDB0wydhjmCZMvRG56/PQsVMHL9aAMRimiZycjejUKQOMeT0QVnw4lVFcVIr16/OJ/82wJirT&#10;ULBh/UZkZGQIXhpSNuQJqqaifUp7TJv+sIUulFOjDJ1lpEgUFZYiN3eT4KtjCgDp1aO6EAKFh1nY&#10;JSYlYOGCl6zrvCG3MigeUJmC9Rs2wvDoFv8fl+crDJ27pGL2iwKlxXUOzk2MHTsSY8eOBOemoCPn&#10;HPv3HcCG9XkClWkyL/ePVRsF27buRGFRMeltdC+qUkxcDBRVweH9RZgyZTo6pqdh+JCBYIbkPyCv&#10;hsqRl1cARVGwYMFLOPPM08BNHeCm9X69zylUvgmnn4wJp59shSJLRVGRKE4yDFdX1WD9+jxcdOHZ&#10;9B4kcoaeRfIjqlrohakp+gIY87KQApaBTlEk75E3lEtRdIBLDhSJ4CQFVl7OFTCuiL4s98HrwbAM&#10;25yQDTLbMKRzRPPd3WxEF9ebaFWmAu46MImA1bzZoQAgr+BnPDJ5GqZOvQ8qTAh/twKVAwpxg4nu&#10;HNrHX1xSguz1ec0avBljyM7OQ0bnjn77dcNAzvo8dOuaEfK68vJK5OTkg/sogXV1dcjJycUZzaAE&#10;AZFIoLS03G8xu3ffAeTmFfglt5Fy/PgxOH78mGbLBID6ulrk5ORa5PdHIzrn6NGrJ+bPE3xOGtVR&#10;Vx1wA9DpY8rPK8D6nI1h0X9SPG4d2Tl5GHhM6OyCgOBBzMnJxcgRg/z2l5aWYf36fGvMCKqrbiAn&#10;Jw9ZAQbSyspq5KzPx+UXBztBAGDL1p0oKi4NSfnAAWRv2Gh5KX2FgSFn/UbYqJ96yMvYPj0NTz0z&#10;1ZqUVXCMHTUMY44VPKIyvCtSF23ZaNNQUV6BnA35aDIM2MgAqcpFIGOYN+8Zqg8h6agNVPIyc0VD&#10;bt4maCqDwRXJcgamqaiqrUHOho248IKJXgMFV0JaVnx3mdzjRQQz4gZkKnSlwTrHRuOAR35zPpAf&#10;1eTghBQ2NDFOuOVCmeto0hvBqJXk0KZyGXInkYPCy2v48voqETCgQgP3OkHkok+1gcEGpnhpFVRu&#10;wKQW0SwOYnHfRr95isEms7ZLtz8zKFMqYLczmGbzdiPxLDSKhqCh2L5lLXpmCuPdKadOwvIv3rOO&#10;MTCoYDDBLOR5KLH4FwOXqs3Ua3vBevToJZx036/8wS95iLx3a41p3bOOAQOCDYIAwBihBEIbY7My&#10;B4Z9ti1bNyCrl/jmx4w5CatWfeV/go+VJrShV5zAmzFY+4kpDMwKk9mXASiARyIlZHZJ32ZhioUm&#10;MKnvmI2izzoUiiGhe+s+9TC4DU0SHUDzj4MmRZWeRX7voeS4sSejuKQUWwuCDb6B8sADU/Dkk4/5&#10;7bv8qn9j4RtzQp5//gWX4/13F4Y8NuHMC7DsU8FpxxmDyVh4wzEL3QUzew0PMo77CodPIp7QxVpZ&#10;K8NJqHsEOnl69x2F9dnfWdzmvXsfiwIfA65PhXzu/P+faNTDPYrI5ix0PK+zxQtaENs2bqBr72Ox&#10;m9qqkYyPburPDnERrrn6Jrw+9/lW1iK4bb01kPf3f39WF2nx4z7S9ya9Cb8fAvyP7zmmNeWxQH3X&#10;eyDoGrE/0CErddaA5+debd7iDrQTb7sh9A5FOkSJAw+lFMK9R6CxjEqRHTc+VUS0lJeLBD4qN+GK&#10;Fvsaqf7VNK46iULKJnVtQqRZugVlNK4mhODOlQIhWEf7u6elIZky0haVE7cvZQ5jEYyeg34pwsGU&#10;kVKkd5jUJhZ/MCG2dNOELqPabLQWlpmnJZpL8riblFmXdIkom3gOF0X3xBGnYgOdX93YiCRC0KG9&#10;MGzv+XolAOAwoduiGkW9uiWL4wrNPXWE9ouOFWhKW5y41779Ak3ZSHpj72OHI7K3QGDWEYKx/JBA&#10;LEYQv5+DksOB0J21VYdEPYk6KTFOhOJHuQQaU7YHt6lwS+Sa1Bst9DGtR6VqJH8hoyFlo4rz2lEW&#10;5epDhQAAd10DIom/3kNIwbJC0dfqdopnRM8uAACD0PZR5BzoMVToW7u3iujDw1sE2tJDWZcTXJHQ&#10;6Fkb3aIdZRwkC1AvW9qWkaGcIlyYYoOiKVamZgkucFuoUrqOyfWy1ENEu9RR40YRalOl9qmuIV7K&#10;BtKXrShIUaDb7YYm4dJhE3bIe/9TCcj+JsJNHaZhQKPFjITOGpYBT3Q0RosbGQ4FBnCjHpk9uyIp&#10;McFrwNEcOGbgQMx/YzYSk9rDN5mETUJL6ZXdcusNuPyKC9Gje3coimZ1BE1TkJnZHbGxTnAfHitG&#10;i9zXXn8bq1b+hJtvuR6DBwsYsTQcetxE9moXkNt777sN1dXVSO/YQSRVoTAuhQyVpuSm/E2tKBWA&#10;39YX77zrJlx3/ZUWnDmUdMpIR2ycKyya8KJLzkNTfRM0TfXJ1Bss3Xt0DYt+8ZWqqmrcetuD6JCW&#10;gqdmPNri+RdffB7+9a+xYY1NgRLIKchMAyZMmIoGkxvesHa5+JZGRcWrKDCF+dgX5XG5JRUMUgi4&#10;AQZaYDPF4mbkFOLrLZYDMDFq9HAYpuFV3JhEdgQvkAOzD//RctN/rsZFF5yD7t26wOPxhExGEhkZ&#10;iTcXvBzE+6mqKrIyeyCWJt1AiXW5kJXVQ4TQkJx7zgQcO2IIMjI6WmHBFkEsod1M08Tzz02Dx6PD&#10;NE2rLqkp7eF2e6CoIhmEYRjweHRcfc0tiE+IxeznW+b2PHviBAwfNhgZGR1bPDec3HPPFJQUl+HV&#10;Fx5DdDMJOK655lKcddapyOrRtdnyjjtuBBYteBmpIRKMSLHb7cjK7B6U8CMuPg6Zmd3DzmHDhw3C&#10;mwteRvsAsnlXTDR6ZXYPGz7cOSMdCfFxIZGC3bp2xluvv4C4ELxH6R1S8eYbL8AVgnfoaCU0KUNr&#10;xURo/yA7orFWacUXyRXVh0/S94D4F/IYHTYYC9nWraKmUsKjKcNJy+hpqluIftUcWiicvLmQjC+M&#10;IX/jZvQLQIjL45FEti1FVRVkZfWACYa42PAcbIvmvwSmMEQ4/MeoN+fPQXNts2jBPABAz57dg47F&#10;xDjRK0tkv42NbZ7j662F/wt7LCEhDllZPQHwkNynCxfOa7bshQtEAjabzRZ0zBXrQhbVMSYEZ2P3&#10;7l3Q1CSSh/g6U8I7gbxaDONeBT+8MNxx+wN4/rnHw54RWAQPYxwNJTExzrC+s/8+/zQ8IThWQ8l1&#10;111l/f3A5Mewb/9B3HLjtWHPf2TK/WGPTZ82xfo71hWDrMweIZ0nANCtawaamoL53BYueLnZ+nbs&#10;mIaIiAgr9MpXGBiyMnsEJQk50nsAwPw3XvDrV/Pnv9Ts+RxegvzAAyqHleDDGiUUBijMGvukA9ij&#10;qOBgMJlMLCL5AqURgXQ1xuBhClQGGEy1rGAWJSEtLOUCVPYrBg6YBkwLKUgLbdPAn6ddtU66d+8K&#10;j8cjwucCDL2KopBDT9Q5xinGj/POOxPHjhwq1gyUyTdQnM4oZGX1AGMccQE6Wq+snj7NENwe06dP&#10;QWNjo9cQwBjuuesmXHet18GZHMAjOG7sKCxa+Iq1LUOL/33DFTj/3DOs/V27hOfCbJM2aZM2+aOk&#10;DSn4F0hRcQk++/I7dOrUAeNPGIdt23Zg9fc/AADOP+sEJIbgH4uJiQ5aDMTFxaKmpha5eVvgcJyI&#10;9E7B5Le7du3BylU/ok/vzCDyW0VhiIlxhlSkAZFFC+CoJW9Cc5KV1QN5uRuxePGHAOdon9IOp53e&#10;eqQRA0d+/iasXbceQwYPwIABfegIIQ4hpuUhQ45Bavt2FnKEkadJZuJjtmisW5eD3A35GD16BA4f&#10;LsS4caMsY5MCjnZJifjhhzUoK63AKaecYC0EmJXtU0F0dLRICQ4FGifvFhlkmriCLh2TMX/hR3C7&#10;m3D1NZfBw00w8qqo0m/JFTid0YKnhAHc9MDkHO+/vxQ1VdVIT0/DySePE2U21oFzHQ2NjTBMD2yW&#10;okFcAdJWRvpQly5doGk2fPTxZwBjcERE4PLLLvRxlrbecGa32zBkyMCwhquvvvoeQ4cOxKFDhUhN&#10;SQ86vm3bDnz73Wr07dsLI0YMtvYnJMRj6NBBWJ+Th3/9Kxihtn//QSxf/h2uvebyVtQyWBiXmY8N&#10;aAB0CwJLBk7KPApTwdQn7gMA6J5GGIQw5OBQJSKJKwiHFOzSuRO+X/kjduzcjYsvPCfkOd98+z32&#10;HzgUxMHHGBDjiqYQz2CxOzS4XE4/Z3PH9A5YvfpnbNiQj6uuugQOezBf1Np12cjfuBljjjvWz9gV&#10;ERlBBNy+i1uBDna3EI4sJT09DTabhk8+XQ6JiLnumktbda2UxsZGmNyEm2uIUCOsRas0sksUc7cu&#10;6fh+xSrUVlbh5JP/Fba8dslJ4rvO3Yhzz5mAxMRg0m5FVRDjcgZlxrXZNDgp02Eo+eiTz6BpGkYM&#10;9Q8v0jQVrhhn2Oj2AX17ITe/ACtW/oRTTxrvd2zZ51+jqroGnTp2QFamvzHl8+XfoKy8AhdfeC44&#10;g8U15yT338/5m5Gdk4thI0egpKQUpxCaXPKrNknUJVcRn5iIoUMHwmZzWIs6y26mOLB//0F8+eW3&#10;6N0tA8ePG22hJeX63GYyDBnYD2AqFJ1ZF6sAEl2xGDpkIBwRUTBUyvpmGDCBoFBsxhScPXEC9h88&#10;hLW/FmDUEOKiIa+3zhkMU8PQIQORlBAPrtFcpEgEaROGDhmE+JhocDXSWuhLZ0NEZASGDhmIuPh4&#10;KJrdcjKt/mENhg4ZgF27DqNL544wpAvVJn4PHtyPL5avwIknjsPokYPFQph7M8RKA48Bj7inrgCG&#10;AXATBmA5fExCFMvx2OZposdTwQyPxXkjOV8MboMI41eII8iLngglX331HXbv2Wdtn3/+ROvv71as&#10;xvYdu6zB/OyzT/e7Nj29Azp07ICqyirYbArW/bIew4Z6KThWrPgBO3buBlMY+vXtjWOGCbTt4cNF&#10;WLLkC8tE0NjYiLFjBBKwpKQUH3681Or73bt1Q3xcsF5is9ksvUIiX0PJnLmv012AXbt348ILzw8q&#10;xxkjvtHAsXLFilXYvn2Htd25cye0o8zGP6z+CZs3b7XmudNPPyW4jnY7ol0uKBwiHD5Aol1O2Nwe&#10;MNNsldmYKYpA/pkmYhPiMWToYCiaavVZkxpN5RwLFr2LYUOOwb/GHguF+CkZoQGgMvzw41psLtiC&#10;c8+eADk6M6ahe/euiIt1YfXqNTj7XPG+DXIcw3Tj15x8HDhQhHPOPAVM9dcLfaV9+3b49LPlqK6u&#10;wYknjA95zhvzF0HXdVx37ZXWvvT0VOzbvx/79h3AiOFD/c7/eMkyFBeXIDk5CX379PY7tuyz5Th4&#10;6CDOPftMa5/dbkOsyxmUcE2KMyoajgDHS1lZOTbkbkJxcWlYxHx0VBSaXO4wRlkOZ4wTDkd4rsXF&#10;736M6qpqDOjfBxER3jaUxuBffslBbu4mHEfjr9x/6FAh5s5dAAAYMXwI+vYTxnsL3RIC6RtKevbs&#10;hqSkhJCO5/KKSrzz4acYP350iCuFvPfuR6iqqsb44726Fecmhg4dhOjICOSsz8OgEBzISz9djtTU&#10;FJxzhHzB0vnhMHRonIMxBo2bUKXDksZyQ/KCKYIuwpDzkoxCsTgFvcg+jubdWk6nEx5dF2N3wJlr&#10;1q2H0+UCA4eqKujbT/TJ9PQ0rFr1E2X2ZMjLL8C1AXqMqqqIiYkGwGG3O7ygGAAxLpeFkA/0Ra1f&#10;n49ffsmx1KyxY0eBMYaMjI5YufBd61kPHy7GOTRe67qOjz75zOoniYnxGD5c6Mvdu3UBNzm+XbEa&#10;DMCG3I2WDj9y5HD06R1MIXRkQusj1QedJNcIFnxJAoToXCuqTa7BPH7bXGZa5dLhT98wUwHiPTWo&#10;zAaaxyUFRrR0TB0Qc57+wwoAgG3fVgBAqov6EiMuQVWioiOhQDi+9h0UaDCeKRBs6afQejOVHMcy&#10;tTFx4OH71QCAXasE1YhOiLeUzgIZZkRHoFoVz5bcTaylm6TOzGUWZRGBwDzUdtTnNfqNoggrg5CE&#10;hwrFvdN69YJGyZQOE1ddbCzxE+qiLaqKROZjSY8V5SJEpC7fnZi74uIFb17RgV3iuvpGJBHXIbYL&#10;VNu2XJHFOUEVwJcoyc1YLtbyNvomXU7RlopDHJf6S2qqSBhWS4jOvbt3I4OiBBL6ifZef4CQc/TM&#10;mT2E461ht0AImh6ZRZn4/0h3YvTuVbvYdjMOjzU2ELCJ+HgVQmJ6KAlQYxMhRhtliIiobwRxPsNN&#10;KHoCKzXW16O+SnAbRlMf6kZJtxqLBWou911BpzTgHqI2qhH9PJJQoyMvFUlVS6vEvbM/Xw4A6F4b&#10;hSjqH0qUeEadOCYNj1xXUn2kvUKVYyPNhfSubeQIbWgSqMpatxtGU5OVwd1DfaCJ1G7DlN8H9cOA&#10;X0Y8j3XEhyidbvVkyzGaJAUFtSOtx3Sdt94o2IYU/G2imCY00wPTpuL1+W/jwKEijB93HBRPE1IT&#10;41BaWor9+w/hxJNPQKzNBZ3CuzRuQNV0OKMiERsTDUZQaUadbuvmLcgv2IH9+w/isceF59YK3eIc&#10;c+a8Dt2j44wJJ0FODNKD6IhwICo6CjHOGIArFiTXRmnWXTGRiIqKxPLPv8TY4wQnlSoToGhUD0I2&#10;clNBenoy9u/bi5KScjBVwarVP6J/vyxccsnZFgm3SDgRWjncv/8gcnLysHHjFjz6yN1BRqqPPlmO&#10;6OhIuFpAJOzZsw+rf1iDn3/+BQMH9hNGQR+pqa1FTk4e8jYUoH37dhg0MNPv+BdffANAeBElTDyU&#10;bMjdiMbGRlzdTF2io6O8AwDJsGED8c1X3+Ozz79GcrtEDBrYD6qqIioyAm63G99+twqnnHBCs88I&#10;APEJ8ahvaMSWzdsAhWFjfgGSk5Nw1123hL1GJhQxmQi85goQ6YxCtDMKLpfLUmjlop8pGjZv2Yno&#10;6CjMnfsWHplyD5VD5YHjxZfngpsKJk483Sdbs4mLLjoHO3fuwf4DB6FpAQYLxjF33gKUlJThpZee&#10;tELn1v2Sg9dfX4wbb7wSxwzog5DhIjQWbdm6E/P+9xbGjx2B7A0bMaCfv+L00UfLsGZNDi6+ZBKO&#10;GZBl7XfYHRh73Ah07948Ok2KbhjIzs4DYwri42Jx2qn+7yZnfR4+XfYV+g/oA1dAuGhUZCSiokTb&#10;hpKYmGhERUcgMtIf3bYhdyMqKiuhqCquvfpSS1lljOHgocNY/M5HSE1JRlpqChRFsdrEFeNEdVU1&#10;NFWxFjGMMUQ7o8E48NnnX7UqLNjlcsHUDazP3QgGYOvW7XC5nJjuJzd6AAAgAElEQVQy+Z5WtVlM&#10;TDR0jwfvv78U11xzSbPnrl2XjcqKKnzz3WrcfNO1yOgUbHgGgILN27Br115UVtXg3rv9OfYaGhqx&#10;auVPiIqKgjPgHcS4YhDtjApyqgDAu+99gl+yN8DuiMDVAZxDLpcLUdFRIZFLAHDaKeOxfecu7Ni5&#10;G4D/gntDfgHKyiuwPncjUtonY9Ax/axjefmb0aNHlyDElpS9+w5i9eo1+GFtDvr162UZBUNJjCsG&#10;UdFRiIoOjcYsLS1DTk4uNudtRIe0VPTs5t/n3/tgKaIcEd6Qex+JjXEiOiqqWUS1FLvdjnHjx+CD&#10;j5dh0aL30CMjLQil8+FHSxEd4v0AwkEV7XTSAi1YnNHRcDqj4AqYE7bv2I1oZxRemrsAz1gZ173y&#10;ypw3UVZegSkPP9DiM0hJTIxHr149kNBMxkpfCZeJMjEpMezzBMqWrduxcdNma3ysrq7FPXffjK3b&#10;duDDj5bBrXsADgwe2D8IYdqzZzdkZXZH/qbNAAfeXPQeMjqlIzk5EVMfn4mS0jIYHgNgYjwaNVLM&#10;5RUVlcjO2WAZBXPz8tGhQxq6d+uKea/Nx+49e617nHH6qSHr7XLFWBkzd+7cjR07d6F7t+BxNTt7&#10;A0DIccYUJCYm4MQThRPgoYceRWVlFaKjo8AYC3q+bdu2IydngzUTlJaU4sGH7sWe3Xvx3rsfwe3x&#10;AAzo27e3X5bRoqJilJWVo6GhEdw0YXKgvr4eO3bs8hv7TdMUaGvTwJw58zBv3uuY/OB96NK5ZRR+&#10;TAx9f2HQ0Lm5+XBGRaKqsiro2J49+/DOux+hc8cOuP/um/2OXXzxJLzxvwU0tvhLSWkZ5i98Hykp&#10;7XHOmcFGUF8pKytDTs4G5OflIy0tJci48PHHS7FmzTpMCDCmnn7qycjN3Yjde/YElblp02bs238A&#10;qqKiXXISRvsk7yko2Iz4+Dg/B3SM04noyChERYZuoxhnFJoa/Q1pNbV1yM7JxQZVQbt2SRg+bLDf&#10;8a+//h4ej0foV2qwEc5utyM6OgouV3g0dl7uRpSVlYOB4/rrr/Q7dvhwERa9/SFS2iUhJcU/A22X&#10;Lhn48stvwQFsKtgCh92GCy44B4OIlJ8DYbgxBQ29jMqJiY5CU2MToCgwwKFCRgNwVFVVIufX9VBs&#10;Gn75eR1GDB8CqQuZig3ffLMCK1f+jDFjR+P8cyZAM8ViLtnpwlmnnoQVK3/Avt0HMHjAAICidhww&#10;8POaX7H865UYN3Y0Lr7iUugAamprMHfeAqhguOG6K+F0RrVIA53WPhn/GnMsUgLQ9VKKiorx3MzZ&#10;GDt+NH5e8wuOHeFvWP7225X48P1PcNopJ2Dq1IeavxlEhnWPxw1wIDLSO28uXbocW7duR3R0JBg4&#10;IiOjcLyPkTQ3Nx+VlVUAFzQHLpcTk8jhsv/AIWwq2ErjF/fLZiz7DzP9k9YBwCuvvI7Nm7ehye0G&#10;GJDRqRNSqY9omgaXKwYrvv8RnInFf/v2yRg1chjeXPQ+srNzLSX43zdc4feM7dsno6K8Ert207jL&#10;xX/5GwswcEB/XHWV13luci/6t8muQfNwywbWvJDxxW9NIpXyMDQE3D+JgUX9E6Zs37/JDoMIC85P&#10;EXJkVEMCRaNcIJ4t/qxJ4moZKUTtnmjRVzHLyNxJGuxIjzKkjm3zjVoC0JHufbkw7vQ4TyAyJcWS&#10;TGrBFMVqF0nH5AiKTGDNbvKA/dH0h+GwWwvvBGlIkgYcuiqOQkSZZTS3rLdUJhmQyNA0xCMMOzaH&#10;HQahY2WCtuHHHS/uYSV8ozJlURJ0YoWdSsOwv3FJ7ldsGrjUA8mANOJsQasjDYycDIt2inFNkghl&#10;egqFxmmZLMR6Hp/2kk/MGINpciv6JCYAte/tv+KKCJmkhdafMgt7kqFbIBHFu/gU19Cvk4oyCGig&#10;2DXf0xDfSegU59z3MADg1JvuEPdQtaDEIPJpvd3G/56BzxnYgUwy9jVWlmPpnc1TKv1RwooPrhFD&#10;Twvhw+HQZK0RSaguF67WhxdgaAzMjCK3JZdHYAhks/W2gvrlvWRWQrXFOvxeyVUUHz4jGB4ophum&#10;TXw4ikYeBQrDte5IWYF8jYIAYLNIceRgKTZ13QTXxMeq0mAon8kk1ITkolEkD0Lg5EFtJUM1bXZx&#10;nWF4rMQJcpCUg4hhCIu2Kt8p8QmYZNGWyAkry2wrjILM5g1PlUYibgZklFXlhCTKsEluPhkTT9mi&#10;/nXCuSgsKkb2L1/C4XBYbcCJd4nJbJcANBs9A3liZPIOiWbyomfkiEqGM9P/Wb2E4tTXNH9vANe9&#10;ySpUybVISEeNJiZTvgvi0vLa7WkQlxAf61uR5clsRLTfSgknMJa+3wfnHAoMKOBeDgOJkpTlEMed&#10;NObJSZpbkzt5PCSSRnoLLUijxD3I62W1vWHxvvXnVN/zJ12DgoKtGDSoP95a9LLg+YK/yG/XChuy&#10;QmtpnFH820qEsvu3txwPJEDBMBgY9/Jj+f7qun8yj1DnhPr9PaTFca6FOv1ViaKY6QaDFzUgh2OJ&#10;tjVJMXIoCnbu3gfmiELHTkcfrnzU9QS3MjWyI0gK8XsJZwoUyj4sx1iPouHEU8/Hnr37sfbnr5FI&#10;ThBJB+GRqGf57UtaPvoOVKkgaQ5rrIog1Kz0XFrKDA2vuhyzaLdUxhosLU1s203dylzs9xwQxPgK&#10;8ZvZyGPKTfGBeWhs5cRBa6PvUXM30P2pHqrkiqF6EscuUyUKi7zL8lmpXhrNtdKDyuy+4x9gGjI0&#10;zvTJEusjhkAQNkk6UhoXHMTfyGk+VmmclKhNK4sijTWSfiEvbzOY6UG/3j3BFAMmVJjsj8kQG0gB&#10;E5hZzvc8r95DtATWOvDoiD0U5civC86o98fIU089izdeX+DdQe8mo3NnfLn8E2v34EGjUFdXJ+pF&#10;lVu25D1kZQYnYQLonTMFipzLJDpATkek88g+J3mPLXUgYAzXdF9eW4Dbxfcu+7aHdCCd5i6HzIgt&#10;dQPVAZUdvX7++4sVt+q//Q+R1oZbB4qVfVhRvcsPX+GUoZ02I2jisbJRSxS95EUlndqLjJPoJOKf&#10;ousUqUPSWVInl45dqXPJhCMyHFli81au/hHX3XAHFBN47X+zcdzo4RZ3tV/1wYQiR7qhKh3H0oBj&#10;GRRUn9oCHsk7LY0ANOh89NGnyMzsgT4DBoDpHh/0drDozKfAf5gczRhJVwIINUYborNRezY6bLC5&#10;TahHkBfu6OvUJv+X5K/sJ0ebtPS3yl/6bZABvrrwIF47+zg51MJNc4LUez00wUgKCT+ULryZnqso&#10;q3dthXBKyjVDJHF8RhC9WwSt8yNsCjQ54ZiWMQ1+vxZC5TesLb3W6dDblnD/4+G2Q9UzDMestwwJ&#10;n5YJMgIs5t7zua+Z9yhFKt7ecn78+Rcs/fQLaxEhEVUXnTcBA/r3hs2mYcXKn/HZ8hUAU9ClSzqu&#10;v+ZSy4vxw48/Y+mnXwOmiXtuvwbt2gvPFFdUmFxHdXUNnp75IgBvdq6zJ56GIUMGQCXDD5dE1zIZ&#10;BReKw8NTnhZ1UhTceut1yEgVCA/D3QCAYcGbH2DLtt30wkR9zjjzNIwaNdyCt6qGNJyJe9gVgqfS&#10;PWVSVq6qpJz7WtClwcm7e9r051FdXQOAw2634bFH7wYAfPP1Snz1zUowKHhkyt2ICeBwk/115Mih&#10;GD16BOw2O5UZWqNYvPgj5OVvtLjvbr/9P0hNTcbOnXvw6pz54OC4/JLz0LdvVtC1P6/Nxr33P4GV&#10;330YdOzJJ6n+DNbkHRfrwn33+CMCFr+7BOtzN+GGqy9CZmY3FBWV4NlZr/pwYDHY7XY88UQwCqY1&#10;InUp3fqOOXmyNZiKYoX0NNTX49FHn7Lqet99tyM+Ps676OUcFeWVmDZtJsRXI8q76MKzMXjwAGsB&#10;4DVGScXThNvtxsOTp1l16pCeiltuEVxFUgGWBrwZMybjxRdfQ0ZGR5GYp5XzwrzXFmHr1u2iUzOG&#10;zp074aabr7HawNsgCrhp4tNlX2L16jVQFOCpGQ9bg2lL8t33q/HllysgDK1i38ynHg2aSHbv2YcX&#10;Xw7m0Bo/bjQmBCD17rrvEYBzjB45HGdP9A8NzMvfhAVvvus3rt11x41IS0vxO0/2++KSUjw9czYA&#10;holnnYbRo4Zb51RWVmH69GetbRks99STU0KiLX4PefjhGWhqagJXxCMwznHnbdcjJcmLMOjWpRN0&#10;LaLVLEaHDhdi1vNzrEXUgH59cOllAuX34ovzsHffAXTqmI5bbrlO1OGRGfh2xSpMf+IhLFv2paVa&#10;czBMOv8sjBgSOts5AGzavA2vL3wXnAMuZxQenXxX0DkbcjfizcUfAJwhPiEOk++7ze/6/y1YbN1z&#10;3HHH4gyiVfAxM/tz0HETo44diltvuR4uZxQCEwUFzp+5uZvw5qIPwMGRmBCHh+69hc7j1rUmB+b8&#10;701s274L4GI5+PCDtyMuxoXc/AIseOsDcDDcfMOV6NLZy2f0yNSn0dDQgEGD+uPCSRObDfJipglG&#10;C90nZ76CktJy8f0yhhlPTwUArFqxCss+Ww7GgMkP3IkkZyTumzwNHjK8m/QddUxLwe23XOflVePA&#10;3Nfexpbtu9E+ORF33OmfxbqpqQkPPTIDvj6LM884GWPGjqC2kG3IwJkSbABm1D9p48C+Q5j9wjwo&#10;XLT3zCcfFO0Ihlmz5+LQwUJYmUQgQlRnTJ8s6suBzJ7dsXTpMryx4B0wZmLmU4+2uKjlFJL3zber&#10;sHz5t37nz3zqUbAATsVAwz/nHBUVlZg2fRbAmBUGdsH5E8UYbZ0r51xvAJ/b7cGDkx/1m5UnTDgV&#10;48aEDl/0xTDkb9yE+Qve8tuf1iENd95+c9B1q3/4CZ8sXea37/HHxfjzwIOPWvvuuvMWpKamIFBW&#10;//ATliz5zE9ve/zxyX7hn1JuvunfqKyoRF0d0Z9QeyUmJvmNpy+88Czeeed9cAbERLtw5503Iz4M&#10;lYZ4aA7Am3V808YteGP+WzAhQg6nTLnbry0Ahg0b8rH47fdpS1x3/z23IikpEWYAbYWcE00GbNu+&#10;E6+8+holdeAYdexQnH+mDKdVrfJbI6+98SYKNm+1zu7UqQNuvfk/zV6zfcdOvDr3NQAKHBF2THvM&#10;yxW4d+8+vPDSq5a+PGTIIFx4QeikTL9F3nvvE6z7Zb2FoLnx5mvRpXMn7N13ALNfeg3gwCUXnR0y&#10;VPaxJ55FdbUI17vyiovQt0+wHleweRtee32R1T9Mw8Btt1yPDh1Sf98HYQwK86L6Tc7wydLPsXr1&#10;z+AAhg7sh4snnQ2T6GoMGujf+egz/LIuB4ACMIaE+Fg8+OAdcEgvkaRyIOOf5Aj84usV+PbbVYKr&#10;GcAVl05Cv769YEhHKJ03ZMQw3H7HTdicX4BYl0tMGeHUAZ/xZ++Bg/jvi/Os/vwcjfGB8uEHS7Bm&#10;bbbl1EpwufDwg3fi3HMkYstES/ytx594NhoaG8EBPDX9YSxd9qVfdu4LLzoHQwYfE/b6jfkFWLDg&#10;He98oii4566b0L59Ozw69WmiSOK49prLkJXVA3v3HsBFl15vWfr/+98n8e67H/tRidx1101IaYbj&#10;GACmPzkLFRWVkN/o8GGDMGnSxGavaY0wAM89+xIKC4vw8LQpiHBE4p9mfG+To5TWZq9obru157bJ&#10;/zlhpQfXciAYnRf4aw/Ba9Va+UuQghbU2f9efw5SkDx4ik90tqkDXIchZ1uJzqVn1WRCDrrGoDaT&#10;a3XJjya9gpJfwAPVQk/YZfISghDLtPaqhQaj/brXKCj2U30JNmWThjx3g5dEl8LLGMX6c/I2GgEo&#10;OpW85hoTv3l5m/DWO59h6JD+mHjGCeBqNMBsCGUU9F9q/F7bwccUVSRl0WX7SIQlWdt1Tz1tywYS&#10;7SpRMBIhcGDfQaxZtx4TJ4pFviph7NzfU+ob+un1+VJWIYKAy8QzEkGl0ftVCfko6yoNuvApE/Dy&#10;2BQXlmDWf19Bp4yOuOH6K8EhQCwyIzXjIoSFUbZHaRT0QtmF6BJyTQhhqZCbsv9R21hJVKzPSC5U&#10;pQeD2jjA+aJLNKasl/weZSmyWDNYO/2tnpxAJIDImB0e9fdXIgUDx85w9wg3Dv6eXq+qqmpMn/E8&#10;UlPa4fbb/t3C2bp4lxbSV7qxJXqTnkManZkNrV3cHqk8+eQs5G/ajNtuvSEoDO2vRAoKX4Xv+/nr&#10;lXpTPwK4QQj5LcZlieL1FTOwS4SE4IS/b3AYHI0zId61RLUeqZItUYMtKd0tJYPhnLdKN7IQoUfd&#10;1nJslohrxdrrz7QYfluz0NqtO/9Iyj6a7ZbOlfJXrnX+KuTDny/+SMH3P/gEv/y6HldcfgH69A42&#10;yv3dJJAvtTWy+J0PkZe7CVdfeQkye3YPN0xBg2LxZ9m4NEKKYzKDuslFFI6HdG5T6u+Sl02ituXY&#10;EmAUhEXxQ/osIVGtiAoq1yBdXiYisZEBjIF74z5bId5MobTd6itbLxdddSN0jw6A4667bsYQcnK0&#10;Vo50Tbdr9148NHma9Szz5j4Pp7N1VBCB8kcgBRVFhULfl+GIAG/SAcMMey/J/2coXl5pJuHwMimk&#10;XCsHAGnAJJegTFjjzyko52iJVjK5DRxy3UBzDXHwRkURiGPnJgBA4ZdfAAC0jXkAABetvZpUEUFQ&#10;TzyqUTEihJMpkagooaSc7YTRPvn44wAAjmMpRD2Gkm3lCX7CvbNeF3XYI7ju6kknjU8TwJq4NFGO&#10;4rDBRtx7CiGtqgtLqW1EkZJiy4r+siIGCJ0rQ1FpbjZoXZfcqZMVdltRKsq0SdXALdq1oUJw37Em&#10;4qMj/je5RoqPF8/loReUt3MLAKBzVg+kjhLPXpizHgDw01LRrrGUhTZRF+/GRVxzkRSJpslQ/Aga&#10;E4jnDxRCW0sx6aVmI/qOErQjzhPH00NSx9wk2rlu8x4AQGWByOrroD5gTxQONmc7AQRQXKJtG6n/&#10;eGBa67+mOvH+IwjJptA6tIH2y7FZIuFk1mQZQo7aRr9yKusqoBOHYyRlH9aaRJkyqqSUUHL2YwXF&#10;T/vjhojjHQR3o90p+kQp8TW+98qrAIDtP61De+KFjIml9buMAAxjywq0gVlRb3ReQ4Po99EJSXAf&#10;OGTpMR7u/+umsV836XqLD1ScEElO0krK6m00CDtDcqyg0+iQJJ4tgdovgagTEmIioRlumZqYwgHl&#10;rxU2KG7udhNpP0lrFsTeLKFy8hOPqJPhI7ChpJKryRAiqoPubhnOzwJ+rXBTv0xfEMY5hAih/SPE&#10;Zx7iDOCaHUyGuzI5gTO/emm66NQS0ahbpMUyFEBsMbm40TRoNGsY7kY6KDqoRBlK5Uzy46nWLcmz&#10;SMqITNwgHXAmFCg0Glphw1ZWWkIESmOgDCOle+vSwAYb3LoOExxMU2GYplBqfElqAwhrf9ftkMd+&#10;H1RUXv5m2Gx/DMLqaIVzwOPRoUt+CojwExt9U4yLvmiaOmC6IduCW7/UOawwZf/BxktKLMcNChuX&#10;WbNlyDpxh8iMg5z6r9eoSRWW4wXtzlmfj4ED+1kLVoW1rGS25CAIVAhbs5gODLf+q0ROFoGTSKDy&#10;FxgyGHjd7yW6R4dH9i0fY2qg/AWRuGHF5KAEG3+M0fH3kKMxSP6Wd3u0IXItSXMLallbzUIfyx85&#10;ZlBIK7zfHuNeAw/nPAjQyy3lXGrtAXpIgLOD6eHbWQ1UCgI+eytRQqBlyQoj9b/WYMwnM3HLfc8X&#10;CRhuzGGMtTB++Y/bzYUFyxr5lhZYcrhtTuN4KDecb788mrKPZrulc/8M+S1Gv9/yLf/djY179+7H&#10;vr0HUFpa/ldX5Q8TQzfg8Xia1xW4AAEwTdJEiN1yiFAt6wotpnng2EFOaZp/3aYEOEijIRkVrYxr&#10;tNaxbqDRfUR/sdNa41B5OTweD1I6dBHH4YESjl8u1GNJ2+QRTq+qeQQzstTDOG8RVfh7CMORGxL/&#10;LGFMxc4dO5HSLhEuVww0k8NkzCerdZu0SZu0ydFJW/bhP1M4ghYaPtFRfr+Bx4+ozKDSJHrL/2ZB&#10;VeEBvz5/t1Qx6zS5qKE9/fv3wcyn+wDcTciYv35hzlQbGFMsvkbvQsof9agr8lnICEKoLZOUr5mz&#10;XkFNbR1OP+N4sd/iQaTi5P18FqoSGeUmL51KHlmNvFcGvStdcga4pQFGLsLISEvGNkUqevQpd0hP&#10;xfOzpkOXoeK6B0Tl6t8GTLHClDgTiD5FIisZA+MGGBiY4aZ3RmyM1uvTRLif4W90lVxkEiEobd8W&#10;wapEiMk+KZ+HtiMjIqxsrH8XCQzb+yslnNHgz6hfbKwLzz7zWKvO5YoYmExVevzE+9U8whMm+U31&#10;AP4hKbquwzAMCyX+W6Syqho7du6xkNNt0iZt0iZt8udITU0tduzcbTkq/+5yNEj/yy67AJdfSomq&#10;mpmKPQos6FcgdZFsHSuhgzxu+Bcokb3ysNRPOVRhoLPUp0BFn/ttSiOeygCuKFARkJHybyR7du9F&#10;Y1OToDwyj1zXOVL9yDRN7Ni5x4qQ+aukpqYWNs0eFKmn2ezgik1EnnmMlteJJL7I+0Bkp4UQ9F82&#10;+jiYLJw4lUUoKOuozDKtWJFCMnmOQxKqNogMvE379gEAyg6K30RPo989pHPRRhFTMpMt7CpqaN2W&#10;3lEk+HJ07SyO2SgRRrnQMas2CmRX2aFiAEAMOUKdhJZyEjpKOtmaPB64SUeUiSusZwsIiGpphLCQ&#10;6jICUPdYAIkISrjE3ZRNntpRvmO55pP1kpF/Mlxek+AeCd7x6ECj+HY99aIddQkUkpF+MustoYdl&#10;ZJpmJ0QnRYRJIJFCSDNHtNC/a2rKUHhIZFLuXkVJs4jCTCIg9x3YDwCIJ509yiFQdJGUAIZFUCQj&#10;taphcfEzC4Qij8mFpkb1clCDuxv8n89NkXZ2mzRlyahHyo/gsIO7KdK0ifoWAdws4ARVo2SP6Isd&#10;hwkaAou6ipwsqV26AgD69Rc0FTtz81FJyD41kuqrSqCbTKxJzyrBMlxGgMr2lohCuhXZGDy6CWZq&#10;lk2CBWS0l3yy8tO0ciZQm5YXF4ny6d10SBR9PZOogbpSduk4Qlw6iYYtPsru5RQM/JWeYC+Sxx/V&#10;5wNZC/nLGPOeI68NHHRaGpQCrjsa+SvI460QJXgNJoyD3nygJ5826RlleLH0HNus6pNhx3LV06/u&#10;3Sk9dib8BzRZuHdNLFvcP8uOvMBthSyqVqgprO+XPiT4uzlNy8jj395eAkxJ0C7OtoSF+fv33m4t&#10;Od0RSF19PWokX9HfXHy/IcYF0lQOwIFKAJPnMADctJRXwbvoxZeY3PTpZP7GvqBJ0/rW/Y8w35sC&#10;f8vwIl8Ux59NQuurDPoiQsKhQ8IhCf9pxNKHC4tRWFiMoUPC8wS1VuLj45CZ2cOLnP6byN8bu/jH&#10;SSBPsYUUDHAoebe91/1fbK82aZN/sng8Oqqra//qavz1wsK50oV41fPm5ykeoDNZPHnM31joc9vQ&#10;5dCBRJl1829oDJTSvXtXeHQPOAdU5U+YBRhDZs/ufwoqsTmZv2AxRgwfisGDfPUghoyMDO/m38Nf&#10;3SZt0ib/H4gWyLEXLhZaSmDIbziRpNmhygi8NmwI2t8EnfN/TQINCKHezz/53Rh6A8CYxQdhZeqV&#10;2TytTMX0TUhjq+RqIeUrvUMaoqurwSiE1kIIculxld4LmehFAbdcThSOT+dKLkEQz4sSEP4WljaR&#10;yjNkqAg3/E5g/zBjUJv8/yHCq8kt4hSJbtAp67p0XEjvssIBX12/Y3oaOqan/S51qauvR2FhMWy2&#10;NmB8m7RJm7TJnyELF72LJUu+gNvtRrduXfD/2LvuOKmq6/+9972Z7bu0ZVl6Z+kdBAQBDQICggUB&#10;UdM1URO7USzYeyzppvx+xsSYn73EqLFQRKRqUKpYaNI7bJl5797fH/ec++a93WGpgskcPzg789p9&#10;t557zvd8zy9++Qf8+jf/g7vvvBEdOrQ93sVLK4frQBNWjTxxjWvfVNm0aQsSiQTcWOyI+O0P6Zkb&#10;N0HAILaOl1P18st+kMIpePhiI9NT0AGM9HMiABWZhhDT0nhYhCDtn7jfC+aZdeweyeHCs273leGb&#10;2/mlQfGJcuMsyI4TUoxQcgydKigwKLOde8w+SeskFHE7FjQzaCc0ooRAlUSJstI846uFy8z3hNkb&#10;xQgdl0PXs+2DqdGqlAdBkVe1tXcUX6Min/Yw3aeishJ5+QaVFc8xOnClRQqaD0YV8n6T+zlvTznP&#10;ADO0uFSI5N5yYPdeAEAucQU6dFPXcsbLUHkYScfIQeYf1THS0+lZOXGDMMvLzcW2LQZxWfqJ4YPM&#10;oz1rxXbDhbiTOBEb1zc0BLm5BpEJel+2GfB7VzEVs+NaAJVmuin6jBGCLUZ1wbaIckLoeeUGlJND&#10;lZIF2ovTZkLGsyCzqZ6pfyjibGTgm0t1ldxhMvXKStqLE4GfT3XrEDKyU3fDZzp35mx8sdLURU7C&#10;7NtzqP5cqk/GbiQ9pnViGwOdZ+m5KHKKGjuZ9OH4wo4xw7meCqKhfRXt9xl1KeiBu7aZd2jRyJSj&#10;Q8tmAIAubQxSsCTf8FMykhAJU5/J3Xsz4cMZ+S8UzjBtQ1qj0NUID1UUbUrnP/jgdPzjtbftmWy/&#10;s2S0FjXHkBjfWg6lHdsUhmv5N6UZ+DzI07gBrZ02mpk0g6XJyIkgwgWgIZWwXEB0gP4fJDcIfj02&#10;Mvjk/hg2dFCN2Sk1UhW8r3/sHMkTT3QusXRSncbi4JGCGclIRk50MXQjbVq3xrBhnL06GLuFFLZ3&#10;IsvhzK1WJatlUj9SA9Px4q48njLhzNEAgEt++G3zQ0qQSjXqxRrkUEPC69Wtg7POGoPSRg1x1llj&#10;a7jeWtlqfbiqli3LiKy1TOF9xX9nXEFGMpKRr1PcaIKQKGcVx/YfSUbNdMp8OkRaRvk/vlJTW9eW&#10;7fRYZF491iKs4S16gEPpWWruj82bN8OPLvl2DcjXdLZ2be38TwQAACAASURBVO9lk7sJF1ori1rk&#10;51vuQPtTWPkIjIKRoh8060VGMnLshMeA0NFNTJow82PYXUeOGH6AoyJlE3ccxkxmrctIRjLyHyXG&#10;KDhoQH8MGkgZQU/g0NSjJREmlYwcRfkxGwNTJOCyC3+vSQ7ZKFivLi679PsHuiN91p7QKW3BagkT&#10;t6cdxf6UWpRqZs5oOW1yxujvnCiM9oDV9KfgvVzW/fYbFBY+M5lqKzYY/rlsSlBIAD34hOKy9FmO&#10;QYhpykKcgEBBU4MQFKWEEKRMtdhmkGp7PjJZeXetXAMAKKT34EgRRnF5tP/j7NxKAnHi2GOEWpIQ&#10;VDZPaeRN0zWtzcdIjVdRVYncPMMl6MTD3HrMAxd3wjx0tg7o/TRnEad7cwbh8l174G0xGY3r5BgU&#10;ZB4di1MyIkamRQ3RFlFHCTP5cz8h8ECIvNysbGzaZ9pw7erPAQAdOcszITGzRJjGzCarpO8JQqUl&#10;iMRPxwL6siQhEx36jeuG7emS2iNOSLsKRht64YR5jIDkzixdB5L7R5yi8lzqc8RTybhjZ7/hK1Rf&#10;GT4+Wd9kvE7CPMupY743ammQkI3btcHKVctNeZLEgUnl5aSujABkTkHm1VXUHoHdhLMQw36qhICi&#10;PuBRRXj8nZ7j+4wwJFsG1QcnkW5WbKgh2jYxKMdGeQatGkuY9vUrzTtLzodgU8RmJCMZyUhGMnKc&#10;JKoI8Wc6Z0Q0y/KROCMOlDG3NjmYTNY1ydHgKvqmO89s+Wtpum/6e2YkI/95wpzjKvz9GyLfVJR1&#10;RjKSkYxkJCPHStwo4ivd55FI9B7RDV+6Dd3R2PBl5NAlyi9Zk6TjmjzcTXJGMpKRjGQkIxnJSEYy&#10;kpGMHEgsICnC/nMgYZ5wZfnCv/5w6uMdwm3RVyJi2Lf85ZwMk68I11XgBohQF9H5IY5C5iwjZOD+&#10;z1aZe23fCgCIewa95SmDWOJsrHFCulVVGeRTdo6hHEjEslGPMqiiHiHVCKWF7SYr7vZlBsnmbDVc&#10;cHmFhJrLJr52N4zIC/aurs12a7n2IpIuWpx/T9cFE5VV8Mme4VJ2XsVoOI5Yk4wWYwSj+czJMgjD&#10;qv2mrlwqf2GuQQVu2rENOzYavr+GlICm0DHPyKGCxgmZxgSQiiNBLbiTEYPmvZl3sYr4FrMLilBE&#10;KERVQRx9hLTLiRnOQOYz3L/X8ETG4+b3uEcZpIk3ktGALqMxtUKCkH85Wdn07n7o+TlkVxD07oLu&#10;4XBEHf2epAzTLnH7wZX2eR6hIDWjIqn8WdR4cp/pg+s/MVyUzeoQ9yRl7sW+cvNJ9BcNmjaFprZM&#10;EL9i0mGuQHOqonsnCcnH3IIujR1BCMJYLDwveUpDJ3xo6oYeZSumRMhIUrslCdCg6V0kIS4b0tAo&#10;rV/XfC807+LSOKvaa1C1LpUrj/pSLCc/gxT8T5fqdr0gLNVn0ksn2g3+W/NiZiQjGcnI8ZfotC1S&#10;JnKlFHyljLPM8qLiuHAiHo5YyonI93ScgtHrMpKRjGQkIxnJSEYykpGMHD1xOXQqHTLwaPD8seU7&#10;HYfgwfLVZeTQRQgHgIAHMgDaZtT4/f88jarKKvz0qsvNMbJS+95+k+4ipe3T9Y/MRi0j30gRgI4w&#10;g2gN7N27F+s3fIXOHdvTb0FSBHEcvMr/bXKwSPVv+rwTBTdUp/ORgBCQNrSZMgX6FXj2uX9g6adf&#10;4sqffA8ucYTEhQvIw/fxVecTOnD9Hk79R/l4gtHH9yL+4khtWPZJoW2GeM06AcEeBCPUq71H+Gcd&#10;3C3l/rrabzWJbzMphjmVHDstUEY4S0CkIYSy6BQ22vL7bt2yDXv37kPb1i3t5UeOXDkYpq3q3E8Z&#10;qV2OxZzDPc/2GbvehKNkrC6GiD4uRLXEFitXfoqSkgaoW6dOSm+QkFoffVevTteXuHwn+jzN44TH&#10;qA79On/+h+jXr5dtF+OcEUe0Jzmea9eBnn3Y73RwLBD/OaIVzCweHpOO0KiqqsLS5avQs0c3+Jzx&#10;VfsQ9N/xlppynkgd/qw2JhBBDkbuIez1zNGu7N82Ve6mDQCAxOaNAACXsg672iDBKj2DwsrLIk4/&#10;QuztJvRWTj2DeNJODAWUBRY5BkGHSkKu7TH38DbuAABkUSbjXMqgG88x9+SsvklG5qUoJGyrYP47&#10;i6pEcE7qZ21Jhfiw53nQKozIrK7jkv5A36uSpm4YocfiSqN/5Gab9/cqE9i3y6AkG7YyOmDcpXcl&#10;ZGA0fq+2nAD169UHAGzeabgK8+PZqE8cgp5Lb0VIQMRM/UtCve3dbxCa8Ryjm4o8yj5M3H7ctg6h&#10;7LxkFZKkW+WTHscIwfIq0/7MA8nls9l9qShZMUaWUl9gZKRwoAn0pOhTO5bw0ZSD27jS8CduXmUy&#10;Y9drYzL25hdQP6MyQZqsyrmFdSAIxZnYvwcA4KswlyBnD7bcgnRcMnegDo8xm20YEp7WiMdMHZUT&#10;b2M5XZedb/o0Zyvet3e7qQdlkJKtmzBC0JyXT23mJrk+zX3yc3ORKvt378wgBf9b5em/v4i5c+ZD&#10;Abjqihvxo0u/h7J27YITalQegkQZRiJ0q9qQplZb/DJG3YycSOK4huRZhxfnffv24OePPo51a9fj&#10;nruno6SkYdDDfQ9stPgmilFcJYQAtm7dhn++/jbmzVtobC3CZAju3as7Ro/+FoqL60MI8bWaDKIb&#10;koPlfDoWDqOogpTuEzh8bqqoYSz6FpXCNUZBUlxdYRSp115/E3955lV4no+HHvkDpt10hSmH4x5Z&#10;WFJ0Y6Bqdv4cyClUW1tUM4BahTtsFOTvbPiTCMK+oJkQObxREaQoe56Hbdt2QEWMa1oDdesWIZtD&#10;d4TE1q1boJSCZD5LbVJa5uXloqCGDKlmDgjUNkWVlZBxuiezPxsFjtRYSw7N9cMbpuXLVuDJp55F&#10;726dcOnFF0E7sVQL42HKwRhjmHT8IEjy00i036dz8B7NMXO85ZgYcwQAoSHZaYvwZjRJbRSj+vMp&#10;gZP2wknSKPoLa9euwwMPPYrmTUtxx+3T4BPRvBC+GV5H7RVq6zNRrsETq80td63y4Wgfnms2R1XC&#10;tINXWYFnnnkZb7/9HhKVVRhGCVOE1vBorkkkPezYYcKwiooKkUPhcEEYZhqHVppGsCbbCJI6dM8j&#10;lGNhFLR98DCNg4c7HxyvMFwlBCAEFBsFeWxW7sMvf/V7fLJ0OW668Ro071AGABBeuM6Px/ynQi65&#10;aB+IGgHZeBWuXw7pdHPMesdJK7ykMcTEeZ3LcgFKYIBdxlix+v3ZAIAGZDypRwk92GjoUegpG9kq&#10;+VlktNiyxxiaSnr2AlqaEFkUk3Fw9XoAwLr5i8w1lDCiIRnTJL1PnNZ+DuPNIqMVf99bVYHcQmP4&#10;sn2LJlZ+9xwy0jCYqpwMSQV1zHX5FHa7g8pbud8YKnOzs1FZbs71KdQ0h4yaPtV7ks4tKDC6RyWd&#10;V0GGsSwqP4fIKjpeWlICn8JA1374IQCgz7dOAwDMfvpZAMDuPeYendt1MO9DOkiMjHCFBYWmDvaS&#10;cUtSWUi3qdq1F8mk+c0pIEMS94/GjQEAxSUNAQA7N5mEJNUdWkbKy819OIlLPD8XjRo1Ms/fYa61&#10;Id0UFsxGwGgC3AQZ6jS1j0d1YhO9OE4QKk3F9endHTJEuqTrdmhmwtLXlZs6WDZ/IQCgS7FJMJLb&#10;wCTtwF6TpKNzt+4orNsAALD1q6/Mu1Bf4sQiCUr8oal9XOr3HFa8m0KtHRuaT+Hzx9GX5npeONtP&#10;dKJljjjuiAeLHOSNZuq56azS6e75TUeDnAiiEQMgLA+BQ9meShrWR/dunaCEQNcundGudXM44OxG&#10;0iguvDa4rjEpUDx6kjq6I7KNd4XbyZHQOuAl8H2FYOnMSEZObFm5cjXy8/LQsVOZXYD/U0RrDQUF&#10;KTRe+cfr2LZtB1q0bBYch8bW7dvx0iv/xPe+dz40NGQGSXTCSXFxA5w8sB98pdCsaenxLk5IDne9&#10;5k3yoawTAoI2JbyhMXrM3qoKPPn0s1CcCU+bNUlohbMnnIF2LZoCABR8vPD8K9hXXg4NwNHGzKiV&#10;Qv9+vTB48MDDepdDkRWffoayDu3QpHGjY/6sjPx3yLz5i9C5Y3sUFzc43kX5RsuuXbuxcdMWdO1c&#10;hrq04WeRZL7buWMnnnrqWUAInDF6BDq3bQUgQKKw8cclxI90afPPvFjW6GLOr4pMnzHavB4P3ruM&#10;HLp88eUaCAF07tQRuYxiy0hGMpKRw5CkVhC0BjD3IzvDfQbiJhlyaE6IkxG7aUNjoK2bb+ahmKLM&#10;y1XGCKmJw5ENpdYoqTPZh/9rZfiwQRg87GQAgOsemgGkvKICa9dugCOyAA2079D2WBQxIxk5JsKh&#10;HEFolfmrT58u6Ne3mzlHAEDSeu2Np/Wbbd5OJJL44ovP0b9/bygNtG3bGjHaoASvlnHEnAiSrZIQ&#10;ApC0sdRENNxvwED0GzAQitBoCZ82nBxWcbTArGkQX6ni+/5hoUvsVlgzoE2SZzdQR7QIj7ZqUcFC&#10;wQegwB5k83teXh5+esXFQUgTh2swKtExFaQgcfElF0ILs/ZJcpY5fhLpxrmEArSqRlJvFTYqhMtI&#10;EOlAS8eWnnkhHXK8XnLxRQCMwzUBwBFHI8CMEZS1owADMGh15EptKJyDRekczYR1x1uOBTJJaUUO&#10;G1pn2JhtHeXmvAQhC1w7eLhfk7OeTpx0zpl0n2woBShC1sa0b+5dg4Hp8JBL3+zswyxKSigIS/bP&#10;/bS4YUNcffWlFnJC7nIIreFoM0M0btQQ1171Y1RRqJ5Pc7LHo5jD7CydAB0nVAvx3VvELiOkGblM&#10;WCokEZ7/jneiiqgwKsc/xMnLUd9MjUpKh8YfGX8JXdqhYxk6dCyDVLw2m08BFydKlInUKSGxUWQn&#10;j2UdDja1qGXfjIIYrZmaFhCvwiC+srPoulg2sNskEin/1CRtiFUZdFiMUIUuh+dq88nGCe5LSTvv&#10;UdKNbApVzc0xkT5AgEbcZJ7lbTaoXRASzbEUDOHQU34fnvd4zEspIRxe2805vg5XUnS2s/oPz9cy&#10;AniyeoiGpPriz4ABInyNDWfmsvAeJLKGMnourmKopDBsRtChwCAWO/ToCgDYssIkX9lJob1FRUWh&#10;e+/cZBKVMJLNIWNTNoHCXCeGmMcTFictoSQy+wyybtMOE2qcQ+hCRFB9PGtxuRHj8PoA9WiBY5HI&#10;FR1pKxbbh0nfsWHGMlX/ofmVdGgOY5Yujc8qejYhMgX15yQdL6fQbL3XfOYVGSRnQX5dlJY2AQBs&#10;+eRjKieHgNM6rrzId0IVsw7J4cYc2hw5/3iIm04hYIRgOr6/WkOFtK71nHQhJ9/U8JITUZROABB2&#10;c8QDWWovWAysfseTowslXWjqA7rKTCQck//pZ2sxdeplJsRQSCz5t4GGu5Q5KEmQXqU8OAS1z0hG&#10;MnL8RAhg966dGD/+Qrvizpz5Eho2NIiSYNE150shg8U/IxnJSEYykpGMZCQjGclIRjJyDEWjSiVt&#10;6LtlFidTCjuWOHyac0XkZRmDbOtmJgqsOD9OxxN0vjF8ao+NyMbGo6QxmCb8DFLwv1LWrN2A9evW&#10;ou+APod1vWEWFOYPmTH4ZeSbJVoljScwheTsqb89j/PPPyflHEIUkXdUawUps7/mkh5dcV0XJ5/c&#10;z3J6PPLwb3HFlRejYcPi41yyjETFkzC8RYwckhJ79uzF3FlzMWbMSAsEE+yF1aiV9Po/SZQQUBJQ&#10;lkibkFMqbMgu6zoIqz+ZZZFUPsJILOYobNd5EJYvnwvlxiB9DacmYIfjQEDCs15s4iryiNyaPdK0&#10;JiopIKSwJNP8yI2bt2DJx8swbOggc9s4Iy++mciZjBy+aO1Dw7eJcgQTqDMqh+OE6LjPyEAKUU0q&#10;c77nKTz//EuYeB6tYYIQOA4l+Ut4gJA1+mcPj0suzBP1TRVfC2gIG6YVExIzZs1Bu3at0LRJYzAt&#10;gUvtkHBigOdBQNkBPX/WPFz9s9txxreGYvpNV1kkMXOMevQZp6bkEC+eFzwRRh4zVyknquA5KiMn&#10;hmjlwWx/zNiT0Hj66WcxacJYg+IkCKjP64Dy4GrgRJjdhZYBgi7d4LXJdjh83fxscSVsomCACc1V&#10;zKWLKg/++jUAgDVLDM9fXqUBloCQgoKudaIoOSoCr7GV9HBZ13DexerVAcjwgW0mocj+T78EAJSv&#10;N8lMsilE0qWEFvZFLQqQ0Ic2PJ/K4DgWhVsN4R6lQovUidW9Iu/DxhrH00CSxzHrCXSvCDclNwuX&#10;xaO5R3DCVjqfKY6UI5CoNPW5n9BuqDR10LB9awABV9+2tYb7rqjYJBLJpmQlTA+X34goafZXUBno&#10;/TzfnuM4xCnIUGfPPHMPJbHIc8w+SRDvrZcw18WV+Z2ToDh0vRJAgpLFRFGUNlIrgiTk87jaGUgW&#10;o/VT8nqZcg0D3dwcUw6ngsBLFVRnvNQSpZ7D8FWiS2MDXDbxBWbFslCnoB49n06lcnuMomWQOJc3&#10;8l58nFG33Bd8DSRUApLCfn3CjXNEAbeFRyjHbOK5rU8JSIoLzXjJjZnzJNME2rFAfY1CDzx6eU/4&#10;cGWEBJuFIZ/8ey4RfnLFcJYXbgyu8NRBFYXnstTGMRgdmCyp50V5CJUlePRD3znTUFQOhr8wO/tw&#10;jQC0uKcAHpXQUDJlEuT6pWwxPv+OODQUkn7C1oPyaRFShp9PmBNBCSohEIMUQQiwrQNoCOGZMDSP&#10;4atA88aN0KJJCbTk0CtSLO0kJaGVgqJFjdG+oA4adzR69ewMaLPpkZIWBRq4ggaR67rQ2nR4ARgy&#10;eAFogsYaqLaAptCtIJ5JAhQcZn5mWHt4wIfA3GkWXUVKHYuw8GSaKHizaPkT46FnMJxXWIUtrNBB&#10;G9ZE838HGip0PqChddARgsgyWgQ5+zeVPRZjqDs93/ehtLLE+ZIUREETk3YYgh3O7Wn6hQgWPPt8&#10;FRx3BBQZv4SUkLY/hBcnVg6k9sDWNA1zf66PYLdBY5jDoZSGJP4vX/s0zgQhiWnR5uQB5M1w3Lgl&#10;zg2g/QGcmpPZCAC+9u0xTjZgs3xpJm/neAkBCQe+StCkHPSXKZPHwfQ5zgLFY8GI4zg1Zh/m40xW&#10;HJD3p3KdCfOuQqZwj/O8SZB220V0+Ho6oEwl2OM6Eu4kBCsMbo3lVADq1q+Pa66+BMuWf2rvX1WR&#10;gISAohCLoCDB87WfhEPP9amOebxwv7VzthCQWlN9CRti6nOGPr6PDcs21zlamTEp8PUhi7UC4MHl&#10;zGDc/214TbiMVpkzGZWgKQOhAJU7soTY8JAUx4nQmqY5c4GvKZxUSGiYOhA1rEUAUFhYgDFjRh7w&#10;lXyRMl/WIhwt5JODR1D3cjjZBd+G5ygnmBecNGVML9rUG3s6tUN/m+wH3C8Erw0iVUlKu3s5xDKc&#10;GNKwpBinlZwC3/OqHdORTzufR8KAeZ2h2dRsFERwvuVppPAs3shJDksRKUozNBz6bpO+UFg66Hq4&#10;nEyFdTOeWx1SVLX1ZnOr6OhaS3MHr63KrvccamVXKfrVZG5WkFACEPxM3oTyEiw50NKhsSjsPbRN&#10;TEPvL/nZvJ5wRmke26wPMyclh2751BPDGSThSBMG75t61KE24DmPK8Q8i7NYBxmEccTiui4mTjz7&#10;sK5VNjjWCX0KwdnAg5B7wGx07XrHugGTuNMdbDINEazb0BpaCLu5FQjmWqv7w4TJCSHg26VQh54V&#10;9K+U+7AyjNTqjOgxnKlchI0dURk6ZFBNUdZppU2rFrj+yh+hRbNjw/Eq2JirNISAXUtt9nPuk4oN&#10;wTxW42ZTyRvPCHerju67UmYdq/fwraPh4TbxDfWJyFjWMpznXXiRzPIOzxuABG/42QKhbKyhYHoI&#10;FbRZTfpN6vv5VBZl+xaVERqaZkINBa0BV8RpD6bBvZf3JzZMlft/0FkRJXqYNOkcyGQS6UQK+R9B&#10;oZCRjGTkP1sySMGvS4QEHCdkLAGABK1vLi2MQseghUEbsOfQZSJiWuxdUoKlTMng9HUuOErjo48+&#10;gYaw/Ei1iVAJq8wIx/AZxFI3iAgMeI4roTzfKKFCQCn2ULDnhxQP9kypBCDjVpEPiUV6ma8uGd3Y&#10;+cqKCRvXFH/y5kdyndOjqYw+ebwkW0y1C19r64USDDXxjGeHkWdx5rSSxsjORkGbdJLrhLkhjMnG&#10;Pl8rUx6fPW0uPU+GlTJoCWjSrYSwLgreJLHW6/BmTymrCEc3dayQ+cookBoSUpptvBKWbYcu4o9U&#10;45Yx/iplzChuhMcumQjzIhklLmz0Yr4eIY0BwxGSDJnSell8FSkLKXPsBRFKhIyLR0M0GTqsQdJu&#10;9Lj9OAepqTe7EdFMGMtTcNjJIe3mk7XyCvpOY0gG9+WSmI8DG4Tat2+D9u3bBEZEWbPTJPp+mseW&#10;ZkJa89WJMzydjA/cFrQl9tnoScfZGcLZM2OEkhLKGBM9wDS9tY7QfdlYzvo6PaeS+qbyfWzZtAWP&#10;PfpbQNMGnW6jhZlHYlBwtMYVV1yMRo2bQ0MYcxQbAbkNBRsz2BhOZWZDqBRku4xuQo2wvSBwICB8&#10;nhSAENC+DwggyUeEg5jyjEuEymydD/TsBPVxni4ca8hUmDtnAV584TUwiFtBpqR5MkY5CYUrLv0e&#10;Spo1BtuRJG/YeG4gT24VG3HoHnFeo5TCS/+chXdmzYG0PdBaQIO60xq33fxT5OYVQSoPrk5Y4zP7&#10;dVywk4PmcnIQsTPGlzGgBoSuEBpSCGTbjS4ZudlTa9/a/M8iBMk5xk5unq+l1nAUyFEWOKRCoul+&#10;zKXDTivFjhxa263RS0Br48kHAJedbD5TeDCKi7zBwgEcCcdN2dgS8pHnF24jXksVtOHkEcYBJCz3&#10;nAw9w49kdhYC5LBT5j147mXnLq1rPvUNdjr6NAAryWiYIzTRawk7QOwm3Dp3uQK5n9M78VRsjYdh&#10;ow20uaUSZgzbtZrXDyqrdbR6CloLa6xPLYNNDM0cPrZ5eZ6lR8rAgMD1a4qiICDtmG/foTd69uyG&#10;vz/3ZzsZmmrQwdzPL8htyXO7w/UAtnLAOqOob7C+wAgBqWkeJcNDYNCKrBPs3KH7ZXHZZHrTOsg5&#10;x7qNIJShZlY7bXQVR9J6qjzLYcrE54yK4+zJSW5TGdSBkBpSSLTrQJl8IwgZQOGJPz6GgQP701rA&#10;cwmhIlhXcnkOoT7uK/g0BiCF1QdYn+C1i+tdpOiEQfmp/tkZzOMr4hgS2jh+FYAkzb0lJQ0x/szR&#10;5PwCHHYCsX2d70V1wWMzQdczkpD1YWkdftxPjOlfwvAZ2jFJ+wHHtj1xFvI8pH3IwIxdjf8sojkE&#10;6555YfgQlhZRIOzATdJVHs2r0jf6sMPObq5X0v06dOuP7OwsLFk0w5zHpmYhLOqAfSQaOphLmWPL&#10;ZuFOv2lNsPGYEWGR48q+tySHsvndJ1R+Nf4yWmR5uEoL2NQhhztPY67V+YzE6R2kUACyvtYtWlTs&#10;u5muZH6jYyKqM9ruS4ZfOjEr36zD3CaM+suN82JO7799E/Z8sQoAsGvNagBAHoUt+hS2GOe+aDn4&#10;wnplko5X0GlFJSaaxSmpDzACcOtmAMD+z9aZazcbTjueg+J5BGSyywXPRYSK4szH1F+cmGvnFgY/&#10;2flfh9eDqKQDNkmqKukp6KogkaepL+4/YScS9yubcZfmq6TdQ9L8R/x/2a5EBaH1FClAm7eYuikh&#10;5F9BsUG0bdy4EQCwaa/hX8zXvPcyRcqu2Bd6NnPS7vcT0KQ0FXIW3hJKZrXToBCz8k19yypqS5qn&#10;FO3vOENwnB1wNB9WKQ8eJWPiLL1cJ0xpxmjDQFdA6DwLTovzXM8AF9+u+YJ+Y4Slpj1FgvYYOXSc&#10;uTEL8wwvY0GeQVOqGO2VeD1P+vAqCdRF7ezTvsZ3dei7BQN5rCM5oeMyxu+h7flV8AJ+Uua2tZDE&#10;MAozJ8+8U+OGJiN3jCcbAmgJmlzjbGiIk04dN++cpMlQue7BGwW50qPov4NB+UU5Ag8mc/HRknT8&#10;hNFnnGjkvas/+xJ/+NPf0bVrR1xw3pjQsbVrN+DXv/1fdC7rgO98ezIAeh+7uQ1Qap8sWY4///U5&#10;uwIOHToAo0cOgxACjiPx17+9gAWLlxpvN4CGJQ1ww/U/werVn+PxP/wFyUSV3UBcdul30LZNCyi4&#10;6NmzCwBCbCoPj//hb1i9+gsYh6Z51jkTx6N3z+6A1khWJfCL3/4Z69dvBGQMjiNxz503Izs7C9de&#10;dys8z4eGRsMG9XHNtZciRp33/fcX4NlnXwS0hpAuYrEYpkw+G3/5y7N2gRFC4eIffhsdOrSrsS4r&#10;K6tw4033o07dItx+61X294WLluDp/3sJfXt3w7kTzwxds2TJUvzv/z6NHj264IILzqt2z+eefw3v&#10;z12IyZMnoF+/ngfbrMdU3nprFp555hWceeYojB414oDnVlRU4o47HkIy6eGhB+8AYNC/Dz/8W3Tv&#10;3gWjRp1mz/39H57E0qUr8aOLgzp+9tmX8d57czFxypno3793tfvffffPsWvXbnTu1AHfvWiK/f2d&#10;d2bjzTdnYOzY03HK0JND18x+bx5eefVNnDH6dAyl0DqWOXPm4bnnX8Hw4UMwduzpoWPz53+Ip/72&#10;LAYO7ItzzhkHAPA8D08//RyWLFmKqVPPRtduHYMLJBuqrDpM//egk2YQff7FOjzwwC/Qs0dXXHbp&#10;D+zieCSya9du3HnXg2jSuBRXXPHj0LHy8grcOv0ONKhfH9ddd1Xo2B/++Gcs+XgJfvTDi1DWsXof&#10;v+66W6C0xqCB/XDW+NE1PlsrDaU9zJ4xG6+9PoN2xRpKONZgCQANGtTFDddfAUd7Vv3ZvWcvbpl+&#10;v0FnSgfXXX0ZGpSUYPXqz/Hbx58wSrzW6N+vJ84950yrUDz/wquY8/5C83woFBbk47Ybr7RlumX6&#10;vdi3vwJCCHz321PQq0vQRr7n4e/PvIj5CxcDWkG4MtfuWQAAIABJREFULpyYC6UUfKWCjZMwhuFY&#10;Vgx3TP8ZHrjvZqvUe2xQjpkFs4jJmOEcNdrv8vIK3HzL3fA9H44jcfllP0DrVs2xZs06PPLY4/CV&#10;QST06NEVU88/F3E2aNQinufh/555CfPmfQjAzOmXXPJdtG3TEg8//GusW7cBgtTI2269DkV1CjBw&#10;QF8M7t/PGgwq2WBI98wig6JQHtJjGg5ORo88FSNHnoYYb5Y55I2e6dKGATJpN6V79u7Drff8yhpq&#10;tRCYNGEUBtD8OXPOfDzzwj8BAE0aF+NnV/7wCEsJFBbmo+eg0Vg05/Vazis44mcdSGbNeh8vPv8K&#10;Bg8egMlnnWF/f+a5V/Dee/OQnZ2De++5xf7+wAO/xObN23DLLdchPz8/dK9HHv0t1q3fgJ/dcCWK&#10;6tU56DLs27cf11x1M0pLGuKuO2854Lme55k5fs5cTJp4JgYNGmaPPfrwL/DZ55+jZZtWuPryiwEA&#10;TzzxFBYt/giFhQW4846bq93viiuuR35+Hu6681YAQGVlJe6+5yHs3LkL9917G3IoW+euXbtx2+13&#10;QGmFs8aPwZDBQwAAs2fPwT/+8U/cc89tofs+99zLmD3zfcRcBw8/cFfk2EuYPWsOpkw+CwMG9oFS&#10;Cm+8MQPz5y/CTTf+zJ43b94i/O3p59C7T09ceOH59vdXXnkNb/7rXTiOxP3332aNDQeS3bv34PY7&#10;7kPjxo1w9TU/qXb83Xdn4cWX/oERI4ZhzJhgjf7DH/+MJUuW4pJLvoOOHdsDMGv0PXffh8qKStx/&#10;710BQTvJZ599gV/84rcQQuKiiyahB5HKs7zw/MuYNXM2Jp03Hief1OuA5U4mk7jm2mkoLMjDXXfe&#10;YH//8MMl+MuTz6Bnz+648MJAD6qsrMR99z+K3bv34M47piGPNoQs69d/hQcf/BVat22Ln/70ktCx&#10;T1fMQ7uy/vb7ihULrDPAJWfOxo2bcd/Pf43WbVrhRz+YWq28/3jtLfzrrRmYcOZInDYk0BX27NmL&#10;6bfeC99XOGPUqTh9xPDQdTNnzcELz72MUacPw+mnmz69fPkq/PF/n0Kv3j0wacq51Z71178+i4Xz&#10;F+M7F01Gz549qh2/YdqdGDduJP7+9xfxwx9ciC5dykLHy8srMH36vchyHNx757Rq19ckP3/kN/hy&#10;zQZcd83laJqSZf79uQvw9+dfxfBhQzB69KjQNQsX/RtP/f1FDBx6MsaOPTCiPCp/+tNfMH/+Ivzk&#10;8h+ga6T8Nck/X38bb7zxDs4YdwaGDT8FADBr9ly88a+3ce9d1cf/geSW2+7H/v37ce9d06vty1at&#10;+hy/+d3/oGOnMnz/exfUeq8//PFJrPr0M/z0JxejSbMmoWNVVQlcd/10FBYV4vbbbgwde+pvz2H+&#10;vAXIy8nG3XdWL/81194CAQf33zsdAPD2OzPx2uvv4IwxozD8lOqZ6u994DGs+2ojbrzpajRqUL/W&#10;cmckIxnJyIkgGaTg1yQaJsCU7RCdexhl5cOP3gSQGmJinCdl7Vrh3ruM4sroAPbatWzVHPffdwtc&#10;8hRCiMDNFpEe3bri1X+8g1WrP4PWGtt37IKMuSb0QgKTJo3Dl2u/AsNG6jeoCwigTZuWuO+u69G9&#10;90h4ngdA46ILia9Gayxa/IkxLNIi/sPvT4b22KtHhuJYDpSnAAF8vGw1KioqUK9BHUgRx4gRw1GY&#10;KwAkcOEFZ+PlV96EUiYsZcGCjzDwpF4QQuK99+ahfv36gAbq1KmDSy/9PqSQ2LJ5OxYsMgaDrp3L&#10;0CFNBmSpBZTnY/uOXUgkfYtU8YXCu7Pn4YILzkHnzh1SEFxGOZ01YzYa1CvC+RNHwVUVNrUac3xt&#10;27YT27fvxK6de4xRRRtcUtcuxtDVu09XPPnEo4B2Tbg7tbvNJuoZT42jOezebIrKygZhxfL3LZRB&#10;w6fNP3ve2cvE6BRCDgmBrzZswqxZc9GrV7cA5UeWYkb7cIjw7PfeQ15eHsaPHwsIF1ol8fzzr2HJ&#10;kmUoLS2BUp71CBYU5GP7tu2YNWsuyjp0gJAOVq36HK+//jaGDh9I92aYobn/NNp0mXIwFQFw6qlD&#10;MGKEUcYZ3cPvNHjIIAweMgiudENhzoDZJLzx5rto0aIZggMmjGPX7t3Yvn0Htm3dDkeaEN1NGzdj&#10;zZp1uPPOGxGLxY1l5BCcDXv27MHMWe8jnlVbZm52iphvHWizs2LFfDrK2UcV6hTVwYP335F6GQgb&#10;h9zcGB64/3ZCT6igzuDh4yVL8MYb72DKpAnWw5TqWb3//jssmrY2GT50IIYPHWg98Z4wHiNNaBEn&#10;gpCSkHjn7ffQoLgYAkD/ASehpGlTQDro0LkThg4fgiX//gQCCqs/X4ONW7ehWWkjQCtMGD8aE84k&#10;hwYhCfwEZZ9zY5g5831s3bYdQkqcOWYkhSJp+I7A2k3bsGrtOjRoaLySvTt3xPgxIzH7gwV4693Z&#10;FqEwdsww9OzRBfAVIYQksiKhay71zYTOCrUVvyEjJFzyyHpuOISc78co4ipHAMqE+r79zizUrVME&#10;IYA+PbuhbctmEABat2iG008fhgULPoLSZpO8dt06tG3VEo40zhSdEsIJsJeQPL2btuKzz9agQf26&#10;AICuXTqhfZuW0NCYev45+P3vnyRoEvDm27Nx7tlnmOAoIaxRNNsnUmFCMHhMR0FIR0ca5BNTWAT8&#10;Odw5aU1hrys5lqT24GjqKzTek2wc5HmGIzqVD0Xo94KiPDxwv9lweXTPOGPXBLBh81a89q+ZAIDO&#10;nduhypWIITBqhlqNwqwlPZ97LYN0XELPzPvAGBkTKoLGsTgZ87nogzcBaChPpQ3f1mRI79B1KABg&#10;9lv/hyZNGgEgz7MUaFs2gMpfhhefe8IgVJWPOTPeQ3HduijKzYFH9SjcOM4972x8+vk6jD9zNBiK&#10;6FclcO0VxtimRYzczISW1x6uvvy7AZJJpQTv6mBO9XXY8aGEj0SyCjNmvY/WLZtbJ4fFezFCnmp7&#10;w6YtWL7yU9RrUA85BQXQMH3J8YELp4zHr3/zR3zv/PFwdRJaJDF18lisWbsWBQX5FkXmUCdQSqO4&#10;QQOcN3ECQf805r7/AVwp0aB+PTiOcewpJVBYVIAJZ5+JpUuX4eQhQ6A1ENNJzJnxLkrqFSFLVcGj&#10;uUoqYOKEcfjy09VEmeIDcOBrHwou8goKUL9BA2Tn5kMihqqqCsyfvwj16tWDkIz+dTBz1vuoX78e&#10;6hQW2j6vITFmzAisXLUKw4cPgeMQJtaijQQEJKSlDDF9o6ioAD9/8E66NyG3bBysxPoNX+H1199C&#10;u/ZtIVLWuU2bt2Lrth3YvWcflDZOnPfe+wAd2rXH1KmTIJ0YNL2zeb5G+b592L59O9q3a4vevdgg&#10;yCGQwNatW7F963bs3LodnpCQujqq2ZQqBgFg+7ZdqKyoAmAMfEJ4mDlzDi648Fz07NnNvrt24vhg&#10;4VzAieG8yWcjOz8PCZpD4wSvSlQksH3bDhQUbEFMcb8yeoznSKz8dAHK2venug7mWs7D3LC0Ae57&#10;8DaqR0arBk6OL75ci3++/g569+4Bz4kDROJSVFiEc88Zj7fenom8ggJoIa3uJJVCfk422rRqjtEj&#10;hkFBQgiJLp3K8NCDd1H/t/BVUwdaY8XylXj9zXcwZuwoaCHhSxcaAo7WWLDwQ+zbX4G8vHxs274T&#10;M2bNRdcunUxd0D3em/Ee6tepg4lnjYOUboBGjUQtWIQ5FKacPxG/+90TeOvtGfj2Rcbxr4RE/0En&#10;of+A/lQ25mcznaJ7nz7o3qcPkjJuiFBoYhUWjcXPoXbkeU5prFi+CjNnzMGU8yfD8+OQSEJpjSpG&#10;GJOeyXEFRXl5KK5fD/m5WZA6CQ0fM2bPQb16deFrBUdJKGnWVAFQpnlhqYpkssI6/u+4fRq1MwNK&#10;PDDWe195Od54810opZAXd80a6dc8PzuOxMU/vAiSHW/8egxo0cDrr7+NktKGcKSJNlBIIKaBb08+&#10;G1+s/gy52VlweW5knUpKFNevhzFjxwDSAeDjtNNOwbDTzB6Ow+t9QtgnZRxz53+ITz5eip9eew0q&#10;kc0rRI3l/nokCP236lG1qBKqJ0ZVk47p01qak2XarnwfZRKm/gdKZoByimZZ+xn2fmmQgjnE78dO&#10;XF5fuAmDDMic2ZZKQuj7BO1z8ho3NAca1IOdxQgZmFi/CQCQtX8/ACBeYPZSDpeL2pP7Be9TPfpk&#10;+gnXdS2aMEpLpiPgIsslSN8563A0+7DLJ5B+as5hhHs4Ssiir1kNo/J6hDC0FGlEVOgyUloKi3Bk&#10;pP/OPSZTbiFxyzVsafZNnBF783ZTdxWoojKZZ65d/ykAoMClDL2EpnMKcpFbYnTxOo0bmZOzaW+0&#10;1/BF7txp9rTFOeTE4MzRVcYZzxERDtGMSUIeCk9BM98ioQkd0g+5f3hJdmizDqpDx5luisUmylUC&#10;HtGe8drHWYiVyxGKmq4hNDL9HqfysSPfd8PztvQcODRn+dShLZdg5LuywQOMxg4f53WdkbK+MiaH&#10;JCPv6XiSIl18qkOmoCnINdGXzUpN22h7nOcwsiExApQyPzPvaZIrJyvr4I2CUa4+lihCMHVQRRef&#10;dJmM0yEHqy1ehyFRbsR0CMED8RUeuvB1wbOU8uAlEjZ8lcXl0AZLhA6zKVNAFtVlEry55bAamtSI&#10;F8eB2eDxXs5yqGkFaIWNG7dg4cJPAAn06xtGtTmOg5umXUnvru1lwsQWoXFpQ2sUFJ4HkUxAeAk0&#10;Lm0IISRMNCd1MBrIFirrM6+kRu+eXdCjeyt6poHlekTQ3q1LB3Tr0gGQNMlIQNEkcP31P4XyGRHI&#10;O01gxIhhGHH6EKrc9Lgf34lDux4WL1qCxk0a21MdT+Oayy+G6/CmiaqMmu6ySy+ke3vwVdKmDudJ&#10;d/fufVi06GNMPHeCUXSECkg8+dlSQAoH0IAiyLum/pgUFJLDJPMpoc8+JCTPElpDK23h1Yo96rGw&#10;gcOEwvDfgkIkdFo1ZMSI4RgxYrhVtAGgorwSCxZ8hJNP7hc698xxI3Hb9PuxYcMm/PAHF6VsgmBD&#10;Ei33i+WconrVvh0GQroWdZpa1w4Zt0Okvry4KuYLtBothJShcewlk1iw8CN07NgBUkh42kOz5o1x&#10;043X0SV8DwDE/Wgqjvmm2ADL2CtAI0VhF5J4DGsWU9zIomQ3MCmheULZ+8MirOgRVkniRSPgbLJX&#10;pHDZBF0t2EyZsshqcxxgFAcpBXyfws+Zn0szXJ+dCuZaTzqWJHni2WNxNoc6RYiYxo4bjbHjRkNy&#10;yJmCnQAEdIpx2wiTP0fvE+2nTZs2xrSbrkac5ro4MfIOHNAXAwf0RYLqV4pEtXf9OmXc2JE4c6xB&#10;/DD5McuoUadh1KjTbCio1uqg9wVNmpTi5puutoa4VGnYsBjTpl1tnmlD1Q4B+ygC490JJUIAUsKH&#10;so6lE1E+W2YMl19t3Fzt2OoVc6GFwvizvxf6ffpNV9uwxuhW7IafXWH+8Gt27B0PKS0twbSbrgm4&#10;1VK6YYMG9XDztCtD58diLm666eq097v55hugUxwXw4YOxrBhQ82XSNjdoEEnYdCgk0LPvHXa1Wn1&#10;sRuvN4i8yL4Ap31rOEadfqr9npOTg1tuNig4pjMAgOuuvQLpBuZVV11K5x+dDb3WwbqXKps3b8XC&#10;hYstxy8AnHbqKZBIz2utlcLCBR+hIIIkZdmzezfmL1qMs8ePqvF4qgghsGjhYhQXNwj9fuWVP0ZN&#10;dXPKkEE4Zcgg6LSYa42Fiz6C68TSHD8KkqZNBgzohwED+qGmcvft3QP9enY5xOekrrdhefPNd1GV&#10;SKBr185YuOgjfPHlWlz+4/DYP3PM6ThzzOlQaYxZNUnD4ga46caraj/xOMngk/tj8Mn9bZgnANx8&#10;45WB0/ooikAQwnukogWqr3z0DtO5vmugYLnx+isQ5OWsvTA+JFEtnLjrWEYykpGMRCWDFDxOkko+&#10;n07Kug7Fio9npD3etevJ+Pjj9w54DxXLsZ4JerLl1HDAPB3MpWXOqEKA7tq4cTOSnkcbfDZYAJs2&#10;bIKWMiXpR+3SpacJbZTCxdJ/v13teKfODMMXeOtfz6C0tNRw0jD5PB2NJv8QIkZceekQHhq9+/ZE&#10;YVERFiz4EJ9/sRaTzxpT47kA8P7chViweAmGDR2ALh3b1HhO3bp10K9vT8QiiWyWLp0FALjgosvS&#10;3v/AUnu/6Np1CJavmHeQdzBwIksyzUY7Nn5Z3sBUFjaD/LOEy5YjKfqk2pXczp364heP3YORhA4E&#10;gLKO/bFiefryd+h4EpYvn1vDe9VcN7F4DP369kLdukX429PPo0XLpujX78DhUqlyzdW34MGHbq/h&#10;iDh0524tzdehrA9Wrlh4wHPalfXCakIaAsZYL9LtSlKkY8cBeObpP6Jnj241FEtAaAftOxk+J62B&#10;T5bNCZIAwEe7ToOsgrxy+XwY/IaA0i58Tj7DvGiS+dCIy8StWWHu0PEkAMCKpbOrF5iQblppKGG4&#10;lSQ0pBbWc8wmP0VGxxiFADO/XQW5OGOOhNDCcBXRfNels0FtrVxq+lLCYX4ubbzkwrwhe3PbdBkE&#10;BxorV5q+yclQtO+jbdfB5iQp8fGKBZZuASLwVgZTOnNwRtvMjC3e+DuOg3YdUsLoln2QMseBjHc8&#10;boM7AKiWqU4IDaGMYZLHdPvupswrPplD57Kxlhx59A4+zeEdOg2GALBqlckYGFdVtr7adT4ZUAor&#10;P5mNpHDgEGiKPYwduxqE9OpPZocrgz1EQkKLGBxL5soOAMqgpx0oHWwotZDw4rlwE2kMZVpBK41K&#10;5uyk58VsoidzWttOg7Fs2XspuEAdqj9zjumjq5bOtUb5mkQQwlJaJKkLDTdYnzhpE6ogoGAyywI+&#10;bZRffOlVrF27LuSAHDZ8CDqWGUoAFwIbvtqIocMMlcXqFR/AcRltRwgs8mb7kOhU1ge3Tr8Rk86b&#10;YKpbSEvaf9b4C/DiC08EaBCubprlhYgBWsMXPrQQAWer5fsxn48//j+oKK+wTgoIifMmTUBxSRNq&#10;BlovBLDskxV4++0ZkAKYOnUi6tcrxZo1a/HiC6+ifbu2GDVqaKgs69ZvwrPPvoAARwbk5+fhO981&#10;4aJKu4jD6CUagGKeMQup4rUradsDwjFuFBqUv3v8TygvL8eVl1+MV159A4VFRRg6bDACRKCp39de&#10;exOrV39mx7SAxMknn4Q+fUy4qPKp2LYezT+PEIIOELjKVNiSylxGkrh4Qd+0cgxEQ0g0atQIffv1&#10;QVUigcce+x0mTTwTxcX1bXiIdBm5RhQIWkAIjX59e6Fx40ZwwIhZLqCHOoX56NunJ9ysOBJaIw6g&#10;Jm1NSA8QSfTr1xu5eblYtOhDrFixAudPnUj3IlQD6Yn7du3Cn554EiUNizFx0gRzD07GYHUyiX59&#10;e6F58yamHrRpLpMog43jjBpSlodPQEIrQcZoal/m0ubkJomE5ZR1fAUfLgQ8SBh+TUgHf33qGWzd&#10;ug1NmzbGueNNuP7Lr7yOzz//EmefMw6NGzeiBB5mEbK8canOTADQSdv3HSg7d0sIbNu0Cbt27MQZ&#10;o74F13EwZfLZ+OqrTSGdYf2Gr/Dc869g9edr8NjD99BDGFUNzJg5Bx/++2N06NAOo0aeSvVijs/5&#10;4AP89nf/i4nnjMP4M0fjR5ddh7ffmYXVy41uoHhu5CFO81Knsj5o06YVXn/176bcPGcohY5l/bFs&#10;2QewBUDgmATIaOYIQAvEHNcm5LF8s8x1zfqIjUjxU7/a+lRS2tgHBUNhYh6t4AnXjDXKlOo6bADX&#10;FswRU8E8Da0glLIghKgw6oXX3Sx+QTZUpt7KVwEyU7gABJavWo433nwX0BKTJk5Ak8Yl2LBhI/7v&#10;+ZfQpnVLjDrjDFt2866BszckKZBcAaPbHFeQIILmMp8y9JuMGEGDHIoBRQsAu4fgCCLm5bUOyR1b&#10;AQB7Vq9E5eb1AIB6cQILJf3QPWwyQwsMolsxVzbxtwlCJ2ZRxATysoFKg1Ss2LjFXLN1OwAgl7xC&#10;2dk0F2ZR+3hhwBL7v4OEnDQ/u45FxkXnKJvExpY/DHSqRqNGHYATsmlPBagxRrEx/51kRGbkHgyw&#10;4k/6nem5PIu+EbbcuZQcddtOUydbCTzSvI3RMZoOMICPEuIUFDkEEqC5Y/160267qG4LKZttw8aN&#10;UMRRWq1bmk/i3OP+VFxo2khUMrqS6peRmRVGn0xQtl8elkpoq0MrakPL/8oc5YlwNItNbMvXEcIw&#10;QWCieJaph5jjosLS8IWRsOmAYowgraR+xkl1pdVlOUovhhiDYajcPoEXfOLXZB+fRSv74QRnfL5y&#10;wtyDWmv4EkjSDoi1YM6YbQGANPbyc01blJYYpKDj7THHEdwPAHwa9El6xyqay5K8xh4OUjDqMY0i&#10;BFM5BQ8WIcgVli4T8pF4aYMwRHHAZ6QePxZIQUGIKkTC/KqFbCFMYg+tbbiBa8lOU59kNK0Qp6AI&#10;7qUACOlAOM4B0U4A0K6T2dhdecUl+O63z4MO5SMDFDwoJKARRuewohpgoKg9vaQlykY1j7KKkBFX&#10;F9/3oP0gjNXlzMAyjFpVSkCIYCMYfoqEryWUNtuh5Ss/w9tvz0KyohJTJp2FGCGXZMrkv3z5p1iw&#10;4CO0atEUXcqMUdByPvN9lSa+MM5AGrSXFU3KgQ424nyYw3hdDs1LNSAoBcFIMyEAJCyywe7xmECe&#10;kwQIJ3QPISXdxxQ6QPgGm7uOHQdg+TIyvgnfGBZgEL7SkeCMlwl4pnJ5V6Q5VEszGNVyigm7mAZ5&#10;CO3miK1A/AtVKsOxU7Om2qa0E3cQnpiaXIOitq0Sv2DRR/jHP/8FAOjXhwnNaaNL5ZCU6KGazQZx&#10;ODb7c0CS76UokNVFp/w/EA5PQ+qmXPD4C+ohelsBjdUrFmP9ujVo3qypeVdbhUFYsY5caUnw0xT0&#10;mWdfxrSb7rIK9SfLqhvpPl02xxgGAZw36bv4v6f/CKUVkr6PTp0Ho7i4Pma+9zIAQFFIACdIal9m&#10;OChbNGuKN//5DE4bcTbWrdtgy8NJNyQ7IJTJRAkhEJ1mf/XLx/GrX/3eLt6fLF9Q4zuxXH3NLXjs&#10;5zUZdQ9NhACi+r2VFOM5ywfzFuGi71wKAY28vFz8e0F1RwcAlHU0zo4GDepizszXqj1UVuuHwMjR&#10;52HNmnV2VV9Jhr2odO5ojIq//OW9OG3o4DSFj4hIY14XImQsCx3SR2df07qrCbn6dOmMmk/QAlrK&#10;EHL6GymRiIodO3YiFoth3vzFkNJBQUE+WrRoitatWxyTx7/4whNpjx0sSnTd+g1wHRfz5i9C3HWQ&#10;m5uD3n17oW6dohrPb9myGb7asAkbNmxAt26dMWxoKb76aiPmzV+A886rnhl306bN2LFzJz799FPk&#10;5OYgFoth6tRJ1c677me34oUXX8Xjv/s5TjllULXjLDfedAfuvis8D7Ro3hRP/Plv2LZtOz74YD46&#10;de5U7bpdu3YjKyuO+fMWQUiBwsIClJQ0RPv2NVOSpJNnn3sJ06bdjuUrFqc9RxDSvZpoM7dUVFRg&#10;/rxF+PKLNbju2svQqEnztPfS0GbdSzNnKa2hSUepTbTWUMqH1gqrPl2Ff77+JsorKnDRRZMRj0S3&#10;7NmzGwvmLUBpk8bWKFjj+1CUw6HKH//0V9z3wC+wbOUHac8R1bTTsHTp0hG/+c2fkEgE+vaXX65F&#10;bm4O6rOBIUXad+yPVWkdlRomwiD8vM1btmHhoo9w683XQgiB3r26Y8aM2fj17/6EH1/8XQDAho2b&#10;8NwLr+Kkk/rWeOcFCxfj5Vdfx7U18E8uWrwE69ZtsJvUoyFpa0wgVS05KFm3bgMe+cXvcfOt1+LV&#10;F18FAEyZfM4hl6l9lyFY9cmstMdloEICCCK52DjCa1ZZhLqlZkn/gk2bNUYimcTnn6/Fvn0mFHXv&#10;vn1YsWI1Jp4z1p53510P4ckn/47lB3Du1uTIrUpU4dJLrwiVQ0kHbdq0xrTrrsShymFx76duT8D0&#10;JU6N53CkCB9VFB6cRcnp7N6Ou2f91gCAnNGlaH6acSiwU8ruSC2wJNDhASCb3iXL/mq+1+N9OSV7&#10;8GNxgGxRsXOaAgAajhpPBWSDEs2vNM8ybMOn3/OoDMyCyv1HysChnMsULHb+YltGeO62iQH5mXQ8&#10;h+0OKfVt3eZsX6BPP+KQkJFnxhicYedx3hMFX+vSsSK6tlGK4xkANCdnYWoPa+CiZ9PvzWiuaeIz&#10;LRUnYZHQ7PjnT17H2pg1tf0Z4+g9qHwWSMBVI0OfKV70amuUgICgRCoqkUBca1RVVdl9LEccZVNZ&#10;8qPG2ZRxXica3cp/WJodL1QHDen3BuxozjV9jxPcaM5KrgUm3W1ossZNuyx0Dwv6sk6T4L1SJQDr&#10;WC8KAGDX1i247awD5wU4VpJBCh4vOQrhKEs+no2ePYbi449mpj2HjUIsSkh4wkVcaMR8DkOOlsWg&#10;aIS9mHx9QgBCUqZDcp1rYQ0f7B3hDDoSJotT3KLpdOQzLOmMyN16DDP3ExKffFwD4qgWEYK9XRK9&#10;enVDLBaDo1TaJDR9e/dAbm4OOtWQ1CFy52qLBMvht+5BKPAHOucQ+tXNN18T+p6Tk40+fXogz3qA&#10;jLiui1tuvha5OelDmQ5JainiiuUfYMr5P8BTf308ciSNEiTofxr41qmnYOu2bdi1a3fa+3OWYuvh&#10;FUZZ0QFFmlnNhSBUDQynyAmWjOiIhJSfBHm4vGqLFSLfD9jrUvrdYfZ8CcO34aMa102Wn0CSFNEk&#10;zy0caim1NborCCQhEGfuPMtzZ+4XF/yuoGvMAhhdqAXRFTBfqueGQ+BEiqGbwH/mT+vfkaHvqaea&#10;cpGyVG36kbBehIgI4rZUxBXiRC/WfLmwShkb3RUrlQ7xxJjcmfCJ21Amw+/vW9QHh5inQkmMAVpJ&#10;B3AElGbPOD3CZk0NZy7WcCwXnPmBFD5qEyWlGF4DAAAgAElEQVSjBkkBKAcKiRpdRoqwJ4K49vgd&#10;OZOnkxKeruAgRu/kUnk8u7EUWLZsHlyqT1dociBVF4MMhFXcPOHCkzGLjuKpI6azrDKtoCB9hd07&#10;dmDvrp0YO+pUFBYVYdyYEfDYGcLrJqeGlEEZbQZsdrYSckeKBKAVhE5CwoPQMRi3B2dYpHZhqiYV&#10;oG81NDxdBdPzHfPPCTZG/Lbbtm5FVlYcZ4wegRYtmmDQwP5208OOSg0NKA/QQEFOHCNOG4zNW7aj&#10;fH85tNRo0bo5Ro0ZiQalxdaRxbW7dsM6tG3fBm3bt8TAQf3RsrnZ5PGmQeoYoJPkyJDwRQyeiNvN&#10;Nm+iPOu5N06GuHTs2t6jc1tsH3Uqdu/fjR69uuCsiWfBg5fSpzX27duLjVu2YeSYkSjIycWECWMt&#10;cs1mgCVuX0udS47YsMGC9BdKOam1DH0Cvh30Agpa+TSv+tCUozYvNw9njBkBKI1du/agSVO6lFGR&#10;xD3sax+KuO00gCTPBxYSFPzTQsDRwTJZTZQHqT07/XTt3gm+Nu+b8KoQJ/4hdrzVqZOLcaNPQ/36&#10;9eCy/qPDoAHfWioVtErQnCigoYJEyWx0EAECL9VlHqdxlqRHeNQmcde1a7GSEppqQQsQkl2iW/du&#10;+N1vHgAASAI0XHGp4elkjjTp+yZRFfvtfEAxbNxumoMQUC0lYlJDKkDCR/PSYvzo+1ORn5cDKYDu&#10;nctwyfcvQvt2bQDlIwkzP5Y2boz8/HwbsWMzY/oehp4yGI0alaBTxw72OYwmPfmUQahXXB9du5lw&#10;Z20srRYtItwwjyvNTnCg4EAZuhINW7dBnnhekBggEdS5o30IlTRGVz9wXnP/q0pBgjZt3goPPjAd&#10;ADD5gil07zBq2qcxyd0xxmgtJ9fckjfRTlaAxtK+bV8efgoaVdAIx+WQRPq0psycCVq3Ga3F6FIB&#10;wBHSzNvaI81BoCC/ENdd8xN7Qx8O2nUow69+86ApA2fdtX2DOd7oncgPLGk+BEwEBmvNMdfFqacO&#10;tYXW2ugKJY0a1vRWtcpRS8h5ILU6VdholWqNShUGbeTH08A8DrkIB76mkNBNxJt3sHIwZZORz0OV&#10;mq6r7R3THZeidgoGJ/JZm6R7VvCkiH55oEglQuXFD7EdahPBdgNC6onKSsufKhjMw5+RvVmqkfFQ&#10;3cuHYhQrLK4f+jxisbq6RJUUluvds8sSw1zNShmjdbeAqqoe82kSp6TDzcj85VR/lQQySnDW4Wwy&#10;oB8KUjAqNuV2mk9GFqb+FpUoQjAdJPd4yZEiBcOLrZkokokwUpAbF+xp0CCDhLnHT6+ZjvseMN5v&#10;7ZLFmhrUUQkAmtJWB10/FWWYKkLIagijUKlZaU+5LrAphjdsmrZ7B91CMgX0rxWeeuo5TP22yfTH&#10;JPVM+G9CURS0Dnu5NYDOXQdjxdKZofczSL10hkYJwMXihf9Gk2ZN0LlbZ3Tu1tlOfpzq21rsdQJd&#10;enRGz67GIMhKSCUNqgp64V27d2HR4o8wZeJYZAkfCa2hdcJy8wsNSF/CcWmz5xMJL3s62FlCRpkQ&#10;Sk47CGI6jJILJlfnbsKKrOU6DJC5mt5HQNtQCovgY5L7LBeTp55nG9CFj/Lycixc/BEGDRkAT2s4&#10;pKK7DjB50pmGm49IkRiBoLU0ISaCw8+o1PYPhRHfGhrUcchQQuVlZcNufE3spNmQMRQ9xUuWguT1&#10;tY+qyiosXPAhOnVsj9NPH26N0kGFcphAusCTI5Hqnqnqx1PLo7F61Sq0IxQKt58jwwhFJVzzT2ko&#10;ExiFpK/g0erAQKqAS9BsXnp0D2egDJ5KCnYtA5ZD88IlDhpNEDKViX0T1egDgtnCtB4ZOOzvNRgP&#10;BSLjV0No3xpWapWjqBunm/HZCHLUue50SsgfzAZe25LogzfyH0KxRBrrwIERZEfmxHrx5ddx/U13&#10;40AqmiYDhtAyVBKFwNAaKKvHVjcwz+NnhQ0fhyOtW7VAuxZk4XGOny/WrJQH15a9e/ewVAT6IN/9&#10;tFOHpLQVUFraCFPO5zDU8Lnjxo2mn2nRPEq8falSWlqCqZMnQLkOWrduUSOormnTJpg8xZQxdsT9&#10;Kh3UOEVqIBbcvHkrFixcjMsu/x7On3LOQQ03rQxvX35+zZmz9+zZh4WL/o3x49NTpbAIIbFwwWIU&#10;FxejU6cydOpUFiCdIutpQUE+pk4xiLB0GDYNYP7Cjw6fC66W99cQNoP5UZED0QbAUO5Eu0b9+vUw&#10;dfLZNtSxdasWaN2qRWjvo5TCwkUfoX6DejXeu2+fnujVqzrdBwB079EF3Xt0CVA9R0EO9Ja1rQDH&#10;TITAS6+8jgk1ZEzWwvg3VGhPmMaBeQBucfuoGvgCD09q66DVx7jrxnD+lMn2ezpQQkYykhGE9nlA&#10;eLxYexOjFnkd8A9fR8uIkQxS8GsSD0ACwm50ffbekVcwacMjCWmnNHFwGM4aAKjy2aBkBkAMJnZT&#10;qGQACYiISCbw/QvPxTlnmLCtpi2awVU+fCmQ4DWLDJIPPXgrAGDkt4YC0HCkj4fu+xmhQTRatGoF&#10;LeNQTja6detkPG5SQhICxcbHM6eWIxCPs5fVxUMPTad3lCgrawef+UrIMPrw/dPovQQaNWxoOb3u&#10;v99cF3MPvbvGdSUSfgW6deuEunXrWDZyzuqTS3NJuc+8MZRBmep4L6EQGEqfRe02buwI9OjeGV26&#10;lqHS9+BKASkUvBijcUy9mEQsPgTz8tE7sJHBs/NcoOgYc14Kh4LwrbomKKyX4eoixsldjHdVA4DQ&#10;UCp5qGZbZGdno3u3zsjJzU17jhCGF2nC+HHo1bMHunbrDuOj5o0dlZOyzD3y8L0BT5VDKBgB/PnJ&#10;p4OseoxIos2ySEntZdFXCD6Nh5XDiCVcN47u3bugsLAIgLT2dUY8JakuBQTicCBtJjbmpRBwhUuc&#10;NMwF4VHtaWssr7E+IIibKPgFgM2kZ4z7/E/i0UfuQWlpSWAEsy9GY4Z+aNSkIRIqAaUSmHrhuRgx&#10;8lS0a98B0s2mduDn8ZjTeOThu9OW89xzxiKvIM9yh1njMLVNjKzZjz04HQCQX83rd2Al2BoC6HPa&#10;tKtRXlFhjblxm2CHUA1C4I7p19nwrk6dO1KmSB8/+fF3UNaqCSCMcVRqH5w9yyGeO57tPCcLF104&#10;CQlp5kwoIMl7WUb68YbCT0VMGKOzhkAWZ6fTxjFhkc406B2pbX1LAXTu2A8rls5F0LKEUmQkCCdv&#10;4TrmThwybJs5UYggW7DvJ4zRRgjccMMVKC+vsBtzzjbGCVo4AcljPzdZM0899RRoreABNmsdoyxc&#10;8i76gQeA3iVu0E4pGfM0gCQ7GhTXsimTBNCx2xCs/ngWPEgILS0fow0VIQSgoLGVdB3IpEKf3t3x&#10;yEO32+yezGFiM5ALhQED++GRn0+HhkCdgnxkqaSZ05QZg4lkEo7QJoOaFIBwrHPFZyoKGnciZeIQ&#10;QgBkvE5oViLNR5zHESNmVRIBYpPF3CtJmUOzbEIQRU9mZwyt7XChISEF/WNkjwLuuO9R3HADJxAw&#10;z8jizL9Co3GTRnauz4KySMxKi5JiBKYLKQSmTjnXrBFKAFpaJwH3YeEw9UgVXBhuYAEFjaQxdMA4&#10;EwJ6Cx7HZky0L+uL++6bjrMnGJ5D9lz7lI3YlCVG/ZkRctzPabwxYs7ShZhn2cRcmpPT0ZpnQ5dM&#10;HWnlGaOk7wFeEipmjGBKMmrW3Oaeu28LqCotTwc50xwHvXsNw+KF75prOHSOUZlwcNON03HP3dPN&#10;+RbVGKDJDVVFCi2E9iEsm6CPk/r3wyOP3o9gdhKheygNDDp5IB575H60bdMaUggoKGjhobi4Hnr0&#10;6AJHOHYs0YvQR3gNcrWEKxz06N4FjUqKg3LyPC2A/MI89OjeBVnZcbjSIT9z9bVM+R68ZALdu3dB&#10;Xn4+EjQfxayeybemOQieDXFzLUETjR8aZyVNmuDhR+9FcWGe0eOUghAO6Yw83/D8KAjpahxQQ4cN&#10;RmnjUjsEGXXGBkYtgJGnD0eLNq1R1rE9XKYyERJwXOv49qlsysLNwv3OGBVN93v4obtgwrHpmRzq&#10;piQmTToLA08eiI4dO0KBeSQDBBo7yhTzQPAUoxTatWuBieeMw5p1G/Dvjz9G926d4VE/D0jdQOVN&#10;pVyBzYILRlkSvYNmBYfnJW4Dm73X/FPkhE3S+7s2fI+TdDFSmQshIIRj1gNtapGNaEECHJpPbJie&#10;kaRgLjYe6x6EFnAh2aQKCQGZYrhj/fSRR+9B126d4RMiNVlZCZcS8LVq1wqPPHoPGjQohtYm1SLP&#10;t/xsHv+/ogzSNvE9r/+SOdyy8fAj9yEvHqPIDztZkBOdhUM/zXEvkiBmwtlj0atvTztn+owyZ1iO&#10;n4Nrrvopdu3ei3p1GlIdCptkUBwlp9DhGBWFI22bBsbmcCipT90rYR2h5nP3boM+Ks43+4MY0wps&#10;NDx0+2a/BQBYN3cmcvbvAACUFhk9soL0F9btY0lGXZL+Sgt5giIiKnNMtNKuPKPvlo02BmNZ3Aj4&#10;wvDlrXvaULEk3jZ0DcVknNctDb1FBXH2xWi9qF9isuLuKDfZcvd7FBGSY8A2RfXrIa9+MQBg7zaT&#10;nXf3TvPOjBjPyw5HUVURV2IdMvrnFJhnVewmTrcqmhcrE0jSeI7lmnLmUoIou4erNMCRiv2Gy445&#10;VL3KMBefovWRQ4OdmGu54liXjJM+s3nTV+Z9KGN0ccvGAIDGPckRUUpUCpopuWjtLaKEU1QP279c&#10;jy8/W21+Wm8SrGXRMzqUtjS3atICAPDV4qXmHpIz3dJ6mEd7Y0azUUh4PC/HZsWt3GvC9vOoTXiK&#10;rKgwdWOBY5T5uIK+7/1/9r47zqrqXPvZe58+vVGmwNB7x4KFIoiIiC16Y27UAQQHGECl2KImsaTc&#10;RL8kN1ETE3NT1Nh7VxQURKUICCIdkd6GmTl1l++P9b7rnL3POTPDDILlPL8fnNl1lb322mu963mf&#10;Nxym8tP3p5141m63GwcOCq3LYL147ln0IXGRO3xwn9BP9NP7eTAk8tBQLNpun4mi7ZldBZFDD4hn&#10;vGfTPvz0plsBAPt2bQYAFOaKd8NH2o4s/SA1UonZyKSZKEVk9pAXHr/TucXFOII8+Kg8Xpr/WCZF&#10;2Kbn1aGNaEuVbcX1VkiUJcAxW/mbwAEm5TdQnMDSXey5E42YzTcKOjX5kgQfU9A3uSKc1zgZeEn+&#10;5I60jFZYf1NFF06FRGv08dIUTLeIeejQEQwaKFwCvty5GxXl7REKhbFp81b079UHALBv/wEMGtgH&#10;brcbL7z4OiZeeB4AYP36Ddi4QYR7L2tXiHUr3wRIXF7aFxzZHjKoH3Zs24aVn67Dp6vFP6gKVJOG&#10;55oGr9eL8y+gSH0J35rzxg7HB0tWYtfuvXhn4RIAQPuydtBcbsFfokIuWrwMe/aIDsS0LJx33kj4&#10;swMJ9W3B4/Xi0KHDUKDgk+Wr8MmKdYAihPctAJoVw5hRZ6Btfh7CEK4MsEyMHX0WXnjxDejUcTz1&#10;7CuwQBNlRcHFF11AIvDpDWAuTUvJWLUsC08++yrgdmHC+DFy//79B7Fo8TIYUHHasKEy1Pe69Rux&#10;7vON4C/ohx+uwKWXjpfX1dbW4a233kNhUQG2bNmGbl0r0+YpEeFwBC+/8gYGDx6Azz//Aj17dwYA&#10;fPzxSpwyVHTgwWAQr722EKcPG5ryHn6/D4MH98eBAwcRDAaF+KhkfzoLDrz4wqtSmHX4sCEQY2oN&#10;Ckzs37cXi98Vz/v004eirKy9eJZ0n169umPTpi1YsnQZOlRU4LRhAwAAR4/W4Y033oFiaRg8eADG&#10;jTsXiQ1q/boNGDJkIPbs2YtFi5di+NkiGMT773+IffsPQgHQp2d3/Pufdtdhr9eLwYP7o66uDrW1&#10;R226Vooinm+qd/urr3ZjydKPUNmpA4YMGWg79vyLryISiaYMSqIqwtXc5/dh585dKC9rl7LOE7Fx&#10;42YMGTIAgIL6hgZkZ2Xhq692wzQNVJSVIhgMob6+Aa+9LrTnLpxwHrxeP3bs2ImPP1kJAMjKzsL5&#10;48bY7tuvXy88//zrWLhwMXr17IV+/UQfsXfvPixavBiwRMTFceNGozGMGH4mXnzxVViw8MwzL4q6&#10;o3bsogl8TiCA8WNHSgbtV7v24IMlH2Hw4AHwer146umXRf2w4C01rEGDByAnJxt//tNvAcvE8OFn&#10;YOWq1di8aQssKHjymZdB5nEoSty9gtP/fP1GLHp/GUafPQxt87Nx6tD+eOe9pTBVF5585iVENTcU&#10;mNDMmCBSm0BJSTGGnTMcAwf2lQsRjFdfexuDh4g2+eTTL5ExRKR1zugRKMjPT6qfyy+5ABZM3Hb7&#10;L3HPXTfbj102QUwbFEV8FywLqqpg8OABgCpc7J966gVb3fC7MmRwf2RnZ+NPD/waqqpKwy8AXHrZ&#10;RGkEAQBoQv90+PBhWLVqLTZv3goowFNPPY+4CQ1QaEB2xpAB6NypI2IOo+1rr72NIYOp/M++BFiA&#10;qWiAAoweOwKFBcnsoksvvTBpH+OySy6QmrZOPPvcyxhCg8wnnxHaUrzoMX7iGPhVN8rL2qO4pBgv&#10;vPw2LAV46mluf2wUZMOp2A7W1+PJZ15Gu7bFGDFsKAAF/378CZSWFOGCcaPBbpNfF5zM1US8+fZ7&#10;OHLkKFx+D8oS+oUtW7ZhxYrVUC2gstKuBffE0y9AMUyEw2EcOnQYhYVxXbOdO3dh2UfLcQkFv7rs&#10;sgux+6tdeOKpF2EpKk49ZRDadu6KSCSC5158nabSBi6+aDycePe9xTiw/yBGjx6OvDyHYd+yMGRw&#10;P2RlB7Bu3Rfo07snlS253zx06DDefvs9DBkyAJs3b4VlWbb+de3a9di3bz/GjByesv5ef2Mh6hpC&#10;uPDC8+H1JC8yrV27Dp9//jmgAO3btRHRhhPwxpvvoFNlZ/Ts3h3FxYUYMngA1q/fgOHD45qCBw4c&#10;xLvvLoJqGTj99KHoUF6RMi8A8NSTz2PMmBEpjz377EsI6YL5vm/vPrRpG3fn27N3HxYvWoJLL50I&#10;jYwodXX1GDJkIAqLCrB50xZ0IeH1ivIyFBYX4KknnwMA9O3XBz16dAcA7NjxJT5ZJjTIVKhY9eka&#10;tC9ti0A2eX8okOLqTnz08Qps374DZ55xOkpL28v9CgC36krriaMoClSXii82bIIx3oCwJ6cfI6mq&#10;mjZ67NNPvwBDc+GiBNbhq6+9jYb6MNq3b4ezzxKaeaFQGC+99Lrsp4K1R1BcUoTOlZW2+3322ecY&#10;MmQALEtMjFxuD7Zt2wG/34vOnTqisKAAT1KfN3Bwf3TqJCacmzdvxcrlayC+JSo++WQlKkrbweNx&#10;kSfMsWP37r1oqG/Ak089jzNHnoG29PzXrPkMG9Z9AVhiQWXp0o9x2SUXIBQK4eWX30Rxfi5Gn2Nv&#10;/+GwKH9OTjbGnTsShYUFGDy4P7Zs3Y6F7y6GrusYROOQ115/B106V2Ldus8RjcZQ0aEcp54yGF98&#10;sQmrV6+Dopg4f9xoZJHxYNiwU6GqGn0LgMKCXIweLdL/6KPl2LFdGABGjjwbD/zpPiSOu3bu/Aqf&#10;fLQirSZncUkRhgwZgHXrN+Dss05LeU46PPfCa+g7aDA6drS/f2KRTfw9dMggqJqKT5Z/iqH0XWZE&#10;YzqWLv0YuzqU4rTThgDgceS7crHx6NEg2rQpQZfy0oQFDPvTvmDsaLz3/lI89dTzyM7NxtgL4lG3&#10;n33mRZg0AQ9ZBtasXY++/YUWmpUwNmgOevXuAUVT5XMYP/E8aQRYvPhD7N4l5jiWpWDZso8x+pwz&#10;GrtdBhlkkME3Bs02CrLxz2kwSxe4wzRNaczTHC5mTuNgOmPh8XAfdqbtvHdjBsqWp588NNEUBV5V&#10;hWKayPJ6MGvmJABAICsAqCo0lxt5eQXgFUG334+Z1dcAAFxuD1TLgGnoyA14UF7aBlCAooIcwVQx&#10;BdMiHqskUe9HPIOsgIry0kLJTNMVFYpJa3VuL9xuodcj8mpAtUwpnVFYkA9VVaV7b+cuHTFnVhUs&#10;ut5SvShu0x4uN1vHY1BVVWhXsVskLBS3bQN/Vrb8AKvkz2iRUVBRDLg8HujMwSF9GFUFOnQolRpf&#10;li6mwAZMwFLgVsX6YeoBrw6fT8Os6v+Gx+uBGhOrAyqt6hmKgvKyEuiKBsM0pPuQx5eFsooKmKoC&#10;f5ZfalIV5WShU2lbyXQxFEDX3GJV17LgdntQXl6OK6/siEBWNgyDnAOl9g7nK24sFflRUF7eHjUz&#10;pyI3N0uuyhcV5kGPxjDtunkwTRP1DUFomoqqa2aiX79emDtXCJy6NDdGjRiOTjQw05QEml0alJa1&#10;l4FKvD4vzj77dHTsWIHyijJ4vR6Ul5dCgTA2OqG6NJR3KEM4HEZhUTbYkcjtAioq2gGWhkCWFxZp&#10;QgmDooXcnGzMmTMNgIg0aZg6LMtEYWEe3LSilJuXIydIHAH5jDNPQfvSNlAUBV6vhxh6YrX7lFMG&#10;o6CgAKXtSgSbgFfNLCAr4ENZeXvk5+eKlVpNw8233Y2vvtqN+qN1sCwLOdnZWPjeEjz04H2SYdO5&#10;UyVmzrgWmqbC7/eSzk9yfVr0n2UpyMrKwexZ00X9a0LryOfzC1drCK2g8ooK+fRV1QNFAbKy/CIa&#10;IkQk5VgsKjQ7ISb/qmKiQ4cOUKAgL08YQ01Th9utoaxMRAH1+T3EFlGQ6j2wLAuKClRUlIo+TkZ7&#10;FL8ascn8Xg+gKLJfDwT8KC8vQ83MqeI81vPiqFVUXzNqpqJN2xKZng4LOQV5KC8vBay4FpBOgXmY&#10;7czvhS8nBx6/Dx6PB5aqwe3PRnnHjvJ+grlrQTVisnw5OdnS+KSaOhQT0HQDuldFu9I2uGHmFMEU&#10;k2YUAR+xeRWYZIQSZbj73lsACNZwGIDK74YawV0/nSs18RTVBdMCunfrgjlzpiW5sPFKvIuY0zfU&#10;TEVJcRF8igoDgJ9LYJn47d23IUSGeZth0zKRn5eNiopSvivEt4FYrtQ5+/3eOItDEcY10zTRtm0x&#10;Zs8W75nLNKFYcRaHx+OFoijSFZ2ddX9+922UD1rNZ/aHpuKue++ARqvIumVCVzSYbg/chomyDh0w&#10;e3Y1ZSGBDWkBiuoR9auYUN06KjsWU+GZ9sPlpTLoHLRKlC+LjP8qLEy75jJoigndsKBZYhGIoxUy&#10;A0WloFeafFVN9Ol5KjZTEIEwJStjwDITxrLQpY+YMG9Yuyilk7OmqLAUFaVt2yAvJwc5AR+8uiGF&#10;tLOyA8jOycYDDz4Cl6pizdoNKKsoRUleLjpUlMEyTFRUlEHzemEocTdev8+F8rK2UEwdChT84hd3&#10;YO2qNQiFwrBgIRDIgmbG4IaJDhWiT1YUCxMnjgMUDbBM/O73D+KT5asQDNZDNww8+/wLUFUN//u/&#10;9wrjYCSMLLcLNTXiPc4rLAE0r9DoUU2YtILMEQNdrmyUlVVizpw54nmoPqGjR29RXk4uYCpC/kAx&#10;oCiAyWwv1ULb9u1QEA5DUyyoFrdvjmbvQl5+HjrQt6ogL0e0wYTgMmXt2iGXDGaXX3YxRg0/Ey6X&#10;C35NlSzGmNeDjuXlgBlDwOsj82acKQcIdicAlJaWY/6CUYhaoifyEEsoBqBteQWipoHSDhVw+33C&#10;XZFeRZ/Xh4qKcskuh6XApbkwm79hOYE4nQEK3C4vKio6wAKQm5sjZJihIzvLgw4VwoCsUm/ocrEO&#10;pAeX/+ByjB59CD17dBOZl12KhcLCfJiGTn28gb1792He3Dug6zpCwSDWrP0MVVdPx/Dhw1A99WrK&#10;iYmJ487B4AH9BTtPUdMaPqJQYbo8mDNnOlxuNzw0bmD9TQMqSsvLYVgaLF30QzFLR0mbYhTkRJCf&#10;nw0YgqmhaT5UVFTAYHFeIwxfbj5M1UWsdBVwWcgqzMecOdNhmRZURfA2c7ICov+HCs3jR/sKYVjP&#10;DmRBtRSYqoZATh5Kqd249Kj4llgmaQILRqKM7sukV45kSeWVbFJmjAT8sp/1e7xQLcCEitzcfFS2&#10;b0ffeEt8000Lbk1Dxw7lyPaJ+LYcMdNUPYAKlHeshN/vg4u+F5dfPBEdysphqBYKCvLlAkhp+zbI&#10;yclCWVl76IaBoqICKKpoNxUdygDFguZxi3qzgEk/vgITxp6DLzZvE/WS7RfsRwUoLCokzxoFN900&#10;G5Yi+vyNm7fiZ3f9BrFYDOFQCB63B1VXVWPiheNwxeWXUJNWcdmlF2HUiDPhcrtAQzVoKuS3TTLl&#10;LYrEySxguFBRVo6cQAAalPgiD601qJbQ65szczJM00Rutg96NAS35oJKY+jSslLouo7iojwoxCd2&#10;ay5UlJfCIqavErOQ6/ELHVGpoeOYu7lVlLQvgSc7AL/fBw+NMaKw0KG8VHolaEYMgewsWDEdcGtQ&#10;iBwhCZd8Q/5WmHbmf1RTkZudjcqy9qIGLEXIAGlAcXER3FoWQEbB7Oxsyqcix0xSg/0EalRbCWWT&#10;vWwKogASjquOKUt+jlhIlRILYQo4uX0PAGD/OsEk8wWjaEs6c5HDIsqtJ1dcG6axDo/BTHomzI4O&#10;N4j52WGaqHbpJ8gzKvXbULIQ+1QEINr/+TYAQLGXjrEnGUflpnrObS/03gw6L8cjWHBWg4h6zRJL&#10;CJswDhNTzSUWsrykW8iMrjCVmW0bXi+x3dgDga7zV4qxcHirYJApHq8cA/P7H9XJ64Xmehw8I6tA&#10;LBjGjgpmm1djFrV4IKGgyDd7Gfq8ftlGg6QlV0eMO78q6tnrF/cI7xbPY8Ou98Q9OcK0xuxh+i4G&#10;RTl5XGUZQID+7mCQ9xzVQXDDVwCATZ8LxmibMrFwlVsi6mDvEcHsPHhEsEcLAm0BAGZEfDMOHj6E&#10;XPJMyqUoukrM7nXgIw8J1s6NUN3xtkZ9OUchjoVF+XXNB8Urjvlo8Gfxs4yJ9FkTNEIDOcMtnqlO&#10;zzTG2qt+Ymbmizpdue4T1IUEESo3X7NzJ9cAACAASURBVOTboHlUkMrGNiT2gpOhXpkk7uJny50N&#10;vXQuBTHTjQD1kSZFaA8dpT5MnIXiLHF9u3yRZyJjQie2o+bQ+mVdWx5rMVNQBjZVLSi7N75nJWY+&#10;XVReNq4xvdHJFHQa36LRaJwaSYKR6Yx/zgjGTCXlbb5PYh6dRj1TumDZI9O60ricpitnU/uaBy4P&#10;EdktYSAwFUtOGLkRxLXX2F1BGPNMWICpU1njbgFQ2P1Cgcrzf1M8VGkUZHckWIChw7KEKzAAMBPe&#10;hCLdelQ3R5Oi3JsmFMuEYnKUYXHjI/VH8eRTryTYs1QyIGjw+3248grhYhSNUWfnAliVT1Xoo6vE&#10;GX2qJf5iPT0eUKiwYCpuyAi39EK5+H2Kcphuuk4Vg+uUQT+oDNIthIMPsHGDBw5UeHY9YBcN9gJl&#10;Kjd/13WmRlNbdFsmFOgwpCisKssi2qjdvZbdmpzGwYShq9yK6Tp+/4e/JhWtsmMFfvADUedS2J47&#10;AdOEqqgwLNb6o/fUpdm22Y3UMGJQpC4gv6d++zWAMKzFhQPjItYy+rBshHQPQziQKArsXlFWvC+R&#10;zFp6b0St0XlcbfH7K0pi7DJVTgSdE0JTTvh5MKbApWr42/89hoMHDonyUF58Ph9mz5oqI9rxQD/R&#10;tTJVb2AlpJ4IJeXzVBOOx+8g8sj1Yndbk4Ns1Qs7zISr49ti6pecUw6eEDcg8ctE74EjSpylKNR/&#10;qVA0NyJ0HQfrYM+RMIkAg95Jt6ZBVz0wIITfVe6H6b7c/6gOo6ROiyGqZYmJBOeHnyX3/Q7doJjG&#10;7qoGFNOCYlowqc+XUdDk5Ja+ZYolJ3qwpKlCvuts6JQGEq4qRRP9l5KwAKHGDXW8i8WQ3TEHC04R&#10;rkyqLBe5SxkcUdqEpqri3bASF0YSbi77TsuWlujKVQCWfFfibvLcxuibqalQDVOETlA4RAtp95EB&#10;G1bCdRw5mp+JZQGaG6aqxl2y2V1VuoRSnSsW3IoIMGBaevI31WIDKQVyMHWQlV1cr7phuXMAy4Bm&#10;BMW3wdJgKuK9t+S4Q770tCW2/+f+BwAA8+fNAiDcREU+hbqeZokoppZp4tf3/RGmZWH+/FnSxc6W&#10;VQvkPiwGZrt27sSLr7wJS9GguTRcPeXHqK09ip/f8/+wd89ejB87Cj6fD1deJhiYFg1Y2S2LB2j8&#10;TlmgQSO9B7wPSPg28yCO+0eIGfxzz72KjRu3igEEL6oBmD59ErKyAlBiNJlRKbSOyy3ahxUTjZEG&#10;wPH+JCF4B5AgLk/Phb8rVnwiIfswXuiKdybxvIojdG/adLqxyZQsKIoLKgxwMAAAgEauNlxHFBgI&#10;qiaypwK6yYYayr90XeY6jxsFE381yrvbtPc/ikUMYfmNoXamukXDMKnUCcbeeG3a3RFVxOvapH6S&#10;60gaDpK68Hh7OHT4MB7+yz9tRxXFQr++vXHB+WPs5ycGCVLsfScjRv6CmsPYwn00P1c2HAMGFBmE&#10;iG5N0ToMfjY8ZiW5B9W0qDIV6bapWFbcrsN/KAlthbtY2cclLHYD0DgqL7nVKqoGK16DUrJFfovZ&#10;8B1/m2RNcTnYCMbfG02P2fJnyElUvO+VgaNY/sRhTOLk5aNwdoGW7bSEv7gvo8V3GjtLzWSH+L/l&#10;+ENRgK927sKjjz9nrwfLwumnD8Xws8+w5V+681P/61Zd8fqgMb1BBn63XOwXv3I8TGm49FhCX6/I&#10;yTKTFDSKMG8pCkwOeMVu9nos7mLLCwV0uaZa8TaS5D7L3yuqaPY0AyfN30yKNipuCJik4mufr0vI&#10;YE/sHawqgKKSS7RK0WOVuAw4L47I8YcBQIFKi2pMlLBSzVe+JtiMglLeJHW/y8PUCLn0GpxPen8C&#10;3IBpAQ+rhJfL1tdEO8PurWjnEXUcI+OEi42CEVEHWWzsIKMg99O1JM1xmNyIu5whPIl8PShqfNsK&#10;xJ4VnjZrnn0TAFB8QBhM8lmaqZhcS8kdvahS6MOrAcG45XHQUYdRMCsnGz46h9uuHqGADGmMgm4y&#10;CuYViPJphRRwIkcYidgomKgbHZ97Ouwess3TuJCMgjy2CpNbMRsF+bpAICDnUmwU1MkoaFH/ZdJY&#10;NELz4Zjs75pvFJSu//TDRkFNyhaIa9MaBetE3gpKhVFQ9Yr3pCEYTDYKyq7KstUfGwFjTEqQnnDU&#10;T0XEefnkiaFk+RCk+jJqRX2q9CyNoKij2FHx66ZF8tqo6Ovqc8Wz7T1RRAFW+ot2pJDR9qV/PIt/&#10;PSg82lh+ifsWnl9L+xkvXqcJiKK5uU+wqO6K8OmXh5HnJ6IWGwX3izpkP59TO4n6GjlIGM97dhB1&#10;b4VEWZ1GQf6E6zz/52B3LTEKsi+00yjobNh8PBKJyBfJT/7hfMyphcD3YAPe8TQKxiPf2tGUC3Ni&#10;+i2FNAq2ILyB02Xa+XxS/coSaPaX1PnMnPdMxfa0LJMmaACvuMRiIWzfsQtbd+zCb+5/GAoUqJqG&#10;+++7Cy5NQ2WnSpE8TwrMGLmsKU22r8R8xiE0kOQAjepx67ZdiEajpP8E9OzZlQyUrXteLUXSip/U&#10;ZTJbvt3UuQStCX0S0wxTHskwTx9f2VnIqH+qbK+sExZjxgC9j6ZlxEdYSJAFkBMn+9/OY4nbFg1I&#10;mnt+4vj3RK6wJuNkpu18P1pwB0dfkK4vVpgtSHpQumPQYDFrjM73yOBHJgyLDJiNPdQ0x+RiiePw&#10;yUCqPtjWjykKNJcWHzjxQJJ1Y2N2c7FLi09kUi84xZ+JZcUn2s0Ga2Rqyd8yJxTu2nkcSpcYcuW+&#10;8ev529gcaY8mz+VooGm0Ow13gPIc17FzhgyS44+00eAVx7YqDe6a/C7yADl1tD+LWKoa3as+GMLO&#10;r3YBJF3RqUcXAMKt9dChw+ha1g5+n1fmlVOJyejYAipNrlxQZQTHrxe0YKW4YBKzUlVORLoCxyKF&#10;paqqiDCrqtCkRqFoo2FeeKIVPY+mCvOJGg+wFY9Gzd9R8et2RjelBs86btxU5Tg3QTqj5Wh9/90q&#10;8EvvhNX4GKI1MDny2gkoO3+7+JvWVB/2bYMuF6jTn3M8v5cuzSXr0CRjTUwatmneJ/UZaVJp8fsW&#10;RQrLdlqkc1tvDMlGQQHjGOugZfJUNGd1Oxdr00NhLdpvmlFQRi6nkx1GQZO/F6Sf52WizW6hLdfw&#10;/rti86NFAIDc0GEUaMKw0lB3BADgKiTmXETcI5sZUqwtSHO3IzSWOkSUp+5nnAUAcHftIc7LbQPj&#10;P8IYuO7ldwAARWTAyvGRca1A2BuCXrGdXV4pyuEVBhT+3LNOXYy+Hz6fD9m5wjPBxZpwITKiEcMx&#10;QkZN1opjtp6XjJh+0kLUfKKOImACiyHbq/ymUD7YU4MXZXh8wTrSHOFdj4h7NZCxMEIL8i5Nk3YO&#10;L33vIkeE8QiUzxhdy7YUrncZ7JUXUx3jQM6LS1GhsTa8OCVO8mKdfjbQkWZiiMZ1+RSZN0SLqdt3&#10;f2XbX1FRgYYGYZjLzxLmLqdNgnUudfoIc18ID9uKSJPwIDE9STrFyHYjRKxB9Qix58jQGyMNxxjp&#10;LSphkd+jUTHOjOSLvPS88FxRV4PE+M4gLcTnHn4Uj/3lEZEetWd+VnKOysZKfvaO4/E5dOLiPhAo&#10;yMP2nYcQIO+56BHB8KTmh+6kyDJumDAGDulWCQDIJg9Ii8rs4oUxXtyh9spGQTb4S71x5Rg0BTPI&#10;wOPxoFvXSoTCUez8chcsMgp269oJwHEYMzcDS5Z+gkf+7ylEojFYloFevboKo2AGrUaPnqfJzmPT&#10;ug9Pcm4y+CahV69TAQAbPl/2tdzfbj47ucZARlOLQsuWLcc1k2okw+GLDR81eU+nQdtplLWIDq4o&#10;iAersR1Lfy95zyZmRUqiiYwGSIZjwMopOReOnGkey8KZ6mJhe3sgFEZTUzPLlSxj0NxrZR5s+bcb&#10;65DSaTg9AgE/unfrIilxbP4oKipEUVEhvGYaI0wz8/j1RadkBnU0vifh78Q8HBso34Z9+5jukCLd&#10;m266Hc899xI2blzRgjzF8e67izFy1IhW3aN1ON5GAJ7Mp2H8NPcujmf/bYFzYUWK0Et6Z/prW6pT&#10;Lvssh1H5REAa6NRvnsHz+RdewUUTkzVOM8gggwwy+PbA5QwGko7RFQwGbdvNYa6x+GpTrsds5XYy&#10;CqQl3OECLFksjeQnnatyOqRibjgDnThZiM7znK7UsQRmA6eRrr6c+XASwNKdZ/ulEUqMad3spsPX&#10;OAvIbBzpvpZYHhMWuRyztpZODApT0aR7h2VZMIiSzK4jvHpiAnDBJLp0ko9E8rajXhUrBhUGLIpu&#10;HFNc6DOgP+6+tzegAKYZRXZ2FixDFy4WNDlryQoct7F0OpfOtmtZlvzbpTlZFo0VMnmb3XRs/iVO&#10;X5N0vidNgJmBoBUEUzIg4m4wQJzezDAVJWF1g64x7Kknrj4C5CKe8LfzmG1bs0/I+b5Nbdt2nlDw&#10;yk/LJ3atZTi2hnXh7LOcshCpYBnCjVdGQUR8dZMDkahEtTfV+BOScu8cUVlG75NP3/E3xCRLPba2&#10;/Y0D62ixa7SXVpN1ZlfqJHWQwbcRpiY48BwltFfvM7Husw+kJAUTNHlFHZobigIYHNnYYAYTuaWz&#10;YYFdqayTy0P+xoIjI+piDKq7xHhAMqbkx8IULv7CHxcA4CaDmaapcGmAG6xFxFo+7I5NYz02fpOh&#10;zNATmSyZp5PB9wMWgDBUeEl3S7qQc7BKHgiw1IYehhWtg0ECPKpLO6aRajrWX0vQDKK8/Xz12BaD&#10;bDCab1B3sttPJGSgawVSNkrCscmsLB7rqtSHennMRmM+a4dwjd3x+TqRBkV39XpUGZGZmUhSAoDZ&#10;iarda1Cj+ZdCC4fsWqr5aG7FHn+RCILElGPXYw95MXrpGtA1bmKR6Tx/j5CePI3TmC0eU8R9QuEG&#10;6RHp8gsqFjPr5NyfZRl4PkP7mXUY4rppECfklQhXUwumJGRKj0muCyl5IsBvjlvKEYhtT8BvSzt6&#10;SHybGhqCckqUlUuOpRQh2iKGI9erxS7h5AZt0feNpU0sygvXu5sZsaoGFweVlcN57gPY40L8HiF3&#10;3Vpiq2VlCfZkQbGoi0PEeqs7JFikB91eOf+O0bedbUIuGa1XJBUzWWuQ8sC2JIW9Te2N2TAM6X7N&#10;Eijs7eSS4zSWPiA9aqp/H7H/WJuUe6gwaVY21B5FNETu8Dkkk6bZvV157qOTBqJOthI+7qGxX4w1&#10;sVmKwrLgCQahE7uYlT860mtwSp9KAEDf7oIQlZcl7tewX7B3A262C9ln0BaPpWi3TkvZLJlkmnqG&#10;KZjBsaO8vD3uuWuB1ND5umBBE9R1XhBXdGT5PMimwBfcwBWrZau+GdjxxYbl6NHz1JOdjQy+gVCb&#10;ubjyfYR5DHQR5+JOOo2RRCNuOvmHk+tGn0EGJwimAbAeVwYZEJq74J/BicBJdo3PIIMMMsig1XCl&#10;YwimY7K1BE19vNOxsxpL+0QOCKTfd5o0k1yrkrj9iUvaTt6es4x2pmOc+Qjbdsr7JOmvtexDzZHD&#10;WAjdIqV9k1YKCgsLcPHF42DQKiKLa3Ky8ciOIlBIc1uQklJTSpEC3ZqV2h3reGhztKQ9JT+LpDNa&#10;sd3Uuc2FWHlhwXEpdq7YWa2WYuGLjZswdOhAtCkpRMyIQLrXOV0c03jnmGn+Pt7bJ0c50omWu9cd&#10;O07SgFuxsHvPPqxYvhJnnXEKCvLzoFFe3MyGI1dV9sYSBFAn47exp0kGr28hC0dRgAED+sLv86Kg&#10;sABR7rO5r6bzuGy6on5D2m4GLQG3UFMyAy30630GviCXen7OZsI32YQihe/dpIUXN7Dbv6uGhYQl&#10;8AwYxUUFOHPYKVLHTGUGCwecYJa/osAyTKhaXFidiX4vvvoK8vJy427m8l1lNjyt6LMmGrE4NBkl&#10;Xck8mgy+R1BEECceJxLDRTftOnMumHj9jXfgdXtFdPbEqCnfcuL/dxGqmcD04uCE/EsfuLj6iOgD&#10;ZZBF3n9oPwBg38bPAQD1eyjqrMJBZACd9AcD2YIlFnHEE0jStuZuljyIOPCCSkwxGdmuNoijpJdn&#10;EWPLR6w4Zgzq7LFHun5hYvGZmsgT6/4xG40D99SHggiHxZw2i1iFUWbK0odDN+02Cp4MJdlLWF+a&#10;PkA6dMnGM+KCteJUZrLx3F8G96EgmcQ+8wUoInK+CGpSQOftNw1EKKAIR711a+wlyFrgIklmvekc&#10;PJLYlpw3ppAxS06yGA1TsgilxwMPiNj+IXVGxW8+BW2pPSiiDueQzl/fIacAALZtWA8A2Lp5Cyoq&#10;RER5H3msMdvXrbFHGzdO0i+MsrYj9Usqxa8g5p1F+oVGxJJ6qKyVz2XiNDh4W1SqcRAzVpMFFP/T&#10;s9apjusOH+b4ioi/IsSUpnwYtJgZpTRjMbv+uJZEAmC3PAtqVAcL5lQUiXn8gG6dAACDe4rf4iwi&#10;SEUoIjXZYth7kef7OjVgZs2yp1eY0o3K99LIMAUzSAMLUHkETQ3IxVG4pIHS3nxUxKAqinx5TpKf&#10;ZwYJkKYWFt+WR/gDFbdgeFwuzK65FqcMHWi/iZF5jt9XuFwuZGVnY8HcGvTq0UVKDcRNeDwQOCnZ&#10;O6no2rUTpldXoaSkGH379EyIcmk5FhmkMMOJzmIGxxXsfiJ+H3zwPgCJRkBC4rO34otivHgVn3Sx&#10;D5JTUTODREy8cAImXHA+TPJddL5FcomBoyAbgAq7PEZ2Vjb69OoFxXLegyd39m8cuxPbjBwZfKPw&#10;TWAKftO0/Y4fLGixCAyOss2ug2z8kIt5wj2wW79esFRXwtg/gwwyyCCDbxuSmIKM48EQZDhXBdIJ&#10;BKdzk0q1ne4ex8I2bArpXL2a1vdrcZISJ3vAowAJA2G2ajvOSWLomVCgJA2gvwFjtyaRrs0dj3Z0&#10;MpGUa7nD+ZCADhXl6FBR3vx7ZfCdR3FJEUaNEBHgYJmy2cTtGnbd0u8TCgsKMHrU2QCS+wc9nZB9&#10;xuX3WwtFUvHFz0h69k1fx380/uy/j+9Qc9Crd2+bO328Fp3GWNpnJYzF6NDokcNtpzZd1015AWSQ&#10;wXcXCohFy8QVx3c+8a0468zT6CQx98m8Md88SE1BM/50mCGoy18+2a4RpzEpgHTRsF1oCdZt2QgA&#10;yNIFqy4/h9hlsaDUfssuEBFmo/WCXcVsOEWuxTgWY5idRUw2ji4r0RBE+Cixoog15tPsOs1SE5Hu&#10;FQ6KtDXWWfNSFGWPnzMBAIhEwjBiooz19SINjirM7D5mJ7JOMI/yFJlte/45anEMumS5xReaHNp2&#10;0n4gtkPEWowS083jE3lRc4RuoMcr2GAFsHCE2His55dD+dZYA5FX7Ul3kfUWXXRPxaFv6HOLe+vE&#10;yIuFwgiHwlT2mO1ctotwOQJ+P9WJ2N5XK/J2aJ9gmJZ1qgQAVPYbIPKiuVBbK9ifR0jrMJZFaUVF&#10;Wd0BjlcgkpZsV2LexWiRIovqJEb3iURjcrFeoSjTCj9DnSMssy4hlYfK5SGWtKSJMpuOnmnd4Vo5&#10;izZIN1xnOiKt/EZN+29M6jDSsycmoUXvWkOD0E1WfVkoAtCpnWC1Du7XCwDQq1MHAECuVzy/aO0R&#10;yrN4B7P89DxNDiBI8TmorGFihDJDMMasVF4EzUQfziCDDDLIIIPWwTm4TRfAxXle6ujDdjQlX5HB&#10;NxMcWMy56JkuUFlGIzI9MnWTgRMnoz90SkOcSGEPGWruBBdbGpScC4IZfEvBbsMUDIEeqMGBGOgs&#10;LW7xEL+7vwIAHN4o3D71gyKoQREFP8ghw1MwHImz4dmVlwKsqWrqxssBPOT7JAMkstsoGWZCIcTC&#10;wnDn5uASLIFEQV/CUTK4kHQSX8uxFBUZZYECftF9srw+RGKirJGQCJJRRAY4dplVVTY2ifNUw55v&#10;0xFQhaVCFMuC6SSa0DUGOL/sPgzbebzAzK7B2RxIlAK5BgryEaNndJSCeITZjZTSkEFQ3cyUtxtn&#10;VYexSuPgG2xMNHSYMfJ0IAOXabH3GY1rKL85LtEgOEhLHrsRHzkKANi1YiUAoHTMOQCAslHnQH/1&#10;Vcq/MA6aEXIPJqNkICru4coSBkevnwKRaHa5NY0DvwTF84uZMSkBwpIiJgWwZZdpTQZk5Wen27a5&#10;nbAB0qBgMsFQvXxXomxUJcOjRsa+GP0a7HYunUPIrZwV0WibbLrw5kC6Dp9ouI6ndmA6GA7WhDOt&#10;dAxBZyThxO3msAlTpdUS8D2aGpjG0zp+X+1UZW8aJ++z/W2duDbVnhjfVsZgBhlkkEEGGWSQQQYZ&#10;ZJBBBhlk8M3EGZ2K0a17ZwBAz86VAIAAMwTrBUPQiAqGoEuzayMHo8KAzJqLIflL2oJsTyLtSDcx&#10;SBWXK8MUzCCDDDLIIIOWwMn6OlY0tmDW3EjFGWSQQQYZnHhk+KsZfBsgCXoWEGcKEoNKMgU5oAIx&#10;6HhsQ+6iwS/WAQCObBXuw34KbpDvI6+ImHB9VCxLBgqpI3dIt0vwngyVGHaOsYxk2jkZgwxy2UQ4&#10;AoPoVW6VvTHIRTPKTEGxHTCF62XAw8EfyOOCAniE64jV5RGMQr/HLYNkBNl1t0GUUQazJKqXhxh3&#10;pstO1mHWH7PmpBuuZcqxHgcfcXoQxJi2Ry6fLso3nxeh8pkHDwIAsrMFe071+5FXUgwA8AZEWQ7u&#10;3SNqhklfLnq2MrAkB56kYjnch0NMYWN3XZ8HXmLlqREK6BKJ2srDwWUkkYnuneUXAVKi1K4O7BEM&#10;0+JVq0Vddu+Ojj2Ee+y+jZtEXRCbL0qu3/VURwFqqz5yz3YRA1XysNg1uIGenx6Cl86V8Q7ZDZrd&#10;411293M5pmf2JLUXZvPxcwxFI5J/pRNjVKdgcoixkY6zR3Ui2z25n5NLPgc34WIUZyk4s09PlJWV&#10;AgCyAqId1R7cJ8oVFkzInCxyKafnfLTuCN2d3ITp/syADRGDFBSIxO0h7WV6X91eT5wp+HVOMLiS&#10;0zHu0rnTOPOWmMemNOCOR3nSMRebPj9V2goANUHX2k4VTjxLHHfc23GCDHJEf1uJ+9LoLTYXNv2e&#10;Y3TbSece19hkNx1btdn55rfd1AEogGLGYx4r9rZ0rHqW6a5l1zC6yHHFiRsqmo7ORCTPekqNl5k7&#10;KktSxpsZG5Up0Am7gvVBLF68FOPGjW5+5o8TUrlXpusPmuvmmQwurQVRAfwLNPd5p+vnmgY/T02m&#10;a9ny04w7JLSB5r5XfFZcyD+hHaXxYXr6mZdx2aUXOO7TDAUv04BiGnKAajoGYRxp1GK9Gw4qwOta&#10;iR2k2nR6TeanFYzgY+lvG0unuexlAIhGwnjrrfcw4YLz6GTHsJq/OwmDVsuyZN/FOr3p8uPsJxuD&#10;oiiwVDVty2wW1/07wMhO5dEApC/b8Ry7tLb+Wmbsdua7Jfdo6bfTqXaW/j4HDhzE2s/WYyRrpbYK&#10;zn64Zc/O3j9nYpRnkEEGGWSQQQYnFhmm4AmDIiPa2ZDO+JduUJvSOmgfELfWKLhpyzbs+HKXyIWi&#10;wOVyYfhZpzXr2mOZjCQHaEmdb103sOj9j+T+004diKyAP34feYEJS1GhWBYsrj+HobSpCVlLkKQf&#10;fwIjsMmJpC1Jxf7jMJKwEZCLzKtzWiuMKVl+H0aPOuukrJw7n226yXgiWvy8lQSj4Al7zlw+DTwJ&#10;bXwBIsUdWmAU5HRTFjONUXD8BWOSz9eabhWWGYNlWnHRX06bVrx4JSxGnyxFJU0R1guhX0NN0Ixp&#10;BU6mUbAlbdPj8WD06OHx9y+dQTHB8HSsi17HkjcTit2IfIz4LhgFnWiOVEsoFMaSpR/b9vXu1R3t&#10;27dtUVotRcv6R7pGcWwfC1qcbfsiQmMoKMjHsGGntjSh1JD9YcuYw4pc2MLxVJ/5TqNVY7ZWvh+S&#10;YaMkbzd2rDXbGWTQcjS9WKKCdfCYZEGsJ9Lqq926TWweEGylbFPs91qCaRUhBhY0E5oqGExHjgod&#10;ubaFgi2mOUgaUmMNdqadIicnzNYihpOux5loPK6ksZ9krDGxixa2/B6Rtosi0keJdRgNCRaVL0Bj&#10;zpw8+CkYSUR4ZcrgGG4KYOHxiXu5if3mJYYVzzd1YvnpVIdeYgpqpoEYv8e0sK2Tdh3n06k56Ccm&#10;IG8Hg4J1WUfsRQ5iUuTxALm5oiw5Il8WPSOD2H0a1ZWpMRuUxstysZfqlDobZphxsA2X1w2vj9ll&#10;4jfsFs/bDInKYrZhjJh0HHAkQgzB/Px8kTbdZ/F7iwAAFdu2ofvV1wAA2tAzCR8SwUkOEisyRvtj&#10;bpGW203sT0c7US36jhKLEdGwDFbDQXYMqjdmCpryW8DPgZmczJS1BxrRqTwxMwZwbB1+dsyW5E6b&#10;1vfcUjeaSFIcvITSYIJhFuWkon0RirM8MBuERmQoLK538/yPBD/rG+psebfo+dbWi/du78EDlA9R&#10;B21LywAAvmyRUh29syFiZqo+L1zNZdS0Bky3dLlS2yCdq9JORmGq6MXp8nc888/5duanSbbZCZUf&#10;Pr64/3//ig1fbEI90b4VKFA1FS+99jZmTL0KlR0rTmh+Vq/5HP949Dns2btf7nvp1YW49KKxOOuM&#10;oSc0LxmkxoL5d0IBcPaZp+Oii84/2dnJ4CQgGAzhjjt/DQAYe+4IjB078uRm6HuET1evxb//9QQU&#10;KKiZMQWdKjuc1Pxk3Jpbhg8//BiPP/4s9h04aNufl5+Hs844Df/9o8tOUs6+O1j8/hI89/xLGHfe&#10;GJxLQuffLFiAEgUsT7OviI+fv33jzpMVQKa1sg/OfEsPH8X+t/PY8diOxWJNetukW4BobbkzyCCD&#10;DDL47kLZu3mxBTRtFEzHKmjsI8R/R8gKyUbBptyHZaQc+mXjXGKUvqYMc/ybzhDZHDjLdKxGwXid&#10;mQBUqMrxcwtJzNvXORBo7aDNaVhN/PvryDdrJZhSDIGiLTX32TXTfbix/TgJ7j82goSjrOneN2fZ&#10;W/OuuFpO8Wg1UmmtNbcfa1n7qAV9jAAAIABJREFUZlaKat8+1ru0KG37alZLJoIt7w8S6k45zpML&#10;3QSgQHMEa5JMQdprKmKyrNASnc5iOfSrwIiH02sFWtPvtXbi1RIWi8Ir7DKKnF2rMNX3/fi8C6lh&#10;udytYgpmos22DieHKdh6tPy5H58++dhB77rSOsNckoxPs4yCrf8WnGycrH62tX20c6x0IpiCJ8so&#10;mIk+fHzAbDKem1hJLkZNo6Xvi8a6LJYGkxhdJkWvDXOkVGIEFmSTF9ZB4S1Wu+RdAMDuhW8DAIpY&#10;SzAqWEpuut6krEU1IExzd5Z3cfOciOhyOgVC8FAeVPL82ssBEtoUAQA6DRTED63nAHH96o1Y/9gb&#10;AIDIFzsAAL2LSkTRTHHtVzGhq5bbXuxXdbI7gLUFaU5I77BCmnOq5gZYX47Yhy6fn8phZzYajmdn&#10;0gFZzfSbX9Ze/KGp0ksjRnqFDQ1CF47tIwzuW/hXztNojMdtwEOMPb/fD4VYecyKY/07OQ5kpiXp&#10;ElpRe3RfM+ZgLVJAChmV2DBh0DkmXcNMRb6HRpF3I/sEuy3gpWdLzECd8l9PzzgYDsm0eNzfYyQt&#10;1O0SbW/3DvGMj9aLNufJFkzI3JJCAEBWnmBIeum5HdlDzE5iSOqaApOoo0oDMRo5325i3xHrsP6w&#10;iHwcIfZemCId9zx/FADAdXpfAMAh6ghffvYF/PY3/wQAtMkRrE6dIzST3SM+fxF1p9Gvn5oPRxi2&#10;qAmcPUwEFjnt7FHov3srNCoHs2JZKzBKOp8hXdRljFiyMbr/EWIQNlAdK26RUmEb8U4EiIXKTFEX&#10;6WoGcvOgmqaJxH+GYcAwjKTt1oAnIPzPqV3E+znNdO5/zvs09u94wFkXTaV5POvsm4RwOIIFP7kX&#10;27Z/ecLSXP/5ZlRNXYA/PvivE5ZmBhlkcHJwAj3uM8jgW4VHH3sa8+bfgfWfbzzZWckggwwgDGWJ&#10;/xL3O8/5urYzyCCDDDLI4HgioymYQZPw+bz49d23ntA06+rq8dEnq1GQn3dC0/0+o1XG9JOoAdaY&#10;ZICTgfFd1Cr7LkAEGrHkiqyq0iquIn4NGTGPVuKImeOWz5NW38VZJyTPXxdawgZgpqBlfncWozIQ&#10;+NGVl+FHVx6b6/DJYKtm0HIkPq9M3WeQQQbHE8xgU6KGYMQBiFBU1VhUsImyOIqwSbSlvbsBAEe2&#10;bAUA+Iid5CVGoWY52dHpxy1SI5p1y2mMYzgukeN01mYLkzbcEcHigtuNrAIxJwwS06s2JBh3bhBj&#10;jZLwECsxwgwxYlFZnLbLzhiES5N1YxKbUKf0LfI4M3lsRswthceptK3xvWmcunuzqDt/bjZycnJE&#10;Ponhl58ttqPE0oroxNpjTy7WsCOCERON+Hg4KMoVDAYl281FUYZ9WT4qs90rzCIGoGQE0ioDRyfm&#10;hsLRf1kD0u3SpC6ewb90T9boMykthZiBrF8o2ZX07DkytYvY8IYSk3qEh1eLiMTMUPQQAzA3IDTw&#10;OIrukb1CK+8otQsuf1mhYJg2BAVTTg/H4CP2ZBax44L14lhdvbh2X1hIpYWOit/cYnEP1kB0+ePx&#10;C0QBxE/bsvbo00do9O3ccYjqgM8RZfW5KDow1atK+XeThqCf7jWwv2Dw9SwX0YYLAh54E5xtTPZE&#10;YAY4JcPD/RCxdUN0/yBFQ3ZlCyZlIFeUxZ8n3h1flmh7PmLo+vyifn0+X1xT0OlS6PxtDc2/uaL/&#10;zt/WTOiPB1swndahM2Kp02XZpM4ysc6WfLgcL73yTqvz5MyL2ACmTfoRunXtJHfd9Yvf4bxzR+DU&#10;oQNt1735zmK8+c5iXHTBWJw5LK7J9+e/PYpNW7bh+plTUNqIqDlfDwC9unfFpKuvwPIVq/GfZ16y&#10;nXfr/BrkE7W3Jfj34y9g8MDemD3z6rTn3DD/How4+zRcPHFM0rEtW7bjzw8/Kl+iYacPwSWXjAcA&#10;PPbYs7jyykualY/b7/gVdN3AaacOwqWOqKqfb9iERx55HABw7ZQfoXv3LtizZx/uu//Pzbq3E2ef&#10;dTounHCebd+atevxz389IbfPGXlWsyL8/vIX/w+1R4TY6NVVP0Tfvr0aPf+Rvz2KTRu3yO2bbpmD&#10;goJ82zkPPvAItm0VdO4LJozF2cOH2Y4vWrwUL7z4Gs4/bzRGjx6eMp23316EV19/u9G8jBt7DsaM&#10;GSG3o9EYbv3J3XK7vKw9rp9T3eg9UuHwkVrce+/99p2OLqWkuAg3LZgtt9esXY//+8fjcvuckWdj&#10;/PixTaa1ddt2/PFPfwEAuN0u/OKenyadc+fP7sWEC8bhlKGDbftfe/1NvPnWQrl91Y+vxMAB/eT2&#10;//z299i9Zw8A4IdXXIyhCe/4/v0H8av/+b3tfj/+0eUYOLAvHnjwEWzesg3t27XFDdcn198HHyzD&#10;8y+8hnPHjMC5545MOv7Qn/+BzZu34obrq9G+tETuX7lyLf796NNyuylNwV279uC++x+S2wMG9MGP&#10;/+uiJt2SHvzz37FpyzZYioJx48di5Eh79NAPlizD4sVLcNO8WUnXfvzxSjzx5HNQALRr2wY3zp3Z&#10;aFrbt3+J3//xYbl9ytCB+OEVos949LGnbUaam265C7qh44zTh+KySy+03Wfdug145O//BqBg6tSr&#10;0b1bF3nsrnt+i9rao+jfvzeu/vF/2a7bsWMnfvcH0X7++0eXYfCg/inz+cRTz2PZRyukCHJN9aS0&#10;moJ1dfX46b33STeWTh0rMH3aNY3WAwD86/FnsOrTtYBlYUSKPurmn9wNXdehQMh6jBp1FsYlvCOm&#10;aeLmm38mt0vatcH8G0X9P/nUC7ho4vnweNxp07csC/Nu+pk0fMr99CtFm+XEgwbssNCje1dMvdb+&#10;Ddm7dx/+5zd/lJGY773nJ/B6GnfXnDfvdnFvBWjTtk3KNpaInTt34c233sNn6z5PkWHx06myA2bO&#10;mAIAiEajuPW2e+Sx+XNnom3bNo2mcfcv7sPhw7Xo26cnJl1zZdrzHnvsaaxYsVoOzufMmoaKirJG&#10;7w0AL7z4GhYtWgJAweBB/fGjFJqGTz/zIpZ++AlcLhd+ee/tae+1YuVqPPrY07YnqDjq47RTB+Pg&#10;wcPYvHmr3GkpSlx0njB79jR07FAut9euXY9H/v64vNmoUWdhwvjxtmvm3fQTCuJhYvas6ejY4di1&#10;kR/+6/9h/foNCQVI/LUAKKiedjW6dessT9m4cTMefOjv8uQzzjwNl11iH0ekQvPGr99+2ti3VX9U&#10;zotOYPbN5k9/MsgggwwyyOCYoez64l0LaNoomKShcQyagqGQPWKM01eeowY502KfefZdb4mmIKfZ&#10;EnC+OF2n1iHDcFryLWdglYym4LFqCp495ofYu/cAPv3oJXi9qSdsw0b8AHX1Qaxd/orcl9EURIs1&#10;BVvzrD3qiS8zo7Fnlg5JGk7HhIym4PHWFDRM8e7yQrLB+kXcNvl7pNrbNDMK+ULLNMXNWomTqSnY&#10;Em1PNpixNkxGU/D7jdbKlzjHOCcK31dNwcQ+Q1VVWGZzxq2sYW3Ytr9NOFFR3p1odR/N48qTYBSM&#10;GXpGU/BbiJOpKajQBCHSEIOfWELBmGBGxaKCaZeXK/TaEBZkgrp3BYll49uvAwDKiEGYS5pwXtLw&#10;U6j/0SlvugpE6f3gMvtUmsNRIw7GhE1AJdaYRvpzh0hvTydWV2n3PgAAfzciNYRM7H/7YwDAFwuX&#10;AACKScuu2C/SiFiC3cf2Aw2sQ22fCzLbj9mBcLtk9FaT8h9hZh0z6Vx2XUKFo+ByOWg/MwuZuaX5&#10;PPB6BWtMxlagc6WGIM1zFWmzoDEd2SGipAcYJoYn2ydMkmQTN6XFCq9mu4ecC/Ivv9P0NmuO7YZa&#10;0QbcFLXW63JLFiSzDROZigBgUIRgZmjyYh5LfJvEnjMddp9oJAKDGJlGg3j+AWJPZnlEu2A7DjNL&#10;Y0S80h1MSGZKWmyD8XrgI0aoUSt0CWtrheZhzCPOzcoTLDmVRDEDxBD0FgrdQk+friLRQWJBvyFP&#10;5GnHpi/xr3/+BwDw1htLxTmGSIujTmdTG1SJjatQnRXQEL+UHCEvPW+k2E+ekYGSdmi3Y308KjfV&#10;oU7PJ2yKuqunNnEoVE/b4hlEaA5U3E4QvEraiUVgP0Ud9lMUbdYWBL1/MEyo6TQEnfudSKejp+u6&#10;/BeLxRCLxeDxeODxeKQBy3lPt9sNt9sNr9cLr9cLl8sFl8slz9M0DZqmyesT03Xq/fE5fI3zvGP5&#10;p6qqrRPmMkajUds/p4YgX8f1YBiGpOsCwPzb7sW1MxbgaF19Ur1u3rId185YgLt/9YekYwDw+FMv&#10;4toZC/DiK2+lPA4Af//Xk6iaNhevv/VeyuN3//L3mFw9D3fefR/2HxC016N19Vjwk3sxbeZNmFw9&#10;D2++sxhLly3Hkg+XY9nHq2zXr1u/EZOr56F69i1YtfqzpPv/499PYXL1PLz+5qK0eWwKPXt0xuCB&#10;fbDs41VYumxlyn+9e3XDoAG95TW7du3F/Ft+gVk3/BRHiCWXiF279mLylBvwk9t/2ex8vP/+Mlw7&#10;dS7+/Od/pjz++98/jMlTbsDy5Z8mHfvTA3/D5Cmz8cEHH6W8dmbNTZg8ZXbS/u07dmL2nFswe86t&#10;iJJBPBH3/uL/YfKU2VixIp5mLBbDX/7yD9x888+Tzn/kb49iclUNrp9jdwF/5ukXce2U2fjP488m&#10;XbN1y3bUzFiAu37+Gxw8eFjuf/KJ53HtlNl4/rlXkq4BgN/89o+omlSDm2/5Ofbs2QcAWLNmHaom&#10;1eCOO1PX+6zZN+O66rnYsnW73Hf0aB1++avfoWpSDRYtWmo7/55770fVpBo88OAjKe+XiIMHD+Fn&#10;P/s1qqfPIwaKHY89/gyqJtXgiSefl/t27NiJWbNvRtWkGikGDAim4YyaBbh26my8994HTaYNAEuW&#10;LEPV5Gr88U9x9ugbb76DqsnVOHjwkNy3YsUqXF01DTfMvdl2/dq16zD1ulmYVj0bmzZtlvtffOk1&#10;TJpSg6pJNSkNANff+BPUzLoJYRpkAcC+ffvFs7n1rpR5ffHF1zFpymw89vgzct+hQ4dx1z2/xYKb&#10;foaNm+JM0m3bvsSMGTehqmq2XLQBBFNxxoybce3UubZ2v3ffftx6672YPuMm7Nq1x5bunOtvx333&#10;P5AyT6lw8y13o2rSbBygKK379x/EHXf8Ag899AgUxAd9W7Zsw7TrrsfCd+3PavfuvZgxYx6qJtfg&#10;9dffse1fcPPPMb1mAfbvP5CU7oEDB3FN1XTMm3+Hbf+77y1B1eQaPPBQ6vZ4//1/xKRJM5L6iJUr&#10;V6Nq8kz8z2//mPK6Bx/6O666Zgbefsfej7751ru4qqoad/70V7b9Hyz5CFOuuwEzauZjH+X/0OEj&#10;+Nm992HazAXY8MVm2/l3/PxXmDRtjq2NpMMnyz/F1BnzUTX1enyRwChm/Pq3f8T0WQuwZdsOKIqC&#10;urp6/Oa3/4up1TdgxYrVKe856/pbUDVlFkLNSJ/x9DMv4epJs/D4f55LefzOO+9FVdV0bNu2w7Z/&#10;374DuO32e/Hw35I1am+88RZcU1WNPz3wV7mvvp7yP20Olq9I7ttfee0tTLp2Nh7+27/k+7dnz17c&#10;fMvPMH3mPOzduy/JaPHgQ/+HqqoavPpaMlPaMAw8/Nd/YdKU2Zi34E6sXLUG8xbciUmTZ6GqaiY2&#10;bNiUdM3qNetwTdWMJGYwALz+xkJMmlyDhx76e9Kx/fsPYOas+bj51rtkH81YuvRjVE2ZjS1bttv2&#10;L1/xKaZedwOunlSDdeu/sB2bet2NmDz1+qR0tm7bgeoZ8zBr9s0px5A//fmvUTW5BqtWrU06BgB/&#10;/eu/cU3VTLzxxsKkYzt27MTMWTfh6qqZqK+P99FHjtRi+swbMXnqTCx8b7Htmnt++RtcPfk6rFv/&#10;ufN2afH0sy/iqknV+Mc/H0su39btuG769bjjzntkXwQIluicG27FVVUzbP1IMBjC9JoFqJoyG68n&#10;lOnxx5/B5Mk12EjvVXP0q4+3fvbJwrGU85tQbqkjaFpQzJbnvSX/OM2MrmAGGWSQQQZfBzKagicB&#10;kXAE0WgMqdw/DNNANBpDJBJNeW00EkU0GkOMGSGp7h9hg2WyQQkAZlx3Nd5bvIzOpdWfnGz8+u5b&#10;8fa7H+Do0XrU1wdRXx+EqipJzBWdDKMdO5RjYP8+yelHY42m3xxcMnEsQsEwDh6qTXvOhPHn2Mgo&#10;DcEQzhw2BL16dkV+frLrsmmaiEaiCIcjScfSIRbTEY1EEUlTlnA4gmgkmvJ58HOIxVI/y0gkIld/&#10;ElFfV49Ro87GoIF94UnBdJ1eXYV331tiK4dpmigpKUbnzpVJ51919RXIL8iD3++z7ff5fJhw4ThM&#10;nDgOgH3lvbJTB0y59sfYvv1LhMNheSwSjSISiSISjaYcmF837Rq8ScboIDGEGxqCmDjxfJx91ukp&#10;62H+vBp8svxT1CcYyaPRGLp374ru3buicxd7mWbMmIyFC9/H+PNHJ+UbgFw4AMQz6Ne/Dy6cOA5d&#10;u3ZOWjm/8oeXwuv1wu2Ot/G6elH/AOChFStArOLMmTUNO7/agxEjzmyW91ZlZQdMvHA8OnaMu3Sq&#10;qoKJF45HVlZA7guGQrjoognIzsqyXd+3b29MmXw13G43unbtAmaDXDhhHDRVQzgSTsm2OH/caHTr&#10;2gk+X/yZm6aFSDR9+49ERVtO7HvCkQj69+2Niy46H4kFrqurx5hzhYt3IquopKQINTWTsW/fAZx5&#10;5qlyfygYxtBTBqJbt04oLW1nS3f+vOnYvuMruFQTCrGpXcT44ZUxg1a+PIaBcaOHo/ZoHbI8PsQs&#10;oD4cRv8BfdCpc6VtwnT0aB3OHzcGXRNkFQCgffu2mDFjCjZu3IwePbvJ/cFgCKefNgQ9e3RFUVFh&#10;kiHDMExEohGEIxHbsWg0gkgkinAonNL4EQ6L95wjhDF0Xaf3yf48pGZMOCL6iEgs6b4XXXg+iouL&#10;5X4FFoadPhSRUBhtSorQlqKMRaMx9OvTExeMG41eCWUFgBvnTMei95ciEAg0yQw77dTBiMZi2Lf/&#10;ANq1a5N0/sgRZ+C8seegWxdR1xYsdOvWBWedNQynnjo41S0Ri8YQjcagqVrSNyYdoyUai8nFuFQQ&#10;dRaF7mBKhsNhDBnUP6ktAMDcubOxbNnHqOxUGc9bTEfnzh0x7PRTMGTwgKRrxo8bAwUKQqF43xgM&#10;hXHqqUPQvVtnlJQUy0VKxqSqH6JtmyK4UtS1ZVkoLCzAFZdfhPNJHmLQwH546aU3EI1FcfRoXdI1&#10;eiyWsv0Agn1w0cUTcMH5o5OeVbt2bTGrZho2bNiESDRqO26YJi6+aDyKigps1wwZPABV11yJvXv3&#10;o13bEtuxSCQCI8Xzqq+rx9hzR2HIkAEpGS41M67FosVL5XfCiUhEPMtUC2P19Q04Z9TZgBJnhABA&#10;fn4erp8zHTt37sGoEWfbrgmHw4hGo9D11CzKVHn0+3245KIJuPTiCUnHu3TphBnVU7Bl63YEgyFq&#10;sybq6uvlty4QCMi27PN5ccOcamzavBXnjhkR3+/34cKJ41FXV2/7dmWQQQYZHA9wj2KqWjyyLrGb&#10;A172tqDxyQ6xeLjvc7FYo9aJaL5e0opjlpn0xpIReflXBTO1VRrHKRaz8li7jsZ3csDG7DLaDIs+&#10;P3JEfPf8TJMN+OHOF+ymCDG96uj7UUDRhV26KFeoTiy6tykUEYAV6anH8iIOVrkp5CqAuNYejzNM&#10;nfUHKbcuU14jftmThZiFVM5snxjPx0wTepAixXKq9D1x+8Qcw2vyGJduShqEKrEOfQ6Oboy2o4Ye&#10;9/qS856IrRys6cjjETexVJkZaLA0GiUtmZBa/JvH92b5GT7G318eq3sotK7OWoM8FmNNQR5vcIRe&#10;VZHPPdcjNO4MqqsQsRCVgJgrFRB7T2VpMs6eLsq7fY8IhlpHmoKxozr8xHb0U7tQ3SIfBSVijFNE&#10;bDq4xFwpRouM+/aJBdOgJdpXcbl4HoFcIT2Smx2Q9RnlaM30iLz0khikw2lSFOAsKmdlsShP/86C&#10;wVdB5VEsOj9Uh6gegUk3ZIYkj3pDVKcNpCUYpecZI9ar2y/aVE6JkKDJbyfegQDVo+qmeS3bFzhy&#10;dH09XBkh/q8PcddlE4mk+01btuPLnbuQkohvASs//cxmpEhEfUMQKz/9DOePHZU23bq6eqxYtRaX&#10;XXx+yuOFBfm4ZOJ5KY+NHnmmbTslXd2ysGLVZ1I4NXX6n+GSC1On3xyMP2/kMbs6dOtaia6k55Pu&#10;yhUr16BvrGez76nrOlauWouu3ZInkwBw4OAhrFi5JiVb6/DhI1ixck3aSchn6zagtjaZ0dinT0/0&#10;6ZM+jwUF+bjkYrtmktfrxcWOfQyXy4VLUugYjb/gXADpJ+ADB/XDwEH9bPuCDUGsWrkmpeYcAOTk&#10;ZONSR1qnnz405bmMDh3K0SFBIwoAiosLk+7DKMjPS3vMidLSdrj0kgsa7dec9+rTuyf69E5d/z16&#10;dEWPHt2blbZIvz0uvWSibd+Y0eLdTXy3zjrTrs+YiNNPOyXl/vHjz0W6ln5eiv5BUYAVK1ajR4+u&#10;Ka8JhyNYsXI1zjgjnl5p+3ZkELSjX79e6NcvtU5l797d0bu3vY4qKytQWZlax6u8vBTlJLDbHIwZ&#10;dZYMSGIAKC8vQ0UHuj6hOgYO7IeBA/sl3wBA3769knQ2u3SpRBeHAdoOCyuXf4ou3ezGtVhMxycr&#10;PrVpiSVi38Ej+GTVuqT3zDQtrFyxBm1KUmvHHT5Si09WfIr//tEPbPtHn5NarxMARg4/g7Iq0mrf&#10;rg0uuzj1u1JSXITLLp6Q9l5OnH3maWmPDTvN/o4XFuQn6Ss68fmGTdizZx9UtfljjlAohOUrVmHk&#10;8NTvy46du7B85eokNk2qPoZRVtYel15qf0cLCvJx6SWN5/98h7Zr504d0blTx7T9qdfrxSWXpK5v&#10;l8uVsk+bMCG9fqllWVi54lMUFRUmHRubpn9mpOvjRnD7SYEzzzg15f7Va9ZD15MNd/369Ua/fr1T&#10;XCHQWB8PALVH67B8xWpcfsXFScd69+6B3r17pLyuR/du6NE9+diePXuxfMWqYzK6TRifepzEGDRo&#10;AAYNGgDdiBupe3Tvih7dU/exXbtUoqujj5l44Tj5LWgsaFYyeMzejFO/oWiNAfRkzlXkfOlEpnkC&#10;08rguwWWF3L5vTAVMR/xUKAOsJ7vUcFqPvKZYPY37BCeNcUUqMHtkGUxKAgc2ffibqKIG/fYyMQy&#10;MAq5tbIrqU6tmme7Lh7XRci19CixwJkwUNIW+eXCwJFbLow5kQbBsK5tEOfkkvaMj9xYNbqXJf3g&#10;WXuYDGUql0OBSYuTbCTzyMB2VA7un1mCied27CrLY3q6Phgm+Sy3S9oD3OQmzAE3eMG7gbzbamnx&#10;uKgNyZKxqyzt58XlmBk/bsn0yfDlc3GGE3/i55ksdUaniR8YVHdetl0kuPpKmSnT3hOxUZB/OS1T&#10;JzdpDqDCdcgybAnjJH7uAUWkG6ZAM2FySY7UC+NghNxc/eSKDa/duNWRFnA3kUF7z9atyKVrSkvJ&#10;mEeBakJkgDtwRLR7rynytXe/YP3vOSyM4Yf2iHL1GyzmNIEKMrC5PDAi5O5OZXa5WJJLPKMIGZU9&#10;1EwKKGZJr44iL8NoDuWLiXZumWSE9sUJIycaclbKbrf8j11gEzXrvm9w1smx/mM3aE3ToCboR1R2&#10;LEef3t3lC5cICwr69O4umR5OBAJ+9OndPa3OHgBkZ2ehX+8ejeopPv7kC7jixzPwxtt217R3Ha6a&#10;KaEo6Nu7B0qKkycjAJCVlYW+vXvA3Yh4fFNYcNuvUD3rdry1ML2b5lWT5+G/rpoDQEwgps++A9U1&#10;P2nkrhb69u2JsrJ2jZxjh+bS0KdPD+SlCZpSUJCPvn17ytWcROTl5aFvn57QtNQG3u7duqCvw/i3&#10;a/ceTJ8xH9ffcFuj+XriyedxxX9Nka5of/jDXzBjxnysW7ch5fmLFy/FFZdPwl/+/A8AwFNPPo+Z&#10;M+bjo2XL5TmpXFZuuP42XPXjarnt9/vQp09PeL3etK48zz3/Cn5w+SQ8++xLWLlqDa6rnpvWdZjx&#10;+z/8BT+4fBLWrrW7di189/1GrwOQJCGQmJ/Zc25Bzayb076jALDsoxW4rnoufvcHe4CY5qTdXCx8&#10;dxEOHzmCV197E3ff8+u0572z8Nhd7m3BDBqBCaBf316oKE8dZMDr8aJv355yNak5WNjI+8nQdR3X&#10;Vc/HgptSuy0DgGoZ8JgxuGMhuGMhWHoQlh6EC1G4EEXApSPg0uHSTLg0Ex4lBo8Sg9fUMXvGXHy2&#10;ci3chiUHmVu2bEN19Q34058eTpvmgpt/hmnT5yIW0xEMhnDd9Ln4ye33pD3fsgRz02lccrk09Ovb&#10;K20fUVSQj359e0o9F1lmVUW/vr1QVFiQ8rrcvGz069erRRqDjOvn3YFpMxe0+PoMji/efvs9VFff&#10;iJdfeVPuq5l9M2pm39zIVcCyj5bjuuob8J//xKUeFEVBv369UVxUZDv3lVffwrTquXjzzXcbveet&#10;t92N66rnSvfxRYuX4rrqG/Hscy+nPL++oQHTqufidkdf3rNnt6RFgB07dmJa9Y24/3cPNpqHfz/6&#10;FK6rnotPUshv5ORkoV+/XinZ8i1BmzYl6Ne3d9rxrPPb9+RTz2HqdbPx/gdLG3XrrJmzANNnzW9V&#10;3k62W2wGGWSQQQYZZPDNQMSMwlQMmIoBS1NhaSoMRRioI5aBiGUgpgAxBVD9fqh+PwKFBQgUFqC4&#10;ogzFFWXIbdMWuW3aIruwENmFhVBz86Hm5gPegPhnADCAo7V1OFpbh71792fch08GPG4XfF6vjH6Y&#10;CEWx4PN64U4zEVRVBT6vt1FDraoq8PoaP+fAwcPw+oTO4+at27F02Qr06tE1LQPDCa/Pk3ayqqkK&#10;vD5P0iT4WFBbW4f6hqA640e1AAAgAElEQVQtQrITPp8XCq32RKMx1DcEUVyUeoIt8+31HlPwGQUK&#10;fD6vFFl1wuXShIBsiqJqmgqvz4d0esIerydOySYEg2HUNwRRmMZQwDh48JC4N9XxwYOHUV8fRLq1&#10;68MHD8PrjZfjwMFDaKgP4sjh9O7ZgGB9skAuACiqKuq9sbZ14JBof6qKI0dqUd/QgF4F3dKez/nx&#10;+uz1+OGHn2Dnzl3457+eQLeunZtkHKbC0bp6WOb/Z++q4+Sosu6pqvbpcZ/IRCbJTNzdCUlwgoXw&#10;AcsCi1sW2WVxCLaLLSwsiyy26GJLkASLuxElJJPMxDPu0t0l3x/vvuqu6urxJEif/H7pqapXVa9e&#10;vXpy37nnNj3RqqisRG1dneEdf/LpF6itrcNb//kAEyeMQXZ266NVcsiyjIMHDyM7uyvWrtugi8mG&#10;wufz4f3/Mi2/N//zLmaddXpEJm4oVqxci717C7Ft207MvuBsVFfX4H+ffYWzzzoVsbFeQ1pBA5yu&#10;yPVfEAW4nC6IooBPP/0StXV16NwpC5NN7GGODz+cj4ZGH976z4eYMnlsRLafqqqora23WgNpMzZs&#10;2oqysgp44hIhAnC7nIbjNbV1qKlrQEmIHqYZlVVVqKutg6oyLdza2jrYbE270TrcHjicxntBYO2t&#10;1cIAAIg2CU6H9TfjcDoj3tMmSfC4XGFs7YqKSnz+xUJo9LFcdOE5sEe4RlVNDRojSFG0Bdt/3IX1&#10;G7cAAnDuWafCG+PB2+99jAljRxqMpSfPPA8FBfuRv2t9h90bAKChGU0tAZGCTIweOx2rV34d8cze&#10;eSPxzlv/wvDhQwAAfXJH4qed1nqwobj+pj/j+Wcfo3NG4ccdkRfWysoqUFNbi9LSoJ5odU1tWIRd&#10;M8orqlBT14DikPMgCKTBbHze0rJy1NbVoawict0HgPLKKtTU1epM9oqKStTW1RvyFopAIIC6ujpU&#10;VBj7fbfTDkU11r+6unrU1tWjrLTpPJSUsrxa9UOiKMHljNx/fvwJa6M1AJMmjEW3CFG3OWySBJfD&#10;7ITVVN5KUV1bg/JmyrG6pjrMxXn+5wtRUVkFEcDo0SMs3dabQquYgq268s8Lv3Sm4HG953G/YxS/&#10;HlCwTKcTAR9zZXRyGh9nOR9gzMDSPUwzVqxlTKmkODZelYi1xRscmcY7Mo/xxG8laLBxVhnt4iw3&#10;G7kqc44YDxjhpGtK1NjbiHqlUuCJ2gMHAQDemFiAmII9BzIW+gHqOxr2HQIAxMnsYglORsvibEMe&#10;9IQzBDViK2rkVqyKAhRisXF3TXccW+jVAjzQiDGwhcDpb7w9MLERBdoOyDICDexZbA7OGHQatiXu&#10;MUF58FP64C0oiAi1e04KehIalZwzBTUbMTHJRVzgcyA938R4VCIH2Aw9rsiyzo5U6VzJFCiFuxPz&#10;/Ngo6IaqUZAQU4BLga5tdwM2Yms2krs4v6bbzd6hTJJHZUXMpVcgDV8nSWKpXnaPtBzmzdCtH/MU&#10;SMhMBWjR0wMe/IbVxTofqxcVNYyh6ZCN/QlfbPURozCWGIdOHszMZguyJjlBlDNgiYnJyzmOOFw9&#10;u7A5Um+Sk+qUxIKa1B9mYwyJvz+7iJYrbXcsbOaO9bfKCrRCm8uC06j1j0Al/jY7UFtbj8rKKlgN&#10;5zSNiWWnpSaHHQMAOSCjsrJKp/9aIRBQUFlZbQhuYsasM2dg4riR6NolC6qmYWC/XKREYP6FQ0Nl&#10;ZXVEbbKAzO6vtCMK6M3XXwaf3w9nE2zDm6//nV7GCfFxuP2WK+FwuSKmB1jZxsd5m0wTClVjzxpJ&#10;w8rn87F3adGoBvwBVFZWRnQnq66u0SM3cXTKysDtt14HT0zTbK2zzjwF48aORJcujPXV0NCAyspK&#10;RHInHTdhNLp1z0ZqWgoA4MwzT8GYMSP08yPh5luuNmwrsoyKyqomo1uedurJGDF8CDp1yoTNJuGO&#10;225EEjV+kXDZpbNRU1OH7iETu86ds/ROobnzAWsJhFv/eJ3luwlNM2rEUGSmpyM5pP7n9umla2LG&#10;RWCAtRSiKGLgwH5IiI/D2Wedht69wl3LJEnCwAH99e1Qnaym0KVzFrwxMbpWi9PpwMAB/eCw/G40&#10;VFZWwkNlaoaiKKisrIQckNEnNwd+fwBxsZG/lby83vpgz2yADIXNZsMdt1/XJONNFewICCIE6rAb&#10;9Ghp5M5A0cS45ktKZiZiEhLh9Hhx+59uQpfs7pABqGoAEAVo9KxNBdG4+carIMsy7HY7JEnCHbff&#10;2DQrSWAGZI/HWH6aqqGistJS+wxgupYVlZVQNZP7sMbOa7TQhANY+1FRWRXWfrhcLgwc0E8fhDcV&#10;kfCPN15lqffWVqSmJGEQuTxwiYv+/XIRF28yYJvcVZrCb4khNXnyePTpk4P0jKDL+G1/vM4ybWiZ&#10;jBwxBJkZaUhOTgq6mKoqqz+NPkPa6dMmY+DAfsjKTG8yLzddfyX8gYCuNaso7HqybK1XHOv14o7b&#10;boTD5KVQVVUDWTWek53dBXfcfiNim+nHzj3ndEyZNA5ds8NduwMBmX03inXdyM3tpffLkVi6oWho&#10;8KGisjLi4oT5OzvjtJkYNWo4unbu1ISUiYo/3nw9FNPz9+rVA42NPghoWd8Vev3oGDyKKKKIIooo&#10;frvQBA2CnRky7S42L/GTLqKi0XiDDMkeLxv/OGLZb2aXbgAAl5fG5S6jVr1K46aqamYQ5YEJq4uK&#10;okzBE4GDh45g/8HD1oM/DdiVX4DExHA2EQA0+vzYU7AfAX/kQCMNDQ3I31sYJmwfik5ZGegUIvif&#10;lNj8wFXPoqZhd34BOkWYdNTX12N3fgECFjpDLUXfvJxmNQX79wu6LNntNgwckAstEq0AACBgz57C&#10;sIAbTUFVFOzZU4ihQ621yaqra7FnT6FlXmtq6VgE4+j+/QfDNAXdbhcGWgRvMSMrK8MQsKGiohJ7&#10;9hRGnPAkJyfp2lOqqiIrKwOZ9P6aKmez7prP58fePYURjaQAC+SQGVI3EiyYcWZYBUhprdacFQY2&#10;oWnFkZiYgERT/c/La7luYHMQRRGDBrL6k5RkbXi32WwYPMi6jjUFs1aa0+nEoEHW9UcQBOTnF0Z0&#10;Zw8EAsjfU4hGnw95uc0/f79+1ppeZoiiGDFPbQWv+4KNrbaG2Q00IH9PIbp0sdaRA2DQVGPvqOk8&#10;ChCwN78AkokRqMgy9uzai1HDhlieV1VdjfyC8G9T0zTs2bsPvXJ6Wp5XW1eP/PwCKIqxHXe7XRg0&#10;qL8ptfWHP6C/te5jW5GWmoK01BTDvkEW35hG/zocwbW11h9uJjuaIOhG57ZCEwQ8/fd/Ye7NV1se&#10;T0tLQVqasfxa0kYlJSaE9dGaBuTn70O3btmG/enpqcjIsNapDIVZky8QCCB/917U11sH/rDZbJbf&#10;cWFBIXymD9DjcVsGITOjS+csdInQxtc31CN/T0HEcUxfQxvdVL/PwPrIghbXy6ysTGRlZTabbkD/&#10;vtBgXCTL7dM0Mz6KKKKI4niBs7dEUdA16sDb1YqjAICyndsBAA3lRQCAOPI+sNE8TgAPZsGDU/Bg&#10;IcZ7SJqqBxYRTHp4Is01FFrslU1tsZ3GVtzoofnYvUuOsDzZ4xPgJG24xN5s3OQuY0zBsnq2uGo/&#10;xJjuAmkJ8rzwvl2fI8o8qAgx4CQBGjG1uE5iIwWd4IFDQOw8bqwR7KSjRyw0kQI9cPahm0gqakMj&#10;GiggSgNd00Hz0BhaUOeEFgeVu0IeHkHtQwoOQsf5ti1kUViVKEAKPYdd4Oey45qJKajHXqH9nDzq&#10;J8KPni4kaBrXgBZ19pNmKEc4qYyIFWoz1bcAXzyne9ocdrhoHC9SwAu7nRiOIhnDKKO8DPn8s56u&#10;Vedj16rdxmRIug9gY5uUXt2Bg4xBWrJlB0tTyVh5mpu9O4+XGcw8xGi00T1tFGSygTQHvTw4B9XJ&#10;QF0DqsrYMRuXYOQBRsj7IoamWl2y2BhnQC6bc2TRQqFcRUF8aFFRIq8PVVNhPQo79tBnh02xDYAT&#10;Q5f/pYNXXEYhFvXINDk53ZCSkgQ5IIcZZBxOO6ZMGoPu3bparh53ykrH5ImjkZaaHBbdkP+d3bUz&#10;pk4eh2Ur1+PsM2bC7/cZjh86fBQvvPQW7r97LjxuNwRBwEv/fgf5ewtxy/VXICM9NUhVtqgXAgQM&#10;GzIg4sSjS+csTJ00FqkWETxDtdwi/QLAnr378eIr72Bg/1xcclG40Pin879BWVkFrrjsAn3fkmVr&#10;8flXizBzxiRMnjweQIiwqqJAlARMnjwWWVnpEdkQHPy5k5ISMGXyOPTokR2WRtM09MrpjimTx8Hr&#10;jQkKsVIDlpSUiKFDB0KKwJAaN26U3shxqKqKBQu/x+LFK3DOrNMsI3ceOHgYzz//Knr37onLf38R&#10;ACAvrw/sdgfsdpv+bJxtpsgK7rzzQSQmJuCee2/XWX733P0w6usb8Mij9xjSc3z04WdYs2YDLrl0&#10;ti4Y37lLFqZMnYCtW3fA5/PDSw0q79uLikvwtyf+gbvunKsb2t544z1s3f4jrrvm95bGvw0bN+Pd&#10;9z7GhHGj9aAWewv24YV//hv9++Xist/NsSw/jqYYaFu27sAbb76HUSOH4vzzzrJMc/uf7ofb5cKD&#10;DzBdrwULv8e33y3BOWefhrERxPUB6OVotiNY1evVa9bhw48+xZTJE3H6aTPDrvXyq69j585duOmG&#10;awyRiluCjZu24J13P8K4sSPRUN+Iiy461zKdJNkwdeoEpId836FwOZ0YOnQgYmI8+vEdO37C62++&#10;BwC46spLkJPTHZIkYf4XX2PJklW44PwzMWLE4DCBfCvB/Jde/g8zXKsaTjl1KiZPGqt/Z6rI0nLt&#10;VV14n7uqaDRApc4zoAHz5j2FmppazHvkHjjsbEBlEyUAGmI8bkydMiGicfOLL7/GosUrMPv8szBi&#10;BPvGVqxci08+/QInT5tsGahFkiRMnTIB6enGdi8xMQFTp05Ej+7W7y23Tw58Ph+8scbVuthYL6ZO&#10;mYDcCIFfunfripOmTkRiolFK4MmnnseRI0dx9123tcjg/tY7H2HT5m3QBGDy+NE46/Smgyc0hyNH&#10;i/G3Z/6Jnj26ISU5CbPOnBnGsHx43t149d//wUsvv4k/XHmJ5XXGjB6O6uoaaFrLxxdutwvDhg1G&#10;TIw123XwoP6Ij48P09y97Y77MD5CoJStW7fjzTffw61zr8OIYYMBAAcPHsLUqRPx0itv4aoI+Z/3&#10;yFOorKzCXX9murarVq/HSVMnRDRy1dbV4f77H0dqagr+dMdNwftv24HX33gPo0cNM7RRoWVyx5/u&#10;h9vtxgP3/0nf56E6ntunV1j5/fXJ51FcXIL777ndksW7YOF3+ObbJTj3nNMxdgxr49LSknHS1Ino&#10;GoE9/sqrb2HnT7tx0w1XGRYiJk4cqwtth2L+/AVYumwVZl8wC8OHDw47XlCwH8+/8Cr69uuDyy+7&#10;KOx4dnZnnDR1IlJTwr0mvlrwPb79dgnOOee0iAFQzOjfLw82m4QYj3XdsaqDDzz4GGpqa/H4ow9Y&#10;Ruj+6OPPsGr1Wlx88Xn6os6ixcvxxZff4PTTpmPyJGvpBTNCx0nNRQKPIooooogiiih+vZBtEmzk&#10;siy4mceFSmQwleaeKs2XOEMwNoXNTWI70RhOn0DRoiWdrzUwD0WVSElyOXPH9leUQjj00yINaN5l&#10;oT1GQbNhqTmj0M/FfaI5Q2lECEFDFBBqFGSDvVPO/h0OHDyMlYs+adI9z3DJCG7eoihiy9YfERcX&#10;i55kuDKn5S6qfD8fdPLnM6fnQRsAWOqPbd66A7MvuR6TJ4zGi8892mS+AyaXupYaBdsKvgqkcv2I&#10;JpmDkdHmdw9ApAhK9973GD78aD6efeYRTJs2qUXntjbiMof+7csyRDKScSOfrvlA5cvrJTce8u2W&#10;uqxaQTrOawYLv16E4uISXHLxBc0n7mC88M/XMWTwAIwcwTQOBcE4ievo+h0IBPDwo3/D7y75P3Tv&#10;zlZJVU4fjxhnOzIiuX7/5+0P8cijT+P6667A9dddbpEiREtEMOqDmH+f+8erGDVyKIYPH2S4Aq/f&#10;oe0XAKiiCA2CvvqomIyCNr6qyI2C9Nh8RVakSHiSAIjQ2vwd/RzQlraHr+KXl5bj78+/gpuuvqwV&#10;chAdDAFQRdsxCYv679ffwWOP/x1zb7kW1159WYdfvyMQWvfa04+0pw63574nEs3le/Xq9REY5JwK&#10;wX6ff/HfGDxoAMaNiRwx24y2lbceXtO43QReefUt5OT0MBgMQ9tkSZKgyC0xDLJ7STbBsP1LQlMy&#10;JM3BFkHDtSVob/+gM2jadZXWgQ+xVAG625ienxaOOdry3LpM2jEifp8YusmJax/D5yY0JmrB98vH&#10;Oeb8a6aKaN7m0XNFuwdKPTMEuAJMv00pYAzBPd8vBADIhfkAgAyq4w6SYHGKbH4gUxvto3lkwFSU&#10;kqbCwXXniCXWQCw+By2MVgtsO0Dff4KHtPuIKearJeOHkxlDGol84M5IR0Z3ImjE0fhm/2F2j+VM&#10;/7dkE4s86y9lDMLUBGYokWAsO720Q9oR/m5UHj04QNIupHknkSyPSCwyiYw2PKKwyOfLxObT6NqN&#10;ckCP7CtQe61H6yUWYoA8Qnw0Z+Zag/o8na4p0vmclShKoSxIdntvIpWnYBxvm9sDPt427y8tLmF5&#10;0NmIks7i5JqGurYzecLJtMMRQzYNYlPycSAnSXFJH0Vm205BQgyx8yRiDKKc1VF/OXuHWoCi+FIe&#10;+DyD2zbK/Szy9J4GxhIdPGE0ACCxVw+oR1j92LeDaWUGiAXpjGf5dNO7dFOfq/ooqjNRXzcV7QcA&#10;DP2/WQAAV3dmcCuprcMNd7AgfkeovnLGqL2eXSPDwcpvCulfzqRF5wxiQtYdYpGzU1yk+UmRvgMJ&#10;aaisKNDdf20U/LGajHrl9ex5G6gN8SayhVNuFMzMIU+FCEZBpZZ9+5U80jKxKSuLDgU1BSNVGr7d&#10;HLPq14iO0hQUBA2CANz1wFM4fOQoUlMSkZKSiJtuvReSJOHVf/5NP/XI0WLMe/w5vbKfNHk8Lp4z&#10;yzBYnvf4c9izd5++nZqahDivF/f+5RY937v3FOLlf7+DouISXdtPkiSkJCeia5dOuP7qSy2z/vQ/&#10;XsWRI0VBmrEowOlw4KF7b8OBQ4dx9/1PQNM0DBncH9U1tbjkilswZFA/3HLDFfo1vly4CB9+/AUU&#10;RYPT6cAN1/4O/fJ64Z8vvYP9Bw6jS5dM3HCNNfvCjM1bd+IfL7yph/YGgOTkRJx79gyMHxseeOJo&#10;UQmeeuYVlJZV6lpagiAgLS0Fsy84C6/++x3U1bGyHTd2BK64IpyhEIqtW3/E229/bHmsd+8e8Hjc&#10;+OGH7YjxenDP3XMBAK+/8S4WLV4BRVExZMhAvPHWB3jr7f/ij3OvNbgo3vmXeTh8hFH3O2Vl4pGH&#10;79Lr3J69hXjppTdRVFxiGDV5YtzIy+2FG2/4gyEv8x5+Env2FCI21ovqmlp6bnYsMSEBkyaPw/kX&#10;MMZlqPbeu+98hJUr16K6qpoZbGmwmZKSgvMvOMsyuMfBg4fx7N//hZKSUr2OS4KI1DTmWnjH7TeG&#10;nbN69Xq8/9//oZS0Czji4+MwdsxIS3bbhx9+hiVLV5L+ZhA2ux0JCXHQNA15ub0tWSih8PsD+Mvd&#10;81BeXoGAP2ikdjgdSExMwF8fuy9sMvrIo8+gcN9+NJhc6WJiYuByu7A7fy/ycnOb1NIz47HHn8R5&#10;581CTs8eYcfq6xtwz30PoaysPMxdLj4uFjabDW+8+Tbuv886SulD857EgYOHcNedcyMGRamsrMKd&#10;d81DLdWP0aOH47prL0dRUQn+/uxL2L//AIYOGYg1a9ajsHA/5t5yjWHy/fwLr2DNmo246KLzcMop&#10;k/HgQ0/hwIFDaGzwGVzyvDEeOF1OFBYeRL9+fQzu+qHGwIfmPY0aysuggX1x2e/O14WmZa6BzUV9&#10;qc7ywaaiqtiwcQs2bdqKq6+8CBIJ/PJB3fYdO/HoX5+D22EHIMBHun0qRYVPSU7CPX+ZG6ZFVlpa&#10;jsf++neUlJZDUWT2TQBIS0vDRXPOwSuv/ge1tTXQAIwcMRQ3Xv8H/PDDVrz99gchNrCgE2tubi84&#10;nU78sHkrvN5Y3HdvMEppfn4BXnrpdT1giP6hCwK6dOmErl07Y8XKNRA14G9/e1A/78iRIjz59PMo&#10;KSnXVwy5s25iQgJEQcCb73yIP950lWU9eOrv/8KhI0f1+z360F2tjvD66utvY/mKtbj6yksxetQw&#10;wzE1hPl3z/2P4ciRo2hs8OluJ4nJSTjztBlYtGQ5Cgv3Q9Q0pKal4Mkn5unXMPe9X3+zGG++9T5U&#10;VcXQIYOwdNkqLF+xBnNmz8Lpp03X0z3z7EtYt34TNEFAXKwXTzx+H7wxMbjk0mshiiK8MR7U1NRC&#10;DZmApaWl4vLLLkL//uFuvPc/8FccOnwUdSGMbrud1Z+77pwb5tJbXlGJeQ8/hdKycvTu1RM7du6C&#10;BMDldiIrIwMPPGD9/fr9ftx51zxUlFcgEPDrOosupxMJCQl4/PH7w8qkoGAfHv/bc6invJ15+gyc&#10;d+6Z+vHPPl+Ab75dgsoK5qLCq1dSciJOP3U6Tj55suF6n3++EO+9/zE83hgEGn1QFBkKWP13uV3I&#10;zEjHQw/cGZb3W2+7B8XFJVAholt2Zzz80F/0Yz/tysfLr7yFo0UlwRM0wOuNQb9+fXDj9VdalgfH&#10;HXc+iIMH2aDeJohITk5CSloy7rpzLh5+5CkUFO5HQ2MDmFlcYNeOiYHb7cHu3XswoF9fxMWxgfW/&#10;Xn4NS5evBFQVXq8Xj8y7F8nJ1trNoXjv/Y+wfMUqVFRVQYOmB4VJTU3FBeedhbEWhscnnnoB+fl7&#10;9bEGNPaNetxueDwubN++E/375SIlJRm33XE/jh4twumnTsP557M+Wvc6MC3chv4K1FaaXZd/SWgL&#10;K7JDjFTttESdSOKCIIRn34qZb4W2LBbweWVHm5yPhZExiiiiiOLXgGrY4IllXkI+MggfLmNjoQoy&#10;rKZ2YQbytB7MCOilsU4tGVMd3OXcz9LXl7JxWNUhZndoIPdnd4DNOeMdEoTDuxYbmILHwij4S2UK&#10;ttmNg0Ytoe7DgiBi7bqtqKquMSYVgBkmFtlPu/agYB+LtjT9pAkQRdGQl8rKaqxZv4mdDwEzp082&#10;XTNYfgu/XaJPiD1uNyaMG9kqpqAkSQgEZGjQ4Pf5sXzlurDHzcpMx8ABRu2qRUtWwefzIzUlCYMH&#10;scmWpmlQFAV2u71JxqAZGzZtQ3Fxmb49cfwIxEQQMOerb98vWQOfzwcNIiSbhGknTQAA7NlTiPz8&#10;QgDAlCljI7LjdAaTqkJRFAiC2GxkUo7du/ahoGBf2P6RI4caogqXlJRiwwamgTBs+GCkpiSHDeq+&#10;/maxYXW3R/ds9O4drkF29bW3YfXq9XjxxSdQUclWWSRagRo2fDAyMtL18uXX478HDx7Gli3bYQup&#10;YxMnjQsLqGDGd98tRYDquNNmb5YNWV/fgCVLVhj2DRjYD507RdZtOnq0GJs2bTHsi42LjegK2BRW&#10;r9mAivJgJMnklCSMHBHuns2xbftOHNh/0LCvR49u6NOHuaQqMjeutowpeOnvr8KgAQNw2603IRJW&#10;rFwdpjM5ZPBAZGZy/Uh6dyam4Pr1P8DtcRl08qywd28hdv7EVoKnTB4Pl8uJw4ePYvOW7WFp++b1&#10;QXZIAIDGxkYsWrwcsbFeTJjAXPY2b96OQ4eOBo2CmoacnO7o2bMbbRrrs1mWQFVVqKoGu12CTRIh&#10;UVnKtEqnwGgUdKmsLWtQVaxavQFXXXM7tmz4Gk4nW0nmdPqNm7bgokuvw6QJY3DVlRfj6NEifSbl&#10;jfViwvjRTZbTkqUrUV9fDw3s/Z0y4yRWfgX7guU3aRzcbhcURYGiqBBFoUlXdjNUVYWsMLMLD9oR&#10;WjbN4ftFy/RgT5wpOHrEUCQlJuhaPscKO3/KR2VVFUaPHBZ2TAWtkFO9/+GHbfriBwCMGzsS8fFx&#10;KCsrx5p1GwEAw4YMQnp6qp7G3BccPHQYW0gTJhQD+ucZgiWFtjG5eb3BAxf1yh2FpKREvPfOS/jx&#10;x110E/YzfdrkJt8bzz/PUUyMBxMnjo2YXlVVLF26Em6PG2XlFRAAZGZmYHCYDmQ4Vq1ejwoy4qmq&#10;ipTkJIwYYa1VCQDbtv2IgwcPQxRFTA9xeed9fElJGdbTWIFjzJgRlm7nH3zwKe6591FcddWlGDFi&#10;KGpr6/RnzszMwODB1vkvKirGho1bAAgYNXKIrl0biq+++tawndOrB3rlhC+OmOt+SUkp1q3bBAjs&#10;Gzl52uSw599/4BD0l6mJ6NGjG3L7hOud+v0BfPvdIgBAr5ye6NXL2I82xaI6fPgIfti81UBtmjRx&#10;PGJiaMHDgin4487dYeOA7Owu6GfSciwqKsb6DZsxc8ZUADTm8huZ1NZGQTIE6UbBXx5TsC3oCKNg&#10;u5mC7Tq7bQhlCpqZYC1FexjETUd9bz1EjZWjclwL08goPhEQRd7XcJYx6e3p33HIXFvPJ/0SW48n&#10;4QQg0Fhf5OMIPQoqWwT3U4RhSRDg5jXJx8aZNasXAwB+/OozAEBSI1tkyuG6ZzRnDQSIQaVrCUqG&#10;bQ4BKmyqadxH75i/a3P91b9p0wn6tUkupBGAw8vmfqlcL5rrvnJd2wLGvqrZxRheRT8UAgDstK4n&#10;N7IykYmVKNJY0w4RDmKq2ekd8WaCMzQFG2e0GRmDOqvPxt6PRtpwCq21ik4JNomO0XvmXnQq98oj&#10;lphEC7R19UZbQZAdTHMAzmrU5DCtQI+b5UvvL/h3LxlZh/q2ZIzMXF1TYzhfCrFBcMYg3+YL+Xwe&#10;xNlyKtUzhf9qxnmnxoMHKqrOKI0h5qXG9RSJYarQwqeus0iMN0HlAQjZ4xSRkauB6r03IwWderFx&#10;Bn9X+w+RYY0iGMdM+HsAACAASURBVLuIQZrhYQuEdtquJXZig5edlzx6IAAgdhDrv5du34BX3/sA&#10;AHDoAGMoVpayRUA+o505lNlFppD8VrqLZJDo27OD3UMlI5/A611KFoprCpCRyUgZAXpfBYetjYJd&#10;TEbBxnp2vKVGQRsZBR02IWgUjDT44DC7gbYGv1SjYGsmeAaY3IfZRyzoH0tbYDZehU62I028Ofi7&#10;a4v7sCiK+M+7n2DnrnxcdflFEfWGIiF08FVeUYVnnnsNt9zAXNt+Ce7D33+/Aq+9/h5GjhiMG2+8&#10;opmz6FyhdaybULS1DO657zHs3VuIP//5ZuT1yzVcK9J77qh7A8ffffjEgjr8VhgF9xYU4pm/P4/+&#10;/fri6qusXHNbCmujYGvQ9vccwkZoxn04EnPBXDYfffwFNm7cgksunY28fnkQaIDGjYw8yrpGrhU2&#10;PqCChn//+10sXrQKb772HGJ4+ygKkCFi0w9bMXvOlZg8eRxefP6JNj5vy/DVV9/ilrl/wUUXnYv7&#10;7v1T8ycQVq/ZgN9dfj1mTD8Jzz79sL6/Pe7D3JXjWBsFm4IqcONs29uTjnZ/5UbBNSsXdOh1rdBR&#10;7sPtWYhty9gl1Ch46x+vb/O924O2l5d5st8GRlSbJHKoHWynYS703oIghLkPW4+RuBi7Ztj+tcNs&#10;FGxLK/NLlJc40UbBjoakRo2CAKJGQUSNgkDUKAhEjYLcKKikZOFQdSGyyOvLEcM8mo5U0n2oPOLT&#10;GFkkNYPd0elkeW0kDwVyxoZE6X1lzChYe+QIAECuoHzQ/MppF6LRh6OIjOqaWvj9fsyYNhEXz5nV&#10;7uslJcbjofvm/myMvi2BoijYv/8g+vXtuGi0xwKVlVXYt+9ANCDQzxQbN27GuvUb0bNH9xOdlZ8N&#10;/H4/Tj/tZJx/3hnQ2jBZ+fR/C1FZUQWraaGmsYjbbnfTbNeOgCCwe7VWk5Of53I5m0/cgQgEZPj8&#10;PnhjYppP/GuBEDQ0R2EN5oKunlCDchRRRPHbQlsNnB2DE28kFXXZELL0aSqCUiJcPNk0VTcbNU3b&#10;uss3nc8NjmpjLeAhdvMRxmIu2r0TAOAkw4CbDFp1teSxIvMouEYtPlWIRHIRdS07/hxmw6/ZCBjO&#10;QiVPNcq3n6K0qlDQUM/+LpeZ4SOhnnn/iPGMJYVENg6LHcjG2rEZRGQhJQellv1RV82kaxqr2XZj&#10;TQMa68gQRAbQGAczQPpJZy7ADYrExBIoYAPX3neRBqLNQcQbJxnbZAEC18PTbXt8AZc8C31G/b94&#10;r1d/ZpactPt4ldB4zAIRIhn1uL6sUicbrsW1t1WJ7ZfJoMerFfewUflKi8yNshQtmu0EAPioron8&#10;pfFteizRNHzQgwaSoRqcvaZLDgr6EL7B10DlxcpZI2O2qlEd1Dg5LUD3JK1xMo53z2Tv+ggZ/ooK&#10;D+lhsbvmMbJMdnfGqkt3M6+90kPFAID6KhYVOpaCdtSQQbIywPKUzkldZFysrKpBwV7mSRYghasU&#10;eo7+WczA2Cs9BQCQxHUkFVZvNMo//4RsXjZPCdCHYhW47XjBZjbQ/NzYeu1Hexr9Np5Lg2reUGia&#10;AlXVd7ctJ6ZJMzf+hK54Bi3wHVOjVq3ZiAVfL0LPHtm44ZrLOuSavzRINhHdu3dFjNfaXbmj0daV&#10;3OTkRPTo0Q2iKEUUlzZ/22YGYdSgeOxgd9jQs0f3Zl2yjwfa27a3p56E1r2jR0tQW1uHgQP7QtNY&#10;kBF9KKnXVWrTBBoYSWwUI2oiOnfOQlJSEjSbAypnZ5MGmiAA5eXlaDRF9z4W0DSgorxcd6VvzXll&#10;peVobDz2eQxFZVUV8vcUYsyocNffKH4+iLbHxxftYVFxRnN7781euRBxvGf8JT1f8dcyVo/it4Ro&#10;6xZFFFFEYQ1RFOGyMwO3M4Gxdju7yOBNcwY7RSW2a9zoz4zUGv3K5K0aoBgVPjKIy5xxqXuEcias&#10;GGUKRhEZM6ZNxKABuchITzvRWTnuqK9vwIEDh1BaUoaSkjJUVVXjp5/ykZSUiNTU5sXJjzdqa+tR&#10;UlKK6FDr5wlFUVBcUgqfv+0yDL82dOvWpV0T8crKKlRV1cAg9BV6/ewuYYFEOhJ1dfU4cOAQKisr&#10;0a1bVwiCiJ07dyE5ObnJNqKx0YfCwv0oLi5Bt+wucDld+HHnbiQmxCMj49i3takpyUhN+fm1YccU&#10;moZo29gyaL+aBeEooogiip8baGFUZ/fx9jZ0LMSXR22Wvxotgqp69FizbIKxr7OR3IwtUA/UMkZU&#10;+S6mI30kn2nsplAaF0lPNFYzpqCD6Ey6a7LpXpxlFtT4VIPMRc5UpGMqJ4uZXP+b0wmVyPXWrqlo&#10;pDF0zVHm/llNQRU8cYxZF0vBv9zE+MIw0rsnWSfOb4yjzMRxH+yACvip3AOUEWKRoZYxvBpLyeW6&#10;lLEV68uYm20DsQ5rG0mzvIaVZZybU/EUFoENgEiuuw4KwMe9WVw8ojGx+KpLmSssd+0VJaPbrshd&#10;mSUphH5IjECNmIC6izGX02J5CHB5LY0zOcndmWh+DgcPDshdfAFVZc8UkDkhSQ5NApEWxnhd02s3&#10;J53owZ+pztKL0MSgPi4nE6rEFARp3XH5ILNkBr+HXq/IJZtH7Y0TgJqjzOV2fwOLSp1KEXrdHpam&#10;c0o6AGDbZnZcIuJGLbkg13ECFrl3w8fqQmVZOUDr+bz0c9JZuY3oz9iIPbsy916nnV1D5hrgFH1Y&#10;tbMnKCtjdVnlDyKcONOczUY+8HxyZv4NBhpRmzzO2UhcR0+WZf1vl8sYWtusacdhvgbfbrO2H0L1&#10;G9p0dvvO0zhzT9CF8n9p+C0aBAFg587dePa5VwEAqanJyM8vxKOPPYfJk8bisstmn+DchSMmxoMh&#10;QwYiLS21+cRRHHf0zctF75yecDjarjf5a4aoKZBUzvMDQP2SPgAVaQBEAztVkDBhwnisWbseEAQW&#10;2AJscCCpgCAKSE1NxoTxY45Znnfs2InnnnsJgIbU1GTs3p2PRx55ElOnTsJll0WOar7/4CHMe/Rp&#10;QNOQmpqCQ4ePYN4jT2LUiKG46UbriMG/NPzcWG4jRwzB8CYCdhwL/NK8LVxOJ8aPH42JEyIHUfk1&#10;o23vq2Pesc7iBwDYdG0n83dk9Abhx35Z9SyKKADWV/+maq5mNv6ppm0+V5VD9pkMh9x4w42C3PNC&#10;dxems0zuuTYy4Ig2DdjzIwCgiIyCQh0zqrnIs40HHeAGRzEkiJPhqqZ7cYha0OcjqIOpGYrA/OQc&#10;kfbbuc1AECGRe7PgZwYWHmythgJq+mqYgQ4ky+Lfz1xJBdJbc7gYu8rjZfIpXi8zHjo8HoCOIYbG&#10;6d2Zjhx5e8LVQEanctL7O8qMho0HiwAAJRRQrYG02njefNV1aOQsLh8FzVPYsVhiebnoHXHNPpkb&#10;clVuL6E+gRcSuRs3yrKuTygH2L6EeGbo4u9IlbhWN2kEkvGQv1KV7smNgk67k9IrejpFMb53TTVe&#10;QyS7jUPl2oJGLUGuwS7TW+bPp0ILukJzwxt/SDI4CnQT3YjMPweqV9yoXFvPrHTcwJruSEVlJTPg&#10;Vhygd1XC3l23HGa4c1DAs7TuLChdg4NdvKyB3g/p+sXksKAejQG2/+jRw3DTs6eTEs+Q7iwwSF53&#10;pvGXFEvzlXr2jakiO5ccniA76B2K9O7J0OuIESGqbjid5FlGBmQuUZRM88gAtzH5iQFIBnOVysFP&#10;9UKrI6N2LemD+qg9IB1OjQcZFexRpuBxgwCoigqVKj9vHUWJC3naDNsqF001RTLWaz9vXc3bCA1w&#10;Yg2zm7F5MCyKYpsnNO2Kbma6Z6QAKhEjmkrB6sw7pbbqI/XP64G/PfrnsP0ejxtQTG6CXPyXN8Dc&#10;lUjXAxGb3NaTixoUFZBEe1BvQV/X4iKtdAk9OjR75rlzr4XdZoM3QlRmA3jxKW30Z9fHJ6J+ufY5&#10;T7XyxqYhQ6QhVmu2m0sbvFewjrVmrSK3T2/Me+heQ5TZloM6Vd6J6joxbXtmRVNbnN4ILfi/JoR8&#10;jwAQvs1SCuALT8ZJLA1qQwbKTE6Df0Q0SNCMgxi+uCJCxrVXXYI5s8+CQ9TYwguCA9S8Pr3x5BPz&#10;kJKc1Oa2rDkx+oED++GJJx4K29+ci3j37K546okHw/a7XS7Tfc2T/pZta/q+8PJu7lxRH/A308+E&#10;buuBtfhKOF2PNwr6WJKzGvi2tQ7SscDTTz6M+ARr1mh7gqgBQZkQjo4yBja3GBopEIkgCFAUJaIU&#10;TKT8TZ8+FePGjUZKSnj04I4BN3zplIHwJC2wJZu/SxaJ1/qZmhtTNHXd1kBASxZ7mrj+z8uGHkUU&#10;UUQRRRRRnBAIQYMgoDMmua6jSEFQNB8zBgaISalQOqWBtAtpO1BLRsJ6xhJWuccat73SOCkga8EZ&#10;rtngYtYhs9KwA8KNQGa9stC/m7uW2UjVEZGy9EFhW6JNtXWWokfmDLXss4GroBuE+I9ZMNY4cQpb&#10;SzPnySKPzelENjdZaM+k5lic21LWiQBNNxq0d1rmstvgSkm0Psit84LRlKLBZPzTM9bSbSFku7lr&#10;GcskKSHeOq+tQEvLzNKccFyWfAXjr2YUPuZoz3ZzaaV21O9EcmtoLTRDQROE1uW7PdvByNK83Jmx&#10;T3/x/Ps0b5tXmg2VRAg5BxAEthBh7hsi9TeiKMLldCKTmMx6f0XpnE4H0lvImo1kDGiuLXM6nW1i&#10;5trtNqSlprQgpfn+Ldjm7Ism867B2NaEHjGXhbntjbwd2l0LAGCzTitEiM5+LJuQtLTI5W026kUC&#10;N8K11OOhvRFOm6t/Lc13S+F2u+B2u5pP2GZwo3VkI6wgND9O4wtmpr10CyOz5ngxVls27okkzB+q&#10;Kcjza73wabzPb4pnFcWvDUJ4b/LbgHHcKup+lTwacXAxiLP1NNon6hF/2XFF5NFXjcEeOHhUV+7a&#10;CbkBpZvXAwB8hwsBAFkxrM2P8RGriBbJYsiFlM9jZTNrUZ/L0vxe40SMEHdhesOyjYwVotGdmLdg&#10;En90E8ORb9c3EDNPFPSBBo/WyyMG83sFyPVUqWG/CfqwlbG0AgJjbdUTAaeBGISCxwnJxQwxnFWY&#10;1r07O5m02xBHwUxSaDzRgy2guWoZy6xLJUWcqGFGmJpDjDHor6pDVQVjrDWS+7ZKLMJKckflwUtU&#10;MuDE0KIgj+Rsp/GERO/DRcxBuyDBpY9FyL28lrmj8gAjPKqtYKfCIEYa39Y4oYZ3UQGWFz4+FDQR&#10;dk60UfniHn+XRvdxHs1Zp63y+kOEqAC9dU5NUDRVd0EXfHwl2egezK+lu9zrcw5jfYqLZ++jppS5&#10;cfsafEigehyXwlh8jcTI9BHRylHP3lHa9IkAgPLiAwAAdyk7r+twYot2Ye98+9JF7PfHbXpsoHFD&#10;WICTgd0YQzPVQ/n0s2v7KNqwSBkVeHRqes6eeYy1KPHv3ZOC4sOHcSIQZQpGEUUUUUQRRRRRRBFF&#10;FFFEEUUUUUQRxQlCQ109qsnIHKdbz9lPgFzRffXMVV6hCOH6gnQj25bJwK/Uk8GfAoyoXEeTjK0+&#10;MrLKmgabznIiSyt3PQ2PYCqb9hv1BYIsM+7WKISsqBtXbTWNr6Qb14nCo6MKhvStgzFfJ2JV1WqV&#10;urkV5Y5Y2Y7E3mwpU/Dnpgd1PNAmhiMvrw7OSxRRRBFFc+gQN9U2XuO32Ee01uMhiihaikjSKBzh&#10;TEIgOKZtHyM1iiiiOBEwi7ZwPTU5hGTFGUWicdsUaCRM5obPmfkcmwdq2F+Aqn172N1qmUEhNYkx&#10;oDTSGdP8FDDCq0eCAADIXNIKRlaiytlanEkGNehdInB2G20bVbGCjMEIDEEOOzHZFEWBRjYKiSjj&#10;TmIM8jbSxz2IyHUynoJuKKS3V0+acA0KM5T4BTKsOCRobqf+NwBUljCNQHssYwjGJjPvsYRU5iFi&#10;iycPrRhy9Yzj3kDMgyU2h5j3soRkcvkEadWBArnIpYzVV1PMfhurmCHoaEEh264jA1AV+1UokqyN&#10;3ofH7kQcSdbE2Nmv1khlxN8V7z+IoQYKdqJJpv1kczF7igpaiIeEyQOIe0+JPMhJQDDcW9MDi9B+&#10;HjiFbmkXbbokks/fYLhvULeSe12SMYueXaV6zW1cbnKeaGhkTEd/ow920uFTqX6WEuvUV05MQS/b&#10;3zdzFAAgKZvJzIzxDGZZiGeCgXu2bAAA/Pe/77PrFNZgaA6rF8N7dQMAZHlZ+dtV9o64jqRCkmOS&#10;g+swsl8/SUJJ3HPIx6XJTlyfHmUKRnHMYKX9E2nbfMxKF1HTtGPi8syvzSfICu9IdfFvYwPF/xAg&#10;cl89NDQ0YsfO3Rg6dGC78iGKErmUG6nXISno3h038dQi/N0cVD6RQXvLP9KzRkjXQTh8+AgaGxvR&#10;o0f3Dr1uFFFEEUUUUUQRRRRRRBFFFFG0GBpQfKQYAQqeo5CLuSeGGa1lCrKjkIGTMwX1AC0BIvfx&#10;aNpk8IesByWgTbJ5cKuqpsEWKWhDWB4jREHjMK+ihxoJ+DGz1k5TelGhv80FzrCG0dLdFoNCe1f8&#10;zau/VoaTSOy8jtTma44pGEmMuykB75agJXUkUl64+HukMmvuGdqi58QjM8ncKGjOL4z3Cg3I8ubb&#10;H2Hb9p1IT09Fp06ZrbpvKLPTJjmaSBmMMtah9rGQa7WmxofW2bbVE3OEtfZriLYGRUXFeOONtzFy&#10;5AhcdNH5HX59FR3FIuVGaVvoVhPJufaHUZ+jo9Fc+9EaWBn825KXSHnQNC1ygKJ2atceL2bYu+9+&#10;iDlzztO327sQoqoqBQo5vquS7Q0oZRWAQ1aZopDEtZX4ijcFU3rnvY9x4YXnQNJvzRc0jGxvVYBO&#10;X+CKfUGJTNLt4TpJej7ZNYK5Mi4qdTSKikuwdesOTDtpUsQ0fMxk1j3kZciP836Sp+O/bdNDNGlN&#10;taGTUpX2lZkoHrs2JHS/+Vh725BI5Z2fvxcVlZUYOWKYRR45q8PsvdOxeP+/n+DcWWeYvjtex601&#10;jlsC89i3Od1y/dlF4zerGa7Bd/LvO0KbL0UoKw0Q1ePTnkfx24SmL+xzGHXSVMEWUrd5MD+uJUhz&#10;acFcv8lDj387/LvkwQRJZ69s3Vo4KdiA/jXziK3Uv/npews0snN4tF4e5ECfW9OtJV13jvKgqUEG&#10;IM8Pncq148wRi/UWzLyftp12xrhTREXvu3jMTrGeezeye3HtPZXH5rSzbRu1G3F2NseKJQYZuN6e&#10;wwYQ61Czs7I4XFrKrkUagT5y5yylqMPOWMYic3hZGdk9FCzOyfbbEpmOnc0dC8RSOdpIl1Bh+ne2&#10;RpYmkcqbG3Qy9+9nm5XM8FN5tAQAUHGUsRerS8sBADV19aimc1ykBZglMcaaxL1E+WsgFqhK6bmm&#10;HQ8srLfmJpuFJAjB982ZgjpD0Nj/8Hesa+5z6UnefpuYghAF3cOURzsOzi0ojcr7Bgq2KPPAGtxt&#10;liWrJlYlkUNhT/Siwc5uVBlg77A6jm07OrPyd/Zm5e8X6bsg7fcGuvePPzCG4OIFXwMAivMLAQBj&#10;e6Zh+hjWL2c42LvzcJFBYqlKxAR02oPRswFAo+9So+eqO8D0AxvrauneTdsBjiWiTMFfGzQNNsjw&#10;82jGog0QAFH1sy9MUdivZANriiOLX3cUmgog0hEGhY4GH/xqJtFzq+fg+b36qksM21H8/DFkyCAM&#10;GTLo2N6klXPU99//CEXFxdYHTVXr8ssvhdcbE/GeAto+YWsKzRmjOir6amvQniBFHcIyPg4INQj+&#10;ktHugFIWfYYucq3xxSRm0lNo5Dl79hnQtIDORlZJaFulASoX87apKgLUJ4p8kma6r27y0qPJ0735&#10;ohH32AoN6NKBSE9LRXoTBkErtLSOdwjjO0KU+OODjjMKchyP7zvSvXv16tnUWRF+Oxazzz/XYq8p&#10;OFo7jIIczZVzy7xCtJD/Q4yEhqNowmAfHb9FEUUUUURxAqFpKC0pgUou7k4y09g05q4ucCs7d0mn&#10;oDX6SICYf9xGCc4P0aeEZOPgxmKFMwZV2MzRBs0raxxB+whfAuBbZJXnK3D6Sn2QRaWPkiP96jdp&#10;YbqWgPug66OCNrAN2znGCvrlB/eZV5QjMTD5in1rIUCDHTJ8nFVk4+wGHiE3wF6hKLIy0o69UTCK&#10;E4/S0nIcPGQdzSghMR7Z2V2Oc46isMLmzVuRn7/X7KnO2lfedlCTccklc4539qKIIooOwJEjRSgq&#10;KkHnzplISUk+0dmJIoooAEAQoNoEiPLxZU9H8duDzk7nO8L0+gGV67Tx6KycHWyaEwenyvQHp9Fx&#10;LUH6Ldz2I3p6iBFIc8S6KsZEi4llzCkeCriOouDanMaFZ86UV/mcmjPINFX/5fNNfkwjI4SgGee/&#10;ZmZgGOh4oy/IfJdsdkMSPmeWyRCi8Wi4NIf2EbuMa99JNhPZg9hcWqMfGtHDZLpxupMx/wJUwDK5&#10;YfoCjDHYWMt0AevIBUGhXz/lsdaxGwBg98YiLo5p1cW4vQAAr5Ox+ZwxbD+8pE+YSNtpA9i5xO5L&#10;rWUswNQqdk9UsDxUV1Sgppqx3MQalqb2RxZBVyb3UZnKKED1IEBeRH6uyUfvTqFfTowJrWbBhVfj&#10;r56GFklFkddoozeCRnVSlbmnKJW7pukMwYRY9uw6KVxnOPBzKIKxQu6zZDTT2aO0GGx3MqadzSFA&#10;oPoem8IiRGf3ZHNddw7bRhYbf6kiy8++o/sAAGvWrQUArFq0lN2jhLEQp/TNBQCM7zcMmfGsflQV&#10;7WLXkEg7UGL54AxBHgU6GCGb7GVE0Tywl7FC/WTcU6hunAhEmYK/MmiaAp9cDQdZklVyR1VE5otu&#10;4yHs5QCjpIt26wuh/SvkkQKedOQ9jgUiMQWbcrU3C7P+3PDdoqW49/7Hg7J9WtDmfcbpM/C3v95/&#10;gnIWRSgeeeT+E52F445t23fCbrchL7d30F3B5M7YHJpzd2yvFMKxQnvdDk8U2pPvlryr0N+WnC9p&#10;fghQGCMegKYxVx3RRoMrO+v/RD54pMGlzgYU9VGoLuDNGYPBASpNDOjZbXyCI9DAVJ/m0YBa1SIu&#10;LL7//if454uv48EH7sDs2edYJ2oH7HZjv27uu6xcsEPTte398kWLEyMHARzbeslxLNqStrlrM5zI&#10;NkRtUxBAOjeC5nSkNr+5YCxW12rrezqWZdo2OaSgEUmUpObll6OIIoooovjFIsbl1A3tPNhMLRnb&#10;HTxQDDeK+k2/AW4gJ9kBmYzWZIT0c/dxhcvscCkShGsKRupEdUOJqWNuSmvQrCVo9lOPZDSKpC3S&#10;KvDoTCrnT7a+k2/7wMBoGeczAwN70nyGqYyODzSDPk6kvD381xfw06694MOSh+67FdldssLS/ffj&#10;rzD/y+8gcJetc07FKTNa5+bUXuwp2I/7H/o7NDKKzr3xDxgyqK9+/JvvV2DwgFykprafnbFmzUb8&#10;88XX4HJ7MPeWq9C7V482X+vBeU9h754C5OXm4u67brVMc/d9j2L//gMY0L8vbr/1hlZdf9bZp+HU&#10;mdMAAD/t2oMnnn5Bn6+mpCRFPK+kpBTPPfsy9u8/CADwxHhw3313ID2dRd96772P8dVX3+rv/Pxz&#10;z8QZZ85sVd6ONx555En8tHMXxowdiWuuueJEZ0fHwYOH8MYb7+Cuu263PF5UVIxbb/8LMtLS8MQT&#10;j+j7X375NSxdtgLnzDoTs2adGXbem299gG++XYwzzpiJC84LP94SfPnVt3j73Y8wdfJ4XHH5/1mm&#10;OXDwMJ54+gU0NDTikQfvDGNAVVVV409/eRB2mx23/fE6nZ26cuVaFBWXYED/PJwz6/Sw677+5nv4&#10;+pvFOPP0Gbhw9qxm8/rmfz7Awq8X4bxzzsCss08NO37bHfehc6csXHvNZXA6nS15/BOG2+64F42N&#10;fvzj2cfCjm3YtAVPPf1PDOifhz/fcZPh2P79B/HsP15Bbp8cXHnFxccruz8b7D9wCA8++gwefnwe&#10;EhMTmj/hOKNHz24YMXwwikrKIctyRCNdKB565CkM6JeHs8865TjkMIoThUWLl+Kddz/ARXPOx5TJ&#10;bRs/3Xr7XzByxDDMviDc9ffPf7kPBw4ewqPz7kfXrp0tz3/k8SfRvVs25sz+dUgWRPHzRVuNpG31&#10;puoItGluyL3XzBq+5imfoCcN0xb0BYxMJDdFy0U90yKDTJFteRjWcsYq2/W/zwAA8U4nFNIUdBBh&#10;xOZmbCe/jxMb2LmeWPbL9d2ddC/OENSZX5wQwd+jquqLbip/Zomi+vLn0fUTre0PQS9DYt756bkB&#10;XReYv39B4LYJox4u/+XRhnk0XBv/FfgvLUZA02mbAmfOyTyiMigtHedBfDkRk/YrxJJz8PfnZ/p/&#10;qiiggSS9fLRgV+tijEGHh/3a3MQQJHZianZPwzZcdLwzRarNZnPwOA2I44EiGqk8J/iMGdPBo1KT&#10;UYi0+TiDkJfZ4cPMq4y/BxsEXQdPaWTvwk8RfhtJk1LzM8NVLC2SisTm098HGbA0yivfVmUZAtWl&#10;8hpWj/UgyRSl105Rex02Vo/cpMuoMxrphcTFszmHN4FYlxkZQAr97SKdPh+7R0VdJfvdeQgAsGHr&#10;ZsOzV5ewaND9Etg1hwwcCwDISWaRpaXaAMoPMUZmXBrLB4+izHWmNZnLWfBvnuXTTgundlKulpxs&#10;e89BxiytszXAcYJIDFGm4K8OIkTEoI4+ctHPqOEuLihKmktQBSawGpkoCIA13v6ADH8goFPTNUWx&#10;NF4G5AAC3McdrLNvKrhKICAb9ouiAJvNBkVREAjIkCTRsuMPBGR9td5uN1bhtJQkzLngDJ1mrKrG&#10;AcfJU8c1+byBgAyH5GCyi3TvSIbwHj26onOXTjjv3DPaZRAEgFNmTkVpaTkmTRgfMc1pp0xDRUUV&#10;Jk4Y0+rrO+x2OKgzcruc0BRVlwpoyg6tKCrGjBmBMWNHAAB69OimGwQB4MILz8H/PlvA+m5Nw4IF&#10;37XaKKiqjEnFqgAAIABJREFUKhSFgh5Q92uzSR3KxuAdkyiKuP76P2DFytU4aWpwwiXLrE6dyIFm&#10;ICBj3LjREY+//c4H8PsDGD9+rGF/p85ZuOTiCzF9+jTL82ZfcBa++PIbLFz4fZuNgrIswx/w6wNE&#10;KyiyjOknTUKvXj0sXSLj4+Mwftwo/G/+AixbsVo3Cn6/aDlmnXUqZp19mmW7Mmf2LMz/4mt8tfB7&#10;zL7g7GbzOnrkMCQnJaJf3z6Wx888YyZqauos7yXLsuF7aK4eyrLM6i5Y+2VVf0KvaW6vgGA7aD5f&#10;URTMvflayLJsaTjq1rUzLrrwHGRkpIVds2vXzniiCfavoii6uw0EFZIkNjnR0b9Rgs0mtfpb0TSN&#10;3VNfhAoO6kKfT1EUqGp4Gg5zvyEIgE3i4tZs0Jie1Rk3XHcV3A4n1IACm9MDTdNQp9TDZrPBTv2g&#10;gwaTfmofFLVBl9QQRQ8CARmawJh3Mk1pJJENLmVFo7yqsNlsEBCApmlQVHZtCQ498IkZZ54xE/Pn&#10;f40Vy1fjit/PadYoGAjIOGXGSRg0sB8CAdmyHrUU+ntoBuZ7NGe81NtYi2fm7YYohvfprG4F3cMi&#10;1UOW7+C7FwQhrP6Y00RCKJOS503TtLDn43kLvVco+PuPlG9ze2lmcPI0obIxUyZPRGJCAgYPHqg/&#10;m6ZpTZZNKL77fjGOHD0asa32+/3w+/0RWX6KouDqK3+PktJSBAIB/b7N9ZHmNqK5OmpOb/WthyLS&#10;/fl1WnJ+a9r2Y4WfI2M9iiiiiCKKnwcEABmpKZDICm3nwX98zL7iqyE3Y7K3aDR+0mUEeFRhrqFN&#10;xmE+7JMViX7JLkRDJk0TYOPW/qCF3hTpi2dSMLL+eGfOjS68sw2eJ4JbRbnV1LwKYI4UFzS68Gu3&#10;35UluArV+tUosQnX2pbAioHX0siLxwOaBmhq6KDM2uVCEASIkgSRsxkj6U5CgCSKCIl0YIny8kos&#10;XrYan33+HRu40v1ycrphwpjhKCg8gEVLV+GCc07FmaefDADYW3AAP2zdAQECFn67FLW1dcjp2Q0P&#10;3ftHw7VjY704deZkFBWVYNmKdSjcdxD79rGVAI/HjZnTw1fe9+0/hA0btwGCgO++X4Hq2np0ze6M&#10;xx69O2LZbdmyHbvzCzB0yADs3VuIQweP4NRTT0JVVTW+X7QMyclJrTLejRg+GABgt7nCjgUCMj6b&#10;vwAQgD69c6yDS7QC7H2K4OuQTQ1S16xZzwbcANweN/r0yQlLk5aWgrKycoAmZDt37kJubu8W5WXd&#10;uk1YsWI11q7dCAGCHg30lJknY9y40ejRoxtWr16Hw4ePhJwVXv8cDgdOPz2cQXPo8BGsWb0OBQWF&#10;mDRpAoYPH4L4+Dicesp0Q7qH5v0Vmqpi8OCByMvrg7y8Pvr5q1evptsKEAUB06dNQXx8nN5OffTJ&#10;Z4CmQSDdiNzcPuiXl9uEmLk1unfPRvfu2ZbHCgr3obCwEEkJcRg9eoS+f926DWiob8TYsaMiXleS&#10;JKSmJqGuvh5bt/2IAf3zWpUvAIAgQJLEiM/k9/uxYcMPiIn1oncT4vidO2XB5XRi374DaGhoxLYd&#10;P0IUgYzMcMMWhyiKSE9NRV1dPbZs3YGBA/pGTFtbW4et235EUmICunXraplm4IC++O77pVi7bpP+&#10;ja5YuRZHjxbj+0XLUFZWoXtAnn36KRg/biS6dOkUdp0vvvwGS1esRmEh0yDp2b07xo8diZkzT9LT&#10;zJ+/AMuXr8bBg4fgifXi5Ref1o8Vl5RixYo1+PiTz6GqKkaNGo5bbroaAFBWXoGnnnoe+XsKIAAY&#10;OnQw7rj9RsP9k5OTcNqpJ+Pj/32JgkK2YunxuHFqyP3N2LV7D7Zu3YEt23Zg50/5esc9ZsxwjB83&#10;EkOHDAg7Z+26TVi+fC3Wrf9Bb9MH9M/DhPGjMGliy9q4ffsOYvmKNfhs/jd6BPWUlBRMnjQOw4cN&#10;wov/eh2PPnIPAOCttz/EgoXfQYCGnJweeOiBOw3Xuv1P9+Po0SK93eqX1wd338WYknV19fhq4WIs&#10;/GYFampqwMcB515wHhobG/HZ/M9x1z23Y2Bu04s4X3+zBHV1fsz/fCF8Pj/eeedVAMDu3XuxfftP&#10;gACUFJdjyZJlyO3TE3ffcxv2FuzD8uVrsWDBIgDA/ff8CbkW7SWHJImkexS5nSgqKsbyFWvx4X//&#10;B4At/MfFejFzxlScMn0qYlrZF+zevRfLl6/Gwq8XBXWhNU3XquLIyEzDM089rG9/9NF8rFm7ERfN&#10;OQeDB4fXEQD4bP4CHD5yFBPGjcWA/uwbPVpUjOUrVuGjjz6BpmkYN3YMbrzhGv2cjZt+wLLlq7Bq&#10;1RpoAG6beyNGUKTdUOw/cBDLlq/EZ/O/1POanJyEqVMmYviwoXjhxVfw+KMP4GhRMW6ee0fImaFj&#10;L/abmJCAF194BqVlZVi0eBk++XQ+ZFnGsKGDcfutNwMAKiur8O13i1BcVIyly1ZgwID+uOsvjMH9&#10;3aIlqKiohED537O3AJf//lJMnzZVv1dlZRW++34x5n/+FRobG6FBg91ux6yzTsfkSRORnMzY+Zs2&#10;bcZTzzwHfyAATVMx95YbMWrEcN0gWFRcjKefeR779u/HxAnjce3VzTPbjxYVs3G6RVudv2cvfD4f&#10;khIT4Y0JrztLlq3A8uUrsWXrdrZDA4YPH4ru3bOxYiVbyLnlxuvCzluzdiOWL1+NdRt+gKBpiI2L&#10;xYzpU3DKzGnweML1kXbs+AnLV6zFokXL9FeUnd0FE8aPwmmnBvvm4uJSLFu+CgBjlHfu0hlzb77a&#10;cK2XXn4Ti5esQLfsLph7yzVITw/vSz7535dYvmwVjhxmzB1NA2bMmIrx40cjJ6d7hJKM4njgt2Ik&#10;5ew/VQ9QRdp3PHqvxbiWBxbXhOCiNgCoZAzwNbL9Hu4Rxw3xPsbiAkWwVSoY68mliLqun6AZDega&#10;fw+6/APN98jSUF1daciLRqJyXKuP679JEIJacCKXgaE0nFHH72B+ZB5Z3GQb0L0GxeB9eTnye+mL&#10;HFxjkDa5ll/wYjTv4TfnDDhVCUaF5bp5ovXCCS8bXVeP9vJovzwQRKItyF4MKOydKVzHjxY3lQbG&#10;sPPZGatTIT3CHw+zdwfSdHTEM48HTyLrO2ISGWPQG58A0UvPyNvaBNomdiIoH+ALKlS+ug5kCMsT&#10;AHI8Q6hsaL9fBoitCR8tNsnGc0DPB5VYijLVQb6ISxGwQS6u8HE2YyAYJVu3TvF3SQWs6lYr4z11&#10;b0yqsxKPKE3PKajQytjcsaSG1d/DZawPOFjKAjpW1TLiVDyVWd+0dABAbCYjLSSS9EySxObmTj/L&#10;tx0qnHFuyg5FQeZR7TW+SE3Zo4Xm4LcnhuYadgfJ3ajsfdnEExh92Gy4ivRrNsyZXXutjFtmnTV+&#10;DfOv+Zrm37YZBY3XCMLY4Flv87/tLUgbedvMLLPSojG7TLfbKChKUJ1xsBETQtTDyPP7sAquyQFo&#10;IqCJalgezAw5OeBHQ12dIaKbVT4VRUZdfb1OvYamQRTFsLR2uw1Zmem45g//F3KM/brdLuT0zEa/&#10;vF7o3j0Y/MLjcSErIx2CAPz+kvMhCEBCvKmxD4HD6UBWVoZxn8PayOtxu5CVlQYIIi6++FzYHU7E&#10;xcVGvDYAxMXFIiszXW+j+Ao1e7YMeL3eJs9vDf7xwitYvGQF4uPiMO/BO5s/oRmo0FDf0KA3rIoc&#10;mf31ztsf6YyDhMR4g8GDY+aMqXj55TcBDaiva8Dq1RtabBRMSIjH6NEjMXr0SANTEABiYlhDuWDB&#10;N9i8eau+Xwv5n+PC2VYREgG3y4WsrAxkZWU0GclxzoXnobKyCoCG2Njgu3O57KxuAHr+JLsITVB1&#10;RlBGJuucJeqQPF6Pfn5xcQni4mLhcoUbe1sDj8eDOXMuQFZmBjIy0vX933z7PdasXo/U1BRkZmZY&#10;nmuz2TBt2iS89vo7WLZ8dZuMgpqqor6+AapiPUiqr2/EG2++i5S0FMycPtUyDQBMnjQO737wMdas&#10;24jqmhp8++0S1NbXQ9XUiHIRoiji5GmT8Opr72DJ0hXo3y83LA1vw8rKKvDmmx8gO7sLpkyxZt0W&#10;FZfgjbfeR++cnrpRMDk5CaIo4uL/Oz8svdttLfqbnp6Ks8+YCVXT9FrrdBg784yMdMyadRoAAXZT&#10;++N0OJCVlYkbrr+SrheczDocdpx++gzk5xfgv//9tEn2U1Zmhr6443Q2PZjwxsTo38OMkyezz4gG&#10;/ZHa08SEeIwdMxxjxwzX9wmigLjYptvIULjdLvTokY1bbr4S0CRDzFK3242zzz5NTzvtpImIi/Pi&#10;9Tfew44dP2HlyrUYO3akfvz3l81BPbmsAEBSUgIUUQIECZo7Dulds3Hp5b0AACJoJZUWNW+45Wp0&#10;7tYJevtBK6V2LoiuClAlGzLT0uHzy7j+6t9D1VRImgJFVeB1OZGVngRAQGZaMgb274Wk5ASI0OCN&#10;8aJP7xzk9GTtTKdO1t8jxx/+cCkCfj9crsgu7A6nE52yMnDzzVfp5cUh2VrPavZ6Y5Cb2wu5eb0i&#10;pGBvxmzIyeqUiVmzTkN8fHzEa48ZPQJ7CwoNfafL6USnrEzcRIakjPR0wzkJCQkYOWIYRpIhsHdv&#10;63x53G706N4Nt9wUbpByu12YdTaTHUhKSsTcm67Xu5Fnnv0n6urq8ec75rJFDUCXDHA4HOiUlYkb&#10;r2NlmxzCbrbZbOjUKQudOmViyNBBSE4KHktLTYGH2oSsrEwAQK8cY99is9uQlZWJq6+6PCy/oeOQ&#10;+IR4XHftVfjok0+xc+dupvUbMkZ0OV04+yz2bJLUMmabqlBbbdGeemNicPH/XYjOnTtZsrlTkpMw&#10;dcokTJ0Svnh6wXmzLA1uAJCYGI9xY0eGfKesptoi1NHYuFgMGJCHAQOMfZGZXeh0OtCJxnHnn3cm&#10;0izuP2zoIAwe1A8ahIhyEFmZGTjvvLPCDC98jBFFFMcc1M/q7sNCcJ4EhLoYBo2BvCHjRgQbGXMC&#10;ZKyRyRVYcNF3QwvTOMTkfkq2s3GzWs4MIjYFELkxkAeZ1KdgomEzmBd2Lxu5cGqi0eARtBXQcUhQ&#10;6VqSwA1wrL/mAUi4zY/fi6TOgkZCU9MlqGRg0gTdJZYbMYPn0Lybxqg2lV3U66TxPI+wSvNTPwUY&#10;4UFFVACyxPPDn8n0znh+zBkkcCOhnQ67eBkrgv5MPspfQGPP5BeZkUkWWBn5qZ9KpD7G52PvOFDN&#10;DLvVhwsAALU0p6jwxMDB+2s3a8/i0plrsUCux05KK/GxhpnFzcuO22x8ZMwkQ6C/rgGNDTTmIj06&#10;G9VNBxkxHdwQx+013CrLvQe5MbCRb5NRMBA0CvprKIgKd2emes6N4HwcLJMBkn8H3Moc42aGU4Uq&#10;hV+T0Ujz20ZyZxbpWllEwEmPY/n20HMk0GJZEhlaHZxgRmNOfwN/TxokCgscVEDg3wY3Dlr31xI3&#10;OtMvHwN6HKR97fEgKS4W/AuR6T3UU7CZOjJkysQctEvc/sDOD/iNNijOFFTI6Big8pZDtAQBZouN&#10;ug9H0SwcDoeBnRZpXCpJIrzeGN0oaDbmVtfU4oOPvtA7wS6dszB92gRDmk8+W4gy6sASEuKQnsYM&#10;LhnpqchIT8Wmzdux8YftgCCga6dM5OUamRgVFVX46NMFejTsbtmdMG3KOOzYmY+VqzdiwybWSY4Z&#10;NRT9+zLDVWpqMlJTk7Fl+y6sXb8Zks2BzMx05JncD2tqavH+B/+DpjFXFU3TMHHCWPTs2Q0AsG3b&#10;Tqxdt0nPb79+1u6LrUFB4X4U7juA2FgvBvTPi6gB1BoIEBDr9eqrMTZbZEZsjNcDhVaEIhlHRFFg&#10;hjRq4FriVrh69Xps27pTz9GMmSehS2fG7Fq/YRN++GELtm3bgUsvvQhDhgyE1+uB3x/Azp27dKNg&#10;Xl6uPokYOXK44fpHjxbh88+/AiBAskn4/WVN66rl5vbGtu07sHrVOmzb9iMAYOzYUejbtxdGjhyE&#10;1157T3++4qKjOGfWafqAYfSYkVi48DscOlCMuLhYjBjB8rJ8+Sq89MpryMvLxZ///EfL+7YEsizj&#10;s8++RIzHhTGjRxqO2ewOeGO9YaxrMyRRQmxsHGxtjWouioj1esMit+nHBSA2Lh4eT/OTLLfTRfUP&#10;sNntiI31BleWI0AURcTGxrSgbmnwxsUgIPvx8itvGfZz1NbWIdYbo08gX/3321BVDX379sa4scby&#10;feOt95GWmmzQ3fz4ky9QVlaOOXPOgTcmxjD5/mz+AqzftAXnn3MmEhLiMGLEEKiqildfexsetxvD&#10;hg7S08bHx2HM6OHYs7cQ33+/FIqsoAcxRWO9XowZPQKyrCA2Lha2CAsaS5etws6f8jF92mR068YW&#10;UTZs3IyNG7cAAC65+HzdIP3Fl9/g8OGjSEyMx3nnnhHMt6Di628WQ5YD6NEjyFRdtWo9tm/ficmT&#10;x2H0aCN7a/36zSgo+H/2rju+iiptP2dmbknvCSWQhCIdEghdQOxgQcXesLdVV1fddd11dy3bXXVd&#10;u64UxULvTYogoCgqobcA0iSBJKTfNjPfH+c9596Ze28Sirp+3vf3g8nMnXLmzJkz57zv8z7P/mb7&#10;uP0HDmHx4k/QuVM+zjqLqBtsivfvTHgfChgGDugLAMht2xqqUoyVqz5DRUUFampqLPv36d0DX375&#10;DY6UleOSiy8AADT6vJg06SMkJiXh2uvGAgZ3jirggyhTUbBw4VLsP/QdOnQqCPLLRLGiwp5QFCcm&#10;vfcRGhsbMZjQuW3atMIX679Gfn47ieYS38NWOdlolZON9V9txFfrS9ClUyfeziPY+vUbcORIGVJT&#10;U7B8+ac477yzLL8fPVqBWbMXoG3b1hg9KjItwAcfzkBdXT3G3Xxt1ICXsN2792DFitXo0bMbhgzu&#10;H/a73x/AhIkfICEhHtdfFwywvPveFHg8Htxx+03NOqRycrKQk5OFb77ZjMVLlmPggP7o07snBg8a&#10;gF27S7FixSoYhmFBQ3coyEeHgnwsXbYCe/d+i7z27ZAS4pw+eOgwFi5cgo4dCyI6qgBg/MTJMHQd&#10;gwb2h8vpxODBwXf47XcmgSkMgwYWh6WWJiclYcjggdj37X4sWbIMnTt3RKeOHEGamJiAwYMG4OCh&#10;w1iwcAk6dsjHGWfwsUa73FxMnTYTV191haWsAEeqvv/BFKSnp2HsFWMilnfW7Hk4evQYrr7qCnn/&#10;y5evRHJyMhRbHaempmDwoAHYXboHK5avREnJRlx66UXIyY6OrFY1FUnJSbKv/GTVauzcuUsiLC+5&#10;ZDRa2ZxrS5d9gj179uGi0eejR/fwoFHpnr1YvnwldENHh4J8uX3N2nXYtm0HRp41FIMGWb/B6774&#10;ChMmfYThwwahaxfu7N26dQfWrFmHor69Mdi2v6i/t95+F2lpqbhy7CVISeHI+D179mHZik/RTTdk&#10;HylM9rHvTMbmzVvRq1cPDBrI+6vJ789AQ0MDbr3l2rDn/9HUWUhMSkTr1lZHdcxiFrOYxSxmP0fT&#10;3LbBcTA92Eo8GQ3FYeMDhcTxmLpEUQmSUDEJU1VrNE+k+NqRhQ6HmDycDHqOosJuB5VH5E7T/Uhk&#10;gGQW5UcxSNGEENZRsXPL1smchBqR19b1MMSHXXFNDFxOltvMBBCACoHFYISECFAqtFCtgenlHn1n&#10;+OTILnpSX1eHo+VHg7+HiJOEmt8fwNHyiiCJKXHxiHuMc7swfOgAmXYZ6kAQ51u4cCkOHDwEMA3p&#10;aSno2sUagf+6ZBumzVoCwzRQ1LNrWDrwk8+8iB279sh099f//RQAoE2rbHz19Sbs3XcAJkzMmrsE&#10;H058yYIKK9m0DVNnzAcYQ5czOuLCC62Ip6ef+Rc2btoqYep/eeYJZGVngjEG0zSxadM2TJ8+D4CJ&#10;zmd0xEUXnRdWRydqmRnpuPfuWwGYaN/u1B2CAK/r8vJy+X52JsLYSFZxrBI+nx+AGcblJUwP6Dha&#10;dkwGRaLtF2rrPl+PBQuWyvUuXTtLp2Be+3aY8tE01NTU4oYbrsYYQkocPnwYt90eRIq88PytEdEO&#10;AE8ZGDaMc++1ND2lbZvWGBaS8p2dkw3DMKAoCoYPHyS7IbcrHPXXo0c3dMjvJJ2UhmmgY8cC/PaJ&#10;R085PUZRFAwbNjiiQ8/T2ICy8qPNijIFAjrKy4/Sszxx0wM6ysqPweeNfnxZ+TFEoVCzWHV1Ld+X&#10;AY0eD8rKj0E39Cbvwe/3o7z8KDweb2T1Waqb1q1z8OTvHkFz34xRo86VaJ8zzxwI0wTSUsORcoMH&#10;FSMrK9OyraioF7xeH1zOcFRKnz494Wn0ID4+2EZ0XceUabORkpKMG64PJ+4v3b0HU6bOwnnnnoUz&#10;z7RyShqGgfLyY/A0Rn5HO3fqgOzsTGRkpMltee1zJQImdCLcq1d3dOyYH9GB1L17l7D21aFDHtLT&#10;UyOKMuXnt4vIZWi39LRUDBs2EMlJ0ZHT06bPgQoFt9xyndzWunUOnnj8lzheVR3xOnl57Szcpg6H&#10;C8OHD4ND1aAYSvBTLFAMhomlH3+CTZu3YciAYrRN44g3kwjb/SIFSQdUipWaMDFj1lzU1tbjjjtv&#10;lufqW9yNB79EahFFX4XTpeSbrZg2bS6Gnzk4Yt0dOHgYT/7xr3j2mSewdOkn+OSTNYiPj8PQoUEK&#10;gMTEBAwbNjhi6qWwAf2L4A/oUdFYoZaVlYlhwwcjNTUy0k9VFQwbNijMcTJoYDF048SoV9q3y0Vc&#10;nBtZWcHntnPnbnw0dQZG1ZyHoUPCeVNXfLIK6778Cr379JLoO4A7xYYNGxLVuQoA02bMhu734/bb&#10;bg77raKyCtU2p7Ld9uzZiw+nTseIYWdixHArunj//gP4aNoMDBnYH+ecfRYAjqIcNmwI3HHh3wGn&#10;04Fhw4ZE7BuEFRX2RqPHg7iQ4xsbG1FefhQGIn+vcrKzMHz4mQDjzsymvil+vx9l5Uclwv+Mzp0s&#10;TsBICN9uXc9Abm6bqEjQ3btL8dG0mTjv3JE4c0jwG9mpYwEyM9LD+kgAKMjPQ0pKsuXarVvnYPjw&#10;wUhPjyxu5nQ6MWzY4DDE8+7SvZg6bTbOGTkCZw4Np8pgjGHYsEFgAFJDhIUGDuyLQCAQMduouF/h&#10;jyJCdKrjgR+OYOiHsZ9L+rCwMHENmYoaafwTTIPkB/OF20HzRjFHFt9ukTZcuhsAULmbL90i5dEA&#10;mGFNZQyWS7GWw4aOcxCaSSfkoC4yySRij1BTBoPIslPJjxBH826V8XWZnSbShcUUWnLfC/SeSFEO&#10;llUEkEX6r6KLg0VqKRWf4If+ukZL+fxCRIS+3wE6ta6ZMAmlxyjdWfAIy2xo2zMS6bfikaqGdanT&#10;eFk1g+hPIXQi5qiaTJkmnjdVpGHzkzaSIIeH5lUC+Rao4ufzOlT4xbzDwfvNg7s28x+pH3XFc1CP&#10;8PeoGl+KFGyd6lAIs6rU7gIk0uKr9yLg4fXIZKY6L38cIe40OqeT0p3lOF1kFwnuXroP5g+mIStC&#10;A4Dujdnq1bTRvwnQj8zCpLZseKhwVNlGyHHx9M6k0PjXQWNkB42fFPJDCUVfX+UxAIDXRrFnELxP&#10;Z4bMNBFoQpl6L6kCLMWGisjvlmi0ySm8TPEpqVBDfCyyiQuEn19kcdK7QGNWQXnXQGhGU3ILCkQj&#10;pbAbgg6Qri7RtiyGFIxZ85YQH4fsEOcLizIqcWgasrPSZUuzTzKnzliIw4fLJEz+F3eHD+KTU5KQ&#10;5c0EmBrRCeJwaMjOTIcBEwkJ1gnTl19thMfrQU5WBgCGMzoXILctn2CkpibjrOEDUV/fID888xYu&#10;x3VXB4UXNE1DdlYGoLCwSciGDZtRU1OHrKwMmKaJjh0L0L17F0vql+pQkZWdCcBE0iny/gHAosXL&#10;sWnTFphg6NO7u4y2h5ppmnjuXy/LgaKdG+qXD94d5gRgjCE7K0vWQ6TJjbCMzAwipTejTuxVVUN2&#10;dqaE87eEBN/lciI7OzipX7VyDYadySdkWVmZ+Mc//hzhKIbsCJMPu61evRafffaFDFRccolVgXb8&#10;+Hc5ByJMjBp1Pnr04PxXaWlpmDdvEY6Ulcl97//FHXC5gIaGBixduopvNIGzzjpTIgK3b9uFefMW&#10;oaioN845ZwTniDFVtGqVg1Ztmk4hbM527SrFrFlz0bNXD4y6MNzJ7I6LR3ZOdrMUC5qqICsrMyyF&#10;taWmaiqyszKbQCSZyM7OREoUp0OopaSkwOsPAGCId7mRnZUVEoiJbJrKkJ2RFpaea7e6+gbMmbsQ&#10;bVq3ipgKDHCeqvETP0Be+1y0b58LwzAxd94iMDBcf/1YtA1xStj5Eb/48musWLkWI4YNitjOk5OT&#10;MGXKTLRulY0bb7xGbs/JyoyKolRVBa2yMuGK4GxmioKsnCzERUC2vfr6eNTW1eNXv7zHUpbMzAxk&#10;ZmZg6bJVmD13MS4efR56dO+C9PRUfPjhDJgMGDFsMAb0L5LHiH5S2HfflWHye1NRUJAXlUe0JTZ+&#10;wgfweHx47NHwtM9geTPlADnUcrKzMGXKLDR4PPjNo0E+xWPHKjBx4ge4665xctvs2Quxe/deXH9t&#10;ZBoBAEiMj0dOViaaAdVaLCM9HXGUkjN12mxkpKfh3Au4UySKTgMcDgeys7OJtzXc/D4f0jPS0Con&#10;Gy6XC+mZ6fDYnPXvfzAdFZVV+MW94emnwpwuF6bPnIHOnQpweUj6dSR7482JcLvdePCBOyP+rigK&#10;PB4vFi9ZhEED+2HE8CFYvuJTfLl+Ay4adW7Eifvrr09AdU0NHvrl3Za0zYyMdMycPR/HKipx/313&#10;ITGBI3xzcrLhipIqHZ8Qz+vMdp0JEyajvqEBjz3yYMTjACArMx2BKLQGmRlpiGsiPVvce3Z2lsVJ&#10;F/pbTnY24uLi0djYiJdefh033XAtunaJTI8xbcYs7N9/ELeOi45MT0pOwodTZqBN61a46cZrAQDu&#10;+Dh5au2PAAAgAElEQVRkZ2dJfi67JScnY8nSFdhdugc3XX9Nk4hsh+ZAdmamFDVp07oV2oRQS1RV&#10;Hcd/XnkdbVq3xk03XovdpXswfcZs9OrZPep9KYqK7OwsuEOe8+HDRzBx8hR0LMhDF1vwFuB9xNTp&#10;c1BXV49HHr4Xuq7jrbffRUpKMu4OeXctZXdoqKmpwScr12L4sMES8acoKrKysuGOi/wsGWPw+wNY&#10;uHAp+vcvQk52FlauWosvvvgaF5w/MuL3sWOH/MgVGLOYxSxmMYvZz9A0u0JZKKoNOFVeP27RxDWC&#10;qETdsrSj506FZy+IuBOQRul6tq4jdJ018VvL1xmsddaUEm80kY8TNwYoGpgpeBwFn6GQb6ftDidM&#10;hFE3hJlpmqg8Xovd+w4EeaCiIAU9Xi/fj37yBwzL/SxduRbbdpRCoWPvuPVa6VQT5ysrP4Y9+w7A&#10;BOD1+WC3Ro8Hu/ftBzOBDFuUd8u2Xdi0ZScUerhjLj7bgqIYMqgvXnrlHQgU6efrvrE4BX0+H3bv&#10;3Q/FNBDvdFlQndt37MLmLdukR/2C88+2OAQVRYHf58eePfsAoNmJSEtsyOD+6Nu3N50vsuPONE3M&#10;nDkXpuASkQ+J//GL+24Pc+QYhoHde/bJZ5MXRZABAL799gC8xFuQFQWVF/AHsGfPt/IZelogsHLj&#10;TdfgirFCSTacazOSmaaJ3aV7xBGIFjMvKdmMmTPnSeKSXr17okvIZGfx4qU4cOAQTHAOK+EUBICl&#10;S5dj165SiIq8+65xcLkc6NypA159dQI2b+Ypz7NmL8TcOR8iPT0NBQV5GDfuBthR16fD2rfPpXNH&#10;fv61NTUoLd0bIqgU2Xx+P0pL96G4Lxe02bfvAA5/d8TC7QZwAYmkCM5fv8+H0tK9KO5XGOUKDKWl&#10;e9HG07wT9EhZOUfsmiZq6upQWrovKlehvL7fj9I9e1EY9frcampqMWPmfHTt0imqU7CyqgozZs5D&#10;Ye+euPaay1GQ3w63jOMotdQmONMAYMvWHZgxcz6yMtIwaGB4+lttbS1mzpqHLp07WpyCpaV7LQiW&#10;UAv4dZSW7kXXHuFpe4auo7R0HzqG8KsC3CE46d0puP++26IixQYO6Iu//eMlzJ69EGs/nY84t5vf&#10;JzOR0Eya99GjFZg5Yz769y/C2CsvaXLfpmzu3CWorW1o0im4b9/+qE7ha6+5IkzYKiUlBePGXWeh&#10;tFi7+jOsWfslzh45FLl5raEwPq5x+Dlywg8FlRUVKC3dB7+hQGf8fZLfRVNEyANghhiHOPHt/oOo&#10;qamDwTSMuOB8qJoKv8nrziW/2ZRVQf2fzxdAaek+mZVgt6f//DwGDyxGTk4Wbr/tRlx//ZVh6K1F&#10;S1bgwIFDuO2W66PynpWVHcWMmfNx5pDiZp2CM2bOR2JiQlSnIMBFSGbMnA+Xy4URw4fgq69L5LvU&#10;MwIP6YKFH+NI2VHcd+9tYVxui5Ysxbf7D+G2W25EYkIC/P4ASkv3onfPHhGvffx4NUr37A1DAc+d&#10;txDHq2vwyMP3Rx2D7vv2QFR0+v79B1F1vDrqPQN83Lm7dC86dwx3bInf2rVtC5fLhVvH3YjU1Ojo&#10;shUrVqFk42aMufQiS9Ar1KqrazBj5lx07XaGdApWV1djd+le6E2gpVd9ugafrVuPC849B23btom6&#10;n8frwe7SvfB6vBF/T0pKxK3jboRGgYQDBw5i+sy5qK+rx+hRF0Q8JhDgbbpH9yCfa9nRY5gxaz4G&#10;9S/ClWMjt7/5Cz5GRUUVHnrwLnh9PsyYOR+tcrKiOgUBnmI8Y+Z8ZGakSadgIMD7we5dwwMUwkpL&#10;92LGzPnQNBUjzzoT32zYjBmzFqBDhzz07h253f0YFkMKWu3nghQUqKwgzRitC/572hray4m5jCHF&#10;N4k7mBBhEEM1wdtWxkUUKkpLAQCBCi6mkJ3IARSs0SvHfOI6Yr4WRMHRtWx8eo0kDCGQdQHqj3VG&#10;PGWCew0u6Iwy0wipJYIdLuK6V+38c4JjUN6nEDAl4AJ9X5gZghAUSyq15GkjpJ3p5L/46Bvvo/sR&#10;6C2dyqaH3KcUURFq8LSvRACKa9C6w7Yu0V2EzGoUAq2qBk2IuApkmuAtpKUixxPEr0fzLpXKGU+n&#10;jic0mKkGMyuZEH6l+tXq+biHOSnz0MHFTMRYkalCAIW4KQ1rvTsJ9cfEvMJvgAlfEG1yUHmdjPj+&#10;6HtSp/Jr+YWYiawbAgvRfWjyfKasN4VZ24P0i6hW/4UEuYq6o1ag6U5LGXVdl0hF2aY8gtuQvo9U&#10;33FJfDxZRxyOtQ08w0CgRTUKSKm0DDAdio+QgiYfTyoCsUjFM6kg8qtuWm5PRpYb/XUAgKR0Pg40&#10;0lKgHj8ecv+8bgNu/h77vPxEdSTm0kivfyMhU8WtyeYoEIGSxtSWAWwIxK4ZQwrGrHlLTUlCXvu2&#10;wYYc5SPudDn5foJs1YakyUxPQ35eruzMgfDzZGZkcCgzA5wRkDhxLhfy6RqptnQ/l9PBzw8TMAGn&#10;Zj+eIT8vF+IzkppqnYg5nQ7kt88Fg4l02wTe4XAgLy9XOgUjIaacTr4PwAnPT8X+9vcXUX28GgZj&#10;uOmGqyOKKwC8k3z0kQekaq/dyxOpnIqiID+/nUQVNpXa165dG0IKImoKl+rQkJ/fTnZATRHnC0tM&#10;TMDhQ2UYP2FysNA0WjrvvLNx9tkR+KMYk4qyvOyR26Hb7eb70YdDU63tICcnC6rKwfn2dLnMzAxK&#10;u6JOEgwmVLjjEnDF5Rejrq5B7jt16lzcc/dteObpZ+F2u/D73z8EmH4oTIOJUx+8z5o1F+vWrYeq&#10;aXj2mScj7pOUlISCvPak+h3dHJoD+fntEEcftAWLlmHVp2tDmgv/64nfPBhxAuVwOJCf3x7xTaBK&#10;8/PbIz2teaRgdlYmCVwASQkJyM9vB0VpOgVSozYW34xgCwNvI6EcgHZTmIKC/Dz5ju7cWYr3P5wB&#10;xoD0tDQ89uj9UY91OZ0oKGgnqSEiWV5eHjKyrA6BgoI8xMVHLruqacgrKEBihFRRRVVRkNceSYnW&#10;vk5VFOTltUNSYmLUSVVSUiJy27WRqccNDY14/oVX5Wvz60cfCOtD5XUVhrwOeUhOP7X0uja5reGL&#10;4pwQltcuNyqjZEVlJSZM+BAMwC23XocuZ3TC62+MR88e3SxCMinJScjPawcWBZ0HcMGUvLx2zaJS&#10;Qy23TRs0pHnwzdcl+HDqTBgAHrj/DrTNje6Ucbld6FCQF1UIJD0tBUlJidA0DUlJifjHv14GTOCZ&#10;px6X++TkZEJVlSYFzBXGUNA+F8nJzb9z+fntooowCHM4NOTntZeIufi4eOTntw/rI4W1ap3ThAhP&#10;DhTVIb8xDoeKgoK8qA7O5KRk5LdvH+b4a9u2TVRnurD2ubmSkNxubdu2bdKJB3Cke8e8/IhKzqqi&#10;oCCvHZKSkzDx3Q+wbfsOZGak49ePPhTxXOnp6cjPywtDPIYaA5CX3w6ZGcE+Kjk5BQX5eU0G39NS&#10;UtEhP0+mtkUzl9OJgvz2cEYRHdI0DSUbN2PpshW49JLRvI/Jz4sYDBKmairy83ORGBJMUBnQIS+3&#10;ScG33DatkZqcDNPkfXNeQV7UPkeY0+lEfr61j1VVBfl5uRYRL7s5NAcKCtrDTcjeOLcL+Xm5cDTB&#10;mRyzmMUsZjGLWcy4aULFRZgdxSdzttH0pK0pk+rQipAIEChEyoumHG47UlAoGJ1UJMm0D66MKMtI&#10;U3dm2+dEzaqubOdKtFypGZXnk7q6CegQnnW+TQzrdeIMOJEUqrJjldi0eadEbJhR8qYaGxqxadNW&#10;iVL0XuGXfHsAcOjAYWzauFUKNITWvdhn/4FD2LGzFExRcdklF4Zdo662Fhs3bISiaEhMtg5iGz1e&#10;bNq8XcqXj7nEnm5pYsOm7TKylGQbYDY2erBx01Yww4DKrO2xsbERJSWb5STngvNGyN8sx2/cAhOm&#10;VDo8WXvkV0HHRFPnYozhiitODMlj6Do2fLNRlr2tLXUw1N5669/Nnu/888+yEOU3J3ohrFPnDnj6&#10;6d9Beu/MZt4B00TJxi0AEKYiGGp1dbUoKdkoo5A+Gxp677f7UVq6ByYUXHXV5Zbf/v73Zy0oWN5n&#10;8XYwevR5OP/8syX/hqo48Nvf/gmz58zHy/95rkX3fCJ2ySWjcdFF4e9AqP3q4ftR2GcQHnn0d1i3&#10;7pOo+1188fkYNepc+WzuvvMm3Hl7eIpbtLbm8fqwoWSTRK7aLTk5CReNOhd/+fuLeOW1d5pMe/zX&#10;P58CwKOWDz90D/r0HYmPl67AWSOGRC//RRdi1IXnQVGUJvvI9u3b4t0JrzbpTOncuQPenRjcp2fP&#10;bnjmqZapejdQP3D2iKGRdzCBkpJNYYinkpJNSIsSKPD5/Sgp2RQxTTdAv+W1b2vZXlNTh5KSzbii&#10;GYTYtm07UVPNI56JiQl45uknIPrdpt7T7t27YOKEl5usx5bYtu27UFdT2+Q+mzdvj3qdMzp3RCDg&#10;x4IFH2PU6HPx+WfrsXjxctxna19l5UdRUrIJuh6AaZpBzhl5Xh3fHSnDxpKNYIYPpuRFIkQAeB+h&#10;KAYCjKLkiobtO3ahqqoKfft0R4+ueXxfzQXm8yHgpO+PEHMk/qTa+npsKNkEfwTF6EnvfoQd23fi&#10;n3//k9z2h989Grbfvr37Ubpnb/RKA/8+lZRsQkYTDnBhJSWbkdSMWrTH40NJySYUF3M0bnV1DUpK&#10;NsN71WUR99+9ey8OHToc8be9+/Zjd2mw/D4fb8c9ukUObh09eow/v4DVubdjx05UVFY1We4tW7fD&#10;7w/PKhDHH6uobPJ4v9+PDSWbkFcQjpgP6Do2lGxEq1at8PhjDzWbtXL48BFsKNkk218kM00TG0o2&#10;WoaeR48ew4aSTZKHOZL94cnfwDTNMBVie5kaGhqxoWQTzokUWCPbum07Zs2Zj549uqFNmzYoKdmE&#10;grzoGQN+H28b3c4ICgvphoGSkk0WtWm77dq1B+XlR+X7XVKyOYyqwG68j92Es88KOv391A+ecUY4&#10;mlOY1+fDwYOHcfedNwEA7rj9Rtx26w2nPBY73XbqyLj/X1jBk62PU8kg+zHNFKRsIaq3ADjtDAS/&#10;lxgTE5pKqJqKuZdo02KeW0e8qbt3AgBqDh8AAMSTUmwS1XGDaYQgBAWXoe39iMJ3pgreOo0QYIRY&#10;0wlVBkbfQyUejPFgkZ/OfaCac9IL/jxFINZoKb7TAVvWoFgKhVvVCHLtidiIQKw5CGUmVHAVWW7i&#10;sFOIr04g2ARvnUDJ6X4EAj75Ny+vSvvCthR1Z90u1gUqVBHcsooqHSGCRzEgfC2Cm1Hw6lFlBMQc&#10;XhVaDMKRYn1f/KYh5yR+8qnEEWerzqw+lICcw1NGqEBLSrQqX/q9ot0R/56iwEHjbiE2KKbxus1f&#10;4m/kwAnh7xG/Cl5IhymeF20Hg6oIjjweQDYFepOOFcAUO8pTju9IUdtB/M4a1Z0DiuSgdAh0HGWF&#10;mELBm8aC9bX82ZsqITMTiUOTymaIh8yIn5MxOF2ExGy0tgfxhgfRwZQVK99nKrbg0KSMFlcCD8gG&#10;4lTENzgg3lZDJgLSO0hCen6dIwzrj3N0Y0M9KSyrQs+CWZYwRD9Cz0bckuRojHEKxqwF1iozHX16&#10;dYX8fEX5FsfHudG7VzdJ+ulyWSO0Bflt4dAUefjU6Qtwx63XWPbp0CEfCQkJYIoaEVWQlpqC4r69&#10;AaagfRuraty5I4di46btqKisBEwg0Xb89FmL0beol0xfvnXc1ZbfkxMTUVzYC6ZhoH2eFQkSnxCP&#10;oqJeEBi1L778BmOvuNiSwpaUlIi+fQvBwJ0TJ2sLFi3F8hWrARjo1aM7xt187UmfK5IxxlBU2Ev2&#10;1qGIBbtt374T7703Va6PHHkmLrzwHMs+T/z2Ge78BZCVlY7HHovO/yRs7tzFWP3pOlEi3HrbDeja&#10;JfKEUZiiMPTrK9JHzaiOhLS0NPTrVyQ/nqGp116vF/l57ZGUmAATChi405oxhtWr12LO3AVy38sv&#10;uxQDB/aVHM4qM7Bi1WosWLhUDEtQXV2Dq68cg6LeXeU4LRBGHHDitm/ffrzy6pvo0b0Lbrnlpqj7&#10;aZqGvv2KwojZQ62mpg5P/umvSEtNxZ/+8BgvuariRLSMXC4HCgt7IiWKY4ExhuTkJBT3K4pIZA/w&#10;4MjCRcvw8dKVGHPphRh51pnQNA1FhT0t71F4+Wvxhz/+FSmpSXjqj0077xhjWPHJany8dCUuGzMq&#10;TE0YAJ5/4XUcOVKG3//uV0hJScZvf/csHA4Hnn26ecdgQlw8Cvv0QkIUAYgZM+agf78+uOnm6+U2&#10;0zRRWNgbcVFSdh0ODX2KekUUOtE0B3oX9UKG7R1Nz0hFcb9CrPx0LS6/bHRERPCsOQvRpUtHDBvK&#10;hR3efGsSdu/eg18+eBdyc9s0KeyiKArmzV2CNWvWAYqCv/8tMlK1OevVszs8jR588OFMXHft5RH3&#10;6VPYI5g2EqEcrVrloF9xERYs/Bj9+hXi7ntuCRPiym3bBv2LizBv7mL079834rnatWuDfr7CFnGe&#10;CuvWvQsaGhugKAocDg2frv4cc+ctBUyGJ558IqKjNzExHn2KekkCa2F19fX4fN1X6HRGZ0v5t+/Y&#10;hYmTPsLAAUW46kquWHv3XeMwZcpsTJk6B/fec0vEss2btwTFxX1x6y3XR/w91B5+6F6s+vQzzJq9&#10;AJeNGR32u8/nx8pVazF8+GBcftkoAJwbsLBPTzBmyj5S2MJFy9A2tw1atWkV1g8vXbYSmelpuOCc&#10;s5BMKDKHw4E+fXpGFTrJzs5EYVFPKDZ18x49u6OhvgEffDhNptrarU/vXnJCZbeuXTujvr4+cqWQ&#10;aZqGwsJeyIggfqEqKgqL+iA7K1MiJl96+XXs338A7du3x4P3323Z/47bxyFgGJgxax6e+E1kxfnp&#10;M+eif7++uO2WYFCmTetWKO5XFFWg5JsNG/He5A8xdMhgXHF500HAuIR4FBb1klyYkSwtNRXF/YqQ&#10;mJSEOLcLxf2KcKyyErt2laJz53DHW1xcPIr79kVWSEo0YwyFhb3ClIyFzVvwMdrltcPV11wOTdOg&#10;KCoeuO92rP/yGyxevBwXXHB22DE1NbX4+uuNOO+cs3DB+SOD13fHobhfUVQuU8MwsGL5KvTq0UW+&#10;W6qq4i9/fQ41NbXo1bM7br75mojHxixmMYtZzGIWM4Ad3Lkwoovn+4jCiEGVHUEn1ImjcQoKwuST&#10;sTg3n2wKT6mdK9F+n4qiyOtHS5tpqamkbBjM5zbCJmKiLsTylPlGTH49P6VeCOe2cBQrhKKLMzmT&#10;hREBLWIv4/0P/QGfrPwcAjE1f9ZEmSYbauMnfYR/vvAGFPI1P/v0Y7jy8lFh6NPQ80e7/+bUVJsz&#10;cT7TNKMqaNuvLSI50jsvUkjtSkchqE7RRsU5muN2a9bMk0fkCrPXpR1ZtXHTFlxx5c0QXsFLLhmF&#10;v//tDwCCUctoXJenj/sSCMZLbFFPsnXrvoTH48WIEVZFyFOxN998By+88B9+Obr/rVvWR0WfmaYO&#10;hXghNAoDCfUyE6S2JZXSCPEMBxRDBZiCj6ZMx6DBA5DXBArjtBtFpRghlx58+HEsXLQM7054JSIP&#10;XiQLfX8AYMrUWfjt75/BnbffjEd/9Yuw/Vry/paVH8WwERejyxmdMHf2ZLl9/oKP4Y5z4dwoyJZf&#10;PvQEFixciokTXsaQweFOvtByft/233cm4+//fBmP/uoe3HUn58VqXvk5gJ59zkR6RjrWrlpg+U1R&#10;FCxctAwPPvwEbrjmcvzpT49bfl+xcg3uvOcRjB1zIf7+tz+dpruw9sfhyIDm7ZQQ7aehj7OboTAe&#10;BBAsCoKjRhdqh6S+RpFvw5YFoMolgy66NqZh0KCRqKo6jt1b1oAR74vPwYMMpkbICJOis+SYeuP1&#10;SXjh329gxrQJ6BGBJ/KHsNORcQAAAwZfgMrKKuzc9nkLzmnvx4P7z5m7AL965HGMu/l6PPn7x8OO&#10;fOChX2PR4qV4b+KbGDigZX1UxBLYyjhw6Nk4dqwCO7d+HeZIFrZ02Se4+96HMHbsGPztz3+0/LZm&#10;7Trccvu9uGjU+Xjx+b+ddLlOtNwnYvb+563/TsQ//vkiHnvkl7jrzltOsWRRr4oNJZtw1TW3YMSI&#10;oXjz9dOPlP8hzTAMTH5/Os45exjatGkF7dSGn03aidAXRLKAaYQgoH/6drJt/+TmCNH7qBM6y0mU&#10;Wajd+lXioKVxpSr46yRqJ1guk75XorwkhAq3SIk3KAtmB+e6PvjJxwCAuh3bAADZhKBOI349jz8k&#10;QCIy8WzlFCh6qUyrEN9uPL+mT6AO6avZYPLttQYPaDTqcfDq/BtZS9yHuxs4esznJsQfBTEFYlA8&#10;STF/EloHAs3lb+BIKlU35bspEGcu+rbHEbehi+omxeTH5JhcRTZN4etxJOgWR8FBgSyErsMkxBZI&#10;Bdclvxk0prZlGpphYycrOi7IT6xKipyAWFL9e2hvD53KR+OjOuIkNggpGBCKwXR/BvE2BlgQXegR&#10;c1caowjiFsGPL7IXJBIzStafqEPBg+iEAifVs6gv8ZtYxpn8Gaf4Ki3rKt2f4KwUiM4gxyCTmYua&#10;01rfARuvpUA6iu0BCTHi5/TWUyYktU0nFDjEWFDy5wmkINUJ4fp0egHVOLo/8jtJZqOAtU2qJuAQ&#10;aE4vPRvyfXgIneojQkWhWCzuS5GIQWpHwm0gELQpWUg5Vo+AyKY1rP2Bj5S1j9fyJ1x+9DgAoKKK&#10;j1GF0rb8UIg6kEma1nIgZP4UQwrGLKodq6jC0395CQ2NHvQtDPKM/fW5V6GqKv727ONISkxAXV09&#10;Xn3rPezctRd9+/bmr6cBLFy8AstWrMbYy0bhnJE83e7jZaswe85iGNSBMzmJ44gZwzRgGKYkxGQM&#10;uPXmK1HctxcAYNa8j7Fk6acWJ0C/op644xYeBT5SdhTP//stNDR6YZoGOX4EppuftEOHfDz8QHh6&#10;48LFKzBv/lLuWKVy9ejeFXffzSf/lZXH8Ze/PE8dK5+EcicIg8oYHA5NqkiK0vXsfgbuu/fWFtV3&#10;dXUt/v3S2ygrPwrTNHHV2Esx8qzT4xCrra3DS/95CwcOHoI/EEBxcV9KRWA4evQY7n/gNwCAW269&#10;Hn379rEc6/P58OSTf4Gn0cMHYnaHIAPcLjdGjBiKMWNGtbhMTz75F1RUVIYMShTZOZnMRGNjIzp2&#10;6CCdglVVVfjTU3+Fn4IIQcckgzvOjd898Zjkidu7dx9eeOHlMFVKn9eDIUMGQdd1BAIBmGD4xf2/&#10;sqifOpwO/OH3v0FGRjoYFIliElL1e/Z+i3/+8xWYpgqXy4mXnnsaiqLAECmJUKFAxcRJ72PJx0ux&#10;fMUqvPHGSy2qE5/Pj4+mTMfatZ/D5XTib397OqrISKi9/fYEfPX1N0hLTcXd9/D2xnQd/3rhFRyv&#10;Po6777zZQhLfUtt/4BBMw4DX50P/fkVwOrn4AgC0bdMqjFvv6NEKPPXMP+Hz+XD+eWehH7Wlko1b&#10;MG/BEgwcUIy77rQiHwcP7o9VK9fgnnsfRVpaKu6h9w0Ann/hNVRVVeOuO29Gr57d0VL79tsDeO75&#10;V5GXl4urxnIxodraOrzy2jvIy2uHx38dRLP+6tEn0djQCAC48carLeltu3fvxYyZ8/DUnx5HZmY6&#10;4uLcKO7XB5999iUGD+qP5OQkGKYBr8eLF/79OpiiYMwloywoF9M0eT0whvET3sfZI4fJ3xYuXo5N&#10;m7aif9/eSEiIh8fjsTxvRVFQ3K8PjpQdxcqVa9C7dw+kEcdaaelevPjSGwgEArji8oulUvLqNevw&#10;6aefw+VyoFev7rjjdl7fr70+Hhs3boEBEyNHDMHAAZzEH8yAz+fDCy+8hptvvhaDBlmdMoZh4PHH&#10;n4UBEw0NjYAJnDViCEaOHIqcnMhiCqH23uTpWLN6HeIS4vHLB+6Qk5FXXnsHXp+PE2qbQGGfHrjo&#10;4gsiphd+uvpzvP/BdAwfNgjXRVEY/vyzLzF58lQEDAN33n4DMjMzoOg65sxdjB279gCmiYAOpGek&#10;4/Y7bkKbNq2joga9Xi+OlB1Gjx7d4Gmox7ffHkB2qhvxIQjRp5/6G44cKccTTzyI3NxgmRMT4lHc&#10;rw+WLFkBxhS0b98WiYmJeOHF17Bz52488sj96NSxwHK9V175LzZv2Ybrr78SPXt0Q1paCmbPWYhF&#10;i5fBNIHHf/2g7O8mTPgAR46UIz4hHleOvQSDB/dv9hkAwOtvTMDXGzZBATBs2GCcOXQgAOC551+B&#10;3x9AQnwc7rv3NnQMKdtvfv0Apk6dg3t+8RiuuWoMOnUsQEVFFcZPeB+33Xo9/jt+MvwBHVeMGY2u&#10;Xbtg8vvT8N135cjPb49HHg4qRjscDhQX90Vp6V589tk6tGnTGmLq9OJ/XkNtbR2K+xWhpjY81fyD&#10;D6dh5adr4Ha58PAvg4I1r77+X3gaG+ELBAAT6N2rBy69dDTa5QZR+n0L+6Cy6jj+88obuGzMxQCA&#10;2XPmY9xN10vUoqZpKC4uwqHDR7By1Vr06tUN6WlpqKyqQnVNDYr7FSEtNQ37DxxE+3bBYOjevd/i&#10;Xy/8B/l57XDPPXcgMYEHoJd/sgrTps2CYRpo364dbriOCx5NmTYTu0v3Ij7OjQsvOA8XnB9E3AcC&#10;ATz86OPweH0YNKC/TP3dt28/3v9wKjRNw3333IGeLXAyJ8THo7hfEdZ+9jmGDB6AxKRE+Y1d/9U3&#10;WPzxcricTvzh979BVlamvP4jj/0OXq8XA/r3s17/o2lwuVzwkdDATTdei+7dzwADQ79+feDxeLBw&#10;0TJ07yZSi028M/59lB89hp49u4VRSbz00pvYvn0nTADnnXsW+vUrhK7r+Oe/XgFjQHx8HB7+5T1h&#10;tCbvvDMZ67/agJTkZNxzzy0Q7eeFf78On8eDYcMG47rrIvcNGzduwaR3P0LA75f3cced49CpU90Z&#10;l10AACAASURBVAckJyfhzTcnYNWqz/DlVxvw0gt/braOYxazmMUsZjH7/2bs8O5FESEWdiSQXaX4&#10;RMyOJhFL6b32WzkFQ+H/ABDfjFJiZCO0n8ytNi3X+H6RguI++fGhSEH79exortOBxGKqQ+aqGxQp&#10;MhVrnRoBzgSgRiCtFnXz4svvYEPJNsk9IX+n5b//9UekpiRjweJP8OG0eTKKIjgFBXeD0+nA26/9&#10;Q5733cnTULJpO8orjgPktHM6NNx201XYsXsvVn26Tgp6FPftjYtHjUQHUt/84qsSvD3+IzR6vABM&#10;dCxoj6GDi3He2Vbn2cT3pmHT5h0or6iUdd6tcwckJSXguqvHIC0tJaw9frNxG954ezIa6hthwkRe&#10;fnsMHlSM82mCb5om1q/fgE9WrsHWbbu46hM5jAp7d8c5547Aa69PQD05GArycjFwYD+MHmVNt41m&#10;U6bOwbz5SwGYSEpMxL333BZVYKQpi4QUnD17IaZMnwPhrgzyQjKYMCVXYmpaKp5//tmIyMAZM+bh&#10;q6824ODBw5b22X9AX1x6yYXIy7MqpDZn3357CHPnLsIXX3zNN5hBB25iUgK6d+uKDh0KMHp0UBFx&#10;/fqv8eZb4+FpbJTlB2M444xOGD5sCIYPD7aDFZ98itWr15KaMG+HhYW9cd21V2Hbtu1YuWo1duzY&#10;Jc+Tk5ONvLx2GDigGP37k8MEpkwLZhSVPVRehueeexn1DX7cd98d6EOKiIZQ4YITDjiw4pPVmDDp&#10;PXTq1BFPPhmOjolk+/Z9i9//4VkAJsZefikuv/zSZo8BAI/Hg7fenoAtm7eirr6e16NpIi0tFd26&#10;dsIv7r29RecRpigKVnyyGu+Mfx+6oUs1Nm68zkePOgfXk4MmtM199vl6LFu2Clu27bCcs1vXMzBy&#10;xFAMHRqO9vP7/XjjzUnYsmU76urqqfs2kZqSgq5dz8AD99/RZHkjoQY+WbkW4ye+j0AgAAYGh8OB&#10;vkW9ce01lyMrK6ikvWvXHsybvwRffV3C9U8YJwkwwZ15mqqhW9fOOPfcEfjgo5mYP/9jtMtthbKy&#10;o/D5/bzFmiays7PQu3cPjLvJmqYWCARw2x0Pyj4tSKAAFHTIw5lDB2PSe1PATAPdu3XB2WcPl465&#10;vfv24/l/v4HjFRVwOBy47bYbpTMHAJYtX4VPV3+O3bv3gjOU8IhGn949cMH5I9GnT0+5b319A94Z&#10;PxkbN29BQ0MjTwmlsEnnzgVIS0tFUlIyxo2LnGZX39CA8eM/xObN29HQ2Ii8dm3x5z8/0eRz4VVj&#10;4uWX/4tt23ejuqZW9h2FfXrhwgvOxsxZC7Bjx24AwID+RREVchcsWoYpU2fh9luvx7Azw9XNubKc&#10;iRkz5uPLr0tw6NB38reOHfJx5pCBOF5djTlzFwNgyM1th98+8RskJvH0VkYoX2Z4wRQdr742AWvW&#10;ruf9IoVxe/bsgsceexCKwh2Dhw8fwj+ffxkBnwcPPXA7OnfknINfrd+G19+eiNy2rVFWXo77778L&#10;jDH85+U34XbH4bHHHkCOTZl2ztzFmDJ1FpxOJ+64/UYMIUffW29PwuYt2zkvHjWbeHccevfujnHj&#10;ro3K5xYJydLY6MGbb/N3rL6+nr5dJlJTU9Gta2f84r7wPuLb/Qcxe/ZCrPtS9NEmevToinPPHo4B&#10;A/pi+YpPMWHCB6Saq/Dy33YThg4ZiFAUzuLFSzHp3fflmIDi1gCAK8eOwdat27F12w44nU4UFfbG&#10;DdddZUmZ/88rb2D7jl04fvy43FbYuxcuuOBczJu/CFu37QBgol/fQoszcv+Bg3ju+Zdw7FgFACAn&#10;Owv5+XkYNLC/RCTu2bMPz7/4Cioqq+BwOnDHbTehS+dO+PtzL+K778rkuVRFxW233oizRli/MeMn&#10;vIuOHTvgjyF9/OT3p+Cbko347rsjEDesaiqK+xXh6isvR6tWVuoTRVGwZes2LFi4BF99U0JfY4aU&#10;lGR069oFnTt1wOhR54c9HyC873v/g6mYv3Ax2uXm4siRMvj8fjk2M8HQvXtXnHfOyDBE5tat27Fg&#10;0cf4ZsMG2sKQnJSMbt264PzzRuI/r7yF48er4Ha5cOcdNyM+Ph5//8eLSElNgaoyVFRU0VFAXJwb&#10;vXp1x623XBdGDVFdXYN33/0IG0q2wOv1QozVMzMz0LNnV9x+2w0R79Pn8+HNNydhy9YdqKurl4Hb&#10;4qLe0DQN9zfzjQCATZu2YPHi5dhYshkmgDFjRuPKK8dg0aKlmDx5KnoX9sZjj/wihhT8Ae3nhhT0&#10;agQcIASeRighyXFnKiHlFJx7hK4SnGmEWgIp1DZs/AoAsHPJYgCA8yjneu1AiDyVFFV1xZB8bSwM&#10;sS/QbwKySPNzUW76RtYR+q2alFcrSQn1WCMvY2UDQ62Hl7NM4yi38gw+3qpJ4N9Okf2n0hxbcMUJ&#10;n4BO4AohIFVVztF+oUhBFx3kpnl2PCHpEmiZbvAAU17DPgBAayevq3T6ZmYk8qBQCglruRVVKuIy&#10;0loQAn6K0EGgmhLPTuIGFfkLP17w61Xz75WmqlCpXCbViZ98Ez4CyAjkpYc4jQ0nr6sG4surDfBz&#10;1/r5st7Hr1Hv1+GhemukjkFN5t9OD92Ph4AUIiszYFizMu1zYReJM0rRUJNBE8hM+s1NmZBOepZp&#10;Bm9j3eN4vScHaiznUAQXu+RyFKMAU/oYvNJfYSVpNGkSpmvWdQExNEUmiEEIR2rbDtOEk74vbuGX&#10;YdZsPkO18ip6CWHqozoVGWJC9VlyIfr9EJIcLsbHkUKRu8FBWbD0cgdE+6B3SigyC258Ue/i/pGc&#10;jZSyevgElyIhAzU3z07RXHzZQFDQsmO8risqed0fr66ju6N7lsxvAp0s1gVKOdiXxpyC/x+dgqEf&#10;LHtanTivLRU21ETdHKuoQkNDQxiHoFjNbdsKqqqirq4eFVW88xPOpdBzM8bQvl0by71XVh1HbV0Q&#10;yq6pKnLbtobP58N3R47K7e1yW4d9gA8dLpNtJyMjLYw7UFhFZRXq6hqkgzQnKzOiMi4TiD/GcPi7&#10;Mvj9/NxCJdJ+416fD0fKjsJknMLUgILsrAy44+Px3ZFy+H3cURB2fBQT91ddXYvjJArgcjrRqlVk&#10;rh7LsSx6Gw19trW1daisPB7soU3QRA5CCBZggEPT0LZNa+734f9Zlserq3kZQ87drn3uKbXXb789&#10;QGUKOgVdLleE++f1dOiQeP5MlBxZWZkWFI+w+voGOSHUNBVt2wa5IhsbG1FOgw2Ac0KGq0ZbG79q&#10;ctdLZVUVfN4AWuVkBxV8pYCOaPc6dN0LprqIc1GznJOJNAL6ODrARRIETD2gOaEwReilwE9LJ6Ef&#10;dZGqK4l0dei6Tg4SXg7GGBRFtdwFQ7CPE6S7Qi1TDGYM04Sh6/CLj4dOTliB8FXcUBiTZRMKz4o8&#10;r059bXCwpKqqHGQZNEDwEizeofDvu+EPkLOKm67wvkG6sA1RtyIdlN+rEqC0DzWE2BlAwN8AE+I9&#10;YdA0TfZvIp2DMd5D+Chdg0m26AA0TQUjyD4Dw8xZ8zBv9nxcPPo8XHb5aJgwEYAB3e8DUxSpdCnq&#10;Q9dN+AMB3HXvo0hMTMAVl43C/AVLwWCioCAPd97HUZ2T/vs+tm3biV/cdQsKCvLAHMFr6roBxe+D&#10;rvDyy2YkB0KMO251MeDw8f3ESFuLo7ri9+XxNfB2JlJDDB0qC/BnR99LQ3yrRXoSpcpDVbDy07WY&#10;OHEKigp74t6H7qIHxRcOOYmhKqRRk2L44VVULpQgiqXy4ZpuKNB1AzBMaJoKRRGpOkTXrBswDRO6&#10;yb/JgujaCIgUdz9MxvsOxhgM3ZADPJOpvN0x7orVRYPW3FAVRVIIyGsZPoCZCOgBgCZgOjkFGQxo&#10;mgqVURtjBn/fdA9UVZUpMCpzI6Dr8Hg8cLgcss3pum6hnAg10zS585qxsHEHf6dDBm0R9rFbU/2x&#10;rus2MSUFmq1M9gm3+CYCvB8NPX8gEKDhBO9vnA7xjQ1+t1esWIVJ736IIUMGoK6uHgcOHgLAcNll&#10;F2PY0MHweH343e+fQkpKMn7/xGNhYhqRyi3qwDRNy9jRPl4Irb9oQkW6Tv0VY3Bomnwedov0/Px+&#10;PwzDtKBOGWNh5QWY3Md+b6EUJaHXbfpZGxGX02fMxdx5i3HxxedjzKWh/JE0KVPVqByeJiJcn/qy&#10;gK7DNA25beu2HfjHcy+jS5dOePRX90nhQH5c8+PnYLvhpigsaop3+HHWdnAi4w+Px4PxEz7A11+X&#10;4KYbr8bw4UNkvcv2cxJsFHLyK9ZP/BQtskhFk8lpweSJn42d2Njz9FRMkDW65c5FKdQoT2KGLqJe&#10;KdK6oMeQmTU+7h3wUZquoI4RIhywATuYokStCTPCXwBgiJRNQ4gmIOLSMAGDGqIYo+rkxDGYAqaw&#10;kGdmL0WwH7RcOxBM2ZT3IJc0hxbrgn6M+kON0kU1ZnXASIefHPuyEAFD61ieB9lD+yZr+exOenmU&#10;bSwe+qvM7BTrsK2LDCXabpjWpagiA6b8W5ZKsR5rp8CKbmJ8TWtijGzZg+pb3g7VN7UxpxAYCUT2&#10;GclzRSiLGVKvTFHDmkfUYAiz7iBADMwMbSf2P4JXtZisO5tvSHLT0MIM1nsoi7xpGGFCKc2+89It&#10;I54ToEIJeV42v5BoG/SzyIgzxNJo7jnL0ob846ZFc1LZl6fC2RT2gtsccnauNjEwEIOKU+IvEzn/&#10;P0JoTd5nCzgFhdnr4GTMcqfR6q4FdZqZkQZkRFbMDLXExAQZDW4qghb6HDPS05Bhc8AwxuByuZAf&#10;ga8w1HLbtoq43d7OIl2jubK1bZ3TxE584XY5kd++rey0BQehCaB1Cxx5dhN1lpaWgrS0yETs0YvU&#10;snadlJQY5qC08x+2hEcwLTUVqZS+KOxUg+onijBsK1L1whTGwy0hIT5MsEbcT3x8PPLzm+P6s3+V&#10;OKoyIy0jwp62iR4YFIdT9j0iGib5PQW/hOiQyRmmkWNJKB8HhLoaSVAZguSCnBWCywwKVwbTqBwi&#10;c1q4TiW3pxlAMHBB/Y1tAAJdh6KqkltEfGRMeRwptAp1LSqC5GMDg6JoYDIqZ4B/ZgVfjXB6hXz0&#10;QiaSwfFGtEFaM7MfEdhxCGelA6b9GPmB5VtE9Fo4BYPj6OBxlZVVWL32CwweVByc4EOXzlR5yhBe&#10;BMaAtWu+QEZWOl556S845+xhEqkboMHy7bdeB4APBHj9iFECnyhrpiZRVrBdQ1EVKKoihMVktFvW&#10;mDwXX6hCAEOowemMeFbCv/FhKt8MeOGFN7Bt20785dnfWepQlNeyHmLiupptX0Uhvh0xkLHx9DAA&#10;TGFQmHDiiu1iMB1EOjNwBW3JiSmDJszyjA1FCzk7rOMDaoeMuJKC6ozW6DrIYWMqIqoeHMc4NA0s&#10;IRikaE41mzEWlTuZiwKd2HigqTHTyQQ7mxJnCZ7P7g4JlqGurh5r1nyGDh3yInIKxrldeP65vzRZ&#10;R9HKzQMf0Y9rSf1xIYzgOZp6HnZzOBwRUUuRHJvRgr6hY+AT5tC2PerKquNYvWYdhgwZcEKiOvxU&#10;0a+vaSqC7JtcNX3Nmi/g0BwnLFzFz3dyQfdT5fo+eqwCL7z4Gnr16o7hw7nifVi9n8p04eSnSi2y&#10;pooW4sL46ZgZXSStZSa+I1ZgBRAy5rHNOU8X5+qJmBA4VGTgVXyjCCSjCEcaoaIUHQqxwrlMHpTV&#10;iNcWHqJZ2MK5AyuXLgMAMApypxKqyVvD93fG8TpuJJSiHzp0osNpFGAHjY+TvYmcUsCXzAPoviQ+&#10;p1m/mwfv91ZwAMj+o5w7roaCqTqhmIw4Pj8IxKXBJOEkXaCu6B1zxvP5oiuRH+Mg7n/J6x4Qzk7i&#10;oaPvs9HI66Ohrhb19bwOvIFGuifiiqN+KI6CiwkkNOUW6D9CuLndvE6SEzjKKzGR33+cK572Y/B7&#10;eB35vPwaHoJmeWndFOUUarjkDPXTuFVL5vM5jxgnizGYQ5XBM1Fef0DwKfqoTjiC0U/PSTh+xHDE&#10;QXXrjKclnU+AkWpqGxGgZyM5Gs1gYAiApP+x6z2kpvJn6HK5qK54WcS75fV60UjZWgJ96PLytpbV&#10;WM3XPXzppCBuKoE2EkmxV6N5i0qKw04KQCcTFE/TfXDQvTvIye2EcDxSHVB7EXyHPno+YtqgysEy&#10;cUvLOZcO0wydm0Cqf9t5IwVKNHgsASnsfIyiH2vBvPT0GL+3hPg0OMCppxgghdVqamosy1qiZhHP&#10;zR70lGC477vYMYtZzGIWs5g1bQZMGDAEKs8UKCBKJxAfbAEzE9FIXXzQrVFfXThGGR/MGIYejGwq&#10;wmkmIpmUyiKcTDLyTZMMU6CQODIyMTEBTFPhE+JVBqDYUgtMMYAzFBg6Q2JiAuLj4qBDTFxIoIhK&#10;wEQ6hCnShOi+aCBrqAoMcQwNlJhm2M5F6EiB5nSJ1BcRuaWBufC9iQCUooJRSqwuBoc0YJOgSRHh&#10;NEy8P+kV6CavBznZomvo5ARm5MCWgzJVkX+LyZD8SV6DHKV0TuHclgSz0kFNdWh45f0xRYECjkQA&#10;uAI4ABiKIIAW5eJ1J8ixVSbQ/FR+RQu2McNpOQY0GFTlpI5vFdQcUsxMkMOTIzxm3BITE6GqsSHn&#10;922KwvsbJYKI3Gk16gMczp/WM23TuhXWf7EMinp6J28irqB/b9Ue+o1opuw/iW7Hd2rO15jFLGYx&#10;i9lpNS0gkqLJgtBbq6rqySgUCguDTcuLWdO1FInuoLQmGmzoxkmkLovJ1Y84CBVIrKbSh5tDS/6c&#10;7NSVl38SI6GY/ch2au2s5W1MZyoMRYOTnDia4BkRtAKiaxXUBhSjMRntT11AQKQlSR4Ibj7hpBAR&#10;N3JMCWeWvU8RTjDTCIAxERmkY+gc4hUS24NsA1QYkb4La9kRljotakEgECn6bYjoFN/fIdJ9ITgi&#10;/7fNME3U1tdDP4G+hjGGutp6uOOaF4z5KVhiQgJMkQb+I5clZj8RY0BtfR0CNnR6zE6/GYaJuvp6&#10;6ej+3owBtfW1EinyUzFVVaNyccYsZj+UBRGDFEAzBEIwmLXho3mgCLJpgprhaDlfbOOqw546Pn7K&#10;IPoPP/GauwlNJhzW4hqGCjlm0yjoGaAxjZuun0jviJLNkYJnZvOsmvxafu5dxLe66whHJx5t5Oep&#10;VznSrkFNANENwk2BNpPGf34vBf4ofuYmVeI4F0cMMvIBGKTimuTiQUufh187Pt4NVwMfT9WRonID&#10;UcgIxKBB9+VK4UhALSDGuIR2o/uvJo4/nRCCSjLPLkuId8MhEYvEM1dLKsrVnD+1XqyTarEiMl1o&#10;uJxESDuRMaPS2N/tdsLtJkQiKe4KBeFAgPenx2tqqS4o4KwJHj0aO1NbiHPzuklO5ui+OMqMijte&#10;j/p6Xl8CPSaCuAIhKBCAduRsNj1zQd0mlmIuUV9fL/l9BRLNS79VJfJsOz/VWSIhBDXi0dXiiFOx&#10;gSMLTQ+vw3i6r92HOCKV+RrBCAXKdFKfJmeKaE9OyjhKoPpNTeD7J4DQi3Rbbpr7uA3+u8vvgdPH&#10;r68G+PXdLJxfDwjOXQJirkTzNJ0essyewo9j1dQWBThAZAcITmYhTOiz80oSSEC0iRhSMGYxi1nM&#10;vk9jAJgpPxpCcdtkAkkknHbkEDNFdyx4T0VgRqS10q+CN0IivQgNJ0lKCOUlriI/cgKlpoHR4MSQ&#10;HBwicCNSXKzrggNQ8PBJRWZTpBPbOVoFFJ/SFRThFKSlvHfxYRLVIVI0rWnDqkwdpetJXyShy0RK&#10;tTgvOWJdDr7dz3SYREIsgzR0LZGu7RfXghhwCCQglTHA4HY50bdfH8QnxBGPnTB+rF8gBOncc+ev&#10;gNfrRd9+veFyuzB9xlwkJyfhvLNH8nIS74oqkZDCSSscuSJFOMgLaVKMzCQ+SDEAVYn3TUwqDBo4&#10;6UScbAh0pRgEyywJQ6bU+AQqj563QBBCptsKzzSlUPgFAbc1LUXA6IIptYpsj16Z7U5OcoEuFO1W&#10;F8TPVAc00XHb+HA9khtIBdOcgKJKFKVCA2vNIIeFaH8yXdhSTJl+rJnBNOYAIREhnO6iaohk3JRt&#10;mN4NVSAGg7ycP3cgzJGycqxZ8xn27z+Afn0L4fV6MW36LHTv3i1ErTZmp9Pi4+NQ3LcQcSfFxd1y&#10;UxhDv8LeaN2qCcqVmMUsZjGLWcxi9pMwTeSai0mWkNoUyjCGfd2avdXkuvg7mJZlnXSJOYlMMVIE&#10;6bxVaCRACkuRzh21HBBowyApuGV5StYyn3AoQlAso3E4yjP/CFwXMftx7ZSQazFw5A9qYYTCpnW7&#10;fd3C4Sq32Xjy5DO0PUzTur8Z9oN13c6+F+lU4dsj/2Ltp8zQH6y/y0UoXbKdLyt8f/u5hdpv+DUj&#10;11FLm731ulGOsj+PJsxJAkAjRgwNHhdaPbb95y/4GB6PF06nE4YJzJmzGDnZGThv5FnWIljKwsK2&#10;mxHKb282Uao2wjLCAc0iH1tY71GasHUlcvs9wVPbfjQB0wxH4ke9ZLTKCW0z1t+szyjk3WHW4/4X&#10;EOstKcOpIvObuLpcHjhwALPnzAfA350D+w/gwP4D8Pl9EZ2C33e5f9xnYzbxmp1CuWyHupxOtG6d&#10;g5Ejhkbqjk+bqZoKp9OFy8aMbn7nn5QpiGGgfwiLzXWAYAaIpNMQAVfDgBR2kzxlFFCu44G+Q/sO&#10;AgCSCRHmchIvoJf43BIFIlZkaPDzuFQXFCfx9elClIF42WANvArV2NRkjuJLbs05wFvld+Lb93Fk&#10;1zd7eVkOHudlqfMb0Ekp10EBCh8hBAO0PeAXPG3EDedw010Seo7UWyUnISHxEpNT4UziAct4P0d6&#10;HfcRdxrx/QmkWj0p9LkJbWjPwhOZOIL2Q8zbvaaKVEIZijB+UgpRt6RyTnGlmtdzAwm8iLm+KihI&#10;XITeEqhMUiB2x7mQmMjP7SSUpEgdEuJ/hsoFEk3Br2KKwDqVgepIZKAkJHJEWHIyP298XCqqqgSK&#10;jJdHoMQEf6pYiu+iQI/Zs4zs3IMASDk+uBR0OjUUdK6n9hSI520wK51rAXgT+XOoJ2XmACEG/UQU&#10;6KPaNjz18NXzZyoEdExCZGoi04jSqVwKbydpDn6tBMbvM5EiuckUGE8KELLQYyAOfFu8lJ2gQLdu&#10;pc4xBY+uIbi4hf9K1IXgeP+hxxZiHCrebRGstnKrisxbwa8en2DFAgreSEPS9sQsZjGLWcxOu6kG&#10;oOmQRNJyu0B4yY+REN2gdfCPpiTLFUEFiSbj212wDm6CTgor0T8DDTBpfxaJmkAR+1oDNjABBAwo&#10;IYrFAGDqPitpvsmvy+TlQ9S4TANBHn5Cd8kfBaKQhW6NYOILHQhdk/BJzT7xlXR0YtDJICVyJdeW&#10;y3JqTaLgRFGtFBSmaeKqsZfiqrGX8kETBXnUkLIHP8j8mb7x6vNR7kcEqQSCTZGbFYWFiBoKRGdI&#10;7dgpMUQgzEbALycbkjPRemlpjMkBjaR8V+1iA/YBj0g/p6XtV/uGUJ+mQz4rQVVia7ea/dqRi+1Q&#10;QtqL7uf/5KmtIlDhJxP7+q2BOAZZF2Fo2TBxCFD5aQIjCygG7T+etcy5Fv19O7XgpLi2jv79+2DS&#10;xFdtP0c/90/VKdiy+gpGiE5vMawKqFeOvQJXjr0i5He7SvHpsR7du+LdSa82uU8kAZYfzmJOp5jF&#10;LGYxi1nMWmqaUxGKKdbBihBmEYTpoep+QHAQJGSaBakxC5X5ZtZj7IAZKabotP4uru1roLxwih6E&#10;Hm8/V7T1AKVnCQ+3yLc2yPsuPOeS/8/UQiIJ1kGFaUYe0MnttvGP8LpLlUibul2k5ekwgf5s7lrf&#10;x7V/qibahx3tEU29zDS5LAIAOXGXaLEo9Rptu10F+ETM0K2NriXP+ER5K8PqxNZcTmbYfyqTTnns&#10;D6byZLm4ZbW5/ie0rxJLmczLWrouUnTD+6PmOEpDCh7pblpkanPPygasCp/vnsJzkm3th59cNjWh&#10;/V/uO6XybkjfFU313q7Y+ONO4k/eTqU/ae6em3vW3+e1m7KTv+6P2H+GXv802Yn0gz9OJgYFJmyf&#10;2x+q3IYRaH6n/1d2Gtr3ackoilnTpgDm6Xsnm0Jq/y98r8W42U/jfQcp8Oo1HGnlJyoOdwbnc3OZ&#10;PngaOVLKLcR8avn6rs/W83MSv1+KkweSDR/Nd0VnQ9QXLI5oQCjrToETOs19vV7qH1x8Ih7v4OXy&#10;Bwj5VcHRZhXlnOMutYA/r7bt8vi107lacWoGR4KV7OGIwX1VDWgMEPqLrpVO/GZ+Su2rqecIsGPH&#10;OC9hgFCJ6Ul8Pych2cT8jIVMsjUKarkVHtxN0DhKTCeUnsge9FTya/i9pLZsU81VRZtw8PtvoPlc&#10;QDfhrePHJpJKclI6Rwim0dJRzZ8Hq+RKzFLh1cefaT1dI4549NxO7ssIGCbqajnPX4LOt2XSc89M&#10;54rFppNf81j5ESo3KVET4lGnuqqsICVqk18jJZlzySUlxUkkYEICf6YC0SjQffbxh0CNHT58GACQ&#10;lZVlOV4sHQ5HGJpQa+TnrvbypaLytpfBgYtITBIKwPy+PT6OhPQG+LpGnI5xWcQfWW8g4ObHOFLI&#10;f8N4u5BTQFIlbqD7cGTn8msQr6JC3IKNVd8BAI4f51ycSfVHEUchcCfJb6cTmjCNuBsTxDtEr4ff&#10;R9yb1KZBbdJJ743fJLqZHyp9j75RDhnJDwZjQ6250ni8Vk7gGFIwZjGLWcxi9iObHoRGxuyUzD7Q&#10;Y4xFDQD8L6W8tsROt1PHNE0wxiwOmmiOmmh1GM2xxxhrdhL6YzqpTr/jQwSENcv6iVhLnKQt2eeH&#10;dQLY6zNy+ZoqdnP31NTvzbWh5n7/qQYCotv31b7/N4w/z5PrN37MZ21vh///2l3MYhazmP20TdMk&#10;OXZkZJQdGSjMPuiyIw4iDcaiZHg1u27/eJhR/g5dD6aXCdJvvqoIhU8zfOIE8PuIPoiSIWhBBQAA&#10;IABJREFU1P20sJKW2+9ARjcioLSaQ+v9VCZpp9N+zHs+mWsHVV1j9nM1+7C2qfUT2TfSehjygXjU&#10;wraFLn8yFlMljVnMYhazmMXs52E/z/Ruh5sUgQNWhI5QChZoPng9cIu0Ocpw827masOBMo6ychPK&#10;TyDqhHKqIYW1aBxIImReD0fL+XUmKTQIcAanStx0CRypZhDnHdMIdUWIPE8dR3ZV7udcgloqV+vt&#10;nEMIR0KyuUsPYcdBrlCcmsERXg2UPddI6shCkE0jzjqx3kC8gF7iBUynsgiBO4fK4Kb5ta6Roi4J&#10;lgWYVfzMlUJILkJixscLhCRHdsmMPiEwRhViNPrAXMSp5yPV5ABdiyhOnKQgHBfHz+Xx0LkpQxEk&#10;AujXbHQrKqAS556X3oM6uoZJisZO4uLT3BwJGGggrkFSahPnchCPpEIplw0NQd5Al1Q/tmaCCLSk&#10;XZVYBD4FwlBstyvWOhwOqUgs5s4uF9G+VBI6j1CrDlKF1gg9KfgJ40gEkPkdljIKsT1TdUrFX7/g&#10;PJS8m3QsKTD7ad3jJgRnHClOE9cgvFTXtNRNJwyDPxudcfRjdQNxHJLicb3IMiVkr5NoYhTiv1Fl&#10;KpeVg9D4IeKQocZEJsDpmfPFkIIxa9JOJdJ+OlKjojnrmkq90bQTb9a8s1OkEmnIWQEADEJVNOh2&#10;ZiYjpAlQW1uPT9d8josvuiDoGrbl2UoglK1K5WaCK9vTc5syQWgbTH9vumMQqBjx90mZ7RIndRYR&#10;zBekyi06i/iw8TXRJ0+ZMh1XXz32ZEoRs5jFLGYxi1nMYhazmMUsZjGL2c/WNLv6jN25INbFfsJO&#10;hDftVBFgJ+NcCrpu6H4E56EtBciOdFQUpcVca82ZOM/JIAX/F6D1LUl/+iHKAETm+ovmFDwZ48ea&#10;CIoz2FCh5LwKcloEW9ihQ9/h+ZfexJGycuh+HWMvv7iZi9lWZRWfROT0R3g8zSF8W2LiUQWdgidw&#10;7zbn6rp1X2LTlu145qnfnURJfjp2In1CqPP3ZEw5PUGnE7Cg2IV9c4uOjtJPhNZZNDT7/zoq2zAM&#10;fDRlFq679grLdvFtbg6lH40XVVGUH71/P1EzDCOszH6mAoxBoYitSugKgynYvn0X6hq86Nu3UAqa&#10;CH5kEwYABlOgMYg8RggH+mg/H0Wh43UeAddoBz+zjp0UyaEsglLNv68n2vZWffoZ8vPbo327tk0+&#10;u1MdPyjsxL9FkjNVJlCc+HsVEMJDYlwWtU3TtUxrm3awpoOJp7+9h6QMm6HrkS4e/adI7/K8+Usw&#10;fNhgpJACpryiEJ76AcaI738wHddf9xMNuJ10tx5Z6Kh5s6ctn1wBmm+jkTgiSVjJJuj1v2T/C3Oa&#10;H9PkON/J25enmquuOgnxBUJQgbjj4PUGB2LHOaLrwBdfAwCMI5wbLZHUeyUiSqp58W+Wn/rHAKG0&#10;oPJrGCYDgb5gMqH8y5FfTkJZwc2RakIN1pXAEYFlxJtXe+z/2Pvu+CqK7v1n99bcm95IIfQeSkJA&#10;QDoaUEGRYsP22hUVFUFFEEEURFFQsBewYUNQigqodGkJvYOkUlLuTb/97v7+mDObW5NQXn2//nI+&#10;Hz6Xzc5O29kzM2ee8xziZ6OS45IYB154AuOhUzldStTdIuI+lxwEYiBOf20YQ2sRXRucEiHSOAKS&#10;5lgdRZnVCxytpYaOUGQ6oquQCQwiid7c57Kynae5gerCUW8cMWgjfkMboejcDgecNoZy47xrOtLT&#10;+jDWRxH0zgwRDF1poJLKiAOyUiY0Jq0ZXPzblmVlnQGqTyXx/VmdrKyUJMaPZwhneVsI5WkjdJ8S&#10;HI6iD/Ovq6ycId7CwkKgJy5Djurjdhw+3zgc3qhJX8Qg7yPORajX65V8OL8gR/65bewaNSwvKwFe&#10;1XaKdGzhXH0UI0KkdtF7FFycN5DqKKug5RGXOV+fmzqNIy4JSKMnFJ/RztobTQhOHmjXTpGG7TLx&#10;SwoqOIxsvKo0jIOxTFXC6mNjEaV1VtaPOnomHHaqP3sPKuJGrNXXfN74u3Sv7zxzefSrWhXEfdh3&#10;Ymqooey/scm4mEAMvu7DfLaUgvCMBHIfvtQ5rL4+revexW9UZQiC7OHaysOcy4BMUTrpV5Zlv4iK&#10;nrL0mxXI3nMAMle6HmWwH76A90Z7iT4L9Vtvvh49e6RdZHsuXOx2OxwOZ51pdDqtoswuRWRZxvad&#10;e7Bx2w4IEPDVdz/WbxS8QLFYrNixMwubt2zHjOnPXLZ8q6trvMaZRqNWlP7/BXE6nbDZbJgxY+r/&#10;nHGjurpa6duvv1mGw4ePYvz4B9C+Xds6n6upsWD9+j+wceNWsF2kBFGtwswXpyAkJCQgCtbhcKK8&#10;vAyzZ8+D51c6fPg16NOnNwyGkAuuv9vlUlwMXC43Zs56FWFhoZg1c1q99ZfIOLNq9c/YtSsbt99+&#10;K3r26F7nc3a7A5u2bMWan9d7WIyBqc9PRGREBLTaujdqvu+/qroaK1f9ih07sgEA6WldcNPYGxAa&#10;avw/ZRR0Ol2w2Wy4ceR1fvdcLhesVhtmzXodLpcbgigAMjB4cH8MHToYRqPBK71ve//XvpmGim+9&#10;tTJFx/ZAc7tcLlhsTjRLToRep4cWbo/o3HzR5k3/wN2oeHhvXo6WyKx5FHBBzXSkitx1JDp4FOow&#10;BjgcTpjNZsx+dQEEWcA11wzBtddefUHvwGKxont6V4SE6P/77+4Sslf2PZfjxIpn5tfeoFGNKPnf&#10;PLYvY3EOhwNOpwuDB/WD0Wi4KD3ldrthsVgx9/WFqKqqhgAZt4+7CV26dGzQHF9dUwNZkjHyhmsv&#10;uh3/uFzUaeXFPuj5HP/9bxkFG6VRGqVRGqVRLr80ug//C4UFfubINnK5VIzJ7O9qFdvK1GUUDAsL&#10;hVqtwrkiEyAItFcX/AytEFgMaplvtqXazVGb1i2wcdP2CzYKXsgG1jNNRUUlFr6zGKdP50IWRISG&#10;GpGYGI+KikoUF5WALdREjLxhGMaOHh40L/gYdIPVY9v23fhx9a/o2L4NoiIjMP25py6onfVJfn4h&#10;Frz9PoqKSxAeFnHZ8s3esx/vvPspHE4nBIEhQ8bdNgbXDBty2cr4b8tHHy/B1m1/QpBltGndCjNf&#10;mv5PV0mRyc9MQwVFJuN7hKrKqjqfOXb8BN5++wNUVFSgZYsW0Gg1AGScPXsODz3yJAYO6IeHHrzH&#10;77m3334He/cdQGRkBOLj2Smt1WrF4iVfYs3Pa/HEhEfRvHnKBdX/0OGjeG3eAq/xbiEjYV3y4sxX&#10;cPbceYi0IZIho7y8rM5ncvPy8fPPv2Lb9p1IaZqEEDr5LCouwVNPTUN6ehdMevrRBtd9/4HDeGvh&#10;hwg1GhEdzbhsDhw6gi1bd+DR8ff9rQcUlyrvf7gE23dk4aaxN2CUj2Fw8ZKl2Lx5O0LDQpGUmMB0&#10;XEkJvv/hJ6z7bQOemPAQOrSv2wj9b5Vjx0/i5VffhsFowIRHH0S3rqn/aH2OHjuO5SvWIDoqEnn5&#10;hdixKxv9+/dBaKixQc+fPp2HBW9/AJfTianPT0RycuJ/ucaN8k/Jsh9W4udffkNsbCxmvzwVYWGh&#10;F5zHt9/9iJ27shEdFYXoqEhUVlVi/tvvoXmzFEx8cjzi4mLqfP6FF+aguKQUgwb2xQP333mxTWmU&#10;RmkURXjIVEKg0+GpVq31ug0eLVytAiyECss5AQCoOZ0LAAhzsrVYKGF1ROIHlPh+BV5FKQdeBkJ3&#10;uVwuuOkZzlUtqMgcwA+e6XBMIiI3HtE4LIQ47Ij3DxaGeLQWsYi1KiND0bWJMiImtiMAYO2BIyyt&#10;nh1QR6oYvlCissqJB89kLqcy2R5Sp2VlWqgMN3WSUyXCbiOEI4E7NMRpJ+oITaimvS/1hppQclqK&#10;xMxDB7gcrD01Iawulirib7RaUG5i9akm2JskE/8gITNjdWy9HRbJ+pVHGTbaWfuKqN4W4o9UDtqd&#10;rtrDRJlHVqb6uKjfaXyEhxOfIm0kyk2cH89O7aAIz24n9RVDxVVHhSmZhoWFeeXFQV78gKiigqHj&#10;bISM9OUU5NyD/O+eSEHlb/RuwimqtkgoRJlcB2TiTFTToDRStGE+3B3E+eggzkRZUkNNkbANIkvr&#10;JkNGrTcCvPuOUIoycTyCUIgues4icSS+Bm4d6xO7jpCLhFA0GNg+O8TG7jtrGC+mbGE8nm4XIQcF&#10;VoaeDySlUpcONvonpcFGwWBGmcvpwhlMLiZPZbD8g4duHHrLpSFuxFwuPiqhfNnafP3wTPTv2wuz&#10;X3sXx07mKH9/4tG7ERMdpZQHMJesrduzsHb9ZgV/MXLEUNx955i/NcJicakJ2XsPKEa9F6ZMQLt2&#10;rVFSasaZM+eUdMlJCZelvJSUZEx+8hHIAOJjo5GUeHny5RIWHoY777gFgL8L/6VIQpN4THj8AeVa&#10;rVKhS5dOly3/v0P69+uDPr2vAAC0atXyH66Ntzz26EMKNP/rb7/H4cNHIUnB9Vh1dTWmPD8DYaFh&#10;mPT0BHTq1F4hCT6dk4uK8kpoNP7q+p13PsCmTVtw+x23oV/fPmjaNJnlV1ODE8dPQIaA8PAL31S2&#10;adMKk59+AgDTYzNnzWmQO+AD9/9HcTVYvepn7NqVVWe7AWDSs9PQpXNHTHp6PNq2bYVQWmwUFJxB&#10;qcmsuHs2VOLjYvHoI/ciOTkRsTHMNcBkMqPwzDnEx8deUF7/tAzo3wf9+vZCeloXv3tX9rkCPXuk&#10;IzIqEq1aNmdtLDyrzCXRUVF+z/wbRZJFMKwgm2dcghvJLZvhyUmPISw8FG1btoJTliHQJkhUcTcj&#10;WviCLxT5Zoj9qunwS83J22lOsUvsvkrl647MvSncXn8HgG5dO6Nb184AgIfHP43du/egvLyywUbB&#10;iMhw3HP3bYiNi240CP7L5aohA5DaqSOSkhMuyiAIAN3Tu+KqIf3RhMj/zWXlyMtjgQFCDPUjBR96&#10;8G5YbTakdmp/UeX/nxfBUX+a/5IEd7P1jO4deE1d31K7MfpwozRKozRKowSTRqTgv0xkAG5JIr6k&#10;2ghFnAdJ2dgIGkpd98QcFRWBiMhwREXWotTatGqBFs2T/dIeP3EaUVERylYoPj7movkZL9aFIiY6&#10;CsOGDlKMgq1aNQcAxMVGIy42ut7ngyEFg9WvZfMU4AJRWPWV7VliZEQ40rp19q/fJUpyciKaNk26&#10;LHn9U7JzZxb69uuDjh3+9zYuqakdlf//8st6REdF12kcX7v2d4QaDOjVqwfS07t63WvVsgUAYPmK&#10;ldiwcQvG3XYTYmKiUVBQiFMnT6N1q1bodUVPxSAIAKFGI9LSuiEnJxdfffUdOnZsj6uuGtTg+oca&#10;jUhPY/VwOByIiIxskAHD0z16y9Y/EREdBaGOdq//bQP0Oi2aJSf5Gb5SUpKRkpKMX379HVsW7cDI&#10;kdeiWYq/3vGU777/CefPF+OO28ciMjJC2XjExEQjxBCCxUu+RkxMFO4Yd1O9bfmnZeOmbejdKyOo&#10;u19qagcAtZutuLhYxMXFNrqfAdi2bReuHnYVu/gf23v27Nkd1VU12LBhK+68s2HjMCtrL4YN/b+D&#10;4m6Ui5Pqmhqc+isX/fv1vqTvuEMHb4RwdFQkjIYQfPDR5zhw4DDuvuvWoM9m7zmAZinJ9aIJG6VR&#10;GuXCxU6RgAUKaigT/x+PBgwV98BSAWaGTqrM3gUACLGxA9coLdMNeg4+JIoLp0KRwX7c5DGmUlNC&#10;ilQqCZJCpcVpHmQFKUjgA4qGzIMvugi9ZyC0nyGEIaKsdlYnSyWrq8vGUGXhMQmIpD1Xh6YMLHGG&#10;+BIriKNPIu49jvbTUWRXu5P48lSsDvZKQiUS2sxhdyroQS4itVFD6EKZ8hLDWH1VIawdRjXLO4QO&#10;3dU6KjuEIcMEI1tv6RwGuHTeSMUq4mZ0WxmyDjbisDMyjxRNOHH4SaysJkb2W0WIz3JCGlqcdo+o&#10;x5x+hHMTsz6pqWYoRX64GxbKUIl6LWun2WwGUAs+ctMYcAtsHJWYSlFdU0X1p3FDefmh/OiXIwY5&#10;ZRtfP3NUYnU16wdPGiP+7jjfvqgn5CP9uql+TuLic1P/C8QTKToFrzKrqa5qlRYaOsDivJFu4l+0&#10;E++iwolIKEm3g7gPafxAy56vFlj/V6kJvShKsNB3p+U0MTo230kCs3Wo3PRbzt6p1UTPVrA+VVOZ&#10;SiRk/N3iTYNzubgM1b6BRXzJyIOJr1tlXX+/1MAdl7I4EsVarkDP32D1liTJ4wTr0jrZ9ySsrsAd&#10;vu6pl8IpeLlHp8VihbmsrDZ6bhDEkMvlQpm5XIkKK8n+pPCecvDQcbg9+ig+NhpJSU1w9lwRTKZy&#10;pDRNVNz/POXosVOw2e0ICzWiVctmXvdiY6Ix+sbrUFxSCkDAoSMnlHttW7fw49nyz/skrDYbjIZQ&#10;tG3dst6xdzlRkJ5GwSNHjsPpdKJZs6bIzy+EDECrUaNTpw4Xnf/JU6dhsViV4ZGa2jEg+uxixOl0&#10;4fCRY15/a5qciNjYy7excDgcKC01ISmJIWWGDctEVFStsbq4uAQmkxkdO/5vGQltdjvM5vI6kXa7&#10;dmehqroaQzODb/y3bN2OEydOYdjQqxATE40zZ87i5KnTuPrqwWjZsnnAZ/LyCrB27W+orq6+IKOg&#10;p8iyjLIyE9zuunk6fcXhcMFcVlEnImDX7mxUVFahc9fgKNUdO7KRlb0PPXum1WkULCkpxe9/bMa5&#10;8yUYM3oEIiO93e0dDid+37AFsbHRAY2CJSUmnDl7TlFvycmJdW6MDx06CpfLDUBGixbN/MoDgAMH&#10;j0ByS4iKjkTzZk297lVVVePUXzkQAL/njx49AVEQcOTICbRo2QzRUf568MiRY3A6XRAEES1apCA6&#10;umHIQKvVhuMnTkFF7kAREeFo6aNHPSU3Nx/l5RXKdbt2bS6Yp9JsLkN+wRmlbxMS45FAKKa8vALF&#10;vd3hcOCIh85OTe3gpaOKi0tx7nyR1xSX2jkVokoNWRTY80ePIiREj0P7jiA0LBQtW7aC2VyGc4X5&#10;6Ny5o/IV8tHMr/WciBwSamosOHbiL4SFGtG6ZQsAgECbNY3birPnilBSUoKU5EREN2GL9RJTJQoL&#10;zwKCiA4d2iJEqw04Fw8acCWWL1uN3Vl76zUKVlZW4fTpXGi1WuzbdxCxsTGXdJhTXFKKs2fPB08g&#10;y4iPj/Mrw1xWDpUo+gW94CJJEgoKz6KZzxgHgLy8fJSVlUMURXTt2tnv/oEDByFJMqKjoxTd7itl&#10;5jLk5Rco102axCMhoYmSf7NmbPycPPUXqqtr/Lpd8RwB0LZtGxiNBlRX1+DUqb8AAM2bN0OUzzd2&#10;5sxZlJSUIqVZU8RE+x8oHjlyDA6HDZ07d4Ja470OsFisOH7ilIIWjYyMQIsW3oeH1TU1OHUyB4AM&#10;l9uNbl1Todfp0LFjOyXNoUNH4XS50K1raoPWwadO5aC6pgbt2rb2+0Ztdjt+/fUPxMVGBTUKnjqV&#10;A6vFity8fJw5ew6dOraHVqvBvv2H0aJ504A6DmBzxP4Dh+kCaNfOv3xPOX++GOcpWAIANG/e1K//&#10;PWX//sNoHqD8wjPnUFpqQrNmTQPqSC779h+GLDPzh1arQaf/XxGQjdIojdIojdIoQaQRKfivEwFq&#10;UQU7D6yiRF3mkZcolVDL51+f6PU6REaE1xoFg6xNRZWKpeMBgoTAxuAzZ85j8eff4eRf+cxgIIgA&#10;JERFhKNTx7ZQqURs3robt4wdjhtGZAIAsrIP4JdfN0CCjJy8AjgdTrRu2QwvTvPn8CsqLsXmrTux&#10;O2s/BAgK12GXjm3x7OTxfun3HzyKlavXA4KIvPwzcNjtSGnaFLNnTgnaJ2vXb8CurL1KZxgMIZj0&#10;5CMoLinFex99jmYpybjnzluCPl+X/LFhC7788ju0a98GPXqk4fPPv4YsywgLC8O7i+ZdVJ579uzH&#10;ex8sht3mgCAIaN++DTp0aHdZjIIHDh7B9z+swukc5mIuy4AAGU3i49DrigzccvMoAMCSz75GfsEZ&#10;rxigvkFqYmJiMH78A175OxxOzJ07j4ykKbj/fsarl+JjINq4aQt+/mU9WrZsjpSmTXHvPXcAYAFJ&#10;5s6Z5zVuM4cOQe/ePZVv4Ouly3Dqr9MAndqlNE3Gf+69yyMowcWLTqdDRGR4UDfYgwcPo7ysHFdd&#10;NRht27YOms+ggf1QVFyMNb+sRbt2bbB23R+IiAzHY489GPSZNm1aoX37tigoKEROTl5Q42F9EhkZ&#10;AaOhYa6OXDRaNSIjw4Mazk/n5KKgsBB9evVEz4x0BIN0DR7cFydP/YVf125A7149gpa3afOfqKqq&#10;xqiR1yIxsYnf/eioSNw85gas/30ztm7bif79egMADh85hmU/rEJ5WTmKS0oVfREfG4sreqb7Rd8s&#10;KirG+x9+jr/+ymGntLKM5OREDB7UD9ddx/RV4Zmz+OTTr3Dy1GlIbgnpaV0xeVItL+Jvv2/C+t82&#10;orCQGcoeeOAuDBrYT2nH4sVL4XQ4AAG4667bMGzoYL/2bNu2E5s3/wmIKiQmJ2LIwL4YMXxo0P6p&#10;rq7BG/Pfg91mQ25eAQtMAiA0NBTNm6dg6nNP+j0z9/WFOH06l/FhUvrmzVIw/LpM9OvbK2hZnrJ8&#10;xRps3bYTRUVFinEmJiYG3dO7ICYmCgcPHsXUKUyPF5eU4rU3FipfysK35nodDP2xYQtWrV4LQQkr&#10;Anz0wQIYjGpkZe3Dih/XICcnFwAzBBkNRiQnJ6OiohKV5WX46MP5dda1vLwCby36EFabDXl5BWjV&#10;ogVmzngOAPDV0mU4fToXogyUmEwwm8tx89jrceOo6/DN9yuxfedeFBWVQICAWbOmoE3Qb01ARGS4&#10;wp0ZTH5d+wf++GMLGyPUnojICHRJ7YBHx99X57OB5Kuly7A7ay9KSkxKfp6hVvi7GTSwHx5+8G7l&#10;uRU/rsGWrTthMITg5ZcCz4l2uwNz5ryJ9u3aYOLTE5S/vzHvbZw89RcqKyuh1+vx6afvKffy8wuw&#10;ePGXOHXyFCRJRveMNDzxhP/8/OOPq7B16w6cP8+MmbLMkL9paV0QHx+PffsOYMqUpwEAnyz+QnGT&#10;Bdg8xB6q1S3PPTcJpaVmrFv/G/LzWd/ec/cdyMxk39jWbdvx+x8bUVxSgjJzOW677WZcP/waWK1W&#10;vDZvgdJrp3Ny4XQ58ME78xGmqdWNW7ftxJo1673qERYeilatWuDZyY8rf1u48GMcOHiE5SYAny1e&#10;BLVarRi31v+2EZ9/8S3cLgk3jrwWN900MmDfe8riz75BTl4+pk99Gh3at/G6t3Llr4iKCsdA0jOe&#10;4na78fLs+SgoOMO4Y+kDbNWyBTRqNY6f+AsPP3AHBgzo6/fsiZN/4euvl+PESWZglcF0xIjhmeh7&#10;5RV+6T9d/BX27T9E1BCs8YkJTdC/X2+MHFkb2OS33zbhz+27IEPAiRN/4cH778TAgVcq9wvPnMXs&#10;VxegvLwSSYkJmPfaDL+ycnLz8fkX3+PEyVOKUVCtVqFVqxZ4bPx9iImp33ukURrlcgjXQE5CTqko&#10;eJqkoChoc0a0FKg0A7nsmzr/10kAQLjIcjGqeVBHltZJUW4lHjWWSARlom4J0TO0U7WVIb1kWVYO&#10;eV20N3RxXUnXoIi1oSqm28wWhhbTUBk6jrTiwZPFGqoL0WZZy+Eg/ruuLVuwZ+kg4K9zjMqpmjjs&#10;QkMZTUJYGDsotBEq0emgOhmJ381KvHmVVbBUs3tWihpst9mVtgGAk/rKILODBLWDVdRJ3HVOJyEe&#10;9Rw1RxFsCUUnhBkQRvyIJhOLTGsuYeg8zr1XWcl4wzk6MSyU0IqEWowOY3npyVNPS++4zO1S6i3T&#10;3MTpSigr1FQyLu6ocJZHWATrIxFsfhCofbwuCmLQyd61w2pDZSVFAiYuQ474i6ZDLgWhSahJ3naO&#10;COQSCDHID6n4MzraS7oEGsc60u6ECCTqRLiIXoUDtmSKFu2WeTRo1h6VQQU95cmRjBytyr8VZVbn&#10;wAPKQ6R0Iv1dT3VwGShSsqyBTO+E20pk4vZ0EMJUJlStSM9oNaxMFSEdXdRFdkIrammvKDbQrnLZ&#10;hHfsZXKJEc4eWyMD/gg/X3SHrwtTsPSBkIKXGuX1UjgF+QmuSIOLQ3N5fZ0E5VZCcYsaBdmoUnlz&#10;uMmyD4rP51qWBZ/03lGTPZGCwbgE+fXF8m0IYB+QnX80VKcQ0twamgjsEkstqlR+deBl8/o++fRM&#10;/LkjWzGQfPvlIrRs4Y8IWPLF93j3/S+Uzn/u2fEYc6N/9DqXi0XG87KR0DOiKECtVsPtdkOn10FL&#10;ysDhcMBmc3iNL1ElwmgI8RsfgiAELEMUhIAukA6nEzabHQwZSnB7Qe0V+c+3j2w2O5xOp9f9sLBQ&#10;uN1u1NRYIKpUCK0Hlag0XSEDZmVb7XY4HA7o9Tps2vwnpk2fDZkQHKt/Who4jwB94PnrpDbya51O&#10;e9kiDTucTtistoD31Gq1ghiorqmB5OYuCxy5S9+jci0oCwQusiyjqoppYK1Wo9Tb19jExgiR76pE&#10;hZtOliXUVFGQD+prnU4LnU6nLJqqaqxwu92QXez70KhFGMMiAPHSUM4A8PSkKdi4cQvee3cBrrjC&#10;36i1atXPmDFjNsaOGYkpz08Oms/580UYcf1YtGnTGt98vQRDh94Ac1kZdmzfEDAqMf+OJ09+Hhs2&#10;bMaiRW+id2//TVogUXkMJ7vdgSv7X43omCis/+WnBj0PAC/Pfg0/rFiJV16ajuuu9TdW/bl9Bx6b&#10;MAlDhgzCvLkzagMY+YjD4USvK4chOjoSv69bHjCNKIqwOxywWW3Q6bR+RMlKGrsdTqfLa/zbbHZl&#10;YeUrKpXKD13Mv3Ff0Wg0iqHH5XIx/RPgHivT5hUhPSQkRDHQ2+122O0OvP32B1ixYjVmvvR8QGOf&#10;3W6HxWJVvgOdThcwMi3XDS6XC9XVNbVznQ+CPzw8zK+MqqrqgPMv/34aIhaL1Y9BPbDLAAAgAElE&#10;QVRfF2DfqEpUQZZlRUdIkoTq6holTWio0es75+/PU4yh4RBEFZxOCTabrZbjjxaIEnh6CWFhocqh&#10;lcRJp1E730mShPJKGguiALVKhfBQVjdLTTXcbrfSfy6ZHZiF6LTsPSgLU7C5Q6UOyO+rzBGiWKdL&#10;vu8YUfotgI70lUDrh5oai+KiU5dotRoYDLVjnr8/PscFElmWUVllgSAAEREMsSpBRFVVFR28yPR8&#10;7Rhj34gFXClrNGrlu+VjWBRFWCxWco0SvMoTRRGCAEhS7fhxWGxKG9957yN8+/1yPP/sU7hmWKby&#10;rMFggMvl8upbvV6vRDjn35/vPd+xCWplWFgoBGUnIPk9z8W3/6qqqyFLMq4bcStsNju2b/vFy6PF&#10;brcrdVSr1Yr+4O820Hd8/0NPY8/eA/jys3fQyQNxCNS+f4PBP4q95xwbTDx1lKc4nbWR6j0lmI7w&#10;XAd4yoXoSMBfxwbSX8HqBrBv1M+LSQYA7T/KKRhc6ucUrE/+FzkF/07O8X9S3KS+HHy+IeObhtaY&#10;WjJWgc9vlZXA7iwAwIn1awAA4TZmhIrWc6Mgm6ucFHjEzyjI9396ps8tZHCRZRlOJzcKsm80tAnz&#10;FohoTdQ38S3Yr69RkAyMFNcDLjcPosGNguzv6pBQuMOYp0V1FHMfPuprFKT1t0jzmaBletzPKEhq&#10;wNsoyPpCMQo6gxgF48goSO6sBgMry2gMbBRUE9ewIMpw29i78DUKOqmsiDBmoIuJ5S6+rCxuFNSq&#10;ufsxqyN3zy0rK/MwCrL6asiNmdtL+G/TpmyvzQ15POgHdx/2NwqSi7XVBpm+MT6vRkZGeuXFy+B5&#10;8Ly5UdB3ruH5GI1GZS73NQrWVDFjptXC9lzc5ZcHOYmMYGXzvR8vq6qa9Ud5OXuvBoOxtj99jII8&#10;mIoSuIXcuiGz34Q4VkZEGJtPHHZql5Xl7ZZlxSjI28YD/kSSUTCWjIKhFhZoxFBymtWllP0aqtkY&#10;NnCjoJsC8Eh/E9ZO2S/5/l6aNCIFG6VecbndsNnt4IvyYF4skiTDarMhwOE8u5ZlRUEYDCEQBP+N&#10;KXPHYxtcfpIAMOWl1WppUyaTIvXfrLpcbmVDYTCEQKUSlWuXy63kD0C5p9VooNVoIEn8wEGotdR5&#10;5V27GdVo1NDrdV4LGkmSvDa4FyrcdZ0ZvmgxLcuwknHTwRXfBYrb7YYoitTnAlQ+hmDfDbsoig1a&#10;qPH6ioLglbdnubIsszSip5FOVhYtoqiGSqWCHABVyp8H+Lv0N2DzDaBKpYJWy4xB/G98I6tSiQgP&#10;D2Pt9Hjc09hhNBogSRLcDjtEUYRGxeLnetIJBCq/IeJyuWGx2uoM02G12ZQIWXWJ1WKFg07rbDYb&#10;Gxv1lu+E1eZvxGqwCIDF6oDRfmHuw263BJvNXsehjgCr3QaX299g5Cs2a+CNtqdo1GqI9O3xMe1r&#10;FFSpVNBoNMr4Zt+G4Gd8CiRMf7mhUqn8NqD8Hh9zarUa4eFhyvjxHTd6vR56vV4Z455l63Q6ZrAG&#10;YA3Sf3yMh4YalQ0+z0P5Lj2+Y/43z4OOumg9eP+Fhhovmr6Dt43pSX+dyPvMM39RZN8qv+e7cdTp&#10;dMoCkX+PLrcMt8sFlUqD8PBwD6MgoSfggsvl8jukCyRe5fvQX3CdrMwnHq/FYAiBVhQJOcryCTTq&#10;+RzB9ZHL5fLTK7XzQOCDG1mWlfcT6DDAV/h7CAnRBxzjnmM0kP6u6/3VGucEpd943US1Vtk4BDIK&#10;s28k3Kt8z7HO379er4NK5W2Y52V7HswB8DbgCyxiOi/Ht+z6vj/fewLNc97vi+sXmdrhglqtDmgM&#10;831vYbQRtlptsAQ4VPPVES6Xq9737XLYYKupVqY5z/lLR5tO/zUXq1MgoxqAgH3E2+N2u6FW160P&#10;uR7i+RgNhoA6RZIkjzlbVaeOBOCnYz3L4uWLohC0XY3SKP+EqDh3n4avQUiH8E+bjINSQR7OHD8E&#10;AJBtbJ2n4ryDNPk4JTKKEDpLRXOjm+Y+F20Z9CI3gHC0kwAVBcbiPIROMu7xg3HFM4wMW1oy2Ks0&#10;nKde9v4VmO510PNOyQl7NTOCRUQwio1m4eT+T/uws1WMN6+GG58IRSaTsUqkwxaVnl1LenZfH6KF&#10;nrgCbWRcq+JRkMnwCTLciWSllCkCsIPQkkI1uy+EEHIzjNVfZ2B9qNNpoSYjpaxhZThA0YSJ006o&#10;oeBllIeeSB4NVH8VbYL1eopsC6bzQ2QXzPTOuGFLJCOUhrS3k+YEaxUz/tkNrN/1OvYbE8vnVlrz&#10;cjAPRcF1212oqWL15sY+jmys1flsXgyhiMzcWMgNdb60a1ycTqdiVOZzNh8XDj6OOEUljXdBxf0S&#10;XPTLDdfEqUj7ADWNAS1k6CiNhkeQ5mAn+g4EcNdHzg/I2hMrs36OEGgeJlCUXcXRuRJq6LurJqMe&#10;VGx8c+O9ncZeZATrm3CKuq0j9KjrLPt7TXEhe5wjBfE3icx5Qvkf/kucgvXWo4EIwct5InVpnILe&#10;g1pQDFuB0RSeG7hLpEL0W8AFQgp63vP85QSaFyoyaDFNr1OBpisbJfq7oGow9WCT+Fh07dIRqOcJ&#10;Q4iepaMydDqdVzvN5nLMm/8RJMqnQ7sWuOcub06lZ56fjaJixgd42803YOT1mVRvlunnXy3Hut+2&#10;ALKMNq2bYcYLE714GN/96EucP1+iWCRfmv60crr88adLkZ9/BjKNhWnPPQ6jhwHvux9WY+Wa3yAD&#10;aJHi7z780adfIa/gDETIgCDghecnKoYuAPhu+Wr8tOpXSJDRPKUpXnt5an1d6yXb/tyJn3/9DVdf&#10;PQiDBzEXH7Vaja5dUwEA4eGhF4WanTP3LRw7forei4BZM59F69YtlPvTps/xSj80cxCGDO5fb74n&#10;T+Vg8ZKvFeXe78peuH5ELaLpp5W/YNfuPbhj3E3o3Lk28MaRYycw6+U3IQjMffirLz4KOLRWrmTR&#10;a7k8+OA9aNmS1fvAgUPIOZ2LHbuyEBUZgeeeY+5jJSWleGH6LFRWskktKSkBTz35KJJTEvHOB5/i&#10;zz93AmALnnvuuR3XZta6Zf65YxdWrvwZmVcNROZVAwEAR48ex5vzF0IQBEyZMgmtLyLKcVxcLNK6&#10;dYEqiNFJq9WiW7cuiAzC1+Up3bp1USJKtm/fNiBiLVD53bp1gXixCk2Wkda1M4xhDUO+comMjEBa&#10;1y7QaANHzVapRKR17YK42FhAEIIa5URRQFpaZxiMhqBpJEnCDz+swrLlqxAeER60LysqqlBeXoER&#10;IzJxx7ib8MPyVcjO3o8777i5Xp6pdes3YMmSr/Hi9Gf8iPztdjsmTpoOk7kMmVcPwv333g4A2Pbn&#10;Lrz73ifont4Nkyc95pfn/AXvIzt7Hx566D8YNNDbNS8yIhzdunVWEEy1bajE/LfeR25uAcY/cg+u&#10;6NkdQK2O/O33zfjs82/QObUjnnryIWi1WmTv2Y/vvv8J/fv1xvUjhlG/1vLrep4IHzt+EvPf+gAa&#10;jRqvz50Bo8HgZRjh6eoSc1k55i94D4WF5zDh8QcCRk/Ozt6HN95YhE6dO+CFqd4I2TNnzmLWrHmo&#10;rKrG3XfdimuuuUq5N+mZGbDZ7Hh19guIiorABx98ii1bd2Ds2JEYPfp6JV2tEVDCnXc+hJCQEHyy&#10;ZCEkiRbf1F8iLc4dYP0sqtU4cvgoXpn1Gtq0bY2XZz4LAPhsydeIi4vGcNJxajrp5oF0XIIKz017&#10;CQX5BZj18jS0adnCr83fLVuJzVu2492Fc/HIY8+gorIKiz96SzFm1dRYMH/Bezhx4hQeuP8u9O/f&#10;xy+PkhITpk2fA61Gg4kTH0GrAG7K/H2dLyrGGws+QEmJCc9NetRv3AKMv3Lem+8ioUk8Jj71COLi&#10;YlBWVoE3F7yHgvxCPP7YA8jI6Ob1zOHDx7D1z52IjY3BmFEjlL9XVFRiypSZAAQ88dTjaNeOubDe&#10;eed90Or1WPzJe/CVTZu24MMPFyMjIx0TJzL32vLyCsyfvwj5+QV47LGHkJGR7vfcvn0H8Nrc+ejQ&#10;sT2mT2cu3qIH3UNEeDjSunWBVuttoPNcq7616H3s3JGFe++5A8OGXuWV7sOPP8XmzVtx+7jbMGL4&#10;NbBabZgxaw4ee+QBhcOQi9vtxvwF72Hv3v0YN24shl+XCV+x2ZiOcDocmDhxvILk65TaAU6HUzF2&#10;+8oPy1dj+YrV0Gm1+GzJOx6eLOzX81tMSkpAt26dle/09Ok8fPTJl175jX/4PwqH5759hzB/wbuI&#10;iorCgvmvBCx//oL3kJ29Hw8/9B8M9NBRS79ehtVr1uH9d99ERIS34e38+WK8+NJrqKqsxG23jkF6&#10;elfMX/AeqqqqMXXKRLRokeKny/fsPYBFiz5Gs2bJmPjUeIU/8M0330VW9j48/NA9GDTI3335+PFT&#10;mDdvESyWGkyY8DD69OmJ75etxLIfVqF/39547LGGu9rLsv9hdqP8e4QbusQAh/6eIgne62ye3Psx&#10;MsLI3uPY51E/fIHAA2HwQB8uOtjlbrsuhrAqzT+KkjPMbThOSy6vhKayUSEume0T1ZQnN8yAELY8&#10;AAkPAqGn4CAqjQing+Y9J/eaY8/Y6KBZR8ExJJk9YzSwNZXAyyAjFg/+IXCXTTrw16lVik4rK8wH&#10;ACTFM67amKaMO9ZYxOp9pIhRQ5Txw5EQ9u2LdCjm4If/ZNwJ0ephINS1iw6Lw6m+NRRcw0V76Cry&#10;EpKpfi4yGko2dl+0E1KMXpQk0uGfqIaTrKqSw7ttIlmO1PSMViCjn4Y9G05oREs1Q83paQ2nDyUd&#10;L8lw0TuSfLwVlc07Ga0sZNCrqWTtiIhgfRNmJHdin7UZNwqG6kNRYWblnzvH0G4c8WirYnnq6Nmo&#10;UPZueUDRwpw8yhv06+2iqpIAkd6JhoxRITQueHtUZHvgRkGVj3ut0pc80Ar9aug5jQCowIOxEOkU&#10;Hwe0ttPx+hEy00BGvzAaNxF0ECaquEcaez8uwQ0tR6HLbLw7qX4SGazt3FZCQWS0UWyOU4ewfi+3&#10;snRVJjZG1GC/YRJdSy4PoyXrN25wlARfneG7ryHd4KM76NVClEVFz9SmIX2k5Mn/7uvW7IPY5rYh&#10;erARKdgo9UpZRSVy8gqV62B2KbvDidy8MxBpcDpd3sgiURQx8Yn7FARFbIw/Mb6p1Iy8vEIAgjJJ&#10;eYrNZkNubh4gqBAb6/18jcWKW8eOgEjKMTTU6OVucv+941BWVq5cs/xrjYJ2h5O1UwAijN5uXRar&#10;FaNvvE5RwGGhoX6IQIfDjty8fMgAwhroOuwp/fr2Rr++vb0UgagSUZBfAAgCmsTH+T0jSRImPj0V&#10;fqcE1Aevz30RFZVVyM0rqEVw+rzAV2e/gPLySjictYbohqAS2rdrjVdnTwt6f/SoERjtsWGsrbSM&#10;/PwCyHIwlj3mMtq3b2/07ct43/R6vdeJ//p1v2P58pUQRAGDBg9U/h4fH4cunVPx1dJvAQjIzc3D&#10;0MzBSE5JxE033Yivly6DJMgQZGD5ilUY1K+3ckrWr29vXNnb2703NbUjnpn8JNRq9UUZBAEWLCA3&#10;t8ArqI6nuFwu5OXmI62bv+HEV3JzCyCQu8mZs+dRXlZRzxNAZWU18nIKFFeCCxZBQG5eHqIDfK91&#10;SY3Fgty8/IAoIYAhi3NyC9CsWfAgF1QB5OXmIzIqMMk9F7vTiZzcAtx1500Y//C9AdN8umQpPvzw&#10;c9hpQTh2zA0YO+aGetsCAD/++DNyc/MDGsT0ej369+uFt95+X+FEAZixIDe3EO3aBOaKrK6xICev&#10;MKBbp8VqQ15eYS2PCslfp3Oxbu0GpKV3VQyCnnL1VQPw4cef48effsZtt45Cs2ZN0SMjDT0y0hrU&#10;zs1btuPQoWMY//B/YDRcuB4DgMKCs/j9t03IyEgLaBAEAEmWkZt/Fk1T/KkomjZNRqfUjvj++5/8&#10;oleXV1Ri8KC+SpChFT+uhsPh9DII+kpebgHCGmB0V+omScjLy/eao+695zZ2rw7Mr8lUhpzc/IBz&#10;pCRJqKqsQqmJcfqVlJhQVFzsZRwpL6/AmjVr0apN64AGQQCIj49F59QO+OrrZdi9a29AoyCXEydP&#10;Y9OmbRgyqG9AgyDAgrnEREfhj41bcOOo6xAXF4MzZ85h/foNSE/v5mcQBIA/NmzFV0uX4cknHvL6&#10;e2RkBDIyuuOTTz/H9u27FKNgbk5+UFdpl8uNnJxcdGhf6+569uw5rF//B9LTugY0CAJMf+Tm5SMx&#10;KSHgfavVivy8gqD6BwAsNRbk5eUpkRu97lntOJ1bCAetQwyGELw256Wgbfj+h58QHRUZ0CAIACEh&#10;evTr2wsLF32EjRu3KUbBM4VnFa6mQHLzTSOx4O0PEKKrn4bHXF6BnLwCZfy1adMSc+e8EDT9r2t/&#10;x8mTOXjhhTFB01RX1yAvNx9uyVtHLV+xBufOnkcgj43ExCbo1KENvvv2RzidThw+dBQ7/tyNEdcP&#10;8wu4wqVHRhr0IXqsXb8Rt94yWjEKVlXXICc3P+A7AoCOHdshLj4OGzcdV3TzihVrkJeXjwVvzgra&#10;rkZplEZplEZplEapFXUgbpFAv76+5b6/vi5JWq1W+X9dC56GCPd79ywzWLm8PXwjoSWorZsWLpLb&#10;uz2e3DUA4Ha5a0OF+7g08mtflF+tpd47PSdy9UQrBuPV8HV3u9iIzbIsw+1yQ0Vh5EUyILjIeu+m&#10;kwyVSgPZ7Ybksgd0C/Fsp91qRZnJBInaF8zLTpLcKCsvh0jQXslnEfnI41Oxd/9hhcNp57bViPBx&#10;7aisqUGpuQwQVF5LTcVlS5JRUl4NQZZho6AZvL7fLV+D1978ECrqw5kvPo2xo69T8jhfVIzM6+4A&#10;X8QO6N8bHyyardx3u1woM5kBQfTiqgGAn1avw4zZbyiu09MmP4G777jZq35ut5s2fILCIXGpMqD/&#10;ldi4YXXQ+4IgYN3vmxVCdd5n3NwmSdNhs1phNplq7wWwxE16Zjq2bNupZPDHb8uRHCQS5CWLIMBs&#10;KoMs1J5w+W4rDh48hNvvvA+8QmPHjMLLs6Yr950uF0xlZkAQvIww/F6pyaT0gVuS4YaA2CZNcMfd&#10;47DgzUUQIOOPPzbj17W/Y/TIEbVjmusDQYBEvdq+vTc304WKzWaHifg/AokkyzCZzQH5wzxFEASY&#10;zGbExccCYKgck9lcL5LabrMp/CMAsHz5T17GcYDp2DvvvC1wuRBgMpdBrb4wneR0OGEylym8jb4i&#10;y4DJbIbdZq8Tg8zaXaYEuggmkiTBbC6D2xXc+Ol2uWEymRvEreYrFpsVprKyoPwJkiTBZC73oigA&#10;GGrOFuTd2h0OlJrLAhqR7HYnSk1lChE1lxkvzUOJuRzTpz0dtK7TpjyFsbfci1mvvIGPPqg7uIav&#10;uJ1umC+yjxQRgFJTGaxBuEa5lJrLYLUFXh88MeFBPDHBP4jO54sXAaidp0xmM5xOF9xuchdSeECp&#10;/rIAk6mMnYjKasgCX/OQCxA/hRZ5e10QBPYuLTYnZBWdNtPaQSM5KBU/tabnZTcslhqYzOXsuNZn&#10;mJRXVOK11xdi+bIlAIAff/jMr22CIKDUVI4mCXXzu7ncLpSazIrLUFCRZZhN5nrXYCxCepmi/wX+&#10;/myB6QlcLjdMprJa1zcPcbvd7Dv0GD9mc3mdxjmTuQw2D3oMQRBgLgtePsC612wqg9USeIy5XG6Y&#10;y8oh1YGutzscKDGbEUhFOR1OmEzmBqHzBUGAubQMKlWQxRGJJLnZe/Pom7Ly8qCcplxMZWUI0ddP&#10;S2Kx2mAqK6/PqUMRpn/MkOqgrrA7HCgtK/fTUVVV1TCZy4LOP06ni+k2cpk3mctgr2eOs1gsMJnM&#10;XjrW4XDCZPYv31OsDjtKzGXKOqK6ugYmU/kFexkJYHsHyQ+5EVhq11u110Id9y7l+t8m/wSXoIIQ&#10;dNMc4NvJhOgROV8XwW1qET6e+o72arJXUj8nPv5p8SFV5WS6XadlmYZrKU/iO0POAZYudz9UNsbB&#10;p+euu+Gs3nxNIBKogdfKZuNBD9gcGGIgNLGD6VEr7c0MaqOyr1Z45knXlhUVUX3Ysw51KQAgqgkz&#10;5qs56o321iri6tOEsL2cRkOHFyqN0hvuCoYE1JnZb0Qs83YRCGFcZmLr03NnGU+bO4x1WkKbDuw+&#10;ecSotOyQUpbccBHfn4GQ4JFE71FJiuJ81VlWT45yI/dVbiPgep3r3pKSEqo/a19MbCzKaN3MXZId&#10;hFDj7swOGg/nzOxZC7nOxtqIY5B4C51W77WUPiQCKc0YAi3OJ2gJd921uFmbXXZW75oKb0SaKLE6&#10;hITwPT3tz2lsVJWaEU7laxLYwZmaeJY5SjQ2lrkLG2ksVJnZgWU0UVs4nDav9Co1RyHqEUGHfCHc&#10;VmFj4yguPJLqTShL+gB0MtloONyNU8MoQUFYGWE01rVatYIa1NGYE+hgzGBkvxw4JBGgRaRrq5sh&#10;JLUuI9WXjRuNjv2qJAlhGvpWqO01tI6Q1Jzrk5CXOtaHVupL2cjercbA+jQ+mXnBFa5lfOfNJc5J&#10;aIda4jEciG+Txoud7DCihtrKvxNup6G1LHUZVDTGZW7Pscpw0ph0C+R+TopIR6hILXFjaogmQCRP&#10;GK7C3DwmBnc3J33ciBT8F4ogSBC4Xz+RXro4mSnNXCoVIEFqEDVlk4Q4ZKR3USCvwdZmISF6ZKR3&#10;roUBazReqJpmKckQRUExYLlcbj/UTYsWKTCE6AFBBZVK9NtIGAwhrAxZRmJCvNeCnZfPCd993e4k&#10;SUZGemflOinBO0JpSEgIMrp3BSAgJSXZy91br9OiR3pXZfGg1+m8ypZlGXqdDt3TugAQkJyUqGyK&#10;6nJVl2UZz057BRBkCKJKicIrEzG7AKqDz4p4+PBh6N+vN2RZxvLvl8BXPAOKJDSJR0b3bsp7kwO8&#10;waSkRGR0r0WEBDPkBJJnnpvp0S5WbqtWzfDoI4HddgRBQEZGGnjgGkmSIPgZwSkNCee64BIRGc4Q&#10;JAIQGxvrNY4SEppgwIB+ilEwPDxU4asYM2o4ck/noMxcBgEyft+wGUMG9cPC9z5B4dlzeGbSBKSk&#10;JLOFnCBflgV5k/g49Oie5uXa5tWWiHBccUUP6PRaWK1WBbnoKyqVCgMG9EMijduM7mkoNZlw9uw5&#10;pARAW3Fp3aYNBgy0K8ED9u49gKLiEq+26fW6oEZBSXIjI6MbwuoIihBIIiMj0SMjLWigKaPRgD69&#10;eiIyMhzV1dUICw+Wv4yBA66sMygDAMTGRGPggD5ITIwPmiY+PhYDB1yJ+Caxyt+efe4lQsEIeGz8&#10;fUGRLE2Tk9AjIy3omNDr9eiRkebVT6JKhYyMbgFR0QAQEx2FnhndAqJyo6Ij0CPAvVYtm8NoNNRt&#10;rBAE9MhIQ5IHiuqDjz7HyZN/QQYw/NqrcfVVAwM+Gt8kDgMG9EFsbEzw/OsRgcoPhuKiVOiR0Q1N&#10;mvgjoLk8P/VllJrMSE/vggfuuxPffPcTzhSexdTna6POd+mSynjHwBf7dHjHF3UyoZCMRrZDo7+7&#10;aIHFF0d8UQS3DMhARkYakpMSsPTLb7F3zwEYjFrMmjkFboEt5JwiPzwjEm7ZjRbNkiBDUHjQPHX/&#10;+XNF6NO7J3Tk2vLX6Vy8++5idO7cHvf8ZxwApgt7ZKQhISF4nwAMqd4zIw36eoK9iKKInhlpiIuL&#10;rTNdkyZxbGwLtfNPz4y0oAdD4WGhrE8DlG8wGJCRkealxzIy0oIGplGrVcjISEdMjPd4y8hIQ3Jy&#10;csBnAAACS5OQ4B9pHAAiIsLQIyMNujoC3UVFMR2lCfD9RYSHoWdGOnRaLSY9+wJkScKVV/bCmFH+&#10;yGJJcqNHjzQYQ+tG1ur1evTMSPMKQta1S6qfV4WvDOjfB1p1YPdiT0lOSkSPjG7B3TkAvPzKG8gv&#10;OIMZ0ycjKjKC6egAAUS4xERHo0dGmt+hUNu2rRAbGxOUSiA8PEzR/+wdpynuacGkadMk9PTRsTEx&#10;UeiZkQZVHYdSTeJi0adXDwXZ3K1bKuLj4y76cL1RGqVRGqVRGuX/N1EHO0nz5GkD4OfKGWxDwv/u&#10;SRJ+qRIIvRis3grKja6ViDwcSSV5cyIFitp6KRyGddU7UH/UFbX57xJfZKCvFJ0vRfbew3Ar9wOn&#10;q7HasGvvIVDQJ4wc6R15OL8wF/v2H4Zb4MT4/vnk5uTj6PFTEAQVbrz+av8yamqwZ+9BAIJfdF+r&#10;xYasPYegIgTHyBuGed0XRQHZew8p1Tf6uAhbbTZk7z0IURD86mZ3OJC994Bi0LzmqsHwFavNhj37&#10;DkIWBGVDWp8IgoA5Lz8PAFDRqQHftAYieQ2E0O3Q3t8tzJOj8nxRMbKy9yvGwEBOu2fPnkN29j7w&#10;zmlo/QFg3mszG5wWVEJW9j4vlK7/qJeRvXuvctWqRQuvuxXllcjO3gtAQFKi98b1lptH45abR3vk&#10;JIOfpcbGxmDOnBeh9uBPWLnqFyxZ8hXuuOMWpKTUsQm9SCkuLkZ29l5IQciKBvTviy+++Boff/I5&#10;hg29Gt2CuBHHxsbgow/fVq5vvXUs7rnvEcxf8A7efGNOwGcA4LHHvF38Zs0K7k4WSERRhazsPQHd&#10;1+uS8vJyZGXvw+3jbgl4v1vXzkhKSsDSb77HwAF9cNVVgXksNRoNPv5oQb3lXTNsCK4ZNqTONCNv&#10;uBYjb/DWS3NfnR4ktbcUnjmH3dn7g9632ezI2nMAvXv3VP4mud3Iyt6HlKZJAZ8xmc3Iyt6H++4Z&#10;53evzMz6b9w4b9e+0zl5OHbsZN3zlCwjK3sfDMZaw8xDD9wVPL2HjBk9AmNGB3D7vxCRZWRn74eh&#10;ThoFliY2JjpoimHDhuCBB55EREQ4Kiur8NLLb2Dlis+90hw4dCQg1YSnZO3Zj6iohru/y7KM7Ky9&#10;MOj1mPXS87h93E0QEBzpxiU37wyysg8g0Bz5+pvvoF371mjXthUAoHWrFt83+08AACAASURBVHhj&#10;nrfuFEURWdn7kZpaN79lVXU1srL344Ybrqm7HZKMrOwDSEgMbDjjUlRUgqysfR6oVAG7svZBpw9s&#10;yKusrkbWnn0YMcLfVbbGYkFW1n4Muar2W8zO3hs04IPL5caeLH836Ozde6HT1OEyK7N8OceSr1RU&#10;VCErex/GjrkxaBZlZewbu+t2/wORisoq7M7eg7Fjb8S8uXW7oYqiCllZexHXpG7jq9Vmw67sfbjy&#10;ylodceDAEdjsdSMFP3rvzTrvczl75hyys/bXqRsOHjyMffsPwel8CuXlFcjO3os7xo0Nmt5kMiNr&#10;917cd8/tXn8/cfI08vIKgyK+KiqrsXvPfowaNQJqjQZZ2fvQtl1gGgUuZwrP0VrFs/wy7M7ej/tc&#10;wZHLRcUlSGoSj/R0NnfOemlK0LQNEVGoGy/hyzHnye/ky/V0ua5rC/9novX+K6ME877keo9/Norn&#10;CE/ou3bzuBa87wVFmVI6FR0mOW0UyZwQd6hmqLSq08dYlSqLEUVRhm0Whnwyar2DIfjielRKVTjf&#10;ofc1N5K7IQMcrUzoNzW9Xw2lkcEP7Vky8zmG8hMISRca4o1U03K+Qh2ro6zWQyR0XgQdDkpFDPlo&#10;K2aZJjZtAQBIa8HmxKJy1icHz7KySioYCiqyCVs/hYQR2EGjhZq+UR7hN4T2LE5qh4pHYCZAAAe1&#10;8HHMD1v5obWn7QJg9BOch1tNbdZQ2lpvQr5f4kEffPjZKL3gs7/39HDjnLdhYYzeRE+IcLOPd5FE&#10;AWiqKDqvnZBt/LBNCcBGddAKgMSD0PEAM/QuleB+Tu8gHxxhqiYNzB0B+N5FK9A716ihJ/4+DddT&#10;lIeGq2n6DvizvGzuccGFRzdQ0/vR0/jRaDTQUYhrrdY3mB7n1SV7jppsLOT9IWqoMDpHk/mGzyPG&#10;Auc41PI8CSEIjhTk75wCjMh6hp50Up+6Nex96Qj1F9macf+7zzIe0OqK84jgIFXK00WIRhfVX0f1&#10;knnIbupwiYLicFiKm9qpAg+yp1XQg9xBVRB5P3Odxm1d7JJ7J3BHKjd93y56jypCaDYiBf91IkOC&#10;Q4Gsc6UsEnkqj0qldtbQoKn/9LlJQhy6p3eGxBeaQQyXhhA9MtI6K4SWWh/i7O5pXREbEw2JlPmy&#10;5T/jvv94Gwx6ZnRD0+REQBARHwDd0KxpEjKHsCAc7dt4c7zdMnYEzp4twvniUoiQER/njTxY8dNa&#10;ZF7VT7l+dvJ4r/vJSU2QeVV/CBDQork3z1likzhkDhmgGAX37juIMaOGe6GCkhITcPXg/pAhoGXz&#10;wGijC5WtW3fg0yVfA5ARHhGGBW8EJgOvS6ZPm6QsbgQI+PGnX/D0xNq2Z+/ZD4MhBJlXDwIADB7U&#10;r0EGoOPHT+HjT79S8u7ftzdu9DEEB5IQQwiGZg6iCZQmR589TGhoKDIzazeVbdvWGj5ramoUlAgg&#10;wBBiRHl5OSIjI1FcXILXX39LyS81tSPuvut2yAShFiCisPAM3n77HQgARMhwudy44fprMfGJR2oj&#10;lwby/7tIiYuPR0aP9KBIQQDo2rUzdDqdV/RMz0V4UVEx5i94F2XlZZgxfQoSExMQFRWJoZlDkNqp&#10;Y9AF+3ffLcfPv6zDtddm4pabg/NG+YmHW6AsS+iRkY5QQ8ORgqIoIioqCj16pEGn1QStX4f27ZCR&#10;ka5EzfMVc1k5Fi36CIVnzmHS04+iXdu6N5ULF32MvPwCPDt5AuJ8vv+Kikq8NGseEhLjMflpFvTj&#10;2+9+xO6svbjn7tuQmtqhzrwVFE6AYWGz2bAray9uHjvSy8AnqERkdO+GmOjAhq+Y6CiGBgyAaImK&#10;ikBGRjc/FNMVPdPQrGkifli+Co+OD4zGXbVmHYZmDsKUZ58EAOzO2otvvluBgf2vxA3X121IAoC5&#10;ry9CicmETh3aKUFTLkSMRgMyMwdCVInI3rPfC4XMJSwsFEMzByK1U/B+j4wMx9DMQbDbHTidk48X&#10;pk70GwMDB/WFzWrDD8tXYezYkR7cqexXEGQMzRwEo0EPjWwDt+1J3K2I02LQIsol2QDJhYyMLkhK&#10;ioMsM1eOjz7+CsePn0J8fBwmTX5ccRvmi1+XAKQ0a6oQN3tKdvZ+hBoMaN2qhdffv1/2E3buyMJd&#10;d92Krl1TER8fizmzp2Ljxj+xafM2DBzgH1ihqKgEuTkFuO/e23HjDdf53feUK65Ix9MTH8Hhw8dx&#10;9NhJdAzAK3jw4FEIEPDsMxOQRvyPhhA9+vW9AjEx0SguLkV8fO1cXFxcipycfAy9egASfYyN5eUV&#10;OHb0BO6881bcckutvsmoAzGsUjEUWYyHcdhgCEFm5hBmJM3agx49/LkzjaFGZGYOQccg4yc8PJyQ&#10;gsHXOJFRkejRPS0goowh3dIVpKHFYsULM14GZGBo5hCvwCQajRqLFr6Glat+warVa5VgPp5isViR&#10;nbUXt95yo4IMBdh8WxdS8OtvV2D37r24955x6NwAHZWR0Q1yHT4gGRlpiIuPhVarQ5s2rZCZOQh/&#10;/LEZ1wXhQmzfrjWGZg5CdHSk1985UjCQC/m5c0UoPHMOD953J4ZflwlRFPDo+Htx+nQecnLy0bKl&#10;P4/srt17EBYWihdfmIS2bVrVlt++DYZmDkJUVKTfMwBw+MhxuF1udOjcyav8eW+8A0DAzTfdgF69&#10;MoL2R6M0SqM0SqM0SqMAQtHJXxsETeMcab4cfL6Rb7h4It4u9YSJL9gCoemC1odbf2V+SsAr5suf&#10;51OYx3212nsR68cpKAte176cgk4Kie5Zx7pcST2vg0Wiq09kWYIkWWuNgmpm/RXIKAgyCupUbkiy&#10;AElSBz1V5vUd//hUbNi0XUGa/brqC7Ro7u+u+Onn3+O1BR8qnE2zp03AmFH1G4n+d0SEckQo+0R0&#10;qidaNBfO3eTJH1nfO3fzk5QASMH1v23EhCefhywISEpMwB/rfvB6Nhiy1Ld+gep7uRCxdX3fh48c&#10;wzff/YhZM57z+rusHMXSd3oB4dSPHDmKMWO8DRUffLAQAwJsoAH2jdfyKZKe4Ke2/O/g74JzMwqA&#10;ILLoyEu/hV6vx5jRIxtcR0954oln8Ova3/D55x+i1xU96n+AxLNfv/t+BZ6fOhMPPXgvJk+a0KDn&#10;JUlCevd+cNgtOHx4zwXVWfDY6DmcTnRJ7424mBhs3bSuwXV/8aXZ+Grpd3jrzbkYfp3/JplL+649&#10;8O5br+OqIf7v748NW/HgwxMxZvQIzJ0THNF3OaPdB5O7730Mf27fjZXLv0DHjg3jmdy4cQsefPBJ&#10;jBpzA+bOedHv/vNTZ2HZDyvx7jvz/Nx5X5o1D1989T3mvzELI4YP9Xv2UiVY9OFAaS40+vB/U3w5&#10;geySBAiAwN2GFYgNOxnlOGSVzKPNsR/FKOihBQDA5bbh0OFjGHvzvejfrzc++fgtus3XITwbypej&#10;qwUJt417CFnZ+7F6zbdo17qFEvTq/6K8Mmc+Pl28FK/PnYHRo4bXm74und6xQ3eEh4dh565Nfs/9&#10;/vsGPDr+KYwdOwovv+L/jVyIaDwOXma/+iY+WfwF5s6egdGjPKNS164jZ7w0B19/swwL3pyD4dd5&#10;G8vnvjYfH3/6GV6d81JAl2EmHGEkeV//jeL5Ld59z6PYsSMLP634MmhgmcslQ68Zi7y8Auze+VtQ&#10;FGhd8r+CPDt2/CQ+++xbzJk9jXRDcHSqXzTI/2rNAouqQTu2wHIpevt/5X1diihIOkLq+L1AhUuQ&#10;rgnhwLkEOQhH8hgHot/7CNxPbpG81qgSbivjdQ4jTj6cOAoAOPjDd6wKxWeQRKixyvOMay8y3DtY&#10;lkS4Hl4HjgxU0Z5CTc3hkY6d3AVfrYJMEXWthBZThbBDVH0M29tJxJlWTdx1VTaCgKl5BGAeP4Bd&#10;qwnxKBC6W1LpOEMQ4uIZSr+c0IZVVO+4NoyPTZvEUOKHihg6bt0e5pGRfSqP9VECQwqGxzBqmFCj&#10;EWraJ0UTZUA4odqrSxkHYm4Bi3hcSXsyhQ+Q7Al6ovHgwhGC3IMsKipKodypqGAB/TjvH+ch5IhB&#10;/m2EEhdfeDj7TSBwBa+rpwem7x7Od61VVsbQodwLwmq1epXN68vTc5sBp5kI1WkRQ3QNvFzOm8jt&#10;OeE0njjanvdNcXFxwLI4JUh0dLTS1tp4DAzd5iZuYLeLxxbgdF5sXPjSiPAyePvCwjg3pcYPBVmL&#10;FPSJxUC8mM5q9n443yV/f/yX5yPLcq0XKUfQ0bUvgpSPE/7L7/O6hFO0cBzLAgBU7t3C2vPXEUSJ&#10;rC/0FD3cYmNp7WQjCTey/pcshNikiNkuN+cLpLWKntB8auoPaKEmZaRR7Am8PUTPxgEu9E4FLXt3&#10;AiEC3dS3agrYp41k32gjUvDfJoIAURNSG4qe/qxR5imCWMsCUEf0VwA4ePg4Xp//IdxuN9K7pYJv&#10;g6a+OBeCIGDRW68gMjwMZ86ex5sLP8G588VI79oJEATIELHip7X4ceU6DB5whRK5cf3vm7H+t021&#10;mFe/GviveO6+YyxSO7Wj57di/e9bmIsuJe2e3hm33sTc3c4XlWDeW58oG0HIsscczcpKTkrAE4/e&#10;41fOpi07sOaXP1g6erxL5w6463YWUMRsLseceQsZWlBghiMBoIAZBLd2clg5+9cltZNXQJKGisnE&#10;3AqXfrMM6empYFtbAbNfnY+BA/qiT++GG5e4vPv+p8jJzVeuvd8++/+TEx5E0yCujoFk6Tc/YO/e&#10;Awps3vt9ypBl2Y8TraDwDBa8/aFHekHZaMfFxeKZZ2r5wqZOnQmHw1mbq8AU+vDh3hu4Vat+xqpV&#10;v7AklHjUqOvRp08vQJCVv4misqPHjBlzYKmuBmTgoQfuRqdO7RVWaG6oPXjoMLL37IMAAWnduqJ1&#10;a290akMkLb0rVGo1outxX9y6bTt+/GkNAGDKsxMVHrDPPv8a+/cfwLhxN+OpJ8f7PTdp8jTIkoy+&#10;/XphNG1ec3LysHDRBxg8qD/GjbvpguvsKQKA4dcNQ6jxwjgFUzt1xPXDr0GTIJxfXL5Y/BH279+P&#10;nyevw4TH7kdzQtn+sGINtm3biZE3XINXZj3f4HLXrduAdes34saR16JfPxa9evfuvfj2+x8xcMCV&#10;XigejhSUAfTtc4Wf8WPa9DkYM3oE0tO64Iqe6YiOjsLqNeu8jIL79h3Cl0u/B2QZj46/3wsFExsb&#10;gxEjhsHpdOLEyb+8UG4vvTwPNrsdI4YPDYiK7tixPa4fMRQbN23zMwquWbMeGzZuBQRg9svTFP7U&#10;hYs+Rl5uASAAI0deg/79WATb3Vl78c23jAg5IaGJgpTksuSzrxEaGurX/qPHTuCTxUs9dIWMiU8+&#10;4sVVWJe8OGMuaiwWZHRPw223jgIAnD9fjHlvMhQPz/Puu25Fl84dA+YhyzImPzMDhtBQvPTiZL/7&#10;IlxYsvhbHD58AlFRkXj+uYnshuTAizNfh8Uj2MmA/r1x44ihVCoTgfPs0gGiLKoRGRGBEcOHon27&#10;NhBEboRki8TzRefxxrwFaNmyGcaPv1/JW5IF9O7dE00SmmD1yl9w7bAhaNOmJXQ6HSZNmo4QowGz&#10;ZnofjgDAlOdfhgwZr86udeuf+/pCFBeVoG27Vnj4wf8AYMETXpwxV6n51OcnIjq6YS7RkybPoM2H&#10;jCeeeAjNUpJx+nQe3nn3UwCAWqPyM7o/O/lxWCw2bNm6HRarBXeQHlnw9gfo1LE9du/eB7PZjNTO&#10;HXDvf8Zhx84sLFv2EyALmDTpccQn1NI6DB9+DWRZxo8/rsKNN9Ya6Jb/8BP+/HMHhg+/Bp27pPrV&#10;e+aM2aiqrkF6elfcfjvzKiguLsFrr8+n0cMm9zvuuMWPdqFDh7a4fvg12LptB24cORyiKGLLtu1o&#10;1jQZzZoxHdOpY0cMv24YNmzc4mcUbN++DUYMvyYgr+Kv637H+t82YPSNw9H3yl7K3997fzFOncoB&#10;AIwYMRSDBzHPhEnPvMi4cwFMePxBRccBwOHDx/Dp4qUAgIcf+g/aknv5qtXrsHHTNkAG5r76QkDe&#10;UV+5omd3xMREY82adX5GwU8WL/1/7H13nBbVvf4z5W3bK22BLbD0DosICCJFENQYNcaW5k28N7nJ&#10;TW7aL7ne5Bqj0STYEBWkgyJiQUEUsACK9A5b2IXtC1tYtu++ZWZ+f5zvmfeded93OzXvw+dlduo5&#10;c+bMmXO+5/k+X2Rl5SA+Pg5/+P1/6dszs3LoHWffQZ6+bxsDMDe3Z/7qbYenT5uMi9WX8M7GD/Fv&#10;jz2ib9+5aw+2fMwmj57443/rUYRbWlrwP3/6m/7W/+H3/4XExARkZuZgxYp10CAgMjIS/xfgHf/d&#10;7/8CRVEw+eYJuPdeVn+Kiorx8ktLoAkCHn7oPowLwEYGWBt/4MBR8PcmLi7WoEm6bt1GtLS04K31&#10;7+Gh73aATR9CCCGEEEIINxD8mILBmEU8Io7ZH59bls0ahIEiBHc6k62cb2YK6sfS0u2hKC7cUg9j&#10;fgXBeJ4AL9tPFI2dsM4yBdtzH2bGV6eZgtAAQYNCVmORawRIfPaTWaRVjQnrc3ZFoHw+/dxifPTx&#10;Z7obvj6IohmXHZ+8jeioSGzZ+jn+75mXwHuPuh4LDbIcdht27tjQqfvpCLpSz1j5t80U9Nq+AjMF&#10;XU6KaNkBpiDXXBBJmwCigMNHjuM/fvYbCLrdnhuzVAwZko7VqxYbNpvRFsMR6PzMr14P+LIT1/GG&#10;8ODBazqTl/Y9b9/AKoIocFMuS13XUyGdCP5sNJXlrRWX38uNrs7Md4UVIARwCesIOp53D8zaPB3B&#10;lWCuNTY2QVVVhIU52i1g73Z70NLSAlmWDd9Eq9U7C1pfz76tkZERlyfjQXCjMAXdFA1YEGgWWNe0&#10;Yduh553uhfR1eCQ3vl2iEz2cDqTrSnGGIDEgqL3mGoP8MN1lk87Py81Damr/oG6zNxpaYwrW19dD&#10;EARYrVYfNr2kyyU0NTVDUTxwOBztMn4Fgy9TMJhOc7DtnWtvry2mYGfaqM6iobERmqohIiK8U32v&#10;a5J5doMzBbuiWd5dniVXE3qEYP7gghWH3rk1MgcVn6GfahoXeRG4XvPvhUDfJYtIzPV6xhi8tGc3&#10;ACD7i20AgKiWRvQhhpOzlrHGHDbObgvcbzYzBSWTjrVK0VsVAfA0U2RUYhZZIxgLL7wHY+1xpmC9&#10;QmNRC8uLyjX7wD+01HegsuIMJTdk/ZtoURgLLCKSTSw3KaxtaqR3LX4gc/2PG8C0dI8XsQjIm/fs&#10;BQAUXSIGGLGZrGHh+hi5RwyTFegRzZbuJqZLyNlul5yMFVffQtF8iRHG+19mT0S+PTIyEj17sglt&#10;zmLjdpD6esb44ow73gbzc8OItdiTJGxsNiPrTBRFnaHGoWvY0dJFrDHOFGxsZPfF2Yp83Y/hZmH3&#10;Y9E0JMax9HkfpKamxnAuZ/7FUBny/PGyc+oRhNn9cRZlXFyczr7j9+FyUhRc6l8pREzi5Wpm4PH2&#10;hN8nX3KmoCRJ3gjZJqagWf9RpWi9Kj1jrjMZjOXne09mOxVPky/NNi5+Df6sYyT2fKT6EgBA/UHm&#10;DVFxZC/ES4wZGyHRO09tgKbySL+kjUiRtLkOpgp2TYVILB5idWm8P67KEIjtrJqURzSKPizRs7VR&#10;hG9bHBEPeNBDzu4nViuILRpiCt5gECBAU5kgpe9HXDU1QIDU5kf+if/3n3ji/zFGSWvuqHctmI27&#10;SHA8mOD7lRhEdqUTzPLnzaO3bIxLwddIJErQ4BPaWxAh2L3G3OB3zK/JQ4XzfHvPGD9uBA7s/bSV&#10;HHPqeMeMx90SyIbb3TmVu1MX4flQTMvWYBx0+vXQg8DAiFRBQVS8zwwA3Jr3aLa4BgcsIVxV/PTn&#10;vyX34XXtdh/es2cfHn/8l7jnnjsxbNhg5Oczd5iZM6frLMaXFi2BJEm6/l8IHYMIGRB92jbePGhc&#10;M9CoGu/hAyV+OHW8eFugUaeWT8gIpLurtyP6BCJ33aLjdXI6Wx80aMANMZDuDkzMmIaoqEi8/PJC&#10;bNu2A4CIvv2S8KMfPQoA+PjjT5GVlY1HH30IqaaAIyG0Hz/92W+Y+/CmNy+7+/A93/4eCguLcejA&#10;551yHw7hyiPUHoUQQgghhBAMcnuZAWZmoHnZGlPQbBHvKPj5voYoc/78IhTTud7t/GpGo4iXWMg7&#10;+t0Xfbg1ncW2ju0Kgs3ABpsxN693xbjWdbbe1UFrjDpf+OZR4++OcHln5EMIIYSrDwHe+fmOnKSJ&#10;IiAA3/vedwMe8sQff90NuQshhGsZ7O25aVIGbvKJzs1x//33XPks3YjQeF/3CvSluEZKCCFcN+Ah&#10;UE3M3mARg03bffxsvFfkk1D8FNMrwSeLrJSUTOwrhNGEfkkpAKAsl0UtDafJKYckwU2MrpgIpj3m&#10;cnmM2dPT4vnhrD1zfoPDNyIu4DO25xp15GUmUxRWngOBKEoK6bnp14Hgs2R/c8+18HDGXiJyFSpK&#10;mP5fi/M0AMAis/0p0YzVNGcCCxC0efc3AIDGFlZ2TS0tkIip5aA0wklLz0HRVOMS2DVkYo+JdUyv&#10;UPd6pCcm6Mx/Bkl3FNB0LcBIYrRzBho/hp/LWW6gCcUWSrOmhj2XyAh2vkSPyW63Q5ZMtguuCech&#10;Zh2POEvED0kMp3yqhiXX5NPH77z8VVW/pkheFDbSf/S4ZUN++LX4Oj9ONIU+d9iJuSeL+j4VxndJ&#10;krhuu/HdkWXutWgkFokUYdhCEXr1+5YEPQ3vPVN+jY5mkMjjUSYmoyzx2Ax0nxTlly9Z2kbWoa7J&#10;SAxBs0eKrkFI9V6lND2cOduDsUojhzLWa1PtRVRlMkap1szOTXCw/NnoBXXWsbpooZfKwt0ySTtQ&#10;pftoJhauk7MyFSc8GstvM01Oy2FsYi6CghqGJbClnEABF7l8FQ+OaufajvSMKZBkiCkYQgghhBBC&#10;CG2gX98+UDLGdWggLEkyJmaMQ0JCfNsHX+PYsWMn5syZcbWzEQAqSDWDQTBPGFKnlfRCeceQB+NS&#10;PTRpyTtk+mQPdXIFrhNLnT86jksNKCapCX6ecFWcC69NZGSM9xMYD6H70bdfEiaqKtorrdEVDB40&#10;ED17JF7VydyOwOVy4ZtvDuLWWwMHJAshhBBCCCGEf2X4MQU5zEy8YPpowXQDfdl8XWUK8jSC5cEX&#10;OlPRFNHHO3MS+H58mYLdBbNWgaqqfh2otsq3MwjGUAzKquzGTl1XdGKuBaZgW+VvYApyC3tosjyE&#10;EG541NbWoaS0zJd23ibGjxuNv/7lj7oWy/WMMWNGtn1QCCEEwF+e+l+IYuhDeblRV1uHkpIyXAmm&#10;YGXVRZSXV1z2dLoLsixj5MjAwYxC+NcAZ9apglEPT9RDygdpo2jix8DHM2kKKkGGPrroDZ+c4pNQ&#10;1YxNVn0mDwDQUMr0x3rJjKnkUDxQm5hOmz2K6X15nBRtlU98Ub7aUtLh0YdV0nmHIPt4BQY+hzOl&#10;7CLTY+MsJV5yohbYy9DCNc0kGwSZWFhUWC6FGHXEsoonjcGaJsaYKsk8BQDoNXgEAOAmYl0VlpYB&#10;AM5VMbZfaU0NNA+xrVyMKccjBItUVpGkMWiJMLKueD7N0WfNtgxRFHUtQd5/4xF3zbrw5mjEKkXi&#10;baHnxxl4vpFrzXEDzJ6VZq1ADm5XMI+1veN5dr7NbvEb15ojLgezP/DjzPp/vnnm+dOZdqTRbOH5&#10;kgPbkILl33wfkiQFt9OYl8T8dXDtQcF7jUBpigE0/3k583s022+C2Sd45AiblSY9+6UAAOJqLqK2&#10;ir3TzSWsfrjoRbXz8gTX5+S2BCoTkctbUZ2gzQrX9JYFqMTgFcIZ4cASy5ixkRTgTe7FIl8jkiKW&#10;0/MABUNtpDorhDF2Lq+zIaZgCCGEEEIIIbSB2vpGlJaV+wTJaRthYQ6kpPRv+8DrAImJ1yrbUaRB&#10;m1FrVNPdQzjTj1xpeGdU5ROGKh3HO5pci5BPMPKAIvz61NGk1BU++UnbBXA3Hle33N2NgBvlHbjW&#10;UVdXj7KyC7gSM5WXqi/hfFn5daNTJ4oi4uPjrnY2riquV3mfEEIIIYQQLj/kYCw+s9Xc7Fdthtly&#10;K4pit3UWArER29J806MBWZnVlzMF/aPKXr6AAtzS7MvGbEvDUWc2diEwhzlCD0d7o/B1BV0P9tF5&#10;dOU+gpVZa2lwpuD10SUO4XpDMFbxFUnbN90rkqIQcLrbGzn66g9IJowdjfnzZmLwoAFtHltYWIxF&#10;i5f5bZ8+bTLuXHD75cheh9GR9v9aGhAGzLemwRvySP/Y09L4XdG437DOdAhyb+Z71tMN/J0Srrfv&#10;QTsDNbUf/td78sln0NDQaNiWkJCA3//+V92cNoNvpPkrWmf1smylTIXO56e99zJ+wljMXzAH6elp&#10;nU6rvZgyZRJ+8+vxly1qeuefX1e8fq6btzeEzoBPAOnRwoktZmLeiWqQcYzOGPTWE43ea0VvAjj7&#10;kFb1iMc01ubVOjsbAFCRfQYAIBOrzBZG0U8hQCW9ctXJJph0KTUufdHavfrcJx//8vG+LFm8rDXS&#10;nePjL92zjMZydop4LFHALTffz7XV6HyNB+wipqAm23WmII9E66IosRaJaewlxDNWn83KrlXnYvvd&#10;NYwRqNVeBABMGT2cpZmVBQBoVpzwUDoiadDVNbPvDGd6RccxDTWHjaUVQyxFiR4ID4rJ2YB8KRDT&#10;DqoHtZdY+lZiWTmiGOsqIoyViaaEUxosTR6tt6WF00jZtTQPRXqmyMiyAEgUvdesXaePg6nMBNHI&#10;tOMMTb7kLDOZ6IhWuv8wuwNW2iZzqTrS2JMFuyEtvl+gOuqwGqP9mu0SqscND90TH/PLFPWY6zDq&#10;2oZB2Ii69mCQNARBCMjw870GB2/rbTYeHM5jOI4fzueDJUnwS98bX0IzHMttRDLp/PndD80hOymv&#10;tig28WRJHoCY0iIAQOUlpp1ZS/XZRteMtLP6oyq8j8Su7aEyaNIolVa3bQAAIABJREFU8jQ9a8VO&#10;7N3wMIiRrH5H9aOgh+HsXZLCKegX6WByAUwebLaZbHjNxBh0UMRj0U1tg6aYOsy82aEXnNvMuO6O&#10;meIaTKRUlmUIktHgpkv+dHCdg7sESz77RIELmRobNG/DRlTQYB97P4HZQEbCzhkOA9F7gwW06E6j&#10;IM8vT0ozDX6866Jpu2ba7ptXc6c3cCe4K3aLrho9umMQEMz1OtC1vcK6dO7VGDf7Jdqet8t8Tsfe&#10;zGD3KcLbSTHKHnfP+r+aQldXjYK+7U+H2xOfttucqh5lVej8uv8+CYDkU7d4e67LWreR4csxmDOW&#10;2c9//uN2n5mc3A///PuT3Z2hboVv/fJ+v9n3Mui3mD8vfeDd+e+6+Ym1V3rCm236dgqAqqn6lYMb&#10;53h0YfPW9hqe+UhMMRwtiV1p+K9mlHNTNPcuwlzeEoC//PmP3XLt9qI9fYD2SoW0D+ayC2RMUIMs&#10;24/29m1+EbCNujx17M//+7s2j+manEzXvviCHgDuar5j1xZCTMEQQgghhBCCIeQ+HEIIIYQQQggh&#10;hBBCCCGEEMINDS+DzuS5xUMJ00SPyB3pAkQn1tl6JoYgTJFSZRPzi89qNeaeAwA0lJ4HAIQR0UYg&#10;tpmoqbBScKamJqb/xSftFCEQccP3/vgfxu2+k8NeFpaRUKMfwydPeFTWGKZRZuXehe4WWrL8eng0&#10;YsqbR5ChShSdl8hHkdGMxRRGTEHFRaw3YiE6SIKjoakGAHD60F4AwIi77gIA9KtiZVVeU41mYtg5&#10;6ZnVNDCmXyNpDLqJLWajMrPZrHSfjNnsdrsM9+10thjuX1E8qK9nWoecDR1FTEEe1dbhYHpsPLIu&#10;L1OBk0mIGal7WhI70el0wkZ6fbqGHdc6ZKUKOz17mfbzR+qi+5Z9CFiAlyFot/L7tfhEAqYJVJkH&#10;S6O0VKM0ikZ118LToCjEEk2wuEh3ztns8Z4r2OgY0uQzMeyCMQX5Os+/2bPSNy6FmTFontwQ6d2T&#10;OeVRC8z09U3bfG0zU5aD589XD9L3Wgo1BE56QtyoJkUnIrwXk025GM5YwTXnWf2NoOcQSWxWtZnp&#10;iyrEimiiied6Ypo2Wej+rIzhaYuNhJ2kMCLTyCtAoXum9sNTx9iHHs4opfcgjLQIwy3sWi21LG2B&#10;R4cOoxDT/uA0UVYJbBZecLwg6Cg/d1gqEEGDPnNP5yq8haIGQqV13rhqnHZKlYmv23l4Zh8SowLO&#10;VKRLmimfJHrJQ3EHtX+2MnGmv+AITF31FwZ1GdYBY7Q9XzqsGTotl5ac2iyZXnzzy2EMYsLzZb66&#10;kTnYlouvlx0Hn7SM7tbBBD85lfx643W1NQsaaIZV4uV6VSdQuTsErfLOC++gBFoXvB+9No8NtE6w&#10;iKzt4Prxgmb827yvq+s6ezDk4XNFYX6T9SCtXVg374Nmbop5ZybY98mUx04xq41RZq+3NqvzEH3e&#10;5cAsGj92aCvrHTkW8HZI/dCOdjT4c26LDdT1Z90V1lNwdHed47qH3csCvF4QXHzd363Y/M3v/PPt&#10;et3qqnRKG1e/DNdsXz1T24gx2FqZh+LShBBCCCGEEMKVQ4gpGEIIIYQQQgghhBBCCCGEEMINCV1l&#10;VjBPpvPtbCkEjULMD/Bq0FnCGPvNRsSBRieLguum/ZEOphsGYl1h5z4AgKuSRe6OIDaQlSzoEmcM&#10;aipUmrjvuFZ7YL1czkrzeDzQuJ4c17SjZX19PQCg2lXM7sPCWHuJfUg7kGunESuLs8lkrpFHUVht&#10;FgdgYcdE2inAj0bBt1wkBeakpZUtLTSJIGikDUfknvwDXwMAxo4YyQ4It+Hzg4fZvRBpKCKCMZ+a&#10;3KzcKy5VsnzHUhRiYmdZKJKwqrHzHKSZGB7G1huJcehytyCC7snZwthUNdVM6zAsnJ1j52w/Kgse&#10;edlO2nZVFxgzzPs82P24XS1oqOMEICddixh3xEIUiYCjcLIRacC5iQnJZU9sVP42erYOYhhGRYRB&#10;IJaYHqWas1h1lpxs3M/fC6qDbop2rVC+uSJDuMPhZdPyfbqMCpdvUQ33wRWJOHvRS3DixCKjZJ0g&#10;+JDMfLQAjeeaCE8UVVw0kZUCxW4w6w3a7baAx3q1B41aiDwvVEX1qNwNxH6NtoQhvE8yACCmV1+2&#10;s7KcLZ2MxddUy94t2Ur1gp5XM5Wpk5OwSGc0vDdj6yYO7A/0puBtF1idhIvaFxcRylzUjvBo5/rE&#10;I0nU0RqX1nNSWyNzrcC2oBe+WTzVrCnnsz+oNmCwhhiB1zljUF8X/HWq/PLBaeDc7tkJUW0uacIr&#10;aXsDdXSHVo3OUjQFegk2o8yOM7L5AlHeW4P3fkyBXTTvtTV6OIJphldtS7T9MqEzOifnL1Sgd68e&#10;bZ7f3uco6EJbVH5e4S3/a5nqvp6+nlb70vR2ZjSfc+HDVmjHuh51k2/gjECeE9VECfK9lqBrZPoy&#10;Jc2syUDrXg4x/0MwrQfSMPPRIvMvXgMqK6sQHR0Nq9UScH8gbc/LhYaGBmiahsjIyC5f60rmuzWY&#10;W6D2rPvqb6qAXmeD6ct1FF1mcXUxA+fPl6N3754dPu/yMoSCQUNVVRViYmJgtbaPidm9qfu8wHq5&#10;t/UAgumgBlsPvJV1UDW0xqDzavEG0Ro09wMEU//E57hr4X1tL2pqamGxWBDOBaqvQ7TnfepeTcGr&#10;i/LyCiQmJnYpwJs52KA5QIehnAS+X2D9cKF1pmBbuN5U6q63/JrR3u+N0+lEQ0OjX7Tmjmh2hhBC&#10;CCGEcH0hxBS8oSBC8BW6pm/z1k8/xx1zZ7Z5Nu8c+naaA0WV9l33upZeP0bB7Jw8P6OgIDAjl6Zp&#10;QSNCmw203iXN8NHbxCN0KzTzJ4qiPiPDr6W7nCt85oYE/jvcodL0WZHOQlODDAIEQR8gBAqQ03kj&#10;lXEgoXazi1thUTEGD7JdE0bBqqpqKKrSbUbBzhq/JEnyG/xdSQhUz/V3ytSeXJ288fA1XQ9jk5V1&#10;plNGQVEUr4JhUMPZ/HMYPmwwrLar4V7KJ60k3divf7d4vTB9XzSKwqavg60L4O84yZrwsuQRhvWm&#10;jOoZRH0KQr9zPfIkP5hm5nn7LfA6y/SDVIFrD/FvD2n+8Jlu/Rt49d63zuD8hQuIjoq6ro2C/2rI&#10;zS1AbGycj0xOx99nIWBwFOMROjQYJiHZqvAvI7zwr4LGpiYUFhXduEZBkzSOytt4vpv/pRMsTPck&#10;y7DSO+dR6NtE/X+ZtPXCbfReERMMlSzyaGNZKbtkXR0AwEFjJy7R5SBRNlFxwcsZoO+bPk/Fv1Xm&#10;kHy0Ochj8hI9Ao1jNMMx+kQDMdDKysrYcbTdqu8m1hbPNzHeNNkOxcquZYugvj5lzE7la6G2h+vR&#10;CSJnvdE3mcZNVTWMYeVp7AcASE6MRSqxpvIuMEagPYIxACNsbFnfyMrXRowuK+XTxrX6iBlps/Pg&#10;asbvnsUlweVifQHeR2txMsYgZ4fZGWHQW1Y0xyp72LUjwlifwSsxRmNDtwdualc5e1O0s3u2yhbD&#10;OYKpDkh6NFwePVo0XEeWubabl0qh8b6IPh/b+jqP6CyKRkaerw6fma3HoyDzr4Gf7l8QPUBz/fMl&#10;RAUbi/vlh0f8NvX3zHXZN8/m/JgnyNuKeMzfTb7k3UEi6kGTJAh2pkUpR7DIwJqFpeFuZlqVHmJX&#10;8iF4E7UlLUTJlGncGEn2irAExnp1K4BUzN5HsYWYyLXsmq5qVu9rLzIGYWMtW3c2sLqrEuOUS3tw&#10;6T2ZmJKyorTdyAO+BWKkUvprCvJGSvAaGzRvU+u7MM+4650PTTSsB/rItPndkbrvw+QrfOm7DMYQ&#10;7I6ZaHOYcnNe+NKPDmsq0s2ffo4e9GHfs/cAVqxa70fK8FZuL9Pt2af+iB6JiZ3O/7WIlhYnjp/I&#10;RGJCXNsHh3Bd4tSp01A8Hv0D6YvTmdnYvXsPDhw8DAHAwn/+DfHxsZctL+fyC1BRUYn0gQMuWxoh&#10;tB8ulwtHjh7HOxvfx0X6YN5661R8/9EH9U5eZ7B//2FEkBD1tY6ysgsoKi5Fv759EEGd6BBCOHMm&#10;D7W1dUjq06dz5+fm4es9e7Fr99eABiQkxOPXv/o5+vTp3c05DYHj2LGTsMjSZdK6DOFfFefPX0Bh&#10;UTH69k262lm5/NDdJo0T1IJpXdSNg3SeJMFKgv0elbmbOsldOIL6EiIZd1DO+hramSwAQE1RPgBA&#10;rrsEALCSESWcxnzkPUoeFnwyiydvdP0LMoL22WAyFupjUs2riU+kBkGmyTI+puRGJh7sxG0MmsEn&#10;xTwebgzyGhwBQFMEeBS2rb7FSWmQAYaMHnYKbmCzGINuCJQnlZaii5VtVUEeACA2dSDGDxlI+WcJ&#10;VrvIvZmiwygelmZtDbn8UqARIYIMNeQabOV6/dwoQrfhsVnR0MAMLdxA526hZ003aSVXUpvsoPyz&#10;aylkH4mOZsYgF7kfNzYyt1GXyw3Vw61JLF8SGWesZNRzcmMzQQ8CQrYNwWrkdPGys+ruxxrETkYM&#10;l6XgxkC+NBvavAZnemZtEoRMVjWCVbbq1wvmyut16TUa7HSjoMiDa0hBl+Z8ByOR+NtxyAbDH5+H&#10;x9tg6y5yuW6xAA4HM+qFxyQAAKqtrM65VGbIVqmt8NA13TwtCigSER0PAIiL60XbWR6rKqtQe4FN&#10;MkTXkFG5htX3+homX9BUzZbOelbnNCe5Fevz5WR4pGtyj9wQU/AGR8+EeEycMAYA4HJ5cMfcWV73&#10;LRN83UgjIiICGjX9ZwqvH4cKRVFQUnoBMTFRGDG8+6/fHjfyy+FqHoIX5eWVuFRTgxEjhvntq6ys&#10;RGJCPCbffBN2frkb7777Ph5//LHLlpdLl2pQUlyCvkmdG2gHwtVxN+06gtVz70RE112I24KiKCgq&#10;LsGkSRN9c0B56HzqxSVlrJOSMbbLebzcqG9oQElxKaKjo3DVh3wC+08QvOw6Qe/VUSAxHkhJ74Hx&#10;2WQ9xhsAwE3TngoxKCSy8nK9FM073e4j82CMEgliKyhcIoOYIDohkBggmh5Ygi3MRhlFdfnk7PpA&#10;1cWLKC0tQ1pqCqKiOs5qrqq6iIiICCy4Y66+rZ4GVCFcHpSdL0djYzPGjhvTpcoWzPU4GCvMt80G&#10;Qn2YGw319Q0oKi5hkVav+kcihBBCCCGEKwW5vW5bnLlm7gAE61AIgnDZzEW+eQjk1kh/dTmdYBqC&#10;wY4L6mLbCZjDZJuXZogiU1U055AbBAFgxvTJraapqirq6uvxzd6Dfroy1zsKi0pRUFCMe++Zd7Wz&#10;EsJlxMyZtwbdd+v0WwAAmZnZ+PzzL1FYWHTZ8nHs2AmMHzcG48eNafvgEK4IHA4HvnPfPaatXY88&#10;fN+9d3b63CuJAwePIDIiAvfdd9fVzkoI1xgm33zTVT0/hPajobER58vKcce8WfC64l/VLIVwA2HQ&#10;oIEYNGjg1c7GZYHu70aBLBSdSccDMUi05OtGDzkdHg90j32uwU6TRpKd3BCJqYZy5uZXdvokAMBZ&#10;wxg+Vjc7ngfsECkvfEyuqKrXS5jGktzlzxwgpTPQx5Tcs43W+Yiej/m5+3BUFGPSqTS+lbnLpi5h&#10;T5MFEmfLWSETq03z8PwaZT08NOOmuVhZuakMBSdJdNDkXgIF9igmpqBbVZA2ik3CyqMZAeCrY6cA&#10;ACUXWQAXG7GtXNzlVzP28Xg5m92JfZd8HM4Zfjy4jJueHXcHNtsAOFsujOqCCOOz9ZXmMk8qth43&#10;wJs/P/ddWpeJRScHuOf2wmzvCeQlyfPp1Qun+kCVkqcczC4S7P590w7EUAx0z4IpwAj3/OHHmctM&#10;lmU/FiJ3g/dzCzbdp3ndQ0vFw9J2tZALsAY4qA6GRTGPNNnOmIJu/u7R26Zy5qmNMU7DwtnxYZYo&#10;llYdu7+GCsb+K68oRt15xjasucAmoR0tVI5uHrCIXTNKY+8vD2RjI4azTBPwvC7zifUQUzAEHYIg&#10;oLy8Er/9w5P4/NP3EBbmaNP/n0ccutYni2VZgiUAPbg7Z7mDGYd99wXT7wj16a8cNE3DsaPHLqt2&#10;ViD35e5AZzQ0rwW0Jb0QwuWHxWLxdvSvAQigwY0g+Ng2ODOQ67Gy7SK5Gal8cGEKAibqgzbWwfFq&#10;EhpHUSIkvQPmVTExfctgZBt6PDwxD+03BmjSdVdFLvnBo715Lj/9NYR/OYiCCEnuPh6qxL9VptFQ&#10;sEEQR6gNDyGEEEIIIYQbB7LWzl6rrtvNB3dt6JhomgaFut2SXxrB0jSz/LhuockKb/g7sCW7bfHk&#10;ttFeV732Cmp2BO2dPfDdL5KL1LHjpzBo0ACEORwBj62sqsaOL3YDmorJkzKQktxP3xcdHYUH7v8W&#10;HA57p/N+rWD/waMYP3YUZFlCUp9eSOrTS9936MgJNDQ0YfotIYbDjYbjx09iwIBUREQE1nmLjY3B&#10;7Nm3ITau+7Ul6+rqsXnLJxAoH0lJfTB9+tRuTyeEjuHsuXzs23cAADBv3hzExXavluSebw5gyuSJ&#10;bR94FTFkcDo++OBjHDx4FABw993zEHmdaCGGcO1iw8b34HZ7MHBAGibdlHG1s3ND48yZPBw6dAwa&#10;BOzdewgTJozF4BuU1RXC1UNtbR2Ki0sCyrBc1yCNPj0YgqpTithu4smouuxE4Ek01eXSA2tIpF9m&#10;4wEeuLG8mTHUlIJzAICa/LMAgFia8NIZghLX5qOgFhpb+rLJfGhXhvvwYwpzxhRf5YEj/HTkNf+/&#10;gxAXgm3nMlR8fK6vg0t5KFAoCEa4JcyQEa77xxleAq17TQN0HzTB5pAYy8lBs4K1RflwJrLgCwNS&#10;WftX0ZeN76qqGRPT6WKF5rDwsSxbd5K+n9vF2Ig8wISdoobwpcViQWQE5Zvyoemzkjy7xPgi/T8e&#10;R4EzCGWavOE6f6DAI/o6fBiZxOrzuEl+hOqkHj+Ay5WY9PT8dPXoOlbJ3/LSXujsT8405Kw5Yjry&#10;oJyBwMM56EvO5uNsPc7EDML+s8r+gUaCMQX1exd5QBHKv2SMueCvKegfaIRDf8U0PhlG9VkxLnWm&#10;rcauqbjpebnZ9mZBQSx/EW2sTkmka6kEsQ1FOJjOt8PBAoqojKCK6gIWnKiigrFg6xouAqShafew&#10;a9t4kJ5wYgaSbqeF6qRI7Y7GNUCpjroaGUuX1/trhzYQQregqLgUf3nuRbz2wt+CGgXDHHYMHcwa&#10;0mgf/SBRFNG7V0/86Y+/Dnp9v9liTjnvxsAu3YVePXvoAXHM6NkjATHRbkOD0NWZb3NAGl/Drtmo&#10;az6mnfF+bij8+PFfoK6uzuui4SvtZmg02d8J8XF4ZdHCNq+bmJjQKlOvT5/eGDx4ED7/fCd2796D&#10;adOmdO4GAsBqtWDo0MF6Ryo6Oqrbrn094Pz5C/jlr37vE/3OyCT2VnPv87150kT86hc/vax045jo&#10;aPZcANht3T/h0ad3r7YPusqQJAlDhqbr6xbL1f78C+wnCLpmIK8BPMIeX1cVLp9BYui8Y8w7iXwQ&#10;p3JxbpM2ocqjH0r64MXL+KOeJGcT6hOfdAmRTzgaIz1yVzM+8BHMLkT/IhiUng5NUxF/GSZZQjAi&#10;JjYGQ4cO0tvR2NiYrl+Uj6RMRgDBx9WNbQ5sFLje8Kc//RVnzuT6bGnbF3PNmjf8olNeC1i5+k1s&#10;/WS73+BfE+ATtZQ/N3bUk//3RwwdMrjV61qtFsQnxHcqT6qhZvC6Yi5jlf7WfJjZrHxVVetEDO0Q&#10;QgghhBC6CjmYJmBbCBZh12+WoRsQKMJxd+r3BUMwd4lgbqJthbDuStptRZhTVRUQNGz/YhcGpw9o&#10;1TUyPDwMY0ePaFc+dny+E9NvmYylK9YhOioKjzx4r2H/9s92Ie9sAcLCHHjsBw+065oXyiux8f2t&#10;SEnuizvvmNmucwCgtrYea996H4mJ8ejdKxEnTmVj1owpGJSeFvD45P7BVZL79e2+4A9XGhUVVXj3&#10;3c3o178P7HYH8vLysWDBbCT37xvweLfbgyVvrEFURDi+973gz+jY8VPIyj6Dh757b9BjgqG5uQXL&#10;lq9FTEw0Bg5MxaFDx3DrrVMxcsTQoOdMzBiP5uZmBGQrB3h3gjH/zGhPxMsxY0YDYAZEX7zzzvuo&#10;qKjE7NkzsH3Hl0hLTcH8+be3K12AzbaMGzu63cebcelSDda9uQG9evVAYkICTp7KxNzbZyE9PXgE&#10;45wzudi9aw9+/OMftHrthoYGrFr1JuIT4tGvbxKOHjuBWTNv1Y1l3QG73Y4pUyb5jK/IiOM3KPC6&#10;zacPDPz+toXiklJ8sGkL0tMHwOP2oKCgEPfdezd6BzDQxcfHIT4+uNFi85ZtKCgoxOzZ07F9x070&#10;6tkD37n/7nbnJTW1f6fuwYyN736EC+UVeOTh+xEbE90t1+SwWi0YN3ZUt17zSuPosRNISuqDc+cK&#10;cPjwUcycOQMjR3rZLHV19Viz9m0IgoypU2/G2HHdV7c53t7wASoqLmL27NuwfcdODEgbhDt8Amxw&#10;fPX1XlRfqsG37uqcju1XX+3DseOnMGvWdHz22S7YbFb85MffAwDs3XcQBw8dw4zpUwz3b8Yby1dh&#10;6pTJGDpkELbv+AJzZt+GDe+8j/KKSvzgew8ZgoqcOpWJL3d+BQ0aHn7wO62+L74YO+b6rlOtYdv2&#10;z3H7nJlYtHgJbFYrfvLjHwIA9u8/iMGDB+HoseM4eeo0JFHAz372b51KY8nSVXC7Pbh1+hR88eVX&#10;GDt2VFDWcY/EBPQwfLM6bj7h9WDNuvWoq63HT3/xH7DZbDh9OguRkRGoqKjEnj17IagafvjDRxAe&#10;dvlkNrqKXbu/xokTpzB71gx89tlOhDkc+NFj32v1nJEjhyMxId43whAtef/eeLwgXLuG/rTUZEyd&#10;MqnVYwSTYS4qsu1AQg6HA44gpIJ2IUhx+X79ORNHV3owlPHlNTgLxLTT3x7SGNT19XTGoPn98tF2&#10;J6O5RFF7ZWIOQiEtQWIIXsxnS7GhHgBgI20v3yjDAKDQhBaPBixZJYjE9lEU46SZmQnIIeoFbPYs&#10;M2raqarmp++nH0njba41prmIuWZlLCbuJSjpNgC6DpkSuA6gIMqQSXhR0ifOBOMxFqoDFpYvknXT&#10;9QplmojzkJZfaiL7JpVX16M0m0VzTolgE+/Dk5MBABfrWTmfPJsPAAiPYue4SGvN6XQa7s8cV8FX&#10;U5D/zVlUZhuAWY5Ft1VwZqFmtBFw/UKr1epnR9B1I+ka/NrmNM3sN76uyz3QBKomiujse2Quk0C2&#10;ED8bBe/ryzxfRnYevx8+ucKJG3y7v05gcKag+d4509Ri5baXwGUbyDbD70PxYUEC3udgZghyFqiX&#10;KUgMT5exrWh2uVFPDNJwYulZiJCgcNakYPzm8PcETeyajVU1AICa/PNsvaKKXUfyIDyMXSvKzsbF&#10;NppUsVK5Wqj8NQ9pBjYxZqzTTbqY9B7EJLD+RIgpeINiy9bPsWDuLEREhHf43EC6X2NHj4TL5car&#10;S1ahX98+ulGQvzjbduzGJ9t3Ij4+pt1GwfKKKixesg7Tp07skFEwLMyBBXfMhNVqwYpV72DdWx8g&#10;uV9SUKMgh6IoOJV5BlarFUMHG40r3alxZm60fRvrYA276E+hahPR0ZGYP38W7HY7Fr7wOjZ/vB2j&#10;Rw0LahSUJBF3zp8dNCgQR2pqMussdwJWqwV3LrgdskXGOxs/xGtLViIxMaFVo+CP/+37AAJ1vC4/&#10;pk2bEpAhOHXqzXC53CivqMArr7yOmTNv7ZBRsKsIDw/HnQvmwWazYsnSlVi/fiMGDkzTjYKBBid9&#10;k5Iwd+6sNgcudrsdCxbMhcVixdp1b2PFyrVISurTrUbB2NgY/OLn/+G33SKYOi4mnSpfkmh7kRAf&#10;h7sWzENYmANP/Omv+HLnbkydMimgUbAtTMwYh5EjBsPtdmPRomUYPXp4u42C3RkR+t33NuPosZNY&#10;MH9OtxsFr1Vo8A5udBYfZwqaKkVaWirsdhv27juAJa+vQM9evTBsxFCo1Omqb2jGK4uXARAQFRWJ&#10;ceOZgZ67aKmaqje1GncdMzEAVa4JSAMxzeQeNXXyJGojKvHKojcwZ/ZMzL9jtn49kdzCdn+1D2fP&#10;5nfaKDh8+GD069cHCQnxeHnRG4iOidKNgoMHp6N3r56Ii2vdDf72ObN0Nhk33m145z2cPHUa377n&#10;TtTW1aFP716QJAmnM7Px8iuvAwDm3T673UbBGxl8gmfRq0sRGR6mGwUHDU5HWFgYdu76Gm++tQFW&#10;i9xpo+DcubOgqioOHTmOFxcvx+OPPYJbprZu6PFCV/k3rreC8ePGQBRFrF23AUVFJfjRDx+FVRDQ&#10;r3dPyLKMTz7ehpdfZvXgvnvv9vM40QdY3WAoa2uyuzWoqooRw4chuX8/xMXFYvGi1xGfENemUfD+&#10;+83BpjqOruQb8A5qA7lxBlsGwvRpUzF92pWTJ2nPfWtQdUOkt2XlbSvdkwAWzEMAFO5Kyo0Z3Zzn&#10;EEIIIYQQ2gfpN//5vf8TRAlt/TQIjOgtSoAg+i35T4OgL2kOAKIkAxDIai6QVVTgKuP6T4DIloJo&#10;WPe4FWgq9B9M19E0GkTw62kCYLgWpddB+A5guWHH9xeIKcit277LzvzMafDtomj0hTcOskUcOnoS&#10;yf37YuSIIW3e35m8fLy6fB2mT7lJv54ZYWEOOJ0uHD12CvPnzUZDYyMiIsJ1zcGjJ05BlmUkJfXE&#10;XfNng3/S8wuKsei11aisvIhhPi5rAFBZeRH5BSVI6Z+EW6d5O7979x3BqjUbIcsS+vfzZ/JJkoiY&#10;mChERkbg5KlsxMXF4s75MxETw2aK9u4/ijVvvgdRFA3nNzc34w9/+idOnszGHXNnGK656aNteO+D&#10;reib1Fu/jiAIeGnxSthsVvTu1UMvl5raOvxj4WsYPnQQwsIcyDtbgFdeX4OaS7UYMniAn8HPtzwP&#10;Hj6BlWs2QlEUpCT39dHmZJ3D+oYm/OOfizEwPc1P52vje1sR4T0UAAAgAElEQVRQWFiMdDJ+yrKM&#10;mJhoRESE49ixU+jXLwnz5s1EVBB9MEEQEBMTDVXTsHDha8jNy0dVVTX2HzyKkSOG6rNZdpsNUVGR&#10;hjr33D8WIT4+1o9Rt33HTuzffxijRw3X7zkmJhpRUZE4dTob4WHhuOdbdwQZWBr1QJ96+u84cOAw&#10;Jk82DoS2bt2GDRveQ2JioiH98+cv4KWXFqOkpBQjRxoZr1VVF7Hw+UUYNWoEHHZ/N9Gvv96Lbds+&#10;x4QJY7Fw4cuIiAhHz5499P2RkZGIiYlGZWUlCgqK8NCD9yMtLTVguXI89dfncODAYUyZ7D+Qy8k5&#10;g9deW4a6unoMHmx8D55/fhE++2wnbrllsl7mkiQhJiYakZEROHHiFBITE7Bg/jzEkIEo0DtqtVoR&#10;Hc32L1++Glu2fIqRI4fB4XDgueeeR2xsDHr0SKRnFMOe0alMREdH4+675hsMCxcvVmPhwpf0832x&#10;Zs16VFVdRFpaSqvlAQAlJaV46aXFuHC+HCNGDNNnlQHgtSXLsfWT7Rg3drTXJYvat+rqavzjny9i&#10;5MjhfumvXfc2KioqMYCeh8ViQUxMNMLDw3HoyDEMSh+A2+fMRHi4d0LkuX+8gC93foXpAQzAC19Y&#10;hB2ffYmpUyYhKioCMTFRaGxsQlbWGXz72wswYri3DT127CSWvrEGTpcbAwYY7//UqSysXLUeU6e0&#10;T5906RtrsPWTzzBm9AjY7TbDvoOHjiIiMgIzZ0zVjTmqquKppxfi0OHjmHxzxzTbcnPPYfFrK1gb&#10;NSTdb79vfTp0+Bg2vvsRJt003nDMe+9vQU5OHoaazn/hxdexfcdOTJk8EZLkHSzu3r0Xq9dsgN1u&#10;Q98AjOylb6zBx1t3YOzo0bDZ7YAgwO104Zln/onU1P6Ijo7WDQ55eWex6JWl+vOz2qyQZRmnM7MR&#10;ER6Ou++5E7t37cGQwYMAAHW1tcjMykZSnz4YMWIYRpgmJTRyWQOAl19egh2ffYFJk26CJEkQBAGr&#10;V7+FzZs/xbBhgxFB9UjTgKf++k8cOnQEk2+eiMjIcGojqlBQWILU1FSaYOD9ABVlZedx4sRJ2O12&#10;3DaDRT1/8633sGnTJ0gP0Ma7XG48/cwLOHrsJCZNmgCAsXViYqJhtVqxb98hzJ8/BzdNHEf77IiJ&#10;icaOz3bh7Q0fICY2BkuWrkJKcn9qK1j5RUdHw0bvGPce2H/wECaMH4tBAwfi62/2YviwYZAkCXln&#10;z6HmUg2S+vTGjFtvadUo+MWXu7F23XqEhYchycTM/vrrvVi1+i1YrBb068cmqp7663PYf+BQwDby&#10;2b8/j12792DaLZP1bRculOP5Fxdj/Lgxfm6by1esQX19PVKSvezcje9uwnvvfYj+/fsFdKl96q/P&#10;Yd+Bg5g6+Wa/fTlncvHqq8tQW1fn10bzMvtm30HMv+N2iAIzd/TskQhJknD8xElomoakPr3x7W/z&#10;KOQaXn99JbZ+8jnGjRsFm82c/zexZct2jBw5lD3j6CjExkTj7NlCNDU24cHv3IM+pH987lwhXl70&#10;BqoqL2LYMP/Jm62ffIb1b7+HhPh49OiRCP7cX+dt7LjROjvFfE/79x/C1Ck3I6lvb1RWVqFv3yRY&#10;LBZkZZ9BY2Mj+vTpjdtnzzRMMB84eATLV66FpqlISWHMHEEQdEPOurXrUVFZ5ffNPH06C6tWrcOU&#10;KcbyD/Q9++ab/Vi58k3IkoT+/fv57V+5Yi22bP4Uw4cPRXx8HGJiYiBJEg4eOIz5C+YiI2O83zmB&#10;sHjxUmzb9hkyMsYb5Eb27j2AVavWQZZl9DdNtB4+dBTvvbsJkyYZmZyqquKpp55FUlKS4XtaUFCI&#10;l19+DRUVVRg+3NsWiaKI0tIyvPDCKyguLsOoUd5+zN69B7Bl81ZMyBhnSMPlcuGZZ/6B1JRkxEQb&#10;J4ze/2AzNr67CUl9+xjSLywswsuvvI7yigoMH2ZsCxe/uhSffroDEyaMg9UUhG/pslVobGpCcqDy&#10;X/0mLlVfQmpqimH7k089i6Sk3oiLi8Uby1bj463b6Rtn1+vHoSPHsXzZWiiKipTUZBr6Ub9Z83JU&#10;Lt80MY01+dhRYOsKjTk1fewpAYIAkcaUssqlLjS2kABV8LBxmuACNBWSzKQwUFsNuJyoPnoYzZcu&#10;ovpUFlrqahGtqrDLEiS3C1AVWEQAmgpNUABoUOAGBEC0iBAlETaHHYLA/na6PFA1DaJgpXtgY2yB&#10;Z0s3wvKgWGRo5SVPZaxoIoscqwGiRpqFIvv2QWL9ZVWyQ9M0uAU7FEWBS5Pg8XgQHsXeM0GSIEkS&#10;rDJbWiyMUSfzpdVKSzusFhssFgsklwgJEiyCDBkSRIsISZAgyiJEQYLFIkISaSlJsEsSZEmCJLKf&#10;RRBhkWVYbGGwWCyIkCxoaGiC5PGg2e1BY3U1Enr3hlUQEBYVjV7x8aiqqUNkWDgk2QaLJAEQmY6d&#10;xvTsBAj69UVBhNVigSgIsFmt+j4BpKOnsVphkWVYZAusFvazyBbIkgxJFCEKIkRBgCiIEET2jlsk&#10;iY3ZBQ2iyJ6X71IUBdK38y59twsCY9SyZlIznM/385+ieKBpKhS3R2eyKooHiqJ0+Keqqr70tX/4&#10;2jx4dGYewM5Kzz8iPBw2mw02qwyr1QK73caWNiusFhk2qwUWWYLNZoVFlug8Xo8kSKLAfpIIWRIh&#10;iYJ3O5WRbCozSWTlbrNbIUkSJAl+5cnLjZelpqmGn9vtovJiP4/HbVgqigeqqvgvVQ2qqsDjIbsN&#10;WDk5Xc1QmmvR7HTC0ngJblWBs7yUCTZWl0MURYSRfIKgaRAhwNOswtPiRmNVE5prG9B4vh7O2ibg&#10;YgvEZgURLhHhqgVxFjtireGIFGwQVBmyIkIULBA0ETJkCKoIQZAAjbUImiBCEQRokgyXqEG1yPBI&#10;IlSrBfFJfWCJjIAUHQExIiwk3XAj4b1NW6EqKu791h1tHnsmLx/PLlyMsT4D30DGSQBY9NoKaJoG&#10;2SKhpq4O0VGR0DQNlVUXUdfQAFVV8fAD3zJcv7KyCtlZOcjJPeuX9hsr10NV3Pi3x75r2J5fXIqs&#10;3HzsO3AcLS3OoHk/nZWLbw4eR1RMFFKSvZ22gqIS5Obmo6Gh0XC8pglQVY9O8zWUQ24+snLOoqLi&#10;omF7TlYe9u49bKBR/+P5JSgsPg830YcvXKhCdnYuDh09ierqGj9KtW8ZFpeeR05uPurrG/yOKS+v&#10;xNPPvIiYmGgkJvoz9XKzzyA395zf9gMHjuLkyUz0jI81BFEJhvr6BmRm5+LEidM4dOgYsrNzgx5b&#10;U1OLp//2AlwuFwYM8DeK5Z49i+wc//PzC4rw5c49CA8Pw6BWXF59kZWZg6zMLL/tZ3JzkZWdg7IL&#10;5w3bDx46jKzsHNxyi7+h58jRo8jOzkEDuRD44sKFcry+ZDluJsNKZlYO9uzZG3Amfvmy1dBUFZMm&#10;tW6EyczMRnZ2Di6cvxBwf9n5C8jKzsaZXP+yyszMRllJacD0T5w8jb0HDiI2JgYpKd7BL58UCPbL&#10;zslFds4ZNDQ0Ijf3LPLyzqGlxWmY4c/NPYvdX+1BVGSk4dmWlJTi6af/jl69eutGRl9k5+QgL8//&#10;fQ6EqqqLyMw6g6ycMwCM70JmZjYys3LQ1NxseGeKS0rxl78GTz8rKwt5eXl+27/4chfOnMlF7949&#10;aWDM8Opry3D06AmMHj0yYB4zs84gK/uM4R1/9fWVUKFhos+ATFVV7PnmIAoLSwIyeL7Zdwins3La&#10;UyyUbi4ys8+gqanJsP3DzZ+ipKQM02+ZbBiMqqqKrMwzOH0qG3l5+e1OBwBaWlpw7lwBNmzchHVv&#10;bcSXO7/GgYNHAh5bVFSCU6eycO5cob5t796DePe9zairrfO/j8wzKC0p9WNK5ucXIjf3HBoaG/3O&#10;4edlZTHDA5++UzweZGXl4NDBo5AlGaqgQRU0PPPMQpSUlEIQBQiiAFm2oLCoFDu//BqSbMWXX36F&#10;6dOn6vOSZ88VQdOAXr174N7774QkiqzDDgtEWCBBgywqkEUFWVnZyMo6A0XxMMOGoFHdPINLtXVQ&#10;BbCf6EZmdhZOZ2YDmltPa9mytdBUD372s+9DFN2QpBZIUguguXBg/wG0tLTozL4LFypw+MgJFBQW&#10;w0nuWL7weNzIzMpBZuYZv33Pv/AqVE3FuDH+9Tg39ywys3LwzTf7kZmViwpyLwmG9z/4CGVlFxAe&#10;Fo69+w/gwQfug9VqgaIoKC4uhappmDJ1UquG/4KCIixbvgp19fUYPcpfhuRcfj5OZ2Ujv6AIADO+&#10;n8rMxrhxYwJe73RWNjIzs/X1wsIiPPX035GS3A9hAVxXM7OycS6/QF+vrKzC4cNHcS4/Hy3OloBp&#10;ZGZlI8snDV+cL7uAzOxs1NbWBtz/wouLoSkKwsIcKCgsQi+aRKqpqUVNTQ1UTcUDD9ynH79hwwfY&#10;tWsvkpOTAsq4ZGay+62r836jXC4X1r/9HiRRxPjxXvmJffsOIiszGzU1gfN25kweTmfloKTM+I3M&#10;yspGUXExPB4l4Hlr33wb1ZcuITIqEgcOHkH6QKYx7XQ6ceFCOVRVw5xZM9Cjh3EysLCoCLln8lBf&#10;b3y3VVXF0qUrsHv310w+woTzZeeReTpw+ZtRUFCI3NxcNDYFaz9Y+fmWyQsvvAJFUzF2TPulO7Iy&#10;s5GVlY2WFmOdyc8vRFZWNvJ96hgAHD58BC+8+EpAo6OqqsjMzEE5CcFzPPfs88jKzMFtt033O6e6&#10;uhqZmTnI9vl2fLNnHxa/sgQ30cSAL1wuF7KyclBVddFvX07OGWRmZePChXLD9orKKpzOykZ2trFd&#10;KSgoxLETp5CSluIXVLCouATHjp9E/jnj/XNkZeVg34FDhn72wucX4Vx+AZxOJwRNxcnjJ5GXkwvN&#10;44aoqRA0BYKmoKSwCCeOn0ReXj4ESBA0CSL9hgwZA1lQIAmB62wIIYQQQgiXFzL3/9bdd7i+g2ld&#10;pc6Fvp/P8HERbj6u5YEdus+jyi+Ag6qqQcWPveg+d1Dzelv0/u7QHwmmKdiahqPL5YamKn4z04Hg&#10;crlw7913YMyotqOLzZk5HaNHDUeYw47pt9ysp5edk4v8c4XQIMBumo1+f9NWKDTDYMa3756LxsZm&#10;JJqYCJMmjEZ0ZCSYFT/481MVFYpH0d26AKCuvgE7d+5DVGQk5s4xdcAEds60Kf46PZoW2P1P1VR8&#10;tecAfviDB/RZ5AXzZiIuLga9e7FBQXp6Ch5+8B5oGuBRgndknE4XPtm+G2EOGxYEcJf2KAqmTr0J&#10;qSn9/TQqTp7MxNmzhRg1erjfeWwWQ4HazroeHxeLhx/8tk7US0gIzgRRVRVjx4xAr149dY0CjuLi&#10;Uhw+fEJnM5jP87g9HXLHfvjhB/zuGwBm3jYDg9LTMWyIkfW6fccXGDt2tMEAxBEeFo6HH3oA8fEJ&#10;fvvWv70RgwenI5kYJoqq4MtdX+EnP/mRn2u1m8+2tcEw3rxlKxSPgnvuuSvgfkEQoCiqn07Rhx9u&#10;QVNTEx556IGAbt2KokDxKAEN2a1BU1WoigJBEOFyufD4448hw8Q4YPXG30judnswc+atSE8f6Jen&#10;ffsPori4NCBzIxD6J/fDIw8/EPAZ3Xvv3airq0d0lDEIi8ftwayZt2JQgPT3HziE4pJS9O3nn77H&#10;w8rKt4wLCopw8NBh9O7TCxOCGCM0TdGjqXG4XG6myeLz2BVFwa5d3+COO2YFjMqe1KcXHvrutwOm&#10;YcYXX36NyqoqZog0teWjRw6HLEkYODDVcP+iKOKRh+8DIMAVwKDUGkaOHIZf/PzHOH+eDRabmpr1&#10;qHZmaBpQW1eHz7/8CmlpjAWUlpaChx+6FwvmzzEcu3nLNtQ31OO7D3zb8L2prr6E3V/tQ1x8LGbe&#10;Ni1IOioU1VjGgiBAURVs3/EFvvMdb1l+54F7MGy48f3vkRiPBx/8DgBgxMihiI7x1qOtW7dBVVSo&#10;Gun3BHl9tny8A3X1DZg4cbyBiaZBw7Bhg9CzVw/D8Yqi+n0n3B4PFFWFPUCd2LZjJ+bPm4meZFQ5&#10;cvQkSkpKccvUSUj1MfL7Qg2QBgA4XS42W28WkAIwc+Z0XVrg0Yfv82OxmjFmzCj9fm+bMV3/2+l0&#10;4auv9gAAJFFuVWpi/YaNcHs8mHnbrUGCLwi6OzdPZ/CgdIwMEslUU6g+ENxuD+bNnY2hQwf7uSvu&#10;2r0HF8orDFFRT2dm4Vx+ATIyxgUNoKCqxjR88f6mjwBNw6OPPBhw/4wZ05CePgCyLGPu7bP07fn5&#10;hTh9OgsCALvPOzBhwhhERIRj8JD0gO6WmqpBVVS/vpzH7YFmN+Zxx46dUFU1qBawpsGvDfviy12o&#10;uliNeXNnBw1EctPECYilCOxz58zSmWI1NXXYv/8QABYl0jf/zc3N2L79C4SFOXDngrl+vY6kpD5I&#10;S0sNqEW36YMt7fqW1dXV4YsvdiI6Ogpz5swKeIymaVBUxRBEzuN2s3LoQNf7vvvvQSN5vvhi0qQJ&#10;iI6OxGBiH3vTBR588H4MGuwf7fnNN9+Bqip60AyOe+/7FpwtTp3pb7wee080n3KRZAkPPnQ/0tL8&#10;JXHWv/VO0Huce/ssjBw5HIPSjXlLS03Bow8/gF49exq2f7nra0iigKmTJ/nVUY/HgzvmzsbgQf7M&#10;cpZvDceOncCF8goMjGCTirfNmIYZM6ZhxPBh2LlzJy5VX8Ls2TP82Mbjxo2C1WpBWrp/GeblHMaE&#10;STNxYN/nAdPtXnC3e+P4VW/16JmoXNOOK03QbskqA25mTLa4+ftHz/ES0wFrKmKTa0oNMxTHRbJ3&#10;8VIDM2Z7RPaekOweJIp0zAOA2a1hcLoZAUHTnJS+6pt7bzAZ7p7Nh+X6ESTHweUFyEVb0iRdcoAz&#10;NBV+DslmqBQNWRGYBhmP2itQlFOVBAx5kEmBR1NWeVICRMqg3cbuVeP2ApnyK/FgRtzjja27BZ5P&#10;SiOB+pGksWaJCEO8zNrc4mo2EVZfVQkASOrL+oiD+jJN+ezzrPxFC0vbSqppVplrI1LUWwtpspH3&#10;lgxB110T6HvIx4K6tp2eb7ppPUo06RJycwhpxSmqV9PRLMMgmTT4OAyBGOHVjRT1Z0/gwdhIx86l&#10;qd7o07TU60cb61zLEeQBYpVkKgdBX5esRu06kfbx9pQ/+3ZHEDbZdHw1BduO30D1ROQvKluqQWw1&#10;SgAbg4teY30zX6dC4YGnVV5ICm2nwz1cH5AKU/E44aGJLaWFvUu6jBJF04ab8k3tTUMNm3yvr2Rt&#10;i9JAHh8im1yMpu+IzSpCo2dTT8+dP0RuD1D0oHt0H/xZkq2G1+Vqen94fyCkKXgDQYPmL8IUBCOG&#10;DcYIkztKIH09QRCQMWGMvwaYpiE+Lg4pyX2hQkN8vFHbKCoqGmkpUsAB0K3T/F14ACAttT/S2iHY&#10;H0MMwbQUr4HA6XShoaEB9gBMO4ssIzWlLybdNNaw/UJ5JWpq6xAREYH4eGPnOTUtGXV1DXpIeQCY&#10;fDObIeZl0LNHAubPu01f5wKkHLw8FUVBfUMjoiPCAhrLDhw8Bsliw9Ch6X4dbUEQ0KtXApKT/fUC&#10;4+PjkJrSj7lhtANhYQ7c0U4NxwMHj8DpdOnuwb4QRRE9eyQiLUC6kZERSE1LNjA4W8PBQywdM4uk&#10;quoi8vLOonfvXgaNuJycM/C4POiblOTnFgXAzz3JF+Fh4Rg6ZDAiSWg7LS2VsZUCvDNpaSm4dKmm&#10;zQitgkGiwB+JCQlITU02sP0AoKzsPKB5J1nMiI2JQVpqsp+LTluaPgMGpMFitSIqKgKppufDGXFR&#10;UVEYkJKMNJ9ru1wuHD12HOFhYRg0yL/DLokikvr0DuhOFAgHDxxm9Wc0BSGgMs45k4eLF6sxdMgg&#10;2Gw2vV3xuD04cuw4Y5gGSF8URfTqkxQw/R49EpGammLYV1dXj+bmFvTvFxE08Exaairq6+sMnbAB&#10;acmwyJLuOgoAhw8fhygJGDLEP1+HDx/H7XNmtKnXySHLIgtypMHPvT0lpR9SUvzvTxRFzDcZ5TqC&#10;cWNHAWMD7/Ntj/r06YWUlGT075ukb+/RI4Hp5ZnarbLS8wHn3ZqaWtDY2ISo6MBi9rm55+B0uREX&#10;FwOHww5RBARRgNVqxYC0FMTFxjJWKfVzbpvJ5B5cCu/0qQiLCMeCO7jBQAU0BRp1wtMGpkGUJfTr&#10;2wuaqujSCPoSMgSoKCu9AEHTkJaaDNkiAdCQfy4Pzc1NGJQ+ALGRMYDKOnKa0oLUlD4Ic9gBpQXQ&#10;2AAnLSUZNTW1kCSJXLv4pCWQltIfY0aP8GmjNANb1gxZlpGamhyQIZuakoyaS7UB9V5HjRyGUYZA&#10;I623D2mpKYb33ph+CgAtqDYtR2VlJSRR8HPN5ujbNwmpqal6MK+xY0a1GowkNS1FZ7Q1NTXj+MlT&#10;iImO0mUCOFwuFwoKi9A3qQ/69fXJowYIouhnkPFFSmoK7EGix9bU1EKQg7+/Y0aPxJgAbOPY2Gik&#10;pKUA0NCjp3fyY8CA1IDseu/+FFgsssEYJYoiUlL7I9rkVi5JosE134zklP4ou1COnj6TL+fPl0NR&#10;1Fb7goPSB+oGJN9visNh178bfU3tptvtQX1DPWKijZM5AHCIvuMZE8b57QOAmNhoxAfom5nhdLrQ&#10;2NiIMEfg4CZnz+ajuaUFsbExhsBjySnJqK2tR1w7I2BnZ+eguvoSRo0aYTBst7S04Nixk4iKjMBA&#10;nwBYJSVlKCoqQWpqcsA0rFb2/iaY3tFZs2YEzUNMTDRSUlKQSnWlsLAIJSWlGDAgDTEx0YY2t7Sk&#10;DE6nC6mpKYiLMfa1L1woR35BEfr17eM3CXfgwCE4W1yG+tvY2ITiklLYHWF+bYHT6UR9fQMWzPcP&#10;nMSRlpYCURQRGemtv2N9gqsVFBbhwOGjmHLLRGga6xM7yfLVNyUFfVNSYFE9bDwsAAoZpVoEYO78&#10;29EZqacQQgghhBC6DqEkc5sGMIYJ28Kt1jyqi2hY1z9TXMuOf7hM64LP3wr4jELgCDJmY5Qe1YUP&#10;GMnY4hu9hls5zRF7+LF8AGyxUKc82Oi7FZjdCjqKQK4v7YXFxM5qD5av3IgPt2zHR++u7lSagaId&#10;BQsMoM+M0OjNauXGk26kiLYDPB9VF6sx7bb7MGBAKja/v7xd5+7+aj/+4z+fwF13zsJzz/xB11AI&#10;Ft0pGDvVbBQ0R1VqaGjE6Ix56NM7Edu2rDXskyxWpA+bhvj4WHy1cxNpmnQMXRW9VhXjuyEIAmbO&#10;uQdl58tx7NBOOBx2v8GseeamI9D0gauI3/7+T/jwo0+wdMlLmOYjmH348FE88siPMGvWbVi0aKG+&#10;fcmS5XjxhcX43e9/hR/+8NEOp83R1TLj+N3v/xcffvQxlr6+CNOn+7szB8Ozz72AlSvX4dlnn8Q9&#10;31rQ7vM60y5w8GhrgVBbW4eMidORnNIPO7Z91Ok0OGbNuhPFxSU4dGg3IiMj9ZnGJUuX47l/vojf&#10;/OoX+PFj39ff3xanE+PGTUG//n3x+Y4tXU7/2LETuP+738eMGdOw9LWXWjnStx0L3Hb91y//Bx9v&#10;3YHVq17xiwqam3cOqSn9u60+XWl0ltX+j4WLsWTpavzt6ScMAVlKSspw6233YNSooXj/3VV+561Y&#10;+RaeefZF/PrX/4n/+PFjECTRZNDh33PWlrp5RDi9X8JnaY3sDI3YCwIZByWRMyyozVZI2B8KBMGF&#10;hQtfxetLVuGpJ5/A/cTyfHvDO/jzn5/FT//9Mfz3r/4T0IgpobDZXoFHgCSGB+8LCfROiqa+iADv&#10;8HbTR5/gN7/9M37wve/iif/579aKtovoeOCJjuLe+x/FiZOn8cVnm9GP2BjdhfMXynHLrXMxbMgg&#10;fLRpg2Hf4teWYt7cOX6GjM8+34l//9mvcP+938Lfnv5zh9McM2EKnC4Xsk4c7GSujX2h7uwD3XzL&#10;PFRWXkTWyW+CTFD5P+9ly1fh7/94Eb/5zS/xk3/7QZtpmNuuYB4w9fX1GDdxGvomJeHz7R/pXWpR&#10;FPFfv/o9tm7dhlWrluDmm73aqllZOaisrDR821tLu7KyClOnzMKgQWnYvOV9v+PfeusdPPl/T+On&#10;P3scP//5v7d5b8Hw2qtv4OWXX8Mf/+e3ePRRL0O0quoipk6dhfT0Adi8+V19+yefbMcvf/lbfPe7&#10;9+PJJ5+4LIFG3n//Q/zud0/ghz94BH/4428Nz+H551/B97//EOLj4yCZJmN27d6Dx37yc3zr7nn4&#10;53NPG/ZNv3Uuzp+/gBPH9+nRJUtKS3HrzDswcvgwfPDeesPxLpcbpaVlfhOKHcGq1WvwzN8W4le/&#10;fBw/e/yHAIBmHoWW6oxF9cANKzMK6hrWfJ8KTRUuzzeVfw8E47skaMZ3l7N93JQFN313OEko3GIH&#10;mi6x/HI6WGUZAMC581MAQPVJxrgNr69maTSz8aQgh1NKpvdZaC3QirksTB565rPoWqKm+hwNnZkk&#10;CjJU+mZ66Nm4JBqvOhhBQo5mBmY5nBmhC8sZo0iyseMiaHI9hjQswymSPX9ujU1NaGhhfU67gxnw&#10;edRhyDzqMGWXIjhTNxH80Qv0HBzhkXRNVoaaaIVA+ahzsm99vZtds3d/ZmSPHMxIL5/s3QcAqGpk&#10;TEcHZ2k52fGXKtnzsVvZ+xEXy9j9LR4Fko1lUCH6o04E5CxJzmSk8pf1pt84XjYH8QzEgjP3xcz2&#10;h/Z6KupsOGeLHkNN5DWA6nFb6xFhFGmaJqQs9GAsxIi3WayQOVNQ4tGD6RKcrGeKAByc5We8f99x&#10;tzlysXdszcfoCAgT2Q+czOvyUGRtTdHtUnosAP4NJQ9EkcbFIp0DmrgUaF2g41xUF4r5ey6yOh/m&#10;bEZYLXtn7OeZlAqKSf6oOJ8de4l58MRwjw2KUN5Yy569p4WlZdOI3SdZKW0ZCpVvCwXG496KCmcO&#10;asYI3pylyJm8/Dsi8cN5OSCEGwZh4Q4MDOI+lJmdi9LV5LcAACAASURBVBVrNmDlmrdRW+evtwaw&#10;wcx7m7Zi+ar1qCe9kPzCYixf8zb2HzwCSZL0MO1WqxUb3v0Ia996H3v3H9EFSVVVxf6Dx7Bs5dtY&#10;vvJt5o6nqjh1Ogdvb9yMw0dOYtnKt3HydI5+vMViwY4v9mDl2ndx6VKdIT9c8NRX9HTj+1uxfNUG&#10;tLQ49fxIooSMCWOQns5c73x11r7Y+Q1Wrt7opxt49EQmxo8bick3j9eNgfzc8ooqrFj9DnLzCrB6&#10;Heuc+gaZ+WbfESxbuQFncs/p+eJ54ce43W643W54PB5kjB+FoUMGwmKxwGKx6KwRt9uNjAmjMXy4&#10;kbV5/nw5cnLyUFBQjLVr3gn4vNavfx8rV603lH1rvy1btmH58jdRXX1J3/blzq+xctVbKCkpM1x7&#10;yOBByJgwxvDBaWhoxKHDx1BZdRHLV76J5uYW/T74M3r3/Y+w5I3VqK6+ZDBC8eNUVYXL5dLdIBMS&#10;EpCRMQ6SyX1YFEVkZIxHz15Gt5fw8HBkZIyDI8yhp5mbexZr17Fy+PDDj3H06HFDuh6PBytXrUV5&#10;eYUhUE9JaRmWr1jj91E9fPgolq9Yg6wgOnG+datHjwRkZIzHsWMn/PT9vtl7ACtWrkNBQZHfvtiY&#10;aGRkjIfdZguoDbjx3Q+wcuVaeDwew/a2BIKrqy9h6dIV2LRps98+fo1Nm7Zg5cp1+vPjdTsjYzwG&#10;Dxqo119VVZFfUIizZ88hOzsHb63fGLA8AmHIkHRkZIz3dlA8HigeDxwOBzIyxiMiIlwXK+Yf/IyM&#10;8RhiEvovKirG2XP5OHMmL2j6y1euxeq1bxm2CaKAjIzxAVmCF6ursWzFany8dZthe2ZmDpYtX4fD&#10;h48btvfsmYiJGWMNbrf7DxzBx1t3IH1gGtas3YDCwuI2y6SpqRnLVqzD8hXrcPz4aX37qtVvIy+v&#10;AMtXvIUNGzcZzikuLsXyFeuwa/c3bV7fjL17D2L5ijdx9mx+wP07d+3xC5710eZPcfDQMbzz7kc4&#10;eSorYIAtTdMQFRmJiRnjAkpVTMwYi8QeCTh1yqgT2tzcgoKCItxyy80YNXI4C/mhatBU1rafPp2F&#10;t9a/g8OHj+L9TVugaKDwZhqs9JOg4cMPNuONFWtR29AARRShiCIAEdnZuVi2bCWWLVuJysqLcHs8&#10;8Cjsp9E/LtIeFR2FjIzxLNCJBkBjgZYyMsYSk1gDBBnFJeVYsfJd7Pz/7F15nBTF2X66557Zndlr&#10;9uC+7xuWW/FCBcUDRBRRUaNGgxo13miMXxJj1O+LxmiigIrGKMqlHIqKIKKIivfBuezCLnufsztn&#10;d39/1Fs90z0zu8Musmr64bf09FnV1VXdVW897/O+/wkAK/0J+PSzL7F02b/x/fd7wC+ggMlYfPLp&#10;53EDO6vFgvGFo9HY5ENVlfY7xDT6XsQHH3wcV5aHD5dhydIX8d6WD+L2lZdXYsnSF/H2O1vUbT6f&#10;D0uWvojVa+IN64FAAEuWLcerr62O2/fu5q1Yumw5Xn5lZdw+PXr37skkCRKw3tdveAtLli1HbR0b&#10;MB8uLcOSZS9g85b34/NfUYkly57Hprc3x2xVML5wbFygin37D8DpdMHf4o/Lv9lswvjCsQiHw4yB&#10;HYPS0jIsWbYcm9/bmvR+Ro0cjrFJJAZKS8uwdNnzCc9/ZcVKLFn2PN6KyX9zcwuWLH0Rq1bHl38w&#10;GMSSpS9iha6NA8C7776PJUtfRFmZVpt22JBBGF84Glu3bo87Z8Wra7Fk6QtxkgIupwuFhWPhSjIp&#10;3djYhCXLluP1NzbE7duwYROWLF2OlavjJ4bYN2JM3DsaYGztwsKxcYacr7/+Fh6PB88992JK70hF&#10;Yd+BLl274KuvvtbsC4XC2LdvP6ZMmaRhph06dBhLly7H++/Ht5Fk4P0Iu46tzb+D/fpp9ZAtFgsK&#10;C8fGRfv+6COmHfree1uxZcs2zb5PPvkMS5cux+4f4nVCd+36As888yy++eY7dZvNZkVh4VjVRYxj&#10;27YP0adPT3z++ZfYvn1H3LVMJhPGF46BNydeMmXI4IEoLBwLOUZqBwpYG+vdS3PskmXLUVFZCV+z&#10;D6+tjK+jHE1NTViy7Hns23cAS5Yth9/v1+yXIUKCiAjMkCUFsqTAIgAWAZBEEwYOGoegYIIoyBAF&#10;GZCC2Lp5M97b/B5zfTxKyRQDBgwYMHBsYFbdnnQm1zgGAV/nHUFu3aXd6qw5X1fifeYTWcsTpaW3&#10;LCdjbPF0Ei95fttPRU+sl/PTRSQc0YhXxyI/z4tJE8YCUOCwx7tdcowcPhjBUEjVmNm79wBWrHwD&#10;00+aism6oAvjC0dDliNwu7WuYjs//RLrNrwLAcDFF50Ls9mEgvxcWK1WbNm2A6+t3giny4mhg/vj&#10;SHklevXsjiGD+6NH9y5wueL1aPR4Y907qKyqwRmnT0OgrALudBeyszKx+K4bYEnwzAYN6IsuBXlI&#10;S9dqx8w4/SScdvIUDBoYHxDD7U7H5IljkZubjYnj4wcMvXt1g9ud1qouH8ff/v4sqqprsWD+eXH7&#10;BEHA3XcsgmjWMsDcnnQ4HHbs2vUVVq1aj0svuxCHDpXC4XQgh3Ra1qzZgKbmFsyZfTYqKqqSBirh&#10;2LRpC/buPYATT5ykatz079cHud68OM2b3950LSRJ0kRHtdqs6NG9Kyoqq7Di1ddx7qyZaGryAYCa&#10;7sY330VxyWGcOHUSyssr4fG40bVrYvdNAFgwfy7qG2ege3ct42TAgP64667bIIoC9uzdB4/bjby8&#10;XJx55nSMHTta4yaTk5ONwnHMtXvjxrcxrnA0Bg4cgMOlpejXtw9MJhMmT5oIt07DrqTkEF55dRXq&#10;6urx25uuR01tHfJyvfjkk11YveZ1pKenw2KxQFEUVbdLj0vmz8PZZ89MqNPWt08vZGVlxtWR/fuL&#10;8PrrG9C3f9+EouwAsHbtelRX12DGjDPg8/ng9rhVgfvW4HDYMXnyxLjBTizeWLcRpaVlOPXUaQgG&#10;Q0hLc8HrzcHie25T2Sh+vx8lhw5j27aPcMGcc7F16/tYu/YNzL94Lg4eLIHbnR43QIrFb3+7COFw&#10;WBMJGADOmH4qRo8aCZMoYs+efcjLy4XH44bDbsfie26PY8NkZmZAlhW8t2UbVq95PWH6r7y6Gjab&#10;BeecPRNVVdXIzs5C/379sPju2+L0ogDA5XRi8qSJcDm175qvv/keK1asgRSRkJWViXCYRRq+7NIL&#10;0djkQ4+YOtqrZ3fkk8vgildfR8+ePeD2uFFXV5/QrR4AfM3NWLFiNQABJpMJI0kndOKEsXA67Vjx&#10;6uvIzvZg3tzz4PcHEAgyLarJk8bHvWNTQe/ePZGR4YlzaePoH+MexzF82BA4XQ5kZniQmRnvygqw&#10;gCSr16xH7z49NRFjAWYcWLyYMeHy87SubGazGRddNBtWmx19+/SKIzfk5eVi3NjR8Hg8SG/lftet&#10;fwvFJYdw5hmnIs2dpjmfs5QczuT1HwDOmTUDb2/aiqefeRann3EK7HY7pk2bgkED+8ObE813ZqYH&#10;kyYVwu3WunXu/GQX1qx9Ex6PG0NidHltNltC3c3JkwpVCQF9nczKysTkyeORmUB3rLj4EF5ZsRqT&#10;J41H/3590NLiR48eXWG321FaegQrVqzFmDEjMP20kwAAVqsNkycXqhpO+/YfwNb3t+OKyy9BS4sf&#10;K1asRF5eLuZecL4mnQED+qFLQX5CbVc9fnPd1fAHApqo7RzDhg5B79694CRdudbqb3paGiZPmqgp&#10;j+ysbCy++zb1u9Pc3ILS0jJsfX87Lr5oDt5Y9ybWb3gLcy84HweKDiIzIwNjx4zC4rtZXtw611ZP&#10;hgeTJ02AW+eWy/HUv5agtOwIFl6+IOH+kpJDeGXFSkycMAGnnDxNs2/MmFEIhyNIS4u+R6xWCyZP&#10;LoTNGt/HMpvNmDx5PKwJGH/vbfkAO3fuwqBB/eHzNcNqtaBXrx647dZFiEhSwvyPHj0c4bCkkS6o&#10;ra3FC/9+GV6vF2ecnlgqpK6uHitWrEKfvj1xzixtULqhQwehZ68eCY39//fYk6iqqsall8RrL156&#10;6Xw0NTWp0aaLi0uwY8enGDFiKAYPHoi7774fvXr1gNudjvr6+jhZDI7MTA/uWXw7AAVer/b9YTKJ&#10;mDv3fFgsFvTr11dl5BYVHcSKFSsxdepk9OndGy1+P3r06NbqN3DGzNNROH5sXB3OyPDg7rtvgyCw&#10;IC5OpwPdunXF+PFj0bVrATIydDIzvXvCbDZj69ZtEEURU6dOwoEDB9GjRzf06NEdaWlpyE3QTrp3&#10;Z/mL7cdMnjwJvXr1QpZOB7Jv396YMmUiFt/zADIy3Jg4biwOFhejV88esFqtGDlyGBbffRs8CdrY&#10;LbfciEgkgkOHDkMURfTv3xe5ublYfPftsNu05TN50gRkZniw9f0PsOntzbhgznk4UHQQWZmZmv6h&#10;zWbH5EkTkZOTjcmTJsR5L5wzawYKx49O+t1ZufZlVFVVoyDm+fbv3yfGg+THg6qRT+s8xSj7krx+&#10;ONOLjo8QY0oiBl5jsB5ZnPbIA4YdZhMSUgXTsDP7WN/YEiHtQRu7RlBKYvQkplJqI9bEfEL9tWS6&#10;Q35/IhirThQEdR8fK6uSq9xTL8Im9WWJTTq4iDUXoQxyJltdHdNIDIXYte00GWG1WZBFMgACsfAk&#10;KjOTyvQiNpmVngR/NfKypWWIAkiFufidSQF/jYohYjjx/DZTAKJmVv49ujJiQUspIz7469h2O9EU&#10;s+mbQYQryCF2HZvFGvXcUol02vgGgho5W9HsN9EJiqmV76neZpFkf9zxOk/KeNtHNPI015bUe2fy&#10;77zqsabz2uTvTm5z0R/PIw7HbuNloUCrE6lnALalKRibl2Repfoi4pt5HeZNLKyS/Ij5q/B1QOLP&#10;iLcNzurkzq88jgZnBlL9lmgSTia9z5DC6ouF2pYcZIQquaEeoSoKPEUBqEz1rO6Z6VomrmLKGaec&#10;xae+fyhNgZcRLU0iZGq3/iCblPHQeIiPc7nnYkMNYzC2NLK0rVQn0qhNCjJ/XixtQ1PwF4QRwwdj&#10;3/7iuO2r33gTB4pKoHdr4S5bXMiUN7gTJo+HhRhvoigiPycLVps1jlG16d1tCIUCuOXGq9UXEQDY&#10;LGbkZmcAgoAnnlwOu82CRdcvRGamB9s/+hTe7Cx88cV3KD1cDq83E1dfOR852Zl45bX1gCKrLz1m&#10;jOmNs2ecoknXk5EOWZHx1DMvwelwYMqksThl2kQ0+Vqw9f3NYK9DltcB/XrhnLOn4/Mvv8U/n3kx&#10;KtoK4PqrL1EHH/qXTW1tHdZv3IwB/Xvj3Fnxel75eV68umoD/IEghJhAOFnZmbjisrmaYxVFgteb&#10;iR07duGbb3YjLy8HC+bPVs+RZRnr3ngbAmQogoCpUyZg/PgxgJO9MDOzPPi//3sKhw8fwUUXz1aN&#10;gpmZGXA4bHj44Sfg8aRj6tRJcdECY5GW5sLoMSOQnZ2p3m/XrgVoqN+LZ555DhAEXHzxBSjIz4PD&#10;bseK19Zi45tM9HnE8CE4ffrJyM31orq6Fl5vFpYsewFHjlTg/PNmYpqXGQfc7nR4c3Lw/PKX2QBp&#10;ysSkRsGiomK8tmotBg0ahMGDtUzJl156BY2NTWhoaEBxySFcdeXlyMvLRU5ONtat24iamlpVuPzm&#10;3y6Chz7s6elp+GH3Hjz8yN8AABfOnY0NGzdhxPChcWmIgojcnBwcLC7B35/4F8YXjkVerhcWmwXe&#10;3Fzs2vUFdny0E0OHDkpqFOzatQsaGnfj9XUbgDe0dWj6aSdhVAItrWAohKzsTITDITyz5DkAwOzz&#10;z9HoUGV4PBAA/P3vT8HlcmHq1EkpGQV9vmasX78RV121MOkxHrcb4VAYT/9rGWx2OyZNnoDTTj0J&#10;fn8A69dvhQIFzc3NkGUFd915C2w2G0TRBIfThUcefRyHS8twxeWXJDUKbt++Azt27MQpp0zTDFib&#10;fD48+/y/ATBNxVAoiBsW/RoejxuiyQS/30/pM5x26kkqI8RkFuFyOtT0F142X00/Nycbggg8+NAj&#10;8Obk4OSTp2Hc2NEYMnggHn/iXwgGg4DKEgNysrNxxcJLKJUYkXeTCTneHOzesw/f796DwYMGoGfP&#10;bigoyMN/Xo66suXkZOGKhfNj1rOxefP7eOutd9GjRzdcf92VScs+lwZC3367G488+g+ccfrJGD58&#10;CHw+H7zeLFgtZjzy6D/gcjkxdepEDB82GPsPHEwYKfzaay5HehJjBwDk5+fitZWvx0Vyz87JwhWX&#10;X4yuXQvi3unbP/wYZWXluPKK+cjMzEiogRoIhpCVnQFFkrBkKZNDOO/cmejfvw+sVguGDB6AJUtf&#10;VAcLvLvrcDqw6PqrNIM/WZGZsLmg4GBxMd55ZwsmTBiHqSdOAiCrozau1mqCCI/HjTyvF2aTRXV7&#10;kSGjuKQEb296D+PHj8PAgb20AcmEGBVpQUZuXjZOPHEKPvpoJzasfxuzZ5+LkpJSfPzxp/jVNQvx&#10;9NLlqK9rxK+v+xWGDGN6XAJ1sgQhApvNAm9uFj7dtQsHDx0GAIwcMRSnn34ycnNymNShGB3gZWR4&#10;YLVa8Y8nY6Ut2N7+/XvjvHO1xhn1CFGE15uDqppaPPTI3zF0yCDMPu8s2O12CAKQ483E1KlRd01W&#10;/gOxbNlLWLmKRRq+7tpfUcdbgNfrjWMiAYy5tHfvfsy7sO2AOb1798QHH3yEx3RMWwCYd+FsDIl5&#10;z1ZX1egYudH61LVLAeZTwJjY/Dc1NdE5Chobm2A2m3HvPbczJr/ZBIvVjIfpPXDNVZdj6NDBGNC/&#10;L/722JNx+enRszsu1BlAYxEMhpGTk4Nvv/4ODx9+DGnpabju2qvU/YIgIDfHm9DIvOW9bahvaMCN&#10;N1wTc70g1q9/O+5YQRBgs9lww6JfJcyH0+FArjcb69dvgizLGDduFHr16oEBA/pi45vv4Jtvf4gb&#10;NV511QJkZdKEEx/sRCLIysyA2Wymd62CM04/FSOGa6NEe71epKfFG5E+2vEJSkpKcPlll8Ttg6Ig&#10;N8eLHTt24uuvv0V+QS4umc8CoBQU5OHll19T63tpaRkuu3y++s3NyfFi87vRd+R1112dsBwsFgsG&#10;Dx6I55//N6oqq1gTocGPxWrBTTddH3eOKIjwer2oqqzGw488xtrInHOTGgXr6xuw/PmXkJefhwUL&#10;tAFc1q5Zh+KSQ/D7A9i9ew/OOWcm5s6dDbfbjXff3YoDxLoWBODKqy5DPnky2G0OlJYewcN//Rvq&#10;6xtx2+03Yffuvdi5M+qSrkQ/QZg8aSJOPHGK5v2akeHBprffxcGDxRAUxj2+5porVba7w2lHWVk5&#10;Hn70/9Dka8Ydt90Mq9WK55a/hIA/gNtuvVFzL+9v246Pd34KAcCXX32DoUMH487bb4HVakFDQwPW&#10;f/CmeuxZM8/EkCEsoBNn7z/86OMoKzuCq3+1UGMU9Pv9WL/hTeTl5eKyBMF5srKysW7DJlRUVMFE&#10;BiXFbMK558xAYzCEd97eAkVWkOVJR319A3r16oY5c2ZBZg87EQHZgAEDBgwcB5hN1sRGEb31WdUO&#10;FHT7kXgJIXpMcsuw3qecThW0aQuCniloijIBCWrwH3XZcQp6R/S7gHhf/x/73BHDh+CRx57Bv19Z&#10;hUvmRTv3R8rKcfBgrLFQzwKlNOnH4JjoaunpafjVlZdg5PD4gBMXzj5LnRWIxby5szDrrNPi2KQA&#10;kJWZgYyMdLS0NGPO+fPV6IwOuw2XXnwenl72Eo6UVwKKgJlnTMPE8fEK+VlZGZAVGTnZmbj+6kvU&#10;iKBDBveH3W7FP595CYqg4KwzT8UkYvn179cbb27aisOl5SjI9+KqhfNajdLc3NyCouJiXLZgTtJj&#10;5s6eiVVr38Q33zI300njR+PMM06KO+7qK+fjgb88jqraOgwc1BfTTzlBs7++oQlFxSUQIOPKKxag&#10;f/8og8ftTkN6ehoyMzNw6aUXamZfMzM9aGmxoEfPbrj8snkJA29w7Pj4M5gsFtx26/VxhoRevXpC&#10;NInIzs5GNhlamltaUFR8CCIEXDBnFkaPigpVOxx2eNxuWK0WLL7nFuTlelUNz+ysDPj9Abjd6fjN&#10;9VepxrpEaPI14WBRCa68cmHcvjFjRuHZZ1/EwIH98JvfXKuZ0T906BAqKqvRu1d3XHzxPM27Kys7&#10;E6WHj+Dqqxaie/du+J8H/oJAKIhrrr4iLo3Ro0fghKmTIcky5sw5VxVrz87KgsftRlNTM+679/aE&#10;jJhY9O7VAxfMPg8PP/IYeG2/4YZr0aN7YsH+fn374IwzTsWOHZ+iqKgY9y6+Pc7AxtYF5Ofn4dpr&#10;r2yV9RCLxsZGrFz5OubOnZ008mRWViZC4TAyszJx/fXXqO2ntrYWRUUlUAQFi66/Gt27d1PrlCfD&#10;A5fThYKCfCy8/JKkLAAAqK6uRigcxgBd9EKnw4E+fXrhnXe34LRTT8LJJ52ArMzofdfU1mH/wRII&#10;ABZdf7UaJRpghkyn04X8fG9c+pmZHkiSjEGDBmLB/HkahveokcPxn1dWqu+gSZPGYcYZiYN2ZGR4&#10;kOHxIBAI4qabrsXAAcwQHIlEUFRUEj3/TC0DJzPDg+bmZtxx+41Jyxxg0b8ffeQBzTYe9EYURbjd&#10;6RAEoFu3Lph+2jQ1cuPUKRNgtZix9o03AQjI9ebg19deDqezbVb13LnnYtWqdcyoAMZKnHFm4qie&#10;AFBadgTdu3VV85UIvXp2x8wZ0/HRh5+iqOgQ7rrzJni9WjbseefOwPoNb+Pjjz8HAIwcObhN7cz6&#10;+nrU1dZj9OjkQSkAYNDA/rj9tpvVyRGOfv37Idebm7KW76+uXog5F5wHC0Ud7N+/rxpRfdY5Z0KR&#10;RZo0iv8Wz7vwHOzbX4SGhiZ07WbD3LnnqOy4ZLDZrLj00gvxzDMvsmjQAnDWWdPjGPixSE93ISPD&#10;DUWWcdHFszFlctQA+Ma6tzB//gWYmeB5jh03Cv/613O4846b0YMidpvMIk6ffirOmhlf/088cQom&#10;Tihstf7GYtSo4djw5tuor28AIMBsFnH3Xb+LYzkVFOTh0gUX4ZtvvsOqNW+Al+VJJ56A006dFn9h&#10;ADU1NSgqKgag4NabF6GgoEDt+2VmeOCwO9GzR3dcecWl6vfKZDLh0gUX4fkXXsLBg8xN9bTTTsJJ&#10;0xJr2XFcuXABioqLUd/QgJ69esTV0bS0NCy49GJMnBD/jM4772xIJH/C4XA4cOmlF6L8SCWeXvKC&#10;WnWGDh2ICy6YlTQf2TmZcHs8kGQF995zq+YbPXnSeFitVqxcuQ4KgOzsTCz6zVUJ2YPZ2dmYPfs8&#10;vPPueyg6WIybb7weXbt20Rxjs9lwzqwZOO3Uk+LOP336KQiGggnrwTVXX4H/+dPDqKysxoknDMCp&#10;p0XPVxQFB4uKAQiYNGkcLl+oe0dnuOFr9uGOO25JqY6dffYMvLVxE7Z/+DEAAYOHDMLcufGeFgCQ&#10;lp6GDI8Hsixjwfx5mDhpfMLjOILBEA4UHcTZs2bE7ZswcRy2bvkA3twcPPLInzX3cOTIERQVFSMj&#10;w4ObbrpO847MycnGocOlmHbSVAwfPhTp6ekYPXoEBg7shzfe2IjPP/9KrQuXL7xEEz07FocPl6Go&#10;qATe7Cxcd/2vNO+ynJxsVJRXYfppp2LI4IFqoJXi4mKcMT3+HTB61AhsfOttNDQ04c9/vF/jRVJZ&#10;VYMDxcUQFAG/u/VGFMTItGRmZMJuc6B3rx646opL4/omwVAIRUUlOPus+PLjmDnjDGza9C4+/GA7&#10;BEXBnXffAq83GyFFhMNmx+OP/RNNGR6MGzcaJ544EVCEqK5sB7y7UgbX/6RnIqt6fixtzszRv/l5&#10;lNBISzME7nnUwJg4zfvZN7aukumEmYPEKKJzzTTeCErHX7VLdZwzcW1EWWU9hkm/V6KgMJwZCG7Q&#10;JRkgzpL10wydP8j6/L4mxpRsaWZsvrQ0NgmZmZkJp4fr79JYnsqXa/DFkUO5ZjAPrsSj3fL74Mwx&#10;q5kChAGild2H5CdmVzPzlgtXMSmGvt1ZP7KBJkcP1rDJSoHE7zJpYsXfwu4zSBqFLqsZMmc2Un2Q&#10;+HhXZQjSqqBd8uG7Xjs0VpNfHzsh0TGxaEtTUL+0Wa2qzh//RvGlTReBli/5d1Yfs0HvtWmOiUyv&#10;Z/FFqN6oEYGTxJJIxgKM9VZI5lXKy1cXCgMtxNJTy0Jm146QfILC9fPlqGYgP5bLcHCWp8gZlxK1&#10;C4rGHQ4xZl6Y2Kt8u5UzVX1MAk2uqkBLBZswDlWzd4KtiWkMukLEHuYMVHqvcD1GHtGb13ce6Zi/&#10;tkRFiEYZ5jE3uMYj2VQs9IwdGWwMXlXB8uAnxmAT10gkNqKZGqNQWbRNYTtaNwomE7Ns7bi2jIKJ&#10;3IETXYs3jthKqNcu4UYJfaAR7kbTHqQaUTIZOmIUTMWNJ8FZeHfzdnTr2gWDYgx7qaJd+VXp1Ozc&#10;iooKPP7ks7j91usSujMkAn9B8efMn53+ZdmaWKv+Htqqr2r2E9Q9/YswWf3U569dQTcELc2/PYFG&#10;OlpPJW3QZE35tuXiz9PWtzu+X/9xkSQJ4QgPTsOMUXI73Ub0aenznmh5LPBTDirR1NSEN998BzNm&#10;TNdEZ0yEo20rHblvvTh6XF6QqtvMsUbbgUbavEKKE1BLl/0bBQV5mDkjuVHueKMjk2ft+0YhyhRU&#10;TFAQAQQZiszrFnWGRN5uqVMtsw6XSOLoJrpGRKKOGBK/n/T6JgIkQODfF3J74QeZqPPHi0QVXqa0&#10;eVVRtVLonW0m8WedG5CAaGf1+OHHDzRiQI8fL9BI2+j4825vHyo20Eh777gj35RjMfHfXvwYgUZS&#10;DSTQ1rf054hEz/LH6Gdxo5/MRfdV10FtkI8IFXKEshBUP3XsGxFpbEQuNwqWsoF/8/atAIC6r1iA&#10;EXMNcydOBzMAuGjytTnAnr10HB311LeDHO0z+XtWZAAAIABJREFUh8l9Nkjf3rDAxsqyjfUbLenM&#10;WGZy0sSLnW3XGwWDZFzgz4v3O5lRkI0BFTLgKWTsM/HgLHw+hdyJYRW06zoXbZ6WyWqDmQKN+P3s&#10;+1zXwIwdTgpK4ureEwAgkVFw1/4DAICDe9jSJrLvdlZ6EqNgerpqFOQBZuKNgjyQC7kN83XVKMhu&#10;8PgaBcn2YTb/Yo2CeiNsqkZBiYxrkhw1EB4royASGAVlMgqaVaNgFQDAFWCGaydJC7hoCB/xk4G9&#10;iaURCXJ/aN7vtVLebIjQ26quhRm5c7uxyT8Pl6/hJCHSd9YbBUWdWzQ3Cpr5A+APOFkE4I58gPVG&#10;i7YG6Pq8JDLSJGtA+gbWEXTUkHC8mYKAgtNOObHdaR4LNDT5sPL1TbjxN1embBQ0YMDAsUF6ejrm&#10;zk3uLmeg8/D+Bx9h8KABPymjoAEDBgwYMNCZOG4TrTpjjqwb4qnGHx5JXj2NjFG0xWkxQRWhq2DG&#10;v/IDzNikNDKjQAan/dCAnhskOsOmy5mQPGquIkQN+dy4EAafLCOZDIlrqjGjh4M8MAQr2Qx4BGE/&#10;2x8IMSZeEzEHZVmAj3QHTXZ2rmLWGYrIKGixcoMEGWst3CjIjjeTp4yV8i+IUW0OBx0a4GzPFmZw&#10;aapkzyWrN5Pl6UFawS2VxOxsZoYXCzdYOuiZkwHJajOr2nS8/MwKHSskfooqI5IT0nT2iFjii6RG&#10;i9Uu9XYPjta092L381qb7nCoRkF99F7uTRON5qu1A+knfBNFEI5Ll8rIIiYmgen1C/VpRo2MoHKI&#10;ps9/RxmCugkrbqwP+9UtbEFlREuRjIRKRABVc1WuTPL56UyqozQZzCek5TAzOIaDzKgWDJBxLUj7&#10;a1m9Eymug1RbBbmGGeJEHwsuJ4ZIU5B0CE18IpEbN01awyjXM4REhcIjI8sKTDRxbhbJuE/RzVWN&#10;02xieOcx5qC3K/OCaSGv0apS1j74fKJEaZnVmNUqQ0nrJhy3VKG0sYz+FnSzl2pwKd21o42AKptK&#10;4eYPmBaJKotatlTBjsEUPW+k7UVHjIrtMQoK6n/tQ7sMv1xY1RRNePjQQdqH9BNGoqA1Pzd0tEMl&#10;HVdmgwEDBgxApYcqSozbjdpn0EHXN+BMD+5vEd9N0Q7AoqcrqoC0INPMsMC04Bbf/xAW/XohevVh&#10;zIJorDJOiaKOGhdxl7krlFlzfDQv0ejrBgwYMGDAgAEDBgz8VGEEGjFwTCEA+ObrHzrDb8qAAQMG&#10;fsKI0U0y8JOCzWbD/z70ewBQtVoMGDBgoCNYcMlVePHfS9s+0MDxhY7pJYmcGcijDLPtCic90OE2&#10;imJqc9hVLUH/4YMAgJYqxrzxkIuui+RxFNK6CwR4aNHOG3bz+4Ioq4H6VAkjvfwBLyPa3tTE3BTN&#10;dqZRZiP3XYuVuR1bA4x6xQK7AS2BCFpCjDVlcZJUh0knKUZigSpDkIpGdS8mghSPXs8ZYiZLEBYL&#10;K99wiO6Dog3zKMh+YgK6ejBtwZwM5ibciwIflhxi0YglooyZrCwxO7hrrRkCj0CraAlKCmeacg1K&#10;Kjk+MSjxsuXaTHI8U1AvlxUvF6Bn50HNF1tqXX+jUYCpzJwOlRmqd/VNFgk46sKrJZokct/Vx4Dg&#10;+eUazfEMwGRp8+tol6wstMtkHqycKYiI1nVZIBd5ThqTqP0iAsjcNZeuYePpci3NEGPcRfys3gea&#10;qb3TMthSDwAwk5amuYyt28kN3RpshhhirGEbuRzbVYYgD1qnffa8MLg+IJ/AJpUcCKq2oAIzVTYH&#10;ydeESTOzpprpFmankR6th2Sk8hlT1kltqsDF2o+vmrkXB+tZWzUnD2vduvZae9DWtZNpDSZicLV1&#10;jWOBjmqWdETrrX36fp0/mOnWtQAvPf8YMjOSB5gwYMCAgf82LL7rZjhSCA5yPNHp7GjVCYDr8XGN&#10;Wu4aw/dzrcHEng1c/wVqn4Hv5sdzBqICha4NvesG366YNdvBGX9cvk3VD2IHBGmHTR0ayOr/hqKf&#10;AQP/vbjv93d1dhYMxIAPkbixjxtxZLI+yaoxUOuKaeaGA27kEWSgmLkLNxQXsX1hZhxwcvdJrrFG&#10;62EK2GE2dd5XQY7xuuMusKrhiH8HySBn5gY8MhDVN5IRhIrAkca+kzY701ZMSyMXXwczRoTCEUS4&#10;2zWPFCLy+AC0HuclyLXg+Bpbb2okl0ju8wkRZnMzbaNyDrDyDZFxpEVghpjyA/sBAHkDWSa6UKCj&#10;QDO7Zk1Dk3pNAHA4LWp5cPOt2kuiH5JqFCSXax6kRdDZU7juua6bFRsXIZk2czL3W+76q19G3XPZ&#10;8S6bFVHN/8Say8m2620w+mWs+7B+abWa2zyXrWvvl/fZuIOmoihJjYBxsnYK17Tn/TwyuvF+Iz+e&#10;qk8wEIFERmwlzIyANq7zSm7BER8ZAevLNcuWBuYKHGpmxkKLj7V7dx2rd3ZKwyJIsIjsZixmtjTT&#10;+0SkjCiU7wi3gXPNTTL8StQWFa6DrVpHFdXwaadJhiBdM0j1uraMGb09ZOQ0ZVGAL+6KT9qDWWRU&#10;bDaTcRkGfjFQFBmyHIHItSyOkpXSmuE32eBR7+PvcNgxelR8pOLWwINUtMfwHBsYRFGUYzrITX7P&#10;2pkRQe1AtONjrwiIDnmRuuBIjL+cIneQ25LUmKxEc6bo9wgQBVOc4Tw+SlT8RIAo8P1cpDe13PO8&#10;cImAZAFg+O/YvMSudxSdZUg5lsFSjjbISEeRyvRKohSPW/dZEWJS4waqRJIY7UdsVPEfE+17drx3&#10;ruuttwJJSd7+UoEJrC1LakCPmGcgCywLqt0uOkMKAALv7Cr8PaNa7LS5V7Tna37zICaUCM+HAj57&#10;q7uIrhJHtWci2uOOpr4oMS/yYwKDidppUJ+l/q3FK+GP8d3g15R160AKGkDsjCTfgLYQ28baXevk&#10;9pdJp86BJ8q3WszR0hgwIHHAv0SEg7aIGeq5rWTLmIQwYMCAAQPthTkSSfyJibfy6oN/8CMTawqy&#10;QThtUTvubJ0bkOKvpU2bn5eYsKe3cHOrut4C3n6237EchB8t2jewkyEpMkQ+E6UcXf6TsSxbi5DG&#10;nwOnQEcNkqmXOz83Sn9OPIuhR2tGoWTHtnbN2Gi7qVw3WufItq60r0smy/rYmW1DzZEoQpGVo33U&#10;GsQ/9nhd0LgSUAAIpjhRXD07NlHZmUwi1TVuFEwNPGppVNiWZndj2M6x6R1rY6Caj1+AUfBocCzY&#10;1+2unz96USe6N16f9MaenweOpn6q31po32WpRATXj4uPlllvNgkATGp/QIw13Sn8fUyGN1U7kE8M&#10;8BugGVW5Df3fhLYS6l/wWX71m6W7lq6Lo6/KFv3xSHycFvqJJGM4//NFW89OH5X4WGr4tmZw1Ecm&#10;Ts0omAyt9aHa/WXqwLe0U83fibyXaMkZYq095dbKvK3n0eq39Of1qeoE6F1k2YJ//zhTkB/F3Yat&#10;/PvC/fjqqlH77VcAAF9pCQDATWNPGz2/cIBcGYl5brbwb2sngkcfNonRiLk0jrHQvfPxo4WWVjP7&#10;9qanMUZgmCqZP8CYeiGKxmElxqDFwdwV7enpat8xorCykAUdAUR9RVFBm7Rsez5HyccVkRAP+hDh&#10;Xp5q/pw2YtLx8Rhdqr60lOXHxbzXcnsxzeAuOcyduDnAGIUBij5rNjMmlSBLqpuwyG0WfKyh9ln4&#10;+IctVbdhqgNmqhNinCuwGOe6myyQSKLIv4mW6vE0BItlpCZjBCZb5+7Dybw4RVFMyibk7sxtQe8a&#10;zMGjAMeO55K6DeuCSoSI/Seq30OqdxK/Ntsfbgkg1EKRikOM6ddIzD/4GVNQamRuuOF6tpRp3URM&#10;Qhe5BDspCncmIwrCRS9oswUwiXyMS8xAWkrkfcKD+qgPjbOMKSAKd7dX31Nq/RIg0nfdqo7B2TmB&#10;MDumpYYxe33N7D7tVSz/Lg9rBy4nuRfTxV1utt1gChowYMCAAQMGDBw38EFp8iFi++RLeKA1s2bd&#10;QGdCb5z75eC4RY1NgI7K+3QErd43t2+keC39RLspyfaU0jZgwIABAwbaCbMiaS2vcX7f6pLP0Gvd&#10;ApMFHxYgRD9q0H7c9FbeZD7n+uNj0Za/Ov9uqgGEo2ISba+r7ATz0Z8bg07Xa2plwJEK1PwLQGuM&#10;0J8Kojogxzld/qOdU9cdYfn9NyGumKh+i1zDi69rSaxRp1D+juCMZb5f0f7W74td/yUO7I4WWrWd&#10;9q3r93XIBa3doHqjMgJ/XlG4OzIoTj6wJNHtdlyzbakkvcGKwZaC8HrH3dp/vGed7DkIgmjE2zJg&#10;wICBnyjUoZvqXMX7lAwmopuZuZagRHSg8jLUHtgHAIjUM+2xtHTGvFH8jAUUaKHgAsScs9hYAItg&#10;MHDsbyRFCDGaZCaVMa9lu5loaaVCsJpYmaTlsUAF9T4KaNDI7o8z7Ww02HbbGVPM6UiL3nOIxvRU&#10;vhKX6KAscKagrBuzcmmPNA/TQ4sQqyvkD8NErCkbaeqJFOACFJzBFmbLqsoqAEBjOWMM5uXnAgCy&#10;0tlzcdtYfgOBABUHe34CzBAUVeCObVM17LgmJWm9cZuGoO2nmM1cn5DWSVzRbBE1vwHAJNKx1Pmy&#10;mFnZqeMc6jeppDJaj2pCmjXHK4rUbs1AvddeoqAhUSYjPxeaJYeeERhdJu7TcTmxREzBZOucQecP&#10;8bKhJe/nkZ6nROw+qaURso8xAwVivFbu3wMAsBAT0NTMgoSIfqY5aQuzcx1Ud53UgNKIYmsXWb5t&#10;Ci9bWa0PssAyFiLGrCQQU5DXd50nDG+cipkHPorqVLP1aB+dS+qYZK5/SqxViS9Zfpv8rH7XV1Yj&#10;Fn2692TnpbNgPgZT0IABAwYMGPiZ4ac0IWPAgAEDBgwYMGDAgIGfJ4Taoh0pjSyimnGJ/d85Yi25&#10;ashtneaO/txUrdYcsizHWZmTRVE2W0hMXOEWfWjW+ZwQnyURRbP62+Fw0TnayDYS6UooKsVL1l2L&#10;rLzHmHiSSPMukb6LrBN7YueJMZZ8vTaM1tIficRrJMkJNZu05wFs1kAQBM3ziGWlxD5zRVFgMpnU&#10;baFQqBX9vsSUC0EQWAAKAYBgUtlGnBUWJbTG5zV6F7xgtNtT19qJ59Ucjf6bkqCipDzeT5DM0UYO&#10;j2Xs8j9FYdQtMaZs6aBosooYzTvXDVXbghCjKaplBENX3nr2sRCbRgJw3bNYQqCScriSqOaPhlCY&#10;4vOKhoSJ1ulU62yqWpk/BjrCKovLrcLuXkfITLrOdVg0O3QHKQAgCOpTjEad1Z4q6E6MstD1mRXU&#10;f8nx82YKSlIbOnqtQK/9eXzQma6tx/9ZCxDREfK64T5s4KcOw3244zjaoF+G+3BHQOMSGpOabIyt&#10;1UJjuybSGePfR6+L2FrEMEJdBQBgx+P/i+wgYxB5iL1mj1CUT5V2yFk+NAZVHcuO/2QeZ0yZ1LGG&#10;DJk4QRGqTxIstM6WIYGVTURg670KJwMAlCD7htb42P02kI5bmHTQYGWafBabE2YrO7dHD6bjx+lN&#10;gol058xaBmGY+jQRWcvA430dE1HArIJZ1TxUyYXk9YgIRSGmzYqL5aeqmTHAkMYYgjm9erGySWNa&#10;ageJUXikso7SVCBEtGmobZF7M1qJ4UVsQ5FYkrz+OMl2IapsTJN6Oh/HqBLptI/bH2w2B92BnHC/&#10;fl1vyxCkSNyYP5mtRf9OsVOE2uSemGJMvrVLIvrFxJDQPkP9Um+7ibX38G38WM4i5JG8+ZLXl7Da&#10;7yHWHNUFBBnrL0KRg/3V5QjVHGH5bmLPO1DFovU6I4wJ6yRWsI3sPTzyuIXS4m3JSt1we1jUbJdE&#10;GRJFH46YKMqwiXu18fEL5Za0Dm2Ck9JgbU9pYYUaaSQbVAu1Y8kCK7ELHdQmuF0qwKMQk40rxAPp&#10;8dR0cTdksveo9jYY+Nkg1c4Ap/Nqt8WuKfD5muEPBJGe5oLdzj58uvedBuFwRP2d3KgoaAySgiCg&#10;pqYOoolJyLs96bCSCCmnBkcikXaJLscaVphZUABi6NJcODiienbHmBXiI9vEXROIMWa0AkVRUFVd&#10;DVEQkZ2dmTB/bUFIMHJMJe3W8hSbh2TGqITR7hSKZMwsbZAtnP7ODXVckJnWqeOjyLzc6QWjmFQ7&#10;okLCp4quYvFOUtS2zo6zcIOFDKRq6ZNjI5e2ASnBNcUOjN6P1gjbXkiShNraOnU9KyszZeNOondH&#10;qoOquOKiuiEAaGpqQiAQhNudDhu5isQeBkCVoIjbEfNbUhjVXi06hbsQsA0mM33AFP4BpI+tKuTM&#10;cvni8y/hqqsuASQZsixCVlorH52xsh3ozIFp5xj2Oo4fx+35xz//aPOtKPIxnxhMFW1FhW9re2fW&#10;awM/H3S0nnSkPR7PtnwskWranTmJaMCAAQMG/vtgFlP84ET5P4mXesRu12t66RHPJNJu139EW/M1&#10;j+rgJbMm6D/I+juT1d+cTRi9tpaZwdejH2+97t5Pd0bvo52f4/MvvsXZM07FkMH9frR0lv/7NRYB&#10;FiLmX3QeunbN/9HS6gwoioJlz70Ml9OFRdcv7Ozs/JcgUdTin25bO1ZoaWnB0mXPq4ayGxZdgzSa&#10;9ewsbH1/O77+5ltcMOd89O/Xp1PzAgBeb3ZnZ8GAAQJZzw0YMGDAwE8AxJSiNd6XUmiSkeYe4bRy&#10;+hOND5tYJE8cOggASAsHYSeGjZUYRCbdDBDXOFcnv/kOlTHYsTtpD6JpihAFzh7klC8+EctW9TFk&#10;fcV7AQBWNyM/ZGewvpbbxCaDG0lL0UcRghUEIVOZ7N33HbsmTRynuT0AAKeb6ZjZqR9rdTLvPB5R&#10;WO3X8wkA7rEmCyojkGsIIkR6j/QYzDQ+FykPdnoCQX8LO62JscdcDsbOys9gjEEpxM6rrW+CaLZq&#10;8qGO9VXhP2Lr8aWVtPg4aZLuQ4TWwB8bvTc5ew+6tEHLxOscfLvFZInZlpjxl2ziQT/hrD9OURTI&#10;cmLvO04MSjVysP64WE1BPcuQ7+NLdTvV2TAx82TOFm1h7FClkTEEFWIHyjVHYKktZ+XUxPa5A6w+&#10;OCTG/OUamRaZt29en6hMaKkGCFafAyfByJDEKGsQACTOENSVmYs0My0ykXBCFs19hohvwb04ZUlU&#10;vaBMPEAVjxrOtTWp3pvkxAxNRbcepveYwRT8L8X0U6Zi+ilTUz5ew8xLwkBLxEK49bfXaphUkpRc&#10;/DTRjChvFD9ViKKIO373m87OxjGDKMsQoECij5nqLqu+uOmlTC9AM6fRI0HPh84RVUFa9rqRuStf&#10;NCqRZl0iNwRRkY/CKfiXj/T0dNx5x62dnQ0Nzj7rTJx91pnH4ErsWfMPq0KfJlXIGbyjwPdTp4Yz&#10;CakPM+vsM6DIChQ5QnXy58mmM2DAgAEDBgwYMGDAgIHjAbOQ8nRFMsq73pCjekkjGjVH1FwhGR0+&#10;mauoXjsplimoPze6vePGhLYs2/q046zpHc7BsceHO3ah6OAhXHLRuT9aGts+2IHy8ipcOPcczfb6&#10;+gY8+/wKLLz8QmRlZvxo6R8vPPXUszjppCkYPHhAZ2flZ4+WFj+e+scSXDz/AnQt6NLZ2THQBrZs&#10;3YaKikrMu3BOZ2fFgAEDBgwYMGAgJYh80jFCYzUa49mIBuQkxpcabZj0xuq++xYA4IiEYCdmDWcO&#10;cZ6QpE5y84i02vGvqRMHhlFdw+g2gTOK1DvQETFoHF99pBgA4CJ9xUwiDlgzcwAAORmMcZdG2n7B&#10;kIwglVGYoqkKJmJ2hZkeo6+JlW8TRXwVKFqvQiw3hSh3LhdjEPKyNsMEE42wLYJWyxB2TkLgonaM&#10;+ZWhMLpVPTEKA3UsarSDoq66M7NYvt2MZdZQ3wSHk7T1TKw+mChfIo/Oy3UNTZwVSvWJysxi1un8&#10;HQVTMJkHZaqkHLvVqj67VAg8seByPRx6uwpj8ensIFxCStGec7SagrF2l2TMQJXtxjUHOQs0xJQk&#10;IwHGBpVrWaRduYpFnjZXMaagpbYc9ka2z0UMQQ8xAa0Kqx9mIsDwMuTtWuLtmZqLpGi1BPn9S6IM&#10;WWUKahmCVFQQuRwSUR1lzpIknc4A6XcGwly3k5d/BFYu5dXM2qNZZ3HSP1OzyiykJa2bVZ0vYkvD&#10;wM8Gx0JbZMSwgRjYv3eH0m7rBTN61HCNBiFv5I2NTVi7dgN+2FeEf/39zwlfTD8n/ZQ5c2YhPb1z&#10;3TePNRQEAEgQ4KQN1HkyceYge2EKRM8WQB9irgHHLyRKiNCbz0rir/zJiqrYM3WTZBF2iwWXzJ+L&#10;rKxM9VodEnsz8KNizOhRx5TFy4OCcA+c6BQUsUu5qwJt5RNNInjHXNshgWBBpwm6GTBgwIABAwYM&#10;GDBgwMDPBObjYYRJFk20rcAHanSUFAM+HGuk6gv/czJkpaW58Myy/6Cmth4QBFw45yyMGDbomF3/&#10;yadfQHlFNX7326sT7BXQvUc3eNzuY5ZeZ6K+vgFPPLEUgABXmhN33L6os7PUYbAAIqI6Q2fh0WBl&#10;ZgTkbUAgV2Do9Az47JEUkVXdDUmNUqWGo6JziUkMCX5/C7747AvMnDkdCriORwQ/Tb7t8cHateux&#10;c+enuOiiCzB8+NDOzo4Gbnc6HnzoUTQ1sRneSxdchMGDBnZyrqJY8eoazL3gnLYPNGDAgAEDBgz8&#10;8qFwIgNjfMmc7UfR56yqlhrXqWPRiCOlJQCA8j3fAwDSJQkW6uuqzD+FB+GDZsn1xATdcccXWrYi&#10;xNgxtaxZ8mCCnInHdQGtNFnfVM1Yk81NDQAAdy7z7Mnq1hMAYPcwzUG7Q0DET2NmYtaFI2y9JcLY&#10;e4EWxugKcJYi1/CzMLKBaGLrtXWM1WWiwHFmkwkOYu25KIJ0up0RGUw2IipYeahjujSx/jKItVVP&#10;2oKBWsYYdDkZwcNpYXl1WC2wOygKLDEFzRbGNjRTPrn2nj7ugMwDLpoTE2himYLJdP70SJXtx6Xt&#10;bHa9KmTb19ZDb1eJtYXo7SLqOTrGYDKmYDK7Ci9TSZKSagnqzwHJDEVqWXTwSAvTAJUoorRCTEFT&#10;DdMRtDbVwe1nbdtNbGA3uGYgxa2mBsvZfiEulUXMwQivswKPKEwFoLZ/ObpN0drAomxhugYxBaUw&#10;lRExmGVOfnCySNQ2F2eq2mClOqkQO5Ivw7SUSNuTL2VKw8I1N+kVZ6Jnz/XpDabgcUR1dS0e+dvT&#10;UWVOvSFTEHHTbxaiID8X+/YfxJJnX8bwYYNwyUXnsd103l8f/Reqa+tw/+Kb4HQ4NJfY/uGneH/b&#10;Dlx1xUXIzc3Rpl9Ti78++hRkWYZCL9cXX16Lv/4x3ij4xwcfRyMN+BdeegEG9I8GEUj2AjlYfBjf&#10;fbcXEyeOhcedniDKLwWU1QVsaQ333P9XzJ93HoYNSW5w+HTX11ixagOzHwkCmDqdABEC2HdbYbRu&#10;tUOgYNasMzB1ygTNdba+/xHWr39Hbbjnnz8D48ePSZjm629swvbtOyFRZ8IfCGLd+ncwbtwI/E3z&#10;jOkERUZUdo+/TNhi7KihuOii2Zrr7z9wEE8//QKgAFabFf/zwB3qvkOHyvDEP5ZiwIC+uOrK+UnL&#10;RY+nnnoWvXr3wIwzT9Vsv/OuP8LpsOO++36X0nUeefRJjCschxNPnJRy2gBQV1ePB//0KAAFChTc&#10;u/gWpKenYdeur/HSf1ZDUYBvv9uN3912C4AoFX/5C6/A6XTggjmz2Ha63h8eeBg+nw8P/eX+lOKM&#10;PPXUM+jZswdmzjxDs/2OOxbD7nDgfx6496juJxEqq6rw8COP4647bkFOTjToxcc7PsHKlWuhAPjd&#10;725EQUE04M6TTz6NDz74CAMH9seNN16PTHKtDwaDaGnxIxRqnZG3a9eXeOmlFYAA3LDoWvTs2UPd&#10;9+2332PZshcwfvxYzJundfX9wwMPosnnw0MPPhAnLLx16wfYumUbfnvzIrhJDJqjtPQI/va3f0CS&#10;IvTdVLD8xZfx4B9/rx7z5wcfwYknTsHUKdE60tDQiD/88S8oyM/DbbfepL0JQYBiEvD4Y/9ESclh&#10;KIqM8847G1P4+Qp3J1Hw6KOPo/wIcwOYN/dcjB8/RhXd5a46m9/bDlEUMed8bbsyYMCAAQMGDBgw&#10;YMCAAQNRCA3FH6VExQmHmbUxmR88R6xfuEQzDGbSCZDaYPMdDduvTXYeWXnNNEOhWvD1Fmbd9URR&#10;TOrbrz83WUQfvpRaGcsHgyFEIhFYrVZYLKnZZi2WeMu/HvPmX4f9B4qxfu3zyMvzqvltafFDEAQ4&#10;nVojYiAQhN1ua/O6sa6CyWYoXnhpJf72xFLcdP1VWHjZ3LhzS8vKMfvCqzFsyCA8u+TRhOWnv3aI&#10;rN5Hq6vAjQMRTkoTovU11UAniRiqoVAI4XAEVqtF8zxkWUY4HIaNomuJYsdmA1Nhx7Z1Lr+fUCgM&#10;u92WUnRvUZQAAQiR0dhhpvuRaNaB2rRgonqklivNlqjtDFCjZhFjUFTbE0+fP5wIHUftx8Rm9IIB&#10;P8xWC0xqtvVRh/ksHTe0tr/MO/K89M8qWX0KBAKQJRkOp0NjhBsz9kS6hoznnv0nRo0a0e68xKZl&#10;t9sRiUQQCLCZMLvdpr4PE+U7FmeffQHKSsuwZeubcBOzV5ZltPj9EAUR6Q79e4Slx5dHCxkyYBKi&#10;dYPryPL6xQOGcG0WchvmejiCLuDNzLPm4eJ552PB/ItbTZWdrJ0pP6p8d6CddhQdfcccf1B+VabE&#10;0ee//ffcCc9aEXD8Q0wmLuM22QUpfPsMGDjW6Kx3WEfr97HsLxg4jqB+rUlgfZRwhI0vZDBdLpuV&#10;ItqKpCVYehAAULvlPQBA8UfbAQDdzDY4qI9iov4rZwVFRO0yqh/GlmaJB0nrhLovxNY9bT0U1QCA&#10;WnC2Emgs0NjCWH5+GhLa05kWXyZpgbtzCtgOq0PVKUMmySypfX628JNQW5C+U2HiKYUFK6XNxlih&#10;CGeVUaYkBQIRMmx0roXapI2z+ojh5UpRdXapAAAgAElEQVRj1xLcLvVcAKj1Maag4mJ5y+rei6Xh&#10;ZP3dan8QzXSsTDYM0crKgPffzbxsiDUqkJ6ixJmm3KFKDaIc/R63pSnI00j1263fn2a3RsdYSZDM&#10;5pJM5y+W5RevCchZL9QX1zEF22IM8rT4uFqSJNV2wO1PfKnXGLRSxGBfCUW5bmLszzBpCop1LMKw&#10;08fYrZ5gAFkKu1Y6r6NBP9091xKke6ehR4gGokF1nZ4f3adN0pwGSYjqDvKnoNf0FKms0pwsGje3&#10;GUnULhSR1TcL1UlrOjsO6W7Azlm1XP+UMtBC99FIup3VdQCA5kpWJv4aYlE2svpvoraVk8Ha8c9t&#10;VPGLwaOPLcHEaXPwzubtKZ/DDVqt/QXDETT7A6qBTRAENDe3oHDKLMy+MN6ld+NbW44q33ptwdi/&#10;yxfMxec73sQVl1+o2c6p0t27dcEnH67Hc0v/N6FRl4cgj/37qWHZsv9gwsQz8corazTb/f4Atm79&#10;qJNy1To2bHi7s7PQLnz3/W71I/BLwDXX3IgxY0/A/v1Fmu27Pnsf4wrHoNkfjDJMO4j1698CwBh/&#10;o8dOweixU/Dpp5+nfH4wGEKLP6Bpp1XVNRg7bhoumn9l3PHrNrxF6b7ZrvzKigJJkiHLrOMnCDIE&#10;QYYoBukvBFEMqdtBRmBRMEMUzMQLjn7OgsEA2mP4MWDAgAEDBgwYMGDAgIH/Jpj1kX1/DKhMMB3z&#10;rq1ovvrzY9fbnPE+BjP0yTQEk+XvaLQFbTYr8vNyIIqJzwkEgqiqroXTYUd2dqZmX9mRCkiShC4F&#10;eRrGUWOjDx53Grp0yYNoig6QFUVBfp4XmZke1Dc0IsMT1fQ7/1zmShmJSDhSXoG83BxYrVYcLSIR&#10;CeUVlTCbzehSkJfwmIrKaoRCYeTne2Gl2YDqmjqIooDsrMy442tr6xEOh+PuPxkam3xobPTB7U6D&#10;2+NRt8uyjMNl5TCbTejSJV9zTnVNLQL+AHJysuNYlABw+DDTz+jWjc2CWSxm5OfnIhgKQ5Iktfxd&#10;LidOP/0k9bxAIIiqqmo4HA7k5GRprnnkSAUiEQlduuifXxMaGprgdqcjPd2V9D5DoRAqKqpgt9vh&#10;9WYnPY5j9uyzAQDhcATl5RXIy8uF1RplOR46VAZRFNC1awFkAA31jfCFFK37Oc04NdY3wu8PoCuf&#10;VeO6n/o2YRIhSyyqcH1NHVwup+pOKyv8nqMRu6qqqhEI+pGX54XDxraPGDaY5TsURGnpEXjzcojV&#10;ytIsKy2DLMvo3q0bBFFEU1MTfL5mjWsuh8/nQ0NjE7p2KYjbd+jQYZjMZnTrmlrU4yNHyuFyueLc&#10;agGgoqISDocDHo9WN9Pn88HlcqJLlwINW48jLc2FLl3yNW2vtq4OPl8zsrOy4HI5k+anubkFNbW1&#10;SEtzQZEVZGdnYc4cFl1cEEUU5OdBEEXYbNp2XVp6BLIsoVu3rpp3V319AzIzMyBJkma7oijIz8+D&#10;252OxsYmzf1fMJulN2cOkzoIBoOoqKxCt65d1JnQSCSCsiPlsFgsKMiPviNKDh2G2WqGl5jNeiiK&#10;gkOHDyPXmwObPXm7iEVWVmacS7QBAwYMGDBg4L8d1AejCKOqt5aZJhLrGZum5cA+AEBDOdMkc3A2&#10;kyyr0UbVfiytSTqNMa5BFmULcabgsbqXtsEZSjxyqiLKUbYSz5l6P2yHqOaPxsHEKHKTzp6LdMcj&#10;FN23oYzpLvqqmY6bzZUOK42p0iPEFLRRn8zB+scOJ+tDOkirDwJb+mmMEOJUKwpWKNG6HIpADlN+&#10;SV5H4CwyiSLQEhMsEGBLd4SlZbKyvJiIlhUkxqCvmrHJ0rqwvnaeNweHaxmzLERRhPnQRaZxuxpR&#10;mvrJZvKK4ppxCrHLONvsaKIP68cJqUYd5trtiiInta20ZXvhTDz9cbHsvnhNwNaZgqlGH46NLKzX&#10;FOSeg4FAQLN0+ll7NZUdZOvN7FnCxyTQzC1MP9ARZgzgNETgUqMW6sYJnP0p6tpxihw63m4UiCq1&#10;VeDX5BKIOqagHOAMSLY9xPX+HGycbrXReD2Txj/ZHoAicoPqOfh4RyCbQAvdayWVBWlMBsnrT43U&#10;7AtothtMwU7CuDHDce6s09G7V/eE+7/+djfue+B/sey5Feo2bgx9Z/MHWP36JkQikoaRt/7NzQCA&#10;X11xEbw52ep2u92O8889E5MnFeKH3fsTprdq7Qb8/cln0dDoS7i/LYZiXX097vn9Q3j40Sfj9plM&#10;JphMJjz+j2W47w+P4MiRSoiiiOKSUvzpr09g2fLXVJYgFxeVJAmf7foKn3z2Vcplunf/Qaxa+xZ2&#10;79UysSKRCNau3Yi339kad86zz/4Hi+99EF999W3Ca/7+/ofxhwceUddHjBiC886dAX+LH6FQchZb&#10;TU0t1qzZiJ07d8Xte+fdbVi9dkPc+fv3F2PN2o3Yu/dAq/e5b28R7rv3QTz11HOtHqdHZWUV7rn3&#10;Qbz00mua7WvXbsSbVHdqa+vx0EP/wBOPP53wGnv2HsB7W1Nntx45Uo7Va9bj8y++bvW4p55cinvv&#10;+VPCew8EQrjn3j/j6aeXa7Zv2PgOVq9eD0VR4PcH8Ne//h8efOiRuPMB4ODBErz11jsJ9y1e/Afc&#10;f/+fU7qfzz77HL+//0/YsDExI27Llm34YfeeuO2bN7+P5uZmzJ8/F3369Irbf9K0qbj/vjsxZHBU&#10;O/OLz7/CqlVrUVpa1mqePvjgI9x19+/xpz89jE1vv6vZt+PjnejeoxvOmTUTo0eP1OzbsHETVq1+&#10;I46Ru2bNG7DZbFi06BpVfBYA0lxOzD5/FgrHjcGevYnfIxzf/bAHdy6+H2teX6du8wcCWLV6Ld59&#10;9z1temvXYefOzyAoEgQlAkGJgDMBBVjw5sYtePTRf6Cyqpq5misRAGEAYciQIEOCJIfYnxSAJAXg&#10;9WalJLdgwIABAwYMGDBgwIABA//NMMtK6yL2KoRkSz3TjZtC5ejPJNGHU7ViJ7KYJ4vYo2cKHgtt&#10;trYYgnpEtyeeCmpp8SMrKwNnzzwZvXp0S3iMw25D0N8Cmy1+YHv5ggsSnuNyOuAPhuFyatk0NpsV&#10;N1y/MOE5HDs//Ro9e3SDV8dqSx0CauuaYbcl1xMTzRa0BMMqY6mmtg5lpUfQN4lh9JSTp6SsMxkO&#10;R2AxmTFj+okYMKCPpuTLyiowbdpk9OnTM+48u92GQCAIhyNxvkORMMSYmltYOBqFhaPbzE9jow/T&#10;pk3GMF1k54qKKowaOQT5+XlxaY4ePQyjRw8D0Hq9tdmt8AeDMFuOjglltVoRCITww+59mu2LFl2l&#10;/g75gygqKsGAIYNhtdigUBQkPkM3rnAUxhWOgiJy1i9vhxQIgiI3KVIQomJB/z49MeDGa9k9qe8a&#10;ZgwVwM4xmSyw2WwIBENIc6UhJFPkLpkFZxFE5p79w/d7IECAQJoh11yzkK4DRFpC+GH3XhQkYakO&#10;GzYEw4YNSbjPHwjBlIC9lwjFJYdQW1cPpzMxY23evDkJ3wsulxMtLf6k9ey8c8+K23bKKdNwyinT&#10;2syTJEuoralFY0Mjrr1G69r73Xe7EfAHE+r8Xf2ryxNez+FwwB8IwOHUshPT0tJw042/BhAbPSsx&#10;nA47/C0BfPfDXvBQH+lpafjtjb+JO/bGRb+GJEegJHH3/fjjz5Cb60XPHt3U6NZtQVEUOJxHr21o&#10;wIABAwYMGPglQiv0x7vZFlGlcrFlPdMiO1zEJnhDNZUAAK+LMd/M/kiMdpg2sq9KmBKIbSXoog93&#10;AnieInSbCkT1Vk1xDEGt/i5nDnHpNQt5oQnUZw4SrSnkJ/ZWMyOWSC0tCLsY86/8CNMzMxHL0OZm&#10;3l/ODOaNZM/Kpe1s3eFiwfYcVlbe/maKoErjfZPJAlgpf5x9GKb4ARHKKI1Z/MQk9DcztpiFE6t4&#10;pGPaX1/JnrlkY337DHc67E5iMFK6YV3fXqQ0zLTdxu0RIjEbre1nCnK0rSUIzZJDioTVWArJbCtx&#10;kYNpO5dtSnY8J/Foj+EV30zHas9JVVOwhSJSC4IQx1z0+5leno8YgHwZbmCBB/PLDwEAMv2MHSdG&#10;eHRxlpaF0rIoCpeWVA1TMo/mq2P6crKqJGjLykSrnBko6JamWMuBrOXfmdRjKf4EEYRCQZbPZomz&#10;c9lxQRo3pgVY3XSEHFBs7CJNxIw1kcagncbiJj788bAf5jzW5tKoTBzENFTqqAybWNkK1fu3HNWr&#10;6qgCjVChWUmcU05wTOz6j2kUbE+gkVgaa6Jz9GXB3dVUd7lw4qL98uvvccnCG3HyCRPx97/9T8Jj&#10;EoEHsWgP2jKOXnnNbRg0sC9uv/XXbZ6f6CVVVV2LE6ZfjAF9e2DdqqVx+2PR2vPnv9es24Rzz5qe&#10;sshqTW09TjjlQvTv2wNvrF6mCTRy482Lsfm97Vj+/BMYM3rEcRFbP/X0uSgvr8Tnn76jCeTyz38+&#10;j8f/vgR33nEDLrvswqTnH8tAI6m0VQ6z1QpBFOAnar6FAjyIZgrqIWhdCUQy7AkCV9RlHQNZCgAC&#10;P5feTvylqkaf5gFIyKBIWyV6yYkCAAFQ1PvhAX7YeTJ1V0yCAAVm/NQDjbRHZiAVvLFuI2655U5c&#10;uuAi3HffXSmf15E61pZR8GghIwKICmT6UqvfawG4+ea74bDb8eCD96lu6iIUdT/7of92sA+yoLQm&#10;hWAEGjm+MAKN/PgwAo0Y+PnACDRi4LhCoQGzwgbEwRAFGHHQ6NvK+q8o+hIAsGfLJgBA6IcfAABe&#10;6ve6/BGYuZGDxhoUGwBhckGWRK1RUOQGSMlK68ev7vOkQqpREBDoG8gDpZioX86NgqLuG6kaBclQ&#10;J1goIGCIHdfgp2AQ/D5tLljIKNgUPjqjoEhGQVjZc1KNguT2bVIEcAODyKNJhmm8rhoF2Tn+EDMG&#10;CuTKa6FrymQUbJFYoQTJhTm9OyOPZPTuiWoyGAaSGAWtZO2zkEHMpnCjILnCdqJRED9To2AwGFTv&#10;L1WjYDo3Cu7/BACQm4JR0MaNd9z4R/WmLaOgpK6zJTcKWqgoubFQEUTI6pi3daOgTBcL6I2CDkbM&#10;sOcyl+C0fCaN5fBmQ0ln7S/OKGiidxwfZjew+h+oYG2wpZS590u1LBAJNwrKZBQ0p/qBat9HkA/m&#10;aVXXP1YjxbahKag/PjZyj76BqPk8BkzBZMbAtvLZFgQBGDpkgKqxlgg7Pt6FUCiMqVMKNWVfdPAQ&#10;iktK0a9vL3TryirIkfJKFB08hG5dC1BRUYXCcVE3wYrKanz/wz4U5HvRv1/vpOnl5+UgEonA52tG&#10;Wlpqul0aKMCwoQOQ741nGobDEWz/6FPYbDZMmhBl2X3w4aeIRMKYdsJEzfHPv/gaRo4cgq3bPsYJ&#10;UwpT0wZTZAwbOgB5CTT2srOzMHTowLiXa01NHb795gfk5nsxeFD/uPN279mP8opKDBk8AN6cbHz+&#10;xTdobGxC4biRcDqTa7wBQJ/ePZGTnRUX/cnptGPY0EGw2bXGiq+++hZ1dQ0YM2YE0tPT0Bo+2fk5&#10;Wvx+TJ5ceNQukgeLD6G6uhbjxo7E9g93ol/f3hpdwk8//QLNLS0YMWa0htVWVlYOkyDg+927Ma5w&#10;NJz2eP1FPfbs2Y8j5RUYOnwEcr05SY+rqKjE9z/sQZeuBejfr2/CY8rKylFScgiTJo3Dzk8+R0F+&#10;Lrp2jzJMv/rqG9TWNWDM6FEarbuqqmpEIhHs3r0HI0eOQGZmhua633+/GxWVlRg5Yjiys1tnyQYC&#10;AezY8QnS0lwYN26MZt933/8Ad3o6ysqOYMKEQs0+SZKwbdt22Ox2TJ40QXfebiiKgqFDoozSAwcO&#10;orjkEPr366tqWbaGsrIyjBg+DP3794vbt23bh5AkCSeddIJm+759+1FSchgDB/ZXNRhLS8tw+HAp&#10;cnNzUVdXhzFjRqnHHzlSjt2796J7967o27dPm3kCgD179iEQDGDY0CHY+v4HGDlyOLIyo/qgtXV1&#10;+PLLb5DrzcHgofHtjyMrKwuhYBB1dfXwZHiSHsdRVFSC2toGjB0zss1jDfy34ngMyDqRGmLAgAED&#10;vwAoQltjOM7ES+WdTgN+bqHjkUZFGkFLFHW4gUXsDJUz6RbR1wgAyCYjVrilMZoeH8dyI4IuRYGP&#10;E7nxRj2iEwziMeFPo/NVPB+J86Xqn9E4LBxiZRTxs6VEQnsOIgbYrWwpCDLkIGN92cg4FaRyrG9g&#10;BomaMla+Zifrl7syc2nJ9KWtaay/5/ZSP1jgzD1zVEMNWqZmhMZcEXoujmz2zHykKyfR8+BRimXS&#10;VvM1sbxFiABhS3fAnc3GRiay/ASoLLgdkg/NebwEkRstKW8mbhQU+SR2jFGQrFHmJMa9CBmpVD06&#10;IOFx/JGqo2RaD8hSUqNgckIWOznEDauEREZFtVorWq8xlX6r1yPktlvOsOUGMa7Bx5mCVK/MAmDi&#10;iYSZsd5ELFRTPTNwCfVM81GoJc1PijrsDDZq8m+C1ltVkBUEONmEGwctuvqkK19ZZ8fiTyWqD4g4&#10;iIq+bal7NNsdFAFbMFHbCnBmLLuohRPkuGVeCkMIsbrmzs7QXpJXzginxLKM29PIwNiFvOkyabxb&#10;w8qqYs9+SoPPDiQxsvFl1HLMjzPTedqw2UrMA+bXVBl3QusWcT0zj1fcRHnjx+j3KdGaysqFKze2&#10;wQzQi1y2ls9kTB+9Bdwkag0//H66d+2Cyy+ZozGUyLKsMf49/8Jr8DU3Y+KEMbBa2faKymr88S9/&#10;h6+pGXNmz8AF588EAIRCYVRUVuPZ5a/CbrNi7Jjh6nW+/Op7LH1+BSYWjsQN18e7z3LMOus01NTW&#10;IRyJJDSktmUUTk93YeGC2UhPcyacfWjyNSMiSRo24JLnViDob9YYBQVBwMTxo1FdW4enl/0HkyeN&#10;1QRfSPZMPB4PrrhsLtLTXBBFUa1rZlHEOWefjvHjx6B3L3b/PH/ffbcH/3p6OUaNHo6BA/rG1aVQ&#10;KASfrwUSvSBfWbEGJYdK0aP7Xejdu0er5TH/4vMRCATjjHaTJhUiOzsbQ4YM0Gx/9dXXsX//QSy+&#10;91YMGTxAU9484APf9uKLK1BTU4eRI4ciK0GAFu4qmkgkdtu2Hdj1+TcYO2YEmnzNCIVCGmbhv19a&#10;hfLySjz8lz7I6OqEjUSElVAL6nw+PP2v5ejevTsG9+N1idoZZ3jRe8FktWH9m5vxyc5duO7XV6LL&#10;KdPAVXpDEptlUhCCyWTCZ198ieXP/QdTp05B/34DYOLvFkGBIACyScCuXV9h3bq3MGniOPiamhHI&#10;CKkvZwUKXn11Dfbu24/F99yOYcOGqs955crVOP306Xjyn8/g9t/dHGfMe33dRnz++ZdYdP01mDp1&#10;UqvPtLqmBk8+9Qzy8/I0BjMACAaC+Oib77Bl6/txRsFQKIyn/vkM3OkZcUbBgD8AWZE1zyAYCsLn&#10;a0YkEmnzHRQOh/Huu1v/n73rjpOiSNtPp5nNswEWkCCKZNgliaDoBygYMWfvjnAGPAynuxgQzDly&#10;nnpGTs+cAEFkl6CSc5CcBSXDssvOhond3x/1Vs10T89sAEWkn98Penu6u6q6urq66q3nfV6kpqbg&#10;+uuvNg06vvxyAr74cjwkSOjX7xyRx86du/HU0y+iqrISf/vbjWjevJmor3379uO99/4HjydT1JVh&#10;GFi6dAU+/uhz9Ot/dq2NglO+m4aSshJ06tgBFRUV0MORfkHXdWzcuBmvv/kO8jp3xEMdCgAjegGJ&#10;1YkhSbjoonOxZ89+BIIhSGJkzT/gNNgSTDAJwaCO6uoAdN0Qq4AOHPzukGQ4hkEHDhz8mRBlVzqi&#10;fRnM48sQY0cLOUQwdnTTPock+laaJxr2xiz2NzfOsP2AVE1XMkORO0jzxH3bAQAHljLGkbaHMZAa&#10;8IFJOQtooOoRTxVDbOm++PxVGA9obIdjB14XLpP8ijXgCZ9n6VH/RwVO4FNrPsbXyFPHUu+GGMQF&#10;hSEomebCSdyjSFxCdeej57GHGXcCVO9V5EUkN2Fj1KQMZqRTGzQC0mmBWCHmokoefnRNgM+/yeAS&#10;ICagGqI5C0kguejG0olZiGoyXO7YgiYeHgCFnVvtYwZE1cUMLCnEeKyuYr9X+tk2JzOH6oIup7vl&#10;o1ZFIk8oAKp5KCugiAkOPQ+rEY3qlu/TbYnnFjDCgMTKw6fkgrVHZo5YxiDLw+1OthxnRwW7L6RD&#10;FwWwFISCeXDbi4+oo1VkrPLz06lWIh5f3DpHzy3kg1zNjIBSBRn/ypgbv3SIbV2lzHjv9u4DAKST&#10;kd8awFV4HvF9WYIEM9koXshd0etw25fluGSpdzk6sFAczxSZSwtQmv5QBW2J9Ucu+hqX5aJFikoy&#10;bGdW+IEWRIqRmOEdFczQHixldRWm+k/i9cnnTH5q5z5aAMlgJLCGTZmxsHZCWg6OKpatWI1gMIT8&#10;vPbQdR2Tp0zHipVr8OiYgshJsgzICnbt3otVazag5cnN0LBBDqoqqyArEiRI2LN3PxYtWYnLBw2E&#10;26Xhiy8mIZlYXwcOlKCyqhqQDMgycKCkFNNmzsHAcxljaNXq9di2/Rf06JaHZk2b4IyeXbF5y8/4&#10;YdYCUYSu+R1xcoumtbqnpCQ32p7WEmvXbcaEydNw/nlnIyU5Gbt278XS5WtwSstm6JJn1nRTJEBS&#10;NCxbsQYd27fG1Gk/ou/ZvdCu7WlYuuwnKBIzASxcvAJJbje65NtrwgHA4uWrEAiFkJ/f3vT7rl17&#10;sXPXXpx8cjOsWbMeJSWH0K9fH6Snp0Eio1NZ6SHs338QjRuzVao1azdi85afkd+5PS6+8Nyo1CRI&#10;kDFn3iLouo5WrVrCMAx8M6kIbrcbF17QHwCwdt1GeL0VyM/vZHJ9r6yqwtp1m5CZmQFvRQUmfjMV&#10;3bvloXnzppBkBZKiYs3aDejQPmIwnDS5GPPnLcIZZ3THFVcw3TlJliHJMg4cKMHsOQvRvFlTdO+e&#10;V6vnJEFGIBDExG+m4vyBfeF2u2NcwyVZwk+r1qBp0yaY8O109OzWGSe3aI5du/eKzvanVWvh9Vai&#10;z1m94mUFSWLprV+/CedGaePN/H4W5s5diCZNGuHWW//GdALJ4Pnjj7NRdugQBgzoh/S0KDaixLTz&#10;Jk78Dn37nRMT+VcCIEsyVq9eh06dOqK4eAZ27PgFQ4f+DbquQyWNj02bNmPXrj3o1+8cAOzDrEgS&#10;QqEgJk6cjNTUVAwY0N/+hgwJiiwhEPBj8+at8HgyMH/+Qlx66cXo2jUfW7Zsg0QfuOLiGWjTprUI&#10;KiJLKqIX/FatXoPyw16ceeYZMdm0a9sGO3b8iuUrVmLFyp8gSzKuuGJQ3HqW5dho7ADw687dgCSh&#10;oYWl6fV6UVVdxVZ+JRm//roTK1euwqBBF0GChM8/+xKZxMjbs2cvBTQCZEXC3j37MHPmjxjYvy8A&#10;YOmyFdjxy6/o3asnTrJEfZZkoMJbgYmTvsWVl19qV6GQJQmHyw5jz569aEIfpfXrN2LuvEVYsWIV&#10;XnjhcXTrlo8dO3Zi7tyFwmjYqWNHtGkTyyqtqKjAunUbcd55falual6N1y1s3rrgSN3fohehfk8c&#10;ab71C+Jy5O7D9Yc5+lu9UpB+z/IeIWpZ1pq8IY43HEuX+mPlFnqk93y8urMey3Ifr3V2JJAUs/HL&#10;6gBW131nvcSBAwcO/lhQ66tvZaWfHolOVk2hthNpcVn10yKJHv0vTrx7rG0d8MFbTk4W0tJSIcsK&#10;ZFlGo9yGGHTJQNPg7pZh1yMQCCI9LRWNchsgIyMduQ1zMGL4YABAy5bN4Ha5BNswMzMDI24fjBQK&#10;Aa+5NCTrBvI7d8CI25hhJFqTMC0tFbkNGyAp6reUlGTkRrmSRmvh1Qb8ekMCFGKQut1u5DbMQbqN&#10;S/KtN9+IcCiM9PRUyLKE3IY5UGnZ5LRWLXH7bX+FpmnweNLh0hJpgwFZngxIkKBZ9CfdblZH6enp&#10;FAVZFtTu9u3b4PbbhwCQ4HJFJrlpaSnIbZgTc/833XglvN4Kca8cubkNTMa/tFRWt8mW6xVZQW5u&#10;DtJSU5Gelsbqn865/rrLUVZ2GMkpZrfchg1zcPnlF6FXrx7ityFDboDP50NmViZyGzZARobZ3dg6&#10;YI3e79v3TJxyagvAMKAoiomBCAB//ct1qKyqRkZaOiApaNIoB8kpbgR1HRmZHtwy/O/Izs1FRYkM&#10;RdUAg1YpwrSiIcK7S7hk0IU4vWcPKJARCIQEAzC3QSNceP756NErH6pLQ9du+UhLT0PjxifB662A&#10;y+2C6nIjDMYINiQZ3Xv2QFaDHAAGFE2DIclQ+WqQAVx3/VUoK/MKl+ecnGzk5XWC2+1GOBzGiBG3&#10;oXXr0+D1ek0uxJdfdgnOOrMXWrduhc2bt9oG5ODIycnCiBEsaEpKSgpcLg25uQ3Fe3/WWb3QqtUp&#10;In9eFpdLwx133CYC7ABAWmpaQiNDgwY58PlSTfqp8TDiH7fF6K4CQDgcgs/nwyWXXGj6vVnzprhj&#10;xG1QFRWtW7eCFGU4bNQ4F3fe+Q+kkQu7y+WCooTRs2cPZJHrb3Tbz0hPR6PchqZ747jk4guwd+++&#10;uOVv06Y17qT6dLtcMPQwZFlCWloKOrZvg0EXD0QqBQtJTk5Co0YNBVMwJTUVgCxcQbj7hqKqyG3U&#10;AKqqxGqsOHDgwIEDBw7+QLBnCMb37jIs5/GzOWOQp2M3viLXUtKZS0+icypJX2vbZgBA9R7m1ppC&#10;LnhiJB/mLodaXOofZyUqnJbIN8fQCGoNgmCGtZ7M+3HN33HuR4paYBJcrCidNSAS3ETiW3EFp7Bx&#10;F05im+3cAQAIZTAWn7uiAqqH5qppbDwvp2YAAJJT2YJ2Uipj8x0IEruPAiuk0hxFIe/HajouvEok&#10;0p8LB4Bylp+L0konw7ifbsgIkwclVaxMbMUQb6NE3+Puq2I91DBgcGYd3bIicXdhYtCFuHemWavP&#10;oHbF3baFd6aQryMmpBSETrqWuuKCaqAAACAASURBVIXxJ1n2I3NE0hQkrT6et1g3j2IaGhbWIRed&#10;lKhOeJohwXSk83hdcLuJuIEQ5U2uv9UVQAVjyEllTAdPKWdb7iac7mPlTCKPNk1PvNh9NJdy4pmY&#10;rL2S3VFdvJCsvCrZNxQSn5TJV1nTiP3KWZbl7H691TuQUsrqyVDZ3LuEWMylB1nd+P2sTlKSWNvN&#10;JqJHRhp7TzTugUku7jLNtaT9m2cYQM2GOO4+XFtxTADQRWRSHtUlccCDeAKUnJUQfV2NLr0xmoJ1&#10;bw61dRuOd9zqPnykqKiswrZtv6Brl451vrY+K5tz5i/Bli070L9fb5xysn2E4NrAupJdU2CZ6L+t&#10;eoK1FUw3REQwvqWOVtdF2p9+Mh7+QABDh95gKqfolI9gNfhYMhasBiKrAT9RVG1ZcQFSpMPTJIqK&#10;xKMk0WfepUiQJQWgaMN6mAciiYyARLLUwcncXYEb82T+sTBrUii8/rkehnjUnKdNbSOqjg2oUS6l&#10;xxZ1EfWvKUgJ327ctAVz5s4HDCA7OwtXX3UZgEi/bNVUlWUZY8e+gXXrN+Cuu4ajQ/t2Iq+DB0uw&#10;a/cedCcX6NpGgY8+70gDjcRIDCAMQwpHaP9RruFsy6n7bLt48QqsWbMOZ57VC23anAaZBkKzZs1B&#10;375nAQagh8NQ5UTal7z91U5i4rfAsepjjpTpYmeErhnHkino4ESAwxSsO47XYEknIlvvWEC4+8pm&#10;7bYjhWww84DBRfX5p99iFNRjfucTasvYKUbbS446RmNM+o0H0kvnn7FKFpjAWLkQAPDrvJnsuj2/&#10;AAC4SE8Sjy5gaAjTIneQjEwhyk4EF6CxM2S/qVyS7qbtn99Rjz9TUW20jRgF2X7MzFoYBXndsrm0&#10;Su667syGcY2CChkFDYtRUCLDS4xR8DBzt6yuJIIDactpaWlo0Iq8USgtL92An1wyVcqzmoKthMgI&#10;mJ7Gysld44WmHbURVTHEmJXsjDFGwYhkW/2Mgn7pMHSZG+ho7kc2M0kEAQFtze7D4p08CkZBP13s&#10;o/OClKaI/kvPWuZGwXJmCNSqK6DFMQrKZBRUuVHQz7aeINu6uTbo74jInCiqX5JClrOEVdb0q0tj&#10;8xQ/ufYawijIDHXhELU7X4h+dwvX9SM3CtIciVyT1UhET148M9mbNzj+7eYahFb3I7uAH7LCI5Ki&#10;VogJFgLY7rNy2Lu9WDUFI0alutNG6sp+rI0LzpEwKp946lW0a9eqXkbB+qAVBcvIzsys+eTjEBMn&#10;TkG1zy+Mgn8WxHMNtDJa7QL9SAib3tegRUdBpWUtPQxy+SWDPddcFplFtXPx+lqGk1ys19pBCC0W&#10;836kkPwjGS0agz81GuU2xFln9gIMIyGbMRrXXnslQqEgmjUzSwCMefhJ9O51ujAK/hHAXc35MxVC&#10;zjTAVrleDA1Wmrc4Campycht1ACSHGlZp57aks7RHfckBw4cOHDg4A8Mo5ZjNx7YQxgHDfMisFlh&#10;0AyxIE377jBN1rmn1H6mUbZl3XoAgP/AQQBANh/Y8uAVOteL12BYNNHscgUiUYYFEe0EHJfU9Ixl&#10;87Q96ndW75UUBMRXzZ5bZYUP0iFi8aWTB0sDJv+Ukkv1Td5fLj/TK1R49GExV2GZJSezNsDH1Zzl&#10;5zcklJM+WxoZZ7gnF3/2POgKf8Z8UTuss9/1ABGeLHaUkBwWwUtUXh4yCvJ18YhRkCqDt39hqCOj&#10;oG7+nUe99ruqEdapnetmogs3VvI4O2IOSOcFqgOm/QjBI4rdqHMbDH8PWPlDBo+6zS/hBnmaf4b5&#10;loyIdJ8qMSP9B5iuZKjqMMKlzAgokTHQVcEMXylh9kyTyR6VSnWnGFYj3PEBKxGO6x0K2xdZjkMh&#10;ZugrKytHeCfrs9JSmJEvSHqWChkWeXAfkHGwkqyyARczfis0p1LJwJ1EkcH//EsVfyKomlpPLaf6&#10;4aQmuTipSe7vlt/vjUGDLoA/8PuvKDhwUFdkZWXGRE6uCWvWrsOKlasw6OIL0K5dRKfS7dLqyfT6&#10;4yA3tyFycxuKiHh+vx9z5izAef37HOOSOXDgwIEDBw4cOHDgwMHxg3prClojBfN0ODMvmt0nWH2w&#10;ZyrVVosvkZtpzDFacohMfut+n9Z8rXnWtG9YwpBHp1kfbN+xE82aNan39Q7M+MtfrznWRfhNEM8l&#10;1YpEjEEHfxzouo7t238ReoW1xRk9e6Bzp44xmpPVFPH4jwQDEgxJhswZ3pwxyFcyOXOQR+WiVV9V&#10;Ag6WHMIXX0/CDdddKbRMw4YMSfpj3aMDBw4cOHDgIAKrNqAVVi0+nbgs8Uar3FU1+jr+m0ZjYxex&#10;w1DJ2GaHtm4CAOzbvgUAkB1mrJsUYpsZPh+VlVw3JTnKJdYcxCoyw+MMQYW2ZhfNExki4qw1Kitt&#10;rU0iQyNXbRofBqt9CPiZDaKK3H75M1KqGYtM9TLX06Qs5jbJddx4lF7OcEtJYe6VSGeMK67xp1dV&#10;ouIwuadmMjaiK40FOFTJY6WqmuWtk1ekRK6coSArS8jH3aS5dBJ3ETag0E0GFdLCFDRJ8sYkBh2H&#10;YWHtRfaJMUt5hKSIN2dIRLnlftwWCamwNS2q3wDPm/vEw5yOboi/hSsyHfLToJ270fNnqtPvBneR&#10;9VPdVTO3VYkiUBv7mZ6nVHUYagW5CVcyhmBSkJ2bQhTHNHrJkxRu/zk+x/w+aruhEG8LrD2pKmkO&#10;Kqxd8bgQXm8lqipZXaSS4mkKudhnpDDtTK6mFaJn7iOWof8wq/cwsSr9IdLQdFOeR/fWHDhw4MDB&#10;0YRhGCgpOVRno6DHkwGPJyPGSLxr1274fYGjWcRjii+/nIhBgy6Ex5OB8HE2KDgSOYnjMV8HDhw4&#10;cODAgQMHDhz8saDGC4AZY3EVVmyr879FKdQU5oiLVVoFx2jXMjGxsuhqwySMe+wozHlqYlIlCtgQ&#10;fTw6PWvgjLqgWbMmWLN2Iw4cPISGDbLrnY4D4K23/odlK1bh9uGD0a1r3rEujgMHcaEoCnr27H7U&#10;0jvl1JZYtGgJbrjhamRkZBy1dI8EuiQhLEmQDdIX4Sv7JIar0EoZ/y6FadUxLCkYMuRvcLlUGDpE&#10;RGdJdiQFHThw4MCBgz8y9BhmnzkibVQYPPpBiLCZ0+FBEsR+tOC/QXlw1wO69lcWSGTvhnVsnyKf&#10;etKYhpybGEhhP3kmEHMwFI4ELTGsk03OCiMGlyK4N4njkv65QbpzwhOE/87ryhx4JBKIhB13ccYm&#10;0Z8CBuDTKQgiaaUZJRSpOEABQ4gpmKK0BAC4ZTZn5gFHfKQrWV1N2oLcq5ACL7hdyThIQS98VUxm&#10;ypVOun88tkI1MbxowKqQLiFnxQX97D4UHoeZ2HOSBASJxce1BCHiO1CbCxKzDjxPi+di2MIcFNp9&#10;hJASCdRn0RTkWy4tyHX/wnQ+Z6rxAJ1h2RKYRDJEPvwYf4b+INdZpHeN6lkibUeDGG5GBdNrlGmL&#10;amJllrGgP0nBSiRTlHB3iD1THmU4herRRRqfKhXGz2mexxkbN2IXomescw11rmHKbtBF8yG3240q&#10;mdWnTtTXoGCIcpanOZAnbyga9UcaD0pJ1wUqWN06TMHfGfwh1+RCHROd0zBw9RUXICc7C9lZnriB&#10;XgB7F+XfixnCyxUdydcwjLj5G4Yh7jW63LWJNB2JNCwBkFgHZ9C+tYOM+kuSJPTr3we9endHl/xO&#10;prJEb48Edvccb/9YRdH7U7kLG6EIF74GiAi3dUk+4thg2bc5N047iidHUJtrJUmyfYdqiuRuh5tu&#10;vBaNGzdGampqwvNEHuQecDR7kJhI7QYg6xIkHrjGYtIzxIeOD1oirhYulwzh84Go0wz9Dx+AxmEK&#10;OnDgwIEDBw4cOHDg4FhCra+emJXxVlt9QDvEu9ZuYlzra4TVXVAY61yuumoKWrc8Ck90WfmxaKNZ&#10;9L4172iD0end86Hruum36OsS6RX+kSaf0YZCU+TbGox/cX+X+HNiu4kMNvyadm1Pq8Nd1A11vY/f&#10;Ov8TAcyIVLs+TKrXKhJP22ps/n0Qz7Bel2fNz+3d+4w65f1btKaYd0Hkwr8repwtv57/Zf8kJPNJ&#10;Dhw4cODAgYM/GASzj2uQWT7pkU89MVs4ewmczcSjEpsZMQb0CDOLLxrySUI50ygLbGIMwardLOIp&#10;V19Op4COqh6grGm+RprGYd2O6WdhvVk0BTnTK3x8kZiOCLFRh2P5n3bgZ8nc25DYZxJ5jGiyIYZ3&#10;nHWoc1ZVJTGmDPbsAvuZ5prGww7nNAAAJFEupZWMqeYlbcLkDMYoTMrIhsqjDFcQKyu9msrBninX&#10;w/PLnBHIF6e5oBvpSVKkYF14UupRWprECLS0Cz1Ebc9qm7FE/RXBuHVzZSshd5RWoJkhGOIeN4aF&#10;MUjPhTNiw5QHj7odouuD4ZAgFPA0JDonXMkYfxI9M8VPwTyrvQAAuYK29A7KpBeo+djvSUFWxynh&#10;AFIMxl5LIluKi1htGj1bSRBByI5C7NzjjYWbmsp0ALlpJ+AnT6gw11YnnUbBDjWi2J/sGs78S9Ii&#10;bEIgYhcKBFidVVWxdu4jCSmdtCvd9G45TEEHDhw4cPAHg8VVqB44HkyCR2LAPxKm74m4cODAgQMH&#10;Dhw4cODAgYNYqJJFGzAy0TDvW108rUy32EmGYesCG41411oZejyd6PNrdM2kuWTEPa7+DMZ45bfC&#10;yhQM62aXNlmWY86Jp6NorV+rfqE1T1mWnSiyDhw4cODAgQMHDhw4+MNDtzC+eJReMTW1aAVGFgy5&#10;Tpt1AVHnCQnWntCwI30zkIZg6dbNAAA3Mb4yXMQ+pGigQWIocc+4IM0ndUlF/GkWzZF5NGLhZML1&#10;DPm+M0/jELJnYp+YbbTPNfr4lFyWdFF9Mo9/QBRMWaF6pkiuFbt2sF2KCOyhLTJzAABpxIorJ4Wa&#10;UIAx24J+n2BPBUk7MFDBWFZSCmNhhelcPzFKVYouDJmixeqcARY23acexRQMC90/s72ER42Nmc/z&#10;fRERmLwi+YtE74EaMkSGOo8QzFmGdHFINzMGOe2w2h8wnRek+g9RVO5AMCjYa/w3mT+jKsYUVKlu&#10;DB+rM5l+16qYbqeLNARTfGybTLqB6fTOuXU/NNKNdIFtIxG8SYaNMx0lzm+LcEyPJwjtQM7WI33L&#10;UChIW953sH7IMAzRDkIUKVqja2S696QkiqpN0bVdlIdbZszMcmovZaSXqUhO9GEHDhw4cODgmMFh&#10;Cjpw4MCBAwcOHDhw4OBYQpUkbnnkFlgjzpaDMwWZPZGvoFhZatEC9hGdv8SFqe1EJZopGI9ZxxEr&#10;pG9ZTbLdtx7jwUGselec0WiNeGOug0RaYEcruIUBIGzV1qgD6qUFCcO0hWFA5pGI6vAsuV6arutx&#10;mag2F8JA5B9bFgTstCrs6nj69B9x9tm9kZKSXKty2iEcDtsyVg3DEKxQq35iNPPzeJyYm1m8elR0&#10;KwsLWJaETtzRY7AegStpPeraEOWXIUW3M0Rr4B1dTPxmCi6/7GKxfyzbiGB6W4rAV2j5qmd99q3H&#10;eDaRrOJ9f44mrH2VtX39lnnTOyF0YNh2wjdTcMVll9Qyhfq/D1b9mQSZRG9iD0SnWcv3W0g/wcJ+&#10;N2L7Uus2Xh6/h4HUzmPB7nrxvYEBSZYioi88HfFCiALQH1yDyqxfKtppvD6Hf1PEd468OsTp1v7X&#10;vOXpWmswkp/8m/R2E7/5FpfXsq3XFscqaNexxJHe86ZNWxAMBtGxY/ujVCIHDmoHc5df23Ysm7aG&#10;ZZ9DMcIiiq3Kow5TwDLv1i0AgMCBvQCANOqTU6jT9FcyfTOJ9jVi2wSCPOCZHGF98V9061ySQTIs&#10;5ZNOnD5Ksn7KaoDggUn8W0i/qLRP88swwgjpnKlGemt8XBEixhQxBasriBlFGnbV9Gwbd+gIANCa&#10;tQQA5MgscrC/iqIYV1UhSWWMwCrSxQtVMb07t8Y1A0n7jXTwDCbnBoWHw5XoB85q5SQ/yRDth1sP&#10;DLpnoTQYzzagcy3ByLwbiIzpJCMyHuCae2LsQvsGjwjMo/fySME8dx9pKBILUOX6hqQTqPl94m9Q&#10;lGSJzlWIIagGSH+xmm01Hl3Yz1i5KVRn6WGKKExsyzTSZ1TDPoDS1Kl8YozD7QwKtxOYY1wcb6io&#10;oLohdp8E8/0Ij1Aa66mqCpfC2nmgjNVnwM/atVdm0ZurPBkAgNwmTViaWZkAAK1RYwBATkOmralu&#10;Z0xaL70XDlPwTwK/P4CFS5dHdb6RCUWHDm2Rk5Mtzl2yZAWqfT7RmUgwIMkymjY9Ca1anVL7TIWg&#10;Lt8agFK7lzPexKomI69wKecTGR5kRJIhSRSQATVPEs866wwkJblrVdZEENTtWk4so8t1PLp580UA&#10;9pGJUJgN60AIcsSgIHMDyBHe7xFcXj/jGm+TtHASNej8rUx1A87rZy7BH9BwbBWPPpL9aOOgxSRk&#10;2f4WMBt57Mwivx2sExm2PX/AgON2gFPbphojD0LfESPOC14bo+DRfk8WLV6G6upqAAbatWuLxo1y&#10;E5bLDroRhmEAkmVmxAd2YhJDR8U3D2ZXH34C70eDfEBPLjWqwr5jCg3ngjSAB3epsdggIwnyRUt2&#10;XsRWGTZdLxlSxGXpKGLAef2PeprHIw4eLMGatcyd0eVy4cw6BoI6UrRseXLcd8+BAwcOHDhwcGJA&#10;NWh1IxQ0W5T55J9vwzTQ9AfYgLSa+9CTH3NSUpJpX4IEPczSCgR45CDVdA6HlW1o3fIoKtEag7yc&#10;nI0norNYtPeEZp+Y9xk179PfvE64ZIVMf6gqs/5zcmWkjix5S+ZJpyzLojz8mnjMOOvqL//dWlf8&#10;utIyL95653/EEpQAsPs4uXkztG5jjrT74cdfo7T0MAw9KNg5ycnJuOfef+BEwIsvvY6DBw/h0UdG&#10;IoVWAB04OJZ47933sX7jFjRokI0H7r/3WBfHwe+Mcf/9EGvXrUd2dhYeenBk3PN++HEOvp1SBIMz&#10;kgWflSEzOxujHyz87Qv8J8Wh0lI89fRL2LtvH0LBIAADWVlZOLvPmbjh+quPdfH+FBj76n/w685d&#10;aNmiOe6847ZjXZxjiq8nTMLMmT+gpOQQAEBRVHw9fhIK7rkDJ53U5DfPf/yEyZg3fyH+ctN16Nol&#10;7zfPz4EDDkNiyxNiDsSjCwuyAj+Rbyh6L22DITY/CxBTKS2NxQ52EYsoWFUNlbTfhM17F2MG/rLm&#10;JwBAdoCxbJJowUWhBRc36czxsvi5xhonIdjdEJ/vcQcLw7w1YrzSThxIfE4c5ziPIC0LnT1+IZ8f&#10;s92QaBRhGAqfZ9OcmI4YVOFhnTHRmmQxQozXz1It278bALCdorE2pfajteoAAHBTm/EdLEdyOvMk&#10;85HuGkLEgpNYW5OJaVdVfphuhB1PTc8CAJT7GDtRBWtPhsrtEQqCPO4BlTxE7SREraua2InCHiJM&#10;FQqlSW3WstjIoeu+iAcoadMZQWrHxOID6dHxSMEatf+q0hLapyi/xJBVSY9RC/rhDnERxiDlZ/bK&#10;VCiqspvSTAqzPFL41qAtPSc36QdqlJ4cFT1cp3rjDNIQNYiQWFilNsBZucfZGhe3cfEIwbwqXS7W&#10;/lzEIAz4I3Y6Ikki3cWudXPbG70PYXq2Jb+yyOpJh9gzTaP3ARlM79LTgO0nZ7C8pNLtswwACAb5&#10;g7U3CvLCWo1v8YyCuq4jGOJGQVrZthgFNQr7bjWQWcHPS2QU5PvxjYJ18HGTLJ2NMAoqpnP5+6YT&#10;JddqFLS6G9XHKGhNi8NqFJRlBQEo2Lx5K666aih69OyGce+ORSL06nMRqqr9WLVsZty6TwQu8ikL&#10;YeD6fexCoVCM0dNaH1YXYM4UBLmxi4+1DeU6not2fe45GtHPJB5rpCY2yfEG/i7W1D6jA9/wej5i&#10;1y6j/gyq+jxrwyKVoB+Bu2Z9caRt9Ejwe7riScaxkAY2iyv/voN1qzh63e/+iWdexPnn9kXPnj2O&#10;XrF+B8QLJBYvEFn0t+BYuofafc+j9zkigcaCgKQLJp6QXuHfND6O4MxA4bjB64NvrW5n9E2h61TO&#10;zuf50mRZkc39pS6Cx5kH78KViESuI4uZfEykAPqx64cc/PlgAEBkqF0vHMm38UR0M68v+BRJjOOO&#10;UrpEXUBY5sFAKKhHjFGQyxswMkaYDCw+8ngMBNn5sUbBcmgpGqVBRp1t6wEAa998HQCQHWBBD7j7&#10;pMLZ1wYFTxDfJJqXCZdllzBE6OAGROrfOVmEuy7z4A7Ur4YU7u56nFku6gHhIiuZ9/mti+AytI3M&#10;Jc3p8N8jqieRQB1Wxn3EE4U9j2S3xShINgM1k7lPNu3YGUDEKAh6nocPliM5nV1bWs7aSWoOC06S&#10;2oBtfy09AADYWbqPXZrG7CDcKGj4iEh0TIyCoaNuFAQZBaWgH3p9jYIhi3EwZDEK6lFGQctztxoF&#10;RbsSRkHuHfH7j1dEMKPoHpIHF4LlmKWBS9zLg5PzrEZBzWwULC09jOqDzOU4vYLdq1u3GAWpPzVo&#10;HJiUytqm1SgIerYBahOqYZhd5CIDXvLLl7lxUDi5sAxFtBRzQcyTGz64PLIHVBfdvbjGl3r5tNWw&#10;L5aw7PNMZAiy3tPRciXVdaBr1zw0a1rzKnOnju0QCFo1F/+8OHDgIJ5//t+477470ZD86R04ONYo&#10;KHgQ7qQkPP3UI8e6KA6OAQruG42bbrgW3bp2qdN1Yx4sxBdfjsfnX47H0MF/QadOHWq+yIEtfD4f&#10;Cu57CFkeD5584uGY4wsWLMLXEybh4TEPIJ0mnycOdBwNk31lZRVGP/w47hhxG1qdWgeZkj8hvpk0&#10;BdNmfI+rLr8U/fv/X8zxJ55+AZ07dcCgiy8QC6VHE8XTZ+K774px9VVX4Ow+vY96+jVBAo47NoeD&#10;owsxoxQGoRrOl7jMBI+IyrbJqWxyy23EwWoWxVTTQwB5q2H/rwCAsvWrAbDIpgDgElIMNJ+NMXla&#10;53CxpYwYDi0azNbp4QmkJRgPkuVZW6fOulgA4xdw5iCXiYrUYSSSL9+nxTU6R+FBiYPUHsiClMyl&#10;p8jAVbWfGfQ8SensgsyGbD89BSCPSI2KpfIFM/BosEQIIntIkPTzuD3EpSdTmcjrUKe+XFER5h6G&#10;wigo0b5BeZJHovA8FJXE9sNm+S4uzyRTWzb8FTB0H90rGQM545UiAkt+MvKRhqBBBrs0H2PQukJm&#10;TUGZ0lGCfki0+CjRO8TLravmxU2Xzo2DzPiURFv+DrrJ8OgyyBgoyEU6dMHMpQUJibOFWd2FhG2J&#10;yFYGl2A5vhBLHrK3D/HjmqZBJ3YhKlg96vSMgmRRDNGWG079YfaMq0jLUfWy67O4tmASRT4+ivfl&#10;4A8AWZawYuVqqMToSoR1qzegglYjjiXsAsdwxDOe6oIJWvt8NE3DpZddeNQMgtFljWcA/r00sBwc&#10;vxg27G+Cae3gxMPNw/4GRa7fp/jaa67EtddceZRLdOJB1w0UT5uJpnFcNvcdOIiJ30xBZqYnoXt3&#10;NCQJgBytg2hhuVuZ60LKxDrJNDMHdYkv1HIGNq0I0yBQlu2NSJxZGNGP4+WwsFZF4BJK7ygZb1JT&#10;U3DTDdci2enrsH3HLyieNhO9z+hpe3zhwiX44H+f4MzePZHbsOFRz//8AefC7/MfE4OgAwfRkCwT&#10;+QhDkPd/3CDAdkUwCmLCJLnJeEIyVUEKZIBkBfAx8fzKTUyzc/uKpQCAbDL2cGOgbDUGGnVgRXJD&#10;kWAnWQO0Uf9t9Ss+gRBTv1FHgIiBz4gx5xAb08L+M2RdGP9ABjqRBme2ciMhGbLkMEsrmcZafjKI&#10;Vexm7sQhP0sn51RKt8Wpgo6a5uJkKXp2IoApfZPJQOYjoxon0SWr1L4o4Aj3lpRUDTo3CloMXXy8&#10;IGTWiNUsUx7gsmYWph4PeiJzabfK/ZBC7F3QuVsqGQN1PzEFaV8mo6BCjMEUuk/O3nNRHmqYb0NQ&#10;OKOPysc5cWFXKtUMuy8XD2ZC76tLN7NxVRpncE/DiPFfjmEGBmnsE6JnGBZGQc6aPD7frXhGQasH&#10;LB/bud1uqGnUb+rEQq0mxiY962DIbDMJEgu6glzhQxWUZiprm6m02B0zE7G6s1r1/+K5vyaKsCuO&#10;1eBKWVNkweit1XIaL81jaXyJ50pqh6MXdMJAt255aNasFkzBTu3gC1nprfFx8OAhvPjia2JSI4vo&#10;nZSzYQjtCNG3U2/eq1dXXHX5Bab01q3fjHEffMmE5iXg//qcgcsHDUxYhukz56J4xhzxiZF4e+TZ&#10;6WFccMG56NvvbNN1CxYuxcRvpgKGgSlTpuOSQefjnD69TOfMnrMAU6ZMTxhps3//szFwYF9MmlSM&#10;efMWATLQtWs+rr/2MsyesxBTvpspJnsGDDz5xANwkYH20KEyPPf8v6nzk6BL0QMgtmnUKBcFBbfH&#10;lGDhomUYP36K2B80aCDO7tMLhmHg8y++wfXXXZ6w3ji+nzkHxcXfw0hgTT1/YD+c278Pvvr6Wyxe&#10;vByQJJzRsyuuuvISzJg5G1OLZor5rGEALzw3JmGe/kAAo0Y/LYTzmzVtjHvurp2W1Oo16/HBB5/R&#10;ngRAjglc0rVLJ9x04zW2148a/RQCgQAkWcbttw3BaQkC6cyZuwATJ00V+1definOPNN+0haNTz75&#10;HDfeeJ3YLyqegRkzfgAMAx06tsewoX81nf/SS69i7979MAwd119/NXr06IZ33/sA/3nzPXaCAbRs&#10;2Rx31KC3tWnTFrz19jixf9ZZvXDlFZfWWF4AmDx5Kn6cNTfqF4uhABEjhNV4UVBwF5o0aSz2V6xc&#10;hY8/+UIkMXBAPwwceG7cvF96+VV069oF/fqdY/p97twFmPDNZAwccC7OT3C9Ffc9MEas1OY0yMGo&#10;+wsAAOMnTMK8+QtZuSQgIyMdj4x5MOb6lStX48OPvgBgIDsnCw89eE/C/F58+Q3s2b0XvK6efWYM&#10;NM38nXz62bEoOXgI7du3FoTySgAAIABJREFUwc1//0vctD7/YjwWL1ku9u/4x2045ZST8ezzr6DP&#10;Wb3Q5yz7Sfu3U4rxw49zcM3Vl6HXGafHTX/Mw0+iqroakCSkpaXgsYdHiWOPPfEsysvLEVm3t06M&#10;gMcfG43UVLPu6suvvIZdu/eI/WeeehQul4b5CxahceNGOPWUluLY+g0b8e67HwCShFtvGYK2bVrH&#10;Lasd1m/YiHHjPkS37l3wl6h3jOOLr8Zj0eKlGPK3m9C5U8fY+3/kSVRVsYFvamoqHn/0IQDAd1On&#10;oVev05Gdxdx83nz7PfTo3g1/+8v1tuXoe04fXHnlpXC53fD5fEhKSsLjTz6HsrLDkCQJQ/52I/Ly&#10;OuG1N97Ctm3bAQAdOrZFMBTALTcPNaW1b99+vPACk/a46upL0buXuY+ZMeNHFBVNB6Dj0UcfEG5x&#10;Vjz55AsoLS0DDAOqouKZZxL3w++88z42btwM3TBw/vn9MWBAbKCP0tIyPPPMCwAMXHLJ+fi/vmcB&#10;AJYtX4FPPvsShgE0bJCD++7/JwCICNgffvgpVq1eK3qPk5o0wr333GXO/70PsGHDJvCOYtQDhcjJ&#10;ycao0Y/j2muuQJf8zgnLHw+jRj8mNL88GRl4eMz99UonGrt27cbLY18XZe2Sn4e/Utv4+JPPcVNU&#10;W3xw9GMI+AMADAy/9e9o3bqVOLZ58xa8GdVHA8B1116JFctXYtDFF+LCCwfY5n9f4V14861x2Ldv&#10;f1yj4NPPvYSSg4dgSMBfb7weXbskrr+PP/kCN914rdi/dNBFpuOLlyxDVlYmWp8WXf6trPzi82Dx&#10;/0uAiy4ciHP7MRbkfQ8+jHAwhN5n9sTVV7KxyvbtO/Cv19+ChDBkWcbzzz3GkiZXuynUx/F+1uXW&#10;8MyTD7NdSYeOMCZMnIy5cxeJsfUtNw9F27atEZmicpDMDCSUlBzC08++KO6pXds2uOWWG9iOzl1V&#10;aX4D86RTSAcRq0U3gDEPP41qXzUkCUhPS8Ojjz4IGErUF5UzeiJSONNn/ICiohkwYKBNu9Nwy82D&#10;hWY5JAl79+3H8y+8SikYeOqph5HqJjdVKtszz41F796n45yzzd8IHTJeGfsGdu7aI97Hp556DEka&#10;sGDhEuQ2aoBTT2kJyVCcxWkHDhw4cCAgHfp5tgFE6K8cVt0/riVo1fCLZyTUdR0hTqkN0mTDYmjk&#10;W2vwDCv4edFGwXiaZvHolvVBvIi4HNa8ed3EM/DZ6axZjapxo+3WWlNwG666eih6nN61Zk3Bsy5G&#10;ZbUPq5cfW01BXddrXQ+i/fGVAY2C0BwDTcHoMtZk1LUe/y1cgn4POJqCvy8cTcHfEse3puDxij+i&#10;puDtd9yD6TN+wKcfjcPpPbrZnjP05tsxZ+4CTPjqY3Tq2KFmTUEjBEiGYLVzLSAp4gdEF1jHKPwb&#10;yHf5SrrZQMHd6ESdkMGCS7qAuypZGIKcAWgVYZJkHiSOvrFcV0tSAEOFIRmi7OI7ze+EPxaDS8bo&#10;gO44othh+/ZfMPDCy9AlPw9ffPaB7TkbNm7CoMuuQ+/ePfG//771O5fw94EBg7UpiZguog8kVg3M&#10;74muU3uTJda+EHkHJD42sEr9CN1OmM43BDuNt2PS1hLdC337hXZ1hL0CAHxKoxP7xc3Hn5RfUA5D&#10;prKoBj+mmYrItT159HXRC1h0tFUpUnpWJtV0fliEZSCGb0xke0qPs5yozHJYiarj+PitNAU5RGkN&#10;wTWiLdfE4kEFNNO2moKsZ6V6AADBSsYKdHG9NLcBHNgJANhZ9A0AYMeSBQCAU5JYG+P6ZhyS5e6s&#10;tm/DVLdmpjWvSdnyPDkDPOLmyrYnhDMxf0/F+2oFHweZ5ccEM1C8O+axmi4BhmRm63H9Nv4OqpRI&#10;SpiYpEFyzyW2WYC+d5XEqNLdbPEz99Q27Lq27YGMbFMWSGEsuGAyY7vv8TJdt+379wMAvMRKhMLy&#10;VPniAtcVVsmwr6oAuQdzthvX/OVtzs1ZhZwBGCBXX64DyNl+xAzj+oCuMFsENbx7I38HzZqCoLSM&#10;QEQjEABUeh8yXGSjMbjOH6trlxFh/UW0Py19o5xE+3TvdB7XGIxoh4ZN11sRzRTkzywkmRmCYRqP&#10;8K5NFUOh358xeCSagqrC7BhcUzAU5PY11l40lbmhy9T3hcMGjAC5Z9P3IFTNnp3Px54pdx/mWXEb&#10;XjW5uPPz3NSWMzMzWR6cdcddOPk/HhSD/1MUBYqiQFVVqKoKTdOgaZr4nV8XzeLj11rTjnYXBSLM&#10;P+s/HlDE7pgV8fI4kn9HCmtdRv8W796jg6jUB8nJSejf/2zk5cWyJqw45+wz0J+YAHXFuPc+xi23&#10;3ItZsxfaHr+j4FEMvm2kWMGPxnMvvYnCUU+jqqo65tjLr76HggefRtnhcvGbz+dH4QNP4ennX4s5&#10;X9d1FD7wBB5//EXbcjw0+mmMefhZ22OPPvYCHnzwCdtjq1atxc233INXxsYfkC9ZsgLDbr4b//jH&#10;/di0aWvM8TfffB8333w35s9fYnv9iDvux7BbCuKmDwCjHnoKo8c8Y5//0pX4+y334N+vj7M9XhOW&#10;LP0Jf7/lXrz62rtxz5k3bwmG3XIvRtzxILZt2xFz/NV/v4thf/8nlixdGXPsq68no/C+x7Bq9XrT&#10;708+MxaDh92NkpLSOpV37959GPL3OzBq9JMJzysq/h6vvfFezO+v/2ccCu57GK+M/Y/p98L7HsGY&#10;R+zreNToJ3H/g7Faf5MmTUFh4YNYupSxvILBIN599wMUFo4ynbdmzToUFj6EL76cYPr9v+M+xLCh&#10;w3HXnQW27/s999yPoUOHo6KiIubYCy/8CwUFo4jlxVBVVY0Rdxbg3ntjmXA1Yeiwf+C24XfbHpu/&#10;YBGGDB2O116PfQ+eeOIZjBw5KmZBCQCeefZFFI4cJT5AHF9/PRFDhw3H119PtM3vX//+DwoKR+HV&#10;196s833MnbcABSNHoXjaTPHb2rXrUVA4Cp9+/lXM+Y8+8SwWLV5m+u3gwRIUFD6MgsKHMXfuIvH7&#10;4iUrUFD4MCZPLjKd//kXEzFk6J0oGGnWoVu7fiMGD7kDTz8buzCzZ88+FBSOwRtv2r+3n37+FQYP&#10;G45Jk7+zPf7Sy6+hYORolJUdtj0+bfpMFIwchTlz55t+f+M/72LwsOGMJWPB8y+MxeBhw7FmzTrb&#10;NJcsXY6CkQ/FLRO/fvWatTHHXvnX6xg8bDiWLl1he20iLF6yDIOHDsfYV98w/f7d1GkouO8hLFwU&#10;27fOmPkjCkY+hNlz5sccA4AHRj2CwUOHY+/efeK3Th3aY+B5/ZCWHl8vMK9zRww4t58pYv3r/3kH&#10;fx1yK/557wO214wYUYhhw+6Iecc/+uhzDBnyD3z33XTb60aOHI3BQ27HoUNlpt9nz56PgsLRmD79&#10;B9Pv77//MYYOvQOPPGL+1m3YsAkFhQ/F5F9UNBOFI8dgZOEY+C0SIl98ORFDht6OCROmmH6vrKxC&#10;QcFoFBaMxrRp38eUeeHCJSgsHI0p300Dn/5NmDgZg4cNx4cffxZzPgC8+dY4DB52O2bPnmd73A7V&#10;1dX49+tv4eZb78C8+Ytijn//wyz8/ZYRePPtcQgEgjYp2GP//gMYNfoxDP/HP7Fnz96Y44cPl2Pw&#10;sOG4pyD2Wf/vo09RMHIUHnvC/jsy8v7RGP0wG2sYho7u3bripJMaY9Hipbb/Nm7ajO7du8S4s8+d&#10;twDPPPdSnPwfisn/m0lTMHjYcHzw4Se1qoPDh8sx4o4C3FMwCruj2MAA8Ozzr2DwsNuxdm1sHxEK&#10;hTB42O244277yOezZs3F4KHD8eZbsWON0aOfQWHhw/jss/Exx7Zs3YaCwtH44H+fit9KSg6hoHA0&#10;xv7rPzHnl5d7UVA4Ci+8+K+YY+PGfYjCwtH4+WfzOOa++8ZgyNARtuWOh+nTv8fIkaMxx6aP+XHW&#10;PIwsfAQzZ842/e73+1FQOEowiTk2bNiEkSPHoHDkGGzctMV0bOvWn1FQOAbvfxB5f0oOleLewtHY&#10;t++A6dylS1eioHAMJkV5O0Tj+efHYuiQ27FmtX0f78CBAwcOTmxIJdtY9GGroY0zgqxMwdpqvtHJ&#10;AIBAgCaNNUTetSLGt97yu125j54bbizbsK5MQTs2WE1Rajn4tXVlCtYXdWUkPfXMv/DJp+Px0rOj&#10;cfGF/ViZopiCfQZci/37S7BmyVS4XK4a07PWizXqcEy0aVqHU120KnGUmYJLlq7EkGH3YMB5Z2Ps&#10;y4/bnjN37iIMH16ASy+9EM88Mzomj0ceeQ5ffz0Zr4x9Cuf2N7szq6qK3mddgsOlZVi3bi7qgzlz&#10;F+K24YUYNOh8PFeD65j99Ytw6/CRGHTJeXj+2VhxfQCYPn0W7vrnaFx7zSA89uh9MUzBkQ88jkmT&#10;p+GtN57H2X3OENclYgoeKi3DjJlzcOklA5GU5K51eXfvOoC+5w1Cx/ZtMeHrj+p0r781U7Cs7DDO&#10;6Pl/aNmyBYqnTaox7Weeexn/ff8jPPfMY7ji8kExx/sPuAQ7d+7CimXzah3YYPPmrdi8eSsuuiix&#10;C74V7Tr0QEpqMpYvmWP6Xdd1zJz5I26//Z+4+urL8fTTj9YpXTu8885/8cILr2DkfffilpuHiN+P&#10;V6agLMv48qtJOLP36WgaFdxp5crVuOqaIejbtw/eeyd2gpqIKfjqa29i7Kuv45ExozD4rzfEL30d&#10;F498Ph8mTZ6K887rK9xmOW4f8U/MmPkDPvvkfXTv1rVO6bLr78GMmT/g04//ix7dzdcXjHwIk7+d&#10;inHvvI4+ddQwmzV7Lm6+9U5cNugivPjCU0fMFNR1HVdecxPWrtuAWTO/Q4sWzQFEZCgAwOAaOTTm&#10;4XlaxyEA8NDDj+PzL8fj9VdfwvkDzC7vYYTRq/e5KC0tw/r1CwUTD5AxduwbePM/7+Gxxx7Edddf&#10;xfIBXzmXcfFF12Lr1p8xf8FMZOcwJgxfJVa5kDQJ7UsKK+uEiZPRt28foZnL+y1Oz9AtUY2toSAV&#10;6q/ffPNdvPTyG7jv/jsxbMiNkCQVMlykj0hjHIt0iJAQ4fVshKHoLvQ6qz9KSg5h47rltn3ww48+&#10;jU8/+wqvjn0OF15g70prxc/bd2DghZejS34evozDtLto0NXYvHkr5s+ZXmsN4S+/nogHH3oMt948&#10;GPcV/jPm+OHD5ehxxjk4+eTmmFE8uVZp2oExBS+PkhnhIJ2DKPTqdTo+fP/tWqVrV7+9+5yL/fsP&#10;YP2aZXC5YnWmv5k0BQMH9EdycrL47e1338dzz4/FfYV34bZbh4nfb739bsz8fha+/OwDdOuab0on&#10;FAqhbcceaNgwBwvnzoQVU74rxp13j8RNN12LJx4dHVncV6MXyCm4IfgCOjF/wMd+BmAAhhTht3H5&#10;TD3MGSM0flQ4m9bMstOFbhX7VYKOPXv2Yu6chbjmmssFY0kCsWQtzA7O9gsbtBVMRc6goSAHkiHy&#10;CAkmMGmB8nG6iLbAdccs7UHncy62GxQuzTzSJq83riUqasVUb3ysPGJEAWbM+BGffPwOenTvGmFX&#10;1oDfmimoCloYGfAlM1NQ53piMmcLsfmETls1TH1RJdNPS0qmdh70AqsWAwA205isevcvAIBGLjbu&#10;1CwRU636qbFe8nKCY/wMe7ZhhCF44ngFII7un3X8Y8DCFLQom0Wus2FhWRmDtOXMrVSFzRHD1br5&#10;LGpPPmp21ZSJO4d9L9KbNkdyHo1laJ4JCu5QrbH9EtIh3EmLd4eoDYIYXj4f9SOcFMQDuKqqmB+J&#10;9kCBQ2QRtZrug9h9LmL1yX7G/lOJ6cUZgzwIiJsCSbiqSkRwD0l4B1B/pXNmNNcNDpn23Rp54vF+&#10;DWZWnyLpQj4swkcmBiYPoyyeodmjkCMiNWb+XQQVIbko82/kNcrtAxbpmwhB/PhiCirEGuVjunCI&#10;j6+IsUltmJ8HyCKGkiuZ/ean5x/kkaJ187guHGRlCVaxduOn9uMnclYasWBPoN7pxIDXW4Hp03/E&#10;UhvmlhU//DAX02fMqlc+nox05HXuAFWzdxFqc9opyO/cXujIAUBlVTWKp83CwsWJGSMbN21D0bRZ&#10;+HXnHuzdewBF02Zh7bpNCa9ZunQliot/wGFiGB46VIZp037Eyp/WJLxu1ap1mDbtRxwsOWT6XZZk&#10;5OV1QEMKPW8HRVGQl9cR2dlZtsczMz3Iy+sANY6rcLt2pyEvzz5i6KFDpZhW/ANWrFhdQ/4dkJ2d&#10;GfecRJAVGfl5HeKWHwBUVUF+XgdkZnpsj2dnZyE/r4MQveeYNXs+ioq/FxNr0zVZmbj26kF1MggC&#10;bLCcn9dJTOTtsGDhUhRN+8GWhQoAW7dtR1Hx9/h5+y84eLAERcUza2wjK1asQlHxDBw6xNrI3Lnz&#10;UVQ83cSwMQwD+fmdcYpNVM0VK35CUdF0HDoUYUZmZKQjP78ztDgG89NanYL8/M5CNxFgRp2iohmY&#10;O8+endu6das6GwQBIC+vIzq0b2d7TFEU5Od3NrWx8nIviopnYLGFZWfFunUbUFw03cS6SU5ORn5+&#10;nmkSasXmLVsxtXg6duz4pY53wthMRcXTxb9ly2P7Qa/Xi6nF02NYgtGYPXsBphZ9L5hGO3fuxtSi&#10;71FU9D3Ky72mc6+5+lKTQRBgixpdunRC40a5pt+3bduBqUUzsXXrz3HzTk1NQZf8vJj3w+/3Y2rR&#10;9BgGoBVbtmwV9x/NlEpKSsK111wRYxAEgNzchuiS3xmSFDskWPnTahQVT8fBgyVx88zNbcCul6WY&#10;Yzk52cjP7wxZqftwQ5EVdMnvjJycbPgDARQVzxB9vB0WLV6KouIZtgxbjhbNm6NLfucogwHTzJta&#10;NA0llu9ANJYsXY6pxdNN+WdlZaJLfmdbgyEAtGvXGvn5nWIWpNJSU5Gf3wnuOO//Kae0YO+/5brt&#10;23dgavEMTC2aYerjVFXFtddejtzciAFs/fqNKCqagV27dtvmUVpaiqLiGVix/CfT7ykpyeiS3ylu&#10;QJAbbvg7Onc+Czuj0vX7/ejY8UwsWRzRx3z+xbEoL/fi6acejet5IUuSWGiqLR4Y9Qg0TcOzTz8W&#10;95xnn34UmqbhvgftF7usCASCePjRp9G8aRPcc7c9a8wwDGiaFvdZj58wCR3zeuKll181/f7QmMdR&#10;eN9DMel0794Fq39aiDXi3yLx9/ivPoKmaSZD34g770XHvJ5Y+ZP9mODrCZPQvtPpeOEltgjx4kv/&#10;QtmhUjz15CMxmqcAcP6FV+D+Bx9BIGD25hg25C/o2LE9XvnXf7B3X4RNK8syNE2zXXjn95ToWWqa&#10;BjlOOxhZ+BA6deyCBQvMzM++/S7C119HFtl++eVXFBVPx+bNsZ4Z0Zg7dwGmFk0XTPXiaTNj2LUc&#10;TZo0ZgbBWmLhwiUoKp6OiorKuOd4vRUoKpqJRYvYN2bv3n0oKp6BtWvX255vGAamFs3AzO9n2x7n&#10;+OWXnRYtYIafflqDqUUzcODAwbjX5uY2RH5+J0dH0IEDBw4c2EIV1mrLCrw16gmf3FtZfhxWNpYs&#10;y5CFViC3jiZmx8VjHdaF/Xc0P3hHyjqsS2CRo6GBCAB79+7HuPc/x6ktm6FHjy4Jz/3ww8/gD4Qx&#10;4Lz/q3tGhsEYFfGi6+oGZN18rKSkFOP++zlOat4UvXpG2CTW6MM/zFqAGd/PxV9vuhIpyUl457+f&#10;ofcZXdGhfeuY6MMcEyZ8hy1bfkbz5ifB48nAzz/vwLj3P0HHTh2Qn8CV+rup0/HTyjXweNLRICc7&#10;+gaBcDDCqrC9SWaoMmzczXWd8TLChsS0c+wG0roOPc7z/vnnX/De+5+iY/s26No1joC4YbCFn3o2&#10;U8mgdhejaRWVBdjaRrxakHSDReKy3N9HH36Fw+XlOLtPr1oxRWtVXhBTIMH9fv7lROzatQedO7ZF&#10;Skqs4WnevMX45tsiXHXFxTilZQu8O+4jdO2Shy75neKm+c3k77Bq9Tpk5zRAdnY2Pvnkcxw4cBDd&#10;u3VFw4YRww17xrGFm/ztVKxevRYNGuREDLCGAeh6/BUtneo2CqWlh/Huex+gSeNG6HNWL/vr6gEj&#10;rAt2lBWR70Pkt1279+Dd9/6H01qdgp49u8dNd/r0mZg3bwFu/vtQU2ASo4aHOHv2PEwpmoYbrr0K&#10;J5/coo53w4y4S5ezhYeR98a6Re/evRfvvPcBWp3aEmfEKf+Hn3yJkpJSnNn7dLhcbHKuqom1b60w&#10;dJgMTwAwf8FijB8/BZdddhFaxQt6Y8C233n1tTexYOGShOxBgLHe2He6Dt8SI7ZP5fh2ylSsWLkK&#10;GRkZaBBvkYSut2NPxJP8qC30qOtVVTWxkK346qsJ2P7Lr2jTuhXS09NjjksS6491w4AsySLdbyZ+&#10;izVr16JhTgNkdcsX50Zvx0+YhI2bN6NFs6bweDqIe9PjvPfR9y5BEiu2MGRIkGAYbKXbEMwoGjsJ&#10;yZQwFCMo6lQ3ggB0ikBnQNWSoKhJkGRi74V9dB7LZ/qMHzFr1lwMHXoTGjdtBBEFk9rFtu2/4L33&#10;PkTnju3Qo3teFJvAoOBfCiRJAySJXlcDYT2Iu+6+FeXl5cj0pIqAC7Js4JVXHkerVs1h6EHIkJCa&#10;koL27dsiOdkd93lleNLQvv1pcQ1tdmjSqBFCoRA0NT7TSdNcaN++LXJryRI0DB0d2rdFelpaQsNW&#10;hw7tbI3qAHBGzx4Y+/JzONmyaHXj9dcgHN2BSkDbdqehceNGcLvtF8ZY+dugUdSiQlZWFtq1axv3&#10;tVYVBe3btRELLskpKWjXoT2Sk5Js679586YURMg8lldVFU2bNoaiSIjuhhrm5KBD+7ZxWfcd2rVF&#10;Wnqq/f2oGjp2aIeMjOjFRQmAClkGBg/5K84beAFOa9MGOkXPVGTg8UdHoWWr06AbKnQjiLnzFuDR&#10;x57BiH/cjLvvuh0SscxU0t/i5X3uuZewYcMmzJo1CUnuRrjnnvvhcmlYtZK5qUc0yzhbh8aVPECJ&#10;bmbxiO5LAl565T9YvuInTP1uAlqmsj5cFhFy2Xb3/kO44+5ROP30bvjk495YvWoD/vnP+3H9dVcj&#10;r1Ne1P0Dksy+h3fe/QCysrKwaOGPLE16t3jkTd1wYd68ZXjv7XHo+/1U+Hg0T0PH/z78FN9+W4xx&#10;7/4bjSgwTZjSD9G97N+3Hz+tXA1DlwBDhgHWL1VUmo2bkiRBgmQ7fvpNEMOWD5t3hS6dWV+OL0T7&#10;fKz8aYLmR42grASVW8gIe5gZS3OTNEqS5RHmLEjzlQKCtWrHIJSsZ3MGtrXc/KjlvTFOPE6OZKkj&#10;8e2DeV82zO+fqP+o6KyyYf5mSJY/IgxN83eca+GpNL5WZbP2nd/LZFn27QigZWPqf7PY3DCADABA&#10;iNqiyhmnPAJ2OWPxBYitJRZc+GIpMcfkYGTswRldUphrfZKthUgHgiFIDEA3MQW5xiDX0FQpQrA7&#10;xH5PDvqEBqBgT4o+h9cRZ/5R+RTZfB5/P4yovoqus64f8/qWRZAnMyHE+rYYVCe6pFgPRO2Y+wbr&#10;K25NVT9OI3tzO1vEu05wHgFE7EPcU1KSIt+wKhr3BWkcyIUVeVVEyLn0rSS2u5zE6jQphbVdjb6h&#10;jhL0nxAul1arQBaqqgrB5bpCkmW4XFrcwb6mqtAs7ioSlU1NMJgH2AvB05YkiSbliSe4iqIw45N4&#10;l9h1Sg1uo4osQ3O5xIcjurSaS4thwJnPkOByueLmIcsyq4N4AXQ0Da5wXHMbaXYmKL/E0q93MApi&#10;aSS6XoIEl6ZFIuNZIFP9WScqqqbauisdCQwArgRMDYCJ7LtsnyeDJLP7kSS5xucn0pQV071ommZr&#10;6GRtO7Zs4vqoIsn0/sRrG5pN/UkSvdt1mEDXBprLBZcW33DrsrQxUY4a+hhJoj4iqnolmdV5ojYn&#10;yzLcLs2WtVYTUlNT0LhxI7hcGgwDaNe+rU3BALfLlbD8qqLA5VKFUc/n8zMWhsTc9i+68LyE5WD9&#10;lguKbM5DkiW43Joto45DlmW43e4YEfjSQ2VwuTS0aX1awryrqqoEq2/+gkXo+399Ep4PAIoswa1p&#10;tvYGVVbhdrkSmhhlRY77vjOGUT3brATWXhQF8+YtxMGDBzFn7nxcfNH5tqcrqkZtOX5pVUWF26WZ&#10;zHiyIkPTXPFeR5a29RsDFoQjUX6aS4PLhi0tU33LcZw1NFWB26Y+q6urceDgQUhg+nIDzusft7z8&#10;+2M1TEfD5dIgK7GLtS5X/D6/Z89usA7GFUXBeZbFRUlm31ApgUOKJFG9xz0jFoqm0Pgg0VkGNJcq&#10;jEW1gdulJf5mSYBLc8dty02bnoQNGzdh2fIV2LrtZ1x4wQDs3bsPq1avwXXXXhWVjET9T+KyuVya&#10;yctAURT27YqziBf5nkUW7t3uBG1TpW+lTftQVQ0ul9vc1ukdj1ftLpcGLd63SWYT53j9fl5eJ7Tv&#10;SMf0CHPxnHPORDhqmpLkdqNHj65xI3JznHpqS6SlpQpj3nXXXAmlhnFnbdGiRfNasZ579OiKFs2b&#10;AWDf8x49usY1KBuGgR49uiU0xAWDQWzfvgP9+/eNOdawQQP06NEVaoJyNW7cCD16dI1ha464uwA+&#10;n098bxVFQU5ONl596bnEN+jAgQMHDv5UiPmCx2MIcou3VWswkeZdJKow9/03W+zjoS5MwdqmdSxg&#10;V7aaynPk0RUNeL0V8NdCYNtbWYWgv/ZC3NEIBYPwlpeb3IOjUVlVDa+3wjIeNVDu9cLjyzada62n&#10;UCgEb3kFwhR0pdxbgVAwdmIVDb/fD6/XG1mBMnSUl1eIFZu414XCKK+ojGFKGdDh9VYgEEicb7m3&#10;Iq6YeTAYgtdbYXIBjX7+FRUVqKqODcQCMO0br7cS/gT3res6vOUVCNZBTD02j3IEE+UBA+UVlQiF&#10;7PMIBAMo93pN9wgA/7h9KALBYJ1dhBPCYPWd4bF3ZQYAn68a5eXlcd+zcCgEr9eLsB6GbhgoL/fW&#10;KEYfCPrhjUqzsrK6p/SlAAAgAElEQVTaFOSDo9xbISI5ReP6669CadlhtG0TMeaEgiGUl5dDt2ja&#10;cFRWV+Ow1+wCmZ2dhXvvvRMpCVxv6wOvtwKhJHujoGGw/iQYHUzEALzlXvh9fttrOILBIMrLvaY+&#10;IhzW4fV6EQrZ3zc7JwxPegbOPrtu+nMc5w88F507M3ZwWmqK7Tk1lb+qqgre8kh/kpGRhjZtWgGA&#10;ya0yXjvTddbX+f1+0znhUBjl5V6EQiFi6Zo1rwAgFA6ivLwc4XDIdK3Pz9uhnvA7kpOdjdZkOPRk&#10;ZMQ9LxqBQADecq+tgSAQZMfidPV0PZXN5lgwEGRp1+NTbBgGvOVeBINBNGvKWOBJbndc4wL/DvAA&#10;X3bp+fw+07MFgBtvuBaHyw6jdetWMdfw79Pf/nIDyr1etDy5ZeTeQuzeYPPdliQJlZVVzM1Q0lgU&#10;XwCSIkHXw/BWeAEpDAVci5hWeGUJ1dXV7HsmS4JdIRlAticdrducAglAWloaDFRH2oJluBEMBFF+&#10;uBx6OAxD14VmmViNBnOlDwSCUCALZpEvDBwur0RIDyMsARoMlrlkRLLgDALFHMVVp+VryZARCoap&#10;3cQf04SCITqn9o2jutoHr9crtNJsQe3G50/cR0XDW+5NvBBhGPB6vXC54xsO0zPS8crY13HSSU1w&#10;4QUD8NCYJ3DGGT1MY5zGjXNRcM9dxNKzR4vmzVBwz11Ijwp84/ez9zAeK5V9z71irBQKhVj/a8T5&#10;xlRVw+stt2VtV1f5UO415xXwB+K+4wBQ7o3v1q/r7FsbNBnIDSAUBLhRmjTudKEPxZkknBkWhs/v&#10;x9Kly4nhLUU0ychQyllkW7dtx4YNm4Q3xyOPPkjnsawU3dzvSnwrvsfEIpKsGlYSdv66E8uX/wRF&#10;kkTRRZRiwVSRsXTZSrH4EwiGsGTJCrQ5rQ24ndeAn+pGAmBgyeIVyM7Ohh5ieSqkS8ZNmeFgEO+/&#10;/xE+/ORdBKUwuJaaYkg4WFKCJUtXIKjrkX5a4ixKVkf79u3H0mUrADkEWQlDD7MIunffMZwYKJyl&#10;IsdlsP4msDYosbAfiTQLRJ6tLhh6Zg1CjWsJ+ti4Kbx+DfZs3QwAcBGbMCWJ1a2PKonrFRoxEYTZ&#10;lvcxEd20SGEj+oOWyLhynP5OnH/iMQS5npwer/cQ9W/WGlTisCslQ498gyxsQyvv08e19kjPT+WM&#10;U9Ki1Oj7qyhmFmlFhRe7tjDZquSWLVnKXMM/ifXdSTQW1FTG1uLzxXKS9uDekoIpGLWYZnBCCM2t&#10;JIr8q/FIwdSOtRBnChJzMMiYgilB9ntSmDQHQ2SjIQaxKktRbZR/l/keeSWI75LluCALUWwD3i9G&#10;Ez2p/ngeIZh1C/n7wNm44j2mlMOC+QsL+DOWoQgJPmoPlujCXMePpx3i8ox1WWX8AyBi94nEiIje&#10;5/NrPkY0jIhmbVjn7decZoRdqJv2FZUYgryPT2HbCNPTwZ8LkgSPJ8PWOGFFRno6Mmo5abRC01R4&#10;PBlxJ2dpaanweNJNb3x6Rjrat2uNcDCIVas32F5XUlKKHTt2oWmzJmjdqiVantwcJ7dohj37DmLP&#10;3v2212zYsAXV1dVo06YVcsgFuHGjXLQ6tSUOlx3Gtp/ttcl27PgVpYfKcOopLXDSSY1Nx2Rejwlc&#10;XyV+jtv+HJdLg8eTYRKxj0Z6ejqrI7u0ZRkeTwbKy8tto/4CjG3i8WRAq+cALnKP8Sc5siTD40mP&#10;q33ncrls7zEnJwuLFi3DW2//D1u2bq9X+ayQJAmZngwkJ1hNT0lOQqYnw9aN0eutwMbN29CkSWO0&#10;b9saTU9qjFNPaYnSQ2XYvv1X2/S2btuOsrLDOK3VqcIFtnv3LvBkZuLHH82BOTIzPUhNNbtPbft5&#10;O4qmzUR5ebnJnVHVFGR6PHHfn9TUVGR6PCY2jMvlggQJP/w4G6+/8TYqK6vi1kNd4PFk2LpaAryN&#10;eeCKcqnLzs5C27atUe3zsYmXDfbu3Yc9e/aiRYsWaNnyZPG7qsrI9HjEh8mKsrLD2LJlKzI8GWiU&#10;m2t7TiJ8+fVEjJ84Gae1OhWVlZV46+1xMfpTEli7T47TRy5evByqqiKvcyckJbmg6zo++2IiVq1a&#10;hx7du6BjR3v9RRNk1h6SLLpsiqLA48nAxk2b4Y2je6coGjyezBgmUbeu+cjweOJG1QVYMITxEydh&#10;28/b0aN7V1sjlx1cSUnwZGbGsBMBxiTN8HiwYGFspFcOtzsJHk+mrZnG5XbBY2nLtYUsSfBkZsDl&#10;cqFNm9PQo3tXrF23Hq+98TbGT4gN6JOckoyMzEzMSqC7mJqSiszMLFN5Tm7RAgsXLcH4CfYBJDZu&#10;2oxpM7+Hz+czGXNcGrs3xP0OpiPTE6v5qmkqMjMTvf8pLF0LGjXKRY/uXdC9exe0a9s67j0CTA/W&#10;kxH/G924cS7OPbcvevfsYfpdUVVkeDyRCY0NFi1ejtffGIfXX38XGzZsxubN22Lzd6nwZGZiyZLl&#10;cY3YmsuFzMzMOrHdu3XrAo/Hg9k22mocc+bOR6bHg+7d8uOeY0W6JwMul4b5C+K38/SMNKSm2LvI&#10;Akyvkj+35StWIivLg7N6n2EyCiYlJUEPh/H997OwarW9nu03k6dg0aIlaNr0pKjr3PBkemzZ5eFw&#10;GEuXrUBOgwbIIykMTWVtTJFj2XuLFi+FqqrsnbUkt2z5ShjQ0alDexMjz+120/n2L3Kmx4O0NPu6&#10;kWUJmZkeuBIwhjds2Ig33ngLb7zxDjZt2oJly2L1YDt1bI9+/c7B7j17UVpaZpMK0/Bt3DgXV1xx&#10;ifgeb9myFa+//jZee/1t28jSdcFFFwxAz9O7Y1aCiNmzZs9Fz57dceEFjFGuaSrO6NkD2Tn2TMFp&#10;079Hz57dccXll9oe37L1Z7z77ge46OLz0bhx45jjuQ0boGfPbli0cOn/s3ed4VFUbfue2ZbspvdC&#10;SwKhSkeagFgoKooFEcWGiCKiIjbA8qoICBYsr7zqJ9IEBEQQBEEUadJ7ld5CKOnb28z3Y86ZnZmd&#10;TXYTSAD3vq5cm5k5vZ/n3Od5AqYpPT0VN97Yxo8B3LplS7Rr0wZtWrVEm1Yt0apFczRppMKwDyOM&#10;MMII47qGqFNQycpT3nGmd5kp+0/JaFPqxJOe1ItxBEhERew55ffy2IFXkxJdZdmqvbtsTEZG2KBo&#10;NBrk559HXHwMuR4sr09pvOcvFMDlcIDjuJCvoDrsDpw/lw+PV/0U+mJhMYpLyiCVzsTFxuC1V4ei&#10;pKQMiZLFkdQYRUSEHoMHPQSDQY+M9FQAwJjXnoPNZkecRAhJT/RZlkXt2hl4+eWhiImJEQ0i1K6d&#10;iVGjXkRZqRnJyYkyvVb0Nyk5Ec8/NwhRUUY/C4VeDsjLv4hatTIDloHb7UH+ufPIya6rypR12B04&#10;n38B4Dm/q4perxfnL16C1WYDz/N+ujpb3NAEY99/HRzHISkxQdBdReKgV1dbtbwB7737GozGSFW9&#10;Xf4WqlkxbgDgOQ7n8/KRrWIcg4LjPMg/lw9bowYkz3JWncVqR17+BfCQWxxOTEzAnXfcDjCQKb+v&#10;ChiWQV7+eegjAjOFSkrMyDt3QdBpqnATERGBp58aCL1eh1pks/Xm6JdhsVqRnKyuKy01NRkjRwxH&#10;dHQUEpMFIdXgwU+gd++eiIyMkJVt3rkL4Hi5vtW01FT07nW7nwVhp8OJvLx8eAMw5gouXsLFSwV+&#10;JI7s7HqIjxfaeCBhdKg4dy4fRhUBmU4nXOE/dy4fDRs1FMeT9PQ0jBn9KkpLy5CUlCDoaVMkNC4u&#10;FsOeG4JIYyTS0lLF93f07oUOHdoHvEZlNBoxZMigcoXx5aFThxvhdLlgNBrRtElj1K5dy0+vGMfz&#10;yDuXj9h4dcZp/QbZGDPqZSQmxiMiIgI8z+OOXrepXuUPyBT08sjLO4+UlGSZm969bhVYLgwDg94g&#10;+eZzc3ef3ujapRMSExJkfh/sdy86dGgXUNk/IBhyuaN3z5DLz2K2IO9cvirze9CTA2G12sq9Zj/k&#10;6UGw2WxIl9Q1hdVqDRh2RfByHPLO5aM+0b/IMAxu6twRLpfAQlbO9y8OHwqnwykI0FXWAgzDYMRL&#10;w+B2u2V1o9Gw6N2rBzRajap+38yMdNzRq4cf89Jmtwt5U5kHeZ7H3j37UFxcAlbCMWEgGOvZsmU7&#10;7rirl4SFQsZnAIcPHxeM0TAMNOKpPikTqueTJyw4L72RoSfuhO9lpWXYum0H+vXrK7ApRJ2Bwm9m&#10;ZgpGvDQEGoYlej4JU9Bix7atO3H7rd2hgRYAZbV6wRM2QIP6WUhKSoCG1SA5OQEMowPHMeJ4xYBD&#10;/wfuQ68e5V+zf2RAP9zdpzdSUpLLdSfFY48MwC03dy23jffu3RO33XaLeH2zIuj1eox97y0AwjpF&#10;DdHR0Rj77lsBjasBQFJiAt5/700AQEJ8PF575SXVvNVvkIOk5CQkJiT4fQOALjd1gsvl8p3mQzjU&#10;CtSPWJbFoCceBathUY/oYe33wL1Y/tsqTP78K/TqeZvsanSD+jl4c/SrAOB3FTcnOwtj3ngF8fFx&#10;snnLYrEgLy8/4G2Ws3nnEBenbvTM6/XibF4+mjdzSN7yhJYg5CcjPQW9et4KhvcgOSkBPBcLxusE&#10;SywuMiyLFs2b4e23X4fL4RIEkIycYcHzLOrVy8brr7+MuPg4REXHggeQkpqJnr16QcMA8fEJPrVV&#10;ItOQrA0Vah14hrIXaYoZPPTwQ+jUtSv0Br34XdSVRpg1vXrehu7du6F27UxwPAOPh8PZvHw0szp8&#10;9pDFatSgZYuWyHmvIdJS08CyhOlJr/MCOH78NBYtWoKePW5BZqawJtVR/e08g6eeeBgWuxOshgVP&#10;DpPoiKMl8Tw7ZDBsVhvS0tPBIAIMyr8FU22gjCE6v4jjrtx6OsMR6830ljnZN0SKLE2yxi4VDIEV&#10;HTkG27l8AEAiQ9atHmqZVnDrVeiso6wnH2uGMknlTCowXOANrQIKspbKgTWjcCl9Lu9bZZ5rCnKd&#10;cJyEDQZIU0f7kUKlhSL5LHzlr1RPwSr6opWwRHVG0p5IA+IJQ4/2Q6oWIpJEHenxouCMcNiVGCWs&#10;j+nheUSssH5lCFUtkiTQaxfishJjZNFkrU5volFmG+txi8xAqjtQQ3QFGggjUOcUwjIRC8JG4t5I&#10;1CtEEuvkEdRiML1pQH5ZjUZk0FH95Eo5AKdgkVEwCjUQoo5HiR5EPxkGI2eiKSGOeyLzl+phlbtj&#10;VXUKVhbV17fEexSMj83Kg47FCqv3JAhR3yjVK0nGQHqQR8Ok5EsvT/VH8xKr8Azxo77Pd3t9sxcA&#10;cf1C1bvRPT3VexzWKXidgWEYpKenBsUATElJgselfn21IkRERiAtLTWgXq6kpARERkRgydI/0O/+&#10;O8T3CfFxmDt/CYqKS8AAuKdPDzRp1AAWixWfT5khOOJ5PD/0MdFPXGwMvpv2o3iF49mnBiAhMRFH&#10;j53E/J+XgwEDU5QJL74wRDa4JScl4rupc+DxeNCqZTP07HEzAMHQwMxZ88CwGjAMg1Gvv+CXfoYF&#10;0tNSUVJSin8OH0PD3ByUlJRi954D6NZVuNbIahikpaUG1AMTGRmB9PRU/PXXRtzSvYvf95TkRDgc&#10;0Vi8ZAXu6yuU0aLFv6HvPb0QGRmB7Ky6GD/hM7jcbrRscQN69aTpv4Cp0+aIEw3PA/37343srLp+&#10;cZQHhmGRnp6KSwWFOHb8FHKy6+JSQSEO/3MMnTvfKOSR1SA9LRWRAa4Bm4yRSE9LxZ9/rkeXzu1l&#10;ec/OFtIzb8EvOPTPUYAXhri0tFQ8NejhkNJKkZGeBjAMNm3ehg7tBYbLosXL0PceofziYmOQkZGG&#10;X5f9jmeGPC7627FzD5YtXwUePJ552vc+JSUJ346bAWpvZdDjA5CZmY7TZ/IwfeY8MBCUvo8eNVJc&#10;ahgMBhw7dhybNm8FADRt2gTdb+6CjIw0UWD3xRdfo6S0FLm59dHvAX/LhgZDBDIy0gLqB0xMSoRW&#10;p8WSJcvwyCP9xffx8XFiHJ9O/hJWq1Wcotq1aY1evW4PuUzT01MDbrBZVoOMjHScP38eJ06cFFl/&#10;iYkJmDFzjmjltd8D9yI3tz6Kiorx1ZT/AyBsSkaOlPetuLhYzJ+/EBcvXkLdunUwcOBDAITrp5Mm&#10;CVYzu3bphG5dK9aDJ8XcH3/CkaPH8MTjjyA7qx4AICkpEd9PnwWHw4kWzZvh7j5CG2EYIC09FS6H&#10;C7t27UHLVj4jM1OnzUFeXj4yMtLw1JNCG+U4DrPmLBA3Bk8/NRBpaT4W4/4D/2Dpst/x+ivPS8pN&#10;GIfNZiv27z8ksgvj4mLhcrnx9TczAAa4q3cvtGolKJ7ftn0HfluxioxhQlyvvDxcNByg1WqRnVUP&#10;3/7fNJy/IGdN6/U6vP7qCFitVvww+0fR/8gRw2Xj08ZNW7B79148+8xTMv9RUVFIT0/DilV/oE0b&#10;wUDVbytWoWuXzkhNScHuPfvwy5JlJP+Pi4LeJUuXY9fuveLyKDYuFsOHPSML22Q0IiM9FX/8sTpk&#10;AzkalkVGWiqMEnYWPag5eeo03vvgQzRu2FDsY5kZ6Vi3fiNWrxFYvCNfel5k9v0wex6OHvMx2urW&#10;qY3HiNEWlmWRnV0P06b/gNNnzuLZIYPEg6JFi3/Fvv0HMOChfiITncIYGYGM9LSArLpmzRrDYXdi&#10;8eJfcd/9fcT30dHRaNeuNbZu3YH7+94h9r/S0jJ89uU3SEtLRUJCnEwAZLPZ8dGnX4kLxaHPPYZ4&#10;iWB7x87dWL9+I158YSgAIDY2Fu3atsb6DRtxd5/eIpmxoKAQ//t6GsAyuKPXbbixrc/oFyCwFNu1&#10;bYW9e/fDYrEiJsoApQ5BOg755n///CcmxqOktBSz58wDwOCh/g+gQf1sAMBfa9Zj3Ya/fZtvjQaj&#10;3xipWoZK6PU6nD59Bus2bAR4ILdBjqizb8asOTh1SmB933brzeJYUBEYhkF2Vj3Rf0pKMp55+knx&#10;+wfjJ8nqolvXzujapbNfOLSPfv3NVFy8VICXSF0okRAfD6vVhs+//J8s/WazGZM/n4LUlBQMefoJ&#10;mZ+oKBPS01Px+++r0Kqlz/jY4cNH8eP8hWAY4NFHHhLfJyYmoEePW7Buw0aM//AjDOjfTxiji4vx&#10;5ZRvcG/fPvh5kcCMva/v3WjWtDFmzpqLk6dOIzkpCc8+M0gWvynahPTMtIAHchkZ6dBqtPh91Wrc&#10;flt32TeNRoPMjFScPn0GZ87koVatDD//0dHRiI6OFg1saPwMOQgwGiMx7ftZoKKaV0Y+j0hjNHbv&#10;2YvFvywneY/HM0MGgW6EokwmRGVlQcPy+H7aLJw9e1Y07JOTnYWHHnpANS416PU65OWdw5q16wAe&#10;yMnJwsABgv8ffvgRx0+cBMChe/duyM6uB54n+U9Px9mzeTh9+izq1PEJqz/6+HPY7Q7c0KwZsrOy&#10;ABUBTqPc+mjdspnq4R0ApKYk4/z+f7D4l2XgGBaDn3pMPFRf+utv2LlzjzDx8cK48MJwebvkGYDR&#10;sPLNagVyJKVxjlCfwwgjjDDCuLrAFBz7iwfkDD/pL4WSIRTIvcwf1WmhFQQKlZ0Mqq5nr2oIxLii&#10;UOphlFpgVoYTVLlVAgUFRbj7/qfhJZY9OSLwYnkeH45/E126dBDT1v+hITh79hxRCcCLzIKHB9yL&#10;4c8PLjee76bOwXdTZwOcV7CqyAhp/3zye2jfprnorpToEtPptH56vUpLfXqGTMZIaLVaQXdgmSBg&#10;4AHERJvEDQfP8yglp38AEB1tAqvVweV2w+4UTkt4hpWd8NM6KCkpBc/z0Ot1MBqFdLjdblgsVrF+&#10;4uL8GUNutwdWYpXNZDJCp9PB6/XC5XLjxInTeGrISDC0DFihXh/sfy9eHO4rP5vNLuriVMbBMAxK&#10;SsuI0EkrntZbbTZESa6gFhWX+NIv0SVnluhB5DgORpPRT8l3RUxBt8sNq43opzAZodfp4PF44HZ7&#10;8M8/xzB02BvgvG5ZPT/22EN4bugTkjza4HZ7wDAs4uJiZO2Z/m+xWuF2ecQ617AsYmLUr6uWB55j&#10;hTbCAJERBvFqpsVqFcusrMwMr5eDVqtR6GNywmYXWArRUSaZQZDiklISgdC2tFqtoA/Saifp1SI+&#10;Pk5mPc5ms8NJTvh0pG5KS8vAkmvfpaVl4DgOOp1WdqV4+vQf8NVX3/iYnYRd+enHE9BZIjCh/g0G&#10;fUCl6rRtUxgMhpAsBva64z4UFhWB8wjn5SzLIrN2LSz86Qch3xoNXC63KPiLkpQbz/MoKSkVxzyj&#10;0Qi9Xugjgi4q4TQsRkXFgKAvj9YRaQdeDmXkdDUiwiAKwirCu+9PwJJflwO0PEm7Wzj/B9SpXUvS&#10;//WicMjjEXR9AhyMxkgYIiiDRtAj6vF4Ze1HyKtPXxZtIxROlwt2m13Wx91uj6BLDoDJFCkzTCPE&#10;T/pdpInob2JJG7XLNmNqKhqENu7PTIuPjxPKv8w3Vir9OxwOuFxuv/5nsVjgdnvE9gsIbTyCsHKd&#10;Lhds5Lp6dHSUmH+r1eazsAfI/IthW61wu9zC9X+VsbY8uFxuWK1W6PQ6RJlMsrzQcVyn08muLdrt&#10;djiIvkhp/s0Wn/5Vnudl7Y/2I7NZGD+UeXS73WIbB4D/TvkW06b/IFpGZhkeDMPgmylfoFUr4coq&#10;Bw+KS4vA84Jxo+gYoT0xPAu73Q470ScbGxstzNWMV6g/K5kHeUFFB9Wfw3k8KC0zi7vr2NgIaDQa&#10;8bTf4fTC4XAiKTGJpNsFp9MJL+dCXFwMwAvxeb0elJktAKOFMTICEWR8ogYs3HYn7HbB8EBsbAzA&#10;8OB4gIcHHsqiJI1URxla5HyZco80rBca3gCXSzqPmsTys9vtgr4/SVunhx3BQOpfq9OKjDapvtLI&#10;yAi/6/sVgfrXaDSyPqK8qlrRGEX7aHkqVnzt1zf/cxyH0tIyv/gBof16FH0U8PURlmURFWWSWU+m&#10;cQC+8qdjRGRkBOxkTjSajDDo9ZL8s+LB8rvvTcAvS5eDBy9bCyyc/4NoaZnOB4DAYKdrLQrp+EHT&#10;yIOHl/Hp4xP1mXoJA5boxuJBdH1p9AAPuD1emC3FAACNRlAFwTB6QZ8oiUOrFcpPZOFS9gkj6IX0&#10;EJYN72Wg02kRYSJjPavQIUdYOGIdkl+rzQaHwwmezPFxJqGuiq02otORR3SkDhEREfDwXrhcLjgs&#10;Qr6io4zQ6bRwk75UXGoGeB6Rei2iokxiWl1EKMqydByyg2FYREYK+ykNvb1F8mLnvIJKEY1OGL9I&#10;XmxmC1wul6jfkCVlxnt87VKNwaJks9AyqKwQMJBQ0MMI+fGyLuJOyJdWZD6RdIgcFiFBLsIUNBlI&#10;P7wgWBh2rPkDAFC6YxMc+YJOQUYj9N+UJIHh5bBT1rRizRxAEOprP+XtRSvap1J9ecoDlPJKqqql&#10;rHwWaZcVpPUyw8+gpXK/q647MBiwFZQ7ZaJRlqKGMul4qpNTdAnAZ+3bqdHARXQHWnRCG2UThav7&#10;8Tm5AICYLOGavRnC+u7Q6bPkVziYukTWYl7C8osifTDJoIGRWA9mii8BACIIyzCOJCiBGEYyEGvE&#10;eqo7TtEvfG1WXtc8K4xD5aGyxnrLrx1O9qtkAooaxShLVPFdmia/VqJIrzLv9MDUF2d19i35M8v7&#10;tz1qHdnPJy9Pt8+9OsOWlfi93H05LBQMAteCUNDhcOKPtVuVQz8YnkebNi1EZgvP8/jrrw3C4kFy&#10;7U84Ka+DJk3K1yVy+PBxoj+IJ5sVHgx4tG/fGimJwS/qpahM/VLqMasVBmOl0nGpsERJjQ5UP8Gi&#10;pKQU6zdslSkdBoCsrLpo0iQ3qDCCbQdq157pZjVQu1PGEUgoWB4KC4uxcdN2H2+ZIKd+Fho38umy&#10;Ki8fyrxwnGAgYdJH/8XFS4V4562RMsFdRWCZiq0Zf/LZFJw9ew5j3hjhx+oJFTwZgKkCYq6cqdBi&#10;seKd/3yApKREjFIwXqT1cuTIMRw69I/vIymjG9u1QWqqvw69YNuoxWLF2//5AElJCRj9xitB+Vmx&#10;8g9BoCNJn8lkwi23dAMAmVBemZdQjEEFA4av3EWBnbv24MzZs75wyG/37t1kwnUpzp3Lx6RPPkeD&#10;+ll47tnBkkm1OucZukFg5c+VxNTvZ2L/gYN4/rkhyMqqV6WwrmZU2tI6QaD2qqbiQ/ksdXPw0D8y&#10;XZXUR6dOHcRxh4MHPOOFT3k0vYLGYtny37Hy97/Q74G+WLJkGVwuNxhweO65QchpkIUzZ/Lw6eRv&#10;kNugPoYMJqx5Ok9q6BgrrMnEK0Bk06wjc+LPi5ZjzdoNeKj/PWjbthV4jhrdoLsJcrWFzCdUKKjh&#10;afhECMB7BSa1cOQoA6v4T1zkMjwYXoeqtuswgkdV+0Yg7Ny1B2fO+MZY2gZu6d7VTy1GKOCJGJBR&#10;CgXpmoNXbLZYFjwPcDzAkCu2Gg3tm0QoTdd2jMynTCgofCDX/dw83np7LOx2ByZ+NC5ooSC9RkcP&#10;ZrVUoE6vjoGHlgi3PLwXu3fvw6wZP6JD+3bo3+8ewS0Ng/jRUUNAAYSC06bNRnR0FO67T9A7qBQK&#10;eql1ZbJeAUk7Q1VB0UIh8fAeViwoegtHw/iexdZE1RUo1o1KoWGozxwhxIeFgmGhYFgoGBYKqqUp&#10;LBS8BoSCgRbMar+0vsJCQV84V0ooyAPwsv56lIJ9rkwZi7oLROuIlaunqggFRUENK59opfm8nHm+&#10;XJAyrtR+KcprM1dSKBgsQhUK/u+bGfh08td447UX8OQT/REKghEK3tfvcezddxCrVy1Grcz0kMJX&#10;ggoFGVGvUOCpsKSkFB06dke9unXx228/y75VpW8Hu9EbPOR5/LVmPRbMm4mWLW6o2EMQuBaEgpXB&#10;P4eP4M67H0CH9u0wa/o3VRIKVj7fVRcKXk36c6sLVc2zUsCnNnYqx83Kzhc84wVYXrS4SBl/DBh8&#10;+ukUfDVlKsJxQnAAACAASURBVN5/bwz69+8nuCc8Ow0RePA82SxTVhNlWlM9ZsTKJe+hjCqysdcK&#10;4+TYcZ9g2rTZmDD+TdxzT28AVMBBdRDSOYju2skP3WxQPVrgIejJCbF/8FqEhYLVhyslFLya4OV5&#10;YTvHEsEREYB5yThKGYBa0sZFq8Ck73ip7ibSyMd+MAEzZszFx5+MQ5+7e8PrpX2dEBpIvKJAX9Q5&#10;SCVVdNygaysX8e+VGIpi8dtvqzD8xVfx0IP34r13X5cFQQVztD9SoRFDdIZyZN0jHoQTBiWdO1iy&#10;Y+QkAj0Aoh4xmkYqdGUY4p/TiULOmhQKOkkdejQe4k5wqKcCVzLssKLlWRIOOQxhqY7P4ycBAObl&#10;gpoL+z+7YXAWAQC8ekE4o9OR/HnoWlI5/4YiAAhVWEDgJxSsRjC0Dq+8UESW7xrJMxUUyaGBXLhG&#10;+xPLy4VYHlYLG+lzFsqEjxaEytF1sgEA8TmNAQBMnKCTvNghhH2RsLM379oNAHDYBQZzhEv4Tdaz&#10;iCfWs0124WZAtFf4lkTW3RqH8Ez7gVIIyBOVHaIVX5JG0To34wZoX78idXul200obZSgJvvWdYKw&#10;TsEwwgijWvDlf6diz94DuOuO23D77V2vSBz16tYRrmpWUkBdafA82rRugfgAiuOvJF5+eRQ4rxeD&#10;Bz0WtA6tfzV4Hm1bt0LtcowIXQs4euw4Pv9yCrRaHQY9PhDNmjWp6SSFcd2iMuNp1Q4KwlBH/UYt&#10;cPTQ7ppOxjWPcR9MwqmTZ/Bgv3vRvkPbij1UAVqdRlgfhHBFXopt23Zi+sw5aN++LR59OHj9hxWB&#10;9mpG5Vn5LTCLrmrPYYQRRhhhXB0IWigYCkMwkJ/KoqYYEZfNMnA1geO4gMxDJeshEOvsWoMv3YHz&#10;fTXmWdTPomD7KdMktaJLf6+1dknx6MAHsHPXPtzcrdMVi+PkqTPYu+8gqAWoywFecdKu6gbAju27&#10;UKdunZCspV8OPPXUYzAY9KhfP+eKxnPdgGGwbcfOcq2IBovK90Ul0yT0cOrnZKNXj9tw+223yPSI&#10;Xc+o6pitZGhTBHN9OGQwLMBIGPTU+i94+K5xQdTpS0/+ecJc4OjVRcrEZ+k4ROYKGgRLdK6BsqE8&#10;kmceDMOCZVhxTKSMJMoY5ANYIJSexf/7OKlhXI1gGaEtUhYrbaSUwKejfZWyfnzmsAV31CHP4Mkn&#10;H0XeuVNo17aVMLd7XWB54RqghpHPDbzITqPx0QDpmpKodiH6LL2cEzy5xq/htfC6eWzfsRs59XPE&#10;fqVn5KwWN7UsSYLWMlRtCXCpqAgrVqxCXFwseHKdWLRGrmQik3FDTLOYB8KAFq84XyW9mqhBUF6L&#10;FK9BilVNr2oTd9QMsVvQ/Yz80wCAoounhGdbKWJMJK86oS6oJVq94maRT98SF/xzKG5VUZ3MXsWV&#10;fKn15FDzUaV8V1+eOdD+pLixROdTxa9XIa3mGQ9YysonVqvdFuEaeun5PCEs0sdjyE3KuBiBMRiT&#10;IAj/zxsFtn8pYQN6nEJb1Xm8MJAhJpIwBo2kQ+s0pN2TmwOU+UdLTnlLjqZavCBOmbkM57tafSXq&#10;9kq3m1DaqB+uf9b8lUKYKRhGGGFUC2JjY66oQBCAbL9d7RA0sFd7tE2bNq72OK99XDVboirhjt49&#10;azoJYYSA4uJSFBYUwuvlUKdOLdhsNhw5chTp6WkwRRkrDiAEREREoE6dWhILwWFcD+Cvi5Gr5pGR&#10;kY6MjOpj9jOAvwKtEED0PF2m1IQRRhhhhBGGHFeUKXi5JrAwUzCMMMIIBllZddGoUQPEhGDA5HKA&#10;53m0a9canTp3rNZ4w6gcbmzXBn369K7pZIQRIqo8JyvWKWo6MaXGt6R+Qo6KcJp8pCYvVv6+GkuW&#10;/AbwQFpaKv78cy3+/HMtBg96DN27dxbcUToSR4R5lNlD1VCKaSbMH4XQj/MIzIOIyAg0apSLxo0b&#10;gtVImaREBxlhjWgVuuio3IIyowVjCuG1UE1j4c+/IDomGq+MGF7TSakx8Dxt/0SPJjXOQdq3eAvE&#10;S9lynOy9aEiEoTczaMBUpx55JuF6iQMNvWlDHSgMjfDUcAlhoHFMJHRiP2Kg1evQoX079OxxMzSE&#10;4eal2y+qM4xzyNIGjWA528tzyG6QjZ69bkd8QrzIFISGsBLdJI3UsAjNgjh+Ef2KCmMr1MxLTYOl&#10;NssVOtMoaBXpRNYTGR+phYiTxwEA5mMHAQDOEsFwQyTvEPNOw6QGYajGezEqpbL+UJ5D9VsjQ6mE&#10;IUhRlTyH+lwTeRabNp1H6bwpPPKMnCGo1CkIBojQE7auVn6zizIGLXknhTDsAgPQmJAMAIgwCZbb&#10;syIE/4VaqptQaLtGrwfRpFD0HqHf84Tx6iDpMlDrEuRHaTzDxxCk6ebEN7LsA1e2bq+msMPLlCoj&#10;aEMjSuMEoQgFWdZHg7+WQAeAa8XQCA/hupJoEOEyXqGsKHZqiZj3UmXBodd2KIwGXvIPT65p0Y0P&#10;z/iXu2oY5Vgork5IN6g8z/tdwZe2G2mb4nletOgbTPiXHXxo7VuaTL5SOv/8y0CJgoJCGAyGkKwa&#10;B4K8VFnwAFhyrUhp7drr9eLixUtITEwQdBpKUx3gunpFfV/NWMvVgIosuCrfB6UAP0ATvhIcJ5fL&#10;jcLCQqSkJAUYc5QL6HKujQfoe0GPJzJn8uudFW3Yrsa2caVRZYM2ijKjY25514crQkXtW6p2wGK1&#10;wkwsEkpGecTFxSIyMkLuXsEqEm9GkmdxfSKGJN/olpWWwev1IiEhXpEiev2ObpDLH4srLTrwqyql&#10;Uv/wFZ9QUFhUBK1Gi9jYmJD8XU8GSPxUc4j/KPq12IeUDuWP0nWkPBi6JlMNPnD6wKv0S8But6O0&#10;tAxpaakqiZLPm77xh5F8BYqKi8EyLOLiYtXzQK8R+6WJUbz3jRN8BWqFZP97Lp+BOoCYPWIAt9Yj&#10;ex9IB6GOGoage1F6ffg4EQquXw8AyN++GQAQaSlCcjQRiGqEgxIHMd6g0QjXOvkrssKoAFUwLlZ5&#10;qAgFqxM1kGcqROMUQkG6N9WAqtkgajoUQkGeARi9MCfbOCHdZvLr1goWrxlieCQyIRWAv1Aw/4Ig&#10;oC68cBEAYCkWfo3wIFZDhYLClXYDEQpGKISCGr8qIypQIN+LcOK6kV43dvsE7v8W1Ejfur4QtFCw&#10;og1teUJBRtxIVzKRNbT5oYLQa0EoCKjoGqg2oaBvoOW9btlzKKjsNSfRKhvR71CZfNekfkHlYpBh&#10;GNW2o4Ya1QWpsPQUSvuuSrprYpNDLRGzLB3Lqt7GApXN5RwTrgSuiFAwADR+goXqgHIBHXpbrVz7&#10;Jm2M0cqew7iyqOoYGrh9e2puE/avQ9WteV+ruJ6EfsFAeQO3JnpYVealyo430nxfrjyHpBv+CgkF&#10;PVrByrJGpEIRJiUlOopCQWFvwXoEC89wCP6869cBAM5u2iC8L8wHABi9DhgguNUTyQrdY3iolelq&#10;ZUoqxia+Gvut31qmunpNzeWZ9hcPoy4UZIjAjCVCQWUZcQzAU+YvWfe7GEFI6CTCQSdD9pxa4b0m&#10;wgQAMBgEVSCReuG3uLAQAOAwFwMAjDoGRrLMY1yCvkHOKQgHWU5o1yaDgaRTniG6v/WKwkGSRvLM&#10;ivlyQ8P/W4SCNdi3rjOEdQqGEUYYYYQRRhhhhBFGGGGEUW2gBkY09JCZXpcUhd1ygxDgBOEgzhHD&#10;IkcPAQBcl84BAOK1gju9BvDYiRETInA06AThjUe8+VYDwgM/gYU8n/Ln8r6F8Kw00FDd+Q4pz8E+&#10;V+RWgMio9dPnSUg0fldSiXsANpsgsNMS4Z5WL/jRsILATuMWBHgul/DL2wTBnocKC/UCo1BvFsLR&#10;EYF2NKtDpJ4KHImQTyc8a5hIkgBOTIc0XZxSAOYHcrjMs+W4uU5RE32rSm306gs7rFMwDD9Uprzp&#10;VQmGXkeoAYZPMFZir0aoMauU/SkQCyuMMK4HsHwlryhWCTXFCAT+nazAqpd3VaG04M5xHBgWqteH&#10;WcXVupDrugpGBcIII4wwwggjjDDCCKO6EGYKhhFGGGGEEUYYYYQRRhhhhFFtYIhBJdYrPyBjRdWK&#10;nPQH8JLrnUeOAACc5wWGoMEp6As06QQWl5fhRZKCjqqwctHDn+rWu45yVBswivfS5/K+VeKZp3dW&#10;q+lArlJ5Dva5ArekqjU8ZQQGSAJP1W0pE8+J1801CmMkDC83jqPjKHmD6vMjbFUXUadld5A4iaER&#10;D6B1CGF4vALLkB4+6nWCbnyn06lIJ607SryhH7QknxqZc8Hdv+GwGVdH36pMG70Kww5ZKBgsi4xh&#10;mGuMr3XlEUinmJKREEhHjMfjUXUn/jKCYmSBZs+D5zkJ9ZjoHwii/tTquKJ6Z0iDmjN/MQY8dB/A&#10;877ByVsZpfvkVTC6CamuBZ8pOd8ArwmuHVYmz5cLyvqX/q9mDIX+zp69EAMG3OvHHtRq5IYuQkFV&#10;9GspjaTQd9Lf8lC58qYLAOUAFzx27NyNyEgjmjRuWFEsYltj4b+IqCiHavkLVR/Un3+uQePGDZGe&#10;nhaSv8uN8uqzMvVYM5rXhHSK15YqsYCq+ghRfWwys9mM1X+tQ58+dwgxk10XR1lzolk+paZ30uYV&#10;7GWOC25cF5ZfHHAVKL0ONL6ptVk1Xa/S94Hc+/yxqrU7a/YCDHz4gZDSfa2hqnoa8/Mv4MjR47i5&#10;W+fLlKLrF9KyvpL6BWfN/hEDH+7v917aGypb637rPNrnwIgXjvz6KOObi4Uw1HXcKp+l7ytbXvTy&#10;aWW0YFd2XSnKBhj4j9FhhBFGGGGEUUUEbWjE3zIWVN3LrI2KrqgizMqhphQpVySEowjW0EigTUaw&#10;vy6XSzUd9DRDsPAqX/iIinRZKhSsXFlWpg7EK8ReTv4cAip7XZYKbHiWEf8vK7Ng9pyfIbX+dust&#10;N6FBgyzVMGpSgTet0/KEgoEEbhq28kLBql5PrqyxGKCy5U1PQCvSs3H541YKBXft2Yv16zdKFuwM&#10;Bj/9hJ814qrGezWgRg3cXGbUjDGTmgNtt7TteSVXaQH/MaCq12kZnijzZi6vovrqQqB5vCKhA8Ow&#10;l0uDyjWHK2e8JaAP4edfaGhEihoxwsUI9T3lf9+BB9Cy5Q3o1KlDSGGUZ4SrIoNcYjoq6I+XUyhI&#10;UZW544fZ81BcUoq6dWqhz129g/bHgRfH7KriajA0QllVrEd+OMcR4yAMQ9hWHsE6KxyCfraS2TMB&#10;APZD+wAAeqtgxCGaWHBw8C5xFIjghTWY20H0ERKrst5qHZ/pGFWDk4K4CatmQyM1kmfKqFPM35Ql&#10;SdYjHONRfc8zHCIihHYi7qdJF/B4yDP55SnblRgm0RG+lQlCu3PZhLbrJccJWj0LD2EbOt0Ci5DV&#10;CmUUYRLidJH+5qspwuES80Pi5Ci3Szw2II+ua3bNFTqugr51nUArbl9FCi2veKZKXomQQjR3rbDo&#10;o3gGz4pMhGCJYoFQNcZWVSZ92h2VdMuKwlR0RLFMqpCUqxxlZWZ8MH4yUlNT8PJLz9R0cvywcdN2&#10;/PTzr7BbHQAjMFd4MDhy5Bja39gSDz7Yt6aTGDQ++vgrXCooRIP62Xhq0MM1nZxrGnN+nI/tO3dj&#10;8JOPoUnjRpUO5/+mTsfuPfvgdDhBOzrDMxgz6h0MfOxhtGhxQ5XSuXnzNixY8DN4ACNfHl7jTMEw&#10;rh1wHIfXRr0N8EC3rp1xV5/gN6BhXD5YLFa88+6HSElJwuuvvlDTyblq8efqdVj+2x/oc1fPMFPw&#10;KsCP837Clq07YDDoMW7sO37f9x84iO++mwGL1Qqr1Qab1YpWrVogMjKyBlJ79aOwqAjjxn8Mq9UK&#10;m92OM2fO4KbOHREfH1fTSatWSFXlhxFGGGGEUfNgLp5YJzAFqWEnKuRTPPMeTvbM0iubRD6mJWa/&#10;WWJBR6/RAeQUjjLuxEiDMVIigdopYsVhkNOmGpl1hEi9nEv2LBQWE/DEs6ITUbdbOOWqCaZgpYyP&#10;0AMLjpc9X+l4Ad+BgVd6lThEXKtMQaYKqkKrmueq+L/WmYKVGWrCTMGaR5gpGGYKlofKMgUBBiz7&#10;7zy5DjMFawY1xRSkePTxp7Fx4xYsXjwPjctRx6HEv5EpCADvfzAR02fMxscffYB7+twZlJ/rhSkI&#10;CG2HsvcMGsHCK3TkZgVP9k96ktciQXegbftmAMCpZb8AAJIIc9DotZP0EouwkqrVe8keibCq3Bqy&#10;P6yRcUJJMqkO+FQr1QyqP88s1SnIKW72EeEGJTxxrFf2zBPmIFfuhpWsiXgFG5H8akmcBg91R+Pm&#10;xbi8LI1P+EafJcog5L8KFUks0THoi5vqWeBJeC5c10wkVdRE37q+EC65MKqMlavW4s13JtZ0MlSx&#10;bt1GDBo0HEOHvY6TJ8/4fZ8zZyF+nLeoBlIWOoqLSzD0+VE4eco/H2GEjuEjXsXW7TuqHM4rr43B&#10;W2+/r/ptzJh3MWrU21UKf9r0H/D551OqFEYY/04cOPgPnn4mzEqraaxc9RdefeM/NZ2MqxqbNm/D&#10;08+MwK/LVlY6DI7jwHFcldVghCFg1Jh3MXTYCL+D/UBo3vwGtG7TCseOHrvCKbs+kJtbH23btsK5&#10;/PPVEp9Op5P9abVaaLVaaDQaaDQasCwLlmVFYezl1KtN+2a4j4YRRhhhXJ1gLh5fLxuZAw3U9ERN&#10;ySZQ6smTstjoO6/XK3NDf0XLPhqNn1+pO9EKD010ZZiCfDXKP8lJg48pSBdUWtEgByA/jVMz0kDd&#10;0DKm5agsLylTUFk/gZiC0nCVaZH6D/Rd6u7M2XOIMBiQnJwoc0sPWugpifTgRa2dVcYQQ6Bw6KHJ&#10;rytW4eWRb6Ff//vwzlsjyw1LGa40bqWS+fLKQy095X1Xg1ar9XPPcRwOHzmOtNRkREdHqfZBnucB&#10;vmK9foHqm8YrdVOeARGl28osIpU6ONXKOnC5BccQUauD7Tt2oU3rlgAqpwtR1Fsp9jX/uAL6DZBn&#10;NXderxd79+5Hy5bNRbfBtsPy2l556azIbSAmUChxSN1L21goeVLGGUqeqPuK2B5V3bxU1Heom6qO&#10;LYH8SNs5wwiKEwDfHO3lefA8L5s7lEwROh5K595AzEJluhgegrU+CVMwmDIJFhWNr8G2wUDuK88U&#10;FPwKc2Qe9Do9UlOTVeO4nG2sMmNDIFSmPAH/8SHYeXH7jt1o07qFbP0ohBegjhjSXsm47/XQvGlk&#10;Y3qgOq7qOClFsHWoFl5ly1kJtbYabN7Uvl26VACb3Y66dWoHHGelTMH8CxfR5abbkZubg6W/Lqww&#10;veLcKWkvyvV9VZiC9I8+S9fIQMXzb0Vpl84dgdYpFYXdpn1XlJSW4dihXQHjkYZVFaagjlg2rRSq&#10;yBQMdOOL4UiaXCR8juyXIshaVEueD+8BAJxa/6eQnP3Cc4JTYArqeaJzkOy/XBoOPBkXdNSyMVkb&#10;e8k+yGeRlvYbLoTnUNxKoXhWMLxkz+V9q8yzmCYuhHRX9Vn5/2XIB89U6JZWrdZL5AqUrUcYeV7K&#10;2mPlOgV9TELJ3ou8YxXdjvFj75HcEqag3kuZhPKk8owvTK/4Tl5uvKLMGMUeR8PJdXAqVb55WbfI&#10;erwydXul200obRTqz9XZtyrRRq/GsCt/zzCMkPG/b37AmbP5AHj0ufN2dOrQRvxmtlgxYdJXwgOp&#10;q/vv7Y22bZrD4XDiPx98BobncEv3zrj91i4B45j8xVScv3BJJqhgAYBhqaYzjBw5FElJiXh/7Mew&#10;Oxxo3aoF+j3QRxbO8eMn8X//Nws8eDz2aH80aaJ+FWTO3J+xZ+9BceEzfNggZGRUrO9s8dKV2Lhl&#10;B3iSqsGPP4Tc+tkV+lNi9ryfsXvPfvH5hecGo1ZmuvickZ6GPn16ocUNjUMKd8LEL1BWZgbAwqDX&#10;4b13XwMA/PHnOjRv3gQpyUmq/i5cuIRPJ38NWtrvvjcKer1vIfbn6g1Y+fsaUbkyDwagi0ZSZz16&#10;3Izbb+vmF/aUr2cQtqPg7q0xI2A0RmL06LF48smHkZubgy+++g55eRcgtXtJ5zH6ZsSLzyIlJVkW&#10;ts1mx9jxn4oWRuvVrYOhzz4BAPhx3iI81P9emfulv67E+g2bwYPHh+OqxoR7fdR7QvoYBskpSXht&#10;5PMAgIU/L0Wfu3pCr9djy9YdWPDTEkkuFLliJLOt5DMDYOAj/dG8eTMxvrxz+Zj85VdgeAY/zl+I&#10;li1uwKOPPFTp9O/atQdz5i4AByApKQGvvTqiQj+/Ll2Odes2gGdYTPzw/YAbhwMHDmLatB/AM8AP&#10;c+ahe7cuuPPOXli69Decy8/HM0MGqfo7deoM8s6dQ2eJwvevv56Ko8dPAADuurMnbu4WeBz5cOJk&#10;FBYWAQBYDYsPx79bYZ4A4Msvv8aZM2cBhkHfe+5Cp07ty3U/f/5CbNu2E40b5+LQoSN47rmnUbdu&#10;HVW33377PTIzM3Dnnb1k73fv3ovZc+ajY4d2uPfeuwPG9c233+PY0ROgC4oxY15HbGxMhXniOA6v&#10;j35H8ka5IWP8/qMuGjdsiKcGPSpzPfmzr2TMkHFj34ZOp8PfGzcjMyMd9erVVU2H2WzB+x9MJOHz&#10;eHPUq4iLiy037e+8Ow42ux1z5y1EVJQJ/3nrDVy4cBGffPIl3nzzNdH/9Bk/YP++g+B5Hrfc2g09&#10;e9wmC2fHjl1Yvnwl3n57lF8c+/YdwKxZc0X7Orfe2g09e8r9b9+xGz/O/wk8zyM1NRmvkj5OMW3G&#10;XOzffwi0BGtlpiMrqw7Wr98sWbP4Nnm0oB+4vw863OibR4tLSjF+/GSx/HNzczBksLz8lRjz5jhR&#10;NUdcXAzGjH65XPehYs7chdixc4/YNl54YQhq18qUuZkxcx727jvoe6EYDqRrWKWTse+PhkFizOiP&#10;1evQrGkjpKWmqKbn0qVC7N6zX3WOUeLw4WP49ruZ4nzWqVN79O0b3DVHKXbt2oc5c38Sn2/v0R23&#10;3+qL3+PxYsybYwEA8+YtwsiRw5Celip+f23Ue8L8yAPDhg1BHTJGsGBx4MBBTJ/+AwDASwQKI0cM&#10;R2ZGpsT/20R4yCApKRGvv/oSAODnRUtwR+8eokJ5AFj911osX74SPMPg7TGvIyYmOqg8bt26HfN/&#10;kt46UAitGB6dO7bHvffI11oAMOuHH7Fnr28dM+LF55CRke7nLlTMmbsADw/oJz7/vXELfl60FACH&#10;2rVr4cXhQ33p37YDP85fCAZAWmoqXhn5ApIl6xyn04k3334fiQkJGPWG+gFrZGQk+vbtg7Q09ban&#10;xKJFS7Fx42ZR6Dt48OPIza0fekYDYOwHk1BaWgYAePyxAWjatDGmTPkWp06eEfZVDIOGDXMx+KnH&#10;Qg574sTJKCgoBAPgkQH90LpVC3z7f9Nx+MhR0BkgKysLw4YOLjecO3v3hI0YIlDD/J8WYcuWbdDr&#10;dRg39j8hp1OKKh2+VCnmMMIII4wwrnb4MQUDbU4pg0hpabc8PUSBmIJKhiANm/4qGYM2my1g2NcS&#10;U5Bl9LA7nLDbBWtD8XGxspNdnudRUlIGL8chLjZadtJttztgsdoQGRmBKJOge4P6dbs9sNpsiIyM&#10;hDFSbi3J7nTDYrUiItIEk8ko0ynocrlgNlthMOgRFWXyy4bFYoXT6UJ0tElmQdXt9qCszAydTuu3&#10;YPZ4vCgtLYNWq0Uc+Sae0Hi8KCktg0ajQZxkM+5wOGG12WAwGMS8UagxBd1uD8rMZui08vjtdgdZ&#10;XPGIjY+FRqOBh+dQajbD7RbqICLSAJPR6Bem1H9kZASMxki/uEtLzfB4PIiNjZYx6gDB0IpGw8Jk&#10;kpdjYaFgEU2tjGn56/U6REdHyb7Runc4HLBYbDAY9DCRspGefJvNFv86IqehgepPCrPZApfbjego&#10;wY3yJJkKhhITE/z8FhUVg+d5JCTEh3zSbrFa4XQ4ERVlgsFgACCv66LiEvAcpxp2cUkpOK8X8fFx&#10;YFm5RS6PhxPbn1LgU1paRuovxq/+LBYr3G43YmKigz5Nl27Sy8rMcLrdYFkWer0eDofQx3U6XcBN&#10;ZVFRERiGQUJCgl8eadkKeZS3Q7fbjbIys2oeS0pK4fV6ZXk0m81gGAZRUb42JrQNJ0wmo7ghttvt&#10;pP1HwmiUK4l3OBywWm2IiIiAyWSUnfo7nU5YrVYkJMjbCK1jQN5+PB5PwDqi3zQajUzgpYxfibIy&#10;M9yk/KUK24U+ZiH9z5d/q9UGh8MBk8kIkyHCL7xAKK+MAPXyl6bfEGFAlMl/rKXpV2t/avUHAEXF&#10;xeA5nowfvjZms9lht9thNEaqKvsvLhXSmJAQD41GI9MpWFpaBrfbLUu/xWIBwzCIiRHqirbVwsJC&#10;cJx6/y8uLgHHcYiPj4OGYcHCC453o7i4BACCamNSOJ1OWCxWYY5Qmato+UVHR8sOYQqLigGeh16v&#10;l42x0vqXCoTUxojKMAXdbg9sNhs0Go3KHBm4/Xu9XpSUlPq1fwphjrL5lR/P8ygsKgbLskgI0mAB&#10;HWPVxpji4lJwnFf2jeM4FBeX+PUxNdDxQW2OoPkHAKPRiMhI//KPj4+T9R+OB8rKLHC63NBoWMTH&#10;xQMAGIauFRkhLq8LCfFx4KGBze6C0+H0q2Nf/oX+o55/of3GxcVWikVe3hitdKM2R5TXRsoDy7Ji&#10;/5e2EafTCYvVhsSEeFn8pWVl0Ot0Yt/2er0oLimBhtWo1rEw/gnr8djYWGi1Wtk8WEzS7Ha7odfr&#10;VcdItTZO24v0W3x8XJWZgoAwfjqdwlo8ISHej8lL26jaGqci2M1WOMhNpqRKrJEsFis4jhPONBkG&#10;0YoxnqKwsAhggMSEhCoxBZXrnlDAeKumJzQgU1AjtD2uTJgbvG6hfeliSduxC2vQwg1/AABOrF8N&#10;AEhzWAEAMW7hVwtBsMoTRrpLA/hYVfSwmDCKGXpzSkwN+VUeoZf3HIpbCfz2opeDKRXks8hG40NI&#10;d1Wf9eK8QwAAIABJREFUEWKeg30u3y0lQmnJa59eP6pLkDIDSRKJB6XOQSmU73xkQnmcNEVar1b2&#10;XspZ4JTNwm94UIx3om5E0qZp3Aq9hj6moAc8S9m9V6Jur3S7CaWN0tc12LeqnU15ZcLWvPrioP9A&#10;gkCbe7poqsjIgTScQFc0lEK/QNeG6S89xVcLO7BQkMYN2XO1gA4qPO2QwjPDaLB16x589Om3WP7b&#10;atzSvTMiIgwyr2/+ZyL+3rgNnTq0gcHgE+QsXbYKn//3OzjsDrRs0ZSEJ1yFmDT5G8yZ/wuSEuKR&#10;Va+2LLzDR0/iw0lfYfO2XWjerDFMkg3Vxs3bMX7CF8jLy0fHjm39svHVlO8xffpcpKQkoW5dX7jT&#10;p8/B199MBw/ghmZyBl5hYTHGT/gCf6xej5zsukhMjBdLfv7CX/HZV1NRZjajbesWop8D/xzFhI+/&#10;wsVLBWgneU/zqMT3M+biq29n4p/Dx9C9Wyfx/Y5dezHhk/9iy/Zd6NihLSIMBnDgsXTZKvy4YDEW&#10;/LQU+/b9g1Onz2LPngPYvXs/YqKjEB8fB5vNjo8/mYKFP/+K9PRU1K6d4Rf3e+99hAXzf0GrNs0R&#10;L9mwHT12Ah9O/ALn8i6gbduWMj8TJkzGj/N+xvkLl9ChfRvZt82bt2Ps+M9w5uw5dO7UTvaN9oVP&#10;P/sGM2bOQ2xMDOrXr+dXFp9/8S1mzpqHzMx01K6VQX0DAP739TRMnz4XSUkJqFfPn311Nu8cJn38&#10;JVb9sQZNmzQSNvCKDdBzw17Fyt9Xo+89d/j5f+Gl0ViydAXu7XtnSELBgoJCTJz0GX79dQVycrKQ&#10;muJ/pe7lV9/CosXL0avnrbJNPgC8/sa7WPjzr7i5W2cYRQGv4PfkyTN4bdRb2L13H26/tbvo55/D&#10;RzDuw4+xbsNG3Ni2jZ/QYcFPi/H5F/+D2WxG61byNhgQJLnHjp/A+PEfYc1f63HxUgHcbhdmz56H&#10;2bPnY/OWrWjUMFd1g/XiC6/il1+WoW/fu2Sb0h07duGDDyZi29YduLl7V7+F/JHDRzDqjbdx4MAh&#10;3HLrzeL7AwcOYdz4j/D335vQocONiIyMxOnTZzB+/Ec4cuSYjLU3depMfP3NVJhMJuTm1ofT6cSH&#10;Ez/FvPk/Iy01RdbfAWDf/oOY8OEn2L59B1q1ai7bZH/08WeYO/cn3HOPnEG0evVaTJo0GStWrJIx&#10;+GbNmoP//vcbuFwu8Uo0RWlpKT74YCJWrvwD2dlZIlPlt99+x0eTPkNpaSnatm3tV5YLF/6Czz+f&#10;gr/+WovatWuJ1pk//2IKpn4/E1FRUTIGyoYNGzFp0qcwRESgUW4Dv/ACYf5Pi/DZ51Pg8XrQ/IZm&#10;ft/femcsfpy3EO3atpFteD+cOBmz5y5AUmIisrPq+fmbMPETzJz1Ixo0yJExpE6fOYsJEz7BwX8O&#10;y1ifAPDpZ//F9BmzcfzESXTtIlhpNZvNmDDxEyxavAS1a9dCZmYGlBj95rtY8NMi3NS5o6CGgLzn&#10;eR7vvDMW8+b9hNatWyE+Pg5nz+bhww8/xaGDh9H5po4AhH66bdsOjBs3CTt37MLN3bv6jRtTpnyL&#10;77+fCb1ej4a5DcCAh9VmxXtjP8K8Bb/A7XajRfOmMj9Llq7AZ198i5SUJL/xasXvq/HhxM9RXFyK&#10;du1aydYfJ06cwrjxk7FgwRJkZdVBamqyqLdq0qQvMPOH+TAaI5GbmwOe51FUXILxEz/D4sW/oV69&#10;2khLTRGvGc6YNQ//nTIVrVrdgPi4WPFatVIXltqfFNNmzMXKVatx4cIltGwhbydFRcV4/4NPsHLl&#10;auTUz0JSUqL47fz5ixgx8i1s27EbvXrc4ld3CxctxSeT/wen0ykLd+XvqzFhwmScOZOHLjd18POn&#10;hs+++AbTps+ByRSFBvWzxPe79+zH2HEfY/OW7ejc+UbodDrwPA+73YF335uIlb+vRu9etwUsB1oW&#10;W7bswLhxn2LpryvRt+8d4hhXXFyC9z/4GL/9tgp169ZGhsSS+rvvT8LcuT+jZctmMiENzwMLfvoF&#10;n3/5DTZt2oo7evcA4JszXC4Xnn12BE6dOo0uN3VASYkZEz78BEt+XYacnGykqrAmX35lNH5etBQ9&#10;etwqHkxRvDH6HSz4aTG6db1J9RCiIhw5ehRvjPoPDhw4hFtvUWdkfjd1Bqb87zswDHBDM3lfuFRQ&#10;gLHjJmLVH3+hfk520AIrm82ODyd9ivk/LUZmZgZq1xbYkpM+/hyz58xH33vuEt3u23cAY958D4cP&#10;H0H3m7sK8V4qxIsvvYbNW7aJZSzF7j37MP7DT/DLkuVwuz244YamsqX1e++Px8mTp7FgwSKUlZbJ&#10;GPoU8+ctxOTJ/4XZbBHHctpmbDYbxo79EMuWrUS9enWQmpoStFAwEL748mt89/1MHP7nCLp37+oX&#10;xvBhL+PXpctx3/33BBWeFN98MxVff/s99u3bj9tv8++vL778BhYt/hV33tETOp2/QO7rb6fi91V/&#10;YufOPdi6bSdu6txRNZ5nhr6AFSv/wL19+4CHP1c9WFTFsApTRRUHgYgjDCv0Pd4pHKTynLDf00SQ&#10;dZ9HEPbZzwi3HEpOnwQARHmIgRLinqVqmkRDC4DvWqdiX0jJEX5Cwco8V8Wv9LkqQpEgn2XGMy5X&#10;uoN5DiXPwT6X71akB/EKV6KxD/orD0a8NqxmaETxjlH8pwjKZ4jE34O/ELAioaAioazCHSPemqL5&#10;4iTprYm6vZrCroa+Ve2C0ysTtjbUU7jyhIDSX6VOGOU36bNSr4ianpFrC+oTL8uy6HLTjUhLS4bL&#10;5UZUlMlPD8nQIY8iJjoaUVEmBfPAjYKiYrhVLDnfe3cPaDUaNGpY369+Gjeqj9dfHQaL1QFTlHxx&#10;y3t5FBQWweGS62ykcDqcKCgoAsfLlQJ36dIB7du3ETdZUiQlJeDVV4aisKgYSYkJ5LtQzze2aYFm&#10;TRqifnZdmZ/mTRth1CvDEGHwZ7OptbeuN3VAh/ZtEGUyyr7f2LYlEhPiERMThRiJzr3777sT3W/u&#10;jPPnL0i6gZCmxETh5Fyn0+H+++6EwWBATk491fKwWmwoKCjyWxwlJSZgyNOPIkFyCk8xcuQw5OXl&#10;q7I+OB4oKCgS2VRquKP3rbiz921o3LiBalk4HA4UFBSBV+jkAQCn04WCwiLwPKe6gI6LjcWTjw1A&#10;TEw0ahGBoj9jrQRg1BfgxSUlsJhtqgcA5cFkMuGRRx6EyWREvQBXRUtLzIRl6R9eWZkFBQVFqt/A&#10;CGUaFycXwiUnJ+G5ZwcjKTFRdiWK4qH+96NVy+YBGZXlITEhAc8MGYS4hHhRGNWmTWucPHkKAFTb&#10;BSCwccxms9/7zMwMvPzyC0hPT/XbrAIAxzMoKCj0uwKempqC54c9g+TkJDHOY8dOYP/+Q0hKkue5&#10;b9+7sOrPvzDl66no1fM2aDQaPHB/X+j1ejRokOMXZ8sWN2DU6yNhs9kkglgBfe66AxqN/5jXs+dt&#10;qFOntt843qlTR7Rp01r1mlh8fDzeeGMkLl0qkG3kvR4vCgoK4XK5/fwAwIMP3iduQKX127vX7ehx&#10;+61o2lR+eNG9e1dkZqartoXy4HF7cKmwMKDifYvVhkuFhaJaBICM0X3vgkarQaOGuar+bHa74E/R&#10;f+LjYvHUoMcQqzJ+vDB8KE6dPI1oCcvIYDBgQP8HEBEZgZzsLD8/AFBmMZP+40sfILCTn3vuadjt&#10;dtStWxtarRanT5/FwYOHMHLkC7IxoHbtTIwYMRwZGWmqzNpnnx2MEydOylh9UVEmjH7jJVy4cAkp&#10;Kf7l3rVrJzRt0gi5uf7tj/NyuFRQJDJ+ZGUUH4fBgwcCYFC3bi3ZtxdfeAZ55/LRtEkj8V1khAGP&#10;DLgfRqMRWQrh4+OPPohOHdsiMwgVGOWhW5eO+GvNBvS5q6fft6SkRIwe9RIKLhX6tT+e51FQUAST&#10;yZ9hBQgMsoLCIng88n7QuHEuxoweEfDqvRqGDxuMkydP+7HUM9LT8OILQ5CakixjtUZGRmDUGy8J&#10;c0IQqFMnEyNHDgMgF0YkJiZg1BsvwWq1ITtLvhawWW1kzpL3Aw48+j3YF81bNINerwcPcuBKNj06&#10;vRajx7yM2rVSwTNCWgc+8hBMJlPA6/ilpWW4VFCoOo2YzWYUFBapbwwrAMdx8Hp5FBQI9RtoHdu1&#10;a2d07HgjGjXMFd3QA6D0tDSMGf0qCguKkJqaErQwR6/X4cF+98Fg0KNBfV8/WrN2veyKOQA0aFAf&#10;jRrm4u9Nm7F23d/o2qUTwAjpNkSoz4Nt27TCmDdegd1uV2VfPv30k4iIiIDVahXZh0q0u7Etmt3Q&#10;FPUl6mJo/mJiYjB69Ku4cOGiOL9VtPeoCA6yjh086HHZWoWiuLgYdnvg67vlweVyo6CgEI8O7K/6&#10;vaSkVGBHq8gvOY7DfX3vhsvlAqvR+Ok7lKKwsBgMI/jhgWrlOFxx0Ftn5IaVji55NIKQEBeOAwCK&#10;Tx8GAOjdwpop2igcRBmIbjUNhHmICvw0rBoXhsx1PrHN5cxJcOADxa1kJGuC/BbMMxUY1UB+gUrm&#10;uaLn8t36WHuc7JmnOpEVZeFj8ZFwJKxA8T8V9mB5YEnbpAI9qSCwIv65koUY6L1Pz6FcmOllGIAJ&#10;neV+TaNG+tb1FXZYp2ANoH4AoRMA5GTXU138aLQ6JCYlQ6dgDS1bsRpHjp7AA/cG1vOTmpKEBV/P&#10;QmxcNAY9+Yj4nmEZJCXGIUKvfl3SEGFAUnIiWMnAsnnzNmzatB3dunUOeBUhNTUZvyxZAavFiuHD&#10;BkOj1WLXnv34c/V6dGjXWlXQUa9OLZWQ1CFlNSiRQwSOyhJMSIhDQkLgK09LlvyG06fz8PDD9wV0&#10;Y4qOQlJKouwdx3H47vs5MEZGYuizj/v5iY2NwV9rNuLY8ZN4sN/dMn2HLAMkJ8XLGKFSrPz9L+zZ&#10;exB39/HfWFJERBiQlBgPhvUf/A0GPZIS44EAG4pZs+fD4XBgxItDVb8DQGJygpRuK0N8XJzqxqAi&#10;/PjjTygqKsYzz6jrwwOA2LhosBoGaqvfmNhoeLzqQhkGQFJyguwautvtxvfTZiI6OgpDBqvHqdVq&#10;4XA6sXzF7+jcqQM6drgx6PzExcUiLi4W0uWCyWT0E0QpEZ8YB4NR3hcKi4owY+YcZGakB/TPMEBy&#10;ShKiJEJ+h8OBadNmIi4uDk895WuHLMsgOTkREYpNXlpaKuLjEqC32cDzPH5ZshzHT5zCIwMeCJje&#10;5ORE/O/rxUhOSsSjjw4AACz/7XccOHAQfVX0ZAHCJnXRoqU4czYPvXrehq1bt2Pdur9xU5dOAa9p&#10;Jycn45dflqG0tBTDhj0Dg8EAjUaDpOTEgEJbjUYDl8uF1avXoEOH9khJScYff6zGrl17cdddvVT9&#10;5FKGYAh7Ta1Wi+SkROg06mNfVFQUkpOSZM126a8rcOjwYTx4/72qfgDAGGlEclKi34Z12vQf4HS5&#10;8crLw/3jMplwJi8P+1YcQN+770T9+jn4aeFi5J3Lx6AnBgaMKyY6CsnJ6syjhIQEfPd/05CathsD&#10;Bw7A2rUb0LlTR9SS6MArKCjErFlzkZGREbCNGo2RuHjxIlas2I07evVE08aCADgpKVHGjJMiMSFe&#10;dr1RClajQVJSkurcERsbI16/VM6d0dFRMoEgAMxbsBgXLxZgyGB/PWJ6vd7PfajYtHk71m/YgscG&#10;PhDwKm9qSjIWLV6GMrMZLz7/jI8NzQDJSQl+gjoKHW1/kr5z+MhxLPplOVrc0ES1PpYtX4X9Bw7j&#10;/nvvRLbkQM5kMiLv3Hns2XsAfe7qgYa59VFWZsa0mXORnJSIxwY+6BdWYmJC0Ky1tLRUpElYr8r8&#10;q8EUZUJycqKP9SCBVqtFE7Fu5PXMsiyaNm0EziMIjQ0GA5o2bVJu+vLzz+PM2TwwrH9cFy5cwonj&#10;J1XTEQwYACdOnkRqObr1chuUrzsvLTUVaanq5RcIOp0OzVTawMlTpxBhkAuajcZI8OBx7NgJ8XCK&#10;AYPjJ09Bq8Jqo8jOrhfwWyABbLD+gfLHiMrAarHg5PET4Dl1Qxmnz5xDmcrhXDCw2+04efIUvAGM&#10;cJzLO4f88xdEXc1KpKcHd/hw8tRpaDRVlwSGdQqGEUYYYYQRCH5MwUDMQZdLfkIf6EqwVE8gfUd1&#10;CiqhPAGk7IvKWn+7ekGp6r5TylOnzuLCxQJkZ9dBQnwcXC4Xdu05gCaNc/30AvI8Dy/nhdlsgUdR&#10;ljt27cPOnfvQuVM71KurLlhzOl1Yu34TEhPjZUJBEJ10VN+eEm63B2azRdDvTdJy4MBhrFu3ERmZ&#10;6WjRoqmqPwDYsGELysrMGPrM4zBotTh69ATWrN+EmKgodO7YLqA/Jcpji27ftRderxcMhPbWSnKd&#10;ih4YbN25BwwDtGlT/pXQrdt24fDhY+jZs7sfA4vC4XSgzGyRbUd4nsfadRsRZTKpCgUBYMeO3di9&#10;9yBu7tZRJhTkeB5lZjPcAdhPO3fvw4YNW9CqZbOAglCXyy0saBV6cgChP5WZLWDAqDIN/t64GVab&#10;DSNHDBPfKfua2WwBeHXL2BarFVZr6EzBv//eggsXLuLRxwYEvJpls9mJoRd/2O3CN7WYeJ5HWZkZ&#10;jgQf+9Lj8WDNug2Ii40JKBQEgCNHj2HN2vWIj48LSihYUlKKw4ePIj4hTsbK8Av3yDEUF5egUaNc&#10;me4oi9UKi8Uic1tWWoY1a9YhO6seHn7Yf1NOYS4rg8PhG5MdDgfWrlmHxKQkmVCQ43iUlZWp9nGL&#10;1QoziX/r1h3Yd+AQet7ePaCCe6vVhjVrNyAjPU0UCu7atRubNm1F27atkZPj30bPnMnDmrXr4fa4&#10;0avnbfjnnyNYu3YDklOScWO7Nn7uKTb+vUlgdwx+AgaDARzPwVxmhtej3lcA4OjR41izZgNiYmLR&#10;qVN77NmzD2vXrkezG5qiYQCGXqjwcl6UlZnhDbDBdDgcKCszywhG23fswrbtO3FTp45+17IpnE4n&#10;ae/yVr1u/d+wO52qQkEA2LV7DzZs2ITWrVuifv0cbNy8FSdOnML9997tp+ORwm53BOw/LpcLmzZt&#10;RUpqMgYOHIC9e/fhCYWAsbi4BGvWrEdOTjb6979fNQ4A2LNnH9as2YDGjRqJQkFA6Nt79x1EdHQU&#10;mjQW6uXw4WPQ6XTIylJnuvEchzKzOSBDEwAuXLyEkydPg25f69TOFK39SrFp0zacOXsOAx66L2gj&#10;EqHg4MHDWLP2b/S58/aAQjEAWL9hM4qLS/DcM0/KVCSUmc2IiVUXCno5Tmh/Ht+8ePrMWaxZ+zc4&#10;L4eePbr7+dm+Yw82b9mBDu1byYSCALB7936sXbcRLZo3QcPc+rBYrViz5m9kZqapCgUrg2PHTwo6&#10;0UiDa9Ik108/JoXD4ZSN++IaSNSJpcGBA4dgtdrQvHkTGI0mFBUV4/ix42h3Y2twxN3RIydRVmpB&#10;y5Yt/NRPUNSpUxumKBN4zr8nZGaki5ajQwXDMADDoFHDXKQkJ6vOnWfzzuHcuXzUqVM7oEEYANi5&#10;czdcbjfatW0dFFvw4KF/UFZmQbOmjWVza26DBtCrHMJER0ehUaNc8YCXB9CoUS4yyhFGOhwO7Nmz&#10;X3bwxfM8tm7djgYNcxEbGwOr1Yb9+w8gOioKjSVC9gvnL+DU6TPIyMgQbyeoYe/e/bDb7WhZSfa+&#10;FDExMWjUKBcalYNTAMjOzoLdUTmmYFSUSVZ+StStWwexRA2BErv37ENqSjLS0lJJ+e2AVqdVVV/S&#10;oEEOWKnwWjG/+ISSPECYsvIr6ZQGVbUrwFcELqHsWR3p45EkrfZCAEDp6QMAAK4kDwBQK0nYHxkh&#10;rH+0oiUqWr/0GhwvsSgL2TeRaVyt5UH7r0hJqz4o8g9U1y28msyz1NKyPyrm0KnJHQRfvvZE9Q8q&#10;nIn6/QgrUakHUCV0RhGI0tKxPwLUIcm3BlxgN9cdarCdXWcIMwVrAAzDYMmyVdi4ZQfSUlMxadwo&#10;lJSa8flX0/HWG8+LTEKZQmSGhclkBKtgqOi0Ovw/e9cdX0WVtp+Z25Lcm056gZBCeujYy1qwIra1&#10;d11R/HbVdXUt61pWcBXLAgm9I6AISlVBpLdAeu+9935vkjvz/TEld1o6JXqf3y9cZua0OTPnnXPe&#10;87zvq9frB9jRphln2zIsC4OdLTQaefGo1qih1+tBWqxwSZUadnrDgBNUG1tbmM0U/80lSBIGvUHW&#10;zLA/yE2myisqsWLNZpSUloOiKMy5azZsdTaYbOGjisu1NHYNCBJYt2Zxv/WotRrY6u3Qn/5Zq9HC&#10;zs5OYlGkNxhgJ+PQn4NGq2XNsKTm9Ho7O8VdebVKDb2tXb9KcY1WA73BXpCGezYarRb29kzAGrnn&#10;ZWdnAEGo+32WBju9onzV2+lBDsMcQWejg97Q/ztrY6ODXsZJOQDY6HQw2Nkp5CZg0OsF7EuaBvS2&#10;drCxUX5GAEASBHNPCosHMbKycrB4yQpER4Xj7bflozECwHff7UBGRjZee/0VzLDwh6f0zhjsDdAO&#10;wMC00+uhESx2CdgaDNCJ7pEgCRjsDbKsPL2tDgTr91SnVcNBbzvgt9Sg1wvYoWqNBnqDoR9ftAQM&#10;egPPcCZIEnZ6/YDyQ2djI/B/ShAk9AY9VAoMPYCRkQa9HmpWxqhVahj0esgQgYYNklTBYFB+R3Ra&#10;DQwG4TPQaNSwN9iB6McUUatlAqGIx4SdnR1UauX3Ua1iZDTX/1qtVtH0lG+jzgYGvQHgfMBZXHNz&#10;G4c775qNtLQM7N37E/x8fRAWNkkkh2no9XqJOaKkbWo101eid6O8sgpffb0Mtja2eOmlZzBzxhRs&#10;3bYT9g4GvP6qPGuZJEnYG/SKQR++2bIDZ86eR31DI0KCAxEWFgInR3tZpaDORgd7GXk8WlCRKtjr&#10;+5fbAGPG3KO3YyLQc6AJpm8Vgt8w77idYPwQBAGD3g4ahfdErVHBoLcFIWMqp1aroDdYtJUGDAY7&#10;2I5QEcNhwadfoqioFB3t7bjiypnw9HBHYOAEKOgEodVqGJY3r8OQjpnKymo0NTUhPJxRKHd2dqG4&#10;pAwzZvbJ1q//twyHfjuKU8d/VXQRUFpaqsgUrKisQm5e/rA2pEmSBEkQyM7OhpOzo6ys2/njHiyO&#10;XYEP//U2nnhM3vQUAF565XXU1dUjO+P8oJSCnyxchNNn4rF313cIC53En8/Nz4dOK53/tba2IzMr&#10;Bz3sZgsBIDs7F5TCpgfAKN8ffvwZTImOxI7vtwBgNv4feexZbNiwClddNQvl5RV44onnMHPmDGza&#10;tJrP++uhI/jww4V45ZUX8de/KlsovPvuR8jOzsXx47/I+oMcClpbW5GdnYtehXsqLCpEW2u77LWB&#10;0NbejqzsHMXNipKSUlRX18i+R2++9S88+sgDeOpJZqP+sSefh4uLE86eOixJm5uXD7WF7LMc6XFx&#10;K9HVZeGChmCCpiz96jMLkgd7zcz5N5cnf1xIjMSfoRVWWGGFFRce/ApLyd/fYBlAckFEuAm8uAyx&#10;z8CBfAmOJGLW5YoXX3gc27bvQmZ2EQDgvQ++wOSoUEXTYpOpG+mZubhixhTB+YbGJqRlZMM8QGSw&#10;9PQs+HgLd2bNZjPS07MwfoI8w7CpuQXpGVkCP4YdHZ1Iz8jG7NlSRoIlCgtLUFdXz09G7rnrVtw1&#10;+6ZhRfITw9vLE++++Tf+WBysxRKZWXmDMruoqa5DenoWKBnWAIfKymqkp2eBFqlO0tKzMM5Z3uwN&#10;YMzt0tOzBH7/AMZPWnp6Fvz9fGTzNTW1IDU9C70KTE6A8fmXnp4lYZACQHNzK1LTsxSZoLl5BWhu&#10;blEsGwAys3MVFUW5+QVoauo/vxxKSspQVFSC/rZzCgqLUVVVI3utuKQMRUWlstdo0EhNzxDsqhME&#10;kJqe0S9rB2BYKqlpGbj2Gnln32L0ms1ITcsY0P9YfX0j0tIyQInGaF5+IR/dmW8/TSM1NYOPqikH&#10;iqKQmpohiNoJAKmpGbxjeb6Nvb1ITc3AxICJEGPp0i8AMPK1pqYOqakZ/TJzaZpGaloGQix8DjY1&#10;NSMtPUNxUdTba0ZaWgYCWN9hXZ1dSEvLwJ9EDt/FKCoqRnl5JX/c3W1CWlpGv0FgTCYjmpqa8Njj&#10;DwMAXpz3PF74yzOj+v3o6upCaloG/nTj9bLXKyorkZqWIfheNjQ0IDUto18ZXVdXj9S0DPSK+j8n&#10;Nx9t7cqmbU1NLUw+doxXVEjrF6OsrBw5OXmK1x999CFQFIUvvliM9vYOiZ86iqKQlpYhyzyyREtL&#10;K9LSMiRWBkETJ2Da1Bis27ANt82+CU1Nzdiz9xecOvGTYlmm7m6kpmcJNn4s8eADd+P+++4ETTPW&#10;CpxTf7l++PSTf4FmIxJfCHR0diI1LatfViPQJ+NE3puRmpbFK2nEMBqNSE3LwrXX9smo3t5epKZl&#10;IjhQOsYBoKmxmWmPjMuFpuZWpj72/fH0dMf6NUtGZGZoiddffZn/v0ajGfD7X1VVjdT0LCl7z+Lw&#10;5ptu4BX9BA34+XjD/0HGNF/FjnWVWs34HuznPtT9pOnv2mDAvV/qfu5Xq9XyTBLlNJohtUOtUsmm&#10;12q0sozJd99+A2+/9VofU5Brdz8y08/XB5mp8QKF0ptvvof777sHs2YxAeuCgwORknJWRhFEMONu&#10;gCnZSPtfUCNB9jvWtVr5vhkMSILot2yNRv75LV+xFo6O9njs0T6FcFry6X7aqIGalH8my5Z+yf+f&#10;+36PJeuqXjPjO1Blx85hSdaXYD3jk7mF9SloSzOKWxcndrOQjfrcF92BFP7CDIJlSpGkiNEl9sN2&#10;MUBz33buOV5MFpeINTcMX6nDwiW8574ovBxblLnnPgYe61+S7xKx7z7lOTjvf1A0zCjR9V5SdIW9&#10;QMDC5yHvCpAQtk/BfyElena0AiNSRVMg/iiUuUs6tn5fsG7dXETQFtELNWo1wkInITJiEr7/4Sdl&#10;l0vIAAAgAElEQVQEB03A3DmzoVareXNMLpIfRVHQalWICA+Cg8FWcP2xh+YiKjIce/Ydgtls5vNw&#10;aUiSxPadPyEmOhLPP/eooD0kSSI8PBTOCgotZwd7RIaFCCa2s2ffgKuunIHTp8/DaDQxu+Lsn0ql&#10;gkqlwi8HjsDX1xsvz3saNjY2IElmUrZmwza888F/sWT5OkG+/v7ksOjrFXj/40UwU+Z+FYIAEB0R&#10;jJDACdi+fRfa29vR3t4Oo9EIo9HIt9fGxgbj/XwQExmOXbsPwGQywWQySaJO+vl5IyYqHARB8ufM&#10;ZjOiwichMHCCJD1FUUhJSUdHWzvuv/cOBAT4C64RBInwiDA4OTtJ8plMJjg7OSA6Kgx79x1ET08P&#10;zGYzzGYznwZgfMtNjomCTqfl+4xL5+BoQGREKFQkwZ+z/JsUEoToqAhs3rJdUjb3FxE2CZHhk2Tv&#10;LSgoAJERoYJ8ls9O7NSbezcnThyP6JhIfLt9l6A9lmUHB01EdHQ4KEraJn8/X0SI6uXKAE0jMjwc&#10;Xl5efWNNo8HL856Ht7cX9v98gB8Xln8dHZ04deYsrr/uKtx22y2DGs9arQaTYyLQ2NKEzKwc2TTp&#10;6ZlobWvFAw/OlQRQCAoKQGRUuODeQBCIiYmCTqvFiROnZfudJElEx0TC20LJb2dnhxf/8izc3d3x&#10;y4FD/HmNWo3IqAg4OwsDVezZsx/vv/8xMjKyoFar8eyzT2DylGjs2b2fHxfiv+937MbkydF44YVn&#10;+H5zcXZGZEQ4NBqN7Pjdv/8XTJkSjccffxgkSeLWW/+EP11/DRITktHW1i47zg8cOAR3d3e88MIz&#10;sGXZlLa2toiOjoSjozTgBsAo646fOIOgoECeFanVarBgwed4++1/49tvdwzqmQ4EWxvGLMvGVp7J&#10;5ePlhaiIMFiuet3d3RETHYnde/crluvp6Y7JMRHQiJQIwcGBiAiX99uXX1CImppqzJ1zJ2LYICv+&#10;fr6YHB2F73/YrVjXhPH+iImKBND3jbH8U6vV+Oyzr5CfX4DHn3hEct3LyxOPPfYQCJLAmbPnZOso&#10;KytHSUkpbr/9VswQmYmTJAlnF2dMmRyJI0dPgiAIvPzSs/0uzDUaDaIiQmGQ8bWXmpqBd9/7BHv2&#10;HoCNjU42yqclmptb8N77C/HmPz/E6TPn+007HMyefSOuuXoGjp84LXEPwOGnn36Ft6cHXn7xGSGr&#10;GTSiIidZRJIXQqfTISoyDHqLYD82Wi1iosLh4GiQuGrJzslDQ30DJkeHQyvyXVtYVILKykrcfdet&#10;mDIlCgDzbE6cPIt33/sEb/7jfcZ9xDCxe/dPePe9T5CengUbG5tBbQh6e3kiMqJ/n451dfV44833&#10;8cab/8KpU2exZct2SRo/H2/EREfhu+0/KJYTHByEydFRsox1/wm+iIwKH5Z1Iffdi4yMgKenZ1+U&#10;VYu/u++8DdddcxVOnjgNo9EoGwBjz96f4Ofni1fmvzDojY2nn3ock6OjsPOHPYLz4eFhmBQidKFQ&#10;XFKKt955H5u++ZYvnyAITI6OxMR+fAMuiV2Bd977kDfzzsjMQlNzCzw83PlnTJIkDh06gnfe+RBn&#10;LWTEddddhZtvvhEZ6Vmoq6uXLf/IkeNwcDDg2Wcflw3QNlS4uDgiKioMagUmbVBwECIi+/c/qQQH&#10;ewdERYRDrbBBMjFwIiKiIgSbzQ2NjUhISsZ4fz9Bv6elZ+Ldf32EXXuk34mw0FBMChU+PzPB/Glt&#10;baC1tYGtTd+fpVUQRRJ8WjMhPO4FPaS/kUAuirsVVlhhhRWXD4iGktM0IGT4Wf5y4Hb7lSKBWUYw&#10;5H6VWIZKx0rnxW2xnEAp+0Jk8vDEi360/qMObofCzO1kMfehItWybefAKXq4iT33S9M0tm3fg4WL&#10;YvHKX57A/JeeEVZnUZ6E4cnumnE+DWgLBtLRo6cwf/6buGfu7fjkP+9KbuNf/1qInT/sw5Iln+KG&#10;66+SrU+pHRa3bbETIqliQAzEtlACt1NDatToMjE7j9w7zE3E9GxkRU6JYGJ3Ho1GJr2cU3sxKIpC&#10;dMx1cHB1wakjygtxORw/fhbzXn4Lc+6+FQsXvCMpl8Ng+5sHzYzBf3/4KbZ/vxuLv16Im2+SZzaJ&#10;MRQm5xVX346mpmZkZ5ySMIUB6bhW+h1q3Xfc/QgKCotx6tg+uLoypmE06+SjqLgMt995L6ZOjcHW&#10;zesHISeGD6VdwsHiqqtvQkNDIzIzzg+bQTuQSc6h347gpZdfxQP3zcWCBR8Iro2EtcvJprfeeh87&#10;f9iDlSv+hxsHYP/1h0sZaV41BLm0eu1GfPrZV/jH3/+KF194RnL9wYefQlJyCn79edegnO4PhGkz&#10;r0VbewdyMxNHXBaHwby3t82eg6KiEpyNPzbihTlBAyTMAKFskjgQfty1H/946wM8/dQjePft1wYt&#10;U2iaHjE7/dRpRqlx1RB84d5210P44rOPEBXZf7AhMSorq3HdjXcjIiIMu3ZulFxfv2Eb/rPgS7z2&#10;t3mY/3Kff9T5//cmfjlwGN9sWoFZFma0w8WlGo+PP/kS4uMTsX/vNoSEBEqYTzTNfKsJlt7RFwSN&#10;Oc8rRWnzsFxbcLhzzp+Rm5ePU8cODDlCOUmSyMrOwV1z/4wrZ83E5g2rht2O0UJo5AzodDqkJJwY&#10;9bIt5cmFemtKS8tw9ux5PPigcrAmJbzz9gfY8f2PiF32FW6+WWrhMmPGdWhra0d29tBl7Cf/+Qwb&#10;Nm3BV4sWYM5dd0iuX3PdbFRV1yAz7axkPjmUMRYZMxMqlQopiadBg9lyMovkuIqWlkkQBChSft44&#10;HKhH4HJBrm0EQQDsvJywZ3wL9raWAQDqE5l3tSOHeS7unWzUYY7aBYZNTbNRi80kM/ZJMMckbQYI&#10;puxeFbuW4hjGFKfEvRTRhzmZdTHrFjMEL7J8vwT3zDEEe9n3gjsmWV0A1xUq9lhFcczBvutKbEEx&#10;U5Dij9k1PPvt6SaFvgUt18R8PWyZ4vWymCnIMQS5Ovr8ZXLHtKAcNUUNaW77u8AlGVu/L/z+7HIv&#10;Y1A0BYIWKu5Wrt2K9IwczHv+MYSHMdEwuYW+5ULH1kaHaVMikZyagfT0HEyY4AsD63PrXGIaNm/7&#10;EbTZDDc3Fzz/9MMACOz9+TekpudAp9PimqtnYe4cYRROlUqFadNiUFNdh5Mnz2LChD4zseUrNqC2&#10;th5Tp8Wgs0vohLmktAJfL14Fc28v5tx1K+/bJ/5cMg4fOQWtRoPQSYF48YUnBPfBbTSWlJZj6Yr1&#10;6DVTvKLu4QfmICoiFE6ODgP248Iv4lBeVQ0CNObcfgsiwrgdVBp19Q1YvX4b/vbKcwgKDABN09i8&#10;+TukpmWg29gJAPDyHY8nHn8QOl0rnJ0d4WDPOJs/fvwMduzYg14zhRdffBLO7GJ45469KC4uBcVO&#10;utw93fH0k3+Gp6c7aJrGtKkxoEgSGzZ9h5v/dC3fzp9+/g1pqRnQ6/VYsECqdLWxtcGMGTGoq2vA&#10;8RNnMTFgPOrrG5GXV4g5c2ZDrVYhPT0ba9dvBWWm8Oij97EMEgKHDh1HUnI6CAIwUzTs7Gzw11ee&#10;g5ubK7Qahl3l4+2FadNi8OOufQhjd5lPnopHRPgkRLBsjG3f/oCTp86x+V8AyS6gY5ethdFoRE93&#10;D2gaiImJwN133govrz4T3MiIUHR2dSFu+Trce88d8B7AjNYSe/b+gl8OHgEAvPXGKwx7T6XCug1b&#10;0VDfwLIAgZCQiXjg/rvh4+2F2rp6dHf3YOLECXBydkRldQ26jN3w8faCpSPtadOmQK1SYffe/bjm&#10;qiv5aJlLl61EZlYOPN3d8fyzT/KOdhZ8ypjR2trZ4m+vzIO/3+AjYQPA66//EyZTN6ZOn4xbbrkJ&#10;ABNgY/PmbSBVJAwGPRYu+FCSLzw8DJ2dnVi+bBXuve8eQYCPTz75DFXVNQgOCsQDD8wFDaC1tQ2x&#10;cSuh1Wj4cXP3Xbfjiitm8EElFi9ZjoKCQvT29uLWW28CQZKYPm0q7B3skZmZg6WxK0CQBB58YC5u&#10;+tMNgvYcP3EKW7dtB0XR8PH2xjNPM76OduzcjazsHOh0Otx80w24+67b+Tyu41wxffoU7Ni5C8EW&#10;0TTLy8uxceNWqFQqPPfck5g8OZq/VllZhYX//RK9vb0gALz55muw0elw5nQ8Dhw4BI1GjcCgiXjl&#10;lXmC9i1bvgrpGVnwcHPjg6nQAP773y9BUxRuuulG3HuvfBTkc+cSsf37H9Db3Y2eHuadfuWVF+Hr&#10;5wtHvV42jyU6OjrR1NwMgiAwfdoUECSB8opKODk5sv5CGYz394NKpcL6TVvw/LNPwcvTAyqVCvHn&#10;ErBxEzOOn332CSaqKAHs2/8z75LAbKbg5OSI+S+9AA93N4YdFxUBk7EbcctXY87dfYvO3w4fw+kz&#10;8dBp1fjs008ELLsDB3/Drt37QNE0Xn91Ps+23LJ1O8rLK2CmKNAUBf/xfnjssYfg5e0lWSi++ur/&#10;Yeu279Cfnd9HHy1ETU0dCAK4//57EBwSjObmFixbtgokQcDGxgb//vc7rP8+KbKycrBk6RpERobh&#10;5ZekClZLGOwNmDljKnLzCnD+fDI8PN1QWlKOhoZG+Pn5YO2aTeihKNjbO2D+y8/yraZpGnv3/QKA&#10;wLPPPCqJlr79+92IP5cIk8nEsKvt7TF//nNwd3ODVqtBamoGVqzaCAKAQW+HaAXzZTHeeP1l/Pbb&#10;MSxbvhZ33zUbUVEMEyk+PhEHDx2FRq1BSEggXnn5OQDMd6Wyshp1dfWYPm0yPDzcUF5eCZ1OBze3&#10;vkistnY2mD4tBucSkpCenoUJE/xhMOjx8rxn0dDQhFWrNyE3Nx833nANAGDx0lX484P3YPM322Ey&#10;dWPG9Cm49ZYbcPToKZw+cx42Nlp88p93FTfAPvzoM7R3dKCzk5kDzJg+GbfNvmlAVwwAK+N/+Q0A&#10;EB4+CffMuR0AzbPvli1fi1mzpuOuO2/l5zx+vj6gKAobNn+Ll/7yNDw83BSVun/72z9RV9eAtWti&#10;YWcnZWrt2fsTfv7lV9Cg8c83X+eVhOvWb0ZdfT1vWREUHIg/P3AvfH362JmBgRPg4GCP1Ws34onH&#10;H4aPzBjpDxqNBlfMnAGaBvbt+xkxMVHo6jLi6LETeOKJR6DTalFcXIIvvlrKyEGSxDtvvQ4AOHU6&#10;HoePHIdWy1iTzHvxuUHXCwCHjxzD7j0/wWjswvjx4/H4ow9h6uQYqDQqlJdXYv3Gb1BRUYng4CC8&#10;/up82fzbv/8RNGj83/x5TDAeGvhu+w7k5RfC29sL/3r3TT79a39/G93dPYhdskhS1tv//Dda29rw&#10;j3+8Cg8PN9ja2qKhoREff/Qp75bm1Vdfga2tDVJT0rBv/y/QqNXw8/fF3//+V76cTz5ZhPb2dnR1&#10;GfHkk48Mqh9aWlrR1tYOBwd7TJs+FZ0dnSgvr4CbmzCKeVRUBIxGE5YtW4177rlTMdCWJVpbW9Ha&#10;2gY7O1vMmDYVJpMJ5RWVGOfqIpAxoWGT4Ovrg2XLV+PBB+6Fj483Pv3sK5SUlOKdf/4dPj5CRvCX&#10;X8ciL78Azz3zBEKCg/hASFMmR8NsprBqzQbcdedt8JIZf2YCgMhnt5xOYEQMvTFklmyFFVZYYcXQ&#10;IGEKWtL/LSH2+8ftyCrtdnHmg5Z5+EoHyd7hjsUmMWOVKUiAlLT9v4uWo6a2Dq/99Xn4+TKTEXEf&#10;0zSNlLQsrF63FZ3tHdDr9XjxhccREx3Ol7Nj1y9ISEpDZUUVkwcADQJTp0ThnrtuQcDEAOa8xe55&#10;UVEp9uz5WXbd5+PjDUcHe2Rk5UCj0WLeX57suz2CwJGjp3H8xBkU5Bdb3DeB0LBg3Hrz9ZgxPYbf&#10;sSAo4Q4Gh8LiUuzae4CvfsrkSFx/zRWCNHKRq6tr6rBtx24kp2aw0Yf73rOwSUGws9XBx9cbD9x7&#10;Fwi1Ct29PUhNzcBvh4+BoM0gCBKEWge1Wo3bbr2RV5D19vZiy5YdSExKRU1NPSj2OYUE+OHqa65E&#10;RUUlDh06AYoA/Hy98N47r0Gr1eC55/8GQqOBp4c7KssqQNA0KHb8TI2JxN133yobmRVgFIfbvt3F&#10;vxOhkwJhZ2eHJ594EA4OjKncvv2/Ij4+CWVlFcyzogn4+Hhh5swpsNFpsfXbH0GAgLv7OLzx95fg&#10;4d6nnPvPgi+Ql8f4ZNHqdIiMCIWb2zg8+vB9fJr/LVmJvLwitLW18pO+qIgw3HH7zfhx10/IyStg&#10;7mVKlCAQwKefLUZ6RjYARkH4zzf/OiSm4IpVG5GVnYvGhiYwUfMIhIYG45abbsCpU/FISEoBQCAk&#10;aCLe/9cbePu9/6CsrM/PHLPbSWDD2jiQBLO/0dTUioX//QJV1cw4uP++ubhv7hwQBIG2tjasXrcR&#10;6RlZjMkW49kDLi7OCA8Lxcvzhrb44nYJs3NysWfPfiQlp1pcJeDv74dZV8zAPXPulM3/2WdfITUt&#10;AwRNITwiDG+//Q/+WmVlFb7bvhPJSSlMwB6CgFajQXR0BG6bfQtWr16P6hrGgfkjDz+IuywUdadO&#10;nxWYbIkxbtw4PPH4w7KL7S1bv0NCQjIqq6rZm2Rc9EybNgUP3DeXj57LjcvPF/0PyclpmBjgz/qJ&#10;ZLPRNHP/s2Zg7ty7JPUcPXYCh48cQ15uPgAgJDgQuTkFCA0Nxk0334grZKI/t3d0YPXqdcjMyEGX&#10;xUbFlKkxsNHp8PLLf1G8Zw7nzyfi5InT/GLp5ptvREzEwKZje/f9jK3ffo++/Q3mPw//+X7cY6Gs&#10;W7t+E349dAQAY8r7wftv84vE73fsQvy586gorwQIRkZPGO+PK6+YCVN3N3ayJr9eXp549+034OLs&#10;jGeffxmm7m6MH+8niKwL0IiOisCdd8wWRZlksG79ZqSmZaCmtg5gcwUHB+LGG65FVk4ejh87CZCM&#10;EvP9f78jCUSTlpaBb7/9Hu+995ZEkcahvLwC33//AxITUwQBS7y8PDFlcjQfPVuJKXj+fDK++no5&#10;HnzgHsydezsGwtZtO7F33wH2GdCIjgyDVqvB/PkvYP9PB3H27HmUlFYwTBpWjjkY9LzZ/r1z7xRs&#10;fFli956fUVBYzEejfPKJh+Dq6oKi4lL8uIsx55t7zx0IUMgvh6PHTuHosVPIZeUvh7DQYNx68w2Y&#10;NavPrLqjswsv/OVVi1RM+wMDxuPjj9/mzyYmpiJuxTp0dnTBYNBj/svPIiY6Aj09vVgSuwo5Ofm8&#10;ya+vrzdmzZyK+++7G1nZuVi8ZCVaWtoAVvLdcsv1ePopeQWLeF739eIVjFsSAM5OjnhKIZ8YK1au&#10;R2ZmLhqbmlgNBQ2aouDt7QlvViHCmI4zps2bv9mOn3/+DSAJ+Pp441/vvg693g4ESQIgQHMhFgga&#10;8+f/HY6Ojvjgg7ehVTOKbzPH/gDDFFyxci0yMrPR0NjI+ykMDZ2EW2+5EafPxOP8+SSAAIICA/Dh&#10;v/s27pYtX4MTp86AABNB9qMP3hk045T7Bh49dhJr1m9EbzfDaAoKCoSToyMeefgBeHkx3+hDvx3F&#10;0WMnkJdfYFECgYiwUMyefZMgMNVQUFdXj02bt1oocUTO1Gjgmacfh7Ozk2z+jZu3IikpFTW1tUxy&#10;GggODICTkxMefuh+XnF29NhJrFq7ERMm+OPjD9+V8I8Wff4/JKekwdnJEa++Oh+BQYzfy9On43Ho&#10;0BFkZwvdboQEB+GGG67FdddfIzi/ePEymM0UoqMjcNNNNwyqD1atXIejx05I/Mf9/Y2/YYqFb9qF&#10;CxchIyMLABAVHYm33nxtwLI3rP8GBw8ekijJ/u/lv+CqK2fxx58vWozE5BQANEInheC+e+dgSewK&#10;GAx6vPPW65II8Vu3fY89+36Gra0NXnz+acycyfho/OCjBcjLywdAYNq0KXj91VckTMGLAc0I2LdK&#10;TEHCzLoosGU27TuLkwAAZacPAgBsGtmowyzTq6eViUqssmXZwSy1iusPgmUKaqkegOxm03CsQrZy&#10;lnEM+lLwYtg+vARr0kvna+3i3zPHoOtRCxl1EqYgzwwURggmKRnHEnxUYa5M7n6EPiu5d7GbVdLT&#10;ELICVZS0HeK6SFoYOVvKEOSYg/wds+Uwv2pqMBGMLyT6j448EJjbE70vkveHFP7ShOUP/0y5PuP6&#10;miaE/xdfEx5z+hv2mGuf6Pj3AqtS8EJAQSnI+cK0NLWuqa2HiiTh5uaqGJCF+62orIbJ1A0bG50g&#10;uAGXr6WlFU3Nrfw5GkBAwHjGhEDGfLi1tQ2lZRVwcnSAr4IPIw5y5qxdXV2orqkTnPfx9uQXkfyg&#10;6jULji1B0zTSs3KhJkmEhQbLXldCUUmZRfAOpk0+3p7Q6bR9glJFgoKwH7n2d3R0orS0As4uTvDz&#10;9eav19c3oKWlFRR77OHuBr3eDj09vbxiztXFGY6ODjCbzZh775OwszdgRdznaGxkFz9sHRPG+/Zr&#10;4knTNIosFvtc+8X93dLaxpTNwsXFGc5OjqBpGsXFjLmFg4M9xo1zsaBQAx0dHaipZXz3qFQqjPeX&#10;Z8FVVdegq8sIFcfY8POFRqNGe0cHatln7OXlKQhu0dHZiZpq5pqHpxv0dnZDNh+ura1DewczGVSR&#10;JLzZ96ery4gqVjHl7uEGg16PisoqmIwWUfYAACQTxIL7wBIqNDY2obm5GQAQEDBBIIsIgkBpWbnA&#10;LN1g0MPDfegRDi3NpsxmMwpLLIKf0MC4ca5w7If52tnZhepq5h49PDyg19tJ0hQVlYBmBYdKpeKD&#10;PjQ0NKK5pQUkQWLixAmKLJbW1jaUlJTC2dlZMsaVFrkNDY2SADRipTYnkz9e8DlOnDiNf/7jVfj7&#10;+/FfSgKAq6vy/ZvNZsH9a7U69PR0w9vbS1EJxaG8vEIQvCIgQPn+5dDV1YWCgkLY6fWYGDBhUCYW&#10;bW1tqJXxgeU2zhUODn332N3dg7LycgCAq4uLxPS2qamZUZDw+cfBwcEeZrMZxez74+TkCFd2sXjv&#10;A4+iy2jE9q0bJPX7+/nKRpXmUF/fgJbWVv7Yy9MTdna2MPV0o6y8AqBpjBs3DgaWjWKJtLQMvPXW&#10;+/jmmzWKigOuz4sKiwXBl5ycHAWLXYKmQIKSTAa7uoyorKpGwAT/QUWm7O3tRUkp07c0TcPfz5f3&#10;E0bTNFpaWlFf38DVCoAJQjXQt41DY2MTKiqq4ObmKmDClZUxi1JxEJ/BoKvLiOqaWsE5y28kB4qi&#10;2O+AELY2NhIGdnl5JUzd3bDR6eDjI2Q1VVRUwci6wXB1cRa8f1VVNQLWvz8r4+UwmubDNbV16Gjv&#10;EEyenZ2d4CLzXvX09KK0rBwkScLVxZlnShGc9YRFu0pLy+Ho6CiQMX0Tdg3PDKyprUV7ewefxoeV&#10;MV1dXfzmh4e7GwwWIZE55hcAuLuNg729dIwowVIWFReXwsxGvfVUkPHtHR2oYd8RLq+vj/eg3Jdc&#10;SHDfGA4e7u68dQqHurp6tLS1wd3DDfYGg2QZ2NnZharqauj1eniKoggbjUZUVFQJFsOeXoyMGrX2&#10;W3zHuHq8vD159jTAzAOra5iAP56eg6u/sbEJTU3NEH9BvUT5he+YO8xmM+obGuDk5AhnJ+n7z8i4&#10;Mmg0GoHFguU74uXlCTtbW17xIFRLDO54KGkFxxY3LA7QIHZL0Qd27Uixcy5uLUYyLqYIFftdaywG&#10;ANQkHQEANBcwykFXMPNDJ7Zuqptx78PN4DjFDGeyyStF6B5oaBN7H8JgVxS07O/IAx8OHZfStPES&#10;KwUvIvpMe/u/Z1ISYMTymiS1qEzxCBHVDeHY6L9sIRSVTpxSUDEjp/yUX3NfKEjc0nCBXURBbgjR&#10;sZJajaQJ8MasvAKVHa+sMp+XPRwxiHeXxpUhfF6WT4trF6d0JblAt/wxm5akhMfi6yKl7FgH0Vh6&#10;ZlCvjdwuT3+/lv+XU+oNlFfueGjgfCMKX6qhQFy/ODqy0jE3KNVqocDo7TUDoCX+F5UiPQ/kv1F8&#10;PFSfgidPxmPlqo2ImRyJ118VmuqJMRwfd4NRClIUhU1bd8JGp8VDD8yRXB929L9BKAWrqmrw228n&#10;EBgUgGuvmaUYHbs/mM1mPPvsX2FjZ4cVyz4fVlvlMBo+BYeDkfrfuhg+BUU1MmVRXF8Iy7icfQqO&#10;BgZSphw9egIrVq7D1KkxeMPCHAsYHZ+Cn3+xGElJKZj3l+dw3XVXDZBLmt8So/FMBoOmpibs3r0f&#10;Hp4euG32zZe135Vnnn8JRlM3tm5aM2pl8v5wODknk+aLLxYjKSkVS5YsGlApOBCUlIIjwYXwKZid&#10;k4czZ84jKioc06b2MYmOHWeigl537eCiknOQCx4xVnApfXwCA8u1AUGrcakW3yN55hfqfVmw8Auo&#10;NSq8+carAyceIi6GT8HLFSP5dgx3jNGAwKfgWFUK0iABAlBpGpnzVqXgRYBVKSiGVSk4OrAqBX8f&#10;Xz+rT8GLCJqm+MjAAIasHBztiTpF0+js6uR9u1woiH0KWiIntwBPPnq/MN0o102Qwn5ubW1DcnI6&#10;QBC47bY/wcPDTfBcuHSWbKT+YDQagZEuYqyw4gKApml0dXXC3Dv8IA/9obe3hzXlHdrYHWij40Ki&#10;pqYWTz312EWrbyQwmkzoYgMfjTb474vMtZzcPHR2dfIRh+Uw6GdG0Aq1XD7o7e0FSZCy5rRDVQb+&#10;HlFTWwe1SsX7Z718cem/wyOZp410U04J5xOSBozKbcXYAvem8wEKiMEfDyUtc4J5p00WChYbkfkl&#10;Z9rPS3rWXQRBMKa7pC2jiOttZAKGELaOTOouxqoDTTVMeZ3MsR3FKPTUbEARbnHey5ZHEaz5sEgB&#10;07dYJ0GxSgS1SPHDKwOJP9qYuPTy8WJBHEhkOKAUpzhKZqyiurkTI5j+SJrAmTkrZbiYVpEWIBSX&#10;+ZzM4NYgrL5BokxjlYi8dpEEQXH3wupIKLXgmFcOcspXPqAOWzJfB6cs7JNflEihS4nms+4L6ZQA&#10;ACAASURBVBR/Q2JFsLhsYR1jHWolNpzSr5JJsBgEQYz5kPPiyZ3S/YgDg4yVl4MAoNFoR74rPwKI&#10;g5hcDJgpCr8dPoHIyDAEThw/4vI0Gg006j/a5MKKsQKNRgNSdWGUbiqC7NeE9XIEFzRhLECjVsOs&#10;vvj9q1arodFoR6UsmiJAsf47FVKIfoeuVOlvrjGQkob7/nWN8reoP4XqaGCk3+2hKK+6u3sAzejc&#10;y4XdABAzOKwAgMysLOh0/btlsGKMQTwch3I8xLwEuwLWWCocOOUbx9KRFMKtFZm5McXtsWs48+qx&#10;vT60wgorrPi9warJ+AOisbEJJ06cRWVlNQgQaG5swe7dvyAwcDwfdONiYerkqItaH8A4Sv/g3/8Y&#10;OOGgQfJsRCusuJzQZ8J4Yd5Pmg1pdIGKvyCYOnXypW7CEHBpTFAJMGyRUau6391r3g5tlCrrw2D7&#10;Tq1WIyYmctTr/73Ab5B+GQeDsWpSPVhclpvhBDGmZLQVA0P8OIdyPNS8JHdGxkZY2WyY9+HDpGOJ&#10;QoR4k6uN8QPbXsP4xu7uYPxAalhmoIo1O6ZZlyOc2R9PVAElOC/XNuoSsaessOIPA26Msd/3PvNo&#10;7jyXjvsPxxzk5n/i8Uv2uTvjyxYfc2lZth8fUGgIG8uDTtt/OuKSBC0afaiVAoqIf8UMwYEmdpbm&#10;mGMVSr4QlY7FfUnzLz1P9Ifc7hhvXUsP7vxAkNsQpNl/aNCoqqrBj7t+AkUDGq0WlZXV+OHH/bj2&#10;ulkID5807OcmmQwrWw1fcMjVOdjJ+mDSWTJotVoNbpv9p6E0b1TAj7HLcA1y8SFmG/Wfath9RvT9&#10;53Lo9oHeVZVaBRsbnWwE5NFYvGp1OoSFTUJEeNiw23ihMPjxLn9+JN+vkdyzZb06rQY3iCJxjhiD&#10;aNodd8zGd9/tBNFftElJOQoFXw4DxYo/IPp78S7PuemFkpUzpk/FbbfePLzyB5rrD7NNvwfI3fvl&#10;+WZZYYUVVlhhRf8gWirOCb5rnBJQHF14wKAS/QQaGU6QErnjoWHkgUZ6Rb72BmqfxBQbw/fjpaR8&#10;7a/veOMrQujcdChO2QFcMnPAkfpMHIk5lfg958rqL9gM9/9LaX5NEsN/VqMZVOT3DlokT6gxZp52&#10;KZ/VpQpaMNJ6Nf0pxC5g3WN1XCndM6nqHVQ6K4T4I47ZC3fPIobBGJPfw8FoBcIaq/LoUkEt/m4o&#10;zLOV5uGXG8wsY69HxQUKYNY1Nr0sQ4/i/HUx0bJ5p/8k5yOMkf+kmfWNy96vWc1E9Fbl7wIAlGef&#10;Z843MRHm7XsZxqDO3MHWw7CAuO6lWH+A3K8Z7FyYZf6oaDPUNGOzrKbZvLzJs0aQ1worrBgh+KAf&#10;3LqSY/Nx8z8hs7fPt6Cy2xiSEpXFs/EIwTFFMmWZOaYgKQxuKg70QhOWPhAJyxJ5PYr0mJYti0tJ&#10;8sFQxvb3UiIRxUEtuN8/4sRASZkp7gslBZKZujDO/a2wwgorrLDCCiussMKKywgKSj6l4FpKgQWt&#10;sMIKK6yw4mLCuk1ihRVWWGHFJQV5AdwSqgZk+ol9mQydS6PIqBrkzfyeNtvICxM41QorRgFKfotG&#10;AyyLnGcdDX1MD4eZ+UdnAqouU92ZNOCGEGONKc35BmMJg+jj2nJMH2GEUJpj4XERQ7k3k7tvHRvA&#10;ykwDBIHORoYZaGpmog9rTO3Mr4ph+alYpiHMPWwt7IeGZS5yEUf5egTdL2QI0+LzVlhhxaiCELPx&#10;OXYfyxjk/QTy6idOHkq5ecrRn7kkXJkci48S/HIQfystj2mRLKBFifi03LGkEWIrhLENtdhvntIH&#10;y7p7NQyM5CWhxSRWiI5lfq3OTKywwgorrLDCCiussMIKK6ywwgorrBgE1GK/eRw4Sjvnd0ysPBwK&#10;xmrAEfEOqtJ9KPldtMIKK6ywwgorrLDCCiusGKvgmJn8qogWRg+lOR9/EPlxp1lmH8cQ0rC/vWaA&#10;UMNYX8GUa2oFAGhpxvcg5weQ5KIPs8xEgvcBJiSqcNGHLWkt3P+lfsCssMKKiwo+YjA3Kjn5wB5K&#10;1CcUzyrkx7RMhGJYpmAHOEEL6xCPe+aYFFZLC30L9p9X+fpYh9V8+CJiKErD4aQlOYeXfVcAAN38&#10;R1XoL1KS30IJqlS/EmNU7A+FG5QqTg7QA5tMiK3PhmxmYZGcYpXYkvtQCNSi4tJxt6egA+dKE6iL&#10;OasFXoCJwqePApSD8ggD0pCXyHEyt3kg9kmqBEs/nCPZcODKsKybpmlJ/WK/n+I8A4Od+FLdPN2c&#10;YIOOiOnnFwNjaQPCsq1K/U3RPVAcdIMAOZKxphR9eBBZ+43OO5iqZeoe6pMVy3Wld58fA6NAKafk&#10;5PlIJ0cX4ZVW8t9l2WcjlxWjg7FmZsjBrPDtHWpAOUs5PuA7rRDUbigYqRntRX9eNPgxQxAEVBi+&#10;CfFYQkdHJ06cOIWrr7oSBoP+krSBGOGzJgjCan1lhRVWWGHFZQV1T0+P4AS3uFermQUvN1HiGIWD&#10;nSBbfvTG0gLWEuLorErRejkoTVw5jKQfaJrGkuXrUVZeifG+nnjlpecU03KLvqFOOSwn7QO1dbAT&#10;GrGR85DaM4w8gy1T6Xe4WLF2C3Lzi9mSCARM8Me8eU+PsNT+o00L0zG/I5lojmRRpLTQG8i59mjI&#10;BqUI0QCQlp6FDZu+w5WzpuHBB+YMe6Ev10qxB4zRRFFRCWLjVgIAnnj8YcTERAnrHkMydTBKQWBk&#10;Y7C/7jCbzXjzrQ8w78WnERwcOIJaZOrt59rOH/bh5Ml4PP7YA5gyJaqflCPEkAX9BarzEr+SZ86c&#10;x44de/CnP12L22+/WTZNf7JCKe2lUgr+3rHg06/R2NiMBf95BzY2Npe6OWMOBCxIFty7eslac/Gw&#10;csUanE9Iwk8/HWDXKYRlRwAAXnvtZfj4eMvmX7JkOUpKSvHmm6/B3d3t4jR6DINjwqhYpo8K3JpR&#10;pBgV++Zl8/HvJPcf1jcgTalBkGr0tFQDAGzZcm1YP2Fc1GKCZQiSoiilJF++kBVEcmPBQlxT7Oad&#10;iFdkhRVWjDpGNrostmd5maI88xLKHDGLr3/foWJHg+I8A6yHaY6ExRGhuGLHtnQhKnIOC/pbSSlo&#10;MpmYDAPs/sot9pWUYwMrOkYyxeF2kkVU9iFgICXgQMdKUYqHAyUFq6UCT7KIYZN2m5mPKjVIpqBK&#10;pRqQKah072KmoHoITEExRrLzPli2wmgqp8RMQXoUmIJDHiv08L39j+T95OSFmHmjpBS0ZHgouTAY&#10;LLiyLOu+kMwSWiRbqEvAFByrzuEV+5vqATESpuAY7Y/RgHjMDfbdHwnGKotNTlZY/lqmGU0W2h8J&#10;o/XtHTtMQbGj8Ysni7g5Htd26xt6cUCY/0hMQeG9qmBi/9clOG8mbZlf6NhszK+aVe6RVBtzXse8&#10;tL1GNQi1DvVbnwUA0J0tAAAbuhMAYEswgUbIXsacmODMlTkLDZIpv4fgApyw53mlIM0rFFXs3IJT&#10;JFK8XdIfd95ghRWjCrG7AMnYYteEXMQiCJX8nDJNIG0kSkGl8coFGxKVaVUKDhmSQCPiCZoSW24w&#10;TDI+jcQoW+F3SPucgxPmfM3DWAcR4kmiWOHBnlZWgIgNeYeH8ooqfLpoCby8PPHOP/6PLVu5RL4d&#10;lwGbiG/LmJkADR7JKZlYtXYr1Go15s97AsEhQfy1jz75ErV1jYiICMO8vzxx0dp0qSaaYqWwkvJY&#10;nP5CIScnD4uXrsH06dF45qlHL2hdo4menh58990POHPmLB555M+46qpZl7pJYxpdXUasWr0JmVk5&#10;MBj0eO+d1+Hk5HhB6/xx134c/PUoHnnoPlxzjfX5XWjExydi/cZtuPGGa/DgA3MudXOsGACfLPwK&#10;tbW1+Pe/3oSrq8ulbo4VYxxdXV1Yu2YDcnLyMP+VeZg0KVg23ZIly5GXV4DXXpuPgIAJF7OJEowt&#10;pSADabRnLhwxtwjmNneZ6MPc4pik2Iy9LMOQYpSJZsoBarUO6GJ8CdqyDEEtp+juZRV5bKlitxfc&#10;ypUUHfdRFKkLY8ZhhRVWKINTiikqycSDUn5Di4kgzBFshNcoUZmcsl9FcRsCA5Fj5PRHYn0P95+B&#10;9CgX0mbs4sO6TTIGcPZcArQ6DZ5+/M+XuilWWMDR0R5BgRNw++wbEBI8UXDt2aceQVDgBPj6el2i&#10;1v2x0dlphJOTAx575IFL3ZQhob29HcnJyZg6bYpVITgKOHcuEWfjExASHAhvL0+kpGZc8Dqbmlow&#10;ZXKUVSF4kdDW3g4PT3erQnCMoNtowiMP3W9VCFoxKqiqqkF3dw/uuPM2RYUgALS2tWHOnDsuuUJw&#10;rIGgSRCDsLSiCYpdyDN/KtoMFW0G6G7mz9zF/BkbAWMjaPPILESssMIKK6wYXRDV+ceYOCwKzrVH&#10;5E+HZQgaDHYA+sxKOHNB7rePfchod/scootNRPq0v9z/FdvLpusdgfJ2NB1PEzSjza6trUdtXT28&#10;vDzg6uIsyZNfUASj0YSQkEBoNRo0t7SipLQcLS2tcHcbxyuf5Pz/1Tc0oqamji/L29cbLs6O6Oru&#10;Rm1tHTy9PSTtsixLbD5cUVGFpqYW+Pv7wMHBHoCQAZaVlQuzmUJkZKiEGdbR1obiknI+IpiLkwN8&#10;2PrLyqvgJ1KWFReXob2jE1qdDiFBEwbfySIYjSbkFxTDzN6jo4M9/P36fMtY9ltrazvKyisBABPG&#10;+8Le3jDk+srKK9Hc0gYCgMs4V3h5ug/afLitrR0lJWUAQUCtUiE0VDqhtWxvd3c38vKK+GO9wQ4B&#10;E/wBAOXllfDz84HcPMtsNiMrO7efKE+ASqWGt5cHqqprLc5aeDJnM7uNGwdPT3cAQFZWLnrZMR04&#10;cQLs7Q3IzS1Al9HIv2P2BgPGj/eV3I+l+Vd9QyPKyysB0NBpdQgJkff7VlBYjM7OTtjY2CI4KIA/&#10;LzYJrKqqQWlZOXq6e2Aw6OHr5wMXZydB2urqWtQ3NFqMBbGgIODt5QFXVxeUlpajpbUVAAG3ca7w&#10;8PREVVUNGptaABqgQEClIhEeHiYooaKiEo2NTdIb4QjUIODj4wVn5z45YDKZcP5cIuzs7KDRqGHv&#10;YI/x4/0lRVjKprS0PkWXVqvtd2Fkifb2dhQVlfSbxt7egAkTxkvOV1VVo76+gT8eP96flxFilJaW&#10;gSBI+Pn5CGRPe3s7iotK4ODoAH8/LxD08BcJSrJ6+/Zd+GbrDvy4cyMKC0vQ0dGBoKCJsLWV92Fm&#10;MpmQk1sAOztbBAUGSK7X1TWguroGHh7ucHcfJ7meX1CE6qoa/vmFhYXwpvUcjEYj8vIKAQA+Pl5w&#10;EX0HamrqUFvLyHG5/Bza2ztQVFTCv7lOTg7w8fYCRVEoK6uAn5+PoG8GMh9uaGhEZVU13NzGwdPD&#10;XXK9qKgU7e3tCAqaCJ1OK7hWUlKG1rZ2/jgkeCJ0Oh3a2trRazbD2YKdaTQakZfPyDEfb0/J/Q8F&#10;5RWVqKioAkEQsLW1RUCAPwx6YfCBsrIKNLcwbBRSND/g3kdfHy84OjowaSz6KzMrlw9aRZIkwsJC&#10;ADDyw8XFCVqtVnL/buNceRnJIS09S3Ds7j4OHoPwZ9bW1o7ikjI4OTrwz9MSFRVVaGxqhr+fD99+&#10;S3AymqBpkCoS4eGhsvVQFIWMzJwB2+/q4gxvb0/BtZaWVpSWlQMAAgLGw5b1Dyh+z8xmM7Kz89DQ&#10;2AxXV2fo7WwRGBggSVdbW4+amlrQAEKCA6HRqAVyI7+gCCZTN+xsbREsmg9ZpquqqkF9g4WM8veD&#10;g4M9TCYTmltaJf3PPXem/r55lEV4QsGPRU7RL5PB08MDbm5CGcGNMQ7eXp4jUo5yDIqy8gq0trTy&#10;bAtGxtnKyviJEwOg19sJzlEUhYyMvneUy6+EmppaXkYBgJ+fr4SBXV1dg7q6egBARERYv/PpstJy&#10;NLe0SOpvb+9Ad7cJLi7SPurs7EJBQaHiN8oS6emZqK9vgKurCzRaDUInhcimKyoqQXt7O3Q6HUIs&#10;LD8A5v3NzMwGALi7usrKSACoq6tHdU0Nf+zj7Q0XF2eYzWZUV9fAx8d7TDEFOUMvkn+7OPPhDvYC&#10;c76XNeelaOa9UVGMbFSZu9lszLsAcyMAwKjyhcbOCa3r7gEAaNjvv5pmyldTjNxVQTgv4ObXFBtU&#10;z8yuBSkRq4hpNxvwUOK+6OKb+lthxR8BvUZh/Ale7nNRR0kx41cUm4GVi2a6F700Z1IstFBVqdiy&#10;NYwM0LDjWGVi3QVwFsmKLkssXKRxv9w8m53vUax+ymwW6jYk82ku7gYr56hLb6A5IlijD19kVFXX&#10;ICUtEzNUKlmlYFZ2HpqaWxAQ4A+tRoOmpmYkp6YDNFBb3yBhpFmipqYOCUmp4CalOlsbuDg7gqLM&#10;KCuv5JWCg0VJSTny8ovg4GAvu+BPSc1ET08PIiOlC4229g4kJqXxvgRDQwJ4pWBxSblEKZiXX4zK&#10;6lo4OTuOUCloRGJSOi9Y/P18BEpBS7S2tSEhKR0EwSx2hqMULCouR1FxGUAAoaEh8PKUnyjK1t/a&#10;hsTEVIAgYKPTySoFLdHd3YOExFSAYBRK3t4evFKwqLhMdtEIABRFIzEpVTAJFZti6HQ6qEgSCQkp&#10;FnpAqVIwKiqcXzCmpGbAaGQmcONcXWBvb0BWdh4aLJRtfn4+AqWgHBobm5h6QcPBwUFRKZiTm4+a&#10;mjq4uDgLlIJiVFRWIz0jhzdZN9gbeKUgh9KyCmRm5YLmJouSCToBzRXT4erqgvyCYpSWlgEgEBkZ&#10;Cg9PT5RXVCIzK4919k5Ao9VIlIIlJWXIzc0TlAkIrfptbGwESkFGqV3IHzP9J1UKWiIxMZl/tg4O&#10;9oNWCra2tiEhIRlKtHcCBHz9fGQXXBUVlUhPz+JXDI5OjopKwcLCYqjVKsn72drahoTEZEyYMB7+&#10;fheGUbvv50N4+SXGZ1FuXgGqq2vh7ePVj1KwGwmJqXAb5yKrFKypqUNCYiqmTo2WVQrm5OSjrq6e&#10;79GQkECJUq+z04iEhBTQYMadWClWVVWN5JR0AIRsfg5t7e04n5jCP77goAD4eDP9WFyiLA+UUFff&#10;gISEFERHRcgueHPy8lFZVQNvb0+JUrCgsBhlpRX8ffv5ekOn06GltQ3dJpNAKdhlNCGRvX+tVjMi&#10;pWBpSTny8gr5et3dXCVKwaLiUhQUljAhoEhG8nEWbTQrpwx6O1mlWkpqOkymbhAANBoNrxSsrKiC&#10;wWDHKwULCotRWloBAIiKCpMo1RITUpj62OPJkyMHpRTkxujEgPGyz7OktBy5uQWwNxgU2s/JaBo6&#10;nbZfpWAiK4MjI6XtP8+2PzwsWFYpyDxPGm7jXHmloBhmsxkJiSkgAJQUl8DN3Q2BMmOsuqaW+c7R&#10;FAIm+EOjEb7/2Tl5aGxshpvbOF4pKIeyikpkZOaAZGWjMyujjEYTqiprFPufqT/F4gsp/AZKpSXn&#10;z5eV7+wCZdq0yRKlYE1tHc4nJPElqmdNHxXGZFFhMYqLS/nFk4+PF2xtbdHW1o6EhCRBWg8Pd4lS&#10;kKZp9lsAQX4lVFVVIzk5lT/W6/USpWB5eSXS0zMBAGFhk/pVChYUFqG4uJTvFx8fb16p2draJqsU&#10;7OjoQGJCEnx8vAdUCiYlpcBsplBcXAqDwU5RKZiXl4/Kyio4OTnKKAUpJLJ9FB0ZrqgUrKmtFfSl&#10;TqtjlYIUSkrLFAOgXO7oMTGLXo0dS87glHJGZjPEyL57Oi1jPqwiuEU263tQzyrdD58EABim3nvB&#10;22yFFVZYYcXgQdQUHO+XKchhJExBnU7DlsFqYEU++GhaqsW1BEloRG0iLaKtyTMGud0iTtMstkkf&#10;DEaVKUgxPjlKSstRWlaBiQHj4WMxuU5Nz0JLaxumxkRKJmw9Pb04eeYcbG10mD41hinPgsF56sx5&#10;aLUaXDFzmugGCNTWNSAzJw9enu4ICBwvaZdlWWKmYG5uAWpq6xEeFgJXV2e+vvPnk9HV1YVZs6bz&#10;E3buWSYmpqKjowszp0dDp9PyzoEJmkJXlxEJSWkw6PWYHBMuaEN3dzfiz6XA1s4W06ZECto1GKRl&#10;5KC5uRVTYsJhMOgFzs4zs/LQ0NSM6MhQOLELJ67s7NxC1NU1ICoyFC7OQ/c1RtM0Tpw6D9CAt48X&#10;Wlpa0dZhBEBjYtBEeHlJFbEJCSnw9HSHj0+fIqS7uxvx8czk3X+8L/zZBSBBEMjMzEFjYzOiosLh&#10;zLbR8vmfOHEWao0GV105XcAUzMsrQHVNHcJCQzBunHBSXVBYjMrKakwKCeQj8Gk0Gv56c3MLUtMy&#10;Mc7VBeHhkxTvPzsnD7W19dBqtbjqyhkSx/AnT8aDBo2rr5opaDdJkjh95jwCAyfA3WLh1NHRiYRE&#10;ZgEaLOo/o9GI+HNJMBj0mDolmj9PkiS6u3tw+sw52NjYYPq0GME7bjabcfrMeeh0Olx5xXRBOyiK&#10;Qk1tHXJy8uHt5YkgBWVjVVUN8vIZZd2UqZNh0OsFgUbS0jLQ1NSMyZOjZZVjVVXVyMsrgK+vDyZO&#10;nCC5npaeyeSPiRLkP3nyNMxmCp6e7ggJ6VP2FRWVoKKiEiEhQfD07OujpKQUtLW1Y8aMqf0u6sTo&#10;6enB6dPxsLG1wcwZ02TTmEwmnD17HnqDHtOmTpbNb2trgxkW+RsaGpGRkQUPD3dMmhQskT25OXmo&#10;qalFSWkJnnj0vkG3Vww5WZ2XX4iPPl6EV+Y/j1kzp7LtT4SdnS2mT58sUwrjg/Dc+SQYDAZMtYgY&#10;XF1Ti5ycfPj6eiNQ9Pxqa+uRnZ0HLy8PiZKCuf8ceHi4YdKkvkVmYWEJyssrERwyEV6eUhkRfy4J&#10;RqMRV14xQ6IUSUhIQUdHJ2bNmgqdTicImtHVZUT8uUQYDAZMmRwp6JuBmIKVldXIzy+Cv78PJkzo&#10;U0RnZeeitrYBUVFhvHKdoqgBZURBQREqKqsxaVKQRAFTVFyKsrIKyRgfDDgZ4ejggJiYCME1o9GI&#10;c+eSoBfJCMt7LCwsgf94X4z395UNZFFeXonikjIEBQXAl2X1WKZJTEpFe3sHZs6YIoiaaykjpk2N&#10;kXzH09Kz0NTUjCmTowa9AdXY1Iz09Cy4u7kiNLRPkcH1X1BggERJV1pajuKSMgQEjIefr1ABUV5R&#10;hcLCEoz395Vs1nDt9/P1QUCAcCOiT0Z6IChIqojLzMxBfUMDoqMi+Hvj+i0nJx+1tXWIjAyDi4uz&#10;YK6Wl1eI6uoahIVNgpubK1/e+YRkdHR0YuaMKdBqtYLn09nZhcSkVDg42PPPmCuzq6sLZ+MTodfb&#10;YRo7V7JERUUVCgqL2fv3489TFIVTp+Kh1WlxxazpknzHj58BqSL575glGhqakZGRDQ8PD0wKCYYc&#10;++j4iVMgSRJXX3UFf66lpRUpqWkAgNBJIcOKhCsONNLFymhGxk21aP8pqEgSV119hSB/fn4BjEYT&#10;IiOF87GEhCR0dHTCydER0TGMHOnt7cWpU2dhY6PDzJl9fcTJeACIioqAs8UG3Jkz59Dd3Y1rrrlS&#10;IqNbW9uQnJwKFxdnSf0As5lUXl4h+cYBQElJKUpKyhAYGKCoZBtO/u7ubpw5c07SfxwqK6tQkF8E&#10;fx9vgYykaRrHT5yCRqPBlVdI35G6unpkZefAy9MTwcGBY5IpaDYxAT80dlz0QCYgCKcU7GJ9Ceq0&#10;zPxFA1Y2mrgAI4xysPbwLgCMUlDn4I6OtXcD6ItqrOIYgyxTkBB5G+MCvZk5CxEoMwVJPiqplSlo&#10;hRUXAyoI50ucnOvl2Xuc/GD1PCpmfssx7kg1O56JPtYg50OQnzuwU2Lum6JmB72qi5EhfbFMWB2T&#10;ROdE9eP/XliXGJJ8bDIVO08f60xBq0S8yDh89CSWrdqA02fO8+fizydjxZrNaGpq4c0xLdHV1YVl&#10;qzdh/ebvJNe2fPcj4lZtRHZOvmx9KWmZWLZqE376+dCQ27p370EsW7Ye6RnZ/LmDB49g69adaGpq&#10;6WNZsTh69DSWLFmD06fPyUYBrG9owrJVW7Bl24+Say2tbVi2chM2bPlhyO08n5iGL/63Gr8dPSXb&#10;f03NrVi26ht8tXiN5NoPuw8gduUm5OQVSq4NBlu+3YXYlZuQlZ2Pzs4utLa248jRU1i2YgM+XvAl&#10;unt6BOkPHTqGxYtX4tSpeMF5mqZx+sx5LFuxAceOneHPp6Vl4csvl+HAgcMwy9gG0zSNuGXrsWr1&#10;N4LzhYXF+O+iJdi79xd093RL8nV1dmHNus348ONFsvdVUFiMpXFrsX3Hnn7v/8cf92Np3Bre9EyM&#10;FSs3YMXKjZLzu/f8jCVLV7EMwT5QFIUjR09h6bK1OH32nOBaQ2Mzli5biw2bvpWUt3rNZiyNW4NC&#10;GXNYmqZx7nwyFi9ZiX37D0quJyWlYemytdj/86+K9xl/LglL49bi8JEToGQiD3733U7Exa1ESUmp&#10;fP74BMTGrcLBg79JriUmpWDRl0sQG7cKxcXC9qenZWL58tXo6Ojkz1VUVGLBwkX4/vsf0d0tfLZl&#10;ZRWIjV2J2tp6xXuRQ0dHJ5YuXYm1a6XPisOKleuwVKaNAPPtPXv2HP73dRwOHOiTNenpmYiNXYnd&#10;u/cq1rt8+WoUFpbghx/3D6nNA2Hv/oMICPDHrJnM4q65uRVLl63F14tX4LfDx2Xz1NbWYWnsWmy2&#10;kLVmsxn//uAzZGXloquzS5Lno/8swoqVG9DZJb3W09uLPfsO4NP/LkZubgF//sDBw1gatxbx8Ymy&#10;7Vi3bguWxq5FR0eH4PzhIyfx1dfLcfLkWZhl3sP6+gYsW7YOW7Zsly23P5w5ex5L49bg11+P8ucy&#10;s3Lx38+WoKm5GT3dQln2+aKliFu2Fs3NLeKiAAA//XQIccvWMmxoEQ4ePIK4ZWtx9pz8/feHpUtX&#10;IS5uLaoszDA5mM0UTpw8i6+/Xo5jx09Lrp84eQaxcWtw9OhJ2bKbmprx8YIvsWXbzjYBZAAAIABJ&#10;REFUTp4FLcbGjdsQG7sG9Q1C1wAmkwnbt/+I2Lg1qK6ukeT79tsfcOjXo+jtHXyU7ezsPMTFrcWP&#10;FmOjprYOCxZ+hfLyCphE47+Rbf/WbTvRbZK2v9tkwrfbdmLBwi8lrg3OxicgdtlaHDh0WJIvMTGV&#10;lZHy84gdO/cgLm4t8vOF39Gc3AL8d9ES7Nv/K3pE30IA6OjsxPKVG/DBfz4TnF+/fhuWxq1FS0ub&#10;JE9NbR1il63FN99I3/EVKzcgbtlaxi2HDE6dOoe4uLU4fPiE4Pymzd9iaexqZGfnyeZLSk7DkqWr&#10;sfOHfZJr6elZWBq7Crt2y8uvbd/twNK4lVixcq3gvNlsxoGDv+GHXftk+2Y4aG5uRVzsSnz9VRwO&#10;/3YMAPDtth2IXboCaelCf6olJaVYuPALfPvdTkk5xcWliF26Elu39n1r163bhNhY6Teip6cHe/fs&#10;x0/7f5Hcx5rVGxAXu0rynQKAL75YjNjYlQI3FJY4ePAQ4mJXIj4+QXC+oaERn/znM2zb9j1MCmO0&#10;qqoaCxd+ju+//wEmmXFgNJqwceMWfPTRp4Jva0tLK2KXrsSG9Ztlyz1z5hyWxK7Ar4eOCM5v/uZb&#10;LI1bhcws+XlQSmo6lsatwp59P8leHwsgSZJZhNPsH8O9BgUSFEioCDVUhBpqFQG1igDIXuYPXcxf&#10;fQnz11HL/EkUdVZYYYUVVlxKqAdiD3AYCmurLxPzw00ICELBJpsQRzgegR/DyxztnV1ITMvCHbff&#10;wp+bOX0yZiowVwCm75NTMuHn4yHpk8ceuhePP8wwbCT9RTMTtuSUdISHKJvZKKGxqQVJKRmwjFB9&#10;yy034JZbbpB9NtdffyWuu47ZieZ25iyjD9M0jcTkTJgjgmXyE0hKyUJQUOegI1xzmD41CutXfq54&#10;/eorp+HqK+XZTw0NjUhJyZRdYA8Gjz08F489PBdAnw/Ba6+/SnBsiZtuug433XSd5LxOp8M/3pgv&#10;OR8VFYbVq79W7AuCIJCUkgEnJ6HPvKCgiVi7arFiu6OjI7BxXZzidYqikZTEmFH2h4bGJqSkpOH/&#10;5j8Pmn3GQN9zT83IBGWmJc/77rtm4+67ZoMkScE1e3sD3n/v7/L3CiApMQUmGRO4l196Bi/Ne5pt&#10;u/BZqtVq/P21lwDIM8p6enqQlJyGqAh50zoAMHWbkJSchhkzpsgyAatrapCUnKIos0zd3UhKTsEM&#10;GfbB1Ckx2LB2mWy+F+c9hxfnPSc45+PjjTWrY2XTz5lzB+bMuUPxPpTAyJgUTOjHVPmv/8/edcdH&#10;cZztZ/aqpFNvFKFKE6hLgAQIMK64gjHGJbaTOE7cwE6Ma77YTuJe0u0kdmzHduIa9wbYmN7VTqKJ&#10;XgwCIYR0Kidd2f3+mJm9273bU0E0ex//5GPL7MzOzs7OvPO8zzvvVsyfd2vQY2azCffee3fAfg9z&#10;GUzPCO7eVViUj/++9RoE4oXBL0q9VvRqrf3BFiHuuvMWxbHExHi8899/BqTxbxOEEFRX2yGKvj7P&#10;YDDgn38PbjwHgL/95SnNY4OSk/Ds048E7G9ra0d1tR1Xzb40aLqdu/Zg794DAe/9OdMm4ZxpkxT7&#10;fDorBhiMBlTZN0GURAXztzfo7u5GdU2tzKYFgDHZI/HvV/8acK4gCHjyid+EvF5rWxuqq+tw/XVz&#10;At679o5OVNdswuwrL+szI//BB3+peSwy0oZfP/QrzeNOZxeqqu2YNm0SCCEwGOjYg/8mJSXi1Zf/&#10;HDL/ffu/w+bN2wKkWdPTU/HXvzytme6x3z8U8rrBIIoiqmpqMdRPbiM5KREv//OPQc+Pi43By//4&#10;g+b1MjPT8cILzwQ91u1yo7q6DuPHFQYcc7vdqKmu1ewjG482oaqmDl5RUrS7sWNG4Y3XgvdVAFBY&#10;kIu3/vNPxT5RFLFr917s2LkbgiAonhNAn5W9pg4CSEB/cPddt+Luu4L3UQDQ5epGZU0dyqcomWs/&#10;+fH1+MmPr9dMN3/eLZg/75agxzxeL6pqapEZxBUaAK65ejauuXp2wP64uFg89rvQ71BfkZyciHfe&#10;fV2xb+41szH3msD809JS8corwccAs2dfgdmzr1Dsu+WWn+CWW34ScO6gQcl45tnHg15na309GhuP&#10;Bn3Hf/vbX2veBwA4HO2orq7F7KtmKvbHx8fhpZf/FjLt4MGD8PLL2u1u1KgR+FeQbyjv/0eMCC5h&#10;0t3dheqqakwqHa+4p5tuvA433XidZn5erxfV1bUYPXoEBEEI+r364YJLuPAopIwJyFmwKu4KZ+JI&#10;nJGkuppSA1FU7BRY4rOdzaNDx5kOA1Fq6xOmAyiJ9FvOGb5e9jJ62Qvv7GTkF4EA3EZk4NRAxhx0&#10;8beeaYYyG4WRMQVNsvcpSybbnJhnqSDwS8vjOKeTLsAbjPSAyejznPSHKKpiYsh9+fdDjU9nCp5i&#10;2GzhKC7IQZjFgs1bt+P+3zzRYxqvKKKoIAcjstIV+2vrtuDuex/Bm0FWzDmMRiOKCnMQE91319i4&#10;+BgUFebCYDBizdqNeOrpwMkhR0urA7+855GQ50iShKKCsUhNDdRGkkQJRYU5yMzQNkoEg9frxd33&#10;/BYPPaJtFASA5SvX45f3/h6ffqlkgyUmxKG4MAeC0LdRQkenEw/839P41YPaz+9/H3yOu371G6xe&#10;QxlvR48ewy9/9TCefV57sPrscy/il/c8gqYmKsa8YMHDuO++QKMChyiKKC7Kw9ixSo2c3zzyJObf&#10;/WDQVXKOuk1bMf+XD+G1f78VcIwQgpLifCQlh3ZpSkiIQ3FRvtzZqpGXOwZ5eUrXoD17D2D+Lx/C&#10;X18IZG7K5X/0Kcy7+0F0dXXJ+yRJRElxfoBr27r1Fbhz/gN4971ABqo//vjnf+DOux5gQU18MJlN&#10;KCnKQ0xMoCYXh9lsRklRnqbb35Ahg1BcXAgtO7bZYkJxcSFsGulfeeV13HvvQ3j6ae0JPcfjjz+L&#10;efPu0WRo9QeiKKG4uBAjRgwPenzVqjWYN28BPvjwk5DXefaZP2H+vAU4coQGrDEYDCgpKQypm7Vh&#10;YyVefPEVvPX2B/2/ARX27TuAe+59BJ0qZt+y5aux4L5HsOC+36KVBZ/whyRJKCnOl10r/+83T6Cq&#10;uk4znzfefA/z5j+ImhrtczweD+6c/yAe/PVj8r7IyEiUFOfDYjYHTTNiRCZzg/cZP1taWjHvrgfx&#10;2OPPa+YliSIr/zDNc7RgsVhQUpyPyEgb9h84iHsWPKxg0fjjww8/x7z592PFijWa14uJiUZJcX6A&#10;+zNAAxCVFOfL0iK9xeLFSzFv3v344otAxq8/fvfYc5h31wNwtCmZZmFMXiBc5drL8dwfXsQd8x/A&#10;wYMNmtfOSE9FcXE+pCDqcsePt2DBgt/gT3/+h2J/ZZUdjzyibTzWgiAIKC7KR2JCAto7OnDPfY9g&#10;/4GDmuf/8U9/x7y7HgxZ/oaGw5h314N47g9Kg5DFbEJxUV7QPspkMqK4KD9AN44jOSmRfgdUHeD9&#10;D/wOd8y7X7GwqEZVdS3unH8/Xvdj52ZlpaO4KC/AGwGgbby4KB+pqUr355Wr1uOO+Q/igw+Ds5IB&#10;3/P3152srqmj+b/xjmY6AHjhxVdw5/wHsHPXXsV+g8GAkuKCkH3cgvv+D/fc+xA+/Dg0836g8Pyz&#10;f8Zd8xZg3rx78Mu775cnMP549JEnMG/eArS3dwS5AvDBB59g3rwFWLWKvuNdXV1YcM8DWLDgISxa&#10;pM2q90d29igUFxcGGME+++wrzJt3L779drlGSiAqMhLFxYWybicvw7PP/BG/vPt+RaATNZ54/FnM&#10;n3cPjh1r1jxn9649mD/vHrzwN59RWpJEFJcUIiuIizwAWCxWlJQUItLme0dqautwx7x78Oq/39TM&#10;y2gyoaS4ELEx/ddPPe0gBvZH6J/XAHgNIDCDwAyjkf4RowHEaACEbvontgBiC6Rd1fTP0QDJ0eDn&#10;0isAECARQv9ghAQjvIT/GZR/oH+coQj5j8MXAZlAAoEEQZLtCTp06DgJ4O+Y1y3C6xYhiQIkUYBR&#10;MMMomGE2RMBsiIDJaIPJaAOEcEAIh9drgddrgctlhstlhtdtgddtgccTDkmyQZJsgBQJSJGQwP4k&#10;+ufxhMPjCYfbY6N/3kj2F8H+bOwvHG5vOFxeC1xeC9zeMLg8Vrg8VrhFC9yiBSZrNEzWaBgtUTBa&#10;okCMEewvjP6ZLCAmCwyWcBgs4TCF2WAKs8EcHglzeCR1d/4eLDYYtVbp+8UMDLgI/XG7WUQYHjFG&#10;xRTkBgWfNhIU298ntLd3oLK6FjMumI6x2SPxdC/YAwZBQLW9TqEPJEkSmo+34OtvliM8PFwZRMJP&#10;b87tdqOqqg6jhwdf+QyF5mMtqKqqg9frwdQppZhYNk7zmbjdbixavBQjVYZLfxBCUFVdC68rUH+K&#10;CAQV9i0YldH3yezib1fJWntaaDjciMVLViAzU3n9xqbj2Fi9BZLYt7b2p7++go8/XYRnntR+flfN&#10;vhSPP/knrFy1AVUbFsHlcmHR18uRM1Zbo2/Dxips3boD9y64HQCwZOnKgImWPwRBwMYKuxy0hj/7&#10;1avXoKHhCKSnHtV8l1taHFi8eBksZktQDdGKqjrExsUETcvR1NSMispaeL2eoG2jtnYLRNGrYH86&#10;OzuxaNFSdHQ4NdvTipXrcPBQA55+4mF5HyECKqpqMSZbWX+NjU34atGSoIEf/LGxogYbK6ox/86f&#10;K/a7XW5UVQZe1x8uFw1AUVIcnNF76NBhVFbWBMYr4Xl0u1FVYUdxYfD0N998U8iy+2Pt2vXYsWMX&#10;Hn74wV6n6QmCQFBRWa3JFDx8+AgWLvo6YCKuxvoNFait3YQF994FABC9XlRWVoU0UjUdbcKunXtx&#10;LCZ4oJL+IC1tGJ5/9rcB+6dNnYRpUycFSUFBCEFFZQ3y2SS6J3bX1q3b8dWiJZh5xYyQ5321aImC&#10;ddvW1oaKSjtmXRmcKbhjxy7s3XtAsVjhdnuwcOESjByhHWSHCAIqKu1wufrujtjV1Y2NFXaMH1eM&#10;1GFD8fxzv9M8d9eevfhq0bcoL5+oeU5LSysqKmtwbRCWUltbGyoqajDzir6xWg8cPIQvF3+L7BCs&#10;XoBqme7avRe/ffQBxf7Ori5sqKxF+ZTgbaCiogYVlTX45V2/0Lz2nr0HsHnLtoBgTQAQGxuD5577&#10;fcD+4qL8oBp3PUEURVRV2TFkyGDYIiLw/DOBbdoflZW12FhRjbvm/VzzHGdXNxYu+hZFqr6smwWy&#10;CtbHud0eVFbWaOrLHmk8isqqGlkDiGP5ijU4dqw55Hiyufk4Fi9aClukb1Fm16492LFzt09/yA+E&#10;CKisrAkwNB0+fASLFi1BepBFRw5nVxcqKuyYPGmCL/9jx7Fo0bew2SI00wFAjX0zli5bjVtuvkGx&#10;XxQZGzo9XTPtc888pnnsZODSy2bg8svmQALwxJOPBg1WtGrVGuzffwCPP/5w4AUA7N69B4sXfYOp&#10;rL+0Wq147vm+Gba3bgnOFNy3dz++XvQNxo8PZM5zONocqKisxKwrL5P3ffjhZ3j5X2/g9jtuCanB&#10;uG59BbZtq8dDv75P85z29nYsWvgNnE7fwiMhAiorqkMwBbtRWVmD0vE+3cCW4y1YuPgbzeBVAOBx&#10;u1FRWYURQTx2/vv2+zSYEXtFREiIiY7G7JmXBZyrQ4cOHTp0nCx8P/iOZxFstgiUFObBajHjwUee&#10;QktrK3LGjMZPbrga4RqBAUSJMgVjo6MVxhVBEFBUmIuEeOXqo2xoIYQxBXN7NJoFQ1xcDF2tFyXc&#10;/atH0N3djdLSYlwz9wqYVINMSZJQXJSHRK2ySBIkUURRYQ6GDkoK6v5XXDAWSfExfTIGS5KE4sIc&#10;WEMMyADAajWjqDAHkaqBf2JCPEoKc0AMfSPNxkRHoaQoFyZjcIYcR37eWIBNbLysjkJFKM5IT0VY&#10;WJhspMzPGxtyQiWKIkqK82RRez74Hj1qJIYOHQxCtAPmGI0CSkoKkJQUH3COQAhKigsColCqkZgQ&#10;h5LiAjm92p0rL3eMgu3BXYxLivIVgXbUGD1qOAYPTla4cVIWV2CZTCYTSkoKNFksHKnDhlJ2D1G2&#10;L5PZhJLigpBsWovZjJLiAs0Iu0OGDEJJSQimoNmMkpICREYGpm9ra8OLf38Zu/fsQ4TVihkXX4jz&#10;z5+uWZbhwzMRHR01oIsmoiiipKQQcRpMBrPFgpKSQkRFabMpAepCaTabZIabIFCmYEJCvGYak8mE&#10;yKhIpKT0LVquFj748DMs/nopLBaLH8uEt28JoldEZ6cTmZnpuO9epcu+KAElJQUYMmQwPvzoCyxa&#10;9C1ABPzu0fuQHIQ1Gx8fi5KSggAXA39IkoSSkgLYwn39e1SkDSUlBQFRfDlGjshCQkK8gikoSSJ9&#10;XxO161L08vJrv1tasFotrI3a8Njjz8sBse64/eYAhmx0VBRKSgoULB41YqPpOcHcmKOjIun9h0gf&#10;DGFhVpSUFAQE8VBjxIhMxMbF+Ll2UFitYSHTp6Wm0MXMEO9WRkYqwsKsmqd8s2QFPvjwM4weNRw3&#10;3XgNuru78fvHaMAb/2AhvYEgCCgpps/8ny+9jqpqulBz34I7AyKqAzRaOe0XtMtPQNtjyjClgd/C&#10;+sFgfZzcx2r0kcnJiew7oOwAx44dhc5OJ0RR1PwOUTaxkmk3fHgG6+OCuVnS90DdX1gttP1GhQji&#10;Emal7cffACjnHyTCrT9oH18Q8D2mfZw2U/DIkUY88ujjkEDHf/PuvDWkTMNAQAJQUlIICUCXswuS&#10;JAWUe9SoEUhKStCUTomKikJJSaH8ju7duw9PPPEsDAYDIiIicP/9vwqIrqzGmDGjkZqaEsAUtdki&#10;UFJSiDCrdjAsnr/VapH30T6qEFFBvqP+yMpKh80WrtF+KIhAUFJSiMGDfX0l7asLNe/Lwr6D/v0h&#10;Z8MnhKgLk8lIv69B3tm1azei0+n0GQWJhKTEhDPGKCgHaeRjZL5D4lGIaf9uFFg/zyl53cyToYN6&#10;DTTt30RP76IMTx4ERFK5C/O1FsLyEaD+tir7NiIHE+nFzfTqJB06dPQZEne7ZYFlmZuw28UDj3B3&#10;fyYTQOh3xcB+CYtaHsdsCMRgBNi1wOfZBkYcgy+4HgAQFsXE4GHvN49qwr47Xg9dJPd4qZSd2+2E&#10;V6T/Fj30NzyCfme8Ej3XzQIeiXyBnXC5IVYUNuYXWFQTiQc3Re81o89EaDIFv48svTMBRGIGPULw&#10;i5t/hEVfLwMIwfHjrZpGQQJqAIRq1Tx12FCUT5qguapJ0wKG/rI+CR04mUxG3HLzdVi1egO6Op3o&#10;7HQiWjVxiIgIR/nkCXJ0X63rGQRDUCMXAUAEQ1D2RSgIgoDJE8fBGmYJed6IrAyUTxyHHBXTgQgA&#10;MRj67Eefn5cNg0EIiESqRvnkCSACH9zQ5x5qwlk6oQhNx44jKooOOieXlyGUZzMhBEQIrLXyyWVo&#10;b++AyaQ96U4dloKp5aUYHoxFSggEgfTiebD8NdqYYBAC9KQJIazita9aPnkC2traYTb7PVdCGW3q&#10;vLKy0jG1fCJyxmaHLGlZaQnS04cFTP6IBEAgmgY9Vmj5OWodpxfQ1n4kRJB1Vf2xZs161NVtxZBB&#10;SbhnwXwkJ4eOxlpWNgEtLa2IiAjNbOkLaPEFOQKYGiOGZ2HKlMnIy8sJeZ2JE0vR2HhUjkApCIBA&#10;hJCtKCMjHZLowSUztA2hfUFaagoKC3IxaVIpcnMC28T27bvwu8f+gD179qFu01ZquGcgkGh5CcGV&#10;sy7B8eMtcLlc2LylPqhRsLiYRpkNxYQ0GAyYWl6m6N8JEWg+Gl0B/UYIijYZERGBKeVlQSeWHLy+&#10;Q9e4FmieIMAtP7sRH35E3TAPH24MMArm5Y6B1+vFyJEhGOjEdz016CsnIGTnFgRjskehpcWBnCC6&#10;ov6YNHE8WlpaER6uNP4JhOWrUT9lZbSPiAvhCsr7XK0qPu/cKfj0s4UYNCgJZrMZlVV2zJp5SZ8N&#10;ggD/LlInuBtvmEsXVUCjV8cVB7aDstISpKWlIC5O200xJiYWU8rLAhZXSIg+joD1Dxr3TEBABCHg&#10;e1E+uRROZ1dIo3l6WiqmlJdhpKp+tOqYliOwnxo+PANTy8uQnx+qjyIB/VFaWgqmlE9URAcPhgnj&#10;izAoOSmgH5DfVY0G8eabb6OtrR15Bbm4f0Gg7urJQGJiAsqnTAZAvVNEUQx4BvR5C5rSKfl5OZAk&#10;EcOZpMTrr/8HHR0dmDSpDLffrs1EDciD9af+yMkdg+7ubowaPaKH9IJiuDRy5HBMmTIJObmB0Yr9&#10;UVY2Ac3NzUEX4TiSkpJQPmUyhqnY70QQoNXQ5e+k3+Fhw1IwtXwyRmpIb7CUrC8MvO7f/hJc41OH&#10;Dh06dOg4ldCZgqcIhE1GRFFCW1s7JFFCZnoqbrvlxp7TCgLaOjphMZsVrIuszPSQRim+Mi0BiIqO&#10;6rPwvMftgcPRBq8oIjt7BLKzfQFC1OHGrRYLbv7pdb5jjOFlYXkSSUREhA0gAsLDw2EwGJSsMkLQ&#10;7miFzeozYvVWjPmWn14TcL56AJybMxq5OYETSXe3Gx0OB7xeUTN9sHsum1CE0vFUkJ1H3BPZpEBi&#10;gXOIwYgf3zTXL5iGBIejFdHREQHX5L9XqtwJb/7JdYrjakiSROuaELjdbpm5eN11c+RztNKmpAzB&#10;z2+5ST5HsUAgSWhtdcDlCtQi8ofL7YbD0SaLwfN64/fX0dEJSRRl9yXOWGhzONDl7ILH4wnKILnO&#10;z+VQrndRRGtrKyIjIxT3lJmRhp//jLp0cUZCMHfoyy+7SN7mGkuCIMAriWh1tMEdRHfJvwytDofi&#10;HP7cJWKA09mJ1tYWeDyegDIQQuD1etHqCB5d3GazQRJFjM3J7tEgCABz5wbWTV+gtRDkaHXAqsHc&#10;ys4ehewQ7tUcV155uWI7IsIGSSKwMQ2mYHmPHDkco0amI1AyvH8oKSlESUlgsAQOq9UCUfKitc0R&#10;VHOq1dGGGGZUufmn2sEHAOCcaZNxzrTJIc8RBAG336oU6Hd7PWh1tCmYgP7o6OxEq0OpeRgREY7b&#10;VNdRw2w2Q5JEBbumtxBFkfb3Hi+SkxND5lVaWoJSv4AkwRAZaYMkSUF1OD0eD1odjqCRvEOhID8H&#10;BSGNPhTXsuBbanhFL9ocbRA1NO56485stVgBCSFZjgaDgPy8HISHh+Hc6YGBpXoLSZLgcLTD7XIh&#10;LMyKW3/x45DnX375RSGPA0BsbDRuC3IdURTR7nAE1Z8TRRGO1lZ4PMHd0rtdLjgcbQGLyT++6doe&#10;y5ORkYpbVW3N2dUNR1uHH03JB0kCHI62AMNndvZIjO3BrTwqygZJEhXGooyMtB7fKwC4eMZ5QfdL&#10;kohWRzvc7sAIuwBgi4qERIDzzz2nxzwGCvHxcbj1tp+FPKejswMOR6CuKkdp2XiUlvncZCNskZAk&#10;gvPO6/3iTWdHB9ocbVBbd0tKilASJOiWP6KiIgEJiv4jJ2cMcnJCGwQB4Oqrg7///khOTgpaR47W&#10;NkSEB2cSi14RbY42eP3ekfS0VNx+a+i6ttnomC/SNnASGacaEvcG4WMriY7pZIKfgc0vvMwdu62J&#10;/h7dBQDwOGhE8AiR6vzykYBXHhMoxwacAch7ak5AJPI4gTF3eDrG5DFIfsxBudn56xfq0KFj4MHI&#10;L0bad3qd9IV1dlJd+24X/ZXYSrg5jJ4XHh7DthmhyMq8EQSTj53Mf2XJOeaJxMcbJk6zZiYtTjtm&#10;QUEMIh23GBhT0CJ2Q5TovyXGCOzqpvrTXomW0+2l/ZTHw8oNN8ubBfYzEpY1C3LC+hbD94UpeFKY&#10;gey5cIOAmiXjM7IoK1EKMhD8vqDT6UT99l3odgUfQAaDQAjqd+yGc+jgnk9WoXR8ESZOogO7vj5h&#10;h6MN27fv0pxA9RXJSfH4z6vPB21rhBDU79gDr2dgDAO9RWurA/U79pySaHCEENRv3xVUeP9Ervn6&#10;v0NH4usPRElCff1OpKWG1nhsbXWgvn6nZv3t3LUnoP1IAOq370RCCDfIoCAE9dt3hmSd9Acejxfb&#10;6ndiQpComxxutxv19TtxjoYW2bFjzajfviNo8AFf+h2YGiT9pEmlmDSptH+FHyAQIqC+fju6u7QD&#10;0/QHxcUFeOst7YAyWti//zu89PKbeOjBu0NqNfUHqakpeOvNfwQ/SAi21e+E1TqwearR2dGJbfU7&#10;4NIwshz47hD27t3fZ23f5OREvPPfl/pVJrfLje31O+EMEh29P7jpxmtw043XBD3W2dmJ+vodsmH9&#10;VKG724Vt9TvQdQLt/PHHetYBvvmn18Mrnvh3k/fDI0N4AwwU3G43ttXvxJQgfZTH48H2rdsxYUJw&#10;Q3Dz8VZsq98FMYS7Zl9w8GAD0xQMfry+fgfCw7VdT7Vw0YXTcdGFA8NI5hBFEfX12zXZq7f+/Ke4&#10;9ec/7fX1VqxaA3tNHebdqa1rORA4sP8Q9u8PjHCuhQX3zO9zHnv37meagn0f01977Rxce+2cnk8c&#10;QBBCUF9fL0eYVMPldmNb/XacN31an65bOmEc3nnrtRMv4GmA7C3M2gmvGQHUCCgv9DH3QXRTo2D3&#10;MRrQzXGgHgBgQjsAwMyMgqTPMxIdOnTo0HEyoTMFTyHWbahER2cnCgvzcKTpGCqr61BU4GM9LF2x&#10;Fq//933k52TjtltulNkeXlFEUd5YEADP/ekfKJ80HhPG0VVWr9eLu+59GI5WB8aMGYXiwjwANLDG&#10;19+uRFR0JFoc1AI+46LpmDC+CMNDBAPhWLFiLQQBKCwci9179mHQoCRkZ/vcez7+dCE++vgrTJpY&#10;gltu/pG8/9nnXsAW5mp3/rlTYDQIcLndeOe9TxATHYXjLQ5AEjG+JB+Ty0pQWEBd9yRJQmH+GBBJ&#10;wh//8i+UTx6PccW9F2b/+0tvYu26SoAIKMwfi7xcymr679sfQRQlJA9Kwu1HIFhwAAAgAElEQVQ/&#10;vwEZ6UojV0J8NArzs/Hq6/9DR6cTpeOpJlFvjIT1O3bjD395BV3OLpx7zkQMHjIIAEF1zWZs2VyP&#10;yOgojBtfhBtvuFq+x6LCXBAAf/vbv5CdPVIWZv9myQocajiCMaOy8NBDv1Lk8+/X38XSZasRHh6O&#10;K2f5mCzvvf8JwsKsaDneAkIom2v6OVMxaSIVUf/fB5/h40+/giSJGDk8E2Vl4+iz+2QhWh0OJCcl&#10;4PrrrgoqgB8dHYXJk8bhWHMTXvrXG0hLG4b29g5s374L8+74Gb472IB9+w/AZDKiqDAP2+p3oLPT&#10;idIJxYj2cyHPzRkDt8eDR3/3DM6ZVo6pU8oAAIWFeeh0duCfL7+OrExf4ITPv1iMY83HMa6kAHfP&#10;V06KRK+EwsJ8EAB//PPfMWXyRBSzNtLe0YF773sYDkcHCvJzkJ8/FgDBvv0HsGz5KoSFhSEtNQW/&#10;+fWCgHsdPCgJk0pLsGXzNrz19v+QkBCPxsajaD7egquuvAx1m7ehoeEIigrz0NnVhcVfL8XIEVkY&#10;NszXlgYnD0JRQQH+8Y9/4cpZV2DSpDKFbtmQoYNRWjYelVV2vPvuh4iNjcGhhgZ0Op2YML4EL7z4&#10;Erq7XYiKtGHWrMsBSZIHzcuXrYLJbMa8+bcFsGPeeed9VFbW4Pjx4+ju6oYtiqafNLGsR901fxiN&#10;RpxzTjnaHO145pk/oqAgD5AkrFy5GnfceSsGDUpGa6sD99//G7SxiK5z5sxCeHg49uzZixUrViMi&#10;IgKZmel44IF7FNd+4423sGjRNwgLC1MwON5770M4nU5ceOF5uOnGqxVpnnz6rzh2rBlPP/tXPPrw&#10;vT2Wv6q6Fk1Hj+GLr77B0aNNuHLmJYiKikRCYjyKWJ/IsXbtRixbvhqbNm8DQHDDj+agpLgAzq4u&#10;rFtXiaLCfCQmxGHR4qU4Z9pkmJnWicPRhnvvfxQGwYAF99yBzMw0ADR66V/++hK6u7oxY8Z5sgD+&#10;uvWV2LZtB2Jjo1E+uVTBXouMtKGoMB8ffvgFbBERsqG7ra0Ni79eiqSkBMTFxmLTpm2YNGm8ovxP&#10;PPVn1NVtwaBBSbKBw+Vy479vf4DYGNbHgro7Tikv7VWAi+rqOhw+cpS28c5OrF1XgTI/JuDGimq8&#10;+OIryMrKwPx5P0dUVCR27tqDJ5/6Mzo6nZh+zmSqxwfAXrsZmzdthclsRmdHJ0AIbrpxLoqL8mRt&#10;SX7/H338JdUXKy4I6p4dDIePNOL/Hn4KHe0dmFg2TnZhrt++A+vWViDCFoEx2aPwy7tvDUibljoM&#10;E8YXYfnyNUhKSoDNFoF9+w7AYBBw80/pd+ybb5bj9TffhcfjxdyrZ8pG6a+/XoaWVgdcLhfcbjeS&#10;khIx46LpmH5OeUAghzHZo/CPf76Ox5/4I268YW6/DFH19TuxfftOFBbmwWw2YemyVQpW6u49+/Dk&#10;U39CQnwc7r7rF0hOpu7AS5aswBv/eQ8ejwdDhgzC+edNBQAs/mY5Dh5qQGJ8PC675AKcf/40RX4W&#10;sxmFhXmoqKzBu+9/jAnjipCeTrXvjEYDCovysWUL6yPj4+VF3w8/+hzd3d0oKszDzp17UFY6TnHd&#10;t9/+AJ99vggWi0kRdOb9Dz5De3sHkpMT8eObrlUwQLMy02CLjMCTT/8ZF1xwDs1KooF96ut3oLAo&#10;H0mJ8Thw4CCGDfNpC7a0tOL+Bx6Fo60DJcX5Mqts9+69WLV6PWyRNrS2tkEAZeWPH1+E1GFD4fF4&#10;MG/+A3C0tkICcPnlF9M++tBhfP31UljDrBgyKBmPPfbrgOeUEB+PiWXjsWfvfrz2+lsYMngwmpub&#10;cajhMO647RZ8/MkX+PSzLwEAo0aNRKmfYZVAwltvvYuyiaX4xc9vRmNjI/7+4suQICEhIQ7XXtOz&#10;Uayx8Sjs9k3YsWMnVq9ZhzFjxmDcuCKMGDkcGRlpePfdD/Dpp1/CZDLiuuuuRlhYGMrLJ2IE0y39&#10;/e+e9mnYEmDTpi2orKyBLdKGp5/6nazV+/LLr2HZspUAgPz8XPqNYBBFEW+++TYuueQiXHedry8f&#10;PXokhg4dgkcefgznnT8d5547TT62b99+/P6xZ+DsdKK8fCIyM9MhgeZvr90Eq8WKjjZqSPrRj+ai&#10;qLhAbuNfL16CRYuWwOFwoKPTFyF9xowL8aMfzQUAfPH5Qrzzzv8giiKuv34ufUcJ8OWXi3H06FEk&#10;JiZg9uyZimBJkiShqIhqAz//3F+Q6yctsXTpcjQ3t6CoqBCdnZ1ob++QtSlFUcTt836FlhYHxo4Z&#10;jfHjigEADYePYOGibxAbE43jLVRj7+KLzseE8SUhZX9+SJA03O65x41vm+mpM+OjQeLmSe2xuswu&#10;5NLmhJ87sAvLOnTooO+lu5Np8nXTbY+beY8xjUEi0HkJkdj8RKSLe6KH/rpb6HvthSjrD3o5wZf3&#10;CeyHL0gQZsoSGFOQL1hwIprByM9n7GKzBMHAFm3ZPoPQzNJSwpbgpQvHRqY96BXptsg0B71s4UiQ&#10;6CKHQeLfoVO70D3QMPz63lsf9Xdz0wLVBunrH01nMhlhMBggCMTPldIXdEAUJYiiKG+rXQ0Id8eU&#10;y+fTFSOs0QTcg18kL//tvuBEIzD7M+LWrtmIf736XzQcaQQhAhoajqCqpg5pqSkYxAY6GWnDYDQa&#10;8M23q9B0tAnjSmgUQINgwJHGRhxqOIIjjUcxamSW7DYsCAIKcsciJiYay1atg71uK+x1W9HZ6cSs&#10;mRdj9hUXY9uOXXA42tB45CgmTiwJqUkFAF9+9Q3++9YHaG5ugUAI9u37DlVVtcjJyUZMDDX4jB41&#10;HO1tHVi2fA1cLhfGMq2+/LyxiI+Lg92+GVVVdbBv2ort23fhxmtnYfbMGTjadAyHjzTh4KHDKCwY&#10;i2EplP1oNBhwuKERDYePoOHIUeSOHY30tNCRTv2Rl5ON2NgoHPiuAXv2HkBt3RbY67ZiWMoQXDlz&#10;Bn5x83WIDRKIIirShnXrK+HxSvB4PBhfkg+LxdyrZ58QHyeXccXKDajdtA21dVvR1HgMM2ddjDlz&#10;rsDkSRPka7W1dWDhwm8RHxcLi9WKb79dCXvdVtTWbYXb7cG118zC7CsvhcWidP3LyclGdHQUDhw4&#10;iLXrKmGv24Laui24atYlmHPVZejq6saBAwfRdOw4MjPSMXoU1ekZM2YUomOicOzYcezesw92+2bY&#10;7Zths0Vg7pyZ+NlPr8cwP7F2/3uOj4/FyBFZWLNuI/bs3g977WakpaYwY9hQfPLZInz62UK0tjog&#10;CAR79+6H3b4JBQW5SPIT3D7e0oq9e/ej+dhxDE0Zgpyxo9HUdAxLvl2JwUMGweVyYdmy1XLZzGYT&#10;rp17JWZdcXGAu7vJZMKhgw04fLgRhw4dQUF+jhwN12w2IzdnDCKjIrFs+WrY7Vtgt2/G3r37MW3q&#10;ZFw95wpcNVvp2srveeiQwUhOSkBFhR07du6G3b4Z+bljMXTIYDQfb8Vr/34bBw8egiAQNDU1szq0&#10;YQxnhhABFosFFRXVcLlcEAjBuHHFsjGJEILUYSmIi41BdXUt6rfvgN1eh3HjCpGclIRJk0qRmjoM&#10;otdLn1NNHWpr7Ki116K5+TimTZ+GYakpGDJkMMJUuqM5OWNxwQXnYtiwFIwYORzZ2aNBQDBsWIqc&#10;f7B7VsNsNiE/Pxd1tZuwe89e2O11TLi/CMnJSbDZbLBaLRg7dgwiIiKwffsObNmyDXZ7HfbtO4Bz&#10;z52Kq6++EjODiKPn5o5FdHQUvvvuIFavXgu7vQ52ex1mzboc48cXY+bMSyEQScEccDqdqK/fgeuv&#10;vQopflHXtfCvV/6DJd+uQGenE4QQbKvfAXvtZhxvbsHUKb5J37Llq/GvV/6DhiNU/JwAqKvdgqFD&#10;B+GfL72B2trNEASCrq4u2O2bcLylRY7GarFYkJuTjbXrNmLFyrUon1wKq9WKwYOSkZaaAlEUWVve&#10;BLt9E441HcN1187GtddcGWAoiYqKRGZmGgoLcyEIgvzNtFjMuPSSC5CdPQq5udmIjorC4MFKl/KC&#10;ghwkJMSjuroWFRtrUFO7Cdu27cBNN87FnNmX0z72cCMOHjyMoqI8pA4LHcDFXrsZf/7rS9i//zsQ&#10;gaCx8RiqqmsRHxcrayUOHTIY8XGx+Oqrb7Br935MnVKGuLhYZGWlw2AwYLnffSclJWDOVZdj+vRy&#10;rFtfCa/Hi/b2DpROKJY1/qKjIlFRWcMkKhwoLS3pMforh80WgdGjRyAszIplS1fJ+X733SFcNONc&#10;XHP1TFxyyQVB02ZmpCEszAr7ps3YurUeNfZNKJ9cioT4ONnIm5mZjqSkBHR0diqe5/jxRZg75woM&#10;HToYtXVb0NHhRHgYDVyidosnhKCiqgYejwczr7g4qAt1KHz33SE89cyfUb99FwSBoLXVgRp7HQRB&#10;wGimwxYbG4PhWRlYuOhbVFTU4KKLzmXlT0NyUgI6Ozuxa9c+1Ng3oca+Cd0uN268/mrc8KM5QaMI&#10;2yIjsHnzNnR2ONHUdAxlZeNkg5DNFoGUoUNQWJiHiPBw2l7Zf1OnTEJp6TiMGpmFuLgYZKQrg2jk&#10;5o5BZJQNhw83YuXKtaw8mxETE42r51yBn99ykyLolCRJiI6OQu7YbGRlZcj5EEKYIecyDEsZglEj&#10;hyMhIV6xCBUWFoacsdmwRURg6fLVqK7ZjBr7JhgNAmbPvhxXXH4Rauyb4HQ60XSsGRPLxiE6OoqO&#10;o/JzEBsbg81btmN7/S7U2Ddh9+69mDR5Aq6eMxPXXRsYRRsAkpOTkZaWgnVrK7B79x7Y7XXIHj0K&#10;aWmpSE9PRUF+LqKiotDU1IQ9e/bCbq+V+0Cr1YLp06chNi4WWZkZMBgMiI+LQ2FhHvLzcmRtVk0Q&#10;oLrajldefQMHvvsOIMDRpibY7XWICA9HTu5Y5OSMwbFjzbRsNXXYtWs3Lr7kQnz6yRfo6OxESXER&#10;Pv30c9hraZkaGg7jsssuxjVzr1L0PXl5OYiJicF3Bxuwe/ce1NjrUMPuIyYmBuecMwUxMdFIT0+T&#10;03R2dmLHzl1odbQiISFBYUiMiYnGyBFZMJmMWLZspVwncXFxuOqqWTjv3GnYuLESbo8bjlYHSsvG&#10;yzq6WVmZuODCczFiRBYyMzNQUJCHgoI8xMbGyobskSOHIz4+Dq0OB5YvXwl7TR3sNXUQiIDrrr8a&#10;N910fYBhzmg0ID4uFoWF+UhOTpKlggkBsrKyMGvW5UhNHYqUIUPYN5aJ5BOCosJ8xMXFYOmylXLd&#10;tLe34+o5szBn9kxsq98OR2srGg4fxuSJZSF1P88ocKagrPFJNVmJKICGASF0HmYw0GOdzYDHi+P7&#10;a9DtbEfjzvXoaGtGktAGkyBC6HaAiC4Ycq8DrNHoqnm3L8WQf3mgEj5u4L++/f5plPNASTYKfn+9&#10;0nToOJUgPPAQM8yJzIXX42VSWRK31dB5icFEF1tNJjqnEYx03ivLcIHICway8yjXEuaKAWo7kMTm&#10;XOA2I3a6fL7ku4xqxcDjdrJMqLGQe7AG/PIAScwrwsC409woKCC05NaZDtLWUCkBgRpxahfPfhnI&#10;uJXWwB4sq9TAvJQGPaJaIRKISXEcEPwag0GVVtmIPOzB9ccjWUt7q7fwZ5sRUeIG6X6hP/Uv+X/M&#10;0b86CKbNFupXhqwpyJ6P5HvmPaX1j7DcXwzos1OVQ8uILrEOi69uQODRiej2oUOHcd4FV2PsmJF4&#10;/71/KfIZiHsGAJOx/26PJ1JnamZlqDrbvGUbrph9E8onTsBrr/wlIDLhqUR/7lmOlsc+duoVbXX7&#10;6M2iy6nEib4bJwMEHnkwD/TcNwyk3MWZWB86zjycComJMxV79+7HuvUVGDEiq0fm6UB8e7/66hu0&#10;OtpwxeUz+iQfcHreZZX75CnULZPkSQ8fe/Qet992F1paWvH3f/xFYVj9IcPpdOKTjz9HVHQULr74&#10;Qs3zDCf4+Tmb+hLexkSVm7DA5r5GrqFlZsfbqXbg0S0LAQCNtZQlm0HoQpyho4Wmu+5zICYVjtdm&#10;Bc1PHYRLrSkocO1AeJX75WjEIgQNF2VRNgrq334dJw+9Coh9kvL2hriwoPpS8HdNkHxn+O/3bTPd&#10;QEnw+96xa4jUqNfSSOUDjIQuABuYsc/IjX8GRmxgc1VJor88GjGfT7klgEtOe1hNSnxOzfT8uIeN&#10;QWD6zl42VpD4Yg2bV8vMQlZYgwhJYP0GM8xYY23yMXqAdXCy3YoyBV0uJo/ANYQ9lAFOOqhcghEd&#10;vELg+yIrFyzk/UT9HEK3GCHIYVEYWCOk0BPbbyBgMplgMpnkQAT82qIoBv3zNxzp0PF9gSRJSEpK&#10;oALaP2BIAJKTEhHRS2aQjp5x7FgzDh48hCOMAafjzEZrqwMHDzZgytRA9qoOHWcaNm3ahhdfeA1L&#10;lqw4Jfm98db/8LcXX0V7e/spye9MgcfjQWurdvCPgcTRo8dw4MBB9F1t+sxCQ8NhHDx4CM3Nx0/4&#10;Wu3tHXjhhZfwn//0jr12OiARvz/GpvES/mdgf0Txx8+nk1ERRGJ/8NA/ts2PK64NA/sz0z9ihJcY&#10;5XNBPPTP46B/XUeBrqMgLYdAWg7BdfQgXEcPwkIACwE8HhEej6jpNqxDhw4dOk4PdE3BUwTuJt1f&#10;nEhwBZld04+0Zwq76VSDr+T6339PjEHOFJQD5aiOC4KAtPRhSEhMPOPYYyeKYPWltS0QAelpwxAb&#10;G0Oj/55GpuD3BUuWLMW6dRuRmzsWP/nJDae7ODp6wDvvfYTly9dgwYLbT3dRdOjoEUajEalpKf0K&#10;7tEfJCXGQyD+DoA/DDi7umCvrcOU8uABrQYSSclJsFi0I2ifLXj11TfgdHZh8uQyXHTR+Sd8vbS0&#10;YUjwk0DRcXJh8SqDLmoxBWUQHnmU71CxbfzYfyHUBvtSRB06+gTeNEXSczsLxv4CtJmyPYHr73V6&#10;XHIiPg8z8OCv7Bwj4fqc7LjsUcv9bdn3gbnlQmS/XSLQwaL2tlMGnbeLus+a3XSMQOUFAIkxed2g&#10;x0VQN10vny/zX/ZOmq1Ma5D43H+Nsts//YfIKofPHL3MddngYZqCvNw8arGZuTSzIJ+CyShXgsjO&#10;6Wiji3Ei209YGsLTMDkmo5mWL9LG86ISaF4DZdtLXnqfHpcTbg9lDYoiZRcSFvHYwFmKhOkTsgjH&#10;gsx2Zl62ao9Ydr/0eXImI00jCn2dR6vaJmsDRi23v54m970Ce3CdshCw0nDADV1qd2H19oksZMrR&#10;lQfAfbivLm3+6SVRwtm+IqvjBEEINqyvQk5u9ukuyWmFJElYv6FSU/NOR98xe/ZMTJ8+TQ7koOPM&#10;hqO1DRs3VmPWzIt7PlmHjtMMl9uFDRXVGDV6+CnJb+fOPSz68A/LKBhps50SgyAA1G/b3qfow2cq&#10;7r77TkiSCJutb7qdwUAIwYYNlRh+BgYBkd144YsEzI0OImGTXnnayCaVbOJoZHI+BsInnWwCyaOF&#10;s+t42dxLhAAvm794mHyTKFA3QLeTsnfjTGw+Y2LC+ke2AQBaq6jbsHdfFQBgVDyb5DO3O2MEDSgl&#10;CQYYdOkOHTp06DhjYDyTBgRahkjdk1jH9wISMG5cAQapAgf80EAIMH5cEVKG9hxAQkfvYDAYdIPg&#10;WYB16yqw5NuVOHKkEePGFWL9+ips374bV82+DKNGnRqDiw4dvcXu3Xvx7rsf4XiLA+NKCtHY2IQn&#10;nvwTpkwpw+RJEwY8vzf/8x727f8OycmJiImJxgt/fxUmkxEP3Ddf1/4cYIwaNQLJyUlnvVRPRET4&#10;CV9DFEU89eTzcLs9NEiYxYLHH38WqakpuOGGaweglDq0YICK4dJTc+x1c9X7Cx1nBoI1WW7tELku&#10;rOokNWNW1DDVyDp1ssYf3bZYrfDyQAZcs54tDkgiD/5Bj3sZq48wmqHByqSdutklu1ghOqlh393m&#10;hauDst5cTnYNF01rZd/pQCavkoAm8EUOZWxYuJhkiER8x9SkLjUDWJDoooiZRTYWuGYoYwESAyOg&#10;sBgHXqMBEjsmGpnDLGcTMt1CyExBpk/Ij7PgUjByPUN6o2YTDQpGCGVKGs1uCAbKipS8rN689N68&#10;bBtu+iuxaMkSYw5KXEORR1hX0UaJ6JW1EIlc0f3VqVX2k7r78KkCC2Em9ZMtKPYhnW+Qx6P4QPF7&#10;MgzBvisqc+MRenASAgScKgQrs38d8sMBp4nKurCYDIiPjcVtt9woHyMSvX5fn4jvWXLqNevkexCw&#10;DqUVejKejfqaoigiLMyKuLhY3PaLH581gtu+u/BFxup12gEKIjNQ6OtzPhXlpjzqIL2IeqDUl2v2&#10;8mQpgEbOoxkOPFpb23D48BFIIIiLi0NXtwsNhxv92PQ6TjXOxm/SqUKnswuHDjeCEIL4eBot9fCR&#10;RrS2aOve9VSfofoTHjnbFmGDLQI4dux4r645EHn3H70dlKvjpw5c1qHvO3h+CYkJuPTSGYi0RQ68&#10;E8uZ8Knrwz1JosT6ZQlx8bGQADQcPoywsLCgH5LT2mUQEXwi588eBHwuedxQIEn8PBUzUEPoXh7f&#10;EB8Lkbv1iSwzK5skCwYmqO86Rn+P7wcAmDob6HEmwG8R6MSXz129PHDkGdFIdOjQoUMHhxx9+ORc&#10;nYV69nDNCKX7sDrasH90Yf9tHtq6P9GHtSzNvcGJug+rdQD7Enl3INGTFt5ADJR5dGGIHuV2H3Ci&#10;BqITYRLIbuaS0rimFYVbEAS53crFlpTttrdRi/tz37w987DuXq4r0Ityn+2Mi9NRfkleTVFFmO4D&#10;ztZ6Py31fQqjD5t6ofsy8FBPys4O4/jZjt58009GG9Phw0BEJz5defczV/pzGqITA6ep/+6B2XEq&#10;cCIRgs/ExUrfnEaUxyPc3dfL+B18mxsFDSxyplFys1+XYr/vySiv5yFm2W3Yy1gsXqbTZfJS+pCN&#10;GwU91AiI3RsAAJ2bl9DzG7YCAMJVRkGnQFlIxjmvwxQzFK6XLuhjTejQcWajL5qCPgTvc3rSEiQB&#10;7zCbCxqNAWxDQf5VsvkMzFBi8DCbhZf2J1InPaHLQfuNTgd9992dHogudnEvY8yJ9NcicE3B4Jyz&#10;gG+DatvIZKX8a6Mn+w1hTEGhi82xRR5umCh+Rb5tEOR8RSa0yLUDJaYpyJmEBrZfZgbybZlpyLQQ&#10;oxhj3cS0+YwCDAblAxBFWo8exhT0Mq1Bj8i0BwWuLci0BgljFBLOKGS2NOKFgbEILQLXgwxgJaF3&#10;4OMTVu5eptKhQ4cOHTp06NChQ4cOHacQfKFdgOhzuWMTOYEvLvXZEMo1CZWsQEW+XPxepBNVm4VN&#10;uNk2mhsBAJ4jBwAA3Q7KEOSTVJlpGHBdfdFFhw4dOs4k9FpT8ERWzX15BGeoDUhQkzMQfbmPU+Fi&#10;qL62mhHxfYuI2xdorQyHcrWVXaN17RIdOnTo0KHjpDPTzjzG9elhAnL2BK8PLV5AX2MSni34vjEB&#10;ewtBEmVDnS9yJzcYKkFUrUI20GmG9g2SH3i0X65vxRqemzEFm6gxsPUw/fV2tgEAjLLXVvD34Yc3&#10;y9DxQ4Hs09iDHmBvEJhWq+/ifQLd6u50wsj08sxGGiTIxLT1DJzFxx383IxJ56Hv6rGDzXSbaQqK&#10;Thbtt5vZCjxGGBiT2GSk3momgbGVu1SSYcHVeWSouyIDj4iscZeKS8mLI0qJA1lewcvKwLUUOTvQ&#10;48/m5OVk5fZjE9JfVhJeZVwzkf16GRuw4zjXJqSMaovFAkuYVf43AAgmWmcWI9MpNFB2oZMxM0Wp&#10;i5WJaRHyPpR3odzzVXL7bfDxh9rrSEUT7SVz8EwbXenQoUOHDh06dOjQoUOHDh06dOjQoeMk47Qy&#10;BbXO+74w1bSYecGOnQ5o6XUFW4kPVV75Ouomoox3ctJXBnsKCNKXtD2lo+eLqnMl+f++1ESVZoAg&#10;C4wrV2V8CtjB85Lg07X0fyAD9Wz6HjKlP3mcevgCBIWu39AXCbJSc6L9gFyMflynt0n8b/UkPV5J&#10;3VlA2Z59gUcCwiapthUX7QWIIogTZVbw71Bv0vcX/qt66oxU2+p+WuOKJ1TcE22GAzI+OPnwMYR4&#10;wCDOlvedI/XpnfK1U7U7nCRB0Yh6903x4UwYI+g4C3AqPohnQlM8g7xNeypKMHLMiVahrAtGJPnr&#10;wXWlOEQVg1BL21trnMbdiEUQP5Yh/TUxtg1czG34+EEAQOeRfQCA7laqLWjy0KBZRpNSfzmAR6tr&#10;tur4gUAIIooXyNZV6R0HBAFSMgHV+9XXEWCAgWntGSXKTDN4WeRcxgx0ddD+w9VOf90sknBbE9Mk&#10;FZXpTRJlzRmNZhgIPWYSWOAgHgPCxGNIBLurnuFyuno+iYFXocT48JYwGgGYMwbl2QHTUJW9IuWe&#10;0ie94PF42DlsXu/lebA74MFBOf2T6/QzHVY4+H5aHx7BCNHC9BGtjE0ZTn/NVhasycKCNxnZeQZW&#10;Fq4LyfKSDJwxyOIYEC8Epi8oyI+fF5gzulXBpeR2E5oxqGsKnkKEMlr1ZgIw0C4PfYlCazAYNI2I&#10;9DossjJ7ISQAYIMIX8j00OUPZozsyz2fiFGwrxMw5fn8ZfRCDpIjGAFIQRVSB8I4KHd2bpe8LRGa&#10;u0h8276ySuzXK7uaKKK/+QUi6Q9kUw2no/fjGr3N+/Q4/vA79Kp+++DGFOQ8od9BLtRD7L5POfqT&#10;d3+lbNVQB2Fye70QCZEbkJFR9wUm4utlH2yoFi74x98jR/NmgxnaJUFi+QheddRF+iPw+uMuBKJX&#10;9h44daCFFQj/HCuDHgVErNcIhEH69e6qXQ7690TPFqMgh29STNuHwsWtD8Xh3ycBThC4ZXcVwSDA&#10;IxkgSURuq1rferWMB7+m+h05lTjzXHR1+CPY8zmZrWWg+v0TwUDeX2/bt+yizd5FLw/k1kNAN6Jy&#10;MXO73Cf1+ejQoeNMhPZgokfXYm6MYgYin96n6Pd/QG1240FEIs3hEHtrAmIAACAASURBVCQ2H3fR&#10;fS4XzZQbAXngEGcb3fZ00qtaDVEAABOhbq9mZvjjhkAiERDW93nd3ODGxkLMfZYbNbWUCtQBVGTH&#10;X4PPLKWVVr1fYr0rD/rBA9DKgfxkIyG3Inr9+mNlnx2QF89MbaRlhkZulDNJSoOr1+uCp5PWr8tA&#10;F0rcZppHF9NlFdjCSWRcJL2kkc0rWeUQFtyEGKgxUWTu30YiQhLY3N/IjYBssUYyKLcFvp/PfVT3&#10;qXK57jVTcCDQ2yi4gWU6O1eU5EjI+oqYJnbu2ounnn0BRDDh8kvPw2UXTz/dRTpr8elni/DpFwth&#10;tlrx+0fvR0xczOkuko4+4MiRo7DXbsF/3/6fYv+FF0xHWWkxMtJTT+j63S4XXvv3f7Bu/QaEh4fj&#10;mSd/h6ioqBO6pg4dvcXjT/4BO3fuwYjhWXjowbtPd3EGFCIESDCCjytFwUAHYfqnXxMLF32Ld979&#10;ECaTGXfc/lMU5Oec7iLpOInweDx48423sWLlaoSFWfHb3/4fEhMTTnexzh4Q3+K6oFrc4v0MIcoF&#10;JVFllOBMwJ4imgqQIPIFNnYtE4986aCBRdCwCwDQdXQ/TdPtAABY2Sopj7wpij72ISsFK7reOerQ&#10;oUPHmQSdKaijV/B4PD0GhFGvvgo8DLhHmw78wUdforvLhfIphbpB8ATQ0dGJb5athNFowh23/gSx&#10;sTH9GnL114Dt74Cpo+/o7HTi9088j6amZoweNQKjRw1HjX0z9uw9gE8+XYilS1fhgfvnISszvd95&#10;HG8+juUrViEyKhLz7vjFGWUQNAAwwucWpW6GhIkYSyJdFfOKHr+UvnbLxc15T+RyM5cAecGJu1XR&#10;4+oojieKE2JzB7iLaJx2Bsps9MS8qa6uxe49+5AybAhuv/2n3xsmGr8PyXvmPIuzBR998iWc3W7c&#10;cMNc3SDYR5xtzFwAcDqdWPz1twgPD8dtt92iGwR16NDxvYYW040ON9lYlY9FAxLzkwXVtup4QJ6M&#10;TeYNg5cFCHG2UbZYZzudi3cxt2FvNxsPu1kgEi9NazXa6DWgZAjKXlGiBHjZGJyR29zwsHPZvJ+5&#10;ugYwAjlZjwTfb2JMQwGB9Sdvq5mCLM82Dw/UofTO8IEvSPhqm59iZEFAoGI4yq7HqivJcmvsRqw8&#10;EjwP5iSI8LK0HlZXni667XWxbUYz7AYrN1tI4UFOJMaaJIwhSEyUMUgEAZKBuQ9Hu1naTlZ+Fh1G&#10;vgG+gMTvOXToMeI8au/V6IL7W/cJ3CWLVQxRPWHf5MYQdJvD7VJrtwm+c6FOy9h57FQ+6evPnE89&#10;cVG7+fS038waN0e/6tAPpztiWk9GwQAjIXuNuFEwmL6Jy+WC1yvCbDYFdZc60Xs+9ZNP7jbC7O3S&#10;qclfkiQ4u7tBCIE5jHbwSvfh0IzcEzU0+DTfQkdCDIWz1VBwIlEQZaOCJKGri3bmRqMRJpMRLpcb&#10;Xq+vA1e+I32PeCmKIrpZG7Farf2qb3U/OlDuw6LXC0IAUY5YpjTi8a5VFLnuh9IoyN2HTbJbMIWL&#10;u3eq2z47rt6G5D4h9+H+9Vesz1C5D58aqAcMJ+cb4/F44HZ7YDAYYDabTkoefYGkcr8XT7TORRdA&#10;JBhMzM3QK0F0uwFJkt8ztRuxXBaV2/APxX24q6sLkgRYrZYzysDdd5z66MMnUl/9STsQ/T79xnXJ&#10;35++4kS+s/2Flvuw2IP7sPqdHwj3YcIm3YLUDV+/zaMJs+iV3I1OjkqsFfm35yfI05pErl1FI2Li&#10;0DYAQHv9SgBA5347AMDaTRmEkezR8iid3R43K7fS/dF81WsgsWlwvXRBj2XRoeOshBT8rQ9mj1C/&#10;kb5zJNU264M0unGDSMdXEV5bH4yCzOjEjIIRFmYUlHo2CopsjiIbBcNYFGL2umsZBdXF5+dZTCdi&#10;FGQGsn4YBeVzNY2CSmMa3891F60eVm4v64MlD7xsnuIB1wpkRkGB1T8zCobHUIJGz0ZB+isIAkRm&#10;FDRrGQUFbhxkpCzuTkxURkG1+zB06OgFRFHUNBxpaSbJRkGNa27ZugPd3S4UFow9CSX+YeHt9z7G&#10;tdfMAnBi0/oTZwrq6A8IIQgLU06UqPFk4Awob73zPn503dwBu95AQgLVeZPkRR3Wd8jWQGULk40W&#10;bBBgZMeN8keTrVZ20Y8v4VojbMGJuzJJql+BqnEO2H3poN+O99//BNdeO/t0F0XHGYKvFi7B+HGF&#10;iI+PO91FOesgSdIJMQVPl7H5rbfew/XXn5nfHx06dOg4VfA3dnHju2wyJ4HnKBGcgScf9VJSiLed&#10;oLuVntR+nBqI2tuogUhkundmplVnM1OpKWsY1bZzO5lBSVLpW7PJpUAkEL5owMbaRjYm5wvxPv2+&#10;4OUMuD+23dXeEXBcUBkS1fcuqgymXC9fJokJfNsvf5UdwxLGtBBVzEw+N+Dr/b5vL3tuLHOviwci&#10;odsGgxkGIw/GwgynzEjogrI+O9vaaR48aAsLPMI11QWmLSjIRkILJLbPYmPkMzkSFSueTMLimoP8&#10;gJopqFzMNEq9FJvv7XlK8BbEXLzkaK18m8FnquU7VHnzfwUpgzqJyjAsyQ+WHeaNXLYGB27LUX9U&#10;x+RtVqlEta0WBuUsRp+FWTnh/OjjhXC73X60YH8nTLpz/PgCbNhQDUCCJCpZNBzpaSkYN65Qse/z&#10;z7+Gs6sLBBKMRhNmzpyBvmJjRTX27tkPEAJJknDOtMlISPAN4j/+hJafEGBKeRkGD06WjzU2HsXy&#10;ZasgSRJEtqIwfWoZEv3S12/fDbfbjR279sBiMeGKSy8MWZ5vl63GsWMtkAAU5o/BiOEZ8jGnswuf&#10;fblE3r50xnSEh4cp0i9ZtgZJifHIHTtKsX/v3gPYUGEHfzY5OaMxZvQIxTk7d+1FVXUdQARcdMFU&#10;REXagpaxtdWBxV8vg8SYgsOGDMWksnEAgHUbKlE6vjjkPfYWVTV1GJs9EhYL/QBcN3eWou89erQJ&#10;jvZ2ZPbgbrpuXQX27T/oe22C6HlOmFCMdeur/AKTqFbHAZjMJsycebFif2VFDXbt3isHSph+Tnmv&#10;XYY++2wROjs7AUIwsWwchg0biiVLVqCp6Zj8vgxKSsTUaZN7dT2Aulh//vkixMRG48ILAl3Vt2/f&#10;herqWuTkZGPs2NGKY7t378XGjdXydkFBDkaNom1k7boKlJWWaOa7avV6fPfdIQBA9uiRyM8PNIJ3&#10;u1z48KMv5O1LL7kAkbaIkPfTcPgIli1bA4BgavkkDBkyOOh5Xq8X7//vYxgMRrz97geIiYnCjAvP&#10;p+mXr8TcOVf2yAzatXsPNmyshESAGReej5iYaMXxFStWo6GhATabDZdccpHmdbZurUdt7SZZ1HfC&#10;+BJkZqbD4/HAXrsJRcWFQdPt2b0XGzZWgn9T8vPGIHvMqKDn+uPDj7+gfZRAMG3aJAwa5KujI0ca&#10;sWzZasX550+fhKREXx/1wYef0T4aBFarBTOvoG28xr4JI0dkBfQxPWHbth2w125W7eVsRVonY8eO&#10;QW4ObSMffPQpSooKkJam1JOssddhW/12jCspQlYm7Qd37tyFiqoaQALi4mJxwfnKNr502UocOdIo&#10;byclJWD6OeWKc75ZshxNTc3y9qyZF8t9zNJlq3DkyFH52GWXXoiIiHDsP3AQa9ZsUFzn4hnnISoq&#10;EocOHcaKlWtBBAEfffwFZs28RLNudu7cg4rKGs3jADBq5HAUFubK2xs2VmH37n3y9vRzypGUpOxj&#10;1q7biH37voPFYg6Zvz+++moxHI42AMCECSVIT0+Tj7W2OrBw4deK8ydOLEbKsBQQpp/11VdfI9xi&#10;QEPDERBCcPWcmQCA+u07kZSYgLi42JD5Nzcfx5KlK+WuNi0tBWWl9Duy+OulOH68VT536NDBIITg&#10;u+8OKYPSqAbOU8rLMGTIIHn7s88XIXv0SAz3+44CwJYt9di0eSsKCnIxmvVx77z7UfCCylpm6t30&#10;wKDkJExT9dGLv16K1lYHvv5mOQDgylmXwmAQ8N7/PsX0aZORnJwYPK8Q8Hq9eO9/n8jfqIsunK7o&#10;o/btO4C16yoUaS655HzYIiPlYdeuXXuwsaIahI2zCvLHIHv0CEhEwNp1G1E6cQK9V9UExVfNSp23&#10;mpo61NfvkI9OnlSGoUMHo62tDfv2HUBOzhgAwMGDDVi1ai1AgLAwKy6/TPkdXb+hAnv37JPHfTZb&#10;BC6d4etjDx5swKrVa+TtUSNHoKAgDwCwdt0GlJWOBwCsWLkGDQ0NQQTVg1NO/DXfxk8owfr1lQAB&#10;IiLCccmlyvHkmjXrcWD/AXk7KjoKM2b4GGD79x+A0WDAu+9+AAAYM2Y0cnO1F4MXLfwGLS2tctGu&#10;umomDEJwY+ahQw1YuWot5l59ZcCxTz79Ek6nE1fNvgJGNkFra2/H518sBAFBUWE+Ro4crkizbdt2&#10;VNtrARBcdtkMRESEB1x38+at2LRpizxBLC0dF9BHnzyIkNuaPA/kkUlVLony/Efl9aTa5swZwc+b&#10;R8lMBCAxJkob/Ya4m2m0YeKk3wurkS/AcXYRW4BzKz2kfDlL/fLg0qFDhw4dJwc6U/A0Ij09BV6v&#10;GFJwNyIiApmZdEJCXRYCmSxx8YETjNTUoXC7PQABDP10BUpMSJDDbUuSCKvVoir/MHi93qAsJ6vV&#10;KhukvCxCbpgqfUZ6CjxeLwACk7Hn1euhgwchOioKIEBUVKTimMFoQFZGqlwzxiDXGzo4GZGRgYYW&#10;W6SN1TFNHasyeABAdFQksjLTIAEwGbVfG5PZhMzMNBBGt46J9j2bpAHU0EmIj4OgMUgGaP33ZsCV&#10;lJQAo9HoW1EJck5EeBiyMtKCTPz4iFOEwUijU/ufk5AQTw8TX5l6i7S0FLhctN1EMOPYkKGDEB0d&#10;CT5TiIoKbpjVgslkRFZWRkBb5YiOjkRWVjpiYwMDtERGRiIrKwO8hqKjfXp8aiOEGoMGJcFiMQOE&#10;BH1XARoJeHhWuq+svXgfwsPCMDwrE4CE8PDAiQsHIQRZwzPkhxseFib/ZmVl9sqdLCoyEsOzMiGR&#10;QFkEABg8OBnh4WFBj/kjJiYaWVkZshEykhnXBcGAhMQk34SVLaxw6cCISBsyszJA2P7Y+FgQgwAC&#10;mp+BuTB4WWNzs9lQVlYGvKIXAgRERkTJEZclAOHh4cjkdU7oPktAH5UGL4uibvR77+PjY4P2MT0h&#10;JiY6iC6kUjYjLtbXRjLT02CzBbbz+Pg4ZGVmICrS1w9GRkXKBsKIIO1hyJBBsPkZmiODLGwMHTpY&#10;0bb9+xia3gbekIwmWh82WwSy/NouAJgYYzM8PIy9Nz236aioSHYd//ao7JHiE5TMsqTEBEX7DfZu&#10;JyUlUpd8Y+9ZtykpQ9HdTSfDkZHKb43ZbJLviSMiQvldGZYyFEYiIjwsTHaBB2i/0dM7AgAWixnD&#10;M9Plu4/3MyKmDB2C2NhYuZa48cvid11/4yA/T23ATk1NQVS08t4AIDY2BsOzMhTtQP181dfWGsFE&#10;RQZef+jQIYo+VhAICCEYnpWu2Tf3BJre90zUdczbqH95jUYjXfBkfUqELRwZmamym2dsTDQICLzE&#10;jMSkIZAEWn+8rxEEpTwO1w/iVsO4xDhkihnyNzHCZgURJJgsRsTGx8h9XFi4BZlZqQAk+t7Irvw0&#10;YVJyIgxGQTb4WMwWBVMwLNyKzEzfvcfFxcrHkxIT5H8PGpSEsDCLH1Ow9xaZyMhI+g2Bsp1xJCcl&#10;wmwyyZdUf+tp/WcqyhgKKcOGUhap2rUrCMLDwzUXP9PShsHtdisWvcwmE/tuImj7j46Jlo/zPk6N&#10;2NgYZGVlyHUbrI/WoUPHDxsWNubgMkB0gZlLiTHvFR5RlrPK2DaXG+OLxWpPvP9n773j46jO9fFn&#10;Zou00kpa9e7ebTX3blwxYJtm00INLST3Jje/+yW5N8lNIYGEBELovVfjhm0wuGFcAGMs2XKv6r2X&#10;3dW2mfP745wzuzO7K60kV7LP52Ovpp05M3Pqe573eTlzjZ/ncdMdEpNbqz5VB4OHjmdFgbbZZpH2&#10;u7oI2j5zzUBRZiw5Km0HA+EaAHx1gcn2cG08yeWV8mHyAjIbBYiRNC0P9/bx0GfniwM8v5Jb7X4M&#10;icmmsPGSThB8yG+Mfafps7zyP/REl5suXGjlGyCox9gSvGx7Pj+1amTslGuZK6/AxsK8//RK1dFt&#10;QyTtA6x8LuJxw9PlYvdjz6hnbEI9yw9Ly+mhzx4RSb+HKZKN6SLpuFJm8xyHk57ndhB4mAtyWQNd&#10;FI9Pp+ckJtGxv97IzpXpO5EJLXtGNsWJZDJjTod60UboaDgckh+Cr7ZVb2HQCDj2VmfNq9PkrRw9&#10;RTL2MgS55gZLgR2QBRJ0u7tjoWzzIbKg2ZaJB/v3F6Ow6BBmzJiEcRo20sGDR/DdviJMnTIeeQGE&#10;t1tb27Dy4/VISU70Y2UBQHHxEezbV4RJk8YjP997/ebNO1BeUY2YmGjFxTQYmptbsXbtRqSnp2HJ&#10;Eu9K75Ejx/H1t98DAG656TrExcVCEARs274LJaXliDKZcNed1DXE13345VffBYiEe+++BQKRsb/o&#10;MPYXHcKMqROQM877/J9u2o7q6lpY4uNw8/Klyv4zZ0qxc9d3uOfum1T53PPNfhw9dgqCADxw723K&#10;/paWNny8dhMy0pKxbMlCiKIIl9uNN99eiWVLFiE9LUU59413V8PldOIn9/1Idf2qNZ8BAjB75hSM&#10;HuVdRf5kwxeor2/ETSuW+RkOP920HdU1tbjh2muQnJyo0hR0ud14460PYDabcXs/XOg6O614f+Va&#10;JCYmYsX1/oyXQDqar7/+HiCIuO/eHynfpbGpGWvXbUJ2VgaWXLMQgPebtbS0YuXH65GWnorrlgVm&#10;fK1c+Qna2tpxxx03KRNN3oi0tVnx0cp1SEtPw7XXetkER4+dwO7d30IgwIqbrgs4KdCy1Xbu/BrH&#10;jp+ETqfDA/ff5Xf+2299iC6HAw8+eHdIhi2r1Yb33v0YScmJWL58mbL/9Omz2L59F8aNG4WZM6ep&#10;rnnttXchyzIeeMD//pWV1fjss80YMXQIFi64QnWstrYe6z75DPfde7tqglp04BD27isECMFdd9yi&#10;MswcOnwMu/fshQBgwYI52LadMml0og4P+t2fvqvt23fj5KkzuHrxIhWbCQB27tqDo8dOYOGCeRg+&#10;bAi0eOvdD2G3d+GnD4YW+OGTDZ+iqqYWN990I5KY2x9vmZ1OJ9544x3Exsb6uYhJkoRXXnkTUVEm&#10;3HUXrWu+LmynT5/FsWMnEGuxYPacGQC87OxXX34bHrcHDzz4YwCAIMpoamrGmlXrkJGZjuuW0nog&#10;8I5Y0VhiLg1EwuYtX6LkbBmio6Nw1120reC9mUyAV15+A3qDHvfceyd0xIPC7wuxf/9BzJo5FTk5&#10;Y/zew8er1qOpqRl33nGzysgGBNYUlGUZL7/yNkwmE+6+6xa/46+8+i5EUcQD993D9tBn2L3nGxw+&#10;cgwL58/F8OFD/a57+50PYLPZMGTIYCy+cgEAoKOjE+99sBIAMHPGVOTmqPuRgwcP4Zu9+zB1yiSM&#10;L8gDIOPM2VJs2boNY8aMwhVzvOV/z569OHTkOADgpz+5R9nf3NKKlSvXISMjTWFOulxuvPb6u4iJ&#10;MeOO29VtNSEEL770FkymCNxz923Q4uVX34EI4P777/Q79sabH8DhcOCnD/3Y7/7p6akq5t/Royew&#10;cxdlTN1yyw1I8DE8vfDiGzCZTLjn7ltpnkLQFPz6629x6NBRAAQPPXS/3/F33/0QVqsN9913FwwG&#10;Ou7Uiz4al5IHvuayTz/djMrKatx447IeFxJ8sX37Tpw6fQZXX7UIAwdmAwC+21eEwqJizJk9DWPH&#10;qMcRhUXF+G5fIaZPmxw0gMe+74uwvzDw9QBlBra2tiErKwNLfRj8hw8fw56vv8OkiQWYODHf77pP&#10;1m9CbW09bta08aeUNnY0Zs2c6nfd5s1foqS0HMuWLkZ2dmZoLyYAPtmwCdVVNUhKTMAKxs7kcDgc&#10;eOutDxEbF4vbWD8s6PV49dV34JE8uP++OwAAep+xYmVVNdZ/th1Dhw3FwsX0PeiDGQVlCVabDe+8&#10;9zESE+Nx0y0r6D24YUuScfjwMeza8y0mTSzApIkF7HpC28hX3wIA5OfnYvq0yfCxiOHMmRJs2bYD&#10;48aOxuzZM0DcBB98+DHaOzrx47tvV9i8HE1NzVi15hNkZqT7MQ9tNjve+2AlUlOSsfxG9TsCgKID&#10;xZQZOWUiJoyn35gIVP/5tdffAQBMmFiASZPUXg/Hj5/EVzt2IS8/F9MZq/Ltt9+H3W7H/fffo0x6&#10;29s78MEHHwMAZsyYitxcWkZPHD+JHV/tQl5uDqbPUJeRM2dLsG3Llxg7ZhSumK1mnr7+xjtwulz4&#10;6U/u83uWqqoabNi4CQBw1eIFGDx4EADg+/1F2Pd9IWbNnObXRgLAylVr0dTUjDvuvBUxZjNEnQ4u&#10;lxsvv/IGYmLMSh9HCEF5eQU2bdoCAcCSpVchOzsroKaggf3dV51shbknuKG4hPF2i+vR8v4viLYg&#10;l83g5cXaQRnHEtP9jotnCwGSG3AwZiC371adBAB0Fn9Ff0vofCBeoFGHTXqahtNOGdY2meZBb6Jj&#10;HE5O0DEXOuOKNyDHD4L0clhTMIwfJiKYe25vjIKivn9GQcFF02k61eZnFNQLdFsHjVGQGZ1EpiEo&#10;8EmkxijIdQTJD9AoiHNkFHRLhD2OGx65J6Mg012VuFGQzqdN0T0YBV0EHpFqvLZ0BTMK0kVtt9xK&#10;0yD0/OBGwbCm4AVHTU0dfv/HvyM7OxM333yt3/FBg7Lx9LOv4pP1X+C9d55HooZV1NbWgbXrNmHY&#10;kAEBjYIDB2YjJsbsx3QaOXIYNn66BT+6rWeDlNkchfnzZ/ut9GYPyELzxs0YOCAb0dFRimE2N2cM&#10;hg4ZBFEUAwRcIZg/b6ayugAAQwZlI94S6/dsI0cMxWebv8I9dyxX7U9JScIVV6gNNQAwasQQpKen&#10;+K11m81RWDhvBkw++dfrdFgwbxYscepoq3NnTfEboJnNUYiIjEB1TT0yMlJVx7Zt34PTp0uxcOEc&#10;lVFw+46v8eyLb2PenOkB2Tdulxtr1n2G+KSEfhkF//DoP1F8+Bj++qf/CXi8qbkFUVEmRPowQiyW&#10;OLz66vuwdznwi/+kg+bf/O4xlJdV4fln/+qXRlSUCdZOG55f/TqMej2uumq+3zmbPtuCmuo63HDD&#10;UoXZwb94dHQUFi28AkZN+cnKzEBzUwuyMtP9DCnB8M0332Pbtq/wEx+DhC82rP8CnZ2duP/+O0PS&#10;Sero6MTqNRswaFC2yiiYlpaKhQuv8IvG+9xzr+GTTz7Hgw/6GysAoLKyCqtXb8SMaZP9jIIWSxwW&#10;LZrrl69BgwYgLjaGstIi1IyLAdmZuHLRXACUpbtoIf27O4Pn7j17sWv3HowdM0ZlFDx67AT+9Ojf&#10;kTtuLO683d8QBQCfrN+I9vYOPHjfXSEZBbdu24GjR49jwbw5ilGQw+FwYNWqdUhNS/UzCj7++D+x&#10;bdtXePjhXwRM9/SZs/j22+9gsVgwZ/Y09szAs8++jLVr1uP++++GqEg2AHHmaERERODUydMQr9Ow&#10;Xnh95kLwgoDc3HEYMWwI9HqdYiyUeaQwQcbChXOp5ogANDW24Le/fQwDBmYphgMtNm3aioqKKtxw&#10;/TUhleW/Pf40tn+5C//fLx8KeDwuLhYvv/oWXE43/uNnDyj7v937Pb74YisGDhwQ0CiYkpqMv//9&#10;Peh0esTGxmD6tCmIjIxU3IaTEhP9rhk4cADMMWaVwSYtNRmLFs3zY3WNHDkMH69ejwXzr1DtN5uj&#10;sWjRXHUbq9dh0aK5AVnUsixj9er1iIk1+xkFn/rXS9i4cTMe+mngOp6YmICnn34JVqsNv3r4P1X3&#10;j9QYQrKyMtDU3IyszAw/l7/VqzfCHGNWjIKhYOTIEUhLSw16fNas6ZAkidXxnhdNv9yxG8WHjmLm&#10;rGm9MgqOGzcagwYNUJjXADBs6CAkJcar9nEcKD6CVWvp8wYzCu7ffxCr12xAcmJCQKNgRkY6Xnnt&#10;HYg6ESZTJBbMnwOALg6uWb0Ber0+oFFw27adOH7iJObPm60qYz//xf/CaDRi+Y3L/K4BgJ27vsbe&#10;7/Zjwvi8fhkFJ00owJjRIwOyMQ0GAxYuvEJZpCYAnnvmVaxd9ykeuP9OCGyCRLixTyaoqKzDmlWf&#10;YOr0qVh8JV1Ak4g6yISv6s2fHvk7CguL8Ze//NbbFiknEBw9egyrV38CnShi0qR8Zb+oE7CItf3x&#10;8fEQRAGEcPY+QWpaMq5cuABxsbEQoMN7H3yAN99+H7feciOMRqNf+93S2oo1a9Zj7NhRuO7aJapj&#10;bW1tWLVqHYYNGxLQKFh8+AhWrV4LkylSMQoCdDLE2xZLgj+bPjMzHYsWzUecz9hozpyZkCRJlT+T&#10;yYTo6CiUlJRiwABq5PZ4PPj5zx9GVHQ0VqzwdwNOS03BqVNnsHrNeiQ/naQqs2vXbkSXoyugUTAh&#10;IR61dbXYs2cvNn2+GZ9uWAUAOHDgIFatWgtLXFxAo+CmTVtQXl6B669fihizGbIkQRSARYvmqTwr&#10;BEFASkoKXC43dDoRiYmJEJjcDuA1BhAi49wFoBG9aYUo68SNgW42+TSwssnH+RKbbMLJgomIEv0H&#10;AA6qdwXGSCEd1H3Y4KHaXwY9H9+rAyRxxpORtdPcIBJGGP8u8DDNa+4toMyrBZ3C3pC4EYnVTamL&#10;1juDntYbPdOZg0I0EVjatN45bbQe2m3UCCQz3cAYfTwMMh+jscUBJm8CZrDncieKNBnXvHOy4BQy&#10;Jzgxwx5xsfPdIOzZwI+x+t/Z2OSbTQVaDUHvsqz6REnJC//PK4fglrU2BpY2m4FGGvh+5mlENGQx&#10;pskniqJifOXv1cGfh30rDydzCYEDjXB4mLHQZWcBP/S83dPDH/fBsQAAIABJREFUyIx6ERF0nyGC&#10;3Z8FpONagbE8D8yr0uakaTW0U7me1nbaBtttlMrpcnngkmhbLRvpPpub3kuno/IrSSm0/JiYsZIH&#10;Y/Sw66ydrP02sHE06aWmYH/6M+891AKOoV+v2SEESENQ//o5z3CDtybRgNvdHQtlW7Fqq7c/3bQd&#10;ycmJmDd3pp+BCqCGhPnzZmHL1p349NPNuEvLKhEEpKUl+xkvAMqCevWVdwAQzJ49HVN8NM4GDcrG&#10;cwEMQIHwwYdr0djQhOwBWSpWYVxsDH77m1/6nZ+amoxDh49j0+fbMXlSPubP82pUbfp8O5xOJ65d&#10;QlksrW0dePn1DwAAC+fPxMTxucq5w4cNwotP/1mV9qdffImDh45i+bX+eohJSQlo7+jEqrWfY9zY&#10;EbjmKjpYNRqNqKqqxd59RVi8aC4K8sdi7fovYI6OxtAhXqPJ1u27sb/oCAQR+J//9k7WjUYj7tYY&#10;JjliY2OQlpasKnqyLGPL9t3IzkzHvLnT/VysAQACdd0xB/huoaKo+Ag6rTZMmzIeI4b7s74++ngd&#10;9h8oxt133arSWps4MR979xbh7JlSVFRWU207AsyaNQUDB2b5pWM0GjF37gycOHEaX+7Yg/kLZlO3&#10;IB/EWyws8Iw/yfj991ejtq4BWdmZuP32Fcr+uLhY/Pa3/92rZzaZIpGenupnQOZISk5AtDm422wg&#10;pKenKu52paXl+Oijtfj1r3/h5w5YVVWDU6fOICdnNCZODKxzJwgi0tNT/Vw1d+76Bnu+/g6Lr5zn&#10;ZxRMiLfA5XThjTc/wKBB2bj9Rytw+MhxrN/wBSZOyMPiK706cHHMtcnj8eDRx55CTKwZP/8PNWMp&#10;OioSaWlpfpPCjZ9tRmpKCq5cOC+oa1NyUmK3bsdaxMbEID09DcEa8LT0NMTHq7/VqVNnUFlZjQkT&#10;8pGXlxPwOp1Oh4iICNVCRFVVNU4cP4Vx48ZgypRJqvMjIiJwP2dOhkC6SEtLxdHDR7Dx0y8waepk&#10;zPcxcn36KdVFXXYDZSfv2fMtklOSsHD+HD/dRI54S5yiM9gTzpwpRVVVDcYX5CI/yPNPnjwe3+7d&#10;h+MnT6KyqhrZWXSiHBkZgbT0VIV9pkV+bg4mTChATU2d4mpvNFLXuBdffg0tLa345S/+Q2HzWm02&#10;vPDSa7j3njtULsrPv/AaPJIH4wtycdVV3vKXnJyEZ/7l329EGI2oqKjGt4w5vmzZYnz++TbFaBcI&#10;aempfq6h5eWVOHOmFLm5YzA5SB0bPz4H+QU5KCurwNmSMgwdMgjvvvsx6usbkJ2diTvv8Bqg4+Ji&#10;8fvfPRzy/XtCUlIi2tvbsXLlGowbNxrLlnmNK199tRuVlVW44w5qZBThgUhkDB0+CadP7QMR1Jps&#10;AJWpSE9L7XX019TUFLz+xlMAgIkTC1BdXYPhw4di5owpAc83Gg1IT0vt1l06IsKI9PTUoO6RY0YP&#10;x+TJE1BZUQUnK1sAZTOkp6fCaAjsAh0by57RJ4T3xo1fIDkpERMn5CM52d+ICdDFpPR09XV9QWZm&#10;Onbv2Yuvdn6N+fNmYeoU7zho9eoNKj3Z2tp6nDh5Cjk5ozF5SmCtX1EUkJaeCnMAXTktDhYfQVtb&#10;B6ZMnYhRo4cHPEdnoO+PTxI4BEHA0KGD8f77q1BRUY377rsTKSler4bnnnsVy2+4HsnJSZAkGfsL&#10;D2DEiGGYMX1a4AUxgZZ5res7P5ienoa4uMDtm9FgQHp6ml+/r9PpMGzYELz51vuorq7BTx66FwkJ&#10;dHFIkiQ89+zLuPW2FYqh+ssvd2LvXqo1+qtf/VLpo4xGA+68U704sGH9Z0hJScLUaVMDGrrNZjOu&#10;XDQP9Q0N2Pjp5yqjYHJKMlwuZ8BniYoyYdHCBSgprVCE8GkejEhPT4MhSPm3xFuUNpVj9Zr1OHX6&#10;DOLiYvGznz2o7I+OjsIvf/mzgOmEERznJ859GGGEEUYYfUWYKXgBceZMKTySjClTxgc9Z/KkAny+&#10;+SucPlvuf5AQyFJgTkJUlAljxo7C9u27sGbNRoweM9JPdy8UzJg+GS++9CbqGpoxbOhgZTVbr9f7&#10;Wef5ttVmQ119A1pb21TMu4bGFjgdDmU7NiYao0YMxVe7vsUHH63HmNHDFX2zQDh5sgRHj5zGjCkT&#10;AhrC6uobcPjICej0omIUBICWtnbU1jWi02rFzt3fYdMXO/DsU4+orp0+bSK2ffk1uhwOfPjxBtx6&#10;U2AGgy88MuCS1JH/ZFlGeVUDYqMjMGlCbsDriEwgSTJIP0ZB5RVV6LTaMHlCfkCD8uHjJ1FVU+8n&#10;7jRwYDbi4+Nw8sRpNDa24MzZUtjsdowaMTSgxh8hBAUFOdDrRVRX1cLtcvmxf2SBvgsi+1Cw2bHZ&#10;s6fh6adfQV1dHYYNHYSp0yahryAEkGWCYN42sizB4/GEHImREJoW/w5vvvkh5s6dGXCS3tDQiMam&#10;ZoweNQKDBwcTEGffVfPST58uweEjxzFq5DBMGJ/nd1VraxsOHTkOm51S3b/duw9Hjx4LoDXHn5Pg&#10;bFkFiCyjtLRClR8ZgEeWtZ8dpWVlkGUJ06cFNhwAgEQIJFkK+f3JhMAjBT5flglkSVZWOzlqauvQ&#10;2taGwUMGBQ2EQmQCAgKJyPAw/b76mgY0NTZixPBhGDwwSzGwKNR+rkTh5q4LfEWQ7ufahLyt7LBa&#10;UVNbh5aWdkiyoLhTtTa3U+04tnJaVVkLWaLBdYJB4vU5hApdW1eHlrY2DBo8AJmZgZ9/8KCBiLNY&#10;cPLkaTQ2NilGQUIQsHxxpKenIS01FVVV1X71vq6+Hk1NLSrZD8njQU1dncrIAwDTpk3GylXrUN+w&#10;DSNHDlU0bLvD1CkTsOnzraiqqsXRYycC6rByUPdI2a/cNDQ0obm5BWPHjlTcYrXIzspEclISiouP&#10;oK6+AUOHDKJtzDOvoK6+AcOHD1ECcHQHSZL75LZnt3ehtraeGcO9aGtrR0NjY5CrAkOWCa2rfegI&#10;pk2fjDff+gBHjp2AThSRmhI8GAchgCyRbrWKiUxAumk7k5ISkZ2ZjrKyCr9z3DLxX/b3SVf2SKry&#10;eOzEaXgkGRMm+reF3jyztqMfUXU5Ojo6UFNXjzYWKIajublFZYhobW1FdXUtxo4ZhSGDBoKwZVze&#10;hBHiggQCe5cdHo8DOtDVe952eBjDQ2RMgvLySjQ2N6OgIIca3fmz8AVpWYbklmGzdbFnpfuV/kcQ&#10;UFNTjzNnS+F0uSEyhgghMkrOlsNms4MQwO22o66hHpkZmRgzOkiwJULdsuQAr5Og+3afSDIkj8cb&#10;+V2DxsZG1NTWweXyMr8IIaipqYPd3qXsmzp1MrZt3YHOzk68//5KRToiEE6ePAVJkoMuwAHAzOlT&#10;8fbbH6CkVD02lomk6L4GwqyZ0/DSy69B8nkcGQKkbtoDIkuQNH3d/HlzsGPnHtTW1uHzz7eoAqlc&#10;CCiSBwKB39RNcRMWAl/DtzUMRoORBQXhDCLOCjTpAIH1Ey00SJq16hQAwNNOA4yIEjXEigZ1OeHa&#10;lzpmVI7QMAXl/tn9wwjjsoGLuY/qRLVbriiK3j5SCRLL6qDEGFtGthAlsUUftu4hMRaZw0pZffZO&#10;um23sfaYe/0LBsDD2YiM3e5mUhcSPVdiLseEHef5k5UIwixz3G2YBzSSve7D0DDndW5/uTfA6xbM&#10;t/kijf/8i4314dVG5mMZzkbkfat3/smDIrHs8vNZB8i3FXdkvcEbMIz9YWP6f1BYfEyvnDHp9Kwd&#10;0xu4uzc9LrFt7pnjYew/ATolfx6mGWhnY++uTifbT3/b2mibamXSC10OyuLrtFNpBgeTctAbWNnQ&#10;6+Bkcx8Xa1cdbmrv0enpvYyR1BslMZkxFw10vi+zwFHBmNtho+AFREVlNQ4dOuYf4NUHBMCBg4dh&#10;DLCCKQgCig4eRq7k8TsmiiKuuWYhrmEacX3FiBFD8dQ//9Kra6ZPnYjpUyf6DTJvv40zDb1uBddf&#10;eyWuv7b7KMMcrW3tOHDoGDxS4MGbJMk4cOgwBgxQT7avX3Ylrl9G77F1+24UHz6BaI3IenSUCY8/&#10;GtgNNxiqqqpx4OARlXC8KIooPngQifEJQa8TdSIKi4+pIj/2Fi6HAwcPHMDkIIbH2rpGFBUfDTgN&#10;rK+rR2HhQRAio8vWhYOFh3Dlwiu6vd/JU6Woqa1XPSvH2TNlKCkpC8jqGDp0MJ555q/nZBW4tbUV&#10;RUXF/oxZhiNHT6KlpTUk11eAfqvC/QcwhjEpH3mkm+9PgAOFxYi3+LtJcUgSQVHRIWRqDAY2ux1F&#10;Bw5hWZBo2oQQFBUdVNgi/3jyBZjNZnwYRO/TaDRg8aK5+M3vHsXqNRvx8P/zshKamppRVHgAkqZN&#10;OH3qNCorqyDqgr+b48dOoKmpOeT3V1VVjaKigwGNqDqdDvuLDvpFYJQlCYVFxRio0Tv0hUeS0NFu&#10;VU1gCCEo3H8woDt+XzBzxhTMnDEFLlndrt51B52oulnNqWtoQGHRgW7b6LKychw/cTpAFE9/eCQZ&#10;hUWHMHBAYKMXR0N9I4qKDqn2tbW1obDoAG6/7aYgV1E3wcKig/Bovv+ffv9bv3Pj4uLw/NNP+O2f&#10;PWs6Zs/mGl6h1dyoKBNW3LgMt99JWdYvPP/3oOeKooiiomI/HVFCCAqLipEUhD3G0djUhMKiYkhM&#10;m2bE8KF4/tnHQ8onR1HRIcTHBzdcBkNOzlg8+6z/O7vuOrVL5iuvvIsnnnwGJ098B1mSQXRapxig&#10;trYORUXF6LWrBIC5c2bg/fdXY+/eQgwZPBBXXx28n7fb7CgsOohFC+cEPcdqs6HwwCEsvdZfhoSj&#10;o6MTB4qKcctNXhfTLocTRUXFmD1zcsBrqquq2TN60dzUgsKiYmVgHAj1Dc0oLCoOaojqDa5avABX&#10;LV7gt/+nP71XtU0IcOzoSaT5MPK0kCUZR46exOAArHot3C43jh45gendGKldLieOHT2O+fNmBzz+&#10;q1//XNE98sVrrz2nLGYJAIqKiiFL3b+rwqJir563DwRBQGHhAUge/3EkANgdDhQWHcL8eXMD5/Hh&#10;//JrJfR6PZ57/knVvqgoEx776x+7zSNHQ2MTCgsPePWlAkAUddhfdADZmWr38sOHj8Fms3ebftHB&#10;QzD4sFvtNhuKDhzCNVcF7qNLSytw7PgJVRufmJiA5597MuD5YYQRRhhhhHG5I2wUvIDIzsqA2IN7&#10;DAFBft5YPz0732OZmYGNS7t2fYvPv/gSgIAhQwfi/nuDr8wGQ21dA5555lVlxfEvj/waer0uiGYg&#10;hSzLeOnld/D11/uQmJyAf/7jj3j3/TX4/vsDePLx/4MpwlvMtm7fg23bdwMQMGrkENxzV/AJr8US&#10;i/zcMUGjJ4uiiPzcMUgIoG/z2N9fwIJ5M/DeB+vw5N/8J8gA8Ie//AtdXQ6AENz341swYtjggOdx&#10;ZGWlgxA100OWZeTnjUG0Kbi2mCwRFOSNRWwAhl+oMBgNKMgbh5ggGmbpaakoyBsHP8oQqC5jfv44&#10;iIIIk8mE/PxxKj2wQBg2fAhSUpMhB1iBHzx4AGJjzQGZN/UNjXjiyeeV7Uce+V8/EfRQER8fx1iL&#10;gZup0aNHwG63Q5blkAxbsiyjoCAHqWkp2LjhC+zevRcQgL/97ff+1wtAQUFOt9pfoiigoCAHSRr3&#10;5ujoaBTk5/hpBnIQEBTk5yCd6ZUV5I+D0dj9OzIaDCgoyIFZEz07MSEBBQW5fi5kw4cNRVJSIuQg&#10;BnUAGD1qJGw2W8gMqszMDBQU5AVkrkmSjIKCPFVwBwAQdToUFOSq3FW10Ov1MMdEwxIXq0S7tSRa&#10;sHTZ1Rg9ZiSIICorhYTl1c0mtDwogKAYWvh31LKaBTz33CvYuec7JCcn41/P/BNvv/UuivZ9j2ef&#10;eQIiK2OpKckoKMjplj05cNAARJoiFR2W7qDTiSjIz+kx2ia9b67K4GqxxKKgIC/gxJ4j3mLB9OlT&#10;kaoxbJRXVOKRv/wNVqsN99x9O8aMGomnn30Rc+bMxLIlakNQ8aEjeOe9jyAASEiIw2/+118mIhAS&#10;EuOxbCkNRpSW2o1hhdU7rZu9wOpYcg9R2RMTE1BQkKPU0br6BjzxhLeNeezR38Fo7D6ycEFBDqL6&#10;GNn2ww9WYePGz2AyReL1N17CJ59sxOefb8Ff//aIT7kOpGmiRlpaCgryA7uQh4Ipk8fDYontMYp9&#10;VJQJBfk53UZ7N0dHoaAgt9v3FhMbg2lTJyLLh+EaEWFEQX5OUNmBjMx0FBTkqupPQoIFBfk50OmC&#10;v5/k5EQUFORC7KVrdTA8+tencPjwcQwdMgiP/uU3eO65V1FWUYUn/v4n5Rwvy0AGRBkiZzpwtgQR&#10;vCw/4sOA4sEclOuZXhFRp+un9yaI6nM0wvFeqRvWlvPAfIJTdR9ZBgryc5Gd1Y2hkgAFBbkB2dlE&#10;JhhfkIesrMDajaZIE8YX5MEUFdiLo6mpGf/zmz+io70Ty1dch5kzp+Gpp57F+IJ83HyLWnrlz3/+&#10;GzraKdvh7ntux9ix/oGbAMqyKCjI69Z9XJYljC/Ig0Xj9jx2zGi43K4gV1Hk5Y5DSop3TB3Nyr82&#10;2jzHoEEDEBkZofQ3AA2m9ZvfesvPw7/6JVK6Yez6oreSAd2BCtv3LT0+luJ6ZAYueM8LOmP/QYwA&#10;3JT16a46CwCwNVbQa7raAAAR4AF3dDxjAACZl99gASWV/WHKYBg/bPB6L8mMmcfY1YSISlAPncCY&#10;Zyz4h8i0OOGkdZV00bpqbaP1sbOdLoB0dVIvPLeTsfhY/dN56HXWrk4IjGWoaJt61ExhHgSEKNqn&#10;9LiJRSdWdHMVtjsLfkIkJcCWcg57ZrNJs5Cv0QHk8w3l3pqxtjKX8dnN+17weRqPAcJvwfraTom+&#10;E97ECExDUGH/sXcrG/QQ+LySnZOQRMdVPFghYYQKWQk0IqrS9LDFO07wPFVxGgDgFjg7kMDFvk1X&#10;l1P162AelJytxx/L6bKxfLJ3o6PX6wR6XkwMHXfpDB64Wu3s3dB9nR20D6yrbQYAxFros0aZY9gv&#10;vQfXWzYYeNlQt8MhGwXPZaf274r29naUl1d1a8DQizqUlVUiMdAkmhCUlJUjMiLwZ5s9expmz/YP&#10;ytEbpKel4K+PBTaidYfly5fg3fdWKwaDtWs+xb333OKn2bJw/kwsnD8zUBJ+sNnsKC2rDGq0EEUB&#10;ZRWVqgjBHA//8gFYrTZUVFYHLbt/+t1/hZQPjubmJpSWlcF3MCOKIsrKKhHfLVNQQFl5RbcT554g&#10;CAJKyysgBRn8Wq2dKCuvgC6A/pjN1oWysiqIogBZllFWVgm5Bxe2xsZm1NU3egd8Pqirbwz6XlNT&#10;kvGPx/94TpiCVqsdpaXlQdkD1VW1aGtrD7ltEgQBJaVlEHUili5bjKVBoisDgF6nR3l5FbK7YXjp&#10;dDqUllVixDB1EAiHw4GS0nK43YHzTa+rUPS1Sssre9asEoCysgp4POo0O6ydKCkt84sO39DQhOrq&#10;Guj0wQOw1NTUormlJWSmYFNLC86UlgU8JopAWWkpXM4MzX4RpaXlGDdmdNB0RYFOUnw1nAYPHoQn&#10;/vnYOXEn5Lj55hvw1jsfK+zX1avW4mcP3gu9Xq/EcrR22lBWWtVt4JqW5laUllaEFNxGhIjy0sqA&#10;wRx8YbXaUVZSqfoWLpcLZUHeN4fT5UJ6Wipycsaq9g8ckI1Ro0bi44/XAgQ4dPgoDh85hif/8Zhf&#10;Gnm54/DkP7i8Qug1d/iwIXjyiUd6PE8QBJSUlPtpNIqiDmUad/hAcHQ5UFZaAR0bnKWlpuCJf/yp&#10;22u0oPfvvZwGANx62wo8/fQLisbnunUbMOeKWSpDd0SkERZLnKKfLEKE9l1arTaUlVVAH0K5CQQe&#10;HbcnOJ1OlJSW+2mi+UKSqBSB2I2mtMftQWxMjMql0+N2o6y0DA5HYA235uY2nClRu3c6nE6UlVUE&#10;7Es47F0Oek4f340Wy29cig0bPkdSEu2X3/toDZ54XF1mDHod4i2x3QYLMhgMiI+LRXQIAYUiIoyI&#10;t8QpGp6BEBkZiXiLpcdFuW4hUD1cc3RwFrVOp0NZSTkSEwKMSwTgbEk5IiIC58HlcuFsSSmVVQiA&#10;pKRETJo0Aa+9+hZkWcbp02exe+c3ePxxfw+T//u/0LwxuhwOOn7p5vvrdHqUllYgU2PorK6uhtVu&#10;6zb9yooqPPSglynq6HKg5Gwp3K7ALlSNjU0oKS1TjS0iIiLwjyf8288wwggjjDDC+CFAaG88GtKs&#10;K1TdqUAIZfLUHbRGIR75VrvP99ebW3rviyFqq9O8MgIJguBvMfeLpKMJic23yyuqcOVVtyIvZxQ+&#10;+vCVgNcHu9YTxFUkVIRqOPCFwA1PyupC777C7/70BNas+xxP/+P3mHvF9F5d+31hMe598Fe4csEc&#10;PP3PP9Js8BUKTXnShi8PZmT60Z3/iaIDR7Bp4zsYPCiYsUgTVCfYaul5AA/IwzVb+La2bmh/ff/W&#10;GpcCYcnSH+FsSRm+3v2pwoDiJdDDVqKIIPi9V94OBHvf2knsH//wOD7++BP86+nHlMiMvpg18xq0&#10;tLTi8JE9IZXP2tp6zJ9/PUaPGoE1a9/q8fxQIfIIXew5nn72Fbzw4pv44+8fxm233tjte++Lzhm7&#10;KwDg1//7CNZ98ilefelZzL1iVg/XaFLoZZ3+0Z33Ye933+OzjasxciQV0ue57+jowKSJszBg4EBs&#10;3bqhV+kCrPwIUNgzEluF5OwdJSACa0NkN2/PBN8UgiQMCIx141LWweizR3DND4GviEoQ+9Fb9O17&#10;svogqPN2YcDZSLJ6+1zeQZYxctRUJCTE47u9m895+qFg2MipSEiwYN+3XwDw1dpiq8H9fefEDQHE&#10;2+aKItDPPreveOnlN/HUUy/if379X7jnntt6vqAXeOfdlXj0sX/iF//5IH760x/7Hb/9zoew7/si&#10;fLbhg4ARs0NBX8YavuhVHRQEEIG3NbT+6XlUSK6/xiIDCmxlnYvTKeMZwYdx6LPNdUp5yyRqdRi5&#10;xpLmcWW+cq9IEnLDlaCkI5DALPRQUFlVjXkLliI/LwdrVr3rd/yV197C4/94Cr/6f7/Ag/fTb6wN&#10;9ncpjKf7g+deeAX/euYF/N9vfoW77vSvI8uuuxnHjp/E7l2bVRHI+/rcsiTDwMp1X/t85RuIok97&#10;zXZpxtacOSOx+Q9frOCsc2cXZZlEMnFeUWbu125mXDUJQGMVAKBm92cAAGPdMQBAlIsyUfh6o9Gg&#10;7rO7uHYgY+IYI6iRnM9BuE6ZcfnrEOIHQnr5wmozhhHGBQMXuWN9isDadoHoILD+RsfackFmbTqh&#10;izVtVbSeMcIubO2UXdbVwVhmXWz+z6hqOsZcM7BxJLG5lTZTYcXLHvU2q7NaNl+UwhTUaJT6MAeD&#10;HdNxRjsfC2l0/bR2C639g3uWEaGbOSufQ7JrJPagxni6cCsbuK4pfafKYiNj+UkC4GHtEI8y3MXm&#10;FE42B7a76aKYzcGi9bI208Z+u5i2I9eN9CjDA25noDEg4JNTgbXHfC4ssPJh5gEz2VgkMYk+R1wC&#10;XYzkhPbEFLqwLktOlJ+mOoR1Z+j9JYeHXUPTHD2OLp4NGU69t6JjWWZEJ7s3zafTwbUhaZ7CTMEL&#10;jNbWNrS0UPp9pClCYY/V1taji62+JyZYAka+JIQgKzMdcbGxaG/vQEyMGYQQNDY2Iz7eomJvDRyQ&#10;pWLptbd3oqOjA9nZgV1GOKqqa5XV08TEBMTGelej3W43KqtqkZ2VHtSlraqqBi6XG9nZmTDq1aNd&#10;l9uNqqpaZXvggEyVwbitvQOdnTZkZ9HCHGUyITMjDR2dVlU6DocTtbX1IABSkhMDrvRHRkQgOyvd&#10;W9k0aGpuRUcHTTc2xoyUFLWuVXlFNeItcarnt1hikZWZjubmVj+jYE1tPRwOJwwGI7KzvGypUo1Q&#10;uyUuVjGk2ex2vPrWhxAEAffddYufe50WbrcHlVXVAICEhHhY4mJBCEFpWQUSExPQ1NICAIiLj0N8&#10;vAWNjc3otFohCqKKjeN0OlFdXaeUFR5YoK2tA40snHxkZERQDcTExHg4nU40NjYrz9LQ0IiUlGRU&#10;V9fC5XKBCAKSkxJVLtNutweVlVUYMCBLoTB3h0hTJLK6cblPTU2GKcqEhoZG1cA9GAgBsrIyArpy&#10;SpKE8vJKGAwGVR0pLS0HIQQxMWbFzZG/Pw5RlpGalgJzNAs/bzQiKysDXQ4HJElSXHbcbg8qKqsg&#10;CAISE+JVdby2th72ri4Y9HoMGOB1Cystq6CRnkGj6GpZKNFRUcjKykR7e7vfMzU2NqGjkwrXDh3i&#10;dY2vrKqGy+VSJt/R0VFIS+35/Vni4pCVlYnm5hbVfqvVivLySmRlZQaMLkoIQUlJGSDQNBITKXvF&#10;bu9CbR19j0ajES6XCxlZGX5uj4QQnD1byjZoR2aJiUF8fHC9x+5QVVUNl8uD7OwsRARwTW9pbUNr&#10;K22jBw3MVtqompo6dDkcymTdZIoMSSeUEIJSH3H8zMx0REREsOevByBCFAQMHeJvRCktLYdMZJjN&#10;0YqLsNPlosFFQCNIB4pGz2Gz2VFXXw9zdDRSgzCVS0rLFINGRnqKKkovvb5BCYLT1taO5pZWJMTH&#10;qzT6auvqYbd1QW/QY+AAtVsjIQRZWRmIiTGjqanZL7poSUm5wjDPSE+DyRQJh8OB6hpvHfMNwkPL&#10;r9vn+b0MQF7HsrIyEOHTxtD7R6OpqUVhj/UWtbV16OrqQmZmhr8kggC0Wa1oaqB1Y0B2Now6KpVd&#10;39AIm9WmGIeMmjamO5SVVUKSJQwZPFC1eFJZVQMBtI+O08hSGA20/XG6nPB4PNDr9ejstEIURUT7&#10;MJIrKqrg8XgQFRWFtDRaNpQ2CqyP0YxD9Ho9srIygrodWyyxyMrKQHNzi8oo2NlpRUNjEwQAGRlp&#10;Sh1vbGxW2igA0Ot0GDzYqz+6Y8dufLTyE/zhDw8jI72WMqX/AAAgAElEQVT3mryB3p8WpaUVIDJB&#10;rDlOkYtwOp0or6IBFmTGcEzLylC9v0Cg768SAoB4S6LSRlmtVjRqAtNkZ2cHfY9OpxNVVTUwRUYi&#10;PSOwu3hFRSXcHg+io6KU/s/j8aC8olJ1XnJSkqqOEEID+ARrP40GA7KzMuFyueF2u4OO9RwOB6qr&#10;axEVZfILxAPQwC5tbe0QAESb/dufiopKxMbGKmWss7MTDQ10/GE0GpU60tDQCGunFSKA2JgYP7kB&#10;3saB0OBLvI9sbm5BG+sXBw8aqDI2G40GZGVlwuF0QpIkpY3n789isSArK1PlUVFXVw+rzU77MUuc&#10;EnmZvlPax/H7u1wuvPfeStRU1+Dnv3ioW1ZnGGGEEUYYYVwKCBsFLzDOnC1DYWExCCHIzs7EVYtp&#10;1NzCosOoqakDAcHUKROQH8AoaLHEYfmNSwAio7KyBmPGjAAhBEePnsSkSfnYum0X+04Ed96+QmUU&#10;rKqqwaHDx3DbrTd0m7/vvitCS0srAGD2rGmKyxRAXXy2btuJW266FnFxgQeKe78rQnNzC27/0XIY&#10;9erJfVeXA1u271a4PXfdvlxlFCwrr8ap06WKUXDGtAmIj4tBW1uHakBntdqwbcceAATz584MGGU5&#10;L3cM/vfhn8EThPl28tRZHD12GgTAqOFDkJKidrvetfs7TBifgzGxw5V9C+fPRs640SivqMZETcCP&#10;ogNHUFVdh3iLBTev8BoFt325i0axY9vj83MxhRmlmppaYDQaIYCgubm1R6Ogw+HA1m1fgQCYPnUS&#10;LDlUn2fz9p2YN2cGtu/8GgKAiZMKEB9vwfETp3Hi+Gno9Trc66Mv2dHRiS1bv1KCKfzkwbsB0OiJ&#10;X3+zDyAEaWmpuPbawO61V1+9AO2t7ThzthQjR1LX7SNHTmDevGR8//0BNDU1A4KAmbOmIc4Sp7Qd&#10;XV12bNm8Azffcj0SEuKDrph/880+7NtXRI196an4evd3OHrkBG5cvgxZPgbXpcsWw+Fw4OjRkyEZ&#10;BWNjzbjxxiVKlChfuN1ubN2yA3Fxsbjl1huV/V9+uRsejwejRg3HnDl0MtLZYcXWrV8prq0CIbjq&#10;qgWKUXD8+DwQAC6nS2UUdDgd2LyFan5OnzZJpS9WeOAQKiqqYImLxW0+RpXt23dR3QkBWLpksZ9R&#10;cObMaUhJSfYz1AHAseMncPTYCYiCiKEPeo2Ce77ZSwO0MPbAsGGDkbaw5/e3cOFcjBk7CpWVVQC8&#10;UY1ra+uxe8+3WL7i+oAGKlmWsWXLdqqJmp+rRERubmnB5s1forGpERnp6XC7Pbj+hiVITU3xYc8Q&#10;yLKEzz/bDAFeBsS0KRNgSUiAxFZHlUhi7Jtwth9nCMosuqKoE7D3m31oaW3D7XfeBonrPvq0E2fO&#10;lGL//oMAgHt/fJvSRn2//wCqq2sUba/MjHRcd+1VPb43Qgg2b9mhbC+/cRmSkyPQ0tqGLVt2gECA&#10;wWAIaBT8csdOOF0ujBwxDKnz6KTa2tmJzVu2AQSYM2cmxo4JbhRsbGrCF1u2YeTw4UGNglu27lC0&#10;Yq6/7mqVUbCpqRlfbP4SP3uIMobKyirwzbffY8rkCZgwwRtN9sCBwygrq0BMjBl33K7WiRVFEStW&#10;0OjuJ06ewUyNUXDr9p1K0IPrr7sGJlMkOjqs2LzZ+85++tA9yt979+5HY2MzIABXzJ6hBA4CaBu5&#10;efMO3HLL9Sqj4E3Ll/rcP3CQjJ5QWHgAVZXVuOHGawNqiVVWVmPXzm8hEODWW5bDGEfbgyOHj+PU&#10;6bPKeRaLBbcGCSrE8dbbH6GltQ2HDh2Fx+NBQUEuIiMj8bOH7oHVZsfmLTsggEqGaI2Cefnj4HQ5&#10;QQiBy+WGXq9HbW09IiKMKqPWrl3fwNppxcDBA3HV4vkAqDFqC0t72rRJisHm+PFT+OKL7WhobEJG&#10;eipOnSrBU0+9hHnzZiEvz+u6vmD+HIwdMwqVldWY6hNwo7auHtu274IA4IYblihGwWPHT+LYsZMA&#10;qNaqOTpaZRQsr6hGXt44HDlyok9Gwa92fo2uri48+MBdfmNYAgKZEGzbtgdutxtjRg3D3OSZ8ECP&#10;1k4rNm+j5U8QBBBBwOLFCxA9aICyMMFZzLzlIIIAh9OJrez9TZkyCQkJcZAhoqauAdu3075bZKOB&#10;H/1oBYwR3m/Hc6cTBNitVmzZ8iWyMtKxlAVNEwQfJiIBdu/5Bu0dnRg4IBvXXE3PcTid2LxlO0uP&#10;pnjFnJmIjR0Jp9OJ5194FU6XS1nMePKfz2LI4EG4/vqlSj5yc8dhxXJaPp1OV1CjYHtbO7Zs3oYB&#10;A7NxzTX+Y4VTp87g4AEaPGnosMFYtGi+6vjuPd8iJ2eMUsaqqmqw46tdEAiQkJCAm2+h/fDRo8dx&#10;4sQpiAQYO3YU5iSr5WcaGxvxxeZtEAAsWXIVBkTR/vPU6TM4cOAQIAAP3He3agxZkJ8Hj0eC5JHg&#10;druVNt7pdGHz5u2YOmUSpk6ZhNgY79iyqKgYpeVUV2/ChHxMnqxeXNiyeRuWLLkKUQOyYLVa4XQ4&#10;kZiYgKqqaowaGSRKdB8gCQK4BxQvS9qIvtqowxy8Dhi4XhaLfilyxhCnFnV1Qq6lC1nWZrqQn8F0&#10;rSLZOUT00d4E4GH3VDS5WHHlbujesf6FZMKHEcbFgxJ518gYYnq2mCgbATerB3bG2LLSeiKzKLjl&#10;Z+jijk6i1whu1g4zzUCdi0WnZ0QvmXlpuVnQOZNeBwFck47Va4Wow8fHai9O3oxIkotts3Gz4vHm&#10;U4f5tewYD2DulLkGLusnOalD8RBjdglR490p8ndlZNd7wY/xSavXK46xlFnaVnatg/WVEvM+45F6&#10;7S6m7ed0oIvtc7KxL9/mz+FmDZhH86swHjnTkOn+dYEyComB7jcYDDCxWAMxrB/hJCO+bTTR/PL+&#10;mLP30tLpXDM+gY4POHdBZExI0t4KOeoEAKC65AR8XwqXp4liIoL8VxApC9zt4VIbgeffIbsP98co&#10;2F+DYth9ODBNtzfuw6G4hXaHvnzD/roPl5ZVoaGxCcOGDITF0rcgHQaDwV/gtI/uw6Hhh+8+HPDe&#10;/Jd3EAheFoO9Z37vVavWY/2Gz/305H772//G6NEj+pS/8wmt+3B1TS1qa+sxYEAWUlOSz6v7cH9c&#10;Tnvrpnfi5Cl0WK0YPGiAwnyTAUycOB6CIKC+vgGVFVVIz0hDZmZG94n5wG7vAgTAFBXtFS8W1S56&#10;ihcGo/8LrKz0aBQEr/P8ejaQYewfPrEnSrmXlImW1tsvFCjMkl5dy8uFTrV9YaB2eRT68tAM/ZEY&#10;ofe+cM9NlHfM26v+3ZtABhEAHXcTEUQQjxO9LAgK/t+v/oDqmlr4lgVzdDReffmf/cpnX7Fnz3d4&#10;4cXXfbJD//jx3bdhwYI55/ReF8p9mLBpC/9CyhKqEuiD1UtRM6bUtkma/pbXYl7GJKVtZv0fb1/U&#10;8xyfB2BGFcV9WGJX80YOEEj3gXUCwWaz474H/8NnD71xQUEu/ufh7oML/dDch2tqalFdU4vs7EzU&#10;1tQpi8cjhg9DXFws7PYuHD12HOYYM0aN8o45+uM+rOdzkz62k/wqSeetH0pZ0gbWYoGPCL+OGer0&#10;ej0EQYDEJscCE+bXEa4fyX4lO0hVCSDLqDr2PWTJgySpFQIIIiUbk0pQ1w83y4OTGSW8BZzLx3AX&#10;Ogr9vN9ADLsPh/EDBh/ScYN4t0bBThb8o4vWkFNHSug1QYyCcLF+QmMUFJm8hUkveo2CSt/B2wlu&#10;FNTYHtivMg8kQYyCRNT87e0HFaMgM8yJPFVRPf8LZhQ0dmMUVM7VzG09LE0pmi42KkZB9hznxSjI&#10;xhkeQWMU1F8Yo+Dhb6gxcO86ZhS00WsTU+h3yZtAF8e4+7Bo5EZB7lWmnhuF3Yf/zdDfgXZ/J3x9&#10;wetvfYTV6z7Hc0/9EfOumHHB7x9G76FoJXRzTk+TthUrrsWKFdeew1xdWKxeswHPv/gG/vT7X+M2&#10;H9bh5Y4/P/p3fLt3Hz764C2cOUMHLDKACRMKIAgC2ts7cObMWURERvTKKBgVZYIAaqDjEw3ONuC9&#10;v2Is5Dpt3PjH2Qo8EjA/n6Ut8omIoJ00USi6J3w/0Smrj31RwuULmj0F8gkEJaq5wA2UF3DqrWgv&#10;9r2fuJyMgt5JNH3X/Q1v4Qkh+nBv4Bsl91LAzJlTMHPmlJ5PvIwgKAo/2gPqeserpTKG4p+Zz3WC&#10;ps/0UKFum7yTqZ7yx381w/Q+VrPo6Ch8+N4b/R4L/hCwdt1G/OvpF/B/v/sVzOZopmcsICsrE3Fx&#10;sXC5XDhzpgTJKUkqo2BfIQjqRcG+LAYKoCxBInKtSrr0JTKrgBigYFC/Ifo/EUS4JQmEEJg4Q57p&#10;/8HDr2W6zg2VEEwG1B3eB2OkEe1nj6MawFB9GwgAncfqZQjyCblOvdAms3xxFrqOMU6JxkgeRhg/&#10;PKgJO3x8ym3vxOmC00rrXmczNcx3ttBfTye91tZGtev0rK0wsibDwLQIRaZZy8Xs9B7O0KV12KCH&#10;snLl1b/l7Q433KvbDGWhi6iNgiB61bYAnXefolvKNAVNvF1gz8zOUkZcfBFNIwvFu0dm64QMoujz&#10;eSS1kY+3n/y4m11bXUUlweyszeE69Q6mD8gXf2QdgchEUflj2FlEYF0Ee58maoyNjKbeWVHRMWyb&#10;Gh65twOJpE+WMJwyxwX2/NExUYhjwe0sCfSXG/nMMUzyLJIZeiPYr51pu5qZ3ASPnmxj7L5I6ulh&#10;NTjQzIyPTvZiDSzSNCeKGA003yK3KHL9dDaH8g4D1OOBkI2CYYRxoWGxxCF33Kg+BappaW1D0YGj&#10;SE9PQe647iN/Xiw0NjXD4/EgPQTX1zAuH0RHRyMvdyyMEX0Xg78UkZGehry8HMTGxeDWW1cAUJut&#10;RowYhhEj/COBnys4nU58tetrAAKGDx2scjMMI4yLCUFm3Bw9m/jrRRBJ8GM7h9E7HD58DDlMJiOM&#10;MM4VoqKikJc3DhGREbjxBv8FSIslDrfestyPIRkqrFYrGhqaMMRHCzWMMMIII4wwLmWEjYL/Jugv&#10;C+NiMAU5BJ9ItqGirKwKr7/1MXJyRl6yRkHghzdn9P1O2jLT0/YPicFA8ANeBz8PZZa6ORElSiJ3&#10;gVBpIxERxw4fRUZ6OsRhQyAKgtf9l62AKl4OhK+ashU4zr5TorBJvpvQaz5Wf13VQivLjL7P/T/8&#10;U+lfJnpAf6pb393e+b0vTl3vT767yzNd9CaKVAbcEq3/PfS7F7NfvVjozVikL2+nu/S7e999K5Na&#10;mZAfTh/2Q4bdbkdx8REsW3r1Bbmf1u2NQ3GDI6FtiyA+MjzcrTxwm8b7TqJhfzudTi9TkOuO8zRd&#10;lC2DFhrIytFINRSjiJ3d39uPelhdcnP5FLZ4zzWUeZJu1tf2Q5kijDD6DG2x0/YO2sjdHL46ncEW&#10;BwTFvZZv819WrxiLT3LRA3Ybi2jb3oWOFsr+6mymv/Y2FkXWTs+NM1HtZdHDxrBuzvRyqe5pVHRC&#10;aZ3m+oVuuQOE0HMVTxvwcS/XxVNvK+7CXPdP0LAB+X6i92Gw018Pc3116Wh+nAJ7HsbO41qHbqZX&#10;6GLbnL0ncXYlG8u7ISvnOj2UVelmjD8XY7uxgMFc9ACGRMrIc/ABvIH+Glj4XksC1a9NTk1BchrV&#10;hY5hmsyWROpmK7BxgD5Cr/o1MLdm7t7M37NspPmPHUiZgsTA9Bj1oo8LCss/c63u8vB3Q12OzSaa&#10;BxtrfyMZG5z7MncxBrfZQBmGRlMkIoyMCchKuMjbWYm1+8wdGm767B6Re1mpI9G7XVwOhT03wgjj&#10;EkV7WzuOHDmuiND3BrJMUHz4ONLTA4vrXwpITvIPeBHG5Q+bzYZDh47ixuuuudhZOaeoqa3DoeLD&#10;F+3+kZGR+O//+hkAgPyADMhhXP7w2qH44JqwfWGjoBa9MQrm9oEl2FejYBj/RhCI4u52PmA2m2E2&#10;hyMOhxHGxYJXIkY9VtQpmrBq3WlBWWCm54mQYYiiLqIS28ndVSU3kx3xMP04gWu8MmMO0wGEhwaV&#10;RBMzAFbRoD3NjVY4bdx1nxqZokkUyw+TnejiGm961T0E7g7KdbLd1JDkcFDDvZsZkHRRgCTSfCo6&#10;7jr6PNx1VmDuqdwISNg9Oru6VNtEx13/mQFQEuBmFjmnos1Hn8fOjH0OZvByuOiv3Wln5zNXXna+&#10;hy3Yy6w9dvMFkAggwkzfuzmRvptYC9XaszBtvkgWnFOIovmKHkDn+yZmHExOpoa/2DhqDIyIoN9F&#10;r9dDb9QrfwNABAsU6T9kk4PsB3tHzJipBHGJUF8Hr8SCzDQlxQh6jNsu3V30nUVGJrErmaGXPZ9R&#10;Zm7FTrpf3+pEw7FTAIAoZvg1cqnJdupCTbqofUFmGpRuQsugLpIHvqTvP8pIjaGyi25fEKNgf1kF&#10;WhBCehzcKeLR+r6rBfXFbVUFjzpoww+WOXSekJhgwaQJuYgymXo+WYOISCMmTcxFakrY8BbGhYXZ&#10;bMakiQWqyN2XM1586TUUHz4CAQQTJ47HE089C71Oh0f//HtYWCTt/kIGjSTGewqdpGb+cW1AHR+c&#10;cXkvQjsyUWQRc5XBGe0BJLYixyOF8fS1XZISLECm1+r6oa0XOrTBYi4suNZTX7QLL1dW7wXNNxHR&#10;E3NMPF+DAkU76MKHhOhpvHeux4McCkOpj4Hczle+wrh0sHXbDrzx5rtwOB0YNXI41m/4DJ9/sRX/&#10;8bMHMHPGtPN4ZwFE8NZG3p8R5ShC2haJDEFmbD6uC8bbGIEHTWLsJE0fxpmDgqiHrbMDABDNh9a8&#10;vSg/DgCoPvwNAEDXQrWDU6NZv8s0CGVRp+jPcpa9oonr4cYWCiNjMGkpW0SWw3UujDDCCOMSQpgp&#10;eEEhqDpGQenM/c6irnRahU6/TY3iNXNaFBTR84u8Ki6w5xV0IIpDpRJSj8E7KPC+BnpwzNgRGDZs&#10;IKZNGw9qOw/yIpRBvXc7d9wo3HHrdXC6XAEnBdrIu7LPACUQ0yBYtGt/qKM7hfQN+uTazQMqeCMl&#10;EPWhoAhkUO8Lg0KS1AxOQRAUIwx3B/U9RouAV2xb+z39vq82j37lvW8zav6s3TFKgh0TArwn7bmj&#10;Rg5HVJQJ11x9ZcD79hbeiQGfSHiDGoQ6pA5071AH5BlZmei02f0iu+uNvY+AGQwCaB4F3x2+UNwd&#10;1JE5+QRIIX0Q70IMrdNqseMeklcgEQLdRQuuFaThD/XqkMtZ3/uHQPe4mMHI+sMAO3/5Jrg4cVr5&#10;vc9j6pcg405rBOxx4ficPEMo/f256bcuGgKNh0K99hIrJ8nJSZgwvgDKd2LPlpCQEPgCTfb79eWI&#10;//W93abJaKPUc6ucelsJa8OMdXw8ZhQAkfejvLskzDpooZrA5tFs94AWAIBo5BG06JhPIER5d97g&#10;WoH72qCIjA31zDDC6AN8x8vebW0gXmUpWlAzB4kAtFtppFYXYwZKbPU4OoIu+Jsi41iazJTSTllx&#10;rlbKhqs+eRYA4GynaXZ2ULaWwyFDZBHkdQJn6bH8sTrJbgk9c8uVGK3MYKB50HGWH6ubevY8OoGy&#10;0Zod7Uq29OxcQa9eMPAw4pKLsfecbDFeMFBDPnfbtVnpcbuTzu+6upywOxhDkDMFmYuslUvzMMKc&#10;iUXYNcdSJp45nhJ1YlgQjqgYuqCvi6R5G50zkj5XhABjNL3WFEfPMZtpGtExlEEXEUVvIpvotU2u&#10;TpqWmZ4fxZh2nOCluDK73XBrogfLRvrt+godIyRwt24dERWygaT5JSwstU4pg2xupQRK5POcQFGf&#10;AZ0LMDoYW1VSM18VzipnvCpaFIwYwe0l2pUn1n6HjYIXFDxyD0V3ZBRZlv3tZwrUnb7WdckbJe/c&#10;TUhCZVj45ZUQACJAmFmQqAfutLzK6ovZ8yyezyMOs3M1EyxvmWYrpMqghG4vmDcTgiBQYwMzBPpG&#10;gPOFxKKy8fOVe4RsDFQeWP0bwiiyL+wV3oHwDs9XNybUqUf/J0Vq45ogAITpo1Gjn/oYzZDPNX4Z&#10;7MkoqI5ady6n29pyEaycCFKAu2qeY9bMqd3eq/fv3bvCD/i+h9AH4HKge4aYjyVLr8KSpVeFeKe+&#10;wVs8uO+Auo3jDyqLavY2nyB5H8WHsi/5yw6EWjdkEOgu2OSdf08+ONUaGnoH0ofIx72/R9go2HPC&#10;dGnkh4hL2SjYHQL1tf17Fs0MM/Bd2akXJ+pqf9mxvC/vCy61cpKfl4P8vJyQzw/FSNcb9N8o2DP7&#10;2GsM5HvUY1KDKECZ+ilVhm0nUmtgLPsNBYruoaxm44cRRhhhhHF5IWwUDCOMMMIII4wwwggjjDDC&#10;CCOMMH4Y4HQ5hTnIdnNmYDfrFqZIykyTWYAIgTCGl8D0QmV63NVBF6Cbqqj2W1sN/bU3MQO+izLe&#10;ZNDzI0xmiIwtJrBfvqglsSB7XP9Okbdgi0oOttAiSfx8yhjz8OAbnBEWZVb0+pSAHXYqPWB30F8r&#10;0/nrctJtJ1tIdzLLPicS81+ZrcnrdYDRQvMTyfIZEUHZecOHZNPtGMo+jk+kLGwe2CMtIxUAkJBK&#10;GYNR8UxmKZpRC102di8JAucA8HiBXKuA/7IFL5HR4iyEBQthTEcuKcLhS/bQeoxd7GCqvgiaF058&#10;kiS4XPRbcQ6AwF+SjjEHFXKY1vOIe0SycqQJQnNZGAUvJgMhjDDON/rSGJFeMBHPF3ijo0S2It59&#10;Imd6aahe3mftQ8YVaujlqWd2MXHpt6Ei+lOYA9UhHdcyCgrWeUqhsH0uBLSMoj6m0uNrlH0iHveN&#10;13GpaQpeavkJI4wwwggjjDDCCCOMywWXhVEwjDDCCCOMMMII47IB0UHRgrlgUOsjnS9nvu6MsBcz&#10;eEBPwUZkWT4PgUa0xvwLa6A+3wZxEg4GoYBoFlwu5JsRWWARkbj978x0ybjGrpvpW8naIFaMMWRi&#10;cbngaqa/p/YBAJqP0QAjUtNZRLpaAQARLLoldOd4urj8FQjxA85tmmGEoUBxpNfs737x1beOG6Mo&#10;I1DUUW06yc0Yf+y3sY5Gem2oagMAtNZTTTtip/cU3ayiyerovUT5D5CY7rVHVvdZYOw9iQfN4xp4&#10;7Dy3hiGoMAYZO7C9zeoTAZhpBrKAx5z5xxSJwIISK7+KFmEkfRlxcZThGJ9EAwumpCYrzD9LPN0X&#10;wXT8BjFNQBh0ml9+M3ZzJRcs/6DPq0ul9xIhgfBjbBHbQ9TbMmdLejibkuksungAQnUf7yWtiIrO&#10;IN/nZkGULgZ4Hvi3DxYkjTMFPR4PnE4nO1c97tCxSNGiwqb0sgsBL0NQEHl5Y+07GzNeFkbBS5/l&#10;cqlA856IcJ61lnzS1pza8yfzzZegCkqhaGJpA4QETYprCXbH+OHnaEWZ1fntvYZg/9EnpqCXM8x+&#10;fdIQA09Eg92np2fkxyWlUVHnwTtnIMo+fitt2jzwQ28je4ui4FNkuMZkiO8tSOcvBPjb75dcCrpI&#10;nGUpqbZ7Bhet7X0ZvhDlXmDhaCDoLqoe/cWc8l48fpuAy1HvTlbqgpqJHExl00cdVknB+z8gElE5&#10;S4lTxTV7tS4dyr3VAakUxTU/oX2ZBdBRP4MgBj7fe7dAdU99L29e1H2efxqB0tLmU5NBmbvVsBQE&#10;/3bk32pERhTF0yA4929DKROCejsQzlf7FSioVq/TCI/dwwgjjDDCCOOywGVhFPx3hjZSbi+vRnfD&#10;SZfbDbvNrtpnNkf7+OFrDTfa4SfxO+adimjdW9UR0LhVWjHvKIFIACL1VrCYBydgP2KAY5pt7V5u&#10;RxOFC83s6BuU98sMRYKiCyCABDEKAmoDVzADaLD9RNGy4CtUak0LAOjspCtner0eJlOkEv2Jg3+b&#10;3s83fMM+aCfA3cM/2rB6gt1TcJGAQTouIPy+NaRuzvYGIuFaJX0xCl4Id0yBuGmAEZ0OkkT6lE+O&#10;vhlu1e3GRcF5KlputxtWm03ZjrdYVMdFQcdciEVcFtLwggCIOhCJ66CwgEaKThBbIdao4EhMA0jg&#10;Uap1fKVZYucTpX51uT3osndBJCJiYsww6HkQG2405H0cLzCMnRNE0F8UJACyX2MnywQdHVZvmSVA&#10;dLRJ0RDSRln3rReyEkSGLa7oNREVWdvlkdULOCJLw+2RAZEd06nTIlwwSGkX2fMyOoHIglkFDLb0&#10;g4YIQAdZltHe3gEAiIyMgMlkOn+35AZZLtHRzamqUZhPHgEgLi6272253L/GKWwQPNfgGlGiX4Hg&#10;bYTMA9CxX5ldI7K2K4KxiMDZIdYG+lNzlm1WAgBMni7omfyG203bTB7VMowwLkso5AD1MpwyXtaO&#10;q4kIR3snO5W29QJj4Fo7KKvs9OlaAEDJqToAgOihbLkUSwYAwOPm4nz0fBdj9TndLrhYZF83Y8MR&#10;Ps9i+niddjqX4hqBbjZm4Wm42LaHzb844cLD+w4jIPFHZgxAAwuWHMWi+sZYaATwaAudp0VG0efL&#10;GU+DMUXwyMEWyt6LS6QJWCyx0MUxXcUo1g8a6fihs5a2IVz3z6CnaerZr6ILyBZHJT5WYwubkQYn&#10;24Y3lC8bg/AoynqRPpB3YZaNXdys/fPQX0l5N5qFXJ++6WJ6NnAE0xQMxhR0u91wsOjPssQiS7Px&#10;KCMKeu04StpMLoknxceKjAnOxxpho+C/Kb7bV4g9X+/FweIj8E4CREyZPB6zZ01DzrjQo4/9u+PM&#10;2TJ8/e1+jB41HJMn5l3s7FwUOBxOrFn7KfbvPwir1QZRFDFq1HBMnzYZc+fO6DmBMC457N37HU6e&#10;PI3Zs2di8OBBFzk3YYSKAwcP4atde7Dv+0IAtHVfuGAeFi2Yi8zMjIuWr64uB1Z+vA4EwITxecjN&#10;GXPR8qLFlzt2Y/e3+3Hi+CkQCPjzn36DYUMH9zm9des+RWysCTNnTFWEuB0OBz5a+QlsXXZ88833&#10;3pMJQV7uWKSmpWDxlfOQlpbW38cJ4xyjpLQM2+LIxhQAACAASURBVLbvwM4dOwEIWLhwPu6++/aL&#10;nS0VTp8+g+3bd2L3rq+Vae/s2TMwf/4VGD58aLfXSpKEd9/9EAAwbtwYTJw4/jzn9v9n77wDq6iy&#10;P/6ZmVfSKyEhhFACSUjPe6EXERDBwrqWXV1lXXVd265l187asKAC9l6w94prEEEFAaWlUJTepKj0&#10;Tsp7b+b3x9w7rwcEV/S3+erj5c3cmbn3zq3nfM85rWhFK1rRila04teEVqHg/3NE0xLn5uYwImEo&#10;I04cCpi6EylPbpuZgaqqR2XSFyp9t8xd5e8Q8yfLJMv47Zkmpael4q4sJT099ZjlIZAF99/itUnN&#10;Q2i0q6amJrxeL8Xdu1FcVIDdYcfpMDVM6elp2Gw2K+2xwLE3/z028Pf9I2OKdOjQgfj4BFJT/zvt&#10;2qM4QFGwazYM3XdUrLkjY6Uc+6hj/w1kZ2cxdPBxDB18XNDxpKTEY5QjEzabDbfLVJpkZrb9aRcb&#10;CuiaxV7TBBtaCVb6B7B6fUHHsdgAwcwZA9PHXF5eJ9LbZrFz4C7Gjn2Qxx9/jgkTxohny2hufuUZ&#10;BDCQrUxKlw4KJSWF2G0amt2BLlS3ih1cVW4ABgwYYI3UgczAuIQUyy+YFsjyky4c8LMLA/PkE6wD&#10;XTAEDVXkWWjWFV341NF0DFFpqk+UR87B4rgh2WmaZBpLNqJghus+FJT/qeAuaamp9Ondkz69evLI&#10;o0/x3vuTGD78BLKyMo911iykp6fTr19v+vXrHXy8Tdohr1UUBbe7EoA2bdL/K/lrxdFBl8OEoUVw&#10;baBG/pbMGDmGCVYSzXvM723rAWjavtZML5iDmtMA1VRm+ITFgc2ysDj2zJpWtOJoIfuTZhH8Q+Yz&#10;RaVZhOGVvvdU0Z8am8x+tHW72Y/WfGey+lTd/G70iIjCTcKywSusEYSfwP0NBznQYM7VTWKpYgVJ&#10;FkF4pQtPrzwu8yCMr1TBzLPHmEw9p134knMIlrDqIS7JZPhlZprzVPsOplI4J7c9AFk57QBITTcZ&#10;g0q8dDYq/OvZ1cjfKlhrLOGnVLIhE3PEfCMXZ9a4Fbzn91nrCfO0JKbvb24UzwgYacQ6x7DWYJZv&#10;E/Eo830kOhLEvSL75gscN0NZhMdyPRNqjXc4PgUbRQRpVTfX9YpYE2uiQSvC0iWUKWg9UxTXI+5p&#10;U8129JsQCraaIfz8aJ/djvbZ7cKOv/b6u2zfvoOLLjyP+PiEY5Cz3x5SU5NJTU0+1tk4ZnjmqYnE&#10;xMby5/PPAcDpdBITE2P93YrfJtq3zz6mzLJW/DQsXLSEL2Z8Sa8eVfTr2/vQF/zCsNttlP6K2IGB&#10;6NixAzmKnb179zHy1BFktGlzVPfLz+8K6KCo1lLMbrdTElD+SELBVvw6kZKSTEqKOcefOGwIW7du&#10;+++aDx8B0tJSSUsLVuBs2LCRl156jfyuXTn5lOFRr1VVldLS4v92FlvRila0ohWtaMWvFL8JoWAr&#10;jhw/Vfo97IRBeLw+4uKObsEbKuEOtZE3CJWES79GhsWQaMXh4xcJDBESwUkGC5k48TnSUtty4UWj&#10;rOOhUZ9+DQjVFv1/Y4iFIiwQwq8M0n+/odiFM9Ejfx9Ho+UL9In5W8bSpct48snnUBX1VykUPDoY&#10;KIoPTc4biog+p0vWXjAr1i9o8wX9tsYA4Y/Hh2JdqyoKKUlJXHHFRQB4PU3WswFsqoggqAfPWdLX&#10;nsV+F2cV8Z9Njjeh3TAkWEoICRBvANtHMn40WR5Rbl3k3acLzb4MRiR9KSrS16IYu3XDYv5IVbGi&#10;SF+lIf0vRJMuyA4mj/HXOaT8IjjzzNOOdRYOG5s3/8CTTzzHSSNOaFEo2IrfAGRfV1SLradKRozl&#10;QzDEH7QY7zQ5LuiChbNd+P3atMJMt9dkCMYr5nmnoWEYprWHKp1UceysPVrRip8OOddLJrycG71B&#10;5601gyLVd2J+NFTiheLH4w32052UZDLr2mabEXiTvtsGwNYt5qUbdpp/NDaIO4ouJKdeIx4QnJtY&#10;wZtwJph/2OLMfpcmIv3iNJ/tiDPPxyWbzLDENOHfT1jyxAtWoPQD2C4nA5vTnP8lScMm7oHDGVj0&#10;gPk8eP1gxVAT443PMNcZPo+BTxcRgaVVoPgdK+pPleshwe6T+0VFfNvsoryWEzzzuLfBrDQdBUPQ&#10;OS1WofQprQfLE2T29zbsF1kJXrtIKzeHsGAL3C/8mpiCEofyKej1emkWoaSdumRRijYqv6WLaOGX&#10;UVqZ2KRvbPFMXfQH+cp/E0LBX5Ng4WjwzPOvsmnzD+i6wYgRQ+jdyzQlUhUzQMOECU/4I3IacOrI&#10;Ebgqy6zrd+zYySOPPYPsAvn5eZx7zpkAvPf+fzjj9FMPKx8bN27mmedfAcwgJmNuu946F2jWJTtg&#10;Y2MjY+99EEOBQQP7Mvj4AVHv/cRTL/Ljlq0WF3j0zVdht9tYsGARWVkZ5OS0Y9OmH5g48XVRTFFe&#10;hKmDAapi0LFjey447wwA3njrI1asXIMCDBzQi+MH9eWTKTOYv2CR2NgYxMXFct0/L26x3M+98DYb&#10;Nn6PCgwfPojePSuipl23fiMvvPKuNdhUucs49aQhQWnGjn+ShoZGMHT+fO4ZdM3rBMC0z2cz6+sF&#10;/gi81tzjN+UYfuIg+vQK9tvz1ZwaPp36pbVLHHnKUKpcZTQ3N/PJtJn87uShQenvHf8kBxsaKS8p&#10;4KwzTmmx7BIzZ81l+hezMYCu3bow6twzWLx4Ke9/MBm/t3q45upLSU05NPvxgw+rqXT1oE+fnlHT&#10;vPHGe9gdDn43MnhTsmr1Ol599R1rc9q7ZyUjRgyJdAsAdu/ey4QHn5JZ5PrrriAhIT4ozbZtO3j0&#10;8efBMDjllGH07FEZUv45fP7FLMDg+mv/EXa9xIQHnmT37j2gGGiajdtvvS5qvm697T6cMU5G33R1&#10;2Lmly1byxpvv4XKV8/vfnRR2/r33PxZ+PaF3LxcnnzQs6nNk/qd9NgM5Bpz++5OprCjl4MEGvpgx&#10;i1MiXO/1ernjjnv80gcjQEAhXnlsbAyjb76O7dt38NDDT1hJR998nbWgCMXqNWt56cXXrN89e1Vx&#10;6ikjAHjn3Q8468zft1gWgA/em8TiRd9S1L2Qc/54Ztj5u+4aS1NzMxUV5ZxxeuTN+JIl3/L2O+9Z&#10;v48//jiGDB4k8vE+Z515etTnv/fBR9TW1otfBhdfdD65uR0Ome9A3HHH2BDBYohNa9CxYMgUTruD&#10;W/59Q9j5FStX8fJrb1op+/ftxYgTTwDg7Xc/4A+ijpuampgzdwED+/dj8PEDIz5r//793Hf/g1x2&#10;6YVkh7DEX3vjXZavWGVZGFz5j7+RkRHdjHDqtBnMnDUHgKLuBfzpnOA63rT5e55++iWRbYU777hR&#10;PP/RgHAcBqeNHEGPquA+2hJmz57HlE8/Z+jQARx3XJ+w8889/zIbvtvI6WecxHvv/cc6Ls2GFcW/&#10;2OrYqQMXXHhu2D1mzPiKzz//kmEnDKRPnx6HnbdoeOfdSSxc9A2jRv2RgvyuLabdvXsP9094jOzs&#10;LC657GJWr17Lyy+/juX3F8Psu7qCKShVKCoq5A9njQy71ydTPmPuvFpLOHn+qLPJ69KJbdu28+23&#10;yxh8vGlePuaucTQ3ewCDiy44l86dO1r3WLV6HS+8/A4KZtNQDLjkr6Po0KF9mIuQ2tqFTProk7CF&#10;rBXQSQpm1ZD1nM/LH846jZKSQnHeXJZOnvIFX8+Zj4ZOaWkRfzxL9v/g5+piMFtQU8+kjz6x1ovD&#10;hw2hX/9eIhN+kadl/o3CR/+Zwrx5tSiKyJ9inhH/Y6Bw+mmn4K70z9Xbt+/g4UeeICc3h0v+ekFY&#10;vQdizZq1vPhSwBjZM/oYWVe/iA8mmW328ssuDjNNfvW1t1ixYiXpqalcfc3freN33XkfzR4PY8b8&#10;O+z5qqridlfStm1G1Dzeffc4mhobQYH4hARuuP4afvxxC48/+jTX/etKkpOTrOcvX7ESUBg0qD9D&#10;Bw+y7uHz+bh9zFj/TQ0YdsJgBg7qb/40DBobG7nrnnHmezAgu302f7/MFMArhnT6b77bH7ds5bHH&#10;nuH6a68kSTjDl83q6WdfZOPGTVx95WXC1FlB13Vuu/1uAPr26cmI4UMDpO0K33y7nLfeeg8UhYv/&#10;ej6dOuYCfnN7RVGor1/Eex/8B1Xkd+jQwRx3XH/kwxWUsGH8WOxMzCFMPlmMa4ZUGgQGOQJDbPKl&#10;v34DoexP6GR+55lze1wbc5+hN5uBB22q4reZFBWvRjEblmsJ6QLosFV7ccfO3U4rWtGKVrQiHMqe&#10;bd8e1hh+NFLUo43u4o+Ge/jwF0rY9h/Bc6Vk+4jhDWagHGxsQtd1DFXFbrfjdAhfQ4pZR40HhVpB&#10;avdUDYfD7pfo6jqNjU3W/TRNtcwzm5qaIppqRiqDz+ejqanZ+h2NFSiFgoZhmMIvdGx2Gw671BwG&#10;NB2hZWkUZdSl1iA2BkVRaG5uQlVNP0Tm8xusxaElNTPMlbiKgaoqxFpla8YnfI7Z7TbsdjvNzc0i&#10;6pJ/WRYXay5worVVmTcUBbvNht0e3q5UEV0qtI5sNs3SMkgcbJDvCxwOu9VOmz0evJ4ArWqIAAZM&#10;U7LQ53s8XjweT1gawzDweDxRn6+pmvUODcCrRI4TZxgGzc3NVjQ5m03D6XTi8/lobvYERWaKiXFG&#10;ZfsFRiG+6abbmTJlGg8/NJYBAwdY6S2tkKJw1TWjmfHl1zz79ATLpxgIbUezv7yR6lhC07Sw9i/b&#10;ViAC08j68wW8imaPB5/ol3FxsRGjeyuKQkNDYxCzsCXm7EHRbyOlkWWMVrbm5ma8Ij8tld+f3hPk&#10;nzFSG5H+hGw2814+Q6GhoYFDbWHi4mIPq44lWuoj0cajoOtVszyKasPweIl1hgsfDx4UmxSbLWrd&#10;eL3eIKGczWbHIcbWlvOh09TUbPnmAAOn0/GTx335/o8EWsCYEL39+OtYs9ksf52BZdu3fz99+g8m&#10;u102Uz/5MOKztm3bzvFDT6Zr1y58+N5rlobQrIcmfAFRZQP7fyR4vT6rHQbOQxKR5hj/POJHpHEw&#10;MlRQHDQ3N+HxeNFUFYfDbrHzdKEWbWpoQNcN7A4dj8eLIaMUC0GQJoWCuo6qqmgxcaiCTWcXm+Cm&#10;5ka8Xi+G7sVut1kR0x1Os969PqmdlgxDKWQSrB3JADQMUBSams26dTrtIWsZazeNuBBd12loMudK&#10;e0wcXq+XpmavlVRGV5Y+wjSbgqap2FSHKJdkJSo0Nzf7mUIo5lpCVfEaBl6vD4fwSXTwgIhWq2g4&#10;nQ5U4UvMUKRG2ifuYT4zNsYecSjxeEQ/FKwkGSlalliOS15N1pvQ0HuacTjs2EW79trMcaDB48Pr&#10;9eH0edA0FbsYz3SaRX5M+Bxm+qYmDx6Px/L75LA7zLYllxdiHapbTHcbTU3NeJtl9D0/RxPAK9iY&#10;TlsMTru/fcsxUlWVqAoTiZ8yRno8Hmtudsaa/U/2QV2k9/l0FIUg0+W+fQbT0NBI/cKvoz4/Uh+V&#10;CBy/5L11XafpQEPQOBA4RpjjsX+dEbFvOxyoDhktUsEwDA4eMMdz3edFVRUSEqWfU7HGFeO4z+ej&#10;sbGJ+Pg4FGE6ItkhjQ2N6LpBTGysqCPNFDoebACxdnQ4HH6hoKLg9ek0NzejYtaDHOLlvKEoCh6P&#10;x1q3er2GWUYxNimqiva/TI9tAVIoKPd5P3WvZTzbymBtxc8POd+EsmctclyIsFsJk4So2BzmOLvv&#10;gDmG2xymgiI20fSbt32bGZ14/oLFACxdvhmAPQfFLcQQmZBi3idDkG7aZLYlPcO8R5t24liWqbhJ&#10;SDXHRGeyICwoMvqwGJsks1/Oo8LPnybGKinLV+JMwoxZGSH+/ULHMiVkrSfYe9I3n1zzSLaZgooq&#10;mH1yTWOtFz1iHvCadWYIxYvPG2IdKP1CWw4bzW+PHJPRMEQauUaziDUirbVnlWw4r1nxPp+0JInM&#10;FJTjPWCtr49W3qOJfbdcRmiG32+lIJrik0s+6c9SDJYxcv3aZO69mkT+Y+NNB5KGYAU6hI/L7TVL&#10;eXXsS2aaHWa7SRVtMznLTNuzv6ncTc01H7avwWSHO2PFelXU5cGD5j3tcSlmnm66/rLbpU6UoHAT&#10;wThstp6hinv4P4bQbElH1opIc7i/NcUWdv5Q15oLAsWkoB5ezsNwtHRSwzCCqsJms/Hll1/xwsTX&#10;mf7FLPr174Xdbje11EJQ9dhjz/Fx9VT69e1JbGwMPp+PiS+8zhtvvk9hYT4ZbdLFRspuBXC49obb&#10;WLCgnkHHhUd5jVQGVVX5uHoqL7/6Nl/OnENKShIPPvQ0U6dNZ/GSpfQVrC9rHFEU5s2r4cknn0cH&#10;8rt1CSrjnLk1PPTIs3g8XoqK8kXeNFE2hecmvs6bb02iW7fOpKYmo6oqNrs4ryqM/vd4FtQsZujQ&#10;/thtNpwOGzabzWqJNpvGvPkLefKZl/li+tdUlheTlJRobSjtdhvPv/AOb75dTffueaQIzTbA4iXL&#10;efSJlxh8fF9sNpt1zceTv2Diy+/y2edfccIQf709+OiLvPfhFHr1qCApMQG73Y6uG4y+bRxTpk7H&#10;MLAYgXa7nTfe+Q+vvTmJzh1zyBAOujVNs97Rt0tX8uAjz7P/wAEqK0qs45oY0Juam7n+xruYM6+W&#10;Icf3t87LNAsXL2XcA0+zd98BSooLgt7jytXrmPDQs+zctZeKMr+vKl2JPripqsoPP27lvvseZfr0&#10;WbRpk05OTjZ2uylIsdvtTJ06nWeeeZmEhDhyc3Oi9n3DMKhbuATdB25XBZlZmXi9Pnw+H7quW3/X&#10;1S9BAXr3riI7O4vxEx7nw0mf0LdvTxIS4oWQ18Mtt93H1Kkz0DSNLl38bJVXXn2HVavXUlJcGFQ/&#10;d9z5AB9XT2Prtp2UlXa32urUaV/y/MTXSUpMIDc3h8AYN5qm8eDDT/Fx9VT69umB0+lEUcwNy/QZ&#10;s3n0iefRFI2Cgq7WcxwOO3Pn1fLAQ0/R0NBIfn5eUJ3ccNMYvpozn6GD/Qytdes2cNc9D/DDj1vo&#10;2cMVNOFs2vw9Y+4aT5/ePYiLi7WeM2duDY889ixTp83A7Sq3hEQHDhzkxpvGMHd+HUMGDwhrIwtq&#10;6hn/wBMcPNhAcVEBoODz+Xjn3Uk8P/EVsrIy6dAhJ+i6KVM+47mJL5GWmkKXLp2sDZ6iKNjtdu69&#10;9wGqqz9h4MB+2O3+zZ/H4+H+cQ/x/vsf0bdvbxJFHzHzorFly1ZuuXUMq1atoXfv6OxRMCdGzWbj&#10;5htuZcuWrVRWhEfuXr5iJRMmPMTuXXspKysJyscdY+7hPx9/wgknDCY2NjYoH+vWref2O+5m0+bv&#10;wyJprl//Hbfefhfr1q6jT5+epsDBbmf+ghoeefRJfF69xWiduq4zadLHPPvMC6SmpNCpc8egup0+&#10;fSbPPDORuLg4unXLs/qV/Dz00GN89NHH9OvXh+TEROt4YNnG3juBDyb9h0HH9ScuLs4/5msamzd/&#10;b+Z//Xp69awCoKmxibnzFtAuK5MThh6P1+sN++zbt5/6hYvIzsrkpBHDWL1mDffc+yA//PAjbneF&#10;9YwZM77i8ScnMvWzGfTv18tqG/v27Wf0LXdTVFRIWlpKwBi3gnHjHmPq1Ol069qF1NQUVKH4uu2O&#10;+5ny6Rfs3LmbstKioHpYt24D99z7MJs2/xDAiI+2zlBA0Zg+fSZPPT0RTVPpmuefh1586XVef+1N&#10;Cgvyads2A02TAkdzLL7xxjHMnVvLiOHHm8dt5hyjowYIDFV27tzF7bePpV12Fg89/BR9elfhFMJA&#10;TSyCdWt97VeiiBYt/pXMOJMpfP/9j7Br125cLj/rP2JZDfNeX0yfxdPPvIjd4SAvr7OZX4edpsYm&#10;br3lbhYvWcqQweZcIQWNcozb8uM2br39HpYtXUG//r2JcTrMdHY7qqryxfRZPPrYMyiKRrdunQGw&#10;21Vef+N93nrrQxbULGTgwP5W9sz36GD06DHMm7uAE4cNRrOCkAWv8zRNE21dY/wDT/DRf6Zy3IA+&#10;JIkx3m4387Jt927G3DmOtWvXMWBAbxyaKfxSFIXdu/dy8y33UFpWTFJKKna7nVibyqLFSxn/wONM&#10;nTadwoI8kpOTrM3dTbfey9Sp0xk27PigeUzTNG674z4+/s+nnDB0kFXbW7bt4Lbbx7Jy5Rr69e2F&#10;XaxVHA4bBw4c5PY77mP58tUMGNjX7HOqzRIAAzzy2FMcPHiQ99//CFVTye2QE/QaPR4P9094iPc/&#10;+Ii+fSKMkVu38u9b72TVqjX0CRgjNU3j6Wdf4J33PqS01FzjWK4uMJWj/77lDhYuXOx/R8CXM2eT&#10;np7GGWf4mdQPTHiU996fxGefzSAjow0dO/rZz7quUz15Ck8+9RwJ8fHk5XUJ6pcA48Y9xKSPqund&#10;qwexQtlqs9mYN7+WJ556js+/mI6rspx4sWmR88ZzE1/mvfc/orKijNS0FDw+H2+88Q4vvvgquR1y&#10;yM7OstaHNpuNDydV8/TTE0lOSaZDTntrwzhu/CNM+qiaPn16EiOeL9eje/bs5Y4x9zJ16ufY7TY6&#10;d+6MoijU1dXz8CNP0tzcTGFhfpBQUNU0XnzxVd56613yu3UjLS1F3NPgllvv4pNPpjF8+Ak4nWYd&#10;bN26nTF33sunn35m5q1DjmWC34pgyBEg1H2CGvK3Eu133au/UE5b8b8FOXYqEY4GfgeboAamlKbz&#10;zR7BuNVMxYrdaa7NDx40BUqbvzfNhbdtN4WETZLrIJb9jhjzPvHCMikuIZ64ePMecYn+YwAOYU9s&#10;ixFKcCHb0KXSUco6pIBMKE1UTZqPisvsEcarqELBkN+qDDImnh3i2kRBscxUw8gjQrGCLk2RpSI2&#10;lGYtr1ODfstgcQpqhDRK0G8/kUU8SrhRsVjLUvAb4vJKURRLYCgVQ0cr71HFvjuQw20pTEKEgZaS&#10;V1SJTZRH5kWaS9ul4k0o4zQhnD34/TYWz15kpmkw202saJsxCWba9rnmHBebbD6s2Wsqf212/7wI&#10;4PEIOZtdzPM/sdytOAqoqsawE4cybJhpImnoOvh0P/0euOrqy6xOoes60z77kgceepJzzj6djrk5&#10;Ee87+ZNpZLRpw+23Xh92LhpL83cjR/C7kSOs34EMLv81/oFi48bNTP5kGrmdc8Puf9HfriEjPZ0J&#10;426zjgcKTeoXfsMX07/ivD+dbnU8OdioqsqUKTNIT0/l9tuuNgc6I5hhCaYg5ZMpX3Dp386PaNZW&#10;U7uEOXPruegvwSaIZaWFlJUWhpf/1KH87tShYcf/eeVFYcecTgd/OPMUZs6ay/Bhg4LOLVq8jOop&#10;0znjtMjazi1bdzB5yhckiMVzKEbfOo7qT7/k+SfvjXh+69YdVE+ZHvH6HTt3Uz1lOprNfvhCe2Df&#10;3v18MuVz+vXtEWGjCqtXr2Xy5Gn06ukOOh46eNrtdnbt3Ev9oqVcdoXZ9vxmeqrlB0sOPnKAvvZf&#10;V4Q9Mz4+jtN/fzI1NQsZMiTYPH3UeWdF1OLcfuu/IpZv1ep1VE/+zDJLDDVnmzV7LmvWrOfmG6+2&#10;zu3es5fL/n49nTt25IFxYzAMI6hOe/dy89jjz3P9jWMoLiqgW4BgfPInn5GQmMDYu/zmW5075zJh&#10;3B0R85fTPpvx94ef69+vF/379Qo7fvPou5jy6Re89OLjEe+3Zcs2qidPIzU1xTq2ePG33HLrPQwe&#10;PIDy8tKwOjjllOHcc+8Eqqs/Zek388PY2DNmzGLjxk1hJmkvvPAKEye+zA3XX2OZlQWioaGB6upP&#10;qSgv4+qrw99zIBThVHDyx1Nw2CMLsrdv20519RSczhjgj9bxBx96lDfffId77r4jIpN89+49fPzx&#10;lIgsviv+fg3Ll69k9FefBR3v17c333yz1BICRcPqVWu48YZb6Nmrip69qsLODxs2hPHjH6a6egrz&#10;588Mq6fZs+eyfPkKrr/+nxHv//QzE3nplde4ZfSNxMWF9/sDBw7y8eRP6dXTzT+uuBQwF4S1dYtQ&#10;gNIKvz9Bi40N1nCeLwSe3brl8cD4uwjldpx44mC+XbaCXj3dJCb6g00lJyfxwPg7w/JTXlbMhPFj&#10;IpZl6mcz2LN7Hw89cFfYud2791A9edphRiZXwFDYsGEz1dWfUpDfDUWx4RPa8z//xTQDtll91mwT&#10;UtNdPXkaqSmp3DHGNNGWrACbpqAI/4Q+3UdyShz33X+7Wa6SWwE/u1CujH0ykq9Y8fvHuaAvDFS2&#10;79hNdfVUVFXDp4cuZKXGXLL7zJ9r12+kunoapaUlqAaoqoGmGDT4PFRXT6NLl1y0m8yxzyJ7iqf+&#10;67pbWVBTx5TJb2LXDMtfoE/4I1u/YSPV1VPJy+uEgp/ZfcH5Z1t+yfxRlMWi39CZMP4ObIapOJat&#10;JXQNbYi60FWVGbPnsXr1Om7697V4RP+0i4bYdLCRyZOn4aos5eorL8UnWHiGqhKfkcG4B8Za9wPw&#10;KBpl7krGy7nKYkyYGbjrbnOMsphcAeSI22+9wapfyRFpm5nF+PFjMdDx6rq1gVB1ncSkBMaNGyOu&#10;j7xJuOoflwFmwJFIePGl15j4witcf605RoZuNpoam6ie/CmV5WX865p/BJ2bN7+GufMWcNllfw27&#10;zufzUV39Kbkdcvh3gKuBb5YsDWA7m/jnv4LvG4hNmzbzz3/eSHlpKf37942YZvbsOSxfvpKbb/xn&#10;UD4GDujLwAGRrwG44jK/Cxdd16mbO5cxY+5lxPChdCvshke8A4fYdI78/ancdfc4PpnyOd8um29F&#10;zZ791VyWL1/JTTddawm8VXFNRts25OV14eGHn6S6+lPmz5tFcnISm7//nurqKbRtmw6MsJitGAqG&#10;Yqeurp7PP/+S80adjWKYAbQUxeCuO2/C0MHQvXhEG2qXncmJJw5h08bN9O3bE3QdFC3ML+gvGYdX&#10;jjO+AFaPZAzLAc0geB6VvgTtPlNYQfMPA8r0HQAAIABJREFU5tf8yQDsXTodgGTD3DDaneb1viYf&#10;+4WpsT1WMJaaTH9d0q/poeCL8rf8rZ75DKTm0opW/Hcg+0bLZu/SL69qBJvig8rB/XL9KAQo3gPm&#10;r0azvyW3NddHw35nrrkGnmTOTfuEA96kLFPxpgvGoWRrO2IcIPz9YQuREIkxkFhb0G+76Pd2WR5L&#10;wCRnymB/y6hGhLKH+lyWbMpgn8wW004eV9SQ6wP8+4mow3Iscgi/g6qQI0jlqWb5JpX3CHZoKP0k&#10;OwQrUEfFigitB6fBcjdhwqcK6wRLdiifKdZoYv8jmXiBkGmOViioS0sbqTQOYArKtxAqHJSvxxMi&#10;p5HtRO65YywrKfPm+/bts/Y9smwHG8222SndZJ4mCN+Thm+X+Szr3QZvCCQbcddBcw1hO9xpTVVD&#10;Nl5RFkxhEmewHEtKCbcqauRwfxvWb9F5UYL+Dj0H/lIdDSX0aBuJJ8SBvdSOHS4UVeWjjz+hdy83&#10;fx71x4hpDMPA7Son4TAjBU/9bAbTPvuS004dTr8IAogfftjCAw8/RV6Xjlxy8QXWcWeME5e7goSE&#10;4Oc8P/F1XK4yzvj9yVGfmZ2VSQ9XWaSmYebfXUZsXMumhk6nE5erLKoPuPbZbXG5ioKe8fKr7zO/&#10;djEXjDoDt6s07JpFi5fx/MS3qKgs4cLzz2TmrPlUf/IlBjD6hiuCfOr1rCqnZ1U4k6ltRjpVrlK0&#10;KG3FZtNwu8pITQv3z7do8TK279jFOWeNtPwpRb8+JeycpqpUuUppk54W8dpoUBRwucrIbp8V8XxC&#10;QiIudwXO2JbfCUBGRht69HAx8tQT6JpnToCGYaDrJkvW0A0+/GgK67/bgKoofP7FLD6dOh0DhVtH&#10;XxMkdOjbp4q+fYKFLP+87g4Mn84jD4cLFQCef+EN6moX87eLR1FebrIlkxLjcbvKoppL5eV1Ijk5&#10;yfInBPDCi2/gdpUx6tw/RC3rFZdfgP6ozqtvvMMdt/o3ZS5XKU7huHfrtu3cN+5Rbr7hKtIjvJfq&#10;6mlUfzKNkacOZ/iJg8POf//9j9x9z4Pkdszhhuv+QW3dIvbs2cu5fzqTou75EfNls9mocpcHtde3&#10;3v6QKncFl1/216jl+dc1f+fd9ybx3MSXuPRvwcLw/PyutG2bEaRU2LFjJ/PmLWDYsCGcfHJkIbiB&#10;gdtdSU779ubvEOFqJLiq/IyTUGiaRpXbRZs0vyLgu+82sGzpckaOPJnjjovi31RRqapy0a5dsF+u&#10;yZOnkJKcyD/+cSkpKeF96pK/XdhiXgFee+NtXFWVXH7536Kmueqqy3nt9bd54YWXufrqvwed69K5&#10;Ewnx8ZYwIhBbtmylpm4hw08cxrBh4e0DzLmtylVJbo5fSaT7fPRwV5KQmMjFF50f8br9+w/wzHMv&#10;ktHGbJe3j7mfPXv3UV7anb+cf3ZQ2n9efVnQ71mz5/L6m+9x3IC+nP3HcF+RDQ0N/PPa20hJSWLs&#10;3X5BcmlxYZA5ehBUcLvKaNs2INKvoYISfdMZGxtLldtlCUvfffdDDh48yKjzw30DBsLtKj+saLFP&#10;PPE8nTp3orS0Ow8/+CQFBXlc8teW790SVFWloKBbRAF6NMQ4nRQUdAsbv3TDoLCgG20zI/t6/GL6&#10;TA4cPMhFF4yifYjPSAmHw05BQddDmr22CEOa8/zvBR6YNXsOs776mptv+Bd33zuenTt2cvedt1r1&#10;uWPHTubMncewoUM45aQTI97DwKCH2xUxsnuHnPb4vN6Ijtl0XafK7SIlJbgtlZYVm9dEwB13jGXf&#10;vn2Ul5Uy6s/nAPDKy29Q5XZx6SXRx7ouXTqRGB/n3+gEYPv2HYy9dzy5uR246srLrePzF9Qy+ZOp&#10;3H7rTYDZ9t9+90N6VJbyt0suCLuPxL+uvZJJkyYzceIrlo/Pzl06EZ8QHzUI1Omnn8KSJd+yd+9e&#10;S4lut9txV1WSnJQY8Zp2WW2pqqpADfBp+cGH1cyePRcFGHd/sMLjxBOHWKboGKaCQZrsteLooSkq&#10;qCqeQydtRSta0YpW/AJoZQr+gtAwhZbNQnsnF1ySBixt9C0xpq4z+6t5xMTE0CnA/CMQiqJQW7eI&#10;jIzIjqRDmYJDBw+0zBwjsQgzMzO4755bwo43NjVTW7+YXiHMmOUrVlNXu5i/Xxa86AsUqG7Zso26&#10;+m9QFDVAQOCX5NfXf0tammlWrBhgRFgINjU1U1v/LT1DTAElNv/wI3X13wStpVeuXs/nX3zNaaee&#10;EPGaPXv28fkXX1uS8oEDejJoYLgJdkvYtn0HtfVL8EVhZHq9PmrrlpDXOVwjumfvXubMq6NtRnqQ&#10;yXPQ9T4ftfXf0DWvY9g5XdeprVtCdrvIG8BoMIDa+m8ss6BQ7N+/n7q6xYz83Yig47K9BLLOtm/b&#10;SW3NYi695M9UVVVY6eRi3jAMXnrlLWprF6MbBkMGD2DI4OiBakIx48uvMSJsTCRWLF/NZ5/P5I9/&#10;8Dva37vvALV1izn11BPD8guwZu061qxZb7IZxbmly1ZQU7uIG6+7KtxRvmiznTrmUlO3mAMNB4LO&#10;19YvJlEI5dtmtGFCBBagxKbN3zPtsy9xuyMHuWlqbmba51/iqjSF2Lt37WHuvBqy27cjKcpmx+v1&#10;UlO3iMIAoWFt7UI2btxM5065UdnCmZltqamtJzMzIyzNihWr2LhxU1A/9nq9zJr9NQUF+bRrF1mg&#10;rKBQU1Nn+UlsCaruQwHqauvp2CEyC9rn81FTW0/HgOAfjQ2NfP3VHHr17klGRpuI12HoLKipJTEp&#10;WImxefNm5s2bz8CBAw7JCIyGhQsXs3z5Cjp37hQ1TU5Oe2pr60mMIOxct249y5ev9JtEBKCpuZnZ&#10;X31NWWkJWZmZYefBVC7V1NZb5qwAqqZRU1dP++xsevZwR7xu+/Yd1NTV07WryXL1M8sPrRjcvn0H&#10;0z77ktwO7SOe13WDaZ99SfsQRcOSb5axZ8++iNcYulmONm0OrdQw+WnNNBw8QE1tHQMH9kZRvFa/&#10;1wUXRQ+h8khlZl3dYlJSkgNYfH4zFEWR45rC5Zf/1fJPM2HC7VYaAEX47dOEQtTvXkNqxK0D5rPF&#10;94oVqyksyMemBmutQyl30jdhU6OHFStWi+hyGoau41PNPK9ctQKPpzM+y7zHbyK1bcculi9dSf+B&#10;/YmJTUE3AplEZv00N3tYvmI1JzY1A9I8STDlomjuJbzWs3SiiUYMJdhdi6Eo+MR1NssEyf+OFAJM&#10;fcQ4X1DYg1Ur5ltRkqUcRhdq9mHD/8C0Ke8iV0oF+T1YtXI+FutBRiaU1WtAfmEVzzz9MMcPGoCq&#10;QLf8SlatWCgSiPdrvRBhqaGYfjgz0v1jzID+fRjQ3wxwM/rGa8PK7/V5mTV7ziHHyAVRxsiNmzaz&#10;oKYuovZYVVVqa+rpkBssTFy8+Buaogjeb7vtprBjixd/w8KFi+k4NnxNIbF27VqWL19pmaQFok2b&#10;dCaMHxt2vGcPd9jYM39+HVu2bqNLXidM+/hgOzRFh8y2mdTU1JOb295qV+vXfceyZebzLeWJbI+K&#10;QXZ2O9atW8f69Ruwa6CpBl6vh5qaespLi1BQMHTJTFFAUfjhhy3m3OTz0SxuedrvT+W0359q9VXF&#10;WuNI/6CqdQvV+HkiVR6pj3XJFGzy6RbZQZMsYyvfghko6tmuCmGxTYjeli8DoHGn6ftMbRL+RHUx&#10;Rqsx4r52ax8ifW62bhZb8ZuCNa+JtYE1+Qez5CR0OW9bwXtU7MJfnyGYc17hz7ZZzDFOweJzxJv9&#10;Jl6syaSZcVy2ua/TbSaZRZUWMTabv0NZY33IfKA2B5+XJKkw9p9kCAb/NpmHkcca/wwezG4LZUJL&#10;f4vhtoMqksItr7GiDYsUhhr5pqH6rpbcu1kEMfn8UDJaCMtTj1KOXzsC/flDhDqSJtUBUYl9olb8&#10;47Jc64lowmLs18PqQrItBXNQsi41h7ifbGBGSCOJuuyLhtAnqwEF89P4A59wVL8PlfZXgPCFg7+O&#10;Ppw0ma+/ms85Z59ORUUpe/bsZex9D3HN1ZfRLttcTOpAZUU5dlt0tqNhGFS5KqMybQLxww8/csed&#10;42nfvh23jI5segnwxpvvM2Pm1/zxrNMYMvg4wHQ873KVk5AQ/JzMtm1wu8qCtK+hyMrKxOUqDTDj&#10;Cc6/y1VKbHzLrDRHTAwuV3kQsywQ7bMzcbmKggQ66WmpuF2lUdmiqqricpXQtk1wFLTJU6YzfcYc&#10;q/2eP+oMSkP8+UlktEkzmYJRNMgm06/U8mETCE3TcLnKyEiPHoVN02y4XKWkRmA1qYqGq7KMtoex&#10;qQ6GgstVSrv2kYWJCUkJVLrLiTkMoUmbNqm4XCVRmZIAXbt2ptnjIT4gkMJ/Pp7KrNnzrNHvwgvP&#10;obAgPDJnWWn3Fjt1RkY6bndZUP0nJsbjcpVZgXxCkde5E8mJiUGC3Ox2WVS5wpmggTBZuaVkZbUN&#10;Ou6qKMPpdDBr1hw+nFTNiScOYdgJx0e8R3x8PFXucuKisJYM3WT+dhDCF9lG0tOitxGbzYbbVU5q&#10;sp8p2K1bFzIy2rS4AVFVBberIpipJVBQ0I22IcJCXTdwu1xkZkWPZGkyf1106BDOgokGt7uS+PjI&#10;DGBN03C7K0lPD2BHKeB2u8iJIqACc3KtqnKRHbIxj4uLw+1yEx9/aNZYNHTp3JH4uPgW61ZRFHpU&#10;uciO0Me65JksmFDhMwCGySJqF4XpBSbTqMrtCvJlpvt8uF2uqMoFMAOCDB40IOx933DTnVZgpLS0&#10;FEbffE3YtXa7gypXBclJkSOSG4ZOlbs8jBFXWtI9KlNQURSqDhEZNRSxsU6z/8TFcufd49i1azf3&#10;3HMrtih9XcLtriQurmV23Ny5C/j885n8+xbTrPvlV95m5ux5/Pncsxh0XHSTyehQSExIYPDggZYg&#10;9lBobvbg9fno2bOKtm2Dxxld13G5XBEZyCDY/FUukpKit4HY2JgW+9vjTzzP2rXrufbaf5CV2Y4V&#10;K1bx7LMvcf/9YyzzTb8Xsf8VmGU9eLCBW26/iyuvuISOHXNZunQ5Dzz0GIWF+Vz7zysBc4yscrto&#10;mxm9TeuGQZW70hrjA9EhJwev2xexdn0+Hy53BWkhVgflZSV4DmGCf8nf/o7Nbufxxx+kY6cOqJoW&#10;efwRyMvrQkJ8giVgDcWnUz9j6tTPOe20UxnQvy8+n4/rbriFSy+5kPxu/nm8e/cCOnRoHxTEKBSa&#10;qlJVVUF6wDqmS5eOxMfHWcKuSKhyV9K5Y0drne1wOKiqcpGcHHmMysrKwu12RVyrvvrqW9TXL7GE&#10;6FdfdRk5OYc/h7XiyBAe3KEVrWhFK1pxrNCq/PkvIiwyqmHyHRRV5fe/P4XTTj3JPKFCSmoy4+43&#10;fdkEmjUuXLikRUaLZAq2aRPZpChw4efxeJk1ey6lpUUtLgi//+FHZs2eGyTYaGxsorZuEb1D/Mxt&#10;3baduvrFYUw5y3egYfDDlq3U1n2DghLRp2Bd/TekpiWbkWCJrDlobmqmrv5belVFZlht+v5H8xkB&#10;db5j125q67/lL6POiHiNruvU1n8Txm45afjxnDQ8slAnFNu276S2bknURa+fKRiulff6zOd3yI7M&#10;CAJzI1Bb9y1du4Rf79N1auu+JSe7nV/DcFiLLIO6uiXERDEP3rvvADV1i/ndyGDzJykE8T/LYOvW&#10;bdTWLKSpqSkoSqoRoNG44rILwvy+nXrKME49Zdghc7po8VLwRS/Utm07qK1dHFT/+/YeoLZ2MSOj&#10;3H/NmvWsWbMuSJD5ww8/Ulu3KMikMxJjsKZ2EUVFwWa8tfWLSIqPY8CAPgwY0KfF8hw4cICa2kUM&#10;HToo4nn5DFnXXp+XmtpFdOwY3feOx2um6V7oz9eKlavZuHGzFUQlEnw+nVrBFAxNs2LFSjaEMAVV&#10;VaG2to6CwshmzP781+H1HY5poTkK1NUuJLdDZCa0z+ejtraOTgFMQQyora3D1kLUWsMwqKmpDWNX&#10;HjhwkJqaWgYPGRSU55+CtWu/Y/nyFWiaGrV+DcOgtrY+ovBx7VrJFIzwXEWhpnYhZQF9KSwJimAK&#10;BrwbTaOmto6cCCaJEqmpqTzz5COEStnvGxvODA+Fx9NMTe1CysuLI+dJUampXUj7ECFoi0xBw6Cm&#10;duFhMQWFxzoaGhqoqa1n4MA+3HLzvyx2nSyRz9IUBzvjrq1dSGpqCoqMeCeZSmgWE7BP79706d3b&#10;0o5v2PwjM2fO4ZRThuNVVOyiL9iE6tUno+waMoJp+Bzgqizi2afGi0x55EODvq2ouNjYumUrjz7y&#10;FMUl3Tn11BHiOTo+nwcdnZqaOvI6d0ST97LYe+BpOEhtTR1Vbr+fWIsRKZS+jQ3N1NUuZGD/vpZj&#10;bL9vH4MrLv+rNYcY6OQX5HG/8CMp2ZiK4gMj2ppEt3wImTfx+wWytN1IdzIqHkXDJgRadsmUMAy8&#10;ug+bcKAufeHIEcUQfweKKG2Gga5KywvJLNOt9IahY+DBUJowDLHOkL6LLQfhkskZ4Cjd50MVAePi&#10;4mKZcP/dVtEamxr5cubssDGyprbeDHQRBWoLY+TGTZupqa2POI9rmkptTR25IVYjixd/S2MEX0mB&#10;mD37a5wx5li0fv0GFi5c3OK4t2bNOpMpGEXZe+KwoZw4zO+TWdM0Hhh/T1i6pctWsnXrNuw2FVXx&#10;N30ZEdSmeMBopqZmIbm57a3za9esZ9nylSiqwx+dUrQPQziyv3OM6cPaZlcw0PF4GqmpqaOitMhc&#10;SwZUom7Ajz/8SG1NvekeMISlfd65f+S8c/9osX11XccANLmOAX4tgnBN9c9ZlsxWkCLsQjnqkGHt&#10;m4RVw97vAdi3ZS0Avv07zHSiV9kd0r+Z6FWGZrFvLGZvqwCvFb9pyEAdkillflnMwAhX2KXfNjH2&#10;eHRznNXlt5xzYsXVKSZpJi5OKN3amL9VVZBZLP/DAZ1JBuaw/OdJBl5Ih7O6oRrxuB+B5YvsUzCM&#10;wmEEr6P8tzTzoFn7osD7BdejVb+CIaiHEczk/B56XN4nxDeitRILYP6FjkFKyL3/n8HaR8sZKGBf&#10;bZESpA9JaSmhiGArIetRQ4j7/DxAya4UY74WE3CXVhwTzJ1Xw+yv5rFy5RpWrFgdMU1lRSklJYWs&#10;XrMu4nmTPVBO9yj+xoLSGlBZWUJWVgY//LAlYpoDBw7i9Xnp1bOSrEw/UyEmxoG7ojTMp2BGRjou&#10;VykbN34f9blZmRm4XaXBmwUBwzBwVRTRvbBlJkWMw46rvMiK2BSK9u3a4aooDVpMp6em4K4ojsri&#10;27jpeyorCikqNB3vv//hFM6/6BreevfjFvMSiIz0NNwVJdiisBE1TcNVWUJqarj22qaquCtLiHHa&#10;2LVrd8TrbZpGVWUxaSkRrtdUqipLaNMC0zAiDIPKimLaZ0UWRiYmxFNVWRqVaReI0aOvobKqjNfe&#10;/DDi+a+/ns9FF1/Dk09OBODttydxwQVX8f6H1YeV1bLSQioqiiKe27VrN84YJ3369CAlIMhGQmIC&#10;bncZMTGRhZ6du3Si0lUWJHwvLS7EXVnK+u82Rs3L6tVrqXKXhQVnqawso6TEjH68det2Lr38X4y6&#10;4AqeevalsCAKcXFxuN3lxEdhCq5Zsxa3u5SKCjPSrk0zWYAOh4Ndu/dEvMZuN9OkBLSRXj1d9HBX&#10;sDzKuAKwceMm3K5yEbE4GN3y83C7K4J8Oum6jstdSYecHDZu3BzxnoZhsrKiuTuIBJe7IirTWdVU&#10;3O4K0gKYggbgqnLRpk0bfvzxx4jXKQr0cFeSHeJTcNSoP3HSycOZMWMmX38957DzGAi3uwK3u5JV&#10;K9dETbN+/XdUusopLS0JO9e5cyfc7oqIPgUNQ8ftriCrXTs2b448pppszAo65PiZRnGxsdx522ja&#10;ZWXy8itvRLzu9jvHct5fLmbFylUAXH7FdYz686U0hAQpiAS73U6Vu5ykKEztFStX43aX0atnZdDx&#10;kuKiqAxckylYQeZPYArGxMbgcvsjc7/1zgec95dLufCiv7NqVfT34a6qoLg4st9WME3Cz//LpSxa&#10;9I117Mor/0bffr14551Jh52/aJg5aw5z5iw4ZLo1a9ZRXNyd4uLwMc/QDUqKC8ntGNnU3uGwU1xc&#10;SHNzMwcOHIyYxul0Ulzcndi4yONPY2Mjs2bNYdasOWza9D3LV6w6ZJ4jITc3h+Li7hG1VLGxMfTv&#10;14ey0sgC5ki+jgPhCmlPA/q3nB6gf/9eQXNw/8O4BrCi8W7duo3Rt9zO008/b50rLSnmkosvYt/+&#10;/UyfMQswx0i3HCM3RR8jq6pcdIqg6OmQk01VFNcSPp+Ou6qS/PxgRn15eTGVEQKGBaKisoJSUd+5&#10;uR1wuSpYs3pt1PRdOneiylXZIhv6qquv57w/X0xNbT3jxj/MG2++E5amV+8qXO5yli9fGfU+Gzdu&#10;pkdVGUWF3axjnbuIMTLK8zds2MSVV1/Lh5P8azWH005Vj3KSkiO72cjKysTtrvD7CQSefmoifx71&#10;Nz7//Muo+WtFK1rx24NiEMJEVfF79j8cAb+OYXgwDA+m0MmHonpQVA8o5sfLQbwcxKc04lMaweEx&#10;PzGYH5EOms2P0WR+fE0Y3oMY3oP4vI34vI00y4/upVn3YigEf1CEgD7kY2hRPnYwnCEfe8jHBoYN&#10;xVBRDBVNlx+CP4YR4eML+qj4hKm2btadEvJBKOisMkVIo+gYimEKRBUdQ/GKwCnmPVF8QR/TOYnP&#10;lHQpuj/d/xMYhhH0QddB19F1Hd3wohteqy501fwYqhdD9aIrPnTFZ9W3v/3bzI/hAMOBrivouoKq&#10;OVE1J9pN1196u/n40E4S6psnVOjRcvqg30qgtu2XxdH4/vipDJJI1wd+QPytqiiKypJvlnLg4EES&#10;4hPweL3k5GQHhPdWMXQdp91OUfcC4uPjyW6XhaqqQR9N07A77JSXFpPfLS/sfGA+HHYbcXFxdO7c&#10;kfT0NNLSUsPy2NjYyIEDDQzo14vjBva37hMbG0NGRjqVlaZjePO4QmxsDB1zO5CQEEd+fl7Ac/1v&#10;OybGSadOOZSWFgb4sfOft9vtlJQU0LVrJxTA62k2O4FuWJLyZSvWsGzZKrp07kBlRXFQuVRVJSbW&#10;SedOHSgrLSAuLhZFMfPWIacdZaWFJIoAJYEMtk2bv6ewoBtnnXkyuq5jt9tom5FBaUkh6YcpaIuN&#10;iaFDh2zKSgojCjacTgdpqclUVBSTFWJS5HQ4SE5JJLtdW9q3zyYxIT7sfcTEOElNTcZVXky7dm2D&#10;zjmdTpKTk6isKCIrK8M/eCiRBZTyup27djNz5tekp6cxdOhx2Gw2NE2z3l2M00m7dpmUlxeTmpJs&#10;as0NI6xtyTzYbTZKis2IvIHvRFVV7A4HyUmJlJeXkJ2dhdPpICOjDWVlRbRJTwu7Z+jHbrdTUlxI&#10;9+75Qe1Z13X27t2H1+tl8PH9KC8rst5rXFwc7bIycVWWiTauoWn+T4zTSX5+HqUl3bHbzcjNlZVl&#10;OGJiSIyPo0uXTmHvQdd1NmzcTOdOHTn7D6dhs2nmwKzrvPvBx9gUlZEjRxAfH0eXzp3IbJtBQkIC&#10;3brmBQmlY2NiyMzMoKKilLQIJsEbNm6ma15nzjn7dGJiYoiJiSE1JYV22Zl0yGlPQsQ2EkN6eiqu&#10;ylLaZWWiKCqVlWUkJiUTHxdHTocOYdcoisKmTZvp3r2As88+y3qfVttyOMgvyKd790JU1fS9qGkq&#10;sTGx5OV1IiUlhbS01LBJy2bTiIuLpbyshFzB7os2jkr2xXvvf0Sf3j0pKQ4XEsQ4naSkpFBZUWH5&#10;6LLb7cQnxNOxYy4ZGRmkpCSHjfN2u4PExEQqK8roEGBma7fbiYmJoVu3PGJiYujYMdcKhqIo4WN2&#10;pE9lZQUJCfHEx8dZ14di06bN5Od35eyzzwxzX+B0OunaNY+ioiKc9mDBu81mIy42lrwuncwxOjW8&#10;jTgcDhLi46goLwuq4/iEeDLatKGstCSir0W73U6n3FxKirsTExODZlPJ75ZHUUDfioaYGCfp6WlU&#10;VpSRGcE0csOGTXTqlMufzjnDEtgBfPDhZDxeL2edOTLsGqfTQVJSIpUVpQEMQzWyTZkBoPDtN8tY&#10;tnwl+d26Ul5eQnFxPjabRn5+F+LjYsUYaaCgoqCY7C9DRbPZKC0tJr+b2bcxzLMmc9Dgu+820SGn&#10;PSVFhcTGxWEYCqqm4bDbyS/oSkFBNxQMDENHMcwNghnZWBf+Do2wFZBumNpyQ1eor1tMs8dLXtc8&#10;wVxDLNxVsWJTAB8bNmygoKAr5517Js4YO+ZCWEdVDex2jYS4eFyVZXTu3AnpMchcaKvExMaQlZ1J&#10;Rts2dOzUHmeM3cyTYqCioaASGxdrBuWqLCUjI1VEQNZNhpRi0OxpZsk3S2loaCAtPZm9e/fRPrud&#10;eR/D3FAp6Ga9RgoIY5g18eSTE1mxYhUXXXQ+iXFxqCiW3j82MYGRvzuJQQN6omKgGoI3ZnZAfve7&#10;k1AxfTwZ+H0z6mYTYMjggSDeMMDpp51E4CZJl98iLypw2sgRZGZmgqGg6z5GjjxRpJcp5BMMdMOL&#10;gY6iYLLpFZXdu/egoFBWWmzeB1PhFxcfR077bEpLi0lKSsSmaWKM7Exaagrp6Wlh45/NbiM+Lo7y&#10;8tIwwaDTGUOXLp0pLSsOUmoZ4nlOp5PyslK6iKBeYPbr7kUFFBZEVwzb7TZKSorIz+9mjT9x8XF0&#10;6hSZge50Osnv2pXSkiJLMBoKm6bRrWsesbGx5OV1iRiNuayiiOTkJOLj42jfvp3pwxPMuhf1smnT&#10;9xQXFXLO2WeahzGjc3bN70JxST4Oh93s06rN8gP8w5atJCXGU1bWnbT0FMAgNiaW9DbpVJaXChcJ&#10;XlB0FEXHEGupjp06UlZWTFJcHJqi4LDbadcuk+KSIpISE60tpaJpoKooNjtomtjFGta2Jprvp8NB&#10;S1Y6LSLg2apmMi99Pl3cz7xnrNOX+bxkAAAgAElEQVRhrjeUZnOTvPdH8DTApqWwbyfbV9bQtG8n&#10;6v4tGM0NxNCIqirYHKpZTrsTVFOo4DP870rBFAKYPevn2clpxSNRYpPx1b7ys9yvFa0IhjQHkL74&#10;5PFgqr5iMQWVkG8sprQuFLheERZHkvrUGHNtZxfur1TpBsshlKdOYQWhRGLW+/ei5q/gftWSS67D&#10;gfITrg9NeURjVGg9W+s4Jcp36NMjfbd8rUU0sp7ti5TssHC08h5ZcHkX1X8oLOqwTCTdLmrS4kPW&#10;u/QVK9qETQbSFaYwO1d/x4pa0z+soyE26B4Z2ebvrByTKKPZhT9Mr6n8l35opS9lnyi3VzXbrrJn&#10;e72ozdBNQfBvmy2kUYelD63QAJ+CSrCzyl8SxzL6cCgsYohlfinNMaWjcWGWJNg5Pp8Xu6oeVWON&#10;Fr3tcOAPIS4R+gYDBo5ozk9DKcHWAOgL/i3rwgBPUwP1C7/FVe4X/r31zsfcNfZRLr34XP5xxV+s&#10;44HfEqHvzZKyBz3PCEsDYLdF9zs1++sFtElPo7AgL2qaw8Gu3XvYtWsPXQKCj/xcbc0AfGrLvgCX&#10;LlvJmWf+hQED+vDcsw+FPTs0oMiROsYOxOH2w5kz55CV1Zb8/OA6ltfLvMh2HZg3WY7QEPOHZcna&#10;AlRVbbFOissHkBQfy7y5n1lt8ed4n0d6DyOElh89LMAvg2jlkH2+pKQXjz3+AMcPGnTEzziycT64&#10;LR2p2upo+oe08qqtrcftrmw58c8GaXYQySTExK5du5k5aw7Dhw/B6TiygCwAVb2GsmfPPlYtn3d4&#10;FxiRhU1mt1N54YVXGXvfQ/zzmsu59JILw0x2Zds3DL9yzTwu5x3T7MfQobZuET16VGEFmJDWLWI6&#10;8QizHrm4lmxwaZ3qswJaCIfmIQs+wzAFnIoVICF4ASvNVS0n3wS7Z/AvDH1W5hTpFFp+A7W1i3BX&#10;VQbl1e+YWoxH0kREwTT/xb+5t+ZEK99B2cJv/is3Tx5UHKbgIQBSNKErCief9EdWr17LV199Rlvh&#10;A1ET5rpe8U40YbqoygFa1IsMMKKrMpiCMB+W+RT9TRPvWlrRy0AMvpAxWrOU0nKDJ8tvrm8URXxL&#10;8ydhmu1/nTb/uzoCHMk4Huoo/ZisnX8G2Y80t1MshZ4wU7VM9+S7EIfFu/IHBcAyc5dm3rrPfD+6&#10;6J+qDLohvg2vtI8S/RcFXTzXsNqevL1oc3pwH5DvbNq06RQW5JuR3nU97PyRvJcjDzQirkdB0czy&#10;eERZZdtNsFzCNJhfO74zvzcsAmBz3WcAOPdvMtN7dwEQ4xAvxCHWvz6VRt18hk/UlqY3Bz3raGE/&#10;6zmU1Fyanzm0G5lWtOJIEWpGGbBjCPq2BDRyeQSmCwnAJ0wym8XkrztF4njRN1JNQYwzzRQGKvGm&#10;UtaWarKfvYogpQRkJXTfGrafDSNiHQIhMhlVPRzvcJHXgH6Gtn9fHoSgA9Lc2fzlFdnwWcVrWVYk&#10;3RRgrS8I+h18TUgZRTbkfOGTQeOOwFnp0e7ZDJ9ca5m/NcOfr9A6kXUl25pTlMsK0KnJICBmAodc&#10;6zSa55d/8iUfPW1a5yXtNn1IO0S7Kawy215Fb1Nx6Igx225Dk2mNaBfyAUOYxh8U+fUlmMr+Vp+C&#10;vyBU1WQneOUmNESAoEl/R9LnTgTzsv8VyEAMtfXf8PzEN2lsaqKoqBsLahZzyeU388ezTmXI4CNx&#10;/n7kSIiPJ8bZckCUw4FN03AcxUb7SLF9+05Gj74br89LcXEh+/Yf4K9/u4Y+vXty8V/P/cXzEwkJ&#10;CfE4I9RxqFAukvAt0Ndh4DX/bS8JTz52P44obIpWRIcUShQVFf7sCpiflI+j1RD+DIg7jEBRvyQ0&#10;TSMlOTmiy4fDwU2j72LLlm10yGlPTnuDC/96FUlJCTz0wN2HvjgKDHSGnjCQLnm5dOrcAUPxWAId&#10;q8+H+NpTDCHwkUIJQ/qz8xIfH4tH9VrrW4flG9C8VvrRMbxSACcWajJDMp1YfFvNSOYF3RQKSqaw&#10;pTj3BSYDIbBQ1eDn+JWIhlUeLBa4LI9KfHwSmmAiSMWiJ8gDn19gaWDgsepGCDOtQHAhmyQ5ngZc&#10;a/6hRZSGGIbCfeMeZeXK1cTFxVFS3J0br78FTVWY+NSD1kZC9Qn/d3LBLAQcql+aap62HKaZ9SU1&#10;4YSMFfJ9aL5gAYkUElo+dGS5ZYRVqy6DtfLytwz3oRlH2gtaoaiaqE7ZP+U8LgV9oh2rckMsd3nN&#10;Ip0Xn4ySbb0eMfeHKK19ob6HLV+RCrKVqEJQ6BMCYdkGVLnZl9GFxS2SE+NwOFTBlTu2kFVjt6nW&#10;ZtFSbkvfWrKh6mIc3Gu619izWbgB2G+6DbLrJmvEJvuS7AteKTj331vlKLWqrWhFK1rRit8EWoWC&#10;vyCsRWfIClMyZnTdn87n04W5wv/mcrSgoAsYEBcbQ8dcYf4nTLBRzAizvzQqyiP7tvupSExMiBpF&#10;+b8Ju81Gp4451qZKbn4zMiIHqTkWCPXX9+rr74NhMOq8Mw/7HvULv2HJkmX06uWitnYxHo8PUDjx&#10;hEFkZbVlx46dfDx5Ku2yshh2wqCjzvPAAX0OW6i1eMlS6hcuocpdTnFRdB9n/0uIiXWyYcNGli1f&#10;wfx5pt+1Nm3SOflkM9DCjBkz+e67DZxwwhCyW4jKe7RYtmwF8+cvoLy8jIqKln10/dzoXhg5uvmx&#10;QlJSIscFRNxdvWYds2fPpaiokJ49Ds1o7JDTXriq8LOh46L4sTt8qOTkdCAnpwOYdqpYAh1LSBWs&#10;Xbc28lLAZFGwNLoXFKL7lADBZ6jmPtSsKIrGWz7ECD2uiIMh6SyGYCgdLHRhIP8IeG7oNQZ0Lyiw&#10;yucP5hF8j8As+kurWn9F/A6VsVjf0dck7bIyaWpqpiOmOb7pxeZYi1N+O5jy6Wf8uGULAwb2Y9bM&#10;r8VRgz+ddzaaprF82Qrmza+lvLzEGqNef/1tfD4fo0adc+wy/iuAyUydS3FRId9//yO7dpksuH59&#10;e9GtW2eamz288cY7JCQkcPoZpx/WPfv06QmAceQGN61oRSuOJQwp5ghm6ocjxILCAK9QYCki6JVd&#10;fHuEEsMj5mPdK5QezWL+dZiC9ERBY7dZ1GgpA1Cw5nW5d5BKDqFENBqEVUNIUKRwK02JCOuTqGnl&#10;gilYySjLroSuPcIISoG/pfIleI0VfUcUfEYJZThGyrMlOolMlJLV6lN/m2uNUJaotV4LNS0PILzo&#10;QUpjsNSjIvCILi10LYa5ZMvL4Dnme5MseU0z1+etQsH/Ig5tJiBfsEgfEEHHZwVB+N8UCkp0L+xK&#10;UXeTgh3NXLgVh4fklCRuuvmaIN988PObyf+cGPfAExg+nT+d83sgvA0E5l0OoF/OnMNTT73Erbf8&#10;i9KSQqQvrAThVzI2NhZXRRnxCb+8YHnO3BrGP/gEN1535f+8UFASO3bu2sWaNesYMfxEKl0VpjIg&#10;QIDUpUtn0tLSwiIJ/1yQbalt2wxcrkrats1oHWNCsHTZCt548wNOGjH0sISCl192wc/6fEUBxYiw&#10;XLFWT5IlFmUsC1nkynSaL2AMCbk0SnyqFu4dDDXauVAzGeu4EnTcL9gLL3f4tUbgl591R/Ai07RD&#10;+GltO7LINDJGjTrHMteyqdLk2TQs1n2SeajJTIrvUGZkaN5DXH1YZ6VZsfnbJ8yQHTJSpHiBzWJT&#10;FWOZGAmmZpiwVwpUQ9YZv+A+49XX32LuvAW8W1lGZaUMqGJYeWmT0QZXZTltA/x6jp/wCE2Njb9K&#10;oaCqaMKHp3jHIUxXHWmSKk3IJVtXtglngDJdsN8MGTWboN+LF3/L3XeP58ILRnH66SNpbDQ31elt&#10;klHQsWngdrmEH2HxfKvRBW+6fDJAmJTf+3S00M35MYKqCNIA4BNld1hsZLFvaNgLgL7DNBNu3rYe&#10;gHjhPiHBJi0uTKuMZlFej+VKQMGmBjNvW9GKVrTi/9i77vgqiu3/3d1b0u4NgTR6B6UnFBVsVOGJ&#10;gu0hKkpTEAEbgmLviu393rP3BtaHIIr9oZAQQAQERERERCAE0nOTm1t29/fHlLs1CSQQ0P36wZtt&#10;U3Znzsyc+Z5zHPy14SgFHfzlcXKvc7Dtx88buxgOjgCCegRrMkUFZOI8v3v3rhAFvZlRQkI8evZs&#10;GNbnkUBQNbtqDrDrtz/Qs2cvpKamIjXVHCCjTZvWPKDG0URqajOkph4/rNnjCXJUxm+7fkdlVbCx&#10;i+LgL44uXftjxy+1R2r+S4I6ZvR6vDjppFjgEKaWcWRULaDDKonQzJS7YUBVIUkSevUi0eAdNZcD&#10;B39xcMYZm/9rA0qBRrXVzMU5Q5AxBlXNJoXe3QG4T1+mQqHBHiRiAeZmgUYktrFkSFtRYib7zJUC&#10;3+Bkm4YGX9cGKwELowFDPTV1MsK4/OA+QkSb60a2okWagt7XL/OfZ+IvGi0QTMdW24825eLFo24f&#10;2AbhX2xPn7uJ0LjRinHO9AxXxhA0vVhV33bZZjOzVBWpr0FHKXgUccRRxhw4cKAD9/VDWSXGX+09&#10;MYq1CkVRDttfr4NjA4VOsNIy0uDyNK5PxoWL3sPll/2zUctwPEMURWRkpMHbyN/JwfELZhElgflY&#10;pMEQOBuLLnK4iQ/5dbNDjY84VXQDzOm2MdIrM9nivhHJabeL+YtkiyrqpJtFkOTrMsqAEvWRCo3r&#10;CDVGXayh1g5qAtkAA9j/RR4lkizIVWYRwxbZCvMfyFibqsWqUfcTM3kzfice0MfFfRUyBYDAfAhG&#10;6aKfBRPyUgYhC/bH5vASGl+TyOqpqJwVy/qYizqNR7gSACAf3AcAqCz4AwCgBokpdRLtbIz1KNOF&#10;YpDWN0q/g8ctQmRO+6OEzckWjUYvBw4cOHDg4K8BRyno4C8PtdFncw6OGKqKw9WtqwJo9KnjUClP&#10;i+XsF8Rw8GAhopHGdWZ++WXjcFy2l+MEiqKgoKAQoXC49puPFgT7vOuq+Ldy6aHU8bMftpsFVYLR&#10;x6GD2qEex+4sjj4Of9wSdJ4i/8YQEPM77cCBg781OOGMkawM1/leg41rXxGxiOYsUJnCWHzM1Qdl&#10;+UlUYe6lDEFXvE+fGN38YJsgsixDpUGPWHR1QaLBkPj4Zzd3sAugaKzhYYyjhndle90KVr6PNUe1&#10;MQNrO09Q8xpeoAsqibuRoRsahgjTrCKKpqwxYqKeSVp7uYy+EVneLCcl5kKStzVRd8zuZffx+BIw&#10;tBvux4K51XBz0iljRcp8w41lxoJmEbcbIp8/u+n9RP0XYu5bXMSdlqMUPIqo3aegg6OJbT/vRDQa&#10;xdDBxzZKsYOGQ69eJ8Pn99fp3v/+9xMsXrIccjSKrKye+PSTr/DZ8q8xdepVOPvs049ySeuGhIR4&#10;nDIgG23btmrsojQ6Zky/HoFAJXr37ok4rweXXzEZTVOa4D//efKYlsPxH1g73G43+vfrg65dOjV2&#10;UU4gNEa7MjhLP5YbYgLpS3zDQ9VTugQ68xWpFpYx+qJ0Urp/75/YtWs3hg09C4KicIYgZ0jRKM8K&#10;W2ipzHchZY3TSXpEpcwmuthSotT/GkuPLfRiUWh06anULxuLvmxtztSwePjRJ7Bl609QZAV9s/vg&#10;3vsegSAI+NdTjyA9Pa3GZ3v06IbExGMfuKwuUFWipIs5Sme+AylTkDupZ7/M9yBbDKn8HJPTMSU+&#10;+WPVqlzMmnULVFVFfHwc3nnnA7z77oeYPXsaJk+5AipcsWf4R6dO1tkR6zYyW4jTiNjUj6FwHOzi&#10;8YWjEoVM2XuCh0StZ0xBuYpEFS4qyCfHxST6cLxcRdIAuQ4aAIGZP0Zp9HKFRgJ3eT3wKIR1GAox&#10;hq+dMsKBAwcOHPwV4CgFj3NEVaVeBJb6TGUUxcjeqT01UWJOoA3+G4zHbKKtxCYaSjRK1g90giKY&#10;VPR63wpsosmdqzPn0XQOI0dVyFEVTz91n9b2iKRtSFngxaELkFqCmjSkIoH4Bzi8xRuPSGX8rQNY&#10;XtzkxABj3e3qKst1D8lnvJftwNWGCVf8E716nqwPjqKKUOnCUNY0kb7ZWUhMTNKY7ZNfrW+mI0Fd&#10;vo2x3TCIohiLKKWqGDRoADp0aItBAwfUOU3VsMul1qpsMPgegXJcBpO57NKLEQqFIIgivF4vTjul&#10;H+Lj4wFo20rd2olVW2RtzOjGgUf0MrQT43HsW6qmZ7XH7J8WdX3fVj3o6HPLDP5jICKmTNK/A4as&#10;Pj2RkJCAIYOPhnKdlYfvmx6FPPQwkgRUw9/Ga9py2V03Hx8PyuZj2O9VEJNfHhiFKgG5ASk7L+lL&#10;xgKQyAKUKPDc00/R+ym4EpD8xAIM6s/HQrNR82UDg4E/J+sDusTA5Kt+N7++yl2j6wsrjDxnOLL6&#10;9ObHLGu/zweoNX/FqyZchu7dTsZxGXhRVej8zNg7jMF2mKm4PvCHoCI2yAuq9ofjpM6d8ejD92nS&#10;Jr9du3bmkSxjQXtYdnqTY146HqXcMOZzZpBdRbW1YrCeNwiqQXFvEyHUThcdhQRZIc+4qQJcYhWr&#10;PgQAkEtIgBG5ghy7aUAXJcwU5owtQstN26bHQ/pOvNcNhGPzFgcOTjzQzSCRBijifZ2OS1xc6JXd&#10;rN/JACRRH9RIMHjAoDp0uNiYIjP6FqMn0ueZX3M6udMvf/T937zqtfFvYWS0Ga+qh2/VwVlurnrM&#10;GwyMOWPBbPfYmJjngd9EqDQAUihEAiS53eQ9SkmGTbAqsoFRtJ/IveTkZACANyGZ3kDTdJFNFLjj&#10;oEZJuyivDJB7vfRjCkzvoY/EHBtD2HzCpbtP4X4N2XMql/Fsw1LiviVdujQZa5S1TRfbFBPJeUlh&#10;34PoRkQlHlDIu6hmNXSR1PxNU8gzLrq5qZINIV88SaOC+gUPijSYYxNCUCkEZbmiEWCndLBTQkQi&#10;ERwpGnMxzBrwkaAxWYZsgW2M+lcXKDGxYkjDqKgwT8w9bv1yWKA79mxSIvCdfLqINwhFUdA/37NH&#10;3aO7Gt+3WXFQd9i1Y7vzxjwEQahdMUcHq4jMKMOH387rU0eg7oq9+mD4sDMtzmrqqil627at0bZt&#10;7QEpGkImHE7dte+3Q/u26NC+7RHmql+0niiwk2VnnWWtYNLeL9bDIWTdldbGPmYve+36tBF1lt9W&#10;jx/1NZhg+NXCEI2TomXL5mjZsvlRLo8+CqyDEwt2c31jJGS7G9u0ao02razkt175JxjPm+62lo+1&#10;q/bslIVHH1l9eh3xs8OHDm7AkpjRMHNRY5+2edfGuZBFEsZn0tPSMHLEUOtcFcBanquWR6a52HGh&#10;2HfgwIEDBw6OPhymoAMHDhw4cODg+IANc6YhwHahuWWrhnyu/dt4DYjpK7jPoToc10elcGSbF5Qt&#10;b2L5O3DgoMFAhQLvoToWo96vVcw8XX+vmZ1tAKeRULNpaj4fkN2Q4gjhINFDCROVJLCIvCsPAFC1&#10;czUAIC6wn9yXShgyskzNhelmskwZKR6J1kQmjJzqiiq4KNOIkRscZ0gOTkSohgi83FWA8T7+Bx1D&#10;hZgFmfFZNtaLnDVG0zT612NWbcKx9C185D2Vz33qM3ExsqwPM28eDVdw8RfLXx/3oUDnN3TjPxIm&#10;fDnGsHNpozwDsQqxSM+Q+Pd3Ufad0YJGE8KSZi3qrgsGyxbeBrg1ooIY21DPWOd8eYPoZ2OGAupv&#10;kjEHJf1cUFA8EKgfS5nWSaZMRUHSb66LzIaCTWCZWxVKuAhJXgBAWIojeeEEwPFo+ubAGlpTSatj&#10;Bw4cODBCy47Vo25sv/qwVg/HDN6Io8Holo8BOUUyiWP9hOevBpPJClPgaY6VGq4dybEDBw4cOHDg&#10;wIEDBycCTgiloAMHDhw4cODAgYO64MRU7tZ3A/h4Du5WU9mOpN5GRfdRq7lkXzbuQ+vvCpOfQ0XD&#10;EKRQjX8Y35lN1FC7jRtBQpyXboIpFeSX+hBUS/YAABKjZQCAOOqTCtR/FmfjQM+GUQzsHm0d1Ab0&#10;n+3AgQMHNYFt0ouSxIkCpvGRMQSrCUOwsrLSkIqBIWj8FUVO04t5KGJMOn3gMXs03O4vJ1EZj1l5&#10;mf9/FmxLMfuJN74ruzmF7TulOCGUgn/H6JC1+Z07mtA2lsPOlzvZpGkx562adMjfAlRVhSCIMbMs&#10;205ozWk2TlZUqFrnMLpyHBsYfGMZWDesnqZJlmr81uB15U5XjXVljm0Vg39FUayzzZpxkdJYjNzD&#10;XsiZgjocnhjT+6w7gsVYLccNDVXn500AmdKzkaxuH7tB+oEmq4auszFYR21+OY1oLGVAfcemxmJQ&#10;1+VtCTgy81cFCokaKrCFp95Xo8lXrV2HYixzXqBYiB1mohET93b+5fTnWRyB2HeLXY/5qqWTRR7E&#10;CaZ7Y7WJ3c+DFmjSqT0okD3UIzTDIWU5MWE12XVgAzYcUAg4MrlsJ8NqD9BEZUQ9ZGB95R/PW61P&#10;T3PgwIEDBw4cnBBKwb8jGlMpqM37iCd83K+SYWHHl3NsMSXyq+Ya6h2TB4MhbNi4FUmJCejdu5vJ&#10;C7UKjfLjyC0C6wGmyKAKGztTvDp9Sr2C0eg8XeXKV+awW6N0rVNZjx+T7pzctYCqonnzTHToUJcg&#10;HI1cbqNOl/7u25eP33/fgzZtWqJNm1ZHIeOYUjBmLHvslkKbt/yEsrJyJCQmoE9W79ofaEDUpiSs&#10;jwlwfXCiKgXtIsAFg0H88MMmAECHdm3RumWLw05bFACIKjTrdfJriGHCI76LRuUfu8CUEMyni8r9&#10;A6nUdwxTPAosyh/bjGJhAelxVGYRYMl5yUX9qshRfh8jREV5vnrZK3GnMW6aB/U9pBIWjhIN68oL&#10;1H2Dxgr1aRlaY/pfdvyKQwcL4XK7cOop/euR6t8bkUgEa9euR1x8HPr1zWrs4piUgEeqFGRKWDtZ&#10;VJOMUgVAEOuhFFTqqRQUNbLiGIpSPt+qU56cj0d/D9fVhX7u5xUicDN3GWESWVIt+BMAUFxAfAtC&#10;JrKIB++jwRr5hoUhyrNRUKkQY1G4HW+CDhw4OEbgG/yqyueCbIzi82063w/TaOrBIGEKegQjS9sQ&#10;nUrLGDQw6oyBSzk4c5Ads7QbbvMyxgzUH/ONaRa0ViH1DYfDJtdsRoYg31zlot5IpjG8U4oTQino&#10;7Bw7AIiwKCwsghxxnKj/lVBYWAxVVeH3+xu7KPVCdXU1CguLkJratLGLclRQVlaOQ4VFSK5HNHgH&#10;xzdkRUFhYSEAoEXz1CNMJYoT1Xz1r4iKigAOFRbygAEOjgyqquJQYSESExMbuygOHDhw4MCBAwcN&#10;ihNCKejg741IJIovvliB+AQvxpx/TmMXx0EDoeDgIaxduwGtW7dE3+xejV2cI8a+ffuxYcNmtG/X&#10;FmPH/qOxi9PgkGUZnyz/At64OFwwdjQAJxLhXxG7d+/Bli1bcdJJXXDSSV0hIHpE7BtFBVRZASPx&#10;SNQfCovAx1idrA0JBuZgjDlONn8EbnaMGMWRMgPBTJTZrqlhp5WB755Sdp9Kd6PlKI3yJgrc1Ffk&#10;Ee7Y7i1zzaCPQhelLEOFRulkEfFiz3sam9OMz774GuFwGGPHjP5bumFpKCz75DNILgkXjD2vsYvi&#10;4LhCHUZCzizRL7fs2Nq2yVAGskcNx7INHAIAFB8gvgTLiwoAACmUvcxdD1IWM5eTlK0oWBMF9eVk&#10;Ec0FZ6PHgQMHRxe6uZuNhRC7h80lo3QeJ9E5mkznZpIxAjwzIRQUzTmbXyPr0A51va8uSWl8BgLE&#10;ryL5g5mxkHoFg0Fedwl6xh8LusgZkHLMNtPqPiMcKe/guEd1dQgffPAxKiurGrsoDhoQTzz5At7/&#10;YBni4+Mauyj1wtatP+PjpcsRd4LXww5vLXoP776/GBXl5Y1dFAdHCaFQCI8++gQ+W/4lvN6/Zjv+&#10;u2HpsuV46+13cejgocYuygmPd9/7L0pKShu7GA4cOHDgwIEDB0cFDlPQQY2oN7ugAagSHo8L48df&#10;iJEjz6p/Yg6OG0y7+gpUVQXRvVvXxi5KvdCqZQvMu/VGdOrUvrGLclRwxfh/omlKCs47b1RjF8XB&#10;UYLX68XUqZOQnp6K1q0bwh+mwKkwioESyBkyBrdcgv62mH+V2B889djeJztHd0e5izG9j0mR+54k&#10;O62qovepJUmiyeeKysrLclPIszIPuEDZNiyYFp1O8WRUoVEjfow57x9QFQVjx4xuvEL8RXDJxWOd&#10;9+hAA0O0Xi7EFFvfU6rA5ASVi1w2sPPsMUMAOBb4iPqTkpQqIEA36A78AQAIHiI+BVFNohG7vCQN&#10;HjiauvxQJQ8rVKy8iAUEVDQCizEDxXoEPHLgwIGDw4FO52AIbmXnU5yx4mQ5Qn/p/I8y6+CiMkzr&#10;r5DOEWv3620TNf4oMASZ+FWoD2xV1E+GQ6EQACAQCPC/49U4egv1fW1gCjLYWc8Y/bWfEErB+kSW&#10;PF78EebkrsGSpcu1qxkA5sZgaqAqMGnSZTj55C781IIF/0ZRUQlUVYEoSnjkkbtqzPu11xbi5593&#10;AACGDTsbI0YMNt1TXl6BBx54HAAwatQwDB58hm16jy74P+IHjh4LqnbtQ77V/NvnoEmTZH52dd46&#10;fLTk01jFtX/ROp8+qD9Gjx6uy2vz5m1YuGgxVEHA/77LxdDBg3DOiJhyUFEUzL/1kdgDAv2fGotx&#10;6XG78eA9N5vqcc/9/0JVkIQ0T/Ql4e7bZtrWOW/tBixe+jkAoHXLTMy+brLpnu9y1uLTz78BIKJD&#10;29aYcc0kbN6yDW8t+pCvZ0UAc26YgfT02v11fbB4Gdb9sAkqRCITVDXmKJq260svPh99+/Q0PfvQ&#10;o/9GaWk5oKq48opL0KPHSTXm9fKrC7Hj1138o9wx/wakpDSp8ZlFi/6Lyy67iB+vXLUWHy/7EoCK&#10;Du1aYcYM/Tt69rnXsOt3YuZy3ugROOvM07Do3Y/wxtvv86ACaWmpmHvLdTXma4eVOXn4eNnnvA4X&#10;XTAap53WH+FwBEs+/hT/vIHUsJ4AACAASURBVHgsAGDBk0+joOBQLHKiqpqikWp83PJ2lJzsw123&#10;z9Hl+c67i7F+w4/8eNbMq484yEhuzlosXbqcd6axY8/FwIEDEIlE8dGST/HPS8bo7t+xYyeef+k1&#10;PP7ogyY59+AjT6C4uBgP3ncn4uLisHbderz/4RIe7UFVVY2DePI7cOCpuGjsefj8y2/w5dcrAADd&#10;Tu6KqZMmIDMjHXPm3s6jvKoA7rxjLpKTa/cD+dbb7+LHH7daK0jodz+5W1dspzIqtphS8cADdyE+&#10;Pp7fvmLFSiz7ZDmP9Dpu3MU45ZR+tnnfcef9uPiiMejTR2+e/smnn2PFipUY98+LMGBA31rrsO77&#10;H/Dee/8FANx040y0NATgePXVN7Ft23akNE3B7fNvsUyjvLwc9933CFiL6tixA6ZNmwIAWLTofVx2&#10;2T8tn1MUBXPn3cGPm2dm4Oabr6+1zFqsX7+BlJ++23+MGoHBg2Ny9PXX38ZPP22DCmDYsMEYeU5M&#10;Dr+18B1s3LQZAhSceeZAnH/+SACxQBy33nYfItEo/2xDh56BkSNjzy9c9D42btjMj2fNnoZWrVvi&#10;t99+x6FDRTj11Nj3Ky4uwcMPPQkVKsacfw7OPPO0w6onAHz99bdY/tmX/Hj8+IvRv18fBAIBfPXN&#10;Kpx//rn47LOv8L8VK3l/IEpBcr+qW9XH+pUABaqg4obrr0PrVi35+S1bfsIbbywCS2Do0LMwatRw&#10;FBUV4/0PFuPaa6falvXDD5dgzZr1EACccmpfXHzxBTXWbeWqXHz88XI+Zl500RicdtopCIcjWLr0&#10;E1xyCXn+z7378H//9wwAIGfVaixY8ACXEf/6v2ewd+8+nqZqMQmfc/P1aJ6ZgV92/IoXX3odAgTE&#10;J8bh/nvuwMFDh/DoY09pngGunHAZevfqwU8tePxfKCg4qLUJNyld5986B82aNcX8O+5FiDoMv3ba&#10;FHTp3AkLHv8XDhwo4AqU7D69MeGKcTW+m5owZ94ddG5Fx0+FRYymSmGXCwseecD03I5fd+LFl16H&#10;qipYlbMagwaeigsvOF9fjzvuQygU1miGjEEoBCx45D6Tuc5DjzyBoqJiAIDLJeGxR83514b/Ll6K&#10;1avX8uNrpk1B584dDzsdhueeewk7d/4GgMn4W2uV8du2bcerr7wJFYDf78Pdd99mumfevDv5Qu26&#10;66ahfXt9QLGFC9+DyyVh3LiLTc++//5ifL/uB34847pr0L59W+zZ8yf+/HMfzjhj4GHW0oEDBw4c&#10;HI+wIiKZFFp0LHVR1zTMX3IoRDZFojTQkkKVhIJAfyWqJFRkjcKRBu3k47cxCFNtqL9y0E4PZNR9&#10;scAqlZWVCIVIXeIlfRpGZR+flRgUq3a6MaGscCPTMhgu6Y9dLo/+sul+44cUNXMiUjFOGDBoJu1+&#10;GeoTWdLObvpEQ30Uo/VBfZWqNEikplMr/G9Vo6AAANUUMthY55o09bTBs2xkw/ExAYv6wyJfHvm7&#10;M3Zc43dg7YH/st4miYftq4bhhO0r6pGX+0jat/H9HtueScrr5vs5x27TQ1vvo13nuo4NjR19uL5o&#10;LLleFwiIQlRdgBCFIKpQmCyPcfrI/41NUAUEUQJrJbEqanZGgJjPPv4c+8b625lsV1RZo1hiF5lP&#10;QRp9mAl8xhRkYwxj6TDWDk1HoopxUVARoX63YvXy6tKAwHwHUoYgjULMBxlVP8955KF/Yedvv+OV&#10;V57BsYbU2M4M64H6zDmO5/5UE460zg0xFrFx37jwUg0sDeMvQ2N+r1iEReWYzvVYtjqGIKBfR/JN&#10;RcogpidkgRwrjCHIBR6Th8x3Kd2woPNiUQmS20IHgUM7AQDlO8mGZMkusuniqjwAAGjmJYvgOJEx&#10;ZqppmYjMkmmZFHbMhXisLMZyNLRPQfclL0NIaYPwiyMaNF0HDoBYV4wami0jjRmXSUbxoQjmcVRS&#10;9GlG4kk/cjUjGyfeDBJkUGyWRm5IyiBpsbnECYLGlOnMP6DH4+GTwSiLns784VFlYLCKuBSrKCkC&#10;AIQCZJOtSTIhJCUmNiPPuUhwMMHjI5nEJwGUjResCpBrbt5iAOg0WCRPRT/nFLiPWDbHpMpFJq9V&#10;hZ+LUpkvc0UdOWbty02fESgzsDJMmOAuichnrz+d1HPbfgDA1y9/hrXL80hdpSQAQNMmZBwf9g+y&#10;OduhIyFTqNVkTFCopUtITSBl8ZONuYNxhOBQ7m6qqZ2DY4o5t9yFyVNmo7y8wnTtt992Y8qU2Xjw&#10;wSd151evXoe5c+/BV199qzu/cOEHmDr1etx110O68zt//Q1zb7mTdzCGr75agblz78bcuXejqiqo&#10;u7Z06XJMnXo9Fi/+RHc+Go3ijTfewdVXX48vvvifqczr12/C9Gk34T//flHn92/37j24etoNuGXe&#10;3Zbv4dbbH8TV027C7t1/6s7v25ePG2+6CzfcdDfCFpFOH3zkaUydNg9bt243Xbvjrscx9Zp5OHiw&#10;0DLPr7/Jwbz5DyNn9fe688+9vBBTZszDQ48/pzt/+10LsPWnX3Tn/ty7H3PnP4S58x/Cho1bddd2&#10;/7EXk6fNwfSZc7FWs7vN8MHijzFl+o34+NMvTddqwmdf/g8Tr7keb73zX9t7VuasweNPPms6/8Yb&#10;72HuvHvx0MP/pzu/bNmXmDrtZrzzzmLTM7t27ca1M27BAw8+iZKSMgBkl+KFF9/ANdfchJUrV/N7&#10;F73zEWbOnm94/g/MnXsv3nj9Pd35Dz5chslTb8TM2fNRUREw5XvHnY9g8tQbkH+gwLaeWvy+ew+m&#10;XD0bt82/z/L66tVrMWXKTDz//Kumaxs2bsakqbPwr3+/YPnsiy+9iUlTZmFV7hrd+RUrVmHy5Fl4&#10;7rnXTM8cPFiImTPn4fb5D9q2QS12/74HU6fegFvn3Wt5fU3eekydMhvPPWcu/3XX34KJU6ZbKsR+&#10;/303ps24HpOmzsB77+u/786duzBx8rW4/8EFtuX6advPmDh1Bq6+9nps3LTZdP2NNxZiypQZ+Joy&#10;CuuCQ4VFmDxlBm6bf4/l9U8++RxTpszgjDyGX3/9DZMnTsP8262fmzXrZkybNht79ujlyEsvv45J&#10;k2dg5cpcy+duv+M+TJo8Aw8+9DhKS8tqLf8DDz6GyZNn4Nedu0zXAoEAJk++FjfedKvufGlpGR56&#10;6DFMnz4bO3bstEz3mmtm4drpeuZfIFCJp556GtOnz8bGjT/qrj264ElMnnItDh2q3VfcXXfdj1tu&#10;uV13Lj//AGZcdyOmTZuFtWtjcvCzz77C5CkzsGjR+6Z0vl+/EXPm3ok5t9yJvfv2m66/9tpCzJlz&#10;J3bt2l1rmQDgpZfewJAh5+PTT78wXXvrrXcxZMh5+ODDJXVKqy748sv/YciQMXj22ZdM10aOvBAj&#10;R11i+dy6dT9g6NAxePjhJy2v22HHLzsRlaNo2bK56drBgwdxyy23o6SkRHc+b806zLllPubMmU9Y&#10;dhS//74bU6ZMx223WVsErF69FlMmz8Dzz79sunbd7DmYOHWGrdL8+RdfwcSp12JV7mrL6wyTp87A&#10;5Kuvw0dLl5mu5a5ei4lTZuA5i/wB4D/PvIBJU2dg7br1tuk/8a//YNLUGbjj7vstr0+cci2mz7ih&#10;xjLWFXfcdT8mTrkW+/PzLa8fOFCAObfcjpmzbracoz3x1H8wccoM5K1dZ7r2wEMLMHnqDNt+kJOb&#10;h5vn3oEvvvxGd/71Nxdi4uTpmH+H9TigxerVazBx8jQ88dR/TNfKysoxc+aNmDNnPg7UcQxdvHgp&#10;Jk6chnff/cB07ddfd2L69Nl48MEFJhn5yKNPICcnz5T/nDmkDf/vf9/prlVXV2POnPl46KHHdOfv&#10;uut+k4xbtSoHkydPxzPPPG9Z5vfe+y+mTJ5BWLMOHDhw4OAvAUEQiPKPWnFBVaHSf5qbAEGAJEmQ&#10;JAkulwsulwuKotj8ixKlmPafKgOqDBWyBSEJIMo+zT9BpbtAhvMNXWdB4PXl9ab/otEootEoQqEQ&#10;IhHiFYLdw9IwplVrnga4amMI1h3GHXylwfzp1Efz3LjsJ+27jJmu/PjjT9izZ6/lE9FoFLm56yAb&#10;6jxw4AAMHDjAdP/48RfB5XLhrLMG6c536twRCx4zT7CHDx+M4cPN5sMAUFxcitV53+vMuQRBQCgU&#10;xsOP/B9at26FkSOHmp7r3z8Lzz7zMp599hUMHzGYmzq//PJbWJW7Bs/8n7XyYdSIwbj2url48eU3&#10;8dADsYXrex8sw5dfr8S9d98MD6UFa3HeuUNx6WUz4BJVPP/8I7pr27buwPbtO03vj2HY0NMxbOjp&#10;pvMTL78IKcl+nDPsTN35B++ba7q3dasWWPDQfNN5AIhGI1idtxb9+vbGKRZmiUWFJcjLW48zTz/F&#10;8nk7lJaWISd3HXp2P9n2njNPPxVnnjXQtON11VXWZlcPP/oflJaW4eUXnjBd69ChHVJTm+Gttz/E&#10;gAHZGDH8bBQWFuPJp15E9+5dcOaZMZOde+9/DE2aNDE83xYLFpiVwUVFxcjJWYPbbr0ePh/Z4dAK&#10;pm0//4KtP22HoqiWAsuI5557Haty1uDlF/5leb0qWI2cvPVorjH3YwgGq5Gz+nu+q2TE3v37sWr1&#10;Woz7p96k77EnnsbOnb9jwYJ7TM+kp6eiS5eOePbZV9Gjx0kYrzGvtsLzL7yO3Jw1eN7iGwBAZVUV&#10;Vq9eh8zmGaZrP2z4EYWFRZbPtW/fDpmZGVj4zvvIW7sW4/55Ib8WiUaQs3o1ZMWeXRcOh5GTm4eh&#10;Z5+FrD7myNAFBQeRk5uH0aNH1lg/LRRZRm7OanTp2tnyenl5GXJz85Cd3Uf37Z95+nnk5KzGa2+8&#10;ZDkWDB8+BDfcOA/NW2Tinrtj/XL//gPIyc3DxRePMT0DAKNHj8SVV01DTm4eTj2lH4YOPbvG8v/6&#10;607k5a3ju5a8XnTikZObh5YtW+jKuGHDJrz++tu44ILz0alTB1P5RVFEXt5aeNxu3e7s77/vxvPP&#10;v4yzzz4Tfftm6Z65dvrV+Oyzz5GQkFhjeQHgvvvuNJ1r3jwT11w9CUVFRTjllP78fGlZKXJz89CL&#10;m4FSxpyqYEBWL/Trkw0AJBqlGvOJpSgqrrzqcohsqFUF4vKA737SunJWn4JAWTn27t2PYKCS+/dj&#10;US7LywPYu3cfKgJByKoElbP+VAicTUgykwQWGZPcwoyYvdx/F915razGvn37UFJaDkXVMAsB7Nt/&#10;gEQfprR2gfsnFBAOhbB33z6UFJfwSanIzO4ZC5F9U8buBtnZLisr4xsqWqSnp+Oxxx40nT/t1AE4&#10;7dTYGM/aw/PPv4Tc3Dy89NJzljv4waoq5ObmoWWrzNh1ugv+/Q8bUFxcYitL9+3PR05uHi695ELd&#10;eWM+OavXwO/34fVX9JtmAJGjq3LXoEULkr+xje/Zsxc5uWtw1YTxlmUAyAZiTu5qvP3Gy5Z9PHf1&#10;GviSkhqECbjt5+3YvOUnRKPW8u/jZcvx8bLlmHvLDfD7fabrF10wBs+98CqqKitx2rv677Xj151Y&#10;s/Z7yLJs+a3OPGMQzjxjkOn8hMsvhcftwZAhZ5quGfHkk09j049bcM/dt5uuJSf70adPbzy24Cl0&#10;7doZV189qdb07rvvUQSDQbzyyrOm99upU0ekpKTgjTcW4tRTB2Do0LN5W5p/m9lNQnKyH48//pDp&#10;PADExcVZXrOSUY8//m9s3/4LHn7YerOvsLAIubl5OHvwGVAoS/BYuu80sRL5sfb9MSYgOZLpscxl&#10;D/PjR+VibZYxLMp5pBxyPtlgKtv7KwBAihDldUoCYaB4KdsFbDOACWFWTtEYcVNfZl0pnKjDDhw4&#10;cPC3gCPtGwGdOnVAdnYvKBYOLlVVRXZ2Lx3DIBisxqyZ83DllTPwxBPP6Nh4oihi3LgLkJmZzs+9&#10;8sqbmDDhGixf/pVl/lu3bsOEK6/FAw/oFRFx8XHIyuqJBI0PLwB46qnnkJ3dCw8+YJ6EMtz/wHxk&#10;Z/fCiy+9DgD44YdN2L17Dy6/9GKcdZa1z5dBgwZgwhWX4M8/92Pd+o0ACFNy48YtGDPmHIw5/xzL&#10;57p364Jrr7kClZVV+ObrHN219u1bISuru+XioaioBDNm3YkrJ9+I/zz7uo6FGB8fh0svOQ8pKURB&#10;tHHTFkyYPBuPPmZm3jFcM+NWTJh8o+6cogDZfXqafI4xJCYmIKtPT8TFHV6ET6/Xi75ZPZGUZK0I&#10;uPeBxzFh0kxs3/6r5fVPPvkCV155LV57fREA4MWX3kL79q2x4BHzhJzhjttvxIABWVi0iDDNnn7m&#10;VWRn9cQD9+l9BmVn9US3bl1Mz//76VdwxZUz8e3KGJsgISEe2dk9EWcT4bRduzbIzu5VB+evwNp1&#10;G/Dn3v2YeOV4S4U5QDYFsrN6IaWJWfEnigKys3ohNa2Z5bNNmiSjb1YvSK7YxsKid/8Lv9+PO++Y&#10;g6ZNUyyfmz59Is4++wx88ulXqKiotC3/unUb8Oef+3DlVeMwaJC1ktjlkpCV1cvSv2O3k7qib1Yf&#10;23c1f97NOO2UAejTW6/UU1UVfbP7oGUL6zYKABBE9M3qg4yMNMvLPl8SsrP7wO32WF63gqoqyM7u&#10;g44d2lle93i8yMrqrWvjubl5KCg4iMlXT7L1/TdixFBceukl2L79V2ze/BM/n9wkmZTRZe06t3+/&#10;bEydciWys/vUafOoRYuWyMruY3lNURT0yeqNLl066c6/+dY7yO6bjXvusd5EAIA+Wb3QQ+OPDQBe&#10;evk1ZPfNwv33mxXrTZokY/z4cUhMTKixvEuWLMOECVMxYcIUbN26TZ9nn14YOlS/ORTn9SI7uw98&#10;NjKmqKgYvfuegQsuvlx3/uuvv8Xpg4ab7u/UpR8mT51tmZYgqBBrsPczGBbXGUPP/odteoqNXwVB&#10;EGuUNzXtTXTpau/PMikxEc2bZ+rO/fe/SzDhiilYtOg9y2f278/H5VdMxpw5ZKxdt/Z77P1zPyZe&#10;NQGDBp1q+YzkciG7bx+kNDHLo+7dTkbf7D62yrQmTZqgb1YWN8exQ9/s3ujRzXpDyuUS0a9vbzRr&#10;au2DtlmzpsjO6l2jSVJ6Wiqys/pAlKzv6dO7J7rb5H+4aNumDfpm94mZhWtQUHAQ33y7CiNHDsWV&#10;Ey6zfL5Nm1aYO2c2IIr4aKneqqJly5bIzurDXaNoUVUVxLRrb8BlV0zBo489haqq2DxOkiRcNv4S&#10;ZGaYN3+0WPzRx5DcLsybdyPa2AQEuvLKyzFy1AisWLESBw8etLyH4dlnXkCXzh0sldQM99wzH/36&#10;9cVbb5K5w59/7sVll03C3Hn2c4ebbroNl18+BQUFerbikiXLcPnlk/HG6wtRWlqGBx5cgBdf1DPu&#10;339/MRITEzF//jykpVn7Xk5KSkR2dh94vSeWWZ4DBw5OXDBWlpGJxhhc/F8kYto8PlwwJpfodpN/&#10;Xi/5J0kQJUnHGguFQvzYjgF2OLBn3NX+TxTFev1j7D9Flnma7ByrmxKNQolGOUOwabNmaNqsGULh&#10;IELhIAKBcgQC5aiqCqCqKhBjAwoK+RcOQ5EjUOQIPB4XPB4XzIxA01uBNWOQwFgPiCIE+q+2Osuy&#10;DFmWoUQiUCIRxMfH63ypQ5YBWUZcXBzi4uIgSRL8fg/8fg9Pg70L9o4i4TD5F4kgommLLK9AIIBA&#10;IMCvh8NhhMNhuMx6QetJmdEM1dbHEySL8/p77HyT/HUgGn4B0niY7yEViqxYLnl4g5djjS0+Pg5z&#10;bpmF7dt3kFdZS3+PRhVEIrKtyZCiqIiEwwiHDUJLVaFEo9Bse0IQBERlGbKswOv12AobrzcOsqwg&#10;EiZCSVFURCIkf5fLZfmtmZPQqKa+qqqSHXxFhdttvVCRJAmCKCIalRE1sJ0UVYWiKhAtdjebNUvB&#10;TTdMxW+7/rBMVwtZBsJhBaFIDWyqaAQRY78QBURkxVLhS8qnQI5GeMCQukIFEFFUjT8vPSKRKCLh&#10;iO03l2UZkUgYcpR880g4AiUarXEx6PV6EZFVRGnEzkhUhqyo8Hj07M1oVIYqmxdB0UgEoXCYtilN&#10;WRS90NW2KUVRocgqxDoMbIqiQI7KgCjwtmQFWZEt258AgUQjtfkUgkry0JaCtVVJctkucj0eD1Q1&#10;img0jJqc1SqKAjlC8rcrv6qSb2dVflmO8m9jBa/XSwdVgw8oQYQcVSwXrgwC7PMFSK2ishzz4VYn&#10;iJCjRJaY8hMECII5T1mW6dij2r4jt9vNqfWKVh6oKknPpjRsAJVluWbND09OIWW3vFWArCgmhnI0&#10;GoUclWtcvEZl2eS7JhKJQpZlxMXVXelqxNix58HnS0IkEq3xWzPE2ho7QSqqqBIAEUlJ8Xj0obuQ&#10;mJQICBHO1uvVswfuvfcOCNy3Z2yy9OpLT/P0mE4uCpFHuZQhgI1C7BPIjIGoylDUKCR6r+T2xOwQ&#10;YkOp7o8VK0gwL5lZQAh658oCz0c7B6EMQMFLf+kcRtT4SxQESNQvUMyBs4Jfd3yvceCslWmEo2h8&#10;79FoFOFwGJGIXb9VEQ6HqezQtH/BXkaw+6zauSzLkBWlBlmqQlbkWv2xKbJSI7NYlmUoNmmotB/W&#10;JM9VteZysMVBQ4D0YxmWrCiQ8U5RFNM4xyDSib4sRyEbxjZFUWhdzWknJMRj/q03YdvPv9ByHH7Z&#10;o3RCL9GFgFUSHo+bL1Rre2VMzrhs5loAGUdkReaBHBVF5QsIO7Drxvyzs/sgLi4OHTu2x549e7Dl&#10;x6144UW9GbQskzJJkmg7xqqKahpHZDnK1ymanghJkmw3hhoOdWmbjL2sZwgyf6es/7hUxlhmPv3Y&#10;iyfRJhEtQ6SYBAoKFhMT+GQ3uSeBjRdhem+Elosp22kXZkEtGcNa79WwrvVx4MCBAwd/JZwQ0Yf/&#10;amBaXWuQxa9kmAxFIhHug21N3noMHWpvZiIIAl/w2sHlcsXMoDTPSS6XaYEsirWnx9KUNDv9LpcL&#10;Qi0OS63ehcsl1erolNRRMq3PJVGEyyXZBtsIh2Pvce26TThjUH/rGwVWDvs6S5ILLsm8UHK5XDw6&#10;kjlZWu7D3cgRBEguyfYbsPdY0zeSpNh1URTozkvN2bpdEtiUkb1bI8h3N59n30ibCf9uNhlLkkiV&#10;yDWXC2DvspY2Jghw2SnwaD+x+8YCa5va8oO955rLxupRG1wuF8Sa/D4Att+V+dKouRyS5bskbbTm&#10;PkberXU7FgX6Hg6DzSUI9m2FXBfg8bgN71aA5LZXwPLySBJd2GrbWu19QhQluN3uOtWDyEHJVs/r&#10;cklwGeomuaQaF9wA4JL0cpOk5eIR1eqDQKAS4XAY27dXID09HRkZ6fY3C6ixTXi9Xow8Z6hJEZyZ&#10;mYHMzJoZTlZQ6X9WBbHb/KgJXbr2xfZfNlheq2kvTRtp/PCerBkCrBx2CxBrkH+qKsDtckNk/Y7J&#10;qBpM+AQAbhs55hJFuGroO6Igwe1yAzWMcwBpF7b9FiLcLjcP2mJ6VhThrkVWCIIIl+SyVeBLNciN&#10;w0VsrLTITaXjvlRznxUhwG3xHSVJJP3dpqqhcJj6KVSRt2YdhtXissAIAYDLLdXUYGk5XJBcRllq&#10;kZ4o0vvqMrdjG/6Ax+WGy2ZsIPcTRZwx2TZtWuPXX39DKBTGpk1bkJ6RRhzK60sFl1TLfFMQ4HLr&#10;3/9nX3yNhQuJP1Q2/1NFEePHXYSx546qsX4OHDhwcDyBbzYaJ/CGIJTGqLJ/ZyQkEOsZgc4kgtXE&#10;UitKVV3eBDJmeeIFiDR4rmBwB8M3RATDxgj/DMb5VP03UPg8kQe1M5DuLL4t35yuJapwjGRhTeQz&#10;woIpWE8I+koRnKBRTRsKqggSkpEcBqurEai0NysMVFYiFArpzvl8SWjbtjUAIDEx3uoxDllREKiq&#10;gmLDDlFVlS4Wzb6xKgOVUGS9EIqEIwhUBGphdqqoCASQ5Evkx4FAAJFozRTqSDSCQGWlLiJxZSCA&#10;UMh+Fxogu8KVlVUmhUd1dYiaV1uXNTnZh7ZtWtK//TXWJ1AVrIHRAQSrgghWV5ueq6isMn0/BkWJ&#10;IlBZSdhyhwFVURCorLJlAoYiEVRUVdl+I0UBKquqIdNvG41GUVlZaWKRGRGorOISIhQKIRAwt9tA&#10;RSWsVkFjx47CoEED0KljO005FFRWBnVMWF09QuEa+4auTqqCQGUlokbGqxaqikBllYnpDNB3Gqi0&#10;/cbRaBSBQFXMZxgAWSbPWLHdtAhWVSNgEUhFn7+KioqAiW2quwdARaDSsvzBYBCVgZrzqKoKYvS5&#10;RjN8FYFKc//X30L7b8S6H0ZlGYFA7e3HKl9fdZLlVUVR6buNtXFVpd+ohncEAOFImLZNLcswikAg&#10;UCNLLhKJoE2rVujZq1utpQ+HIwhYvG9G1w8EKhHn9eoG3aqqIMLVoRoH4srKSpPCY9o1k1FdXV2r&#10;iXBtaNWqFWHDArW6LFAUxfD+GbOFgk9QaPQ17iOQ3MF9T6kCwLmAkol9EpvkiiQVfizzXxUqRCiQ&#10;oHDmnqIIMSWiwPwQqjQXEpnYRX1pRYSY/0IAkASqpBMAlyBAZm1CZaxGEZIYr6umooShKgpXXgqC&#10;h+bJuY00D2P0VhVQiUlIOGJkksmmNm5EIBAb/1mfqGkcVUHusZIRVcGgpcxmkKNRBAKVUGsbB2oo&#10;s4Ja5GgkQvuhfR6RaISUw+aeykAl1LiGiTDOxjHrrMi7TPaZfQlqwb6jkb0YCoVrfN9+vw/t2rUB&#10;AFtXIDXnS791DQxxAKgOVRNZVcvuWjQq0+9f83hWVVkZ24Ci88dQtfUcBwBC1dUmeczQvHkG/H4/&#10;Vqz4DiNGDENCgn4+q1DTJrs5AqB9/7E2ceop/ZGert/0UAWgQ9u29YqmaQW+zDKNLZr68gWe/g5e&#10;FpFs+vA2T/u4KtO+LtP3y6KeR4m5+S/LPkBylAQxS00k38RD2YWRShq1Uo3os2bvyRD52AhBaw5n&#10;8JPo+BZ04MCBg78223pr8QAAIABJREFUHKZgIyAxIUFn462HAL/fh7i4mLlZKBTC0qXLkZzsx7hx&#10;F9g8F4NLkuD3+WzZBWvWrIff70NWVk/deUkU4fP7ILn0z2Vl9cLu3XuRl/e96RmGlSvz4Pf70bs3&#10;8Y2VmZmB9u3boqy0HL/v3oN2VKGpxR979qK4pAxt27ZCCxpIISWlCTp2bI9QKITt23fipJM6mZ47&#10;eLAQ+/MPoWXL5mjbVu9XJz4hDj6fz9IMqbwigE8/+wZpqc1wwRhrf4UxCPD7kuDxWrN1cvPWIy7O&#10;i04d2uqfUgUk+5IQb7MAlyQX+Ta1sLSMEEURyT6fiYnEEOf1wu/zWSofIpEotmzdhmbNUtCtW1cA&#10;QM+e3bBx41Zs2LAZ/xg1xDLN71bmISkxgdexd+/uOFRYhNzcdejUqT2/z+/3mSb2+fkF+OLLb9G+&#10;bWs07R/zdSVKEvy+JFvWR3x8HJL9vjoxKQVBQLLfh+KSUuz5c6+ljyVBEOD3+SxZV4JInrczE3O7&#10;3PD7fTom4sknd0Z6bhp++eVXVFUFTfUGgO+/3wjJ5UK37ifB67U3/xQE0tdLSkqwZ89etGlj5SOK&#10;3GNlSp+YmFijsmllzmokJMSjZQtjBFSzjLEoHPx+n63Zq8vlgt/vP6zFlqqSNOPjrTc1RFGAz5cE&#10;ScNAadmqJdq2bYPCg4ewd+8+tLIIGLNz5y4EKirRsUN7nQ8ql8uFZJ/Plom5d+9+HDpUhNRmKWia&#10;Yu0fUguv14tkv/VGgiAAyX4/Eg3BP3xJSQh7PFixYiUGD7Zmd5P3qD+XkZGOjz76GBs2bMLQoWej&#10;c2ezHKwNOTl5+OmnbRgy5Gx07tyx1vslUUITv79WZuOHHy5FYVExWjRvDn+yH2eefpqOsZp/oABL&#10;l36KAf37orq6Gh4LWej3+9C/f7aleXRSYiL698+2bSdG7PptN7756hsM6J+F/PwCNLcIyuPxuDFg&#10;QF9TQCQAyMrqbWnuCQCSS8SA/n2RrmlXxcUleP/9JQBUnHnGaejezaxQFgTiRsDYPyRJQrLfb8vw&#10;zcnJRXKyH717kXFWFAT4k/0oKirBnj1/ok0b8zgqCGTcdrnMcsyXZC9rAdqPfUmx3XIbJPv98NrI&#10;C56/nRz1uOH3+2uUVXFuD5H7NhQ7v98Hr036h4v4+HgkJ/ssd9+TEhNxctcuKC8rx6ZNm9HHIshS&#10;aWkZdu3ajRbNM9G5k75fxXm9SPYlWdYjFArho48+QXKyH5eNt452XRs6d+6IzMwM7Nq1G6WlZUhO&#10;MfvK3bRpMxRFxckndSWm/jWgV6/u2LRpM9av34hzzhlmec+3366Cz5eEzp1JgCgVAnzJyfBajH0s&#10;f1lV0fXkLkhMNOffsmVLvPPO+0hO9qOLhVwi/pL82LFjJyoDlZZ1kNg8QtO/0tPSkJ6WZmlmznxd&#10;NTQYI1E33zTEXOSKQ7pBwcrHAhsxu2GmkPPSICACCwZCFX0oJVHfvUoQHmpKzJR/zMRYMLJWuFzT&#10;my6rtU6wHPNhBw6OC3D/KwY3QHauFf6ybtlqh5/Oz6uryMYcI+0E6b5KgkrmEKLbAw+dg3FRaFIa&#10;2AVhsiK+aa8fPvgak7q9YWLbyBS0ctvHxhPWHmLzPTK+GJmEdq7/GByl4FFE7KUTEyT24UtLS1FQ&#10;UAhRFEwdWxAEHCg4hJSmTfk1j8eDoUPPgtvjrtPEJhwO48CBAiiKHHN6iVjjGDlyKIYOPQvt2rXW&#10;CZBINIqDBwogR2W+aFEUBWPGjELPnt14yG8rnHJKNnr27IbWrUn0zVatWuC2265HRWkAaalNLZ9J&#10;bZaCGdOuQmJSIjIz0qFCRmpqM8ybOxOlpWXIyEjV1ZeV1edLwtTJ45GQ6EWLFhnU+atC3205CgoO&#10;ceeeghp7Nj4+DkPOGgiP12Pr15J3IAAHDxWibesWlu+8a5eOuH3eLGSka8soQhCB/IMFSG7i4+9K&#10;2wnD4SgOHCxEVI6FENfCbgEXjUZQkJ/P/fiwPNlvVVUQBYcKIUkxs0OtMLjiiksgSRLat2sDVVUx&#10;ePDpaNOmlW2UZgA4+aROuOv2G/ki+7LxF2LQwP4mRdeBg4XwGdirycl+DB1yOhIT9EynSDiCAwWH&#10;dMwXbZsqLS1Dfv7BOvmQ6tnjZNx1182AKtkG/ejXtw9atmwOvwXzQ1EU5B8oQLu2rTkLRkvBDlZX&#10;I/9AARQ5VpZ+fXujWWoKwuGwrTKxQ4e2mDdvNtLSUi1MozTl79UNd91Dols3bWZT/n690bJlpmUU&#10;zPm33gQ5qtq2ma5dOuHO+XN1QYgAwizKLziA1GbWAVYA0nbyDxRYKBQJwtUhHMwvgFILY0ULQQDy&#10;Cw5ZKksAwsw8kH9QFwCoU8cOuOP2uQgEAkixUdxlZKRh9qzp8Pt9OvPYS8ddhFEjh5vqz5CS0gTX&#10;Tp9cZ8ZORUUA+QcKTCavpM0IOHCgAKrBf9vt8+dAUVT4/Em2g/Bdd84zTTD8fh+PhnwkprkA0KVL&#10;J2Rk1GIyrEE0GsWBAwVmX2GCChUKN+nt338AQqEw4hM8RNaIJG4mkzfJvmQMGTIYQ4acBdElAGAL&#10;VsodFIBLLjwPQ84+HenpafC4WDROcl2ORlFw4CDkiAxREDVz4ZgfTIUugiWoyEhtgmGDB2LY4IFo&#10;kuyFgBBXFijUz+HAMwahY5fOSKHKKcZyVFQBBw8WAoKoWSizxTsgR0k/6NixHRQa/TMhIQmDB58F&#10;UZSQlpYGFnZZYTIEKjp0bI/4+Hjk5+frXmUkwt6xNctq0KDTkJ2dxTcIevXuyYPUNG1qPY7275+N&#10;Vq1aWMqIwqIiaq5qDa2Mqwn5BwpsWauKIiP/QAGCVUbWPEFVVRD5BwpqHGsqqyrJnMVmQXPgQAES&#10;EszK5fz8A4hEo7ZBN6xQVl6G/AMFliw6n8+H+bfejKLCYjSzmbckJMRj8qQJiIuLQ2tDvhUVFcg/&#10;cNCSnexyuTB06Nnw1KJ0rwnZWb1x1x23orq6GvE2Srk2bVrjljnXo1lqUyQlWbOyGYYNG4x27dvW&#10;yBQ9+eSuuPPO2zTKdpW2B5v827bGLXNuQLNmTeGzGHfLysrw/vsfoVPn9paBm84ZOQx9+5FI5x6b&#10;TbXRo0dh4MBTkZpqP4Y5cODAgQMHDuoORynYCEhJSbFlJgiCgMzMdIRCIWze/BN69eqOSCSCxYuX&#10;sRtwzdVX6qKRbtmyDd99l4uZM68GAHi9HmRmpmN13nqMHj2SKyZKSkrxwgtvQFUVDBt2lkmZ4Ha7&#10;kJGZji1bf0ZFRQA+H5lQSpKEiooKfPXVt1BBzD+uuvJSAMDSpcvx8887IAgC+vfPQufOHXh6GRnp&#10;ePP197gD8SsuvwQtW2Zi3/4DeHvhB8S8QhBwy83X6cqRmtoUH3zwMSqrqtClSweMHTMSAFEYvfji&#10;Qr47O2vmVab3l5zsQyiUhi++/BaTrhoHAPj4029w3j+GoKqyCouXfAaAbObOmjFRx5Zat/5HbNm6&#10;HZOv+icEUURmehpKy8qxY8cudOkSq9eLryxCcUkZOrRvg39edK7xAyIzPQ3JPuvJuMfjRkZ6OjZu&#10;+gkXnD/KpDSzg0tyITMjHb/+uguFhcVITW2K337/A1VVQfTsfhKSfInIzEjDV9+sRPeeJ/Hntv+y&#10;Ex8t+QyAissuNbNMFy/+FIIgID4+Djdcfw0A4NvvViNvzXqIENClSwf+TT0eNw4dKsJ3q0g04fbt&#10;2uLScWOQmZGGePoeX3v9XRwoOIjWrVrgissvNuXn9riRmZFuy0ZK9vuRmZGGz7/4FlOnWEd/ZEhM&#10;TEDnTh3wyIJnoaoq+vXtjeFDzwIA/PnnPrz9zodcESEAGH/phTo2niCKyEhPs11cxcXFITMjHd+t&#10;zMUwjQ9Pr9eLd9/7CKIoYvS5I9C9J2EKrV+/Cd98/R1UqGjZsjkmTBhXe/k7d8Cjj/4bKlT0ze6N&#10;4cPPBgDs25ePt9/+ALE4rALGXXoh2rZtEys/BHy4+CMAwCUXXYBOnch3WrkyF7mr10AVgJtvmGlm&#10;+wlAZkY6gtXV2LxlK3r17IFgMIhVOasxYvhQcosgIDMzw1Zh5vV6iYxZvRbnnjuyjv6+VGRmpiM5&#10;2cxuAciiObN5OrZv/wXFxSVc0ZuenobXX3+bMy8mT7oSGRnp2L37D7zz7oe8PDfdOFOXXnp6Gt5e&#10;+C5CoTB69OiO80YTOXLw4CG88sqbgACc+49z6sSiAwC/LxHNM9Px1Zcr0O3kWB/b9vMvWLx4KTIz&#10;M0x169ixA5Ys/QQ///wLEhMTMXvWdH7t6Wde4P5NASCrTy+MHEmi+MbHx3N24NKln2Dbtu0ABKgC&#10;kJ7aDFOnTqy1vD/+uAU//LAJgqCie/fuGE3rz/DMMy9g0KDTOBvK5XYho3kmduzYiaKiYqTaKKE4&#10;W03Qb3owxMfHIzExAW+8uQgCgNGjz0GPHiRy7Lp1P+B///sOAgSuALplzkwdk9fj8aB583Rs3PQj&#10;LrzwPMTH1ywjk5ISEd+2FZ548nkAKgae1g9nDDkdAGERvv/+EogaFyaTJl6OdI2iNT09FXa7vIIo&#10;ICMjHYcOFeG333ajY8d28Hg86Ny5I5577lWUl5eja9fOuOii8wGQMeqF51+GAAGCIKKqKoitW35C&#10;j57dAZCgOM0zM7Ft2y8oLS1DExoVPRyO4Kmn/g0AOPXUU3ibJDKiEx5++HEAQL9+fTF8+GAAwJ49&#10;e7Fw4buxsgK47PJxOjZh06ZNER8fj2WffIaxY0ab6hcfR/rxypU5GDGcMMZX561D1y6ddKzb5pkZ&#10;8NoEvZEEES3S03EgPx+7/9hjUtAlJMQhMzMdK779DmedOQgAsHJVLnr27I4UytyMT0hARma6iTHL&#10;kJmRAVEU8eVX/+Pl3LtvPx5d8CQi0Siun3UtTj6pq/XDBiT7k5GZkYnPv/ga11w9CQCwdNlyjDmP&#10;RK5umpKCxYs/xqHCIrRr2xrjLyWsvmAwiH/9+zm+JTD9mkmmtH2+JGRmpuOLL79B165dAACffPo5&#10;Ro0cjkgkgg8//IjfO336FB1D+cfNW/DdylzMnjndlK4WSUmJeHshiV6tQsVNN85EXFwcfvxxCz5Z&#10;/gUAAelpqZgy1Tw/soSq4sMPlwACdDJqxYqVWLvme0BQcdJJXTVyUkDzzHQoioL16zeiX78sntSi&#10;Re/jjz/2IC0t1VZGNWmSjEGDTkHQxvw4JSUFkUgUr736JgBg5KgR6N2bMGc3bvwRX375teZuAbNn&#10;X4uEuNgYfjQYgUaofF5h5auYKYQp64N5POBuCegmCWXnCtT0V1TIpoPgogxCygJERREAoHLvTgCA&#10;Ww1xhqBEN1xYyJlYEBOtiwZNuXmQJHqfYR0iapTZfEPdcVXmwEGjgbl2MPoWtPMh97cElbk+5r6M&#10;yscQ3eBW6Lti6xRJisUtUE2MQBuXEEyum3wLNoCANDAFjQHyeEk0ZCb2NyOssLq5OANSz0yva3sR&#10;yg79dERcU9vow5rzsYTpTvqRZFRPNISz9sMHY3ExHywiABlTr56JrT9tJx9JJe/I7XYhJ2c5fzIa&#10;jaKsjJgLJCYmIC4uDoqioKiomN+TnKw3P6qurkYwWM0VhZWVVaimtNmmTVN4Y4lEIigrK4eiKEhI&#10;SDAxvkKhMKqqqiCKIlJSmpCw4LRBBYPVqKoiPk0kSeKLmYqKAGeWxMV5TeYiJYdK+N9+vx8ul4Bw&#10;OILy8nLeqJs2pQpO5idKVVFSUgpVJREAmXIyGg2jtDT2XEpTH4nAp2EKlpdWICrLMXMklZQxKSkR&#10;siyjpKSM5AEVKU2Sde03GKxGdXU1mjRJJr7cygOAAPiSEnWMr9LSMsiyArfbDb+flK24uBTnXjgR&#10;iqpCVVSIAmEqnn7GIDx6762keoKAqmAQwWA1BEFASpNkkzLFjk1EfCVWAtRk1uVyIRwOQ1VVeL1e&#10;lFVUIBKJwuX1oEnTZP4eQ6EQKioIlTopKREej5u/P+01QRCQlkZ23Un7IRN27fsHCOsjGAwCIG3X&#10;7/ehqKgEgkDaWmlpOWSZhIrX+mz8aMlneHTB07xcjCV51x03YZTGfNnu+ZpQVEi+qTfOiyTa/khA&#10;GT1Dxuf3weN245dfdmLi1FlQFNZuBIiigEsuPB833zQDABGcgcqY3yTWt1RVRTV1Fu92u5CYmMDN&#10;I7V95LDKT/u2tv9EIlGUl5fry+/zweMhCj43XLSO9Nv6kuClbVTb/1NSmpgGgUgkwtlDWhlTFQyi&#10;uLgEF4+boBt0RFHEeaNH4Y7b5/I0KgwypibTwEgkgtPPHAmApClAhSiK6N8/G0//50l+XzAYpO9P&#10;0Mk4VVVRXByTI+ya9hsLgmDJFi0uLoaqEsaJL4nJEbOMrQvKysoRjUa5fGQIh2N+xKzKUVFRgXA4&#10;YrpWXFyiY8N6vV5LJSx7noHlXxuTVuubzuv1mFhDJSUliI+P5/Wvrq6m/ljJO3ZLLogAFESpbGYT&#10;EioLBcoSZVGHWRtQVUTkKMrLyLfx+RLh9Xohgnzj6iDJg80PmjZtSucLpJ0Gq6oRDAahqgpSUprw&#10;xTPpq2ylalZIkjaiIC4uDgmU1RYOR1FREeBpi9wc343zx4zHgYKD1C8ZkdfNm2diyZKFPItwOIwy&#10;2g/9fg8ZB4Q4+v4qoaoKvB7SN0Gj2paUlGD//ny4XHFIS09DUlIiV8yTNh4EQJQjTP5r23hcXBwS&#10;ExN0/ZbJCG0bIe1fKyMEKiPcECjzr6i4BFBVKsfNrK2Axn9vs2ZECVxVFURcnBculwvn/GMsiktK&#10;dSYqbdu0wofvvc3TCIXD1H+qCp/PbwpGxfIgYwTJo7KyCnFxXjz25L+xeMkyqLIMIBZ1/u23XkWn&#10;jrGNOF5/jYzXyjHtO64NZPyWDfOYCt37KaF11spxRVFQUlLK7zHOw0RR5DJCl3YggKTERD6vsXu+&#10;uroaVcFgra4MtPJLFWIyvrq6GhW0/xplVE0Ih8N8c0IQBZ6/dhzRth9t/gkJ8TozfzsZaURVVRDh&#10;cNiS3WrMQyujtf2HISWlCSSh5oA6DY2YUpAFAwjzK7GVDisPWYNEqQ/BEJWXAjX3F6i/P5H6EPS6&#10;mFwl3xL7dwMAKv/YCAAo3fYNfFHSjphSUKKKRYkyqEXV2v9mfZSCDe1T0H3JyxBS2iD84ogGTdeB&#10;AyA2v4gamq3L2tWnyfupIgCS4aRIfbJHaOeIxBP5LaaQuZU3g4xvYlOyoeZKIRtkili3sckKdroW&#10;O2u3xkZ9lZS1zWst86R+ntUQWQtWlBP5WFbGlIJk/EhKJlYzviZN4faScUuleocwi+7ON1pYOajf&#10;6lj0KgCAoLKxm34fkfna1sxRadoy9eUqc/nrommSW13MgSuLNO+mPmJDpF7uBNKugjuJL9lPnv4I&#10;21b9SNKoIvm2b0vuGfYP4sKtWSqpe7jiTwBAfDxpg9UKqXe5RNpoiY+4BytzkXHfUQoeFVgrBb9d&#10;uTI2KeS7hwLGjv1HrSkeTkdZvvxrfPddLi666DwMGJBtMh9maRnT1Jqksu94JB1Ul6ZiFGSyLqiI&#10;tlxapSAAU3RAVZVt72dpsUdc1Pm71ny4pt9YHuR4z958vPDyQvTscRImjK/dj2N1dQiff/UdVJVY&#10;JQnUZDwzMxOn9s+i9Ym9i9r6z+HixdcWYsfOXbjh+mlo1bqFZR1rq/uRRnecO+9+JCTE4Z67b7G9&#10;5/ff92DTjz+Z6ped1RNt2pj9xB0W1MMrd0lpGb77LhcqNLtwgoAO7dtyn5jGgY37AVJVHqSAyZZj&#10;K9dIudyc5N2wE/WKQABff73CdL5Nm9bI7hsz9TqcOiuKgqUfk40PrX+/tLRmOP30gUdc1mONF198&#10;HTt3/obx4y/BO+98wMe3hx+6G263G7mr1+CjJcswfNgQnDNiaJ3SrM+Err6yuTYIKmldZCc1Vk6V&#10;tzmD8yx+ViURPQwMGe5kQVB1T7PnWbqM3cvHB2jHC2ulYEyusGcY9L60RE1ZP//iG1QFq+l1Iq/j&#10;E+Ix6pzB2ix4wC6BOfynE0wWeERAWFcmbjqqSibfXTmrVmPZss8w4pyh3DzcDvWZXAu1mAPXBpb3&#10;p599EQv6Rdtqki8JI4ZZ+6EFDq9dbty0Gbt3/2E6P2TwWXXeVDle0BiMDSOL61iMRYWFRViw4Cm0&#10;bt0Ks2bVzGqsDQ0lwwQVx0QpyBVkLMgQlTSiwhR5MtiiMubPj84TBPIbpPMVFuFaoAtBt0xkkeSh&#10;G0AhslaI/roFAJC/bTUAIK7kFyQo5fRZRVcO5lNQtDBfJ2Wo+R2x50y+CWGvSDxSOEpBB0cTJ7pS&#10;0LgGNwb6MjK/7KPOHls0plIQIDI0Wkk2CwMB+s4kMmeL9xHiizfBB1D5G5XJ/CbKmNkC21gxrI9t&#10;lYL0MepGpiGVguFqUjYPVQpWUaXgsv8sxk8rN5E0qFKwa+dMAMCI0cTyx59MiArVZWR+lZREN8pB&#10;NlVLBZJmcRKxPmNKQcd8+Bji7LMGHZN8tm3bjqVLl2NA/2wMGJB9TPK0gzlsuqhRSkF3jS3+YqG2&#10;Gyba4JGgqKgEHy/7CqFgdZ2UgnFxXow9j5jncZmmHr5wPNJJcu6a9cjJW4eJV43nSsFjhSUfL0dK&#10;sr9GpWD79m3Qvn0b2+vHEilNkjF2DFHEs4HWoeAT+JKScMHY8yyvHekUQxRFXDB2NP/7REXu6jzk&#10;5a3DxImX45FH7uXnJUmCIAgYNPBUDDztFAB1V+4fb7u8VjCayAkWf2mhCipxoq8y36bMuX2UHtP7&#10;+APsh/whs51ZHuWYbmapKs+RbbipdCImM4Ui9Y0WWxSzzSK6oSTEJtCjRg6FyPwBQtBEFDd+E54r&#10;PWIbTtQMkCs56Xk2mbd4N7/t+h1Ll36Cdu3b1KoUPB5w7qjaAnLVD1l9eiHLIpiHg+MXVVVVWLLk&#10;E/Tq1aPeSkEHDhw4cODAwfEBRyn4F4TP50Pfvn1sI+c6qB2CICA7qwf1N3X8o0XzTPTN6lWnqL0N&#10;jb59eyG+jqZbDhycqGhPHfK7XC6dclPLVjtSpm9d8NwLr2DHLzvQqmUL3Hzz9UctHwdHD16vFz16&#10;nFyrn0QHtWP37j+wb38+Bg08tbGL8reCqqro0aMbWrY8ss3HgwcP4fbb70H7dm1x621zGrh0RxmU&#10;LcI2FxTGzGNiX7ufwInUjH1HTrj4BWryy35ZNOJq6me2/CAAoKp4HzldcgAAkKjKsYjGFDHmIimX&#10;zMunH49Ew4aHFSOQXzNa0Ti+BR04OGZg5qgyDbzHXMEYfcgxtxlsTsqeU+XGI9U0GmjdXdTdRLJE&#10;5+kSmW8JcXTe5XLxqO+ciGMn34SY5YceRjcR9YAxwrTBqhMGtmg0Go0Fx6S3GH0K8lLaWIQKNhV2&#10;lIJHEdrow6pti2t4VFRU4IcffsQFF5odix9rGM279MwYo+msnlXYmCQaVVXxw8atSG1m7Wz/aOZ7&#10;JNi3Px/rN2xulHe24YfNaHKCmXo5cHC4uOfu+Y2a/4TLxyFvzToMr8F08/iAQNh0zL0D2ORUb+bC&#10;5z+GBXXMab7ePFmSXHxhzeWkQtPk4wxjBDJn/TRxar4hgLmgoC40ZGbbLECSRN01/ig3gxb1vwoz&#10;q6WTM+64mpmZKDCOcaFQCFu3/oyhwwbDQf3Qrl1btGvXtrGL8beDIAjYunXbEbO+Q//P3nXHV1Gs&#10;7Wf21HRII4VekwAGkoCIFAFFBbGhV669N/ReC4p6QVGxodjw2q96xYZSBFGkKoqFNJok9A4pEEhP&#10;Ttnd748p52w5JyGU6P3O8/udbGZnZnd2dmZ25p3nfV+XC6tXr9HYVwwhhBBCCCGEEFoXIaHg/yQk&#10;gEinUQz5vwu9Tag/KyQAFqggLVbybDlUlfjZzwkhhBBOBSIjI/8CAsEQmgRBy3XxQwjhTwAqsG9h&#10;I1Z9gva/PnReI+HPzlE0cZyVZ2EmC7gNUiuvDG5Xqpbaw5JL9wEA6isO0XTeBpbfG7A0MtGyWXx2&#10;WhVN6Xy2CGk8d1BChLkFVRjaV06y3eIQQgihGWCbLpzpxZ0+eb20r3LnlwaG2F9kzXpqwMZc5uyM&#10;WJgGG7fpKIZpGbLyJ/oIiU1urb8HwfLzYwjSoAz2LyQ/J3CA0TeAzweDzvtwAJJ4SCh4CuHPFIR6&#10;+tYBMTFROHfUMGRk9DpNd/zfg4VIGJCTiQvOG9baRWkW2qcmYdzY0UhMTDjt9x44oD8y+/U+7fcN&#10;IYTTge+WLMPWrTtEmI/qt956PSIjI0+pyvBfEkJewD1zCgogjWaLX24yVhXZOMOOeeTlqnkSd/Th&#10;u4jEWeUKvwebRAlaHz0oXK+P0f5sws6h0dkJZxsqIo4zBhlTUXgc5eeZeo9gNtJ4n0864xZNeHgY&#10;hg09GwMGZiOEEP6KUFVg4MAcnHdeyzYoomOicfn4S8QCJ4QQQgghhBBCaH2EvA+fEjC9diuV5EPl&#10;zjWaX9WBvOI2B5VVlXC7PcIeHn9FxkuYG1TXqoUcX/NQdNJ3X+tQdUdfa1C5oXbh4ZWpeIk0Wq/D&#10;+qPYaOVO30zuH7j6mBcpZreBt1+324MjFUfRPjWZeWPWqr5JEhEV65H5jip7MvEc2jv5vEVRT5c0&#10;2JQPrCbAFtCHj1TAZrWiTds2wRJrQtzIvq98x3drjv0HDiE+LhZhYc6WXeCE0XKhjL5fBRLw+AQW&#10;VLlRwfHbj/M52wk8ZrJ/6MH0Kvq40yiQOgm34nb3gnl39j+2rmMSeu+KiqOor28wPH9yUju2O3si&#10;FePf/vjuoH6sPH2Q9GNWC66hBix3sHYd+GmPs5cFuFbwe5uXI9C3zMTbssk96Hlt2pqaGtTV1SMp&#10;qV0zStJyNOc5g41fTY1tp9rz9Z8RTdVJa2wOBBsh9DbgTsRRFOAbkz0eD0pKSpGU1E7Mr/Xjtsgb&#10;4KZVVdVodDWiXWJiC0tlhOV0eB9mPcvDHB1xh0Y2hXmuVD2Ayr2Us0yEM3jYWsRKWSuKcHLG+xJl&#10;AuHgVgDAkc0Deav9AAAgAElEQVS/AwBqD9FwmIeqW4fJlbCq1L6YqtPQEB6CA7D7OPtPsBbZXDsY&#10;U5DDS7gX5ZPrfdjFvA8T4ZBKOWlhfRw3aeFrl3q7YMcTPt68Jw9KS4eaZjg/NNqODD7WByuLvg01&#10;xRA+EbuVgWpf0T0y725N1QRRJcP4xcc3N3sQr5N7H6bmk5zM+7ClLTvGdmRlsLFriosb7qc/I9np&#10;td3VlDlcWUn7v9vNvJU76HorMop6jXVERAEArGxMlt11QW2Gniq0hvdhbhaGEBc7wWuTrUn5GKww&#10;x3SqvmX6xg3ufVi/pSsZvA/z5+QyAb6e9pNxCO/DWluvfN3O2xe3K6swkzSKhbND6fNEOZin4G3U&#10;+/DXb8zF5p820ydkn5ucfj0AABdckgkAsNkrAAC1R3YBANrExrBb02OFSo9Hwqlt4JD34dMMOmFs&#10;/oin6gwJH8+Es20AwZDxEgHEDpqExzdKB0xN9F3Qf4nFbU+xsGB3cGEgT8lZIHwAYIswzhYJUobA&#10;1afPRY8OhwOpKcmio+vdvxPiEwr6bqil6RqGeXELoktnlqi5oOkTEprjEMVcGHWi6NA+9aRcpzXQ&#10;/DrwvTPak0/kw6e/p7btcQOw/2sMtGAOOcxtjrY2aJni4uIQF3dq76H9v/Xq4GS0uEAGjE/HvY9H&#10;+Nd0OZp3lUDPa3Y+OioK0VFRLSvYScb/2vhyqvFnrK/jKVFLRxX9c9vtdnTs2IFes4nxOlD5qA3i&#10;kB3iEABipUIMvuiWhWCSzQn4QpprY/N5hIgPHNbHiTQyXWyTFgoFqdyiZUJBiQsoAswhgwnGBCmh&#10;mZ1ZL7CTCBfiEyEE4X1YYYJhvVqlYOwztUSunsg11b0yzefxaB1h2O12OJlgS3ZToXlTs+ZAAkb9&#10;45rVEc9rrBvt+pDLcnyq9ESTj8uTLIpP8MOfWWVHL8vt5qqbHiaoYwQRKxetWKhQims2wMskOIrb&#10;t5HC18Zso4HwgrB1cHVFCS1vA900aBNJ1/cWRwS9p52Oo1ZnEi2Th7dtNyxw6SvjlKM1NgxVoYZC&#10;N1y45oiq64uqaAuSsS0a2o1ujaLfSNBP1718/GGnJa/oO7IoH8uqWDVZuRDQrdJ+4nCG0fONbLPJ&#10;HknPW+oBACXlx+DmzYY1ZD42VFVSR1Xtkug12rShG29eN20LHtZ2vRatSrIX9BgSCoYQQgghhBBC&#10;CAbonW00J/y/Yy8shBBCCMEIi9i05wtE/7DOziCXnvAwF6rIDSzM7SjU0aPrMACgsfIATVdL2SFR&#10;EUzjSlYDskAV/UKVQ3jQ1JVbl08IVIgvhWAf8sWuL8kJhUMIIYQQQvhzwSrr3Fb71CP9GFHHAX81&#10;AvGhUrhEnF6LS90D3UOvSnYi4GqhHHpVvUDHkwFhM6UZlO1AMGWo+UHs8ijKyVO5O4HySpJ5+fSv&#10;krcOqiocaGdBEqk1R736MLQsI74rY7FYAqop8nYv3Ltzerf+/fOdRTYjkoUKqE/t2Uci07bv5kK/&#10;s+LPpGpKTZ/v/LUErdk3/mrw7Tjpj6fgXoFUsVpVlfbEwZ9HlmXovzsh+OB7zy37/rW2amdL22lr&#10;l/uvhtZQ0zlZ9z4RtFY7OdH7/lXH7+aM1QHnCHKoT4cQHFwlm9t/JeA2ZSm4rVd2mh/82iXLL5qe&#10;f1gbx5NYLZydqG+f+rm7eVhq0dqUO31p3pxdIT4hLS9/oDEo0GadD6xuORvNb/6qcJVqUHNXVmEz&#10;V6QAADQ2MiE2e08W1Xx9IMY5oviV19wUh0FlVve8hgx+wea+Ab0KrbFuuMo9hU00FsWPdWjRlEus&#10;SImu7akB1geqlilGj7q6Earu7LSXmbRiKqVWZpbAzhLwlsnXroDOmcb/KwdBbJ0uxo6m1uBKYJZ9&#10;s7s2N8XAoXfy5C/Z0L5bn/Iyk0fw8zY2vjCnMeINetnaycOYqBYHHA76vm2sfdgYK9di1WldsVsp&#10;bLgkzAmLzcbai65DhJiCIYQQQgghtCrMVIpP49114eNRJWqJLSL/8MnnTTRH+KBfXAinbEQbFqUm&#10;2rDVwuw3sbD/JF9vNVZfmkBMwpaU+3gh7KMFYTgGWmCpshI0PlD4VCFYXTSnLk+VkIoc56aYP2Td&#10;RtVfCa0t9AvU7sRCpAWsXx5ucZtuok5OpoD3eK7V0nfF7UxxW3xcTY2btKELe35ttlhnKm1cDZY7&#10;XiIKF7IwW4L11Mtw1Z48AIC7YhsAIIGt0sKY5KEeXt8mpc4sj8FWni7eIjbtdWIZrlZK+Ma66hP2&#10;sJSyh9v65mnEbji9NjcBogvzEnhcLk1Y9VlqDiGEEEII4U+AkFDwTw5/dk0gV9P+DgxUVRU/fxzP&#10;JMhsctX8/P735Z985qiDs+6ggECCqgIEVgCKz1i7qmpohbLs8Un9xe6KP5PG544EFhUgqtgD8BKA&#10;eM13ufl0ROXGQSXtIlfsrOkz+p/gz2Oya3g89W20PUWgyIpw1iNJrK78r6kydiiRDcxa7qq+Kejb&#10;UzBGYCD2GociJopGA67/G9ALcWT42qGvnZ/SEgTolxI3Uqsl0kJvD9xnd0PRJPQ5ONGl97fhw+Js&#10;Fv++CMicDc0XPBIvF7dTwxYGwgwH203WiY5UVfJjY/rQXEHhiSzIjfWqHzOChY8nrTFssfh/gn19&#10;y38MP17GfHPSB7JJpK/FgGHW2DTxRGtp83jfyOmwJ6l/12qA/83CzU54kh7DjEHuf9Tjz8LkVmW5&#10;xYJByWIRDhhaCl5vwZjugZyWtXQcUQHIqiK0FFrjG2jo06eoXYYQwslEg4cyXQJpRenD/OgxsPya&#10;ASb0bJC55+uW9dSWjbU6DbhmeNVo9mjE53yBLs2YajbN/JXlMewicGcsWsExdwTpY//SeDvLbgFf&#10;Q7F5pZf4mJi6WwRkBDJYAoxdwYYwvQq8YPXpGI966OtKYe3NohDfNYUTCi7oNripYPF69Xzd3DoQ&#10;RdIM3EYjW8NKrP5tnFEoSIn8BdB0Vvb9pLY5W2PQ/3PMQ/4MCNTFfQ5n2JFtuDjC+UYSjbDyC7A+&#10;R9gxzGKDnTN22cWIxGxJCo+rzP4pY5iqwhkL29jidjLFvJs2qJBQ8C+EE/EWeKpRV1ePTz75Am3b&#10;tsHf/na5OK91sOIvzCN+R/hUgqGIc0Sc9n82/f9+g7NE6R7+DO2AtWKoL/OUzRtSzfI2/32YCuHg&#10;X2+8PoxlPhHhgdkC6FhlFb76aqF47ptvvBo2m9UwIQvotfdP+D1YvvxH7N69FxER4bjmmitP8Gpm&#10;YgRijDqNoMJ13/2F9gbRCrpV5nlL4V76QD8WYm7BBXtcYE64sFEREz7xetlNuMqPjU3+FKaC4hWq&#10;QPQaNr5YVvmimU/K2QdNbT5T8KuvFuDo0WNISUnCuHFj2LP+CRteM0Ak3XgWpA83t383py70ntWO&#10;F6eivptzzZYIDlf9sBrbt++E0+nADddf05KiadDUl+N0t8TTZd6hsbERH338mebc0LPPQu/e6Sft&#10;HkSSgJNsWqA5m10nfhPdsRXAFxrrN2zC72sp2+zaa65CZAQ1SG9opwEYhWbhkJ1QLYjBNp8/L5oJ&#10;xJlDCVXVGpVXG6jtQMnJvrzuKnrcVwwAaKzcDwCItNLvs4MtBD0NjEVrNfGoKqYi2r7j8ybMSqlz&#10;ImERanfQHBWiCDVevrjk5mb4k7p1fSfQPJSHo3QOlv6q3+wQQgghhP9VhISCIZwU2O02jBw5HHZ7&#10;y23chdD6iIwIx8gRQ8VEzmL569ul6NMnHZ07dzxuW48h/DkxcGA23G4PwsKcrV2UEP4CyEhPQ4f2&#10;qcJ7Yggtg9VqxcgRw0SYgDTT630IpxMdO7ZHeDj1POhoptZACCG0FhqZ11u+Kcm1CIRtcL7BqNVW&#10;hmo//vFciCvDuI24lpn9kCRrs9Pq+X6KrBWGSsIhDWfV8Q1YxeA9VXbLmjAJkNcQ5rmELrhPx4oo&#10;OmEuV41XtGEL0dY3L7fEmUdMBZ17MYasQuUaBewdKlyDJIA8uKVelQEfu1B4EWbnZe5lmYUD213U&#10;gqrS83eotXOph0GjQs8EM9Uq4iYIiKZcIgnXcmO2BblRON+GBG8LXs1RIl5WVrnpdnEi4QBt7P8b&#10;VN2GIA8HauP+EG2Rs3B5G2DerB28z3FboG7OBlWhMG/C/DUooJ6JFbWBXcqvs8PHEBQbQMImiNYx&#10;VkgoGMIJQVEUPP/CK4iMjMA/7r2ztYtzUvFX3clsCfthzpdfY9eevbjxugno1q2zePYtW3dgwdff&#10;ol9mH1x4wSiR3lA3f9KqevnlN6EoCiZNuqe1i3LKoBKmSC8c77AdfVVreFjmnwMu6GUfHE7M4ewx&#10;wRTkYUJgZawHqGwyze6tMPVXD/sCCk0GL/8A0fQeZjhXTDSFyjv7YEFqsg3V1tZi1hvvIDEhHrfc&#10;ckPwxCGEAODV1/+NhoYGPDp5UmsX5S+LRd98hz82F8HpdOKB+3zj6P79B/HmW+8BAC67dBzS03v5&#10;MoWcxrQKPv3sS+zdtw+33HQ92rVLbO3i/P+Byll1gCq+lcT/AMIW7cTLbAiyxTsqSgEA+7ZtAgB4&#10;K48CAGKtXHWMHtwyEw7YCVSdrUC96qTwgccFNyydhTuS1MVDxyAkqs/cj8LmejZnBEuqFSJxdX29&#10;GRsDczDkWyyEEEII4U+NkFAwhBOCoijYunUb7pl4e2sXJYQWYsXKn7Bw0RIMHJiF+Pg4TVyXzh3g&#10;crmwNrcQg88agJiY6FYq5fFj3rxvsGlTEW666cRVBkNofXzw4SfYvn0nLr3kotYuSgh/AXy9cDHW&#10;rduI66+/urWL8pfGkSMVOHiwBNdcfZXmfLt2iUhOTkJ+fiFq62pbqXQhcKzNzcey5asw+rwRiI1t&#10;29rF+X8CvsFGDwqRoAi1Wy6A44wsJhWzMmGgl6oRu0v3AgCqSqjacISHMj4kxoTzMuaVzcE24OAG&#10;mN0oo1q33vspuye3USU253iBefn1Rt58F7aw5/Cya8g6GpTKbf7pTIzoN6ddwo4fRRgze+Js04aW&#10;mAssmzjyDemWaH7IEn0X9jZMlVlqoYMwi635afU8Mm01+DGtTPLr4horazRhoosPxDrkr1WWuX1A&#10;n/dmlb0X2cPbJRM+Cztm9LyVeS2VdMJfvW1qC1ebhwJZoXkVC99oDr7z29ytJClIQh8Xj7dpVkxW&#10;J7K2y/rMAfKg+MfvvXE7fsImtqLJw9l7FiUAIUPHIuNX0RZQl0fYY2QMQJmaE4CXOSiS2eaC7GJH&#10;dl5stCu+a+vtKp6UsD6Ol1vPivz/gWDMU5/XYRbWnbcI8if7x8NZn9yGO83RWE3nWd76Rqgumjks&#10;jF3bwh050e+Kykw5WSzacYUPP9wchGrjtgXZNyLYQ4YQQlOQJAn33nMncnL6t3ZRTjr+vzAFa2vr&#10;kJe/Hr17p8FqtWjsFNrtdpSXV2D5ih8x5sJRGDggC0BgpuDpcBbQXIwfPw6dOnVATk6/1i7KKYWq&#10;Y/Ypwve8Vm1CWNtUtGofwj0E3/ln6fkHSVUtIGyix1UdVDExZJMhNmGXhW1QCgubSBKZsxf1Bpjt&#10;In1Tve22W2/Ajh27tIykEEIIgEsvuQipqSkYkJPV2kX5S+Pmm67DzTddZzhvt9tw043X4qYbrzXE&#10;nUyvsiE0D2cOzIEkSaH2HkIIIYQQQgghHDdCQsHTiFmz3sK+/QcAEFxyyVgMOfssEVdVVY3pz7wI&#10;/+XxlVdeioEDstHQ0IjHn3gGkiRh9OiROH/0KNPrA8DLr7yBQyWlPl119peAiFX35Ifvx5o1v+GX&#10;X3+HJEmY8cLThus8/fQLqKquRmZmX1x37QTTe20uKsYHH8wGAHz+xVcYPnwILmaG/4Nh7959mDXr&#10;LSE4yM7OxISrrgia57ffcrFw4bcAgAcfnGiwZfSf92dj+45dSExMwAMP3hXwOitW/oQVK1cL4dWE&#10;qy5D/359UVNTi9Wrf8FFF51vfv/f87Hg62/Ba3TcRRdg6JBBTT6rP958+0Ps2btP+BKYNnUSIiIi&#10;UFC4AZGREejVsztem/UuDh4q9XlD9BeyCU/JBFBUqEwcpKoqIiLCMfVfD2ruN3feN/h9bYEo8913&#10;3oSuXTsbyvXZ53Mx+KwcPPLwP0zL/cJzU3Ck4iiKt27HwAFZ2H/gEF57/R0Wq+KlGU+htq4eT0x7&#10;HlB93qCvuOJiDBo0wHC9F1+ahfLyI3h86kOIiorUxJWXHcaLL85C566dMPHuWzRxx45V4tnnXhGq&#10;Lj16dcPtt1E10rraOkyb9rwwOPPoo/cjNratRiD41lsfYNeuvXjwwbuRlNTOUK41P/+GhQuX0PoF&#10;cNmlYzF48EBNmlWrfsaSJSsAFXj8icmG8usxZcqTcLncPkM4wsGOT133+eefhiRJWPPLb6KNd+rU&#10;AfdMvAN/bC7Cf//7qd8VCR64/x4kJyeJMw89NIW1KRX3TLwdnTsliLjNRVvw4X8/BVS2E0SA++6/&#10;V5MfAOrrGzBt2tOsfD4FYvqXwApJnKeWVlSoKj1m9uuLG6/7u7jWsmUrsGLFDwChzkOuu24Czjij&#10;b8A6Wr9+I9YXbsCW4i2Ii4/Do488aEiTm5uPOV/OBwGQnJyEBx80b6sAsHTpCixdttJv51XV1T8w&#10;dsxojBp1jsjT0NCAqVOnB7wmAERFReKJJx7VnJvz5Xzk5haI8D0Tb0eXLp1EuKhoixgjb7/9JvTs&#10;2d302o2NjXjssWmi33fo0B73/fNuAMCnn87BNddcZZqP44MPPkZR0ZagaW677Sb06tUDJSWlmPnS&#10;6+L8c9OfgKoqeGzKk+KcSoBLxo3F8KFnB73mnK/mY+3afBG+5+7bTccYM+zYuQtvvfW+eE2DzhyA&#10;v115mYhfsHAxfv75VwBAdlY/XHP13zT5n35mBiorq8Bf9KAzB+DKK3z5v164GD+v+RVfzJlLn//W&#10;G5HWq2fA8vz2ey6+mvc1CID2qam4/76Jmvj33v8IW7ZuAwBceMFonOvXfnj+lSt/xJR/PWy49qSH&#10;/gWACuYTExMw+aH7NfFutxuPTnkKUBWMGnkOxlw4OmA5X3ntTRw4cFCEn3vmCTgcDvy2NhcJ8fHo&#10;3q2rab7a2jpMnfa06N1dunTGvRPvCHgffzz48L9E2/znvXehU8cOAdOuWPkjvvtuKVQC9OzRHXfe&#10;fjMK1m3Ap59/CaKqol8+9ugkxMXFavK++fZ72LFzF1KSkvHgA/dq4urq6vH4tOkACM4fPQqjzxup&#10;iV+bm4+vvpoPRVXw4P3/QEpKsmn5yssP4/kZL4MWRUVGehpuNhFsAsC27TvwznsfYsZzTxmYSc++&#10;MBMVFUfxzFNT4Qhg33T79h14+50PKCMqzInpTz9uSDNlylNobGwEQHDHHTejR49umvgv5syDx+3G&#10;dX5jLMe8eQsxZsxohDG6gF4guH37Thw9VokzB2aLc8cqK/HUMy+Aj+dPP/UkwsPDQdgm0qoffsTi&#10;xd9TGgMb8K/++3h89tlc4fKMmqvgV6Rnc3L64+8TrvR5npe92LFjF958+30AKiTJgsGDB2H8ZZcC&#10;AD7+5BNcffUVwhYZ4Wwidt3Fi77HDz/+LDazbrjpevTpkwGLqgZ1yNQaUNimmUwIFLas8qno8hkR&#10;Y/RYGBPrCGUGVh/cCQCwM4ZglI1t0nkpM4gzusKjqfqu3FgPorBr6LbSfMwxrjasDbvdzLkYdzam&#10;s2dGNPbBmPowq/+qujr2jOyKOgYf7x/68xy2MIcmzOdZbduzfkrEhYOHOVpgL9PCL8GzttQc2okQ&#10;BmQ9w7H5TEFnNNPUUXVp9WHBPtPR4ritGFUVNutUzhh0c6YgYyl5ubdhZqOukTLTZBc/0rbkZYwj&#10;YdOP2y4jEDYRuQq6Xu2dg+j+acq2oP9V9Gn1WfW1y4lTgWy+NcfBkp7hxZ9deE3W5VPEJrgkjj5z&#10;P7qS8ncpvCCzazAGp+yijECLhbHzXezo5G2DMwVlv2Lo6/1khgMwYv+fojlfJqJrJ5yNDcbkhYuN&#10;7xY2r2AMwbI99JvRUFWDCDacduocDgCIjadzAKuNO4ik3xurxGyCMruEMhvAOXcE/HvDv+5HSzdq&#10;niEQVbsl4BdWFD4gaGnfge6ht01xMqH3RBfoeGLQUfj9PrSNjY1obKQvKzo6yvDhrKmpgSwrhjiX&#10;ywWPxwun0wGnkzYUXj8ulwv19Q1wOOyGOLfbjfr6BjidTmF8mqOqqhqqqqJNmxjDE3g8HtTV1cNm&#10;syEiIlxTlurqGiiKsYzG8vOPH01TW1MPr9eLyKhwWCw+RlpVVSUAICYmWjCPRDm8LvF/bW0dZNmD&#10;yMgIvwm6z55JTU0tJAvRCGqIl96juroGhBBER2s9oIk6amiEw27XOC+wWCyorKKe4drE+OrI6/Wi&#10;tq4ONqsVEcyznx6i/j0e1Nc3wG6zGeofAOrq6+HxeBERHg6bzSejd7ncqG9ogM1qEV7b/Ou6vr4B&#10;jS4XwsOcQiVEVVXIsoyGRhesFgsiI7Vlk2UZNTW1sFgsmjoacOZ5iI6OxMrlCwzlI4Sgvr4Bw0de&#10;ioTEOHy/+AtRFt5+bDYbIqIixD0UAB6PF3W8jnTlMGs/iqKguroGkiQZ3lFdXR2to4gITR1p7h9B&#10;B8aamlrIsoyoqEjDIo4/PwBNP6qsrAIhRKMazcsPAOHh4RoHOvwe0dExrPzGfm6G2tpaeL0yIiMj&#10;xDvTw7+MYWFOOBzaiTQfP3j5JUmCIqmoq6uDt1GGJBHExLA2zFl4khdVVdWQFSt9Rq7FxG0asQWN&#10;wiYT9fWNcLnciIwMg8PhgKyosLM0FiKhpqYGbq8X0dFR8LKvm5VIqK6ugZe9Vz7hVwlQX18P2e1G&#10;REQ4rGxWLkl2VFVVIzI8Bna7HYrqBiHBn5+3EYtFMvVkSNsPQXS0VsWdjjHVhncMUEFDY2Oj4R3T&#10;emiA2+1GeHgY7H4LEK/Xi9raOlitFkRG+vqRy+VCQwOdMPu3v7q6eng8HkREhMNm097D5fbA4/H4&#10;7u9nh4mXW1EUtGkT0+zvIW8jZu1H1JesiP5jtVmFh1LDMwaIq69vgMVqQZTJ8zscdiGkMAP/RvjX&#10;EX9WAJr8brcH9fV0sRwREW7o0753ROvPN8Zp2wj/DgIw9L/KyirD++fPD8Dw/s3KX1tXB4lImjE+&#10;UPvh+ZuqP3+2ndvtRkNDI+x2uxjrOAgh7Nsom7Yx3v70z1hdXQ1FURETE93kvMfldqOB1V9YmFO0&#10;cwCm+d1ut6i/sPAwg8OLhoYGuFzu4+rj/nXkP377o6a2Fh43nSPweuDfmLo6Nv/wmz/wOq6trYPH&#10;40FUVKSm/ngfMXtGPkcCgLAI+o75vapqamCz2TRl5M8GwFD+QGNUVVU1nGFOTf3xNq4ffyxBhgf/&#10;b5wKFaqkoLq6DoqiwmYNR2RkhBAKKqqX9vGGOjpXiKTtjaucemUVNTW1IBJ9R5ypLlSkLApqamrg&#10;cbnpt4B5xLXZ6PN63DS/Sty0D0nsPVkkKIqCqir6/iPDuQ07BW63B3UuL+x2O6KcjhMWCurnrccL&#10;opunKpwpbyIUtCpc1bOe3ZyOczi6AwBwpHApAKBiz0YAQKyNGZln7HriovUXxYSC9Y1HoJJmCgVV&#10;7dyEM/2PSyjIIquYLcQWCwV145Jt3BuQYjqArGGbL6dBKCiq6y8qFBRJ/kRCQYULBbksi91blRXI&#10;rFyKrZlCQf4UTXRvf2FdwLSiUTMVZp3mjE8oqG0EFsXXdyRuK5tpvChsTetic+UGdg1LNB0jo5gd&#10;V0sCE3QndWP3Yg2OqfwS2eNnT5uND5L+XdO179EddCNSbaTz4jbRdC1qCadq94hmG/wxKfTIrqt6&#10;q6ESva76qYR+HfTX1LQ7fvDnpuObaF+SR7R3vfqwReZ2Z3lfYW3BzlKwviWEgo20fW1esAYAsPi/&#10;S+A6RuUmXbrSuJ5pdIO1GztGR9Fr2blaOeg8yy3T9nNUpenKnbTdVNtpe7JMnnTXNP/HOxVCMp+X&#10;E74g1AoD9fc4lSqIp0coSAIcgV9//R1fzV2AvLwCDByYbfhQ/nf25/jhx5+R1b8fHA7fR2/Rou8w&#10;8+VZqG9oQP9+Z4jziqLgxRdfw+xPvkDbtm0MLI0tW7fh2WdfQm5eIc44o7dGiHXX3fdh8bff4/LL&#10;LjY8QWHhejz+xDPYtXs3hg4dLOpl/YZNeGr6C/jt91ycM3yIofxvv/MB3n33Q0gWi5+aH8GWLdvw&#10;9DPPY/VPP2PQmTkID6cNWVVVPP7401j8zXcYN24M9HJ2oQoJ4Mlpz+HLLxcgKyvTT5BJ0x85chQP&#10;3D8Fa3MLcP75PgYBUYAVq37C8y++jn37DuJsHfMLAJYt/wEvznwdx45WIifbxyxbm1uA6c/MxObN&#10;xRqviyWlZZg+/UWsW7cJ55wzxHA9f7w26118+N8vEBEZgZ49jAyOV197Cx/+93OkpiahQ/tUcX7d&#10;+o2Y9uQM7NyxE8OGUbaOf9t89/3ZePfdjxEVFYlu3TqL81/OXYTX33gPNTW1yM7K1NyruqYW055+&#10;EUuXrkKXLh0F2/Knn39FXGxbVNfUYOPGzdi4cTM2sN/GTUXY9EcxqmuqkZiYgHFjR4uy3DXxISxc&#10;tAQOhwPpGZSBo6p0X3/Dhk2YOvVZ7NixC8OGDdaU4+GHp2HevEUYPnyIWEQ3NDTi9dfexo4duzFg&#10;gFYVfdGiJfjuu+Xo2rWTRoA9Y8br+GT2l7A7bEhPp/ef8q/p+HLO1xg0KMcgXKypqcW0aTMw96uv&#10;sXXrdtb/rJg589/YuLFIwwo8dKgET0+fieXLfkTPnt2QkOCztTj54WmYO3cRhg0fwhboxn5uhief&#10;fA5ffPEVMjP7GBgyHHv37sfDDz+GH3/8CR06tDewXebMmYtZs96CrCjo26c3CCFQCTB//iIsXbIc&#10;27fvwMCBrP64IxHFg5df+jeKNm/FmYMGiC4m8Qka26XijIzZs+fgzTffhdVqQUZGGlTVt5MlEYJJ&#10;k6fgq4F6NakAACAASURBVLnzMXTI2QiLoO/P43bj1VffwLbtOzBgQLYY6/fs2YOnn3weq1b+iD59&#10;e6NNG7rgJcSCt99+H1GRUUhKSoIKGYQAlZWVeOONd5Cbm4/IqCikpqaIZy8vP4J7/zEJa9fm48IL&#10;z9PUy7JlK/Hssy9h//4DGDJE294URcGUKU9hwYJFaN8+VdTpoZJSPPfsS/j2u6VIS+tpsKe5YsWP&#10;mDHjFezevQdn+7G6Dx8+grfeeh8lZWXI9GNArl+/Ec88+xJ+/eV3nHnmANG2Z770Gj768BN06NgB&#10;7f36eGlpGZ577iUsXrwE6ek9ER9v9OR6553/xKJvvsP48ZcY4gJh9idfYNastyERgt69003TEFXF&#10;P+5/GAsWfgOJEPTpnaGJ31y0BY889gSKt2zFyHOGaeI+nzMXr772Jmpra5Gd7eur6zdswvRnZ+BY&#10;ZRWyswKr7H/08edYuWo1svpnwulkExWPB1OfmI558xciPj4OXbp0BgDs2r0H73/wX6zNzUfHjh3Q&#10;tm0bzbW+X7YSi775DsnJ7ZAQH4/q6hrMeuNt7Nm3T1OGPzYXY/qzL+LHn9cgu38/jcDp5df+jXbt&#10;EpDgV/+lpWV4+53/IDc3H/Hx8RqnDR9/8jlWrVqNfv3OEIKdrxcuxoGDhwQTtKKiAstX/oBvv/se&#10;cXFxSPLL/857H+Htd/+Dmuoa5PjV3+LF32PGS6+hpqYa2Vn9NfOgmTNfw8ezP0N0m2j06K5lkhFC&#10;8PyMV/DRx5+ia9fOSPUbMw4ePIRnX3gJ3y5Zht4ZaYiL9Y07L70yCx98OBsXnn+eRmhphqKiLfhw&#10;9mf4PTcPiYkJ+OjjT7E2Nx+/5+Zj8KCBhk2OLVu2YfJjj+OH1T+jW9cumucH6Dxn1hvvwGqzIcPP&#10;HEBpWRn+ef/DyF1bgAsu0PZxAJi/4BvMfOV1wzyIY9qTz+KzL75C5hl9EB8XJ+pn1+49mP7ci1i+&#10;4gdk988U75/X8deLFuPlV2fhcMVRDPRj291730NYuOhbXDxujEEgffBQCZ6a/jzmL1iI3Xv24+yz&#10;B4lv9AcffgJFUdGhQ3uRvrGxEa+++gZyc/NhtVrRuXNHEacoCl5++XUUbS7GoLN836G33noPkZER&#10;Gmb73HlfY+bLb+BYZRUGDPCVNZh84/Fpz+LLufORkpyE9u1ToaoS3nv3I6z+cQ2OVpShb59ebPxX&#10;oMgqyg8fwZtvvo+SQ+Xo06cPFIUIBtC+Awdw3wOPoGDdBoy+4FzBKLRAASEqNm8qwtNPvYBff/0V&#10;Q4cOgNMZBkmSICsWKCqw/8A+3PfAIygs3Ijzzx8FQiyCVb5o0fd4/oVXUFJahjMHDWCMRAVbt27H&#10;9OkzsH//PgwaOOCEl5snOs8nYp5KGfQyIVBBoBArFCIxAoQKlQBW1UvTq3UAvIDrMOBtgLJ7PdTq&#10;ChzbVwRvfQ2c3mo4iIJIK2AjgOJqBBQZqkrv5gx3AhKB7K6DBBWS4G1SEyBEUyuc60/zKhKdJzR6&#10;PPAoMjyQ4VFleIkKLxR4JUL/t6jwSipkCyBbJMgWwGuTIFsJ1AgHJKcdUqQTlnAHrBH0aI8KhzXC&#10;CXtUBKwRYbBHRcAWGQZHdARskeGwR0XAHhUOW5toWKMixI90PBewR4HU/AqEOQGn/88BONjPbqc/&#10;h933v90O2GyA1Xp8P7sVsFmhMjttMiAsrx3PT1YUKKp6nD8CRaXkGIXA9wNlYypE1YT5jEyFCpXQ&#10;tkTCwwG7DXCwn92mDet/+jinnf7CHPQX7gQJs4OEO0Eiw0GiwtkxAoiKBKIjgagIIDoSRFFBnE4Q&#10;Akh2O9yyB6pFgix7oRA6lioEIKz90/6g0ue10g1iWSJQiPFH0/qFTeJV4vcDHS9AdOcJ7Q0qIUwQ&#10;QyCpCohKta4klZZPAgFRCSSViL4jqfxHw3RYYzILQnsbYUdZpVshXqp8A6vNBkkFnJERdBwOZ/OL&#10;KPq9VSQLTahwz8AKZc379WDCxhJacEKHFklC49EjIIRAbqyDqiiwWSQoshdEBVSvG5LNDshuwBEG&#10;KB4q8FUVAG62IaOeph/Y8f+bUJCPtdyjOWPJSgp4vehXiGKzxi+eEALYrHQ9Jit0DaVIgAp4DxyF&#10;UlOL35b/gorDR3CgeD9S4mMRFRGOMwf3QkpKIlI6RKFN2yhERkuw2S0AGqDCC0n2QFUVEIudNi8p&#10;EpIkoQFhIISgRqIyIbclAgAJqQ+fbgwbNgQDB+agpKQUVVXVGkZFZVUVxl44WrMQ5vB4vSgpKYWr&#10;0a05X1JShuXLVyE+IR7nnTvCIFDtnZGOdokJ+OWX3/HH5iKMTBwu4srLD8Pl1l6PQ1EUlJSUaiau&#10;brcHP/zwE3bt2o1/3nuXKRvk4nFjsOib77Bs2UqcO+ocREdHQ5ZlrPnlVxRv2Yobr78WcXG+xbck&#10;SXj00UkoOVTSRM1RhllpaRkCEXRLS8uFCgpHXV09li7/AWVlhzF50r2m+WRZRklpGVwuHyuxoaER&#10;y5b9gJKSUtx5x42aSWT71BQ88sj9cLvcASeXqqri8JEKLF/xE2x2K8ZeeK5purr6BpSUlkHVGahV&#10;FRWlpeXokJpkmq+x0YWS0jKhWgJQVsHKVatRXl6Oi8edb2gLMdFRGDigPz748DP8/PPv6NG9K6xW&#10;K0pKykAAfPrZXH53werl9ua8Xi/cbo/meQ8frkBNbS0uv2ysCdtXRUlJGdq3N7blY8eOoaTE9x53&#10;796LxMQE/GuK0UNoXV0dsrP7ITu7HxITEzRx999/F3bv3ou+fX0CjcrKKpSUlJkSCWJiojFoUA7e&#10;e+9jlJSU4q67b0FNTS2uvvoKEKJdUnXokIpHJ/8THo8Hnbt01MQdO1apKX9zUV1dE7BsPqgoKSlF&#10;jx49kGNiG8rj8aCkpFQYieV5Jvx9PKqr63G04iiOVdehbWxb8I/zkfJq3H73bULopDIWn6Jyw9Gc&#10;RcBUjFxulBwqQ6PbBY/iASDBwybRqmRBxbFjOFRaCiKp4vN/9NgxXHP1lbBYLbBKlDEBAF27d8VD&#10;j9wPAqoSqyoeuFwulJQcwN/+dhlSUjqJ3WQCIDY2FlOnPoJ9+w/A6/FClmW/xbiKkpIS2KzaxXlt&#10;bS2+W7IcpWVleGzsJE2f4DjvvBF44YVXsGzZKmRkpMHhcGBd4Xrk5RVixMhh6NWrhyHPhReeh3fe&#10;+QDLlq3CjTdeK9qfx+PFNddcJQRaHDk5WXj0kTaIjIzQCH3r6upRUlJqsLO2fsMm5OYWYOTIYeje&#10;ratQw/FHWflhNDQ0HtdGmdvtRklJCTye4LvER45U4NixY7jk4rGGOFWl47/eg2llZRWWLluF0vJy&#10;XHzxGM0zZfXPxCMPP4DIyIiANuUqK6swaiQVMjqdDpHOZrXisckPoqz8MDLSe4nz3bp2wZRHH8Lu&#10;PXuF3UqOhoYG9M5Iw9gLR4uNxvr6elxzzVUGIVfmGX3w6OQH4HQ4hFC4oYGOvTffeJ1BaJWSkoyp&#10;UyZj7959kHXPcsN1V+PAwUOor69HmzYxqK2rw4CcLCHIBOh3OTUlGVn9M5GgEzbffusNGD7sbKSl&#10;aVWZvbJMv/Fsl5g/U3n5YSxbthLRsW1w4flGQZmqqqitq8OhQyWQvbKm7gsK1yO/YB3OGzUC3bp2&#10;0cTdO/EO7Ny5Gw6HPeD7qq9vQGlZGRIS4vH4Yw+J830yfMLm3Xv2AgC6dO6kKVNJSSn69OmNzDP6&#10;GK7rcrlxqKQUXl0bVVUVh0pKYbPaTMvkdtN8bpfLNL66uhqlpWWwWCwaId7atfnYuGkz/jb+Es38&#10;iqcZf9mlePf9j7B8+SpcPeEKITw9cqQCVVVVkCTJwHzq3Kkj0tJ6YcHXi1B2+Ac8Mvl+eL1e7Nt3&#10;ABdddIFmAwAAwsLCMHXqIzh48BBcLjfcbo9gblosFvzzn3fj8OEKVFQcRVxcLCoqjmLChCs0ph6q&#10;qqqxdOlKlJeX45KLjaZaDpWUYvXqNRg0aIDmfYy5cDSefPoFLF22EpmZfWF3OnHPPVR13GKiI9cu&#10;MRFTpz5C34munlUAJSWlCDPRkvB6vVi9+hds374Td9x1HaKjo/SObaGqBCUlpQbNiZqaGnz//QqU&#10;lxmfLSOjFx559AHDJnQIIYQQQgghhHByEBIKtgIqK6uwZMkydOrcCWPH+GzY7d61B9u27cBVV403&#10;5LHZrEhOSdawBwHgv7M/Q0pqCu69N7BtoAcfvBe79+7DvPmLMHKETyjYLqmdTrjggyRJSElJRqSf&#10;qlJJSSny89chO7s/Lr3U3ANoly6dcNWV47H6p1/w449rcPHFY1BfX49VP/yMjLReuPGG66BCu2iP&#10;jW1rYICYITommk2QjYI4QoDk5HaIbav1urc2txCHy49g3IXnoXdGmul1rRYLUpOSNOo8RUVbsWvH&#10;bow4ZygGn2VkF6YGsFfkj08/n4uExDjcfIPRFhBHZHgY2ie386OO8+chSElO0KgH+SPMYUdKciIs&#10;Fl++pSt+hNvjxXXXXGUQoHH8/arLsXZtIdb8shbjx49DXGxbJKckw+m04723X/HZufBjztbVN+DO&#10;ex5CtE6dq11SAmIazb0RS4QgJTkZkSYqYLFtYzUGPZYsWYGxY0cb1OIAoKzsML7/fiUA4JJLxiA1&#10;1VfvUVGROOOM3pr0bWNjkOJKCqjdMWHCZVi7Nh9HjhwFAGzcuBnbtu2Ew2HHLbdo7Uqltjd/x7Fx&#10;sYaFTnMQHROFlNTAZQNoO05JTTFV6QcAm82B5JQU2G1GZs/ePfuwZs2vGDCgPwb62ZBaV7gRdrsN&#10;I0YON+Qxg91uR0pKskZV2x+xsW00DF4AyC9Yj7179yEqJgrX6uzfdercEarsW1ju2bMfzzwzE106&#10;d8L06UZ7pgDwwvMzUVVZhTffelWjDpyammJgWf76ay6OHD6Mi8eNQUaAPj569CisXv0LNm76A7t3&#10;70VaWk8sWLAYKSlJePihfwasiwceuBfvvvsBPv74M0yaRNP9suY3HKmoQEpqMi67dJwmfffuRjZw&#10;RGQEUlKTIVm0fZzePxkPTQp8/6R2iXC7XQHjzeCw25GakhLw/XEkxMcjzOk0FTgSQsf/GF3/XbJ0&#10;OWSvBzdedzUSE4xjjNnz+2PPnr345dffARBcf90EzSI/Li42IIN2yffLEOYM0zi8OHq0Eku+X47b&#10;b71RCGx+W5uHkpJSJCbE429XXq65RreuXTThzcVb8fIrbyAtrSceN7EDCABPP/MCGhoa8ens/4hz&#10;NbW1+G7JMiQnJ2H8ZRdj5suzYLVY8C8/oVliYgL27N2HwnXrMWrkOUjr5atHp9NpKiizWi3sG68V&#10;Nn/039lITk3GXXfdblpGAIiMjERqaorhO/L1wm+RkpRssGEIAJEREabl8MfhI0fw3ZJl6Nmju8GG&#10;H8fyFasgyzLuuuNW30kCpKQkIcbEXAdABcKpqcY2SkCQkpSENm3NvefabFakpCTBFoDZGB0djZSU&#10;FMMm1eLvvkfXzp1wz93m8yS73Yb7/zERn8+Zi6/mLsCdt1N7tgkJcaZmPzj+ee9dKCzcAC/biDhS&#10;UYF/Pf40EuPj8cqrL5jmee21N3HoUAmeeWYaOnXy2WY8cOAgVq1ajf79M9GjR3c8//xMDByYo5kP&#10;Ll++Cq7GRlxz9d9MN4/f+Pe72LNnr4FFec7wIfhh9c/Yum0Htmzdhn79MsVGGDcbwZlnFqaPJzOb&#10;dsJBFVPzJZBwYP8h+h33enxtTgKOVh7DzNfeRM8e3XHl38ZTE0lC6MicUlkkHDxYgri4OBBigczK&#10;sWTpD1i6fBVuufl6dO3WTbDxCHM12r0re16ZMWn+BOBKUCpbSilEEid9ao1s411lKvfl+wAAxw5Q&#10;9WHUVQAAwplHYbCNepWxiiSmQtZQR9XAiGoVG3hsf89g8YuXS2bvhodtbdh8kmfkqr5WbteRbRRa&#10;LT7TLkxlks9FVa41IN47O3IhPD/yPsiPeiE+/x6KPT/+TpUAYa6mx+Yesi7eVA1XGyfU+ZhA2yJx&#10;9T5dfBNhyD51VEl4+A0e5iDcrJLufDDvpRxu7jE0QNpANvBEO+XeTCUCKzfnxcZgYuAaszCvwgba&#10;LglTLybMdALf1uEjOX8tFolAZRvPCrRjQFCVaQCKsInJVX7ZxjUPE8nPaZ02L7ejyevfqujqWahy&#10;SpoSGLnWxO+cXi2fXoR7QRZq9wEMFepLSpmP/Fr8drx9c7sDdB5ACDd1QU973WzNzkwIWNg4zdW8&#10;fXYLTYsSwmkEbw4G0x6Bwnzs5GOEm770Y4ePAAD2sQ1YT72M+J50jpTWkxIapAhq6kwl9HvSUMfU&#10;5rn3aqGpS69tCSD+sxKdf3SfW3nOHjl+t+++i5krNAQYegwdRw4S37yhxb8s3L4AzI/H1YNOzB5J&#10;UlI73H23cYLfv38m+vfPNMlBmWu5ufkYdKbWcUN52WHk5RVAkQ1PLECIhLzcAqTqdq43bNiI+roG&#10;0zyyrCA3N1+zSCMEyM0raHIhUVVdhdy8PFx6yViWjyAvLw8d2rcPmq8p7Nu7H+vXbzSNIyDIz1+n&#10;UaUF6M51fv4GdOvayTQfQO165RWsR4afCp2qKsgrWIc28eaL1ObgaMUx5Oevw/VXXxkwTfnhI8jN&#10;L8Rt3hs05xV2/+gAwqFjVdXIzV+PK8b7VL8b6+pRkFuAoWcNDMos2r5tB3bt3iuclOTlFSKmbRuN&#10;12EOQggkQrB2bSFSU5I05zdtLMbRY5V0cqhnCqoq8gvWI7qNUWi4Y/su7Ny5Ryzc7tY5FPFH166d&#10;g8brsWv3PvzxR3FQwduObbuwY8duEEJw7rnDce65zROWcWzf7st/PNi/7yDy8gqDplFBkJtbgH6Z&#10;5sL6uro65OUWYsQ5Q8U5SbUCIOjdOw29e6dBhQqPV4aFjfkXXEBZqnwS5Zub84UFX6zRDPX1DcjP&#10;L8QFY86FRChjh0/qZEXGtu07sX37TsiQoTKD56MvpGr0FkKgqg2wse8GUdmEkxm59UgWSGw8slos&#10;IPB/Tl99btm6A/v27dfUMSEE+XkF6NlTy+rzeDzIzS0wGOjXY/+BA8jNLRCL3M1FxSgvP2xgifpD&#10;lr3IzcvXLMCvmmDctAmGsrLDyM0thKwbozdvLkZZWXlQ+1YbNm5EbW39cd2vtrYOubn5GB3EIRUA&#10;bC4qQmmA+6uqity8QoTr2OD1dfXIzSvA0CHBHZAEQr9+Z6CfidpnMBBCMNFEIJaamoyJd92mOTfe&#10;xBRGICiyjLy8PLRtYy64AoCNmzbj2LFjmnNxsbG4x+/7PXfe13hpxjOaNImJCbho7Pk4nnlFo8uF&#10;vPwCZOvmAOWHjyI3bx1uv83IgOUoKy1Dbl6BgdW18Y8/cPTosRarS3bq2EHzrGa4/dabjCdVIDe3&#10;EDarObOrpqYWufmFuGis1qEKIQR5+QXopWNRcjQ0NiI3rxCDBhk36gBg/4GDyM3LN0y6c/MLEBVp&#10;bv+Xw+VyITevAP0yfe1z06bNOHKkImj9rV+/EY1McE9AkJebb2CB+mP3nr3YsGGT4RuVnp6G9HS6&#10;qbFlyzYsWvQtJk9+QJOmsbEBubl5OHNgjum19+/fj9zcfJ8gzw8lh0qRm1do0Eqg987B1i0FhvNB&#10;0VIzP/7aZjqE1rEhhBBCCCGE0DoIMQVbCd9++z3y8gogSRY8/vgjqKmpwcyX38Cdd9xs6hk1zOnA&#10;gJwsg/OIxMQE5GT3N7BQ/KGqCnKy+yM6RitgOqNvH3jcgZmCOTn90U7HOMvJ6d8kSy46Ogo5OVmC&#10;8aCqKnJyshATYy7gai46dGwPSSKmE0cVKrKyMhEfr2UYWK0WZGedEZSJaHfYkJ2ViegY3+KQEAnZ&#10;2f3Qrl1CixdUsbFtkZ2VCWsQxk58fDyys/rBolOJlCSC7KxMQ/1ztImJRnZWJmx+huPDwsKQlZWJ&#10;cBPGnT+6de+Ctm3bQGGT+uysTDgZG0IvFFRVFbKiICc7EzEx2sVznz7paGhsgKqqkHSCFUmSkJ2d&#10;iaQkY/m7de+CNm3bYPeuPZg1i3omvPrqK9Czp7lQZ84XC1BcvA0gKoYMOSuoEK9z545wOBxB1yvd&#10;undBTJsYsTh68skXxXPfdtu1pgwMTf5uXZgx+ONbFHXokMpU3oK0JxXIzu6P9gHKEBERgezs/hr2&#10;iqTSPQ9FpR5SDx4qQfsOqbjjzltQXLwVX86Zj2nTHhNbuKpg+TFBn9jhp+Go6EjkDMhCmDMcFmIB&#10;JAj7J4riRdeunREdHQnZ6wZhRuS9DR48O+NV8WQP3Hsr4mLbCiPlbk4qkKl3ugHZ/dAhNUUIFUGs&#10;mn7Ws2d3JCYm6NojHUf0tvdsNitycrLQNgC7iKN9aipycrKEnZiM9DR07Nje4NzIHxaLhd3TtzlQ&#10;VlqON998T2z0T/3Xw0HV2hITE5CTYxyjMzJ6+bUJc/Tt2wdul7mJh0CIjIxATk4WnM7ADCeACiE6&#10;tG9ven9CCAZk90eKzkt1eHgYcrKzTFm9zcVb77zP1O+puQl/u3qBsH7DJsz/ehEA4M7bbkZKSjJm&#10;vjwLw4cP0eQ/dqwSr7z2bxZSMfmhBwKW1SIR5GRnIamd8XvL0bd3BuobjBtnK1b+gD179yExIQGj&#10;R4/ys5/rw5Lvl+O33/MAqOjbtzeuHH+ZIY0/HA4HcrL7I0rHrkuIj0NOdn/DN8Ifie3YPEAn4O3T&#10;OwMN9Q0tttP8wouvoK6+HtOmPhpQeF1UvBVfzJmLrP6ZuPQSqkFACJCT3T/gWBoZFYkB2f3h0DkL&#10;UVUVOdlZSEg0/+6GhYUhJ7s/IiMjTePbtzfvTzlZ/Q1aFnrYHXSO5f+d6907HfV19UHrLzOzLzxe&#10;vrmuYkAOLX8gdO7UkY0Xxmt++OFspKQkY9Omzbjuur8b5ntOpxM5JvNAjvapqcwDsbFukpOTMIC1&#10;EWJRoTBmyXPPzkT//mdg/oJvcPnlF2PNmlxs3LAREyfexZ6IgY31UBTk5GQhJTkRgAKVOxKUJKgq&#10;nSMmxMdDVbkxdb4h7ytTTk4WUlKTGIWJvi+73YacnP6IiY4EUWWxWcPHa/VPLDLkzCZ/CpcgXDAv&#10;kFDpOKIyr8PuY9Rkjs1NN33sVvotdDfSMGH9nbP3uPffyPAwH2OK318wwehRZhQmztrix3ZJ1EwC&#10;NyFCrOxoZ++KzwVsVsCqZQKqbi3zj/cygz12/ZFDT28TZdYxNIiuLgkxDXMGlSB8iHi/sD6Os2AZ&#10;s1dmc0A+v1FJ88IWYvF51hXtM3hYQDEfR82GGD3xzKtzumJw6mIxt9fPjw21tA3aiRVWzrbmxWlk&#10;LMRa6gypgTlZ9LJNycYqel5iY52VOyIRDE5WR6JVEj/nM6zNcOaleDCtXWs9vYe3c4uFza+I755c&#10;44zonLFwHwYW7kSH746zeR5v1nw84X3DV/8iARTG1OKeWwkrB2GsXknMHTkbll+MXYMxOz2sn1nB&#10;2w8B4RRZHduXM7bBTIWFhdH5i6uSnj9WSR0VRcTQ/Fa22WzhpsBYelVRWzxmWvhmMK8Us6PBISxv&#10;eydmUzDYfPh/FrwOueYmH/PYnKWkhH4rysvpBnVcXLQw38bHMonVW4O7QXPeyuUwTNZT56L92BpN&#10;5yjc+RQfI6wWwhccvo4A+BjafGDjL14cde+ND9D+g5SFedyRWKcUFGDdPTgLxTeUsAHPz5CuXwk1&#10;pF6zOMDHflF0qgsBqYLiQwYTbnYgbmMTCOKN9NxzR+D552ei0eXC448/gkkP/Qvdu3cTzh/0aHC5&#10;sbmoGIMHD9KcP3r0KIqKtpja0fKBoKhoC5J1wrxt23cIj4J6KIpM8/gtChVVRVHRliD3oaitrUNR&#10;UbGw0RcZGYn33vm3bxBsIUpLy1BcvE0Is/yhqkBx8TZ07tJBc97rlVFUvA29AgicAMDj9qCoeBv6&#10;+jkNyMzsjXffeUWwp1qCqqpqFBVvg9cb2LZX5bFjKCreClmXRlEUFBVvM3U+AFCnIUXF2zTq342N&#10;jSgu3obhw4KzePbvP4i9ew+IHvDOWy8ZJ3B+CA9z4r23ZxoWYdt37BIeQ/Wg7Wcb4kyYlvv3H8Se&#10;PfvRvkN7PDSJep5zOM29pALAJZdeiIsuoowSmz24TaFDB0tQvGV70EXcs89NhaooCGOCtUmT7hZx&#10;Zh4tzcq/e/e+4yZKlJaWoahoS9CPnsr6mN5+Gkd9fT2KirYEFIwOG3o2Jlx9E/r27Y077rwFt940&#10;EZMffcA0bSDU1dejuLgYY8ZcYBp/4MB+7Ny5R1PHTqcDkyfdKyZxkWGB61FR6DOGhwdOs2/ffhw4&#10;cFBzTlWBoqJidOmiVVH1er0oKio2Fcz4o6ysDEVFxVDYQmDnrl2oqDiKYJMXr0yv3bmTj2kcnxCH&#10;hx6+T4QDeZLm4GO04tWO0bt27cHhw0eCbjps374DdQHY3IFQV1ePoqJiXHjh6KDpdu3aHfD+iqxg&#10;c9EW4RiGY/zll2LcuDGwn4Btrxuuu0awVs3U4M3QOyMNb7z1LnJzC3Dl+Msxd/5CbNi4Cffec6cm&#10;XUxMNB5+yPduwoK0Q1lRUFRUjMQA31wA2L5zJ6oqqwznhw49G2cPHoTnX3gZHrcHHTtoWfCbi4qR&#10;nJwkymK1NP3tc7vcKCragoEDsjXnj1ZW0m98kO9IRYX5PGDWqy9Chdpib6vfLVmGysoqPDHlkYBp&#10;Dhw8hK8XLoaqKkIoKLM+rvc8z1FXW4/NRVswrlE7xqhQUVRUjK4BbB03NrpQVLQFQ/wc//ijrLQM&#10;m4uK/VTLKIqKt2hMoZjB7aZzrOwsn5B5545dOKpjiuqxddt2PPrIg7T8Kn333YII8g8dKkFRUbHp&#10;92PChCsgSRLefvs/GDv2fOGQjYM+fzEGnzXImBlAWVk5NhcVGxijAHD4SAU2F20x2MjMyumHOXPm&#10;IS+vEEOHDsbEifdh9uz3A5ZfYeMw957pDzpGb0HXLl0C51dofr2u4/nnj8I55wyFw9qythpCCCGE&#10;I83cOgAAIABJREFUEEIIIbQcIaZgK4AQAqfTiZ49e8DldmPuvIXo0rULLrtsHGM5cVaOTxLvdNiR&#10;ltYLYWFhGqHC3ydcgYOHSrDomyUYfNaZpl6Uv/pqAdIz0sSEnaN7925wB2QKWpCW1guxsT72TUJ8&#10;PCZMuALFRVuwZs1vGDLEODEvKSlFcfFWjDhnuFDxsVqt+OOPzZg7byGgqnjkkQc1LCBVheZ/f/gz&#10;cJKS2kH2emC1+oyI+zahCXql9TAwBR0OBzIyemL/wRLs23dA4ziFw+kMQ0bvNLSJiRKLJ7vdjrnz&#10;vkFeXiFsDjumP/moaT0FgqIoiImJQnqvHvh2yQphXF//fuLiY5GR3hN2u53u4LPzdrsdaWk9ERsf&#10;a7qgi4qMQHpadzjsdiGUGDFyGArXb8S6DZtQXV1jyo5cuXI1YqKjcP21f0NMTDQsFgt27NiDz+fM&#10;x5Ahg3DRGKMh+9mfzMHmzVtwx503I4ItUhRFQZcuHdDQ2Ai32w1JsYjzCgCoQFqv7oiNbWsQgqWk&#10;JsHhdIAQgrDwMBQWbsAXX8yHqqqYOPFWdOiQKurojz+24JPZX2LAwP648spLqLddVQ0oSElNTYFE&#10;jEbhOVat/AlLlqzERePOx/Dhg/HFFwtQWLARN938d+HBuCm0b5/CnEywnUbuTl6Xzv9dE0KQlNQO&#10;GRm9NEbr9XVDCJCe3lPs6OsRHh6GjIyeQoiqqioI3NQDmkVCRLgDGRlpsFqsWPPTLxgxYiiy+2VC&#10;dnuFHUQJYseHlYEKTmQm0AsLc6BXrx5w2CWoigc2OxF7Kl4PdcLAhUIWQtvefz6YjeLirbjnH3ei&#10;U6cOcHOWB68Ume+40y2V9PQeSEyIF2VR/TYMli1bidi2bXHeuSM0zoxUFUjr1dPAwunfPxOjR4/C&#10;3r37sGfPXnT2M7DPkZdXAFlWcOUVlwnnNzfdeB2++/Z7fDFnLm64/mrT+v528ffonZGOCRN89ule&#10;ffVNlBwqxZSpDwe0/eiP2Ng2SEvrBUm32O3SpRPi4+Pw2Wdf4aabrjXN26N794DOoAIhIiIcaWlp&#10;TXqU7dy5E+Li44WQ1B+SRJCe3gvxcVqBmd1uwxv/fgcHD5WgW7cuuPvOWw15g+HH1T/jm2+XYMwF&#10;ozFq5DnNzmez2ZCc1A69M9KwYOFCpCQn49prJwhHDRxvvf0+du3eg4cm3WdwHqKHRZKQnp6OWJ0j&#10;EI6Fi75F+/apuEpnmxCgdhuffPo57N9/ALfffrMhXlVV/PZ7LtbmFuCO20zUa01gd9jRK70XInWC&#10;oLi2bZCR0QvfLF6C4cPMvd0nxMcjIyPNwCbcf+AA3vvPxwCAW2++HulB1FrN0L1rV9TV1+OzL77C&#10;dddMME3z3ZKl6Nu3t8aGIyEEaem9AgpcI8KdSEvrCYeujRIQpGWkITHenCnodNqRntELERHhpvGJ&#10;SYlIS+8FvT7B7bfeiDW//IZ5CxaZqph7vV6sWPkjcrL7Y9xFPkFlt+7dkFQXWH1/7ryv0bVLZz92&#10;PnvuRPO2t2bNb7BarZgw4UrTDT+Xy40nn3wW7dunYMQI48ZPWJgTaWlpCAtzGr6Da3PzIcsyMjLS&#10;Dazkdes3or62DpddOhZd2fjI2f2RERHI6J2O0tIy7NixC1dccRk6d+rsY+oRLcOcAEhL64Xk5ARQ&#10;Iz+MOAAJKizonZEGq9WKVT/8hJEjhwPCBBFjCREFGek9kZqcDKiKn20zCR/+53Ps2LEdSUnt8NCk&#10;+8V1wf47WThRNoqww8Y2NSxeWkZXY4MwlWd1sHsojClYTdnR+7dvAABEKXSzx0qosN/BhKThzI5r&#10;eSUVRsvs2sk9aN+tqayBZKX3tTEmiT2cbaryjTYeDmPjI2MqoZZu4hKJzQEYeUJlWgK8VmRJpbR+&#10;GksPrK/yuV4gBJqbSYaNEZrOKxlmTs0K+6Z4wdLrzNoYaCQUeh5IU2FIFoPlqabCvovp60HLihOs&#10;U6L4lZPGORj738vshPFm7OFebTnzkRu7Yww3K9+sjWSbfF4FcLNNpkbaPl1snHPVUCaRu7aWxVNb&#10;mHY2R/PVHB8PuN1FZtNP8RFwCP/fQnR59es9LeuM20ETqS16h1Sy3zrZo8nLjxZWnnArt5nI49m8&#10;nbNGRX3z98LfBwCLlkzE69fN5rNe1qYdNt7vGMs8nNnf5Ixc4bjRj4SktzUpGJesHOy5ZCamUSXa&#10;/4iNPTez8coJm2CbhiojipAg2oNNwhtgfPTRxuFjBrKolpqT+B+GFKhK+JggSJY6uirf1GTfBAeb&#10;X0TF0P6vHCOob6D99lAp/a7EJ7E+xubEgkmt27vja083t0EpyMeMKUhEDl0j0FFyJXYDPV3d94wq&#10;uz6nx0qCESzWHObs8RaFm0rLwem9nLZsZApqJyyAxY/KaD54CwRhAjYHH330Di1JM9RTGxtdKCzc&#10;gLN1TMGsrH747JP/BMhFcdttN+K22240nP9j02bUNzSa5lFUBevWbdB4n4yICMejk4OzjpKTk/D+&#10;e2+wkO+5zj77LAw+azA73bIJ2YEDh7CucJNhwg/QOly3bqPBpuCIc87GiHOCM+cuOH8kLjh/pOH8&#10;FePH4Yrx40xyNA//uCe4LSYAeDiAkwFFUVG4bqNhUc5RVV2NwsKNuNrPvlmXzh3xxuszgt5v1Kjh&#10;GDVKu9jIyjoDWVnUjpIZ4/T66yaYttGi4q04xm0K6qCqKgoLN6BtrFEwuXvXXuzcuUeoFGRlZSIr&#10;K9P03n36pOGFGU8EfSZ/vPjik0HjR44ahpGjhonwhAmXYcKE4Gp9euzetYfZFDyubDhw4CAKC9cH&#10;7e+EEKwr3BTEG2g9CgvXY9Soc0zjO3fuiM8+/4AGVBWDB58Z0PhxINTW1qGwcAPGjj3fNH73rr3Y&#10;vn2n5r3fcjMVaqnNYSQRoLBwQ0Ch1ejRo0zt4UkSQX7BOoO9ruTkJMyYMT3oLQcMyMZHH2kZWNde&#10;exWuvfaqADkoZs58znDuwQfNvZgHQnn5ERQWrjPYfX3v3VlN5v3ww7eO614Ae38F6zBmTHCm4Nat&#10;21FaVq5xVsShAigsXI/oKCPT64H77znuMnGcM3wozhk+tOmEJnh62pQm00xswv6dPxRFRWFhYUDn&#10;JpdcPNbUMzPHqh9+wqFDJfj3Gy8bI1Vg6JDB6ONnp7YpuFwuFK7bgDN1XscfNnESoscUPycn/kjr&#10;1RMzm+gbwfCf9//dZJpXZz5vOEdA209YAAZ4bX091q3fgEvH6TzoEoKCwvVITzNn/TY2ulBYsB5D&#10;B5szBQ/sP4iC/HWGMfaeu+8I6GQEoBuX77z5quH8B+8Ff/4rxl+KK8Zf6tNclIDCdRuE8W89hgw5&#10;y3QzlcPlcmHxt98jrWcPdOtmZNuNH38p5nwxFzNmvIJzzxuJTp18m5xnDswJaGuwf78z8FGAsWTY&#10;0LMxbOjZYp4+6MwzA5YPoIvAwoJ18HrSDXHt2iXgs8/ofDSQ6lqHDqksjTH+zjtvEiYpTqIMMIQQ&#10;QgghhBBCaAIhpmArY/bsz7Fh4x+4845bghrKj4mJweCzzkRx8VYcPnxEo2acl1eIOV/NB1GozZBJ&#10;k/4BAJgzZz7y8qljg8GDB+Jy3Q55Tk4WXC43vpgzDxP8PNx9++1SLF26CmeddabGOx7Hc8+9hCMV&#10;R5Ge3gu33nIDAKC6ugZPPuVbQE+dMhlt2pjb8Xvu+Zdw+PARsbOQnZ2Jv08I7IyDo0ePbnA67Jg3&#10;/xs88MBEcb6gYD0+/3w+zjorB/EJxgWey+XC1CfowmXUyGE4f/QIAEDxlu348KPPRDoVwH333q7x&#10;cMvzT3niBUhQRJnHjbsQQ4eYq/D4Y9OmInzy2TwAKu6640Z07doZALBw0RL88utaMfGNiAzHtMcn&#10;w+PxoqLiKGpqa5Gd3Q/xcbEoLS1HWJiT2bGjaJeYiLMHD8TyFatx8Tgfs6Gs7DBenOlbyDw7/THY&#10;7Xb8/vv/sffdcXIT5/uPpK23e83nhnvB3aa70nsxhBIMAfJLARIgJPANISFAaKGXGAIYCCF0bIyB&#10;kEACBHDFDRdsXM79qsv1vbq3qzK/P2be2ZV2dXc+lzOwz+dzH51WI2k0mhnNvPO8z7sS773/IZii&#10;oG/fw/Dbm+wTpKbmZtx732PcNTKpbO+860EwAA8/kJiQV1XVwLJMjBk9Eq2trdi9uwKqV7PpH3p9&#10;XkyePB66bmDdukKMG5eYQIweMwI9XTSjnnnmRZTv3I3b/nATCgq6Yf36Qrz5xhwAQF5+Lu68026U&#10;fnvW+7CYhSuvvBQAN8A8/jg3Sl9yyVRMnswD8yxfvhLvvvshwIDf3Xojegsm3tuz/onVq9aCgeH4&#10;Eybioovsk9Q773wQl19+MY44IjG5Hz16BHr06I45c/6FG25IZQm5YdiwofB4PPjggw/xhz/wif7b&#10;s9/DZdMuFnmvQm1tHY499igc1qcX9uypgN/vs2nldevWDZMnT8Tqr9fi0oZG5ObmQKcVWoiVRKbi&#10;4YcfR011Fe5/4E4E/FniOJW3YJ6JlUZiKjQ2taCxsRE+nw/HHnsUFJWhsqYCOaFs+IkhqmkYPXYU&#10;uvfsjjnvfYTf3MiZYi+9/AYKC7dAU4AzzzwNJ53Fg5sELQbDMPCHO+7DL37xM4wYPhSax4PJkydB&#10;83qw5Ks1mDDhWKjgU8Snn34epaXlGDiwP37zG7trqKIomDJlEjweD+bNW2Bj0kSjUfzpT/fLeeYf&#10;b7sFPXp0x4YNhXj5lTegAMjOycE9d9vdIGfPfhcrVqwGAzBlyiT88BLeRz788F9QXVMDBcBVV11u&#10;CwD1l788g9279wAApk27GBMnJibiNTW1eOjhJ+T9AWDgwP6YMmUiPvzok5RFndmz38eKFavg9/vw&#10;4IMJ4/cjj0xHVXW1XAA59tijcMUV7feRANC9oBumTJmE5ctX4Ic/vAihUBZWrliN7JxsjBgxDNXV&#10;NTBjcYwcMRz9+vXF7j0VCAQCNmad1+vFlMkTAUXB6q/X4pg0AbC2bd+B518QC1Ki3G+84RcYMniQ&#10;a97mL1iEDz/6GAAwZMjglEAhz874G4YMHYzzzklv0Jy/YBE+/PBjnHvumTjj9FNTjs947kXsKCoB&#10;wHDhD6bipBMTC0KNTU24976H8H8334j+/frC5/djyuRJiMd1rFu/EePGJtr4o48/icrKKowcMQy/&#10;SBdIA8Dvf3cz5rz7z7S2C6/Pi/kLFuKVV98EADzx2IO2/u6/n/wPRTuKbUbMnOxsHD95IrZu24E9&#10;FZW297Fq9RrMnPUOAODmm34l3ZXfff8DoVsIAAry8nJw1x3pIyn//aXXsGnzVtAC6KBBA/GbG90N&#10;ZYSZb8/BqtVrkBUM4v77Et+BBx9+QrrW/uTHV+DII8bCMAxUVdcgUl+P4449Gocd1pv3YwE/8pPG&#10;Az0KCjBl8kR8uXgZLrn4AinboKkqjp88EZpHw/wFi2wG5L//41V8vWYtpkyeiIKC9OxO6mPfe/9f&#10;0qU3cf5r2Fi4GQqAc84+HWedyRcebr/zXsRicQAMN1x/LYYdnhiHbdmyDS+8+DIAhmuu/gnGjObf&#10;sU8+/Qyffj4XClPw0AN3wy/c1FWF519VNcyfvxCnnJJYgPrHP15DYeFmFHQvSMkbIT8/D7fc8hsU&#10;7yh2fR833XwjXnrpVTz11AxceulFOP74ybyP/ePduOqKy/HWzNlgAM6feg5OO/UkzBJ9XCAQwEMP&#10;3M0vYipSq85iJj//93chOycb99zF+0ip2ZWggvBn9PDxpKYpWLRoKU484SSYpok5736AK340DYpq&#10;4Ym/PItduyowdOhg3HA9b+PR1ib86c4HkWztu/jiqThJBC2SOnkM2L27Ak888TwkQwcMP/vplRg7&#10;dhQUuJMADhpoAZPFxa5gOzJLMv5gCNmHCP9WoLIYAKC0cjkCRedMLIoeSrplxFjyiuijGkmaCJZX&#10;ds/BkgEmoVDkUWKIifzpRPHn+zGVWEeiBIkJJSgtjKgtKpOcB4208eiRiVniYLlILoVql38igzkZ&#10;naW8H/h7pOjGe41OSiKITALYh3rUKUKIPYJtYonQyV6k9pYcwE/IcomtRmQWWjyWLDNR9hTZVugX&#10;euk6grSKFh0gZqBgj8aEdqDRyuutKpiEqnhxQc1xT7HYTLuK3BIrLgFLF5GLnZ5smlMTkSpHeian&#10;ZAeCwWQOvUepfUYSZzxDrQ6yATExLdW+pSjqxLBSFAVNLU0iO3RNXia6kE6whMdMliHKSCz8SiIu&#10;PZ+Uv0x6L4q9PihOTUzRjrKy+fhfEWVoiq03yNmI3iwxL/QLFplCzEh0emHF0tOTEuyB/9T0x76n&#10;izmypZIHFkvDMHY9mcrOsm/FxXIEuaa7iDdR21iPGiHdtXEjJ3aNUvj8u2dfXidVhX83LDMm9u0S&#10;fyRrpgao/ov21FixmBww7Zl0dHok9Jmg7DqeCfbGrWle+XEzQSzDg/cpZw4tQSlwmiLAqqXd5xc5&#10;MExBupcqOyF7uaRzH05O3xXo3L3FQInqDjGWFPtzJVPBnaL/KTRy0Rknn2vbdzBetb1kSe0vpLqF&#10;Ouud4+MosH1HMab+4MeA4wN3+eUX4c/33HYAc8zhZOuly++551/OowerieF5fm4Oli//LOE+fIDu&#10;7VZuXQPeJkxyjXVoZnYk31RP6usbMGnyaYkBjSjF0047Bc/NeNI1B9ydmrsLqB7STyMdWBI4d4qg&#10;C3c4hWjmfDDx+huz8MADjyTEXkXyvz75EM4+j7MGnVHeVZFfGqAR969F9KNB8Tu1YsmSpwkDGTQV&#10;DWpnJwcZ7BUuvOhHKCzcDMYSzlRZWQGsXbW0S/P13UOy+9f3A7v3VODEU8+SfQ3Vr/PPPxdPPpHK&#10;uj0Q6IpxknPw3xVS6dreTMYUu1EQACzTPuZQHK5vkBNyclUUE334RToS4Y+L5NTHi+8RGa4YGRvJ&#10;0EH9PklJ0NjOLg1A3wqFKWm9RQ4mNPqQiW9WTBgFDcOA38Pz71GFUbC2iG/3bAAAlC3niyLZei0A&#10;wBfjRsIsCvYhhOHrhBunFeALcgUjxvLjWQUdNwoqdotNTLgyMzq+N0bBVvv7cjMKwsUomBLzY8At&#10;UPw90Vp0X9rj7e1ritpueucxp2FOQlo6rQ7tq4qnw2md80TmHLs60tsDZ9g99pwBOki+JeGnSNYn&#10;x72FsYrtrOKHW+OICbdgXbgPk2Ytud16ROF56ZbUboXboanb3VXlPYThTGFJY2BxEcvhJSYNxo59&#10;qkPSM1ZYpK2k45Zsg/Z+is7xiPoXra23HxfuxKaQc6F9acAjo5qiwiv6tMQ3RYz5RR9FRsFADjfQ&#10;5fbgi1UaaanncoNeXLRXTfZhACgQkzQC8335KrOFdE6T0LRtFlty+/SL8X6A3xtesVWovTYlgh3t&#10;JUirvq15qyyTlPrcVnyD9vHtCzRC8yv798pUdTAl6X0jqfexRB1z2jtEP05zYa8w7DUWRQAA895b&#10;AADYOL8QEEGD/Bqfz005nnsnjDmax4HwevhxLS4Ci2j8Wjq45FG1xY3JtSHubdAU4HU3wxT8HuM3&#10;N92KWDyOX1zzU8x+530AXLfv1t8JpuGc97FixWr8/GdXYdzYMQckD5Zl4dbf34FQKIT77r2jzbQP&#10;PPA4SkvLcM01P8acOf8CmRYeeZQzbBYuXIL//Od/OPucU3HqqZ1zUesIysp24ukZf8eI4cNw7dVX&#10;7ddr9+/XBx9+8Aacyy25OTnpT+gCPP/s49B1A1CSDNz7ol+RAcLhEP79r7flPr39UFZ6oX4CL3+7&#10;YVxK9DiMgRSgRwEZA2lRgv9+/tSzMXHCsYmBr9Ah6t6jOxSLjH5i8iCMfoYIxKOKgQqTA0oxaJLj&#10;hYQRsKioBI88Mh1DhgzGHXfcIn4/FIy83w88/dfHEHfIRqj7aGQ3TRPvvPtPzJu3EBdddL4r0+9Q&#10;wvr1hXjy6RkYO2YUfnvzje2f4HL+jKef6FCAokMJlVVVeOSxJ6HrOp549AH4/e6BnvYG3Qu64b//&#10;fi+FLZCdHe5gvqpxx5/uxWG9e2P8ccdg4cLFYACOPvoIqWn41F+fQ1lZOe64/VZX1++uQnV1DW67&#10;/R707t0T999/d6eu8a8PPsKKFavwQBJzeH+CgQEKkwuqpkWagBzEitGEwUuydKTR0E4ZS8hMkbaX&#10;0whCC13tMKXkJJkWwROVaM2adXjt9VmYPGk8Lr3kosQ5XQSLotcKBh4tePtUBinrKRiBelUJAKCu&#10;qBAAoLRyhocqNAUVqa9Ek2yhA+flRgGN9CrzhMdA/xGQUzfBMoQhFgBF5ElDF6wvwRKxhAFXsqPE&#10;5JO050hjkMpcUVmCOWIRk8ludVMdDDeNviFEdnCK65mkmWf/OYMMMsggg0MDHTYKOhkupAfG5EQz&#10;DatHfBzMb5vh93uCJcuWo6U5ihdfeBrjHREPAeDyaZekFVnfn1BVFX954qEOiZRu3LgJX3+9Frff&#10;/ls89hhfXUyOgHfSSVNw4kntu/TuK/r374vHH7n3gFzb7/dj+LAhB+Ta+wuDBg1IWTnK2HT2DZqm&#10;Ydiww7s0D/n5eTw4jcMoqBtmKjV8H6DrcbS0RNHU3LTfrplBxzFw4AAo+/mjbJoWmpubcdppJ38r&#10;DIIA0BprRTQaRVNTY6fO/+i/nyAajUqm8LcJpaXlGD1qJI6fPHG/GQQB7nY+fB/6MdMw0RKNoqmp&#10;yVXT8f9u/lWaMw8NmKaBaEsUTU3NnTq/sbERCxd9KY1OGXAcddS4hATJt6+5ZdAWyDvLOYZsb9/J&#10;CG4rvfOY0wtMzm+Vju2rasfT0hhZ/Go5GY4WMTDtRlYFClRyc5YDbC05ifT2kFQk+hYJF2AKEoIY&#10;Nw437+JMQZ/BpHutl7Z0d3ErjxzjJ/lDAjIwGRmzU5ojed+p0qEXioe8Bu0L1LpgABITkKRwTLE1&#10;aIHAL7zNKE8eFWR9V0XQHxn8R3rg8W2fw/ra8sXEeZaDKUjXS/Ye1DTxbRTebpKhK93vxfsgli8F&#10;+hGLhFQCktRIfplMTVpU4de2yBwj1wjEvYkJKEmjgv0ngg3BIxYNtCzbPaHGklinewk5H1fct/La&#10;dvZqUk3v3L2/pXAylZPhlFBwcCVkBSEPqsR0SwQIEu7DPUWQxA3eLYgI939TTKOqq/iYQ4/xehQk&#10;d3KLp6PXJQk8RBIXbHHqTjNMwe8xJk44Dq3RWPsJDxBqamthmVZKxGA3jBs3GoGAv0tZGWVlO1FQ&#10;0A1ZWcH2E2eQwUGAZGtCuHFIl3rVtk9UdSYHH8z+u9yKC4svmYYEk4w0bWhg61XsrIC4GFCRmYH2&#10;E0MTBVlZYXh9XuTk5CSCbSHDHPg2o6i4GNde/dOuzsZeIRwOwefxIDen/QjS6VBZWQmv1wuPp5MD&#10;7y5CS0sUvXr2wLVX/6Srs5IGDC3NLYjlxA8RiYi9hYLm5iZkt2Z36uyWlhbs2LYDvQ/rvZ/zlQSm&#10;cH04cvPU7PpqiSidlJ6+G4INnmIGsDPOnWYCSSCgdM5Ii5adQQb7z9i6dQeGDh0MVXVMmrsQ5Dpn&#10;6oJhJ57F69EAVYypo9zlq6maMwUje3YAAHKFsJtXWAg8pM1FrqBk6BFu2BThmAwN8AYA4QomDQSm&#10;+PYLV2OPxeufJiKYQjAFo61CI42kRRQaGxDLk8YOFhixIKWrKhk4nO7BZDyiWafDWKDaZ8ROm1kG&#10;GWSQQQaHBg6SUdCpRJXBoYDnnnXXKjsYiMfj0OM6gI4ZBW+//XcpGoIHG80tLcjL69wkMoMMMgD6&#10;9++HV17e+6i6GRy6aGjoHNuuKzFyxHC8+srfOn3+9IOkkbe/YZoGmsQq86EGRVGwYeMmyUb5NmJj&#10;4WaYnWZWK1i/cTOMA/z8CiCNa+6sYWGss+wOn0qK1jZLTp4C5rD2JfS+7ae77TfUNwrX5YwV6bsI&#10;p/G/w4RBMka2kT61xlBwCTJM7y09MdnQuXfnMmE0NVMCNFAC3q5IG1SxtMQVqM2RgZjaFDEDRVAQ&#10;tHCGIBPf4xbBWGYt3AjsiwnjNUtuT4I5Z9Hciv9qWKQNSu78IisgHWnKm9hKjTnSp1RhCcN3TUu9&#10;eAzBinSw/BQvN3J7xb7Pq9nSh/P5nMukQCQeDYqP3OyFHI7Yp2trJEcQoqBUggEo2H2auBYxDKXx&#10;WjJXFaBZMC1Vh8GeFgIV+zM7JStl2clgIuI4U2V+SDaBZH1oMV9pJa1GYoEqSecm7YsXEJX9LP89&#10;6AkkFg32Eh5nF09XTm6rUldC7Evdou8Xy53eqfOzprKkV+QCyRZ2SC9QHYiJhRl/mLNF83rx4IWW&#10;V0OLUI4QKhRorOf1JR4T9VoVbFWx2CQDAgkPMNWxhkNyERmm4PccI0YeDQDYvOnrg37vw3rz1XC2&#10;l8KkI0dPBAAUbli23/PU7r1HDDvo98wgg7bhgaIkVvQZI0YHDWRoxZ/gHKzSCj4xOljyaVAtC5YY&#10;FEkNQXExTQxYDHENcg9JeB8Q21AMdGgcxEz8v59ch9defQEyc5k537cW4487pquz0Gnc+JtbMOOZ&#10;6Z0+PxqNIhj89jDHs7OzMWpk55hsBwqmaeK/n/wPzc0tOOboI5Gfn4cPP/oY3bsXYPKkCV2dvQ4j&#10;EAjg/KnndJrpFwgEcP7556BPn8P2c84SUBRHV5vq/2ffZfbfnQG13NK5wuV+bmcdd8xRbV+vKyCM&#10;Mx7BsCN2JTQG6MJ1vIFHHY7X860V5YFFgn7+nfaDWPTkEioMDmLyFqP5PLmSkwFCNxF3uJNqKkU5&#10;FQYSZIktja35xfzkDinGCBSZkpkisqnQKLT0uAxAA3HMq5GBQ2THGTzNbUtICSSW+eBnkEEGGRxK&#10;6LBRMBHt1a4rkJQiJR1zrDAeXDjipB+CYIyJ6KHMNQLxgUZu7oEMYOGsE+l/T92HfT95w5KCbjgX&#10;nNMU2cEoxc7U7q5iOiZjX9yzUt5Vyj8HAMkyF11ffHuFdG18/15/X05u+6IsOY2jLbPkNOkGObuC&#10;AAAgAElEQVQuKY8z+z4DQqGQLd/7u018O90PDw4OreYjjNBddPdQVhb2rURYG+d39LoH8+kPlbef&#10;eGbDNHHP/Q8nXFgZsHLlakyYcBwmTRxvP2s/frf2Bh25b25uDp6c/kh60lwHbp2bk4Mnpz/a4fT7&#10;A+2VSVvPfSiMY7oSiiZrLN9YLUCkEgDQUlEKANAbuI5bUARi8ZLbNpWrScYyvtUFvSQuGJxa8rhH&#10;pDMVWpyza7CZMgiICCBCfatgI2mBPJFPbujThNsxGQOl6zNiYCYFHxFpNYpISq7GLmNA2ndE1oRm&#10;r0fpuHZ7g870A5Y8x8H02lt0IsI5BV2z5OKr3W1fanzR1DXdOLeZAsoIgy3JPzVzupAptjERSMyK&#10;CRd0EU3W5xNMQ5NJFplzbCa3FNVX5FAng7EjsJ1JAWloAVgw8ZiqythBvqDwrhJsPq+f58MvZJh8&#10;YquQLFNQ5JNYfNki4B4Vu0dNsPU0x1a6q4t2VSXKyKHTJkEGcqqfiRDIUD1eR1pR7hatmNuDJunC&#10;LmKKbUAsHsggPTZtPvsiC5OLLcQEpHvROaQfSSvrItifOM8QRncZFZgxwOpc/VbddJLtA3b7IZFf&#10;RVLPDl3by8GCm85gyr6oe0yWnfgWiIjgftFesnL4Yq7lUaGLa1MTicdUsaX2y9uSqvBzTdHXE0HD&#10;I7Q0qb7staYguRAkjIL24ynEacVKqhy0cvT9riSKonToQ+Y0FB7Iye1Xyxek/KZ24oPXFizSNSGk&#10;6W8UJf0AU4Hm+Gh5sGzJ3KTjHjCY4nwDfGCVqGfWgSs6CS3N83S0DBljB3yi4gb6eLf3W1twGm4V&#10;wI1H0H5+UlaSHfeCCjBAJTr0ISJH0NHAy+ne1f5pa+m78cTtPI59mYJvmG0PmqM3J/o5ADlQoRqb&#10;cE7g704M5RKCEfS9IMaCJAWrmPHsU/b7ZIyCBw8uldbajwFlOgwxctLkJPLg5uGxx+4GoLebzg3B&#10;LE8nzqeBu1Os+2BA+qeJ/YNV3u7P7Pf5sHrZwrRnOfuFrjIKtn1h+2661pXpjzLIIIMMMsggg0MV&#10;GffhDDLIIIMMMsgggwwy+J7h+8726wyYYHAoTgN7tBl6ZTkAoGZnMQBAb6kDAOT4hKacIXTfyF2Y&#10;llEFq0d6DVvEKBOQumYe+Jn9nIR0iF0Xzunh5fWRezExU8SCoYhkqgodKtVjwCMv0iqu0WB7VEiC&#10;iF17UhJHHPXKuQDqlV7GDjZWu+i8Rj1F83VbBmGOa1oOJmHCt0mTe05Tv+pgSCoUqIXOdSzGEJtI&#10;8kVZ0nl2ZyoYdZx1iihn7emCGag3c5d1RWgLaoKKFBCL/F4/1RdTXo/YbFK+SSzKa0JzTJFae0Lf&#10;LMLrsUmeXbQQRsFMPYKt6hWZ9Vhgos4XjBWRw53sPhKvo62X9inYjjNojdiFlrivaANEbrNEWo94&#10;LC2f2LF0DUehSoIhrVgnvXNaEDfEMxsUFInOFWxPwbryCHkdLxF6DAcbVF5XSdxHamM6mJpy4ZaC&#10;ClENofrDy0jzcEmAgDdLZIlkBpg7ozVdiNxkUERmJ3uUkTwQg8Xs7Z16Lq296MMOcphTi69tzxF7&#10;m5FnUDtlDrZlSh5EnlNv2gGkz1FCF9C0pVKQ6G/c8mE5qrVKbE9i45ria0CBqH1+kc4niXniJxii&#10;rgm1B0gNTVG/LMGIVaj8ZUdjbw+dZgqylEpl//hYlgVFEQ8kmSaHBrMngwwOJXQVUzCDDA4VdJRF&#10;fYDu7th3fsjb2t+btOn2u2ZC3iWMQIEUZrUcOH3XxgfG99474ruEfTWeZb7VGWSQQQYZZJDBoYoM&#10;UzCDDDLIIIMMMshgv0KFFFU6pOB04/12oS2DdntyDPtbGiWDrgPxEtx4YwpLzypJTuusSQmug5r2&#10;HgRTRIX0kQAcBD0jWovW2l0AgBax9TTzSLCBsND+auFkCUMwgZjUJxO/CxKFDDaqUcRTsTUtOCN8&#10;JthogpRBOlHEniIdO8F0ogi4dJyknkjCRVH8SLCzOBXFEtFQmWBmEfOE2qMppEVIu0rek1iKmp0R&#10;6BF8RWaRvAlFxVRt+6kySs6o2OmhpHnxUp1NnkpMS/FMCjEJiXHE88YcBn1dt+T1ScKOmI+aqBNa&#10;IqywuLmojzHO6qPotypJ9hBjTxfBX5qb0SoYgKyVszXjTU08V6Jua0J3MugVLCVN6ECKOqVINiBn&#10;guoiAI2l+qGSpp1FUW+FdqAgAFJdocB1Hh/X9VMZBafhxw1FaA36xD2zhUZetgdKkF8z0rBdXIPf&#10;yxfk7DefJrQCPYINpwkBGlVsiVAk6qDUyDNVWIIVZgkalUcw5hQKpuMT5S+YudS+iKmpqMQaI/KS&#10;faFWURT5jNCoXYh2Q/mioH70iknojVGUaFG2xNpKiG0nMUYpX/b8qYp9sVQh5qBC1ySNQaENJ0Ur&#10;qW9IsFlTe0c32RLxu5+ez6GzmBSqQXMQxBh4HW1p3SXyS9ekvokodaLdgLb0M5UdMe6sRP4cbDY4&#10;+gJFIa1MGm85WJWSBZoca8Ied0KqPspIwOKdkeajeE5T1AkqZku0h4a6GgBAz379+elZBUCEs6v1&#10;KG/H3rDQzBQsXDPawreC5Ue59pEup2Vn85ktvIxr90QQ8HMGrBHj9TtCOqKC1QpxbdKP9WfxezYZ&#10;PC8xUWYxnaezxPU81GGndsBulchlPw0dNUErN2xJ3LTy9quGnsslnHT6VCQ+NJraTj7aWTh2lm3y&#10;/+4fvO8vnAN2t3eV8rusVymKzAcFVrzzelTAvk1U9lYDcH/dF0gMAjtTvzvDVKKBG93X2eUcyHvv&#10;D+zrfTMT2gMFZ0fuZPG1tb83adPtdw26si6p+/DoXclwzCCDDDLIIIMMMsggg+8iDsVl7O8kFEXZ&#10;p4nY4sXL0K9fXwwc2H8/5io9kideh4ohom1jrgrGdOyLYHpb0Z+d93bmQe0ig266d1NRUYl16zfh&#10;jNNPavf8/TnBbmpuxhdfLMCFPzjPVpbtG+H3BmLFST52IsxFQgtGBcDAoO7ne3c99oUhc6hibxZD&#10;3po5G1ddefkBzA0hxb+1jf29SZtu/9AG1SvXyPBwb+OeDkZ2fGvmO7jqystSfj/UDIBvzpyNH7dR&#10;/5j8/iS4S5mlvr3Dvi6OflulOKiu29hSimKPDuWi3dbRvv/Nt2bjx1el1t9DMnBLW/cU2TWJTaGQ&#10;xhkHBSySLDjqR1hyKg5ZcjIYIjHGILb2fVpwbmzgDJAePfL5zzHOBoyXbECkZD0AIE/lDI5AmLOg&#10;4q38nKwgjyDZGuPMDn+A30MXjA74+HMFhUZYjEguRB1UTaiK20I0sYxon9hsxIYRTDIZnZjKxtm/&#10;J0ljCLaKGuwuDvJxlyrIHjCJWuZgChIZRFxb1515FhqKonCJfUVjORkVk74jip1kkQiySu3Bvm8x&#10;ltpWxPP6VfvUlzkYgowYgnKfjvNtIMsntfgUofulUDmQDpgMJwxb/r0hwRai9K2CydbCGTvxFsHk&#10;aW6CGeXHrDivGz7xHokpKN+jYEKRLh5pkhFDioI1mkIzkjELikXPZteupH1I/UV+DU0WsJL8ODJc&#10;sqVSFF9RD7yMSG0yyLMurqnH+XO1MsGgMnm+PD6x9fKtZP0FRTsjtqmqQBVh7VRi44l6ZAm9T4vK&#10;xi/6B9XOroWDScwk+zbRFlTVyThzcoyJTZZeHkYhNj55DEh2oCnPkYxBYjDSzRV7nVNIWE6x6+ZR&#10;3U0rk+dgGybgIJMwh8QbtQ/Z8Yn0ckU3eX5F9UfoWGbli3yRFqmog9QfmMQw5r9b1I4Ybw8eKnNF&#10;lX2NzL6jziXXWnETe34Vx+/JxEPZJzo0DGUaar/EqG2bgGNYFOW6VfxgymxpkllK2bWPmWV/TcxA&#10;kt6kPFA3LViKzFRlfSetSUVEsZfyPEJk0/79Q6JMiZEqn5zfNGMUPMjQdR2PP/FX1NTUYtSoEfjF&#10;tT/r0Dnjxx8jQ0h/X0BRmFtbW3HHnffhul9ejWHDhqakAfZ9qp1uYNzRAW9XTSac9zUMA/n5eTjl&#10;5CkH9f6macLn9WLqeWcd2Pul/OOOb5fpJYO2oOs6GGOYdunFbaZZvGQZ/v2v/4IBuP2Pt6Bnzx4H&#10;L5PfUbTXt7XVR7bXTC3Lgm4YuGya+3vtCEzTRHNLC+6+90HbXS+Yeg5OPGEKfL69FbK3Q9d1WO3U&#10;PwCpD/wdWYw4mMh4TCRhP5ZFLB7HtGkXQ9d1eL329hDXdbw1cza+WbcB2eFs3H/fnR2+7ndlwS2D&#10;DDLIIIMMvu/4flmZuhg1NbWYPv1ZQAGamluwsXAzysrK0b9/vzbPm/X2u9i0aQuuv+5qDBhw4JmC&#10;hxqWL1+JPXsq8ORTM/DcjOldnZ1DFsuWr8R/P/4cZ515Kk45+fiDdt9v1hViznsfYsqkY3H+1ANr&#10;GMzg+4d33/0A33yzHjnZ2bj9jlvTppk1aw42bdoCj6aivHwXFi9ehosvvuAg5zSDvUFxcSlefOkV&#10;jB0zOi2DqaMoLNyMt2a9g2BA6BIxAArw+RfzUFpahp//7Mf7lM/3//lvfL32G4SyQrjrzj/s07Uy&#10;yKAr8Of7H4FpWpg0aTwu+sFU27GHH5mO1tYYdN1EaWkZ1n6zHkceMbaLcto+JEfEIXdFzA7JvEkb&#10;1dLBPnZoCCaiQgqpEmIlEjtNpApmCdaOKVgh9RUAAL2hAl6dMwIDgvnndTBSpJAEEfEE64WiukJq&#10;i9n17mRmWSKfqWC2DRyRbhMMJmLOuElnJP8v7h9zMK1Spo8icqbUyvPZ8qSohi01LQB4Q1xXjpgv&#10;ZGimuxnEqpG3d8oyubChFEDxODyAxDMZDk1G01HWpCFoSRad2Kfy8ioJmTJifBELU8oaEevHoYtm&#10;CIagYAGyZl5fmho42zTWzHUDzVgrIHT9vCRFJZ6HCFuqZO1J2qQt3xRl2nIyww4ymGgLhpD+0eNU&#10;RqLOCI01r59/w/0+zqZUPXwbNGMiuWBZesKARzBrxW+KYGNRMVN0XJU0MFM6BKpvVG/89jwzBsWh&#10;g8mc3g9SNpLYrMT2IzYWhYJ1tEPFSujcKXYWW8rFnW1Y9m/EiE7PONwnZoTU1XPoD7PEeyMNQEV2&#10;wKK9+wSjGMScE/1ZnO+TBqVp8H1LvFvJQJVEHyPBsFOd/TbpsDryrdO1qPzpgEO+R0kwoVO7QKlH&#10;Jk6134TSK7IvFW2ONFUFq1fTEsxoyeanazpY/wnWs6Q7i+SKbZ/Y1oZhQGG8boqg31In1WvQR0vc&#10;nMJym0K3UJSzKpiFqmCJaqI/PzhGwZQIfIpj297v+4JDx62ue/cCPPTQPQCARx6djn9/+DHWbyh0&#10;NQrW1zegtbUVl027GAGa8HzP0Nrain/+6yOUlJajR4/uaGpqQjgc7upsHXKorYvgiHFjcMLxkw7a&#10;PWOxGCKRegwePAAP3X/7QbtvBt8dJLvNpWMJVVRU4qKLzscVV0xr8zo/+cmVAIDi4hJcdeXV+Pe/&#10;/5sxCh7CaGxsRG5eDh556L59uk59fQO69+iOe+76Y8o3sqGhES3RKKLRKILBYKeuX1lZhR9ccB4u&#10;v+yH+5TPDDLoCsTicdTV1eH3v7sZeXm5adPce/cfAQDv//NDPPr4U/j8i/mHtFEwgwwyyCCDDDLY&#10;/9Buv/Xqe4E04vypsbz2ft+xkiePHNRAI+25l7o/h6o4V1fae2aXO4gJb7L2S7S1FeXlO2HoBk48&#10;Mb2759x5C/CPf7yG0aNHoVu3/A7da3+jq9155i9YhOXLVmL06JFobY0hGo3i6KOOkMcTqwom9mVp&#10;ZF+es6vMzsn16fG/PAuPx4PBgwcetPuXle/Co48/A5/Ph+FJbt1uBp4DC/uCAtuvCwuHPrq6ne4r&#10;3OrM9OlPgzELQ4cO6dB1LIuhqKgYlmVh0KCBGRfifcQ+BUFqo06++vpMbN22HUcfdaRrmo64Jj73&#10;wt/xymtvoUeP7il936LFS/HJp5+hR/funa4HTz39HGKxOIYdPrT9xM4IeVDSjKMyaAvf9n6ss0gb&#10;8M9ZFi7anW2VWXn5Tjz86HSoiopRI4e3mQfDMFBSWgbTNHHM0UciK6t9Q3pXagoyycCijdBnYvzr&#10;nxLVUv6a9KfQVgMUFZaigSmqYAoqgjGmyHvStbN8KnxeDWiqAfQo9LJNsJrqUVdeCNZUDWYaCGo6&#10;VIXBqxpQFQbTiENRAI/G43BapgEFgEfz8H1mQQFnJykAdNLq0gIAFOT0G8SfIZCd0PxqD84+iTn2&#10;U6qO+/tkhgHGGBizbIwWxXEPRRXfc1UVf/x/zeOx/cE3GlAD8Gjb4PEH4PF64PH7oGgqNK8HDCoU&#10;TYPJOEPLZJwBZ1gMJuNahIYFmEyByRT+3qAAihcMGlTNB80ThKL5oHkDUD1+aF4/VE8ABrNgqR5Y&#10;qgpL1WCpKpj4n6kqTEWFpfBrMkUBUwVhiFcHmEYcMA1YlgFN4fpwXtWEpjIoKuPVSrFE+eoATIDp&#10;ADOh79oFq7EBZkMtzOYGtDTUI97SjHhTE8xYK8xYDMzQoVkMAU2DV1Xh1VR4NBWapUBlxP9ToFg8&#10;Q5ytpYrXTRlVubY2NBGpVoXJfOKYJhl0zgk6SxlL8/eqSaKqYGEJDTipJSioSswvzgtoUL38apYR&#10;A7MsMKaDMRPMMvkWJhgzwBAHs+IwLR2mEYNpxqDrUeh6K/R4M1qizWhpaUC8tQmtLfWw9ChUKw4r&#10;3giV6YDRDCg6wKKAxwS0OFQPoHpMKDCgKIYoDUu0fAaVaVCZAlVRoUKFynxQ4YEKH1R4ocEHBR4o&#10;zAMwH8C8UKBCYRpAf7IvkQKmos2p3AQitesEM1CxEixBsa+QvqBiJWkTMqiKwvsDofqmQhV9HN9X&#10;GD8Old9LBaVPtnok933JaCcaseYR3x/SttUgNW5pX1XFn5a09QC+LEANcOagGgSUIKBmQVG8ULQg&#10;VHihqkEoqheqFoSmeqBpAdleddOExTQwxnl9JlSAKWBMPD+jT2OSgYkx/meJ8gVLKuvkP5ZM9bOD&#10;JdqNbask3QcAmODhim8BmAkFDM0tnPEbDAZhWRY8WjChEQjw65BJiVkAY9CF/qUq+nPqW6Vuftzg&#10;fakWAhhD1ZZdME0Tiz9fDc0QLFY9DgYgL+wFAzBiWE8wALm5Hp5nq4k/h4c/j25pAFMQV0NQmIK4&#10;Nw8KFJi+blAkXzCDg44zzzgVzzz7AhYuWow7bv9dyvGmpmYMHjQQl112CQzTTrtvaYmipKS0U/ct&#10;KOhmmyAxxrBp0xa57/P7MHTI4A5da/PmrTAF08ejaRg+/PBO5aktTJxwHAYNHIj8bnmoqqpGfl5e&#10;2nQVFdWoqakGwNCjR3d0795NHjNNE1u2bLel79Wrx14bWvW4ju3bi+RHMiuUhQGC5blz1x707dPb&#10;ln7X7j2wTAv9+vWx/R6NtqK4pBShpPNLy3aiubnFlk4y08X9Bgzoh1BWli0NYwybNm/FKScfjx7d&#10;C7B9ezGGDh20V88F8AnB1m075Ddk6NDBKVpcxSVlCAYD6CXqTzwex2WX/gAFBd3Q1NSMcJi7gVRW&#10;VaOmpg4KgHB2GP0dz79texHiSRGbc3Oy0bfvYfY024oQF1RpRYFtQrPdcb6UiRUDeDAFg4cOTc1/&#10;cQmiImw7ABx++BB4vV7U1zdA01QbA7W5uQWlpWUAgL59+yAnJ7vtAkxCZWUVampqAQDhcCiFCRyN&#10;RlFcXCrvDwClpWVobm6Bz+fD0KHu7a+6ugZVVdVyv0+f3sjNzYVhGKiurkHv3r06nM+m5maUlZYD&#10;APr164PsbPsz7tlTgbq6OihQMHLUiLTX2LVrN+rrG+T+wIEDbJPJTZu3gIkPY//+/WQdIezcuQuM&#10;sbRs6T17KjB16tlgDCgs3IT+/fsjHA5hx/Yi5OTmoHv3gpRzunXLx4gRw/DOO+9j/foNGDt2dJtl&#10;sGvXbkTqG+RkadCggR2aDDtRVlaOpqZmuc/bjw+NjY0oK99lG38MHjwwhdVmmiY2b9km0w0ZMgh+&#10;v92dxYmtW7fDEIMKRVEwMs2kf/PmrZKN6Sz/5uYWlIg6TvcdMKA/QqEsbN++A/G4juzs7LTBrSoq&#10;KlFTU4fevXumZSBt314ESzcwfNjQFC3cHTuKMXbMaGRnh7CxcBNGjhjeaePjlVdchvPPOweHOfpe&#10;ADjjtFNwxmmnpPy+o6gYra0xZAUDGDTIfRFlT0Ulzjn7TFiWhcLCzejXvy+yw2HsKCpGdjiMHj26&#10;pz2vqqoGVdU1yMrKQrQ5ljZNj+4FqIvUy/fnBiq/jYWb5W+DBw1AMBjEtm07ZB8JAHm5OejTx96P&#10;NjY1oaxsJwCgv8h/Mnbt3oNIpF70senbOABEIvXYtXuPLf/0/Dt37kLfvn3cTm0X1EYAQJWK24mv&#10;HwDkZGejX7++Kefy/Edk+gFp+pi9RXV1DSqrquR+n8MOQ14e72OrqmtwmOhjt27bDl03kJh4tQee&#10;R6/Xi2GH2xc5ynfuQkNDo5x/HD50CAKOb31pWTmamppg0USDDIlJbcf5/N0LCnD5tEvQrVs3bCzc&#10;jPz8PJl/J8aNGwO/34cVK1ejsrIKBQXd0qYDgKqqalRVV8u89O1zGHJzczpQBhlkkEEGGWSQwaGI&#10;jFGwC9G9oEBqLDjxzLMvYP36jYCiwOfz4ZV/PCePbd26HY898VQKGzKx+GcfpNJeMBDEDTdcI42C&#10;27btwJx3P8D6DYVygBkIBjBs2FDceMO1KUYCws6du/DGG29jQ+EmWCZXQvFoHowaNQI///mP0btX&#10;z70tClf87cVX8IMLzkN+Xh7+859PUV6+C7+49qcpBr1PPvkCn38+DwDD2WefhquuulQea21txcMP&#10;P2UrjQt/cC5+eOkPOpyPNWvW4aMPP8GWLdvELwrC2SEMGjQAU885A6++/jaeePQ+VFXX4JVXZ4IB&#10;2LlzN3r37Ik7bv8/+zP9/TWsWr0W2dkh/PqGazF69Ai8/PJb2FFUguTlC8mCFGIq/3fT9TjmmARL&#10;cvuOYrwz5wNs2LiFPxcD/AE/hg8biut/+dO9GqS/PecDfPrpXBmk6dRTjsc1V1+VeP616/H8C69i&#10;/LFH4dprf4zPv1iIN958B6bJGZq/uv5qTJkyAQDw7w8/xvwFiwEoGDHicNx9p10H7uln/y6MZioY&#10;GI4YOxJ//MPNAIBXX3sbe/ZUYtPmrVw/QWFQVBVjR4/ElVdcigH9++Kvz7zIz5cr1GJ9jPH/FUXB&#10;Qw/dJyeRuq7jySefRdGOIjS3NPO0CjBy5AhceMF5mDnrHUw97xwcf/xkAMCiRUvw2efzsaOoCAqz&#10;8POf/z+cdtopHSrH2to6PProdFRWVQJMQXZ2Nm666Qabweall17FVytW4snpj6J79+547LEnUVRU&#10;jKbmJuTl5uOZZ55Ie+1Zb8/B6tVrULGnArRk3bdvH0yZMgEtLVHU1NTi17++rkP5nDdvAebOXYCi&#10;klKAAddddw1OPGGyPP63v72MDRsLUVNbC01R8PrrL9nOnztvAVZ8tQrl5btQF6kHEyo2Q4cMxpln&#10;no4TTpiM//1vLt54a7aMMjZ2zCjc/sfEAkhxcSkef+Kv6NunN+644/e267/wwj+wYUMhamtr5W+D&#10;Bw9EOBzG1i3bcPrpp+BKFx06n8+HXr17weNpO8DEs8/+DZs2bUFdXZ38bejQITjzzNNc2dtuePnl&#10;N5L6BuDBB+/GoEEDsWbNerzwgr3s7rrrNlt9KCzcjPff/zcKN24CVePhww/H1Knn4Lhjj065V2Vl&#10;FV5++XVsKtyctNKoYsyYUbjqqh+hf/+E8eTRx55CrJUbwn/96+sxefL4pPtuwpNPzuA7otv55S+v&#10;xtKly7Fl8zbEYjEMGz4U9//5LnnOV8tXYu7cBdi9Zw+qqqpx2WWX4IILzkM8Hud6uQJbtmyDHo9j&#10;xtN/QbdufCGnqakZz8z4G7Zu2y6M87z9jh09GtMuvahTi0q9e/VEJBLBszNelD3n5MkTcPJJJ6Sk&#10;bW5uwdPPvoDt27Yj2tqK/v37ubovv/jSq1i3YSNqamqERCHD4IEDkB3OwbZt23HiSSfgp//vipTz&#10;3nxrNlatXos9lZUYOexwbN2yDbCZhPljn3XW6Vi69Cs0NjbaD0vNIl42f53+GJYuW463Z78rk/zq&#10;+l9g4ZdLsGnzZui6LnWj8rvl4w+/u1nqDn8xdz7mzluA4mK+gHjD9dfihOMTbfy5F17Cxo2bUFdX&#10;B01T8fqrf09bFh999DEWLV6C8vJdcrG8Z48eOO7oI9GjR3esXLUGdzra795g1ao1ePEfr4IlnEuS&#10;dH74L+PGjsYdt9u/I8+/8BI2bNyE2tpaGVh2yOBBOOOMU3HqKSd2Ki9vzZyNlavWYE9FpcxL3759&#10;cPyUiWhujqKmtho3/foGAMCTT81ARPR9yXlNsLIc++J7fspJJ9iMgtOfehZbtmxDfX29vMKwYYfj&#10;3KnnYPKkCTLdP15+HVu2bEti5zG+FpbEDbn5N9dj4sTxqKioxMuvvommpkYUFZVI9k9Bt24YO2Yk&#10;rr/umrTPHw6H0btXT9cYJytXfY3/fTYXlRVVqKisAkkD9e/XDyccPwXnTz3bpWT3H5yBKGXE3XZt&#10;s0kLDw5tMKeGoNSSc5SDRiwpimRazw3utbt4399cW4GQwRd3vRpFd+QZ81AUSxkh07m1QxJanATk&#10;LkKHF24culgy485AiVS2RIshNqYoJ0qumj5xOcW21eP2uZMiPbuIJ6XBFP+bxIoTeo2m6rPty6zL&#10;JuvQEaMtvTtmwKPRe6X7i2O60JFr5YuERozXB0VEGW7Ys5ufx+zRmb3CwO5jFHVZgUqaYyIHMqJ2&#10;SiugMtds16RtV2sKwuKLV5poExppPWrEjBbJEBfJW8U+B0UhNsVzxGN1iEb54q3PyxdB/AG+4OX3&#10;i8UUTWy9tLhC75zGhYr9dxlpmLQwVanLJsliyYxAQGrXMdVZX0i7jliV9jrOn8ytQenZwwcAACAA&#10;SURBVDv7g3R6eMkXa7sf2a+QH4YkBp2si6LBGlR+pPFMZSa0H72GSE16i7Tl7zweEXVW0WGR/qAU&#10;yOP7CunmifLVxBzZK6PIi/TODjz5G2A5+zMHWzKZiQiARE1V2QfYy50W8eX32TAS15SigRQNPf27&#10;smSkYNHeE2KDADgRh7aawuu1LjqFqIdvWyn8sGbvA4jRLftE2ZeI6MUUxbphz5fM9oN0H3Z2Im4F&#10;CNtDJB+nnywS2qX3dRDchxPivCQy6gb359Low+GWlrX9kUx2CVEUBZpmL9Pq6howxtIyDmpqamFZ&#10;Fi66+AoEggF88dmH8lg8rqO+vh4A8OjjT+HLxUvxwH134cgj29aB0TTNZkyLxWJoEOK2TnTrlg9N&#10;09IOBJLv70ReXm5KdLt9QWVlFXJysuH1elFXF4Gu68jPz5PsE6orDY0RzJo1B6++OguKArz77qvo&#10;1YsbPy3LQk1Nne26oVCWjRHkfE7uJpFoVNFoK5oauQAwc3TmuaEwmpubUVDQDbpuIJJUNj6vN8U4&#10;V1tbJxmW2eEwAgE/IvUNUkT0zTfn4L33P8KvbrgaZ515srxbbm4OfElla5om6uuTJpV89goA6Jaf&#10;l1Lf2oK8P43fvB7kJzGAotFWNDU1I5gVQDgUQlNTM6LRVkx/8jnMX/AlHnvkXpx4Ip9wNre0YOWq&#10;NfjjnX8GoOCRB+/GqUmBT2pr62CaiRbp9/skE6+2LgLTSG8oz83Ngc/nTTqfYfpTz2Hu/C9xz123&#10;CQMKf4953Qrk8zPGUF1dY7+YKKfscBiNjU3i2ry9Nzc3o6UlKpPm5GS3y9oiGIaBurqI7Tfn+XV1&#10;dTAMU7axZOafs40mI1Jfb3tHBL/fL/oXtcN6m01NTTbWpDOPvIwT78HZRznPT0ZWVhZCoayUNKqq&#10;2tgn8XgcdXUR+P1+5OXl2tpgbW2trY643SMdmptb0NLSglAo1Cbrj/pYJ4LB4F6zjerrG+QHG4Ds&#10;o9L1sc4+0q0fdsu/ruuIRNL3v7m5uTaGbHV1DR559CksWrQY+fn5+OTj9+SxdP14KBRCc3OC8RgI&#10;BJCXlyv7wpaWFjQ3t8j9UCgLgUAAlmWltDGvwt83vVfTNFFba++HCenaWLp3kw7O8gtmBREOpb4/&#10;/h1IGJk9Hg/y89Mzz2tqa2HtZf1jioW6uggMIy6u74Wppx/4Z2VlobW1VT7jw4/8BUuWLsfDD92H&#10;sWNGyXTEwo7FEozDcDhkY6UmI/n9O9tfch+X7hndmI8NDQ2IxeIpv3s8Hng8GiyL7RNLLPn91dTU&#10;4ifXXIchgwZixtOJoGL8G2G/h9s76kz7JUQi9fI7nAy/3wfGAFVTJduyprYOlmli+VcrcN8Dj+DM&#10;00/Db2++sd17pGuj1NfSeEZVVWSFw7Y6Vl8XQTweh2VZeGvmO5j59hzccN01uOD8c2WanNwc+H2+&#10;NvsIVVNR0C09C5Ce320c19IStfUPyW00EPC7LiTvT9A8wvRQUAhhaJB6/WJfzt9potWGUZD6KIdR&#10;UAYDEel8wmXS6xHfxtKNAICK9YsBAI0l6xDSeT/YzS/yISau8Tg3DtG4JCYMH9TvxYkBKoIstAhh&#10;eNPHy7TPpJP48bzDAM1tPOLobxxBCpj8pnck0IjjUtJjyUX032kIcebJYRRkWRcCai6U+Bxxul18&#10;n16bZdI4fO+Mggq01GAkZBRksbR57bBR0NLhExXMK42C4loU7MDFKBgpT28UVMT7V5KNgoxy7zQK&#10;wn4ObU0qo/RGQcMS9YZ5oRmivGSAF7HL7GVGBhmvqCsWE98Ukz+XrvF9PUu4E+cIo0OuF2pQGCLi&#10;vC9SyShIvsga2R3EvUVdkXWAnlPUd2nAUL3QvPtqFKR9l9+TjIIJ+5AoV9muyChoN9zJGDMWlXEa&#10;o6Cj7UnbE71rYX8gW4YijG5MFfkUBmDKt5LC8WJIlKDTduGYGzKPPZ1XlIFsB45rMy2NUZCe0WE3&#10;kYsE9F2lNpfeKNgc4Sx9RdFBgVoUaZ0V+5a9r9FEu/SmLMC2YRRMsd84goHIYCtUOU3bVtZR0Y7r&#10;GvjYMjubj1MCvoLENakMNDIK8mtEdRorBsQ1DXGuuGeL6Es83Jax4aNVAIDpd72GIONjV7OV2yUG&#10;9eX1/JJzxwEAhg0URkqDe2Eofp6XRpP/3ujh473m0CCel2y+mJxhCnYh0rm/EWjyPGjQAHi99kbm&#10;83nlAL5bfj4GDRqI7Oz07kx33HkffF4v7r33DvlbaWkZnnv+JYwYMcw1MuODDz2BhsZGPPzgPdIA&#10;V1NTi8ceewr9+/fDr3/9S1v6xsZGPPDg47j5phtSXJj2BfRMlsV97adPfwZQFJx//jk4fkoiqEY4&#10;nIWTT56MgoJ8QFGQnZ0wjqiqih493Mu6LaxbtxEz35qDCROPxYUXngcgaSVA5OvuPz2EUCgLf7rj&#10;Fni9HvToXoCiohL8/aU3MHr0SPw4ibUIQBp9/vzAE4hGW3H0UeNw2bQL5fHs7BAGDOiLcDgrbR0p&#10;37kLz73wKkYMG4Krf35VynEAePjRv6K+vgF/vvc220TQDXntTOqCwQCCwYTLYzgcQjgcQl5+DgYO&#10;HgDNk/jIhEMhjBszCrf97iYAwHCHq1Rbbtvd0kzS43Edd93zMK775U8xZPBA2/m5uXkYPHAAcrKz&#10;RV2hRQC+vefeh2BZpo3tlIzZs9/DmjVr8dOf/liyt0KhEEKhEP75wYf4avlKXHnlZRg3bkxbxSPh&#10;8XhcJ9eE/Hz78/fo0R0tLVHcf//DKCgowK233mw7PnPmO1i/biOuufanaV2L16xZh9mz38OUKRNx&#10;4YVTU46nQzgcRjgcxpw5/8SqVV/jZz+7CiOT3AepjO+990HE4zoeeujetOc7MePZv2HEyOE444xT&#10;XdMQfD5fSlnNmPEiSkvL8fvf35y2HOfPX4SPP/4M5557Jk5xYQOFQu4GQ4AzfPbsrsAdd9ya1pjx&#10;2Wdz8fnn83DhhedjypSJrtdJhptRxO/3o0ePtg3KHUkDiD72gcfQq1dP3HLLb9Kmee65v6OkpAy3&#10;3nqTkFEowGXTLsSUycfB77PfI/k7koysrCDKysox49kXMXL0CFxz9U+SjmUhKysL//3vp5g/fyEu&#10;ueRCjB9/rOhj7dfyiom3ZVm47c57Ec4K4Z67bkub79den4n1GzfhV9dds9e6qB0tP8pjRWUl/vLk&#10;sxg8aABuuO5aW5rn//YSiotLcctvf41ePVMZ74u+XIKP/vMJzjrrDJx+6kny99ffnIX1Gzbiuut+&#10;jiGDB/AfmSInMau/XovZ77yHE46fLI04yXU0Lz8fgwYNSvsd5wsm2ZwptnUbfn3jdejvcKXlfeQD&#10;yMnNwZ2CjUvt7+3Z7+HrNWvx85/9GCNHJBiqZBi66577YVkMD95/t+2aH370MRZ9uRSXX3YJjj3m&#10;qJSyKC4uwfMv/B1jRo+WgX46g+T3Z1kWhgwciF69ern2o08/8wLKy3fitj/8Nm2aefMX4uNPPsN5&#10;556FU07uGGPwjTdn4Zt1G3DdL6/G4Wn0S9esXYe3Zr6D46dMxEUXng8AKBB9ZDg7jEGDBiI3Ly9t&#10;fmbPeR8rV32Nn//0KoweNVL+/sij01FbW4f77r1DGoaSjYIfffwpFiz4EpdNuwTjxx8r+xjLspCd&#10;m4NBgwch7OLG7vWmb9tLli7HwkVL8Mc//DZtObgFIyFkZQVtCxU0MZo5aw48Hg8um3Zxm+fvXzij&#10;cvKNM1BlwgBI+l+Jibep0r79iswRHJHYfhpNbKN8cSNWVQQAaKnibFzWGoFfE5FSpbGHT/S8NpZQ&#10;Ch8lwf1yZQR2sT4pGYkpDLCc7IuJrkUGHVMcJsOUmLC7aGS2tPAFAU28J1WMJT3CEOTxiWmqjETK&#10;twHdzpiyRKReQxjGTN2STHomFg/IwKUFxLO4EFBU+Y4cRh6FWEEaVDJumKJOxLgR0Gzhk/SWRr44&#10;HG3kBjEmog37RdRVMmDQcyccvkR5GgyWWCCnR83y0xjcYWwgg55kSZKoDlUmh9HnIIP6NSKFeoRh&#10;XPWQUZDn0xAGFkO0MzJiB4M8/6YwTBtmK4woL2+9lZdvLMrri9fDt6rGyyonj76VouwUsaXo2GQ8&#10;pMjG0iiUNG+iyLiO55LRiGU0b6fxjQqg/QVOxWGMTZH9pGylMIfp3mQ4c+SpM5ALKTJz7mkljVLU&#10;MZOMq9RuqfFQuVM+RbshY7rY9wZEm0UMFrNHEzatqO0c0rek+qKpZDy3fxMS0ZPdHyPJBG3fOg2L&#10;DgY3bbOzuHFayuUwlkgsLe6ibVP7dPQ/lnMByxGtmIgHum7AL4o5JgzSMZGRuGrfkiHbA2IK0kKB&#10;7NRsefkOGwWdDeLQEfyuravDksXLcNZZZ2Ddug3YvXs3Jk4cn3YQZ1kWTCs9cwoQjLY2GA1FxcUp&#10;RsUlS79CUVEJBg4c4HpeY2MTSopLsWr1GkyccBwAYNnylSgqKUF+Gq2ZcDiMhx68Z5+E6ZNRXV2D&#10;pcu+wrnnnGlnfNXWorGhEbt27k45Z9iwoejduxcWLlyKtWvX21zlSkrKsH17MU47be/cipYsXo7S&#10;0nIcc2zqpIjyVFxSjqwsu0ZYbV29+N3dONHY2IjynbuRn283KDAAFnPyERNYumwliopKMaC/u45T&#10;Y2MTiotLsWr1WkyeNN41XTps2rwV27YXYdzY0Rg4oB9WrloDn8+LI9IYxhjjg0Gn4Hj37gW45OLz&#10;8d+PP8fabzbYNAMjkXos+nI5zjrz5MQqeTyO/302D2AKhg8fiuHDE8L+Xq8HDz1wZ/q6xRgsK31Z&#10;rVu3ATt2FLmygQA+sS0qKkaNk0kIoKSkFEXFJaisrATQMaOgE5988hksy8J5552NaDSKuXMX4MQT&#10;j0/RKIzH4ygqLuHMzyTs2VOBb9auR3V1jStzqqKiEsXFJSm6jB1BUVExiotLUFVdg5Fpju/YUQLD&#10;sDNnFiz4Eo2NTejevQCTHHXr+huuTcv0Lisrx9pv1mPokMEYNWoECgs3I1LfgEkTed/CGMP27UXY&#10;sKEQsVgMpmmmfd7y8p0oKipGWVl52uNffrkUPXt2R48e3bF48XL07NkDEyYcK49v316EwsLN8vqW&#10;ZaXUK9OyUFZWjsVLluG4445J0aZsD5s3b8XWrdyd7Mgjj8A336zD1KnnpKT77PN5iLW24txzz0rL&#10;6l23bgOKS0pxzNFHom/fPli+fBWKi0sQSsOCI7S0RFFcXIJly1bgggu48WnChONwWO/eWLt2HTZs&#10;KMSYJCba2rXroOsGjjvO7qYcidSjuLgYXp/XxhgllJaUorioBLt374GiKFixYhUCfj/GJUctFY1y&#10;1eq1KC4uwYB+qbqRhFg8juLiYixeskwaBdtjCtbU1GLJsq9wWO+eOO7YY2zH6J1+8unn0HXdxqZq&#10;amziLpWO65eUlGLDhkK0RKOuE/OdO3ehuLgE5WXl8rfdu/dg7dr1qKmtcQ28YJomdu/egxWrvsYJ&#10;J0xO0cZljLX7vEXFxSgqKkZ9pD7FKGiYBoqKS2S/klyni0tKUVxcipqa2rR9aFFxCSyLOZi6dVi5&#10;cjV2796d9v0DnPFcVFyCYND+jduXMQC1SfpzYkdRMTZu3IR4PO7aR+i6gbKycixZuhwTxh+bot/p&#10;xO49Ffh6zTpUV1e797F7KtrsY5M9C5woKi5BUXEJqqoTjPDNm7diy5atKe2ermGaJvRYHCXFpVi4&#10;8EscdcRYW7kyKp80No1t23dgY+FmKGA44/RTbZG3J00cL8dzQDIry8J//vs/TJp4HBoaGlC4aQtG&#10;jhiOw5MW9L5asRoVlZUIZWXhNGEQpzxdKaLDK4rSJcFHMvj2wjTIK4O3BYsRG0y0RZNPUz3CKMjE&#10;VnEwplRhDPGIOunxaNAoIIvowgzBqtJZXFyL/y7tFg4joCZZp+Q6KOQ6dEO6CbNWPmbTRaCBuDBy&#10;6oIpqMaj4hw+jgoIA5GPjMZw9gHCyMmYdPWzHAYICUuznUMdgmS0SW9EB5vrIMMj3oNGxg7xTTFF&#10;BskoqKp2N1CPoGGqFjHG5ItKOE4T4zIu3E/jZBjl896ASvXDbixUPWIc5RUL1x5iFor+Ug0gYSKh&#10;d0SsPbo5bL9LKQnH72knKNLgZk+b6NKd7qwuF3C6E0tj4D68a+c3n+4hx/bJD0T/O5mCYqFW0lud&#10;jGIyzJMkA9/6soXmLYvBsoQbuSmMg4Z93yKDvDAokq1EcdpMFLuRP5GXpPzA7Rmd+9RuSbaCbwNE&#10;gKDzdaSu8JBRUNb3VA9Fe77pnfLfyYvBNAEmitkQ1yI3YkNc0pCGR3EJYtiLztAk5q9gPJui7R06&#10;lrLvETRVQzgchqJwl4twOGxjWiVD1w1Xd0qAD+b0NsTKjTTnz527ALph4IofTXM974eXXABdN/DJ&#10;J5/J3z7/fC4M3cDll12Skp7co/dX9EBN01JYRgUF3XDn7b/H9ddfg8mTJ6Q9T1UVhMMhG6sN4Cvn&#10;nQkgMH/BEjAouLQN/UHdMNJoQ/LIQmYbqzUXXXgedMNMmZxajMEwTNcl47nzvuTv7/LU90C45OKp&#10;0A0Tn/5vnmsaNyxctASvvjYLq7/+Bqu/Xodnnn0phWWUyKslxNbTIxwOpbC2NE1DdnbIUVcUzmzJ&#10;DqUwG9uqW5ZlpRitCJ9/Pg/RaCt+cMF5rvnjZW2luIQDvPgN02x7cakdvP76TLz++kwAwNNPP4+1&#10;a9dB01K7XQWAoZuwHEGFNm3iBtoRI4dhWFKEZ1s+RV2zOrEyaFEELFdjhg7dUb5ZWdw9LxBIrRNu&#10;kgNr1qzDq6+8iXkLFqG8fCceeOgJmI5+a9Wqr7FnTwUmT57gyhJiAAzDdDXaZGUF4fX6oKqa6Afs&#10;eVy2bAWqqmpw8onHu7L7zjn7DITDYSxdstzmRt5R+HxehEMhhMIheL0eVyPezLfexisvv5HWXREA&#10;vvhiPl55+Q2sW7cBAPDZ519ANwxc2gYb5/LLL4Gu6/jsc3u79/q8CGeH4ffb25bf70/7HgH+7XEz&#10;kpgMiOuGfA+BQAA+Fxf7Tz79DHpcxyUXu/ehV10xDTHdwBdz57umcYK7coYQCLj366FQKOU7wgDE&#10;DSNlsW3l6jXYuWs3Jow/zlUXlzFeLsmDt42Fm1FUVIwxo0e6Bukaf9wx6NPnMKxftx47y3emHOf9&#10;mNHmSrZpijRpEvH+Q5dMCue12+qjTcNICXiyc9curFu/EX37HoYJ4491OZO3xY66eXcETOESDG7S&#10;AStWrMKeigpMnjLR1dPijNNPQXZOCF99tcJVHiUZmzdtwY7tOzB61EgMH5Ze15JBvHcrzQtigB43&#10;XI1hjMo/iXGwcNFi1NXV48wzT7MZ7ZLxgwvOg9fnw8KFS1LeD2MMhm7ASnNPr9eL7DCv986+WFVV&#10;V1mRcDgEzaPB6/UiHA7B61gM4WPV9JIGqqrutwXh9mGB+wLwP4X+GP+TkSYJInQsExFlLUWBqXj4&#10;H8Sf2GciRilBYQwKY1CZIf5iUFkMqCgCKorQvIf/mY0VMBsrkKXGENBMBDQTMKKAEQUz42BmHF6N&#10;R5GlAJgqY7Y/mX9whonKFNsfkognXQIZbVT8pYuQjYSB3GngNw3D9pexHWeQQQYZHFo4yEzBg/kV&#10;2D/GqQOBufMWYNTIEfB6vRg5cjhWr16DqupqTLs0dbIXCAbg1dxfk6apCPr9cCvbQDAIr0PLw+v1&#10;Iuj3u4pJy3MDftsAUtM8XL+s7dP2Cz7/Yj6i0SjemvUOAHJNYPIxy8t2Ytq0i1NYAKFQCDk52Vi/&#10;fhPC4RAOP3wI4nEdc+cuxFlnnbrX+QgEAu2WUzDgR8BhNFOgIOD3w9uGrp8CBcFAAJpmH3x7VBXB&#10;oF/qfDrh8/kQDATQVh1XFH5/Z+TPjmDY0KFYunQlFEXhkR0VHjAkHTyah+fFpZAGDeyP+QsXY+my&#10;lZg8iTMU5s5bhGGHD7EZ/3w+L045+XhEIvX48KNPsfDLpQCAAf374pQkPcKU+3s9rpMqTVMRDPjb&#10;NFR7NS+CgWDaNJqqIeAPJIk67z2GDB0sI/zW1zdg8OCBaY1EDLyueVMMotx1W2ujD1AUUY/UjmtI&#10;EjyaJup4+jLy+1LvPV4YCebM+Sc3WCkKvF4vfnT5D13v079/X+R3y4emqmhuaQaYhWHDDpcTScYY&#10;f9ZAoM3JpaoqCAT9SVFKE9i8eQtn9QpXx6ysINauXYdwOFuyzxRVQSDgh5Lm/GR4vV4Eg+23/XQY&#10;PJi79X38yWcoK9tpC+CSDJ/Ph0DQncWkaRqCgYDsBzweLwKBANrJOoLBQMqEvnfvXli/biOWLv0K&#10;3brlo1u3bthTUYmvVqySLJ9kKFAQCATgcVms0lQVgSCvN2+9NRuqquKKNNcBAM3j6WA/GuiQ1AFh&#10;7twFaGmJ2oJnODFk8EB8MW8BFn25NOk9KLyMHJppqsKfWWu3/tnrKF/cC0Brp6/1enk5pCsIj0cT&#10;x9o43+N+PgMfK/jSLN54NI2/K5eL+/3+FONS4v27s2SZwsuivefeGyhM9IMuusSKqvI20I4Byuf1&#10;tcsQTFxUvHeXui6S8PeedkFHEX10+jxp4huZ/NpU0X5Ul288we/zwUjTRyTOT32nAwf0x8AB/bFq&#10;1dd4+5335e+nnXpSCsOU8OXipfD7fOiWn49u+fn4Zt0GLFz4JS65+EK5qEeeAh9/8hlef3MWf3ZF&#10;wY8uvxR+R7utqavFR//5GECC2QUFGDn8cEw6zt3I3CFQVZVBABTb7wl+h2LbTz5KGlUqubjK48T0&#10;SW0P/GfxnFmcMervx781OVl8EcFrRaGRexwjQ65gZND3WVxbJQO+aD+UF8XD7+EXOmSWcKO1cobx&#10;9P5s6UKbgpSFQYevofStdvomUjm6G/gTwRRIV48KnJ6XWHaCTSdF9Yl252hfQjPNLwTyyQ2XFgt1&#10;wQYy6BFEcAFLTFuz/GIcpRKTkF9PpfGKJwAfja1F3n2ijTZHqkXeqACI9cNvpkl3cXEpxzMajQ2w&#10;YtxN2GzmDEE9yveh84VEHzECxfv1+YSuX53Q15MEL1qcIldawWzTNHjoWUTdkbJssm6rjn0BRnqb&#10;VL89SU95MNlAdn08egBDp3zxfQrSQp8bVTAEqU9ubhYu5qIOeTweaB7S0hP1wuG+TnqzseZKnk4l&#10;92I+X9D8/H15rBaRV1o8JHdif4I9SKw2Rt8lu84fPafiDF5BLrVtmT6c7qmySmr2/ZS3JmmgIl1K&#10;VJQ053QQDmkAucgi+wCWOg6R3s/Uzh3uwzIvhuMEAaFtCT8t9sWgQkgxCLYtU/m+Trqd5IIs+lJT&#10;uOaror1SX0RlwxTSL9ShiHw43bNTypEg36ELG5TGG7SAl4YpSFIK0jvYMZh3aoE6v+7JequS3exk&#10;EZO+KLGepRai+O5I9iqxLMVxwRT8DrsPH7oYOWK41Aw0TROz3p6DnOyctEbBSF29LbiEE7FYHHWR&#10;iOwQU86PpJ7f1NSEukikTTcPiwF1kQhaWxMC5y0tUdTVRdKyqvY3Ro8eCV3XE43EcgwwANcV7169&#10;ekBVVek2qmkqjhg3pk2dMTfU1zdAbUtPAbyMnWxMxhgikYhNIN6JsWNH4fe3/Aq5Dh2fuGEgEonI&#10;j5sTTU0tQkTcPV8dub8bTj31BLz86kxYpoW/vfg6LrzwXNe0sVgckUgkPYMCXA/riHFjpP4SAIwY&#10;cbirrmAg4McRR4yRfWlubtvC5fFYnEe/TXP7eFzkrQ0GXUykSdd+4jqd787UbQ+nn34K/vrUDHzx&#10;xXyUlZW1ER2Yvy+v1+lKYiESiSAeT88mA/iHoi4Sga6nBgNoD209P8Drv5MpSBg9eqRksKjtBLU5&#10;6qgjEA6Foes6nn/+H5g08Tjk5+clRdjmjM3aukibrCbDMFEXqU8btb2goAAjRgyT+19+uRRz585H&#10;jx49pFHQNAzURyKuLpGExqYm1NbVddoVLisrC0eM4660eXnp3dcbG5pQH4nAzRKkx+OI1NXJgUA0&#10;GhX10f2+jAF1dZGUoAwAMHjIQPTo2V0y68KhLBzpcEuU14El+v/0wWQMQ0ddHe+jxo0b47ooAPBA&#10;Eu19bwAgEqmzGTnaY53/84MPUReJYNqlF7kakYqKijHr7TmYNGliklGQIVIXQQ9HsAXT5G3NycpK&#10;Bg8kVGdLY1kMdZG6dvvaaLQVtS7l0CrKqK2XG21tdS1HBUBtJJJ6Engbr6urc2USRyINKUZBBoa6&#10;+ohrMCGAt9m6SL2Mbr2/UBupc/1Wm4aJukhdm+8IAJqbo6hzCbThBGMW/j97bx5nR1Gujz/V3eec&#10;2TMz2TOTAEEhCUuSSUJYkgCyyyKbgAugsqg/BRXBXVG/XlDBq1e8FxVFEFFcrnKBsAqyCYGEsJOQ&#10;PZns2ySzn3O6u35/1PtWn67TfWZLMgnp5/M509Pd1d3V3VXVVW897/O27Cz9rVRtbEskq9eXKsBM&#10;Nhfd/uZy6hvlFbSxedfFtpaWyHasEK1tbWhtK2Y7unkXO1taSrZjo0ePChlsa0oEARk3tjHUDtz/&#10;f3Oxbv16nHLyB4rexfsOHo8xo0dBgpiHEe3Hzh078cyzzwMAfG0UFMjm8gM2CvIkXY8yXZyvQsOX&#10;XpIRqGiAFwf+vtGzGKLcqit4ieKxvZk9c91ssczBmLm/N3xcUUJKqMdjdxHTM3E/S5AgQYJ9E07R&#10;gKQodHYvwYYTY+aFNvYjawND4AUe1lJgqyobpYP1YD+LtXKHwdfH+uG0vL/oXJwLNuEKsPjnvHnz&#10;sXr1GlxMrBrbtjF9+jQ0r1mL5557AbNnHxu6j/r6Oi3KGoWysgzq6+oimTOACmqQMmbAq6ur4ble&#10;SeaGJVQQk/KC2faZM6dhx44WPPXU07jiU5fHHzxAPPf8i9i0cSMuvPC8IHpWgVFw48ZN+Mtf/o5n&#10;nnkep59+Mg499BAUFtgxY0bh0UefwjPPvIDPfvaTeOyxp1BZWY4jK/uuC1dbr1yX/wAAIABJREFU&#10;O0TrXcShvm5IEVtNCIH6ulpkYlzzAGD79h145tkXcc3nw2L3acdBXW1tJCsBAGqqKuHm8yVrlRAC&#10;dfW1vY6aa2LGUVNh2RYqKsowOsaVDlAsk7r6+oIOZTjPtbVD0PzveXj6medx4QXnYMP6TVi6bAU+&#10;+pEwq6yrqxu/vuP3qKsbgssuvbjX+Uyl0/SOivel0xnU1dXDKsGgy2RSqKuvjWSOpdNpta8HNkcp&#10;HHjAOBw8/iB0dHSgqrKqRBAe9b44cpXeKpRxu6wsnkFlWzbq6+ojWUI9oSydxtDa+PZjSO0QeF54&#10;IPyHP9yHbdu244orLu9TlM+ZM6dhZ2srIATqhw4t0upzHBt1dXUlNfwc21aRfY02MZvN4t57/4yL&#10;CqQNpk+fijfefAvz5s3HaaedTNdwUFdX1yODtqa6Cp7n9ospCCgW5eQpR2Deiy/jmWefxxeu/Wzx&#10;NWqq6blH12RV/oJ3U1Fejvq6+CA9ALU79XWR72XUqFH4zW/uwptvvo2Pf/wS/PnPf8fMmdMjjYJC&#10;WKivr4t1zXVSKR09+8gjD8eDDz6Cfz31DKprqvGpT14aSluWUd+oUkY+CYH6urqShgsTNTU1pGEW&#10;n0ZYFurr6gy3aXWtiiJZA5XWScWXDcdxVJqCb6pliYhrFKOc3l9Ue1KWKVPvtsTAvNTxUiL2+WUy&#10;adTXx9fx2rohxQQj/v6XkNyw6DmWYrv2B/V1daiMCVDk2Dbq6+qQKvGOAOUKW19X16t+bFBG4ttP&#10;y1LXjWKyWlRX4iQ2MlT+7YLyn3JSGFrfczs0pKYmMk06nVLlMKJvuGDBQjz37xcx+7hji7RCo7Bi&#10;5So8NPdRXPv5z+htM2dOx9NPP4d/PvU0Pv5R9T1+4MGHsWLlKlz84fO1lEUcY3P8QQfhzl/f3uO1&#10;30soGgIRDH5dv9Z7SsvwjWubeYpaL9LRL5G2r+u9SZsCR95WG1lHj/uUDgd5cDiInErndrXROUhr&#10;kDTkBDHIUlYWYKadDlKizlVZQe1LhrZ3UkRtiggN/u61q4mWzq3bKS9q4qB9+yY4xLRxaNI0TTqF&#10;ls+sQ+o36cArxIbj+qyDCoSZrgHl1QteNEVgFkaUWD2+1ceGBcRkQN+CkbDf0JNSxtiMJyiYAOu5&#10;AiIXzoelJwjCrEibLfw0AS9dDiiiluVp/g4FRnxJz10izLTUIxGiYmY7SS+cxgF5Yi2KrFraxCAU&#10;KdYcVNfyRRpVw0kHmYORsA4hr7P+JV+Vs8LRfZmp6hvjo8I6VxQhl5mzzG4zNO2scKT6IOKF8a4H&#10;YuTX5xLGemE2DRYyazsS+1MHbhZcn8PsQ51tM58cAl6kdb0VpPOYSlPQIjMvPOG2XbF2QYxBn/RK&#10;XZ/qN2kUCrsbtkU6lRbVU03DNetIwD0HABCTGzpIDpXJDnUNfl/Ct2G20HyvfMv86pkIwV5kgtoS&#10;OJSgS+1vowlCxwFSVJ7T3Oh3qHuuomuW0zOTXdR20DWrKcZEB5UvDp7F+o0JU3APQUqJ5ua1+Po3&#10;bsT4gw7Ch0kXSgiBKZOPwNNPP4cFryzEcccdHTquuXldyUFyW1s71jSvjWX6rF27rsi148MXnotv&#10;f+cH+OGPfoqbb/pu5HE/uuVn2Lx5K3784/+nG/1LLr4AJxw/C+l0ulc6Qv3RmFmxYhW++a3vYdLE&#10;Q3D++UFEXt2wCIGhQ+txwQVqX319fRCxr2CwdMYZJ8H3faRSDhbMX4gvfumzJfMTdz/f//7X9HXj&#10;BrXNa9ejpqYmxFw84oiJuPmmb5NbUbRRasyYUbjg/LOK9mezOTSvXQff8yOPveiiD+Gb374ZP771&#10;Nvzopu9EnvvHt96GjRs340c3RUfdBUq/n+OOnYkbvnojmqZOxjHHzIjUJgIUe3Tt2nUQEHAcB66n&#10;3EAtKxAcnzljGiYfcRjqamvxyMP/xJGTD4PnefoclmWhu7sb//jHXIweM6JPRsH2jg4KOlFc/j/+&#10;8Utw3nlno76+ODCOPr6djo+YYe/s7ERz87pYfave4KCDDkQmk8bPfnobvv6Nr5RIqdqHfC7MgJkx&#10;YxrGjz+wZHAJz/PQ3LwOk4/su9G7g55f3D2uX78R+XyYCfToY//EmjXNuOSSD/fJKHjCCXNw8SWX&#10;Y9y4xlDgB8app34ARx01LZLlxshmc1izZi2yBnPye9+7Gf/+9zzMmXMcRo8eBQCYM2cWbv7hf2L1&#10;qmbceOPXAQBnnnk65s59HHfccTdOPfWkSF2yu+++F2+88RYuu+xjJaMnl8Kpp35ARZIdNjS2bd64&#10;ZQu2b9se2a4sXvQu/va3f+DIyUdi1iw1UXTZZR/BlVd9Hj++5af43Z2/jDznj3/0n2hesxbXX3dt&#10;0b5MJo3zzztHG72WLVuOi2N0SX3fx5o16zBs2PDI/d1dWTSvWas7M0cfPQNTphwR2V5d+anLcO6F&#10;H8OPfvxT/N8/7os8380334q1a9biuzd+Q2/riSn47W9+BZ7vk5t3dNof3vJT7GjZgZ//7JZgo/Sx&#10;tnktqqvCRsFTTj4R06ZNLWmYzOXyaG5ei2w2YIUdPfMoPDT3Udx//1ycdNIJOPKIiUXHPfHPf+HZ&#10;557HaaechEMitEHb29tVm1/iu7pj5040N6+NZD4LAaxtXothQ4vLc3t7J5rXlKjj6zYUtX/vO/hg&#10;3Pwf30VZCUOZL300r1mL0aNGxabpK6RUQYni5BJOP/1kPPTIY7jrrntx6skfiJxkufdPf8HCV1/H&#10;Ry/5cI9GdAA4avo0jD9IRX6Og+u6WLumGV2FgXQIvu9h7ZpmHBqjR9jR3o61a5rhFbzbC84/Bw89&#10;8hj+6xe347TTTkJlRECyX91xJxa/+y6uuvITRUzY7u4s1jSvi2SQv/HWO/jf/70fQ2pqemUUvOba&#10;G9DR2RkyCs6edQzuuedPeOGFl7RR8Oln/40FCxbi+NlBGzsY0JGBuakR7ApMq3rJBgk2GtnwyMXU&#10;o4M9Y4Jf0IDWIbc1m93XOAqmq9xOtz6hdIKzzW+pdN3KeDSitgwWCeZndyhDkk/5qKxT/RCXGKkc&#10;STJDYSSZ9JlPq7LQ5ZG7aVp9D0ccfbxKUD8Slh1dLy1zQKvplDSprpml7BZofpv8Iju6NkmQJ4I5&#10;SW5Z4WsIK2CvioITSM8Ln7vmAsCJDwKXIEGCBAn2LByOfJTPha2kPGvKM6NdFE496Hz7ofXAGmzr&#10;9cAATh/nHmZtTX9qRqHuFKAGLGYabRiyrNC6kPzRp+1sbOfj9LrQ6zyhzuHgJfujcxoR3CMA2Fo3&#10;gRmGCi4KXTtsuK6L0aNH4vTTTw7l/YgjDsPkIw/H0qUrsGnTZowsYGY1NIyO1XUCVNTfxrENEDGs&#10;soaG0XAMplRdXS3GjmvE1m3b8eZb7+CIwyeF9j/xxL9QUVGBD55xCkaOCAaFqVQKY8c24ue3/RLb&#10;W1r09slHHI7zzjs7dI6VK1fhnnvuwze/eUOsa1cUXNdF45jROO3UU2LTZDIZvPXWO3jppQUQArjx&#10;xm+od1FQJHK5PH7/ezUAbdnRGuuu2hNaW9vwt789AAC4/PKP4IADwhE077//YTQ2jkGFEYGxrKwM&#10;r772Jha++gYuvuhcTJxwSGj/I489iZdeXojzzz0TY8eGdX7Ky8owtrERdsxzq62tRWPDaGzb1oI3&#10;3ngbRxrGoCeffBZlmQzOOO0DGDEinuVXCpYQGD16FGpra0oGaKmqrsTYsY2BC5FlFbmXDxlSg/+5&#10;/beQUmL79hYcf/yxEWcSaGhsQDpl45lnX8Dxc6LSRFy/sgKNjQ06FH0h6uvr8Ktf3Qk3n8eUqZN1&#10;NFbG8uUrsWnzZjQ0jonUgyqvoHM7A3OIqayqwpgxY2LdSBmNjWNQVxs2YFZUlGPu3JexaNG7qKqq&#10;xnXXfb7ouKeeegaNjaP7xdiprKxAY+OYWB210aNHFgVyGVpfD+n7eODBh3HVlb1nDAuh2qOh9XVF&#10;0ZcBxWC+777/xbr1GzC2cQyuuCJ87ra2Nix89XU0No4pmihJpzM47rij0WhoZn3wjFMw76UFuP/+&#10;B3HuuWejpqYaw4YNhZQ+/vGPB3HVVZ8Ipd++fTsWLFiIww+fhNmzj4016Mfhjt/cjbVr1+Haaz6D&#10;6upqVFdX469//Qd++9u7cdllH8XBBx+k044YPhzl5eWR7qD/98BDaGgYg/q6Wu2+V1tXq+5PIpJV&#10;Pn/+K+js6sIJJ87G+PcdVHROx3HQ3LwWjz/+JCAEHCcVa/QUwkJD45jI9wQohnpDY4NmPXBgmJaW&#10;Hfjud2/CmDGj8dmrPglA1cPGxgakLAuPPPoEzjg93La//fYibN68Gccce7RyRe4l8vk8fnf3vZAA&#10;LrnoAkyaeGho/8OPPo4h1TWYdewxWq6Dbg6NjcX1saqqCn/+y9+xplkZuj7z6U+F9nd0dGL+goVo&#10;bGwIsQIrKspRW1uLhobReOCBuQVGwaBNevjRx3DgAQfg1FNPjmSbVVdVqXpYgpU8pKYGDY0NkdqA&#10;Uqr2ozrCoMltZJyL/5jRo4tcizPpNN5+ZxHmzZsPALjx218rmhh65NEn0dA4JtKY9ov/+TWmTjkS&#10;xx17dNG+UhACaGxsiJ3Iqa6uxrCh9cjlcvj7/Q/i8//f1aH9ra1tmDdvPiZNmoDj58zqlaZuRUU5&#10;5s19Ge8sWozq6mrc8OUvFKV58smn0djYgPII5qxl2WhsHBPr8lxZUUnfqOD51dYOwYjhw5BOp/D3&#10;vz+ASz9+SeiYTZs244033sKUI4/AsUfPLDJ6ZzJpNDSOgRPRR8ikU2hsbMCrr76O1gs+VHKSBQCG&#10;jxiOEw8Lx54fOWIE5sw5Dhs2bMTCV19H09TJqKmuRkPjGDz82BOYOnVy5LlKTZ7uKvA4wkdpF3IT&#10;vrC0yculiZp2ihRbWa6eYzkXF9KFE2VUL7qU0a9t0QJ13KYVAIAhFunHUbHId7fBJsYMS4GwIbKb&#10;glax63sFfa99MrZ5Lo9vcpRHdXx5FRkAeSJizzteASicRO5hktT8nsWM6/hMDut+0Yu1NXOOmUU8&#10;dmOtLGIPgcdlpD8HZuYV6kJyGaG2j8ZCPskAWJ56B5JlEkjHULDOVpfSm/M72unUKl3G83S+mWlj&#10;ESPQ0tdn7UVDp9Kc+IkjJpXAIBWBfsPX78xgi3HEadKG42+bbdxgaWet6G8mlxfW+GRGFxutLYp6&#10;K4gxZkG9Wwmq+0gj28pp1DfOSSupJytFkk9OVXjJzEBmRHYyC42pYQX6eqwLyuN7jqbNY5FuzkcM&#10;lTcu+vCgg3X8aNVkHWrwpE2YRRncrxNbN4pkGDldDY3zWVswp9h76Zxqv3N5tcy7O5Dl6OG+yi87&#10;9XEZDaIL83bWhI0Rhui7pHvPMFi54V2Gncxslw1GJj87m7anqB3K0fY0jaFF28Z5EkCBVop6MT0b&#10;BRFaD5bFRkEtbdvPMts/oyBXQpV/aRgFi2nsgVEwjvLOhkOwEKym74rQOufMlYWdFhuQNjo7O1FR&#10;UVHUwe7s7ILveygvLw8NRNvb1ccormPX1dUFz/NIFLy4A8zHFw7+XNfVWlGZTKbIaJfNZpHP55FO&#10;ZyJZih0dnSG2gsMC6AVwXRe5XA6VlWaU2dLwPA9dXV0oLy8vyWTjPPK9eTKnqefBPQYaQT0xmuIY&#10;Gvm8q7WGysqKA3d0dXUDrgcIoMpgc3V3d8N1PXrG4eNU/t2S+9KZdKSepHpG6v2l0+mid6SPj9hX&#10;iFLPl5+fbdtFkZyBoL7xPfKzcWHBgoQtgvrqeR46Ojr1M2b2ZCFT0Pd9dHZ1A5BIOU6vAw6o67vI&#10;lFXQu2EXE7Xk8h9XRkvVA33uiH19QU91FFDPqqOjA0JYRYNLPl4IEckYbG9vh2VZkffYE3q6x6j2&#10;g+u/Zdl9iujt+z46OztD98hlgMsGt4NR5+bjAS73QRnp6upSwXWM+8/n88hms6FnY+a/sB7wNfp6&#10;b4yodjzu/be3dwCQkW0k51HVv/Ie7x9QEyG5XBapVCrWFTKXy2mGSql75Ha48PqFiPtGFL7jGmI/&#10;SSnRTq4V6Yi85fN5dGezQSCNgnOVAtdfCeWiHPUdy+XzyBh55HuLun9+f1H1sKfy5/p5QAhUVdI5&#10;paXditrb22lf9HeoN21EZ2cXPN9DhdFHAIL2g69RWKa7u7uRd12Ux5y7jep4dUEd931fPz9AfdvM&#10;Mtre0QFIWVRGLMtCR0cnnJRT5KXQE1zXLWojTJRqf6LamN6gq6sLvpQQEJF9BX5GZhkF4ssvg5+/&#10;WUbb2zsgIeHYdlGdKFVGAaUTmcvlkEkXRw/PFtTxyoi+ZiF830dbe3ts/Sms41xGC8vxnos4HICZ&#10;gr7gwafqZ/TEFPRECh45nuXJ5aqd6nOxUVDpUTraKKhcENsWzQMAbFv4KABgiKu2p4lJ6Mi8Ngry&#10;yIeNgkwqiDMK5tgoaKvtnWwUHKomuqoPa1KnHTUWcOIYvANnCsZBeG50GmGe0zTWht1MNYZcCN+p&#10;hbP9J3R42PWV1302CvI6B83IM2lDvTvbMPzZIh0YWEyjIJNFytkoSO6FbBQso4LQqtie7ZvXAwAc&#10;Mgp6XW1wyMXP9tltmPSVWQvccB+ONQqaPt9sQIIIgk1og0TAelWnpCXbH9nQop9V2KWUjeGWBGzX&#10;Dl1fZ0+Gj/HI+Jpi925f2QLgqbqTI8N4rpyM2zQv5Q1JQWSYKMPvhMsbGVy0oY6MgsQ6tXXdJsOr&#10;bmaiNFTjjIJqmXfZ0Bt2S7c4UAmx0i0y6EmbvlkiDSdTQ8f00ijIhj1B3wGOYTIAo2CR665lGCh0&#10;w2e6D2eC/81nJA0LluGWHtB72d2Z76vAYCfC9hB26pVQ3yuPXX8NGxFDrxuEDmHzeRGLIqOgdrOn&#10;vNA7BxkFYRgFXXcHfF+5Gksqz2UZNgZyAJI4o6D5TNkoSO7TfL9uOYqeO5Vn9iZnT+k8Bd4pLydX&#10;dnYfzvP3R5WnJ37/BADg9//1COoyivDT3am+VWNoHvXSC9VE7MEHU/+nVU1goZLaCnKP3+yq/R11&#10;ysOhs0Z5XTjSaADMF9d3ofUoq/UgSM/qSmhanxXMb2Hheuw+XVbD9xicO1yYOZKVanMlLGHFMjPi&#10;Bmc9ua/FRV4tdbzjOCXPm8lkSurr9Kaz7fTBsFMI27ZRVVXVY7nrKY/qHgfuHZ9KOSX1i8rLy4pm&#10;tRilDDSl8t/TvalnFG/k7On43qC3z6/oHqWg8h88FCHUQKvUIN+yLFTTPfXGNd28voxpY0qV857q&#10;QV8NbKXOk8+7JQdQ6hlF56U3dby/gzPHcWBZykBb6IqWSjkQQqCiogKu68F1XW1Q6E/AHkC94/Ly&#10;8pLvt5QhzrLi28+4Z5RKpYoGu6XyX+oavUFU/uPyVqp9jMpjT3lLp1MlJwH4mr1pl7kdjkNcGxPK&#10;o+6ripDByUTUO+oN+vsdK3VvAyl/UvC1isv3QL/jPeWtVPvBdVwIEVnHKyPqONDzdyTOwAmostif&#10;Nqk39W931N+eJiEHUn7LysoQ9SUp/IabbWKP9S+djjW4ltoXhbh7M99/b8ro4IKNUrwez2zLkrG7&#10;olK9mTQPRF2aRNRRLYlBtmODOm7rGgBARqrRfqrAGKiu6OrrScG6b2ygCU9YmnpvFliTiwejZFDh&#10;stGHftG+AH03eqxmMgTVggflep0sAKy5zc9Lkzh0cMKA4aH3kUGxm+gxFaz3xxIpHrlII8wUdDvJ&#10;gEAM0ozl64jERe8nsNCF8h2LOOOHGck2OpG6hCbB9OKQPQhdB8gIFRgp2QBj6rhR5GDjRkwWVCH9&#10;RsSwjdiVniNOS80YNBl26p1rY6hHxi2RQttO0qgTqu1zHGUkTGeUl0FZmbLEWOXkdUBGRD0o1G6H&#10;bFDi2xWAz20MU9Q4rfEuzduL2z7oYO9RagvZ4MtGMoNKJ4Vh8NYoNL5xHWcY65pFTA+DZRU4Ajxr&#10;P5KOXjpHEzRZB8gTk9tTbUKe6z7nX7NZ2YBNOdDvMFyOBkKQ75E4Zeh3+n5AOsvbals3dd1cWofR&#10;rGorFZUvi5Yc5V76FMW933eRIMFuRF8HFL4n9rbv4Xsa8YYdey/8WA0uXNfFd7/3H7jyissxfnyx&#10;W+dg4v77H8TCha/joovOw1/+8g9dh67/8rUYOrQeixcvwT1/uA/Tpk3BhRecO+Dr/fvfL+K1197A&#10;tdf+fwM+176Oz33+OrS1teOu392+ywzQ7yUMxA2xv1Gj34u45Sc/x2uvvYErr7wc/3zyad3B/OoN&#10;X0J9fR0WLXoX9/zhPsyY0YQLCnR8B4LbfvFLTJ/ehDmzj9sl50uQIEGCBAkSJEiw++DEDe7j9P0G&#10;hv528qN90aO3JRaJBAkS7D1IpVK46T++O9jZiMSFF56HCy9UQY+mTCnWiZo0aUJsMKL+YM6cWZgz&#10;Z9YuO9++jEWL3sWmTZsHxQUvwf6DXD6P5rXrUFVZiR/d9L2i/YcdNhE/vLl4e3/R3t6Baz7/mQFJ&#10;LiRI0BM0O4qj19KaqaGkRwQFHgzSU2yQyjLFJGEXUOTI7SxFLJ5OFVgku/Zdtbp5lTpOKsaYhUKG&#10;IAD4Ol++dltml0926ytwIUQwxuJ8s0Y5k40EBwHKB8GN3lPQrouGVpoG8cJM90PLZFSF9ao86UG6&#10;4XN5xO5jmWTPTfE/AACbXIB1NFMqFyKnmIQ+MQrtjA1LayGGXWKL2QkGY9XMN0Mzj4IItTKeRkin&#10;YJaVqYtlRDYuwp4dJ+s6oWW62LU+LPfF7D5eZ5aWr9m0dL6CfaYnoq5etN9J8bXDDzwgprqFyeFr&#10;rco8qJmAIDZhnnXo8lweFJO0LEtRYcuIdZ3i6Nbk02nxpC+/WwvwuNxTm8MSbvodMmPO5kwg/E/M&#10;Ox80aOE0AMH7MRmC0GUgLL8WRNIOnhEze3U0bS5H0uwzU/nI+fpYtYHY7RnKA0XkzZRVAR7pD/qK&#10;Hd7dvo3ypd6txWxxZoHLoFyodOH7AQIvjF0GQ1MwkNADPKpDzAzME9s9z4/bof30KFLM2tWs4rAk&#10;AfwMHWYYBc3Zec+L8uHvLQz/9AQJeok+D5R97HXU+fcyYpmCiX0jQYJeQSD5MpZCwhTcNbjxW1/F&#10;jd/66h673ltvvY2DDx6vg88kSLB7YehfxejiWdLX4+d0ijXO2GWQBnTsesUDws0rAQDbVr6pzty6&#10;CQDg2CRkj2KdPTZ06AjHrP+mDSCkzabdFcnAQ22Ww4ELKZ3PFqyISNMJEiRIkCDBrkLiPrzH4MGX&#10;2YJ103oSHgBZIvxq9CRSkV4K++tbusPDs2H9Dewii6LrFEeUixMPLTQWicK/RQFpguN0v8wr6Fj1&#10;YUwnpB+R5wQJ9i68/PICHHXU9MHORiQOmTgVSxa9OtjZSJAgwT6Oo48+arCzkCBBgn0GrFtJbBjN&#10;DGR2DO81dOas8BhJS/oRVcyXgF/k8UZMNArUZGlSErP4dIjO0LrN2y1mP0l9roCVR5cwxmicb71Z&#10;E0WZmhbt5SYtFAc6NVFEqvRC21nv3tRk21MoijCgyWH0TCg7LOmpx7CmDppm3xYEfzDiBsRBFgXJ&#10;4B38rDhoC7+nQPOzIk1BbSip56sxvMyryYCsqwJZeFkVkMbpVJp1grTsyqrHqPV0FS1J4y5TCaSJ&#10;PeizGBwtmYfFDC6tgcgZN9ihMB7eoM00GwQzXXiNCFCaLcm72SbAB0YzQFXaAqZl6MrEkiOdxpTF&#10;9ZuDuXBbQW2NrAIkMQWJ9V3mU4QcYgrqKDE+LzvC+1kTkoKCSNn/SZsiu0gMizisKUgMQWqbso5a&#10;dju8XR3KzMEUNXZ5qg95CmyTJcXjTip/lu/78H0fQojQT0oJKSV4/y6BtPbcD4FI5d4DWeLXW4jQ&#10;L3hnlv5BiAH9JMK/gZynd2kt+hUeW/pp9ffpJegbPnfNnmOYJBhE+MAhh07dI5c6+0MX75Hr7O1I&#10;mIIJ9iTGH3okxh965GBnI0GCXQKff0L9pIiZCKdOopBqoCqkj4qyMlSUlUHmu1TwiGy7+glX/bpb&#10;gO4WdK9Ziu41S9G2Xv3K/TaU+21wZJ6Ci6hccB48YcGDrX7CgSccuJb68boH9eMxipRqzCfoZwv1&#10;c6SAIwWE5ysX4my3+iVIkCBBggS7AQlTMMF7BGYEIwCQgexC3GF6GrIfw3Nt1N83zZI95fqvf3sA&#10;hx0+MTpd4ayb8eykVGoSwQwv7w+M9BISvhQQAnopeRky5hfOFrPeSPG7itde2VUwhIr6gFwuj29+&#10;6/u44lOXIc61qXeInlEGenaXNJ/Zgw8+jGeeeV6vn3rKSQCA1aubccABYweQx9L419PPYubMgC25&#10;N7h57o489Mb1ddbsY3H88bPfs9prfX2qA6nBe0M5Cm548E29Uc/j2GNmxu7b3ddOsPueS1/b/gQJ&#10;9ib4xN7hfnTRkhmDZrtqhRlezBDU60Jqpp1ZRWw6lklkulvGBBgt8EjMNGLhWDqitFd4EF0/fC1e&#10;arYcJWDSIa/H3Z+E0F1rrZPHZDBDN6+AdkWrIrSf01uDRJTxmGHJ+SI2mE1LJksKZokZr9oXBQxB&#10;Sl/ka6e76JZOo07FL4S0PXVhYE01erd8LXbfB5C206Hrs5yaR3IDvqdYZh5pV3qUiTyV6Y680hq0&#10;y1RU4vIKFaW43K8DMkMoGxSFPkUsQocKZZY1RDn/lF8rfhywV0BGv0MY78Eso0EFgj4+iBrewyUp&#10;YaoiRafmcxt6pTIV5NFn1iDpDlbS89fMQIo87e5QS4+eP9FYTe9E7c3ZQ177BKMxKWQKeqSDahEz&#10;MCA3h/PF5dkjjUqXljlL3X8nNYLbXZXOMTsU/DClkYmkY7HvIGh4BzcfexLCTusPuihwGdAGu5jA&#10;OZoy3q/yzR+0cOdgn0EPt3zBh88BEHVXFmAXMHEN+r6E4f7N1ymw2/qeB0jqZMmgsyUQ/trrdkgG&#10;jGXbjjIA72bQR8eWfX/X5WmB//zxjbTmlkwbhcBIyi4UAzcKnn32B3HB88U5AAAgAElEQVT22R/s&#10;c14GihNPmIMTT5ij1/cGA8JgGQVv2oUBXPZG+H1sUu1d+Br60p7vqvcv9iLPhKh7+v2dv4rdt7uv&#10;vbdgMIP67I1GwX0zyJGZ556+xYGhx2L3Q4d0/7qVO6DNrl95chHbsAYAsHP9cgBAKrsTAFCZ5n5K&#10;+DvOb8CHFWgKivBgjPtJthX0adR26lvQObQrGfcvafAXBCLo4XYTJEiQIEGCfiBhCiZIkCBBgkEF&#10;yyAwZA9GfHP7YA1u981B9eBiIMY/EfO8e2sC9Ny+G+X3RwykXO8yuZndgFJ52911udT5B/LM9vs2&#10;SE9KmkER+ZkSK0wWODUQ00dPL3J0yu3K+Ne6YjEAINuqIlLWl6trlFuq/cjLMMMpmLCz4FlG9GEe&#10;ZlFaW0fQpAnpGN07jkLMZcMjHbNBmBLdrXBFD0xBHQ02zCySIhyVVRrvX0lgGRPXzArTsmVkoOVj&#10;qVxYPqdXz1waHy3pS617ZwYd9plNqCe0mXig9tsGkUoY98t5lYCOuKxbB2YDMbvQZBnKcKZ02TKe&#10;3R4vRTq/vM71h1meYYamo/MZmNsLj4syjPO5zZbUZ2aXMNkJHPiHnx0Z7bU2n0S+myLpGkxGx6by&#10;Qu2BT7pyPkWv9ukaedItzOXUZIPrq/alO7cDZWnFGkzT0nZI4470CCE4YrHZu4lgWRRi0CcNDOaf&#10;CTMytjDeceidG9GE4yaABJPXTIIKvXufNAZ1pN00wHWcdTgtmnRxiLnp82QOhzNXE0g+RSvmd8uR&#10;y1MDIGH1OIkdEX3YogjpGerSllP2y2g9RWGHPZ8ZymrpWor92k0s2DbSFlxPtxkbfdhkCg6MnWMZ&#10;y/4eX1jazZJvuijuvx2l/ZEpmCBBggQJEiRIkCBBggQJEiRIkKD3SJiCCRIkSJAgQYK9H4mMSYIE&#10;+zVMrohmH8UxZELCVMS6yxFTMM3kARoKdSgmz+YN6wEAaU8xgGqrlO6U392iTlnESKG8CRRomrFm&#10;HGeD15mFRgw4n92FY26AQp/6tHyvMQWZUdkTQzDQ7jYYXjGQkEXECNakk1KHeAUAeBRJVNL7Tnv0&#10;jjxmgrGmIOVZFOv8aZ4n/ePp7eGywmwzy0gfSNIG96uLrkGqKorqO1gMwJ5A9yo5X8zoot1BwFxD&#10;B00/I1MfTcFGwNKN8zzgc0smPvHLI20+U3cucNvn8iXR1aU0A23SbXNSMry0+F0Ro1OG62iqQv3X&#10;7TJjUGkMdnd3o12oc2fSvMzRtVQU3KraMXwn5p1F3/BeB6NMmgKBZrsdVZ2LIhH7xlp4u8vtOzNl&#10;ddjoNOVEseIcpAqCODMjkL4BmrFdFt5PBc4lbaw8yTlIikidSu2GumdoCgaeUoDww7ITKXpU6XDT&#10;ppnJOhq64CjE6sgsrbeSLmaRpmBxnvaVArivoH+DGiklNVphF4Pg9fgFTUXEO+vDYGp36kf2tTz1&#10;Kn3cR4F++98wspd3HEXB78/leqnLGOUKGucOGndMRIre5XHASNrB3Y3Cd72vfHfi8plo8MYjduze&#10;m2P3kXKxryN5zrsee6Om4D6JcBc4aDckezmJ8PZSLYs00jhqIJiqGqZWoUTnZbka+CFNrmWsgWy4&#10;Dwthw5JqAGoJGogKMjroQBPkksi6hE5VKDOynITv83wpWq8YqvZbFQC5gPUIQ+9amprIwiw7JdzY&#10;tSHNSGNqagvTjZuNfMZxMgt47RCiIpQuMB54xmZZuAp+Z8E7KDIXx9wIArdhS70bX9sDyJXZobLE&#10;jzlDQR/ITRS+p90KpV6GLXhs5C16xKYV0De2a63uQn93TmsYHsxjzWANfvic2n1SWhAup6X8GvkP&#10;bDXsmkn3wwEaPFUuLYt0OclvUZZTnjMOBPtUWhwkg87Bz8ZiI4961xYbA4Ub2l70jiX/EQjXb1Fo&#10;aQwfo09iIZSAjCPavbjAAmuVqfpuOb66nBO2tPgc3IYqq+TywZIFQgUYsVlSQMcKcWAJVe8dqv82&#10;uQ1bdhmdk2UHmLtFS8vcbgYe4ffqBP8HiqW0r4f1oqW5347YRyiqdkaZLPLz5grOxtuCelz0bYt5&#10;h+z+r433ZhtiuibnC65hWiez4XPqa3FUIi73NXS4Ez4Nw85EnNsLZ1t7dbKkhOHaTi6+HHymbIj6&#10;Bgwb14ghZeV0KmVUrh2qzuXUqW+XrKD8SXU//F2xLVXeyqAC3ZRVqO1lvip/CVNwD0IgXTTD2HtI&#10;o3NnRL6BV/RNFSho36hw9SbIruOEi0VfOrO91bfprQGgN9cO+nUsAl0g4KzC2gazQELs1ZpHA8XA&#10;yljBrFrfjgIQX27M5y0L3gfv43JTysgSKWFQpEexO9/tXjYL+x6C8HsbP1qLu4Q3D2C8bQbT4rJo&#10;DqbN8iylLNHe9TDZxn1lrT+1byFOdqRQG9J8frzOEfz6BTmwJ/UeM4/EYqA6cwP5RsZJzfRm4mdf&#10;NkYmuoB7CNx3oKiJTOpyDQMdtBGO2nUpkfHVAAoeR5RUzD+0NavlqvkAgJqtrwIAujtUuu0VaqAu&#10;SDOsjAx7ttEe9aaHwGWc64n+BlD56e7aSrep8l2eVn337KYtAICUPxTwWG+MDDQibayHvyuSBtx5&#10;MuBIMtxpw6QR3VVIC4IsZVqx0aiaerhrGGf5S168HmjlAYDd9iqE3wlby93R95VTGOsBS44MMXnW&#10;FkRof2HE3uJ9akPOZVksdY/dNOAXZOzJUFfWI+OBm1fakpar9MRs5IM78XlAT+WMopSmmNlJTKJA&#10;O9AOPQdmIHG5YO0vKWVRtC5hDOCEcax5LmEez+GWpQTy4UA3rJ/oyTDrKjBk0HukOsAGl6DponyT&#10;RlneScNn3TbWa2PDIi8NuqXWFqSn4wvWADb034SEoP993d/gI/3QuTlScH86iU4h+0sE3Y98T009&#10;1acymlRIUR48qkSu74PNL9Ij7dEcRTqmqLBd3dWUB2WYTJH2oChXxh6kKHqxQ5MG2mhFSz8FSI6w&#10;S0s26HI7IQ2DY5HNzQ1vL2RX6gBKdnhfypR7M/vq5rfOWOcov1IU7TODuQVr9EJy3bQjPIEhrXCf&#10;0xeFARvp+XdRfSUjn81llCNNu0oX0qH1NI+zbfoO+Wo/M5wFsgUM2AIjJIJ6afG1uQpmecJIlRtB&#10;5+Z33N62CQCwYe1aeLXK+Nftqm9YVYa+AV0qjehQrFS3W7VZ0lXraU996+oqhwMAthILdoUcpy5V&#10;UaGsg2ZHnj9U/OGKGwT0BkLTRw3KfYyIvAnXNWugOTsQtGue/nKph+vYvZxR2w3QHT390Ru0rOwW&#10;vPPOItx95z2ABKqqq/Dt735jsLMUixdffBn33/8gAInrr/8Chg8fPvCT8oTHIBoZTUOc7/W+Xu4P&#10;+Na3/gO5XB5HzWzChRecM9jZ2Scx0PKdDHgTJEiQIEGCBAkSJEiQYO9EwhTcT6DZLf2wGcUZgCdN&#10;mogf3XrTQLK1x3DMMUfhmGOOGuxsvKfRWyN/YXna3a5NP/jBN3fr+RMkSJAgQQFMpiAzcfVq2N2u&#10;cJlMICToGWF3M2ZgBdpirGNGzBsiI3giGO5kmHHUpdgTWKc0BFvXrFHHuordVUasF89VboGOrelI&#10;exxeITMlRW6ukl0Nia3CS0PPUBLjx2M/WWbBsJsaXSPg9lgBA0xHyw1PDlphclqf19XV/AJ6R9i1&#10;1FwPHBpN7xCE9ketB5fcv9sX7QkkZeAuTNt8aSwRXloDCja6f8EKc5PgaLfuIEouy9259I+XV22M&#10;R3Wzu4vSOtT2kGhchthkGSIL2xk6UYrc8J1Ct94YuYBYRr7hai2MlkF/q91Al1OGy4Wl2dMuomEE&#10;gzXqZGd7Z8Fa31iGmYxi1ElD0sAzmIIyxBTk6MK0xvdIp9Ye8MTYDl4cMQg9wyV4H0MQfVstet1C&#10;Fup/Ra33BXHHFroeRW3v0w82MRSLWYUJ+o+VK1bhc5/9Ij73mS+is7MrtO/pfz2LG778NfzrqWcG&#10;KXfRuOvue3HDV76FlatWD3ZWEuwhrFyxGjdc/x3cffefBjsrCRIkSJAgQYIECRIkSJAgwV6JhCm4&#10;n0DPxvfj2EJD7cNzH8GzTz+Dr3z9BlRUlIfSnXDiHBw36xiljytNDcTBwycu/9hgZ2G/QE9BQ7g8&#10;aL2T3Vg+Dhp/AG659fu77fwJEiRIkCACTDHi7wCvG1qSfdPoTJBAQfNMWNOMmCmBvh+x+wyRfU8E&#10;mnL6LMT66N6qNOO2b9kIAKgRip2ToSijXRRpUlis27XnoSNtCgt5DjZAVEBP6/WRRpUI0/ykZkvy&#10;OdRxtsG80U9QQGvlSSNirBVQB2kd/VuHr366u8jagTxWCa/r0+j9lC9T61BG/x+6if2UKOIXsLYF&#10;swa5/UW4/86MQVn0EBP0BH5k2Q7FenN4zGOzLJujtTR1EBKuy7Q9S0w0zzXaLAK/vpSnWM3pFDHs&#10;KGCJqByGwMTDrD7WCDQDhxjQlzICdOiyIXVAJ+mnaBcxHnMddExPTEFjnc5XUVlesN1IG8sU1JRo&#10;Whj3Z55GAMIIlJIZQgGfXCNIif7gkC4gC0p66j5dl/RlB+/TMCCY4/JeGwX7wwosCjGvfVdLN8jm&#10;3qSjuHegvb0dLS0tmHHUdLzvfQdHpvnV7b/Bhg0b8ZWvfRlDhtTs4Rz2EUwxNgymgTAyCf/q7frA&#10;oi2F281gHcKkYLNupxFsQ59XhM8jLCN9QZhyv2Cgpa6TUPx3G6SEL6V+D/o9GR9M/X3SxYtFle3C&#10;3QXC0+HDYXSKgbA+qYAsYv8HgVsMg6vZCdZ5LIzixveyf3aUEyRIkCBBggQJEiRIkGB/RcIUTNBr&#10;bN/Wgnt//yccMeUIHHPszMg0n7/2s3s4VwOAkBACOPT9M7B40fxAf0Xb7iQmTpihk99zzy/R1HRE&#10;4Qlw2GHH6P8BYNGilwpC25NRkWaHJhyqNA0fnnsfxo8/UBv9eGk54dlfDswzadLRdP3bMX3aFD2z&#10;xNecMEGd97LLPoKvf/2G/j2LXYC4gBRxUUgL/98nok4KwBYWRb+zwLNoh0ygukDTg0sWvwQgCGjP&#10;6T5w4rl45umH4OvZLmYfcLQ5C6+//hYmTz6SLqeMiI8++gTOOONk2qZM1h7N+Enfhed5SKUpYpZj&#10;hLQn49/7D2nS5XHx4pdhSXOmcP81CJqTTr1lvO4tTOjBQKmJup6e32BGaR3I8X3N92AG6BnMa3vd&#10;3b1Kx/WnMFrxvjwBbKcKInsyInQTC5cJ+g5Bs21p+sJK+hYyY5DJB75Hmmi+Yv0JpwxlXNQo4uL2&#10;d14HAGxe+jYAoJ6211eQZl9OaQ76UOcAndMS/R86CWMy2KyrZh3IE0uxs1MxgapbW5E6cCQAoGO7&#10;iizpUnmqrFJsF8/1Qtfqzio2kWWHJwVtPb9JdZEDTAoBh1iRrCUofeqv9PmOQceH71NKP6A7RWB3&#10;fGelKJ7iL5l+L6unZn4E4vvWQNC3ZHSRXpsA4BhEKF8YuvO7sHujy7gZfdiIUKt1K1l7j6MR76Pf&#10;hQrS/rSNYuQXBJbWjEzaZxHDLl2ujs0SEy2XawUAdGYVQ83uUuuZcmK4VapoxE5GkXHyO1zYqToA&#10;QCpVTWen74/H4wcaJ9jqWoLHD3lqW6lM+AZbVMLW41NNPqZ3l0rzhhiCijTYfeZ2HYHaRyTFLwRm&#10;GVJ7bPO4J8yUdiwjMG1IU5COpeesB25aM9FcD3tAcLBPlxibQjOrC+XwzHsNr9plSiCyq3U7AIAD&#10;CYN1DDtJN5f6SuXlQVuQpjRDhw6lfcS0JMIQ77dJa7KztZ12U/RujnpP/bY+f9lM179SjabWMeUN&#10;RsEqZSwoXB9Y53jvatT7i3feWYwX581HU9NkTGuaUrR/7tzHsH7DRpx/3tkYOrS+1+d96smnsXLF&#10;Spx+xqloaGwombamphpXXPVJjBo9qs/5L4UlS5bh2WeewxFHHIaZR+/6YCCPP/EU1qxuxllnnY5R&#10;o0YW7b/iiktjj73iikt1dZ7WNFm7LDDefvtFCCFw662/gBAC998/F1u2bsPFF5+HqsqKUNrjjz8W&#10;nR2dmonYW3D+Ro0cUXL/9ddfA9XaRJ//llt/BgA46MADsHNHKz76sYuCBqQHfP0bN2L9uvUYPmI4&#10;br0lCC5z609+DgBYuXIV2tvb8b6Dx+M73/l6r855yy0/Q3PzWrS07MRNN92IsWMbi/YDqiG87rpr&#10;gmve8jPt0nDDDV8AoBq0q676AurqhuDnP/9hyetu2bINw4cPLbjObSgry+Caa64uSnvrLbeBn+f1&#10;N1wbeb7Fi1/ALbf8t/4YmHBdF3fffR8mTTy0ZL4AYPjwYfr/559/EYsXv4uDDjogMu29f/wrOjs6&#10;8InLL+nxvFdecRkgZYh9mCBBggQJEiRIkCBBggQJ9m8kTMF9BK++9gZuufVnuOZzn4k0Cv7lb//A&#10;vHnzMWvWMZFGwWJ3QoW5Dz6MR+Y+ikmHTUKjYZQxUVtXi+u/el2/7yEO77z1Dn7y45/iE5+6bLcY&#10;Be//v7l48smn0dQ0OWQU5Bma66+/VpnSaBYiWFq44ctfBJv1XT9HWonhmQ4pBa677hrYjo3zz78U&#10;ixa9i7M+eAqqKpRRkCfJdu5sx6uvvgHfl/D8QkIBz5IxY4xmaejA66/7bEEyCUuwhgMZq778JbVb&#10;+PFBpQDccP0XAQAf/OD5WLFiJc6/4JxeGwWnTpmM/7v/IVx11SdD26//sjKUXX31NZg/fyFuuP6L&#10;sRMH5szvV796HW74yrfwxD//hZUrVxcZBW+44YuRebk+tF09o66ubsyfvxAHHjiux3spNAiq61wT&#10;kxK43tgnhI98nmbZaJttW7j++muQZm0Qno3zKZ0EfvKT2zFq1CgI2AFbhNyJbZ7sygONo0bBoxm2&#10;fz79DP70x7/gv35yU4FLcTCTevvtv8HWrdvxiU9cBI9m/tLss2wxa0KVlRuuV/fhyzyk9IJIcnri&#10;Jt6YnCBBggQJEuwVYCYGfV8Fa1cxu4goOGnqZzD5xRKu+sgCwPYNAAC/UzEzHE8FzXMEMwKJFeKp&#10;dZv1Cy3+bob1C/cEWMtP+J5mrVQ4xE4Vig0iiPqXdinqJrMRc4rFUl2rWEUsQeMTu8X31HORRKLw&#10;YcMnyoxN/Uzm/Uj2QmDVFB5a9LCu+xp6v9IM6+3xReui5/TmvsCDIqxvGsdG3Nu8AYryYzLQjMju&#10;4j1CitnXIGS4jgTviZnGKGhDaI9mmNGxzORkrTcu71QTbY66znWWxiUuRRpHOg0IYu2LDF2FajET&#10;GJjNp+l+nCfPSGcSHhwUt32G/mCPCLNE93WY41sBEbzjnm7RGLhrsp2xnQlyQgRpWNPQ9ELQTHRm&#10;hdO7N9sQc3w+YE3BuAsAUZqCMvKY4Eaj6eKBEaY/8HpOsofwhz/8GevXb8JVV12Ourq6yDSbN2/B&#10;XXfdi3EHjMUlF1+gt5eXZTBjxjRUVVVGHje2sQHeDC/07B555HG88dY7OO+8s/G+Q6JZSiNGjMCM&#10;o6bDtnt+xi3bW/CbO+7EqFGjcGlM8I4tW7birjvvxthxY3HJRy7C4kXv4oEHHsLUKZNxymknRx6T&#10;zqQx46hpGFK7ezQIR48aiRkzmgbsmvTPfz6NV197E5/65Mdi2Zjjxx+IqspyRDWM48Y19uo59xdS&#10;Stx19x+xedNWfPrTV8RqOr7//Qdj6ND6Up4bRSgry2D69CbU1FRH7h/TMBrTpzeFyt9jj/8Tb7zx&#10;Fj50zpk45JD3Rx43fNgwzJgxrcDttX+QEpgxYyrqamtj07S2tuGXv7wTI0cOx+WXf7TP1+jo6MQv&#10;/+cO1NXX4/IS7LznnpuHF158GSecMBtTpx4B35eYMWMqqqvjy3dXVzf+66e/Rl1dHa749BUAgLr6&#10;WsyYPhWpVHQzfdikiejo7NjrXFwSJEiQIEGCBAkSJEiQIMG+gX3TUX8fxYMPPYY77/oDWsmnOwot&#10;LTvwu9/dg0ceeTy0vas7i/kvv4L29uhjm9euxfz5r4QMBM8/9wLu+u3v0dy8FpZlRf62btmCBXRc&#10;XBpGW1s7fvvru/DQA3Nj87+jpQV33nE3Hpmr8r9q5SrcecddePGFebHH5LI5zH95IXa2tMamGQg2&#10;bNyI+fNfKdJukVJASgHfseA7FqQF+klIS4KjownkIZDHS/MW4O67/oSOtnbYQsAWSpMl5dhIOTaE&#10;72Pl8pWYP/9VZRKk2A1CKG2B5uZ1WPDK64BlA5YNYaVUNDtpA9KG53nwPA++5ys9HKlmhH366XQ+&#10;6OfD83340lU/38UDDzyMO++8Gx0dHcUPgrB06XLMn/9Kn2Q6uruzWLBgIVpb2yL3r1+3AQsWLITn&#10;eZBSQkqJF/79Eu688x6sXt0cSsvPQwiBrVu3Yv7Lr2gNnP5CCIH581/DkqUrYtN0dHTizjvvxf/d&#10;/0i/rtHV3Y07fvsHPPDAXAj4SAuJtJBwhANHOMjLFPIyhQWvvIHf/PaPWL5sFdKpNAQE5s9/FW+/&#10;sxhSehBC/aSvJpKEn0K+W+LO392Lv/3vA/p9t2zdgvnzX0E21wkBFwIufD9PPx9vv/UOFsx/FalU&#10;BSwrA8vKwPUkXE9SBHDAEhYswVG8LP1udJmBpxgBiV1xUMDvoz+/fRWF9b+vv30JA7nPfe1eEyTY&#10;UxCSGTgu/Tz14w+qdNXP8gDLg5XyYaV8QHQC+RYg34LcqreQW/UW8tvXIb99HdJeJ9JeJ1JwkYIL&#10;eOonvTykl4clXVjShWP5cCwflgSsPdwE29KHLX1kt24GtmwCtmyC6Nipfm43hNsN5LNAPou07yLt&#10;uyi3gHILqID62W4OtpuD5brhn+/B8j19DQcSKWEjJWw4jgPHcSBhhX+Cfr1c94X68TqEPaBfUX56&#10;8xOiIAI1itravb1tNq+v+3O+H/q5rgvXdZHP50O/BHsa1PfmwWVURF2Owi08QHiwkIeFPKTshpTd&#10;sGQXLNkFR+TgiBxSVjdSVjccqxOO1Qnpt0H6bfC6W+B1t6C7Yyu6O7ZCiCwg8j383PCP21SRox+n&#10;84xfLiKNT4xCGvjSeBV+KvyT5i+tfnDUj48L/Yy0+ueQnqBl/PY82F4S2Ub4pJ/KAzMTtL3oWD6O&#10;YNs2bNuGZQVjOa7bvM7n4LaA7Qo95ZPXd3n04ZDLIAtpapFRKzKtuf5eFXIfN66RGFGln2VT02Q0&#10;NIwJbSvLZNDUNCWWKdgwZgyamqaEhGfrh9ajqWlKSMjbxPARw9E0bWrgTlgSEk3TpqKhcXSJNAJN&#10;06aisVHl30ml0DRtKmrr4hlcqXQaTU1TMWTIkF7kIcAPvn8zurq6AKkElr/xra9Ephs5coR6NiWs&#10;YHf+5vdYsWwFPve5qzFmzGisWLESv73jLnzvxm8gk1bPdMSI4WhqmlwyTwceOA5l5ZnIfWPHKs3G&#10;/pTql19+FQ888DhOOH4WTjv9VADAD37wY5x55mmYMuVwlUgCBx4wDmWZTEk34oMPPgi1tUP6ZFjI&#10;ZNJoapqM6uqqyP2jx4zC1KmTQ3W2tq4WTVMnayHWKAwbNrTHMprL5XHjjf8BADjhhFk4LYJxKqVE&#10;U9Nk1JcoZ5wmSpvxd7/7I5YsWY7Pfe4KNDaOwapVa/CrX92N7373K8hkMnwCNDVNxsgRQyGErd1X&#10;hEG5r6ysQNPUI5EpSwP0DdDPTvo68Ay0m7oL+Hk0NU1GbX0dHHovQ4fUoKlpMlLpjHYPtmz1LFNp&#10;B5MOm4j29na4nocUuRFJOvfylSvx61/fA/5ATps2DedfcE7Ayib3I7+gNL63WtsECRIkSJAgQYIE&#10;CRIkSNATEk3BPQhf+r1iefg+iuyG6pBSul8S8H0V0Yu3+L7WIGNjQFHwHqhTioI0JtjKXF5RgdEN&#10;o9A4dmxs3iurKjF6zCgdtKRX0fakhBRSseF6gTVrmvGLn98O3/chBHDzj35Q+gBZ8CuEsGhSQ+Dy&#10;T30c0pXKOCUkDhp/IL7//W/Ctm1I0mjYsmULXnvtTQCAJYK4WWzOcuFj9ZpmLFq0JPJ+165bj9de&#10;fwsSKuoxG3oMiUISnEAQGUoKTJ82FdOnTYcQQuu+fO1rX6J3xjoiHmQvylh/mEa+z+yz6OMK9wVL&#10;X89iAtFG/t6UDyklcjml7cP6CRGpiAEXf56ysjKMHj0SDQ3FRu1sdzdWrVqDm2/+Gf77v3+MF1+Y&#10;j5btO8JyCFLQ/ZR+dprNpatiz+wunkAaPizQO5S+38P1os/7+GP/whNPPAUJiYkTJ+Lyyy+BIB3K&#10;BHsXdPnvx7H76qTZvprvvmJ/uc8ECQYFXlg/N4gSSf+woBdrbLmdQKvSEmxZpfpx3o71AICUT9F5&#10;tR6wOqdr9F1s0hT0tX7WHtQUpA7FlhXLUOtxvpQmdKZKyRE5leRJlCGtaJokrSqjKJa+6mM7PJHp&#10;cP7Vft2X8KTWRPY81shSw0W/n/fsm2MXy0YhL8Ucm/S07kdEFI1bLxr36Ci4cUSU6KCYev8gE/UD&#10;zTG14D62x1qSWhPTSI/ekD8SDBRc3nxDy18WaPfpNJbRB+SIv5pMRQsqszYTr/ha9K7zrtqeo+Mr&#10;4BZoAVIbqLU0zSjcvN/QsovVFLSCQ7l95QjAOrqwueRLxkQQZhRGdi86V0yfSg4OO7AQTGwJ2lAE&#10;z9FcBiGbFYq8GPkc/L7U+I0JNo7jwM/TN4pfnRGYl8/h+X3TT93lTEHjKDqWM8ENa1yhCYeT5kwW&#10;Uh/3ZWzfth3Lli1HlgwcUejq7sLS5cuL9PXy+RyWLF2O2XOOizxuy5ZtWLJ0eWhba1sblixZjs7O&#10;rtjr7djZiiVLlvcqSvPw4cNw0w//H7LZLHK5nA51XYghNTX4zve+iaoqxSjzPB9Ll6zAxEkT4Lpu&#10;JGss7+ax9N2laJpamoXHqK+vw7e+83VUVVX2Sidwx44dWLZseZH7cCGEEOjo7AQAlGUceJ6PyrIw&#10;4y/lpFBZUYFsNht7nnTKQUV5WfS+dAqVFb0L7GHCsix0dWXheW1hi3gAACAASURBVD5sOw/btpHO&#10;pIhGHNzXpk2bsXTpcmSz3bHn2rBhY5FLb0/wPBdLly7HzJkzIvdv27oNS5cuCz3j9rZ2LF26XIc6&#10;j0JraxuWLFkG34+u47lcHtlsFj/4wbeRyWTQ3t6Bjo4OVFaGGbMCwLIlyzF2XHywnEwmhRtv/Coq&#10;jajQAHDxJefjjt/8HuPGHYBsNos//ul/cfnll6CsLHiXti2wbNlK+J6HbLYLXrnKQ4oa7LRUVO2u&#10;zk4sW7ocPjxI4cNxbCxduhzDhw+DhO6XKzdyAPB9dHdlsXTpcnz1a19Srk8AOttasfzdpfClD9tS&#10;9UbSwbmci1Wr16KlZQeE5UPSMXk3j6NmNmHW7GmorKyEoON830KhZVxS50BoJe7iupwgQYIECRIk&#10;SJAgQYIECd7bKLDQmJZjXjdnxMz1cHo2UAhhxxoSexu0pKf0vYMVyqU5DxS1Hr+PLfSi5HoQZSs8&#10;g/mfP7kZ//0/d+CFF17CxAnRgT9efvkVfOhDZ+JLX/hcyOCVKS/DxAmHoKKi2KABACNGDMOECYdA&#10;FMyeTZ/eBCeVwhtvvIXTzjhdZUXPOqh/ZhyljAcjR44oes5R72Peiy/j2Weew2mnn4KjIgxE9/7h&#10;PmzatBlf+NLnUFNTg3HjGnHOuWcCADas3xhptDnooANxzrlnYfKUI4v2pVIcaTfI2z13/xHbt7fg&#10;yzd8ARUVFbFsM35+w4bWY8KEQ+A4yhdfM9dgAxCA56OrvRO3/dftAIATTjweW7ZsxbnnnUnPTD2H&#10;I6ZOhutLvDDvFUw6/HAwV9Alo7WwLHzgpDmYdPgEDKmphs3vghYjRg7HIXkX8CWk5weTBWwcovPp&#10;p04J2BD017/9A83N6zB61GiMHduIOcfPJgOXOsKVPk488XhMnDgRzz33Ag4+eHzR8wSAk04+Adu2&#10;bkcmU2y8jDOyZtIZTJxwCKpjDLEjRgzDxAmHIp1Oa8Pv9GkquMubb76Ns846I/I9TZs2Bel0GqNH&#10;R7ukr1ixEn/96z8wdeqRmDXrWNx22y8xatSIoijImbIynPOhM1A/LDoADAD87W8PYc2adfj0Zy7D&#10;iOHDwsdnMjj33LMACLz00iu44lMf0++fMbSuDr/46Q/w+JPPYuHCN3HUcUcXXWPHjp1obW3DNddc&#10;iQ9feA4AwLYdnHvemaiqjHb9B4CnnnoWHzrnDAwryFd1dRUOnfA+OKno2d0DD2jEiOHh+92xYydu&#10;v/13GDtuND71yY/EXs+EgA8BoSMDWjKIEshRDwv39WkdxfvNtFqHJMF7HgNh0O1LWoqleP0JEiQY&#10;GHwZ9oLhzi17xwSsLtJS69gMbFQT57ktqwAAdtdWAEAaKg1/qzyaJJeW6n9amkEzeIyUFOUpv20z&#10;uikwW95Xk3npMpLeyahAcJV1ql9Qxn0HmjSERcsU3QfPBbKsCA/vfA/SVc8kl1fXTRHbUPYz8GOx&#10;l5KlIxn3CwNoXDn6cCxT0BgnBccNbovOBBndl/ZkaDuTO+KYgraVMAX3BLis56l462G5ZhAWeHjF&#10;VAFPl1FioBVGtUVga+F2kMkGLuJJR3sGzBiMqysGGcx8ALKQOGTSf82HFbfehyiauwrEFBQcAdzz&#10;ta3B0lGIDauSXg33a3U/l2mAtM72ENu24Wb90KE87g7IWooMZpKhQhJ/BUv+jibuw3sQ9fV1uObz&#10;n8HOna1YtWoNyivKMXLEcADAxo2b0N2dxemnnYza2tqiKK9u3sW6DRuxs2Uncrk80unAWLZ6dTNa&#10;tu/E+nUbQ4XrnHPOxIknnYCtW7dh1arVGDVqJDLEYtu2bRva29oxbXoTpk1vgtMrTUHg+BNm4+hj&#10;jsKGDRuxaeMmjBw1UuXPdbF27TqcefYZIT3ESYdNxKETDkFz81r4vocdLTu0vmBnZyc2b96CIbVD&#10;dDTjbDYbaLjF4Lzzz0HedbF58xYMHzYMFQXMr1wuh43r1mFMwxhkqAK1tXdg/fqNaGnZEXvOqqoq&#10;fOvbX1PPVG8NV6YzzzgVs445Cjtb27Bq1RqMHTtGU4Y3bdqM7mw3Tj3lRAgBdHZ2Fenv7dzZhg0b&#10;NqKlpQXAgSXvMQqXX/YR7NjZip072lBbWxvJeLvyyk9gx46d2LmzDatWrca4cWN1Zd+wYSOy2Sw+&#10;SAbi9vb2yHNEwfVcrF+/IZYl2drahvXrN2D79ha97cyzTscJJ87Bli1bsWrVGowaNUIz77Zvb0Fr&#10;axumTJmMKVMmFxkau7u7sXHjZtTX1+Hb3/6q3n7NNZ/Bjh07sWr1GjQ2jIFDnduKinJc+4XPoKVl&#10;O1atakZDw2gdtXfzlq3o7OjCSSfN1lqXJioqyvHtb1+P9es3IpfL45hjjopMN2f2sWg8sBH5fB6r&#10;VzVj6LB61NeUw/M8rGpuhgBw2WWXqDpAH8VUysF1X/wstm7dhjVrmtHQMAbpdBrS97BlyzZ0d3Rg&#10;1uyj8dHLLlLPOq+YlZ3d3diwfiN2tOyAz/R+6SKXy6F5wyZs3rwFra1tFIRGXaumpgqXXfphWLaF&#10;1avXYezYBlVGaVCwc2crOjo60dBQh66ubvzud3+D53m4+sorUFERb7RMkCBBggQJEiRIkCBBggTv&#10;PTiBtVZPjRjran/KIeujnjETMesF56P/HRLH14w6PSvDlkpl4vY8Y4bPgBkppdSS7yuXpxmUPrBc&#10;+P8MiffHpRXGujTW2UCrxf2FhSVLl+Hll18BBHDQAQfgrLOUgebFeS9j7dr1ACSOPfZoTGuaErr3&#10;SRMPxQXnnwNIZUxLp4fQNSUeeugRTJp0KCZOOhRDhw4NHbdhw0Y89tg/IWHh/AvOxajyUQCAt998&#10;B2+++ZaedaioqMAVV4fZV3FoadmBuQ8+jAMOPABnnf1BAEA2m8PcBx9GXX09Pvqxi0PpPc/D3AdV&#10;xNfpM5ow82hlcNm8aTPmPvQICmLS4KJLLsRwMpTG4V9PPYMdO3YCUuKU007C+w95v97X1taGhx56&#10;BJdd/jFtFDx+ziyMG9uI5rXrAATvw9dag2Q5p5kZSbobgpbaXCVcLF22XL0/AFdc8XGUl5fBExIv&#10;vLQgOL8QGDNmFM45/2wA0IEjTjtpNiYfdihWrFiJ6dMna9dOi3VqSMNFGjo2lkNl25dYvmw5Xnrp&#10;VcyadQzq9btmfRQVUWjx4iV4ZeFrEACuvvpT+n5ffPElbNiwUZfTceMacc45YTaciWXLVuCRRx/D&#10;5k1b0dDYgNWr1+K2236JWbOPxdQCZueJJ87Bwe8bj9VrmjG74PiNGzfhkUefAARw3ofO1np+77yz&#10;SOszQqhAOlde+Qls396Ce+/9M9ra2rFo8buoq63F+99/MCZNmoCTTjoBy5atwEsvzQcAfPKTl8JJ&#10;BQbklSvX4PnnXwQEcNmlFyGVUob1Vxa8hhUrVqOyqhKfuPySkvf773/Pw+bNW/Hxj1+EIUPCLvyC&#10;uD/PPPMCWrbvgAcLHzj5BNRPGoZ8Po8HHnoUAkpv6NJLLw4Z9tesWYsn//UcIIGPffRCDB2qZvJf&#10;f/1NvLt4CTJlGVz96XD9mzlzGsprarBly7bQ9p072zD3oSfwgZNmA0KEDKqdnZ14aO7jetvVV18W&#10;CuKyfPkqLFm6DB+55Exs3bpd6XJaFjZu3ISDDhyn0xXOW+kWVfZvvdC93Tx3wMJ2CmbR9h8MRFNw&#10;X8X+whQE9q97TZBgT4CHGiSfhjT10zzuR5FWc0qzMIgp2LIJ2TWLAQBO13Z1rK/YFI4V1pjzSNdK&#10;2tw3ZFaOOpU/CJ8qZpsMET4yXUo70O9WGcq1qvvokor56LMUTi0xCKkL0N6m7tsqI1ZJpeo/OeyB&#10;xN4jjgPLUv+Xl6m+BGuWecIcM/Y0JlTrWlOQ1i04gHAgWd9P98N7ty6l1WN6c19PWoJxTMG9Jfgl&#10;RxAO6ZYhYAP5nuGNo/tgybdkT4LLul/kVRXWCQQKGYAs7aO2e5LtBjolpQuXQUk0REvyeNXSVwqu&#10;3oMmX5GUW09Mu4L7knHnjmMB93Z74UOK0Sfs8Zx7EHaYlS2E0Br3QX2kd6iDTVLbGKcpaGxnNqBt&#10;28gxC5FOxWQqXto+MUzz0R6gcZ6honXDfAkAgvX8tP4h/0OZ9mRovTcfBE0zp49LsVEwmpq9rxgF&#10;e1rX1FF6a5bYNcTMd95ZjGw2BwjggAPGor6uDrlcHm+/vQhl5GbM0GKmsEPrUc8t7n0MpqZjkXhn&#10;wf9xS8FuJZRexHwQPUnNrFTWQcmNMtcFXV7JSCc9CF2Kg4G8Zxg92G2YQ2I4Rr64KrGmnEX0cF+y&#10;UdDsuND1tTc6GS1tLk/cIfBgWbs2oMTLLy/Af/70tgIquFpeetklOPODp+/SawHAunXr8eUvf71o&#10;+4kfOB6fjjRa87OXxvquh6A/rpejK6r3YNMzty123VB5sKn944jB3DZqEXM6j02uQBYZifM5Nk5D&#10;u7u/8cZrgJSwBTBhwvtgZ8rQ2tqGpctWobZ2CMYfcKA6F19Lz0jQgsoSuxpIX3UuHZ7s4Q9Iwb2W&#10;klgY6Lq5T8Ap0Jp974OrE7dZ/Sm1pSJ2783ojQ5sHErpwvYG9gDGRn29tkRQ7/qDwRzIDdY7Gsh1&#10;BxtCDwoK3lsPfRXGvnzfexwkbJ/PtQEA0hn1zfNoUOznySiY4YGXMpBh5ZvILnoJALB9+evqWF8Z&#10;1xxLfXMzqXCfS5LVxaJ1h75Red0l3nPvjeJ9oNvPIVOtjH0dZBT0hDLqdZHrXfUw5cEz/LDD1EF9&#10;NQpaDuBTX1LuIqOgMYZMoQrwO/tvFGQDWD+Mgi5pbpeXK43vrpzygBEUcKYiQ3neqQLRtG9coh6P&#10;16HSuV0FQWnU8/DoGpZH/Tny57TpnNrog3BfiweM2o2PjZ2yYDBKyHXnQmmLjIKuYWQw3IcdO0N5&#10;ARzaF8i7UJlnoxQ/Z9qeclifmr1W1AlcOkGWjccVqtzkqtPwM2ygIg8jbZSlpcUGYqp3VtjdUlC9&#10;TFvch6ZnKqR2Abf0OImfEh/L/XGaFOjH1Gv/+1hhO0QANgp64BEiP9/AKBgOFmPaNNg2w7EaPH52&#10;VO6yUGW6vnEarLSSI0o5NDlAgYmkyxrl6l0JW40DhBM2bEmLpYPMiX2noBPL7qo0HgK1ITLu2Znu&#10;wkZMCf0t7IdRkN9XoINAu8M2DCkKAx+Roc2nMsZJpVFBLCpHHn1PsjvVFXJqaVXwbBWV9bwPj9oV&#10;S4ZduvXYXbCNiexVOXVuS6hJnjTZBpBXBJPn7l8IALjrZ0+ga6cqL3mp2qQPfkDZfT5y6gR1rK/I&#10;JG3d6htXM0R5Lrq0vi2tPDaXVx8MAHjEH0tPQzeW/CBi1mE09DD3x6zvQmijT4mOtm4szSQysJ6r&#10;dcSv6/+tntOWWNdGpV3ccVi6bDna2toBIVBXW4v6ujq4rou331mE2iFDQkbBBPGwtUVCkBaHab4I&#10;z7bB/Jib52FQAtMEzFXDiklvscBLD+2eMXGk82XtBr2Qo46agfv+9Ptdft44NDSMwX333R29kxp6&#10;WxoN/h6ChIQPGQT9oI+G9FUH02UjoJ4M4Q8Ua0NyREP1wdVaINSrSpHFIkWzSEJK+H4O8Dy88+Zi&#10;ABLCdnDAgeNRW5ZCtjOPJYuX4YBxY/G+9yu2rC15gKSuwQZqPTtE17Yd+kCQZoUlPFgiPAdpFtNd&#10;uV7cgu+fM9n7I1Nwf0HURFtfkLA7EiSIh+dzn56MFRYPsNhgQv0DkuNAy0Zsal4KAKgmbb20wRzT&#10;fX76xrORwqdJtDwPFAdBLZT7PZWWQIYNHWQY6ybDZ45EzJxu8nJgoTHKbnaHkneRaZWuq1PdZ6ZS&#10;GQvKKtTg0ymvBNIkf5NSBkPp8mQljxENVlEP61K3hdqFCoBdMNvNHdzerqPn9OY+reMW7isXtdN7&#10;GUOQYTIFhWFQNMffe0u+9zcEhtXwegCroH4oCCNegx+4qKm/cVF9OTArGZocqzzYbx4TG83X3C9i&#10;0hfmqSdDXS/ZhmZ9Du0XPaQxMYgT5WzMtIx2EIGRPtC55e8Or4ZvTJMFqP22WBOUjJ62bUMSAz5F&#10;EloszaWDY3ZboXOZ4DyZdrVEU3AfxIciXD4rKsrxccNtN0GCBPs+Jh4+G4vffg4AYJG7tJTA6NEj&#10;8bGPXqjWBy13CRIkSJAgQYIECRIkSJBgX8U+YRQ0LZmlZtDNNHqmZxBm9nbHLM0hE5qwZPHCXX7e&#10;BAkSlIaAgC0sOEzpJoZgXjLzjzQitRuZWnhe2KVDuwuQnADLCrDLhMP8dTevfkDghsasUJ5JYndg&#10;dk0nartlses/MSBoRpm3M71VT1bKQqZsggS7D4PJXjBn7As93XrygjPP0aPXXF/TD+B6fT13f669&#10;O/Idd3xfj00wOChiwNCGnjT32PWSJVVEBKuEZVzMaLceuVx1k9uaIJc4zXmRxAwkeQ7klLuUbN+G&#10;jm0bAQAjhpZRWpWEr+7pk9D30g5rqbsk7WFrV749B51X1wNsZjqqfNjETnGJ2VNWTvmupuBh5H0w&#10;ZJjSMs6SS2veVf2FbJt6RjlyL06ly5EuU2xDkVZMwXSN0rDmfk7wjmnMxe+LmU6CWZX8rMIeHh5S&#10;ALziGc2idT9yv48YxmDIpSbsXqN1jlnzjd188twnYzcvlp2SoXvl9JYXXF97AJmNkna/5XzTczLY&#10;i8E61x2WKxJFTEePPD340WqpI75kkWQd1y/yYmFpJWkVsNnMuhfdqErTJdNIz9IceZYzAuBZ3D/l&#10;98AusVwmwu7EnHPf2C8N1qkPUeCJZ3h2abZY+P2Y6Nu3I3wSq4dj9RNiLVJdRowXVQBpMOf4GbGb&#10;cGD34EJMz53lyXTfnqP/OoAMSwCYpD4u37Zm93Jd5v3h+w5u20I4SnDorHQuWuhyzusszeAb+/mZ&#10;FJxXhutvkSZjUd0XMekMBq20tFdVkCgsx8VyYswW189OPwSDZanLHdP/fEiKaq/jUPAromtxudbu&#10;/rruUz3V6ljkwl+YU2IRpm21L80iunwb7KhmRDzmdtgipqFeN55CggQJEiTYG8EaLgkSJEiQIEGC&#10;BPs48jkbvueU0IcPu9gFQUDI0CK9cDptYCqeMQiMTuwOTn0q0o23M8qAbHEkmRRp3ZHx1SMrUJbc&#10;tjOO0FrllsXagXwJnjTmbBjDbC/stsfacawl7pGki3SlMgAD2qpQVa4MtLzdzebDx7AMmsWSNCov&#10;DrnD+91s4PDhp8La5Nplke5RUr5ccp3nZ6Uvwu75bNCgB/D/s/fm8ZYkZZnwE5HLOecutXdVV1ev&#10;9AbdQLcIAjoIgiAgCILbIKiMIDJu47iOM+j4zef3fT/U0RmXbxAFfjCK+6iooyOMwiiL02wt3U0X&#10;vVZ3ddd6q+52tsyMmD/e943MiHPOvbfurbq3blU8v19V3jyZGREZGRmZ+cYTz6N4ELxEiQEHYxIX&#10;jOL1kWnZwTWXwYLA+MdB2ZFA4ugMcA56OJ05X1euDuwF03gbAaTJ+6z8u3JBKmmjpZ+eBSZPr50w&#10;HXfkZymnaDxyWy2pLWdZG0hZKzTzdf+U6NaLCVNQeTJt1QUFXeCunmbsBgXkPpDgMHz9vJHAntUr&#10;b28G9ycdOxIUlGXh/W6EcOHcYBsa6qIhyNqH0s4NXyTDHpZJypIM2g/gDZmwUXTpfKf7y1xqTicZ&#10;uHOxqUhdsCmWc8uSPouuXTuXvoO3D7kuFxYAANdcQSasGQqkFQ3siFzhTId1CZdp34S3O81dbhcp&#10;V84MG5i2OZo/XFrk7dsA69HWscEDYiuZgueVGWEtbrn1y3D4/s+evzQjIiJWhQVQWusepKokRsLA&#10;iSIT+yBhEd80lRcbEYeWUV0R1BW3RH75knTdgJNCoXNYleDW21+AL9z3caTyEK+HgTgN7msmvKwI&#10;lJaRwNohC6hHkiM2F5ejwcBWGleFr+EyuG6Cv8NtAKATYcIQJr2Xuvd+a1nQekJ65zG/1cpyruuV&#10;CNfzDzr4O9zmrZ/reTbX7Wi+a1kXJFtoVmTX0K4vNo2y9cIZ2DlDDmGHhUv/ONHFk+eYMmy2ZSs0&#10;WgQfyx9Q/JlS8TOvZO3lsk0i+ovs+rEnpzQTNjrA6ccAAMW9HwcAzD1yD3ZOc9pO+N1n8jiXYSHr&#10;yx/ywStGbhs0PFoPHHsqa6HkC1Dyh55uUbkqLucii913Uv6y3U1GA4MeieJ3l0nIPgF9CO5s8XUR&#10;k7zBEgZnaV/FgQW7+CTllXAdsElZkhMbUbWYsZmLgzEvQ/MzbgOLcawzIiIi4qLCtggKXk5YzUzl&#10;rW/5rsnHyh+NF+O1+r6MC7xuttD5ub4o1wENmZ4pox9xTlHEhQGPswGwsDqHtRYJLDvFSbsroZSC&#10;NdZ3TA+nZci9LtuVHwQA6FZ+y3e/ERY0ZakO+vnHJm5dNTfXBPdgVK8uw+rnHBFxqcJM+Pt8rNsL&#10;nP5mpb2ZeW00re3px33poA4W0rJSvtyFTBlz0x7riWqYdDXrqWw8hVKmzGYUhDLsJCvMCPDUWCye&#10;BAAMzxyndHoLmMrl3VgiUn6eKjSrcBCmhwQRuQzh1NYLiPpRnY55bMs0S798jqLFgbwiYzMWYb8w&#10;4yxVfvAztZWrGZkqbfriIMvXhadWD/vETKnYkMTw75adbsXUY+fuPZwipTw7ndH7iGOo8VYOHhbM&#10;5pNBJOPe82l7Z2baW5cArtu/8a7jvhVEVoUZRKUbJA0HE3yzhzpoTD8MygqZTLsTYqJMOfeMVABr&#10;ZMCWGTkDCuQKW0veG4UpqIwYujQ8CxhJIkw7uo4ZX08xnHEMwtL4dcEGJZ285bIsRHKG8xUWm0xD&#10;zTgAnktdiSOt1JCbis3LYJYlYFxgXwemFCZ4XxXWn1wyZ9YncWQ3UF4fHzJE3cxcIbOJG3TgnSHv&#10;0PWUXqyAkAk4iTEoacmAhkzJDNiU5xXj03R5Wo3aQEQ+AMR4yL94VvkkgfrEzmWQzZ/ePDKFPagr&#10;FfzR4GfWx00KCYxcs6Au3HHB1F73gEqByjeCTLmPNMx4LdieWxyYSyXMWVoOmZ1bFuww3JKseaAG&#10;Qzc1300TFjNRmdbtyM98b/E9ptxzxd2UXEY6oJUoZEJ0dPXHx05qF67OwinKlbe+LYKCG2MKysvH&#10;5o/MCgukWf7wXMJA2LhjmvixH/uhyRm6CAA/tNXoppVqYavdDldizXjBlaDOXGcjFu7nvWQREdSu&#10;EqUBxfdK0oI15H1ojGkE3Ep6qTGA0tr1QfV8kqCdu4gdT+Nwv9Mj7Sd+fPI9L/2aS0L5n8Vq0o1v&#10;wwd3RERERERERMSFh7Xx/SMiIiLiYsK2CApGRERERERERERERGwtZCDWDXc5gfTE+32U0REMkHnc&#10;Tp/lZkOWhzNLoLW2kD9EzE2MRfpnaHnqBADg7CliCmLYQ6fDA2/leJH1egKz9taFBiW6WXoTGYIb&#10;QsBsyjKis5TMikkcvYVZgG7g0rhBehmrt4FBgJicFcxOK3gqc8kstpJl8SsxLyhpyrJmtlJrKgeq&#10;ZTeimXCZZHpyRzTscpmuLOwauoa9wSLnI5pgrGXXmMKuWEsvYV05WRa9Ra+sVhdcNmLytLg9V7wu&#10;5jYJn1NpBrXhHN8MWtalwkLNPWbv2W5Q15BkhMCCeukIdlyH3Pi10ISEKSjnKdqCPcpj0CUjmZLb&#10;eyJMJdUw1VEysMzXwWnDye/C0PSLLSYIQj5xLD9Ty+QIc66m+kmW4Yw4XtdVc9VVhptB52bSVTXT&#10;UphSjgIocj7C0vLTCjHKCZa8xm0NEKTp+F0TTVk2D8paWKHfuv7Kv1g1D0gupm8OtBKkD3Ss5Ens&#10;vZAEMbHvDPMM51pgHaMI4XNG2oxpMCZ4H9bY1GImJM453CYtS14YWbJEg6l6nLK0TV5XA/dbzXoP&#10;GZhCAhMtxKDdOGcS1gZN+T7PM2Qt+m0osiXWT7NmiTo66ITtvqHNtggKboQpKFToi8F92Bgz8Vzk&#10;AbwWh+WIiIiIiIiIiIiIiIiIiIiIiIiNYFsEBSMiIiIiIiIiIiIithqiR0RrtUkls3OYfaCVz1JQ&#10;ITuBP0HoKKH+cRbiOOp0/nwdv1TcFNkpFhVpC+IYGYycePwhAMBwmQwzppRpaO1y+YVcxFlqZ5wC&#10;zss/61AXazNxLrSGUS4Ou9GmpMNYsN6fZv2/mvbFWovKOpadSpmlIuw0roSMXXXFSVaLhpvLUeqS&#10;fu915/g8WFtv+TDMcA6KmYF5m4xJWm3SJsynZrmMM5wvaQiCzVMS1uaDonMQ9lwiBjVKwXCZjNMt&#10;ZCadChhsIaPNXWdWkQ5YOHmSI2GX0dyR3YSxynkUzDYcMguIGZVmSAyjVO4JxwZiphEbsyilnSak&#10;sGYr0d7j65WwgyjckpmPjuXE7ZwZostLzBhUKSyzjoTgKMV3jseiS8h6Z+LCKkw8cXQVppgwBOWe&#10;Ula7erNB/Vln0+trYYpzs1Kic+a7UslxFtbpftYEGmEbyj4bk5PyTMJcnxTcWe68pCN0G9aZ6/mD&#10;tVVdN8IAFD1Qce6uBVvpdyEnOW1HSU3uo0b6jrk9gc0XshClZwieCaNswKYmYkAZHcPr9I6ZpJcU&#10;uI8D5aimmtSRFWag1JG0I9ZfhTiSc/tzfWegm9uslwbD1c+L65VZxWJcnrhnnrCR2dSJdQ6TLEWW&#10;+UzBmp3vHsbyA6XtNDSlrxPXcc7CbCOmoGA1E47mPjWleOuZgueiKbjdXekiIiIiIiIiIiIiIiIi&#10;IiIiIi5+bKugYERERERERERERETE1mDESZLXRd5PmBtGmELO1NI31YL1mXnNnY1zbGRGk7CImLGh&#10;B+R6izazLgbECDz9+IMAgDNPPAoAmFbEKJvNU5jhEgAgc8yS8YxBUaCqOS6B/tu2+XTyWSFZTkxB&#10;cW5WQ9EUDATitKrZdMwUdDQhYbuIS62YOXIjSHSt6QcABj5bTOpS9ZdgzQKUsJeKhLMhVkxvQMxC&#10;O08MQqNzTpeWs3sOUH4pbUciTEJ2C7UJBgVd+0HBuoe8/ac/nQAAIABJREFUFG0uFTC6XPsN2nPC&#10;LBphw7XTDKkQPJgZKExADGndMJOxHNKyKkounjAqpd6EVcvtmxmaSBOnFSgOzv2q4HVJQwzjuE75&#10;WhlmBqYtZoRynsOU2LSqBIbMVipZizMthYHLmo/cFoS1JExQuY5JwAST7TWrUjnmpdy7Iwyu0PqX&#10;WVeOUOOINbJ7k2HoMwTrm1jYlIGZnmMnB5igC0iHByyr8FgEDWaihuC5uPieH1hrG/2Wr9VYs9nk&#10;h8RfX42RZzGZjLdWTNQaDFmXQKiNWiOs/7BQUl6/v0eThChg5nkhLttOMpTvi4Tva2H0ZpRXJX2J&#10;OAcLu9i0aua5MP4MO7NzHyflVRWnUTk2G+8v5yN0Xu4PlKqd5VdFqPmYeEtrZMkOx2tMdUsRMgRX&#10;0tu7mDT5HEuxUaawXOG5RaZgRERERERERERERERERERERMSFxrYICkZEREREREREREREXCQI9KR0&#10;wIhxck1C4nE/MBuQP0HouMCt0jHLlHdsJk7AhpxVMWQtwZOkJbhw/AgAoFw+DQDoTFHmeWpRiA5d&#10;6ustibxQzRhkzbaA/hJu3woGEFDXa0i0Gt3DZ54oZgimGen2IWGWnXMdrRNWounIzL+qT3WnhSko&#10;rrSi4Zbm/DPtpzQ79gpjUFxhuc47uSISBDcO0a4rmFE3NHRdS0NOwQVTdwpD5aoGpM2XtOicWp1d&#10;AICsQxqEWdZGxq7BnVxYPVSWHh+bV8KSYfdhqQcuayJLLqNbVwq64vNmzUDRCjQDWi8LWlas+SW3&#10;Spa1uR5EQIwZg8LIzJhFlCYA6wuK+6hiF+EqETamHMPbM9EeY2Yo6zVmnFebyZRlb4jBEtXrcIlZ&#10;lENmCNIuyDlvLYwodrJVjgHqwzFCndOqbmg3gs9Z9hENQZ8RCOMzi53moGOpCqOtztfpE5rgmJBJ&#10;KGy5UdG7sTCqvrvDLOq7PmTWSfkDZ95NdCF2XZatYFn3UnG91rJ+gcyaa/fCXg2EJh0btD4f1wdO&#10;YvGN8JtW2z+sK4MRhuKk/tYGbDhxBA91DZ2mn6l1VGWPiu9fYQpKjkEdJZyGdq7j3LcGrD5tLSph&#10;AY+4DUuu/GyTY10b5nVpsnxDVPyDUQUq7mddSo7RK7/IfSpsRZ+lb912Ia2xpmDITBPmWshok47N&#10;FSBgto1bug5BS0ewMgtuUt5iI38ux0oKA+78jaNqr1zu5t/iCLxelGwPL9BaT0xTHpjGbLzzkDTs&#10;ytW9ZiilVqyvcevrQdjG1go10eJ87djItT4f12w7QqZgrAfrqjNpYtXG6lva2bh7frV2Hu4vfdNa&#10;+qiIiIjLB5H1HxERERERERERsR0QmYIREREREREREREREeuHyHs5ZgYPdjv2hOzoM4Zoezgwqxr/&#10;1y6XKbO6kPKg+0nSDuweuZ/SZIbgDAvCpZaIAaqq0MqZJSHsrZCBEmqHWWG3+SwXzedjtiDu75MX&#10;g/IhHJz0NQWRsJagMASVLJl1IhqP2sA6bTtmjDkdPqkdvqbaZ78Is0bcO8X5V5hzrm2kswBaroji&#10;YpxwAqK9Jw7CFZ+DYQZjr0saklW/y+vLlA/rJmatDnJmEWY5Megydl0WJmDmKKyDYMmnyOy4VBx3&#10;RUZwMETJeoWWNQNLIaCIG6jUB7P1xFUYGTEZRWfMMQSFmCCD7VnmfjM86Jx2hF3I94YMRksaqeTF&#10;JBjOW9h7aobW0+EQMzuobvQisUbtPNWjXe4BAAbMqi2Y3JJpJ7LG5ReWn89aFHZUpWpFu/oeFrks&#10;Wq9JPAE5KWS68rWvuLEkSjsttJoMK8wtP00T9EW1m7l/TR34eGVHtQSV66/831dnAm6FpqCBEvKF&#10;bTDk0GAKCmFQSBCOaSeVKv1H6a9DY5TFJ8dKASYUzF3qCcxBt12PMNEnYqQfnuQKzeehtbu33REp&#10;FVhuP2FAa+eWzM8d1vUUhropJM1A19Aq1xcaIZpJpTgbZ5+ZLJqltfgjl7+kvqWydI+WZgHlCLFm&#10;NT3LulzN30VL0DEFJ6QSERERERHgYtAqjYiIiIiIiIiIiIiIiIg4H4hBwYiIiIiIiIiIiIiIc0eo&#10;3STMJF4ThoQwJuqhtVFHUOX0q/wBuJqtx2wusKbgHGkJLp94GADQqshhuJ1xOqwVZY1B0iamVC1V&#10;E2iYOfgMPJGocfvZUa7QZiJ0S15hT14KU5DZfswQFCdfcfzVolmlK1R8rVJmiCnW7HNsG3GbZfZQ&#10;6txdhRXDbEq+ujnXvWMjZbPk3BuwlmQ9ldbjdLXkWtFyeoZYfxW75XZZ87C/SNd/aQHQzCpM8xaf&#10;Pi1n95JzMYRtJgxB0elyGmWiKShFo98HQ+uIQ8MBayIWos1FaeZMOcqZpZgyO7NMiaEn+njC6guZ&#10;girRsHy9DDMDsxaJAmapv69mpqDsX4lOo+iFsf5hJuzPvIX27CwAoL2brmsxRxqDvROnqP54OezR&#10;fbZrx04ql7QpITkxU6xkWlSpG0xBcaYeYWwF5qG1uB2lGbCaDNepaLNVNnN6n6IdWBPU5Dr419Sx&#10;gl1WvuZazdGq7yqnJeg06vzzcUzCkf5PEDrsNth1AWPxvK2j4fLtzlmYgr6vumLGmtIsqRQy7AJm&#10;d5O5p0f6TM6qFpD04coXaDuGzMFmWKrJGmweO0kbLfxZBde4eZ3CfTOfqZwkQd3JM4MdzK0wBJkh&#10;jJaUWxyOXSuunbpH6kB0AAP3dxswCq3Iy7GTuTFORas+DflhPHHFhPUdtBdZj0HBiIiIdeFyZM1t&#10;RD8yaoxFREREREREREREREREXEyIQcGIiIh1IQYFzw3RjCTifGIjbXGjJloRlza2bfvYwCNpKw3D&#10;tm19r4KaYTfBYK/BpBHmjzgBg91oE9azUkJNSYShMUdpH3sAALDwBDEF25a05TotZsOIm23VQ4J8&#10;Qjn8ATsdMmbc+dByS998qtr7WN7BnAKbM0kU52BesguvsNFa08QOsyXr8nVJH8uyTpbSOVJ2shWX&#10;SlVIAQInTeUzBJ2rZeAirXTAbBqASYe+Q7KDXG8dasfResntQ1hcrQ4z8jqZqxsruoQQVhmdxKlj&#10;j/P5s6swO5HunCI2n7AaUfqamGcWiDU3XO6KaTASZgDm0ztombFuX+47AYubc75rt5ygf96SoDPo&#10;VPW5OwvUzKsLGzgBO4dR1yAkLdpjfnGRy5Yga3F9tYk9me1jp+I2nc+O3Xvo2B61iccePUL7c+J5&#10;IPsn3Kc+a7X1qlKqz7k3p45FppuHNgz7mK2kfQO/qiSGlDCNEyh3tDFiMsosV+7HK24XqWKtR+2z&#10;E0XxUKpMu7TrPkn05IRRVznGoJ/WqMswMxrLsKdwVyr4O9y2/nVxqO33+5jKeZu0LTE/lZ/b3B+K&#10;bidr18l1qBmD0o/UjMEJhDSYiTqAE1iTAXPQexSGbLZJaUkaVeaXRcv9y+2N24iyqtGJi1CoJM0N&#10;QlzAwUzTXt03AoDecQUAID27QLuVy5ycsI0rd06uHxYt16BvK5jd3Jphe3CJzLFbPBZI5/PwvfcA&#10;AGZmgaUztOnMHGfP7ud91ljN+Tk5xYzgAZd/eYnysnupHxJDXOWckiMiIiIiIiIiIiIiIiIiIiIi&#10;IiIuK0SmYERERERERERERETEGjCBTzCBEVg7VPquvcLgamW5Y+4UfWIz2QGxI8QNEqKjxg6MOHKY&#10;9j/zJICaITjbojSnWsIkYhYMtGOrCcOuChhXAgNxkA000bYbnIaYs9TkdWKsKM1uxIqXmh01VenY&#10;T5aPTZgh49iSoTaV299ngQl7Tbk6Fn3JBFD1J6hzopVrUvksP7fkttTpsHsuH29qUUJJ0GlzORIi&#10;n3+b2YaG9cFMQWkKy4ZlKFGxXthSn/Ybcn0euO6mmnHGen6p0/djJlEm7CBh9zXK1cQIQzJp/O67&#10;YjupsaC9Sp3b0MlVTpvbb2eG2IwqAxSXzzGzRDvNOaPyhpzKv/faqwEAVZfraJ4YRwXfp0IkLfke&#10;r4zGkKmCO9vkcFwJa5d1IJ0LsWPg0Q99ZoFWfCESroCU67adt9DOqQ23xHFZ9AldO6Jy9Zkd5lqf&#10;01sUvUhuV4F7bKIsSnGSFgKm8R2X5e6yjnXot/0xtrhjfh8RwtvgOv9qTe0aHLgPO1ifZajEkdfI&#10;9ZE+l3X0bN02nEZjoO83WSYpdHoP1scxByc6FU/Sbgycppv6ivD7+ZFSim4ft1k9oHKUBTv/dqku&#10;W6zPiUV26V6gPrOzl1mAwrJMk7pc0u/y5UCPy8f9TyvZwWnSDvOnif63xI7gZ07Rs+2hw8cAAN2z&#10;9ePw5ptoue8KYn9nGfdtFbuil3Jncl8Y9Fcp65Ba498nEREREREREREREREREREREREREZcJIlMw&#10;IiJiXdiIpuB2Nd24VLWfIiIiIiIi1gIhhyjrM5kcnDOoz+gIGXmiA5Zm2rk7lkNmCJbMCBRXR2Ew&#10;dU8DAPqH7wYADE4fBQBMKWJG7GAtN2TMEhkKWyNxLCzL1o1O/87p4wl7SNxFhfkT6mFhSyGkMzXp&#10;HSxg7zlOk1A0wey1lBhcCTviVhXVubUGlRwrWsiaHXxNkNTIu1xwjYUNFuo2Tk1BVWVzT06YtdHE&#10;3di5y/pusyWXq3RtTRihzPyytsEKY+1APqc9e/ZSXgNh7BAbqBwSq8YW1JYS1hXb3SGtr11XkGtx&#10;lmVO21BoZNaJDFLdGv5dsZ6YcpbRojkm7KfgGnoOpLV/NwBUXF81K9JnX4b3m4No48n7a1mhYNqS&#10;8IjSQpy2fV1KzU1lav9+AMBgjlhM3T4dXxYFny9nxeefJCkSzm8gBDSn8cjagcxSyjJqWzphHUsh&#10;trHe2aGDV/P+whRsI8tEJ5OXUo9Ox4/0Mue7zPSytC4aamXZ1H6r2cBOu1RZVNwXCaNYi+5d4rMS&#10;a4agsAzluvkus5sJi6rBmJM6KYN1YemJZqAJ9vPLrRtsPzNJ72+1T7tJmoPOKZnLYjUmOxWHacof&#10;fn0rxxAM9xstb8X9jnV9Ky1T1vFMp1ljU6pmgZ5DnYRd2ftyP4tmagnDWq2LzCY8y5qksj7gY754&#10;H+ni9tlB/dTxkwCAXle0EqlOTp4gdu7CHCDyg1/2/KcCAA5eSX1a1qK0e8w6NNzOpUmmzBQU4/WU&#10;KYeG2bkxKBgRERERERERERERERFxwWE9s4U6QOsCtxLocgEWDsjwamknBwNpXbkgmRjJKDFhWCSV&#10;/iyc6ixmDVamg9KWVoenBkrAuTANsw9a1lPipTy8LtPyeNmS4JMtvAPdILvEAWBdnETOrRhKqoIg&#10;MGMnRE0kcMpTCUtVYaCknGzow8E0KWcamIRMszHJUEw35NIpmY5IS8WB1GGawmSUx9IiBSokkNfp&#10;7OAlBaM7OS1bMiU4a3OaFKLYec31lJdUcmXpHwDwlGSZiumiNhzsS5IpPpYDv5aXHMwsORgqQREX&#10;+FIlMg4812Evf4q6CyBKVXBwUIo2MpiwCXADNaZy04AhbU2irS5WKNul8Zrgd39KtTMXgnVBeqP8&#10;NqkQBBjDKe2uyoLpwq7tmmC/ZhpBkDBMU5nxv7spyzwNWqmRXd0h3J4VD4LIYBW4jWKJ5C3OPECy&#10;Fb2TFMAbcJ/S4+2nTs3hxHEKHJ48SdvOnqFty10JqEsxZQovlbPb5UEJlmyYmaY2PJ1Smdq7LPZe&#10;Qb9ddw0FzKdnxGCJ5TdcuL/g8+HBCRkfMmIwwve9zHoeXy0RERERKyMyBc8Nl6Nbc0RERETEpYkJ&#10;EmaNHSZtEFaO7FDB8Ee7ZvfGljhntjiTZfrAArsML5x4BACQ9c4CANqSljg9CgvNND5aeVvlHEp9&#10;x1z5ihRmkDgfO508dz5bN2Ng3JuTc1IN6ztk81TycczsqoQ/dHP6wNQVaVdVpnJMN6GYKGZkVZNO&#10;fUJjcLpxoZTehGQiIiIiIrYGMSgYERERERERERERERERccHR7Q9gy/7IALEMvFqZfqv8pcQWO+22&#10;d5xjCgrD0DSCvcJC0swKY0MRnRPzRrFZhWamVyaeIEKHEzaULBPrSiKlTzkiWwmD0TEZeT9mHIkx&#10;h+KAs2owA/kPty7GFjKVuigCpuAIM3B8YFYMc3Qp0+atC+4WXA5hXmrUTMvmukydLWUaPzM63TRj&#10;zsMMefvQuGnCWT4LAJjeSVMtd++iqY7CFEy1TCem6zA7TUxCPT3DaUmlcNqDIQpmCNrSnzKaMBVK&#10;piLPHLyeNpds5sDmMf0+BcCHA2oLBU8hF4MGZSv0u8uctOQh17RqrNWQ8QcZ7FCrjppcOFD7k3IL&#10;Gy9sP0KXk3YRMgSFrev/bpWuTXyc+Q0ta0OhMYw/L+9gPTzO2xYeG9arCZbh8cIY5vvA6kaiPOAj&#10;/ZBQ6fgGqYS1xwzTufsfAwD89Z/9TwDA0rFTAIDeKZqebgbEzOv1CvR7YvYhfQWlnfBgTM4DLSJT&#10;oJiZmqV0nNz3SUl9XbFILMBuv4ec92l3qA8rK58JqxNuo9IFygAXt4Eh7y8GO0nKZj5h3V0YBC4z&#10;DbL2+tdX2Tekrrr56mrlpffbpPNZK7aqQwhHDcOb7dzWFZJab4EbtQr2rZ3GNlr29cAvb12GNbST&#10;89IGL1NM4l+v6djzV4zNxEYYjpEpGBERERGx3eFmm41+rQFovPkqCdSIRp+v5ac58FOUPVjREhTR&#10;uilxbaWph1g4AQA4/fA9dOyQPtg7ij52cmG2Fbw/f9xXQ/r4UTpzgQw3xTNwzK3feaX8svDPa9t5&#10;EbNrrsyESxKeGpfx1MqKBKpUSaxLDLV7u5XgnOHpocmaX2OCujS+uzCqkQMiIiIiIrYQkSkYERER&#10;ERERERERERERccHRnpqFMrWu4AhjUMKJvpdGYwd/XrILY7qIrW1IwAUGCiKYl7LuVhpolinW4Sop&#10;oAxhvw1ov6LXc0kLw68Sxp0EwgOTE9Hqa9tgKrpjFHKA2g0e6/pviaSWIXED3rGj4DSZxtVWxFAy&#10;0LBKzFck+O5ypVVhaDpdRkKaEqspZd2/4YDOu2KTFjEwqZIUCrTPlddeT/nv2A0A2LGDWHuiMWiY&#10;AenYlRK0NrR98cxZb7uyNUOxxVpvqeg9MvsTOTsxsGkMFLMOWaetzeYm7dYU78amImzMUJmB0xtU&#10;EL1BkRNgNpmTFxASEi+kGdWeJZsOC9PQCAwKFmoKysV3GoS+QYkYGhlHC7S1aZQYAjmDjpCcEw6h&#10;BEQtGzILJV2DiYSlkWNtsN/qqMvPKetggEjlnCPvkFBbFgOPL32RZCy6T5BeYKuk/TMjYbUWMsuM&#10;wIDtLOVWPFDSPSOMVNbgXOa2yKM4Sc73wTKb5pj6UmWJGOfQYJhNaZmklHbJg2aO9Mx9nGgKCnPQ&#10;GZFIpmGHHK47p591wIiryyT23nrWV9lXGmTqOnuhiGKVZX3eGzUalUpfXXjlPGOEzBQ6EK28XtdZ&#10;kx0XdCrWP7Ze8+t/M+Cc8ERLxutA1saGNK4vORc2Jf2tk1Bv5hLHRhiCDHdvrAPJBsfpE3HTWwE2&#10;mAIiiO7DERERERGXNfilqwqeh6JtZ4LnplXBuya/Q2glbsAFLLuy5vIa52xu6QMJcyTsfuY4Td86&#10;wB9DbWcXyfsPOQgg7qLCUEsV5D3O+RXwx339vuqz4ZzZBb8Lu4/iLXjX0408pRirv434LsRiepHw&#10;dFlkEnzh5YCWViduyqCVa5T6JgquPMH74OQZSj5TcJtOFomIiIi4ZBGZghERERERERERERERq0KC&#10;ahLgcXEgCRiNsETGT7xVElQ0FqmM1UlUqeRg4JnjAIDFuSdovSBWReJYLkIIkCCiP+AoOk0qyRrT&#10;nmXwOmSHCCtKGDLK2z+xGx8Q3RwEA/vWDwq67Snr8lW8lGBhkdTXNpRekrioCwr6EVI1QSYl/DXJ&#10;p3lfuW6iGydLvo5l6f8u+/G0cMf+M0E61tZ/iw4e62yd7RK7R+TDtMgiMZ1GdMEqzltX4Tmi0VZk&#10;SWnX2obMyJFj+KZptZixZlmLL9A20023Ze1fPxXsK7ATQ6zSbimvTJiGKoXhey9J/JvWhrpzMtWe&#10;NfxczD7xA+gFMwUTLv/OvIOZXXsAAHv2XUVppMzeE7dVLlfCLsVCIOr1mP20SAxBMbnJePp/lqQ1&#10;UUkYX659cvn7xJg6/ugRPpb6kzz1pQtk/8rINWemYDVEzqzDmhko95G0Ob7W0r5kyf1E4jq1ze83&#10;PE1BY8Zsa96rIQlC7iHpH0XPs3HzW78vcQMrq7JjJjgEj7gU2wZjcQJGjg0Hn2THtZA59NilFEG1&#10;id2aM2NwsExtwJR0jadS2q5kTKo0GPIAlSlFW5B1/AIdTyknS2q6ro7NtzE9Q8d1+PZpd4BD15FO&#10;Z3tKNAE5DWnfXP7CtW86kYxPz7V/cVyvqP2PBAVXYwyuDxOony6TDayvtu9IGdQalxvB1rKJRu/J&#10;8IeV10cf6nbC3/X61mgJ+rBjO4DwWoxfdy8+a9wfaNZzqDd4uWE9D7zt8nIdERERERERERERERER&#10;EXFpIjIFIyIiIiK2GA3GwGUANwtN+YMOTT7NxuyhVl+PuLBQ/O9CXb/NbCtrF+LYmvOI2FyIzlLq&#10;pIHo99GB0qB/E6aeMJ9Ea0knSBRPYRWWyjK5OkIYgkvEGNzBjB/LrqEjWlQ68ZZaKBRpgtIZhvhM&#10;wFp+iA9lekhdep8NsxWuos7ds1EOwwwmbSd8yjkmCutKSd26OuHzqHhd0VLZBCmznpKKMstq0TDK&#10;0+Uhd2O4hLduA6MRs3AKKOede6wwtYoBMbxKZp4ZZgRa1oZTvF9bZGCYCZMEumnKVPX5M2NQnDat&#10;ZqaOFnYhO29y4YS91xJXXDFZ8YwsZUq5MOyEVSr6a2Jq47OulExrtzI9m/Nk+SPHBtSp+1vqLHHM&#10;Vp+AYALyjg14Cin/Mez1OY/M5av4SormmHNvtnJerI0oun9yz/MBA76uQ2kXLWJS7dy1B50DhyjN&#10;jOpiiU2A+n3Ks9Wie35mmo5R7IC62KXrs7hArOD9e/fR+bMWZJoVgKW0hkPD+/Z5Sf1D0V8AAMxO&#10;E71KMys2Y8fjFru2OjqWMN+YMQVT4NSJY1QuW3BdcN/DeQNdb2mtXNtwyrxITDUZh8zocozb0jvG&#10;MVEnEJ0mUVAMp2OUQcE3qbDDUE6awi/3dMC6DsyChCltkbryI2j3ylHrwnIHTDzXSIP9bPPp7irH&#10;3zfUIUSwW/BebVgKQdvmsyL1DhJi0JD7I82XuLu0BADYyX3s0jwZXp05eZqOY2+mPmtSZpxFlgHc&#10;9HDgILluH7jyAABg/35y357dQW0xa1G7yFspl4EdhJlBOzXLDsOsG5i2Fa6+lti3p89SG83ZMl2L&#10;kzGzmy3fH7bkds3PRSXtnh/KZcVph3bvF4YpuDFcDGWIiIiIiA7CEREREREREREREREREZcKIlMw&#10;IiIiImJLYVHBbkCvabsawDjBeDeSLOv+3+G2ja4bs/66BrZvfW8qLI1BX4jrF65fyLRlfTPOw9YW&#10;eQCaumWrrDO2cshmq+4JtQbjrJVgq1BDbHVo7j8c88IZ/klZfM2+kNEhv+uEnD8XlubRYoZDq83H&#10;FHQ15+6/FwBQHrkbALC/TeUVFkxpw/P3P2uc1GBRwkJ00YSlww6MAe9ACXPGhr9vYb8n+l6prrUQ&#10;K9GvY/aH4eeI3EeVmK0Q8ySbojruMdOpPENslxl24VVXELMrzzLkc8SIQSZiVcw0qVjLT5x5C9bJ&#10;6hNbajiktAveXrE2YL/L7phc19PVLGzveOME/TaSBEuRNapJcNIGeV0Ydw39JCGUCMNPJN9alc9w&#10;dQqMKlg6nUJhbdWsKOX+5n21EGuovlJhILHbrctFB4wpdz6i2ybnU9eHsLBEB8wGdWWC9uvSdL8z&#10;23M6l8yAtPSL4e5Vbkui98fLqkdlKJh1mc+QptmQ2UvHWafx4K79AIAdN90M7N0JAOidJF2/Nojx&#10;1Mmonen2DKdNbKcz85SGtqTPdtVuSithbUL0ab/F5cNYWKS2Ww2JjtVKrwAA7N9HaU91bqJj9s3y&#10;efG9IFqVrgqFmScM41qrcN9ecS7m5WAOAFCeehgAcOL4PXR+y/NUhhbtNz3NLNFS2JXcditmJ1a5&#10;u1cdmTeRvOg+m56ha9UfEluyJ4xZpz9H5dTMYq2Y6djlez2dUlioWEexT5m0WQ8vdXqMfn+txbk5&#10;NIJ0TGpms6oE4R3qDCA5T3G5bTQwL42aMSjpcEUIrdHre8N+dwJDUCRqHcsy3F/es7Vz1bbsMtxj&#10;/b80I/ZewZq2O68ilh/miRJ49MjnAAAHqblhhgy1cf0hOq8dU1SHe/bswd69xAgUt+12mx2NE/+G&#10;rY03C/93x84OWPGw6M4/ROVlQ66KH3Tdvjy76Bqn/HuWCqucGb5DzrMjeqV0vUaYgoKLiZ13MZUl&#10;IiLi8kVkCkZERERERERERERERERcKohMwYiIiIiILYbF5WXU4498huZQzfWVtq1nvZl71Be88Djf&#10;128z28pmpS3r9hz2jWBs5UCVCf6wviOoCnWkQsYgO5q20szJ26G/SMuTpCVYdomh0Rou8Q6sLcef&#10;L9U5MDRregG7g7qCrDmJLUNTB0zckoW5lgSagvX9IfXNrB0lzEjWifNJmcj7zFSZX0LvJNV7h7Wq&#10;Fs8c47SIGVYxw1R0rkQTsHQMQWZJcd4d1nITtJMEqlpe7bTXDNHfU42r7H4TFiH/nldSf7xfsHSe&#10;mLzqWm2T3RxyVRxb1jet1AEN1YQMQbeZNcAauZqAaRvua4IS2pG0hTEl51trqon2nCRhnF4h15mc&#10;Dy/bObF6DbNP5/vUPhb5+s9eSWy+fdcdpONSDZwmXdBqQNd5Zv8O3sZMutPERl1mpt3sNDEH8xlm&#10;BrLmY/cosYUHhvKssIhOi/qazixRtVotYmVpPcXH0vby5CIfw22emVJFJetCNRVtwVpHr+gSQ2u6&#10;TXUyPUVppzPERryKWVpLi8TAW14iRuTSMjEeW7nHDollAAAgAElEQVSwLnlZq/NBgbXfnOamf4/2&#10;ukMuJ/1sLO/PDuFJRnWVtJh9xte2zb2aTaehNLuKM0PQMCvOct+pTOCObAJdRelbXTcudWXqPlPS&#10;cJR//j3QtawR6gI20vT2H6MyPOIyHLR/5d/Xtd6s7N9wrHdpUX1PzcxwypyGYeamiATupmv/9Kc/&#10;BQAwffZOAMCBKW6HGd0HOZNx8zyvHbIhjtasd1lIX0l51/v5WHkOgP8Mc+UGpeVampt84deR1G3J&#10;/bQwsSe6D0d2XkRERISPjTAFY58aERERERERERERERERcTEhMgUjIiIiIiIiIiIiIlaHDahUq7jx&#10;1kNp2lsXp9lWOwMMsXLKJx4BAMwd+RIAYLhE7CA2YsRwyMyGVvx8cXD6cytrb8mgpujfiQ6mOFWC&#10;dQGXz5zF6ePE4uowc2nImnEJBkEewjgTjb/SL4m0kd7QP2x65VOKuLiQsx5aydS13jzrnDF77Nrr&#10;rwEAtA8xU7AssXiW7t2pWWbvieNvwQ6uC7RU5ZWUx1U30/Zpdos+fRgAcOz05wEAGZdhx/TV2Lnj&#10;St6X2YfS0LrEDOwtkv7f4iL3F6xn6MRsE58ZKS7R4iCsrUbFTK7BgM4x52MyOY9pckWeUcyOZX3N&#10;4aDy1h15TtytFaC05CeMWp+52S9FP5IYtor1V7MW6TTmbWJT5uz2DHZ4zuV8shlAMatQiZ6cz1y0&#10;rK8oLLHQWVonomkX9iuJK2ht8M2sZR0wB8M+KbTGdkxBWW0cF4q9jsApetL/4nBeW6N7S9tYdecs&#10;rsnsxmu5fYsmarvvVE0BADNTVN9XcTs/MMsszO5J2os1IZVStXO3Y1WX3lJ+n8QU3AxYp5tK5zfR&#10;fThktWylllZk2ERERFwMiEzBiIiIiIiIiIiIiIiIiEsFcagtIiIiIiIiIiIiYrthKwbsHdnDd68c&#10;ZZTwbuF4GLPKlLjjKgNUpBnYO06uivNP0rLN7pvCpijZ3TbbSifgLYQBGszAtV57XzNMs2N1xqye&#10;xFE3ab/hoIfekuj9EfNlJhFdPmYbhUQSLSzEQN+QGUPDYcAUjNg0yP3nuxSHOp/jXZFr8D3Lt3yW&#10;036z08RcmzpImn4iYmbm55HlzB7bTfuAtQP78+QcrNmpefc+Zv21mT7aI5bwybkHKe0pakOz7OI6&#10;PXstMM32r2CtUWYGnjlDeSwuUXvb0SFGl2bRUulHUmYdJuI2nDBTzJFrNRLWLURBfY4ZLAAASnbS&#10;Vuz0C0PHtjoHAAD7WFju7KlHKE0rmo+iBVnVfajTeZR8qYLTlDUDE3JPTnOq36xN5513WHexNcPF&#10;5fPj+h/avmNxyj2rxX6bGYJCcjCsISgsSVN1uSSayxA41KsMcAzHwBFbngmrsvzEjThcby5D7cCw&#10;v/PXHRPaEQiFheizEZWFsyIXp3nL7s5DZvEZYdCJvuKQln1mU3e71O7mC2KmmgG1uyZTMOwjhZkt&#10;yyRZWTVwJYyo9YqkY/McUd/zyYRHhSsTb49MwYiIiIiIiIiIiIiIiIiIiIiIiMsMkSkYERERsUZs&#10;5eBIREREREREE1vxTHIOpUo+IQLWUUgCka2hC2wqDLYusERuw8XcI/Tb4nEAQIv1ujJm3xgrTpob&#10;PYtLB3U9m2DpXwHRsEpyum6p9rXGasdcQPO1yoQaxgxN0Qx0EEdj524ZsIr4947Ycno5RWwmmuQt&#10;xx6EMIXEvTQA064GJTOgEmKT7dxDGne79u+i/ab5+p6l+7bbG2LmatYXzOge7p6ge7w/oPa35wpy&#10;csUsMwTPPAAAOL3wWQBAUZGO5dXXP5W25/u5THsBdgbuLd0PAFjsElPLFMScm2LtvV37xcmY+yqx&#10;Oc9E+04qInC/NQUgTEE+Rhi2uku/D/risk4ag3mbHZAzOp+FOXJfVpZcZ8Xu28LCMKMsSZlNmXBe&#10;muqxPUVppRkxA3X7WtreOsDl5/NiR2HH0tZUL6k5Cege5y+nKufIrF0tjEG6PpYZggbLfF4Mdj7W&#10;zJojVjDrKqo2py1u1aKPFzgbrxW2ye6baGE8/veJmoJ+2rQQTUfauSqHXnFbGbeXnM/HUF3NTJPG&#10;44DbbFZQneU7uA3bmoUZPptDpqAQ3jbCog5NnydhEnEzZzdra4s1pRMRERERERERERERERERERER&#10;ERFxiSGdNE34YmLEuLnd5wDnX6N9/YtzQVHUc8ObWOuU6+2KddW3G3VS3vq5QKLn64Wrf9EVAI3I&#10;KFtrOdSLIII/Jr3V7gF1Ed0jm4pQAwKahys2Vh9r7XNKM7rfZo1ubOQeX899db6w0XtrIxhXZ+Fv&#10;ZHamIKN3ovOhTH0vA4AR5zj5RYmeiUAcxZR3nORnrdloMz1P/bwbjg7WLwyoPlTj73M41lpUn7gL&#10;6Vc+x/ttu2C7PpejqdHaYB57HNZY6Guv4l8cLYIWkw4M62hd9d14BqLJbNg8bPRe3NAzTVhknIS2&#10;AWNwBKxxJWwzYQp2TwNPEOPHzh0BAHQq0mpqZ+xmy+/yljXBrJFnxdY9VzcXwsJUjh7i3rMnug8H&#10;x8rzlDXOhDRVP37ojwRAxk6rbdEfrIgpmFq/vkUvzbFDw+28zAK9SaO2zzPkUoFj11qMOoh7fVnz&#10;GNYIZHZZykzQHbuZGbWPNO9QErtseZEch3XWAqaZZXXmcQDAkLX5dk6TUzH2MsuwdwwA8MSTn6b9&#10;KmIbHrz6EG2f5b59yHkuncHi2ScBAAvdo1R6bsx7d14NAGjt5mNzZrSxBp5jyZXBkr/3h8yIrCrj&#10;+tZ2m9hwmpfYScvW9G5aHzBbr+xzHrRo5cRaNOwkXDHTzhgDzdp/omWYtljjMKP6zKc47bboLV7N&#10;58Pr4Hpn9qETleMJoCpZhGIWrzt36Qec/if3oVZciFk/j9nZkqQRl2L+hkm0dg7mijUZtZJ+2Wcd&#10;QwV5r/JsUJ7+36Rn0/j3ZvcsNNK2lbe/fFfAoPG8Zwdg1kw1/FxxpWQHafSofRuuoyzzndvr5+jk&#10;eFCoLTjyDrIOuG50nUlJmUxJ5x2nD0dcUDTFNi80nMiolQ6A/63zpdlsow/fzcW4F0+D1Tv9Rgpj&#10;glRi074qxjWny/RSbWWwb60Y99E6OtAC0OcdPZIMv8Ro97IiHx7+i6x8hLppbO4jRwa3/Ckxxmpo&#10;mA2J85/XoOCmfRhpSOWcc1DQGBTv/wOU/+OjaP/7H6XfNrlv3Igg83YKYDYRg4JrQ+9XfgsoK3R+&#10;8d/xL/L89wcOBJMGcdc3aMPTgdTWBQUjIiIiIiIiIjaKyyYo6AJGq7wsW2svqxfqiIiIiIiISdBJ&#10;gs5/eec5H1d+7JMwd9/rp3XH7Uhf8NzzVbSICEy/8x0AABNqnV2EEJ2h8zmYsxVMQcuDM1XggShM&#10;k5p85LPIaqknZqSAmTXHH0bv4S/QpgViFc0o0sPK+OBS5LB4AEgj1K67PODPyZgwEKvG/+6ulmPR&#10;isMm3zsFu48WJVQlrCDaV/QHs2AE1rUfcZSe4D48Mui7PcdqtiVGqlo1WKbWv4c1Qm1Bvq6sfadS&#10;ZpNO83Xm+xTL5Mybtml7a2Ya6JND69ICsQdnp8k9OJlhFlyPXIiHc/dQTopYf3v3kHZga9+NtN8C&#10;Mw77xB5e6j6GAesNTs+0eUkae5mk3eFjFk/xaTDji9t4xVpww5J+rwz1SYWpNeGEKVcUxDacLklH&#10;MZ2iJUQnk3UA0eO0l5l91qL9DPdVZcH3gu1D8yBUyvdP2qLzyNlNuGIdv4Q1+8A6hUhEu07YiZRm&#10;YcVBWNLVUAjYoMLa025UnRdytXkwnk/ccF1UpeiGchFUjjSlc8tEmzGl8tiBUIYlbxkAl/56woC4&#10;I/U0NQXl7+B56Z5ZMjPIzQ3FSnBFobPzj2GGoGgHKqHVCsuSXYfLAT2zStZYLZaojQ8TOi6ROtV6&#10;oobg+Zg15rQEZZamVEHgQrza8ZYZgobdlS+boODFAAsAOiNRZdQN2Se41tMiREDUzYp1dubc6AK6&#10;qjy8k0YrMZWCUXRkAn4oO9ZF7h0vHYJx90hDeFXycsLEwYuBaJzKOu9emTh6HhERsRoUAO3EiuWF&#10;tXJb+cXUCdXLE83/MDSWXt4q1z/x1JAqFMaPWAuq+76E4j0fdOvJVz8P2atftupxg3f+GszjT7op&#10;OS69ww+h+tRn0PrRt59TOTYSRBFx/YhLC9Ujj2Hw6++Fm5L6nGci/6av39pCRURERFykqAOByhmM&#10;1Fj5Gas5GKgz/i5M+XtyQN+z3T4ZfUztYgOM2Q5whoKBiqeUJrM85TWjqZjDU48CAM4ufQkAsGc3&#10;BfSm9t1M+7GpRnGUDEq6QwoEluoopqYpWDa1kwOHU/toycE9LNP04v4cBR4l8F3w9srwu6FMsdUc&#10;TEsk+Al0OhSA63YpGDl/lvLPehQQm50lMxOVdThvnibMr59ZSr8XBQdOJeBqazkXxdOHNQfVwMHB&#10;4RK9t7T5O7yeJirToOk8Sn7HHYKDnpauh1ajV9jBBfL9ZRi8EkgMy0jkSZl69oYSgxSZpr1KwGtk&#10;OrH8nga/r9AeXcCxnhVIWcu0aPkhiJTJDCLUMQyJq5SDoZd7WwxGJPBr6JrnO2g5M03nO+xRPXTa&#10;HK+RqdmNOpSBOwkGyjuprG/k/TY0GjnXcGNVlN7ykv9CcqOoTlNqFZ04pS7YdCMFC636AI+4FANu&#10;GJxdyhF3ndOyqvwGI8WS35NgKp1E842bHgMoZDRdTtk6cix9iriGOV0uvsmDG8taC8udnRuM1/4U&#10;HfdtLr9bP2AZEREREbG9kDztZiQ//9PnfFzrx7/vApQmIqJGcv01mHrnT0Neg7cDU/BSgwmYgvLa&#10;5yRcHDMj1IDiD1jDH8tzj2Hp+IOU0hJ9xLc56JBwQKHvSCPMrJHB8PN0LtsGyjSYP0G9TmAIyroW&#10;4oDT1uIXdxk44Q9DMxzAMqPKsmZYr0fXagh2qXQsGE6bL4SLFch3CH94lMYfnEnip0FERETERYVL&#10;PigYEREREXFxgz4gEscUlMGF2jCEPzyUjGT6moGlZRF6Hnmr2dQ80MKCyolSOA9eI5cFij/9K1T/&#10;61MAgOTLn4nsn3/jivubo8cw/KV3wRw/CQBQszNov/MdUDPTqO76PIrf/RO3b/qKFyN9yQsuXOEj&#10;LmkUf/23KD78MQBActstaL35W7e4RBEREeeCqqqAqrqgRo6hcaYErbVMcXZEqSAPPT7vpoHiJDNF&#10;x02aZNq5hTLQxit/aLQkLBCpFFmVGWo8vTDn4O4uYrSZBWLPVeAAv6FplcNjR5BqYtp1MjYUEfaV&#10;IWbg3BJJBghjamrnU7kwxBDEo8Q0HBpiCqoWDxhkPXQ6PE3YsglJj6fZmsNUnj69h3R7HMRmRpvM&#10;ds1b/G4oXBhhsAlZxlYY9Ob4b2F/UTmHA0pznk1K2jzltz1FzMF8D7MWEzbsKHiKaUFTrIuhcdOe&#10;pzo0pTpt85RkjqrnwlATJiMbLwHMyGsRCzFt8buyoTxkWrSypjHtr2Gw0VyXIZWE02TGUMqGKOD3&#10;apk0mGZUxla2Gzqd4bToWNsT9hu8tJQQhbRfv1KXI6zE0k2NrImMbhq0G3Xivd3cRN4sMxnh7y+z&#10;Mt3hDaamkum+tK2dUDup2GAkHXC75mnDMo24x+zRTou/QUQeQa2dq3c+ZETkXOXenjRteNL2di7T&#10;1Om8LvmgoG3QRbceFsbU06mEjm1Hni7yISvTd4WVRw0oY7qx4v0sN0Kb+KxIWMUCJIELkBvB4/nt&#10;7uElegK8m7i9qcSxD6Us0sGGrmXCHBZKrlWN+zIiIiIiYlsge83Lkb7qpVBrNPkoP/YJlH/5Ebee&#10;/8T3Q83QR0Hy7DuQPPuOC1LOiMsP2dd9DdKv/Wpum9vPfXYrnehDrKcsFb/U5R36IFxe7nFa9H7b&#10;6YjxE3/0DGi6IFi/Sz6W8eh9AIClYw/BLpP2Vwv0cZJzHgV/oA5lwIffS9N0C6MrWwidJCirofeb&#10;SA4NePbRno64pPKHe5euj03oA3DAH7atVCIkHIDgD19TDNFO2fSL6z9v07VWYVSLP/KNMHbdVCTe&#10;LjObMv9z8+L4JouIiIiIEFzyQcGIiIiIiIsdFkDlPhRMMCuqnp4WagryVpE8kN0TZhTKQKmRUUkb&#10;P0bOAeUf/jmyb33NmvZV7Rb0HbfXP8iH6XnAxRREibg4UPzhnyNfY9uMiIiIuFzhPBMarKLa9Gc1&#10;bUEO9nLwN815e0lMqX7FDKMO/56y1l1VIEs5kCwmGYN5PvYxAECSEnNuOr2Gj2U9woLyLAasIQhi&#10;CqYtCm63s1mohAPeBYcxSp7eXhG7r9unQYastZfyAr2PaCbPpInIZJV81oHunDIwCbPdONAtxBvH&#10;r2H2pJXtHEAXwo2taPBDps5b9x6rHVmPfUKQS73zol/SQEqiqA6zlM7LjdGKhp+jftH565TyHCz3&#10;kTrzDH7/ZRanqnz5BiWGTyzrULEWdMESAoX4k3Dmyg6QcFrWzdJJuZwtqRw+Z5Yh4LSt5XXj601L&#10;OEqD2opSqZMtE2agqnUTpBK8FISkZxyTUI4TExPZ0zSMTYQcJYY6PIiRSNpcTm5fxZA9IcRUy3Gw&#10;NvcdVS67nJNwwsqAhBUQfycer1gI85IPCl5UTEELwBao+CqJhqDb7IiB9LuxooMoU9+kM5MRvICu&#10;Kw5I0gEpmnxnYQAYGMsMw0BM1DqnIWEBykifaIYkkBqsxIyE86hZgP5HuEwDNBdInzEiIuLSQfEX&#10;H4Fd6CJ7w+vXtL9dWobt9h1DwlgN1W5Bzc7U+ywuwQ54+oaRB3gKu2MGYIaEXaB9it/9EKovPeKO&#10;zf/lm6D37gJmplG8/49Q3fMl5N/7BqS33XLO52athT05h+Gf/DXa3/OGke3mxGkMf+9DqA4/5H5r&#10;vf07kFx/CGqKpojYXh92cXlN+ampDtQMu96dnAOshYXG8L/+MczDR6AO7Efr3/3w+LKeOQtblBj+&#10;2nth5/iF/O8/Bf2M25C97pVQnTYGv/QbsMdPoPXvfxR6755Gxgr20cfqZ+3iEqwx7nkzsX76A9iF&#10;RVSfvhvlX37Y25b/yNuhpjpIDh7wj1lchu31vN9Upz1y/Xs/+4uw3R6SZz4N+Zu/DYoZMdR+6uOH&#10;v/cnMF98EPkPfDfSp94EW5SwLJIOAP2f/UUAQPrVzxsbiKJrfBrD9/4uzBFyUExuuwXm3sPIX/sK&#10;pM+5E3rnjhXrYSWYE6fWtqPW0Pv2jPxsTpyC2jkL1WqNOaix35l5qCx1DM/VYBeXYHv91XdcI1zw&#10;fvcuqJBZZAzsqTmY03MY/Pr7AADF338KgEX++q+Huu1GOsd8ba+1dljAnl1w68PP/BOKD30Y2Yue&#10;j/z1r6DynJpzU62GH/wzVA88DLVnN6Z+dvT+sb0+zNET6P3yu0a2df7tv4Les6tmZF0ikI/dhFll&#10;KX8YOjdbmVLFgQNY/hitqC8rTh2h1aXTSCq6HxM3vYzSSrj/yKU9yFQ3+bC9zF4xLSr3TSBT38Ip&#10;cK7HlaAAmxiIs6eC/9FcO2/y9bQGiRH3Yd406aM3/NqcNDMo+P3y5HlGREREXLy45IOCEREREREX&#10;N9SuHbCtHFbMApxQvf8RY3k0a/Cpz6H6x8+h+aWR3Hk72i99Ie1ngcF7/wDlpz5D65IPgNa//X4k&#10;tz4FAFD+w12ovnA/AEBfc9ClVX6IglPZ178YdmEJ+pqD0FNT6zs5YzB43x9ATXfGbh6+/49gjYG+&#10;5ir3W/HnHwZe8lVIv/wZtP4/P47hB/9sTdmlL/5KtP/Ft1Dav/OnHBglDRV9zSFg72jQyOX7lx+B&#10;PXoManoKarpxvmfnUf7unyD5ii+DyjOoaw5BZZl3bPbaV8Aud2GPHgMA2NNngP4AmBp/3gLz6GMo&#10;//SvAYDK10D5+3TOyU98f73/3FkMf+HXYR593Ns3ec6daP2r76F9Tp7G4Bd+HfbokwAUyo9+Erbb&#10;R/uHv4fr5b+h/LuPjxamS8GL6vCDGPzcfxot66m58SdRlBi+l1ya9bV0HfX+K4DFJZSf/jzQ6yNf&#10;g2vzJAze93tr2k/tmEH7e79z5Pf++34Xrde/CsmN1694fPHfPwJ91ZXIXvSVa8qv+MRdKD/7T2va&#10;dy2QMcTWm78N6oq9/sbB0NWD304syn/8HOw/fgb5t7wa6rqDWAuqew6j9/N1AM+xlE+fcb/1furn&#10;veDxiul96SEM//vfevexK/r7fx+t178KepX6j4iIiLhQcIxB0EAqAGghdAgJJTjGip4ULzOWBiiH&#10;zBRknbxdu3jQS8t0/y6mUh5canMf2j8BAFjsH6e0MmLvzc7cRNsVaw8W9A7Rq8h8yGhyEk6ZHZjk&#10;BwHwe8yQnsn9HpWjW1D/PeQBib17dvD50XtI4ogrwlTjqfiiv2dFz9qIJygq0bhWwpqUALkY9bCj&#10;McsjpMyWKUvf0VYyt2WCggebiiFrGLIkgLL0XjU9k3FelLZhBmSf31HMkK6DzcQtmRmPQhnD0Glr&#10;WwgbUpiPPKDCS2VlYI+ZhHrIafEAjZwBa/ZB9wDtS4hZk/GqvJNLPXIdCLOQ5SEcu1KIW3x8K2ON&#10;QlM13u6l4foagq7+Q13SUJJtJQkzJY7AVA4xtnLUO/FH6lMbHnSXOQ/WX2T25ND3Udo0uFOz/vok&#10;zdMRcDsU5uAlHxTcCFNwPcK2K5ZFAVCpGyGrxUvHC+laZtvJTVbJBzN3NIkSRzEWA3WjhkzxhX/u&#10;Iuxp5Mlg5KOObwa+CQzzmdNMGIWNEUmnV8r6gypwIHMjj5JruvINGRERcdlD33ojlFn7UzV94fOQ&#10;PPsOmCfo5VH6JdvtOXYdshR2fgG2KGs6dZJAtYg1UT34KPSN10LfeC2lsXMH9AESiLa9PsxjNGUl&#10;e81LaXsYpFgDqi89DBiL/DUvc+xEt+3BR4GyQvbqr4U+dMCxs8ypOdjTxFKr7n8I+uB+oDKwa2GL&#10;KQWV18G69g+9GdZaVIcfhXTENh9li9mqgnngESTPvhN4Nv2m9++F2k0v6XZ+AeYYCXenr3k5Jz46&#10;PTj/dmJ62l4f5shRV4eueLt3Qu/nOl7uwjxOQbv0NS+H2rUD+sAVbl9z/KRjclX3PwgkGslNNwBL&#10;S6juvhd2WNRRJAC6P3B/27PzqD5/b+2qCcB+9OMwb/hGyqOVwc7PA2UF29hHnlsq5+3Gwhb1NJdk&#10;UOchqA4/CFgge+0r6dg9u6Cv2AtlAfvAw05Tyy4tr52B1x+geuSIW2+98fXQV11J+T36ODCmHACg&#10;Dx10xzeDpq3XvMKr20lIX/BcoNun+gaAqQ6SIMhVPfo4BXsBJNddg+wlL4BKEpizC7BsMhNCzU7T&#10;jITl7or5G2ugdlP9eXkepvLkr305kKVIbrjObbNLizBPHIOxFexggOrwQ9DXXQ3VXpkViVYOM79A&#10;fUPRcC4e1Nfb9nqw8wvAYDgmAcl/GdUTp6BaLbS4Dejrr4ZqtRptHF5bvVQg4uoJ920Jf7TZITOz&#10;+UMQhtsrBxAkODD3OJkCYOEEUp6OJR944jKs2BQi50GIJKP+e7g8/h641FFVlasb90HHFEHRWRQm&#10;IWTJVr9axtwCvb9wqYwdmajnWu9qzMBJBhzxOyAiIiLiosYlHxSMiIiIiLi4Uf7Nx1CdmkP7B/4F&#10;ACARKQQZbRRtBTcsWcHOz6P6GLnjOl2Nb3gZ9HQHUBbtt78R2dvfgPIj/4DyAQqwZE9/KvT11wCw&#10;qD71OSfADgD6tpvroODiEobv+X2YJ4677a3v+w6kz/2yNZ9T8eG/x+ADf1wLrX/FHej84Jtp20c/&#10;icH7/tAFI1pv+TZkL3oenfGjR1F95gsunfRrno/kqTci/+avp7It91Dedbfbrq7Yg/S2m2lldgat&#10;b3u1Vw5bVej/h1+uf9i3F51f/g9+YSuD6mOf9H973rOQcFDQHD+F4a++x5tS237nO6A4UBXCLi6N&#10;pgdAP+OpLig4/NX3ovqne2lDopG/5Y1+UPChR1H8xgcoqAuaHtx59y9CXXMIUx/6AAa/9l5Un7ir&#10;TrzVcgNt+qYb0Prpfw3zhfudvo+kqQ9cgdZ3fita3/mt6P/Su1D978/XaXBAIrn5KZj5i99G8Q//&#10;iOGvvc/LI0T/5365Ft1pt9D63u9wQa3iE3e5AFr28q9Bcg7TcstG/ekbr6uDgp+5m1iYY5C98iVQ&#10;01Owi0soPvYJf9sa8q8+fw/MkyfqfA8dHAkKlp+5G7bBmGzdcC2QJDBPHkf5958am66+8XpgOHRB&#10;4urhIxRcZKS33QK9fx+stUieeZsXFBz+5Ucw/OAf1/t+9fOQvPVNbt2cmkP//38/zKnT/ItF+x0/&#10;CH3LU1Y81/S2m7HzL96H4qOfRO9dv1NvaNVB9ZkP0H2z9KYfrjWIdvvTwMvPfAGD35DjFZJrr0Ln&#10;x74PqtWCOTtfX4c8Q+umG1Ys03aDKdnZM9BuTSUYlQaMmrMcND5K7Oz+KWoDrWIRaSIDzFnzCEiU&#10;ScsUWRmQthOms16iEHZSaUvo0IVTyC1ch5UMdAw5mM23vdLCyhGGjUwblmnesqyQiKmgEGYkDhm4&#10;WDr1IkzYrrwijqxHbB4kMGuhG/pqwpATCp27kt6xOuF7O6dEFlgfcGhooEd3mOXHAyiV6QOsbwdF&#10;gwP9Pg3ilgNKa3aWWd0tduvlATg7OMIloAGVhBlrrYwHfNOdQEnhi6p8grOVZyKVv9MmJmHW4v5a&#10;+e+UsCK3xS1R+hOWLVB26Fyopa3mXAelS0NqR2QThG3JfZYoHrAOo5jt6KJwfeWQXW77XCe5YtLP&#10;VdfyvpwWM9VKNgMaitnzkC9qJgMEtN7OWkjkfncaiNKHOttt7zzEvFTzwLIuRKiOt3PaWWKgWTtS&#10;NAIN51UUweCXZtkbxWZHSliJkqjImnFR3GyhCu4pIAQmIVCFIw/SVB3BSq5PaL4q19jW10724W2G&#10;86+dgVlfcYnae7dHDNnMaQpurRBC6CYspXXlUgAAACAASURBVAkpFnZkdIeg3PlfJpqCgpCVt9J+&#10;55shWEMBOnNW16IJKA/yVJgkfAdXRlyIhTFIl0vEPyt3A8jll5ssc8dZKOoIrG14rzPt2AZPZ+k0&#10;2Tq8cgKUlbvpHDOQ89TSIrX/YIlaghEREWuFLUuo8tz49/rQlcjf8m30t5W+cPQBnb7kq4AX0nTI&#10;lFVWASB/w2STAr1/H/SV+2Huf7hRyLWXzS4uofz4p2Hn6QVCZSnyF9dTMqt7H4A9M988oi7vlz+D&#10;+lNmg9lTc0if9ywkt1BAoTr8MIq/qwM+yU3Xo/XWf75yeZaWIR/X49hqKs+Qv/XbJx6f3PIUqKkO&#10;7GNHV8xHoPfvWzE9ALBPHqv1BvOcWGoNpM9/Nor3fBDgerKVgXnkMQ7qAslzn4Xqbz5aH1CWI8fj&#10;+c9uvNyNQVHALi01SxUUEv72IA/KKK0ZhjtnkX5FHThuv+mbJ+e9AvQVe9F6y/j6y7/xlWs6vv3W&#10;N47dZrs9lJ+/x60Xn7gLU//6eyntV60+xbk1If/0aTcjfdrNqx4PAL13fwDVPV+sj/2KO5G/9EVj&#10;DWXM40/U7xcAshe/wNueXH8NkqdcB/Nwzaw0jx4FVgkKCqy1wNJyfeXH9EN2abn+eGj7uoBqZhrK&#10;iZIrpHfcDr1nN5Xt0EEkjetg43tRRERERERExEWIyyYoeDlD6xRKA4Yvt+KgodViSMJsHI7GJzLo&#10;4YxMjAsGiqC0TPWTwKabrSCBRx4iscbE2cMRERErwi4swy4ujwT1jBvEEkc4GemUUS02QOJ+x7EU&#10;QtcxMT4CzaRa08DP0jLMFx9wqxpYOcDUQPXQEQx/+0/cevaNX4fk6bfWOyx3Ye57oHGAHwzp/eT/&#10;B/MIM6m0xs77PuJtbx5rrvN1+EIopbz99bjA1hpgT56Cue9LzYTXlY6gHbIVxyB70zeh/9YfdevF&#10;B/8bWv/mByl7a73y6Gfeds5lsAtL/jkZP2ijjPG3P/dZI2lM/9YvnXO+a8Fa29o4rOTWXD15DEvf&#10;+QNuPX3JC7z9N5LvankL7HIXVaNebVFOPK79PW8CvudNY7cJWm97Iwa/9l63Xvz6B9B5+YvWVuDK&#10;oGrei//sOSN1YO5/yE1F19cdamzXyJ/9TOTv/xW3vhYMP/wxFH/7D2jQFQA0+qsDV6Dzg29bW/m3&#10;AMLSk1hoxZI24raZCg1JzPRkCv4cuY6efJh0KPWQphPnukLGJixixFcK61cGM1i3S9iJlyustXWQ&#10;3ElqMZuIfx8OmY2zzAMaU8SaEq0tR56W544EwsXox9p6arJwCfiQ0LVS0nLr4XaMX4/YPDQZggBd&#10;S+UYguOdXGuI9AotxJ11yAZTSrTXmEVXlPy7qoBEZAOI8TesaKZBoqg9pjm7DgshpUtM4l75CG1n&#10;t+E83c1F5JkENgOKOd6XpCUqZtjNtGnwNN/JacsHrTtfXhW5AkejS8bsJwNElHaq5Rhh3MpMFu63&#10;hXErfJsp+qZOmdWoRZIrqSW5DOv5Dfq0LCu6Z2f7LM+ieJmRnmI7Ia3nVkV1NmB24kAcg+XbXNla&#10;RkAGLX0/ISjjk3nkvHKuCxu+f1thgfacM7DhczYcPyhKWjpZNHZFVonoFUr7CJ55EBdj6d9NswD8&#10;WyBqIG1XOiFXzoAJGThLK1szBa2TXRPHaL6GHOsQFvWgR4zH4YDOJwvMmUY50xcWKuhn6w3+76vJ&#10;NtRt9zJhCtqAPrraSK1Sas2swnOFpJYk3AHyDSYNteLGKDeb0LTFfU2Yr/Wrs0+ldQ98ictpmtVk&#10;1RbK+lkLY1au85VwPj6M1GU2Or+Wj7LzDmWQZf6DRFA/UMYvLwZcqA/wC42N5L3Rj/+NoCj8D7vN&#10;ZBZXjx7F8qu+y61nL/tqTP3Hd4zsZxU8HcBzaa/WWv/Y1dIOrqNNknp7qDVrja9PuAb2u5dXcN3L&#10;v/479H/kZ9x6/rbvQP4D3z2ajlIT68Mud7H83Fe4dX37rZj6vd+YWKbBL/8Git/8bbfe/k//N9KX&#10;vGBkP2uCsjfOdbU6FvR+/P9C8ed/49an/+A3kdx+a33MCtc4rGt7wWYREMwTxzD/0ppdmH7lczD7&#10;7v84dt/5l36z09REnmP3Zylw3H/X+9H7z+92+3X+n59C/uqvc+sj9TbmnBa+4U2oHnzEre/6p49i&#10;+V/+BIr/VU9p3vFXvzcytRgABu/+r+g38/+5n0L+DV/n7WMxuS01UX78f2P5bXVQOH/D69D5Nz80&#10;st9qbXwljN5PY3ZKdP0dkmx84mN13/0o/+gvMKnV6lueAlzEQcGIiIiIiIiISwuXfFAwArAmhVHa&#10;DeGpVIKRHMSpZHoyOygFisJKKTfhX+J7KiVtJSM7B1HzhF92S3a9jIiIiJgEtWsnOQuLUD1E30PY&#10;zDxg4kYVa2Oj8nP3of+BP6UBCO5rOj/1dpR/9ymUH78LSFO0fv5neH8FA4vkGU+t8967e3yZdu5A&#10;8syn1T+cQzBAKe0dq4M81MyMn3bqP4qTG66B3TkriY2k3zxW7ZvsJgxQ2KHJogsNU2yaQD+jTs9O&#10;cAtWV+732XiNYhlrvTTUwQMrlglTHT/PSbosaeKXfcdsvU0rf9vunePT2L3b2882AjFqzy7oO273&#10;0vSQpN52L39JrygxfM/voLr3cOO4BOnTn4r2N3/Dms1FADLaSBplFf3FcUiecp279qrZNjttJM26&#10;1cFrnlKr5qGvuxpouE8bY6D27/OOmxTIs51WkP/ofaNmpvy0Aidr97tSXlqYnRm/n7FI7mic04HJ&#10;9TaCNPOOVTtG80jueFrNnBrTzmxZovuTP4fwXUffdAM6Y9ygkedcvxNC2VOjJj4XI3K25+wNqH92&#10;WnbOw45ZF4uk91icIvmBxRM01XuG3S/bGc1oAYCiYDdIpjrkWtxRKa2STUxScb+8zLhn1tparce5&#10;gorTJ6HXY8ExkT7YxS6jmtqVcXqMPkNQNAVtZaDlGcvPZCGE2bC6nZ5XsB7AHXbxjAVf5ljbfWP4&#10;PkzYrKYwzBbj78W8w/17Jdp41Oby1hSQUPsqB6T3ZytiiWX6ajqG3YRhSWbFFKRna0pqv0lOaeep&#10;vLPwu0m1gHJIfUqfTYugaFuec5oz+ynpZWIUGm7AidMDDHTn6jPmZQUY+VYWoylmQmtxIWaJFxDR&#10;R4mTj9Aq21QW3RWGJr/PaouUdQazTKhddM4Fy4stPE5aje0pet7kM1xn/H6mEnqvaBeUd96j69Fl&#10;G1wzsPUz2gjbmvWZK+47xfHY3bwsZcaUwopNR8tSzpORaijjv6PLvkkiMxJFc4zzZEdjKNGZZHKI&#10;64PkPaGhKTjCFJxAixNWOZ+nm/0o3wtC9Goy8yWWwflnYmDFdZSIiCoz0wfMEBRH6dq1WAgOWxzn&#10;CJmDqxTH7SdBnXNlCq6HVVK/6OtgffOQ8ctmOBoeOv5OcgAGajaOdYw+X3NG6qam8Ad05Sasqt2B&#10;ldwsfplqrncwlYk/WDS/cYkWoeWndFm4Vl4frhvpbQkstvxmucywEYbrRth7oyybtTEELybGYMTm&#10;IGyjtLq+dpve+TTgz/4W5vBDdT/f70PNTEHt2oHsm14xelAz+DPhflFKBfutvUx67y4kt97o1pOb&#10;rw8S98uggmBU8tQbnQPxqLuj9o9d5X5XLn15+dQj25uabZNSU1p7DKzmtAWdpdC33lSvHxpvQOKV&#10;uZnWhFeDkf3Ckje3TaiH5JYbgH7frWs2T6EUVK1rOC4NBW/7uLYy+JXfQnXX52glTaBvuA6t73sz&#10;0iv2nXOL1kqj+nTDRGaMw7OgOvwgzFFmCrZqnTvb7aH6zD+59fxbX+sdpwBvu2rUh0v7wUdhHni4&#10;LpfWME8e98s2qd0tB/l/yxjtzqVlb5/Wd0yY0m6Mt19y261jd9OJRvXpej887aax+42Dqirv2PRZ&#10;Tx/Zp/rMPW76sB0zXV+lKaZ/4Wew+oc23TSdt30nOm8bEyyMiLhsEL8LIiIiIi4mRKbgJoNMP5hN&#10;pyU4KHPzWadF/EYgTmJ+tFs0VsSBTCLtmiPypZX0LHSSQ+sSGkAZRJLrefd+8LYq2WVKnJIUYEVP&#10;R3QIrQRCRU/CP89Kov82eoxFRESsgl4f6NdOwIrdh7XolfDoYR0LY/0SCTQPC5ijtVOwffI00ttv&#10;RfqsZ0BfsddNT9YJ8R+a++pDV8J2e1ABQ872+t5+OIep2vrqg2j94HexwUednupwkKc/8NNuDDSZ&#10;swvIXvPSOq09IZPR+uW/dmVNQQB18AijAUhbVbCN7XZ+EXZYQOU+e8vOL/r7NbapVgutH/lezzzF&#10;HKlNSUbKqJSflme6Au/35n5eUM5af9vtdftxu/T6SJ9zJ9Ln3Ek/zMxA79nV2N6FefzJxgFBAsZ4&#10;25NeHyHKv/wwLLOX1L496Pzsj41Pay1IEuhDB910cjXVgV1aHmEbmjPzUHt2Ox0YL3iYph5T03Z7&#10;voGa9ZmcqsEIBAAzvwC1a6fbR0w09N49frpnzgLB9GFblkBZ1fspNXJfAQCy3E9rUmC+3SKH64YM&#10;jB0MoAIXaHNyDurg/vq4/T4bdkUo5R/bykd20QevgGX9NbXHD6Labg/mpLhyK6jZ2bFswksRmhnO&#10;KctB1Eox3FcucL08SVqCS3PkFJpW1C+2WZ8sUYl7bx1Y/7044YF9bej+ruzgApzJdkJ9LzveSzDg&#10;2h8Qy6i3TPXcERficJBB7ivR0ZL+xNRMGtHnDYklDoFs10isb4L2VRwK3nyY+hEwBsLI5VXlv+8I&#10;4XvIrDGR4GtPsbbdkNpaj7XX9k7vrNlgkrEMmoiWJTsXI2fn4IT6C1vR864a8HOvxe9AjkBwBAND&#10;+oMDNmRLQC7DdooJPszwKpgNZ9zsEy4JM48TxwKUgSnpX4Z1+dCtf6OScZ2IxIv8zqwxdtQFv8dK&#10;GUTr06JCq0X34tS0fH/Tth4biRYF59mVuqJnXj7kZ1/Oz9WEljql859JWZu1UnCELKc9ys8wISSJ&#10;5iP3rUpYfCm7PStifWpFZXHepEkGlVC/bCy7QGth3DERi89Hjqm4EEZmJMq7fSUzFmnHVkrXXMHU&#10;hBFHlPK1AmXA1lqfuGXhLxGsUyxFfuO0+FlmCy53wZVWcFyFtbitc2VnFiVfW2j/nWS7IHx2XDZB&#10;wYvDfXjzcTk/eGuh0/VhuzLYNqIVF7Jg14O11tvFVL8XU1kuR+jbbobqD1ffcQJaP/1DGL7rt93L&#10;QvnJz1K61x1C/uqv9fPatQP5617u/WaOnUTylGu939KvuBOqXT/oV2O/haju/iKqu+9z69lrX4aE&#10;g2Oq04a+5mC9c2P6p7n/IZSf+mx93Ne9EMmttZOq3rPLK7++6foVy6G0Rva6V8D1hHv96cb6hmuR&#10;vi5wlF1eBnI/+JG++KtgGnnpYCqneeQxlH/7D6P5KzWiUZi/5dsBrV3Q1D55YmzZ7RPHXNlUp428&#10;4eSqDx7wyi06gd7xx0+i+ND/qM/hzqdDv/D59frzng01U5+HbgSHAEBfcwjZ67/eOz5E9o2vpGAY&#10;ADVheutaoQ9cgal3vgPlJ+5yv1WPPTHi6lvddxhZ4zzyV9ZtPL3jNtjlul7sqdP0MSXPw907kTfq&#10;Td9wnZ/2lx5C9rzaUCV76QuhtMbUz/wo+u/+QL3fFx9AGpq79PqAqVz6+uqrkL3sRSPnmX7Z0920&#10;HICmQo9D+uV3oPOTP4Dq/toIxJ6Zh7rSv07V5+9B6/VyThatb/fZkSshue4QWq+v2cTplz9jZJ/8&#10;da+oTRh27fC2mWMnMfzQh3lNIX3WM6H/2XMREREREREREbFdoJaPf3ZNX8MbmT5stmD6sJyUZt0R&#10;J3uxhmnDYVAwnD4civuvOn24IcKRZBqVRKDhByplrrrTCwm0gBIpq2MMSnl5+jCvlxL11wpQU9CW&#10;OIel9iPj2kXf/etScSQ8ZaaItZVjCsq3a4tzH3BaQ+fqQ8eKM0+F3Jvida5YT7uTMtSuZ+sL+Gyl&#10;gcRGsJGgYLlOZ1Io4zRHnOMVYzOMRpIY0ztnbKXRyMgU8hOngRNnACjoA/uQHOQAHN/LBj47RJzU&#10;h9yH5aaCOTUHzcYLhs8tu/1WqDRxjMI0SQBTwTxxHObk6XWVPbn5hvHspzGw84uoHnls5Pfirz6K&#10;8mP/6NbzN74WyW1+4EdfdSX0FaN6gbbXR3X4oZXLeOuNLqBprUV59/1wo8YyMjo9BX3TDQAA8/AR&#10;2IXFNZ1TCP2Mp3lTbM3xk7DHxgf5AADtFpJbb4JdWoZpmFkAgL7xeqiZadjlrjd9FaDgZajpZx47&#10;Cjt3tv4hy5DcdgttO3oM9tRp93xMnjLm+CNHYZrHrwGqlSNpBOmqu+8lQ5QAyfQUsMyMnf/8m1Cd&#10;NmZ+9f9dUx7l/2HvzeMlOa4y0S8is7a79L63Wt1St2TLWrptyYtsGSwveMBgvGA/A5I8xsY2NgMM&#10;PDDLDHjGg8EP3gN+b/jBYDOAMZ6Rscf2Y/Fgo9Zm7Wrtau1SL+p9ufutLTPi/XHOiaqMqrq3bt21&#10;+8b3+9XNG7lERkZGRmac+M53nn4eqHbHiIqueGVWUxBAOj6B9Lmp20gnNPcLaqAf0c4dLm1OnWkE&#10;N+kAeW/qzRs7aiKa4ydhTpzqmIcqFRFd2nC/Tx59MlvGjeuh2TCYPLEfSI37zNAbVkNvmUbTsrks&#10;I2MwL7U+o9MhumwnVKHEx78sJWu7b/rMC6j9y62Ir70GhZ/5SXQUXusJ3fbjEnitw2ZhBrWIxrXJ&#10;iSs77iMGT63GGmDMbolYIwynyZhbfpb6usmDD1GJJ4h9W2LGSi6XwySziSaZdVuI6ftz5QAxahTr&#10;jFUlou4y0xQUnaxqWkOJNSeFJZUrErtmtEw3d7hO78cL97wJAFDcxcb7lfQ+MU4vkA3zk3y/Dh+k&#10;fF56AXac2Nv9eRlfMLNHeRPHSr4ZRd/Qn1gWD6hsH2X7B4DJ422kRLqXdpopGoF240zaP4fV7c9t&#10;/XzQYN+1nIuXDSIlM6753MZrty7PpsxbxszaZzFny+U/C1I2+V6qK5HTihGJzpxhjzDPq0uYX2nE&#10;EYBXMrNugJ9DS/336vX0nVEZp0jiZ0/Td9XWjTsAbjt2/AAAYHRMGHc0AbtyDX/nDXIbmqRJwrFh&#10;HhMzK271Bt4vLxPHhzE+Qu1z9DSzX1PaZ90a0qDNb6BJ18k67WdY3zDmOouY7Rc7nT3uVwx7d9hx&#10;wNA1OR08Zr+1ht6OskvWGESJGOtjR08DAE4cJ31DbS3WrqNvkRWruD1Y2jZRpX37+lnjjk9dK1Pa&#10;JtTnFiK63r4BjrK8gln7A/zO1SU43pc0hMRjasrSRWLm+s3z9SVcJ6ncN94vFzUZKoRtLFqB7LFh&#10;pT5HMnkldapfCTZY474qTembun+A2oY1K2CZ/aksvwO4XqMOfYb/XBvpm1yfJLaB5nEujw0G6X5U&#10;R+g+FOQeM/P19H76Bikfpnf9yirrY9YorzjXx+dcmPdRxN9Zsc1+S1S5j0hdcHFu39IP8/M+HtGk&#10;/8slGgN85Um67vOeKbiUog8HBAQEBLQiufVuJP90GwAgfvubUfqZn5xxHvbMECpf/B+wI6OwUIgu&#10;24XcZbvQom0AwBw7iXT/c9PmWb/lLuc+ICj+x19A/MqdHY7wyjQ2gfSxp1vW6y0bkf/QjzVWJGnL&#10;fqqQB9oZBSvVtnk2I9qxDRCWo7Uwjz0FGUDIYERvWNcwCh58Gebw0akvplptywQsfun/abhFA7An&#10;T2cYkj7UykEyCk5MtuynNm0go2C50rpt3dpWo96R4zDPNYyHqr/PGQXt0eNIn37eyWzo9WvaHH8s&#10;c3xXWDmYNQo+8TSQtGFYb9kIe5TcvHNveSNUvtUttRPSZ57v2kgbveoVLU3clitIH+98D6aCafru&#10;0Zs2ZI2Cp88ieWz/lMe776dcDpjCKJg+0bkNq1UrM0bBlmtRyhkFqf4TN+6Jr7h0RkZBOzKGZIr2&#10;2gnRzguBQgl2tPn4zt+Mube8EdElF834PAEBAQEBAQEB843znimolFiOZz4b5Wv9zQVTUGntPhsN&#10;s+kUM/hSjjpk2UKdyxUz+6Wi+yEzHTKbFdHgL5Wc0zKXAzCqxNqBCkpny+1mjF1knqzGoGLmV5om&#10;jgkR5WhbQQlDkJZ1jylYYGZhTS0eU9BnVs4Uc+FKuxhYLKZgY+KoN6bgbIzws2UKzoa1eK5OHiwm&#10;U9BH7e++hfq3vgu1chC59/4Q8j/+TtpgZSacZhXdpJiLUpzVDKl9/k+RPvwksHolcje8F9FbycUy&#10;Eh1XFbWwuuq33dukVUMux+JKPP7TvwgrjC2lodesROk//DtoT0utG9hqDcnd+6bcJ3r15dCee2In&#10;mKERpI9kDTSqWEB87Wta9iWWQvZ93LaM5QrSe7Nl1K+6FHrjephTZ1D5uV9rbIhzUCsHUfx/P9+i&#10;P5jJ01qkt92dzfPi7RThVvZJEqR33tdybPSm102ZdzPMkeMwz77QcnxU7Kz1kj79fFvmmxoccDqE&#10;6f5nYI6fgsrFiN/8hinOfwzpM43zR6tXwQ4NI77sUmfAWijIN4o5M4S0yYint25GdOnFmX3rd9zT&#10;YAwAiHdsyxgCez13N8gES5EyXrh1yvMn+x6FHR1vWmMRXX4p4s1igJx7hr85fgoJTyLEV18JLZHB&#10;vW+85OEnYYZb9TFzP/hGCtRjDXlyO21m9vqYRV9sZW7filyK916VTtMxAb36MVkWRQtTULUmEmYj&#10;VHNUD4Z1mAY1G7INa4S99AAAYOShW2j1WWKire6jc9SZ9WcUkAiLSbTNhNnAdSTaX8ppQUV87NJ5&#10;j80neJiAnM6jxq73I8LQLNL9KOVIvmC0QnVXWkvvqRXXsDv7BcSeKpeJ+VNnXa8VzJLB08TsPP7Y&#10;o1gTix4Z3du6ksipPG5xY6bsOEZ5WnSyvgV9s2MK+v3MVGM4x/TjTXXHoununD5TsBvIJIVcvrRT&#10;0Uv2n7MG47BZNze7j/aZgjZ7XZ1Ys1LuumiwKd1Mm6SzsjZcgw3J0VUjamulQX5mFbHnoiJ9F/Vt&#10;oTZnx8k7YGSUmG6r1q0CmN1bPk3RxiPuL/KDPKk2QKy3tE5s/RFm/2lmjfX1EQM238993ApmlZ1+&#10;ARNDVK4zh2icXKvQBOordl9H+27mtj5MrOSY5y1zzECGYW27MvVBNY6arK1ESK6jntBzUihINFvW&#10;Bqw3xtgAkCsxO4vZb+OjtH3lKpKLqZ2mfrFcpmfl9PAZ9PO1bNpGdTBRI7Z6PeVIzazjp1jjX9Xp&#10;Oyaq9/OSvhNzoPqPNa03HJVYb9yONCb2WqTZsyXm51yiPvN20SV0WohcJy56vNNxZRagKTfWOU1G&#10;ZhNW+X2esAeGsA1rtF3GmHVD9yFVVKbESpRl6rPqqg9GUfmcxrgVpiBr2Vp599GyWuPnleMh5Aoc&#10;CTnPthxmi6amhjq3TcOagDnuT1bkPa7cWWLQ2QP07po4xF4F/J6POOZDzBqRC/U+0vwel+jJjknO&#10;GtCplu3ZKPKKn63RmNrd2TXEIv/y4zSBvWyYgr0M+c/VwX4LFNCuBtyalhdek9iwZCB0XH4P1yTt&#10;DIoEcUk2bdg5AQEBAe0QvXY39OqV0G96zaxE+gu/9FEkt90Ldf21UAN90x8AwJbLWfX0JmZg4ab3&#10;N/TiCnnk3n5dz2WDtbCT9CGS7Hsc5sln3ab4LddCX7glY5ycFsa4/JrPMSu0y5NZcGrFAHIfaTA4&#10;1drViN9wdVfZtuRZr0+/D63tKn8AQJK0yWPq4+v/+D0k9z/k0rl3Xg+9cT2Qa3wa2WoNmCzD5qYx&#10;TiYp0HR+WyrRce1YhAuFNM3WSZt6R7mSKaMETVkI2Fqtq7aROaZc9Y4x7ZmacwibNt3bKYyetlLN&#10;tIGAgICAgICAgHMBwSi4gLDWwqQ10rUCnJ97g6Uk/u4ytSS+4ARhBspmOS5lS7dlPYOIrerGWCBy&#10;Nj/Ad22ZxubZbDT0DaSpV6GN+MVu6i27XATMNtDIuYrFCprRiQG4EEzB2WI5MgUXEy3sgEsvgnrF&#10;RbBKy7wXrefxt3bs5SxLJCcR5bgvTQYL0D/2g8RUTqtIeXYsYv0pG8dwuiiM/A9f37GcuXf+QE/X&#10;1w6qWED+XW+lchw5DvNUI3hCdNku5N7SmYXWDnrtapffnJWxvw+5d729/bZCoeO2qWAefBSoNoLI&#10;xNe/Ccoz/Ko47invZujtF2TYh11BqYweYrTnCsRXX5XZJX71lcCrW4NPTHd+bRf/3aM3rEN+mnrN&#10;vTPb/heSQRxfcRlwxWUzOiZ33eu8NfOv/Rtt3YSoi0BDuWuv6TJHR3nuuUwtrCBx/XBZegzBFmS/&#10;Oxv5+Pt3bg/C1oqFqs8MGgxx5PGTBwAAUYVYIxEzb2xFvs0aLAaZRjZeeWSfJv5Xx/Kcz1DCGksB&#10;lYo+HdWaZpalYxOm9I6Lq3w/xpm5aYhNFXN00dQxhOWtyxFCm6q4haEn69329ml4+/lYXH5nb8/d&#10;TFqe770izB731M1hM+6oE+p2yJYphUFDY5jLxdpjDT02udMSsZbHl6w9qEW0rM6kEp6X0VKYKAUM&#10;vfcjziN20Xnle4C94/jgBvsp4bxov2qN+o/CJJ2zUp2A4mi8/SX6lijlOeJ8iT0D+GHQzAiMRE9P&#10;mNJcNsvbpdyRPFORhnyNiv6dRJpVHGk2F8tYnuvSiG6bR0md4OeqwueqW8TMlBN2Xo7Ze4USra9W&#10;h3gza9bxuXQsXnvEwFMcyV0G5YrZdBNjZ1Fj1qAwBWMtrMLBzFJrnkBXoluYvffiqWOYHWhsGVZJ&#10;JGVaFxtKqyrdK83lMhLBWbQbud3FfC6tOMJ0PMDXx9GHdQFKQl579gTlxUPQhvYrcZ6i7Zgw0zGp&#10;03UkzLBObR2G25x4Eg4w2xPcd2Kcy82MQDNG16O5bmRMIXYZu8g9mnte/aXzAJAo0ZRMud2N8Tsi&#10;cc9oQEBAQEBAwILBpga2XGlasRSmL1T9KAAAIABJREFUreYJK1dANbO/ckvns8OmafY+BCxbDF3y&#10;g+7/1c/dvoglCQgImE/I8F0cBJxBc5rlrCDqTpy0nTJt/hRQnTe1294JqQSjFGOJjltlAkRexDMm&#10;iJxVnStLpLiEGFJMJRgcG6XYfRGRBqr83o8k4IN8B7BRUIyGbDCKmAiTS8U9lI2EYserkAEqSRJE&#10;ERmy+mWCUbNRMM+GJJbjirlcmgN5uoLzOXXqkW+EtBNZ5NhwN8nu9iLh1V8Sgx77JLM3ScxGwAGw&#10;oavKhpgRNipy+XWioeucR7nE5yX5i4jdUJNJCuRiOAhIkrC7LhvZIkVGQTEOxkWeAGBjVbVyBikb&#10;AVM2FCZK3IklcActtSpwmpbGY/1YNxUg9zGBbYQ2pfOxOSmp0fmVlXOx4U5k0bh8io1/iGiiQmty&#10;h65xmRKbg3HBb9ggKoQSaYsiFcYSGHkxXqZSzxwciZ86zdIHOkoRsdE4J7Jv8kBycDh7itzgJ0+S&#10;W60ZZyMsG35z/B0b83NTT7OTWfMNsb3HXO5IXKm9gGKui3DPe9YzVLGxWVzgl87X+TxhKTEF6dFK&#10;UOMGHIn2oLyZOO2CdPkvLGHLuKApWc08iRrsohbr4MK7HLFYUZN7ZQguFrNxqZVhOaGFKWhTesHz&#10;7JVsdx8U3Nelon/FOiYuki53lqIjWovkw4Q/VFkXyRr5GFpkRBpqoN8lfc3b8wn6kotQv+MexP/m&#10;rdCsabVUoHIxVH9/04rFK0tAQC9wmoFdMxWcSYSXM/lOzJ4jYv3qUoEfHI4emhwj/aWxo6Qlhgqt&#10;l4iONR4cx7Fofhs0DVMy57CO0ZTVGly2aPq+EwNGS2Rffu8lwtAeIl0spKSVm+MxQspGGN8lvp0u&#10;3xIZRAUEBAQEzBPOe6NgQEBAQEDAkkK9DnPyjEuqRTLkLxSi614H1WUAlYVE/kPvgf03DRdsfeHW&#10;RSxNwGJi8P/7S/d/8tTziC/btYilCQgImC8Ii0YUmbRnj/bTyrdXW+9/f1ubdOpNOPnpRuE6l7sj&#10;u9Dt0H51gykojLHIubx2KoALmMBuxeUaGZh1xG6GcfYCxb04jiSQikJNgrRxhUqgB8WMQXETVlZc&#10;UJkpKHxKCTJU4Dw5oFFeRdCs8VsocNCM/EouN5NkOHBILscGcwnUKe6hIrvFaTlOtPQ1jAs2KQSc&#10;HDPqNAf3hOE64kkOJFwnOXbHnWRZmxGaPKlVylw1BqZCeSQTdCyTIxH1E3OwOLiDVtRoe6VMEyu1&#10;Ghn4K6mQi2h7ntmXYsMvFfJIecLHxZiSfazIBfB9SJkdxyYhU5fgFTwpL8Gd5PlQjUxlUsrw/Ve5&#10;lbwvsw+5fCIx0XDP5jrSq2i9ovtYrUkwHNXCWpW2qST4qgRrZcZpvcaMU95Pc7sT8qgSEihaJ5fs&#10;SQqUU+UJlHFOJ0PkPhxX6BxFmRiTQLTu+rHAEHd4Lo4LsEoXab2+y3YINFitS/AceraWjVFQZs6m&#10;0/+y1s6fRphSUCpqYkxx47fZmTgX5dixHD1WTaOwlGY2TRTR7RT9LaPUorHGlgKCpuDSPv9ilzNg&#10;6cCaOqytwfJHleYIcRF/YIq2SCpRVfnDLZUPDNEp4Y+0RFwD2PWizh9BMVJQj7DIvUI+D72B3F3i&#10;614LzdGOz0copRC98pLFLkYGyR33Irm3cyTo/Ed/EnrtmgUsUcBi49w3Anb5refG8jwAdG6C3Z9J&#10;BiAl5xbI566QDtbIKdIUnDhLA6vVPGgrsiGhzsGctGMBRq2Glw5wg5tlEnVY4KLCwrpvJ2EI5iL2&#10;HnIBd5gpyIaP0WEa6K6YYP2xQRqA55xOuQjCiQtoM4905pF3AwICAgLOPSwbo+BSgbZNVe7cg8Wk&#10;y64U3tt32m81MSayDkAqYvxLwOgSWTO7rwlxF+wC4orSODYr7DvladoYT7s1Di9mPS/qPU69AQHD&#10;rzXXvqcLdNP1pcz9NS+kuP5SQbcTBvNRN/65lcpDqeborjIL582G8Ssr7jjJzcZAt4L+i3nCZEYj&#10;33lE4UM/hvy7KQCE2rBuAYLVGDQCWS01yD3W2fQMEElkYGvbLiUp7S668jLonTtoZZu6V/0DQJca&#10;MbN5PpbipN38lcmf9Z/b8yxOVXZz0tm374CAgNnDMQTd9wWnRZKJ6T7ufSz0n3Yu1P5n6DRpCRTj&#10;OCDdvPK9PFqO8c/ZIU/D5U94ErUuARkyB2UDD2mnGUffTmVmueWLzM7i4A2o8juWqY9avr7SGOUy&#10;TcoWczxZK2NTTetzIgPDk7faSmAS0ezjMrEeoGXmYWSBSLpeYQIWmMXH4xHti6qJzIIwA5mVmLpg&#10;GhyMQt77JoFhI7vl78dcjjUEY64/Zk+aSTknf2eWiO2HUWIrmnE2xtdYxiYyQIWuMS3TPhUOqpIr&#10;MLlny3YuL6WLRcvLClfJMBeBliYlw39ape0DAytde5ZvlNQJW4rkmLed04U8t1UtensyEUOHR7BN&#10;//NEj+JrLpJEjOGAp7FifT8OBhjJfWCdQ3DAmJRtIwU3WaVdMBBpky54jwSPMTwekLbAbdSRWMUm&#10;4CQROYOJGiy3KcPBR4ZYO7A2NkrXM0JLxRIMsQvqxNIL/LxIsKZFCzjpaQm6sZIEaeTvjVS1lwmJ&#10;Y9F8XCaBRpzRxOnwTW1QUErNi6HFWjsDBlXrOl8zBEBna6EXHmwhxsHZ10njHdoidjkDzPghm2Ot&#10;ul4f8sUx1DUo71TZvZXBdFV2r9cRarltXj+FL4VqNhQuDcyuP5/L+92ZxXa+GR+aQc9au+v2WdKq&#10;3erOR7kbu8Ta2+AAFLM1FuR8C3amxYHrq91gznMNcVENGYMDAGs6ztbofb7X7ZwjVNi8osG4yw4S&#10;Gq9gMU40PEpoKTlo77DGsyRuZDEz/1zggAq5WGHoOAAgGaalEhe+An+fcBCCvPbfmdaVVzs3p2xD&#10;EWagtkv7XTbfsCqCYbe/yNMZTyWSqptLI8PHJA90B9k1TrGovBwPdkVUPM5QceQMItr/lAsICAgI&#10;OC9x3hsFlxN8t+LGhoWj//sGyEaZZp7XTI1yi8Wa88u5kOVQnvW18a3dYxlm8sGtvY/2TCi3GU6j&#10;BhCWCJNtodHpmRFNl+nQdtIk4BwB9zlq+r6nkwHPCmu5A0RiQyaeldJzNrPbyeCulFq82eOAgICA&#10;gK7g8Sg6hLyZHZz7t0dC7LhjNwXosoByLuMM/u2m5bOsMNEcdAxH+RSrMzOMGVYVsjcjtawHmGeW&#10;X1KASpj1lWcvON04PwBESrQDs4ywxjcBr58kzbsqs+oibZFUx+j/yjDvO87n5W+BPtb9q0vUYW8p&#10;kxDsep/yeCbhMVCaWjeJIQxB5TxOuJipBD9q6CgCAMq8wxmqHDtJbLmcsMtg3eRGLN89HAxvYoK0&#10;pvtP8f0ocHTl4gZart1Cx2EbLTnKMipUH6hxPaRluFjXXK5YvrOFAei86VTzakRFZkR2grWIPJZ8&#10;gaMKmzxNtqZKIkjTdmWl/nkiiSUkkhrdW5mEKOgSF1m5yVxpH6IlKG1Xp6IxyCtYd7Gxg8yOcCG4&#10;riqTk6hwm6pXiV1Y5omTlCNma27fEl04p7MTMEaibvMYJed7Ks4zREYjdeNwllhSIjuXlQeB91wL&#10;JKK3cIe7vopWdy+PZt1mvZuJ9L6Z/WOny6sqYqUzgDyzxSKJWfYytygDUr984qbaufx03VUJx25p&#10;ALIcXRQDAgLmBvV6PZNuNjpM15eGvicgYGFhbd25JHXEnNsM58ZVdX76i+nz7J3R7BuWF49NlvnW&#10;8+vRGADpHLk6Z6MOd2QIepDvchkIiluRMxi4dwfry8E0sfPS7DLhAejpAwCA2vEXKF2mgXof2wfy&#10;Ufa+KOffJWL12rUOCcAQ3ljt0S4ysIsnLYYGNnSIzkaZReRHTpGL3KpVYmhglz+nwC9BAHJIRfdx&#10;mTMzAwICApYLAlPwHEEvH8su+owOLJqAgICli8CqCggICAgICJgvOJaeM4DzBl9+wlvOxbeJXcTA&#10;ONoRxESbrTFj4F+ZGIF96acBiSqc0PZKmYzGYzUh7ZDheeUqZuitGECfosiydY5gnDiDP80WJFbG&#10;pjxB4cvDuPDQ2YmPHAzGR0iyoD7+MpVviMwZtTyx3PIb1tHOEZfP0DKRyRTWItQc2dgyK9DNqdSB&#10;KM9Gc9bgq1XZUM7RefOWrkOV2Mg+SXWAYWKhTZ4d4VPThH6+xBF3I4P+PP0f9ROzrlgjplrVElPw&#10;xBmSYMgVKe+B/q20X98FXP5NXFerwRfMeTNTsj5KFwE0CVnaTFp7abfdiXY39BW5IjidApC8sxGa&#10;KxLMSAtjjZh4KuX7UBN9SGZkTnK03Drdv8RwnVoFZZpuRnM5xCuNKbCiNZhyhGCRvHAeSMzqS5hF&#10;Wq/WkHA5UiZbFJzwNHvdadaR5OdWlrJdmHqW7SvzwS6eCsL+TZ0MiCxlgpQWordoPOav9AmqQtd/&#10;wYoVtP98Flrgou16U5d+RGB/ORdumGJMm81c10wiF7fbLwx2AwICAgICAgIC5hLK/0x2af+rN2sI&#10;ScX9CDKoES0/HjRkjvfyElewKkUbxsvPAACGDtFSVWkwPMh2BC0B41hoH8azOOhGICS/vD6WW9Rh&#10;HyrSYE9NRCo7mJfxThzzwJoDBkhQiJFTpwAAq7ayYYH3c4zWHAc5iCMYiWC80KPdgICAgIBFQWAK&#10;LhBmy4SZDVMwQmAKBgQELF0EpmBAQEBAQEDAfCN1gVgIygVssVOmsy77Wff96dItJu8ZxPRzx/if&#10;SF3yZixfR44Zb1o1NHi1Z58XRJ7beJF19WrMkiuPs6bgOE0QaM3L3CAdkK5CrJnFVi9nT5ISAy+K&#10;iFVoUtHq47Eq69OJThr6KShbwXA+topkkiYeJo8fo1OweF0aU55r6sTW06vpXKlmRhuz4CLeT4u+&#10;Hmsh2qRBSioV6JrTCtVXhTXpVIWZguJ+X+DlBMkmVEeI7Tc5xsy1hPKOI7oOFQGFHDGz0EfLQkTX&#10;k6TEtCvFEh2ZggONTtC1j46TYb9giQlZyNGyGK/iKmOm5vpVgOJ6NFlGpnsAXKAhlU2Psz6haDpK&#10;w3N2iBSpRKdmFl/KExOT41zvwkpVVO5IglPJxFCZ2XxlLhtHY54c5mjFBtCOGSgMxSxTUNiJitPC&#10;BHQCGELU4jYukZI1FEoilcDrRHda+frkoqkp5DaPrNaQWllYnfyWyT25d46Nm+1/NB8g83E53rzn&#10;8lcBALYOsEbl/BW5ATFoOXfWDpTs+WDazQVT0GcuTqfj5SIdtgtjHxAQEBAQEBAQENAzOjHmuv3a&#10;FW3BLEPQaYGLJ5lNnTuWFooau+KhSgPW6qlDAIDxU+TKtzJH++X7eYDFroYpu2xFUnSxAdiGO1Rr&#10;sNugaQc0BaaIWu+79gT5Y83RhXnfOKF6n2AxfVR5YM7GGVgeCoqxLNJI5A6IISBQSAICAgLOa4Ru&#10;fgERmDABAQEBrbDWzkouIgRSWR7oPRCFYHm0k8bz0Nv1zr6elx+a+6CGllH76OmdJsZ7QeppgDUY&#10;An5/yhPkWoyA7GqaY7aORI+UiXTRXEqqiFk/Sgu9IEd5D99/ByVHKYDFmhKzLfjYGrOI8kxHigrM&#10;YrHZaOGmTTtVnjGwwazi8i1TN+JqLYGOWQeNI3kmzm2YWSO8vjZJgWBi1oOLOXjI2UOHAQBrSmwU&#10;FK0zYdrEjUCROWZD1ZOJOb2OKNIusMlU6MTQmU7WSeumCPOyZP0vaeOpb4F25/ADFmXXx7HE6uwe&#10;Lgfxx1bZQJbSf0hcYKWU04N3hJOWkMUeMcXzCnORUvlexpEY/LWz+ktATdFdc31/KrpstF3Xudys&#10;21ZKqA4qHAhU8TM8Wqd2Mjj0AnL9XM9FKkeZ+5HiStaC20JMwqif+p5oku91ytfN2oMoM0Mwx/U+&#10;WcFAH2nxRTHtW2ONQc37jBwkw7cdYe2+QWL99a0hjT5dkr6I65Rd7HMS0dbGGD52msrL7LtBjqyL&#10;Pn5ualxXJ0lGYeTQUQDA2HE6blARM1DnKc+Jcb6+Yg6FSTK/FCe4H1u5FgDQz8y7kcmXuXh07Ras&#10;T2ior61aeoaTGl1XPRWtBiqbOdQHFVN5CzGVI85xXSh+3jVHGXZMTRGik7RMAlFd1i2xANO0jDqz&#10;Nk3KSxffiu6Z5uBFmo+R6Mp93EfpfjpHdYLWD52mOosqHLXYaMdWjbznsiGZkZXEcEGylKeLKe9G&#10;YRYC0Emnbxx5v8j1aHdM87l8+cvFIn/ZDp8Qoh2orEzo8XreLrG/zCTdv02buI3MSyk9uE5Gd8e4&#10;8zGbD6eGnmHv6FVTsLF/cI0LCAgICAgICAgICAgICAgICFg6CEzBBcRsDIO9MGE6WZADAgICAgIC&#10;AgLOD7jvvU6BR4TZIK6mymdKCHWAGUycLsVAJDSDKmtNjREjBmXS0FJVYqSJbpTiKJXaUTVcRBEu&#10;U8xFE6bHVB+rgbXajObv+shjT8oy1dkIlBEzfvKG2SPM7kKF3YiFiZOn+2I0UOd2UGrjrrwU4DMI&#10;fcadMaaFoGGEWSeRZlvYpt2lo9wshs42m6cwA+UWNstOKY+GJCy4RhRZZNPyCItkF6/XXO4kGW3s&#10;7jEDbeody9tFr60iUWZTaksRM+uKzFDTXJiozJGEEws7Say3SVB7q7IOnR2jdJ/l9leg9YaZdMJo&#10;RMLMR2HoJVzIBLDMuIz5HmpmVQpX0vK+w2eIxWcnqZxpmcrUx2UoriSGlLBlVZH2y6kc1qzdyufj&#10;ihW25JhEGSZWZHKSWG6VM9Q/pmNczjwzBZmpG/FzWUnrmGCNwOI439N+vtlFutakyu2an8lSnq8v&#10;ksjBfP9S6oMNR4GuSVDgaBVMna6plhB7UFdpqQzXp2XGoyEmpOXIv9Z1MtIoWQ9Qcea66v5Xmtdx&#10;G+sfWE/llIjS9aweoXLvBLquQp6ufwWzyOuT1BZySUP3rtHlZZ8dC2HC8grRQBS5C2TRHJhXe8+h&#10;dKzGsQzl3ZRlpuvso7bokPd05LEihQkYSx9gJcI3QUxKMeuMRswYDkbBeURgCgYEBAQEBAQEBAQE&#10;BAQEBAQELEUEo+ACYrGYgiHOSUBAQEBAQEDA+QXRflOdPvQcIzC7n3yOGqEIOaYBMT8iZvVEBQXH&#10;izhLrJv64ecAALVxCjQSV4kxo+VYLREdZYjBbAthWcjHqW4EO/E1ArUX/VTKvVw9YGyWUAaglR1i&#10;mcbi6AiiycVH5TgTyxptdpwYnopZYWDWjlUK1YTupZGorJLnXFzMHKBTQMqptImFBSc6mq1Mwe4Q&#10;u+i43cM9n75eq8f2s6ahQ2q9ZwAc/baxb1YXMGX2nNMFFXaW7F9L3PHCAGzsK5tE1y9bbonsGiHL&#10;zMyrrI6hrdGB9YkEAAcWkgiorNdnWGu0yhGC4wK1w0mJGJyncwxY1rHcxMw2w0xWG8Owdp1yQXWy&#10;+ouOFTbJ2qgSQXiMgx6dpbyrg5R33yBFAc71s95evgTEzAgUhiLnhVEqb32E8qhxxN2+KrOrmdmo&#10;LGn2adb5i5kxaZIyJvkZLE3QMX3M6kOBrmfthlfwNVMZalXWD+UgQWkyyddLdZXnC84V6fpquozU&#10;Cm2Qr8NIpGhhkDLrMKJ61SrP58oGS5V+XB4XHemG3iUvLUc6tqLbKexcZtzpQpzJCzFHX+Y20ccs&#10;xtEzJ2l/G7v+y9eXtY4DyHl72p+qRXuQ925KT/s+aWHSy/rmMzevXlhGtZQ/9jQDhSTuoofLZXgB&#10;pn2NXkkviFFQDFq2g4bgXEYbboVq+ttjDh3K1/k6WpeBKRgQEBAQEBAQEBAQEBAQEBAQsFQQmILn&#10;CHoyKgamYEBAQEBAQEDAeQU/Tqp2moKi25fVV2owHIQZIOw90Q7jwwyxS3LMFIRKAY4wieFjAIBT&#10;h4gpiHHSs0o5wmTMhRDWjpMQdOeiMgmLxKrpo88qr/xOnVBYh8ssCjGxZLL0j5YImEo0tbieWUkq&#10;JzpfFbqfZY7Y2sfsI5SIKaQijTprxy1VZqbPDGsHf1vkETZUjxdnqvXpd/LLwktdd5S8zFIYeiZt&#10;pEXbTbbVWLuzoafI5fHYfr6moGL2Yd5FUrWN592xDvkYkz1no0lJwFDR8OMos54XmytDaqD4Wlb0&#10;UWTdQo3aWXWcmJqJYh28iJmCNWLemZjWT4zQ/utiZrQVOaKt6keBGXUJP//1NFveHDPSBjnibk1Y&#10;lcyCM/wMVJm1mJ6hdL5IZYvjGLUKlcNFbuVzJBwxN/G29+WI7VZgXcBKTZjQhNRUOV2D1qLTx5qC&#10;olc4yRW4aUNmfR6iC0rHJYaj+oLKEnEdWtb/M7ru9CptSoxFFTFjUVH5chGx9eJoFWWlBwEApaLr&#10;XLm8dV5yn4AqLLNAZZnwVXLgeQghUOeoncR8D1HgiMcRnQsJ7zjO7xiQPqOyCspKBGPdXJwm1rS8&#10;P/i9w9qpwtrTHY0fuqVfawns7R+xxLQEtWNDigcAPePujerIk1lPAbdZ3qccvVuzZuUCMwVF3LU7&#10;5p1gKjr4dOiVHt4+r26ZjiJ0mz3O+LTxeYZr9EtUKHg6zLa+enG5PtfhX7Mvxjzd+uUIcb2QuvMF&#10;qwXNH1ryvxv89Aipf1cGFTvB5ICAgICAgICAgICAgICA+URgCgYEBAQEBAQEBAScY7BOu4nSwgBo&#10;YUl4LDIl0UKZSZAYYlloI7qAEumzAowTe6N85mUAwMTpIwCAEjN/EHHE4oi11mRii8uSSORDpz/F&#10;DKYmzTRfN8qH8ic2lyiDbb5h1RT6kV4U4kbEaZrgjIVRxtp05TGKlto3TlFpUVoHANC5uImJujQn&#10;jqN4muFrmwlvx5yqZp+BmaImdKgZwGl5sjafTrMT844paJqYgh5rr15t6A3SBo+QItGRJS0T3Hyd&#10;OWEFW9tyX7UrR/vnULVEXBaGYZLNR8gyOY04ItYdmK1XqHM6pbzSCe6DuHJiJmDWmNlaZQbrUJEY&#10;ySvWE9Mtv2LAiadpPn9a4cjnThyNo9uymSPmyLSpkSU/C2VhDtK56qO8RFMf6kWe1RziV/M5hQFk&#10;csyW4yrRhZWUTut8TmJCqmgCfSW6SyXWABS9v8kxYszl+JhcYTVtL26m5RpKx5b72ioz7CZJ3xV1&#10;qqtYV2EUM/t4X8NRhuuWmIImoejIaUTpSHEEZtEH9JmCEoEaNRgrTEGuf83n0qJFS8XJs15hjvNA&#10;zMxIiSzNbEuMcGR7Ry/X7p0lEYFdnyTvFSGa8fqINSe19y700fzYdN8DZLX3GsiyGBceSVMpmuCX&#10;R9iVEk2Zn5+Uo1kjXkCmoFLZDwQFEai0bdPi/iBpEU9t8J119n9/W9O5ZsMW80PdN66nO03BxmGG&#10;W97yY64FBAR0ht/HKKjGh+pyHfUEBJwXWJqD6YCAgICAgICAgIBm9GwU7Mb9UNyFdUw+5I2IMeIY&#10;ntUAcBIozjzsxbuyTcdbPy8vzajXOYKWbO3CBbiTW7ArXZeul7FYxEFu3cFTMyAgYCpoWDdj608i&#10;5GOevQu2woCAgIBljiZGRTNc2mMVITtxLsw8LRQm/lZWzBR0YQwnR4HjhwAAYycPUxZlYpblRLuO&#10;J99FTkPSMp/v5I2U7EdpiWiqrIEWlpPThcpGThUNJbNMJ9eFiWLQ0I9UTXw+WpFdyq110TmtRCGm&#10;5PgE6ZDVRiiqdH4Na4zlck5rqoFO7WqR0IU0jr9NcSWautRPbx9TSbU642Mcw0ieM8d1YYag3FO+&#10;VSms01KTQ0uQCK/MABTNQR6rRkywke2ioSjnMjUpd9N180ab5bQ4HUopV441xxJuQ2kqGoRZFpfi&#10;Zz+OYuTFxFDji0q47zE5Lh/roMWs4xcRc63O113hc4yfIIZdnvPOWw2U+dqqrINZl3E7T7Szll09&#10;rWauM2KSktSVa9bMIGzoMFrE0p/50md5SgvzuWGr4FNBGHVVTnN747LEkUUu5jyFgcn6iilHG55k&#10;xmK+QO1loE7XqZlhiDwzCDnSMSJh+RGjMF9UyCNb77JMmaVnDdsohHVopSxsu3G2EFktIalNEx2V&#10;12kq52TtLJ+f0rHUkchw1pkZOU4r6ieI2Xj2KLHRS5YphnIeNJ6dVGfbqm2JECw3k6/DZvdzWoTN&#10;TMEOUYY7RS5u7TGyZVwojVvjdGP5eRS2rS8h6DoWabOUrLvtzOxkA1xwHw4ICAhYJLRjCgaGUUBA&#10;QEBAQEBAe1TZMOeTNNoZBWWpUzam1WnoG/Xo8ycuwL3A+kZBNjOIoVeM4xpNgWLEMMcTw43MMouG&#10;3b8RgSSze9Q0geC07iEGkyxJR7StFRsfUp4sMM7QKhbnrLUkFfdEWIADRRRdoAhKpxLwRDwXtcgO&#10;0CKf8HUnbDiqsPv0GXJZrU7WkBMj2SS56BYlYIdUAhsiLRsSjVdZzhXYM6hKWseqEaQhEcMnG/dk&#10;EqRQyJS7Ud9s6OUgILFcF9/k1MRIqrxSlgNUB/0DlGdky3zqMwCAYZ6I0ZMHAACF3BoAQKlIS/Rz&#10;sJACSQAgWg/oAT6xGEC53TesatmlwLVvmWTwg1YlTdYxWccG0DqfS1ymE3HvpuuJ2fVajVMdVcsU&#10;MKVWoeWAzXMZDSLX1sTdX5YM30NU4HmM+sbANGMUzB7qJlK8iRX3j80m4T2jCwU5X11nJ80EkZST&#10;jYEJX09NbLS8LHO9W5YCWSCjYHsW3+zS0+27FNB8k5Zi+QICApYUrHEfiUB2dqsprlRAQMCSRzDu&#10;B8w/OmoICmRg65hAWTaZFlZLWuN86tnjJkYwdpQYghNnjgNoRCYWtkuOWTlRruEdAwCGB9OJzTII&#10;wTpTNmkqm+2OgdZgDIb3ocAxaTpsF0aheCHEfB/qVbrno8MUhXgdG9rifA4RM5hSN3FJeUWhWwsI&#10;CAg4LxGYggEBAQGLhPZMwYCAgICAgICA8xPaRFAmRoM84ehWXaVr5XomLSQtCYZgTFNgBEcVou+t&#10;PLulGituuLzZM7B3SkdQXe/io/Y4AAAgAElEQVTbYqw3jsKTWe1/A2qtHWvNSW/JtbkgH7TaBc1I&#10;s0E0rBfMpFQsNp+Rly3UJy6/uGpSXlVm7bly6qyLqVRxKu6MJoFNyXCfz/VzOfg6RJpA3FGFJsmG&#10;/lSugyN29BWo3NVxYjONjFZR4LroTynvOEdBSITJKG7ORb7mGgfGSNl9tZ6KdAHlk+M6du6uEaDz&#10;NMlhObBMrZZliEa5rFuxlDvhyY5Cic6dYyak4eAnlXqKhAhaMGWeMLG0ry7ROfMTx7huOJhJLMFK&#10;yOW/yuWvT5JBP64Qw9BokgCwuW1QzCbMFzlAS5FcjJ3LsUicKecLzIWSwkkDk7qjZZLWkCTM1BVG&#10;oKJtdUMBQ+KYA48k5PqNMjEFS9z+C4brmyeWikWu66oELNHONV3Q0V1Y2Kziuquz+8uz6DiuCmgl&#10;XQhM09/OvZArk2zv6NI8X/Bcoj0pesfG5b1Tr+DyuKeTfH9YSqJro2Anfb1pDpr5MecRmvUsbBjs&#10;BwQEBEwDT0e26/RUx3c6NmD5YqE+3BYbvV7ncqmfcxl0j4S5JQw6Dd/1S2eWhiNLJkqicrJuGQ8y&#10;c+wGBmEMTp5CdYiiDpvxUwCAfo4wmY/Z9S4WQwYdkjbpogHNbne8nyP5edFy0caYorJ7iIHEH+gt&#10;Gyjj3ONkXJHyvbSei2SjbrKD/ki0HUVzfZyNABxNtR8Wfbxv7Kxtop3l6Yw5jUqe4LTZ922Y6AwI&#10;CAg4NxCYggEBAQEBAQEBAQEBAQHzjspoFXasjF4nAo0L7uBvF00+BXjSVS3BAsQgjsxu06aNbWII&#10;eaXolHZu+/k4s93F1XTGcAk8kjaxDqX89ey+fHkmKxnX5OqddbFP0E4LMcumaoHoMcbtOVK+IVr2&#10;0kpB8YxFJa1kC+wYkISKTEAImMCWyxN7Tm51QTGbThWcsbkWMXvNy0OYjgmz+xyDS+omJ0mqI7lP&#10;wjAELFAvZ45BIWsyaalNZgJqDtKTWmLo6STOHBGjiMooGeLPHKIgP2ssMfyiTcx8XLWLlikx75I6&#10;MbkmasTsqlk25GtKpzkOoKKJOZhWDkNVuP4miUVY0xyMhIOSRBEzBhWVU+kin0sM+nwK99wQE1LZ&#10;FHmpJ673ekzbJkF1NlqjZYFv3uoCnbMYM1uRqZLlMgUYGR2TACVrKb9IN7V7mQjKPjvKtW9ak/Jk&#10;lZ2uTTfBDygCT1vTnx5NvUkrozrtuTCQwCJSRy1ah442KTqqlC6JdMc4tavy889Qft2eODAFZ45M&#10;5KsQejggICCgA+SrwxMO7jLtvAzabe90LEPr3rWpjJndh4DT2FpGmE2d9V5fnq7aeQtxi+tdCB/A&#10;rOppNm16ts/TYjIcZ1/2mUEGaHlnG0myS7cjjbATdmGrahoIpvx9XuD+r1jgfjDHN/8s6QjWn78f&#10;8Rj9v6GPrnFiiAayKseDTRlgJH5UVt30FzDsglhNaMComlytWgdfcqxsyfbTnY88PyGDO20bbLw6&#10;39uGzqJEEfWPpmML/TT4n2BXvlxCbag4QkEMsP85WhaL2Mz3dnSU7nWB3RpNy/vSoyU6YcNsVNqW&#10;5yNQUgICAgKWFEK3HBAQELBI8CdbLOwydbcxXhwpbwAxm/R0+wbB+mWE5WFACAgICFjKiFINpNpp&#10;YLngnl2mdWqm3b/bvBYC1ml8ZaP9Ol6a7yavmv+fft/26TSTbr7umdZ3t2k017+7ernmbPTYTnpo&#10;Lfda5vRUgw3VuHcc3Va3P1a5CUHbdju8dHMd9lwHwiJjNl3khTxW2kIzjU3xHI4ps2v/OOfRz4w6&#10;Zh3GfcTiW9lHkzp1QxMwlZQOqCSs6VclpuBgvh/aVLh8EolZyic6D8ySlLqos0SAkskFLqPJRv+F&#10;rbtJKW1Y/5Hvw8q1NPFQYvpqnNA19zHLE0YiNtME0QDrHaYriSkJx+yMYSVadYtakLQDZvqqbDtP&#10;O9zr5jba8V4CUx7b6VlTEum8h/6n53bWvNJJSnjqh14fJ8fGoqVZZU3ByWFaj4B5Q4YpGFQFAwIC&#10;AgICAuYd56rx81wt9yKCBfQbFC0ZBPNkBw+kUx7o1XkpY4lqldy4ChEfV6PBAU4f5ORRmNGTAICI&#10;B36lgmfgEM1AfzBvpzfcNKfbbUuV7urYbtLzPUibV2MLQ9sml02nKSh1FPGxWX0/Z1Ri64vMRRb5&#10;n3zClolJdpdM6kCFjA451poEu0Aq3dsFmFrWOBMVgvdUQEBAwFJCMAoGBAQELBKEKegmEKxaBi6O&#10;AQEBAQEBAcsV2mrANpzDnUZXl2nVxf695t1NeubHSiCg7s81H+VeiLwl7bQPeZ2xuutjp8172n1n&#10;Xt9+uudyMnPNWGJhKSVij7xfVIdWEk2YVk5Okgt/YYTWF4ucWVEs+MzeKxLTLpens+bUagBAn+HJ&#10;IaZMRmYAsHwMizRaS8em4EjFvFS83kYcfCpiNp8bl0ikZiqbNonTEpTozXld5mtjOQqelNIiGyBz&#10;V5OshThB+0ccIbs/R0zCelXybaP3x/BXqw4bFr39z2feKjshZD1mYGvdydG15t2geaIoqZ0BsECa&#10;gst1Psi26Ah2XxOzk2P0Dl7MG7Bcb/68w6tYoS5721vbYPMhS/DmeBTu+YB7trJE3hbZz+Z05qXj&#10;HTcrLMFbEBAQEBCwtKFbPi/dZ35mafjtZZwmncfqY6YgBnjQcJoE32uHDwAAxs+cgqmIqD3ts2KA&#10;XL4SdlkzmP1g/1wfpM37dTSxLxvGFrnHpqs02NUv4iYSs2uicwusMFOwDlh2JZSo1JYjFafalQxe&#10;SadM12v1TLqQ5yAHAQEBAQFLAoEpuGBIYRsKvNNCtBNmBv4wkxBUohuwTAwPS0W0f6bl6EmgXFww&#10;XKQs/oDr8l4rpebQKMgRopwA9cw12qwzaspIJWvUnEsDZi5Hs2ei96GVhrEGLpgW6B6atDEZorVC&#10;pDTgtDU8YYme4bWVwBIMCAgICAgIOM+h0DB6tkY6nTptu9i/17y7Sc/4WF6KMT4bF7n98fNR7oXI&#10;W9Luf2EIYh7y7rSvnGsG9e2nZ1vOlAcVhtl0WsYTUcNgn7Chvlwmd/0aswwLA8ScszXOrMr6fjWW&#10;CijxOJ8DAEUFNrJzBGGkfQBHPwYzFZUiBmAM3kcCE3HAImcS8oLxCSsQrGMIU6df0zbNzEAzSpNK&#10;lrebCmsOTrC+4QhNPNSHaaLJjnI+vJ+oWERWQ9vsBBdcFGLVvBYNepyUN5tc9PY/j3mnfM9Srwq0&#10;6Hd6NgJZLzqXea5wqffAFAwICAgICAgICAg419DygS2TcvR5b8R1jYdQMpGoJXqx5snqhNmAJynS&#10;8JmXX6J0dQIFYZbxZHXMkWnTesJ5yWQZn2mpGynm8Vzzfh22qb7dvURXacPRoSMtk5203rJholam&#10;oAVWoRH9QfZJxSCAnqDFiBAQEBAQsCQRmIIBAQEBAQEBAQEBAQEB8w5tFJTRTW7RtOw2rcz0+/ea&#10;dzfpGR+rvbQwd6Y4fj7KvRB5S7plmy8zMJ/130N9++neyymWdDaxcCReJgxCIYIWc3/KEgxV2pgw&#10;Gy+tcFTlhI3pHO8HHM1X1+j4qMzafTnWltOsE1ha13hINDMCxfXfd+rSHo+yXuHy8wXZLCsQptpg&#10;DcpFGSpg7SxpI+qEIwLzdSRjlKcwBM0EXXdUoXNECZ075mBJ2rbq4k1HMGvsr1wewBJq/3OYTrVE&#10;XqaVDdEGN9NDaQk65SbumJHJy1zM8g68PRgF5xFLUrMtICAgICAgICDg/IG4WjlmIMtkiIuYc+Fj&#10;tyEe4EU8KMDICQBA5eiLAIDqMKXXxAZ9BRai54GejM7mcrB/rg/SFuw6GgqBM1T1a6StDJp5mbAs&#10;itzfFBaRJwsjkYt7lTjJx0tD3icgICAgoD2CUTAgICAgICAgICDgXEMH92HDn/cSlVBMMhFHkoyE&#10;6ZEQswNHyBg4ceIQAKDI7qLFPBDHWRdkpKKPLYyMbCG0V6aZpGdz7GLmvXDnstCema/btFISWISN&#10;f2Lj5TZhOViNVqYRMZX3VY5WJK7LwlTpLh2rXCY98+vOpv1ALO32Pzfv78Kea37zzmrB+WbhpVru&#10;2Z+LZRaMRP9lpiD3k0orRGxcz/EyYUagtdTvnj5yio4s8SROP+n+Ffr5OUxpmVZp/4QZYQnGqAyF&#10;CixHEdb87CmO8BtFrDUY0zISHUKOR5DU02x5OdiQ4TKatOo0BWWbYgkCO8rvlVqWKWgneBKKmYFx&#10;neuI+5xYNOnrfE6rXLuxzLxUEkxLFn69oz3Ox2cLnt6iSzJz03p15I5VQjkl5LREiSYmZ9xtUAQ/&#10;GIJoDHZa0ln446T7+BpdQSk17fmlQlJ+66XcuOU6Ol1Pc31E0cwDJswVego+0TiaFj0SFZdKwI7l&#10;gp7qWx6zdNaRLhYF07Xvtv3JHEHylOfbWtvoN7x+QtKpE2Vd/HkUv4xAa/8l1ybr/fr2A7i0C+gi&#10;/y9mPxgQEBAQEBAQEBAQEBAwf1j8EW5AQEBAQEBAQEBAQG9w7sPMHPDicApjIBZdqJSiQGLoGABg&#10;/NBTtHqUGCqDHJBSp3XYMuk/IaKV1gobTE4+95N3AR5cZRunF+XQZVom+IQsYVKZ/OToqMwUiiLd&#10;mJAVBpJEUvW12bpMgxlFDSahajB/esBsjl0cBLIFFvSeLWZ9MwtO2LFpdnJe6Zx7QCJ+5mItrvwc&#10;jXiY+ue0ws9olfvtKu2f76NnOc7TMmJNwSimfGvJSdiIJ/s5urBh5mCqmBnomIQsDyGMQmYUSzei&#10;uJ8wLC9gkjosP89g9mDE15iOCEOQyQvCFKwlmf2ihK4jJ+KPwmWSbs6PgNyMjtuy77rzGSpLmkTE&#10;9djQDmR2rrQ5Oc4xBqVfrnJymWgKuhfbDPT95oOdFBAQsLTQjh0naOkDgj5oQEBAQEBAQEBAQEBA&#10;wHmG894oGBAQEBAQEBAQEHDews1jZXWYGmuZ7eeiRk7QcvgoAGD8xGHarzoCAOhn7apauYJqndgg&#10;hb6VnBkzSby5M2Eh+HpG3aRnc2y36fnMe96vA5zObDPevtOkOTPDuaUps4+06HpxMm5ERxXpJRfF&#10;0mMQRugu7c7lodd66eb4JdWWuB6k+I3tnbUYZ6rbOJP0fOYtaXeNJivrtSD130N9z1UdCSIIu1YK&#10;wSw6Y+SRg/TXIlEUG2L1rVwxAACoW+q3a1WO3luh5ygdpWW+RPsX+1gvsED5lAbzgJJnTmi7fH5+&#10;F1gIk1DWE1MwzvVnKy3l4znyMeqA4XWW10UJXcfwaXqvCFNQoihrDlSkNZVX8ftJghwZzqcQF7jO&#10;murSSvvJ1q/rC9xNzq5f/PY/f3kLW1J5jFhJR47IIuxJTrvI2LRI66wXudyiD0+nUTafGmYBAQFL&#10;B1MxBH00+oPQLwQEBAQEBAQEBAQEBAScX1g2RsGAgICAgAAfswnqFIIyzRyzqbPZ1vfsAngtH5yr&#10;7Xo25T5X20a9PAkAyPURs0Tmr8plYmwYZgasLHLAKM2MwTIxAl984A7abkjDarCf9aU4nS8UkCtm&#10;2RvGscGyQwiPsDGj9GyO7TY9n3nP+3UISwS9M6xS0YKMqS0UOQopE7mcDmAK2whoprJ59Ao/YJlV&#10;GlBNcZI5/67TkWhnEhb6fvd8/4T1pDltdMf0VNtmm57PvCXdYKjyNQtrqds6myI9H/Xtp3utA+V0&#10;NYndp3Xru0XqRp6zmB80w31qOi4RwynPAvoAAHm+Lg7+C8vSsOWztDSaGYR9Vagc/a+ZfRdzMGSd&#10;Z7ZejlfEEn1YoiVLlHkuN+sBmgpHOq5UUeP/0zqzDuvMNDN0rshwsMM86xbyDXLad464xufK+8x2&#10;1YiVqrxn3fVJcowIEjpqKi8Wuf3PY95aiGw+U5ArSfpLR2vxmKlOU9BFpqfUeW8UdAxAL91xv6bI&#10;xgEBAecfuhn8+X2A8mjrAQEBAQEBAQEBM0diswFTUm/7XKaXRN5icJVRu+j8yz9t0lNtm216PvN2&#10;aSsu6PI9bXhbFvNS/z3Ut5/utQ4iF4ipzktKZwzrNmvoss5WQUsxoRsl/4kLKTJpHxEbFWsTqbPE&#10;abYQVSIuV8SWxIhqSylOKwlEJN5UfCa+PsUuwArW2ZRyRgyJciFsDPRcqeU6jfGNWL5Zl1NKTKuA&#10;bThgUx6y3lkJTXaFm9xY5Pa/AM+W8sazUmviDtxocp4B1Rnq6X6ZYBTssF8wCp6zaGfseeyxJ6C0&#10;xpVXvKrrfM4JloTTWMhNs+MUiNDoTJMa/E55PiGPmLtnqvXeTQdjDG6++Vv4wAfe3dM9swA0G/vk&#10;mZfZZ/cdIS93fhmmEqFJZ2e9m3uMlshX/hRm5L0sPXdmN0PP52q4OSeIIlLoUSo7PyQfEu6lbbMd&#10;v1xnasH6IV4hVWZ375r8z67eoTrdp8QCpvf219P996bQumFC3Hbb93HJJTuxdetmALNnF801s2mq&#10;/MbGxnHrrXfi3e/+4Z7P2R7Z9trLsww02uhUMHbu2uLcIZp+l3MI5973Dw98oGhQ4EdenQJf/8Y/&#10;4Eff9Q4Ui0UXpc8q1aJdtJShmfUlAyLDI7hcniPJun6OWCsYO0nL04doe0qMQs1LY4j5YSxHjUSD&#10;4SMDjU499VI13CzkueYvbzGomMb/NjvQm8u0vw08mDfcv2s7yzQCAgICApYSVPnUoz2NxHwNvraa&#10;fDxwrqcsSjxHulzNhrtOS3+Al3YcaCNznNZ6SXwU9zbYZIHJKEcfbVYB/GEnVe8+7lJDhgXVOqCR&#10;geXNX/tfuP/+B936TrXi2zyaD/i9z/8n5HIzN1xZS+4Lv/Fbn0VST3DtG16Ln/iJ9874eGDmht5z&#10;wig4V+APNFuvoUkOdwEwO0OCMabn+ytIjXH3Wjc9/0CTUdBkjYKmg1EwY6CbzijIg7hOxsB2S/lf&#10;XHBamYwd+mG3ZFFfa52o8GKg431KjKvjXjDdM2utxfDwCP7z7/0xAOBdP/w2vO2tb+aDqX+ayijY&#10;qT85F4yCzWWf7TnbY46MglOUy1qLsbFxfPazfwAo5Zr1+9//o3jD669e3D7bnl9GwbmuS2MMHnr4&#10;MXz1q98AmgTif/PXfxHr1q3N9Am9PE/iZOSMyl0YBZvP455nETyHgj0HvgFESDytjFE6Ry5gJqJl&#10;jbt5MQrmIg4wMkqBRXD6BQDAwTu+DQBYkQwBAEqGjIM5S/tbNNy0DORbfunXz3kH16+mTcwYzxVs&#10;LtMdts2VURD9F8KKgXpZwHjL5QTtLRcCi1ff2gUNofF3g/PW5vus6ah2aBDpstvNNEMenTa7KDNj&#10;U2QEJNCQN73jpALcty4tc9z/RxKQSAExv1giOQmPiSpVmUxqfz3++Kjzd7dulMfb0nqMsOKEodkp&#10;z/MP0q+6a/a+v7Wri6wchFsrBJ3AFOywX9OAr5tABEsTTXogHLlI862O+EFOuxiA/x8ffB8eeeQx&#10;HD9xAuXJMjZu3IBiodBi/bOWbA+jo6MYHh7BqlUrsWf3VfjEJz7a8xW8+OJL+Isv/hUsgLNDQ3jk&#10;kcdx/fU/iLVr13R5/AH8ty/+FQDgphs+hCtmwBQMWPr4p3/+V3z/rvsAa/H53/2tJWHID1i6eHDf&#10;I/ja17+NKNI4duwE7rn/Ibzx2teiVCp2dfy+Bx/B1/7+W4BS+MVf+IRjCp4LsNbiM7/xn6EU8Obr&#10;rsWP/eg7F7tIM8ZDDz2Gm//ntxDH2U+Wb33zO3j++QO46cYPLFLJAqbDzV/7FvY99GiDhc3r/68/&#10;+K9473t+BG984+sWvEzf+9fb8a977wAs8Ln/9BkUi931A0sJ8hEfyaSr2ESZTVvI8wSSMNOrpD2I&#10;MxRleOzgfjqeRakUWCNKuGlNOmCNwVnW1ct3EQuYRzQE2ppp7tltc5puv83O0TJ8sQUEBAQsLZz3&#10;TEFJ98IUXEyj4OyYgjGMu1760NNKjIJ0L2qJgYJy+gOZXLxZ8l/6pV/FPfc8gD/7sz/Ga16zp+PZ&#10;/+qvvoI///Mv4eMf/wg++tEP91D+9vj3v/zruOee+/Cn//WPcPXVnc8vmJicRKVcwcBAf08f+8vK&#10;wHQOMgWHhoaRpgZr1qyaFaslSdPFYQryIM14/UsnpmDz/658M2YK8jVbtahMwU59qkoBPYv+dibt&#10;4IM3fBwvvnQI//DNL2PTxg3TMgVHR8dQq9WwYsUg8izQLFhMpmC7uvTbRa1Ww+joGNatW9vzeboo&#10;CYD5YQpWazWMjY4DsFgxOIh8IVv/4+MTMMZgxYrBns45JwhMwY44c3YI1hisXbumpW2ePTsMY1Ks&#10;WbPanXMhmIJDQyNI0xSrVq3IGpnPMaagu+6E3YL5nZSC+jNxK24YBc/Q8uDjAICxA48AAEYOPAYA&#10;GEgp8EiOvxkjNg5mjYKebEYwCi4gpH9NG//7OlFzmm6/rRHAYZbpweXGFBTM7j15TsH1D4vZTyx8&#10;fbsgGqLJ19mfbg5YbdkMNH+PxKoPsPR+M8IMFHY5exAmPBYwjkVGdVTMi3efMB0ZhvaPrIXiyScX&#10;zIjvcQI55zTeOy2MtU59Uht2m5eXbNZ2+TxbfhvrFq31Lv/wWHh2xVr6EAOi/+tmv3MWNkGkLSJt&#10;kYtj5OIYCgYKBhYpLFJEsfuGnBarV6/Grl0XO7HSTigW89i16+I5n3V/w+tfi127duLBB/d1tf8D&#10;DzyE3/7s5/H008/OaTkClga+/Ldfw+9/4U8wWS4vdlECzkG86Q3XYNfO7bjrrvu62v+WW27H7/zO&#10;7+PIkWPzXLK5x+HDR/Dbn/3CYhejZzxw/yP4hV/4Lfz2b38Bh18+2rL9jjvuxb/+6x2LULKAbvC3&#10;f/s1/MUXv9zWgP0//uc38Bdf/DLq9fqClumrN38Tn/u9P8LY2MSCnnfekI+BfAyDFAYprLKwykLl&#10;NFROA1GNfrURoDaCiTOHMXHmMM4cewFnjr2APGrIowalDJQysJGCjRSSKEYSxUh142e0yvxs+C3g&#10;L+KfhtUx//Q8pttvg4oBNft0QEBAQMDSQuiZA6bFxGQZJ06dnjYOQJLUcfLkCdQ4RHknHDhwEPV6&#10;ArH3X3LJrin3/5EfeSe++Jd/jdtuu7PFJdlai+eff9HltW3bBXjr9T+ASy/ZhQsu2AIAOHr0GCYm&#10;JnHBBVtQKpWmvggPY2NjOH586tnMwcEBbNq0EWeHhnDmNMWFLxaL2LZtK8bHx3Hs2Ak0z21s335h&#10;C+Po5ZePoFwuI5/PY/v2CzPbjDF44YUXAZCBthPrZ2hoGKdPn3Hp9evXYdWqlTDG4NSp09i4cQMA&#10;qX8aiG3ctD7DsqnVajh48GVKsA1444Z1OHHydPZkXlvQkcbOi3cAAE6fPoOhoWEAwM6dF7UwTw4e&#10;PIxarYaLLrrQMVeF0Var1XDw0BEUiwVsc/fvOCYmJvn6V+ETH/8wDh8+ghPHT+EETrWcfzpUKlUc&#10;PnwE9SSB0hq7du5oMOoYL710CKtXr8KKFQMAgJGRUZw8dRrGGFy4bSviUl/bvKu1Gg5J/QHo7+/H&#10;1k0bAQDHTpzE5o0bYIWt3Ob4Q4ePoFKpTFn+C7dtRbFYxMTkJI4ePQ6A2D27dl6Eaq2Gg4dezjAF&#10;N23c4K4DsDh48GXUavSMbtiwDitXrnB5Z+4/Y9OmDRgcHEA3OHz4CCqVqktffPH2xj1Ggwl06tQZ&#10;DI+MArDYtfMiRN781IGDh1Gv19HX14etWza1PVfz9SulsXLlIDZuWA8AOHb8JDZv2tD2uHf+0Fvx&#10;zX/8F9x6+114//t+rGX7mTNncfbsMACLvr4+vOc978Jll12KJEnw3HMvuP127NiOKJr5vFq1WsWh&#10;Q0cAUFS4gYF+bN5M13j8+Als4vZy8uRpjIwQe2dgcACbeb3gwIHDSNLGTO7g4CA2blyfPZlS+KkP&#10;vQ/PPfcCdBRh58U73Pl37LgQuVyM555/0QUpgMtN0K6V0vZiqYBcLoexUdI068QU3Lix0ccMDQ1j&#10;dHQc27dfkNmH+rgDiOMYF110YdP6FCdOnMSll1yEnTt3tJTkR37kbZnjBdu3X4B8Po8XXjiQYZ+t&#10;XLkCGzasa3NNWUgfMRWoj9+SWVer1XHw4GHeXoBSyr2H2uHEiVNI0xRbvDZeqVRw+PARlEqlKY8H&#10;wO+Y5ndUZ1aCj/Xr12LVqpUuXa8nOHTosEs3n//Y8RMtbfDEiVMYGR2FUgqX7Lq4Jf+f/diNOHL0&#10;GJ5/4SVEOsrcw09/qlVepF5PcOAABcBYu24N1qxe1bHsL710CEmSEGNOKbzikp0t+0xMTOKI6yMV&#10;du28CB/7yE9iZGQMq1fTdT//wkuwFrjk4u0dzxUQEDDHiHNQufz0+503WD4sphYsCmNw8evbMlMv&#10;bfsulki+7cvns94cM6zlm8yLPst1Xa0krt6FhWci9kJSsuQc3O2hFXUluoC01DL4Z4ZhPU0cs96m&#10;nDczFEsDPD518Qo61H8LY03OIWMX22ZX46X9LJfTsyXXOrVhptVD1wt06a2Pe46y1uKe5i3RRBeX&#10;k3v3uue097+/rRmdmsg5zQScAtYCSQLkY77BvCzXWTeG6cJxXIA1RBcWIUqh6DbIu6QrMtDfj00b&#10;N04bHTKOc9i4cSNy8dQv+nvvewAjI6NcnumNgoVCHh/4ifdicKDVMGGtxd5bb3f3/X3v+3H09fVl&#10;BlKPPf4kDh44hB//8XfN2Ch48uRp3LL3dq9hiSYKVdyll+zCpk0b8fLhI7jn3vsBC2zevAnbtm3F&#10;yZOnsXfv7c2H4YMfeF+LUfDRRx/H4ZePYvWqlS1GwSRJXR6vfvXujkbBwy+/jLvvud+lf+DNb8Kq&#10;VSuRpimefuZZZxS87/4HMTxMxobrr78uYxQcn5jE3tu+n8n3+re8Cbd663wUCwVnlHvxxQN4+BFy&#10;USIDaLbd3Hv/PgwPD+PGrR9EqZSlq05MlrH31ruwaeN6ZxR8/ImnceDAIVil8Jo9V+B1r301Tp85&#10;iycef8r1N/lCvmuj4LfTqnMAACAASURBVNjYOPbeehdSk0IpRUZBD3ff+yD2XHU5Vqy4BABw9PgJ&#10;3HHnvYA1eP97fxT9HYyC5XIFt9z2fVeuHRduc0bBJ596Fps3tjdUCR586BGcPHXadZqegzEA4APv&#10;ezeKxSKGhkZwy+13AdaikM9j186LUJ6s4JZbv5+J8vuOt/5Axih4/wMP4+zZYVgFXP+Db8wYBScn&#10;y7j11u9TcAq+hre/7c1dGwUffPBRnDp1BpbLeuGFWzNGQcGLLx7EY4/vB6zFxRdtR+QZju++bx/G&#10;Rsew7YItHY2Cw8Oj2HvbXQCoP7/8Va9wRsEnn3qmo1Fw/do1+ND734PNWza23f7SgUPYt+9RV/6t&#10;WzdDKY1b9t7JLx/a74af3oS+vpn1JwAZKvbeegcUiJF+0cXbnVFw/1PPOqPgs8+9gCeefBoKFpdc&#10;srPFIHP3PfdjfGICCgoWFq965aUtRsE77rgH1WoNTzz5NEqlInZevMOd/6d/6ieQyw3gttvuhEkN&#10;mj/BGu/HTsZCYMvmjRgcHMQzzzwLQDEbzLb4MzT3MYcPH8XTz77QYhRMkhS37P0+BgcHMkbBHTu2&#10;4YMffDd2tTH4+MfvvfX7zrj5gQ/8ONasyeP737+HjdRU9iuuvKwro+DY2Dj27vX7vOx1bdy0ocUo&#10;WK1WsffWOwEA27ZthbV2SqPeM888j3K53GIUpD7qTmzdumVao+CpU2f5nPyh36LZZVvshLLPm697&#10;Q8YoWK1WcMveBvPygqbz79//TEsbfObZ57F//9OIdNTWKHj27BD27qX6KBTybQ27zahWK9i79w5A&#10;Ade+4bVTGgXvuecBjI2Ta3mko7ZGwaGhYXc/8vkcdu28CIVCARs2FNw+t99xN9IkPeeMgq418uDL&#10;KAkqlw0uBw4cgrETAIDKCBlJaxM0gbiSHTtiCQQBWtFwM2o4v7mBqhN0XwrugcsFUvfxohg65lq8&#10;/1xVbA8ICAg4X6EmTz8+b5qCivVHakZ0/nifWRoFNZSzaGv58vHS7oOGB5u2B03B2epFzQY9awpK&#10;lFL2DRaXX5MSM6xBzMrBWCC1qsUoGLtIc2QU/K3/8Dk88cR+fPazv45X79nd8exf/erN+NrXvoH3&#10;ve89uOmmn+qh/L3jqaefwejIGC6//LKMkaMXzKeW5JEjR/Hyy0ewffuFbvAPEMPk4YcfQalYxFW7&#10;r2w57sSJkzhw4CC2bN6MbRde0LK9E86ePYvnnnsR69evw8XtjGY9aAo+9tiTKFeqePWeK5HPt48s&#10;/fDDj6FWq+Oaa/a0GIUefexJVCqV7PGz/Mh9+pnnMTI8issvfwUGBvq7OqZWr89IU/Cpp5/DyMgo&#10;rrj8lVjhGain0hQ0qcH9+x5BPp/Da/Zc2dDv6FAu6X9eOnAIJ0+dxq6LL8LatasBAM0RcNsd4y/P&#10;Do/g2edexPr1a7Dz4h1IrJkyyu58I00beoYPP/w46vUE11yzG7GKEDXV29jYOPY/9SxWrVqJV1w6&#10;tUEIaNy3SqWCRx7bj4GBPlzxqldOeUzjHTF99GEfBw+9jOPHTmD7jm3YsH56I1MnSLmTJMG+fY+i&#10;UMhjz57W53+qYwV+lOFOePzx/ZicLOPVr74yMzlx4sQpHDhwCFu2bsK2C7a2HPfU089hdGQUl1/+&#10;Su8Zs97xG7BtW+vx1Mc9jmKpiN1XtQZ+ms37VtrVVM9FrVbHI488gVKpgN27r5hR/vfd9xDiOMLV&#10;V7e+/0zavuFMJ0MyOjqGp556FqtXr8KlXbTxbrB//zMYGxvHlVe+qsVgXa8neOihR1EsTn397TQF&#10;771vH+IowjXXtGr6PvDgw7DG4nWve82sy2+MwdGjx3H48BFceOEF2Ly5veG+GU5bz80+t7aje+9/&#10;iMrf5v61lOEc0RSU5y7ijjNJmKHNRsK4yI5AYhQ88jQA4MxjZOw+8+LDAID1bBTMc7Rh47Tj5Dyd&#10;jYI6GAUXEE3t+jwwCuq1FwITp6ff8bzDcopCvBT6h4Wvb+k7UyX6eoR2teB0B73ny4+k67Yrf0LG&#10;jzYr2ro5KH4XWJ3NxMYqkza8VLwsl4VERLtFNluWGKpNuelcic1zqbKOqNbrszpFEG7WD2zRGfdY&#10;k61YDs8Uw9WnsD47tDKuaEf6atEB1l5Kx+jmZ6Azv9QqpFYhMUBigHpqUU8taolxv0qaopKm0HEE&#10;HUdQEf1mm1aRhlWKf3TNqbX8M0itQWL4lyRIkgRpmiJN044DJ1mfpqk7ZrbQWmd+zQMEOZ8xJvOT&#10;cvo/2e6XXwYedA5gJsRPBQttjdMb1NZk0tLYzpw5g6eefnraAWelUsHTTz8zrfvjfOALX/hj3HjT&#10;xzOuT0sR3/72P+LGGz+G//2/v5dZPzY2hptu+ll85jd+p+1xt+69HTfe8DF8/evfnNH57n/gIdxw&#10;40fx3//7l3sus4/P/OZ/wY0f/jTGx8c77vPvf+W3ceOHP41qtdWV/Nd/83O48cOfxtjY2JyV6Q/+&#10;8E9xw4c/jRdfOjRnefr4/O//ET78Mz/v3NG6Rb1ex4c+8il86pd/a0bH/c3f3owbP/LzuG/fwzM6&#10;rhkPPfQYfurGT+CLf/kVAIBCiqUyR/+Lv/Ab+Lcf/hTS1EB5fcvzL7yEGz7yafzff/JnM8rz+MnT&#10;+KmP/Dv8zuf+cC6L2oKbb/4mfvqmT+KO2++ek/wqlSpuuOmT+OVf+Y9zkt9U+K3/+Lu44aZP4uzZ&#10;ocz6vXvvwA03fRJf//o/tD3uC1/4Y/z0jZ/AoUMvt92+d+8duPGmn+t4/NjYGG648VP4zG/87uwu&#10;oEeMj4/jxps+jV/7zOdmfOwNN34KP/dz/+eclueZZ1/ADTd9Cn/8J38+Z3n+l9/9Q9xw48dx9Gir&#10;/uX4+DhuuPET+NVfa/+OmQo33PhJfPyTv9J220c/9ov4tx/5+Rnn2Qn/8I/fwY03fRz//J3vzlme&#10;N37k5/Gzn2pf/nMdRln+0Ye/0imUToG0TL+x08DYaZTPHkH57BEklSEklSGUYoNSbFAsKBQLCnE+&#10;T79CEXGhCF0oQRdKQLEExb+4mEdczCNXKCJXKCIqyi8ffvP+a6rvgvz6+Dcf6fnM+9yL9h0QEBBw&#10;viNoCp6HUIrduNAkFeXchmQWQfG26Q0EGzaux+7dV07rcl0qlbB795UtDIV9Dz2CU6dO4/Wvuxqr&#10;V69ue2y1WsWtt92Bgf4BXHfdtW798eMn8MQT+/H2t1+Pe+97AMPDw7juujdioD/LBtu8eRN2774S&#10;Wde3LO65934MD4/gzde9sSObbGxsDHfeeTdWr16N17/+mo7Xuv+pZ3Do4CFcddUV2LJlc+b4u+66&#10;D6tXr2p7fF9fH3bvvrIlGIu1Frt3X4l1HVhHhUIBu/dciYEmhtqpU6exb9/D2LJlM666qj3zIxfH&#10;2LP7Sqxq44Z16tRpPLhvH7Zs2YSrXvUKt/7Z517A0NAwXv+6q9vmedGOCzEw0D+lkXjXrouwfv1a&#10;2DasjYt2bHfHK6XwnX/Zi2uuvhLr13eOkHr48BE8+eQzuPji7Y5V08w627hxPXZfdbkztHeLxx7b&#10;j2PHTuDq11yFDRvW4e57HsCG9etwyc6LWvbdsmUzdl/VauT8zndvRT6O8I63/kDbcxhr8eqrLsfg&#10;ILlQOrZyB1aTYNWqldhz1eXIxTnH3mm+Znf+f9mLXC6Hd7yt9fxRFGHP7iuwZvVKAGbOp/sfe3w/&#10;jh45jtdw/bWDMQbf/e5tyBcKuP4tb3TrL33FLnbNBaAA2yxaqhR2X3U5NmxY79pZpVLFbXfcjYHB&#10;flx37es6lMhiz1WXY9sF7V2Ou8XQ0Ajuu28f1q1f25ZdNDg4gD27r0ChWJg2WqsxBv/yvVuRz+fx&#10;tuvf3L7UFtiz+4q2z+lMcO+9JA1w3XVv6NjHbd++DYV8vuX5LRQK2LP7io7Hbdq8EXumYJgVCsRA&#10;63S8tRZ7dl+OdRvWt90OkPv6HXfeixUrBvDGa18LAHjk0SdZ11Vhx/ateOUrL+l4/H33P4ShoRFc&#10;96bXtZSD+tjLsX7dmo7Hd8Ke3ZejVGo/kP3e924HYPGOd7yl4/FHjhzD44/vx4Xbt+FVl10KgFj8&#10;e3ZfgQ1T1Mfp02fw4IOPTFv3gq1bN6Ne67SfxZ7dV2CtJz/x3e/dCmst3vlDb+2Y757dV3QMIHb5&#10;q14JY+YuonlfXwm7d1+Bkne+B/c9gtOnzuANb7gm4/LcjEqlgltvIzf0697Y6CN2X3U5Ch1Y7UDj&#10;GS0UCnjLW9o/owEBAXOHXL4AlSwn46CIwi1DpqBjJy2km8ri1XeqRcOP34ucRhNLS5h+iplcyog5&#10;Jrteu/1023QL5Y4lwlQBgBYPCtEndNQ/Kp8Sz8Ksh2WukPWY0lymCFKmqEkqLsosown2SuRjGsw/&#10;nymYTTfkyxrrtWef6MSabMoFywUSKdpKBOlOTEFpTyIr4zEFpS7lNnWtKdiLy1k7mUig9bbNJr18&#10;m8RcwGaEOf1brNgxx1oLa8y03TkZZCx8W9G3v/1P2L//KWzauL6jUXB0dAxf+tLfYMOG9RmjoFIK&#10;cUydZRxFHEm5tSTWcBmnMHrcfPM3cOjQYbzi0ks6DlyPHz+BL37pb3DRjh1TGgW/9929uOPOu/Cx&#10;j96UMQoeP34SX/zSX2PHju0dju/s4kd1136bhRhNGtufffY5fOlLf4PXXP2ajkZBay2MtWi5KaC6&#10;zeXiFvderbRzP++Up50m6sxU+/jbcnE0rcF5375H8ZWv/D3e8UPXt3W1o+tssFu7xXe+cwv2PfQY&#10;Bgf68OSTT+Pvv/FP+LVf/XSHcpu2Bscv/fXfoVgodDQKAlPf246wdFyrsLB3/r/6CgrFYlujIBnb&#10;TOMpt94bYJb4u69+A//rm/+M//Znf4C3briu7T5pav5/9r47Pm7jTPsZALtLLnsnRfVeSbGoW9Uq&#10;tizJRe6O7SR2nMtdcv6Sc/LZl9zFl0vuS292HNux43ax4xpbbooV9WqxiJTVqUaxV7GTuwtgvj9m&#10;BrvAFoqUVY3n9+MPBHZmMAAGg5l3nvd58a3v/CfSU5KxY9t7xvFjFSfR1NwCQqSgx0Z1ivLyQ0hK&#10;9BvJOjo78a/f+QHGjx+LD94JYxSkQHn5fhB6fkaKysoqPPzwY1i4cC4Kn/1N0O9dnV3YX34Q3tsj&#10;B1UCmMHhXx9+DKkpybh25/qQaQgByssPGjqag8Ubb76HM5XVmDBhbHjjnM7bo6URsP5bC99OKWVG&#10;/jDvKiXMAB6pa9D5tyQcWlvP4k/P/QVDszMMo6Aiy1AUBQShXVsD8dab61BZWY1xY0eFvH7K2fYD&#10;hU511o+GwJ9feBWAHtEoWFRShke++0N8+f47MXnSd1iZuo6y8s+QlhbeSHnkSAW+9fBjWL16xTkZ&#10;BWtr61G+/xBCv+AE5fsPYtQos3beI997HLqmYcX+8EbBsvIDJu3ZQBw8fJQHDvt80NPTh7Lyg7ju&#10;umWm408//Wds3bYLb735YlijYFt7B775fx7DpInj8cHfXvHXf/+BiLISqqrhXx5+FBnp6di57cow&#10;CooxucoXisQky9BnVZnHhq+NuWh2tbKgXNB40K5EtnjrEhNHIfdDXLw8hR+XjHGiwoXzhTvZpZns&#10;2wgSCb0g++bfyGD1nsLs9z+jsGHDhg0bFxM2U/AqAwHYSoGILmR869kHWBXWYk7Pkc9hfiRLEtd+&#10;i/wRJ4TA5XIGGXgUWYbL5eo3v9PpMAyAAlu2bMfcebMBABMnjse6dR9hx45dWLFiqfkcigSnyxnx&#10;HIrigNPpQmTDEYHT6YLiCG8UA1i0W4cz9PmcLhcUJXR+QiQ4ncH3CKBwOJ1B1+/Px4JpEJMRn8Dh&#10;cECSw1+zJBG4nK6QwR5SU1OwdOlidnYeMbq9vQN7i0qxZs11YctUHAoc/bQHRXHAEeZ5KA4ZDqcC&#10;wepctnRR/xo5kgyHKwokwA0/cHIvSzJcDifT1B/ApH/8hDE4cPAIAAludzQmT56A0aOGh2wisiQz&#10;DTbLJbkcTrjCPDdWUcAV5TL020T9/K9mGE0yWYbD5QL60SZzOh1wKaFZMIQQOKKiAowpwRf2+OM/&#10;x113rcWECWPQ0dGJDz7cgNWrlp9TcJGU1GQUzpgett0CzJhamJ+D2Fi3yagzecokFiiDcBmEgDyS&#10;JKGwIBdDsjJM115YkIu0tLTw9wzAjIJcZAcY6gV6enrxzrqPsXLFEiQnJaKuvhGbtuzA8BEjMJ/3&#10;MUY5BCgsnG4EALEiPj4ehYXTeb8WGZRSFBZOR0yEIEciTeIA9FDf+dsHmDZtsinAg6Io59APyqwv&#10;sRwnEuB0Og0d2qB8Mmv/4YzUBAROlzOC4Y7A6XLA4QjfVmJiYjBlygQMyWJBYt56+wN4vT7cfdfN&#10;YfOY6qgoYXVOxfmVCOcPB6fTGbZcdvwcliMHxdJl3+lQC2Ghk5OwRlu2QkCgW1ffid6/TYeET8KJ&#10;voPG2HGF+P3vf4qV1/u/6aGumOAcbyGRgmukaf2vbEuSoUFtw4aNCwtJkUEcygU1b4b7zQrjm0Yt&#10;Ca0RLHn3wGRkOcvKMJCLPKIPYWNuTVIC8gASj+gqgxvjdUv+AAKYRsysMdkY24o8oSPsUkMX3vyt&#10;87OwdH8gUItG3ee577cDi6CjfP4p6sm3n+ezNfaJMGYLRtXAr2PQ90Diz1gR822xaObXWJQsTEHw&#10;BRc/I9DC7LL8Lq7UyvwCb1cebwd0vuBDqVg4Eik4uyyowTO4uHu/OKrxNuoT8SGoBiKofaIpEpHX&#10;uvgm2qjY58/FHwkLgJ9vGPjllyzfbP/33zLeIpaXJxwCL9MyHDBOFXQ/xSksx0UViHlrbv8X7t0S&#10;7E/NYIOy8wcFju1HU9Df3vjCX8irD4GrNVrv1QbGJSMQL4cQzBYMOoMZKFFEpHQEoLOjE9XVNZyJ&#10;FR5enw9V1bXw+nym4x2dnaiuqQ3LtBCorq4xGb1aW8/iuedexNCh2Rg2NBudnV147rkXMWnShCCj&#10;YHtHO6prqg2X1FDo6+tFfX0DHI5QRjkGCqC6phbxCaFZEQK9vX2oqa4NcueklF1HfBiDisfrQVVN&#10;DXyWewSwfOFmV6qqorq6Bn0ej3FM13VUVddi7Pjw0ZtVVUd1dQ0mRwi6UFVVA6KryB6SgePHT+LZ&#10;P72CJYvnB7loC7Q0t6Cmpg6RjKtNTc1oam4J+Vtzcyuq+8kffB0qqmrq4OnzM7MCWXvtHR2oqq6F&#10;pmsDch+++aaVeOqpFyHJBNnZWSEDCQi0dXSiuqYuyOhYXVePmKgIxiECVNfUIznZzG4JF+xIoLe3&#10;F9U1ddD7eU9ramrhdodub5qmo6qmHhMnBbpcBrIAgAcf/JJx7hMnK/Hssy9j4YI552QU7OnuRXV1&#10;XT/3nKC6ug5JSfGma2xoaMLZtnYQwg29AfeDUg1nqquQkWl2Sa6qqYUUkcUKVFXXhowyfqa6Bn98&#10;7n8xe0Y+MwrWNeBPz7+KRQvnBRkFKaWorK5FWmZo187evj5UVdeeM0OqqqoKiQmhWdJGmpoaeL3h&#10;mYeNjc3weD3ISE9DT08vXnr5NTz4wH0Yy13dKaWoPHMGpaX7I57n5KlKHDp8LKiv6evzoKioFLNm&#10;hJYNqK6tQ3FJWViju6evDyVF+zCzMPQ7RAhQvLcMY8YHR6kVSEpKwI8e/66x/4tfPIG2sx3nbBQ8&#10;U1WLktLPwp6/pGgfRo8edU5lBaK4qAxJSaHZaWXl+yMY4hgkiSAzMx0ulz+wCwGQmZmOmJjQkcxF&#10;pTMz05F0jm7lcbGxyMxMD6ObrLOyEs1lpaelQuunj8nMTEesO3Q909NSgzSYPV4vGhuaeKTf8IF4&#10;WlvbkJmZbgR6AgCH4kBmZnrQQkNMTAwyM9MjGiAppcjMSA8KNpaZkY7omMj92dDsLKSmhJewGBzC&#10;GdAHW1yInHxcJmz5MvjYwsc0e9UeFnXY1820cF08oEhsDHfd9IkAJcJFjC9eSYHubOz5Cu1XYgjP&#10;8744zERqIB5GxrzOukAYbtxoTMLM+cPtR8SAXaGsEyt/MQMmzvExeXgjB7XkJ+dlTDnX/Qs94xvM&#10;EokNGzZs2LhwsJmCNvpFd0836usb+v2Kq6qK+voGqBaDV3dPD8sfAYQQ1Nc3GLprAPCrX/8ekydP&#10;xDw+Yc/KysSmTR+FzN/Z1d3vOf7w5K8jXwDY3K6+vgHDhkV24/N4PKivbwgyhhj5w7gB+nz8HlmM&#10;iYRIqK9vQEwYFydN01Bf32AyGlBKUV/fgJ6e3rD1pFRHfX1DxOAvS65djcSEBOzd9TF+/D+/wR23&#10;34jMzPSw6c+2taO+vjHiQkFL69mwac62tfWb3wp2/Y1hjSbdXT1oaGjCYIayGz55Ax3tnZgz53q8&#10;9dbzmDYtODIqwCLi1jc0BXFY6huaEO8OzwKTCEF9QyPoAMUN+jwe1Dc09mvkrG9oQlycJ+RvOqWo&#10;a2iM+PyXLVuLmFg3ios24if/82vcsnY1srODmXah0NvXh4aGpojsTEII6huboFkWFVpaW9HU1BKm&#10;HRA0NDSip9vftgkhaGxoRkIkgz0BauubkJ4R3H5/8tPfYdV112LsmJEAgPy8adiy4S0j+nAgKID6&#10;+np0dYU2uHu9Xv7+9++mTAhBQ10TNDX8cyQSQX19IxwRGJff/e4PsWt3Ed577xV8+OEGxMTEYNUN&#10;y4PqTWGWGQg6FxUBpizHeV3D07Ek0CCVF3MJtD/eGOnnd45b1n4F77z9At8byPQx8rWDBGrhnDsi&#10;V5sC/byjVKdoqGuGN2BRQ7Sx7q7uSBnRUF+P7//7t8+pnh2dnairawh5iYQQ1DU0IMpt1vFqbGyB&#10;pvXTx9Q2hnUfbmxshM9nfg+OHz+JG2+8B/PmzcJLLz4Vttzf/vYp1NfXmxYcfaoPdfUN8KmWcUR3&#10;D+rrI/fxhBDU1TcgyWIUrGtoRFx8T9h8TqcD2za8C8CWoLFh42JApRqIrgZFZv0894N/Y32Hn7XH&#10;oFCugybWNow1Dv495p42GreBe90SVJX15TE6Syz5+Nm6WF/o4274PXFsoUGPdvESWbponeVXvLxf&#10;4mNbVWa/qw4nVCfrqyVusHd5Wdmyj4/ndD4+oqwOKvdQUrnniGqMbVh+h4hoC2pEdhW6chdi33//&#10;BTMtsDaf97PtZ38Q1zHoe2DoBAo9N/9ioEAww094EPF7ZQxjxPeOtVHNGi02aLjDzym7DPad0DT0&#10;pxXsPfMijwGfeaFCJ5JpH4TAkEA0otWzevZYNO4kXm+Zt1FCfKZzGpp2BmNNFEyMe+Cvt/hHvKCa&#10;SMr2RLRlQ0fPnD9waOuPEC22QgOR8Dxm7UanZqHgiSGPQfRkv/vkgPZ/Id8tcTG6+dmYYxKH2rc0&#10;GF62xsuzmYJXIQKNFtaXnUiCcoxznmtlZWaisCAf/U3moqOjUVCQD7eFUfDo974NXdPx/gcfIz8v&#10;NIvkzTffwZLFC/Hgg18BABw/fgIdbe2YOHGCKd0nn2zEJ5/8AzfetBrzr/EHLZg6eRKinK4gcXKB&#10;nTt3482338PypYuxcuWKsNcwYvhwfP/fH8HeohLs3VuMOXNmBaWprKxCY2MjHvra/Vi6dLHJNZcC&#10;KCjIw9BhQ0OWHxsbg4KCfERZoq9pmo6Cgnykhgm24XRGoaCgAPHx/slOXFwslixZiN6eHhw+fBQT&#10;JgQL8MfHx2HRomswatSI0MYlomPJwmsAQrDu/fVYvmwR7r7r1ojaXePGjkJSYjwoJWHTTZo4BtlD&#10;0gHQoDTjx45BUmIiKCXQdR0lpeV49bW3AVA8/PBDGD4sO6g8l0NBQf40xMXFGNfhcPiNOUOHDkFB&#10;QS4cimI6HgmCEr9122688sqbeOBrX8LYsaOg63qQXYQQgmHDsqHpGiTZfD2L5s8BIcDb732EtTeu&#10;DDoPBbBkwRyDfSoYMP1NPhPj41GQNw2yLBmMVCsjhxCCvLwcuJxOqKpq9NPGVtdROH0KkhLioKoq&#10;KNGhQweFn1G7cOFcUADv/O1DLFl0De66a625DEvfH9iOHvn2N9DR3on1f9+MxYvmhbyOV//6Nyxe&#10;NBf33HWLKe/kSePQNTwbquqDQzGzdwlh7sNZmX73YUVWsHjhPBCJYNPWnbh2UbCGodPhwLWLrsHw&#10;4eY2tLd4H2Jj3EFt669vvIu9xeX46pfvwZRpkwLvLAoKcjEkMyPkNcXHx6GgINfE/IqExYvng0gE&#10;69Z9jDVrrg/6XSIEixfND8tGA4ApUyfCFe3Cu+9+jNGjR2D1qhVBxtjcnClITIjH2++8j0f+LXRE&#10;2Ly8HGRmpgdJCjhdLhQUTDcFMwpEf0xap8uJgoJcxMWFXtiQJBmLF1+D9IzwzLEnn3wep09X4Yf/&#10;ySL9zp0zE729vXj11bdx991rw+YTGDYsGyDBLFwA0DSKgoIcpKQMPNBIQUFu2EAjv/jZf+Gdv32A&#10;N998F7fddlPINP/YuB0rVy7FP/3Tl41jbrcbixfPjxg45aOPN2Dx4vkRGfCBGD5sKHQ9tP4hpToK&#10;CnKRkmz+xsyfPxter4o33nwXt4ep/5Il8xEVxlU+N2dKENMwOioKSxbPhywrKCrahxkz8oLynTx5&#10;Gs0trfj6Q1/Ggvn+b7nb7UZBwfSg+/3YY9+GJMl4772PkZMzJWRdXn/zPSxZdA3++aH7zfVfdA1c&#10;0eHZ3C++8leUlR/Ev/zTVzEmwB1/IKABHw0r6836PZGCvC4sLoRhxMKNLfF/P3SVZYqO5d89TwcA&#10;oLfmCACgo/ogACCKtgMAYvj6laaxhSQqJjl88uPjEyujqyYadD7RE25nov4uMbEV1bdMikXRhLMO&#10;xViASmLiJS5HhzHL4q5uRkR6brDxzxC5iD9njItJnCLKNrzS2D8qr6uu+zWBrX0fDbrfZlhdsYhu&#10;fhcDDRFiMunPYymD3yy/0UJM+HRLempOH+D+dSENacZ14ALDpgrasGHDxmUFmyloo1/U1zegpGQf&#10;+vuK9/b2obhk+peN0wAAIABJREFUHxYuNE/WR4wYjmee/l3EvN/4xtdM+2PHjsETIZh9y5dfi+XL&#10;rw06/sgjD0csf968OZg3b07ENADgcjnxwFfvxQNfvTdsmhEjhuGpPwQHHwCY2bS4ZJ/JHSoQXV09&#10;KCnZh+ss1yDLEkpK9mHM2NCubV6vByUl+zBjRr5xLC8vF88+w+5rODbZrFkzMGvWjLDXAgB/fOa3&#10;XBfl3DgSx4+fxIkTpyBH0DI8erQCtbX1IV09jx8/heMB+Qvyc1FQMC3iOfs8XpQUl2FGGKNETW09&#10;Skr3c5bUwNDZ0YUdO/di1MjhETXiqqprUFy6P8g0/uyTP484gI5yufDck78cMInxbFsbSkrLcf89&#10;t0VMV1p2AHFhXBA1XUNJaTlGjhwWNv9TT/0CQHgjYCSkpaXgj3/4WcQ09997G+6/N/gaDh2qQFNT&#10;Sxh3YIqSfQcQH+93dUxJScKzvK7hMGRIJp774y+Djs8szMPMwmDDxJ2334Q777yNn9EPAorS4rKw&#10;MgAdHZ0oKSnH2ltWR6wPwIzAzz4Tur8QcLvdePbpyEzm7333W/2e6/uPfaffNI8//n9DHvd4vCgu&#10;/Qyzw/QXNTW1KCkpQ7iG7PV4UVJSjlkzg+8zwFyDn30m+NkE4pvffMC0/5vf/HfE9FacqapBSUl5&#10;yDYsywTFJfsxevTIAZUJACWlnyEpDEN1+fIlWB4hci8APPG7/wk6NmXyBDz7dOR28T8/+Y9zrySA&#10;M1XVKCkpD/n9IURGScl+ppkagCd///N+y332mfBts2z/wSCm4OjRI/Hss7+NWObo0SPx1B+C20NP&#10;Tw9KSsqZ1qwl/TMR6gEAD3/za4Y7bSD+1M+79eV77wT4J99mCtqwceFh5SWEMZN/LvsGW4Z3i7ok&#10;NPe4kdhg/QjrtmVqbGjisa1HU6HwxWGdL9QaY0DOUnYobOzgiWbfDU8Us8Z7uphxPo7zuDIIX1jk&#10;Nn3Zwe6KKikG80kXbCVhGBfGeCG3xMdQRAylJGGUl0zpdRFFNoDF5//tAu3j4jzbfvcHcR3new8E&#10;yyyyQn1/sM5pzN9aPehTH2Dip5bnb1l46E+j18+0My9MsPco9JJCEDNNFCIiHQelsNTbVDfLAotg&#10;URplmp+2Ztxpft/NhEjTKY3bZhkriXfc0PPkx1V+uYYKqqX6Rp0C28KFfLes2oDm6vS7HwRens0U&#10;vMpACI8+Z6yOCtq2+Bpy0VuqgtDIq4FHjlagvr4J8fFxyM/Pw9Gjx9DZ2Ym4uDjk50830tXXN+Do&#10;0WPo6OhAfl4uurq6sGXrdgDA/GvmQpZl7Nq1B8//+WV4fT6kp6Vi9WrGqNqyZRtOnjyF5MQkLF26&#10;GKv48W9+8zvo6OjEM888EcQY+M63v4eWllbcfc+dmJ6Xg4z0dHR2duLRR/8TXZ3dKJxZiOm50wBQ&#10;nDp1Gps2bUV0dBQee+wRjBo1st97KEkS/v0HP0Jl5RmAAkuXLsbIkcPR2dmJv77+NhwOB1KSk/Gj&#10;//q+EdHQ4/Fi1+5P0djYiML8PKSnp2DL1u1ITUnB1Kl+d9SY2Bjk5+dhw4ZNyMzMwPS8HGRmZEDX&#10;dRTkTweRgN/+/ilMz81hGSjFxk1b0NTYjPz86fB4veju7jF0qCil+Oa3vov2jg5MmTLRmNDX1Tfg&#10;o4/+joSEOLS3d4BQ4IYbVmDGjELzpJi/1//1o1+gouIEfvDv347IXAGAmTPykZiQiJ/94ve4/rql&#10;/DnuxD333GoEPZg4YRwyM7Pw4//3a1y3fAkWzJ+Dvr4+7Pm0BMNHDkNCYgJ2f1qMgrxcZGT4ddt+&#10;8aunsP+zQ3jwK3dj4cK5aGpqwcFDR9Hc1ITC/Bz4vB5s3bITY8aMxNAA1teQrHQU5E/DM8++gttv&#10;W4OZM/LCMnusWL58Ie4suQkTImidAUB2djYKVIrfP/U8br3xBsyZXQgXDx7yzHOvYPvOTxEfH4Pb&#10;b1lj3NcX/vcNuKOi0NnB2Bs5OVOxeNE8zMgPz7gSmDB+LArycvHaG39DtDsaoBRlZZ9h3NjRuG7F&#10;EuzavRde1Ye83ClwOpzYun033NHRmDUz3+ivHQ4FhXk5OFNZhdde/xtmzMzByFGj2YBc6EMRgp/8&#10;5NeoqDiJ733vXzF1qll/MjBdKOzb9xme+uOL6PN6kBAXi1tvXQMCYOeuIhw+XIGEpARcM28m7rz9&#10;RlO+SZPGYdiwbPz4x7/CLTeuRGcb08AqKduPiuMnUZifi8TEeDQ2NSMj3d9G/ufnv8Ohw0eRlZmB&#10;G3j76/P58Mpf3kR8fDw6OjpBQDFndiEWzJuNiRPG4isPfRsxsbF45omfBtX/vi9/A7Is47777sTE&#10;ieNw5EgF6uoaUJA/HQkJ8diydScyM9MxMYCJGxcfh4L86Xj33Y+QlJyE6TlTkJoaWY/sqaeew+7d&#10;RUhKSsQtt6wGePSGF178C2JjY9Hezq4/P28aFi6ch4IQbeTNt9Zh3br1WHXDMtxxR2idvU82bMZf&#10;XnsbmqrhS3ffhiiud/nRx/9AW3s7fD4fVJ8PmVkZuGHlckycMBZHjh5HS0srCvJz0efxYMtW9o4N&#10;GxrwjmVnoSB/Op764/O47dYbMXtWAaICmNlZ2ZmYPbsARUXlePfd9UhMjEdVVS08Xi8efOBuAMDW&#10;bbvw4kuvQ/X5cMftNxn954YN21BZWYXRo4fj8ce/Z7qeV199B3v2FKOtvQMARUJ8PG5duwoAMG78&#10;GAwZkomDB4+gpbkV6WkpyM/PQVnZQVRX12Lu3JlGgBBd15GfnwtCgN/+7k9YuGA28vIiL0YILFo0&#10;D50dXfjpT3+H2bNZVPktW3bioYfuQ2ZGFl588VVs2rwdlFLk5k7FjMI8JCcn4sk/PI++vj5kZKTj&#10;wQfvNbUhAHjrrfew7v31kCUZ999/FztIgLffXoe2tnbMnjMT//KNr/ZbvwMHDqO5pRXp6akoyJ+O&#10;svKDqK6pw9w5M4wAR7quoYBf/29++zQWLZxnXP+LL72GjRu3ISYmBnff5Wdk/uUvb8LhdKCDt83J&#10;Uybi2mvnY9ZMv+5kTs4U+Lwq/vu/f4mlSxdizhy/UfnRx36E6upajB49AksWs6i+bW3teOvtdXA6&#10;HEhKTsJPfvx9UzuKcbtRkD8dmzZtR1ZWJvLzpiGTM3a3b9+NF174C3yqivT0NKxefR0IKDZt2obT&#10;p84gKSkBK5YtxqqV5sjFpWWf4YmnnofX68GaVdchPS2V91F7cfhIBZKSEvHEb4MNt4NGUOCscKZG&#10;K0PwHBEwdosWkgMql5DobmVJes4CABSVuac7deZyqHB3LsFQ02A2IEiWOQ+bAJonhcZkUTClxTyV&#10;X47EjRdCMUEwV70aM6BQVbhBifJ0yJyNKNwrQUShPJFfiZ7XX/wuDDbUlEDoact8X5ZlwyiiqYKd&#10;B3PFLSNia4R2I5VFH9BkpLB8JoP2LZPp4PTUsm/NH/r/z3vfNo7bsGHDxhcL8vcf/dbj55LwfIyC&#10;xPDzvrJwvobQ88kfLghBf1uAD2uMCKdiy9OJARQlAeFIQtf7hZdew3vvfYR2Phk7drQCxcWlOHOm&#10;ysTW27ZtB55//mXUVNcCAGpr6lBcXIriklKsWb0SiqJg2LChSElORk9PD44fP8F+LypFS2sL7rzz&#10;Ntx11+3I44bGDz9cj6KiEhQU5GHu3FlB7qft7e04eOgwGhqbMGvWDMTHx8HlcmHixPFwupzYvGkr&#10;ikv2obh4H7xeL65fuQLLli0JckUOB0IIcnOmIj4+Hvv3f4ZjFcext6gE5fsPYPLkSbj5plX4+kNf&#10;MSZbAHC27Swe/6//h4MHjwCg6O7qQnFxKVpaWk3MSXd0NEpKStHX14eGhkbMnjUD8fHxUBQZMTHR&#10;mDZtCpKTEuHxeOHxeOH1ejBs2FDccssaZGSkIT09FSNGDDMYbYQQ5Eybghh3NDZv3obiYnbdra2t&#10;WLN6JdbeciMOHjiMs2fPoqqqBrNmFyItNcB9jw9AN27YjJTUJCxbutA0QQuFvLwcVJw4ieMVJ1Fc&#10;vA8tLa2YNbMAsXGxhvGmra0Dx46dQOvZdrjd0ZhRmIcn/vAc3n33Y/T1eQBQ7N9/CHv2luCG65ca&#10;izU50yah4vhJbNi4DVmZ6aitbcAzT7+MM2eqATADdHHxPrjd0ZgaoP1HCEFJcRl6+7zwer2YNTMv&#10;QhRSBvGOybKMrdt2Y0hWBibxgByhVlk0Xce+8gPo6e6BplPMnpFvuALnTJ2EqCgXKo6fxLYde/Bp&#10;6X7sLSnHrWuux5233ojWs204U1WL2voGDB+ajUkTx/XbH06bOgnNLa04fqISJaXlOHjoCGbPKkBM&#10;TDRGjhiOx3/yC+zeUwSAQNN0FJeW49ixE1i1cpnxDkdFReHQkaNoO9uOM1U1mDVjOlLT0kxXSAjB&#10;pk3bkZiUgGXLFhpBOqz9V7j+LCsrAxnpqfD0eVBx4jRKistQXLwPDfWNWHvLKtx1x82YO6cwKF+U&#10;y4XJk8ZjSHYWnLIDbW0d8Hi9SElOxG23rkF6aipGjBiKzIw0xAdojeZMnYzYmBgUl5Zj955i7C0p&#10;x2cHj+COW9fgtrWrUFNbh7q6BlRWViNn6iRs3/Epjhw9jsUL5yIvd6r5oQKoqW3AiROn0NbRiRHD&#10;h+E3v30Kh48eBwXQ3t6JouJ96Orqxry5M42sMe5o7C0qhdfjRXNzC2bNKjQMXGGf57TJiI6OwpGj&#10;Fdi+YzdKistRXLwPt956I26//Sa0tLSi6kwNamvqMXLkMEyYEKxnWF5+ALW19Vi7djVSUkIHLhkz&#10;ZhTi42LR0d6JDRu3oKhkH4pL9qEgPwe333ojUlNTUF5+CB3tHZBkCRQEzz77Ms6cqQEA1Nc3ori4&#10;DLExMZg6dZKp7JKScvT09EBVVcyaWWBy1R85Yhiio6Owr+wzHDhwBMXF5cjJmYTEhHhMmDDGSJOU&#10;lIDOzi78Y+M21laKyjB16iTMmVOIW29dBbdFn3PatEmYNm0SklOSMGXyBIwZMxIerwcerxdpaSlI&#10;TEzA0398CevXb0IX11c9fOgYY5stW4Do6GgQQiDLMqqqalBb24ia6lqMHTsK48aFZmZbMT1vKj47&#10;cAjHj51EUXEZVJ8P03OnIC0tBQnxCZg6dRKcTidqa+tQcfwkSkrK0NzSCl3XsXrVCnzzXx5EWgij&#10;8eTJE+F0OtHY2IiNm7Ya787ixfNRkJ+L225dEzGyt8Azz7yEjz/6B7o6uwBQHDp0BMXF+3DttQsN&#10;OQ9FkVF5php1tfWorq7F2HGjjUWcqVMnweV0orKyClu37URR0T4UFe/D6lUrcOedt6CjoxOnK6tQ&#10;X9+IzKx0TAtoFw0NTTh1qhKNjc1ISUnC9IB3LCdnChIS47Fp83ZeZik+O3AIU6ZMwk0334CvPXif&#10;6foopYiOjkJpaTl6enrR2NiEmbMKjcAhI0YMQ1JSIrq7unHi+CkUF5ehuLgMbW1tuPOOm3Hv3bdh&#10;em6wa3FWZgYyM9Lg8Xjxj43bUFRShqKSMowYPhQLFszB7WvXGJqJFGRwupMBf1YKBjH9SgL2eU5i&#10;/ZP4Vg74n1jOogOgQJQEKBLgbQN0H7SWalBPL3qaqqF5PNC7WwBNg4t6IQFwclUqomsglILolLmo&#10;Eu7GSwBCNFBCQYgOKqkg0JliKNG5HhnbOghlemZUBaAyYyjRQCQKIumQiQ5Z0iFBg0w0UKpBggYC&#10;toXmBagKQn0gmgroGqjuha6rIKoPVFNBVC+g+gBfH+AT//uA6GhAkoxAVYTyu6LrAKWgGgXVdag8&#10;+Bg/zNfLJQCE62D5/6jlOdHAey/SEsI1nigL4Gf9462o3z+iW9pJuBGB9blfJXC4ATW8zueFgE5Y&#10;kBaNyKAg0AnTQqOEQJMkEBDokgQJMotETsTWARAJqszS+nQVUQ4FMpGh9fZB1wFNp9AohZKQBDgd&#10;aHc44HFI2N/diSZfL473dqOmtwvNuopGTUWnqqJJ0wBoaAOFy+mAT5EhuxRQRWFEL50Z72VNh0R1&#10;SKoKUPZegYAZyiUZcAJQJGgKAZUlaBIBlQTDUIdMAIlQyNCMVm7j6gYlFLqkgwb+EY1JCEkUukSh&#10;SRo0SYcm863xR01/IJTJYxh9HIVE/SrTEigkKkGigExlKBSQdRmKLrH2SyWAUBAjtQxKJFAiA1QG&#10;hQxCFQAyJOoAIINQB0AdAFWgEZZHIzI0osArS1AlBR6ZwCcpxh+gQCcyJN3By5IDylQYKYoqRrmg&#10;CggUSFSBRlh+FrlbgkYoKGGLMjoBdH6vVFmFT9agyyo0RYMus/vH+hGKK72PJt1nj56TrS6Sxlg4&#10;GOt25Nw0tC43DOaaI+WnlBqGCOs2MA0Q7A46EKOgfJ7WV8mg1rOX9UrD+Rpzz2USFg7WaMTnir6+&#10;Pnz88QbExcVi6dLFA84/6GsWjAbVh4v7hlraeRCz4sJDC3jHfvjDnyM9LcVwXwzWgDLvB/0e4Tdr&#10;aD/DhWXANR54v+CvIKuET/NA1dmwMJzRr7+yLgRrXNIA+XNcRDmnPAbdxWHev0IQ6povDaPf+nIM&#10;7l0eSNRwAGhubsGO7XuQNSQThYVsQWmwbfp8oGuhyyIk+B27EnC+457zwUDbAAAjOqvRR4dwHx5Q&#10;HUAMltnAEOibZOmnw35PwtXVoiFonCKwPfGxRhQ/1tfEjtYfAwB0VB1i+22nAAAxtAsAEA0e7Eaw&#10;9nj71YxxuoPv83GgFCAtwtl7En9O0TygQbAWovkjp3PmoE+3jH9Vrh8I3RBTJ1xEXjaE6M1ag8ac&#10;y9BXFufizEeeT2glakblpABjr9ktTcBqLqHEfP/FczTc0hACYSIxByEsm/RKo08MEtGpQG/zRT2l&#10;xp+/yjUuKX8GCm9bTh5wSfFZompzF18vnxr0EA/cUdy1t7ONJeHtz5WcCQBo53lKuxlDt1W4NPI6&#10;JPBzjeQBGDIcrDyDfEt1eHlkE4k3fYeHpXWIQAsSf5cVtu8T4zzeblWdLfDLfB6nUHMUcRtXL4RB&#10;y4wwfU4/Y7bgYCYICpRCYf5+CDdcytuoLonAYaIf5677/NSyLlx+Hbx82Xj/NK4jK3R7VR4RSJPM&#10;wcgUnbdzTTGXbdG+Dey5xU9e/spr/GI1yz0RzuQiWrzM33difJMVc4FXKGxNQRs2LgN0dXXjxZf+&#10;goyM9EEZBW0MHnv2lODIkQqkJodmXtmwYePyg8PhQGpaiolFasPGZQHDmBB6suWfrJmH4P65l3U2&#10;JwUdlkUADj5hQjczTvS0MuOgp4Nplzm53qPDqgFMxSRHlMfrJiJVGm65/ojjwigmJkhqDzunLPSX&#10;uLEFwljIo26KwCKyJTqkw80tIDqFMVnkxkqIiNiaCDSi8qR8YujhW34mv0HZbPgXhj2HLBsRMg2j&#10;pOW6rLc9KOCYkU64fYeaLV9p9IcvMrjRge95RSBGWbjSc7kl0W54OhkynApru73cKNDH3zPK2+0Z&#10;7r6/6/hJAMCRNiYhkz1yPAAgnpfW7mLnmJLMvmPZDlauoumQNWZQEdGHwSMWG1wNbkgU+z5utPcJ&#10;LxgRGEi0a9sYePWD+I1XksUIaNYEDKHqx4/7ZR34cb4VRjYJCIgeLHQL2UZERxaLSpr4xlnObRjT&#10;LLqHhLLGLGtKQNAo9ptXGAOF0duiR064PBoRUhhCSsKIRhxwLis5Qywmiq3x/eBBtoz7yt9zI4iY&#10;MGaadSSvVNhGQRtXHQbDGrrUIITg4OGj8Hi9g8o/aHbHebDWrhY0N7dgf/kh5ORM7j/xJUZ/7L2g&#10;340tT0gJYyyjf61AAWu6z5v9NH7CHBw/vDuAxTEIXIHv/Pni8mEKXlycPduOv/3tQwDAvLkzMGHi&#10;uEEztG3YsGHDhg0bNmzY+KLDNgrasHGZgHxR3EYuRxB8IQ1LlwPsdn+VYbCP8xzzRUdFQVVV5Eyb&#10;jPT0NL9M1xWFy6HCoQ3IV9qiGrVszxuDtqsbKy/+IqhgHFmDSkimlNRwZzWzJgxWhWXZTqK6n9Hg&#10;ZUFg0N4AAPC0MaYg+phem4s/T8XKFjK8VblLoYUh6I++SIz6EoPNwetFBONONRetspOJKK8adykT&#10;16dzalNHNz83kSEivhK+la0LXZy+Iu5Jl9orKmFKp3BGpCyzcwiGpE4IFOEqxhdfieFqzl3CLK7n&#10;hIZZbBBswMG0lX6ZJP0VemW9n5cTxJ0XrB7RljT+g8rbJ1UsrJ8guRhisJecMmP2qbyd+XjaLh9r&#10;2w2tzEW6/BR7PysdjBEYzd+Nrjjm4hsTy8pJiGF64QlUh8TZwC5eLy93/adc8oTwMjz8Pezl6cUi&#10;mZtfoFO8h3bTueoRGLxJSDIIhRPBzhPt3WDvGXkt/buQS7Bu9YBMumCxi37YvE8t3zQjzDaE+60o&#10;k/fbonJ6AIud97dO8b3hrHDN8k0Q7D1xTp8oSpwjkCkIIS8hTid+E4xB/m0y5Ekk074hRGG5V1c6&#10;7OjDNmxcQlBK8etfPwGvz4eZMwrginLhl7/6PYYNzcYdd6ztvwAb540JE8bi29/+OqZMPrdANFc2&#10;CC71pOLFl19HU3Mr/5hSzJiRh3ffX4+1a1Ze0nrZGCysY4OB6dCKQZZsDK4i85ZjnS788wP3+Q/o&#10;AXN0q/uflTArfif+agsDxWA1JT8XCb5L4XJIQz+nK80oKB6kYXAjV54Osg0bNi48xMRdEbqT4hsg&#10;jINi39Kn+yf+4ltFoXuZVqCsMCNeDDcOernBLj0uEQAwLj0bALC/kWl6Hm9mLvdUZtPvGG54nuBj&#10;dRrPzxGraXBqPKK4wvs0woyCGnebFO6T3dzq0aEJzU+2jRU6hg5hvOeLEyFDTNq4miAHfMeNL6LF&#10;HdeQQza0U83tQrR7YxsoexpGApVKwmAnjoQe20j85fPr/lnKowFatmKMyCUknLx9UyEpQUQZvEwq&#10;RCUsuodEpFeM3zTDoGjeGm7RhpagYqqnbHF/1snV8U7ZTEEbERD45l/OIJbt+eFiT4pK95Ub/WBf&#10;nwel+8rR29t7wc+r6/7od+a1j3ND5JURqxiP5dd+73GI38MF8BgkRP3Hjx2N8TwKZ1jaCRUbGvL3&#10;wLckXKARYtGlOXcYBVgqR/1lUbPVg1jeCar78xBQgIZ67tatZKo3CXdvBojDhytQVVXDY3Cywk6c&#10;PH3xjRGmwUcoBOt4Xc7wu4yfgyttGIPQhUS/ASGCBqjBUH2MCWFdpBTyCf25z5+PAXCgQTCIRM/L&#10;I/68cAmerw0GQonRWQYLtIdmCPqDfPDjknVCYmYcsoNca6+dMQPVNsZE0jq5lqDKJkAuYVDQxVbk&#10;FwWJSpoF4P3voT/CuL/+fIIUHcuL4AEOeBE+zvZTCTOY6CSKV4HvSyzCuFe8r7ITEv/N6WRbycH3&#10;+XERAI7fKjh0NkYSEz3KJ4osaBrg40YbT183uzpPL2gfO+biZcuc4ajoIuCJyq+S7wvdLMs42GCX&#10;hHy/++knwkzAgxmE4frBQJqODRs2bNiw8fngnI2Cg9HsCRKx5NuBRNI9X1xKraFIk4j+rlW4PlwK&#10;+OutD3g+fCkiF1KYB1mDWQULrPdAJ3+Bz2owz+0v//v8gPNYMZh2LupKKQVRoozj4SJkW402jgjR&#10;tcXb7s+rmY73jxB6aeIXI2Lh4CDeuQG1EoN+37+hKJzBYdDDeOKftBHid9mSpMBoisJYyVeCdRGB&#10;0XxWmQCyVXA+qIbmPBKxRNU6z3WCX/34B2FOH3yHVFW4l/XzzRBtMaA/pf28E0ZK3dyerNGhB2NA&#10;uhj94KWMEmvDhg0bNmwMGpdgwUSEzFE4w8j/bReBDKzsId20L9zLCdXQ282M0jE8qI7EmX9SDzM8&#10;D41PAQDMz2YLzqeb2fFDDSzgSDv352/k/sZtfHzlEzRFTQfRRGARHumYhyH28a2XsnN3cr/gDpXV&#10;z8WDnUiChkUtC7tXyEKnjfNBgFeQeP5icclwlTUHfgpiu1mmBGJMLBE9wOvCLKXgkzmbVQTwJhY3&#10;YQv70O8hIs4Vio4o2jFr9woPRiVbJiNEBN+iiilfEEOWaEbwICFxYbUbGOxgXTAEhcSEbKq3/+RC&#10;IuTKXrC56pmCl9Lt+XyYL7a7tg0boWGwggaZ/8pzj2PwB/wYTJ4rsz8R7JD+QAdoyAcCJgSyWV9I&#10;wKodMjDYgS9s2PgiITDqoCT6I2OCYFlAszAENWKdnPFcxqfKwuKDBuh8AtRSCwDwtjeyPB6mMRjF&#10;GcOKiNAoCjUKD3cl5u8jJQA1JlkyPzszRnjFdfAsPiMqJGPigeunKTFJAABXNNvClQAASM0czusS&#10;DciMPQjujglF7PMIxbKIYsmuK6qHaycSZmwRDEGhpah1tgIAutvYfVHPNkPtZSxKiXK3TCqiu7J9&#10;WRcTPzNT0H//+cb4npoZnTwTIsKiY9jvNMzKILSjG9uwYcOGjQuAq94oaMOGDRs2bNiwYcOGDRs2&#10;vpjws5HM3gGC9aMIQpKwoxvMOmHk55p9ALo8jPGnIIYd44yibs4UTOKG8NGxTFtwdAzbunXmzt6p&#10;c8M6MWsRigUCUAoitNGo0Glj51c5A7CX24u7uaG/ywjSIGhOkmkr3OLtJcurHxTBC9pCJ0+3MAZ1&#10;bgoylh8sCxE6X8CQBHMWASoIBquWtSpd5ixcSTAEhc6fOXiPrJsLEMFBzJLAQu6Fl220Z7GIJpi7&#10;QnPQEjklSBlJ92+JnzUI09VbF3w4jKBD/J4ZXmNikcaLqwG2UTACzpddcz6uy5fSfdjGhUVLSwua&#10;mpoxceIXIbDF5w9BfBgsS1vTBrPSfvm4aga6c1t7qHCu3jZs2LBh40LAGl0R8Ls7WdOaNS4FqEX6&#10;xBDh4BMOERiBQBglvAbLTe1i0U1pz1mWVmNujVEOrgUoZAaE9rphMBDMO+EiKbaC7cd1DqkTlAhd&#10;QR5FGMyQ0dYnjAyc8ciDLUhOHmE1Np3VJXkI209iW8Smsm1COi83yu/yZUy+DP8zy5ZfSDSvk8L3&#10;DdIeZ/2aL/+yAAAgAElEQVQlMMZkfHwmAMCd2Ajaw5iCDaePsqQS127WhSapZCpKjMKD9HTDyojo&#10;Yf4PQJCLnuGUZzlu1R60GYI2bNiwYePCwTYKXgIEuaIH/SK0AMw6EDqxpSCuBjQ3t+L3v3sa06dP&#10;xUNff+BSV+fcYY0yZXUzotSSqL/9wELDGbFoiGTC8NVvjSOXOag8l8LYFvrcV4JrMA1asjPvBYZM&#10;IQG/EGtCmDNQywHRFsLfikgikJfgmV7Gz+zzhwhqExjcZpA4T73Oi/6kbdu8DRs2bFwm4IZVTgnU&#10;fSIoDeuou3mkHNnFNLaj46LNuXXubg4CdxxLo/Lxg6Qw421SQjJPzfWQu5mRevYYRgKYrbLgPBtP&#10;nWLn7mN16e7hQW/SmPu82x2H7tZqAEBMrDnacFQ8K6PLx9Ieq6hi9Y53AwCGjxrF9luZCz16hDbh&#10;F2nccWVD6IILuSRBFLIGVRMw5gOcBdtxthXR0az9KjJbQPGJQG188cYRxbZUZWV1dDPphYRExmoV&#10;xCavj7Ff+3w8uBM0SA6WJ8plLkviizbdPSzadl83a3tRXB4izs0lJBzs/entZb+3cYatMzaencPh&#10;AOXSPiqXytC4xrjCF1bcUaz9x/P3lba18XsgJgosvarx/GJBSQYIj8gtS/w+8jQKvzfifguVDh/X&#10;MfTxxaoofm7Fxe6tp7uVnxtXNK56o+D5TJg/98m2rIBIEoguJkdcsBIiehp7OWSiABSQuS6LV0RC&#10;Q2CIbhtXKiZMGIen/vibS12NAUOCeU4ezEazRhMV0TdZwBo9MOhFkC5O6J7UiFhq7OsDnmgPNHBM&#10;aAhNoUvneGHtjkKxAcMFh7mk2qoyhSazj7bM67N75x7k5kyBO44NADTVywYa/ANtRJq0BrPhz1IM&#10;DkSb0g0mTbiAJCx/UJRaCiNwTXCk0AsDXfmiDcypaaQUOmLnuYHIjoi/B5nPP8covHZgFxuRYLg/&#10;USCY3cW/Y8YCr9lVSfRHMu/3VB5gwNfHJmGyzPooZzR/ebw+oINp5bXUngQAxKrMLTHWxSePYjbT&#10;y/XzRLRiSTAE+QSJswCFccNn6B1ybT8SDZW7Jfq4baFX5YzGmDQAgIsz/lLTGCsvOmMYS5jAfocj&#10;3iiLFc7roHG9QCjQedAEnUd1EMGExeebcqagCH8nuRkbsY9HF4aPMwT5PY6R2e9yDDuX4nADsYwp&#10;ODSJ16urhVWjpR4A0NPKtp3dZ3n9WGEu7q4mK/y7arip8e+OePaSbrA5iTWCNH/Gfg+iMFqBYfss&#10;u/+xYcOGDRsXDle9UfBqwG9++XscPXIMQ0cOx3/84DuXujqXFT6PyMMXEm1t7XjyD8/gxIlTuPuu&#10;27Fs2WL89Ke/QlNTMyjVsWTJIrz11rtwu6Px2GOPYMiQrEtd5XNCbW0dmltasf6TjTh89JixMpOU&#10;lIj7770TbrcbY8eOuMS1vPLR3t4JCorEhHg0Nbfg0e//HLIk4e4712DM6BEYPjz7UlcxIgj/ExMh&#10;DQQlJWVoaGqC0+XwR9ej+kWnQXd1deOZp19CxbGT+Na/fBVTJ10kd34qgxLdHMaET3iF4UnXha8f&#10;X80Uk064+FGusaJykX2uNSRWgI2VUr76WVRUir++vg4UFN9++AFkDx3K07sslZPwyYYtWP/JFgDA&#10;j/7rUcTEuA0rGzG2Dl4fPsGlrB6Ur6YS4XooOy5LevtfXnsLGzdug9sdjV/98r/hcjojpm8924aK&#10;ihN49tmXQEGx8vpluHXtmn7P89FHG/D2O+9j8eL5+NI9t4VMc+DAYXi8HvzhqT9D3KyvPXgv5swu&#10;HPB1XekoKz+AJ578E8aPG43/+72HL3V1bNiwcRWBGjZ19r0Si4/RcYwZFe1iTDvh4k09jDnVxwPU&#10;qDyf5CCGb3mnlzOdzjJ3dYeT7Sdzg7hgFMWoLMOIGKZBmM3ZTQpf2PT42LdTMwIBOfyB1vhiqexg&#10;+32cDdbLhwk+/h2n3G1fdbFzEKeIxsrHC5zpZePyh8NhXgAVC/yqsSCuh9yCjx3j0zL8Yy8vD6DE&#10;86o+IRXBo/g62GKNYAiKxXeZL2BHc1ZfNJec0DUvfCprS14e2Kqvz8P32bvidrN3KS05kVeCnUP3&#10;svegj9fJF80WjByJGQCAs7yOvYSgjy+UeHUhZcHzeLh0RidbEJJ6GUtvcjZblHLweQUV7Z4HktJV&#10;vvV5QD3s3RBRhePdrH6CVaiDsyoNLUS+gMdXnXw66xv0vsvL5nC+uOqNgpeSIWM9tywrbNInGioP&#10;n024wKzKvzI6b3Qyn3DlFuQiJSMNy65belHqbePzw549e/HnF14BoQQnjp/CsmWL8eij/2b8/p3v&#10;PIodO3aBUmDIkCw89tgjl7C2546qmlocPnwU6empyEhL4UeZg2DpvnKkp6fZRsHPAT//1R/h0zT8&#10;/CePwe2Oxvz5M5CckACfquInP3sS3/j6vZieM9lIH44peDmhu6cXN625nu0I1xtCQCVi9JlGvS0s&#10;TyvzMRx7K1y/H3hf2ts7kJKShILbb8SUyRMuqqsn0QkIiJ9NImS0uI1NNtgiguXDr0cx3xfKB01E&#10;aGKJcsTsh9++GfnTMSN/OgifXFDuhkTFgMcQXSZYsfxaXHfdcl4QTy+MlJKP5xMMTTFp4cZIWTCf&#10;hB7YudyNi4+J48dC9fowe/aMfg2CAHC2tQ2HDx/DgvlzsGtPEbZt342l1y5EYmJCxHwdnV1YMH8O&#10;7rn71rBpysoPQFVVLFgwx7hfzc0tA7qeqwX19Q1YMH8OVq++7lJXZeCgQvwcAe3eEPJjGyEpaFFV&#10;8PfTQjOQ7Sv8NXJJvBxudEd3M7ROxhRUeCRdhZonOYZWnZWVb7zrrN33eFl+EssNCQ42mVM5Y6/b&#10;o4Fwr5WEJKYFmJTAJl+ujLHs6lxs4idFMbdGiK3Et5pYfFB41YTeIauDTmVQXQi4i3siKsz7fKPP&#10;Y/tezlZUYdZGFH1WL49GrPA+StFckMCuzdPNDTgam+xKnPHo5pNjvYddp9rLgkl4uXFI9TKjkEv0&#10;u8JF1LjHqtGJG31mkCChFWE0BW3YsGHDho2LiKveKHgl48iRCjQ0NCE3dxqWLFnI3TvsuFFXElJS&#10;U5CfPx0+rw9Ds7OxZcsOgFCMHTMaQ4dmY+LE8Th58hQAgtGjR13q6vaLM2eqcOp0JUaPHoVZMwos&#10;v/onH3s+LcKWbTuRmpKMqVPsgCqDRUNjC1RNQ11dI44dP4kF82Zi9KjheP3N93H2bDu6urovdRUj&#10;gqlIEihURVn5QcTEx2DR/AJoXAxeEa5UshMXc1J04sRpDB2ahfvvu8OQc7Bx9aO6ugYnT57GyJEj&#10;cP/9d51zvjFjRmLMmJEAgL3F+3DmTDW6urvDGgU7O7tw6lQlbrl5FZzOyC7P4RiEXyTouo7tO/Zg&#10;1sxCJCVFNrTasGHDxmBgkPDczBgsRqx9Pczoi25mSPaqnH3FmfgxUcw6H8PZfV5fDwhfTGrrZXkr&#10;eRAbH2dMDXExQ/iwOMaAkrnL/KR0pjl4somx+mr62AJQD3fzF8Z4OJxQnNyYrnCtQ84c7ONjlm4e&#10;6Ke1izPAZFbfYR5WRrIw5nOGlD80nT3mudwhC6agWMgWiyIi0m6YYKRiQQndnoCgUqwsmTP9xNP3&#10;eliZTi6LJPP21tbCFpwkTlByiK0itjpcfEHERYQcGl8o4TqGhkwFZwR6+aJVL2XvTbfCztWnsIWa&#10;Hr4Y5Ulk+Y83NuDgqTMAgOpGVp+ePlaGk3vEOHkZUfzczalsMcfFF8RcDnaPEngE8EQXq1MM0RHL&#10;6y22fU1N7Nr4YpIk2JIi4rgR2JszNXnfoAqZUkUsLl/ZiztXvVHwUmoKWlksFDI0yKASf7k1EemM&#10;NUqn0Jrib2xbZwfWfbAe/zZ+NBSiMzaNLSl4RWFGYT6++8jDqK+vR37edJSWlmPnzt34Og8w8rWv&#10;fQVpaWlwOh247rpll7i2/aPP40F7ewc8Hk/EdJ2dXejp7UF0VNRFqtnVif/+4XegUwqv14u2tnak&#10;prIB5R23rcbYMSNRkD/NxAa8nJmC3d09kB2hBzIyIYCi+BlolgGQgJUhGKzTZEa4+9HT2wufT4VD&#10;VgzR4osJAkYg0Q3moznqqF+PSgziBH2Gu0UIXS3B0OP74rjQvBKEQSIYfpCxavWX8MH7rwHg9x0B&#10;3zqDqcnu51cf+Fc8/6ffBQhaSqZyxbdMVE8S12O4FSuXlfuwx+PFhx9txANfvWfQZSiKAqfTiUgX&#10;pqoqurt7QO0P9jmBMXfboQkm3JUEKt4J3ifpEoLZX+Z2QMQEigp2HGecaUJDl2sI8hG6mJjAw4TU&#10;tbZadLew4AKCISgJ1ppxLsEUtHwDxDvOJ4heg17MjBSaYNOJ6MQuBVFu5uIVn86jB6dxL4CM8ezc&#10;hLtdiscn9AB9UuCu0XHovG4OLvYu6Zrh9qZoYnws7gkvlPdJPiIMIuy4mLiK6xb5vFxj0MsnbwpV&#10;EcWjJ3som3hSPrF2yaz+xMUM0pKTLbZRJ2MUalw0n/Syfar28DK5sUUI2MMLCi8CYXx7LqEesQ0b&#10;NmzYsNEfrnqj4OWK8vIDOHXiFAAKQiTMnTsLQzLTjN8bG5txprIKM2flo7h4H1atWgEAOHL4GI4e&#10;qQAFkJ6ehrnzZvEcbLC1efM2dLR3QHB0sodkYWbhdBbdkw/+PtmwDd3dPQCPZnzjGuaqc/x4JdLS&#10;UpCYyEWhQfHeuvXQKcWoEcMxffpUo34XY55Xum8/KiurjH23240VyxdfhDMPHDt27EYjX2kAgJSU&#10;ZCxccA0AYNZMpg3V3d0DTdMwe85MlO//DPX1DZg3bzbWrFnJc1E2uTfcfswTfasLkviHUoJdu/ag&#10;qaERcXGxWLp0EQDmxlt5+oxhaHBHR2PFiqV+vxxJGlAU1O7uHhw8dBgJCQkYO2Z0xLTLli7GvrIy&#10;nK48g5qaTGRn+7USN27chs6uTqSnp2Du3JkRy3n//Q1QNc24ZBJk5LKEneXGpJTkJCxcMNuUctvO&#10;vWhpOQtKKaZNmYhxY0dGPPe+soOYOmUCHI7Q3WRDYzP6+jwYEaDrt3nrLrS1dQRVzz8RA65dOBcJ&#10;CXGmsnbtKUZ9QzPEM12+dD5iY9zIysow0owYMRRHj53Aps07sWTxPBTkT8PJ09UoKz8MCh2jR4/A&#10;9Mnj2On4CuEH6zdDVVVIhAAUGDd2OGNu8r6gdN8BVJ6pBkBBKbDgmllITUsy1U3jde/t7cP6TzYb&#10;AvZpaWmYP28WdEhh18YIoZCIjpOn6zB23Ehkpqewc+lCQoFNygiki2Y72rR5J9rbO3Ds2AkQCty8&#10;+rqwq65XGyoqTmLUqOHnlLa8/ICp/V0NGDNmFH720/88rzKGZGWivr4xItkiKSkRMTFufPTRPwAA&#10;Q4cNwYzCPOP3Q4eO4uix45ieOxWjRn0xZRZaWlrR3tGJ0aNGQJZlrFl9vfFbW1s7Nm/ZieuvW4Io&#10;e2HJhg0bnwNEl93HDcexCWysQ/gYj3KXepkPtTXOsHM5eITgDjbGl2QnKGdf+fjCnBTP2EidXja2&#10;OckjoSpO5pbv4iysMenM8Dy2nrnW19aw4DZdHmaI7hPScFAgOzj7iC/qqUZgGzZe8fCoyZW1zQCA&#10;llbGVswawr4pqQqrI+1jRuxofp2E66XZuIxhWRgP0g7ksAbVEwtR3b2aEazJEc3agSuezTt0LlXW&#10;zSP+dvDFGiefNzgz2HzN52NtsrePLYp4+AKLm2pwCQcIWehdc4ZgDG+znSxtG2f3+aLYwouPRxdu&#10;5KSog/UNAICjjawNH2tk+z6XCxKXtHCmsUBWQurF42P1bO3s4dfBFmtOHfqM3TOu/Rkts/aexb0P&#10;hsSzc6e7nMjk71YWZ2QmK+zeJHJWrpO/a4pY8OELQUIHXRKLcWLxjMtUXG5xDQaKq94oeCmZgkET&#10;TVkGiAwdTsTHJSI1NQ0AhUQAp0OBMProugZZJkhNTQGlFA6XCyoFnNDhdruRmpoCCUBSQhxUIfXE&#10;NaKSE5MQ5XRBIswomBAXD+gqCHSonH2SmJSMqGg3QJi5SUjeR7vdUBxOaAGr2smpSaCUwB0XYxgS&#10;SBj2w8frN+KNt96DoQET9s6YGZEgBI98558xdeokU6q42BikpaYY+67LeHKQkJhgYjXFx5uNPps3&#10;b8Pzf34JHR2d/AjBpEkTMG+e33D15BNPo6S03GCO3nf/PVi08BroXKdL4p0OMeg/YoCgIzEhDjrV&#10;4XZHQ+fPOSYuDinpfkOzy+kClfwsBoqBGXdlWUJqSgpieUfdH2LjYpGamgKXy6zZlZiUCFeUM+ge&#10;hUJKahI0zd/NWo2Cfo05cYBt4uNjg8pKTIg33unoaGuAhVD1j4loM7UKAYtzKIoMI6qkuVoAAFkJ&#10;NkDFx8dD0/1PRA6jled2R5vc69xRDmSmJkLXdMQ7XfzcgMY/iinJSdB1ERGRMjcYrQ+EMzviY53I&#10;SHECoNB1BU7i9evT8YGwGD5qMkVSWhIcXKw6MS4K0PugyzEGQywUVFXFoz/4MR7+1kPcKBgCEtfX&#10;CzMQApih4JFHfggQCYQQy72lMG/YP7nTpuDh//OQUQalFIkJcXA4ZL5uQi+J7qxGNVBKIQlXIV2w&#10;xvk7bkT04J9oYUTlkZKNaMqCYSjcQsT1E6FXy4shrO8sKjmAuvpGfPzxRqy6YYXxPok+xc+oBDZt&#10;2oHDRyqwa3cRZs/J5fUQRlzBaDJrpkmciSNYP5TQy4ko+Llg7drV2LV7L55/4X/xw//4bth0MbEx&#10;SOV6q3Fx5v7I7Y5GWmrKZWPw+sNTz6GoZJ9/3cn4RBvLMRBHBH7xs8eRlpY66HMqihKWSa4oMtJS&#10;k6+IiM+GfCdn/bEFGItIqD81S8P3JP4Np8LNi7PkZFl4j4gJCQ8QwKPl9p2tRk9LNQAgVjDTiEXD&#10;zmDxij5UGD4EQ5B9AzXu3u7RhdA6a6uuGMZKT0hMRUwif848SAJ4QAP0sHP6+FdCU9m5NSF9Ku4D&#10;dyUzJFSFpqm4PbruZwTyvo6Iwa2IosyPC3azpvLr5vWXuV6qxkMk+7hbp86/hRrRAT6WiuKRiyln&#10;E/Z6uWZgH8ure7leoc7aJ+Xf+iiJaw62NfA6iScphO0RwLY2u9WBWKMS9wNDI/Hyfwds2LBhw8aV&#10;j6veKHg5ob29A2+//T5SU5OwavVKjBzBIkCeOF6Bd9/9EBKhuOmmlUhMiEdSUgLmzp2Jl1/+KxxO&#10;F2bPngEAGD58KKKjovDRR38HASA73Rg1eqRxjvz8HBQVleLgwUOYP28Wxo4ZA13rw+HDFdi5dx9y&#10;p09BQQFnZxmDDg1///sm1Nc346Ybb0B0jN+Ik5WVga1bd0OWJYwfOybi9Z1ta4fX63ed6HcyGGAU&#10;7OTaaK1n2/Duux8aSe679w4oimJMTvd/dggAMHtWAQsOwNHT04u/vv62MYnJzMzA9dcvD3napqZm&#10;fPDBxyaW3HUrlqK19SyKikvDM0AIkJszDQUF0wEAVdU12LBhkzFxmTJ5EmbPnoGiohIUl+xDcck+&#10;AMCSJQsRnxCPSRMnoLGpGY2NbLXRaTEqxcXFwuv1GPdt+/admDd3FiQeWayrqwtvvPGOMYHPHpqF&#10;FSuuBQBUV9eiuo6tOJaVH0BGRjpuWLkC48aNxcaNWwzG5WcHDuHmm29AUlIiBoqNm7agsaERN9/c&#10;f9RNABg3djR27f4UJ0+dxv333mEcHzF8KN7/YD2yhqQHGYKtmDuHsSwrjp7Ajl3FmD51IgoLpgWl&#10;W79hK6pr63DjymVIS/Mbnk5XVmPz1l24/0u3ImfqROP4nqJ9+Ps/tgOU4qv3324YhtraOvDOux8j&#10;PT0Vq1ZeG7Fuydw49+eX3oDToeBLd9+CvAA27c5dxTh67AQWL5qLUSOHBeWvqa3H3zdsw+hRw7Eo&#10;gNVYsu8AXn1jHQil+NLdN3NXRaCruwcb/rENyUlJxnkyM9PR19OLTZv3oKLiFBKT45Ce7p+oz51d&#10;iM1bd+F05Wlcv2wBhmQkoaW1De99uA5DMjNxw/VzMWEMS7//4Bm89d56QIrCbTevQkIKmwBu3rwD&#10;p0+fwdIVizFv3ky4fGwC9dqbH2BvSTnu/fL94RmnlGDz1j1ITEpAWloKdL5yJyZGlM8eVVXFKy+/&#10;bkxgdU2ItetYuGgeRo0aAUVRMG7cGIAADQ1N6OvzGCwrMQHzer2oqDiJsWNHweVyYQiPRlZRcQo7&#10;dn6KKVMmYEbhdCP9ju178MLLf8XSJQswctjQiM8bAPYfOIzjJ07jlhuvNx3fvG0XFi+Yi/c/3ICm&#10;pmasvfkGJCTE40xVDXw+HzRdx/Ydn4IQgtU3rsSJkyex/7NDuGbuLOzZU4zFi67BiBH+NvLmW+vQ&#10;0dmJYcOGYPmyyOzoF1/6K4jsxH333oHOzi68+dZ7oFRlfeQUcx9ZUXECUVHRONvWHrHMpqZm1NU1&#10;wOlwor3dnHbL1p1YvHAe/vr639Db04P77r0NiiLh8JEKpCaloq6uAaWlZaCguPPu2/Hp3hKcPHUa&#10;C+bPwbZtu7FmzQqkBiz2vPTS69A0DePHj0FbWzsaG5uwYOFcbN26C0OHDjHY4ev/vgm1NfVYuHAO&#10;tm7djYzMdNywcilOn67C1m27cP99d6Czqxtvvvkebr7pBhw9ehzTc3Ow59MSnDxZieXLFmHo0CE4&#10;e7YNlWeqkZGRho8/Zky+JYvnY+TIc2NQ7tlTjJgYN3qEDlUAurq68Mab65CckoSb1lyPMfzb/OcX&#10;XkVJSbkRcGTkyOH49NMSHKs4ieEjhmLpkgVBZX36aQlycqZg794SnDhxGsuWLcKwYdloa2vH6dNn&#10;kJmVgY8+2jDg+m/ZuhOLFs4DAOzctRczCvOQmZWB8ePGwOfx4eix4xg3bjSiXC4EmnRPV1bD5VSQ&#10;lZUJCn/kTgDYtHk7Tp+uwvXXXYusrAy0tLTivXXrAVAsmD8HY8f6meXvf7AeTU2tuHXt6rBM1NjY&#10;WFxzzWy89trb6O3z4Mv333lFGAht2LBxOUMY7tmYiupse6aRGdtbO5nx3cPHB243Z/cNY4vrqlNE&#10;YZVAOdtKdrI+MiODGdF7WhhD8OSJSgBAjMLYSSMyGCsxI5b1m9lJbPxP6tmcqUtjBupuPgby6DKi&#10;hDwIZyv5uNFailZM19F8ln2LjvEyJnex7aQhrE7xDm7k7mXX6bBVLS579PWxxQyr9I1VWse61TiD&#10;NXlyHnpbmddSq9CrpHwBiI/DO5ysXfT6OOuNr8NkJLM2K3n5gksU28aIBRr4AM4aBGe4qr1cpoFH&#10;F/YqbP5AuedhJ4/sXcUDRJU1MJ3A4orTAIDDNbUAgKF8zJQxbBhGT2A2h9RMNk4Q1oU67pVXWVfH&#10;zt3O3rkGzhhsPMtSertZ3WJb2XwioZ397vZqSOMLOtl8gWp1IZtrDuMSR0P49DxWY32C3MNJOHwh&#10;yeBl8ndLC2c3uMKgGHYZQxdF//z2w8wTxdCO9rMfTpUlkmJLaAWXSwMrAyXa6cDsGflwuRwgmmaw&#10;YlJTU1B1pgrp6elwuaINbVAQGW+9tQ6uqCjc86U7oVEVAEVsTDRmz8wHAKRlJUB26aCc0urTfMjK&#10;TkVU1FQkJMWAUhWSLCErOx0zZuYhNTUlKMInBfD3TzbjyOHjmD1nJlK4bhkoxcnjZ/DGG+/i2msX&#10;YN6cGTw9BQnxcJcvXYi83Cn44IO/Y9Om7aCEIDd3Cu6/jwm6ixw/+elv8f/Z+84Au6qq7Wefctv0&#10;mkkmvfdOQigJVYpKQEHEwqdiw650UUSKvCIogiIo+GKDFwUEUYoIgkiANEjo6XUmZTJ95tZz9vdj&#10;rb3vPefeycykJ5znz72n77PPrms/61k7myiE+Kc/eS5mzpiqJ8SxaARz52QDWKiJQG1tNebOmalv&#10;Ujcgy4ADANu2MHfOLE3dLeLw4oVQVFSEOXNme8pnWVkpwuGwdvW97vofo7W1DQLAZz7zSUyZMkl/&#10;K4UrLrsazc2tgACKi4pxJhshhwwZjFgsqlk7VZUVGDF8GGbNnI577v0dHnzwEUjpom5gnSddH7/g&#10;PMyZOzu7QwKWbWtWToiNw0ovrKg4BlcKABJP//M5vPnWOwCAM888DSecNB/glfOhw4fg5ptv07ed&#10;v+BYVFRW9tsH/KmnnsWq1Wtw/PHHoqK8b0bFP//lMQDwGAW37diBB/78KCZPGo/TTzupT/d58633&#10;8H8P/g2J7nhBo+DTz7yAlW+8gzmzpnuMgpUVZZg9c2re+cOGDEZxURH8FuBoNIy5c6YjGo31KV0A&#10;MOeo6QWZff9dtATPPvdf1NfXFTQKlpWWYO5R0/MYk4Pr6/CnBx7FrJlTPGzjzo5OPPDnxzFkcB3O&#10;XkhyAm4mg5LiKGbNGAkhJSLRFDJOs2ZR2CKCscMqMbC6GOXFEQhDoKgoijmzpqAoFiMhYmaMDBw0&#10;BGs3PokRI4cjUhrR7JXRIwajtroc5dEoRCqtyRGVNVV48M+P48LPfhpS9Ox++/wLL2PggDoML5AH&#10;CgLAnNnTCh6rra2BZVkoLy/D1Vd/GwCwbfsOxLsTea6wyWQSa9as10ZBhQEDajDv6NmorKrwGDPG&#10;jR2N2uoqVPQSRRagBYsrrr4BNbW1HqOgMAyMGT0SwjAwefJ4dHfHEY1FIQwDFZUVcB0Hz/9nEf7v&#10;L49BQGDuvKOwavU6TJ44DtU11Zg9ewYqKksA4Wjb6vQZE5FKpVBcUgJhgFmkuRqLrM0lJGYfNR0Q&#10;NqR0EQ5bOHrODEBkUFdXBRiKOmjBtiM4/2PnAADqaitgGI6m6vgjfRaXWPh/F54DCYnB9QOh5G4h&#10;gHGjR8A0gFkzp8DJpGFbJgwDGFhXg7BlYcmyZfjzXx6HlC7OPvssvPnm21iw4BhUVpbjqKOmIxqN&#10;ehigs2ZNhZQSFRXlSCRqMWzYYFRUlGHOUTM8rOTx40Zj8OBBqKysxJy5M6n8AqioKMNRR5Frbjhk&#10;Y4wX8ocAACAASURBVO6cmYhGIxg2bDAsy8KoUcNRU52VxXj0b0/iQ2eeio0bN+H/HngEhqD2oK9G&#10;taOPno0Z0ycjGs3vY667/ha8vuJNXONjEJaUFuf1STNmTEU6nc5jESoM1ekfgerqKh3U5LG/PYEz&#10;Tj8VmzdvxYMP/hUSwJAh9X1OvwqYAgAjhg+FaRr46DkfBgCkUmmsXr0Wo0YNz2Mxbti4GeGQjYG+&#10;fgsARo8egQG1NfpdYrEY5vAYpaqq0nPuxInjkYgnEIlk62dj43Z0dXVh0KCBiOXk04yZU+FkHIrU&#10;LbOsvEMLSg9U6eUZehzSsxlTRa8lCJ+WomkqqibvT5BhXrbSJCjZ2gjZTRMhEfJFaBc+bUHN+qTt&#10;DNOH0zx5jKf5O0eo34yVkxxGaRW5kIXKqgDdHyrfRrppJ7tIOgZNlBQDUBiW91fNC/g9FUPQUax0&#10;6ZCuIAA4ac+5yl1L8HFtqE6ruQa7SKpxLS9MO+wymWFmu4SEoZiCxRxhmTVa0ymlNcvbSb5HmnUL&#10;VTOqCmCayq7p+CRdBLIMTcXyNhQdUrmZ+dmj/lLS0+zyUJjVBAgQIECAIxUBU/AAIhwOY9KkCXBd&#10;76CgvLwM3/v+5eR2AmiRdwDYuHEzIr7JRywWxaRJxHpKF5iLDxhQg4EDvG49VZUVKCqryD+Z0dLS&#10;ivXrN+TZiRzXwYb1G9Hdmc+K8KO6ugq1tTV44sl/Ye2GjQAExo0bjcmTxnvO275jJzZsIOZaRXmZ&#10;53gkEtHv5k9/VWXP6bdtm/K2wDD8scf+jjVr16GspASf/8JnOf+8DDXDMFBcXKyNfg2N27Bt23ZA&#10;UARh//kAsGbterQy46ayqkpPlurqBqCurjADIplIYv269ZCQGOpjJkWjUUyePDEbVEBr+NN2OBzC&#10;pEkTs0EEcgaJLS2tWL9uAyAEQpEQRowYro8NHlyP9es36u09nVc1N+/ChvXr+3XNxk2b4PcsFQDW&#10;r9+I+kH5k8uekM44WLdxE+K8euZHa1sb1m/cnDeeLi0twaSJY/POH1hXg4F1NXn7w+Gwh4HaF0wu&#10;cH8A6OyKY+2GLXCdwoP54uKigmkbUFuNn978vfwLhMD6jZsRjXhdn8vLSlBWTEwcM5Jf/ocOroPg&#10;FWcJIBqNYNIE9dxs2qqrKnDTD68AlL4OT8qGDKFJoutbCjv9Ayfg9A+cQO5oPS2TCQo6EwolYSED&#10;IRQLWa1086qbYRSs9z2hbkBtwf3Uxubfp6KirGBU0/r6gahXdbWXlT4n4+C91WtRqAYNGUwC/COZ&#10;udjQsA2N23dg1gwySGccB+vWb9SLKZ/6xEcB0LpQZUU5DMNbRsaOYWZVH4KgTJw4Dio/w6EQvb9Q&#10;gUWysG0bk7kd601TiNrIcSiUKUOG0LuOHzcaAhLvrVoLISTGjhkJ6ThIJlNYt34TYADCEPjqVy7S&#10;bVihaL0Te6hv/oWHXKNX7rcsKytFWRkZ/ELq/UEsd0gTQwbXAzlN7Wc56vD6DZuwbsMmmMLQAV/6&#10;gtGjRvR4bPOmzVi/bh3q6rzl87yP5rOrx47dPfN+IJfLwYMHYTCXLwB6kW3T5i1Yv34TJCScHtqY&#10;QhgyOKuBOsjXBodCdo/1cPiwno36+X1ZJK/fVxiV49mg8KP/+RmeeupZ/PH3d2Hu3Oyi4PhxpJEa&#10;BMsMECDA3kJ52cQsWrzo6qK51qq15Iq/nnXNtrQTwyocownWmaF5AIARzAZ0EknNFLQMMkqXllFb&#10;2tBBbXFLMxmjuyNs3K7mZxtkcK6I8Tjepr44wX02Bw5GtyNh8XzGzvCCA4c6VXbmcJgWzSzWa9u5&#10;ndK9ekcLAGAaa8MNrKD5YDpJ+wOm4KEP5XWniAFqMVstdmvCgNb6oE4yYZK9oKGtG8s2kszByjVr&#10;AABNvFAii6n8Z1h6oZMlFzoTxKQbWEVz7RKmjQ0pofI1uorGXWPKilEVpbKnFkwcllxAmsf2MSpz&#10;iiG4opnK3vPrNwAA3m4mYlAmRmmpn0Vj5ZkzaYG3NBZGKUcJt1hTU3Evhg2jefrwiTSWcUqIWLHo&#10;3VUAgDUN5DW3fSc903ApTZ1Jqou7drZjJ2seNnGbUN1Gz9hmU+Uaw3Opes7mMq7vUV74CunwWUfW&#10;4MRyedJhqsmHiuqoVsQ4AwwVNYz1Svq6DWQjQ+rpjQ6TLT2b0lu29bbJYqmGyF6W+99/LHd7b+AX&#10;9Owv/NO57Tu248c/uR1wXSxceCaOPppZYTqghOG7UmL6jKmw7RAMDgRg6NOVzhy72/H301E5leFR&#10;cpGVQmuuKFZTWi1OS6nLteO4miEkIT06eYX00QqhpLQYs2dNAyA8rowKY8eMQjWzB3KDODz813/g&#10;sb89CUMIDB8+FNde42VbbG1oxHev/pEuF+PHjMLll38TF130dZ266toa3HzzDfqa//53ER76y6Nw&#10;Jenu5eLVV5firrvv1fm5YP6x+OxnPw0AmDB+LAbXDwJEz6Hf588/DvF4NzMvBR577B9YuPCDu82b&#10;oqIYZs+eAQlgUE7wDVAS0LhtO6699iZ0x+OABEaOGI6vfeNLqKysQGvLDtx4460YXD8I3/72xdo4&#10;CBgYXD8Qs2fNINZiJEYr2OpwJoPZ7PIMAHAkDEfCFX0r34pZOnTI4H5Hs50+bQr8JUZKYPasqaiv&#10;77tRMBK2MXvm1IJagQAwaOAAHDVzarYBAHDn3X/AK4uX46L/9zEcf9zcvGuWLn8Dd/zqPkyfMhHf&#10;/sZFeOzxp/HXR5/EaR84CRecnz+Jv/b6n2HDhs34wfe+lcdQ+9HNv8R7q9fhiksuxsTxowEAFZWl&#10;mD1zqoeZlov3Vq3Fr39zPyCAiz77cUycMGa3eeBKF7NnTsWA3DplmRC2je64xDXfvxll1cW47LIv&#10;oZuL7KZVW/CnPzyEW6+/CgDpXW1t2IZbbr8PAPDxcxdizmzqjF1mdWhegwC+ePF34aQd3Pfrm7Wx&#10;UOjzqFxkMqkedY8WL16GXc0tuP2n1+Yda2trxy/u/A1Cto3vfPviPFPbw4/8HS3Nrfj85z/l2d/Q&#10;sA23/vROjB49Ahd/+bOeY7ffcQ82btyMK6/4BmpqqtDS0oY7fnEPNm9pwOWXfhVjlLEtB5/54rcR&#10;Mk385s5bCr6DgmWZ+MDJ81E3oLDB//F//BN/efhxzJ41DZFIGJ/4+EcAELuvubkVR82ahnlzZ2Ps&#10;yOEk9CwNGIbARV/4Os447SR87LyFWhfsRzf9DDubduHG669CLBbV7bpU7TtcrFm7Hr+68z5MnToR&#10;F36KDEWq61CC6ZACruvissuuxBe/8GmMGzsMV333Rxg2bAg+95kLEGERdMWg2dXcjBtv+hkuv/Rr&#10;qK2txhcvvhTHHTsHF7IRU2kd/u4Pf8Gz/34RJ84/BhISF3z8HEhpIJnuQiqVwuxZU3H6aSeipKiI&#10;KrwAdu1qwSWXXoNPffJcnHLKAp1vV151PYQwcNOPrtb7LrvsWjTtasbPfnoDKiu9xsGf3nYXtm5p&#10;xCc/eS7+9KeHcNOPvodQKF/fEwAWL1mOO++8F2PHjkZtTTU+//lP62NbtzZi9qxpGD9uDI477uiC&#10;1+fi1/f8HrW1NTj7rDPw+z8+iLffXoVvf+vLGJCj2zpj5lRUVFbg0UefwKWXfLXHez355L/wr2df&#10;wLkfPQvzmIFfCEuXvoY77rwHY0ePwoDaGk/6G7Y2YtasaRgzeiQWzD9mt2lf/tpK/PXRf+D6H16F&#10;HTuacPPNd+C73/0WKn0LbXfeeS/WrduASy/9mmdha9my13H/Aw/juOOOxjlnZ/u4u+7+X7zyyhJc&#10;9LlP4/jj5+U99ytfuxxdXV347T23I5FI4pprb0J1dTWuuuKbnvMmThgHJ5NBia99X7rsddzxi99g&#10;+rTJuPQbF8PZB+O6/Qf/+M3/Hzn6fl59ZpfZcabSlFWDHOWi1UUTqK4WYgo6nTsRhhI89z1D6RT6&#10;+l1HeJmCKWayORx5t7SCDLsVg3kBtJQN21IAaa0sSz/sMmWbCf7lSRtrIar2xOX3cVTkYDZeO+q9&#10;lUapdLNagi7r82mmIO9nYXeHg1MptqKTVPek8xRL3k2x+x1vZxwHrtL14wASSq/Qzai8BD9LHaY0&#10;JJIcyZgXJU3WTjQyihnJrEXTgGFZ3n066rA/GnRf5xeBBSdAgAABAux/BEzBA4iammrc8pMbIHkg&#10;ksn43Qjy8drylQXdlPYEp556Hp555i+7P2k3enp9RXtHF5YsXwkBgZqafDbW6jVrmSko8KlPnKf3&#10;t7S04KVFr0IIA+lMJu8615V46eXFerBrsbHupVcWa8H8kT7dw86ubixeugyAxJBBXiNcIpHAy4te&#10;0dvjxmWNMu+8u4qYghD43GcKf6dbbrkRQM9Gw0Lo6urG0qWvwYVELOZ1UXUBDKirxahRI3H3XfdC&#10;AnjppVcw75g5OPUDJ6GysgK33noD8qh3oAnusmWvAZBYMP9YzzHDMLB02WtZD5c9nFht3LIVS5e/&#10;3i+m4YqVb8B1vekVAli+7I08xtvukEymsWzZShw1M991GAAaGrZjybKVHv+yhsbt+O+iZTj/vMIa&#10;iIlEEi8tWqZdR1tbO/DSomU4KteAmoPVazdi8ZLXkXHyy8O6tRux6KWlSH89y8BqbW7HsuVv4DOf&#10;+kjB+40bOwq3/uT7hV+4AAxhYOmyNzCBjY65iMWiuOXWHyCR6fTsnzhxLG686btAJvsN6gfV4dZb&#10;6LkikyvGkI/FS1cilUj2OY1+dHclsGTJSpSXlkO6gOR67boU3fbeex/AmaedwJNlbz366Ec+VPCe&#10;gwbV4dZbrit47Btf/7xne/lrK/G73z+Ic8/5UEGDIAC8+spyRMK9d4UVFeW4646bezze1taO/768&#10;GP9d9Cqefeohdk+nRbEf3/pLSFdi2tTJCIVspOAS01eQRt3y5Stw3vkfQpKZAJdfTkYTw4zARdZt&#10;2GBDgEAGY0cOwU9vIUapikqojLMWT7AdCBgC+Nkt19JhCbz9zho89MgTOOesD2JQndcIU1lZjlt/&#10;8kPdDyxdtgL//vd/ceEnz+UzqH7t2NmElxYtxqJFi/HWihcRDtuABLbt6MIvf/U7QJg4/YwPwDJN&#10;uLp8Sby8aAl27mjyGAX/56b8OrDyzXexbv3GgosQ3/nWl/X/mTMKtwcKiXgSixYtocAg99zuOfbT&#10;236FxsadqKqqRjTae8CPL37+Qv2/aWczHn74cUyfNhkfP/8cvf/yy75Z6NI8nHHGKTjjjFN6PS+R&#10;oPS/vGgJfvPr2zzHfnbb3di6tREVFeW9pn/mjKmYyazV2tpq3HLLDwue95WvXFRw/6xZ07WWbi4a&#10;GrfjpUVL8fHzP1rwumXLV2LXrmYIIVBUFMOtP7m+4Hl+474CtdGvataocIE77/ottjRs04vJhiFg&#10;mhauv6bnoC8KunvYp8ZFdjEFe1MIAcnGM1e4ui4ZOrSXZMOdoV18oxwgSgcYcpShj/pIN0wszdAg&#10;NuJXTGS3WgnLoEVJMjBKkOHOyPEkEJ5XtnjBIMrDf0vSM0JRjkzJAUagFrOkQUHyKDIT3YmtZya7&#10;IOtBhZKR0Do+6tneMZsyfqpASZDglXyh2dQ6miUb+1T62e6oDaf+UEZSBTlS8jjK2CgBZdS0TPVu&#10;KpgJExTYOKuYt26GjYZ8XPB2WKWBn6XHVMLJcR92fL+u9zcPihXhL6T+wtpzf509U/r27G67P+cW&#10;2vbu7Svk2mf6ecXeQxnQk+1shA9T/zd0KHlODJhKCzQvr34XAPDKspcBACsaiElYykypsgxQwkwp&#10;M8WsfJIvQ6KZjdKt9N2LBlDbXMoyLZLZWOEIjxU52mmC6X/KF6Yrk0GMPTCUYTwWoWd2cYTjkEV1&#10;uaKSDPjN7Mnz72XLAQA1PNesmERzm6EHIahagD2DnyGoAhsavvlmhhdsFLNwB/chryYzWNxK84FV&#10;LLXglBLDbsB4midHmGDQ1ESMwrXriVG4rJ0YdhGWXqjZTuVtfBN5ZMysq8VkXgyt53lsSZjqhsVy&#10;FNs5jPaSbcTae37rBgDA8jZiszo11KePn0ayQZPHk8fIcCbvhJPdsOJUVxKdvCiWovfp4lrSzUzG&#10;zhClIWrQtTbnUYhlIswwpTvtUh2MWy3oiLAWIi9MPb2NnjGU+4vxPD2dUkb5PqGUzhsYoTbDdSht&#10;Li8UhUJ9n88eyrCgGX60QzEE9XDCt43+biOHhajgb5d629ZpKfy/0LbCwdQY9KfJgQMpXT0msBW7&#10;QTEjtc6MGuw4sO0QQiEbwlV0dQEJoSMGK1afEu4XTGVXgy7XEXBVyHLQtFtIxdzklVYIPd6T0tGD&#10;KFdKuK7LQToFhM7N3RszBQRCoRAEREFxcMu0OHhC7oAEgJR0naDr/ExNx3EQCtn6CtM0eF9IGwUt&#10;f2RXvicgYVl+NonUQRwAeDQgbdvOSePu4RQwEvUEKV2EQiG4kDAMSr9q/B3+qt/85sX42teyEVND&#10;lglDFojiqcbTUsA0Tf2eQgJCSm07dF3OI77MlS6kKDyw2x3uu/dXkK7rybPd4drr/weO4+Lm//FO&#10;QKUrEQrZ/TKmSkmubT1FiqX3tz1ugEIYxCDqkd3I6VB1R6BHxhE9g+4n3fz7qefLAs/vL7uyJ0hJ&#10;6bVy802YEFZI65OWcO2IKv8SR9ULei/Xog7b4EmdAHRkS8nsCcPhwYdhYPELf0VKmEgKC2HFPk7z&#10;N7CYHSJM3cbkpVkAIbtweZk7ZyZWLnu63wEEPvLRz2HV6rV49pmHMCBHW/SBBx7BjT/6OS6++DP4&#10;6lfYyMD139iNG+5ri/+JvkxpPvfl7+DlxcvwyP33YML4fFanFNTufemiT2HY0Kw7pWmaeGv58wAk&#10;TDPf+Lhk6TMwD2AMBcuitqIv5TIUsnuoEwZCoRCuufo7ut0ByGC7csWLMAwBy7KykeoFUFlZgRUr&#10;nu9TtOe/Pfo7SIm8yOX9B33/M888GcfMm+M58q+nH6YI0HsUwIK+9f52HJEgl+gzTj8Jxx3rZTs/&#10;9eSDe5H+fPzlob/h2utuxuc/9yl8O8fwCgCTpx2HstISvPTik5793/vuJfjuld8qGIkdAF547lEA&#10;1Lde/NXL8OJ/X8X9f7wLU6dM7FOa5h09G2+u+C9MNjYZALq6E+js6s6OAwwTF1zw0d3o92WRNU/v&#10;OyjDnhCp3J36OcI/VtOeGY4eI4aE70Itx8DBCGz2rKhQv3uSToLKJ9US9S3+deHc7bXd4sGukVfn&#10;/X2/mfe/t3Ldc0/Njz7QgWn4FV1O/6Gpf7n/0N/XddY9u1/SESBAgAAB9gwBU/AQRyadQirVc3eb&#10;TCaRyTgQZgiWZcG2RJ6xJZFIwnEyu51gWbbNbAP/cFkgGo3C7MesVQjAMkxaUC5wmWmYMA1lthSe&#10;C03TgAC51fmRSqVhGoaeVKoJtmGYvArPz/W/m2kCUkL48iWdysA0TD14s3JcmQ3TgGmZPKYtPIXo&#10;6srqLAohPALpPcOAYZoQAhA9+Ljbtg3DMJBghlaC2VWGgR6fYRgGf3dZgAkoYBpqpX/PmYKhUAjp&#10;VBrxeIKNpj0Pyx3HgeNImJaNiL/cCUF5W+Bb9QQhBAzL6nGiIISgfM35VsJQwuKFv186nYFpipyy&#10;LYkQUSB/0ukMDIBc8EX+MQjAtExPPTEMSZOmHtLc3R2HBAXX6YuhBCCDTu65QjoQThwma4LEMyR7&#10;YGYSVCaEgBACDhtyTSeJeDwBJ5FBNBKGEY0hw9GtFZvQVu5ahkDIMhHPAF3xJIyITYYeg4yIKvKd&#10;K6zdrrqYpgFXct1SkdMyLhLdcQAOwlGv8T2VSkMI+o3Fovl5I8kQ6TdquS4ZSHKNtgICIdOEMAvn&#10;bzKZhBBAOBzp1VIgJbU1rsx/WSklnExGG+f95dRxHAghEImwaxkkpCByTMg2kEqmAQkkutNkfI4o&#10;loxitLBLHScykU4jk87ADtkkwaCsC4poxIyIOEdfizBr0QBgmjYs09KLTJR+F93dcQAutTF6kcWC&#10;aZqQihEEQYsgkthZoVAYQhg57BebWDbShRmyOQAWt/RCwDBMvYjS3R2HbdseCQmAvnsm48C28xcB&#10;Uqk00um0p/1R7XBRUX5woFQ6DcMUsK38RQjHcSGl9ASkKQTVx4bDoZxVexOWaehSK6VEd3e8136g&#10;UPp3h3Q6DdMwYZnWHqcf8OaR67qIxxOIRiOecuq6LkxD5DA7sxCmCSnyy3Q6TeW10AJPMpWC47h6&#10;oU+6LgwBSN9iXyaTQTKZgmWZee+STKYgpUQkmt1/xXe+0uv7BggQ4FCHQGFT4j402ftYmaqbDPOi&#10;aJqZorEy6h8HjCEvjFd2ETPwbSI5YcgOiow6P0p6Z/GOOMpKyZyeYoZgexv10btaiDnEBEIU2dQf&#10;lLCuc3uCLgg5HFmYp+EOu/N3Mvuv3REodoh9ZSZoXyxKiwKZNnqvWIwYUKVRWhzl4KrYvpUiuz6R&#10;eg0AMLyIGFRDB9Fqgu1IqEGblhESWk+Kf3ms5stDN++TsXSVVJIIvDdXQozze5+Sc/oof2T0uTjt&#10;7n49zDvyZHP8Y1Vfn+nZ9C5RmVLlN+0Nh6l8ZbhctPFiQ2c3faemLmLc7WihiNK7WkgPczN/xhc7&#10;gC0ZLls8bhk5mBazR/ICacUQ8p5LrXobALCmkxiDR59AjNmdm4h5unP1agDA0lZ6RrPrYBeX5+mD&#10;qIwOLKUyaLk0DnttxwYAwDPrtwIAVsVpDGIPpgXzsZOJnTt29DAAQFUFva/rUiHuircgwe+U6ibt&#10;/iQzX7vYY6bFpblIM2dsppjep6udGIUpzouiMmIlWjaNI0QqiiSzwTtcGodtWrsOALA2SffcxNPW&#10;dovqXKiK2Lhhjh5eymzjdJzOrwh7x+wGMsgGFPOyxQ3pr1PeciLzylt+Oyn2EdnEjwNiFOzrhPdI&#10;xwXnfw4rVrwJAHj3PXL1BADDVsvKHNqa3YpNQ7I7iYQUGZ4EhyjKGjfgjz/+FN564x3ESkowb95R&#10;GDN6OOrqamFw5ZHCwEOP/APvrVqDU06ZD1dKSHZ3AQ/khWvguOOPxqD6OpRXlGUbWwnYlolJE8eh&#10;rKxUG3FkL6LmxcXFJFIvgMrKyrzjp56yALtYdHTYsCyjJhqlICMCAgPrBuSVm+dfeAkLzzpD77/y&#10;8m/ANE0sPOsMvRJd7XNXfvfdVSScLiUi0RhWrnwTU6dOBgAsXbYcZ7EGYHFxES79zjf0daefdjLa&#10;2jogJFCfI8yei9t/8SvEuxOQAIqLYrji8m/vNl8AYMLEcVi48IOQQJ47o+BBkmEAGzduwb33/J4O&#10;cN0vKyvDpZd8XRsT9eq7oGjMkyfTe8aKomR05IbGtiM4e+EHtXGqpKIS0rS0S0JfYRgGXl28BP96&#10;9nmcftopOGYeMVf8xhkpJTZt3gIpJa687Bs46cTj4bouT0AlLNPEpEnjMGBATa9sAFUCQuEQJk8c&#10;W3DiD5BL3OSJ4zzsgLLSUkyeOK6gkQYAFi99HeecdRquu+YSGIaBcWNHYdbMqWhq2oWu7jhKios0&#10;W3XFyrcxZMggDBlar4MaKLzz7mrU1lTipuuvwJTJWXH9srJSTJ40DqEQGXm1OxP/3n7nfejs6sa1&#10;V38zr6wXmmQLAJMmjkVtTgRsP+774yPYuqUBQwZWY+CAapwyf64nyicA/Oa+B7G9sQmXf+MLKOsl&#10;yvLqNevxuz//HRICn//MxzBq5LDdnu+HbVmYoIOaePGtS65BV1cX7rvnVoSZet/R0YmHHnocI0cO&#10;x11334e777olLzrzyScfj0mTx+cZX0aPHoGFC0/HxEnZ5w2qr8PChWdgRg9upk88+SxSiSTOP29h&#10;r+9y/LFzUT+ormDk7Y6OLjz59HM4bt4cfNXnCvniS6/gl3fdh6KiKH5792151z7//Ev4wx8ewu9/&#10;9wvcf/9fMGLEMJx2yu5dS//3vgfx/AuLcP75C3H2Waf1eN5td9yNRCKFa6+9Uu+74+f/g1/eea9H&#10;viCVSuGmH/8c5eUluOTbF2ef85vb8Yf7vZIT69ZtwLLXVuBDZ34AHz3H6+L92ONP4C9/eQQD62rx&#10;01tugB+PPPx3vPzyYvz89ptw16/+FwsWHINZs71uqQ/831/xz38+h7POOgPnf8z7XR5+5B94/PGn&#10;ccbpJ+HTnybpiVtvvQuGkPje9y/Je9799z+ESZPG48YbvYF7Vqx4Ez+//ddIJBK45zc/360h72+P&#10;P4WVK9/ChZ8+H2PGkNvN17/2BSRTKR3JNx5P4Atf+iZKS0px169u7fFeS5e9hiefehYnnzQfJyw4&#10;tsfzFP74p4cwadI4/Mif/pVv4ee3/xrxeBz3/Pq2HttFhR//5HZEIxFcdeW3sGtXC27/xW/wnW9d&#10;7AnYMmrUcCxceAamFAiqdfZZZyDiM9itXPk2fnzLHZgwbgx+UMB197nnXsRLLy/BR8/5IGZMn4Jj&#10;jpmDmtrqPB3D1WvW4f4HHsasmdNw9sIzPcfu+MWv0dnVjeuuuQIQQk9Ie5roObvvTvYPeBIgJZUh&#10;IQVMqWQk1G8G1II79KvSye/T3kWTmLBNLxaO8AumaMKXWUfugDvXvQ4AiCabUFFC3yOd9GdGjusy&#10;eNEGQJrdF5OC+q+EoHZsyFGn83vQfolivgu7Lhumdod2mFUOhwwbMdYUlKwDqAiOaanemvqxjFSa&#10;qCpSsNIwz/IXlQSCzIYmpuerCOmOmlDR4Qi/TyrBARpSKm0Zz61V9OJUMo4MC+1HOJy6mogbarKm&#10;ZBeYNZ/hKMSZNEto8Cwz08yGHe7LTYuuD1kZ2DadY1l0rc2/gvNKB3nSRhivzqReCFLsSembpgly&#10;Gz/sEatFYWNLb8Yev5vY7s73HjPU3IcjbThp+o6l1SMAAG0OGR+2tJIRsJJjKw0aTm6W8SS5GA6o&#10;Kse2pp10jzI66c0ttP30UqqjwzhYw6B6uraUZaBKDdp+eT0ZP2pjFEQqzguBT732BgDgmXe2KhyZ&#10;ugAAIABJREFUoPpdSsfQLioLqa2UXpPdIhvLqa6+zSoggwbSfKpzLFk0GrqoTvz8d48BAKZ8hKQu&#10;wrZApIS9ysrY+sGU4dQuMuJ0xGmOVllD7UKG55SaHmyodk/NC1mOwFULmTbAnlumS2Xf1Q13f20C&#10;hb65+ra+7++La2D6jJX5Rk6Zc08vsv2ML9aCMvbpX99+Va65Q+piw5GIcOCMqA3pUpsSVsEBud1q&#10;30WGsEgFa66ztmsLyzy8uJmCaSzfRGUjUkfteOlocr/d2EYR4bfZLaivpznm1OF0bAjr2Evun5re&#10;WwkAsNvJiDx9eA3/0hxjs0n90pCBVAbiHZTmdas2oqGByke8nOY8s0dPAgC89DrZOF7eRBb1t9iF&#10;ecBQKudzp9D8e8wQqgcVaaoHspHeZ73SzRUSDrevGS4vKZ6PJThqfRfzxRPc2Kfi9KyISXlZwhR8&#10;x6F+NMn110nEtYux4GA90eGkoay86NYn6F6t3ZSfOzfS9mkDKQ+PL6b016igchk24nIf4TpdMDmQ&#10;Yshk2QrD298ohk6GZSkcoTxtVWBIXrQX3jJMcTXY4LiPjYMBU/AAoqamGoPqB0IAOPmkM/Hcc//o&#10;9ZpBgwaSXlMP+Ni5HwbO/TBcdq8RBQYLn/jERyCFhFnA7VHhwgs/rt2Gc2FZJhobt/cr6IoQFL0X&#10;goKK+PGtb36p4HWmaaKxcQcAgdrafC3CL1z0qbx9Egau/+FVEPz+/ujDTz/1T6TSWZ23pUtf00bB&#10;K6/MTiL9RqNcA2FPuOqK/EmoH1deeQ0++cnzMWUKNZgnLDgOJyw4roezs6y2ESOG44brSWsry6zY&#10;HWM0hcbGbeRO5lt1CIVsXH/997VR0PWVkcVLX8djf/sHrr/xGhi9GAoXzD8OC+ZT+nfnfjh82FBc&#10;9wNliPCWHcuy0NiwA/X1g/Iv7AGmaWBr484ej6cSKWxr3AE7x31cSonGxu09Bvq46jJvIIB5R8/G&#10;vb9/CM/+ZzG+9MULUVJcpI/NnjUVszk6lh9Tp0zA1Cn5E2lXAg3bmgq4rROuuOTLeYbC3cG0LGzZ&#10;3uQ1YLgki6Q+25f+H+kXChaoJ2OjBFw1uXHxlc+fD4uf57oOJEfiMywaaAq3S998wvix+MF1FADC&#10;ErTepepKblApf5nSaTYNbGvcBss3CZZCormlGc3NrTBNGyrK7kMP/x2nnXYiWlpa0diwvaAx96tf&#10;/WzePgCYO3cm5s6d6dk3fvwYXHf9lQXPB4Bzzj5TTz57w+cuPN+zvXrNOuxqbsG8o4+CYQo0NG4v&#10;eN0TTz2HzZu3oro6u0AiuLsXwoBl29i5cxeENPCVi1i3Tks+qCjCrG2lRwUGGht3wLRsSGFquQjA&#10;xT+feR5vvr0K3/rml3D1Vd/ivcpdXGBgXS2u++HVfF+qL+FwFDdcdzVN7qWEMiyMGzMMN/zgUkC6&#10;cBwH7Z1xhCwLDY3bMKC2Go6eedN3evLJZ7Bl81aUFMdgGhL+LsWwTbR1Uvn6ziWFGV+GQXlZiJ1u&#10;GQa2NWzzuCNec8138s67//6H8YlPfBS7mnahnSNJ5uKF/yzCqlVrYRiFWem5OO/chTjv3Hyj8aXf&#10;ybYfhiHQ2Lgj7339OGbenDw35t1h165mtLW15y0a/OfFl/HeqrUwjMISHX5cd+2VcBwHLS2tqKmp&#10;wvU/vFIvzCnMnjXdG5AqB9dfm1+HaGywrWA0YQA44/STccbpJ+vtCz99fsHzJowfi+t/eFXBY1ew&#10;tiavjQYIECBAgAABAgTYDxDtLWskkGXz+Qef+4LlZ+9Gz2l/QQdP1oaQAw/TN4h1QZNflaMZFUzD&#10;59qmddGk0qhRkdIEDGHDhYRpunwp02bVJQ6da7FgsjBCyJghSAFI7RaoIljmiDxDe/bB5vQoK73g&#10;lWalvaaiwhXC3ugb7UlZUzRbqbUs9+z5+0qXaU+gWGEuyDVVWf61FpFPaxJ5vwwlyC18q1VqW6hV&#10;e/5+vDqR0qvdJkUt7gGG9D4x36Dlevdr7UleHWGmIKXF/5zCz1V6TcpwIwq4bu5P7E0Ecn+Z8ueX&#10;lLJHo2Bf9Ral61LWOYqNQPu9RkEA7IrgsOCwNgpaRXCUUZCTYCqjIH+juEVGSIvvZXP5cfTSq6nb&#10;Cj+EK2G6bpbByQ+RzIaWKvK6ZR94DSiwsUGXrT28Ry/p/sZ3vod/PPEv/P63t+PYY8gglBHkpGmZ&#10;Klq8Wi1WH4Fdi5QRlY26WfaPMhqyYTZXxAzZqJ9ZTV3hOc/lFW1D63c5nucoo6BabIE00NXVjSXL&#10;V+KE+cfqdtbVIvr04Asu+DKWLXsd/3ryQYwcOQxuOg1XiJ6CU/cJe9U2y8L16Naf/hJ33X0frr/u&#10;u55AIYcLfnbbXbjzrv/FdT+4AhdcUDiQkR8tLW34xZ2/wfevvhQAcMml38OtBdichyKE7JsbmGIS&#10;Hkg9N1MTVnLHU75Is/70GPoiAEB7O7FDSit4wcchQ3ZmA7EumtaTG6DRTQsP5VYKIR5gpuOqLaXF&#10;pzS/fIIZZimDFnusEmI0FFUNBQBEyolVJKLEeHBNWgRLsztVIkVpS6VSMPk9oiwFEovRveMdxLzQ&#10;Q1itz8vjMqWzp8ZnqjvnhirJUX1z+79C/WTur3K9SnZ0qZvTcXgZhlobm4OBQDoQymrPYx91jhrT&#10;uty3qf5JBR5R4wChfplx5qaS/Mv9r0wizN+lmNmeJRyVJGQrxiIZ423NLmSmlSKHptWYVuUllQm1&#10;SOK6JLtx2CNaB3Tv2g3Tr6f9fWUK5u83eYxs8jwpYRH7age7HW7mfu3vSykAYVszsZbOmzcLADCt&#10;js6LN7YhxPXnpW10r7++QnW0lcvCSdNogeVodjOWm2lRe/N6Yh692kRMqpfKiUXm1BM7K9xBZS6x&#10;bB1q36Jx3GgmwU6vprorObDUhnJK74oSuua9gVR3U9XkXVHB7L2Bu+iZC5ixNkZmECuic4cOpXZh&#10;3FhuD5TIKMvEgJmCche1PXoMYqixA88Plcqn5N9MVrJICna13J9MQd8ATjEFhavcOeE5X72Hoe+d&#10;zzzUqdQDGNO7reVd1Jk+AkIZLwTHOXwMu69CuEhyMA+wFm2YWYQJLqOZEioPq7k8/HcjlZ9/v7cW&#10;ANDCHobTjpsNABg7kbx4WjgYR2NXAkUx8gSo44A6Njcy7WliTLclqJ/p4ig5LrvlVrF3Tmcn3StU&#10;QvdJMoPt9TfXYcsaSs+AEJWfqkoieaxpZmYd+9UnbHqf4UOI6HP8RCIKTeIgd9F2Ygi27NxIaXMp&#10;TUlTIM59WoJ1zNNxZgpy+5xgBp4qizYTGzqZrdfNRdHReUvntXdkkExxubApHa1xbuu5M5OcR3Yr&#10;9XGDmqmPns0kk4X1lN8L6ollnNnFeaU8Pd04LIO+uyU4ar2hbDCqz6b0pRy2ufB4W8LHFmeo+a8p&#10;5R7PV3pDwBQ8oJCAzG1wephIU8QPzx6CkVXh0JHXsrdW5xDMnG0BSJk1KvVQmLINoD/ZfWcz7Q12&#10;7GhC4zbqeIqKYj0yELzISZNUTLvDz11dDWv3BRtC+v/5jHb+wBuHX24FUBCQEMKBiFGnJziyXUYZ&#10;i9gYCKXfyEE/lBh62pU68JDJ50qH3cbSqrwwxV09VLnLKWOvzCBfOF5dKrFhy2bALMKQwfVZGjx3&#10;lqbWren/ux8uKCstwbixo1CcwzwVMKg1d9UEUC0EKKhJK/+qqqwkHJRxT+n1SWXY5G+pgkhxfqtt&#10;dZ1yPZCaieh1f5F6VY01aQwH4ZIYjl8wDw7cHGMklwqeVFdXlmP8uNGwbMBxkznBqQ4tRKMRjBkz&#10;Ks+V9WCgra0dGzeRhpVtW5gwvrC7fS4o/SNRUZnvyt4TSkuLcfGXsixbxcLbU7zz7iqk0xlMmjiu&#10;X0GjAgQIECBAgAABAhxaCIyCBxAGvAw7f6BcDQEWs1dTxLC6QfZH2XUUsURfy/+s7GHNWBS9DNx9&#10;87esS5qin+zf1cnH//E0fvTj2wDXwNw5M/HAn+7q9RrNFNTZdXhaFwpLLis2UB8nXD1+X2Xc4VUG&#10;3qu+pq3oSH10owwQwAORy2LNP7h+wyaYdgmG9KDNeaTj5JOOxwdOPQHTpk462EnZ7/jgGSeibkAN&#10;6uvrDnZSdou5c2ZjxIjh+MCpJxzklACtrW14bTlp+xQVxfpkFJwzZyaGDR2C0087qc/PMU0T1Tl6&#10;pIUkOvqD22//NdraO/Dru25FcXHxXt3rsIZesmeZEulm2fn+QVVeM8naRxHulZmdgG7SQEp30a/h&#10;EGsnzAwDA25Wc89RWl8cNd4mtoSpKD8GsT7SgtkfrH3UzQzDsGJbsP5RhtnCaZZdcVJpHeAoIzm4&#10;Ai8MZTKszcZjCB3V3sfeklquwrswaWQyeef0lSloKgagZgSqhQ5mY6hn6fOyC2COYgj28izNcFSL&#10;8Pyt2XkGaaUBxc9yEw5SzEJUaj0q+J1t06/Fgb1UtGp9bU5AJnoP9iDxlZnDc4RbAMLtgeXXR4ag&#10;3q08YfzXGXn3Ukwc16AFukyMFlW2M0H+3UZi71lddM9ZtaSXNtEkNpTVSPXQdiNIsxbZonXvAQAe&#10;W0xaggMGEpuvbA0RHN5ZR8yu5KoNAIA2IkShjddzkvPo3mUjOBgYM0q7DRvpMAct4eAjHaXMyquh&#10;9jZdzWxgm1hZ3REqexZrJtaVEstvTAU9rHs96dFt6epGkgkYG3YSG1IRMgYyM3BALS2YVdjUZwjQ&#10;PTTbSdUzTWlQC5ucmTkTVSdH/5xO3svFQmnkVATF2vNpBaq5oeFj9/m02JTGvhrDGjn+FbrECb/H&#10;obq3Sg88x5VuoSWJNSf5e1hq1pWUsJK8IMtavTJK+Z7kBf63WWblzS7SuVzWQcy8raAyWFLFmny1&#10;rClYxn1wJz0jmXT0Ym1LO/Ujbd3EwmuK02+Kv1WklNJQXkzPbm8hdpwidlaH2FuoiJ7VWtuJ1u1E&#10;QNjQSBqUyzduAACEq2ns53BwsGSI8n8Hv8e67XR+RZQ0/AZwXqVsDo7HgVUzhoDiJSTSHJwuzgxf&#10;9nrMsGagalsF52lYN/nsHacX0+k3YhgQTJBwONBdmH/jHLTRUQudxXReYys9c2kr5V0ZkyhizKoc&#10;mqT8qOM+ImQBFms3Guq7q3LC6UqpOBLcLul6wuVL2W4M7rds7svMHKa4wwzdPfWS9OOAGAX3xgUP&#10;OLiunQEOHCRorCiE6DEyb4AA/cWoifOx9u3/HOxk7B8IExIGJOsHqIjcpsXuwtyZq1mMcNWEg4Vv&#10;HcBhV5oMu64meWgTZr+4EFP4meGOJctXoLurG5UVFZg2dTIkElkB5vwEYv6CeXjxxWVoa92Fikoa&#10;YDo8Y0qroDm7MSse7qitqcaOnU1obmlFJQ/OacHFyFIktQ1B+wsDyE5G1QkW55vL5+mhgXZrIwgW&#10;9FduyS677xjs7quYotATUiUpoSamalKsygZrD0LPdD3PFyyaXT+wFG3tu5CId6CoKArX6Tni/cFE&#10;RUU5Oru60NCwDYMGHVwDZiwWxfARQzGwbgDGjs3X4C2EivJydHR0HtT0J5MpxOMJP/E8QIAAAQIE&#10;CBAgwGGGgCkYIECAAAH6jI0bNmHN2vVYcHzv0VMVWtvasxqq7zN0dcfR1tbhe38JihLDmznrZq6S&#10;fBCA9LF/FZtEufdqQ6oOtATffvUAtdLt0yP13d+vU6KMhHmhclQkUL0jDEiJjo4UWlu64aQNyMyh&#10;O7xIJJNoa21HKpXq/eT9jBtu/Cl2NjXh8st6D26lkEgm0dp2cNNv2xaOmXcUIpFI7ye/nyCMHB1f&#10;byCerI6VArNrYmw87yQ2hdNE7J3uNsUUJKO+zYs+AhmklTQwa3gZaiGA9Ugt1leyTWb3MVsikSD2&#10;kZNh3UKpogyzPp6S5lPafE5G61yrdKi67Sjtas0UNDy/CpoNp9h8PTDzdndMs/eg0scJ5QQrFqAK&#10;zKaiFbv6uNSRjPPSoVmF3mslMzOkXjxRkhl0ncXfNa2jSGaQ5AjHbpLOjQj6HiFmnkQjIU+6HR11&#10;mXbrvBTeNltK78LPkYP96aHi03XmbSNGrKx2g8r+61uJvfTccor8W8nMvFPHky7ggAhpw3VsJppf&#10;9bCheG0n1Z8NO0kbzgkRU6sjQXXjxVfeBgCINVSXB/P3DXOSrHJ6RuVgil5cNog0/ZIRuu+uyga0&#10;lhL7aDPre9qlVGYqBlPd7h5GWm/xNJWtljix/SyX9M3SBh23Suh9K6aNAQDUZNJIbKaIs+0bSLpi&#10;9RpiSW58l7arK+makVspPcPHDac0cFtlF3H/LlQdYYaxwxHJhQNpqHGKGgvsQ4JPHtvQywRUrDCH&#10;dfCy7G2uRyrdvFfphEpdHs0sm1CLO3Od9Mrx57B5ld4i/Ta1UZ6WhKgNLuZFUrcrA8EegGaUmGaN&#10;GbrJO9upPD3+FunJYhDpWJaMo0jC08bTbzFHoC5iHdqWFmIS7tzJUbFdA5I1DJNM+WvnxdsuXiSW&#10;FuuecpsULaJ0prmPcPk32UGMR9Og82orSjF2HC1gGjF6XvN6jhoco36om7+9myTG445uYjiuTFF5&#10;MllbdXwVPbMozKw+ZrynBZDmb5jitjLJxIWUWo1Wuqvct6U6lQYsMzm1ug2XTWa4px0gzgvsSdYf&#10;dIooHxOS2bms0x5iBqPFXhadYTpvaYq1P9+hNuPsSmL6FnM06aJwMQzVr6jOWvWP/F6S0+DYSg7I&#10;r39J1xm67Vfs3FTOWblScXuPAzJq399adAGODAgpebDlHPCAEgGOXLhHcFkShgkhTN3GOtJnvkkq&#10;BuFuAsgomjxPsmK8X+vMGSqoEW1+7NwP5lydIt24HmYqEgZg2vjIh8nN0XHZPU4F2LBydA6OUBw1&#10;axowa1qBI9L715OH7JTjC77kzya/UTDvPL+LjR/aq8enaaiNjj1+WO9xYUNKF8cfc6znnEN1Ajtx&#10;wlhMnNC7m+6BwJw5M/HJT5zbr2smjB+DCePH7KcU9Q2rVq3DgvnHwrYPXeNvgAABAgQIECBAgN4R&#10;jOYCHDIwDAPl5WUQQqC4uKhPxmSZs84TIEAuOru64bqudtkMcJAggYxaGctasehHR47MibqOLGNN&#10;RVffE6Oh7KsxuKd770E09D7jCDaCBugf+msQPBTw2N+eRH19HYpLino/+f0GgTyGoKOZg3yOVBpD&#10;3EYpm343sSc6dxJbJ9VGEQ8jrE1kh5k15prIqKjpNgeIYg3BDA/rM0pPiWksaW5f08zoUVFujRAt&#10;1Eh+hlLSUmw5U2a19Bw+J5VRLBwlekTPMNXihHpdpcmnAko50rOt9LukkJow5mb/eLbVvVS7nmH2&#10;h1AnamZgxpN+b1RiPzNQsQ2ZLeIoJmHat63YfErWgeUY1HurhTXTQJoZ4Q5HVraVxhqzVCKREt5W&#10;0YSVdAPnmanYJOq49LzfIRq7aQ/AbPl91Rn2QafOUfpyzKLdwRpkr28nRtfyBmI7zR83EQBQP2o0&#10;X8jlNUOMwldfWY5nNhErb2MjMaHKObo30sw46qbvXlZO408rQt/fjdP5KdYF7GZmlasohKV0fXpw&#10;hWaCSy5CxSPoGR2DiQHYMZDu0cyM3UyC9UWTVG5bEsTOWt1Kddyqp7QUF1WikiPTVsSIBRlqJHZh&#10;x1ZiEDY1Ejusq2MTAKCdSIuoHkT3qB9GmnbRakqDCBHDyuA6k4Sj64ulFhH1dK2fC/V53zZ3bOY7&#10;Jr3MKaXJLvV5Sh+UtnRKlLR6ThRiw59OPyPQnwYfo8tiBlikmNncnXQ8LdMIl1C+J4uoPXhnB7HC&#10;n1i1GgDwwiYqa1NG0+LllOmTAQBh1p9NsUZfOk7frTvJ7ThrPoaEQJoZgSl+j7hJBSnO+rGqHexK&#10;UJkMm9R2VZZSv97O92xpp7LgspRQeXEVJownTWKLg7W1cpCEDTvoXpJZhvrjl9B7yhDl1c52Oq+I&#10;GeqDqqncO8x0zwiJjKNkarjdthQTndtlS/UfNh/niNhQEbH5eibqpbn/SUMgye/ezv1IhvNKO7gw&#10;GSLFhdYspvRHWFdxfQtViJYNawAA4yzKq1qT2pZKEYWt+ncnqwHIN+dHqD6W2wZDae76TtfsV6Xh&#10;K7Njh308lzgsNAWDyHbvD0yYMBZnn/MhnLjgWBwz76g+MkxzArJIwYyXPZjMu3tQs/Qo7v1hkJTQ&#10;Q2re4+QcKfS7u5v586zwgE6z1WBAQEIKQ1P6e3vOf15cgq7ubixb9ETv6VFvJr3begDhZ0b15Y55&#10;CuFeVWKKi6P++98lPz8KFzPhO0elV3q2DxaEEJBSZN0v1P6+Xr83D9/LzvJg592RAgHs3kMsK4QI&#10;oMBnO5JDUx+mKC8vw6mnnoizPnx63y/SbegeIDCiBwgQIECAAAEC7DcETMEAhwzmzpmFuXNm9fMq&#10;MgIK32+/sQcu7lqtS0Wg6/9TDyvoubkyZKmVa99qmj/QmNfA5dM06ytyIpllXct3n+MfPPPUvt1b&#10;yhwDdL7GUe5+9DUSNPKLlNIIEnuYBXnBpT3pDhDg0ITRSxHNujr72aQBDlUsmH8MFszv3zV6eed9&#10;0WSx5p5mCqqASgqq72JmT4pYE2gjlk6ylVhIiBNDI8Q6RZr5IAUcZkdYYWIwJB16ZpKjNyZZUClt&#10;MHPN5l+ONizV/lSS78lROH19imGIrGoRM5JU15/h6FMq8JHFAa0kf2RDRVfUbD14tm3WQXSFq4Ng&#10;OTp6sHdb3Usx/xzWaTI0C1Gx+RT7rwBzUFGVFENdn8v3VMxAx7utmB4qLakUR4MOE6tFMSRtO4y0&#10;0sRK0jntXZxn/KlLWLfLZD0Om/PMsLy6ZTqaq0qr6Nu45/ABLzOr99rbiLS7hQqwRnndnCB2UCsz&#10;iCSzmCqH1gMAhk+YAACIRogF1/rqawCAdS9ShOHlb63HViJqoZQj/BrlxPzqdJkROoiiEHNgV3Q0&#10;NwAASupZB7CU3ruFmVSpDJWX4iK6oHj0ENisYxbjGmgPoIitcdZfa48wI01QOodaxPCyu6lOG++S&#10;3tua9esBAHXDZgIAtiKNdJLyoJZZk/VDKGBVqGwYAGAbsyY7EsREe/tdSn9NGzMdOfL4CNB10WrW&#10;yItQftjSRCLN2nSOar/2JRQ7r3Ckd6HYWP7zhDe4mvRpDeYWQ79Gsyqq+ol6oUtpjXJ7x+fFONJ4&#10;iHVdEeK2qNRGvIS+WQPfYy0zS7cxa2zwlNkAgPox4wAA5dXEUOvqIPZ4axt92452jhTMLLmyEjrP&#10;6Uogziy4Fpe+Q3uK2GwpZkJbrHGXYf08Du6LTAmx9jIcOdjlSPQWX1+GCpSWUbkp4WjrNkfptTj6&#10;cTrDTEGer9k2nR9lTUoR4TyLchvKTLzuTmJMJh0XcQ4/rKLdI6RMVlyfmTEY5zy0I9T2mjal3+U+&#10;0UlwX2eoOZiRjVrPmoIZbq+NCKXTZcYiuJ7EWcjQ5eCNZgnVTbOa6sNrbVQ/hsXomw8QNiwuFyFF&#10;VVRljQuOyX2TikacjTac+5ZZaJ6JELrc6m5hH42rrAPBwrPtPJnyAwbNnOEBgt8dQEEJI5umqf+n&#10;014RZf+voQtY4eMyfXCE9d+v0Zqz731g3j+YvB5k7MNBpDZk9vJN5V6wnsVe1ks16cm5I1S34U+2&#10;/z2E6P+z1T10n6OE3n2i8Qp+kfn+MO0Mp3CtlX2cABXK273N7/0KnbcHwxCWM3rQbgkEZ2/SYfYx&#10;v2XA/D8UsLceHP2F8K677BFj8JCu0wECBAgQIECAAIcpAqZggAABAgQIECDA+wj7evFQG/2U1t2e&#10;3ONwNvrlBPVxfQxBpWflCi+LDazvhzZiBqaZIWjEKUKjxWJitor/raUIDUjFsjOIuZBM0wfoTNBJ&#10;CWaDSGauaf08ZgxKjmTsaqYgvwYz05SN37BMmOq7uCrCL21mNGODDf2sy6Q0BpUqi1+nUG0bzFp0&#10;IbMkPnjZfGrb9Um8SKWjptl+fJ4OOemNPgwps3nAEL5oxK7j1RKEj0Sg9A3VcR1R3lC6ZYDg/FaR&#10;4xOsC5dJ029TKzGvSmJ0vJSjXpoqz3wEBu0h4Q8Nf7hDuLwopTxOejm/10Xg3d3Aq+0Z51W4OBfk&#10;MLODKiqI/WMLYvtseI/09OJPvwIASC4hxt10EcIIQd9thzkcALARxNB6l+tXm2JbDaB6ZtXTM2vq&#10;SYsPHCG4lSUmuzkaLjjSsGEDooqYf65F6UmVEeNMLbgWMQPJ4qKS4jbAaKU6nWK9w6YtxC5L8ntv&#10;T3Yjw5pokohZGF7GWoHVgwAAUdYaTDp0r/S6twAAnd3UNr3zFkVibm8hNvPoCRRFuXoI3ccIF8Ng&#10;apOh9c96KMP91Rj0wEcGkV5WdjbGHtdhpR1oKH02tZ/bjwKMXEPXQe7bWAdU3VsxvNQlioFnOFQG&#10;Ut300BQzB7tLI9jC7cErG6mMvdVG37J46AgAwKTJpCFYWUvMy9QuYgQ276TzE8wiTzPbPKXaJI72&#10;GzIkurn/SHDZMpmlV8G6dxFmF0ZUevlFGlp3ee4d4mBi6QzdO9GyE8VM9urspn1x1h8sLiUmbAsU&#10;RZbKS7qTmIPxEH8fjogtmW3dwazADu5C4okUupOKrcFsQtbPdZllnWB2bTfnpcusW4sZhJIXoDv4&#10;2ybUYrxpIs3/07qg8J80azJynqQsZnlyHUsq0UFmI5YNoGjQK1cQU3BCLdXZYUY5bIPSVaX6VM2w&#10;YK1NV1GVVdlVfVXhhXMdUVsAqoSbWjtz3+B9axTsC4tlTzWlApe+AAH2AzSdykv3DxAgQIAAAQIE&#10;CBAgQIAAAQL0H+9bo2CAAAH2DlK4OiLgAXme7/dgQAqhXYj7++bqOsXQWbHyLUybOmlfJq/nZ+/N&#10;QoUv+IoiLOTFg9OrpV7/wANCcFALOD29p/SGyMndtyfspHdXrcHwoYMRiUT6fe0hhf5+m31S3fem&#10;QOzf9qa7O44tWxowduyo/fqcg43Vq9ehvn4gYrFoweOFXIt7WiTVcim+/X39ylkRhMN9vgmgAAAg&#10;AElEQVQTinli5LyE6hazDEHa1tEIFaOOo9hix2YAgNNOOlE2MzKiHL2SAzYik1HadhYEMxW6mfIQ&#10;TzELihkXade7iKZZCnzcYc2nFDPaXH9EXmaCSGlDKhYbM5PSSr/PIgaHy5pPSqZCaNYO31J6df8U&#10;+89R+wXymIFa90+9ho8p6CiRPlf1SyqysON5lszRHFQagqbwagpqWRAfQ1AqPUJdH+g6W7EsXaUH&#10;x0yVVEYzLsFagUovKs26ak3NHZwGYtSUshaXYSnmJrFfMpkkn0fXWUrf64hZC3UA5EosqRfz98de&#10;LbjdR6L1Xe87V/C3KI1xxNydJAzY2UAsrK2riP32epzZtWFivYV3EitrVBl9szKnBKWSGEFhSVS/&#10;OFOO3klT3X1vM90rFaXjI2aNAQA0MwmoNcGRX5mJ57TSd3czXOelgBmjaw3WKWtup/TWhin9gyRH&#10;am2nutDaSseTjcT0Cm2k7RLWP9y+niLaVleWojzj1f1U4yGDy21xKT27yKY8mMwsxbffWQEAWLfq&#10;DQDArp2kg2rydUqHMVYVg6nqJjOmIPySWr5v2h/GoL8c+EkDahgqvXXX1M/0/qpIsKqZyb29mucY&#10;efqFXnai2pbcHtocqbaVn9nOMnXtsRiWcXThR1aspHNYF3LOcConZcykS3cx23PnBgBARzf1EaU1&#10;9H2iUSqTDaz1uIOZe05HOxLcfnVwP+IyK6+E2W9p1hBs6yaWX1eK2KuCoyXbfH5xiM7vYG0+oz2N&#10;Mu432jjDkqxLmORnmnytk+QxMj8srSLXcxu6vYvK/abt9F4VlZQP8TTQxaxZwQzAaJjrJTMcu/mZ&#10;zaxr2MGSbyEl8aaiKye5z3PpOhEWSKl+glmGUdYVjXdS+5xhNmhJjL6hDNN7dHYpJjq9Xze326sz&#10;VEfXmnT+llA5Ihx5nuV/UWPxtRzlOaOi3vegp52VXFH1w7d/P+CINwr6J8O9DWxzr/Gfm6cZ2MtE&#10;e28GuoVce7SrQi8oNKC3rCP5U6vGnDueXgRo+4K+uFb5K6YJb6Xua/fm+MKVH6ho2/7n+NPRIzhf&#10;f3vfn3DR//vkvk5Wz9A6bKplPLDaZCpCsNSjhn6OzlV7oTT3jP61ELszXvWqdbgnRkGf9lc2t/P3&#10;5J7vNyL2BXs9z+mJ1a3DRnPbnZMPe2WaOqwjE+emvT91qI/tQ6+P34uvvZ/1CIUQh9W3TaVS2lBk&#10;WSZCoVCfruvtFVVfkJsXPWknZ0+gH7eXrnP7jp1Yuux1fPAMCgRlHjFGjgABAgQIECBAgMMTR7Kl&#10;KECAAPsRxbzaGmDPMHXyxIOdhAB7iHFjjmwm2fsV0WgEY8aMPNjJ6DOeeuo5LFlKkTFnzZqGsxee&#10;2afrRo8+eO9oGgai0cIMxcMSaiVQZFkjenGQDeDKTiq0KKBiCrL2F2sJyu4WAEBYaTllLwSQZaal&#10;hQHDIGZCPM76SsxUSjkqei0N71VkXLWY57IR2WWWnGMQU0MbgpX+kdLXQwgmMzMkMzKUIdo0vEZ6&#10;wdtCLzB6NcVcxUbibW1Xdt28c/X6jevbVuD0a4ag/vUyBF2t2yS1hqBaElLnCq0ZqL6P0qTy3Zvv&#10;ZUc5wjAzJ1PMUHFSKR151FU6g/ydFDq6iKFZWqo0zDgap8FMQWaXqMV9Yai8UoXhSJEnkoUpLz0u&#10;tnpXG7ILFyqwGeW3wb+06E3HkkmuZ92U9zE+Z0CSvs0oWQEA2GqR3t97W4m11FZE548eRVGJ4010&#10;H9upAprp2zd0EjNrI5eB7kF074FjKYpvYjwxkDJ1VGa64nRPI0zfu4w1zCx+7UpmcUWtCDJc71yO&#10;JlyaoffZvJSiIG96hyIEl6e4rnMdT7FeYBlHIp9QW0v3ISIYuuK7ILvoOUXMbDJUBG6X35Hb6Ayz&#10;nKJh0qEbP4W8WwYPoLzavpk07t55bS3lw6otAIDZx83F8BMogi7aNlDeJKh9UwzdSIQjFqsIzKxv&#10;qiKMhzjabDqt6mWhFaceVqG47U053XwvPs9U7SK3RRwQVLUTKgq4MGx0MWssWkTf0OWF+ThHCna4&#10;rYyoiLWclvYE7S8vGggAeHsTMcF3ltC9O0yJf28nNufr7fxRlCzrG8Qc5KxByORI0hHWCuSus4nz&#10;sr2L3rONP1SG60UsFoXL0YJdzkezKMbpNvk9qO0PWXRtaRml1yqnstHaTs9oZN3IkMvnhSvQ0Ebs&#10;2i1cp1KsyZdIUj1wOzj6MDMBFTo4xPGWJrpnUZTOVxyVWIjmlSnXQorb3TR3qO2KKc99U5LLbBeT&#10;nnZxPUcX56nqZzndusNJpyA4xK+IMpORv6XNtL40a8F2JakM2BF6RizMjEKHzutgJmfVuBkAgOcb&#10;SFuwvektnDNhPABg/jCKIN3SSe1K1y46J8OsYIvb9FiM0mKzXjD4fcL8/iGbC0UmgS7+dtFyyq80&#10;57uCzQvEDpPJ4nH+1rw/xFHT0x0dnvOPeKOg6lj9XU9PbAApZa9MwULXFMLhwzc4MpH9XsGX2B/4&#10;+Hnn9Dk6bIAA+xOSO7589pJvO4dtqc89cvyx9isMF3CDwMGHFM4663ScddbpBzsZ/UJ1dRVOOuG4&#10;g52MAAECBAgQIECAAIwj3igYIECAfYO//vVvGDiwDkcfPYd2CAvQLtsB+oJlr63EyJHDUV1VebCT&#10;EqCfePRvT6KmugqvLFmGS7558cFOToB9iCef/Bei0ShOOOHYg52UXtHc0ooHHngEn/7UeShl3SeF&#10;vz76DwysG4Cjj56dd93jf38a5WWlOP74eQcqqbvFs8++gJNPXqC3hWH0LoPQA/SyrNl/qZC9hWIF&#10;qiiz4VAEklkIToqZZaaK6Mv9ZSexLNzt7wEAtm1YDQCoi9L5IWYRgSM6OsyUMaO0um+KKFqZidHa&#10;Qe+cEcQCEYp5xowYydqCLi+cSNb+MnhRxGU2gqGYE0odg89PdCaQFt4IuDq6sqK3sP6gZbI+Hu9W&#10;8oQZ1n5KJTOe7dIS1muCo9OpWEI6aDCUvh8zeJjRoXlzzCzLpBWLkXWa/Awg2qJ78K+hddTU4pEv&#10;D/hal9k3Dkc2znCE54xiV2kGi4s0P99lzTaZVpGXJV9L6Vy/fhtlHWfW8MF1dA8lO8lpijBDRUUG&#10;7avKy6GPnMjDuRC+OuxnDip9TpvKmmKRqdMsZkVJCaS5DBjMwqwqpvqDJOvfbadyWNZA36QuQTSs&#10;do7225CkPG/icW4Nk4oa21oR4Q/Vxg/eyiGAN3Kk1g6uwg4XphCzSoujrDfH51WA3qOI2UwVzO5L&#10;JdNo4jKdzrBOaDfda/tOYpk5aymqcIpJWSUcXTbMbCfB7L6wTb9pjkpcEpKo4rpbxSyxIt4WzBTM&#10;cPlNcYZHykhDERx12WR9RaedGINOCzGRkswM2/ZeE6IWRSweML6S00H57+hncF3lvDRMFcVbMQdZ&#10;k03VT11NzRyNSVU+vCuWKppwhvVbFWPa1FYPJSlDv6bD12v2s40It6mSj6W5HKW4vcuwpmqKNfe6&#10;uCxu43Zi+2rSlVy0lqJWb7LoQ7WXxfDGdtJibLYpXyeOIlbZzBnTAQDFrOsnDI7ea1NfkGTZoS5u&#10;uzp0JG3VPlD9iUUtgKPduzazaZlpFufV3XSI80gxpTlyuu1w38AsZ8NW7Sa/dyiMJEu5JLn8SKV5&#10;2q10Wfm7KAYbpy8VpvPaE5SmNFNkVQRnm1mYacfVDMEM57vD3ybN5YOlAtGlGkVFo1SdsssfO4fF&#10;Ty+U1fs1uJykuW8S3M9EuA0QHEVZFbc0p0/1j5LfL1NM9aGZdT3fTSTwYgN5ACST9N3rmRFbU07M&#10;3boK+vadHcTIFFyuVLuV7KJ7yzZiVcb4vcujIRRF6VqHmcdJvkbJginJOFV31H4tL8f9viK1qT7u&#10;iDcKSp/AfG96QbmsP7/mWm8agn4tP2MfM9QOJ62jQwEBU3DfYs6c2YhGcwIrmK5XJ/p9Aq2ptQfl&#10;atTI4SguCdyu8yDEnukeMrSrlV/3TJ2gGIJCZNmD/WQKHjV7BsLhEI49Zs4epzPAoYkZM6bANA+P&#10;4VBxUQynn35SQRfcZ555AatWrcG99/wcw4YN8RybPWu6nogeCrj3t39CPJ7EwjM/sM/u6R/v9Qd7&#10;O75Sz3SE1MYzmw0FtnJLZVc2dNMg3+mkyX3EoI7U4skyXG8QDfDEy+Uhe9oBEhxgxOGJjzS8vsZq&#10;ciOVBrYKdCW8epF5baV+oawhUE3Ss6Yz1XbyAEB56PIzHEdNuPkCNp6ZPFnWl3NQDReyx0AjedvS&#10;P8nxuviqZykXRUMFGpFSGwO1y7FQx4Tnmqx7sXKpVhZKr3HU717sQGoX6Yy+k5qQskuYSYaGlEOT&#10;uY5uSkOSjYeWcsFWRlupjJo5wRgKulEGCBAgQIAAe45DZ4QYIECAQxpLlizH2Wd/KLvjSJG26Sf2&#10;1Cj4+/sfwsZNW/T13/7GF1FcVLTP0xdg/6C0tBi33fFrvf3Nr34hj6lVCI7j4O9P/gsLP3Ta/kxe&#10;gH7i0cee0Bp8dXUDPMfuuvt/MWP6VMydO+tgJK1HLF68HP/81ws4Yf48jBo5PO94aWkxamtrkE6n&#10;846VlZXip7f9Sm9/7SsXoby8bH8md7c48YTjkE4HTPMAAd6f6IEpqLF7w6elWTXMhnKzxl+A2IEq&#10;OJzWvrSYXbOate3eJqZd6UZiYw0ziRXUUU5T43ddMlpvZl23DWFK05ZyC3aInptmZl8HMwBbB7KW&#10;VxXdKxxRDDQ6v5310MrDtKgTNpjdx9HDRVKxtgQSzHxuN70snh28rpzh4WOSs6qsTEUAjnGa6IRK&#10;jnBdxmy+uoiNuhjlXzUvFEWYvSsTysDNUbBZY8+iWyLEw94Q39uuItaT2Ulp3NnADLgNTWhnLbpj&#10;a+dSuqqJVBDiSK5xXhxRhu+oXrSihySTXh00XV4EcuYfbu4ler8y+KdtFSmddQyhmGl8QUZFHufr&#10;Myo4nQsnTenJMIMuGaF3TrI2X5yZaduZrfX2NtJXfGMTaT12cOTmZTupnDW4HKG3PYH2Tu77DPqY&#10;oRLStSyuIValGabjGdaX62KGdytH8mpNUbnqzCjWnKJn80KFEQYT+yAt1vtjxl2SmXMZZg6avOiR&#10;5MWGUJwXT/j9bYvSaHEakoaNdmY+d/G9k8xoBtcRhHgMovTxmE0NXqxKcBpcUy3y8Gmssei6gFTM&#10;RH6GukVKMSDVOIdZclYJs1eVrqxuXlThUIs7Qs/fTGaYZhJc1pjtbocUU5DSkIjTM9JKIzHjJRd0&#10;qwUirufbkcLSFmIKbm2iSNOlzBisZUbvEPYYEzwOqmBNwSHVVBaGVg8CAFRzHQt3EQvRTiQ0mSHN&#10;Or9qcUxBtYcqaKr6VVqsCdYYVItrirV7xBsF9ephL5Hzclf8etIUzLtngWs92MfMviOdKfjHP/0Z&#10;P7/97rx8kxJ5y9hq84YffhennXZSwfvtDVOwN1bo+xGnnHKid0cgxdYvnPPh05FxHB1FOLYfxfYX&#10;nvdZbNnamGVyAAAPCKSm0jtaUL20rBzPP/XQfkvP/obZW3R1VZ/3ol4XxWL42sUXZbd5YNgbDMPA&#10;KScev8fPPZJxw40/w2OPPam3hfQxd3wRuiWAP/7uV5gwfuxeP/uUHNdVPz5xwbkIhey9uv+tP/sV&#10;HnjwYfzwmivwwTNP3at7KUydOhFjxozSAu1+7NzZhFWrVhcs5pFIGF/NKb8lB5mxPHPmVHz5K5fg&#10;9FNORMk+WhzRhoE9GCr5PUP6Ch1nRDHXhITFkw/DUO0v+/fFaRIs22myEG+myWOx8nJSrGXFFFSs&#10;P56oqElSKi2QSCr3WCoLrneoq0c9iimnJmOq+XeVJ5ViGPoKjavdiaUeSymCmmLDgV0iJU8qXfVU&#10;rrfKW0Z6d0MYykUyro8rVmFvTMFsAvm9leubcudyFMvSyxhU75KbfsUcVMxHrZHseH+l4w1EIjWT&#10;UAUzgf5VNoX/z951h1dRpe935ra0mwLpDRJSIKE3aSqioFiASCCRoKiouK6uva9rW8ta1rLq7qrr&#10;rvuzYu8UARVUivQukARIQnq7vczM74/znbl37txAEF1d937Pk+dm+ukz5z3v934STd5lHo6bJu0W&#10;E+t3Dgoe0dnlpG0Ci+IoYIbIr/dp0h6xiEUsYhGL2E9hv3pQ8JdqiqLg9394COXnn4cRI4aEPf7m&#10;m+9hw3ebceklVSgtHYinn34ehw/XISc3Gzk5Wfjmm/WorCjDa2+8B2u8FffcdZPuPpu3bMcrr72D&#10;SRPGYvb5jOX1wENPoq21HYNKCnH5wgs1z3z8z8/hyJEm3PX7G5GYmICbb70HRqMRDz3we/W8V159&#10;G1XzZkMQBLzy6luomlf+owCW48aNQbzVCgjAu+99giGDS1BYmK8BBbdv34X6+iOYftbpAIDS0oGa&#10;9P/5ib+ivqERd915E5L7pmDrth14+eXXoYgCrrnqCuTn9cehw3V48qlnMbC4CFFRUdi8ZSsWXX4p&#10;BgZNNO/748PoJG2AixdUYeiQwb3Kg6Io+OSTpVi56kuUzzkf48aNgcfjwR133gcAOP30U3H29IC7&#10;1Kuvvomqqgo8//xL2Lt3P6677ir0798P+/YdQGtbG2Kio/Hyy69CAfDbq65AQUE+Dh2qw1NPPYei&#10;4kLExERj8+atuPyyizFoULF63/37q/HcX5/HkCGluOTiC3VpBIC77rofTqeT74VCH91nTZ+mAoDb&#10;tu/A66+/hYcevBcvv/wKqmtqcfNN1yE9PQ3Pv/Bv7NmzB5WVZfjowyW4777b1WccqK7Fs3/9JwQo&#10;uOjCCgwbWqo++5FHn0FzcwvuufsWWK1xuPGmuwAomDRpPCaMH4tHHn0a/fP6IS01GWvXbcRFF1Zg&#10;+LDelX9wHt9+5wOsXfsdWOMJtM+srDTccP1v1e0bb74LMdHRmDp1Mj744FOcOe10TJsWAEBffvl1&#10;bNvOtFGmnHYyzpvOJvgCBCiKghtvuw8LL74ApYP0QMW2Hbvw0r/fwPixo1BRPpPtFAS8/+ESfLl6&#10;LS6omIkxo4bD6XThznv+hJTkvhgxrBTf76/GdVdfrt5n7fqNeOOtDwAIuPn63yArM/2o+b/6NxfD&#10;6XTh0OEGfPX1OsyvKFNni3xq8db7n2Dk0FIU5PeHyaQFQGpqD+Hp515CaUkRLrt4HgDgub//C/sO&#10;1CAzIw03X38VAOC1N9/Dho1bUFV5Pl558x2k9O2LO2+5Vr3Pjl178I+XX4cAAVarFff+/sajphsA&#10;lixfhaXLv8D5s87GJ0s+h9/nx2MP3Y3Ozi7c9+DjuPH6q5CVkY67//gozj7zdJw0ZqR6raIoWErX&#10;s9mvos514+OtuC/MGLlpy3YsfucjPHz/HbpjiqLg/157G1u27sCiyy9Sow5/9OkyrFy1BhVzZsJs&#10;NmPx2x/ivLOn4u33PgGg4Pabf4fU1GTs2LUXL/3zdYwePQzzKsp0937jrfewYcNmXHzJBRhcOghP&#10;P/M8Dh48jJzsTPTLzcHXX69DReX5eOONd2G1xuGeu289ZvmFmiRJuPnWe3HF5RdiYHGh5tjit97H&#10;rJnn4JXXFmPHzt24+jeXIT+/Pw4dqkNt7SEkJ/fBP156BYCIRQurUFRSgD//+W9oaGjEBRecj9de&#10;excPPngHLBYGWrS3d+CBB54EIGDGjDNx6qlH168795ypGDpkELw+H95a/BHOOONkpKWlBK32A998&#10;vR4KBEycOAZQRGQEsfoURcHtt98PQRDw0EN3AQA+//xLfPbZ5wCAe+65VQW/FEXBl199g48+Worp&#10;008/KigYH2/F+x98itWr1+KCC87H6FHDNccVRcEDD/4Zp085BePHj9Ec+3zFlxg8eBAsZhPy8/qB&#10;Z8Zmt2PFiq8wbtxoPPLoM4AAlJ9/HiaEXN+T2ex23HPPI0hN6Ytbbvld2IWr5OS+KBiQrwJDiqLg&#10;tdffwaZNW3HZZReqYOqSJSuwfPkqzJ49AxPIHV5RFDz715dQXX0Q11+7COnpqfj++/144YX/AwBc&#10;emkVSkoC75hXX3sbVfPKccedD0CWJDz88B+gKApWrPgKpaUDsX79Rny1+lsAwJ8evlsHugmiiPz8&#10;/pClyOpSxCL2P2eCEhDqCjZdVEgx7H7uqq66kXPNRmJ+RVkMsMRSBF03RUhtZIytmk3VAICuWhY5&#10;NK6NMXX6xbJ3hWjijDYe0Zg04og52G02wm9hz3FHE6vNSrpnFLlVJDaQ6k7uZiCwz8WelZzIQG2F&#10;XOhbD7G0OYhxF5fcF1EpLD3dVE4yLVTF9GdRYk0etm0l8pKJmF9eXhbEgoqjb/u+bpbWHL+INELh&#10;YynSuYGECWUT++U6eiIxwJytLN0isea4bqE1iuXX0IdpCxrcLK1tzR3oaGZzqOq9jEHXz9IPABCf&#10;zphQJtIMdLmJpUjAucFEiwoihyjCaU+GbCta/TiZR3638MUailhLjEjRS4xSkmEQKb8CMVQl0QAj&#10;MbRaXezag92sDpu72HaryFhtNcRu21LD8rmtjkWXjc5g966nKNIeM7EArQmAiRYrqG12u9h2TSNj&#10;WuZks3L1KKxyuwSSG6B2b6M69fKVGlo4omqBTVLUYx6SmHCSRqaL6+jRypBIUa0ttIBiIi3caJHr&#10;6xErl5iCbklAJy3C2Ekqgj/LEE9sPYokDRt1XK6nSww8I/Uxlc1o4NGvA0EDZS6NQb9+ScsuBDF7&#10;QekyK8TSJTacV11k5vqTIJNVjUkjpZsvuPEo5qBficrb62ZjBSjaOASW/iQr08n0OJhOsDWejTm5&#10;/VKRScQPoZMda6Ao1EdsjJlcQ2y9OFrklY6wRcI+9az9DMlhUc+HpLN2k2lmRIR4GYjysfI1kv4w&#10;1yxVcxgiixRKiONlFEX9103t8FcPCvakMXMiTEFuoXR1PVOw52uf+ssL2Le/Bi1EKw61f/3rdSxZ&#10;tgLnnD1NBb6qqspx551/hN/vx/ll5+L8snMhSRLeWPwBBEEIm943F3+AmOgoFRAEgKp5s/GXZ17U&#10;uT9++dU3aGxqwjnnTFPdiqaeMRmf0gSL2/791XjksWdw/bWLUFlRhtvuuB83Xn8VUlOTe85wL6xg&#10;QB4KBuRh5849gAIUDOiPGecFIis6HE5s27YTUVEWzf7g9DccacLZ06ciKSkREAQMGzYEg4duw46d&#10;uyEIIiAIyM3NwZ8ffxgA8MADj6Curh7tnZ0ahuIffn8bHv3zU1i/YSPaWtt7nYfGpmas+uIrDBiQ&#10;j3Hj2GTPYrGgvHwm3n3nQ12ZV1VVAAAEQYQoCiyNADZs2Ih58+ZixYovcLiuHlCAri72gs3Nzcbj&#10;jz+IPXu+xwsv/gsC9HXf2dmFurp6JFDY8WCrq6vHk08+h+LiAlxxxaUAALvdgeuvvwUOh0ND1Bw6&#10;ZLAKiAqCAFEQ1OOxMVF4/LH78Jurb4bb4dQ8Y0B+f4wfNwpr132nnu90uvDEU3/Dnj37cNnC+epk&#10;vWpeOf7y7PMQRQFpaSl4/LH7AQBvv/MBRFGAKB69H4azBx/+Mzo6OvHgA3fBYmED7lNP/x1ff7sO&#10;KSlJmnMff5Q9b/Fb76O+/ggaaGDmtmDBBfjgg0/x6htvo44Ga24PP/YcDtc3or29M2w6Xn/zPZjN&#10;xgAgSCaIIhoam/DIE3/FGy8/B0EQcMqkkzBpwljcdteDSAhxSx03dhQ2bt6OA9W1vQLgp05hgMdz&#10;z78MQRQxM6S/bN+5B4IioLAgHzPCsJheW/w+BEFAVcX56r6qyvNx74N/1pw3r6IM8yrK0Nndjbr6&#10;I3A63Zrjg0sG4k/334mqS6+BNdbWc4KDxs6zpp6Gs6YyUPbTpStRVTkbAPD64vcw+dRJyMpggOi9&#10;v79Zd5unn/sHDh6qw523XofkZPYi/dcri/HRp58j3xSe+fXwY8/oQFFuX61Zi48+WYbRI4epgCAA&#10;nHf2NHR12TBu7Chs2boT8+fNxuCSgfhu8zaNi/jrb74Hg0HUAYIA8K9/L8anS1bi7OlnYHDpIABA&#10;1QXluP3O++H3+VFWdi7Kys6FLMtY/OZ7P3jh5eFHnkZdfQM6wrTRuXNmqf8Lgqg+Y/WataiaV47V&#10;a76lNi+ivYO5XKWnp+KGG67EnXc+hPr6Bs3HR58+SZg+/XQsWbqyx34rBkWAHjlyKEaOHIrVq9dC&#10;EASMGTMcI0cOU483Njbj2282IDEpEWWzzoYsBe7Z2tqGPz/xVzQ1t+CG6wOBX84441Rs2rwNzc0t&#10;mjJzOBz4+ONlSEtL0QCCDQ2NWL9hE/r3y8Hw4YEFOkEQ0HCkEY8+9gzefP1FTR5e/Mf/YfuOXWq9&#10;BRu/d05OFvrlZCEtLRWHDtfj00+X48pFF+NAdS3q6hugUP56awLY+Nva2o5bbrkHPX1g5ORkITY2&#10;BrIs45tv1+PDDz/D0KGlKC4qUOtq2rTT0NrWjnHjRqv71q77DjU1tZhy2snIoY/RkpKBGDt2JDZu&#10;3AqDwaAB9uZXzVHLidd1V1c3fH4/MjPTUd/QiPoGNl6KoqipdwAwiOx9LIQGFjgB+zmYguqzRa6j&#10;p0AgEAEG+vXwCUULAMDdycrF3c2+/1L4fNajDVwBEjsXycXQRxMYp8evujPJqvscpwqyH5Uhxxl/&#10;5IqosuRUwT8+KYJmv8QJekKAKSiEFixpIKqsQ0U7IefuZjwGgLpNaVJoYiILsqqBqE7m1cmapL03&#10;PZoHK1Hl/oghyCc7PEgI/y43IOBSyEXVVW3AQIboh85TtBNVPrlUpRIVrqEoqb8SUQV9Es8jpY8A&#10;DxNNsLn+fkcn+3bq7Ga/8XE8YAyVh/ps3j5/LXqCCrQzs+PrtFwiwUAglWzgoCD1uWgRoAmvnb7h&#10;D+4+CACoq6kDACTY2XdWho/dI7WLXZtPjao0lvW7fA9L20Ybe4d2JBjRRJiGh9xwvRbGdhb9FHSH&#10;3DsJN4LgYO01luo9nqrR18zuWb9uFwAgxsbOGzBkMGLou0QkLVIXudeKVgY2xLrQzAoAACAASURB&#10;VOazbyEDuXu6yY3Va2NgQzS1wWhycc5TWKLzXAb0pbZupmBGskhgIIEMop9+iZHr5wEkKA0yAZAi&#10;D5RC7tNCEptzyE4XXDRn2b2DBVQyJLK2XZLYl5WRmdxSfezZfnKFNJDLMtfN9fkI9VTHLCmo6XCt&#10;TS5sSnupb5pp3JNkrsFK4xsHhWhBUzawslHIT9pjiIGYzMp3D7WXVfuZG+hW1R2YPauD9Ig7aYzq&#10;SmKgrUSAHqiNwMTamyJYYTRRUBWZ5d1NoGSznTUYqZNd6zWyMnSKtE2us34OgipUDwSQcU+kZlc3&#10;ZJH0SqloHFQGDg4MgYNu7LiB3HBNNDhZyQMnigBwxUQuw7KEbhrnnH4+ppKrMb1HJQ5W8nGLuzf7&#10;qD4II+RBm0R6V0bzd54MiH4CdLnKCAGH/H1iILDVTOCxycXZ7ew4/1wMwGV8tVmGkfo4DzJlEWkB&#10;gcZ+N+WLB6yCk97hBA4mxbN2U9SHtZfoPqyOU5JYHWfmpKBPIhsTZLrW3pLH0k0gcyz1ob7UH3bv&#10;ZGPA3r2MhLK3Zj8AYFMze8aQlBQAwMj0LJSmM9dipY3NV6Op/aj6tvRO4uMhf5+EfofBaNRc96sH&#10;BX+p5nA6UF1TC38PocRef+s9tLd3oDJoUp6c3Bd33HEDUlNT1H0ulwt33HYt4uK0rkBerw92ux13&#10;3XkD4uK0rjn9++Xg3ntugcfjhcfjgcVigSzLGDKkBJMmnqRGrQGAEcOHYNTIoZrry2efh0su+x0u&#10;rJqDtLQUrFy1GlPPOPWozIvjsWXLV2Hnrj049xwtWNHW3o4PPlyCgcUFumu6u20YOqQEEyecpEYl&#10;43bJgvlo7+iAGDL58Hi9aO/sRHVNrb6jALDb7aiuqQ34vBzDXC4XzGYz/nj/XYiOjtasbY0fNxYl&#10;gwZCkiT4/X5NGXs8HsyePQMWS5T60Tlv3lwArENXH6imiZd20pKfn4c7br8JZrNZ5wrmcDhw4EAN&#10;+vfL1ex3Op2Ij7fi8ccf1OyPi4vFhAkn4cMPP8Xpp4e4CYOtIlRWliMqKhoxMWzwrKqaDUVRMP3M&#10;0/H0U3/TnO/1+jDltJNx1rQpato6Ojrx/gefoXBAf5x6ygT13JEjh+HWW67TsJh8Pj+mnHYKzpx2&#10;+nG5ufn9fnR323DbLdfpJnlzymfg/15djD/eq2eEybIMh92B6uqDaiQ0TX58PlRXH8SpJ0/QuKV3&#10;2+2orjnIVpNCQBu7w4Gbbvgt638hx2aeOw1PP/cPdBAbNSYmGueTvtnwIaXYsHGL5ny3243KOTMR&#10;ZbH02m0VAF574x01GmKwfbZ8FXbt2QufT6tz5/f70dVtw9WLLkZCghZQTkiIxwP33AanywWXy60J&#10;OuNwOFFdfQj+7HDjmYDqmlok9z2+RQO7w4Gbrr0SsTHRaGvvwMKLq3p06ZRlGR2dXbjqiot1wRSq&#10;Ksrw9LP/wA3XXB722tqDh2Axm8MekyQJ1TWHMGBAf3i9Ps3z51/AwMrhw0rVfVdfeQk6u7phNBhg&#10;dzhw/923hB1bAOD1tz5Aa1s7KoMAw759++D3d9yI5OS+6j6n04nbb79eN8b31mxd3aitPqhbOeTm&#10;8Xoxc8bZmFs+S3WLq5pXDgCQJRk11Wx1k4+f8+axd9KMGdNwzTW3a5q2JEkYOXIIxowZrms/R7N3&#10;3v4I1QdqIUmKZv+evfuxYuUaTJt6iu6aXbu+x/LPv8KU0yZhyJASzbHrr/sNbDabJs+yrOCO26+D&#10;1aoF3Lfv3IM/PvgkZpw7TQMKzpwxHU8/8yK6urp1z3Y63aiuPgxvGO0+gI1fkydPxGmTJ0EUBbzy&#10;6tuYO5cBsIqioLr6oG5KfCyTZRm3U/rDBQxxu91wOF2IjopS3YslSUZNTS1yc7N07XcetV8AsNns&#10;KCocgAfu/72uj11wwWwm0REGlLbbHbjhht8gLjYGdrsDiYkJOHv6GVRGbExgsX3018qyhNoD1UET&#10;vYhFLGIRi1jEIhaxiP0cZuQfZKLCV+l+zO3Qjz11LfJH2D7WubQ3RFOwNxbKFDxefbnenD9qxDBA&#10;YQBdODtn+hmw2x0wGAITSkEQ0L+/FuT5y7MvYseO3bj2mkUaUfQjRxrx6uvvYNCgIpw/6xzd/V/6&#10;56v4du1GXHxRBc6cNgUffPQZVq78CnfecSPS01LV81JS+uquHTx4EO6/93asXvMtKuaW4cXnn8TK&#10;Vat/NFBw2LDBcDpdKCjI1+y3xllRNvNsZGam6a75+OOlqK09hEsvrUJ6eobmmMPhxNW/uxkJ8fH4&#10;23NPqPvXr9uA+voGzJlThnEn6V24xowehcGlpTjt1GPrgblcLjz86JOoPXQYly9cgIkTTtKd8+BD&#10;j+FwXT3uv/f3GDAgT92/cuUXeOWVxcjNzUZpaQkWLJinHtu6dRuKigoxZsxIjBihBWcPHTqMN958&#10;B4NLB2kDgAB47bXFKCoswt1336nus9nseOSRJ2C32/HEE3/Spa+4uAhTp7p1+wFgydLleOut9zB5&#10;8im4/LKL2U4RgAQYTUZk52Rh3bqNahs80tiE/3v1LRQXDcCc2TMAMOBx1szpSA8CtbmFujXu2LET&#10;jz3+DIqLC/GHu24Jm6Zw9ubi9/Hxp8vx6MN3Izs7U3MsNjYWZTPPQWJiou66rq5uLF/xBcaOHYmF&#10;l87XHS8oyMeC+XNx9VULNcPauDEjEBMTrXPnbWxqxmNPPIuuLhuu/90ilAS5dnPLzc1S2WzBFh3D&#10;gNdde/ahZCArl9179uPjz5ZjwvjROH1y7/XpZpxzJiRZD9SNGFoKj8erC1bQ1W3D3154GRkZ6bj0&#10;okrddW+//zE+WfI5zp0+FfMrA6DC31/8N4oK83D7Tb/TXWMwiCibMV1zfqgxQXDtGL16zTp8t3kr&#10;Zp57Fj78eAmqKmcjL2T84/bpkhV45fV3cNuNv9W5mouCgLIZZyEzPTWspuCs86ZrQPpgy87KRNmM&#10;6VAEBfUNDcjr36/HPABAt82Oe/74GLxeL0aNGIYL55VrI3YH2TlnTUG3zakDr3NzszXbf3nmBezY&#10;sQvXXL0I48aNPurzw9lJ40YjPj4eGRnhXc5Xr/4W//jnK8jOysTgwYOw4MJAvW/esh2FhfkYNnQw&#10;xo0bpVnoEEURhYX5WL16LaZOnQwAsNkc+NvfXkZ6eiouvXQeemsTJo5FSkoycx0OsuysDJSVnY3B&#10;pfr+89rr76CoMB93361njO7duw8PPvwkCvL7q7IGn3yyHNU1B3HpJfOQkRF4h/TLzULZzOlhZTz6&#10;9cuGy6UfE4cOLcUsuwOFIe8obt9/vx9vv/MhWlvbMWTwICy6YoH6PbFu7UYUFuYjJycLs8v07+ae&#10;7LHHn8X+A7W44/ZrwzIUlyxdhTffeh9TJk9Ux7CszHTMnMEWGw4frtO8d7gdPHgYTz31d3h9ftx8&#10;0291UYsB4Jrf3QZLlAUvvfi0Zv+L/3gF6zZswrAhJRg8eBDOPYdJY7S1taO9vROFhfmYP688LDAu&#10;CAYUFg44PmT0F2yq2xFkCDzKrp9cqEhQHx2NbLeNMU1EL2MQCGbt+KPQer1A7A+JfMJc5PLm8PhV&#10;TUETMaQ4C07VFAwRPhe4th1noBk4q4IYefw6VT8w4G6kRh8O+YxWFI9mW+bsEJG7L9KzedEI2m3J&#10;F8Rm5NeqEYG5QLqW/cHXaP1qgAm6VxBbDwjoHHITAIh0E5mYmILI5ytqDti1XEOQ6xLS+RK0TEHO&#10;sOGLD5JfgZ8zkegefq7lSMnxE6PDT8wZh52NL12djCHk7csWqMw8ogPPj6af/BrYgqGBRrT1r2OC&#10;qedyrUVyHxa17YQzfyADio31r4Z61u/27dsHADAT8y/ayBaIEonJJToooEc3q5N0YhBKxGDrcjLK&#10;UmNWHNy0tmQnDUgDuQPHkcuylZhHJi+7p4WiS0fb2b2Suhjzy36YsRhj9zPGnpUcKuLNbZAlCnxC&#10;rpeSgQdvYHmOdlPeKV2wsXRbiX2VS+PHEIWlpYTKMMvrg4m0Ko1OGqtMVK5eNvYYuDsldzO0aFll&#10;kpezaFm7NcnsfAOlMdqsgMhwaDzCxru4Gsa0SyHGU0o6K0QTuZJ6vNxFmcY2YmrCzz2RgtpLj+7D&#10;NA7ygCJ+7TjHmXSCiZWJQr8eI0uDE6zMOkUzdtcwZummepb+bztY5eyhOjxCY6pCgVOQSF5IiaQX&#10;HuXQJruVWHTNdsBPrq/EinQSddRJNDifgwJukDs3aLyWOTmE3gkyMfG4LqpE/aDF7YSBLx7S2MPd&#10;h3nAEcVMYxEf/Om4mYJocFa5XdQyp92iCA/HfCQtA9BHLrEgzVQ46NcbiMcOAH7O+qM6l+hd0koM&#10;PaNsALjbMKeiK3wRltqekZ3rIpzE2IfhFQqlF3ytX41fQ2w5gTERAYDL/or0He7xciYm9SmuUeun&#10;bWpfWXGs/gansjncQC5rI7LzHQYPbN1s3HG5WF0KJvawRFqYjotjc1EvtX9LAfv2N9N53N24kbx8&#10;akj+oNZnQL2N3XOkwNKVY2TlaiKCg6q1GyKzwL/F1IXakDlRhCn4M5jb7UZBQR6GDS3VTE6C7dpr&#10;FgEA9h+oAQAkxMeHBejsDicaGpsDws9BVjF3VtgIhQDgcnnR2NiiRqxZuWoN8vPzNIDg0eysM6eg&#10;uvogbDY7hg0tRXLfPmhtbdMwXH6IeTwe5OZmo7ioAFlZoeCeAxUVs1TXJm7d3TacdNIoTJt2Wo/P&#10;rz/SAK9XG+lQlhUcaWxGkdOlO9/pdGFgcRHy8/r3Kt12hwNffrUGWdlZYQFBgAFPjUcadfv9fgmN&#10;jY1oaW7GwoUXaY4tX7YSPq8PrsH6ianBIKKyYraOCdrW1oaWlha0t3doPuK7urqw+utvMbBIz7T0&#10;+/1ITu6L6UF6h5rjPglHGprgcQeng4HzkiSj9nAD1qxZq4KCiizjmqsWathCCQnxuPP26+F2u3GA&#10;2nVqarKOuQOwumlsbEZ2dpbu2NFs5ao1aGluhTEMk8Zud6CiogyJieEZTI2NTQjnwiLLMqzWOFwW&#10;pL8JMLC5tKQYJ40difQQMKO+/gg2fLcFo0ePCAsIAkBrazu6uvUutV6PB3v27MPWbTtRMrCQnh+L&#10;G6+9UmVp9saaW1px/qyzkRbSpz0eD/L65aJkYCGyMrV9zOl0oWLOLOTmhC93n9eHxoYm+Hxa9qHN&#10;7kJDY2vYBZHmllZcfkkV0sKAwUez0SOHobAgD6mpKaicM+uo7rMrvliD5uZWmEwmXRqamltRWT4D&#10;qSnJYY61YO7s85CeHn7cy8xMQ+Vc5vqdlnrssTEpMQGlg4rx+uL3ccqkcT0CggBw7dWXQYYBB6pr&#10;IUNBvNUaVoLB6XSxsfoHCM07HE4MGVKCCePH6gA3bpIsobGxGS3Nrbj4ogs0x1asXA2nw4nCQv0Y&#10;KcsKGo40YsXK1SooaLc7sGjRRejbVw9292Q2mx0jRw7F5MkTdfk3GAyorJiFggI9mNXW1o7Orm51&#10;UhhsCtj4wduczWbH2LEjMHXqqbp3RFZWBiory8K+K1tb2mDjGjJkXq8XOTmZWHBRhW7hQX2+osDj&#10;8WL37u8xc+Z0TdtdueorNB05gqT442N+2uwONDY29bjoKPn9aG5shtEYAJnT0lIxd24ZAEUXYZnb&#10;/gM12Lp9J06fckpYQBBgY2O4scftdqOpsRlfdXbhtlsDWqJNTc1Yt34j+PshnCmQcaSppYfcRixi&#10;EYtYxCIWsYhF7D9lRoWHM1ZXC+WjbqsajIRmG/nijipkEgg7zcOMq16b6gpQ6IrQ0bcVNWqaoh7n&#10;//N0BLbDr3qqYq9hXOlCjV9zrHN7imSsWg9zuL17D+BPjzyNosIBuOeeo7OgPl/xFWRZxuCSgUhJ&#10;0Yu2Tz5lArKzMpGTo52cPPjwE3DYHXjpH39RNdW4NTQ0oqHhCEpLilU2ntUapzvvWPbFl1/j5JPH&#10;wWqNw8ZNW5Hct88Jg4IHD9bh3vseRW5uNh568PeaY3955nnU1R3BH/94p4YxtHr1t3jtjXcxceJJ&#10;uOrKSwIXUL18unQZMjPSMWH8OM1Sd7+8fqiYez6Kigp0S+DPPPc87A477rqjZ/c/rQnISE9nWoY9&#10;2JnTTsewYYN15xiNBqSnp2HSpHEoKBigOTZnThn8fgklYZghq1Z9BbfHg6LCAs2Eb9++ajVQSLBW&#10;2vLlK5GRkY6bb75Wdy+fz4fly1ciMTEBubn6iWFJSTHmzCnT6H1BFmAwmTBoYCEq587CkMGDIAgC&#10;Vq9ei7fe/QiXL5yPhIR4nZaB0+3B8pWroUgSppx2MoqL9aBgZmY6ystnHpOZFWwbN26FIAiYP788&#10;LLi9YeNWHDnSiLlzZqJvH627aHR0FOaUlyExQZ+W9z/4FKvXfIubb/itZmK8Zdsu/OWvL2FI6UDc&#10;eauWIScIIjIyMnqMqrnqy6+REB+HEcNKdO1rzKjhEARBZUe9/9ESfLn6W9x8w1XHBQq++sY7WLdh&#10;ExYumIepQSze6trDuPfBJ5DfLwcP3neb5ponn30BDUea8PB9d6BfCGPNZndg1+69KCjIw/ChpZpj&#10;Z5w2CQUD+uvKff+BWjzxl79h9qxzjwEK6pmCu/Z8j52792LKqSdj5ZerERMdjYsvrNBduWfvfjid&#10;Lpx37jSUhAn2sn37LuyvrsWMc8/Uld+/X3sLm7bswJWXXYjJp0zUXdvS0o5ln38JCMB5Z09FTMyx&#10;QepRI4YyOYbB+j4bzj5f+SUkWUJpycCwoOApp0xAVmaGbozvjW3avA1/+9s/MXzYYNx88zVhzzGI&#10;BmSkp2HsmJGawE0AUDbrHHg9HhQWDlB1w7hlZ2dg7pyZyMtnfXTL1p345z9fQ9W82UcFBUNBrXXr&#10;NuKll17D6NHDcf31V2qO3Xf/Y3A73Xjt9b/TnkAiZsw4C6NGDgv73kpLTcWc8hnqAtKaNWvxyqtv&#10;Y+KEMbjqqoWac5ubW7Fy5WodKLjqizVITEzEqOAxD8Dhw/W4++4/ITsnC3+i4CahJogCoiwWTBg/&#10;Rsegn37WGWhpbdUETOmNWePikJGe1qMG36BBRbj44kpcOL9CXR1ub+/A559/CUDG9OlTw0oPGEQD&#10;0jPSjgpgl5fPDOtiHxUdhYz0NFxyiZYVmpKSjDlzZgKKwt6vYeyLL77GyZPGwWwx4ceiC/Kx9Ido&#10;Cp6oKZxhJ8hQqRk+ApRtbQAAF+n/yA6mzxnD2RLQsoUhEkuH2Cs+YsG4KFiBy+2Dj+tAqd/NnIWn&#10;/eblrxfZwHX0+Lc6pZczDdVncw8Z9SMaCmenhOpth+gVCZylw/W7VI0+Oh1ad/tg9/7Q72n1GZL2&#10;OJ8fcO0+NVAw1yeUubYYZwFyimEggLGki+hLeeZMQM780+kTapKke7akyGqe/BJnDPKTiRHkZs9W&#10;iOnj9TIWVAfJFNhdrI/2JRYPr8/j9Vj6tZuZxiPOGOVMXT6Oeb1e1FHAhwMHDgAAbMTG7Gdh3+BG&#10;D2fgsTI2kS5etI+YaVRnadHsGQPS2PwmfnwB7DHECCKqkZfG5b7E7rM6WDsw2di9zB1sLIjpYn3Y&#10;QmNCFGlKZnuZjnsmcXXi64xwEJM4I57lrdVCfdvMnhVFTd3sIqaUi5VJGukalsrsezafgiKkkjaf&#10;xa/ATwu7apwKLk1KlFalmwIsEFPeGBdFzyYmGym1eQhDMFL+zeBYgVtlDXJPjCMNbBHowP5aVhax&#10;zBMm1sru7ZJZH3BTMBZTTOjifrgFJj5OaTUFDfyXAp9wJqmBAnJ4iDjAA3Y0UPCHamJb1rr9WF/L&#10;osQfIfZgC2m0K8nsu8IoUQAOYtYhiuYPNL+wJrL6E0lmpIv0IuFyQB0KiaXqI2amm94FPKCLKLJn&#10;cyYm13X1EUPQTeOMU+btkf02y35E072iOSzj4SxKKhvOGKQ9XmLHSSTBZacy9fNo6xyTMZpUYCea&#10;a2cSa9JF5S17+dhP45jKzKN3tIeztqneuMggBZ0RDFGqvqBE6XPwYBqc4CNxkgqNuQY2dsoWHpCE&#10;s0JJH5NYmQYZEDgLXOJak3QPt5aNqIJcdI94zrYlRnABzRlz6B1pszNJqDZbHRrs7H3f7WXve/4K&#10;ayUtQZOZzQ8b2lg7UYg5aKO+1pnF5kxcs7K2nZ23o7YB6zoYa/DmQuYBFJvA0sNZuDpGIFmoB6zf&#10;Q7rAMtcBVs/UNpaet8Wjb3PcTpCDPHpDOvIP3haCtoWjHAu6lH9g4JdjCmR0d9vg8Xl0xxwOJ3bu&#10;2gurNRaDBhbhyisW9Hifjo4uJCYm4qwzpyA7SzthtNkd6O62I1zOm1tasb+6FoNLB6KQGBgejxvt&#10;He1wOJzH1Cyz2+3Ytft7XDh/LoxGA9Zv2IRTT5lwXBpSR7Mumw1uj54Z53J70GWz6+YPsqKgy2aD&#10;1AOIu2XzVti6ujFpwjjN/rbWNowaNQInjdW65B0+XIcdO3ZiwUXzegxAoDOFMRajeyi75uYWZGdn&#10;YsyYUejTJxDoQlEU1Dc0wmazw2rVl9/IUSOgQMCY0SN0x4YNHwrJ78fYoPTv2LELubnZiIqyIDMz&#10;Q5P+LVu2wdbVpfOgXLHiC0THRGPUqBEYNEgLCgDsg9dhd2LC+LEYNjzgwizLrPcXFxVAURRYLBa4&#10;XG6s+WY94uPjMDgIYGhubsXBw3XITE9DTr8c/PaqhZB60OMCGLtr1Kjhugn50WzvvgNobGwOiLQH&#10;pf/Q4XoUFw3AqJFD0bdPku7agwfrMGrUMB2rr72jA9+u3YCBAwt1zFUorB+HMlABxlTq7rbB7dH3&#10;cQDYun0Xurq6cPrkkwOgoNEIKArGjhsNc7QFqampaO/sxDdr12NQ8QBkZ6Srk5XQ4EZ8QOf3MhgM&#10;pK9ohwxA4C6qsgwBQFdXJ5yuvurCB/9oc7lc6O7Wa6gBjKm7Z+8BZGSkYkSQi25rWzuSk/ugtKRY&#10;x5hcv2ETWlpaMWXypLD3VMtLVhCMddjsDkRHR+OM005GUeEADCwegD1792P9d1tQWlKE2JhAP6s5&#10;eBiHDtehIC9XN3E6UH0Qefn9MGBAf2RlpuuOe70+dHfbEE5ur/bgYbS0tKKifEavmG9NzS1obGzG&#10;mNHDYTab4HZ54PP5dfpvTqcLO3btgdUah+KBA7HosgU9ghgdHV1ISEjAtGlTkHOcrFmAtY+ubnuP&#10;2ncAY7Xaum2wxukB7OHDBsMvSRg7ZgQCU2FmWVkZOOus0+GX/JAkCd98vQ4+rx9jx47U3edoJskK&#10;urpsOvYpANjtTjhDghgBDJgrLi7scRGqsakZo0YNxwjSCJRl1lfD6Wt2dHSGdR3eum0n2tvbUTF3&#10;hma/AqCruxvJ7p4XwA4dqofP70VUGMBy0KBC5Dqz1YjsvTWPx4PubpsaJT7Y9u+vht3hVF2FWRrq&#10;0NTUgtmzzwsrU8BNVmR0d9ng9YZvIweqazFq1HAUFWpdpW02Ozo7uuB0OXVtJyYmBqNHDoPVakVx&#10;GA1gANi6fTfOO2caLGYj2Ef9iQX6iFjEIhaxiEUsYhGL2A+ziPvwz2DZWZmYP39OWG28w3X1+PNT&#10;f0Vebq6OKRdq23fswnN/+ydGjhiCW27SskAq5pbB5XJrXIkCz8/A/HnlyAxyXT73nDPR1NQMr8+H&#10;8NymgHk8XlRXH8TwYYPx+hsfYsuWbbjh+t/8KKBgamoy5s8rVxkzwSyqmTPORmtbG1JS+mr2Dx1S&#10;ggur5qK4aADtp5UIWqI9c+oZGFJaguzMDHUfADz11LNweT1Y/Oq/NGn45JMlKJ89C6dPmdzrdFut&#10;sZhfVYH4hHhVmyB4nm+3O1BTcwgxMTEaFy1ZlrFixRdITU3BggVVmnu++96HWLz4XRgMJrz6ygu6&#10;NL7y6ltQZD/eeONldX99fQPWrVuPlSu/Qnn5LJSVBSa0FouZghVoEYi9e/dh8uSTce99D+EPd92K&#10;0lKtaL/b7cETTzyD+IQ4vPDCc0FpD5Tlv19ZjPTUFFx0YQX698vGuedq3ZC//mYd3lj8Ps6YcgoW&#10;BbM5e7Dn/v4vdHfZ8OLzTyCul4E1DKKIuLhYnUaboihoaWnD2+9+jAH5/bDo8ot0177y6mLs21+N&#10;O2+/QRO0wOlwYcyYEZhbPguhaHR+fn9cOG92WFfb3OwsXFhVrtMa5HbKpHEYOqQEp56sZ/8CwHN/&#10;/SemnnEqxo8dhdGjhqNy9syw5x3NTjt1EnJysjFooFavMT09FfMvmB1W23HWuWehraNTA1xzi7da&#10;MX/ebF1E6+82b8U//v0mJpw0Gtf/9jLNsa3bd+HRh+457rTvP1CDx576K4oL8nH/3bcCABoaG9HU&#10;3IrCgjwENwlBFBAbFwtDiC7gh58sQ0K8FV99sx5mkxG33vBb3XNOnzwJA/L6o6hQ7576/odL8M26&#10;77DwokqcOU0ffCfUurptOHi4HsOGlmLT1h34bOlKnHnGZCy8WOuSW1d/BI8/+Xf075eDhx78w1Hv&#10;uX3nLjz33D8xYvgQ3HpLeKbf0axgQB7mV5Wjf//wbqEAsOzzL5CYmISFIe7xH3+yDK+9+S5kScIb&#10;r74Q9tp33v2YBUK57Tr06ZOEe+/V6/uFWigwW1w8AFXzy1EwoL/uWEXFTHg9Xt3+z5aswKqVa1BR&#10;OQuzZp6NUKura0B3tw3DhpYAMKKkZCDmV5WHZa3VkG7Q6FHDNftPPXk80tNSUVqiXShJSe6L+VVz&#10;jsqK//STZUhO7oNFiy7V7P/6m3V44fl/we3x4rFH7+/R/TicnX32GRg5YgiysvRjSmNTC+rqGtAv&#10;NxvxFLn840+WYc3Xa3Fh1VxMp+Af4ayoaADmzytHfg9SIy0traitPYzsrAwkJiao+/fvr8be7/dj&#10;+NAhGj1jAHjmmRewZesO5Of1wwMPhP+OmTP7PAwMGZtO1H4OpqC6nsA1+CAAXFPQy5g5UjdjyDg6&#10;GfPEREykmChiXypaQFYkFpRAjAIf6TU5SEfQ7fFBkdk5Er2XRFXvTtCk+fVRrwAAIABJREFUR5XV&#10;5jcPYQooQkiZyVqNKlk0qJnk56hOO3xRie8P0S0KjYQY+huOKRjKcAj9lSm9AjFruASOumAmc7Yi&#10;zx/U8wIRfUlniTNgQpiCAQqgX3M+x+Nl9Z7QHJckCTIxd/zqMb6AR2wcYnuaiKUj0/eq3c7ahNPB&#10;FsT7EvODM7AUNYbmr2PapsAAthBA9anTEAxhRKuME1YOopmVj0xMNpPIZi5CNBujhM4utOxjbBpb&#10;DWPvRHnYPWME1ne8HtY/BarnGAsbO3kJ+3ik11TG3EksZmOvf1AW0iUm/aK0Mr0vTzv16XZ2TxOx&#10;f+QjjCWEZvabRAwvbzNLdxJ9rg7L7A8AyLcytpDH4UR3My0qCyxPLmKNeandGqlNGYnmFxPD8pdC&#10;Y0OOh/WRJKIVi2oEXiHQLql9GfmiDLHeeNRVzqoFZ5lF0fhAZSMTU5ALCBrMLI0WwYAYYsOmmdk3&#10;YweVSedhxqDy9mcL7bHxLM88YrqPdNz4HEPiY4MSIDmoGqPcixF8mxOUOD2ZmLn0fegkFlyXwn7r&#10;SH9xG0WB3nSQ6R7uae+EndqSgxiLUiKT/IgmRlcsRYvvJN08M32XJicR+4+YmTGk7ShHk0ZkrAxQ&#10;ezWSNp3BSnqDdI4Qw70gSatRpSlTTqlOfUQucvpZe+ombT4FgJdaspnanBzCtDTScR4YGD56pomz&#10;F3nEdxp7qD4hGFUigZEGf4HaDZfH9ZNGJQV1honeR0aLlsDlptDCfopAnZbAyqVPdBziY9lipkBM&#10;ObuXndNJUcA9LtIBJLaw104yNzJ7KI/wLFDEd0EgxqAiAmp0eGKeq7qKnJrOqY3sJ47y05d2pJDm&#10;ayrlp6WO6ZV6/IyNrAh2JESRdqmVtSOJR4Om6M5dbjaGWPqwduUllrOf6sVNupNCOvvWNFGUYm+7&#10;G0dokf6rLtanosgLarjI7pHA38mqbq6WQMe3/ERqkel+vwa12v8627X7eyQlJWDcSWMgyzKWLluJ&#10;u+9lgR8ECPB5fbA7HCr1HWCr/m+9/SGuuPIGtLQw2rmiAH6fH7IsY8N3m7F02Sp0k0bZyRNPQp+k&#10;RHy+4is0N7MXo8PhxNJlq7B/fw0uqCjTRIA97dRJOGnMKKxfvxFLl63C0mWrUFcfeD63/QdqsG9f&#10;NSorytDZ2Y0tW7ZhcOlAnV7Ra6+/gwuqFmFjSBTV3pVNIiaM1wb+OHSoDrIkYfSo4di6bSeWLl2p&#10;Mhvy8vqhcEAeWlpasWbNWvWaHTt3Y+myFSguKkBlRTlSUrSueX7JHwg3DqC29iCuu+FW9MvNwbnn&#10;nHVc6Y6KisL4k0bDYBCxZOnncJHYamNjE5Ys/RwerxcXXFCOoUMH666V/P6wrur79x2Az+tFnFUP&#10;ih04UAOPxw0fMYC++24T9uz5HmeeeQZ8fglut0edDGzbtoM9R5Lh8/mwd+/3AICVK7/Es88+j4UL&#10;FyAtLRV+nw+KIuD7ffuxbt136rMEAfBLPvj9Eg4cqMbSpctRW3sQQlA0ZFmS0NLahq3bdqKyogxx&#10;IW6zisLcFZqaWmAjgVQA2LadAds333KPrkx8Ph9aWlqwdNkq7Ny5p8eyD36Gz+/DkcYmOJ0u7Nq1&#10;B5s3b4PRaMTYMSMgSTIURUZXVzeWLVsJTxCLT5ZlDYuoo6MTS5etRHp6KgGCetu9dx+SkhIwYdxo&#10;eL0+LFm+Enf/8VEALEDP0MElcLrcWPb5F+o11TUHsWTZKiQlJmDKqSHuqrKs/vklGQcP1aG5pRWV&#10;5bNAITwh0J8oimH/+PH2jk60trWjqCAf/bKz1PsqioKdu/agb58kDCwuwPIVX2L7jt1qEiaOH4s+&#10;iQn45tv1OHioTi2bpctXYf13m1E5ZxamnzklJN3sA1IJ0g57652PsejqW3HHLb/TuSGHs3AKDGxs&#10;C4BBU06dhHFjRmL9hk2oqT2EVV99g+eefxmSJMPv86O1rR3tHZ3Yd6AG7334GeLiYnDyxJMgSxJk&#10;SYLL5caS5avQ1dUNRVHQ2tqGjs4uDBxYiOysTBw8VIfF73yAf778BsuWIsPv82HfgRps27FLTcc3&#10;327A0uVfwE2TuyONzViy/Av4fD7MoEALI4cNht/vw4HqWmzasgOVF/4G6zds0uTN4XBqxtjDh+vx&#10;zrsf4Yorb1THbCiAz++DrOjH+N7Y7r37kNQnEeNOGg2Px4Oly1fhvgce15ZzD+PPgepaeNweDSsz&#10;1BSZscy+/PJrVFaW6cbY3tjePfuR3LcPRo/WgnK7d+9DbGwsTj55HJYu+wIrV60JPFeR4ZO8OHiw&#10;TgUYAGD9+k1YtmwVTjl5HCorylTX4ry8XAwoYO8IHk24vaMTS5etwoTxYxAfb1XHmAPVtVi6bBWS&#10;khJRWVGmC+61a9deJCUlYOKEsQCAz1d8ibv+8JDmHL8kQYGia9eHD9XDbnfCYok6qrtuOBs/bjQS&#10;kxLw3XebcaC6Vt3/+Yov4XK5UFlRptGNlGUZPq8X1dW12LZtp7r/27UbsGz5KjhJSzc7KxPFxQXo&#10;6OjEV199o563Z+8+LF22CjnZWaisKENmyAKHogjw+1jbDLWDh+rg9/uQHEYHGWCAYmpKco+BWiIW&#10;sYhFLGIRi1jEIvafs1/HktN/mfGJe/D2aeRel5mZjkWXL1D3B52EhIR43HLzNWrAkUEDC3HF5Rch&#10;MyMNbo9He9+QZ/T07PDHwh9vbW3DI488jdnnnweARVgckN8fF4WJUpqVlYFLLr6gx6iePRnDPnpO&#10;H8CA097m7WjBCRZecpFuMjynvAwTQ9yMj8d6SkNPqRAEAYsWLezRTVlRFMydc75u/7Rpp6N4YJF6&#10;3+BnTplyKvLz+mNQiCtsRcVsdHZ2wUpMEkEQUFZ2HiwWM4A4LFq0EDk5WWhqbtZMZs1mMxYtWgiL&#10;JUrTRoLdPctnz0Bra3uP5T1m9AhYrXqWoiAIKByQhzmzz9PsX3BRJdwuN8xmc68Dh48fN5oYbgEg&#10;KTg9FXNmICkxQc1D8LHZ55+H1rZ2TeTXo7UdgK2oiEH5ESDgjNMCkYEFgeU2tK8frT1wu/jCuWGj&#10;nh6PsX4S7oCgasD21I9CjwkQetRgGDa0FIsWXojcINZTenoK7rz1dz+YPdy/Xw4WXXYRUsKwsbim&#10;miAImHHONBgMBixaqI0YnZGeipPGMDfWmeeeCdEgqmNLcP4EBKJZCoKAhIQEjCQX+enTTkPpoGIg&#10;dExS/2ft7Pf3PgSbzYF77rxJPaVfbjYWLbwIycl9YBBFXHpRpapZl5GRhisun49wrSDeGodbbvqt&#10;ypQeNLAIiy5foBnjj8dECJo2Koa0UQC4fOGFYdPCrTykbwbb2Wefgfr6xuNOV7D19E4K7qeh50w5&#10;7WTk5fVDuPGkp3dYuPdGuPur5x3zPRm48+QQgH9+1Rxs+G5zmFsoABRMnjzxuIKxaJ6t28fSEGpT&#10;z5iM4qIBQEi+haD+r9kX+l0C/b5gy8vLxRWXLwgbAA1QoCjA/Kq5R8tMmKtOzAwhq+B6O8o6uCp9&#10;E3pA7mF/yLOJ5WKGD5BpwYlYA1xD0E9RiKOJHQELLZ6RjhKP+KsYuNAXRV+kyKU+ij4s+QSI9Pmu&#10;SkhwZgPX4BZC8qOL7kvnhTDqOAUnwLxRVGqgGv+Va43TtVz3Tr0mRMubs/f8tIjJv7v8QZqEoe+d&#10;HhmDXM+cs0BUBo2k3VbZxQG98YDmIc+zoklngI2mZfepv+oiFddYpMskTiGU1PLnrCyuuqDQOZwp&#10;GB3NmEo+0sLzuhjTzE8sEgMYe0Qkdo5C4LtBkQFi7igh7VkOqetjM2aPId2EMAw+5Vhckt69CyRY&#10;AEQHMb4o4jalSWW28LDNAo/+STfwaXUuDVHk3eBgiy2Nm6vRtoktoPVxsTEq0cIWuLydrB8mUNTY&#10;JPJ+iCYmnuhiz3TEsnvvz2F1tT+ZPfxg/X5ESSy9Q2tJN3QfYwP7SCMwxs/SZ+HRfUmjLy+ZPcua&#10;zfp+POmKJRLDLoHybUqIUWvHa2d5NxLjS4xj6THRwpJC60teYvXJFClVNLJtH7VXdwv7pjRbABDr&#10;jhcn12ZUfNo2YKL6tpDGnUxMKrWvy5xpRWVGDEpZlpEImmsQGyme6rp7P4uqWpvA8pGUzr7VomNZ&#10;RuzEBJOJ4eXzUkRuI+VbMMDg59p1HkoH3ZzLtURROyX2pIMYga5E9m0lJ7PFvn3fs7R8tGMrAKDV&#10;ycoos2gIpkxknjxf79oGAOgglmpaP5avqBhWZ9Gks5gcpR2Tu71M43r1t+x6mfQKxXgLZIpM649i&#10;rEMxnS26NXrYu8LmoMjSxCI38H7HI6OTpqqH3iU+0uTzU6uJs/aBn9qSiwYhxcJZ4HQrhbVVzqCL&#10;jiUmKhFu1K5PdQ96D8Hng590Vm0SZ6rTuEwMuuhE0tjrZPnxuBlbd0AaK/f8HEYkMoG8DySWFgv1&#10;9/gYC/oksP4aF8P6CB+HnXZ2TXcbu2e7i6VlZyNrezWkvee10XvYSmVHaTNbE2AmbUne1jijFD4e&#10;qpkvzLN09clgY8ipQ9m8ekwaS3+UkS2uHvQcAgAIUcTiNRtgojapMhzpPc/lFv003jjc7B4KvdPF&#10;KMb6iyd2In//OmXyPIgFfAXM+2cJMZCPdFGPTGX5GkmM0748BLiHlUlbN/vtQ/qoHgcrQzelUXB0&#10;7D2u77DQF3WoSL4cpHkVGgr5hxrvYKEftkf7VRs9F9j8Ac890XQbjqtkf3m2bv1GVNfU4uRJ43Wa&#10;hceypqZmrPpiDeaUzzyhcuxdkA/dVexH/Xj5zxFiFSHgQnOi1f/YY09i1649uPHGa1EaEmhk08Yt&#10;KCkdiKio42Ob/Jim+H0MGFQ/oHnf154XwKlFzQ45iOHTyyfS7w/pzSdq5GCkUGtSFJx4DQfdXVEA&#10;RdFPwHu7zQXRQ7QGQ90uexwvf2YRc0WR0VMAhd6YHE4UsJcW6nZ8vPaH+x+FwWDA3Xfc0PuLqNpk&#10;cFecE0rCT2J/efZFbN6yHddecwXp30m9ne/9dKb8d+vOvfnme/j002W4+JIqdSHwp7AT6Q/AD33v&#10;Buyaa2+Hosh46MG7YI3TRlnu7rbh0KE6DKZAPILfxxZPRNOPlu7QoDhBZxzzHscLCvIUc4DJDA8E&#10;mdi83cwVzbd/MwCgrWY7AMAqsw/z2EQOCrKJh0ITEtnE3usCTRi7aH2ojiY97TYvADZxMJC7EA+0&#10;wBcBeFBAji8K/Ntd5IAYPy+kzPiFHKAUDIDI3c/onhxMowm5kUBB/q3Hf3l9co8Grr/744CCLP+h&#10;LspKCCgoUFoNQiBAIQ+ewI+pwBf/R9IGGuG/fprkyeTSx7FA7mXg9nnhoxmf18tBC+6mxs51UzRz&#10;KwcFXRR0xsjawPDBTI6kII+BXEaR3NHILZCNgdyl+L8XFPTHJQCu1uMHBcmMFFTA7WA3iIrtxw54&#10;WJ86vGYXtq9jDGmRQIOeQME+0Qyoi+FBHQgUPEig4LdFBArmsusPRkkqKJjea1CQTb7zklmfJm/R&#10;IFCQtecEhdIgiAFQkOrFSMENdKAgfcIEQEH2a6EGEaOCgmz8MEthvvk4UB7SJjhgbiH3RO5m6KPz&#10;vNzFV9H2GVmW4ae20EUBXewKubiKjK2fP4oFVhwxjYGCPgMDPVpsDDBLzWCB65xOCtZiOA5Q0MIH&#10;PnbcxkHBvgyUchMo+CWBgotXfAkgGBQsxLCeQEGSYzk2KMjyz0HBhiZ2b5dsgdxNg3oqaw9JRQwU&#10;lKi/x1qPFxSke9OCgckao4KCipcH1WC34OMGd8tVA3HQmMtBQfXdZuCTONoBMTDYcFBQonGZ3Jst&#10;1F1ttax80UmgYL9QUJDKISwoyBZO9aAg63M9goLd7F5e3hbIfRcEvJutfQKgYGcoKEj9OQQUzCVQ&#10;cMogJnnCQcFEE8v/3gOsjjko6DcbYKO66aBgUj2CgrxeKFCNn0BBO707uqmtOLl7tA9I9LGysBIo&#10;OIwWjxaQ9rMKCvpJk5uDgs7woKDTy8ouwhSMWI+WmpIMURQRG3MslUG93fmHhzB29IgTYpD8r1v5&#10;7DL4ZvpRWKiNSHzgQA3uu+9h/OOl535WUFCAqPmmVCOB91Tl2oV7iMcNAnFdH79m+z9h6qqouue/&#10;HPGP2I9m9911bB29/0abed5ZOHPqaSgqGnDsk4/DTgSA/m9/m0yePBElJcUa3dJfoy26/CL0Te6j&#10;AwQBwGQyISkpUbffr8iqK3I4tjIQxIoLjQ5L+2Poo18MBTL49Zot7TEhBFBUIy2qAD602wJnbtGk&#10;uJsiDCZFAz42sfMcZNIMXQ0s+qnVTOmkD3gPRRC0cICINIeM0exd6iJNqiNN9OFOWKNZsaLbwSYx&#10;UbHE4qBVaDNN9MDZe0II6BfCeuPReQPBhkOiFIuyOps08nqhAjYRgMhZcFyOxUeToZ7qSaSHmfgU&#10;JNwaG9d8UnX/1APs3h5tOlUwUQcqcqagrEbuNIohiwu8znld0tM46MfBQIkmvD4nZ0rScQ5Q+CXI&#10;BIBKHOD1cVCQndPXyiZ+LhurUwNN7rsp+mlzI/umG1jAFuJFYreAY2KypAfv1JVXAmM5iBvCFvVJ&#10;2mjRHLwVVfYof4QvUGdUCBYhmh7GwUFt3wwA8RywPJYZiRnDE8n7I2eAaqOAKoL2jlxLzUiRdeGi&#10;400UxfmIEyYb6xtRPpZ2s5ezYymyKweSKDidwUR92syO+y0sDQ1g/XBfN+vXDpeITNLry6ln5/Rp&#10;o2xIxG4ikC+O9OgEIwMeEyi5Zq4DSOy3KOq3UVx7TRFVYgkHQyxUVkaZLwCQDh0VoYvu6RIJuOMy&#10;gXS9TNGVZV8Q2CtxvUFe+bx+qY/TaSL1N94fDXS+mQPj6vd9oNGZqC3E+LhuJPt1U3vzkx6al0ui&#10;ELvMxKPOqhKfHOTmmqVG8BYmcs1DDupIBJ5ToXhI885OwO8RAnO37WXMrs937gcA1HnYeVn5jN03&#10;ePRoDCjqDwBwmVjn65RYO0jOZGBVDPVN0cvaXF8CIONiGeDSaGP52EnjfQ2xA2VjFBBLerJJpBsX&#10;TeklpqbkJe1MqihjCDmKs8l5X5cELZyjSKq6LCR1gSf8WM/HYz6eSZx9y8cHA2cr0zjoV6AEacqz&#10;9LBfM53r7iawjaIhJ2axMsvOZb9EAoSJxr/4aPatkJPBJFCMRhlmqu8oio1goXI09WUXm3IZMOcR&#10;WV9LrWbAfPLhZgBAbTsbY5tIr5Uz9b0xLnjpeSCWHqwUFI7ewTyBWYnsW2V4Pwba9k9hAGO0SAAf&#10;gW1uA6t7DuBLPgNc9D3jk7l2IytnP5Wrl/LnobbMJa28btLzpDo1c1a8NY7O86GTgNDGaIbP+Cjq&#10;c2EHgXsE7A4l9mffeFbuBhqonS52nH8fcG/FXz0o+EuMPvxLt2/XbsDmzdsxefLEsFFvj339dxg6&#10;dDDGjx9zwoyD/2Wrqa3Frl17YTCIyM/PU/e7XC5Ex0Yf5cr/jJ0I4PtzM9N+iSbLchhWBBnvR0Hy&#10;AJpf/sHABdFDfgO3ETW/6n2Pm7X5y7JIe/rx7dChOmzbzrQUf2xg8H/VGpta8PXX6+DxenWBTX5N&#10;tn3HbnR0dGLBRZWIDYoKtG3bTqSlpeojuUcsYhGLWMQiFrGIRexns189KBix47fa2sOYMH7McbsM&#10;cysqzMfoUcNhMkWa14lYaWkJcnNzkJqaqtmvKDIaGo7g52arKaKgavNE7MRNPJqbvaKouky9sVAm&#10;gP52Wh2m8Cb38Ev36G1aQhcGyFU6+B4KZHU1PDh9vV1UEER9anoLWiu6QAkcmOXj10+wsMG1qMB1&#10;sNTHqi7F/9mVrNDykzFw4ABkZKYgNSUZqjDWj/GkE2EK/pev7vXLzUZcXGxYptyvySZOPAk+n4/0&#10;agOWm5uNqChL2GsUAcECn5pfIWTxg7dXAVqXqoCeHG8oqgoenR/4X32uylTSukgJOhfM8OMvd/KL&#10;Ib0muLqBTsZUUCi6oIlcH03k2sX7fej4LKuMDv5ErfuqjxgzgixAoKiJ6sIPZ99wOUJiE/Ht0C4e&#10;KssjIKSMOVFQQUCLj+9U3dBC5CpCIgCr76zQCMFhJIGO1xTuMdDDQpmsaiYG2hB/Hndn1t9T64rs&#10;92t/QWUuqL/UouiwKAlBmoLEalWCxngALU2sbYAYTjEmXjH0viE2jEwcLYHS6iB9rLhoAyBwbwnO&#10;AuWsIWo/anK1rD0eEVntTiJnu/L+FKgPNcJ0qP6o2sW0fY2fL6ttRftsXU0rAgRFgNDr14FKdWV5&#10;IZfIaIrQDWLO1tWy4F319fWQyK3bxPXwiD0TTQwdC7GURGJMmYhVFmshTS8KpWq0MUavs4v9RqX2&#10;RYyL5TPexa5JJcaiwcKelRjDWD1WchE0SIxhZI4id1AqJ85sNVAdcl1UBYBW8RxwUBPhEuQmE5UJ&#10;pVOhNsMjk0Pm7D4630zjjqioYyVnsArUOATa5vt5n+Cu/9xUNq36XcrbQ2AsltWxR6uRqhBjs6OD&#10;MbmajzCaZXIcY4lFk5s3d5EVOWWXu5JDUMcU3pjVMYXYsC4qixYDK/fDLlYmWxoYm2zNAebWuoOC&#10;ulnondyvmLm35uQlo7WthiVbYek0ySTzYCdtVCN7pr2RoimTC29u7kAAQGJ8AYAA0w1cw16QAR6F&#10;lyItu13EmiSWtZcYj6JBy27mcg+8f8kGekeIWravJPmDpBiIrarKq2mjw/MqVMfUkO9vE9UbH1Ml&#10;vy9wEd3TSH3KTL7snPEYFcsYmpnpTMvRQN8ER9rYOGgBjYMJbKEwhjSK/W6HqqvusrGyiaEySCKW&#10;n5XIMX2or00oZaw5azx7RkoD+91LQVv3ORhT0O9wIEpg8gw+3kfsfLxmdRyfyPpzfgZjCObnsLZp&#10;tbD82VpZ+rs6Wdv1ErvVTvdz+WR4qAN4uFs2RaH2UH/w0LvCTQO2zUWu7h6KqE7hrOOIIRhDY4sC&#10;F9wkOeKhfUc87FvjizaW185O0tJMYWzKsaRZaSFJEhDrFcTIjqZn/epRmwhT8Pjtgkp9YIvjsR8i&#10;oB4xvaWmpiA1NSXMEQF19Q0npMH2o9kP/aiPMLs09mO72f8o91PnWPyjK+T4MfQL+bbJoAUGgKD5&#10;qeYa/f96wK731vsyCM2YFhz4KbH3cCn8Dzz22CYAySl9kJzyyx3LL6i6Aq+/+vzPnYzjssTEBCQm&#10;JvzcyfjJLTcnS7O9Y8duWKIskWjDEYtYxCIWsYhFLGK/QPvVg4IRi9ivzxSMGjUcb7zxNq666vKf&#10;OzERi1jEIvYfs1tuvRfdtm48/NAffu6kRKyXVliY36tFrJ6CS/R0HjeVscZZSiqyzvWxOKsBQWg7&#10;l2RQhbuCfwIn8gi7Oj0m2s9pWbRij7YGeJvrAAAeB9OaMhODSw0+R8lRA3Jw5pb2yfBzvS5i8Xh9&#10;XJMvcExl0aimjS4cUJ7QMmrUUhC1iz6BMg/8Bo5pnySFMM3lECYgj07Mf0MDA/Nn/xCTpJC65uzR&#10;HoJpBf/v84VnPh+LKajwwChaQg38xPaRZB8k+j9UwoPXhwRtupwUKdZmY0yPNhtjhbiJhRgbzdgw&#10;xmimRSgJTjWYjBQSHZlvq9wtzgDirKKQOlbZgCorlLdpBEVo1kab5XcPEAW1fVHdoofL6r1pv44a&#10;GBoQMCSwj66J8PKj842M4eInEf66Qyy4T2drB5JEYueZaWHSx8raTDc3U98xUOKM3DuAdNSTrWx/&#10;IqgfdzF2TmZqJtKIiZtMqUomlqFI97BQ2Vu4diflIy4qlnLJ0sIZdzLl38/zaxTVYEAydWKHh+XR&#10;RKywKGKNWcwUcIT3ceobPmL3SaS3Z6bAJIJfCgj2UduWBR7RWssa5SxYf8gCrW4xmLPL+HFAbXAi&#10;MbwMPLqzyOqju4NpNDbWMfZeAunOxSSzMvL6eIARVqYGnga/L4iCSunl9EmCNWQz60edJsY8W1fD&#10;2sXnO/cAAKod7NnRFMwkr5Sx+uJT2bO7HI1ob2fjuCJShycmoJc06gxUL3ZiZ/Fy9qUwtqESTQxx&#10;YsfFErOtWzFCoX6PznYAgNNCWohcGYoCVqiBzTkDk+srUpkqslZ7M9A/RRigfZ+KKnNYyzLni+98&#10;W617YhiaKLASbwMiBEiqlxgfVNhvOzExQay3aNK8lSh9R5oZq7KzhWk6JlqJ7ednzL26dlYektsD&#10;HwXFEOleFop4bKeo1DbS/jQTszcxky1G5vVlZZOSyLazU1id9o1m+W63uWGJpnGDxpF2elc7KLhH&#10;QhQrg+QEunc8xVaQic3nZ22hnaL2uqws/V30jnD43HARa9VHTGUv9Vc3VapbDTjCjruIZciPSzR4&#10;mnmdkzahXzHCx7VHrRQ8iZr/rg5W/i2tTOPYYWPt3E/fDqP6MKJRpoW9T9xO0maNaApG7JdmPx5b&#10;KoTO/hMFpOBuFYIqWh2g/f+Ulp2djXmVczB9+rSf+EnHsAjZ73/aeop03BNzMGIRA44yzh8zqiWz&#10;s6efjszMDPTLzf4RU/WftsDkm23+uH3F0IvBWfJzECVoJ/9eUkG0Hmbmx8ngjaKPeHUiCiD0vSzK&#10;so6kG/pcgYvLK9rtULQqkPvQfMg95qlHzEJ1pdICKepklCuscxQjOgOGDDaBiE4qZtdIbiiKAkHR&#10;TrxVFyxq+tyTVKDyiqF5Xk4/NvFI9/HvWTP8EotWLxpElhUh2EVWCOpn2km+EtI2epJoEPSVofuO&#10;lkPbrepyqmi3Q1nkIWkKZ8d6f/R4nINQHDTSpJ/AMzk8KBiaXj4RV2TtO00gQCjQfWX1fKkHYJSb&#10;5OfuxHw/AY8+VsfxNEm2ZBDcRC6KRr+H8iAhtE75j4FcjwNYK69zmkCG1n3Q5Zq6VGRdH5LVACPQ&#10;Wk8APnffDqW+8w62/zNELGIRi1jEfjn2qwcFI/bfYz96pOLAjOvHva9qtArDV9rV9duf1pKSEjFr&#10;1nn/gScd3SJAe8QiFrHjtZ7H+d6BgpMnT/rxEvMzGS+BnzOaOQf7yZlPAAAgAElEQVQBhDAQnA42&#10;C53v/6Dk6tA2zZYIJUwxhH+QnjzUQ5sKYZEd7Z493TtQFqHaqPwfDpbQrzkBBjNjKBmCPMWPpgnL&#10;nxGqAMuFF5KkkIjA/LqeWHFB5x2PFu0vyUKDZB2v/dqC3IVTB1ZZWeqAYtJuH4+dYHnrtIP5/p7O&#10;P7BMZSyFTQ4Hd0NGS671GWWiML40jbV3Md23jlZiGnklRMUzZloUsXglN0XzpMiunIFmDIncCmIg&#10;xcex61NlpouW0c3A/gxEIZmYN31oHEjiLCyOtPq5ZiBFkTWGLJoSS1ghzTiZdOckYpXJFiNkYu/w&#10;X4n0JYVo0lEkvTYjaaypjC4eudbBGG0S6dWJbsYaEvxeKJwtSxHDlRA9V0VlEGojMkMHkIcGtQta&#10;8KBylYzE9KN7WQyM3dRN6WqqZ7psOZ2MCWlNYbpngsTSbzFzTT7Kv18KvIS4LivpKoLr90Uz5laz&#10;l5XN+jqmJ7e2hrH/LOmMldi/KA8AkNo/jdLKwPmmzkYofsYeiyG2m9XIWZ+M5WckJp01lrWLWGqr&#10;UXGMheUnFld0H7ZtiKH+6fAHxmij2tA16TcYaXGBr0KpQb+1DF6oOoC0LfP6jFJZvKqGYEgf4lNk&#10;QWUI8/cI6ReqEam1LFCjKELi6fdr2dVoYv2PUxwdpG/ZYSAtTYW1QSNFxbX0YfXjoPzUNDOmm0UQ&#10;/p+9qw6zozrf78xcX5dk4+67kY2RosWtlAJFAhRIIHiBkGClSItTrKXQUlpo+RUvxVpcgwSJEhdI&#10;QpKNr+/Vkd8f5/vOvTN3ZnezGwF6v+fZZ/aOnjlz9Dvv974IU/5GQoSWpnczaAGlsUWUH6VR8PsZ&#10;ivjtzxf37F8hdBHK88QCixoTaOwt25ugBMU30+ldWyB+18bEViU16BBxCKaI4bOFtjrXwWKBRG3g&#10;92R+QBOIEmqcUf1ULRGlbYLqmD8i3k9ntDG1AQblOHMNMveprpuSR1YnxfFgV1FnGgjQWEe8hPpm&#10;Ue79iXUAgC6DRZms6CbSLbnTqUzknII5y1nOOmbfd9b/nO2U8YTTa7K2O5CCObRhznKWs5z971mu&#10;7c9ZznKWs5zlbM9ZzimYs5zlLGc526vm5KbaWfNLPpmdMQeXkSN81ZJJagXh01E0CvnTJZeYzb++&#10;65R+d5exeiejcZxccEBm+JwdSeD5rZQ98N5WKwrfu9gU0xTotw6a2Yk60R7UfVr41htF5xD7bdXS&#10;irma7XdGqpwpyLqHF6egkw+PyxK3GxaFg/o1Ds1M8yrRndNbi0M/Je5B3JNBEVnpJpSEwcqRzLFG&#10;aBxToBOQEhw+8ZXzsPXbJQCAEATSpZRABT6LeKMI8cJJYIXaFHM5RQSyZEeTOG/Jys0AgLo6CgPV&#10;uiFF5GOBACGSCFHCPIW8deapc9EmGLSrQbvlvRdCMR6P2/Z7iU15Ofg6g+ZrS0G4NXOqPjuvTXMK&#10;6ratRfuNKPGBUWFJ0vfTDQMpKidJKlAMyGLlzmhU5JlC/QojghrrBUJmQF/BcfbjH08EAOTlEYIs&#10;KVAuXQsjMnyfo/g52Jf5Ck3L/Vsrkm9MpFGjrUrpl7+hpyeHKnObsRZu+xCF3PbZ9b8zrs7rbTs/&#10;i3vQcb5qOfppjZCCpDpcu0XUv1ijyN+QL4AQlW1GG/J359LMqqpMvJmgbxdMUai2JhA8ZSFRH3vn&#10;C3RZqCWJUItIWSAl7pFHyEWFUYn0/hr1d4EQoX9UUXZUOk+NkGpxgUD9WaQ0ahUUwKRjhl9cW0T8&#10;kgHiEGQEFaOeZKPbIhB34VqBwEs1CPRWola0I5oeh0UIQTNBHJhxkS6LfjOsSSPEo0mkZYwe4/6J&#10;EYVcZ2TdsUyY1Nb6iUswRXkSUQk5RzxuDdsFyrNxh0CRVQjwHnx0fRbNhmVmhKNz7Dz3O+JbNtDx&#10;FTsEUuqbRnHvZkItlvYQ3GpF3QTCyiJl5oQh2vOQL4VkXOSjzu9KaMqEbufkCxeJexSRgmuCOORA&#10;SFOzQGyjPLZLRYFSgV4LdRcIxUiJ+KYJVTwzZcXpmdTfsAIwvTbXeVPSVzBykCPY1DRlhKPfTNPo&#10;MoWInUOQjdWfkxYhIwlV5rMUmNRCpIhbz+Q2sYDUbamdUyXXh3h2foEoq8X0/pGIyJvGhKhzOwg9&#10;mh8IoYz6wSDVHcXH6FpCscapPyUF3eZmoSQdoD45EhHXBRRRT8pZ8Tk/AJ1ovxqoH/ExQpdQrC3E&#10;+bl5u6hDzVHR/gaJzzNAqEXdEt+6hupNoyHuG7N8iLNyN6GKk5IzkDg/6WNGiI7C0JjyQhzQ6YQk&#10;qaabBiuXK2lkL6OAu4q8MvNEuU7RMzfUrwUALGoQ561vFOVrWLG4Vz6Pw6ij8hmOsAQvgmcngbBX&#10;Z545AeBzvTrg9poToZJ5b+c5cgAkJyt0bQee+0MLP/iu2/c1XIQ7R7ODE8DO1o+c5Wx3muXwDHj1&#10;EV7l2NB11/05y1nOcpaznOUsZznLWc5ylrO9azmk4J40S4VztdwwDLz97oc46ohDdtdDxaaT/Hqd&#10;cdh1xlm3y3kGO2H/fe1tHHvM4Rl77BwaYhXWCf1px7sbLnnbkTzbw1nlVpLanQS379rmCj+TrLPz&#10;SZWpsLLEZXaNrV79DUzTxJAhAwFkLC5kpD+9sr2bw5088uy/r7+DY48+bNc/L6sMK1ntiOWhSJf5&#10;2w25wQ7E9Eol5yPLJRISyEcr/ZpYxVNJsY3V9ZiPhRXYFO7SmOeTq2PGSvO2bTuwbt1GTJxQ7fnq&#10;bVpn2yVns9z+itO552aRwWf9477PZiY0rous4yC/Y/Z9ZP3goqI7VUOV9A+5tafXYgk+l9d/7fV3&#10;cMzuKP9kHe372iP2sTueC3j3m56qvlnlYu+EbnqhvJyIpyyVW9j5r1QJhbAjB2H5svkRWe3UZFSF&#10;fbVepXurhJRihCBAiBqTEBJbBFdVqnk7/AapnProWtjTk4YheyDW7HRNSNIqfjxJvD9+E5ZpX+HX&#10;CFHizCuv8ZcTJcK2M0jBJKmbdtQ6gxDXHYtNXqhEt/1eaOX2IgVNUrF1ionoloGUyfdghJ0dvecn&#10;9Fc0KpBLJiGyonRdMxXVBkJ6+Am5UlBKPGvBoGxvDQnPtfebzCsGiZi1IwEVUtDkraXH6H4yI+Qi&#10;t2zTGZ3ITbSjn0iXMoeAUIYaKpApgqJmIHnTJpG6Dqo1vqsmxyWEyKkjnrBNAmmZJMRSeaAMfrra&#10;IOSfn9PCoJGAGF8YNI6oTxAHX4tAHSrEQUhAPXQJEw9ZIolgUtzLR+kIEEeaL1+gkpJUPVXi4guS&#10;gEwyJfJayxPlIECIKa2rQIyhQiBFUdoFIG46MJq3gEhKeQGWEWlcxxNUH3cIdJMWIqRagPjR/IRS&#10;TMXSSMFYkrZUFug3IwVVal8YQajQ2MtI6batQmgmcF3RdZgS1Sky0E/1J88v0JChuMiD7YRkbKkl&#10;1DUpwPqI7w2k8Cr58xQTYPEqn13RtTYmvuE3LeKdF3wjykUdKRkXdBd52KUXIdWKRdosv0i/Ragz&#10;1a8iTN9IkbyP4twk5U0KxD1ZIVRu8woEkrSWysbqr1cCADbGxPvF/dTeaZbkQIwQMjQQFu+aovLB&#10;qtDcd8jxBH9r2jI6OF11CSBlarKPkM2DbA/cEYKynadkshgZo7IVymtN06BRA5Ci8RxIxVahb6sR&#10;J19ZmSj3XcsJtecnJG9E3IsRtCDkXpTQmc06YDWT2jOhCGOE0stXxe8IbUOk0MW8nc2NAnmaovfP&#10;yxffOo/rUUkI9UTst6VenBuncqwHxTWs/r5hax2lS7TXGrUV+aTkrfnF+zWY4t46oYtNTYFByMo4&#10;lSnZN3C5pulKjPKdRapklAgLYnHfJSOMlLTIGljtPkm/qF4QYjNZLtqTWuLHrCe0ZYwQtfl8mxij&#10;QdtACDr3txYulLlfJHLXEBw7n+12b2e6vpt8ZyqcTiJVVTFxwnh4DQ47b6Zj+/3iafkuOQV/NGmC&#10;7XdGoBwAYPPmzdiwQcDzR40ciWAggHaZy0Soo2+9ZMkyRKOi8+vTtw+6du3SwTu1w9wS2c7i5RZ2&#10;abU5QbCT4AqzTw53dfnu2bM7fR67kwnIbJT50bvu2U3NLVi+YlX61gCGDR6IwsICxyMt/GjS+F32&#10;XLs5RucAnO2JMyQtM12t7XeaqtBkgWP4qMMyaEJk0CSOw4BUHqUrNBCVAyke9FPYCQ0SoNFW11Fa&#10;FEZkaB/xvTrSvrhMkjtqMofbXXQ6iYZWnNfLOJKMXZZjV3bifF6iCxmnKo7/FOlIdCJOkfEdHFuO&#10;EpDO/2ybNGkiOp0vPzDzcvg4zU2YIvP6nOUsZznbm8ZOQo2diuxoogl/lMQpGncI56BFDqVQQUB2&#10;+yY5r2X4JLV3mp9CIGkBoIWch6lmMYH2t4gJvhYW448imnDrsJCvklgJCRFoERpz5IvfFj3cDNHM&#10;vzBgS3+gUIQLa926ieO9+ohtz75i26U7UCTEABCKUCY45om8OGpkhKUCAIVBm/XCORhtJgdUiRg/&#10;+lM+mOTEM4LinTUKZzYD5NyJk3OMxlQpCklWdA57p/elkEeTo7uT6RVP1eTIPaIyYMoCCrUOsQMl&#10;SmGSLeT0I5V1kMAIO+FVHu9paoZjVGybyKlT0yIcSWvJkbWSFmuayNMVKhGO3YIuYhsporQExDP0&#10;JpHmlmQUpBEjBV74m9a30LnkkMnrptJ7CcfQtztEGOubX84FANTx+1BZQTgoneySgoHyU5e0COwQ&#10;snvhfSr7Q/j9qbzJsZ3YJhOWdMpa5ExNhw87IiupPnB4MNc5nRYN2DnIi29B1S+fE2enINUxa+tG&#10;cS0tfhSQo7SiQmyj0c10uihPRUXCSVtOQhn+gKh7etxEIibyprZZlOu4Kn4Xh0Q6yiI0hiTHokbO&#10;5wYKlU3qwuHnC4i6Vlgo6lOeFkZyqwgrjyVrxLvRHMNPoj0BUCh4VKRzK6uDUHnPY7oOyrtGEvVR&#10;QuJ3IByS4+0Efxve8vyXyq7O80uDQ/eZnoLKADnAJd2BacmFHzVMtAR8DTlVYZF4SZ6o87Fikd44&#10;tQEJWrywmkR+W+TMzyEF96ItW74CTz71HCwomHL2GRg0sP/eTlLOXOyfT/0Ly5atRHFxIa6acanr&#10;OY///SnMmbMA23fUQQFw3z13oEePbnssjc3NLbjjrnuwfsNGJBIJwAK6dCnHpEkTccYZp+6xdPxQ&#10;bN269Xj0r08AioXTTjkRVVUj9tiz33p3Fl57613U1GwBMpwhPbtX4KjDD8ZRhx8MAFj99Ro89ven&#10;MLJqOE47+Wd7LH3fZ5v18Zd44+2PcORhB+DAA77/Krb/y7ZmzTr87bF/YsTwoTj99J/v7eTkbBeY&#10;c9LeFqeg3DpQTAbztck70+QHukALZuzzMkmFJJFOvCBCA3eLB+5i4tS8aa3YHW1A2E+KgHwTi1F8&#10;hKrJ5MYC0uqQPEmDnbMqRZP/OE3OAqoJhRwUCjsEZPr4WfQeqt1BnO3wtSPu3AACXqABXW99Ia8t&#10;p3RngAPOa9tCk2a+t1e620YKMs+abj+fbm1YFgzmEqQJeYrXo+gZAUKnmeSACkfEJLSwq5g09x4g&#10;UEfFFYJzL58mcSXEW5aKW2kPDE8a+V2JB0sh5LxF6BGFyqpCx6FHKQ303sRzp+jpCACJmOJy4/iU&#10;qt1XkWVKFiCB9+csZznLWc6+i6Y07VgmcDBtIAblBR6IQTY33r/Ocr1xqFlHOAU5FGRvcApqzs7S&#10;8iFzIKrruoTlBgKB3cQtx/Fd7h10e60zyIHOoGq+C7yOiWQSpmFCUYBQKOR+TiIB07Sw+ut1OG3y&#10;uRg3bjSeePwRdBTBouxkWbAsC/GEg/QbYjUpGGwnYnEXWPsRT9nWNlLQzXhSuHMk2G2ZYRhE7mrB&#10;7/fD58teP2GkoAyPtHbNs5PJlGdYlaZpCFA4imEYSMQTUDW1/ajUzprCk3aePNjT6aVA7NV+yHZb&#10;UaAq6cmXFqR65hPblEqr7KZ9FVVNMnE/T9LETw5Z4km2SmEfiaYm6LoOn1+FP5IPRclAb7uEMnkk&#10;ei8imDvZRzjbU+mccEMKeqFvO1fOWw1ddR5jTmAze2LKdVTTVAR2Y/nvaN+nWman8IudERpxOtfY&#10;PMd5TqRgB5w1bQuNtOMeDoSjl1OQ28e0U5DGUVIzg8MlxS8OU1QsRToFLfCWEDIGo1KpzWBnIDkB&#10;NYvbHiY3Z6cgEdgv+IB+boKZFCiEIDlbgkwWz2GbjK7Q7CFgKW6vCK2wuU6s+i9YItAXW3cQCiHQ&#10;HQrEy/qVKN2KHKHtFBphc447d8Yp2Fb48HfVKeiVrnY7BVPuTsGUZUmBkaR0CopnMRokEBQIjSYS&#10;WQgT0b7fL84fQE7BMaPFQmQxOQVLM5yCislOY3s90NnpZ9pDytgpqDmcglZKlF1LFyg7hfarVlKW&#10;d+kUdHwqSSrC8zx5hOuNY84hw/LFJhEZBERrMyhZ2LHPcxYKWaQHa7T1GyQ6UNALAFDz0TIAwMev&#10;fAEAiKQIeRQoluGHJfkC9aNSGGoe13EOg/dxeCjlK32L5rDYbqEAjSgJFRTm5aNYF/WmJwlwFNAY&#10;xSRxCYNEDkxCGcJPdYgjB/NFHc/r0U/sHzBMHOg3RGzLegJ+kW6dUJFqiGlXQHnC3mhqk2ICGYXt&#10;mwAAiU0CJZcg9Ja/UYTSBlNxWBQCywIjHD4IChNWE1zWRb7H6kV5VSicWKdw4ySJPaSoLZACQIYJ&#10;06A6kBRtrcHtCCHmNjdvAQCsbfgWAFA+oAQAMOFwQe1SPqy7uL5OHPeTYIfR2ACNEFBN1H5Hw+J3&#10;C4VNPvnZPADAPxevBgCsoTpd0ls8Y/wBYwEAPXoTgq1JhPgqJNxQXpSPFIUiNzY3UxZRmYyIOhwq&#10;KKH3Eu9TWyfyqKZenN9AYbkNSfHeDVvpO9XHAb9AKoa6iGiuSBEL1Ig2309lrSVJ7TuN+0vKRHoD&#10;FArbRAIYTc2iz2GhI8UKQSX6HelDoXYsGWfhChKXUMW9eZ4Tp1DggEYh8VRoExTGazTHMtBsXL+p&#10;YNMrlpaI79CtQuQV6YtAg8hfi5ZJOG0+KuvxFPluTE02HRr1wRFN1N/8oHh2XkDcI0yoXTUhLiiN&#10;iDYgrBBVA4lrFIRF3vUfNAIbtouw4Bffekc8jxCLeb3EYkyS5s1rtm8FAGyPinQHqN4yLUAL5Yku&#10;Q+UpFFtV02IglmPhjucxnHeEMgSHUtP8J8B+LF7EosVBv6KCQM5o2C7qtlYgyr+hcxSVyPcgoVTV&#10;ZaIeHEZp+tWB+4m82CHaiq4sJoOc7RX790uvYtbHn+LsMyejesyovZ2cnHnYVdfcjDMmn4QxY0a2&#10;eh4r+IXDQVRVDkPXLl2F88G3e501pmni8iuvQX5eBHfc/hvbMQvAvHkL8NRTz+G2227eo87B77O9&#10;/sa7ePOt93Dyz3+K/fbdZ4899/0PP8W/X3kNigLceN2VKKfOn+2hPz+OPn16onr0SNx9/58wbMgA&#10;XHTeWXssfd9n++LLBXjqmRfx4/3G46fHHJaxSJKz75tt3rIVd971Bwwa0BeXXjptbycnZwCES6Dz&#10;daq9nIJZjh+JqGYnp9hwitSM/5SsxRviyJJuDTs3nyrDuHggz05B2ppiohKtExPcCKIIasyJRZNg&#10;y45sTKOs7Ol1psnppDLIcalbad5E6UNxUDp4OYS9KB1acyB73dO5eOV1D6/fnXEKtlkmPPa7pduZ&#10;Hi+nICPzgk4nNX1HwzShUzniZUpdKgML21wnQgv9NGYcPFDwFQ8c3A8AMGig2HbtKniwWpqEoydG&#10;0zU1lAeDFbRpsmk4nICWwc5aCrtkJVODQtxo/m5SKk1GEkonog4/hxjyN3MqtzsW4Di0MGshJMdE&#10;kLOc5Sxn3wvz5BT0Wkn7vnEKflepcU782XHQdf174xD8LnH77Uk7+xenQlHb/+6DBg7AuAnV+PMj&#10;j2P8+GqcdsruDWtTFAX/ee0NlBaXZDkFAWDr1m146aVXEQgGcfttN+3WtPxQ7OijDkVTc/MedQgC&#10;wLr1G/Dqa29j+i/Pz3IIAsAlF06R/x952EE4YL89mz6bcT/RwWAgnnSl22sLlgVo9NukFT6dVw39&#10;YpXOx5OeuGMyShyDvBKt0nmMEBy/3wSs2ViDn5xwLEwAeiwGzTChKJZEWzCSoa0+8X+1LeysKYy2&#10;dXbKmb8d/ToT+ENNCwN0q+iKY44+FBPGd0IoZiesw2h1w0JnZsSdQcnvqrFXznKWs5ztCZO4dO5e&#10;Fedx1X6AeN2SLYRsMwhxZKW3Js9TJUKHxh2ETnLOLS1HH0/6BcjT6TftL/ArCDvEtUyiDDADdBGj&#10;lmlLAEf4mCcvT+xIkbBBQHN5cer3EpodKc9n+Bl9KrmByclLzuA4wbZSKvEHEg+ZZepSfEbSndEz&#10;VOYKlF0IITUZVEBEe4xSZAEMmTYWwDAMqPQtNOK/iydZ+EmcG1CIK80UY4MEfdMW4oQrJxSjjNRh&#10;BLymIk6O+nhIQNAYlbecBGe+bhJovSbiYzOIM9EigYg4ObGjJF4X57yhclafMAGdePMIXR7nvGAH&#10;Ob0zFQ/ECGmaCjDfIolrMDLVz6+RAGLimyQJzRrQaDFDE+lIGIy4pWsIVd5CQjoxQisniG+RaQoM&#10;HsdCSecXC1k44fuSc5DJNxkJK1BzHL2VIvSomSkmw+g1JiCkOlZEcxfFYiSp2B8oEt8pSMIcUUI4&#10;JumeLBKWonqsW1Z6HKOIZzEKO055E6X0RXiYSOVLp2cXUVn2E2IymCdQfr6AHwodCxGEcSsJPylx&#10;Eruh/JbUHhQBodOKCosfmoy1STABJS0qGno6jIzHcvRMEPekjGhlLkEqqxoLJdJ7SmGrVDoiSqfI&#10;AJWiZMIBka/NVDal6CKLmZDY0Oomke8frRXIwb59BZfpjo1rM0/P2Z62F156FZ99MQeffT4HAHDR&#10;+VMxePBAefzmW+5AU2MToKgIBQO47ZYbAQBvvvUu3nrrXRHCRgXnnrtuzbr/zbfcicamJiiwEA4G&#10;ceut13um5Ysv5+O/r7+F39x4Tdaxq6+9GT6fD7ff+mu57467HsD27TsAKDjz9JNRXZ1G0dVs2oJ7&#10;7n0YipIOrzzn7Mmoqhqede+lS5fjb489CSgqzp/2CwwdMsh2/LnnX8bnX85DKBjAHbfd4Jp20zQx&#10;4+q0s6tbRVdcc9Uv0+m/5mboulirvezSaejfv6/t+v/753PQfBpOP+2krHs/+9xL+OyLubJRvvTi&#10;czFgQD/ccecD2HffiTjowH1d01TRpRz77zspSxSC7c6778PWrdsBBThj8skYN7Yajzz6GFauXC3P&#10;GTBwAC695ALX6zPtkUcfw8RxY3HSSce7Hp84cTxOPvkEFOTnI5FISERjps2dOx9PPvUcFABdu3bB&#10;Nddc6fm8d95+D6+//pYcAJw++RSMHy9g+B/O+hgvv/SfbNSD5Gay/XQBR9jFBNLTafHfpRedj4ED&#10;+2P9hg24/4GHoAA47bSTMIGez/bGG+/g7Xc+wEkn/RT7/mhi1jvcfc8fsGXLNtx84zUoKMjHvHlf&#10;4amnngcAlHcpw7XXXIEJ46oxY+aNsBRLDmAuumjqTvN+LlqyDI/94xn5+5CD9sNxxx4BQHBVnpnB&#10;hVZSUoz9952ILuXZDsFMu+veh7B5y1a8894sTD75eEwYN8bz3OtuvB2JZBKwLBQUFuI3188AALz8&#10;3zdx8AH7epZRtsVLl+Nvf38aE8ePweRTTsg6/tSzL+PLOQtx3pTTUDliSNbxX914N+LxBAALhQX5&#10;uOnX0wEA/3ntXRyw30SUlBQhGo3B0FO45Y4HAQBHHnYADj/mJ62my2l/ffxpLF22SuKBrp95Prp0&#10;EaTChmFgxtWijfz00zm48ooLUFFaJK+99oY7YJomTF3HpReeLb+xBQVLl62k72dKeM+Myy9Br549&#10;5fVXXXcLDArZKC0pwa+vuwIA8MKL/8HRRx6KCIWaAMB7H36MV//7FmABN10/A8XF6XS0ZY2NTbjp&#10;lnukQ3bQgP645MKpAOxl6c23P8Abb7+XcWWmY8pZC3mv2P/Li89D/7695f6ly1bg0cf/T4aIHXTg&#10;fjj+uCMBAE8+/W+cMflE17R+u34j7n/wr1BgQlEU3HvXza2+WyKRwLU33CZnFr169sCMy88X7/b0&#10;CzjzjNPkufc/8Cds3FCDN994Dyef/FNMIgGo2bO/wL9eeCU7BFlmg4IDD/wRjv/p0QCAW2+7F/V1&#10;AoVz9tmnYeTIEXjo4b/im2/WyUuGDRuM86edLX9/OOtTvPLqGzL7JEKNUWWKgkMPPRDHHJ2pUg9M&#10;v0r0X4qiomuXclyb0Ue52Z33PIitW7bJr3TfXTe36ox+/Iln8NXiZQAUHHbIATjysINsx+fN/wov&#10;vvI6br35WrnvljvvR11dA6oqh+Hcc073vPdTz/4bc+YulL8vv3Qa+vbphTVrv0XNpi3Y70d2AS52&#10;+HckfLgtChUpEOAIkbVooG4qjJDiiZGLc5RnuxIxSBN+WljgQbYZF6iqRLOYJIQplBAFRG2wWSAD&#10;65aKsMUAh2haSYm4Mjg90vFtd/QaPLEOizYiHiNlUu4zyYnRTOFrySRFJOT7EKdJpapZtnvxIger&#10;33ot5EtyeZ97ntuZBdypBFIUSui1cKKqzoUU9+OZ6MX2UlDIMEXHdW3dBwASCfdrs7eUap4IUnqb&#10;6Hsw179OE+O4bsAgRVipVEoTuyYKtxs9Tixm9BswAAAwbMRQAECXrmW2Z7ckiDA+KPpolSbTzTET&#10;psJIQaZHovBXxe7cUk17JeTJZyREIXB+UjxtJgdLTEwYjZSOCDmJQlQvCkkJN0Xhckkqqzw+CrKj&#10;jcnwydmiU9/o4/3fUaBGznKWs5z9r5vSUreiXZyCTn5AL6RgJlTfi9dmZ41XCdzuzeaFFGQuou8i&#10;p+CesV3DKbi37LvAKbhz5uQn272cgtNnXIuXX/kv/v7Yn/+LbCcAACAASURBVHEgcQSwcfG78KIr&#10;8Pbb7+GZpx/HhAnjOpSe9toPhVOwPba7OAV3xjrC/dUpY05BXtV2cAo6+ei8JnQcjqWqKlas/Bp+&#10;TcOgfr2hEocJiLtTCg1SOJRCExKFJl48K+MQJoNW0kwmeaL7qD5S79NpFdBIAtCgKAqSCZ7Y0uSF&#10;VutUeoZFq44WfV9FzYOapeK7p+z7yymoMO+f85mWlSbKd4b8cR2jld6OOJo6ax3tgyxdh7qXZsCs&#10;YLjnOAVVyQWWcogm7ox1lFfZIiSBqbJTkJxtko9M7FUsVYbsWlaAzqRnqtRWZDkFBdeUdArm0Ytt&#10;Fs5jdgoqDYLbJ2g1Q2NiJYUdhVwOaHXf9gvQaOGghRwtAeLL2rRDtFcffr4SAFDfJOpBUekQxGOk&#10;pqmJb+2j9suL99vbKdhxbABzTHk7BVtHX7v1D3vGKZho17nOrUrlKbYHnIIJdgrSYqkv0ynIvJ0W&#10;cwpyGDAjwcT7MWKeib6spHD6RfzU/xriGfFmga6KNwhHt5FqRoQqjXQKhu1OwZR0CpKoDnPl8dhA&#10;OgUJ7aXZ6Wskp6CDS9AiBIxJnILct/uosgR0Qtk0iu3iWSsAACtmrwEAFEHwvJX6CyWHYD7VXYuU&#10;OYsCEUo7odpoOGEwIo84BlPELchcgimfyJP8vDwEqWznE/wrSCqgJi8a5NMYJkKKruSA1YhrEMQb&#10;6ivrAQAIdacF5x6DxbasJ5AvQsiTlC6p8Et56GOHa4I4IVvEd0xsJ8XdrevFdbUiZF3ZLtSIw8kU&#10;FEaiUYOtJZmnmXjmiEuQxWfMZuahpJB6QvEZCUJsssIzj8FMU6LIrIR492a6B/uqG6n8rdkuOAMT&#10;+aJsjdhPLDCP2lfwLCpB4lxDVN57R5L6m3LBLbmR2u9/z18KAPhgveBKW0zRJi30Pbr2Elx3/QYL&#10;IciSMrHfIDVci94rABVhqssJ4mtP6tTeEbejlidQZilqz+pIqba+heqbJr5xKiXKat0Wsb9pYy3Q&#10;TB0lqcD6C2nsS3VT91E6CkX6uI/gMpriyRaPkVmZmedRZgAqoSc1hTlIxSHJJyk5+6gvoLKcR5x2&#10;MVKcjjVTWySRgukxG49Jmc6iG3GgGlGx4FpSKO7Zp08FACAcFGnZTjQKsTipeBM6sYF4AVOmihTT&#10;IzCvL6kPByiPQn6RRxGqEWFSvs6jilIWEGmpKBJtQt+uoqyUllVgzWahgjxrruCe3NAo0lvcWyDn&#10;lHyRnhrav6VRtPkpUinWWa2bFcA1O5oVppmeE/IYktoThe7ho/FOqr7Odg8fna/x92KkIN1bMyEn&#10;ngnKm3CBUFhOxXluJu7lp2dF164FABRuEG3CATQ3uu1QAVIprRPcid83j8v32rZt244ZV/0Kv3/w&#10;T7b9X3w5FxdccgUuuWwGamo22Y4tWPAVZl59Pf794ity37p132LGzF/hb4/9w3bu+x98hBlXXY93&#10;3/8w69kff/IZZsz8Nd548z3bfl3Xce60y3HZFe5IwvkLFmHGVTdi5lU3Yu3abyW/zIsvvYaZV92E&#10;mVffJPdl/v32lnsx86qb2lSn+8MfH8W50y7HvAVfuR6fduF0XHjxjKz9/37xP7hyxq8xd95C2/67&#10;7v4Dzj3vMjz4x0flvkQigekzb8Ctd9xvO/fXN9yOeY7rN23eghkzb8AfH/6ba3qe/9crmDrtcrz6&#10;nzddj2/avAVXzvw15s//ClfOvF5Co532+D/+ianTLsGll810PX7FlddgyrkXEsrK2wYPGohDDj4Q&#10;+fl5nucMGzoYhxxyICIR+zm/vuEWzJk737Zv8+YtmD7jOkyfcS0+nf05ACG0cuWMa/HbW+60nbt8&#10;+QpceOFluPCCy7Bs2QrbselXXoup516EaDQKp61a/TWmnHcxbr/rXtf0PvXM85g67RK8QQSwbvb3&#10;J57ElGkX4733Z2Ude/rZf+PcaZdnlfWHHv4bZsy8AZsI4ZFpDY2NOHfaZTj/givx1tsfZB1/6+0P&#10;MPW8y/Dk0//yTFOm3XLHA5h+9U2Ix+NZx1Z/vQZTpl2B2+/6fdaxB/74F0y/+iZMv+YmfDL7C8/7&#10;/+Ofz2PK+dPx3oefZB174633Mf2am/HJ7C9dr732hlsx9YLLsaO2rs33+PyLeTjngul4+C/2tubl&#10;/7yF6VfdjM/nLBQOhYy/N976EFdefSs+/nSOa9tw/Y2/wwUXX4vaugYoioJhQwdh0IC+eO2N9zHl&#10;whl49oVX20wXAKxavQYzrv4Nnvin/Zu8+c4sXPDL6/DLGTciSoM0ALj99vtw3gVX42tCgqmqKiet&#10;jz3xLGZedzvu+N3DWc8xDANXXn0rbrr1Abnv1dfexvSrb8JnX8x1TduMa36Dc6ZdjsbGpqxjv7rx&#10;dkw5/3Js3bajXe/5f08+jyuvugErMpDEmXb+JVfigkuvcj128eVXY+oFl7se+2rREkyZdinu+/2f&#10;s47dcfcDmHHNjWhpya6/a9dtwNQLr8Stdz6QdezBPz2G1xz1zjRNTL/mN7hi5g146ZXXbceeff5l&#10;TL/qJkK5Zdul03+NaRdmt/9PP/0Czpt2Od5++33X61au/BrnnncZ7ro7u45l2qOPPoHzpl2OGTNv&#10;dD1+2eXXYeq5l7keW7RoGc6dNh333f+nrGPRaAzPv/AKpl99E76ca+9j7r7vIUw9/wo88OBfbPtn&#10;fzYHV159E/77+ru2/U8+/QLOnXY5vnT0VW724J//jiuu/g02b90m9z317L/xz6ey260lS1dg6vlX&#10;4J4Hsr//+g01uPKam/Hnv/6f63Oefu5lTL1wBl5/672sY251vr1/HTchGGQo4s9SFPpTYUkxIQ4D&#10;sru5TUX8WfQHwwAMA4oi/oIBFcGACqgp8RevF38t24GW7VCSTVCSTQhYCQSsBPxWCip0+rOgwkrf&#10;m9Jh0p9Ml64Dui7EaSwTimpBUS2oCv3RfXRdh67riMfjMAwDhmHIfW39pVIppFIpz9/O/clkUv4l&#10;EgnbXzweRzweh2VZsCjMa2f+OO3857bP7ZzM89g4Dc7frf15WVvvkzItpEwLqt8P1e9HNGUgmjKg&#10;Q4EOBf68AsRNIG4C9dEo6qNRlPfsifKePfHTE3+Gn574Mxx65BE49MgjMGrCGIyaMAZlPSpQ1qMC&#10;hqbB0DQ0JRLiL26gKW4gqgNRHfK+SQ1IaCb9gf5Ux5+P/vxIaH6k1ID484eR8ocRV0KIKyEkEEQC&#10;QehaHnQtD6avGKavGJavGCmtBCmtBLqaD13NRzSlIZrSkDR8SBo+6EpI/Fk+6JYPSVNF0lSR0oGU&#10;DhiKBkPRoPlC0HwhQPEBig+mKv5ylrOc5Sxn3y1rN6dgpvJvprVHfbizSEEnUbCb+rAzXYpM13eH&#10;/6lLl3Lc+7vbs/ZPnDAOtbV1KCsrRY8e3W3HxowZhTEO3sG+ffvg3nuy73Pwjw/AwT8+wPXZ++83&#10;CfvvNwluKI8PP5qN8vIy1+uqx4xE9ZiRWd/wxBOOxYknHOt6DQDcdGPa2dXaIOybNevw4UezMcUj&#10;fOmTjz+XIQ725/8EJ56QHWJ4/rSz8OJL/8UpJ/9M7gsGg7j/nluyzr31ll9l7everQL3upzLtmXr&#10;Vnw461McuP8k1+Pdu1XgvntuBSwV1dWj4OV331CzCR9+/Cnuu/s21+NzvpyDmk2b0VasxcUXtU20&#10;f8UVl7juv/WW7JDsbt0qcP+9d9j2BQMB3HfvnVnnDhs2FJMnnwJYFoYPH2o7Nmfu3CwHN1sikcAH&#10;H37kSfa9efMWzProYxx+6I9djwPAho01+HDWxzju2CNdrt+KWR/NxmGHHmjbf8nF53rezzItzJr1&#10;CQb074cjDs9+bn19PWZ9NBuVw7NDZN3sBgohdbNEMolZn3wm+V0y7YpLz2/X/WtqNmHWR7Pxk6MO&#10;zTp21BEH46gjDva8duFXS7Fy1dft4h1ramnBrE8+Q7cu5bb9xx93pAgjdSIFARx15I9x1BEifNGt&#10;7i9YtBQrVn7jeL6GuvpmfPTx56iurpKrthqjDAiSYTBDeigPg6uqcN/vbgYAmLRKqYbDOPq4I9Hc&#10;HEPl8KHI8/uBlA7TZ2DZihWYPXsOZs64AFowLDlR/EELF0w7BQpPVKRKIqNdNNx7169hWSYsS/Qo&#10;xx1zOI47xh4immnzFy7C2nUbXN9/4VdLsGz5Ss/y77RfnHEyfnHGyZ7HZ308G34PtM/sz+egqakl&#10;vSMjz2PRGD786LOsxQIoCq67ZnrGDgdCx9Dx4cefIxFPZvSzwi675LysNGiqigd+95v0joz3PvWk&#10;43DqScdlPJrGH/T78y/moL62PuueNZs248OPPsXhh7uX80QigVmzPpHoTi9b9+1GzJr1GR76412u&#10;xz/7fA7q6upd60osFsOHH36CgF/LOr569TcYPmwwTqE+MhN5N23KGfj3S6/h5JOOs+2fNHEsJk0c&#10;K8/nvD1j8klIJBKiDmY4NdwQUBefd2aWg4TD/p0OkeaWKN7/+DNofr9EFrL16dML9//ut655AgCb&#10;tmzDBx99hkMP3l+o7H2/AhBylrOcfeeMQ6EZOSj2mjJEmowQMI11ol9rqCWUHCndcl+omICfkDcq&#10;IYktRq5KBKs9LFwC8ek3I6x8hNY0iWMunLTgI8JBOT1hwDEPHziEhKPW6DcDvBjlySigVEwgkfxN&#10;1N+FCiT3WCBUYLuXzI0ULdolhOqtRajmVLNY8LUIrWUlRF75WejItKQCukVIQYkeo63ByEE6z2SA&#10;B1MGMELKuWUeYNOSqGyThHD0VIwOEWUDcfAFCY0aJT63lqY0IhAANOJ3S1Da/MEAErq4Z4pQbbWE&#10;CFxMnIIbicuuRRMIO19EIAR9hMKOUzIbE6yiywrjFL6vJ6ES35xOkC2d0KwGlwdCzcapA+R7RQll&#10;yZyPKnEnRghd1uRPACaNy5rpPVjMSCMgSIC+C3Eg+jRCNDI6mMoNq1pD8i6mIzzS4xI7MltRmXeT&#10;y6Rqu7aZUHFJXtQmtWLQd/IFQ1DpnhoV/BDlkRkT5be8QKSne4WgQyohpGM0Ib5tkhGBErkvtjFK&#10;c8yykKBvorMAEqEh/USDEKQyGaJK1TVIyMwoIQup7JaqpFpN6O3a5iZsqROL8gm6t58UsTlYgWk5&#10;wgGxP0Ryv5yjum4v9z6pPUDoY6RpHOQQmogfLS67LF5G0Uoy0JCvo8QEQflOCGYfNIDqTrxF1HEj&#10;Rd8/xREDVFciotxEygVaMkHCVavo2768XCBrD+khkLOeTkE2/i1V05gY0UXRK3M/r7ZlXtNRc1MT&#10;83JOynNk6PL3Awx51JGHder6hV8tRkNDA8ZWj0Y+SWY7LRaL4csv56KgIJ8cViK/qiqHeV4DCDTh&#10;7M/mIBQKYZ+JYz3P87LWnIKlJcWoqhwGVXP/TsOHD4HicczNSkqKMXXKGa2e09TUjHnzv8KPJk1A&#10;IJAmsF+/fiPWrFmHvv36oG+fXq7XhsNhVFUOc+Xm2xkryM9HVeVwz9CdAQP6o7SsrNW8A4Bly1Zg&#10;67ZtGFlVidKyEtdzFi9Zih07ajF61EgUFxehsakJ8+d/hZKSYowaWel6zWeff4lEIoH99/tRqyFd&#10;Bx20v3f6S0vc068oGFk1AhUVXV2vzcuLoKpyBPyBgOtxACgoyBfn+P1Zx/IiEVRVDkOgleudJurB&#10;cHRxOL/YAoEAqiqHIS/PG5EJCITQl3MXorAwH9WjqzzOUlBVOQwVXbu0O31Oy8/PQ1XlsKz3n7dg&#10;EZqaWzBx3BiEaTDhtD69eyIQ8MNshwqTpqmoGjHMm/tOdnriXvPmL0ZTUzMmjh9te35muFifXj3g&#10;9/uhqpnoIAvBQABVlUNtHHwdtZNPFI4mw0w7oCoquqKqciiky6mDi1XLlq3C9h21mDRxrGc70K9v&#10;b+Tn57vmce9ePcQgtx35/8mnX0DXdU/+UgAYMWyIZx0dMmgg4gl3tLGiiHJYliFqE4vF8cWcecjP&#10;z8O46tGez6yqHIbu3Srkb13X8cnsOQiFAthngnsfsXDRUtTXN6B6zEgUFuTjsy/mIZFIYv99J3in&#10;f/BAxFzQiqKNGGZrv+3vBlRVDkfXNupYUVEhKiuHeT5/8OABiLo8XzxDQWXlMFdRoPz8PCgeTvfi&#10;okJMPfs0274lS1dg+45ajB5ZieLiwqxrpp5zervKi9Nmfz4XA/r1QUVFdj4oKlA1YmhW+tet34gN&#10;GzdhQP++6N2rh+t98/LCGFk5DMGdaGN3p0muc6LJNiQhPBPvUzhxK/dgwQBWcuUoSCVMfTQpt6JB&#10;hNmYdSJcGMl6ehZdZ5npkEjHMyyPRWpnuLdGEz+eZ4SI989KCeR5vKkJisqTRZrMMrWDXMywHFt2&#10;hDgW69k50Yqar9cx7mMz23HxW/wyHWlic84rWnu+V1iw09q+LvOHY77AfgyOvJMRYPZ5Dp+v034O&#10;FeaJrZ7UoRHhe9++YoF//L5iAXnCj8TWT+Gj6XB75vOL0b0ojUw6TxNZkNCDjiapaJz+RpxeO02Q&#10;hEaYzMEpwmYTOi+6cTklYQFyMFhGGCmqO1xnDHJC+NmBQA43hc5I0UTdonC2IAtWMGG/3T+Rs5zl&#10;LGc5+45ZDsP9A7F773sQsz/7Aq+89CyGD3NHM23bth3nnncZxowZieefexyAGJwtXrwc5a2IG8Ti&#10;cUw59zL07d0L77/30i5Nd11tPZYsXgHTAzWzdOkq+AK7tpiuWbMOU869DPO+fBeBQNrZ8ebb7+OO&#10;O3+PmVdejIsylF4zLdoSxaKvluKE44/pVBqampqxePFSya3mtG++WYNNmza3ibL9y18fx8sv/wd/&#10;f/yRLE5Btj8++AjefvtdPPPMPzBhwjisW/ctpky9EAcduD8efyw79A0ArrrqBtTUbMLiRZ8hHN55&#10;J83X36zBxppN7um3LCxetBglHo6mluYoFi1ailQy6XocSOdfyiU8u6UlisWLlyGZ8L7eaYqiYPGS&#10;lejfP+Z6PJlMYsmS5djfAyHKtmXrNkw5/3KMqx6N55/6i/tJlomvFi9GYUGk3elzWlNzMxYtWYpk&#10;yv6Ov73z91i4aCk+eP05T8f2txtqsGLVN3KlrzUzdAOLFi3B8AwRpNbsltv/gIVfLcP7bz2Nvn16&#10;up7z7YYarFj5jX3BxqcibhlYtGwVDj7sIMnXCOZnYg5BnlkkibOF2g3TZ+dOAU1MeEKiWQa2bt6C&#10;JYuXA4oGQ/FBRVLkgMLtCy2MqRrWrl2P/gOE4IZKPCsWeR7+/OgTeO2Nd/HJB6+gm4dje+269Vi3&#10;bj1Ul/K/fkMNli1f1a7J0cVXXIfm5iZ8vdQ7lHzpstXwuTjHAWDlqq/tSMEMsywLi5esQO8M0ZTt&#10;O3Zg6vmXY2TVcLz0/BPuD7SAxYuXIy+jXUgkkphy/nT07NENH737outl9z7wJ3z86Rd45YUnUDVi&#10;KGZe8xts2rwVS+a/7+mUW7XqG1ekYHNLiyj/Hm2EZVlYsngxSktaF3JpaKjH4iVLJRm+2/Pr6rKf&#10;DwCmZWLx4qXo0T27DPTr1weKYaC9ELqHHvk73nz7Azz9xJ8wcby3cFB7jdvdK66+Eb+aeSl+9lOX&#10;/soClixZjm4VXWzt9Btvvod7fv8Irr/2cpzngeBviUaxaOkyJFza3zRPYadfo/3GaIM01AdAelWf&#10;ecnE93BfZGQHi3QKajQmIdU+EHoFdTUAgCg5BbWUQFVoYGXNjG/OSBnOC8ciNXPU8ThAI9VK9k75&#10;yXGUHxIOIc0iDriWRgRD5GxhsQ64O8+cC/jOBXQpDONxfmtOQWe99RqveO3vjFPQCTbYGWei08nn&#10;jITiPHHuZ+dyI/OORUQfHidkUDypYxCNvw8+QkQxDBoheNEM4spraBEIDZ2EaQwqA9y/sEKl5FIH&#10;cVjJMbIOVoCV5sxehXn5xE+VhXdYGZYQOAY5BTUHoiWRMqGwk89kbkHqY4lXL0jOZisl+mKT0Gi6&#10;wY5tRtsRwkZyB2aooyJdG/WsIuJk3mQlYUbICAd5SyOL85CSLW0Vw4SfefyYc5irF/WXcrGSVgAU&#10;ifZjhBchA01GVBHCTVfSnKl+LkvkACdnqkL5AAYB6aReKond+JuI8mD56yiNYqFRUwEwkohUU9kx&#10;LL3XCdH2oEkgBLFjk22rNIh7ai0klkTFxq8DJqGTDBLdsaLiOxq0ZcVZlZGBKTtS0KC2X6dxNrdh&#10;jCjMRKbrpMyqUwQIWJWYeCZD9M4Kof0YhaXyB6GCmaI8VjUfzJAoVy1ULmqoPGygdDfQooll0r19&#10;AiHoC+TRHUlRmMbQLEolF5iUtOqzSYuPnK4kocuiJPbUTMivJm4H6D1Ckm+TxqEqo84iiFM9Ao9h&#10;WhixSHnE0wOCNAZMGofSPXReWOH2To5hGKqqyZcxHeMQVoP2pVdvaCs2CVqgALVzoFv7CHWWH8yT&#10;nK6MrGSl7gJSuh7eV8w/+vQRHH2NpHq7mbj8GknAK07tg26J43FaBIkDSFDl0SlhBPiVCxO8gMKj&#10;wOIigQZN6qKvDlAdbKD0b4+KMhJrieKbGtGP1zYLlG2YVZNZWJrqcZjazAKqeyq9L1d/JojSeZxK&#10;ZdoXCECjcsN9Fbf1hs5iYFS3aLFGoXaGhx6Kzu0Q1xduWzWkCBkd8JXSOcRpaol8tXgcw4DlkHhG&#10;M/ErbqX3+L/5gkKsJSmi/Ty9La0JiGRau8KHd36B224O9J9lmlmr5twg826JLuOHc+coB2mW52/5&#10;P79TK+e6/c623R/K3KNHd4ytHt3qEywLGFs9Cr0yVv8ty8LY6lHIy/N2UPh9Phz/06NdERGdtfIu&#10;5RhbPQqaB5p0zOjKnUIKtseWLF2BQw85IAtlFQ6HRV60glTKy4tg3NjRCIXcUVjtteKiQoytHu2K&#10;dAOAYUOHoHv3bnKl2svGVYsJZFcPhBsATJw4DpFIGKWl1OhBwbixY9C9ezfPa4YOHYRu3bq2iVT0&#10;siFDBqNbtwrX6/n5Pbp3d7kSyC/Iw9jq0a2iMYsKCzGueowrGlBcPwrB4M6gWEQ9KC0tdj0aDAQw&#10;tnoUClpB1Iq7AOOqR6F3b3eEDSDa1nHVo2zvn0gm8fob7yIvL4LDDz2ozdQWFhZgXPWorPfv26en&#10;JK/1sgH9+iI/Lw9WOwQjNM2HcdWjUFrqQKE6YfH0u2+fXvR8wS8o8SMZVBID+vdBfl7ExiNmWQpC&#10;oSDGVo9EfhtozI5azx7dMHbsqHYBBFtrD3OWs/bYS6++jlkfzbbtu99DhXni+DEIhQIo82h/dtbu&#10;+8OfcfghB6F65AibUnamqYqCsWNGopsDTRmJhDFu7EhPpDEAFOTlYfyYUQiGSABml6Q6ZznLWc5y&#10;lrOc5Sxne8NySMEfiNXUbMK8+QuzVoszTVGEcEimn0lRFMyfv9CTUxAAQqEQ7r/Xm2evM7Z9+zbM&#10;W7AAhkeo1YKFi+Hz79pi+tfHnsQvzjg5a+Ifi8Uwd/5CHHKwe0gsIMJD583/Csce680n1h5raGjE&#10;/PkLcebpp7oeX75iFTZt2pzmOvGwM888DWeeeVqr50ydepbttwULc+fNb1WcZMWK1ajxQvq1w1a2&#10;cr14/gJEPJw/zU3NmDd/AU484TjX44AQBpmzYAEmTz7J4/qF+NlOoTkVzF2wCAP69XY9mkgmMW/+&#10;QkyYWN3GXYC58xeiNYVWy7Iwd95ChDMcy/FYHNOvuQn9+/Zql1OwsbEJcxd8hVN/frxt/7frNmDh&#10;oqWtXvv12nVYseprKO3QmTIMHXPnLcSA/n3bPBcAvl2/EQu/Wtbq+sc3a9Zjxcqvbc45Cxbi8QTm&#10;z1+E/X80XqqhWcQXQ0Jz8JEKnEoriNzeabySb/ICkkN91fKhZuMmzJ+3EIZhQk8ZCLCyrYsCa5cu&#10;ZUi7Ouwcg1JUpY1FnlZa4javlfdQkK0Y7DS1Ncyngtb0xNyus5CNOnI/K/terb2VAtVR5tqRD4oK&#10;S3VzcvN7eV/PYhNtmeIZ1NmeNLrn09q132LMqEr87Ngj7Gd7LLKcfeYpWed0ZgnxyssuxG13/R7J&#10;lI7x49zDwE3LwrwFi7Ic/tFoDHPnLcJRRxzief/m5hbMnf8Vjj/uqKxjewUpKMl4HKgkOmrBHQma&#10;aVL91MpAZAEAK7jGBOomVi9QOMmoUE8MKoRUMr3rmSXLvWMRnQEaNP7xMZKQkFwcJFFaLBajIkGB&#10;pmiORhHwU/9JyKh0KbZzNPGWkdnp32JrGF4IPcjz0/9zyu3XZr5p5j3aMqdgSGtb53kSSedxvK37&#10;uB1LhwvDdculKMFIQkq+FhLfonfXbhg3SURsDJmwjzgYFt9nx/qvRboDdiVQufCr2PsbRvEZxKtr&#10;GKQoHDDgJxSLwd9S3oKRQXDsl2RV4jpCoCgku6tSQUwS31djfQoGqQfnEyLLVyLGy8ylx5xWmsaL&#10;t1S+EvR+jII17A0BcwTKvZaEX2QmMa3MDXvaJfqWUFuJmMgXP0g9nNDCpm5J5K2MIGBeMNpvEQJH&#10;kSH29CbMJUhpkG/IHHeGCQKDwaC8Y4SxRAYSakzCm3QGADD3GynZQrQfhiLQflwn/MkYfMQXhoJ8&#10;W/ozIF1i2yxQSslawadn1JPacItAQfkIqaelCCGZNAHKN4u2BinM6oSmsmKMErNzC0qkICHFdEYM&#10;MlJQFmxLfrIkRXZI5CMdUKmgBqgu+wx7Xy8/OVc0yS2twE8o3W1E77Fso6B1qCfkWQurXSeY/oHU&#10;WBVCYspHEfqP00aFwBf0o4URdozKo3IRZQQa5UUTqd5GqT6Z3A8Z3AYzmo/7GA0KpU+lb8roMQmZ&#10;pZ9GlFCWxJOnUKegMQUC9RWMArZUuq+qweCyx3RqrGpLL++TZZGygt5Hpe9hsqIuvXcoQKhLAEmi&#10;pTHomryQuMmgviJyYkgPAVQpIl7G+h2iTDYTYjBGPIUxqhZN9B21EvGMqGJKFKLs06huJ/k9qG3g&#10;eXKLFcpMLixCjQabRJk2DVFPGuprsWGbSE8jIUV7t+sZWQAAIABJREFUEB0OjzcThv2bMeIOhAqN&#10;EYqS1arRQHWR6CPMfAVB4pLU6BsTJSB0i7kSxY5ISFzDqFumajBp4pOgtiVFaTINAwm6Nq+7QGQa&#10;OoPweI5EAD3KA+6rTeJdjBaI3xsjoo15r2YjpdEDEejsQL0QTU5j5KCqqrJDUrP74p0yvqeE9aqK&#10;J2JR8qlIskfTlgbuHDnD3H7z/2kODK7Iavt+82Uqh7ztfl7DI484FEOHDkZJiTuvHADkF+TjnLMn&#10;o0fPNEJJURScc/bkNrnSOmOtcUoedOB+6NKlHL169nA97+yzTu00J6XTTjrhWIxwEYyoHDEMU845&#10;HaNGjvC8dvToKkw553QMb0NwQtHsYUxOKy4twcQJ4xAMBjPOTdspJ5+IxqYmqK4T4taNQ7Fl8XXw&#10;hZaVlWLKlF9g0MABWUIBjMY95eQT0NDYCE3rmEN2xIhh6NWzh+tAvKy0FFOmnIUB/fu5Xju2egym&#10;nHMmhgwZ7Hn/iRPGwbIsDBrYH4C9jBUWFWLihLEIh8PtLjuKomDihGqUlRS7XjN06CBMOed0jB83&#10;Jt3W8JTTSLdFBQX5mHLWZPTq6Y3CLC0twdSzT0f/fn1lfvt9Pkw56zSUlRTZxAe8bPzY0TAMA4MG&#10;9LPtP+6YwzG2eiQKCrwRjSccdxS2bt+BULhtXkyfT8PE8dXo4lg0sKQwgT2txx59CMaOqUR+XsTz&#10;PX523BHYum07AoFABoJQxbChg3DOWSdjzCjv+tcZO/LIH2PI0EHZIaUWdsqBcdCB+6KiazkirSCp&#10;TvrZsaitq3dFsh5/3FGYtM845EXaRiOeedpJ6QG1h519xsmeSOvRI0cgkXB3iFR07YIpZ03GsKGD&#10;5L78/DxMOWuya0gsW3FxIaacdZotPNzn92HKWaeiqDCbD4/tyMN/jMGD+qOMnFCn/Pw4NDY2t9rG&#10;nX7qCYjFshW8x40djSlnT8YQj7D2srJSnHPOGRgwoL/nvQGgrLQEEyZUe3K7Tj7tBESj2c8HRP6d&#10;c/ZkDB0yKOtYS0tU8n/vLZs4fgz69+vjebxrl3Kc84tTMWTwANv+kVXDMfXs01BFYY9uVj1mJKac&#10;dVq67KgqcmojOctZztpvOXxxznKWs5x9l0yJN67ebS3zLncKZvCAtOkU5Bhu9hjLNJE3XTE9f7d2&#10;rD2/02lyOgXbjxDZdcYrHXYC4p21Xe2Y++Ea84T4bb+ddsutd+Hv/3gS9917O47/abaKcoeMV1jb&#10;cArats5FgXY4pFpNAlW0/Q86QnASLvwckXY4PwBIfrids+zyfd/9D+OPDz+KW397PU6f/PN23aW+&#10;vgHjJh6K/v364J23/t2ua7Kcgh2YFHc2v3e3vfPeRzj/0qvw8xOOxd233eDSjnQs/VlqrpyFlKW8&#10;ksl8WZBE/OKnwmWKV6lJcUvNEytuCv2GwaurdD8wukQFCAmhaLq4LzunZFrot+Ug09+rzo+dWySo&#10;3udQNDVFsXrp7LZP9jRnB74H31+iRhjZsWtv/+sbbsNzz72Ih/74O08l447Y4sXLoJg6Kj34fdtj&#10;mtNRuRNIqs7212obFAROM6ECFgteUB3rwLfqKF2FQdCAhGpfvA4Q+sNHSBOfleEgJzSHwRQGXP/p&#10;HL9GCICkUCk0Ny4CANStERw8SuN6AEAhPdKX5OtVyR/H409DQhccY0TCnlkk/BAKM7+SSG+S0C3b&#10;akW+fDl/HQBg1doYIvkC2eCnti0NZLaPgb3Gxvzbi9e4tSgBL2HCnRUJ6QxSUPYRHUAKZgpftZY+&#10;57U69UdxKis68V/17iMWJybuux9GjBbIXH+hWJhLEI9agpRitTDnu1hsSJJ4jE7IMhYFUaivUi1a&#10;vCMewZReCwuE8qJzpfArc4hxttJvxbQjsxItIk1cLxTqX2uJ72vjujUwaTGqqFD0teUVYsEnHBbP&#10;LAiLd4/Q6offEO9hSEXcGKWRUGr8vWhM7A+HgWgtLBo0ssKroRLijFBOXGP8hKAKJ0Ufv3mJqJef&#10;/3ee2N8o8rtYE4t+SjyFMkp70E9IIZ6MRsS5BqVJpT7Ox4BCqq8Bytd8RoRyX+gDEgHxfzxCQith&#10;ujhE3y9I9/YxUaH4nsGgAGD4CFEEWlw0SGk4RSqoVjgEfyHx4BGXG0dUcVOl0PczY6ToSigsg/ja&#10;FOKZCzI6k8Rk1ZQFkxBOetzOJWgQclAhJBdzCVqsakqIQRZH4vbDiRRUrTS1Fiu8qpQHFrVrnP87&#10;TJH+mpRAb5VXCZTZvkePE8+MiPdJKMRfGQgiVijOeWutQEc+uWAlAGAOIQN3pKjeJEXeBXsKmoy+&#10;Q0Q5Lu1BdccneBmjKYGq1AgAFYoUoqVBlBvN0adFadxZT3nXQmUzqYpypRB6ViWEl48QhKk6Kutb&#10;4kCz+D9IeaAQl2CclKQRpMJH5UsrEun20xiXhLChg9VzxTOC+RRdowJJk8fBhHajghPyi3MC9JsR&#10;eaxAHW0U+Z1qIM5KGgvnFYg0qAbQ1CAQZj66R69ikUcn7iPawmJST24kxOnXpAq9vl7cs5nGN02U&#10;3/VUtxIh4m9ULImYTytcM4iA0sOIXur3uS8PUXkPEPq1mKptGXHzRpvrsaVBtB8srjRkpFgEbaZF&#10;4GgLcWtSG5uklihGSdlB9STFi8ZRRrOKtPhCQSmWqZJolMH9iG7nri3ME/maoAXwBKEmLVZ9Zug3&#10;50MylUaUdqOFX4YyBmksEeLyxTydIi8TxG0aoHF8kATUQhsEkn2PenoUa8/9ZT0TNL9QTEAxW/29&#10;M+e6/ZZmqTQIFH8/P+1sDBruHn7Y3NKCe+9/ENsI0tqWDRzmfp/Bw6sx2OMZrdngoRMxeOjEnb5O&#10;pmfoBAwcOgFH/8Q9HLYtmzDJOxx3VPWBrvsHDR6PIS5pnvXRbDz7nLcgygknnd1qWgYOGY+BQ8a3&#10;eY4XAb2bXX/Db1z2tj0BuuiSy9v9jIEDq7Bo0ZKdOt/LBgyqwtPPPG/fN3Ck67n33vsHrFmz1r7T&#10;xeGY9fxBVXjxpVc8jw8aOhrRqGjgvvpqMdav3+ByzphsBxMUqnf257f1XYVaaOvfZNDgca0eZxsw&#10;fBIGDPcWJRkwfB8MGL5P1v7+lfuif6W30qzTBlZOsk2s5P4RkzBwROuiKGedd1nbD1Ay/hw2YNh+&#10;GDDsAPd0jTgQA0e411sAGDzC/bpdZTU1m3HvA48gHm8dZfeDtw6G//8QLRqN4f0PPs7ab6Xd+522&#10;hoZGfPzxZ22e9/GnX+CZ590FWb6PtqudtTnLWc5ylrOc5SxnOdtztkeRgh0VHOkIUpDFKTKVhPaY&#10;cUiyYufa2LptG1LJFHr2zBYh0HUdW7ZsRZcuXfC3x/+Bp599IQOZIjYPP3gvKiuHAwA2bqxxvc/G&#10;jUJRJ32sfUjBjRs30XXu4g9tIQ/4ep/Ph4qKLq2e62Y1mzajh4fwRU3NZvTokX3MK80NDY1IJpPo&#10;4iG+sXXrdnTt6i3M0VZe8DndunV1Uc10RwrW1dWjpKQY/3jiKfz1b3+HaZowTROKqkJVVdx7923Y&#10;Z58JWc/ZvmMHysu8+R5taaqpQXl5Ofy0MtkWUrCmZhN69rKT0DNyza18tVbmyspKEQqFMG3aJVix&#10;YhV004RlWtA0FaFQCO++9arrdcXFxZLb0YkU3LixBt27d4OqqmhuboHf78sSH9m4cQN69OguOWEA&#10;E42NTWhqakZRUWEWb+LGjZuyvutBPz4WpmnC0E1AFSvaI6sq8fBDv3NJc/r61pCCbZUhPt6je4Vt&#10;/4YasVLfy6W8u96nZhN6dO+WhdjYWEPP7+Fdhrdvr21VdRwAYrE4auvqEA6HUVpSbGtHNm7cDMBE&#10;T5dQ6Y30Hj093mP9hhrbMQWq4PbjcHXKWqnox2WDkBpmkFbZaT8jIAwq+9HGBmzfXovuZSIcnDlS&#10;FFohVRQ/zFQLAAsaIRIUWrlnARbLkBgF8QwuY6aJPY/4Zmsfguv0sy7A+o010A0TlqnA59NQWlKE&#10;V154ogPP/GEgBQ3DQFNTM4qLi/Doo0/gn0/9C6ZpwDQFsk5VFfzh93di9KjKDj9D13W0tESFSIee&#10;gt8DcdfY2IREMpkVlp9pWYrSO4Gk8lJzbq85aSXaMkNRofCqPqt1d+BbZS/wtPf5on4n5LMJjUS8&#10;XQFKm8800m2YB1KQVYdVQm6Y9QKd17BWIJKiNQIxmK8LDrAiQkyhhRstXxr1xPRQUuGcxgc8Niak&#10;oEo8QP4gqSqySiepEiYNgST4dM43AIAFS7YhkidC/BO6XQG6LYSgcyzHCt7O8UHm+Vnja8c5baHz&#10;vLadQQq2V324NU5BZ7/ZalQFAJ25tbqKvitMdD3DKwU6cNzEHyFYLsa/CeJ5i6bEtwzmE1qIkBkm&#10;of2kErBEZPG4n9R0VeLyIyRIPLodCikXW8RjqXPXZKcQkwhBbrKZ/80gPjAfn0jlbe3XqwEAq5cv&#10;l0jB8nIhfpRXLMZSkTxR3ssICVlWJNJXRGrYKnEfpkhlOUEoNqag4voWiRQB0TqYKr23Qu+kERpM&#10;IfVbkUL4GeGSFOnYvlQglT595UsAQDguUHWFoDFfNIGuJeL/oJ/vTdlBYoJppKBIE2sa+iXiSPwO&#10;E0LJR32hoQIE/kI8SJyC9P5KQN5E3FtGPYhtfiGphRKKSCFkVJIahTiV05TPgkq80z7ipWQeM5+f&#10;kFA8NyaEl0WqsYz4CtJ4KkzKpLEdhFZNpc8xiMeM+dfMGCECk3aUFnOTMcegRAjyfaguZ/LDSxQo&#10;fUs/cacZlHlRGt/Vk1rsFn0LAKB0mKhX448QQor+IsoTv3hWHArMcjF3eWbucgDAIx8JBPe3pf0A&#10;AE0Jhk7TN+4h7jlosOhzu/UWZYORgk1xUZ4sQpMVFnfFuvViHOvziTLOSMcYoXqb6HtEGaEbIGQn&#10;iRwqhAI249QfbCL0+ZYoQPyOeYQc9ZNqbyzZZMszg7kOSckW+aRU6+NIRXE8UiDmRgVl4j2jqoIo&#10;fSvTYrSuuCZM3IB+jkagtsckqpn6bcRlKZGC4v2CpO4Lw0SiRRwLFYj0DOkm3v30iSI6om7dMgDA&#10;6g2k8kuIQYvQr1ahQPRGqR40UNu6ntSAY4qaRshJIQSmhyM0J32PAJXz+lpSEibUrb9Z5H+YUK2l&#10;9N56ogXRuEh/OD9MeUO8hKTUzfUiQqjiojLhMwhGxPeKUZvQQnlXX0fq69TIGAC4Z2YGH5N5Rpmf&#10;k+6hkrq4GRX3AG+JW9AebQohu8wclCyXTAhjlIvvESktpN2EaudnUt5EaG6sp0Q+mOtWAcgJjexR&#10;69rF21nm8/mkw2XSPhNRXJytQlhRkeZ5cnPOtLa/LWvNAbY7r3/muRfx1aKlOOXnx+Ohh/8GLvRX&#10;z7wURUWFWLR4GZ559kVMnFCN4396dLueWVTkzWv1/gcfY/nyVbjowime57TnXXb2fUtKxPccN24M&#10;Av5pcj83db379HK9rr0OQZEm8e3NNsJwN26swZ8efhRDhg7C2ef8otV7tbXPuf/nJ/4MdXX1og/h&#10;SAuf+wS1rbKaedxLFCV9TnrAX1hYgELqeLLPz/5uF14wNWufl/BOe797W+fxcWf4sJszMJXScfOt&#10;v4MFCwfuPwlHHX5I+j4eTr/WnIFsbTkEASAcDqFn2OMZPbvBy0Hk5Qz0Om5Z2KV+tkAggB49ukHh&#10;TtXFVO5MeSsJ0Zkzkn+bts33wU4/7SQ0NTXb3HmhUNsckh21RCKB395+P0qKizBz+kW77TmdMU3T&#10;UFwsBqIT9xmH/MICpL3PYtO9W4X7xe00n88n+x9LQXp27jCv9snNnn/hFSxYuARnnXkyhnpwKDqt&#10;pmYzHvrL33HtzF+ioBVBqZzlLGc5y1nOcpaznOUs5xT8Dlr1mFGoHjNqbydjj9jq1WuxetU3aIlG&#10;cf11V8r9PIEdPmwwrr9uOjQPx9LOWDQaw2ez52DL1m2dvldHrapyBKoqd4+QQnuttrYOK1et3i3o&#10;2aOO6pwq894wNwXj75L5fBoOP+wgvPDiq4jRSvAPziwLlglYKvOz8gonFVJaEWRBDYtWvVTT7vRT&#10;dVbtJLSsn1CopOIlBaVUQ94znQaxkc5Az9Db736s5E+OOaLtk3ah6bqBZ557CT17dP/OOgUzbfSo&#10;yk4hAttrHeXIY1uxcjU+/uRzjB5ViYHtVAAHgM++mIdVq75GIpFAYSuiQ7vWnOjCvcdDrDh4P5nH&#10;zFAtqRLMar1pkDmh9ny8CECIrqhQHU61CA4iEPIrQNxn8AXp3oQwhinXF7IjVewRGyYhBXldAoRW&#10;YORXgNqoPFK3zQuL9syvmNDoHqk4cbmpfAtCxrQTKRin653HWQlZ0zSJPM26JyOw+WaseGza22/T&#10;2Z5T2iXI3jIg1Wstjgiyc7halJnM4S0RNPxoiQh08AVm/E4LW3GGG/Z3p/xn9VkZgeCIQCoixEz/&#10;wYKHavAggY4JBAIAIewYLcQAn6Qu9rNysVQAZVSvwTySxB1InFVx4r5VCXUVDqlpyBu9myaLO2co&#10;HFs7lFAxOR/E9SlavIjS+KK+oUFyxoXCAkkTI065gqj47WOeMUJ/FRA3HpcJXRPnxxgRKVWyCd3W&#10;rMFs9iEcEfkUjFB/THlumcTnRknXOPLKJ+qCZRD3GqGD44SYLWDOw7ICOZ7gPC8uEIsxOo8P+LtT&#10;CWbqTy77HA2i+2hL+avrelpJlhhKNAmUJqVR4vr0E6pP94vzY6QobJBKsxXjhxK3nD9A1ymwdEbv&#10;iVP8ju/M302RyCMa5xACiY+zoLrZyIrCaY5ARgxKzsAEo5morNB76VQ2VCnOKSwgkZDZ0XlcV7k9&#10;S1D5ayY0rE7XJA1x7yihSwtixFNJCLdEjFRk88SiXlM0DjMh7jWY+DyH9RHoqi314p5NeVRe8olj&#10;jda2UypxCDaJvCgpI37qgOgn6whF2xiNo4X45FJxQkWm+H0IHUrqshYj7kheVmeMWKOgA9NI8TVC&#10;yNVoSgUa7fyQ3A6EtTDllfgd20qoPUabx6h+EA8t8kQaIlTuA4TIM3xFUt02RQXIokIap7oVZ9Q8&#10;o5QJ0YhmQggyvoSVvncQZVbED43yTc0X+VyXFPUxRfcqyReggy4FnH5CixZQHoWIU5WIO/uUCtBT&#10;RVy8/7c7GrCVFH1TFCnCSG2TvlGUOCajfuZwFI8KEuFiSbEAYpVSGxWk92javh2NW8Q7frtqjUgX&#10;tZF+6m9KCQE5qL9ACI7s2hsA0LuPKEgctUbUkHjynVkAgK9rRR4lNB8U6rdN4jZElNF6tChMAwWT&#10;OdCZPs5iXlZCDBaI/qZLOUUH1MWg0TilpFDc45tvRRQBTAEwCpaJ8aJCdS3WKL5PQb4oR5GISP9W&#10;4h+NtojfOadgzvaq7aitxaKly2EZJiIE6c80n8/nqQy5s7Z9+w7886l/uSoP/6/ZkiXLUVRc1PaJ&#10;Odurpus6Uikd+4wfiwP23afTYYE5y7Ac394utVxu7nrr168Pfn/fbeLHTjgYH/vHU1izdt1uSlXO&#10;cpaznOUsZznLWc5+SJZzCuZsr1pZaQlGVg3fJUjANk1RUFU1PIvH7X/NFEVBVVUlumaEo+fsu2kr&#10;V3+De37/CCq6luO8sydj4IB+eztJu8VMy4JpZaB4CMlgMhKFtgapc6nET2RpHBLr4I2i6yUKKChQ&#10;DCapwSlmDApCGSHCOcvZrrVMZFJH7aWX/4tTTz5hp69LpVKIxxOCG3BPOb9ZyRB2XtCduoWitn2S&#10;izHljsYIDYU5wgh9o7GSK9JoKUJkKaxIzKNh4jZDneBlrf1aiHcl6HdX4lQLqmIRM9kokIQW8U7p&#10;QsocQCbjAD1DcrIyHxChwigtOqly6pTuGLV3IWq3qkYIZFoi5sf7H80BABR2ISoGaiN9in1YzzyN&#10;BsGFmM+QF5hCTu5Kzgb6gKZuwNQNxzFhgbBAPBgS5Saexai4FCEzkoTqY0ATI4iKSkrpPZOIMZcT&#10;Kcb7NULasSQs5WmKUC4BAvjEiQ8vTggZk9p+TSXkAyE5FWgyLzRNvHNBAaHO6HtsrxVRJAZxUfbu&#10;LVAXIypFvnfv0Q8A0Bjl8kTjVkZV+VTE4+I9WghRysqxjADTU+LeOsGnYvS+KkE9NZPSFhDXaawu&#10;TTCYlnid/IgSDGmlv5W4N/MUEiKV3rulUSCxKrqIsV/QL+79zY6tAIB1WwWnW7NpoktXMU4u7yXU&#10;LZu2CqTs2lUbAQA7akRemUP7izxpFMibfFI/lYvOVJajSZG2WhLoqwgUwkioUGjs7w+S6jfxBhvM&#10;u+mkYKD7mbqDM1Lyd1JZ1C34CeHns+zISI2RgZKfkn5LzjKOUOB7gq5nFVpLnsszF1mv6Dv6dPtx&#10;bg91QkZJdWWF1cMpLbLh1CSXslMtO42CdfBaO7eMCKUX4EgKVTdhMd8ct4M6I3LtXILMSynzTI61&#10;7MhdZ+iRZVmwuA1hxCUdM+heHOdhOK5llWfOO+by4/rmhw865W+Q0hcm1J5PKm9Tuog9Q82juh+i&#10;3z5Giqu290wyrDFpSoRaku5tUpupmw6ON9nH0sP5E0ZEI5VHD1WS1DYbBkBcm80Q7RlzS/K6vyI7&#10;NU4wjXWp35GZQ++ZaiYuTl20P0lfAEnmt2M4q49QhAGH4AO370n6TchM+WxKG6NZEcgAKxN3pkbt&#10;LFVzFEdE/c8vFCi3HVFR7xVqv/OJS9AgHl1uc9FEvJexGAKULubjNCQqlUuSHRJdTByvBfS98kIC&#10;oRmgZ/no24ZTKZQ0E9fp/7P33WGSlNX6b1V1mu7JG2bTzAaWDCIqBoLCRUVAvZivkSUpGSRJRmBB&#10;kKiC93pRf3pVLoJIUoJcAck5KCqZ3ZmNk2Pnqvr9cd7zdVd198wmdlH7PM88NdVV9eV4vve8h8jG&#10;3d8pvLAp1mUjyybBBpVS1N4a4UhsbpP8tbcL1dTW7ZLPNQMyTqbHxpFMkA+2Q+boPFieHtcO9HCM&#10;Hh7gDhJV2S7pbVsg888i0tpMa5I4M4NZBYiiJcLyygrH8av0WDz0Rre8oNyaXOcMEdk5OijrFsPr&#10;Oy7XzaQUVNbbDfxcvzMLKj/o5TfwTjiSLWfCUiK0Nj+gjqcQGR4eQTqdwdDICJb3rMTw8ChWrVqD&#10;6dOnIRarvkjdaPF9LO9ZiSjJe/9VxfeB7p4ezOhYd77CumwZ2WG7bXDWqcf90yoD6/LPIz42SA9U&#10;l0lkQxSCAMQM1amvNepSl7rUpS51qUtd6jK11JGCddki8j+/+DUee/xp+BawcH4nfvHLG/ELAGef&#10;eRJ22GHbtyTO5uYm7P6B3dbHCuufUmzbwoIFXdhj9/dv6aTUZR3kX0EhaDsRQfPwJF55VixbOar0&#10;GJ6IQS94yqteifVMyHMUIaEntzwN11NuROrHM5tQfN/He3fbFe/a9V+DC/ftLh//2Efw2BNPr5fJ&#10;8caKevwtaYY334GsTR4g5V3zQ2gWTxGDfklXailZmfIP0gMwJuQEHWPC7xOldz71+GoT2QVFHauH&#10;TVs9DvsVnIYl74HKURd87rKeHB3AFHWpZWop+k2+a0pa6JguKL0c8+HxW5doFYMqIhJAgTMF8rDq&#10;c+WEq5DJSIeZnwmiOjSsguFKZNwclyNEnESJTFM3rwPDUtae78PhsxY64WlvFdTHDHp9VOd7CXJn&#10;rRkUdMVEVtBvE0TKZMjFl89JGvLkTMtmCnDzQWSYxl8gei9C1MvceURobL0AANAxR7ipUs3k1yPv&#10;Wppok6E+Qc21zmhHLCV5LRCtkmd7yebUm6jWi3K3sUgVrVNQdCWRc4ZXV7n2AESVjzDYxwqcJxUp&#10;mElL+nLk4OqgZ2Tlu0uTT3JgVFA8oxOsz2gUbR2CTulcuEjS0yzfxpmvoVFBxPT2kyNPmyqRp3aW&#10;KDdbUC9pcqBl+eJELodCJguPeYg1cE6PRTQgyQuRReoRWNuOIkoNTyTLQPkSPbdoAFAKcHIIr1Ju&#10;S1u5IsP3hoczWPb6e8SJkgezrJ9p22c5FM3wol55FZXFtBhoY6gdKLViEYZQUftR2BJC8+qHuAXN&#10;vcZJ2KVL79O+58PXBJorv2X7s5SHMIRW1HL2zWKrEiEoV8BluvMc7wqEl+XV+7h67VXUoQbCNmM7&#10;6l2W5c73ErCQZx4TrNMmepa1FOmteSdCN0LUlq0ekNmOssxRRnkP2Wjy2QyKmkUEs6pjvl8Lhc+4&#10;4/T6bBeIACeaGdkCQJ5CrVubiLl4RL6ZGCVqzDQIerk3LrR5TUvfHsmRY9OSfmnNiMEv6vig3uyZ&#10;ybgiBZl+gxRkI0wznc0Cs2xpJAcePWunvTyKyhOr/JtEXw8zPc30mJ1n+ofoCbiQkzEmoc0+xt+j&#10;ch0ir2E258Er9WpJrnLRGosCnbsl3ePkAS5yfsoSaT+eZTtSFGkujYIjeXRS8u6iHWScm9Eg5dzI&#10;Ok4PCnp6cPUKAEAfx/oIBFTTnpR8drVKGU1n2gYnxuE2yLgaVQ/TSXknrdyNGdaZGjwxrEVd4kBz&#10;912E6mz+HEF2x1hfI8MTaGmQj1K+IBgT6v19udy/vIrrmP4xhk0HrBzL3GGud5ygB+q6UnCzyluN&#10;pfBC1w0TazOYG33xPz6NAw4oc0rBYuns3DDvyesira0tOOuME5HmwmfjRWG5QfMWAPDV9sEwtU4S&#10;yibgiQu0KkOeXF222mohLrzgHCxY0FXh/XaTpmN9xZliE6kbqaJCxzejO1hTnZPFuQGb4HUylwuX&#10;6gbke1MpB8xG0QldJxEznugC1q9Mj2UBri8OQMq/KQYX/FrGpVh15RoMzgbYDyZzfvCPeDow9Xiy&#10;cbIuY1Flm00mU7jwvNPp9Xp9+0G4HvyKfy0ETR/fTmI2YJbZMQCWBSsSEfNdlMz39Bo2Kw7PuZZl&#10;wS0WSxux0LXWbypfP/QrOGC/fdHa0lzR10wXNqZw655XE8a/+slaXepSl42STKGIfL5gHHVE8zRD&#10;TKjpvzoEUpNRPRjUg0C5GL05JwdjLl/w4HGuOSxwAAAgAElEQVQDrI5udCwMG3Hp4aOuNEoKMHWs&#10;o++pMiViTM5dM6bTZJshFY05sGqWVPGiyk2d3BgXNZeqLPZs1yhtjOIoZC7u11AK6jrVmJXre3Ro&#10;4Ho+UAiajholtVEoQiOTuLU+OGGoua1rqYMl/bxk4uz6quCW33Ksh7wXCZYVFVyeqiSoYLJIDxPR&#10;dSHDS1m2UWIm+U1rUkxFIw6dYSgtBBVjagqcU82eOnegwi7NDExw75bL5VGkYlpN0i07uNezSgsU&#10;Jk8Ljc40qPwZm5CDJXeQcWYLAE1a40oTYChx1PEMLeboHAdKlRPn754qcxglFf/I8tAHPkwJG7tt&#10;VSrzXv+hQxtQaaz28uqwL5XiwRGd5uQyBRT4bi4t76aLTE+MzjXoaClOZx+tc7r4Hp2D8HBqPM04&#10;E/L+MA+asn4EPqgIrbWMN8sQtitSNuTZpkdV0cViUN1bo28h2SCBNNIJzIo+MbctUBE6PcH1kS91&#10;V3Do0IuHUIMjku48y3Bei+gu3rPVfABAKhnDcuoa+kjPEGG55gpcZw8IJYkeMIIHXtt0CK3GfB5C&#10;pbI8vGLZ+Zk0Cr7kpoMKw8ROAqZqnCWVHX/+VQDAn0kZoY5e4myrOW0LWvfxuqORfz7ZRLq8zaEU&#10;nDFjOmbMmP6WxxOWae1tmNbetolCs2pcN4NMEtVU9ZdIJLB48aJNnCCN/C382KzMNiaODZPJo9zw&#10;BG1YV1v/jzbdJn7947YMgih4oh4MNXgKXTO29S2w8Pt1eOAGyNSFZtsOFm+1qcaUyrb6j1BtFW3X&#10;sswBjXJXhbmhain2JhvD12V+TiQSWLzVwikSvOXG07dKFGlXIpqhUtYtbWxLGztd/nLHRCQXRgQh&#10;mOGC3cvLyXvUCm2gyAeo3HxFU6dF2IruCBeuIWLSx7qZZ1jchKlCRHnkbPItad23t0awaIGsn15c&#10;1s/4g+OqQTspjxrHYUV4uK4iDM0Xge/tSZT7Wq7ZAj3EqndiTb+pB3qtLMgGMEOkTIH5bSLvXEtL&#10;C2Yrh910yVdLsyAbEor0UbQn+aSap8smJp2TTdv4mKQlTaTKBD0+jhOhMjI8jjSRcxl6Us3l6FGV&#10;SCTlENxp5x0AAHPmdDBOKatxbrDWrhbFwzA9mOa4WWuZ0YZpcfFOGTW0Y4qA46ZfFVCuKq/Y/ojS&#10;UTSoxfpRj7Me24oXcQxn4xh5GBUJqJyCqsBpoOfgJioWmlmmLsu/kCWqkoiaIjf6yUQDOmbKZnP2&#10;7LkAgNhMCTNK5cVLL70IAOjlhlcdOsdiupmW9La2NTJtRKgQibYlmZ3qUpe61KUulbKZlYIbi+wp&#10;4xSsGZYubN4OM85GcinWpS51qcs/uigSVk+cLasCoWo26rY59peruxHIuKmUJ3W0U122sOjmvZZS&#10;MIA+LL8CG9x+TRAboRR8+yEFQ6bLitwI3VddNSr8lOZX7sAaACWzIeRF6RQjWsSnUlCVNDa1P2rC&#10;LGaBCkUqmS0H0lmKHAAQ4XtKahCuI5umzY6tSkEHC7vEfOlvy0Up47p0tEEETYSOR2I0m1NljueK&#10;Mq1QUPNLTYvCkKg8NIkuS7OS8vM2lpCw1Fw1nVETUZrK6otq7so0RIk82XkXoRtoa283SihVYKk5&#10;0/i4lH9mnAT6BVHstU6XfDXYalpNc6qU3Lc0M000hWtuGsMElWjLlgkqZNo0KcNZdD63yy47AgDm&#10;L+iUfNBpSM+K5QCAvl5RBvb3Sj5HJ1jmhOvMWt2BGBngfZroFqlwjDWQy7oYRLT5atKZV+cgVA6q&#10;0tZVU0W5DqVHkHPpyIV1qGHFiC5K0sFBM83+1EQ8y/rJ54Mm5ErEnyDfdiwWM/8rkjhJhWJHpyB+&#10;hsakLAaoRB8jKiY1Jt/lqTBuaRHFr6PUIOo0wLJQtC2MUTHpjDMtNItLxhQ9pgcpVJYSFRSnmZ+j&#10;FORhFJ3vG3Cex9+KLGOL5WTavirU9dDGrj6+qbmo7djGRN4zCEUrUF76e3hJY6sDD13aGEvI4O++&#10;7ZeQgpouTUfIjNggA41zkKCJuh5KGYWs58NSKwxFDKmRhuajfLsNwFKtb+kHubB+FDFpqANgocj/&#10;C4oYZNhqreqab7WQFBnGvqJOgqxcIJ8AEGfbT7LftzZKG49GiYxSdCgdqWRYJuMMYoL9Lh/Rfiq/&#10;Z5mvjO8ZGoqwXwNtwyraNs2wr9VDk1+fTkVgrNQcgA4fbLbFLJ0xFWjS7xKppk71PJsNnUjBeEro&#10;FGALyCWXpXkov48nG1BQR0M5NTkOtnMtGyN68JWkKTP7YpSoOu0X0byFbFYP0SSMYQb5Wrc44hhl&#10;/mIJiXv6vMUAgDwP015dsQwAMEDnRhFP3p/IyHMvFgOiesAQbM8m/bq3YN02tMi452nd8hDIU7No&#10;W/OVxMxGOaxo5xzW0ycOlEbGaP7L8m+JSVz0WYIEx/EC57jhCUn//DZxJvLBncUp1eJFXfjD8+Kk&#10;rO+NHgBAMSpt1ElKnbkR5ocHkvOmS53uMl/CmpOQfPWvle8Lnozfru8iTadkQ71S3zM7ZFzebYYg&#10;FnNsa8NvviFpGJZ+4Y1rQ6eJOKk9Ehxv3w6as7rUpS51qUtd6lKXutSlLnWpS13qUpe61KUum1He&#10;YqSganVVfa5a/hBJ5HrfW5M8U4b68JnwltR/lqd1U5VBtfvNyLFWl7rUpS7rInpUrqeUtl0JTrJD&#10;47MetYZ/ryXVuDE3MV/mP5dsPI/p+ssm4MbcgjIV/6pBbyiPk1/JnanIP8cJIw38invbtivCnDKN&#10;xlAiGryv+nKIWOufShSBSaReCXpnuL8smuTCJwn7sBCIZ0fk5N+dEML2BFF6ESUmUgcDWnAsa4sI&#10;Qgu2QQ0avuEwhar+rughoqgcT9Nt2LYCcTq8NjX48GcK91HXXOFs6h0lfxURAUXTXolg1DanAFHC&#10;qIrFMBqb7beSuKkiIwmiEXM5KaOxrKAT8gw71Sroldk0y+1aIHxL7TMlzYoKjMZjiJLwPENT4wJN&#10;WnNFOnghaqSBkI10WlB8nvIxMb2KkIw4NDsmcb9t24iTt2pwcBAAMLND0rH99sLHtIhOvTy2kRUr&#10;BKGxZrWgMUdHJc54RMrep4OS3jWCMlmxbBqaaC4bIRpyIivtS52wxIjAc4mCV543RbcoQtJy1XRc&#10;fta+3DcygFgqZBbcJuXcECc/GetaEWOKkNReoGbDirxRhGGCvFLxeNyUY4amyTadFcSbJK55iwT5&#10;071SUJe5tLS7NE3E3QK53IiCSUQZdlTSaDsx2PEExrUeibpMNEkqo6xv7cNqnh8loipF7q94QtKe&#10;sYPceJZllczY2Rc03w6JtTw7iDiy1UlPGDHoK78hTJrM2KzIQHUEY5CCpfUOUObgyBiQBecTRZt5&#10;fhkSzyAF9a0QBHoKRyOl50Gkle2XoQlDjlpMTDpmMu+Kalf0peES9INp9Pi+53vGqY5xLMKXXEXL&#10;Mn8e6RZ8qiR8RcWRR89X+gRFfFk2Ip78n6KDmvYmaQ+JmHp6sQJhOJEk0yK/Z/Mc/xQ9Gpe4C3YZ&#10;Ok3R0iHHIoYORJHTSs/GNNku0XwxOpaw1DlVeSMgJx9Rux758EwBsy8iQj4/OuhQjz4ukYLJlIxp&#10;UY4rRXL7xaIR2Hm2e3LY+UVFoit/paKTWd55Irrp9MRJsr4iSpUh9w0JB3lyMeYmpG50Dnjs+RcA&#10;ADObZBycNU9Q2PMXC5It0SjI4bwliPyhtIQdAR2OkCsx6sTM3JpnOrUfKzrfC1k7KEWGOgjyOIZZ&#10;BmWsfI0WQKSx3cjxKCfXLJHo/cU08y5lMi1J1GRMEd8smwmpr7VrBJG3eNEuAICFHe3oSBL5Sqcx&#10;RUh+ImyLIApU4cHTOHfM47w0M0bexV5F9ck1mbCNU7WeVW/KI9JstNOhyLwWdYAi6XbHZHzO0OGT&#10;4RR0aYWQkfZY5xSsyxYV3/c3yhTJXlelwVsiIXz9OjgBUC4ey8DP7S2wJ9ONioVK5v6pNurh55N8&#10;r2FXOKfYsDpzjfOWSscutYUbopLhxXrH65UrA94WVACT51vJj0sWMP6GkhduuJT1aZ+LnlrP9T5g&#10;QmlZ1d+ryyYRT00hN7BZ2CEHOSUPjGX1FTLn0qjUG6oV6kxWyHSywnR2S8v6pMOyADcPy/bgh2xX&#10;bTOOcTNF+7dqXJt1qUtd6lKXutSlLnWpy1stkXVVqngbhbrQoxHdJazfvecVA/cWACdSptio8q1J&#10;r7rx3pyihMAVReahpJQIK5SC96VqWbf3NyXqYuPq+l9QpnCJ+cf7HkR3z0p9Ge3t7TjooE8AQGnD&#10;uFnECl2roUvD6QlDHMJhhvNedl+rXDZUz1OTl2kSMZqIcH/ZQNki+omNjDSscNsMElD0r4tizw8p&#10;Lqf45qmnn8eLf33J3EejEXzlS59d32RuUfn1b27DxEQagIV999kT87vmbZ6ILVQOBesr4S5YReeu&#10;CkKjKKyhJAyka6MS9dbK+vYhx/D2EAmgaAKictTjpWP50vy9t2e+/5FE0VcKy9EyNutcz4VHLiCH&#10;iAAU5BS/MCBztDsuCMFIkagwns7HeOhnZkzl2OLVLhuz7JpnZyEuVZ2X9JBQebAU+WPmraC1jWPb&#10;SJInbscdhcMouUI4Ed8oLAMADBGdkCVSTbm+FKWTN44tZI3sGYdQvJi5s3yZHezo6TT5FulcomOu&#10;8Bm1zhCuvhmzhRupY44435hGhGCyUVA9gyPCS+fbtgJgSpGp0xJyJ+lBhssyKmpd+4pYUuQT06rB&#10;lTn10XYwd56ks4tjbmencAjq89WrBC26Zo2gWbLkX0oSiVfMKUeblO3QkJR9z/IUuraSsGY1Sf2k&#10;iWRMsz6ibeQCUw42dTSiiE29esFxU1Fjzc3NiCjvHrkDlRPQtHMiwtShizoWUW5B5YDU/qLfKTqw&#10;oaHBhO3w0GKUXGVN5OKaPkvqtqlV+LFGhgYYtqLRJOHZCXILNst70YiUpRVPIOIWkB/v53uCOGrK&#10;Sl5SjUQMsW9oMUU5niZayZUZl+dpIgi1nTtOBA4Por2ipEHrMU4UqWU86gaRYJ4xOAvuxxTEhYhn&#10;4lHuTcOfacgDgzzJhieWgRi0sLZ3AxAs8QiGOVFLh6W8uIpY07CVDzB4EGVAiyU4H3QSV7sNE4Up&#10;E73XJCjqOjx/B8cE4/EYlkmHH0YIeoomROCqwAHbVi/EfI/ceI7qAiJRqHfhKE+/m8nlGVP3qppA&#10;IltTRKgpJ2WBPH/j6mnXUqSgevctBHJZLloGjkEMss27QTSlGdTUM68unLw8MMFxmfMRohJXktyI&#10;7TOlvyjabe2gjB9ult6ViQKMuurIh4hbrey4DY/l50c4D/pETzvK1Zjgt+SG5Vgbi7NNO0Qz2pLW&#10;BiLbWiIxxG0Zw0eU+5WIuSLTO86G08t+bfcLUq1FkaQRSXdDs3DJWuRKTJM71o7EYKlHZnXupVei&#10;jmPKT8p6GB8cLS9KA4zQ+ihwvBvxJszh9PiEpDcZlZdjBoXIOiMCOU+HYw3qAIq/N3CemhiQOWPa&#10;kKwjUpiNNq5DWtmO+kekDPy4zJumPxMV39sriPS+PrFaaJ0p+cxzzBsl7/Fo0YPDdWScZbSa8ec5&#10;tqWI9nznVjJOz22T9p+2pT8MEj367GuCNGzISf7qSMG61OUtlsVbLcRMelr2YRui0rrUpS4bJnPn&#10;zkaCBMHAlkYMb5i8Y6ftuWmz0NrSvKWTU5e61KUudalLXepSl7rU5V9QtoxSMIwg2pj7ms/ejqfu&#10;fo3/N/X92zHv/7oyf36n+d/fotyWdanLP4fMmd2BOfQY+Y8q22+3zZZOQl3eSrFtwAJ8S5Ei8rN6&#10;kLXK4JqWj40GMdelBLSD8Ugb5POCBYCoIWQFeYGMIJXGB8VropOX0/gGoiRihg8qZMWhEBpPPQwr&#10;bYNdBSRfHTpo83dLLV8UPUZEjEG5GZRtCfHu8f+uLuFqGklL+t/sFh68DD3NWhCUgeEYJFIjR0Ra&#10;NKJ8aUFaDt8gB21DhWWXwwcBwwc3q1XG4gVbbwUAWLz11gCAGXMEpWDHyPtGfsCRCSIliGSxHQcR&#10;cgo69FYZ5aFPll4UR4elvjITgrZoondIzw0iBdXSpdS/1GNoqe4WL14EAOjokHSrp93BQWkLq1ev&#10;ljhHRwNhKvfc8PAQACCinoWJFslOjGOcz7yZchDczHzEIkTKqTdR9T7MfCtyBXFFIcmtYeBV1Gsy&#10;CdcKos881mVB+QitIPrLoO3osbWQI08j30sRFdhKVFVzc7P5P67cZuT4K0C/STFdgkwZI/JpltfO&#10;fMr76XH5va1ZykPbUCSeANwCimxvWSJXSUloeOY8blNdcrApQgw8XFd+MV8ttNg2LTtiDgtdIjs1&#10;/zE32B99g+pWpCV/126pAD3DamKVWfmEuDeN53g+ZdkbxF1Bkat++VdGtK+X+b41bdkPofFM+kPc&#10;sxVctJo0c7XNM0MzE+LLU4oQH+WDZ6lMfFfLXRHUwXvX8+EpSlLHZUUOap8NF6GKbQpPPlMuOR0v&#10;AQP/ijADCSKjFNkNjtupRrbplPS/AjnV4JB7VaNUtLZV5s7aC9apzt3aJ9VbvHqZ99XzO10ZF9j2&#10;kTZQNbnmMkBmlGUi6Zw2TZBcs9qlL+72HvHMnuek9sryZQCAFavl/YYUkYVRyUGevIsZ9pMJ14Ot&#10;PKtEP0aY/hiRdurZuMg+Znty78RYh0So5cj318CiScbiSNHrsz1GNB/HxkiDpL9IhHFPn/C3dvfL&#10;2NoyTcYHbXhjWeVO1TG2xDnqh5C8CHFllpoNkag58kOSXy9GDlnQs7H2/2whiwJ5VscyRP5Zktc2&#10;cgxOI1djgQhkRd7r+iFFb71t5Ehd0C4I8Dzn25SfQwdR4YumyTzjDcm3eSJl8zEZQ90k0eREAg7n&#10;yXfcKIh7RZcXB2XenPCyZuxumi7vDA5KftwRQRnOahdU/s7by/oAPssgRmQ3UaFr+2Xd4A1I3JGN&#10;4XNbZwmbBW8OscKjzBaQCmcn6/PtBnzjvw3yvInkjTeX48yzlgIAbrj+ui2cmvWXF154EYVCEbvu&#10;unOAVP4L/3EoYMkkv8s734EzzzxtC6ayLnXZtJLN5jA4OITZs2Zu9rg//6UjzOLtxl/99waHs3LV&#10;akxrbzMbxU0l+XwBL/zlr2hoSGCnHbYLPPv8l76BfKGAs04/AXNmzcTcubM3adx1eWvljTeXY9HC&#10;+Vs6GXWpS13qUpe61KUudanLekvdfLgub0tZu7b3H1IZqHLMMd/CmjVr8eKLDweUgr++4acAANuQ&#10;y9elLv88UigUMLCFlII3bqLxYmBwCE1NjZtcKTgyMoovfPUb2GarrXD3HdcHnt14/Y/wy+tvxhe+&#10;fCSOO3oJvnn8NzZp3HV5a2XN2r4KpaAgr0rwJMtWhAhREooMgs+JoI7w31hRREmEyA2njIMPACw/&#10;D98leoOn8siRU5DcZnGP3EFOCG1j0H6KYtF5XVEWk3H1KuIkyBGo/E9ORE7xvTx5ygzJFtNNri31&#10;Iup5QIHPGojMABFneaIh0hlyOTHvdky98ZK3i9eiEi4ZXrUgR5gH16Qj7EotGpcwHSIBHfX2SI5B&#10;2wnGZXnKcSXXZqJ4crkcsvRya9H7sEkG0YTxRnLcRch3RQ6kCq5SK8gjqfexmAfLknLWQ5fmZolf&#10;ufXGx4nEIIqkaBB4gkDJEg2XycrzGTMEjdE2jfxfjo+RAeHWG+gVzqyWaYKQm05PzENDI0wvEVaG&#10;LpKYJU9RfpofbtMIqyoUCrBjkg+do+IRRTeJFOjcK0+uqizvFaGlz1MpQaq0NIqX1LY2yUdTqhEp&#10;bVcsx8aUvDNOBKoiSwv0DJpOE4HL33Xdm8uS688LIjrHMxnkJiZQYJtIJAQpNTQs4SeiRMJ2NDHN&#10;En6RSJwI62AmvW+v+LsgZFIRed+KOBgcFP61tmQ0kNbxcUGfantVNGSMbSXiKfJLeSwlLS6RYImo&#10;YzycRtg+o8yvz3vLCbY/dXanQLSwV2kFKZo9gVVBN2i4IBFCEJc8GmvbCaIXFSGrIEvLs0reh7UB&#10;BulMDRrL0nojMqpEnugHy4bv53kt+j6KBS03+aIhKnx5fUTgJpqlzhvZtwu+PJ/G/qQJV9Rwekzq&#10;PBmPGb+FWSLufJfILTbblJYRx5WB1cK5FktKHEm2+XSB6C16XwXjSjQ1IadtnWOqS4StIgMjFj3/&#10;Ku8pef58etQtrqXnevaBYr+0x44ZjZjTIXlvoffknbYTdHVLq6Rr+gy5Zsk5ONOXdu52CdJuxiy5&#10;+qzUgX7hPx31Jb8r/CKW9ctYlJlg/EUZ38ZGZAyyE1JYFj3rKlJNPXoXbQnLI/owwzGroeihiWPO&#10;7HYZ56ZxLHmT3IcDHCu1fUQ4/wwM00M9w4pw7mjgWGazMU9kc2Z+tEPtQNHAOo5pR4kxPzYBUgVF&#10;HWtHIVelHUvCZ4PPEys6omM/vSjnC5Kf6S3SXqL0JJ1lW8hlODYUyYVKtF+2XzgFZ+V8TGuRfdAO&#10;CwRBv2zVXwAAg6NSV80LFgIARocEtTrrHWI95EwT9F8/8zXA/vz6sKQxG7cxnX3k9RFaNhD9mSfP&#10;bXr1cgBAK8esZqY/0SL30xulPW0zT1CI3f3CLbh5kIJ1wYMPP4lbb7sbCA/ahsDZxt5774UDD/wQ&#10;AOC88y/D6OgYbN/GoUu+hB133Bbf+8F/o6dnhbiytyxsv/02OPzQJQBkwn3gwT/hd3f8AbCEx+7o&#10;I78GAPB96XTfv/Y6LF/eAx3Mt99+Gxxx2JeZwpLiSkTNWCSBjz3+GG7+7e8gAHYHBx30cey+557w&#10;PA83/vomfPE/Pg0LPlavXosrrvyh2d5cfNFZiEZLMP57/+9+3H3P/Sib+nD5ZReZ/1evXovLr7wG&#10;8IHf/OZ2vGOXnXDwV7+ARx59Evc/8AjOPvObAIBbbr0TDz/yBCo9Qiqs2K8k6a3mRCNsfc7wzj7r&#10;ZLQRsvvTn12PpsZGfO6znwy8+/e/v4LrfvILvOfd78SXvviZwLN99t0Tw8OjsCZBrP797y/jR9f9&#10;HJYl5M3nn3821qxZi+9edpVJuw1gySFfxc4771gzHJUH/vQwbr/998H8BXOHfffdBwcesH/g16ef&#10;eQ6/+tWvWZQ+Dtj/o/jwh/epGc8ll16N97/vPdh77z0Dv//pT4/gttt+j/33/zA+8pG9p0xvuYyP&#10;T+C88y40KV64cAGOO/bIKb/73/+9Cc888xwAYM+9dsdB//7xwPO//OVv+PnPr4ft+2hpbca5Z59c&#10;EcZJp56Lww/5MnbYYduKZ6efcQFyXFS0trbgnLNPAQDcfvtd2GefvdDU1Ihnn30Bv7r+JsCyMH36&#10;NJzxrRMDYfz8f27An//8V9O25syehZNOOprpvxlPP/s8GhIJLL3wrJr5fOKJZ3DjTbeae0NGbTZC&#10;wB67vw977vkBXHrp9wDLw2cP+jj22P19gXD+eP9D+N1d/wf4wPnnnILm5qaq8S295CoMDAwBlphV&#10;XHHJeRXvvPLqG/jP634OQCb0iy84A01Njdh5p+3NQvPM8y5BvpDH5RefWzNvU0mxWMSpZ16IlqZG&#10;fPucU6d8/+5778c99z6AT//7Adhrj/dN+X65fO+a67Csu8csui86/0zE4zGcesaFOPKIr2KbrbfC&#10;qtVrcdlV15oF+KUXnWNMpcrjN2ORZeOKS7+Nq3/wI7znne/AmaefGI4WAPCFz/07nn3+z5hIZzA+&#10;MYFGLrJURkfHcN7Sy839eWeehNbWlknz88vrb8ZXvvSZms9vvPE2HHTQAYjFSpvKe+/9E+655/5K&#10;r8FlJmklMnQ+5Ebg6KMPwaJFJeXYSy+9ih//uKQA/eBe78Mn9v/wpGkGgO6elfjeNarktfDud70D&#10;X/5i7Xzkcjmcfs7FZSaDIfOq0NUqe7DzTtvj0IP/I/D+JZdfg97ePvP+Vd89HwDwwIOPYqtFC9BJ&#10;RwUAcNqZF6JQKOKmm+/AsUcdgq0WLaiZzj89+Bhuvf1OWLCwcEEnjj16SeD5NT/6Gd58sxs+PHzy&#10;4x/F3h/8ANPpYHxiAuecL/VvU8H4mU8fiN0/sBvgy+r32h/+DG+82W1Iss85R/pkiae+gKuv/hF6&#10;VqzCwoWdOPZoUT7bgUKpS13qUpe3VsLe5+tSl7rUpS5bVqzs6GtvmVbQeOShbb+1Gc2HDR8KTwb9&#10;t4E5sQ2r7JCFp2nKN4HgJj/sLbWMfShwb/hffA+u7cH1POTooSdhu4hEIiUeGMtHoVCE6xYRiTiI&#10;RGKlYyvyd8DwXIi2PJMWD0zJeApwcnxGD2xFR04tbSuwqQSAbI4nLE4RsVjMcBv4EAVmPl+AZduI&#10;RWKwAeTyefieJ++GnAb4vo9cLgfLskr8JloelmWUNtWQPa7rMo1ORRoBMenzPBfRaDSA6Fvf78Px&#10;63cq+kxPVxUp6Pml9DuOY/hm1jX+WqLfWZaNeFw9cAcJPLKZPGB5oXKTdpfL5eD7PuLxWMDrZqGY&#10;g+tKuxJPdcE+nctl4Pu+xJvQtqXf64l3qX4nK//wMz3Nl/aTRzweD6StWCyak1TTjhSVU8ijWCzC&#10;cWyjwNEyCodTKBQCeQx74y6VTTygnCvVYySgJCpPW7VnWXr1q9Z+1+VZRTkUCnDdImIO68ifOv2l&#10;NLpshxuXflUKlveDWn1MxarhLGSqPlpNauWxmmjeJu/jHqLRSCB+zXe177SNWraNOE9IlxxxAp58&#10;6lncdP2PsWMVBTQAfOGrR+LPf/kbfn/LLwzyLJ8nD1J4jGX85XEAKBvjI8abZECsIEfSZGNMrfZn&#10;23ZpjLFtxNRLHOevXC4Hz/PLxp4SqiE7kYbvA4nQWG9ZFvL5PHzfRywWM2XtM7xq6agmkn+Xc1xl&#10;/rVthOeaydo4MPkcpc/K26hvWYBlw7KkHKPxuDxjORQLeRQKBXiufBeLOPBQqj/ARzwehWVZpXHG&#10;4Xzhy5xr+TIuuoU8bNtGjB78fNtBodAXYbgAACAASURBVFBEkcgz0w+sPDzPQ66Qh2VbiEdU8Vwa&#10;KwFUjHnrJpzbFNm0GflzzRJHeemI0ilwHVLICzohmYoBjrRp95VnAAAvP3UfAGB2Az3MekRLKKIQ&#10;pXlchGsZ4zGY3qSjgpiAZwEuOYGorPUsch2RXMtMgbaiaoIZ8c1cybC5TrN59S0HRVvi6x6Qb154&#10;qRsA0NMjnILJBqnbuXPnAgAaUvK+eodVRKFDb4V5oi7S9BY7RlTO6Oio+V95CvXdGbOIlCPCbKtt&#10;Bemw3Y47AABayR+laJc8IUMWkYNulXbm6TxPdF4+K2WpqBCf10Ja6sklskP7iI4RRfJhaZqj0Sha&#10;WuQQRb0N95PnqqFB0CCPP/44ACAeawg8V27BDiIDO2YIAuTNNwVdESdCxbU9JIl+2mGn7QEAjfTO&#10;20CvolqWvulvimIlosZSlKU8dbQ/qbfrRAOK9ICp41uC62Idr8fIv6jSSP6/TFr6ga6jla9x9Urh&#10;lVKE5PS2dsyZIwcfqRapw+Gc8l9KnC1E7fzulpsAAK/9VVAw2ywQj84Rtv32VvJqLRIexzTTOAob&#10;2fER9PWuZv51nyhpmkPPmwvmSHna5PpsUXRWXsrztcdfBwA8fc9fJa+ulHdHwzS4o4KsaYorf556&#10;rJWwdazW8ohy/FT0krox9c34y3KPR0oeih31Msy9k97rc0UK8hoNeaz1y+ZioATE86ogBdWLdJhr&#10;1HhJDrvz9ZSfkmkin6Ht+iUEtAKFlefPDYZpvBBzz6LIL22DBe5/soqqZQAF1zPvZojytCNSZ6sG&#10;pE/abEM+UVZuSt57xz6Cmlv0XkFY6d4zOyz9MRGPGt7BfnrUfoZ8cj/88ysAgPv6pA80bLMzACCn&#10;ztxSEmcuwr2OS4SrR1iZkixGAGg7YN5sjp1Rcu/F6FXYImdlcZT8rWMc5yaIlCZqzs+Id9mdt5mF&#10;beZJO0058u6cjvZS3gAkOH4XiGQbHSeyne1qOr0TO0zvxJjkd4Lh9TnAhKUoVsl774D0rRdflnFr&#10;IC3lGp0ufazYIO+nya9XgHKPSr4bOShNsxNoc6UfNmSJYC7Sc3teymrNqIwlhleRa1SHHHylOZu6&#10;kLh6PubcYHslnlDdx4XIeg04n4HZfvW1hxd8DeIbW3kqiVjkeOWwHbQwPdOaJb0Nyp1JhHqUUN9W&#10;ouJT7D+t9Oi8ePpWaE/JWPjXvwlK9c4HBcDy6oiUe0OHcO6mC1K3czulDey6vXAQds6QsNJj8v3K&#10;PpnjM46PVIuMqxnO1w1EQTaql3rOrTM597YSpZtskrkr1igI9udfFWTjXx5+TMrD932sy9+mEW8z&#10;/r0dpDw9mweR2dvbj6VLr8TSpVfiuRf+VvH8wYcfx/kXXY0nn35hyrCefOp5HHLEN3HOt79b9fkj&#10;jz6OJYcdiau+98OKZ1d/779wwdLLcPPNv694tmLlaly49ArccMMtAIA33+zGKaedhxNOOgtr1vRW&#10;vD8+PoElhx6H4088s+KZ67o4+JDjcNQx1RFE9z3wEA4+5Fhce21108LLr7gGBx9yDJ546tka3z+C&#10;gw89Htf88CdVn99y6+9x8CHH4+tHnoJnn/uL+b27eyUuuOgKLDnseBx2xIm44cZb+XcL/nDv/eY9&#10;3/dx8JIjcehhR+MP995XEf4DDzyEJUu+gR/84D+rxl9LnnvuBRy85EhcesmVNZ4/j69//Wicempl&#10;mQLAd75zOZYc8g088MBDgd+vv/43WHLwUbjpxlurfnftNT/BkoOPwUnfPAuv0dV5LVm9ag3OOvM8&#10;HHvMSXjt1dcrnv/+zrtxyCFH4vvfD+Z99eo1WLr0ErOAVXnyyaexdOmlWLr0UgyHFsXPPvdnXLD0&#10;Mtx3/4PmtzfeXI4Lll4RGN9GR8ewdOkV+MaRJ+OZZ6r3kZNPORdLDjkW/f2D5rdMJosLl16BC5de&#10;gYceerTim+ef/wuWLr0C9933YMWzQw47Ht84qhLB+PQzz+OIb3wTZ519UcUzALjo4itxyKHH4dHH&#10;ngz8/j+/+DWWHHo8br39rurpP/18fO3w49HXN2B+y+XzuPSKa3HYUSfjQU4O5fLcCy/i68echvOX&#10;Xl5RtgcffiKOqNH/Xnn1DRxzwhk4+PDj8ZOfXV/1nanku1dcg4MPPwFPPfP8On9zwsnn4ODDT8DI&#10;6NiU737vmuuw5Ijjcdc9f6z6/NIrr8XXDj8BTz4djP/qH1yHCy6+Cjff8ruKb1asXI1vX3QF/vfX&#10;t5jfZs/qwM477YCHHnkCN9x0W+mP48INN96C9rYWvGOn7QKKzJtv/T1uu+Puijiu+sF/4/yLriSC&#10;W2RsfAJLL7kaXz/6NDz51HNT5h0QxPMxx34L5513SaBNAMBRR30Lhx5aHdn4zLN/xpJDTsAll14T&#10;+P1vf3sZxx57Jk499Xyk05mK7679r5/jsG+cJIjVMnnt9WX45qnn4cRTzkX/wGDg2amnX4Ajjz19&#10;nfLzqxtuxtcOPw6/+W1lvQDAqWcuxdcOPwGraU4EiCLusqv+E4cdeTLuf+CRqt+df9EV+NrhJ+Bv&#10;L71S8eyS7/4ABx9+Ap5/4cXq3154BV57PTgedvesxPlLr8AFF12Jv5eF+cijT+KCi67EBRddhQlu&#10;4svlxz+5HhcsvQLDw7KQfOnlV3H+RVfid3feG3jv3nsfwGFfPx6nnfHtwBi3bHkPlhx6As45+9Kq&#10;aa1LXepSl7dc6kDButSlLnV5W0mdU3Azie0X4fguoKd+erhk6UkwX/REm24oZcIKTl+56NTDVYH3&#10;Hiz4mNvRiu+cfwrWrO2D7+bhe0X4jLOYL2C7bRbjg3u+X5AQlm+ILdRG36a2PJfN4Lbb78Hy7h4c&#10;c+QhdB+lqEYmxc2jp3sFtt16MWzbMqdpru/iW6efiKGhYWSzWRSynkGg+L6PWCSBM077JhobUwAs&#10;PPb4U3jm2Rfw5f/4DObQW11YuntWoCNXnaesu2cFWvUUKCRu0UN3z0rszFPbsIyNjaO7e6U5Jav4&#10;3nXR3bMCO+20XdXnn/vsJ/H9a34Mz/Pwx/sexLt2lVOphQu7cPGFZ2Hf/T6DfD5vlIo+gO233Rof&#10;+9hHS+nv7kFLSzMOPGC/6vF392DHHaunv5b4vo/u7h50zptb8SyfL+DOO+/B62+8jnPPra4U/NSn&#10;Pomjj/4mbrvt93j/+3czJ+n5fA7d3SsMyiAsn/nMJ/Db396B7u6VePaZF7B48cKaaXz+hRfwyCOP&#10;Y7/9Poxtq3hi/dRBn8A11/wXbr31DixZ8hU0NzdhbGwMlmXh9NNPQWNjY+D93Xd/P3bb7d3o6+uv&#10;QLq8d7d3YdHC+cjnc8jnC4jFoth68SJcvDRosvv662/i3v97ALu8Yye8733vrpruvv4B9PSsRLmi&#10;P5lswEVLz0JfX78gdIpFc4rv+z7mzJmNc845pQLpCgArelaioSGIgMrn87jzznuxbFk3Dl3y5Ypv&#10;AODfP7k/vnnSWbjttrvw7nftYhASuVwO3T2166ivfwDdPSsDv61atQZ33PV/6Jo3G/vus1fFN7u9&#10;+51obmrEvfc/iE9+Yj+89z27mmc9KyrTr7L9dltj7pxZuPe+B3HbHXfj64d9tep7k8nY2AS6e1au&#10;F3qpt7cfq9f2TrnvGBoawS233YWGhjg+eeBHS/w65fGPjmN5z0p4xWLg+bdOPgZDwyPIZDJIT6QD&#10;ZRCLRnDWacejMZUy3wwPjaC7ZyV+ef1vUL4j8uGV+Lx8IWjwXA++52HV6rX44B7vxZzZsyrSdvrJ&#10;xwbiTyYbsOzN5fjD/z2AHbbfRsxKATO5uJ6HtWv7cPvv7sHXv16qh5122h4zZ87Agw8+iv32+zfs&#10;vfce5tnq1WsrlO+AIMk810V390rMnTfbKJ2KxSL++MeH8NJLr+KEE47gGM9ksLt8/jOfwG233407&#10;7vwDPvrhvZFKJeF5Hh59/Cm88Oe/YsnBX0RHR2mstwCcd/bJ6O5ZVVmBVSSXy6O7Z2XN9j8wOITl&#10;ofbf2yflMntWBz76kQ9V/W5kZAzdPSur+ksbHZNnXpnyzfJtAA5gOfjORecbBILy8yxYOA8XX3SG&#10;ED35AHzAtnz82z4fwB577Ir+/kHkczlYjSlYPKEfmxjF5z57IGaQc8aCi5122BoXX3gOgBL6yPdd&#10;7L//PujomIXOzrmAY8GDD8+3UfRsdPesQirZiKJ6MYVXQSDyjyiOeswk2sxmZSUjipyZACYEbVIc&#10;kwPIFFEoEaIinBLxllxNlar1SdhlJq95hfh4xjOwupC11f0xkUme8djJEIjWcz2u1YrqcVXnEM4b&#10;REk5VgyuLX1r/rbiXTA2TVAJOxCZ0UT6gVSSnGzsD8qbl8vJvW08fJITTBGD49LvhwZHDGJOOdp0&#10;TBgdGg4UUQfDNqg98nd5eSI3ycOk44WmybNKAB0d5zyiosotBPgx082ysYPbGH3fN+8RoRWNGD5F&#10;TbHeKxLQcAoiwzKStjF3riALFWGoKKpUE9cgWobFgoFa6bcxolWdiMV3iHg03IfaRpzyoEpoZEvH&#10;DfJPemF/sGV5VVSXItu4rlX0paYJ/F1RmPp+A7kKo9GoCbOEIJV329oFzeIWg+1EORKjUebDVa+7&#10;Wg924Gr5DizLMfxsRbaFIpFGGeVlI4zW+ITVTCqyiHxoUV5zw/Jdzi3CJg9ewZawI9otzX6HvHg6&#10;XiixX5F1Y5mNGvPI9wF4mg71lMs+brgEtanp/Mt6jKpHVT4OezYuvzf/a96D9J8VPjzN3KQcgwYi&#10;RZQnI7F8u8wqDSGppB0CSnyGnnp6JVJQ+U9dLRui6Vy/hID2PeWfZBlwrZS16DGXKNDpc2XMap/G&#10;fkX0qHq+RlQL1YPHvktgHRqJWOyISDpnkluvb40gUcdGecDWQh69Vq5NUhq2VoCSK/qwORU4hIVG&#10;2AojRF7abCeFUYkrTSQeRngYWmDiyHvYkpCwZ09PYlGnoPMcV/pPzJZvPbb/vmGud9i+sgV5riqE&#10;YU8OThVRrB7FFSzXFHUwd5qso2bPEeTZRLuUfyvffYUgnAGi49aQz9NqpIWHzlM20aAcg3OOgxzb&#10;QSwS5I9tbZJ8DbNPFYjU1kbrhUYv41CYnpnV2oG/YjJRK0j1fG1QtoZSM0jTVm1DoLqWVAN5YTMC&#10;JFAErFtUHkJ6NKb1S5ydT5GNg8NyyBxJcMxpaIDTJHNvQ6u0jyTv7THlYZU6jbTL76NE9b26VsKa&#10;8MgZG2VZ6lzuuhjMEEnP/pah1+0MM1/kYBEnYt5RK4W8pD9Lr8szZkl9JZrI6fiWIgUtDxvlgXej&#10;5O2EGKwui7fdY8p3ttpuck6shdu9t+rvn/nsofjgPp81BMkAsGr1Wuz5b5/DipWrp4z32ef+iv+9&#10;8Xa8+13vxJ57VI/D94G1ff3GHCAs373s+9jrQx8X7r8y+drXvoFbytA1551/KTzXwzFHH1Y1HMu2&#10;0NvXX4FQAmQxs6a3H/1crFam0UdfX1/NDWImm0VvX39NHKfveehd249cNl/1uW3bOPmbR6G3t98s&#10;nsrlj/fcjIfuvwMPP6B/v8d1P7o6kP7e3j4M9A9WfKvp7+3tR46Lt3UV3xfFSDpTidR55eVX8P9+&#10;+j/YZpttsN9+H6n6/S677Ix99v4gfv+7e/DggyXkW7FQRG9vH83bKmX+gk586lMHondtr1lo1ZJz&#10;z7sYa/v6cO55Z9R851unnYQVK1fhssuuAgD86le/xj57fww33fjbqu/39KzEPnvvj+OOO6Xi2fEn&#10;nI4P7v0JLFveXTO+Cy68DL29fTiT3JXVZGR0DL19/VXNUo88+mTs/W+fwOo1JRRSPp/H3vt+siaK&#10;qLe/H4NDwfb74osv4Ze/vAk77rAd9tlnz6rfvec9u+IDH9gNt9z6Ozz2+FPm90KhiL7eAbMRCMvo&#10;6Bj6+voDdJxLv3MVeteuxZmnHl8z3+ec+U309Q3g20uvCPzePzCEvoHq7Ve+Oxlr+/oxODRU853J&#10;JJPNord3YL3A1sPDI+hd2zel6fB3LvseVq5ehdNOOmaK+PuqRv/dK67FBz/8aTwSQmt+6WtH4eZb&#10;7gz8NjaRwdreQfzo2svw0B9vMX8P//E2PHzf7Xj4vtsxZ04H1vb2mbo58FNfwYc+UptL77tXXou9&#10;PvwpPMz4L/jOVejt7cPZVXgLh4ZGsNc+B+HW2ytRh2efdRJ6ewdw/gWXB34fGBxCX82xCVi7th+Z&#10;MjTgmjW9+P4PrsPMmdPw2c9+oup3Cxd24aB/PwAP/OkJ3HHnHwCI1+oLv3MV7EgEXz/sKxXfTJ8+&#10;zRy4TCXFYhG9a/uNk4CwjI+Oon9tb4CP9sLvXI3e3n6ccepxNcMdn0hjbe9A1YVlOp3B2t6+TWYQ&#10;8PIrr2OvfT6Nk067IPD7b27+Hb78tdppDMuuu74D06dPC/5oAb1r+zE6UYlCrEtd6lKXutSlLnWp&#10;y7+e1JGCm0lEuepVbCgsV5VVepKtHqvKdxdF+L7yKymnYEnJ5aMA3/Jg+RZsXzgA//fn30PR8xCP&#10;RuATAzBrVifu+d0NmDOvFbALgB+DT14Ay9bTS56YWVF0dc5BU2MTLDsiR1Sq0Ycm1UZn51wkU0m4&#10;gc2QDVg+TjzxaByx5KuYPbsDjuHK8fCTH12NluYWghQ9dHbORUsNhwcA4Hs+ujrnYsb06VXLtatz&#10;bk2HCbZtoatzrkG6haWxMYWuzrnmsK/yextdnXORTFb/HhBekq7OuRvkrdT3fXR1zUNTCPUWiL9r&#10;HpLJ5HqFa1mQcJuqh9vVNQ8tNdCVKslkAzq75pmTdkC4+rq65iEa8nZXLvF4HF1dc6vzmZXJ7Nkd&#10;aGxMkoOwegXYthXIfywWRWfnPESiNeL3gc7OeWgjj025fPfS85HJptHVWYmeVGlvb0VX51z4k+zu&#10;p09vRz6XK0PzluTqKy9GLpdDx8wS0ikajeLOO27AnDmzq4Y3b94cJBuC9WtZQOck7VollUqis3Nu&#10;6UQbUv6dnXPgVOFFA4Dp09qRzWYC6W9ubpJymUSHJn1tDqaTJ8qkf+5sc3o22Xe10LxTyRmnHY/j&#10;jj4Mc2ugiKvJT//7KhSKLlKpyftNKplEV+fcSZWHjakkuubNqfrOiccdgUOXfLHC2/JPf3SV4a9S&#10;aWlpQte8OaVj/irS1tqCrnlzzCtzZnUgPcmBQDIpadM+2tbWgq7OOVUP8jzWw7RQ/QFSR52dcyrG&#10;2NmzZ6G1tYbyyLLQ2TkHjWVjjA8Jp729rWaaASCRiKOrcw4iTglN29U5B+1tlWlbX4nFYujqnINo&#10;jfGnva2NY0CpjJobG9HVOaeK46qStDQ3yztVqq+pqfJ7GUOEOmTxNrvh1VfELNkl35xjlRBC2+/8&#10;Yfz9uQfh+zYAC4sWzsOdt/8MDQ1xuG4ODpFin9z/QOy9x16wbYWMkOeJSAbHDANcRxh0aZCbuLNz&#10;LtraWgzXr7xfOuiZSpleXbagPaDCbIgaK9LrapSWD9DhKT8CrHkNAJAbWgEAaHSIIiKyxAr72DWQ&#10;HyJ8dKz1lVNQ0YmKlnUF/YsS3xMUoaaec/luznCEqXffGONIMgpZdzgR6WMR8hZGY0k4EaJtaF2S&#10;bJnOq0QVZd8yCMExep5k2Sg/WYZIL+VXi9iKwJG2NWN6G5qbJD2dRJzkeNj8NJ18ac0XOFZp2HaI&#10;A9sg10LoIwAGZWu81BaDCMESskmRZ0q6Rw4qHoIZRBMRn5qvWCyGOFEo2SxRN+yDg4MDgTCUv9Bi&#10;3W+1lXCcdXQIp6AiC1tHpcwV8VH0fPiEd2V5kBzVA2WGpQhNTZdFpInGpbyYOpZoufi+IrRc46jQ&#10;8L6xrLR8dfugZacIQa2fItu6HmRrOMpNGI/FTDkrAsnLE/nIyhwZEPTo0IAcgEaJlIsRwVdgvrX7&#10;GBSzgndcm2hqRVmCZUnUFQHqimuIGa5WoDwhDeT8SnKtNDwoH2a9Ihq4Ts25Wp/Kwa4EfryoZ/i8&#10;9kf53dE+HuINtH3bICDV2ko9a+vCyqAObeUuU17CIJwvzBuo5eNbZb9pntWiKTy/62LODfYR/d1j&#10;oFHdX/q+gSH6fnBjV+pnQXRkoaDoZj+QFPVebrgGeS14PjxFcrEcc4rCa5AxK8P2l7GkzlrI1dk6&#10;jes2tlMUdfykV1y4sCLKYSthtrI+dp4p68wJctfdvZxcfESegpxwPttpQ4uMqR5RiG5Rxkffc40n&#10;9CjHmihherqfdXMccyaYrxH29RFNt3pIl2uKHHGNrTaiSSKh0zIuK4Aj4ijKmtx7RBhHIX3TZaN1&#10;ibIsakXoeoLtzB4fR5Zj/QT5QBMpWV/tNEOuHXRU9/KgHNiPLnuN+WIjVIQ90a15rjPHfRdxtuu4&#10;6SIcQ1JSRymiDQtZqcu8OlfX9sX2pOO3o3u6EvGfGcd0lVLiBqy+1vDVpbdBBgZ5W4NLlCBiV2ei&#10;gqJp2T/y9Czt6yJCxzEOWKSyRCYv+Rjna8MFF3Gde5mRIi0mdWhQ98hWrJFxy/sjOZlPYmkpo5Zm&#10;trso1wV+Hll6PbaIhs4bnRHbC9M/xvKOMOxCdoTZ4JyRkn1VnkjZuvfhLSrrQMS9gdWzcGGnWVRo&#10;EGIyuRCWU2kOVhGt76O7Zw123rH2u57nobt7JSYmKtFogCygnOkzTHgq8+d3Bjp+T/cKpKtsVFUs&#10;y0JP9wpjElT5bKVxz12ZRh/Lu1eaRVtYxsfT6O5ZVVXBI9+L+XE1biwV13PRvWKlIXleH7EsC93d&#10;PWhvr55/z/OwvHsFJqog/iYT3xez5O23r3Ro4ANY3t2D+fPnTxrGRHoC3cuXB8w2c4U8lvf0oFCs&#10;jrwEhJ9uec+qwIK/mqxetRaDg4OTbkA9z0d39wpT/vl8AT0rVgacuATEArp7ejBjZqUCed68OZgK&#10;PTw4OIzunpWTesYbHBjEihWrqiqSO6soHG3bxuLFi2qG19OzqkIp7Pk+lnX3YPHWtc2vAWBiIoue&#10;njUBs8VcLoeenlVwC9WRUv0DQ1jesxp2WbmPjor542TjjWVZ6FmxGqlkMK1iPlxbKSjfrTGbofWV&#10;sMJtXWTBgq51em8inUZPz6pJh9nxiXH0rOipqmjrmDkDHTNnVPw+f35nxW8jI6PoXrFyUsXT0Mgo&#10;uleuNq+sWrW65viq6V++YqUx/RsaGkF3z+qqfcq2gOU9KxFPVJqwW5aFnp41pc0SSvGPkay9QnwP&#10;K3p6sMP2i0vhwEJPz8opvSJnc1l0r1iJojoesCwZM2rQOKyPyBixBoUa48/A0AiWr1iD8hXi6Pg4&#10;lvesnlRhOzI6KibMVapvdGxMTJLLvvdsH57tc97yAZrbRXVjZMwD7dAhoChNFy9eUJGettYWtLW2&#10;AFj/uUbFgiCqZ8ys3a82Sin4NlhSeooStbQNcLM21ovMKuGvzQ+LCXkjzc0iekCri/6QebBn7oPm&#10;w6pYNZaGdmljrOZ/Oldo6y7wnzTJ2XO0e3JishGMNgi6M5Gczqusb2IJHqxEEwBNjtNDtKBge9e5&#10;MZORTUOOa4dMThVCqmSiKZ+OB5zT8+okjvfliPMEN+Jxbrh33EEcigxT4agHgaqEynNTWmTbN2aa&#10;qgBjuL7vl9YZxuFByFw4bBprFm2q6FFzU6XUofkUD6xisQii3ECp+bPGOTwsSH092NVD91RKFE2z&#10;Zs0KxK1OAJo5zmWoubIKediquGB9FFnZxUiBZaOOo6iI4vtmT2w2sKokVTM7LY+iMZ0Om0oXQ44o&#10;TBqo2HPVeQuVMVo/+r46rAo49OLmt43m6HmaWC97TRQIo0OCJJ/epod+zC/rPELlS5EOHdQBjO/X&#10;MSl1qUtd6vJ2kvqovJnEsi053VP+E9+XE+eKTYhb8Z0sskMKRJ6OWAAsmNWS+UUk6NnYLFBhju5M&#10;/Ioo8LhYe9e734WnHr8H8ViCJ5iW4Qwx51y+hZaWZkRiUbjwS1p9y5KTKMAsyktbDF2kK/LRxxOP&#10;/WHSjbLv+2hpaUaqjJ+q/FlrSzOaayDiAKC1pbkmsi0Wi06BYLLk+xqoKwA4cP8P40Mf3N2csq6P&#10;+L6P1tYWNDdPkv7WlgqvxFOGy+/iVRBc2223DZ588mFEI7UVOQBwxhmn4qSTjgtw9zm2jdbWlgAy&#10;LSxHHXUoliz5ElKNkyMn77nn1impCT70ob3w5BN/Mlx8juOgpaWlphfarq55ePzx++E4Gza0/ez/&#10;XYui607aJlLJJFpamjeZA6aWlmakQkjQd+y8I558/F7j1bWWnHvOKTj9W8cHuNuciIOWluYKD6kq&#10;yWQDWkPpv+ryC1EoFNDcVBuZOH1aO558+C7jMb2U/ibjMa2aRCIOnnzozprp2ZJy7lkn47STjgmU&#10;X1jiU44R6ybXXrUUhWJxUlT0j6+9HEXXNe80NzVOirg9+1sn4NQTjzLpb0hU1q1Ke3sbnnrsbuOZ&#10;tVySyQY88fidBkmh0tTUOGlfb2lpDowxs2d34InH75nSS/Qx31iCww7+IlJEYDc0JPDUI3dvkjbi&#10;OA5aW5phV8knUL39f/fic3DR+YWaiG1AFHWtLc1VFYfxeEzC3OjU+wD8Mm+z/NlolbRclWOO7xnk&#10;EEPxVVkQPDm3LQe2JXNasqGhrLz9tzvbSl3qUpd/IrF8Ga8iiiJzg7yT+axCi+TiE8miSCndxjRy&#10;7dw8TRS0gz2itMwW3RJqMS+K2CjnKo9eeIvqgdQoU4PoOI8HOAbVaVBREXMQa2aZkPLaDnEpakas&#10;0MGX2fpYlfcV2yIviPi2Ql6Gw/eaFiUjNLeeZeYGg941aEPPvCNBkTdPkYKKHNQrSshAoHTo4JZN&#10;KbrryylvKRFoaaLy6Egd7fO4zmpkQXvyPJNh2XEf5sE3h9o2kffN3BO/d56gmds6JazXRv4OAHgh&#10;TdRshh51CfFKEEVZZE0q8ssrugaBq/Ov1odHb8Muw9QrMspJqSdEPARplvl61gI57Em2x5C15CAi&#10;74pS3eVBRHOqmWVFhC7X2+rVrfanMwAAIABJREFUWlFyebZZ3Xcr0i7CvXx7cxOG1vYBAFb2y8FR&#10;IikWVK0zBLywwzwBK7S2SbryzMajPaRYomddxIJrqZwfgR4Vx0jUmVC0LesjmeA3LbI2zbLMRsfk&#10;uceDCvAgJhbT/eJktFPKiSl3fggBaCnpJsMwiMLwGrbKmnZcLXKyPBxknStyMO8pkpT8rIQ+xkwn&#10;o6dgoixXDo9jOCecjStHhKewz+dhrm6XIoqylbJIEHYZT5LHMFqdf9SxIgb5p2NckYs/l2jgHA9z&#10;JtgvlCs5w8MZVhPSBUF8D/B5xKrGml1FLL+20qb2R8FbY3ZRAQbdkPsp3jX+rtc71XWBKMumtbfB&#10;mox+3AKGR0eMqcWGylSmZpZtYWR0GE2NlaaAlmVheGQQkWitzaSP4eGRqsgyy3GQLxQwNDICy7Zh&#10;VdnIWraF4ZERFIvFiueKXIzH41UdSKyLWJaFkeHhCkVL2RsYHh4NcEOuU7gAhodHq3IhRqNRMSH0&#10;y/tRpTQ2ptAYKnPX9TE8NFYiUq8iyWSDmFtbk2+Rp6p3QDbb8XgJRen7PkZGRuD7qKp4cBwHM2aU&#10;IbcsnURqoFhCqInm5qayBWH1PI6n0xgeGd1ANE2ljI6OwQstFKPRCKatQ/mIMiio0HJdD8OjY3Br&#10;wF/T6TRGRkYC6Z9Mqa7iOE7VNA2PDCKZqG2ma1nWOuVlS0hjKoVUDWoBlVyugCF6et0YmcoUHECF&#10;Sf/oRHpSpGBjKoXGVKn+M5kJDA0PVUcK2rbUg4WK/mtZVtX+ODY2jtFJPDiPDI8ilyuNMY7jrFO/&#10;TqWSAUX4pmwjrutieGS0pvOodCaL4dGxAC3CurT/fCaH0eHRqgdY+VwRoyPjgeWGBRcOioDvIbAl&#10;i6oStcz8dEPWVxssFoZHxjcI2f62F5ajY+wn2TbTRNMNrTJmw5iQzViiiSY9CM6xrqUbUJ07gsp5&#10;J3xQy2p1bJhDUY+mYMbUDmpGRzJynstHU9L2nbjMXcnmObzKBtfmZg4RrjM8y6ARkeBmICf1maOp&#10;WI7mRYooTDSK0iQSEZRcLivjSmNCnYHQxDRDRyQcdop5XxxooNy0WvI3hw6BIlFJl83DIUWklcxw&#10;tWzUsQ3rSQ+sfd8g/3TTpSbIYdNYtRDLG3s0RaYFTWVVQx6PKxE+oOsdXW6lM2JBMj4u47tjnH1I&#10;nDNnCkKwmeT5/TQztnhQk2gkcfygtC8nGkMsTrM/Y57JZKqpqhtMr81roagH82558o0jB12PWJ4H&#10;c04UUsQoqlOdtbh5RY3S2Qn3YGpGnGdZ6cGTPrf8UtgOx8kUN+/Lly8DALz2N+FI9grS7lqaOpgG&#10;KjPoBFHNIHNEDua1XVpTj7l1qUtd6lKXzSd1pOBmEwuwbOPjz7csWL4HOGozoCYruuhSkwjAdiJm&#10;P6GnOwFzI8uCbdGfllWG2FETDT+oKPU93US6sGzdGGh86t1YmoZ6PfQsH54dVKzsu88eePWlpyUc&#10;FGAZ0kG/xMmmR2uWnnApgkFLxS8z06kuqWQSr/z9marP/JBSJywf229fvPbK0zXDvvqqi3H1VRfX&#10;fP6xj+2L11+rHvemkKnS/9GP/htee/X59Q53t93etUHfTSVHHXUojjrq0E0e7rrKkUcejiOPPHyL&#10;xQ8Ad95xwyYN76W/PrZJwzv+2MNx/LGHl06JQ3Lnrb/apPG9+pcnp37pH1i+d/mF+N7lF26RuJ99&#10;7A/r9f6Nv7puUtT1+spkjsbe+9534eVXHt9kcW0qmWpMve2mn25QuD+97qqaz374/e9M+u1Uh696&#10;aOGK+2ljHmjmX35um7NO5bkxBF1yr7xCxsQyeDjqw8OihfPw6ktPMFwqJmqR6talLnWpy1shrgcU&#10;PTjcI9g6ptGU3nNVgaycizpGUhlM5WKiSZTa02YK2ml5VDgO80UXhRCqKpVQXjZF1qniVvkr1VRb&#10;oogoTyB3yo7yhxbd0gGQjs0GKcWDaHoet0ILMZ0LlGNRp2tDi6rFY5eelZvZB6QGUtBcQxAj13in&#10;90t8g8ZsX+81ASwLlpXxFK6m6XytwDAJvkTBV8QS4FqKwuNhCC3HJsgVOO6LUn7OTDkgbJ9L2hGa&#10;2oMK5iLTEo9IXReLrnEWbJGCJOnJN9vQjL2J1AsLyVO8LCvIvN4JOQDwSElkM99x7p19S3kLPWRH&#10;RdmftfUQh4dMWYm8SE/X/pi2Sd3v8vAmJe91zJL7RVsJQq+pxUKxSMd7UXIMs5wbUvJuzxo5tMqz&#10;QhweNlgx9VBPztSIesNluj3yulqlAxFtCBGiESN52fc3se5mkhJoXquUmf3yMrnakhYvGrT6ysPF&#10;ONMV0UMOlo2T52ECG3QjvYLHouplnLyEigRWDkSDqHVNkmuflQYBZrbqRdgqldPXDVN/WOUgshDP&#10;oIKbiLDLszyzzN+oHjbx6vCQo4Hpbk3IAZHSNq0YGoE3JO+u7pd2vrZIGjMtzqi2OfkmQa/cKfIy&#10;RqJK4aEehJUbtISnjEB5epluWpFkuYbM0EpSqUxt0qQUeYC0clTa4QjLIaLksFPJhln18KOQKZ85&#10;QVMFkVm4elXvS8y0ZfeTPSuTsDnU5pXyuCs3KK1tJd6l0dEx/OmhJ/DxA/dFOp1BlrwjrS3NGBwc&#10;BmChqbERkUgQHdVWzt3kY7MiI60w7v0tjycoQ0PD8DwPrS0taG6WcnIcO4C2mRTN5XnBlHOy+/2d&#10;92L3D+yGtrbWqs83pViWhbbWVrS1V+fg2lA0WrXvBgeH8PgTT+KA/fffoDA3Jj2bSrZE/OE41zcN&#10;U5kZb+o8aXi1Qn2r4tvIQDY+jLdItmSbX9+4LauazdH6y8jIKFzXQ0tzIyKOjaEhmYPayuasLT0W&#10;hCWbzSKdycL3PDQ3peB6LgaHhpFKNgSQ3JtyTJ3sme0XAb8IWBbaWlvw6BPPYo8PvKe0mNKDPsub&#10;koNxQ+Wll1/FdT/5FS679Fyz6LYMzUht+r+N4RTckjTVLjeu6ixDefIwQm/wfStgZWQRnLQIhfPV&#10;vIafUElRsJTihApaswHhZyZWbm7U+Uu0CFuVvHym9K5FhRNG5WA2To7Ato5tJIiobGDtFPkeE4IQ&#10;9C35Lkc02UQ+a5By6QwX+XnlFFSTJG6k1ayMVVrMq0meXNPc+EagG0du9thMozHHEM6rdYQiHwfH&#10;ZIOtyEDVWqvzkgw9XCfo8Cmmzk+8IPrPc10UWXeKLlSUmwlbnWjIHTLkBYzSrK7oKmefbMS0CajS&#10;w/M8o9hQx3O9veMsM7UkkXeVg7qtjVyONG1zeIhPHQViRDsrj2A0FkeCqHlPHYWw7lUxpfubgoGP&#10;UiHFfCsSUhta2KTVKpZ+U1ShG0YI8l7LYpxo70Y6NNP8aj/X8TFGTkHf943SIULE7PiAKClWvvkG&#10;AKBv9SoAJUVbo3HGJ2lo4AY3maLJruE/VCWU/DlUGEVtBUiENvzc3Or45ReplGJ5RRqkjlrJS+4k&#10;6OBgzEOehZ8hob/aqRrDEWMVwrLlPtL0cSpT1AxRwQ6FbM6Una3vGE7RMnLRsm91KxoNHcDodtco&#10;QIyJYLljhcAjo+wrKf0YpRe6V4tg5XlUrlMfpYHacHjyUy+4D1eloLYHVUYUoWNcyVwYKPUND74c&#10;cgEl5SyvI3TAMWFROUUHPm0zaE3hK9elxKb9L0JHDdl8xvjAcPhOvECzVSprRqj8WzRdlMXPDch4&#10;3ztI5c649HGX3Kt6AOfS8sEvFgHytapSyVP6jgwjH2VBT6jZsIzrMSK6PZpqNiekDbdTge14w3Dz&#10;0ifVYYc6anGZ/pYmmRvGmB6LfdSOydXiOB+lw6loVMLOuRLumokhpBKS3rZmSVekqKAf9gvygxbV&#10;NDlDk+S81FO0SJQv2LfVlNnLIUuT1zEEHUI1KE80G0SU6Oskx4kiqW50as6HUM2Rcv2j6nVCTjTC&#10;4rDsItqIqXw2Smm9avrpDDUQpk6Q6tSVVZqmsll5WUGEfZxlFuOckIpK253ISpkOZXMYLlAZOME2&#10;ZzPTrBe9RmhqzaELEaKsUSC/L8taEeq2F0GEpvcuHTPlWVZp5kvn2gzHT3VgY3MsyDLfwxwjc5wb&#10;6kjBzSRyMOPDAxcscPDko3eZlWVzczM+ceBH4Fsuvn/tT/HfP77efPvu938MAPDbX1+HXd+5s/zI&#10;BvDME3dJ+JYDQgzKFuVqjy5XNd3wvZKyUic9j01BvVSVJjydJIswnqCUM0N5jMJbC98rzYCesXPg&#10;R3o6psjEDd9BfGS/z2BkZBSWBYyOjOG979sXixcvxN13/WaDwwSAAw/4yEZ9vz5iWRaeevrhzRJX&#10;e3sbDth/v80SV13qUpd/XPn854/Am2+SVwYW3ve+A9De3oLHH79ri6ZrMvntbXfh7PMuMaaJl1x2&#10;LS657Fpccel5OOiTH9uiaXv2idvgT0LF8fCDt8oUafk0KghujA1SpKRJlGtod+iHDkm3325rXHnZ&#10;twFyFZboVfga//F8dwq8fl3qUpe61KUudalLXf5ZZZ05Be0NQIP5RvFjB+/NAtaqem9MXdQ1tDm1&#10;Lod7hqCfVV1Ob1bg3KTiw4aLaIVX02JYn+Y7+PKXP4/991fFVMlkd9Gi+WUUnJGK55Zvw3NLkHiz&#10;oQgr2U2dW7A8PQW3Au9aIT41CxYcJTevpsczrr99AE4ZXKBY9jtKx0jlgWxgJf3Pz35YoVSs5lij&#10;ltTijFtXebshZf4VZHBwCENDw5g2rf0tQ9eEZWOdH7hVvGa/lTIwOITh4RHMbG+v4Kiryz+WvLms&#10;G57nY6tF8zdrvN///sXGQ6XKVM5DtrTs95G9sdOO21VMJ+J1fEtIRE6dladLlYJu0Lso4Jn50oEl&#10;U6Mbnj/5iVEK6i9u8HdUmV8D4onSER58OLCI8wjTv24UUnADvtxUop5eHSJKkCc6aUCQgun+1UiQ&#10;vD6uUBOeuMMmoknNyLh+co15Y5D02/FD43pB0C+I+IYuUlE4BbWOIb9fPCnolVhqtnwyfaG8b3FO&#10;I6KpSDoXggExQdTcRM6DW1SEEpEARB0omq1AjsEID2Lj7L8+UVPxhCAaJrI0afIVyUaPta6axOWN&#10;iZ5yCxaIphgZkt9ziq4gisKzhLdR12cz50o+o0SP5dWESdGBhUKFx+I8ee885rnEqSdh5mj+10B4&#10;hecFkZK2p6hGIg7dAnIku1eLm9FRQRMpQk7Rl8rjqk7WNB8NCUG5ZJj+JOGUESKZfMtCNE6ORjeY&#10;njzLLhJy8KZt1jU2q3Lx1RyV7U/5F/1C0ezHFIWmyD+DcFOEFtEtinzUslPUVwN5AltapN0lEw3m&#10;ufIOqmOMV/7yEgBgxTJBCoL5a2+XNUaE9pxROiVoJIduguaDORL4O+pQpOjDhW/yabNnKR+o3pv1&#10;l6IjFWDpq3djuY83sdPFpbyzaRdRtv0xoh2zjuRPkThKeWRGT8PDzLhdjTr4nue5pTHTnN/YgXc9&#10;R5GOQd77SEM8cO+bgx817S0d7JgxJ2QJV3pXYXkhKzs/GJZJK1GpNmDGphIyUFPFgyKTd7lq+9QZ&#10;Se2sXEXEhpDiPoAin+VYFhkmZIJjcIHzV7KFiNsm9qPMRCDfBumvaD7XN2bmhgdTOTnJD1rMSx/e&#10;beYCAMDL3TIH9CmieIxI4yGihSc4lhFB6OXzQL96pNdCYObUGQWHThCBp/ytICqrSCcOWeVLpWlv&#10;Op2BlSNCnZybWibaT6yY9J/RnHKrMimetm8iixVZyn40PiJxzp4ZMWN/mqb2LvNs5SXPTlz6brFJ&#10;0h1VNDL7tprlKn+ua3iQHfhFnR/lp7wi0WJsF5464pBrI3n/U41SVjnOQx7H2gLRo44lbcG3Skg/&#10;0z8Nry+BTp5SCxDJyX4d7q8qgf5unLCx/dC82VC0sT3nOc/reljnwKaIpNPlmJlNShmm85K/sVwe&#10;wwa9r/2X5ae80kT+afvWw2D13F40/YTjO5878JFnm8rQyc0E6z/j0IEO58V4RNcF9CzPfGVZhkUm&#10;xSfFdx0puLmEJjvhpXap0ZaezJ49C3PnTrWRCeHJy25MLGGDfL/8Lf4XescKvRt8si4bhRCevUq3&#10;3FSyww7bvi09mtblrZNf//o3uOKKH+DMM0/BoYd+bUsn520pv/zljfjBtdfhgnO/ha986XNbOjl1&#10;2Qj51BePwMTYGF598dHNGu+22261WePbFDKtve1t69BmXaXWCqH2rBmeX6egKgi9aU0eeF3qUpe6&#10;1KUudalLXf4FZN2VghtwcqynzUpMqqYvYSLwWsTghkOjjsjaMDHovbpUk40xXQbq7XJLSCKRwLbb&#10;/n/2vjvesqq6/3vKre++/qb3wlQcYApDExAEC12kChgFRY2iUQRJYixpphqNMTFqTPxZiCU0FQg2&#10;gjqUoQ0MTGH6vHm9v9tP+f2xvmvfd++7702je9fnM3Peuafts88+++y91nd9v8cgGj0ytecDHV1o&#10;338As2fPxIwZ0w7toKN1PL/MSMFEIo6lSxcb9EPNXru2aMFc5F+PKrGHaIODw/B9T9TSX3PmQD1u&#10;C5euw86t1QWvXv9fkYqsg4oMaENzYpV+DCaoFNsENsuDjwYfSUJuQ4jHSHt2tEeWmV40KfwnqryD&#10;5JBSyhOD1CF/TwXaxggbaxCW4yyvKOiLmO0ARCQVySFYIMLBIhIwkSByrmk+y9LGa5MPrShlyxDR&#10;lfWUm5AoEhsgjR1y5CuKEHWgiJ5sjrx+RDbEWSeqFqs3kiBySYWa/RwREUQa2qGHKJE+cXLoWeSv&#10;6hiQelU+rDQRaf0jwsWlXG5Kjt88pY11R8QakWxesQiP3F45IgCLRMwoQsOoiXPc5lMtWbmSYPj1&#10;iBapmG8IYl/+HhqS8g2PCv9WgpyHFjmf9FKqJOwRIWQRdeEqmo3oy0hEBf4Co+Sb5f1o+VUgo6Eh&#10;znXlVVRIlmbT6LV4X9qUleqn6BsUmqKPA0XdmOygcm7BQkGfpZzLccu5BFMpcj4S8ZgeGUaO7UaR&#10;o1uff0buKyPtPEERg/p6QU/qeNhlXTQ0Cx+mQ2VqJ1B0jxSiMJpHzsshkx/l8RROiPB5c7/0kHAZ&#10;Fh1pW6mYXKdvoBsAMGuZAChSU0j4P1eut99Po0fbEhFRe0elXmayrHWK3lMCf8NfWJ6lVhLwUF5E&#10;38yJlTtSK9dyVOCR7Y9kpdq/5PguB5WEgNpedd0Kx6CZiKK0y3n+xgHHzVxaV4n04mkintlg2kZg&#10;eEJlWTRLvqMqBEF0k6IXFbFphEcUScj264dAlu/mAaL2RqLybEd9eeZzFssYfMECZkLw2nrNUHt2&#10;SqGH5NpPOlHzkip6LRIjlyeRwVPZtk+iOvvUE48FAMyNyPqPn9gsZesUZKHVKErjgaL+8h4QJZce&#10;ud2gr3mKGTgtKmOuIhRyX4WA+0+R+0lMk3ZVIM6yPt6C0JZ3bZi8c8OOlH8oo8hmfrtUEIbXUN68&#10;uEWeU36nAiKSA6LL014OliPnaK6Td9Qhuq9A9HWyXq4ZaSYiuqeLdSCiLKFPlJlSjvlSp2EhhF0g&#10;SprnLLJPGa0n5Rh5WxscztUUsc068kP5Ptmu9l1y3CifsZOqg+0qPyvLQSGXQD9hvLZLHtdRthPj&#10;2VIYZUQBUzwu8Erfc31/laNUldjJyafviaJeLc49cxHZ3h1Kefd275FLKVo0GkWByQMgmg8FhTWz&#10;3tnfxojuHyTK1Wfhpk0TbuG6mNxnhsj2kcEh5Pi8s4FcL8dyj3BcYxEdOsR6beC7WM/7sh1tJ3Kt&#10;gRGiEVGzmtWsZq8Ry+Vy2LptOwqcEByu3XXXz3DFVe/Dz+594EUu2avHsrk8tm3biUKhePCda/aq&#10;tp07d2Hr1u2vdDFeMctkMhgZSR98x5rVrGY1q1nNalazmtWsZkdkLylSUI/RiM/BkIJqR4vg+v21&#10;8hz5SfS8XwKrjHrVrGYvvlmWjUQifsSq4pZl8fjXLz7ngzf+AW547zWIR2pIwde6xWOxkvrm76HN&#10;nDn9lS7CUZh+jy0q1/IbqXAdRZ3AF07gyuHYkSCUDcWUco4d/ink+CP/jjuRkoKp/KEnNfKWslDl&#10;T/LseLAQTwm6KK28Tjy4vk6QDK7SMmaJNmB0P0qUglPPOhwVZdRC+/MAgJGhfQCAiJuHE1cZUMI+&#10;ilSU9bT+iQYzAJ7qdWG4tlS8kNF8xF0UfTnncE7O6TmCkGtuXQ4AiE1bKvvWt/E+iLYh6sMnL1AI&#10;uT+HqJGiR8XMfAYeA2MeOfjyRCip2nAzlS49KkmOEr2XGRYUSCEjzvYUUXzFHFGJWUFbeOQadFHi&#10;R/NsRU0QlUL04QjRLdE6crYRodHTJ2guZ4+ULRqXsiWJOBzqFRRYoVCAR04wRd011hNpplyI2pyI&#10;3FC+uHxW0H4ekRHJuFAIFAl91PtxIjZaWgRxrGiQDFGRbkTaV/+QIDEiRLlklJOS6I8MVXxjSUUD&#10;Sh22UpV9aGgAadazvv+KMLHJqZXPkt9PufT4zC0Dg1UEK98PVYFVrrpiiBzvNRpR5VE+n6LWCTnZ&#10;iJqs53OZM0cQWTk+W5+orjTfJ23TRb+A/QfknTmwdzcAoLNLkDAziPZsbJHno9ASj+93kqqpDQ2y&#10;X5wopdCWMvf381p2FLDtUj+g3J5EVDrkj1OBREXz2crvSK5CDAq6KcJ7nLlQlGz3HhjC0LBcK5kU&#10;NKFPvrIMOdVsnjNagY/R3x1LeeuCsbeKoBgaEUaTEcf2aCtHn0dkEZE5hueMKstBhdKxoqPHrldu&#10;C0KvbF0RjKoAXLlu1IeVf6+oZQxN36rIQFUmVsSfopV8g9pT5CCXfD6lfpxtkHVU9H3ktBwN8mxG&#10;suTwTEodzJ4jSMHmFlUdDs2xQElBXOu9pIFgjyGaq9AcoEX4/rfkiL6igu6aFnnX++bNAgA8NyLH&#10;txeJImZfHEbrjUK4qiibuTXV4E0WkPLL8j1ESgqemiN9UayZKr7sF4fyARRMmCev/xD5FQeUO5Xn&#10;ymp7UpVlvrM2v3lJm8rhVDi2uF8m1wfHljrIu8rPKsdmiGLu7Bak90iv1NETTwsaWLsgRV8bQkNF&#10;vId2CUEfqHYEDyFCM89vVobj1whPGuc5XX5LYlz6RLINFqRv8oYK8InUBhGC/pCCQahsntT+XLn6&#10;iOx0KwROzVirhDa3Dd2a/KaZVSUOU23/uqrr7Ie03bFN5MljrPzBlmeh4CnCkuUxSF1yDVNl26sj&#10;kpQd8IgqS1MNOsNz5lmXuQAosD6LRFPmHOW15CVYr0VeK6f9C3kY7VDHGrKMNgrPcY1TsGavvB2N&#10;E7js2Go8iy+DHUHxS47vagdb4+8hLP+j9D08nJutvGZY5foHuZkjeVQvoo8/lUri9Deehjed+cbD&#10;Oy/3PefNZ+KJJ59BMpGUpjPZY9BNZdtevQGL3/zmYdxx18/MuraMa6+6FCccf+zLWpbDrSVrgmOO&#10;6lUOy9+ViXc79NIeqTP5YNeQ847fZ+mShVi39oSq28ZdQ89VWWvVDn0FmvHBXrXXo5t+y5YX8LVv&#10;fAdf+dJfjv/OvXq7kprVrGY1q1nNalazmv0e2aE7BY/IcVOBCKxYH3+JybfX7HDt1V+PFgDnEBWw&#10;q5oflGaTtqoGHpodvUiJPcFyYjMTX0MzV7p3VR4STZeKc2kdVXCFKH/J4T1pRbAcSb1X3uMk9/wS&#10;NL9rrrkK177rqkM/ICx/NosWLcXX/uVL8lOV27dQBRTtj9l5HA/MwU3b2dGqXR/MTjvtJJx22klV&#10;t73s+F0N8R6iVTYV5Qwz1X0EfcRE9V3p2DvY+mTfo0P9Vh3MmRiGoXkfLY3OWiH+85t/T/jG2FTw&#10;id7BcILt1pjNFhACtoYTA7tsF0UvvJQgc8MXpzGcsHz58lnlBV/ktyS0sGzJMfji336O65UEUBqp&#10;fn3EZs2rOtE7wQdsQRUwyxFQFtzSOfS7pjxVgfJfURmX3EGWQRdpI+IJRvtkv6woMdqMyDtuAJ+I&#10;HlcRioy4q8qwFSiXoBa7IpPFoHbK0ZgWOYZyXmDUgq2YoKnqGwWhFasXdAocQZCERUFV+ESQKMLH&#10;J7+aIhwsRQyC/IEowCImx3GVX46Ii3xJbRcAiuST84kus/kcYlpecpYWibpUZVpFkVkIDb+Yz3ek&#10;QORInogGRZYY1VuiGBWl13mgAwCQIPJj5kxBbiWIrnAtoGibQRGvy3YRmpPLwipHzlSaKvKWvrt8&#10;rnBKHHzsI2OqFMz7q2+Q52VZUv50Os3t5GZjuzTrbHCq9Oj7Kdi2IF0Kpj7JkUeUjk0wS+mbUChb&#10;13JXLnV7IhY1PFc5ciKqsnFAddmg4vup3IEjQ4IStYj8dPmd1rKODAnCtqunG/v3ClKwr1ue3dRp&#10;giRpIIdglJyCCt9NEF0ZT5BjkKSXHlFqg0NSVm1LDmw4cAzIStuKjtkUMar3r+jOkKrDCSpZDw3K&#10;PTU2CQJs4TELAQDbn+9BT2en1IdyRRrklFzKCfS90yWLoEvzjBStqm2w1D/Yhm9Q1n2rnLYlrFhX&#10;VeVSP4IJ1yu3Ffl8zfdZ+ea0xBXrpeEqkYJB6T5CbvQUAaXcqDxES+1p/xwqSljvk1xyfD9JSYoc&#10;98v5FkaJ1gtVjdeX92nmFEGTLlm2AABQ3yxIQd8bkJNUoDBL42+uTjoeLB8PBaG8ywlyW75hlmQf&#10;hEkqbrdL+8nulHY+TH5OJ1WHXEb5Z+X9VoVahwr1XpHINUWZJ4jWIkq7gQhBPW6IfXOu4MFmP2u5&#10;bA86/+OzctnXRPmuF/mN0Lmfz7rV75bLOlIENbzAoAlDjvOiygvJdyVeL9+hLNtFnHUSKlqS7d7X&#10;92QMUDNgubU9g+h2l31RYZRcoFRPdhNyzUb2OSG/R0XlQ+U1ovxeDeZziLI/DvhNHu7v4fWlXl32&#10;BZkhKu5OkWsULe3ntb2XtyPLdhHoOFtVkhWVqIhZ5f4kF6Kq2+vHzqh2s1Ki5AMOCkQBZotAXnsU&#10;Xl+nRTo3UXX4AjmIVVkQkXo/AAAgAElEQVRanyGRgjHWTZHnLiCARRV7T5WhlVuXHZPLPj6iD41F&#10;MUrY/GGUbSPeJM++xilYs5rVrGY1q1nNalazmtWsZjWrWc1qVrOa/Z7ZIYeogyNQ0AxNmEJzzisi&#10;roeoQlyzmtWsZjV7/Zod+EeVPuoVj1xUxTXKkdVtMpSffxTXBUrIE7mGImJ0OfmxihapLJ4iDY1y&#10;YklmjcsxEVT7RUbHTWJaDPtV83mvfK6Hh249uAU4Krj0UY2DXrlk7HHjN4UC8XfTLg1SMjTrJUSW&#10;oqPkUEW9BVSx9LmMUPnPNCqq3+YGhGdsdEgQg46iAdwILB5jFGXJ6aYIpbASjVLJ9cXNqsKpHEOB&#10;K0iUdCaPIpENdS3Cq1Y/fbYcRA5BRVIXFGkXi5bXlSJ+DJ9U+djYCgGHL5Ty9xXJF1bICQIjr7xx&#10;RLMERD64vEGb6Jf+QUHn+DxOERKK0gwQoqh/eyUUEABY5EpKkttOoSQB61Z5GYd7BbHZyf6uhWiz&#10;1lZBn/lRB3mi1YrkTbKIsHIMxRPrQMun6C5VrIaieGR/RU4qp5tlOdC5iEXkRV1cypFJS3tqahDk&#10;jA1BNPX1SLkLc9neiMrMkMcw4PNSVEYsGoFXJD8U1Zuz5G5UNF7ELUedVSLa9ZugyDhFzOnv2Uza&#10;9P1FVW9WRKmCdogCVWSQrmsbcKiy65PHcXBI2kBXhyDrOru7MDwo3Ig+rzFjriDwEhGF2fHB8H6a&#10;mgTV09jYWFb+Ql7a1eiI1JmW3fZDhH5QUkgmv2OEiKkElV8VjelqJpCfZ32QC1MVx7msaxNOwYVL&#10;5mHffkErDQ3KfYXRBtapnFsTSRTlpizM+kRUIViRRoqicyMuXH1uYxC1Y/e1x/CXyYIInbyeZQzs&#10;asL18m2ViCddtyrXVdla9w/L+yrf5O0BPjtZRQAG7Og8Vbvm9rwijKimzNtGkUXMGSSSrgfI8h0e&#10;GRHOulhCNs5fKOrrs2ZPYSnYJxM9FonoO6J+B/2GYIxNPnbR/lqVgPWzNC0hPHRrUqLsmuX97eoW&#10;lGwH+SaziAOKhiUyLWqr4q9yeBbKi0K0WaJR2pei+TKslAEi2+OBjzq+myn2/QlHEYFyKpcccVZM&#10;eS2Vl45oYEWN8VsIvhd+IOWf2lKPGOvVomyyfqMiEXkPYk3yPaqD/D51LpH3I6LM7PM4XzNKjEsn&#10;VHpB5G1FTcu9NqoiOyWvW+ulTpZOk2staJA+P6qoV1Wo53u/u7MdANA1OIim6YLqjNVJefcTgal8&#10;nXFyO27bvx8AMNAndWGn2AdRKbioAwnWeSTiGqSc50l9qfK6tkEQ4W2+ySZNj/XvqVI2vwHK0aeP&#10;I5sv1VdM+f5YDk/RnLIojmS4I6/FOszxW6JTgoLyN9oJ2OyHi4r+dRVZzvLwjPpNMOBEXrPAwuV5&#10;H3VNybLjDmpHkvpm+iMVHKncXnMKvkRWE/uoWc1qVrOa1eyVs6Mcx7xGx0HjnYI6aaYZp41V9rtl&#10;hYZIXx1dJn2PE36bo2iXg+so94PLwXS3CFtkBiQVrDgizg7XKpSOM4Nkpj/RqREYIYPy4ttK1aEO&#10;Fy59zfbiRLsQyIQjb7twOfGsnyJpsmiZypNxUlPUMbGmd6n4iqbuajooU6s0PZS/I/BM2pI6elR0&#10;xaczymMaVpAvn9yEFc7YgCltoU7SlCjdBCkC43QqUtE+RwekGykXCMjy2jqxaEqJ0y1gOnGBTtuw&#10;wHQvQxDvIsJnmeG1jPNIncihpjuqU5ATJnX0aQ6ziZJwPsHJchCUJkYmFZcpr4MD4gBrprM2ynP1&#10;dYkzaWRAnEvJFNO8WNcKfBg7P9JzGyeQOvAYQBoYGCg7Rrfr/ur8U+J7Tf2N0AlWKBQQVXL4qDoW&#10;KPBCR1wlNY6KPap4R5EOuOFhcdZ0873p6ekx12iiYEhq+rSyulLHqK3CNkn5XUVcGnmctplhPnMt&#10;k7azmtWsZjWr2avLXh9kNjWrWc1qVrOa1axmNatZzWpWs1e1eQUPxbwHn2hZn0rP9Y3iBI3HBbkT&#10;ViCM1amvzlR1VmZzgvhJEA24bOVC7NotqKNHNmzlNcgv1yJINY8QHFKvES8F+HSIax5AkReNsSxJ&#10;NwpLVWKJlLIC5UrVqAOdpxUgDXWIj7dKMEcw7u8IefFKCDq7bF2RgYa+1qBouTRKyJZBAhrHNjMM&#10;VDBVwWGqNpxVjkxeucjjCkQ35XlAnnWZs4EC9xnOiVN9zgJBiS1eItyqBGchmxFEt0Xuxwj5Ios5&#10;DVRMhKoca9W53QPyzuWpaB9n1c1oFof6UirWr2iVdrSnII7yXd4AEKfCNhFphkdSYZVFrWhek6i/&#10;SEq47fyQaFs+kJwGZJwo4oqG1EwVbU+KHqNCsMUAmKON1FJuTeUWVG47bX9iCTeGKPf16OpRYGOB&#10;waahLnkufXxouzvI6egkeQ1VWUZZGeHaIIjQtD0NZA33COKyhUjBGa0SVFjUzPeyTdpAI4MEjpab&#10;6/PrpY3v7+lCC5GCzdPkHINElqpie5EBrekNUph7H3tWzmkR0Unsr6qJh+SCjCXqkGeg0CPnZMA6&#10;CgJy8LJcGrwpDzWVsmcV2a7ctR6RgihaRhsgSqSgG6dCcUGPpQsuLShqk6zCvi8IdMlrMuMhtAqG&#10;UzBQ1KFmNChvouEVJc8v+4I8L5IP+QAZdFIQ38uCFIQRUCiPoNXslbPQ8gErMEFVjaZqh2NZE6XU&#10;lRPv6rPVaK0+dCsomg+TrxLkKhPOCHcYKGhfZd/d8v30Y+Up2TZ/jox5Pb0xH4LQQ6BS8aa0E7Tb&#10;cdlV8sM//ONXcdxxK/Hms8/gJSZrq0HFsoo5h5OSNuZDH3KJMXVbKqbpbF4vb9J3vnM7rrnmykPa&#10;96jv2bHH/xYEk5w4RGkodPj2UgiM3H3P/TjzjFPQ0FD/ol9bPyaaInEwkY8QVokkecKTRmBbijYp&#10;H+A5joXQCmFZY0h9lUTfjrFMHK4HBXznez/CVVddKtfWFIskl/ohJ3m+remF/IBamrqlSBz48MMi&#10;BxE1it2X0krpSq9oMQ7bvvu9H+JdV19m1u3wlUzOffVbqc+RpT1BZangTGnAbsMjIk5TPs0Al8Tz&#10;UYXp6RhBv5k8LjsgE5JgVBBPdlEG29GI7OdYoUEIlvBK5ZksWnrHqvi+j0MQ6l9Sliyhg1aiHqmW&#10;ObKphUhBOip0xmwyCIm60pTdIvs/FQUpUFDFy8uEVlF/QaGAkBOE3KikpypyMCQizTbjLEXM6eRN&#10;76ccAWmQkDpOt9ShYBtRFZ0DG/Qb0+EKFBAYpTCHOnQaGuS+E2YCI8eNDMnEuzhVUsriyQRiUU03&#10;ZXnpZHHNGJMOAh2rsg0EVqUzQNGXTC9mh+PlA5OiquWL0clicVLv5cuRmaPDMqnvZWphkydouAgn&#10;eZpearLTHNsIuNTRsaFOokJcrjVIYQzfPI/yyacRSDHiIRSM4f0mozFE6VBIUOBEEYN6rLanfF7J&#10;/Inw5HdxdFQcaP39/WVl0uNSqRTa2uTZNDfKGCPHuojz3hNJcRykGuUZ67NWZGORadNFpqXXxcXp&#10;kh6Wd/LFJmuoWc1qVrOaHZ3VkIK/rxYGAPxS1MGSD/Y4/qmStK8sgsq0F55OR/6h8h9YY/7mIC5Q&#10;Z5+q+OillA9FHY3lo29rXD6PKmeOKadJHSnf1TI57HpsWL5uBr6y/MQf/SGP01T28eccZ5Nst47I&#10;hRVK+caetyL36vU2KT1UhyCAF+Hmj+AEr7IKv/CCt7zk1zjUWz5oCw8BO/QQsLNw7HKuOwuBqOGF&#10;pVSxko9RU97IC2OHuPqaixEygGB4fDydUDElMKKEMpz6K3eepqup49PWSOiRPeCjVzD/PbJX2Tt0&#10;qPaud11W/sPrJRJTs5rVrGavkOWyWWTTaZNOrAF8dR7GyQdmQAGKehs7NkdJhTg7yjT4PB3T06Zj&#10;yfK5AIBdu/YAAAb6xLmeIc9cIZRruHQKFznPUcXdIl2XnqLgxqAWdcigAC6lPDBcXmbqoRyDLL+n&#10;cxD9XUxpCMauV26LjgmgSJ0QOFFJCaDXVAozvbariuuWUTpXJKDyDeZRoULMG8lw/KZDqjz3yBsk&#10;ktYdzxsBPJKKNjfKM1q2Qp7HrNniXPcZTMiTxy9ZRzCKPbnCuJF6PgRzzLSTgeK0oOFiROjN4Bju&#10;uJnCQ7efCtXDPYMYcKVN5al6D1+DNgw2a/l0XsnAhhuXpTrKU3VEmrL+Ld9DnmPbtAYiiuQgJaLR&#10;z3GOTV7DwPAbKsemLDVAEaczPkWUXNEfNYq6gZvkfci9DuakPKM9EhRoH5Q5+gvtEkwLyQtqaln/&#10;0ICSO+ae2Q5CDcDn5JlObRWU5WwCF1LE3RYH5BppklI6pKRQ6ow61mFTWESECsZuXO51CusvlZJ7&#10;tfm2OUVB/j63ZZf8npJrFly5//6s1LGC+KykDUcBRD75ffMa6FLahwo/RAXwSeccIZHOniKAC0q2&#10;GZg6UoVpyybYwVVuT1UyLg9oocB3aZQ/s2xKyWBHgEhEwXZK80EuXtX/YNss+uWcuwWd8xBF6SSl&#10;roppaXeuf4gCIs5hIZ5YJnZcQcn7w8VrdHZwmPZKTRgVYjppLR9Gp/p6tu9894e4pnLSB+CFHbvQ&#10;09OLk9avfQVKVbOavX5taGgYv/6/3+Kt555lEBs7du7G4oXzX9mC1ex1a9/73o9w9dXvLPvtu9/7&#10;Ed5V8duryo4go8Ic8UoMsSxFppX/HBq0X8UguyIAKeNCTXlRFJuMZWzNKnB0UsJjcxzmj4ogRL5f&#10;0gUdpoBFOCmNoDRgLpHzc0Bu5ug60dYSahmqj5UUXRaq48CRlLFo00wk2+bJTvFmnoopO5wwKK2a&#10;jufz5OLzAyIECzKx8igW4vE+VWgl8IuwOEHLZ+VYywgf6FLrTonRlYOQ3IMaSFEkoUlRKhcLCYIA&#10;nq8OAV6Ty2xOUF+ZHJFoRKZVpnwqUs3jRdrbBXk3ZZpwLTpuFG5ERZd0qaIzsu7zWCNGoyl7nFwr&#10;8lSbviIiNVUrhwKiGYpUULQiTuL5Zk6C/Qpy+SjReT0U4MjxOUyfI5PQsGJO4ziO+aZpxkuSiDqd&#10;a9XV1ZXdRyWnoFql4IgiJpXvkAdJuTihU8EtfQ7KfVgkArCH3IG6XUVA1LnUWCdtuL6+ASk65zRj&#10;QOczMd5ffZPUWV09271bngapyFVjbGcqjgIkULOa1axmNXv1WA0p+PtqYQAZ9MqH3Ga6cKgsGmZ8&#10;ogOvcqewmXMYqCB/N7lCDiy7QjlKz23GCuWpyMaHapUrTVkaHVO5Iw3RheGYgirqiANZDvx9JRNX&#10;j73uze1XX3UZgqB0bR3kLTpmERYdswgIaqTINXvt2pEEYF5sf0IIwA8d8ypFIhZamhvguB5spwgE&#10;IaLxiHQDJvjI6Jby1hh0IRUZWchABQh0YuvIJM/jZM82EV1OgH1FImq0TF98+4gCJUcb+KlRabw8&#10;VukQBPDqdgjWrGY1q9nr2HKZLDKjacPNpc7HuiRTu4mA8gxcpny6qgJBSgcTTVApFeLodP1RLFgi&#10;6fure5cAAB5/bAsAIJul+Ak/+RFe27fUAc1zabp8qJyCsh56BUT5W0S3cazi6O+cczgc1NiaOaXK&#10;6nRql4ISGLdeua2gGVoVBGfBBOsa4FC0X5Fzq4JdUu0u8CJeqIJJpDhQVXNeM8v6VxXiDAMY+VBV&#10;WHUMxrlWwgVI27DyhGMAAMtXClIwTg64bFq4BCMc0EWjnOsRNacAF9tkgul808KEdC9h+c2rs7qO&#10;fH9RIrvsDMWFqER9/AwJ4AyQimbIL+I5IugGOW4MyZ9QVJUp8tJBM1OiRM0xaNXUIA5z6hMhZJvI&#10;p0eQpQM/VKX2otIjMJBFpKw+87yhbJBzOYouI11BI1GB8bhcs5DOIeowlZ/0DUNUQe7htfsYJOnO&#10;yH3kqEoedZk5qKJOKnCl/HUxjImeaSBFzjV3mvD+HbdAAmNLp5M/koGjTI8gNVWdPcJzekUJuCjd&#10;WD6fQT4ntAa5EUEXKk1CgZyNiipu5n2evHyR3G9CqA+6RqRshawEDbMZuWYYiwNRtqkilX6zLIdB&#10;hZr0QgCAS2ShvpNeUWW2NUDJOjL8i0XzIhbZjn19fz0GJNWXwfsw/BwZ7XgoGqYYx5A0IkkbyoDq&#10;JNhn6VzPiJZxqehnW1WKlTlV2ovFQGWmo0vuE4doRzJ5UdHzyuXh2u8LsrBmNft9svb2A8hmc1i8&#10;eOErXZTXhKXTGWzZuh1rVh/3ShflqKw+lcKZp58C2CWH+5zZMyc9Zvv2nairS2LWrFkvdfFqVjP0&#10;9vahu7sHK1Yse8XKcGRjLtorOGQKUR5IC81EVVNoVC22MoMkhFvCeckxTPkqsXer454D9xEZ7Ied&#10;OwEA+UFRHW6IyHHxqObPEZVV9GBzUu6Tj9QbO89ECaFmAp4VCMcxZNksKUnEE0KgHmmYCdS1cR8Z&#10;eGtswmNgUwUM/KzcV5EM8J4ng/4iOQQLTMUKuJ+mmIW+b0CTIAos0MkMYYjqbAmVCF35Gg2noFIv&#10;lKvj5sm75ynvahAYrrksU70Kuo0peMpXWJeQdDlFuQ2S77CoE3E6cjqZtjYwyFTPRAopIi2V1L/E&#10;XKPrdF4EOkmrQOmhYlKk90W0nOUHyDlSf5o6qJyCM6cL8q/zgLSfBB0ISU7WBvulnQ2nKRzAJ+hG&#10;iTgkei4ajRpkn6LvHNPupXiN9YIUDE0abPWlmq5r+ml2ZLTE6UjUXZ7tp0D+vgKftc9nryjLbFoc&#10;bI46Eojyi/B+NWU3Go+Z9ESN5tUxDbCZQgHNzeJE0WdquBEr0Idah10dHSwj3+lwIt7ymtWsZjWr&#10;2SthNaTgy2SDg0Po7ekr8egZDj7uEIZoampAa6twLWQyWXR0dCG0LEybNhWpVN2YcX75oGF4eBjd&#10;Pb0mEtXS1IDmpkaE4cQO1Z7eAYykR1BqAprCoMo19CpzwGuNaSpzZs9GNFaeatOx/wCyuRxgWWhp&#10;bkJzSyNCHVzTG17ig46gt7cPzY31cBzHqCc5dmkAn83mUCzmKaQgZSjkQ+zb317i6bNKkw9N4YlG&#10;Y5g7Z7YZQMGxEQQBduzcy2tbiMVimD17Fu+LxjLs37cPqVQdmpgaMZIeRXdXj9RAxMW8ubPL6rGr&#10;q0fItUPWViSCuWP2GR0ZRVdXt7lSU3MjWluaMZHlCwXs29fB+nKRTCYwfcbkDpPJbHQ0ja6ubtTX&#10;pzB16pRx27u6ujE6msb06dNQV5c0v+/ZvRfNLU2GE0Otv38AAwODaG1tMXVUzXbv2Qufg3Jtv2Ot&#10;t7cPfX398DwfXV3dmMY0omp2sO0jIyOwbaes/BPZwMAg+vsHoO/Q1KlTUF8/uVhHpeXzeezf32HW&#10;6+qSmD59Ksvag2nTpiCbzeHAgU4AoeHAKbcqv/H9bW5pQktzU9mm4eERHOjoRLFYxI6du9HS3Izm&#10;5onrX82yLIRhiJ3k1JnIbMvCAkb2SihgYNfuvWay6TgO5s8TAv2+vn40NjaURIEmLQSozkAUHyOL&#10;lplzO5B4tI+A9ZL3gXy+gKYGuce21hmIRqOwAhUeCdDV3YPmGVJPoUaSNf1LQ+WxFDo7u5EZHQUs&#10;wApdzJ41E4lkDJlMFp4nfUxoBRP6UTSYdeBAF3K5HGbPmoFYLCa/8yDf97Fnzz64rou5c9VxaZnl&#10;yMgount6zHpLSzP7aLmPaVOnmkP6BwYx2C8R0nlzZ8sE2wS/x6ZchrK0gM6OLqQzWYRhSKeLReoZ&#10;i/tamDFjGpLJxJg7Etu5a4+ZeEZcF3PYf/X29qG5uQmO40zqY9q5c0/5GfXPiSsUABCPxzBr1oyy&#10;TcWih71795v1+fPnHJS6ZOz1XcfBPLbRiaxQKGA0nRn3jqn19w+iq6sHmUwWO3bsxtSpbajn5Lni&#10;FsxfJaCGrO/ddwCOXSL6n8z0XPWpOkyd2gaEoXzjwhAhLHR19xgBBwCYNXMGEvE4stkcCoUCGhsb&#10;qp+4ZjWrWc1epVYs5lHMZ2FzIOASRZWgo1WBgIGnnGXl3wEde6gzUhVr/aKmVPcjOUW+qyuOFwTR&#10;jl3COda+RxyTjvKDmfkNHZXm063XVBVXzUDyEOEYI8K5U4zHaBZDhAEMFe5xeZ8xltsOx2QpAGNQ&#10;cGPWK7b5Vvl6aAQH/errvD+PkMgiOc2KlmWozxSJppQGeVUpZYwhz0v6zCbLcfyW5ZwpR4SY7zDo&#10;wKp0og7cuNTz0mMFIThlDoMl5O1TYblEHWWISSFQSDMIopleVYcAGhWZKHim6EPyzyU4RrDLgyB1&#10;VPdd0CBz7yE6zPd39aCvV9LtA6LCRnx1sutNhmXlhkv+S14jxgBUhOu+imeGHvyi1FuUpIeKlI3H&#10;ZR4T55gjw3lulmPbDI9TqoAgVKQgFbOJBAsiSWTZ1jIU9zswJHQP+3ol6NQ/KuUZLRIlymduxJ0U&#10;yaaoOY1E+QEsV9ucHOQyeFAY1XeLh/BcmYxcc4ABlrgGG5jVY0F58+R8sfpkqd0zI6hA9fDhAQlu&#10;BDEJOCQaZG57whIZ+42EMt902smZ2C7H9xMRKeq+RMyRQ9DLq+CT+mb4nqr6M1GUFrd7DJCVXhS+&#10;QNosLc/w/ClfYqABuaJ2bnLO5mYZB6cZzCmQAxFpjh+LREtbDI42JWFTRlsDW0WlSFGQoWZN2rrk&#10;fTHIpllXQa8EuoIOaes1p+BLaGMjfnt27cZD//c7o0ZrouWKovR9rD5+JU49aQ0AYKC3B/fd+3N4&#10;joPz3/5W1NU3wrKVm4e8LWyD+/ftwC9/tcGo+J28fi1aVr8BgR8a516lPbdlO559bgs0dTcMyztY&#10;C+Ufy7HnueaqyxCNlU+SHt34BPa3dwCWhZPXr8GalsnRTJuf24b1a1dNOOHr7x/E4NAgVq4oOWxy&#10;uRzuvf8XY8Q7Sul++jFsbW7B1VeVp4V5no977/+FrFgWpk5tw+WXXVL1ur/93aNYvHiBQWN1d/Xi&#10;3vt+AVgW6utTePe1V5Ttv+mZzdi2badMBsMQLS1NuHpu6fqdnd247/5fQD9Qa9cej9b1ayasl9HR&#10;tJQ1BGDZWLhwHt5+FE7Bzs4u3Hf/A1i5YnlVp+DTTz+Lbdu244IL3l7mVHvwwd9g9drjcezKFWX7&#10;79y5Cw8/8hhOO/VkHH/8qgmv++CDv8HIiHyA3vbWc5FKLSjbvmXLNjz99CaEsLBkyWKce85ZE55r&#10;09PP4pxzJ97e0dGJaCyGurq5E+4ztvwbHn7UjCPe/OYzsWzZ0oMeN9aGh0ekTdCWHLPQOAWf3rQZ&#10;555zJgYGh6SthqGIaIxzkISmDCUfiux04roT0LJuddne+9sP4Je//o0Zq55y0olobn7DIZU3CALc&#10;N6a8KFF3mcFvPBrF9ddfO+7YB37xIAqFAhCGSCYTeO+7rwIAbNn2Ao5btRKpQ3EKHoENMIjSdKw4&#10;BVtaZMA2dvz39KZnceaM0w56rqc3bcaOF3YBCGGFDq647GIkkjH09w9geGQIKw6i4CwBkxCPPf4k&#10;9rd34IrLLsKURMyof8KyUAwKuPfnv0JDYwrXLLhIihqUJhR7D3TgV796iOsWTlq/BmvXrEJoB3j6&#10;uc1408xpsqfjYvuefdj4yEZYIfDe694Jx4mZ9mMrB7DrivgmCYuffHoTdu3eBz8IYDkuLFiGmwuW&#10;AwsWzr/wLZhT32jIuzUw9cADvzaBmfr6FK55t/Rxz29/AevWnSCDoWCigTfwvw/8qqRoehg2a+Y0&#10;zJp1Xtlv2WwW99//S+iDfs97rkYiMTn31AMP/Aqe7wOwUF9fh+sq+uhKG01nsHPnbrSsOb7q9p27&#10;duORR54wZXjz2adj6dJjyvYJ6Wy1jGiW8rBJ3d5w40dx3bWXY2h4ZAwErTLdSdM85DrLli3GmVNP&#10;RcQrAKFM1QInjk3PbMaW7TuMf/edl56HZGoWBkeG0dfXj6bmBinpq4Qm2CCeeLu2eWkrEFAGKcgx&#10;BxXIARh0UkikYKhIQQ0EqgLtsDjah3r2yXpWnOlx5afTTBklBfd9wxWixOGh6ZwPUoFmPzojNNWQ&#10;wQ6nTvooJ9kKMP3KU+5xppuFjqqfE3mXpXIwJ9ohVYd9Tn58plgFuk5EmO2Hhp/PVaGAQNVsiRIz&#10;Srp83/kOKxpTaVl8FlKXBSLr8pygeIGPItt1geXWZSPJ5FEgyX1KHNSqMN87KhyPBZYtYVMUgsjH&#10;QU7SmopAjJMwnwToJiVS07YsvU9F3imCjk4jKKdluZpvUFRl59CgBnVCpyi2liYJ1Pb3SjpjjCmH&#10;STorOtslUFEYobgCJ6mxRLnKciqVMuq7GpCvVBnWe9ftlQhBU+5KzkH2sbnRtAl6Vx6r+yqyU5eB&#10;6d/lW6d9qvIbqoNt7JwlQjRlhO9SXUrGhw0MBqf43VTnik76FQar1BpJoigH+mSCbibToVJ41Kxm&#10;NatZzV4NZuX7njmkHJUj4U4qCY2UKyYdrh1N+vArqQ45ttxW6MMOfYQkzLZtdbrJh1dTyUPDO8Ho&#10;UhgAVAYucV7pR5Uea0Zb1MGmHuBQR6RVCxfKHIUjd18JvTUQNZZrCyiFf0y0roLEokQAyLUxngeL&#10;EaRx0JGKtIlAFURNIbmoKINV2q71pVFEXS9xCOpgSbfLkeqLVP6LovI4qLqP8bI7L3v6eqgqZE6k&#10;bL1mL6H5/sQBR4SmDR+J6YD8tWL6zhhxsQmI9tUCWAgP0s9aFlCwpR/TSapOZl3bAoIcLBSVShAW&#10;Q8MuU8U8OtgClAsHaHek/ahDgn7NLvQ5abMYsbXDuN4kj6PToeiX0MXj7s8DrAC29qt+ObraSPwZ&#10;TiBFMGtfSd5Wk1apk1pPeEcgnIsAYJP7xeI5fCq66RNwjR9SuYV4LuW8cR14Bu2gaZrlgRdNJdPg&#10;tsFba9DbXFvWvTKceM0sL8Dffenf8G///p+yjhBf/crf4K1vOQuFtARCujs70TZ9uqQVGv7K8tTY&#10;Uvopx0kBI+x+oSBt5DwAACAASURBVKQ6GSjHFbcpxxJ5gxQ5YnshAHtMZiu/HS/jp0uvpY4IHTro&#10;e67CIoqIKL03Wla7JErH77CXlfp0mFYbiahCB52CHbsBAIO7nwUA5DtfAABMbVCnIN8cPpdiIQ+L&#10;zg6fioyFoLySFAwRZV27pfxn6B0BJeTMiCvOEX+W8JbFpi1Eqr6NdUEOJDrNFNVRICQjzXKVnIJU&#10;Rc0Oly0DplwqusT2w1K/bFJFKSBCJ03xoE5BWSoaRlGtaTp3qjoFFcnAZWOr3GeO91PpFNy3r73s&#10;fhNxcUKpY2zt2nUAgPlz56CpqYnbKLJCZEw8IXVY5L339fWVXSuX05TqcsVS/T0zyjbkOEjVyTeo&#10;qUmOVWdeY70st23bVlZX6hR89pnn5D7oDK0jSv+15hRU59/ROAWnTJNn3khxlnFOQZrOvRT9/8TG&#10;x6UO6ZjNjgAjPd1KiYYpLVKWmdOkLpllDQdMMY/JvTWlyDlISJ5VOXDTuQBco7ipfa3tS7/57a/9&#10;FADQ1S4InAL5wJobmBLNdzw9KNvjdEzPaJXg3XDfAOqi5Vx1+t3USIA6q6Ocy8X5bY96RIZVKo6O&#10;g9iH47Y5jj6noGxfXdfHV7nuE6k2ElCQxrYRcJwQMHIShtImCqy/LMcaigjUQUCeY2Hf5XP0BWnU&#10;OyziQRqIOW7tUpx6ugAHZswk4MBWxJMOZNiPm6yvyjmrzkPLEZvm4zLWzPxYUZS6pvUt69qvm6A8&#10;2+kIEVe9BLz0xBvxtXt/DQDYNCDvbBfn4oPk7zMI/iYK9KyU4OHs2fKOJIriCI877Iv5LvlBHhad&#10;4zbbS5LPUt/FKN+3gH3Wlk7pS3dTLChVL201FZXtdpp9Ewfuc6fUIRpTpKCcu3NQ7mOIr6qqbw8z&#10;5lYYkT9S0wWIMpoZYSVSuVldEW4RgUVOQP42NS7teyrvq5EPIMU2W8f7qmfAJWEElOjzYBvwVVQs&#10;LELHSjqGiPIZR7WulLJA/SiOfEM8V5YFV55LF+/36b1Sd88f6EGB5YhOlWflU5Qs2SAdT4TUI3kV&#10;+VL0HgOM2X625a5+/i5lnDZPMq5iESCfG+bf0sayGTlmuE+WLttTeoCUCgHHilEpQ5QBlYLWifKr&#10;xm3EWqWfbJojgJQ0t/kWb5bZnNkSsagsLRmvuKwbZ6+IaAXPPCm/4xCtxil4+FZWZ2P+3rvvAL7+&#10;H/+NpUsW4Np3XT7h8f9z58/w9JPP4tqrr8SyCqTCPT/9OR559ElcfukFWLFycdm2+//3V2hv78R7&#10;rh2vqltpvu/jM5//RyTrYrj1kx8at33Ts8/jBz/8CdatW42LLnhL2ba/+MIXkc/l8Oef/dS44/72&#10;77+C4ZERfOZPbwbRwfja17+Dffva8bGb3oe2tpaDlg0Annl2C/77hz/BunXH46IL315+/b/6InK5&#10;Av78c+Ovv2vXHnzzW9+FhRBXX3Upli4pId72tx/A17/5LfzxrR9Hoj5ufv/tbx/Gz+/7Bc598xk4&#10;840nlZ3v0ceewN333I8zzzgFbz77jLJtTz71DO67/5e47daPApD6f+ihDbAs4NN/+klEoyXulF/9&#10;+rd4fss2fOgD7yk7/sc/vgennLwOb3/7OWXn3rz5efzwR3fhM5/540Oqr0p7dvNzuP32H2HtmtW4&#10;+OLzAQiX37/+2zdw26durppy+/MHfokHH/wNLrzoPKxbNx7VqMcDwKWXXoQTjj8O6XQGf/2Fv0db&#10;Wys+9tE/LNu/UCji83/+12hsbMAnb/6Y+X379hfw7W9/H6tWHYvLKpCb//APX8bg4BD+9E9vRSx2&#10;aBHlDRsewU9/ej/OPvtMvOlNp5vfv//9H2Lzc8/j+vdehwUL5pcd86Mf3YEgCHH5pRcd0jUmskwm&#10;i7/6639Ea2sL/uhjHyzbdvt/34HNz23Be//gapOiO9b+7LN/jVgshj+57eNHVYZqVq3v/OevfB3d&#10;XT245ZabxqVFAmN87hP0+V/+l2+gq7sXn7r5w1WPn8j+61vfxq6du/H+G2/A9OnTxm3f8Mjj+Mm9&#10;v8CZZ56Ks84+vcoZqttnPvt3cCMx/OmffML89o9f+Tr6+wfxqT/7JBKJ+Lhj7r//F3joNxtw0cXn&#10;YO2aQ+No/I//uh07du7Bh953A2bOkPLfcdfPkC96uPLy8e3nJz/9Xzzy6BO47J3vwKo3rBy3fefO&#10;PfiPb30fK1ccg8svL2//X/zS19HXP4Bbb/kAU34P3X7969/gV796CG99+7k4+aR147Z3dXXjX7/6&#10;DSxcMBfXX39N1XP805f/HT29/fjUrR9FNHnwtHwAePSxJ3HPT+7HGaefPK6PBID/+vbt2LFjNz5w&#10;4x9g5szp5vfNm7fgBz+4E2vWHI8LL3xr2THbtu3Ad777Axy3aiUuvfRCAEB3dy/++SvfwLx5s3BD&#10;FXQrAHz5n/8dPb19+NQtHy3r4377u0dx3/2/xNlnny68lrTvf/9/8NyWbbj+PVdj/vzxiOOnnn4W&#10;P/6fu3HKSSfi7eechY9/7IOYNnM6ntn0LPbu3W8m0GrTprbBqfhNraenD1/6569j3rw5eN8E5T+Y&#10;PfDzB/Hggxtw/kVvw7p1J5jfdSKeVxLzIxw6HSxlu5rptVzm/akPzQ7LJ2vqJFD0aWjUY31DKO+T&#10;Oy/KmZzNCQdCzl56hRQ70yW0CJk+mZA2JeSiQZ6OoLwGc9QR7ppppzpQNNioJOaq9GvycKKaZiSL&#10;PMnaHaZ51bcKXYCzYLns5qRQCJSUnBNv9qpGhZeOugg9IqNDQr7uMU3Iz3FZUKSkTAoiSnru2oZT&#10;r3uon+UiHyHJ1NX5mtD0LNb38KicO82lqvOmKb7gcLxS3yxjtJFsGv394ohrYMr9iiUyHj2GnJtT&#10;pkl/mEpxUsYo95bnxUl7z533AAA2PytCD20tkrWwr1POu2TZKrgxmQg10HGoqTCDg6wbX7nreB+8&#10;7yKf1759+7i/oEXVaVVPUvpkMok4703RaoZ3kA7HGezXuznx7qLDdOoMmXipE3DvfrlWjtyPw3x+&#10;ruuadqTOQV1qH6FtoNIJWOk8NBx9FarSXqE4juZSv/P6/mu7SiRiZb8rD2ClE9G8C7REImHqL8X6&#10;a6MzUMUf9D4qHY5pOkr0OYyynanjtaevFzWrWc1qVrNXn9UAAC+ThaEPLywAoYfuvh7ccdf9OO3U&#10;tbjqKpkMRhRNwKhSAGDj45twz08fwOlnnInFS5eZ6EgI4Kw3n41TzzgT0WjU8OnpWPuMM9YjDEKI&#10;l7364D4IAiAIUfAC3HH3fWhuqsdtt37IoAz1XPv2t+OOu++DE3Fw0flvIgIQAKL42EduKCEKrfLI&#10;1Yc/eD3C0ILrROnxB6675p0IggCJZLyMb0pTk60qgbPly47Bbbd+WCYaJj9fCveTnz6A9GgWn//s&#10;H5uDNf9/7vy5uO22j8MKQsRiUThKcAALc2ZPw223fgKJZMIM9G0U8MLWbbjz7p9h1pyZOO1Nb5Tf&#10;ea0Tjl+FlSuWwY2Mf2WOXbkcS5eUHLNnnnkqTjt1PQCZII11Dp9y8jqsP3F12W8rVyzDMYsXwo24&#10;kmo6xnm+dOkxuHmMI+1wbd++dtx55z2wLcs4BadPn4bbPnXzhM6GTc88hzvvvAcrj11e1SmoxwMw&#10;Ds9kMoHbPnUzqvnvIxG36raOji7ceec9yOVy45yCH/zgDQhDlDlUD2Zr1qzGqlVvGDdBv+SSC3Dh&#10;hechHo+NO+aCC94+7rcjsUKhgNtvvwNz588Z5xT87YZHce/9v8T5551b1Sl4+w/vQUNd8iVxClaz&#10;++79ObZtewE33XTjYTn11H523y+wdfsOfPTDNxza8WEIOwxxzeUXw/cDxONROJYHK1Q1cnkJ15zw&#10;Bhz7hlWIRCKwGMHUPk/FAUKNJvLUQRjg45/8CFyQk4QIqfffeB3CMEQkEYFvBXBNPyWLTc9sxp13&#10;/QRvOG4ZVq85wfCZVDPLcgDLwYMPbcBjG5/G5ZdcgGlTGhCEHs45+xS48RhCy4cdJQcJlcXOPecc&#10;nHXmmxCNurAQGOeH9nNd3b244+7/xUg6jXdedrH8SCTKAz9/EHv3HcDNH7oOjusapGMQJfKR3W2g&#10;yGblgg18bN78HO66+2dYdMwCnLT+eBOF1+9EW1szPnnLTXAiNjwEBhFo6eQuCPDAA7/Gnr378fGP&#10;3IhEsg6TwGiN7dixC3fddS9aW1uqOgV/85tH8OhjT+Dyyy4ucwouXboYt9xyk3EmjbWFC+fh1ls+&#10;Wratra0Fn7r1pkmzAG64/lqETHkfa9u378Bdd/0MM2dON07BIAhw0UVvw/nnn4t4PFYV2bt82RLc&#10;cvNNZrLthB6uu/x8FC95KzzPR6wuAViAze3Pbt6OSMTFipVLgJBRXra94eFefP/2/8HaNW/A+65/&#10;B+xQ0yP5jJ2I+QYoCsYt6rqUbdOmZ/C92+/AkhWLsXrNcgSBDdce37/VrGY1q9mr0fxCBl5+FPVJ&#10;Qa40pChyEtOsHjrE+f2yKwWKJjDlMg8sD6EJAajSr/TPZ735ZADA049tBwA89dQzAIDOLuGKbiZq&#10;tYFoHC8rZdjXI8GHxmQDikRAZQzkTLkPpb93+E1OqLAR9ytosMQkGGhwZPx65TanAgWHsDzQYgRI&#10;S7Uh5Sd6LKvUy6EHz1ckK/nkOBAo+KoyLL8XeQ1PxweMsY0WBCHYn5Y6aZgiY6816wWAsWr1UkyZ&#10;lmIpRnlvWrKJxluV3/Qjz5JSx3kpA0QVpmVN69Li/SVJM9BCjkQ7yOJYjm89pdkit2BaBbDqeJFW&#10;qZQo0avDg+L4tojaspji4bD9OY5lsgUjGjxQhz45AW0GoyiKC4f8ebE6tkm2P0W8aeAsJGK8PZ1F&#10;0le+OdmW4TE5ljPHyigocpNteJQIfeSJhCTSNKrc/XZoKlhRe3W8nymtDKAQHa4Zixki7HIM1DkM&#10;KkQ4Z1du0SlTJHBhhR4sZtKEgQYgGMRRNWQjhiRlqUtIHaoir5uSviWZk997BwW5t7/dwwDTklRR&#10;fCQj5RwpyD6GHFTbbEYpS4jWG1XxM6LKOfY7YbbwA86c3YqODgke7du3Q/bMkwuRfVuBAa3pGoAb&#10;Jm9kToJMfkAUqI7/1W/ghfDSsm+6U/Yt2kSeKncmg4FxIqtzrBsU5Pf6LBHe+wWBuiQi+70mkIKv&#10;VausM0ORAguZXA7FydJ7IfxEuUyu6kcwGo3CjZa/EGoxRiplgjlR6l8p7WDZ0sVIpao7iFzXwYoV&#10;i9FQXy4U8YMf3Y3fbngU1119OdZW4Wbat78dX/3af2LVsStx/Xsvw/89tAH/c+fPcM7Zb8T5558z&#10;bv+v/Ou3sH37DnziY+8fQ9Qv0cdv/td/47nntuGmP3wvFi2ab7YtXjwfuXz1OnQcBz/56f3Y8NtH&#10;EI1F8RefU6SdhUgkYtAjY59RLBHH8pXLEK/iLItEXHzlq9/A7t178cmbP4zZswRencvlcettn8ON&#10;7383ViwXbrpYNIov/M2X0N8/iGOPXYZr3yWITcuyGEUuOa2CIMAnb/kMUqk6/MWfj0cDuq6LOvfI&#10;uVcirosVK5ajoaERnZ3d+MLf/CM+desfVUVqqdXVJbBixXIT8a40x3Fw733/i/976He45urLceKJ&#10;a/Gv//ZNbN26DX/0Rx/G/HnlSBvLsvDkk0/hhz+6E2efdQYuvPA8nsfGihXL0FxB+H/PPT/FL37+&#10;a7zzsktw2mmnoNL+8q/+Ft3dPfjzz3+6TAglGo3gy1/6Kvbvb8enP30rWtta8dRTm/Ctb/0/nLR+&#10;Ha66ejwqV6P48Cd2CqktWnoidmx9dOIdLKtKijzkVZuk66t6zGHY4qXr8PWvfRFvOnM8v95kA2jL&#10;sqputwBcetl78OPbv1n1uIPczoSmCo0THR2NRuAeIip0rNXVJcd9yNQZ5E1w/0EYIpvLH9Z9TJ82&#10;BSuXL4EVBrjz7vvQfuAAPnjjdXBj450xu3btxT996ZtYvnQJbnz/dVXPZ9vAihWLqwrGzJk9E3XJ&#10;JI6kppPJBJYtPQbRCZBqX/ziv6LjQCc+/dmbq6Io5fozUJdIHNb1wzBEJps1nF6VVvQ8ZDLZccEB&#10;13UnFKypts227YOKCk0U8AjDUNL3Kr7N1QIGYy0ScY1DcOwnVfqPPHzfF2Ev/l4oFCdF24UIj2o8&#10;VHoHq59DJ9AvZ/rweNMJrE6+Kn/X1LBShQb8W1PvDMG8KpVrOtOIIMyCrAyIYxwQuzohN86AKuOf&#10;sDxAoFaJljJ9o068CX30GcC1ozJhdOP8BgVEgllRwyeqx3jGia9iAiQFJzddwKUd6uRMBd90nKa3&#10;U3rePus1ES8narf0Pqj4q+maqjLsVSDVMpyYxPjOKP/f/m5JK/JgYdZiEWpYsVIQz7MY3Jo6S8YR&#10;SoI/ynPHkzJeXLBcUqrPyJ0r9xeTSdquHbvk2pw47t6/HwWmn44MC8IsTyqIPNNto+RPzaQ5YcqL&#10;U0LbiiLTfDb6qCv3F2M36Nohsll5zzV9VlOVla7HcmXZ0CzP1Na0L5bB07RpivsUK1B+nueZNGxd&#10;VqL4DkZpNNFcS+k8XNctKS5rMJxBkxgngqomHKXDQNWGVY1Yg0wmRVhTYOk0SKbq0EBkXx3T6Yyz&#10;TSl59L1QJWRFwRbK09d16Vf8jrAAhHnUkYuzoUG+RRFXkcRM32e3GzX0SOUptWHFi2x0Aiy/lPFP&#10;yiWH7/78VQvlWqZbESfO81vEKZgmN6mmX4L1lOV5kpHQ3H8hUL5Sr6zcjtIpsD0WiXyNhOV88tov&#10;GurZMeuV2xxNFzdVQLRpBfo6qDi3T6dKToOqdoCQnavH9z3PfQsG0c02Q0CF58h95YrynuY8eQ8b&#10;W2W/FcfJuP/4dVK3M+fWIwzkHSjmTRiXy3JHXekzNtEHa5J3piJteAzZimyuEHTxK0RaXM2OZt01&#10;qdMqyOLMhfMBAHP4/Fuopp6mYM0A824dHaJwTj9KWohUE0E+2oY17dUuibcZsRtFybO4Dt/lXEGu&#10;EWF6cz3fy2GmsxZ4X/oOZ8k/mx7Jok65dNkHFujozfNdKhriX1aCDhlz0reC77RqciQjMu6qi0UM&#10;xU2UHVMdn1GCqdUB08yLrNdcUI7OVk5YfSe1Dw753XIQgt0vojx3lA06Rmotj+OCCJ9l1qcTc0Tq&#10;JsmGVR8TlPPsRinbroSDkX7Zd6SLAoBERkM5T3W8l+T33tb3QuouSQqKOeRpncF+ad18+SYuOmY+&#10;2pulnM858s4Ec8kdTvBV34C0EwtSrqFRufYwl0N03PUOEd0/xPsrlNrx6DDHRAkKNLXIM3K5HndS&#10;XLJ98VvmDgjSPtkpfd46CvTVkIIvk4WhjPNC3yr5H8IQDjkeFE0QsPfwwphRXvJDT1CGFT5AVest&#10;amPlmx8JVBnYg5I0V5ptOYBlw7Et2I4DC47w8hlyei4sGxZsWAgF6UJ0T0fHLnR07ENPfydCK2s4&#10;+xT1NzQ0hM6uTrS1NQDw0N3TjY6OTnR0dpq0kJKXNMT+/QdwoKMHI+msIfxTbph9+zrQfqALA0Mj&#10;8EOM4RG0YMFGCAu2qx8AdoKejysuvQibnnpWUqQ/9wXZbtv4+B99CG3kwtFJiONG4dgROLYL14nA&#10;5mDKYtQFABLxOJLJJO6661784YeuBwDcedfPkEwmx01cr7vmcvz7N76NF17Yhc987m9hAWhqasQt&#10;n/xI2X5hGKKjsxvJZLzED/MiO89FdAC466578La3vnlShyDAQZcFQ0RezWKxGJKJBFx+LNvb29HZ&#10;2YUR7aAqrKenF52dnejo7CrfUMXD1NnZhY7OLnR3V08zOdDegd6+fjPZGWv729vR0dmJTDaHVgAD&#10;AwPo7OxC+4GO8Seq2ctjVL8FSJavP4/hC/HhCpJNJ1Cc6CkfrX6QLUULk79D3zqNpIGBEoscNCWB&#10;cuX/40eV/ZgVBLACf3K3bKgoLRuWbWFwZASPPfk0PnXzBwU5rJM4VRQLLYwM5dDZ1Yn6+iQs5S3U&#10;EZeZqTiwLBs2nBLSz1SZOGxDOwZYMdg8Rrm5IsrHQuRgGDBq6QdwLPk2OLYDBzZCXycIsuzYfwCd&#10;3T3IZX2gyUVU+dtYBh+BPAfbAuzyyUnNxMIwRBgGsK0I/vILX0ax6GPdutW45AIJePzHf/0IH/3w&#10;+xAGsZKzRp1hoYW1a1ZhzuyZCDwLPkUzFGXoBCECfndC5ZBSpTg+y/q6BqxdvQp18RSiVhxhzC4R&#10;E9esZjWrWc1qVrOa1axmh2E1pOBLaBNxCiIEPXsHqY9wHKChzJYuXY+tWx85ssJZNizLgW2HePzx&#10;TWhpbaaDpjyCUyyE2Pj4M1h6zCJYiECnrQNDw9j4xLO49po8AH+cynEQ+Ni48WlMmdIECwHyuSw2&#10;Pv40Tl5/wpibMvh5tB/owMYnniJBrm7nJLarGxuf2CRVNgbd9OzmLUiPEJ6tETXlKeI1lO/QpB4o&#10;u35Qfo0wtJHNZPH4xifwpjNPM3GpsdX/gRv/YFw1XnnFJbjyivFKxgsWzMNf/+WnDyoyYVkWHn/i&#10;qZK66otsnudh42NPYPGihfjEJ246pGNGRkawcePjuPiSCybc54Lz34YLzn+bWT/Q3oHHH3tiwv1z&#10;+Tw2bnwC69aW0pF9P8DGjU9g5swZFdcfxcbHnzDpzpX2wo6deOGFnVVRbrv37MUzz2w2aCSv6OHx&#10;jU9g0aIFE5btYJbP57HiuPXYsfWxyXe0JvaejCPDHmuBqNtWsyXL1mPblsnfcduaOL5azUJLX/OJ&#10;yzRZq1UX36FfUHp+TcVXn5g+P8uy6cRzcczSNXhh26OwVEkzUESNrH/h7/4Ft936hyWxgjFv6p99&#10;7u/x+c9+wpQRAFwNcmiwQFVNQx9h6DFSc2hCMPvbO7Bx4ya0/kkLvvCXfzwhIg4QJOLGjZuQStZN&#10;uI/vyz5TWlvHbdv2wk7s2r1vQvGTyWx0NIONG5/GW982HpENADt37cXzz2+b9Mzbt+/Crt17D4vP&#10;17SLCZqVFQLWBNC1Vcefjk1P/d+k53/ooYfxxjFcr1e/6/343nf/fdJjrr/hJnzzG18e80s45l+5&#10;LVlxMrY9t2HS8y1dvh53/uA/sXJFieP38392qwmmaVMaGRqZtO42Pv705B/3g9jISBobH38Gl1x8&#10;XtXtR4sUPJLx3kHPOQFicGxDDIi0iKgTX+E26t0nSqzQJ0Eef1QQg0mHKYaBcghOVH4L2mcogkR7&#10;EBXxMGgc03XIep7oP4/KwpEEv9kp4cfTNDwPQQmxoyIRnq4zqKFOX59paETfWHQQW4qU1LthW9Ig&#10;ZtErGjEWR4npSV9g+USYMFBQQm7JuTWY5ml0WkWYSNVRSMv+oznZv232LKw5SdItlx9HxXuF3yWl&#10;Tka7BFVYIMqjgSiXBBF1x56wGgDQQ3TG81uFa3DLtq1yXDYDEC2ZU3EZVUlXwQYiBXNsA9lhuWYj&#10;0R8xh2lRjZJ5MGuKID80Pa9YLBrREaWZMYrFRK3UM/OgoVGFROSc/UQhDg0Jgka5+RQhaBSb8/lS&#10;/aqqs/L2aWZQBeKtEkGoz7Pyd90/EomUjtVvqEk9ZLCIwVpFi9u85uiI3H+EbSVB9H6UdRTnMpFM&#10;ooEImDhRlekcBWAUHaliJmxfKuyiqMp8pnyZIddgLi1tvSEVhZ2Pob6OZXZUUIWoX0eWCUW88FmU&#10;In0659B0YVkzAhNWYPocQ6GhyKisoINmzZHnePqZawEAdQ2SRvzs5t0AgI5eCUwnE4K+SfG5D+dy&#10;cHh9zTJU7JcJUPJ3vuGmHTi+Bi4rxzBBlfXybbbtlq2XABJ+1XU9XgN+eUUouw4spariDRQ0TVjr&#10;kyisgEjBXFHSKtNZQRg1T5W2smb9sQCAFasFPVzPxJ90usO0M1MZlSht001X0lBNYGMFRiZECE50&#10;jCIFxyPUy9bZR9ejiIXsv6bPlXvz2H9s7Ja00K2dsq5CUAm6VELyozoRuUE7SvAJs69cC9CpYdFX&#10;jk5FeEu7b6oThFdGOWL5biej0hYHmT6a029JnMJX/Aa6sFAoKhqP7yz7C48fYX220HdLq4qq96rO&#10;Ek/Ks26sI1oxZhkkurL0MmvVcIh6RCmafpCnDhxFBnLMxPvi5xU7OuXdjLsWklH5McFmRMpgJIgm&#10;rmP/liJS2stKuUfIWxojknPmHCn34hky1h4amoOR3B4AwP4B6dutpPT5ocMsE32PVROHzytJ5OBs&#10;IqgXNUs/edwUARq1UlQGI91oZB+2eIb0G40tslQV+K5OKaeCp+HIsy0y66C9R743jz0jXLxbRohq&#10;zHslCDX7UxAF7/Eh5mNy7SgFmmyLiO0uuaa3W9rwYtbdKTMlQ7OGFHzZzAFgwXZ8uG4U69cej9kz&#10;Z8IiD5C+rAVIo/ARormtFWvXHg/btmUwWOFMu/H912LLli1YsmxZ2ZWMMlWIcalalRaGIU5cd4Ih&#10;JK60SMTF+nUnoLWlPMWzpbkR69etmjBFbebM6fjAjddgyZL5ACQ9a/264yfkIDv/vDfj2GOXo611&#10;vHPsLeeeicWL52PatCllv696wwp4heoT8/b2Dtz9k/uwYN4cvOXcs6ruU2nJZAInnrjGKLIdqT38&#10;yON48slNOOOMU8YJxFSzG9//bpPO8mJbxI3gxPVrxel7iFZfX48TT1yLeKx6amE1mz1rJk48ce2E&#10;E+EVy5fhAzfegBNPXGt+cxwbJ65fi6kVz1WvH5vg+ldcfin6+voRj4+vs3e840KcespJpp3Nnz8P&#10;N37gBqxadewh30tVO6Q5soVqqmhaJbZlVU0dChEgRHjESumThReqOqXDEAhlW7XtFsLJnUGH7RU8&#10;dDua01Yeu/CYUyZO9z6sHOgAQIA5c2ZivX+CAT5qd2wrF5xxSDiY0taMG9/3bixYMA8W+VxKapM6&#10;4bdw4toTMH3qVDjqKeHzWLpkEaZOaYPvuggiEQQc7BtuRDoEAk70temEtoVUKoUT161GIpYEAge2&#10;KhSznJe9sAr8EgAAIABJREFU4wJ09/SisS6JSFhKXzcq55aNJUsXo23KFPhwEISWUWOvmVhoRxBY&#10;FhBVCWc+D6ZRfvdbX5b0pCAw3+OAqWd+4NPpZiO0HFjkDvI0ddQrwLEdLFz5RrywXQICAdNl7IIi&#10;/21YtoMwtGQuUxGMMO/vy+oUDCuWB5msVWy1UUrPtBzzcsnSI5/PkDgB0+oUZJpfKl7h5NHbD8r7&#10;VEkZK/9NEZwBr+246rQh1xbftQK5HxGR8YGdlEkAEvJtzXMC5vl+ifNTebuUPpWpXeoUBJ2AYLux&#10;wvI0Yr0fX4OdTL3yi4BPJ5pvKbcR+xWmwLp08vmavqlpnhXOqgSFhDTtLEeHwqwFEkg7bv1aLDuB&#10;YkykkRkYkImFzbrMsLwJbteUscyQPJ+GhEyu5zMdTwU99rwgzsGR4QGjKO8XyhVKY7wfDQy5kIn4&#10;0kXCSzqdAhhNTfIcmluE06qZ3FZDwzJp2ruvE5mMODZUUVdTJxWlG2UKtaZeuaQVSDSoeion+eqQ&#10;4vBzbPpwpTNQv7GVwiJqxhnISXKlM7DSKRiNRo2Tp1KpWE0dZNp2NYMmnpLno1QeKiKi40+ljIlG&#10;o4hwHxWe8TLK5yX3p+nR6mzOp6UdZplimWU6uC5H6JDU+kHy0Pmia1azmtWsZi+91ZCCr4AFYYie&#10;vgHMzsycdL9cvoCe3gETHa608847B0Hg47nntmLe3Nmor6sv38HCJHlfJRhib28f6htSVdNFg8BG&#10;b+8A8vkAQIkPL5cP0NM7JEpwoQ3HKT82m03jree+EcuXLgLCEIl4HH19A+jvH0K+UCAXE1GHfUM4&#10;dvlSrFy2FA2plJlgWQCGhoaxYvlinHrKGsyawfpySynK2XRe0uL80oQLAPa1H8CP7/gJ1q89Dm97&#10;y1ljokDVMIDiSC0Wi+jp7kWxkENYVG6f8Z7V7S/sRKFQwCwi3JqayjnBNm58EnfdfR+mTm0zPIOT&#10;2S03fwS79+zD81uE9HjKlCmYMqXNoAyCI3xvHMdBEPro7e1DIV9Ktc1ms9i5czcAYNasmePKXyx6&#10;6O3tR29vH4IgGOes0uOXLFlsOGnS6Qx6enur9hNBEMB1XVx00XlYsqTkJA3CEL29fchmc2X7x+Nx&#10;9Pb0obe3F77vl3Fz9fT0Yv16UVStFCHp6+vDmtUnYOrUKUY575gli/GJT9yE55/fis2bnwcALFq0&#10;YAy/3SGYZWHJkkXY/NxWtLW2jHNOA9I/LlgwD1OnjEd9NTTUY+GCeRN66BcsmFeV262jowsLFszD&#10;0NCw4TAaa6Ojo9i7tx2LFy9AKnXojuypU6egWPSqApXy+Tx27NiFKVWc82rTpk5B0fMMguZQrK+/&#10;G10H+vDRmz+Nn9zx/6T+TbTYBhCgf7AbCxfMRW93O6YyIm+HItTz3LZtgEU1RStASGeBBRubn9sK&#10;2/YwfXqrec23b9+HhQvmwQ+l7RmxB25PJGJYuGAuIq7N9M6DfwrT6TR6enrL3sb2A50YHs3Atm0s&#10;W7rE/D5z5nS866p3YmBgcMLnFwQBenr7kMlkx20bHhpGb0/fQctUzYpFDz19ffC96gGTKy+/CDt2&#10;7kF/34BBg1Ta0NAIensP//qW+W8iO5oxQMWxh+DwqmzjISw6hqocfAiI0VBc5uN+D4IAz2/ZDjsM&#10;0NzchOaGFKJVghZ6lgUL5qJ1kkDNCzt2Y+H8uejt7Udb2/h3MR6PY8H8uRNyMdasZjWr2avZ2lob&#10;kXIKSBJt6vn6HSRvH4nxU3UyNopHNXupsp+unLeM2a4IQRVS4BismBO0W6ROHMqzlglKJl5H2iA6&#10;iZ96SpzWaTo2LQZlivkADikdYuQYjREVp3xnOt9Vx7MqjtuGPqQyeFJtvXxb6U41w6n6ugaiTECK&#10;l8wYfQYbrq1q3hSCoOJ7ngELX9GJjqIL5eDps+S7tuI4Qc+tXicii62zZIzje1QF9/NGRMLztOTl&#10;QpbjEIJhecbZ+IDS4YwflJ82GLM25kzmM17Ba6iVGHgIRwSVHMlStXtYxkT5HkEpY0Qc4FEGhJIU&#10;yAso2pAuyv4WaW2igSJ6ndJ0gEGYonH0y7lG8/I+5Bis0WGHcsPFeIIsn1fWLa9LK16HIulGdAmT&#10;QaCBYtLwEIoXYfvPjiq6TK6RIjquvkHur8GxEJLvziIwJ1qBFFTOSpMRRCoUyy4PQnuKsGUZs3mW&#10;33LgsuFaSqXGeytqsI2IQZ0jtxK956alLUd5raY6KX9jg8zPctkQB3qlnINZCXCNDpNaqInjLYrC&#10;YFTQen5R9q+r57k4vIuF8ntrStrIQNc2AEB/vw2HnKRZqtSHvgSlijkJxuSzcmyCvMRRBkpiSdle&#10;3ySBrRz7xkxRyri3a6j0rmRZTiUFHWBGgCXnLhT4rHkOt0cCqnUHRCDojYtlTn48g2u1EeXLZKYr&#10;syKYPnMWrrj8EsydPROWJRFIjVYrmTAs4PQ3rsfMGTOwePEiOI6LICyPPD668QkUCkUEgYNUqhF1&#10;hLjrh/BQBQza2lqRTFZ3kiw5ZhGuuOxiLF+2uOz3U09eg5amRixdsrDqcY8/8QzS6REsPUaizee9&#10;7Sz4foju7l5ks/mSwAOAnt4+/O7hx4EQmDa1Dcm60ra+vgFsePhxLF+2uOQUpF126QXI56pPfOfO&#10;noUrL7sYC+bPOXgF0I477g0oFotYrVHxCeypp57B0PCIqFda1jin2vr1a5BIxLFy5bIJzjDenn9+&#10;m+G9W7PmBEwhFPlozbYdtLW1IjZGwCGdzmDDw4KgOuP006qUfy3isRhCS6LdlU7BdDqNDRsewcKF&#10;841T8Ny3nI2VK5dX5Sv0fR8bNjyKulSyzCm4YP48XHHlO7GI6AG1a6+9CpFIBKOjowiCoMwp2N5+&#10;ABs3Spry2OsDwkX48MOPYfXq48vqz/d9PLxBU3AtzJgx/bCcgrFoFP/0D3+Bh377MI5btbKqUzCR&#10;iOPKyy9CQ8N4J0sikUBbW6v5wFbalZdfgkgVleWdu/bgissuQl9ff1Wn0tDQCDY8vBGf/MRHsG7t&#10;CYd8Pxdc8FYMDAxWdSTmcnlseHgj3va2syc8/sLz34L+CY6fyHp6+vC7RzbiyssuQjqTrVr/nZ3d&#10;uOKK87Fvf4dxCgLS3214+HEAwMknrx533COPPA7HDfHBD1xr/DpPPf0srrz8HfB9v6rj5KT1q5FM&#10;JrBi+cGRvOp+rEsm0NbWAssJYdkh7EgMu/YewNYtLyASjWDJEiHjdzk427NnH57fshWJxEloaKwH&#10;AkUDyWBq3uwZuOKdF2HB/DklmkEihi6+4BwMDY0gEY8BYYjAZ/oJEVSh///Ze/M4y6rqXvy7z3Dn&#10;mnqqgm7oFmQeAgjYgigY1ETjRxAEjSgOeSb6MpjJRJMYY4ZnzPR+v5eYmMEX45AEE6OgwTgEISQI&#10;NCDdNNDN0EAPVdVdXeOdz7DfH/u79r3n3HurqqsnCHfxKU7fe8+wzz77nLPXWt/1/Ur5IUUDiFjT&#10;ULj0wvPgKeCHzjvLcBXasirzj3K9gXvu3YLR0XU4+eQTbZmelBy5UHjzj70O8/NllLK+AWstYy6e&#10;y+VwySUX2tKItN144zW44orNXe+fX/z5Dy65/yuueEXi84+//folt7nhhmsSny+9+EJ85MM/h5e9&#10;rPMZ/6sfXppe4Vc//LM475wzoRWrS7Qkoxq45/v3opDP4swzToWf2YDhXBZQrUmwo8x7bXTNKN5+&#10;wzUYW7cWjm6VlCoRlMp4ePCRHbjxxmuQzZcQxg4cTorlUfyyC8+D57k456zTEEchHGX0t5/flkTx&#10;dXXmOekXgCDoqGKeZTaz+82ySoERlt26fL+15EXMDtyOLnFsA9JFe/LwcFO/RJx8R1SF9HKmaiLO&#10;m/em6xEdxzLKSAXWidEsoYqpWmmTjU1xEsz5SdmzqC1KCZuUU2spQQ0kwNBy5ufrLLf1hPjdtadq&#10;vqczRsSdOPuBoOS4nGdyokgqk4s2XwoAOPuSi6CIJJubN05Nlc8KS9JPVH+JybhG2TgmC9MmQDBA&#10;J2c9hUnOPcc8d6f27jLn2ZyDx1I71zF9U+Tn0VHT36uHTD8XsgYhuP4E0851DJpn8+YY2RyXFDXZ&#10;IzQ0nractDWWwmY5QIKYaEmWzUXksLVluJwfF/jOq81SoMQGYVoowDR6TxCDss5SFQE9Ufq8KSKt&#10;W2PU8sU6iWO0SpNV4vMwRa0EGVggSlQQgi00u0aT6NxIi8AEy6KZYJZy4UaqXLjKAJos5fsmk7+C&#10;yuxb3/rWt749v0w1Dm7TwOKsBuYf8aK/d/scp2v4Vygv7vcoUV3MZOLpKC/x+Vha3I7U0BGA2KLx&#10;PC6lbGx6bhZ33X0vfuQNP2K2FYSf8q2gSDooKLGSIBSeAvN9huUkjg4B5bXV0sgMxvDq3HPvgwiC&#10;GH/0v/8CxWIRH/zAu1HI+3jZheehUyWKk1r5XjgrmBkRTpPkMSQ7J3xLIohivnYkk+AJeQ8PJSpe&#10;si8hW09RicSRtip/HifsX/jSLbjpHTe0VS5xMi18Hpwgf+XWf8XU1DTe/753mn2znERJGUbUdr6L&#10;CG6sxD75+/8br3jFpXj1qzqVdc0xk/dLvML7xnVd3H//A/jT//MZXHnVFXjPe965ov28GEycru5K&#10;cBpQQdftFrMnnnwaExP78bVbb8fOJ57CjW99M04+eQMuvOD8ZQfUluKkPFL2xS99Ge/4capkS1ba&#10;Zk6XKv9T0Is6OhoKkVVXcyJ5njGLDMBBAEdHUOQQFAdInitCDShREeHvsqWxWvbJ62Sf/8bpiamC&#10;J88gm72Uk4z9RUIqIaA0PvkHn8ajj+3Eb3/il7Fx43poCjtZ3jD2m+eJoAifW9ImETexn/3Wve0Q&#10;ycgSRocBopiBpJDOn09Etg6TQUGnLSjoRPLOYzsc4P4tD2FgcBhnnHFai2dJC9+MZKpbQUHTR0Rw&#10;uJ4VQulmU1MH8fjjT+Dhhx/Bd75zF16++WK88vKX4yUvORnr15/Qc7vnix3qPebGpkwbjoLrJt+H&#10;okCpY9jx3uLOFC4pBoysUqThJPuXb3wX17/1zXDj2Cr7CT+MBAXdWJQ+qbLL95bjeUCsrKqoKOSt&#10;dN6zkueOoA/kURBLgK9nGXHy/eYgRpPoiIK934mSmDcJs8bTDwMAZp4x3F/ZhilPHSkxKCjBNR5L&#10;gja2jfAQsW9kXmpLLQNz7JwvHGfmh0Zo1q/DBFS80skAgPyoQQb7qzYAAOaEu085UHLvMygYpYKC&#10;cSooWCNPnpLnFMeR8LZFRGME9fagoFl3vm7QKB1BQc6XQnJPVYjgKJOHudmUZ4d5xkzzdxsUvNzw&#10;d559yUXwyW81V+U+QqIOclSxJA/WyJDZVoKCBydMUPDE1eY5IMG0f/vabQCA733rWwCAnIptEFBH&#10;SwUFzXVbdlBwwvTPozuexvyCtNu8F7I8rxJLj4ukHcmQY0uCgi5RaoKuOt5BQasAnNp3Z1AwWXos&#10;XIjLCQqmy5pn5g1ixgYFhTNQgoIsH65QbG6OPIxSTizlwxIUvOiHTkGwMAVXArDksMuTOGwVuSIH&#10;B1jSzfVEvdhN85jb5Jeg4wLE5CmMyaflEamVd4kGqotvySV9qclx09aHtz4FANi+3QSvD0ya8e+5&#10;eUuC5kMQg+RplOeHzCGjZDk5hIZgBUmc9NhJX/d0pU5LvNBsV5Fyct+zz+kmEy/VurnvInKRZrKm&#10;fdmCWZ5+pgFYnHu+AXqceoZBV2aLMv+hkmpOfNcGAkITNZgo1C1wQtJ6vW+EEzL9DtGWXqBzXZm/&#10;Csoswy3kuc/VuH7Gkt2x3bJbV2GBnTQzbJ5B//LM0wCAv7rbgCq2k84tv/FssxwyfVSGGW+ZUXOM&#10;0rAZE+tYzTecy8DjvRZxDhfywKEoRLOdghT0yCWo+UyaIr/hFK9bw2bAzHnmsgMIayn/V9B6wlHL&#10;Z5TEWHKkS6jWTPLH5Vx1FekUTmDSZwDaIugcqiA75Kasyhxd6BDsfcq5q7jYKb5dzbm/VE3lsi5y&#10;Qs+iTR+EVGLWmkhAgimGKFM8yvY7C+b3QXL0bVizCQBQypn7/um9ZXyPvKFbnjMJx/01Xv9Rgo8G&#10;CQUMFtge0/BzTjRj4fQ1Zt9rlTlWsWLedXUmMOH5yBXNOlXOLSSxIvy/om6uIqGzMOeRK5h2llab&#10;8VTTZj9PsK3bnxrH/gPm+VpfYALuIEU+6zwP8TFlMsXzGKqb7U4jTcdHXnUlAOAVa8y7oZ+yOUam&#10;lIajQsRIk+WaQbBqaBjXvPH10MI7xEvTVMqWD4tDK8sw5agpR254PoDjChbj8/nAz3wUCwtlQCko&#10;KNx3/0M4/bRNuP22zx/WuR5Pu+kdNyxrvbeIiMVRIFRfyn71Vz50zI51ySUvw+f+bnEy/r4dHfv8&#10;5/8RX/r7f7afP7bdkMXe/vV/wOmnv7TXZsfFJCB4vOyuu+7BlVdcelzb0Mu0Nv/7pZ9/PwBAeQ6i&#10;KIay5OWcaItTImTeNjrCRUpEQCFjgzeC6hZUmSRIJIAkCBcJLricwFq3QhBIjs/yWLQm0rHGJRed&#10;jxgOdBQgEpVbSTaFSWS5INckiKmRBZykA9ZuDzzwMH7mZz/CTwrbH92Jv/nsF/HrH/153Hzz23pu&#10;90I2FVOkRi6XvR4+Tj1zM3Y+dq8JkjktcngdCLO49Kt4Hw4yjosbr78G0ObSB3QEXAYWxcGMGIzR&#10;8q6XIHEcJ8S+Ws7gcTQbfF7K4eNH3eb0yvyI5TWNKaNavzBriLbdWPjmeIbCzaeSiWib2EgEILuX&#10;G7rsLUkU2CoyOpduhsGJEgnJM2aeVQuINuM9qBUQi6CRxAGI8IspQhHRSUAs4ibyLJFAEtdj4C5k&#10;CZCQt+vQtT6sOPVgn4QcB54kSmw/J4PTEY9VpnPpM1C06TSDeD71LFPp4BeKmJg1gTUhIRlZZ5D4&#10;07NEcBJh5zAg1Ky1hDcAoFqtsD/M9yPD5GWkc5fLODjjVBNkWDNMMvucuU4bTjBO2CBLwPIk1Jc+&#10;LLK8NGT/N+oMXglHYtk4QVFYg3JEGITk/YIwZZKlwgBXjeMpQwd1MEfRDTpaitfDSQnbxXFsOfMk&#10;UCpmORxT/NFprsFegR4J8EdxZAMGjpfkIRSObwlmivCICI0MUUhFhEWyGQmYGAvZ5nqzYf0MMbmW&#10;sqzXBQGYCg4SQRjUk8I2YnkGoQ9Bw6pvfetb3/p2DEyq0C1CRnyS9OcoSk3gpA5cEB0C6pJSGShL&#10;QuyIIs8KEVdRSkxCtSnQppfWJKvG190h0F8dMZOyNaVB6MAxboBWQJvaXmty7iDWwJZ7/hVyHV1G&#10;+XUUcWLKFznRJuKc2je5MpMlyxNpJ7Vt/AyulE21NQdtZc0dk4Lk5NVWUndcPEEJObYkTjLrslNB&#10;NAriouVsi6NsoUTJY6SVkeO4pUJ0HOzDH/k4lHLxv37vNwEA3/nOHXjkkUfxoQ/9z+PWpm720V/7&#10;BJ544kl87Dd+Feedd/bxbs6y7PEdO/GZv/wsLrrwh/DOm94OoHNIKsikXNAXy0cMfvxjH8XHP/bR&#10;ju+VUsuG8CRUvTuypcu3Q+GEtYBde9zDG/8agHZcBMLBYzO55ggf/fDHcfZZp0O98uWIGARxhZdH&#10;BDXoHLtZ+T6JAFesY3Ns4iR5NjomJYFKPg+UitvW6mUuABeu4yOxsrzz0kGGqOMfpm2qEx3aurrS&#10;vnbBp9Z+vXRQrkeMTgGtk9eJb1uKzEE6wy5rOQbm5XmJ4bnU1X/d667C4491qvYeinLxC8k0tHmH&#10;aRdxkP4NeGL79yn+AUBriwSwJhE++FY4wlEOEDRa6Bw/VV4v969XhI5NaMt13eMc9etb3/rWtxWa&#10;igzai+/gPHnLRkZM0LREdJImH3DApIqTSralOeEEoWzeYUn0mJZkA5GDIPoQnF9IIHQt1UIvLRi6&#10;kqFVBun65M69AICJ8YMIqmbdZiUZLFVE+wv3myfJBqmMSPsYh2JtSM72feiU+9IKKJvPEkQWdVOt&#10;HASkMyFQCxmifgeHDe/aCeQIXLXOzFvOPd9QRa0/iaKTQ5wPVQylQ7NmgvGCnnU9U80FAC6vWdxz&#10;3pua0FgufLm2Uj0mK3SnjUqa7CNObCr+p9Pr3dkWFCkwETHnUAGd13Y1g+prItMH5Xlz7adJbwGf&#10;iG4KdLrCGhFLQsa3CHqh+2vyYgVMFgoaWKi2pKpQpuNrBg2quUYgUSMkeo5oRB06VikcRKB5frKf&#10;JRnS4ETGoVpuTGSeJC5ljARMYsWqNdd2LA0F0W95c4yGjFWh0JDKSbkFhXqCMQNFtG4GLQSuL0q6&#10;XLfOhEuDyaWMnb+b9YrsnCzjVTUiC+enTVLLJx9g0XMwwuRMTp4nWanwkQeJWThER64bMOczOGjO&#10;s0hF6QFO2edmTMKyNMQqDVchdHhNmMgSxWap8MlkzbrNikmmVYjir1TNZ49Jq8ERc++dPGaScbWa&#10;RoYxmEqJnJIVgsWIzEZV+lsuHmmLKAb2ipPMM+0UqifnmCjrIwWPlekYjg7sw1HZh2QS3i3lYq3g&#10;WmzL0+SpJup4Oko+YDUvftMRlTbVy3cEIC/XZHB3ZaqDfTta9qn/9fFE+fDVV1+Fq6++6ji2qLuN&#10;7xvHgw/8AC8kL/XMM07Hn/zRJ5dcrz240U1koJc5i6CrlmuJuIpqTWsO1Q7tvu4VtD869qlP/qYR&#10;F3qePnuWDG4t9+dF99Otz5fLCps0rbuPk977MgXjCmhL+iz/eO1JuheLqSVCpQqgpni3H1XHv21y&#10;s9s6iU0VtDLjYrE+t6ijFV6Ww7qe6tCTFsbiNsEylsuyXPXgAYMUDFjCOMwkZkFKwjihBVFIdj5l&#10;9209vVYzU7/YSn5JJNvvmajIUqGVSrpNx3yusqRXFIKhYku3I6VRoEMkaGFBzIGOnJRGCsIwEOE0&#10;OqHNpuzPbKZjZU9AUF+NgKg8crfJfNCNhXJBnFA6D6kxcsqpxvE489xzAAA5Og+zC/MoE/Xlsdw0&#10;ZB812D4RJ3Bi49T45GHMcK4a1M11DMrm9xIdxzVka183nMMlFxpk4smjpn9dEriL89Wk0jRIjxPa&#10;8nTjxkRMdtDPhXal78r8vo6Q/RhJRVUbMg5ooSQcJsNjOtFZJp1FeTdfIL9kaqhrrVsqz9y3LOV7&#10;AQv0LPXssZQ8tudlxceHKzREop5M6gqfzmTWN0tBFMrvrkWLO4nzEh7BWrOKUAJlPH7EsSxIQOEU&#10;bMqykUQGCmJSggE+SxfTSMm+9a1vfevb88O8tDjtsj+r5f0OtPENtiHV+M2yPreOIRF/1/IBKFt+&#10;ldw2PRlfKUpxJWbbq9uPefSdpu3bH8cJJ4xi9RpRQG1DCQKJfytHAUpBxzKBFOdE1KGE+0EybcJZ&#10;leR3dCTjJicdC5eRaqELhaNMHA3LIi5prTalX9vu1s92rFm0nytfdPpOts+FWyXJqWLHR6oJKkqh&#10;Z1L7OdY2MTGJ+fnK867MtJddffWVeMlLNmH1Iqq1zye7774tOO+8czpLeVLrdV7944EaPTa8gkfX&#10;msim+Pzu+o978OpXvQKu0gg844orJeVMdISEiF/SG5ZulJlNh4iqOOn0tx73KUS7BGotSaG8R0I8&#10;fwLahxtMfnEF6J6vptE7KJeeN/Wtb33r24vJ4qCMqDlnRdZKLNVeRQSUSz7AGgPJIrqTzSZR1HEq&#10;CdHyNx07j3folyj6oDNUjx0ZMeqeKDDAP2u41BzCyIZPNGial682CJ2TNxk+0X+97TsoOyyfrks5&#10;NYVZyHccMSCbtSXe5AkWt6d31/S0Ftc892FBJcll63ezjJhkUR5pCxwAioFw3/hwhQHj+530EnOu&#10;ZxMZePIpRhwoVzA7m6tQUXe/2X6gRA5FBqKr5JrL+C6yI0ZUrFkVRNfiZ935upTAP63dJ9SpOEFH&#10;RZycaoumw/zutH9q/UvGkWp9LxUqRVJHnFw0vvVZ5JGtEHn6VMP0QV38Z6LLco5JovhS3s9EkoKL&#10;mAmVgAmtWmgQXnXObbPko8uzXzPCo81xlGcyaIaCPtOcK+dL5hiV/U0L8RP3V/hBW/QWrGJgQqkp&#10;VZ1EkTocN5pAI91kssRxLE0OyKvsekmaA1FRFlqHKJSqUiYoXPK2MpEnyZLpg4aSIl/IIkvOvZB9&#10;Um8QgclLJaLWvvCVkzM1IH/ePO/JPM933Wqi/jauxRqqC+dmTdJoIDDPlQUZLkxueCA9BbNN+/ZN&#10;sA/M9arkzXmeMCyoPvP8mpmvYJ48vcJZm82Y36pMbtZqpn1rV5l7znHmeSzSPkhylKrDkpjJZjWG&#10;VtF3pXK0GqffcDBVKcROKsXm2p1M3twLN5kxPCTQ3qpJunnHBhnWyR1jPsfL+4z0Z9U7OpkqmWo5&#10;WMfBsW4/X+UjVoOtL3t5C/xeOIrSjy8ALfhtynkcXbcaxXwOHm/W1sOwm7VQgodjt33jO3jTG68+&#10;7P30LWmlUhGZzPIVco+3veMdNx7vJhySbdiwvqsqbd+OksW+RVnKK+fkjRsRxYbiQNmSzORmrkP+&#10;odR7yj4R4yRfUe+pNp91AqXvKD85PlGaNG+TsaP7rrKvHpZDHw8RrrT90AWvxsM/uPN4N2NZprG8&#10;0aK0hrtUlVMKTazb6sAsJ2WKc0xMkEeO43QQ0MeWzE52nJ4nLf5ZeBATvy+1bfrUxD/VvRIpydmN&#10;QgxPyOPJNedSZTieNUIjqmomzYWSiOgQuUbknaJTI+rDkWqfR/E5YvmckxNS4WcUypSI5xWwesP3&#10;zbGEW1ASji3+R8lYRBbWJbQkMfn+FJ0wJSgqURX3UuV13D4MhYxdkIQtb1/OaZDCGnMslarXjAMR&#10;NMwxPCeZyA3ZJ9RPQaZkkHknvtRwCa7baMjNG7x+5VrdlrAJ+v3APlMmJ2q8OZfqwxT7yPO5Xc8a&#10;hzWgCAUohjI2ZhSEGw1RrI0QkhsxDOh40rETESufjqlimVfMbQUtJ4r2HlGkMRNMnsf9xE00xNGj&#10;WEkSDZbiAAAgAElEQVRI5KY45iKC4VFEyhPBHr5mpFS0xD7zJc/N+8U0VZCZghBMjoGK9MUSoAiV&#10;KqGU4FemlOu45dLCIoLKkyCALGU96TMbVBJVa1HQbgQI2FcWqcj7JIiSSMCQZb2isN0qD5TnA0vl&#10;GBzLtzNk9K1vfetb35431veKj5WpbgTXixknqsASZWctG13LaHOKQ6GbxTqAhm6B9joOL5wCVCXz&#10;JONA1byQE00lf8J3IO1ulbfodALGZruSk3JL1t7BE5lGDko/Op0naavfUoigVLBY2cxax4nz/8cX&#10;nVUqlXB8UGkvDjvxxOe/Kup/F1P2IZG0k0/aYP/txlIqm4aay32ccuBTn7tknJLrd/1d/n2Y93qP&#10;MrBun9O/ucchMC1d93zCn76QaCu0Wl7f9dGAfetb3/rW3U5YU0ScH4BPhVEKPiNumqC2IveqIKKi&#10;VNl13OMBKwlEBw4QiZ+SBIcMkBdMkgnCiZ4tMOBMnrZmbZK/mzasXmuWN7/3jdi7xyCaHtv2BABg&#10;x2NmOTFukHR1ikLlmUwokldsftb4UJ4jyQYGoFNzgXbRGkkAiVq0VbZOKVyn1aitEdXUoHDT6rXA&#10;KacaBODG0wwH+OhGE6gvrTaBfY8IpIhIwgUmYNUA28vIdJ3Bbp++YoloOhXHQJlINE8QX0KfIEmO&#10;5JvUZ9LBYxDbp4ParLMyRHxbpWzlma1uS1cDMvkTk9JAfFPXVsNxTKTJBduqylTVnFuJ4+fyEw21&#10;QhiYvjrw4A4AwDiTBbNE94Hos0zTVE4NhUxuE+0XNBooUfZ49VqTYAiY4JpncucgkwdN0g/klLku&#10;morCCweN2q22fNumjXMHzPeZsIi8x8obJhSs+BH7JpcjvYDw+PFaDhbMsYYp4jRMFK8Ajhr1CkJm&#10;SjwKQmWZrJk6aFBwpaLhUxweMnEJEdWrVMmBx6RVlX6/z2qfkNuVHY2aoAwF6RtL4sf0Z47AGUEb&#10;P7rL3K9r2f6xYYMELpNn8SFSUMxUFvBozSQcpwZIj0CtMkzM8R9m3y6PfYAIxoWmub8HiNQLirxP&#10;OP6mZkziEiqDbMEgBMMmUcIce6W8GT8yzstUEM54Zn3ReJidN+NoetKIVM7x2pcjBw2PyEbSawTD&#10;vJemBf3J8U10ZW2a42XQ9N0pY1QPb5qEazbD63lUJ+Np5F/6+xV/1uhACNrPhBvzho+Vk/z9BWIr&#10;4fSxJdS9+j2xrurqiOm0Uy3JPsuXIyuazyPDg4n9tBA9ce8G6I5/pH5fqogzan2f+GmRPutAkPYK&#10;JnTB9vdUTxQThMESqy3bUm3p6oKmAqXdDn6U7m3bcy8yHrG+HT3rFZxXHWss9Ww4lM//PaM2y7/t&#10;u62oEotjZRdecN6xPSCApcdKD1NIdPIS2NQVWxpFalE+bmd5uX0HE5Xkd2T7Do2ype3F3/o9Tf/S&#10;47Og2SoVoq/o2A4MmIk5fE6mibALRZXV00CB7d7zDACguXsrAGCwakp2so6Z8PpNgWiZffk5s2yA&#10;6sxE7UX2fIiqRNw2R0zyDmqWZdUZSAhJTeDmjJPr+Kb9jYY44EQtsgyqUWfCVEeAOL0s97HOepQU&#10;NJCr1KgEib5zlKjDEvGlRc3XLJu1GmLuy2EZYDZg+ZJr2jndNA5QtcEgRM7ss8mjTnNfb3jTVQCA&#10;3DpznjMsQ/PYp5li3ooooGr6t+SxfY5xvhSd/gwDHTmWeObXmn3qgglKLDjGofKIaFt74kbTln1P&#10;Y75s9j1TIE8ky5l81xwj5nkUYuM8U/wWyrW1cWbJfdd4frOzxhkKwjqGh0zflFm21awS/cZ1GyxV&#10;zVFh2mmw7I9J8AaLNxbIa5in05xjYCeIQ1tGKsjAXM60t1Awxw4ooiVOdKsihFyPoQR66Oy7oihs&#10;1tJo2t/kvpdngueJk0+UKxGAkVw/WqSljTwyne+Y/RJV62hWpKzRLCtUe7Z8pRJPq7O9vC8a3K5J&#10;xemwZu6Tl5xmEKhevm3+3re+9a1vfXveWB8p+CI1h/91mH1PJ0tOWtV2wuFoVrx88yWcy8gkvc2R&#10;ScURO46RTtB0rCmOSaoGK/0ZTnLZs1yp03o5bonvo/TxUis53XksV2rK7skctzvDWOqcu51JtFQw&#10;c4UmcQNXeCb71rfDM+0kw4ByD7T4WdNj+UgGBw/TUsHxdLD80INDh8kpuFQSwz6XWz1ue8NN4jWP&#10;lX3uc392jI/YMuGbXCm0r3sJOBbNi/Wtb33r24vZfDeCdkObwHBtlRHLxAXYkRZc6fW8TZl5nKd8&#10;AiYEWijDNkoqoEUtQPoC689Y3nOiaTLASZtM4HjNugsAAOdeeBoAYO8eU1r/zK49AIA9e4xi8RyR&#10;XfnhIR5KkgtETokYkQRd27N7bH65UUmsE6d4mj2Wv+dZSi8l9Zm82cEZZ5oKmdIQMLLGoJKG1xpk&#10;VnaQojVZJmuU6YOgac7d9VnWnppfCF9/lEowucqx4jjyjs0ItzPRoQLSs+dqlV/ZN+z2jKjmahsZ&#10;b2tAepl0PJsyjthXrk4ubeFanBxfSnvwyK2vKaZToqrwGCP0IzykS8oGsL9BXkxFEaq4Rv5AorpU&#10;JkCOCa6gIfX2TFwJxYG0M7INNEvx6wQlqgU1Kh1gOk0rIMVG0fFZxr8nSsLcV4GINlHzFUEvEeHS&#10;cBDxngqk35hYyOUNpYTPpSKqL+JBa7yHZiXBJWJc5OiUMevGrRiFaB4I2CvDbdyAY40+eIX8eb4I&#10;c2km6mqi0GuoJOaUh11MWkwT0buqZFCdVZdIQSYt47q51jnSH6wbNii/l55s+DJPXWuSPuX9T6Hd&#10;Iu0iJsowjIQ6iYkTLh1SKzTIC5lhElBzHl5lgqjJ/vdKpi+Ljm9Rh9Vpk3QpnmCSTlHO9HuhweTr&#10;AdJy1InAznBMk2KiyTZojsdjExRcsRqdWHr79nK09FI+yucUCemxMNuUlXsEKwFhdQTV+vVLfetb&#10;3/rWt769qKzz1Z+eQx3O5+6/WZ4zQbshWQKGmNNNOjmkiIMv1RxOBCwYxxlVgyjLhiT+p5OesdlJ&#10;EpPRSRSHQ7vkQVNJPmXrc6rYOjYtbkFxOMlFx88xRMmYFCpcigPbEidjEMOWIuo2x01+E/VhIgZT&#10;jr+QsltKSZZSaSGETzvPKrbOeUCHxxPAHJ21ItWSPXIkzpOzr871BlaZYECG6DmHpWSCKWvSKQoa&#10;oVVPzhK1lrHlW8YhCiTowuvQIL9chgNRUJiZgimVk6FSWGUcq5nZA5gWFecDBiEYEykou3ZjChsQ&#10;yZnPG5dce8YBFzVlIaGv0umcI3KtUq2iyHZrm1iW68NryfMEAyFx3ewjcujAcuw2ixx/InXMNmkd&#10;IbD3A1GibL9wOfoFlsDRARSifXtf8QREHEP4CjPirSkgjmS8JLkEPeUlvrfjUFCU4sCHgiA051nn&#10;edarDATVAyCg480L0BBVawtvNYugYrYN5gndpGjBQN70yZph42wXsixNXFWQ0+jnTPrWt7717Xlk&#10;faRg3/rWt7717biaE6fTOumsyOEq8naztEty6MmrXiixZZfWd11vKXWKJXa5VP5LtQIfzweRkeNn&#10;qZPXi4+xXlQrvROOiwl99a1vfevbi9d834fOZDrEUMTSyEApwbeIry40Css2K5a0xMvSJheS6y0s&#10;HECOiJziiAmqF1cb/rL1J5kg6GlnnAgAODhluMsq8waps+MxgyhqCqcaUUI1QZOR900pZXkGZSnB&#10;X+HRk+/zeZMAGB42gf61a02wfdUq05bikOkrUqzBy4SWy9AKLIkxqBsxqC7t8XMiTJYSvCLcT9Bn&#10;EdGV2mslp7LS3g7oWpKuyb5iBbAp63sSOJfsDixSLo6S40QC4Q1Bnq4yJy1KtTYgHrM8n0sRgXIh&#10;nzXCmkGWNXlt8gPmmp80Zq75Baebft4Fcw3n6wZlNjdvklu1AaKw2P66K0rbClmOqTxRYR4RWy7H&#10;RckVtWHTbpdILqF/aFL1VwShLPiK/RB4GnEoCYpkoiJNmhWnpkL2nhSEGuSzsRA+Qib5LO8l+zUk&#10;112d106ElhpUWy7LkomYZpi8x2I71tHSPLDJNfYBOyVqCk0IE42kyAjY/gXyLZbrJrk4b/JMqDgZ&#10;lBvceZhMyLUSQ6SUmOP4yjALImrJ7O4Mz1PEm2xyMQYCnnvAcw6ZaAl5Twm60iHVREg6lJBtEvXk&#10;mJQrmTwTeG4GzSb7W8SlBk2/F5iMKURmrDZzZh9zC+RQZB/umDD8i6tLpr0lSSwdG4LvFPz1UK2D&#10;U1C1nKn0srVSattjhxS0qnuHsY+VcQqmeYD61re+9a1vfetb346utSryzPxDSOMdUbmW9ewk3Cw9&#10;Qew5IXDQTFTjBeNcyeTZegdeihzeqixLCdbRm89Key0/oEzkOdMT50jFcUd5XyzlcIL8i9JIQesF&#10;g1+Yfek49VnbpYihWb4/KT3iOlKGJYq/9UnjEYUsMTz5pFMAAMMDBr0Xi6qvIO7Y92EzsmhOCULI&#10;vrMMFEj8W/jwZKkZIBA13MyAKZ3MFYyTc9kP/wgA4KkNYzhhzAQw3MiQq4c1064Sv88o056CcB06&#10;LE9jwCGkE+dIEIm8k3Ui3eqRQp5j0ZaPSv9LCV5AZV0SFjbEGeb51Bvk9ytR5VoJUpDoPheIOL5F&#10;WFzTIYxDlk7K9DxO/m5F+ojms6IKMnasUnVLpVo4K0WZOOaFsNeQAQbhoswwOCHOaZWk/5WKCVjV&#10;hQ+w2bR8gxJIkH1JO2NyCdbKxuGuc5l3ze+lYXN91q4xSM5s1pznmjUUY3hRJ6T61re+9e35Z32k&#10;4LGyIx187fpCPYq8Wcu2JEeHbcEKmrJkYPQInN7s7ByGyfFxyJbmsLB2LMj6O4g0eq4ZxzEWFsoY&#10;Gho8si3oOqaP4UzvCBzqcJIiyz18T4TRoQb+uZtmM0Cj2USpVMSxvMcP615ZwmLNtE2aAUE4THTr&#10;G3RZL90PLS3j3v2jej4vl8er12jUEQUR8oWcPV7HNV3q8wtIdffFbn1hpWUagxoeyx6dlNqjKGY6&#10;FmVL/q6ghvkDhn/LqZistpBKSVCppRQpsBQGxGw56Mrvp/RzOn295XdtuZxM2wQNIFl/reNOdFMK&#10;5SRoFctjlVYNTalz2mOnlu3/toEgBpEcN8nJ1mDAK0e0y6mnngoAyJBjKOD56lSblNZwUyI3Hbyp&#10;vC6CZJIgrhL0BAUwWkqhJjD0sh9+LQBg/SkbMVxkwK5hAsJRwwSZBtZQoMZeax50ljxeUi4t5du0&#10;RsYED7ODhtsNMwu2HZESNVOalG/znAMiNBxyQcVEnKBGTquhpChNkGVA0nOtyIfL4KuTAiiIqInD&#10;ALfH6KEgtiReGad4dQXtk8m6CFm2HAXJ8aHYFzLumhQOaVC9daBo5oBNImxETKRKpdN6lQIsbUFB&#10;UeK1fcB7LapLJNhsI/HhUsGc98ggedeIUsuS164goC/4QCZjx0wLBSdIm6XH/sqth1iSNZvhMAsJ&#10;/gq6q5iBjhk4rtUSv8nzbni1Wa4aHeXPpj8uuOSlAICQJduCFKyTt84mF5TqUCau8VjpPpD7Uu5l&#10;USnOcmnZFrR5rmpHQ/G6Wh4/qbsPhcucSzsgpS94HdJwM/ZVlHg0kPNNePGs4FLymRVbTnr2oSeo&#10;RPN9hfejdqRc3rXiRk5OEkVEI9pnjvk8y++bSkSceO8TIehRdEeQej7MdcnqCD5RYcIJ2AzNM6dI&#10;ZOa5LzFIwbk8E0O7ngMA3LXjSQBAQDXretOsX434rB3JIeuS79E3fVFQyTlkns8PgaQpR96bPF2e&#10;pzznW5UOredNzP7SHRyaceKTXEvN69XgGGwEpv1N11y3jJ1++3CU0GqIYJdZztVFTIscdhznIa95&#10;lQi3gM87l+rcLp/NZd4Hjgv4AiyNhLKD7xkm5Jq81E2eydiI8U+yfLYqPmtDjukGUbANHUMpEXAS&#10;VXByCfI9brM68i7nfRpl5TPv/yqvA5+9rdtItxIrTC6FvKcC3iQB25UnwtGlynOTbahyvNUj8i0W&#10;SPMQRJicN+1pKEl6mXMrU706ELVtUl00qTq8myrEd2/dDgA4+9KXAABWOaIqflSdku4D8dBtJZyC&#10;MqGRF/NxQM+p9n9GcDsEMhaxHpfFTsbkwdc+ObNQbHFqZV2+0NQhHF+O56wQYWk5ZuREuu0n/V36&#10;s7/E74eP/vyP/7oPb3rDaw9vJ7G8xPk5hYw4OiZw1CQ3TjcLowDfv+8evP51rzkiR25x1AaQa6Ac&#10;P/3rMbeV9PdySauttZ2eZ6EAqSP3mLwu5XT2tnZRmRgzMwvY9ewzuPSSi3Asg4J3/+e9+LE3vu7o&#10;7NzeykLobRbCxySTFYfPNuH3UlIWQQfdKlHyvtC2NMGF4vOk1e2CUDLPxzhiSS0P6nIyppk7i2Nx&#10;eM0+J6amMDc7j/PPOvPQz7dvfetb3/rWt771rW9961vfngfWRwr27XljU1PTeOTRJ/B3X/xnQANv&#10;u/EavP7qV3ddd3xiP7Zs2Yp/ufV2AMBPf+C9uOiC85Z9rPGJ/ZiensEpm04+Im0/Wvboozvw1a/d&#10;jqee3oWhoSH88R9+4tC2f2wHtAbOO/fso9TCvh1Lm5o6iKmD0ygWCwiCAL5/GLw6y7Q4jvHY40/g&#10;tJeectSP9UKxycn9KJcrOOmk9QYVE6eCs73oLdJLG7TsW9/+e5gr+SoiNERkooX8IZJNEgANUy6K&#10;ykHUZybMPgKTtfeZcIuZgImUKEcKesVkx1tcR8tD+a7E0uXDzVDUE3leVmgk6kQKppRFkUJBye+2&#10;Klp+t0tJljDZgchuK+igKExygEUsS60QLSEonFVr1wAA1q9fb9aTY1iFRLO6L8qProLnJl0FOQ8R&#10;I9FEq3iCCJQyXUmoKF4hlUSDuTnDgTa0fiNyeRHvIAIwMHxeKJh9oibjxCxrGXMMiyIl6ssjlCbD&#10;JE6OYiZqfBJlKYFVqZJ2Lu31EO4q9klIZJ0glfw5g/xRVKZsULHV83140hdEoERZc808CsLYnJT0&#10;gZNE/MhnWwOSQqaGYQYBUZ9RKOhUyaKB6/D6UByk0RClU3JwEXETEdUjv0speqPRQBBI2bL5rlqZ&#10;Z4PMPoQfrpQnMm6N6ZM1Q+Y6rh4x518ssvQ8IzxaZj+Z3KhFc5nukPF3pJKpXcyqEKd/SAEM0pRV&#10;OpmED8K6RcEqi4qVdztRQbKNACxJ3JbNCirI7KuQoYiPRQtzNwpwqMbk8MEwTG6xVjvT3HyyFJVi&#10;cw9pKtyGkaAaW+cnXeHyX4JsVYJA8yQzK8CDZF8JCM1j37q6/TeZ5yQryBS59VwveQ+EPB9B9TVE&#10;HZdKySLiU4kjVDn2ayKgVBd0m3DvESmdMfQDoQWqCEqbyED2cZbPjRxXy0NjtGBQ1XIdIp5crWYQ&#10;l6t4j2/eZJ6pzciM7fFnzU52z5j+juqmLU3OE6d9D9kS+0veXh6f51nzvPN8QWSKmrAgHc12GSav&#10;i44ZT/OkJ2i04GldEII9jH0jl6vC54IgpQXRbtGLsULkiPAW+9kVlKE55xrRbgH31eTzJOaxlE9U&#10;KwWxBCVXrRkEnKvdNlZmoodl/HCch2xXyHtnFRGmgSfq1nymkO7Coq9jDzrgnELuu7KAp9hnpKko&#10;CWCQY7jIPhrJG1qE0WEzNncvGNXxmNclDDQCK7RF5CJVt7UlcSS6n/dayOehnGeTc6gKaSKEBqKu&#10;FWapJtzwzbmFXDeiKNssnzuQeQkRsuNEYj4xafq53DRIwYhchMdWffiYcgrKNDEJD08jnrt9Xuy3&#10;5Xw+GtbxYuyG8EzD7NOlpStgle9QNF62Hfq0fHxiP5586hlctvki3P1f9+Nb374Tr3n15fD9zmG6&#10;65nnMLn/AF7x8ovx79+7G1+//buHFBTc9cyzePSxnQA0zjn7jENu67Gye+9/EOtG1yAIAzz11DP4&#10;3vf+E1deefnyt7/vQURRhDNOfylOPHHsKLa0b8fC9u4bx5YtDyLWEV6yaeMxCQpqrfH979+PQiGP&#10;M8546VE7TgxAWSJkeflLuZqg+sz3EZ9xriAEbYlL8hloSxt0ZJHTFlsurw6iyZWTnECJImgsx7BI&#10;wzye2z2Frdu24fJXFjAyOIRjidjsW9/61re+9e2FbKrdj+ti9h0uwZCVVi0tasvcZ0rNvN6owGOw&#10;rFXia5aOkyz9t4kBRmzrDG6nz8vzkwHz9n9LX1TKJhjl2iB8UnCk1Z/iA8qxTftdp31+lOx7CZhI&#10;GW5rLsY5VFqNoodv6MadfRoyqeExgQEGRoUHVUqOy+QFnalTuEP4OKU0koHJ2UbTBkVmWPo+UzX9&#10;WmHQoxGYnZYXGFCKzLECy+8qcQnTtiyn0jlWmxR0hAs2GtDISSMmsLhprQkSSpJkgIGwIks051gy&#10;/zA/z1dIM8DkARZ4PQaBuQavIRVQHPbFgC8BOqp9o0VLAQAhEy4uy49zDLKVQqHnYOUL0CEK08sk&#10;4Bgx4Fhhv2uWVgc8di6QRIxqjVMGvJoyHHImWCa8uVKyG0RSri79brarCI+rkxqPSiGyCRKZi0uE&#10;Lql2L2Nzf5kJIyktJ/1IjcG0Gm/jZqRRI7WCnicthUpxnbJdDZbj6opJVMY53kMs5a+XhQ+BgTwG&#10;D6vNEKEEIVmGLskzarRYqo8y9xVKYozjK86x3Jwl1zURZ1EekEn+lhs2NBthzmzbkPOiorwkzWLy&#10;ykYMyEssNM7yWYK+9e15YuedeybOO9eU4t15173Y+cTTCMOwa1Dwss0X47KXX4owDHHbv34Ljz3+&#10;xLKPs+XBh7Hx5JNw2eZLjljbj5a95+a3AwD+6Su34YEHHsZjO55YVlBwbm4e2x55DJsvfRnOOuv0&#10;o93Mvh0D2/bIdiwslPG2G69HXtATR5kW4eDBaTy+40m87703HdXjvFBsz959eHb3ODZuPAkXX3qB&#10;+TKsdzgw1uzEKUX30Oene8HZoSJUXmxhYuEzszxddDDSIBYBnghiA3UjgBFNP4uYCAxXG6dQHNXY&#10;lWSA0AiI6AHV+2xvH70pbRopKCBf4WdTuoXm64UU1CluQUliCBLDkoCkeAK786lRxIOJIUHKBMIH&#10;RUe8TO6jwpBxGtZv2AAAyBWNEzRHNJmILgoqU6hjPNe3VBmWr4vOedAk/1PWOKgEClpEnaDcAlH4&#10;VMnnZFQxjovyMojEYSLvVkQiNL9JlASXC1XyQ1HoopAnwk5iGtJ3HgVJBg2SQ2XymJszY22oaBxX&#10;y1ElfHaCLIlkvMn14j4leDFH1KL0PQNDmUzGBolk2aRqpQRyBgcp7CJjJMXXqD0JyrANgkyNBGno&#10;WmSMCIa0kmDGYqJyBO0Xkg9wpmLuKxlowhsp6NKgTXE24LgGr50osWZI9FWiWMxaqu+OrTbL1cPm&#10;uhWJhFM+gxQMDlQp4oIU6K1vfetb3/p2fM1Lc2qlsxfyWV4ah2ICXfXJThmvECkoL9d2Rbel283v&#10;7Rqi3obED10/L/bbMj53B+QdnovQEynYhVOwJ1JwBW1YOeekwNpXlt276srNuP3f7sI/fvlWvPtd&#10;N/Rcz3EcvPqKy7Dlwa247RvfwZveePWS+96x4wk89fQu3Hj9NStq2/Gwiy44H/9+x9144IGHMTl5&#10;AKOjaxddv9ls4uvf+Bbe8IarcdYxamPfjq7t3TOOe75/L0vBM0uufyTskUceww8e3o7LL7v06B5I&#10;RwC0LUVQyjgWQgot0Hd5himI45oqs9PJ8jDhGHSU08aqLJnXdq5GQAtS0Jdt6KTa0r8A5do8br3t&#10;Nrz3vT8OV/eRt33rW9/61re+Ha4tJciWRgpKsHRlB1vCL1nCVx0ZGbLq3zZJQCSUlgSAPZ9kkkR5&#10;Sa50bUsMxafjQqnWv/mP4lApdR5Jny+KpMQ8uRR0VkmER9CZTpaSxijlu2nrTKfLhpPzJ2l+3Na3&#10;wgldzUo5JBMXARFdddNX86QhmOVyniitMhNHe+eMOEKDyLym56NJ0FhIVFXIsvV4pMD2me+z8ywx&#10;DYgU5PWpMyHQkGpbJj4ynPcV4xjfes6gw9YfMO05Z86svGmVEbRYt8oca23B7OsUqu2cN2JoEZ6L&#10;TUJif2gi4JqltWj4KLN8VXHps/zXF8SoVagX+gdeB7Y3ImLQIRc2q/ORI0Ky6bY8/g6Qpxi/t+Iw&#10;ksxhP8tYqBE56ApFQ+TC8ZJl8zHn5BH7MZC8l/DNWx2UZOwitDQFRLSx/x3Ha3GECy2I5RjnvWd3&#10;afY5Q1RcVZJPkhwhbYLwgys4CEUoqcL+ZRkzRFCJgjOa9f8Fjv+ijDcKj+wfN8d080xmUYCo3ghR&#10;5X2niFJ1iBiUsucGu6Iqol5cP8t9OUwgRRQVWRCaBwWbgXN4bXIsma7FKQ0JjicUeX45Ik75bGgG&#10;cr/2kYLH1HY9sxvbtz3W9k36Bajx0lM24ZyzO1Fd997/EMYn9tsXw2uuuhyDA6WO9QDgjjvvwYkn&#10;juK0Uzclj79rN7Zt34HTT3sJzjyjNzfY9+66D/PzFfuweNMbrrQZzJXavff9ABP7p+zn11z5CgyU&#10;ipiYPIAwjLBhfadzffZZp+N3fv/TGF23dsmg4KaNJ+HTn/lbnHfOGUsGBXfsfArFkoGAf+3r38TL&#10;LjwfG9afiP/6/v0YHBzAuWf3Fg34j/+6D9PTs11+SWa/teXPabUxLdCw7ZHH8PSuZ23QevPLL8a6&#10;dWt6HvuUUzbi4NRBbNnyA5TLlY6g4D333I8DU1PQAM4683Scftqp+L3f+TXbpmee3Y2tW7fjtJee&#10;csjIwfvufwjjE5M9igXMt5s3b0a5XMH2Rx8HoLBqZASvfOUrsG98Alu2PJhQob7qqiswODCQbP/3&#10;78OBAwdQKpbwmte8OvFbGIb419v/DRrAaaeeirN7XKOnnnoa27e37rHzzz8XmzZtRBiGeOSRR3HB&#10;BecDAO644y4sLJQBaJx//rk46aQNdptyuYw77rjLnhegccEF5+MHP9jacTynbZKU8X386I8YwW6k&#10;wsMAACAASURBVJrHd+zEzp1PQkPjR1//2lZpB+2OO/8D5YUFvP51VyNHrguxBR5/ZGQYV7zyssRv&#10;pYEiLrzwfNx5139C6wivfe2VyOV6Bwe3bnsUzz77nO37yzZfgjVrVvdcv3P77Zibm8dLNp2E2277&#10;JjZvvhhr13aO0du+/i1orbFp00k4/7wkd+X4xCTu3/IQlAY2b74Ea9d2P/5TTz+DU0/Z2LMtzz63&#10;F4V8DmvXji7a5nKlijvu+E87sRgbW4uXv/yipU7V2t1334uZ2TlobcojfvRHf9g6I/V6Azt2PoXL&#10;LrsUO3c+hU0nb0SeKnT3bnkIk/sPQEHh9NNOwZlnsx8cF3Ec4xvf+DaAVrnUmWedhtNfuskgCOMY&#10;QRDi9n/7dzu5HxoawJWvMtf/gYe24mUXnm8dgNnZOXzvP+6B47g4/7yzsWlja/wuZvd8fwsOTE3j&#10;VVdsxiB5UMSCIMQ3v/kd5PM5XH31lQBMQHjXrmcBAG96048suw8BYGZmDnfffQ/kPtqw4URceGF3&#10;eod9+yaw5YGHoaBx2WWXYvXqVYd0rAcf3IqLLjrfft658yns2GGQ42vXrcHml19sf5P+ffSxHZie&#10;nsUrL395AgFYrdbw3e/eicGhQbya/f/gg1uxd+++RAIu/Sy8+OILccIJo6hWa/jOd++EAnDlK1+O&#10;waKUpLyIkKEWTUan0oLiOEn1xMnk5Lti5gYLB56DExpn0VWCLJN3KkvYlCDqzNJz0oGBXmqiS5t1&#10;4tudcvMPtj+J3gvJ8yOTa0f35hQUNWHLXxRJklrKojiHkCZIglmS33T2leXDap23bNtk6Z04gE22&#10;q0pHez3nWWPrTwTQSvS32srzoqtl1XB9Bw75n2Qu6HrCX5QMSth9sS8C6aNY+Nek3JE8kxBF3Qya&#10;RKSJGmuDZZaeI2hKs26dkYYG3RefKph1cbh53jkGX4ZXrQMADIysRrVCvkJR+nTFsZVyNDrq4sFa&#10;CsgkT1y1XOfqHIfsD9/3LcejLKXP5D3iqhSXlU7uQ7aT8WedN17foBnb74QbUHg6hRcuEnVOqrYG&#10;jVrimBGDLq198nysgraGw77xqDy6iorLwwNmzrJ6aIRL44sIt2DW49gU5KxwWnHM+t6h35t961vf&#10;+ta3o29euiRGPvdaHpJZv/owXwKt8HBr2ZFVSmY3ZFJlK1XSa+venxf7bSWfAcD3PRPI69GNSmvk&#10;ctmuv+XzOQyUigAUJHlkywXa+kFrjWIhD9/zoLVuIQW1gu9nMDBQQiaT6ey6NisU8vy9FaFfGViw&#10;Vc6QL+QTQUwhlfU8r+e4OuP0U/DZv/hDrF1GEOOyzRfjb/7ij7CBk93FLJvJYHhwyF4kmYgV8nnk&#10;st37X6xYKFhpc2NJBKYEbTuCgm7n+M/lsonAmOstHXj9lQ//LObnFjA2tq7jt0KxgMHmIKBbk8r2&#10;zGqG4y+bPXSEWT6fw1AqiNcyThw9D5mMj4GBAQAKBTrDvufxu5Y5qrM/ioUCGgODyBc6a0qUUhgc&#10;MBmTXvcIYM57cHDAtkkQxkopG7wBgGKxYMedrNM6lpMMWCpzbulzAJLqw+2Bv0wmY9bXuuv4LhYK&#10;UFBdlb1dx8Xg4ACKbRndVruLxpFTxglYShk8l80m2n2owf1cNovBoVZ/ul73HNLgYAlaa+RTAU7A&#10;XP9BjonFxvgDD23D1m2P4rprfwxA+2OSzpaXg+tm7S2n5IlukYWiGJzFwNCw/T2fzwA6glKt7GIL&#10;TcisoStjqolCsYAoCgz/oFbQUWT5tT0XGB4sto7lxFAIAWgUikUMDgVQ0Mjm8pZnRTkuFBQGB4el&#10;4QB4j2ptiNaDAMpRGBgo2vdaqZC3Jcf5QsH8W5xImDHsez4ymbRCe2/L5/MYHCx1fR4pBQwMDCSC&#10;zLkcx88KXv2u62BgsDX2rIhAF/M8D4ODJW63+BjtxitVKOQT3+fzOQwNDQJQKBaLid/Emc5msyjk&#10;O581jqMwODiIUtt2hUIeQ0ODNvjSzVzXhdaa/WjOJZvLmABYjBdfLXHf+ta3vi3DlkII9qpeOyyk&#10;4JKNErqPdJKBQheVmi2Ft+3iKq7bmne2b9PitSdfmK18M7+2fAsi7xxt9yWvsEZdgrYSUFaJz4q+&#10;h0s0k8x77fYMApu2JfvTkeNKHkL8GRGbEJ4zqayQ65ASxonbkkINz+yszGnFNIVsDswYmoipGYMA&#10;nGEioCZBa841Q5bnD9O3E98x47uIGVyOJUEhcwdJPHBuWDto9t0kLCsmB1ud5fFRLFyDRLiROzrS&#10;DrKOAZA89NwzAIBdz40DAM4eNX7pxaeZRPZg3szXxwZMoPzCUw339v3krRuumr6aYRAfIYAGkxs1&#10;ovHI9VYXdFwgXHAUjuJYVERdagqTBBLzYFIHgYxL1yIALYozPZ7le8jvZukS0dYg+rUaJZNTjo7h&#10;2nEqNCFM2LGfJRloYxU8v7RPZCsbOf7Fr3Gg4HKOHnNQyjiOmUASQQ45T+GLFA5NEYgSOoUs5/qe&#10;m4F0sxWgIZoQIbn46BuuIe3GiaShOGODAUasW1Pivk3yipSOaEJ4GWNU5JxEMoX3Bi+RTdxBEIRc&#10;ZjieHKGgqJrznWMyqh7H8HMSRyG3IJN81RoFoQTxmCWAaIj+2wFzfjMHzT0YEaEqSGFVG38w8UQ+&#10;GuXDQsh6JMuHeylSSbsdUb6DqKAd++yUanO+lI4t9HYlJi/AjuvT5vDotv4BWk4w7IA89OMfLrmv&#10;zbh23/uin6UEsOf6hxtsPtJmIdhUtntRgENkHPqJz8fEUv27Er/7cCaW7UHBZENSZfxd+aBWem/x&#10;Hpcs/FHmFDx2phMjR9nyaOmzWmp9367Zvp4QKytbWNDKDtlJSpwOCrK0g+UCUpSgiW6J+AYXpTzH&#10;XnepvQjN+0UpKDmeKyqckiBIJgq0DqEk2sh3q06NRZUOwqb4n/zMCkrIbQWKmziFF4od7vsoTKk9&#10;K6U6Jqm9EqFpypIlTQdmTL9IgoK2nMzW9IjqsDz/SHaf5X0WGocQz2wBAEw+uQVZbXjLLCF+SvVW&#10;5lAZlsj4ms8FXqua5nyP95vSolbcmpw7qYsh90LIcrNQmedB7JlEFDLGGYgzxhGsazNxrzV4TJb0&#10;uFZmtIUUTCMEY0vcl+QKTCMEraW2D3nvh2HYQiw2jKOw/6BBXLrkYC6Tu+3AnCmBO+fCHwIAXHzF&#10;K80+5fHlSlmduT71MDnXzOeLKJWMAzRALj5flCIFwegnn3chnd86kYLiC/s+eQKZnJTzymczqDMw&#10;ML3fKFCXF4zTkuGwymV9njuvKZ/b0rZmxYydgE7REHl3yzMHAACPbPk+nn3ySbNtLOMCXIpapSud&#10;AqBFMSGKksJxGapWggZAQnE4m8nYf7f/JusOD5nSQ+lvmS9I0s0mp215HUvGGNDJFUt22yhOImpl&#10;bIsSdpNBmGbT9G2eSZ8Gx0y9avqq3qhyOwpCeB5yTDhlGXw4YY1xjtcOmftiNcUXpGwtbBgUZp39&#10;r8CyOo/75Cs7w8Ru6K0DagdXHBQUlONRtQ6fiRyZQdAzKJhu53KDglqng4LoCAoKf+nSQUEmcju2&#10;XyQomEJ226CgBAvSQUEJyCwrKGjG6TSV5g85KDhGdLOoFB9GUHCaQcFZ9uVCKijocG6Z0w6yZZZt&#10;Mig4TAGUdFDwotM3mW1D8/t/7TLn9ZePmPvvvqpp6wxVoTFaBNab90qGwZq1A2a5uiARrhn2o9mm&#10;FRSkaIVnnsFNcrBWyuZ85qlyHmZbQUGxzhhM9zmNawPvDEim5qaO48B1U0FBLqNQFHbZfLm/JVHe&#10;KygopbZtoCEBW7TQ+QzyhcnnnkwTpHJAdIvDOtHzTQkKmmCb5+axMMt+mmT1H9/7mDfvSwkKjg2Z&#10;708cNAc5i0HBTemgIB/b++fNdZucWbCqwSpjgsvge68VFGxILwAABlebd0Nh0CyrPM/dU6aNk7Pm&#10;HVePHfhURxbKJZ8lx/M1zquqQr3EoOAUL8iT5n24cdIsP/Fao61wxRoGXmVSvNTfykzxzzmOf8Yc&#10;xMfsD4p/aP9rvfge3/kUrrnh/fjdT/7psntSa931D21/X/nqN3HNW/8HvvLV23uuf6h/H/7Ip/DI&#10;9h0r3r6X/dVn/xHX3PCTuOvu+5bdB0fL7rjzP3HtDe/FZz/3D8ta/4knd+GaG9+LT/zen3T9/fNf&#10;uAXXXvcufPvbdxzJZi5pt972TVx73c34p3++7Zget9327NmLa95yIz76ax/v+vs//dNXce1b3o5b&#10;b/3XxPfzCwu45rofx//8mV/sut23vv3vuPYtb8cXvrC8ayT2/Xvvx7XXvR1/9um/OqTtFrMPfejD&#10;uO66d2BmplspubGf/MDP4drr3mFLoRLb/8Kv4robblp0++XYx3/7U7h/yw+Wvf6ff+Zv8fVvfOuw&#10;jtnN7r77Xlx3/XvwV3/9+a6//9EffxrXXf9ubN32aO+d6BjQMbSOzARX/uRZqjT/5DMY4DLPea1d&#10;aO1CaccEJzQADWx75FH80q/8lvGAY5flYT4AHzp2oGMHcRQgjgLoMIQOQyDygMiDinL49V//Azz8&#10;8Da4DuAoDUdp/PwvfAzXXvceTE0dMO0F4DgRHCeEciIoJ0IU1c1fWEMU1hCHC4jDBUTBHKJgDgjr&#10;CCoVBOUyoiBAFASt963rQrkuoDVuuvmDuPaG9wJRhIh/APCFL/0zrrn+3fj2d+6EjuNl/f3mJ/4Q&#10;1771vXjyqV3LvrY33/xBXH/9u5e9/krtk5/6//GW699NRfjeJnzC6b9qtYpr3/IuvP8nf6HnOnEc&#10;w3Ec7N03jrfe8F587Dc/2XVuI++ubtt/7dbb8Za3vhu3fPlrPY9xy5e/hmuvfzee3LUHkZtpOUl9&#10;61vf+tY3ACZZIACPbn/yPJX3XhAECIIAzWbzCAQE1fL+tJP68wDtwffy8NwCPLcAR+XgqBwUMlDI&#10;QMcedOwhjlz++eYvNH9h5CCMHMTaQ6w9GH7oDJSTNX/K/Gn4CEMHYeigGRjgTyZTQiZTQi4/iFx+&#10;EPn8EPL5IRSKwygUh5HNDiCbHbD7ajaBZhMo10KUayECx0fg+GgqD6E2f9Iumfe4cQZunEE2ypo/&#10;bf7CaoywGqNRN3/V2DF/fgZVP4OFYhELxSImsy4msy62h2XcOzuBe2cn8NVHH8RXH30Q3372cXz7&#10;2cfxg/lJ/GB+EnuzwN4sEIwOIxgdRv6UDcifsgGrTtuEVadtwuhpp2L0tFORHxlEfmQQhYESCgMl&#10;5DNZZOAgAwd+MzZ/tab5q9ThV+pwKxW4lQqycQPZuIFcNkQuG2JowDV/wzkMDefg5wE/DzR1HU1d&#10;x1yjjLlGGVPVMmYVMKuA4oaTUdxwMrwTNsA7YQP2NELsaYR46JndeOiZ3diycxe27NyF6VqE6VqE&#10;U08/DaeefhpWFyOsLkbw6+Pw6+NAdcr8leeBPZPAnkk099fR3F9HY9ZFY9bFxO4GJnY3ENdGENdG&#10;sDCdw8J0DrNzPmbnfDSiIhpREU1l/ioRUImAAC4CuMiVSsiVSmhEEYI4RhDHiJRCpBQc14fj+vD8&#10;LDw/C+WZvwiu+eO91tQaTa0RuZ5JGmWz/POBrI/YdxE4GoGj0UCEBiI0Q41mqKHhQsOFUj6U8uE4&#10;GThOBp5W8LSCGyPxJ9/7yoWvXORcHznXhwpjNCu1xB+CCAgi+H4evp9HsTiEYnEIJf7V6gFq9QDV&#10;RoRqIwLcLOBmkSsOI1cchp8pwc+UEDY0wkaMsBEDXtb8ua75GxkBRkagPEB5wMhwCSPDJbzuNa/G&#10;617zalz1qstx1asuR6GQRaGQxdTsQUzNHsRcpYK5SgX1GKjHgJsrIlsaQrY0BBSLQLGIKJtDlM0h&#10;zGQRZrII+Ff3XNQ9FzONBmYaDYzPzWF8bg77yxXsL1dQjzXqsYbO5Myfn0UtBmoxEMYxwjjG/Ows&#10;5mdnTTJJKaBUNH+OAhyF/KoR5FeNYOyEEzB2wgmoNxuoNxuYmj6IqemD8H0fvu/3OQWPh9VqDWx7&#10;5Mme/FortQNTB7F122PYf/Urj9g+f//3fvmI7avd9u3bj23bdmJubuGo7P9QbGZ2DlsfeQyXXHzB&#10;stav1mp4eOt2jDDjm7bxyUk8vO0RHJyeOZLNXNKmpg5i69bteO3Vr1565aNkjUYD27Y9YrPladt/&#10;YD+2bt2GA1MHEt9HYYStW7djoVzput309Ay2btuOyy/ffEjtmZ9fwMMPP4KzzjjjkLZbzHbufBJP&#10;PvmUVQDsZo/t2Ik9e/ZZlExi+yeewBNPPnXY5S8f/40P41CQgh/4yXcf1vF62ezcHLY+8ijOO7+7&#10;pM1zz+3G1m3bUal0v7ZH084953T8wSd/bcXb/+5v/QZ0CqX4xJO78NjjO1tIj6No2x/dQf7LpE1M&#10;HsDD2x47pGfMrmeewdZt21Gj2ujyjr8T85I5PYr27DPPYdu27V2D6MuxONbYtvVRnLj+hCXXbTSa&#10;eHjbo8gswsfZy6YOTmPr1u344auu6LnOgQNTeGTbdtTrUv6TTJD1QhCnk2iHy+V7ONZNTbsnpYws&#10;BSkoqPGqKMsSUVDi902DJAr3GN7Hhb0GveWEZWRc4SMjMkAQWnIo+Z7IAT9OPUPd5ZfTpy19XtIH&#10;DV7Hep2oKi1k4Rkuub2VdG22ON/CMLEv4XyzFS1MXAv3mx0DgoxgCZDlfqs37Gc5hlTSNIgKKxKJ&#10;VRGeOJLHl0aS8xWpZInIIxcLCpOIDpdIsVwma1HxsaAJeZ9q4cvjdRO0m+UeJBQvFCSkEoQeEY9E&#10;sNUaEQKW2jmRed565AiUUjFFNeJS3iA0qkSBVPh89IhEzWbYBn4uZs3n0XWrUT64HwAwNTHOPhBE&#10;qTlXeaaHgVBEmGtcKBLBUTCIj+lpg8bQ7LOISJQobCJush9zRJJRmVkQnM0akeFS2ieIK+6rJmWD&#10;vG6CHnWJgKouVOx4CCU4xn71pTpJCXeg6cMml0J7GUbCIWiWGZd9R6GEgcEChgaSXIEnUl1Y+hWx&#10;uR847CzqsiDPVbmfpFKJ90fY4H2SfxHAp/vWt7717QVkHUHB5ZbSLMtU6h96hZNc2U7eolp1luyl&#10;1W5l3eNQHuWkmtbt1Tc2ugbFYienEQD8+V9+Af/w5dvwK7/4U3jDj1xl9tFlkv7Ga9+HWr2GO775&#10;9wAM3HZsdC08Tj5aTkar3/7uC1/B5774L/jpn3onrn3z6/CJ3/3/8L0778GnPvlRXNxG1m5tBSiH&#10;z/zNLfjSLd/Ahz/0Hrzpja/puk4mm8HY6Boo5+heoDvu/E987Lc/hWve9Hr84s99sOs6ruNibHSt&#10;5eJbyhSAsdG1KBU7ed8AIONnMDa2Dl5b+fitt92OP/7jT+Omm27ET7zvpp77/h/v/xCeePJp/MPf&#10;/zXGRju5Axczz/MwNrYOvt871v/5L9yCv/nsl/DBD7wHN7z1zV3X+au/+Ty+8MVb8Eu/8NN404+9&#10;vue+3vyWd2J2dh7f++6tbUWcGmNjox1CImK+72NsbLRDfENrjbGxdRgZHu5+bq6DsbHRBAfg/fc/&#10;gF/8pY/i6h++Eh/72Ee6bucohbGxUWS78N2t1IaHhzA2ts46BN1s1cgIwiDsipYdHh7C2Og664Qd&#10;KfvKv3wd/+dP/xI33/x2vPtdb1/h9n+Fd9/8Nty8yPbv+4mfxa6nn8WXv/x/sXr1KjiOg7HRtcj2&#10;4OQsFPIYG12XeHb9xWf+Frfc8lX88i/9NH70R6+m5xPbYMDb3/VB7N07gW/c+g8YKJXQUgqO8d73&#10;/zye2vUcvnLL57Bm1Wq85nVvQS6bxTdu+xJgS/hYGqPFQfEs56ct6rHBDJbASdkPf9eK31tuVrMc&#10;GiphbHQtdBzBODqOabZqlXVH5DDx6Vg7ojAoJRLKwQ03/SSmDk7j3279Us8g+to1q1BM8WwqpZDJ&#10;+hgbXWs5dpZjpVIRY0uolnc7fmERPkCxarWGN/7Y27B2dC1u+fu/7rneP375a/izP/+/eP9P3ISb&#10;fvx6+32xmOfzbun3wft/6hfw5BNP4++/9JcY5TNSnh+rV410rP+7v/cn+M537sTv//5v4tJLLgS0&#10;xtjouq48oWI7dj6Jn/rAL+LiSy7EH3zy4/Z7zzXvisWesb7vYXR0LVwNOFHUZa7St771rW99e/5b&#10;+n20yPt2uf5t21wmsU/7mmj/nPytxsC5lC5LuXDn51YJpvlMnnHO0eIIbRx0Ig7Ew0sJstR7048p&#10;jpm5eYPJhgNNE2ieYmB5qmqSh/tZPr5/fg4H6wb0MbzBAGB8UrBIu7KkHfD9pDhPxk3youfzJhgv&#10;HHOu67aSN8zKSFJElkKzMgdTkVPn3FI8CCmR9RnELuXMeS+UWa5fjRFWzL5qfIeHvGZlSR6wBNXd&#10;b5IEXskkD9YOmH1vPmu9+X7Q7PvhA2a9Z2pVzM0w+M+Y+VSVSQSWfu9/ctL8EDEpPGRaXgrMNcyv&#10;YnKK2wcVs79A6Doyyop6CThBfI50qbvHax3Rv9KhJBuQXFqL0XEvyJhjIsXSicRCk8C2yHxb2hQn&#10;k+uioA0Ajo3jSIKEpcqiIE0aESViVFrmZXK+PB+hkSMlUBw6gKgPs9zaRsOYxHQ9Ka83Xzco1tRs&#10;mvm4MAJlCsa33DPHccYfmo5v+zMmbUbIe0nUh2Nen3LZtMHjPelxTAeSmGRWlIQ0CNtZ1+nbhi4p&#10;STLir9Cn4D3v8QQdSTZRldj3hQYgTnRD346xje+fQrmc5skyNjc3j92796KyBGpiz75Jm7EFTL39&#10;xOR+hEFvBMv8/Dz2PLcblbJ50EzPzGHPvgnLPXIkbG5uAbv3jKNS7Y1IaTQaGJ88AN0FSXUkrVav&#10;Y8/ecczM9ka7RHGE8YlJ+zJZjk1OTqFc6X59ms0GxscnEUatoE+lXMXuPfswPz+/+H73H8DuPfsQ&#10;R4ceMArDEBMT+xEscv0XFhawZ88elMud6COx+bl57NmzD+UeqD2xfXvHMZ0qgVVQmBjfjw3r13fd&#10;JmgGGB+f6BijSilMTEyi0EVgAwDCKMb4xGTi3Or1Bvbu2ddDEdpYHGtMjE9aDp0jYXOzc5ic2A9n&#10;kUTJ1Mws9u0/0DWZMjNbxvjkwa6CK4dj5XIFe/aMY2Gu97Vdevt9mF9i+8nJKezZN2HVKuM4xr6J&#10;/WjUu98/1WoDE5NTidjI3Pw8du/Zg2q1+zNwfGISu/fu7RpUnZiYwp7d4/b4e/fu7VBxPpo2Oztn&#10;1LiXSGh84Yv/jPe85209fx8fn8Tk5IGevwPA/gPTXe/VZjPAxOQBxGmk1CK2UK5ifHJq6RXb7MDB&#10;acwt8cwCTFBu9559i4pxAEbde8/evSjPJ8+pUq5iYnwCyyHfm5ycwu49resP8PkxeQBOFzGbmelZ&#10;7N07bhFfUAoT+ydx0sm9hamCZoA9e8ex6SUbE99HUYjJycWfsWEzwP7xyVZfKBOOXiiX8ft/mKIM&#10;UQpnnn4q3vbWazoQai9YE5IsT7ioBP3G90nVjMGwZlBbiorDOSe0XECWl3UJNeEo9QzVh5EF7sl1&#10;pJMOlSxbasXkzSP/khPHtv02qS6OmjgroXCC8TyEM1qO2fZsbd++W3stN5nw3ckzgb9nyf+X4TMy&#10;rVbcDOLEdsIh5rONPjzL1yXM4prk5C6FDCydsnQJhEswbPUJ2pxQ9qFHxKCKQsRECLpcZsjxqgQB&#10;SIfOt0rMvNfJuxQTBqfJ6xWIo0h+vVLex7rVhg+vuXDQtE/OXbidGHTwiS506OAF3Md82fTJQNEE&#10;KYQHVlCb7VyPARHZId+Lcu6NVPJsueKO7dx6QdBIHFeJCrcgNB1ygfG8dGjuvSo/e+R6y2Vdno8Z&#10;G0PDBh04PDRghK8AFBksAQM8jtyTKol2TQewbFBAvren06dT6Fvf+ta356N56QloGpHWDaG2bLOQ&#10;i/RL4VCt20ukB1Iw9YJqETcfO0L+DvJ2hURzNTQK+Rz8HmqejuOgkM917a72iWo+l7HlNICZA5rt&#10;VE/H4v0/8eN49803IMMI9id/51fwO7/1S8j1UKVdiYOiHIVCfnEn3XHcJdc5EqZglIWdJUqxCvn8&#10;sknsY23W73X9lOOgUMgnr59S5rslAkF+xkehkF8RikzZY/S+0d73vnfiXe9826KoSGk/lrjns7ks&#10;1aqTpXGFQr5D1XepNsp2vRBTgEGcJRV3zTbeEsrNhUL+iJbiZbKZjvNOWy5n1E27rZPNZlDI55cM&#10;oByqve3Gt+At1/7YISnStpta5hjNsP3t52YUYLv3see5Zjy1re/wWHKTKGgoJ4ZI/dqxBc3nJzOE&#10;OkYmY/o/jkNARXjgvm8DKoZywlZAwua7pC8CpNOeUu5nVdqVZBVFqIlOvkoScPu+j0I+Zxz32ATC&#10;Y/J4SKDKdYC333htK40r2Tku4yBArk0BN3E/tPVTPpdFLE5w2zqu43Db5b9Ufc/jdVv2JsjlsgiC&#10;7oj2drP37xIK7naMpYZYa4ws3aaM7/d87nRTV/+d3/kIPv7xD1vlcq01n9+975OzzjodDz1wB9zU&#10;mFZKoZBf/B5RShkV9SgAmjWjRu+4COMYM0y0KEuqjZ7JpcOaex0hM4rKywxW2neWrfVN/k40Ldw8&#10;EEdwimuhoxDu8MlAHMAJSpCwkwSVHHtPStaefcKSUq2bLSQvAMfJQANQcKCVBNk0oK1OIdKDTNl9&#10;E9WLDAAFD1lopeDrLACFWOegoaC0Dw1FFIKywTjTJg1FDk+gFUBswXAE0ZDsGj8ITbtt+bCGhkYc&#10;RdC6VbYbhgZ9HoahfdZIckoPDiOOY2TyOSil4I2sRqxje8Z+fgCZTAbKy5oyXx2bZ5+noTXgkR/V&#10;NFkRjQN4mRyU6xu+U8cDVFvgCq6ZJ2jHfBcrPq/N0oFnOFeVhnmUy1h2E9dXOQ4834yxTJZCgpGZ&#10;xyoGK13foL0dz8wfsnAQa9VSq9QiHEWkhx0rFMworcXQOtOnayMfcRQhDk0/S1/q2DWdYPL13QAA&#10;IABJREFUpcy1bbXPT4yVLBUf5ToLuiWMoo77JB3k8z3fJApU999bfZu6721QUCEM2wUAdKss23Gg&#10;FOBI+TCDmREDrRK4dokq8SnkUMib8ysMmKRstliAm8+avvXNPpE1z6mWzyE+VqoSrMPnkiC1BBO5&#10;QnNlyctjYz2e7wlxw/Q6S/kPcv58Niwp+hB3/DuWigOdpFmQ3wUpKNNkixzk/RbXZM7j2QC4lNAL&#10;RQMr5xGJoAs/z82aJM7+qrlu++YN6m0/RWrqkhEomvess24I67IGIdgkulBKywWlPzxggvSDJfO5&#10;yPmQT+UIl+/ZIf4uoj0Z17O/2XuQVAsC7rAUDgzcVxhIn6YgzjSFmBYEUVg198qBgyYJOj1TwTQT&#10;E2Fg+qLOZ1G5bs51dt7sa3aP6Zta1pzPOVlzH73sZBNk3zRiKjROesq06c6n9+JRvvanZ9lvRIvF&#10;eQpcKc6l5H6qU0CqYvrI5VxH0HQ+UaQBUX4qV2wDr/LiiviHCLrIOJEEt6yvU+/wbq9+nVpKLtAX&#10;oZFkTEYS2FYJWRCCkSTIhCehJUhin+0cx1a8WWg5ZB9CJ5JNVknGgrCj4oquM2FTCYGaIAWZ6ioI&#10;9I9oVkmExUTGThnkZl6R8oJCWHNNGUcUEyMFg87kEPA9IdCHOpPJTSb5RDxmnt/7Is7L9oZKxh27&#10;KpbES+tZ0xA/RiXfra5v4iueMmOwQOQg2TWQ4flmCoIUpCAU+nbsTWuEUR1RD5SHchSCWC8ZyIp1&#10;lAgsOI6DMNapwEnSMplMIiAkjtKRNEcpRFG0aJDNcRSiOD7qDo9yHERxvCiqy3EUwjjCciuZFTSi&#10;OO4Z1FFQiONkcNhxFIIosKpgPY0T/pWgyBzlIArjRfs9m8ksGniT/YRBvGRpoo41wjBKXUOF8P+x&#10;991xdlR1+8+ZmVv2bt+UTQIhgRASCEiIBSmvgAJSpKk0QVF46aAkJJQIAoKoKFIE9PVVFH++Ik0Q&#10;kCIoghQBqUIooQRSdpPdJNtum3LO74/z/Z57Z+69m91NyEKc7+eTzM7cmTNnTi/P93kCOejCQxDI&#10;0kJMmfmej0DWRuAEvgovLFkWvIr3R77FEgh8Pzq8Xi8LAgnP5xludZO+rxWyqtwigwBBsGHjBADJ&#10;ZGLEC4IA1YPAXydjgFIKfhBOdxkEqLXxIpWEH0SQoZaA53s1y6qSOo2q1Vs9KS69v6GhHiNRVh+p&#10;ySCgQcngOajzona8lFIIgsHLb6Akghqqt8NBCQIaIeTLYF1r/eH3E1H1ukwIAW+QMsBmCwHlBRXt&#10;m4R2qajWLkRNQbeR0XTzgqBqWkVRpJal28lB42nbaCA0UOjdCrSAMFg8lV7EMYt6uk9sbWrC9T++&#10;tCwsVfUY/X00FgWFqL2xWHEv/2GylEf9NLzkWYCtAHe1HpV2voWkI9C7/DX9RN/7CAA4PHymRT+b&#10;NwN4cZDKDZd8CRdJulcKHQW/7F690KYXxliBWBIakZVaS1sFNJgWSXjQm7IeMhAAClJPxAqqgY56&#10;3BSo0kIzAIC422wVrptmkhKUlIkZLSgjk1ozDzOoQeaH0/Fmtzg++jIwg43uHnJjI5emtTSBr2tt&#10;wfP/fByf2n1XdK5YgpaxepKadwlJRvMiDjOg2VcikUDQ0IRsL1Df2IAiAIf6GAkAuQFkmpoR5D0k&#10;UmnIoGhUd4XQGvIeqXBL5QOBvs7tukOLVb7nwgbgZfuQBFDIDsAB4JPapwUJtwCkE0nIwlrYiQwy&#10;AHpdVhxNAgEhUV0zBdPfoPQ3ptxeTGh2MNDbi6aJ9Vjx/nuABfT3Z2ED6FlLyo7MeWfpPLesNCTN&#10;rn3Ks6Z0hvKGFwUrEYPl1zmPOU+TyaTp+3jDkl0qo0fzO5V9nxb2ZGhhEADRXVhCmr9ZhZhRmOPG&#10;axfQupQOK0MLC40J/a0ZW6dZWvUBOa1iq/KAIyQCSldh2lheBAxPVFmd1tAoifDClTlmNiynemyx&#10;xRZbbOtnjowMoqMD1Ep59eFYBD5uXsLL03KI57x26Zf9HkTuVZF7EX7mQ2QCAm7BhQqC0gJeWfqe&#10;M/80nLPg9NAzyejkWSn86/F7Qiq/xx93JI4/7sjSLXQs5fHwF5rsERB3L5h7IhbMPZHfXvWeC847&#10;DRecd8ag4fheWHbc7EyanVSUzmuUz/322Quvv/iPQd9z6EH749CD9h/0nnITQqBYLNYUipBKoVh0&#10;Q6uCRx5xGI484rB1hn3HbTcNOR5RO+64o/DVrx6h4zCEiXzUuK6f9a2Tcda3Tl7n/U/84z5wnvDE&#10;BUqi6LrwA790rcyUDOC6Ra2IWv67lHDdInzPq/qc/r2g1ero910+/SkseuWZQRfP9957L7z22vM1&#10;fx8JgtAPJIqeB0S/ofweUskTEBUIAD/w4LrF9ZrsDxXVWs1qlY1jvnI4jvnK4et8/k93llSGNZII&#10;cIvFmmIKQeDDLRZCHIzz552B+fMi9V+VJuZ/ue+Wsh/cktiHUrjrthsgbNrMEJz+nI9W+Fxw+y/L&#10;/o4gG7iPMOgKLtN0OcEoP3Y181B0dfsd+D5s2yIEjQWbdkktdhc0rm00YTM7mBJ/e+C2UBkw6VeW&#10;jk8/em/4N5QWbNxicSjAOmO+lCi6/joRwOVWdD14Q1B6rK/P4LV/P7HO+4477mgcd1wlX6UMFFzX&#10;G1KduP3WGyuuCSHgFV0ERa/KE2GbttVUvPrvx9d5Xy0rut6gKF+lgKLrQwkLUtiViJ/YYostttg+&#10;OqYGG2+taxeVUEqCRZN4vMH9vax9HvktlWLkNCGnfEYklzYdACCQvOFhVJDoPh4XCYDGKgGNIrK0&#10;udJHNBu9hAAcoM3HJV1anMdPEhKMASVteoE8k6FzgiLJMpTFpPapAIA62qAzCMEmfaynTYwkofft&#10;CI9zQJsXwuMNFa+MN5F4B9P6va0NOiyLkJBWkjdu9LO9rl787+rXGyg9OY0M7B/Q37uKONlWJYAO&#10;osDoI4TlGkKieYRGzlHyvk/cg+6yTgBAnhbQt9hR0yht16QX3ZObtem4FApozupy8HKvTvelhLw0&#10;HHxNxP/s0poG8ReiqClneldFxq9M1yV1XBJt28IjhB0LRYE259n7RNJGlGL6AV7JTzAfYKRsshEA&#10;HwBsLqMqvEEiqdxbJozwpgBz2/F4lPOnLsnlUpgweLM3Ck6MDoDTCV0WvaJOqwKJUfk8LizQd2V9&#10;gIe1XLdZNIsFtkz90N+zYqUu/25Oo0I9T1OSrc3qY/14ndduUpe/omUhR6JTq/N6w6qP+AuZK1AQ&#10;SIg5Bu2iT1HhtCG0Im9K8YcKy+SNzLOnCXs86fenLH1MW8QpyMJkhJjNJPT9jQ1UvoROoxgpOAqW&#10;SGpBkJbW6uq1H1br7l6D7/3weiw857QNrpz8UTIWdGmtkX+N9fWY0D4emczG4zn7sJht25jQPh5t&#10;rZWE/wBQb9ImzB2oxSrGY+zY6uWqjsQqGhoq0Tsb28aOHYP+gf5BEbnjxo2timYCgLFjxqC/r/8D&#10;F9nZWJZOpdHePh5NTdWFG1qam9DePh6JIQr5fNitbUwr2tvHjWr+sWhI3TC4FNtaWrRIRg3ag2o2&#10;fvzYjdKOtbQ0o719vKG1GK4JIdDePq5m+7GhLJPJoL19HOqroAjZ6uvr0d4+viSmRJtWm0ZtH7r5&#10;zBvH9A7CBbKaT7Cw+n0AgDugB9qJQA9sE+S6U+LUJTQV8/nRVQNCgoWAJn/sraTWk6tVCFECO8rw&#10;RMenCVtAQ+cggggMaCNTmYkP0x6UNkkMmownZH4YCchm5Ah48M8T/ij6LJDwOAwmxPdoMkTpVk/u&#10;emnqd4u0WcEK2TZtpvNkyiNXKBVIpFM0gWRkI38Tb9JyEng8seT8pkQ0G4a0yWuV3HAtngATibtH&#10;Ln0BuQBatCCR4AUA42pGkzy/tGFjm8JB6UJpEHh6Qsaqxk1JCmuibiv66nR8E+S6vmaNvj/v5Sj6&#10;nnHlc6jNL+Q1jzGLFbCCMAspJI02Ii2gsPsaldGEbRlKCZ7/WQ65jtHmkyBFYFuwa6i+L8j20TcT&#10;6pAKSoL+SKYspIjY3rZY6Eq34VtM0ersSYonk8xzvJmbkBGGvMlSCHykeQOV48OubMY9mE6Nqysi&#10;tvHQ/LHFFltssQ3fRN/7T4fWWnkQE0UIjgRRo8ywhgZtpbfQMYpgq36eoA6OfdA1j3MQupe5ZiyL&#10;dgfMCCGyK7MRzADEePAkAAQKlqxEXFaQCkePJtDoSn1pkLku96PStw+/U15/LrbB3jk4Jwd7HNZG&#10;Cpa4B4blE/dBmYkmuy9t/CiMBCHINjL0WZTjYOORSHP6MlJw49VwMn947psbxqrvug0rhPUoI0C4&#10;nKyr7Yler1nGZAALyvBilCb94Xac0XrMlWMouGjSZRmeHFqQMTRnEoqVx1iZmCfu3D46NLH22eWK&#10;LpPSLE/CFE3eDf+XSEFqoq0Sb0rAroDhnXxWLJPKhiWc6kjBGrYh3EjVh6CN+qjasOsN8dgJ0OLB&#10;OupIrTozWpyCtdyXawoiRPppFjB0WKjAGgDWvAsAKCzR6O3+Tu0+nKBd9yZeFHRZtIgW35gTi3mk&#10;OC6QsGhRghchpAiPWbgOskuviLgPs0l6h7JScMktuCD1Yko+0Mec1IvBRehzdh9mCwoDFOsai4JS&#10;ltx+h7soSPeZ58tcVHlRcE1Wo2AUrUr1E5fXhClTAAAf32VnnQa0QZMjoTpeFHQLrNypw0smk2hq&#10;1ht89bTpw+7DPL5vaNYuqew27JBLKo/JPUalkBCIZQE2IW0CEgBzcySE0d9H58RfR4tTvCiYoucU&#10;oSB6fXqXlYQtCU1OohqWp/PCpiN8nTagNMnR4lpfj17g61ylxUdKi4KEUkLCLAoyf55F7tXRRUHD&#10;HctAJ16oZs5CsyjolC0K0pzLCaN6StyIPO7Vz+b7w4uCvKgYXhSkZy3u43R+Dn1RkF2TCeledVEw&#10;urm0rrlCpP2sGwPkhyd89cHZutrYKuOWCvRgrbEvzwOpHrBrtxWew1af/4Z/Y88tnv8q04HLquc8&#10;TjLtp6XrcF5ZhmOvhygPVhcJQVfU9aWH0G4DVG8zbRoEoViVlcZFzCNcR3yAvGHWmKlHXUpf27xd&#10;tz82czwzryK1bS619wWiO8jRkRVf16zW5YSHj8mEbVCTdbRpyUADdolPsDeJr+9rbtbxdwgZxYv+&#10;ObeP3klIwZW6PVjauQadPfr9Kwd0nnXmdfrmAx1GXz/xEXbrMIKczpeJ1AYdue1YAMCnt9pcxymt&#10;4/B2bw6v5vSz/1iuN8b+8Z5GGXYyqWNKt7uKVWS5gzN0HKBzus5qukSXgB23Bpp1GqSJ7iDBfSRz&#10;oFInzWVTUTugSIiIFWlNWTV1X5qNOtuIgpHqLucxjTF53MNtUILXlOjcEuFxRn0dof0CX3u2ACgQ&#10;4s43Y26mJiGKBaonTY7+3jwJ2RX6CEVHfI1gvUnPLnGQcL1rIoRgqy5P4xr0eaOlH2oVOoyWOkpE&#10;olroJYqLtslbAQCyRF/S7wZY1U9likRlczyu4Y0z6qd5LsFzEpvHIowutngNjL5b2WWuTBQm9RcW&#10;qD5amuokWdTpaa/S5brx/aUAgAmrlwAALviCHhPMqidOQRUhh47yFHFHVFocUqH7BzvnD1QRCLMh&#10;mqQCts5zs/PE5yWCRst0vip072gaDwhKzXM4jWOLLbbYYtvELLSYw4ubfOSOquzWuDvYYBYEAd58&#10;8204joPp07ca7ehUWpWFvU02+xnRREeHNzDcfqBPT3yK/XoipIqEuLKIHL2G8woLGEcXW6SwECC8&#10;UFiaWo9sLFiOFOTFvMC45RFikOgAmOuQzWxc8zczQozd+/zAoAkDl0UgWPU3PKZlF8AKpCBzyfGi&#10;oCyR6/N7XHqHS5O/dEZPznlBL+8yIpDElGzmzKPJIiHEbAjz3goFZP4mXszkjRorshEv2Z2MCdEV&#10;LNqg4W9wKf4FEt1hpGCCJ08O36/T02M6BpoAQSqzeGabnRf6FlLNla5eeLYlqRGT+1S6hRYVEtq1&#10;rymjJ+FdxDGYzbnweLPH0r9JSh8W1zILd5GFvAq+fp5PiaDiN6Me7TOXJMy36W+lSbVDasy0KFNH&#10;4g319fqYqU+hgRdKiPQ+ZTa2eCLOi9Z0XoLG0u8UX/oeWAmzSWZEvyoasFqbpNXrodj427ixxRZb&#10;bLENYrH78EYyBQUl1ZB33SvQAeuBFiiFNRLU30iRX6O/OBvbR8dyuTyu+ekNaGtrxcknHj/a0Ylt&#10;GPbqotdx9933Yc6c2dh3n71GFohRyWNUBKNmGA3M3Ku8G0oHVnE17SYHGN6sktIBFIdJu4aGz5VV&#10;3oggn9EgwpCOhMIySCia0NqJMvZcjqcTdpWOtqI2UFJ2HSJSLIrIUuuJ+NyUrFh0ccghx2LSpAn4&#10;+9/vHu3oaBMWuQ/KQVcA19WzD1Xw40NjVH8YSQJGcA2sRn7tCgCAl9W8SEmhd9uTrMqtougZbWYH&#10;3aytl5DpPqNhuHqUyZCMxEICSlH34SDsPqwI7RAdr5mFPBleVJR+YBbipFFQZPSFCsc68mwQEbEw&#10;iMEgQIEQd9ymGTESWkBkFBqDTQq06Ga+D4xWJAVPciuGUkYAhe8VxlVZ38Iupr5Ro6UfaHXTl3w/&#10;uw8rQIbb0DxxPw3k9XsVIUQyhH5LECLEJcSdS9xiIMEM6UtYIqzgqDj96FsD4nUCCFlB8TGKqOM0&#10;sqK1iXnP9LF77QCyOUJQUtHqZwEPShPmhJLM8RYRFqnWpjOKNCoskiDEJR/Ndcq7SeP14mWKIIIs&#10;HMjcao4FOOSKnEzoeCQJBc8LpYw0EyaeYQCG8RAzCAcbbkVLFXXmD4M3GFUUXfxkW18fpI1rVdoS&#10;460RRfrVsKj6cs2wZc3f8lSGoyI1fDQ8bYwMpPz1aFyyvKgXxnsDhZ6CDqvX1ccsIahdBqaREnVd&#10;UteLBNUHLpdc7njBuSGtNx5aGvT9bY3NyNRpZNzKVZovzyX0LdMW5AjZ3N+v4zVA/GyF7ADdr/sO&#10;7koYHdjQWI8mRWhtQg0XfI3W62EvR0LY2b7+Dpb2a3J0/CxC0zbVN9B36nFgrq9Az0uDmC7S0aVO&#10;JiAUYqZNP2snNAJzgBCDudU6jNdW6H6uPaPRk9tP1ZQF209oRyPlpfL0xpjK6Y98n7gGl3ct02E3&#10;TdAf36CfzTESjakiWMmdFvhd4obE8jVAVn+7W0+L/5yQVP+ZqsAmrkSL2pACh8F1mIphOVCrJNQV&#10;AT1FBfCYnpDKJgO6zH6D8Uql8BhMCmHex4hF8yoeCBCy0aGHfOJ29AmFiSz1YwN0zsJUEKUXOeGW&#10;iPvK+hadt83EEVhHSNp0Pav26jwVnj72EgKd+4a1eQ9rqV/Ls9ujTZWLyrGgumQpHhPwOIPaYaPo&#10;TmMq8oBSgVXKFKp3Kd4MI3CkP6Dj4/cRFUeHLotNhJBvJ+7NNuLidJR+0EkY8ououIcInRsE4ZDF&#10;QcoHdWHOCRXpJdZ17nu8K8s7ZhZvHJZ2uIzeCBON0yCTozACP6kRk/lzo8+TRiEhpTCqXLHFFlvY&#10;isUifnnjTZi25dR4UfAjZu++8x5++avf4diCN+JFQfEfiJwbLbfQTdWGpl28MY1dC2OLLbbYYost&#10;tthii+3DazFScCOZggrx/w13QrixlUr/7w934pij1q2WO8hbI+cxqiW22qaUwsfnzMbYMW2jHZVN&#10;zn5/8+34ytFf/sDCdxIO5szZEa0tIxdOElagdwrN5g27oPEdDBFitB/xZ7CbluG017+/t2Qpli/v&#10;wH/tubsOxkdJSc1oeEUQ1MQTYxlusWToLt6sUjbv7kWREiOwISAFqz4T24febEHK40oAUKV8GyJ3&#10;5EcOIUhmqI9oVzsgRT2/dzWyPVq5DyT+kOGdflbhY55W5llj+qQSfE6Had7mILDCnNVRrsDhWjWe&#10;zxLyj45MjWPcMLk9ojAMwpC+ndGBnm/ccVUETRat1Uy7w8rlzO/mERcYI/i8QCJPaDi7Tu/+s7tr&#10;kcU2Im7QLrkPM8KIuQTzeeI+yuXN97JrMquQs1opN6eS3Fl507vkZSpDcWFggbBL3+yRq2ye0IZ5&#10;5sViTkMqF55ktVW+X4ddT3xmxeIAPEkIH0fH02EwAaElBeVFwmLXaDrShyTou5J1hIRqJ4XUxjpk&#10;czrMIqV5zwAhUwgZyMhMTldGQEbH+3y0LMukPSOu0iQaFT3y70mqBGMJsZW0AxNW+TvdQhG+T/lH&#10;/GR+oN+VTkXEvqJqINzHEVKFVT8DpQBbI1JKKF3uo8Mu8yX+MUoDDtt0pB/GbZJhthmifD4zPG5p&#10;ZXhRR5AO7FFhhY9MU+JRmec6y4i81VQXX6NX9iQtyCTlV5o5AnVdSpLLeZLqlkOIup6etQCAlgY9&#10;Rp80cbw+b9SIKkltTc8ajQpctPQt9BDqrddlblYSNOI2zAujdh2qH0mCxTqEgmobq3lLmSuzLu0g&#10;nWIOzjAgyfcpzICRqzqMVcQz15HT32ERinYcIW9biDs11azz067LIkdtboGyu69ACs3EU5oipeI6&#10;Qis2kCKzT1yKi/o0CjCxTL+zsUmjsbbfvBFbENpNNev0nrS1VhvuJIXal6Wm2kiN1e1Qvl7H723i&#10;LXytT9fxbkJNuyhDwQHAQBEgqgRJPKQ5A/ljwl8dhxSh4lKtVAbqnVBQPoOwDBpfodTjMpovcpPJ&#10;F45WGEnsRejluEplCcEaKAmGeCkeCFgRfLFiBCch3HuIN7afykCeQohQH0DYhrcv4DkFob2ZGsQm&#10;9eEEcyJLguAxZJtQ6j61ob2UH30UXF/BR4F+Uwlqd9mDiLlxGTVJaERWAA4MUpP6CxpLMb1KICzz&#10;7bZBFVJakEq1XElpoLMeTYQcnEIcwLtvpWl22ggYmCbextKiYKiR+wDOUTboEet7rmC0/BhyWuMh&#10;QYVgYy5JVUOHb0Sdkw1iRx9xyGhHIbb/IBNC4LnnX8JWW04d7ahscnbUkV/8QMP3fR8vvPhvzNpu&#10;5gf6nuHYFltshsmTJ412NGLbmCY+ZOuljH79D0TBxhZbbLENbh+xSVFsscUW2yZuMVLwP8FG4jot&#10;7PXrsz9qq6CxjZqdcNLpkFJih+1nwbYtnHDSGZi+9ZY475yzRztqm4SNmAZhHbbotTfwk59cj0LR&#10;xQ7bb4s33ngTJ570LRx88P74woGfH24s9YHRBjU33xltxZtAxM1hFBotc58QJbUuy/ZgtoZ4986c&#10;ssiB3uljVUfeleMd/ZLyMSO5RCi8DWUfFvXZj5IppdDU1IiGhvrRjooxpSSUJAViYZUQgjXys4RI&#10;DaOLPqqIQUZCeQGjwLIoFPS2dR0hFQicAsGcgm5Y6KA0dgkrNVihJAwLjWxIi6J3DVccU90g/LtR&#10;G2YKN+acIxSX9P0SN18kwtH8rvXuaJh+UFI0ZqRg9B4Ow/D7EWKQ+epcQvkwwoiRg+V/G3QhpX1A&#10;pIJBmsUrGLlAiEHFbTlzCrL6MxDlPGOEqMuiJQFz9YnyU8gIFyEjpHxfIqB4OglGH4XVnBngkSCU&#10;Rh0h8AJfIyiKWX6e1VQ1T1j9uBYwgLVAf0xNaCSQ64cRgnyUEa7bKPcbp3v5PdXQhKEwiAvXH9Co&#10;I4fpCUiJk8VDko4yCsYJeo9N3+oSWioaH/DRNFGEYAFzDwr4zG9l+lhZ9n+5hVG0HKj6KO+MVIBc&#10;BoOZ1PhNRMdhwx+XsbJvdEzH9Z/rbw8pavf2ao6+paRIm9tqsr6vKWVQo8kkK7hSXSJOtAKhhn1C&#10;x01o10g2mxqAnu6VAIBVy5fosPtJMbhA4ygZwE9oBFpfkRC+0O9U1A7ZhFJqrNPf1dJMvJ6EXGvM&#10;6LqYIpSsYFVsvwDJ8fSIh5SRv9yuUl/RO6DToL9DKxiv7NHxFsSzOWvWtnTUni6pDNX75jEQjn6W&#10;+XE96rfWEiLNJk7cMfUafZUJwoi2zjyJAq3UyuY7jNUoyuljmlEX6Ge3bNDfOHmC/uYBQkV/cuoM&#10;HVbLFgCAFYH+/R/vaW64nvf1d+SzOk5Z4sb2+fvzvaUxR45hePp7UCBFdhJbKhIfXjHQ+dCa0arJ&#10;BqBHQYaG5TxWp1PTnTFvISsEc33gfoxDof5AUuPOnjdFyk8pLIOMNQhBI+cepmhT3ED3E29snvuR&#10;CMLQZu+fROk37qy5PzP8wfrIaHaflLCZZ5W5c7sH9JjGU3V0P0VNAYoV5gkpGHA7S/0GCCnrUHob&#10;XmH6HuY3F8ytTvU+kLYZRwakbBzwPGQNIRqJ1xJ5/WyG0IbTJmgF+k/N3gYAkB54V8dRRZGCsVXY&#10;SAfj1VS1BErS29HroXfW+CUalRL0XJWt+amqN6thTlpHNAkVkaahwmegWgc4+Hsqo1HR/JTOlBiF&#10;yXPE/dAsWAwzmPWa9IXTRAwnrOitQ33WwMFtHYgAKkmnh25TJm8GAJg6dQsTePv4cah0y+CFICt8&#10;vjHnzKMyQS/P4/J/wwhhJPHmCUL0OnVc6UQSkzff3KC0eYLc3NhUocDONuhegSp/ItpeRB+Muj3x&#10;7zL8KxchEZQV0UjYqtY7o+Ur+k6sv5XlS2muFebg5RdJXiySVuj6uvqK8t/Nb8b1mfLOVK0o4v6j&#10;YYmEg0MPORDHfe3IoT9Uq3zXsFpTOBVVZS0LXwgBCHLHq1leCE5oyiEvDkUIvKPBD1qnI/1Cxc9C&#10;19saRVpZGnapFGuiBrAMgXigQxThwb4RAWJRg9V6sKxW68mLXehFQ2M7BAC7vgmAJLck7VptW4Cd&#10;5oWjsIudb741onwqHCSgxVwcAQhIIj5XEAjMoNqEWJZXAuFJDWBpihcnjYQSkEqgPhDIFwLU1wl4&#10;0kaTtAGR0i6AIgkFC1IKWEJAQukwlYJkt2GatKTMomAABQUpFeV6acFPUFoqRdelojzQ7b0MJJRS&#10;CKRE4PslwRIJNAY6T6xEAq7rokH6sBIOJgY+xo4di5YxY9HQ1IB6uxmBDDCmMQMyjlqNAAAgAElE&#10;QVQ/CGBZFpQA0k0SfuAjmWiEDCSCpgCOYyNTl0E6lUYqlUIinYRjOxD0jFIKngz05ohtwVcKtmXB&#10;DSRs24aSFmzbQsK2IYRAQiXB4wXuB1JWAgMD/Whw6lEo5NFc16zFEhSQTCSQsB0IIeBYNqRSUI6G&#10;3dqJFJQCHMsDlERjxoaV0W52aSp/lq8XSF1axBB+IxxLAZaEpXTZs4UEpIRtCVhKLzYLy4IQNgS5&#10;pSvLgkV9RpIX+9hdnFwwk+nwgm3UKhf+rLLfqj5SRWyQ3p1s1c57Qve8viV0eipdpiypSv0shSF5&#10;sTpJ5ZLaeY8X43lBmve5yuYSltJ1xGF6DbM+z20L1yMW3eH2IDx+i85tfCSh6nSeCatGIlQ8W82i&#10;Gwe1bgu3r2W7MJXPK8CiG5zAhhB6YTT0XNnrw6+UZXMywVeg2xcJAUFpVzZnMW6CNOmnYx+5aPu2&#10;BWEL2MKChIQQwixa5N0ClJIoFl34yVa4fhFeXSv8wIfXNgGJVAKOCpBKp5FoqIOdsOE7tnkXu28q&#10;JaGUjqMt0lB1AaQUUFJCQSFtJ3XdFQKWVRr1pWxdh+ocH1IFkEGAwPchlDLiHvV1phfRaWrbSCYT&#10;EAJIppJI2BYcJ4GE4yCQCsmEA6WAhLChoKjMKUAoKAgoJyA3dQXpcNbxhpIFCAEZKLiej0yDQNF1&#10;0dCk4Pk+2p1GCEtACIVkMgnhNyKVSKJrWQHjmtvgSIXm+gZ8bIsWpH29UPjGkuUAgAlpvTDaN05/&#10;T39BQokEkk4CStpwpF7wl54H183Dd6cDfgEZ20KDDXTWN2GrcWPxbiKDbdqn6viyO7NNwkckBtRE&#10;rsiBSCIQCbTaDnJ2Ak1T2vHuQA7j6pLo9ALM8SVW5ovwhQVXWFAKEIEAZAuE1GQPFrkYK1fHn/sO&#10;rsOoq9dlMOUAqSQSVhJOJgNpKf1tQkEh0GVFUP9KC7XSZndgVpcPz8+YjgeWBWknAEhIoddJNE2B&#10;AiD1ukmgdDtG/aCteGOEhQiJuoeOgjageDNRjs/Bc12IRgUVuFQuAl3FbWiBK1vXRZGw9LDLonEL&#10;efaKJp3uY+p121RP7sNWWrvL25aCZVkQtoLtJDCx3oNSQKBsFF0XXgB4XgBfAQE3FkQ55JvRVFjw&#10;ySaRG0V9l0grvekTleygxU2pHEAFeiFQ+lCupdO7qIAtfKA3B6QCZDwfkAJtgYeUJTClMY2JDXXY&#10;amwTJgRpNDkSmbrNYfkFOFYDhGNB5DqeGdLU5oNCm4zk3UKIKp1stAPlgfXI3YdH+s2G04ZXoHlw&#10;XxbFKJ+EjOwiCSsR/j1yv4rcr8qCF371neih2oi+2+ykRY8bz8RGL6NcU9Mcg5EFs14qouHFkOE9&#10;OrICYhYQaNdlBEDUERojthKh841q65FXI0f8cPsx8rpVa7IymHH7YY002sOwwAo2+kKUiCgulhbK&#10;hmHc5lTs2gx+btBgduSjZel3w2EYXRDhczNgCi9qRieeVdXnIyiOionVep3X+o0+kddaN2J+b9Cy&#10;XAO5xVaO8FmfjSresR5m5PT/vEDHiB/Jiox8W/XxRMDFmSaMzGcH5UEEelc7yUp6kR1/I3tnaSQD&#10;3n0FAND7/ns6LFKSZNVUQbw5zIXj2ChBwoySaRQFaJf9Cigw146OkyU4TEYf8HfSfUpU+XZ99Hmn&#10;PKWRIgVX/9C9Rn93X44nN3qiqCyNqvB5YlImyufXUgqOXK9QN/b90HkUgcj3u64L12X+IfoQWsTq&#10;6dNokGS9Ri7ssNNsAMBmW2iUUIFQgTlC9DCagfkEXVIATqVSGNei+bba2vQxU0e8clQ+8lQ++Nwo&#10;6RokGi2scFtEFbC0/xGgq7MDANDbpyfHSUf373V1BCNlY0QJL9YRokYSeog599LEFRbkNTon26O5&#10;uWx/AA1pHR+bkFMJQn8nWQnYYiXP6MZjuO1Vhh9r420SlgPTo4q+3K7Vik4U1M5Hru9BpE0Oypot&#10;h8pXxgufR9vvaO9Z+j1Sl8tQd6VFyMEtGn+u10YNdZDz4dxbfm7Ty9IeIelk9XZDli0KRvs2s61D&#10;9cOogLMSKz3JCF6u/32UoWsa9P3dfhF9xE/XT8q8BULKCeJlTdIikkXou3pS0fa5rDKPJ7W7HnNC&#10;Ulwcx4Jja7XalkateFvI63jlcqQGbJCwjNSlsD1u14jPk4borBbM7UZdHfNkOiVkNBgxRtGh8T0j&#10;YBnNyn0Ut4EFN8yf6NG8dyCn+yGlFFy/1F4CQNELt7tcz1MUl913mAMA2G5rjaLq6NBtyF+feAYA&#10;sHilbls7szqy768toOAnKA30fCiTIcRfVqMCkdObY2Mt3a7uM2M6AODI2TsCABJ0n53W36Fcndbt&#10;Tpq+L0CRFKA76XjnEt1m/mONvtefOg0A0E2otmyPvp7t1m1qca0uOz6hqT1q1wJHlxlPpgBWdCcu&#10;PZA6LZgPjy7XNenvrR+j8zSfJARzQqetECV0MQAIIiT0rSR84s6TpLrLaG5GqdLaMRz6DknqvcUB&#10;He9ijspsgTttwrUVqW7mXYD6WsObmKCClaQjbeCgnuLA00ni0nTqdZowKjdF6rxmqI/A9HOppE4D&#10;Rs33ERLbLTISn5GJOvHyVD8CWvwLmH810qBvlmxGv5s3PLyB0N/P7Yi0iTvYpbTtp0XSXho3vK37&#10;vAnEDbwdcWDuS+rXh31sKgBgyzri8sxqFK1I25s+UtB04uvx7LCfq7U7H1tsG8zWYzGQQxhx+db2&#10;H1m+12fheUST/Nhii+2jaEqp2PU7tthiiy222GKLLbYPvW3yi4KxxRZbbLHF9kGY8nl3tDpS3VgV&#10;tLsOYJQWio0/QtQ/YQOcr+ve/xBTSo0Iobte72RUiBVG3HFxsyuUPwnBRWclpFH4eQWA/dsDoXe/&#10;DchVRmBKXRqdEBCvFStgJhglxsqZ9G5p0HHSIAZGboyqXocrYcgIxWM4kLhuEkKFjkHE8UNRojLn&#10;kLIZhVKJFKx1NByFzPnHCrI1uOnYfN8v4z5iuBgonmHewFrvLiFR9YNRBV0pJfIpjTRgNA5z1DHf&#10;qiBUEiOk3IjbdAkZSK5kFEcuO4VcHrmiLh++ZE4jQjQF4XhyljrMWcXxlmEOQ0YxBYwkovxJKBh3&#10;RhsG9jGoRZHFo7mtx1xpTlmTEkX2MfIvyhhUQtjpI//MIBrje1H2vZze/F5WuSylWaQtqeJWG76P&#10;XZRLiHWDrKvh9WEUjQ0qj8qTYrdna53nw7m3/Lzkgk3lKSp8WvYN0XyoOLdE6BmP0pI5KfNumLez&#10;j8YFr76nETx+JmXUqOsaNJqvOa0Ry8JhBDOhvzjNTD6RiyJzaZJbZKZBo5wypB6cTqcNsqljqaZ8&#10;APFtBsSn5lFbzvU6Qagyi5SABcUxk9FxTKac0HmKeAwtq1Sviy5xohGPmuT8oA9wCV3lUTtn+BO5&#10;fnte6PdsXqellBIBe1uwlwWh71gBPu+xC7Z+x+K3lgEAxjdp3rXWZu0yOmXzrQAAK/rfAAA4xMnX&#10;kE4iIDVgTxHnKh3TzBtKisk+cZb2rNHow/4+zX83hoq+RS6m7GJtUb+akMJALx06uvRbjvKjjtCV&#10;TZTODUmdx7m0Rr33J/X1bG8fpRmVaerLRdGBS2kBUoKHyyrOeYogK9pT+WH3ZmpfRYbU1I3COecX&#10;9Ue+bxCljEYUjCynNsHhtobyNMgSz2AfxaWXvBEGWFWYEYfcgtmmk7EIpaoo/c0t3H04lPAZSoOM&#10;LhsOuQv71AD4xLdYPiZKENKxSPWYv5HzQxiUK3tc6CcZEWyXNx46tvQd1N9LgVzRNZSKCUJrOvRe&#10;SS021wX0ao5L1aXLlNWr241Pz9SI1wMmtwMAZuvigBZb52mW0PkJ8uKor2ve9BcFRxUpOGoggUp3&#10;5WFZDG4Yphn/nRE+v/FcUGKLLbbYYosttthiiy222GKLLbbYgBgpuNEs6lBcsQxUQUFVG2HQ09OH&#10;/oEsJpNAA1tl6KLilyHZepE9lb1zE1MgfuZfL6GttRlbT5tKV8r5s/5zjMtydMF9o7jKqfLF+uGX&#10;r/I4dq9ejWLRxWaTJg7t1aMuMlJ+HEYIHwX1Uomqa+qvvPI6tt9+5hACqFb2oo1qjZ/Xo9hGkTwl&#10;BCCjdyKcg9E6MqiLaa0IR84rVA1rWfkHM5LKwL0ir1if8xq/ReNheFSGFvvBzPd9vPnm29huuxnr&#10;H9gGMs0LOfK6t37taZQzch0bV1xcCWUSlFjfykJkpA9f4XsYQkO7+X161zqb1bvWRrU2GeW8jHBN&#10;SgnbisBxPlCrhZq0Q+cs1CYJiSINR5o++n5YcEWqoIIrsNZ5FCnIvzMCwKDkImkmpSwLM0zyFkUK&#10;1opDKWxUfbeU0uRdRXwIZWEzgXpESdIlpKCFcPvICEGL/shmsyi4JWQPAASRtPCjaGzmi2TkKpdL&#10;RkwSGkN64ectq5wTMFy+o2W7hJiL1N8PAdrZLosCIwMNuDWCGIwaP2rQfzJ8HkISGkI8OkbCjLZs&#10;UXRiVG24km/PKru3eoQZ2Gxas4r0rwlPrHI+nHtLxujE6LSoHA0Y5WqMcjayuneWUEc54u/kc0bF&#10;ch0oUv2YuOXmdG6Vyi4rmhLXXiIVRhExcnD8BC0qAeb7TOrfk6lU6HlG6vb09KC7T6PY+lZrnrsc&#10;8fNxW85xYL5PVg1uaNIQpBSFbRE6y7QpVAf7BygcyDIFbIpXRiMXiwX9TIF42fjdzBXIbRI3u4JU&#10;VZlT1UlpVFzR8+G6zH3InI7MI8c8ioQ8JS7at99dAQDYenPNHdjWqufY49p0Wjak3tfHJCkzNyYM&#10;d12e2r5MSr8rSfFSxNOoirpfZHRikZG/JLZjWaQIbJC5jFyVRj3XZl5OQkO7hExb9toi/e52zRs7&#10;oV0jw5rbtaptMyE2V1MfvHaN/r48RcKxbLiMwGaVcW5Pi4TOYyQ28UzC5fmfjotDYhlJKmcswCaL&#10;1AcUJeDpazbRxTLijpVvFfHkMvdhkCdeQOYS9LmBJjQi83wygt1OIk3fIYjj0HdIGZ7y2HTvjBQk&#10;RGGCyrRIUj9KyNUiIVUF9SvKUkhxm8B9qct9jX6HRWEH3OGxwDHVb2buq+S4LqGVA8s2ayjGW8En&#10;ZD7TJvZT+pAadqJ7FQBguq2v772ZRhMfME1zAo/J63rtkFK4R5yOkuqFVGLTXxQcTaRgVFhEYRgD&#10;3ojbkV3WZy5buhTX//y3+MTHd8RJxx9V+ay5N+wGU3lD+UQhOmkY6Xmi7NyP/DY82/jCIYPbrbf/&#10;GWvX9mC77abj7G+dONrRWW/jQXYQ+KRkFh71qBqrJlJJCNtBQlhaqa/WrL6WS+WIXOrKFpslryCN&#10;IBy7VBcWL34Hv7npd9h9t13w1WOr1KOobWRXQG3/GYuCNuyq2XnDdb9GU1MDfvSDiwcPINpWKFXu&#10;P1O6hvL0YF+2kefrOkWZ1lVmBMLVi4q1rpvh+mfESYz4Ag2w7Frte/lLUApPlW/YRBeNPngr9Rh2&#10;KAbrY7+56WY89eQzWLjwbEwzmzaxxRZbbLHFFltsscUW27psk1cf9lnFZgO8d8jP8WSNH1cSElaI&#10;S2PjxIVRKtG13w9yUbDsXHy0FwWf/ddL2Gn2LKM0xLZ6zVp0r16LGdOnQSMimUNhhPFdr8Wm9XiW&#10;Fhnu+vNDOHv+BahcFKSjCP8xa9vpeO31N/D0U3/F2DFtsfrwEC1WH/4AbUSLgrTIZo+8nVLrvVDs&#10;QESVlw3wiOMbXhSMqhA7TkSls+aiIJmyUKk+vBEXvA1ShFUFRxbMPfc+iO22nRFaBPzb3x7DuHFj&#10;scMO24VfOQpleX2FRkZStpRgfqM8XwFQUtK0JavwchkJlxXmIixSeUhnaNdfKWQHNB+RTRCNDCkJ&#10;mvFFXivevffkHwAAqWA1BarjRGAFpBllxqqTrMjnF5FyyjcVSzxfpWwbXH3YsUl9mJ6wpIEF0HeL&#10;EvyI65FBQul+vEAqjE5S77L3Z/UN77xP6JkCIVvqNAqDVS8LnkZUSOVVIAFrofa4DvPCfpRT0KBi&#10;6HppY6C0m8BcUDy+ZHVS5kT61K67ACipD7+/XPNmpUgJlAeqfX06f3OEInAcB+1t+hvHjNGqhawi&#10;yggIkdFtj6Q8ZfVeU+5l+Hs8QiUFdD3b02c4xRxCQLHqY8LmMTwj/SyKt0Yl5XMRlDapYytPfweK&#10;mi/JCfT3pB0PGYfCIq60OoLIpZK6fKSTrHxK5YbbYJpH+Iq5EokraiN6w3CpdYRTQqVSTXDpaHiw&#10;mMY10v4wt6PhJyQESwVSUJQR5ZG6bb5eB+rSTawWa8o4yssmDIKdz4uElqvGI1hzbkQRM1xaIlxv&#10;+BitT+VjLa5bUSQsl8laKu+Syh9zCboq/Dyj33yhTFKxCjfz+xUJAcjoPq5rhgeQjqxKbDb4KO3S&#10;SV0Xkqk6Uy8aG3X5r6O6mEwmQ+8wqr4i3AYVmb+QUIpc33uI+7Wvrw/5vEbldS7XiDh+Z0tLiz62&#10;ttJ1zUNoMyqM0ox5PQMDuRWhuEmUyo4X4R9lTsBuUsz1g3D9N20nlxvmgOQ+g5CCzLEqhSjxE0Y2&#10;Vg3XIB1ZmDbo0GkxZYxG2u29554AgAS1lfc9+jcAwPtdum8r2gm88sa7Om2a9DPKJhXiJt1/uMQ/&#10;KEjBuWFAH6c7Ov8O3e1TAIA66O+uczXqq5X7VSmQF/obOzIaVXg/If1ufulVAEBPo0aCFdLEKZjR&#10;+Ta+TbfbrY2EViTk5KpVGlG2slvn94qVBeSVjjeB0ErDRoZkMsegT8hB6HKU2X4LAECOuQfJLO6r&#10;+4iTrzcPJHS80ErItfZJAICAUKDegP52l9LIK1CYPtdRbpNozp0lpByVx3R9A4MG4Qn9rErpb060&#10;Ei9js073HJUfjxs95vc26xZUn6h4cf8kHCBBKFDu+/lRbtNseohB/H6RwqQ2p56QtR5xdbrE2cv9&#10;ytTmdiyTHgJWyyYEpaBwknkdcIJUppMrNYdgU7c+fm6CTt+j58wCAMxuJd7ELt3311MapZp1GeXm&#10;suB7MVJwKM8O+7kPUJ/1gYcexYMPPYovHrIf/osak3XHJ9LpGVe2MreX8r/LfjNfYH4f5vlH1N56&#10;ewn+58bfY5dP7YRjjz4M513wA0AA+37uM3j6mRfRubILP/7hhWior6/89mHbKKUVNUCNDQ3Ybded&#10;8bEdZ2H33Xc22OS///0pvLroTey3/16YtuVUM3C7//6H0draPIqcmetnS5cux0+uuR7bTN8ap558&#10;/LCeXR/hgE1BifTe+x7Evfc/hIO/sB8O+PzeH9h7Lv/hVehevQbfu+TbqOPJa2yxkd3xx3tw5533&#10;4pivHI5f/PImWEJg3332wq9/czP22WfPikXB0bCPfm2PLbbYYosttthii+0/wTb5RcFNzfbbZw/s&#10;t88eox2NTd62njYVv7zhh+b8qh9dZP7e//N70V+bxrTvc3vvhc/tvRdAKJGAlIg+MWdHAKXdQEG7&#10;mLfdfjdu+u11UNJCoKRxH65A7dZA76oaO7ODG6NeLXrewki0AIVtY/LkzXDVjy8f9rMqCEZhYW90&#10;UIK1bNnyTjz40N8xZ/aOGyzMarbw3LkfaPixfbRt3NgxOPCAfbH//ntj//314vSLL72C3XbfGV/7&#10;6pGjHLvRN2GQN4ymCqN2QnQMZQfe+LEZ2UFNh5SB2SlnBVoDK8pq1EJAfFS8iJ8K9I68JISKbehE&#10;wogiRrogYZXUCTeKVfd2KG2iEv8PfS/THXqEbJQFjW4QhDAMaDNNKVmBFKx1jKoORzeiGTkUvc/3&#10;fUjibDJohQgyiHn+okrGbCbMMg7BUOqUcQqy+nCK8oqVMhnBFZguX//BRcNw2DHik9LSpiTuCwKo&#10;gNFFFC9GVSLMkcgSjopRI3w9gkpUVN5UEOZBVMI3SNhEJL5M/VRSnOXIhO8zHFajaUIZ4EEJfsDf&#10;QWOwyHXDdecxco3zg1B0PDajAIMgMKrgOSoXBUJA9SudrgVC/uUIzcMq44VIeWP0GCO6VHnaU5vC&#10;yt+GL8/Em8oy80SKMIWGZdBx3L6h4tx1S/VSx0uFzktVLgLmoLBd5hKLlBkeDwvHhmV4zJjbjJCz&#10;CUJoMTqaxtIJqkd2Ohk6Z68kh7xhtpigUVi2smFznnFsZURV3OXyTohAQuXmCxoNxsjA3l7dXucI&#10;lcUIThVIU+4/sdNsSgKuANQOMfKP0q5I72B1VebqFEYh3A4dA0rLbKGIPnp/b78+FohHro4Uc5lu&#10;i1GV3O0w6o8BbD6j/uhCghSQAwnDa+cbflFqE6mNYOVc22OolL6+hpSBe4kfdzz1aWMI/ecxItJJ&#10;GmQ1JSPyhID0fF0v8j6rEjN/ISG6afmln+JQT2UmaUg3S40oo+qZy66B0pe5ArtyvZQW1JaTUrAo&#10;6nKUbiDkaR3xUI7TaVxPirs92U4UC9T3UlsPg4wreQtoY3ixfnduNXkEEFKby5C0aDOfAYS+KNE3&#10;efq4+o139Dm1GaAyYM4Jmc1xAfU3BoLHYwebXxGU2gymBUpQfadzj7CQkupmqbOK1H+DuKV+lu6z&#10;APhUx8wjkTaEy2YFSS1zDdJ3NTQ30GdoRD7XXTtw4PUHACUDBugbujSatLhkqY4i1elPtWtE6J5z&#10;tNrw3ltrBGZrgcpFjy7PTXWEtk/W0TfrQ5H4Kz3fihcFN22LdnpsButaOlfVfxNRf6soAnDQ8482&#10;WpAtCAKsXNWNSRPbRzsqG9ao0Vu06A1M3mIzNDZlhvTYvHmnYPXqNWhrHftBxi62D6GNGdOKbWdu&#10;g7a2ltGOSmz/wfaZz+xacW32jttj9o7bj0JsatgmgAyOLbbYYosttthii23Tt3hRMLZNwgYGcrj2&#10;+l+jbB8NUXXLlpZGnHbyccMOOwgk3nnn/YpFwXeWLMXNt9wFQKI+k8E3zziBftGLofc98De89NIi&#10;vWspgObmVpx+6jfKQogi6kTZoiojJninjbfiaEeVdzlZrcj2I/cBkDV4WiL2xJNPYL+GPVGfnkSP&#10;EhogyfxO4W3/9vZJeO31xWhrHTek8GPbdOzwLx6Mw7948GhHI7bYYqtizBVoMW+e2aiuhXAK9yPc&#10;ZdrE2SMJjRL4vkFTOaTOh0CjRPz+lQCA3s739LPEa8gccIyoQYRDihF5rGTr2NYG2EZkRPlwQiI0&#10;JaErSn0rcREROiFBipoF2n1XpL6YqdcbJCW0n6zgEqx1zugL5imrxZVdrjrM93uE+mIOLcOpxbyE&#10;QZhDjN/Bxvcx11iUWy0IAqM+ymjOJKVF2mEVROI8iqx/B4brjdF7zKnIKD5WKw5K6FBGezCyiwoc&#10;x5tRSIGly51goCCXGiqPymduQTrKIn+x2eS2CSpo2REevKgZ/lNE7tv4RLuMxvSFNLSYzBFoUcV1&#10;KvhjQwfIBNVrDovCYeQTI/LyyoVHyNcBqqfLO3U9LyYjZZPqt9OskUFOUqOQGPUmiJPQZYSnVUpz&#10;FfUuYeRghRp0uD4bhXBD3WPVPLeKzAPJSK0w8rdWWAQqRQqaN9Oh54xiqjk6sBkZZ4fRfC1j2ihI&#10;+i66j+835wYhSNcpTozi87wAeVLh7SWE3QAh/voH9JFVej0q95KQW4xqYrQv18kkxbWuQfO8NTU0&#10;Gp7CTJqQRGyEbovyQUpul6hulmYv+n5GK67t13HsI1TdQL5gOBkNupDSlyhdDQqU0dLcn3BREIr7&#10;pjBfK6PRpBIl9DMdBaGnHeac5fJFf7S2j9dpQ+KcPr2My3JLs06rPHGS5vwA9dQWFumbXUIbsmot&#10;80oavlXqW3sJdbw6r/NlUgPVYYMQNKSdYPxWHcV3DCEE25t0fJas1VyI0tLvTAl9TEPHs0HpdzQR&#10;Oq6xVddVBoIsW92H/BqdN0Wvn9KR0OD1xEfnUV67jHKl7w7ofmp3KzoDQgVC2qWKwfyE1L8wINXh&#10;skBjAsX88cT5GiSIw5Yzjvt7qqy+XywjTKVbUhRvAhUK+t1K8ViB7jNwVwZGMTIq3NZLpUoodeNl&#10;EEV3Rtohi0n8iLeYuDuZr9Cm64HF44EAwslAFSi8Ho0QRKfmNW4r6vz9xARdXg+epRGCn52ukcVt&#10;lIdJRUrjpDLN6Ps8eXEIpcuBS3N+X0g43MBFCVqjbgyjKTQSdWsoFxopv1Z+5Nhb1tAWRjZlUypY&#10;90017Imn/gXLsrDLznM2YIw2vAVBgEWvLYagStrT1wsohebmJlNfx41tHVHYyWQCu+/2yYrr2WwO&#10;i15/E71re5HJpHHQgXtgy6mTzWSno2MFFr3+ho6TEBg7brxuvKLM+qaMWqWRiFEb4AEL+3WEJz2G&#10;rNkUc+4ExbqBmlSvTjz+K+Wn67SEY+NjO8xC4Ls173n77Xdx3Q034gffvxCpVFQIodJ+8b+/xetv&#10;LKaKW9726LTaeedP4MgjDgs9c9Ell2NgYAAKQCZTh8suuXBoHzBEu/32u3DQQfub+K9d24PLLr8C&#10;UMBBB+2PPff4r4pnrr7meixdugznnz8fY4mcHQCe+uczuO32u7DXXv+Fgw7cP/RMV1c3/v3KIryx&#10;+C2cetLQOQ4vuuQH+MKBn8cnP7HTOu99+pnncOttd5tzJuI3/KemA+SDhcMOPRC777rzkOMTtdvv&#10;vBdPPPWMCfvUk76ObaZPq7hv/vkXYcY209DW2oovHXpQ6LeFF34PnucNqj684LyLEUhZavPLvuuy&#10;ixcik6nD088+jz/c+kfs+ZndcPCBnx/yN7y66E3ceNOtuPKHFwz5maj99v9uxwtECA3AtFEAcPgX&#10;D8Iuu+4Umso9+NA/8MBDjwFKYtuZW+O/v3H0Ot/xq9/8Hq8seqPsSnl/zX2iCJ1dtHAeWlqazF1P&#10;PPUsbr/zz+b80IM+jz3+a5dB33vLbX/CYYccgKTZQCjZH+9+AF1dq3HyCceErl95zf9g2fIOQ/Jd&#10;Mp1ne39uD+MSDOixyPwF3zHnZ511CiZvvlntSCkJSA933vsgurrW4MSTvvN8998AACAASURBVKFD&#10;lgpSAFdd9TMsW96Bb58/F22tLbDt8nQBHnr4Edx//98ACMyYMR0n/rfeyJEWTWKkhfvvfwh//euj&#10;UAB22G46Tvj6MbDEh8C1MLbYYosttthiiy222IZpwut+QU/DN9FFwaha3cYwVh92eGt91NSHtdVS&#10;1xqKzZq9J5LJFF5+7uERhzFSWx/14V33OAwdnavw+st/G9Ki1EhMKUBKD1tvtycAiRO+fgQuOP9M&#10;KOJ14K1s3gGDxbtvvHDHqsUMzygadJ9ilB/tFgneGRHk4svcEVIvzAkjdV0SPREVqtM1jFCG0hAk&#10;6PRSwsbpZy7Az6+/gq7TbqCUBk2BwZTAPyBOwdD5MM2gVkZgI4v3uu3ue+7DvPkL8dVjj8JFF54X&#10;+XX0OAVj9eF12/qqD8tAwEpEqorRfOL4itB5rD6s7Q9/uANHHfWlyh8UAAkEjAihxTwLjBwCnTNC&#10;geMR5qdSzHPFqCfF/Hx09Dl/PFjCMc9tKFufsmXaZ8rXUh2OhsmID0Zh6asOIYqKLinqunlkHAok&#10;QWFkNZdQ9t3FAIDO918HAGSgd6lThFoQnG7UV4E2kwQhkRze17KUQQpwPIevPhyE3mmZPpDyukph&#10;M0xChPjIErKIEU+wNe/Pe8v0d73+5goAQMHTC+FNzXrzJ19k7jK1TtVhw3MXUU8149fIdaPQycqn&#10;noeAeJVyhDSxCIHCqp5ZV6NEZu34MQDAzFlafGdNr0aVcFLkmBeM+Q69EqIzQenGiqe80dXQorm1&#10;jAoxjT8Y1WPGACowYQFAQMgnRi8N9PbBo3jalBOZjB7j8JAmiqJkNBPvddv8B6lf+kXNs6RcfXSI&#10;1Ko+qdBATWU9oVyS9A5WOmYuN1OXFY959KlkxeyK9vODN66bAZRBniUpfzifGGFXwXHFXHykFp2j&#10;utfnFUJHgxoVpTmHR4mUT1NapHUacT4w0ozzLZlmZC3DYPSBUYil3jcwisWG7w+RPpoKqevyGDVc&#10;f8o5NsuP5fWrrU2j9fh7GPVlkMyROsfPWiQ7PCalwQQOIs8xKlCUKRvTNwYRRWauk8zRmSP07kBe&#10;t6+MqHOJU80omtO5UqpsPBDmPhWctwaBSUdGw3GbTg1tIklln9G/yVJ+cf3NZYnbjNBiCWpbGOHI&#10;FHzMzVeg/CkwZx9x+OWIZ7I3W0IIAoAfBEikNEqpLq3LD8/Tcrk8fUcYIRhFS1eUBaqS3F5YlgVB&#10;CC3+rlpHh/qJNlaU79Nx2HH6dADAFpMnAgDeWfouAGBZRycAYHV/Du+8txwAoIT+jjU5/f4cpW+O&#10;2lPm4rUHdJ42D+j7Pr/NFADAHpP097flNRrMzN58H1LpfMiP095qLxBY5J53lgAAHuvWasIeqdqO&#10;JTXeiU1603dSna6baUIYFqhM5KHDXbIqjzc7ugAAi5Zq5WlFYJWJ4yZSfCj9KU/rqTHNEXdikdoQ&#10;VeT6Q/nm0VjCFxigrwoYEUj9QSONN5gzUTJBIw9c6PcClYUBRh0b2e8yr0BGADbSO0h12Gqi+FP7&#10;ZBN3pWmDqE8CI8sNUCLMMQxRNrcQZYAeHRjdyuMMVhkntCWlqerVyD9GCqdSui3lDepxdjNWFdMo&#10;rNLo7GCJ9sLIrNLlbibFea/NJgAA9p6+FQBgdrv23nOpPKQpXVKEsEymdBlVji4fuaL+ph5SiO7P&#10;+rCk1K4O0X/cCPF5bBvGbvzNH3DEV07BbXfca649/eyLuPiyq6rev2DhZZh37iW4owzBwbbwO1fg&#10;+RdfCV370VX/g7nnXIre3n5zTUFCQeLaG27EAw89AgV/yP923HE7bL/9DF0xIv8efeIpHH7M6fjB&#10;lT+r+O3iy36CuedcYlxcyu3yH16HuQu+axp/APj5//4O8865FMuWdw45LRe9thhzF1yK/7v5rorf&#10;Zs6Yho/vtIPpnMvt/aXLMXfBJZh7zqV47oV/h37r6FyFuQu+i7Vre0PX7/jTAzj8mNPxy1/fUnZV&#10;QQiBm//fT3DIF/bBdttuU/GuF19+Hed++wpz/peHHsPc+Zdi7vzvYoDg/myP/P0p/OBH14Wuvfzv&#10;1zDvnEtw6+33VIT92utvYt45l1Rc35j2f7+/A/PmX4jXXn/TXPvzfQ/hqK+ciJNOmmtcFoZqb7+z&#10;BEcedTwWLLio6u9vLn4bJ578LZx4yjfR318q4wPZLOYtOB/f/+GVofv//cqrmLdgIW697Y8VYS04&#10;5wIcceTX8L3Lf2SurVrVhblnn4drfnqDufab3/wO884+D2+9rUlxly1bgW+ceAYO/8o38Of7/xIK&#10;c9WqLsybvxDXXvez0PV/Pv0Mzl6wEHPnn48VHeEy7jgO5uy0o0a1RuyVVxbh7PkX4JZb7jTXli/v&#10;wPH//U189bhT8eyzL1RNp1r21lvv4uTT5uP3N98Ruu66Hn585XU49bQFNZ/t7e3DPff9BVdceR3m&#10;nnMhenv7Ku7p6urG3AUX4prrfhG6/vQzz2Puggtx970PVjzzl4cewUWXXoGrI88AwKuL3sDZ51yI&#10;m8u/f0Un5p5zIW74xY2lG6XE448/hbnzv40HH3y4ckEQwPW/+A3mnvsdLO9YCWFZ5h8A/PLGmzF3&#10;waVYQgS+AHDHnffhiGNOw6lnfrtmmtSy711xPeaec1mojevr68fZ51yKH135c3PNsm0EvodHH30S&#10;hx91KhZeeAV834fv+wiCAGfN/y5OO+O8UJ9cPkEAgOzAALIDA8hls/jjXX/Gl486Hq+/9ibcYhFu&#10;sYjA9/Huu+/hzHnn47qf/VI/JAQgBJSUuO5nN+KIY0/BrbffDSWl+XfnXfdh3oKL8K/nXgxdX7Gi&#10;E/MWXIw1a9aGrlf7t2jRGzjuhG/h3IXfw8qVq6DKxhjPPvs8jjz6v3HppT8OfR+gUbkXXfxDHPeN&#10;0/H88y9BCAHLsvDoY0/iGyecib/+7R84gpDDL738CubNvxC33v4nAMC7776HzpWr8Kc/3Ytjjz0B&#10;9z/w11DedK7swtkLLsF1N5TKzxNPPoujjj4R377ge6F75y+4EKeedjYAYGAgi7PnX4gfXvHT0D0n&#10;njofL/970bDLSGyxxRZbbLHFFltssX0YLOYU3MiWyxew+O33UHRduK6HfL6AnT85Gzt/cnbV+793&#10;ybnI5/KwLAu+75tdLgC4/LvnhO4tFos46fijkU6nqqLjzjzta8OO79tvL0UqWR1pF3gB3lz8NqZt&#10;tXnoej5fwNxvnoB0ug6JRGURO+fsU5DN5rRvPoCi6+LoIw5GMpk0yoXlls3m4Ps+6uszoe/fbtvp&#10;uOzis+H7PjzPD71r6bIVWNW1GlYVrpgtJm+Gy797rtm1K7eJE8bjqh99p+J6sVjEm2+9g913/Xjp&#10;otC7V5/+1Cex/axZCPwAvq9g0a4GrABTt9oS3714PpSwIQIP+352F3x6549BSQWlPCjlGZTQXp/5&#10;FPbabTcgUJCB3kGcMqUBF11wPFpaJgLwYKSclMK2M7bElVcshIIHJdMUJUZaqCg+qKYpg+wjdAXv&#10;1kifYDW0sKtot4PWI/oGBvDlLx+EY4/5cii8Aw/YB9de97845JADho3SVErhzcXvIF1XV/GblBJ/&#10;efgRPPP8C5h/1pkGvQAADfX1+P5lF6NQKKJQKCBNCmRbTJ6Miy44r+qC2yEHH4AzzjwbU6ZMBqDz&#10;OJVK4vvfu9g877oeDjvsIBxxxBdRR9+y+eaTMHPG1rj5ltsrylBdpg4XXXgeGmj3nG2nnWZj25kz&#10;kUwmzA47Wy6Xx5tvvYWPfzzcBuTzeWy55VRc+ePLUC7gs9lmEzFz5tZ488138MlPrtt1uNz+/ujj&#10;+Nczz2HnyHO5XA6//8Md2HyzSVWfK7ouhBA46IB9sf++n0U2m0NjY0P4nmIRyWQS37/02yb92Hb+&#10;1BzMmjWD6ki4HRvI5jCQzaEuXVlWpm+9Fb7z7QUm/4rFIhrqM/jBpRdUlK3dd90ZO35sFmQgEQSB&#10;2QXm+B971JeqtjG9vX342rFfRjIZRpF+6bAD8JOrfoGvfeWLVdOkmgVBgIGBHL552tfRGCkDTU2N&#10;uPzSc1AouFTWSvG/5Y778eZbSzB/3kmhZxaecxp8f+ibcrffcQ/eWvxOyS2c7LkXXsJjjz+JzSZO&#10;CF3P5fK46Xc3w7ETOPyLXwj9dujB++Gze+4WWoAsFovI1KXxvUvORbosvwqFAhacfxlaW5rw3YtK&#10;/dK2M6dj/PgxePDhR3Dg/p/F+HElcaIgkFi8+C1MmlQp4LR02Qrcc+9fsPPOc0L1Yq89d8f48WMx&#10;a7uZZrNy6pQtcNGFpTKy5VZTYAsbXzp4P1z705/DKxQBPzDcRY31aVx0wVloamwAEEApgVtuuxNv&#10;Ln4bZ889zSCQpFA4d8FZ8ImDyYbE9y89H5mUDQSe2SU+e97pmDVjxiC5svHNaMgZGBxvYUeFwyK8&#10;OYyaZAQho7EkYLbBPd03oV8jC9x+vZCu8npXW5CiJpcb7oMNFxdDAwlJwDv0UnoleNiwjZFdw0Fu&#10;8Tcz8oaRNoQGIx4mC7q9SBOhUzKt7+vPa/RLoaDrgeuVkL3rQgpGOQW5PTSIozJEIFBCQJU/x2g2&#10;Ezb308wXR88w1xhv0PE7XQqb+7ASuq+EmGLlaKMUzXRDnIKpMCeayWPmAeOxBCO36Ch8aY7MN8go&#10;sYA3kilLmWOQ4xBYzPnGaUp9MCEFhUubrcT75dj6+bRlI0lIjRQjG3nMExktSVOOKE+Nqm9Y1Xs0&#10;TCllOARZbbgCIWiQaoQ4o+8sErp5LfEvri6SMi3zgSX099U3NqCFlFab6jXKqK5Vn4sU8UpSH++k&#10;wnnOypo+IYKZm9AldBynra888xvfWyrnnLf63oQgdCiz6AwRKSilRD/RcTHiLIo8Y4uGyf3A0oEl&#10;+jkkQs+Z8hoEpg6ZehtElL/L7gVKqEnD/0lHRNqHlhbNV2rbwrQRrACepHEM50OK2l3OB1965lmg&#10;1MbweVRJ2Pd9+IRwEklS8KV+xKVyUyBkY3ZA5yUrCPcRErBAbQx75NiMUKKxQnOzLkOWbRtwV0Cc&#10;qJxWrHzPSHluDwya2iAgSa2X6nKaOV9V6buThG5PEtq1HBVZfrQpbz3ianOlrhdr+jTiqrGXVNap&#10;bJu0D4BMg/6mNT1UBtiDgHjwLIe5BBklR0hC4tXrJQVZTOCxEbUt7GkYSKPazFyIGQqrKUMIM+Lt&#10;TJCa8Jg2Had2itsY8npgHkYufwnqe7duakSS0KH5pO7HB6hMbkF5V0+8d4qQdk2Nul0o0tyT0X2M&#10;FBQ+8xvTXEol0OXq31ZT37miS6MS88SNyDydMqA+iToB2+I5KcPbdfuFJI2xjWKzhEHnUbskfOZq&#10;pPEqEfmxMnUFOtlwC0Y5Bctcp3huEfVc47GNof2ivKc4Jei6S+jJFNWvlEU8/tTmJC0Lomstgvf0&#10;2MpZqfNkFiFB956o0ZufIOT+lKQe+2byOvwJYzRAqUB52t2j62vHEl3Wlq5YBgB4+z3t9fAugSE6&#10;Vw3URgpG/8W2YSyTqcPMbaYhlUzi3SXv45oytEI1W7z4HVxz3S9x9U9/iY7OVYPee9ud9+HkM87H&#10;rXfcpy8IBQgFpYIR/5uxzZaYNm0L6IYq/M92BLadMQ2tzY2h6zf97nacfPr5eOAvj1SQdAKap+uk&#10;M87HD3+s0VgPPfwYTj7jfNz421urftcVV/4cJ59+Pl5+5bWK367+6a9w0unn49nnXgpdnzJlc2w7&#10;Y+uac4RHHnsKP7n2l7jqp4OnP1sqmcS220xDJlO5WAUAf7zrAfzk2l9hVdfq0PWf3vBbvP3Oe6Fr&#10;N/32dvzkml/hrj9Voqaidto3L8NpZ106pDiO3BTI31iXFxFAiQACLrQfnq3/wTf//vWvl7Fw4WV4&#10;+K+PVg1xv89/FtO33nLYMWlpbsKhhxyAPfbYreK3jo6VePyJf2LPz+yOrx5zZMXvd919L04+/Sz8&#10;4ZbbAWgev9POnIfLf3Blxb2AHjzNnLkNWmng9cKLL+Oqq6/H08/8y9zzzjvv4uqrr8fDDz8Serah&#10;oQEzZ2xTcpEhu/iSy3HK6WdhxYqO0PVXX1mEq6+9Ho8/+c+KeNxx513Y8WM74NwFc821Vau6cPF3&#10;v48fXXlt1bjP3nEHfOYzg/O9VbNtZ26DQw45ADNnTg9dT6VSOPTgA7DvPntVfe7VRa/jF7/6LQBg&#10;8dvv4KQz5uLuP98fuufFl1/BVT/9Of75zPNVw7js8qtw8unz8Ra5PLDdduc9aG1uxnkLvlXxzJL3&#10;3sM11/8PAL2AdfkVV+PMeQvxr+derPqOSy79EU45Yz6WLVsRuv6Xhx7ByWfMx42/vTl0/fEnn8Yp&#10;p5+LJ596tmp4B31hH0yZsnnV36rZHXfej1POXIib/t/tVX+//c4HcPIZC3HLHRr5LSwLQgjstsvH&#10;cehB+2D8uDGGHkMIgbFj2zBhwvjQtei/ZDJp/u21x2449JD9MXZMm7lmJxLYeuutcNghX8BOH58N&#10;JBKA4wCOgxt+8WtsteUUXHbxuVXj+82zL8DJZ5QW+Z57/mVcfd3/VrS3vh+gq3sNVq7qrgijtaUZ&#10;M7fZOrRICwDjx4/FIQcfgE9/+hMVz4wd04ZDD9kfu+1WyWk5a7uZofMzvnkuzvxm1O1e27SpW+C1&#10;ENcicPMf/oRrrv0V+voGzLVdPv1JHHLQ/qFFSwAYM6YNE9rH4+13luDCi36ARx97cp3xiS222GKL&#10;LbbYYostto+SObW4BKOcgrFtGHO9AMs7V8PzJWZsMw3fOb9yIlxus7abgVnbzRgSp2DCSWBV99oQ&#10;Cmd9bUXHqoqFDzYZSKxYsRLbTJ8aul4suljRsdKoS0VNKaCjowsTSekpCCRWdHYb/oyoDWSzWNHR&#10;WVVQMJvNoaOjs4J/qbt7Ldas6amg02I74PN74YDPV18AqWa+52PFig4Uq8bRxteOOdxsJChSflJw&#10;cMH534L0k1qsSOrV+lNPPFY/ZQeAypXQGTIBpXL0rF7hX72mR+e9iCI/eLeMdm8CRmVsHO7PZ597&#10;AV2r1yJZo6zN/dYplZyCQ7Bi0cXXvnoUNt+8ErHmOA66u7rQ0tRY5UnAcRLo6uqCbes4PfLIY1i2&#10;bBm+duxRVe9PJJNY1dUNqRSCIED7+HE44fivYfLk0iLQzJnb4KKLFgIIcwpaQqCrq9sgJ9hyxSJW&#10;dndX1ME5c2ZjzpzqaOCu1atRnwmjyrq6uvHcCy9i109XCtwAqLl4N5h5no9Jkybg+G8cU5G+fX19&#10;+OqxR2LixPFVn50z+2OYM1tzUyml0NHRiYcefgyHHnQgAL0DPn7sOJzw9WNqikD4vo+u7tWGW4Wt&#10;o6MT286YXvWZbaZvje8s1C7N/f39eOTRJzB58mbYrYYAStF1saprdUX6J5IJrOrqNrvQbE/+8xms&#10;7Fpt+HWidt45p1e9Xsse+uvjWN6xEgfu/9mqvyccG6u6uuGYnUZdb486vAylN8Kut6+vH3vusSta&#10;W9vQ1tpSCk4pNDc34xtfPxZTtggvcAoh0N29pqpQCAD09vYbmgPf9zFxYjtO+PpXsPlmE0P3WZaF&#10;ru5us2NdbkoprKpSV2zbxrHHHoEtqiy6Tpo0Ad+5cP6QvnvNmp5KRLiQsGyJ3r4+/PXvj2PheXMB&#10;QgOcfCKJ+ZhnHBx91JEwqCDaTZeMxoHAokWvY/Hit3H1ld8FZJgzVkoJASskIDNaxurDUNH85EJF&#10;5c5iVBnzYoV5YLk7ZQ4+27JKZIxZzXkUrNG7zUFW0yGkhd69Z88CFXBYrDqqD1zXWAWUOQZ9TwDB&#10;ht6ArpYnUR7NMDqHdb8CRQg0Qgym63R8Gxp1/NcS71SB0FZ+GR9wLaRgLfVhHt9FuQMZ3edHxlJ6&#10;QyA8Vuc6wPzD/C5WEDaoJXp3NGyDoJKlcBnhxwrGPfQORgQ1EHqMARzMCclhGZQSJSq3D7ZBtimI&#10;oAyBAUBQGWAkB5g/irnfCJEiCQlocz4xFxSVJ4cQQ8wbmHIsZNI6D5NObY7JsHF9CntTjIYxvZYo&#10;+9sx40E6mrTTaZalNBggCMoqKrO9xAuaS1AADXqzu57Q/81jxmB8C/FHNujxlk0ccIFRKiYEII2J&#10;+6iM9Oc19U6eFDaLpIYbgHn+AvO8ywrmRjFb5x2rVDM4WXqMdIpySsuq50KUEJ1rurromqp6L3P2&#10;siqvEQ41wrVhfskowrCcQzRarxkhx/19HXE6speAQfnReQlpS/WG0WKQFe+VzPEWmbNL+s40cTz6&#10;ZUhAACgUGc0YjrOU0vD89vVR3hLqjduKAqHbuH0KDEEvIYXrwryLjJIroRRLnKMcb+Z/ZWhmgngM&#10;ua4Zzjc6t6mNSREy0KD+eEzFarlCGOC5FQFyWVQfGMms6MgoPmXp7+zPa/7VjtX6wWxOX88Rh2Ix&#10;kHCpn8vmCJlNPG0+cVW7XFcJHS0ZMZvTm5I5Qs2pgHhaqdBzmfFtaQolF2H20WDEM+dHms4bKO+b&#10;63XdbaU4+tQHFJjvl9Ij7aQgWzXa7P0mQuX26XrcQOq9raS8bFNdbGxIU/yp/yDOUZsccZinMZXU&#10;3+XaaSQG9Ld6a/T7VxD/cILKfyZD4/AgjORMURuUpW6QOQmL7KilypB7hFTEANVnKieSwmJuTaYW&#10;UwzPC9gjLsIdX97wAoAEHJvDoPJD7S2Xe7NmQm0Gc6L6OYrwe7pNKtbrNE/VE4KQxp4Dbh7Fd5cA&#10;S5cAACYRSnP/OXo+ePiOOwAANqe2KbFG9/GJog7n3y/rsdnyTp2Hr7ylQSqvv7uCrmv4dG9ep3+e&#10;vAw8xO7DG92KbhHLO1YYePmGtCO//AUc+eUvVPklKlYwdFve0YFUKl31WYUAy1d06AFj2e+FYhFL&#10;l3dC1hrgC2DZik5Mp8VEX0os71iJYhV3XgAYGMhh+YpVVReqs9ksli3rqPitq3sNOjpXVXUfHon5&#10;QYBlK1bCJVeWjWUP3DM0JON6WXSwRAOqaTM+jbdefwqwmHiVlcoFTj7pWLiei31GsDg1mJ125rn4&#10;9yuv4bG//ali4aq9fRwefvBPNZ/90mEH40uHHWzO84U8li/vKHMFCtsnPr4T/vawRmz19PTic/se&#10;hK22nIqH/1LJ3xi1U08+AaeefELF9Z9dWx2VOJg9fP/dFddmzdoWDz9wN6q5Kd3/wF+x/36fG/Z7&#10;Vq9Zg333OxwzZ2yNe+7+fei3C77zffz90Sdw+y03Yscdtx80HAGB5f+fvfOOl6Qq0/9TqfONcydn&#10;BmbIMCAiSgYVMxgAxQCuiOGnmFbXtGBc05pWMYsJUXF1WQO4CCuuihIGFAQZMsMweW7uWOH3x/u8&#10;p7uqb98wc2EI9fK59FR3hVOnTqpzvu/zPrwFy5atMN+Nj5dx0nNfihXLl+KaK/9zwuM+88kLJ/x+&#10;48Ob8PSjJp78jF3XtrFx4yaUisWO+/zH5/5twu9PeeaJOOWZ7RN1737HW/Dud57Hrd1/4RsaHsbG&#10;jZvbBvBqp7/0+Th9wjZ6183jJMuvr/odPvjhT+Ktb3o93v7W88xIOIyAk597BuYMzMH1f/4fAI75&#10;7Z3nvxHvPP+N6HTvP/9Js/0ZGhrByc87HfusWokr/ztOXBYKeVx9xcSk9/ve/Va8791vbfv+rFe/&#10;AZs3b8Vfb7m2zd18JvarX1za4RcLP//pxc0XeiTfoJMvd/HgAba6WXHRYOuWbXTbjE+gWekCamqp&#10;pZZaaqmlllpqj2NLJwUfZcvncli990pkO5AZjzXbe9UKeB3Sats2Vu+zEt3dcW2xQiGH1fusbCOC&#10;mr/ncdihB2DVXhJ1aU5fLw479IA2vSu1vVYuw2GHHohiqdD224rlS3HY2gPb9M2WLV2Erq7irBGv&#10;Gc/F6n32iumRWbAAK2NWKYwGEVc5LFu1Ibhy5Er6LWpkmAh3OikX+rAZ/c62NWJxp0iieg0n9m0s&#10;Su0jEywXYRBi3d9uRYVRqFrtB5dchhNPOAajY+NtLqrTsTVr9obnuROSW+vX342x0Qr222818vnO&#10;E0NqS5cswdq1h6CXkRInM8d1cNjaQ7BoUXwi8uZb/oYoinDY2kOmPMfWrdvw0MaNWLhgARZ2KMvT&#10;tVtvux31eh2HHLx/jHq7+prfY968uVi37m848MD9OhJeE1nG87B27UFttBgArNprBYaHR0wEwcks&#10;n8/hsEMPxj6rmu7htmPjsEMPwoIFE5OGney++x/E3qtWCok0hbmui8MOPQjLJkj/ZBZFEdbdcitc&#10;18EhBx1gvh8dHcP6u+9FX18Be61cFjvmB5f+F449+gjU6w3svWrFtK+1mlHAOpGHSQuDEDffchss&#10;y8Khhx4w9QGT2MBAPw479CAsXNCu0XfY2oPR3RvX1RwdGcX6W29Db0839lq5dOq0IsLqffaa8Py7&#10;YgcesC8WLpjfRsFv2rQFmzZtweLFCzGf0dQ62QMPbMCOnYNYuWIZ+lroSLXh4RHcfc8DOHztwea7&#10;89/5fnzh35sBRW6+5W8ALBx6yP4dr9PX24MDD9pvmnf2WDAly3VBUDVudFsnNlVHLx453jcBwlqi&#10;yiqtNiarzKODsups1WU1urvAVXOuOmukyTJ1pzKO/N7XJW13F6kZM2UbTV8H95EwJYUcV9pUn4Sa&#10;HygpKLRCT4+MNTZvE32eMdIPYPTJKOwcfbgTKVitJiIAJ6IRGz29luN1aGP0+5JRUaM45aM0iZ5b&#10;ycGmHJNGiW6SR3oOPVaDeyk9XCW1V+OnUmOaTo8adT1dmnfyWaQMixU1ua2kvKWZxA/iZVbJwojR&#10;LkEaLgqrTD+1yVgOs0ppZT0UMqoLp3SSXipBXWkSlFIybZQSKY/u4jDQQglFFjytKabC6BiSGoIk&#10;7UZJUe5QzxOblBgpn+yAjI262Hb2U0ewmM0j7yhxpRGY5dyVKmlDRtAc5KeWjUpDyobSfqp12T+3&#10;n2lualdr1GeHRJkX6sIz85mPafNGuYZjoo1z3Kt0KbeV8jXaj1aIbr7i1AAAIABJREFULnphaLRe&#10;owOmUeQT57KtOO02d9ECpmlibzqV8QCa2o6dFgUN1dvhtcS8ryiFHmhZjozeqlKQSik1WB9qpJUa&#10;CfK2Wpf71PZ4lOSwRi1XzeIgikw099GK6qrG+2alLT2PkYNJMCnp6Hrxtke1IrWtqVOTMAxDo5mn&#10;7VcmofOpXh2OoSflmp7RL+Vxrh4nafRaFvOauGc8Kn1Th1Q+fJaBXEHGSA3f5feSR9t2iHTXTmop&#10;+iynw2Vgy+AI/y0nGyEp2KCWXZl54JBCtIfZX47LuQKlLk19Yd+gNJpjIWxoudH70QVJEpkaJZrP&#10;I8cos3k+J8ePU7DJSNx+rYE8CcF8txzTGBcprJrL91VG87WZN1ZO0yDnVErcI13qaGR07tewIxPp&#10;frAh5+5aJjTykoUi2zJAci4gzeoyam++IO3SUEW9DiQPd5I4jEJGxa5HaGhwS0bUVdLcV11F9cwr&#10;8ZPPpUkIxsl0rUfatti2BZt1xmc6wXu2GPm4WQbl5xqfdbSNesybpK0MOSYayUiadQzSY2fQtWEj&#10;ChxyHbNc5kqOXS7a1XtlJL+23XoXAODvfxI5n20bJV/+crME/hwcl/RsJ65agZL68p43Jy9j+S7O&#10;a2QyhXRS8NGyKAoRhEBlbBx3/+Nu1Ks1cTtKDPqSn2qtYdb19+TLVHKgGSYx2F2we+5+ANl83ly/&#10;NX2+72P9+nux//6rYx1kpVzF3Xfdj2qtJsdF8XtatXIZfvz9LwlCHoY47pgjcdwxR3bsSN/zrjd2&#10;TN/bzz8Xbz//3LbvH3zwYWzavK3jOWdq9YaPO9ffi0plZtF0Hw9mmQGYDo7YscMSWsa8UEpe1htV&#10;nPnyc3HaaUI8tQ6SXvHyl+DfP3cRbrhhHX70w29OeD3t5JOiylEU4RMf+wAvZYmgtpZx28EFH/ok&#10;brhhHa741X9in733nvK+Xn/uOXj9uefEvos6ELqlfB6XXfrdtn1e9ZpzEfgBbv/bX6a83hVXXoUP&#10;f+yTeNtb34S3vPm8KfefzN7y1ndiw0Mbccu6P6Cr1JzwPunEY3H7HevxglNfiT//4deYm9BAm8g0&#10;DwcG5uCnP7l4wn3e9963t31nXs4SxO+K5ctw2Q/jBGupWMRPL/3WlGlJ2kVf+zb+cedd09Kt7e/r&#10;xWWXzpycDYIAL3vF6zAwMAfX/19TB/HWv/8DZ53zZjzv2cfjS1+I63a+8uWn4sKPfA4PbdyEb371&#10;U8lTdrSPfahz9OZOdtarz0cm4+Kv6zSSdbLNmmKb9fKUZ52IU551YrO+0hzbxmU//pbsF1E/NIpw&#10;++3/wMvPej1OOek4fPmLH58ynTYsrL/r/qZb327aRV+SqN9JD76f/fxX+PwXvor3v+/tOPs1L5/0&#10;HF//5vfxk8sux5f/45N41jOPly8jju8iG7fccjte+/q34u47roe+YZoJQV74Va85D5Zl4a+3/B5A&#10;U3i6VWD6mOOOwnHHHCHBKEx7py+CNjrqVKSWWmqppZZaaqmlltpj3NxOkyb6faotOLu2YsVSnHjC&#10;M9o0mR6rdsIJT4PnTUy9zJnTh5NOfDr2329V7PtVq5bh5BOfjoULZ4co2RU7+hlPxeDgUJPG201b&#10;sngBTj7xaKzaq0kURREQRTZsyAqLHQUYHRvHdTf8Db29vTj8aUL+2NQYzCh94RjxQZ6HE6puy4QV&#10;Vz7MagVfxDUKla1RjajbUK1X8NWvXYw716/Hu9/1JqxcvhhmVXsX7eSTjpnwe8dxcNKJx2Df1RNP&#10;zK1atWLWghPdeuvtiKIIBx96CA4//FB0d3UZyuDRsP3327ctimwnW7JkMU4+8XisXLF8t6/7jKc/&#10;Ddt37GhqzwG45IeX4axXvASlUhEnn3jstGk0tZtu+isGB4dw5NMOj0007q5t2rwFruNMa4IyaQfs&#10;vwZDwyMYYBStR8Isy8LJJx6L7oQWZV9fD04+8VgcdODEgSLWrN4LAwN9j1i6ACFTTjzh6W1BONQ+&#10;cOFn8JJTn4u1h07u0t1o+Pjd//0J+VwORx/99Gldu7e3ByefcAwOPqgzIddqmYyHk084BgsXTE7v&#10;7apd9+cbMH/+PKxcuQwnnXjshNqUv7v2T/jLX27Ce979FgDAvmv2wUknHou5A1J+LvnhT3HWy5vR&#10;0OfM6cdJJx476XVPOP5odJrUu+DCT+KFz382Dj98alL4sWVGFJDb2reobk5ci8uGLgSRCvLj0Q4t&#10;KwIi6n+VRVOwTpLADYSUK+Zk9XmYq+I7GVXx4SFqEHL1fIBZvYBEXkmB+pqNooLPKjmnulJmW2+L&#10;dEgQtu4ON4zvF5rIwk0q32LeOEpNKOnAi9hKT5Dc0EiNGsGyi7pHOV3lp2ZaZMv9h1EL8RcphcOo&#10;qFEQ+16Jj2YUey6gsu9OSI/GIqSqRpjLfFdC0HLia/0a3TMyi29x6tBRDa8o/rvcE3WtqLdUr1Ib&#10;ifuWuT3K6KMjpMaqVdnOMwLkPFJii3RMSHo/l83AJ8XmKPWiZdfoY7pMF8toqFGXSQiiwuNIA/F8&#10;IR+wRkJ1XcBSgcFGIhq3gatUl43XsFR7kyRhi64UgIni6O22dRqxqv6hHdhNMTDjUaJRhmVzmD8P&#10;sX6M6LMlIVjsl36tn+8hc9imlxyN8ltHZZgRZUmWbdwgkUKValUtNJ8RqjOMttrdK/3snAHxGiiQ&#10;DB4dFYolMnkaIrJ1bBUnY5MU39IFOu7mjSUjh6o+npbdFuIz0GjCPEMzqihpKZZxlxRphu2S6uFV&#10;SMH6WocZQTWgpmIUwBQEMy7Xohs0F5Z40dh2U3VJF5oQM01baNmwWPgaSoNSp2yckVjHSGHV+P3w&#10;KIlN1R6EklHaTsTv07U9RPzO1UZRo6IqWZboJpVsGtfI5iS5spqHbL80T/UzChrNSM1V0sasz330&#10;+vI0qnBSdzFDqlS9pEzUdKWzVfO3+V2iWLTVMdUD1mjdEenDqhJW41IHhocJhbCNrVQtVMvcpy4X&#10;GauS0GS5U61NmySzTS1Bh31sg3ndYPtWteQ+R3NSN6puAJf3kXPkNx/xd8c831HU00ejE+e0r/NV&#10;V1bKRIPfN0jiwY/gFZnvbCN97e/5qe+n2s6q1KaXkXNlSHbqmnQYqE4dn2+9gTLHAiNbxMtgr1Xi&#10;mbV4nhCCXUxDtaz6sNTW1OjRrHs260A2y/oB1SkO0VDd/zLLgUZF5jyGxfKesempoHWV/UyoNLLS&#10;v67q4cp+tt3M97pGQWa6vDwjNTM9qqdcYWTqcLsQgshKf2iPsN/fQV1m5t28+Qtx2IpVmEtych/q&#10;uwb3SiC/a64VQvDOv9wGALjj5nsBAFupb9zrruS9SN3pzUq73ucltEs5HglI8JaHRmBVNt8QSYbE&#10;kWg1I5g6wxfQ2bTkBEMrrt36Xetn8y600Dx6ZvPqRiQ2ClH3AyPaCjTT6bouHMeJTcI2fB+2ZRvX&#10;wCiKjFi01UIK5rLZWD50IgUtK0K90QAQwrEduO7Uk0VJUWo1bZiNm5EfIIyEeMxmMiQIAwRhhCjk&#10;wLOFFLRt2xTIiejIeqNh0u95XuxluV5vCKlBy3jepCRgo+Gbwbdt2fC85GA5gJ8gxyxYHV0y9fq6&#10;TxQBETzYRHERjuHOu+7BC196Dp7ylMPwvR98kdemqGujSaD4vt8crHNAIQFBtUXVFkjfblTYlB18&#10;YCMIQ1h2BtlMBtt3bMfRxz0XQIS3n/96nPe6Vxjyb0pjB+jXIxFftVVgnS8ddpc8B1NGa2jUfdhu&#10;xpTHVvN9H0EYwnWcCSc7JiMFRbMxgsXy3yQFXdTrDVghEIbyFNSmKgdRpOVfzHPdjoF7wjCMBcg5&#10;6uhn4sMXvg/PPFm0E7OTtIN638k0NRqNmK5h6/Vbf2s9dzMdzEczGgvNb5OV1Yns1a95M2648WZc&#10;/vPvYXViQlfriqYtDEP4DWmHvA55VavX4ToONm/ZBtd1MH/e3LZ8mKjeTXQeRGDbMD14fSbXaH3+&#10;jm23uGNHct/QAAnxc2iedCrHANoCHKkly1GnchMENmwnANBSRiMrUUaT+Z9w6YGD0bExPOUZz8GS&#10;RYtw9RWX8QftCy1zbkmHA1hSjurVChzbRhA20xrPo8nvLZk3yTZyItMBerWuriDy/NpcWH3f0PRW&#10;S38YS0fDN1qAZowSAUAGVthgWhvyG18iIiPkrf2kLWWEAyPYkdw/A2Z4+ox9dQGl6whF123HhZfJ&#10;NUeXs2SdytZkZiYpNIiHcYVRqYek26NOCOlCi+Rhle6huS4NBrIF5Q03AwBGHpLI39mquFR1RfLS&#10;o5Ns1UAGooMcgF5H16s/3iMD2SqTsHblagDA0+eKHMDCKIQzIvuWiiwkPWwn+UKi62rq8ZOrSXqb&#10;62n8gZMkFSa/od2q1VyTy3NX19fnxp2z7M/ZP+s13ZJMpER8mVh/uwzEr1sn0a3rrkxilxsOGnwJ&#10;A/t+VzMH8TGaxT66XtMgDBrlRCVJVFldg99oEDMfvk4suPJCGOobONuHkTGdhJHv1+wn+b14sUgF&#10;DI+KiH6NE2ShFXevtB3jdYdqTe5nhBNFY3zR5XyQeRmtjMs5t2yWCaRCTu5Xg9Gpm5jeT8ZzUODL&#10;r7qIuY6cK6Cgvbrh6eSg43CRNSMvmOWKiKjX+EKUp+D9QJ9MTs3vlfOVXCDLCQNX6Xftl029YZvJ&#10;CYk62+C6E6/bOvncyQ10OpacUEy6USfPrWUFUR4NuoIGdBd0+uQet9fl+/sHJU/GWTFK8+UldO4K&#10;eQnPcHIw3ycv4dm8nKdBV/nt27di0+aNAIDBnSKKj5qUp2JO2ozu7m5+Sj7n81wc5xi2Gbgj7kqv&#10;YxnXdWHz37pPxwA7nEwKVc5AJ7riHn5mEttWd3AAHiV5dF91j9fJMj02MBN1zWPlU8fpvIZZzA/M&#10;dmS8suzYb7ZZmE9OuMe3247n+L8yLr9XqxHG2SaPlsdjeaTBPiJ9V2AZ7ueCZqjvoWYsnchz1kXf&#10;91Hle0YjI+XCNxPyzBteS134Lb1PnfzkdoF9Z6ATMg2dQGVf7drIcZ+CTvplJF0eNcw9L96v2068&#10;fWuou3Rd3ab92P01gsC4RuvCTjMoky66cExAV/nROifmOK9UGWUfME4X7XFOso/J/QwP1zDM7+7e&#10;LG1f2WKfSlf8cp2uow0G2RiR+tTDIDunHShj8Xce/TT5nX3HtVVZVHN6urFvTupvlv3DNo49fs9A&#10;FL8dkwW6RRzXH9gtcgBL+eznsx0Y5mLNA3RLD9VdetiH7UkbctN90k9v4ATeMkridHPiscaFnwLd&#10;t/O8xtiI3H+e7bnHfqmvV9zv/3H7/fjjH24CABzCQBnLV0t/EHiSn0N1DfAieeOGUjYsjku2bpOy&#10;f8/Dkof1nLQ9I1XW1oaFHPPf0sAvvA+zIJpnOepJwCWOlHnLk3N6ednWAEtuVt3dLQxteIinVNBH&#10;ztVdlDyMqqyr26UfxIhM+plGpCZ5s2ChtMfhQ7fK8Zbc/5nPOQ3P7lmOPCeBBx+QcdFNV/8ZAPC3&#10;P4i7cK0s991jyWJbsSjvYMNjrBNQN3iWd74n6YS71l+/xv4cVbj64jHVpGBqu2d/uf4WXP6ra2BW&#10;gtlwnXn6C3FIi1bR5i3b8YUvfwd7r1qO179WoqZWqzVc+LEv8jgzrY0PfeBtMY27Tlat1vDhj38R&#10;iIATT3gannnS0VMe85nPfQOjo2MyZuLLTn9fL/75Ha+L7XfZz67ArbfeiVKpgA+8VyJ1fvPbP8H/&#10;XvsXnP6y5+HGG/8KPwiBUATaTzjhGXhWBwINAL7y9R/g4U1bAAAvOe25OPKIZsTWb33nR7j/wY1m&#10;IPev7zsfxWJnDbTLf3kVbrjxbwBCPO2pa3Hai06J/X7X3ffj4u//tPlFFGL+vAG8YwJ3ZAD41sWX&#10;4v4HN2LJkoV4yxvPlkdpW0aTIAoz6Oqfgxed+ny8591vbS5C+/rixck2y8Ovr/wd/vinGxCiOQg8&#10;5rgj8ILnCdXSJCI0bdR14ID9iit/iz9edyMsy8YnPv5B9A0U8dWvfQo33rAOr3/9K1qWtKdhHCRd&#10;d931+NUVVyFKBKZ55cvPxEEH7Nc6044rf/O/OO74Y1DqaifOrr7m9/jd7/6AU1/0PBx55OHTTweA&#10;r33jO3j44S1YsXwp3nDe2eb7e+65D5/97Jdx0IH7Y3y8jK1bt5vfPv7RC6acHL7gw+IeaUXA+W99&#10;ExbMn1j7bseOnfjM577Mf+/APnvvhd/8z9X4wx/+jJ6eLrz3Pe/oeJ2/XH8DfvHLKxABePe73oY5&#10;/dKR/+SnP8ett/3drPSff/4bsWC+NOI/v/yXWLfuFuTzeVzwwX8x59qw4SF89RvfFpfsM1+Kgw9u&#10;aSM2b8UXv/QNrFq1Euf+0ys7pidpRx99JM4887S2CUEA+P4lP8Gd6+/Gm9/wWixbtgQbHtqIr37l&#10;29hv3zV4zVmnT3i+T3/2SzjlWSfiKYmoytdc+wdc/b//B1gW9luzD85+5RmTputDH/009tl7Ffr7&#10;evGiF5wy6b5q//Pb3+H3f/izUKQH7Y+zznxJx33DMMQFH/4EIgDHPuMoPO85zzS//dcvfo0b161D&#10;PpfDhR98W+y4X115Da778zq84owX4ZCDZ6Yn99DGzbjoa98HIFFBP/6Rd0+4n20rKdTABR/5vHkT&#10;eefbXoe5c6dPT2Y8D6e94Nl4w+te3fZbFEW44EOfQKlUwgfe2yy/99//IL729e/gjJe+ED/+6X8Z&#10;iOGE456BZ598fMdrbd22A5//0jcBRHjxi56Lpz6ltY2+FPc/+BCWLl6I//fGczqeAwA++7mLMDwy&#10;ggMP3A+veMXL2n6/4sqr8ac/3QDLAtYeehDOOOO0tn3++xdX4sYbb4GXcfHhC5v1x4pC2DZw1133&#10;4uLvXYpPfPwDZvJdJzrMS6Edot6o44IPfUraOAs4/y2vw5yFMslj64sPJwUVYPrsRd/C0OAw9t9/&#10;X7z6rDOagj0mEe2Ll6mlllpqqaWWWmqppfZYM6u29aZpkYKTkQOPtD0RSMEgAoIW0daptARnRVOQ&#10;247GYd+FXAiSJN000v2pf/86vvaNH+KjF74LL33xc2d0bOxa0wg+sCctAhDZGVikMlRrKzIuENRh&#10;NKtqnBS0E/vr6mcmNBOHker76Zu6oeq4ik+sX8+lbi7qemOFVpPvnm1jkgJrmiRiwiYjBc0lFN1m&#10;GfjRTy7H+9//Ybzh9f+Ed73zLejsZDN79sELPoofXnoZvvTFz+A5pzxz6gMeEYtP0D6aLVknTcEn&#10;jim5q657M7/PXaG5YsdHDiw7QKzpS4rsTUEKhgEm/T3pGmuRFOTF9CzTSe6smHHtNO5MTFenfqDD&#10;9x0lCiLAilzYSj5ZTSIQaJJ+TeFokiM1XbSRD5/0gMcFGZ0UDJi92weHUCwWUMgXxf02qbW4m5OC&#10;u1O2TL9h3IYr/EHdh7WMaFusbnxKBpIspAA2xh/AyENCClY33w4AyPpCDHSRzrN5qbovC5U7PFk9&#10;v41C6zdskcW+e7bzOFd+f8Y8IdeeOn8uFgWSTqsqiz5Vjy5XRY7jOA4lZIFilaSgkpE8PiCZV+XX&#10;dafpRqbxvwqk3DJKCvosEFnNCxIpKpxekAUwm+XiwfuEpLrl7/J592Y+/1w/bJIZPoMu6FhAXZAi&#10;XwkgitBHSrlybBAoQaRuxiQ7Iv2sIVAy1ZP0NhJBAdS7RPvVpRQrX7xUyEylsJSwqftxsst2mxRw&#10;nftoUJXxMXkA43TR8tSdjsTKyLA8654uUop7yzMe6JNnHjJIiBU1aSnH1qAFDHZRkEU1LyM0S0Ra&#10;xI8kDd1zpWxW6kJR+FW53zyJo7ndFFMv0mXWjuCSXAKJFCSqrDadvi7W2OpGTHhCxfQVcp4FUrCt&#10;tU6QgqYFMaRgEfpeU+W9jrLybaqLe9oOX8qdEoQ9JAX7+Vnsku89UjOj43Lcxs0bAADbBrfCZ/tZ&#10;oHj+vB4SXa7SXnRBU0rfBL5guWJ7qtue8b/j2A6W+beJtWcCprBN1rab+2nbq/s3wbv4e58unkeW&#10;jWpZ2z51T1dyzplwu0lb03XeuCozrYY0jMy2/jtJHerYSd3tg7rUlwrLn7o66nbY0DpJKtaawzR4&#10;zXd0DcShbvF0p3WVGmWwj1GShbYTd+u0nPj7oBJ3YRiiznwrR/JsAxOcIU5VKqnpMk1KXzu8z/Eh&#10;Um58bnm6bmqgn3w2Z0jBHH/ztFJFUhZtmyCEHU9DZDTPxQIN9MhvRvi8I1hN12lDjuq7MXPABBqR&#10;cw6RsBqrUB5hlHlEUjCoyLUa6iJcCTDWkHPfs5musexTK3TNHR6XvOgiadaTkWsUfbnPpy8RWu4t&#10;Rx4JAHhop7Sd39sudXEsk8EhOaE+FzNgU6lf2si7SUf/ivV2yV4rAAAHl2S/pZaSZNI2DpWF5ntQ&#10;y1CJ5WsEqFTknq6/V8j3nXRHX015mV4GqqvulP47p3WXdLLKA3gZaVt6+4Ray3ly3Prb7sOGu4Vg&#10;XrNK0rl8H7mv0bqkayfbipp6xtX4XOi2vW2nPNsddC8eY9kYGZLjMdrAgrxcbyHHFxHboaEqAyGF&#10;pKHZl7kMIGZ5kpZ6JO1caBO4Ug8ipf3DBnrnCVQytlOu6w+yvSWJ7rH99Xz2VUW5r74e6avLFdK8&#10;pKoXst0+nsEGD151MEr/qOOGv6wDANz0R/HOGNsueZ2HPP+8I2n26K3oOko/UgYmQSI3yz+lEBLt&#10;VGgBtm3bmOhPJ950+/FmVmSbjkHMBmDDjuRvsu2Z7DvxtoXYi9iTDBbo7i7hqUccimx2z7mcPxpm&#10;QfQVrMiXP6cGy6nBQUP+Ih9O5MO2LNiWBcvOyh8iWIjkBc3yQXFCTuK5AFxEoY0otBHyL7JdRLYL&#10;2/Ngex5Cy0FoOZxsBmwrgm2J256l5c8KH5m/PWD77bca5513Do444rBH7Zr9/f145sknYq+VK3b5&#10;HPfd9wC+8a3vzFaSUnuCme042I15o9QmsiiC7deAsCF/EWSiECEsOqDZaBkjhABCmHbatj3YtgcL&#10;tmgNWQ5gObAc+bO9DGwvg5/912+w/u6HEMHFno2bm1pqqaWWWmqppZZaartuafThJ4HZhuiaOdll&#10;dHKNWVN+5jI5jI6OIZfLzvh6jzuLIhjKxujTTEXhJDM1muDraMJdmvvqOe34709Qb/9DDjkIhxxy&#10;ECL/0bvBTMbDkiWLsGbNPrt8ji1bt+KKK6/Cuf909qylK7UnmlmJhaPkBNPk2+qC3PJNbKtNAaRl&#10;e9X+R+L2m3+PbHb62pSPB5uolWj/LtnuJonKDm0Nvz6Pkc0NzfVYMkMZKmnMTbNQmuw3EgFI8hwa&#10;VoR+aAxtRXVECIGQFKFjBPt5qHookE7MkajZj6RXZkDOWR+Xlfq7N4vY+M2urOT3zfUwv0e0kJwa&#10;Be/HhAzweJFGUfXBSOA4TZ0fAKgrxc5V/YapCkrrN2tHZPblKjoF8jz1iiEl0+B9BWGZ15LtfLek&#10;Zf5ioa/ueOgBprVgArc0ayJpHo7FAqV+SK7ZSiMo4WSAKc1Tgy/J/qFtqDWjFdaIl1f17lEvk9HR&#10;0dhnsUgtwobklepI66fjuU0Nab16gtpVeKJBWsSvyLUKjlAWAyRbuqjT6JLoqtZU4xVwDGXFe60L&#10;cVKLKMtC6sIlgWJlSRD1y7ZNMjVP+qKbD7Zb6SSm0Q1ChPR8UZ01DWATmOpAwgLxeuIk5FjsSWSV&#10;ksotbdqA0xzCJPXyTKwc+EBeAw6QehkWsnaQemS5Aalz/YuFQioNkCzpogA+ydXBISE7N28Vgufh&#10;LUK91oIauvvkHEoImQAuzN+6rzoM8fFvYDxAotj+HrW5mjIOAXw9h2lLWL6VCmMZ17wwzVXiWtrM&#10;GaeGSDU4gQKDFyjpp0GUfL7cqK64z3qivytZPjRS5bVNQxe7D0RR7N+t6WyoNrt+r/qKmkdBENvW&#10;5tdXLf+cpClwml4z5pPEn+pfhrami21jq9cQ0MzbRFtiiH3YZoGy5Gg7JdsaMCEiCRU0VIeQwUKU&#10;vucz19FElm1QF/sT1VwrZHOmnVXqMFLiPKPlhOdWQt/oAzap75bbMNqpDgmxUBf1IPqCAOCz3Rmn&#10;JqqS2hUGFBmjpmCTFOR9Eja1KQVl+c380WCWpjlW8pI0NPjZ0yN1cOmApM9jgBIFbUdtSdsDdeln&#10;b6ce3Q7LQiUvxy6rSF8zPydadNvYjlVKJH7J4VRJ91ZZNtxGnCiu0nvQJWmc68pje0Xa3YrWSdVo&#10;5vPwSXL7rmxr4LAuEvRWTj6VKreoM/vARiG5792yEQtIqc9bLumPSH2HfA4ZNsQZPsMxduiVUT4v&#10;NtiFLmmTamNCYfbSG2GxFeKIbknfEYvkGr3UQN1ek7HMVj77y3/3R7kW29I6qb4tI9ImDlOr0lGJ&#10;rAK198M6Ru+WZxOQxnVJjs6jPuZS6tiumCuBnPZZKkTfsvmS7uHt0s72UZ94ri805v5L1wAAdjw8&#10;gl9dcjW2bGbgrh3Ub7RFn7HkSbvuQY53SfbmGCgoYH5Y2ocqqcy672vgLHomBHaTtnXVVSDprqeW&#10;/H4qzcFWd5lWwfDdsWQaW63VnTb+SYHgmrL42vDwd0XYFSlvvU8dKDTUJZP3k8D9O21HFLQ0wvGW&#10;L3vNshD5Y9XOfvXLcParX2YGo09Ukw4+bAZ/MW58SX++Nv8+AC0ixDrqCyOYQX/bxfQzHgHK7Dnx&#10;JR5h273oxo91e/MbJ9aWnIk97cgj8LPLLpmF1DyxrVnyn2QWRXv8xuXF/zE4sbWLZlmWiTAHoOkl&#10;rtuJiSKVcbB08Yz7e4nJvojtnfFKhro3xd2ZUksttdRSSy211FJL7fFkKSn4pLDdmYzspE811Sfw&#10;05/9OqYpmFpqjzd7w5vejq9e9LndPs+/vP9CfOJjF+5+glJLLWltkZGbwaiAFn05QzPYaM6UpVNZ&#10;T0Rr01s0OrcGq4j9bOv+kUbvJetRkZXq8cFNaFAvLuMLneRTYeRxAAAgAElEQVRQN8+saSW0IfM8&#10;ZS8nU7PU+tnaJ7TD0KgQBNtJRqzbdBcWZSRC7iLiE72RkGZghNyAukdZ6tJaJB4q1Mipa0wvswDL&#10;BWXVrYsio3+lUhgBJ3WrJFUs1V3kxHKkUS5VE5h6RwVSiwsXCwUwd76QCMPlCsrUPHKpK5VnJGYl&#10;AVVnTbWBbdUlVqKR9KKZq2fehqEuatuGfDLAa0IX3OXqv8/7KVNDaXhQdJBypBp86pw1GM20WlEs&#10;xjYL47qoXqVOYYUEZ8BF9+p4meeQPOoqSN6UckJMZG0NA02CgQvG3T0lo7NkIhgzPUODQoGMa7RL&#10;0iGZolAkDtPvkt7JchI/R2rJ04whYRT6jSbFkmPeKGSZgCHsKE4IuqrlbMq60kqz334mJWWVZgyh&#10;tEcAx5X7GGI00e1VeaZBQe5rYKlohS1YIQHNQN25kDptg9sleuemzRJFc5S6Z3k+t4GePuRLks9Z&#10;1oMs2wQrAYIkwYxOoIaBQ7StsUM4JJf8hJ6lkmfmnm2l37SMk/RU8lOpREPggftFGBwej/0WKCHI&#10;a/qNMHYu1ZzVZDoOiVrEI/G2fnaCZep1redK+ZEYdqU9yGZdbmtkbbY5rG8V1R23neaiFU3T6zOS&#10;7HjNj92fR1I2SsA0QRjPwxjkqNABIwBrRjpBPI9AEkmpSsvQorK9cKEQYRlGqFX9wCx1KF3bEmkP&#10;AA22CX6opCavlSDQoyZ+I/spVa0Rm6F56DLpFupsv8ZUg47t1uiYtFca0blMytrns66QrKuTIIxI&#10;sGnUcl0vrDcCVOm9pNHP6/wtx8i+xX7pHxbOkb6sh1GVHT6XXnrUqRakw7pa7JL65xeyyBeEoB9j&#10;vzbGCMb3DDPicb/8Ps401ErUv80xIjh1cNHgp3aCLGfj9TJGKmPMixo/ZZeND0s/HUWideiPSt71&#10;FCTdfaQ/S2yXM3nJw2JJ0jQyLlTd8PgYDjpQ2qO+eUK6bdsgUXm1rlkcKxCwxRj7groS25Qk81hv&#10;qoOSlkU9kpanLSzhhIWi93fkfGkD+0mpDjOS8TbVSswfK/fFiL0PD8r3N91+DwDg7i2SNm3jbZar&#10;mlXD4BAjSJN+Xs7AlWsYnG7NQrnPlSS0F/XnmBa5r+GctLdrFksAw/JD8rzW3ywE4bq/3oG//m0z&#10;bOroFh0hBIs5yVMPpGGrfEjar2m0eaPHqaQg2zb1foB+Sn1UHcXIQjP68FRBH5LBK5qNcXzwqedz&#10;HGfWtAiTaWz9d6fGWF+ElBhsEtNJtw6e25zHatlZfwtntN0mBM8EWPBbpszik2hRcjvpcqDq2C2D&#10;kLBNkD7+jHQ7MBXOnEw+9Fk3/RLk+BbqTPZp3o+VnPwzdKR2NM1rv+wlz4vfQwfxrE5BbswzMelM&#10;nGcWxbh2N2DAnrM9kG6T7VHyi2lZmCCHJ4pwnmxvdAARRUr1Pjr3/ZpXnQ4JZa9lTgdmM7vnT3z8&#10;QxP4cU7HtJ7FB0SPhmmdTpJVMz7PNO47ima1Os/QdG0s8bKj/5jUPXR3aVkbiNzYpdvza6qMSWLC&#10;SfmCxKRgSx93z9//jNa6pP16p7a60/hgRmbIPZ2w4bYdJ/Wa14ww0Q+d3sf5upg8iZzhESCqH799&#10;R2qppZZaaqmlllpqqaWk4KNoEYCwZcUe8c8pJljsCV/Mk29P+m38xS5SvaDE5FpzoqPzi55MyLZM&#10;ckadJnqTL6LRjCeFzYRuYsK3OZn5pHQwfMyaPo2ZThVNZ5Kofd+WYywbuzpBNVM76umHQ8q26obo&#10;Xc98wSMKdmVGop3AffRMV/QT2zO0KBmVdSKz9oT7peapk/jWrHQk9pvgDLPyWBITizPWqEvm3Ey3&#10;W37pUDenmiSc7Ni2Y8xnYpKvUz5POvmX2mTW1DdTEo0UjC7e6oIhfaItpeHqjFzLKLK1oc0ANYdc&#10;mzp4LKdR26KoWJazthYJlrnUN1rbJ6vnvi0RaW8YlMiJt228BwOkkp46V0iT3m6hLDDCaH7UI7RI&#10;6QWeXGOE4Yh9T0NsyrWypE4IZ8ALQhMhM6lXprpyDabbTUR8t7iYZVGPTfWy5vTIqv2+a4QSuPXO&#10;DRgaFGqwSMLDY4TDBjESJU/yGeqd6RjNLCHrg1Gtxyj2u2jexcdJzcinPJR1UymkGknA4WF5jqVu&#10;SVObVpmtunpNPcKAeVatVnkfpHsqcrUayRuL95HvkfsqkZC0fZUAkvPlWBYWDvRgDrXrSl25WDqL&#10;1JocGReCxXEZiZpvLUVP7496Srz/PMmvjGoJqh6a48AhGaGUkS7oO2F80U23XdW4SnTdvhOnmdSS&#10;eoKT2ZQj6cS5lGqsoo4aCZptVWpOOZJnPQuEKJm3TMiVUr9QO2N1qT8VRhker0oZqLOeK7HWO0fK&#10;a3dfl9EG1WcemkjlpPlYNgxxl6D9kv2BiWrN8uW6bpOMU41AjdbLc9W5iqORkJUc1CanCafEr2HA&#10;5yjC4E651ybJ6MbSofSerbSeEsIWy1W+N3ZNtYlIwU73rJbsRztt67OuaPRy24aTSDdUU1DlLIyM&#10;kaTBYaRfy+RVfKFdjwtbyEFTJlleMlBykP0F21ePBJo+P8fkpaR/gHW6BWPmB8tIUG8+K6VBmdDR&#10;Ctt4ko6ZjEYnJlFnq66sXDNgpQtYZwcHqUnqRyhXpA0ZHRdCsFyWslyrKqVIMo2VrcEK7QeUClGS&#10;O6M6jiQIeXytUcNYtcLrkZ7meE6jn8+dI2R8n8r0bpX+zh6TurhoL+nrekhxLWafdwDk++pAHxb1&#10;zuF1JW8e3inU/s6NQpzVCpLOsZ3S79Tz0v7mqAeat+V55WrymWe/ErBt3LZzJ2oVyZsMy9UIqcr7&#10;77pPtkckvSD9Oq9X0plhxzPAtmNgQCjAXEbaHu1/Fiycb9qX8Zq06Q0WQqW/a6Hcx9YhaZe28X6r&#10;LscSGkWXVGOpLve7H6OqH724F4eU5BnNq4pOqjMq9zWH91xgfV+0t+j9RSVpKzcPyX5LqR18fx/H&#10;EkWWO+qx1qMa/JrcYz81c5f0yvUXdcnYZh7pzyKv6YxLWqIdUq8W0Sshs12udceN0o5fc/kNAICH&#10;du5Al7vUeBpkXclLT9tgek7o+M1jufT4haf5BTWS4pFueTxfjp+qNQu4nQjBZGOVbPCTnxPZTF7+&#10;JzMtVK3nm6rx1RdRW91gzIRTcpJBB1Zh68GJFOzq9p4hCGZKc8ycTEkttdRSe3ybTkoZIfc9EDDi&#10;sUaZaV87XduVPr4TjagTUm39V+t+CXq8eXBiO5ksk89PDl3f1FJLLbXUUksttdRSm66lpGBqqaWW&#10;WmqppZbaE8QMTWIouHgwlKYUh0aoVFKNGjXDoqdTHRLNsXB8J7xIyIEspUxcpXaSGmPGI0GFl5q0&#10;CwCs7Ka+XkFW6gctWS3fuXMr/rr1AQBAFyPjziPpMJfRbC0NHFfXU6qzODW87PiQNsM0qBZUxreb&#10;k/+qU8bVdYer8mqGwDMuGDxOdbRIyWSpBbV8mdACW3dsx/AOUknM11C1+VSbylIqSRatq9TiMxIw&#10;StRoJEuep1VWQwPf+CYQn5JCKoam9ACjPjPTVFtwcIdQFn19fdxdjlf9ryAKmzprTL9qiBkqsa6a&#10;RnLNbI5RRkvUElQtO+pQ5ojcdZOunD/QgwypBicUUqMrJ+kuLiEdUxcaQ7UGx/kcSiSElHJQpaCQ&#10;ukoVlTriQoBneXAIBQSkexBR402LhGoJKlGRXLOxdn0RJxmYMGlJQrAZEVmsTnBlPAowWJM6MxLK&#10;M83Pl2eoUT0LfZL/VT7zkYoQRcMjEqU4JHnX3SdEkT57l2WmXB4zupdKBO4YJzFoZOWUlqrHtvU4&#10;E8VX70Aj01IXrJDLI1dgJFaWUb33iOWpQY1TJQX9BHlmog3z3BotV7cj2Ojpl3LUlI7iRUgMOZZG&#10;G2edNYtRGr2bGnZJoL8lKYngw8YcUm5JkjAJ1ZjvVbvPlAFdBAtM+jWPVF4p0jbcLKbx2hphVHVK&#10;WcKc+OMwwTYt2IaO7u8W4knbeEMEdvhMUsaGaNYmcwKK1JCbJDNd6t51FaW+R6T0DE3K/RukjqsV&#10;Oed4RaOmy/aWrULR1X2gXpN9lawNTAFR/UHpVzRqa5XR041+obbTTlzaJOQCZj2sokZ9xUxGpdPk&#10;XHN65D76qe8XjVCfd5vUwWwk9Wkh6bJiVcr4ypz0eQdQV3awVECpJOcKeoS0c7qkf9zMduzBqrQH&#10;Pmm+WknaeMyTc2jeZqhlmWHZqbCuFjMWSqTtSuxzN26XNmMTP21S7vmC5Mncfu5Pfd8GqePtGx4G&#10;AIxsk+egWb5o3lxk2OeOUAsxy7bAzZMU5M472W5tJ7WnEbNz1Dt02Y6tzMn9HdQn51kzJ4N5pNHt&#10;cSFGQY1cfS4lRlPe9vD9koZ+6hLakqe5hXL/B8+V55Yh9e4W5b79sI5KWfKkQMI6z77Ybsj3uSrz&#10;SvUIGYG6wSjL3QOrAAB//bPoF/78p3cBAO5cL/lSXDQHmewcWKykvgpVBnIvedKcJWrAstuFTQ1B&#10;pX8tRhdWPVJlgd2I+c7+Lh9p+xvCTa7ad6LMdD+t9J4KPU+iPajHOG1C6DOzZOTj1kFoslE1nxww&#10;OGwBm4F/434A6qZhXFZb6b420aJpEoI6cNgNUHJ3NJum67abdM1sbj+xo8qmllpqqaX2+LM2SQkz&#10;+dWhv+zgypZaaqmlllpqqaWWWmqpiaWk4JPQxFW69SUquR2YKEDN3+MrQG3rnZHFSVQVsW+K2e9+&#10;eifW64BltS3NOTN0f5vsXEm78n9+h1OedXx7+mbBBdCapaA8j4pFIWDZsOAzQI7+zcx2feJbJ9+n&#10;N3ndaPi49to/4uSTj2t+OeNJAqkDURgwIEJrnZimzYYAXRRh69Zt2LDhIRx++NrdP9+kpsv2rW6c&#10;M6/T03nOuztp02lxaqLvmhNLXMWz9mDdm8oNFgCiCLffsR6FQh7Lly5uEky7s9hmotB2QBw67d8W&#10;xTZq+0xqwybPMV15i2iCtLUtYmpeJCcHkwHIEmlI6nVZUfTECsTsKP0h1ta/cOHSNl2XLpbKSny4&#10;U3SPaqOiKWjVBlFgxNO8q3pspMjM8+alNcCZ0m6OrF57SpdwwXY5CZG1BSElGktX4M9bhExcNywR&#10;D3scWbU/IisaPn0N9u9loQ8jko1ZRkod02A1JgI3SRfFFXy/SfyRxNAjso5OIFO7i4SQ0mNGF0uj&#10;YxqtZmrg5WShfNnSPlQYjXfLJiE2KmX5zGbkfrLUx2po0C0TDY55xrzVqIGq76Z0TxjBFGqfFGHG&#10;y8WPVTqStFKNeaPaUcODQq7UqQ/oePFIqCEio+83TtpC99U8UPMyJAS75Tn09gnZksmq2JtcM8eo&#10;v/Pny+/FAhCFSknqAr2cK0eqJecVmWd81tQMrFOPyWfe1HjfNZaJgPhfhuWs4DkoMQ+yJNOyzP5M&#10;oNqCiJuJUC2bSmWFkzQWybZFT+kkh6/avCX212sZWoyfSgqOBRGGWIZD6jAuWC76nH2LRVOwwjzZ&#10;MSi0zuiYUDMjfOYu2wfVolK4YmxMnnc9qBsdSaWmGo0EkcY8zLBeZ0jgJMlA3R4dHuH9yvn8MEKV&#10;BJevDZGt7breO68N1gtt5s2YhF/YSvXasa9DtESj5TGGdKQulwa+88N4vdG65lI/L4omHmNMpik4&#10;VR/X3kfy3Ex/lnUgtGGa6MhX/UWNNsx0s72KjFYfYRojmsrnx/vIqOYoKTLXceCRpprbJ3XODuPk&#10;XPL+AgOUkNgOlOBUShexbQPxoKVvUoaG6Qk0arrqS1KTVnUAKwmdwEpZtht8nuPcjkIbEUngIKSM&#10;mLkPXitS/VTuR6JLCe3I3AfLZaD6hSSk7QgWG43+eULxWY6Ul0JB6sPYiNS9ykaJLFtmVPUlpHnn&#10;5ySv89TRGxiQtnE/S36/becoyuNyT+6AEMHz+4R+3XevvQEA9fvvi527zrpWHWW7XVB9SZJiqp3K&#10;+teX9dBPjcAwK9df1C997MO9kv4qqctSTsi5fmrSFgmIDe2UiLxbtsp9rr9nPQAgk5f7WLz3SmQV&#10;8Wc3HjHI9QijQG9kazmUkWdeLkl5ylMLsodk5EIScSctEx3fg5ln87I+Qp8EMyP95rI9vBi/YBku&#10;cT/Xl75Zhw75LNunLOk6JjJkGv2ghoYv/85FeiNsQ5g+jw1QsaCJ0AjuMo55eKNs//ZPMr7603rR&#10;HMxB9A2LUT8a9RCOjm+VtGXfpm2aa6sWppZ9SVeJWoehGZORxmV98FjuPZ9tAVS7GHB9f2Idn2Rj&#10;pZVEhQ/dHF0tPC+2H1R8tlo1yPDukoK7ZDroNYEBEi8JbVGL23/b9UmL5IChVcSY020R4Nih/EPR&#10;TVsH04Gkx9FQ5VKpENpAWAdUDLyDWdN6u0ne2xSaTMnd2n5PTgbOfAKhKQTcfIHpNFkQtTL7s2CW&#10;ZU05MfGUww6etes9EcxCiAg2LERmoDej4+3dq1/TPdp1bBy29qDY/rteckLsKkk7GxO/URCgp7cH&#10;OQrZPrJmTfD5+JgUnK3zPtLWppvX+qlpD0MsX76k+RK52/0TmoRdyzVaz92WvuSkm/bpuiCiLyYT&#10;5HfyHmcagKrVkmL11nSfr2aVtjnJ7i6CEWhPLbXUUksttdRSSy21J5OlpGBqqU3TBgb693QSUtsF&#10;s20bc+Y8cZ5dNpNBNpOZesfUHjO27pZb8durf493v/PNu3R8qVhEuEvRq1N7UprR9eOmLmSo/pSS&#10;D5aGruRCI6m32riQemFVdOe8oIocw7lauqTu60Ry7JJGk6sSyAJxlav+OWrH5QNGEibZssyT1fTG&#10;kuW4abusmD84JETTnbZoB61aMhcA0FfgAinJO9Uxy5C2qJNNMXSToa5UB9FurmtEmhfyhatRLUMz&#10;+y73o4QRD1NdM18pvlDyrEGiYP5AEeVFQnIMbiWhNUKtIU8oC4/0mkZ2NVSVpSSNkoHJAH+adBuB&#10;6nYpsJhJImpyTtWLy5AuqPpCpJTH5DkMDYmOUY55W+BnZAEVEoJlEhC60K9EVt6VfQmeoViiblOX&#10;fGY9RoWuy2eW2lG9/YxeatWRyWpZlPQFLIpVRr+MQtVflIWw7qxcc8MGoSzKXC0ZdKifRzK1Qm1C&#10;JyeJ6ypk0ctnPF/lj/iMM0ZTMxEkUDUIDSkY+7pJtLX8rsVrpks2Rk+P20oI+qxuNWZyObRR5qJI&#10;kURIz0IhBAtFoZW2lqX+bh9ilOGq1Bd9jpYuruh9JNLiIzKEXxjFF4zaolWrJp2rZG28LGseL1wk&#10;VE+rnl4zejCvkViYUWJOF6GMBqrRyEJsu2mk4CwLgZ+g+DSKr7aBqselcIar6eelXS+23SZVNUkA&#10;TK0vSWuHUhLbJLoi6jJGlmWIP7MQpsAz9zVAD5+Lz7bFICmR6pmyPeB9URYNmYxjIs9q3bO1PbLi&#10;zzwyi2vxayudGBrJL37vaB6S/gsCQzeFhsaT+ruZxBlv3dCHPvsbn8SqRh3WBxNxOsOyGfHc9ozO&#10;qktBSD1HnfRh1UTQVo1R5rdGv26Y1UT5v95P2ISOVEqthxp7IMSjxPXmHULOjW6W9ipP/dhSRvbv&#10;YrtmDYkeoMX3zHm8prNzGFt9RgamXt68OUL19fQIBTenKP1KMChtuRLeGhk5R0y5RvpSn19E4rE+&#10;OgiHVFuJZGxAjUSLUZRtEpC9XXLtQl5IyNEdQiP3UpNw5UL5HXXp8yyWs5ULBzBO0jzvyrEPD8mx&#10;mxlNeIvHdBJ68Ery6VJLsI9p2seT+z52lWjzLYTkj+ePoTom1234HtNNPUXq/NVI/OV7qIXIvA1q&#10;kheqw5e1GHla7qZlrOSjQY3cjPa5JK7hMV/NGIP/4DMfGpH7uexnfwEA/PEG0W4uMxrw/Dnz5Zpu&#10;DnbQQJ5lS4lum22Zy7oS8vxl1qUhlmv0ybMKVROTdT/HNsNl+c3ynkoBaUhrkknBJI3QJiSqpEDS&#10;XbNlJX93iID4Kdsphk60hNEG1N+boSUTx8XPM1EDbz1SbmUNGfD6Kq7rSEceBlIAXLq1KEml6Qjh&#10;wbICM6DvZLZtx5D2x7PNVhmaju0WeYPHPpX0RLPJIp9PZbv7rFNLbSZ2730P4qf/9etdnhRMLbXU&#10;UksttdRSSy211FJ7JCwlBR/j9q73fByvfe2rcOAB++7ppDwp7Z/f+zG86qwX4+AD99vTSUntSW7f&#10;/8GleOXLT9/TyUhtF+zII9bi4x/6lz2djNSebEadOJWMqZL8cjXiLik+1IQwwI77AQBDW0WjSKm+&#10;fN6GRT2biBEaQ6OvxmvogjCv6XHVfIyE4ZhGLeZqt2r2FRqy3R86OGIv6WevueVmAMCNm/8OAFjq&#10;Cgkxv1eiq5a6ZCXcph7d9u1CFG705H765ktkY6cgx9V3ksKolZGx46v7SkKpHrGlRC6/t4nS2HlZ&#10;tFV9vTHSfFlK6WhE277eHmCZrPgPbRMC4u6KpK9GIkI1fjQ6b8SFXqWubMvj97KtkoOGmgktWCRk&#10;lNhQKsciRe7zPpRGVCorT1rPj5rEFtCkAlU3MIhCQzrpgqfSL/qpeoAFagnmChbzSAjTjC3XXEAN&#10;wWWLhPDo7SHN4zeaUXlDBQ8k/Z4nnyGJj4CL5tG47Dc3L8+425M8rNRlsf0e6mFuCISSs3vlWr3d&#10;BZS4GFhculLyimSsZnCOZKanIJQCaCoIqGuJDaVJOy9adyIGVaMOzNsydaDyXVJWa6RQqtS8KvYJ&#10;gbNxhxBU1936D+yzVvSEl6/ZHwCQJTG4vSLlfJialhUSQ0MkBq26bCsr0dRQjN9HBBuB0kS8AddV&#10;Wm8iWZEmvKCSTa4bl6LSNKhZltVRtsqQZ6ZNiUfebRNi7GCxKLcqOWFpRE6lpWRfE2nbSGEwAnJD&#10;27vmOZOfyQVq/U31PPWceq4gQf2rxJZSZxop1WZ03AhuU1/U13NRS4/PWLVCQ0qCKSmsRGCJGnel&#10;vFDVBZJhRZZHz/NMOsZ4LpNnTpwIDJj/vmmPmCZub2KEXZ9pqDfi998II0M5GejF1nPyGm0aH4qi&#10;6/OLRwZWXcBqnTQsmpq5UaKtM89YI2QzXdu3iaZtF+tTIdvNazrMK0aoJZlXrdWwjfp9IRuLPur9&#10;3X+/ROGtlVnnVLeQ1Ng87ufwPov9QthVNz0IAOhfLNuHrF6FDff+AwCwfsO9AIAx9n9L9t4HALDa&#10;Fm3BOd2SvvU3rAMArD1Q5g1sRoOvjbAvYFbWqaHYU/CQYTRkqyr1NMv2uJ/aeo7W/4a0V5WKtLcR&#10;Ix/b+jzYoB+6n7SxdS0D5R3w+Qwr1Ie02dA6gbTRSq2Os/UcIfnok6Kc1y/96nF7CyGYZ3tXIDbb&#10;qFTg8BoFRmwOqUNc5rMv9PUyXXKsSsro81HNTSWerThXJrp7LA8h64nqC3tF5jOfec5mW5+XcnTL&#10;dXcCAH591S08lWjBDniS1vqo5Gl3zkE9bCCr5Y5jqpCawzYJP20vijnquWqfGalnSJx0jRLyT6qN&#10;azwUbAuu58Ub+k7kXbMRYy0jzml8F9Ra9pstLUEdmLSmLZnOJFHWRKn5RcdIu7o9i1EK2/qruKYg&#10;LHmAyEmltzzp9D02+jZFLEP4+MwnPwDb9QD4sBECCNE5wELcNWhmiYxv72norZNI/ZTbuxP0YwJ6&#10;7NOf+MD0j9/TmfYks92pq49HUvBVr3w5otSF9HFpS5cswtIli/Z0MlKbxB5XwZ5SSy211FJLLbXU&#10;UkttlszVqGFm4spMolnxbS4+RJx48jUKmU4SRvFJOAs2HEcnFDtErJ2m6ez+RBOXzdWf5EpTYsLA&#10;qLRrWuKTga3TwM3Jhl2dOLATn3pqa9dPmbTIkllfCzIZFVnmpSZCxOeSTlKlllpq7TY6OorxchnN&#10;BmmitkJ/kzayr78b2UwKl8/UgiDAq895C/7lPW/BQQekxHFq07NdWbjQWtwgueFocFtqKTlceHQ1&#10;4mtNVvkxJhpklWGhG1xSAw6jEVvwDV3UtPj4xkRkpU5RoFFhea0qV6PrHHN5SnyQpik6Wazuk+h7&#10;D/WKRlqNkSarjCS7xaUGEjRyIMdxSiWq7g/15boo0VLKK7FiocR0Z3TsSATIr5EwYb47jBDss/0b&#10;o/ZQmRp4ZaZ7jHpUbl0owK5sHsW8HNvfJ0RJd4nagqNyjkad9CH1jhw7HulV43b6oRJTSuRQ485v&#10;rkHWmUdJgkkjg5rxsxJ5Rm+NOkMZSWtk1lU1YnBk9AhtL04yeYxAHTQqTD/LC8f8XaSQ+nqFnOjt&#10;kYXwgvYfJgih29SmZJH0qf3UqCoJ1dQhA4DIJ5HCAKARn0fGouZgKCRIPwmpBhfR/RowzGf48KA8&#10;qznMFIfpcpV2obChpVFGfb0YKVdqQCWXoCM0ibL2+kJrNJo7o0mdGFNiiuVwkHTp5h1CX85ZuBj9&#10;JGGL3QIU1EiHPbRNdMs2bRFacmRE6MLauFAxnkmbRltWrTSVKFIizzI0kZaLTFbTSXpPxweGtOG7&#10;F6ky3dbju0hXxSIMJ45NbgesFxXWsWZkY0beNa9vUXzbRD6GiSasdUu19Zr6kMltntJoDpLeM5GN&#10;28GZTm11uVw2+wBAhvVd9RfVTN1V8q6htLJq3tXQIGGmemZ6s6rnmWN76pBoXjBvgL/H67u+G2se&#10;N0h+1auhidBc6hcN1zoLgUZJr5I0LWsk4FqVnyQAWZe37JSyqnkYmvkFQki2C8tVsoxtAvPIY9up&#10;IUxVS9G0a9QUVH1AJWoD1oFslhq11TrGxjT6uzwH1RJUqtrQbSxna1Yuk+/ZN7gkBXP5LqZf9h+v&#10;aB8HFPJSroeq8sxGR3jNccmbapn9CvNqPinEhdQgzGm0dxJ3WkkdatV6kYNCF9voUM41RE3d0pjU&#10;6wxJ5iwLQ4b0esR227c0mKkTy0tH+2IngGOzTaZuoeZ/AG0b+Q33037et7QPyMbyMsPBR6ABVB0Y&#10;XewyXRc2jgkZN0xKrx7JNbTfr41LHuS1H2RfVWfA2w7WLtcAACAASURBVCrLp5vN8T6KqNVIAJIC&#10;9Vn2/Bxpd0/LEZgHbPsSU16mbTdtpu5nI4xUR5V5xLJoa2Rzgl+1htzP6HapY+vvkvY4AHUaI2om&#10;8uIaPtILgRIihFW5l6ofj/RusRxqeVbSL6dtGKE9QyCrF4Sl4wi5+TG2p4F6Q2Sd1H14T5hdoCCp&#10;I6RgEEmjEtlSEerKPAfSSHgKB0WBiGJbDmA1xVAtdhIRQ2/XbAeZYHSKKMRTkIIzvKfZtFY9RDPJ&#10;qz8mo2A+Domv1FLb0/ali76Ob178PYPKR0agPzLfqXi3Lvz84LtfxVFHPWUPpPbxbVEU4brrb8LI&#10;8OieTkpqqaWWWmqppZZaaqmlllrM3GaUrQQxoqtXnFhqqE6BmT9NzqdqmLcJqMAovhI2laty8vvM&#10;DCJtNldLdbUzEU0sYZ2uKYfumitqU4ODs/VWkxycfKJO7Je//A0eemgj3nDumTj1xa9BPpfHT3/8&#10;dTnXNJ2Dd2Va75prr8MvfnU1nvecE3Hxdy7Djp2DuPyyb8HzHjtzx7+56lpc+Zvf4bRTn4Njjzmy&#10;434XfvTzePYzj8VRRx72KKYutYnsO9/9EW699Q6cecap+NCHP4NVe63AF77wsUmP+chHP4uTTzoW&#10;n/rMRahWazjllBNw/lte9yil+Ilv/3TOq/Hi014IRMD/e+s/47zzzsZBB+yPCM0J+B/95OcYHBzE&#10;G887BwCwZOnCGV/nfR/4GBqNBp558vH43Be+ipe95AV47TlnxfYZGRlFFEXooqbS49Gq1Sp+8evf&#10;4mUvfn7bb47j4Nf/fQmWLt5z7sPX33QLLv3xz3HcMUfhqt9ei3vvfQDf+86XMXeKiOrv/9d/Q6VW&#10;w2c//eGO+/z1b3/HDy/9T3zyo+/fpbS9+70fgWVbOO7Yo/AfX/k2znzpC/GaV56xS+fadXsMLi7t&#10;gjuz3kXAqLzG64HjMs+QgqRNahL9r7xTIiSO7XhAfodGn2yYc4cJDwjjW2GijPILvx77HQycVuHq&#10;9E4uelpc7Sxw8cGzgL0ZkXF4jtSVbaT3cj1Cf2wTCAyVupyja1RXvKnPliWN6JEaoQ7SeJHXCiND&#10;sxQ4vMuQKHCNMkM8mN44kYJNjKCLuZKIclEogO0bJA8XkaIJ6w0UctKWLV4g+w7vHGfWML9rjMxI&#10;UkCpRBN8VaOPKhiltFPYHEsbUrBRx0QWdijSRmONnwVGgqwHkocNPifHsmAzD2ySBp6rpCDzjFRL&#10;PivbOWo6lvKy/9y+Ln5KfhSzcl+eRnhuAKjKOerj8l1lhJp61A6sV0mckJawAz0Hx+6k/IokQJZY&#10;cs0SdZbGypJ3w2PjGCFZsQVCbgYkGPPUHcxQ49Fl+fLGGd26ph5RzEQiHb6+9qDdOhGDqinmGP24&#10;OL0D1e7iO4xSQVuGhb7qXbEvSn0CFGSoD1mhttXIqCw8jTPCphJPvb1CPA10y6dKJCopqGW+lRRU&#10;ukjfncbHherRKJymeCXKUzLyuW53d4nemWaHbVlTHmteHcvy3JT6iVQbTl/zWIf1/Uq1s6zIMs8h&#10;NNHG4++oei19s7JNZF25eMaTdBthrIQuXeAHCFh3mnqEcW8zl886myUF5ymHJaZaexo11sh1sUFw&#10;wggW05tldNtMSSloagUWJJ2ZrJKaClbEyUCNQI9QNRRJZTq+IZPLDZKBJLG1fI2RuBsvSxnWaNZV&#10;7u/zgfRQ+81IXRlSTRehbaMZqCSgUqA+KSfzrmzF9dAM0awR2k00a+rQDYmeYaPmG5IqIECj9TtP&#10;HcVikfqKjHY7v59agRoV3mGe5gW4GWdbtHNYrlGp1mG51GhlGdi5U3TwRkZIefGzyGe7ZIX0bcsX&#10;CY2ZIQU/RjrfY7R0mzSsFwE9Pay3NanX2xkxPs/Ivyv6RZ+wwLZDI8jbbK/9Zmcs/69L3mWUNs25&#10;iFS3U6l1Nly2o8RsXFszDCS9kUstSzYXjkYh5xWNs6kdYpwE9iCPHSuQpCN8WFFCUKNfMxKwRXr0&#10;QVKh1z4g4xSLhOCCgvSzc7MhQpZRcAxkU9O4wT6qwvz2TMD5+PxUYDWJQDEts2C+2IbCt9mQ+krd&#10;krOzM9IHVWuSvvV3iVblzevu5bnkd23js8y8nGoNRxZC+HDYANptUlnxtCXi6QKqHasSfiybYfI8&#10;/N0nWermvZQU3BMWNmRAqEBgaEvh/dNfrseKFcvw/OccDwDwIxvPf8HzkfVc+KGLqFHHrbfeisMP&#10;OxBAs+PRghVSaBlWAbCjNsw9bhb+/fPfxCnPOg4H7L8PAAsnHf90nHT80wEAmzdtw3i50uwgH0UL&#10;gqBtslYHN88++Vg8++RjZfAQRR1JwQs/8LaZX3gWqcP/uOhiHP30I7D20AMn3S+KIvziV1fhRS88&#10;ZdauPVP7t09+Gae/7PlYtdfy3T7Xjh078Y1v/ABvfOPZpiM7+zVnAgDGxsZx6qnPxRwK6k5mH/zA&#10;OwAATzvyMNzy178buYJWe7zoAjYaDXz6M1/EWa84HcuXL93t823eshUXf+cHWLFiGV5+xkt36Rzz&#10;5s3FvHlz8ctfXYG5c/sxb+5crFmz2vz+0EMbsW3bVgzMmYM1a0TMWAaTM1so+TgnitavvwcvfvHz&#10;ccAE7rPbtu3A32+/Ay98wXNi3//mN9dgeGQEp7/s1CmvM50FnDaJCe1BZwGLzuVyeNmLn4/BoWF8&#10;5evfxaKF83H2q84w19t39d6Tn0A760l0Ms0Lunb0fFFvO9bMJDR1co9YezCecuhBAAC/0cAhhxyA&#10;fC7T3LfD4tjHPvK+Cc/tc4ALAAesXoWPXfBu+I0GprLrb7wZt/39Tpz72ubE8Kf+7YMAgDv+cRde&#10;/KLn4oD9OgfVymSzHX+LpVMt8dLZWko2bNiISy75Kd7xjjchk3hJe0zYbrRvSY3ljI579ZR0o0RZ&#10;Xi7qI+I2XB3ZDADo9vTFn+5WVrsrmE4GJoMt6AutxZeJDPd3+YJY4eRNmS91HicoCw0LSzzpM5b1&#10;yCC/YMlLWp4va/4cef4jFb6EcrJmlC8L43yxCSJ9OZd+o8T7L2WAKl+GB/je3c2XghxF/VFXTw26&#10;D3MSquLypbQoA/pNHLfduVVcr+cW5MUsqDdMABd1H162VH7Tl/7NW2VSapyuofq4VCw/MScAfQkw&#10;cjm2bQbv+sJn3B6j+Mtz0p3YTFjoxJClz4cvQ+qiFFpNV9CEtnhEd8558yWPCp7kxZySvFwMdMtL&#10;6bxu6evncILO0ckTuoX5o1UEFU48jDEwyhhdvct8lr62c2Z2hzcep9xzfMZz83JcN12YR/gib4dV&#10;1DiLN+rRNY/AwQ6NJ6CnZqYW6cbZFfDk6qs5SYCRThZ/jYOp35r/VeYN6PLnUDS+3pAyEtJle96C&#10;BShxcs/lviFdrlXeo3+O/J7PSj0qZtUtmi6CbZOCfL6cvAngtLwUi5UK7H/M9FgcJLGaAu4T/m6r&#10;62gzA1ocfuzYb7od0B9PJ20ibjeZD+3j4i6mrds6MaR1x7bjr71m3YRl21f3VOZNg2PPMIi747cG&#10;JlHd+7ClzwWAPk7eelNNCtIXPsM2ssGFFA8Zk/ZkMJIMJ4BM8B9P67Gcc4wu46YrMNJe3EEne/hc&#10;7BCwudMGuqGre6YGH6rXuXAQaJvC/pX1KEMXU5tl12IrFWngJD7XRhAYl2R1ldY8zOc0sFD8exMA&#10;SYO1NOITsTpDXOWkkOe66O2VNqCUl/ZIJ0510sw8D9ZrR2Up+HiqdS4MVeScO4el3xwdl/avUvWN&#10;h58mY3hIJu6qDPbT4AR9lpPpKxZKX7BkDl2S6RJco1SHjkUcLkblQxu9TG+OAWi2jEqbMM4gJzkG&#10;LcnzYRcYVMZn3aswz3QC1mKgJI/Pw8tkTLujk6sa2EbLiUYlCnkfAe874gKRfqoEgLpBq3u+jwjj&#10;XHDaUZe8GeFi2BAnKccYdEnr99w54gLfU5T72TEok6C/u309AGD+UnH33odt/YCdNXUmYD+vwTl8&#10;WyfGGPDMYt0yCyLaMLEOa/ANK/57YFlmslu7gUAjNtGFOpuRSeQK+7D77pUFnbs3cjzlJmJgsJ44&#10;ic89YXaj0UCj0YDfqMlfvQ6/XkdQr8pfrYagVgOQfCGczvaeNBtxzRv70fuL5C+KpMMJQ/kTt9jO&#10;A/0DD9wXfYyMo3b22a/Aq1/VpCYOWzt7mlTfveTnuPe+Byf87RVnnIpzz3n5rAWLebLZj35yOe68&#10;655p7Xv8sUc9wqmZ3L558Y/x0MbNs3KuoaERfOvbP8TY2Hjbb6VSEa/7p7Nw2mnPnfb51h56IK6/&#10;/mbs2DE4K+nbExaGIb75re9i0+bZyeOdOwfxzYu/j19fedVun+v3//dHXH/DjW3R8LZu244rrrwK&#10;mzZv2u1rAMDq1atw7mtfiSOf2k7urlq1AiefdFzb93+67npcddX/zsr1Hy0bHR3DNy++BJf/8so9&#10;nZSOdtoLn4PXv/aVKHGV/NG0226/E//5819N+Nt+++6Dc885C085/JBHJS2bN2/Ft799SVvZTy21&#10;1FJLLbXUUksttT1hIWQhb1f+GmGARhigHvioBz5qfgM1v2G+1/1sz4Xtucjkc8jkc8iXiikpuCfM&#10;imTWH4GuMMiERyHrAKjD48q0QxcMMGx4EIwBtosw1JUvLmeYFWEKlqqA76SgAdF9C1yeS+6851QF&#10;W0nBJPFg1jX1+9mM+Dub5NmEeTrRbha6u7tm77q7YJPMU+95Mx4m7YlMlo2Z2KxEGZ+JPQJ5PA0l&#10;giktgtWyQtZybhDGfZTcKnXlNpmIPaltunv2KKR8F8vwbBC2u3qOdl5vz1nE/56IppQRItJHxmeP&#10;/9AAI+MifB1VZCXbCeh2mFGXLa62w2shhxLSMXQx1lOr25EWkQJX7qskIFy6+FZJ8e2kaL1b99Gd&#10;FWoiW5IV9xIploAUQo2fYYElqVt+LwdCCuwYF3KiPCz3sZOuTd0cK/WHNuqk8Yr0Ae232faMMK9I&#10;CoURSQLSJV5R7nubLde6bYcsqN56vyz2PGvtSh4PNCgqnyUJsWCBkFsNusY1OPZrbB7htWqxa0YU&#10;XI80EATJBKWtbNdp9n+kR7RPU1rJD5skk5wr7m5nCMLEpLiSR1EUGZe+poue0qFyf0XuO9Al6Vo6&#10;IIvaK+aJa9y8Er0CmKf1HfJ8x3YI6dIY8RHVmQ66Efs1jv18klBKMnKBOkPSK2Bwg4ifHumlUpZl&#10;n+BnnuUt8BwEGXmWYxxjV+m2tZ3kjAawGWeZnMP9ikpAKUKkUVES7UdooS1gRdJsQ3jzC0Nhqmi8&#10;kuAkd0je9A4IDbT3PiuR65fyFIZKT9H1kDRrie52KvZvkcYNA7pm6mM0xKMSgqSvLLeZDibUxcTu&#10;t5Ghco3vO7fj5I3SpirtJJrFyUyKb9uhUmCk9cLWYwHXUcJQP9ULwDHbVRJNWq491kmtP0oGqsto&#10;OZAyqoEryiOkqu1M7DgFJjK5LBynEPvNNsRWYcJjkmNXvY+MSjWRest6+WbORHGCS98DVT6gSmpa&#10;Kel8IRs7rqaEI8k7DVjSpADraJAM3DEi7WdDg7Co84EG6LCVTqScgJKBzKNRdf9UF3Rb6fEm9asE&#10;mc2K4jrxNs7XQBGs37WKBmliWeb9OAn36CVLJFhVzsugSNfqHEnlrBd31Q99rRcsV0yDw7JSZUCR&#10;LVuFuhwcYbsd6H1lMU5qvca2oszAIpHKUvB5zO2SNKyg/ERfRr63y3Lu0Oh6002cz6nQcFCge6f6&#10;SWRMPC35R5bpz/C+VHKtzP4mYBCUjHoVatrYL9qZPAL+OyRN2NB6raQvG42QLo6BBhwhERgSP9YA&#10;Rb7SpKyb9dDCOK87ROL0viHpB3wG4Mky3/uLUm+6Kb9RZFkeashcyaAvx22gq/jOAXnm1VweHstc&#10;E1xWF1/Om0D9huNtnw0lIVlXTZnXIB3NOmvGv4bK12AsJGYz0j7XKH+ykf28qooXtC3UICwh6Vh2&#10;WgEysfFpMojYdN9f2wPwkk7XtovlRNupXKkA2/fr8P066vVq7K9aLcf+miTgrvztObMsZ4/9hYHI&#10;NkSRhSiyDDG4O6YN+of/7WtYfdBz8Msrrp1wv+kUmnXXXY7nPefE3UtQi33zOz/C6kOOx9e+9cPY&#10;96Nj41hz0Ak46ZQzZ+1aj3W79qrLcPpLmvpil/7kchz/rNMfseudfe47sPcBx+DW2/4x42PX33oN&#10;jnnGEbOSjr32Wo47bv8DFi1a0PbbWa96A1bv9zTcffe90z5fFEa7Nfk3m/bKV5+HffY9AuvvuntG&#10;x2UyGay/Yx2OfOr0gnR8/osXYe81h+IHl/x4wt/323c17rztBlz8rYsAAPsedDiOeNqxM0qT2ic+&#10;diHW//0mHHfs0bHvDz30YPzj7+vwlS99bpfOOxv2rx/4Z3ztK5/d7fO8/R3vw777PxXX/fmGtt/e&#10;+/6PYp8DjsLV1/zfbl8HAN71Lx+BY3v49McvmJXzPdHs7FedgV/+/Aezdr73XfhJ7H3QMfif307c&#10;D05mRzxlLe64/TrkclO4JKeWWmqppZZaaqmlltoT2FJScA9YYMlqpcXowlwQRGTrCq2FRsNHdecY&#10;XNdF1pHVCSv0RXMmDOA5QC7nIgwDs6IXoqlT0fB9jJVr8FwHhUJztQkA7n9gI+6+50EcdeRaFItx&#10;QicIAoyPl4HIRnEiemcSsywgn8tOGEylkM+jkMtPcFS7hWHYkUSxLAu+76NarcFxHBQ1OEGH/ev1&#10;BqrVKjzPQ56rRrtrvu+jXK7I9RP5Vy5XYNs2/CBAqeU313Vn7foTmed6KOYLbeuuk92/rmgBaCsj&#10;naxWq6FWqyObyxk9DkCeWb3egO/78DzXrMq2Wi6bQzFfiK24THlfnodCPj/xizsnC0dGRgEL6O5q&#10;Jy4bjQYqlQq6qcFjbBdcBj3XRSGfayO0JI8rzON4Ppapb2JZ1oR5MpFlPA/FQqFjgJ/kuQr5AvL5&#10;mdVVoJk3ruu2kXpj4+OIwhBdXV1ACy0yNjYKy7bQVZp+UJByuQLf95HP52P3NDo6ZgKMJOv7977/&#10;Y5z6oufOSvARx3GQz+eNOHmrZTNZFAsFOM7sTDx7noNCIQtnBhPZU7VRWk9b62i1WkXdD5DNZZHV&#10;QFxJTcGEaLs8v3FYtj0jOrnT85vIxsbHEQYhisVCm/SEXr9Uandb1msUCvlp1xNA1noLWW/CRbBq&#10;tYp6vYFcLodMNq7h9OsrfosDD9wPC+bPles9FoHB3aCZlaRXvRxYSsGRcBqTFffKsGhHRRUKl3tK&#10;A2n7SD0d20ZT9Z9UjkGidOVdjnFIg2jqdcU9x1X0EinEMW6P+kKljNsVbLVY1rtcJpdaQ2OSvjAj&#10;v3s5lpESKTkSNUPb5b6GSf0otdCTkf6jbHmAL/+e68uxFsdj5a1yrEetumqOekxzZf8axy/3cdX/&#10;lg1CKWylJp5DcXHXrxh9TYfPsETSYdESob0qFEGvk5wYHiUB4GvEd31+qslFmsFtkiyuo0L9qi0t&#10;n41k38bfQ0N6qRYf92daVavMY/3zo9DoeUVsS5S4KVCsvZtN0sJ+6T9WLhBCcG6faEGBeoD+dtFQ&#10;3Pmg5N3YNiE93MCFTerGblDfSsXVSed5jlIYJDhUl4zlj3KSJjhIjhpl0Fg6LombkoPuvPQnITWq&#10;Rtl0bmUeDfG5jCq1x7zqYtDAPlcJzniZn8g6emConhyv1dQplA8Vg6+SiKqQWOvpo05gPouQ5NxY&#10;mfk5KlpbQYOEFt8ZAmo/CtgB9Jbkgf1/9s47TpKq3Pu/quo0PXl2ZnZ2ZnZmEwtLzkmQqAjqVTEg&#10;XPWq1xzu+yooiqKIXhARxIDhNecAKuq9BhRBkrCAgCRlibvszsxOnuncXVXvH8/vOd1VMz1pF3bB&#10;fj6f2drqCufUiVXnfM/v0TqpZcY3ZaOs7VfS1TpKCjG6thGrVKKW91LSJqR1bjTwi0EHRLblmnJl&#10;U6fMN30W05/aejnVGmPEtQxofVDiCfyGslWw3bJhU8dM2yuLaQcSQLZqp+kKLM1bV3VBm8y9AJi+&#10;XbV9o5GI+b/p9/kcUaU9Td9cCqSBFhG9LKY6f1AnNKSwvHJdVE00RVFVS7D87LI/PiltpmaXS51M&#10;41Ao5NykUCggr22Hko2G7VeHBiHtYbNgi+WIaecoCcXnM/rGqikK4+fE6MeB+TBNIrCkaVXSfoV0&#10;E2VP6tinJ2LUWCQF2NSQNFFTitDy1eGI6kPSaYY6SGFEY3G5d4Gkdpr9yERK6k+mQNIqlmTcfOSY&#10;fhrvfIZOHvjMSb6f9a2QNnFlp+jNxUtyT5tkaikm986TXmxkusTdEtx0UAtU37/r6GjDd5XkJl1J&#10;jbuxnNQbqyAZ1ULiUB2ORZmGlh2Fb/RslSCXsMxKROPYRbbqkCpGfTyfaa3OZpT0LLAsFF0LBC+R&#10;zimdKz+0dUi/0U0N2ijLfYFam6Wc9BdRS9Ksi/1NvRZ9dW5WSpi6Y7HP9DzJF5tUuMZX64/6dNCV&#10;DkoMmmEMU4jL7zU280rrZNmpD08lbTlOfcltQ5M8L3hL1S3UKlDZqwilr313cGuZLR/FUNhsH9VZ&#10;Vait0rZBCd9ILLiNRqOY8eUiunflP8/zluyFd3cwCw7/Is/cn2XDsuwKQlDSUNN0IXbnXffgoENf&#10;gA+dF/TSqvj2ue//T+mkqtzu3r8/hAMOfQk+8OFPzzi2qr8HN924Ef/1fy6YcWzTI09g/0NfjLe9&#10;e/GeJH3PQzqVMoK8ao0N9bh742/xm2u+veh7zmYPPPgw9j/sRXjP+86f99w/XX8TDjj8hbjoki/t&#10;lLAB4IGHNuGAw1+Ed//fj844dv6Fl+ELX/42/vMdHwz8/urTX4zf/ep7Oy0OYSsUS5hOZ2f4pr7u&#10;+ltwwGGn4ZMXf2HGNR+54FL+fWbB4XzjO1dh/yNegh/85FeB3ycmp3DZ5V/BG97wHnzrWz+e9dpv&#10;fuMK3P23P2Pt2lULDu/EE4/BPXdfh4997Oyq5xx8yAk44YSXzXrs+utvxhFHvmDB4c1l+UIBqXR6&#10;xgD07//wRxx48NH4zKUzqbqPnH8hPnjuR3HhhRcvOJx3vfOtuPfuW3HGa165oPP/tvEm3Hj94jXs&#10;Nt5xFw4+7Bh86LwLZhx76StegwMPPwapVMr8Njw8ioMPPQFnnvXWRYXzofMuxEGHnoA777w78PsL&#10;TnklDjrkePPyUGn77bsBBx9yXCD8pVqxWJT7zDJxcMHHP4B77rgOxx/3vB0OB5AX7OkqYVWzP/35&#10;Rhx4xAtw0aUz6ygAfPj8i3D+hZcGfvvCld/EgYedhGt+9bsFhzM2NoGDjjoFrz5zcV68z/vYRTjw&#10;iJNx28a75j33Le88B4c870V4cvNTM46Nj0/g4CNPxj/+OZO0fd+HLsCBR5+Ce/7+wKLi5pZKSE3P&#10;XkYuvfzLOOjwk/Db3/9pxrHTTj0Zr3v92/GLX/7PosKrWc1qVrOa1axmNatZzZ5rViMFd4H5Nqcw&#10;OaNpGW1AHUwrwbJddHd3oS6ZhMuR70i0EW6piBIHBlf2rkAiWWc84ag2Q9zKIB6LYFV/D9rbWuCW&#10;SjP0ZmLRCOqTdWZGWzU6fN9DT/dyNDc3hpZthsaPQ97XSqUSisUSentWoHkHNfJisdgMcqhyTbxl&#10;Wejp7hKKKETHhGmgZCKBVX29aGttnpUUCoShM7jhgVvuj46O4faN92D1ql6s6u/F8o5lgfXgf7l5&#10;I17zqpfgto13o6W5qax7uADTZeHVNABg25Wu2QLb6YlJJJN1WNm7ArFYkIhJ1tVhVX/vDI+/1/z6&#10;D3jrm8/Ej35yzaJ0tZqbGrCqvwdNIYLrf//3j/iP/zgDjz7yxAzPaoBQYaOj42hqakRbW8uM40sx&#10;n1NZ/f29aGxoMPuVZsHHihXLZz22GJueTqGhoR4re3sQtW3eT9ItmUigv78Pba0tJpxcLoerfn4N&#10;3vGWN+Jb3/kB6hKJHY7DzrZEPI7+/j50dCybcaynuxu2bQfKsOPY6O9fie4VM5eGz2X1ySR6ulfM&#10;GChb2ds9J6Ha07OiPMO+REunM4jHY+jt7UZiPs+1O8G6ujqxqn+lIeoymSyGto9g9arqXqeTSdbR&#10;1tnrRX19cgY919LSjFX9K4VGns9zsZm199HT3bUg79/B+CXR090VmHAIt8+e52F8fAJdyzvR39eL&#10;aDQ64xwfQM8ssgIA0FBfz2MLH0zN5XJwHAe9vd1C8IastbUF/f0rZ9Dcah3tyxBxduNXoCVMxpo3&#10;CJYF1TMyHkPp7dafEC3B1Ig4EnLzQhwp+WWoAM0O3za0mmpBKSGo/KCea7GsenmZvc9T68pXkoNk&#10;nhuX/RzJsAKAR12JR3t9M28m8cjQcVUsQ8LDomdZZp96Zq1vWiHPNS3vWFPUTtQ45IpFuBm5Z0tO&#10;rmknsbhsUralnKTdECmswSEhOTZ3SZ93x9RWAMBjJLnW94ljHJ/3iUY9+L7SOJIGUboEbW4mMdgj&#10;bW5BJdOeFJIgX6T+Yp5EGuk5JVnUe6TneYZRK1ETzArpDblhHUCa0Wu27MD5YT00uJ45Fqdm2LJl&#10;Eu+uFrnH6uWSBv3tUsc6mkgB5yRO2QGhL8eekm1ujJp2OWp8WUnY9OwbVb0yAzqTytF4UxcP1LIq&#10;kq8o2aqPpc9Fjb5CyGtp3IZND9ORRmlrcwmhSCYd6sbxnjm23xYprDgpLC3jDVCSagf6dH0fYFgR&#10;hpFjmk+mRIFqdEz0PltX9gIAsrkUfNKVubycUyroqg95Vkc13Ew9lnpTzFNn0nQVinpRx410pmtF&#10;UFI6lWc2kbZ1Ql6glV4xtJLeWnULVWNMyUjmk9E+Z0wrj6k+nOoPKt3j2qojFxRuNDqHPsPwlLD1&#10;DVXjESktGvrVrryFATaT1GM0OnRchaG0nMXnVm/etl/WYtSy65ow+az6eFqPQ7qTIfjS6LDlC8F0&#10;qYyHbkqephXvwTC3DonWqer4med1tN4HKUAvYPbdAgAAIABJREFUEjV6fvpNEDHB6jtEUGPQNR6E&#10;qTPHs/P0+K2aqB63rmaTV36vNN+e+lhsf+IRenJNSvx1ZVKS2xg9aseoaadOckuk+2yUDLnoaV1T&#10;CtTT7y3dsi+i5uYoNWmHx6X/yKlHXlvKRJbPNzGZxeSknDPOyclSTu5Rz8xtrJO2c3X3cgDAijbp&#10;R5yCkOYJksy5iNw7l2L8+UARP4qMTo6TtGxuEQ29hlbpJ/PUFs2Q3ptm/c8X6LmcTaebIG3MFQEJ&#10;rmzynVg5r0jduSSvlcbVQqzEuVJyyXhotSHHNYrUaS1CNS0BNsVw2ceubJL3wfYmeZ5l9FpfpGbg&#10;WIYOJtnO9ZDq6+uU9vtgS56nN8a6CsDheImS5EwaJKj52EhN0SIkDPWirHCxemTXem4atMpulOR4&#10;jO8VEVspfepLQtrjbUPbAQBbt0sbXq5OQXLYZftcYjssrkAWrykY/r3qeII+khfMy2KhgEg05gQO&#10;Vg3cWgIt6C98UGSnG8Muf9QuPi5LF2TXsJSPNu4xsNCPHt/3sXXbANLpNH79P3/EE08+hTNfeSra&#10;O9rMOddc/ZWq1++7z3pc/4fvV6U8s4U8ptJpuK6LK7/yA7z8ZS9Cf183AAvbBoawcmUPrr3uJjzw&#10;0Cb822knYe2a1XPGd3xiEp/9wtexft1qnHnG7NTWzrRtg4PYMzV3nADguGOPxJ9/P7s222JtWVsr&#10;TnvRCYDv4/rf/2TGR/jxzz8SAHDjzbdjckoanC9++Ts49ZTjsW4RdNxi7U/X3Yw/XPsXvOk/XoM9&#10;168JHDvu+Ufg+mtnknsv/7dTAIBLxT1kMll87Rs/wFlnvBzLl3dUDet1Z74crzvz5RUqrmKvf92r&#10;AQBj4+MoFArYunUAV1/9G7zznW9CLBbFb397Hc7/2CV4+9tej7PPfueOPnLA/vSHn1c95ns+BrdJ&#10;w3zV1b/Ciq4uHHPMEYsO43e/+xP+/Ocb8fa3vwmrVvUHjp104nE46cTjzP5fb7sd9933AI488nCs&#10;X78HUuk0LMvC9PQ0vvnt7+N1Z52B9vaZA3HPtB1yyEG47trZSakffvcbAIAvf/XrcEslvPc9b0d7&#10;+zJc98dfLjqcdCaDrdsGkc1kcMXnv4b29ja87t9fjat+Njc5vHXrAGzLwm9/+0dEohG88AUnLDrs&#10;22+/E7+85nc4/fSX4uCDn36vtl/63EWB/dvu+Bve/u5zsen+m6tec/zzj8bxzz+66vFUJoNINIJU&#10;Oo1vfOuHOOu1p+Nt//k6vO0tr19U3GzLxtZtg6ivi+HmW27DnXfdg5NOPA777Tu3R/tMJott24aq&#10;Th488ujj+N2112OfvffE5z974RzhW9g2sB2wgJtvvR0DA9vx6le+FACQTqWxbesgUukUrvjSN7C8&#10;ox1nnvHyOeP19/sexI9+/HOccspJOPaYI2ccf88734z3vPPNVa8fGRmD67p45JHHcO21N+C976h+&#10;bs1qVrOa1axmNatZzWr2XDWrOHazD8w/KLgksX9fPQ0pORTyEDUHDbbD5qu3JyUBFh//pS6b1tkU&#10;9ermVTy3ZVlwOGNuc5rY44xAnqPHUTjIZnMYnpxAXV0dSqUMstkcujs7UBeNw7LVAxdnOXQNPGf5&#10;fAtwXQ+OY83IV90fG5tCyXWxvLMdW7YMoLOzA3V1CRRLJQwODiMeE22ndDqDjvY2JJMhHahZSMGt&#10;AwOIRiPoWq4DHktMP9+fs2zk83kMbR9FXV0cnZ3BAaz5aMC5zAoTbmECpwpBWBFJAMD4+CTyhQK6&#10;lndg85ZtWNbWUpVWMbcyXtVCZb9yv8qxFCm8xsZ6tFWhjarZyMgYfABtrc14ausAuro6yxplcxkH&#10;BbVs6yzkwOB2JOsSiMdjGNo+gpW9QpylUmmMjY2jsbERrZzdWmib8rGPfwZNjQ0455x3BQ/4zuwX&#10;VFgmk8XIyCj6+noxOLgd8XgMrYtMIwCYTqUwNjaJpsZGtLbowPzs8Z+YmEQun0PXcpkZHB4egW3b&#10;aG5uwtZtA+jqWr6wNN4NbMuWp+D5Lvr7VnJiaPH1a3h4BJlsDm2tLRgbn0AsGsGKEG147bXXI5VK&#10;4/TTxTlPPp/H4NB29PZ0Y2xsHLZtY9myttluD6B6W635X1+fnHG9VTHTD6BC3GbnWSaTxfDIKPr7&#10;epd8j+GRMQA+WluasXXbYLmOVml/qlnJdbF12yCi0Qjq4nFMTU+jra11Xn3IkZExpDMZdHa0G83D&#10;ynY2nc5gdGwcfSt75g6/VDLxz2QyyOcL6FouM8Tbh0eQzebQ1tqKsfFxxGIxrOjqnHGPSnI1l8th&#10;aPsIknV1s9KuwQtl46FMJWzdOoDm5kZYlo2x0XGs6p07/os1aRvtqhOqptzNqFNB6n2GRK9xHWqX&#10;933V/pOfcqRiYnxHiFBXB6ltAIDsYxsBACNPyJL+KGRGvq1N8ldnjnWVgu/XwaMXYY23QyrJ5qy4&#10;0ojxhLwrTJNumFaSrV7KWbRTSNV0k4T1GMXftuQm8eiALDvv65a8aCIpU5gWUiDO9xA/KXEZoxfY&#10;ki2rE2LoBgAMbBPSY2hENBM9esNMTuTROipps0dG7rGnLfE5oE0mezLTQn7c8/gTAIBHPM76t8r5&#10;t08KgZOlNtRrXijSAye6EsfV0SJgS3pPZ0TXy6KOYkNzC3+XRHxqmxCCDz0k9GEuJ+mdzcr5aXqN&#10;zBEVLCmtZJW9D2c5AWmbcsT3T+MZUQkPcBsUS1LtugSJlihJokIhhxK9V6oO6Op+IZ7X0Jvyvl1y&#10;TUs9+2J6YS0NCGW55REpb1NDkqb1zKe2eqmvTtGGw37cIYlitOhcpY1I+3hB/a8C9f1KJAIbSM8l&#10;ufJGCcHt1O4abYtisk/KYG5/6Zs318mxoahsi1zF08z3mXamRQ/LfhdRp5WMS5L6X6rh5VlemXTU&#10;ehLaj5G6zFMnL14vtI4SOFM88aFRKWf3jsqkZs+GdQCAI48+GpG4pFWmKPcYmRTqKJ2TemzZCiSw&#10;flBbrIG0X7isGE0r9fxq2ygZko7kFm9JOUkjE6R6hNp9euq1VJspHndIQpbpPtvMLRstQyO6FdSs&#10;s6Jalqv10bOvZBIJLMbLeN8NErRaj2KkjdQjpxJSI2MTDCJIMWpG25Zl+l6lVPVYNk1NaUf1MIPk&#10;n5aJMG2plFMmp15742a1gJ6bI407PiVtyOSE1Ll0VsJsaJA6qn2mFVGdQl1ZpgQhTFppSQivXNJz&#10;y9plpHFVP05JQUVQFRk0GoQMm3UzFouXScy4lH+bVG6WntttficrIRiPBL/PSiTaCtT00309z7L8&#10;MoITIqLcYsjzMstIxpVrn9gmeT48quSttPU+26+RUalPg0MjSKfpUT3N+ky6fRnraF9Ctv9+zEEA&#10;gBcfIPU4OfKknE99OteW5xwalzrcRN3T8aY4fjMuZP+9jHddr8Afzfz+jfHZhyaFSHtwVM63qaXu&#10;Uve2p1N0Dev4PrCS32ItVhxxNqzaVxbYf6uuZZy6uHmS2hMZOd7czHKm7TLzI50lLc6yM+47eGxc&#10;yujjg6KB2t3eBwCIkM71uZin6Elf6pdk28Z2bC+W5Q301nuIL/mxPipxiGYBkNR0iblm2L9ZbJca&#10;2uWadEbaVVXyi7L/iLpKBLNNMVt1/gCggStT0iQ4+fAFS37PW/Lu+ts/3Q8A+H/fuRUAkKP/6GhU&#10;31ekX21ypV9K8HhbZyuygxNwoJqppMkjQd3Qat/QOt5T9rgeDZyv9TjsfTiZiCESPil8UzV3SUvf&#10;dgMtQst48eAPuvXm2FfRXWcB586yH1rlaVekrWVZ8FxxpOFZFs+VbURf+AAk6xLor18B3wc8vx7w&#10;5XffB3xXw4lwSZcP6Zf05c8tR6KK6RJOy7LQ19dt8Ol4LIb+vh4z4NK+bGFLzSKRiFyH8svb02Xx&#10;eNyEtTuaDnoBQN/K7qc9vIb6ZMCpyWKsvb08ULIjAxdqlR/ylfdraKif1cHAQmx4ZNSIIi/Wksk6&#10;9DEeXbMMMizUGhsa0MiXrPlWW7e0NAMol4GOjnbz//6+6stId0dbubIXO9qOVz5/NcchL3xhkAKU&#10;Or5yxvWLtcr83xWWTNbtcL3q2El1VNpoXu/7Cx4cb29vQzuqD8jW1yfnnfQIhx8eFO8MlJGFtROJ&#10;RGKH0qOnZ4X5f30yOW+9rlnNalazmtWsZjWrWc2ei7YbC+o8h03BM9sKEHCVmeHLaCDg+3DghMhN&#10;ndqp0JmDZfR3fN9djM59zdTCtFEVMrDaun7bmZ9cq2aqwzQnjRiKn4a/GO3CZ6NddukFO4cerlnN&#10;nmE79qRX4CMffC9edMqJO/3eM/RDzH+q0MaVv++gVuOO1MeFOtvadabxs3Zov2Q5cO1IBZXD9pqn&#10;25YXuMpRL5hEbHRFQFmcS18cQm4BPRdmQlInb+ldMaIEV1bog8KwOHnJTgiZ1lgn1yUcTngoMoFo&#10;YOtZsTL1QQxEvSuGFWSnqYUWoxfIVpvefQtCJ3ijQjPYvhAisUZqysWBSL30gyMpoV8iJTmHgAS2&#10;04tqU70MaPsNMli9bYs8X2+c2ncEI+OjEnZbVrar3DpgQiiFwuNCCkx7cu39DSTR2J9mcqQUJ4Wc&#10;yG8W+uIISrisa9oPALDfqEx0tKt40bIYUCfXNsQkLXIk0PJ5Cctx5Lm6u0gM2DIBMjUh+Ta8XUiV&#10;wREhEcZTpB1IM8BOwiGVUOB7n6EGjKdB6sOpZhi9RrquEneyjTOfcvTwqI576mJAL2nINf1C1vV2&#10;yX4nddZamLeYkLIwvUXIwO2DklZxi56ek1K+ChlqF2WZv9EEHKusvwqUvQw3t3MVCMt0amQ08BwR&#10;aoqlScHF+AathFQxJ/cbHxfdTDQuw9rlqwAAj5GysgtybaSOZBQJkALxvgHq4OVIfrmOlK9m6kfa&#10;pEpckiyOV4KjWlyqPcd6U2DFjy2TNBujx+AVTCOLhEuUNao5LhMleXrgTMdlgn40PYXeVimDA49J&#10;Ot9939/l3qQOlQbLkVRrIc2zjRSZbTzYKuFIHTASj0XHQ9HR9kriv7JZJrgtlWfjLZTQKnstLQb2&#10;fV+9x0YD+75vmXP1XrqvJJr2FS0NOim10H6n/E5cmkev27aVXCTRbBUDxzPUBS2x3Hkl9ZRc1mdX&#10;bTbVI4wlWPd0VZeSgdyWPQKTpmLe59m+ZUsSf1Z/FL2cAXPCgI6hhuLSliQTUkcTpH/m0x8rS4T5&#10;JtWKbnCFoH6faLlyQrSkeolWur2jTUjgCMlT49ncUe1630z0F6lnq+Wog/WjWJRGPJeTepKdpu5a&#10;Scsu48I6GSVNVcizTPmADnEooeiQZHapCVcgRZZhnv79n4/x1myXI5KWKuk3NUHv9inSy8UIIgw/&#10;SX1Sp0jP6nlpfw7csBcA4OB1MoEZJVFoTTMfqcHvkAptq5d6P90hZeqxQgpDpCc1HZdxxUYd2+Gn&#10;xiSsEa7KnKIWrTsuz9fdIXV3cFLuM5WmXm5K8m/P1hVoY3lvjUl/1sh+2ctKfIv0wOwz7ZpiUidt&#10;T8p8jnU3z/4lx3Z8ivVv2ivCSkq8u0mcJ1QC1JFzUnV83yAxZ43Sa++UxKE3KWl1CCe0O6kd7JOQ&#10;9D3H9JEskmjU4RK2Z4Up6hRSf98HdRVdCdNVz9tW6D3MqvQNXAr+pm07X7eUMt7y5GY+D4O0JP5R&#10;P8HL2d5Cns9Rr+t2A+M295iDGQMIeR8OQzTlti44VhBeSeoW84h4oWWL1ZbwLo0U3B2MuWSFSUFr&#10;jv3wyz5C5863H8TStUDo8mH9f+UWFecAMzuy+YjOSs/G5YJTG0ip2bPf5nJGUbOa7c6WSqWNsHnN&#10;alazmtWsZjWrWc1qVrOa7W5WIwVr9py2n1/zexxx+IHoreL1MmALJAOrjdbvCCkIHcGvpl/oeVXj&#10;4TyHScFf/PJ/AR84/fQX7+qo/MvbX/5yC1pbm7D//vvs6qg8a+xlL3khVvbuXAmByckpXHvdX3Dq&#10;C06YdcDcTAVpuzAbKbijtiP32m1JQY3XIuVCqu6LvrCryU86x+assrlKdaWCMlplUS4rRAoaqyAQ&#10;lS4kxpNUR9suEYe0zKQXSQxa1MmLMXCVLtG5X5UTgeqAVei32sajsT6XOSL/Use5xNfLAtO1wAna&#10;mFIn1FCyjcJLBHZCyId8gbpZvIfLew5SW3DzE6K3FicxEHHluiy16+qG5XmSQ9R3olffg7pXo32D&#10;ONbJJeQeKWqG3f+PfwIAtk/L/iipnXiTzNofvUaIj346XWttElIiMaZ0JmmfTArxduYHSU1b9Uv5&#10;rBGVKaK3yJ4uocBaG2W/sV7iX8/t0Jjk4+gUtQrTWRRJXjY2BFlNlyRn0VAA8rulWm4kBFUDcmRE&#10;qNGWBsmPFSuEKuta1ohVK4T4WdUr70+drXIsTkoR2zjhMSzxyw6SwEtTy4i6YYqC1ZGgaG2mvIZn&#10;Gc26CLUBTXkyLk6pB8aftdRHIkqYUu9MqT2lzUhuRtQTbDaH/JCQdet61jEM3gNSrsaz9FjsqF6e&#10;3DtLXa2Rohwf5D1VyaeOBEzSsRGjVrhqhhuPq6zHWc2XqHr15JORsElESDNRp22a1E8bPZ9OpKaR&#10;GJFjaVJHnnoPLsnWilCnkFp2U1KUEXekLFt+kH7x2W6UHFJxjgvPDrZrm7aI3meENJIT8mYb3i9r&#10;70mcErZSQOoy3EdJNalVy0490boGpQAAPLlthPFe/LuuUjPVgIyqoIbqZitpZLpRPU/2I5ESIhmW&#10;tYhqfekttF3WShjW7iep6atuJsu6L+1VnEQ03AicECnohzSQI6a7l4hNTacD+7YBTHi+FdQls23b&#10;VL7l1PqNMu9Um8xsnaC+omXodYlTgeRjxNa+wgucDwuIxrQeaJ7KM6dTpL5IVcZImMYaWKa1WVBP&#10;rdR6032HNJ3rO/Ch/1d9OYnP+IRUiOFhCWtikp6DSaYXqPmaotf7ySnJn6kpiXMmT9rac2GB+r3c&#10;eqRzV/UJFbbfaiEEG5nHSgTrcyEXdEhaYL4MMlW2lPLI89uyqUX6iTq2qykijKNZEoAkzxz1CMym&#10;ZWS70JajU9K3TWSl/x+KColX6nTQQ73elQ2Sx81afUmtFotsY1Rbj/VYSWI6HUZRmzM/XK/K5V5p&#10;W1OJVMeWaVQg0dzCNrA7Ku3WSpaRVnp/rmdgUVO9LJgeQrUAtQ7qd7oRO9XhL/W4TV1D5oN6FAc9&#10;HvuGKC6Xay/k8d48D6li49WXIdna1zFuTuid0zNnlhCxomUCUH9V2t+8780OlzWQPg3bDKiMu6or&#10;nC9kYZdcCyXXgufa8Fwbrid/vufIH2xxnOHL32L2fUv/JHAfz+Afw8SMP49/c+3z/7bPP4t/C9tX&#10;ItDnn+1Iv2jZfvU/hzQ07+HDhQ/XxM/cI2IF/vR3WF4FLbg0hwDPRbviyu/g0Uc37+po1GyJ9sUv&#10;fgtf/NI3d3U0agbg6p9fg5tu/uuujsazyi44/xwceMC+O/WeI6NjuOyKrxlHDjWrWc1qVrOa1axm&#10;NatZzWq2VKuRgjV7TttNf/zJro5CzXbArv/zz3d1FGpG++IXLkVtsmHX29o1q3Dbjf8Dt1Sa1VP7&#10;vFbT56xi4bK9o/s+LHhYsldrS1/PgpqEFa4d5V/LN947jSU4mz8lBFR2jF6Hp4QYiJFQi5P4cFT/&#10;jF6L7Si93Kkn2KpePwEY2kcsNSmzzkVq8mXjJA2U7KKeXoGk4DipgZQbRcQRgmw6J/HeTm2rRJ3M&#10;fCtFMZkWMqJhUuLb7QhBseUu0Uzso2Mcj6JcW0eFPHhw3Mc+7eKkrCUh8WjvEkJiGUmo1LjQI5PE&#10;qxpIL/bUSxxWNMi2ROJjZEg8HDdSk3D79kG0Uy+xmefaPnXWVG+OHilz1L1LUt8oznxr7xAiL9lI&#10;XcZOed4R6huOTxWRI9U2PihMiXrpzStZp7SVQdVI7fjBcrT3Okmr7k6hAns6Zb+tsR7Lm5k2zSQP&#10;tO2YFIIGg/S8uVXSOT0s8YxEJG8T8XrGhSSUergsCPERiyXKukj0FqneYfMFpd9IjdI1ZYl0W0zj&#10;EqMX1TwpJZZhn+WqgYRaLlNE/nFJK4uellVLsCEqeUl5LFikJmNMf4u4mEsNwgcmB5gucp925nN7&#10;IoFWxitODMPWZ1bqo0DtRFJXPskv9Srr0AlTgXU3RyJU02lwyyBK0xK/DD19RtQ7LEmU+np6tSSR&#10;qV5Wc9QHK7cW6rVctalI8Vo2tEYbh8AR3VePmEolkgAmzav7Spkp8aX5ERA3UrrQ/DY7+dLcrg7K&#10;lk4KqlWTbJpJ3UhYqTTbRDuoq1emAcs6iQWSQb7qruoCIPXQbIg6BI47EaXcJO8dW7ZZlp2Y5cMl&#10;zenY6u05SAuVHWSyTVcynemv8TYeSR2l/2xzXGnDiJUP3Zt5ScKppGXbLGwK6kcax2Pq8dkNklO+&#10;z76xMgxSop5DD/PGSSjridLsumVZL3l2YN8jyVp0gUKRbQd1BtPUZh0eZf+yXbT1xidkvz4h/chk&#10;SuqcktmT9N6bKWmYJOwdC/Xah2bk3k3stg9es1a264RKrmO991ifVdPOo2Zlvk7K+DATdWta4jSS&#10;zcKih+amDtFZddh3jVJnVVepTU4KCZ2iJ2qljUtZ9j8sE3FSyjnquN636RGMtkj7n+kQOnU5Hb7V&#10;s7+2Y0mGJW2Pw/qt93KMDii1UbmfYNlJ+j6SuiqC9cMzWU9alX0qRiX+LcQPVzVLvvTG6bE6Tw3X&#10;IIBbpsJQsQ0v5KBp/dC6apEMLHt3CGk6G/MMIm7KrhOkDgsk+vKat+YoyUbVnVbP7KZs6yoSf8aK&#10;xMWYtnlhL8Ua32pejG3bRgQWRRYVX9T3B97cMw0L0UqzFMYP7mujZ47L0hn5MajnF86zss2+dFLF&#10;NRdnDGvOl9m5zVvytdrYzTxSbXVo2KKx8HitXhjSdjRl0oajS21UvNcvzThPl6/IkiOrfF8VuNRa&#10;imBHuqDO2AcFgn1TEKottZ1tKW4s5JGy8ph+/Pq+D9u2ZT+8PM73l/7B6/umk53Pwi8VO7RsGOzc&#10;9cVlEQ2BQYsXGO8Z1y952TGx37LcMFcdVJYnPTLHvgcsfmleRfuxA3V7aebxxbBaZ/FctR17Tm+J&#10;5fPptvAQS1l3lrt+6D++Ffx/+NiO7lu6vGFhbcC87c5CO5vKS3YgrxbcnlRpo92Qji5gl5c8at6Y&#10;tZDmU1VvOvd+yEmGfDxXeVvcQQcj5XZw6S91NatZzWpWs5rVrGY1+1ezXTdxXyMFn+tmBTYIFrbZ&#10;Cl61D5mn/wOnmhOVOS4IbpdCzSw0LMyM33y/LzICCz5113viDc/rVv6+2A/pxZu/CxtMALuyva7Z&#10;TrUZjeOcpwFW8P/hYzu6b/7vBzZVo7XL24Gl2dLivTMG6gBrQf3YzhwU9IyeXPnunGhVXRidUFUv&#10;sVZ4kFJned3AeTqc7fuW0WwyWmE6eTgtWlyZESGk8tRrSnAS0IloWeP1nuob+YEns+DDD+VbmF8s&#10;cLY8Sk+1ac5GpyKkaIihWKRhMtSSGqcWX8a1ECclAhIOIyQ1LLofTpOQyHHwOvukPE+WmknHLDsI&#10;AHD0Ktm2WDKhPPCgEITb79+Ev956OwCgnbpr61f0AQD6ukT7s460VBN1mfKcIJ0mSbiZWoMWtexc&#10;ei2N0Yvh0MAYYvSW2ryKHnQ9uabgkRKhR1n1+OuXlDyhfhYnSFvrhYxoaiGxt1zOS2U9FKlrVeyj&#10;J2ZOBudIyuVJDhaUAg1RGTrgrpqnjfRoWU8iyioWUc9zQU+g7qTQK9NPyTYyJvF0qQGpVGWSnk/r&#10;G+nVmvmVogfLTCZnflZPs556r2VZTNN7p/G6GtLiVB0k9dBY4nVZegxW+rWe1CKKRaSGhUB58ta7&#10;JW3aJc8ibZrOsl/XKWlQx4kOpQ+3Z+T6R4ZFh3GgJNd1RiSuXYUGLHdlsqaZaZIkVRLnJI7Fycwo&#10;64NXVM+tzCAlJtUjpHr1JBXYs6ofbfUsH55qArKcj0t9V6/Dsfo400Tip/CxmfoxVVqJPRKU8Cq8&#10;pot1dgqtYyAPndjXE1QvrMq7rNHmC8zTKNXA8MsCmIF7LQ0MYTiR2eMzXz+kuqpN0WRgP0zm+b5n&#10;Jj7L2oCsmyUl7pTE0XswDCU0DVGoiSTbPMubj4iZP9R6a2t8lOi0gxNlzctaAr8bLcEQKWg8Ckes&#10;8iScko4ok30A4Lkh8i9EAmpd1jBUANBAIPp8nj/Dw7SrpGZMylmB+n8Z6jWms9Q9I0ChhKBqEdqk&#10;K3NsNzK5ElIpXksCrUCaWL09Z7IW7yV5PD4q50+lZZtiP+RFpJ7bCfVsK3GLWS4alMJKS1odtLof&#10;AHDoaiEEO2KkjvP0dO5omSfFyDTJNMl5myelL9tCr+qZmI14o+RlLCH9QIHXZEnMTZI+HCW17rJv&#10;aG8UUriJ5HkjNQnVm/qT27YDAB59fBRsTpFlOo8vkz6sk56kG9mmRzz2D2wT20k8KmEXjcpzGHaO&#10;j1squUiybObZGGSUftUyzH4hOS15uDwq6b6uTp5/BanEWJqE9Gxz2DOqu1YuJQLBbRDucMJayfp+&#10;ZfT+KrSiVRfW6KgGtZf1NUr73oKJCXVjQ3BXUSlxqH6uJ/1ayLtwOe6zb9VyJBS17ps6T2reNjCZ&#10;1v0yORgxDxF6ETUJoEiu2efxEKXjmYSvOB6CIpZq3oJe5MOmibkDpCDc+U+aw8IfA4sNfdFm0JZg&#10;Xuwcmy8+QTy13LfPTgzOGkLIPXa1a8xyE6VansOONnZvC7YRwTKys5fieRUt346RmTtmuyf1VrOd&#10;b+V+q3IA72kYDOSm3E3OVp/+Fc1DOVU0LcL72An7T0NbVbOa1axmNatZzWpWs5o9S6xGCtasZjWr&#10;Wc12qalzpqXa7rpEuZqZ2X2zFl4H2OeYPHkGyMClSwos3KotUXYWIsPwLKIjRZWrnJ9hQrCaKU3h&#10;h5Y1+2biVicrOXvsu4bCUZ0cpMTLcHHM6lqlAAAgAElEQVRcyIHClBABdlHog1gsqEsIagzaZhI1&#10;SDGKaM/sBKNOKE/HJBK3TgmV+Kgj104obULapz4h1EKCGkoWvR7Gks0oUPuvOSLebrOekIDDo0IQ&#10;lJbRy2tdu9yD6FN8Qrwq9rUKCbFHPT1+r1oFAOhYsScAIB2/FTdu+53E75HHJW2oX7Rnt3iJrGc5&#10;XEHKbYweG9ODkpYZ7jdReynZKnpyo1slriPbJ9HUKcTZyrziOeqxlV5K1SMrZWISMdX14ulEIGyH&#10;lBz3KZcFJ+7Ap+ZeR6+QjoonuOr5UKklQ6bIxlY6gIEVSZtYpIB8UmaOb8HRi0jMuNRZzI2K18rs&#10;kFwbL0q+KBGVTmV5b2rYUaMynZbfR0aEaOtoX24mdQ1dxEnGPPUWvZB2mk62Z7NBXaki4wj1wCl7&#10;SDDt4fpwqS3WQmLIj5NSYlktkX6JsJ5Epkjz8PexouR9kWV6hHhNISPEZ8Fz4YMel5lZCfWyrW1X&#10;SXW9qJWmMj92cMIoQpI2EZcnmWa56+k+CMvbpGwWmdcZagaOTIwz7SSfCIbApg6dalbNlF6RQB3T&#10;XDlwjJdR+bFYUO1D1melxtSDbknpMTdwXKGO+rokw9bb+hX/RzANtNnhfqGkqlyLN9WzrGbVgYWg&#10;dqLH5zJUoFKaFe25If8IaJRIvzqOEnRK7QVhiSLLl2qBeSUp+8ajs+UjajwAa1uhpB/zzgmSjI2N&#10;DYF9E8c5vC7bCNJU6onVvF9puVH60Hg01rIs+7lsUNMsEiHNxzi7tmXowiJJ2SL1+sbG2MYQr0pT&#10;PzZFiizPOqwObNWbtZJqqgWby5eQypDYLGheMS8ZTyqWwKN3+gz1cLN5to1xkrPUk9UqUWD/Wsin&#10;jZfuviYp3ycfeAAAYB96cPZHhfyLkBeri0ulLBXZRiYljIk6ufkTw0JhD5H2ijV3ItokfU2hJPGe&#10;zrM/ZHZs+qeQ8PputWGl9An7rtkDANCalPgn6LV4KCPtt0WN29SUhYlpCe/RAenHhpgWK1ISZmtT&#10;0Ku6l5b2qKNe0r2jUfJvRZu0d41NEpZD8jmbLcDKS96UqLFbjGr9lueJUpexlVj7WmoprqK3+zYl&#10;6qm25XghAGou7+ShV0clA/VaR71Dm+YgWOb1vU3etShPp/VCX99ZB30lB9nXGu/DrF9FP9g2auSK&#10;PF6CCwu+WYtnQKgZHp2DWzU/RBhWk23zQqQvLOu5PyhYbvCXQv3t6IfmDnzALEVk0lyyK8g5XX6g&#10;On+Lj/98pGDVzs10WM+eD8aa1axmNatZzWpWs5rVrGY1q1nNalazXWnP+UHBmv1r244I5+9OYSza&#10;ntYB0rCalA64l9UYgvs7yXRJunEWUHHMghHM2VG5gl1ilrWAiYCgw6YZGnRe6MHNpLvquQR1wmzj&#10;ZyGoRaPn+b4/UwIhPIumujA6QK8z/RU6a7Ztz3DAWj7KiQDPm6FZthjbEcpwR7x8LTlMbs1Ulakq&#10;T0/hdXbDJupfwSwfM2aarXkmG/0QgVfW7ArWNfVoGygxOvs9tBkAkB8Xr8PIC31QZzy38jydISYF&#10;E6Fmj6tUYwXdWG5eVE9HdzWesn3kMSHw/kkyYoB6gBn1tkqtvkST6B01d64EAKxoXQ6XlEhLQo6l&#10;fNl/YoCaiFNCV6yqF1KwZbvEpYHbTG4LAGDz2J0AgL7N4o0RrUJa1De1oq9HiMD0U0JPjo8L9bGN&#10;s/t1mr6kfGJ8riyxjEKaWk8kubT9mEgLfZHLFJCnvpTLbYRean0Sf5rOLaQMSwVtCbQ9lDRToqIM&#10;UlFTKRKBw3Y7R91IpbxcO0iD+UZ4SakBli9q3fk5CaNAqiZalN9j8SaAWnWYFpIjN0bP0vTIGiXt&#10;ViLJpcSQR/I0q9ShEhSqORaltlR22hyro/6VQhYlauhpGVXdI8VjbGoH2krMGrAj2J5rOY3aDhot&#10;oVia6iWsEimrQk6uyZCadFNMi3oJozlB0onE0FiDlL/RhBIcWm+iAKmomCPlvM6KcauaeywDzNWI&#10;pR6AJZ4enzeZFDpmWaOEOTwq+Tw5ncWyNnrXNqQIPXySui2w/Gi3kqyT555MpwJpUjZO6msa+naZ&#10;YqdlSDb5VSb8Z0ziUydQeUMlCIMXVdkPxS8WS8wa5kIsGp0dMpjL6aHsc1vS900ls1n+mFiWbRla&#10;L+zNs7FByoCW8WhUPRfL+UroFKjZmWddLLHNrGNZchzH6CrqVsnasjfkEFlunkefT3UatY0JakD6&#10;vm/6AfUoW6YjwXOD76BKBitNqR6DVaus7BCM2pxsU3O5AqapC5eZljaC8n/YNqI0GfVKGbbLa/P0&#10;KFxQTdUS6yzpsmmSgoUSUCxpWgSSAkWme571vZCVQGKe1J8cKVCPdVefq0Dv45lJoemSxTRipLwP&#10;3XcDAOCQNdKfdZICn9ou/YtPEhAkA0usYIW4XD/kSf0acumxlvnc1NiKUkziNcnyMcUHU1oyz3Z2&#10;Pcn4Q/fYCwCwqkNoRVvbNRKpYNk5oF/0Dy2vEQ9vkfbl4Ql5d0hPCeE4nJK0aUwIGWhRj9Flv7Ms&#10;InHZ0C9tUkOdPH/jMin7SlfmvQKyRdVqJCVJL+n5aWmX2tnmr0oI5bpXnRDRHaRJY3xuywiUghb+&#10;Jqqw0CdJWWTNCx0OkoPaGJa1BXmdX27bSgX99vLKBwFElDBlu6u1QAnzAt/DHD8YOY1TiVrUM1X7&#10;tQ0KbasAU2pax0umvSkGzjNth/0sIQWX9tHGjDROKBb/sbXDH4uzuh+2EC65jzz2JG697S5YAFpa&#10;GvHS016A2fpPueUCnsMvZ+sTT27BTbfcDsDCC08+Fp0dy7BUscEFha0rIELY6kKurdZJh++hWyUL&#10;w+62dxe79ba/4ZFHnzTF4IUnH4vlne3PSNjPTFqYUbrgfrj1ncNuuuV2PPb4k4AFbNhzDxx+6EHz&#10;XlP1yYx68/zh7nY2V1vjS2egA2hlvzpBfTWzvNAIOAc/Wl0V0uVldrmylgMKmcUXrU2PPoy/3nYn&#10;4AMvffEL0MplemWnB2FcvXLQ0KoYd9TIhwYVqz/9guzZNihoLDyG+nSYftxwuDfcfpoXEs2kGe0u&#10;y5EWHDOQVP4oKhSK+MnVvzJBvuwlp6C5uSFwvfmw4HIuxw4uT9PyraNPlh7nB5fv7XIXQzWrWc1q&#10;VrOa1axmNavZc86ekUFBMzO+1G+vJVEOQfplSYHPo/0zr83wIghIvMraSd/94VXYeOfdSGdk5Dzi&#10;2Ljhxo342Iffh+bmppm3nPWeoRD45fTjn12Dm2+9HdOpFPL5PHq6l6PzuKOx1IwIz0QtxCzLgu/7&#10;8y4FBp75j/MHH9qEr3/7Rzjs4P1x1mtfsahrf/nrP+DGm++AZVm4/JKPBI79z+/+jOuu/yvS6TTy&#10;haL5kN14x7049ZTjcNqLTthJT/DstvMvvBiDg8MoFIqABdz6143oWt6JvpU9uzpqO2yfvOhyjI2N&#10;4+JPfcToeDxb7bs/+Ck2brwDqXQKuVwee+yxCkcdcfgui8+2bYO4/PIrsXbdGrzzHW/aZfF49hmV&#10;DI3WEwffVFuMDVWEM++gd1bPVrKIXlehhIKU63vvvRff+f5PMDY5yXA8DAwO4dz3/6fsqttTJcoM&#10;PEAKgQSATf2YEvtCJZ8shmNhbm2o3c0s9eAZIgSreUAOD3mWiUHer/rYfVmn0Je8mxh4AgDgTghh&#10;F/clTRuiOiOs7vGY13o9vf0ZPEMH+/3q3LeO8ycJIZy+VjSVniAV8Ag97z7CcnV/SsrJwyT0pkgH&#10;NE5Mor0kdEFXScrY2LgQjptHhNCIT0u8pl2hGKbuFp2/3P0Dco9jhFKwo6ITmPKEHKwbFCrQdz3E&#10;WQDVQ27RE0pBKSqX3hSjluoBkRAkrZDNkuohppGh5pVFYqQp2YS4I2W5mCV500gyiKRDLkcSjZRI&#10;SetWhaYbUDGpzZe6CPXxIjbgkMorGs00q/JU+Fq/dNKopBpwpAa4jVPzTotfgp42EasHJEmQ3co0&#10;GqDOX0FIiP7VQl2ObBdqJBmn5iO9XLpTkm9KY+q9e7uFYNm6eRBxak41kcazSLG4pF/0+ZSqUKoy&#10;yhKpBJGSbTrZoJRlicJhlgVE6dVZ08JWL6JsbCKq8UaowJkkKdgsZGELtbkyMQljMyQ90qwuDYij&#10;MSrnNESlDMSp2+XQA3CMea6kr5kxY/rr8zaR+utqkbAf2fQQAOCxp7Yi1iATLkVqz40xnRP0/qzu&#10;LicnJF+sNCfOSS+VVxEgkHa+X9Z1VG/ISgY6JJc8J6jxGKZNqulcZTKZWX+vtPAxW73wUqPO8hb/&#10;DaLxMuTfPPpaaj7LQENdNHAf1ccra/s5M7+NmGbxeDzwXOHTNMxSiTpzdeyb6XFaNWIjtj0LGRjU&#10;ENQm2+gUqrZj0N3znPCF/j8ea2K8SNSx7dP2q6RtiXo295WmInmr5zG/9D65vGyn01mk2M9nqTOa&#10;pV5e2pX01S+nchoxLqxP6p24wHsWXSUhJS0LJde02Z4hy1QPEjyHBCDj6ZDIK3oFPo+Yo21IVuKa&#10;JBndl0zggC4h5E7Yf28AwDLmcbwg5b2B7ZvH+l+Msf6wv0j5cq8tpOWy9GqfaKD36Lp6FOnRXMnG&#10;nKYn07m5TuK9erlo8S5nO4xRofsKvLcSqTZpxZVtHRKnDhsgmJ1iW7KFhKNH78+Tqg+rbSa7nVgD&#10;vSsn6cmddFyOrcso83kok8I065THOlVg2qSzcu8V1ItcQ4/He5LobqbWIHLskMyitBAhGKjCSu+x&#10;/OhkOM8175fm3Sk83hP8XZ3W+rABvhtonVMP8kq5R0kK1tXTazXDNH0SgvWlzNPKfhEeYkDF6q7w&#10;u2HwdysEvdmhtzUlkstewqu8g1qAlR2+t/zWF7AqCaQ2Q6jWn3ncvP2bt5RZIzKfLWUwSpNZlzMs&#10;xXZUvN6ZLWzfwY54T11KWkxNp7D/4Sejv68H1//+x1iqVuLS8iHY2VRD+Cv/Px8pGMblzcvILPHb&#10;LZf2PgP2TDgMmGmh5a1LrO9LMgtGVftZuXx4XnPgascT5ceTttls6EuhF33TkahYtbmXDk7ox2R4&#10;2TfNBxzjRryAoaFhHHXsS7DXXnvgt7/6Kc/hC7V+uzoqwMuQ+B8nTKGpWHelV9kdoP2W2jYBu8pJ&#10;ySz95dMYlONJiB5gNFjd0KCg5mGES5d0UNAPDwryw9HRpYXq0EA/BvlFanGASpd6eHzxdtX3At+U&#10;qg4KarnVpWNeqWJ5+u5vrmXDt5wZg4HVHI24fNHUwUCXcgg6eKv9oM30dvjhEnHzsHSAgYNlAzf+&#10;CAAQzcry4SRfjJN1+tHP89My6GbqHpdH+hy0KvIdpmRFZzg+0efSD1eL7X3Mlvya4tLS7Un5SNjE&#10;Zaw3jMgA3R8HZJnSQxyY9KKN6HQl/C5bPoj8cfmISXpyr332EIch+3ny0dpywyaJ3x3/lEhNykfD&#10;cUceBQDoX7NGkoXLZcYmx7DtqackjbZK2nj8sCrSsUVzvQy46NK9VEruOTIq8c7qhyGXPjW2SFya&#10;WmU/2V6H9tXyMdO5Vo5F2yXvpnzJn7wtH0H1TZI2USf4rmibD/hgedcBPQ++qYexkjqyoOC+OiXh&#10;1nyIcEmvy63HZXjNjfIB5k0rSS7Pj0grsE3iue2BJwAAOQ6SNdXLc+nSuScefxQA0M6Pue495QPZ&#10;H5Vldpv+IfkU5UBG7woZTJwcGUecA9GNXOoGR9K9sE0GerMcdNU2vkAPBHUxDrwyb827JM/LU7xe&#10;88txbNTXyzVpfiTrci1d1qnOHHIsC3kOWOugoLNKVnpsXSNp/mhSjg/XSdolmpPoo1OAFbxna0ra&#10;TWTkA721Q8qJOpNQiQ5tB3Ms60XS+HdzqeLVt9wEAGhZ1Yf9DpEVFSqWn0pJuVq5YrmEZUmaDG3f&#10;KrscyDMDRXKWkSjQdzXbrDKyYHkqx8IB1Douiedgsw4kmr4/tK/LuHXf5XLvyvOVPjeDkqF9/di1&#10;OShimXjOHXblfkydW+iHtKeD4l5gX4+bL31LB5O5tJSDueowJcFBkFgkat45w85WtA9zzZJd9pXl&#10;EUrZgPEODahGtI217LIjLtMH6qC4Dop5gbBjrFflJkTj4gf2zeIN3zc7uYzkVZ4OOtRB0CTrTVqX&#10;/tLZT4FtSclQ/lwiq32+pwOXGgcb4e8El9dEW2WQLaMDiNPSBqVS3NLhiDooURkEfX9NxKX9ymRy&#10;SPHaAp/D5nJgXYJtc5LF50Ci50vepvi8liXPWR9nmchKHU7mZWLr4J4OHLd+FQDglUccIs88IP1L&#10;m6MDuhL25KRIWTjsg2MtEtYmDtRdl5aJrOE6KVdty2SCK9bQhkEOik3y3W2Sg5QjYzLo/9Sj0v+d&#10;eMjBAIC9l8lgX4zvUlGWyxQH3yYpLxBrlrQuxVvxOB2c3L1ZJhIfGpA2ZTyjTigk7VrZRrY4UkYO&#10;XC3tdv8KTmJ0SfrnbQnj8TF57m1TUyhEOWnBPnOEI5FTm54AABzCSb9/XynLn19YT2denHQCJxSd&#10;Rr6bcnDN1Xrj27BZnsznkQ4KMj88to1xm/IT+v7vyj3Nd6vRUtCfdVAwAjsqz5qelDTz2Q7HGiQ9&#10;Y62Sd5/92jUAgB/96mEAwAQna+rtJoYtN49xTCjG9qK3eyUS0nQzClZgO9/v9jzw2FyDgrti5GDR&#10;poNKi/tzQ39LuceO/c1nH/nEp3H3vffP+P17P7oa53/yUoyMju+U9PNcF4cfcgD2XL9mp9xvsWZZ&#10;MN5Fw15Gw/+f7c+27cBf+PeleC79xnd+jK9+4wdLep4Pn/8Z3HjzxsBv99z7IN741nPwqU9fWfW6&#10;0bEJnH3uJ3H2uZ/EX266fUlhPxfsksu+hBtuvHVXR+Npse3bR3D2Bz6GEX4MPZfM9310r+hCa0vL&#10;LovDDTfcjMsu//IuC//ZbhZs8+dEonAiUUSi/LNs0beKRIFIFL7ny18hA7+QQcQRZ2qRiIVIxMKm&#10;Rzbh7A9+FAW3CDiAlYjASkRgxxOw4wlYThyWEwdsB7Ad2NEo7GgU0Xg9ovF6+HYcvh2X6VUnAssv&#10;wfJLcBz586yivMDZrvwtwXlVzWpWs5rVrGY1q1nNavZsMB8+XHjw4MPj/yv/9Pdqf76FwN9Cj/u+&#10;/+zQFHyu2n9//EOz/j4wMIQf//SXOGDfvfGqV7x4h8OxHQd3/u1u9PXuqmWZFnZcNWzn2v77bsAB&#10;+21Y0rUvPvUEHHP0YYHfLv/CN3HzrXfgnPe9rep1y9pacNkl5y8pzOeSnXv2e3Z1FJ426+xsx2WX&#10;Xrjo63zfn3dg2zdCuCS5fJ19VZJWCS4SRQ4FsnWpIGdDzbJELzjDWp4Sq1ivGCnPSlvRBLYNDKGp&#10;ublMj+mEt5L6nPGyqANncUZTZegcMw0VIoetmbNds9nxxx+D448/Zt7zavb027q1q/HZSy7QlRQ1&#10;C5vvyQQhdx2zxErJuqAWqKFNeL6LIBlczAtR4JIsSJA0AGxgQmasB/9+FwAgyjaiPmpxn3clAaXL&#10;jMtLFxk4qSrjYIImcQ0vkQvuxlQImcuGm0gp5DnLf0B/HwAgE5VJBXeZFJypR4Qi2zI+gtSUkBhu&#10;ndyj15FzLToYedNrTwEALB+XsDrGhYwaywid8Og/ZJL1H/eIo5HClEzOrFixQs4bGEKB5F9rq9Bf&#10;I2NCRDw1Iefe85TM6ve0dgMAoiR0MhS271gmS7R6u+Se3V1Cj7mW5Eu82Ub3HmslLeokX6amubyZ&#10;FEUdl5/6pBU8EkSGmPI0/YOJ7Jglwh7MOxUv8nwlZ3SZcCkQhiG++DxKb7tso3223XaM5Wq6hIlt&#10;XH4KoY6aG4Vey9HxiJJle+1xIIAylTf8T6Fl4lyu29oiaZmaEBpmaECIj/pYA8ZHuWw7K/lQRst0&#10;EZOErcva2jgplUuRcmWN0e5MqSxdLaFEJyzfUFX1pHG0DirtqsvAYsbvi8RlfEhol7ERwTf8nDxP&#10;z/6rAACJFnVEUm+WnesSyroGoV/zdPZT5NLQAklGaJgkopMJidsU6aAmLtU85gBZlv+30e2492Eh&#10;gzbsIRP9y3v7AQCDQ0K/FnIS1vJ2ITebWyQNHnzwQYm/IdRUTkDLhC4VjhuaymEbUqLTH1udGRmH&#10;Lrr8tkyxAuU5HG3Xys4oYI6b/wfuVPlGIv+Lq1Yxw1DnH56RZtBVRKSVlbx1bLSR8gyTgkpNKhmo&#10;5KDu+5B8amyKMTJBB3e+OgEqFM1zaP2Nmn0Sf7YSgGVBf3kA0vL6PqRhM42VDvT8EvJsf0zeqZMP&#10;kluaXzFbyk+OZKaSgVov9LmVTDVLC32YJePD6hzDOCVi0rC+21ziWsel8lFP46kOOcC4SJyUHAS3&#10;vm8barDE8s9L8OSgtDk5BqrOV5T2K5k0Y1zMS6Vsp1UGouTDpsOTOMuDheBScC1pWt0LbCMj9XJe&#10;gvkRy0m/ZE9IuvQl5b7Hre7HK486UuIzLHWvQb26GTKbZHOj1EEl1pRCjtGh0PDWxwEA9T37ypb9&#10;02imgBTLbJbxHmY7u4XUfYJtRleX9E0223R1WKMktFLk9ZQ2sCOs76Up9LbJbylH7hFtk/C3Z+Wc&#10;yTFpUxpZNjd0C424pkP6i/o4lzTTUcq4Uol8znTJQ57vJS7b7mnux1j+V5KO7qGDHmgbn6PDKlYs&#10;l8/lxrnsnunieHZ57tgs9wXP0d8RsnnYuFlW8aQmpDw00DlWIa9kubTpBcb7pJOPBQD8+DfyThHV&#10;d2VVcVBytiSxzLNNKfhFyFoeJQGDL9m6b9q90HGVfDBSDjMckrDfm0XU/BkZFCx7sVriEqkljScR&#10;ITUdVxXPHXOYteRlZSxkVT6Wnty8BV+48uvYe6898Z9v+vcZx9etW43TTjkRK7o6lxh+0Bob6vHV&#10;L16Cm2/dhXSaJZRKOTN9qKdEXVZlXlBCvwdJWBu2rb9zeYNqa/DF2vRgcwyyHH6ovMR6noef/OzX&#10;OOu1L1/wo4QHBO+48140Nzfiok+cgw17rp33+vee/XGMjI7hys99Cm1s+P+VbMtT2/C5L3wNAHDm&#10;Ga/AYYccuItjtHPtd7/7E6790w2AZWHfvffCf755Zh1/NlpHRzs+f8XF+Pt9D+7SeFx22ZUYGBAt&#10;sde85uU4/PCDd2l8ni1mAbBs3wifGMcf/Hgwjj1sfYEOLqfydfmXev+2IvjZ1b/BxjvuRjQexSWc&#10;8FDdIf1ItPnRYnSV+PpvxqS1SzDeRBk/HXiujP9SH75mNatZzWpWs5rVrGY1q9msViMFd4H1963E&#10;ZZdUp4le+bLT8MqXnbbTwrMsCy88+Ti84CQlbJ7ZT6sSLLi2A7voQ7RKPAAWSjqrp1pLnBVzi9R5&#10;iXBwT2e6XV9EZO0oYJUHA81MAGdk9Gs3GonOO6Bs2/aiBgRns8MOPQCHHXrAgs9/6J+P4LHHN++I&#10;hNqz2lb2duPyz3xiV0fjabNTTz0Zp5568k69p2V7FYPhQX0+izPYM3T1VCfXaORk9GY8IRY832hA&#10;Oub+OqtsUQPmtJecitNecip8g7TEeAUH5BU29HRWW+PG3/V5dJZb6/wiJmDOPvvdCz63Zk+vveZV&#10;L8UZZ/zbro7Ggq1IhCEshl8pQWGF6Tma7y5uYtG3bE6GqSh0kBBEaN/4YjbuxWXjkrzTOhXRuqek&#10;kV2EPy46QKW00FYJzjg7OoCLYJhm4tIK7wedmwQsNGMeXs2tJJpFxx1g3a6jdpozJnTYatIasQZZ&#10;uZAV0A5bnQLWr10NAIiPc6JwUGbcHVJv+8eETohC7uXm1VGEvMp2tIpWzxPjMmmwmRRinlpYRd8z&#10;ZE2R6ZxjumaZVitWShz23nd/PqeclxoWkjBOilKBqTzF0ZctEwqwqS0OkCBQItOhoL3q/mlLW3BV&#10;x0/bUx43ukhhvEEpoXJeeKF8UQ0lbaN1X68NwdrGEUeUVA+ypDAmCshSZD49Jb8VOdDvkAhyM6rV&#10;KOk7NSVb1UhMdgrJ2dYkBEhHCye6GyWfslsGMTlOgX2Gpf1YgpqBqkPo+kKeTNMBSZQUkNZTTSHH&#10;AO9h/SXfOCtR7TdbKXujK6WkFtOZRJdDfcwE990JSbP6jMQ1V6JWYdHBNPOU4BY8/Q/pqpISw0qL&#10;kRr1DD3G/OCsSTPzqSMqOoZ+oYQhdexCyihG5zgu02qaWm9FTp5NTUn8+rpXAQDyOWk7poxGnNTR&#10;6YLs+8jADpGCBU/qYiTmM8yQPptx6EF9uZC4fb0Sm7RKfVjLDrbHagpdRbTcKVnINHOcYBzUsYfG&#10;LRKJGM3gmY5FrNB+8DxF4G31wKBgiamKFXE1bWHwRcfoABrwQcUO1SkLz9N0iChZJ2UlVeGcxWKd&#10;UsLXN04WWD/MChCWcXW4wzKdZz3PkrzLsp5nWBYKhZI5N5GQtsxT3UGlirWZcjTtmEaeatWq3ntQ&#10;Q7BI3b98jnHJFUy7qbqFeb5rTpKCc61Q28fn1364QCKtyPhrO5YixRyPxhCLSXmIsG3zGIY6K1JT&#10;p0wl1RjVCcm0tPku9QD3ahaC7ZQDRTP18L5e+CPS96rzkQgJU9Wk1JUB1bTOlVLu7pS+LcX96Wmp&#10;bzk/ihzLwxidEE2yjbCoa6n0rhcqy9pJl1RXj1vTR0D1QUumD7JsviNFqL1XJ2lBKU00skw0N1CH&#10;ld8fcbYTReZbjnHI63tMJGY0TItMf5/EXyPLcAd1fOv5nDE6J3N0tRPLncvypYSgW+FwJPxdbVZg&#10;hLQ1tWyXv5pCmvhzQGzmW4s3NfsKUbvyXHUJeS5K7WJ4q54m9brkqnaoWKNN52eOhyymDAmoK7Ai&#10;lpRnx1GHY6wTSs0qUR16NssQ1UFd63ItKD/r06spaHl8kfQDf5avZXXp+/Of60Ekur2KF+KZtMFs&#10;+4s5d/Z9CbsiMrPaun2Pxrp9j656/Opf/qbqsbAdefxLFnTe56789oLvWWkfv/DyBZ+7ZsOxWLPh&#10;2AWdu2Gf52Ptvsdh3b7HzXG/U/BcslYAACAASURBVLBmgywbqqzwa/Y8Eus2zJ5+e+xzwoLj+0yb&#10;75vxnJrVrGY122mWSqXxwAP/mPWYDyAPHwX4WLPnYTjr9W+D57nwvTx8Lw8LReyx58HYY/0heOzx&#10;R1HySyj5Jbi2S3F57dci8mfH5M+zAM/C2rWHY+26I7B+w/Pg2lH4tgXftmB7LmzPxbr1R2Ld+iNx&#10;z33/RNGzTIfpOBYcx4IfjcCPRuDZcazd9/lYv88xWL/PMVi7/jB4xewzmIo1q1nNalazmtWsZjWr&#10;2b+O1UjBXWjf/+YX5jx+7POOnPceruviDW/9v3j/f7193nMty8KrXvaiRTnluG3j3fjGt3+K8z74&#10;rgVf84NvXxHYtz0flufB0hlEzp75ThTf+s6VcHzxr3jzxr/jqCMPg5+Q2c8S6YDvf0vuV7ST1CFJ&#10;ApaNCz76QVz1i1+b4W4dLXctH9/+1ufhIgLbeFid3b701e/BsW28822vW/DzVdqVX/0ebr3tb/jQ&#10;Oe/AfvvutaBrPnvRechmc2gIzZzuDBsdm0CpVEJ7e5shIgDgz9ffgm9+5yf4t5eegjNeVX0AeXBo&#10;GPfd/88KqnT3s8ef2IyPXnAJvvz5i9Hc3BQ4tm1gEOec+3Fccfl/o6OjfRfFcOH2ox//HK894xVz&#10;1kkfgO85uOiSy/HQPx7GJZ86HytX9kCnIO6++0EkEnHss/c6DAxuxznnfgJ7rFuDC87/oNyA3rY+&#10;ddHn8NA/HsFFn/ow+lb2GHoPZsacy/A1LpZtZpzMTD4vKXtUVdqJR0pKJpUC5yuV6JHm1etsP4rX&#10;v+ldOPywg/Ced79lQWm2GLv/gX+gWCzioAP3q3pOJWF5wSc+jU2PPI7PXnohVnQt36lxmZiYxLvf&#10;ey4u+tRH0N8v3jfn83x8zz334/LLv4rnPe8IvP3tr583jKuv/jVOPPH58573xjedheGhkRm/f/+7&#10;V8K3gK4lSFd8/7tfASygVAXP/v53vggA6O9fOe+9Nj14O269bSOu+MLXceJJRy06LtUsTNPOWu9C&#10;niGXbhZ82LBmSJcYhJenKRWmxGBZ4wkAikqTUaOoTvEZ9RI9uQ2pAdEjcqfo4TA2e7/nz/BEHpwd&#10;d81Ms5IfFTPwM5IjWHZzjFehTmbBlQzKq64W+/M+S3SoVsakfhWofTpdH8GpB8rk3+hDMqX+6JP3&#10;Md4kWBpZJwsSv4I6pm6VmfNWV9r8bVseAwBsHxItP/UgHEvWI0a9ogzTf/uk6EQ1dcp0/mFHyUTj&#10;QYcfIeeNi37Q0BMSp+lBoUe2Pym6eUo7uEXRy/PRiGXbJIzJvFAk01EhG+PLxDuhEg9KrkRU80q1&#10;f4yXVZVGCZKdvlVBCHLrMh19c46WgSBdaNhQ5nWRJGqcdFCJtN/I9jHksnLPbI6kIJf4r2iT9iHJ&#10;fmFkXNKkQM2tSFKe32W6pyFbJRzq+fyxqIW6JMlR9ZZqKD2JZ4FUTEmdnfP8opGZ4fOU5Wlln1ut&#10;LpZRTQSKrkoceIF7qefWIm9WVA/pJPEijH8pRcmFKRI6JEFzroNp6vll6XW0q47PqkQgPZpa0SAF&#10;op6mvYJ6F5cnaFMP4AnpQ9sTSQyOSj3funkLAKC1WepUPT19l0jejNFja44emxuT9IYdkbTuoC5p&#10;O3HEHPvvdDGPDKnqAj2VOgWWTU/1F1XjLahfpTaD0NN3A/N+Uaaz7fD7hXrfZT60NioRFaKVeZ5q&#10;CUaokRaJ6AoFHyUvtIqB9cFAfLSwc0hD2upzhBvAufoOlj6jCahSHSE9P0Pv2hr/kOagroaybVgR&#10;pYKUnJVTClxZVWA9LpD2205nd656MtfrFF3R3+lV1o/G1cEsiiQwVYfR9zRM3Q+SgL7SimyvlEYs&#10;Ms+1HUmTYM1mi8iRFCyyHBVUN0/TKlQmVHdNvVgX83xehmWIZ7alsWgUddTj1fgqXVhiHTNZSkLT&#10;4aq0EgnayIS8I/WzXp2w9zoAwIsOED36lckIcmPSxsci2gCxbaloq2UfAdN2SfVLVzaLVupjfK5J&#10;eisv1LcgS+28MabZSIE0JfOnuaEhEFZBW3n1RB+VfMpolxDReqekuociE6PoSPhujKsNmIZJ9VbP&#10;d4jmetVrlN/jpHULzLdsgW1KkWFF44bMdkmD2tPyrtBNHdsV1EZM6golj6shmLZ+XMIsahkxdbpC&#10;l9k3DX4gTcrvMkG5svDqJWNViEP45X5M67vqpdqGYpXna6iX/n4tvdY/sFXKk1KVOerLqoJwgtRl&#10;yXKRR77cvrFiumwnomYxi8aZ+WiIQvlV1fPKUDbfFbQJNmmlBCEQMS/J83j2m+/jZTYzoquRIFau&#10;LzxmCYR+lGoc9J3Z0gZe3YUTx3UBz3yUKobNhl715dhJ8D3avDiVRShRfd9kfrBw2eY/1qz75l7a&#10;kAcfZ4YddcShVY6ILSdOPJf5vo/bbrsD73rrG+Y9FwD6VnbPEaOZNjI2gdvu+jvWrO5b8DVHH3nI&#10;jDhWWyt75JGHImKEoWcfoz6K9ytBvGGCjdDK3h489NCmKvc9ZEEeoB959PEKxH/xtumxJ/DXjX/D&#10;xOTUgq856IB9lhzefPbGt38Q9z/4MG657ir0dJcHNYa2j+DW2/+Ggw7cd87ru5Z3oGv5/OVuV1o6&#10;k8FfN96FYmnmh28um8Ntt92FfL4wy5W7n5115isBzHwhnc0eevBh3L7xTmSyQWrqkIN16XoJuVwO&#10;f719oxExrrQHHvwnbtt4N7KZ3A7He2faxo13oXvFzh2AU9t3n4UN1Kvdf/8/cM899yGfm5l+O2rF&#10;YhG333Yn0lz+thAbn5jEX2//mxGQns/e+MYz5zzu+xYs+IhEIhjavh2w/PK7jwUcddSh5uUnX9SB&#10;W9nXvhWOLsXhwAXfDY48gu10RJdKsi/mh8HRhx8EAChaUfgeKpbrlsMXkx+ed/Sh+K/3n4cz218E&#10;yyvAsuMLSoPdx2o4eM1qVrOa1axmNatZzXZ/q5GCz7Bd9Yv/wR/+eANOf/lLcNopJ804vm1gEJdd&#10;8RWsW7sa73zbGwEA3/z2D/HgQw/jve9+C9as7g+cv3XbAA47+ICZemIAtg0M4VOXfA7vetsbse8+&#10;63HhRVdg85at+MTH3o/ebvnIdF0X53z4IjQ2NuDC89834x7T0ykcsP8GWJZlBi4+cN7FGB2bwBWf&#10;+SiamhpnXPODn/wSf77hFpz1mpfj5BOPkVVingd46n0sODOqXr8cFbLnR6Whj1zqpcCC5ZdkhsUC&#10;bCeKQw46AF/5xg/xrne8Bb4Xw+DgEC699Ap86LyzsbylHrfedie++b2rcOoLjsOrXhHUaXzwoU3I&#10;5vLYf7/FDRxUWmdHOw47eP8FDyxee92N+P21N+BlL3khjjtWSNDJyWl8/svfxhNPPoXzPvBurFtb&#10;zuN773sI3/neVTjqyIPxmlcK4XfLrXfg29/7GT57yfloCZFyB+6/AR3tbeUZR1osHsNhh+yPpkaZ&#10;Ufru96/C4NAwzj1n4QToQmzLlq34xH9/Hv39vTj/Q+8HIBMKV/38N/jjn2/CK/7tRXjxLHp7n7ns&#10;Sjy86VF88Oz3YP0ea/DJiy/H+PgkLv7keUYnRm14eBSHHXyA8URXaT58HHboQfj6N7+PT3z8XABA&#10;oVDEh8+7EO98x5uxbt1qc+7dd9+HK7/8TRx44L4zKLXHH38SX7ryG2b/iCMOwWteXV17Mp3O4GMf&#10;vzjw2+mnvxTPO/pw5HJ5vOe95+L//NfbsN9+e1e9RzWzAFhRB/vsuwGJZAK/+NX/4sPnvq88/axe&#10;TGEhGoni+OOeh/6VvWYqUr037r33PkjU1SMWj8GHBVtJEsfB1NQ03vf+T2DZsjZ85tMXAJBZJgs2&#10;Nm9+Cp++5HN43/vehfV7rMVHPvpJbB/cjk9ffAHaSb48vOlxfObSK/CBs9+FPffcw8yQ6DjPn667&#10;Hj/+6S9w/POPxr+f9SpYxmWthYMP3h+NpIqu+PxXsWGv9TjllBMDaXD7xrvws59eE/jtYx/7gCFF&#10;L7v8SrS2tuDNszhuWoytWtWHSCQCH8AvfvEbjI1N4C1vmUno/fBHP8f119+M17725Tj5pLL0wRe+&#10;+P/wxBNb8OEP/Z8ZpOrAwBAOPfSgRWmJTkxM4rBDDsT73vfWWY//7Ge/wu2334VYPIaLL/qo+f3h&#10;hx/FZz7zRViWhTe84Qwcf/SRsAAkfBuwXbQ21sOxbVx/w414wUki9XDTLXfihhtuxoc+LPXWtqTc&#10;OOqJ1s1jdGwcn/3iFZicmsYnL/wIWltb4BdkkNmybAwODeOjn/gcunt7cCHrH2Dh+r/cih/8+Od4&#10;/rFH4PWvO0t+9W385Kpf4faNf8Ob/+MM7Md2WL06Dg4NYZ999kI8noQdqTNl6rHHnwwO+lviuXuv&#10;9XvMm57V2mnf92doToUH6mfrYxdifnjK2QwWBuuvmZjkoGhUJ0M5wB/RWUd1bZklmTayFfkxodac&#10;IjX4oiHNJCUBuR+mevwQMWi0pALnVZtMVLKL1BX3XU5X19HTax31cpCjN9kRmdyIbxWaaXnHaizv&#10;3VP+PyYz4xlfJv3SeTkHOqBeR7qsmdphDSyjKXmlbSA5MTYqtEW+QuM0m5V7TORlm6Jnw2WtQmr0&#10;9grFiz4hWpNsq9om5LwiveAWOCkVYTmZGpffLeSQtaR8bstLviS6JV49e3UxrUj1lVQvC0EzhGCI&#10;2DQTqK6Z/XetKiSqlhedEOdRo1eoQWm2ktQrZoVmSE9NI2ZJnsXUKy3v1UIyDczz5pRcG7UlDZua&#10;pF1WmGBggJqXTLP2nJA4DQ1NqG+QPGxoEd3BEj04TnKiNV9Uso5hLZOwR0bUM7KY4we3SpXp89m+&#10;b/S9yinF1Ss8SQmbEtPOU8+m6sWUEyNeTp4jMyxxTC2XMl5sa8HwlJSToZTo+a2wZcKru4H0mwIM&#10;pCV1soXQiNHgc5h2zVH1+Cp95F5dvRhn+zcyLeV76xYpZ53d4hHbqZc0ipPyUbrvsS1CzjbQ03Fz&#10;UuqJ1pfmZtk2RmzklSqhYyi/IDqZJVJKOWq56QSk5rWh3vjepitWmpuDTvVs264gBRXuCO5rHjrU&#10;6FJvvjPbaskPnShWra7Ke1ZbjRH+Peyh03cqKCSJhZ5ZvsgP9w1KXpPyJPnETxwUSGHqK5w+r0Pa&#10;12I/ZZPoLMGHx0m6Imk39S6s23yBGm4kBTNFJaJUezNEg6uGqBE2tM0zqt6q0oj6ql0irVdiXEr0&#10;jO25SkBKGJPaVvIVs0BhOaMjWPTKr6+qQ+gEHUa69EpcLNKLr3pTNl7J5fo4261ETOuX6rbaxtGo&#10;yzSJIFzeVDeS8csJ0V2cEK++PXVyr5MPlneTE/eT/qmThLqVnUSDUmzUEjQagnJKmcrivhVqpxJ8&#10;nk5faUCpX+kC6WxkkWM8s2wkUiw/ORKN61f08N706Mx6oFnrMdC8Ak2RYIcTcyzkmSEZsF7zeTxG&#10;1I6oZiLfT7gCSbVdbfb3BU4WT1M3MK3QVyRmvLv7bD+TaQmzl2R5T0xJQRYc1mtF6bQ7NK9OIQ1P&#10;y6/o11D+DSjTclZIc1Pzxwlp02p98UOavZ4FODqTrRUjon0qYQKuiErWyfG99loFAPjtLSO8B9t4&#10;vlvrKsoi9B3KhYsSLF/13bUPZz2DUuf8Xb/llDYPx3mGpjRC+8xjPEODgtrJWeFcMu/cGiGD5CHw&#10;H98NXeZVgI2h5WuGPtRSElyOoTaDBPdn/j8c3TnpwgXawMAQbrjxVhx37OxaeN0runDZJZ8I/Dab&#10;h2K1z37+a/j/7J13nF1Vufd/e+/Tp/fJZJLMJJNOqCF0CDX0IEi5XkSxXH0VlWvXi+VariKCKAoI&#10;eO0o4L02VBS59A6hhAAhJKRNMpleT997vX88z7P22fucM5kUE5X9fD7Jmd1X32uv9V2/58lVL2iB&#10;0UK7/ru3wTAsHLBoAQAHz69+BaueX4OrPp3T51iWhW9943Nl7/+Fr3wb0ajXIcGzq1Zj4+busqur&#10;urt7cP8Dj2PFKSd49s9ZcgzWr3607LO+fs0N+PQnPlTyWNcBx2DNS4959inHwTOrXsDMme5ytNbW&#10;Fnz9mi/zCTmMjIzjyadewA9uvLronosWzsX3b/ivsuGZivX19uOZZ1/UZXxndtrJx+O0k73L++57&#10;4HH88Cf/CxgKH/2wd3DqoCUL8a1rPu/Z9/mvXIsNb2wqSe9+mQd2Dd8HbDaTxdPPrMayw4gq27x5&#10;G15/Y/OUwrwrls3lcf+Dj2HpYa7jlUwmi898/r/QNq0ZZ53xzZLXvbp2HR58+HF85Aoa/PgcD0yU&#10;sq9d8x28vv4Nj1C1mAEDTz/zXEEjSCLc137zy0XnTkwk8cADj6CqsngZd2fnrJLXlLOKikTZ8w0D&#10;uP/BR0oOLrnn7GSkyDTwH1d9jP62/fkunV4T7e0z8N+3sCyBHnij+nvVZz9Lm4pJQbmNZUEhhPsf&#10;fAQds2ZoQls5CnAcfPOab6O6qhJzZ3fAsR08t+pFvPba68jmHeS53f3GN6/H/Q8+jA9c8S44houx&#10;SxCGR4Zx/wMPY25XJw3M6LbDwKpnV2NmO5HIV37k/SWjf8Syw3DEssNKHgOAV19dh7a2qdF0k9nG&#10;jZvw/POrYYAGdctZd3c3HnjwYaw4bbln/4c/9G9lr/nmtd/DM888t0urUr/61esxPjaBaWVIyosu&#10;WomLLlpZtD+dSuOhBx4DTAPnnntG0fGxsTE8+dQzWHnuaXrf0Uctw9FHLZuUI//N7+7BXXf9Bh//&#10;2IdRx4MohZbP53H/A49gyYFeGnpoeAQPPPgEOju8S4cvuXAl/oXD7/9gv/UHt+ORR5/C+StP9+z/&#10;8EevwsuvvFawx0E8HsOa5x6eJOSBBRZYYIEFFlhggQUWWCkLSMF9bLNmtmPFKcvL6lVdc/3N6OnZ&#10;gc9/5t9RU1ONBx58FD/48S9w9FGH4/+99x2ec9e8shZHHH4IWpubsPTQAz3HXnt9A5LJJL70uY/r&#10;fYcfdjCam5oQi8X0YOk1192CF1a/giuvuBxLD3PvMTw8ijv+5w/40P+7DLNnz6Lz+Wv26KMOw/x5&#10;c7SOh99md8zA+957Kc4961QApIehTAuPP/hrwHL0aLdMcMuM6Ps/8G7kDUOPJMjghKMUHnnw93CY&#10;oaDZXQdV1ZU46sjDUV9fi7xt48GHH8VTTz2Lj3+SBhatXBq33/l7HFyGBPz+bT9Hz44+fOE/rix5&#10;fCq2aMFcZDJZ1NVW7/TcgcEhfOXrN2DG9DZ89CPu4F9zUwNOP/V4AAoV7E0KAO741d144qnnACgc&#10;dYRLCs7r6kB9XQ2cEqTctd++DQcesACnneodeGxtbcZFF5yJ9/8bDUx1dXWgiqnBvWkb3tiMpYce&#10;iC/KABYAwzSw4tTlRVRjoR20ZDFOOO4ozJ/XhR//7E789b6HcPFFK3H2Gad6zrv3vgdx0QXnwjRN&#10;1NXWFN0nFovjuGOPRFMT6UOtXv0yfvbzu3D1179QdO7Wrd1YethB+FxBHRH73d334K47f4vjjz8a&#10;77jsEnzqM/+J2toafOFznyg699lVL+DnP/8Vjj32SJz/lrNKxM7AitNOLEnV7op973u34fX1G9DW&#10;2opPfOyKkudc/52bsWnLFnz201eiqcXVhXviyadxxx2/woknHo+zzzyx6Lp169Zj6dKDiwa11qx5&#10;FaZp4rOfdiniI5YtxaxZMz2alUuWLEY4HC6pk5nP5/HQw4/jrRecjSs+UKwbeOopy9HR0Y6HH3kC&#10;Dz/8OD77GS+x/JOf3oEXXngJ73/fOzF37pyS8T7wwMUlB6l21Q5feghampvQ3z+AG264FV/+8meR&#10;KKiTAA0mO46DC95yNs4+e4XeL2VmxWkn4tJLL/Jc89RTq3DyScfjsMMOwty5s6ccnhNOOBrZEkvB&#10;xe6867d48slVuPydl+CAAxbq/RUVCZy2YjlgGGhqJJpTQQFGFrCBzlnTsezwQxCNROFYIfzwv3+O&#10;RKIKF7x1paaBRJLD0R45HUyb3oJTTzsRbe1tsLmdDoWICDGRQzQcwYpTl+PKj7wHYF0V5eTR39uH&#10;4449HB+54l1QNg1KP//cq7juO7diyQGL8KmPf1DroyjTwEMPPY6ZM9vx9ksvxGmnnwpluXo0P7rt&#10;20WTMFPWyfXTfiX0A8sRg7tKCioYcAxTexcsb15iUPQ4LYs9iwqspMVzeVY4RVRDdqQXRor0oyoM&#10;r7dhTQj69XKKrHT6lQq5eycvsRHJs9fYPJMaTJHYWZ4NjzH5mKYLuruJWtq8ibT62ucuBeqJFkMr&#10;EVg51o/r3kbUVfJpmlRMtBGFm2Uy0mbtISEnRAML7H2yht8HsxbMBZie2tJLz4+xHl73lm0AgB1b&#10;SKetqZ0HsIfpGSZrdlmcKhYTIkJK1MSp/TGcHAZ7KW8G0hSPdm6LDdbtM8KcdjmZ+PaSmqZvu8h1&#10;pePmscyNae0qV3+Hwqnlemi3TKBbNnsz1d7mmRJlj87I5lHBOlHhuCz15/BUUdkcWfsS/Q4QARFj&#10;PeiQReTH8CjFv3+A8jjE3iXr2Et0LmsgyziRykV5X5p/J/iX2r+seCnNCoXEBKGE28cDhDSKJPuV&#10;hgaEDrFFt9Dw/qoCeop+mH4zZJvCuq13mONP773QrCaMTlD4ezZROerihQ6tiWa+N+e97xmKiSFb&#10;8lUTjpRP1UxSza9pwlgzxf35DVTee94gUlA8frawbmu8huqTSPRM9FJZz6fFUyvlm9VHvxHWTovV&#10;VCDONGiMvY/W1dN7JM8kkxCCflJQaGzxCCz9BDle2FaXIwXFJN1zGQqvadje88U7tMhGlXgPlJNm&#10;KU8O0q/Dz8gzreMqUpaiAg3fMfoVMjDHhFSa61Y6zRSceGHV7xjWDWQyN1FJfY+sndX30N56+b0s&#10;mo62aFNKWx+mMukYokVoeuIFppREl82Apb3DjiSp7mnvwfzsLIc3k5ZtJjMzXK+YfM7lfNtZIQs5&#10;efIhnWbaazWHP5vxEoHKFrCH4iG0X5jLmdZz499MMsXPsqFsKXOif8fIGesOZrlcGdzWJJJECLbX&#10;Uj04dgGtPjhxCfU7Z9az7uko1aNkcgQxJuQsFnqTNqXonetrj4UUTHAZmcanpxW1kSmmgbdODGCQ&#10;vYOnmb6VNs/gNGqsoPZU9AnFu7olXnq1F2I6HuH0EIJVWRFMMJ03zu/tCSZSHS37Ru2a5Es+z6sS&#10;EvTeE8ptlAv9IN9nVOdXGHnRI+VjLbwKcLZJZbXFpPSNZ/neMkgg3qGFchUNXlnsxOU05Di6Brp6&#10;g2QuQcjlzZK0kQvEg6+crzzn676QMt2+oLQtrFErfb0Q9+EcXvWyaC6tPpg9/RkAwOpubuP5GTGu&#10;96Kfm3VsZGAjxMd1rERbWEA50wW8CuNagpfhy73EoKuTKvVkX5GC4lZao3VlXgTarbQvRtJZLvz1&#10;NfTiulkwTAhC7CMKd8281+hnFMjte38lvL74FNjKc1Zg5TlnFu0X+8SVXlJmPJnEY088TQNzPlu8&#10;cD5uvu2niEajiEa8NN+8rtn47re+6tn32U9+kP9y47Vl6zY89vizeP97vTTiK2tfR21NFa76z1tx&#10;47e/5Dn2lS98DJPZhReUdmTRvBPHD5UliK3CazO+LDzooANQV1eDPhbUPeGEY3DCCcdoIWEAeOaZ&#10;FxDyodJi8+Z24urrbtqjQcH3vru8hpd8uEo5b2yox/XXfKGofB93zFIcd8xS3WmS685fuQLnrxSv&#10;ywby+TwMw8C619/Ahjc2A3CXvEkd+hgPNiofRbj8uCOw/Lgj9LFLLjyn5HlAMWW4K/bdm36E1Wte&#10;RXWVm5exaBQ3faeY1Cy0j3zIXR45MDCIx558GmeeXry8/tSTT8Bp51yMiy5YWbQU0HEctLY24cAD&#10;F+HJp56F4zhYvHgBvvZfnytJVV73rZswODiE6uoqOI7j+ei/7robsXXrNtx807WIRML41rVfKRv2&#10;ww49qEDXr9ii0Qhu/O41k8Z/MlMAVC6HD7zvct6hoBzHpaPlPAP4yEfeX0AIykdHDkcefTCOOJIH&#10;/ZW32Ve2g5tu/jGeffYFJOKVkLVsVhg48MD5uOE7X3EH6pWBL37xk1DKK3p9xYelbaHapz984CAU&#10;CuE73/46bSsH1P4IjWjghuu/pvvVxx1b7FzpsrdfDLz94knT6ENXlF5eu6v2qU+5bcHSpYeUPGfr&#10;1m7cdttPceQRSxGPx/T+0ZExPPb401i69OCia5YtOxTf/d6tWLhwPn8sTQ0XvPabX5z0+EUXrsRF&#10;FxaTgnO6OvHd732DNmgOxWNvPf8cfOuGH+hlTJe/61+Rz5fpSRTYitOW47SzztC39VtLcwNu/C7T&#10;1wWDaldf933U19egqrICNn/EZLI5PPbEs6ipLh7c/+3v7kFtXTU2bd6qBxrEZMl6YIEFFlhggQUW&#10;WGCBBbbnFpCCf/dmFA+Seg6bkx/fiZHKiveL8eVXX8eaV9bhXZddiKu+dN1u31vs5lt+hGuvvxXr&#10;X74PAGDqmUOaJVgw/3g0NNThoUf+QGESJzEcrUMOOwmrVt0HRykYtgFbyQw5fe2ayMNCGrDzOOOc&#10;S/HH3/8EAJEuCk4JTScxo2CA17VX176OwaGRIocpk9mcRUTmrX/5oZ2eu37DJszxDfJ2LDqB0nsK&#10;Xp4NmMxMFod9zqLl+NiV78EHSnhTPu7kt+Lh+37lPX8xLfFev+bBks/a3tOL515YgzNXFNNlpUwp&#10;/lfi2OxFR2DDy0+WvG72oiNw+dsvxuc+81EoHuycbNhkshKvVIFOEoAlBx6H1S8WLy1URjGA4bnH&#10;TsZt+vr6kclk0d7ehkOXnoRVz/zf5Bfsoc2ZdyjWv7aqaP8f/nQvlh52MJpbXQcxmzZvQUdHsXOg&#10;q7/xHXzqE8VLsyeL7/yFR2Ptq95865p3EF5/7YWic0859Rz89d7fl7zP0cechscfuafksRu+exuu&#10;/87N+NVdPyzpKfhTn/7PyFNmngAAIABJREFUkrTn38rmzD0MX/j8J2lAspSVSS+fKgl27OiDbefR&#10;1jZtknZocps//yisXfs4AGD9+o1obKz3eN2eN/8ovMbH/fae9/w7brv1Wzp0CmFNAMKhiqpnW6Vd&#10;lZluno1UPANv8Sy10rpONEtpiifVjAwC2p79NsDtMIj2tmQy0NRafo5jFJAbJq7+ry/i69+8HgZM&#10;PfOrUL7ey+TGnkxo7DNT3tlaXZC0DozMBrNmnezn2WhMEJ2EQaLncqP9iDpEEgjVo7WgDO/ESbn2&#10;rkgTy++YzdNHKN1QWJpe4AkEpkWEPEhweVCMUowOU5hHdhBNVmUl3AkLnjmPM22UGhwAADx0990A&#10;gDmzSUMpwkRLdgelSaqfCL3REbr3WJIGvac3EqW1YPmJAJOz0197BQCwjfXYdrDe2pZXXwcAtESJ&#10;dgtzfkyMEr0w2kc0ycgo0VVZpk8SOSYm8mmMKCK4Rg2hZUUUiSdvZZWE6Hq5c/zeX8kwjTsUlh0m&#10;s4SU8xEoLjnIl8qdOY0tR/S0OM2TTGOk2LNu3qVxxFmgEEFgGifFXm3TebomYhLZJJ5DM7xfCMHG&#10;BsqHJtZtHOntxxBP6qZYq9FPTQkZNMEOsga27+CICMHlJVZ1deF6phdUGEpTeAZPFAtnYfvS2/UE&#10;zjplQu3xb5SRm/wI62+NsfOvtI3kBJFz4xwf8ZKqNQ8d76/y0cquBh4HTmAIJqjqzRi6KqkM91YS&#10;Cdi3fSNt91E9sZnYr2bytiJKEyu1zbRCKcQ0j5Fi+ofpzCzTl8nhIdhjlC8m69x1TaO8i3BCCwkY&#10;rySiUCZpyxF4+RKO4dy46x3e45xfok9ompJG8ixvvZF3j6tXZyMUjnqO6XPhlLxW6wHy1hhrJ9pF&#10;8Sqoq7r99N7Tr72XYUo6w/Uox7p/mnz3vQtGs0Jh5sFQnkt3MfhisPasyb/guqbpPCXx4e8uJu/y&#10;PhJKKVvHcWCMSUDxzs0PF0+/GSYec1z/c1mh+igI8XCCw83p4NP2s21D02JKtD85zmlus2WSPsye&#10;kC323i0Utbzzxau1nRXiWIg8A4a0bVLMONxCt6a5HbNYS3BJI9Wbkw+aBwA45kBafTEtwW1NkupX&#10;iD2Iq7CNkSS9F2qiVCfLlRPtsE2JZihtJ7iMREWbj9vnQU6PeHoCaSbnsgm6Ns6kXBW3A41R1hDl&#10;9LeZgLSikvfSZ2MgS+g3nR8hpLh/McHpmGKCW15RYW4tDfGqzDScdDFE57CP2+lhru/jZoFHXEPu&#10;RdYepX5su0XpXsdpFBZdVdPbp8zyoIDBtL+AcpKWYcd9DwixKXXJZBJQ9PZy2vu2bzWFfl944S4/&#10;cUg7+cH8njO51Yiw7rN4ou+cRdJGhx9GmpQvdq8FAGQ0HMHvT2k3nDyysLV3aUtrCXKEJR9t0TLk&#10;MsbBMkOlh/akvbUlXWU1kOjcqn2sKejHhcWKxL8LXNYD0MxxIQbuR8LlReR6OJZn+qiZfzA7/LCD&#10;cOv3vonpZfSy3veuf91tAXQAeN+734bzzjkNCxd06X2RcAiXXnIeTNPE92/4KpYsmrfb9weAM1ec&#10;iIXzu8oev+l712D58mPKspzXX1+e0nrPuy9FyMVB8aff/8yjTXXTd75atpOy5IAFuPXGr3v2dXf3&#10;4ItfuQ75vI1c7nLtDGRn5r/PZOYfEASAH9z4NY+34Mnsi5/7KFKpDCorEyXC8TXM7pxR4irg6q98&#10;uvj8732txJmuXfWFazAwOIK+vgG849K37jRsV33mwxgbm0CDLAMrsNtuvLbsdbfdeC1OWn4sAOC8&#10;c87AIQctwfwyS0W/9LlPom1aef24leeegeOPO0pvlxoQBIBrv/GfyObyJcvH1756FdLpTJGeZqGZ&#10;lgWLX+TX+6jcvW6Owq03X4/XX38Ds+dSXZLllLFEAmYognvvfxS//OWvcO65K3DOOWfozpaILRvK&#10;wac/cYXuGDj8olHI4oorLsfbLjkfnbPa3e9OEJF90/e+ATjeNvy2m6+HqWw4SgZ+6Blf+vLnoQzT&#10;pXWVLEEFHnnwL+4SogLP7U89vQqpdAq3fv9bJQcEAeAd77hkDxJv6tbb24//uOor+MbVX8QFZTQF&#10;29qm4ZZbrkddnZdwW37CMbjl+9/yDMZalqmFtD/67/9vUhq6nN10k0uZhkMh3d6vXbse1153E847&#10;r1gz8Kqrvobe3j68+93l9WivufoL6CwxcLy3zTAM3HLj1Qj7afa5c3DbTd9EY2Oxt/NQKISLL1yJ&#10;ZDJVdKzkM/4RBgMDCyywwAILLLDAAgvs79ACUnAfm+M4cByFUCiEX971G9i2jTmzO3D0kYcDcD0t&#10;yeBmc1Mj1hhr8cxzL2Dtug14y0rv0uPB4RFs2rwVdXW1aJvWgt//4S8YHh7BBW8526uFZQCAgxde&#10;fBnd27bjzNNPBJTCogVdeHbVanR3b8fC+V047NAl6JxFs7h2Po+tW7qxrbsHl1x4dtHgydbuHtz/&#10;IBEq8Xi0yLuv2MwZ09AxowVjw6P4zd330bpEw8CFF56HaDSKU046hp5niRYRj7o7Wdx+5+9gOzae&#10;eRxYdsTBUErBtMjbpAkTo0P9MA3AUFmExYGCngGIoLNjBh5+9Cn89Of/gxWnnoDmZncJcyadQfe2&#10;Hjz62NM45mhK/1DYQl1dDdLpLCoqigfdytlJy8lxzN1/vA9DwzTr5DgOZrS34cQTjprsUgDAycuP&#10;LrnE9Zd3/g55x8a8rk4ccTgtZzxy2aEwDAN3/e8fkc1k0dExA8cdcziH4yisen4NHn70aQAGLrnw&#10;bITZe93RRy0tG+5y1jFrBtqnt6G2hH5fKevr68fA4AgefPhxnH6qd/nvssMPwU9vv0tvT2ttwSkn&#10;Hc/hOFbvnzO7Ay+sfhn/9+AjaJ/ehhNPOMZznx29fVj3+ga89S3neJZvio2OjaGf6YPJrGdHL9Lp&#10;DB599EkcW7Bs9fnnX8Lo2DhO93nAFfvd3fdgzuxOLF40X+87Ytmh+OnP7tTb5513Jqoq965m4xHL&#10;luJ/f/N7PPYk6VK89bxzkUjEcdKJRHsODAwim8mgqqpYu3Dd6xvwxONPYdGi+Tj0kMOLjg8MDGH7&#10;tl6Mjo3j/JXn4Ne/vRvjE+O46MKzcdLyY4rOr66uxr1/fQAnn+z1JL148UL87Ge/0DNWF124skja&#10;wG/DQyPIZbI46aTjyp4TiUTws59R2amtq8HZZ51W9tw9sXQ6jfHxiUmXg+fzeWzbth3btm1HZWWl&#10;1ghsb2/DSy+9gsceewqvrl2HM884BY2NDfq6/v5BvPTSK6ivr0ND/dT0D++887fIZnN49NGncMwx&#10;yzCT22aAnIVUViRKLlduaWlCKBTCQQd5HX4YMPRU6vbtO9DU2AAjJ57QhKzhgV5LdJxkdpk9KaoQ&#10;nnvuBaxZ8zIABdPJ4fhjj8DMtnY+T7zHM8lgGti2fQSAQiL+GpYeTmlbW59APFGF5198GavXrMXb&#10;LjnfDSPI++jatetQU12F2bNnwTEMVx5kd61EG+u38t4o98wMv7agjouP5ZLzWLtLD8iLltoQEWqp&#10;PtLAy48PoFKxZ8Awe9RjSsQpoyVYtN8XRT3PVkQMFsaHzxUvpVqXjakK9iiYZq/DZoyogKo4vYMr&#10;K+g9nx1gXbqNvcBrRO1hM9FgjQZRPjPi1KZtfZro5NTalwEALTFqW6I57spOsLdOJnCEBnBYWxDN&#10;TUALDUJXcTo2M6kxv7MTADC8jYjB15iYqGUSajxJ9N/ACFGJ46NDFE8mCgfTbrrYTJZE4zQJEA1z&#10;X0w0uVg7KMSTTkp7V3XvQQfg/UPnS15viL6UkH8yEe4HHjSx4nhJQUOQinGKQHKEwmJnXE+nRprJ&#10;v3E6NrxZvN3SpILF+VPBhFqYvQ9XZOhZTYryZVpLGz2rgScut43CTrFuGQv6WVx+wuyJUqCBDBNB&#10;ZobOj8S8ny9+L5NSpmXFiWMqiIRjnhPa8elia8/F/KwQl40Qt5Eh9r6qUrQ/xkRIhHU088ksbCYt&#10;q6P0/m9imi+u20VuT0VfSzRbfc65XJFE/iZIMw0MAzO4Li2aTumfYpLzDUVtxFbWCAwlxbM3lXmn&#10;kvpxNfyQqgr2Nsz60nmbrh/NjmMkRZRLLkXlvncHpUGC++ki6yC/Qg5Keyn9WfmWkX5JoVar6JXJ&#10;uf5rZLJRKDLR2tMagoUYOVz9M5vzyVE2LNGslElQ8YYq9I1Aer5tke8aTHN9KHoNFOgI+jVAhTYU&#10;p6DyTmWJDps9zWptS8P2nCcUvqHD7tKsjgAw/D4W5kanXU4oMWqX8ly+UlyGhe5Nsq5kSrQhs1lk&#10;uC2wQ1QebG4jJB55rqM5pvGcHMcjy/G0JZ5CXXFbJHPKcv+80t6FhSDVmpSg8iT1WHtLl7TT1YLf&#10;O0IIio4eF4poOAyL00jIwKxQiJx3rQ0EYkyLEQV7/hLqwxw4ncrq9Cr2bp8b5/hQfTIjEj1Tt6d5&#10;jf56ISe/t2HLbZD4fI53ik4QNKQzQnW8t7EaW5nkHUpRG2AwPdmSoPrcEKK2Ms75w3AyBBgTb9yi&#10;vRfm37QQz7CQzVNe5mQfhzPGE66RCB2XL64Yv3uFCh9JUhr3cTvF6xkwwd+fRBhSXOu53W2roH5w&#10;i8Feh1m3N8R5CdbtFapU3kfRCJVtefcJyW24ykTwoWa6m6V1Snm3EIJa01rewf7rC8yF0pi6zVD+&#10;mCwAHeZ+WO8YrYJoaadvhCOWHQoA+NNTmwEAm3pY/9IXyKxjIwlb6xcLLS9Ur6H7jOLxmol2vXqg&#10;tGSaAFO2tJOa+nSp+n0yKGhoT8C+5TLl0HFfgusWRRVcX7aD7esJuCfserh910z906D8h4dhKliG&#10;ApDDwgWdsB0H9fV1cLhTb1ruC5MuUJg5oxW1tZWIRiNwHBZX5sDMaG9CVWUUlZURADl0zWlHMtUA&#10;y7KhVIFAvaL/GhtqEYlYHi25AxbNAwygiT9gCynMhQvmwjSNov0AUFmRwKKFJMQaDoVKCvpSB8GE&#10;goFwNIHFixZy4A3CqPM5na4hweLlVzlYOG82bMdGY30dVN6heOQdKIMEtdtam8jhiQIUZPDB7RXW&#10;1FRh8aJ5gALiPocBlZUVWLxovof4aWluwlWf+ggmkinMm9tZFJ+dWdecDiS54XZsBzU1kzuX6OPl&#10;HuIMwG8LF3TBUQqNDcXk3fy5VH78xFJLcyM4QXTe7cxs28aWrdsRCocwo71N77/s0gvQ2FA35QHS&#10;2bNnYVprpuT54XAYixctgNTFyQbN5nXNRjabLTkYOXfObKQzGY+ji0JrbmpEosRgYdEz5nXBzttF&#10;6dfc3IhEovz1XXM60VDvzS/TNHHAYtehTSQc9l/mscHBYYyOjaGhoW6ng4cGAJgGwpEQDli8EMoi&#10;+dlQOEQHOYuXLz8Wiw9YiMWL5gBwoBzB3hVqqqqxeME8NDc2QNn8OmT23rIUOjva0FBfz2Skjbld&#10;HchmU4AyWFhYluxTmk9rrUd1dRymwaLQSjpiFg5YNF+/YC3LovquX7x6TRQAwHEUBoaGkealB+Ws&#10;rrYGixfTIKxfY66UZTIZ9PT0IhaLoaWlmEQrZwODQ9javX3SpePRaBSLOa/9ZaezcxZaWpqQSBSX&#10;/46OGWhsqEN8CuEXm7+gC47toL7EIOL8+V347GevRKOv7RgeHsG5565AXV0t+gcGoWyF2TN4MFHZ&#10;+lU4b94cctajv4tl8I8sUvQVxJ1uOJjWVANzEdPfSqGmpgawvHmrlP4iwgELu6BATpVctXED01oa&#10;EQ1bMEyjoKNDv63NzQiZFmqqqgB7dxdfS5DKZ+iuCtGXOHHKzwossMACCyywwAILLLC/NzMyA6u9&#10;ghzavANbjuPTgzD8A1+q6LjMeto8SGIaohVien718mFZAqS9I/mWDxfMIvmpKr/TEsOQAYPdH/f0&#10;O2Ew/Mua/b/6RP4YN3gkfTc+Z/wOJPxh8P8WhqGU84hdMb9nxz2xnX1YlfJE5p8t3Fle78ny6b+l&#10;+R2NmP5yDeC/rr4RhmngMx9/f9FsaWG8y+V7UTnYTUul0vj+f/8CdXU1eGfBMuHL3vXveOfb34qT&#10;TiymxYrNr4e0D/PFABztfW33brEvy9FDDz+O555fjVNPOQGLFs7f+QWmpSdXHNaOMWQ2TeqNPpln&#10;mWUmUhMlIsMgul2iCSdtt1fvSiEHx/EO9MigoKFRItrOcV5rqkxP4XtpCNOHwDiOwtvf+T6ctPxY&#10;vPvdxTqYu2vbe3bgrjt/i47OGTj3nOLlteXsjjt/g56eXlz29ov2ijfj8uZr24rep7tvTz21Ck88&#10;8SyOP+FoPPXkKmQyWVz5gXfvtfuXsz197/xNlwDvxqDgVK0o3KKTCAsKIZg8D2wq0YOROWoZCPdN&#10;aMpcaMan4ZOkufeJvo30u2UN7R/ZioYwPSNcSW1DPkUTgjnt2VH6JHTvcgShKbqSOkncgVotb2eI&#10;Lg1t29qjKz17NE3blUyD5WI0oVUdJgaiSpH0Q8+T6wAAN95wGwDgyKXH4NSTTwcApPqZM+gj4rt3&#10;M8X54cdIlziZpP31NTTAXhmmiZWG2DQAwHiS0m4be4nsOJAG8ZdfcB5QzZ5x15F2YD5JdFT3yxSe&#10;J/7vfgBEZAFAfS2FXyiFLE9a5tjrZCMfb7SY1ohEYXC4MnHKl1kH00RbwwKiJDOKKM8INzG5PIVB&#10;k4IOkY2WpknAxv1wM+WWE263XYIIvM3HpVhpQpB/WfsRaSaO+tlr7noiJVMDSVSyV0ib9ULH2BNz&#10;numc5iaKV38/kWlCCtZWEeUyNMBU5TiRNg11NPHcyJNqyfEUxnhlRRV70NRtoiOTCxSB9ASlUW0t&#10;JVpGSNoyNKvQZaKXlLcc5FkUMM3fM0Keif6p1qbivpshXm+1l1I6nhmj6wZqKc83H8zlbm4dXtpO&#10;FGsMFOeLl5GDrxlVQmYSPWKwR02bv38spsdCnMWi9SqTeLZQZKEETJZn2cH1c+0YUaur+ijvVm3Z&#10;ROHhMjF9NpEq/EhE+ZnVEdbulN8oEydhpfEbi9srxdppIU47f/+73K/F56VSXs1I27aRV47+u/BX&#10;94H53Jo6Ki8WT7ZGWWNQJghlWyaKC/vDQ0NDKDR//7romfyb5wqWkc9Q6b6X8OatW3B9jE/Wrn1N&#10;z3HBQSWUtm5muV8g/a2I6yFYPGILBZnl/l9SdD25jIr2YJJxMZmwlT5aXrxci56cyKIpV5d0gmlc&#10;W0g/TTpK3eR3klCK8snI8Z0YpbJvcX8xbApFaunzdDrnvDBIZYLaMyEIxRlaht+HWQmD7a33QlPl&#10;UtROVCfiYIld5LjtUGn6bWXI4pAlBwAAls0hjdrT59I7KsWab9kU1dWaCipf8Qg9LJOm+Dkqj3iM&#10;2jzxFiykoPYQzOELc7Bdr+gyQMLbOeW5fqCZJrO3NDTg3hEqw399Yz0AYJTLrGjlHt1JE7TV3Hkf&#10;HyHd20g1pX+aieZxpvgqoxTmMU7TcSuGbawzunqI2pDhPL0PRPKmkut9O+fl/GnU5oXZY/DmIWrr&#10;V3Peb5fymeC8D1mwmKib3kdt/ru4T3ByhJ7RbvAzHW5rIuJxnu45xmVbtBSR5PbKEVrecYExf59a&#10;6h7/pEVvUQAGeS+K7JKvf6b0e8aEIOcMaCM1TnEPx7kN5/fbG5t6AACdS2hF3iubKB7f/vFfAAD3&#10;PkblrJ9BVKlGM1tbMbqjFxZ/04YglKb8UnmMKNlmopUjFzdLr86S5sjVFPTqeRp/e1KQO5gyiFOG&#10;oJPGQXdTNSVneLf1YVXUkS8aRCsn3v0PYoWIPTCFQR+lCgYI/cuSdvHZyO/8pCLzCl6Ws8kGs/b0&#10;4+wf0dLZjB5I2V82MDiMcMjClR+83LP/jl/djc/9x0fQ1tq8n0L2z2mbNm3B8ccd5dE93Kkp6I6Y&#10;6KW6uqlksuyqWKybTeqcxuOlE1L09cjbObcTJ9LAuhfI24YMePDSf+n86pUR/CGjByd86+JMhUw2&#10;hyUHepe57olt79mB+rpafPjD/7bL11580Xl7LRz7y5YtOxTLeJnCwQctRinvw/90Vubd4X+P+n8B&#10;lCWOAwsssMACCyywwAIL7M1gQW84sMD2o42MjGF/g44jI6OIRiKorvYudb74rWfvpxD9c9uWrdsw&#10;a1ZpZzBvRrvzlz+CYew9Orm3tw8ViYSmBwJj89CbXpJzV7ddKLDguGFO6d5mGUptj6zMxIqefOLt&#10;HFMHhZNStm3DMFzvx0YJohsAVDmCvsyApJPOwM6mEI3xAHpUJAVE6EcG48WFHm+HeWCdZ8cFMTBy&#10;RGON7CDCLTNBNEBjdVjr+o0N0r4q1hyzmELIMSGlY+BLLvGqKtBwJMZSG5IGTh5jrHs3xBImSfFc&#10;xxSFYl25fISoi+5x2j+tnii96U1EROdfpVn1gUEi8w6cTvvX/PUBxJk2OPgAcjg01kvbQ4NE/E1v&#10;JUmP59YRwXHiWecCACpZ7iExxho/rH0Xfv01etY20vBZ839/xbwFLEPA+TnGFEmGKZKGNpoEG2Zp&#10;j1AtUYgz24iK295Leod9A/2caJR/tdMpzaur4ugeGOK/iYyrr2D5jxGaRImy5h7Ys2mYPbzajHI5&#10;lqvx4zGdbxE9eZPPeSdxHS2M55V9EeIslmcKMcd5bFPavfIoeZivBMV3TttsrH9jIwV7gspi57wu&#10;jg/ReuuefBEAEGeNMZvJmk0biYQUIGB2FzkNS1TTdTu6u+l4yEKCyw9EwzTs1XayRW6gkp4xnKKy&#10;EDdYy45pJJaZQ441+HKsTS3bsBTMCBOB3A7kmZ7Piigai6dlRZdK9MlE75rL2cAIkS5ZfsdkUlQW&#10;ejdsRW0N5ctMdhxncrzCYbpW5VgzMe9vB7meM7EitFkuJCQo6xgmFNITRKDEmBqby9qbDfXUr5hr&#10;EqnyAntqfu1FSu9oK1G6I0w8DSQoPaqrKWwNCfZaHAkhxuRW3qF6YVVFeZvqltaC0ysWRP9KCEHv&#10;b5q9dOvyaJqaiMv7VjHIfplU3MjksKxUkIkc0TGMsG6xbMtx0zQnkYfwanAaWsSOfvQcqRyXFReO&#10;9ziU0uEVzVsh7uRFqck/rZXIqzQ4aBoo5AqfNSmte/rZSy7CsLmei0fjHG/nRJsvJ4/ke2SEBvLK&#10;dMkqOh0v/Z4zdZqEWPtU8b1dWo/zXijEMu/ERDzOYWPvxEz1yqrAaDSq/7Yj3OZxfJJMlI6PU7kb&#10;Y+pdiZZlBUm2hCpiHE9+HzEhGGfllmx+CGaG2q0qh73Q11K6HtJJ5eToLto+qIPrcTfp2yb4XZfg&#10;psnIpTg+SlKKf8PIsU5hSPdzSkM5ksd5y7s405Lrotwes0fwCn4fzcjGcAx7Xo7V0zt2Bz8j1sjS&#10;Qyal2Q6m+7J8K5FwEYrSZB3A8Sydn+QwpCJRDHL6ZUV7kwM4xm2/CClmWRt0wKaHVHBfYxt7Zh5i&#10;bcEIf09G2Pv3+MgojAkqpM0Zis+R7ex9mN/7EX5HOUzr5XnVgWFQplYwmuewHqZ4h5e6aHuk9Eqv&#10;fpW98po09OoIIQQl33zycYUr3/g9LW/eCEtACXGXZc/zrfUUv4lt1A9pZS3Ed66gPsjrq4kUHOAk&#10;TnLfUMUrkLaU9joc8q3CM/QKIy8gIk2dEIzFPW1/2fT+KmMfDQq6pGBpK8TJgfJLZkvN8vvv4R4T&#10;wk7O2B1Uwn+NsZNfsT3/6NFeOv1elSdZPipikcaekoJqdz7QNX7EP940mHTZs/y9F5ct/6PY4kVz&#10;9zspOLtz5n59/pvNjj3miF06XylF1B5vO1xPLD9NXKbZ0W2ILFnRGJ+IQMt9+HxLBM8jMOS1p9W3&#10;BUv3dtpN7t0afhJQk9v80Sj34d0Wd/T+774HcfKJrrOZPbGDDjxgj67/9ne+j498+H17JSyBBRZY&#10;YIEFFlhggQUWWGB/zxaQgoEFto+s1GD2ey+/ZLcE9Ke8rHxf2H5a9b23HzuV5ev7M72V7y9/aFWJ&#10;Pd5NVea80ueXTg7foF9RmGRWWpU+zX/931M5ZjP2Asm287Lkz5s9fuROTWvbGmYBBuHHIqa4bU5y&#10;fKf3EtRi1+OgfJNlRbq+QmqU0YkK78QBUOEz9tRCpolw2ARM6Wb5lvdrmsSrJQhxBCT0bJq92bOO&#10;nsl6OxFLPFMq5GUZv+gz61lv1veSW/seJeZTg4U9Rs+wZGl1JIRIjHWVwjQxYDNFkWRtnglO2x2s&#10;bbVjjMIfbqDjXXXk7CbEenuRLN27GTR73jSjC2MbiWh6hSmRQZ5Clxl5xc+onU5EVCtPAMRYeyu7&#10;jrziJpjgqu1nqmGACMqtG95APska1+KFMEfp3ddH54jToyVLeQn+weTdW+p089B0vieREVs30Wz/&#10;5p6NAIBpRhNCTC7JNVs3bqHtODvRmUPEXKSF9Za0Uzgut4bQVEwA6Bzj8m0ApvZG6p0M1lp6cgVn&#10;qpA5IcEpRHd7jNKjqZKoxpZaniRsnYHpE5QW4TEiOcRbcjrLmpVJIlPqEhQf0ftLVdP+MfZ+G5a6&#10;z14na9jbbW9/H8wQh0v04EISPp5I0nHmeIpOWNaruWmUIQVtRyNU2pMp8hwvTrOI3DTk1WLSVZLz&#10;McfEESrovDGmeYcGiQwNVyYwayaVj64uIktreJJ9YLAPANDEnrANfzvj92DLYbK1VrLouaUR4nBU&#10;5ulYgvOy0hBijkktJlXDTJ5tYRqLHWVj2Ka87+c6sa2fynRdLIFGdtZWycJssTjnjyXpTc8SPUZD&#10;55dQrkzNCIUSlpUoruaXkHUh0bbyS59w21gXFa1Aim9Z/ULLS78ZhoGx0dGS99bPKLefP4/DFZSW&#10;jo8gdzR3bei/pe8g21HWPFRcBjNM4KWzlN7ZdM6znefjKdZI6xPP3IjqcEoZdj0Vc9poGRg6XlGV&#10;8Jwn87GiJeiIh2b9jnTTIs0eyPV3BidRlLXLYvwu0NVaiC3uF8gqDSEMc6xlp5+VyyPHXp3lHPkN&#10;cR2UdkCcthn83om04FCPAAAgAElEQVRwGyR5LhqcNnuqrRKoJTOKGkXPPaSDqN3jlxDpfOAsqqPV&#10;oDBMbFwFAKhnrb1Q2f6r2FT6iGVWEMgfAqZKseI6LZ6nwdRfJDmOJs6AOaxjW8HbWX7vj6WpjDtC&#10;0nF9yXGmp1g70OE2UWi4DNN/E7aDFPeZ0nxNWglZx2WQ+yXi0XyC63+G24xtw9Q/kZUEMdbFDQux&#10;mkojxn9Xsi5kNROYCfZ6XpxW/I4SqrLM90SRX9mS5r1YqF0XLpw6lOQU+eDQd/VsCbhhiSNZbuda&#10;EpSW77zwSADAGz9+AgAwyisJlKWQMpUmhy1FZUMkhs2QF85whHDnPMrkfYQo/0pcJZTSBSjsT4fK&#10;OxjxijWaRUhlafyw8D4aSvbhskpz106ZbWn0GJ3UCeA+w6XZmELU8dA1zHfNvlyjKdSMpJ3Ogqnf&#10;QVNAfu290r9KFXwf+bxRe7uTO98utfhrqovMij4AfeHUH9xa2KyAFCxn/jLqiqKVPq53GxqBlhfm&#10;3tze2TetdqDjN38nRDo2ltvhUUrBsqyydKw7KFjmGVOwPRf2l7wsd3xvC5lJD0SWP7DpOqI82yiz&#10;7diq+LihKF/KXStmTb0O7y0z2Fu37kTIAf2HP0y+OBSZtO3e/Cui/JQFeo0UYvPlninG1/ocU+lS&#10;6i9yvLzhpOXHlbnfvrcPf0gowd0vv1PXR5V0tHR2mUXv2D1b6ktLe//ZRQX/Di1kUXvh9wAvX2e6&#10;bZF6qD0L8Db/jtGg4MQwDSqY3LHXYycqpz/ArYhof/oeCe8ji3p9Qu7qPhqv3pAlgnCQ43CKwP3o&#10;BH207OCBkR4eoHhlhM7r3k7hTDj0YXzkAiakebChlaOXTfPAgKpAhh2DbOohQfUdEzQ42TCDPuIQ&#10;4+WO02nApZ49koM/GCdeo8G3Kv4oramhpWbyLt6xYwdGeZBAlhyKiTMMcUwg18qSy+wOWorZ0EAD&#10;LXV1tCS4d/smAEDfdgprdVUNqtkxgoj8r1tP59gR+jioaqPBzIjJy4j9fUR/BvmKkInCD3VZiUMn&#10;ZRw3zwDA4IG4MH/Eycc1snR+92u0jDuX4gGvKr7xyDjSY/Sxlp+gcI/0UdpkeHmULCGdYAH5CA8W&#10;ynJJm8tlip0NysBfmpdNK6X0CiHdpxHHgv7lz3JcdGp5UFCx8L040ZClqDIo6PC2WTDoobXo+RkW&#10;O++yfO93xWU9zx9dspy7qYnKAK9qQ38VpUe/kUGaP5odTosoC/Un2CGN4mV6ZfsYZXTQdbc3B4R5&#10;3CDEATK0QgF/BPKgoB2jeyRyFIb+ta8AAMaz/K0l8zRcJvIsGzDqpJHkZYCKB1Aba3hQhgcFZeAn&#10;GpWBSHFCJkvctMcyvi7iiZ8Jt1iH9MoC/6QP34sHoRzl7e+6zgjl17ufwlXj2ef/9Ts2lN8c91q2&#10;9fGAnXxBO75BQadgUFB5BwUdHthxt/nevFzdlqXAtu+46EaHZJDT0SuK9DJmf19M94PpwMgE1VUZ&#10;WJW0saX/K4NpegJN6bhxldE61XrQNeTdlgEjCZs4hsmlRNqAB69yYd+zHO3ELstlUVQCxrmtCfOS&#10;2USUKpm011LmFbchdpLabYOXHTdwMetsbcbBHeSs4+BOasPnNFF7Wx9mJ5CyDJrrjeUbV9gXJg67&#10;pKzkIlwmQuxYxU7pSabm6kpP6Ia5LKR5Eg0sbxDifsA4p9UEL3FO86CRyYOHKsITekkbyRTnFU8a&#10;5dn5UI7PkXqS46XvQ3nql+S5jRyP8iQMPzsc53LGA94hK4eGKmpf2usoT80p95P/WYzSsL6O2uNT&#10;TyZplb+8TP2envtomXFGlmzvBwu538DeQTRTj5rKrGPGs63F7sWjsF66yqcZrraQowf5/ANFynuN&#10;Ni894g4Auh+tLhggDYp0LLijwIUtHvPNTu2CFQ+a+D+afbv9JjOf0umxXa/J0gnXM12W94Ua0t6T&#10;Tc/5YlqzouDZ7iCkmO+cKY4OiqaJhkGU92//MdrmRlU6nHqwtgzRUThgwX/LjP3OPWF7t2XVcSTk&#10;o0CU6eoDiCeoctt60s97fNJtjkrO9oZnVz0FT0amlPcuzOE39wD23dNBQb9H8r+5+fJK264NkuhB&#10;elVwXPnO9W+LlenH/3OapMWelRNZjowCass/aFbkSVw6nftTUkDn8a6/O/bEk7V4at5tiq/UtmEW&#10;vCqMgrj50bG9sF3mmFtliqaSAgsssMACCyywwAIL7E1tSgHJvDsUIsRhnrUu5asoxrq6MfFcL96H&#10;ZdyIe91CDOrhOc2D+CekguXDgQUWWGCB7XczSRdVRq5kNvtvOmPrpeH3xyCVf4IDwN9owO5NMYr9&#10;92VK0SSC1uOU5ThMOnDPTJZPatV5g4mtLFNaTAimhRTkJX8xxvpM5Wj6PMyi3nbOR5b7ADT/JKMW&#10;vOftSAXNZAu+oew8FC89dHjyLsfhS/LS0mEW/56YoPhkhml7YCMtrx1+9lEAQG0fO4hgEfgadsCQ&#10;Hs+iIkEkR0+KqLuapkYAQMfieQCAHezIwmCRefjBDj1B5wraA+4StPHx8aIl5UKvVHCcB9mpyfAw&#10;xQv8K3SbX+fZFAcKPJk6NpGHFeV043mzvn6idqI13Enna2S5qrJ3vZ2TiXyL1xTJ5ItQV3mmRLRz&#10;Bi4byMkSWro+yUuEGUzB+BClcWw4g/Q4HYsz5aW4XOXTtH/+fCI1UyNE6cjydJOpsUp2qJJgIXaD&#10;l3/LpEksFisitjRNlPMSXI6m0HkCSeItE0qa0hLii05Xegbe0KL+QlvJBKHF5xj+2T7eFmcZsoQ5&#10;ycvesvzMHG+PjYwCvZTpw81UntJcvcNclyL6vSPP4N8iQlDOMzx74RjuIQ0m8Koqpo1r2KFKG9M+&#10;EVC6b2tiapGXfVv8m2RHNzKxbkQqMMFLipOj9CE6NszlgimjKDtOCseEGOTlghGhyTzBRyTEdJak&#10;vWHoshrWcZT05jrK90jzgue8TBbuhPoTK5x89J9TVN58+/O8LHeEiVqH61GpZ5dbyaNBB0haeCc/&#10;3eXQlC9GRD7i4TkvpJSepxYq3M5LeMVJC7dLXJbHhkc4MN5n+VcXicMR0zQg3noMoW/hIwP1MnrH&#10;Ez/5tZl0lDbU339zl3mHCpZ+07Ni3GbUVVGbYTCdazOFnO2jdjg7QW1NlMt8LSdWLdN+y2Z3AgAO&#10;nD0dh84lwrxZnI8MEe2dGiTHQJVhCm9lJTvJSgoEte9IQWlT5BUg7wbFZSWbSSHKBHMzOwIKS9nj&#10;JdhJXnqd5HdAUguE8zM4X3OyxJ+XIee5XRtK5jCeYacyQuMyARxKUAJnZYlqXoAwbp8NXrkgZZdJ&#10;4lCaCU6myitTDmax06651ewsJlN62fA/qwk8V8X9l1SW+jkrT6NVFJu6Sf5kx1AJNgpudyfJkF5O&#10;SzQwxQ2By1j6QHmvk1uGZGWIbCsp90aJQcGiDySha7gQ6pepEFM+olAVNIJKbi8El1Q0f2yntu0u&#10;mXRf+H6qsAT2xrv35fJh3Xp7wmLAcWk+Do/+DtAvd/rD8uHZ/sZVldC90rSnUJy+j9xyq3CLt42i&#10;4zu7Vr94BD835CXC50v+mP78UfokTdcUOUrZTbKkcMmcf/lcmW1jF7f3IHR713anfE9NiKHYipYi&#10;7quY+1JalUv5Pdkuc0wn1e4v1/7Ht91tQ0td92ZbNhBYYIEFFlhggQUWWGCBBfb3ZwEpGFhggQUW&#10;WGCBBbY3TTlQToG+mkhBCP3BFI+rOeglCjFKNENqhAhBZ4Loi5hJE68RPQ3skipmmCYtXC1APkV0&#10;i7zyU25Qi9QpvMv4Q46JGFMIdSyeH2Ih+1gNURZ1eaaTsjRrnWqja+sy9Pvcvb+jW64hgqWyn/bX&#10;KLrfuAX084RmlnXYOg+cCwA49syTAQAvrH4RALC5ZxsAYNuzaygtRFCbJ2LHUkQpjI7TTHyOKYdY&#10;Io5W1ggUzcBMhoXRxSkAp8UEa7+NjFJ4a2rpfHEw0tPTQ+nAtF+StRF39IxhcERx2iT4+XTT2gqi&#10;YOIVjK4IMcjHVdmJl+LJKtN/iCmvkEi6MAGlpV2kuy9Sb+PsboKJvGyK0qifaZqYFUeY4yayMGkm&#10;BB2mSqJM2KRSGX4GPcvvaEAckxg52k4x/WMZpiafRBfO1VblPBUCUsgiJrYmJih/tAMO00v7+SUc&#10;QqalNdJCnFZaT47ri+14IQdNNsm9WBIoxfBDXia9WdCwrjqBzs4OAMCCrjkAgAaO38iWzQCASNQn&#10;c1NOW1CbbwJNmXAnJ6XNYLqY6TGTJ+UrONxCCh0/fxYA4PUhqhev7KCyvHGYqMCRAdqfDedhMsFb&#10;kSB9zDxrt4n+XTrJsAZrUToWpYkVFhrMSwzqX45mCC4pGOEJXtmW5W55vseYOJEpo+k8FUdl5UhB&#10;PzHo6k6yo6Qo0U1wdk4K+onBSqbeyhGNfj1DcQIiJXecCdzCZ+jw+hyF6LlyLkeVcSbufBPZLjEo&#10;0kRuPVEsTjnEeap812pdOa4vOe1IhJc1chrGq6j91qSjT07KREH95seHRY5phNpbI0NlEkmq5wkm&#10;teu4DMyZ1gwAOGj2TADA3BYqp11tpPdZaeRQwSRamNv4OKPbitsnO0vpmxkiCtGKisbrvjPhZEJM&#10;d8k7PMKrZZxsFuB214hQnZT3XFJ0Fbme9HH7OsHagQ73MQym/hy+9zi/Zyf4vTOcy2KCnyd1TFpC&#10;m8nADOeHxTqMAoplmSCu4HpfyZqCFXy/6Chd15gzMDdK4Z0R5/dx/s0mISNtC6VDZpTa28MWkLbg&#10;ZSuPBwD85JersMVCAR1Mv76eIgzRKmWB0Cxvh9ixVE7ex9zxE5I/KkS2tCmiNKQMhIp7hz6aT4Au&#10;QY6V9zwlgRLxT/F05Dg66OFQFHvbyr0E3KUde/2Ru25CUQrWDQcq5mtk9V95eIgaA7ztEmqmVSiM&#10;rVCAL3F+yPUh9xzpcPg6O+7aiuKXVTm9r8mN7vvjn9+BSy9eSXvMCCyf5p3hzxjl6DC6+oP6bN8z&#10;9u0SOMfIQ4nYO1CCxtO9GwAu/SlmmgX54Am7fxsltndWgLkzIZ3BwjtN1XtqiUcotWuN9M9/+Ru8&#10;7eKVMAxjCo5L/JSo6fvlw6JVKEXUhZzpNGmLjLxLLZrSPomnQXmkH8X1PZu1GMAIPHkK5Q6b7JJn&#10;WBEOlDxLwiUBFY1F/pVwWha0B1LRyNOtvdu8e82v9eDTb1RWwTkKyWQK9/z5Ppz/lnPc3TrOtu9X&#10;TuD2pNBL0ZvK3BGSVCqFP/7pL7jggnOwLynGveF1eepOTfa9vfLqOiQnkjjssIP2d1ACCyywwAIL&#10;LLDAAgsssBIWkIL72vbgI7D4A9Io83fBPhnQ0J5Zpv6MXfnYlKtkQPCfw9SUxiHLneLNLv/g+87u&#10;sgcf+nsyzrCLj/3XS87bhbN9g74+D3Puad5myR3X41k+Hgi1DeU66OFBNhl0VnoWVD+Mb+b/LX6m&#10;ktFA3wAi3VrBUCzf6g+36Z9B5vvYrmt5wx3p9MatXFpoXSTRepFl+GZB4HOoqAzjgvNPB5CDnhyQ&#10;AUc9zyPh8mqbGX7vqG8ac8tGPJ7ABRecy9vBoODesoUL5u7vIOw3k1pm+9o77VEyLG0O11PRn2J6&#10;IT2wHQCQnyCax2ItwShTSWGu2HnkiyaC5JmOr5mTZq+MGyX3etZtKpw0FE+60muMRikejQmixSq5&#10;Da1N0nnVDaQHaI1Su73mpWcBAK8+/RwAoGKCaJLWyg4AQCprYZhDlmSioXo60SDG4YcAABazJ9Sx&#10;AdLo2/TMagBAboLSpon1zcZYM2r7dkpD0biqq6vDnDlEcLXNnk0RYeplnLUDx8Zo9n7zZiK7Vq+m&#10;Z8zm8/v6+jz3rmSdp1HW38s7YSimKqpZQ6+CKcMqpio15yd0km4G/Dniz6lix0sivxoS/S+RqGQN&#10;SEtPqvFvisrZxCCRX3GW95lg2ifFWpAVNRWoqSFyJsOefIfGKV7iJXVHXy8dZ/25evbIHGUvmcle&#10;SitJfw3FcbmqTFS4hJb8Mo0U4oiIzl08QnkrHraHx4hQcZTosElh98kNCXmoXE1BJXqLnHh5plxt&#10;v8ar6HayCJNQvyZLWrbOIO+m4RYK6xZ7EOlxCtfQDkqbas7zCq3TKRQWWZHyURk5FkdLIbnabxI5&#10;ZYj2Z9aTJjIvGeH2oTFG+RKtp/Iodbelj8L8ynZqa7rHxpBkHT8zRlRrU2MLACDNZSGZ4/LCFGiG&#10;6aRUhkk2CZPpl3ji/IUBlh9DWPKQtzUpyFR0julKkcMs1uaDb9t9r/o1QJV2fOkl7RTLXcm2TPLn&#10;UlIuRZaJY1EAVjh+yEI/O+Q517HFm7Vdclv5CEIUyEy5bTzHUQg700cCCnVpxXzx43Dn6FnihbiQ&#10;WhSySAiynOjeys0lDWyvXFjIkncSE8RMm4W5z26JDiKTbHY6izyXIyHlLKFz2Tt8E9Pi06YRAdhe&#10;XwsA6GigNmYOk4FzmokMbKumcmow0apSSTisTWvKpH9I9FeZgLaYeMww5boPtQRdEwJatvmbhrcS&#10;Th5Ohj2oJ8WbNR2t43ITZqpXPK2nmO5LceLK+1S4hRQ7rBhhz8/jykGWSV+b08ph7+62eKVn6j7O&#10;5aeBv73iHLZmgzwLT49TG9PE/Zsag9qa5pyBOSFqb7ryFJ6K3H50JLgfLc2rEGp5xUDeoP7WW05e&#10;CgDo7d6El2/vRcYLAbua0PrX8Gzn+K9xbnvFk3CWzxOsLC8OSLiQRQTqMw2Eyuv8eRslQ3QB9QtM&#10;MEhuHKSRkEg40F6Dw3s49DjZR09576x/Bx+6Otwat9xvQdkfppTrbVnnk08D0jCUpqaKNQV39YF7&#10;ENjAAvsb2D1/vh+OMnDWmSv2d1ACCyywwAILLLDAAgsssMACC8xjASn4j2RFg6NqkmO+c3wzWZPZ&#10;3qBXgAIqKrDAPOZb1qrLpizL5Zldnm00ZDkx60IZTAqGQmEonomVmUvoGQ8efLbk3qIHw02eXrKe&#10;8e63be3NzZRpdjPCl4gMAIfD9LkA1DOywggZ+ORnvoxczsZZK07lc71zPu49/EuRvdSDWyUL9wsC&#10;IYckHLLUWI6LhpHMFvpoSgQWWGB728yQqCYJxkL1zwqLrADvZ1INSfYWmSTKbaSfdPNC7HE3Bpq5&#10;D3P7Y9qut1mb677NdV4IQfnVmoJTDLtowVnaQ6SpSa7cBIUjK5J0ESZTuJ2pSzIFwIRjpcXyMTOJ&#10;HDSWkAbUyHZu/yOsP+UkUMPUXWaYrk0K2sCUVXg6eZOc3UAEYffabgDABHva3GJQoAZHKA3Fg7B4&#10;x6ypq0U0zphXNVELYF2mbD9RbXmmYUaYREutfx0AMDZBBIpoEE4wTZlloqKyhsLU3j5Dt+fxWnpW&#10;pJpLQoSuHRwm0rGevRCGGCIrMj0p73N4pQpoAc6XkCX0GFNU4nVYCEGm4RR7G06zflx760yOD6V5&#10;mmmzhsZWoJEoHNW3gx9P4WlqbuVn0j3FM3OIyUiwt+FKTqtxJiNc/SxOn2gMeS5rWa1Lxvp+rDeV&#10;E6pP/7LGVY5JNi77YXGwJxJGTMuId2ZTOXpFgdCJrjNASWfpHzDJJaQFU01Zfn+nwhTm5lail6pm&#10;Ew2zY8MQ1r72MgBgtJ88SSrWFmxnOs+05Flklg6Ctx9RALLTfXjTMZTuLohDP1t+ZTWFElknOi/M&#10;8bJHiNisjVNYauJEXTVPJyK0vYrq6LqeAWxij9k7mLyKZSv5mdLH4kYlxp6pOZ0zHN60eFUVmsXb&#10;pUFOuXka4gZKti1fErCzTdcxo/8bRS8AEVLP/faQslkOLim7X1gOplryfG8Jg7S1hqM8fxfGNcME&#10;mnaALVm8s23Or2hFVXE4HW94dXHRxyktR8aTnutEzUrqhcp7vS6rAlIQcaK+LAiByuAG1z2T+5gx&#10;7T2ajkdMpq7l3cVlPaEhc4ZE8jlND8ZYpzPBbcKyY0lqpLmKyltbIxGBrezJvJrFB6NMHZoT1DaN&#10;D1MhiXIUohZghaRzzH1fJtNyHG7LomfEq8TDrtdb9L40WVgkzjqlPx9SltYKxQSV5QSXyRYmHqNC&#10;ohpeL8MZfu+NpNlzM8dPPAinuJ0bj4SRDoseHT0qwuhiiDUE4/zdMNOisjGPNStnVdE7bBp/J7Ww&#10;l/sWTvN6DlsDgGpBfcfdMgcAuTeJ/0b5RLO5zxCrlPcL9TXinH8rjjkY9zwyjm29VLYH+J3tE5HS&#10;5Lo0HHluGyYcr8ZvRHl/c1JHuFhJfTBUISurDG4FWZtOhfhD2uB/vv36uEX/9HaJf8rEnnj/LeXy&#10;3TAMzz/TNEv+27/m0D9l079/UlJw/RubsL1nR9F+5RApONV/gf1j2MDAEF5+Zd3+DsY/hF104Ur8&#10;yyVv+Zvd/9HHngzqzh7YY4896X4g7qb9/PZf4Zd3/HovhSiwwAILLLDAAgsssMACC2zfWUAK/gNZ&#10;8YzW1ElBw/ESSuWslBbHzgYdamuqEQmHSxwJSMF/RovFomjk2btdMa2f59uWPXqxvfYi6Cs/vF8x&#10;kaKsMEytIUinODwRIF7cIlqow/T9ypyLlO2sPBwWaxhpZ0q6+DOJYPqchXijob0lwgjj85/7JM2G&#10;8Qyr7SN2La0JJDOUBbpBdAbfWuqX8vxOnz4NhgrxVLMPLZCoimspmYCU4Pkp4jehTW9v22My+qtf&#10;vQ6RSASXXPy3G/wN7B/QLAsIWbB0nRURKN4UCi7PyF2GZosxTsRWdpSonohBxEeUqWLL5yzMhAHH&#10;r5vlIwX9ppsXVXq/6B5GWMcNkYjWnwkzbRDi9tAOCSlI3cnKWqJbhrt7+QLaP7OL6LK2GtJhG+yj&#10;eIQtov9C4WZs7Sd67aWXyMtwjj3MYpxoJcRJg2d6Pd1jzBrkZ1CYeieIGMxprSV+V3D62LaNgSEi&#10;oOKsGdjPendD7FV4lJ9VzWSKxfcQ2lDacOkXbe0mbcHOmfMBAEsOOgyGaNAxfZE26Jm9YxsBAANM&#10;Qlo1RKrUMQnpakCW1paFnxiES4XExXeWJtyZGBRSkF9bBtNLuTFO23rW1+JXUJ51qzCRBkKUFtu2&#10;EfnTx+k7s5bCbXCeD7OHZqGypotH4ayXvJE0E1KlpbkF2RTpEY4z5SCUaobvleb0TjNJJGVT6D3D&#10;kPzgeAgpmOP9Qts7htZby3G4tIdczi95d2vCluuozWV+nOtqdQsRlLXTiLhDG1Gic61ZYNk+1DBB&#10;08C6jHryiekp32KAImJfawiK6TAp1zcb30sIIUeviOD4eEESVMSpnIm36GySymFjBRGPDS1ECs6s&#10;rcarW6juv8YT/q9u3QAAyEUpXhYTggnW8Qyx7l+W8yfKYRRyMMflUKbglGO4VJT2hSbfHNw/Es1H&#10;9kArdJnSDZh3WwhJaWuVshGPV3jO1VSooSbd1lqw7MHV1v0pLldSKR2l/9aLNXg7yl67dbvqWwhS&#10;btvhDBb9RsdxtO6gzfvyXI9t1g5VOS/VF+Nnu5p99BAB1C1ul4W0pXZCHPdxHMUrN2vQKabzLNbF&#10;DHG/NsbXRbm+LGEPwDUxekYj6wNWc5mpiUZQGae/65gIrGbv79NZi9bg9lblBEmnd0OYNe6EmI8x&#10;Virdbt2tzeaQyTJVz/p3oRiFI8Jpw80Qkkw0h0I+r977wEQXLsc0YFR0Sy1x1x0CWL9TAhzmyNZx&#10;nXNy4p1Y6hgT3OxRfoiJ+RjT7gnOtzruiyQqE5rWi/I9K0UPN0vhqWMh1QWV9O13YD1pjLYxIVjJ&#10;aR1l4jvGv4kse6TOKyArBZzb7qo357eH0Ozj3PdoaKU+0OZ1pF88d85SvOOtF2EV6xk/9PjjAICt&#10;I1QH3NEcbh+FgOf9eU5fWasietDy1Ss6xHJ+WMqcchAqIviUt+F0l91xBRUBW43bU8Ex9Ye8iGT6&#10;Qcc9Ny0czHSg/F1ofscC+/N7V9BYSavh0WH86I7fFZzg/8PC2y451zPg8tq6N3DPXx4CDAMGTBxx&#10;+ME4ctkhZZ/Z3z+I2+/8jY54V9dMnHn6yWXPdxwHf73/EZx60nF636OPP4Nnn1sNpRSueP87itL4&#10;J7f/D4ZHxtAxsx3nnnUKGurr9LHb7/gN+geGcPllFyGeqNJLKUtpCr6xcTP+8Kd7C+6suwt0jgI+&#10;8G+XwuQPE9Mw8eTTz+PJp5/n7FVYccqxmDd3Nh+X3pWF//7xnRgfT6Fr9iycdfpyvi+VyR/d/isM&#10;D4/i/Zdfhli80KOz1+67/3GseeW1gmzyLvtwJSP1H7jkonPQ3NRQ9p5iDz7yJIaHRrDynNM8+39x&#10;x2/R1z+Iyy+7AFX8svTbnMUUn+OPWYof3vLNkuds7e7B//z6j+iaMwtnnVE+/+/5ywNY+9oGvX3x&#10;W89GS3Oj55y7/3gf1r+xGVWVCbzrHRejoiKBChZI/fNfH8Sra9dj5dmnobNz5qRxpiJgaGLW8Glt&#10;KsPCL375a8ye3YFlyw6FBRs33vwj5LNZbvykMwY+PwRTfyRR3tTU1eLSyy6GmXU9f+dyedx4y230&#10;bKXQ1FSPt118rr7u1bXr8ed7HywVYgC0jPiKD7zT4wPk4UeexKpVLwEA5s7twukrTnTbRO6gy4fo&#10;nHlLsWHtE3QvnRbS+aBzfvu732Pj5q26/X3nZReipqZa31MBGBsfxw9/9AsACscevQyHHnIQZs1o&#10;B5SFVCqN79/2Y9TU1uCd7/gXfoaJDRs24u4//hkf/OB7YWpHBwYefuhxrHr2BZx6yglYOL+8M4gN&#10;Gzbi7j/cyyEobAfchvWKD7wXhmFq79PKUfjxT27HyOgYDMOAFbJwxQffD6XUbg3A/emee/HauvUl&#10;BNmBk08+Afff/5D+iKAIynm07/QVp2DevLkYH5/Af//wJwCAo486AkuXHopZM2cAcJDJZPD9W3+I&#10;muoqvOMdF+9yGMvZ92/5MTKy/CIew3vf8/ay57744ho88OCjAIDm5qZdGmS8+w9/wRtvbMIF55+D&#10;trZWvX/jxsOtPSIAACAASURBVM343d1/hgFg5blnYObMds919933EF5+Za3e9l9/yy0/5uWSpZdr&#10;nXTicVi8eMGUwxlYYIEFFlhggQUWWGCB/X2ZkR54RQEFmiXiAcjn58TQg4KyzboE8uuIloXM2rmD&#10;guE99DRSbumw/O0/xn/xtTIdt+tLiY3dXn7sJYzkwz5j29jaN1ACoHMHBae1NSMakYEqE+MTSfT3&#10;82w4QqitqUIde7LzeKrj+GWyWWzf7i7lTVRE0dzUCMP2k1F8mVLoHxhEc5M7EDQ4NIyR0TFAAR2z&#10;2otIwa3d25HP24jFomhtafIc697Wg1wuh/bpbTDMsPayp/OrwBNZamIc/X3b4dgyS8vpZtLMsZHN&#10;YWZ7K4xEg75maHiEdYIUTMtEU1M9KqrouNASpq2wZes2ZPJZJBJxtDWyVyrWrNu8fQdyORsz21sR&#10;Zk0GlKAhewd6MZYchzv15C8Pvg9lZWLatGZEozxDZxaWe++1AwMjyOVyBelHx7dt60E2l8P0tpay&#10;9WbjJtKqKZX+AJXbdDqD7T29SMRjaClxjlhf3wDGhcYAMK2lEdFo1HPOjt5+pFIpWJaFGe1tJa9v&#10;aW5ERWU5YSRP6AqSTQYFZbY7hG3behBPJFBbWwMLNjZu2gLYec9woOSzY4RhycywePQMRdDe3gaD&#10;BwVDhgHHcbBpyxY6TzmIRMKYzjP7MICx8Qn0szdLOscfZhMds9o9g4IDg0MYHWLvjRUVaG5uLDEo&#10;SL8bN21A50yaCXKpAD08CADYvqMb6VQaimda29unIxwOwWB/UQoW8vk8tm4hYqOurho1NdIOWLBt&#10;G5u2dCMUDmEmP8swTExMJNHT24uOjpnuxE3IwMDAEMaGR9DQUI/KRMIfYR3vifEk+nsHCnSNvHSh&#10;goNZs2YApqn1x5QysHXrNuQdmgNVhoGOjllQeQemYcJxnEnbdL/19vZhIpksqX3Y0FCPgYFBvW3w&#10;DKron9m2g8amBlRVViKfz5PMgWGitq4GtVVENOXzWdi2jW3btyEUCqG9vbX4QZPYpk1bAMPALN+A&#10;GwBs2rxVTw6Zplk0KCfmOA5GR8cwOEjlMBKJeAbndmY7dvQhlUqhtbUZMZ5xB4BkMoVe9gDa0tKM&#10;eDzmua6/fwDj4xN623/95s1bJyXFGxrqy05e+M3Qs5G8w0/aTsH0RJv21u379Xl5LPSsCLjk2L4w&#10;xwRguWEVUijEnuEM9t6LHBGC2fVEx21fS156qx2ir2IOa3o5lE+Gj2JQhomcQfGydVsKz6/f67CY&#10;tELi9VO0vEJeYITqMZ8rskB5AdD848Xs0bAyRtpDiomP9Dj9xuNEGKCeyDokaVJRbU1h3ZqNtIu9&#10;3Pb1bKJrWIdx7mzSZ0swtdC3xesxeGMPyVr0DPQAAOpqiIBqmUZ1aXhwSFNt01poX/vMGQCArZvp&#10;HbFpCxGEixYspHiw9mCK35PbeogMXPvKqwCArq75/Cx6Ny5edBDAuldmlOLcN0H3fnXTKgDAjHkU&#10;riNOJv2sTJ7C5LAml58UdPvn3I8zclpPzmCvj6K9J95IFRNFMZ6oN6P0TGyiZ217iCa1nG66ZyJH&#10;74FwPsphsJBnT79GJb+HqllrLMaagNzHGRmmNjjJbYlI94hGnBCEEIKfafxoOKI1BXM8eSL1RLT2&#10;pO7mme5LMbWXZo+n8Soi8ULcv0uOURgcXQ6ZDrIiLlXF/QaZFA5HKR451u3M2qxXKCRNNd0jVE9p&#10;U9VFaZlr4rSaRmFQNWEo1ukC01UxzgcuEsizZqOshBD6zZUG9pJqWVkhwduRggmwHNPDea64yqdZ&#10;LGko0sUR6WuLhrKQk1xmMkxUZUxL/53kvHqhm+rU1hFqrzax5+k+rhepMJdHJmxN7p8o1qfrZ427&#10;vJRPIwyI7iXnnWWUptuimo6WyV5BJUWbzCi7LdqaWs/Zd225balfOcNLX2lGcQreh6VPJMfl/bVT&#10;78NCYZua/dHEr0yEm7wCRFabWP422xb9Pse7zd+C4kHc4fIJG7CEvh2jNqKCv8mqE5SHtVVUD5r4&#10;t76S2oxapkUrmLg9YE4nACDCxFKExwOELAw7+YJyLxCIlGGNZHr2C2iktUNFW1dW8Ohq4fatlWhp&#10;cto53J+2pY8unn75GSErw1fuOim4uzI+EhYHlIZCiVrihV3ZsHxenPW1ElXus6W4cI5wn2OYS+sQ&#10;txkj4p2W00q81YYclyANcT2Ocf2v4m/kag5nDV+bkDqW9lK8LpLuzT9LASHH/ZuOvdlIQW5/+b1p&#10;Km9Z11YxDWbLGbj3/gcAAD//FckTPfIMATyDfDqvb2M/8YCty75AJwIyUTpH+PlCBsqXvow4GZh0&#10;+bB32Z1yuBL5UHf5uDWloZcXnRl2G9kih8p73/QAnm9QUHOS+8E02citdCQaRses0h+FZMWDkJUV&#10;CVQylWVMYbV3NBJBx6wZ7g7/EgSfGYaBpkYv2VZfV4v6utqy17RPn1b22PSCD9m87UAVDZy5+RFP&#10;xNA5azpsFsA2eWBHmdTIGNxJLMzButoa1NbQC0lEZEvl8Iz2NuSlA+2kSod/Jw1SY2MdGswad8cU&#10;BgWnag31pdPXHQgon2+TlyGyWCyKzo4ZOz2vqakBTQVkoyrxYvOTg5Ndv3NTBXW0YB8AZWcwraUO&#10;hsoD+XHAUOhob4B/8FC+dJWlipfVhgwAOciLSTl0dWcHU4x6vQZPcjgWKhNVqKrkTj1svdRX03wy&#10;uCvhtm001NahroY/ZhGCUoBh8WAKCyff/fs/4tTTTsSsWXMKnJfITIGkMz1j2jQZuJXOiNR1/ihz&#10;HIRDIXR2unkqnSelDJihEGZxHCULLUuhoiKOObM7vGmUV2ioqUWDxFmpoqIsVlGRQGVHxaSDggV3&#10;1tbe3gZDd/53nQ4stObm8oPaAFBV5YpxFw8Kup27UCiEjo5ZgLwrCo5ZloUOKSNTdsdANmtW+XpW&#10;aqCwnFVXV6G6umrnJ5awcgP/iUS8IF7F1tjYgMbG8vW33CDm/rKyE3W+tlyWAeql/HJaoL8ZWGCB&#10;BRZYYIEFFlhgHgs0BfeTff2am3HHXX/A17/6Saw49bii46eefTn6+gfx9MO/1sTYnmgKuoRFMaHj&#10;2+H5e+mRpyEcjeGRv/7PTuMEAJdc9kGsXbcBSw85ADfdcM3kJysFw3Fgwsb7r/wSnnjmRfzyR9/G&#10;giUd9HhLvGTx4F7YF2b+vnP1VGR2OoWnn30R7/nAp3DS8iPxra9+kE7kMYCXX92Ct733Mzj26MNw&#10;4/Vf3mmcPvrxr+P+B57ED279Gg49eJHe/8ijz+KKK/8TZ591Er7yxSt3eh+xNS+vw7++89/xwF9+&#10;gVrWm/l7tlQqjaNOvACtzU2453c/+ps95+e3/xq/+t/f4zd33eLZn05ncMRx52HatGbc8/v/z951&#10;x1tRnO1nd0+5vdPbpfeiYsNePruxoNgVa9DYosYSYxQ1diW2RI0tokYTe43GEpUAimCnCgIXLu1y&#10;eztt5/tj3nf27Ow599x7aSL78Dvs3TZtZ2dm533meae7zv3hxjvx5tsf4OH7b8Xee+22yWk49YyL&#10;8cP8xXjntafQu3cv17nzLrgCX879Bi/94zEMGliujs/76ltkZWVh1KgxrusPOng/hEIhxY7YHHjy&#10;6efxwMN/w28vm4IzzzilXff87uo/IicnB1NvuqZTcToLt1OBrJqmqdogQ03yslVfbmxICYAthRdf&#10;fBl33DUNUy48F78+7+yM17/77/dRUlKCXXYeg4aGRux/8K8AYWPKBWdhypTJWyyd7cFzz7+E0049&#10;YZumIRlvvvUebrzpTpx+2om44rcXtvu+//3vc1x62bU48ohDcMvN127BFP78YNOUuakxGwxmEkWJ&#10;odkgmZx2k2RbBW22vJPumUgnxUIslBQz+umm4T1mrTQvtq45mHyZskVrSjOMOK8eoXwapKtnhpj+&#10;Q/pIMWL4Nkij3cbqevQolazTWmKs1JJuVtUayVJq2iiZgQaxZBqqpY2cJ/+jtMqga1fJBB81ahQA&#10;oGdPyeJbuXIlFixYAABYs06GuZY8/DWTbllxsTT27Dx+FwBAdqmcNG+ukh6Ns5dII+369ZIpFSUm&#10;ZJBWCNQ2NcAiF5jRFsnyXLpKMhhbSBerqJQNCcz8S8fhJCiFEl0b1/GKGlNSLfJ4QBk/KOwI8Qnq&#10;JdOrtoq8Q0dJIw68pbTHE0iQQdu05RjUJuZPgpj4oSCzjehZs4fgNBVQaV7SNh6Pq2dnayxg1vsL&#10;Uj5CtIKG2UaWRRpW7MFZsAFNxmUH5R/ZYfm8sgJhFVd1tXyWQWKRMVPQJGaWIJZhhLR+WWuMigGh&#10;IpK0Ia+lcSqHBBIQxARk/TXOV0IxaKgMlKEN2h+6liCzPYhlY5sqk0wa5LFvTOtf+f122Nl0XEUh&#10;yzBE7DGL3PwGhKnYIyEaeO/ZTxqs1zZKg3Z5oSzXynrJbl9LWpQbqZ5tWCPZsXUUdpcess6zymRc&#10;mI7sh/KcS++DYjISk441yOCuIzocmSIHWcRUdKCzwFLvswHUJparpQgyZJRWhmdD/a1YhrTPLMXk&#10;awGnTaeqjCB7jVZhM7uUj8eUt2CPhmCUmX9URsQMtKguMEM1RN9JWVSXs8grfCib3jMrgGx6h3Yd&#10;LyVBcqi8c4gxnEeMwHxaTcS6gPnE5M6iFz/WKNvpEGUwYDPLL2mlITPLHPUlKkJiZip+j7v/5H1T&#10;uA3s3FbxiyWSpjds9Vw0XcmfEVEtxittuJ7xqyyE0gV32MTcFvDNsmyyebUcHc6iOlBAR1qIhBBR&#10;4chtOJFAkMfv1F9YRC8OUx3MogSFmX/B7wfpS7IGapxogHHF4aDnYzjy5s6KBNO1v6OAGYJK8UzJ&#10;YFFfGG9GdO372GuEfO96nbcvAGDkINnXvfi29HBPpH/1CuWQnnNVLa/+c9epCL1D7H2Yn1UTs4XR&#10;gUlBZ0JK63QMpv5SpXUZ5kmk1I5gU5CsJagjrUZVKgGqrQadGen9ED7qiAMxauRQjB45xHPu9bc+&#10;QHFxPo44dD9YlvfeW26/H1Uba3D7zdchJ0fv8NyY9/V3ePrZf2Gf3XfGiccd2dGMoP+A/inTkA4X&#10;XXAW6uvrUVoqBw6eicyk/eQG+axTj8FRhx+MHt27dih9Tz/7Mr78ehEunHIOhgx1yvJfr7yDQQP6&#10;YuJxh3ju6dWjK/70h4vRpZ1xnXLykTjwgD3Qr6976ezgwf1w602/Ra9e3TqU5l49u+HWG6/wLOUD&#10;gDvv+wtWrV6LqX+4vE22JkMIgcuuuhm5edm4ferV6viPS5fjgYefwtgxw3Hu5JPbnba7pj2KVavX&#10;4MbfX67YjNP/8SoGDeiHY476v3aHky6tAJK0BN1fnBP2GIdePcsgaBApiM8eCJi49aYrkZ2dA4jk&#10;KiQw8fijsfvu4zF4YLkcIfMSBAqUReEDivUnUFGxGnff/QCGDB2I31xwtgoLAC789RmoralFYZF3&#10;svbcs0/Fsb86DF27dZHtC4W9y05yMlCxmKgRzCGGbyIhPINFZ3KeOwM3M3vqLdOwcWMN7rxtKrKz&#10;swEI1NbW4bP/zcau43fC3hN2B4+iPE4DtHfupJOORzAQ8J5Pp3D+M8aHH32CN958G0cfdQQOPmh/&#10;17nddx+PW2/9I4YMGZQxnLfeeheF+XnYfbfxiMejCIfDuJUmrQYP6q+uu+bamxGNRDBt2p9ShvP8&#10;P17G55/PxXnnno7Ro0ekvIZRX9+AG/54O7p374rrrm3biLCtJgT//MCjWL58Ja679nJ0S2Jojhs3&#10;CjdPvRYD+vfrUHgCAgMH9Ffvgg8fPnz48OHDhw8fPn5e8JmC2wijRg7BqBQTggCwcNEyzJs3H5OO&#10;O0JpsyTjo0/+hxUrV+OWP/4uYzxr167HO+/8B8V5uTjh2CPAMwNtCv4n6TR9/f0CZIXC6a/VsO/e&#10;DlsrrhvgNAhDLi1cuWYjKquqMahPNxTmmbCj0jIXMLLwyhvvAYaF4351MJBgi4RcPiwCIQSC2cgO&#10;hxE0gaDglfUxFBXkYGB5H+y+0xg1ucR6PUVlwFFH7QFDtC9fu44fTQl2P4tuXctw1JEHtCuMZBQV&#10;FeCoI1I7/5jxvy/xw4LFuO7KC4HilJd48Na7H6OkOM81KbixuhZvvv0BYvF4hyYFZ/xvDr6fvxjX&#10;XDFFHfvq6/n46uv5uPqKX7c7nM5gQP++GNC/L0TC7bEwEAjg6CMPgqOT4GCncaOx07jRgHZPW6ir&#10;a8Bbb3+IvWrrkyYFJfbZe7e0Swz33GO8/KMTWmgdxccfz0BFRSX+dMsf1bHWSASffDoLw4cNxsAB&#10;5e02d4zfZZz8o1P6HXIWlsvEkYdgPSt5VSIWUzs86WsoF4lyY4q2Zx/b44hk6bKf8NY772HkiOGA&#10;NilYXt4P/QdKp0Mi0Xbjc9RRh7uWD4dCQRx15KG05zzf99//GM3NzWknBb/77ge8/e77OProQzG6&#10;zRiBSCSCt995H4OHDMR1aD+zeGti9qwvMG/et7j04guAJJtJn9690EdjzrYH8YSNud98h37lfVV9&#10;ff+Dj1FbV58kLWogYFk47leHb2ryHWjaTtAYSsl/p+pjNwdsCCSEgE39VpbJjD9qq1okw0ZsWA4A&#10;aK2VeqFBkrsIKE6N+70VrI/E8gGA6pt0hRrlkFF79W31TmbIQ1vDBCb+2e5rlQdQpiORkSQQIiaB&#10;SQzIiGSq1TbI4xvr6tHFlJUu3kw6i02SWVdLuspV6yXDiw3bdoSYJyQlUj60XG4Hy+3gnajtI+++&#10;JS3NyFopJ6g3VMv46+qkuT2bGEXs3bapVT4HUSPjbmhucp0PEmuGj6+n8BoiERgBWQbNtsxHxfof&#10;AQBlfeU9pV3J4GdwncjkmM/NEDSFw6RRTAxiG8WUgZ6kFJiNReOqhgZiCjZINo8VkQaw/CBpAjPj&#10;IxEDyf0haBMLLyHDjNukA0iskgTp/bFGGvcPzDrkepZgz62slxUKq7/NgLuPYdkJwVq4zHpgDTXK&#10;n6H1O2bQrRPG54UhZTYAh4jG7KIY5LOOkkpTa4A0BbPJMFkqb8jtKuuIWSa3oVybC0jmSyQgiDmj&#10;dLxZyoK9vAbcup+KEMXvE/iAe5zBWnKGDdUksOy00qCkPpbrhjI9cj/N773JzE6Oi9hXrNsGGyb3&#10;9Qn57Ats0o0jj7Jdu8oB6oBiYs4SU7CSmKgV5FlzHR2vJy3OuEX6p1YYBnkuNegYM+tM0kglqUG0&#10;Jpq4EOT1mqY8t+HO2MPZNtck6UV3AOwhtJDSqIhbbTAFdW3D5qZW175uHE6nZ2gRM1I0y7YpBKF0&#10;OLOIMcvsvTCRC7ICpJ1JKS0kQxwzBLPpvlxiNOeF5fXZ5BE4HA4jh9JVQN9SIWpTAqxzR213iNJr&#10;JeR7E+TXgDV948xyZwaoJiUmkGIc7dZDsxXrlY3XXFZk8FdSPHSV6qvY6O20qYYdTb4Vlq7Rytd1&#10;UDpmc0J51ubVN5xtkaQ951ksSOlV7FC5m01lxR7A8y1uF6jtYVYikyWMqGoDFHlD8x/BnsANjeHJ&#10;ZcYsUFrgh7B7oRAMOP2ArbdPKYhTv2h4tAS5zrImagTRpgpkF0ins4P7Shmz4w6TTmZLusg++9+f&#10;Su/EM7+W7WNdrWwvykjrszkh29PWCLGJeaxGz7iVJmnY43R2MIQAM/tM1RVRY6oG0dRha9o8iuSj&#10;jTZ5UCB1qqhTYeq97dZ50oU5uWHnzl7tBzowdynchbsp2FT9ITPEemfuj+MlP67Azbc9hJ3GDMcV&#10;l5/jue+kE47APnuNT9ICo/RQ3u6+7Q+IRCLIysrCg399CrPnfIXrrrgYI0cM9YS16y7j8PcnHkD3&#10;MtmBv/L6v/HKG//GWaedgP87cO/Uy4eTjv39b9M8yx+vuv5PWLduA/56/21K7zAVAoEgAqb27JIH&#10;Orb8zZ33Pa7+/V0498zjMHa0Ow+/v+l+BEIBOSmYAqedfCxOZ1ZNUidw/TUXOhMZaURjhbBh09If&#10;y/JOOAHA5198i4cefhYHHLAHzjnLzd6ZcvGNaGpqxvSnMiyT7gBuvfEqNDY1K6blnLnf4v6Hn8IB&#10;++2Bc9N4RZ3+xL0IBt3pHzZkAJ59+n6XdmFVVTUuv2oq+vXrgz9NvSplWLf88UoZf5JH6ct+Mxln&#10;nHIshpKX507DMOQ74MwGAEj+CKD3JCgHOfwx8MCDT2DOnK9w/XVXYNiwwWoJwHff/Ig773sYE/bY&#10;DRdPORUAYAsLL738Fl5/7T1MPuNU7HOwXJpvBOTAx0Ic/fr3w/S/T0NhUQEM9eFq4N/v/RfTn3sZ&#10;E489Escdc7inc1RQzGXe5d6PvqBUdZPXPfjgI5gzZy6uu/oyjBw+CMuXr8QNU+/EyJFDcd3vLnOV&#10;BaiTvvfOqYhEo3IgZ0ttzqKiIkx/+i/IyckBTAsGlY+lLad3Bg58nDsa98SIaegd05YHT/ylm/y7&#10;aert+HHZMtxz163o3s3LwD3y8EMwauRw8hrsoKmpGVMuuhzdunfFvffcnjLsmppaXH7FNejTtw9u&#10;v/3mdqV38KD+iPCXcQqcc87pOProwzB06GB88MEn+PszL+DYY47AxIlHe64tKCzAM0//BdnE7p4/&#10;fxFuu+PPePLxB9TytC2Jurp6XHLptejVqwduv+2GlNdc//sr0dDYiO5JLGrbtnHW2b9BfmE+/vLA&#10;Xa7rH3/iWXzy6UxcdukFzuRzEsaMHoHpTz+MLmVl4Pr4wYefoLJyXRJb1sJhhx3oDPo3x6S7vows&#10;xbIyhq8z6MOHDx8+fPjw4WNbY1su3vKZgtsAjY1NmDnrK2SHUzPVyvv1JmcSqWfPd9mJOSkmFv+4&#10;DLNmz0FdQ2PKa8vKSlBWVqJM6xWrKzHr8y9x6EH7tSutE/YYj4T2UTzv6++xYuUqJDJRATPBkNYg&#10;ARMwDBjChIkAEqwhaCXgMBuFoh6abIqgV2fA0D2xbNFMdS1rDArToslTsigrCwfp42RgLgFAdXUd&#10;Zs7+FuXlXsH9OXO+RR15YttcGDuGlyASe6K6Bv+bPRf9+qR27mIYBvbacxfP8cLCAuy153jXsUgk&#10;ipmz56K+oclzPWPczhrfSQgMHzHESzVJwbzJBMeQ5zBRAajJLVObbGPPdAsXL8PM2V+hoaEeBhLK&#10;M1htbSNmz5yLLqVdwYKTwjCwsmINZs7+EocecjACrOPFjpLsOPKys7DnHru64oARxNp1NZg5ay52&#10;Hz8OQsSTJq6CWp5Z44TTyeYvpq/wCRn2kiVLMGv2HDQ21AMG0NTSgpmzvpSTchy/1hTvsgs/Uy4j&#10;E1k5Aey1z4Skq9zMCjVZycwQtvgoi56RvOvx8pYORpK7IMd7uLc+KKu9/lp1wNHId99/j6+/+Q6t&#10;raklJ3r16olevXp6jtt2ArNmf9Gm049YLIZZs77Axur2MweWLP0JTUneuXUMHjQAgwfJyfK169Zj&#10;1qwvMH6XsSmvDYdCmDDBYVLX1zdg9qw5jvOWLYxYLIZZs7/E4MH9016Tbgn0rNlzUFrqdUiydNly&#10;zJo9B2eePinlfSXFRZiwp1vr8/Y7prr2DWUlbSv12x8EBBIQYF0sQxkNqD41SOZM0/rlAIBondS4&#10;C5LnU8Ny680ltDYilXVdaYg5iZDX6ra/NPc5YVM47Xh1nTjlXSHyWqhkIpidwd48iQEZIfZPK+tm&#10;hZsx75uZ8poaGVZTs2wHcsnDdV6+NHLlEssllGBdRSrjPBl3WRk5x2I9sUiENhFlbGZmILefQ4dK&#10;g+SGDVLjcfbs2TJMar/069mjbgN5Sq6pk/v5RYVoaJUWezNLxlvQRbbFvftJQ0dOATHWiHljezQF&#10;eayiGQsUs8hU45kwGRTYeGHTcZvaavLj5rBGSdsxSB6FI6Tb2ErPxSS5n1gsqnS5TDYM26znRaxE&#10;0t5LkFM4xOg8GYO5b9dJBEwMyM7OVuXbzJ5YyVAbE27yALO/I8TAS4QMV9osyqGIunUBo5SvcCAG&#10;ixgzoVw59o6QulZDs3yGdog0BAtkWEU9JUOjrK9s+8LdSFYknw2YlC+T+34bFlifT8LiMlDebNM0&#10;dIotJjcOizdN3QBgkMhhQJ1hCRNtn8cKqi1h5heNj5SMCbGD4Hg85XrWukG2T1ZQEgGKiXGWT55P&#10;u+fId7IP6WQPLZPyE3X0PNfWStZvK+tbxQVaqL60ROjZsifqmHwerCXItCkefyjv1mmIJMns79Ke&#10;HZP3YShWE61C0etwKta5Ph4O9JDtlc5szLQNEStrEJVhWCRUHkNED+V2NkjMU2YEsoZgHY1zWPtN&#10;aXNapuv+AIVrWQaCzD4nLVSTGYts+LbZUO5m/HLVjdFxZjUq6BI3LnIAQ8bNbLaErj/t6bR4y2QQ&#10;nVmbdIwZsuyvlTXd6M0R6rzrrq0C7jctLmPljRl0PIVqsO7UUhMo5SG3xYxOt5SiI0bK7YGVALMm&#10;eTyqNDWVkdZ9XH2Fm3wdRaGrEiW/EoqpSc9YiSTqGfxlw8NI1ft/U8AK24glZJvJDhT7UHty2P7y&#10;+7AbESf69ZY6yfPmSx3Xr5eSs1YKjt/GOK80CBDxhhjZPAaIRCII6C+N/oHp+QDO+LrwU06kPaY3&#10;gIy0S8c2yW31NqxtOmXasAALGDqkP9569VHk5XlZdj8tr8All0/F6DHDcPvNV7vOedlsJq676mL8&#10;5teT0bd379RsNypTmwZSp046BocctK/Si7JtGx98NAN/fvgpHHv0oThvsvfjLkodtWEYeOGlN2Aa&#10;Bq689ALk5GRBCOF0xBw/xynMdj26g/afgLdffQKlOd5J0tf+8QCQhsXHePv1v7v2n37mJfzr5Xdw&#10;yW8m49D/2xeOtHHHsdeEnfDW639BUZHXK+g/pt+HRAonEk8/8zJeeuVdnDP5JJxwvLMkbmN1LT7/&#10;4iu89ub7OOLQA3Ds0Ye67nvl9Xfx+NMv4JCD9sXlF8tlrRN23xnvvPIkCgvb9kq6aMlPGJr0sT/5&#10;3KuwZevQigAAIABJREFUYUM1HvjzjRg4oB8A6Sn47deeRlaayWjGggVLMHz4YADA/2Z9iT/d/iAO&#10;O3Q/XHrR2SmvX716LXr16p7yXDKuvu5P+H7+Ytw/baqaSAGAL+d+CyFs/HHqvbjy8gtw8EF7u+67&#10;/trLcOlvzkXf3u44dtppFN564wUU5Lv1/0477QQccvBBaT2yMlasXI3+/crV/tFHHYbdxo9BWYk7&#10;vEg0iuNPOAelZSV45on7M+YTAJYvX4nycpnH6353KS6eMhl9+8jllwMH9MNbrz0nGX8dwHW/vxnf&#10;fvcDrr32t9hn7z3afV8sFsOxE0/HDb//HfbYfXzmG9rAXfc8iKuvuiTluYFDx2Ppoi/T3jthn0Mw&#10;87MP2wz/3rtvQ0tLK3r0yFyfkpGTk4M3X38RobBXp5Mx7f6H0a+8L6699sp2h/vC83/zMNrT4YjD&#10;D8YuO4+VRph2YPToEXjzjeel3uMmYMaM2bjzrgdx+GEH4aKLvMxzRmFhId54/VmEOyAHAch2/83X&#10;n1cfD8m49OLzceYZk9A7xUStJxw1qEzXz2/5objPCvThw4cPHz58+PDhww2fKbgNkJOTjeHDBrqO&#10;vfn2Rzj6yIMRiUSxYNFSFBW3zytt717EINMtB2nQpawUXcrcjI+6hkYsXLIMG8i7XluoqqrBTz+t&#10;RE52GIFN/JgVsAAzB7m5IQwaWIhgrBHCFrCMBN549xMcc+TuGDq4FDAsiES9487IcGstDR82mPbk&#10;+XVV9Viw+CfU1zXBNCwYCWJRxniGkvRxLJFx0rKgIA8FBXnJ0SkMGZKacVO1sRqLFi9DPO7Wqygt&#10;KcIRhx2Aex94EtU1XoZhTU0dFi36EUcdfmBS/PkoKGh7QhCAa0IQAH5cthyVa9ajZw/HShoKBTF8&#10;WGYnDDwhCAANDU1YsGgpxo1N70ShPROCALC8ohILFi2FsOVSVrYw7bLTGNTU1GHhwh/RpazE8UBH&#10;k+m9u3cFuneV8/tC6vYAQH5eCMOGkoacUg2wZR0vkRb+ALNz4pqpUpgo79MHyp6fMFBaVILSogKw&#10;by6BON5860Mc+n8HYMHCJejRvZtWB+TOnXc/ghOOPxIDB/BEZwT9+nYDyHto757dAaOHuiMrKwfD&#10;hpGeqEg2nXrDTtaaWLFyJRYsXIyuZcUQCafuKsMNEzDZapi0bHjBwsUpHDa1c4LESNLsMSxigdh4&#10;46338KsjpSMfKxiAaZp0nZuRaNgJDBg6HksXzc0YVXl5v/alSYNlWRg+bKiyqAHAfz74GBP23A1Z&#10;xGSoXL0GK5ZXoGvXtieLkzF0aOb3hVFSUoySknYKgQLIzc3B8OGyHrR34jEVGhoasWjhEuyss3w1&#10;BIMBDB+WWse2LRiG4bnvk09nYqdxo9GjRzf06NE5JsYvHUJI7RbTYKYTMQAjxFStlkzBaK3cmqQx&#10;GAowc4BZDMwwSmccs5X+kM4yYFjafiaSvGpCOmCP5SCzgyF3IHEKhNpgk2gLCWIpBQvkfm6vLJQ2&#10;S0t463p5T14X0r8KyveqOFdu8w2a2K6RlvSaWqnnt7haehKuWL1Kpp9ZDcQyW7dhPRpJA5DP5ROz&#10;afhI2cc1zpkDAFhdKTUeub1kr8SKKRiV/QRr+TW3yr4m18pFTb1kGxaToXPXCdKI03uwzJ9tMKuP&#10;G2322KwoXimhvBYqhT0gTOOwFrC2IDPI5fk4s49C8rrsLrJv7D64LwCglrxAx2l81NRC+UJCxReg&#10;PJo0BotTXFFm2LVyfqj+URUwlRyR3BdkRGWvswlhI07swxgZriOa117lqZivs1kPj5iBxAINMOue&#10;WFYcF+JxFV4oi1YU0DsWYW1EU4aRVSDPl/aTY+Tu/aWMQrAHjcfziHNhkYdh5UyRpWoEAvRMwxY/&#10;K3a5aVA+iX2liBhIAzdhw+WBWhseMDtHved8KzP/dCawYqa4ddqUbiOEOsd1IJeMyUqjUXmQlmUR&#10;FG4mWpc8OW5O0Ngh1kX2E0QORGtcoIW8prYS8SBK2lexGGv0xV1hmax9qDEC020Nw+j0d4piVRIT&#10;zdZkiJLZgemYgsGgmzGXnK506QWAEFG7s5pJezPuxGFTmRnE7rGVx2Y3m7cs5PbgzN56BenPIcp9&#10;hZMv9pAdzqZ0m+62xBlautmven2KK1qy/l2a/jvVprF4jFjGiuVKYet3cl01tDZUMdWSjIymh5nF&#10;z4nzzgkOqDu2Fph1GRLuFXn82pvCdJKbtjxTd+hOGyq3cY/TV37vScvLFbR7HM9x2OpDgyMRyZd7&#10;PJ7z5aZIasoM93bHg5uZrVZy8HsUALLz8tDUKBl/zbVyXANLjl1ys+VKiF2Hy+/KfiT3c/j+si24&#10;56GnAAAr1svb1tHiwAjFG4vLcE2S6jJIbzQWjSLAnZrQng5XIp3S7uxrvZJzZ6oScEFvEPXjOjr3&#10;wcSN1pbXakoHQdRrlS9bwDZSd1B7T9gFtm2jf3kfzPj4RQSDQW++PUtMkiNLc7ytewhHHLI/9t5z&#10;PHJSeMMF4OpUz518Mk6ZdAzy8nJcHVnVxhocNelcDCwvx/NPM5uq82/8fnvt3Ol7p1xwBs44fSKK&#10;89r2zLylMOX8U3HGacehsKAw5fkXpz+A7BSMppNP/BWOOuIg5G4GT52v/esxJGwbYVri0Vnsv+8e&#10;mP3pa0qMeFPwlwdvQywWR2kKr8qFhfmY+elrKC5KXWbbCvvusxtCoRBmffYaTARTXjP5zEkoKmzf&#10;JD4APPf8Szj1lI57l33o/jsQjcU7NPEEyMmgWZ++h6J2eLPOhIsudJho++2zp+vczE/fTXvfskVf&#10;bvXVobvvNh6hkFNvp027A7YtUKIZRT786BPcOPV2TDz+aFx15cVbOZWbjgMO2BufffZ2Sm/mWwq7&#10;7DxGLafsKCxnBn8zpsiHDx8+fPjw4cOHDx+dgc8U/JmAl4cGgwF061q2VePOzs5q9wdlXm4O8vNy&#10;PceFsLF+7QYUFXZgUscgYQnSnxDgD/ggCktyASGtGsrpTZiYExZ5A2PGIHv0oont/NwA8nMLYMVb&#10;gFiD7rhPWakNIzNTsDPIy8tFXl6u0tXRUVZanNJEkpubkzQhuGkfzO1dwpgJWVlhZGWFN3EJv0RJ&#10;cQkAA7AjEHZcTdgbkN4Ku3Ul5wZKS4Q1LmjymbWqWNfOBtjSJ5TXNrjDYKu27fZsZrAGENchnjy3&#10;AwDVQ8NIoKioABAxdOtWCDtuwbajis1hkfOS7j1p6aRy5EFhsfalbSaZgmycdspExXZUun+6rppe&#10;3DZQUlSEJPOcMs0ZcMrRFZQy7ABdu5WScSJZn0Qk/Z9mAt8wIExT5S0/N0/eIAwU5hcmmZAFuvbo&#10;TqfcXuMM5eXXBtJMrG4JFBTkK4YQAJQUF0unVZoxKhKJYv36DWhIo8v6c0dWVpZiQ24t5BFzw0cb&#10;MACYDqNLxMhKTyyySJ20/ppRqT8XgGQSBpXTId0bo5tBobyRChuC2Cw6I9Aj/amxjvReRu+WkvfT&#10;SaF5YLHDGLohRoGQ61P2kCiofczOkQeCwRD69JZary2Vsiyaq2V7YUVlfbMi1PY2yPOxjdKDbgt5&#10;3YsRe2/JkiUAgMWLFwNwDJvRaBQbN0pWIRsMWJeHjZx8LWsGtrRINlw9eVXV2UAlJbKvzaM2sqg0&#10;H1X1pAFULi3543eXXgORL8OsrVsq00v9kjDZWVXqMYPyPpnEVnLae9IMUw6k6B66JUbG6Tg5vgt2&#10;kcah7oMpvy2yHOw1pLtITEHTALKYbMTsvWbut2QkCfIsGyWmoNJ2Y/aIcmRIaWa2U5IuY0uEypm2&#10;MdKgY0djHKalxomkcxgilhInid6TIGksKqIq9fFmwFJMwVYqk2CODCu/WD7D0nI5fi3tT2Pw7jQe&#10;C3NfSnqgFHaEIo+zQ0YjgCC9p4q1bjt9ZHK6hGawV7XKY8inMlPemAGD64PpZmiZIk2Y2hFFKFQM&#10;FQolmYkk3CxPi41AfA0xMGPE1LTZAyo99JxsWXbBkOybGpuIrsJEDdOCQWN6g74/HOYcPWNKaVP1&#10;ete+oZiNzCJzs8aSvbUyk7Sj4OcTyJbpTUAvW0djTddhY7RoYwqPt+Q0+0Fm4tVRPRVW0rUUGP+h&#10;u63mTkDw2JaZhNrgkgfLSUxB1n2Nt8h3MZGGqKO3gQmt4+CxuiLxqZjTM/AS7m5C1U2l7aj6PQpT&#10;MdJYwxau8/Iv9zNztHU1Fq5KuHLnvfWg2GJuuTGuwzZMxxEsl6etO/AMuO5VbQYRi5jlaqvvJTcL&#10;24TzTqm4+DuLvzOUx2Jqh5SMIccBFVZyflweh9U9Tt52LDB9kjVeuW2Pu/YFbIjWqBqL5OdRn8bv&#10;XUKORUIgj/DFcnzUl1bI3X6NJG98+f0yAMD7n8pVWv/7Vq6s4FYpGpPveZj6xeKupQgI0lvTdX64&#10;gqhEGM5r3VE4y9vapyGo09M74szAG1anb91keBmORkbW43EnXYglS5bjo39PR9euXV3nDFMvh6T9&#10;tGXU5ic/4vEERu12KMqKCzHjw5dTXqNT4D0wDHTpUoZF3/wXDU1NeOvdD1FaUozddx3fRsyMhPq4&#10;ibNQtGpk3PHygNKkMrQSzAalZVl0v+KGmlnOQExI7rIQAjCJ8p9h3s0QAWakp4SzmiPo3nc8ZfAB&#10;LWBtP2WdyFRu2kynazCX4da20B7fMcmdl0Hb9tzGgRvOgC05Uqe/1sOjQU1c63aS8ux1VsCh8UQz&#10;n3Av6fYuE0g+nzTRYsjHJpI6Z6+cJMfJS5KTz+lf6yS0K9pT4JRST2Mm2tiDpwp1ulrYHJjpLV7P&#10;dV44k/0/Txx6yIH4/pvZqFxbibffeR+DB/XHkCEDM9/ow0dbMA3AMmCx4yuaFGypl5NS8QY5OWjZ&#10;cqIhm5cNU5PEy0BjJAbNA+gEh0cvoQVIw4M8S2GmSVPyAB3OBFK6y5MdlKQbvhta09tKaQiybYTT&#10;xl971CfzklQ7QPsWYEdpKSt95ISL5ARWSEh2dKyOl87Je8I5so3OoW1Bljy+pnIFAKC6WobHTnJy&#10;cnIQ4UkM6md4cnD58uUAoM6zQaGuSQ6kuaXOJWMQh8mGvGxyANDS0gyT1P579Kal9YU0oUKDeTYY&#10;8QdX+41uzqevyX0HLSMMUn6URmlI1pPWBE32CZ4Ik0bdYFdZtj1GyPRvjEqR8uaN9KEQCsAiJwY2&#10;OX6KttAEmyXrZJydesR44oFSx1utoxDapGAgEHAm/WjLy4MZtnLU4d4GyDjMk57s2IY/pOIJTkRc&#10;JcqgCcOcLFkGOV3kcynrKz+mrD5k7CilOhumCSUhJ7RiCZr8pGVXtjIE8jeOCUs5HqN8UDritDya&#10;PUGoURQVkT6hz9B8CCBqORPrDrTJQXU07ZudOhI2MNqWipEnAZTzL5qws9T4lp6fkRwCEFKToTKu&#10;fM5/0pjH0bA3XfuqntBYsyCbJyLc6U6rQ590Xpfx6SjsBvf4VNfdhxDuv5OQR3VapZOX1+tSLgn3&#10;NzK3mSavdBCmEzaXgZFsbE2a6OElgvS8hMXHOSj3hD23QcIQMIWML5hF74PzNdUmDO2d5TLXJ/ba&#10;Y1mKm1rd5Mkl2x2WxRPAakKYJ5JBcdvgp6a6HpaT8HRmNBkrkve2DhKUv3iAnpda8k/vmW2pR871&#10;gp+KkpPQ3l/Vx7LjGHYipWb/3XUiuXc3lESFPMvlrB6xejdpP93KbL48qf2ytbas3YbGXxzc727C&#10;5LbWmdTdVlNXAQHWxtBfft3y4V3Rn3yd19VM+qetLxvWsSmTgD8nOPlQAh8Z77nuqiloampGYQeW&#10;I24KTNPAw/fdjFBo0xg8hmEgFAoiFA0iKxxGKNNEIlIYafTl5PwxoebW3B2pZ6vPWHgiyJgk7fL2&#10;3WBo8amOXt+qGzLsJwfWRqypt1sDBkXHOW9vOfEfaYwBme5T+4bnr0x3ea9rT5p1I4Zsqg2g41oY&#10;huePjkTtJGCzxtXeTCTVsXbcYqT46+cMy7JgWRZCwSCysrIQCGw7yQkfPnz48OHDhw8fPnzseLBt&#10;G3V1DSjIkytIc1kKjT484w1y9UKkVRqrgpbcz8qS80bjBkvd9N7d5P6wQdLJ5S7zFgEA/vvl9wCA&#10;b5ZIA2B9q5w0rm1d6y8f3tpoe8JTYNfxY9Je2ybLMF2w7JI8zWnTNHHQ/hPaSBO83n/T5UEI5Ofl&#10;4uAD9gLQMZFyHz58+NiW6NOnF/r06YVNXbrvwwcABIWNgG0jyPWJBPkTTZIZmIjI/TBZ8wMsN0EU&#10;5ICai3cLrTOzwOGMARaxRCzdMJYJitEloezUOsMjBbxWflpmx0L4gpn7TO1gmgDFwstEmellCjQ3&#10;S2afLeRguCCfmDbEXmipk4PfplZ5XbRBsi7XNcplxPF8Xh5Ky6nJOULPfv0AAGUlXdAUleeq1st7&#10;15OzkrUbal2ZDucSm4wYnkGicBaXSoZdDi2nrG+W7L9wSO6vXP8TWonVHs4hVme9dCLTGJfbALH4&#10;gkTXseO8fJifAInOq2VhzAjh80nMHFWOtitMJbdBxc9MNRGUYRtheur95IoUa6VcohnNkmEHIiYE&#10;5ZmXFEfZqYfFK1BoS44hTGKNcb0J2O6tmXCTDYrzC9SSRS4DHucyU9Nm5yTs2ILrOq3QiMXofVDr&#10;CenDiZZktUA+X9OykAjKY916yTwX9CRGVDnJrZSwhxS5wCoebaGwqIzppbSYLcdpVQw9Cw5bhxhY&#10;tPSaHaiYlmQZWqqs3MQLfTmewc4CzKQld2xv1vQATLVek/fdhvZk1wvJ8NA0Urz3vIw+GKb3mvSq&#10;Qxazsei95yUUvCUmq6D3zmHNJREBuE1T3gqIEaWozDGKw82ItEXctS8UC9Fp0Ry9fM8Cxzb3uQ6H&#10;A5o0R1tMQXUJvRftdXLiIQpQmlp5CXDSNxjXc00ix1DUP2YMs+yEe6kil7+tMfIMw1BtdkL5ctSW&#10;LfJhbYWLwRQwfo7Ubjn9h9s3gZFijMVCG8xyN9TyU3fbx/ue4+or17nO9nSD7nQ4rDy3VEfn0Fkj&#10;OK98InkQeo9M1R6Y6lnrlCsuRdXH6qvU1NJf+a4G+A5Px55UT1W9du8zM51Pm4olrQVlOKlKDsc2&#10;xDbkv/08wMXO0hgKzjJD2loImnlIxEn2pJHGSNSH2ySTEqDCDyudDtlGV1fISb/sfDk5OH643A4o&#10;l6sbxozpDQCY8cW3cvulXGa8aAUQEIKXD+t0cn7gXLn4uLsRd96u9Ow/tW5dNfhpGFTckNIuDw4y&#10;UcRTYxtWPkNPd5r8+kgJnQHoHE99PnmQsS3Ag3GltaAtDfAwB3348KFBH6DTUds7cE3eJp2QWyHk&#10;36YJ2LaHlS5s27M83TTdH3FOe631cR3ApngT/sVCF7RTaN9HmtzvyLXefcU+V+x9ZzzDOjf6EjVG&#10;pqUuSkuTJwPapcXgw4cPHz58+PDhw8e2hc8U9OHDhw8f2yXSTbgbhuSwtMegZBi6QUtfku9Tnn10&#10;HJawpf5to2SSRddIJlb9eslys8hpQ14WOTNgZxPskITYFgHWSmO9U4+egg2HgsGMGWKDpBnipSP7&#10;u0TBM0AnGzAjJajsyIpSQJEmadHKxAIAwgaxs2zL0YsK8zKZtQCA6vU/AQAql8uy27hGOhYRjVQm&#10;hTKMqohcThOhef49DzoQADBw0BAAQMWKNSjo1hcA0BiTLMIlFZIxmE/Oc1qjMgzWcM0uJT1DOr6y&#10;epVMNzm6KCyWrMbKDZUAgPoY0HeALPeS7jJMIywzlkWso7hNzjwsmQYryowgt9YQwHUBlCZ4kLCJ&#10;BRKUTMVEK7HXIpI1kG26dc0SlI8AazY3yTIu7COXGq2SRY2KZWtRXtIfABDKlnmMN8l85IRkvlqa&#10;ZN3OJgYds96idfJ4TBlKqW7YzOKR29VLlznamaw5R3pkzJBjNmJAGYSoTsdY+0qWYUtMsvtqyXGP&#10;Qf7wyobI59dnaA+U9pEORIwSWo4VoHI3icVrkp4ka24FZCACbud68aibrRvmEwmASZ+KxWfKs2Fi&#10;rXrtRe4DSoqPbmd/ZfwaJRsnTJ2kIXSjiBvtlfUXKXZys8Lua4jMqrh6wi0ZpHx8sbYj1f222Mc6&#10;FcpmnTybdYnbNv4YKc4bnTYkUfKjbaQ3E2KZL2kLZjDsOZa2bVbkBJ3txsflXnuKXzeeeSV8TP2A&#10;+w9PJJpxNkXcil3sSRQ/29SJdZxW6LAd8TNVnygOfl3cxFrHqWEnhnyddplBdTwAbh/cjEjAdNJD&#10;/btu7E4wK1dPt6fLZRavfrnXgOkpgyS7e/IB02xbM1ytaDBsj2ORTXUzst0a37WytVS3z9T6HITz&#10;LcTisj9ifVDQCgheRcKrF0Rc9vV2o1wOXJgtn0lLixxzNkdkn5ifK5nx+46VTMFRAyRzcP9dpYb6&#10;4pUbEXCePIuVultl4WFP8Ol02oHJx9M8MP5Q07UFuUC0EWsmDcI0kaQKaqvCyxQUjrOFlIJ3jjCq&#10;h65tEGXb1fiKpHBY7UxD2ueUHp649RcvRaEK6cXDleeOFr1yMKM8jLXNFPSc2EawNaYgI6324c8s&#10;/T58bHsIGoVoLL4MqzmE54+kv9v9WnV+YLEtByWd6xclNjXd6SZbk/sOj1SGZ2mr2+GQsxrLdm2d&#10;sYiNQNBy36uHlW6fP3Li7qV6apbFMlX7bfPEmlpaJC8hnwuw6WtXLVcixxMJ+vhtpmVyOWHPp5MP&#10;Hz58+PDhw4cPH6mRPLWzleEzBbciDAiEleWX9R9oIkwtY5LHo/Rh4XxHmbARS3JqoXm1AmAoz2E0&#10;+dRhbwipkYhlNnexhSVAH0g7nqtxHz58+PDhgxBvAWJNAOnexUj3ziJGlGVpDAeeBFUeaWlfn7/V&#10;iayG7TAAeA6UtaG24MBSZ6yoHl8xO4ixprTe3Cwxdbsa5CQQCPFEMenekb5SJCK1+KobJEtv+Zo1&#10;AICNVZId1hqRYTaRN9yCki60lSwxm6wLrfEEDPIcG6EJ4orqdQCAnpSKgiLJ3MzLI2t7VMZd1yzj&#10;qmuRcUVr5XblRnm+hBwNDxqdhd123wkAMGCYtMiDtA4DLeRBOirTE2/Vx1b8HFNP2icfdZhZNN5j&#10;j6XKesplqZW7QweSW8qvkZCfAzmlkkVXtz6IiME8MHkumCUZggWFknHnTL27vacqQyfV8RBtc8iQ&#10;wZpKGzZWKd3CQEgyZXJJy5H15pTHSqUpKLfrGyXjsZFYEhGQF+8SGU73QTKNfUfKZ1BUXgaUyWef&#10;aCYP4JZbv8+RAOCcBfgE5ZN2Pcw0B+pIu989rR1Ic18q9pLzDrqd8m06B6fjaA+7GOhom6TnY1P2&#10;O3ovYRva7DetrLTjHWBpOM9y6xs9vfU8TVuYsWwyvwPpGIHtrcubB8xOJE3FdjwnW+sfdH3IjiPF&#10;/e0tgw62c65YN7Gct+5z2pxIUzeVF3YT0dZW1b8wAYBZmZbg+SGNkKTqhRw/ZQXlfUFD7tsR2e/Z&#10;UTkWLSTW/a795SqBnfp3Q4D5tIaiCTNTjTu9dHxUw7XPVnWRxBRUHESKWCjxWBZF1AuGBpEkaKkq&#10;fia6SCpwp+6p651YEpZmgJYeuu5i0gSgNmhyBhfuyT7WeuSBncGinryvxGY5OMNh2CULlLYB7/uk&#10;s0WTrvVQibU1DvqyFyaDasuReGCq9mE7Yql0LKEGudq9ehKUjliaJRPCdHSd+GXT97VlF7rwbJv7&#10;nF7+eOOBo84QzeAp2Lt8cXvD9p7+DoDFmnnfs/4gxX5b59qzv0MgaQmkj5890jENk41UOpPRcIYG&#10;fMR1wGBDl6Zn7Gi0Jo8DUjHt27OvLbNR9ERbjUd0TUE1ttHbd74swW0COY8I8CB/R3p/ffjw4cOH&#10;Dx8+fGwK2nZIu2XhMwV9+PDhw4cPHz42J+LNQKwaiTrJamtokvouAlL3JRhiQx9ZcVlnjgWPErpx&#10;0XRv1UpphyloK8MaKOytx/RIaEwHZZQkg6GalmXPqJoB0TBEUhZJT9GSlvHinpK91iNGzD9LWsrz&#10;N0qWW2srWcQtqZnT2CTDbqiTLL6mJskmW7NqNerJ+zOvRO9aIL0JG8ROTBA9p7lJ6vC0xqX32i6l&#10;kiU3coxMQwExCaNCPs+8rtLaPmBwX/Tp00Nmg8SCWmrXU7aksdcMkvZeQqbL4meuFNoygxWzgmzA&#10;t9n4ToZLxR51L6lXHmrZmBpnHSNZILkFUj8wO68RMdLOsxOyboZDkmkXzpdsvubmJjov8xkjPUDe&#10;Cnr2gr0V0xeHSXGF8ksRp/oQtTkM2pIL1BiFHafzUXpf6hOSuRkolIzJLj0kO7T3QFn2vQdJ6qbV&#10;U+YHOQAgyzthybAdz6xwlREb8h1juK6hxvnbTjWtfPjw8bOC2AQ5GI+j2K2ITUn3Jse9DfO9KchY&#10;ZkYMFuLQiRJM3ku7SsMDeb3FupWKQMUrFNwBxY0IAgHhHmgKXnqqCW4ybVEQbTFBgdqKxsiDGYrc&#10;AoQhafzCJHFlIfd5DJL2eXI6rbYvawscRDCksQw93pN1JD8EGlwx3c3jLZkYjcSaSLCyLquZ8sBC&#10;pclQjEAPM5CvUcsUAq7rLIvCosGyrulk27bDZCDx6rQeoZWrd+2wKmlyf+0kKoU4cJoyoQtNZjoy&#10;64PKiIvGsByGJC+jAg36+IkZllY2HDMfoOU/XPe4bBThynSYmQYtVzEVG4WXbbs1phQDk1mKnF7a&#10;xplZaydUaYVCOdg0bEKj2obX7y0GoX2Ubqv4t2qccmN6WiP3Eq2U+22da88+wU7oHzBbCXo7kU4j&#10;M41Wph33fujq9wqlkepjewD3dal0Upkh6D2n1ra6A3PEBF2H1f2bw2qqmPXa8kyLVyPYipXvvZWW&#10;9/Et3L/y+0j12wrJ/iebKO92zK/PPnz48OHDhw8fPtqJbehnwGcKbk0I+fErn7d3Kan89uGP4+Tz&#10;9BOe7yZX2LrnLtfFGStZcgDe4/p8deo9Q1sa1tZHUdK5Nj76hNDjdkpHQJscFcIbrXBt2thPkQbL&#10;eIprAAAgAElEQVQh2uWoJuVy64681Nvrt2Nyuo1UB7dGxDq2cGOabnK8XfsduTZlZClguDabF54G&#10;xfk/Q9Iytja6M6O07U/70KH37RcC4XLs1KE7M+y345Y0h3e8p9AGWhuApnVoqJVMwdYm6Tk3aEhm&#10;GbPDBGkMsmyKyRY4nqPUjSBqYtPRXEuw/hpdYitZF7dxt7MKBobIfK0yooqAK/ls5FBp8Vi7HcYg&#10;M9KCTOPLksbofPJ+O5zYeuVD+wIA4uyB1pZMwrUVkrn2yX+/AAAs+2kBAKCkS1eKqRE1ddJLcNXG&#10;KgBAdp68N79Ast/qGlcDAFpbyJOflKbDkOHDAQC77D4GANClm2QMxoVMc6Aoj9IcgN0i2YXVdRsp&#10;a9JIWpAr42IJneYmeTzMxmH1vNwGIEe+hPeTGH/poAzfSsiHtpphnDT5EJb5L+ohmZNNtc1oXifL&#10;oKGBPPpGSVuwXqY3nEOeJ2Nk3KHnEQ/IOGPEAIiRlrYd5wl2YjCEs9Acl3E0RuQ1LdEWSjUxG8My&#10;rqxsMr5mS5JBz94llF7J0OzZrzsAIK8bPwfOr2QURptaECcvw+zwWi9ChyvArMp0emb0fOhd3Zxq&#10;IZvjXdwc+34+/Hxs73FtT/ngA53JB4+nt0U+2kp3R/PR0f1U+d4e6lXGMjNsBESrp39S+rqa9E6M&#10;vgNM4SbBcbi8esNkqR41NHCP4C0jioChMQWVHp1nwKHpAxl6btysOtuwIUwWmiYGF9p2Xb05wak3&#10;PcsACLzvYQzacAZPOtPPHQhPJDkDcX7QcmspHTuGCdg5sNiNoUVC0eRm2k7IEIRIwDLCsOi8QcyD&#10;RCxB64I4JreWnnx2NjHo3M/LCmtlrzwZM6PPWb5iJU0VswfIZA0pA0EAlqOFp7SegjKzhkVlZstk&#10;iFYEDBOO7qArIWDGpRO+g+R4BZCSlWSofRtw+WAWMGC1OaHp2RfuP02VR7kJcLlaDqPRveSH3iOT&#10;nu22YLVtNSTnLd0HyBaAqx5pS+q2NY1uC04KcoOebDOwYaW4cnOBQlXlnUByecv+xHQmp5InqWgf&#10;hgHTSuqo6Hw8Kj/OmFW2qUzBbTUpaJrmNvNA3PlJQcA0k+7zdI56PAASAiaEGhcElS4whaPmGeKO&#10;Ti6nTS2VcA9k1IBEacOK1NvNCcu9ogFmQiXNcZbAyXR7OrZpWakV5L5UTmKIBC/X5PwQc12k6u98&#10;+PDhw4cPHz58+Ph5wWcK+vCxg6K6phYlxUXbOhk+fOyQaGpqxqpVlRg8eIDHKYeP7R92SwNQuxaR&#10;JslIE8TICgRJJkNzzpWgScmAciZGpz3WYmYFym3CND0aM7p3Qg5DbMJ+pmuduWWSONF90hGEh8HG&#10;19mwqUzi8WYKkx3DSCObCMltOCQnZnMCtJTblCyyrBzJxPtugZzQXV1RAQDYuHw5ACDSHEeMJG9K&#10;e8gweveVVMARIwYBANZXraY0SIZZn3KpVTdsWLmMo4wYa3Hpwc+OSaaboEngloYEYlF5LJQtn1Fe&#10;jmSzmdnkFbqVtPiY6YAUBuQ29w31/LnMTNN27QulM8lMTIpLGfBJA5KN01nyQYWNUgBAL0ugKk/W&#10;3RYhy6Jxo2S7romRNmKEwiDjlMkSLsQUjAdkmDGSk+EV9TEypLZGEoiz58wcmY5gmXwuBUWSiVnc&#10;RTICS0vlcwiRhmBhL9IKzKb8UDZigrwRxyRbM07M3ECWgTDFEYtF4Ya7kirFIG3f1i5P+U5shnct&#10;0/6WDNvPh5+PX0xc21E+xCbko817t3A+OhT3Zi7/VHFvD/UqY5lB6gDyvuOoVW4TSatEkqH2iYzE&#10;NntlX9e36kZOh42AItbwRWogqsXGodvMTHEvYVFsMSVCaIC98f2y2VIdhe14U/R4zWUvhzSoUx6g&#10;U1+XHGbqv5Ogsy70WqIGp3L70GPPorGxGVdeMhmBQCe8P/8C0LkP9e2nrqeaEHx6+otYt24Dppx/&#10;JgoLC7ZBqn5euO+Bx2DbNq66fMq2TspWwfRn/4k1a9fh/HPPRHFxYdrrdJ24tPqCaXQGd8Tlvjrm&#10;z1+IP9//KJ54/H5kZWVt9fiFZ6SQ7joAhqn8XgCAxTqRMdnfxKmtNK22w9pm0DUE2RWHwcxBocY+&#10;FuvN8qQLXaEIoaZ7XGOquk4TDa11dAOLOfvw4cOHDx8+fPjw8fOFzxT0kRL/mz0P9fUNuPyiM3bY&#10;ScFfEtat34BVq9dgl53GtHnd7C/momJVJU475Xh/UhDAjJmfI2GLHWZS8Is5c7FixSqcNOnYNicF&#10;fWw6cnNzYZgmTHP7bV+XLluB8n69k5YIO1DGL1ujjGVyNJLWgAXvJHN7QbfF3XPZjsYK7CRWGg+L&#10;3A65YnyvrU14W3yCJgVJsy5SX4V49RoYpJlGJDEEeZox7nZMZrCunODgk5fWJ09SEkOQrreNJPEG&#10;TprKl3CdMIzO72e6lg1iFpWP45zMLfFgw12+igVn2MqhGusrxqOSMWhTmAla0m2R47sgLeEOmXIC&#10;NlgiDV277zUMAPDTT5I5OG/eVwCAqA3sPEoyAgcMkNvefaQWXQEx0qKN5LU2SA5kSogZmEUZapRs&#10;OTtWDwAIkDRLY2sNpTWgJGJC5OguQRPEkbom2pd1JRwkYwCXqcZYM2xNtsdlYHfrDCZ05qlaGu9m&#10;DCa0eh1plfUzh59LoSyzcP8i9MqXTMycUnmsoUqy7yzSBlz701oZFmnOhMOkOZgj8xUgZqdNpIKE&#10;eg9l5DE7AYN0I8Okt5idLzUB82j8kUv7VrY8DyKHIlfGFSdGYEurZDMK8iwcypdxZ4eJZWrEkSCP&#10;xrqWk+IysCFeuOswlzuXfkLJLVEZJ78Tm+Fdy7S/JcP28+Hn4xcT1w6SD/ELyUdH91Ple3vMh2cf&#10;BiBMRxNQ9fF8lvonutr2kJHcBm3diR47XlU2ckXusxGArinIjD+VSEPbJ5091s1RbECOjnR5YDoR&#10;aWP8HRWShReD0LQKuYDYiy6zMJ1io8GaoXvxbAdjkJ+vrm+k9vnl4tGP3Py0vALr1m9UlceFdOuC&#10;oB9Ps0xoe0GnPkA7c8+WR2NjE9asWQ/s1PZ1a9ZswMJFy9QH6Y6ORYuXIp7wes/9paKyci3mL1jo&#10;+TjVkY4pmIkhyNBZuFtCPu7njhEjhuLZZ/66zeJXWogeXV0vDJDoPt9DD6y6tgZ9+/ZAgHSDbSNT&#10;zfHhw4cPHz58+PDhw8fPCT5T0EdKHLjvHqirb3AcbfjYrjFwQDkGDijPeN2EPXdF3z69kJUVznjt&#10;joBDD94f9g7kMGDPPXdFz57dkc2sDB9bDB999BkGDx6APn16beukdBrjd/Yyjz2epZVcBlzbpAtS&#10;7gttC8DttKZDYA0W3sowWT/FRJI5hyZJ9blSUxnYOD1kLAjyRCmxwGqkjl28qRrRuo3IIrZUIExx&#10;R+n+mLyfnb7wxCoS1N5Ybkcn7NpKKAYhTcQK0yHrCXfaDeUEy3Sd79R+hmstm7ecFrY+84On85r3&#10;ZKV9J0xFzeLsMHPQsriMyKBKx01ix9mQOnKNtXLpdklv2X71GDgWANB7iGQBxmIJ9O3bl+4l7UOK&#10;My5I+zFbhhUj5meEPAjbdeQVl/TxAkGZJiIDIseSGnemlQNBxvHWVsl0jJBnXTaUhkgTMUBeltUE&#10;vefd0KfYnfGYo3OXcF/KrAJt6MbndR2iqEGegaOS+ZhN+1ZWFtBTlmNxSW+5bab6RFW02zDJqmQj&#10;jxkkYb+Qtg1S3eZVJ2xsjkUAy3Sf433OB3l3jiZkWcbZM3MreTomFqYZkgWSRWzFEHtGpvoVjUTV&#10;cwhYbgeEpk11gRmBijFI6RZsyBeu846TqeR3YjO8a5n2t2TYfj78fPxi4tp+8sEar53JBzObt0U+&#10;2k53x/LR4bhT5Xs7qFcZy0yYgE19J6D6MLUohS7nL1Ol7qduoD5S6U/zURo38WoT7reTpOwCyo+t&#10;qTE/FJODtqbGCGRVX30Uk8QUERrrcEfHhqpq3HHfo1AekdnzJn1k2DZrCcpHaBomxo4ejnPOnEQh&#10;yOMrVq7GA4/8Xd23686jccqJv3LFteTH5XjkiecBGDjnjBMxZvQoOmNi+cpVuP8vf8PwIYNwwTkc&#10;tvsD7NY/XqbiFGpSRBtlQg6Krrx+Kg2uDHTv1g3XXHmJ65rW1giuu+luAMD/HbQXjjhkP/f9192O&#10;vNxs3PLHK9oqPhdeeeN9zJg5VzGUWAuRPzQG9u+Di6ec4brn/oefwvIVq1Reb73xKuTm5mSM64mn&#10;X8T3PyzEJRdOxoAB/dTx+Qt/xGOPPw8YwJTzT8OwIQNd9734r9cx+4t5av+SC8/DgP79XNc8+/xL&#10;mPf1d8jNzcEtN17jOvfCv17H51/MxdlnnYwxo0ao47ff/QAm7LEr9ttnT3WsobEJN958F7p26YJr&#10;f3dxxjylwzVXXpT2XHVNLW69fRp69+yOKy6/sFPh/+fDz/DOe/8FIDD1hitQQEuDAOCTz2bjtTfe&#10;w+GHHohDDt6nzXBee+N9fPLp5zjl5GOw2/hxrnPvvvcR/vPhJ5h43JHYa8/d2gznuRdfhp2wccap&#10;J6Y8f99dN7UnW2hqasYfpt6h9sv79cFlvzkfABCNxnDNH2713GPASGLoutvR8n59cdlvznMdq62t&#10;w9Tb7pMttAEMHjQAv77gHNc1GzZsxB133g9AYOLxR2PChN1c99/yp3vQo0cPXHVF6ud81RXtqzs6&#10;U7C5pQXX33ALLrv0QpT365t8oXsLoHJ1Je65exoGDuyP31x4gTxoC8AA7n/gMVSsrEC/fn1xySXn&#10;Z0zHiy++img0irPOOsV1/Lbbp2FjVTVuueX3yMlJPcG5eMlSPPLIU04b4iZLA4aBW26+znX/x/+d&#10;gbfeek/1epNOPBa77ZqBfpsGd971AKZMmdzpScGlS3/CI48+hdtvuxGhkDOAeP8/H+Pf730EA8DN&#10;U69L28Zx3fv22x/wwguv4rbbrnedf/31dzFjxuc45dTjMX7cOAgRh5ro4Qkri8cLNJlje+c1fPjw&#10;4cOHDx8+fPjw8fOF0Vo1QwBQXsN4ObCzfFBurQBbzOQEUYKW1NlCWlPVxBHNaJqmAUGW2LgtLagC&#10;oS2VDw/4Gztoui2C3gtt7YANfVmuWm6tBcJ5ZmthIsGTevI6y+NgxYCwDQSoLE1tUjBO4u0cHlvJ&#10;+XoOv2Og52eFXPtq+TAtSeaJSLZwOxOByWVB1lO21qu6woRTdjZjue8lS297lqnp0POsOzTIuGwR&#10;Vqc/Uo1NcjTC5dyZMLZDGI4twr3d0thRy1tubMUe2loRU3tiBl37aZcLp3sv4+4l2YlEFDA6z8jc&#10;lt57HbbI1kfn8u3ub9rTLpvChCFi6v0yLPdz50lB24ZisOmMQaWPoi8wTsMMTMU4DASD6AxsSl+U&#10;JTqo3wuQJp0lEnJ5NOC0IUKypQVknNGoPB7OoknimGSOIYscitgbAAAt8z6U1zfUI7pmIQqLpDZa&#10;KCTvjzZJ7bNYRDKfQsSQCtIEq01agyaPuZS1lzUEycrLTEHThK3KlBiQcTku8zAFNR2/ju23fS0z&#10;BK24Ps6jNJicFvdYEabjLZd17xQBgMca7NWWx0xEd4vHeewl850Tls+mvk6WcW42GZ1oHBgK5wDE&#10;0mvZKDUAzQCHSRqC7MU2Kp9vCzHoQkF5XV5BNl0v091QL5+jZZIWXm4hWGMzSnp9PE4J5tAEPbUZ&#10;LY0ynZaHAau91231azyGoxfMKUP31uZyVvfJ41khmZ94RIYTa5F1x7IDCJvyHQiykB830ayHSUxH&#10;2MwgpDExMyK4feD8BbSt4VzLDMAElY1qB4iwwG0dtz1cB9R4moKMxeQ73RohD8+UtmDIQlZI5sOO&#10;ufsfZgSaNj8HN3OQmYLKeE512TZSvV+b413LtL8lw/bz4efjlxLX9pMPnoPpTD6cIejWz0fb6e5Y&#10;Pjq6nzrfP/96lbHMQkUI1DU6DAW1uoLHUrIfSuh9POsGc7dF4Qq452iUrrPq13gMl6xOKExAmDAM&#10;/lkwDAumEaBlFpb8GfKnrkNQ/gz68T4CgPr5kBAQiKM10ozlFSuxvmo9YCQgEFe/yrWVWFGxErF4&#10;xHVcIC4/mjv6A/84CQn5M2zAkJ6Q3b8E3nznA9TU1kCIhDouYbt/FEba/a1RokJgxcpKrFq9dksE&#10;3vnfFkQkEsGKlas6OUmcHv/9dCYqVlVu1jDbg+nPv9Kp+1atWoMVK1d7Jg/ai5aWVqxYuarT93cU&#10;8XgcK1auQuWadZ5z6zdUYcXKVUnLzLYTGAZgGFi/fgM2bqxW++3+Afjq628wf/5CmKbZoV8kEkXF&#10;qkoYhgHbtjfpt3bteixfvhItLS0dvjdTOg3DQEVFJSor17Z5XVNTMypWVaK+vqFd+a+sXIv6+vpO&#10;5zk5rKqqatTU1qWOyzAhDAO2YUEEQhCBEBAKAKEAhGVBWBYSkRhWLF2JylVboB324cOHDx8+fPjw&#10;4cPHFoPDFDSk9ZQ9IXrYYMqSSZZA8uKllrzCzSwzTcBWTEGyrO7wTEF57Xc/LMYJp1+Cg/bfE0/8&#10;5XZ1fzwex9ETJ2PRkmX49P2X0KOH1GthS2inGCmUBsvK5kRTZmxXHhymYMx1nGEkMX0cZzNcR5jR&#10;wHVEs3pvQaagbdsYNOZAlJUWY85nr29epmCnHI1wZeGl821Y+DuJb7+fj2MnTcaX/3sfJcVFmz38&#10;TmEbMAXHTzgGG6trsXT+J47lpQPlPWPm5zjzvEvx4/eztgrTbM3a9dhr/19hxIhBeOuVZ13nzv71&#10;pfjvZzPx6j+exrixo9KEkISfC1OQ6vk551+E3r164eapf6Dj7WQKKumEGAyzY3Vm1qw5OOPMi7Bg&#10;/ixY1qY9vykXXomPPvoML77wOHbK4KFbR6a6E4/HMWz4HigtLcHns99Pe92zz/0LN910F37zm3Pw&#10;23Ysz5+w9+G49JLzMenEYzuUXq/kh40pF/0OXcvKcPPN16S8XAgDEAkY9Nz58TO5rrmmBmPHH4xe&#10;vXri44/fTBmr6j4T8qZOuXHq5HvKOmpxtqAa3EdLNphpxwHSijP4YhGk5JImYK5k/EVrJMMslM3X&#10;SSYZNvwgN/NnAAAKs/NgVS9TGVf6Zdw2ilRjj1QwKQ9s9SWPtopBGFDaMRxGyGZHcNx/upmEndtv&#10;+1qTxxbsIs9lTISHGehYv3nr/M32aqWDp5jgbl1FHfo4T2m/0f2mMFQ5OufoWk4tr3ah58MMO7XP&#10;57X3SOkbJbP8PP1Ruvqrs2fbU8/dZcTQmYKsnyk0FqaTT3d4zI4zbAMWae05Gns8vuFnRiuFOsny&#10;TtY37Pg4TS8jd31S3sSTKoXpiYTrKpMX3PXM2XfHpRi4Rqr3a3O8a5n2t2TYfj78fPxS4vLz4edj&#10;O8xHqAhmY2uKMZL7+1rQ2EQxBFUf7x7b8KpdQfE4TEE6Tt9nlhAIqE5Z25o8qaGWb9BgjG5wlncY&#10;rsg4U7YhAEPraH1AiARyssMYO3oo+vfrRWw8Z4JuyOD+CIdDCATMpAk7vQK5sbG6FhWrKtG1Syl6&#10;0kRiQ0MTli6vQFFBIcr79QKQOizvsmGhtisr1qC6thb9+/VCcXEh2jPz0NLSikVLliM3JxuDB5cD&#10;AOKxOL7/YTFC4QBGDB/U7rJqL8aOHo4iWqLVEXz7/ULYiQTGjR2Z8vymLAtMJYi/eMkyNDc3Y9jQ&#10;QcjKygIALF9RgdraOgzo3w8FBfntCtuAgcGD+qOiYvUWmRSsXLMO6zdsQO9ePVFWWqKOR6JRLFiw&#10;CFnZ2Rg2pHPPce26DVi7Vi6zGzliCIIkQB6LxfHD/MUAgO7du6B7ty4Zw+rXtxdKSooghMDSZSsQ&#10;DofQu6dbn+3b7+ZDCIGxY7zPOC8vF2NHp372yVi+vAK1dfUYOLAc+Xm5Ga8HgMamJvy49CcU5Ocr&#10;HclgMICxY0agf/8+nusH9C9HTW0dstPo36VCQ0MjliyrQHFRIfqWyzAjkQgWLFyM3JwcDB48MEMI&#10;qbF27TqsW7cBvXr1QFlZKQBg48ZqamO6omfP7tAn+/r3L0fXLl08x9vrjThd2/bdd/Nh2zbGppgo&#10;zcvLxdixI1M6CZ+/YDGi0ShGjRymjCptoby8L8aMGYmcnMwao8moqFiNmpo69O/fF4WF6dugsWNH&#10;orDAOV9ZuQZNzS0YPGiAOhYKBjFkyEB079YVALBqVSWqqqrRt29vlJR43/PhI4agpKS4zfR99/18&#10;JBJ2xonm4qJCmKaBxsYm5KWo4xura7CyogJdu3VDr149wFrErOVqhrMxduwodOmS+b3dUWCIGEzR&#10;qqp22t4z3WyI4S5j1UfzDTxRAwGhJr3olDLq8YQWTyzand7PdK0zBOUJEy1juuHIMynqFIWTZw6K&#10;xpUq77zkmCereKI5QVv3VJ+TRiPJYQyd08an+sSRmXAP3E1DHzTzGMrJn1Mihit+peGtytAdp7Of&#10;yHAe4GdraBOfbLw2tIrHY3UVhqfhNJKzAwEj6T2nesTje/AyJX7W7uW46aCXbVpjPTJ/NaSdQvfI&#10;FqS4Upvk4/w5E6h8gsuQw5RhBfj9Et53YnO8a5n2t2TYfj78fPxS4vLz4edju8yH3UbHuIXhz9Zt&#10;AwwZXI6Xn3sQ11/tZYPcc/sf8M9n/5LyIzAd/vvp5zjhtMsw/fnX1bHv5y/BCadeinsffLLT6Xzk&#10;8Rcw6bQr8OW8H9p9z8pVlTj25PNww613qWMtrREcd/KvMeWyGzqdlnSwLAuvvfAInn707g7fe9Z5&#10;V2LiSRds9jSlw/U33objTjobqyudJXZ/fugxHH/yOfj62/aXsQCwZMlyTHvwsS2QSuD5F1/G8Sed&#10;jf988F/X8aqqjThu0mT87rqbOx32K6/9G8ef9Gscd9IU1NU3qOONjU2YeNIFOHbS+fjXy2+3K6yV&#10;FZVYunQFDMPArbfdjyeffsFzzamTL8bJZ6Z2qjFuzCi8+uKTGZled017GMeffDZ+mL+wXekCgIWL&#10;fsRxk87F7fc8pI6VlZbg1X8+ifvunOq5/oZrr8BrL/4dQzswkffNd/MxcdKZuO+Bv6pja9asw4mT&#10;zsb1N3gdm7QXL/7zNUycdDb+/d5H6thHH8/ACZPOwbPP/TPlPTdcf43H6cnmwOlnXoiTTj435bnR&#10;o0fg5ZeeTjnpd8mlV+PESZPR3NzSrniuveYyvPSvpzB0aMcmu//yyFM4ftJkzPnyq7TXBAIBvPzS&#10;3/Hkkw+qY88+9xJuuulO13XRWAzNLc045ZSJAIAnnnwWE0+cjBkzP08Z7hOP3Y+DD9qvzfRNPufS&#10;tOWXjNraejz3/CtYtOjHlOc/+XQmTjzpPPz9Ge87BgDZ2dl4+eVn8Mhf780Y17aAKUz6BWCKAAxh&#10;wRAWIEL0s6TVVARgw3T9FCIRIBJBwBIIWAJATP4aq+Wvvgqor4IVa4QVa0w/CejDhw8fPnz48OHD&#10;hw5DAMEIEIgBgRjsQFz+LJt+gG1JQ58wDLCsH/8z6RegX1AI+gFBAYRFXP4QQRgRZIlWZIlWBBFB&#10;wJkXNOh/nTbPZkZeKsrHtZlMRbe3VZ6c5aQ+JAQAGxdfdQtqaurwyP03obAgD2wP/+fLb+Ktdz7E&#10;kYcdgBMnHqnuuuWOh7Bw0U+49srzMGrkEFeItm1j7boN2HWXURg0oA+4/IsK83D4Iftg7KihAJI8&#10;CBsmXn3zPbz7n08w7Y7fIydbMtYikVY88vgLaGxsxO+v/jVgCJSUFGGXnUYgEGC2j8D051/Fe+9/&#10;hhOOPwLHH3N4Ur4AwMaSpcswfufR2Hmcw8AKWBaOOPQAlJQWekrkux8WYdpDT+Pq356PYUMGeM5n&#10;wp3THsPX38zH5Refg913HauOz/3qe9w97XGMGTUc113tnRRa/ONPGDViCMKh9CwiZgo+9cw/8f38&#10;RTjt5OPw3D9eRZ8+PXH5xe4P7Y0ba3D5725Gl7JS3HfXH5XoNWPV6jXo2rUL9t17D2QTSxAAxowc&#10;jlgsjpJid9nU1NbhgYcfR+9ePXDu5FNd5/LzcnH4oQdhKHk7XrN2He5/+G/YY9ddcOyvDndd+7vf&#10;34x4LI499hiPkya6PVQzHn18Opb8uBT33HEThZ+H8TuPRTgcdl0XDodwxKEHo3fvnmnLLBNysrMw&#10;fufROOLwg1x5tgIWDj/0ANhCoH+5l0mXCiNHDEZLcyts28bee+2GU092L6NctHgpxowajlNPPi7l&#10;/TdMvQuNjU24984b1cRgU1MzHn7sKZiGiatoCWe3rmUYv/NY1+Tho48/g08+m4UzT5uEww45wBP2&#10;Tz+txPidx2Ls6OHq2PU33omflq/EzX+8CoMG9lfH//PhJ3hq+ouYsOd4XPxrZ2Ltwb8+gZmz5+CC&#10;c87AAfvt5Ylj+YoKjN95HMaMcuLIygrjsEMPRr/y3p7rZ8yYhenP/gs33XiNkiYAgCeefA4LFizC&#10;PXfLyd68vFzssvNYhMNS7sG2baxbX4V9990Tl1xMk+hJLJN5877G9Gf/gb332QsTjz8mVVG7sJq8&#10;Dw8eOADFRYX4Ys5cnHPWyRg1epjrusWLf8SoUcNw0qTUz++mqXehvr4BdyU9P8a+++yJqqqadi0L&#10;//Cjz/DkU89hrz13xUUXud/r886/BNFIHM8881fPfdU1tQgELUzYczeUlpamDf+uux/EN9/+gMsv&#10;/TV2JU/FBfl5GDfOYe+1trbiyznzsC95FK+vbwAEcNLJx+GwQw70hPnWW+/JidqJR2OPPcanjfug&#10;A/dBa0tr2wUAYNzYkQgEAort+Oab7+Gddz7EPffchNycHBhC9ulGAkBMOFNl2rhg3/2PxMcfv5Ex&#10;vh0CRgIwYmrXKTVtbKUt/YXmMMK5n65SDEIr6QTfy1czq9BODtlZUtqJ/UzXMlvMUksq07DHtNlS&#10;4SKomZRuLiO+Sn+PiRUneE/+YZHjGEPnkXEZCzMpAelWsmSYztWHvikcfNjCnQ9bu9XZd0Kv1xUA&#10;ACAASURBVLP3nGesha3iSipz+tuyZRxuVxjOXTrpzdJYh2khBNxPJSkwLnjNyYmOdExADsZMcY36&#10;Iklzr3pttP10cepM0OSb9DJwyp/eH5PfNS5LYmHazPDwvhOb413LtL8lw/bz4efjlxKXnw8/H9tl&#10;PgxbF2HbagiwNz/2IMv6cPrkIHt3U5pupvxgtHggRCOOBGkNxhJx2FE5YDADchLEJN0nDkP/YONJ&#10;GKF0puS+1zNbZvDAIBFPuPa9F9raARtqMMV55UsNdxlw+nmpaCDk1kxMkBc3Bi/VXbBwKVauWgN9&#10;YrWuvhFzvvoB+0zYzXW8YtVazJn7HWJxr25LImHj/oeno6xLCSYed6g6PmRwP/z5rmuTvNxQ7mwb&#10;Dz06HWeddjxysrPBw6Ca2jo8/OizeO1Fh9lUU1uHr75d6Iq3pqYOX3z5DQ45ODVD5a+PP4+Fi5fi&#10;wXsdNlkoFMQD997omSgTQuBvT72IkuLCTk0IAsDqynX4Yu53iGre5KKxGL786nuUpVle948XX8fs&#10;z+fhnjuubzN8IQTOPG0iDMOAaZrYedwoJBIJJBIJ5USAr/tizlcYOKg8ZTifzpiF9z74GBeef5Zc&#10;fkn3nHXGSZh85smed2HhoiV49oWX8d2cjzxh9S/viwfvu1U5gZn1+Vx89N8ZuOOWP7jSbds27rjl&#10;+jbfH9u2cfe0h/D4X+9TxxqbGjH3629x3K+OcF1bXFSEB6bd1mn9PSEEmpqbMe/r73HYofu5wsnP&#10;y8X9990EoP3v+4KFP6K6uhZCCJwz+ST5LJJeqenPv4Qv5n6N00+d6EmHEAI3/eFK9VwZlWvW4m9P&#10;PIsP331JHdtQVYV533zr0resqq7GF3O/wgnHHZUybQ89+jRWV67Fk4855bp8xQrMmfu1RyezuaUF&#10;X3w5D4O1urN+QxW++PIrnH7KCSnjePivT6FqYzWem+4wRrt0KcOfp/0pZdv62N+mY8yYka4JQdu2&#10;ce99D+PhBx1mb1NTC77++v/Ze/M4PYo6f/xd3f08z5w5Jie5A7kJuRNIDIdggKBc3geiuK6uKB7r&#10;7vrVVdT96e564aooyq0BEQUvFCEQINwkk5Mc5CD3ncxMkpnn7u76/VGfqu6up3vmmSMzk9Dv1+uZ&#10;nuqurqqurqqu+tT78/lswNXvEuNJsWjj9tvvxKCBdaisrChJd/r08zB9xrSy39vQoUPww++LMjLO&#10;8YH3vweOk1fOLyQe/O2jWLliDT70gfD39w3f+/Or+ruui6//57+VvNso5HI51K9ai/Hjx5ZcW7du&#10;MzKZTOh9W7Zsw+8f/jOuvOIyzJwRrZ6778ABvLZyFfKFgir/yZYW3PCR96k4iUQCt93mvbcdO3fj&#10;gd8+gosuXoBkMuhx9zcP/B43fPi9WLz4HZF2Tx3HAWMM3/ufWwOORaLwqU/dqOK4rovbb78HH/7I&#10;e1FdXaX6VGv3y/xKVRJ7F6TZSikoULbpuKUENJ595ODzOuTN1ExIqQTFaxLmENKNx8Rp1wm5O0aM&#10;GDFixIgRI0aMaHAAeSHipBNRNgihXTe063p8t40wj10DdycYY0gkErj8sgVoaDyORMIKeD6dPPEc&#10;XHf1IkyePB5Jn4Bx/rwZ6Ne3FoMG1oUuvK+/5h2o7VMTuPad7/8KJ5vT+N5//Zs4T9k8/dyLuO5d&#10;i3DjhwSjR+6A/vXvy3Dd1Zehb78aIUHlLr77rVvgcgfDhg6AS4bLJ04Yi+uuXoSxY4erc0p4yk1c&#10;dvEFmDzhbFQmLYCu37fkEWx6Yxtu/tSHMWb0CLW4fOHleti2jZ/+8Fa1qNcFw36HIv7zUmVw3pzp&#10;SCaTGDxkIGAY4OTAoF9tDa656lJMnzoZNp3z1/XUKRNw7dWLMGzYkFLhszS6CWDd65vxmwcfxfx5&#10;s3D9tUJIcttP7sKxY434+te+gOqqShiGgYrKClx3zRUYMmRw6DsaO2YUrr9mMc6dPFGd27L1Tdzz&#10;64cwa8Z5+ND7gyy3Z557CUvu+ZmyPajjscefwtGjDfinj38Ir7y2Ckvu8YS5MAzs3LEbd9x5P6ZO&#10;nYSP3fCB0DQA4He//xOuv/YqDD1rKIR3IBdf/sLNyOUKGEu28CR+dfevsXPXHnz5izcru2ftwYED&#10;h/Hc86/iqivfjk98LFimTCaLW7/9IwwcVIf/+NKnA9d05zKMPNcuufdHuOve32P965tRVV2DyZrq&#10;58wZ5yFfKGAECWElHv/HMtTUVuPZ5S/h6qsWYfYsj2H6jyefwXXXLBbCEMKPv/8dVH7zuxg8aKA6&#10;d965k3H9NYsxelQpIw8ArnjHJWg6fhwJn2rrhW+7AMOGnVViO3LkiOG4/prFmDEtKFiaOX0qstkc&#10;Rgw7KzSPxVdeiubmTEBY84tf3ou9e/fjK//+eQzw2YNctWodJk4ch3/78mfVOcMw8Mijf8U11yzG&#10;sGFDVTpf/MKnkcvlMO6csTAMA4mEheuuvQp9amtUHO44OHz4CB75099wwflz8NfH/oH/+ubXyrIp&#10;+JMf/xwHDxzE17/6ZfTpU4t1617H6jWr0b9/H1x/nceQnjF9KrLZbAkz9dChI9iyZTtefOlVXH75&#10;2zFv7qzA9WXPPI+nn16Oa6+5EgsWnB9ad36MGDEM1127GNOnlQr23nnV5cgXwj1CDxo0ENddexWm&#10;hdir9GPe3FlIJZMYPFi0n0OHj+Do0UbalBFY8sDD6NunD64nIXNd/3647rqrMGni+JL0LNPEE08+&#10;gz179uFT/3xjaJ4/uu0OLFgwFwMG1OH++x/CrFnnRTIuAaBQKODWW7+Hz3zm49i+fSfe9a7L8bEb&#10;36+ujxo1AtdduxjTzpsMw4ByxsFpjL//Nw+jpqYaS5/6c6t10XMQY3yJowHJmoIBaT/NVZuBtOkn&#10;WUNSWGhSn3ZEu2g53ggASB8XDkcqpL0y0wI3LegTNWnk2XBNyk8rk8xPbVjK3WNtgiedI3ATTAk3&#10;6SCvyU3b8MfuUDjqGqM8bXI+YURML0ue10f14gFGnx+0oazCeiKSkSlt3BVbSUej5Wl5lFDPIliK&#10;XlGojtURPqajZAyaWjhYN6V1Gnz3XlswVHzJhuSRDpqCdSbbs7IpqDKTAnL1QL6CePkFyifLYyYp&#10;TAQAzb5kiWMSV5bJVekzLa5nA1C7V16Xr09+izTWKC95Pq/cKo5MWm4E6GYijWBd6bYd5fvxbGB6&#10;6Mq+1lb4dE27O/OKn+Otm1f8HL0rr/g5ygybCcCsLPn2dUeYFU6u5ADAyDMwY8Qc1LyTSHieZ4MT&#10;J6meKpmCjuPAlsafaRItF5TdyRTknWAKqvIphmAwkdJwsE7cgs7s4wBK2X7loiP14E10ycuMKjKn&#10;v9LBCHkdlpMdZahcm6DB1waUYWvZZmT5gkKcYlEsEhjNqGS9Hj/RDMdxMGhgXYeFgmZCekGlyR0J&#10;AAtF8TyJRAUcn/MUP/R2qAsFeUSZdAckfsagZGayDnjD7TJ0xpNuR52raAtY7+hh/4HDuPDS9+Dc&#10;KRPx2B/vKblu0zvT+1GUUFBAV8lr+9m3bHuzXbb7eiWUyl3HvQ93jPHp1fPx4yeQLxQxZPBg752V&#10;6WiEF4sIwvGYVx1AZ5wCdRbd4bk6Ch17bu1jWPINLI0uvA+7ygGZocZI8c4KrmTXWzDN8MbYk96H&#10;FUrGB/G9cOHAkc4GqH6kkMKgZ4Qt2qxVIYWCQgjY8vqrAID0IWFztMJtAADUDhwENG5BdwgFPYcb&#10;4pQSfrb1brsQ0hkIlFAwfNLVGaGgLzctJN6NCWFDlJUlFNS+HR0UCsr35PiEgqXfI1MLt7Ufr31H&#10;1Xv06lQK08wwRxr+8mnlLq3/toWCJaWTak6mdNBRnlCQkVDQ8F03ooSCkQsXcbAjhILBpw2e1wWH&#10;uvq2dJztUtoqrAkFEzSGxWzgGDFixIjRleDJvuD5bI8IBWOmYLejM9OIrpiCyIm7bAxhQlH/UT8P&#10;qFmZWui7wbA+kVQT2uBsVLej19ugCw3lAlwXAvjVFKPU+WIAACfBapSEvntw2gsEewE452R/zggI&#10;2yNbvxIYxP3jdAWHb1PJCH4DmCkFDqzHbKG0ClluV9vsUp5a4TGPVFsN3pqQtnVtYo42C6Fg9oRw&#10;mFTMCEFURUJssDqsAo5Z5UuIbHRSDUkmnRLS6Bsryh6hLhiSz+QJmKSAUQrVnB7oZq5krLEKKku4&#10;sIrp84MwwZP89pb5qWDKe6zc2NM3HbyYJYgUQJYrJATlbYTEkcJAydzU1Hsi50qyDUqzKLJufRsn&#10;dM1B9AZusPwRAlemq9J7z+tGTjlpo1Urn6vZx1Q2yOVGO113fWVV/9M1aaevhGWoCS9t2ox21X0U&#10;nY7SgaMaqrhR8vrVsKCF7YCA1xdPCSTF0ezZqUyMGDFixDjTYFTBtAw1pzLoQ9wdYfM/v/Yv3xLe&#10;SyxwxgCYtHsmbOxwZsLzbmLQj4EZCUiPJ+JHcQxDsKQME4yZMAxLsc9CGT8+6EwuGe4IE0PNs7nI&#10;h4GJY8kPIWFP0OOPwzUBmus6yr4V5xyO4yj7Ta7rwgiZgD759PP4+z+ewwXzZpRce2b5q/jZL5cg&#10;YVkIc7bQ0HgcX//2T/Dksufx5NMv4KIFc5BIJEriAcDW7bvwne/9Ak8+/QJGDB+CwYMGaRUk6nbJ&#10;g4/iNw88ijFjRmDAgP7Qp0dr172Bn92xBJe9fb53K03Cvv6t/8PjTzyLJ59+EWPHjMRApa4YfL+Z&#10;TAZf+fr3sHTZi+Cui/HjxgauA967jmLz6edlm3jg4cdw35JH8eKrK3HpxQsU081RLFML9/3m93jg&#10;oT9i6dPL4boc484ZE0i7hLnqK9d//Od/Y8jgQRgyeGBJGTZv2Y7v/fAOXLHoIl9aBv72+DLccdcS&#10;PPnUczh48DBmTo+2N7bkoUdw/5Lf4aVXVuLSEGcSUfjTX/6B5196DXNmTSu96Cv/2vUb8b0f/AxP&#10;Pr0cK1auwcXkyOBPf/0H7rzrNxg4oE7ZOASgVv1v7tiF/+9/foS3X7wQFjEof3bHPfjdH/6MjZve&#10;wIIL5mp5yrrRjx6y2SwGDuyPz/7Lx9A/RCDsusFxwnuc1piCUUeBr3z9O3j8iWU4ceIkpk4JOrL4&#10;xn99H4/9fSkuv+xi3HXfA3jgoUcwZdJE5WzBj1deq8e9v/4tLrloQcm1f/3Kt/DEU8/iiaeew+SJ&#10;49Ev4v6773sg1GHIqjXr8YMf/xzpdAZTJk0ouV4s2vj3r34bTz71HJ546jlMmzoFtbU1ADyWhHzs&#10;o0eP4dZv/jeWLn0GNTU1GDVyeEl6APDY357AnXf9Gv3798Pw4aXqybt27cF/feeHuOjCBUgkLLy2&#10;YhVu+/EdePLJZ3DetHNRWyNVoBnWrFmHH/7op2jJZDBFqsdHMASfefZ5PPKHP2HBfF2t1wUYx09+&#10;+iucOH4S42iM+NrXvoPHH38KTU3HMdXnUAUAvvXt7+Gxx57AZZddFGgzS5c+izvuuA9Llz6LhQsv&#10;iBwjJdaufR0/+OHteGrpckyYcA769SttmytWrsZtP/45li59Bq+v34QFPruvp2oj4NE/PYa773kA&#10;S596Dldozmz+9rcn8ctf/Rp9+tYq9eqXX16Bn/z0Triui3Hjzg7Er69fgzvvXIJLLgkZYxhHPp/H&#10;V776XUwYf3Zo3ySxGRgM3PZ/d+CRR/+KpUufVfmrLyMLNeuvUgCgxpgOMQU7W9caU95fCN3ZgzeH&#10;EGdMfcOsIGxNZg7vBwA42eMAgJQpBCWJmhrwXKMvJRLcKWaTxtDSx9ASAZE+pnrCHk/Q1nNCd+Vs&#10;Qj9qYCVlDCszi7wSnqbULJDqw1Hsuei8SsPh35SoUvFA24xgsreVtl5nrbUByb4r+eZ28HlKvqll&#10;MNBLGIwsEGYRYeaLz7R7mX6vzpBV7D0pCA+2lehj9MMo4Z9iCpaOD/6gvBwzBWPEiBEjRpfCSsFw&#10;bTWnYvRh6o4wyzWvCqoPK0cjciElw7rqr2YThdRNXXkkwRgAOJxUC3pAfVipKnWB+rCnUouIcDAT&#10;s4tVRzumPkyQCxDFgpB1Ha427HkrdkvS8FTIpRqxFQh78cR7LhKzosRBi+/990b1YY/5SPdrZZQw&#10;DMNTa1N1EMEE6A70UvXhttBd6sNnBOTipYfUhx2bB8JRGz4lQhxNNd+D3cpCvm3E6sPtQfvVh9EF&#10;/L8eVR+WY79DQiO5wWfIyRBDgf53NP6Q6YpxKSXPNxwGAGSO7AEAHN6+UZQtI9SGa0yhPpsaOQK5&#10;xm2e4J7Tt0qZZNFUStV7kN9eclTGgkwwzx4bfXe5AYPSdpXNue4XDsoJpmNI1liQueax/nR1T6Zd&#10;98uBuBYXJXEBwDUkY016jbUD9ymPtdz/v6tdM8LDJTbrWGjaCtxA6Xcp4bvmO18CnRUqhZyyTcjn&#10;5CquYmTqqkCa8Fn1OL0MPNi3uY/xGDkyMKk+q7MUtWgR8+7WWmdb7FDZxqVQ0FXtK9jO5FGy+Rg3&#10;fPYKBTxhoFQBF2HblG1YXtfm9m6wDcSIESNGjBhdASNVCxSa1XfJm5uc+nArM2ya2HAGcAbGiPnH&#10;kjBYEkBC/JgFMAvMSIEZKZhGUv0sMwHLTIhJSA8t1sPZge376ZDMQCn4lN5o9V+MGGc6tm3fiS/9&#10;+63Y/Ma2ni5KjNMY8doqRowYMWLEiBEjRowYMbofsU3B7kRnGRe8I/dGsUKi9oAj7BcFzumKGdp5&#10;JUftldalykcEYy3MpmApu/CUl65XoKGxEbd9/9vKiUyMtwY81m24yYdIxiCP20mMHoByXlAMhpX6&#10;vam8DjuSuaanQbSgI4cOAgBO7BFMwVyTsC1YSd/BNDEhC1mG5rQJnZHFpRaG+p4H7a5J22pMU3GW&#10;YYPuY57eMQxiLslnkOy2Vvd9uxjK1htlqTu0MDRmoO4UJaB8q9QzJVNQY+dr8xcXKcpb1I2j2ZmT&#10;rEWDe6qh0nad7kSiNKylpTMblV1KPztRY65LpmCJOrEO2Qbs4GkWbBuAC05MOdsIskQNzYYgUw5p&#10;ZLl1J2jBeZq/zah2pL9LelaTHLwYEc5OunK01xmZetuWmjmy7SSCZkNh8jBmX5BtKVmujuZoxO9Z&#10;GvBsMMWIESNGjBhdCdNhsNPZCKMcpzZscDBhOxBG+I/Rj8IuGE2K6EdMQfUzkoCRBDOSYKalPA/3&#10;FLqSIRgjRowgLpg3u0f7yjmTFvZY3jFidBS//NX9PV2EGDFixIgRI0aMGDFixIiZgt2PzuwwduRe&#10;3RC0BmUYpw3mYEfy74SNsBgxWkM+n4fjuKiprurposSIUTbyhQLsot2m85Pei3L2GiOuldB0Orqv&#10;2YF7FalOho3Akbhj9FeY/rBcchjiSk+2ItzSdBQA0HBEMAaRaQEAmEkxncoWxHevMm+gOWt5mXPJ&#10;3hPwmGfw5e4rq7LXKa9Ygfu86jS8z7j29DrD61RCsqgcxVYMh14kpmzBuT77d9JmXTCOPqdQnmal&#10;12WqI4dpWgqqsvz3R9jiK7HN1zqYKqufqSYZgro2BaFcG9daW/AzBmUSkh3pIsgAlIxBptsYdHWG&#10;ajAPVWRueI43SlifIq4l2XkRj1MOU7DcNhplN7eEcarZEjRL+ksps9HVXpfHEAwvYxQzsjvgsqCN&#10;TKDj4fag1K6nZJG6HQ63Fbcjtqn96JrxL2aFvnXQ3vbWSttobyfTvlF+pno0i729YT3tjhS39b4Z&#10;xcZuPS3d7nBbaQbhL7ve59v6bvRGWIwBdqLLxvn2hMsWCkp75oaa38oJh642KVUpDPQG9VGlvhYd&#10;QT+hYntOOcLT1NVIdUcW4TOijtsadMtUvVPxGAPAA5qtHNy3gHBFETkHOBWXM3qHjFoKkxdEWiIH&#10;SlCed0nNxAUzTIhcDGV7UWThld3vNMTPyiypPx+i2GiutN3IGIQNTCouLRLKqTNZjpL8ZaOX5yPT&#10;Itubqq5weqgPd6Uqp6Ya1tZEKuxdMzVeRPRW31iz7NlXcfRoA9bVP3V61HUXQPa+MNFIh9Jr8/3r&#10;qvBe/XuCCh+r2tdHmT8ckk+Yp/mA9075HVHNqPtfcmgbjbAxWy5btr5+DVavWY9bPvvPnS5fl6Ej&#10;K8SOZCP/YSX/UIiFnm/l690OyDbqn5OI75v8vJmuXzToX5haFFuEa4eOptOV4ljIAgAqyFEVJ2cm&#10;eZ7pgnLHiBEjRowYMWLEiHFqwbLNq4UMhWyyeN6HUxRFesijXWqaVEvvw57XVbkAJCEN5+C0s57N&#10;CZs7hnLuGi5UOxXeh03Nfk1pxGjvw55QUAq2etb7cFtQO8eaZ0XP2684rXbXySs0HOlxmBbibtDz&#10;sJDeR3mMpLqSLAZaKLlk90h/pxL+NlCOULA1KE4Is3wlah+kN+P2gXbJDd1GTzeiJzwNdwFKvc+W&#10;jw57ID1dIdkKnfA03DHoHp1b9zRcssEiw9q7DtssKBUSijHIUEN/97dV3bNvmFmJSC/LPYie9MTc&#10;EXj24zpRhx36dlDbU/XVtfW2t/5pHHmjHvpX0/Nmq3u7pQgldn/Dny0wCmqDgst6boxs/5uQbDO3&#10;lK0nY7TBPlDPq+pUf/7W3q3O1SzhbraBMrxpd3RuEGkD2qsQuZnCtfL6maRBlFkWX5vSvznSvqVu&#10;67Ej6KrvWVseqsvJhjO9Xelp0ppEzpW7ca/KodfmMI/Z2F5GSCqRBABJByhZa0kHia7rwlHPKI5V&#10;yYpAmCk7plRntGyQYf26Kecvhne//3/9mv8BSryNd4JdWtKT2kjLs936Fpt3vqUgiS5R3tS1dx/w&#10;6B51TWeLR6QlmYEsT0kGxxYOFtKvw+cOXtgNv27w0PgOi+4HpSO8jBjcRFXfQcWlCn67gnaAJWlH&#10;jEeenWS6qvGx9PMqR43RzREcJ/3X9DHD9HObehkSlTUw7Ba0PTfp+rBV2hD8jR2qgbu0i+7S2zHp&#10;shK6qZ14qY7DfZOUYCPqTnSGKegtrnggLQnDCAor9etuoac8EOsOQSTK+6jpTgQ49/4vzUPGDF/k&#10;Ry36S/PqPFReXZZijBgxugrl9PWuHA9inGbojGA1bjcxYsSIESNGjBgxYnQIsU3BGDFixIjRozAM&#10;B62Tm1rf0DgV7DidyR6GnmQIdvyZfQK0brT7qnZ7FatLXpAxythE6+gzS3MSltjIyxXIXmBCaEQY&#10;3IVTEDv1yaQsX04cGw4AAPasrwcAHNu/EwCQbz4OAOhTUyPSpunUibRQJx4waqLnaTgE+oasF27L&#10;Q61AoLZ643Z3O8Fh+J4j+OxO5Oa1BhWvPe2kg0w6LX6rYukOv58y2kK4lZtWUGbdsNB/g1n3onan&#10;l6W0zZSDNr4zGhPHYPogxlFKguj6MFMb4MFrethhwXBR2/BXLUHahSJtG8NnZshjLElVLworToTU&#10;YOCB0sroskYdfew2fH0mogt6pddcSXPJQpRMwmDYfydnEXUUkZbe2j1boTFT8MxHUEvOY/shGFZN&#10;yt8mLO1asL+Uat7IdkjsXMrbIA0+P/Oba/mp4qi+KdN2tXuDjEHvuv8q4DDeyljOAnH18953T2oS&#10;Be0WMkh7vz72oOp6jK6JONL+qxxnzTY+VbpdZs58aWuMwRLWd89x1doE5wy5IrrjU1IStqRasNdA&#10;ocUS1e2qCb2fPQZwHs5K4z413J6t9bY4otGtTn6ImHazp/oqO71s/UHmINcWOb72esreLeCpzngf&#10;Q/mhl9fpH9JB8N6gE7hfwvVlUKrGEzVpbUsFikX8334wNSkPzo4NziInDXpY1aeibrM2w7xdC49T&#10;hZ6cqPSG53/robsN5HrZ6WN91BGBcJiZhRIGMTsj5BoxYsSIESNGjBgxYsSIcVohZgrGOIUghwSc&#10;B1b8UhDQ0NgIx3Zw1tCBKr4HQ6iTKYECx8bN23DupAkUVe7oCMcmcAEGDs5oH5CRhSpp05AEtkxj&#10;qSiBr9pBlfYVrUA8T8Ard0f8YlmHjgY49wQk3UIi4mHsmnIz7oVbJITjx08inclg+LChPV2UDmHj&#10;pi04d8rErklM3xYEfK9Y363rSuj7ifKsZqyjtFCB65zr93OUltjPsDh90Ja6c2vtoGdYhqXl3bhp&#10;K86dMqEbi6AG1W6HYYpx3TLEbnwxJ1h93HWRkjZR5D5Ls7jWdOQIAODgQeFt2MkJBqFJtmS5G9ww&#10;kgxTvd3HiBHj9IZk4Ci7VaE2mk6NvSdlz9A14DGAaGNfYzbJDWvJcpPXHbWvF6TTyGmxYsUxrk4q&#10;No4i6wXZSp5N4WBYZ+bY0oa5D20zTYP2OpXXZ+25de/F5bwPrseN9DoeMwTfetBZfV2INtqZbh83&#10;eG9EeZTxwLbKG7yuxgnuRtvalN7s20jZey7yJwD9PtfHEDQCcfTiKeKDHJfamCuGXfZsGwaSOm0g&#10;6khjpnZD2DLI0KNuFFM6CZF004QlWXCy6YjrTqsaPzRJ1hyMqKvSYC2dlw5FSmzzdUBlSNH7LXou&#10;uygOtix30LmG54zDgGEGyyPzt+2gMV4JU8VPBNJiVlB1yODoApfi0WFFuSUBmE7r1bu9ZDqaql2Q&#10;ikExT3dRfJcrto+jGD7SgUggSVgGfcQZA7eSgGXBtIPsUoYixbbBmQOD7uFUv8wAbG4CnIG5NhgA&#10;0zJRzOdhyvZpUvt0HbiuC7tAEybmivZtuABj6p2wRB1lLsLSRqYnVBNHZueprKQ6ZpLDHTLQzA0y&#10;jMroGQpZwC0ANOFxXepPLAWzW0Tu/omWbuC29w6DbTkLccFhO85p61Qkl893eZpGCDPTha6i0JXg&#10;2jHiauvRwqEWENqJXgz/uM8Yg2EYbQoFc9lcZJze4pwkn+v6thojRowYMWLEiBEjRozTAzFTMEaP&#10;YO36zdixYyfmzj63zbjFoo0//W0ZqqurAucPHjqGl19Zh5279+PVFesBeIKTq65ciOqqSlx3zaIO&#10;ea+O0TM42dyCpU8vBwMwc8bUni5Ou9Hc3IKly57HgLp+PV2UGF0E13Xxl788jueeLsmLcwAAIABJ&#10;REFUexGHjxwDBzBt2hRcdOF8XLhwfug9jY1NeG75yxgyZFD3FrYdOHq0AS+89AoAYOjQQRg2bCgJ&#10;dg2cUluDPcIUlBtPtJkjHac5FOYuLPKuKTdC043HAAAH9u0V4XQaAJCigsvviq02yIKbiTFixDgz&#10;oXt6DvJQ2mKadS5sup6fdskqkvtLOpPRc/woC66z/OnoBDfuhU3BoN1BR1H/yKSUZBVKIgBtUDJD&#10;pqXZNUOQWCLKrtlA01lUmqNInegg4ZQwpMp4H7qdOC3c3WZaYvQG6G0hCuVs6LbhxV6fY6k+aWnh&#10;dqDknoi5iE7Fgw29vHr7jzJd5kUIf07vKc1SZSKNqeZ4MQNhHbr3ZJVXSJUpm6YRafVGcISwKLsJ&#10;VptyQdlwewepof2QTDBpC06np6qWztWxLUeGpQwPjZIbkYC/weqNtyvCXKkSGoGj14llZw9+1A31&#10;YZbGkxPBsOEqSrCqT8nylIw7fYBjHMxOg9kuGMRiy1YGiV1UVldiwKA6WKkUGD2M69B17gjqIyMW&#10;JjcwZOhQpFIpOGQImaESyVQfDBw0GAMGDcacOTMAAAlDGjWl8iQqANP03r8jVMJMV9aBZBxqnqQd&#10;Yv7RopFJ1+mJSoov2DUOeZg2zCD1+/Tkt/U8LNPEkMFCnbyysqKHS9N+mFT+WnI+EKNc9G714UFD&#10;BuF9778+cK5v39rI+IlEAoMHD0T/fn1PddE6jGRSlBEAUqlkG7FjxIgRI0aMGDFixIhxJoLlTm4v&#10;az+kHE+MUZBqV7owTYajjhKdUR+2lDsbJ1AWXX3Ycx5iRKo5y3v08si6iVJ/7i5IoaAUnOlCQQmm&#10;2Try1BJJUGZT3fjsDShBJw/WGzShoCHrwADAbTC4MEgoWCSh4LMvvopLLpwHRgK5JCUhSRswHLiG&#10;sClogdSBTSGMI1kdmBl8j1K6m6D8HbkvIFW5DXE/k/HtoFDQlOrx8rmIUeJSuozUh1kbQkGbkTdL&#10;JLpJfdiP00d9OEYnQZ3aVYL2HixLF6Ez35hT4X24LTz0u0eRzmTx8Rs/CMtqf2fvzPMCHX1m7XNf&#10;slsNnCqmoPI+3BF1805nLg55W31kAHjmRJKmgUQlCUbTJwAAuzetAwDs2vy6uCPXAgBIETPGojri&#10;jtxUk6YtRDo1g0eg5ci+U/E0MWLE6FU49TYF5UZ2yjHUHF4y5FwjGHa0sLSfx5hv492fF62PDMk2&#10;cB21WS/ByRSPbmtMfisUc7CEhUTPYWhMQf93RktL954qbYh73kujmIVBG4OA6/MaXF59G1paMWPw&#10;rYBgO4uGTnXzz+G0OWDJpDxqvhd1/lTOaTUWL3MAZmvXwkuj9x49zZLHVk49S9PkqnMFbYdKr8Nq&#10;RSvDmp1AlY6/nBoZmqu1Ulhpe2f/tiqqkc9n0dXfkHLCZ776sLRB5wbDTFVCUJWJuygxmOs5pSAW&#10;mC7cLDG830Mr9DaNjJYHtViVQlrXJwTUvIZqVRRMhxdgoACQbUWLpGSTJ42FlTQAm24uSMEcsasM&#10;BpdnKVUDAANIUCm9ALvU8y0prKPRwpW2BRNkz5HsPdpqkJGDD00ASKgp7Rm6PE/pF+l2Sl8mwJvF&#10;UU2iiLmYpIlbhK3FGDFinFn4+S/uw5EjR3HjDe/v6aLEiBEjRoxuQ3Cu7amzGYH/9WudCbOAAKJ1&#10;FWOuLdCVwE7Glo73KG2TiATS1xIzTFhGcD3j2XemtCVZQg87wYW+IzfWlQCC8oSrOAWeGnEwrByH&#10;qLWVpomjb3zzYJ0Bhs9JgU6SCK9DT4ssKFCN8VaArhxbzlo+SsCiI0osJdu4Lo7RBN+habRVJg16&#10;f1GP59/MoEvaGlZXRJZhOdZIYRxTfikoZZ/jFF1gyKVtfnVCHJyoKu1AV1Sb0Sz8fIwgznyhYC8C&#10;B+CyU2lvqFQoKTuof1xhkT0svJc4vtPtETu6RhIus2BYgilokCBt5KB+QCEPuKSiK1malhgglN0n&#10;xsBJOOc6BQCAaQq7gtJJimTs2YUshaWQkByMyEmEIRh83CCVVNoR4hYJJBMWxSO7hbbID4WgujTk&#10;+yPHIlIYqYSlBWF3ClaqreqJESNGL8bTy5ZjzdoNeNc7F2HypFLvvP/yqY8hncl0mvH3VoPaUOrI&#10;pKyjLHw5TNPmkkHjtkmM8oRpqDG9uVF4Gz52SHgbzmUyAIB+FeLbYnL6Pkk7XJA74fqi8wyg78aI&#10;ESNGjBgxYsToRrg+JjSd6obwGS8U1O37Rakoh92jx5GLv6g0yyrPKRUKBsHgsRilaeLQkgZ2C0rP&#10;m1I1jnMYjkN0SmLUQQjPjEQfEacgDbcX4JpB78sxYsSIcbrgpZdW4MEH/4DJk8aHCgVvuOF9PVCq&#10;GDFixIjRk/DYZHJ+LeDy4P/6tc6EJVwAunKSox2VFrB2r7d0EREStLmeonVJyhBz/aRpIUE5J+Sa&#10;qSi1dcRROliSZiwKtOlv0wrTcYNMwSLZB5JFcAw/mwiBa155gyykqI0WQ7vRv+Gkbz7p9VlyXVpG&#10;oguStXQmmGiJEQX5kimoq6W3dV8AUhW5jXt5FLMw0pVHdF6RiCqD7HD+jcwgWYjpdSFT1Iolr0oC&#10;jscTlqxewwtLFqHuKSSibymms2aRoCMbyqcVM5CB6l336XHqw+bXv/r5b5VVxk7YyYsSspVrUzDK&#10;cUdrYNQ0FWVUS6OcNMt95qjnCsOpFAq+8MKruPPOXyORSOChh/6IfzyxDBdf9DZhJ1GpTQdKQwUO&#10;0v0B4L+/fzsef+JZDKjrh5/efi/SLWlMmngOODPhGJWCxWckwY0EYKQAIyEGQQcADHCDAVYNmFkL&#10;wxWqD4wXAM6F8xEOcNcFOMDMCjBmCQEmB5ibF4xKxmAwU9hBYQaYYYHxBAAD4AVS4RVCSoNVwmBJ&#10;MBgwmAEHhvAG6brgLodh22B2EYZrwHBd8IQBmAzMMsBMA8ysAAwLnFkAs8S9zIJhWWBWQqgHJyy4&#10;eQfcBRiyIu9UNWCacJEChwXGGJhhASyJ7iIQrVqzAT+5/T7kcnlMnHA2whijbeHeX/8Ov3vkL5g8&#10;cTz69Il2oNDd+Pq3v49nlr+ISy9ZWFb8n/3iXvzxz49j9qxpHXJU8rM77sUf//I4Zs04D1WVle2+&#10;/1Rh5aq1+Okv7oFdtDF+3Fjvm05fyft//RAe/v2fMWHCOPTt26dTeT319HO4++4lqK6uwsgRw9t1&#10;78/vuBt/+vPfMHPGeaiqal/9dcU3piuxft1GOI6D2bNnYNw5Y8u+b9my53HX3UtQVVWJkSOj66+z&#10;tmfDnvmXv7ofj/7pMUyfdm6Jt/bwQoTVGzslMyhv3hE02dGuNDpZZy63wRjUz+Ri6mpYDMhnALuA&#10;gzu2I9vSjIP7diKXyyABDss0kEoYYAaD64hlruu6cAEw0wTIFjFjDK7LwTlHqqYvCumTnSpvjBgx&#10;eh+YNsfyL+OjFBA7G1YKtP5xUxMC6na0ogRZkiRgkuDC0o6mYcBUcaS2kVQDJlM9CJoScqS3Ys3E&#10;kLe60NZgLOT/kvIyLW74A+lnWZnXWgt7dRhhyCzGGQh9TdzWS2/tern3BlXjS+4LzMVKxOZlpt3G&#10;eeb4TvFgDG0uqKcoNSU8LQ4Wep4TTSlYDM0RbEQpo45nKoxEEo5TQNd/RdoOn/FMQc8Ye7CBMlPu&#10;DPBAPM65b7FFcTXpjm5TUF+cuRFCUL37Pv30cjiOgyuuuBS5XA7PPfcSFiyYVyKUWVW/FkePHsP5&#10;F8xF//6eN8sjR45i9er14ADmzpmJ+fPn4PzzZ8EwDPx6ye/R3JKG47iQRL90JoPnX3gZ/fr2wYIL&#10;5gXyeG3lWjQ0HkNNdRUuWjgPX/7ipwDG8ezyV7F1xz4MGTIEpmnCsT1DrEuXvYhzp5yNYWcNVuea&#10;m9N44ZVVqBtQg/MXzMdbF2J6ePDQEaxZuwEAcMH5s1DXv5+K8dSy51Eo2Hjn4ktbTal+9es4cuQY&#10;zp83EwPq+pVcP3TwCLZv34nhw4YGzr++YTP27juAWTPPw9Ah4h1tf3Mntm7bgcmTxmPsmFEqbnNL&#10;Gtu378Qrr9bjfe+5Gg2NTXhtxWoMGTIIs2dOCy3XU8uWo1gsYvEVl6m2/tLLKzBkyKBQIcorr9Wj&#10;qek4+vTpg4UL5uHo0QasXLUWw4YNxYxp54bmse3Nne0y0Lht+w7s338I6XQmUNcAkM3m8Ozyl9Cn&#10;Tw0WLjg/+v4Dh5BJZzCgrn+reT39zAsoFApYfMWlocKK1ze+gb1792PG9KkYdtYQX/61WLhgXkiK&#10;wEuvrMSJEydx8YXzA0Kd/QcOYfubOzFm1IjQ+7a/uRPbt+9AU9NxjPIJog4fPoo1a9bjyisvK7nn&#10;2LEGrFy5BgAwe/YM5Yl2z+692L59B/bvOxiIn8vl8OyzL6G2thoLF14QXo7tO7Bv3wG0tKQxYEBd&#10;aJwo7Ny5Gxs3bcH4cWdj/PizS66L/F9EbW0tFi4U72/965uwb/9BzJ09A0OGDGozjx07dmHf/oO4&#10;6MLSsWn37r3YuPENAMBFFy0AINgOBmMwDAP5fB7LnnkhcM95UyeXCP727t2PN3fsxIH9B0tUi9vM&#10;fxPlf+EC7N6zF7t37xPtR+vbUdi6fSf27NmH5nQagwYNDFxbsWI1GhoasGDBPNTWkv3WEHtJRhfZ&#10;po0RI0aMMxoljBce/F+/1omwFE65jCnBnEPzDrdEiEGkCD0tGu6l7cAkCSIqyQZ3jSk2UquSSVRY&#10;wlyCJedfzS2UBn0fpNM+MrtQoDwLxIDKUUmk6fB0UTAFbXk791h48iukmI6Qj0OCSR50nqg/J9Oe&#10;0x82IhbAjLe1QI7x1oPGGCzbXmAY2rAhqGztlePQRnrY1CNFlUv2TXldavsFY3nCdkPdo2zwScag&#10;7lhVy0nZCvUzAgHlcEiaHzOYd02vmyi2rg71tNqwdmbChX9LReDUh8/Y2T9nBjgz4HAGx7clJXfz&#10;o36ALhj0YBhGq7/2Yt++A7jnngewZMnDYIwhkbBKhAv19Wtx24/vwKuv1peYU2LMwHPPvYx77/kt&#10;tr+5E5ZlIZlMwrIsfPxjH8SnP/lRJBKe3JeBIZlIhHrKzOXyuPu+h/Hb3/8FAJBKJpFKJjFj2mTc&#10;/KmP4KorLwEHwMHhgsM2k7jvgT/h9U07wMwkYNuAbcNIWUhVppCorAKDCQMWGBwwOKIH+38yRdcB&#10;dx1BZeYGwJLwdmANkQ4TDEAOR/w4yYrk5gNLASwFxjgY4+DMBmc2mAlhBtApih93AO6AmSaYacJl&#10;4qfSK+aAYg6GnYFhZ8C4+HGeB+d5OK4Dx3UAKyl+iRSQSIHDAIcBZplglscGNQyGp555AXfe81vs&#10;3LknUOf33v977Nq9t9U2snrtBvzgtl/hpVfqYeiWUgkcHK4rH0Bg67Yd+O8f/BTLnnsx0DZfePE1&#10;3HXvg3jl1VWBNG740Lvhco6lJPT4zv/+BHfd92CrHk4PHDyMu+97EHff/1sAwNPPPI//+/ldeOGl&#10;10LjZzJZ3Hnvg/jtw38GAHz7uz/CXfc92Grf4Y4LV7qcLgMu53C5Gzqt+7/b78Rd9y7B8ePR7B3X&#10;deE6DtqaGP7h0cfwizvvxw7tnfphmSbuX/J7fP2b/wsA+MnP7xL5nzgRec/Jk824674H8eOf3RlS&#10;Nh65L8ghnlvHrd/+Hu6l96PDMAy8+NKruOfeB/DGlq2+tASLV8/tZ7ffhbvvXYKmVsrvuoDj+vkS&#10;5SGXy+Mb3/xf/OGRvypP3joYY9i4aQt+dvvdeHLpswCEx/dkIlHW+Hv8+Anc+q3/xW8fejQy/cce&#10;ewJ3370ER482gHMO13UCMulEIhH4heUrWWT6uzpx4iS++e3v4aGHHgnN3zAMyv83OHLkGExDPBuL&#10;6Pdh4NwVfTakoViWhUQy0Wm23emMZCIhvoHgsMDFgpbbgFMAMmkgk0bL8Qa0HG9AMZtFMZtFRcpE&#10;RcoUY4ProlgsolgswnY4bIdDfWTo5zgcjhM+h4gRI0aMGDFixIgRo7fhjGcK9mbMnz8Hr7y6Ehs3&#10;bkFT0wlcdtnFJXEqKpIYP34s5s6dhX79+gauDRo0AH379UEyFVzorVm7Afv2HcC8uTPVopUxhurq&#10;Kiy67BJfCh57csrk8UimUkgkfGkx4Nnlr8GyTCy69G0ljK1EMoXXN27BlZdfpM7V1lRj0WVvAzfY&#10;KfXAe/b0q7Bj3eNlxx87YzH+cP8PMWf23LLvOWfaO7B40YX4xf/d2q6ynTPpUjz/9B8xYuRQDBk8&#10;CHNmTUN1VVUJc+q8qROxcEHr5WlqEgKYurp+6K+9fwnGGJKpZIDRerK5Ga7rom+fWgz2MYaYYSCZ&#10;DBM0MCSTCSVEbkmnkUwmMWXyxMiyjT9nDJLJJI4cOwYAONbQKFTVIwQ0kyaOQzKZRIKEpulMFslE&#10;AlOnROeRTCaUXZlykLAscU/Itaam40gmk5g4/pw27k+2aT/m8NFjSFgWxowZGSlkmTxpPFKpJHI5&#10;sWfeSPlPGBed/6SJ45BKJtF0PCh4Y/R+ogTDpmmKNqCdz2VzSCTDbXvW1fVHv3596T7vTsOg9qQ9&#10;V2PTCSRTSUwYPy6y/JZl0b2RUUJhOw4KhSLq+lXhnLPHhMZJpVI4a9hQGJaBY8caAADnTpmIc6dM&#10;LEsomM8XYNsOEonw+hg1agSqqquRTJ0EY0JIl0ym1IZuKpXConeUjtE6DAYkk6X1l8/nUSwUYfUN&#10;z3/kyOGorqpGMpECY8CkSeMxadL4NvPzI2GaqEglQkWys2ZNg5QWtibsLwcd2QTz7HBpx3aAd7Tc&#10;xIiU4550EGXVkoq7XUTj0f0AgKYG4WgkQfdUpoTTqEyL2EyQnu0921/B2rbo+ltZ+BojxpmMbF44&#10;H5J93CBfnMz0PPkqIpD09Ethi2xtF2xhl7tQsCmeGG+S5KTOSpiBtF1yzGdyEzY53isWiaVXIMd4&#10;ZCPQTIjMkgnB/EtYIjxkkGCcp2jjrTZZLeLXiCOIKYjmkygcEOPgiQNCY2D/ayvFc6QFYzBbEOVH&#10;UjxvLWlm9BsqGPvVA4WmhVkrNB7qasRY20Ksp7RTQIYc+mWk00FJaJRURoi6yueko8GEdgxqc7nS&#10;rqHUAHNsVZ/KVpryvCw1uuRILlVHNa+vnnJUjLcMDO2ony+dh5hmuGkwpiY+Ud6uSWWfm1o8GhdE&#10;LPpf5ivZhqSi79N0DCs/57YWNulIqTHPqYWhTK+Jo0lzJhmW16VZAS7ZytT3ilSWoi29jRPL17BU&#10;v5WamvlckfIQ5ZCEJdMK1qUt7ZMSO7noSAdx0ebYdBahHu7NNkIZF2xJ5YRVvadTHz5jmYISkvUn&#10;GYMuDLgwwJkZ+MnzMp4/rn4PDCvw09No7efHxInjUVlVhT/95R/YuXN3aPmnTp2Cb33r/+Gd77w8&#10;9PrRI8ewatU6YjcJPP308/jWt3+INes2lF1PjAErV63Dm28Gy/Ff3/0xvvs/PxF1CUEpThgOEkYK&#10;GzZuxd13PwzTNsB5ApwnUHQMFB0D3LaBYgY8dwJT514lvAcTHY+bJrhpglkMzGL492/8Dwwj72MQ&#10;+hbNRChU7E0yBsUZx02f+wbgVogfMT4cpwjHKcJ0UzDdFJjVH8zqD84SKFi1KFoJFK0EmOvgnIkL&#10;gWJe/Nws4GbB7GYwuxkonAR3HbhOEXY+A7eQhVvIYvyMKwDDhc0SsFkCvOiCF12YCQtmwkLRduES&#10;n1LiIx+8Ht/51r9jzOig6ufXvnILpk+b0up7KRZtrKxfi8aGpsg4hUIR9fXrcPyEx4BzHY76+vU4&#10;dPhYIG46ncbK+nXIZrMl739F/Vps27YDALD5jW1YWb+2RFXeD9txsaJ+LY4dFQKaTCaHFfVrkW5J&#10;h8ZnYFi1ar1iTG7YuAX1q9a3unhes24DVq/dGHldx45du7By1epQodSevQewsn5dq7KIHTt3Y0X9&#10;aqWeE4UTJ05i5ap1KOQLrcZbs3YDVq1dr/JfsWod2pKGrFy1Dnt27w+cyxcKWLlqHU6eaAm95+CB&#10;w6hfua6EnbRu3QasWb0uMq9jx5pQv3IdbN/40dKcQX39OuRy+UDcffsOoL5+bavl371zN1atWBN5&#10;PQoGA1atWo+t1P6ikElnUb9yLTLpTLvzYIyhvn4t3ty+MzLOrj37sGLVWgBA0/ETWFm/FkXpPKlM&#10;NLdkUF+/VgmD/fmvrF+L7a3kv3vPPqxctRYdVWHas2cv6uvXdPj+GDFixIgRI0aMGDFivLUQMwV7&#10;GFcsejvGjhmF4cPPCr1+xy/vg2Ul8M+fvKHk2s5de+ByjsVXXha4f/78OUgmE5jsY5koJy6BFDym&#10;YFVVJW75zI0YWNcvwBS8+dM3gjGgSPZATC4cd7i8gH+68QNwijlwxmDRroZjC4EQNxyAJcHlNpvD&#10;hBAVngFSdY0D3OVgBnknC9hHkXZVaL8kIFc1ALpH2RKRO53SCLLtCW3OP382mEHCOtqZtJgUQNJO&#10;Y1LsZroqHwOGkVS7IwCQMBMo0v12UTC6ErTjarBksG47iXPOHoVbbv44zps6KTJOKpnE+XNnoH8/&#10;z8HEsGFD8LnP3CScUvhQU12N8+fOLHGiUZFK4ZbPfELZ4fv4De9Hc3NL5O4XAIwcMQy3fOYTmDhR&#10;MMeqKitx/txZqKmuDo1fU1ONz33mJsVc/ORNH0Imkw2NKzFrxnntUsM7Z+xoVFVWhMqt3n3tVTh/&#10;7kzUhdhllDh77GjhoKSNLBcumIeqykpMmhjNmgOAT//zRxUr693XXoV5c2agrn+0rcK+ffvgc5+5&#10;CWcNHRI4n0olcf7cmZFOYIYNG4p582aVsDRnzpgK247e6r7s0gsx7KwhGD1qpDpXU1uDefNmlThq&#10;ue7axZg9e3qrthbHjh2NVEWq3aqTlmXhszd/Av36te4kZebMqfjszZ/AzFnhdi5bA+cc8+bNwqCB&#10;AyLjvPc9V2Ph2+ahb98+6N+/H86fNwvJCKYlADy9bDk2b96Kd161CGcTw7FW1V+wj3EOnD9vFga2&#10;kv973nM1FiyY12FnMaPHjAo1D6HDG+PfGsJDj6VIfUEyUfJCcOs2HcPJRtpAIQYPo+9TPpsOpkHw&#10;vOvFiBHjrQT5nZJGIjyTfVzR3ZQBCcnioSHH4ZLVR4ybhLyXBa4X8uTdl77fcuOfZwuorBDf5tpa&#10;MR/o21ew82pqhK3YigrJECTWoueZTKCKbMomaL56rBEA0LBVbCBu27IVxw4dBgAkT4rxb1RWlCtB&#10;G3KuTfN1YjQ6xFZsLog5XQsxru0KUYYBo4aJ+6pEnlW1laik8vahaWa6KMbe5pzII0dpVVUKLRmp&#10;NcK5rBOa5/PwzVnDADgLmp+RG/au+gTqrC9vXQJ4TKgYbwVoX3NlmzKKMQhI1p435w22J28qLNl9&#10;Qc/GkinIqZ8bUjOKnHAw5vj+twNpSRaiZBt7zlqJZUzrUYPWuQat55SnYGIBZuyiekZGa3nJ/DMc&#10;yViko/IqTpoUlanAUytCBVWdJfsbd1XfYw4xmmW9yjEzT3IEWQY5bKnXIP5pjSF4poBxQ7Uyz87j&#10;qQ+f8UJBV1FhtYFdqhHpliudUq9a0FX25L3qoxGep/Tepa6HrJMXL74MixeXOgGQuP0X96OysjJU&#10;KLhr117844lncf11izHK54Bg4dvmYeHb5kXmGYaa6mr86y3/VHL+C5+7SQkEheUyz17Yv3zyBiSM&#10;Uhq1jraMgf7wO18qr5CBND2PymXFD1O7bON2Yc9QE6OWMUEwpCflLsD4cWPxpc9/stU4+UIBr9Wv&#10;weQpnhB4xPCz8KXPf6okbnM6jVdXrsaid1wUOF9VVYl/9cX/5E0fbrNsY8eMwpc+/2kVzmQzeG3l&#10;qkiV6D59agNl+vQnP9pmHqvXvt4ulcE3d+7G6xs2hb7b97/3mjbv37FrN9Zv2Nxm27j4wvm4OMRZ&#10;hI5bPvMJL//3XN1m/Lr+/fClW0rfWz5fwIqVazBz2tTQ+w4cOISVK1aX1NWatRtQKORC7wGAyy9/&#10;Oy6//O2Bc83NLXhtxeoS5yTveXfb5d+5cw/Wr9/YbtXJZDKJL36h9Ll1zJk9A3Nmz2hX2hKMMax4&#10;dRUmTIxW3/7QB65X/zc1HcdrK1fjwx96T2T8Zcuexx8e+SsmT56ghILNzc1Y8doqXHF50IEQY8Br&#10;K1ZjfCvq6x/05d8R7N61F6vXrO9UGjFixIgRI0aMGDFixHjr4IwXCp4OWLt2A/7296W44II5eMdl&#10;QWHNV7/yeVhWuFR8/Lix+M+vfRHnnD1anTt85CjuuusBjB49Eh+94b3q/IpVa/GPJ5fhkoXz8faL&#10;30ZndbZIcCH/l789hTVrN+I911+BCeQNlDk24NowITxdPvyXv+MbX7lZeSqS9gdcwwKHAYMxfOVf&#10;bwIzCsrVmEF2T7gldjNtm3Yz6F4Ttm/bISHKp3YjRRrf+OrnMHzYELjSRoG0zyBtZsldTBJo7tj4&#10;JOA0gzFisRkJ3PqfX4TalHHlrieVxUrg1lu/iDHDBsKwTBSpbN/8zy8AVoVwjALPNpVkjZi8iFv/&#10;380466xBcOzyHWToaI/NrvPOnYBvfPXzmDxpPLjremwxzbO267qoqkhh7uzpSCWTaudZ5dXJHdGq&#10;qkrMmzMTNT6vuZ3FV//tloAqdls4e8woVFakSpxktAUpTPunj30YDY1N6Nunj6g/f51Esas6aZ+t&#10;HKRSScydPaMVpuAQzJ07s0T4PX36uQGP4eWgtrYac+fOVGyE9uCmmz6ChoaGEvunvQMcc+fOxKDB&#10;0Uw9P/r374e5c2cikYz+TL7rXVdg0qTxmOAT9NXWUP1VpgJxucy/FaZgZzFq9Ahi97be/iOZgmV2&#10;mw450VBsvSC7plshn1cyBdOCBXP4wB4cOyxU9pkjvgUJipIjpqC0z+XbXwXg7WZLRHnOixEjxukO&#10;8a1PZ4UZD9n3PZtMHhlAXtPDjFgxXNnqEud1R8FyXpak749FrJqx44ahkrQ8mYNGAAAgAElEQVRu&#10;EpLpJ9nh0ihfRjDu7JwwKVMkMyeVlTT/lS6BLdrwJ9vVzQcFO7Bp/wGcJLu91VnaVCTXwCliBKZo&#10;XcJk+WiObpOtwRZbsP1aToh5cEtBlKVioNDU6D9iKGr7DgYA1JK9wQounieZFWllsuJewxXnObku&#10;zktPxjTHdqQHV8mUorIZlqniKB6XrG/6DrXFLbCkvch22LaOcbpBGQCNOK/N8UMmL56dZj2uziSU&#10;pKNgUmYhOCdjxA6EYcMwyd6fwYPX6OYKGgbkmGGR5/CEJdbHyUQVhavoOs1lTLIh7xTgkN1BRmxd&#10;bguWLs/TkWwEMrJjylwxDiS59D5MBCwuSVGkfUf9xoEF15HrdFGuBBP93iHGb5FYiQVXrlnoeeVY&#10;o/o1pRniXPHMgdGmXcRTET4thIKO03FLr5JGK7+V6kMghToUT6q0GlYCCUgjtiS8ojiy+Tmyc2j3&#10;MupgUoRn04fLrwy7Z+8e7N69F+PGnY0RpPK7d99+rFm3AXUD6lC0i/jtQ3/EbT/4NgYNGohFiy7G&#10;5s1b8dzylzFzxnno27cWJ06cxJq1G1BX1x83fvR9gec9cfwk1qzbgOaTzXjjjW04fOgYpp47Gbt2&#10;78Hqda8jmbBw/txZqKoSnXHDxjdw5NhRzJh+Lur61wTS2vzGdqxZtwnz5k3HgYNHUFmRxMI5U9Xz&#10;HDx8BGvWbsKzz7+GmVPHo66/JwiQdfPcCytx1tCB2LJtFyaRYPHVleuQyeSwcOE85diiUCjgznse&#10;xrbtO/EfX/o4xowZLQbHCLnax254N154uR7PLH8NQwcPxLmTPZbcmzv2CK++HBg4sD/Om1JqrH/r&#10;th0YNWoEnln+irh/oijbyvp1aGnJgDGORYsuwogBnhAmm81h1KjheGb5K7BdFwsWzEYqYeHQoaPY&#10;ulXYCauurMDHPnIdbNcpEexlszm8umINamurMacd6o+2beP5l1YAAMaMGoGzx44CADQ0NGH9hs3g&#10;YBg5chha0hmcbG5B376eeuxzL7wi+g8Hpk+bAtd1kcvl4DgOGhoasX7DZjDDwLSpk0vUGt/Ysh0H&#10;Dx0GBzBs6BClKvvaytVIZ8SEb/LE8UrVVaSdxaEjR5HN5pT6qeM4WP7iq2AARo0cHnAksWnzVhw6&#10;fASJhIUL33aBOv/Kq/XI5fMYPnwolWUbJk1s2+lCoWgjmytg67YdGDl8uMpjyuQJAIBdu/dixy5h&#10;N/Nt8+chlRQfz3Wvb0RD43HUVFehproK27bvwOyZrb+jhsYmrFu/EeAupk2dgoHkSGbHzt3YvWcf&#10;OOcYOLAO06Z6diNF/nvAAPTv1w8zpp8r8l+/CQ1Nwm7k2aNHYcyYkYG8uMuRy+WVsXEdju0gl83i&#10;ze07Me28c9X5XC4Px7FL6m/79h3Yu28/GBguumhBoK26jotcNov9+w+iWLQDHsz37NmHN3fsAgMw&#10;f/5cpMgJw/rXN6GhoQlV1VWorq7Ctm07MHv2dHFt/UZ87wc/w7XXLMb733dtq3W6avU6NJ9sBgAx&#10;Ro4YBtd1sfz5V9SYMmfODNSQYfTNb2zF4UNHwJiB4cPPwoQJQRbe8y+8gokTxmHIEKFelcvnkUln&#10;sXvPPoz2savXr9+IhsYmVFZU4IIL5og6dVzksjns2lXqIXz79p3Yu3c/wIAbPvK+gJq943Jkc3ns&#10;338oWH+c8s9msWv3XowZ7b3j9a9vwrGGRlSkUlgwXzBtt27djv37DwHgGDJkMKZoDnlefmUlxowe&#10;iWHDhqpzxaKDbC6Pbdt3YOxYsVm0adMWTJkyEevWbUBTUxM4hJr8aF/+tm3jhRdew8wZU9GvX7R6&#10;eIwYMWLEiBEjRowYMc4snBZCwTMFx4414L+/+2MkK1L4ty/frM7PmD4VN33MwDlnj8bho8fwgfdd&#10;q2yD2LaNlhay4UGCTNd10dKSVoI9P4YOHYybPvZBDKjrj3y+gJaWNGzbxrw5M1FZWQkGUm9mDABD&#10;Ll9ASzoDx3FLWCNXXnEJpkyZgMkTx2Htuo2ChWelAKsaLoAJ507CR294N443p5EHg21ZSEibfo4D&#10;zoHmTBaOC/Qv2Gonork5g3QmC9vNw3BduKYBx3AxeuwojB47EgXbBCcFXM5FOZlsqklSyS4CLc05&#10;OE4ehdqiKjq3Eii4HOmcUOKutRNgib4+W2tCoJvL5dHS3ALOC8j1rQJMsTuSbkmj+WQzDMMUNl1M&#10;8R5MAIwznDh+EhwcpmXCMqRXNxfpzEkh/XVygJMBWDV0+xTivbXANNu/49jSkgGDUCOVsB1HtQ0A&#10;4DDgOsGdk3Q6I3ZKuRAcvW3+PAwYUIcpkyeI+9MZMMZCBe/5fB7N5DQkn/ecTqQzWZWv317dBfNm&#10;K3uCfiYR5xwtLS0AGAqa04ZcPo+WdFrZvvHyyCCTzUKKl+vacOgh8YH3XovjJ04qYR+AgMOHQqHo&#10;1ZmvjNlcHi3pjNoRTEZ4qPXDsan+uRuov0KhgOYWwSSo1liTxWIRLc2iLipSHpMsm8sh3ZIG50Id&#10;XGL9hs24577fIp3OwLJMrKhfiy1bv45rr74Sl759oYp3zTVX4oIL5qBSGxM+fuMHYTtOidOQQqEQ&#10;aDt+XHjhfAwZOpiqKLiVJO5Ll1zLZXN0XvRcv127YtHGBz9wvbJz1BqymaxK3zNbALS0pJVQ0O85&#10;t0BjHGNGoI1KqPYPob7+iZs+op7Dj1w+j5aWNFzXe6ZF77gI48eNDTU9oOohhGVw4cILMGSwEEL6&#10;66hPn1r8E+XvfzZAtNGWlnTAYZQcvwGOfv3Cni2tnk3iPe9+F5qaTgRYnvLdZ7KibjmAgpY/56KO&#10;nTJZr13BFOyI9+FOw1TUcABAkfrpkUOH0Nwo7GpV0DfGShFbpZnsniaC7Zdr47u363om717HiBHD&#10;VMegV3OglHyth1uIZSi/kQmaB1TSnEV+J6uqqgLHPjT+mOkieLP4dh9vOiCOxOprOirsop5oOg4A&#10;yDWLb6lN37s+NWKTe8QwsWF69gSxWYqzBEFhzMyZ4jh4MLZv3y7Ku3cfAICTF2JOmj5GUpQ7UU1H&#10;mnuYFWJctGkuZXPx/WmizT6eEter033B6JudonljKkXPTkynYorsl+VFXTnEcJTf71yR7C/S96yo&#10;1khkf7HgqGm4E2b/Ed5orQgjFPZooGe+/bIYElFrM93WYND7L1DKBPRsB2rmyCJStixx3ZKMOzLN&#10;ZZguDNNR//uPcmyRY4RJxCTJDKxIifVrIkXkliQRf5K0LjFFP+ufSgHk0Rxkz9PNCJJCIS1YxE5a&#10;MH0dYh/zIs2hyDyR9OadIDZjUTIEqR/ZYLBd6kuuGDNSZPPQpfMmjawWPZgjTQ6yYF+U9lcV2Ss2&#10;+9llYLmT28uamrdHnVGHXDDrdqY8o5jhR/3+jsDtyOKF0JlnBkrLfexYI2770c8xctQIfPbmT0Tc&#10;1bWQlPekESbkkBRk+VnUWEg04Nk+m4IGd8FhqHWdQ6pWphkcyOAqy4wk2AMYGQfmckolO7xkaZLr&#10;cuHqnIMxgNuShckCcTkJvwzmAGBkI5UJ79DwDBLL0cJTkZWlonS4KL80rupAqjKLsii1EKoBl6jV&#10;pmUo7VLOOcBdkZVtAwxwWRJGaJ2Xh461PaJmG1KVhOrMpz4clkdXqQ+fztBt8YWqV/aA+vCGTW/g&#10;/t/83ndGNMh3vXMRLrloAVzqS2/1j2Jnx+rTEXp/Lg+6voAbctkoPd8FUPNnGru7U32YyRE8Kfuw&#10;GO+L+4Un9E3rVqHxgPhfCQWprjLNYhGfqpSscTLSjeBi0TPWLPKqHTwMLUdKWaYxYsQ4XSEX+jRX&#10;ZkG1Vf3/sHBLS1AoKNn2yQ4IBaXwr6uEgmous39/iVAwRULBGumAQBcKkmDPIaFgmgQnLVIoSHPn&#10;qkFCo2jgqJEYOEqw3KvqhJYFSGCYd6TAoYNCQXgCPkcTCnqaXyQU1NWJISOQUwNDvJdYffhMhlwv&#10;lisA9gsFIxyNqDlU60JBWjojQcvxUqGgc8qFguiQUFAIA5VQkCR0sp+FCgWhCwXFWOCS45Gi2kig&#10;fi9lBHLThUwUyLAthf9hLgPaUJXtzWumREU1irl0j+QdCwVbQVcLBYEQhyenGF0hFAzsdJBnRjXA&#10;SVG9tJug39sOtObptlWo3m1ox3Ykobwb071RgjL13K5alEt7CNJGjGy/Buv4DuOpEgqmMxlkszlU&#10;VVYqFcyuEgpmMlmkMxlUVVaWMOR6O3qrUDASVIS2hIINDY2kxnzq7Nj1BpTTXxzHQVPTcZimif79&#10;oz1QSzS3tCCfy6O2tkYt3DoDmb9hGKhrxYNzueiMUNBr3yGe8jg7pUJB6WWvI0LB9jqwUffJb1sF&#10;jcl5MeFqfHMzAGDz+tXIHRcL6/5k3ypJbeokMVysBNm/IdteriYUlBtIJo+FgjFinIkwSRhoyM1w&#10;XmrOoy0WtRT6yW+K1AqSC3spLJTpSFa5mRN5vfnKauCkYC+fPCEW7C1kE7Ag2f80xlrapnglMfFS&#10;ZNqlP80Lhg4XnoFrpCmKmmpA2vXKibwOrlopks6IsTNNtgZtqoNkJQkiasU4aVFYMgMN+dx0vXbA&#10;ACT6kZAiJTWMxPoiRzYRcyT8M0HXSWgjvwNy3iOFgfKYJ9tkRbiwpVCG4tqKIUikBxqvZdhRtgbJ&#10;TjiTc9lYKHjmQhcK6u9anw+VCgV1m4JM2f+jqEq+EZyDWXRfNbW3hPIsLNqymXBhmDTuSOGgTJuO&#10;cgwxaZ1vJUljSAoDU8JbOhKaUFBqP9QNBMgOP0gIiGYxH8IJsdGAk+LopMWGg1sU40CONjkYDwpH&#10;5cho0zq06BooyD0VR+RrFIVQ0ADZOpW2A6V9UiIDkSlRFKhubOl1WRMK+tdBsVCwYzgtRjnDMDr8&#10;E49owGXd/4NpBX8xDb33g/PyfwTXteG6Njh3wLkD8VHoCd24tvGbB/+ABW+/Gg8/+pcuT/t3j/wZ&#10;8y5ajPuW/K7L047RMVy26HpcfMm7eroYvQINDU24YMGV+MhHP912ZAA/+tEvcP78K/HU08u7JP/G&#10;xiacv+BKfOSj/9Il6cWIESNGjBgxYsSIESNGZ3FaMAU7ZL+IYDtBinh70FmmYFi5kyH2qcpFR5gh&#10;kiloGQmMnTQHOzevVMwmXqICIb0dSbZcMK1iLgeL2IVnLFNQ2S4ogymo7eRKe1Wi3TClDt0RnCqm&#10;4NFjDTh6tAFDBg/EoEEDg3l1kil4rKERh48cxeCBA1TapwvOVKbg5je2Apxj8uSJ4RHOEJTTX4pF&#10;G1u3vYlUKolx54xtM/6Bg4fR1HQcI4afhb59+3S6jO3Nvy10hino9flSpiB3S8+XpNKBb3JXMAU7&#10;+k1WTEHS1ckdFSpxe7cJpuCB3dtgFsTObC15jZbePnN5Mb47ZPfGoT7nMskuoHGfdrFjpmCMGGcm&#10;LHL0VUWqc0nZ52nuapqmYvr5zwHenKLfAGLtS7vHVZK1Q9o85MTtxF4xdmzZsgUA0LBLeEdPHUuj&#10;Ik/jM6nZmrTOSZF2SgV5Ha0k23yyTJJR1EIeRZvSggV9kp6HVYmxb+CwoRg5doxI6yxhHxeVIs1i&#10;41EAwMGDQp345EmhTmjRc/btK9g/daQSnJLPJ1WE/fNNaduX0jh+TLCRjh4VeTSflPaLRd2lUoIB&#10;VVMrGFC19F2uqiU1SWJAmilRVscycOy4UIMsSnNITDICSUVZYwracr5MdemYIk8em+A/gyG/5dQH&#10;dVVxFmQBBpiDtG5Wcg5DsvmIaWrKo2jDphVk78oxpFaqEXOZjlQVtsEM0U8MS8pSJFNRjEfS27Bi&#10;Clqk2WJS37OIISiZgiZdl16IB54FSCeGGWIKtoh+g5OiLxZbRN90iSkIYgpyMgsg5z+ezU5S9Sex&#10;Qt5xFWvQKYg+VWgW/dgiNWJLulGm/usmSa1YMgWJGSkZg5IpKNWMY6Zg53FajHIdURlSJj/l96fr&#10;ilM2SoRcQjerB0rizz9GGPRFLouqK58qtX5PZ4TX3YVBAwdg0ClSJR04oE554I3ROzB50oSeLkKv&#10;QSJh4dwp5QtHh501BMPOGtJj+cc4zdGLJ50xYsSIESNGjBgxYkicFkLBGF2Dl5c/3tNFiBEjRowe&#10;xeJ3fgD/+PvDZcf/29+X4l3vvLzH8u+N6JT34R4EJxbOITKaf5jYLq5jo9KSxuzFrrx0RpUgY9xF&#10;V99qDmctdkQrIUaMGL0f0inAsFrBbEm1Zu9cmewOeiVt3ikYgJK9V0kOOkDsN6l5YJwgJyFHBWMn&#10;u+8QAKAOlagsiLQkQ9CgY0J6ACUmUQKC5SxZSS7ZJZRs6Jr+YoM4Q4U9XhQMwpbGRmwnNqFzcBcA&#10;YPqN7xXlGy7KWTNS3FtB3u2TNB7WEpvPTEpv7dK5AAXT5M298QSy5Bil6bBgIx0/KuyYNZ8QzME8&#10;eSe2bbJbWCHKXSBmYLGfeA/FOmEjuJqYgxW1ZC+7Iom+kHbJpG0zYgjS+SJRhorSpiCVUzILc9IW&#10;4WlhbCtGT0OSmCQpyCI7ecmk6O9WgrT3qP9XUN9LEeMu6QZt/TPDVWxEcOn006a8KA41Wu6K6zbZ&#10;BzSYPBIjlxH7jLz+OoboT/lsHnmpLVckG4FZwSJmecEMZDlx3iyKOZTpCHZxgvIwlddlKqqk4hlS&#10;U417GlnSzmCLdCAq6qJI/Z0RU5BXBI+wSCsj0XZn7M1MwN6MM14oqAzSdmDbvtNrGKY3XK4o6m3m&#10;rbPQKL0SD1n+eLJT+4zJM7gwGIMDG0OGDoALx6fqG/SWxGkwMvX0uAvOTxMDlB1Ep5iCilrOgscI&#10;dXhZ7TzCK5XwvWwEUixV7aVJnuO/l8MwGLhrgxnMK4YBcO6qoxq7pZpxSfnbgvac3dwyOqY26cGg&#10;j7FLE03HcdR7lR9qVd90XuYp71Uoo51IsE6aIwi8H66dOYUCF66/7l6IsDYRpWr6hVs+1a60u1Ig&#10;CABf+HzrNg07277LgevqDah9CGPvt+kQjGv/yPFJOuhg2pjXhZDjKSyxYK0bdg4AIFUjFrbcKcBS&#10;Br7ld5TGb7rXVq9Fm1PQmMB830sAaD60+xQ8SYwYMWLEiBEjRowYXYszXijYq8BY2cJJrq3yOed0&#10;f1DYECI6hOGzj8ch73M9IZXBEbjZ1QQYSpDh2c8D5zBYSYYxWoFcXBqaHUm9njnXhACMwfNuxfwH&#10;XxxKwvbbQuR0wQVgBGWTLgdjtFsjhcaG/jLLfblS2CILUeZtXYXOqmlLYZEU+IUJMzShoCcADum/&#10;jHWTan6pkKs75HWydZ4pXf/KKy/r2fyvuLQHc9c3KGS4fW83TChYNnsworEy6b39lDQ06jvE+qut&#10;GxI4dgZM2gbzj+ucI9d0FIwDXO7mE5PmVIT1a95Y0ZXhU5m2DHdt2mF11vX1j7ccZB/VpxCSJRtV&#10;J+F2nWhTWnr1pvo1ePi7ZJon0JJpjMqL0gnJX5VfG/e88+GooJ0Bi+yM8oxg4OQygv2WaTmpWG6Z&#10;ZsGsyZJtKGl7WrLeLGLD9CNzLmPOHg0A6DN6JACgtkZ4qJ8+fhIAYFS1YMU17z4IqyDScrNka6wg&#10;0iTnpEiQPbxKI2jfsKY/MezoQSVDsChtrlaKsSxVmUSyj2AEun3FRsqJw4KpWEiK2qnoI9h4/QaT&#10;beoE2SmTuyeSEdgiGEW5w4IVmCHmY9PuQ2jcJ5ja2WMn6DlEearI5lkN2VlMkkd4m8rrpAVbKZsV&#10;eeQaBNOwgWySmdI2WdLCpFkzxHPQOkd6G84rG4KUJhXbpnE8L4lOZOOtoNktC2vjJe1bbt5TXOW5&#10;XjYwjW3OZKIqoR6wV93D0Pu3Qgkzv/zxl0faSI7yKkxjBwUNLu0F80AYsNUYUiSWnknvTnomT5Cd&#10;vxTRjJOWZAxKO6CUpS36iSFtElKfdLgNg9JyyIagvCbbdIW0wQdZXsl6pXFKmiDlZP+PEzOPynYy&#10;cxw2TcxMV4wpliviJuxsIGxJFrKcrznBtZJas1K9WFTGpON6xCNbelQnG4lEbuFZsuNJ3odNYjQb&#10;NWQrlI7SZqIjmZPUCBwY3ndEG8WNsldJQbKP16fb0xfD26qH3tuvTwuhYEdUlTymlexx3ZNvV97f&#10;7vx6iLl1JiDKPqDebLhPSFTC8ItwkOMqxy489HxHbGbKAZfLwUUuUBRbJfx5wsp9uqHT5adJuYS/&#10;/iXbyS9Y1+PEiBGjFB12AnJ6D0eeoyGNtW8ZDKmECZfGDinkKDds58U4xZVQhEeG9WtqU9GQG1PB&#10;d+N9g6SRdMqLFsBJpfrn3yDkIefKP57KIVQlralqmnK9Ysg6ZlKrU6l1utLxQLFAYVoAKocywbBc&#10;YBoyrArRQUdppyGkIM7SNjRtKfyIuk8LuwAcii2FNVLwI+tXGrC3KGzSNzpFgi7pMM8lB0bSkZHh&#10;ym85lRUcFi0eK0ilr4occtRUCKFTKkFLoqK4N9tCDjAahSCrcFwsQnfsFwtkCLkfCi3NdGxRzjOS&#10;1Cr7J6QQgPoUORrgpNFXyIh739y/TjzH6k0AgIEjzgIAjJ48HgBQfdGFAICT2/5/9t483K6sqhf9&#10;zdXs5vQnJ31blVSlqS6hOqxG2gKkld4CfSKCF2kUr+1V7+VdfU/x83H16of3iiAgwgVEQWlFKBQE&#10;EaSaVJekkkpSle7knOTk9Gc3a635/hi/Mddea+99uqSqEmqP7zvfOmuvbq65ZjPmGL/xGw9jhs+b&#10;pKFtckSMYvGkGMtKXNj3lSTRQE9Rnj0cy3VFhioHfWJo7GKCkYDhucWhQQxt2CAFpNHPJSCoyjNm&#10;J2V/2krIb1gUQ1yhIHXqa1RFUb56NRbjwvGTEj596tBj8CelHges1H8XrWWlunyfkAaHuZpUdFef&#10;PKOrX8rvMxHBLA0Ws0wWVY9lG9cMvvtPX5T6XCsOoHWbNgMAegfJf81kCzZWfZztim1jguMwv7hL&#10;chCpDm4kGgsAfEWXa5IS9oezM1KegIbWkPV/ZlzaV53Gkd6SGG0LbJ8R6+xiNiJcKFFjoG+132oC&#10;mOy4miZ8YeipMxZyze+no4yO1VbDb938yLHCKR8cgzhmaKKeoE5jO50ATNOBbo49c1MTGDt7GgAw&#10;OS1htuu2rAUArN4gCXrCMsetgrSgUg/LpyGxfM85Jv2BVSN1zPez6TrPU0AHk5doMo+K6gqsGavv&#10;xzqxtczxhOOgVl0pahix1XCn0VMcX73c70bnR+03Vo2BFA1p5jiXVOuwdF54bO+be6UP1ulcmZ2l&#10;A2FG9uNpvmdFat6PZWstt3QazHosC0LX55JEjYPSXjy3RpbjHh0mqRNKjYFR5j08t5/CI0xu3Z2K&#10;yf3uuSuyp+WdmVl5KlXiS8Io2JGOdKQjHelIOzmfTPHnE657vhnq815JWE+QxSZJFQuTU0DOc98g&#10;SWERCxSrreTf2xj4XMg4dG2czcqni65AjUTuUVmPf5xTpJIGGg4X3k8jVhKr55wLCkVlOyQGlV1m&#10;19z/7a8BACZOSybP2RlZbJZKBZSLsiBWRE9NM2NSeTSqYCvtgvu9tTNoaPWFS1LTkY50pCMd6UhH&#10;OtKRjjxRckkYBZezaHMWc185wpa+eGsK61zy9ct3jTcjkxbyxgPt/bMdWUjaIgXbLPgaEXdqGLAL&#10;IAXzWz2uC13HfzkPEi5/jiunusNNDkHoLkyPu3a9XIiO6xeXJiI1jpSkV+oyCAL3TdSAofsaduPn&#10;uQQ70pGOdGQeqUd1zFYry74+NThnQ9Ba7buwzRxawjojafZeaaiPjmtKZC7nV4iaW47omKmiSK78&#10;nNVqzg2axtm8TtN634WQJlmDc9Q2bKz5+QERXY4cQxGcuesUMegI5bUkP/xgnkVLXvXNqxq6X5+b&#10;hcfQtwJDPkuBbJ2eRCO9rbJNEtVSKgnCyzgQDUno2fZDGu0L7AMFz1OQHro9TX7B9jQlKJ2pCUG/&#10;jZ8R5N30pKB/IobrFiJBtFWOMYSuSoQdnROlpICQoXkaXheyMjxSvXR1yz1QlDLUfLl2KpGxYqYi&#10;7zl9QhBIjzEBQenkcQBA36bVWLVKQovXbRHU2wQTdZw6elTuMTYGAJj1pW7DHkEMDvQLMqdMpJo3&#10;QLRcDzFQRLjVrcX0JMMZJwTZN3JwHwCgSsTgdIWJSAKpi+5BuefKNasBAEOr5N5BWZ7dT5TcxrVy&#10;vGsuRjwmzwim2Y9npJ6LdanDYok6GkFVfpcmaZD9iEkONIzQahi0ooESD0MDknxksFveUUOS9VTM&#10;CfJxZlLQfBWGZGtiqd5BqWttPJrkIPI1/Dhx/NR1IssUcVbul2s13FujVDQxRMDxN2JzVMeTzcfh&#10;P60CVXL0ALlfdezQuc7T+VDnvkTnvvQ+igrX8FudNxI6DRX51c0xxY/lewWx9D2ffdBwDJpRuoCJ&#10;c5ibEKTs0Epp331sm2U+S8cc33G4swyKalfHppFnWLc+TCMQnD0jUT5jvnvOOdvEMuXWakn2OP8J&#10;raL8am5d59jFXKi03is/X6tuwfWr0pBxfI5IBRATaRtVI8SsP8NY/IkpoSTwuJ+4/sHxIFZ0vtT3&#10;XMIERLNENK8VNLUPmTNMmMAYIrJdmICuw7ORlC68mK/lEIOuxeV1jcaQfl1D66E2a2HXf/PHF7LV&#10;PHVYwc5K90kSY5eT6iQVB3xwNzTZfcBN6Np5PTefcOBzdkRVnLMNz2tquK0adI6DymtthHK8dW7x&#10;0bBpSryhi4SFjWItxTb+I9x6zpiXu2fTna3F177xHdzx3FulfPquxgNslD+7IxdcjOOZSFd2Pk6e&#10;HMbZc2O49uqdjui/IxeB2ET6qxsTGokrZe/7378H27dvw8BAP7TH5TlS8+qLgWlxzgUstuN7y7Iw&#10;GmM5YmhYiYiXDpa83sPMzCzuve8B/OitN/EWRupD66LJCZQd+7I/pyOmMQ3KG7eySZBShQqnm9Xr&#10;DYgmlH1i6twhuXHeMaDPaC7iksUlKmkxq2X9E+nWJfLIcYXlKD7y/TutPEYAACAASURBVN24sE2k&#10;aEcXqsm5TcuhCz5NE0o+q9o5UdxRkQVgwPC6kJcFMG4h5hZk5NtRI1fsPpEq7VnFzubmz0s9Kroj&#10;HelIRzrSkY50pCNPD7kkjILngxRUp/VyQFHnzXXUmHkUqeF6qdcCDR6BJRDzOKNfot6zNvXoEmG0&#10;4cQxDRSdTUkysvupKGsvre+u+KY59CzPuXc+2Tdt1kiRovVy5VKvkgF2X7vLEZc6pJ0xsHGthYHS&#10;AjaBZ+vwLeurzvIHPiysEOY3JGuxupJPEtlPEsAatmsD3896LCRrtBpZsu/R+PUtlHfDg000NJBl&#10;8pVLgm+tHiGWQW6Q93Zgkfssb9Li+iXcy8ICHmDpRbWlbleugaFBdPcEsIhgTJC5t/JluLW78/Qs&#10;bl89WmC4o2e81CBVV0JfnqJNVRHH5zUmiAXH5uoi3VVDlWl4Tt7Ynv8H6TUX2p2ctZ9B7VNSUlaM&#10;lz3Z8zxs33EFenp7mamZ7Vd5R1zb08sax5ELbxi0iYaXKv+XTggpobQMFdo/Gr2BqUPFMwG6Sh6u&#10;2XU5FGLgIWQ/zxpI1Vjk+qRzUDYasAw8L+Uk0/7pO2cP2wIJWVKqNI41DviVRX6ZpA6YwmKqpiNP&#10;tHgBbFBa+Lx24reZj+cRbWp19bhzPky95CL5eTHdyj8lcpEtRwpMvNIOGdiOa7fx2mVLG4diJgt8&#10;Gx3KhYsv+lmycfyzTwPeLxWXOMGF+otEROfEuSrWlmwUgc8LCvB0WASUb0rRnjpVkN/PUM8y5Pcq&#10;EE3mK0ewfmM6GQOnn6Q6nesgXUTr+TmHTk3QOlPnBGk3fPqk/FyR37vq0p9X1oUvrJuP9EmM73nG&#10;1UlMtNEsyf7rdETM1sRRUfCVa5DJPaioxDVy1jFRSa0qKJnqWeE1HD01ijWXbwEArLpMtv2bBqR8&#10;vcIROD4u5de2Xi7L+3ZfJlnXXTIQonkwRzTvpDxrcnQMp08K+nDynPAW+hVBU1aIFJwhCjohUrAy&#10;IEgpu0YcMPUV5CvsljpbsUa41laQS23w8vUw6+XaKlGJU2fl3pUpKcc063COaCoCH1GgN8fnvcKg&#10;m1tBBRrV7QIfBXI5lsgbqRxn9QlBgU6elXoeH+Ozlc9ME9Ct5xxMbkSU5ZmmpLpEinBKqMvWqe8U&#10;PFlXGHV8Eyllq9KedLSzbAu+yertT0dRHS0dTXWM0UWkOzEjjkLEpC5S1cUUSeo5fYqINZvlyXOz&#10;dUXao0+uvpDrgoTckLPj0nZmpiYQMRHH4KBwcHYzKU5YIPJc53GFt/pZmhWwLTgdOc8Ln7MjZI6d&#10;z1oZQILG8ThbsW78zZcj/ztF+0vEebTOtl7l+0X1ugOAKNdjTddZ5CENyBGq/LH6jBo5Ies1Jhhi&#10;UpYCxxyQk9T3PFgirw3rObLZ9mQd96Hc22FR8vP4vMupdkCVhQAsF7+OcEkYBTvSkSdKjDFYvWpo&#10;aRfZBIhnYHwasQIPn/381/DjL7sDSGRBb5zNJFVMfQPAWoSeQWIs5mrzjjoAgLgqcGnD6coEKaQ8&#10;SQIBDPmx2ByNh7aG3UtMSqUSmHjqh0tMBJ0YYk5OPmNjTKOBxwKIiSczABIfgHVc9glRrBFDkgKv&#10;4Miun2pZsWJwSc4LlaWbBLlQ8DTToCr9FTwROK0gCDC0YhDJRZyox9oFdJkL+aBW0vjdc0l60va9&#10;vEcaC0eToMZbfZzLIqq8hvTARVTuh0/I4l6zVaqyqShAY0zKfZijhdBztHU6o1be2OX8URdHP+xI&#10;RzrSkY50pCMd6UhHFiNBnjtNFeF2XGqXiqQZ3bMx9UsRJUpfroQaygR0YomeLDHK25dHJ+gJuuDL&#10;Llhdg1HUZFyH8ZLWKAcbN/kDXnTH7UsualdIdJimVc8WceliI8SarYyufK9pYZ7+BlPP34DXtkF/&#10;uhBsRTEF3E+9mzZXnW33jQdrDBIEMPTkKv+njeg5U282jZ4OWUfPu9vPI+8W2G8C0DaU2+VKcM+i&#10;l4s8M35IhIHNjZP5rY6jjb/Fiw9Ht9ZKnS3SvmBtbd5mY5aVEIO8JXm+DOM5hIUbZnWstJlLG9Ab&#10;eR5LPSHAvffdDz/wcfXV23GhTVrG8wADWBuyOHr/LK+LVZ+9+/B6A/1m/MHEroyWSD8X/urQhdz6&#10;Wc+2Mypp1nFFD8BraEeazELrV72cOj/rFQrtirP39rwnxyjYkQXFwkdiwoVPbCO12vLpK1x4tcts&#10;zDbrxkCikjTwXJsT96eZDbBx/F7s2K7oCkc5BNPyfJ1rG6+vExm06HmkzaA3H39hPqO84wb0w6Zz&#10;F7OvaJOCG/MvfjTA+YrWv2Yb1v16bqrIUR2noz6rqL+7D7Nzgr6ZnpjhyUSr8nsUVScjQtCQd646&#10;Lef7NUWoyO8R+b+s8mJG1Bds5DKarhgUFNvQoCDLwiFB2vUOCAfcZcopRoTKqRHhvorGRL8qdckL&#10;FamjmEBf1DgusIQKRhzXMvsu62io+g3LlyjPnComREhyHIjZ7kZHJ5yTuL9LePsKl22UW165CwCw&#10;ymucrxpEIx6OnwIAPH7gMABg7JigAuvjgsRJZmqoEb0XkW9xsEuzP0s5u8iH57PdM7kqwlFxZM+M&#10;CZpqgmVI1gl6MWSG496+Ppghqe/imgFuhffvzIigDScmBR05Nc6M0+Sf9PvkHt2Dcl1fH7P2kpcy&#10;9Z4aTJ6R59Znyd14egQAMDkm7zU9SkQmjytKSflNJ2riUDIl6kPdhcw2KBXcujmNGeCYNyn3Dogk&#10;Teb4rQOprIBt3POzfKYp9cfTZ+Go6wgHandzVZ4PV9c2LehQkCLAfMRIiM411PcSrrVcNl6bQxUT&#10;CQhyBiqKWcf2hByDAdcF5ZKP3rK04UEiY8tECpqCOiiR3aqupwhncu4pX6DyHCpyMIFN573cnOmQ&#10;zqrHLnneJFJQlGSWg0fU8Zpkkf1Od+DvOu6qvaTOcbcW6bgXu7Ib8vYa9oeebolIUB6/kFtFkmsd&#10;1DnOFviMAt8jqfM7KRgz9uCxHiPXGQvc5zgUa19VxKCuc9Looca6mVds2uNbSmqIWvhemfsu7fQL&#10;KU1IwSaF5yLwei+rDCYLgV2OnO/y6ukMAb/YJUmSRYRcNoTaNmwtYsRJ3c1RJiyjq6+MqBbB92uk&#10;/9IQwtzWpT/3ect0MG4lhgqlo9BCkSWLnMHCmD4WrYomnq5cGHL2//xA1fyusskbB/NGkPRRjf/n&#10;jzXvL6Z/WflrPNW0Js09n/2FznXh5rnJt1VYd0ZM7vsa4yaSfEiV4yizivgKYDxfrnENQCbgJNZr&#10;eA/P4AmHptuskStziIl3XCj8EuQZe65DbGMIP9/ir/NMKH1YE/hEVVyx7XocfOTf4ZkLB4JPkiTN&#10;atsRAA2GzfmMzXnji2vx2k5dD2g8PTNWye8tDDp8rgvv18FYOTo43k4xROz0sCzs6jRAhDmkINAc&#10;zmpyDlJt2ynNBbL7Jnt+xzrbkY50pCMd6UhHOtKRS0E64cMd+aEUiyyCJr9A+8KX/xl3PO9W9PUy&#10;65pmqlKEThQtJwJyUXLF7pcDAO7+l09hxUD/E/OQS0KseO99RavQi+fRwx/YeQ2mHXnyxQKAtRmU&#10;GwBUZufw1a99A6955cvkZ2ef1PPUC6foVKJCU+jSE2JEEUyvgSYNMi7DGNEampwJWdSstSnf5Cc/&#10;/Rn85Btex1JGbkxxRi6X1EhRh9ad27jvQcug6Em4+yhCS8sZxRq6qidJfSXKPeSQmVq/cn3seQuy&#10;mnTkyZHYeqjZ5dM5LCdOQb99DzNtphl0c0hBzcaoHJVxktlvhe5bLApBkQOKBHQ8Wb4acv3Mvu+4&#10;NkyKOlgi4iGf40dRVfls8kBzWHg+SkZlIS5Edz/22YTcUv7TYMrS+taaiBWwkku2o+gL/TyKENRt&#10;MbaoMduuP0PUB8fLMjPPFljvlXFBdtXOyLZ6tjVSMKllkYJJA1JQHal1ZuutDolDde36NVKeVeTB&#10;I/Jsiy88YV3dMl/M9JNTbEQQdXVUcxUDBIoa4+qq5JwLglhZuYZ0NZyLYranal2QebHqoAlpC4j6&#10;C31xCN9wxXUoD0gG37BI/bHCCp2i7sQsvSCaDUTY4Ywg8E6clszGhw4JUnD0kGQYDmekLleGPRgs&#10;CD1Od4+gEauTwi1YoL5WLApasbsoyKiSovSImpxjNuU5oi6njkn2ZFJBYrS3jAFmKl65QeoZGwT5&#10;t3KV3DucFM6w0tQgny0Xd3UJwqibWZTd+zFTdWWMaMXxKYyelHdN5sjVOMlzzkl7S2aJ0Izl3uWC&#10;PLtMWhIzJ984UeSTjlFz5FQsFuAxk7RGh/lEGcZsH6Uu+XaVWbmmzjEiYPkN+eeUWzjNiivSlMPs&#10;h1iSnFnC5CtBxx4X3JXl4nNUIkkEz6Fu+e2gCHhyRXMEKxBBWCZXna+IQD6swG0E9tGCPKOv1I2u&#10;ISIEOUaYLqWz0bCjHHGvIgQVAUwOPpfATM9Tx38jUjBXBw50v8R5Mk3+puCppC23v83PobkovAop&#10;WpLc+S5SgOhAz/PSOZc6QLl3IHOtp8hr8sh6HNtDHi9Sb+/iPDPJPqkktl7koaaoQX7bhEhsH6rT&#10;E52bKOoy76zWysojB1VcC2tes7Q2NzQBxC7m/tzWKHiphQtf7PL1u76Jv/7E30CbS2O6cZWXvPgF&#10;uPMnXn3BnvkXH/pr/Ou3v+tQE2lL1UVrgne+7U245Zk3XLBnzie/+97349Dhx5DpMppeU6wN+N3/&#10;9m5s3rj+CS/Lj7/s+QucYSBLrGb0nIGR0OJYFEOPY3wQhkAiqK2UmzWbYMHzfRx58MuA8XHuzLg8&#10;pl0CGABISBgdUmkKZQIy8SyS2jQfMoMbnnMn/uNf/g7WZbNp2NrGfQDGYHpmFl093fA8DxaS9GSM&#10;JM/lchHdXeWGSSK9ena2gplpUaaM56O3pxulUrklG5wBcIahGwAA38fQigGtGDQPna3FJo33tjg7&#10;NiGTiAF6u7tQKhXdscZ3n56eQaVabQHFlh+CIMDAQB8qlSqmZmYBGPT39iIMA6eIVCtVTE1No1As&#10;opcKnIWFtQnOjo2jp7s7VYYBRFGEc+MTCMIQAwMDoqjkrcu6SE4S/N3ffxmvfNkdAICEM4cfhHjt&#10;G34en/3kR2Q2MRZpJmwPW3fcAgA4tO87aQIfxE32UwPg7NlzEorseTCeh6EVAy4SW7/Z2TNjgDEY&#10;GlrRUHtptU1PTaG3t2feT9bVVcarfvylrQ8uSfKzZ+PbADAW9XqEiYlJrBhcgcAPXDZb4yV49MgP&#10;YKPlh122EjUIdiQVpx8oYnCepBgOTeiMKU0qU26TRwo2oJw1TiTJKXBqi9CQwWkxHIyfkQXhBIn3&#10;i2wbjF5xhqAkSZBoWJL+xltGvMYPskkwmpCDeaRgRzrSkY50pCMd6UhHOrJYeQp1yA5S8EmSgYF+&#10;7NhxJWAMZmdn8eijR9Hb243LNm1y56xatfKCPnPdutXYueNK2KSOs2PncPLUaaxZPYQ1q1e5c/rU&#10;0/YkyOZN6+EHPowxOHHyNM6em8CmTRsw0NcrngoApeKFyS6RS8rZkluo8Xieg9LaeB6TlYFFAM/T&#10;jMVcDMYVLCXRR7F44bKE3v0vn5o3eNREHhIXa2fwb//+AG659Zno7i6iHnZhZmYWf/6Rz8PC4PnP&#10;vhm33XoTbGUcQu9nENCTec/eB/DNf/0eLCvsFS+5A9deswMGiYQ0A4AVL67xYvzlx/8WUSScgN0D&#10;/XjX238GMICXxFL5cYQ0mys9/ESYCJ9a4lCfAOAldXz277+MUfLVvOIVd+CandvhhYFDBHjk7vnO&#10;v30X9+7dD/0mVjO7MiT7si0bceebXo+Dhw7jC5//GgAPP/vTd2LD+jVQk8CRQ4/is5/7R+y5Zjte&#10;/GMvYO3VYYzFJz79GTzvubfh6qu2y33rFmNj4/jAX30KG9evx8/89OuxUDaq17zyJYij5qyXL3vJ&#10;HW2vecub39DSaWMMAM84lJvxAnzkE3+PGr3nPT1lvPsX3gIbJ+xvEjf9wQ9/GoVCAb/yS2+TG1l6&#10;yPmNv/Gtr+LHX/EiwCawVjKWeQmnDmeQYyGUD4W7sXKgMCGKp2kp1btrUqQb3QPwTc1xAKaGIu1X&#10;Mc6MncOHPvIJvPPtb0VfX9+8RhhXLF/5WdTbSXSKcq25cULrTlF+RAXwjZIG5JfV8Hn3fIeb4b30&#10;psotk/LLff/79+D++x/C7bffjB3btyFhfX7pS1/DyMgoXv3ql2JgoL8ByUguljgbuqouRy1BuHhb&#10;e0eeYCmWy+jtH1j29RlO4kWKzmO+clDmQrjzkkfS6ba7u3vJz1bRbIN5BF4eoZf/3Rjjrl2qOJcd&#10;x5uIjlA16LZCCipnmJZHEQ/tkIH5rUtIo1xQRAo+nSRPwap8YI7Sjr8r4DlQji6OY9MTZ+CRa7eP&#10;Y11IY3vIbMOVSUF9TZ8SLriZ08IzF8wSiVprQLsA8PntFaWofcH3Avftoxlmu6UToTojz+geJTpu&#10;hejFxV5BwQ2R+27lCkH5nQyEYzCpyrPrRPtE1RoqkWY05TubbHufZPI4TzPkhmyPJUGoDZQEvVig&#10;szOkTuwxwy4GtsFlmCe6cvTkCQDA8JSg+eKiPHzlBllTrFwjOn9p7ToAwLoh+T3i+qOXGY+rI+IY&#10;DuYSxOR2rtEp29clz/epX2mWV5/fUtHrYaCcfDJ+qZY7SzTWOHnAxkbP4FyViEs6VtetJPJxpZSv&#10;f7U4KvuVuqSeyzStige/4xz1wscfe0zq47ETqJODshBJfy+Q+LIQs3yB1G8xlG2ZdRtQV1G+wshI&#10;fVTZuCssi40rsEwaWGfbTVgHxQGipPhtIya6muO1RWae9vnsSPWnpyHcP+UU1EElhzp2iED+4OBv&#10;WUSXpQPdMzF8zTqsaxMvPQakYI0ytwNl+W4lzr0aiFGpSDtVzvZiQZ7VM1BE75D0C83CbULX8eUe&#10;RL9Zl12d5SUaznK8UGSgibPzi0mSBkQgHZGOhopVoFWCpe07CqgkcfWYRwi20xG0fHrcUbv4WdRs&#10;47yvc65GEVjWWcI5II6U85FRNdB7s/zs76EiDTWbPRGhlWgOyqNao44f+uQAVT5VUnClk5eOUFku&#10;wUTb04Uk+Fsux+CTKGZu4qDgiBawTOZDK5Yi+UbjHt6G8Dl/XnweCT/Medg9zxct6bdBT9x334P4&#10;5V9/D67fcy3e94e/s6h75et/ZOQMxicmsG7tGvRqCGxOdMBDUsEnP/0P+MCHPoHXv+aleMfb/q/F&#10;vwRlfHwSI6NnsWKwHyuHBjMK86FHj8LzPGy9fLM73y2YOSAqwMMYA3ge/uB9f46v/NM38Wu//J/w&#10;shc+W67JKeHDp89gcmoa69auQm9PdpEyMnoWExOTWLtmVZv3z0Ghc9v8guTk8AhmZyvYvHkDSqUi&#10;4noNnt/m+iQC4ml4RsrkUfmBrafQcE1IoQatuhoXGDIShvAjBg3Ok1Ze4e5egcZbKjA2qiKpSyiL&#10;TnCJ6YXNhUQZI0hBL/adUdDogMzwiHqoZK8sOgdkO3cOYq9KjYJWQ1s8nUzUKBG3NAo21nHkwi0B&#10;LxYOucQYPHroCHzPx7atl/Hecs/hkTGsGhogxJ8LzCRLgI8ggI1sS6OgI+o2JV7DxRvT2lvPgy3z&#10;3TUTMMeLI0eO4uSp07j6qq04dWoEJomxfv1G9PYO4dTpk1i/biVA5FCskzhjQgwVPM8YMXWpMdIm&#10;gBejMlfB48dOoFwKsXHDOngaupewbgsFwAIBPMCP+Oo6YWeNQm6sVDhng1HQ0/gl5fnTMLc4gWeT&#10;FECqhjBWqZsknYWBdR55qVFQOfsIxVfjni7M9PukRkE1/CpqWdsn67CdUZCSjuNs61oHxsIwpMAU&#10;5D3/5H++H+/+hben1xqDWPtIoxKEBlY71kHi3p0br8I6UcWoAKPGdR0T+P2cosm+EekKmYtCX8Mm&#10;bYLh4RGcPTOC9evWYmCgDzHf4e3v+HUcPPgoPvyXf4qtW7c4sudE+5nSHDguS9meOjUM3/exZs0Q&#10;GghIW4qxcArocvWdONJQaPZLnes8L9XgUktrdpvk5nNnUdbkKtn5X0MSPZvAqNOIoXYpCp7vQ+X9&#10;7MnHAQBHDx0CAJw5IWFy3RyjSr6i5eXecRy7elNltka9Q41FIcPK3FzsBZl9RQrq/LVi4zbMTjQg&#10;pZcoHaPg4uWpNQoybLUixh7fLl9fvVTEje/5rXYNfhAX9sUpuYuGviINSdH0NAwXhFqfzijIh6hR&#10;cHyRRkGvyShIo5Vn4fk6NpOrmXNGoVfG/e6B1kZBhBpqRn3xaHujYJI3CnrZ9t7XJ0a/JqOghp7S&#10;QLYooyANbKMTEg69WKNgckISjRx7WMbHkUfFiNZoFCzFNJBwDurVcH81CmoYcVnKXeoJWF65LvLl&#10;vCoda3mj4HhUgekT/WvjdnGsrttxBd+RzhRNNrdYoyCTiDzOsOh5jYIRjYI0DhaNGgVlG3hqFJTr&#10;moyCNERYz8DSAIQmo6AYNT0aFqdYZ1NcMxQZneH3SpuI+J7aj+rqlGwKYfzhkwWNgqq7OYcDx18X&#10;jcUwcDOPUZD0NU1GQc4TAzTclSJNniGXqVFwjsmN6nxWz4oB9K4WR0HCBEJeP9ejDGm37l4cn9Qw&#10;RqNgNCf3jipzPC87Hraau9pRXixVtM7CBqOgPi9epFGwVsnO9/myzmcUNBzzYn1nTSbF76BhxO6b&#10;q47FMXWW80mNa7GKH6JOQ7v+Fvu6zRkFExl7moyCmqxUjYKLSg6RbbOmTXIcfZGF+nNY6ka9MrOI&#10;51546SAFnwKxsHj8scdwBY0gy5H/9b8/jL/+xGfwJ3/8e3jZS1+44PlRHOPY8ZOo1pandH/hy1/D&#10;e373ffjFd7wF//kX3uJ+T5IEL37lm7BisBff+9YXF32/ubkKHn/suFOgWsmf/O+P4W8++xV84E9+&#10;B3c899bMsT//0CfwsU98Fn/8h/8NL39JYygwFUFf0WYcWPkY5exwAy5H/f/yX9+L73z3B/jCZz+E&#10;q3ddCTSmu82JhYG1Aa58xstxeO/X3IokqY3DmNANXBeV+KkSmhoUmGEvmsr83shlIWBIC+MpBxx5&#10;f4waUdQI2WAEdwYjHSg5EVOhM35dDFHWg2/r+LGXvwkD/T24+1ufkfPoKd+/7xAGn/kMBIjd9/Id&#10;TwTfK5JssMba1PiofBQuC6xmIKNxhpN1Yg3qnFR8XYBzwtu8cSM2b9yIr//Ld/C2d/0mjLX4xEf+&#10;J2555hAeeugA1q1e6XhJNPuecukkLmOth8Yh1gCA9XDw4CH8+Gvfhttu2YO/+uD/54yLapiEb8T4&#10;t0Q90FoLG9smagLl0EiNM5pBV5Fu2l61L4aZ0zVbl2+MZK/2PafgWBqtU+Ok8olo/1PlJcncy/UQ&#10;x3lmAcvrrO8mUZtaP2XDdmhQB7xY7n8BHXlPlqxduxprVwv6pNH5dG7sHB5//PiSowf23v8wurrK&#10;YhTsyMUhNmk2gC5BzDL4CNMoavW48/c2fHn5BYD+PllvRi8vVhbrxG3ldM3z9S1WnJOIi426y4RY&#10;byqTn0MytHPetjMG5rfKKdi1/ETTl7DkOQR1q6g92VcOQQJsUOTnmBgZwyCdur19YoBThIpmjR07&#10;KUmCZs6KMdBOE/nuieEudE4QPlMXoWz8oePkSwsUQx2VbCc0CI+dke34jDyrTCNhH7MTl2nQW3fV&#10;NgDAHI2B1WlZ2FemZ1Bj5tKYXImJc/pJ2zyXyPGyL+/b3y/v0btC5gNfo3dC1R1YqSTjmzj2GKoV&#10;+W2MTofRc6RJmBWjns/0nNVTcs850rZc+YzdAOA4Q7dcJo78Lf1y3tgJMXaOHB/GxBmpgzmiKleu&#10;JK0PjQAxuQLVSKZzdT3XrWPqF8Uuea+hQL53lwFi8q91lTVZHt9ZM5iTz89EjPZgnYKGSTUquDxT&#10;bFc+6zqA77I/ezRuaoZTRYOVqX8ViWksqJ7I9lMMFZ0kZVM1usD3qpoEdeeE4HjDDNglGjfVOTNb&#10;ZfnnuKXzJSjTAKNK33kaey5lSY2DWV2xmUNQjYE5hzP5Az1E8HnMp/4ZEqjgq+7O71LiN+3Se+gP&#10;NE7ZWenf1UQom8Ju6bs9g13AkLRrRRuXU4gwACDiGiOiwyvk3OwTBKAZjp0BXOm9ctl+G39TSha7&#10;zPlSxThDYNzEHZg3CuaNgzp/B4VmRGDjttGQqesEna9nqzO8F41/CiDTb6qISP34zugm9+6iw0Qd&#10;FYgTQCOvaAy0BGkYBdSE6jikQZJ14XhyXTuzmf1GHsC841pbaTu1XVkILwXTfuA+0kXMIXheHD3n&#10;8VpPFDeQMcDOnVdiaOVgy+OPHzuBU6dOY+vlm9uGFPf29mDnzisRBItbOBQKIXbu2Iaucrnp2Ojo&#10;WRw+8jjWrl2FLZs3trm+gF07rkBXuZT53VqLnTu2obur1PK6dtLb041dO6+Yt/x9vT3YuX1rS29I&#10;b083du7Ylnoe5pEDB49gbGwCV+3Yhu6e5vcHgFUrV2Dnjm3ZH22DwaFxOx9LqA5OBXohlIdKr9cQ&#10;o6RKb6+Z93bGhBxpeN9EPSeRS5rgDChiVdErc9tlSHu76AUSqZSbb7gWvT1dTUef/awfAWyMhGSz&#10;O3Y/H0f2fu2JLBBGRs/i3vsewh3PvR2AhP3ffNMemCRBT083rI3x/Ofetsi7JZApR71EsunuKuPm&#10;G6/Dju1b57/cJGIcNACcZ1OP6SZrfLsU5ezZMQyPjKCrVMbmy7cs+XpLo7Oi6TJzmZE/k+sXjfV1&#10;9uwYDh16HGtWr8KmLfwmiXqhLQ4eOoJz58awc8c29A8MpaEPscXhw49h9PQIrrhyK4YGe/HQwwcw&#10;OzuN667dhUK5h89iObk4nJudwQMP7kNvbxlX7doOwDilYe3aVdi188p02nJe8SRzL5f5nD+8+MXP&#10;4/lPjtrhDCJ5noZGaTd/NiEZHTEmN9nrfFcJJkW91rIKtFoj7aBtEAAAIABJREFU6tMSPjZyUkjt&#10;J84KciRwhgL1XhOpFKchMEGYRY4pN+UcQ76qXCDonBMQOaj7ihRUdFp8ngp7RzrSkY50pCMd6UhH&#10;OvJkSAcp+BSItRb79z2CdYTy5+WTn/w7fPBDH8MfvPc9eO1rXtHynMmpaTy87yDq8yDtGqVarePh&#10;/YfxgudVmo5989vfw6//5u/jrT/7BvzWr7+z5fW1Wg379h/EC57/o5nfjTHYf+AIVgy2DmFuJ1Mz&#10;s9j3yBFEcfuF0+TEJPbvP4ikBfJgamoG+/c/6hZgTUImeZNY/PH7P4av3fVdfPpj/wPP2C1hCkku&#10;w9LI6FnsP3AYcVRDFNXg++3d/sYIUu7w3q8AiJCoIdAYWfBqHCSAJNawOnpTNBNSMgugsLDRjdGn&#10;NlGvsz4qhOdp0g5FT8Ut+Q+sBSIEMFY9Our6kLawbedzcfSBLzk3hjUBtl7zQvze//1LuPP1LwIA&#10;bN31LDz60DeQ0Dvs0VPjA7j86ufi8ENfR5oMQ8tKLxvRGj6PX3bNS/Hbv/bzeOtPvx4GFp/+6B/x&#10;NRjem4hHTdCIFp/4m8+jq1zGe3/n11y4iK/+nagq2cpqlTSbpafhRHxPZhS79UVvwbe/+mEgoGHY&#10;AgHrVTNkrV69Ci964XOcAecZV23Hxz/wPvhFv8HeIoZcbZaa/MABJB03h5exi1hrYZMIWy+7HJ/6&#10;2J/BsJ5ith+vQC4/V49pVtqokg17TzNnAlt33oZH9/0rjPGkLPnwNUXvsa2/9BVvxlc+/1FpD9Y4&#10;VJ/xFEWsW2kvu679URx44FtQGkJr0/Bh4+DxDJEgQteFdKhnU0O3aVBz7l8DfPf7d+Prd30T/X19&#10;eM97fgMwJUBD8rjVsC/DfmRsRIPp+XvU//179+AXf+m/4qfe+Fq85z2/3XT8/X/2l/jSl7+Oj330&#10;T3DbbVnE8gc/+DF85m8/jz//sz/EHc+/Df/9d/8H7r33Adz1tU9h82Wtx8Tjx0/ijT/1djzzmdfj&#10;//z1+zPHhk+PYt+Bg5ewibcjKlOT4xijcXI5shxHrRqJ+5l9WBFBeQfnQqGxPT1Lm88bRcem/D3b&#10;IQ4aUYrtUHsLifPy58KH50MKxjmkYD58uF3587/rvHfZ2tXLKvulLGm4uoiiKhQso2iYkHNcSCN8&#10;QfW+2Tl0ERnXT0THDMOwp8+IQX98WNBrhgi13lDaZg+z33p15XTWLNBKI6LfPEXDaLhgqZvXFjkv&#10;ce6eiQQRNFUTBMv4GMOCWf4S29Pm6wRhV+QzNISuNldBjYigOlFhCZFCqlOUy4IO0wy65X7y6HFf&#10;K7F6TpB6wyOCApxituVkIsDshLTVGTpBFO+yksi7suoSE3LNNLn27n9Msgxv2CSov6Gtl8vlK6QM&#10;K4r8Xt0BCkNSnjp5Cyemic4r6dzOcxmCbct0jhQ0RJCOGpZNnSQrhtbKs9euAXScUbACHUb1U1Le&#10;0WFpA9NnpU2A650CnzG0UsJve1cKQr7QJfuXr5PzBvwunHhMxmCvyjbHrdGs1ErNwXEgUKQTx5Q5&#10;tglPaY4VWeg40wCfemSV7UPj6UOjiEWiWFl+y4itgOGSAceWmup1bTOf/vBL4pRDhxHMHHe0WK5u&#10;lC6glttG8MkhWHChxXJFgQOUQ4NyzI/4rQNNHujJvSpECFaJ8i2VpN2awTIwIG23MiOZvUM68ANP&#10;0WFE0GrbUKoizYKrfk19W3VIx3p9mn1YT/I02stXWoPMrRe9n1KBJ+l6yWUZXlwYcU+XvH8eIejm&#10;cnWiW5uiDDmeJoxIUFSefg9Fexv9YMrx7fgWpSwlBd2QszyuRW6N7GnoMcsdFLQ+GXpslDud45cG&#10;yrFSYocYZHU4Pke0FZdsro3qpt/aubQvQkW/ySjYnIiBH2mZytqFkPNB7J0PAPKJQwoa7Nl9Ldas&#10;WdXyeG9vD/bsvgaFQvtEFP39fdiz55pFIeUASeCxZ/dV6O5uRmQVCiH27L4Kfb3teYRKxQL27L4a&#10;PbnrrbXYc91V6CovLXZmoL8Pe3ZfhXCe8g8O9mPPdbtatr3+/l7sue4qhOHC77961RD2XLcTntf+&#10;e65buwq7r9uFxUHjDHzPTw2L+qtfIlKwfaN7xy//Pv7XH/2W24+TBHf+7G8QAWOgCRBuveEa/Od3&#10;vnkRZRG58Tmvxvf+5TMtj83NVXDD7S/F+vXr8PV//FTT8QM/+FzTb/vu/qIQs5Kr7tGHvtH22fvv&#10;+eqiywkAL37B7bhs83rYReDbrAX+7Xv3YKC/D+/9nV9NLXHLkfMI5UvLI/XRWO4Pf/RT+NmfuTNz&#10;3vv++C/wK+9+m2T+PY/n3XzrS1Gr1fCDf/tS23P27W3/bVrJZ//mg0s6/0UveM6Szs/Lvfc9hOHT&#10;o7j5pj1YMdgc3rp27Wrs2L4NgwPLS8qgoTnWz4WtA9DE5g6+r8qRIgatEKLv2X0N+gf6nQagRm9j&#10;I6xauRJ7dl8FzxrE9bozvBsYDAz2Y8/uaxCEATzfw6ZN6yWMyqaE99aqsVueHVtg9+5rsH79OlgT&#10;wPjGKbobN6xFksSIohhRPYaviUYcx5DJvDNyoVvW5gP6LiIxOY10yWIbtFu1yOs+FW+i+ibPCcfW&#10;3KwsJvuo5IeOb5P1FaX8PXmeHseZwxDBhIZvnZcLyJ6nCqEq/8XkPJSPjnSkIx3pSEc60pGOPK3k&#10;qdQcO0jBp0CsBe67/2EMDrXmf5qansbeBx5yWUNbycTEJPbufcBxWCwklWoV9+7dh2fddlPTsVot&#10;wr33H8CN1+9pe321Wsfe+/fh2bf/SOZ3Ywzuu/9BrBjsW1Q5suV/CPV5uIvOnRvH3r0POxLSzPWT&#10;07jvwf2o19sYehy/ncXpM+dw7wMHMig69TTogu7kqdPyrCSRUDK/fde4/8EDeO0b34VD9/1T07HE&#10;6wEQOI+gMeJhirm4f/8f/R4SAPXYouBL/b31p18FtTSJh9DiR5/5DN6RngfNoKSGhRguO6xZYJFt&#10;jHzjWr0OCy/1gCi/TxgCSWqiSzwPYbkEk0QuoYDnkaMKavwl71xSRyH0YZPUC+QXeK56sSJyOxBl&#10;+Gfv+x3AGFjrIbIFx09ovCwPlo1qAAxsEsPGdST1OZdBKlIkgvHdCOr4NdS7pAi4Bs+AMdZ5aQw8&#10;+Ep6VJ/F1mt+DAcfukuOKaKB/BO/8Z734ff++6+69zIGAD3lb37TnbSd6vcw+LVffhts3GwONMa6&#10;6xRf4fhBNJNsArzuzrfhbz/5QdRqddRqdYQkz02z4DJ803goFos0CjGxiTNDKpKFe/SyhZoYx4Vr&#10;MlxSs2g6dJGc96d//D6eWIW1kXwP/bbKu5EY1Op1BKQX8NWTaQ0+8tFP40tf+QY+/rE/xa3PXJl5&#10;NozFjTdehxv2XAVYg8QmiJPpNBlAqEhEnq9okIT15aV14Rr2EmfUKIpw394HcfU1u1oeP3NmDHv3&#10;7kPSwqg8dm4c9+59ABGN1SeOn8LevQ+3D51l+e7b+yBK5WbKhePHT2Lv3oeW9gIduSglieqIa83I&#10;/MXKcpCCOrKcPiEoI22F7Zy97Z453YJmZLFS1GQwy5CkDfdhu627jvsTszLfJvNc364uNAHEJBNb&#10;qJG4X5Fc7ONjZySZgxp/++lMdTbvBjdQuwRneTTFchOsPFWic/TctNT3ILPyquN1ZlK47RTQr8g1&#10;kEPq5DHJllsAUJ+R3yqcawPefC3RXyHH3ZkzgsSpzxC9p4ggpSPwlGeOc6Pjs2VCIN+Hx3mryugB&#10;1PmtdI5UbjrHVUcie00kMk7+5SlyK/dImylpIo9SMe10qrfmulpM/kGfSc7U41M/LY6Mo488CgA4&#10;cVSSJVVniF4i51231wtLSpUuOoUKjJLo47asYA4F/XB/dkbKP7x/H4A0IdP6rVsAAD3brwQA9N6w&#10;C73sS3NE6R0/cFTKSeSgtlnP1/4jY0aR/IX9A+RGZOZd55HTUSqySE7LvacmBQ05RkTj+DlpPxXy&#10;GeozuwoythQIQqickvOKJXmPri45rnQ0K/sGYFbLPVQPTOZICzEp9VqbluOzXItEnqItpdwr10o7&#10;rFuiQdnva2x/9SRxnT9guZR/MCS34yz7SX1Gy0InFtt+N6mkujl2nqvKeR6TmrVQJX9opUL+vrAo&#10;7alADnCXUJEoS8327pEbXR19RbbHUuihTPRxqaCITd6D6+aI3I91Jh9MGC3jWK2IJK5ybIlJijq0&#10;kYCeVf2ojgrnafcKmQcqzFAcnWPiEK4FA82C7tYlWf7IWDnXHWqO58E4tFrsItyyibQUtaqot8BX&#10;VFt2DRQ5pB6R9FyTmSR2CU50XtP1nCJoFdlcUt2Az9QEKSo617n7oMWczef3F5noUR3omogzzn4n&#10;h07M8S1qhnRLOhmvkiDURNMazcaU94WI9cyEQzVGE8bkgtcEnJrU0DhuS66PGmigHKjSJcFr54q/&#10;9JC+bS0f7ZSvp0LOCyn4FD13PvGMwY037sG6dWtaHt+z+xrc+ROvxtZ5+LUGB/tx043PWHSGwlKp&#10;hJtvuA49Lbjbtl6+GW/8iVdgz56r2l5fLBVw0427m7IAW2tx4/XXoVxqj2psJQMDfbjphuvmLf/K&#10;FYO48YZr4bdAEw4M9OHG669FYRFIwWfdfiNWDQ1g5VB7JNKG9Wtww/XXNKjzBqK8aAtq2JoA1oRp&#10;1lN2o8T4WCyn19f/+d/x7NtuQndXGS/KhWRnZXGE769+xQtZ5ix3GmCQWIObbrgWvf3Z9/+7z30V&#10;1VodP/WaO1re01qDa29+FSqVKh598K5FlUPlxInTWL9xbctj2659Pg49cBdODp/GP3/rP3D55k24&#10;7ZZmY7WUweJHb7ke5VIhY9CzmjwDdtF13s54+olPfxGFYgFvfP1Lmo596m8FofcH/8+vIY4tLGJO&#10;FlK/3/3e3TAwuO3W5vIL+ihJ0cq58eTMmTGsZPhLa0kghsOlobS37rgNhw98p+3xl7/qTfjKF/5q&#10;SfdUeejhA7jv/gdx/TOuIx+eSKVSxV3//K/wigWsX7cWe66+0h1bs3olbrpxt8u+20r27T+IXTu2&#10;tz2+FPnFd/2c+z+BAaxp7hVqUIeHzZs24A13vho33bDHZczWNnXi+AiCMMCNN+6BCUuAH7q1zejI&#10;KJI4xnOfczs2blgPGA/PetYt8H0PP7j7AWzZssmVAoAzaN99z17ceOMe3HrbzYitFeWPStGWLRvg&#10;B55whqKeZuIzPr7xjW9heHgEL3rR8zE4xCQl7o2ouBgPKXVye3EK3zInyLAdin0xPHp5BWop86wu&#10;tJVMWuedGVl0HT8qC+rpcTGK6SLLKDG9r2FC6uyQsnR3d8NnKIrjBKRiWuKidnxCFtQubFQXfrkw&#10;1BRZ+NTrTh3pSEc60pGOdKQjHblE5CnUHTtIwadAgjDE8KkRXH5Za6Pfi174PLzohc9b8D6nhk8v&#10;Lnw4DOEXQpw8PeoWpkBqbd9z7U7suXYnjDGwSSLG0NxCLfADnDo10mQoNcZg+PQo+vtahx6nGWkb&#10;FotJAiQJTg2POI+G3qvxGguL4eEzKBYKTSHE+txCMX+MnEL0wAWBh5963Y+lyEFFMNGLoUbvKIpx&#10;+vQZdPf1otTdLd6dZfTLGB6s8eDTo2msLCiVQyRmwpCXvPDZi+r4ex86AmMMrr2KBhNmtvULScOK&#10;PsFv/Zc3C6LSNrcH3/NwangEsTVIkpoLpfyrj/89Jian8VOv+TE5UXkcXGarOjasW41qrQZjxJMG&#10;K55xS045L0g5VFy2zDiGB6u5MdJMauRp3Lh+DayNcPzEafzFhz+JFzzvFtx+63Wwc+R/olHj7z73&#10;j3jFS56HN7zupS7RQkvxPKBQdFnL0rwE5JngMLd23WpYr4iAi/gktojqwMc/+QWUukv43KffDxsp&#10;8k0W9tu3bxIUYD2W/mEMjK3BAAj8EN/81rcRRxa333I9Es167KeGnEYxUijHTzQ4tAqxbeDg0tBo&#10;38eq1YKoW79+Der1CKaoyEwamOjhjNW4lVgACZIE2LhhHY4dO4FN61bxGiIAI9muXkWEsif93JLD&#10;kU5DONtdqF45olwSD3sf2Ie/+MtP4O0/72PX1Ve4BB6lcgEvfcnz8Z/e9Zt45jNvwK5rxcEQwKIa&#10;W5w6NYIgCJ0n0DjDkNx7xWCfGFDhQ3g6iThkc/7e93+AwcF+bL/iclZtUbqPtQ0cKHHmnlLdEu6t&#10;5B3OMKxJSQBcc+1VuOaaqzPfQI1Fjx07jh/ccz9gLcKwBHiB4z85dWoE3/+P+/Dc59yKXbu2A9bi&#10;Na9+Of72s1/EXXd9G6993atYCD6TiSruuutbGD41gte98oXwbR0m9qBGvdm5OZw6NYJCaOCbBJb9&#10;3RqDL335q7j7nvtx883XY+VQPklVA3dcnlPyYpWl+twsAPK+adZGMLPkDHm3JifEGKhZ6wo6prk2&#10;wo16mhv4cQLbUIdIjX3qIT92XBAB2jamiF6ZmhJjYUiOM51Tir39iM4DKagcd0sRh7KuR61/d5Se&#10;JrOfchbJD1rsxuOL5SuanZ6a9/h8+5oIxnHtcOxJHJSr9b6eXyGyQPeXghTUbPWKVHHH4ywvYXVO&#10;dAvH66pG/xZJd5oQjTk+pracyBe9aEZWoniUAo2vG1AXIEAHoVIocAyMGebvR3VUNeM156FiMZvl&#10;dcWA8HeV6aipFqVxVqazfLN+oJzCWcoFa9I2o/xeXYMyfkbkrK0ScRIT1eMRTV8qi6Ogn5EwXX06&#10;7tIZUeMLsiyoJgDL4V5AEeGaKbOHyFPVpaekvcWapThSlL2X2WoGzoKfuJSl9EugxEd26SOJIFQu&#10;u4j9un9QHMNzRFdNURc5cvSQ1NEZGeMGN67D+q2SdKu8U9YpV/QJ8k+zEc8SSahSZrLBbmZmhUYk&#10;sE2MHxd06Ny4vO/E6DlMjTGSZpZ6LckdQ+psPVbqrM5sxJq12nH1qUOYule1wu/AsbNS8tHF8oRK&#10;DdIv2zrb1dyU9OepcUEdznB/bEoyO0c91FkYgaL6o0/HWDkMHJ91uj7iM1RPI5LJ1jTRIMffCr89&#10;kYFxUSlQVN+9aMlAnjApce2k/dlzYz3H9kSjlshT6msEjCIEqZMai0D7SaJOYN0nl6M6UBUlVuDa&#10;k/fUrNKKJvNK1MMLqivEqGuGYxd95vD5fCYfYXWrE14WcGJi5d92Cxi5b0PW3uydG/Z5rZ9Lauja&#10;o+NXJ0JQkc90rkrzJUIxVLSrJmXLottdBuRaFrDSDkBmGl7T0dHxt1j7q2ZBViRnzlttuHbUIVV7&#10;RYVjp+Xaxos9FBLV+bRe1ZEs/bpeJcp6peiQOoZafT++b40TSM3pDhxLY5MuTNqINgFFaue/28Us&#10;pjJ5yALpx8qnm1aZj99uIVFlqpVBab7thZDkPHDXrbLePlWynLI4QlafA592DiX2zn3rTP23+waL&#10;DOfRxX/gNP8nC0arHZcwcFXQckbBOGcUdAq+ZpKMYsAGLd9z74OP4DVv/AUcuV+43DRMNrIhkqgC&#10;a4yDczuuq5qGBzGDpWdTA6WOSmhUBBwmTuDKLuaV39BPnNFJwz/j2MBq0pGmPuWhroY8Hfzrc3w+&#10;FRQ1Brrsm1WXO8TzWX41CgY02hhC5GNAT3a2MM28kaixkKEgSR3GhDBeSf6sDuxZo6BvE1jjwTOe&#10;W3glTBKi6eUNDJL6DDy/gaBYJ181Cqq1S781w0KS2CKp13Hl7heif6AP9/3759zkktDYoIoJogCx&#10;MWLw9SNJ/qLM00zgovxkahRMjCcoNTfJSx5VrW9HKOy6Wgpjt4mFsQYxfMAYeKFewwmZyqZ+MxNL&#10;CIs1HkyixMvaz9k+I52pPIRFT2ZDYxzpr/YJj6HqKGjYD5WDKEJiIlg/JSVWiL6iouqeZmLVcA0u&#10;TnLhARrm4FZucR2i5oWAnYUB25dOO2rocvxtRbEHNBoF1ZppE3j8NtYAzNTD57l4Kt5YlSbWr/YN&#10;L1u+NLTaukVmitHT/dwYmOfQqylZMpVaLjLECM+ya9IiDZPQ+nRtLY+ya/oHxs5PKWEskGioyjK1&#10;FHM+c6O+Q4uyz3+dhcvCXtQxhUbBIwcBAPvuvxcAMDUuoXhFZxQkHyBvFUea5Ef2Pc9DwFAjHTOr&#10;UTac5sAjh9y5AOARWahIwrxRcOX6jTh34uji3q2FPJVGwUIQNh1frJFPw6AuNaNgNw3NszmjoH5f&#10;1WNnZrJGwf4+MS7svJLo6AajfDt9WuWJikZ54kW+U3VW5iENvdb3qTBcsszXXkG9KhmV8NAzR48C&#10;AApRHV1cW5S6pc2pUVDn/PqcfI+5cxJqWp1WoyDnOWhiCIbOqcqnw4xRo684zgCgq1cM/XmjYEWN&#10;g7RyFtoYBbtXbgBPkG2JIfOhv6BR0EnOKFih0ezogcMAgNMMsdbw4ZB6VH+hx80lHtuXGgV7S2qo&#10;Yl1Ql4rYJgtMRJI3Cs5oaCYjiRqNgsE6SUpiT4qR7Mk0CvqcKzTMtsj3CvkeQVETEqhBQ+q02MX7&#10;lHxXLmcUZL2robHZKCjl0/DoNevW8hl5oyDLOI9RUP2UFRoFx2fpSKI+EdL523fZZqkHjiWTmoiB&#10;xof4PKbbS0XUqV/ny/qMAgu1I1s1sMr3MYm0wxLXt0W2gS42u5JJnMGwQIucJijUtYYmTtTIA8NE&#10;IsWC8gPL+cNMdlSP5H5bd+2U89eswTTpJPxuHVPk26pxX7mOQlIVFK0atLOggQodmiktVLqG0//b&#10;rbvzhjvPJflg3akTSkPf5zEK5rmVm+7tZdt65LizW8+rreZeXxMRVqPMfrNRsPX8mRoFNUSb9RN7&#10;sM4oqOtjrkPZl6pcu8YrJdFrhUZo5SS3XEekRkFwa/m+zUbBfPiwS8DVxiiYZJcdTRIUuxBVZ1sf&#10;fIKlgxR8CuWhh/YjZofaevmWlhn/zo1P4NixE24iW71mFdaukSx3Dz60D0mcYGCwH5s3bVzwedVq&#10;FfsPHHYDxFU7tiEIsgPT3FwFBx99zHX4vr4eXLZF7n3o0aOYmZlFV7mMK7ZtwYMPH3CeVe20pVIR&#10;26/cmrnnkceOYXJqCtu2bs4kKpmcnMLRx44DMPB9H1dfdSXycv+DB2CtxdCKfmzcsA7Dp0dxeuRM&#10;qlCxl11+2Ub09ab1NzU9iyNHj2PFij5ctnm9+/306bMYHjnjFsUbN67B4EAf6vUID+9/FCYIsHb1&#10;SqyeJ9TYGRA0hJWTlxfF+P0/+gD++ZvfhacTmS5acpnw3vGWO/GaVzx/4fWwSXDk8ROYPEfDmUlQ&#10;KhWxc9cm9/JWEWa5ScYVF0AShvCK9FAz41mF25K6bZSvTj1AJoAf+jDGYGT4FE6eHAG8EKVSEVde&#10;KZNipFnVPA9G4QIRsO/AYdSqU0THBbjmqm0w5GpxCWONhRfEGD01jGPHT8MgRLEYYseubTwcAzAL&#10;hySaEAhKaSIZTnTKG/n4idOYnJxC6IfYtfOKdESOq4jjGrZfsQVDq1YhtkXnJfPVUKreSeuli14b&#10;Ova+x4+dBBBgy+YN8KgkWmZ1TpLQLVjycuLkMEZHzwIMRr7sso3o62vu/x5iJEmCe+/e796pVCzi&#10;6h3SV5I4NVDFiUVkYxRLIfbvP4RapQJYYOOaVRjo73MoYb8YAoiRqGFRuSCVl8TzMDMzi0f37YcF&#10;sGXTWgwM9AEI4RmDA4eOoDJbQ093F7Ztkb5ujNT5kcOHMTc7h207rxRuMWd78/Doo0cxMzsNeqGw&#10;c8eVKOgz4QMQ5WdkdAKnh48AMLjm2m0IggCW7zkyMobh0yNYs3Y9Vq0WxKOvkznHMluvZ5QIA9ug&#10;VNGImeNmVCPnoUePYpYolvXr1mIVUZWe8XD48FFMz8w4Y+6unTtQKISpKd/N/HL82LFjODt2zmUx&#10;9JIYV+260tn7jdGMix4sF2UGBsPDoxg5LYpmb/8gLr98izP8J4nBI48cwhyRBWqI3LJ5I/r7yeu6&#10;iAVE3vP8pMpSjYFoUBDVuVJmX+GC7vjRIwCA6XFZuBYU7ee5Bih30ozozgmaOkN1UaLo+7wSrL+n&#10;6HK5lxqRinyUOlCjeg0VosqWI4tNItZKPF85hqjga117ij7wMvv5462Mhos18rVCGS52f6lGQQf8&#10;5X6hO2t4mc95mV9oaF0V+gURlWZ4l991IaVTu34fRZI652rj/znnXLtMxufjdH8qROvdcVk5riui&#10;dvgdS5rRlefruFWj0TAwwIwa/Qii6mZm4F5Gn/Twm3b5or9E1CHPhuSPjLP9saZG2ST7DeBZt0aG&#10;rxEXNDzQgFX0ZAwtFIgSJl1OaYBjq6L8ErYzrhjrzBQ8PjGBCSJldbHsE31UoFFw0yahlfA027By&#10;dfXKXHPFZhr6OB6dOnVK6odG0dDEjsdPEdGhGgHJpxiWWO90XGgm1Mm5KT5bylIMZQ6a47g6zbEs&#10;PnMGRXJprumR/mC2XS7FpSely6GstFI5sZ2j4feEoA7PnpYMwiePSObjeFqeFU1UgTm5ppzQmKnz&#10;suq0NML0Fnmc41rBJRWTTZ0GoojG0tmYhqMKMFtl/fNbl8mJphmoezRTey/1+Alup6VBzviaYErq&#10;TA2SxTIRbWHguN60DapOPkejeY1GwYhZqhPqoGrwrpL+AowIMQW1aD99EIM65JeL2blLdfCEQA+f&#10;4IOAg0qZddVN9F4XDcV+UkuNTwqI0XUYxwg397joGHJVQp0FdB5SiQtL0lcN2yPiOHXUR1knvNPz&#10;XJZ61UH4rJxjOqopN6L82mjgc8n0eIWbuVwdcfx1RjQ9nJ1vFCHokIJ0qiah55J2KjWMo4jJoQ2V&#10;Z97xzWuUipYtj4Rs2DqNj3XkxXptdp2kxkHnWM8Z9J1vn+/tHEJ+4DhmVZ9zWKh6FnRi+2hQdI9g&#10;OQPVHXl9rHMb3z9O0jWH8g5CuQXTN8gK24jbv3j7c5PW+UR4Lhebubgd6ux8EHsXE9ovL3vvf1BQ&#10;CNZi5dCKlkbB8XMTuOfe+90osHv31Vi9SrxL9933AOr5AHuQAAAgAElEQVT1OrZuvVw4rSguRNgp&#10;arI7V4lx9z0Pufq98sorYBA0JOCwmKrU8IN7H3QDwWVbNmLTlo0AEjz8yKMYHT2LlSsHcfkVW3Df&#10;g/tFUW7wAAz292P79m0NJJ0Gh44ex7FjJ7B67Wp0UcEALM5NzeIHe/cBMCiWCth19U53TMTgngcO&#10;II5j7Ni+Fes3bsTJkTHcu3efG4Y0u+vQyiFmVpb96ekK7rlvHy7fsgmbN2x0tzxx4gzuvX+fmxy6&#10;uroxOLACUVTHPfcdAIyHG/ZchTVDKwHjtwRMPmP3NWi3oL39lmdg/bpVbHcNqeTdZCQfY+f2bYDn&#10;s7/pvZy1LP3fAocPn8Rjx07xHSyGhgawc7sYY5QzzRoDGA+eaUYKWiyGZaxZPN+HgQdrLc6OzeHu&#10;vYcAY7BisB9bt27PjBVREqORHvKBhw9iZlo8r74vRsEmsQmSqI6x8Vnc+8AjQGLR39eHHTu38d00&#10;fCaB42VzUaey2LamIEjNJErrzGTr8/DRY3jssRPoLpewa+e2dJKi/Oq7fxbPu+P5C9eHB3hBkOEK&#10;O3r0BGwCbNm0TvqRNQB8wDA6tzFjKhIYxDBegJMnT+Khhw/KJ00sVqzoRT8Xoy5hiuoWcYz77n2Q&#10;8HWLwYF+XLW9uT6NId4sjvHQg/swNSmKZs+tN0lmXZMIsjKuOyh8u/F+ZmYWd9/7IACgt6eMgYE+&#10;6eMx8PADB3FufALr167B1k2XZer8kYcfwZkz57Bl40Z0eUKtbDxBTB48eATDp0dgOeJcsW0bCmFD&#10;m+c9Tp48g/vvfwiwwM5dW+F5xk2+wyNncfc9D+L6G3xnFLyQcuCRR3Fm9AxgJHxUjYIAcPDgYZwa&#10;Pu3Guiu2bXWLx1Zy/MRJ7N9/yDXHku+JUXABGR4ewb33SbKRjZs24/Ict+y+A4/g3LlzbGtSlv7+&#10;vtQo2JGOdKQjHelIRzrSkY505NKSpzCAoCl8uJ1hbrEJLZ4IOS/DXhv01A+zKGF6c6hv1juthgF3&#10;XPkWXHU3WLsXCP9Vu4dn80dyXsSW+/MdW3hfszjFdUXPLF0Wa7gGn/Azb/stfOQD7wUA1OnlCGpz&#10;MCZqMLRkPUFL21/oXBE1nFmThXTnjYJJUHIQPZ+ukyozAapdI/X2c+sVxSCTQzfEOd41OdkigPIO&#10;Zr+LdV5dlj0oiKe0HXY6J15cTTkFi+QSMxHe/LbfxlvefCdu+5EbBLfn+Cuzni04JGXWc2WRDg9G&#10;y6ihzpqdUD1t9QI8P3YG95Q2ZBHwlzQ2D0CMl7/m5/DFf/hIAwBK3Xr8lmqwy31ruxBich5pSeHA&#10;UCnNMuyp91NDtZ0nkJmPvaDBRbl4MUtAPMVQJFMWyde6qRSlfWvIoNqEbQwXWq+2RkWGacZnrWsv&#10;axx1zgx6fR2SkE/0/Hnarf6sqCDd5bjre4oiYJvSAgcF1wQ8x5ejbZR1xzDiIMl/gKyHGDZpjEdv&#10;XUyLNG52Gd9z+dLo9FiCOF0kgXNvlKQ+JvY9AAC49/uSWMdyTFP0gCE3qGbnjGrZsSBu7FI5DlDH&#10;UMlzz5wVNJDj1jFZJFmR2UQV9VXuH8TEqceX9q4N0spJuFTJzwd59GN+q+fpeLEcuZBO3MVmH9b9&#10;POJuKeHDGiau2ZMVCai/a9iwhhW6UCgWuYvX2SQN3c7Xr4oiinR7qSEFtS8HHMN80hskRPF4HD/7&#10;iezqJgpm4oj0h9MHJdy/NwxgiFbRsVhDPxUh2M3w7aKjSxGpMyxvjhEPKeKQ2T+VJofjYVAI4dEJ&#10;pd9YUZ59RIsVw0LD2zX0A3XqGrnu1LCg4Wq1bEj51Pg45oi202m/m4gyRagpKGbFkDicNm5mKDIz&#10;GGvkCSbkGcOnJXRx4oygoMPZOsD6VBoEnWMKyqdWynIiBkQranj9LNvdNBFDFQ1DZKjz4Jo1WLtR&#10;EI3hSiZEZOhrXVUbzXys4dFE4tU0wzERjmdGJGv0qcOPSVmJDvQrQDeT9fUZoiUtdY2Kck9KX1tB&#10;xGaZsaHFHva1gpRBMwFXSEVTZYK+yI8wPiP16BEBpOXVrOK6LZAuRbPF1hlNFCnXMvtwSB1QkUVR&#10;HKNKrsDKHJ/LMcOvMwy1IvecJYdaRcOLByQcvbBBvr23VuraMqN5nXpKbJY/pl5qEjK8M1FIXaTU&#10;RVK3IcOFu0pSh33d8j0UJB6a9DpL2LplZmmlbnEoYkcrw/YfkpuSoZtTE+JYr83Jffr6pK0MbmKf&#10;DQuYZtg5OIariua4BTkdhAxxLbB4gcaEswzjZ4XyROdojaIJwtDR2biZy+kvaaSWPDuL2I5yVGFN&#10;+6yrsBTCCxVRS6Sgy8CuFD/UievZuStPQWPyc3TSPGerOUEpEfR9IqU7cLQHGtmhyE5+J6V9YXi3&#10;Hyvy0INllmGl663Xsv14hp9lkuNA1CV9rUB9KyjLfsLxoEagDYctVJMGG4uzQWSRgrpeTcOHs2u3&#10;OB8RkZOg1IWo0gkf7sh5i4asutWpbHKEpqnkwmcchLfFSjH/U85IqI27GUabK1vL/fmOLWY///sT&#10;z1/40Q/8ESyqLY6YNv8vdX/+c/PGwOXIjusk6/CRfV9vfYJFE6oOmB9NvPW6l+JX3vUmvPPn7lx2&#10;uZqkge+iTh7EwAb48J/+vxJu0UTci9b7rcR1jXb3aPonK80z4jz7CWBrsHEEW5t1Bihnz+HkE0cx&#10;YAyCYmd4XkiSJAGsnbdNijKSHQPzIQ7pV2o8r8U952tSDW3Ftvi9Db+0/LDAY9NyPqlWvI6ch6xa&#10;ux6rB+ehoVhAzse4lncCLJYfyPEEnUcCjPNxIDuD6yL4iVqdlw/xbnV9u2vzz1Zj4DRDXetUlxO/&#10;kjnPdwM4w9ySxDle9Z75kPQngj/7KRGG3UbqdKGVvZh7PxcunTNi+dZD6NjjGQrH1dvUuMz1VVpd&#10;e8jbV6ZBr1ySxZuGyJbKPssiv+uaO+H9vSBwDko1BLn6p4Fxmuj6yTFZ6E8wFLZCXr+IFrFaRB5D&#10;5TNkiJlfizAY0yBHbqp+MFyVzrWJcblnPCfJkU4x3LhM4195pSC+Q/IertookUGrN8i2OjrtwlCn&#10;pyWkeHZOtlN0jM9yNVrk1hm4NZkSw4Z7+2V8Wtcr9dHTI/t+WETMiNa5seMAgEfIqTozJwdmqYtp&#10;GO1KJjZbs14MWxv6xeC1eaXQHR0n5+rsuFw/dXoctQmpV6fXMTFEV6+cW2Byk3pFjtNugZD/+CXl&#10;k+Q4l+g+6TY8izLfNdK5k9dGDD+tax1p8giGrwb8jt2evJ86CuOKtOEqDU6VSgUVlq9GY60mPvFo&#10;RFbDj/YLx2+mnOMMq9cEcoEnBooni4n9YpKE9aoOBp/jasjQ+K4y+3APDcrdGvbKuq1K+7I2HQPi&#10;PDedo3rg/Kd0FBoiyn6uiTBCtqceBSXU2RCrNWfsi53jQB/BNqkO31jDh3nvBnp4IDUkp7zZNPR5&#10;nkvMoTQZariOrLbdIu9JA1iVbZRjqUu6wbGwqHQJ6owqBw4PobNinQX0cnkZlBorJJigzmelWKJc&#10;HTfsm+whzMVaOfwOjtePxj9Pw741DJwRY6QVAJ0aOu9E1cTRfFTragiV8qszo8pQ8LM0whoa38p0&#10;ThWVV1ydxKHqUBwXPK85bNjZP0T8rGrRZA85j1QXT7h0Vp0d6cgSRQY0GZT/4577cf3uawDIgHBR&#10;4lKtha1OuQHVeaIBHN33Tw4N5TgwvEbC/UUaIUyK8nrH214Li8h51RWOl2hyl6gCeKHLKLVg8dP8&#10;Y4AbjFm+ZH6D0AJFTm3bjvMxbjgK6Bf1gwunnj3v2T9ywe51PuIxvFcRiqr0Kmm2px7buiPwSBOE&#10;XGBRRj23b7P136oZjo4cw2c/92W89c0/gSAI4Pmi/NuGxOHWIufAyBk7cp+18TGeCeEt532teGLz&#10;rTJJstOtOx7ZhnHDb/3MBQ3cCpMUNOqlIe3qtl1fSxwaJTktKJSjh2WhOkd0Sn+XJlPKLraKXUTp&#10;qDGCY09ImLS11pGIKxKsohw0NGiosUsTUhTpUVbUUQ9RBJqYwoShAzl0pCMd6UhHOtKRjnSkIxer&#10;dIyCP4TS1kueyy7UNozLhUDO95B2v6dGmydL1EqvBguzyLDUjOSzei58AQCLL375Lly/+2r3W5JS&#10;ti9almPUygcVp+XPf1vT1qCwoL1DUrc2eNVEnNGi0diij1jkqzRm1Fr45DS0ygeTAhgIV12i72HT&#10;hCRPJPpCM/ou49IkSWCTCO9+508ijmopQa8joVf0ZwFAkmZNdt7MSzSEZDGITZglR5X+wxe+ile+&#10;6sXwg8AlL7mQ0i5jaEc6shgplrpQXBItRVaWg7jTIIEaDZp5RFoeGZjfVzHngRQ8H7HnGT6cuGzT&#10;bVDj1rZFhRcY3jk5Kair8UkJCZ0hSmyOqJEqMyZqnWmm1x6GotbnrDMs57MP58O4F8pOfLGKllbR&#10;VylnPucyBeDR2WZqmvxLTtQw3cDzNLeCyyCrIW4VhpBWib4KFGVI9EvM5BiawKObIZceMyGD4fxQ&#10;WgzPSwvOhAExk0mMMcR1+JSg985yO8c2EFCnLPia3ZcJSYiWKRJ94gehQzb5dMIahpQqAnJtr6Dx&#10;Kow0qczKM8YThixWBUlYWCEoueIAt2yf5S1rAYYth7PiDDGT5/g+slWEUKyh00QI9Q4Jem+QiMBy&#10;v4YsMwSYyL3xY6dw7DHJFjw+epbvKPeIGSqbcFslQmuK71kiitEn5283EwCuZbKWKp3Sk76HSX58&#10;RQxG/KazGj5ItE49kTpKEg0nZEIVLmEjT1F/fG+FX/kGPQW2ByIEg2I2a3yB725J0aHtD0Qx6Xtq&#10;gr4qQ0mrDFOv1+uuH4e+OpHpnKJTyKGQGf1RZKb7SZZpRpFfRCuFeTqap4HoK2tIvMc2oMw+ZYbE&#10;92siom6pu7CgMZvZUFOL2FFiuWfoPNe0gOK6lQhPRiq7bVGTzBAwgSrvW62iyD42x7DaNIdXFhXu&#10;OQACx3yH9mM74/U6lsZEGnuR59q3OigVye/oDRQpx9/rOYemC0n2siHCHmlY4oJBTfucli9HIRK4&#10;7O5+5p4p+lI2DpWYCxs21jrEXMT6nmI5PYbqauIq5ep2GeQ1QRznVUWaT9IZbPS7RQY1or6V1qvO&#10;sTn2FXlJtKTSpZFaIWTWeKUuUihKktOVfOMjulT87suQjlGwIx1ZonCIAYzF7/63dyNxpCNPYaHm&#10;EwN4noEhYm/01Dn8/Ze/jjf95CtF79EFCsuvKBodaBcjlWoV/+czn8cbfuLlMEVRXk2kkx8nS87u&#10;BtGSDUA/NGJ8aENx+kgTB2UMkw9DfgLk43/zBdx84x6X2EURnVaRolSSrWbyu8hCV9/6lp8BTNpG&#10;VRmEgePFlAPzd8yl8YkuThY2eOfqMoNmfBI0jvM1nD8pRowWz+Ci8fgx4acaZchdkON7imtMRESj&#10;hPI4qoKaD6O11qJWzyrcTYp1kOXaUYSgLi77aIwYGJAF96wJEdU7UMGOdKQjHelIRzrSkY5c3NIx&#10;Cv4QSup11sQFyOyrpOtCPSHPu9CICFso6cdTL2mygCdJnLHh/OpieeGvWT66BZ+BUGB2xqB7oA+3&#10;3Hojrty2BUh8R5LqSpG0NkroQjqPPAVkofwjN92IN77uVUjquWGlySYTwHje8sN+c9c5T1QeKZi/&#10;fz4ByTIkffflXus552/TPdJYZsGhum+rmZc1q/iFaeE3XH8dVq5agSROWKdMkpPMSV3FSuy+RBho&#10;XhZT35c6t1ZHOpIT6wWwDMFfjvil8pKv0W5UKDBZUNMQmOembf279ZdvmL6QSUoWyy2oCITUq9/+&#10;+nZow4lZgYWMnhP0wcwMQ8+LgirrKQniyWMiCeUu0mG5r1+QanPGNiXlUiRRu+2lyi0Y0XkV63dQ&#10;biVWrSJWYxL9q2jSjTCuO0SGksgXlIexS/qOlxA1onVJDiulBrDko0uUe8zxFSqvpnw/Uyw6TsG4&#10;Sg44TQpDWoIyUW2DVfkuvcVe3ksaVJlRC9MnJekH8xmhRPSb7zGCQUomzyUSMiFipeYRxUuEXYko&#10;GT/QupTjtSl5RrUq/IYJ0ZXre/oA1o3fJ2i8/tXikChWBPlXU162XCKC1TuF6gbn2IaPjQAATh6V&#10;xC9nuT87PgtDwv4i63+IqDaXjKVnhbylIjxJzRGdlnKPjgnicUSRXn3yHRQ5ODTYi6FB+X+GPIPn&#10;yOE4SwTnnHLs9bJhldl3u+maL3GfJF6aCM5nXXuBgeG3DejMKXFcVX61mIjAKh1OCZFGiuyaOyNl&#10;Uid5QsRgouglkz4vZDsIyD+mkCKP/Tv05Nkx+RXrHLhmNLkb26Mbty8uP+wTK9R/GfcBpRotE8nV&#10;RwqQXiIFC4oQpNM6iWSrCGIT19Ix3mTH2cQhMXWi4IYocFSVu052C45yidsZjmfVKsByeWwXhogz&#10;bZPO5WxzCDxdZ+ku24rN0fkkxkOCrMNS5x7drzAJUD4CICRiVZGBinj02IfBssY2cqAQNz/qMipR&#10;NLgmyJPfPdN6bs7PZMqvZy3SpCMKQGGCJ4/JPoISEeQcazRioc45tz7H/jGryGImWOIgG5aKKCm/&#10;IvtYwm9X1/7OAq5gn3M8hgGvI3K4qqhQIj4jL20rTf3TZn/QqrkUZ/WOUbAjHfkhF8liy/BMY9DV&#10;3YVrrt7pssvms9wuZyALggBX79rergDNPz2NsqldrLJj+9bMYpStBHknQQpk/P/Ze/N4266qTPSb&#10;q9nt6W+fm5vb3/QBkhCahEAaQiAJPSgijQoCKlCCpVLWkxILq3y+eur7qcXz+Xy/n1qiIkIQpAk9&#10;IqRPSDBA2kuSm9ue/ux2rTXfH3N8c+01916nvV3CGn+cdeZe3Vyzn2N84xun4RRHvsq+yMw/Savp&#10;VchphBR0FVf9QapSaRwx5NBH5MiFKKNsdql8kCNdQhjgwLoJURnTE1mdyMC8IBGbNp9h3iXIQHJd&#10;uwog3ud7vstgWUghhRRSSCGFFFJIIaedFErBZ6AkDsJoKSu0a51fmaXfseyfAmUPrdKMBKfUyUIv&#10;Zi0qq/Yf9tbgvpiS+azwmFpV3Q2+i6BwFXhM9itili/HAxnhIj5c/izlIgaPxzvFYrcanYjWqy2v&#10;LEKz0HcVUsjpL6V6DWG1gnx0/eLpiFrHZV2fHaMD8uc4Q14ed537u7cGpW+wYn7eVFYbfZiW+TJJ&#10;iBxOQXIQLYYUfOIJE2W1KVxhdBM/Y8tmAMDQkEE1TE4aJNTUlOFv8xKjTK5LBNck7mJeeNXiRI6a&#10;SmhG4TX3RBEjay7FH+mus7Bk4PsUPZne4z4jK5JH6zmQwEvIw8QIyzIXeUQ2SfAw3mtDbxIhKXx6&#10;MZEsRk0elmWt1u1aFCHpH0qCEqlLIB9yi8VSL1HTlClRiR3heJttGsqA6NhRyAMAAFVx6y+PDaMs&#10;iBRfItLWBTVWP8Mg7DZsMBF+o2mDFp05bOp4lhGD501eRyYkorAgB0NZw2nEiCUwVyIFHDFWlvDc&#10;dZTJb6CyqDZWGFFBtCgQMZVIFMxDhw6hMmHyuX69QQqGw4YrsGqHBKG0sZUvvwvCqXHIIAIffdgE&#10;anrqMRO4qTNrEDglVUZVEDMl+Y5EyjkUbrcyGClUEJDSNmIw2rMpG79mrv+x9K8NZ5j+VB8eRmlI&#10;6li4BeOKIJykjtmPWxIVmkgir25QPIFw9MWMViprfy1LWxUoeDTS2Mjf5tgR1FFjfkHSNBwJf6R8&#10;T3tOOAUtBQURXTL2eB4iCyLiNeZYYuRr6UclQTFpQcr6cl0ilc3wZKfO/sp+nE3rnH1euqIlH3b2&#10;aRyTPMelyetZC3OcIrI39CUKrPSLmowVdQG3lUKug6WfCGquI1FkOR5r3U25Ze0eQBCAyPY1Dm9E&#10;3jEooy/9x1POICpGxqjTRVCvZfJjOfVU9t0WcSfvZHRlblc9votRieX7e7dfHFuIkOtY5KCMKcLF&#10;V5E8lYm8E0OmV+rhVzWZNs9LYhvZ2OvbPxGRKfmXfV+HY7yzD2aa96mekMP8FiLMx9YbtLESND75&#10;/SxyU/hWG1LHs3NmXG7OmOMIEYZCWVUaHkU4LByiMraQtJZ8xdzDcf6wY6TUQ0PKf4EWXX631LlO&#10;fPuxab9gPANkRCv2b6YHH105lVu8Qin4DJRUeZBdbPQpdxjogFOAVZo4EVi11+PaePq5DVOWDKCy&#10;mKxqE9RTPoDDC7aSx6wmv6yHNfCPpT5W5riUko/X20mO7rqr+O41KOhYz7kbxDwS/eOpiFzzk1b/&#10;7tW8/JS6py2jbxkX5Z6drnYWJEuk7WQ86Pxa7l0qvcJ8ukGc9EkzYORIn0FjmQostdj5vHMiNhiV&#10;ex2fzbLi77I60zGmDxsOwVgWh8N0aZMV3vy8uHrJuFiXzRfdbeiiSM8dLc/udGN0heg7lk1jKC42&#10;vihsdu0719wrz6CrG5VDXLh2iEJ8WjqPFFJIIYUUUkghhRTykyaFUrCQQgoppJBCCinkOEon6aId&#10;tWF5ZlTWOs90arPIno8tDxKc+3h9agRx0dGJyqJiKJ5jHMgzFrjeAhmagZxnEPHBgFYuwtmNtDso&#10;8m4ajAqZc5oGKDdyMLns7LOMYrfkZ8uDgYdarRbmRKE8PztjfwOASNAWm9eZQDHr1hkU1rigsWg0&#10;mzxoEE+BcFht2bIFAFAbMUjC+vg4YkFJHXhyv3k/eYsYJVWijLLKVZ9xz0EMOTaFBJ5FOhB1w9bD&#10;wKtpGZpjl4gzOUFupYWWQUJVBNVUEx5MP0kRjQnzK0HIwqogGyW8aiduSV6UPEt4AOXZrdaMvFQQ&#10;X8INV66VUPJMWQn1GzwhoYpj8+6GcAh25F1xYH7fWDHouJoYGYbkeyMJPhVLCUTCt9VuNNAgB6Cg&#10;SJrCNxWWs0GEaFAcWmcKk3x4SWSMDK1JU0YqIoqEnF8aiRR0FKfUBEDKF1evm3czGibIfyd5qUke&#10;gjAbDCmSNlWuj6Ai/JZIpFKPGAPFgkTOJpptaEzarrRlNEz5l6VsalUJljRk3t3umO9pJ01AKLUq&#10;8l4vJP+YeXYbUueQupZIpkTtoOxlvnN8g+knfsmUZaOrLSo1HDUo27ERw+FYEwMLKR22Sj6TmAhb&#10;N/qq8Lm5iGcAEHRV3CJKVxCBEtU6JH9cV1BT5A6U+isTdij10BWwVUSuyBKgfJaNKdcwZvkKorRs&#10;0EuMZvvkjOkPx2QMDzYa5GfAyNSCEvdOsueVEsMcUXs01MUekefm2OU4JGhXF+HIsZ3jQEKKDeEB&#10;rfsKQ6ThkN8Wpg16tSpjw6hEcx8fFlSlIAjjOdOGY+ESDWQgrEi/6TQYGC8BLH+f8D+6aE87b5jL&#10;qmJkPCoINaJB6yOCOhM6EnSEP9PX8BidGlljprVtEnzDeVv6uy6TZsT83p0341tIMKL8kwQxYpkf&#10;OsJj2YramXR12JSV8UwAKlJmYT2LwOtIHrvC1RlJ/yqVQ8vlSK54Oy8T4Wjt21nCvK4YVu33SX2o&#10;wByDnijM7J12zBgz/R5VGc+4NhB6mP0/NnPt1DGTJpXL0GaD7F5/5pnmdxm/vWoNkDJgtHFmLKYl&#10;mCj9ebMO8NnGQVSocKlKmw8E+VyXth5pD7MLwmMr3KEx2A/kFURgEmRJmhppG0Fpca7pAilYyHES&#10;biLSgAuJTnqgrtKPZRORBopQPX/TBVGSZCeGrGQnq9nZOXzjG9/GjTddv6YvUNJp6FGRDrQuKqzn&#10;vCRiO1itDaHhL9sNmO4DgU2vxqU2jhSAGL5dzechbHoTCoCC5/XUYZ8bsvsdKntO9zzU9wUJmJjy&#10;7N10WRh8AovmUspMkEqZZ8ki7a8//mm85U2vXvqjexdvTgAQF43XGzFUef11s6Qb8dK5WbasBSm4&#10;erReFhn5dEMK5rosogtAQ4Ul0340EHMTD07IXOzT70AWDfQy0JzIxSWAtW1dBWDalyxUksS03d4N&#10;85133oWwVML5558tu3QlCgAND7pHsbISVNzy0ku5ESwmLu3DckUrII6y45TFWFu9FMc2F01OlJ/O&#10;3qB7zms1+Jx8uydKB08WeJAFarNpNrShjIOBbDIhyhrMTuLhe74LACjLYr8kSiC6uw4JWTRk0dmN&#10;s2TSZTkfdalkkoVeFKHRpkvLejmahWeDrqCBWWD7giBcXzcbuNr6TQCAhTmT/6eOGuTg+NA4Cimk&#10;kEIKKaSQQgop5HSXQin4DJTUuKSFx8BVwFj1oHsnAMCzG+jMz4vKyMgwblqjQrD3VV7vrt38I39z&#10;rBk9v61K/dFzk+6LvivKMvs/MmmzYabL2CqUBFb/xt/4/j6Cgv589ShPlasUXJbyqMfqo3oUAMkg&#10;BZTu0R4oYx2lskk26W/9mdcs56XZHDiK1D4l0nEMalDI6SMKXUBpaHjGkhzHlvskZv8WTi5AzPOW&#10;f4lKQCKLrBnW3CfRyLS1EorlnZHhrELfw3OedzHYH9tdowxkPy6rIlREIasTDRPl0BonZFLzRUFJ&#10;pS6RQH10B+7zcrjwennyOEC3m9nAKpS8Z+dFdF/qvuw5UfrGVNQ6PFRLcNdqrS26yjXsEOHoef7g&#10;8+RDihlBVJBGEomSaMB2s2H/14IuIvhjbEJ42QTdUxKDmxauqjZRbwtG+RtJBFsGt6kKAqwbx8bQ&#10;AdjxqMsgNB6/w8umHb7ZJMcw2Rv1MG95ZqdoB11I+yH5z/iskJEeaXyKyEeXolYCP4uE0FKuVVHc&#10;E2VYloeWGUlTyoaoP3JfNaTsglIZCLKGByIziKosSxAhT5BnSjieOi0pQwJApIzJ60Y3fz4n8D2+&#10;Cs0ZwwtJdF65yoiV5hgKVx2RKUFZ5guBM3Za5A+TshN0rKc9BMjyQ1pkLKcoS4Kd7f82sJEgnmxa&#10;jkRUhmeeCcybNtna/xgA4MBThhNwRrgPaTwdHzOGi2HhVZzYudM8W3i2dp5p+P3WSeTsWUGwzc7N&#10;oSmIq0T6SyyNoWu5EqXPBTK3SihmFYrBi4goXutIf7kAACAASURBVFeTPiFtRld8+0wvZH8WnkWm&#10;Y0GmcU1OTk7yTIpRyAaOogE5TsfDxuyc3EvkEwnkJN/kj5P2V+EY45v8aqnjtowxLWlwXSJaA42y&#10;lGc1MGPHkKw/4hlyz5ljU4xRRNr5goYLJQprJBFTY2dMPdni9WCegF4kVJY70EUds9RpNOQ6zheg&#10;A8cTX8dQkfCMtoULUJB/1RFBDgsy0FdZrkdfk9st6vkV1lLs20xomyFLLWjHBq4fpV9zrIjJpyrl&#10;oBzAAdtbJhifC+aQtiuX9HH2Mw8O+IOoY8tSx0zEiW3vXLcGAkTh+FWqiMFSxi1PxmNGPCeHn603&#10;roOTNG+WRsc5uuAMa8h2xjWOV9wTcjxuidHX932Lkq5WDSIYMj5h2iAzW4cMPczBQ4cAAAtN0zZq&#10;42ZuHp8wHIRD4wZhWFpn0nYSV8oWIN/flLUAKWQ4Jw3Rm8CNGCx7i1C+j+2JyrJIaRs1PGJUaJm/&#10;2+TclWvtfG2pt7g/waJyKmM6nhqloMvBtpr0UtcWclJEa40nnzwI3/ewZcumRa89fOQoOp0uNm3c&#10;gFAGs8nJKTSaLaxfN4FKpbzo/YWceOl0ujh85CgQJxgbG8VQvYqjx6bQErQMlMLGjetQKmfr6ujR&#10;SbTaHWzYMIEyyWyPu2gMQq0utlk+XpI3Ri9HBcz/fbr2reBek5bJK8l/9nKfpXPSp3AOWrW0Wm0c&#10;O3oE1WoF68Xlb2X3t3BschrVagXrcu6PNRD0tbkk5/8VpE9xgWs3A8r5Z4m0Vjr/fO698m4qfpJs&#10;sAWuyuhOA1HwYMYg7+YOHUAo94SyOZT9qN3EcKFtNyvOpqqxIAohoucFYdrtxPBl3Boiab+4cnWU&#10;WbC2RT9ckgVoKAqCkiz4CL5sdxZQSCGFFFJIIYUUUkghTxcpkIKFrEm01vjEP96MWq2Kd/3i2xa9&#10;9itf/VccPHgIb3vrT2Fi3Gy4vvvdu/CjBx/Ga179CmzffubJyPIKpNca1Pu/e6437R6Xur7HyuSG&#10;LjqZIgq02dk5/N0nPgcVx7j2msvxrAvOwbe/cwceeng/uOF/25tfi/Ubsoq/b/zr7Xjsx0/izT91&#10;EzZv2rCiV+dFu+6PIryyTyrkNJdKDUqJS2/gQXshtHB0UMlDyy2t9YogDOXh3vvuxx//8V/ggvPP&#10;wYc+9B/ld7qQiyWY1j4qjURzowEcPHAA//Spz2Pfnl248cbrAAAlJ+JaAVItZLXSabXRaM3b8asP&#10;ERRk0UhEFPDI3yl5nHxJkvTRalQrjIi4OFovTxZDBuY9wxrFHZ/4PA7CQWlG/nVnUUqSh3RkNEnh&#10;d+oKEq2xMJ95btzt2PKviGGL5bxl00aTf9YD0vIFgIYgp8hz5n6HL8+Jte5DfyZCr6F1tm4tGiRy&#10;jQfLFxsJ1CI7stQEiXN0DRWh5DUkFYNwqqluAl8RzUaDljl25JpowZRJlW2aCG9BqiqJIluVELwl&#10;Je77wokVd9oWuahKoqiX6LahoK8qwhdVq2T7R6ckaDEiBKVeuhadSG7BlFbHIslChqcVVIutH0GA&#10;CDjJRe+SSqIkXGlM2zYT+FCs+4CIM6KrBGkXM7yolznP9qOC7PiQhh+W49GnMPuEQdQ8+vAjAIBD&#10;RwwfG5eQw6MGGdgimkrQWENyQakmvH8SvXPkDGPQH9ls+gBaTWhB2DVaxsgx3xZjByP9Ev3iZ+vF&#10;/V4iBoekvxFtGZZLCIguFHROiqYUCgl5Vzxn8k8+MC1BoZQc6alCHkB2Bq2BpGvupTGK/I9ewrWB&#10;tHsHmUlaoMhjlGhBwwp0yOcSOFAIhbOtJB4NvqBdm5ExQjVZhi1BzApPY0WQUyWpr6YYptoJxxic&#10;ZCE9COeNIPM7f+2PKuzMMyxb8bQoMzKvrMsCHUML2haCwNaCIq6Egp60858LQ8wiuxgV2oUF6h4a&#10;JKJztXOvm07YrpBFTxNc6tsIvHK/VvZ/3mM9rqzLnjNPOAE+eZ3lyZQy0pF4uUAjIkJR+hI5UANB&#10;UdcEaZrIGEo+P+WUmeUvJVJdkLlIEijtlHPeEdk0PQIYTd3yGnN9IujYQAUolWTcEYMr2mIQPmIi&#10;xj++/8cAgFmZt2sTBhG4+cytAIAxiVyOYeF45DhOpH0UQXey4z84n1lksLRNrsdo6PayH6iIouwB&#10;IZoLNQMa23YVs12wLRJ16GfLhGPK6bytCNyF56AFJ5AWcN6CLu9oHuqg91xo9FJpN8orVPZ/91yP&#10;rJZ36XjIavjlnm7yxBMH8Kv/4d2LXhPHMb7/7z/Cc559Ac45O8s394pXXIPnT12CJ554CgcOHMTW&#10;LRtPZHYLWUImp6Zx3dWX4+y9OwziT2u86oZr0wsGrFImJ6fx0msux8jwUN+54yphAPgePHEpTZLs&#10;BJeHFCTJMRVEcMeEnsVDXkRjinIXR3JcLG2BT91UIWVOqoFHusrxWUQYqiC7kcmwALiQPzcdZ9+d&#10;6p+dhVSPToy8ftYVLnEme2d8c5UaS69oe+9XWOlUWa1UMDM7j5mZeczOzmFESMqXK0oBv/q+X1z0&#10;Gn/l2TppcjyRsCdTYm6KScQv/TnkQlYI7SEE5MeOmgXjIVkwru3d4sYpARPoYqiUwqiQ3TNwRJWu&#10;Lc7CjmsmupkqT9xNRVHQaIrLm7dU+y+kkEIKKaSQQgoppBDKqVs7FkjBQtYkj+1/AmedtTjCL45j&#10;3H33fRgaquGcs/f0nZ88NoW7774P556797RQClpuP7UKpe6q0X5JzyY/xzTT92hXYbV2+cEPHsax&#10;yWnsPOsMlMMwHyrVE9RlamoGZd9btVLQVS4NNCwU8owTombge9CJQRSQryhkZFbh6EFHFKbSNxN4&#10;eNZFF+A3f/P9ePjhRzE1O4eh0VFAFE6+uJfa7shIjuQYbLfw2IOPYccWQbUm5P4ikkR4rE5y9L+V&#10;yNqUgie/b7EubLQ9a2gUnhwqn4kaEQTB1KQoBQ8dhLSGngAtbA/Z3/OkbNFh5l0dcp95wNhYNuos&#10;+Z4Y/dRF9Fk+O1H+MXJpOSnL7yWgXOm5zht49F2ePHJbBVluMlcyfLoOp2ApZHS7wUjBpagWBkUG&#10;XpKewRI3Zd3AU5tHdlwfxKFYlmAurjGaKAr3aFFijCYpSI+OcN6lSmBBB5bqltdoVNAGFVHuWkSW&#10;jbooqBHhVHMRgiVB9TBNPrZuHPe9N3KoSS2CkPyLWLlYJKDDCUHcvcspqJ37LMUEo6xK/6twLGwt&#10;AIK6Y/RKot+ItmjOmD4aSn+CoDQa0xJtWGhHqrTHtYTXaV4KRMeIJLCQbotxT+pQW44tQaIQRS79&#10;ojIqyEzp/GFMpCD5C4VXMkoj2caCNKvX2M6ynHQdVpRt/04UbpmzxuoG2eV5SSaPvta2vXNcsNFG&#10;pcCDeoUXyA+cB6X9Bc6R1zGqd9JGddh8+7qNxhAm3caiXvySRDCWvHQSg1R7/MDDAICSROgcHTL3&#10;18Wg5lekL4QB1JgZx+qCbqmXJXCSx/XxCucQRgVl/4ojy/2Z1789onsWTDtS8nviXEf0H+uxF/RT&#10;krmfQMtYkH4WOSjXWdoKKTQtR5/RuEsSqVlgQjReRTpCJHNEq2HGipYgApOmOc7Pmn4yJ78HY6Ys&#10;R6VMynJscX0ifcA7YVQ8S4mXPaaW7MxZ/uw7nKgcO0PORzIqBYKCC6MutKC6ydkaSP+tMiI4jWrs&#10;gxYKTTQo+f0kp0l2blM6PalTcje5hhQmKvMdcSfu+UrAt0hvGc8lYjUHHU+n7UjZ/GYHZncfk/Tm&#10;Dz0oRvm9S75D2k51YpGCvp+Nkl6VcawsR/bNmEdr8+c//C4CEMQ4GrXTwKPMTz8h48A0v4Nznues&#10;LSsl8rSWYAMecP7+8UMAgGOTwtMrv4+IJ+HmbUa3MHyWQQpiRPaY6eRljjqN8B4l2TrkOqoqhmC2&#10;1Uj6qouk4HrUxhdMW4d5tQZKJSkjmaM6HHdsXIN0PjD/EHVIqpksmv90kpOkFMz7cvf3laSXuvY0&#10;FMLpczdzLs4ogTpdYSoiV77o+UteUyqV8La3vjH3/J49O7Fnz06TcCeXQk6qvPKGa8w/K0C57t69&#10;HZCF+ImUpN3t2QH1y1IE/X2L2BUgBPvetYK0C96z0bKdMk56N8t0OSzXzP3cJCcJoPujXKfuAFmX&#10;ntjdjea4AAxOE5LfwkBxi1OOcSL5WbQIfZjpp7d0Vj6GX37F83D5Fc+D1osrUAbJlVdchiVhgNoE&#10;PNaAdQvjRO5bsmp7aVZYZ7KgBF1nLMmzXMd65+Yw9fMz7nqFcryQQgoppJBCCimkkEIKOUFSIAVP&#10;tijV79pnk65L9NKP6408uBJXaRutS6mBypQkSZAkiZxf9mOXfO6JEvIqrfa9SWI4/cy9tD6ceAVl&#10;Wl66V2tkj9byOVDJkt9AkiQB9OB6yNYRH6UHHvvdZ/uv11rbCMIn1F0/j8uq5/sWbX9LtAstyrbV&#10;tlv2Rffdbpm4Cj23DyulbPTAlE8xm6fcPColda+z1/T8u9Y+erz6eCTuoShXoKIuVNK1/CrKIobM&#10;JX5ARJDcLAgbyzsTG2tzh8ppy2ckvEA2Cp7wBglvFft4lAgKRZPzRkilVBm+0jB2U4nAxwhjdpgm&#10;uoTQqI5cJ+OIBYKQc4bWapPXGL6pfyq8qcdVCir0nrZuwv3CyhQOM1te5M6SywTN05g11uOFWYM6&#10;6rQaqJezyAndq1MGLBzH0sEQVEBFrsN/RW6zRHu2fog0as47fHSWokai2glPF03lRBNEsWnXXkWh&#10;vdDMK4wlkXfWPTkHadjLW5ei8OS7BGZAhESe0SPvSJRVb95cahn3HssvlWTTecjAQUjBoaGhzDss&#10;L5wcWTfu73lULUTz8V3lMLDlWpFI55Br5oWXjRIKwqvdNm1kbm4uky4JkmthwaCwFgSdqJWy0UaJ&#10;Lo07g8dvIiNKa3A1dxGDMcdQe35xVEIieS0JUrAu7WqhGyGS9qsiQZ5JlF4B96EqxpiwZV6+MGX6&#10;ROMpg+7tsMxsZGpB7UlUyY0TE4DQaiSCEO4S9SUhWhNBY1gUjyC1wiEzR3gM+CMot4rw5bFNkGOw&#10;3W4jjrLRkMl/l06zWQOi5QkTsUhzGTdYyjbKfeQBbSIEORYRKSgI4Hotk+Z5l4OQRqg0j/LcoRGE&#10;gto7c7351s0yZhJhRt7CSJBNTFfLRCkS8WWOHYmoG3imvn0/sJG+yUOGkgMN4vrYXTsmTprSkDFF&#10;2ny33bF9ieNN7HA7BlL3ZWkL5AVTRJlbpHA2gFfS05+I+if/I/dZfVyvglCz3I4+x45hPkiOUtdS&#10;proVoz0nkclnzZwRC6emF5tnzwr35ry07TrHPskb+6yLjA5PNlDQiZ6aJ0TMpr3DlL9FDMoxlO8J&#10;ZQwit6Aft9Btm7IqSUCxQKKGlbgssEZprsXkVZyIk+x8lLZLorV0D2dgFjZtEYJJdlCMZH4hL66l&#10;JiLkTvjpbDqBhePZJihIVCIHdU5pastPmH2X/Wyi6XRiC9ryWgr6jUeLMgaLIrFlYB7COVvepcnl&#10;6cLNYR3k7HjDR1h+Rsk/11TSn7pdzsWy1ha0cp3rmDAABCmeLBwBADzykKGECQRNOD5q+tqYeAxW&#10;tkrw0hFCobMoUSK544Trga5Ff1teUka153hGYnKhrUkd9FhmcpksxBVhx7bMEsu/m8g1Qm+LiChL&#10;ywfJMuQ6jPdJFnI6msKy1D8nRE5f36hCliVxHGPfec/H5VfesKL7PvLR/4F95z0fn/uXWwaev+LK&#10;G3HuBZej240Gns+TV7/2rTjnvBfg8OEjK7pvrfL2d34Q+y58Cf79Bw+u6v6fe+evYd/5V+GBHzx0&#10;nHO2uPzaf/rv2Pesl+Jb375z4PkLL3klnn3Zq1b83Bdd+ybsvuCqNGpwj7zslW/DngtejCm6+KxR&#10;bv7nL2HPhVfjv/7vf3Zcnpcry1COvO5N78G+i67GkwcOrfjxf/W3n8K+Z1+HP/2//3o1ucNf/e2n&#10;se/ZL8OffGxl93/281/Duc+5Hh/9/eNTfn/8p/8fdp17Bf7mb/9p4PkbX/Nz2HfBi3H06OSqnn/j&#10;a34e+y54CY6s8n4AZrHWU515C6eLn3stzrvwilW/5+kiC40m9p5zOa6+5g2Z3585CsFCCimkkEIK&#10;KaSQQgopJFdO4bq/QAqeRIkTgzgh10iK/sla4Kjd14nGsaOTgFJYNzE+8Jlaa4yPjWJ4hXxuYRhg&#10;fGw0F+kzPDyETqeT2axPT88ijiOMjo70RUak1Gs1jI+NZjazs7Nz6Ha7GBkZQRgOvm9mZhZRFGF0&#10;eAhhGGByahpJkqAUBsviqqtWKxgfG121ep33G4/SrLtfEmtMTc9AeQoTJJ93CXuURrPZQrPRQbVa&#10;Qa1e7js/KF0qhRgfGwE83cdfA2iMjQ7D8wUtJI+Ymp5FEicYHx/LReYND9X76oEyVB9wTpv8LyzM&#10;oVatoFopy8/pNXEcY3pmDkHgY1w4H6A1FIDxsdGeaGErk243wvz8AsqVMobEig4Ac/ML0InGqFiP&#10;5ucbaLc70v78gc+q1arybStHeXqeh/GxEYsm6pVWq42FhQYq1QrqjNyXe79jtXOQMRSWrS/3haUQ&#10;nueh2WqjG0UYGx3pmxyazRaazRaq1Qqq5OjpeQdgrInjY6O5baNe7++jFNPHY4yODuf3cXt/fxlH&#10;UYSZmTmEpdDkX6TVaqPRbNqo4wAwOzUNrTXWbZiAjhIgjqFoGY+MFXl0ZAiVcinljqOlV1A5EOuf&#10;BV8zWIXnY35+AZ1uG0PDdQTaPNh+cljC5OQ0PvnJm/G2t70RpZA8Tua6qcnDiJMYEyMlg9RQQKw7&#10;mJ6egRf4GB8fhdKmj3TabcwvNLBu3HCUJbHG1NQMOrEZZ8fkm4n+1JYXUfKeJEjiGONjoxiq1xGD&#10;XHvBola7pxunYPpqyTctsESiiLVXz0wDACYPG8V+Y84gBq2ld4Asl5slsYgzc2REWe2FaAl33JEj&#10;xqDVZNRZ4YuqVIQnyr6TwXuyCDkw4mItwezksfTdi0QP7v2dRyLZlope7Pu+/c0ibdm2rIV68Xe6&#10;SDsid3rz5N7bn2/yRonF3Rkf8rhil4M2XuoaRuD1HR7GdKklZah6qRZ05lxb0GtM1yrCOyllcfiQ&#10;tEdpMzWZIzvklBJkhPJ9iyJ05wKbL3JVsdwXadtLSeIsI9kcXfChA4qxfEda+kRAtH9Hjs0WQFQk&#10;I+SKkTiRqJGto6avdprmGQvSdzuTZvyOGgZB1SEPowxoJS2Rt+Gn6AmJuKo7RG8LqoQRHgUpmISC&#10;whKDp1/OBv7hMRBUsV8VDsJKzRZOW3jMEmSRpkQQWm672EWmSl0TBUhOK0ZtjTsWJcLxIdbZNJHH&#10;iaJ3hcyzBLL42TTJrSy6NHnKogjJLeZGu/aE764q6MkhjhllrkuJdMoici23Yty2fFlayqg71cyk&#10;4XChucitFEFsxPL/cfyI4h5OUEEGqiwaOhYexUQzyijRVyJslxz3HO6uxLd4M3uOexCLDAzJVZnt&#10;s55EytaRoPlkydEU9Gybkc0XGoikLSZtKZvY5LNLtCrXLWVTHyHXuYJSjgQ1FklubSRXZ9twoiVF&#10;HTtrPwdFZccW+7sgAIkQlL2TJ/2nJJx4ZUWEZxuIBJUq94bivaHEgyKJiLLKzid2vrFRh7PoPYv2&#10;hbJ8fbbdEDkY081D2psdYwQdxiUKkcDs/w5NktJpPmzZsf070bgp2pk/FSOzkz9S2plFzSogJDLQ&#10;ciI79WNpgqQseLS8vpZ5kZnIlIen0bfXcDkaPe2ms1lQcbZ+iNDjWIVEoyHeF3PCscnxtVY2e4Wx&#10;iQkAQGVc9B3UFwja2w12bT2qegLG2fbRJe9wqk8xt0qdEoHO/Kf4PblOZ9LUB3jwLEVgIGMyg+SV&#10;LBIw23a1zBMpYxAXJjjtpEAKnubyvg/8Fj7467+96DV79uxaMtiHK8NDdezdszN347/trK3YtWdH&#10;ZqD46H/7I7z3/b+FJ544kPvcLZs3Yu+enRnd3B/98cfw/vd/CPff/0DufX/wB/8X3ve+38BDDxki&#10;5L/+m3/Ex/78r3DLl7+5rO9ZNzGOvXt22MitK5V1E2PYu3t730IaABrNJt77gY/gtz78h4s+4+bP&#10;fhW/8msfxSc//aVlv3d0pI69u89CkKPA2bXrTOzYfkbmt9/+yB/hfb/2EUxPz+Y+98xtZ2Dv3p0D&#10;daRbtmzAnj3b+36/9/4f4H/+xcdx5933D3zm/HwDH/t/P45PfvqLmd+DIMCeXWdlFHorkQcffgx/&#10;/pd/h+/celfm9299+3Z88Svfsum/+btP470f/C94dP8Tuc/atHE99u7ZsSq31lKphL27d6RuZT3y&#10;xVu+ifd+8L/gf3385tz7y+US9u7enlHWLUeCMMCePTswLO5Qt995Hz79z18eeO0nb/48fuUDv41P&#10;3fyF3OfVahXs27MT5dJgnj320UHyu//tj/He//DbePLAwdznb9m8AXv37BiogJ+ZncfH/uJ/4VOf&#10;yfaBH/7oEfz1337KprXWeMWr3o7LrngloijOVXDNTM9gamp1iMT/4w8/hue+4Ebc8uV/HXj+hhvf&#10;jP/++3820Cj3uje+A897wQ2Yn1+wvzWaLXzsz/8Kn/jEZzLXPvzwfvzlX/5t5reP/8PN+PP/56/x&#10;+S9+ddn53b1rB86gu4RIgRQspJBCCimkkEIKKaSQQk6kFEjBkyi+pyw68PDho5iZmcHmzZswPDyE&#10;bjfCo4/ux1lnnYlKhdY84PDhI6kFIUcOHj6SQeUsR1qtNg4ePtJj6czK0WOTmJqaRq8qe25uHoeW&#10;cAuenp7BoUNHMvctLDRw6PCRXBdBAJifn8ehQ4ftBv39730HAODBBx/Gjx58BNBAEPjYuWPb4PsX&#10;FnDw0NFF37GYzM8v4ODho1mkIK0tOsHBQ0cRxUmKCtH9lpdOt4uDh46iG3WRWhfSoDGD0o1mEwcP&#10;HUWikwEKAI3DRyYNv4CDFDx06CiSHp4nV45NTmNycnqgIWJ6hnWU3ht1I0yMjeJnf/qV2Ln9TGvN&#10;6n3+yMgQ3vOOn8GxyWlMTc8IMlMjjiIcPHQUrXbHfdWy5FkXnot168bRaDTR7UYol0toNJrYu2cH&#10;9uzabvOwsNDEwcPHMFAbJTI7N4+Dh4+sqhVE3Q6eeuopy1uVORfHeOrQMbQ7/e7Y9pooxsEjk/33&#10;05rl8C6miBuNQ4ePod2J8MSTB7H1jE24/IWXGisY60Ee1e1GOHT4KLpRNFDxqbVGu93BwYNH0O0M&#10;dv2fmZ3DoSNHMchMNTs3j4NHjuZ+I+8/eHjw/esmxvDud7wZU9MzmJ6exdjYCLTWqFYreMfP/VTm&#10;2s2b16NaLSOJIvhhGSoIUr4eefYZWzej0+mYc0ijXnZj8nuIVZ+8IX6K1qkNDeGss86E5wU2KAh5&#10;ghLtY/PmTahUytDag46JYjDP2bhhAwzNnzbcT56HWn0Iv/iun8P05CSmjs1g3bpRAIb3593vfrPl&#10;AlQ6wS+/82ehSjU89NCjeOShRwEoeEmCXTvPsogKawjwPJSUwuHDR5DoBL6M99rzU/6cAfK0UxjS&#10;/B6xf6Q2WgBAyyhgjwlC8PCBJwEATeFsq5TDNNqcjJ8u+qlfssYWGq3JQcMyDMPQIkTIETcv/TgQ&#10;Hq6U40csz5Z8J2uBJgdNGISoV1JUcR6HYN7vRAEth1Mw5eczxw77voU1ZrmF7LjiHCmMYmrpdgAb&#10;FTnzY8+jmQ4sL5vzfTy4CKMeIQrPRRUuFbk4YYRa4SbSjJLpIAWR9BggnMizLhIl7ppnkfdseno6&#10;c31VkGhsF1VBkGul+pBbFhHloJHykITLkcRWh4NEsWifLM+axc9kqwc1QUcHwu3XES7P7swMqoJi&#10;G5HxN5LvmBGD5NHHjYFYNaRvyPxI6qdSKByEkpeKPKciCBBPBZb407NcrURSC/KsS9QVST2l3oQv&#10;LxGURhKad0cVGS8EMViuCTdcqWQj/ZZr5IljqXA8kOjVMka1evgITV6Ec0wQX4x6SW4yD3E6RDFa&#10;pR3mpHy7RIITxcvTRDFlkdQp4p9cix3bRlP62SyaOM9LoJcPeNB1vcjhdH0ivFlBdu26XH7SlKZR&#10;+jD4edpy/Hp+dkxLv0N4fGPh5nTRSc532PvYvjzPtiPCezznHbYspeJabUFoST11BRmYtKX+JN0V&#10;jsS407UoqZBbalmXtKXOw6rxdvKHjDdBddxEuPekjXZUdoykYXrl/i5rFe5nnImVSEyLDCSaStqy&#10;9JtAjlWi/7um34TCJVpmf4tbUMIVWJV6qFVln0uULtsf5z04cwH3aQ5yMLCeBxqaY0oS2d+AlBcP&#10;tu9JtmRsCT1G7xbEJjsa2zQjiyvP8l7bOdQGbnYRjZIFjmu2v5vvIAqQyHTLJx/4VgfAdhFImVk0&#10;YZPvlmczwrZFzsq7nBbF7uRp1W8c10scmaTHE7mhrTOc8Bs30+jv83PCvztn5vlxQQYOjZm1dGXE&#10;9A8I0pntB8LTHLNuQ44b0oc5v0bdNEK51HlX0uQj5cRJvk+Kp7JtmlzhKc9sWnbknPSln5cE3Z2Q&#10;zFr6STcm6t08s0NOVI5PObi8UwkgLJSCp0h++KOH8P37H8A1177Yuup+5avfxBte/6pUKQhg08YN&#10;FjqcJ1s2bcRQfbBLY56US2Vs2rghd/GwYd0EKqUSekeAkeFhbN640S64B8nY+Bg63ShzxVVXvQi7&#10;du7AGVs25953zbUvwTnn7MOGDesyv3/1a9+2gROGhodylYLDQ3Vs3rTeKl1XKsPDdWzZvB6DpmGl&#10;EmzZNIHhkZEB59N0GPjYsnECYeANPD8oXatWsWnT+tSl3JGNG9alZLAiRtGSLDpyrB8fQTnwB6Kg&#10;xkZHzITUM/HPzM7it3/3f2BifAR/9oe/k6tw+OfPfw1fuOUbePWNL8Wb3nAjoBSCIMCWLRtRLq88&#10;AixgIOD3fu8HePzxA3jda65HpVLGzOw8yre+jQAAIABJREFUvvK1b2PH9jOtW3KtXsXmTesXreLR&#10;kWFs3rTBLkRXIkEQYPOmDSiF/d8RBD42b1qPcjlfQR8EATZvXI9SDkIvT3zfw+ZN61Epl3H7nffh&#10;yNFJ/MxPv2rgc0qhyeNiY0K5VMLmzRtyXazHxkbMRnZAOZryW4/FGtfo6IjhGs255JHHfoy77roP&#10;V1zxPIyNjSBJEnzla/+Km264FvVaiiY9ePAIjhydXBTV+eSBQ2i2c6IfLyGtZgdPPP4Uknjw0vrg&#10;U4dw+PDRge8/dOQY9v/4QN+5x3/8BG679Q4873mXWKXgV7/2bVz30hdjeGs/Uvab3/yO3VBWSqFR&#10;Cg4SBWzZvAkjYysz7hRy+orSZi1uCblpEHJI/t20ez3TedcDSInE5af1Y2axTTcWboa4ONXOYtW6&#10;/sl8H3KRi3RjE9PtXcjymbbuUxBXMY9Kg6zi1T26boYAsHnjhkXvyX0WN4yhoLTphsgisxvL9F2e&#10;MxcfFWU0FXhW4ei4WFKZwA0aAxnUZGzrxjEC2YzRbTZ1k8wqdq2nRrwy7ubFxJorbfOgr5W8g5s4&#10;qb+azDNey9RfZ8YEB9ELDVQl8MuofONcx2zqOrPmGioBEzEIsk1WnIAkDCxCgxk3tcoPUmUsL7aB&#10;Bvgd0u6oN5H2Vpb5LRYlDl2Vo3nzrnZojuWayUt5qIZQXI19mcc90kZUZPNfEkVi1dRlWZQcCQ0C&#10;ToAbd52UJIl1ZbNudA6bvBdl69pVeFtX2Bx3+wqATpQNzMHNcZkAArmnKwqGthypeICjoLM5ZN7d&#10;/wF4rB+rFKRSM+tC7aapiKhWZMNP2oVEpf/b4B9UhJr60KI0bLTpfsfrqDQ0jyyJsS+QtXcpMN+p&#10;fAABv5kNiAoHoUiQ4AftOcOxTYVFR35vzZg26yfSdqQYfHlOmPjQOhuELGY/l81/EJqb/BHjFlkZ&#10;MfO8J2NILGXmURkla+lmu99AfSqFOj32Wc8qB0WZJq6/ZUuNYsqQSsHQzicdKKELqIpSn32zyyA+&#10;Vj8p47AcXRoRz2mn2aAZVEzTMJ+9RFuDkPQEaboMKMRAZdbAxeBZbOte2qzcYB52aHD3do7rfhKT&#10;CsC0UwYJ49yrPGUNhK6hUFOByjHFxtLI9m+3nydOcCClelYTNNrxhyRzsP/YQHuiqbfu94qgB/N7&#10;p2XG5UariY6M0ZxThycMtU55WMYGoeywujKWaUyjk8z3jD3jkV6AbvtIXamdIDO2zPgZVLo6vBuJ&#10;zJOedRfOjntAWp40gNqgUVL+1kXcgg2ojJZ2JfM+DXt97GI4dVIoBU+meCZap06AF13xArzoiucD&#10;MP2yVqvh3e96u01T7rjrnoHujBSlFG674y5sWL9+RVmZmp7GbbffhZ950+sHnr//+z/EocNHLPIA&#10;AB7b/zjuvuf+RRvsI4/sxw9+8GBmIXP9y65eMj833Xg9gHSyobzrnT9r/slBVVCeeOIp3H7HvatG&#10;zzz+xAHcevs9g5GGysPtdz6ArVs2LPqMRrOJ2+64B1decfGy33vkyDHcccd9lqvGlbvu+b4dQCgP&#10;/ugRPPLo4ylyY4A88MCDOPDU4YHKxh899CgefmR/RtmolMJtt96F3bsGK10pC/MLuPW2e3Hd1Wnw&#10;h3ang1tvuwvnnbN70XsXkxtfcXWmjs/YshHvkbpnnR46dBS33f69RTlYH33scdz3/R+uSjncbLZw&#10;6+334PIXPLfvXKvdxW133odLnn3+Ivc3cevt9+AFl120ovd2Ol3cdsf3cO7Ze/C+X3qr6Ttc7ToL&#10;noWFFm67/V5c/eIX5iIFZ2fncNttd+OGl1018H0PPfQYfvTgIwNbz2P7n8C99z2waB9/6JH9+NGD&#10;j+Yq8557ybPwvOc+x6Z938d7fvEtA/OqtUaiFbRShnuElmhrdVQAvJSXiSXBsHxUnMgq4iXXvBpf&#10;/congUQblB/MxiISbiKfCwYdGdSZjoGoCxUIf5ufLhzsuxINjRhKe3j2RRfg4ovOlS8wi4Z3vfPN&#10;Jinrd+Yl6Tbxtre8Jl2QkjsKjJwmHFp+Cdr3cesd92DbGVugInKaJub7T2IU95MhOjJKXhvVjStA&#10;4dqam5oCAEwfM4jVpGmuHxmuQZNXjMoeblLcdzhpXkc0l/Jk8yJoo9rQEOp1szAlyI6KG/5uUQcq&#10;+3I/yPJaUTl2QiOxF1JIIYUUUkghhRRSyHGSQil4mstHPvybi7qYeJ6Hj37kP6UWQEdoQXCtjqOj&#10;I7j04mchCPyBbqvnnbsP27adAaOfMJubd/3iW3Hs2BQ2bFiXu+H55V/6eUzPzGJ0dGRVmyJqzG1Y&#10;8ZyAEe73nLl1Cy695KJVu+NsPWMzLr34IiiVWmVoTSqXSvjdD78PtVp/YIdel64Xv+i5GK7XcOGF&#10;Zy/7vRvWT+DSi88fGNxCKYVnX3QuVODD8zxrnfrV9/085uYWMDpigkEwL70kuL/2/l9Ao9mBl/nd&#10;XLdn13aMj44i6nTtuXqljN/7nV/H8HAVWus+hQ/byIsufy7Gx0bwrIvOtVZ/XwGXPucCjAzX0e12&#10;l3T9csvQ1fLlXX/TK67BuWfvwcb1WTRpr7z7nW/G1NQMxlaBuKpUyrj04otQH8CNeOnFF+CjH/4A&#10;zj17V+79L7js2fjoh38VF563d0XvDcMQl158AcYkoMpicuUVl2FsbATPtoqpfrnm6iuwefNGXPKc&#10;Cwee371rO0aGhwYqwN/1jjdjcmoaExNjA+408t73vB2zs3MYFleY1YhSCr/xwfeg3WpJ2x+s+Pqt&#10;3/ogohyF+SD54Afebf+/8aaX4Zyz9+LCCwaX1W/8x19Bq90c2Pd+9f3vtsFvTopojUsveRZGR0ac&#10;n/v7YiFPD/GVQuj5VoFpXXLFGMO0e95VeKZgBbGSW+MJ7PX2Wmkrs1Pi6krEXM+1y0nT1SZzXv53&#10;gwHYaV5+7wqazLfu1cgcU0NjFhEFpK5TyN6Sjg45PxBBRFczejMwqI9dB/XQdCgnsNfw8HDmu5Io&#10;6zo6JKg5Igy41lgnBtmEwSfabTQaC5l7adiNBTEzKy66vm0Lx0P6cF8mPxZpmj1aMn1BM3SFBB6i&#10;hC/r9Ldj4spfHjZK9V3btwIAShIMIBL34Za4f3eIDJQyLokLb0VclYnGj6AtQqhkg2bIM+nOKS5k&#10;RL3FEdFHpI4QRJ7rUi7K/facIFXm520Qp4rMXUFJ3i2eNhVBFQY0xJfopmZ+9yqCamKwMWcNE8dx&#10;fyAeh4Af8WAEbYpIde532mu5XIanBaXqIHzbvNcaz8TYJSikSt204SXi30Gr3v/lmXRJVNmBKbFU&#10;DCyKJJNm4MRZQd4R5eeHgTWolAQhZw0sdBuWPjZUkjWZIJjpqujbJi+tmtQUXZZ1hM4xQb4KMjBu&#10;CiJWaCJa86Z9NCVwSEfcHWNxpx8ZNug+654qvbXMtlwq2QBoc4JabQiCdk6MTkNbDFfw8FbD/R7K&#10;PN+QQupIPXY5ZnazKPGTLQyOkcbskDYYZ/dliuhwyXdJ8lvxBW0lttuyoAED2TN0ohaSjin3mE7w&#10;bUHDjYmrtbWLO4CQJMqmrVur9IVY2fPaQXnrKIv0te70FtUmexoGrOMH+eyjDDZGRKuXurDy/RwS&#10;CNJ3gYLZpKW2oQtqIMjtcixjThj07Wtd9DpReux7cZffK0g1lV1Du+0qVqkqaMVrBQZpkXfTQ4l5&#10;mzoqRt65WYwNm3a/bZsBn/gynySMJ9I284YXN+VldMeX9mddyNn+BHFu6R9UilSmdzlpF0gpYr80&#10;ixzU1hWeN7KuyQvUgxRMP958s13bST34WdQo3esh41zTBs9x+hmfvzps03GRQil4MsWOYUT/ZLGi&#10;LnwXAN74+lct+kjP8/BTb3j1irMyNT2NO+66B29+8xsGnn/ggX6k4EuvvXLJ575sGajAEyFPHDiM&#10;O+76/hruP4jb7/reQEVJGAZ44+uvX/IZ5+zbhb27t6/ovUeOTuGOu/7dDqCu3Pu9H/a5D9/wciLA&#10;8pWuN91wTbpQcuShBx/Fw4/+OANAKpfL+Ok33JRGlsuR88/dg/PP3ZNRJHc7Ee685/s4/7zlK0NX&#10;Ixc/+3xc8pwLFr3mumtetOrnt9od3Hn393Hl5c/rO7d751nYnef6KbJv707s27uz/0ROpE+mu90O&#10;7rjrezjv7N1IksRsSi3Hl91JAwDOP28fzj9vXz96rGfhdOH5Z+OC8/bl5vOhR4gU7F9xvnQZ5ffy&#10;61685DXLkde+/lXmM8ISknbbfLNEI6PL2BtffQOAdEFOvg87CZNzRPrCTS+7CogiaDRx6UW7cfFF&#10;58lpszpVQvCkki5e/ZqXWS4Sy5kjC4AbX/4SeapsOROdbpKIGGP/4+I1YB3IwkAROpjlP7RuF1E6&#10;DyTKwx133ottWzenUd/iCHEp7IsMS1kTEi1nbOi7LAehzYiNfbDdHp5T98jFZJc8Q1S+i3v4U48/&#10;ljlyE0f+sajb7lOeuAvV/jExqyghX2BXlF7k6gnD0CqOKhWJdi+GtpTnTlwMyUkVsl7tx5s8yQJQ&#10;r45NoZBCCimkkEIKKaSQQk6qFErB00D27r0UGzatw3f+NT+i6GolL7rwT7/xNbj8BZfhwgvPs79Z&#10;i6QCfu+j/xmtVjuXl+x0k/f98tvxs296NbZt3bK6+3/p5/Gzb3oNtm3dOuCsh5QUnztAx/Utcy3Q&#10;w+yzaPrtb3ktrr/uSpx79mDX2z/8gw/1KQXXKv/bh96HRqM1EBG3Grn0kgvxJ//n72DbttWVfa98&#10;9A/+J/Y/fgC/9+EPYP268cy5Ew2YuurK52PLpg3YvWtlit21yqUXX4g//cPfwVnbzlj64uMg//k3&#10;34v5+QZGRoZO6Hs+/g+fwTe+dSt+4e0/hedeknWpVl5WJamU6jehDpAvffmb+KdPfR6ve/XLcd1L&#10;j49ycjXyqZv/Bbd85Rt4y5vfgMuvuGzNzyuXyvjTP/l9VB1kotb6Gec+/JMmVmHpKjAdhCDFd6yE&#10;dgZeLJ3zLM/pU8tN0zjWy3/vcOH3pdGDnjBZctAJSwRWOV0D57j5cgO+uNdp3R8AzK6tjmO+GJgj&#10;6atzth+iRLOITdYbOQU9QXqRFzASxTnm5lNCe1n/tIVvqesbRX69Xpa0KMw90j8IQlMMABYk5xER&#10;xcBPIVpt4ZlqSoAQQekNC8/UqByptO+0hH5AEKlwggYlMeshC5H0fR8+UaCCFutKYAEIKiwRlFhY&#10;NvkmRx2ROF1BEGHEvDOStC8BroLAQ0A+O6KMyP9rCetJPOWsKYlE0Tlp1kG7nfKNWdDe4mkWxbxw&#10;eq0MKcj8EA0jtAk22EJJ0uTxJCIni4ge3SDoy96u4XZ5h3/R8pN55N4TRJdw7cVss01BkwrKNZY0&#10;2hE8BhgQlJgmT58cSUlRTUy91UhNIkafUL5PCyzRohTZ5uFbhGZDnjktHBR1QQgGI8bzQpXMd3QE&#10;Bte1wRCkv1gePUHanSIKinQsk/5MRBqD52gG5NByFJ5POV+y3HvmOl9QV4F8V4zInlPWqkroKSle&#10;IOflyDwlKpt2jI7a8relSEEi3+29gia0HG+kM42zyEDLuZdkj1r3GO0951q3TzmDft8cwPznBBJT&#10;npci+xzUMY3lli+PHJ3k9eU7lZN2suC5CwHk72zdtPXsIshV+mRbxmlyENdLFVQlaJsNwEUkvzwr&#10;YPtKiAIn53H2nXZ+9bJtIOl5ZvqbbRjm4H69XccwF/HgYxoRyrZZ8oom0r59O+aZ/AcECMiTIjv3&#10;luT7s1lJEYKnbs1fKAVPonixaY4xke6Jwr/926246uorsXPPDhth0+/KxJagF4aAL93yNRw7NmnT&#10;r3vtTSiVSnjkkf249bY7AQVcf901GB8fXTIvCwsNHJucxNe/8e2M+87Y6Ahe8fJrMTU1jUazib//&#10;h5sRhB7e8PqbMvffcce9ePChR2xrf8lVl2PL5o2Ynp7B57/wVQDAZZc9B7t37cjcd//9D+C++x8A&#10;G/0LX3Aptm/P57H7+3/8ZySxpTsHANz48mswMpJ1tbzgvH349Ge+iM/+y5dx4QXnrBi1duklF+GB&#10;Hz6Iz33+q/AQYeP6dbj6qn5uOQD43Oe/jnlxq1HKx47tW3H5C58z8No8uevuf8cPH3wMLIdbvvpv&#10;0Frjumsux8REWn9n79uJb3/nLnz87z+Ha69+ITY6gVj+7da7sH//k9DQ0Alw3bVXYt3EGA4fOYav&#10;fO27gPJwxQsuwbataZCXc8/egy995Vv4p5s/j+c/99kYFLzl5s/egoVGww6Eu3Zux2WXPmvgt5yx&#10;ZRN+9OCjuOfef8fDj+zHjS+/ZkVl0SuHDx+Dp9SSi6G77vk+fvjgI2CbePEVz8MZWzZhdnYen/vi&#10;1wAYZdve3TuW/e7tZ23F2OgIPveFr+HW2+8BALz+NS9HGGaHycmpaXzxlm/a9FlnbcXlz78EAPDF&#10;L38Lk1MzWDcxhuuuMbyLLkKQx6cOHsbXv/ld+5xjxyZx9z3346ILzsGFF9LlVSOOY/z9Jz+HarWC&#10;173mFeZnpfDUwcP42tf/TS7T2LtnJy4WzsPPfPYWzM8v4MytW3Dli7LIxxc+/1Lcfff9+KdPfyHN&#10;/wsu7SuPO+78Hh566DGrILjqJS/E5k0bMDU9gy988esAgOdd9pzc4BkHDx1Bu9PODc7SlQnVh4f7&#10;7v8h7v/e9w30X2u88qaXYnh4CAcOH8Q3vvld6CTB859/Cb7znbuwsNBAuVKC1jE0Qikl04++dMvX&#10;cezYFG644SoMDw9BaxNF8RP/8BnzLh+4/vprMD4ubrqewt/93c3Q2vC91utVvPKm6xg8ECpmF1B2&#10;AebrCIcPHkSr2UQpUIhJJkxliGyWQu3hE5/8LLriQsQNz/UvfQkmxsfs2JnEMcqewq6ztuLOO7+H&#10;j+//NG54+TWo11YWPOqkioNeXI5ChG4dgY3+IM9ombF0dvIYAKAtblx1IVtn62k15uCXBi9ZXBed&#10;/jUu4ZmukWZpKdy3CymkkEIKKaSQQgp5JkuhFDyJkgh9PbXBARJs3bwOH/qN92HnjrMA4VuIc4gk&#10;tm3biomJFD1FxcnIyBD27jVcZ27E0jyk4D333odvf/tWXHvtVfjyl79uflQKb3vLG5EkCXzfxxe/&#10;+HXs2b0DN9zQr+TZsHEdBD8AAHYDWyqVsHfPTkApjAz3c6RNTIxj794UFTc0vDhaafeuHekmU4qF&#10;Ll+94gc+9u7dCa2B8fHxvvPLkfHxUezdsxOejjE0VEPqF6h7/lfYvm0r2t02jI3Lx7p1Yz3naZVP&#10;rx+UXr9+ndER9JhokyRGuZL9tnq9ir17DHKtOiDgzOaNG2x5JLG2kaurlbJViLmRqSuVEvbuNm6u&#10;Iznlv3PHNrQ7Xfs96xbhmAOMYnBoqJ6JnL0aedcv/DRGR4cxMUCx7ZFARgMbN4wjSXaYpNaoVivS&#10;bj3s3mWUVCPDQ1lONioyehWOSmVcIMMwwN49aZsbFKilXC5h754dNj0+npbNtjO3YN3EWAaF6SoD&#10;KbVaFXv37OzhUDS/r8sgJGN4SmPfnu0olcqpJT2JUS+VsHfndtsvNq6bsNb5XTvOQrvdwdjoiPnN&#10;UdRsXD9ho/JOjI8OUKIAm9avh4Kybq9DtRF4qoRSWMPePXuhdYLh+ih0klo0ASIFFF77qptw4yuu&#10;t20tK8IGogHViVCv1rBv7x6bzzCsASihXq5i364dSDQwWh/CK66/FtVqBRecf7Y8RcpOnrr9zG1Y&#10;Nz6BSlCFr0NoKHhK4WwxTigFlOABndTSu3eXGTcUFErlkjFb9rjXKj7f/uTjxhuuw9VXXYGz9+2x&#10;yj2PZj8+WnvYvX2ncESlBVwuVQH4KUBEfh8bMeNPrDW8chlJWEzPT2tRsPyBJq0WPzrXrQU5l6LL&#10;V6fQTFbxbkaB9C3HEuRIt+rFaRQAWL6xFYta3Ii0HEk9JbJl5o7bXFP5LpeURZH0u9CfSPHzXpHz&#10;u7IoHvIhGWkJsqMzZzjYktk5+LKe9GHQH0lErkBzz8iw4VMMK4KMCMy8V62bNQl5ACNBj1gUiRhS&#10;WlEXsVBGWG4qebjqSJRnIrbESFCTY9wUGge5P7KROCWvrDd5rgcvbZORgxAUvrsO7RWMpOlnj4kg&#10;B9W88E2V+N2yBisH0IIGC8hHWJJ8sGkPiUFKkGbpEXy5HCXNPiHrn1LctogyC1JiRPIl0uUuOcay&#10;9w9Kp2sCaSfKMajkGl4w+GiDeBJSFFv0no0YSuQmaT1kjdKZnZLLBFkk7YhtNmoZZGAkBjgtz1FR&#10;gkj2VXZ+ZlRoWXszmi2jv5YE2RnK74HwgPE5bUEBNuUdkdZoyac1hVYjlrm7JtHUfeGLTipmLR5J&#10;nbalLLpSOMyid6rIBJ26tdzuwoXqCdIvEKqUsnCnVWQQKtl2FGWuZyRX1YvGYjR7i8RiW2AANunf&#10;lkuQY6pJqsRpvLa9mXQSJ7ap8dEWRUzqlsQ5kr/aAYlZkG/iHHU6w9plnxxtDTpV6RowLberfC8j&#10;VvtJNtIw0MMlKOjoSMZRGlrJHaj44fZWmWtdkBy3RjrGcillXCFogmXYErTu/LxBcrPMh+rDGK6b&#10;sS8QtG0rYXRe8vhKPTDEd5LNk60H2whY99omyWEa6+wAZJsJ0aL2oXZgyh6deAa9eyTundiuWXYW&#10;QWvfKehkgsatE0i175mZdw3++aSIihqPZbKVh2qxN+QEC1g0qIA+dS6opzICYB4X1MmUvO/vXaz2&#10;IzuykGSok/cdyoGQ5wUaWUxWXe4y4vjSsQkJTmJtQ9Gzd3N95CkSUZvf4yjJPGtZfhqS5gRssyPP&#10;tn2qj5g9m45dLHLfIN/bd7MLPAZbcDkF8/jBFtvsrDjQyHJFJeYT2ETssX9z2fv8Pncvt09obSeV&#10;lXznSiVvLF12Oak1kJStok+QM0/JhscutnLmhr5yfoYgrKwLyomeS6S4Ij14AefK2jgF1zYn5wUi&#10;6v3fPZJQ2w9knBPS7tlHHwUAfO/O2wAAC4IY3ChozlBeNXnsMKpVGjhcOgbJl12cZZGBVhEiP3dl&#10;MU3XuOrQKGrjEwCAknAKtiTfTSI9SWrtcAoGIV1dpH9os4Gq1ybQnptN87bC/r66sUfcVzyOFatr&#10;I6t5t4fsRpDI0Dwl4GCl4OrGDG3dDLPIYTiKyMUCjWhusETpF4vr6+Sk8c6Ym53JnJ8YM4ar4TFj&#10;xJGYG2h1OmhJoJFOwyjYInGR9aybkfQJBhpx1jkMnGLHAOmv9DKB9uw3q9yBwtHGcEPPgBXyvaOy&#10;EWs9ftAc9z9h7pqdQ12UglTyJRIUxFUKWnJ/UfJQQZenFEx6gm24SkEaORnYpSIGNgaAoxIzFnfj&#10;JZWCigY+z7q+WjJ6lV3r2sDiSykFxeDtKgWDcoCwTykohlJXKcgd4QqVgnoNSsHkaacUNIfWLOv4&#10;xCkFS9Kvl6sUpF0x0r5VCs7LO+bkozfvMWANKgV9CYAXSduYF2VbIxbvsJz2d7KF86irFKT7b1mU&#10;ghWrFBS3YVGClGUO9CSYSCB9NJC+2ZqdQ2vWeARUqeyncX1IXMVXqBRMvXjZT3qVgqJMs0rBbKAR&#10;8jjPHTlqvqeUBpEB0rUWr496gk2xruKMP1sq7vDc79Vgnl3zzdqm1TBtmUGqlFIoV00+GFCUdA5d&#10;lquM04mj4ErfnQx8N8/7KliDUlDmXK6XmqbO6U1Hvvx6vY7RUTNnBkPyrVWTgYhrKSroOe4qd33H&#10;jA9WCiYqdRemUjDJUwra6V/aQI7LO9eOXtrwyFhheaYTIZCOtPBfC1CiLYsCDmvNxNTjgjLl0FWD&#10;QTRBtY52e2HguRMtASfSpTbDedFtCzkx4g5CqxW6JPeY7c3vA9y9TldOn5MvRPVxQk7yTSwWAegq&#10;mrDCdJK+dwWubT9RohMpt6zyaaXKkd4ozSsVG9nQif6VpyDzfX/Z+VyqH0Zc6PYoO+2zuXh0FZ8u&#10;SjL9kCWPluuF3DuOEjpvwaqdsSZ9JVe8Xr/C0C78Bit4VyNrVeJpp8zc9PEWDim0AsNL67mQp6Eo&#10;45JupwpLKqgy6ZT6LJt2zy+L/8tG5+O9asl7B6V1lPSdX+remNH9OC5Q0UWFEXmNZFEeWwOgjKmI&#10;URI+Nl7LzelS6eNJwZOHFOTvVjklayuOVXGPsaQvAm3OWGjftYrhziJMLHrCWT/w0VaxmL2ex1DW&#10;MB2OO1SCdzvWxT/m5kYU+S0qUGWNVAoFIShK+1A2ffx+Km8Y6Icb3oWFBdRHRfknnhDck0zJtfGC&#10;UazXauYdo3XDMViXjbLHKMTkPYtkgxwz0qjMX1rbNmk9amIqEmkIlqNE77QUY2zTjMrakY0mjcEy&#10;Rrc9lV5DpQaP8qzxDUaRSkWdEqWCRQiF2YBGICKVEVGHaha9z3nUMjJwrnAIzbgB9oZX40XDfkq4&#10;lTScPIWePWbRfnpOKHeIxurGVomXdLKK3ZhrHTbJeakXUWB3u871TqA+BiLzlEIiYxnLJmSUV+m/&#10;TNs65tgpzwhESdiVfC+IAm9elINt34eqCQJKlMVj4p2jRNGViAdNLErlSDpjRMWFR3ABOSxXPy4c&#10;D9Eg5YkoRoj8k0BtoXxHpSRHaXaBXOdL21BSgb7VwFBxFluEYKyD7DnWqaP8s8o+y/OnMkerDrOv&#10;0vZ/IgOtMSJ2DFNso7zOY4eRcdzLXo8eBWD6S1b5hMyVPWlXSci5wXb3foUwv9m2d0bU5RjncAr2&#10;KQEdTsFUaExL7D0rxrNI2yVqsb1g0OQNUQpWxCgyVKshFKSsRaJKP+feQlurhBwUFXY0uErd932H&#10;PFanjIF0LPN0tl5SdCTLKIsMTCMZ68z9NtNawWO7sQhY6b9s/4zE7LwztOPzUnuJU6eLKfyTfsJl&#10;575L8PAPbj/V2SikkEJ+gkXnRN9e0zOXqcQ7FYhuuzB0NowA4HmnBh2wElksWESecpuoA1+QAclT&#10;hwAAB554DADQECSWZ8nNs0ifUugNXhsdAAAgAElEQVTDNZj0gaR0doPQh5V2lTE96T4En3NPYTMr&#10;pJBCCimkkEIKKeSZKLlKwbW5sBTydBEPCnvPuQwP/uC2U52VUy+Oy1l2S+n2A+Vc4+VctxI5/oqR&#10;Z5KYoUgjLeNTPzYdN9foNbxroLjjtnWlysLtl81ztgaxLhoMxFHMKYX8JIhCCuEBehAoRrTK/r5k&#10;mMLF0ir7j53KnPPLTrtcqgPfNfjd5ER2o/zFOWkiImMoMMJPinD0lpfG2mW5nIJECrpuU73o8TyE&#10;4IkQL2EkRJO2SAj3Qov0ENc3Rh+WZUcgpVhi3ft+6lIpxotICYKIiJWW8EbRdddGJzXoEJZRvWqO&#10;5YpBThEl2u6OpW7CwktN97OjR43b9tSU4ZObloBEC+KSuHHIIAYrKousCSWwFV3PdA/yIxHoUBCS&#10;j1DcnMnnLcgoFx1KbmFGl9Tttn1mr8RaW3e1yEEO8Tg5Y1zKbR8j/QCjjUowJd/hrkykDsJqzboU&#10;51ER2LnWact5HOPLkU5Mt2xB9xCl1M2i+5LIQQoS6SXnvR7+NsvhFhHVmUUXMkpsvWQQeERyBXRP&#10;p6cGnL7rp+VRFd5sIjLpaslyjR0UVqdD/kyTXhAaAQEGoiHwn464iUfVCnyhECgJBUUwYtwDm/zW&#10;kChE+Vy2DUY0FpdxtgHWU7dDx+STJWz3hBOTO80cQ0EG1oRDtBrSFZvu2oIMpJu+RX5JugexFin2&#10;EyMcExLbzpC5l3ssIgZT92FzSF2eJZ2oFNzKtkp6J/7Ofm65BSUPUTb/3BKSN9ZGtPV0ikQjetBF&#10;AmaTA2hhsl5Hdh7qcZ/OQwoyyF36bPvxJs0TarD7sP0wX8F6YLFYLdJu8XQkdd/uCi+rRHCPha81&#10;KBORW4KFQ8q1nuUUlGxKu3f3DKTm6JtP3WjlPWsMy77geEsw3y1PEOQsK+ttQcRk9vde/j8X6OdZ&#10;7kC2Bc6xOvO7Jyo3a/jG6SdB3gYzb4FUSCGFFPKTLnmL8LzzJ+Kdvegmlx6gT1bqPgwctxnL3TR7&#10;OP7zylo236fC8MU3/kTOrrIQPHjgxwCApw4YDjOSY9dk09ZpGDcUuu7UK1W0SUK+4pdykww5FkjB&#10;QgoppJBCCimkkEIKAQr34dNe1sonZaOs5cjDP7pjGU9Zjjubw7mwiuAkWV4QWtaW826xSNCC5CeZ&#10;3wHYiEQ27aj643ZqkYthSEeth9+A+6ETw4MQAwl8xDEs8fdKxWw6PXg5pKOWyoDJnqwobexTHpJl&#10;1VKukDjVzduASxNlTig/ezYv2IBLyQAYK+3K99g/kSqUQpYhBaL95EqeUlcplR9ohFbfY0cAAIcO&#10;PQUAmJdgHCOhQfhUBV3EIB20utbqo2hHgtCxaKjsmEvwjSWkdnha89yHF/vGtSiwNWC5w6ze3okM&#10;3Jd2vmFFnILOd1mOwZXyBDmBLpbDKWhRMBH5qNx2oORnWsmJChQDtPZTBKA9h2Wlye2rk9WPA0sh&#10;BfM4BWPH6JEkSW4fIO8UjkPbsnEqeEycOhP0QpyzLGG9tYXvjzxJZSLVqmVUBXXnSbSfyKIqzM01&#10;rnlsEAaD6mvNm99LwqVWEVRfdViCB8nvGK7D9lHJ97AEZahJUIb6tEFdHTpk6AbmjwlycNp8X1XG&#10;FfKek5uwUjF5Z1TZIPQs125sESqCcJJ7E4dPigFJWE/cMEWzBu0XsI339mH2d/nF9n+5ZEECpNg2&#10;4HAPMo+RpGPbpyU4ReewHfcYpICIJl/6BXmylkrz/kFp91xHUGvuMteNoGlBZuT1c3/vWcgq597A&#10;2jazg0rclfU5A0cJWq9czqL+PAddqXyvj6rD8rWzjhlFOJYAD4JE7crvCw2Dagprpl2WhCewLkET&#10;oqEhRDXTvqOq4b3siGGr1Zb2RP7IlEBWPo8oUeYxOyf0jbEnWFhUoZRVYtHDJoP1qjkO1c33McBI&#10;IoFfYuGGtEhDRaQUv1vq00vL346fTMdZrjdy0GqiEV3ord3KeZnzcYLcqMMWlWepA+U7utn9K6+z&#10;/cxFpvo932ZRYciKk+6vSnMBeVb5XZwrTDAmZ79qx6lsPi1CsG//3c8R3PuOJEmRgoPvzE8zEBt5&#10;Y/kdoY3qTf7WBJBzMYN4BESaZrIPLT8kHK+dMcciNW1k+XSNZflE0TMm92TcCzjPky8zi6rsw1cw&#10;T3ya9nocr7IX+x7LWdY6Hjk1RUch7UydAsqi5UouUrCQQk62rJ7biz109WqxPvfPJRVQKiWC58Jw&#10;lU5Mq+mDHMi8viH6xItd1NnVYb8y0E27v69K2a3df069IuhEIAKX+66B78xRji03ivxgV8a1GSZc&#10;V4AkSfrqX2tdoNILKaSQQgoppJBCCimkkEJOshRIwUIKKaSQQn5i5VRE9+3jfHuaySClbu8R6HW7&#10;FWuuWNsf+7FxG54XtA15YAKfFl65XmWV/zpeHPU+SFLUivO7w+83yH0YfcixldWWVsogPhykYIok&#10;UoPTDiPActJpsRNh4iAGV/AsADZydy/y0kVh9qMyBU3WjN0TzjuciME9EQVXi7Y/nrIUp2DgoJEs&#10;sqWHR/BkcgrSMcJFE/WiJ7K/Z69fkAA/ZUF8hPJ95UrZRhklgilwYGEVC+EgR6Cpe3L0kfPNdduP&#10;BClSDYBY6pxRdyGoK18ium6sCdKEpwX5p48aJHHYNXnqNAxSpds0aJRmydRPuWqQg6VqyfLJJbQf&#10;2xDM8oOX5ay0iCGObwm9UgShlvSjS7Xzra5IsNtcc652oSoOL1XSTZAQXUt0KqNxC/LRQm6S7HcE&#10;Et17JUhB5rRiEamDjZP2e4PBfIaR47XUe97+73CZsm20bIRWT74jG0HYY0RhIgTleT4UOi1Bl0fC&#10;eUb+S2nvXUG5MRKqb3nb5Os5Pg+ZdhRuNEhBf52JIo1qDU15b1PyG3POqph2YoFzRCvZMnPgSHEW&#10;+XWqzKSc3j35npLUabVq2k9N+mQIU3YticYdSRmXS1kORfazNPKrsnXLVhExwqxwCtp533YDgjCy&#10;R+VwDKbIQmUrUUdZrkCLHOR5i/aWtD1PNCPH+CyqUUHbyiV6banow328fnIFvSDUAL7QJImde7Lc&#10;jy5SMA/f14/2J+KuP4jbcoUcnM2GQdgm0oYZLb4UGMR2t91FTJ5RTislyYeTbdZ5TMQg1xYObyPH&#10;Y59I7hjw+fA09DIyN7HsPPIAshFkI7f3IQZ7z9txVY5+ln8wpTZluxHEqROF+3SUAilYSCEYtIBb&#10;Gil46qbsQXL6DjKDZFWbpdMAKbhSxGMvSfBaJY+30HnhwPRy85B9oh70YyGFFFJIIYUUUkghhRRS&#10;SCHHVU7dpqtAChZSSCGFFPK0lrUoXk8FUtCN9roazqDV8gwZQ2j2ZpU9ucS9ACRaIhzOLaV1j7md&#10;Vmjeba6dOvCkOS0cVVWJBEqWUU2rKlEfkrtuHGFpV/Ys5I3cOjYanMoueQYp1t1AI6sWpQwqTvek&#10;e7KYRtB10H06c1hW2m0KbjWuNE2es96flzKbsT0SVWFtCg5C0k1bEgqFgVyGK0mn+B5mgShMZsbr&#10;iUYraEiwjTgIQaet8Vk2squgkxSRLeQ3ShIb2Td2iYpswJvss913pZJFevUiuWx5MzLuEkAPi1ay&#10;7zLHhiDslCCkQgbPCvyU40xlER6eIIe6gt71ifItS/RUpx47bYMiaQk3nJ6VtnA0QGXIcLUNTxgE&#10;VoUovoR91bx7dNQgCEeF53COw8uCeebcnKmHuYZERF6QvM0bVFOtXkVJuAPrI8PyHUSUCdKM4wNB&#10;IeTBJPcgUbKCgiHnINFJsY5SHjMnsiavrQuvor3XeQec+7WFxZiXj4/XewCAgtAiT2dO2oJmLF+b&#10;cNmxDAekU1CoRJqtDMvJrKHRPcY2aqf8Lk8JygZpN2jMTYE3jllSkuvGRiWtMr/bd0pHazrcdnE3&#10;Qskz9U9EYEcQTW3hCiSCkWgjiwAuCZ/muPnuZJ2JMBwLl6CuC39gEKAjX9l1ItGG5N12uM+Ug8pK&#10;v4NtRvg9g7C3lJwjnGfljCF6CcN1hn8uGz3YB/Nh8l0VZFdY4nex/8g6QPLP/p+4UeKF91RpZec9&#10;jmm+HWKEL5b9w0YdZjvjuyX/7JNECPaAsZSNbp1k3uFHWU5B9pO2RLtW0ga0QIrtHM0j2NYBi5B3&#10;+Gzzl1LuQC2ISUHReSx7n2jLFIDicpxyQLLdxv5jB9FMOncO93vmTae9eNql5fIy18WMNtwiTZAg&#10;tEPT3wOBA0ZRZNdhgcwfAedQ5odIbRtZWsqZHI4EAUo5kJ+YdQ+tLM9imk9JJkxny59s/PxK3Tfv&#10;e32/E6Ho5tcGnrQPJ1+h+T2UfJd0U77L9O9I4glY1DxOnRRIwZMoymXkXVRcuHDaAVYj3hrdclb1&#10;bg76tsPSbch9limXslfCcmlOXSJog8iKzSCp037fbkfwZVCia4EfBPJOWUDFEaAqiGJZSAhROomr&#10;4UL83bw53lAALKHtUjxweQsrQrI9z0tJlLkZ4WYTZjORupuQ1HQNyDSSwnIlS1i6q3RRCohiwBMi&#10;Z+UBClBSdgpmDF7qu1ckxwkpeDzGvL56dd0pe1zOjhdScEX5Xi4ycLHAC8dpbsi0W0kX804hhRRS&#10;SCGFFFJIIYUUUsiplwIpeJJlTXvhtegW1roHX+67e3UK1irm+PYvmhkXsuBCGpaZD3u7ZxWitGBY&#10;K721vtNKKlZU4Rqwip5VKNm0o9TtVYj0ysf/4TO4974HUK/W8KFff0/f9YOekatQ6TNNraHBuEqi&#10;QUpBOQ7KzdPLmbmQUy49nG4A+tye8wLWpFww2WAm9uj7/W14hS7Vi2Z7lShDC7hby7i8WkOPAmJk&#10;+Z28JGv97RuHiVCS0522Uf6TQ6g2ZFATCHxAuAJBjjAxtsztfxgA0Dhoog6HMBw6JSLGpA4jcr4E&#10;NiSjeWecWGuty2uXfpoYjWyESce4Jrw9ESFcHlEJum+MDhht1vLEEB1AVAet1eYYeDQ6yXOUDw9+&#10;blCfZQUOWq3orCI+7x2LRZEGsvx55IlrNBoAUsOV5Yy0fGxZTiTyZxHlEzi8bX7PeeVEomT2MhxO&#10;AGJa5i0yh+L0CbvkSJESjFxsu4/Ua71i2jC5LRtT0+ZdMq9OrN9orhNkW7vDKMvymJYpjyDupsgg&#10;QdRqn2MOud4ESWijGBIVsrjxle3b0+l0n0apFTSMYzyzY42DAOFlftUg8GanDEdfRep8ZGQUSdfU&#10;dTuRiJIl845WV9Ahwu+XRJKHODXS9uaXBlnLASdZmVuYR3PaoCaac0fNNWKYDGsGaVKtCyeg1E9J&#10;Is6W920zD5F62CAIsPn5eXOUcagh6VajiYZENJ86bCIZM8oqEVmMXFyVY03QbTWJjB4LV5oaHQIA&#10;dIMsEsr3tEU6pXxxWW6+Lnm1+hBeNHhn0WREdlpEq46sMTxF7SWLp6UR8Dtpp0+Rgf3p9H/zflKF&#10;sn+TC9YdN313zJGv4/jBcTIIAjHQ917Fosjm3xqnBYkWyfm2GKFbcr7dET7ALlGXGsfm5uTbOHfI&#10;+B5KlOu6acOhIAMTyV9bIm57W0y/b9Wr5pEVc2R01cQPUEpDr0t2md/s/OPZNXp27WH7KJGFHhGC&#10;vr3aIgLJHwlGxh2MFLSoPItOzuKP2IaykWxNH2rMmn6yab1BtW7dZFC8nnAkomXGhWjeRAInQnBU&#10;oowzGrkfcwCXvMk44bWAZE5AGPLNXJPwWanBPYt2JT8b0aF2HpY2EQoIxNfoQQjKkZSbktZxtuwW&#10;WuYlXQd16JMbkshiWXgkKkFX2mjX6Wues75kv/CQnZspgUWFOgi3nsco99xSmLIl1xREHrbTiOwx&#10;0Z/Cmwoz7irhj+10ZByTvjZzzLSVsozX9WFzvReZvt2SedELNDxBmCY+53GZQy0Ck/2e6zJpA7IW&#10;ZNn5TnRuy0PtJam+wUK0Cd4hb6y0N0Gik8c4cdbynn0HATgsF4XEIQW3UZPlXtuf5T8B2CIQlVur&#10;a3h8idCcC9eZPPm1gXk5mZKrFHRJwgsppJDjL69+5XV45Q3XriHy8ukrA8n7RVzS6WXJaYAUtJsd&#10;FyHobra58Y3jvntWK4vdv9Q4vaRSYOAxO/GtVtxNg/K8/vIq5plCCimkkEIKKaSQQgoppJCTLgVS&#10;sJBntARBAN/Lut9aM7Vj0bEcDsehWywXBVIRF2VXKdirSHHdL0+owt7ygDlKyjyFFK9jmWbyVLiI&#10;FlLIorKWLrzqe5MB/2fRKsjhkSF6hAhBjpmJIANUq9EzVMizpo4BAI48/jgAIBSLtN9Hx5CVfk6e&#10;futpPog7J9reom9cXPq4Bu14nHM9vAw6Y7kIweOBGGS9uEjaPqOGw6Nl0X7OfZ1OxyIDifjJQ+dq&#10;nZ0/tTtvKc9Jp99LLi4XIciaSxyDUAq8cdI5YmhQJL99qDzhdnK4oTxBcPD7yP+XWAQXI4USqZf0&#10;RS5MuQXZIJ3+5iJAcihWKAopqoIIQVsPBBQRDNvX6InUNCdCQcN15Ttbwr02Mz8HRMI3GAgaVkjF&#10;qoFBSylljlwGqCiL2iEUkqikrkU3mdNBKUhRb6xTeWe8YNpZu2NQSXFgECktX1A7wlllIz6SP0/Q&#10;F5VRc74yLDiNKLHXdNrtzD2aHGNybAkSqjlvUGZEI3WkYZY2GWSHljILBd1YKpUs7QyPPEeesqCU&#10;bRwsK/fo9sGEZeepHk5KQb3ZaKR+Jp1yWPJZ5lffOT84zfZtvrlaFhSLMw5bxKCbtm3ZpMu2X9nO&#10;3b/eJHKLTULKfe7QYbnFzB0Nub4pKPS29Cvbz+x85WF4+P9n78vjLTnKsp/q5Sx3ny2zZbLMTDLJ&#10;ZBHCrqwRRQkQEREE/USCCiioBL4QwA+QHQmIEEBAVkUFBIksEQyCJIAJSYjZ922yz3L3e5buru+P&#10;ep/q7jqn7zn33pl7Z+knv0zfOr1V115vPfW8Y5ImJh/qFVNmq1VzbMtNkzOGUToj3qsnq6IzWTff&#10;3RQv1onkZ8x3xNoyMz1+42Klnpy6qnOSS27/5zAHrZYrGYJOH+7onlmmsNXf1faZI0OmzgzWOA8h&#10;TZT5YxiFWhjDts5KfvlJJo8BIM6HVaLhJyxfEt9I4kFWod3h4TbqnP8IY1Dnr0t3laT12zJmqQUn&#10;YTIIrV4s08wy1bi4z1fk546JBmI7H8tFL2W5dQxS+N1Om97X4GSBDLJeepJeWnYUtZytV2dhdVsW&#10;rMS7JWklJD8/EWZmQk/bwpR2vERHOrYza8/mkRO/TPkwN7G/ZH1i/WKbw0Tjdyirkand8ZrdHWNi&#10;MThoWLBTwnhszonOn7CMyQSuSBvvc3wDlbLu2eewHLH/c9ir/D2C0butVaTPhak3M44sWrxUJsYS&#10;ELBgavdo6f8GalGNHBPxYIBL7JwvvJBru4UldHB8eIkSKwKlsxPcPBNtcXUj3wGkBoyFdZTpuxdO&#10;0S6Mdsc29wNQ+d2xkbb/uD9mXs+BICcHzsNs9nQL5zvgdPDp/Nwj7Nv5i04v4G92sqy7fGCJEiVK&#10;lChRokSJEiVKHAlYublQyRQscVgjCIJUh8Hd6smjl64qmp+dauEaUjpPdKKIDeKyQuzl+d/J3Jhv&#10;Cy6hXVrCUtoTRwOl0Ljl/u5oCZUoUeIAY9F1TXe0Ea6mVBHseq2w/UJhT0TCvNHtBqoDoiskzLIH&#10;dxlvw/eRKbjIWK80Olh0Dqstbafz9/XL/NufjEHLaiMzouDZVgfMYQpaZpTk4dzcnP3bfQfhMgfd&#10;d/Wjneiy4HulQcd1PZIsq4DrquHyGfQASpDpVeSlfKX6PMa+QAXUInFOWK04CdfEi2okdbklmpHj&#10;E00EosFZHzBjooowBYOasEioKSjsEG0egUhT+00YEsIspoaU1R70fShhalHni2yrWHRLVZMaYyYu&#10;CTWhqhKmJ0thdjC/QmF4UMcwCIKUGSv6cRy3kP3aaBjmRkuOTWnXEin7ShzITY4b/UPrTTbDuC2q&#10;U7xm06ZNubDV7+ROFZYzrqaF/L2ShimmSi/wlhaa954Mq1Up54UFV8gQz4Xz2tstafM96x45Txyx&#10;rDCu1bJuyuWRaD4mZNO02tZLcCLsHCsrE+eZMxNkbEqbS8Ym9eh0YMqhkryvSthXAVavXmueKcym&#10;emAKKctue8I8e2bKsHjmJC5e1WgOUmeyHeZ7Lpbh2B0zrxTs4ngPdpjDbObKrKdS/dexYdFbrLF8&#10;yTe2hbXaNPUjaok38ZaUKzLwWO7YltqykWqiEuw36MmcnrPZkZLFxzJP9nhEfVmHNW77Za2tJ1+P&#10;bYzUA/u7w07oYJ6znYryrLOEZd/TlvSdskRzj0wdjNrFcmF4Oy12yhxcxvJk2cg6lfFkWrEdJksv&#10;zo8Noig/tihyJplYtmhCeekUXn7MRBkh6+2+gyzKHyhF5JLaMt8kv/mWrSC3yodO7jY7WFo6z4ge&#10;FOb8oHiYV9R6tCzmGGjyQ1yiCttMeq/Os3lJmJ1TZHirXBxZVDzd6dZ0uRBoJ5ccXk+KxWie2YyT&#10;BFqiB9yFwaGbKodVNF9Y/k5YNxdyLzKDNVuSOZmISzJMiSMGuf7WMVguyBG3g0SzzeousNyBDiYh&#10;t1Wkg/W0Q+MgumNmL6/MGz/jPrQRe3mcLtou5F43NOKYUxKFdATOARTj57D7LDOQIxMvH3bPZxuq&#10;hMaARbbfnOTYLiTuHPeooDPNS5Q4hKGU27bw9+5GMve6IiNUP+DA3XUYUuTwyrZnjpGEhsBWq2XP&#10;ZZ2PZO/lhJ6TaKKXYW+/OljZD0ZBfgfD3AYaBEHX61daD5hNdm/2vRiK7fYq82tFtkfWh812qta4&#10;bNOdnkYoRkFftplVZiTvxTgGGtcCbunllisxHspW2UibcCRGQW6Fbc41AC3Gu4iTUSlncT6cOheS&#10;9A44MZc+zu7o4jtptDHvbGsPWiahAyyi3LVdEYcjYiCtiLj+EPKgE5d4UsTzHWcHURTZ8uMajVhO&#10;7n9wl4lvwdb91BlL3rioKZTv1+zfC5UkCMPFLMmYeM80JyXkGAWtASXp+jvTqDlnDEh2a12zjVja&#10;Gd5ry7JdsBenJnUx8onDAdZJXybwnrQ5gTiECX0Jax91z1w72zLbg2dnxZAlznN2790LANg7bpxm&#10;DA6PAgBWHbUeABDLNuM5+s1y8jXrpKqofd0/6N7O2FGwM4Rzd+lQbkAl+Xpj7/MSa4euVqSeW2Og&#10;jAFjMe6LUVDTKQgNi4yN9bMidTdimen8hkSewb4mYnw9Jy1pCJYgHX7ZXdPOYgeS1MBlzaWO4SuN&#10;hIy9HeNUKoNA2YM4F7fE13YyQ8cUdquys/qSePmxuNtV0bC1lLnRwsEGDdBisaIBNM4mJJBZQOEx&#10;3092PJlzEmkPE0SpYY5GMJ9pR0kOGvdI1GFi0OEOOwGR6vDzW+Q1MnkoL0toCLZmGi7sGGcfAyOr&#10;AABr1hhJCIyMyAOk1MgCEeZM+5HMNjA7MyOxUrmjbcO5vdmWXZF1oAGZ9cYalKV82fnxypFrSqbg&#10;QYZbbr0DzUYDO3acgEol34HfdvudmJtt4MQTt9pOkWi12rj55ttQq1VxwglbD2gcb775drRaLZx8&#10;8gkdA+VGo4lbb70Dg4MD2Hb88blzzVYLN996GwbqVWzflj/Xbke48eZbUK2G2HHCtv0WV1NJnQ7a&#10;0SkilOfhllvvRKMxi5NO3IaQ3jPdVQoUhbOn0kFCHMe47sZbEYYhTj5pe8Hl3SeESin7d6vdxs23&#10;3Il6vYYTth2bYyi02xFuuukWVKtV7DzxuOJ4ZTA5NYO77rkPYyPDOGbLRvNjkZagE7/77n8Qe/aM&#10;Y8vm9Vg1NtrX+0qUKLEfseiBg8pYEPqdvHDF0xzSiSw9UcqqbFCxI5vmQ8bD57333AUg1ekK813X&#10;IQOXKZguOJbs6BIlSpQoUaJEiRKHLoLFaQX2B0uUO5gGza6A83zhhVybDbvMpAV8/p//xZtx8823&#10;4ceXfhvr16/LnXvj+e/ANddcj//87ldx7LFbcufGxyfwmy94GU48cTu+9c1/7P+Fi8CrXns+7r57&#10;F676n4sxOjqSO3fPPbvw/N86B094whn40uc/ljv30EMP43kv+j086rRT8G///LncuYmJCTz/RS/D&#10;CduOx8UX/dMBjf98+PPz/go33HgrfnzJV7Bxw7reN/SBZrOF3/jtP8amTRtw6SVfXvRzHtm9F2e/&#10;6JU4befJuOgr+bSdmprGb7701dh+/PH43jc+3dfzrr7mBvzBq9+Cs896Bj70njcuKC6f+eK/4jNf&#10;/BoueOcb8JvP+9UF3QssljArK5sdk3F3y7NT/5z2Jw1y5S6z2nQAyWqux+Wi1X139asQKsnImbLt&#10;ccLgz7LCaXdmcDWfRl+rpMzYdhiClbNS3ctEnm4rKjA05/4+iPqIEiX2B4QluBJMQTL9slsngc62&#10;hW0Sr2fY/R3IbMt0ttO6jkfchcJe22uz55fMGjwATEEyH11mJLHSkhm+zrf9HTut3Bvkdwrkwzf5&#10;VR8SXpxs/29MTVkpFd0Sxw7jhiHheYY9EVbFsYBs16QjEl+oeNxmXJUF7lgWWhNhiNTrdeukIRVt&#10;F/aYFW1n2ST9yORPhbIvdLgiz9GWySXMI/6OlIkyNT1unsXta5K3vsQvkPh6Tr3xJc0G10laSeLa&#10;5ftsWSgoJ5OTk7kw641lG3YwDJkewmZsxfDjIPeMXsclQcm4JYhzYTf+drshusdhQLbjQRxJqFoF&#10;PoTZR2eAkv5sY3xP8kEzP6R8kSHI8iSUm1i2NMYtiVsrwcSEYQDOTBimT9TM7wTbK/nREIcDI3XD&#10;DBxdsxoAMB5wASzPCs1+vzt261f+oBfsmEujS9vm9g90IMR6wbjIs+x2b7IyhUElY7/AB0ISm6Tu&#10;0IEYNxRyZyGPPvIMp0C2c5MBGotsAKT9sP5KtE7TTyhpbXFwpIWrpFPalImTn/9eshM51OU2VU32&#10;WaLTYbEwAxOykckU5D22jcMp6iAAACAASURBVKAfBLIQJd68j5MHP+PUifELuCOS6Szv5BZ32x7z&#10;fB5My+XsTSwjLfbs1nBtSZ3SNkracCc4mYItyjqQwcwt4zq/eGodJUXalrmY/lyEWZ5YGh93SaVO&#10;PeSE/M6I88Dz8g6VLni7u6NS4qP5ffMGQ4TxhCkIYcyD7OU9wiCWbcaNGbOo7SUakcgecLt94DjD&#10;4bZgyxy2rEVzPhyj3UT6T4/3kdlaMgWPCFx19bWYmpnG4x77KAwM1Ltec8yWzcJQ6ywUmzdtRBzF&#10;BQQRjVNPOQnrN6zP/fqjH/0Unu/hKU9+YmG8HnzwYdx8y+04evNGbNt2XM/vOO7YLRgeGiwkqpx6&#10;yg5sWN/NoKZx2s6TsXnTxo4zicT/qHVre76fuOwnP0O73cLTnvKErudvufUOPLJ7AjtPPhnr1q4B&#10;tMZdd9+Lu+/ZhW1bj8PRR6/vuGfL5o3Gy5DKdOh9MAWv+d+bMD4+iUc/eidGhodyTEFA4dRTdmDV&#10;qtEOQ4vWGv996eU4becJmJmZw+133IPjjt2MY4/ZnN6f2QZw2ikn4uhNnfFOoHHKySdg/dr+DZme&#10;7+HUnSdg9arUsJskCe68axfuve9BnLD9WGzetKHrvcNDgzht5wkIAj/XwXdPnRIlShxMcJ3BpCfm&#10;v49bW6qyTYudALd1oRICs8ZwcPdddwAAdj98PwBgRLaAIZlddLxXEkVMQbstq8PxWIkSJUqUKFGi&#10;RIkSBz+W2Si4storKwZZrnjXez6In19zPS753ldx3HHHdL30nnvvw80339bV4Hbf/Q/guutv6nqf&#10;1sB119+EVjuvEfnKV70elWoF11z9g8LoXXrZ5Tjvje/AK17+Upx//mt7fs5dd9+Lu+/ehW6TH601&#10;rrv+ZgwODnaN47U33AjP72RAKIm/u614PvzpX7wZk1NzuO26/+p6/nNf+Aq+8rVv4RMXXoBnPfPp&#10;AICLvvUf+OBHPom3vulc/MH/eWHHPffuegA33HTrgnfmfeBDn8all12Ji77+CZx2yg7nrEmTTV0M&#10;bFprvOwP34DPf/L9uOW2u/Cu912I1//5K/DqP/rdLm/RuPb6W7po5Jn0u/7GW9E8rrfGHRHHCa67&#10;4VZsO35z7vd/vei7+Pjf/zPe+Zd/hpe+6Hld752cmsG1N9xqdSWWE6nGSMEFHenj6GetUDNUtHrM&#10;73GPRVu3FwPX4YAbl64Ocdxluf30bsXnZ1HqCZY4zKCAFWMKusxA99msky4jkEdXPD8Mw5Qt5bAN&#10;Xb3CDp2fBbCXDkamoNUvs3pI+fivlKagqyVoJawchqANO2ucDLelQ6zXzEK1L0wpBCE8nWfnR3Nz&#10;8lBhhzaECRGacNgwiwVaWFehMAb9uugGilZZIjOPwaEhyxIhi68lTkralrVqtN9YNj0JV8h8onOD&#10;hLpU1CDMG/E1PCjuKhB2pBX9l2va7fy7rH6e0wdOeIZdljJBhP3mq9TJAv2FqDyDaGh4SJ5NZo6w&#10;Z4Sik5DtRv0y6qKJ5lfYDuBH7MeFgSJOQKyzgCTKndd8tqsT1pejETm4Hm34bnuvsMT4XU44HDTl&#10;yg4xPB9KqGmh1aAkU1AWnYQpiDbbFB5ZeMUJiugVzk6b8tmYMvkYzbXRnDSLUFGLOqvmmdonS0n0&#10;voZM/IJhwxiKK77Ev3u7lW2396su6n6CjZ+juUcqmO8LQ1DKZcXTqJDBJQ5E4jbZe9xZImlI6iC1&#10;0BKWL0kroZXFnB/ETuOEtKS1qFXHekuGmhQ4HUjY0e6zC5u2HZS6yOKYZHbGkKHoHK0PDZs4LNNk&#10;CpLtlu8TPFYkz7NFMqDTC8WjfCvTxBFUTx2Vqdy7lnNN0cap7UELfU+adtuuctEzarONFL3hSNr8&#10;mjj5cetAkp9rJHFiWdy+2ABispBtWZV21DoLIfuQDmvYzsrPjgCj9pAy5EmEZ/mgBrBcW6MDIpbN&#10;PYYRuPvhh+X4iPnOhmlL6IBkeGAQQ6MDuTSyzpOkvFNrnoxCywYnE1K0eGPR2tW+9JciOujDQwMr&#10;g5IpuJzQSmjg83Qgwgzr2sloBWjV9fZCsc8+WhgFSMvaX2vk6QSejru+U1ljQhfmmFJAgq67yc19&#10;3c/Ni14WHp39PkCmaoDWlhqefoeGgqE4G4Jf/0xBeAA8bToyZ3uksvqA6Mj71533bjz/ec/CU5/y&#10;BDz1KU/AOb//wnycskxBVfwcpRQQq9RrUx9QTIvM9llrwOEPtsd13gdlPlp50Fp3erk8CAdJJUoc&#10;Vljk1jANzGM86WWIoqi/DB1kYEhBeMQRZh4wzMCH7zfehrmVqD5mFooiEWw+1GC3htmZtQwI9fIP&#10;5kuUKFGiRIkSJUqU2F84jI2CzjLqsoLLE3RtZmZgw6PDWLV6Fbx5vDAP1gcwNjradTV9YKCOsVXd&#10;z2mtMTY2gkFnW/KqVaOoVuZXdq9UQqxePYp6vTbvdTaOgwMYGyuOx+jYSIcHQp5bNTaGOrVF3PiP&#10;jmBwMI3/Y3/xWfjZT75TGI+RoWH486TlwOAAVq9ehSAI7BZX31NYNToMT3UyF5TSGKzVsWp0JDPx&#10;6w/1Wi2XJlmDKdNkqAt7cnCwbnUJsvc98NAj2LjhqLxREMDYqmHURbcn+/wkSUz6ZfL/MU97AS69&#10;+B+L81UBo6PDqFTSZkBrjVqtilWrxqwOUDcEQYCx0REoqNz24WVZMe1peFzgnshlgsuomZelt5/R&#10;WdZ7vCPjUW9/vTuL0nhc4rCHs7i3UE+hS6l/1O9yGYHWw2OBh1SikL2ceSbjV5FVb1dLkOjlbb0b&#10;XEZzv9f19HTcB1OQaeE732fZL45n55XWFCRZglphniYLw/yunSOc803R9KoIaysW43dbAXXRCvTI&#10;4mmTYkPmkLAvhLFF78JaGBPJjHgvpjdT0YDToTBuRlpIKvKMqpyr0AWqeOGti0dHCOswEQ/BomlV&#10;iVme8qw5G6ZWl1aIqeHkc2wjDA4rayjxls+MdJ6BR2ZIRaZOKVtTWIpJnHrjVXntNur67n7kAXMT&#10;mU+yKEv2iy86jm6YIEPHPJQ6chJh1lNf0sS64jTh4aHRXNjuqugWds4lUTt/LSNIZqBHRmT+fOrt&#10;WuLK7/ZDeAHZU+YbIznH/Sc+PZ5LuUtEoq7ZNHFpzhpm4NzMnIRNeUtm6DVXW1ZlSNah5H07oLdn&#10;aeNknOyNDZtnCZupGdN7avf2IsuM3t/j3/k0/1PNfkj8DLzU/Wr+eur/aZZLYXDKsaI0qtY7qiQ0&#10;mnKvU5YpMBeRYZ4PB1rKgtUBZR/gdUSNnoBj6veR+WvZY2QKsqxIGPn2l0fbVyU6ZXLlJesyTEEu&#10;7Mmz5NnW8y7jbfXMnTj46bcw3VOmIHLxtPGV6231cjNyGWGlxxOklU6O2jL95BLRVWyTycx+o4sk&#10;Vva+rCwm0zORBpZsXZtWzEPGLxVJl/N8plwnHujZpuikkz0Yu5RSeVZzt2ECzog38ulps1hNL+lV&#10;aQ9WrzbaoqMDQ/J7PY0wCxbLvzADI9HHjBytZpbxWXG6l3hmvu7V8ixTtYIrzIexUfDgw+c+/eGe&#10;RIyZmWmM79vXtXOZnZvD+PhEIUNv3/g41s3lNfku+9G3e8bruc99Fp773Gf1vM7GcXYW4xPF8ZgY&#10;H0ejMdf13PjEOOZmC86NT2Bm7Wr7289+/B+Yb8v55Mw0pienCs+/5Y2vwdve8oZ0YAQgjtoY37fH&#10;Vk4Xs3MzGB8fX3DnPjc3h30F+aaUwr694xgc6DTOvevtrzd/OPHZuOGozpcohfE945jZUJB+UxNY&#10;O5t6Ar7yh/86f6S1xvj4OFrNVu7nV53zYvzJH75k3lujOMbE1HRfTNQSJUrsfyzWGJEfdhEyqXWa&#10;r3R85bSXnBQkHEnKhG/fI7jnzlsBALMzZovdgDgbaLXnur75UIHdOmS1BfNagqV5u0SJEiVKlChR&#10;osShiGUyCrp6FUcauBqR9JRV3LJlM6IohuepDq2a1avGcMyWzV13jfmBj+3bjseWozd3nsT+1b05&#10;ZstmBIHfVfOoUgmxfdtxXR1UBEGA7VuPx9GbOx2NaK1xzJbNWLt2Tf6E+w4yArTG1uOPxez0NDzf&#10;t79ry9JMV5GszoXWCMMQW47eDM/zrPXes9t7NY7evBGtVgu+51ldgMzyhBPrNDwyMoRjtmxCEkeI&#10;owgeV56SBDpJsH3rsVi/fg3iZlPelZ9ggquNNCrKu7OMRR8a27cei6M3b0AcRTmjQKI1jjl6I9at&#10;SY2qvVCv17B96zE46qg0zYvYHu424rXrVmP71mMwOjYKv1Kxq3q561eYQXGwIRBtqo50Ydklg8ap&#10;q8xnPyxmbh7McNuJnOE867ShtKqUOAzR7wJTEWNwMaiLLlxT+hsyBN0w4TICO/onZLyjSt/EvoKe&#10;QslOnBPduSKjdaHUSYad3C/zz71uKT2O1RyS9tf380yghF4Y4/4lOg4kqPOnFji+tiQHCbfFwN+W&#10;72/IeGdOAQM+Pa+KDhsd0cq7Y2dLfVuYQZF4G23PCXPIDnPkemGITe3ZBzUgeoOjZidFOGbKURCY&#10;cKUmO0tqcp3EP2zlvRGndD/S/ESrLEnZsGSizMwYZ0gsL9ytQU+avrAmK6oi30+tKzm2HOZQRotP&#10;OQw6nqPn0prduNNd16/ofjLwmknL6pVZtpqX1/Vy6zGPk7Pi5MmtKPOF5W9XJ5zxTCWQSW10wvId&#10;figfbqmtQfo3PZ7SY7Swkcg0mxw38Y4bJq9np03+NYXlEzfNdaFojtUTk2+VMIAXhPI6c2xKfFuy&#10;oMUy7A+b79Mjpu1s1U37xvKTOLuSOh1PrRCsp1ZnYY/MOjKb7SKW5AdZs2QKao1QaGKhZQbyHtLF&#10;WOfy+RM3TT5YLdFQdixxbBvl22lPe1CJtAXU+XM9zNq2n4turIPdmWmE0pk+hDp9DlMwscNOatdJ&#10;/ETslGxKO3dMWAcZx5SNyUVBTzyCK0cjFTrfp5GkkuSld7sswHbR9+xLC7T/ML/Diz0o8W6uLHMT&#10;uWvpJZppEvWS7rIaiekx7afz+aKsIC6PEl8yOpncfv4y5egWKg9WJ1FbRqm8nox5+eV+kblpSpll&#10;HzC2agwAsGGdIeao4ZH8SxtN6IlJiV9+zpawfARkxMoYieMr+e72rGElknHLesZ+cr7dpAcaJVPw&#10;IMPHP/bXhef27t2Hu+/Z1XXH3ZrVq3Dxd758AGOW4jOf/nDhueOOOwYXf+dfTMDpKzdt3IDv/ftX&#10;M5zlDJTCXbseQKXa3StzN3ztnz+FhTqvaTVbuPee+xBF7a7nL/zwu+wgZyGG1MnxCey6Z1fXc/V6&#10;Df9x0ecWFM9uWH/UWvzHv3++6yDEUwr37NqFsFrpcmd3PP4xp+F73/j7RcXlVee8GK8658WLurdE&#10;iRKHBjjBSAesnMRxjwmP5vfx3Y/g4fvNYMuTrYRkSM9NTwAABiorN+BZCnKOctC5LahzEaRcFClR&#10;okSJEiVKlChx8KM0Ch4CuOWW2zE+MYk1a1fjpB3bccNNt+Chhx/BGY8+vZjZdYghDAI8/jGP6soi&#10;3B946OFHcNfd92Ku0cSOE7djcmoaV1z5c2w97lisW7em9wMKcPsd92DPnn0YHRnGjh3bcNvtd2Nm&#10;dg6PPmUnqgsw0C0VQeDjcWecjk2bDkz69Y3l8MSYZZfNe97+4IRXiJLm6ugVpJWrvUX43S7u+9X9&#10;6Zd11fpbom1D+b1jbtg3C39RETMi9XgWF37bftH/KWAyF7JB3VXtgvuzOp3uPUVeEN1w8XcDqIiU&#10;AVc47Spw3omGZYp5DpNZtJswJNp1998HALjrtlsA8Q46IJqkkXgwrLM9pCFxBZCWF1o7qQWWWPac&#10;L55UlTB7qY/rprtl1zFdHYZDHJtnumWUfTbDrldfXs/4FOVnlt3nloEHH3yw6/fznm6av1mQDcjy&#10;4HmeZQRab7xOfBuNvL+8ovpVxLDpxhTMnpvvaONNraKC65RObLwD0bcLAhPeI94GmTa+yrPKXH0v&#10;PpOag+2oxQ/sosUobEMrTjd/nV4MGL+Yi5pW0ppeeSV6zn2+5CfzvLZ6lbmv2cL0Aw+ZcyIHc5To&#10;Ko2NGjbFHpEIiJnuoq2k6Ck4Tnd2mKO8UxggofIQzVF3yTyrOWUkYfQek67+oMmPQBYXVGjSksw1&#10;JflX8c31qsoxsZJ3yLuSxKZ/fZ2Mk+gNMqYmojCf5DuiDMsQgGWLWL1lh/2jEZOYZTXcsucAoCJe&#10;LIt0/XSBzl/sCUsu0Ui8PPOqF0OQx3bQXV98vr6QGpVzcm+g2H5J/ZG2NJT09+imW7z82kwXdqVd&#10;UGolgJSr9ox4D54yZWBWGIBsAwN5dlOkbqj7FYuuJHUD/cCk7aC0VfWwisA3v40Lg3lK2qm5qjAd&#10;R43kTrjGlPvWsLCsRaex3WP4shw62h601WZ0oQteT8Z2KDWeLKSq5FdNNBMr4vnUQwRIG1ah5if1&#10;LDucayX5n5nX8szpCcOEsvqGkj+zkp/t2bb1UaaFMkfGFtlfgWK5MtcFQfcy7o7nVab/7ai/Att3&#10;ycNDOnEUD7wBGZAyVomoKylhyzprJ7Yuxmx4SZiVtPCoWWm7AvnDOtSVtkfah9hzM1QV/J2GLQPb&#10;shLl2WRGWu/Qce48PZrH0xq+FkatYnzF+7bVZZRnsH2Th7Adtp7cLdOQHptlLOkrKCYOmeX0CG51&#10;RiVfbH8h7EtHU1CJS+GYGn5MTM+DV817MGcZmBJ28ZTo+Q0Mm3o/uMaMYUeGjJbo4IAwoumLwc7X&#10;5MMDD03SWx22PiVl7K4C/k59WUnL1atN/7m3aX6fmzH1xQ9N/1oL+/PvcCCwvNuHV2QuvpKshP1j&#10;IPnABR/H9//rMvu817z2jQCAq674PkZGhvfLO1YaY2Oj+Jcv/h32V5q5+M/v/zfe+lfvs63hTbff&#10;AQC44L3/D2c/59cW/dwLP/5FXPTNS6CkQT/3vHcDAC793pexaWMXXcADhJGRYXzps3+7bO9bSaQT&#10;q4Ky0mN+pVaoTdDt7uxUe97ZCpd29EufMBZt4e0wAmYHuLYzXOLLw/wECknSOWrR5fbhEiVKlChR&#10;okSJEiVKlFhuHB40s8McH/nIuy2TI4tabX6vwgcKZz3nd3DPPbvw6U9/GF/+yjcAAMNDQ3jbW98A&#10;APjWt76H7//gUvz2C87GE5/w2AMWjyc+7WxMT07guqu/3/Pa337B2Xj+854NIG9UCsOlVYH3vOsN&#10;eNdfndvxez1cmbxZcWTZbV00J0uUKLHC0LB6W7A6PnJ0DbNegdFY2FGQlf+pfXsBAEmzYfXGfKsT&#10;Ix4kPZ0NHv4QtqfLJClisblefd1dAO7iAK/vpnG3VPZKN6ZRv2zjfhcxFqofuD+Q/Q6i0xsy9Ykc&#10;Zor1bpsU3LeycOsuY1W4pkMGmsSfmoJKxi5qeABqziw6t0VCaVLajdbEuPlBWHr0PKtEiy/0hUUm&#10;Lydbr0pPu9IWzM3NZrxUkk0h0dNmES0RfbmoIZ6Nhd3TmJ6Vd5p3VYT9XK2S0WoYX2FI774hPIkv&#10;wjxbj/p31FILizS5mMZc33MEqzRS3XDqj7lhfo92PDj3CivPpP2QGkq9DTt6hb3CA47OH9l+lhCe&#10;CVvNQH67ljaf7C9GgWO+mNIScf68zF1aD+0xcREWZtxoW43tqCFagmRri7fhinx7W5E1bR45UDNs&#10;nqAmLFFhFFW0nzsCPialnJDd4wkTuDIqLHdh7WgJt0S70jK2XO9bywCyfr0uC9ipN3F3lwFPOAx2&#10;aQnIvPOl7AS2rMtRxwjIVmuSDpaXB2FeW0/s4nVcy1GJduDo4IjcLowu6mGSced5VkbdbiTh+KDJ&#10;3RbySmGF0cO58lkfujMHI6sFnzLTyFikg8lGi0z4Vu7z6l5e99uy4sBHhvJOSUvPt8zYpE22tKSh&#10;HeiYMh5KG1mR9sh6tRfP7HOsZh1afb2Zgra6Z7Tsze9yPqFmYl7qRMWePfLbyMoT9RfLkmy38/10&#10;KMxhq+9nH61zYcJPPNsOUZ9TOXqLllnKJKD3Z5cRzdNkGkq/o7zA5mVDWMVk6wXC7h6pmvpeF4Zw&#10;wH5DdJjBHS38ANperHZthJjDYaebsHq9zEsyNZkWwgrlGDnVomF9X3mURsFDANXK8m1D7QeNZgtz&#10;jSZO2rEdF/z12zvOn3XWr+Css37FijIfuHg0Med4zi1CGAZ2m1BPptkCUJQ33goMJI4UuJO3Lhe4&#10;P+RCyzD37Iqi7YCF4v77MaJFE/oOY083xuBS9w97drST/mb3WB0cE+oSJUqUKFGiRIkSJUqUOBJR&#10;GgVLLBgKB89Ov24raSVWDlnWxMFSRkqUmBdHomEypmaOCVpPeR5ZKvljZinaHMiwfmg3AGDPgw8A&#10;AJrT0/CRXw2NZXXUrqp2Yb0fCnAdjaQGdHT/XdBLD8/VDnWZgkUMweyxQztviQsKvqMDmtUtLFxg&#10;cOLfCx2eg/eHrl5B2tsFlwxTkOfiOM+4DKwGVF7z0fV6yetXyhuxVfly9AlZ3zqYRITO0xsiemuU&#10;z/OFKeGNjKIiNBB6aJ3aayiDU1NGA2kN9dio6yftQihp6JMpERvaSUM0oGIJ60pg2HUAEpsfwuJp&#10;UHtOKCuzwuqRNiqxYmPCePRFn040pdrCFKzWzfcE1Zr1KhxQsolsZl8kLuQ8LKMwzJ+nXt6Qlw/T&#10;K7Gn839nzvFdPtlVZCnSe2yPcCi0k5rSGbo1F9x6hPv1SmrLeMbjKalA05Y6ZI7CJtMto9HXFiYn&#10;PdFatpmIx82MmzJDdnnSjBGLhh21zajjGYi3a5/6q5LOZFVVhaUUynkyoPjORkP0AFstTEemXCQ1&#10;WcAfMYzA2jrRzlxnmEPNEXGIJVqDLfZjkib+ig4TivtMe0ayjjmqqGlHFpYwBK2crqL3YdFl1C0E&#10;mizOhjxbGEy2+ydrKs8QRJRn1jWbUhbkfHtOmIJz5vmt2Rht0VOL6fVWyrkvTNogYdg8k2XDl4yg&#10;xmDFekg3149PzdrvD9iPSTlJHaeZhzalHUrISJP2K2Xhs02Stt7RjlMqgie/rRmll1pqI8o1sUM3&#10;bMm7ZkQPj9Kbw/LHIqwyti9gk2NZ7RxjIHe015EI2lLW8zrLTSz1tiF5Gcl3BRVzXa2aH59wDOmR&#10;lQhnLJIxHFgmM691whyYWi1BZ0hhdRzle3wvbSfajtd50tSrg6beD4kO9sCI6buU3MsyYgeqcb79&#10;ojZ23I5SUq7DkrRETOTDPDrk8Q5QNzSZp74faPRd/NqOHlbRALHbgNFus9gPzKyFwvNWkmXnaike&#10;TOa0JUCplaNbZZFoO5AscRBC60KDS4eDhQXAc7fydLzXfbarp+eezzyoyFGEgFR6jqx6Cn3P8509&#10;nXx09ITF7WevifpSJq5+6HgEd7eSOMYNd3IfiOD1vDgY2pMSJUqUKFGiRIkSJUqUOMJQMgVL9I1/&#10;/do38dBDj+DYY4/G+qPW4nNf+BeEgY9Xv+rlKxKfc172O2i1Gr0vLFGiRIkCLIWhdGiaMj3Eshqf&#10;ap3IyrIElesBr2BL/r5HHgYAPCLebtuNOQxUZYXf46KYMBTEOH+oSgoulClI/boig30vTUGrjVRw&#10;fbdy2yFBsEh00w3s5eG06N5eyLL5lsoWZNy4CNLBFMx4Bk4S6krlr3Wf5TIFe3kDX264SiVW18j1&#10;bitIL5d8tLIqUg4rZOQMoCLMuURYFE3nnXunjafgQfH0OFgfyD3TPlsoEhHZgMJkq9Vq1iuvn+QZ&#10;Hsyf2HoIJnPDPKMeGGZN0mL9MYtPkSEKoe0ZZtqcsH/8MLQsGOpLUdqCWoO+/M7zZOuSsRaTuTZi&#10;vES2hMHmM1V9L/d39hzTzBevlmTBWH2vHuGUhqIyolU6/c0kgoTd85BEkRxk/YioF9bOHVutlm1/&#10;POkrvLl8OHbuieaa8gph1Mj9Wpg7FTKRLI1G27QJQnrCpUdwmZpKGtZF76ttP8vc16BeobyjSe+2&#10;ZKjFCfwRc68aMEd/lTCEVhtmVzJkfk+EARVR2y5Z2XqdhULK1os7mlfbied+tR7QLVNQ6jU1fy3b&#10;TfpnHcPTZPgJ282WQb5J+p44f7SRkvDMlDANmQ8Nqf/C5IxbHnQieS15Hor+XyOekWdzTJJni9lm&#10;jaRFWjF8MgcN41MrhUSRMcdosv3x+UGSWOb3WUuYNQ+NrCd3enBn35uOYuh5FpJmoSRJRcwrNWGi&#10;+ZZxmqeLefRYK1qKcbTwcufuNnAX6It0cD3RFNQtlfZz0rbErEvCAI6oRSltYyiMctv/dPSLkm+Z&#10;PjjlOwizN863T2zWWJI16yD7hEDnLmC7bctZ0kBkWcVSHkQzsC5MwfqAOGelJ3YvX8atdqDkZ1vS&#10;gZ6O48y4zMYT88NzmmGCRDl77PGc5UDfRsF+RaZzx7T1l+ORvdVTYbkGkG6v0eud/Q3iL7/8atx0&#10;y23yHcD3v38plNJ49Su7GAUVoNmAdsSj+wRzofjTV78M5i0cRHVD5tkUbuaFquC6vrHQdO4O3Y1R&#10;1285yd2r7U/9xGdRW8yOcGam3XpW8HsHtD4oWHBLNRIA6MmiLDJ6lChRokSJEiVKlChRokSJgxMl&#10;U3AZ4S3XJJkexuyKRHdmgZ3Eux4mC7YpfuBdf9n9fQmsfSy3p56ehqwYx37YPq6cFR7AeOpSZsVG&#10;wTdLSPa85mJj9iFyTHWTdJdVwU5DSl5nyRoZLb0m6bi0L3NQHKf6BfMg5wlSJ4BSSETvQGXNVP0W&#10;sy7Gqr639RYYMZeyLbhEiZXAkccUzHyztKfarsbn1z7J0uFKpxL2DmYMC2fPIw+ZoHgj9eJ26mCK&#10;i7rsByhgYxuow7utUJ6X0+brtcXfRb+SLVm9P2J/GeSzz+3FCNwf3oP3N1OQ6JZWlB5hOveUxMH8&#10;51dqCURbHSJv3nhYrTHWSzmSldUm60pYMGEQWv2oimjrhdTYGzJMuT133G3eGRs2RXNW7m2Zt1WF&#10;zVcVLTg+p1JN2XscTmduEQAAIABJREFUN2nb1lDPS5gZmiwQYTRJ3lZlYEe2WyTnyXCLuUjaEFaK&#10;n+Z9g+XD8WBqvROT5efolZExVBs2LLOYbNIuTEFqH7rhoQHjOZfkPuZHr7BFW2fW1+UbHQZQ0ZHO&#10;zsgYihymYMsy7dr2nJJyMSJ5SY/SqcdQeq81YWrJauaPI7XCNA2CwJYny1Jy2zGQoWV+b0mcZoSN&#10;ONU2jLSG1b6U/BgS0cighqExoxmoxOuwHhCW54B5d0vKn8gQ2np0MPRPar45ky0g7ok8k5vcfM96&#10;tWXbyPwVZ42qael31AIlu59PSpxH0Al20iZzkBNA3znyvJSJRAGxpeHJI821M21qHcpR3u7J0af2&#10;qyfM1Xb+eyuSzxESNGV+1JZ0bJOVRzYZPQcL0zkWuTEyggPxxB5Ke1URXUpf2kXf961X51133GHu&#10;kTIaCrOsIizWQUmLQWHMDnj0ZCzerhvUTF14T6KT7vW9m/5w/rx4720HSCTTxZG39TYccVcJs8ua&#10;C2TsaMsVSUDSLsivdtNJom0fatsExlvl2zH2zXbsaL0nS1mRNKpIPtHTcAsRIBqy9SHTzg4Om/oe&#10;isasjRDHV7ZsOmlED9WWoU5Gezr9tVN+bopxeRMFPAr7vRyLyO/KMgdXjlDRt1HQ3TJCzKeHpTKF&#10;Qf5YdEQXDml8Dgq2ynJ998p3YkckennDLXHYICeai872kMi1OwdBG7SkCXsPhuB+fVeJEiVKlChR&#10;okSJEiVKlFg2lEzBEiVKlChxxOLgWDhaXriLeMoyYWTlkiuVskraltXiUNg7ex64HwAwvnePuV5+&#10;Dz1lV1yt90zq+FgtFodxfYhgoZqCnjAFFyS5kjkWeRJ2tf26eQZeqkfchbIau927vzwhL+bdRDdN&#10;QavZ6LClXFaY+wx3UcQulMt9eQXIAw8rI8cwvfiSwVHANPMcL8oMRrKo2WYZ8rX16kg2YZUMGvHg&#10;6A8ZJk0k3ohnJiYAANOT4ml2xjC56g0Tp2HRd6qJzl+QyQ+f5Zm6f/Iualn5Vi9PGIGtWble2C50&#10;HCxeiYXTmN9hwb+bDmuZbBfRkfJa+XtTmJc0p8WjLbrXzW73Mtz0l9b+tdtp3daWtpPkwtRptNqC&#10;rr5kUVjuD1WCUM55ZI3PidZbl/YHAPyA9UdYfwXao2RjBkHQ4eU80vk6GQuTaXJC9CGFrTMljPVZ&#10;ltmasBhF69EfM7qB1foQIDqXiTAdyQKj1+0Gmajy7ESmxbY9wMGAPoglunu71enlXrQeIZ53QUZ6&#10;yzK1kEi+WO+1Uq6cNjNusS7Ks6RazU0bfcmEDqvF03BrjkdtdR91W9pjssNEq47lJfCYD2QMyvfR&#10;9az0dWzPY2lzYpWOZyBMv6Bm2quKtF810ZlERXQnK6b8aGEOeqKf50v5YtgTz8fwlNVoHBafpvGk&#10;aZeae83uiZndpk2cnDa/14VNOSTtdEW8pwd1ekheOInIHcP2qynIV6lYo0V6qNQDO4ZgO2C19/Jj&#10;jLS7JFMwz5xn1Dxk+iKVP0lHwb6NkLzD7sZzvkP0qpMoyv/uA6FP78gmj6tVk+ee7+euRTvO38v6&#10;z++W8sU4s6VSUKlzd4cPZJvRHoxBW70sYxD5I1YOC2YKEj09ZSqV28K5/GDhZ+4tZ9POgs2Od6Xe&#10;WzJ2lgVLZAouyihxBBoyDgakXoXnZwi6E+MVx1K2dcf9DVIOxHbCEiUOVXielwrmY+HbbyuVStfn&#10;zrdVeH8Z4tzJuvuefn5fCeNgL2NmdhzLeHFyE9KJhJc/bx3A6PyEyhoFrZFhZWBHH87EwgUnN+72&#10;1LZsk2ozbOVkNLX7oWQS5olDiNiXidba9eaCOSPeHo6bSXWy10yEk33GmBPJhHimaSbs7Rkx5DWa&#10;Nt1DMeYFstVYVWicoeGK74YcfTmKUVHOezQ+cbuhnbBpO27yqnTCgNw1nM2laZUv29Z2mOTHfKnh&#10;uNMY4yJpLm7nkN1KG6clTVmdGskfJ+yeZ1hZfW0xuMhlNNh5vgdP5Y0UDXHowu2NrnGQYyJlt2Tn&#10;F1GqNPbYCX6EdmSMR+425tgaekx8pueMlTaScqeqxrhcGTLPDEbFwc2oKYdKjINRfQBMbj+o5NKI&#10;Tg7iZt444MnvgR3jHSRjOAdJQX1PbHmn8wLHoMLFAzpYArfbt+DLQ6M200IMKZImlCviNvNWg85l&#10;zO9anGTMiFFQyZZZLzHGNCWm+krFh88FSE/iIeH60RvM77JFNxRHJFw0ULJAaeMw15A4mzhMNUxb&#10;o8IAQT1vBAyHzZbSijidCAaNMdCjUVCJAVmZeNJZBZ1XcHd0m2kWx1BSVodP2mbunTILBvVH9pr4&#10;je4z1+4xRkI9bozrM1Kmm1L2B2QLrNvm9APWwYVuH+YiQgCVcT4n9ULquS/GdOVYi1hXK3aMozP/&#10;puXObs9VOt10lDhjA97rSnFxey3br4RlxoRnp01aqqqJY61eRa1m8pJjL76LPk18u71e+gI7DpA4&#10;RLTssU11+hPldWx+tduJHeOgR7sq7a1OXbWPSW3M5vcVnDqVTMESBwWUrXICd3W+yPOiNo2PWQVY&#10;oBaIXV3Vck+Rcc8N5wd12nrZ5NX0ZgjbGqROV/IrtF7C9xbF2R1A8jnS6HNwh6QznkUrTvLutPIv&#10;/1qoLtCt7Asq3wl1np+/ReVCQaoFpYDUz5p9rts35yaatvgVTHiX4mBkkYbEBU++WZck2JkC8leX&#10;6Oz3Cb5oZKYJ69Kvej6g4GdtVy4h+ZyF+YzOe90FzQVE5JAAjT7a41HqAtswR6uKK7K6bQau999v&#10;mIIz02bSz4F71Y+RxGaQbr2KhjKwFu0i368fiE864FgoU7BEiRIlSpQoUaJEiUMBy2QUzBtNlgX6&#10;4CB9G5Sagr3gmmU6kDEC5o5yt5InfP2i72Dvvn3GYi+PO/PpT8Fxx26Z5+2JXJwXTM1Fbj4UJnvq&#10;GdlOsjvKwkIrhbskkf3VjbfGF//xIrMCpBS0Ujj91BPw2Eedkn/1wbkQWojUGcLikArjCvzQ0EM0&#10;DR+y9YHC57KVwNhvpclkmnHVXn73KuZEy6sgEAbGopkyCzQOdjgSIuXFZQlytdDdSuBXUyVpu9Ko&#10;kS0gHc53PDHmL8XICwBJDK0SK6ztq6pEQ1YGZV+KF3C5T7YNtLj1rCLf1JBozdn4mcebmpjIyndQ&#10;N4wC7YfwgtBubbXbFyQ/7cokmedJjEO5nS2xfFBKwfO8zDbq7uWmqF2gCH/i6CN3W/V3hcZrQZ7p&#10;R0aUXZHuEaa4e/Z87FxLRw68NnYWSNJ2j4Lk7q4NN5zMc27+cJrGrK/oetTKswwBpqsVMQ/JSON5&#10;eZbjbMf2m5YJJYwEPk8Ftp/XHQuV+S1JKZz20zmv5+07nF08Ov+7W+pcEXMybti1WVu39hAJS7wh&#10;LAquf/KivTNTAIBAytvQ2jUAgOFRc1TrDGsn2jMJAGjvNqyZ2QmyZeZQl21rZJLVhE1EJpFPxpql&#10;UZgvqgxJhAPTdgdyHbe7su2OI/m+VgIt/UilXpPvyTNQfM38oYMF1jGHxSvHxB3fad1RT91+ebG7&#10;B1gXQ1QzYv8OW68gTERRf3xWDSB2as+asVXm2U7hdNu1IkcdZCm2ZYv2bGsOc7OGbdQUplnkbAeM&#10;pNI1hMmFAcPk8oQRWB+T7Z4jhgEWiyOItrBMG8qz/iy4cFWxzrUkr32yQzn2IDMokxgrBJ1Z2O/c&#10;Vpp36GW3OcrRo2MeOQayl9e3YXGIIay3UCfWiUwyJ20bGYJyT0u2XDZku/CcHBvCtmwJUzAQZzqB&#10;LAAGFZNflVCYekENnhLmpjQ8TemyolUmj+OaOCsSxjyZwFq2ec7NmTGeEraYbplx+zppR/wwSLf7&#10;2qN5F/uyhnWCZn5oNcz4kWUirffCmPTYNwi7TCd2PsF+pT5s4j8obczouqPMI0RSobHHsKjnhE0d&#10;i/TC7t27AQBhH2Npt//wHaag3fYt0XePdl7KNtZX1glLzEZetkgrOlWpmHeEPvsCc11FyqEv76Sj&#10;IRqXvEzflzr5EuIM22iyEu2EVt4tz/SkzibWKZW5bLYprEzZHj5UH0S1Jm0EGcHSpgQ+GehsEPJO&#10;9ciSjTmWsvlABnR2fJBk/gY6RhrKOYJjiCR3tdL5Pi1tO1dOYqdkCh5m0IBM0DODUAUoPecU5gDQ&#10;VXQzSiXQ0Co7QWZPIUYOu6XEYWxpYyDQiXBz6JrKF6OKBlID3oHBqTt3oNFsmijJa1avGjtg7zvY&#10;ccajd0pHoQClsG7NkZsWJUosFUqlRoRDGirv7TFlwXGSLINemVBDDOWqbQZhs3sfNuebZkBeF2Nt&#10;6AMNmfSl63KcnMvg6yCSFNTOYDn7dzqYzRuatGvcs+tVNCiUw6oSJUqUKFGiRIkShw76Hr1aXZUC&#10;nZgOjcGDBOmq3MIncoeiJpaChnEtX5UftMxpxFAnsyCdJFm7Wf4ZnpfXTIupPWFfYkAtCGqOaQVo&#10;wOOkSdEdfaq+qeGlAiZZdPjs1vmju3WrACds39rjiiMLp+zc3vnjYWDT2J9QSgNKQ1NglsLnvkiV&#10;e9TW8eCL7lEi4hBJWzRTAtHCEWFl5cU51oB57IFtT6wmDlkCdtXQZaHk2Q32vhU01ijPh/IqcNm6&#10;SkSwvUTYHjFX8WWVWbReqLNEhkcSiUaM6FF5oi/CJolpomLRnxFtI+3Jc7wBiYW0o+lKCMoKVKIv&#10;KACeTplZKj9mYjuTErvyFVDMsZaVYDs/KdPaT4dvluFHtgtX7x0Wiet8oihsWRl8Z6Kt7o+roeuK&#10;DqTb9Z2HOsyWjrDyrB4cGb7aDi1Uj7C5fkZ0mSo1w9IYGDIMFTKNm40mWm1hg8h3DIwMI/cwrurb&#10;sa3DvqCgvTAQKHCfiN5ZK2qiRQK5sFqYs5ZtyGfQQU+QZxK6hufEdSKQO5/XPEyHbuwHcrd2MI7o&#10;mIOLwIHVe8osEkgeNvl+6izVzCJjJC+Zlkc3pWhWxRFJWDcss8GNxwIAKlwvbrXRnjELDTMThk24&#10;e59h0DQeMQsOMZ0YWI0nE4vjjjHvDskUlMJeEdZINTTvrgs7KRyoZtbKbcE2ByscH+fD9JxgGeOi&#10;dSdjX7Jjs31pL6Zgvb44+QS2I62oCb9g95HdwFDwjCCgdlp+3uY6Dck65KHmFkQX0moM2+oi7D55&#10;aUvSqk2HBKIrt3dSGFKiV9doRvZa5Zv6Wh8wzL+BIWGaiRbcmk2GbdWQekKmF1mAkRxjth8SlwCZ&#10;+UjTfEek82xJMlH90JkOr+DiHxmCSWY8ZNs8226SzZpv6wOObUTzrS6lYkieWZexUigLfhWRBAl8&#10;gNI8VdHFozOQlrSrk9JeSUlASxjC8aDJr7bsqll9rOjrkeUr7N+GNueb2k9317CcMJsCqVtkrOn8&#10;0Q6jB2q5Ix0L6UwRcHmxHXvBHIY8amR95+e8mgxbPtAy6lPmbLsl2oZksZG5SULzmLCTR0UP83ij&#10;x1qR/Fo3Jw93tBJnZmasdt7MjDk2hdGYtPPMWrb17GfcGUdnXyD5PToGLQ456mMmL0fXSps9KP3a&#10;rHn3vnvvBQBM3GckZGrCEh2Uvi4UdmnIjOKuHk8jFvZhW9jhsYxlyEj35ViTuVdVtAKtkybpu2cb&#10;Mi+Q8lapSXsR1pCwcZCMqMkzKJobzZnSm4iDqrRTljQKOWeQNj+isz3RzUwSDsFsG2GZpfYhUlft&#10;XEzmlNTsFJbrUNX0Ya0hc2xIOxglK7cbqVzSLlGiRIkSJfYHeiyOdfzqGmyznjJ7vKpfXU7Xe6pW&#10;sKNDTwS17VaKaTNx81pmABiMjcjvxsvwpZdcbJ4xK570xE2nz8lynEDGaXaA1Iq4PbCa+305YZ0q&#10;yBYqbmmllbiVxFBifNByrAZmgObLNt62nYRx0UAM03arnqSpZeOX28xLlChRokSJEiVKHPxYNFOQ&#10;6Nh+lDmmMhwrMA2we8/z+8YX9IglM3vcfecHGDox7/QjIBaGS8cede6PV4VShwoKUJ5lAHICpeiK&#10;jkwFq6UjEy00JB6yniyrQhC9L0/F4g5jAUzBjsj1xxg8UvHQw3vwkY99UUIa/+/Nryr0YlnCQCdt&#10;Ybly5YhLe6YOJbKimbQiu5Kl6O1PVjVnGjG+/4Mf4zln/aq5NW4gdpiCBxouQ4FwdQCLPJH1iy9/&#10;7dt40QvOWmw0u0L5CioEkha1RmS7qmrzCnOIyWIRrSqu+nOVXDwMKnqPI+vFq8lT5JvpDCMhM5CM&#10;Q/Per37tErzwN38dfliT6+Q1cakpWKI/aOgcK0s7HvXcLdxWJ0z6R1dHLnHKnc6E7TZoYeVQB4/s&#10;EdebXe+w6jzvPqsgnHqryT+z540LeUnHS8kwzG/1JsvSar+pLFExn+7WMy2d79h7s3qiGV02sgTo&#10;pIds5HZsmXwdrEkHbI88jlNtPuY/k+fTuPrpVzrG517DzU7PhnmWiR2dacBt61ImmhjCmdDWY7M5&#10;0pMxH8YwvS825PcwrEBVTBsb1A1LbGxsrblWPJtGDbPwQGdHXmxYFvfuvtPcp+jASPRi6c2YGnJB&#10;YM/Tnd1Ra8w7WPcCudeXe6iR6AWGgcI09qRC+eI0yevizK3XvMHtn/uHuW/Aq9l2JS0X/YWr1QF5&#10;lvSzwqbhYkki4WbStud82UERCFvMo7dq+X2uZZ49R705YZfNklwlcdChYSkmstiCWg0DVdGYE4Zg&#10;TZi9NSkLyYDpx/cIG7QZ9Jl2GaaUv7DhzUGFrP5n+ldes5FMO+vx1DoSFAahknpDb8PCeIpFz7Et&#10;TEFft+1crzVr6p4QsjAnbKkWm3ZZ4AuGzaJhODoKIM3HaZlzRDIOi0F9XLID/ZTpyPLBts/TufCy&#10;osA5oxuV+cqUdto6slib3S9HIKywUSnzPr3gSv2qxjFCYQQOxfndeXaOzp2bDlPQjb/7eyztWlSp&#10;oEGbCR3DiefmOWFe66owAJtGL3ZUSuTsA4+Y36Xe1yQ//YBtqywG+xqzMl4n+07LmrTVbnT0XDQT&#10;zxE9ZpknDZOe0pVS6S5WUjbbTBRxMMl3Szhxdr16di6Qt98kmR0fZMbbTZHMD8bT3Y3lsPjTfGLH&#10;ye/P6xOvBEqmYIkShxGuuPJa3HTLnTYcRQmyNsHb77gXt9++CwDgKx+nnXIiNm/YsNzRPOxQr9fw&#10;q898av5HnQBaZyYJ7EHyWpw6M9xTBZPHgwlnP+eZKx2FA46zn/PLhefyXqgP/vzqBho2rBi0jFiV&#10;DNrsJ44bhuDEg6bNIINQyeZWpbhtOzuAcrer57X5Dga4Y1APHVLRmWs6t7maoModySCk8e7g+doS&#10;JUqUKFGiRIkSJYrRt1FQO5bPflh07v7q5SLMGbj6NQtfnVt0fK2DjkXev1RoBYofWFZeIqwEMmtU&#10;G1ADAFQ6e2GeJm0gSmC9sSpOcmS1h/M/ebRH0YRYHIrYYpXXjNCJBpSG8rrkRWLeYNGrfLleUA/R&#10;yfn+xt9/7iu4/oZb7cqLm4zf/d6P8aG//aJN6g++9zw8/6zSKAgAyidDRFaQLCvQWEwCv41Uq5Pa&#10;O7QqVOD7Fcua1WhDaQ2FxBIPrU6nsHkgK+aKK1bt5iFhSKgeAOZpksRIWgk8agyJ0SmhzqOkmWe3&#10;fZrzobCQQWagGKkSLUxA5pfovVjdIHorppdhaU6CQJgUkeEW0ROZx0zUsJ5eJeKL/WSJ98rkuGWJ&#10;UieFxkCKpciW2dn7jDHwnnvuyt03r/ykXrlVzgOJ3rskOm5w7pE+mLXcdfZCY6KrNdiB7t49DahJ&#10;Z/Iv6tbX9gH3W7X8x7+zR3sPuH06XVHPQ/c4Luae/PXUQrSSP3SO1k3b1V3Nl7aGzwikLrRFm6tF&#10;5pqwxAJhFFaE6UamWpLRY7OxLBifHIq61UDWw6n84KogOEWgiFnTSmJURNOQ8gLBaqkXIjsQyXb+&#10;SLS24kg8y68ie8TkC/OP19Ph0XSbsgBNM64FMJkYR0khmNfmnWQXVoMwFw7pHUkOlZqMhcnIy2nx&#10;oeO3LIJKFYsBtf1aszOZMpxvg3qFZyaNt+jYMnaEKShlOhKmfjtu2XO8ll6qCe1IMMR0KEiv6dRi&#10;lnnA4GrDMPKEfR9UhxCIFpgSzQkldaol/X2b2o2HZjVZMlyt1/nAeRpZSdScFeIZmtIvWwfUkteY&#10;k/Ft3EIgfdPElGjWcZwkYz5v0LA9q0PCahOGoB4WL9B1M36alDpIJprbTHhad7QRad/V+1sPJ/Dz&#10;p9mvcJGR3n/DAKoe5s9R99yZMdipvNPeugxBIpH8qdTrmJU8mxFncpaALv1gKNqN1XWmHofSXu/a&#10;Ix7lhW3stbnbx7x0kN7kVapXS2adijiSlLEDbQX00stFZ+slOt/RVKStIRvcg0rH58IIRJNC7+YQ&#10;yy4hu+OR5grbZzMO3Vl/2RR3f3PvSZzxidWgdRaQbd3Nb3hYEZRMwRIHBTSQM+zZOuEOmos0u0qj&#10;oIGW/4v3hosdWNlgiRIlSpQoUaJEiRIlSpQoUeLIQ99GwVRMu9dqeWq0sVeuoCeVpXjU5CrzIu4E&#10;sDQ7lXKZcH1CawVEIagZwn3wKdOFW588QLcAqC72oxiAtro2nkcWjnj+kvykrkpLWAmVcAg33HAz&#10;Tj5FPN62E2zb8XgMDdbwv1d9F1AJFJTV0cnFGwrf/PZ/4h/++WsAEuw8aQfe+uZzF5UG+wM33Hgr&#10;3v7uD0MBqNWq+NynP5A7//kvfhXf+e4PoDXw1Cc/Dn/yyt9b1Hs+8vEv4Mc/uQpQwK8/60z8n5f8&#10;xpLivXH9WkSRyT9A4+V/9Jc27zU0mq0WTjrxeADGMEj9nQOBT372K7jkBz8FFPDLT3si/ugPXmjP&#10;feGfLsK3v/sjaCT4pSeegdf+8Ut7Pu9t77kQN91yh13C+uSH34bR0eElxzNWVUB5CEJqnJgtkmjS&#10;S6WslioPUMCu+x7EBR/9e7z9LX+GkWGzcjo5uQ9/+CdvxlFHrcIH3/tGqMSDHwQAYijWH7YntonM&#10;Mx2QxD0brK2n/DLuuP6SrudOPP2ZOO64LbjkW18AkGEoOG2253k4fufTAQDvf8cb8Pyzn9XxrG2n&#10;Pg0AcNVl/45hWQV28fAju3HU+qPmje+CoFM9ELuSJoyBVLeL3sikHWsmueu3/8Ivgwl8+82XIJGV&#10;xyCIsPXkM22fdOt13weQ6ocp0Y9M+yrJe19j+4lPwR23/tj8HCOXnkvVjFwJppDSQOCsSNK7ngpT&#10;RiQA7N29GwDw8IMPAABqtluiZtUSmZKHEFyvwT2ZgnDyt8sYqfDabJjaSx2OS1SXP6lHKEfX82/K&#10;1Zg3rDvCKuORkSvqsXMvtYUFuuhdqkd4Idfm04xsPZ4nkTdlDMa2idVxntmYWAZw/tmxMNCaLcOg&#10;4NZ7JYwvq0snD44zTEEibdc62QaHMsgULGKi2NLnnCcjYq7dRERGk+hLVblgKdpWiaRrJG0/vT5v&#10;OHqHCSeSLw6jkMzOuNmy58k+nB43DpVakuc+9SGFVUgPoNaLpxP/4cGafAeZ01LfPJ37O3uO19Yr&#10;9Vy4X11A7kCam5lN5RoWCHovJYr6H/M7099864zoLGph54Ti3TmsCoNIWGKB6AR63FEgfWtFNNO0&#10;eBZVfohE2inJFjTb9BLelrDo3Q0cnuzzfmHmTNzJMj/YdmthblIarS3T/baMcdrCBE1EKNBrp2rv&#10;EyKIVxV22MCY8URbW22OvowJW1XzjjkpRrOSf5HMOWLLhDLnrTSHRuotvYhYfoSAbWFTNM2bXcaU&#10;vcaZLmPQRXHamvyp+8Bcy7SXrHMsadUkkGvMOwZEa5C+6UY2rDN/jBsW8qy0rW3bDpvvGqiEtr0J&#10;RUKpKXp/gR3rMMLSf4unbDaBsS0swl4UDXH2vT58y+SPo/x4hTsZtDAadYVMZkkJa3PJE2bIPPSy&#10;YfYXDouwiF2YhuU7LDNQxlId2bdylaFkCpY4KKC1xoMPP4wrrrrKUIc985utK66B4wBPpqemZ3DF&#10;lddAKWBgoN5x/u577sflV/wvtNbYvGn9ot9z5127cMVV1wLKw6mnnLyUKAMAHnhoN26+5Q6kjYoP&#10;pVKjoPnDs4bZdnuxhu/euOueXbj8qp9DQWHb8Ztz5+7ZdT/+58qfAwA2slPpgRtvvs2klaAdHbi4&#10;z4ejN2/Ah973ZgnJ9pY4xhVXXoNjtpRbsUuUKFGiRIkSJUqUKFGixKGBA2wUdAS3l1NriLp+Hau/&#10;C3jEobYlVRl2mI6ilHEkmhCJtVgbI4anQhjdwc5vfN8HPo1P/v2XAAC3XH8FEnERxJVPaqB5dkWU&#10;2hWJ+T8yKw6hVrjzph/j9MecaaJmBdu75YWHIAywZfMmaJ1gTLQqsnjgwYfwu+f8qd36+oTHnYGB&#10;gTp+8MPLrJHwYx96D07Yfry954eX/gR/9d4PwRPKwEte/AI86YmPw2te92Zrtv/lZ/wSzjv3T/JJ&#10;CWDL0ZugFFCrdmqo1etVbDl6E7TWGOxiNASAD/3NZ3Dxf/wQTOO/fv/5OOWUbblrBgfq2LJ5I6A8&#10;1GqL05rJYtWqURy9eYN5pwI++jd/abV6AOBb3/4RvnHRDwAkUErB9z0883kvt+c/9sG34sTtx+ae&#10;+dZ3X4jLfnqVDX/6o+/At7/7Q3ztou9Z7Yf3vO1cPP4xp+XuG6hXsWXzRigoDNTyaVSrVbFlszGg&#10;DQ0MoB9c8K7z0Gg2LYt2bHSk8NqXvOINeOjhPYA26fqtr1xY/GAdSdksaA5tu+VljNFmNUojZaBs&#10;OXoj1q1ZBU/5UL6of6jQVrFtp56JP/qDl+K8/ytlTTzd/tm5b8PfvO+N0NoHPB/H73w67rzhB12j&#10;csf1l+D4k56K8//vq/FHL39x7tzt1/8Xznz273YykVzWcZLgzht/CJ0k+OrXv9OheQQAt1/3QwDA&#10;xMRk9zRZAn7t7Jfh4m98LvebUh585UORbZSIho2zjKxjMp0TvPScv8A/fOLdct6Uwztu/G9s3flU&#10;uaWa+TYfd9z4XmiiAAAgAElEQVR4Gbae/CQJt3LPs96KqW1C75N+gDtu/ym2bX8CAODW6y61HvoO&#10;XSQIhO3BdFVcrmY/MTMNAJgcN3oxjVnDxhkaNXVV0yl0F3SuerpSD4uK9IpjoUxBpbx8WekoN87u&#10;iw4mYN4jbSerR3Vcy0u4Ep1qcRU8u8+wzrJ4re6Pzl3rJdTzEyadM+bSGdZhtzCQZMrO/Nd23mtA&#10;77Fk/ZHlx35KAdYDLeyzuJvC0SMUpkFbmGY88pmxaBKRhUjWfeT7PRnARWzRQwWul8teX2G1kiRs&#10;CSGBjzaZmrFoAdIjfEeFknuFovKAtFFQHI+SYWjGO75oPYZSqKpKwZciWV1n+l6PjA+hUzHPE1ks&#10;Tb18CitWPLg2m/TMJLqH8oExYtuWxtTNSrhrx4TH56Zy4b49CEsyeNVw0bprlXWG4WXbLCnzvvW+&#10;nB5ZH6hNV5Vj5GolWnFxmQeQ+Uk2v8xFpuO0nptDlEq/s72izteA5KHMMeJC362HObp6w80zsKlL&#10;5jFMVh49y1phT5OmibCrIt/05VFAZ2HK9lfhWqMb54s3YX9MxtojZmdOW+YqDYnLtDC6ZmWh3pfz&#10;sWVCebnPSZBpZ1nO+cldE+LwBetyIAw8l3Wmte7QqHOviTE/iqwf1PBrtxuIJA8judqXbSSRtH0t&#10;9vfSZralXVt13BYAQPMR44V4SmwMU6I12GiYXTftKMYQ22SWQWF3a2lLAjLppb+OlXhFp6Ygh62U&#10;Bnd3sCYaml622XZbnwjSz8v3kBRuxxTW63V+7EM7UJKxB7kMwGJmYH6HAJ8QqyB3TFEg0ruMOOyZ&#10;gkmy+EQ+VEWgD0VorRH6ATau3wCNGCPDndtC2+0Ya1evtkZBT3kAPKxds8ZWQoqCE61WG2tXrbaT&#10;iHYUo9VqY82qsUzv05nPSils2nCUiVfYWU2q1Ro2bDgKChqDBUatRAOr16y2T2+3OmfSgwMDhinn&#10;7R+j4G8871ewd+8EY4ATth+Xi//TnvoYjAwPwWwy8LBzx1asXkXjmodWuzOOCsDqVWP2O6J2G3Ec&#10;Yc3q1CjX7b56fQCbNmwAlEZdtiEQtWoFGzeug4KPgcHuRlUXR4sRsZ+t9UODdcRrxgD4VjD+QGPD&#10;hrVYNZItt3nrx5ve8BqctvOkjvvOfs6ZXa8vUaJEiRIlSpQoUaJEiRIlDiQOe6PgkQcF5YVQAb2j&#10;iR6aeGxTQvFQimsO3YSQ0j+DgPp0SD1VcrlHWIhhZHRKVNKE156ARxELX9g4WkPrJuB4+nQxO9fA&#10;5VdeDY2kq+FHKeCKK35uozcwUMfw8BAuv+KqQi9/UTvCFT+72pqEn/DYMwCd4PKfXWVXCDZv2tjx&#10;rkRrXP6za5Akcdftw/vGJ3D5FdfAU6mxysWevRO44srrwfSLuzBPH9q9F/9z5XVQHnDKzhO7Pmch&#10;eN5Zz0gDXVYZf+H0HXjUaWabciCrFHZLrvbznlUFDz60B1dceZ19ngYwPj6Jy392jc3MOOp81959&#10;k7j8quugtcbxsppEjE9OyXsDbNifunSCG2++E/fd/xCgFMJwfm+5AWYBDegmDZfcliwlzSdzIbDM&#10;DrJDyG7wNHDF5dfguGO3wFcBoACdJIDWULLa/fLfM5qKOhG9Olnfe8aTHwvoxHre6wnf78owUUpB&#10;6YzRtEBTkL8rmGsXv/jRed/WU5+KO6777/nv6lL/tUoAZckG2Lrj6bjjpv/JvMO0Xzph3EMACl7N&#10;rGQzH+J2bO/R7SY80S+Cx1VYWZUWL8OamiWyeJSQKSFMQciq4u03/gQA8O73fhhvOu/P5/2+QwLK&#10;WSyjuOCsacvHRUNwanIcABD6LPcp4yqPPgzaWcbtIYwiHeXUqW2ePuV6oi1iHKb1tDtrz562GmMo&#10;uB4Z93X2pgWFtcPm1xk/eilLj8h7jeR516sk0E94IdemYbJjqvReyvaZR/Gg6isPPkkFTDYZr1QC&#10;YSkJ04GLeK22aa+pJcjzidAWyCqrVlMvxL00BYvZn4cGXI2wXiCj0PUiWxmop57Q5RjbhXwZodLT&#10;JttmKdvTc9KPirAhryN7JKAXacsAVfBETLU6ZnaipB5QhUXisGHgjIfILIS8mztQ7G1JbFmqCRkr&#10;ljzCeHbwJfsKM+2SasX+zXRN+gxXZCykJQ15XjvtReQpq1NGxp8nnoIDaW9ieggliZL5R5YPGcVy&#10;vk0WpjA7tYqhhAnkyVjUMvQtA4hiYjiiYHuCTPFzPZm6Sq2J0x9Ecr0vaZuI1+ekahaukwFJVNar&#10;ZMiOVUdWmzG51fOUa+aoTyg6cZFEokXd8oAMqDxD0GrZs93TSCtfx9DhyNEpzoIaqB19gqc62jaG&#10;bd4n+T6YSJywm9S8PwwqCHR+jKxYcekFXub/bep8Sn84tMa0pYG0wxUZU7ckf9tCUplux1aztUab&#10;gvS9HtsjxtOy84SVb8VrZYIQ5NOBuxeSJEl3B5ChHZFEJDsb2b+Qx6KcxpJO1Z3EsmGNnszADqYg&#10;jwl3cPAoerM4eHDYGwWXwhRMRauPLJz3+lfik5/+0qLu3Xny9kXxnXzfxzOe9ktYt3YNNDTWrV2T&#10;NwxqjdVjo7jgvW+1P60/ai3CSoinP+VJ9rfNm/IGutNPPRkXvPetNk4nnbgdGzYchQve+3ZoqeXH&#10;bNncYYT0fR9nPPo0aB0jDMOO82Njo3jMGadCKWDN6rFMOYNtPV74gmfh8Y891f687fgtaZmSTnLt&#10;mlU449E7oZTC6Eh3hw4HCozzGb+wU37xAei00RT8/kueh18980n2u45aswrPe/aZOOWk7bZBPXHb&#10;MR33rRobxhm/sBNaa6weG8mdHx0ZkvcGWLdmVV/x/cgnv4g779plB4pvO/81GBkeTDvEjNH1/Ne9&#10;Ao25JqBkS5nWHcaxtAE/ELu4dNd3zn9LyRQsUeJwwaFp7ilRokSJEiVKlChxpOGwNwoeaVCAYQlY&#10;z05m9cF6vbPGrTaAsPtDdNt6Fty64/H45IXvxDPP/CUonWFMAYAmmybvddBLlx8lUgpaVaBQgTHO&#10;djfQnrB9K07YvrXw2wYHB/D8s3+94/fHPeZRhfds3rwRz9/cyQR8/tnPLtDrMEiSBFddfS00ujsa&#10;mZicxFU/vw4KwDFbOp8PAI9+1E48+lGu85D8O3fvG8dV/3sjkCT4hVM7t5YuB66+5hb5S3cwRADg&#10;iY87veO300/ZgdNP2THvc/fuG8dV11wLnSicuO2Y3LmJiWlcefUNUPCxpU9HLZf+5EpcftW1drnr&#10;Tef+MYDBrtc+68xf6lhdK4QGkAA6oUam6NkFXJ5OFxbIAiADLYno5XLGMEh0G4imoBMFHXimHqoB&#10;iUcbW095Jm6//pvmHk1dHzlCyypXguN3PhV33iCMu4L429W0jLE1QeqdsR/EcZzeH6dbwLOaQ16W&#10;TZg9djV4eth66tNxx3U/KHwnmTZZKMtQasnjPWw7+Um49TrjadmjbhRXnj3jxzylHdIzn0qXQ7WH&#10;xLrem7bfA8Cuflomgu9h20m/iNtu+x8TTshyiOU+c3zjea/Jf/dSrckrYAhWSFKXhLa+m3g0J/YC&#10;AHbdcwcAYHbarPJWxFNbLKvEFerLFrwhC+vJNssSOAThMgM7f3fv8GD4NvxwR//Gai7zfHfNwQ5t&#10;ZpVPT2iVOUl2FfNncYmddPQDGpmK5RwZryj3c+L0r6muTvfjYu7RThyslLJQqexClE7TRflkJeQZ&#10;nIGwD+g1sd0SLSTxQg9hHVpSlTAR4ogeUlOWU8pgcLSHnDKSepjGIQUyUlzmXxGsXphbZFSGpWb7&#10;w3x5d5l/7A9Hh8cAAAm9YjusDPZr7cyiIcc3TYd65jJq0qqXr/PUJKwHwxLO67uZvo3xZ9lTuXC1&#10;yvFk/t5eYZG/xVQcIWK8WLyctrUoPEGtxILzZEZqlc0r8+Kw1Z3BaWE9aubbOSX3+9Qi71JmbJ6R&#10;8R/lx15+cGizy5cTLMtM98jLsy9BnUCpYX6dDNAYgSeeoQeNNBClNMm8bkmb16ZmKzUghcHFfKL+&#10;Wkd9l6Ovk8I24UgDvz8RZrrrSVh7mbG2yrOG3faJt9pelOGCdjqt4h4828ZZoU/zLrLt5V06FJ1P&#10;uWxP29gYKoOGaVgTZ4u+aCTOVsyxvWccU7NkG5p7BsVDdmi/Q8oV9QDZhJLeH7LtEYad7d65Gy9l&#10;CvLmxBmvKJvg1ItlX82r2G65NEuWad1RvhO370HajsoF5mB1PsUzuJjgLKOW4595bBMHGqVRsERX&#10;fO5T74NpURROOXn7kp514d++c7/EaTmx48Rt+OynPgAA8Lpo0r30xWfj6U95IgBg7ZpOpyj94pUv&#10;fxF+87m/AkDh6E0behuwCJVvhJhX+WuKpuz5ichnPvYOe+7YLZu73LE4/P7vnI1fPfMXAa2wYf3a&#10;3Lnf+a1n4ylPegwAhaPWre7reee/7o8xMTllDTnDw90NgiuBgYE6PvPxd2Kglt2q3Dna+ezfvafn&#10;sz77d++f9/zn/u592Opsxybe+1ev7/n8LJ78pMfMe75eqxWeGx3t1P387CfmjzsAvOMve8fxM5/o&#10;3Wb839e/suvvn/7Y++EVzLI/+7H3Fb/zUx/s+c4SJfpFyRQsUaJEiRIlSpQocShAJZM39WWnp/W1&#10;eJXctVgr2NUzu8C0jKs9YmmNLfvl0No+3I8zhc6btHgqijMmauYBhT+ow9IAvNGuhqMkakAnLQQh&#10;NQZkRbxlrPvBgBgDqMslOgF8RypPwmX7upxXAGKrpZaDDoDl1prqsMYXbDXvWMrKnydToPtz3aUy&#10;Lm3I6mnCMlb07QVxpDem3PZ4N97dy7yivkekc+FDBbZuOIwAV0+ygylI9kbipos2p5RorpAJS3aa&#10;5vMjJFy5ppdLsvI0dStIoYigfUNB1DCGQiVrMCz/2jP6bRS3SnQI7dUK9UNsbAu+e8n6VDpt7+Zv&#10;19HZbnSk6QJfreSZidQlabc1BT6YdtKWqIDvs3QpOfL6vE4V3eWy7OiEXkqF/Sz5qcTZj2pLmyde&#10;Jv2QmjhhRhMKhSzOvrGEdOssx/1BIQES6Rfl+9lo77vLMASv+ZnRUGzMGE3B4bopw80Z4zlzqCaM&#10;gjQ2uTfkf3G9ua1ce6P5vdSXEcavF9YRDhh2RG3ILPLUBoUNVBVHUh7LYN5Tp/Va61SJsF635afr&#10;BQ6jhl46U/2lfDolTjpmPe9a5g91pDxhtS1SrSZxypZhWXXXycncBMAwTkz8ZMzI1XRLIdRdw1oh&#10;4zEQ817rhonBQbNQRI+Hc3PUUma77SMg44FehKWtqcuCzhw9b08az+sN0dnkGDiQfKpUzPWB6Dev&#10;WW12DMxOTWNi3DBuG8K0VfKOQPpk3+aX5JNd2yO7Ia/BRT1m6yQcPtyxwHIqE7lMwSImiucOfyRs&#10;96s0W2l/h3y/R8aMPW/7HLK8u09dXO212GVtAPCpfYZ8eWKZjqgx6/axcqy0pZ6RAJrps4v6bx5d&#10;Z3j9gjpUbd+3HoAXyhRk/YKXT3OGfbZJvpd6cyYDsBnLNXyYXOtkslfAJGwJAzfr4dh3WKLUEKN+&#10;Z9o/H1pj1KWCrFJPhM+UTvuDxO6KEJaR5FNiOT75tKrI2IZsLI9al2164DbvqPoeAvEKOz0r4zDL&#10;/jRBsnrJEosl7+N8Nlr9dLf/sY6QdaYtcLsR51mHO8g+HpC0d/Xo4iSx7RDbqYgsOLkmqIpWqJN2&#10;1vTSIy3b7djW/UDKU2DZ7U4ekpDCMeM+09etGTIM1FXieNOfNn3v5D1Gn3rizvvQfthcGwpjcBPH&#10;XFKm2ZawT27HphwmTKRBuW7Y9LnV1eZdtTF5Zy1AMxb9cUmjwaop/zXppyMp7y1hHXIK7npg7yDo&#10;JGm+WN3CAna6e7T9ipYxRmTmmq2qkc6aHTTEmLgqrN1qHU0Zuyw3DnumYN/Mq8MS2S0/RN5Y2BVi&#10;0E0nHQqX/fgqfPXrF0NrDc8PAM/HO995vtlam5sc5Fufn19zA77wj98A4OFPX30Ojj9uU18xv+32&#10;O3Hh3302N+V/zavOwdbjj533vgs+/Ancd/+DNvzed7wZlUrBNmmYSvv688mU04AGnv1rT8czz3wy&#10;/uWr/46fXn41AOAXn/gYvPAFz87de8ONt+FTn/knmZybyr9h/VF4w7nndLznJz+9Cl/92sWZXzy8&#10;/a2vxUhtCOe+8d1gfrzutS/H0V22OwPA3n0TeOf7L8R5f/EKrF+/Zt50IM57y9+g3U4dZzzzGY/H&#10;Wc96Wu6as3/nNfb7z3/dH+LLX784M5oEXvaS5+P0U4u3Cv/s6uvwpa98E1kDzVve8CqsXjWKN77t&#10;A2i12gAU/uQPX4Jtxx9T+BwXX/n6xZiamcHLf/cFud933fcgPvjRzyLdsmPi+uQnPgq/8Zxn9v38&#10;DthynBpar73+Fnz+H/5VikYCDY3NG4/CG/785bzJ3v7fl/0MF33rvwAFvOl1L8eataPONQku+cFP&#10;cc21N+Dc17ysG5HQ4q67d+Gjn/wHGF6nwuMfezpe/FtnAQDe/6FP4cEHH8H2bcfgla94ib3nR5dd&#10;gX/79+8CysP55/4x1q7tj4G5UNz3wEO44MOfAgC86Leeiyc8rnP7/rv++kLs2bsPgILv+fjrd70R&#10;AHDJDy7DNy++BAoab3vT6zAy0sk2JK69/hZc+MkvYWBgAICH4eEhvP0t5jnf/NZ/4mvfMOX0kxe+&#10;H5//h6/ghhtvAcvE3n37AAAf/eA7ctv/v//Dn+CLX/oaoD186H1vxfBw6jn82utuwr/827fxwAMP&#10;QyUJVo2NYsf243DO7794KclVokSJEiVKlChRokSJEgctDnumYKpftfBV1JX0DLdYpiCQZZAs/750&#10;pYoNcPPiSGUKWl3HxTEFsQimIN+dtEzd2Hb6r9mYXvRPH8Vp+8EL8oHE/mcKLqSuH7i6FWsPMcKO&#10;eLsLG0WrUEtmNq8kUxAagEIS00sodUHI5OBKollhU76cZ3vjsJFUZkEDALQiO4M6qPI8YRBaZrmw&#10;RANq5VCfBNkydHAsNCk3v60uE72j5vMkZbTFVg8Ng2blMtm1CwBw5RWGITi19xEAQEhPkdLGBRIO&#10;HGZaLhodG2cdbbwV1BDyqFlDGU1hDPqVAVT/P3vfHWfJUV57qrtvmhx2ZoM2aKVVBgmQEGnJRogc&#10;ZAHGxoAB8zPwbGM/Z4PB+GHzeLaxTXiYYJAtQIAxAmMciMYPLEySsBBC0ipvmE2T54burvdHna+6&#10;u+7tmTthd3Z3+vx+uz19u7u6unI43/n6jEZZmUx4j0x5KRO9/WaRv1I1i8ySnsKAEdJLlSb3frmC&#10;Vr2e732YjDN73dEUjJmOA9ROm54zjLVSyZT5Jtms9Xodo2NGniEK6cEwnjfHHL21PLaxwGUzKaWW&#10;HPsJ46NJLb7kQzrr63RiM8XUEptbMPEXtlKVC/ty3hBtS+7+9w+YHfbjR8nQI7uvh6yFHubZwsKC&#10;Za9I/s3NGEagkJHmyIadJVMwdBhOVepruk7DevrMrn+gAizMk23IehQ1zK5/lYxjYSu2muY7rY7U&#10;acYU7JaJInDrvrfItbx2QspZuZM4HdqZRkmaJQjFM6VzzX3W/S6JU5lUKe8kDrG19VipEo/A0u9J&#10;k7KG5y6DS5BoJTo6WJAwOj+oXNYYYmuF0a6jmIVocelTpO890UiYgsK2jjswBSVNxIOpy/HJppXk&#10;p2f15mPnXTrljdt5h7RLTn2JnAqgcyqtvCNhCse5TMGW57R9ZziEBFeKs+cCrdrTPa9tW6r9ymuu&#10;PCRtmd+WL9m8F5ao6P/KeVMsCWmBNkhP5yO0lIqOTuLg7cYS5fid9wMAtvumXw4WqKfIsErsJyOy&#10;+uoxwx4wYdU2GVZibcyM1VRN9DJ9KF9YlLQ24pyibC08+CElafTMIXfe5WeZ69pTlsnswnpgj7KM&#10;Zzk2tRmvtAJD6mmWzdiu3mOOIT2EB5UaGvPzHd9xolEwBRdBm3lMgQJnIMbHumMdnslYuq47i4En&#10;QAi2fTHlxGPPQ56KO+nMo0CBAgUKFChQoECBAgUKbCyc8YuCBQoUWBy//NqftX9v2zK+jjHZ6NCZ&#10;xclO3oXTv+dqe52WiM2OnTC7o6wnU5REn4ne1MmSAhmDinosojulyTiKIzIHhfknHqZJFQvKws6i&#10;fqRoEQqb1nqOFA/rPqBODbaC6Fm6TFiPelmWseGWE61teqJudiOnjhtGU2PesKRiarkIsTJgRpSs&#10;BtTSi+LC7nAtBCSI083r4NrVM6f8WMZN9nqzYcrcvG/yyNXksl5Zg8CUSyTZsjBrmHI+PQK3sfos&#10;a9RhAhOVmtmxTrdB7i64ePaO2hjLpWyYOQTmTuzsiPV5pNaTCdN6FCT6HbZmRG/iNXo6jJlWwkps&#10;kKkXh0149JBpNZTIHKizLoiHbWE/i85RYKtZlpmnNwqlJQXL8knruywClw9mw0mVgTxdQhfyqhYZ&#10;KS7bzb0vHX6ivell4tMWv5wwLXvG6n52F+e1gN001B58p031nY9dy3OtshuiETPfU9k6mVw3Zy4z&#10;UNIuYRpqxF7yt7kYZ+51dVQ3Lrx04XXA/BBGV04IbfXD6W+UjuGJp2gn3eMcJmc7u7dz557kfXJu&#10;bTlSTPH0vd16Nj9TkMcCXOyayxBcLqwNR9zOELRZmBO2sJUpzw1NNnuLdXiB/eqceDXu7UF562YA&#10;wAjbr4X9RubHmzfj+rBODW9KMfvSHlRNGH30lD04aKw2mg6L0UNKJ9ZqrTO+nmjRMj7y9SKzKp2Z&#10;1SmWepUtvAqAst6EO6eNC8m3kH+EnqSVGStFp8icAtgIi4J20LGCWnNGTLYLFFgcL7322esdhdMH&#10;zgB5bXHyOwaVY4JVoECB1UJx8cCdzMliqfzuIXuDOR8fNxs0oSxwc3WtUqZIdSiSLhHqdbOQNU/T&#10;18FeCm9rd+LONy0hlyDmw+lFwcg65siap7si6LWaMemJljBVlkXF9ObGPE1mxOxXMDs7n4m3OBQR&#10;RwQLNAEeoRmxmPhaM54mHReEEVQgkgNiWm2O87PG5Ddyvj1Q2UVE65xBzKA7OU47wyETRvH3tNTC&#10;XJ5Zm1KppaNFzH3Tz9h3sfz72Tnc4vHmsU2SY5ndYGJad/L6T0knpbr61DV/ryzYW1PStkg4i4D2&#10;L529mln4E8uLbBiJ2bwc18/p47pCZ6UnFodsbGbLZJsAkV1AcU1/YZ0ztGWLg2xPlQnFXHdeanu4&#10;1ELT6bYpeKIg+RGK8xb+3il58hZ2uzUTbrtP2nHdvhjY5X4PlHUoynrOTqHJvrrOgCq9FfRsM2Oa&#10;yoAxl52K7jb30hlOY8o45tKtOoM0YVZkAZImwB778FjLBh7rSZpUYbtpZ/NI4s3xiJXuELN62TCF&#10;kyCCOBnLyHhE8sVunOrs0Y6RJA6+GcNF3EBN5DhkrHfypd8EZ/6iYIECpzKW1GJbXFNwZd6HO7/p&#10;nEt/Cjd+4r2nvKZggbWDRow9lz4Fd97ylfWNiNJQHuCz04/pQUxRc9MLyACitp0nPbzQd+Rc03uw&#10;9VjJLccSuzrx9MzXWq+TdsLP6DhejG1dUqdOl+kutniiceYwB2VzSwnbKkTyoROGIXho/4MAgDoX&#10;RsRDoWUfitdt5k8UZfWIutN6Wlw36lRHnv6eizODuVugQIECBQoUKFBgo6DrGU7ezvLiJmzcYbWu&#10;tk+mo5FMFBLW3xJOCeB5diK0nhyaTs4QloRy80Los51NhPLyTszPUjfa+OSZLtpd9RU7O4hw8ieL&#10;rqlm3pZzzrl19uFQ5hezKVFZlojWS7E23GvOxDqzXauc21P1Taf+yPnMfbd8aZF4nMLIq6956er+&#10;7vtdOBrhzo+Ypa2grPqVyqLXvVhBR1GqvspuFBeyrKXN4m3xcvDia56VPJsyCbUbulpx58yxJWiL&#10;wxrU3XQQ1mGRLOa5tgx+9hn77SmzY5XajpZFLhHXVk4bmcN6UBCzLWnXCmZlge7QXh3d8c/i5z53&#10;z6enadKNxFwYAHwKeff09KBSNcy6/j6a/TbN4q440mkTvm5lBbBd9p84S5G2R3k+Sr55XzlnPCHn&#10;xxlf9/f88+S7e+jkRZypCAYGSkwTUw/LZRMXy2hk/OfojCUQE0exEBIR9SBxmCImxc26OdZF2Ftl&#10;GQQiTG7JZW2OFcRcX65jw8Bll/jOEKjNgcUK3uF2NZLMCaOjOyyWLa757NKRWub9awAh9UfACdE0&#10;zoVl9gkjOOfdTidqTbJzhsWmbOS1gXHmbKOxymSTza0/aSSsu1xemHnW+dWymjo8YVNfZdM/L+y2&#10;fLHPdd4ATFtAtzmacuK3UWBNS5exPNItE3A16HY2HHEsIVZHAdd7xJS8bineHsq9lBbheGXgwt0A&#10;gMbEAADAPzZp7q3TWZlIetAh1wJlhY7PmPFNuZ+kAZ10MGLamwzAOHfjmS+sY5EWQnY846juJP2G&#10;XPeUnY/EQs5xmIJ56yOhzOHIEIw5pmrPz/Vr8E4d2kOBDY51MMFJ1bs4WsH72SAk+i6WmNzVOy28&#10;FSykyuJGnNaMkn9otzFJt3Q6r7k/zWDZYMvrCZW76H2KwPM0PK9TOaTnySh77i72r2RR8G1vemPq&#10;2dS7UwM130tP0HPescrBiEK2vHpBla/LLv550mXJ+2xvKg+nPIErL7HMZOIl5mPtMUi9HSYtPHie&#10;xwH6qWe+5LMcy4aNtGF2gCTl3PHWDV8Bs2bhZuKAYQgemzhobokMs7JEZqV4PxQzzZCjGi9nlmYW&#10;ULNagsLCPN0ndq65rCxKJPXQfeI0/+ACBQoUKFCgQIECGwKn5uy4wAlB14sGXbAUl9r9P92wovin&#10;1t+yf5wCKEzY8rGitJFVMtcpwDKw4s39PJn27rGa+uk6OjkRUPAzjKFlY0Ve5r3MsTsT2FMIZEsp&#10;sldbDbOgJ3ltl3I7ML9nD+4HABzmomB9njuvJTKxAjHjDvmIKQMhmVlVstSWs6vfphN1mqFb8+EE&#10;Hv8ts5jhnYgAACAASURBVO4xoQ4dMqbd999/PwAgoJbgwIBZ0G1QJ8/3fQQsC8KYO37cLPIqxzmI&#10;ZQqGizMF+/sNYy/dbribELljAJVdNE07ROl0FPafUgqTk4YpUCdTQJ6V+AhDsMGybu+LTbkMF4xw&#10;+eZNRoi8hw5JhGqjoKyTIWEGzsyY9BTWYYnMQJ+6Rb67+eToCZ32q90nAXYzxmUMxtpVOUiMexy2&#10;ocDnw+Igxu+yeqXZVq7jmu7bMYedeBKzXhwvaBWfZDaVY0mUe1vnSLVXjw5KdG2Psv+RJzZqVROH&#10;Z5nfeBRLktyHO4/bvA5/WUgZ8xZ3WiLxat9bdZ/rYuyYZ3yyQSDfHeW0d8tBJ0YpkF9v7J65FyeE&#10;07b3y/i4c5gyRvT8bD8v/WXMseNCFKHBZ5r8yL4tm8y9NWNFNbB5FABQo14s2DfPHjkEAGjREd7M&#10;gun3R/o4yiVzT8XJ354WfT6xmGTELaGGp8IUtHMIh90qRzZCGioZCzp55kr6yDF0tAY12ZSxvNNK&#10;/rj0xJOP02wWVKBAgQIFChQoUKBAgQIFChQoUKBAgdXi5DAFXSPt5eJUYmCdhliuWaG7i7oYW6Dt&#10;XaenhvxpiyQfllHH3K35Al1ATAVXoS23Qgv5hGG1cpai621xOTgZTEHPc33mFVgSjllwno6JsMVi&#10;ssLQqOOBB+4DAEwdP2ruYcNdIQPQyhLQ7NojizPK82bbQTfqTNv5d3d/bfo65sM2/bsO2fFGTNx0&#10;000AgH379gEAhkfHAACDg4YFd3zSeNyNoqjN06/vZ+u71K42HSeXgcPd8NIR0TFkuFGMkGVBmHbu&#10;uXjhrVVEU6izl+I878Vaa/ttwt6Tdmt01DAIKtRlnZ423z5rHeMYtuz4iLne32MYBL01o12kPPkO&#10;jWbTsAzm5syz9XmjKeirbNpZLUE2+TrOln3Pk+unnrTAyYKwW5bbeAujRRwWAfkMBUldKavCFCz7&#10;i8sSdGp/3Ftdr8h5LJ1EY9c5z4nziYSChqu559oSrMW5mx/5TCIHjnZ8N/1AogLSuRRsOIZgF0hY&#10;Ya6Dwc7aju2QdrsdiVfbzgkv44XInttY8f/sW7thv23ULJaUipy2KI288p+XrO79eW1r+r4o76Yl&#10;WIZ+nLUI8IS1lyXWG7Yc2/sF/tiqUAKHjL+BXtN/V2gRUJ0z44GgbAKbmTBhR02jHWzXNkReKAa0&#10;ZQrKOEykg9hfIPtMMl5G5j6xjknSOBlvW8keVydVPK07DMHEK7G5L6BetKamoGih2+9Zx8pQmA+f&#10;LGhg0d607VKerVXHJnyJe/NGOto5zU4sgDSl1n1FXqltIxnn3Ld6rMbLY9ui5moWnh3z4ZOz1iaz&#10;OTtkNv9zMm8vWxHV5Em33VlxdHVsw18JVmrSumrvnmuyyLX8uBs5x2ydbC+GncJVyf9KAWp5ZWw1&#10;moNprGl9aws7tjT+zHNtNvp5cUg/7y6Qu4ksfxQLkQUKFChQoECBAgUKFNjYOCmLgsnq58omlae7&#10;Xp2Bh8WTO7tQIZ587G6OLGSoTvc7z7pzYHcNJGcxUHW47OXpfOXuXDgv80qdb+wGSyxa5nlP1lov&#10;rXvknPurYFK14SQwq2xmlcTxAndQ6oZhkTjTdvUSkNrlWOViUSuC763DvsJqFwVXtbi1WlaIW1Yl&#10;XNXxHGDWKg++B4A7TOJgq5POmTzranq5DOBusRaLiku24TGglQIUd/XE4Yp4IbbeiLkTp8lkgzY7&#10;fxoQToltg5Ts+JHRZGnMkocx68lpqqJBDTTX8YVouijutoL5vrBgGFGN6UkcPXwEAFDnb+WSMGHN&#10;I42m+V2Ygj1kaJXibL902qbdCrB8TUGFjKagTv8OYAkNzd7eXgDA2KbNAIDLHnE5AGDPnj0AgIW6&#10;0dXzfd8y/BS92ok+pibNTTzpii6OnENYcTyX7O2lFl8kkY5itIQZSL2fUOqTsL1Yzw7efzdPTfxE&#10;q69J7UvRA5RjK1WO+/r6Mr8JxBuyeCUWLcFjx44BAOamDON14uAdAIBzdm5mnIZNFOkhMWq2Ul6H&#10;G/a9AFBh2EEgTEG2E6KTZdsPMgrZF/gbkClIcoj4em9DntdYObdei1NMQd8ZNrk9huvpWNk+IMt4&#10;atN5kvNUvBXzTNgx8SLPpM/l3aXo5DtPEoaL0jECYQrKOEDGe2t47uqTJXnXud1KWDMOUxCdf49T&#10;OaxynrU5YBN6Y5ki6VQfoZYww7IMKOc+z6lIbazMDLs/y4DKo5V4uf0+GVHOA65ec7zIuGGjepwW&#10;LOZxWiDJ67aJ3ba7LiIvnfeOlUFOWHKsUnvXzsebWb09Ia54KkDERr7Fcf6kb46tgBrHLJNl0SWs&#10;cO5S5XmVY1qdciiIlDp4bKwBGCHGg8xB6beF8BcJ21oKu8OctTcK4UboiCrXGkTGCHlWJVZzUMwP&#10;rE7hqYONM6IvUKDA2mItF1ILFChQoECBAgUKFChQoECBAicVpwdTcA3jshERL6IR2PH8FFnsWYwJ&#10;uNgROFPYpac2PM9fNwPMVZsQrxNy9adyyrggJkvH91fBvF0lTmid8n2ooJIiBjT4hzAGyUmxLAUy&#10;oZS2bDZl04zXyKoUdmWb1z0dZdNdvPlJd7WE/ppWy7s3fd7dfpyz40pYzkSLXofJ0ApEY4s6LQj4&#10;YMhd1QWjw1afOozGvPkbkblWrhhmmMe0bJFFJR4+A+vBOGCQdUZG8oHfl4pf/revHxLGQjvrQnSQ&#10;5CjMC5+MpFirzO/usX2kovkeu6/vXM+KdMlOtuzUz83RKy7vGxodAQD0bNtmjpmwpJ7IOyo8dsli&#10;c8ZoMVl9drM/UKjmSW6o7E57/+bxbJzapFBcM38k58IcC/zstSbbA6nTvDA7YTw0H3zgTgDAZ6//&#10;vnkz64aEF7UaDKZhGYLieTlQrndkMgW5my/DJ62zvDhh8Siy5S1TKpVMeQw0F0tpbrU9n6pLLsMu&#10;71159XCxeqmdsKz+lTShzn2WVZKQKvi7+cHndV8YFWHLtttyzWVE5bWUwnx346+tV9Zs+6kUbN4E&#10;PVXGy4TeUtl+pSXMWU+8v4pWGpkrvN1N+zRctlXb705+SFySdMi+w2d9CuIYKkegWLeZBWXfmdwn&#10;f3TW//M7FFTJp/ZWjuxj6QvslaznXL3I+CHJQ5cZKO/YWAxBQToVLLFPyNv8PWGNZRnoLqNL4LuV&#10;NoXIekMV1pgwUjv3Xe3jmc59YcLmbdccbGv7cpioLvLGWJ1v7i7M9ZjNSFr45F0rd26jVdIGatHF&#10;47N68bz22vKpsxYpVDtDEM49eSkoOtRiCdCKDMvftgsljptKPjzt8xq9i5fMsc7x5Az76TLfGjbJ&#10;8I+E1c8+W1KAlFRPjrGyw5EWpD11PGVLf84wpB7JyEKJJiHnHlZXk+OCCEDcxhSU95v5mYoYmi4x&#10;3rSugOl3Amtxlu13LMt3HcfKp8bqT4ECBU47nCqLxwUKFChQoECBAgUKFChQoECB5eO0YAoWWB1c&#10;76Gu5piFnHfySrEO6JYhWGAdsV6MzNM1712moNs2OnXV9Yy1njiRTEGNGJFuQdntcO7uWQ+vkg5C&#10;m6BunlaAaJqQESfex8TrLmKzk5l40hNnPCEUfCDOU8bqAqLfJ+cKXZ0ndD+HcmOZErH9WzlaL6LX&#10;4/n01FYyu49hnVppc1MAgHJNGIMMc/J+AMDd3/8masLOKZNRFoWZaPT3DmTi02g6bHOUMvendzZl&#10;X9tqGTnMn/VkDEp9CkoV+QGAYT6GDfNNomsXkFLRoL5diey1cN6kb8U3nvFEi65F5lI5oO6N7wF+&#10;qs5Igkj/q6RsZ5mJmv3w5MxxAMCxaeNpzx/qN88La5M78vABxKLBJ+8QRrE5RtzF9xlXLSyroPMQ&#10;cGpyEgAwTK+/UAphI6Vh2OFZTTafsu56s16Vo9lpPs+4ka2VsBtjNKZYdsusV3Jv2fAi43nDKPD6&#10;zHnflh0AgAf+65sAEp3AQWoiBlIwqSlYn5vD3JxJzxLjX2+YtIlDc95iXWgJc8PqEweZ82ZLyoep&#10;d7V+E6darYxwTvMeky+VMtOdZWqBaVnid4pOowuXbaZTvwvjJ3BIVMJikxClibGMD4dh01thPohX&#10;aTIom1GIkDfFZEmgZsp2QC3jqRmTlgHrfJWsSbndF4/NjcTzOZCUx5KKUWF56iXDudbDdo1erIW5&#10;KeNV0WNqadF8pLYj2xlheIjunkrRF0VT8777HzTv7zF1aoFl9Ci9WTdCskf7WMdrpk2wXiUbc5nz&#10;snjLrFbRYHmanTf3KOqx9o8MmXfMTDE2TCPGqczMrrKBr8o507bC33t8D3Fr3nwr067MtFugFuzk&#10;9KR8sQmjt8rvYr0XNpmfrWdSxiMAEfvRiJ69+/vYj+qsZ80oNPEKhf3jjGlE11TaPauzhdh6+C6R&#10;MaQ8CdO8M2xJKklbszE2ooX1Fjkaf0BaRy7LXnUZ+vY+/i5eYmHvU5n7zHtY30scD4i2c066540I&#10;3Tmn/V23t3MyxpNvFKuFhOGbHTO3eXYNdeY8M04Vrd0c6zh75O+65bCPvc7PdTp3Nbv1EprBNgyx&#10;9FDUcQb7cstu9AHtlH+2fTbvHAZh0roIM1AsCWLnujANS4voREo8O/9eZ5sj8EsO+03GNWGYSOHz&#10;j/px045t5timGZj+oc6xbH8ftawjMx6dPmosA2Y5Tqj0mbJSlk5PlaA4tPNseyN62YwHy0lDxmEO&#10;C7nkuJiX+UTI+0OlUKqYvn5uzsTXJwOwVjb9RXPOtF+Tx8yYp9xv2v5tu88HABxi/xIHMvfImhks&#10;IR96QlF4Hz5J+P7Nt+IrX/tWak7YXsOuuPwyPPHxjwYA3Hvfg/jUZ/4JQIwXPPcqnHP2jo7hRlGE&#10;v3j3R2x4m0aH8fKfe8GS8fny176JW354G5559VNw8YV72q7/3w9cj7m5efzK619hzWquv+FGnL1z&#10;Ox73mMsz9976ozvwz//277j84ZfgSU94dO47P3bDjThw8BAA4MlPeCwe8fCHtN1z3fWfweHDR7B9&#10;+1Zc+4Jn5ob11a9/Ez+4+Uf2u1/4vKuxc8dZmXv+9Uv/jltvux3pptJWPQ4wn/n0p+Ci1PcfOXIM&#10;H73+07ZBOG/Pbjz32U/LjccXvvgV/PgnxnTpEQ97KJ78xMfk3js1NY0PfuQT9vzsndtxzSLf+K9f&#10;+nf88NYf27i8+NrnYPtZWzveOz+/gPf99d8iJv3aWnbZGUAyWZc0k4nhBefvxhMf/yi8/4MSN4VX&#10;veIaDAz04a/e93cI2ZhrAI+8/KHY+1iT/3Pzdfz1Bz8JKKBWreB1r35xW7ze9d7r8MyrnoDz95yd&#10;+f2r3/g2vveDH9kMecGzfwrnnL09Ny1u/u/b8aWvfNN+2BMeezmuePglufen8bkvfhV33HWvHaS+&#10;/KXPx6bRYXv9z979EWhtBso/c+0zsHXzmL12x1334nNf/BrP+PzPPC/z/J++56O8FGN4cAC/8LJr&#10;cuNy03duwX9887sAgJ07tuHa51+VuX7s+BT+5vp/sHn+ule/xE6OBB/5u7/HxRedhysecan9rV5v&#10;4H0fuB6GFK+wZes4fvbFz8s8NzM7hw98+BMAFJ6w95G44hEPzY3nh6/7NKamZqC1hu97+JXXvwIA&#10;8O3v3ozdu3ZgbNNIx+c+dsONOHjosM2n1//iy9rin8a/fOkbuPW2O7Br1w4MDY/gqU/cm7l+1757&#10;8bkvfAm/9iuvBgD813dvwTf+37ehlYfXvPpnMdDb1zHcAwcn8IlPfx6mgPm4+KILcPVVTwIA/NO/&#10;fBXPfPqTc+NUoMCa4BRYyC9QoECBAgUKFChQYCmoePrHXQ1d81b+F4drL72yXR4/Zzd7UciKuF2s&#10;5kp5jgdBu+LvecmKyhp6kZ2ZWcDU1DxyZwpKo6+3F0NDZkW8Xl/AkaPHAMQYHRlGVSbWjhcurTUe&#10;3H/ABhMEPrakFjUAIGpkmTBKKRyfnMLCQh0jw0Po7aU6UYopuP/ABOI4wllbN9u0mZg4ikqljMHB&#10;/kx4c3MLOD45hb7eHht/i5T34YnDR9Bsml2QwcEB9Pf1tiXDoYkjaLVaqJTLmYUX+VY5Hp+cwuzs&#10;nL22aXQks/iglMKx45NYWKi3fXv6aL9fdv+bLUzQMydgdn7deKRx9Nhx+w7JP51TbsIwNAsmRKVS&#10;yV1cAYBjxycxP5/swoxtGkGlUul4bxSHOHBgAmHD7HTLJpXrgRZo94xUq1YwONiPAwclbgpbNm9C&#10;EPh4cP+hTF3p7+/F4IDJ/8/8w5fwuCsv4/sUzto6DhcP7D+EkaEB9PTUMr9PTk1jdi75ttGRIdRq&#10;1dy0mJ2bx+TkdBKP3h4M9LeXn044cmzSeKvkZ4yPj6JcSsrlAw8etN89NjaMSjkpRwsLdRw9bnal&#10;ZFGx7fn9h+x1P/Azi4ouZhpNTE+bPKqUyxjbxLLFvGg1Wzg0ccTGdeuWTfA8z3ob9stVHDx0GLVa&#10;Df39fcmuaRja/FNKoVwu2XZA8r7RaNryNzjQh/7+zgtqAHDw0GGEKfbK9rO2QCmFmZlZVKqVzPen&#10;IfVXVnu3bR2H53m5rN5jx6cwP7+AUrmCcrWK0aEhfqh5vj4/i6PHJrF9m/EmOj1Xx/TUDGLlYcvm&#10;MZT8ki3rLTI0PBh9k6PHTDprNNHTU8PwkKk7x47NYWRkCEAAz/NX186v2POo0HkkHWW7QtI8TPVh&#10;spPOnUrmZ+joxXlk+FTomc16cJ42Hlonbr8FALDvttvgq425HyiaRrLRFQpTMIrQ22t2eQep3Vcu&#10;mTZrgSyzgKzKiAVuoN/UXa9i8jDkBn9V2rpSDWGjnmJTM82Zn6IhKOwYYbVJ+Dfc+I8AgMOzZqPn&#10;2p9/DQDgnPMuBADMzZj2sL/HB+YNq1CTbhH57Id907dLG+CzbYvJYHM9AEv/Uukxz83PGF3Dnp4e&#10;W9Y1y5k8U6ZnYEh7IV2NnMv4zWFZxPR8LeH4vo+gd4k2XdgYjIuE8dlP/A0A4PZvfREAcM2zngIA&#10;GBkxeTk9bdJqZmbGeuEWdpd4Mnb71iXZJeKVnXW30m/e1dvbi6njxhvysQkzNiuzPSuT3iesy5JU&#10;Q9vWZlnBSatJBpfdVfYtM64SidYb+wKmvxxdPUDXQ2WFTBxlXdqbYwsxWrypwTIbCfOVm40Bx3c+&#10;2TriTTgg0yvgd4lGVJnj8DIZhDVfJZ50Hf1YYaTFKutlXfgmXqWf302mIOuRMD0krW2UfWUHRj4Z&#10;giATECVT3ifnTRyO182z80zEyTmTX5Osc0O9pqw0yAb0mGbVatUyaevUtYzJxiuRGbvA3+W+Cq9X&#10;OT+qkIFaWiBTlceAulut6aOIOM6TPiKoCFuZLMUFcz1impY4tlogm9cTZiD1wHweVVBheFVUyqYd&#10;8ysmnodnzLg4qJpnqxVTV8vVPoZpwojIYgpD5pd4+SSjPyLDOYpCaLKiPNGuEwFF8XRu6WLidXRj&#10;9Fvy2a2UIYFy5s9uPRbWmBerRa+rNl265D7RpIzIYIpzNCqXi8UYdrYd5U/zZBNblh/rt/RhCYMw&#10;G2YnS7KIN+dbmQlTzpS3nnJWqTcJ3GnzO1Ak3TWSPKag1Se1UWCdVNOMkXjWlcwPYLWBpfzr7Hl7&#10;dLL6yInmcJi5bq1PUIFeB46YjNn7OKdcEO3AlikDQ2TYl8hIn73jHvPcATNn21IlC5vtX6nHg1c2&#10;qdHypN/g+EL6bWptL9hyZDKiIn2TeCtmf6J5f7MkYysF3zdtY32BLM/IxMODaRNnaSkwyba7NGDG&#10;in07dgIADku/6ncuI0GlhrCx0PHaiUbQLcV1URHPpZ6VwcYKt879Fb3b/S4JxKkkbdc9dKpiWXTZ&#10;UKpEpLi3vx/9MgDpeG82zGq1QlYYC2bOxFUphe1nbekuPikMDw1idCR/sWubLPCkJvPj46Md7+3t&#10;raG3t9bxWhrjY5uWvGfzeHJP3jcDJv5Dg9kFSHfhYWR4CGqku4G9oFwu5bLxOmGxNHQRBMGywh4Z&#10;HsLI8FBX9/q+j+3btyKsm0ncchYFJd06laOzuBjTCdc+76faTdAdbM95fmhwAENDi9QHB329Pejr&#10;TTpsHbWbIeRh08jiabhY/anVqti+yGIlkP+NnTDQ34eB9GKcU2ZLpcDEZxET+S2bx+wiocD3ffsd&#10;eWa+QeB33Va4GwuCxRYSgWz97QYjw4MYGR4EPN+agaVRq1Uz6SHpFyM1Wu6Acrls65qGGWhobQYa&#10;I0uUhwIF1gKdrAEKFChQoECBAgUKFDjVsDG2XU4x/OCWW/HSV7weT3r8o/Hev/iT3Pt+983vxGc/&#10;/694z7vegic9/lFdhb3/wATe+WcfwFt+/5cto89duFFK4Y/e8W587JOfw/95++/gWVebXXXLmEkv&#10;KvDvj33y83jbn7wbr3/NS/GGX3p5l1+6fPzkjn14wbW/iEdecRk+8qE/Mz+6Xs+68D7sLqbc8KnP&#10;44/+5C/x2le/DP/jdd3H/+ZbfoSP3XAj3vG/fmcFX7M4bvvxHfjrD38cf/6/39zV/e9+30ewe/fO&#10;JL9y8JfvvQ4f/uin8abffR1edE27efJzrn099t1zP77+zx81CzIpvOTnfhW33X4Xvvi5DyULw8SB&#10;g4dx9XNfjYsv3IOPX/eniOMQnlqFN9xUuXz/hz6BsbFNeOFzf6qrRz/7T1/BgYNH8Eu/8KJlv/Yd&#10;f/4hXHnFQ/DkLuvUcjBx+Bj++M8/iN/7n7/YeTGyzbOYbNM6C3myaC3ab8v0i3b3PffjPe+/Dm9/&#10;629mWJofvu5TeNe7P4I3vuEVeOXPX7usMF/1S7+Nm75zM/7h4+/D+eft7uqZ3/mDd+JFL3wWLnvo&#10;hYvep2DVNMy5pAsXfxMNNOAFL3kdfnLnPfjKP38Mm0ZH4YuOFdkOsmcTWzdjZrHx6JE6nnj1i3D+&#10;nnPx2Rs+zC30Ve6ErxmbPMsAXwxW8oRaiOL1rSI761WmA7UFjx8w+lkThwzTQ2u99L5XgTbYPkVl&#10;z13dzzwt3KUkOd3wJV/dDayYZaRKhp7yNUCWmyLrziM7Tzx+KrsjTQYBNbxqZODURN+PbXLEXeom&#10;jz39vfbZWWqiCco1MuxESM4yzsz9U4cPZ+7vJRtQWIGVWmpD0WEuir6dfKtsZPlkMrYcxqOkkeg7&#10;SRqmGZGSzpY96bB9u2UIJvetT2VKdMey0chbis7bvmuF4tndeVIp+42BNMfU3JIN2yGWG01mR5NW&#10;E5rsS9EqFVm5KtO6RvZFqRlCU7MuikxZC0PzbBjJ78IcFG+QZPd4xxlNE6ZogIoH1Vicz1sNTAVN&#10;ZmNZWNWiWVkz46AhjnmGSmbzq0UmzpEZo30lVgMN6oqKfl5ILcsYHip8R5Vshib1sUJaRpw1znEV&#10;46DJJompTxXyXQ1aFLTIUkTd/B4062jVqWlIj9g+6zPIDm8y7URHNyLbr0GmYFA2+VZiuxHaPtSc&#10;l/sHMDzMtBowaeH3GJbLbCx1yxznpvnt2tTFgJqqZb7DD2RTlW2Pl7Sboeh3yiYvj+L13vOWKNRn&#10;KsQTdSyjIq9d0816Buap9D/CDBaGoMMUdp8TLT+FpLyEzrXlIo90kf49754q2V95/ahvtXg7t8dh&#10;Rp/VsQjU7u9ZxiDI0tNum+6QpyIrOJf6va2Db9eDTL/RHenFnEt5GYISAAR2DGv9EIu+rehCwoUQ&#10;kkQ/W94qSz6i65m9/2RD2m7dNscXbb1s4klbHvryfVJeyZjWKiFMRPKNbG8kaN4g+rLCSJc8t97S&#10;dfZ+ZeuitvEtC4OfRW6BbXSjxT5JtI3ZTzaRfdepiCDSnStWO9tk5ZMfMf+VhHSZSgKX1ZQMglcC&#10;hkWKOzh4BDvLVjPLkgooIu6XfCtij7ixzHfKohrNuzjgjqHg6diaC8VxjFjHVhg1D1EcIdYxoih7&#10;X6PRhNYRKpVyWz5t2zqOP3/n7y0Z0yiMoWMgirrrbaMohNaxHaR3QqsVIooi+L6PUilAs9lCjBil&#10;UtA28DZhRmi1Qnieh7IIcWuNGLEdLAjCMEQYMuwg32Sv0WhAa8O4Si+GRnEEDW0HmN3isksvxmWX&#10;Xtz2jUHgWxO0NOI4RqPegPJUxgy1Ey668LzMgqCbfi7e8Euv6CrOYRgjjIAw7Jy3URghjnRbpwsA&#10;kY4Q66ijXEAcx4gjnZRH1YAI2afRaoWIdbzk96fx2le9JBsPlo28dHz+MxdfGF0Mv/XGV6342aUw&#10;PjaCP3/7b9pzW8Z9L9fkts4JhQyGOiEMI4RhiGpvd4uwu8/egT97x5vafm+1IoRhhCjOMi0bzSZ0&#10;rFEul3LZn63QlM902Wi2Woij/Dr+x2/9DQBdyE9oZObWjUbDmBN26DtN+c3GQ2uNer0JpYBKqXM6&#10;xloDMRCn27w1lIgoUKBAgQIFChQoUKBAgdMNBVNwHaAANBYWEOd4nBNEUWwXDNK4+tk/j3vvexA/&#10;+K8vYGBgcXM+IPFQZqHN2nmjFUIp1b4jk5ooC+MAWqOxsLDoht1H/vbT+ON3vhe/8WuvxS+95mfx&#10;pj98Fz71mS/i/e95O5721Me33f/1b/wnXvXa38A1L3gm/s+f/D5/VWjUW2bhKbU48YkbbsSb/+Cd&#10;+B+vfwXe+MtGW0nYRCoV/xf93Bvwo9vuwNf/7QZs3ZIw3bQG6vUm4lW69fm/H/g7/NlffhBv/t1f&#10;6ci0uvOue/H057wMj7z8Utzwt+9eVtjXXf/3ePs73o1ff+Nr8Lpf/PkVx1HDLNaoHHdRYRih2Wh1&#10;NDNttSLU652vKaXQaLbQoiaOp3THxZ53vfej+Pb3/hs3/M2fLhrPtnKZwvdu/hFe/PO/iqc9dS/e&#10;/xdvXTScUxlf+feb8NpffSte/IKr8cdveWPHRaiHXPk89PTUcMt//kOmzAOwu4+fufGf8a53X4dv&#10;fuUTbc8vF81mq00P4g2/+lZ87Rs34VPX/xUedulFHZ+LI41mI8zsiP7eH/wp/v7Gf8EH3/N2POVJ&#10;31qzmAAAIABJREFU+U52loJhCmq7O/f0Z78cr3zZC/GyFz/LXCfVRMcttMIGGo06FGLDOlDGicrD&#10;Lr8aO3eeha988ePmGdGdiLnLqhQajSZarYZZ0NYJP3GlWEzioBsoKxshO8ByJc6NmvwciLYgdzID&#10;R+8LC2bX8sihCQDADD22+b6/8ZgXa4A8ZnoeU1Bp83eKv470jdo9d47CcvMDs9tc4qaCbJiVbfsZ&#10;WjaeMLVif573ZjUU5Ti6bZt5lPperYVm5t3lfmNlMCR6ujpCNG/CLLOoVngP6NzqyCGjrTpPxtPO&#10;84ynvUFhRgnrVzZoXZZ0o2EZj8JgcrdA/GYzcy6MQDftZPNS9ALlGIZhG1PQ3YQWLMUQXG+moJAo&#10;QnHu6jCFrPbWEnVdGBOy2Sd9uud58MjkqLD9DUSPjDpNFWoeaxmnzpoyElG30QsbmUiIJmHI48LC&#10;LDQ33xWZZlq8PpP1Jt4s7cY94zI3O8OwVeYo5B3RYxNWCXwPEVl8+w8ZTarKkNFbHdhi4ju8zTDg&#10;1TYjTVMaNjIaW7eZOriV48cjd90FAJg8YurdsQlzbC3Mo0GmY4/1qmxYrRVhohwxnoFDetKu09P3&#10;3HHDfGzR23hc5ziLm1jipXWgWoLfZBqRLa4oaCrEx5KkhWj0sc7VSHiQvkImgBHJEjHLQCXw0U95&#10;HnlmdM955pvJFp2aNExG0XqemzVpWG+Yd9UXqPntmTLRWxPtctGQTLN0XQ1N8cguTKKN4XVYYLli&#10;6e+Wv8Vbfbx4mog+oGVO2eZK2kr5IblB2pTUDHB5ESfiXMmw5DyPeFSlPlzMjWtpj6JYNOKyXDtl&#10;uxHWr1AY9hq+08aLrlzS9jMtGJUW+zLRHtbOONmSqGwMkuuen11OkTCSzxR2W5Y8JB8gkjgRqO9p&#10;817B1lQleoR+cglokxPyLCNNGIXI3H+qePG2HuUtPY/5ZH+XtKKuJHWdxWt6SxjsojerffgiiyUf&#10;LZZDbHes881IGIPCNuS4TTSfHcqt8Cg87SMWnWl6HQ5JMpufZ9unzO+VAdPm+fSf0JS8XspsZB2R&#10;aAo6HatLhV2VpqDDAHcHLW33rcFYy1YCYYXEIswpha7MONEsTdJBq+QZpxHOR/Z60rBysKUCQEUA&#10;qf4awPj4pjbnCy6q1Qo2j2+yrrUFY2OjxmxmFelTqZQxPj6a0POXgO/7GB/f1JHBJujtrWHb1nH0&#10;0SyoWi1jfHxTrsaZUh7Gxzeh6gh8j49vsmHY93se3784U2pwoA/j45tSOpbZ+OextbpFEAQYH9/U&#10;kRUFmEnJ+Pimjk5UlkJvbw+2ptJvpSiXAoyPjeQyvoYG+zE+PtKRKTjQ34fxsdE2SyLAzOHGx0ZS&#10;mnjt4bdaZtLlmiUvF5VyCdu2jGN4GbqDpyKUUhgfG00cBXXA+NiINY/rBK01FhrNRZ3SdIsg8DE+&#10;NmonWILe3hrGx0YXbVL6envadEUHBwewbcv4oh6Gl4uZmVkMd3BOY9850I/x8WwZlXrn6oymIfcM&#10;OI6SChQoUKBAgQIFChQoUGCjomAKrgMUgImJw5jnznse6o0GDh0+YnVLBJ/82HuwLKNqd3FIa9Sb&#10;LRyaOJradWl3PAEkyz5RFGFi4gharXzz25e++Hl46Yufl8S/3sDExOGOC0zmPTEOTUyg3siyIScm&#10;jmDu7B2ZeEdaG8+mYZj8nlAz7HFqegYTE4eT3YBU/A8dOmy9H68UYRTi8OGjlqHgQimFiYkjmN1x&#10;1rLDfsm1z8FLrn3OquIHAM1WiInDx3JNNienpjExcbTjYu30zBwmDh/rqH+lFHD48FGMbTJaeRql&#10;Nh2ie+/fj/d9+FP4+hf+JtfjbCbAHFz60IvwH19ePStuvaG1xqHDR1Gnl6023U6lMHH4GHp6nUXB&#10;lCfwZrOJt/zRu/Gxjy7OvOwGYSvCxMRRR3fFeHc+dPjIogSy2fkFlo1ED+ZNv/16vOm3X7/qeMVQ&#10;gPahdIQPX/cpKChc89xnJEy6EvXTlMbUzAImDk+anVjR0WO9q1bK0GSyKvKMlHXL5+PQ4WPGwY1X&#10;Nlt/S5XRE400M7Dj751AT56khcTUkyrJM9SNmpme5NEwOUR/rVorI2x276inQBZLMQXT962GKSh9&#10;jFfOMtnm5gwDp84iU/ZDfOtb3wIAtKhfdsc+w9pT9Ag6PGwYf+KN97kveAEfptc+7sQePWK85t59&#10;83cBAFu2GMdEo6OjqDEMn0yGg/cYttQXvvAF886fmPNDh4125ZOeaCQe9u7dCwA49+KLGSezCfjg&#10;vn3m+0THMIoso0/iObKJjou4mae5Xa/ooVJY6wJJM1drUFiXURTlbpadbkxBKVeh8znW22iX4fjc&#10;6I3IghPGoNZAwClClZpz0pQGot3IvC6R1aYlnRvzPCdzlUy0BdFB5Qa50qH1tukzcJ8ChqWKeOfl&#10;UVV4nWyfgGXBYSUpGccKE4RD1kh5iCBabfQQfMyUdyGgLsybm/vnzA8DWzg2HaODuCEz9tm00+jr&#10;jZIt20MG7sT+A6izvZW+vp9yFn0kHvz3939o4l+nF15qDWqWaZ/xFk3CMr32BtTs9FuhTRPFzT3x&#10;4itpIAY+ouUo7CRxCKicTcE6mYctYSfPR4gnTT1vkJ1TonZgddBsDA6duwMAsIvxA79j/wHjcfuB&#10;++8HABw5atK4LGWI3+EFCgHrdckXpqCJR8RMix1m1kaD6mTZpLMMuXzCjpdzXbyUZ3Vmzf3ytzDR&#10;VmYJES1hBWci5pyKvJiMlS1blFGxBCYehO3HgDwmSOCJR14NaIlHVpvaSlhanVJzLkx6S1wTpWvb&#10;uZONKGxq5aUkyLLkFm0djQpYf23Y2fyJtdwvOoGefU4hS2qy72izMJGw7F8MIbvUo5zrgLculUy0&#10;jhNGoBz8zO/CZi+RfFBnG9ISTVKGV4pjq/1nyVmxlCP2D5GfuW55p8I6tBqEzAfp50We0QN0S/Qi&#10;WZfIFGywHY1rZDZyXhfTY3tdCYvx1GBqdkKw9IDnNAfpwImaqjkK08udEsZRZFuMZOyYT4HudO4K&#10;hpuKl21cz9l99pLeVwf6e3Hu7p3wu2TzLQe9PTWcu3sH/KC7wjkyPIRLLj4f42OdPRB3Qn9fL85Z&#10;JP59fb245OILcNa2rEfUc3bvxOho1qvv8PAQLrn4Aowt4cH43HN2QSnVpvcXBAHO2b0T1Vq+bls3&#10;qFbKOGf3zlzGYqVSxiUXnYezd21f1XtWg1q1gnN2b++oeQgAmzdvshNWF+NjI1jYvQOd7Au11ti9&#10;ezvGx8hYUxXYlhLA0WOTuPe+/Th/z9lLMjo3CjzPwzlnb894TnZxyYXn5pbL6elZ3LXvfpy/52z0&#10;9CzuBbkbVColnLN7h9XwFOzcsQ0XX7QHtUV0Dc/edRamp2fXlBXo4q5996HVCrFrx7bcezZvHrOM&#10;VIGnPFx80XnYmuM1GTBt/iUXnY9du5a/YF+gwHIhgtSrXRSUSYS057KoJebjzcY8jh0zZpA9rJvX&#10;/vTzAQDHaeJ3mCbk9z/4AABg9qgxd+who71Bs+MDD94HAPinz30WAPDoxxpJgKuuejpkYjX5gHFc&#10;8/HrrwMA3Hv3PQCA8y8wsgOPepR55r77zX2yaPgzA4bFO8DjTTfdBCBZ5Ozr68PsrInv2WefbcI8&#10;35ggb+bi5IKYpcq3cxEjpMlYSHNoa3otwuQpLWR3bGsnDct2MNI5vJMFO+lxhnCBmEuxeEn5cc2I&#10;rXmxmNfKOM2TSalCiZMXWajSNDOPmWdNOi/ymO6KC4olcQ4S0QmFmOXxPOL9g4NVa6KsPDrNYIR9&#10;mg/LgrXiM6B5ak9ZJtWcaImAvGMlFNpFlCQBBmmdMi+LyHMzPDdldm7KlLPJA6bebNpqFsB6trBf&#10;4mK1otXEtj3nmuPQEI4eNItixx/YDwDYf9edAIDZB01YjcOmrvbyu3qZxhVO3Eslp3wy/jHNdpux&#10;Rm+/GU9UKzSj47dGdNpiF0qssy3ze5kL8ta0jvnlMV/Qknq0gBmxbOICT1Q19baH3We1j/OXUY7J&#10;x0zGbeNC6TAdCB05YsrIsSljHi15r6OW3RsNqrKKyQ2Q0FxInC3lS82cmcguiBnIApezOMZftfOH&#10;dqVJLFySSGqewGesXyrVeQFyyXO7EZu0JQDgiQSA8my747P8a65gl2hmLgvXVTqQK3HzU6y9gmxz&#10;BQVpc6QtaiFieY6b2c2hkO1RSLN7cdhjHXDIYqEYGooJqZg0i3+AFDlETHbjnAWflOF05vcI4nNB&#10;FsaDzBNKx6mHZeMjMWCWt6chyd+20Gfzms/pzouKJx5c0GVaRXFW0kMahjjKfp9i3kc0H5Z+PU41&#10;Z55salnzeWkLGaYn/QWDlvGWY24cOE5obP8fK7sKKVIuDe7QRiKvwXGYFkdO7KuaItGRnzDrjoIp&#10;eLKgYfWntI6x7+67sXvX9kSTqm1HJsbM9Cz27bsPURTZXZElBWI6oYMzkfn5eezbdy+iWENxFJZn&#10;EgsAz3rGU/CsZyzPucPM7Cz27bvb2vsDyEyArnj4Q/H5T38YWmtEUrmjEHftuxujm4agUwzCZz51&#10;L575VMM4sJpEHfCud/5Bx9+jKMTd99yLRr2ZGcTbhYUuGUMLC3Xcte8eNBuNjnpiO7dvxef//kNd&#10;hdUJKmchb+kHZXe9gmYrxL67H0CsU5qQKRyaOIp99zyAUqWCIOXEI2q1cPjYFO6+7wA8z29jVPi+&#10;j3333I9atWKuaQ0/qNi0+8d//Qbe9o734td/+RewddvmNibnkszB5XxuDtujW6xWC65bxHGEfXff&#10;jUc+nDp97gRSa9z4ib+Sm5PfOdj4z299B7/4K2/Fi59/NS674Bx7WbmbG6lFXndRIc1qrTca2HfP&#10;fWg0Ey+cSim8+XfesOSk9+1v+fXlJwCxWNsCABE8aOXhN9/0Dtx8y4/wlS9eDy8opQYrHOhGxovu&#10;3XffB8BHHCp4HtBb7bH1TjRlYnqzlInPyGAVN37yPVBewIGjTry5rRArL4fuLr0EmN0xBdoH3onS&#10;jPmhJpIOHADXOQkTLcEmtQWT8dYZsuF3kqGdxbxuvQ8XKFCgQIECBQoUKHAq44xnCsZcbPJkv1Rm&#10;RlacmZNqrvjGcYyYJg6lslB22xfsOsIVcPU6Tw76+/qw97GPwkUXnr9o3M/bsxt7H3sFRkaGFr1v&#10;JThn907sfdwj10SnLA/nnbsLex935bLi39NTw+MecwUuvHDPmsZl65Zx7H3sldi5c3UsoZ3bt2Hv&#10;Yx+JbVs3r1HM1h67dp2FvY+7HJs3d2ZVXv7wS7B161ibrhwAPOzSCzE8ONCRDVYpl7D3MZdj106z&#10;W+45u7fbto5j72Mvx46ztrQ9u1ExMjyIvY+5HHvO2bWi50eHh/D4xzwCe87duSbxOWvbFjzuMZdj&#10;29bxpW9eB1z20IvQ19fbpjOaxsMvuwSbRkfa2I7rglUuTrf1LZ3MdRz7H7svJOwnqccU+Z/Yb9gu&#10;B8kKCxvCEqGZYI70QYHF4S4K5l5PbYZore1GgLsB5TIF3XBsPjn5JQvstbJhDrdUEz09hl1xzk7D&#10;aNpxwQXmyIHO/ttvBwA88IBhAioyIbyaCaNGJvMYTc7PYv82Osy+u1YBaN54w8evBwAcZDl75ctf&#10;BgC4bO8TGENTL2+7+RYAwHe/a0yRrVA8WRn9A4alePZu07bt3LkTMzOGsSXmzkM01wQZUZiX3f84&#10;E5aw/YQJIubDZW56pZ2LKCc/JJ27ZQq619drCViahcixYpb2IegyYq7MiJSvMnzL0ovpFGNuwrDc&#10;WjQJrc6Y8hJHYlslZnXmuUAxbT05kjHEsXVfbxWK93g0dffEOYYnGyRkAJEF12DZDSqm7EYiISGU&#10;Sevoh8yjWJzlKZT5W50bKL1+lWHxHlrOzM4aVtvccfOdR4+a746OmI0Wf9Cw5HpGaTnDc/SUMMpx&#10;V4Um1MfvNmbyRw4Z5uAwuRgVLabZ4JFpQxZQSFaSZaPwu6MS4PWYtOohY3CBXlXmF8y9oWrxc8h4&#10;Yimtc6NMTK6l6Hi+ua9SkySMEEaUKZgzaRAdNpIEDZpelylVMHjMpAn6qecr7dOQYVHu6KP5tGku&#10;MDVrHF4dn563TCtNjfeAfbqVghcG0UYjCgpjzbN0ptQ1sXvMYQCSfaVy7YpdpmByLs4tKoEQLxKn&#10;MMlZF+dkuwrhpCJm4hzX9VSr9m+5FtP8tjzMsSklY/yKeM8RZxsSNbY5ZAEiEg0AOiCKo8RSUBiD&#10;YfYYRdm2ZZ71HuL0SEyaWSelK9YpqS25p9EQObDO6wM5ywGJY5HIHGPFuZcwpLUHyxIVNqFyy0D2&#10;aGOQ2wd06y/hxMKaD7O/9ljRPWs+zDyVPriUbafDhvldHI5UtU5tzkr/nDX51k4/YQkHUobZ1gjr&#10;T2iIvjDatWeZgi3K8DSbbE8D9mHUiI/LJr4Nxl9M9tc52RdFwRRcB+w5dzeu++DSnmlf88qX4DWv&#10;fJE5sQXYPbp/d0J75/Dyn7sGL/+5a5aMw2rw6le+BK9+1cuW9cz2s7biIx9YvXaai6c+eS+e+uS9&#10;qw7nec+5Cs97zlVrEKMcrJhlkjz3omuegRf99NW5d77jf/3Pjr97noe3vemXc58bGxvFdR/63/b8&#10;72/8En76uU+z51c/7fG4+mmP7/4bThJbbz1x+cMegr99/ztX8fzF+Nv3/zHWit//rKufhGdd/aQ1&#10;CWttEUOhhTf/7usAyCQgBKxphZgJaPzhH7zRPuV5KiFfiqmb6I/JglvMQZdleHFxAmVsuLlGgQIF&#10;ChQoUKBAgQIFCqRwxjMF7S6w9eCdtRN3YZiCsgsg9yyhKWgFFeSQve4hhjqlrchPDL5/862474FD&#10;eOQVDzulmXXLwY9/chduv/0uPOSSC3DuCtlfZwpe+Pynb4iFvdVg/8EJfPu7t2DXjm14+KUXr3d0&#10;Cqw1Vt1Puqy9pdlHtg8TGQXuTopQ/dQRw+iYEjYPmTeKu5atVhO+KvYDV4s2ZuAS9y1VVFwtYhmH&#10;yC66OOFQ4qCMGmON+Rmryye6S/H0cQYlmnpkRrTqfJssmLMMcawzM2UYUXPUWJs6fsTeP3vUMIKm&#10;qA32qEc+AgBw2aOvNNGZNM96ZcNeuuhhl5rjJZeYIBi3w9RamyYrcc8eYxWw6ayt2ARh8sfZb+S9&#10;U1OGZST6qsJqq5BNIuM9m3ZO/5R2kiTIc8iVh1NFU1BgBdN59J1zaS6EqWLltUWHSdhaIpjPsXHF&#10;D1AmGac+a8rNApmCM/tNHm4lqSWiZp1oiSlGwrc6YKKXRz2wklz3knsDYVsIc0NYbizTkTBNzfUF&#10;y7glw060NkWvir/7cowTlmizYVhuPVWWnwHDakPZUOUqkXEW0jxivrc+acr89Jw5NsnS9XvMcwEd&#10;ePQPDqCfGnt9Y4bl+rDLjHTIZuoG3/J1o6U5HwlrhKwXTlICr8S0MWkWkEGJkvneebRQpYB9z7B5&#10;v2K1bukFphG14SQtJa+pu6ZUVsMroOZVYPsFz9aLkEzNucmDJiwys/xZ07+0jpmyMDBgvrdM1jJE&#10;moYM9eERE1evZXRD5+IW5thnCdldmEOeiIQJo1GMtrCxYLUfESOZswrL02m33GlpzgWvk/MSGAaU&#10;RwpUCSaP5dxpSpY8L1G2SOp5T83EvafXlIlqXw/Qa5jiIKsKFdbBElm3rIsInHm4OJcS50ZzdKRG&#10;vdnZGVNHfR1a1pPoDYpOnNWyZNvjsR/xeuikxDJVpR8RRiFjEibOmKRyTS3MIg3P5o/oQ3ZOdx3z&#10;+3mMIFYywmjzbBtonceIUxLLVg/sveaNtIC0hUD0CrPrHus9exOtUG01HbN9qR1jCVWY5Sr0/czt&#10;kTh10SphCtqBFFmeTCJfhlkyLpM8tc4feW59IZAhSAqhgmeH7S06FuEBMS3sFFmwEctXi/1ik+8s&#10;O33wqYRT1wVKgQxksXIl/9YLn/j0F/DG33wbbv3RT9YtDmuNL335G/i133wb/v3/ffvEvCCOV/dv&#10;FZAJU9f/VsteW6fvPJm49bY78MbfeTtu+MwX1zsqpzR8reHrCAo+FzIq5p/iP5QBlOGpCjxVge/V&#10;4Hs1qDhCFC4gChcQhy3EodEKBDSU55t/yoNSHrQuQesSFHr4r0CBAgUKFChQoECBAgU2NnKZghan&#10;LWNQ9Eiyu/nWA1ksNvqiGZB4H9Livtwus7u6T87ybhtxkOxEbitEG85zlsGm0WFcecXDcr3gno7o&#10;6+3FlVdchlpt9Z5gT3fo0LNaQQBw62134tvf/SEecelFuOyhF6xjzE4dBEGAKy+/FKMjw0vf3AH3&#10;3r8fX/76TTjv3F14/GMuX+PYnXr4xy9+BUeOHMU1L3w2Bgb61zs6S2PFC9TsNMj4iObMLnNEMaVy&#10;b5/VK4zmDJsibJpjib97fBZ89q7bfwwAeOCeuwEAVV/0gaijRQ2oygb2DC7MGNGck9arVC5b1pno&#10;0olMmuxCV8pm97fRED0i83Q5ECEucxCPeD6TuVsmmXufxHWeDEFhWYlO3vycYQz2VCo27v/xH/8B&#10;ALjlh7cBSIrnPMvQk55sdP96pW416Yynx5yLzt8DD9wPADhrO/VhdYxqzbz3QWpVvvglP22usXyV&#10;pDySKRiSbVgno6NvyGiOjW03mrQHDhiRsR/+0HzX5OQRNLnlPj5u2Fa7LzTs6kpMhhlZI/U6v51M&#10;LdEilLSX80FqvZWspIBO2GLMZ7nHxVJWNImmYFajcG5uzpYNycOGMKLoZVXysNU03xGsYovClQ6L&#10;swSJtt9dxmBEb74yTusJWHDrLRy617DADu8zWpQhvVkPkl5xbNJ4sR4kw6Z/0ORHhV7sPWGqcQgY&#10;kQ2omY89/T2IyBKZi0waiXfamO+QPC/VTNkU9qFHAbyFhjxnwhF9zNqAo2V99Dgmj5j41qpM/wXD&#10;sF2YMhvXClLOzPXNvcKuNnGamzTpoZQp601pE1i+pkoe/KqJ1+CI0evevMnUoZ17HwUA2DpsdAj/&#10;89++BgCYeNDEaVO/uV+8qvYyH6p9/YyDSftSxcMh6vgdnjKscD+gp3Ih1JSzWnTKl3mQ6GdyjqOy&#10;DCI5el5gGZwVme/MG2ZgrWTCLtMR4MKEif/M/ZT4YBh9jHeNWoPiebOfnpvP2z6OieOGAXyU9bVB&#10;b7Ae07XiBQxzY0HyJclFH9BZqwIljXvibtv8zlPREBa9POtFmkerJ+mJF2DA96mnH0rfZt5RYXsV&#10;sJyLZqg4kRRHkXLe31fL3F8R79JkDCKIgNDUPbAfA+siamR7e0JDJivP6v+R7SreyPl9ol8akBVY&#10;9jV8lv+oZX6rz5ty1hTGvGhWkg3bU2PbDlkPoJ6cXROQMs53Ry27ltDjs+wKG9dhdApDUyFbNyVM&#10;1ZAxCfMr5cVYmIAyFgEZvTEb1maLjEZhGfO6Vuz3HIZhJOseLAURlG2TbXnIcQ7YrYVEN7BjJcbb&#10;rsMw6BJZ0qKvWiMT79zzzwMAPPDftwIAZudN2xg3NIb7TT9RpfVAi+ktZVPxO32OtZN+kmUl5JHP&#10;tfidfizM7gAe4zvXIFOQXt17h81YIuCYguqWmK3T27WwwVk3/UWS0O/Q6Ll9eh7a5USzjg1dxmin&#10;Owuc4jgdmYJHjhzHt//r+7binwmYmZvDTd/5ARbmF05I+CJcu9J/q4LnLetf7Jg+3vSdm/GH73gP&#10;vvGt757wbz1dEIYR/uu7t+LosakVPf+TO+7B297xPvzjF7+6xjE7tRDHHuIowN989JN425/8FY4e&#10;Poa4FZkBVxwhimJEUYwwDBGGIbT8g4byPCjPg+cpeJ5C3Gqaf03zT0caOtJGPFq3ADQANOCditz9&#10;AgUKFChQoECBAgUKFDiJaGMKWpy2DMEsZNXbevyzogDys7PqreIVOJR0mYTZAFRi3b6hoLW23sPO&#10;GGidlKENjnYGjAfAP2PajjXDqk2tdaetnzMTWnW/HXY6Qz6RHvPsArvVMYnbupUSdxc9YV6TVRUd&#10;p0dQ6spVRFtMdqC5y1wOxGmLLuroCuBuRnS7ObFSTcGBAcOw8SIvc10YbnZsg9gy04TttWuX0bv9&#10;zvd+AADoo87XuVbfj2wwcadIVtaRY6YsjYwallVPH3WePI2jx41W0wy9h0apMRNfDgCYO2qYQ5Wq&#10;2bHvG3VY0tRzO8Z3yXdNTh5Dg+yjHTuMF+WxsTEAQC/1p3qp3ZZ40DbvXiBzcCkWw3rr/50IWEnr&#10;nE+T3909EGEMCkuxRu2kEpO2MTWH5lGT13qKzEwSZHrJGq2R/dnXR4+6PSZ/FLXEhCkoXiNbtCyo&#10;hyafZyZDlKqmLNbIUu3jsUrdSE/Kqi3vJsxGUyJKZiG1xjzrpZRMI25Kh1ol9F2y8ER/ULTFrIad&#10;sKs0vZeShdTLOCzwnT7va4Um7aKWjzA2LKQGNQBnyaTtY5ktbTH14cKHPxQA8GNt2C5zM6ZeDJER&#10;2RSm8IzRTNNkWVb7A/sZnpfVDrRajYH8Lkwo5m2pws8Ur91kX7GQeErSo2TZtdJWlPv4jWSsxU3T&#10;HggDzQ+FEWXCqjcMC3D+OBmoA4Y9M900rB5V60GZjMw+sj/nmIeUqESZrMumaCKeedV3Ueg40YYT&#10;b9qiB+n7WSaa1c/j/KQqrFzRxSMbLqZnamvRxud95cEny62/LHqWLHNsFKQ+++JNVfT3WT9aLOOt&#10;WaNFa7Xf6mQazpujXyoltFZpkz1q6W1jvSdrV7fEozwtJupZfVzNo2iONupmHBR6ChVaS/hs7Cri&#10;ZTvxTmf+JyO10TTcroj1OqJ+ZkgvxjGZrIrf6Sttx1kNWmIk4y7WB47tEi1H+Z35osmwj2q8L6sp&#10;GMOzbZ/Uz4i5rYTVp8kQpKf1WJkwNPPao5d1xT5amHkhG5LpRhOxvEM85Dp9pdu3JuOa5VfKRCkz&#10;6zHbFz8ONq3E27JYXdLSg3HUYgHgie5s1CGe0gHyGc4vtB1y8z6rxetnnldyf0gvxhpohqI3FfLu&#10;AAAgAElEQVS3at6vqIsZVcxR+6ITm2XoSdrmeaIWKCTMxDTarAJyrsfOufxhGchu3qbee+bYdRY4&#10;5TAw0I+HXHw+BgcH1jsqa4ZqtYKLLzrPmjdtZHhaZ3RhN4+P4OILz0W1Usl/aIPB931ccN5u7Nq5&#10;bUXPDw7245KL9mCAE6UzFRoKWvvYc+4uLNTrgK+hAm0Vxn0uiMHjgMsTRwk+oGViw8BkYY2mFWIG&#10;FbMjj8NE0N7bkNs1BQoUKFCgQIECBQoUKGDQvih4hjEG7Sp22+px1uOaRrLzrFT2nnYNQXd9Nnsu&#10;3oc9qyXgAUpxJd5dIs6yCGSXJ3Z2wq3HySXezVAyYVphIfuSJfJ4VeaZorMDPPXJj8UT9j4Kj3zE&#10;Q+1uVccnVl3GOqfpctCtmfWVj7wMZ23bjKuveoLdZfW81a2tr8zEm2XMl52W7M5KN26NVmqGa3NL&#10;ReaM+fespz8Znh9gx7bNCVtWIcmO1CKiLd981i7O2AUdOchup7Y/eqssLouVxbXGeefuwst/5nl4&#10;yTXPbHu36qI+XnnFpfitN74GpaCEMIqNt1DPQ1LH84/p3O3mm/NYNv4qy3c3UEpDIcbv/9br8fl/&#10;+jJGh4bYtLXcSHY4ZtNPuaoYtvnj77ZongJ9G3ekRT9LccdTx3EbI9kyZkpkwBw3jKyD1Hibp1dY&#10;2R0Xhozth7hL3Gg04Aftu5AFukMeY1Cn2zke06xM7ZRdDacsO+GJ7EZIpuDsrGHYCMthpN8wbypl&#10;bXege/sNs+/RT3s6AKDBZva/b/khAGDfT+4AAJxzyUMAABF1nHyWqW3bDUNvctq8a3qWOk/wUKkZ&#10;tmFP3wDvmbHXAGCBjFWf+joBmV4pN7cAgBY9Ie86eycA4OKLjW7gBRdcgFrNsCWkT6yQLdnit0+y&#10;jEvaCJtJNN/kOTeP0mOMM40t6Nu+0sBlIUgrIp8t5/JchRsvVbI0NPUn5w4dxdwBep8mi62H+pl9&#10;gTADTR4Pj4l+nCl/c9RKFO+yWlhN3DD0yArqHRxApa/H/g0AFdG7JBvRQryt81BhvaiQMRiRzSMs&#10;HpA5FLVMXJpeBYoeToXJGFTYNsbmXVFINhIZq6KVJkxBYba1eF28Y0dkkWgPCJumTM7Ss7cwmBZm&#10;TX0Z23W+OV5ijtNT5vc7br3dhFXmRpgSLVgTpx6mXaUcmA0zpLwHy/dYIqRc5/cx/Wv0gBwxbqLh&#10;J/XGU6J5WUWF75M6FjINpB2anTUMxlj058RLMtuDBhlds3VqVpJ1ucBNOb93AENjZrO0n+1P2DTx&#10;aLLc+NSyU+IV+cyqurlQwpgKZcziw7PjXzLPmBaBJ551ZQxBRiDri45ZViPWD557oqtvPVLDzi9n&#10;J82xxPFIk/Xdeul1NAVlPC/ngcMCFGaXPO97nr0mWdqihqDH8hUKc9AyGWVeLXMG6tFJOjDuwgb0&#10;4ghoimVgti6GZB8KM71Fi40Ww2iQfdhY4JHau1FL9AslfRRYXdFsYwq66wB5TEEp46Zt0pBzZe8W&#10;z7jCYout5iTrRVBlWMIkZBhkBHqBaWNL9Ojsleg9neeB5yPyhYna2Xo0b9yztv2py6TLvlOYgpHE&#10;kaxwYeZFUYiQm/9RkLWwEI/sVoozzOr+iudzO3+IHTIB+50wBuriL4Lap2C/p2nJEJIdHlkmJ9tp&#10;8aLcxRRUadh5vWgAtrH9nT7d/q4TViOQZhiy7ujMJ9r2xkPBFDx5UAraV0gW+QTO4FUyMcw6SnGn&#10;cItXQ2lsl6iseYsSq1oUTGL66CsXd4yQ15gsu5Fpu3358dddShk/5JLz8JBLzuv6/q7evZL0ZrlQ&#10;bQVjGZP9VZpBd3rVM656IsOGyRdLX+afsuYXielZltotDXMyX5YWPO5ghnfqm6bvOGuLXRBcEjn1&#10;8fF7rwQANBst5plZaXUnupl/jgZCtEZ1+kTBUwCUxsBAP372Jc83P2rAime7D6Q+p20REDIgzf6q&#10;lAx6Vh/fAgUKFChQoECBAgUKFDgTEJxMJxAyiRWvNnnebdYWXIRzJ4h2HikXvNRRVpTj7C2O16Ak&#10;MHfC7TJX0osvcfYRJbsITgiWQSXnzrvt86kHZZdglUyoleSLjY53MvK0M4QtsBJfZaVVeORUy1mI&#10;64Bg+SKWNt91vJr6u7J4J3m98u+23vB4bkt3JDop8i7R/PCTemTZhE4+d2SRLb3oqpRqX5DLY+9J&#10;3ZA6JqyE2GkzUmHbxbtVeuEWvTDdoby1sfyceKyqrV1l+e4K6+gQaX1ATRIyNVINvfk9jmylsNpx&#10;tm01edyYpOfG/cYj5gK1pyrcOm/ZvoYez1h+hHlSYHnIZwh2ZgpquE6RFmcKWlY0j5JPjTjLGAqo&#10;Dyh1OgzrmJ42eR+QGRTTI/Vj9j4OAHDHXfsAAF/+2lcBANt37gIAlMn0OnzAeDHtHzA73iUy9iZZ&#10;pqAUergbPkCvqrffaViHD3uE2fyrbRrld5pyFs4Z5oRoIIo+ofS1opkoeoED1A8EAO2UUSm74rVX&#10;2lkZv4o3Yuu5tkM7LEepT6eTw6pOkKGfeCnM0w6U34UXRJKZHXP2CsNrnjp/Bw07cPbBCUT0Nlwj&#10;E66vbPKuRIqBpHdQo6fcflNu5mZMni/UyVYmw25o1MiuVAYNG3Box3aAenIQ1oUI5iXuvAEAsXjl&#10;lO+2wno896j7RVZPvTHD56ivVepFud/EQ5M1BV+88TKeDfFUSaYgmdzcT0KJiSZduRYv0xKnMEbI&#10;cUlr1lybb7E+B6aM9tdMPagOmLTYvGMzAODIYcP8DmfFG7R5aT/rXanMdxvuEL/ZvDdgpgsTRcaU&#10;nngU5XhL2gzNMVSVaShlxKMOo+/7CMje077kNfXVqJmomR9wvESLZYFvyQmsbwtsS/gy5fuI581v&#10;pT6jYdorbB2mYX3epJnXS23TDeYbU9IQcWzLWKJVx7GD1Vsz+eGTFTc/f4z3NTP3K4iXXtGbE+uu&#10;hNXeWqAkC8uRsMg8Z8xvWVjO+LfcT7avDEfFoyvrQjPlMNAy4xnmzITpi0QvrsQyIczVKtugCr3L&#10;ijdyX3TpWBeisIUW2XvC9GvSC2yd3mrnqMMsjGaP/V6LLErRErTrJPw9YP0JfIUS/+5lX2q9DjvM&#10;QHe+ou19Jv4LM9K+UbNTJffHTKNIxgjWa7hUXDJtIxk/klHINQHl1ZhmZuxQrpg+Ny5Rv3XTdqsz&#10;5zIFT0w/6ay7WEG/rAYf7JloC7K8SV5LfpFdGsdNm1eiASjpLHqkojykouxajLDlbD9Kmp2EEwmL&#10;WQN1YXFSS9DnWEYzPqIHKyln22PrBbpTmmQRe3FbOrTdk0tw8FL/A7G0uS7TMAnJnm+sFrZAgQIF&#10;ChQoUKBAgQIFChQoUKBAgQIbyHxYuSuui5wnS8fONVliXorVIibCYg+eCtqGYQ5emwmnmAvnvNt5&#10;PvuYaC+I/sA6rPk6OhHLwem+c39SoZ2dljU0Zz4ZcHO6m/PT3upzxWw45RxPMjYci+/kIdESzLJf&#10;w7gFFXMnXK4JK5Ue8Y4cOggAmJkyjEFhyPjUjZLdVPGu1oXMaIFFkOd9z72eZiivhikorLjZBdGu&#10;NflpNb6EJTc3jaNHjwJIPLDuPzQBANi+5zwAiVbgv/3bvwAAvnXTtwEAT3zKkwAAo2PjAIC5OcOu&#10;6h80zJ3pGbMD35iZRYWe9SSs235sNNDue+BBAMDZF1yQ+czbb78NAHDgwAEAiXbg4KDRQmzQC/Gh&#10;Q7yOy2xbI8y/WkVYYw4bybKXOOYhk0W8ErvagtbywvNOMAPi5KHNg6GjEySQcxkpuIxC0RScPGLa&#10;kcl7DfO4eXgSPdTtGyBLp5caVX5ENgbTfWbelJuGeBdm+pfIDu0fM6y4wa2GFVcZpEfqvsE2j8Bw&#10;dJcicohaZEBJG9mYMe2g1VSMxTsuPR3Ti6cWdl/FQ0A9tqaw1nzR/yLDJqL3zkCsbqQNZVykme6h&#10;Zhe9Dnstls8oTuJtHVtR01CZ+B66514AwNgmU1f7hk192LVrOwDgxzcbb8Qe6/fIiEm7esOwmuIo&#10;glKiySyyKxIxd6yQHSc2REeLLESvJN5gqRmnEuZgS6QZWaeaEmIPGVuiS0u2uxfJ3MX8XhWGF71L&#10;z82bEAapb6ZLCi0yBbVlW5m0UKybs2Q8Bz3CFNwYEJZZSeaDOk6YSxCtQB5B1itdNkfCCOR1YY+X&#10;WEZKpLkG7EfEw3CgAI/SK7URas8hqzPnwmUK5rWp8ruUpSiKrGVX6LTZZcZXU+fPYwMWtsjuY8Ml&#10;are+M7DRkbAWQ8vkDaljK31m1Aoz8ZF5ufSfYvFWJbPO78laN1ovsn6icZhnjaM7rAOkz207TMK2&#10;5HPaQ3gszEUtjEWyQ510lbZQvldbQybDhGxSXzWum7SMSobRWR7ejJi6nS4bNA9roSVo08ANO4cx&#10;GDntsM9EEw2/MIoQtjg2KIkn5jhzjCJhXPNdUq+0lGHGTdJOtARDYbR6CGssD71sy6gl2OA7Qz/L&#10;gCxFwr5kWM73u9AAtApTfTXjJu29NRjtLq+WuitdhTbOouAZDNPgalj33RCBUjkXmixNCKzgPs0R&#10;7RpoPXO/qFRaM1HlJWFHMlEp22tAupILdZceQO0YJUulttaOMnjP6MZlF0bbnCUINVpMsMVAxg6M&#10;ouzt9kMdIVVPJea4UbaaKk9+FzN0Nvy+HWIDiNo6Q+nglEsbVmpFDg7MRFHT4UYqfjZhTQefIpyn&#10;4pdeZOavjqMdz5omBvZaYhadNY+zvnts+jLPEhvITNiJxTt/jzWU2xza8sB323Il3xdTSc/I86q4&#10;aUK0rtYlgrIoHSfU+sSLj/NOOcgivg9obURsNaA4WfHERT1iAJ4ZbGkgipPy6km5tuVb4u0zTj6g&#10;VdLI2+/iwM7ZHFApmnnspHsSf6dLle+LHR0+pYBIJ5sEqTQ15/7pv+BaoECBAgUKFChQoECBAgWW&#10;jQ2wKOgy7U7Es3m7I1Hb9Ta2RtvOSnYhzDIL3SV1nb4/ph6EeCQSD0VcKecOqywMBbKARy+BEgUv&#10;nue5LFTI4gKLiV+yCy3ihcmjHo0SrRKJl91tkMUd+V0W7mTHg7sikfFk61sPWgrJYiB3peUZq7Mh&#10;u1jcpbVMC/5ud2iyOwHW3t4Ksvh2i0U8DSX7rLJrxXhzR1OV0mvvESCLie7OjSwiItmBbZeg7GZJ&#10;xuRzrLOLTn4gHt+otWQLBvPOlkFJVz4uXucYnu8JI6MMzV0mWTS2aeCWVS+bh4nWn7zEbuHzC1gu&#10;oyiR17PFXXb3WFbpeUzZ3bcYgEKkfcMatKwBdw9EFr7iZBddHE942YXSZB1O0pTxs+WDGkeSNlL+&#10;uIMZR55dNLZe/mx5kQVr8ZonntQIu7MvYTppa11FKrtg7vuOToSzWujZch5m7jMLknGyCWDTJU6u&#10;L4KTxag507yCdoNEL5DthuzHxHFbroTUWWtSS3DioGEKygaNLwvk1PkSZoCUD2mTut0JLpBFHlOw&#10;jTmY2gxZDVNQnhW9QNHmE0aCnAdBgK1btwIwrAIAGN+8he80eX3xpZcBAH6y7y4AwC0/Miy+yy5/&#10;BABgaNQwBe+74ycAgNvuuBMA0N9vNIdm6w3rCfjJT7sKAHDDDR8HAHzjW/8JALj/AcMw66maXfPv&#10;fe97me84/3zjbbVKHR5hDB45YjTs7r/zTgwPD2e+WbQE8zwiSlpImK62leCM1BTk0XZrOQxB7Zy7&#10;z4fU2Zo6ZPJh+oDRtqs2YoxUDUNLGII19mcqoKYWy8fU/CTDMvyd3lGjL7mVrNLezdSL7KPWGMct&#10;OlbQsiFJhl8Uk+nHsdg8vdfW58kyanB8MmfiHcgGrKVKyphHNO5kw9SH9syzTRkrM+3COFvnYsZJ&#10;Ngaln45k/FslI6TJPpXcj0B5KOls2HVS7sTb5XxkWL1TzBDR2ty8ybBz76vw+2fJ6hF2T9Okreop&#10;JZu6tq1Ij5OQeCtlnx/L2MwyC6n7RzZyUK5mfg9jICT7MSQDDdQhq9DTqS/ePFl+whkTTylP4g1X&#10;NAZrZPWU+M5mHGOWDNNICwuaHo957kfZMdtGgaRtRbQudcvOcyxpwxeyh7BG+TCTanjElCdhCpY5&#10;ZymVFc+F/SZj1YR3JPO6lNtSnrt9nHMkGhyruO22tMutVguK98Ry5Jyk5kv9ybL5Iuu93vxuWX9R&#10;luAg2ru+7yf6gk4Y0m+It/vemmF8gYxo39GwLZElX2Y98Wy/5Nl5j3jujh2CjCXr5Axvpf0uWZ1y&#10;fl8k7MYGotYCv526qbwmA8a6TUOyesUje0PmtVkmsWK6NDkfD5sNNOMsG9J3vBELTuQ4XeUkkpTM&#10;mAxp8UIcMF8aYimg0+WCbbNMR4XYzLlWRfoyWYMQr8WiScg5XGRl+8WjsEK5h/1Yn2kTI+pJtlh2&#10;SSq0WoJWg7clZKoSw8pPC+0l7kwTL8OJ9t9isGsMbfNjQfb3xBtxfCYvCnZn4muRWalZylx48Q5K&#10;JttC+YxTbqAT1h5DajPtchYD28yF29+t4EF5ClGcNYXwPTZgsiChSbiWhQpP2HzioKOSiYvyHRag&#10;oWMxbJloIvOtnqhY24UHWzqRecBxACPzV7tqpbxUGCKSKY0vwyrJJJiDF1Zm35dI8bulVstLPGlA&#10;hMtbshRwcYBhZ+cQujgHXZxwawpoi9mfuH6XtJUO2A7aJDyloJ2K2lUjS1M0a2Zof2c8VHZhIGIj&#10;5It5ogwo7KKnsEYZjgykvRBeIAu3vCasUFmECsS7q6SnfI/zuwykWTasWHetkjRWMnjlgNfjoFSa&#10;JnGtLnR+z7ZeXASVxTdOKJT0sP+fvfeOs+Sozoaf6u6bJs/uzszmnY3aoN1VzjlLoLSSyDkjZBtM&#10;MmATjI2NjTEIDIbvxRYmGwxCCEkogJCQtFoJhZW0Oc5GbZx8Y3d9f9Q51d11b8+dmTub++i36rnd&#10;1dXVVdUVznnOc+QgJJGEs6JU8OZBR6GlNrMZMUtlojYWpf5QNUiqB16EOSIFwS40lBc3s/8d8L0E&#10;5+cyaGJdRlnyQo8/CM43CdulBRaTo5NY5qbW47owou9y+9jcxxlNSYr8MKC2TMwN9qGQWFEVSyyx&#10;xBJLLLHEEkssscRy+OU4VgrGEkssscQSy9ErzJEmSWlf0nw4KrId4BsNOBLjwb0qOt/+vYo3rilF&#10;ll3iIHSLSonM0fqYBiBLHD41RaI+gaUqQrDKfdVsPz69hTpoTkGKrJfPE0qAefeoPadOGodzzz0X&#10;AJDJMMJatXl/r0LidM5WKL23vf2dAICuru3qGakMPV2l339AIb46Z84GALS3Kz6zuvpGnWbRklMB&#10;AGdv3QoA6OlRz/jTU0+qnOg1xreqKMWLFi0CAEyfOVNdIJTF5MmTAQDLlyuk4cMPP6zrgBEc55+v&#10;oidPnzULANBM560DKrImR49kfqoobqsgYuV4QyRbht3VC7N4REYl5vv6qc179yoEGyO+mjLNaE0r&#10;JIRV4IilKrMMIWu8hEorCnxetc/EiQqpmplMiFVCj2q+QIo0LJIZFKjAWeLOHCCuycGsatOBrBrP&#10;ioQYZDRMkgyZlqbLIO40jsRLj3KovW3Xg1UgTwQyIjL3FvP32dR/HDLucoRjNuoWCGWSI8NiXqOE&#10;iDtKWEhqFKJhECaUSKlAHIlWjzruUYjvBBnhp09U39zeHWqcLw0o1GxTg6rDkuXC5SFcO6KQQZDQ&#10;XyLJv8lYSnOJk1b1zsZXmVR5esQtyO0jpdAGT45IXLCJXkhjCsJIQM9j471671KWIjgTAqyOUKcF&#10;Qk4WcjmNYCqB+OIOqucnqN81ZhSwgfnjThThSMEO1UtKFLRR1+e1U2kdm1FrfFTt1UAIVJtRvWzA&#10;5vnfNgyxUvoWYkbjIozCM8fXqLmPkVwadUZjviYksh0d/dWjb7JIRm9Pe5FV5ofVyDyH0bxB0Aog&#10;6DuzEwntaeQRqr7AXhQE4kg2KGR663g1VzlJ/g7Cz3AI2WxpZK0a/5xESgMW0DGZ3o4N+myct8Ln&#10;TZwXuyx1K6Q22FOroMbWYjGLQk7NsYzELhFykNMKrguqM0koXx31uUDtVeIxSd2epTL2FrIoEEKb&#10;0flc3yaPojl/Hk7EvZ7qqAgORaLmspU8T4N9+N2RCPddDURiLzsCe/C84nEEekZ4M3iC3dssCylC&#10;vLt1FG2YruUYwU1tniCwCI+JoGcgyZ55Q72pV4b+hUZM8m8CYxlAI528jHKqsmcdwz5ccUIqBQ8B&#10;6sVEEkqeWBkFyG5BgXQy/Icwfke7C5viqV4uLA0JZhpLC2oSh52mPJT7j0bOEZIK2u2MXQ5oEHDY&#10;5ZHOF12NdLLYXZUQakK7EauJSA/s7Lqs3RdU3r/81f144skVeNMbbsBpp57sh3EPuPb4ZJo8+FN3&#10;1V8EIRxpUUIHSIvOC/XeJY8GUCvsclsq+u6YluSBj0j6aYIqEam/o1lgacCk8zzB+hMTY5UZ6k+3&#10;sXuoVWHDguGIDSEc3+VZIxCZbJjdg4k4WrstMylxno5cz/S+wphQPQ+uwYPod0GaaDTKjcpP7WGi&#10;vbhOLEZf8uRpOxo3zWTcghcNgmD8NCC71HY2IQA9l4mxGSnIhLrkWqeRlAldQL0h1OWj/iwNRCS9&#10;l8PkwzxZc50biw9ZdCEJzq/rqkSuSoLKkzD6NRMEM6JQVyUvmtiVig5uHySTnSf5e6RJjhY6uv8k&#10;nNC9/3f3A3hy+fN46xtvwilLFgTQiQEX61hiiSWWWGKJJZZYYoklllhOWDkBlYKxHA2ycuVq/Oru&#10;B3DRhWfitFNPPtLFiSWW405eWLkWv/rNI7js4vNwypIFR7o4sQSFFbIatceWd1Iao9wiyxxyzLfG&#10;CLIJ9crKLchAUMoRgoZBYAavjmMnqjFgxDIKKYs+DIo+bEa7jeAUNPNpb1c8f4mNXQBQxoXHvE1O&#10;MoU5c+aov5uJ60aoxu/Zf1D9pqjC4yZ0hI5+ZER1vOiSy0PHfIFQp8k01q5bAwA4ad58AMA5518Q&#10;Ktdzzzyr0pLxZOF8NeaMG6f6p+RoydRvOzs7AfiIlnQ6jZ4ehZ7ivsqIM/5OCn3qPbqJV5O/CaYO&#10;qRYFM/hNHeuIQUb6mVGI2fRlskJoA6UMH3t71HiS7Sc8Flms6lNpZMiAWsiqazYhUuqJQ+lAUbVX&#10;ijgdOwj9mZk2Q+VVT5xL1OYlQqalWslQbSWRJwPr/h6VZn+3OmazZPCjN3KI4zdBxuocRa5lwyDb&#10;HpO0q0kxYk8EkHr0rAwlFoTckIRWSnGUazZoahQcofxofC7wN0iGxQRH3pXQQcIcGTYAai40Ql16&#10;aVXuPbsVIrC1SXFsTpyovk2XIn/37VN1PH6cOr+v0AsQPYlGYDmMbKLfhBzk64wkTDPCk+cdMh67&#10;OhibzznIaCo2ovcOME8cfWtkjkxaYX4voTnf+P3JsE5l6elT3+7gQBGS2lLm1bX+krpWT3XY2KKQ&#10;XNkTbb7i4Inct0VeozsTRJuk+e44ijC3PbWHzWgkTR9jh3/zGMmUTq7n09twJHAy+PN5zVVp8N+a&#10;UiBjeYL6FxvN9RwmPM3dXaRvp0hgFYfBA1wHFiNvmfpIGOcpueZdo2c5SY0kY+QWRxNPE6K5pVVx&#10;n7YRBy9HvWfKI+YaLdA4YTNykjnEHcBm8ExvP1UZcaOCOQZ5jUdl0MTuIpRnKkNzN6MAmZ0JLlAi&#10;DlabwCgE4DF5YxmxbDMqFHydgAQMriDcTJHHyGIBJTAVVbh+zXWHyRN5OJCCGu1uXtD9yfd+KVsD&#10;6PWW5soC4PP96fMGDZmmrWdKJ44gnLCRIgRzLskR7gnxzHEYdBBUqkt6sh/turoI6en7eK722cO4&#10;D9EbVfNC0ZmG7+e5lfN3LesEUAoa0W7982ZH9sr/rsYlGIm0MaDV0sXDf1iOH//sHv9DJ5SeRveJ&#10;FK656hK8btl1lHUv5cSRYCkroWOM0+8UnnjiWXzvB7+ElBJTJnfgi5/9MAB/Mr7zzv+HF15aA9X9&#10;LczqnILPfPJ2XU7bCm9M9WvRhkC/rgz2KR4QHLz39k8CFGH183/3EcyYPkWne+bZF/Ht7/xQ3ygE&#10;8L53vxGbNm/Be971Blx9+UWhIAva1QJlte3Xa5mfjJmMBlAdRCMZvk5VmNAwLQnJUHVNWkuXaIAv&#10;FLgfkZtIutEvkxQ6zLkfXIYHTvroHP9Zm7d04e+/dKceMO76f/9Gt6i0P//lfbjv/t9DSvWmqVQS&#10;3/nmP1GdGxtJnmD0qBAO5OLpAZs5D/l2YzYJVg53MYYm62jVYeSgCbr1PHMbwkVkBBvzGuYDkaSp&#10;3ojktqTh19R2gjUbXBaVz09/ei9+9/DjkNLF2Weeive/6w1UeglI4JN/+xXs339Qv94F552Od7x5&#10;WcXymahdDTnV/UyWJ5Yg1Gc46rOkzQZH5XYRmM2kDEID1X26Mklxw3Wo+3ZC3+OawUjoGfosow+p&#10;nWbMmIbzzjsdza3NgXcy30cVTjpJHXxGRwBnsnUOKMPjAxGNe4xSdfvpumormxeUHLm7pMrz5a/+&#10;J9as2+jzQkpGT7pYsGA2Vq/dgE9//EOYPWuGvzhlFLAOmsQLF14w8krwCG3wo/gWq3EkUn9HVt8A&#10;CCBJbeNYAc5I+iYaWhVx+LSFCwEA46dOAQBkUryApzGMXeE096c6MMFyGS9pIJGOrh5JUHwIxRr9&#10;ckT6bNBDio7qDan/D6hxWgfyYfQ3I4pFYPIC4HIbObxpJs8AD6F0hYGDsD0PkjcvXFbNaap+6wBg&#10;TMxP6SaNJyVBs9rIZwj1Pb5e/XZpE9Hdk4WAUqzV5Zk/WGXemGnRbw4AxWxgjBblw78AI7TZjZ0X&#10;uxJTJ3YCAHoOKMVcXbKJ6kG125LFKmhJmlwUHaqXnMGmLRKq3ElSbEycQkptS6J5/BSqG6mCpgtV&#10;zkFSWHnSBQRgpTnAiHpW21QVyEL0K0Xk3EWL1fs3qmflSXmYSaf9hXkEgXpglg2fj6K7c9wAACAA&#10;SURBVDhqDxDuH6UiBIU9s61xEJDwikXVAq7qd7zPSGdUu/k1RGOm4CMXInhVnefeq11BabxIFD0A&#10;EvWklKkjZVoDc0n3U8CiXqWAETSHCVJGJdhlvKURWWEBjosCeVLkyS11oJ5cFdMqkEiGgtCUxql2&#10;GOB+lyDPkbap6khriYEifSOFPKS0VOABGnPYZbQuwYG+SLFA3ijM7yzrqW1JAWEn2ROBlFE5Nbim&#10;6HvLlDwUScHWmmRXVtrI25Q2Tes7h9rUU3VlSXW9ieadJLko5iQHBeD1uI0SKdN4jcVGGkHuz81g&#10;mgfVXkxaP0Au1rsHlGIiN0sp+q35KQgAGy2ofpBKQtK3xQqhRMIJ/bZ08Ag+qtfJJbkODfdO2wEg&#10;dd2qOYIUD6QsaG6ersoNJuInRQOvWXgz3aTqyiJFsqBAKQkKNtO6XwWyaZhxFqyMGuPAbtqgn+yu&#10;SR46ackKlcCaXc9rVL+Ge6NeG5T70HEWdByFx4ShWC/bTtYoPA47Okik578f85hrxS63kxoDeCnk&#10;WpaawwT1AyFUUiHCPNFSqjoLKHf8sTDwYkIt6dS9tJaIeO+00SY+fz0prTwPDZQmVSxCQsJzS5BS&#10;efuosYz3XDzG0pwtJfwG8P/kuphQclVAKdsKKA7VPS59pzpAVSoNIYASUa1YnqvqifK0ISGEBQmh&#10;3OQtC/CUsUAF9xRwLVt5YFkWlU0FB/SVUILWFlynxrzDa3+eBLht2BXYK8Eho4Tt+ufoDwBARns3&#10;hfPUB734CPf9JlIBjUcCHo1bQaWg5L4ROF8ulTvBUDzhft2ElVt+DUlag3qURobeiwM6skJ7wqAa&#10;c2QuDxsSnuchYQfWv0LlpN5BvVPSsiCEgPRUadK85uFxjff0VFJW0XmWgFNfB2FZ8MgC1eaovEqG&#10;i6cjmNqH2pgV8ByY1awXDlRazGPbnx+KrL9DKce/UvAokabGesycMRVCSGSzOWzZvBkNDRlMnaIs&#10;q5aVQGtzHYSkSGNaaUgdlfkimEOAIoLJRBL1DXXonD4FEhLtbeMQWDoCANrbx6Fz+mSoT1Fg0sQJ&#10;CNqRh2sxDybjj9qyHHR2qsWCgI0kWWY4aX1dBp2dU0N51NXVYc7sGeicMRWppKGwG5GYi/rK56PI&#10;nHwLR/B6+DPlTfLatRuwfMXzWLJ4AU5dukgvtobLsaE3lhBIJpKY2TnNL5bBPTGutRmdnVMVxQeA&#10;VCKhJ3NThGFCieJSqsmYY26eRnq7qXSrmCjsFs31awUmVn1dWGhtbUHnjGmQ0kVb23j/fqk011On&#10;TEJDQ71+4oQJ43335WGLGeQn8EMfIuqmUp8LnousRPN9h1DOVMmjr38ApVIJg4PZcM1XiHgu3ZLe&#10;2CRTTDfAyTnACuXObWOxAoH5VTjScvg5gjZYEyeNR66QgxACe/bsx4ED3Zg0qQPNzQ2YPGUKsvkS&#10;MvVNsJyMHyRG+1mTpZYXeRzhUbcD4RZGE7CklkAqowyQUiKF7gHil0rXE1qKLLlOdsAPqERBePpf&#10;eRkAsPL5FQCAujSPG6ZCjHlGeAFFyQKKU5dpEI6QLvVICW82mYOuyHQYto0MKdmSxBPDyCQ/EqkT&#10;+t3YoBQfFillSaeONN2fTNuQhQGNDPCIzoLpOXRERg7EZFhZXt25AwCwliIFdxN3n0tqwyIrF0oe&#10;EowSSZEShri6qvXOqOb3AzrRJiqZQoICdxWIx89OKhQYRxN1UsRZmeINPs+JxrgrwstOvXEUnjZI&#10;MMCJjQCSoA3chfM6WqwqX9cOxZG4d5OKmjx4ilKc22S44OiMsq6uLAq3yZ0UqSyMUgrqYF6keC3m&#10;UeCIrHT0mG6kxMYu9ZO/cdtAMTC6zVcKysBVUgrynK/HY6pHUjZZeVV3SQo4xzQydq/aQDl7FC/j&#10;5sefAgAU+pQhegJFFHbGqe+hZBfQOEEp/erGq/7Vu4f6Io1XzcQX2SiUgrdEvKaDhLApkoKPv4U8&#10;KfGzg4QgLBV1HWl+SJcrib8/4iHkQHF0PZtXa2annvoh2UhypPQsUUXV2WnUF9W8MrhLoW8PUgR3&#10;QcqXKZMVcijTojLJZ1UduQX1vqmM6pjZLEcEV++Zp/cUdgKC+PA4kJc7oPLO91EfJKP1QB9ZhIjX&#10;zGpQCrJBQhz1Uh1aHGGTDMvJcePhJcNKQRM1ZvZlPmqlIaP7nLAyMfib83AsDtxHfZnqu5DnPk3f&#10;PSsm6LpHXIjeoFLEirRKl+xT3GmJaXNht6qo6RrFZq5N6HeqQrRb7v+FElMYhb+DahxoJk/eSMRX&#10;Bg6tHDsUoscEbWwKvIeUod2fifrSqHXznU3Fj3kMXnPdqnuAaooFC/7c5EhZ1ibmPkbq/aoXOg53&#10;rK6UZ/Ce4E6wPE/mRaS9KqMnpfT3f+Y+0KhfpkfiZ1SSobpQtZ1LNYa6alIfcb4WFODouat5YuMe&#10;MvI1tla+cY5V5vBKOhBzb2+OE+b4MhbBEvkZhcE+pfjU1c/7nnD68p0cIyd5zSlC5/3Ywnw+nL8r&#10;TgSk4GEV7jRhSCYkcPbpS3H2mafBEh6ef+EV3PqG9+PSS87C337yDgCAQ5OyxqwOVyRwypIFWDqE&#10;e+Abbr12ZHmOQCzLwuc+8xFEDXWLFs7DooXzys4vOVm5IJVNTkepPPf8y/jSP38DH/zA23Dq0kU1&#10;5TV5cgc+++m/8iPlGnLZpefjskvP19x9Ysjp4sSUq6+4EFdfcWHkIuIvbn/7YSXAPRpl/8EePP3M&#10;S3jLG2460kUBALztzTcDAIRI4Mtf+RYeePBR/MuXPoNlN19LZjzrmHfpiyWWWGKJJZZYqojnlft+&#10;slRQAqqDv6ZjLxhT4WUqBcuM2mOgFPSLGUZkHQ4xoQzBNXCU4sJ0/axlbVzrunokZTCDb/nrw+Er&#10;eaIUP2WKx4jf2uNsGOWMAomc6HuRWI4diZWCh0tkEXCzELaAkGRhg4CV4AGLgn4Q1F6Q24JI+Nwr&#10;IfEC6LLDOOA89fTzeHL587j0knNx6tKFh/XZYy3BCdScMEytf319Hc4681S0NDfBcZyywf8Xv7of&#10;Xdt24A23XY8Ocr8BgI2btuK39/8eSxYvwBWXKQ4mCQFXOEg44QmOg1ZwABjmsxFWUtWzAfk/ViTK&#10;ahP8u0wZpEkOJIrFEu789n+jsakB73vH64b93CjLzfd/+H/Yf6Ab73/3G1FPrnhDShUz8Jq1m3Df&#10;A4/h1FMW4NKLzwYQXgTce/8fsX7DVtx681WYNnXisMtfq4xvbcbZZy5FMlHNjigh3BJszTFD6ByO&#10;uuUyUsO4TXDQl/DC06cAYIufOnDAGWG5Pm2ClIBrQaAIgRLAgWYI1SKgxkOpAxoROqpAhXGZH4R+&#10;FkdoVEGN0XhHuaFg13yOEMxIjwLxBQrXhUWo69Je5W61ffv22st7govpOmoHXLA0lwwhYCT1a4tc&#10;Jl26Xt+s0FKMqikxmo77pstRE2uzHGs0Ix1dTW0R3uDZlq3dB5nqwYsNSSeMcP/QrqTa3TbsBl+k&#10;fp2liNQD+1W0Ye7Hk6cpj4+OdoX2K5bUGrQn341mis45bopa21i9Cu1VTxFxm4j/EsQPyWjFQYqY&#10;PkDut3QaOUKXFTVFjSSHa198/jFC1LJ7F/d/RsoyoJD5sngu0N4T/ARLIyj+/MKLAID+veo9UvSN&#10;l1xVzomlVioFofWsMKJT0rjNawNJFBuWbeuIvzYYfaeSJsitWZDrNFdGiaIsFym6r5en9qT5ty6l&#10;5sR0HbXvuBYU+RmM5jP45EzhOiuZvKTUd5gHkPtQSkqkiScySa6fKYJgMtWL0CGQw+hXPu/R+tal&#10;PU7/ti1UZYRg9byqCKhYYokllhNNBADb9X1HmNaBA2ky4p49NpnmzNPniYOZ9kcFghhaNEhnGhXy&#10;f3ybmrfbiGM609I8ClzmWIi0EOIsGs3vqmmDAGXf3WJE/2DRQoLPCfpnXAfon5GeYNFSmlgvCYnR&#10;W6dmLboKMxe/Rv0QPlfB4ZCnn30J3/jPH2HlS2sP2zOPBsnm8nj62RfR29df8fq99z2Mb3/3B9i3&#10;/0Do/KZNXfj2f34ff3jsKX0uthqNTFzXxTe+/X18/39+MSb5/eR/78V/fOdHyOXy1RMPQ9Zt2IJv&#10;fueHeOyJZyte/91Df8K3vvNj7Ny1Z0yeN1zZf7Aby595HoURKMrmLL4MX//mf43qeZ/7h68OO63U&#10;/9Umv/jlvTXmEEssscQSSyyxHF6Reo8E/sfoweA5KQN7KakRcfy3EAJCCNjCgi0sWBCKdkZY4X9M&#10;Lkb/9H8SI/5X9iaj2V+O8p8pukyejPw3mncM5mn+Xcs/M5/hlJt/c9tasIf8J6QFIa3weSuh/gkH&#10;lnBg0z/zXnjC+Efl8Tf6QMS7RL1TTfV1gor/pXqH/B8q/BuLPGr7d2QkRgoeJhHChm1bkPIgpGaX&#10;L/lIGOIpEIymYd4dRsCzudG1sXnN45g5/0Ko8JJMxlm7PP7ks3jgwcdx9RUX4KILzqyYprGhDmed&#10;vhjpDPOOkaV0BM/Ztn0n/vP//Qjz5s7C2998S8U0mzZ34Xt3/QwnL5qPN77uejz9zAv4zW8fxiUX&#10;naMRd0Hp6x/AP3/lP9DeNgF/9aF3YfOWbfjeXf+LhQvm4E2vv7Es/b33PYKnlj+LW26+DksW+67X&#10;lmXhwYcfw+NPrMCN11+Ns85YCgBIZ9I484ylaGpqhLBteMx7Q9bryZM6cPqpiwEZVvo5toXTT1uC&#10;cS3N8DxPLWBA1tISu05wYIaw/z+Tw1pw8cwzK3HPbx/CxReegysv99/fVDB+67s/wM6dr+JjH34f&#10;Wlqayq4/+thyPPKHJ3HNVRfh/HPPqFj3APBvX/suunv68Hef/ktYwsLff+nraGpuxCc+8v6K6e/6&#10;wc+xfsMW3P6+t2LKlDAajuvoe3f9DDOmT8FVV1wUQgZ+5vNfRX19Gp/55B2+q4dGCrrwPImzTl+C&#10;pqZGjESirOZz5nSipaUZEEKnGRzM4h//5duYMKEVH7nj7eEbAjPzHx9fgQcffgLXXHUhLjxf1V8q&#10;lcRZpy/GuJZmnV8QHdnRPg5nnL5I8+EBwP0PPo4nlz+PZTdciVNPiXb9/4d//iZKpRI+/7cfHvZ7&#10;c5u3tDThzNMXI5FwqiuiPRdWIqmGE1sAjoBHERmlBOYuvhhb1v1R/aaAB2UcjUIClqcJvnUwG0KF&#10;uBSsx0lQpupjgQUXrpsHvDxgETm5ncGcRRdjw6on1KOIj40NIA6hKmzbheMUERl06CgVJkpmy19u&#10;QBkbkkQunXBsoEdxYu3euQsAkKUIsk7kq4bnAa5+5iGJURljI2WuQQaHr+nOxZHpmDuQrbt+ZDoz&#10;HyUm/xcL3+cQx6GwLdh2eLdYi0scEEQ7+sTsJR1VNHzk8vHvVM0MR34d8vN1eYygAPxss65Mnp/g&#10;bx3FsiqB+rEhUS5rPN9wbLpiXnkg9JDhcv+OnQCAOgpwwZGeW1sU2u/VvWrcyRUL6O1XYw96VZ/L&#10;Ezdfe0MbF0IdKHp0P43HBYLruRZzmIYDXAwU2CtC6HnDbDP9dXGfYLdRhwe2MPqNgwkwHzGj6Ar5&#10;Anr3ktGW0qQpGnKC1t2DFGG3h/g70xlCyVGXzlOAERj8dT5Sz9Hzng5a5xr8Z8a3yYGh+NnMT5ik&#10;yM2NFGCq2EABvpqagKTBlxcINhGqKx0wiOqEUZSu8V3RdYdQfCnhIU3oyBS9zzhCClp0TKYoswSh&#10;WKgtQRyissgBcFS5Bw+ovpFJ18IjHkssscRyfIsEIN3AHEh7UGb8Y48Q5gbXMQ7omOW9G3H5ckCz&#10;Oopw3zxezdvj6Ng8jnht65uGrxSsGrFtCJ9+Myipnsd8CnT6P0e+ChNM6giqMpBehu81f7NiRZOD&#10;RkYK1qUM/K2el88NhH5XTotydT79tFjRJ00+egkpS/Aj1ZbLzJNfi80vR6NgNr/ye3QuvgZf/+rf&#10;4fprL/ZZzmuQLVt24JVV6zBvbmekUlB6QKHgamXgaJSC+/d345VV6/SiqZIUSyXs238AfX1qcbZt&#10;+06sWrMe06dPrZg+l8th1ar12Nd+EACwb/8BrFqztmyzxLJhw2asWrUO551zBpYuWRjqrxs3d+GV&#10;1etx+mlLcNaZp4BfsFAoqsVTRVJSF8VioQy0KQEUikWfTJ6smiPZskkpsbVrO15ZtRZTpkzE5Zee&#10;F5l21er12LlrNwYGB9HS0lTG37Fl63asWr0eCxfMHlIp+Mqq9ejp6UOpWIRlWXhl9Vo0NzdHpl+z&#10;diPWrtuEgwe7Q0rBV/fsw4srV2He3Fl4+eW1mDC+tezeV1avQ30mU3Zei5AoFIsoloYXYbSalEqu&#10;Qs8F2ipXKOCVNRswvkL5grJpyw68snoTFsyfjQvPp5MSKJTcQKTnsLieRKFYCm36N27qwqrVG3D2&#10;mUuGVAq+snq9jq43XPHJjiWKhSI8Tw6tFJTS7LaHX2pEz7quGpOO9Q1+LLHEEksssRzvIhwHgpT5&#10;cpjeDBU540w6DV5LDHO96Jj0KoxQDOQVxTfnGutrM53Jb2jbtr8ZjAiqEsVHZ+adz2bL8o4yJJkB&#10;MMrsilX2c2MJWCsz1gtRcU8VFlKGROznhhRtVaDnGlGb2XXeI3oFz1DiswHDy5f3Jy6NbdKRGH3S&#10;qoXyhSPVysqKfP0MI6K4iOhnGp2L6n2Mf0fmzekCxrtaDZKa87MGnYZjGW3NR647pmTRxhJLt1GU&#10;XqLsm+GI8/STj7W0tf8ZxEjBE0CUy7BAAwSUAkQIB8IiJQRH2XN9l0Yp0gBZWNn6Bm1FJQ1xhe18&#10;sViC53mwbVuFWy+5SKWqW+ey+TxWrduMa7OFyDQD2TxWrduCXL5yGs/zUCwWIYSFZDKBfD4Px3EM&#10;HiyJ1Ws2oG3COLiuW5Ejq3P6FNz5b5/XXFv5fAGr1mzARRecXblgEli9dh3yxFHjui5Wr1qLKZM6&#10;Kibv6+vHmnUbUKgw8PT3D2DV6nUoFPx3zBcKWL12Ay6+8JyK+e3Zux9r1m0sC5xSLJWweu1GLFpk&#10;BFuRUoWxByCYa4Yj6BJ/JOdU8jzkC+r9zz+3srKWZeeuV7F6zcbI64PZQaxauw653KVD5rN16zbs&#10;2r0HDOBevW4zJjFvUAXZs2c/Vq9eX6YYW/nSanziU/+Ij//1B/DSK2vwtX/7XNm9a9auRUtztDJO&#10;QGD12g2Y1BH9/EKhCCklHMeG63qQ0kMmQtG4fccObNy0NbTSEQDWrF2P6dOnRD4DAHK5PNas34hc&#10;/mJ9jtv4tKWVlXsHDnRj9ZpNfiRdAH19A1i9ZiMKhaEnvo2bupAfpTK0t7cXq9euR6naglsIwBIQ&#10;FgH2hXK9YSSGB6nsMJIRGRT5XHM7MfegB69Y0pEcNZCQkSvMQSRsCBcQnoRECZ7IQggPFhxIRld4&#10;fZDShfAUx56kMZOD0AmPEIXuIESxD5B1KNPIHwOSIGNVNq+Qgg2MCBcCB3ar6LM7tm5SaQaVgaQu&#10;yVxh1J94Pc+vL8wTYTnRIg6PlYyU9kFKD57ncVxszSNpIgW5AT1jIdjUpHhfeBxjNBLPl1bCR5hL&#10;T40Rrld5wzBSMXkMRYBzkefFhLGZ5vP1GMLAM0zxUV/q+fxsGJF+HUfVBa8TzE14pWNZIALjmcea&#10;2HrTGEaHcZRM5sETtN7IkTKh56BCIot+5a3SSPkM9ip0wQBFPRcJCwN5QmbTcVyH4ha0eU3A3IEU&#10;mTpH3g8urWXyRdWOeZoDS9Tn6wkNJ6UHwVy25nsY0boZAcmbr4QmD6TXpojuCVpPZYjrszjQj91b&#10;tgEAevcq43G9TWstQgruf1UhCUtF4hacrAyhGYoA7FLeHnHcOly3MjAHUqRrnnbdLM1pvJxksCGV&#10;i0kHc7QHyFMfTzcrLsHkOIUUdNMq3YAtkeOlolUZ7ep5PKZQ1WikLI1FjCzRegNCdlK6nFfCAK2l&#10;k0VCETqENiGUZJI4by2PEIHc7fKkQKC9C49TjY3NVAYu07GF7o8lllhiOTwi4CRScLUXiRqXi4xC&#10;l8wdrX5rrliad9Mtau2YqlPHxvFqvm6ZoJCBTePUMdVI3ncpWrM5qcOlFIzahZjno37LCter3Ut3&#10;jnTiEZ7OS5brhiMeZYQfN+4T2nHLJ+AXcALnK4mDWYuuwaY1D0cXVRWyzIzzyKNP4bE/PYNlN16J&#10;Awd78fAfnsK//MPHhniWkpPmzsSyG67ESfNmRqZpqM9g6cnzkE6rhaM0LEuv7tmHO//jvzFz5jS8&#10;951vxB0f+Sw+/BfvwcL5c3QeSxYvwAff+xY89fSf8dAjj+Oaqy4pe85X7/weenv78Pef/SgSCQep&#10;VApLTl6AhojAEM8+txJLFi/EKUsWAgDa28bj5huvwcKF88vS7j9wEIO5HJYsXoB0KhVSSvb29qG3&#10;rw9nn3kqZnZO1+fTqSSWLl6AhvpMCJHEG4tJE9ux+OT5sCw7tEBLJpNYcvJ8tLa2wLKqR1ft6enF&#10;tu27yiI2z+qchjNPX4qD3T3o7u5FU5NaoAUtp2vXbULbhHHouOgc1NVlQtdZFpw0F6efthg7dr6K&#10;fD6vAx0EZeVLqzF9+hQsWDAXjmPD8zwsOXk+mhoru+9u3rIN9XUZXHjBWRhHC1iWKy+/ELcsuw5b&#10;u3bgogvO1kjJoNx8wzWor6sPW2gD6FsJiaWLF6CxsSGy3n78s3uwbv1mfOC9b8LvHnoc2VwOf3n7&#10;2yumnTF9CurrMpCepzceCcfBpRedg1y+gJUvr8XJC+dCf69UloHBLHa/uhdnnHYy5s6Z4bvcODaW&#10;nHwSGhvrK27GJ0wYhyUnzwttQpcuPgkvL12AjRu74HleRVfnZ597CSfNm4kJbeMj37uS8DfZ3NyE&#10;JSfPhzMM92EB1X/OPH0xGhrqy66/7tbXRt67tWsHnnr6ebTSRDQcaWpsxBmnL0EqGW2seP2ya/Cp&#10;z/07/ukLHym79sLKNVizbnPsihRLLLHEEkssx5rIQPThmvIZo/uDayQD/uPHReMT6sDrNg7sZIIC&#10;PDMj6cHiLMxouMM8CuN+ESijhfC5qpkfAamJJ8+rwaJpGEt8X3ojb/bwYwCOHAPltTvyfs7GW59G&#10;QYZ+R9GK6D5q9MXgHmC4SMEyKocqeYsAJVPNQh1ldP2l/LsL/hbGeQWuMq6NWkZxfwV1lpVOaWNo&#10;kYxqZJ/RykI2uCRIqSeTaj8/bY7SHyTqyZDTqPaQad7Dp2mPRxQ0vNV1s6UYKXi4xPOK8EpZWABc&#10;r4j2tnGoq0vBZfMh8W7YloPe3j60syLAU4ok7WosFCqt6AITJ7bjta+5HPDCSKBrrrwQpyxZAOl5&#10;2LJlB665/HwMRy6+4EwsPGk2ue4eLHP1LJVc9Pb2oWvbdo0kMGViRxv+5mMfxMBAFrt27UHbhPEh&#10;hSCLKz10bd+Jnt7ywB29vX14+1tuQXNTo46qWCwVsW37DmRzubL0g4NZ3H3P77Ctawc+92mlQJg1&#10;cwY+8dEPYTCbRTabQ4Y5EAFs37Ebjz62HFICPb0Dobx2v7oPDz38J5x22mKcza7DAArFErZ27UC2&#10;UBkh2dPTi23bdpYh5VzXRde2HTg5gBQUwiLUB0eTpGOpiH179+GZZ17EgpPm+Dpkt4CzzjwF3/3e&#10;j/HQw4/hpuuvxKmnnFz2nD8+thwrX1qDD7zvrWhtqezqe+nF5+Jb3/0BfvvA7/GmN9yEWZ3TQteL&#10;xRIeevhxrFu3CZ/42O1IJpPI5fLo6toRqZxavuJ5PPPcS7j5xqsxdcqksusHD/bgyaefw9f/tRwl&#10;CAB/9zd/iZ7ePuzc9SomjB+nLdAsPT196Nq6A+MpAmIleeubbsKePfshpURPby9ed8trItPu3bsf&#10;Xdt2hobuuroMzjn7VHzrOz/EI394EvPnzYLjhEfqbdt24XcPPY65czpx4Xmn6/OlUgldXdtx6pJy&#10;BTSg+vPWrh0hPqzrrrkY3/z2D/Crex7EO9++rOxbyxcK+O0Dj2LT5u1459tu0+f7+weQzeXRNiG6&#10;LlgGB7Po2rYLbqm6+7H0gBUrnsfWrTuQyw4CbkHD+HsPHsRffeDN2L17DyZ2tOkoj7zQWfH0n/H1&#10;b96laAzcAbiEvrWIzwIuLyQIxVSSyA4OYGvXDuQLJUgvBWG5hJ1Xaffs3YM7PvRupNOWQopQRG7p&#10;eigUi7jvd4/h17/9Az72F2+BV8wDdmYYLihHjwjqCxaN3WmqUydFBoruHuzevhUA0HdQRQmtY2AY&#10;ocIsvYYNL3iiliQ+QjBGaIxGIhfSkZyC0LyCADQvTJmLTgSnYANFcuUooGVIQXZ3gdQUA/k8LXJl&#10;bUs7XowyUm8knIJjIVGcaCYNjBl9tRqdTXDTUrYpP0aRgvrdmTzU5ToLo8Ms7S5Hrl60hmupDxuB&#10;OGKwSKu6bWxpxqBQ42+OuASbeH1BSM0ircv6+pWni5tRmw+L1l0i4pthNGyxWEApp9B5jDj1uR8Z&#10;GchHel92aWMeX14j03zHKL6UUGXMDebRvVtFG04TgnFcfTOVR/Xd7j51fbCHvtkJ6rpNaLhSMR9K&#10;bzNij7pSoeTCLUh6D0I+FrjeVRrhMTcfISATqixMj1JkGzV99yADb4m0Sf3FAlxaO5qoV3PzbvJN&#10;OlxQi90dw+NE8L5cQb1rgebtQTIg23S0CBiQZJQy9REdU1jzXan39Qg5OJBVa+46T8Y8t7HEEkss&#10;R5Ec90pBf6FnbhhNzX25CcVfNBr3lm0+w0hAdunV9xtrzfb2cbj55iswa1ZYIcPy3Auv4JabrwUg&#10;tRtwUO6+50F09w7gkQd+qt6vgrXtrh/8H156eS2am5vwkb98Z8XnVJJ7H3gUe/cdwPSpk/CG28KK&#10;lb7+ARRLJdxy01VYcNLsyDxeWLkK37vrZyiVSrh1WWXlzEfueDcc28a2bTvLrj3/4it4+tkXcPUV&#10;F2MpBQGZP282lt14DU5ZurAs/cbNWzFndifmzO7EhICyZPmKP2Ply2tw0/VXFYgTOwAAIABJREFU&#10;Y97cWfp8e9t4LLvpWkAIbN+5K8RJMm58K25Zdh0++N63qHam/rNg3mzcctO1OOXkBZCu61sIqe4v&#10;vugczOychva28SFLyczOaVh207U4hXgLqyEFZ3ZOQ2fnjLLzUkpcesl5OGneLLz08lqcsnRR6Ho2&#10;l0dPXx/e+6434e1vXjbkM6656mIcPNCDPz+3skwp2NvbBwmJO25/B268/koAatOx7KZrIpF627bv&#10;wrKbrsEZpy2ueP3iC8/BpEkdmDJlYpmrk5QSm7duw733/x5CCLzl9Tdi4sR2bR6yYWH5iuex7OZr&#10;0NgQjRTM5wv492/8F7bt2I1JE9vR1NgQ6UJ31RUXYf+Bg0inU6E08+fOws03XIVcvoDevj60NNPz&#10;qCzPv7gKN99wBd7+lptD983snIqbb7gSp52yqIzEHgAuOO80tLeNw6SJYffn1153GQYGs1i+4kW8&#10;9tpLQtf27TuIuroMPvbh9+Cyi88FAPQPDOKf/vVb2Lu3G7d/4C04ZUlld2Wu2zNPW4JkIoHOGVOr&#10;IwWFwIKTZmPZjVeV5fv4k89i7fpNaGhoxO3ve2vZvdu278ItN1yJpYvnDvmMoJy6dCGKEpg7qzIq&#10;+de/eRjdPb2YPWsKbrnpqtC17u5eWLaFm66/DPNmTa94fyyxxBJLLLHEcpSKJzVdyBGVStx+w+QU&#10;tJnuwwiAZK49g7+1gtapbfutEWPCVwybgWeiuJpr4V4+Vo0nRTI2aCMK7/sMw5P5fmUouVHIaOg8&#10;ymheDKqASN5IwyBQqfzDRQoyRUhU3iyVjG5HtJ8Y3695vtL3LI6ifi0hMeC6KJKhj2OSMt1DkpB+&#10;9a1K39HYotyDU0TR0DGT9mIMzHDYPZjHHNX3XcJ2FYi6wy1JiEL/pmHVRG2BRoa+p9r50fHjEBTU&#10;ino9M89yS3Q+n6ucNjJoSdhKb5FFUHgOYAMiAVieylOIBFav3QBPKCth54zpym2vpKylsqTSrVq9&#10;KvQ+beNb0d42Dh7Ufa5wFNrECFqyfMUL+LsvfB2XX3oO/uZjlSPGslTi9OsfGMTWrTv079bWZkye&#10;pJQa6zdsRb5YQkN9HWZM66Q3D7fZbW9WaMG7f/7/IWkS+QZECIFVa9br36lkEnNmd5al23+gG7tf&#10;3YO2CePQ09MX4mJraW4qi3gblK5tO9DXp6yTEyaMQ0e7+oCEbWP79l3o6e3TaWd1TguhCnu6e7F9&#10;xy79my3cEzvaMWF8q+6b+XwB6zdshpQSbW3jNZJLCIGubTsxMDCIZDLhKyeFBUkWWIkSisUS1m/c&#10;jFmd01BXp6zsXKNeKQdXOjp6cTabw5at23X+ADB9+hQ0NtRHQsrdCouvvv4BdG3z21gAmNk5PfT+&#10;LKvXbICTcDCupRl79u0PlA5YOH/OkIsMKRWHZOeMqagn9++oSWjDxi3I5/Pg/r7wpLmwbRsHug9g&#10;1649gJSYPWsG0sSRGcznxz+7B9//4a/wjrcuwxtue23kpJTN5rBpyzYIAJMnd6Cl2XR79bB+wxYU&#10;igX1lkKipaVJ939Tunt6sXPnnvBJqo/582Zi56696O3zEbGzZ07T7vdl99NKYM7sTuLJ8ttz//6D&#10;eNu7/xol18MH3vMm3Hzj1RXLs/vVvdi37wBMY4bj2Jg3t4ISTnqwLMBOJLFpcxeyuSIymTRmTVXv&#10;61E/LbkS6zZsgaBwlplUBjNnTAHsJLZ27UR//wEkkw5mzVCKZidBrv40NrnMGUXvNJDLYWvXTgjL&#10;QUNdPWbOnAFp0VhBY2xfzz5s27ZLz4rjm1swsaMNnixhzfpN8NwSmhrrMXnaTADVle6VpNL4d6iF&#10;UWMlh6INczMTcmNw/Xq8+OSTAIBCr+K5aqVvp5hTfcmiqI+8eNTUWrwvkGFXIovdYKSlPWVOOH5B&#10;ETZK6FFRCDgOofVpbEkm1ELKIpeMIiGw6psVRUI6pRZmJXZzQRgBlEjbcAe74erIcCp/aXCkcfRh&#10;R4bXWKvWbQAA/PzX9wMA3n6HogBZdIYyElgJZbRIpJIaweQVGVFbOTqqOR8wKouP7AFg3uc4Ttkm&#10;thw5SJyCDcwpyAtz8/syNsPcL4Wny5ek6KqFoloHDQwobtG+fsUF19Kq5si+PhXR9Off/y4AYMcz&#10;6pt5802K7oDRllni0auv9ykezDrJE9F8FB9hFLLQ04h/UhTYAoWcyqu/W5VPUrukiEeO+fILeVWu&#10;lMNrJNqgCkaX0mkhA1fVeX2N+lNuQCH8WohHKEM7iAwh1XavVdyk6556DgAwsU7VTT1llOJ+mFb3&#10;1Y+j/tWSxMGSGnPsJvVtLCD+3CzxEpaoqXO0nh0gdFiWOQXpvV0dNVGlt/X0JmEbihUdxZa/H+o3&#10;zK9k83nJfIWqLm16j5ak+t6S/aoP7V+1BTtXrgMANLiqXHaRCfJVvxc8HterZzQ2qWc2Nqv0mTri&#10;sKQu7nG70PuXJOCW+Buj9ylRuQkxn7TUON47qMrr2Wp8ydF43kf1kOlQvE/jp09W2ZAHRd4SOsDF&#10;4RQeG5qIXqSVEKZpRksSLy4f0yXVH5OgtXqTSn9g9csAgIZln0aiNXrdPlwpCzQy4gyMuhyGUpDd&#10;gm3a27gyrFiK2rMGFXfmeFpNUaNdNLmv0ZhtByJ66/W/oRSMWm+PRmrNoxb3UjPAxUikmlKQ+ze3&#10;nYlCr+W9R3OvP76H4chRepLI/lKDUpDppaqlC5apViWqdtVnndMostF1UyXQiB+V3Q80YlIAjPjZ&#10;oxmPDPxYLtuP1b//jV5zlmie8qgvJElHEKUUnDhrmEpBWgAHlYLHMVKQOqam8TMbWqtcwr+lgE9m&#10;bUQ4LrvXzJsJ4Ct8vFICJQGAoyELPPvMyyiUlNtca2MjGtIp3SvY4++pFS9Tx1UXTl2yEOPGt/ku&#10;R0JFPTWHyunTJuONr3sN3v6WmzEa6e3tx1MrXtDlWTB/tlaKPL9yNXp6BzBtykRMn6pQbeZ3u+zG&#10;a3Hq0kVIONX5zJY//bz+u6WlqaJS8P7f/QGf/fuv4I7b34lpkyeit7dfN8Oc2Z1DKgXXrtuErq4d&#10;gABOWbJIKwVh21i/eRs2bdyiJ8+OjjZk6jJ6oth/4CCeevq5AJeIeui5Z5+GCRPGhRCDK555AZ70&#10;cPppS7T7t2VZ2LBxM7q27URjQwPmzZtNiw6/Pwphw3WLePrpFzGxvV0pBaWqUyklIGzIQATZvv4B&#10;LF+hFvY8STY3N6GxoV6nGc7E293dg+VPPx/qze1tE8qUgtlsHl/8p2+gsakBH3r/W/Hn516C38tR&#10;0T08dH++iC/+8zfwsY+8H2ecviS86CLhcr/8ylrs238A3KPmz50D21Yu88uffh5SSkye1KGVgkFZ&#10;ungB3vuuJG656epQnqb0D3D9Wbjo/DPR3GRyJUo898Ir6B8YUO8pJObOmYFJE9sq5rf86RfxPz+6&#10;G9OmTUJPT79SAAqB+fNm4VMffy9Wr9mI//7BL5FKJXHh+adj0sS2kFJw3/5uLF/xIv1StTp1ymRN&#10;ns8yfnwrvvTFT2Dz5m246YYwei4o23fsxgsrV+m8uJ3qMpmKSkGPuqMslvDiS2uxd99BtLeNR+dU&#10;FaRHkNtPIZ/H8mdW6gAXEzvaMXPmDEAIrFm/Cdu370RTYx3mzKL+QOOnxmqz6xKVqK9vEE8/sxIQ&#10;FtomjEfnjKmBxOqP7gP9WL78RR2UZ/HCk9AxaSIggedXrsVgNovOGVNJKRhLLLHEEksssRzt4nle&#10;meLiiMgQSMHIqKy8UGHDgdYhht+nEmJwrN5V00gE95sReZvvUYti7qhAgI1CTHoLOwL9Vk0BNhoZ&#10;lVKQjyaNAhupzDb0KiumKykPq0UbZtHPiMibJWhA43uOJArYD4KoT4SOFdv4aEIKSmDQAyRTZNSr&#10;/SIDhppalQ5jfLui62ptU/oP0Uic/swZyCo+wdyBjOIkxSW9sh8U6rhGCrKwMmdodF/otwhbDspV&#10;XkMjB5mYNIQURFiLzghG/13DQQ3yxNHix0mpjGxUCkcPVg0hrEeDlJFaicqRcg/tpP6jn96Nz33x&#10;3/ChD74DH7nj3QDK0W/D4RMKpa9lYhwLguSoclQYtIMWjeCxopUT5YN3LWiowcEsLrz8VrS3TcD9&#10;93x/xPe7rosDB7rR2NQwJGo0JOw+HKnUH75ETXzRkz/XHZMAhb/VYD8SQuDe+x/FF770TSy78Wrc&#10;/r43wi25sGwL9XUZpNMpSCmx/0A3LMvSwTgin+2bB/Vx2P25CkdW1DOD31HQNUFHe6zREl/Lokqg&#10;spW2mlV0JHIkkIIgtKUUhFBJUbkJWbTxxZewY41CiWdImdqYIk6mPoVsdigKsct82ayENZCCjMQK&#10;EmafcAhBljFACtY1KWtsNaRgMuMMCynI/JIJYw5fs0Ehuxgp+LYPfRSAjxQUjnp+Mp1CkSKFSuLz&#10;NJGC3MfNzaqJFDR5AoNoCfM7MSMDM9oqU8cGDx7Tho8U9J+nTuXyCm00SJG3GSnYOk6NowMD6vwv&#10;f/g9AEDX8scBlCMFmSdvJEhBvemO4Gs7WpGCrRlCClK9JgfVXbtXbwQAbH7uJQBAO20cWmyOIsvc&#10;cNSOLQrR5rQm0W+p8td1qLxPOlnx5/bsUl4UbJZmpGCW0W90ZKSgR2XlLYHw32jYSEFoBLQMHYvE&#10;aedQns30PSf7VFvse2UTdq5UXinNLn3rhN6T1IbCJj7COnU+06DKUEdHGhKQqqO+oNspUFYdiZje&#10;0eUxh1CShCQcyKt6LtCGbJDG+X7qb41klGudNoXScT34/YBH9EPxm//m8atA5U9nVBs3EoqonriX&#10;kyVVz3ZRIQVThBhMkHeUzXRJm1QblM5/F6wmZWitRVFWM1LQlGEoBT2NqqUxXTLiNBz9vZKbpY+G&#10;Dht9R4oUZKULKwWDCpnQuwTKMRZKwVoj29eEFKyhnzBa3OTm5Trhecwfx8NIwVqkFvdhjhwubGMu&#10;N92Hvcp9sBalYKaubsi8WYJzJpfLG6VScCyQgjovbjsdVIa8liogBc3+MOpnjgFSMDvYj+ce+Y3u&#10;AzatD1K1KgURVgpqGmL4a5vjGCloSGDhOVyJHoBMpKCxOa+EFIShFBTmvSJ08JU+MnS9oi/8kQwl&#10;dbhEABDiqPL7P1FECIGDB7qRSZe7FQ/3/vFGII3jSaR00X3wAIrFAlqa1aAdnGCEEDqQyLHKx1KL&#10;1GQZP/GqK5ZYYokllliObzmS6MCgVEAKVkOLmUGhjoRogADvNy0rEiRgyhFFZtYgY+HCO9xjLMeu&#10;+Ar0MEJwKKTg0dTuwraQHt+CZELtuesaSBnYrPaRjc3KbTjTTME/G4gCi5WBed/YFhTtUyrY4MnG&#10;YvotTiSlYCyxxDJ6GcI1Ybiy4tkXcdYZS8eoQEeTCAB2wKE6lhGLcBQsumxiDrsBRHGZHKsiOJIz&#10;oXx2bd0MANi/swsEBESSDEMFQo/bhqGdkWa6KqThtl32VAvlyPNYqknkJiIy+rBaaJrRhcv6sJG/&#10;SSQeiQAewSYmChFgPmso1Gy154zFt8h5lAjxyN4aZjRk00uACdGHi6oe6tnV0pYhtCMMtodbTIJ3&#10;LmcxT2hQHj+Yg4zK7fDGgMYEtxRGFZWkB2kzlxFzExF6jBCmvMlw2RhmVe5fJj+W545+HPKoT9iE&#10;VEvQhifBnG3MPUiPcEoSDiFoE4yiZPSndp9ixCAhSPhZRUKTcghhen/pMNJEnbbtALKf65UBCZ76&#10;zZHCbY7O64X7vJ1RdZwm4kKbUJYgJKeAgEUlM/0KxvK338tJ+eQQYppc0AYL9B4EZ3G4jxCqhaMu&#10;8zdsd3UBAA7uV2jfOtctoz2KJZZYYonlyMlxrxQsW6hp3yqDSzDILcjuCRxVOJKPsPJvoSdsw00o&#10;gBTUt0QgBTXSyNi8nbBWDQlqlxPkfY8ikVKiqakB9bwhGKH0DwyqTd1x1nTFYgmD2SyKxSKaGhsg&#10;hEB3Ty/SqZQOqHIsiOkOzcda3DyMB4xNPrHEEkssscQSyzEvQowduX9NUsFgMmykILsJy8p8dKYB&#10;IRQhuEbxDTi8dwzkG7EvNLnRjzWpZb9r0kEE+eAriekCftjdnrlZDaooXQdeZd1AlFExeH24egRp&#10;uJ1HRT4OPeNIfsskpuF0WJyCR5FYtoOWybORIQNRU5NyC26kIzK0v7SZqoXGghxTXnHAxnBgEUYE&#10;aisWGzT5wSeU+3Asx7Sk0ymcd87pWLpk0ZEuygknEsD8ebNxMvEIjVTuufdh/Oa3D+OjH37P2Bbs&#10;CMuzf34J3/j2/0AICyfNm4lVqzfig3/xBVx15fl4zztuO9LFO7aEkahG1LyyZDp5ZX6v0YiMIC3x&#10;T5sLutEsDk2+LC903u1V3GP7d2wDAPT39KAlTRG2CRGTJV40XihoZBoTz8rw4jHIS6nS0eWja/1z&#10;WEWj8uioCeIFoHl6NcSS+JdgLIzN69wHLSYy958yHKSg6YpmchpFctoFNi2Ri/phLoJNlJm5Cajk&#10;XmOmKY86aCzIA29sZKTP872MLmIkmrlBi0IKcp1F1V1wcxaFOh4p2vBII8QFEQNZpgKCXi9HCMEs&#10;oZEZKcipmV8pRdDkJEUMbmwil6RGB3BUmmR9JpRnnrgSbYoa75n82hFIwbHgNOWIrzZveGx2p+Tv&#10;1OB1k35APofqwKFNk0VoQ5GggjnMoU6RtSk6oywSWq/E7lb0DM5ZSvA4IhkFSWBK5vn0mO+T7tEo&#10;WOqPiZRyGUtRwDf9bXq8gfOjxx8O8bi/JFVdcSTMHEUbT9J7NJjfHPO2Uh/J5RT/p0d1eDS44MYS&#10;SyyxxOLLca8UjNwrmquS0ILKWARW1fJXdifxsx7GDC7C2xXLsAL5iu4Ki3sp4EmpyZJthDec5ZvY&#10;8G92F2Gxbe4WQcuTmYf5jnyWCZf5ihmUJXqDUKJFRqW0F5x/Ck46aSoWzJ8DV2bpNXixR24imqy7&#10;0qa9vA6kDGwsysjQTW6OCnWoy1fZf/9QiEmKWy1IwpDWLUMBYwY1YUklE/ibj9+O2bM7Q/cN17r7&#10;+ltfg0UL5mDWrBn6nLmpi5LQE3gTXmPwEf62ROC9mftP1YENKT0IYUTOlsFvA1hy8iJ86uN/oXqK&#10;8Fu/o32CXvgHJbwJrexCWOEPP02VcWQ47n3h9/TPmxvfsbRoH6tW6VhiiSWWWGKJ5RCIZQG8fj2a&#10;0EXDSUNLGh14AZXXzixBdNrYe2AMd5967Estxl8zwIiOHE3XzSBc5n6olnYbzb3aiEvl9TD0Pq3S&#10;Gj6UX6DuhmssNAPMVstbSjkm9TVmYiIFyy6H94DAKFGdYyx2IoXORReUlcU1g9RxNGFLw0pD6aWh&#10;t5Agw3Wp8v7bwwmgFIyWIZQ+Zp8w+1OZMqKywkw3qEZsB5AwZe7DBqzbhOcaxJmhAUEI6vQmrHik&#10;HyWnNxRNoY4lAv8vTyMs4/3KgrKU3RjxNxBUCU2Y0IwJE5pC5/x24GdHZDMqGdpFXP02XdAPnVJw&#10;pAPVSDiUWKImXNu2sXTJwrKIx+4wF3KWZWHJ4gVDPiNKDkWNlin7A+/hl48VZYFJA2GlYEtLC047&#10;pWXYzw0rQo3vaBjNW9Mky9b7CgueYD8IIWv4eYdjwS5lAD2HEcP9TaSTubADKqFW1MEjNIiJpLPM&#10;8bAsiq+FQo4RNETwS4gTUCTTkqeuOwmOgkaZZwfot0q/d72KDHpwh4rmWefYSCSIw4newalTzxAU&#10;tbDgMjKNimf8ISLGf1lDJO9jXXTbeuENgArDxhGhCbljhY1UKfr2E1R/luBIfPRd8wKN61faI0IK&#10;msgZE+2m0xtIwdCC1njfqA2EKWak8UpGm+FyCtaCFOTnmlGR+Z6ojVuUa9hQwd6iym/+PtqRgiz6&#10;nQk5KCjEMaP6BgbUmONwHVG15wtqrKpLqUjNCYo4OX68IjEvNVtwXYokS2PP/t5uAIF+wjymTmX0&#10;JYvPwzl64XGa0XKeze+rflNAYRSZu49dO4FAZEhCCNLYbnEkahq/paPGAI8tkBzZvcx4zHVO91lS&#10;R81082TAzdE4oaYCHdWcR+8iIefslDJqc8TsZEql4/G/RLXm2vDR4YdBeORw+NuTND4SB6LHbZzg&#10;OqUI5pIjfKpvOEHt1FCn+pBlB5SChFY9ElIJAV3VfdgYV02FDYs5DoUiBNfqsjiUUjCivOX3njii&#10;lYF81IqV6Ci9wWNNMoq1u+/wwevOMPI5KgKw7nNGPyufn6uLqeAry9tPqNMfDUrB4XpOVLp2NCgF&#10;j6ScwErBWGKJJZZYjgcZzYJHKxgsQ2FCG1zedFo6S6vC0VAsE5k8L4w0mFgr1HmTSfft3QsAcGnD&#10;brNl1rZ9V0nOmjaCHlkLZQ0k/SeqWJJd8GhTF7jmA9PDQQb837SJoA5hsRJbhNua0+nNpQZkj7FS&#10;sILCr9piOEqGQhWE3qWC+EqzsGJ+NEpBVgLmWalOiPhEIrwpiVJ2mpsX81hJotygqykFj5ZNRCVX&#10;b8Dvh6wUzJH7cBO7g3K1s/uxocBwUkp549peYHhT13oP9AIAkrwBNDxAoupEj2lGAKkRCT/LDqMk&#10;2FZTICWbQ+NjgpT2ni3gJCkgTYnuZYMPj6mkuPJ05BDaItn87VPerESnscG2/GiOnsvtUKTicl8N&#10;99k8u8hzH29UESYbW5Wh0aKyZl0KtsMcaMIqM2Adit/mNY8CnVhsBKH342FQFlm5or5dQeW2ySNH&#10;5rJUL3z/oTOixxJLLLEcuyLgOvX+ryprkeECfPwboq8fFqWgCUFlqSVS3HDFsqJe0dxQBSqp2uOr&#10;XC9DmpS5nqIMCQPD5dctMWGkeb1CecEWcPUcO2kEOeBn6JVd+LyU4cWk3sCWcVSpt6okY9FizAvk&#10;Zzr0O+vrlep3hFL+UVVOV8kFVCNFRhnRcygH4EPxTbCY7r8mWqQsfRUo9kikmttzRaFvoUTIBo46&#10;yHmZ1it+v6iIlRUfcQjru1bhDTJLMBiILq9V6ZsFYLx7tbYGoMcLrrfIZxnpzQ378FpalJc5llhi&#10;iSWWWGI57sTL5+EST24tUuvqfygUdfQmPPyHyedpikn7A5Tvd4a99uTlt/Z0oROlUvSa3mFPBVKG&#10;G2vJkUildajKemiUdtn6jjknXbeiZ0elvGyuM3MPMgyPEr3+j9gHmHy0plRD2w8lNiGszfLqPXkF&#10;zxhGn2oHOL3sHtrQpd+d1+3c9oFnyEDdq2KE0Ydmf+W+mqT3cAzUJaMtHSEieX+HK77+ZPSiA7Vy&#10;XdB7aIOZUYdBt2fb1EMcRtHtYR25vVCMFIwlllhiieW4kKEW1pELfAMR4Uv1ZYnOihd3RV6QEYLG&#10;NlY4gQU8AOzf3gUA6O1VyJsg6ocXCLwwi+JzieXwSFX3oiquZiZiUF+PQAqWKeEjnlvJfXi4iNlq&#10;ludKPERmmvJ7DI7dESAFOcAIH/kbSKfVQp15oVjMTcxQgUUq/a4k1YzVZci8qjkeHqlIVwOgVFB1&#10;yYjBlmRDKF0qpWgKeCM1QNQGPCYNForoF+rejFQoNg4wYmx1qyIE9fBHhtSEMwquLf4jQa7ues/L&#10;CDR1zPFGkI22lgMrmaK0DpUnjBz2X4T6ESEFBSFVHZs3vyrvJL1vwqZAN5YDSajBpFTnioSoyxPC&#10;mJoD2bz6I0t+xZk6FVikvrUZADBAgV8GCqruhaPKbgGawoJR7JpIZwx/m9cEKxkYMUj1zIhpDsIi&#10;RYHSkfGW0JVWkhCopFMqxDbAWGKJJZYyEQKwAhQRZesYVF6bsLje6BSywHGtFBwCpQdUgLYF+ays&#10;iDR83cyrGscg5x+4kSH1mmPFsJSI8G9e8OhOQC5vunNYAj4mJ8y1p1GHUcFCtCWH0vPKjTiWLJEo&#10;v0e/h1lXhuuQb+egg7n4CuZn5m38NiGvZbt4/hB4I57SVeG5piWK65MtBoZbn/ksEd50BbcDPkJt&#10;jDbro0LimYjSqDyGQn1a4TTCaFvmzdHWLfWbOWZUnJfRDUal4ViVeDOWCEf8s31yOOMGblu25tIC&#10;3xhAR2IB9IupymJrZF71NitT5pi/R8mjF7wmarBmRkm5Eoo59rSWg46VuXLMprUDXrexxBJLLLHE&#10;EsuJJQI+v+dwvcnM80daauHIHC3yjJeaugYCe5tIw80Y1lfSRL0ZUnXdaqD9rGEYno6W9h61RCAb&#10;y9qF31dKZiyo3ehUYV8xXH7gKK7eqHIjwNk7WuN1GVKwlgqIoNYYki/yBKc1OI6VgkehBBUHJu9O&#10;laNlVZsUZfm9PO6Y7sBlYuHRPz6FV/fso49boK1tPC67+Dx+WvDJ5ktF/PaDcDz+xArs3LUL9fV1&#10;eO21l0aUYSR5D+92IUVg7K0chcSvx7DSr3wSjR4ogkTjv3voj+ju7lEu2UJi6pRJuOC8M4cut/mk&#10;0QxKZVUTzmPjpi48++eXAAhcc9XFaG5urPBgE+5vTABDICMe+9PT2Ld/LwCJkxfNw6KFc0dW/pG8&#10;swgrYYWhqtXJtDWl4uXgw4f/7LKkIupCmXC9HjjYg4ce+ZNWCt627NphTaAmn5b5d6Xf1fIajpSN&#10;NcMkORewsGPnbvzpyWchAVxy4dnoaJ8w7OeOSHgxpX8OAyk4ButMH51DsH+XETFEHm+WgxA2uUFF&#10;3L9zxw71u7+/rIym2zujpI75BfIxKtW45coX/gA8qXX/LhuiOD9wJLkwdQiLrY1OPDexIZBT+9p2&#10;S4bv5WApOgBEJB9g2BDkvxvzg9GvChtYn20kzJcpPPNZRuAzafzm6xLwKHiBNmSySw89w47gw9PB&#10;NYy5qtKmWK+SjI1ZFPKPf5trA78dyThGJ0ZBjDE6ofna5Tqh57vc5lS/HnG9oUAcew65ydH9SQr8&#10;wNx8A1nl0tndfUD9ThSRT9J45k4GADjU9Xh8Y/5CveqjPusJ5hBU93M4CZfq3gm0pzTaVs8y2l7L&#10;3J7qmKQ8ObaJpL5TJHqRZIHQiBRp0RMlOAlGteUpa3Izs8KtzHVpG9Qrv2oUAAAgAElEQVSCjs39&#10;kOqSkYJ0PZlwdMkTlLaQoA02tcPgQYXEzElVzwWqCzut0qfqFCJwkBF4BTa6+khBU2xZ7bfBvcl/&#10;iKjfXtk1j5GYQtUzB1xymJPSZc5BNcfZHPGFPwya+1w6jkkAh1hiiSWW41CC68xIir0o5ewoXbeB&#10;WCk4tFRDDOp0h7wkh1w6OtqQzqTpl4WmxoYxy7u9bTwSCRup1NAWpuNBJk1sR3OTr3BrJVeQIy0N&#10;DXWYMWMKAIFEYuw/+472CahvSAKQaKmkcIxFSzKZwIzpU/SO43hW8mQyGcyYPgUSQJrc1GKJJZZY&#10;YokllhNXgpzIUTx15u/QZpiV+DVsgCs9a3g3qYNXA1Jw1EpRus03nJSjnsqMvlE80KMQwes40xjG&#10;wdUi+Ok0xQPz0elgbNL3J4sI+nQ08E3XtE73tGXDzLTyEfD1DjX27yhak3AxKhs82RBdFvQsql0s&#10;yzeWjbJ/j0lLa2O9AQLi/jUcxOAJKrFS8BiR8kG+fMD1EQt0jck/HYZrh/PYsnU77rv/UUAIXP+a&#10;y7Fo4Tx+Gu764S/w2J9WYPas6bjq8qHQfUPLd7/3Iwjbwnvf8Xo6c/giZrquC4Gw4mW4kRxtZ/if&#10;xpq1G/H7R5+EAHDrsuvQ1jZeX/vu936ER/7wBBYumItLLjp31O9Sizzwu8ewecs23HjDlZg8aeKY&#10;5du1bQfue+AhzJ49A5dfeiESSYDb9wc/vhv9/YN49ztuQzJZnbhViNHgKwx356Nc7v7Nw9i561W8&#10;/tbX4JyzTtELtHXrN+GR3z+BkxfOw4UXnBV5fy1uz6YcDl66x55YgVdWr8fll5yHubM7D+3DhuFe&#10;VLbA1CBPRpxWrk991kBOCOnBto3nGjxLGjdEkRgLfYqnq3vvfgDAwYMHVSpCTwQ50aKImuMFzJGR&#10;KISg/g4Z4cSbHyFhCwlPMg+Zuu5qxB+jrCi90f8Y0dXS1AQA6N6/Tz2PkFCcYdIScEsqj/qGDACf&#10;jmHfPnVPJqPOp9PK8Md8cewKlk6r6wcOEDqMomFz+o6ODnR3d6vyU94tLYpfrq+vT5WX4FQ9lG7i&#10;xMmhvPLEacdfUH29Mh41NCgD5IYNG3RdptMqL4cMWB59H/29PQCAuvpkqM4YQVhPEVwHKNKpJo+n&#10;Ocj1PBSJbydD/HIFlyPKEsLO3PBT+zHDiKt35YSCE2EqGNt2dL0yQXvBQEex94YONjCKT5oBWDkq&#10;V5KQZB7108EcRa0dVP2lHupZzQnqC9xPqZ8dGFTtWNei2kOQ0arBSaCtRfVBr0elSWt0GKEVLVUH&#10;BVvVe4GQdzmqm2JS9SPpULulVLuWqOwJ2Bq56PB3oQG0rGRgtKKqy5Sn+gIOKpQ1R1cuDah+lu2l&#10;Y5a+t5xEQ53KO1dU5fSof7ChNEHlcojPzyKUnz5qiKoqQ5ER4vRNejLrI/oy6l3rG1W9Zyx1TE+k&#10;fp+jPu3SjFKnjj379wAAkk3KoDyxTqXvz9MckXDgMYGNMc0xzRB/RyXeCzAVEDOtINy3WbjNLSsQ&#10;cMFmWiFCrFOXZRNfghpR5In7sKTKyXOeX0j63ii4SOIoUPTEEksssRyNIgJjs/Z6K/OKq+xNKeTo&#10;94YnkFLQ5O8yLofq1qhQjRiMcHspc4MZY465QyRbtmzHz37+W5x37mkY19oSujZ96hT86Cd3o1Ry&#10;a1IKXnrxecc1EgoA1q7biJ/9/De48vIL0GggLCdN6sDd9zyIRCJxxJSCixefhFmzpo05gu+vP/FZ&#10;7D94ED/8r2+UXbvgvNNRLLpwnMPmTHVUy30P/hFf/9ZduOryC9BQH44OPrF9Ai6/7Hy9+T9e5KS5&#10;szCxow0TD5XLcCyxxBJLLLHEcsyJUJrHodNEIcYCSMGay1EDUpCBF0eCU1AHIKvw8LKgSKN6UrWC&#10;lKPEgue14dk0YlYwSOt2juKcj0B+HU6paR9roiqjEILBI1OG1YgUNPtZ0Khs9hOTooiRgpFcgpWk&#10;Rk7BSP6O0UiVflPxbY5AHzuazPwnkFLw2BZhDLBlrD2eFyC9Jcs1mZKdBLvthj8By7YxaXIHDvb0&#10;49W9BzCroV6nu+zS83DZpYpTUNYwJs2dM5NLOPpMRime58EyByhjoDKh7hopOILn2I6NSZPasfvV&#10;vTjY3YNJE9v1teuvuwLXX3fFKN9gbGTK5I5Dkm9zSxMSqRQ6OtrUCWmD+5htJfGTX/4Kc+fMxG3L&#10;rqua1/GtNgYKuTzaJ4xDS0uT70ZPfa2psQH3PfAoNm7uwjvesgxTJofRnFGuNKbLzdEmHe0T0NE+&#10;4fAg20aDFCTxOZOqGXNM3jYLwjGCO3HUYTYgMWdbXiFJeg8qJNaeXdvUXUVGKdFYXYE30IyoGoUg&#10;jOXQSrVowBXJxD1PdyfmvWN+YJMjUBgBy+rrFaKL0XC8AeXz0lJHt1RAT49CTQ1mFWpqkDgr62hO&#10;txmmSM9oHadQSBzlt7dPoft47ZAhXjMua7GUR6GokEDc/7K5gdAxT2/CqMTcoDrf16NQiYwsbGpV&#10;8wXzaO59VSGjBvr60dhYH3rXQo42voREY+ekJMOVqG70tG7UoRl7Kvg76pqo8psXX2VxrY6QcDk8&#10;Gms8hAtqe1bomNB8gOo3o0ELxBXnER9lLqcQXUkPsEuqPwjit/MI5cbRfJkV36FowpIizUpC2DHx&#10;X4ki0fKX4nAwsFIRdonLS2swrmdCnElG45VUv/IKqs9b1C8ThIwEHb2S4cYohL/ndlQaQdGE+WGa&#10;W5D5MS3m/aSjxS6QvM6h96DvSyQAkaQ+mSjxRX5ZAEAduV+W8uqEZLSlTd8clcUjNCOo3Sym9HMs&#10;zf9obvi5nIyMTZLSjR0xuE3NsYY1S/qsJXW/ksSPq3+XgSY4KjEpoFwNqaUjNyTxShaJ6/Fo2gnH&#10;EksssRwtIit7BFV1rx+DvdYJoBQ8nGi96Gc9/sTT+OWvfwsYCzZfyRelHpd459tuxdKlC/SVLVu3&#10;42vf+G99/cwzluD1t10LAPjRT36DN73RV8K88OIq/OR/74WAg7+8452Y2TlVXzv77FPw0ivr8fIr&#10;a/G1O/8Ll192Hm68/soh3/CBh/6A3z30KACBf/z8J1GXqa+Ybv3Gzfj2d/9Hv8a555yG25a9Bg8+&#10;/EesWrMBH77j3UM+ZyjZ2rUTX7vzLr2QOeO0xXjzG6+vmPaTn/kSSiUX55931rCUU7t378G/fvU7&#10;+MLnPlbGB3jnt+7C5i3b8KmP3472gIvwFZdegDVrN2LDpi7801e+jRuuuxxXXHbBsN5FSom//uQ/&#10;6vbvaBuHv/noBwEAP/vFb3DzDddASg+f+uy/BDafZi4CDQ0ZfPHzHy3L/xOf/jKKhRIggJaWJnzu&#10;M3+Fbdt34atf/x6++LmPoaGhDn9+7iX86Cd3QwLoaG/Dpz5+RyiP//r+T7HypdXgvjt1UgcaGuox&#10;MJjFbTdfX1EBM7GjDZYlsOLZF3HpRedgwoRxZWk++8V/R3//IKQA3v2227DgpNmR9bT86efw81/+&#10;Vr/89a+5UiMvf/izu/GW19+k09734B/w4COP47abX4Pzzzm9LK9//up/4tU9+/CFz3w4xJ352BMr&#10;8Ot7H9Lj6i03XoPzzy2/n+Vz//A1DAwOAhDI1KXwpQr1DwDZXA4//b/for4+g7e+8aaKac4/93T8&#10;8p7f4dnnXipTChaLJXzib7+sx4rJk9rx8Y+8DwDwk/+9B6+/9bWRVrnPfP6ryBcKZed14KIyxLQ6&#10;P2P6FHz4Q+8IXerp6cPnv3Sn3mF8/tMfrhywBmqMuvNbdwFS9ewzz1iCN9xa+RuNJZZYYoklllhO&#10;ILEsrc23DcTg4Yw6WwtScCyDlh0zYhqjTcVENd65IXn0qqQ91pGCwz0PjBl8bDjBCKOAB/xdRiqf&#10;aqAwOlrlSNDzVFD/aSMKAF3velyEsX8rAzqM/h1EoX/TsO4ebsj4SoN5seCN+t7RCyProvSepqXM&#10;i76mw/ia5yt/EDp6GiNPJKUN3i/DPDRsffM7ZPi3tsCaaEDNa+RGIgXTGXJXHCL68FC/2ZJZMW1U&#10;npF1VdlCWfHakG0ElH1KfJ3KVCrasNhyyosOU3lCgxr3b7a8JpJHLiiKHM1AK8L9JhqZaUX8DUL6&#10;BScAqjMdgpKs066LL375a/jv//kpvvKlz+KG11wFAEgk7dBzP/3ZL+Mn//trfPsbX8I1V14yZPFr&#10;4cczI+uNVEaHvGL+KK6j6DLk83nMP+UqTJrUjid//3M/h8Dk09PTh9POvwGd06fikft+oLKsMg4y&#10;ymc0ormsRiPCuNdASpk8neYka/uA0uBZhKIajzRPk/ya0SGBfiVMtDDPq8RRxW3o6e+Cx28R/s3o&#10;FgkIDkvJcOpCLvybkYSE4Nq0do06rl4JAEhTpMYUR7mk/iSlLBuTopBqsQxfHFoPcP8paRQRYNuq&#10;X1uEskmkFIJKEN9YXUYpwBN1FJCLxscsc2jRvJMgJHC6rgGlvgPwLEZwqfs8ox1ZP++I8PcsLZXP&#10;j37xawDAaRdeDQC49LobAQC5InF9SQ8ebdTSxGOWyRCyi76pfQcUtyBzDHJfyhHPH5dl2rRpAICd&#10;O3eGylJfX6+RySn61hj5lycULBPe93UrBFdjPXEhdiukoB4raZ7p6uoCALS2KgPb4qVLsWuHQtBK&#10;jlZLUWJdTx37B1Tezc1kjKR57/f3/kqV++VnAQCXn3s2AJ+vkEUIocdNfg9+L/P7qoYM1Qg0hL/T&#10;TDIBlxDAfQcVArNAqMmkRdx1BDFjFJwOfkvzJ0ft1UOPgeSSAnCpXFlCkjGnYNpT9duYVffsevJF&#10;AMCBlzcCAGY3q/pO0hw2ceYkAEB/SaHI8q4qawmqzuvSNlqntKrn16u89/Tsp/egNQPVpSBqDFmn&#10;jsW06o8Fem+OOuwxWpHXlrk8LEIhJglp5vAamKIKFwjllidkKtwsVQ3zG1J78V6KKe3o8/QKgCA0&#10;Yp54FoUIz+OJJLnLJVRezC2oifZtlWkmnQv91vcnErASzIdJa0iHuB6ZtD+pkLR5mkfz4CPxZ1J6&#10;11HpPKq7EiEJvWSz5pHkvlsqhTkrGfHIfZgAj753gdbbGAhJkiBHOfMUCkJ7JmmzmiLEXwNxHdaT&#10;8bE+r9qlrkR1LFVdlYpqDjw4oHgp/3/2vjvOquJ8/znllr3bKwsLLB0RRKzYEEEUJShRYzdqNBrz&#10;Nb8kajRNTaJJ1FiiMUajacaKiVLUCIq9RFEpKhgVpCxLW9iF7bed+f0x7zvnnnPv2b17F1nQ83w+&#10;y+XUmTNnZs7MO8/7vCWX3IpARY18VqU3yvnymBNmCjTSS4+JXL6n3C7j9I12aztmg1zdK5X7MJV3&#10;JvdhpaXK7ZPZquwemmGhOOv03S7f2bjCpkIJW1r2r9cY3H0Ppd+bgZWP7seJvYHbcN0rdGdATXEf&#10;FvS9yqWOAV0bBbsrJ54naN3l175h7w2Gu9J9WN1DdPnb1zrdSseYt3UDetEgdbxbG1mm95Aj9mzR&#10;u10Joblale78Eyl/aj9Dk3/quPsePcOU6Wdg2L5Ho7m5Je3Y/z5ZjZHjpuD8izKzjrywtaER++w/&#10;Ayed+t20Y5dc9nMMGzUFS5au6HFeM2HqCadj2L6HYye5BWWL9XX1GDF2Ek4769Jdko9s8Nzzr2Dk&#10;uKNx3Q13ZHX+rNMuxqixR2Pjpi1fcM66xlHHnobh+05CZ2c07di0r52LYftOQiNNOHqK4752PoaN&#10;OSbn6wHg51d/H58ufwOzZk73POfXv7waq1e+genTJuecTld4/a3FGLnfUfjhT2507L/j7r9g6LhJ&#10;eGT2vC8k3Z4iGAxi9YqX8cai2Z7nFBUV4LMPXsQLzzyY9X2PnHo6Ru8/LSuj5r/nPId9JhyP2+78&#10;S8bjF3/3Jxg29hgs+2Bl1un78OHDhw8fPnz0GMwU1HUYpun40w0DumFA03V7MQ+wjQ5sSNoVUhps&#10;YOzBn0Z/hmHk/Kfreq/+TNOEaZoZ76el5HFXLyKKZFJGfLYs51+qQShTuaYwQ503FM7/p/7tScih&#10;nqQarx1IrcepdZn/Egn7r5dgA79lWUpmzBGYFEirL571p7t8p9QDTq+nf4L+0upXT/7c+XTXK/oT&#10;e9hfKuS7SkKIZEr5JOjPchy3nykJp96bBSdBqPvtr4D78J6HIbUDUViYr6LbOSEwdswIVFU63S15&#10;4q8qTlr0YQv77jMc1VUVtjWZOuDKilLsN3akJMZ4pNn1trNTG1Jbi8KCIhXBrCcYt+9o9N+FEXC7&#10;gq7rCJgmxu27D4oKCyCEUBqCDLeP/qDBA2GagQzu3LsXw4fVory8TEWuTMWQwYOQnxfJeXVjyKCB&#10;yM/L691qQsrH3XZr1u2qInS50OVib3ptazC6PC7v7Txm6ib2G7MvykpKIY3zpLkViWD82H1UBMi+&#10;htfAjJkl3TKkPVaFhg+vRXW/iq6vJQSDAYwdMwIFBZGM51ZWlGHcmJFfOhZaj55H1bmumdMMS7Ns&#10;nXTWTWLGhWq29B9iEMba5EJKKxnkiyqkREHAlUQymUxjLKk7upiDPvoWnpqC7uOaa5uPq1/n/o4O&#10;ybhhzTdetW+n6J07WyWDoLC4SLH24sTO+eyzzwAAC194HgCwdOlSAMDAgVI+ZNKkSQCAAQNkhGAe&#10;X6xduxYAECGml2JUJhJp7BPOH+cnRgtYWzZukmnVEAuIovtyxOP6eslCXLjgBQBSsgMAJkwYj+OO&#10;P1Y+E8k6RCLOZ+e6rxiO1AS+yjqbmrN6pW0rmTybh+C4nt9jUidGCtP4SEvONANKyzFKrLA4s0Pp&#10;vRjEajESctukd64liO1CtD0twew/imTL49qOGEDRa02qcyEeEhCbUouylqA8TyhPBvlrsv4fdaZc&#10;DkmL/wM7ErjSbnWO/7iEDPd3g8UD6TehIoazdw7dBwIqIL3SJWQGunzWtg75HFpYtjGdWJYhisyc&#10;IKZgKEy/xLjVwrKNd2j5iCZl/lnnk9m6bcSi5PYR7SCWHrN8iUnMdYK1EXXBH7IUFhE/m2Y/G5DO&#10;LiLyJeL0bqP0TnVKkzUiiTyLJE079zCTjw8fPnx85fHVMwoyWzAT5zpn9GxyFgqFECEx7jRoGvLC&#10;YUfU1mgshtlPzEdhYT5OmeXFzNIQCYUQCqa7BQbMAPLy8tI89h55fD4S8QQu+OY3Mt7xjbfexapV&#10;azFl8lEYPKjGzn84gEgk5CjC9vYOPPHU0yguKcIpM0/IeD8BOdAJBHpW7WKxOB6dPR+FBRGcdqo3&#10;M+2jFZ/h/fdX4MADxmG/caPU/nA4aGuodYNgMIBwJAy3ITQVT819Ds0trTjr9JMRCgXxz4efRCgU&#10;wllnZNZMe/GVt1BXtxEnTj8G/aoq8NS8hdjZ3IKzTz8JYRr4uREIhhEKZ14lCgVNRPJCGfP49LOL&#10;0Ni0E6edMj0tyq16xlAAeXlhiAzXz3/2BTQ17cRpp8xAYaEcjMbjCTzy+JM4YdpUVPeTQVQWv7cU&#10;Kz7+FEcdcSiG1g5Kuw8A/Ped9/DpqlWYPOkIDBk8GM8tfAlbG7bi5JOmo7S4NO38FR9/gvfeX4oJ&#10;+49Ddb9+WLDwJQwaPABTjzky4/2haQhHwjAM53PouoFwOA+6rmHd+nq8+sY7OP+cUzPfA8CDjzwJ&#10;ANhn9HBMPHiC53kLXngVW7Zuw8lfm4bSkuwjBScSCTz8+DxE8vJwxmmZdS2j0Rge/9czKCoqwKmz&#10;puPJuQvQ2taOs884Sbm5uREKhZFMZtePaZqGvHDI05AUME1EInlw16lHHp+HRDKBC849LeN1b7y1&#10;GKtWr8WxxxyJQTX98fRzL2L7tiZUVJRixvQpWeXNhw8fPnz48PFVgmYzx1jOxL3A4nIXdbvuA327&#10;OKaite7GtVROyuQyS9oEEU+iQG9dOlPT93KjdafhTosN7UpGIuVdey2sdbPgtrfCvZCYycWX65TR&#10;G6kfpJMPMiHbxXMVbbuL9+GOaNxjuBa1clo98Kg3Xu7lmSIy706o1FPSNo2u8pG5X+Q7WUqPkPdr&#10;WW9/9YyCewBaWtrIdTPDS7cEGpt2oLLCNpp0dkTxyOPzUFVRhpNnyki2mksDRAPQtKMZeZFwSih4&#10;+dve0YnGpp1Se4ga9QN/m40n5y7E2WfM9NRzG1jTH7/+7R/wnwWvYPbD99r5b5X5TzUqtba14dEn&#10;5qD/gGpPoyAANDXtQHFR5uAEXohGo3j08XmoLC/v0ii4dOnHePTxZ2FZwH7jRsEwDAgh0NS0E9Fo&#10;TFGoU+FmabW3d0gNpC46oqfmLcDWrdtw0szjcM99D2LhC6/hO98+1/P8mgH9cMtt9+LVN97F3/98&#10;C56atxBbtjTg5JnTPI2Cza2taGrakdE0Kct/JzJl8ulnF2Fd3UZMm3KEp1Gwta3d8/rRo4ajszOK&#10;YIpxWdc1TNh/HPLz7aAyb771Lha88DLKykqdRsGUCK6vvv42Xn71TQyoHoAhg4fg2QWL8Nmqz3HE&#10;YYeilHSN1AdA07F8+Uo8NnsuEvEkJkwYj8dmz8GBB+yHY485mighbNBnfU0NTU070Rl16qPEE3E0&#10;Ne1AMplESXER9t9vDLrChPH7AgAqytMNlan4z8JX8Olnn+PwiQf2yCgYTyTw6Ox5KCkqdhgFUz9E&#10;7e0deOyJp1FVWY5TZ03HU3MXYltjE049ebptFHTpeLQ0t6K5pVW5jHQFYcl2kEgkMp7b0RlFY9PO&#10;tA/54/9+FvF41NMo+NIrb+GNt95F7eBBGFTTH6NHDkN7TYf3ogdhe+MONDdLjSEBGj9aAv2rqzzb&#10;RJfIxs2Cn02xipglkrqV4bK0RkiDLAHAkiyWRKdk25gBGvBy29ssWVErl0mts811GwAAZcVFjrzE&#10;k96DdS8tXh+9h5pkCgEOlymUNplzYKVFZLnHWMuJtL5srTx5ndKsY1cddRfV2WXMgxdTkNu/Wwcw&#10;HrcZo5s3bwYAvPiSZN899JCUIXj3fVnv9tlnHwDAoYceCsBm3jHDiCMGt7U5mUacpmVZKCyU321m&#10;WSk2Et2jna4dXCvZiEnKX0NDA50vy43vk18g03z11ZcBAHPnz8Wq1Z8CAA44YDwAYOJhhwAABg7s&#10;T2lTfthFhtvNLl3k3TvgZgAa7PUguH9yepWkgfZv2iT7KD3C+mOybDmwsAYgTnWxJSElbzrb5a9B&#10;etWcJke51mgR1kxKZhprZjN7DNRGdGYUxhMwSRcvqMn0Q6qZyHMChqxnAQqfLILEZkWQ8kCTUY7S&#10;S1fHaYeVsCCojQrqp91TI3dfn6blRE09RmxKnUICs66xECrQMpKkwayTZi07ZsWTzM6j56J7sFSv&#10;ClZM+oasD2pSZO5wuAoJncd2xMKj8uSo4xyNnKOKc1/CGp3sgMLePrrg53Q+d2oZacKlYUcMTGbp&#10;JqhMmDEIav/MFBTkDSIM13jGhw8fPnzsEbCNgt2499nbomfbAOzY9IzsrZbe292d6wq4oL4/uuu4&#10;O2uZ9rtXL1xl4z7bK0uEwsIC6R6WKXldQ3l5KfILbAOMpgHlpcUoLPCeaAsAZWVFyu0mFXl5IZSW&#10;lTj2tbd3oLSkCNX9Kj3vOXjQAJSVlcI0nCsVhfkFSJam57+stAxF+enpq+cQQHlZKQoKMkcs9r4Q&#10;KCstQWFh14YGwzBQVlYCw7Crta7rKCsvQSiUnf27MD8f5aUlXREFUVRUgEQiAU0AndEESktLUV1d&#10;5Xn+wJr+KC8tQYAGooUFEcRjRV3OY0oKIjBgQWRYgiwqzJeDwAzX5+cXoKy0rMv8FxbkI1aa+fqK&#10;8jI89MiTePmVt3Ds1KMxfr8xePa5RcgLhzFh3Dh1XiBgorSkCGYXxqhAKITSsjLo5HKTn5+PsrIy&#10;z7GgYZooKy+HGQzI91ZRjnDE+53rmo6y0lKEXUy6QMBEWWkJTMPEQ4/PRTyewJaGRhw/NTPj8JXX&#10;35b2IiFw1uknebaJSCSMsrLinhtlhIbysjLk53ddf8vKSlBYJNtGUVEBBESX4+bikiIEMjCDM8Ew&#10;DJSVlyEQyOxSHQmHUF6a/mxlJUVIJLxd80LhEMrLSpX72Hvvf4DNWxoAWDjm6COUwdUJHQ/8/Qnc&#10;/7fH1Z6TvzYN8595Hv96+E8e1/jw4cOHDx8+vhTQNHu+qBZWaKxhac5tAjNgpEwYGTR7yxTMxTip&#10;1qc5GFF2MjmZZHB6vK0rJ3dnXpIiJWKpa57r6SFnZT7fcxu21dqL1ekK8uZeaNZJDiMTU9B9rr2w&#10;4X5HXvl0z/+1LJ4py23NfW/d+9y08nfnm9l0HKQKjm0hNCU3wExBJf/Qw3pjv/KkOs6kIiXb5L63&#10;y7POzajzIhJpmtbtOVmDX73Iobxd2zyPTi3f9ON0rW46jvW63mSRbw4sxoHh5LtLbQvudvvFbftM&#10;wT7A1q3bsXnLloy6dZYQqNuwMY1NV1dXj2i03KYCK5aLEipCXd1GaLqZsropK9iO5hbU1W2ElbSZ&#10;gm1t7air24h4PN5l463bsClNm62hYTs2bd6C1IokBLB+Qz3SK5sNAYH1dRs93SG7uBDr6zais7O8&#10;y9NisQTWr9+kmBzQdViWhfV19Rg3ZlRGpqCKzka/DY1NWF+30dNmDMj3N+3Yo1BcXIjWllasr6vv&#10;sgw1yCArFVGZ/4aG7ajfuBldldWWrQ3Ytr1Jad440m9oxMaNmzNet337DtTVbeySut3Q0Ij6+szX&#10;FxbkI55IYN7Tz6Ompj+amnbg93fdj3/PdgaoOPfs0zBzxnEoK0tl1zkHZxeeewZO//pMVJRLfcym&#10;pp2o21DvMnTa18TicazfUI9oNA4rKbB+wwYM6N8v5Zx0bbW6DfUYOri/Y39nZxTrN9QjHo9j1tem&#10;QQiBfA/WJACccjKxTwVQWlLsed4V37sY0WgM1dXehvRMCIUCuOXX13gOXoUQKCiI4KYbfqRc67ds&#10;3Y6tDdtkDfGI9LV58zbsbG7OiimYsCzUbdiIaDSa8dwdzS1YX7sH/N8AACAASURBVLcRwnLWm/qN&#10;W+32lAFtre1Yv6EeCWILTD3mCNKdEigp9mZTfufiM3HOGTMBQapMmsAV37sQ/SordqM7EPedzoG9&#10;LQuoOU5Lh6UG2yZLIhBTBh1SZ619ZxMAIEHaThqxKQyDy9nXBdxbYPepWbra0DVupmDaxMelNejW&#10;kmRmnjtKLuvt6bqODz6Q0axvu+02AMCHH0rGHXe1rB04fPhwADa7p6lJ1k9mDnJbZ8Ygf/t1XU/7&#10;bre2tmZ8HmZO7miU9+4gnTOWqisuln3syJEjAQBDhg4GAOxc/iEefkQuFGzaJBm1VaSZ2o9+uSx0&#10;g8sSjv1fRSjGINtX6Jd7FnsIoShejuvdkXeDpDtXVCwXsUpLIogTS4y1BUuI7ZkgHUAKwgujk7X6&#10;KDIwMQF5BGnyOInqn0YsuoAuEKIQ7AYZPTRiYTMb2wwJRz4FRVtOWrRN4nZJdqGigmDWomXoqgQ0&#10;kt1IEltPTXrVQr+Tgcpjaf40JSy7VQOAThRCC0Kl7zW+C1NEZp2eg3UKkxxhmiauSdIHjcZk+4l3&#10;yPeRVxSEGaKFdWIRhqn+F5L+Yj9qv60upuC6dWtkzqgxctRipVmuxrFC9TOsr8hsQq5fGrF0WSfS&#10;SjBrkRo6/fLYgBcOhWCjUsbi8eHDhw8ffQTTZvQ5J0jubWY55cLmU+41ypKtubbZfYZXGJxuD7pm&#10;us7PYrWFocXh2uHKZxZIC+ohHPn0Cvmtpw6iLaGyWFlZBjNgZGYKQsPAmv4oLnEaBWsGDoBpaHjl&#10;1f/imMmHp1+nATUD+6GsNH0iXliQj5oB/Rw2hby8PNQMqMail97EjBOmZnzsufOfR//qShw+8SDH&#10;/vKKEiVQnJJxDKrpj0DAxGtvvI2jJx2a4eE0DBzYH6WlJenHukAoFMKME6fg408+xaKX3sS0DIyv&#10;ltY2LH5vOcaMGYrDJ+6v9humgUEDByr3qO5QXlaMRCLmuXj48qtvIRwOoqS4CIZhoKAwH4MG9cdz&#10;z7+CSUcekvGaJ+c+h4E1/THt2KMAAFWVkln11Pzn8e0Lz8x4TWVlOcLhUEamYEVFSXosBEJpaTEG&#10;RKsx75lFuPw752V+xopSz9XRYDCA4pIi1Azqj9feWoyZJ0zDzJnHo7ys1DGXKC0pxn0PPIi2jg78&#10;4qdXpjHM1q7fgL/841GMGT0C554p9fxKSoql+HyGzLe1t+Od95Zg9KgROOKwQxCLxzFwYA127NyJ&#10;FSv/h7H77pN2ja7rGFTTHwUFTnZqOBjEoAH9YQZMDBrYH7F4HDfcdDcAgaOPPBTHHztJnfvvuf/B&#10;0uUrcN6Zp2DUyKEZy4QRCgVxzwMPQwiBE6ZNwpGHHdTl+an53NqwHXOfWYRJRxyM6dMmpZ3z6Oz5&#10;+Gz1Wlx60dkAZB8RDAXx1PzncaGH5me/qgoUFHgbO1NhGgZqBvb3dM0tKipETc2AtFfTv7oKCSuz&#10;a+7qz9dh4+atOPTgCRg1YijeXrwUzyx4EVOOPhxTJx/RhWFaQ2lxKUqLS1MWi10rZT58+PDhw4eP&#10;LymEPbdqk0bL7uZ1FEvGsXDoqXGXJSzXYgsMIz1KrsuYrYJ9qQhhObCGXOwlN1tM13kBhMbWFIiG&#10;WZWijQLuEAPMStr/VwudOhutyVivxmTu8kV22wCSZGBmpLnYuwJdavaJ8lYcpCgLCBfZQmmlZcuu&#10;hG0rMNhLhhYCLF5EoHsKy2mXcAc/1JO7kPUJ5/sxFEMsRfqLyyvJNozcmGoB8pxTY20ItShgWcyc&#10;czLoeGEjEJQLjyJbNm3KmN+ghQpuK5YHc9S9CKoWIRSZz7a32Pl1Lt5otCjDJJqEkn7JlgVqt0uW&#10;iMhVJ1TZu+xQX67/u4/Zi20xjsYkNAS6YiZ1A70X1351l1f7CpqGtevrsaF+I2AY0FzUYE03sOLj&#10;zxAOBxUVt7CwAP/4y+0ABHRDRzAYVFEGWUuksDAf9/3xRsekmhvZ9u07sOLjVYCmqQp7+WXn4dKL&#10;zwK01EqsrgQAzJwxFdOPn4xw0GlQW7d+A+rqNjr2VZaX4a/3SpZCwEMYdVBNf/z1vluhuzqY+o1b&#10;sGr1WkyelNmoFgwGcM2VlyIWj6pVYjfyI3n43U0/gq7riJDOTTIeRywaw4qVn2AfMvh4sZB4pfQ3&#10;v7walhDIC4eQiMfTmIRHHH4wDjlof8mgEAJXff9ixOJxaJqGBL0Ld3mefsoMnHLydIRDQQjLwq2/&#10;/TksIWDoetpHD5Af0z/cfgMEBCKRvDSD27q6eqxbVw9N19WHl1e0b/7NNbAsAWHFkUwm09glgUAI&#10;t9/yM1iWQCgYhGVZqg6FI9KgfOEFZ+Lcc04FhIZgIIhjpxxFnb2z8/7B9y6BEAKBQCBtQDBoUA1+&#10;es33YZomNPo4bNqyFStWfgJo9nn8gcjPz8fvfnM9dE1HJJKHRCKBv913JwAgFAzaz5mCiYceiP33&#10;/z1MzXIM4lrbO7Bi5acqUqJpGPjxld+hvJqOSJUnHncMTpg+BeFQSH3EvFBaVoqfXn05ACAYMGEE&#10;AhAufTov7DduNEaPGoZAwFTPnMpuOev0k5C0LOSFQ9A0Db//3bUQQsA0DE9x6D/ecT0ERIb2m45Y&#10;LI4VKz/FwQeQC7irPBu2NWLFx5/KILopxz79bA06EzHn+fSotQP7485broOh6wiHQygvK8GYfUYg&#10;EDBhWVZa21H3SBWWJmia3vdaeWrgljkfltpNg0TAfg5i1yi9wp3bAQDbt8hIrO2tkrERoAGpwYP2&#10;Xny8ffQN0kXC4dyGfTwbpqD7OIOZedwu3H25QZMWy7I9AJi9N2CAZHDXb5JsvUWLFqlzAeDggw92&#10;/La0SI24Tz75BAAwduxYmUZKpGG+N7MJt27d6sinIObQujWrAQCd7XLyWFAgvyuxqMz/mjXrAACL&#10;Fy8GANTVrefiUrConcQ4aneco6gys4zZvexCiK8sNNUf8S99i13i424wKy6cLyd+JoX7DRJjL5/G&#10;UYFAAC3MeE7K91BSLtme7Qli8dF7MGiCbSb4/VCnqTvHB8pLjaRp8kImAkG5UxB7MNZJ9Y108Ng4&#10;EiRNugQz1WiCqCb3zELk+R4/v6nbTG5mr9GEM87GHjaqaM78cwRhHl4r2RTTqStqmgEY9Ew8nmCj&#10;Ff/qAWYVas58x4mRT8MCKyHPS3RK1rllSZ3AYEkbdJ10FIP0PCyPE6LvEJVlQZ7MSwG1WRHjSOEU&#10;ObxDljFHEI9GOUSwZetE0rPzJJUkEEHSjjCIdakphiAxHnmbPYLZOMBt1WcK+vDhw8ceBTPdFWZX&#10;b2eAW4uvN9vdnduHcH/z4rE4hAbUDqpBUWEBorEYorEYQinuubqhY+yYUbCSFt55dxkOOWg8NE1D&#10;QUEEd/7h71i7rg6DBlbj8v+TLLBkMomfX3cHANtN4uSTpmLqlMPUPSsrSzF2zAjMmbsQB5FRIBQK&#10;YtXqdfjr358ANOCyS87FqJHDAADPPLsIL73yXwgAE/YfgwvOdbLZhtQOQlFhER7/1zxc9u0LZb51&#10;HQX5+bjtznuxcdMWDB8+GJd/Rx7r7Izip9ffnFIqAqfOmo5JRx4Ky7Jww2/uRnNLC3bs2IlZJ03L&#10;WJbBYAD3PvAw1q6VLsqnzDoeR086GJZl4UfX3KzK+qorLkSkJuK4buw+I7B+/QasWbseQ4cM7vKd&#10;7Wxuwa133AtoOk4/dQaOOExOmt7873v495z/QAD42TWXS11EIRAOh7D8w5V4bPZ8CE3DDy//FoaQ&#10;0Prj/3oa7yxeCmgaDp94AM44bSYAIBLJw5x5C/Ham3JS9PvfXafSv+Ou+7Gh3nbN3m+/MbjoAlf5&#10;Dx6MgkgBHn9iPi7/7gUAgIcffQrnnXMqIpE8PPufl/D8C68CQuDGX12hXMD+9OdHsW79RjWyHT1i&#10;CC65+Oy0MggFg9hQtxF//NM/ZPrnZ2Yz5kcieHj2HLy/9ANc+q1zMGb0aADAswsWYdHLr+P0007G&#10;EYfbjNEBA6oRi8Xx5Jyn8dMf/UDtf3/JMjzyxJMANFzx/y7D4MhAmKaJAtPEj6+9EbFYDIcdchDO&#10;PP3rAIC6DfW44w/32StpwsKl3zoL+46W9beoMB/77jsCYRoga5qGgvwIhBBY9Mqb+M/Cl3HSidNw&#10;zKSJeOrphXh/+QpoAph05KE4dZYzSM6Pr/0NzjnjFOw/fl+q47JuzX16IV59/R3FFo5EwvjNL6/I&#10;WE4AEAwE0N7egetvvBM1/atw1Q++rY5d+eObEAoFcNMNP0op2zz866nn8NbbS2CaBm797U/UsVtu&#10;vx+btjSo7QMnjMX553w9Y7rJZBKJZBKmqWPM6OGIRPIQjcVgmKbDKFlVVYGx+47GU3MX4MAJY9X+&#10;UaOHIhqP47EnnsbZKdG15z3zAl557b8AgFt/LfO2+N1lmPP08wCA2sE1+OHlFzny8qf7H8LAmv44&#10;ecaxyImx7cPHlxDKSOhyI2b9T/cCCk+uO6IU3CYYwNChctFr6lTJ+n/rrTcAAKUk3cDug2+++SYA&#10;YPVqabhrbGwEABx2mBwvVFdXA7CNi9xHtLS0qPQ5sAgbEvn7EgpJA0TAkAaj/22UC4ebNknDeF1d&#10;PQBgxUcfAwBWrfocgO2qPGTIAJSXS4mNcaRfy14FSWJL8HNY5ILIBqycIx3uxVBcA5f7sNv11b6A&#10;mBr0a9HxTjIQsaHMjPIN5XvuaAfqt8p312JJ45EekKlHAs6FH5PJVixvo9xrna6ybPkyyNAXiISV&#10;YUuLyzSSZACO8WKrxu2CjNBRuV/Qecz8sRJOY5QuDJUWL5ondDbQs7GPAp5wsCHF3OGycxo1TYPG&#10;7KZFz837AwiQUVAnho5B0hKCKCgJymfConzTahN71eoUcUQLuIKYkBt1sqMVSaKxBMmtG0Iaa+0o&#10;vlQH2GefLHlV5bI9JdpkYs2afO4dZCxsi1KwECuuOC0mjXECzLgiNgu7DZtcbxJOd2IwqYtdtWPk&#10;Fs2LmFbCXvDszRywl9plbg8wLdP9XCwnIZx1zM6P+1rv7bSgh/zLdc2t82bZLCJHmqmsPjfDD1o3&#10;2+7zs9nuixUYj3eci60grYy63lYLG72xQ/RiO33huIfbVFe1DMe97m3sCbI2LlOSEMmU9ud6N56a&#10;ksh6WxFF1Xcy+2udW24N9qTH/9O3VQDZPvSY0mIt67IaTeWm8+QcxOZqsOvLkPOpyCacdep20OE+&#10;nMRpp38by5avpAEGrb6ZOj5d+bra5o+PRYNgLjsePPF20nIeR6oGiMn0W570u13D3XDvd20Lo4tj&#10;HvdMe9ceH03HwLWbxpd2z8yDXs6TlQzkzAF2ixirOpjKInJN0ux31Tt3hpwYU6xHo4SYnVo5DCMl&#10;aAxTxTnfgZArAIxQs1T61R3b7nunssM4Mqf9fvla1q7ha4g5xa4RuYi1WjHndhqTp+v2angwW7uG&#10;M42c+rbdMJFd9PKbuPR716YMJOXvT6++DJdclNnY2y24P3ANlL30Om22SDpT0DaIaBnZoFmjVxMD&#10;V/9N+eU7JtPyxYwcAZPzH6G+nibYOz5dCQBYu1L+Nm+XrCqTNQWpjzb0AKXZi+z7yBqmYFcaN0NI&#10;2O5aFLzH5PCrpqzvRYWSfWcZzB4yHdvqu0P1qbCoBPGWRiTZqKdJxr3lahdsODFdUieC2EAv0eJR&#10;zagJAICDjpoCAGgnL6zC4iJsIcPbHb+XbH02CuqmzfQDgObmZgC28e+4444DYBsFWYqB2X+pRsGi&#10;Isn4Y6Pg9u2SDcuGvBAZPyxij/1v5ceUtjRYeBkFmXFYXV2l7nX4ERMBAFOmHA0AGDFyCACgtVXm&#10;PxR2GgXfeflFAMCG5e8DAI49fKLjeRiaptnRoekZ3QxMtzuT+3vs7u+U+x5t5wUDSJLhpKVJMoRj&#10;7aTRSHUmYPAYhaLwugx6lntiwt93zoMG8LiOo72GApLxF6LZTT4Z9+rf+hAAsG3lZwCAocWyjE1K&#10;NOaifpkBub+kNJ+eJ90oOHCoXPiMBJxlxfVFieOTYZsZgbZRkDap7YTybaMgyCjY3kKalB2y7AwK&#10;6xsJyYW5WKvTDTARcxqfQM1JI8adAVO5mbW3yvbAendxHk+zUZCsmwHKkxniPoFeiEEGGjIKBsgo&#10;GAgElKeMHvAwCnKUco7sTcxHYTL7T5a7RlIfJj1vIiDrcqRyBBCW8kJBYnOC2J5pRkFmrrNxkNp/&#10;ok0a/ZuJAbpjh1wcYAN9PJ5iFGRjrDIKUhRiYhWa9M0zyQVYY/1cYvmyrmQyJss4QePj/ldci2C1&#10;1DoVLpfUnkBDLuM3G+w5Yo9ddU/3YaHG+jRudUtj9QDdBWJwu+GqYCz8PWH2Z0p/1J1r5q7wxrCS&#10;zrLxch9O87hQ7rDegeu6SFX+2wtbgsHkGzXHJiM162l6lB3/9nZe11fI9P1K+4a550js1kpjoKzd&#10;h1PA5ZWz+zBXM+o/rGQy7R5edc92H84ebBS0++se3wJA7+xVyotNMxAq6prA1BUyeSBmC999+AtE&#10;auXXhMCN11+J1rYOGstRpdZ730nv7Xj3vQ8w/z8v4sbrf9D9yT72Wtxy+91Ys3Ydrr3mh6gZ0L/7&#10;C/YSdHR04p77/4m16zbg6isuQe3gmr7OksKBE8bh0b//Pm3/YGKzdocfXv1rxGJR/OmuG3d11vYc&#10;KINpN6fxf+g8S8AenLLr1w45ydq+TTI5W5qlUQA0SAmwQYk/2obb0O1jT4U9cFY7Mm+rsHkadN1W&#10;d+HT0iaDzASCS/+YDCidnZ0Z88Gsp7a2NhW849prrwUA3HGHNA4u/1AGIGFmILP62F3wueeeAwC8&#10;/740pg0eLAeiO3dKV8X6emkMampqQmWlDLC0zz5S35UNeGwcrCc34GSc3T+l8ZBZhy0t8rejg9xB&#10;adGyH0V7D4VCOPbYYwEAR08+AgAwfMQQelY5WO6MUlCMALOuiD3lmtgrSQyKdJlahmy0YeOmYn+5&#10;ArqoxV0qM74nG1h50pNfkOc4LoRQ91DaYzzhYVdS5cXK+e79hLOzkxl2Mt95hnx21kjqjMl8d5Ir&#10;dkQZvFxBkjT5/rY3bZObIo68fDk5rKzuBwAoLJMGqmhHM+VfXqqTMU2j96MkOfj5NOeEK0R1SLYd&#10;7hPluXmFstwDefyOqXyTbJCR9SlItzaYaciLl3Fyz1XGQoEkGVDZRsn51TWn4c7icbnSl5Jpxon1&#10;FsnnBVRm1lDbtzQkKA2dDEe8zS89XCDbqkkG4iQvDJlOw6nGumO81kl1ZfumdTDzpFGQDfWhKBm/&#10;eSGDF2N5kkntBBQYxqQ6kC9oPyUdIiNv1EoqwzYbFKPEDC7khQNacGij9tBOQYuC5NbNxmkrTmVE&#10;i4lKDiyZVN/F3jB9bX2xXK93Gkh0IMX1PvM5aQuhORipuO17Ge5Sg0gC2CVl9ZWGLdpIP5nL0dPI&#10;uZciE2nJbVRLB0tQqKt6nC63IfdvmnSQ63y4630X9b27d9ij/Lpt2Dk2s1yvA1KkPzQ9paPMJQ++&#10;UXCPhLvCjhs72q55mqsBZHkv96qFvXqRYoDURMZr9lQccvB4HHLweHhSxL9iyCmUO71ze5LhHGgw&#10;UvX0eNV8V62ACSGUFpTOYyWmQAgdS5Ysx+L3l+HK//dtm8mo6NOuwZWb4i+6ONaX0HW88MpbuOeB&#10;R3DBed9A7ZBB2V+b04ppz1BWWozDDp2QfiDL1ayXXvkvOmOd3Z/ow4cPHz58+PCRDZLWrjF07WIj&#10;mWVZnuzg9KTVilBO6QDpY3Q3045ZPzx2V549OXm4fIXRjceQlzFwT/FUzBVenoypSLcRuD2gdl8Z&#10;aC6vydT35fXu0u6RC7OR/8NT1hzNJr3py/YEW41vFPTRp7AsC4/962mce+asvs6Kjy8YgwfVQEAo&#10;o/WXAY88PhcvvvwWTpw+Gd+9JF2fcW/H+P1GKxerLxRC9FobqPd5kD/qs5zN95ldjYkNtb1hMwBg&#10;x3bJsknGJBspROyPgPK8droD+tjz0WOmIA9iXZqA2S4EMruNGWhuN6fUgCc6LeywS+wFF1wAAFj4&#10;gtT4ZEZgXV0dADtYCLsLbt4s6+3SpUsB2BPPaJRdrID6eumivGrVKgA2g47PjRMLKUQ6c4aLtdfa&#10;Qu6DRECqqpL6ZsOHD5e/I4bi4EMOBADFSmQ2X4w1z9okWylpEctKaQ22UVE4+6psJkA9HYh3J0ex&#10;+yDT5Qj0SWJkIUaabxYxszhwhSHP76RAHhqdH4zI52+nwB4C8nhBvjQ6VJVXIb9Qsg6j5DbbuEOy&#10;Q2uHS8Z5gvXu4ixvo6iDAAAzKPNoUNA6PSB/laFDA9S0jGVviEFnkXuzTguOmiCGZ4jcV1kzi2dx&#10;FOSEvRwtWphMQCBJY484MSkSxILrTMp7JljehBdVqS4HyF2dGYX5lDd2fzaJCakbGnThdDHliJJx&#10;riYmuX1SvjRiOOpMFKQ0TGIOGsT+C5IrdqwzDj1J2podXAepTAKs3egmC9Bvi2R2WhS8heUuTGq7&#10;QbqvIRJ2RBG6trxIshMTFECosUGy4Vu3yW8dvQ7kh+W7DdL7jBJzMEFu3bGUaKI+fPjw4WPPgW8U&#10;3EvgZv2la0SkWNGRdF2zGzPaQ+i67hsEXdg1TEEepLLLBq+62JEqTdN5Tm9hiYTSRrJYd01pTiax&#10;rm4D3n1/OZKWpVzlbPcLVx56Iurbh6aVc88+BQMGVGPKMRP7LA9fJD748BOfKejDhw8fPnz42GWw&#10;UsaifQmeS6Ua99OCgLgmUZmu6Sm61eLLUhPbR3bw0r72gnuOvbeWe3d1ORWqXtO2csrKYY6lsSss&#10;XaulCam4z1O5oNOEc3+KFnl37OBcGHfuO+bMXdkV9aQPiTO+UdCHDx+7Cdyp750fVy9MmXw4vqyc&#10;LyFE7jz6nqbTC+xa2n0PXCUoXdZg27JlCwA7MqtBjJM8YnAEiUUSZeM9Sz/twQs3PiS8mIJuSqma&#10;fAgBy7Jg8aSCdcdc9/V69czm499kMjMLLplIIEjabexSNmrUKABANWm3Tpkig5MsW7YMALB4sQxe&#10;8vHHMugH119uR6w5yNISQgjF+GP2HuvmMWOwICIDsexolAyiokKpu1ZRUQEAKBxZTNtObcJDDpEL&#10;KqNHj1YscoOYtS2tUqcsQUwuZgLGYsxklPns6GSmYOaJcyYplWw1o7wm5W4B9b6CzkHoSO9OI21A&#10;kmFEME++n2BEMriiVIYcH6e9g6LgEjMsEqH3WSr16krKihEIy3oQj8l+LUqRfxEh3ULSi2P2IXdo&#10;QiM2KQVB0YgpCGIKtnJwCs1UE9IAaWVSDA8V6II1STSjje7BE0RivbF8HmsIUl8bo2jEcSOOBLEn&#10;48y6I629DmI6Rlm3EE4GYJAiCQeIvddBuo1BjqJM9zOCporArPTn6J5akrVDqU1pbFiix6B7CnoP&#10;CSpj3ZLPl6TAHoZuwCLWXTwhy090ynwwI10FTzOchqY4BRRRgQxJ/1MnNmNYPb9QFcigfOrE7Osg&#10;9rugYCUWBdGhx+Ogw4hR2VhxymsnkRVYV/fLNQz04cOHj70evlHwC4Q70IgPH19KKOZe6uQofaI1&#10;qKYao0YOQb/KspRzPaJS+9gjMH7caBxy0Pi+zoYPHz58+PDh40uEXcF+03u5IOhm/XVl5LfZY65z&#10;c8gDL+CkLUp0o3m3t2vc9RU8I+12E8k2LfDFXoaeSGioX3Wt/LV246K1WizI8J6604Pk/bm0EZuR&#10;KH9yfebe9GVcR/syAK1vFNxNsKCp1UcA0Fx6Gu4qrPEKpMHLiJkjFto8X03Vas19t7Q66q5w7o9S&#10;em7sY16VlVbNSfcll8g5qiGrDstVPblDcK3Qc5oBzjZFitO7NFI5n1EIN2vASWEGvy8VKklXG0yL&#10;zvVj3RumgTvNIK3AM2yJJVp9N0wl3WNx1EtmGOj07jxEZ4XwYEbwQn6Gx08996Ybr4FGETndH+Kk&#10;K4R8V7pPmjshd7AqZ7bs47Spm8561atPvTvRLmClaej04eAuyyr39wdugwlNsTC6utiz/mcxYE79&#10;4OeCXgXL0ZwuEzwYsLs6dn+gAYfgaIqWOslqlQyazkbJbLIoImMe5StgUlRIipzJfZbwow7vVlgc&#10;hEsJSNrtV3jIEjALis/Vheu40odkdxf7m53KFGRJBZEm/YGM2wy3wLxK3WImVBwGTxgNWc8SCbnN&#10;0UnHjh0LwNbvO/HEEwHYDMF169YBADZs2ADA1g1kXcP29nbFFGSktXfSZxs0sAoAEAnLvJSUlAEA&#10;qqqq5W+l/C0tlfsjERnNNBAw0Ebso07SOGNWYh6x13Rii8XikiHozlM2rnZeQvLZMga93sPuBvdP&#10;rcTqZOZmnkHsPGK3RYpk+eaVyN94k+yrYvRh7CB9ueJKqRlXVS0jApcUyvcXF3F0tEo2WJyipefT&#10;PRubJCuUI+aaJr0ng8YhJusCyuMdHDSB2GZaOELXmwhSvjXSITS4I6bxCTiKrxWmAqD2ZMnnt4gh&#10;mKD9cSqPqCnrSDxpIKGxviBFGaY6qyVlfg3mubHeH4U2TobkL0cMbiX2Wx4Pd5X8ngGNWIMcIZsj&#10;zoMmekl6Hi6TJOWF8xSl/iTGmqJtrHcon6uopFQNHSyOlkztPaaxnifoeaiO83N3yHfP3yGm9xlU&#10;DoLZjCKZEjVUnhptlfkJUP9WWSbrS4T6zY6d8t4d7cQmJVFHnUQtmd1bUCz7pL6c+Prw4cOHj3T4&#10;RsEvEBknuWkWC9ckhSeeykCWvdHBlhfk1SvPM3ux7XFTW9owZ3Bx6e4VGvdKjdp0rvxomfLWw3xl&#10;P0xJd0PaVejJ/XqatuN0FeSJjJoe93RPhryiWneXl1TDjZcByWvildqWAuSulpIwn+WRcu+E5bO5&#10;Z3Y1J1vHwT0HhmGmGEEyo9vy3JNFTX348OHDhw8fuxWp4/VeMQWNXi6s0bhUSxkHu8efauGAx63O&#10;n9yGcuzizc/OgaRc42x3Hnzkhmy1GdMYglzue4D+ZS7otSOaqwAAIABJREFUqm25F8TS536sDd/z&#10;dDnwk64ITJnrNfcDKg1XW+JFV80SNpnKze60nNt6Dg2SF9kUeSTHLimd/NEDqEWZvqtrvlHQhw8f&#10;Pnzs1XDrrWUDZuklSYOL9aVMYpKGOeIksfrixIDgQY4WDgEUebGZmFadm7cCAPLp3gEKKblzB7F5&#10;aJEnP1/qrdnRUvfOAefeBo5WmzYx0HTYfiPyfScTPBgldlNUTh6NgGRQWVTnknQ8FJIMphBpt0EI&#10;JJNJxQhSTMG0xZTMeQ26Fj+8og/HYjE1YdE40ipFYA2Dor26Bv8lJTLyb3W1ZO3V1tYCAJqaJNOV&#10;GYYcnbi1tVWlz25v3E54Ap0kfbLWFhmZNkCT9VAoz/HLEVyZhdjYuE2lUUQRTi1BEVo5siwH0rI4&#10;2rBk4jJT0J0X9wIWQ9O0bhmCXotiXgtWXC69Yiv3AnGKJpwg9lceRaDmehYslGy8cIHsc5q2SV05&#10;QVp7hf1kXSitkJqQBaVS+1Enbbv2llbE4rIemPmyTublyXfZSfVDo6BlVpC0+EJcRyiTxJrTiDEt&#10;DDoeloxDmAEYxDI0NDKWsNCqK6oykvJesahklSaoniU4Cja18XiAWKUcaVgTal4vwtS2icVnR4fn&#10;lWl61/RKE7x4zzcgJmuC6kTUsPUBeR+zxMN5xGykwjCC/JyUJk3DWAORHTZAOn8izh4dzDJPqgmr&#10;QZqHmiIPkB5hjMqA9EgF9WkmT5a5v+DnIaYg92kiEVfPmqRr80Pc71Gbo3ZsCFm/AqRB2Epsy84W&#10;SpsYm+2dcjtcLNv4XrAm6sOHDx99g55PaRRYX7jH0CzfKOhj18IehPe8Urp1AbQ0d2IfuxKKIciT&#10;Vte2+zz3pKg3K5epAvapv1553Fsjf/nw4cOHDx8+fPhIhbZrvDZ6y6BzXa8J4b1Q4GIKur2XegS2&#10;mPOCpod3TJqWIM+T9lLmWl/hqzqH8PLs6hJ7go6ii3GXGpjIdqB0Shwo5TM36zCLbVU6Lsbg7oTS&#10;FOxDkoBvFPThw4cPH185sGQVR47kQVOcmBGISTaISZpJAZ01kmgQH+1EK2mwRXdKhpVBA/wwscZM&#10;iroZZ905+hWknyUoeqS/7LF7wEw6W8SadWHtIaBy3aARpkbvmxlhpknMMNIXU/NFrk9074Qlow8n&#10;lS6Gx6KKxwSUGXmsFcfMOs6HpmWKDCyvbWuTrJwg6fqFiOXT3NwMANhGDFeeMDBzldmJa9eudeQl&#10;NQ23jh/nM0iivvxchsnsKZnflhapX9jeTiwrYkCZpDtXWlqitDZ1Knt+1tZWyQprbmmksiCGmsvH&#10;54vQFPSSz3CzEvuKKRgkJlqS2Gsa5YPnVGaefPeRIsnoajSd+2uHD5M7DPleO4kxHbVk32RqQIjS&#10;sOgdc50szHNqGLN9Q4uzJh/l0ZTXG6QnhzzJEGznns8MKBahzqLHMbqpRtGFWXeYmmcrZL1hJmCS&#10;2nBCYwY45YluI0wDlhLepjpADEcjKO8lgtyY5b3irDFocR8gy4aeAjrpMVrE6otaMWXbSXLUXV0+&#10;CPcLrKEJShvEPObvUITY5RGnV6mqZ+07mpRmoKk56y6zPy2OTM7MP2qzrKfMeXF1h2pyrQmBBD2T&#10;Rd/DwIAB8nm2bAIANLc1UcaIGUkalIYumacaSGOwVaYdozJsbpdtub/VCyqMDx8+fHyZ0UcGWdPN&#10;9vHyLd8lwRD28pmPV9l4oSsFMc11MG2ty32xcH29eWKaEuhAWc3N3TU4tQA4A0QYLKqM7vPgdvlL&#10;q2MZXQLlU5qCLNqaADRXWmJXPL87mAYNOQV5mtE08uHH5uHcs052nKpp7rdpb0sPEKHO0XUDum6m&#10;rMy4XJdcwVQM9W4zt0d7tcNVR8mVTf5X1hOvSYxXW+d2nI0we3ercl7Ro9z3NAwj3V3LFZSkO/S0&#10;3dJV9MsBZ3qv57K36mrLKmlBy5HPLlztOPXdp07ed7U2pw8fPnz48OFjzwQbKfuUxeWeZ+i6txeM&#10;0v9jyQRaIKGFw24j2Kb8X1CAIC+48yDcc8AsrlVjfGYl8rZ7DK0CKmZe+Eh9P4k4L0plXszyLAOC&#10;4dYEFyKLdGkBiRagBM2HeHHCSwPSNE3lcZagRTX3YpDXfIZd6ZHM/LyZguN5LUa5FwL5vej8PjKN&#10;fZWl3oO157EA5k6bF/q0DHXQ85eTSMSQMzRnfeX5D9spVH5pUSHhcnk1LJdtCrbkAk/5vQiACQpQ&#10;phZ/1E3o3bueN7VsEr1k6fXGg85U9UH3jumaBawceY6aED5T0Ecv0YuKm5MRQJNJqkCRmsg5E598&#10;9jkefnwuhNBw4bmnYsTwWkc6XeWBu5/zzj65ixMzXKppSHWbUAZEj6jHHLFa09wfrh4+c2r03hyN&#10;L19kAJQvEtnkpb29Ay+/+l987cSpfFXa786dzbj9D/epfUIInDprBg7Yf5znfW+85U7EYjEIaLj4&#10;m2di6JDBOT+Hjy8GvJARoK9wlAaasU454DeYARWkzyXtR0sL1q9fDwBoJQaWm+VlMDMjQawujgrJ&#10;bJ6e2bd99BJpfUEXYyf3IJsZcramXmaR7tRowZZlqWjDyt3LY9Do1U9xBF7W9+N8sAabaZrK8M55&#10;5YEpRxNmliEzBisqKgDY2nA7duwAAGzcuFHdM/V8fmbAnoi5oyIzc5EnOhzZNU6M246OKOXFOdFQ&#10;EyRdR2eHU0uwnSbOlpDP3N7BE2li59FMI5Hw0IokZMMYzBb282qO7d0NTtUMkCZdJ0ejpnKmSVVZ&#10;WL67sqpKAECCosRWlcvoz+WVsi7sbJcszLZWyeg0LPkuAqaBUJ6sa8kgR/yV5Z0PmuAzA5pYbhYt&#10;zGrU4Rkuhl6CKWrUpwozgCTR36K8aMkLoiA2XrLD8Xw7yTATp7RY2zNJeWLGJEh3T9eCqo5yJF+h&#10;KHfELuR1UtbmJJ28JG0HiCmYFE5DgdCZoWcgyrp+zDxPsiaizHesRZa/SW0rFCFtQWLMqgAUlH8D&#10;HI2ZWL2woDEjMEUDUKbvmliTdiP3OQlikzJ4fGm42oKumdAVC5d1B4lJGpP9UDtFAA8xY5rqoZlH&#10;WoqFkn2sB/ldS6ZqS3Nbxrz68OHDh4++hW8U9PGVxFPzFuK1N95GIimwaes2vLV4qdMo2A3mzH8B&#10;r7/5HgQE7rjlZ19gTn180Xh/6Ud45LE5SCaT2G/cPhg8aEDaOW8vXoInnpyPeIL9owBYAg8+/AQ+&#10;WvE/fPOcbzjOX7N2Pe6+72+I84qsAO76018wbcrRmHniNMe59z3wID77fA1uv+mXX8DT9T3StEI1&#10;7Sur7+LDhw8fPnz42EOQk1G/7/X83IsRqUGU0hY63M+oIu50vXiS6X7uNa3umIFpecnEfHMxunhR&#10;K22Rx7XdXZpCCGjdnJut11Jv0ON7CuHNCO3h2NldhpqWEvfbzUZ05c/9Hrzu6d6feq3XNV73UJGE&#10;MzyLe9+u3gbsBSxr173+nNCbOVLu1/pMQR9fUZw6azpOnTUdyWQS+xx8Iuo3bsH5Z389q2tjsThm&#10;nDAZs06a1nvWXVpn7PVxyykZHx5IJBKKWXDghLE46ABvtl88nsABE8bh0IMnZKSGR2MxRGMxhFLc&#10;IgYMqMatv7nO4aIthEAsHkcsHkeQ2ADxeAJ/uOcvuPfu3+2qR/ORJZgIYZGhV1esCWKNsMuKi3GC&#10;DoqaumWLYlhZFOUxoDkHFFbS6d6i6TYrCugV0dpHDkifPMjfVFcgrwkIM+S8JiS8P1WmweFilJJW&#10;Nnnk+zBT0K0pGAzaLlI85eN6FaP6GA5LLTdmBPK1XG8bGxsdaRcWFmZ8Nk4HACKRSNpzAjaDUSNW&#10;XywqmURxihrLfSGnofIaTai8RGOksUmuR8yO1A0nAzIUIk1OkjRwvxtGVwzBniLbidHuhq0nKeuJ&#10;lmSmnSzvQFAq4JUTUzBETOchtYMAAM0JKmPW11NBwKgvg1CuTHyM2dMJ0ocMsj9XmCLrMuuN9rMW&#10;Xwe9zzaKVJ1fVSWPm3YaSZoU6sRU5GjCVlym1U5st07SpIxxVG+Lo3xT0mBtS/ou60HoxJyzyAWS&#10;owrHqJ9OcBReYqByIGSN2HDMKt/ZIvX0wlTXA5SWbgZgEltSI5YhR4EWVKd3EFPQID3CMGU4TAXA&#10;3yXN4PEEjTmoXCIFBUAnvWvqE2IxZjCSmyLJ92gBYq5TpODm1nbKG9+avnmcf50ZnyItonf71q3y&#10;NyrbKLslBokhyMy/KLEWNVPeuzBPtveiYtkXtXR8Rg8IHz58+PCxB8E3Cvr4SkPTNEw75gi0tLRi&#10;2QcrMWH8vt1ec/Ntf8amTQ249eafID8/r9vzfex5WPD8K3jjrfcgBHDTjdd4ThTrN27GbXfej+bm&#10;Vvzs6u9h+LAhaedcdc0v0bSzGVf94Ds4cMJ++HDFx7j9rj9j5ozj8I2vf02dt3nzVvzg6uvQr7of&#10;7r7tRgDAnHnP4rqfXYnJkw7/Qp5zj4Bb18OHj68ANm7dgWQyRSZWI8MVuRoqTSNqH4bO2lZyO5aQ&#10;k/HSyhoAQDAoJ9VbN0kX30BwJ50XV26EusEGRZmWxu6RDldXAStJv0Ig1YdaS1uUsv+vZKeEBSGE&#10;zVRRl3NEBNZ7koaLJD2HbrCbpNMwwQFHEok4YmQs4mOxTjISsrECSQgBJGIc7EReGw5Jw5dR1h8A&#10;0GZJw0wDBTng8jEMDYYhAAEkLX4PthkpNb9cFGwoiVM+o3GnFi/ZSBCk6wwNILsIookABDQIS4PQ&#10;NASSBkBMDU0DkmQ0M5QOMWlqqUIVmX6kDJcm9Zm0hAYIoJMXM4QBASDJRrGkNN5w3egsku7CCV3W&#10;pw5ynY2GZF5iQhp9RVK+v5AOBIJsZKIyobIJhOW75oAXUMZA6RoLS6ZtxeRvXMj9MSrD4HZ6XjOp&#10;gv0oo3uUXHc7yKjWGaAylbfuTFIgHuXeSkZBvp6NbJac5ujCUPuSyoBIBn+aCln0HIpYxVUhIfe3&#10;0wswkrKMguzGDh3QAN0StlGPNb55MYAXilhfjMog0CHHkAHKpxZlg7xb11reL9iWAKguiji5Y8fI&#10;2MmODKoKU1qUdqcopvyCyoaeB5osNyFDsQghINjYqjlv2hmU+RUGL5rpjnvFI+TKH5T11TSoLgj5&#10;fDurh0LTNLTHBSKUj76Um8nN/X/PYQqmauR1xxQULskHRrb6gDIdZDw3m2szIsNx9cl0Lbh5LcBk&#10;o2/eXSApr3u685ALumVP2plRv2n57mZRqjs9w9S0s2V38nhA9UVK1or6bZZhyJRv0ymFxSkoTUH3&#10;r8q3k52o51Dsdh/sRJc1kb/3/Mw9TxaArZGYC1KflSVUckPu/ZNvFNxNaGtrR1trm/rQaqpxUYeu&#10;hnukVaIGgQIlxUUIk/aKBqChoZFWXuXgtrpfRcoQUtKOt27djiQEwqEQSkuK+KB9DlL7YhmEomGb&#10;ZA0Iy0BlRZnNctIE2tra0drahlT1y6rKMkWeAYBWPodQVFiASCQPlmWhtbUdRUUFjjLJ1DHG4wls&#10;b2xCIBBAeVlJ2vGWtja0tbWjOBJBfiSSdnzb9ibFGgCAflUV0DQNbW3tMAOmg80FyA/p8VOPxG9v&#10;uxcLX3wzzSjY2RnFjp1SL0w3ZLlc8f1voaWlDfn5eRBCYMvWbdB1HVWV5eq6hobtiomWGmiEV7Pt&#10;4DuuX7Uq7OyELWFP+kzTQEW5s2xS3x8Az/JjNDe3IJFMoqzUeU6m8rcsC1sbtqs8l5eVIhCwu46O&#10;jk7sbG5x3KeivFStNKfCXUcyIT8/gsKC/LT92xt3OCJfOupoD7BtWyMOPmh/nDh9SrfXr/zfZ3jj&#10;ncU4deaJGQ2CAHDC9Km48ebfY+ELr+DACfvhlVf/ixUrP8X0acc4zhMQWFe3QZVLNBrF0ZMORz9i&#10;cPQU0WgUTTt2uvban15AaoKVlhQ7zojHE4jGoijITy9jxo4dO1Hiui6Z4Dom783lz0yItrY2tLQ4&#10;321VZTmMHIV3R46fbPdZ3MGxtqY6y+X+oAYYNFjh/tXVvvi4HTwlhbGrbu5i71IbjLXI6IkdLbHU&#10;HLhD06jPsvu4j76Fe8jmfi/dDelUlGGXRrjmHAMjEilFtNUWk3cLR7vTcburRONO7T3WSGOdP44I&#10;axiGYjgx44m12ty6XdlOJNxBwLICDVpiMdYt6/nA1BXYOGuYlFSIsq04VkrD09Z/9Hr27t2d4Phl&#10;8BzAMKjM4Z2GcE2qdgWC7kBruwE8fg3yxM9yskbdXmlpAvsZytorqrOK2E7ncq3iUV7f8jR7joAR&#10;6P6kDOA5gZkSyE7NE7TstkXSyvp89zGlw5jjhyzpmuSOXrId4UgEr/93sWO/80uevs2jll1Z68mu&#10;r+qU228n9dvudaznv7bxwatIvY0aosvzskFvxyOp+d5VbVCD93vvKXZlv+B1r67S8Mp/d88lujne&#10;VfruL667z/Q6L1O67nv3dL/Xvmzyx+C2PnHCGDz/+J3d3M3HroBvFNxNWLDgJcyd+xyEWsqjgY6a&#10;SdBgiaIqsfGwpLgYV11xKYYNqcWceQvQsG0rFr+3DB0dnZBTXg1HH3UoZs6YgoE1/bFt+2Y88eRC&#10;vP3OcsRiSYwbOxrX/fyHMg3lYkOrhyaNwPUgGrc34oofSfaSZVm4/dZr0b9fP3lY07Dg+UV4cs4C&#10;xzPde9dNKCmVhr75zy7C24uX4fM169XHbtTIYTjy8AMRjUaxes16/PB7FzmuTzUKtrd34J+PPIW2&#10;9na8t+RD1NYOxM03XAMAeO75V7B23QYAAuvW1WHtug049aTpOPO0mY7rH3zkSby/9EO0pkzEjjri&#10;UBx37FF46LE5OPXk43HghHQ30YBpYviQwRlZf7f94a/4aMWnAASKigrx57t/jcKCfBQW5EMAeOHF&#10;N/H3B5+EGTBw2SXn4MjDDwQA/Pz629Dc2kajYvoT8s3ytlzFpc8glUVtbS3WrqtT7lPCkofsVSOg&#10;ul8V7rztepXHTz79HAuefxX/fed9dZ+ioiIcMH4Mvv2ts5QBr6WlFY/MngcAWP35OoRDIdz4i6sc&#10;z/vI43Px/KLXUFRUiO//34XYd8xIdHRGceXVN6jZ8I2/+BFGDh+irnnptbfx0KNzaCYg69ZtN/0c&#10;A2v6p5Xnk3P+gwXPv6qMNeDIMVw0AKYfNwnf+qat0RePJ/DXB2dj2Qcr0dzcomYch008CNOnTcLo&#10;UcPT0vHCkqUf4Y/3PYiykmL86vorkZ+fblhOxbtLlmP08GH46Y/+n+c5w4YOxoTxY7G9sRFbtjYg&#10;nBfG8KG1yr1GQdMwbEgtqkjYfcmyDzH36QW46Yaf5bRSvnTZR7jrnr/YNitABaThoAajRw7Dr667&#10;2r5m+UdY9PLraGragZ9f8wPP57/ptrsxpHYQLjr/LGWEaNjWiB9efQPkOxa469brpUGTJqVPP/si&#10;5j79vL2CDR0P/Om3KC4qVM8vM5ceabivXfB8+NjViEZ7EbnPhw8fPr7E2NTQCCPQ2tfZ8OHDxx6O&#10;ZNLafXMExZ7M7fJdFnhMJLNe7HFvQ2S/+OPYBqAl2uocJe1FJ83tQV0v0U2H/5Ij9ekbm3Zi67ZG&#10;aNDwi+tvwraGBtx++y9RQKv9bBTUdKeLUUGoCDUDqiXLaH09oqTTw6wVfi8DB1QhPz8PsbiFdes3&#10;yVOEQEFBPgYMkLotunAx10xezg0gHk9g9WdrcONv78aG+k046ID9cPut18n7WAJNO3ZiW8N2ulxe&#10;P7x2KGhxHHUbNqK9w45sxobBgoIIhJD6JP2qKjzLKpFI4PM169V2Xl4eBg2URqUNGzejrY0NfTLP&#10;/cpKJQNKs9T1q1OuT0W/qgps2boNg2r6IxJJN/zt3NmCzVu3obSkyMH2A4BPV61BZ0cU37/6RpRV&#10;lOLJh//oCIe+cdNWtLa2QQigtJSv17H683VIJJJYsnwF/vzAbEw68mCcd/bXweubmpteQmVaXdUP&#10;m7c0qEZ9+Q9+CkPXcNftN9B1kikypNYOhtHc3IJNmxsyUl5GjhiiVuU7Ojqwdm2dOhyJ5KUZ7mQd&#10;iwEQqKqsQElJESzLwqrVa3HbXQ9g1aq1GLPPSNz7h1+npN+KTVsakFrjh9YOQjCYviK+vXEHtm9v&#10;hACwYuVn+MOf/omJh4zHRRecoc4pLytBRXmp2k4kEli1em3avQCgX1UliosLMx5j8PNvbdiGc87/&#10;AQb0r8Kdt/8ijSXpugoAMH3WNyEsgefnP95lGlf8+BdYtnwlfn/rL/Hmm+/iX089g+9eej7O/IYd&#10;nXrT5i0458LLUTt4IP5x/51oa2tHIpFAcXER1q3fQHVcoLKyApUV5d6JEdra2lG/Ubb11rZ2XPmT&#10;X6FfVSVuvO5H6k0U5EdQM8B+x9sbm7Btu2SUDhtS62B8pmLN2vWIxeMYMWwIsTuSiMejWLO2Djf8&#10;9k5s3LgZBx80Hrfe/HOwW1DTzmZsbdim6q5lWRg5vBammymY8nF3s0NSMXy/ySmmYxezRLGdUxh+&#10;gEpbFYBKW3PsV0Z2xTREynnuVXiO3Cj7oPYmOZHhoJJezAZ0s99H36A7pqC7JqaxNWgHk6SYsqLq&#10;Aa37mcF8IG6z1nvKFFT6ZioKK92XmMYB0tXriimoVvG7Y665BtydpFnWI7gYlLkgF4IiYDMFWZ/N&#10;Zwp+sdhVTMHUcuF6nsYYTJmwAHY74Kqyty0nGTm+L564BXRD/b+nyGVi/UUxBYsGDIARCGLzurUA&#10;bLaem1HHoJmSatu78rvKswvurd2+DfzGeEk/0zmukUaXbMNUaGmiDV0xBPke1EY80mBketvZlld3&#10;530R45meMAV3BaOwt31HLmw+r/z2Jv9ejLuujnfH/OtuO5v8Z/uM7nuS4IBq6wfuNxqLnrjL4+oM&#10;9/NwGffU8k/1EFL7sk7OgZy8LNzQDKCoX85GwZ4wwlO3AZ8puNtQUlqM4rJS6NBRVl4O3dAxbGgt&#10;SouIIEtGwS0Nm/DXv89G7dD+OPfsrwNxE52dUdx+1/3QNIFJRx6MSUcdChCjMBaL43e3349zzvwa&#10;8vMHIhQKYfSoYViztg6PzZ6PfUYPx9dnHd9t/gIBE6NGDsOxU4/Ewhdegxl0Vg3pgihw3/2P4LLv&#10;nIfyslKIhI458/+Djz/+DGefOQujRw5Lu+/H/1uFOfMX4sAJ43DC8ZMdx1IbbCAQwOhRw7G1YTv+&#10;8vfZGDxoABnRgKqKMtz28JM4/9xTMWgQGTji9oTpptvuRX4kL42JyPjXU8/i01VrcP45p6YZBS3L&#10;wj0PPIyTZxyLvzz4BC765jdQ3c925xw1Yiha2tpQ3a8KRUXprKoB/aXB9bHZT2PN2g2oqCjFpRef&#10;g+HDagEA6+u3oLq6H0pLijB61DBo3OTo2ec9swgrPv4UZ515CoYNqwWEjuKSEuU+3K+yApquY59R&#10;I+g6u3tf/fk6zP7XMxg7dhRmzTwu47P/7vb7AAhcc9V3EQwEMGrkMGzavBX/eOhfGDpkMM46/STH&#10;+bWDpX7VPff9E83NLRg1cihOO2UGRo0chuOmHoXW1jYEQ05jX1FRAUzTwJ1//Bsu/OY3MKB/v4x5&#10;AaTBj92St21rQnV1BUqKCzF65NCM5996x5+RTCZwzVXfzXj86WcX4aOVn+CM02aqMvdCIp5EZXkZ&#10;ysqK0wyCs//9NFZ/vg5lZaW47Nvnqv1VFWUQWYShKsjPR3W/SujQcNihB+C9pcvw7ntL8PWTpium&#10;nXT1r8IxRx+ORS+9joaGbTj7zFNw861/wOdr1qOlVbpg9+tXhQMm7IcLzj2jixSlm/WokZIluWNH&#10;M6qrKlFaWqL2pWLZBx/huQUv4bCJB2HK5CO7fZ6hQwYDAO64617EE0n8+Krvyj5i1DAcO/UIPL/o&#10;dRgug2JpaTEsYeHP9z+Eyy49DyXFhd7fVZ8Z6MOHDx8+fPjw4cOHj67QA60+LyN5dnCtQvUUvdAU&#10;tG0iQjIFXZyFrLeV1mPPrgf86MO7DbqwoFkJJHQN9RvrsWnTViREDJYlDQY6ac01bGvGk3Ofw4T9&#10;98XZp58GXRMIhkxcesk5AIBIOAzAUBXW0C1c8q2zUFgYhmUJGMICdGDTxi14au4CHH3UoZg1YxKf&#10;TLmhyH2UJkfEFJqGc87+BmbMOBaBQEC5IrKCcGFRIb598dkoKixQlvhjjzkCRx1+MIo82Fpr19Xh&#10;qXkLkbSSaUbBTGhq2oGn5i/E+HGjlVEwEAjg0ovORnFxUdr5mqbh0m+dBa0L3bLX31yMN99+D8dP&#10;m4xBAwc4jl1/452IJeIoKS7Ck/MWYsnyFfj3Q390piGAz1avRb9+ZZ5pnDh9MuLxBAzTuQqcTCTw&#10;2edrse+oIRmve+vt9/Diy2/gqKMmSqOgC5+vXWe/BxcGDuyPSy46S0VizIRvnX962r5t2xoxZ95C&#10;HHTg+DSjIOOs00+CZVkOF9hvnDIDUycfkfaMABAOh3DJt85K06HrCsmkhVWr16F28ADPcy48/3Ql&#10;Ep8JkydNxGETD0BRUddsQQD41a/vxKrVa3HNjy5LOzZ92mTE43HoLprLmrXrs2KvNDbuwKrVa2AJ&#10;gYMO3B+33fQLWJaFQMA2oFZVVeAPt9+IkuJidEajSJI7/8UXshHSdiPPpMfYNQRWrV6DATWZy3L0&#10;yBGo6d8feZFwxuNeOP/cM5z2Ow345rmzcNLXpsAMhCA0oezUViyGwnAI3zrvNESCQWgW+b7nyMPX&#10;NSPdeMjME9d6u/oOK4YK6/XYLssAlP6halNpYr5CsXh0l/5gIkoRHi3OgyPJrHWBfPQt3Cv1PWWc&#10;pK38u8aQXD96O7hiVhUzphL8G+OorHZUX446GifGlhajgAmq+mdmBHqx30Q6cTdr9Mp7JmcGlPzV&#10;evoyffQpUtmBXgxBtzbr3u5v1Fs3OGFZOVdvPYcrezHHzQphyhO/105XJ8DfWR5JfRHZcdct9wg3&#10;VXnYyzMgXUE8M9zsPjnm0BzXerHg7O3MnMCuyqYHGQ0PAAAgAElEQVSnb747Rv0X+R56cv+e5GNX&#10;3TNTWfb23tmUb3csvWz3ZwP3td2x/LrbB6T35e525sWq9T/nuw++UbAPUF1diVAoc9HrmoYhtYNR&#10;Wmq7T+q6jk8/+xxz5i4ABPCTq/8PFWXS+KJpGiory2BZCed9dB1Dagei2BXcozsEAiYWv7sMr7z2&#10;Ns48bSYmHnqAOnbf/Q9j5Iihyrj3v09W4y//eAQHHbgfzj7j5Iz3Mw0DQ2sHID8vQ5TeTMYCXcfQ&#10;2hrJJtM0/OTam3De2adi3NjRdI2zu3n4sXlY9sFKXHrxWQ6X01SUlJRg6JAh0PX09MJ5IUT0PARD&#10;AQwdMgiVZZmMWhqGDh2E4kLvsjRMAzfefA+qqypx9ZWX2vsN+TyRgojzmVn7r7gEQ4YOU65HdpLy&#10;eO3gQdD0VMOK/fy/ufketLW34/abf+6Zr02btuCfD/8bEyceiFNnnSBvresYMmQQykq9DXg7m1tw&#10;3wMPYey+o3HBed+gZzHwwUf/w3MLX8ZJXzsOkydNVOf/9cHZqKoox6yTumelMnRDw9DB/VFUkFnX&#10;7l9PPYt3Fi/FeWefgsrKzO60RUWF+PFPf4NwXhi/uv6qjOfY5xZg6JCByM+QXgkF47nrnr9hw4ZN&#10;+MnV30N5WSkGDxyohM67QklxIYbW1qhIos3Nzbjnz3+DEE45hqmTj8L+4/fF7+++H9f/7Co8NnsO&#10;LGHh3LNOU/da8MLLWPTSazjl5BNx5OGHdps2Y9iQwSjN4BKdSCRw3Q23oKiwENf/7Mq040uXf4RH&#10;H38SRxx2CE6ZNcNxbPPWBvzjocdxyEH748xvyEjKgYCJysoyiAxS36ZporLCZTzvwijof+x9+PDh&#10;w4cPHz58+PCRCT1ZTOlNNHMmoeRq9N5VUao1JGG4lhqy3bYXN3p2vS4s3yi4u6ABMDRAExpWrVqD&#10;9evrocOEZUpjmSZMdebSpR8hGDSBpAWLDFmHH3YADps4AbB06Lpu6+BQJDP+FSIJWHEkE1EsWbYC&#10;/fqVwjCI7SUkwyCRpAAjSTmpNwJBuofMw4wTp+LEE6ZAJ20cTZP7L7/sfGiapqLqbtm6FXPmLwQA&#10;T6NgLB7HkmUfYZ/RI7IqJyEEliz7CCax0X7zq2vStH5Ssfj95XjmuZcx66RpGd2XZT63YcmyFbCS&#10;zjXml197G397+EmsWrYImqZh9j88ohtpwJJlK1BDrsKZ0NkZxZx5L2DU8CEOo2A8nsCSZSswenhm&#10;19aGhkYsWfoREonMdLTlH670fP7/LHgJjTuauzQK1m/cjDnzFiAYCiqjoGVZWLJsBQq6CLKxbXsj&#10;5j79PFrb2pVREACmTD4cxxx9WFqne9H5Z/S4I04mEliy7CPUDKjOeHzZshWYM28Bpkw+HOP3G+N5&#10;n7nzF6KouLBbo2B9/SYsWfpRl532K6/+Fx+u+AT/7/8uQnlZKT786GPEs6AKbt6yBUuWfahYDkNq&#10;B+OWX1+Pn/7it4hRwIHvXnIhRo4YihmnnIfTZs3A8uUf4dpf3oSTZh7vMAoef+xk3Hzb3Zgz/zks&#10;e2cRCguyM+wvXfYhBg0elLY/mbQwZ/5zqK6qyGgUrNtQjznzn0N+fn6aUXDTpi2YM/85GLoujYIC&#10;Sj8KQvYjwpK/zNblaMNuHcCcoKQAtdRNxfhLpzS5tQedv5rrU///2fvu+DiK8/1ndq+oy5Ysuau7&#10;94ZtMGBMhyRAIEBCJxCSUELyCyEkgW8IhF5SCCW0kFBjagi9BQIGjBvuFfcuS7alk+6ku53fHzuz&#10;ZXbndu/UbLLP52OfdqfPTn3nmfc1mIOWNmGwC5lbKq7rSk202A1HBBegD250RBcRAMcxNhWVnHVQ&#10;4s3HfT6uii09xeYzktKc7KmUfXEoMlDEZy7e5/4jwrPiEpfsmaTSu6d7FvPhN2xwuHBwwqpLVqZD&#10;UGRxHezjrktv9QWRkZYN1E612ds54H2Y32GIC+58LBLHhs5sBzxuTq2QrSoonEw/cZUjYwzKxl7d&#10;ojFn+rmPZN769ezrIzefXuxDL3gxBw8U9MT40BEmnh+IbV7GCBSfvXQMpnPzyxSU5cH6jrcVsQ/L&#10;lkyiYOpgH/MPJgRCwR7AsNoalJWUuDKQCIApE8ZgcH+7AYg5n87HCy+9AWgEFRUDcPUV30+bhqIQ&#10;TJowPK1xD3lYBTfceDcaG/Zi3NiRuPTic/D2ux/h87kLcMOvrzIk6aqqYtKE0SiVMPQAIBwKY+L4&#10;0SjpLfdjBQHBxHGjMHhgfzw3+1/47POFiEYjuO3317n679u3DyZPGgNVkS92+vUtw6QJox1MwWQy&#10;hUMmjDE2Xx998gVe+fd7OPmEmTh2lkXvGgUmjx+FomK5cIYQgqlTxqO8zF7OsKpi0viRUqMW5X1K&#10;MHn8KP26qGGpGMZ9qHFjRxtCFhGjRgxlVqjlCIXCmDhpnK3+VUXB5AljMEAijAMAhSiYMG4MBgqG&#10;SBRFwS23/wXbtu/EkGE1+MmPLsSHH32Ot979ELcwa9F+EVJDmDR+tJQFWNK7GJMnjPa8Sjth/Gjk&#10;ujFRBQwc2A8T25Npr9BUDh6IcChkzEITxo1BWyqJlpZWVyM1HIMHD8KUyROM68KEEKiqijtuvt7m&#10;770P/osRw4bg+GOPwpbN2zB5wjiUldr7qKIoGFJXg/KyPqA+7+5QABPHj0HvUrcr7hSTJ45DQZ67&#10;EDgajmDS+LHoVexkjoYiYUyaOB4lrvH6hA9hsWq0/wABAgQIECBAgAABAgToRqZgB60HdyRtU2BP&#10;QdtbwQ2pEm6gVBGOcfkzVWzPhjSEG/fl7l7PCISC3QYKAg0KFAKsWbMOGzdtRVhRTB1YzBIwUQi+&#10;WLAYoZCqMwJZ+BnTJ2PG9Mku1uyYNTein3FpWjsIpUhpFF/MX47y8jIA7cyNW37j5hK5zixm8Thl&#10;XnU88fhZOPeCq0CgoDnWjB9dcR1mP/MQABUqE65pmoZ5C79ERcUAqU6/pKZh/sKlGDFiqFzvn2mi&#10;DlBVzF+0AmokijvuOh1nfe90XUmRJpyVMEHR7vq9mL9wOTSLxVNr/QA622n+gsXQNFNvDVFVXHP9&#10;Hbjx1z8xTBQeNfNQHDXzUGf2VAVfLFyCgQP6gygKKLuqbR06SnoX46m/3WXLAwC0J9sxb96XGFJb&#10;BU3ToPBOzsq8u74B8xcu0/XLpVIOJU+LvlwKRVVBWZxW9YJLl69GY2MjYNHHY9XNAwBtbW2YN38x&#10;amsqTMYhIZi/cAny83OlLESiEMxftAR/f/Qeww8v1zdOmoVTz/oBDm+OQdM0XHTZz/HYQ3ekHUxF&#10;i0yEELS1t2PewqXoP7C/EdZq/byhcT/mLViGC85Pz9Sbv3AJil0EWhzt7Xr737R5C+Yt+hLJVBLJ&#10;ZBKEEIe19fWbtmLx0pX6lW0A5517Bn54xbW46fY/4Lab5IzMG693F4hSoU6OPupwHH3U4UZ+5i9c&#10;jP4DncLZNWvXY/OWbVBCqtlv0lm0pBRfLFiM6qoKW10Top9Bz1vwJfqW93FY5SKEoD2VxBcLF2Pk&#10;qOFmWvybpyjmzf8S1ZWD2DE5MZqoBsaco4ytrDCBqMKN6ShA0q7WICNYhOT8WjY1rAvbTf8Sfk3b&#10;EPyLEzMPx8pvnKyzclrOQ00LZfq7trheTn6Ik6kOoQBfbxj9waGektrGxEytD6dS9r4TFfSdWuMT&#10;rchpAvM8E7YeoB9mie6eYVniIcKftYzTzjSfDiuhgkVwDj8LfS8/osFC4z3LRXvSuS7oDohWXTOF&#10;aA3XzWKjOE8SQ/9f0vZshrGnYbAAhTrOZAMl+uRjuIxd1ZXIlu0HdNz6cAqprFMnWTAFjXGmi+g6&#10;SdjnVTGHMmvDnZEdke3nVa/EJR9ezEAxrfQsr/R8PC+Wn/neZA52pqVzMS2/36IjPbQ7WGLZsibd&#10;8pZ9+7SHtIbPlL2XSdodrV8v1qL1nSzfIkNQrMOAKdh96BahIIGwketGUImRhu6AbIAZMKAfwuGw&#10;K1OQAqirq0aphZkTi7Xg3AuvQr9+ffDAn3/vK22FEAyprUAvHwYY3DB61DC8NPthFBcXgWoazjvn&#10;2xg21H49d/y4kXjpn4+m1U2nqgqG1Falvaoqoq6uCn18MpN+etX3cfEF30F1GmMVvXsVo66m0rZS&#10;/evjz6G8rBQh1d4+fnrNTVi/YTMefuA2QzdaTk4ULz37ICJhu9VdP1AVFXW1lSiUlL+osBB1tZUW&#10;YYYdtVUVUmHqddf8CH999Gn84c+P4icSy8uPPP4MRgyvxWXfNy3q1lZX4MVnH0JhYb403yOGD8FL&#10;zz6ESMRZ5prqCrzwzIMoyNfDn/ntkzB+7EhpXDIoCkFdTSWKJHovf/iDc/DlkhV45LFncMJxM139&#10;/Okvj6G2tgqXXHS2Z3pXX3UJbrjxLtz/4BO4967fOtz//cYHSLS14/LLzkM5Y9hOnTKBtXF3NmNH&#10;MG7MKLzw3GOuBnQe+ONtaE8mkeeDAQnoV67qaqrQ12I5myOkqnj+6Ud0BqQLHnn8KQyprUa+Sxt9&#10;6NG/Y9jQWlxx2UVIJ/5qjrXg2edfxw8u+a7goriEo8j8ckKAAAECBAgQIECAAAH+d0BBiX/5kXGQ&#10;4XLAZXvvctLXUaZgOnVnXjB2Q1RDsqURUPghHI+ckSQMi4v2Z15ulRO+hMNir2dAcQoFZVbqxIK6&#10;slXEcEwIGOYUxww+amfB0E/SA8JB1VJcjRJoICCqhqKiAqRSKRBQEK7fjwlOS0t64aQTZ2FQ/77Q&#10;qN5WQyEVR82cjuKiQseJrSU1AICi5IJAw+CKCpx80jEYUlcFEF1bBwW/9svZQMzqsMF0YJYLVQWF&#10;+bkYP2Y4ACAeb8WRMw5BXq4KLRU3WlJBYZ6nMKimWs/HmNHDfdUZIUBpaSnyC+QCKyuqKgcCGIh0&#10;JmIPnT4J/fqXo39f85rm0NoqnHz8TNTWVtn8jhhRhx07d+P1tz7EBeecBkC/Jj1+rFynXToQhaCk&#10;pDfCEXcLwdOnj0dJaSEGC9d0OU48YZbU+vDkSWOxdet2DB9WK01/1sxDQUExeJAZf15eLsZ5lKcg&#10;Pw/jJN82Ly8X4yw6/mYeOd2X9V8Rgwb2x0knHCXVBTl40ACcdMJR0BwUHBPDh9UBRMHkSWM90xs2&#10;pBYnHX80ysrcr7IPGtgXJx53JKZNmYAo+17FxUUYN3aUjV7dWSgsLNDjdsGI4UPSWtQWkZsTxckn&#10;Hu0qYFQUBePGyPvp0bOOANWoa15mzZyB9mQSgysG6uO5plkMjOjjihqOICdXwdC6OhAaBtX4BEUA&#10;onDj5ZYJiJi6/FhMFCmHvj8Qi34/UaegeORi6B60M22JIx0hgMBS0Km4+lMy3gIAaE/YdQnKuIgB&#10;vl6QcE1NETdvaprdXe25c0gDvIc6mHQ+n/naRfXh13i2EP4BQBW6s9+0M/VrRdAnM4fIHhefuysP&#10;stthMjYUH+v/F4+Tsi2zyFY+ECGyhbpSj6hwGc+hW1AcZ9zYcR29OZD+W7pz2GRsNDeGFZH67jj8&#10;xtiVfVQWd081dT/MOT/hrUfnMsmJjFHnh0Eoy2dHvylJ4ybqRhT1a3IKhNu3owp1MtYl8hD/eydn&#10;qQ0id5Z7PqPHsjxZZWfUYNjrNcFvdRlzLjVriPTQPV6SjG321QYOWqEguMS0p4WCwPJVaxCPx3D3&#10;vQ+hoWEvfn3dlcjLy8OE8aOhsus6zc0xrFi51qi7kt5FqKmuxO7du7F5y3aLSNfcmi5fvgaffjYP&#10;v7r2Cgwc0A8EGvY3NWPN2vW6F0pR1qcEA/v31fMVEoWCelxccbnCdjUKIViwcCkIoRg/diQo7Lt7&#10;CgWqqqJ+TyM2btpiFtbSBCorB2Ljxq1Gdvv1LcfAAX3tFcU6z45dezB/wRL86S+Po6Z6MC655HuY&#10;MH60/gVZJ9q2fQe2b9+FwQP6MTaX3qlWr1qLpqaYeX2YRd27uAgUFPv2NRlChqqKgdi4ZTuKigp1&#10;oakFq9esx5XX/A7VFYNw6UVnYfzYEca3Wbn6K8RiLcZ1a/PzEgyptTLeFDQ1NWP12g1Ytnw1np39&#10;GiZPHItTv3ksBvTrjwED+hkDxlcbt6Gxca8h8R8+ZKjO2GL9qLGhEV+t32jUPVGAt975EN+/8Dvo&#10;W14GqmlYsGippf8B1tX1uLEjjL6rCtfPFi1e7rjWy8szeuQQRKNR21vxBOXLxSuQTKUwcfwozw2E&#10;2/VhANi4aSsaGvYaBzUNe/dj3VcbcfH53zHSX7N2A/bt2++4BkFAUFkxMK1OS7e0V6xcg3i8jV2L&#10;0mPiGRg+rJaxWpmSf3YVdvfuRmzavNU1/pLevVBdVeHqxq8P19fvwfYdOzFmtFM4N3/hYkuZdOTl&#10;52PE8CFCZOnH3F2767F581bLjErw7nsf4dLvn4uS3r2wes06vf3CPplOHD8GKU3Dl0uWm2kx93Fj&#10;RiIUCulX5qkGpDRQpo7AOGQIcUNGXBjIxhWiAJSaai8sp1KOEysXoWDNqCMcQkFuzYGKw6AIPuUI&#10;Bkl4GxKNoFAzgBFpKqELBWONMQD6VWrAxbCCJAsBDg7INndSoSBzCLPhlK/jklyQxhpIJJoHLdFu&#10;hM/4+rBws8KhNJw4/+b9ibDrw9muerK64sgSN5eK3b/e64m+SI3rw3bjLt2FjpqOUPhcJ2FVpLs+&#10;DOP6cJbGMyyCSENzCtL/OpXnd/9X78iVzI5eH6bI/rp4mGR+24UjyefQLKtbvOZeNGAA1HAEDRs3&#10;ADD7bgv75c85sEMUJHQGeM5i7FcUClrHUfFQUKwOUWjpx7/MzXxPhGd3uL0339kPQL2WUAcLOkMo&#10;KNZFZwo7/bdTvq82Dzu8hIJiGl6CPWs8foWCXu/T5UeEaFhE7MuFwnuO8WOG4q3n7uoCoaAT7Vz1&#10;SgeJIFkJBVWu0k2DlmzOmikYZkZjM2UKUpLB9eFMTxF1q7U8RV7J3bhc6slrw669h+KRR5/Etu07&#10;AADFxQW47/7HQYiCp//2R2MgiCUSeOGl17HuK12gd/kPL0BtbTUa9jbji/lL8MGHn1gjBSEEJ594&#10;FKZNnYTtO+sxaNAAgCqItbTh6Wf/hS1btyMUUvGTyy9GhWGZlA06hpotxhAkXFrNN9JJ3Hnvg5gy&#10;cQTGja4CNZRZ2llv+/btx4KFS/Hu+x/rcVOgtLQEh06biN69ivDEk89jx6565OXm4uorv+8UCgJo&#10;ao7hplv+iN27G1BcXIQ9DXtxx53341vfPB7nnH2K4a++fg/uf/DvyM3NxR2//yXy8vS8bNq0DR9/&#10;Oh/LV6wxSjh29DAcNn0S2tra8ejfZwMAhtRVIaSoWLF6HS467zsOoWB5eSkmjR+Ntes24o23P8S4&#10;MSbDccPGLfjk0/lYtXod+NA9YdxIDBzYH/37ldmuwa5asx533fsICAGKiwqxZu0G3Hnvwzhm5mG4&#10;1HKVd8vW7fjz/Y8BqoKaqgr84qeX265xNjU1429PP4+dO3cBoBhSV4XhQ+vQ0LAXfcv1q6LLV6zB&#10;Z3MXYHd9g/F5S0p6Yfq0SRgzejhk4+PqNV/h088XYOs2vU0SEBx+2CHo1asIw4bWQJAJOvCH+x7F&#10;sKG1mDjene3mB1u37cB99z/BBLYUM2ZMRa/iIrS1Jw2h4NZtO/DxnHlYvHQFAM2YQY475gj06lXk&#10;KRQU8dX6Tfj08wVYv2EzY2EqCEfDOP6Yw1FVOcj1qvvevfswf8FivPOfj9kbAkDDhLGjcPihU6VC&#10;QY7Gvfuxeu16V6HgitVr8fkXC7Br1x4QAMOG1GD69ClOoaAHGhoa8cjjT6Fx334AwOhRw1FVORhN&#10;Tc0o6d0LGzdtwaefz8OKlesAAvQp7Y3pUydjwrjRSKVSeP3Nd7F0+SoAehWPGTUCo0cNNycJqoAo&#10;KeMwgTBtPzfcdDe+d/ZpGM4Zn4awUgOBYm7arJs+YQMIl40O5VRpPTE7hNWbyGwX5yeq2JcfPE9G&#10;MEPXoBl3IpbQc5ayL6YDYeDXE16Ld8NdbHuiHjtDBahdv6vXorozNrl87aGCLxazg5JNZlgYiSaM&#10;bkFHmFAZ6DG3hzvIuWrUORj7CESF3+xTt0aTDqJAxORUHNz17xe8bfu0PeaKVAfqqqtYhqIALiz8&#10;dsU4KYKnxXc24mrEz5wvWx94jcH+ymNft8gEjW6CPvMdsT2bcbrDS0DmloZX2J5eM/md47sz31T4&#10;ilahoExiIstnJv47UwiYLpwVohBQ7CPir82fm/RcIiWnWR3NiQLGjn11P0x77ofrNDf6TQ8uonwz&#10;BTnLSNx8pWMMcuZHSGHDfg8IBXuCKcgX5oqll1BQtLS0IiXeV6cUhQUFtvaXSCTQ1q7XWWF+ntlw&#10;NA2xllZrYFBAD6/7ACEAZdct4/FWQ/l1oe06rvgNhfyzb000DU3NMYTDIYRCbsqoidEuNEoRa2k1&#10;BjhVUQxrra2tcSRTKRBC3HULEqKXjVvSJQpA9HyFVBW5ORGboZHmWAw0RZGfn8cEmRTQNL3e4glw&#10;/nI0GkEkEgGlFLGYfv4YiYSRTKWgUf2KLBc6WC388vqPRiIOnXrxRAKJtrhxsh2NRs2rwZbBJJlM&#10;IR5P2KdwQhANRxHNiZoTNFHQHGsBCEEkHEI0wgnU7KNoGqs/nXESiYYQjUaNk3rORGuJtSCl6UML&#10;pdRW/7xPulkxjscTRhsBgLzcHAejkEMTGkpzrAWRSBgRpquOp22Fte3qNWGf+AghaG6OAUR34elb&#10;dT9QTUNbezva2tpsy5j8PLmhFCtEpqCiKEgkEmhvT9rSKSzId04I/FSf6m20JZ6wxRUNh4U2Yt/k&#10;UMuYZxyoiJMN0fsIZ+pGImFEIxHHaZdpZMMen7XOYy2tRl1HohFEmR5MXt96PbaDgEBVFFMAzQy/&#10;tLWxq7JEQTQSRSQSYuxTTboybmqOIScaRThsP2MSF6Pp0e5gClaPONy8Om8w/oTluodQ0DjMIkIA&#10;h1DQYuiGhWnZ0wgASLS2W0JY0vAuVICDALLFr/h9ecvjTMAw36QzB4NJyLpBOJTbIaagJvjwwxTk&#10;V/VVzvpHdlCyCqnnVzGmj57QId2BsFkLBfVEk+zw4GBjCposJIFtkRFTMLvKM4Z1S3Bxcynb+IpX&#10;0Q4WZMsU5NA6YFgm1IE7aeJ4lClkTMFdjCnIa4X7kgkFu2Le5aMdZym2Cu+tafuUSzgEHjJ//piC&#10;9jd+007/Lv33PFiEgn7y5+XXy58s337i8xamiUJB87bb100oKPoV2695187ub/yYoXhztn+mYHbQ&#10;4+AkgM5iClrzJjIFDcYg23/w/SwlGpREvaFmyagPLq8w9jX2Z/79Q1xeZyuZn2cXnYJeEBmDaf1l&#10;u8r6GoKAID/Pn7GNnGgOclxYWoqiWgSAbonYO0ZOThQ5cKN7iYs/iSshKCwsgKZpnkwcRQ2hsLDQ&#10;JoTlDTSaHzZyIV0wq0B+gZ2ByNNMaRSAajxHc3WSsbHE0FIAVIQiCkKRXHCbzYqiGJ2sOKJfQtA0&#10;DVH2q8s6TL+8XNGcPERz3QeZSIQgEsmBpmngY4fGu5FlsaeEgfxIvq2uiKUjW2uzwKKPz3HqrSjI&#10;KbS3G2r8ZwqA8/KcuuQMpBkvc3LCjusZMoiHF8VFTFelbYAT2glLPBzi13HtlnQBoHevXPlhA/v2&#10;kXAYkQjPqbgtSA9RyEkIQW5uLtxseJj5MCrYEg4oLIyKAWCedcNSLvk0bAzElj6UmxsS2kkKDnUL&#10;osVdYnsE4JI/2Gnq0Ygu7DNzxAVeBJEwTDfjGm3KkmH3SVI2JnV0mibUGolkmWbUBXFzdQ5uwnd1&#10;XE8GRSqRAKUUyXj7QbfhDNB5EBdMxoJL8MDnIT4+WntJh5iCHehA4nWzAN74X2UKcpiqFXys8UWm&#10;YLZp+gjuJkQBekLkfGCgI+XuCFOwq8YSniPntfCuTdcKmT5A8b1tSWJ5Z/0VBRriWar4q6VxE9Nw&#10;6F0W2H/p6srpR5aKP7jVRSZhZfASRor+MgnvV3gpg8xfunbhFYfJDLTvD9LlX9ZX/K4x3ISDXnHJ&#10;4OZfrFdZnNyfqEvQbS3kejglEQq6q8Xygqz3ZRiLzLiJDz+GjKBDOegYekiVYYAAAQIECNA14JtN&#10;xyLaeBQmaias1lLtIKEQWnY3gqgENEmzZlsFOLggW4g5FNwLwkBTAC3Gp0GNhn1v4vlizO9mwpae&#10;ILlUVOrwkgmyOXk3+lpPdhhJtv1s/kTDKH5hyMd43bukJwoMOhNeX8pLOOEVLyHm0QnXXcQPXgn1&#10;x3pzbjz1eJL8ABdyxqNs06pK3A90dJTVEqLObZtMKOTYjEsMb5nf13z2K5TzEiIYbV/Id6KlFURN&#10;OAMcgLDWhVs5Zaw5v/VILX7FXzEu+3tTHOXm7pamX2Gem5DHzc0rbCbh/PrJJo2OjBPpwlrbv2ye&#10;8cqT3z7UlTjYxtGvMwiAKNGM2yOiDkGIz3zpZTyz+VlokJ7PSiZCQRkTI30g39EHOHBAXUxyyxYy&#10;JqOLr4h7UJcjp9paFXyKjEYhfyKN16EcNI1En6fT0RNrL9ate6AOJtoZsLArAZ3CLBojMepRrE+x&#10;Xo3rSJrt2TAc04ms4w7FJTFXL4uTEOKph9Wh/05gYXSnFcgDCcTSf83aTa9mPNOT3wD+QRQFvQZX&#10;oJFd9/pfAe/xhr4pan+fw8nPQjdNUSCZiDs2aF5tVOYvHTNCjMshsPSZpvjCNU37OtRcn/Jhq0MM&#10;R3fIZPmZxpt26BcqXCQbGExQiVSNG5rRqFPA62CZ9gC4DXWeF349k19wFwVDVgGRYoRJL1Qyq4Ta&#10;0hKNgfDrmVwoGAIQZX5Ug7Foz4cI7s55+mJdi1yRdCtTsRxejKJ0/SrrPueRtp84xTC8LpISd9Ef&#10;ryNTwY1TYGHqv9J9mPVsz5WXwKNdS0FLijnrXOvCXhC/Jx/jeX3E04SxlsdNmCrGL4YT27d4cODV&#10;1kwhoHu9E4uLvzlFJtr0L6w6EFaqfoXZVg4PxWgAACAASURBVL/ZxOcWVh4fX8dSmz+v677is5/3&#10;fr6VW3vMFOnCeTEZxTlGpirAinRMQYsnPX3JPi09+N5ftH+eHdJdbXaUQ3jfk/uXgCkYIECAAAEO&#10;OFBQpxDWoWMwzfRJYNHpKAhejbdsg8P0HSWZztZkUn8fsAQDBAgQIECAAAECBPAPrwORHA9//7Og&#10;FDTZYhCPDIikGvHXUHydpd5aLROdgjKWS/pAGeUnwIEBL/2Bbn5NfTQHJ2Q67dLd/TfOUv9XRzRR&#10;MGM5yXH4EZ9lbSqdPgZDn2k2mTXREaag3xMoa74d+iI80vfbFgMECNBx+GXuiZpMQxLGmMNwlxCf&#10;X3ZFRteoZMOsLC0vVp+PxIk4/XXh8NSVI5/0+zOHJJ/e+BUd4eoNZw5y9wNtlOb54dsE0UCHeA3X&#10;jdEkWi71uoqsCf75L2clivwwCoCbEeP54awtGXMqJPwaeRPapcEkJOY3Eo0mi33bq892BkPKL9tP&#10;hAonA9Mco0SGpg7Z4ZZYXl5XCkz2jiy/Tn17xJYHGaxtxo2b1hP9R0yTl11k18ravdfcQV3Ccojv&#10;DR21QtxebD/nWG/l59r7o3ccmX4FOwMu21gORMjqUIRbDVDhL5lxpGyf3d57MQW9WIeZolu2v9Tf&#10;vq0z2lunWx8mzl7lxRSERtHStE/KNvRiTEbcFOb7ynQWhkYCBAgQIECALod+N8YG2WbN+DU27KKL&#10;fQtjGGJg19pTcZ0hmGhqdU0nQIAAAQIECBAgQIAAdlhX3DLhMxc4cdOZotGo4GZOz6PDTEHDOd3b&#10;/1Um1UEKkZlECHF+f84QFH57cjNtmPu2nCh46RAU82+YBJeVx6ZzUP/bMGHewXxnFohlp0MpdxBi&#10;vt3KYWER2p5l1gslLFW9DervsrMsZU0i++/F0/Y6uXFzg+hH0odk+QyYggECdA5c5M1SiExBPqM4&#10;Lmiw7ppiHkMh3a/ILZalK2NvyPzZbtLLhOcelBYvZod1CJINm0b9CBnvjNHKUReSyqGOP+zwlRdh&#10;Tg1xdbjsA3LGYErwz39tVqf9pNdN4O2Pt1dePq7Xj28CRGaStQz8b5mePlF3nchC5O4JoWa4Oz+q&#10;sabBtXFyPYam3inZ2ozFydsfy1zEUnDOjOWEf+PIiC9HBCqPwx/s7unYN2LXk7J2Hf7YGhPusI4p&#10;zpWQna0n25zLWELcX5vFh7xd6H9FFHuaKWHAk6Up1otMD2pXQhzbOXiT4cKLZo94vJizBN4MLjGs&#10;jFkI4b2fsUbsMyLDVMyLLC35t3F3oY7SeaXUeegsXpnXdzMZhJpn/8r02e97t3gyzUumX6o75zgK&#10;Ck3TPJlzHOK+3x/EuDuJKag/uLqJe0EzDEWyqcG551PcGYLGLTTmPRIqzjLTAVMwQIAAAQL0NNxW&#10;JMTcIJkLFzZ5OlY2fNErSj2EXZ4w4VNN34q0xfWLQnxDk96cSYAAAQIECBAgQIAAAdKBr7q5DkF+&#10;wCMzSBLQH3oOmTMFReaP6A3cG7VIQbPMXYAegSuTyosp2NWZ8gHTgrD+TCl16IATWVkyd8sL/dfl&#10;5MFpny07HPRMQUudSq3wCu+51TmvEx+kOW3JFh1hCrqyaF3g+l6WfwlDUMZiDRAgQNdBxh7hEK3P&#10;GowOF/aQlZHodSIvpu9QSSMy8KzvJQxAKimEdCiSTWkWNqJDIC9kpyOzoRdbwcEYzDDeTN0A83sb&#10;hDORMcjfC78HCmSMNL74t+qRA0T2nt6++WGMaTVSj4UzypxsRGKLmzMEeZ2JG48UnExGkZ3H4xJ1&#10;CDqIHYJpS6MvEJM9qApTqdiuxP5Dxc5L07gLDUrG+HK2E+L6JOohc+vS4jv+ffghWVLwJ2MQWll7&#10;PIxoGZT/8iqMZ7ieEqtKxpTrnNV1ZnkSLR/zNsk1dMWEcLK8ivGlS8tvnrzqKV0cYv4Uod+KLFUv&#10;+J3D/Piwx+gPct/WlO257Gg7kjPszD2wVxqSYcRHGv7zlCkrUYZs0u7KuS+VSkkZcuJ+KxTKhu/W&#10;uUxB2wLOY58o9jtCNaT27jL2fLw8alj/DYfD7Fn/Jby8bGJLNO6wxWcw5In92XDn6SKwPhzAL/xO&#10;/I7VUyYQpi7ZVVMjavHZHS0trcjLy1Lx5gEO16J31BJHGsTjcYTDYaiqmpFQ0Jon2VDrLayzfO8D&#10;becVoBNg/f6yhRxfgDF3cVdm7KQoE2QIO0QeI9vpt8cSAIAE+xU3YkEzCxAgQIAAAQIECBBADplg&#10;tID9igcMwfr6wEPmQkGRMSj1RrpUOBGg88GV7of8MJJYO1C5BNtwYGfB1K/eNwXmka6dWepf/Zwe&#10;XlF1wZ/BqGJ5fOud93D6ad/QAxCdHagqgJZKgFJ3HXEdRSgU8h2n6mI+PFM2G4V+ugAAWlK38Udk&#10;NJEOYO68LzBsWC3Ky0qFT8x0MRon1HqZOGOYcn0QlAKE6N9IqB8tmewQi687IGVCCmVxZfdJxk6Z&#10;VeIDvS46Fxr7F7AhA3Qd/CxGZewKz7g9AjhatoQBaOgKlOTHSI85aJrFj+TczAEiyZN96rQxqDxn&#10;MzFMR8Bl/JleNvHwaM2b4zuLdSd8H0ddCf6tLCzpwZdLProaMvZSVPDHp3M3Zpq4QuHMPxnfR9Qh&#10;KOrjFFeHKpx1owoHQ2qYGYXiOh647k7eVsL2D0XZLRDjuxHpFCxtN4QXXMywkFlbuxLiEtuNWGfm&#10;AZRw4CUJp8Cpf0+sV85eihqMTWHNIcTtlhaPS/z2joMzf2fzDlAWR08yBDnEbyS2Rd5XzHbt7l/M&#10;s7Xdi+USrQzL0vZrjRgu72V1KWtbovoVUX2LrN1Y35M0/uXoihExfZx+53lv5l3HmYKZ8ibTMQpl&#10;bn5rOBuGIP/tqnmNUrjqFPSrY9Afuij36fTMS96n2pPYuXKlIRsIRSMAgGhUH4kiOfpvmD2HIpwx&#10;qPvPLylhEUryxMdswZ3QgCkYoIOglGLDxi14+rlXsGHDFvQtL8XNN17T09kysGHjZkyaOK7H0o/F&#10;WrB163bcdc+DxrtLLz0HQ+tqUFxc1GP5ygbbtu/C4MED0Ku40OG2Y+dufPTx53j3/Y9BQEDYzvZn&#10;V/0AgwYNQH5eniNMgABZw2DmC0tlrjGe2D06/DGk2DV2kWgYIECAAAECBAgQwB+4YOhAOM72Kxxz&#10;6rUTDuc94vXj5hWHTLeeLJ50gjkZfB9uZhhOFE5bj/b5/TxR5UOAAxe+hYKphHg24g1+6hBwP7oX&#10;pBt1j1FK8epr76KgIB8lpb2xbfsuzJ33JQ6Z3HOCOCteff1tKIqCyy+7yOmoKIiGdUm7aFVW1DnI&#10;deJZLcnyv7k0nxKz3vmpxpat2/HGm+9j5MghejAAcz6ZC5UoGD9+tDTfB6Kl2Tmfzce27Ttx7tmn&#10;oqQkYnP7bO4C7Ni5G6NHDmNv9Lp4890PcfIJR6Oupqp7M5sGXB9DNmhvb3d9L+qmzCZd8dSrM3UI&#10;urFR3UBdabndMJ6Qzk5Dp4WYpeDMFta/GZs2lWi3uAbXGv6XIWdP2H81oYuEBGYfH7oVIU7HkC57&#10;5vJtMWPCe2sX9bJw7GjPArvHiCplfzaYSBaWFX/pxYyUsh+ERGkaPx1lCqbtxwIDULioIGVdOhiF&#10;QlpWtsaBMI54sRZFFlQb+7WS40Srwtwv30Cogj+ua1Bkm4lqGcw6JMZm3PRDbH6TrOOpQj8w2n67&#10;/WSH64LULIkTgQkr3UxT90fhrMndv6RfKMwsMmXlcB5ECbcNJEm5vRP7P3+OS3qOl3ABML+lydxM&#10;nwcxDtnwYG0TVnaRjPl2IIH3FV6GNsFdZG5ypBsTZJaLRf+yviMLp7j4EeHFUHNaLfaThwP5CwY4&#10;GEGIfvuO74nEPZK4X/azH3NJRY8zh5lDoZxyzicczfVZvNFFImxvzAgHqTZzlBD3YTwslz8Ycof2&#10;JNDYAo2Vq43pCkyy8rYyRqAh6+FKctmkF45u0eMT1mqGTkHX8us1EDAFA3QIiqLgqst1gdvfn3oR&#10;Ty9ejqXLVvW4UHDJshVob0/i8ssu6hEDDc3NMaxdux7FxUW46orvO9w3b9mGdevWo7a2utvzlim+&#10;Wr8Je/c14fhjj0BhQb7DfeGipaipqsCp3zwelPJlgT5oLVq8DM3NonrmAAE6CNnV6sC4VYAAAQIE&#10;CBAgQLeCwi6glh2cdHUe0sFUj5BeYO71Pt2zrNwyUZVMh7UovPebN7cw3gJgf/DKg/XKPWW/ovqI&#10;AAcuAqFggE7DpAmj8dHHczFvwVKccdqJKCpyXjPtLnzy6Reo39OAsWNG9ohQcNWqtbj73gcxYvhQ&#10;XP+bnzrcX37lDSz6cimuuuISjB0z0uHeEaagzKJRtli/YQvefucj/L+fXoqiwgKH+7IVaxCNRjFu&#10;7EiHrGbFytUghGD82FGdkpcAAfyDOP7kC8E4E1Qn2/QTOpm+ngBfL7h9VxkjQ+YuIiVhFamws61k&#10;esy8GDd+2qTI3JAt+GXsHSu7xO19ykJ1yXbz4KdPOcJ0snDf+m0dcXt8Dy9Y2TJeeqp6ArJNochu&#10;4myopOVX1jd4GM6f55wIsT15sZraQQ0l9BHGdtA4a8JohPqPaB1ZzkBlzDzWQRUCaKxQBjFdjEyE&#10;RDW22HZoGjeDnZirl1BrYZlgOp/NuuCsLCK8d/46hQjU5ifEXFLCexHp+qjB0GS/YhV5GeOSCTRk&#10;Y4wq/Ha+RuzsIbbfPOG5TXh2q1dRMCJrcl5jtZd/a1/1+jbW/Ln9evl3Q7B2+t+GAl2w1LmsM+K6&#10;jzdu8nWKTkEjUv3XGLjcmYJU8quy22RJxhRMJpPS/PH881/DyrCioLcSNZl9bBLU+GSY1CemFNXT&#10;0Pg4z/zHkvtt6cmsD7v160Ao2I2goAAxFw3/+WgOkqkU+DBqNC7LPZVZMw9DiFFOv5i/CKWlvVFd&#10;VWHECBBs3bYDK1auRkXFAAyrqwJAsaehAQsXLQWFAlVVMfPIwyxhgFWr12LL1h1Ge49GIzhyxlQj&#10;rw2Ne7Fg4VLjeeDAfhgxrC5t+UaNHIpwOIRt23agpSXuKhT8av0mfLV+EwDgiBlTEYnY1V1/NncB&#10;mpqacfihhyAatV9RbWlpxZzP56GoqBCHTBpvc0skEti8dTuG1tUAAC658HvQqN00+dLlqyzXW3Vo&#10;moZ3PvjY6PCHTJmAwsIC4+rJjp31WLJ0JRTFnC6nT52IAhfhmBVr1q5HW6INffr0dnUvKyvF3r37&#10;sHXLdodQcN269di0aauxqB07ZgTKy/tI09q+fSeWL18FUA35ebmYdsh4h58tW3dg5ep1AIBph0xA&#10;Qb5dx9+CRUvR0LgPebk5OHTaJOP9rt17QKmGmUdOw5q169HXJR9HH3UYlq9Yi3ff/y9yc/MwfaoZ&#10;/rtnnpZ2gF66fBVGjRgq9bNrdz0opehbXmZ7v3r1Omzesg0gQN/yPhg9egQAGNZoP5nzBeJM5QEl&#10;wIB+fTFq+BBpPiiAjZu3Ye2arwAAxUUFmDJpHHbtrsfiJSuMfpLSNEydMh6FBQWWkMCiL5diT0Mj&#10;cnOjrP5CLD8UGk3hPx99BlUNo7JiEGrr9P6r8B0Hm2s2bt6G1Wu+MliWw4ZXYfCgASb7kuhxapoe&#10;7uM5XyDRpk9AE8aOQJ8+JZYC6fn64EN9jCEAJk4YhZLeJfj08wWIxVqM+upbXoqxY3kbtKp8Pwhg&#10;3MGyC8JFBboBAgQIECBAgAABug6asXPpGaYgh19harbumUA03uSVpl9Wopfw1o+fTBmDssMKlbnl&#10;wqlDMGAIHjwIhILdCE3RAAJsWr8Rf7rvcezYsRuapoESezejlMl9KVDUKx/P/vNfIIRg9656zJp1&#10;GGqq++v+iC7L+t0td2Pv3v0oKMjF7/7vJxg0sB/WfrUBf330GWhUF/jNOPwwXUDGzKm9/f4cfPLJ&#10;58aeOj8/zxAKvvr6u3jjrf+gvr7ByHt+fh5qayrxm19embaM4ZCKSCTsSs3+w18ex+KlK9Hc1AxQ&#10;YMqksYZQ8IGH/4FVq7/Crl31aG9PYvSoYehXXoZFi5fhiadmgwJItrdj5656DBzY3yYU/GL+Ijz1&#10;7IuIxVpw4/XXoGLwQFZW+3D45LMvIpFI4Nqf/RjlZbpwS9M0PPzo07pAllL0698XY8cMN4QLS5eu&#10;xCOPPaMLrVh0dTWVNqGgVc8gx3vv/xehsIrzzzvTtZ7O+s4peOON9/Dyv97AiSceDQD4z4ef4NVX&#10;38a+pibEmmMsXoKS3r0x86jDcOYZ33TE8+TTL+Djjz/H3sa9AKUIh1Q8P7sUv/71T1DaSzdk8ugT&#10;/8Tncxdi775mEALUVA1GYU2lEcdPr70J9XsakYjHUVrSG4dNn2y43XTrn7BrVz0AoKioAIcfdoiz&#10;MBR4/c33sXX7TqhqCM+/9Bp+c+1PUdK7l2vZOa6/8XZs3LoNx8w8HOd/7wxXP8uWr8I/X3wVRx1x&#10;KM48/Vtm/X4wBx/+93MAFOPGjcKosWOhKAqSTGD292dewb59+0HYEmXqpHFphYItzS34/a1/xr59&#10;+wFQVAzqh40bNuG9D+egoWEfTPoBwYL5i/Hr665izxQ/u/Ym7N69B4lEHCW9i3DEoVOgMZ0Py5at&#10;wmOP/hPbdu4EAMyaOQNDa2tYWH34nbdwPp585iXEmpuxb38T+Fl5ca9CTJ08DhdfeDYAgCi6/61b&#10;t+HuPz6Mnbvq2QkTQUlJEY6dNQOnn3IyK1EKs198DbNfek23AA2KH156Nl59/UPs2tmA9iTXpZdC&#10;bk4U1/6/H2HUyCGgRD2oZIJecCyImO6O9la9/OLpvUxXToCvH7w2LH4XtIaOQeG9gvRXqcR0M91A&#10;ubVRLyagTPegFyuRpolbBr/5z8RPtnHKNlvWOP1uyPzUmcisE8eX7oSsHbubXjLfc+aeCrMcScFv&#10;C/uVMQhl+tLE+iAAFLZ+ihTq6unbYnE9f0lq8yumJdV1x07fCeWH7s64+B/cyjDhev+4Dml+5iQz&#10;IezSoDgbw0iDkzvYnMNZH6JhY4UzBBVbMKPAbkkqEd1ziB1at8QZO0XCEPRq425piN9eph/SC7L+&#10;EhKeDySGoAix/fJdAO8HrYJ/ax8T69bryqhsTSJjBrp9U1kf90rTr3+39VKwZgrQ2SDEzv4T9fiJ&#10;OgStZKCMkeRMbsU1LRlDkKON6RDkegJTqZTBchR/RT3yhn0CRUG4DaAKd2f+VXt4KuhW5GSIFs0+&#10;EhlCaaFzasKzQgGSjG3usi2gaWiEkatpNw73rBI18MrqPlk1X0gowiieUlI6U5AJLvgm3zQMwqik&#10;lDOI2AfnSiR5/aWYxUwCECJM0ZRf5NDDDBs9C23tKZx7zndw4w0/N1Y/iqGtOcV+Uj0kzVdgTEWC&#10;Yk+vzic+ix3OodldMB6i0XYoCkVbqg0XX3oNPvl0PobWVeGt1540hIIao+mqXJu8ojBePjHaWIov&#10;Oi1t7PCZp2DHjl1YvPAD5OTY2ZAcU6adgH1792H1yk+dtZLFlWfC2we7I0M6qb+1tsYxavIJGNCv&#10;HB+/90+JL1YXKb7oNpfqUvPxwvfhlmC9kQSIgv/OmYeLLr0aCiF45OF7cOQRh6KdteeQscJkdaFR&#10;Q1DtWrcUAFRAa2f553eVhOUPb6O83xla57miWNa2QvqWSiEEhHK/mj0OQ5jQxlJoY3FwhixTZMva&#10;laLqm6VUSvenqmHLDoKNsRovG8sPOL2ejwu8LfI+1cLcoyytsFkm8aIL7coRoh3EfrkPNSOONPJp&#10;qAoU72AS8ZGN9+KylodnE3XzrkYAQDKlpym70hQscE0QRUGvwRVo3Lihp7PSKZAtfMQbg35bvRhf&#10;KBpF0mKgraNCwXQbM79sAC8Bl0x4Zd3U+p1VOkMo2FlxupXfa1Mti7MjQsGeOIWXCQVlbUIUDGiQ&#10;CwXbLX7SxSHWdUjwRwCE2SCfV2QXCqaS1OZXFAL6FQrq+clOKChWnmGEhv9aqED8kEBsqym2wePX&#10;mUXhmkwoKC7jNFiMdUT4mtcuFBSZSaIgSnwvFtP6zWVGZbIVChqrilAIqWTSJnw+UCFrxxxeQkE3&#10;yOLyGou9wlufZenL4szUf6bro+5cT/mdXzL1JxOIpovHSxjvd+7xmou88pFJHmRrYNl82Yu5uc2x&#10;HRUyjR87FG/NvtvMm4csIDuhIBewsbBZCgW5fMFNKMiNTfJn7redyXRymJGTZFMjmh641SIUZL9+&#10;hYLx7IWC6g2//tlv0UUwBy0+hXWZ/NElcTYBG7N+9w1HssF6V/0eXP9/d2DlqrWYNm2SfnLJfFKq&#10;f/g77noAL7z0Og49dApyc/KYwFDBu+99jDvvegDJZBJDh9Top0C6+BwAsG9/M677ze14652PEQrn&#10;orq2DlDC6FVcjLa2dowcMQxTJk0EURQQQkAUgmXLV+P2O+7D8cfNBNUoPvhwDv50/98QDoVQU10B&#10;EfX1Dfj1b+/EipVrMH3qRJtbKpXCy6++g5f/9Q527NiNf7/xHiaOH+VqcfX6396F2S+8hplHTGNM&#10;QbPGfnfrPXhm9iuYPnUScnP1DvLo35/Fuq82YOTwobZ4lq9cjdvuug8NDY0YM2qEp9CJ45Y7/oSX&#10;//UGDjt0MqKRMAilGDiwP7bv2IWa6gqceNxM8KrVKEWiLYFfXHcbhgypQUnvYjNuIx2FMQlZ3RKC&#10;BQsWo6y8Dz7/dB7eeedDvP32+3j77Q/wDvv39jsfoaAgH4MG9ce3TzsZDz/yJJ555kUsWrwMMw6b&#10;ajsVeezxZ7Bm7XqMGmVefX755Tfw8CNPoU9pCQYM6MtbEQDg9TfexQMP/QPFRQWoGDzAyNMd9/4V&#10;Tz77CiaMHYHi4kLjPSEE+5uacfUvbsIX8xZj1szpNrdEWxu+WLAEAwf2xSnfONbmRgjB/AVLcOc9&#10;D6K1NY5hQ/Ur5l+t34Tf3/4HvP3uB+jfry/69i0zynT73X/BCy+/hkOnT7FdEadpLEZ9Onc+7v3z&#10;w0glkxhSVwWiqiju1QvtySTy8nIwfdpkDBzQD0TTB7YkBZ5/4d+YN3cuJo4bBhANfMnjelWZAFAo&#10;tm3djmt/cyuWLF+FGYdOBpSQHo7o/157/T3ce99jUJUQ6mqqoFEFlBI0xeK4+pob8fncJThq5kwo&#10;UEGoqgs61TA++PBT3HHP/WhJxFE7pBpJmoKqAk8/9xL+9vd/4qNPPsPRs6awfEYAQjD7xbfx2edf&#10;YuKUsSCKgn179+NXN9yKpctWYcaMQwCNQktpoJqGllgLrv3NLZi/cCmOOGw6O/IhIAjjwUeewqNP&#10;PI/qqmqU9SkDQKBpBJQSaEjh8qtvwrsffIrjjz8KICHLLkQcybpyDNVY++UiDgV//Mvj5ufxuSq1&#10;6tEk7JlYlipt+5qQSrShLZEEpRSKJUW3JAKhoAlCCHKKixHft7ens9Il4G2At0IN9gWz7J/Vn9Wv&#10;EgoZC0M3iHF7Lb7FdMX0/OSNwL29i888nNs/MX9+IcbjJcj0E4eYT5l/6wgm6+vphLbWf26bQ/Ef&#10;zxf/5VereuLgVSyvrE4UyL+pytxN68K6YEqsf6swNN235vmw/vJwbaBoS6ZAk5qpTxD2unNrh/xX&#10;iSggKgHJiYKEQ6Dt7BDe5QubwkHCfOjzIpLUXgj24Ylb57P8UsqmXqFMFOw9tR2Ds6TZWgrubcet&#10;3xk7KkUBBYFGCDQQaClTT6G1rWpCPOmEEG7jBmB+b+sYCcuvOE65xW39O6QoIJoGtsJy+DuQ5l6x&#10;PnlfMb4t9D4SAhCBXQ+nF8QxTeyHsvrMJG4xHcC7DaSbY9IhXbkPpG/aURwIZemOPKQTOluRk4Hf&#10;TNGvbx9ccPYJrgI4Sqnjn2jl1x8Ii5PFo+kCP1ka/J8jFjaeW/UdKkzuEg6HoSgKVGZJWeFuCoGq&#10;qgiFQiCEgLYl0P7Fx1CoSS4jFPqJk0ZBU5r+T9N/tWRK/5div+1JnQjD/BP+L6X/4++UlP7P5h4w&#10;BbsgaVajTqagfn2YM2JMXWFc+sv8G8d15rT7jydn47e/uwtXXn4RrvrxBcw/ganFmAlBjXKyuDmL&#10;jcfFaasGU5CdLCZTUDogtN29ew8OOeJbeO3Fv+HV19/Dgw8/hdtvvhZnnvENh99Zx5+FDRs2Y+Hc&#10;N1Fc3MssMFVw0rfPx7KVq/HZe6+gX19dj1xXMwW1VNKQuIfD9hOGJGcKskGGGCsiJW0bcxssMkE2&#10;ilI5M5Aw1prIFDzzvCvxxYIleOdfT6CuttLm1tC4FxMPOwW11RV477V/2NxaW+MYMel4DOhfhjnv&#10;PS9JXS97MskXpV3LFCRqCEQNmwpTOXuW7SJ4TFF2hksBUHZdV8rCJMBXa77CMd84D5MmjMbsJ+8D&#10;+OTC0nnwoX/gznsfxnU/vwKXXHQ2NMqF8k2YfOiJqKyswHuvP2uUMZVqgxKO4p+z/4VfXX8bLvvB&#10;9/CTKy/R88bNyiPOMsCvF+WzMjF3Ru4jBkuRV5ip+5YQPgGx9qtwCryKK3/6G7z+5vt48m9/xLRD&#10;dH2PXGEtJa0YNuZYFBTmY9HcNwCETW3sPcIUNLZ2qBk5w+mNCoMqMcdI3ZkaT/z6ve5br5/EXl0B&#10;b2ssYQnlvrGxvg+Arz1T0NKtbL9erV5sK/w5HI2iPZGQtiFZ+uJzR2YSMW+ZbFS9kI1QMF34bMrp&#10;N04/eU0nFHTzl65uRZbVgcSGktVJunJyNz5TccMKIvPM60oyEZ6tv7xuSJTN0218HaO/N9yFX/E9&#10;v1ILdiBNjbHeqdTGKLPK18fsl69jhEQc7YgLAy066A0WIfPiyajj6yK+JCf2cMZUZwnCGZokrNry&#10;3Z5ohxXiWCYTCInP4oGI9Ze35UznTvF9JBSCZmEKyvwdSOB5E69+i0zaFnhDVj6/bD3ZmO4Wb7Zh&#10;ZXn0O59k+g07Oqekc8t0fpHN66K7n3jd+pefsLI009WT3z6eaf2I9cB3yvns1yooF9tHpqxiEePH&#10;DsM7L9xj7N2psJcX99uRiN0egT/oNdlxqgAAIABJREFUueN7WL7f8dqLi+6cpcgNjVBKjT2nyvPF&#10;95V8A6fZD4+T+xvRdP8txrNMRzpV7A7cX3u7XT2SI5woGuFbchroFOxWbNi4BfF4ArV11YhGI2CG&#10;Y8yNPYB4PI4NGzciLz8PFYMHs5AUoXAYVZWDEQlHoFlWCwqTPFKo2LOnATvrG1Fe3gclJbrOPFUD&#10;Nm/Ziqam/QiHw6irGwQA2L5jJ/bu3Y/+5WUoLi4EpQQrVq1DNBpxZQly7N69B/V7GlFeXorSEtOI&#10;xvYdu1BXW4VoNIKyPiWorhqMUMh9Cdyvb5l+6uYiOCsrK0V162DEWluwYtUaDBtSK+2Uq9esQ0rT&#10;MGKYU1dcLNaCTVu2orCwAIMGDrC5tbbGsWHjZuTmRVBV2R9EUUEpxZ49jWjYswcAUFVbhUgkjP2x&#10;ZmzdthOlvYrRv185aEoDiOpJPF23bgOSyRSGDauVCqFWr16HVErDiBF6/vc0NGLXTl1/H1++FhYU&#10;YNCg/s78b9iM/II8VAwe6IiXEII1a9cj2d6OYUNrjPRLSnqhunIQl5jYwlAKVFcNRr/yPk436G4l&#10;vYttbk3NMWzZst21jq3YsnU7mpqaUVk5CK0tcdTvaUB5eR+UlpY4/K7fsAnxRAK1NVWICCzTjZs2&#10;o6UljprqAYhGNdBUG1KUYOWqtQipKnr3LkZ/xppcvXIdkskkRtbWQlVVUMV66cYJCkBTwkAojOqq&#10;wSgt7Q2EVFNAxkbNSDiK6srBCIcj0CgxBPpQCKqrBqO8bxlIWDVYj4qSA0XRaePVVYORk5OLkLHD&#10;0L/xvr0xbNu+Exq/6owc5OTmoKZKF9xqmr6pWbd2K1pb4xgyrBY5OVH9UIFT3ImKPQ2NqN+zB31K&#10;S1BWxvQ5khCKiopQXTWYCQy5zgpzl1NZORi5ubnQrxYTOC+JdRfEmSoJ416Xw01YHhldjO/IiK5L&#10;kdPqGVukrdW8zmmLLn1OAnwN4bUp44KPduG9GE628CIsrJfwq6OCOpLGzSsNv4JHIvk7XdhsNmEd&#10;Eep1FjJN080/n2n4DCa7TtsTEL+5Vxuw5jUq/IpCQl5ur/KJAjObpdSEff7hlnRFwaO44eQzBT9s&#10;5+tkc/WVpqewK70av9orVkrK/uiAZScuE4iKXpV81jrYAKO1JW0exDbjttlPtSfT+vH6FSEKs93C&#10;8G8dFd7LDlHEtMKWX7ex80Cee2V9RzRizX/5Jb4UnPUgGwvEPiQTEsqEsNZ0vPq6TLDrd0zo6Ldy&#10;G+/9jh2yOER/xOWdV9zZzF2ZCtkymTczFUjKvqObf1FgJ4blQqKI8OynPR8I891BCUJAQyGH8DMl&#10;XE0WrRdza/P6fs6xlTejl6YbCAW7Fffd/zi2bduB2279DaqqBrv62bBxC268+R5UVQ7Grb//jfE+&#10;pKoo61OKcMR5HZfjjbf+g3+/8S5OOvEYnHvOWcb7ZctXYeOmzSgsyDeEgs/NfhVr1qzH1VdczISC&#10;FDfe8keU9SnBn++5UZrGq6+9h7ff+winnXI8zrIYvnhm9is49ZvHo7amErU1lZjz6Xx88tkCfOsb&#10;xzru9xcXFUKzWF22uRUWoG9ZKZr2NWPugkUYUlstpQLffvefEU+04anH73e4LVuxCvf86UGMHDkc&#10;N1z3M5vb2nXrceudf0JtbSVu+j/Tbeu2nZg3byFAgAGDByASCWPuvC/xxN+fx48uPQf9+5W75sON&#10;+XbX3Q+gqakZjzx8L/LyclzD3XrHnxFvjeOZpx7U09+yHZ/NXWAbbasqBzmEguvWbcAtt/4RtXVV&#10;uOnGa13jvuOeB7G/qRmPPXAH8vP1AaKwsABlZaWu/gGgvKwExcVFjveU6m6FBfm294sXr8Cf7n8C&#10;48YMx6+ulRugefSJp7Fy1Vr8/OofYdmK1XjjnQ9w6knH4btnf9vh974HH8WOnbtw+803YNBAe7kf&#10;eOgJbN6yFTde//9QV2cKrj+eMxeqomD0yGGGUPDePzyEvv3KcP01P/FFJSdgG4FwBOX9+qKouBgk&#10;lAO0t5qVAJ39U1beB+FIGIoaAgjfLWgoKy9D717FgAYQxsTT2cG5UMJRlPXrg5zcHKhhNr0y/YU7&#10;6/fjozkLjV0MgYLy8j6oGlzJotbz/9fHnsGGTVtw8/9dq6sQIOC2SqCpEbzz0Wd4+eV/49hjj8Kl&#10;F7D+r2nIzclBWZku7NVYnyMG/SKMsvJyRMMRtGsKwkQFkMDWrTvwj6dfZGUza2nqIRNx1JGHe9Zn&#10;gAABAgQIECBAgAABuh9+D/38xKEKv917kE4dxkQAiy69Dt7Ms6VkuW1ke5bdeGMwnpm8I8SeNYtO&#10;QYi3GIU4RCFfTyAQCnYjCvPzoKoKcqK5AFXAr1dTQ1avIC8vD6qiojC/wJD6KoQgRSmaYy3QNAqF&#10;s3xoEkbXJBS9ehVCVVX07lVkXh2lwAnHzgRl508aoyf2KixEVcVA1NVWANAAStDc3OIQ/IhIpZJo&#10;amq2Ndpdu+oRa46jl0Wg1BKPY/vqeiRTKYdQsDWeQFOs1XWgSsTjaG5uRr9+ZZh15GH4fN5CKIqC&#10;aVMmOvw2x9uQaI27xKJ35P2xGNranKwnCoqm5iYk2jhrSNcBMG7sSEwco+vt0xQCUIqi4mJEc3Nx&#10;OLPMrGkUio87QC0trWhujkFR5PTjlpZWgFIQQrBs2So0x1owZfJ4TJwwJu2gQAE0N7cgIVwVsaK1&#10;JYHmphbbmJOIJ9DcFJOGaW6KIY+dMFhBCNC8P4awIFyjFGiOtaI9KWfgAUCyPYlYrAWUUqRSGpqb&#10;YkhKyhdvbUNzU6vrLJZoa0NzrEVnUWoaCE1B0YAfnHcGVGbFmrMEcnNzccRhUxEJM4Gsb9UFBM2x&#10;VsTb3Os2laJobm41rt9a0dTUjNwcdwGwplE0N7Uahi04Vq9dj/o9ezBuzChMnTxazwEzTCJWUVtb&#10;m1GPrmlQiuaYM4229iSamlsgmzdjsVYkw/YwsZZWLF2+Wn+whKusdD/M6DyYV/E1qpkn0kS4v2UY&#10;etF/+DVuxcLCJBbvSfY9+c2A4OQygAy8bXAmDGfGiJfqZSfrsLzP5mpRNu5+2RWdzVLsbPhlRGTC&#10;DuloHrz8iYw1DU52RWdszjob2dSR3SSerkcKMMvJV1S8z4jfT2SlWI2HiHVjMqZ0F16nhhVc4dqt&#10;cUWWscLBfu2MO/uXEL+hUT7O1hM+nGwOdatLeZvV/zLUjVr0ADpz6M6qFK8fyp7FVY+MMeh2nVHG&#10;eOTjoniFVsy/2ze2vj+Y4dWPeVvl1okTMPuGaHyIw2uM8BoD0zHMZHHLrvuLafgdbzOdXzoyHvpl&#10;9aVz91vXmbD6sk0jnXu2cciMplHI2yFvu7yfi3NYR68CB/CGRin2t8QcAkhDuMgMn6qKXQDJ/cVi&#10;8n2+FwKhYDfitzdcAxAYVofdUDF4IJ584i8A7B26LdGG5SvX4Jijj5CG/cbJx+Dkk4/THzxGiwvP&#10;P0P3xoQlCiG48LwzUFRYkC4YDjt0Mnr3Lsb4caOMdy2tcRx3zOH4xklHG++OnnkY3njnQzw3+1Vc&#10;cO4ZtjiikQhyc3Pgpvg5HAkbBkb27duP7Tt2QZVcv82JRkEkq7TqqkpcdN7ZGDTAea110MABuPDc&#10;s1HWt7dLSDumHjIBUw+Z4JTQWODGFDx61gy88eb7ePa5l3HRhd91hHnl1begEILzz9cZXU8+/TzW&#10;rl2P0049CRMnjEmbJwIgNzcHkbC8HX33rG+htbUVEQuzNBwOsbp1Gc4J0eN0YaJSlp7VKAgA1NVV&#10;4qLzT8fgQfKrwwBw0glHY/y40aiqHIxlK9YgNzcHquI+pZx+6slo3LcPvUuKHW6nfutE1O9pQN/y&#10;PmnTA4B777xB/8OnLJBC7wspTbcAFQpFkaJh3ZgPAH7XXyEEublRKCozLgOuF5Ca9aclzd1DUtOV&#10;f6fakJsTBQEFYexCSghefOUNzF+wBDOPmIZpkybo79mOxJgAwrqgPhyJ6rRwJQQQFURrh6Kw/qtR&#10;TJ0wAhHldIwYXmcKQRWCUFjV+1uIGPqKwpQJ06mKvJwoIuEIVCUJihQIBYYOqcaTj/+J1U536BTs&#10;fFAAhOjtOZSj12F+qb7UCRY0mSMbPacBAgQIECBAgAABAmQDSu1sQHEtKtUT3wmQMQT96soHLGxD&#10;fhLE5QnsmVsf5tDSGKjragRCwW5EU6wZ//loDkqKijHjsENMWi4TkFCawocfzUFzUwzHHH0EIoXs&#10;XjgU5OTmYsKEMWhubkFLPIGCgnx2wqiHbW1pwbvv/Rczph/CLMuyyBWT7PvxJ3PRsHcvxo0dCZpM&#10;oLp6MLjRE6IAE8aNxPIVq7F27XpDr6CVsdYca8HatetR1qcEdTWVAKXQKMWSpSsdAqNRo4bitTff&#10;x/oNmx31oIFZ7nHbmlNmMYcCkyaMxaQJYzF33kL8+/V3kJMbxdEzzauLvYsKsC0Ww+KlyzFh3BhL&#10;FBSLFi9BNByGqioOq7ZfLlmGaE4UUw/R2Ycpal5lVgnFipVrsXb9ZowdMxw79zZhwoTRpm4yVX59&#10;24ox40bhtTffx8bNW42wvHwAsGHDZiiKij59SpmlIwpNoxgzegQ0TTMUhbpRlDVNg0ZT0KhuFUn0&#10;s3zVOmigmDxpLELhsDkA0RSo1g5NS4FqmhlOUQBFt4BNNeq0AqyloGlJh1vfslJUVw7Etm07sXPn&#10;LpSX9TGv6jIB0vYdu9DQ0IihdTUo61OK/n3LoBBg46YtiLe2IhqNGvFt2LgZrYk4cnKiUBXVNtBv&#10;3LQFzbEYRo8chqLiQsZ4JQix+myLx/H2e/9FfkEBBvQrR8WAvsjLy0WKncJTJQUS8jdxzF+w2L1t&#10;AmhpacH8BUtw/LFH2d4TomDBwiWorBjkGi6RSGDe/EWYNHGU7f2e+kYsWLgUP7zkHM98bd22EwsW&#10;LZPSFepqq1BTU+l4v3t3PRYsXGzoSxKxcNFi5OWnZwh3PRSIJxmKEjIZGpop5ASs/YJNtlwIKhhe&#10;SiX1E7PWet1ibnt7z9Hyvw6I1e/u6Sx0OUT2A2dDcfZTXHAXRwo/DI6OIB17w6+OIb/h0vntrHL5&#10;ETVnygbpiPja7/UokR1jZVuJhkXEJf7BpmtJLKMqPPOZlc8ivPzc4IIXE8nKfotY3ll/TZ11eqhQ&#10;mLH9kvozZ4GHDH/2tK11TRxfz/5klJOfh9nPBrPqg9y30X/i6XX3ylh9do6jPR+ZMopkbdw6S/Jv&#10;ze+QiJtGv8ZzvFhpXweIVy35F86FWX7eJ2SMK/G9zJ+owzGbNimL22sO8/sNM/3mJAO/mebFb/pu&#10;cfpJw63vuIX1O+Zb66Kzymg1OMTbqMhqF/VjipDpdA3QeaCEgIbDxj6GWt4D5v7HmKeMCUr/SUc8&#10;80L3CAVFq5ndmuYBwG4xZC8K8vJykZMTlXrNycmBlnIKeqZPn4w+zLCHm1ScECAvLxeKKi9vNCeK&#10;vLxchMMqNOL89KFQCPl5eY7rvhwKIcjLy7VdkSSEID8v16HrcGhdFS6/7DyUu+iwu/iCM9HSEkd+&#10;nvOq6nnfOxPNzc3o3dtkikWjEeTl5ToEj9f/8qf4culyRCPO+szLzYWqqIi6WCHKzckBqJz5Eg6H&#10;kZ+Xi1Ao5EgzHYhl5K6rrcblP74Iffo4jWkAwIknzMKRh0/DOMa4PPPMU9DQ0IiKCqfhEBEVFQPx&#10;w8suQEmJO9MxGokgz+U7fvfMU7BvX5OrbsTCggL8+IfnIc+lvNFoFJdfdr5NgGe66d9GkdypVlX9&#10;SjxnIB5/7EwUFxfqV6ddrDbl5eXp1z5d3PLz8qRWpXg7zM3JQSQSyc56M4C+5SV46ME7UVRYzISn&#10;zI2NJyccPwtDh9aitqoKWjJlDNa5ubl4+C+3Iy8vCkI0UDZ1Eo2Coh0zDp2Av95/GyoGDzDYuQDB&#10;RRecheOPPRJjRo0w64M3JEOwrwuIf/6zS7B3734MGFAO2VRsWD7klqgVBT+45FyccsqJGDq0BoQz&#10;NDWujJDgoftuhxoKQ6EKUpTKF/mkC6f/TtQJEqB7kF/mrmP164o89uvXmEK8tfVr3a4PJKFgZyLb&#10;Zap15SWOoQfAKrRDyPR6oGiZUhbOTVCnCp74e+MKlSEWs0sBfV1PFQsieWb2+wxmvQHhQ2bTLr2u&#10;ZMr88VsLKUKMQ0uTPaP/8mvP5lsqPNt/IXl2y0dIeBbd/YL7jxYUQvGh7/lghFt/4budwgzCWN+L&#10;kB0sdOY2O9O4Gnbv6sTUAwTg0AkpXPZhjIn82WE4M/OR2ehPxu0wu7v0Kq+412RpUxf9gIqgn5Bb&#10;KG5L6ns8vmenVEPShS3oKJfwzHXZi3r0SQbVQZKxzV223uLXQxXjeK0bZcpsE68RrqOq+5LmH0AR&#10;a1ahADEnbv5BlbD+AZNtOhdBVfWGQbigxTC7nbSFIxSGaWveWJKMYcaPNFWVN2AWl6ILVfgVReMK&#10;r6GDkC0uJAoveUeQdoiMocBxPZF3KskvB3/2Y0jCDZQkAZpCEtSg8aohbp1VzwvXfcevIRIQhJHS&#10;O7VheVY8m4Z+xEyIc1Pos2zpmIJS+rJxFZyvaNk1VY9vSRTFPJHImrYs2F3rwqumGm3TNwTELFuI&#10;C7vYN2lnq3nV6GuakTU3oToFAFWFxnTVUY3VTcrOROPXdalgjZBbASeE91U2/qSSoOx78P6s8LxS&#10;zmbTIwvxvszbHO+zhmyXU8/ZxJFKgagsPebJ7NesTSh8HOQnS4xlwa0q880FqzddKCjaW+2GLS3T&#10;H2iO0wpqh08znYUVsMm+5W3d7oG7JxM6rytWv8/m7WBh6AQ4cMF7kGh5lSM3GkVbwt3adYCvD/hY&#10;EhaeA3gjmx2BwUpk6lMU45BN1Hjo9szXQmIO/ITNNsedA76XaaMmYyRTuG00/aKzVwG9BgxAKBxB&#10;48YNnRxzz0DG7JPJofnMEIc3k1hmiVomEPQjeJaxAb3Cur3PVKApC0dc3GTobBadW9yZ+BPL4sWO&#10;9pN/L2G+GKdXeKu/sPAbEfzK0vBikXYFxo0Zgjefu9MhBOxcoSAX1HFZSPq0pDIQvo9je/iUZcwV&#10;45AJBdub92L7A7c689gNQsGQ37vY2VhD4ZXsxkrrchj77uwn8Y7eU9cEhf8E0HsQBV546TV88slc&#10;lhBBcVEhrv/1TwBYvjP/g9ofb7ntz6ivb9AZVWoId99xgwshQSBiU2B3fQNuueN+/Oraq9CntMR0&#10;cMGNv/8D9u9vMuKdPm0iTj/1RJufZctX4+HHn8WUyWNxztmnucbz81/ejFAohNtu/qXxbsPGLfjj&#10;fY8BAM793rcxacI4PPDXv2PV6q8gDjm33fwrhA3GG8Xb736IN9/5AKd980TMYMY/5s5fiGdmvwJK&#10;NfQrL8O1P7vcCP/lkmX425P/NAwVHDfrcJx4/CxWRQREDQFJp1GJ3930Bxx37BGYcsh4lrRZTxTU&#10;/sz0AfA0iKLYqAKPPfYUlixdaTz/8hdXolyiF++eex/E1q3bjYGEEIILzj8To0ePMPysXbced919&#10;P4YOq0Xf8nIsXLjEcOvbtw9+dc2PXeO+5c77sWHjZuREI0gk2gwB2pGHT8Vpp5yAa399KxKJNkQi&#10;YYwYWoMrfnShEXbOZ/Mx+8XXAEpx7c9/jH59y2xxN8diuP7Gu2CdOr7z7W/i0KmTXfMCANf/7g40&#10;N8cAAvzg4nMxYtgQw+2mW+9BY+NeAAShcAh3/P56wy2VSgLEIlyD/jk++vhzzPlsAa77Bf/+llNy&#10;So3+6NavW2IxXH/jPZYlvx73mJHDcPEFZ1lOjyhuv/sB7Ny5G0PranDZJRcBAPbvb8TPr7sZiqIh&#10;FFKRYNdUVULwo0vORGs8gSeeegWplIacnAhO+eZxmDVzOgAgFArjr48+hRUr18Lab8849XgcNn0S&#10;aEK3gHz7Hx7DuvVb8P0Lz8Vzs19lEwQFCMX3Lz4fo0YOM/OZbMPzL72GOZ/NA6NeGv9+/rMfoV9/&#10;pgcySbFw0RI89exsAMCVP7oQ1dVcR2TnbID8zB0KSCccMAQIECBAgAABAgQIEODrAAKCiBp27BEo&#10;29OlGAGG7zXC3GAm36ez/TTfV4t7EkKIcdASieo3IanHMQh1+QswiQiWzBtIWQzAAjDUIfEbcGH2&#10;q8YjUInqJA1xDgQnjojkIi4UFEg5jsMDiZCQEoBorVt9yRA7YiLZzaBEd6EnhYI01d2nikzowTfz&#10;vi2udiI6cF07HTsu3a8RXuiMiqLIpfrCL02m1+/iDsZC5VdFrULBsNplTMGly1bi9DMuwozDp+Px&#10;R/7gYAoSTmMTBsqzzrsc8xYswVOP/xFzv1hklP3qKy4GIQQLFi3FRx/PxbSpEzF18ris6qI7mILt&#10;yRYAVH5yw6AZDFs7+zUcdtELSSmIljIYc4T9asY3ZoOtkYRd2dDefXsxcepJqKoagN/feA3mfvEl&#10;QAhqqirxzRN0PZizX3wDW7fvwDlnfwd9SnsbNEaelqm4SKCfM9bvORdfjc/nLsSbr/wDQ4fUgKoh&#10;EEPXHstnqp2VNcHyy9qkyiY6yunpPA1modGQuxPIbZZlBz9zByGKWQ8AQBXUjpxm8WGvExhjgM0Z&#10;BvORMSHj+5r031ZmKMbmq3tOOQN8vSCeuvNnsZWTaBSJRMLrpmKnPHdl3Pw5KIf7M0fAFMwcHWEK&#10;5jH9zkoWsWTDJLGj+9fWKTY/xjXNYPyL8JqpNY9ypwvf2VzJrxtT0C8zTGRcpSxufBfSLjyLaXgx&#10;Ba3PhvzBI6wYh59xzO9Y58VKzCTuTHuum/+Orv/8hJP5Ed97fdNM07XGwb95WHgOwbkW9mK4euWp&#10;K+e98WOG4r3n73UKBYVbcJ0hFAz7FArKkMxKlqCDCwWTexuw6b6bpXICmVCQX4UKq3YinsPSeRqh&#10;oG8KX0csD/aMWh0uWeXCoO6fxLvzyjKQGUW0y9ABQaQh1BKGF+MqpPArG4bc2qph/Udy/78jMCzU&#10;ZjSddgCUDQYZ1jWBLqAvLe2FK398oaMuJo4fjQnjRrkHPoCgC/+oQxgos0jFB9CutFBlxfSpEzH9&#10;kEn6A1GBlC6sPv3UE/RXin89lQcGOjp2+glv/zbdPXYGCNDZILCbzwmEaV/PcgTIHtnUIQ+TZAda&#10;2ax7s97P9MA+gsNQEUTNQ0oRYu4cm8EM3d3QWauooP8ECBDAHyhoymIc0yDCwPbLjVCBE7K40Cyl&#10;ufqzEYyUzhmROnLgpIlCS5YnhW2IeNyGGjcWztQlz8rbbhdMilmSzZkEgfXhAAG+dqAC08x4NthW&#10;FJpFaav17/9VUEJAQ2FojH3AT2AUdupDGPOMn9ATrkmM6yxlOgspUUBpCFqSD95tEO0hcqE21yWo&#10;qFxvpf3MMMniUMMWHaNE1/9IFF23pHGaxTWip7iglIUJcWvQrC1o7SxN/T1nDmhGOAVOpmBPgRp1&#10;xdsuMSy123953XG24f9n77zj5CbOPv4baff6ne/cK+42zb2EasBg00IooZjQQs2bEEgoIeHNG0Ig&#10;EAgEkkACJISE3iEGAgGDHVoA94IpBht343p3vr670rx/aEYrjaRtWt/e+Z4vn2OtPhqNZkbP/OZ5&#10;Eq3WfcYVhWA2o7IE4UeQOkP1bMs4R6lPcKZ8kUoB0Z50hLHI9iBd3lJdkh/UOjpId6GuD46ayez/&#10;Z2oEy0XZlA71PUlnXvS+V9aaYsc2U9k3KPKpqhaT9+EzZ6LdaN3dsFe9M9nWD+ozAawyzGH5d+OO&#10;fQxY5d10/Dm3q+d0DmA4y4ZTthDUfmRa1uWAl/OYdGpJFXV/lmJbtniU+xme22+/oPvzU9MFDSJl&#10;ej9++wc9EzW4klyWvQ7VK7jfeYLOna0qkdg7yNgoGMZoYIRwbksQmaKWUd/R4D0hW1WVgnvaNxqz&#10;lFRattfhbK+QYHkUggEOX23DnlgO4wIhLRyAyfewkEBDh4imvgfgvp9suRNvjQHcOyWCINoLjTEY&#10;7RxopKsY6AoB5W1hUD9o1a+JdOo41RDmRHcYDJ3X8Bj4le1BAwPOfVSCugaqQS/5y13bDWV/v3Xq&#10;teUHnmowlcvucGPtCzcMmCGm2u3tMMefjqShR5aPNiSfv5xunI3xCvC+K36GKGdanOsz7eoGGSD9&#10;yOdgbabnCEpbUF448TM8yvtVj0+XnlT3Ls9bOJ1yYeEcSCTidgANr1st5QDh5z9o+i1T3A8xXbNd&#10;MDkiweaU1jAzNg2h8DMSBlraYvbz1hWXaTpzt2rqbEVuKhliKyTdyypZTR8mCKJjMGhgf9x916/R&#10;u5d/sBKVB//+FJZ//Bk0TcP4sfvj7nsfRCQSwa03XoeKivI9nNrOA4dmC+7sETjbyicUg7bDV2uM&#10;nWsarrzmRiSMBMaP3x8RXccVV/8cQwcPwdU/+h4YSwDS16Rd3YpI17aiU5zS/toREZX1mEiD5ePi&#10;ysu/i3POPgX9+vUBwGByR92uSVWhvBcxRZnJqcpCGQg55Uoo6CJF8gCRlkTHtKBx2RlwN+pJQ7xU&#10;PIr70/QQkbQJgiAIgiCI9qCsrBzNzU2FTkaHhQEoc/wbSH6nJENxurcHmbdogIsIInOjYJjphfRx&#10;RrQDfsrAwFDlQT4GwyUg+ZtK28+lNYcn08HdO9q+EZRanTGO6qoqnHjc0dbokWmKFiB5LlUNWVxc&#10;hPKyUpQOGgAg6TqB6TqYJq6USz64rhM0oSX/aCKKrupfIugeggKReOBmUunHXT9ehZ7jWmWlpeDc&#10;RMWwcrs1Likthj3Wb+eTrAcDxvuY+g8RFEQsHzR1gkgUt6bTcjmJxCe99lRxt5aAKXoELi2R3H1c&#10;ZycRi7tUCB3RzkkQBEH4I1sqVemXSt0EJFVTKgnHOeSvVOMFOd2Hsl5dTn6Eu91cOLdlMsXTiby2&#10;ofyqyi1nulWFY5GyXQ0Ssne08nsn6cqg/HU6plB73zFlWS1T6dR+fv2loKnp6Y7NdHqq85MpH+Uz&#10;k+v54Te7JJ37mSAjXKrpxRJ7Llf2AAAgAElEQVTVsKdO7XfWd11VV8s5h2EYaf3Iy2U1yKTq589W&#10;CspvQk2zP4y5IRXauZXCUD4FRboThoHWRLIl8/jLh1QMivuQSkD5G7BeiiCDAo+QUpAg9hS2Aw/H&#10;y8yFiNwUZh75q8KBqIx66xuSnIND+qMTBkif5l1WeN897wzfJDJdnSSTHW4llmq9DHXqdseS53No&#10;ngEMcSNasPed2275WcAWA+5QAwFRfT22SmeMMAdqwwbTxw6qysbd3QiPXVTZ3pGem2WwdE8X8EyL&#10;Ye5/xJub2ydxBEEQBEEQRF7IZJptV6ZE/Gbvj5QgMoOMgsRegxw9SGWpV7cFRiXOCXUcLmisSlTp&#10;gc4H/MbMuHeXsBQmLDhBpMUM6ztReuN2LALeEV+CIAii4yGHLNPV1WovSx2+k8erAR0Ar5JKPUad&#10;pqcqrJjniPRT99Qj0ql/pCJMnjc5VOYNNKCi3l+QwkndnwwzhUctc0EqNOe/5TFRZV/5ZRJT9kso&#10;24Pm+/gp3YLUs2oZClLEZjrVNV8EnT/oPpy+ENP5A1XrGPXeSuB9nqp/z6D6jt5FAOAAM2FP5VLE&#10;AL77+/7K45TjmfTc6bQR5DjDlYeYGSt8SWmMo7ymxk6LrXw05K/hWjblrzLzUCoE7SjNcK+X2EpB&#10;kFGQIAiC6KDI9tluu9VpWkqjmWiRgR2oK0UQBEEQBEF0fjI1TkqoF0xkS+ZGwT0ZuZMg8oESoQec&#10;B/oUCPIxkB3SSm/N/dc05XVSzymvKd4lacjQcprGG35M1wzp6zOv/hizwM436VciSPGoPHv1OKLj&#10;kQyaZYIxHVCNgMoYrFyKCwfVibgINKJHXFNRyJcSQRBE5yHIp1qQUiloPzXyrpMg5Xgq9ZDf/nCs&#10;D1LhqdcMWlavqW7XEayDSaebCVpWr0kUnkx886VToUrkO1CqrFcDVKjHO30TqvsE9amCltP54fM7&#10;Jl15zMZ3X7oyr9YXmVxfvptSmRmk9tMQ/J6ne5ed5wqqrzLNr84KYwy6rgf6EpTIbz111mCgHUB8&#10;EzLGbLmcVM2ZgU8sNWF8Csp0m5EISvoPhGlaWl4zbqUznrBED4mY9Z2TaGu1rpmwrmmYli0i3ioC&#10;SYq3lHG3V1m5rClzqEyW610TBaWhoRFbtmz1rOf2H/P8Sa9p4Nn/cRPuP87AnfvY59fcf8z64xzi&#10;j6f880UElXD9ZUiYlzM7rFzn3HT/mYb7T9kuj/l81Zc+2+QfD/jrHOzYWYsdO2sz2jdd+VDLib3O&#10;NAP3/XzVmj11a3uEVV98VegkEARBEARBEARBEF2EjJWCJikFOwx33X0/vt66DXfdeRNKS0uSG4Qf&#10;LvtJMT05lzyEHSkZwVScyxP1VVOW5a9IiSGn9KVOhO6jmAsbDMM+T0CUovycW/5L5JOZmQKPMeCJ&#10;p/+JN+e+j59d+32MHjUs8NxpA0rkQHso/X592x/BOcMf7rwh7b7ZGnGdoz+apiWVmA7uvOt+9OrZ&#10;HbfcdF2HVwi+/9+FePAfT6FXz+647prvo2ePmkInqd3QIlEwPYpYi6X4i0aFSlBUXLYfFqXOkb41&#10;2hqtMW0ZXUutNfbWEVSCIIi9kSAlUZCKL8i/Fxzr0ykAVYLUO/nplfpfOxMfa5m2Z0HnlnSe4eWu&#10;h/yKSPWs0z3PTJVu6vHyuODwel5/lemiE8vtqj9D+avBa5AIUsAFqemcIfoyrTfUc/r5HlVVu5kq&#10;NJ3py1TVGxTp2BmyUGVv798yxhCJaI7AguJX9bknvwGF3cC2exhuXSvnykw7Q85MAuRT1wIna6dJ&#10;awifghHdegO4rqGpqie83tDFbDexXCK3SyWgsLm0tsTEfv7Hy2XG3cucmWBmy6aM2oUwqqv2U2y5&#10;rupeZNk/4LBGhD1lSI3HrWo0EtHTGnZUh5O59ALUaaZMnaarpTYK8rg0CmafH2GMgjzk9Nj2IJFI&#10;gHNA17UOb7TKBVlWo9H04w9h3pegvMvm+oXGMAyYwqqVybvdWcjkuWrRMjA9ilaHUXDk6INhN+Jy&#10;vwCjYMO2XQAAI2Et65EIzETShfvePr2C6HjoxcUw2trS70gQRCDZThcOMgqaKc6R7trqtfYk6aYo&#10;5+PckkIaBTWljSbc5NJnCVteg6b4+pFvo2BZWTlahRuYoPQEre8MRkF1n1zqs65qxB8/ZiTefOZ2&#10;ryApwCioFxW5ttuBOZRpxE5bhjQK8pBDPvF4POdjIxHrOzXe0owv330LQUZB26i3B4yCGX8pF8aw&#10;RzjZvn0nbrv9HuyzzwD86MpL2+26gSo75cX0Yq1vbW3Dz2/4LcA4jjn6MBw/80g8/8/X8N5/F9p7&#10;fu+S72DfUcO9p8jRUPTZqtW4576HMfaAfXHZxWfndI4g1m/YhLv/+BeA6Thn1imYPHEs7vvLY1j1&#10;xRrbCnvD9T9GTU23lOf5vxvvQFNzC+7+bXoVXWfAWUesXrMOf77/URxw4ChcdP6Z7V5/rPlqPe69&#10;72EcuP8oXPTds9r12rnwl789gc8+X40rL78QQwYPLHRy2h3DSACmZSS3MK13SZYb6edDBh8Toxxx&#10;YUQ0hTEwXUeLIAiC6Dxk6ldM3T8fBr1CtBt7sqdEX3Gdh0KU12yMxqpqNtthd3X/IgT73VOvqZo6&#10;oKxnPtsyJdU9Z/s16jxXps8m0/qsK8EAME3zTpkLihUgRSJ2NN70xkFmT6tMp91Otwyf7Zkda/tC&#10;1BiaI6l0uqkxynIXwbBYwzrXnUiDTzqHju1Jbgqi8ErBvYF8KAW5kv8eo2Byg/IrrPcJp7va7Mi1&#10;/H04fzFmnf8DHD/jKPz5j7fmdA4iO8Ia/vLhoJXonBiIAkxHa2szACAS0bD/mMOTI312/SVG9sTz&#10;jjc3AACaa5td5yMVAlFoSClIEAThD7XRexfZfqmpX4NFZeWIKUrBoGsUyigYBjLu5c74MSMw5+nf&#10;eL7zTCVopxpoJDusY/RosTy59SMmHMogHtyU3yDCoCjM4nJZ14QxjzlUfMxf0acuN+xuEuc08OmC&#10;D3O4B5HWELMk6Uu6E/H4E88X5LqWFT35FxjwIxlRxPX30D+exjXX3Yyv1m7I+tqZBp9Q//bfbxS+&#10;e+4ZqN/dgPkLluYhF5Lcevs9uOonv0JjU3P6nQN4cfbroY7viDjz/9EnX8z6meWTx554Ma/n25Ms&#10;WvIxPvn0i0Ino6CY8TgSba1gpgFmGuBGHDDjkNGN7HBGIn4RN+LgRhyt9S1orW+xz+P03UIQBEEQ&#10;BEHsWXiWf7JP54Rl+CfDWar9PbmeIfv0UN+R2FsoKirK+Y+UggXkgQceRlss5lgjq0rYyb/88ouQ&#10;SCTwwF8esbedf94ZqK72n5r6+htzcezM6fayqhT88KNFGD1qOGqqq9Omb85bb2Plp5/bMp0zv30y&#10;+vfr428QdKIqBQ05xz6zZ/D+fxdg4eIVAIARw4fgxOOnY/mKTzHvnQ/gHG/53sXnoKSkOPA8P/u/&#10;3+CZ51/B/ff8BjOPmZbymi/M/jc2bNxs5/uFF5yJqsoKfPHlV9A0DcOHDc4o7X7EYnHc99dHrVRz&#10;jvPP+Ta611Tj/gcfQ1trTNwNMHH8AZh22DcyOufb732Epcs+wbHHTMO+o73Trh96+Gk0NDbhB5ed&#10;7/Gn9/DjL6C2rt5e/vHlFwIAFi/5GAMG9EGf3r3wN3G8zA+/J37pRWejrKzUXjZNE7tq6/HYU7Nt&#10;R67Dhw7CN48/Gh+v/BzzFy7DRRecmfK+dtXW4dEnXgBjDEdNOxhjDtzXtX3BouX474eLwMBxyYXJ&#10;6ztHhj74cBHmL1xmL59w3HSMHDHE93qvz3kbn33+ZcAdyuOPwsgRQ13r3nnvIyxe+rG9fMo3Z2LI&#10;kEEp783/+u9Y1xeXP/Pb30S/vr1THrN9+0488fRse/mKH3w35ciYYRi4976H7eWePbrjnLNPyTqt&#10;e5J43AoSYoi6QtOBA8YejuS4ldtvqZwG0LjNimwtfTHKWl/1KUgQ7Q0pBQmCIPwhpSABJPtsRWXl&#10;iGeoFFQnvhXeSpEeUgrmTvsoBS2SSkH3NQxl6rEaW0G1neVCS4slcOCGgU/mf5DzefyCtmZKx/e+&#10;vxeybt0G/PGeB9HUJCtApWrjzF40TROPPPoMPvlkFRobm2AkDHzrpBkeo2B9/W7cdPMdaG2NIxqJ&#10;Yvr0w32vvWnzFjz5zAv49iknYdphBwWm8Ze/vgPbt29HPJ6Uof7mzntwwvFH4/gZ0wOPA+Bw/JU0&#10;Ar7/wUI8/8/XbGPRaScfi8MPneo5dPOWrXjimdl2gAhd1/G3fzyNJctWIh6LgTv8GP7j0WfwP5ee&#10;F5iMkSOG4pjphwUaUK2kmrjmZ7egpbUFpmFCPotf/OoOzDrjW3j2+Vcw68xTPEbBF2b/G+++95Ed&#10;8OB/LjnHN3owADz6xAv45NMv7Mrki9Vf4alnXkZTc7OrhfjiyzUYOmQQBg3sH5jeOXPfw6uvz0Nb&#10;LIZEPIGJ4w/EvqOHo6GxCTfc9Dt7v+bmFnBuImEkbKPgrto6/PrWe9HU2gJucjGcxnHVdTfj3LNP&#10;xt8ffgZXXXkp+vQGPvv8S9TXW1MzG5ubkYgbqCgvs6MjARyxeBxlSBoF335vPv758hw0NzfbhuTP&#10;P1+Nef/5APF4AiUlRSkVge++Nx8vzv43mltaAQAH7DfKtf3e+x7GZ6tWIx6zykZbW8xllHz73Q8x&#10;++U3EGtL2M5eOWP4cs16HH7IZJx5+jdd5/vFTb/Djh27YMiOKXO68k36gfjG1PEYiaRR8LY7/4z1&#10;6zcl/d8xhjVr1uHIIw7GaScfH3h/Kr+46XfYsbPWDo4BAL9Z82eceNx0HDvD34j91rz38fIrc9DS&#10;0mYn85qf/hqXXDgLB+w/yrP/x598jr/9/Sk0N7fa6zRNw6IlK3Dj//0YVVWVGad3T8LBRcAd0Zgx&#10;E1bzZOWNKaT7mnjfEuL+E8IYKJvhztA5JAiCIAiC6Gqk6qOlM/KpxsDOZBQkiM4AKQU7EaefcTGW&#10;LVuJN+c8i8GDM1Ml5cOnYDrnnh7kdqkUtEN0d/5n0BX5/hX/i9fffBtPPfInTJ0yPnC/MH4MgHB1&#10;DfkU7NzE4hymCYezXxP7jzkSSaOgVXdIo2C82TIKNtZbU/DVp08qBKLQkFKQIAjCH2qjuyZBwUyi&#10;Dp+CmQYXkr+dofdPSsHcGT9mBOY8c2vGSsGcviWFGCsSLZEnd/1mqhRkIb5FpUAlHothxUeFUQp2&#10;hndpr2H9hk2YMHE6zr/g8sB9zpx1CSZMmo5t23Z4thUXF6G8vAymwyiXSCQwfuJROGbmtwPPuXLl&#10;Z551t/729xg75Uj8+425rvWnn30xxk4+Elu3bU+uFD4E//Cnv+K1N+al9SmYD19x8xcuw9gpM3Ht&#10;9bd4fBoyxnDbnX/GuCnH4rU3/uO7PZNK4bDp38bYqccFbr/xlrsxdsoMvDXv/ZzuQeW7l16NcVOP&#10;xVdr13u27dxVh3FTj8OpZ12W0bl+e9f9GDf1OLzy2ty0+7a0tGLslJk47qTzA/f5/hX/i3FTZmLl&#10;J6s82yJRHRXlZeABzdkrr83F2Kkn4I67/+LrK7C5uQUTph6H4791fkY+Be+972GM/8bxeP7FV32v&#10;d9pZl2H81OOxa1dd2nsHgL8/8iyefvZlx/Hfw7ipx2NnwPH33vcIxk05Hs8894pr/cX/cx3GTT0e&#10;X65e63vc40+9iHGTZ+CBvz6WMj2nzboM46Ycix07a323/+l+6/pPP/ey7/ZMWLrsE4ybchyuvPrG&#10;wH2mH3c2xk09zhHxt3DoGkNEZygpjqKkOIriaARO7zGaHoGmR2AaJkzDRFtDM9oamqHDin6Xyk8N&#10;QRAEQRAEUVhM5c+J7PFl6lMwyLcg9QGJroxhGDn/kVGwHXnyyRcwatQwnHVWsD+vs886FaNGjcCT&#10;T3kDJfTt1xv77jvSte7Rx5/F6NEjcN45Z/ie75qf3IDf//EBz/qTTjwWBxywH158+TV73Ztz30G0&#10;qAhnn3Uaqiq90wp/9MPLcPyxaaYOKyxdthJXXfcrPPfCv3y3m6aJq667Gb9wTH0FAHATo0YMQ2VF&#10;me9xpSUlGDVyGILGXW789d344MNFWLb8E1x97Y149gW3gee5F19F//59cUkKH3dlpaUYNXKEa93r&#10;c97GVT/5Fd5+1z8y0Javt+Hqn96Me+77h2db9+41GDliqO3/zIlpGBg5chj69ukTmB4nJcVFGDl8&#10;iN343f/gY/jnS6/77vvI489j1IjhOOfsUwPPV1PTDSNHDvc14vaoqcboUcOhBRhaZ7/0BsYeMBIn&#10;HHuk73bTNDFqxFAMHNAv5T1Jioqi1r0x/+qpb59eGDVyiEuZ+JcHH8fV192EW2+/17P/heefgbPO&#10;OAkA8Mab76C4pAhnn3USKspLPfsCwIyjD8XECQdgztz30NpqTbv97weL0NoSw2nfOg69e/f0Pe6Q&#10;gybh4IMmY/7CpdixY5fvPnPeehelRcX4zlknB5bto6cfionj98ecN99DS0srYrE4rrr2Jtxw012+&#10;+wPAAw8+jh//5CY7mM+zz/8Lo0YOw5nfPjHwmPO/cxpGjxyGRx9/IXAfgiAIgiAIgiCIjk5OAUph&#10;ggeaq7O6eM5/ejQKPRoNPUPXNM2c/8inYDuyYP5iLF32MX57+y8D99lv/9FYuHg5iqLeABrr1m3E&#10;0mUrXcaZpUtXYtHi5fjRFZf6nu/V1+aguLjEs37MAfth5Sefo7k5Gbnzq3Xr8dGCxTji8ENQWuo4&#10;Jl0BVaS7ScMSx7ix++PucfJ+vS+apmm4+7e/8J6SA4uXfoK+/XoDPnLcuoYmLFr2CS4w4Lv9xhuu&#10;sYMR3HXnjZ7tKz/5HAsXLcG5s4INtHV1u7Fk6UoYjunrx844AsfOOCLwmH59e+Ou2733AwAbN212&#10;BadwomkalixdiRHDhgSe20l9fQMWL1mBc4Wh738uOTdw3yVLV2Lxko/x02u/H7jPpi1bsGjJUl81&#10;4NZtO7FoyceBs8bfmvcearpVYb99R/gaFRljWLxsJfr16Z2RcrSxsQlLln6M0072V3Gu+WoDVq9e&#10;55KSX3bJOWnPCwCr16zH/PnLccyRh6G42D9IzehRw7Hmqw3YuOlrGIb17Ndv2oz/zl+E8eP2Q1Vl&#10;he9xQ4fsg6+37cTyFZ+ipbXVd5/Vq9fhw/lLcdSRhwRef19x/Q0bNyNhGNB0DS/960306d0DN91w&#10;te8x8xcsw7x3PsR3zz0dAPD+h4uwfsNmjBu3f2BejBwxBAtvXYq+fXrhwsC92gedaVZDKHxWMmhi&#10;uFdK8i05fCJm1VcJ8UqqvgTJxwxBEARBEETnIZPptUz5VfelqbkEEQ4yCrYjgwcPRCSip/SRyDkw&#10;edI4DBzoVVUNHjwIkUjENX24d++emDxpHDTdX1U1YfwYRCJFvtvGjdkfMUf049KSUkyeOA5lpf4K&#10;qly44ur/Q0TX8Ps7fxW4z3vvL8ATT/8T0w4/CLOEokvTGCZPHIM+Aaqs6uoqTJk4FpGItwi//K83&#10;sW7dRlz+PSsIyZ/uexgff/I5fnzFJXYwkOpuVZg8cSyiRdHAdHWvqcbkiWMQEXm7bdsO3HjL7zGg&#10;fx/8/KdXBB733IuvYe5//oszv30ijpyWDOayz6ABAJivYcw0DUyeOAY9e3QPPK+Tbt0qrfRHI7jq&#10;uptRUV6Km395re++ffv0wuSJY1KOPgzo3w9TJo4D8zGnWMePBdP8j588cSxKU0SB5tzEpIljUFXh&#10;b0xTqayswOSJY1AccM4RwwajulsVTNPrw/CuP/wVGzZugewe3Pbrn7mMb+VlZZg8cQxKS4PTCwD7&#10;jh6Ovn162arO4mgRpkwcg8qq1PcwdPBAFEUj4AHveFl5qbh+6nds9Khh6NO7J7jJwU2OyRPHoLKy&#10;PHD//v36YPLEMfbyqFHD0LtXDyugTACapmHyxLHo3btHyrS0C1zml6zHqHtHEARBEARBEF0XDn/1&#10;nqn8hvluUG0o7nMz5RryW1n9DZcEkQYW7vsnjI99Mgq2I2vXbcDSZR+ndETJGLBw0XIUR7zGqnXr&#10;NmCZohTcvnUHFi1cBtPwL0RLln6MEh+lIAAsW/GpSynY0tqKhYuXY/qRSuRiR8TfbOCc48233kFR&#10;CsMbAGzdvgOvv/k2Bjiml5omx8IlH6N3n56+SsW6+gYsWLwC553zbc/2k745w7q+8JW2fOVnmPPW&#10;u7j4wlmO43dj0eIVOOfsYF+MO3fVYsGi5bj4wrMAALF4HK+/8TbGHDg65f18tXY9Xp/zNqYd5o6u&#10;vH7DZixavMLXOKdpOhYuWo4Rwwd7tvlRt7sBC5aswNmzTvFVWjr5eut2LFy8PKUxetOmLViwaKmv&#10;wfLrbduxcMnyQJXfwiXL0b0qOMIzYxoWLlmB/n16p0ynpLGxCYuWrMTJJx3ru/3LNeuxes06aJrX&#10;merVP/JXzEqampuxcPFyzDzGPzq35PPPV2Pjpq+hCUNoWzyGBYuXY/KkcSmP+2r9Rixb8VngO97U&#10;1IIFi1dgRprrf7ZqDTZs3AKmMTCNYcGi5eiTwni3ectWLFy83F5etWoN1m/YHGjIBSyJ+cLFy9Gn&#10;b2ZT1tsfZg8JJ1qtgCJtDc2uPch0SBAEQRAE0fFJF1k4FUHxMtVzsgzPRxCEGzIKtiMHHLAvotEo&#10;tm3dhiEB0YO3bduBKZPGYfTokZ5tQ4YMQjQScRlnho8YgiOOOBTl5V7/ZFu2bMWECWMR1b2P+eut&#10;2zD2wP2gOwwrp518AlavXovlK1airq4e1dXBhp5MOfywbyCSIhIO5xxNTU2YOmkcBjmMgprGMGXi&#10;GPTp7W9Iqq6uwpRJY1EUdd/bR/OX4P6/PoHbbvkpenevBgBc++NLUVdXj8cefx6TJ44FAOwzqD+O&#10;POJgVHfz+k6U9OhRgymTxtqRfCKRCI484mAM6BdsRGlra4OuafjG1AnoLq4v2WfQAGhg4NxrnDNN&#10;E1MmjkWPnjWB53ZS060bpkwai+KoZXC9/8HHsWrVGvTq0xPXX+OeJjxq5FDE4nGUlfkbhwFgYP++&#10;mBJg8OrbpzemTBwb2JgfecTBKC8JPrdUCnbLk1Jw5PDBqKmuchk5f/u7+7Bq1Rpcd+0PMGrk0MBz&#10;9+nTE1OnjEM8nkAikfBVmm7fvhOjRg7F4MEDbHtzj5pqHDR1AiI6Q1tbm+/U3121dRg0sD8qyst9&#10;zwsAffv2wtQp45FIJBCPJxCNBl1/GPbZZwA0xmAaJqZMGouKAB+Eu3c3oFevGhxy0ESUiDybMO4A&#10;9OndE1u2bENlQH7sqq3DlEnjMGJYZoboPYppgnOAJcJFsCYIgiAIgiAIouuRS4BTjctvj3Dm5FyD&#10;qwL5c3tE0Yc7CRdddA4WLFyK397xp8B9bv/tPVi4aAkuueQ7nm3r1m7AwoVLoek6NE2Dpmn40ZWX&#10;4aG//R4TJoyx18m/P97zV8yfvxjLV3ziOdd9f3kY738wH6eflgxE0KN7DW779c/x5z/c5jYIJhLW&#10;n2FYf6Zp/UkHmSIaMdM0ME2z0qfr0CMRPHj/Xbj/T7fb29Q/DuBXt/wBq9duwAXnn+FYz7BgyQps&#10;3boteT3HX31tHRYuWoa2WMy1/uZb/oi33/4ARjxun2vAgP5YsGgFFi//xF530XfPxkN/uQtHHnFI&#10;YNp21tZhweLlME0Opmno17c3HnrgDtz0y2ts56Sqk86v1m7AvQ88DMOIY+bRbjXY+g2bsGDxct8A&#10;GkzTMH/xUnzx5RrPNvVahmFgV109Fi5egZa2VsTjcVx8wZm4/Zaf4dorL/FEE/rRDy/CX/98G/Yb&#10;PSIw4tCGTV9jwaLlnmsDltJwweIVga5XH7r/Dtzz+5uh67rvXyQSxeLFy/HZqtWB++iOMt3Q2IQF&#10;iz9GLBb3lGlN07Dqqw2Yv2Ql9EjEXvfpZ19i7tsf2IFBgjjt5ONQW1uHO35/P+rrG3z3efSJF/Hm&#10;vPcx4+hpKCuzDHEzjj4c4MC99z+CdRs2u/aXz2X2y3PwymtzhTG7p68T15O/OQO1tXX47V0PoLbW&#10;P/rxY0++iLnz3sNxM6ahvLwMmq5hweJl+OSzL3yvO+/tD/DMc69g+LDBGDVyKEzTxDmzTsaCRUtx&#10;x90PBDqU/fWt92DhohX4/mXnpcyzgiLqmFhzG2LNbXYVRFGGCYIgCIIgCIIgwkNKwXakuKgIM2ce&#10;CV3T8e57H+Lwww5ybZ877z0MHTIIl1z0HfTs6fUtN3nyOPTu3RPFRUmVkmEYuPa6G9GtqhI3/vI6&#10;1/6jRw/HzJlHgQF47sVXcPqp37S3jRwxDD/8/kWYMX2a5zovv/oG5v7nfUiLeXFxMW67+eeufb5a&#10;ux6/vu33OOKwg3H+uf6RjwFgybKP8fCjT4OB4YrLv4thQ/dxbX/8yRcxc8Y0nC8CJEiqqipw7Ixp&#10;OPAA/6m6I0YMwcwZ01w++DZt3opBA/vhW988xuWLsLS0BH+861d49d9z8err83DCsUcBAP73htvR&#10;0tyKyZPGeiLzfrl6LRobGnHsMdNQ4zCQvj7nbfz7jXngHLjpl9eivMztG272v+Zg5tGH47prvEE9&#10;Jk8Yix7da2w1lxNd1zDzmGno0ysz/27Dh+2DmUcfjl493ftv3bodd/7hQQwbPBCXf/8CAEAsFsP1&#10;v7gdAHD0UYfhhOOOch2zaMkKVFSUY+Yx01DuE5H3wANGgwOBATYWLV6Bx5/6J7hp4kdXXIx9BvV3&#10;bX/ymdmYecw0VHfLTHk6ZPBAzJxxOPr27eW7/eCpEzB86D7QHX40x43dH8UlxZj9yhyMHbNfyvMf&#10;9I2JGDZ0Hzz93Mv4wffOd23btn0H1qzdgIsvnIXTTnZPX5404UB0q67Eiy+9gZ9e/T3XtqbmFixa&#10;+jHOPv2buDBFRGsAOPgbEzB0yEA88/y/8EPxjOzrb9uB1WvWi+tbgVYYGGbOmIZuPhHBAeCtef/F&#10;zGOmuaaeW8/zcOh6BPKXUQAAACAASURBVEuXrcT4cQe4jnnplTmYMOEAnPzNma58LBhR3fLJIY26&#10;lRVgTENcuDeIt8QBZG4INIXrAIIoFJxz3yBYBEEQXZ3S7j0QiUZRv2ljoZNCdADizU15O1dHnDrc&#10;EdPUucjcp6DfbLx0cK701ZS56kxdhvs3maQQT1oeG+YcsOxCucJiDetcV5f+zqSjwrChkfNBKl9o&#10;wSiZykKEmO4g5OI80i7IIopqvmqmG2+5E488/iw0XcOXKz4IuLj6wu7ZZ/DgQ0/hN7f/Gddec+me&#10;UT85oit7Iy3DtRxGvuu9LM/oVxI0dTUTwrzvub2nScI4Ry0kYe47zD2HzW/nsy58Pc88RsHhIw+x&#10;O4rNdY0AkDJwCkF0JPTiYhhtbYVOBkEQRIejqn9/6NEi1K5bW+ikEATRgRk/ZjjmPHOz53tJfgPJ&#10;X/ktnMu3kSaMgtESEdBRxmmQ5xaGNnkN+c1kfzuJ36Agk5nAiqygsG1NTVj+0Yc5nycMpBQsEC+8&#10;+C+8//5820ZXVVmJGwOix0q2b9+J39z2B3AAp516gktpWF+/G7+6+Q5rgQO/vOEn6NatCgDQ0tKK&#10;//35rfa+gwcNwI+vSB2QwUlrayuuv+EWAAzHHnMkjps5Hb/42VX44suvUB7g58yPP9z7ENau2whp&#10;mdxv35G47GL3NOnNW7bijrv/4jn20IMm4fTTTnCt+/kNd6ClNYZJEw/ESScejY8//QKXXDTLc87k&#10;9f+GtWs34vrrLkdvh5Jw/sJlePLpf0La/E88fjqOmX4YAOC6629FPJHAwQdNxJmOqdYA8Isb70RT&#10;c7NtLJw27SB868QZnus+9PDTWLHyMzs6ERe/N//yGlQ4fEHOe/sDvPTKGwADfnH9j9C9ptpzrjfn&#10;vofXXp9nnYcDHBzgwKUXzcLoUcPt/VavWYd7738EY8fsiwvPSyo557z1Ll59fZ59r+fOOgWTJo5B&#10;Y1MzbvjVnQCAE46bbk2XdfDBh4vw7AuvAhwYMLAPrvnRZb55fNc9D2Ljxi32vd56009QXFyMDz5a&#10;hOdeeBUA8JOr/wd9+/irAAHgwb8/hTlvvYdu3apQv7vBukcAw4cOwW9uuhY33vJHrPz0C5SURNGz&#10;R3f87jf/azcWd/3hr9i4aYv9XjEOXHDe6Rg3dn/PdT5btRoP/PUJ2NGkGMOPfZSOKhs3bcHv/vCg&#10;PULEOcfFF56F/ff1+gFNxeer1uCvDz3pWnfl5RdiyOCBrnWtrW244JKrUFFRge+cdTJeeW2ulWQO&#10;ACbuuO3nKY2Ljzz+PJYt/8QeEOjXrw+uvcr/+RWMeMIaHZO+GlubwbmBeLNlVCFjIEEQBEEQBEF0&#10;LSyjnfjO4eo269cQG+SyyZDVsht1ZdAyy2B70L6qGCMolE77QUrBTkShlIKcczQ0NkHTGCrKLSt6&#10;a2srph9/Bm64/iocN3N6wMXbVym4x+kkSsEiMdoQ5lq5kC+l4O/v/RseeuRZXP+Ty9GvTy8YhgmA&#10;Y+KEA1FT3Q27dzdgwaLl6F5TjQnjD0h90nZgTysFW9vaMPXQk9CzZ3fM/fdTebkukCyjYZ553ogb&#10;YCYHZKRyM45hBx6Flp31AIBYa6yAiSOI7CGlIEEQhD+kFCQIIhPGjxmOt56+BdDdRkFTThMW9g1p&#10;FJTLuRgFk0pBU17EuqRhuSSSn0tJgaBIk1hOChiyNwoy8f1jKQU/QiGIhJlq2F7kNsVONQrmJSmh&#10;CPsRXyja2tpwx91/Qveaalx1heVL7f4HH8VlF58bbBAkiBwpKy/DfvuOQElREY6cdpBne1VVJY4+&#10;6tACpKxAcGC//UbaBvm9EtOwGuEiSzlrbtmKREszYjHLGChrzs45wZwgCIIgCIIgiOxggKlB2gCT&#10;/vw05dfC4JYBTxr75Pp0ywBg2gO5yleHFDkJIyAX221LE3dvdx+vfsH4f9GYcct3eiFNRR3fIkgU&#10;nJKSEtx8w09d6759ygno17dPgVJEpCSMurcDqMZ0MGz7ente1ZadGgZs2vQ1utdkFqgl8/M6ykkH&#10;eO4EQRAEQRAEQRBE+0JGQSInBg0cUOgkEHspF184CxdfOKvQyegwMMawefNWmIncI0p1eHQd0HTL&#10;tyCAHVu3oa2x1R5QI4UgQRAEQRAEQXQhOAM3kyKGdN7+wN3KQUnK5UAXc+r6MMv+2zhTpkUXcGYr&#10;GQUJgugQbNu2A5s2b/WsHzJkIGqq86yS60Rwk2PkiKHo3693oZNCEARBEARBEARB7EWQUbAdySZo&#10;i5/z/0x9Ejp9MNpn0ZiyYs/gSrd9vzI9HcCxYx7gzIr4y8ABzmEKB6TSpwBjzPWsPKHLVdT1jjwM&#10;CiaibndewzTNYD+cjiApe5J06fZL37btO7F8xaee9dXVVehWVZny2D0Pc/9y5tgSIj08/TsRjRbh&#10;nFmn4ujphwlfE9k7nPAre7wj+TiN6AAYULsTALBt69eIxQzICeQ0uZkgCIIgCIIguhI8q5gMOQXI&#10;7QBBdTsCZBRsR8IaBXO7qH3x/JwvDcnIO66Lt8u19zie6OGmFVdIGAWdmznnaZ83S4Yv8mxL9fwZ&#10;Y/b5VaOgpmkF8w/nTI9KJuV5//1GYv/9RuY7WXlCNXAnDYF7+tXSdYbzzz0TppnI+RwdIYo8QRAE&#10;QRAEQRAE0bEgoyBBhMRW6cGtCAz6dRwY+tpSNZdWjSiMcqZp2ga6wijuiFzZq59XPAFwjs2bNwMA&#10;6mvroIEUggRBEARBEATRVclGKJXTt5L97dy1vzrIKEgQIcnUKOgxAsrlEMq+tIZHyEskp/O2x/Rh&#10;giAIgiAIgiAIgiA6NmQUJAiCIApKW0M9jLY2bP3aUgq2NbcASI7Z0eRngiAIgiAIgiCI/ENGQYII&#10;STqlIPagUlCdPhw0JdmpFJQOW3Vd992X6JgkHe1mHyBkr556TBAEQRAEQRDEXkc2ftHDBBrp6jPp&#10;yChIEARBFJSGhka0Njagvr4egGUAdQXuEb+kGCQIgiAIgiAIgsgfZBQkiDyR8ehEHiPBplUjKmHc&#10;yadg5yX53Pa+51dWU43i8jIMjUYBAPU7duHSH1yA5ubW3E+aczlPqmpzheniPbRfP3lOZT/7dWXJ&#10;gNaeY1Ifm6x3OvtIZ3ubfPOTT0H1fklpMVpb2tIdnYcUcN9FHrzCtT6nFIRpw8KWTx+FvVrm90RQ&#10;r5zTnYcZAbkh6w1RoRRgRIXl85a5+x88cL0IpMY0dYccLqnWveq55KyQ5EwR9RjnLA3XkR5/0KGT&#10;G+xT2udf6iILO5vA9JvBwFw/zvVHTz8YlZXl+OfsN5Pbk5kmfpS6yz4dcxwTLtlp6w7ffWW6TP9j&#10;1FM4ywJ3l1+frHH9I7mYeqZRqnZf/U7ghuGXvOSyci6O5LuseZLh7n94n0tQuhxpYumOFfcoyhhX&#10;1qvnTL5TWvKcpnINppZ3mZ/y1PIfe7D+VMqC637kNtP/Xr3FdA8kMA/+7nO/dvKfk8eMyGq2Uzil&#10;YPaH5hs9EkG/oUPtNgVKG8GczzqgrkkuKm2YXebcO+qaNXOQmS2bOkAW7AnUL6jsp9wVEtO3gc2M&#10;Qk4VDJPuzgYTHQJuxAEAmqfSDjDYpTHcwWG4C+pQyuVIJJLRueVzMQzD/ndRUVGq28saniLdavrD&#10;TF0uTPnW3L+8HdPA5LOLixXZv2Oddap4qI/KnOsi66KG7Djn0Hbowrgp0yDLv1o/uqb/y3KtHCPT&#10;EXSsfLayvjGUDn+ngbd3Gc1PHyHUu5WHew5qG4J+mTQGmnI5B3cEIe7ZDFk+7Ws73qmgD3u7rciD&#10;UTAo3eoHSJBBkrd730i2/QmRjvbv6uthbjnA6JH2F9ZzsvtGOZRvian0n1KVM1nW1GPUX4ncX/0N&#10;M6gTVBel60cCQFS2WdkiTmHGrP6JbXNxGXsydKUj8zmREIvufHcaUtX8zpWg55J6X2EMNBLimNRB&#10;BbmjDATdkyQoeKBnPz0iEwXAaveDyqddLsS9xdvcg1WZvFuy+oiIe9WgnFu99yADr0ybzGdNA9Rz&#10;KMdCvNOJhJVuUyx771cXp5R9o6idB6ah5KemfDvJPr1tjJMGSMNOptgBYcnoO4lb1zXs98pdTtO1&#10;O6GNcgBgFNAOYeaez7kZBeU7Ktv59muvuTRQc1FWmdstWKq6QL3XbPuDEtleklKQIELClIYsY2Ng&#10;HhWDxN5PGJ+CndUo2CXJVVlE9QmRBYVSHndWJas0tgd9pHsMkPQ+5gfbZ7NFuo+ejuZjIhODXL7Q&#10;1IFeeQ3Zd/D5MOzI72NQ3jkNDmGNH/G4ZXSRfaRIJJI0UkkMaZRKiEXrmCLNrc4P6vvbxjmHMTMW&#10;i4VKN09YaUgO+JsOg4Y0VrvTJ5eTfUm3ikiqitVlgNn/Nk3NXue8Ny2NcZApxjYbv+dXMHV1x0O2&#10;OxrzNyKrfuXTGYnCIA3DnAUvp9qWyXLyYh2sIt/Lsd/jAqeDIAiCIAiCIAiCIAiCIIh2plNMH85N&#10;Hh5+ahBF7Ow65FLG5PRhTSq3eG5y4zDTisJMFeys6rGw0yNzu+/CTx9OKgQ71xT9MNN79BCtU+7l&#10;RJnqm0PbEQ1SbNiLwctB08gynQaQ8zQwFHbqMTfd75TzvtTpoKoqyxAKjiyv6F4swPRhI5dkB5Cp&#10;ywk5fbhIDzG9UnNPtfJzU+Fcdk7xVfNLfbZByzaREBNc8lG+FVcAOU9d9lFpZaKMypxOPn1Yfa+U&#10;sqa6ZEgqBdWLev2+pZtql8ipPlGT605fuunDMg1JVVfSPYTq748HvGfSJYyaJ6ncVgRNww3MI48S&#10;TOwQzz3PuKLChVreFZWZc6psJEx9kDOiTNl9fmW6awbvtSxj8lduk+13UUkJxApxSVMeaP0IhaNd&#10;3rnm/re6LeSyLA26PdXRvjnXb8aug5zPWq0j1XddTOGNGUJdqXmnk1u/7unDchlI9i/sulROH7bd&#10;trinsMs+hcnd6lCptoxEIl51pHzfDPf05nRtsu90bVHGInIqaY79fpnfzmun60uK7IWuNjvyFCzF&#10;srLN9mknpiKb0n2JPFaTKlrNtWwkvO1VUD6q24vKysQNuKfNy3fHFNPnZf0ZiUTAisS+Cbebpkz7&#10;3UH9m0yQ04c1UV5Nj7/L9IT9npeKabJ6EQRBEARBEARBEARBEEQXg3wKEkQnJi/OZDsZpOAlOjrp&#10;1L8plSqqb5g0PmFUhUlH9hGVCjVPdF0PVqdIOsC9hnN0n3tdpipKg8qBR8mW8xWdJ/H3j+tRyTlQ&#10;FVDJQ/2VgcHKpBDPPEx72QHKGgGvr7K0vpqDFYKSoKAPuaAq74L6K0HK2JxmreQh3UH1SFfsY7YH&#10;niAgAru8yHIgFYGeE6i++czMtuW6bFd/4frfuZQrte3gaVT98h1yXsM0VDWc21epGmjEfi+FastX&#10;ZK62CWneIXV9EIwxz7lYri234pM1o0Psf3HXj7rad1mdgKGcQhWs28uq+lAu+uRVUD7az1u+O2rd&#10;q9S1ruM9yv/UCsH28BGbDfm6Pn1dEwRBEARBEARBEARBEEQXg5SCBEF0KsIqBQs9okN0DjxKpSxQ&#10;ffMFKqhS+R2zfWSJkV41ip/yu7coOmzlhDMKpKoSk/kbSqWXH8IoBVmIcVnpZ4wFjFgH/bJ8RBtW&#10;y5pMi1z07M4CfYAFKr32RBTfMG1HAf1tdmkC2usgtbX0YeVXH6Zr+/NRl6oKQD/VknM5nU9BsTLl&#10;tcKpleUlMqsXPDnTybtTufUHZV0aHulDUC0fsg/BhR80jz9dm/ZqA/OsIQrwv5hqW1IpKDe7t6vv&#10;gXO7aah+ia31unzfmH+7xJi/gt0ZuTuoHAQpBNOp+jnn9nU15m5bs8ZHaZ82vabbp2Ool9zut7oj&#10;oNvXlKlRlKhB9aZfej2XDPJRKn9FH0RqdDnn9jGFVAra5y5ApWq3O+1+ZYIgCIIgCIIgCIIgCIIg&#10;CgopBQmiE7O3qIOyIuw9k1KQyIAwSkEZUVBVg9gjxapC0BmBz456nNqHmkzVXudT0B7C15ORF+U2&#10;qdZKpTJoZ8Lkd6iqLMDXXrpTJn0ohbh20D1LpYFUY7gOEelTo+QFZULQ+jCqqK7YXnZW0pSx5KK6&#10;HHy+TOvKMP0qWb5ZCtWS8xqaomJRY0j6pcXP/2q+CFIzedJgH5C3SxeEMErBMFJBW7Emn538FW2c&#10;IXwJSsWgfMZRGSW13RSCElP5zU1T5HkPUigFVeVUUJ8sGW3bfQ3Okwp1GX3Yuc11yaCo9x6FZjK9&#10;mdYfYXwK7hEC/Awm332ZR6bvftlcw/Msg/LMnhkjH6KIrM6V5wFvfqrI8qDLOlj+OmehOInHHcpE&#10;mezM8j+f/e0wSsGw6SClIEEQBEEQBEEQBEEQBEF0UUgpSBCdmC6pFCSIdiCMUrCQdFalINGJCIi6&#10;qOI3ug9V1ZSuvGZ4rYygd2PvIcg/ZAqloKqmDYzQHabOV9qNoHMFRddm6n05fJepx/rtmyuZqp68&#10;Sq+cL9mlCYyuHoDMd6//yM7lUzCMUjD5k9qvW/LXq3wNKs8edZb9XORi8Hvg6wcUjvczL+9lbufw&#10;5K9PuoP9D8sdcyhj8jKqWk9Nj52v3LXs91yCFJjqsq0cleo/NRqxogJlmgYY6jm7Vr+flIIEQRAE&#10;QRAEQRAEQRAE0UUhpSBBdGLCjGh3WkVRZ0030akIoxRUfTx5RqlVn3h+ftKCRnj3YBS0QiqPuZoX&#10;zmivar4FjToXgILlWYBfxfTR8uRviHSHicSrPsugdyJN+c+JDhCtmsgQtXxI0imsNGXZLvbcU28E&#10;+fgK9U7nWj7lcaq6KNX51DwI8V5mHH1YjaTayRQ1KuF8CuZ+75r6nBV/ud4ow3Jz4du8MPj1V4J8&#10;26lqMdMQCjAW5K9TUeo5nk80Ek25r3ou+8gUCkM1Qm6Qz2hu+zzMvK1m8p5NmZ7c2i71Lp1RkwP7&#10;kKZVFiN5aHPTXUvdTyobTdW3NoLVnuq74nl3hI9vG+lT0OHPVZO+C0X7oSosM41CHAbyKUgQBEEQ&#10;BEEQBEEQBEEQRLtDSkGC6MwUYkS7wHh9qmQH+WEk9jQZR4P0K8tq+cxwhDIfI5cd4d2Q0RY1zsHk&#10;CG+QKqgD1GFBio5MyMVVT/LY7NUHAGwFgq7lHrHUUBRJaf2mOdepK4IUggHK2DDwEG2HlscIr0QW&#10;ZKsYVFREYOL9NE3vvgHvTl6Ugkq5VfstdpRTtVzLcuZUygT54VIjtreDUtBznExSzlcuLKGUgmHu&#10;WlGRqeVD9iHkr9xumFZU4hDNTkHxVQoG+flTlFOy3VGVgsnj1feX2e9ZtKjI2sPOb4jfzNoEv8jl&#10;acuO4uNOkonqTEb+hSEjAIf77vHzgRj0q4lrc+Th2tLpKJP9FfXZSVWlTJuhpDe4Tg6azSOVmlxG&#10;8pYRvOUO8uVxRP5mcqtXtipuQ1GQ7oGZOoVUCko6abVCEARBEARBEARBEARBEESuRJgdzkdaXPO4&#10;zKTVU4kuk/UyfLanO1Yukg8Zop1gudnYeajBRnlNWc4zWZZ+OXI5tvAYZgh/VgD0EEOsFGkv+9o7&#10;uARmU8KyaTtStRuZLIslj6pES7YnXI5uBizbo45yONqtYuF+y+LfcmQ7WwVYPihk+TaV+0g4/MDI&#10;ZyHzRlOjyIXAHgXPUban5aS4s9JvypB3OdStXKkH05YLexRa3qfMu+zv2zStZ5NUT7i3p4rgx7ha&#10;f8s+o9vfW5ASMpwf3ZwPzQNqPnME11V7IKFhOhq5XzT/p8zWxyCC1u8hclR2qz7MMkpvCL+3uaKq&#10;KQvvWzDsN16BvhEVFZls72TbZs82kG2eOCxhqP2VAvXL7b4Py25ZPR4auGwHPf0osSh+uRF376Z8&#10;c2maLJvO40R+RYSvOFMoMEV+SxsIl22anZ/iONFXk65KTSl880mf5w1QFMlBbbKfuliz/23lDct5&#10;WoG7fuGcB1432UcQy6p/1lyunqEvwWS9AmX/7JWZqnJa9f2oeTssjsjEcmWAb1ePghGu9aoSMhO8&#10;/W7xLeAugr7LqbZls8xEf7JjfOUTBEEQBEEQBEEQBEEQBNFuMN64VpqExaoADYcWSb09lR5EWPN5&#10;pioLZdkeEHduz1ixkTthfAUB4Xyfhb12VySsr7lc0UMOpiTUyEhZkFTMZPFu5fge2svJqyu/exr1&#10;+eb2vMOUkwgT9WAOAohEPJ7bRUX+R6JSkZR9+sP40vL6AFM2pFu2I8aJ1Ty90FySSAj/OfaguRVB&#10;znYOIsskt94hM8Fhcjniq6j1sizfajlhTHMIM9yjyeqyjBinbvccbw8xa/a+RqIN7Y3Mdy2Hci0J&#10;Xf+KZ5uLoEmPRt0rAvx6uUaa5YiuGRMr2r/9yEc7r/osC1LW2T7M7KH4ENfstFF827vNAmS5YrL+&#10;dpXBYKVIvojFrPpQKo8iwrcWVB+JQlWRiMXEorUcjbqjdvqlTS1b8tdoaxXbxfogha9DHSrLsV5R&#10;4d43yB+gGq1c1P9Jf605KGHz0ScrAGHq4LjSP1GfparQtdfLtkNVTKdQJKllSF5bljUmo4OK/Qyx&#10;3dlXTmazv3+5wPTmUVXJc+3T5QHpWzAX1HfaDPBr6FTm20pQ+9EpSkCpALcbcNN3OZGQMyLENfSo&#10;ozqW/j9Ff86Q6bOWIxFV3Z7FuybLlDxUrT+UMmrnieirRfQScTvZlx9ZbmXZk3WxdzaK4/2Q9Vis&#10;xdoFuddJuZKsB9uvvefimRpcPC+WrFeC6qQgn5R2u6Sobj0OOZ11VURpX9KUE7Uv5KcIz1Q1bqsi&#10;s5iYK/9dUlTs2iYlrab8BpG3YStg3dfSZTn3vOAIWPZIIjNYZgHbAmXEOSyn25cg9jA8x2nD+Tg+&#10;+QEdIH32Xc5m3xTLthGlvaaNKPmU42VzMTrkY1plzh8LhZqVIwm696CZbwHLzjxU89Obv0qjbu8g&#10;Op6m2vEUDZ/GoYlyacrRJPvcGS7b+D0v9UND811mzAzYHvCB6+zUhBzYyuWjxz4ihDFCy/Fjiyu/&#10;ocgw/Zxzx5OUzrTzZ4jJnPDXlOlmATnJlP08G3K6aCHyKgQFmTqrYAeOcHxUBH0kqM8wl3dL3HPU&#10;NpjLD26ZHn83HJoQAMhfaRxMNSXcMNSpU8Kwl32qkzgDbfj9qh9r9keb8vFWkPd67yXI2OadXudd&#10;F/RR7BmwkCjGKufHvjQ0m+p7FVRMg4tvp4SFebvswVT5fOD+9eynpajzA2wBPtM/3fs7hER2/azW&#10;SYph31Sm9nr2T4EZVE6VX1F/JGfOutPNePb5Ho0og5aecu42MBmGAQijb0TNg3alc9pTAusTid9g&#10;hd2eKMIP+1d5Z+SUZPEecr/6Tz234ioiOWVanS4v6zTXj++ypx9rv9LSGKj0JZQp4vZrLacVgyAI&#10;giAIgiAIgiAIgiCILkUk/S4EQexJwk1noFHwzkJopaCtwug6z1yzp7hZI8K20sAztTc5jUBOUZMK&#10;l1zxU0Skm7YgR4ADA2GkVArm57nmVM7swfAQeZZj+Vb8NOdGUFCNFAoVj4P/rkZho250PRRFk19Z&#10;DFJS6epU3yyw61DuVlalm2Yu6yZVKahpmv1vNUiC/DVEQICyIkUhkw2y/k6nFJT72fcVpDZqH/I5&#10;9bs9STfdNnBarqxBDVUhFlyug5SCQYEZ/PbXdTkjINy0ys76vAqGqrDLcIq4GqDGXm+aSbcCjnVO&#10;8jLlW53+mUyY//pAcigvsg4OUMLCVgg66lHh1iQS1krTBcu3x01FgLsKu80wDM+U41zLSSZl1ROs&#10;Ke0R7QcpBQmCIAiCIAiCIAiCIAiii0FKQYIoMKQU7CLk+pzlaJISvKJLYI/aiRG9NA6xmabZx4RV&#10;AGiaVzmRTiHoSbe6PWjkMo/OzwtGWAf7YYSdAaqElAqVLq4UJIVM++JxJp6FA/IwSsGk6sY/GEhg&#10;OsVvREhVbPVFJJJURAuVnvyQCKvOdhGkFEwm1PpV2gSTqz4Qs1cKhumTddb3KlOloGd/+zFIH1ti&#10;tU/5hmObE49SMCD/XWnJU5sZ5nkVsu3IZ8CUrEijFEz3rP3W84B6w3NsGD+hOdZNeVUpBp1LUWlb&#10;v2rw1hzppPVRKNL1txWFpukIcKW1YzkJUs8WsmYhpSBBEARBEARBEARBEARBdDFIKVgIuAnwBDgs&#10;S7FhiPDkulS7mDANQGOaNWJguv1qgSmh3+1oSM5QNO6QMqYcbdDEvHkZMcd0+yljtjrG2r54yXL8&#10;4+GncNihU3HmGSeHum1iT0B2/a6CqjTJhoKNKheQsPccqIxwr3T/dgByUT50tmCyKkHqhEyUgl1W&#10;Kkh0CeJxy7+frlv+/XTppEpVHwqFhGH7BbSWi8rK3PvrerK+E+tkLyQq1WJ5qFC4fa7UPgVNj1JQ&#10;RD4Ooa4MQyGVgmHavIzaO8f6PdKnUJ4xE89Qd0ZlJQB0QKWgZzd/5aDtR015f/3wlDXlezUbgt7L&#10;dPnoURznkO1GIu46l62MtX/Fj9ge1XQws8hamWjN/oIOOqty2X7Gzsi8KX1yO5H1BFN+JWLmkf1r&#10;JP/N/X2UemcHeXbwP84n+rDXP2HHUQqSUbBAaDCxactWvPf+Ajz3wuuwDHqaVa5Eh2rqpHG45qrv&#10;QdOKrYPsciIKLbdPhpaWVrz66lv2yp69e2DatIPtZU12sKSv1YjV2JqiNuLCWW9EvmPiuHff/QDb&#10;tm63p5AQBEEQBNHJsDoXADfw8Sdf4JPPv8Skcftj2NBB1nqyjhIEQRAEQXRJyNJTQIqLizGgf19c&#10;ccVlAAAtYo3kMpawbISJzH0JaLqGvn17QxoBq6or85LGef95H5FIBKedekLK/TgHmpqa0dTc7Fqf&#10;+WcGR2lZKSrKy2GaCejSEBoRo01ipIWbwueCtG7KEWlThybSUd/UgJbm1uS1HYkoKytFRUWFtZoJ&#10;haYYVTDkqZTDNNsHkFBXQoPGEmhra0N9fYPta8d5r9FoFDU13dDS0oLduxsD77qystze7hyJiEaj&#10;qK6uAgdQX78bbLJHGgAAIABJREFUsVjcc2xRURTVVdZzrq2ttxQBaoZzoFu3ShSXlASmgQOoq6v3&#10;XkMdxLBHN7yRVbt1q0RJcfA10sHB0dLcisbGpuTIFmMoKoqiprobACBhGNi5szbpC0yUgeLiInDO&#10;PemvqChHWVkpAKCltRUNDY0AB0zHyE1lZQVKS0tQV7cbsbg3j+X9M25lRwQaamqqEY1EwDWZQdLf&#10;ndRLCD9QcrNuVbP2yKjYHm9tQ339bnt/puQ3B1AULUJ1dYXr+Hg8htq6erGTdxSwrKwMbW0xGKbp&#10;yCsGTdPQq1d3AEBDYzNaWlp8fLQw8Y6UW+tkJEcRlZbLkVtN3BNkBEAxAuoof3kxMahKZmYNVzBN&#10;s8/f0tKKhsYme7t8j8pKiq3n71cR+NDc3ILGpmZwJOsUwOlbkIExQNN09OhRI/wayU3WP3bW1lmR&#10;4wx33d2nVw/XfnKEuL6hGa1tMSHytq5rtLage021LDaeVMcTCdTW1SMaidjvhvPcptMXl108rH80&#10;NbegqakZ5RVlKBfvBpAse7W19SKCKFOuLepAWx2Q3FJZUW7lvzKqX15eJt4/jpYW690GAK4cW1ZW&#10;AsM0sX1HvWWzct6sUrzLykpE2XQj342du2qRSBhJEYM9+quoFjgg39t+vas8o8A7d9XBMExxPLP+&#10;Y0Cvnt3lBQEA9bsb0drWCsYYSoqLUVVV4cqfHbtqPUqI6uoqFEW9UVmdj2rnrjqYdiRo0aZXVqK4&#10;uAiyHDrvnXOOrdt32Wmrqa5CNOru3nHOAcbBmIbKqkr069sXZSUlYCbAuQHONACm/XzkrAF72flu&#10;M7VkJPNEbmpoaEJLSysqKspRWppsG5jzXwzYvmMXrCrZtM+raxp69KhJpttxYG3tbusZu5QqDL3E&#10;O+YUkrXFYqivb7T3ZdBE/rvbKs65lQ4ljdFoFDVqX0rsFEvEUVe3G0XRKKq7VSWPDXQbZY+4etYF&#10;KVr9VCzxhIFdtfV2feF5SezV1rGxuDXgq+tFKC0pQU2PGmsXTbP3ra+rQ1tzCxjjSMQSgKbBMBKo&#10;qalBlGmO2sBqOzmAHTtrYSZEGRXqQog21BSRM6OMoaa6yj9DBNu277RVgdzkKCkpRmVFWTIvRCJ3&#10;1zdabbzSH+leXQVN08C5ErFU06w0mgZ69ayB5snK4PZgx65aGAkj5T5W2uSZOCorKtDQ2GQrFa28&#10;AiorylAq+l/NLa1obGr2nKeqohwlpSWiH5ewL2uVP2/+NTY2obmlNdl+i/akprobin0jPstyJdOb&#10;xCr3DD17VFvbGANkH0m0p9u277LbE8YYysqKlXqYg2nM6kfFYvaFZP5UlpejoanZfkbclHVUFACz&#10;FICMQdd063kLhWA8kUBdXQMgorIaoryVlRajssJqv2KxOOp2N9qNGGNAdVUliouKfPJBwDh21tYj&#10;YZgwRFtdXBRFdVUFAI5ddVYd41f3iRuw7qu4BJFIBPW7Gzx1RzJnpC/P5LGlpSWoLBcKXLFh6/ad&#10;7iTC8ufZXT5/JRG76nY72qjklVnyBbH+L8ujrVLT0VvUrQ1NVh1tmqb1yE0OgKO6WyWKioqsdlBE&#10;B7a7O/Kd51YdHI1GUF1VIY43sX1XvXVN1/ubrPuYyI/qbhUoikaxfcdOq6/quD8m2gYmBquk8phx&#10;ExrT0at7BXbW7YZhGI4+iZLx4nwVZeUoKy0KjGis1rUeZXIesP3VKf6umeNbx/lrfVPK9j+cT8HO&#10;qxTMHdkHZq78DMb53aD217IuJ4qSHYylaUUAeNpyUgp2LRgD16Po0asnDu3VE6acPmw72xXqPttK&#10;kHCtt6cLy8IKoKioCIccOtnuyJvi4zlZF4tzS8OFKY+VFbdQDooPEQYD77zzIcrLSjFi+BBxldQF&#10;dcWKz/Gft9+19tPE3lKZCDkVRPZVxfVt256BKVMm4JhjjkBEdxRL2dkUO5ooEr+ykrUtL2I3jsUL&#10;l+LDjxY5hMPy5eQ4+OApOHza4WJf69yaUE3qTMPzz7+CHfLjgHN894KzUVIsO1nCMGLEwBHBxo1b&#10;8NxzL4PL9EoH11zHwIH9cd65p2Ldus345+x/i+vJD1TRcebAiSccjVdfm2dlB5MGT2DQoAE4d9bJ&#10;MMHw1rx38MWX66w8sz/0OYYN3QdnnX4qAOD1Of/B2rXrHRVRshI89ZQTMHr0cM/zknAO/PuNt7F2&#10;7Sbx+Wt9CFuVIBfFjImPgWQDY3JufyeccfrJGDl8qJVLdhqk42nxoSd+v3XqeXjphUdtu4Ioiqjb&#10;XYuHH30Ozj7MyBHDcPrpJwIAmhta8I+Hn7Q6EAA0kd/7HzAazc0t+OqrdfY0Js4Yjp1xBMZNGAsA&#10;+PyzVXj99f+AyU6pSMvxxx+N4pJS/PGev6J2V13ynWLWXs68lLf1y19di32HDQN02XGJiPuWGeP+&#10;TchGRF5b/G7a/DWefGY2NPF+a2abtV2L2r8jRgzB6d+abp9OQxQ7d+3Cw48+LbJYTKuRBixm4rBD&#10;JmLlZ1+irq4BnIsPfRZBVWU5Lv/hpYCZwPwFS7Bg4TL7HrnjQ+bwQ7+Bww75hvgwsPYw7fpCPkuR&#10;03L6mF0l2S98aP/IQTAAjOl2R3Ht2vX45ytv2YFYZJt87DHTMGnCgWDM6tzzNPXXZ2s2Ys6b74JL&#10;AyiXdUyyJgGAHt2rcemFZwNgMMHAWbJz98q/3sTmzV+Dm8L0yxh0jeFnV//AOoWpA+D2dJF33l+E&#10;5R+vsq6jiwyLt+GS889A9+oKMA7brYT8MGrYsQP/eOwFDBzQB+eeeQIgBlCYqBsNM2YZgZEss6b4&#10;x8uvzMFLr83DiTOn4fyzT7ZtvlxrAQDMX7QYS5Z/bueVbE+Y6sTf7u9oOOm46Zj96pvgYpsuBreO&#10;mX4YpkwaCzCGL9euxyuvzhX5Cvvcx884AhPG7IeEYeKhx55Nuq+QTZ0hp3JYK6ZMHoejjzwYPKDr&#10;8tobc7Fh4xbpJQMc7s6hTKOsQxjnuOZHl6BY5wAMMPFB/exLc7FzVy3kW6exCEpLi3HV986xjo9t&#10;Byvqhv9+tAiPPjUbnDNMnjgG1155nrguB6DjiWf/heaWNnkzAIDzzz4Z/fv18Uk9gzUEZeC5l97A&#10;rtoGOKuhM049BsOH7QODG4ggOTWSMYaEAfz98Rft81z63bPQq1sJOExXnS0ZPKg/Bg3oB802PMJq&#10;Y80ENCYHueQ7HhGGR98sFx9wLNlpFuvnL/4U8xctx4nHHoIxB4wC5LQc8Z5ypoGxIjzy5IuIxeLg&#10;YNDENXv37IaLLjjTOp/GwDQGw7AMTbNfnYctW7dDkw0I49D0KH764wut0yeSgztbtmzFU8+9Brsy&#10;0nScP+tk9O3Xy7o1kSYzbuChR5+yBz0gBgyHDOyPs08/AQzcrg+YyPttW7fgsadfxrAh/XH6KTMA&#10;iH6CJvsLMQAlefcssLuhEX97dLY9MGqXcdGfMe2B02T/0Nohiglj98Pxxx4l0lgEHremps2b+x4+&#10;XbUGMEXeiUGfy39wGTjXwbS4KB8GoJWAx2N49unZqKtvECfXwDhgiONlWzd4UH9854xvgSdaAmvf&#10;x559Ca1tbeCiAf3GpANxzLRvAIpRe87b7+PLNesdn03WGa+8dBZKyyKIyEpJk7NggCdffB2Njc24&#10;9vILENXFwDKTbRYX/WHvB+Ps1+YJQ5gcCJZtuCzjso1IGr++OfMovDrnfauccxPcjIFzA8dPPwjj&#10;DxwBcIYvPvsCb7y9WBi+orIXjBNnHoH99x2OOf/5EGvXb4J8iwb174lzTj/eTqJsppcvW4F3P1xq&#10;D0zqulX3n3HycUL5q2ACzDDtvq7DQoUnn3sVzW0x/OyqSx3tt3Ve0zDBwfDIUy9Zhnhx3MFTJ+LI&#10;w6bYU+00NAMR4PV33sOatRvBEzJ/rP0njN0PV1x/B0xp6DANDBs8GGvWbQIT/WemF7vy+seXn4dT&#10;ZhyEJ555Bcmpm1ZGTB2/H446ZDIYA7Zu34WnZ78JDi7abo4LzjwW/fr0tPtmpl4qh2Kt/OIxPP/y&#10;HOysbRJGO479Rw/BSTMPB0yOl197B19v22kbt5m4ri4HQ0X2HX3oJPSqqcaTL74GJus3MU3f7tiK&#10;+5LvlJloxUGTxmD6oRNd6//+zEtWPRs3hCmMo3/fnjjntOOs05TKASfLYPvCq//Bztq6pFHQ7mfq&#10;dh4DgCH6lTIvKivKcOWl3wEAfLRoGRYsWWntLt5dDg3nnX4SBg3qh2dfm4e63Y32+wzZn4QhxgdM&#10;7DOgN2adeCQiejHaWpvx96dm299n3JD5J9IULRZJM3HRmSeib6+eeOrFV9DU3GL3ezU57V+T31Wm&#10;fQxgDY5decEpeHHOB9i+qw6muIY05uiaO99nHH4IJu/v804QBOGB8Ya1mZmRc4ks6P6WcooLsiKV&#10;z4E9iRYymmJwujmYZjoaXq9RcPXqtTDNhPWZoEUxcsQwh1HQ7VMw+bHLXUZB61zix5DTh4WBQ1S4&#10;CVvlJDoXTBoFOe76/QOYM+dt/PIX1+Dggycjlf86zgHTYLbbGaYzd1KFIUyul+cyE3LEJAYwHUyX&#10;piNxInGc/THHrRFXxkw0NDSiW7UYrTSlUZMDiIOBQ7MNHVI5Y8JEBJwVJRMNQBcdJc40XP7Dn2L1&#10;6rV2x/PF5/6BMlvlII2CCXAWsb/teVQYKg0rrRovBmCCaQkAGhgrRl1dPb7+ejMAIBoxMXjwQJFW&#10;JBs/0TmKyGJgxMGZBs64/aEhOye2gcmQoxuqyo0pS8Evn/xs1DTrPjWlw5vsP7qHmRNmcj8Nmv0R&#10;ks4oeMWV1+OeP/zGYxQ0mVXEt2+rRW1tnW3MHTCgNyorK+yP1FhCRjy0OgPQdJimAc45isQxpv1h&#10;IEdPhaFdGBm4o7M/9z//xZ13/jmpjFFHemzFjLV47323Y/jAgdZce5a8P9UoKG08CakkVY1NCevN&#10;/eLLz0TamrDPgD4oqexp7RcRncmEZbAxYBkFgQR0tKGpuQUbN1hlyjRLMGL4EOh6TCRZJkZ0YmWH&#10;Wy8CzISdH/atms53RQegWZ0x2SGTBm35LGXHV/Hb5GsUzKn+5q7rMi05SsfFaIc0CkrDUSLujlaZ&#10;jJopFB8szRiYyG95PvmxrbYDpmmCQQODDlPY6G0jGXenyTaq2fWZNAoKYy4rtuoSAJGoODbWBDOe&#10;sJ6Tj1FQfnxwmdfSKMgcRkGRbtUo+MJLr+PBh5/FheeeilnfPsFjFGQoBphmCx31iA7OOb74YjUG&#10;9O+N0mJ5LaC5uRWbNm/HiKGDAW7AFB8f0WKhQBQfqkkFozQsynNrQMIUGagBTJPf4DbSFw+4iY2b&#10;vkZJaQl69ezhMQomI2HGrcvJd038fvHVBgzo3wdlZVa5TcTiaG5pxaaNWzBq1EjoSIA5jIJxw6oL&#10;5UdvNGKpOljCukdpFGTQ8NmqNeDg6NatEgP69RDHWUZBxrRk/S6N/iazP26dI9gcDJu/3oF+faxz&#10;aPId43JQwjLgGNxExJlRnAvjhXznxTkTlp8cLgcZNQ3WeyCMRwlm5xNjCZhcB+NGso2R5U6LwDST&#10;kUST57Jz3zIKmnIwUySLicEN3iJWiPLrNApqRYApfCaxCMDlh2A8+XHN4DIKyn00Jt9v63x1dbux&#10;ddtOVFeWoVfPGplQcY/MvhcgqdaWRkH5/sZMYM26jSgqKsXgffrbxmU/o2BycE+2vaKN9hgFRd0l&#10;+z52P47bjUq6iJ1eZWY0OSAqjYOinTATYpBTPj9pemKWol7TNKsd0IvBY1bea2aL2Mc6whR9gea2&#10;BDZu+hrdqorQv19vSwnIdJjchMk5tIg0IIv3StRRmlBetrW2YtCAfoAwCjI1yqy8IwZ7Noi9RVHT&#10;ykHctes3oa0thiGDBqK4qMhazxJJ1Y3d9ovnIc9o36PDKAg9WTc7MIVqVaq8uFCzffXVBgwa0Bdl&#10;JbK/mUBjUws2bNqG/UaNhKZFAMNSAhrx3e7rS9WZbtWPrLhc3JdhKZ44h67prnqbG+LdUIyCiFvv&#10;wta6WtTVNWDggP6oqqyAyXX4WqFNDmaYYD5GQQAw5Ttvt9/SEGMpi5noSXH7+Vl1u8soCNjv5uo1&#10;6xFri2PwwP4oikbR1NKKjVs3J8uxAfzw+ruwZu3GlEbBKy89A4i1JT8kROVitMXBTQ5NY6KcW+lK&#10;CP9rTAy0Oo2CIuMQTySwft1X6NOrO77e3oxhQwZCekcyDdM6r9g7EbOeoSbKVKRInEfW6YYBM2EC&#10;ZhuYIdpQ8Vy3b9uN5pY2DBk62NpVvFPr1q1FaXEUfXpWi3PJcm6Vf6PZugdd9D8276xH/e5GDBy8&#10;Dyoryu16w+5bSB/zmrOPAdswaxhiFgWX3xAmtGipuN+YnbdmwnqGJooArQh6NGIbkeW7h4T4bmOi&#10;/G3fgda2Ngzq2R26VgTNTIDBtOsRI24NGjDNKi9aaZXIV/l8NPC27WAwYWhlIo9L0BaLY/2WXRgy&#10;qB+KotbJ4m1tqG9o+n/23ju+iuL7/3/O7t6bHggJISShhd577yAKUuy9o74tKFbsvTfE3hW7vJW3&#10;vXcRGyCKgiDNQhFBpZPk3t2d3x8zs3tvkkuC+v74/j2+nMcDbu7dnd3Z2Slnznmd12HTpnJaNWuM&#10;pftNXNfb88xard9exBhRoxDfFkZQaKnK75cSAWYAFmbNFcn6YF2kGvK76mcVjjnP84L9gqUN03/W&#10;y+4bYM3/T8SMPi8wXiQ7QHf2acTVz5yczbmGLOcJ629Vbtqq96y1n4QFqjyQrPZ3Kr7Nv4KkqLpP&#10;qS3ze6oM8LuNgjuR/55REIWkM0qC/knIcKHuP3gs69f/ho9PbnY2C+a/kzAZVZmkZMJkF1yiSt2D&#10;SccYQ/QA0BsEKY2yrNEeJhzQKLKWSO7cVcSEMBkbgUEeSk8r8I5uC88Y+bSCrRVXNxZHWLb2EsnA&#10;kGA2dUEfwnjd1Edgk9ALnvQkPpVqU2w8dwn19rECg6iBDIfEoskGy2CTJapwOPpCKZZSnesFZNu6&#10;7SxbL9w+4CCsDJ555lkuueRKJJIOHdvy0guPYwujkJlNhvH0Gc9/HF9YWkE1C3py0hmDCpAkL3gJ&#10;HQG1Fdz54BMWSqHUrVQ3SQyTsYJ7+FVIXoN8OCaMIthcybC8Fkt63Hr7I9x93yPBeLj7rusYPXp4&#10;UD4wukm1WHpSIX+k9ImaZD1aYTCGV3NP39VltMHCEo4yiQpBRE/mrjGYmVAojXyyzZhBYvmWGkMi&#10;VDzDTYz2SRtjlX6ONN3PHN23454EBO07D1bhG0heeHIaXbr0VPfRhiNHaGVRSCADpIfl+3zy+TyO&#10;+tc5CN8nJ7c+X857C8dswPUGEVsbtB2lqLqexApxDwGRdyC+q4aLToZk5n2DFDTGJdso8qbvGvSm&#10;E0C0EqIf/m6joA+4gfHCdfW71lbZiFYiRVQ/W8xX16ttOnfSaNF2AAArv/s4QFgFc6D0ad52CG1b&#10;t+DNlx9F4OALD4QMESSBEctsmvQ4DeY77Q03Crzrhu1j5nfLx5NaEfd9bG2sNKgF85yB8yAwOpmN&#10;3DaNwlIOJVUR4zwwqHM9vwebKbX5saP1VLsa5VRa+L5Pmx578fgDNzOof29d3OPzOQs4/Lhz+G7O&#10;q0QiIkCYBZscU6+qSpJBE7ENZBqSqOpnwsI1NBF6rEV0CJhAcvSJU2jTsikXn3sKvkgODQsUNXwF&#10;po6XJ7VZ6x4TmH7vNQzpr9EZvssXX37Locefz6IvXiUzquddQ1eBdjZZxmqq+7sJY/PKEZEsFVIl&#10;CDbJbswo8OVYtqOWTUc/g3bgSF8GbZJkFPR93vvwc0YM66OPmU2y/hTG4OIFSCV9gloI9drqe2bt&#10;DtdlqINRUNhYwgPfGLfCTZEvUxsFg7XcGNjMfG5ro4dlHI3mOQ2CRWALAREPIcB3M3A9s/GKEUlc&#10;R4QIhoc0xmXXIFPVu5nx4ttcePkt/OuYA5gyeSK2rddpYSPM+9Nj2TV90CCBdO1+3bCJAaMOo23r&#10;lrwx8z5834xtP0TeBY4S0zymfav2+0qkF8XMZX+bUVBKpIwFhhuDrDEbd6l1PzNHm7EiscGX2MJS&#10;87X0AwO96RNWYGhQZT794muOPOk8xowayJ03no/AQThpSC8OXhxhODKEeXZttHE9brr9ERZ8+z1P&#10;3Hc9NsrIVrNRUIUES2HWGv1cVULA0PP6AUeczfwFS3hj5j20aFZCxLJBVOB7qrwTILPM+zJGDzO2&#10;zfiIIUQkwYib0P6e2pIavSpe6bF9Rzk99ziSZx64nt69Oum6unw4ex4nnnE1K758DUsKfG2Q8nTf&#10;CtbKgIpDP4/WQXzfM3E0WJaFJaxQVzKgr0o9n+lQcKEd0ddOe4DpT73ILVdfwIQxw7FtUW26Vc+s&#10;9C8nCF9M3gCHY9booAR1E8IKkWJ6LXIDJ1ilbnNVUS+uyu9z2CksWrKCj165j5LGhdpo7IZ7cYRS&#10;3ASU9T6ApfNegqiiwohmqHnjzvse4fSJB4IbA4OC1cZQ11XGSkuAbYFnwAWWNgqa9dhEXUSUwclD&#10;8su6DQzZeyK3X38Oky+8iblvPkp+Q+WI9T0P6XlYQMu+EwBYOnsGEa0DGg52z/doM/BgLp58FMcd&#10;Mh4/vhXHUYY2L6IMX9Pumc7nXy7k+UduAiBuKyPVUSecRbfObTnv1MMQAlxjkHUUTYEVV0Yu6SmD&#10;2qU3PsLTz7/D3TdfwNhRA/BiUqOzdb8WSsdzonq+NUAPbSA1wf9uXDu0vK2k6bZ2Y+WBMd44ekU0&#10;gutKLOFiG4eDr957XBqns3ofN971FN8t/YEnp12AJE05BqVPq6EKMb901uOqbsFcpcZCi0FH8er0&#10;a2jbqg2W3I4QEJfa4Wjb/LR6HaMOO5sPnruT5o1NXbcx8/VPmPbwy3z2wl1YlqDFYIV4XPnxo8F8&#10;bGkDJE4aZQMO4YqzJnLUhKHVktTsNgr+b8puo+Cfk7/LKLg7fPh/VDq0b02TJsVIfAryGyQd+/Gn&#10;Vdxxx0NB5+vVsyuHH7bf33r/Zct/4L77H6Vb944cc9QhdS7XolU/INwALP/+qxrPK2vbX52nn2Hp&#10;oo9TXtN1XaY//izfLlzC2L3H8NZb74MF7dq15uSTjqq9Tu0GAfDDktkpz4nF4jw8/RmWr/iB4cMG&#10;8/77YX2OO/ZAOndun7JsmzZ6o6wXvpUrvqx2TlpaGj17dkMiKSpqmHRs7ryvefrp/zB06ED2mTCm&#10;xnu0bttH/6Xaa/nSL2quS9u+Sd+Xfv8F4dsw5WXC3wTfW7fplVR22dI5Ndelja6L1hyXff95jecB&#10;/PHHRu6460EaNixAIli58icEknHj9mT40AFJ59puDGnb/OuEo/hl7TpWrVYouKeeeYHWrVtQP68B&#10;1157K0gYP34vRg7pXe1+69f/xqVX3kJ5uVpImzdrwuTTJ1LQoD4bN27mqmtvpaS4EWecdWq1srM+&#10;/pwXXnojmJYPmLAnA/uH99i4cTMXXnI9ubnZ3HTtpTU+70ezPuWhh59k0inHMePZF5Wh3Ilw7fU1&#10;nK9sguTn19fGS5+qS8THn8zlwstvAt+joGEDXnz2kWBhEcKiV4/OCN8PFGkjK39czZ33PUOHDu04&#10;8biDaqwrQFnbgQmVgZWLZ6U8tzIW46HpM/jxp9UMGdSPDz/6DIRF964dOerw/VOW+ysSbBAD/UwZ&#10;Nl5+9QM+nDWHQw/am57de6Ysf/aUa/htw29cdsFkWrVpUev9+vTuxtat2/h20fd06tim2vF+fbuT&#10;m1Od0+6h6c+yaPEy8uvlcOn5p3DGeVfx+8ZN3HXL5WRnZXDuxTcAkmFDBzJh7B41OljKugwDYOXC&#10;91PWb+0v63ns6Rc5/8wTueKGu9m8ZSs3XX1+jRx1f0ZisTi/bviDpiVFwW9SSjq0a11N6bAsQfdu&#10;7RMy1tddyrrswQ/fvKgj1CXaLs9d9z/BDz+tprSkEWdOOjapzOUXnc7rb9TcNkbBicVirN/wG02K&#10;8pKOt2tbVmP9e3Zph2VZVFZWcOFVt1O/QS6Xn3d8ynp/OHsejz3zCt27lHHixCNIT98Jb9WfkJFD&#10;+1JTuK+Rlp1G8NKMu+naMTUdRMtue/Hmfx6gbZtmyQekNgpqS5Dr+coohzLuK97EBKRRgvFLQvIy&#10;Uou8/f5nbNnh06lDa+6fPoPuXdtx9GETai3Xputwli74oNrvjz39IrO/mM9Dd16Vsuy40cP54cfV&#10;rF61ll/WbaC0pDDp+JP/fomjDt+XaXdN56dVa2jatJgzTkrWbXwp6dWjE40K8ndaz1Vr1vH0zDeY&#10;cvpxXHDF7Xiey9RrL9j5wwX9LyHcryq31H+J/6lllz1Z/s17CCHUnColb7wzi6dnvsqdN11GvXo1&#10;8wH36NaB8yZP5JuFi1m4eDkd27bBr6xESB/bgv+8/C6zP5+PZUWYeu15SWVPmXgId9z7RJ3rOOfL&#10;b6mXm8Pqtet49Y2PQPpcPuWkapx6zZoWYfyuQI39cvuOcu57bCZHHjSW9z/+gi++XMhxh06gU/tW&#10;yScGVv3q5Tdt2kpJcdgPpJS0bdm02umWJejZOfm6ZT3HA7Bs7n92+sxlPcexfO5L1X5ft/43Fi5e&#10;TovmJdz90L+RbiXHHTaBjq2bJ51Xv349evfsEhitdkW2btvBvQ/P4Pij9uf1t2cx/5vF/Ou4A2m3&#10;k3Xy0zlf06hhPst+WM0b73yMwOXKi04JuK2NNGtWSlpGesLGU7Bs5SratEwI4xTw489r6dShyjsB&#10;lq34kZLiohD9pqWs736s/OIFbRj39dqjXsiXCxYjrBhPPf82SMmYEX3Za/jAatde8cNqBvbrRjQa&#10;pWfXDtzx0LNceWF1fbBbp7ZUVlbw64Y/KK2B7qFX13akaWqh5T+u4Z3Z33D6saEelJmRRlFhg2rl&#10;ihoX0KSkEdu2l3P/Ey+wtbySS89JveZMmXQ4W7bv4N1Zcxg7akC146377gPAD1+9m/IaAK3678/y&#10;z55Pebzdzm6WAAAgAElEQVTlYKUnrvzixaTfn3v1Az6Z+z2WDTdcfErSsdOO2Yc7plfv453atMDz&#10;PSoqY6SnVV8ju3dsGWxDNm3ZRtx1yWsQtrEE2rduDlXWQsex6di2afC9W4dWVMZirP9tEwUN6le7&#10;T6+u7QLdKBVP6874W/WBmn/fBRGp9LMglENHjmjDpeKlVoattL+YRP2vcAr+Yxmuk8TsyKyEv6sC&#10;WJK/h4Y97fQIohaMo8k47vS7RwTLs+eZ/mDaza65bNV7B+FCgfcy/C6TgTJh2arf/3nZbRT8h0RI&#10;O8HibH40RyWLFi9n/frfAJ8HH7hZucN0v2netIRbb7mcYMIMCL3CnwJPYJVLW8Eg0N9NGG/AZ6eO&#10;t2ndmltvuRbLNkg0H6qh0RKeB8LQgwSphg4VNU9QdjQ99Jz7YciTsCwqY3FuuPkeSksbc8e0G9lr&#10;1LDAO19VifaFQtwpe0vybOpLEYaGAkIjCiHC1i3buGXqvbRuVcatN17N+DF7EiIF1a7ICziMEvXQ&#10;6s+caHaT0kd6ccrLy/ly/jdIPDp2bAdYuDrsqFe3TvTq1kltDNxYAthT0+zWMC8bcuQAnZMiNFJU&#10;RT2mOKsasrS2IlXLJxULQ0jnzfuKp56eycEH7cPVV10MgKu9hTFdzPBa2QC+R25mGocdNJ5Djjol&#10;uPZDDz/J1Veey003XIBdhf9SChVCIhDkNSqkVZtW3HvvowgEn3w6lwF9ujJ6zAjy8nKZdvOlSXUw&#10;/MaWLRgyrD9DhvXH5Pex3GRUVYP69TjztOP5edUa9V4MmtUyYXGC26bdyzfffscN11zC1FuuU8/p&#10;uSBDhIvhCLVsByEsfvt9k0IKComIOKFDEojFKvl13Xr9MsLNpLCjSOEwb95CsAQ5ublIIZAa5VNW&#10;1pJpN12CxFHRha56BidiIU0iiZ15PEWygcC2YOuWrUy742Hatilj6vWXsM/YPcIQQ4PoNdATKagd&#10;mvdnRTB2zCgmjBsJgKeRUY4hWNfzkBd3Gb3nEE46/RLuf3gGN994Ya3Xfei+W3j9jXf5df1vigdN&#10;/w6AFMx47A4++exLpK+QS0IKkHDi0drw6sXBl3yzaInmhvKxHYvbbrlIHTeE+EFSGi9A6RjxvTiI&#10;CJaQCFsG5OqW4/L62x/w0ew5XHj2CVx23kkA2FYc/HgQLuR7cUQkA2FZAfom5Burgno2ocsakVex&#10;Lc6mP7bQtKSxrq6FlFIlJZEyIQxa0LxpM266egrRtCgqgYUOuU3kA0h4H6GSpdcUTyM4BTo8TXKa&#10;5jqybBeIIzUyxhc2RQ3zGDSoN9K2U+pQcddn06ZtNClSmzFbI1iyMjOU4csMLsunRbNSbrrqTNLS&#10;ogjPYto15yNtzZ2nERG+QdxqJPqQwT2Zes9j3HbfHPbbdyzFRQ0Bie2otm/TcywrvnoD1wPpenh4&#10;ITBMGNRjzRIq4EHwmiqHWZurKQrquPQgHk9AvIPERUovCLVPKmbC6+2AGZR2fSfw3RfJxokWXffm&#10;hwWvp6htcr1VyLZBpfrcctcTHHzABNq1acmtN1wOgBc8h0Ks2FInjYiZMH2N9LXtKqTwFlffeD+5&#10;2Vng2cFmybYMMlZ9z8rO4oJzT0bGdEIbX6r5yYoisTni8AORvsuZpx4XhtwZtH5ClrF58xfRrnUL&#10;pKf6pDrHJUDD4fCfV95jzpcLsawoN111dvDc6lomnNhsImptwl0SQ43iBTA/g9o2Ca0MQi5Z1/Pj&#10;lVh6DPh+nBtvu4+fV/+ChReEW4bwR1UqzfE46Zh98P3R+lo+aA428Nlv7yHst/cQwFHX1+PNJkb9&#10;HJtRw7rjWOWgUUA1iURFXfTto5ySbdu1Z+SI4QiT0MDwiur1+Keff2H+N4uxrTQskY6aQ6MBxzBS&#10;snrNr9z14AwO2WcE+48fyv7jhxLRaLGAM1P6pBqNldu2s+n3PygtUOivSMQhEvHIykzHEm7Q52wn&#10;StvWLbnlykkYPF6A3AbsaCZSI34tHf4udTgnup8KL44QNtKydR/yaVxUQOOiAnAiTLvxQkRM85Ka&#10;+Tuq7rF5yzbmfb2Yww4Yje24KERz9WcSQmiUlu4TvgrDvu/RmRx/1P4cfeh4jj50PGF2K4029X2k&#10;72nErWBgr24ANC8pYNSgbgpZDMEYNkj5n35aw8LvV2LZGVhWBgLBxi0VkEDdIyzBa+9+Rqe2LbER&#10;YbtUSn5ft5b99x6ukJq+DCOGUCh7x7F0siEAgeVIevdsr7jJu3UK9W9tZJE6lNvJzObeR56jR49O&#10;lDRpyrwFS8jMSA/mXinVPGtbgqvPP5WFy35kh2dBljJM2zqZnYhXcv+NF7Dhj98RwuKPreWcfsJh&#10;6jpmTXUslfRFzwu2Ho8H7TuGft068N13C7n70ZkM7N0T4UUQJsrCNkhf5diqV8/njmsvxrcsXB8s&#10;EQcp9fgPlfQw1F3PaWb7ktAdnGgWbiyhLSMORKusJ5YNwtVRVx4HjB7CgaPV+Pd11IrU+mS9zHqM&#10;GtAX9NpviSgImHzsgSpZi6fmTakjdIxh5dqzjw7Cpys8h/JKj8KoiVazsG2LzIx09UxWiHzu3qkV&#10;fXt2Bt/H930uO+0Ilq78ke1btlKok655ej60PZd7rp6cwHu6W3bLbqlN6m4U/DMhYHqucQ3/WYC2&#10;rBnymer3f0r+athyqvDj2gz3L7/yFn369MBM+AVVvNbXXn87v/2uMg1awmLq1CvZvHkLV1w1NTQo&#10;6XvccMOlAbdWXWXJkmXccuPdRKNR7rn75l0uD9SKKtiVN3zuBdcQcRxuvP7iXa8H1Mm4lZ+fx+Jv&#10;Z9caZqtEYFmKWF36MkGRTr6p6j9qw5SeFqVHjy5IPBprr+Pixct4+OGn6NG9K0ccVjPSymDH6uzt&#10;qWHsmDALJaG3JezeyabjnSFVoAZD707kgouvITsri8svnVLruZ6wsHRdenTvzOJvPtC1C8nva6yP&#10;RG/e1PfTTpvI1i1b2LhxC0JK3v/wE+o1qMezM19l5LABjNt7RFBWCJGw2VZIw+tuuFMZlX2fTh3a&#10;cszxRwTH27drTbt2rWrsU088+RyLFy/lzMknU1paHITY1Cbdu7bT79evhroqbFjAmD2HAD716+cq&#10;I4c0cHZBzx6dQAgiOrvhhg2/c/3N99C8aSPOmHRMrfcOebJql3MvvI6I43DTNbUgYqrKn6JhUI0X&#10;zD2JBOj/JTQNqGy4Bx8wTt+r5vm/X+9uSJ21cOpdDzNv/jdMOvFwhg7qE5zTuqwpBXm5SdjPLVu2&#10;cfl1d1JU2JApZ5wMKIRQMl5XiS99ZRRM+G3Db39wy+2P8uzj02p/kFrW0FvveYKHnnieqy88nYP2&#10;2TP4PTMjnU4dWle5lGDu/G+rcfIUNsynYUGumj520ZsdzLNChcwlPug7H3zCW+/OQgjJVZecTrbO&#10;0pienka3Lh0AgVXV8677RHZmBp07tgXN72Rk3vxFivspQRoWNKBhfr2/1UebaFiTyBrHlbCsgPdC&#10;VgntqW0c/rDofb79Zkmy0azqcJB+8JvqBuqqW7dt590PPme/8UOSTv9m0VL2HjUEsPBdLzA2Lf/6&#10;FY486UIef/BG5QSpo5H//kefJT0tjWOP2HX08J8AnaYWEV7wrXdn8cgTzzKobw8mn3w0b7w9i7ff&#10;/xSE5PorziKqwzHTohHG7jWUkkYazS8EQep5LT/+vIZ7H57Ba/9+sNYqSOmH4dtxoyfs+vyVpItK&#10;uavDLbyOVPQRdXf4VRfLspLmxkVLVvDQky8hsDj1hENp0zJEqPbTYbZKDwqRkUlzuIC4G+fI488n&#10;KzuTR+65nrW/rOeWaQ+C9Dlk373o16trcPqAPt0obtwoyOhrMtInypQrpnH2qYfTqLBBDfj7UHzf&#10;Dw1tCVIvN1tnog25moUQzPt6UcgFraW4qBBiUTzfr56kpxaR1biglZx54Y38sm4Dt918MY2LCply&#10;xTRc16N/z44cvM+o4Lz2bcoYt9cQiot0+KsvE5wv4V6qJv1pymVTueisE2rNDq3aV7J9ezkTT7uM&#10;+rnZ3HvL+fy8eh133P8kEjjqwHH06tYhKDOodxdaNCkKOGiRkn69uyYkjgIQbNqynbW/bqh2z369&#10;uiBjMYhVhDwZEFDKWJZFNGqMqOp5Dz7xIs488SAG9u7C1PueZvXa9Vwy+Wjy8+oF5T+b+w1FDevT&#10;rrVCWvfu0Zni4hCh5kSjyoHmeXRu35IOVdbCRMmrl0N+g2w8F/p2b19t37ptezk/r/m1+rP17BIa&#10;uv+ECMdBAF6sKu1RLeVqCJNPLJo4q1jCUnOf7krffr+CR559FYnHKUfvR6smYSRBv+4dq42wPQYq&#10;A7+rw7mrSruWTZBYSCFo1DC/BnVF8OU331d7srImRcR9K6hX1/ZldG9XqutfXQry6tEwrx6+6+pM&#10;11QLE636aRyJltE9Tch93IRrpwbHpBJfh27XVSwrgWKmhvlpV8SuShG0C+JVpXDQkjrUOuG8P2k/&#10;CfeXIvm7JFw7g4SRJrw9AcBD6IAOpz1zvt5PayegoYfwPfAD/ui0pGuFDnSzF/eS7h3u/zUtlDG6&#10;B+Wt5L+rHkuQv/Kuqtqb/qw9bTdS8B8QpWCHxNV+oGBJPM9j6JA+DB3SB0tYZGdlqpfqg+nYZ0ye&#10;GPTT9LQ08FzqZWcy7ebLwLKorKwkpjtmpebqizgGvVFl6qySWRNp8epr7zL3qwVceuHZOLYA6dWu&#10;yAqoaWcotWfJxPin7PRCGauUAh1yz7i+xLId0tLTycjMwhJqotq+Y0dQ/5ycrAQdVSOghE1V61WQ&#10;/CSoXBQQxCt9KmMxok46aWlpwQkVlRXEXReQRByHqMFxCxdwENIPMsYmiu+FmRolPlLGKa8sZ8mS&#10;ZfoZBeUVFZQ2bcLlV55PmqVQo2FGT13WshC+rEa+D4ncP1bSZ7XzbFtfN/X7k3j4Mlbtd7+OyoYv&#10;rSQV2NIE3xWVFaTpbGPRqFLgY7EYse07AIltWWRmZgR8Np5tBdw3wrJIQxCPu8QqlGIhXY9oJEIk&#10;XRkJXIPS9qUh0MK3bCzH5vJLzqKiohJf8wK6SC677GzqZaSrhAcBObODaR5fSgoK8pl6y5Vs27Y9&#10;QL/FPYUUcM3kL3WaCdvWg1klY6h0XaJpUZyogy8U+8zWbduCTXYkYisjl0mKo73Oy5b/oDYaQlK+&#10;YytbtymDf1yk0bSsGddddx6O45CmSa4lEum6eHGXpct+wBeS7Jx6+DFJelZ9rrziIoS7Hc+zgjFg&#10;R4wXWc0+Jly5hrcJKGVQEvbFysoKLNSmOerY4Lu4rkeFVnak9MjJzkL6JglA7btOiaSiojKYGyJO&#10;hPT01IiSQITAtgUtOozgh+8/Jti4mUXQcOP4DsKKIn1ZqyFbJvwPkpbtleFk5eJZCRvZ6uV+W7+B&#10;uXO/JnbUPirDplYsli5fwU8/r1XoFekivQg5WTlMvebCZOOfTXWd3rE0SMxH4OFo7qmKco+09Ajp&#10;TkRzV/mqj/se6WlpRCIqrNm2c3UCFPX+pZRs37GFjPT0AE3pRCJEbIdYPK6wP5rk29cIT8PJiR+i&#10;aXy/Msgm6GOSYzlg6ayWul8LG8o6KsqGlQs/CRW4gM9Qvx87IdzHjwMSB5cxw/uwx+Ae7CivVDxt&#10;wsFKV+eKaJYal7Ft1V+GqhAKz6TRBYncd1Y0SLhjwjUNJyuOWgsG7XUIH7/5DKD5mDQfoBSGpywK&#10;gRHCwrIU2tfTSIj0dKiMbaeywiU9moZjRxEmUYhlelmqPNiKAy/gXTP8TRgORh0CUwWRL/FBxpOc&#10;G7Zlh9Erev3Izspkv/F7sH3H7/i+xPdspC9o364VU687D7AQTgTLU+GTXkWFmvfi5UQiaaRE/sqI&#10;RqdF8X0f13NIS8vAiWbregu2btuO75k5QtfLiqD45NIVgt8o2+52BLGQm1L6gb4kPS8YjwEfWkT3&#10;O43Q8zyLCYdO4tXn7lXGZ8siHq9k8ZJldGnXEuHFGT20D3sM7MmOWAUVO7ZjZfpEIg75Depxy9Xn&#10;4rquUiOETmwkZLBpiMVc0tLSSMtIU5ysfpzy8gpi8Uoy0tOwTB+z66Zeb92mEVIIPY5r2RgItUoG&#10;eUQCdJee/3QEguEQszWS3dH9Vuq6WXYUYUUSkruFgG/LTkYZWrZFlwEHs+CzV8BHZYS2LaQXoWPH&#10;dky9piPbtu/AcSKgE5pAqG7u3ESmDDvfLVlBgwb1EG4lJQ3rMfW6c9m2fQe+77O1spycNHWxsyYd&#10;yfYdFWRm1VdrcDyOsKOBoaW8chu2JUhPT8OORHBElHjcZdu2rUQcBydqEtQ4ejWsLlbE0dHdeu7y&#10;3DABlRsPEg6ZpDkx38KyFd7ZssOntSw7uIZJhGUiBiKGgtVyAl3L1zyPq9asY+nyn5CVFYhYBTde&#10;dTbl5RXE/TibY5Xk2upaB44fxegRA0lPS8cWTsA7Wk2kj0gwTOwor8C2HaIRC7w4ErUW7CjfTiTi&#10;kKkdMQTRKhGE7fHd9yspapSPE4lQ1qIJt910sXpH8TjlsUrS09RzTJk8kR3lFUTTMnA9lTRD+PFA&#10;BxdS4MeNQ1dRGXo6qUo8QAKnacO+lbT2qqRHOtzPscEW+PEY3y39kZjvIJ1MTj/xWPWMfhzPd3CI&#10;KRqMls24+ZLTEWk5LFyynCXLfqJedgbxuFpPnEi9pP7gC4fWvTW34FdvENGJNwL+UJ3kxnLCcjaG&#10;p1RRMgSclvoenpOJJZXhWCAQ0sP248iYRvqaxHKGi1VzFQphceE1d3HjJacBkkg0i6RoD08nRRFG&#10;B9NRYDoRh6rDViKWSoQIYDkZ1RL6BDTukQykpcLCO3TM5OYrJrNjSyVCgGOyCAcZvwXE4iHwR7+w&#10;toOOBWDFB9PV+UlrmOpbXuUW1Hym11gnDQzCU0oCwLDWLSPRNKiIBX1CSknZ8H8BsPKjxwJjWpB4&#10;Sarkef8rYKPdslv+l2W3UfB/TJ6Z8RKvvvYOAEWNGjJt6hXVDGnnnnc1GzepBeC4Yw9m9B7Dko4/&#10;Mn2G4vsCEIKTTzqWYUP71en+GzduYuPGTfTs0ZWysma1F0gSGSJAjIErMHwm76iNJzUgvTShZOhN&#10;jl4APnjvU/74fRPHHXMY3bp0Bs9n0aIlXHvjHcHznT75Xwzqq8nZpdRuFifk6RHGIGIlb8h9tRF8&#10;+73XeeLJ5xg8uD+nnXYcJhnLXdMeZO68rwFJ06YlTDnnXxQWFqiNiaVCMZSnIZHzAE0onYy3S0uL&#10;0r59W8CnqKiQ99//mKefmYnnu5Q2Luacs06mpKg6b4kEpB8m8QglDONTzWCU+CqG0OCvZLOdboHg&#10;LJEQnhpeIwypSLxWYO9J8ugkhDHo9r7nvsdo0aI5J5xwtAqPkR4z/v0Cb775HiApKGjAWZNPpGXL&#10;FuqJfD/YjKj7Wixd/iMz/v0f0xIMHtiHkSOG6afwEu5nEeYKBCkc3n7vfeZ/+TXCl/hIsnNzOP/M&#10;E9XxYFsvEVJoD7RWwmzBuVMuZ/PmrWRnpXPG5El07NgOaZL0CNUolXZEGQh8l02bNvHO2x8wYEBv&#10;TjnhEHArkBImnTqFWDyOBEYO7stJ/zoyYOk2Cny71i2Uciw8pt3+mA5xtzApQYQQHHLQePabECK6&#10;QBnYO7RrhS8gLT2T+V9/y733P0ZleTn16mVy1qTjaNOqOl8PGPLp5PeW+FIlao9u6f715lufUFEZ&#10;55QTj6Ztm7YgBfO+nM+0ux/USqLF5ElH06u7Ci/ypFAJd3YqktfeepcFC5aAgL59ejJur+G1lEmo&#10;aR2VvFQG86ri+x5bt27jlVffYfCg3jRtUgz44c7WGCGkr806CYgZ39WGLTOGjMaqsggHiZeCDEnm&#10;rglGq+AXBw/F+yXxEbbqJxdfdRuHHziOtm1aKMOSsLnqxvt59oU3eeCOKxk1cpiui84iqzoVvu/T&#10;beAEHr3/JgYPUIk2zj7tGGa++A6X33APB+67B07UhNZJEInzjadCBqWHkC6CSl1HvWkUKnkB0g79&#10;Svq+gAqJD70cqnpm52BFtRc8RLYZz+3iZT9y7c33s+fokRx/7CGIqOasElHllLE1EtBc2yT4cFT2&#10;ZJON3TYJaiwbaSUkmcIYnCQkJuqqi0okHAK6BgGIxHXP48FHZzL1rid56ek76dy+TQIvVoLnOSXa&#10;NWy7oG9IwZMzXiaals7B+++trkm4+Q8c6WYtsCykCNeExGtL6fPEM6+z5pf16nwJF51zEk4kGhwH&#10;ePiJmaz/7TdKiotYuHgl3bt0IJVIbYgVQmWjnHrXdN58YXo4NpB06z+a3Ows5n/8Uoh6tyIg43hE&#10;dPm42kBXnZaC9yPx/fJwQ26yDwchiYkk4saxKAGPSETQsX0rcnMyQW9I167bwDW33semrVvp1b0T&#10;551xLFg2z77wFnO+XMAdN1+IEI5up1B3OP/KWzjhmENo2kTrRyLOuZffyutvz+KJ+6+jvw6DtWxH&#10;J7fYiYNEWNxx/9NUxFwEgmMOnUDLFsWpz1eF1L/AoSuTPg2NS5AYxffAdxXSV1hg2Um2BF9WBpxL&#10;JgOsaXFL/64MXaEJTa2oblDOl/CvMy6nbZuWXHXRGfgmaUCQijp1GwgpEdKnY9vmZGWmBwlzED63&#10;3P4QS5b9SFFhHlNOO4ImJUWsWvsbUy69lRuvPJcWzUs1gEQEYZeP//t1tpXvYOJR+yFRxpF3P/qC&#10;SVOu4YgDRnP5BSfqOqUe68KylEHYS1zDbDUPigQtK0DxqL4mtME2fG4/1IFNdlozLp2IMookZhvW&#10;CK3i4kJsx1ZlNbXIcy++zWvvfkxGeoQzTjyQbp1aI6w0Tjv/Bg7dbwxjRg3G0vWuJroPmPf30GMz&#10;sYXkqP32UO1t2bz21izOuXwaxxy6L5edp5HsgU4rEb6kY7tW5GZnhNqthOunPszylasoLsrnnElH&#10;UNK4IT/8tIaLr7ubm684k9LiQpCqCkFGbCG06ioQOuLG0B8E63XgkBJJ1ETSd5GEYcj4Eun5dGjb&#10;Ase2QEr+2LiJux7+N81KCjn+iP3AihCPx7n5ngeYeNg+lDZJR/geHVo1o7BBXqDzI32kp/59vWgp&#10;3y75kb1HDiQvrz5WgiPVILWlpxLoYNsBnY2Imyzpql94IsxUrf5QSYISNF3ARZjs9Ebd0P3GMWhP&#10;R6NtkaE1lXC8C+2Yokryn3D9jeF7XpDUPWhi46vTSemUE8sY7UK0ViwW58Tzr6Fdq2Zcde5EQCX4&#10;g9DA7kmJRPL2R1/w+8YtHDxuOJGIE87RQaIb9e7VWqD+mbVHOVJN+8YCZ2LirkQZFT2+XLicxct+&#10;YtyIPtTLzQFhIwMqhDCppahVF61BgkGZTDVRsxtht/zXJdEZWpWqrJqj1BiVdX8zIJAAHRAandX5&#10;fsLf5lySzq3r94DaLBigssrfVY8lPMb/gOF6t1HwHxDVAb0w27CBpQLdu3ekfXsFbW/RvIlaRIN+&#10;ol7Xtu3lbNY8CVI6eHrCtaSP8CXj996T9z/4hK1bt6nlxnfxdId3DFzWdGAvmUvwt/W/89X8b2nb&#10;piU9evTAM4YS6dUxJCIZc5NSquqzKaRHz640aJBHQcMQVVLWohlTzj1NfbEsGuTnpSht7rXzgdav&#10;X08aN25EIx2CYeTAA/Zh+LDBmEGfkZlR8wVShBnqm4Pt4EnYtHkTIMjNzWXv0XtS3KRIZZmSkJGT&#10;hTTZCQ2nnS/C0Je6GkBqb/mUIlMYFnd2t53JAQeMZ+jQAZS1aB78tueoYSFXm5RqITdXq2Hd7tC+&#10;DVddfrY+XZpidZLx4/Zkv7Eq1CYe8A3VDdJ+2mkTiVXEqFcvh7Ky1CEkRrKysznnnFOIpiUj3c6a&#10;fAKufouZKZAjU848DkAZXwT4IgJS4GrF17IF3bt1Itz0CUTUAkewcfNWhAUZrqR/367k1D+VHTvK&#10;EfEYefkNsIMMHZrA2LewE433RmrpXwP69aKkpDGNGoZUBh3ateb8s08CBNKO07CglnFYRQQWB+4z&#10;ngP30eG6Iq7fTy3zjJThe/RiYVZojVQLsp1aUBPP6c7kj42buezqaXTr0p6rLzurDiVkij4VbiDq&#10;KrUN8UvPP4XMjOSEACdNPJiD9x9Dy7ImKUqpsIJnH7+DVlWcPPfdfhmxykoikb9fDVixcBY1zQ9l&#10;XUZUP7kGadG8lClnTKRrr161n/x3iJWmHEkIxVNmpmLDIyc0cjDBxpPqdR0wYQSfz/n2L4WCVJX2&#10;7VriOHVLapKa/kFV/qSJh+2ksNpsnn7y4btcR4AGefV57om7aKI5KY08+/iddQx5rblVpTZM11mq&#10;ksn7Ppu3bCUeD42pTUsbc/G5J7Dh940BFx6oSIQd5TWHvQFcf8V51MtNDrk8Z9KxHHv4BFrvqiPV&#10;c7nkrOMDHltkCqTXX5WaFs1UMLlUshPniuM4nHfmibQua7HLVTOV2bxlWzXKnnMmHcnSlatBSnKy&#10;TYInyeYtW1P28nGjB9O/T5ek3/r16sLM6TfUmIzgvyK1KCmt+6rQ+lQOq/LyCjZv2ZqkHx9+0Gg6&#10;diwDJIUNwmRXW7duT+CXrJvsv/dwRg5KTtQ2uH8PnnnoZhqm1KdVu1tW8r2mnHEsy5f/hESSnZWR&#10;dO7fLXIna+rcr74LuLYb5udx5XknJ+nD0UiEq85XiTJcqfTJOfMXkRateWZ6f/Y87p4+kyvPO5XD&#10;D9v3b3yKvyLV33NdqYVqP2/n+kok4jDllCNp0yK1rmHkoRmvsmDxCj585jaalTQigPv9zfLO7Pk8&#10;OONNbjzvOA4aO/K/co/dslv+X5LdRsH/EXn+hTdYveYXAAYO6EnPnl0C+PfLr7xNTk42w4epkKyc&#10;7By9+ImQ6D9BSksbUz83h4ittsvWLlifP571Gfl59enVs/ufeIrqi0pglDAG0JT7FbORFwjHwpDU&#10;59evT373+qFX3ILs3Bx69lAcM4YfPOQ+UAgaYVkhDl6L63mKX880mYghEOTlN9AGFP27Vnqal5XS&#10;vDKdSc4AACAASURBVKy0mqcqNKkIQvLxxGYoV8es0EBk2xZ5efUBQVamQtl07dqRt976gGVLV/Dp&#10;p3MQEg45eB8aFSQbJ2VNsY8G/WjQISmTwEiNoEidSEQIp0bet4CTwBijUry7JK4gVQCAps1Kadqs&#10;NMAWCAmNixrRqFGh/kUbc3Qxx7IQlkBqQ/X7H8xm0aIljB49lIqKCt7/8BP1OAgGDuhDt+4KvWJb&#10;tjJYCxHU1ddTm2uJpHuFXr/E9lGeZmF5/LFxE0/PeBGEYNjgfrRp0SzgUjMe/7fen8VeI4cGSFRb&#10;+jiORd9uHdUlTSYx6dO9S1t8HScUCRpdG+gdH2FJevbqrqumQ1OiBn1hwul88D1luE/YvAoBeXn1&#10;EALS0pQy3q5dK7744ivmfT4fKVWbjxk1hDbt2ia9M2kJaiaCC5GnViQM2yloWJ+ChvXDJD4W5Obl&#10;0DNPzxMG1JREcl+7Ueyd9z5m8ffL9H09Dtp/LI2LimorZm5W+zkaMVUrD6aUKjTWoFSkDIjtA6+1&#10;G3oEheWALRg5fCCr1vzCF/MWMmr4gIC3rk2rFhQ2zMf3lAfSsgTPv/I2q9eu59CDxtOwYYG+jVPN&#10;puh7tkKTyAgSB+n5LP5+Je99+Km+vVR1CJIMWXwyZwGdOrRj+NB++MJHiDgmWFAI6N5NbdZdz6AP&#10;LDp3aBfwY0nf0BAoZGCSc9xXbaCmAxUCZdB+Qmp0QUJfMiiKwCAbzKtV2lzECfjaLIUW27Z1G48+&#10;/QIFDfM55MC98dMELh5Ch2RZvkL2Bfwpeo4KslRnZILl4OgQTH/rBt1mAixXEasDuMZYXpG8JtUJ&#10;VRqO4aD9zFiVHoUN81i3fgOuV4lPZYCasg2SzRI1911hjhlkkeSnVWt5+bX3aNOyGXuOGIYfc/GF&#10;l0izpYpKFEF88BhW4CX/b/ue1dojQFby6hvvsmbtemZ/+jmqjcK7CwmzZn/KwfvuRVGjgtCLr/8L&#10;u7NIymnm+z6H7rcXq9esRaBDRSHUCQL9xuY/L73J6jWrGTdmqJqDpETGKkH61M/NJhKxFEetDr9s&#10;3qQY3/N59e2P+eSzr9hv3z2woyoxjR49CjkjlU6x4NslzPp8gfJgmYErw4Qwn879jp5dOzOoXy/1&#10;9CKe0AY1z1f3TX+WikqFJs/KiHDicYfutL2llLi+j1Ml7E+6Ztyp+9k6fNvTfdMTai4wGaf3GTeS&#10;z7+YryMfDB2AXqVc05/TeffD2SxZupSD9h2jIjqEhe/5eG4cy7J44NHncF2f0086HDXI4zqpBQjt&#10;2DKJBmoSX8bx/Tj1c7PJSE8LEkdZlktuVhq9Orfk7oef45PPfTq1b0OrVs3Jq18P343hxSsRvlBo&#10;SMdm+45yZr74ASD54KO5KB3ZJDBQ7ZObk8mxh0/AEpbOxFxDnXRop9HhLBusiAAhsKIZGLiVa5Kk&#10;2Qn8hokGuoS/I9pZlQTVAjwRAekikNjCxrIssjPSyKuXjS9Vog+BxAF6dm7Pcy+9yyezVlNYkM+B&#10;+48lJztbG+pc5TBMpEwwiDYUJEz6Flu2buc/r6hMte/O0uPUSXZmNsjL5ciD9kbG4yAEvluOW1lO&#10;/dxscjIz8AIwnEtWWgZdOrTlrodnMPvTr+jWsQ2lhQXk5eYgPRffdbGdqKJiMHQNwsd2FIey0ics&#10;bD8taEMAKWOAhYhVBihLAFdKbMcGfIhXIn0XT0Tp070jPi6VbkXg6Hrs32+xddt2Rg3pwzsffka7&#10;slJGDOqFjYst4/Tt3pHSokZEMxSHqIxvVYlVvDghWq0Cu1JFZhm0n8lQKqWP46QjcIkZZJ9v+rqe&#10;QfR8FdH9z0xtBfn5TNhriEp0EokQN/ySmt/UFmr8Skty3/SZ+NiMGNI/mE1iFdtJ6rx6zHp6PvL0&#10;/SIJa7PtRBWS0KgybgzfTaZAsm2J54F0K5Godr/vqRfxXI/TjlOZjr1KFZJs9AazV7USskED+F4l&#10;vlcRDAMHg17UVEFS4jjZmr5QlfNcT+tNHtKNBwlajO7r+XqcWQmJIxPSkccrNut76WKWHdwrUeqc&#10;0yAAI+jPP8EJ+2d4ZMP1xZT9c4CPv5J9+J+VP8dJCKE+FjqZTP9MVpwS+SQDygv/r2pMf6a9a67f&#10;Lt31b3rPu42C/4gIJCKJVHtA/55UaO60vPr1EDI0CvTt010tgrrDbNjwO7/+uh4J3HTjney1x1B1&#10;VT0hP/DA4yz5fiUGMyB9xVsCBMY5EWx4jTFNfc76eDarV69m1IhB2MINOLKkZBcTBuy8g8oqE+1/&#10;Vepwj379RzP3izdrPFbWpm8wp69c9kUN1zd/VDfMCSRIFzceY9WatQggGnFUtIIv6dGtM+3aKGSo&#10;kJLcejkJm2cZXPv/ZlpP2KTtRIJohL/9/smTcZfO7Slr0ZSCgnr4vs/4sSp81pdoA2vt0rptiDQq&#10;Kirk0w9f2snZkJ2VxfhxCl2YX7/meyjU3j8nSsFRiumaNesASUZ2Dr4dxZPQsm07ZViWYPk+DQsa&#10;IHXIsiV9NesH+9TEoIz/6weRdO/cjlZljdT9hSSv3s5Jz1Fnct/Dz1DSuJA33niHMTrk2GQjldqw&#10;J4RF/16deO/Np8hOhfKtWiX0Rmonc8bKH1fxxfxFHHbIvuw5chBtWzcNsvsa+e33jaz79bek3/r3&#10;7k5F3CU3AR2b/Fyp30FpSSPGjxmm6miyiuqN/JwvF3HXfU+wZVs5w+tIE7HL8jd1j5UL38f3XVp2&#10;GVXj8YyMdMaPGY6TVjdUXJ1FKEqHVLJj+zbGHXwKDfPz8C2wdGihpZFlrgntchzumXo5Lg6FDWt+&#10;j3+nNCxowPjRQ1X2Zy0//byWls13FmL6z4WgDOjbjYpy3VbGmaTrM/XOx1iwcClDB/SiqFFBjeVT&#10;Ge/79urCh5/M464HnmXypON2cv+elO9oRePGDZN+91yP1WvWs6NjdQRgo8J8xo9Rc0h+g/rEYi6H&#10;HDimxuu3aFZKvfxClBHU7KzVfPPRx/N58LFn8FyPQf3qinCVjNljIJ7eJDspnXt/UWpAqQ8d2IuZ&#10;L7zJDbdP56arzklZtFvnDrRuWUphw/waj48eOajOkQypRbB67XpyczNrPDp2z0H4viAnO4sdlXF6&#10;dutASXFhtfPSolHGjx4CSGU9AISjDBHbKso5+cxrKGhYj2MPn/Cnaqn06NqftbZkbT/MfxkZyaJl&#10;t5r72e8bN7N6zfoaIz8G9u1KZYcWQXKcwoIGDO5fdyd+RkYa40cpgEHwKJqveOu27Zxy7vU0KSnk&#10;yIP2TiongNVr11PQoOY1etyoIVhIcrOz2PTHJvr27ERhwwY7r4xg1/rOTpp19dr11RCTo4b1w/U8&#10;GuRmM36voWREwntJKVm9dj35KZ5HBSRIdoZQvv+Jlzl8/zE0yMtOcYHUFS4saEBp40JefmsWb33w&#10;OSOGpp4zRu8xAGGl0bxJMbhV5rA6Iqhro1GRXupkGGOG90vgvq/TzfR7Tf3819/9JBfsJBmekHVg&#10;NRep1wwjtz36EscfOj5IWLZbdstuSS27jYL/oCz5fgUz/v0iAFnZmZxz9klAssqxcNH3/OeFN+jT&#10;uxtjx6m08KNHD+fd92YlcTcliuf7lJQotE2jxoW0alVWp/p88tlcbMtixLAB5ObWsMjVIjUtOibL&#10;T0i7V/MMbtlOwC8hZCRsBONdNRcwHmit8Nme8YqFyBEhfYQfp2oojjJwOhiE1LJly3hmxot06tKJ&#10;s846OUTLBAgEyaJFS+jdq3tQncuvmsppk45TGaEtoRBDVZ9ZVqeSdxyHkuLGCBS6y0jDhvkIUcCT&#10;Tz7HypU/BhE9Z5x+ojIOU3MwpfFWBZkNazinrqLqWhNqzE/+TLn4ipq/VQ1H1m1l+QaFEFRAn6/r&#10;YUtuu+1+Nm/aStu2rTnk4P0AxVN3+x0PBvyUZWVNOfKIA5HCxhe2gproa1uyeosIBK6lFGnfhMB4&#10;LkJItlVWMu3Wu5FIhg8bwJAhyrjiJvxvI/h49he8/+FnjBo5hN6D+oIQuKb1tdfJMQYFYXjkkpEi&#10;ARm4SFceT9unZdtBwRkrlsxW5YN3orlRfBfs0FhiWRbFepxH00OjQV5ePQqyM3jt9XeZP+/r4Pdj&#10;Dj+QZs2ahTWpyXvpa0UuqHLoEU/4iuHGC7Ib+sbLahAn1MnRV9Awn3xNDSD0trgusmnzFtb+sl4l&#10;hNmJZGVm0CInJxHcVaMIwLFtbMuiT6+ulBY3CvqrcXMbBEZeXj6dO7ZTzy6iNC9rFaKFLIUSOOzg&#10;CWzdtp2s7Gw9twmKigqRVpV2s/xq48oVukfZDgiB51Zw692PcdQh42nZomk4nrTnfOmK1RSXNOLn&#10;VWv54ec1lJYU41gRrZhrBJ2ZCqUh+o7qZ9LvVyfWCFB+AZGoHSKVhRVsdn1tCLGljeLaioPQaL4g&#10;UUYQg6vbWCOY9GZWoawVp6CHx7z5C3nj7fcZPKAnI4eoMGOrQl3Tq1gPwKdffstX3yzh9JO1YShA&#10;lZh6CfAFhjPQkLQDSM8OEFABB6twkLhIJD/+vJrixtV5XatKceNC7GgW0t0W1CGcwkwyIIFlR7Cc&#10;tACpH/DopsjKZ+iVpO9z94PPsH79esqal3DUwWpzbgvJ53MX8OzLbzP12tCII7HxsJXBP3hWD+lX&#10;ovgh/2YDa/WaIwTM+fI7PvpkLmdro10Qkqv7QV79XIobF/D6ux/TuVN7EArJ7FjJaoyQKuGKkRff&#10;+JBuHdvSrXNrFi1dwapVqyktbhQgsoRGYs//diEvv/YBA/r0JCMzmxUrFzOwf0+EnYYdyaC4cSHp&#10;GRkgnASDZYSsrChNMupx9U13gyX5/Y9NDOij0dsyjuLPixGrgFvveZQTJh5CaUlRAoJczRN5DVZQ&#10;WlLC8h9+4tc/1lJYUF9z7u0EKSgsmjYtCXh4RR033spxEXI2qt8Mx64e83ps2zopgBWJIKRCwH0w&#10;ew4lxYUM6NuD337fyMLvfqZThzYqagBwbDUf/LByKY898wod2zVh/OiBvP72Avbeaw8sK8LatRt4&#10;8ImZtGlZxpEH7wm4ARLZ1tyEK3/8hcdnvMRFZ04kmoqmQPOxFjVqQFZGOnZUt5OlQ2Q9ixbNc3j6&#10;uRf4fvmPxGIuzZuXkh51MBO778fB93nqudcozm/AXsP6hajvqOr/GytciksaEbUt3v9gLiMG9cBw&#10;LFZ/L+pfkkqbiHh2TGZQM7ZVQhHfJ8lI47tu8NqFrRNGmG5QrhNSVMaV+mWFN86vl02scT7C8xCe&#10;S8gPF6G0cTEfLf2J9z+egxSQme6Qk54Grqd4U72wnwXOdx+QFniSx2e8RoumTRgxuI9CPwImqc+G&#10;9RsoLWlIxLH48OMvGNy3G8KJIH0f6fuUFOWRk51DwGSg0W2eG6dlszyefPZtVvy4hljMpV3rFkQN&#10;AlGi9CPdv3zPw3V34LtxwEOyAyEMNYbxOqsEEfgWlhPuRyIZmbjxUGMVgONEKSluRCTNwY46wfrq&#10;xit59JlXkW6cA8ePoGnLUvBdhC0oblSfQX06YAkbX0Mf1RgSYEXIzcmhV9e2RCMRfM0TaK4b0WjP&#10;vt066QzLUaJRQ/eidJJElnQA4gpt6HggrQgz3/yIIb07sWDhUt54dzZ7DOqjOCEDWJ3qcC+9OYsv&#10;F3zHAeOGM/fX9TTMy6ZFk2IcK07SnJKmjF7CU/cXcYXmE05IOSKFMnKGXJG+4vBLEENZJCT8vOZX&#10;pj/7Gm1bN+OwfUYFE7UBU0VsyYqf1vLYi+9w2eRjdZUlZaVFpEUjWMJRiU+q8KxJHwb16qJQzzKu&#10;diBa33KiVpAYDyGpjOmkPsE2IgcbC4RFvdwcendtR1p6JkJ3Sts3TmF1z37dOxBxnGrUBEasKjpZ&#10;2FjJiIyQc+7/VgIn8P9zSMG/X+rSFqn6SV3lz6H9zB7DdLZdv8Zfrbfp/7uNgv+QCGzKyppy1pkn&#10;Aoqstiohu5CStq1ac/YZzdWCo5XrY48+mIMOGIcfbHCM0UYhEI859lAOO/wAQGX0zMrKTOhkRkMx&#10;38JQr149O9Cp0xWkp6eRFo0CLggTTrdrG4vaeOmC4/8noIaaB0uL5k04a/LxWGmZZKZAErVu3ZIH&#10;7r0VCBelrOxkXq+dezollu8xfswIhg0fqE53bDxkGE6GZN999lYKJGrzl5OTnVRvEagX/70GC+/x&#10;V0yMf0XC+x5//BH4rlDZerXk5uZw5hn/CkMFawidT33F1IbTdb+uZ9q0B/jp51UAZGRE8RJDz7WS&#10;tmPbdp6e8QKFjQrp2aNLTZf60yID40ZdTpYgfXp268gD99ygfrPTERIihuzashk1cihD+/cJniEz&#10;MxM7IQMlCZ//CLYoMJbs4jIk4IxJx3HKCYeQnpEWIEGM4VKYMBNXh226eg5L4ZCocmnmfbkAN94x&#10;5TkN8urVymO6/4S99C3rrpClOlMIwRmTjiE7Pb3G40MH9+XFV9/h08/ns37Db5SWJKPIWnYeyfKv&#10;3kh535ZdBpGZkc63X7ya8hwRuCv+HrFqcCB16dSGtq1LSNsJSrBHt/Z06lA7x2c18a2dQgqiUcnc&#10;j57SmV+3gQl71KTttqM3Q9rQEK/chG1ZKdEXoiaC1F2Qow+dQLxyR0jMr6V7l/a061Bz8qBA/qFN&#10;QKf2rWhV1jTl8VNPOILRBxzP9u07OD/FOTW9odEjB5KZkcENl52G5/lkZdWM0OzYoRUtWzQhaqdz&#10;+AnnMHbUYAb27wlAPBZnydLldGpfs4PUti1lzNRhxRk1ZEFPS4ty1qSjyMqtV+0YwOg9BvPCy+/w&#10;yedf8cfGLRQW1AHNbpKiBN//S2tvlf7Yv3c3olGHqy6YRCweJyOzZidwaXEjzjr1SBwnxnmX301+&#10;Xh5777UHoBLhnT1pYtIaXb18EWeecjSOU9t4EHy/7Cca1E+NFJ8wZhiu6yKFIC1aA20LsP+4EURT&#10;jPOsrExG7zGY2+5+jG++W6aMgrsoUtRxa17XMejVrJuuWbeBpStXpUQc9u3RmW6d2iKlv8vcpQdN&#10;2INopOa1pEH9HPYY3Ju7HnmW775fyeC+3ZKOL1n2Aw0Lakb5Auw7Ziie52E7aSnfUaJI6bEznsCq&#10;YqXgZb7k2jv4fulyXC/ZwFVS1JAzTzoUvzJGRkbymM5vUI/6uTk88+K7DBj4MWP3HJx0fOu27Xz5&#10;zVLGjUyNvu/TrUMYwlpFavFDMmZYX7Iy0rjzqjNQicNqvs7wgX0Y1KcHtuUzdL9/cd+NU2jRJGGN&#10;r/OcsfM+WVPPLi4s4MzjDyaSlvpdNi0p5MyJB+rQYXWNH1atZcHiFTu936DeXXZao9raD2Dz1u3M&#10;/WYJB40dnvKcft3bIXGqJbvcLbtlt1QXIbf++N8bKXqOcw3KxNiBUsTup/r9r1pA/ylJZTGWUjJz&#10;5it89tkcErfn4YsICLoASM/I4IbrLgnDd/XG/6KLr6O8oiJsL2NY0A1/yMH70K9vT32tZKOg9ExY&#10;sPrctnUzV1w9jaLGhZx3zinh+cJkcIrW7FHVsnnzZq686mZWrV6niunfS0saI5EM7N+HA/cfy1vv&#10;fsSbb32gwx7D5y4taczQIQPo06cHN958F6FBTNV3QL8+HHTgeCzH4aefVjFt2j3hYSkVUgwVItqp&#10;fWvef3924JJdvXoNAMWNGzFq1LAAcXnJJddQXl4RlDXIrHCNNVb7ZANmkyYlnHXGiXz33fc88OAT&#10;/Pzzat38Uj9zCWVlzTj99BNZsGARjz/+LABeYJTQ/VxKDjvsAHr3UvyIsz76hJdfeTvBkCA59JAD&#10;ePrp51m9dq1hKAGgpKQYIeDQww6iR89uPPLAdL5fuoI1+lmNlJYWc8xRR9KtS3UjlhlXc+bN45ln&#10;Z7JmzS+E/VBQUlyEEHD0kQfSuXN77r5nOj/++DNr9bsz6IaSkmJOmHgEG9Zv4MWX36i2szt+4hF0&#10;7doJpMXb73zAq6++qZ/O3AkyMjMp31GeXFY3wzFHH0nXrp258+57+WHlj4SEKKpFuvfoxjFHHQJC&#10;YGkv4WVX3cbGjZtZ+0vYH23bplFRIVPOm0xpkeF083jl1Xc5+9zLQlScmW+qGnT0144d2/LyzMe4&#10;6JqpCqnmmaxpPgUF+Vx2/mRA/Xz+JddR6caQwtikJAYoWL+gPhs3bkb6HmvWrgvu26S0MZdeOJn8&#10;Qh0CZ7IWShesHFatXs3U2x5U97RNdi1HP4/PXqOGMWZPpSQt/OY7pj/+7+DZBHDOWSfyxbwFfPDR&#10;56xes1ZdJ3iXjRi95zDatm7BbXc+rJCMpiAwcvgg9hm/J74UfL90BffcN123ja+fT42h5s2acNbp&#10;x/PnxSCMzbvwqx+TcWY89zpz5i8EIRjQrzsH7LsXb703m7ffnY3vOVx9+bnkZOqNxE6Mgr6UfDR7&#10;Dv95/nXWrf+NaCRKo4ZVuT1DT/G40SMYNXyguqYlgnH566+/ccPNd4JneEh9Dj94LL16aVJ3ywEZ&#10;spJ6QnLeJTeo8MZVilP2qCP2Y+yew5BCcOlVt1JRWa7twD5DB/Vh/33H6Dlf4Hke5190Pet+3UB5&#10;eQUN8xswdq/hdO7cjtvvmo4UgtVr1rLP3sM54uB9sEwWwEiE75cu574HnmTVmjUIISlpXMikE4+k&#10;rHkTbKG8898uWsnDTzzPml/WUpBfn2i6w1mnHkXzptowJwSe6/HIU8+zaPFylINLzednnXY0lmUh&#10;fR/f97n/kWdZtvwnsGxWr1nH4AF9mXTCYdiW4P5Hn+Hb75ZiGW6zgG/ObPL02mZJzpl8PKWNS5Pe&#10;TaA75DQAy0FqB8t3cz/l4cefY9XqdeQ3qE9mViaTTz0mTH4k4/jxCjxfoS42b93KNTc9gKWzUV5x&#10;4SRysrM4++JrABjUrzf7jh2JD9ooqGdlzSm2/rf1XHfz/az79XcG9evF8pU/c+hBe9O3V5ew3/pe&#10;YDNI1HU+m/MNz77wVjgPGaS7QZXqdaqgoICLzpkYlPN8yfQnX+LbRd+pEL8162jUsAGRSIRLz/sX&#10;+QXJobR/t3y96Acef+r5hHkTzj39eEpKNOpSesz58lue/PfLrFu3AcuxKSrM57yzT6a4sD5ff7uU&#10;x59+GSldVq9dT0lxI8457RialCoU9JP/foV58xcq5COAsBmzxyD2HKmcbFY0g+lPPM+Cb7/HVODX&#10;9b8xbq+hHHbwOJ5+7i0+/mwuf2zcTFZWBm1aNufCs09R+pnh8dIe+o2bt3Pl9Xdw9mknUNy4EQIP&#10;vBjnXnLj/9feuQfbUdx3/tszc84VhUFCEkZvXa/BsSPAYGRsiB+Vxbs4ZLMh2ItxCEuK9RJsp2zs&#10;tTdVrmzZ2VRclTgJTlVqs05CUuwm5V1J2BIBgSwjHgbWYhcrkhEgCQkEQiAh8RBgS/eeM71/TP96&#10;Zn4zc+ZMz7ln7tH5fapuze0zr56efk33t38/hEpBIVrm+68/9mFcftmHoJSC73k4cWIKv/df/gRH&#10;jryK4yemcdbb5+PKX/1XuOwjlyD2Al3QrvRBsg+swxD3bN6Czff92HyIe/C8AH/yjd+F7/sI9RS0&#10;1lh/18N48JFtgBfgwMHDOPtfLMcf/f7N8P0WNm5+AJvu/RFsxa48fOCiC3Dtp3/d3OU4Nty1Bfdu&#10;edhMQk3h6Cuv430XnIebP3cj7vnh/dj0wwcRT7WZ/qSd6KFBBI1rPnEFLrloVeFE8fad23DrP2zA&#10;gYMvw/cDLFuyGF/63HVYtnxpdIWu8YBs6oI//6u/w7vOXoF/c/mlUdqc0Ljtu7dj+86no/pY+Vh8&#10;5gJ8+XO/Bc/z4LcjldCt/7gRjz62Ha++egynnzoHq961HDffdB28dnaAjOwwtszzPbptJ/7nmrtw&#10;8NDLOHPhPEy02/jPX7geS5dEeTTsaIQ6xF///Trs3vssDhw8BGiNj3zwQnz2t6+MFGBe5An+L29d&#10;h2efexEKCs8fPIxf/qXV+Mz1V8FrtfD6sWP4wz+9FYdfeglT0x0seftCfOrKj+OXPvT+qK4waqjw&#10;RFQWvrd+I14++ipuuj5yXDKtPIQ651tKA7d99w48/uSe6H16HpYvXYybP/9peJ6HcLqDMAzx17dt&#10;wE+2P4HX33gTp592Ki447934/GeuwfYdu3Dbd9fjhUNH4Pk+li5+O77yu9dj2aJogL57IlKWhkY1&#10;++2/WYfzV52Dyz96kXmHPkIdwje2Xru6g2/e8vfYs3c/Op0OFs6fh4vOPxfXXX0FPDPJF3Y60Frh&#10;f63/AR7dtgNKKRx48TDOfc/Z+NoX/wNankJn6uf4+re+gwMHX8bPfj6FBQvmYc4pE/jijddg5bJF&#10;8P0JrL1jM469fgw3fPpKaxNQBz7++Nt/h9179uGtt45j3ty34dL3X4DrPnUFut1p/MV//y6e3PMM&#10;3njzLcw9/W04zSw9pSW0dlJLAd/4yu/gjHmnWeVyqI/jlu+sxc49z+P4iSmcuXABfvHd5+Azn/ho&#10;VOdMvQX4c/DN//aPOHT4FVuEFHzceO2v4dyzI0ceoWrhD759G1499mZUBJXGwZeO4Pc+91v4wIXn&#10;Yt/+Z/AXf/u/8cKhyIbe8qVLccO1V+G8d0YTlvrEW9jzzAv4y3/YCAUPBw4dxdJFZ+Kz138C7zkn&#10;mhyZmp7GH/zZ3+CNN3+Gg4ci+7tXX/kruOrjH8bdmx/CDx74sYmcmbxQygzixm2ZAnDNr38MH7hg&#10;FY4dewPfuOVWHH7lNUxNd7BowVwEgR+r3awtdGDR2+fjqzddB4Vps9o4suv24KOPY+1dD+LQy0dx&#10;1sL5CDwff/iVG3D6aZFyWHdChOjiW3+7Brv2Po833prCGXNPs7babZ+R3jW6+KOv/EfMMZONvGwU&#10;bQm74IHszw1pBp1EY2raKB8dbewNYvykdKyGb6MbO90rXmCiU+EqdDrkydz0nQrUoLEdwTCRR+u9&#10;YCcHc+YhrTO5BpSChCgFGyCSu6tYIm1W60UKLQXu5bcVtIHQT8wqRhnom//1a+b0eNCK7Kdbp8Ei&#10;yQAAIABJREFUj8YkpTY/WyPItOzU7Dh97lz8+Z9+ww48hgmDwNHhXk/9mOd58IMAk5PMM5XWmJho&#10;45OfiDyMer6PIAiwcnKZiaayg0ORp2WFdtCK70v7Aj+qcMwHdas1ESWc1lH7ZOIdBAF830fLLi0B&#10;Jslblk4rz3y/Bd/v2I8tarDi+o0+ztKDedf+5iftM7cn2nin9TgYV4wtYwTc83xrEJyWkdnhXx0N&#10;6lD4Ix+9FB/56KXw7esMsX3Hrii9Vi43p8QV1i+862ysft+FgI6eJfADTK5cCY5fImf2zTuZtPcw&#10;aI1Vq96N8887DwAQBC0EQcvGBUY9pBG9O9/30c6ZHVYwA206SoMJs8wiTAxU+cqDDjUm5kwkYmAq&#10;dF8BCNHyA7RabaOM1QCia7aCwBwaL9ueaLcwMRHnR4XICUk0OKcTQ/AKy5YtxlW/8au2TIQ0oJM3&#10;KKiBJcuWQGug7QdoB4GVfCuto6UmidPa7QBaRQsyFF3Tfof5aLUngG4H71i5wg72K88DtJdYHebb&#10;ZwCiDmnge/Gxia2GQuADytjX+8VV5+Bbf/z7CKfNsmp4UAHgBx7a7QDvmFxhnjXOV57nQSll3qVK&#10;7Qs83ygnNTyl0G5PIBoSM2WRJOilypA6aAAdwNO45lO/gmt+82qKHQDg8o9dhss/dhmot92ZnooM&#10;7PcYFDx+/ATu3HgfJuacgskVcZ7hdwXMN5XvxxVF4oWvvf3OqGH3jCF0aKxdvxmrV1+cuIiy597+&#10;/Y3woOAlyt8DP9qKD65+Lx7Z+hN0prsISAkZhnhk6zZ88OILzTJXhdu/Hw3CLzrrTEBH+fr+h7Zi&#10;51N74Lci+1eTK1dg++O7cfHq/XjX2e808ehizffuhN/yMTm5AtC09JfqqOj9rd2wCUHLx8qVNAin&#10;seb79+GrXzjHJsbOJ/Zg1+59Jk96UAp46aWX8fAj2/DhS1cDWuEn//wk9j17wOQLhcmVS/DcgQN4&#10;9LEduOT970Wr1UK7PZEYFDSD0eTAgxJYATpUttNHHbkJ4/VbdTvQOrTLn9euvyeqP1csAVRUC6y9&#10;fSO++uWboo6iqfMDL4r3gnkLccs3vwZlzAx0dfQJdMu3vh7df8oUyunjts2JBmyjj6O139uEVtDG&#10;siWLoro/aOH29ZvwgYvOjeOrkdsBveTi87FtxxN4Zv8L5oE9WEcsQBzXVrps7XzqaTy1Zy8C0xmd&#10;XHGWfYfr7rgXv3NDb8cVdVm3fmPUPoe24cKa72/El6y9KI11GzZhYqKFlSsW22dft/4efOHGa7Bu&#10;/Sb4vgK0h5XLI6/F6zb8AF/6/L+Pnjcw7bltNj2zNNnk1TBE4PuxF22lsHzZIixdehae3rcf23/6&#10;BOa+7VTMNSZRXnvtGO69/+FoUB82igAADwotvwVPkTZWYc2GzfCDFnwV1YtaA1vu/zEuvvBcLJh/&#10;BhACa26/G62ghUWLaABWYdOWh3Dx+96LucZO3qCEKkdfeQ33PfQYWratjfLF2ju24OrfuBwaAQ4e&#10;ehkPb90G3weUpzG5/Cx0Ox3csXELrvq3H0dg21IaxFNR+Q3jPmbg+Wi3JyIFtgYWLToTK81AXdTH&#10;amfyZkb9rUPr2KSIteu3oB208I4VywAVqW/Xrt+ML33+t8210hPErcCP8rom8wnPYOeufWgFUf8Z&#10;SuHIK6/hgf+zDb/8ofdDa+CnTzyNXXv2Yu7cuZh32mlA2MGLh1/FI/9vBz506cWZOFHdT493+z/d&#10;i1YrwMrli007rrB2w7344k3X2nO27XgK+/a/gCBoYXLFEkBrPHfwJfzfHbtt+d+6bSeef/GwcZQB&#10;TK5YhH3PHcD2nbtx4QWrsHb9DxF4njVjoOBh/T0PYPXF70W71bKTTaSu84MAXhAgTAy2RNt0/bJz&#10;1148tedZtExbAs/DS4eP4uGt2/HhS94H5fnY9s9PYt/+5zFv3lzMO2MuFDw898JhPPrY47jj7gfQ&#10;as/ByhXL7Gteu+EH+OKN/y5KJNUy94zi4Xs+POUh6SQvckgXhe/70WOAjpxtQHcBDfz0qaexe+9z&#10;+IVzYjXvM8+9gMd2PGn70JPLl+LNN3+Ozff9GFdcdgnu/OEjOD41jYUL50ffTaZ/ZcdCdRef/LV/&#10;CXTDKM1UlDZbHnwUr7z2BhYumI+FC6LjHt+1B7v3PofDR47gpSNHccYZp2O+MfVD1yPvxpTdPeVF&#10;Tp0SZogfevRxvPjyUcyfbwbn4GH33v14fNd+nP+eswE/8nQf+EGiDFOeUwgRm51pBdFfNGrm4R0r&#10;FmPBvNMjYcld98MPWli5Yqk5P8CaDZuw6ubIu7xWbay9+2G0fA8aCiuXRHlqzT9twde/HKXxPVse&#10;wfETU2gFASbNu936k8ex+rxzov58q5Ue8LHlWwM6BEIfGtp+Y6zbeD8CP8AS0x+xzlqsAMAz7yBa&#10;xeb7fsKchsLxEydw571bccqcCUwuW2J/X3v3g7jh6itsX+vBrTtw5OjrWDDvdCw4w6QhvRTqM9Ay&#10;em0GMwscjXCnZdyxSMjCLtW400CT/QaOHdy5UGf5cN0Bsqbgg4Blg4LJ/+s+s9v5Kh0fh3c2qGXi&#10;ohScQQrXlmsdVVweeReiHaZy00H6dxqcyNibSQ+e5A0KBnx2gQ0K0ql/9Z3/gT1PP4P/9OWbsHTp&#10;YmiuFAxb9oNxtlInn9Tx+lN+33QHM6mQKz46eUbOkZq8ftGSiGHOLHD11rDKJ6u0ldt9XSpPKoKh&#10;cTzg4kzMGWsjKgpq3bXlN04Lbh6APpjTHRoFleo093X7YT6rhRK8SCmYiJRdGscaVhq0CUPTn61Y&#10;f4U16gTrDT2/jcvMrKpoWgiAVbm55m8XMvnb5Ro16lAAsb3MxMx8ciY3ueWOqmhQ0DMTDtZLt3kP&#10;XaOsocHEIAjgk5fv48cAGti2T06D7FTOzM+2PIXRIKNSNk6pDmiBfSIe/zrtzrjC262U6ZXEb+af&#10;aKvT79XJCq9zp5veedKld8UruLTV5pl9Pz14WJUuW5LZH2bQitk9HAoqXVe49E/qfBgWfXiWbQdx&#10;b6rfCKpf+NZ+ayXqn45RJFXFfp6QOSP6PVEuM+XRnmza7Bp5rGM8W9uBuj5UQckwr4O11qXviMLt&#10;GmYi+LvqV7lGYbdyGcGX/PeVNzXZ6zbxQJg9pujcBG5tninDNs2ql+ki9ZhVdhUNCoKFXcb3HMq0&#10;R884ZfK3YxVa57u477GaWaYUzO2ToXedMKhBQaf8rSmeNPYjSsHxQimQwd0ozPf3W9lnM2+Q2cca&#10;rYK89tnPppf6xeWCDNL3GSUhh/QgYP9VzuwehG2Kwg5mn4y64V2VmLGNYc9kG7jEOScNCqmywTzW&#10;8EF15TqZMYAPw0y69xwUHG9oIJU6gXnllKdr5sOOPpTsEqJ0R8mz6j4NnfoI5ukfpn/l82+JBjG3&#10;M1kwKMjPEUYI5zJKGXpgMal4++o9j3GnyfayTt1AK1SK4p/5KE4uS3e9b8NVGQ1wkXqSD/oRRQME&#10;TdXFvN0oi0fT8SXs4BrSAy98ywdHBlGm6gx78PTuOaAVnZA6jxR7Lslf5vl5JhlnpSDfFr3jvMld&#10;V+ooBe3AnsMrG1S9IEM9giAIgiAIgiAIgiAIgjBmBCf75GEzS9+EscYuvQ7dw2XHEsp9ZsF53s3c&#10;U9HSILt+RKX/5/vqhuknindmOX2f0Xc8L7pn2sYZLaWgJQV5Yfrfp9mgHsfmht1jOxiKRImqRrj0&#10;WKZooJ/JAYXNg9kw31e9HCJNpXhT9M2svs2zKn08v3YikF36OIT6hC1VdqlO6nYlps0ysKSyKU4K&#10;mvFVqbCNqV0uH5XP0Np5TL8YOj8MNTpmuZtvbRE5LnfhVbAX2VbMPzZM32omTW9WROmZqbaLr11c&#10;hnuF43qSwn6PMk9Lw+im9LSN16oNwDJqn3WZp9MG9pNtWlGbJTSD3zbmZLhtKtoWmGEABvCtlOmL&#10;JhX9RWpVCtdY4hjbVTHRiLZdna4vtLHD7NmMbRSD3bR5K08DXZafeZgnVWz3kur9XmGuQidTI2Q7&#10;mvanw9RWW1vX9t1lr10ejyAVVpn3wMOefeawO52KB/VrKX19updVZ7F+lUt/cAD6pbJlzUXwtswl&#10;Ji7nWJMuuiDTjQku9VKsBqaUp84HexNJx0G2S1mzJ+v0nsjUEYXd1YbVSddHohQUBEEQBEEQBEEQ&#10;BEEQhDFDdd+aQUcjhroDry7Q6HKjM5c+zXBXP3WQTjPKjOXy3+sYPx9Lw+kZo6B1JFQU7vdYd1zz&#10;mJ1RyKguqsxUuoTNLLfxlDpMqD6pNZtOs/N0TbPt+03XUBUpn51MZb/AcUPS2DY3Sl05N7OZfIQh&#10;Oua+tuQU2f6g+JmEV1qVhqscmxvu8VyDEEn2CgNIeJl3vJrnp8MadgoyFo6kw3Ss76diUomwhuFz&#10;IG4nrfHnLhKe98zMr6l0PGOTl8JTJzqpsFVZFByv4MOjwmzT21Up6N5WhyE5lalesfhULgsM6BNF&#10;Xhb1NDN0PyyloJ28J7uPVO66qXBowqT+42FYr++e/d+jStI2Tqzem5iTjhhTUBXViwDq21eq0XjU&#10;ceKjp9PlcmZUn+lw4u7O8XaGqZ6pjCWNydtDWdkYRP+1CceItn9Sw3ZZ6OhoJHaElm6z+0lvave7&#10;rvdGUsNm7lExP1vnUVYJpuy3m21beZj4+c/Mz9VV++R3yHUFQGc6TIUVfNv02/bPVn9+6lhb5+qo&#10;bHQ7Jg1Ye+sH9L5agOkb6ONvpZKganp3TbuTSm9aAUCv0oQ9nt5WzZVWSxY5kUn2Y6t6pOXXCgL+&#10;TdI/mjmVqXRut159wh2s5DkAKrRBWvDdwNM93h2nt09O36g+6NIqjnw7zx7dy4TDbjrN8jwFF4X5&#10;N0s/2MUbrSjeHeO9ulsSb3JUQ1tK72T+4vZA6Rjads29Tj3l1Mrx5vGpDL3LzvHoOs4xEARBEARB&#10;EARBEARBEARhJAmaUPE1wjAnLMclTQVD0Qsvsp/ST7jsWL7bYTbJ5RwgW5YyikH+/4DC1m5U0TGz&#10;HWZLxlD6pmnGlexOON26v7RKzhgWzR4Wvv6CcCYqOf8XzU7FQjbVf7jKsXlhfu+ccNU0qBJWOf/V&#10;C2v2P9+XiIed3neYDR90u6fCRHSZrSMWVnxJANUVyss9Hiq0k95xtIc5R0rxs4V76OQJ1/hvgwxn&#10;7G6xejw2+5dfz2fDVuoT/29VNSzMVEHxxViY28lF6gFGElVgQ6vWuyw5djaRVMMUKddG1cvmIHFO&#10;Af7uU8sqeEbJOwa1MlBRU9VvftZ8v0JcT1j1I28s2E15n7RX2F6qj2N7hK14EaRIivcpShSrRiyo&#10;A8wDBUakpbWfux8IbRoU9b/7rz9Yfa5Uoi6nY5Xdl8Khk1Hbmyyz6eh0jRr1Y92qtT0R2Rkl9Xu3&#10;282o3khZp0hhR6qzku8G24tknp1T5+asQkqimfrQrg7qoZD0+DtVPP/0jHb+NUEKRbpkVBZiO9ZF&#10;bYeXjDasfUAd7+ePGJdZo+hVbJWNS15zzp/pvqgoBQVBEARBEARBEARBEARhzKi+8FoQBEEYKbrM&#10;3hufPe2lmKjqrU0QXCjKk3m/8S23pzIqyp/Yzp+UsaGQnbLPDxvy1GWNMBviMGpY7+3Jn8pWXDBb&#10;k6PGiMa7Xn09mGfOjUNRPTEL6muvyN4bctRY3B4aP9cnT8eMZH1pJFTxtRtIgxK7+DPa7jf53HVo&#10;tQAAimwLhqFVCmb6/ZQvzDk4cSL/mqyeVIl8Yu3n9fB0noR+p28U6hPlfbPwfl7GBnl80fx494N9&#10;luj+QcaTcTreYcht9po0odIU6uRJ5hiyqW7CXg2D8Sw+VVGxvNjESRAEQRAEQRAEQRAEQRCEsUKU&#10;goIgCCc5fGaQyMysWhtnid9repUVRocmVQB5ebPMBliRUrDomoTWOmEvqUEatCk4llBdVpDeebPt&#10;s0F1Wket2HzsG6IPD5uZfaIUbIQmlYKVFIKWWWDPmrd5WmdswBWptLj3ZxQprkx9qbtdq4hSDfYR&#10;yrzOEjOy4mVUlYI6rQTzg8B6ygVXCPL6r6hc9pGWXOlXZFOw6DzaJvt43JO0jR8Pu3h7VqRsJPVe&#10;kLo/L2+qoKxxT8M6qZ5kilZ6jkGsRnC/BotT7ZgIgiAIgiAIgiAIgiAIgjBSiFJQEARBEIRZpxQs&#10;s31ZphTkJGdT7aytW3SFUYTsHBW89NmgChQGBFP/9VIK5irkR5GxVArOHNwWH6Fmg1KwDmX5nZ47&#10;YReOlFtNDhpwr7ll+SbZL+DKtXFBT00BABSlRRAUKwMpjYrSitvkzbHRG9vay7db2Gv1RnLbFLZf&#10;aGwK2q5wRj1M3pW7qTDZHkz3NdOnxv1WSgtmU7DIpfpMwN6hKAUFQRAEQRAEQRAEQRAEYcwQpaAg&#10;CMJJTt/eWYu8cwpjQR2lYG21B80kJ65X6iWbZlxp5rvEO2Hevka1gnWUmbNUXTObIbWI9vLzVV6Y&#10;2wNqArEpWIMqSsERZ2TVz02mf44dSd5uZMqfUQf5qkFdDVcx5tQRhTbLihRirP9H9WUYhnFaxDd0&#10;jbkz/doQLFOlOd6c/hncNYdAx9jXC4KEjTyuFOTvn2zy0XdDgY3NXuWk31UdXP1J+MxDdrI/GKv5&#10;NF0k9xpVIIfini0C6TLAbQj2q2zUWmdsCWa2pj8SWk/F1fOtcx+BnsPYDBWloCAIgiAIgiAIgiAI&#10;giCMGaIUFARBOMnhs25E0UxfctapX3ttwugzG5SCyJltLj2Hn1ugmGnaXg3HzpKr6vHyCsq0UExs&#10;7yg9c0+UemdviNmWb0cC++7iOiLzNk8ym4KST2pQQTGoqH1sMLuEzO5bnrrZhnkfjsLknZh5fOVe&#10;i6Pt7FUKEtRXnQkFcObdjwiZ/nu3m63vuNKOFKYlHoTzvheKVHEZj8cG34Stit+cX/TNkqRIZVjr&#10;m4Xs+Zk+QligCMwoIJn33tDaHNSJ/mj6GMW9f9vHqZ7HtHZVS5qybtJSvvYEQRAEQRAEQRAEQRAE&#10;YcwQpaAgCMLJDp85K7AdmJz5o/9FKSgMlcQMbNHsbEYBUGYjk50fhuGssLvVpLfncSRrFysiY6to&#10;xBVjgjBSzLLyxtudrCKq+fo6zxNvpq9G4ZL2kq5F9ufyrj0bXpFT/TwbIt4gGcVdGALGI3GhUtqc&#10;E05Pp04tKxd5K4wyfTaeRwu8FPO8nKdGLArX+WbhfQEqC9x7NaUrbXt5VS7MtzZt0irURCqabdgj&#10;zBWCvY7NC5tfRSkoCIIgCIIgCIIgCIIgCOOJ6vzs2eanPGYA7klmqBM7NBjsm3X5DhMVRWvlZzt1&#10;RuibfOaiWYnyGUOgax01RdegmQM+U1Lq0awS3JvY8NLOmr/qhulwlWu45BNFtg9MgmdmSGbw3kS3&#10;gTzK6o+TssI+yWg0jznVo9RgkrIgYQ8lsR1sHTY4+rE/k4Gi3un2PKz0Mk7pHaa3LpVoTWo1GS7P&#10;TDf02Ix1SR4jqtga4lAfrNsxSlGHPplTHkvQlOK6e3wqdX9ri7JAsREyu2LktXJkyGRsh7xaoqzv&#10;x5aWK1yR0g/8eyfpwd3803vL/wfiZw7T5VQze3PWJpXxyKusmSyvOI+xa9QpG3qqU35QDzyn/G3S&#10;pMvq8Sp06sUbPN4J22VF3mKJaaYA64/oGX323itfheWBpGdjgqvFBlF3ul5DsXetHJ57VL/nXeoi&#10;ojUxkf6hoA6Ndw+uD2TLNLsnr3eSYfptYs5Ebjy5vU2+peNOOeWUyvHVVkUZmDDt4P3xnLCidhvl&#10;x+aEKT97Zjtirb0gCEJNZslAhnASI3lsqLh0uhX7gBZOfuIlSg1HZIi4DlLJEuoxpWhgycDzxcg3&#10;dU4PwNNoliZCwcCLW9nOOmJxIW95aNmgIBdWCCcPRYODddqfbsmgd8b5SR8UxWcw7SQNUkYTBVrx&#10;iVMUh+l/Hg0+OVYUZkVKlg8LgiAIgiAIgiAIgiAIwpghSsEZpMiotSAkqTPT0OTMmVVdNBYDN+pI&#10;+b2Re1qhCSSPDZc6SkFf0ls4ieEG3C19KsGE4eKS/vaMOv3BEoVg5p42nqTicr91Herm19BlufYA&#10;lpTWJm+JcJ9LNGstx625FJbUWUlFGG+/+bJhesedukuuhUrUKlsFS9jLTNAMQinI80nRMnQbTv6u&#10;0yYByPmHx0y90ClhmF5y4rksLzdLebV1NOJQJw2o3RaloCAIgiAIgiAIgiAIgiCMGaIUnEFEKSj0&#10;w6grBUeNWiour56xeWE8kDw2XJzqQWuLZTTrMaE6YlMQfSvCRrV9H3VqKQXrfG3022ax+Cmyf9WQ&#10;L4VGHLvQw4buSsHazjN6KAXLnDjUcgjpfKa9OQBAkWoR2Xdo62nr+EzqoiYYpFKwX4XgIOD5u+g5&#10;rCoxDBHXnfk5vEhxPxAHYuQsJKS0qZ7udR2hEaIUFARBEARBEARBEARBEIQxQ5SCgtAwMiMvCIIg&#10;CDOLKAXLFRnSH2mWOkrBWlqbMqVOYbxGO7+4KZRmgffhAptt6Z/yVVmNkqMKLPI+DL4VhsogV7EV&#10;5cGZyKOtVqvnPWhLK3qisDbnGsWd5gritC3BuMhzz9gOqmHN9HnKIS1czkli1ImiFBQEQRAEQRAE&#10;QRAEQRCEMUOUgjNIHZuCMls7Rozqux6kZ6ohMhAbEILQA8ljw6WeHS5hXKijFJxVapsqUF1U4pm0&#10;UJ1T09uoUI2mlIKa7OPx+5eGG27rRrX/PCgS5bhIEcXLupvN4wHXAz0UYtbWG+0b93fcEIMYhyhS&#10;DJbl0Vpwm4IpRWA2LmEYwqPaMyQ7luyaJfVgPQ/wUfw8z6gOG6xT5ctFEARBEARBEARBEARBEMYM&#10;UQrOIKIUFE5qxlEpGI6oWkQYKpLHhotLelsTLJLe48M4KgXpYftUZtikkT5oIzTV9y9UjhZhFaUz&#10;FKF+qZleTm2H2WrTdqgmEiGnHA9DKVhbSUT3TsStsC6i30Wt3Ah16qKwRJ03k0rBsNPp6zgq+57n&#10;xUpBRfmzIM+VpUnReb0wysCMWr8BRCkoCIIgCIIgCIIgCIIgCGNGM0pB8rRiR2QdwmXHWvsHbD8K&#10;9qfCVY7tFRYapZ98UpqPuiVhoPb7HvUZeZfo1xEZ1kwu5bnIROzZ9W7uApmCUlKvjAx1yjT3IkZB&#10;bjiqKEw/06SjTv/P9+WebC/SRz1Yt46t086bsKcC92uH3MvcmMBfuUatPFYW1qZ/FCvR6CKeObab&#10;G1Z8Pygc2v3J//m+XvHvK97mf49EK45hxerxfuJdN9yLysqwOsxAmS/usxHj215yzU0/b9b60SV7&#10;bibsFdnSUumMrVnB1lBQvLNGYbtlvzvEu2+vm5lEMWXFy55ffklzgEe274bfL9TMO6oKdaKuiuLV&#10;JY+pZDuNXhk1fRXrMvNrdA3X72JbJ1N9n/g/c6xKheNUrv49r5y/5w22nsGQGU2Fer/eh2eC6elp&#10;AHGbRltSBvIwlIozV2fa/MYuWmZblXB6zCgegenHhg7ViZv6F5m6V5SCgiAIgiAIgiAIgiAIgjBm&#10;qKk398348K2dxY9va7ZVJRDJcH/HqipT2RSucmyPcB1lTx2bVM4jxiNOfj6rk8f6CTcFK7YOea1u&#10;PvGH7iEpim+op0zYreqiWaRqRO97wj+FRYnshpr6JuQztOn/AXelie+nZ03Hgn5VADNBA7P/eVSu&#10;mXjbkbDZQzZ6umbr2UNM2POr3i3+39rmc6tTu90wZ//M1d/Klst65anbp/2aNGF665DPB+3huh9F&#10;qQ1T3W+rJFYPUpZI1Iu2HlODV8X1q5jTrM2rohSs3S0079pJKeiihCWsoMixPnPKZ/TwVDZGa6VO&#10;yDzxchVl0mslAHS7Xftbq9Wqde865Vp3m+wbZO9dmOMyqr1sm9V7m7hIoNL7VPpYUtRR3yxWQrL4&#10;2jh147ZM97aL1p3mCrf+SdozAxJ5jL9/ZpstDKMyFXbSaigPCjCrYDxKT5+upVKb8ETUh65Wl5m8&#10;fuK4+TGt0ifFpf0Os/JCPxXW02HqfAU/e6z9nmFhm9z517aNjKY00gjN/77XSl+rohK5TlfU7VvL&#10;5LHQ5XtlMNg0q/G962pTsN1uA4jTLgzDTL3s+9H79wOT50y4lg3KuitHqBxTvLvdzPu3ZZ/iS2We&#10;lbthEpo6TJSCgiAIgiAIgiAIgiAIgjBmDMmmYNGwZ2bRdoVwf8dyOxcZgza54SrH5oUNfOZBmGHy&#10;8lmdPNZPeHypM5vhZl+CFLju9wVgZ1OrkLWNYzVWZmNmcTPh+H9NqgM6k1UbhWGpP8YaXlLKwr3g&#10;OYlr8+JZQpe2uEhFPfPtvHsYEFvAEckqrsgUmKUozGe6mYAjfS1vgOGyY000CwoL/z0Z7rWvrzDL&#10;V/H+MPU/35cKZ+xZ9ROejXP+RTVQXrjKsXnh8aNZcXs6v0V2ROP/+zpXswqkSCkY6qQc2Zxi+lnc&#10;6ylTgisjN7NtHlMDKq0T9yO7d2nV4WwoW62AVFyJ5+Px7phnzfS304puomc9yMqXB5X6Pe4jM/vD&#10;1oCh+dkoHUntpdHJruiz9ioTdgejk8212H56LdxbsQ6t6lN5LnVoMtw0w6zfms/fed6LSRlIWHUt&#10;HdOtbx86DOu9cM+oc7UpHyEUwoIOk2LbonI5k/A+U/NvXhAEQRAEQRAEQRAEQRCEodKM92FBEBpn&#10;Rr0NluBmY4PsSdRV4Lo8t8yfNMIssesnzDx16qNherbjuMVbpbeSzYVe1FDWZ5W8VS8jCjyhnCpN&#10;dUYJw/N3mU1BBVB+JmUP2d/UPL8ym2Uqs5+FwzCjMozbF7oW9UVJudRABU521JJqRlJXZewQpsNc&#10;cVUFawPR9scLnr2gzuJ24ZL/Z2x4clue/Fy+Zc+btEM3rtTrnzRH16j+kp6Cub1VqzalMj6Ad127&#10;L8nrG6Uy74DHWzXYf+XIl64gCIIgCIIgCIIgCIIgjBmiFBSEMaVJpWAdm4J1o+3y3GqLIj4yAAAB&#10;RUlEQVQAM2fO6a1qKj0EYQQQpaAgFOCUv42CiJT12lED4HJvq+Ifb5WO0C86tSlVCiYOjjV8Bd5M&#10;mdrPY8cpFva0TpzLr5n2dO0pVo8PE6uKyqYNb5MG6aneqvmQr36yZNSdTNWVUFIV3ouFeTuv4h25&#10;1w6Tqs8xZdSVgqRqVUpBUT5mHn65IrYOdfNLXnqXlT+K9yDLqSvNx0AQBEEQBEEQBEEQBEEQhKEi&#10;SkFBGFPqKgUbn4FzVD44zZsNYOJMlIIuNDlvJSqXYdKkclkQZjN12tpYzORWnzndmzkRFcaPfmwM&#10;WtuCBd5xMyq4xHHhLMhkJMJ1UdNmy1XRczBFIP06PZ3an7JdRmo+sv/H0ig+tzpWzVTyzJnna/p7&#10;YUyppRQc0VfW5LdpRs3aI/0b/4bOQZSCgiAIgiAIgiAIgiAIgjBm/H/OFt4hscr8XQAAAABJRU5E&#10;rkJgglBLAwQKAAAAAAAAACEAuzqWky6oAAAuqAAAFAAAAGRycy9tZWRpYS9pbWFnZTIucG5niVBO&#10;Rw0KGgoAAAANSUhEUgAAAPYAAABpCAYAAAAJIt5eAAAABmJLR0QA/wD/AP+gvaeTAAAACXBIWXMA&#10;AA7EAAAOxAGVKw4bAAAgAElEQVR4nLS9W6x1WXbf9RtzzrX2Pud8t7p0dbcvVW5fuu2049iyEyIw&#10;ThQHiziRQEJJUHggKI3gAQkhUF5RkJB4SojEQ8TlBSQQlhIIAkUEJcbCgZCEOCGy4tjBdtJ2O+7q&#10;6uqq+r6z915rzjF4GGPOtfapr7uqjdhV+zv77LP3WnPNOf5j/MdljiWf+7l/gx+/g9/7Vyvf9acr&#10;X/jip/hHf2TlE//me2AG4D9NAQUMzBAzBPOPKNilMS2NV4DXbh/z9PGrHJ++huYbbC3YPbDCocHR&#10;hHQz0UpCrTEtJ5IKSuYiibVATUZbXlD/9v/CK299mZnn/MM/8UVOf/IPo1/4MT9pSVhJaAZDMWtg&#10;FVbDqmKrwqlhVTk2eN1gev01funujl96b+HP/Pt/nu/7pX+CHjL56SNuv+NbyG8844yyCjQR+iMZ&#10;pHj994G//nzmZ3/xE/zKs9/N51//Zf6jJ19gtp/gJn0nM8JXf+1LvPflt7n/4H0KSmqN1JRkRgHm&#10;JBxyhgSWDZ18rlMSUoKcEiKCCCCQk9KHkwERkBhQzpCTf/9v/ii0r7zC7/oz38MXvvgp3vzsr/Mf&#10;/sTf8nXDQBjH7ccTERAwMQw/3zf9MBAzrOmDP/gFXDD+yzvlK5/PfOZV+P1f+CJPP3mL/VNPxyeb&#10;CatllISZuMjZgyfJj2mACmb9tY9dMVr81JBfP47spiAhUtCm/EJT/nd9zN+Zfpxffu3H+Nb5Pf6D&#10;X/8TLPUpF3mN+XDg27/jO3j22ivMhwOX2lgx1pgrFcEYEwkmiAlJC8kSCSVxIsmCsJJYmew5t7Px&#10;6uNbpJ2QtiLakJjDpD7un36j8aV/MvOjf+4T/Nu/8iluvvMF/8Uf/ftcLpVlWam1knOmlMSvfPCC&#10;P/1//QL37U+S079A+c7/+Yf47m/7W3zqq79pt99m/MTxxLtFePYrFUmZpTaqQZ4KlIJmH6rDOhbO&#10;BFuN3Iw7E+4uR44nozy/R9OKqcDFJ39qxoSQpoImATNSbSRNGJmVjGZoAloX1D7BzfszhQtPfvgJ&#10;az5gv/gO2WxDmyhGRaiIVcSaT5Q2ZFUScER4khLl/JzvP97w5bPyPd828fr0FMsJuTkwv2akuws3&#10;KFVcjQ3xNH8a8BmAVHn929/hndu/z6fvvsLrx++m2A1TWikI+fUDj47PqJcbkggJRVpD6oWchCxC&#10;Ac7ryqUuLFYxBMmJlBJIQlJCJI2TqymqjaqKacNMESAJJBEkJe7eFnhhnL/za/zOJyvf8u1nDq98&#10;ipzFARySbhhmilrD1DBRVyBTJpfs650zkrJrEEuhSVJolQ20hiHqyt600WrFtIE1RBXTSm6VH5wW&#10;Pjgpr3218fj7n3J4NKG3GVOf1wxkE7cjFkbDHJQGmAmqDljzT4PEk4QRyhBB4ynxvgXgFNeIQgY1&#10;XjH4PjvyKFe+9+6LPM0njm98Hwe75TbdkUuGw5GVBOZA1suCnU7I/ZmpNr9uLBRmIksiWyabkE0R&#10;uyDWMK20tiJppc7Ce3crKyuWIR1mppsjMhWf7mrML5RnVjj/tgM/8kZlel14d36VKo02NZoqSZKv&#10;bXrK7/juxKoLIv8A+bd+4B/xL33+T/E9r/0NE02cloU8HTjePSIdjjxfGmeD/OgOuX1Mmw+sKVNT&#10;pknGJPuiW0LiaWKoKCpKSw3BSLjFFzbLJyqIZbAMVvxJuRIYpII0FzwqIo1symSQrSG2gq0kWUhU&#10;sqyUtJJTpYh//jhn5qkwTRnJByRPLgwG1gitn7CUMBnmJ4Rps0ggm8CN13vzlhAcQCllUs6klEjJ&#10;Fwtd4fKBX64ZujS++t77vPf8BffnC5oKKU1ILqgkcp5IOcf5G61V1nWhXhbW5UJdF1D1QcbnJRUS&#10;QjKotfLaK6/y5re9yeFwIOcCZrT1gqpStbHWM2tdadawbEzHmcPtgcPtDfnmiMwHyAfggDD5eksH&#10;d4Dd1MfRFKyxXu6plxPSFqSesfWEXu5huUeXe3Q9Qb2gtWKquJGXMdnmyHZLC25EzKVoqcqqYDJh&#10;aYYcz3TA0oSmjElBJQMTKc1YyKmRUHGjpJbC2qb4ez8PtNaYcyYnZ4JtWRAxpimTzGjvf0D78juU&#10;X/sy8/2J0hqqimQoJTHn4srdjNxcodOEWo3TstCmQp0L63HmgzlRH99SXn/G8ZOfID26QXOiXdTn&#10;ATaF/E08yk/9XvhnJPE5C60G1LpyOp2YU2aaDkguXMwQwQU1NJMk1+CSMmICmvzJQzr2/99DJJFS&#10;JqdCFvyZoIhbsk47VZV1VVgVZHGNLSk0fwIyJv6llCSsZFynSPdAxqO/bq2i6to654mUEjlnci5u&#10;eVNQR/x4TDP18oLL/Yn7+zP3lwWAm5tb8nwkFQenpcTNzSPmeaa2Rmsrra6s60JbVi7nE+fTPZfT&#10;icv5gmqjlJlaV7Q6yG5ubsi5UGvlcDwGVfQ5KdNEThOzZdZ1ZakLl3rhcrmwtJXzcuFmvWW+vaPc&#10;ZLh94mvbDGsNUkJSTHIK5aOGqaFN0ebW2i12PIMp/H955JyxJDTLVLO4XsOSQVYkz8jkVJvkgEg5&#10;IakgqdCA2qA1Q1VjjSHljKrRzPwcGKqu4FNKiMTnDQ6HA+nRI072m6gqLYBNKHqrjQrk5i4YVZnS&#10;hEgGM5ZlYbWGlsTN02fkZ88oT5/R5pkmbjCatmEk3FCkK4C7UbGvC/7yg1+cefZGRo6ChQ9tqrRa&#10;abW6dcOwZq6RVSEnBKdeSPcwgp6JXS3eQ10zXKUHD7n6hP+U8Jr82YDmNJuGoCRpJBpZGpnqP6VR&#10;REmiZAmnwcxpdOvnCupJ8TMFrTTxX5Q0gE1QrO7XdYu90UUbAldKcUCXQpIEZmht1LaGAlhBL9Rl&#10;YV2VlUQ+3FDKzHS4YT7ekuYjUmbImel4Qy4T2ipaq/9sFauV9XJmOZ84vbjncj45IC8rLCvVVkAo&#10;pZCyoOGsShIsJ1I+xPxqsCSGr5/aShNDW2M5n1GF0oRZDkBxVha+pFvq5nPV1AGvK+gCbcV0RdoK&#10;Wn3ytT9Djh5qy498+Fq45+pxH1NQmsdXqK6IWyZRfU1NSJIcVEHORZy4dxdepMcZDJEAyhDDoNjx&#10;2gBJiTJNTMcDaV1BDdUGZmQTSk6UlMlJQRJqlWqGWaNmQVOCw0y6PTA9uiXf3iKHA5YS+pIpMXOl&#10;0sGrquNpZsEK09V3yr/467/Ap58+R47uc5m51qUpWhukNSYg+cK1NqiYSNotTtCozfMO4WH8bRso&#10;mzIYS4ZPqimbhVMSHhAzKkglsZKtUtiBGSXTyBa/m/8t0UgY2QxpccZBtcFDLLIBN7SlpaCDwo5q&#10;y+4yZEy+T6qDuuSJVIpbaYNWK+uycrksTqFbRcQwSUi+ocyFPM2Uww3z8Y755pZ8vEGmA5QJSvG5&#10;7vOu6vNjDa0rdbmwnM6slzOn58/52le+wno5U5cVbSuHeXZLhNK0kay5dc0yrCkYKSemVJAiNC1U&#10;a1Sr1LWxrvekpWFVyNOBXGZKXKO1WP6wyFgo3PVMqmdMF6gLUi/QlgB9BXUfXLT5ug9JkQ/Jyk5q&#10;hsS4UQndiyIqmDRMEtYqScQDZ2IRVI21wl0WsRRxD9dP3Uh1A/D1HxIS7rRwenQLzX3d1laSGYJQ&#10;UmYuE9kMlcaKsNRKNaUeMnaYkbtb8tM78uNHpJsjOnW5EXddZZOxbjw6kDtDaK1hZi57pVyNtPzQ&#10;5/89nj0OrYsiNA9WtIouC+CTZFKwdXWBiwCFoFjuixGWOugeQ/MZJl/fTlvXhnRQ98XTsMwrQgVW&#10;sEaSC4ULE2uE2lqEURqZ5hFoUzy2qr5oDWQIjkawJag23WIzqDjNUDF0HyKO110JSISkp2lmmqYI&#10;eAUlbY1WG8uysCwLl8vCZa0oienmjnxwMB+Ot5TDkTIfyXP4s/MROrCN8FvrtRpPhqgytcq0rNjl&#10;zN39c27uHlPP92HNz4g2SkqoKsvlhNWFlH3lcsKptLgFyjmTUwZm1lq5rGdOlwuXZUXtTLtUjscb&#10;Dscj5XgMIXRa3loF87lOGWQ5k5bzZrnrAvWM1AvWLrS2ILpgau7CkbcQ/dVjz/w2OXMHMH4aKNUX&#10;seGBQG1Ybpg0VCdyMVBFTCFnkpQ4Z0K7bJpnLD4OfzDASmF+9oRmSm2VulxIq1Kqy45EjKaZcTHl&#10;LLCUhN3MpCePSE8fI88ew90j9HhES/ErisDOMJoPz72Tg27BO1vcP8pf+sU/yh/63p/hzSf/mK43&#10;U6SOrK47K2YO9AjmJAn/0RIqrjnUZPgFSBxnR60/NDmyozyhWHq8XWgkKglPExCpgmQd2GcKlWyN&#10;JITVNk8niZEideC0sZ9khO38umjX7oO4P9xUhgPQwdyjrd1Cp5Tdrz4c/LUqtVZqbdRaabUNzZpS&#10;Yj4coRyYHz+lHG8pN7dMxzu38FIwCRVlE8kmEnPQrRasweL8EQEvYKmBrQgTJU3c3Ryx5YSe79Hz&#10;iXo+05YL1ipLXVjXoN8Yh2liKtnXqRSkZFIuIJlSfM3ralRaKPkTlUrSC1JPHocwHEQaCjSyFHK5&#10;IOvFLXSrUFdoC9YWrK2I1rDwhlna6c4O7mtZkW40Rrzbw5S5R78NzKpLmzTMCtYUk4rq4mNolWQN&#10;KRNkJeUJyEg/+jAqL4d2PztEZLxk0uM7tFVkXeFydhDXRlqcnQFUU85a0eMEdzfw+BZ5+sSB/egR&#10;Oh+w7L6/9ThojKorO9n9TCld+dcWMr4HPEB59DSRJ0AUESMnz/OYGdZWB6CCFMOWC5azB05KIZlH&#10;WZWI4FlESlPYxwg+dO49IN5TJZ2H4SD0dz1R0UGduDi4bSGzDItdOrBRkkFPeGQPi3l8OnzBLZLd&#10;Qd3i3GlzIMQ8akpCm3gqbljniHJLcr81dRCIR60Namssy8pyWViWdfhEOWemaeYwHWC+QW4eUW4e&#10;UY53lOMNJommwbZNkJbIOTFZQVFU0pjfJJuF9aGp03U8kDVRkHmCecKOB+rpnnq6Zz2fqMs5otAN&#10;MWWlYZodJK2QbfLZmTzFVvLMoRg2GVUurhDqhaYLlyWRe0gl/FX3U2O91wVZl41yt4ppxVp1H3sk&#10;qBlq/BtHZeJdA1DEGJH/bB3YPYiSQBsmFSNjmiKQ12imJG2kyeUxxQUY0EX12hkIKAet68pFRWg5&#10;0W4OWL2FdSEvC1WEdrpwXhtVGyIuR2sppMd3lGeP4fEt6eljuLtDb2L9TWjNU4ZY1BikDowP6Zhh&#10;aPZg/hCwv/AH/1PalzPtA5BklCwkE7RBVUWtggpihuaL5zZLGQvk/okOqmqCBzA6SIOKD39Bdv5U&#10;jzaLRdmB0yKxDuqFYmcHt5zDvz4HsC8U6ZTbSCRfbBLJxK2auW4384XbShgkQN3iPffFVFylqCXM&#10;MiJ5i3Inj3SXUpBcIr8rWFPaWp1yn5121+pBHPd9Jo9OH2+x6chJCpoKKgW1TDNYm7JWpVkmC0yW&#10;yOQ4j8VcB/dJoZBC0i3731DPkZviEeD5wATkJJQsrBlaFbR6MYS1xrquYJBaJrfK3IysIGUiSeEw&#10;ub9Y24TWM62d0fXMuq5U8WNPxbMjKRgapkhd3UqHjJhq+NauoHTnbPUCD1+TDVXdcSL8aQv5MBOn&#10;zNattjuQZpvfbRYpOXwdUUVNab3ISswzJl4fhKbd+ayD+QEVHuB2i11zYskJuz1i+phiTs+1vKCe&#10;LhHUyqS5UA6Z8soT8rPH2KMbuLtFjwdaztRmtKaYCqX15Q3gyhb3ehl4HwL9Cth/7ts/wY9/8D5v&#10;Pl+86mlyi9tWg9UXRW11DbKuWF6QaSY1j0R2jwccPMk6aIEBVK5jT7spM3E/yca7Pert4M4sZM5k&#10;TiQubrXDv74qk7GuUDoNkBhXCiLX6bcrHxPFUkxeUky88k3FvbhOezx1FaDOJVJ8RFQXTvcnlsvi&#10;tLt5hHKaJnIuTNPEPB8ok+ejW0pkwjeNYoWqHdgNlYzVRK4FLQVSdsxGQYpg1IZHtgHM00rUBepK&#10;uqxONzG/9pSRqZBtJtFoq9EyoEJdGm31FFSrEWFtSq5KmZVcZs+pR8EKk7EulfWysmBYq1FY4sE4&#10;V47NqXmrTkE6XeyANrbIh/gTBLN0RcNf5m2PzEYcJ5kMoGUEEaMZwffMo/dkBItUv6eQPLti9CiR&#10;iHg9hViYhciKDAn98Gh8/AkVRQ6FJDe+7oeg26cLxYwyFcpxJt0csJuZdnOgHWfaPKOSPF0XiQJa&#10;GL/u9klUdgag91Fw4r0O5pdGxV//SmW6NAwlp8SUM5LCO27rOCCRArN1hVqjBE5H9dMo2kB3FnsL&#10;mnW4DWDtEK7iEPRBa4DbI+AO7ks8z/FeHXrDpHskrp1N0qDUESZyYAv+N+lCBZY0KDfbe32Uyen3&#10;AHZMnLY2qrXUjPPpzLIsrghk+3wp04hWOm3yKHQp5m4PjaQrSSGHRcGMpAu0hK5ueQ2w1kalmWEe&#10;kRaJEs7qfmtb8YoqVxx7uitJoAhJe6TVyBmvxGoSmajG2pRaoa3GNEGZE2kKtyPNYB7AxBSrgphX&#10;l1nzlJNEtZk2HT5rB6JFGlFdr3gRExLvb+B9wIWDHm8K3Cyq3AKEOYyIxpqpGaouv+7CCJVGa4q2&#10;So/Dex2Gy3pX1m4KPNU5Aqcv0TK9ZKOmDqqJkhMyJ9LtgbSsFIOpZMo8kY8za0q0LFgpLmuGZ580&#10;mKXh1yQe93CjaVdWuoN3xHzC+OwBP4D9ufcKd4sjMyWYsgeG1Iwqnn/TcELMKpbdTxINmm0x6Tu6&#10;tH/lum8fvNqVou7ADYqIRy5FKslWf3YL3X1sapC4iEIPhuCxcbOERRAM6TVvbrE7iLWDOxmaiGh4&#10;D9C4Ns8pXT1FwFSpzYNjdW3U1ljXijb1KrMslJIp00TJEzlnj26aun+L5z+74hLrQRGfe883V7Iu&#10;SDNE3WJLq54nNg3p28o6JXLHQiOX7OGDpk6fmueZTV1xu0JRlEYpArmg1Wir+vUs7ofW1GhFOTah&#10;2EyaBUomlZlZvI5d64KtC1YvWPPKNbEorxzFKPS8RLg5G/3WruTNFdfwsl/GNt1sxeu2pUtNSLHO&#10;IoIYqAqaXOn20K1p88yOMlxFyxNWVsgFpA0LjtgoYbAhy2ENu/sjrpy0JBouepqFUrw0WdTjPqSE&#10;5eT+uJpjSYlxRcFr1LF7KaorGgSa1l3oWUilhDvoDKrkEkYksa7V3ao9sP/UH/tD/Dt//i/zI//w&#10;iyPYk1OmqYXvJIhC0oBIU6QZSf3qBBlBhz397bjtMcyuc7d8ZZR6m5FMSdYoVilUim5+9GQrJdJa&#10;UfUbYOjavC9qLDCC1zVvfptFgKT/KVgcGpbPOlDIQCFTvJbbDZ1TIvUinbq6H70sC+u6kvMUkxxK&#10;ICdSkih0cNHui6kIulZ8M4CQJ8hRejplHws5I1FC50woqGT3V8Qr60jibmBOmBZExcFMc6a1XDBd&#10;EF1J2iJDEP6bCSlKTy0rTTy/3FiwqlQ7Y/VMthWxI8lm9znzhKRMKQcvExWhtUptq0fGTUnJRjyg&#10;RzQ2HzoUqnkNtwN1QHwD9x7TO/0vYfmvUj5D6mJyhgvowDExWs//Nw3ZKFBrbMxpuIA7k2qdMoyo&#10;mUvxhzSNgORMjfGogJUExZlEM1fUiyq6ru5SIa4Q1ML4ZHcjUsRUokS3CazqeSFJQs7FwTzPHA5H&#10;DofJf84HSsmRau1Ux4W7/Ku3P8pnyt8m8WvU2rhvZ5JlpAmWPOpbDKrCnCdWTawvLjCvlAOUNFOt&#10;22K3nGsLIbRMJ1JqATILCoFRMIophYYt90g7U2xhsguTXMiyOKilRRmr15F7VVkHudMyiYV30Pdg&#10;nQfKqjoFSzlKR0nuT8fGE3RCsqeMcsoU8U0qUiJI1hq6LlxOC6fLmVorqp52OoYf3al7j1jLENpQ&#10;NiGGgT2PeGslpZ4m6t9tV98FyBqULJ5igrT4s5lvMGgVqxcvCGkrois0TzeZVrA6ilx830ywI1NI&#10;jXnyjEIrhkbVmNUTy4tCvcyk8yOmw5E0T8g0ISW0pAqmxro0L++0yjwXplLCStpwWzQ0qgQAe266&#10;RfyAcY2MVE4HtO+aAkt54M06W9MezQnWFbRWtbE0rx8oOVFkcg+7VerpBdaMcjTKbWY+zCxA1er7&#10;HKxvxJExzm1d3PprjUq1sBq9PnK1HmV3JTqotxFqbttdZ1HcpVpRrc7lUkbnA2meKIcDNze33N7e&#10;cHtzy/HmlnKYKNNMLmXInZcub8Gs8gO/8BrPXhxJwNp855BYdnCLc/6MK7uSHQyn04rcVnKFLBO5&#10;0xcAydTaRlRwi3enQbPcNjqgJzNmKq2ekOU5ExcmW5hkIafqx04axW45lEKjhAX3sshED98wfo5l&#10;pulKQ9GUnSKF1XALPSEcSHZDlokpJS/46ixfG225sJ7OLKczdblgiNeml8JxLsxzoafGLDSML/Nm&#10;TzrYfYeSA9K0YcmQHIUdffVFGTnMoRL6bqe4thG+MPd7dYHl5LljqyRTB+eu0quXBCfzzIP7wc0j&#10;EkUpYpAVrSttrdS6UqtQlwNyqdjhMdPNLeV2hlJI5YgcepGKR9nXphScBZkG6TTbqDDigOlGtysX&#10;dIB6w3j3q9lMd0cEWyjBZMt6WGcL5hVna6tIcreopEJt5u7UckYrbjXLkTSr+9d9/odldvlN/Xe6&#10;QhRHcbgAYg4sNaMGQ8uhYHphI0TAq5fk0suT25AdIyPTxO2z18i3Xo346O4Rd4/uuL2743C8gSmC&#10;uD1yv5uTLi3lz/63v8Sf4Dnf22m0bBRKdPtwZ5ai1lnL8KvHl+J1LyOwkXLoGyE2su6lgEa2RqGS&#10;dCHZxYHN4mWj2pAU1UndHyU5JVcjdeIkG8lHQtMPauIWMWKlqHkeVCLoIXIkpSPIzfDXOGSoZ+x8&#10;Rs9nr8MOX3rKiZQncpkoZWJK+UqpjBLzK1q528uu8XvqPgERDGrXwEYY25uGFMdZdtbMz9kQXRzc&#10;3TqrRjDLMxsSVl8GGmxYH6Jsl6jwS7IgeSVZJZFYqrCcXqDV03tFD3CcYEpQJsrh1v1YbShGU7is&#10;7aqmua+djPG32DSi7MuBevBy/7iOk2+vddMDPPgCnS6nQeU6KL2c1s2rQvVCLF1XpEwUrwDydPhY&#10;x8hgW6f4IccKPQ8uD8dAt85gJFKOwJz18Ie7CE1dFvM0cZhvyMcbpsdPefzpN0m3d+T5yM3hwHQ4&#10;kOfZKxJ7jjtYKWGsriz2p/76d3P43CN4upVLWjiiNmjRJlx918sQLHvJxEap5og22nbpgl351VjF&#10;RrTVAzC+N7jhW+bjkJaiUs02v8t2XllUrpmxFZj5alCmQqKwNKVVL15IZWLOOSjNAaQ4wEShVfRy&#10;Zrl/wfn+BWutIELJE9M8k6fZI8UISFTpASM4qN3HDoUkCeffDVINvJqnVaw7/tvW166B99FlIndr&#10;sSDdMvmlawQbW+SLO6CjMCT2qBNZDEdE5JyjLQE9CCpgSbyeuhRKBLqWZWWtL2inlbUW5nVmOs6U&#10;uYBAmQ9e4FQKdV2odQnmH6AQIact36ra0OZVa2nERngJrDeZGvK2r9/vwNvrqZANN2bdsjHofXe5&#10;wQOhslywXEi3QpmO/vkeAhjz3HPnRAbEdyLsXS15MIhuTjw37QzY982o1403xVJmmicOt3c8fvIK&#10;N4+fcnj6KodPfytyvEGKp05TTkiOnYgSimko6T5JG86KfP97cPRaW5G+dTOoqhqm3T+QoD1BqWxP&#10;e4aI7VbCxlpI+IL94iV2abll2ehibwAw/Bh6xF0872yxXmYRRJHdKTvP2II1XdfmNJFEWNXTdxZW&#10;vFeS5SnqdGMHVT1dqKcXLKd7LpeLC26ZmObCfJhJyVMWruDUVbvIsLQ2AL0JsplgqWG6egReded/&#10;OatRSx6U7NSqb3f8ELA3gPvBNeqlvVxTIjXWKbhZG5su+iYSCwosPay3ExAR8erCWLwiQpmNtS3U&#10;tlIb1DYxrR7MyfNESg4KL9W89+i0rAFEZTclsX7R5ME0are/LqS35d3j1q6fPPi922iJFKcbrJ56&#10;64qgefp2WdCUmQ8HinjhjRfOWJR6amR/fJgd2KId1DJiPE7adUAb2ZwyADVjxWiSsJKZDgdu7h7x&#10;6MlTnrzyGscnz5ifvEp68tT3DnTFNOQ8JrIHU0dnGNs+Y0J5/sf/AfVnn8Ov99yYa5rrCZOgEDEx&#10;uqtVDcGzK45vI8Hu1tvYShAsfJQAdVs8emurg50dNQswD4esd9IATHvVcL/eoVc3CZI+t1Gs0Wln&#10;1Kj1iDQ5IeppoLaeubz4GnU509qKmTGViXmeORw8YAESu2vU2xQlGUHB4b8PYXLr7bscGyZ+TIkU&#10;CykstqYomInvpaDoOxBvOmyj5ZuV8G2hvXuM2ZbqojMjrcO3HjnoqB7c4ti2jUsyydzSHkRgMWyp&#10;LGtlPZ3IS2G9HDkeb5iPR8p8IM0HJvVrkvXihiE2iQyZ6uv0ciK9e7wE7LaTzQ6f/XEf+OXSU58h&#10;v91379s9Ja3YstBIlNs68uYp0nO9O4pFMNOiVmDUavQA3tWw9yndYLmBFa/mFKQUynTg7vETHj99&#10;hcfPXuHRs1cod4/h5hGUzADx/gKvrCWMjUf7bWkC5Yf/4h/gyfLXwP6fCJYZLVSTWS/UN7cq6kn/&#10;TevZS5dlI0q6Iyphy4Iuml6wdvZSxXoitxUHXY2fOmiGmY+7K4+RPtnRN8zoPbu2SXWVUtfq/pIK&#10;UzqQyoHpeEc5HJDstcV1WVjOJy73z7m8+ICER+K9eiy6rwgOhtD+Mkr+YmzW0zqJEbHt4zCwtEIL&#10;KtUbllly4Q8wqbgnammzBT5vfuUKo35AIerx3TprXSKX7EU0YubgHjnmncWOcl93X7zaL9rJ+Nz3&#10;RUt+vjK50pEsSIZ18YDZ6eT5/JvWOKoxHW4oeUaOiZx8o8W6XmhtdWahXen7Zpo9xe5VDx+WpO1x&#10;DWIJcinkIkQAACAASURBVGcP3u//7IqXQla6e0mfx9ZrDBbqulDqisnkWBh+dj/mFtQEGRb6Oi6w&#10;jX97x9ldVaUZ5JKZj0funjzjldff4NErr3F8+ox8uHUfOpcIy8RasI3ZhSLcu5F++fBclc+mv8kd&#10;Xws9vfNjexQzqmO2SXXwDD97H6gKi4/0yW7DsxYY0VjfzufFDbo6sBMObCHyimG9O2twOu7Hcnsu&#10;Y9kGnHfgxjxwp0Bbqlu3PDHPN5SD73tOZXJQrxfOp3vO9/eslxNo9WKTnCiT56W99NIpm0R7oJL7&#10;Tpu2s9L70r7wuYN1SESFZd87TPviSI/0eBgp+eL11OAQRjc9IS5dUXvqbACbqFKzrhw3cCeLhhXB&#10;XjSs9/6zEoxrLy5mjZSFKdIrKcG6qO9mWy+c8SrbqSqH+RApmIkpt2FFVdcolvEjp+hVdm0dHoD5&#10;qkxx97bt5DGU3tYEYzhxbFZvY6CCpyq7D+z+fqUuC3VZfF2SeHZINvPklruPqRuWRE+HQWMDgC9O&#10;H4eKYSKkkpmOt9w8ecqTV1/n0etvcHz2KuXRY7e+Gt9Pk++d31vsXcD0So9cAdyvuWT+LmLvQ6cX&#10;nuNxYehBhqDjBlvqYv8c6zGkb/e3blvFKbj6Fj7qBdYLtrrVJjckhbW2vj/8gfbrbgVenpi2nEmA&#10;u/vm/RpCfKtiYsylME1HynwDZXZqFJb6dP+c5XLGWuVQMlPOlJLJWXyBWqVWg9gMkstEzonWwh2R&#10;ENDYidAj47aP5FkffWIU02yO2whwEu/baGaIxzv6fOhubizsuDbf90wPuHWghmsT4NbeDCH1+XJw&#10;9xjHBmxIu75vtVUkqhLTnCN/qsjFwb3WhdaMdV2xGwe3GV7Qkicwo2LeksjMZS10mbYtSPpyi93f&#10;izrG4UR32m1D5vc/bYAs3CNz5tOzHz3MJRForMvCej77nomcwmp7v5Ye1+9xDl/eFBa7q3PZGbo+&#10;anfDJGfKlMnzgZvHT3n07FUev/oah6fPHNSHG1+yGvm7Eq2U+oF6bzvbjjxkfwDQxvWWv/rf/cv8&#10;c7/jl3nrjS/j5fTbF3RHhUF2PgoPQN0P2Jej55djOiQ+ou5XO7DPWD1h6wmrp/icR6V7PvJKC43f&#10;d4s1LkU2ZTZMfArrbdEU8Mg835LKEchwqSzne07ne06Xe1pbwJSpJI5HT2OlCH6pdcrt1lIJgRRG&#10;8QXdsMT5rW82lz5CNpCNa2B3TXHQHeXqjfc2BnSd7up6xALMUquznUHfOrjDmhClpcGEulW2AL3v&#10;vvJNEmlnlNyqBaNKhZR8s0spAmRSMlo1Wlu4XLwN1GWamaY5lGNCZHL3QX0OzSwYys6U7iRoaPHx&#10;ewdof1+GHPZp79HyIehRZDJaFBvQN/gM5rSBu64LnE+ULEy9zRVwtU0ymKxT8YiKD6M26OomtnHq&#10;cpiYj95D7tHT13j07FXvd3aMKHyLSDeC9R6C+/kYATQZuCLYGg+nDyg/8qP/FU+nLzE2wUmfNKMH&#10;Khh56OtyvnH0gesHVnZQ9fCKrZHUo7emCxKb76krkqNowXxfOGIjtujX1kl9TK7IsJBDYe1BwuaH&#10;z/ORMt+R5htSyrRl5Xw68/z51zid76m6MM+J43HmZp6YSx5bSLpSShLbPwFotOqdM/pGAo+a9ty9&#10;Ig8XObIN3g5oF3mQLQbhNHEHeNvN6AjicA1s2Cy06o7p2I5udbBvllyydJJI38yj0ZfM2KUUU+Rp&#10;Y4NFqytmFW+enEc9fEogq1Krcjo/53wWbm7vuLm5ZYqUTc6N2nKMNzIb4wqH/ezm9oGc7df1Ssww&#10;6765DSSNrMieGu+PEkFOE49jJwOtbrXTwV00z+CwpeOuFMxuaCGAnYFtlnq7ummauX10x83jJzx6&#10;9oTjk8fk4xED1nWlrUpK82h2US8LvZ3xvplh2vUJ6HLVo/b7AZVHb72DvHOhXrxNqhq01SO+NjRc&#10;tDFoNhb5aspTpx6+vZCgctqMVCJdgje7s7rAcob1QmruEyJRDdXA+xj5pGhUtO2ke1T4YC1qsjvm&#10;97RNQtgKyORNAacjasJyOnM5XzidTlzOJ1RXcjJKEabicYskvslkK1HdBKFXgHmUs41rjyiCgwSw&#10;UA2bBZbxqf4NCByORaKzcDCPYwwxGRwz/rEh4k4xuyjvilpssKZOx3vF+s4ajrxrPIe7Fv6hBZUk&#10;sd8+2Kk64ruOLOO93rHoqmosyz2Ysk4zJfL+Jc8kJt9CGWk41dg/34ckbpV6znnImfSda91CMyi2&#10;GZGa7Qoj3DAjsjjbnoYOU43599J7o9WKLhfqpTAdV5gbpsn3R+B1/TllT+XpdgOHvhHKA/D+Zifv&#10;KXs9wM3dDXeP7jjc3jIdD55dydEpN7rl9hslYBJBRhDR0TVlsIY+V1tdasjHhsvyc1/6Y/zw8p+Q&#10;25dpunpQzDfOeqoD96sg09YFNSNP06AxAKUUVo1tcaqU4ptHVJWpHLmZEsUal+WeZTlRTy8ozTug&#10;TBlEMsl8BxM0mtgIGtPZbBdsd0Wp5j2ciyRyL+joQBIoKbulmG5IhyNqmfX5Pe+//5zT+UzTxnwo&#10;3NzdMc2CJMWsUtfFqTt9h1icVPqdOVw0UlTp9Z06Gxw6JbRrrR4ClcaW1q/z2JMUc/+d3edf+r1x&#10;wG61bKPovYNNZBokgK9Ney0erogltqbKCLwNuBte540MZerX59VmdKWWEyULTw5HajPuX1z42nsv&#10;MBXm+YbHj59ye/OIcnNgXSuX84llvcfUIl3rlonYCVVrpTWL8/omGxsKjwHm4X4aQxH0FFNTRUNJ&#10;p70sRSxpABtxP/tinl++Xch1RRDq2rxr7OFAzhPn08JyWTjeHOg91sCizbF75K2pd7WZMjeP7nj8&#10;9DG3j+8gF5oqa63MrZFubsjTLSYztcFaFW3KPE30DU7A+PkhofI/enednUCUf/4H/gKHX/0q8rUj&#10;a1XWtdK0+R0XmrehlRAMbeqFC5KCEvQF3ptVgx3oJfxS76LRvPdUqyRtsWOr+WvZCgCuLJjzqR3d&#10;d78pxWaAZp6y8FXrkHNFpGSSCu18odWFdfGUSwkBnKbMlAVv/bVRW6dgkfLphSZDI3a/yq4otU93&#10;u7LJ+51sA3/7fdJsOH7Z6w7CvS5+2WsZC75VqW3VZFswrRPDzZ7t/PHNhD94vVuPD410/zNSQSZh&#10;rYRSjPmQ0eb+zLqunOTCVJz95ORZirpGNgT3wVvTAG8iJQ8mPaTCftqvN4Pbo/vbe8s+XBDdEmwJ&#10;30IpIuHvdoXYDyTDmgJDyW8B6X0A1zf35JKY5sI057gTC+7VbofcZCh8aHf9LDJrPZrqe8Q3+beY&#10;az/vlsLepKP8n59v/ODXMq9+MNFaDcoWCXndZKTPpcjWsSH1NFc/AXYlA06dxCm8Nqw6sKVFE0K8&#10;bXBS96u9prtbOxnW+mpCO83O3hnazDUc5lrfe5MVvN+V0DDq+UStHuARjKnE3ulJyNlp2G5vDCPA&#10;ZbHQoyx0L0QyihOuAf6hzP3uG6542G+a2R3xQ69H4Osbf3Y781ax1+n51rxiS3HIFZi7AG9pww2u&#10;O8u4l8jBRuLzts3LyOmKkIswk70lk8K6LmgTajFKPjCVzDzNmE5xqb2+fIv0uhu4Ba+2qLfs2FF/&#10;r/+Mlezr0+WIiCtsXsdQfmPVVNwCa1eMuxnXDszu+zLiQSMbYYqJkjKUKTMfCodDibTp1sF0J81j&#10;FUdMZ49BOtsOMPeBb3nl+G5fD/9ZfurVT/OJ8kVe0YTGTc68VtyF2u8NlL1ySy8Ao2VQ7+gwgjp0&#10;muaPRAojYlhtaK3efaX57qMk0Sin+6rqA3Y3WtiimRuwx/ATqHWfXkE9L5rEu35i2QlCa5xPC7W2&#10;yL8WSs7kIuTYMnm9V9m2dNKw2HtQdzD092Pfby9OIe2gsbfYnVHYJlS7v77sdS8Q+kgFAD6OiIj3&#10;xpDDQvdS3Z3Pvf8ewLZN0sZ/+/k2G6p7UwA74dv7eF5CGo0fxQ3AunqQqK5GrXA8JKbSu80Uam1o&#10;jU4nGlH7iGAje9AGqHeX0Gm4g9joYN4Kma6Xzg3GHuCRfrMAVWtx84NQ06HcJaKnPi5ndF1+LLrg&#10;eKMQJWfxgOyhcLyZKVOKMmZ/imy9BTZgO9fEO0Yw0rejTVI36TDSpXTAbyAHKH/8L/4dPvlP3uF8&#10;urBGrtZ9nsyUMpP4PuWUCufmIOrtf1JKIdTX9LIPVsTD9tYc1Lau2Fq96wcNL6v0lkESm8pd1tK4&#10;CNe2HdgWW/SMquuoNQYoqUTTg4kkbq29UdzKunrswBWSB8hyNqBFDlr9Dpe9wGZQWq4ozzUc90B/&#10;QBEHvdlbsgjqyDVQv/FjT4u/0ce66xCWZj+2HS3faPce2Fu9Qafre9dq+K7deg8rvrfU+/HKOKaI&#10;kb0rBK2pB6jw5vqtrdTayzP7/gQbTfCh+/PbbHVLfg3y/ev92GLOZWN/Hxpnv06TUb5LBIAtWiR3&#10;yHn1GN4Eo4OdHuDqxi1qMDBKmTjMmePRt/Y6Fe+ZHuMqFRkGLfWKMgzTdces2gZkYczXJm4xiN2j&#10;/DfPf4J/5f5/4LOXd+IujrZNdvTQzrkH0PyAJbSspBzaPARDtoUFidvc+ILI2mhLRddKqn6zvJTc&#10;ao+7MCieLsph+SKSaTtgE9qx1Ur363K0A/Z89QyWaNpY1+jEiYx8asneqAHz3KxZczqVozWNEC2K&#10;+kOG5d6nqLp4dEHppYtXfkv/Pgxb17/0MeB6pTA/4pP0dJf023Pgwta3gm43tNk/+6f6Z4yHlpvx&#10;6e6e9GPFVYXSG5TYZBCe/f6BXFL4jW4I1BaW1aPOng/fWS+DXuMtstWGDyo+ft/o+Uuf7Ka8K4GY&#10;KtFdjcbYi+Djd0PUBrBjb96mSAIb3cWR5JZaox6g4F1uppKYp8Q0uWXXkZ0IBdDv8JJa+NNeIJbM&#10;t3U6C9tb9U6696/73x4A+3/75G/n97/zV/hMbaMAxftE91IGpRFbE828VUuJOw9kv0OSp0SMvRIh&#10;qJSZYVXRxYFtS0XWiuTohiUWlMe2tNnYNrrR861aQrGkXlCSJPpEOcVOaUKYvBtm85zqulTmw+z3&#10;WioSljo6VjS3+q7wCt6HdqfJhSGw0iMfrn3ovuQV7ETZl5RufuhG5U12bOAjHy+zii//nIyId7+t&#10;6+AJ1xJtxP71PohNCVyB2jR0qeze69d1PaZuEb0eW8IQRf47aGRKKegokX5aWKuhLZHScbPSkr35&#10;xC4D4efoveuvrfag3w91lsXfhve5KQU/gK9jLLPPoRqIeMPK0W3G89ze6sh7EfStk52VSITcrcVe&#10;BxG/k1LxOEOKBgZisRW51wtosNcclZYWImS+tbk3PfBYQGeTEdsZbiIbNnassvzB3/k3+OSXvoa9&#10;I57mglFppbbS4h5ZiFBrQw5TNFWbvE0Ne4v9gIqTwNSj62t1YK8rqbb4rAZQgtJ0wChXmyp6a5yO&#10;ETPz5nnSb7jmwQwz7/Did+PAG/+r94yaykTKikjDrI5WNGpxszP1SCTdZ+oWKnKqIxqpxhb11yv/&#10;RsY8bAU9/XODy1ifm49+fDxQx/Fjh9e4oRbCADI9x70D+pXruQd13L/N/3Blna+sKpvV5IpVycYy&#10;6YLv05SyIAm0KrWuTrtJ1Or5aWHrxLkf4LaT8GG12d5a2/XzCtDScTOUQ38O0FgENM1QYrtrz52F&#10;O9bUSD39GOncnN0gJRMarlhdQRk5Qe6BNaIwyeLYrT8r0vr3/AYcYhblvL39Y9qxYa5cvPFzGBFf&#10;gzLliORp6PhQZqjfk6k1B5qaUZNQDn6jt5yT3zUQ18DRc+jKuop4TlIVWvObiPldGbVnjVzEe9Cs&#10;BwZCSMwkKp9kaKwRsQ53RGKrYx13PBS0WeQ/E6XMISwbXeqBppRcmUhowVEeOgRfx1zZw7nsL0ZP&#10;7J5E2imFB/B1TOcdyf3Gj7CTH/k5z/TtLLP18+uwXoOKDwHY/7tZ8K5Dsf2ZLQSzfzRvVjOCrf0e&#10;48QuwK7AukKwuNWpmXo6LFVScRld6xJuUKaU3hSBSH21qK14GVPo7z2co74e/WLiXbVxXQa7FCb0&#10;dkhGMIqeaWG/iuFyRDmiWo1CHSVlt/gjYLlrFqJt9WNI9CxXDyBbrW6tk98D3tkW4Q6/JGj6oHR7&#10;NxP9gsb6FohihepN8zvQrBlWY2KrFwwQG+otZ3/GjeJ1UL/dQHYUx0xHxwwJP94jm8lpV+xF7mDu&#10;nSwJQI/FkfHPKFjoFUvaYodT0xExTSLRPQXQ2AAhDcRbLuV+fOnsYvNFB1CCem99sMKCjzTYHsRB&#10;2zvz+NAa9O+8ZG1e+niZ0L7sU73BxKZatu9vn+rAGMxBHn5Gxq8W2mwcbXMw6TRWokFE9w37a0el&#10;7YKrnQFGsNKaNz0t/r26VEiJKSdK8VsNeaAsgNHTyn3cnX6/ZKb8M3I9A9e6a6fsdgp7fDbCiJ36&#10;9wkbCjMCvZjfMsiIlBe7bFQwlb65prpspNRdTL9zbL/z6Hjiu7l6Tv+l8tN/XlHxsWjj4cAOH5jk&#10;zQv9Fj+JZkprwmrmLfpzJpXJ70WUC5YzLVtsArQYFGAat9lRvPVRjftDawTDMr0DSnePpGv7UQ7Y&#10;I+IW1ygjDZVESDJFjW9C1MIv0rgBhd+aJpfivZ6totWDdaQIdoh5kY0TQHolUgdz34TitQCdekYN&#10;eC8vlS2X3Se8V2CP/PfVunTgP1ywlz9G8OsjHlt/zK0IZQ9kfx2vOo2VHviKO6UY9Iq5a0HpKbTt&#10;Or0hyqZ0ZV+8Yf36fC5S5J9bVCZa3E87S8RpLLNEX3HLxFZFP4jXKXgwrjfw17iGbYhy1ftsS8lt&#10;oDbrpcnbdVmMO8SWjbrLbhb3rkR8kO4Pu9LpbKVHqkOaSBr3CWvRJ19i94EZSoHeo84WzBbQKeQj&#10;gnLDMsqQm+H2xbE2Q9ezHptCKwCHPDGTqefmfbHJPkHVfSDLgs6F8uwx9uwJp+MNbcpQMq3gu3Ti&#10;hmsJL/HMosAJk5WmJ5b1RG2VWTJlPmICl9Zoahzm2UN0uuVbLXaWSRhN0hbUIyL3frtbMIlbuJKi&#10;r1YiSSOLIk08rRa+vKe3/DiDoUhvEUQsXO+7FuIpL9tmyQD5lpKR7d+HoIYRC/i4j74v/qMfDoIa&#10;zbz2FWvd0HabPri2dIXVU3HQA2XjjMOsd8XXQZ+2lxaW1cKSs0/b6OZr4ylJky1721YHXcremmqp&#10;jbWe6LvAvPpRr3YV9gIWuh9tOzIxUlzB/sBdgB6EVYabEOUVmEm09/Dm/n7PN/W7j5ZMKonSLPbF&#10;KckWdy3NIosENCGLkWMjVa4VO68wLX7/83n2KHxbXDUlb4MVG2hHpWMqzXsEpDwaQG4ylcJwxl7+&#10;wa66Qt3YhRHAxiCpkFWGv+btgn0RahIWEd+NcnvLevD2s5ITmhgN6zoNyeLW2uidLytqHqiyuP1u&#10;61rXjEkmNCjKJny20/6268jrHTelCb1JgURtuYhGMC36kG8SunvGj174IFtdtYM9Yg7x2RGGCcst&#10;Y6LDMu8p+O7flz8cJB8vdBYM4WNZ956q6h1QLP63IbwjDx1/HgoLhqXt4Bhz1F90WrXPf8d7NhDS&#10;vxNKdxS+7GfEaxsskOWsTHCf/Xp7bPertZ+nA3tY7z2YtyGPrZvS2UMox2CHfaj9mvudSoyE2q67&#10;bvjRXQhFjOQ3Wh/fJRSimjeyFmTcvpm1wbLCWmGtvgNwsBjf4ai6YHrGWkGa3wPN13zaVcvuyrOv&#10;lOy+NnVXQBXjCh877uMMsYNL+5YBNDnJW8w4lgk5HLDDhGZva+Mk0GEwdMlgD9aPgkOnK06/7Q6W&#10;aGK08NWM7JIim7VmCMZOwg1EUwTsfIWlnzfpoIJX/gcdpL2SaIPl9tcd+OMjvZxvX4M/vs71693M&#10;vvTxsPDvIx8f22L3o27+9ZWwb4fbgDtAxSaouy9tpw30jpJS+zoHvx739no7xxbb6ecLiQkLOlwz&#10;65LTwd8tdtzYb+8WXK3gZhOgA3mcdCiBjYJH4UmAu6lRxTx2BNFUpMVxdv61bBtHnF53PWDjSWtY&#10;rX5P+UuB2W9K4W6Id4cVqzStmC5Yu6Ctlxvr1l0G8Kq4/WT3x85ADLENdgSMe//kAFbvz7QmoYpX&#10;dEsSpsPM4XjAphlyik6Oer2OAZwPC3xf87543S/rEc8Hw+479HY0XNn8t/53MHodcS9mGAvJBsz9&#10;6w8DdW9Buw+9n7drP3r/00Z+8aMffq6rA3/E5z+2CnjJXPcx94mVD8vF7jz7JgVX67nzZ6/cC/v6&#10;x3s4hr5O18fu5+sugoy/XbU4CtfgpXMRpc/7Y1+FB3YDtB0T6aHevSpXXOYr5n3w4u9VG802vxvr&#10;/SfFbwggtm057QKrijWjrYl6vjAl8S9FYLAziYTvKNS2ovXsU9oUyY1UjtG91UfoxjE6qvS6iNGo&#10;0XYVh/4MYK+cLxdK1Fo3FZZmXMxoMsOhcLy743BzZD4caKX4fa/2/GjI606gwtG3Th/ivP4VnwSV&#10;aLXUp7kjPC4e4rN0/eV/104Bw8VI4RKMgqBBtbfYg6cRtrnogZFrcG82wIJVjKpS5KXWugsuu2++&#10;7LWIbeP+GI+Xl21+1Hcefv/h6/24OqA+DOqXp5b6by/ZkGHb8fpnNqu5ff96fJuiv2qQOZ7xnn4Y&#10;uNsYryvT+nj8xa54Zbvi7XeTwSdVGMDO0TwDZOdmDu1Gt9WJnoJ1gRyZlNiYVNeF5SIklHkqlHkO&#10;aHiBirSKyAqx0UUNLDmwva+e7nzqtFWhyW5SRRhpA6eyQFjs2vzG7Ste/tZMuDTjvlbSnDnMk3d9&#10;uL3xu0X2G8gNzjbEfqvXCB9ud98EvOzd0/g9AOJ0x7XNHtxj7J2npfCZxX+3ZCNdK9I/4in9lLZr&#10;9kDjznLtdM5YJ+kCYlF7Ih+itIPVP4x92W6yx4d3r/dWIxT3xzTYLtAfUwlcD6kLOFeg2g93+/D2&#10;/kNQXwPZJ24P5v77OA+APbjAcX75EPCMzdhsltlf733svY+8jXNn8R9c39V57OE4Yoz9dxzUfgcT&#10;L/qccvbm/JLiBnq7awq5SjJuK8gg9BakPip0WjWWxRBr5OOBcphHB1LJBLvN7qLF4EyiEi0XRCa8&#10;MCpu2OfWzi21PGhPvLeaGKUXZSxavYFoLqhkFhonrRwS3N0cefr6a+S7W6xkLPU28z2HHX5rv6UP&#10;EsX3uB/Tu0RIcgtNBC1COJpt03PFkUMAkhjZjB6ockspnZeDyeifnkIAeiUbbK54F4ct38gAumPb&#10;F9w7WMb5JcVi+dh6/MTjC7Yb7yZsV6/ZTtJ1yssi5i977CnyN3xIV6z9exLVe/6ujbNvP71DTA+e&#10;xftdRvZMxDnmUNBbycZVRIKenuxKfAjdDvzbZ0KR+t6+LfZy5aaxi4bvaHq/0pEWDRCHTFhf2PCn&#10;tQfRRKLjaKSvrs7rW7AboEnI80wKA9Ys3DYR6/UJfQa6tU4W4bcon/UctmFNaUtj0cbhcsaWGdIK&#10;OSys+jj9Zp+xT0P8hg/kCRe2DJK9D5o0kLIBe59hGTLuRrKc/utf4pf/aeNLTyZe/NSJ9K//s/DW&#10;J2kGTZU8FabjkcPdLTJNWE4je+DgDZ81jrynJ936ei+pFa3Vb+8jsgUaIPLJsWRifCfwG//oN/nZ&#10;n3+Hr7z6k3zmrb/GZ7/1ZxF+EpFHDLU5BFqGVA+wPnjd33gpTB68uQX++i8uiO0deO8/hx85vc2z&#10;4wf8x28/4zN/+BFv/u75ZUf9yPN8rMfHMdgC7cvPWX7ml3nyY29T3v8Kp//sXewLPwnf++bLj7UP&#10;DDw4x0vIxoeZg+3f75ZxT4X856eBd3/tHf6Pn/sibz/7Sb7lzZ/n82/+T8BPYry6s5zbeDr4r9iF&#10;vWQqrsD+sjFvlnwsaeBeBb72mvD5v/YOb/337/Jn336FJ3/gjs/8vgNlmsjTRCqZLIkf/tJv8uqL&#10;+xibxTG2juKd0Ccktql6Z9Mer2pro15O6H1sLSwNKQ2ZO2bCh06KyBRR9ROWaljr4vl9ybufAfAh&#10;1LJdIFDSqwfe/c7Pws1rnN+9wA99L3z61TE5rpk6Uj4smXZR6i8uzJ/8CtOjt1n+6nP4vu+C7/qW&#10;D3324z4a8HZ6zNv6Cd598q0cv+V7OLzxAvgu4PZjHeMNoLw483O/+mW+Nn8Px6cLb33iZ4DPA6/9&#10;1sYl8MFn4XB5yqP5Bb/2iSfYt95yemX6po5z/3fhld888dn0Pj/9/IblrSPf8kMfUzl8nYfqPctb&#10;Bx69/inyzde4/Lb34VOfhVc+/bGPYdWov/SC6em7HD7xDstPP8fefAu+99t/y+N6D3hfn/Eb7z/i&#10;3SffCp86c/PGD+Fr+fRjHeMZcDwv/Pyvfpl30luUJ4W33vhpcvou4JO/pXGpwAdP4dHnnrL+rvd5&#10;790n8AO3fPUz1+uQVPn82+8CZyD8/bApvRxps+DOCrL4PbK9TNxLaOvlxJJA8kSaKjKr3xvbNhYK&#10;urXUXnMAO0Cd/KdYvLYaVlu6b8Beq5XjT77FwlvwGNJnv/kJsoux/NyZww9+kcOn/x7rX/gN7I8c&#10;v2lg6wsQKvnxPb/2lQaPjnzfj70G/DoO05/4po73aeDw/Mxf+r9/hV959Nt5+h2Nt974K7ggfDxg&#10;T8CtGe/eXzjZjB0OPP7j7/Dr6QZ4lR/5pka0Pe7/Nnz65878cPkNfupLr/PB70vfNLDbGeReeayV&#10;5004lQO3v/97qEmorwH/7m9hYM1Y/94HzJ/5VQ6v/APW//E3sN/ze79pYNu9gVbykzNf+WqFeeJz&#10;v+dzwNvAE+APflPHew145bTwv/78P+YXy3dzfPPIt7/+M+R0x8cFdsFNwnv3F+61oPmWu/oOb3/H&#10;zNv/2pt8/ze6nn3Bje2t9pZm7bvAssQ2YmsOWjWgUS8XFjNSmcjqt4ZK0WJMslPghI6KXGsJVQe2&#10;u8i7pwAAIABJREFUpIJkr9Lj/yXuzYMkO+77zk8e79XZ3dU9fU3PDcxgBhjc9yFSFEkQPCQydKwo&#10;rW2dliwfOry7FsOKsE3LskJ72auItbXaDYXDshSkLFErSpTFSxQJggRIkCABEOcAGGDus6/qOt6R&#10;+ds/Ml9V9QAkAaw3NhEPXT1d9SpfZv7u3+/7EwuUKB1QYhECKCLbCdvc+XNvbJFfvWIKuzeF5TnK&#10;5iHktlvgmt1Qe2MHNft8gj59jtmbPkX5bx7Cv9yHWw696WltAhdrlsaeBfbs1+xedNSSwwSSt6/r&#10;HgeB7y8dDz70FF9+vsML/SMsz/4u9XQI7P1uH/+2I90L/s6EV+7tYL9vivmbU9Lm689IA9j6Bvg/&#10;zfjAF4/zrb8c8tAzhj13ppj0zej7cWiwu+qo5QWK+kH8DTfD4X3QeGN7mX/ZI8fOM3vb5/C/+xD+&#10;m6tw15E3Pa0ecDkx1HbtYNd+w56lgkZ6NUqtENjvdx8rwHuBrz78DF96qsbT3TtZ6vwerfpF4Kpv&#10;+zklwsHVTaaH+YeDh56Ruk1lY6ugTpsoOI2qXMUeTdVWKSY+SagGU0oFvHUTAUaqDp9VqJiYLViV&#10;hSKELK1xSk31O1piJVDsooPHlmX5HRdEE5xJoRRKMVyD/nHPvWcucfKy8CBtjryvTqvRxtOGfa9r&#10;nV81zF6P0i2y/DD+tp3QWH7D9yiPN5HTiva9j1B8/SzliTrN991Ns151mnhjWsQa8KTWJHsX2Jdb&#10;iql1askRYO67fXQ0BsBLgD5+Di5qNqbu5eqV/8LCng1WuYP6G5rReKRLoG8zvJjNorcS9k6n6OSN&#10;EXW+DpvPwl2XLrK+6virYZsj72swPRv38k1q4GaXQuUtsvwQ/oYl8K9/varhTiW4Fwztex9DnjtD&#10;/0lN/X13UZ8JEhDe2PnoAk8DZtc8e2drDNoXaKRXw+vZgajuKlXh/AVnXkXc4PERXw8ClLbRhnqt&#10;TmrrYBU+H+LzDLyjyIax8KrEOod1DuMdlBZMDqaGqukQL6/i4pSxMqyCLDYhQw4VU19N6AoVsyPt&#10;OCf12zwTBKKuFjyD4UWYfbnPuVNwkToH3/56PDzj4R1kA5hfH2K7Jc9nKVN7LcncFIPhbfB9b+h2&#10;oyGbFn9WY7kMF05SvtCC0n33D07eY2Bx56dIlk+xml/m4ZdLageWOTyVElTJN6aAO2AV0Js91HnL&#10;haLDrvkN4MIbuk8fKPpD/PqALF2hOb/O9N7zfItlDClvworCZTA4DzMnhgzPFpzv1bnqbZOJEN99&#10;iIdsCzqbGc2tgmNZQn3F0lroMBzeAve9iYkBfsvgThmMW8VfOgnPa7j/1jd0D8k07nyTZP4CW3KZ&#10;R49l2P3LXHN1k2Di3fgG7hYIOpQAR994JOwqvOZiCFcjpFaTppZWM0XXU/LeJpl3OF/iy5LCOXxZ&#10;hBwNHxtp2CR4w5MSlaSErjgGpMSLRnxIx/YxN0SiV1yLwXgTErkqfIK/9+Xf/o6Pc6XEFh+cLKnz&#10;OA8ZCltXaPP6pUU2gDPPw/d/8SSdR9f5xVOL3PahGQ69683KrzCkVKGGI81Drq5TUE9f0+n37Ub5&#10;4hyDj9zK/E/8Nsm5T7L14cvwr38Gbjn45uZEyJandDEElWJMhtEeeP0q7vPApedOkD14jNOLv8Ch&#10;az/PXdf8AfAzwMKbm1usKkxd6NM2fBN7WWZw5hvwtq+e4ZpvXOQfnV5k/y90uP6HGm9qTqO5VWAk&#10;aRHWriDspX79Jos73WLw0cPMfv9Hqfu/pPuLp+Bf/BS85YbXfQ/tPe964SS71rsiLqYkx2oujKJq&#10;IKm9Q/kcLQUJjkaqaNcTWo0UW09wwy2K/lbAeyvLUVsondRIanXSeg2T1iGpQVpHai2csXhdOc+C&#10;00xsBBYdOdTGIUSjgo2vUZh7fuH9I3DC17qcMWysb/Hyl57gufOH2fAZyzv+AJ8sQjqDSdWrOoN8&#10;t6EUJHVQi5aNa1twZ4uF61Nq02/Mzry8BfNPbfLW//sUf/1Jz8VMM38ktEjBWEjsGyJqABKPWdxC&#10;7cpwU0v4A4eD86hZe923kOGA7HOfIimeoNl8Gfl3j6BJMPuXMEaCCvcGpCIEr8BMYpmfn2ZpT43l&#10;HY5WfZ434jMYAKubPU498hTPndnHpSJh547/AGkHSefe1F6iwDZA7zRsHGlR3tFm/oaURueN7eXa&#10;Gkw9vcV7//wVvvApz4k1zeL1yf+7vbSCnh+gVwpcewG/7zAc3Q/t1890lAgHoo2NBNT6IBV1UImp&#10;vONAlaCiwBpNYgyptaGRgHch3j2R6hBq0yPSrvgoRKkC5Iw6psbQWWVf66rsWFWZ7iHvXFEGzDvv&#10;sOqNLtabGBowznHx9EU23Q58cwcrO77C+twssMyB/89n8O3HUIHulxx5ZpPnNxLOtXNWbh3iTQff&#10;7sA7//+bmztxFuXWqR8xzH61j9czcMMBgsXYBF6/5PmvOZQIa6cv0s2nyZu72DX3CN2FJl12vVmz&#10;/L/KyDz4oePIsU1eWTOcqtVYubXA12bwzMADb+6+VYJPlfRUlfF6YaQOezwqtuoJljY40TgPNpYZ&#10;a21H+R4IE91zAjHqmDWmIWRaehcAQ33sPSXhEjEoYxFlwvuoSoer7DOC86yykEepGM6D86iaYHJP&#10;p5bQecftoLpxTn974pG/+0iAtCg5/Y1nOTa4g3z3Eg+0P0Nib+TbOkGuuHWVz+Sco/TgVY1Oc0D/&#10;5jp/ffPVY7/m5MO8jtFVkG7m3PunJ3ny6TZPXLWD5RtmvrPGd8W9BcFrSIceX0BOjfQd70NMsI35&#10;lVdP7jutXHX74hvPYIdP0749ZesvzpAnR+CG/ZNf/NoTglHyjpQeyrCXjcJTt5bFt94EKoufmtzL&#10;775oiuCAPfPkC7ywdg2bK/t44Jb/hXq6E9j1XT8/eR9fhr0UlTI9k1HelvKJ2w6xk6CHvNHRc1Cs&#10;ldz+56c5+XiNxxbmmb/GYmtvwGdAiHGnmUNKyB34AioQkVENe1XvrSpgjQBSUhW1iITU7FIUacww&#10;E6XRxpJAhEDyFK7EOxfOdczWMSKh2aHxIWddR8QiYxEXe35pG8wSrbAmwWjLCPxQBHPtT7+VXPJt&#10;V/nYOdRXnmfm+ieRv3yE4jMvI3dfjdQ0YgQxPoTUjGy/dPUTpKr70OA0FFZRX+ywdKDF3l1DpluL&#10;aL0XeH1qUY3gcD/xxPM89s0e31y7n5nmnzLdfJYQmLpiqMrd8Z2vVKCWai5ePcXgvhnm72nQ2mG+&#10;s9Z3xd/6dTi5BO/8o1O4P1znY5/VLFxjacx+O+4QbvBaxK0Y317PdzD7r8bVDuN2X4+68Rr0TIuq&#10;oG/0HFIBPlaJEqM/UD59luKzjzF97dOoB79K+bHn4Jb9qFaC0jLxhZPf/J2HAM25GXbun+LArj6d&#10;9hxG7+X1Jg8Zglfg3NMv8c1HL/H46ttp1D9Lp/014M2HxayCel2zdlWb3r3T7LivwdSyeUM+g6GF&#10;01Nw3yfO0PyDy/zBxxW3z/RZmXYf1jFaXSWVOtTIM61i9l21ilqHcJbRAR+9UrcnNO2Y1Oi3XeL9&#10;CCHVFTm+KEL5py8Dqqn3segjgmp4hyE2H6iKS8Rjz/TOjdIFQx6NoJMudrrH+lYOLYVbFsgvoVVC&#10;BQsb8MZ0bKRmRv9uRYFO4IJHvtqjdccFZGOVwZcz0vtvIl1RKOmBrOAlpOWJNvG5AsJJdUir1D2F&#10;olSKDQXSbDE9a6C9Ss10wNe32V5VBnOVrsoIHCGs+gqwdnGNb51co9u6k4WFF1mZfYYLB27GSIMd&#10;VeFA5UyfPBMVXM024SYYD81M2Fiuk13nWSwtyRRgrsxvhBHKB+M0SiEk6Gw+BAf7m8zqAX+12WLh&#10;rjaL13TwBZj94zIaHZ9TCPnV3qvwM0oLtCe2L0PvqOGv3kHeaCK7a9C3yJRBajGLqhSMF7RoxjHh&#10;yTxM8Os5xePrNI+uYsp18k9t0Xr7zbR2TwNbwM7tXEpN3GPbv41HLpBMNZlbduj2Bs3aFCHZ5LVV&#10;rsn00uov80B/bYOnj5+l27qTzo5z7Jn/Ohf33QxMjVyK8qq5bR/b/ixQL2FjqU52nWGpa6nNjG3q&#10;KBSjZI8QWTra2DHFOsI14kUFqe0lgpgEGql6cxutEWNAXCiNEo8vcrxzlEURpLKxKJug0iR4ypMS&#10;lSThMiaUmDqHmGJULg0Ke3ZwDrUJU0OYdprThaGY9tiba0h3gfToIsmNBpWdwxQRQFBrEmMxsUWL&#10;sTY0FtCammgUDVh3yCOrNK45BmdOkH16C3XHXtTOdnhA0dhY2OGNDRjqyKjFs/ISvKJrYJsDXH3I&#10;ybMldrbDod01jHoGbY4gPmTveBV3UMJ9VOSOGDPmkPHoDNc3Off8Kc7NvxNd67J79km8XIv4ZlAz&#10;vBrvsprY8fhLUwmmKLnQ7ZGZDqYmrLjTvHDXHNxd447qAMUSuvBSjeFzGat81Sgz2PgKTK312WnW&#10;eOWcJt1pWbrGYkLQI/6UUVWREPCuCyEUfjghX/ekw5J5k3FGp+RzHdL3ztFVJeoeh75H8MbgXY4v&#10;QluahvdoSUCS8eGPWNkAMsgpn7iM3vsKSXaK/FMX4MZ9sHt+O1VUSyTje4wkE4Jf9ag0Q7UGbJwu&#10;aM60uXZ/G3gJYT/C/kg1VXHHhKcpEsokXXYAv9Hn3LMnOLfj7ezRGbvnHgcOg5reNi2pnukKYm4g&#10;JN5zcbPHUE2jUsOcO83x26dQd85yl/F0nrao1SIi2oZjFuqzqxa4xHTSgMAjEXokFJconBvHlyv0&#10;Fy0hW83EiJNCB2gwL/iioBwMEWVQ1qKTFJUn6LQGaYlOU3SZoExAMQog5oEuiX201ZFP/SjNv4S3&#10;Pqt5z0bKh84scPpdfXb86OVw4CBgbxcV1OqY22itY7eQKLnRpKIxpOjCYDah1nGkAqZnSRZnsY3m&#10;yCbQVa2pD1VZEcAM5UPFi2wI+UdKpm95kubBr7H+obP4D7wb9cCdI2IlLqpU+OQCAaMlwtWYqE1E&#10;iV0HyrygN8wpzQxJOiCxPZyfxns7msM2wp48FBruUML0xVV++3MP80Lzh5k+4Hn7zR8CfhzU4fH7&#10;1XgTqQjbjxu3+ElNw0G5Dk1XkuJYc4batKbeDD5vO0HUhrHEdqIoJKEQg3OeEx/z7P/GKj9RvsKH&#10;zi1w/v4pbvjHKTn5SJ3z4pDSI7ngM2Gh9LR0C2oL4wmbmNGkQpWSbJXoZonyJXLZwcw0JCn4cYXY&#10;mKAjUesKDFCgFHr/qU9j7zGm73mc/q+ewb31e+BH3zJab4FRqeW4Fxrj3yctByAR8HlJr5fhzDQ2&#10;yamnXYSpEBIa1eSryK9ltHJV9sYNCLs3u/yfn/0Kz+j7sfvmuO+mD9GovxOd3oSue9792AX2XhqK&#10;FoUuA7R16aHQoWmGMiqgBPoCJQVGShLtqBtoJIq6hdR4rAohMVwOrghVXFISIK1iz7II011kZXh+&#10;bYJwshaxCT5JUNZWfaqoeqQlSUJidBSyGotVFEfh+WXwmaPsbtK8qggGSxzeqxAfRqKG6oLHzquR&#10;Glw/B7tfMTxwIeWvV5s8Oa/pPLBOUhhSY0mnDUnRxfph6LOlLUaZED7AYJXGKoNRCVYFoEQ1pUm+&#10;R+OWdjKYvh35kS3k4K6Rijs+R7EUT4/VnGr2IkL+aAMjl5l6+6MUf7iGb+yi/sBtQIGIRWRm4rhU&#10;3KL635WuRTiFotZqsnTjNaRJQdoRUO9gFE+ebBkzmsjIt4FCcRF41ns633qecrCLfPZart37h6SN&#10;eRxHaRJUb4llrlUbgArdKlTYCV4UBVCoINFatyuyvQ2+zDKNfp2ZqxSbKifzQ0qXB1XPl1B6pBB8&#10;LsyUQsva4MgANo+Df6bknZvn+ep6yhNzLY5+MEXXk0B4KyrkCLjxs42ANK5Qw6s0a2WhfodFTy9R&#10;1G6GDxxE7d1DVW87qpOeWPLtpZphlI8bzNYGU/c/Tv/PLlH056k9cDdGF8HrrOcRo0ONtQo11i72&#10;8dbeh947Oob1DJzTmt50g9YtB9krAlNdcn0PmZ/DF11M2Sd3xchxEcqOhW1pT8Io7bNiUZVK7iQu&#10;kw6aZUBsDY0C8CVG+dioL1SGiQrhcVOhCqn4nS40LJS8CKhGqsJng3q9gak38Nag0wSMwfbWjlA/&#10;8C2OX9PnOB1gK7pAAic2RImYjgml+lkxaSRwftv1zK4Kcl7YUo6aG5CjGHqDdQarIjGrQM6WQMxW&#10;J9S0xfoEM6xxaF3RG6S8pBrMX6tR7QUKFvDvV6Hj/UQ3hmpUXR0rGybk3wuUDrelg6PBbMDqKtLa&#10;TsivcmJVavcErfvLNWRdUzt4nPNnNvCrloVr97OQluEO8tbtn63uHA9sBdGrJLaMAbpeqG8NKPqO&#10;YT1FZANFc+QzFxUI28UzXyHImHhoC2BdhGJtjWLL0EuvYuaaZxnc2uMrdoWadUyrgq7PGPqM0g8D&#10;vpavGt9Vh1QIXUTC1N0Q3KowtVrAJU2vHDeU2L5oE6ryFYtYZtBfhwPdPmXf8WyZsnSdJZlZomAJ&#10;HtiuZl+pdm/fm3EUwfcUquvQehO1vga9emTuUcioChtARs7bgFEe1GS0gs0ELqTUDp3k8voGJ8+C&#10;vWaJhWSAKzfZKo4yKApKVrHFBsOigSOJW+lxOmAQEOuvQz121bUjoNxCifcuQIyVntTYWPJcji/c&#10;NuCNqk4cNDqJPicRnAQGFSbgIvqSjDqTFrUcW8+RxCBJgrMaxb84zp4bf46p+ZeBu6484jEvXSFV&#10;148K0eKK11SLJwEcMehNUfURqMTOCE7YC9ZDKpokSUlNglpPccdSPvSlAd96pslv+QXe8W8T5o+G&#10;BoBggt3tYjWNNhFvSo8D+xCJKIqBcqyi64i+AirG/8LJqZAvvdcThm9F2EH/y76wjPtyk+UP/RuK&#10;jz7G4Itt+J9/HuamwntGcBoTr6O9GPLzNRK7qowk7iTviDa56DEBhXMavn/UUzlqA14JmwoeA4rP&#10;f4P8ScXJpV/lru/5Z+w7eJwy/SkGxtEjZ6scMMi2kKyPKnNCBmFkkiVcVwqLzIHdH1XXMBdlQrUR&#10;SsBU2xknXqHEejVhxFYHRtg4Lxx7UPilb7zApedy/sn6Ej/wb9vsucOOpHtAidquhk8itHhRY8KO&#10;zKNq16NUcFoqNbZzx219/WguAY8giEFnwrqVX5pB/niGpQ/9Lhuf/yqnPuIZ/taPki23KfKMssjI&#10;JMBmW9flF9fmuT5rhI2Vaps12tuAn48nABgXKFWgiZcUGDI0OdPNGu1GiqIMangF1y1QNU4cWXxe&#10;gifcBS95QIKN5180znvy3JHlBUVe4F04MzbRJInBGIXZ998t0+xsYtIOyjRDtcnE5Su1RvzY64qw&#10;A6F2Yov+1zMurL0fby9Qm/4K3u4Y6xKGaK/Fg1EtdGxhjSE2HHAUUlLoAmkXXNhbcuJmwdxT0Ng3&#10;pNAZhcugyBBxoTdepeIZhVjwWnBKGOSek6cd133+Avs/dp4/+jOws5rp3aG0rbK3KiSMsbCZQHAZ&#10;2YnVJeipAnNVD1loUu44hFx/XXAeGT0mzMkxcdiDz0DhTs0y+OPbaS4/Qu38J/H/68PoPYuoHdPR&#10;Fq2gpeIZipc3gtOCM1AaKLRQxNfaQGu6ztSBGRYPZXR2KlRrF0VtmmEiDK1jqEsychwFohwuNYhR&#10;o0tbzebZDU5+8TjfunQnuTrJwsyfgd6NUo2xJBFV2QCM45mTPonxZVJhegnkupTNu6eYeVuTxSMW&#10;W6sciHG94zrJNiIOfojSKU6fhINfXuXmPz/Dx/9cyGuazj4LhNpnbXRMswSvPNV/UlVCGcCCs9BP&#10;oF8O2Eo32dh7ifOzQ87UO1w6sMDmnKGXdRkMNsnyHs4N8JKhcNw5bLHgkg9X1VaVmabRoc87FRaM&#10;Q+HQODQlOv6ucCRWYw3gy7F0VyMvQoDUDhyNCt2z6o9emW9aIq64k+AjKUKOAqUftQHWhFCYnV5+&#10;nhB/fO0YpCcgqYSe1nESKoCsu5qBNthmhqkpdNJElI2cNUqaCEwmEQKmcrYqgSkPyVbJ5Ve26KY3&#10;QNsxNftlvjW7jFUtUp2xqSy9nsFqS0MZrGlgTZ2E0GjP2gSTBIeBoPBKoRIhb8NwTlNDYZqEGHsV&#10;742EVzlQxl0xKpYJ6x5mLwy59tlNHuw1KPbl7LwhpVQ7Yc9yqHyqsM22EbV6tW4fpZzSgm5liE4Q&#10;O4XqSMBnl+pjMtJwRYdmCF4HpiUq/l6WqMdfJJ3LaC5rGg/2MFet4I8s0zLn0EmHLJnFJ0JhIrK7&#10;qbpFVowrOhlNYIzaKZK6JW0YGqkn0QZkKlQSjW2AMcPykbgrLyARono4ZOPkKbbs1SQzNfatfIG1&#10;3VejmOdAXOxxZ+BJtX57wk5F4CiwFlxLM+gkpKKxDTXiI75S/+JjBUTsSGLRtnYU5FnJ1LmCW17M&#10;+ZtVzcnOEHN4neHQkbencIdTxG1BFvq5aUOskwZiG6tJhKpwtIMLLkAyjWa8/RyM/DQaL0F1rkLL&#10;AelsvBeiQvhx3M9obOqO4ayixivE3IUKzAEkCt4K3smK+e5ZOaIUOIfteazy6Clhc93jZ+vYvTUW&#10;1cPRrrk5EkZwNgQwfr0tLh2cSMG7u+QVrfWCzWNdtqaP4HYNSXf8HhQ1lNNoF+xlnQfHQiqaRNVJ&#10;dI1UWWo2pZnWaKcpudc400IlTZaWNji73OD8OzrcoXRoWeTDjuiRJI14Yir8+whzParilz3sONnj&#10;jj8/xR+dWWBw/yw7b5io/R1tWqU7vnrdSh2etb1R0hsY8nSDxg9+Ha+XydV70f+4Utsn8cNi5pKK&#10;WoiGMhK50+CzAvPgN2hes0G9lVL+4RmyD7wVuWEplPRaCcDzBkoTcLIDzJWKMLoKvCfZKklKj2kp&#10;dmx6FpsL8JbDwCqoWfA/EJ/zCuYlRG5TrWP4g0fo9wecfPxbnK5dTXN/nT2Ln0HTBD8/UtnHIFqT&#10;yzaW+JrAIHIXwBAWV9a5vLvOpbd1OAojXDNFiNgo5bC+xFiDTjTeGAoNmSvp5QX9bMD6Zo+DT2/y&#10;1j9Z469Oz/PyDQWzS+dxvkAk9FnXOvQSM9ZgUoM2AXI70LZ+FQOXuDY+nqGK9HSUx6BRYqIXw+Oc&#10;pijARm0zlH9GCKUYPKs6fFY96mV0rxA18qPtiBXZ8bWH0fkOmG6Cuv6xn3v1iZwY4f2Bg+z6k0ss&#10;2XU6P97liX95jrWlXaifvjk4LOLGiBZQoemYqMh5JHIjF0MnPiSQND0kudDvCZmax1uHsScQV0ec&#10;CW1MXWVcBTvVuFCiZjEk2rDPJlyvNI88foYX3T1ky3dy+9F/Sae1F2vuCMF9HyFoRlqDmmA0anKn&#10;RqrmUEG9XzJ/OeNEbvEzlvaCHm/uaJNHRter1u5cHWR9yM/97gk+9myTR3bO8b3/cBrbUKMwUMDM&#10;D1l7Xnu8IardQhmJujCBqEsFTjxycQ0aDmkr+qdy3FwbmW+FTLJo6kiiyK1nQEHfZ2R5nzIb4ooc&#10;XMmBPz7PvkurzP9dh/yP56E8BD/734yfqVKrJsyRkTYyIurxQngE70qGW5sUpoOuazrtV1DMonyT&#10;Sv2YTBaZlIQCJArawDcf/DIvru9jc/Hd3Hv015mbmkV426SvPRx2LUGqGoXXoWK5EMfQFfSyIb1s&#10;wGDYYzDoozf77LjY53Sm6Lc86VIZEniMQlkdTdiIia+JXmqFRfMPT81wXa82xpWM0tLEZoQVSqnG&#10;oaWMangZbewSIwWpERIDiXLhtRas9hHE0IW+ZmUZ+5uBVrZKLgu/R0ahRIcmmbmjyAryrKAsy4j0&#10;y0iDsf67lMEFWz6oCN2rGigtdMsavZtSiukOFZ6xotLyBGX8No10LI2gfcww94qj/bbLXHxsncun&#10;FOqB/STpetzpOTDRCRfxmcV7lItN9Iym8Iq8DDWHp7IMcZ6L9QInZ7D6STa7TWqlol3fhOlZMCYw&#10;Fpk4o5WtqIQasCKKF46/wosXNRvt7+Pgrr+iPrXFpfYtrzZSrlS9o5PsytEsAW05eV0HO1tjZToN&#10;B+nbLXZUxyvflFNC/2VY/YTwlpk11sXzqbLNwg93SOZDeyUOE9N7gzo3QtOIPodxH86wE1oBWrN1&#10;sMW5ZcWW8SzcWqeZL72aOY1P8qupUBTu5Q3csXO037aJHNukeE7Tfs8dMC2E1rC7xgyzckxOSD6J&#10;DLv6KkdgqM2dSyzPtOhMr5Km+/G6Vb179ByoyAC1pyQQ87DIkGzIoeGAM2dXOXnRcrlxL0nr8yS1&#10;Y2zt3olSnroBYw0q0ShrUEbhrQq2uQQ4bBXbUVXtfkbnZuIsV87Pkd4iKjh+ZFxtp4UIbRxSPQNQ&#10;iqJKRI1ev1jJ5aJKHb5MojyHUZfs8TpUAhOJ/bljc8V4Hm1VnfKqkQNnYSH3GKd4qZ9w4appLnfa&#10;SCHwrjgnXyWeR1iYqnQtPqdEe6B67tplQ+e4MPd9GVvnNvDPKfQ7HCo1o+6X2kQeKBW+tEc7j3Hg&#10;sOiexZzXmIV1toabfON4RrJ7hlbrIqlZpzvcTVJaKNbQicWYEBs3hB7Mob2rGanfSoRpEfz6KpfO&#10;WM7vmGVl4RI71CrIra8pjbeP8HwzAsNBn/PdHnmym2Zjg+nGJZ78vmVSl3LEqde8VaATGVkCTgWi&#10;LBVkG8Lmw8L8Qh8nngt5nfa7beiRrhVGEZxgGsaB8oqYo6JbgD4GC11olsJLWcrlfTvYmJ9DieK2&#10;92qa/VlY+7aTG78eUyV+LcO9cAn71ov4CxconrLwjptAba+rl0m7vLpNJekzj5zLMUt9RA3ovpTR&#10;2beTznQT1ClE3zxWpiqyjpTU08LAZ+TZJn2X0cv66H6fawd95Owlts622dgxz1SSkTYuYcxyIGSr&#10;4hVTMo2qMBNiGaVi3oMdOi5vlpC3XpPneSYJO76SCDAYhUj1HueDXa4ktLwsqY5VyJIclXDPDlfy&#10;AAAgAElEQVRWDRWlcmGo0RdKPKsVMxi1HYqqfRDCsSjlyBN//9WbCXAW1O/AT57PWehqfvn0Iu1f&#10;69J+55A4n3B0qrASIaEiUYK2KqZbTaxG1QI3A1MIulbihh5fKnTTVjsHExMfgcZV2rgXxMHUs032&#10;/v5OFn/pUVYvPsM3f/MS6n+4B44sgAflNUbACtRE007rTNUbtBpT1OotTK2OSmrBoeQFcY60FFxe&#10;4kqNqDZp0scYAephatW8vsN4m8Arzz3Hf/jyE5xe+FWOHHmQOw7+Z/A/jXbzQQwLE57vcPnqssHh&#10;lRtPqYXcQO6E4UBIrKewii2jYdqgasGjrXTQqMTHGGqEsUWHiEOuS/LzOfJPhvzwi12udwW/fHqR&#10;8kMDpj44RKG5RTTL/Q6sr4wpb5shrF7z2aX0oeFc0wXvbAG005DcFAtMlIAqNRRBYk/eWjSUrwzJ&#10;fu8Mc//t0yT6GOu/chr/6z8F910bmF1V7VKNKj6t4KTxrPbWKM8fpyAndzllUWDLAl+UOKcgaaHT&#10;DGMd1qRIErpqEsNg1RW8ZozwyH5MFMnxLh/53Cl+8aqjXD89O7ECIbriCZGBgJAezqwmxLWNOLQ4&#10;jJRYSrTPMb4gMY5EexLtSXWJVkWopZYCfGgzHHqTpSEkOZGNaSR4xl3pKfOCIsspczdyVDOy6MHM&#10;/YO7YgjoissoZIeid63i5ZsN528X0hvLkIKrqpK1CUNeMYJfHUGiopBHFEe/IPzIg/DEJztcLgz2&#10;mpISHRLck1irNJIG23Yxfo8afQ+AJEK2ULC+t2C10WCwcx6umYOGDU48HVVZiX2zxYde374M3R7E&#10;IT2h/HiD2vAE7cYjyO88iq61MVftjH20FRVk5DiVdvxc49M9fpkD6zaB2Q6LK9MBDKE2C7KC8naU&#10;a4yaqIDTQUt1GpyB6zUc2dzk0Ye+xgsnrmLV1ens/09k7R3krVmkrfGJwkebsLIEqqZtI+D6KmQm&#10;IfTjZz2Dm4QTdyrO3wPJbZ50LthuK2imXR3rplCJwVsVmtO5Eu08FoW2CWe+Zqg92Od9X32ZB//a&#10;cbprWDhaC0Z9YqGWhHXbpp+GzEXvNKUXvAuMVBNoyaQGu1RHX9Wh7OxiuPsQ7ugefDMBQuWSMQqd&#10;Goqaoas8l/IBZzbWWF87T7Z5Hp9tsfTgTvYVJXv2Haf7kRM4p7GHZ7BNMHWDrqXoxKBSi0o02uiY&#10;DqpjaWRV6BEyF4dKc8Za1mdb3G1nWJTkw+MTWhF2ZaFUHu7Jx65STSo1PgiGEZ+SgLwiEz/ViEAj&#10;YnnFUL1EPhlTo50fNf2TGA8PtRGxrzse6ycQM6T06FNrFOVO8tY8jVu/xjO2iUiHumRRSquRYA01&#10;pjJStwO3UKPcaBAoBJ0pkqGHgcHnHhEdEzUmxYCiUjzGPTOi6rUJzctwdA2ObdU404Lszi5CDdVY&#10;hrcz1l0mTF4hCBEvjrwcMnAFzSKnWQxougyzZWgWAxKdI+JwRuESE2wdF7seCqHyqWqtegVBu+MN&#10;lOtTP/oS577Wx5sZVq69GmQLaIPcNMEGgrgOh0HiVdnTwTlWab2lKymi00SMB6sQa/AmFLxILNAY&#10;leyp8WEqUfRFsMfOk/en6TV3UrvjYV42cLycoUbBSG2sTqcStHFgY5YcKphcRJAApcK+lQqbe3zm&#10;8YWMty4yrCtHdM9EzUgYbHj8pZIbez1OZwmnWw2Wbp2iqE1Rqt3I9/vQOFv5kKOgFaUVCu3Ycjkb&#10;2YCNXpfN7joy2AD6AXwfT2KEtOFJrVDUNLSSENGpMtJQITGp2sdR3kAgx8bJDq2Bpn70Fc4+1aNf&#10;1LE3LsNzKWojfERPHO2gPUSTguC5rk5tVaddKbSVt9pBKHAizMlGxmDQMa495oqTPggiMwiKnkOi&#10;RqB8GYg8oCuOnseKqUxy8FmJ/fJx+v1DbOy/heX7/i9MbS8isyCxCV8k7JG3O0raqh3NKHPGa0Qs&#10;+u6cJ+4WnhAL9JgRGRUOVIsQ5hLbooz+UKn4gj8N848KP/84/LtXpnn8asOeo+eCnTnSQgK7lBie&#10;Cea6xhtF7hyDosAUQ0o/oNQpeX3IzAcy8ukZ+s37sb/eREmKKgBXZTqFOYi6IpllwrWbf6FDkm8x&#10;dd9n2fzYKXzj+gDZOzGqsyPRPAm5HRNELQpXgrclX3GOvN1g6n3fw3VJgUs8ZfLTkAS7EK0QQjND&#10;xI8qQyuXnEYxBE45YfbTT9E/fROre29k33t+h9psC+RORrI98sICyMWB9FHUUdqircLbANCnvINS&#10;sXJXidxV5xPuCLsRdlcrcqWiVe1HRdQi4ALO9toZRf9hz8++cIoTJ+o8vDzPOw9pUkMsdnRYqzCJ&#10;gdQytLDlCzazPpvdDbKtLsWgj80zlPI4bch1yan3vMTpRFBuBfXzK4EER179EecZE/pomuPK9rlH&#10;9rHvdMLSbY/w2CeOs7U5i79xZbyH1V1k2y3Cnk5qr5MEXp1x8QgWIaaH4qKw0JgKepgq07OSTJWV&#10;PT59Kt7LR6JW4sAVwdelY4aoAjP3S/eMOZrRsDyNPpRQ379KMt1AzCKianERxpyuUtlDAD9wwVQp&#10;ZpVCPXaS3tcTzq7+LdLmZ0maLxEqoSddDVf+HBewj74rclnVhGyX4pkbFS/fV6LuHpLMuzG3He9b&#10;xQgxKuBOqVoSHLK5wCXP334oYeozU3z6Sx3s3i18a0jpCnSehd7gHrST4LlUKjQgjNwzQMFOpguA&#10;XiwwBz1lbSflzhvg+sPQaY+JWqrzFRmPHplNUQUXyq8vIx/fxdzRT+L/5vP0PvYC/rYDSKsO1iCp&#10;RhKLn5DYoZG9x4qP5k9Q9zQhbDSlFNMrHVrXt5k+sk5tJkWxgHYplTdWot9iWqBWghoKxgrKKAqj&#10;eBk48/TTvPy1M3xj7X4a9U/SaXwdODxe7xiuGxGRFiaWh1IUvgRVeDSaWkvT3mfZuHmKzbfMMHNv&#10;ncYSeBUytFLl0TWD1CxFApuUrA17XO6usbF2iWF3Db/RhXMFH3zYcPDT03zuMztJD/YxiyUyYTOr&#10;iDBCZUPH1OiqAUCQqrp6CPL5IWuHNzjdTljduUx50wpqvsk9lwzLQ/XhymdQnf1thYCjc1yd5ngc&#10;5dVquq54TdRwtkn2KCy1NlT9t6vyTkNo3StliStzyrygLPKRA7u6BMHu/NOnaN1Xp9ctOftohtx/&#10;ELvLYVkFFscSdJI/jRN6qfReRZhQ4RV+uomeT6i3L6GTBjAd+c7IIKTKjQ2LUh2GcJ+OEsqLXdZO&#10;D+g276O24yXY9TTPsBcQ6lFzmNCJYtmTjKdVraKJi1tTSFtxctlz2WWURZdNs4UfKPrlEK8SGrWc&#10;NJ0mpYZKUsSakBDoHDhHWQqXMsWRl3rMvZzz6W6ThTtKdlyVUOS7I+68ukJ9mnhR2dbEZBMtlFoo&#10;ZzL83j69dJpsYRm5OsHX0kDUVodKN2NiRlTwjYVOnFXsEuyFDZp//Tjtm2s4D6uf78H7ryM5mGD9&#10;GkUxj89zhCJ6YMeHKRMYuBxVlhgnGKuwRtNKNXq2jV0scK1N6rYJai6sqx8dyVc/7IQ0y4Hexhq9&#10;F06w1XoLnR0X2Ln7Cc7pm/C6wY5owHktIRSkFXmiyZSjV+SsD/ts9Dboba2TDTdR5RCtSnRdcW4e&#10;Cm9Jc4uekhiHrsJTMaCkqw5bFalFQvYgXcXhE7D3FcNnui02birJri3ATcH+aZQOCCnbJLXE86qY&#10;PNGvGjJxsr2qzBuDVyO5zqjARzRCgBjWMWlFxlWzo4q+seKhRtygyo+vUE99ZDp2+a+eZ/7wDBfO&#10;Zpz9eBdu3w3LU6MJqopS1Fh9VvGGCoUqPOnljKThUKln62yJXtlBerDGov8igTksjA+Bqu5aLYcw&#10;SnAhdLWcEU+23ufys+tszh+iXTtNY8cJYBdIsk0Vxsd7ioxNPAlSK3Ge/kYPpzp4nWKWz/DJhRSk&#10;ZIffDM6uEoblAF1qplOhXROStI0xGkkMTsUCeBHy0nG2r7j1uS67v9jlxbPz2IWEHVdNZKRNzKHK&#10;cAMm4sshVmsyx8xGzmlnGC5fwtxwmS1zGPmea+B7FdQsYjViVUDZMDomTghGaUSHsIyKKY/68ibt&#10;v3iU+ZkZ8lKx9vsXkdt2wb6ZUa53FaIhEnbF/TKgLyUmz7CbQ+rTA+qdJrvPC25hEdnTQOfH0HI1&#10;imsQHSn7tU70FetQCmx1Nzj/wrOcnX83e9IBO+cfxaurEerhkGvQVoMN6a897dksMzYGXbrddVxv&#10;g6S/RbnVo1BTuLSFnT7LZ/cUqFrOfGszdpWtkHx0tKPHDrGKsAU9lqJbiquPCXd/yfDJs23y9pDG&#10;dX4UThOtYzvdcZiyupMfGZETdDL5b2pCwED0hFSx6TGoYdgXR4DSCHazlhLnyuhhD5Jaxb0LlkPV&#10;nC9MNISFfcxcDudBXf+lv4fZYShLz3DNw2ILauMA+4gnx1LJwCii7QmkF4dc8789z/LdXeRIn0d/&#10;7SzFj92JfuDwiKuLTN5JJjy4E9wvcBAUQiIgWUE+KCnNHCrtYZJNkOZYb2FkgkzY4+PXRxBmL/X4&#10;2kMvcKr9s/hdil2H/hlwOyKLeB8WQ3mHdZ52BtPSpGOmmK7NUJuZQTdbuCSlLD2+cFCWFF4x3fPU&#10;+ooLPqHWMeP2PBUxjxZNUUEZKeMRI3glfMvAgcfX+fn/eIJ/em6BC++c4Zq/36CIEllZjWum+CQS&#10;to0JFBpKFTz83lcOFB9Sd4c55vwaSScwSXepRFbauIahcGWoWsozfFFAWYSVjgkYUyimtga0T1+i&#10;+R9PMHtdwfT3anq/dpb87W/F/9A96IHHikYpi9MJTFbwTari1SmPa+C8psxK8l5GoXdgkwG12hrC&#10;VIDUMkACyiryBLqJYqO3wWZ/g83eJllvnb15n5WNHk8/eZZT9R9jsLLE/MF/SqL2o+xOaCTjxpOq&#10;ktqRuNWYoMMb4k+v8KViagDNvuJ8aaEDZio6gFXQALQx/PePw42rasQKqwSiqi56RMsStMNQ8RWX&#10;xcdWP+IxErPT8MHxRUHVSDgUi3iUBChh7wZo8VgEqxQ1pUkAI4JkOUV/QN7vkQ0zSldGDQ6cDvqA&#10;He7tjLnOt2t+GCV2Ja0hOMuUCG4q4eI7lhju7sCOAvfDC3B4PsRYq/tWNDfJLUZfGtZl9gt9ZqVL&#10;64ENXvnIGt2pWdQ7D5CwFVX/dvicr9Tt4JGfPEcjC13DJYFuK6G8Zp5Wego1o1DmULhPVKG0VygX&#10;bLDMa/pDh8mHUBqaSjHrPMtpjW8+/QynhvspZo5yZM9HKaYX8VNHmDJmTMjb1mubZ2WspEQi2KGA&#10;nTUeffciza0mcwctTitcfACjVQgfWR0c11U0MJovBsi8Ir3o+P6/OMujJxMeW2qx9FM7cPWAtGI6&#10;0esuMQtQEW1NYqxWo1RQ8UUZ8mTI0BYkd0yT77RkzQZ8YBfqwEqoFgwCZVJkjTd2MvUUKB4+jd46&#10;z9T7BuR/toFxy5j33EetdHgxiMyilR9V5/mYEjrAc955hptrDLbWKIsh4jI2lEOamvKqGVq109Rn&#10;u9Qb+4NZoNNxuOlVFm6wUgXFLJprgeeeOsfp7l66M/cxs++j9GY8vZl9MUQYLVoVT1S00yersLY9&#10;rhopi6PtnYzUj9TnynKsFi9Yr1E9H3cID6HK4M4MXvSYlq00ptJqY/fOAkMuhlw0QgIxwBFSJRT2&#10;Cvfeaw+lwIdpyZpCvSQcUgVbpeYlapy7dycXm+Hh7QdBxy4OXHEgR+e+kmxxMQHSVU9TcqZNH3N+&#10;A8lq0VkXVPWgNTCi4m39lCNtpRcVzTWhdqhL73yfi+uCOrzMlD0TOe3hmEQfbXzNCJDRiWaYC7gc&#10;56BUQhtHWjYo1y/RK3YxbLQpzDqimtFhYcaEu229ZGR1WGBOCZfWV7mQeQb1q5meeQG1POTR96ww&#10;paGuIY8Wc+jCGHDgMGrkSa+8XSMtB9AFLJ/MqT0P2dAhkkxIzQnxOVFeGQDvTahj7lrKYwm7bYls&#10;KU6cb2KP1mnMN0kas5gfmkVJE5XHnOzKp6II4qjSkiaIGkDWhsjaBkb30BcvgmsEVBPvkTKka+rw&#10;oHijKTQUUtLNc9Z8juuuY850mVkV7KEBg26PUxdKzKEpWu2T6MSik/04E3wguJDRVU1CTardAEqT&#10;ophDUevm+DVNbuYRn4F24f0ToS9VqZA6mDoBkH9yf8dLEM5f2G8N2943BswYq+WRfAMUmDKBgGVs&#10;dwcV30bBWILyqOg4C1Ejj8OTY8Ml8QwqTejwFb7D+iuO5RV7NOE8CzaCfxzsb8DP1no8vVHjN02b&#10;xX8/xBwJdpuPKnWFDDFpck5+x8j2iO+58INtLtKEfAX5BT/xxko8xJeiRt75Ubw7Llrn0ZQDX/As&#10;/euTvPC547z4FYv8T+9AagnOu4j55Udq5CiZVmu81QytpzAlWeHweYm2jqwGO7/nLnY2pnDpCYri&#10;/fisREdJOFqryQ1V481vKuFm4JNPf5NHjjlOLf0Ib73tYxzYfRKlfmLcKDHSiyGiUhkViCFme4dO&#10;EDJai7YF9tb4/Q8fpPCOfTgwnhE6a6U4VrWfTqNKjSpMyGAyhvyphPVfSXhve421DD6xcYD6bx2n&#10;PTekdEO0z1E6DXZmJeknD4lccZLjSN51FfgDbPTAfBBEJTGQFZ7DSvCQi9Y4o+iJo18MWM+2GA63&#10;UP0tZp/yHPyblKXfuMyLz7zCE38ywP/zW5Fpi9YeYwRvdSDo0qNiS1mlx4SpKntaaS4rxacBf9fV&#10;tBFa6r+AOTgRxwZGjjdicU7UcKLcnySKyqE1ufVaqlP56jUJIIfV0umJpQvhqSpyovCgE5RJUFR4&#10;aOF+XjzGO5xy5BRkFGRVtqGEvMNSwjpb0d+5DWk4JGMsJ30j6A8LH9WzbBaaBYR0rw3plwLaV0Ug&#10;MuYKV9jAfl3IPgXvOT9keRN+53KHxo9nNG8vECRU2zC242FcFVQ5NqoaVgh2lYiwfpvj+T3CK2YP&#10;W2+ZI79OBa9y6aPMq4KFanRvH30ApVHoRKhdqrPzk/tY+NGn8f1nOfu/9+n89N00ju7DKIdOQwuh&#10;UkswC5ygA01hdSj818bgNAieoXieLh31w0e4Z0XRqz/F3OyNJHKQUKMdcCgSpfDWYFODqScMkgQf&#10;7WlxOQ/g6T5/nI9/8Skudf4O0zc8x/KNf4PX70LTJqmEqVOIB+fC3JQTTKmo5Qk1Z6grhW01sEmC&#10;uiNhz/+R8pBdZm3jLPvOPoM+MCCTGkVZkPgAeTOSYCOdfsyx8x4c+yTceX6VI8MNfudSh8X3tdh7&#10;by2810S7NmJgKzxaebRVuERwFoZSsDno0xtsYLfWEe3oHhWeX8x5hVm2rkvh75boHU1EG0qlYzqw&#10;iwUTmqoEdxwgUtTOJez82Ayz9x9n2HyFZ/79ZeQnb0JuWCLk1ZuRTi2Tj1hx5Zg2KlXx5ISCArEI&#10;ZJtroWK8E5rN+LewjjH5p3LuQWROiqh1CGiHtikQ0k2998EnJB6jSrz2lNbjE484hSsd3nscQi5B&#10;Wbb+VerkmNsoYkO5rT61Y6fopzchc47m277CU3IAYYqWSGRvlYCdIOjw+GNdpKJOo1ANIW9phh5U&#10;DqQEb+vkx6vzE2twRwsUN6A8DSsXhOs3PQ9tNVjb6xncmAEzsG8G9kZJN3qkajHDonupZH6oqCKB&#10;siUM50o2Go5y6FivZ2i/iRQb1J1GJ81Q/Y9BCsYZdBJsJq0CcZWPpZiFc6idL3PxC5uYvXvYc2AX&#10;nosUZolSAthd0BwUSYyZ68QiqcFqKAn2siihRCitQjdSTD1kZXmfBMbky0g0IRSmXMgt1qWKLZPD&#10;Qe0bWB1kTL34CmV6lPpikwPv/QrH9C1cXpti6uQGvtRkkpC5klpZYiRgjouyQU10Kmo8kcEqMDVB&#10;GorSGOxQo5KxzKp6EhhC5pU2EmqS64oy9fR1SS/vsnlyg6mXu3zvasFDgxYXlkuGN/RANZHFJmqZ&#10;0I5WhQQQRCEuhrJ0DG3F1GMVUXO91RRtyFNDnqT46Ro+NTHtVY2EQpWGXFVySVRLRCm0MqDGUnPC&#10;ZI6FT+PKOTVJ1FcQN1RgHuG7RTQjuCMVcotVlN6iXCjBxYAvUDhcVMITZYI2l6jYajdFihJxob6z&#10;spZsJcWqyVZUUD1ABsjlLo1PP8rW9FvwRwsaOz+PooOS6dFk1cj+quyTKotMMVKaswLxCb6Zkv7g&#10;Jl+KXpmODAK3E7ZleYWnnMzqCaspMRssfx72PSb8rZccXzvd5Mx7SurX5eEpRiGxCbYZf46deQop&#10;BV0qZgoYFAndhYLez7yAeEPiD9D6R9BNU1TZQ+WWutJo00QlCYIe1ZnjZWRWyACGf9GgedtF6tMP&#10;kf/haXjv/XBg1zZTZ6R+V+dMhxxwrwne+n5gHEkr48GtgnJlmbmf3EdHreFlDud+gNI7VJmjyxKL&#10;xmCwaBJlscpijcUYi04MF5Xi+Pp5dn3mYVbtIaZubHP46v+MYidOz0BqyYBBCXXvaOQlxnqM0jiV&#10;UuLxpQuFHz7Da4skNa75gQ36usE3VYebBbzXIRQnIb24qh/wSrAGTKoomoqhKem6Plv5Gr3n1rj6&#10;kQE/cy7lydMdXrwzp35jHwggG1TxaIn7VtVMao3YYEuLV+hC0XaK3Gt6U3Di57uc0LOImsP/qwnb&#10;sErqqdrORnu6Or8x655xreJ2E7ViWiM8+0jIasJcmhwSKWwcAa00GbONwEOVX/BUeglhVi06rL3S&#10;oAVtDQqD0QkkBcaF8mYtoaNryWu2aVSjqUBswLNzHvd33k3HrCNNAT6IqLnRe5VUTjAVvbCVZAz3&#10;0Uqwwxz32cdY791Nd+UOFm/9DZLWMuIPR7U4bpTI2M7ZNquJhVGB4NPbFE8dtvzm0NDNe0x3BJQe&#10;JdMHxlKBAEZPfmVPRcLPL8Dic/DLjyv+9PQcn13RLP6DC2BKHJ4BAkWO8j2SQlFvW0wzhaQRgAMM&#10;YCO3VDEnuOlo/twGemong877Uf88Q013xooLVWgimhOKCcCA/6e6N4/W7CrPO397OMM33O/O99Zw&#10;q1SqklRSaRZCAk1gEAqD28S4jZ0Vh6wk2MQ20Ind7ayOaWwcx2OnjekVBxLbseMhgAcwwRiCkbEE&#10;QoCEhho0lKpU83Tne7/pnLP3fvuPfb5bcrDTvWI3ic5ad0nr6itVrbp7n73f932e3xO74yIe++9n&#10;aV+4wNQ/+SQnf+48q1P7cP/8zQQfRgJslASMU1hvSNCkOiFVCZlKSG1GolKsTtDKcqsyXL97jOz7&#10;fwhv5rCtlEz/DLCToE4hJpo/HIILggsB56OARLxHOWFN4HmB5Ot/Tq+3j978d3DX9T/NVGcauOcv&#10;LunR1VUkjnq0qrvgQime0hdUro+vBqQ3lJzYUfATxZAlVzE5Nmpg1Pknsa3/ksPi8iQ4ntLgTyk6&#10;Tyh+8HnHQ2c7fHK6weyPddGTcX1t5UAQG2WjE3qkpByVHJeNTQolL0EjfVPpLIykzP/vz0te6Vuf&#10;r18ComNpIKPvRDBJkPiy8vFih1Y63nZ0nGZgEnTisfXLyUrAhIAPgv3OIwOMjidu8A5rNedPnePc&#10;6nnaf2ucnU8MmHnOwY4OxixGsgRg/Br4+Js7BK81ldEMlZBMjWM7LbCG4AIqBEzl8cUEfe8Yds/T&#10;OTWDyVqMwG0A66srnHzhOMhbQV2BMpCkiiTVBG1Y9IZ1+yAb2TIbrQe4tfws2zzAa5hSEnPpF2Od&#10;X+sloxOmbrhJXCdx09cCJLcudHqK3MA1zSZOFGPPbMRmh1Mob7AVNLylGVJayRjGttGmgRaNUZbF&#10;tuHxnZo3PvMovfOrfKmY4L59NzDTHgPqyKJFatti3LgRe1SXFxrEqHjVtJpg61Hec+MkK3OM/cl3&#10;khxdZzWZZPjrV6PMEEXEHvsg0R4YBB0BaagQzQXWJPhqjMpYGm98kOYLZzCHmsxe9XpsvgsYw1XX&#10;cKMP7CkmoJfSUtAmpa0atGwDmzTRNgdlUAI9gT0SMGXOsJqjv3Y1Vx59G42khXf7KPoKX4AvoOor&#10;dD1N8RoQh6hAZYSLRlgZ/zIrnVNcSu5l37kvsH29xOhv50ZrYFWhzsUNW+/p2tFWS7IM8cozAmUq&#10;8EtCviqMiefKpMU9LmfyYI9Cazb7io2+x/t4S1TYqBmo6bde4mYpO4alPYb7Tj0F5xf5XLdNMa/w&#10;zf9i/6r6FH5p8f2Sl803PyOhTP1xJVymxYf6v+v6PRNqt1e8L0TZeyxHnYoXfq11HRxwOV4r1A4y&#10;hWDvu6BJtCYER1l6tPEcfuIS5elnmbl9juufWGfPF0vM9XO08ow8zTBZhqk8+IAPMVFyaDUDo+kh&#10;5LubZC2HuriCnhNU6VDnA/qq66DVRNQiUtyFH8Y6U+rC/+z5VdzTS1SyE9E3omyg0dLkucXZhKKy&#10;DPJHCB1Pb/o6Zvqf5qoKUHv/wnvReuqFLjUKqVYgmUjnLIs+/V6XorFAs7lJe2aFFydmmXGG+zyw&#10;KASvCM4QfErhBV9UqGGFCjb6KyViXm2WMtyR8Nx0wptOrjA8fIrDqyX3VRmTkzNYEoQsGuCFy0q5&#10;+sUS9cExUnUzBKbWC1qrFadcwlxWMJUn8MXXMpsrev2C4cc3I0Na64hMNpaR990HS1UKzgUUDqWh&#10;P1BsJsL03oPwyBPYz4xxxV03kLbmCH6ccqhYcAIyi1YzjGWQp5bUJrEhmgoVFesbXdKdmoYVxk5X&#10;MP1qZMoSXJfi9OsJzhOqwHBDUw6g7MNwQ/Auyh1DvZBFhKHAENDzm2Q7L2Kmd3H7ccX1i2CS2zAJ&#10;mExhcoXSIRrrjRBUhWiHKI/HsRocm6GiCBVVskDHDJhvnWN4Vcbu3Qk7K4191rK+blheUyyuOZxL&#10;IaRoiaGEWZaTpi2cj+mVvRnNi0PNW548CM92eWY1I//bQtjzV+zX/6KO3trE3/S89JMVdbkAACAA&#10;SURBVMQendTEk3rUNKrvqUpJHak7ulDUVbwo3Eu//1Ioef1Nqf9f6gcWP44rSnpVyUZV0e9tsLm+&#10;xqC3TpZWJH0hK6GVCLtbLSZnZ1G7FxCJOlcHlCL0vGdQVqjNkoZJyB47jXrfJ5j9PxLGVrokH+qT&#10;/MZPoF95I0Fphmh6UjHwQ1zRZ10F1vyA9WKNDWlSiOCliFVOXWtUAl5t4pVDdJtWWCcPYKSFKgVd&#10;BawTWh5yMaQkpDXdNFMGoy1Ka84dfJJn/vxRzs79C27Y/zCvvPKTEN4BMhnTIxR14oOiVHC86Vh3&#10;56iGL+LTKu5LAazGWXCJJ2QlKSV0K8KqsDudZpudYcrMAwt4nyOVYF0Rg9BNlJmNmHLdIDw6CHzn&#10;585y62dW+NGzs/zjVz3Dd+0/WbujDEpbSFJ0ljJwnq4Xkpk5fJpRaUNl0shGl5G+uQbgqgDj66hy&#10;gB4IaTqGJgNJIBgkREavElsvmBAbRroC5bh0donPf+JR2u9ucE3qufOfnSf5ezeQXDuBUQ4k0Mgs&#10;jTwFnQGWECKbi1CbLfRlpotIDOXzukcwFU51yFyPxAdgHKV0NEHUeVTamthMGm4CgbKqWN3Y4FO9&#10;Pl9e3eD4Updzsx/ggc5R3p393ygO4FxOWRYUvS7BhRqyDybJMcqiAlRVxba5eXYtXIFSBudKSl8w&#10;0EPywSYETz/P6Yc2TpJvuoj/hT370o3+/+2Df+lH5S/52Navlm/65F/5+6h//uGv8ujdFXOXTnDv&#10;pw7xq5dyGvNz3LRnBlO52uQtJBIYswlpswHjbUTHDqXXtfUvgK8CahCwlcac2UQ9dIzGzZa0J+in&#10;wLz+1ejZWQgGLwlOYh0XgqPUUNmAs45KBbz2lH6Ns2c/ibnzNJ2rukz85jK6810wc098v+lIfUys&#10;QtegNxXAxEgkvBNcFWikBc2G0Gon2CSj2Fhl49Iibuou5ufOs23iOCFcSwhZXQPHzeYDlF6xLIHV&#10;zS4bK2uUvo8LJWuc4nD+H7nYeT1zJuUt3V8nmPeiw80kVaCBJfM51jdwVY7gMcaTGk+WpRibEkKC&#10;D4AEKh84NdBceWyT6aN9HlxucGB6mT3tTcph3ZjRqgbvaaoQqERQeSOG7CmFV4aDb4TJ5Axv+/RX&#10;+c2VcYb5Tm6YW0AZjzaCtoJOidZIY9DWMhrtxLpT4qZWsQ+LCIPNAadeuIi5wdIKirE/LRnunqOf&#10;pQyGFdZW5GlKkjRxLkfEk9qSTquimWvyXGNTz+ILn0MdOMvYK0sav7GKbt4DV9wVL6NBbWGwQDAG&#10;kkShVMqJU4bjvT7m+55CzRR4hGEx5Gy/ZHnoGFSa0LibvXbArTyD9dOoKkHKgPdVLYEe6eNt3fRU&#10;ePFMNZuMGeGFg1/lIndip2a4bfevY/SNiLoSrGbHmT6tnvuv7aT/4R67sdZj2Xlaro/pbuB6Gl0p&#10;miaPTTEf4pcIRQXVhkdvrmNNRLQmxoJSFC9q1EnPTbrHsW7CSt5g2723ogpNaSzcm0Kh4fRaVHkF&#10;hfMFIiWiAsaAtZqWNaRJhtEZ3jfgvMasBCY3HVPnC/TAMJKFoohOJKtQ2qKUiXY6D84HNirP+cIx&#10;e2pAJ1+n9eqCnU942j7BbBsnd89hlw1qfQfeDPCUiDJgLCIxJbGqFFUFvY0mm6sZRdXH+ZJlujSy&#10;jAvjE2zXTe5Zb6GYR7Mrst9UILiArzxVtYnSAxJb0Eg9eZbgTMKat5xYH7Im29DJAt8mT9NqFPhr&#10;U9426OKrnKpq1A2d6ICK0MI4lx+Bo/XI1IAibWnyNGFKV2hXQFmSllJvao3WFmsT0maOzdM4XlMR&#10;pRQ545rjpwInXii5qbHKmUKz0ZjkVffuwyooCkXvAUvRFcJG1KB7GVIWIH1LVSQoKhpZrGMFjRhL&#10;YqA/sEgZIFS49R4meHSRYrQm9gMjsVMh6DoMHvFsrjqWN/qYssu5c7CiDOmNnt1PDtjV06RXjtGU&#10;QyQhRappRBTaBHSqMSqvUy+l/tJ40QTRiFZsotnsdjm9usEFK+RjDfYoRWJaeMYJTpiRglYc/L5s&#10;HnXluZ+JwguJzirqjYwPaCfo0mNcTK/MgyIL8Z8dY2nYBqltYpXh0K8p5Hf7fHDqKB+81OEr183w&#10;ll/ooMzl9oBoaqF/4Jzv0y3PUVYXEAZkOtBSlg5t5tIpGmoWFWZAUrQXVKhAl7GuEI0PlzO1X3ot&#10;Gc0X0YoLKD4D3PqvXuRGd5Rtv/ACD7zrNNvPaspXzaJMgpgEyRq4sUlCnhPyBqE1hleGgCbUDipq&#10;ha6YEcpGUDK6wo4C0XUdfBKIMS8lmgKjemiGJGpIUzbRCMsKDonnd567yNd5K+nc9/H7U+/iBrMO&#10;sh2UiT54FXFDAYPXBmdrcmWtrDI68q+1NRibY7O4UaQK9DZ7FEWJ9yPlXorKmqSTk+STM9hWB7Qh&#10;eBBlEJtj04x/8xvCr31wg19aeJzfW085uHs7f/grC0y1BKoKVRUQulD0kEGfst9juLlB0d9EgqeR&#10;WlJrkaBi5EyaIXkDxFGUBYPhkKLsYYwiTRLyNGFL5ishJmb4Cl8WECrElYRySHAVf/DZaR71KfO/&#10;dI4HfvwMV58Q5Ht2xhU2MidJ7FbHfGqL84oqxFtlJRYfYo9ErAZStGpgG01Mo4VKGwgW0RZPJOJC&#10;tTWFfrk8qvGrX+FtF3+JPd1JXPWDaFWQJEKSaozOMIzqHE2eCnkGWV5TH+qxQZJ6BhdAL3oOZAXH&#10;+pblhmXuGhU1waLxwRKcbOlZB5WmHBZUg4KqF/Bl4GgXPr8i/FP5Ey5trPEH3V286aq7me+MYRNP&#10;kitylWJcgi80xQCqwuMrF3+uThF8LWAACoRLCsZOdGmzSbZ/k+kjfdKh4DtJ7JaLJihDMGncyMoi&#10;OsGrkdwgSkcH5XEGrceZePdh1JfP4j43TZh7N8E0saknHwukmSVJDSZRaCso41HagapQKka/GBxa&#10;wIkwCJ6zvSErfg5vFrjJPk8bQasWSWIRiQYHY0qEKCX0RhAbUNqQi+EKb3ik+BQP67MsTb2HB/zv&#10;cCD00eqdBC9UFZSlACUvPA9H/RB533GY9XXzziO+RHuPCYoWhsXTKcvHE25vDFmsWnSzDrfub5DX&#10;lBuPqsP9HPjRbNuDdyCC0Yq1U/DE78M/Uudwpecj/Wn2vCcnvVYzIDDEE1KFTlVkmo3AgiaaYBQR&#10;oK9DwIY4xlEeLi2lrAdDY3/B3LMFY12F3t4gUSreIq3Fag3KxI1JYFA5yqJA+n0MGvvlAcnvLTH5&#10;w8cYf/Yira80UR/4Idi5HRUUufOkOsWYlGAM7cceIVm8+LLa2PZuHDe3d7Enn0ObyQiXSzU2MRiT&#10;oLVlUWseNprXnniU/edPQgL/Gc2Sq8idot+5j1vlODc3DuP0BHsnM/YmGWo9Gjk8GhfiUJ0toJ0h&#10;VApXQVUqfCV0vFDiuCoMmWaT+/QZbqkOMl2kJL4kC54MjQkGqQxVpfBeagWZBq1YdYo/uai4cqPB&#10;rm6T57pN9l+/zP6dm7F+vLGemYu5nIWkTOw4ukBVearSX3b26MigLv0KZbOiYy0y0cLtaSKzA0gt&#10;NlekLSFJBZuCTg0kuh6thagMU8LqIjz5iCa74wQ75DzXPNzjmlfvx017qupFQkhrm1+BNQUSBkQd&#10;QEnwJVVVUlQVKLAqoWkz2nnKtkxxlUqYTi8wN+zS9l2Q59CqDhowIFRsawqlK3BLJ/FFWfvMHdqV&#10;nOkPeHTT4Rrfxs1mlbfMH6LBOPukifIJ4XicNIHCa4MP8hJYQxSMhKAiKtqm5OsZs1kC2iNGmFaO&#10;Vs+TrEBiFLm2hDq/DV3LiGuXVyKCBSpveOSMZmHTs29geXCzxdV7HLft9OjjTbRpozsa27NYUzfp&#10;jMJagzYWZS0mTQi5QhKPzgoSpbFXFHD9OBfPHqb3wjbSc3fD124hzE8jQaPL2IjXVmGzwP7eE0z+&#10;d9yk/y2P/d7p04zte4CxzgSdsR6mOR6zpUShQgBKjgn8EXBg8UFuOfEQAyf8qTI8P+wzMcw4P7sX&#10;el/mwPpHGeidqFYHMz6BnpmhRFES85vTNEfqeTkiDJWiyEpkbIWgJ9nm4fuGixg1wTgp17FCar6A&#10;VSWJDEjYRFHVvZ7oUFLUsbzaorTi1EBx5LBi+5kp2sN5Hh3Mcs+Vx7j+lYvRhA5oZTEqJc8saZKR&#10;JCnaaJz3DMuCfq/PaplgKs+M67FuWzQ7HWam2ih/I2u7NBvbgIXDmFYDnaQoVUsDtQFr0bqmrwYw&#10;ZYXCcOyI5dzvpbR3f5mF8ARXv7gEb38bcmAnoSqQUKD9ABWGSIgBekF8zEauKgaDgv5GQbKc02hB&#10;Nh2QMuW2qTFuG58H9yBhaHDDFF/9JzSubhrFjuDCXs2rMIRz1NSOOG9LJPCl9S5PXiy5OHMDncYh&#10;XqMOocMUWiJd1cto+B9ntbFOHSnBNF2v6Q49YWUFsp3k41O8/oEeOpkn2Aneo4Wghvhz+jJiizgL&#10;Dgg+NTgDLlSk3pME6JXw2NeEhXMVr1qDT56H+dcNuPfOASGSFeqfv0UrjQueKlToNMEkCUmW0R5r&#10;Y6qMVmnYRmAlGMqpMap3JvzxrxvOLN6B2/YDqD8O+NRQKcugTHG+AD0kbwzZdodjcu5bvjf/Wo/6&#10;+bcco91StBoZjbyFtTlVaSj6QjH0eFfS9xUXgmf75iJjwx7Oa065QCEuvlntTiZ8j0m/ilcWtEGM&#10;jsCAWgE2Uv0EiTA3IfCsEk62D5Pu/Wkuzf4gE5uWu576GVT6v5JmN9FqBaanFVmWxHKAKi74EAf7&#10;W0xopUFHw1rp4czA0C4SsirhXJWwfbqi0xIqb3GhQClHmga2LygmpiYZn5xmdltOktsYTh4C7/tz&#10;RfXYU7znuY/z/ouzHHjjnfzou+5FNHz838MnD1/Cf/Az+PEeeId1rsYWx6WfS4VykBWaK3qOJNtB&#10;4WdZOa1QnU2aZY/xcyV62yTkaRQjhHqRa6HKhW4idJWjV/Wp8oCzIJuGHe/fy/yBp0ne8Dm+/pOX&#10;GH7vfZi/f+eWmV+JMMJgCfEktRUkaBIM1sX0k4TYGbd5wkAZlpxhyewk8StMDF8kGzpaGLIkhVYT&#10;rWoOVz2TMUqRoGgExTPBcuTcBcb/479jVX0vUwd2891v/gmS7AdR6u4IddgScIx0/5dD5Hta4vWc&#10;Ai+BMgT6IXCm70gqR+YDZ4Om3Q60W4ECcFLhxeG9Z8J52iLkypBkOZVpMdQpfe05+6mCqx9c5v0n&#10;j/NTF6Z5+v4pZt7fYv3CBcIgR4dpUIpKKyrAOxcFIngsnvccPcsNG72X2VV8+3+INXVisDZBaYtP&#10;FS6Hqgp4EVzwOOd56tz9HO9oxt74Ge7++CoTOsffMoPz0YECmizP0NZEhZX3W2gZgFGqpRDHKlcp&#10;zUq2iJ7ZQ3dsk0ZpuaJ5PcYOsckZ0kzRbMWgtFgQjiJQamWOgmPAF4NjcOIIm34/2djN/L1tv8+s&#10;TiDM8AqknuZKvCpKBVQYXdGxQu5yso0m2qd4palECC5wR5GgZy4xYTb59n2GufmDcGqFEBx7M8cb&#10;dqwhzz2DzwaIK6Fy2C24hGCD4xGlONJPuevQDN9Y63CpWfHdNxwjXQqIk6iKe5EtEImIwisdyRwm&#10;IoT7XiiCR3KLGWuTZZO0r16kOQWycQX+2nEqyTGH1zHGXL4aoy5bpiWq8SwROm8ETjx9DataGP+u&#10;L7DwqXW2J3vovPl1DNMGpW4R2jsxLpCisMaispQtuKRcllO4XpenP/0HmAvXMrt+P9mzLZS+kXyt&#10;zYvL7wb7asREFWGQQKdTMjnpELJ6W1cEHFo5+irwLJ6q+CwbpkOvcQ+39z9Gp9hJVd1De6iQQhEq&#10;RSNcbrhBIPeBPChSsZgkJ9MpmTI0lSc5XDJ+tMczq/uZ2Ghy1cGM5q8mXNk4QJKBTSzKWEJQuEoo&#10;BoGyiBx6qwd08jUwvf8O2/O//bELu5+o40Kj/5eRLnZ05VIaL4qqCiRnbkZt04y/4Sn2H1plezaB&#10;e/0AH8q4ibWmNdbAJikoTVV5jKlN/fUbe/X8OVaWTpJekzK5GOj1U+TA1ahkteY43YpmDc3a1lzV&#10;BUF7oeEEZXJEpbX5AsognHIF3cGTrLicxsw+mH+axFpc2EGQEi8l4CO0QEdncMCxXKt/dFAkhaZ3&#10;fomNFaGr9jG27TSNVyiOZru5OheUP8nBwXOIq0ivr7jteoG+puo5KlfhigKrTQwWAFCKZyz4gaZz&#10;aYz+2ZTldsH4lUs0rK83XDxZR11cBAKxG0+hcSX0BorVrmH/SomWggsTGZ3bwUw0cdzGDW+NWBx9&#10;yWOsogxRnTQi3LB1No5mE4DWXDiRRL2AnCc/ep4JmzD1ugpIIG2ikiy62KSeLZc1mQUVCS9aoy+s&#10;Uzx9jOcef4jOEz3U0vWE/a9jrKHwZeDFg98Rjf+6h0qEII7pqYLhthKhWXuNCwIlWjuWlHBMIPSP&#10;sJnMMBi7jZvXnyEZBPSgQnU19ARTGFJnsCrD6BSrTSwTajh70AlVd43QLwn51extnaE1rzg8dxM7&#10;lLBdAuFrjnzK02wa8jwjTRtkOsGEhHKYMhiA9xWZ3WRm4TC0L32r9+Zf61G/8v0PYzKPSjTeGpSq&#10;JToju1+9HpSAtZbxGc2Oq2CqMUW70yHvtFBpbBQpC2kj4msh+oLh8jBKAjz4a/+Gz37yF5j/0CRH&#10;PrbC0cMZ5iMPYCaasYmlFaEsEF+iQklChaqERiFc0wtkjX2QboNCQRl53IWHmHiRIMai0yFd7dnA&#10;0aeH047KCoNM43NiZpqONBGFoYVmP4qLf/QnvPgNzZn5DzH77T9O+5qLaL4PqxRpgDxAJ0Ary7Bp&#10;g0LldENFrxgw7PUwoYzz+CQ2bjzR4TThLaXNcMbQUEWUO6NqFE89KJOYmaxDPZeuDRDnl+BLTyt+&#10;6aPfYOOrfX6q3M7rPraH2TtbjLjuIwZdUFGuWUkg+Kq+5o4UeyFmgmnBG03pNCWCy4bowkeSTCON&#10;RE0PxgkoS/COUJZQDmk6x5hWjGUZod0i/Z1H6fzLjzH1izMc+/OCw59voD/yd/G7o4KPUIPsRy8X&#10;iX4powKjON/4mbBVojnv0VJgRJFISuKGMS01aJQrsEFoepj1mkY6SWY7pDonqIzgFa70dEPg0mOf&#10;59yRRc7M/TJ33/ivObBwENQ/3OqzjL46IsxgmG1NMT8xxVRnhlZrGk+OQdEOA1a/8FHKs8deVldx&#10;9fTP/28oI1sYI6XiPPBsKvzybuHeh1vs/FKHjyyN848fOM233bBK3gBjolZa1ZpnPdKuJrFLHZ0p&#10;Gq1sPLFRlEPPiUOHOPXi00zcM055yTLs5bhXzOKoLWpaI74epYirY0bjQhurFNq2Ob/Y5KEvWcbe&#10;Edg97LH/d9fwr5xAplIihF9RKE0h4CSOwoIonNZ4G80qziYkjZyk0SLPGrSUpnfqLJsriqJ5F+mO&#10;pzGdArgyLkYCRgRLiHVplpGPTdCcnsG2xhBleCQITx97nGOPPcjy5Lt44JrnefvVj5Gad6HtNjCm&#10;9qBc5sFJPLLpra7w4G9/hPWLt2H0mzHW4IJiYwBnlx23nFikWK44SM7cPRk7r/bMzXgUTeJJ7IAq&#10;9i9qpVUIGuc0G4nhz+4U7nj+ea7/8nE+sjLBFc397G0sIGLi/D0ewrUHeSRnT2LJ4ALaeRKi7TJJ&#10;NXbckF1cpvH8WfSNY6ycLlg+6ZDbd2A6BmM0SmVbE4cQQCmPsXFOHeq0h0H/OCdO/hrN7x4y3iqY&#10;/PAS6qp/gp647TIvbOS3kug5tyhyUViTolXsHEh9kIQQqCQwXL5Af3VI197O7PizjDfWENmH1CAK&#10;RKEC2KDJgiEhjc44k5IkKatYLrQf48K2D/F6ptipspfVxrYr162hXATlBwQrHmcUZ5qKk7sKtp/b&#10;YPPSBs/Pb3Bw/xnae1Zr44aPBIvavaNrwQQ6NkO8RDh78RXLwpLnhnzAQysJq1do0rfcSjdJaOzI&#10;SUyCqllYQeJpL+IZOV9qdiFOFKt19tVqoVmfsoRJz1pZsTqXITMpMpnUbCm9JTCJCkmFDpEbFZTG&#10;Ko0rNa0/26Sze51kb2Dl0SH+2t00bt9O2ywRZFc0biiIfzOBikBJ7a7B06QkSEmmPVhLIYphahgk&#10;lqER+grWUREp68p48tSc6iikifGqEgL9ssda2SP1m4z1L3D25ElW1E2UnZzWtod5dm4XQXVoaM9G&#10;WCcpCygcSrWIDrIKoardbLUF0CvEGfqVptiEYnOZoreC6zkCU4SQoCTBVoosaBraopMsvrSJ3Wvr&#10;BOMFpQznmoF0reQVT2/yGBnV3jFmXnMrSIuFccOu68B6RyNRZEmK1U0QW284QWnBJIJNINS69GGS&#10;c3L8JhpjQybaJZNTy3xl8iaycpxbTxza0ouDIvhIEonuFx1poSiqoDi3aCl3eMauKph6tIttTyLb&#10;pwnueShBD8fRYRFxHsoSKQu0jzcVgwEfEF+vQYSGVjTaj5Ou/xlq4bXQ3vGt3pt/rUe9+4lfxvY9&#10;wUOFIbiEjSxltSFU/hJD32WoClxTIsvaQDC1PUnpWHUpXY+QLEZFDnbQhqDg0g8Z3vDoKj86d473&#10;npnlwjtnWXjfGFU1RJWR0KGSFG8zxNgtkUJ9BYgmqAJ0KUBFETRiDGMNG1F1MrI7EBdz8FRFH0+G&#10;6Cz2DEYdO33ZhKAvFEy/4+vM3/ki2d86z7PvPUfx7rfCP3oNaKm5kXUlEiJLwYXLPllfkzZ8XhHS&#10;iiAeeh6pLEE10EjMaPLUzq5aFYXUeHHBSIzKxXtsVZK7kju1ZuHCRT790Y9zPP2nVAe2sfMN70XU&#10;dyJyTTzhQ8TZaqJddiukjbCVZa68p6wthYl40mEPLQZ0GtE7IwdRUDS6gU6VMKkb2PY0GRmJ01RJ&#10;Sl5VZN7j8pwvzAR2Pr3C//mBE7z3zBybr53iTT8ywcT4NBNjE3QaY4ypnDHbpGlyMpMhjpiD5h3K&#10;GIxWGBVAl5QoHJZEJYwkwhrhh4HJRz/DBz72f5GkNmKclKUYeMphhS8cymlK0QyBDSd84ettum9w&#10;7HjHKre89wzNK68n3H8zSMT9Wgmk4lBuCIN1ZHMJcUMyq2ikmlRXqEYJeYlWHlUQTTG2zVLzAEUy&#10;+bI6sdUXf/G1KB8X7Wro8NHNH+Xp1k7SzrO8p/fTjPsCL534tvVxMdTrgUJiKqEkCVm7Q9YeR9IG&#10;yqSIMjgvyMmUqa5nh+3z/CBQ7dA09hqSxDA+MU6700HZhJB0UFkbm7ZQWRtlm6AyghfUJyv8py6y&#10;nnyBD68krF2zh5/7iVtJk8tkyhGcYW3pPJ/57Z9n+eKb8eHtVM4zLCtKXxIYEnSUGkohjJ1YZGFP&#10;n/l9juoE+G3TyHwLYwpcAJRgNHRXMvrrimE3IKUgLkVChlKa7ru+jrrncabWnkd+9iLqyN2oyXej&#10;Ro0mIPh4SmstpKmgTRp9wFoxdCA4tCrIUUxgyYvAyoVFBmoXoZmRTRwDNYNSzVj2QHQ7qSi22WJt&#10;1Q6qHGFcwSc6hkOTBVXzRb77+M+yvf9aUP8gcsiBLcdhJZigsEqhTLI10gpKRzSSF0Q0q4ki6zr2&#10;nhxytJ/gO5bJHRprEqy2GBVPei31F6PLQ6z/lRauKgI3FGusdf6I39yseKS/h/9p/C6aJov0EAtH&#10;FMjGIruWXiQfD+SNFKNzis2McuCoihLxLjrw6jSN1U1DNSGY+Yr20T4qbxImW/W0JgL/FALGRX+C&#10;H+CkPjy0QSkh/J0nsPc/zvT6abJfvoh9/jrsK3+InQtHaLX/svDw/3Ef+9i1u4F4ivV8g7VhH9Jl&#10;VF5wstjHGIFAM56cdZwnEk+0CkVJvHInjQZzeZO7TcpTR67g0LkJ1poDJm7+z+QzJY9zA14qwEdX&#10;ljU02w2yRl2DWwdmiLKAciB9kPpqPe/wt2zSNzmXNg3dHSUPh0WSyBoAZIvpPGSVU1fMsjHuqfzJ&#10;mG1UVew663jd44F+uckTXcVDocX02yqKvZ6lFugDBvErEC6hVBlvtMRmT2ktVUvhB4KUAfEWURaM&#10;UJjTqNVNQldgNiPb3aXVOEgza5KaHKMSlKvraq2wCZQmjtYIgVQ0oeWRTpfm8AT5I6u0TneY+tsP&#10;kLZb5NqSq1vin0SNGOOX501b9fqWSB5SBbmCTzQNu1ee4Z4XnuRVy33GhycI4YsEETR6ayP2yzLS&#10;ovMUM9GBLEFU9EEdXL+Gg/0r2GgOuE9/gas7p/BXzXJjUWB8Reo8lH5rEiBqJFq5/Gfa0raIp0Gg&#10;0n20PMa+FII6yu7kNFZM7N0HmDOaMCEwXWEbPtb0OsUPLb4KhDWPvOAZ+DbPDMd4cNDku26/yO7p&#10;fuSyTctoG9ewyrpVpkCZ2EcSfA0qrJFLCiRbR69r2t0mdn4S4y166hRpMvjW7Ma/wcd+4oH7Sd0y&#10;7ZUe45eEbbsusq2xQVUWPHrhenyYBDVZnw7UP7SXBOAqsCaQGM0+o3iVwPNP3cTnL23jwswa853P&#10;01pwCFdQFuCqKClVIkhpouOLyyikwIAN6eONQieaynqaOy7Rvn8TpXejiOzs3zx5KSKA60aRCaH2&#10;42u4+k04wMtRQhWlqLNHNA8cTFkrLrA21HxGJmkfgOWrhaW6zkU8hJpoKqHOuApoEaxAItACxK2x&#10;6Tc4DXQGY7Sf3k0v7EYdEFr7FME9g2lOIMkYWuVYJ2whftD0tKEIEUDRNAaZDvjZDbK1R2gdeRH7&#10;4jT5q26nPWfomJSO9gQMlShKwlacS6w/ajhuM1DsHGJYx673CWcrtN3FDd84xTsuHcLL1Tg7xIVP&#10;EwJYrUl0QqJS1nyfQilM3iSZmUfaOUErMvEs0+Bx5jk/s84NnS/SUF/HrV8FRY/UD2iqEoLfSt0Q&#10;o+LoVEdfdy8TfGKxNqPKSrpqiXOyitG7uSNp82p9Hl9dwDsPEtAK8jwjSSzabokSmQAAB5JJREFU&#10;AkZQJoYFmlrYp5YU2sL6YDubG/MsLU9y7aue4c59q8QlOkr+0FsvmH4XLpwFs3MZ1R5gBHasCtlA&#10;Mag0ZypLGDrsUYd2TeytY+jbEkS+xHp3LrrsXkaP+p7i88yt/zZ3/N5XecOHS/jgzyE3HuDsmeP8&#10;yi/87yxdeiuKt6EQItFWcBKFK+iYdT477ZmfypltN+iEwKAnDJzHZxWmswyJoizGOfeCprtc4gcl&#10;mTLgJ0Da2ASM0RgjiPI8pALrUw0aC03Oza1zx3Mf5t7DD6Pzn0el25EkupwkBCRER1ADhQ0p+IxQ&#10;UYeUCcrGa2ZjaJjcMAQJ9AQ2tcZOK3T2ErVFxK3Up0/YepnVYQy0U3j1vEYvfZavnvoSP3Z+lvsX&#10;3sAdMweA+F6IfK8aXVPjcOrEW8QpKKIVJGaE1wILHRDjsWGIXi8xQ42enohsK+ryB7aaUCJxJi9m&#10;dBoKvZs3OfUvX2AyfIrOZ76K/fEl1rb9K4y+hfFuj1AJof51wShMBiYxKFKqIFReqIIgxtetwvia&#10;7bmMTZ9RKk9HL5PrQbxJGY9QIVLhgyEEGy2vWyEPFaJ6fG26ZGNimrmxazg3t8ot9rd4c/FRqN6P&#10;ZTfGQ7lpUcGRmUCnZZia7NBojmPSMdSYYMeEtC2kHUMyYTCpRgYQCkO/MKw7w+xYSSMJtfbhJayC&#10;WiLwja/CL74Pwk/+W7j7KdoD+Mk/FPYc1hy60ODHzs0x/P5l5v/nJSZ6FTP5JM10HiXbuOvQEttW&#10;hy+vq/iJwWkWZYbVG2/l+Xd6mF9E5BDdsTWOf/vN9PsGJUdio6WemUrNOQYhsxkTM9cSkmdYO/M1&#10;vv4fVnH3Xom+bT6KQeoxmneK3g4oB55QeayAkgS0RduwlXYa+WgwaVImWhnzUymzUy26192G4TxK&#10;b8are4i5zpWGYIRNLbRMQjNpQGuci9qyuJgT/myO9aRiYdfTvPWWj2LV32deXYfWmvpwqf3TRARN&#10;vSgiLVIoEH4XWHjuMK/9xlforBa47vNczRl+ZHyJBekzu/lwdOuOt1GtBrqRojsNxKjIhPYeS8x0&#10;wgU6Q8FeEjaOKX5rpcPU5ApvuvIkaWJhKmYfR/59/edREZejRkorW/un67mU0hrXqLjuoTVyeYFs&#10;aRXzyiG0fh+VPBJ/0oGtF5hoD1ZqOW5U9YnAUCd88dr72cgXmT3zCLf99gqtnTlyoFVPJ2Truh//&#10;wkZJjyOcrmZUvIsEhJLbG54yy2mmU3SbBXP6efa6BoQvoUMLFQJ+InLHjRISq8jylMRmkbXmFY/0&#10;hId6s2TPfS+98SY7J57jH6a/RepTxnzKmAisxCblaEvL6Kiumd3bevD2u4XQfwo5cpG0gkYCgwVD&#10;ZyLle3au4MKA5pN90jLQ0AOMXgM5Q6ecBLJvwXb8m3ts8sUUx62clls5sxvUUeCoQ0kb3XwT7UY9&#10;05T6K4AKeqvLm2hDuzVGUil8b5PB2VXK9Z2oslYDAfUbAdsA06hRqz6glEfpCoynd81ThOmL5MOc&#10;XV8f0lpaYKy4mc5aB5Vfj8y/guA9Knh08KhS4uIyimCFUgds4klzQU/klFboSYJPNWuZMDHexWw7&#10;hVFdDBUKHXl4o5nt1kl9+cVcKmFVweGWZnXQ5caTx1g6/SgMpgjpHu5oJFShR+U2KRGUdFC6hbY5&#10;Oo2xNi64CIlUsZEmBJqmgixQKMX5MInTiwzzF/BpAqrmwJn4clHKY4wjz4Q0U9jEIFbRaSomkgp3&#10;8RLH+ob1zTZ7Hp1As4BiAXOtkCSKJFkksSnKREKoNqCMQycBZUdJlwqtNUXa5NQtmvWWsONkj1ue&#10;36BzpYfbzJY0dXUJjh4WuOk4TK8jIph6flCnI5Onu8lNSlodYcehPiG0Cft3b9W6gasRs0QlF3Eh&#10;kmClGiChxFsVX7Ba1cAL+DLwx8UOkuoG1votdtsn2d/4UzIyhLxeYiNMcI3T3qpVYqmnt8H2twvV&#10;yVmKI/spGgOe2HsQdV2GSIc5CYhkSEhBq3g7dYKij0jn/+dt+Df/qJ+++gLUkAAlW6nC9ffqCq7W&#10;eut6HjwKHlMKdA1U2wKvwxaK+K96dF0bvvQzz/3UP6D3hk+xbWknk+88Tfbk34X5D/2lv17qUS1q&#10;VA9LvbQEVKgbJCOMbOSXvVRSKR6Cv6yGuox8f8m/qwhDeMHC2WsanNldUuZH+DsPvZPZ9bch6t3x&#10;WqtrfZfEsLSRgiqCGaLyK2KG6tsOcWmP+OhxYu+jMqwmjoy09UE8Sg1Jkw1mpoWpqZTOeBvvG9y0&#10;G14xscjGH/4nPvCM4UG7lx94zSvIyMFZEgwzkxnjnUlarRlME0wGNhNsE/JxT9r2qCSQNASTarBp&#10;/JFYFXOI40QTJGYEEODLn4d/8b94wod/Fn/f15BQkdSpkQSBErbPfT+72rNsW/9nDH/4GEV1He6n&#10;foAqVNEmqgJV01AqxaYETuBg7RRUq1QdS5pUkBuqLMOHECW21DcLHev4UDPAFQZVp9koFV9Q1FSf&#10;LReZ1uRKMwWs/9s3c+n4Di7sPsXc295JtrMD8h2jlb7VBByt5zQIP/Knp7n5bPdldRX/fwC1vXka&#10;SarLjQAAAABJRU5ErkJgglBLAwQUAAYACAAAACEAezS2wNwAAAAGAQAADwAAAGRycy9kb3ducmV2&#10;LnhtbEyPQU+DQBCF7yb+h82YeLMLElGRpWka9dSY2JoYb1OYAik7S9gt0H/v9KTHN+/lzffy5Ww7&#10;NdLgW8cG4kUEirh0Vcu1ga/d290TKB+QK+wck4EzeVgW11c5ZpWb+JPGbaiVlLDP0EATQp9p7cuG&#10;LPqF64nFO7jBYhA51LoacJJy2+n7KEq1xZblQ4M9rRsqj9uTNfA+4bRK4tdxczyszz+7h4/vTUzG&#10;3N7MqxdQgebwF4YLvqBDIUx7d+LKq86ADAmXqxLvOU1kxl5kkkaPoItc/8cvfgE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C+qQNklgIAAAgIAAAO&#10;AAAAAAAAAAAAAAAAADoCAABkcnMvZTJvRG9jLnhtbFBLAQItAAoAAAAAAAAAIQBhuCFyYakUAGGp&#10;FAAUAAAAAAAAAAAAAAAAAPwEAABkcnMvbWVkaWEvaW1hZ2UxLnBuZ1BLAQItAAoAAAAAAAAAIQC7&#10;OpaTLqgAAC6oAAAUAAAAAAAAAAAAAAAAAI+uFABkcnMvbWVkaWEvaW1hZ2UyLnBuZ1BLAQItABQA&#10;BgAIAAAAIQB7NLbA3AAAAAYBAAAPAAAAAAAAAAAAAAAAAO9WFQBkcnMvZG93bnJldi54bWxQSwEC&#10;LQAUAAYACAAAACEALmzwAMUAAAClAQAAGQAAAAAAAAAAAAAAAAD4VxUAZHJzL19yZWxzL2Uyb0Rv&#10;Yy54bWwucmVsc1BLBQYAAAAABwAHAL4BAAD0WBUAAAA=&#10;">
                <v:shape id="Picture 69" o:spid="_x0000_s1027" type="#_x0000_t75" style="position:absolute;width:9638;height:13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JG/xAAAANsAAAAPAAAAZHJzL2Rvd25yZXYueG1sRE9ba8Iw&#10;FH4f+B/CEfYyZmoHUzpjKcJAkE28MPDt0JxeWHPSJbF2/355GPj48d1X+Wg6MZDzrWUF81kCgri0&#10;uuVawfn0/rwE4QOyxs4yKfglD/l68rDCTNsbH2g4hlrEEPYZKmhC6DMpfdmQQT+zPXHkKusMhghd&#10;LbXDWww3nUyT5FUabDk2NNjTpqHy+3g1Cnb7dvFZ/RSX5OXJ7T+qa3rZbb+UepyOxRuIQGO4i//d&#10;W61gEcfGL/EHyPUfAAAA//8DAFBLAQItABQABgAIAAAAIQDb4fbL7gAAAIUBAAATAAAAAAAAAAAA&#10;AAAAAAAAAABbQ29udGVudF9UeXBlc10ueG1sUEsBAi0AFAAGAAgAAAAhAFr0LFu/AAAAFQEAAAsA&#10;AAAAAAAAAAAAAAAAHwEAAF9yZWxzLy5yZWxzUEsBAi0AFAAGAAgAAAAhAN70kb/EAAAA2wAAAA8A&#10;AAAAAAAAAAAAAAAABwIAAGRycy9kb3ducmV2LnhtbFBLBQYAAAAAAwADALcAAAD4AgAAAAA=&#10;">
                  <v:imagedata r:id="rId647" o:title=""/>
                </v:shape>
                <v:shape id="Picture 68" o:spid="_x0000_s1028" type="#_x0000_t75" style="position:absolute;left:6953;top:11875;width:2458;height:1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TtkxAAAANsAAAAPAAAAZHJzL2Rvd25yZXYueG1sRI9Bi8Iw&#10;FITvwv6H8Bb2pul6UFuNIosre9CDVvT6bJ5tsXkpTVarv94IgsdhZr5hJrPWVOJCjSstK/juRSCI&#10;M6tLzhXs0t/uCITzyBory6TgRg5m04/OBBNtr7yhy9bnIkDYJaig8L5OpHRZQQZdz9bEwTvZxqAP&#10;ssmlbvAa4KaS/SgaSIMlh4UCa/opKDtv/42CzSnV93a02MerbMmrwzHW5XGt1NdnOx+D8NT6d/jV&#10;/tMKhjE8v4QfIKcPAAAA//8DAFBLAQItABQABgAIAAAAIQDb4fbL7gAAAIUBAAATAAAAAAAAAAAA&#10;AAAAAAAAAABbQ29udGVudF9UeXBlc10ueG1sUEsBAi0AFAAGAAgAAAAhAFr0LFu/AAAAFQEAAAsA&#10;AAAAAAAAAAAAAAAAHwEAAF9yZWxzLy5yZWxzUEsBAi0AFAAGAAgAAAAhAPZZO2TEAAAA2wAAAA8A&#10;AAAAAAAAAAAAAAAABwIAAGRycy9kb3ducmV2LnhtbFBLBQYAAAAAAwADALcAAAD4AgAAAAA=&#10;">
                  <v:imagedata r:id="rId648" o:title=""/>
                </v:shape>
                <w10:wrap anchorx="page" anchory="page"/>
              </v:group>
            </w:pict>
          </mc:Fallback>
        </mc:AlternateContent>
      </w:r>
      <w:r w:rsidR="00000000">
        <w:rPr>
          <w:color w:val="ED1C24"/>
        </w:rPr>
        <w:t>9β.</w:t>
      </w:r>
      <w:r w:rsidR="00000000">
        <w:rPr>
          <w:color w:val="ED1C24"/>
          <w:spacing w:val="-2"/>
        </w:rPr>
        <w:t xml:space="preserve"> </w:t>
      </w:r>
      <w:r w:rsidR="00000000">
        <w:rPr>
          <w:color w:val="ED1C24"/>
        </w:rPr>
        <w:t>Πως</w:t>
      </w:r>
      <w:r w:rsidR="00000000">
        <w:rPr>
          <w:color w:val="ED1C24"/>
          <w:spacing w:val="-1"/>
        </w:rPr>
        <w:t xml:space="preserve"> </w:t>
      </w:r>
      <w:r w:rsidR="00000000">
        <w:rPr>
          <w:color w:val="ED1C24"/>
        </w:rPr>
        <w:t>ενισχύω</w:t>
      </w:r>
      <w:r w:rsidR="00000000">
        <w:rPr>
          <w:color w:val="ED1C24"/>
          <w:spacing w:val="-1"/>
        </w:rPr>
        <w:t xml:space="preserve"> </w:t>
      </w:r>
      <w:r w:rsidR="00000000">
        <w:rPr>
          <w:color w:val="ED1C24"/>
        </w:rPr>
        <w:t>τον</w:t>
      </w:r>
      <w:r w:rsidR="00000000">
        <w:rPr>
          <w:color w:val="ED1C24"/>
          <w:spacing w:val="-2"/>
        </w:rPr>
        <w:t xml:space="preserve"> </w:t>
      </w:r>
      <w:r w:rsidR="00000000">
        <w:rPr>
          <w:color w:val="ED1C24"/>
        </w:rPr>
        <w:t>μετα</w:t>
      </w:r>
    </w:p>
    <w:p w14:paraId="66846524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00290726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4103F3F4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4FB2A57E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1383B070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3E146E1D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30D11592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60353D02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75724DB0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3D1B6295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5EA1BB87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7DA41C3B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1BDBFCBF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617BE1DC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689490C8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26833D06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13C8C608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1861D2E3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7BE407DB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760E6201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20D2AD89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4D582D45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4ACD9B5D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4CCE1CD2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1A347C8F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6A9B2C60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5E024214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17ADE5FD" w14:textId="77777777" w:rsidR="00924D2E" w:rsidRDefault="00924D2E">
      <w:pPr>
        <w:pStyle w:val="a3"/>
        <w:rPr>
          <w:rFonts w:ascii="Georgia"/>
          <w:b/>
          <w:sz w:val="25"/>
        </w:rPr>
      </w:pPr>
    </w:p>
    <w:p w14:paraId="055CE3E5" w14:textId="77777777" w:rsidR="00924D2E" w:rsidRDefault="00000000">
      <w:pPr>
        <w:spacing w:before="116" w:line="232" w:lineRule="auto"/>
        <w:ind w:left="260" w:right="6145"/>
        <w:rPr>
          <w:rFonts w:ascii="Georgia" w:hAnsi="Georgia"/>
          <w:b/>
          <w:sz w:val="20"/>
        </w:rPr>
      </w:pPr>
      <w:r>
        <w:rPr>
          <w:rFonts w:ascii="Georgia" w:hAnsi="Georgia"/>
          <w:b/>
          <w:color w:val="ED1C24"/>
          <w:w w:val="95"/>
          <w:sz w:val="20"/>
        </w:rPr>
        <w:t>9γ. Τα</w:t>
      </w:r>
      <w:r>
        <w:rPr>
          <w:rFonts w:ascii="Georgia" w:hAnsi="Georgia"/>
          <w:b/>
          <w:color w:val="ED1C24"/>
          <w:spacing w:val="1"/>
          <w:w w:val="95"/>
          <w:sz w:val="20"/>
        </w:rPr>
        <w:t xml:space="preserve"> </w:t>
      </w:r>
      <w:r>
        <w:rPr>
          <w:rFonts w:ascii="Georgia" w:hAnsi="Georgia"/>
          <w:b/>
          <w:color w:val="ED1C24"/>
          <w:w w:val="95"/>
          <w:sz w:val="20"/>
        </w:rPr>
        <w:t>βασικά</w:t>
      </w:r>
      <w:r>
        <w:rPr>
          <w:rFonts w:ascii="Georgia" w:hAnsi="Georgia"/>
          <w:b/>
          <w:color w:val="ED1C24"/>
          <w:spacing w:val="1"/>
          <w:w w:val="95"/>
          <w:sz w:val="20"/>
        </w:rPr>
        <w:t xml:space="preserve"> </w:t>
      </w:r>
      <w:r>
        <w:rPr>
          <w:rFonts w:ascii="Georgia" w:hAnsi="Georgia"/>
          <w:b/>
          <w:color w:val="ED1C24"/>
          <w:w w:val="95"/>
          <w:sz w:val="20"/>
        </w:rPr>
        <w:t>βήματα</w:t>
      </w:r>
      <w:r>
        <w:rPr>
          <w:rFonts w:ascii="Georgia" w:hAnsi="Georgia"/>
          <w:b/>
          <w:color w:val="ED1C24"/>
          <w:spacing w:val="1"/>
          <w:w w:val="95"/>
          <w:sz w:val="20"/>
        </w:rPr>
        <w:t xml:space="preserve"> </w:t>
      </w:r>
      <w:r>
        <w:rPr>
          <w:rFonts w:ascii="Georgia" w:hAnsi="Georgia"/>
          <w:b/>
          <w:color w:val="ED1C24"/>
          <w:w w:val="95"/>
          <w:sz w:val="20"/>
        </w:rPr>
        <w:t>για</w:t>
      </w:r>
      <w:r>
        <w:rPr>
          <w:rFonts w:ascii="Georgia" w:hAnsi="Georgia"/>
          <w:b/>
          <w:color w:val="ED1C24"/>
          <w:spacing w:val="-45"/>
          <w:w w:val="95"/>
          <w:sz w:val="20"/>
        </w:rPr>
        <w:t xml:space="preserve"> </w:t>
      </w:r>
      <w:r>
        <w:rPr>
          <w:rFonts w:ascii="Georgia" w:hAnsi="Georgia"/>
          <w:b/>
          <w:color w:val="ED1C24"/>
          <w:sz w:val="20"/>
        </w:rPr>
        <w:t>ταβολισμό</w:t>
      </w:r>
      <w:r>
        <w:rPr>
          <w:rFonts w:ascii="Georgia" w:hAnsi="Georgia"/>
          <w:b/>
          <w:color w:val="ED1C24"/>
          <w:spacing w:val="5"/>
          <w:sz w:val="20"/>
        </w:rPr>
        <w:t xml:space="preserve"> </w:t>
      </w:r>
      <w:r>
        <w:rPr>
          <w:rFonts w:ascii="Georgia" w:hAnsi="Georgia"/>
          <w:b/>
          <w:color w:val="ED1C24"/>
          <w:sz w:val="20"/>
        </w:rPr>
        <w:t>στο</w:t>
      </w:r>
      <w:r>
        <w:rPr>
          <w:rFonts w:ascii="Georgia" w:hAnsi="Georgia"/>
          <w:b/>
          <w:color w:val="ED1C24"/>
          <w:spacing w:val="6"/>
          <w:sz w:val="20"/>
        </w:rPr>
        <w:t xml:space="preserve"> </w:t>
      </w:r>
      <w:r>
        <w:rPr>
          <w:rFonts w:ascii="Georgia" w:hAnsi="Georgia"/>
          <w:b/>
          <w:color w:val="ED1C24"/>
          <w:sz w:val="20"/>
        </w:rPr>
        <w:t>παιδί</w:t>
      </w:r>
    </w:p>
    <w:p w14:paraId="579F7885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1BDF663A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646185BA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0C54156D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10C6BCCF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33460C3E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21508576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291CB8AA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4DE51F75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69F4B334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6B8BBAB7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6A86DCBD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52CF2BFB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70D7168B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0688D4F3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4A5E2AE5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19A06B03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3A360112" w14:textId="77777777" w:rsidR="00924D2E" w:rsidRDefault="00924D2E">
      <w:pPr>
        <w:pStyle w:val="a3"/>
        <w:rPr>
          <w:rFonts w:ascii="Georgia"/>
          <w:b/>
          <w:sz w:val="20"/>
        </w:rPr>
      </w:pPr>
    </w:p>
    <w:p w14:paraId="44D3E51B" w14:textId="77777777" w:rsidR="00924D2E" w:rsidRDefault="00924D2E">
      <w:pPr>
        <w:pStyle w:val="a3"/>
        <w:spacing w:before="6"/>
        <w:rPr>
          <w:rFonts w:ascii="Georgia"/>
          <w:b/>
          <w:sz w:val="29"/>
        </w:rPr>
      </w:pPr>
    </w:p>
    <w:p w14:paraId="10092749" w14:textId="77777777" w:rsidR="00924D2E" w:rsidRDefault="00000000">
      <w:pPr>
        <w:pStyle w:val="a3"/>
        <w:spacing w:before="103" w:line="244" w:lineRule="auto"/>
        <w:ind w:left="2868" w:right="526"/>
      </w:pPr>
      <w:r>
        <w:rPr>
          <w:rFonts w:ascii="Georgia" w:hAnsi="Georgia"/>
          <w:b/>
          <w:color w:val="FFFFFF"/>
        </w:rPr>
        <w:t xml:space="preserve">Στόχος: </w:t>
      </w:r>
      <w:r>
        <w:rPr>
          <w:color w:val="FFFFFF"/>
        </w:rPr>
        <w:t>λιγότερες θερμίδες / Αυξημένη ενεργειακή κατανάλωση / Δια</w:t>
      </w:r>
      <w:r>
        <w:rPr>
          <w:color w:val="FFFFFF"/>
          <w:spacing w:val="-37"/>
        </w:rPr>
        <w:t xml:space="preserve"> </w:t>
      </w:r>
      <w:r>
        <w:rPr>
          <w:color w:val="FFFFFF"/>
        </w:rPr>
        <w:t>μόρφωση</w:t>
      </w:r>
      <w:r>
        <w:rPr>
          <w:color w:val="FFFFFF"/>
          <w:spacing w:val="16"/>
        </w:rPr>
        <w:t xml:space="preserve"> </w:t>
      </w:r>
      <w:r>
        <w:rPr>
          <w:color w:val="FFFFFF"/>
        </w:rPr>
        <w:t>μίας</w:t>
      </w:r>
      <w:r>
        <w:rPr>
          <w:color w:val="FFFFFF"/>
          <w:spacing w:val="17"/>
        </w:rPr>
        <w:t xml:space="preserve"> </w:t>
      </w:r>
      <w:r>
        <w:rPr>
          <w:color w:val="FFFFFF"/>
        </w:rPr>
        <w:t>σωστής</w:t>
      </w:r>
      <w:r>
        <w:rPr>
          <w:color w:val="FFFFFF"/>
          <w:spacing w:val="17"/>
        </w:rPr>
        <w:t xml:space="preserve"> </w:t>
      </w:r>
      <w:r>
        <w:rPr>
          <w:color w:val="FFFFFF"/>
        </w:rPr>
        <w:t>διατροφικής</w:t>
      </w:r>
      <w:r>
        <w:rPr>
          <w:color w:val="FFFFFF"/>
          <w:spacing w:val="17"/>
        </w:rPr>
        <w:t xml:space="preserve"> </w:t>
      </w:r>
      <w:r>
        <w:rPr>
          <w:color w:val="FFFFFF"/>
        </w:rPr>
        <w:t>συμπεριφοράς</w:t>
      </w:r>
      <w:r>
        <w:rPr>
          <w:color w:val="FFFFFF"/>
          <w:spacing w:val="16"/>
        </w:rPr>
        <w:t xml:space="preserve"> </w:t>
      </w:r>
      <w:r>
        <w:rPr>
          <w:color w:val="FFFFFF"/>
        </w:rPr>
        <w:t>από</w:t>
      </w:r>
      <w:r>
        <w:rPr>
          <w:color w:val="FFFFFF"/>
          <w:spacing w:val="17"/>
        </w:rPr>
        <w:t xml:space="preserve"> </w:t>
      </w:r>
      <w:r>
        <w:rPr>
          <w:color w:val="FFFFFF"/>
        </w:rPr>
        <w:t>την</w:t>
      </w:r>
      <w:r>
        <w:rPr>
          <w:color w:val="FFFFFF"/>
          <w:spacing w:val="17"/>
        </w:rPr>
        <w:t xml:space="preserve"> </w:t>
      </w:r>
      <w:r>
        <w:rPr>
          <w:color w:val="FFFFFF"/>
        </w:rPr>
        <w:t>αρχή</w:t>
      </w:r>
    </w:p>
    <w:p w14:paraId="4A34D344" w14:textId="77777777" w:rsidR="00924D2E" w:rsidRDefault="00924D2E">
      <w:pPr>
        <w:spacing w:line="244" w:lineRule="auto"/>
        <w:sectPr w:rsidR="00924D2E">
          <w:pgSz w:w="9640" w:h="13610"/>
          <w:pgMar w:top="560" w:right="320" w:bottom="280" w:left="420" w:header="720" w:footer="720" w:gutter="0"/>
          <w:cols w:space="720"/>
        </w:sectPr>
      </w:pPr>
    </w:p>
    <w:p w14:paraId="6799B6EF" w14:textId="77777777" w:rsidR="00924D2E" w:rsidRDefault="00000000">
      <w:pPr>
        <w:pStyle w:val="a3"/>
        <w:rPr>
          <w:sz w:val="17"/>
        </w:rPr>
      </w:pPr>
      <w:r>
        <w:rPr>
          <w:noProof/>
        </w:rPr>
        <w:drawing>
          <wp:anchor distT="0" distB="0" distL="0" distR="0" simplePos="0" relativeHeight="485814784" behindDoc="1" locked="0" layoutInCell="1" allowOverlap="1" wp14:anchorId="589788E5" wp14:editId="486B98E0">
            <wp:simplePos x="0" y="0"/>
            <wp:positionH relativeFrom="page">
              <wp:posOffset>0</wp:posOffset>
            </wp:positionH>
            <wp:positionV relativeFrom="page">
              <wp:posOffset>444</wp:posOffset>
            </wp:positionV>
            <wp:extent cx="6120003" cy="8639556"/>
            <wp:effectExtent l="0" t="0" r="0" b="0"/>
            <wp:wrapNone/>
            <wp:docPr id="17" name="image3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24.png"/>
                    <pic:cNvPicPr/>
                  </pic:nvPicPr>
                  <pic:blipFill>
                    <a:blip r:embed="rId6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3" cy="8639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0BE9DC" w14:textId="77777777" w:rsidR="00924D2E" w:rsidRDefault="00924D2E">
      <w:pPr>
        <w:rPr>
          <w:sz w:val="17"/>
        </w:rPr>
        <w:sectPr w:rsidR="00924D2E">
          <w:pgSz w:w="9640" w:h="13610"/>
          <w:pgMar w:top="1280" w:right="320" w:bottom="280" w:left="420" w:header="720" w:footer="720" w:gutter="0"/>
          <w:cols w:space="720"/>
        </w:sectPr>
      </w:pPr>
    </w:p>
    <w:p w14:paraId="57175A23" w14:textId="2B6DC083" w:rsidR="00924D2E" w:rsidRDefault="00DE3271">
      <w:pPr>
        <w:pStyle w:val="7"/>
        <w:spacing w:before="80"/>
        <w:ind w:left="430" w:hanging="17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5815296" behindDoc="1" locked="0" layoutInCell="1" allowOverlap="1" wp14:anchorId="62D4A17D" wp14:editId="73DE1F90">
                <wp:simplePos x="0" y="0"/>
                <wp:positionH relativeFrom="page">
                  <wp:posOffset>0</wp:posOffset>
                </wp:positionH>
                <wp:positionV relativeFrom="page">
                  <wp:posOffset>635</wp:posOffset>
                </wp:positionV>
                <wp:extent cx="6120130" cy="8639810"/>
                <wp:effectExtent l="0" t="0" r="0" b="0"/>
                <wp:wrapNone/>
                <wp:docPr id="7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8639810"/>
                          <a:chOff x="0" y="1"/>
                          <a:chExt cx="9638" cy="13606"/>
                        </a:xfrm>
                      </wpg:grpSpPr>
                      <pic:pic xmlns:pic="http://schemas.openxmlformats.org/drawingml/2006/picture">
                        <pic:nvPicPr>
                          <pic:cNvPr id="75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8" cy="13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6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9" y="7611"/>
                            <a:ext cx="8259" cy="5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53B61E" id="Group 64" o:spid="_x0000_s1026" style="position:absolute;margin-left:0;margin-top:.05pt;width:481.9pt;height:680.3pt;z-index:-17501184;mso-position-horizontal-relative:page;mso-position-vertical-relative:page" coordorigin=",1" coordsize="9638,1360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KAXEJgCAAAGCAAADgAAAGRycy9lMm9Eb2MueG1s3FVd&#10;b9owFH2ftP9g+b2EgEghAqppXdGkbkP7+AHGcRKr8YeuDaH/ftdOgFKmbaq0SdtDItvXvj7n3GN7&#10;frNXDdkJcNLoBU0HQ0qE5qaQulrQb1/vrqaUOM90wRqjxYI+Ckdvlq9fzVubi5GpTVMIIJhEu7y1&#10;C1p7b/MkcbwWirmBsUJjsDSgmMcuVEkBrMXsqklGw2GWtAYKC4YL53D0tgvSZcxfloL7T2XphCfN&#10;giI2H/8Q/5vwT5ZzllfAbC15D4O9AIViUuOmx1S3zDOyBXmRSkkOxpnSD7hRiSlLyUXkgGzS4TM2&#10;KzBbG7lUeVvZo0wo7TOdXpyWf9ytwH6xa+jQY/Pe8AeHuiStrfKn8dCvuslk034wBdaTbb2JxPcl&#10;qJACKZF91PfxqK/Ye8JxMEuR5BjLwDE2zcazadpXgNdYptO6tKsLr9/1K2fZGI0UlqXjbJiFcMLy&#10;bs+Is8e1nFvJc/x6rbB1odWvPYWr/BYE7ZOo38qhGDxs7RWW1TIvN7KR/jFaFOUJoPRuLXmQOXRQ&#10;1jUQWSzo9YQSzRRKieGwK8kivcOsbg0LnGJhiDZva6Yr8cZZdDcKgusPQwCmrQUrXBgOGp1nid0z&#10;HJtG2jvZNKFyod0zxgPyzGA/EK0z763hWyW0704jiAbJG+1qaR0lkAu1EcgS3hd9TR3wz4g7njvn&#10;QXheh81LBNGPY2GPgYj4BDLQcejVl9nvZyZCgcH5lTCKhAYiRpDR2Gx37wJchHWYEgBrE3SLNBp9&#10;NoATw0iEHsD2TcT+D7ozu3DnJBjr3Ff/gTtH3Y3zd9yZzWaU4F12naX9qTjckNPRBEPhnpuM06j0&#10;8Zo72e+POjTepvjYRMP3D2N4zZ72sf30+V5+BwAA//8DAFBLAwQKAAAAAAAAACEAdMjFbXC+AABw&#10;vgAAFQAAAGRycy9tZWRpYS9pbWFnZTEuanBlZ//Y/+AAEEpGSUYAAQEBAGAAYAAA/9sAQwADAgID&#10;AgIDAwMDBAMDBAUIBQUEBAUKBwcGCAwKDAwLCgsLDQ4SEA0OEQ4LCxAWEBETFBUVFQwPFxgWFBgS&#10;FBUU/9sAQwEDBAQFBAUJBQUJFA0LDRQUFBQUFBQUFBQUFBQUFBQUFBQUFBQUFBQUFBQUFBQUFBQU&#10;FBQUFBQUFBQUFBQUFBQU/8AAEQgDsgKf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85FdV5K+2KgOQnzkZz1qWSTzJPlOUx1oBAPKhvY18XZ&#10;nqkS7DnLZxzxUiS7kIBG08e9OzGykFAuR1WqojEBJbJU8YFFmBahURrsBBHWpUAJ5qCHaTlQ3TvU&#10;y8MCe3SktQGTlBhT8pz0NNniSSJVPBBzipLi0a5cSsQCvIAqGdd6hxkODj8Kbi7bDW5EVdBhNuKZ&#10;FbYlLSdxjihmeIZqL7cWJVgfY1ktDS9y0AiSlVDE469qlWNZThwwHXioYJPk4G6T29Kspv4LLgVa&#10;s3YqzHG22oNuMe9QtGScccVeIzGKgMTBs8GtVBJ3EMVvKx7nFWmcMm1gSeoxVcws2O2DnmnCYq/A&#10;OcY5qnsBIkY29fnqF42EpAIzUoZUfODuoH72Ukccd6ysxrciLIOCDkelJJIZlCY+UHNOlt2XnIxU&#10;Y3RHP4UWZo2rCpIOUCsDjqRxT41XYwfJ78U5zujyBz7UW/zbiVIGO9FmZBFIVjwAAM96RA7ycFRn&#10;1q1DbCSI+g5pvkoMEZ600ncCGZHTAZlP+7UW3eyj3qe5Kl8KDn3psA/egkEgc1tuA5WV2OARjg5p&#10;wUMee1OWPlsKRk55pkytGmffFHKgK8+3zAfXilCLGcsetNQHzMseO31olUvJzwPTvUyikhrcm2KV&#10;yCKhVVWRifSpFKIvGc1UuGZvucHPesHsa3Q7coc4Vjx2pFfc5GR9O9RhCwxkg+1PUFT9z8R1qEnc&#10;okUAnmiRVCj600hiMgHihEaUZPygf3q0EIYuMiljUqT347U8ghcY/GkVyh478U7MV0RNlmIAx65o&#10;ERUYH3fenuzBjuxjGeKRHDjPT61JQJGcn6VGqHzDkHGKlLMPuEZ96kXMgxxkc0yknci8hH69uRTx&#10;GiMZD9/GBikZSM4xxSIC4J4xQWM8zfISfvYxxTAuGzS7Crk0E4BNACgZNDxMQMUkcoIzg46VMhJ5&#10;X9aAEjGBgg1LGVBPBPHSmkMcA4pqyhFMmDlTgD3p2ZLdye4HlxKwwcnp6VUkmJAz60jTFyQM4PJz&#10;60rwsVByOtIlKwseRyMU8szYzjAOaRRtAFSLEzsVHUDNOzLuiOQ5yenGOaZH8iEbhk0soBO1gRjv&#10;TVgRzgZ/GizC6DdtTBYdacir1Y5HtR9hD9GAxzyaDGqIMNk5pDJGhUrlOD70wxEdxSmTKgDrmlAO&#10;MnGKAIzFuK56ZokjCSZHpUoUt+HNMc+Ycj9al7ANU4NS+XvHJAHvURUipoyH+Ug1pDRWAYFUNgEZ&#10;qQo6DK4NRSw+Xkr8xPHFammhPspWYbWPrWxLasZ6omNxPzHgCmDEikYw4bHNa01na/Z2Kt+8X5qg&#10;8lAFcIxcrjgcU7MhblHyTG+CQc+lOZWjbHGafHC7SfMyj6mm3DDz9vUgZpWZpdDXjeRRuXgHIIp2&#10;WCBSpI9qf9rfYEwMZpVlbcQQOmaBkWyJiu9ggBzzU8zEoNuFT+83SopEjkTdsZznpVo2jJEAwyCu&#10;QrdM07MV0UmCRsrbwxJx8tOuG+bODj1qW3tRKjRvHscfMD2qEo8ZKuQVHpRZhdDPPaIMVGTjHNAV&#10;/LViCGJzj2pTKiAMVZlJwQOtOindmLyFePlRR2HvRZjI2R5JFOMAc81YKrkMzAgdR3pzMSvQfhTU&#10;hiPzFtp7qfSmk7iew4OknTIT071GYV3g8nntU8UcTuSoO3HerMEEe89uO9aWZmV9j53cbMfjU8N2&#10;sa7ipIPHAp0sBCnBUj0FV1icxfLgnNFmBT8slt3C/wCyOlBUinyOI13E5+lQ/akdQcEDPesThJfK&#10;OAeKeLUldzEYHahLmNVGcnPHFEsh6DgGna4rokthG5IAIIHU06baAAOuabCNsZ/vUR5JLHlemBTU&#10;EtRkyEBBnpUU0QdiV4UetC7i3Q4p7AhTkYzVPUChKgkQY9e9NMERTkHPtUoTqpIHfmo3I5HX6Vk4&#10;Kw07PQZHa/xqxUdPertsgC7izMOmDVdJAsW0g5zVi3YbAvQ5qFBJ3L5pdR5JQ5P3aVZM529R60y5&#10;YRgAnPPamxtjJweRitB3RIXZgpOAobmnyPE8gKA4HWkjQbQG5ye1SQpGWbAII45oGIFWR+OOO9K4&#10;EPPXPHFN8p4mdiRgjAx60yOT9x84LHPagCXh1qK4QbBjA5prB+oBxSjAxvOQeMDrQAsThQR1OKfH&#10;lkKnANKqJGeh5qeONH6g4oAS3bYpQqeR17U9YCoBJBGeoqQKzfKuMe9SGPbHsXp15oAoyxh5cgZ4&#10;o8vyxkEZ6YqRt0T5GOeKUxbhuH3qAIJJnRc8fhUEs7Srhumc1ZZM8Yz9KgnCheOuaQEITcQc4280&#10;O3mS5bhgMe1NbIGQcUu6N0Gcg5qW1YdmKRx1BqIRkNk8j2qdId33f1oVG3EKRn3rIFuRbT24P+1S&#10;xyEMQcHjtU+xv+WnzD/Zpotl3EoefQ07M3IEMiTbmwUPGB1qzLFvUHgL6Drmo/uMAQT9Kk3ndsII&#10;4zmhbkvYXymCZJUr7daikQOgK4GD3prSMWK568AU0bovkcEHqBW6XMZpO5HMrMwIU4phhd2/dqce&#10;lWGmkcbeMDnmkDOpznH+7Q4WRstyOO3lUkuuBjvT7dwST04p+9m4LEj3qJ4m8zKkBfesLM0ugeQb&#10;jwelJE4AIpzp8g9c01IzmkF0Iykmk27Qc85GKkYbBk/pTD8/A/WnZhdDUChcY71Y3KEGAetQCM/X&#10;FTqD5YbhRnHzULcTasDozJx8v1pJIQ2NrLgDkZ5JqymHTDsCO22olhEUpdiSMcAetay2IW5XARCe&#10;/HbtSRkyEkcL71OY4wWKg5bk59aZGyoCvQ1kty21YVAFYFulTucfPGR0waryMpAzzz2qwsaiLIOM&#10;8c1uQV5cyR5461AGw2B1q1uWLKMRn2oWFWbcCpqXsC3GIhIbcQARxVbb5ZxyfetF4laPHpVRlO7B&#10;wV9qyszS6I8YAPqalLjhcHPWpXRRGp96a2HfI4470WYwx5aFiRgjFQoQo6ilMDucMRt7U1rZUGT+&#10;lFmK6JEKscZqQEJ078GqoURkFQSTxUwV1I3CiO4m1YtRKq9/l6jPrUxPnsqyHa3YCokUFcEcfyp8&#10;aBd20lmxwzda6EncgURxhZAWIJ+UZ7mpd8sUSqu3IGNp60xo/MCj25+vrVm2hwwVTuY/xPWgGfLE&#10;5YMQevaoJwgbcM7unNadzceUWQjJBwcVTCwyOS2QcUnsC3IY0GQxIxUxVZGO0jp3pjwovIOR7VGs&#10;io3y5z71CTuW2rFq3gCMN7fKDk7asZTeSWdh/CCOlVIJsucnHFWEkQNyc1oQMmnkd9uAD6iq8qnb&#10;yRk1ZlKPJuU4+tQzJ5igBlBz3oBblXBRMcE5qHyWLgjOTViVHtyM4bPHy1IiyqhfA6cUGl0NjDo4&#10;UkA9cnpVn7KCTJKC2RgFOlJbLK6EsqnPHNWljCrtBJXrg1aTuJtWIIQFXaoPrU0ZAb5s49qmWDbz&#10;xzT2tGdQQQOe5rUyuhFRWBxnp3ojCoCAVLelK8TRJ95eeOtVlQQyF8McjFBRnNGpUgfrVVo1IVDw&#10;S3XtVuaJhHuBHWi3IKsdm4kY5rjSdzglsNFr5LL/ABD+8OlT3KfKuKiEbR4yTtznBqyrrKcc9O9a&#10;GK3GRcgjvinojIuARmofJkSQtuXBp6sYzluQeOKDa6J4pGjJLYIxjioJ5iDlvungYp7Sgnbg560w&#10;eXKxVweOaT2C6KzoZCCOBnrUxsQkYfIyTilYMvHGzt601ncrjtUWZS3I5IOBgjrUkMe4gHnHPFRC&#10;QlsHNTpIYDu2ls8cUWZbasLPEMhsHHvSEqVAAIOe9Wv9YgLFcE9M80qRRh9rntxiizIW41APLPc4&#10;4Ap6kHBCMpxyCKNq28hOCcDilN55g37SG6UrM0uhJFLqQAR9aghVgSuORzk9KfLdNtGBzmnrL8mW&#10;GPegLobJOSgUAZzUSRqXDd+9K3XIOaVD83TrQMsfLIwAGPrU+0D5QMnrVQ5VwM471KJG8zcpB4xQ&#10;BZQFTkg0rPgfdNQefJ6gUvnP3IP0p2YETtvboR9aeHAGKikDv3AqIBmYj05pWYE+4qSVwcjFU5VD&#10;NkZDe9SbnBIBGfeq0rybucfhUy2Gtx2xQDv5B9KREhVMENnrUasSeadWJq9h8UrIxB+5jjHWkZyG&#10;JANNpQSM4o16GaTTFS5w2AeTxzUgkSN+5Yjt0qo0JUlv4jxREWX743E8DFHvvoaXRejQ7iwAbI4F&#10;KwYR/OuDnrVULIj8kquO1KxYj77H602mUI8bgkptJPr2qVWxCFk5bOd5/lUO515BFRSys4w3Qc8V&#10;rGSSAsMVxwRmkUgHmqkbhnIXIOP4qkw3qDUqbegFhipHFIBnuB9ahQkHnn6U/Kt1B/CqewDtwU8q&#10;SPajercBSPqKa0rEYA496EZieazSdwFbGOaYcdqewLDioxy2OlaPYABIIx685q0SzgYQMvpVcLk9&#10;RVpU+QZbb7is0ncBWchADFs9xTGPmDAB9acdqcl2celOjkjJPBHFbWvoBAjBWIIJ47U1ofNPCkd6&#10;sjCtkc07zSvQdeKfIlqBVitAWIBGQOlSeUc4Y8D0pyFYpS5ySRjI6U5ufm7UgK8lrG0m5jham8uK&#10;FAyEknioLhw4C85zmmCVQdnzZAzQBYMoI70xF3SEn0pisGqdIyvzdR7UAtyGSNh3G2mqpBqV5A3G&#10;DmmE4osy21YRjtUk9qV1wqk8g88UxzuQgA5NTn7iZBOBii19CCJF3ONo5HPNXGjLgE4xUUQ3OAFI&#10;PvVsx4XbuGRziqULMCFgFQYHOaIhucDpn1pyMHJz0p+0fw8mtLMRJtFtIQ/zZH8NQGRkmVx90HpT&#10;yHblhzRtx1osxXRXuG8zccHk5qqTvO3a3rWgUDjhSD6GmuY40yB83eizC6KccLEkAHp3p0enyyOc&#10;YHHerSOSu5QPSpEldSTx0pFFM2EgbBI/OnrYMkmCQeO1WPNYElxkY4x60sU+Ox3UAQNbbG2kEn2p&#10;j2pfbtBGDk5q8Wcyb8AjGMDrSmRsDGMnjFOzEV5IkRQ3VumKSNnkdVGAM96meMbuQd36USW7LHlS&#10;AScVSTuK6Hj5ywGFVfXvTI2EkuwdetWFhDRqO+OadFbpExYfeIxmtrMTasEilMKeT14pxcsgVQc0&#10;+MDGGILE9qkyIW6ckUWZmtyv5Zf74OBzTWG6McZXP41blYtH9arhxCnIzk9qRrdGOzhoh6Z5pA4W&#10;T5BgHjmooFZ12/jUoXyslyB2H1rnOFtWFmLcKcevFIImAyCKExKuNwLDn8KeXAAXqc9qDEaNwPPP&#10;0qVYS2CRx70wko+B1q1GWdecUAM8kb89sYqNoCpzxVkjGPemS/LxjJ9qBrciWLcecUpgHtT4ssx4&#10;I471IVxQbXRUFmQ+eKkaPagxjOe9TfjikcDHUU7MLogSEFgSamW3V5N2egzUUh2oSCOKVFcFTuAB&#10;GevakMlL+aSMfLjHNIsYC496dvR32qeaJMRH5iBSewxphDccD6054lChWGDnp3poLN91T9TSoCTj&#10;cGxzk9azsxpO4hhRGwM5oCqpBxSmQMd3OOlCsCeaDQJQkzcAj60q2vl/MD7VIY+ARUmdwC96aTuB&#10;EId5xmhrfy8Y5ycVNjym5547U5XVzyCMc81oBWntpFUYIPNNERUdPmPFTyTMZTtBwBTTM5UNxgGp&#10;bVgKskLRNkjOfSq7RkEkqcVcnujK3yjp61We98vqpbthayew1uQD522hSD70pjKjkipl3SfNjA96&#10;hmBkwq8EHJzWVma3RGTjsT9KniQA5YjbjrUkKrtwwycc05YzGSFUMno1NJ3E2rELvGeAcn2pEG5h&#10;tHI55qURHeSUVR7UrFYhnHtxWpmtwnBlUAYGKqkbTipzcL6GogvmuccfWpbTRuMNMEfzEnGMVYMD&#10;AE5HFRoN+e2PWs7MCDyAGyeh9Kk8jaMinhDI20YBHPNWY4exIppO4irFGdxz6VN5Y9KnKrFyeh44&#10;ocBlG0ZNbCuiDyxTXQADHrU6xsx9PrUUg5A96BhHHt5PINC2okc5wBjNPZto2nqOaVAzLuXjtzTs&#10;xXRF9mAbC9fepWT5AG9as28Yc46HHU06e3JXj16mizC6M9ohj5evvRHDuYA96mMZB7UKNjKT2Pah&#10;J3C6GiILu25JBwaXa3TGAeuakUMoZh/Ec0jOwHzDj2q3sF0QvEVUKv3c55px+5jvTx+84HHfmgxE&#10;dxUWZRUdCjBiCwJxgVBcDy5lbaQKuTxFkwCQc/w1WNuUQF3LnPSizAdGPOnBThcd6uMRCMMCfpUV&#10;umCCB0qaXBYEjihJ3ArsBIflBH1pUhJPOKkOOwNLH1q3sAwxBcf0qfYBGCMZpRjvTPmDdMj2qEnc&#10;BCXUjbgEmldT5pOfmIxStxg+/SjeHkyAenetVuImggXyyHIB6/Wp4YlUkr97phqZHGJNuf4TmpnU&#10;CbzOem3Fbktqw2ZSVHTrUOwDlucdMetWGPmDA4781GrDeQQaDIRH+bdj5jx7YqC6tQTx94/lVsJ5&#10;hAXgjnmork4bP4UnsNbkFvH5cbBscDPFNtUMsznooXv9afKjMq7SOvNPVCjkLwSKxszW6EZQwxg9&#10;ak+wsEDAr19asRQfu+cZzT9rDAyMVSTuF0QKjRDse1ARGYEA7verHl4bBp8ca5rUTasVpFXduwcY&#10;xUDA5HYVoOEJ2jn3FIsKOfmBwOeKpJ3MhkULFc9qJIcAbuRntVgEgBeNvah8DhuasCGO3wQwI/Gm&#10;zuN44NOIcngjFJOuYxgfNmh7AOJ3xgD1qvdKRGPrVlIzsHSh4S4xxUJO4HLLP5IyBk1PBcmYEsoK&#10;+hqorrISMGrUShIj61ynCPM8eceXt91pFQZLAHkcZpLeIzynHA96vG38v5Tgn2p2YFWNSRg/eqwp&#10;IXABJqZLbHPFG8RE8E9qQECuWfBBGOaSWf5vlH51LnzGOBimrbHeSSMUAMjkZzjAFSAHPNOEO08Y&#10;p8a7WyelNbgRlQeuaa8SsO9WJAGGB1qFxtGa1lsUtypNGHRlThveljcAqr5wFxU0KfvGJ6YpssCu&#10;MggjPasTYbGo8zKHn3qZwzNnAYe9Mt4Arkg4471MylexP0oGtyMK6ElW5PGD0psUZjlLseoxUoBP&#10;bH1pPkJw4JHtSexpdEcrjfkKQtNB39OMc81YyJRsAwBzzSrCvO7oR2qEncLobHL8mScj2pWm6YB6&#10;05IURcA4PvT1CISW+b6VoMFLs24Y6YxSSvIAM8ZOKdHJ+8+UYz6064LFdpGT1GKT2AjaZYgQASxH&#10;XtVSJ5WchxhccGrCLhfn6+tKzll2nbtFZ2YFOZJEG5ce/wBKSFFkXdtIbvuqcyAsACPfNSMvcEbf&#10;TvQBW8wj5T09qixh8+vFTmFic5FMeIgrkjk4oAdEwSQhs9O1K9wCCIwQw5OfSh49k+Cyn5e1Nihx&#10;LksuDxQARyPKCSOPSkmAZcbgDnvVplEbnYRyO9VpoFzuJyfak07DW5W8ts9M0qowPp9asQuytjA2&#10;4p0uZAoGBg5NZJO5rdEdurM+CRilmiEcpxjGKc3ySFxwu3GPeq6uzsQeo5P0rYY1Vblx06YqxHDJ&#10;sD7hgnGM805Y8gsPuYxjvmnQgtHjIAHPNBLasKlq0v3iMVLJAII8rjNKrfJkHvQwaRSPbPNOzM1u&#10;VWkZkB4xmlwJQAOGHJJqWKA+XzjrTxHsz7jFCTuaNqxAIC778gKOuasiMBdwGEpiKNpDfhViJg8R&#10;ibkdeK0MhkQjbknAqR33qEBBGaBboEwM5zSCIRkHP50AVpIyr44poTnmrU0JLbwQQeMd6hZStADt&#10;ylcYNNZVYen1qRVEY3MRjpgdaRikqgYKnPQ0DW5EEC9CKGUsMAZpzxCI470mM/xFfpQa3QwDbnlc&#10;46d6ikVHxgMHz0NWDgjoMjkHvUexzJvyN39KAuhRCVwMc04wlSQw7ZpwuS0gAHSpJJDKT2GKCiAI&#10;pGcUGMdqdtMac889qE+dgvTPrQBEw2DJ/SpY1ZEEgG4H5cDrSFlywPODjinRO6ZRcZAyc+lAhXgT&#10;aG6EnvUZQDGCKnciWIE9c0i2wPJyR7VaTuS2rElsuehHSrCx5ODTYljjHBwfepc7cMQcVqZEFwhB&#10;Crw3XNLFGO/WiZ8ybsHB4p6KetABgJzUDxbyaslC3HT606OH5jkjpQBRjgYSZYjaKlLIDvwcdKnl&#10;CgEDrUKJldp9c0ALESX/ANk9KmK5cDIGOaQAALjqDTgA75PTFADWIMnBzxTlGcggkEc4pvkhGLA9&#10;qdExPzL9Oaa3AasAjY7chfepFUg05nOOentQnznA4+taAIxwV+tJK2Xxg9KkEfIz0FPMYeTigV0Q&#10;RLljn0qdUXPIzTvJ2NjIzQUx1IoC6ImXBz2ptSSD5eDu57UxFLnGMfWgZxUEbB+h6VeUblwOtTi3&#10;MeSoBNS29pv+fBU9Oa5Unc4RbZFSMDHzZ61NJ87ZFSeVtXjFRE4OME1ctgJoyCCM4wO9VWkUylev&#10;0p8mAmc/gOtRrEpXzFz171iBKoG/aOuKe6FDg/pUcTAyb+3SpZXDtkfrTswGUqqWOBSU5DtOTVJO&#10;4C+UfUUjx4HNSK4Y4FJL938a0exS3IRFvyo7jBpghW1/djJHXNTBmQEqMnFVvOkJw459qxszYmVU&#10;b+L8BSGVmOxR05yaZ5AADIcMeDn0qQAIM96QCDd3x+FNEZDZPI9qeGz2NOyV5BFADQMfwmgtjqCK&#10;erux4Ipruznaccc0DW44RbxyeKcsAU5pY2HSn5zQaXQ3aFI+tE5Kvx1oc4wfekaZd+4gkUDGqDKc&#10;P068UNDGo6Hnila4QdEb8qZJMGIAB65z2qW1YCGa3RW75pcKFwM5qScZw3bpUVQAhOKawEmAQeuR&#10;TxjuCfpT4yu4ZBGPWgCBrcbuck06O2BbgHjmrTMjPnoMd6RZlDEL1x3oW4EDxqZOjdKQxjHAJqQT&#10;5kO5SRjtStKMfKpB9xVtqwEYgJTcBgZxzUciGMZP04q0spaLYRyDnioXcOdpVuOelQNbkJjeQcKQ&#10;PU0GMBSApDetW1ncrsC4HvTVRmYlioGKdmaNqxBGCIivei3XIZDnOM8VYG1UL9R0wOtJauhkLEFR&#10;jHNCTuZCwQiMEYLfSpMqflH3jxinPNEo6t/wGl86Mr90L6MetaARmMxDacE9eKRcA81IFMiYyM9c&#10;9qjIwcUAPWNJTjHvUiWyocg4PvUcDbX6E8dqs7Qy8ggUAMZNo6g/SmNH5gx6c1KY1HTr70MhhQse&#10;QRjinZgMj2MMDOR60rxrj0qK3bknnFSvtkGDn1pAVJI2zz0HI+tCozvubG4enpU7hmXbxgUixlT2&#10;oAhmO5+KjwcdCasrEd5JxipEjPO3GSO9AFNVLrkflThCzZ4xjnmrCKkAz1Y8cdKXzQ4IxjinZjW5&#10;DEEYcA5odlzgA5pIjsYg9T6VKlufMySAMUWZrdETrhQSOKYCodeGPParzIGULj8T0pnl7OeM0WYX&#10;RUW0KyscdTmpjF8xI7jFWUkGzDjJ9RTgyE9DVJO4m1YpiFtmOM5zTmkNuoOM5OOKsuARxwaZ5QP3&#10;uRWpkNWFZAHOc1YDZTafujmmAY+lKOc/SgByGMjJBxQpCsT2pqoVjIPbmhPnGen1oAWZ1KjHBz3q&#10;KN23Ec9OtSPB5ox6c8U1Q6naR8tADSjFiSRio2Y5wOtTscCqol2uxHHHegCSJirfN0qwpAGe1VSz&#10;zRgggc9KcA7DAwKALDyDb9aIhsTn9KgWJ88kVcjT5eaa3AZjzOBx9aURMDwRUuAvNAbNaEtqxIWX&#10;ywOd2aRPvim0+MZagzHXOd3FRqhc4Y4FWDgvk9MUFEfgUxrciWIIcqQT70kxYKOnXtUvlBORRs38&#10;U7M0ujFUAOOPrU0sisAFGBTnhycjFRqQrENz9KxsziuiPzAxIwc1WkZlLFSBgc5q3sBJI4471UYq&#10;ZCrA4qXsBDGvnAOD35BqdxgYHTFCIi52ZHGeafGQwLdvSs0ncBkCnBH407uR6DNTqnybh06VEUKl&#10;iccjFagOgwxJPSnyKGXC8H3qODgEVLQBGB5ZyfpxT0dWOMGkkGQB70JEVkwSOlA1uSZA6Dn3qMJl&#10;iXAxjjFSbD7UbD7UnsbXRA6EHPakRck59OlWNuOvIpDjgqPmHIrB6DGHbGMkE8du1U2LOSy/d9Ku&#10;NhVOf4uT9aEj2R8AZzQBWgLKxyp6U8Kxf7p5qwm7P3QfpUqEhskYx60AU3R0OMHNOgDlzkHpVmWc&#10;O/AzSCUr0FA1uRvGzDAFM8pl5K5FWPPb0FKszMSCBSexpdFUSbSQFIzwcimufk2rwoOeankjZ/QU&#10;i227IbB47VFmMhBE0eFOMetREEHFWJLbyIht65ojVW4J2n1NKzArjIyRTS7GMscAD1q60JGDj5c9&#10;ajnthKVC8LnJoAq27iY8nApZIPKf5SGPtV17WBU+U4PvUaoIlzkM3SnZgQrnHAw3qaRywHzYx7VM&#10;z7hjFNIzRZgQGRh93r709ZGcYA560/YKdGVjOSCc8cUJO4ESyHdgj8qfIAqgnJGe1OaLdyMD61Jl&#10;FX5+R7VoBEURiCpwvo1NlhViNpAFSMgIzn5fQU3ao4AJB4P0oAjSIISSeOn1qV1imQKcjBzUiweY&#10;Pn4CjApY4ot5GD0oAicERhUI60nOAD1Jq0Y415GaQ7eOCeaAGKjRHIweOgqY3OYgT69B1qFpWWTI&#10;HBG3mgw4Tr83U1aTuBJISyAr605W3qVb0ogw69Pzp7xrjmtHsBHsVExkZzUZfHY49alMCOMDPHNM&#10;yQdrcqKxswGq4Y4wac6lE3Hp7Uu0HpxUhwU2mizArq+8ZANO3H0I+tTQR7cgYzTz8xwcVSTuBRZH&#10;Jz1FLEhLgdM8c1YuCIk3DrmoVd5Nj9AGzWoDGt2WQnI4NT5ViM5wPSmKrNI5PQ80/YfagBwl4weF&#10;pGYEcGmtHkc9Pamoq43Ln8aAHAZNPRcHkimqcGnqFkOD9aV0OzHqm48EU1vlOOv0o2CPlTz0pgLo&#10;+7IweOaYh/br+FISw+7jPvThED8wIJpdh9qAI90jEbiMUrjJ+XgU/YajLgHHNAEkDOjMevFGXlGS&#10;MD3psLsXAUc981YcOXwQAuM0AQ7OuarNCruAemauspAqoyszccGnZgWBbooyvTHQ01gAu4DviiNi&#10;FIbuMVKseUwfXNFmK6IlQnmp0PGKkXaoxilwH4Xg+9NJ3E2rDC4TlgSPanjDjjj60ogLdSKUruwi&#10;cMOST0qzMb5ZpyIVOTU+z5AO9N2H2oAaVDcGliQKSR6UpXHUihfvcEH1qluA4/OmenPekHycn9KJ&#10;VLH5OB70wI68kgj2rWWwFMDdkAiqzxncaVGPUMPzqyAuzJ61zt3ORJ3KDnPAOD6moGAY4BG6rd3D&#10;uXI9az0tn804IzjvUWZZJJA6oGBGM80kWSxP8OMfjVhEIUhsHihIfk2jGc5pAPB2QgHnntTCfMGB&#10;x9amwFUA80vlZGVFOzC6IEQqcmn08xMB0zSCJmPTH1oswF8s7c8e1EaFR82CfapSNqAU2izAKKKA&#10;M0WZS3Gv0qOnt8xwOtJsPtXNKLvc2GMhfgYH1qVcIPm5+lRujAcEUkasTywFAEwcfwDn3oJLjDdP&#10;amopDdPxqXyzjPFAEMcISQseQRipCUHXinbD7Uht/N4LAd+aAHBFIGOc0joEOO9OMSwqCGB57U2R&#10;w5yKBrchmzt49agW4aJuMk9Kt8d6SOAM5JGeKDUQb5EBcjb6U2Rdo+UAn3qUnnbjaPU1G546H60n&#10;sBCSYwWZiR/dHSh5TGQF6sM8+lSbd4IouE37CvGBjmoSdwK5Tze/zUeT5fOc08KYzk8/Snf63gcH&#10;rzWgENLjOfantAyjPFJEhkZlHBx3oARF8wZyB9aR4z9B60sSjJRs8c5FTqN3ysMqOeOtAFeV9kYx&#10;1z2pqoZup461Ylij8oMvrjFEeGGACD70ANEA24Xr70+OJoyScHingbOTS7s9ATQBAXkZ8ZGKc52o&#10;MfezR5bKxYjAxTJGzGDg9cUALGxZuafkjpUcakfNS+aC2MHNNbgPySRuGRntUiRMZd5I2YxjvSR4&#10;ByQSDxxUjKYTkkEHjA61uA9gFbKg4prHcOnTmnrgjNO4yODinZiuiBWwpbBxUS/vMkdPercgVshQ&#10;cY702JFQYPFICDBTkjP0qVYywzkD61YjVGJyRgDNQsd2dh4oC6Gq4iY554xxUbPvPy8fWkaJ92SR&#10;ilVSDQMQoWGDinxqqR7SOc0UhOKAFYqo4BpoYE0FS/AHvzTUyHIII460APYZUioEOBt79anNRCIh&#10;ycik9hrcRmCjJoWTJ4zSyRkr2pkMZJzxis0nc0bViwqtjJPFNkAYDOevanlgqAUqruGT0rUyEjdF&#10;4yR7mpgAw+Vg3sKaI8ngA/71WMNEgIVR/u0AQlSB0qJICXJOMVZSfzGKsMDGcmpNqtwpGadmBXVf&#10;JYMMU9pi7dOKdJEcDp1pUgKfMcEe1NJ3FdCIQzYxTJIRHIpJABNTH5MHaetJJJuYEJnH96rE2Nlj&#10;HnAhSEx1p/ysmF6jn60xvmfduOMfd7UbmUNtAJx37UEBtOMkbT6HrUscRHORioImfy8NyM53HrVg&#10;PvXavUc80BZiyKwAxzzSowHYg03548kkYpFm3jJIxQImDA0iyBmKgHNV3lIxhT161PEQRnHNADnQ&#10;OMGkSIIcinZwR70p4bFUtwCmSFgBtxnPengZodeByOtay2A56OJl6Hn3q3GT0NBQdqVVINcqTuc1&#10;0Kyhhg1A0Ow59eKsUqqGPNW9guiq6FDg4pYwS2BTpoH83fkbcYx3pYsxtn8KhJ3BtWFlgcICRxmn&#10;RsVGB196s7jNGARjHNQyYSrIW4B2zzilZ9wpgYE0pOBk0GgjDIpuw+1OVg4yDT2jKrk4xQBCVIoU&#10;4p5UvwP1prRlBkkfhSew1uRhcNmnUjHaKQNuPSsnsbXQP0pqKGPOfwp0nSmx9axsxjy5UAH7tTeY&#10;Ng69arydB9acrgrjBzSAkMgAJ545pGYEAc8jNN27lYDqRSlDlPYYoATjtmkY7RTzGQccUBPWga3I&#10;1bccYNK0Zk43FfcVMiKDTmAA4oNSAwIqg7nY+9NbcV28YFSSnC5psDh8nBxigCFXCvjBp7cnb360&#10;4BWl9MetLIymUbTn3FAEe3HXkUAqp4Bp7jnGQO9QlgDgcn2oAl3r3BqPGGytID7EUBsn7pHuaAFC&#10;jOe9Izsikr1PHNKDmkYbhigAhTEe5ucmnb1TnBpUH7vb3zmjbjryKAASCXgAjvzTlDIcjFIgGTgd&#10;qcDuXPagBhlMmUPFEaBFw/P0qEgmQ4pcleW5HtQA8jnjpTI49sm5uRjtTlcMcYNSCJmAIxVpO4E6&#10;gsq7MA55z6VMEQtubJOKYqGJATz2wKUyADP6VstyW1YdGuJPY0S4ztHB60K4GD2qOVt77l/WqbVi&#10;FuBGBUYdXbac0pJHWoSp3ZFQaPYnKLggE0qIiR4Gd2etRRAhjn0qWghKwjgkcUwqR1FSZI6UjlnG&#10;DinZl3RHTJN235OtSFSKTJHT9aQyDzJo+SOvFTh96DI5pVbJ+cZHtSHrx0oARjtFIGz2NOGO9OUo&#10;p6GgCFpA2Vwc0QLgEd6WYhfmAqNZMngGgCWb5FBPr2qSJgVquwaTj8eamhG3igCQ54xVhfM2cD86&#10;ijBLfLjPvVlWcKRwTjtTW4iqhLOS/C1ZijVTkNUKRvMxRhjHOasrbKoxWgm1YR13AfMKUOQMAc+p&#10;6Uv2daCGAwcbaDMa7OR1AqAyMx2mpnRnGFIBHPNNEe75Rww79qAI6UMVzjrintEUGSwqIOCxA5NA&#10;1uOUsUIOOOeKWIsclcenNR+cF3Ag9KdbTL90gqT60Gj2JmDSAhyMe1NigRB82T9KmZdo6g/Smqdw&#10;yKDIdvUDDD5e1Kq4OQQR6VFIAwGemalt2QEgZJxQAhlG8DB609mzL+FBVd+cU5sFsimtwGlS3Son&#10;3HjNTbgnJqI8nNaNqwFRcPCMdc01hsGT+lNgzuI7YqYjNZHERL85wP1p4Gw5NKFAoIzigBzJlcnp&#10;TQgzU5jJjHSkVfLOW5HtQAb1C4AOarTKW5qxLIu0YBHNQMwIoGtyNVINDgMuDSk4ppO7AHrQaCxQ&#10;iJc+9TPIGQAZzmmHjC9+tOMRAzkUARnPakKsfSnlSKSh7AMCetKYx2p1ITis7MpbiLHk84pTD6EU&#10;0v6Um81EtjYd5WOpBFIygDimnc4wCKFjYHkisQFU4NO3gkfWmlSKFUk0ASsMnd26UlLn5cUlA1uI&#10;c9qBnuRS0yQFgAPXvTszS6DzFbcuD0p0cYEOR3NORVTIb7xHUUwEoMHpSGNWMhiTyCMcVEqKkmFy&#10;qjn5qmecRjP4VWdzO4XPU0ASO6PJjnp2qHHlNuXvxUzQLE20ctjOe1AT1oAiEhkOD25pxaRyinbt&#10;BzTzGO1AUhl+tACTjbMCPukYxTTw2O9PuBl15xTWwXyDQAKdpqRlLKDUYG41Nn5QKAGIu3PuMUqL&#10;iMg9uaWkcEoQOpFADDAysGJGGHajZ6jP0pxJG3PQDFKshz8v601uAnlAjgjPpUsEyIcMD07VGNqH&#10;cc5PFRkF2+Xj61uJ7Ft5GUZXoeMUjRggNnnNNgPUOe1KoYuR/DQZ2YrMAv40IQ5xnH1oeM4pYYtz&#10;HPpQNJ3GSEdM5plPaDDHbyaYcg4IIoNBydacTimKcGnZ38CmtxPYfjjNIo3DIpdw2kUiMI1wefpV&#10;NqxCTuNb5uKTYfagMN2aduH1qDQbsPtSFCAT6U8NmkcEgY9eaAI1O5c9PrS0SDYcj7tNDAmgAfGO&#10;aE256Gh+lNU4NAEjFVHANOTjn1qInfwKkB+UCgCZQeoqWJnVsjBpifdqSIkMcdcVSTuS2rFhZQRg&#10;qQfWlDAmo9zHrinJ1qzMeTtpShdeKa4zge9PLiMbT19qAIHB6AgY60jYKZUgnPUU/bv3DsRzSQRp&#10;DHgZKk0AV2lcEAAE5/i6U8yhflZFz6rSyAAE81GhwPm5PtQNbg8Sn5sfSkWMSOCeGHpUjurIAAc5&#10;pIvvH6UGj2JiF7ZzjHNNQbVwaWigyHKiucN0p2xIuVOT0pFjBGT09qUxrj5evvQAbx70bx700qRS&#10;AZNACswIoRC5wKNh9qfH8hyaAKIUCnKpY4FCqWOBUiIVOTTOIb5R9RS+UfapKKdmA4cqB3pu4Byp&#10;BPGeKQqzEbSBg55qZUBbJ64o5WBVmZXG1QQQc81DsPtViZQDUROKTVtxrcidDjtTVQgg1IzAim0j&#10;QVjl81KJAy4Gc1EBk05VINACsMimFSKkpr9KAGUjDIoJxSF/Yn6VLasNbjSpFJUiOCeVYfWlcBhx&#10;+tZvY2uhidafTVUqfX6UuT6GsbMYuQOvSjcp6daZIoYYIOKSNFVuM/jSAkpQMmnGIgZyKFUg1aTu&#10;Amw/X6VGWO4Da3WrKSCMkkZ7Ux5ic4A/GrlsNbkNzkMuCMmiaVVQJg7uue1GwFCT/rP0pqR8fNgn&#10;2rE0uiP5ZOCDjrRsSPkA5qVlCjio2G4UDHYJG49aRTuXPanA/JjvTUG1Md80ALTWOMH3pSdtOAGM&#10;npQBFKRKw4IFMCqpGM5PFTSbcDHHPenRQ5ySQeOMUARD5ZNvrUmPmC96XZwB/EDnPtSkYkDdqAAx&#10;lTgkU1/kGev0pZm3nK8fWmA7T83I9qdmA1m3DpSKdpqV1BUEcc0kafNz6VSTuA0nfwP1pUQ7qkKe&#10;goVSGBIxWoCiL5iG7DPFSRMzA9lHr1pUIMme2OalIVm+UYxz+NAhqkD7wxnjFScBiB1xUTHe4J+8&#10;PTpUrKQd/YjFOzC6IC5RyRUMhYnJxippAc5qNhkUWYXRHQHCcn9KUqRQoBODSGMkm3AAA5zTkRiM&#10;kjFSGNQcEdqaiMrkkjGKAFRBn5+ntUgSMH5c596bSHPagBz4UZqN8uMLwfelKsfShVINAEflOepF&#10;AjKcnFTU1+lAEbLuHXH1qMctgHmpl25O/OPam7EVsrn8aAERDntTypGKE+9Uygb8H0zTW4nsOQfK&#10;KsRxEc5FEbJjGDmpEjZTuJG2tDITYfanKpBpSdtLjjNMV0IRkj2NEg3tkUtFOzGNRdufcYpYwFXB&#10;5+lLRRZiuhk6hk+XjB71XWMsMjFWmGVIqurBBtOSfaizKQx1KDJ+lOiHzD34of8AegAcYOeafGhB&#10;XkcHNSW2rCg5z7HFMlztGPWlU4Zx6nNK67gPrQZj4yVXJ6e1PU7ycfWoiwVADQsg5A6kUASsu5cj&#10;HWkVSDRGrKnJB5pScUALUU7YQY9aSZ/lGPWoGc455oew1uSxREc5FSFSKQShF5z+FNadSOhprc4R&#10;aUDOfao/NHoaRpgFOM5PFbXQEoYIu49OnFTRndk+1UxnYMnvVqI4WqTswIJ/61AwyKszRlvTrULI&#10;VGTWM3d6DW5CVIpKkYZFMKkVBoKnWnk4pidafsL8D60AOEZYdqR4jjkgVKPkUZ/SlaLzV64HWh7A&#10;VvLx3B+lB+TkVJ5QBIB596Y3Jx3rOzAaz7hTaUqRTScUiluLkjpS729qaGBNLgnoCfpUNpo2HKS5&#10;wcY9qVlC4NIuVOSpAoZtw4qUncCQSBlwM5pKYnWn1qAjDOB70jRlWxxmndx9aVzufPbFTLYZGUIp&#10;rfKMkU+Qsq/LjPvUZ8yThiMdaxGk7jJJAAODyabkbtvQ4zzTgmWAPbmlkjV2zQaDTgAnOfpTUcOM&#10;gEfWhQgfjPvUjBWYbOB70AQynao4J57VKvzx8A8c04IFbDc8dqaWaFgy4weMUAIYBKgJYAZ6HrUs&#10;SBOBnp1PSmAxyvwGHFOZ2C44xQAksbHkEUxY3zyQaerEmpI2Ctk9Ka3Ai8s0hhZ+hHrViR1YYAOa&#10;jDba3FdEZ4XHehTg0NyelJg80BdEivzx196GkPGe5xxTIuee1PKFyuOxzQF0PA2Hn9KesgU9DTkX&#10;c/4VJ5YwfaqSdxNqxAuWkJAq0pBQgg8DNJCpYFkwPrT4ySxDYxirMrorO6zRZUEYPeoth9qtTRBB&#10;8pGM9KiVSxoew01cgeM4pqoQwJIFW1iwecUksIdcVnZmt0QNgtkEU0nFO8sK2B1pxjKtg8/SkF0R&#10;b/Y0obNSiPcehoaIgdMU7MLojo9KdsPtSiIseoGOeaLMY0g7sAEn2ppXfwCMjnFOkGX6leOooVsf&#10;wj696QEW05xS7D7U7HzZpaAGqhBBqTPz59sU2gdaa3E9izGpzmrIcFQO9QxDIp/lMehA+taGL2JJ&#10;IjtByOtLn5QKMMFwSD9KSqW5mk07hQBk0AZNPVSDWxbasJsPtSFSKkpGGRQZLciNRrF85Jxip9hp&#10;m7JxSlsbXQ0x/wB0ZNRyhkAOMc1MxwOpH0qGY5UfMzc96wGOwNgPekoRt42gEEc80rKVGcZ+lAAq&#10;BzhulO8lRyvUetJGTu6EfWpOx+lAArAx1GXDnaOCOeacoKpjGT7VF5T7iRx9aACVTgY5ye1N8ra2&#10;CQeO1PCvHk5ByMUiqAMnl6BrcqiT15pd496giVs5J4qUDNBxWY8MCaGGaaPk5P6U4MCaa3EP3ZUC&#10;rKnCCqtTLIGG0ZzWjasBITvGBVeZwBj3qZTioJkJ5rIa3GBgTQwyKRVINOoNLoaqkGpYvvH6U1VL&#10;HAqREKnJpgOcbgPrUoGyME0wDcakc/uwPenZiuiu3ykk9DxUJ4bPappfuj61A/Soew7oRmBFMKlx&#10;gUE4oWQA96yexS3GqMNUgXdwGK+4pNpzu7dKVTg1mk7mwGMr/GW9jUiJt5bke1DISoPvTx842jrW&#10;1mK6DAfheD70GIj0pyIVOTTnO0UguiDPOKKMfMTQaT2KW5DLMFAGCee1PUEJuIwDxTShU54NODO/&#10;BxisbM0uhmPmzSO21Sak2H60nlFuowPeizC6IETcN+QB0wetPUYYd/pQkeZyD9zH61KyLGMoCT05&#10;oswugCmV+BjjvRJDheSCPal/eKMkYFNLk8HmizC6GYCc4oPz8D9amEWBkkYpDHnpRZhdESqQaeBk&#10;4pjhnO1eo5qdcBAMEN61STuJtWGbD7UbdvX9KkVdxxkD60kqbVByDz2rUzGooc4H608xBQffiogS&#10;DxTlYk80ACx4QgdRzSxRlskYp6Ddke1OQeSvPP0prcBUQqcmnnPH15pnmj3qTHANaClsSKuxtw+6&#10;RjFN2Bm56e1DEugVeCDnmkjRlJLEEY7UGArIijPNNBVlyBj60rSBsqM5piDauDQNbi0eYsfLAkHj&#10;inKu400qGOCRxzQ9ja6I5QDhgCOe9ISWkyvp3p8jKwCKDnPU0ixFXIJHSoSdxjVnZWIOKHlLjBpT&#10;bsGzkU1kKjJqxrcbTZGKAEetPA3GlMWe4qW1Y0uiPesi4AIbrzTSpFTCHHQio5D2qBkZOKdjjNJt&#10;L8CnkbUxQBHn5c++Keqk80zHyAe9TKmF5IpoTJY5QnXNPNwD0BqucDuD9KkSJm6frWu+pk2luToS&#10;eT0p9NUbRinU1uS2rCqcGnbx70yitjEfvHvShgTUYGTT1Ug0AONQmMq2TjFTUjDIpPYa3IWGRSBP&#10;WpCpFNJ21lZm10IFCning7TSY4zRSGKzbhSUAZNO2H2p2Yrobkjp+tG5j1x+FKVIpKLMLoa/SmAZ&#10;NSFC/AoEZTk4qR3MqNhjFPwW6EfjVGN2Lde1SrIVNK6Od7E4b5sE09WANU8tuJzS7yDTujOzL7kI&#10;oJ6E44pUkC8nPpVcEugHvUg5GPxoCzLJcAZ5prN5gwPrzTS2VxSx8k/SgQzPJFN8wZxg1MF8tyzc&#10;gjHFNG0MTigpJ3ESUKckGpElDnABH1puV9DTkIJ4prcp7EqdacwyKZvCcn6VIDuGa0bVjMikjJXt&#10;1qF4WI6irTDIqIsCSKxew1uU5EPSoypFTSfeNIMd6zNluCtuGOnfmlCHPUU1sY+Xr70sed3PpTW5&#10;rLYnHzjaOtORChyabF94/SpHO0VTasYDDOoOMGlb51GPWoShdxjvUzfuiAefpUFLcY6FDg/pSAbj&#10;TppAxyKj3Z6cGg2HSRnHUU2OM56ilG49TTDLzgA59aAJWzEMjB7U3zGfg9KVQQMsQR6UrFSOKAFY&#10;pt4B3VG7FQMetLSrjPNACyFniAOOtMjUKSW547UvO72pcZz7UAJzu9qUAnpTd3y57ZxSsWRQwI9K&#10;AJGIRcqpDeppu5mBzjA5qMSs33iMU5WByAc5FTdDExvXPbNN8v0NOB2Jg+tAYE07oLMI12tk9Kex&#10;BHFIqljgU7yjzyKYhYRlj9KfKhwOR1qNFbG4UsZZ5NvpzVJO4CMhRgD+lWYsbeajmjLMDxT4zxit&#10;CW1YexVRwDTQ27inqAx5pWUKOKdmYlfyyrFjjFKBk09hkUIhyakBj5jGfwqrJvY/KcVewHO305ph&#10;Cg4xQNbkEYJIz1qSQFmyvH1qUx/LkU0qRQbXQ2NGYnJHSmTcDHvT8kdKjMbMScjFD2C6IzntSfN6&#10;ipFjLDIxSMhXGe5xWdmUtxEYqTuPFMZdzZFLKrfdUZPXimxq4PzKQKRpdCgbOTQTv4FKwyKRVINA&#10;xjxMwGCOtSRRlvlY/lTlUscCpEQqcmhpk3SCO3AbrVgABcd6YnWpK3j8Njmm7vQAMmnbD7UJ1p9N&#10;J3IGbD7UbD7U+itQGqpBp1FFABSE4paRhkUANZgRUbDcKeVIpAMmk9hrcXPygUgGTTth9qVVINZp&#10;O5o2rAqkGnUUVqZCMMimFSKkpGGRSew1uNTrTmGRSKpBp1ZWZo2jloWBc/SpqrxHy2J68dqnR/MO&#10;MEfWue6MhwGaCuPSkdSBwRRFGzMQSOlUtwJlmCgDBqZHHWqm0lsVYjPGK0ugexMp3Z9hmnxHgt2F&#10;RxnlvcU9PlQr3NBCTuOZw6ZGevemE4oX5Ux75phcMcUFkoQkZ4p8a7T1pNpZAFOD70RoytliCPag&#10;T2Huu4D61JGeMUynKcGgzHscCq7fKST0PFSswIpjIXGB9aHsNblZlLEkVHnnFWVwjHdzx2qFiruQ&#10;oIPvWdmarcbTk60jKVHr9KWPr0IpGrasTRfeP0p7qWGBUaMFOTUiuGOBQYjQvl5J78DFPGFjy/JP&#10;TFDruA+tJKf3YHvTsxrcrMrFycjbSgbOT+lOpVwDzSNroRfnOBx9afuj6YO71oDKOgNNVCznFAyO&#10;TcenSkjB3c+lWFiwecUrR5HFAEVFOZCoyabQAUoOAfcUKpY4FKyFRk0AEQAG01FLkPtPSpFOCDTJ&#10;BvkyOh4pPYBoUPwaUIIznn0pSpjbB5+lB+fgfrWNmNbgTv4FCqQaWOMlu1PZCoz1+lUk7ltqwsX3&#10;j9Km7GoYs7jkEcVLW6TuZXQ6AAAg80BQjbvwoTrTmGRVibVhCd/ApVUg0KpBp1UtzEVTg0rMCKbT&#10;JFLLhTg+9ay2AdTlOKijRlbLEEe1PJxWAAo2uT7U1kJbNKGBNOoAXPygUxhkU6igZHsPtRsOD0p5&#10;YCo5GLLheD70FJO4ioUTBIPPamyLuA5Awc80KGB5NEsfmKBnGDmh7Goxxl8kkDHUUbQ3CsxP+1QE&#10;k6ErtpQPLOT9OKzsxrcTyj6ijyj6ipEYOcDj608IScZFNJ3LbViOOMhu3SpNh9qeIyh5I/ClqzKW&#10;w1VINOooqluYDk60+mJ1pxOK2AWikDAmloAKKKKACiiigBGGRSKpBp1FABRRRQAUUUUAFFFFABRR&#10;SgZNAHGxzFGz+FWEkZ+4FUwOAalEwAwM5ry1uBa3FeTz9KBNzwCPrUKO3UEU5pG/i6e1bXQF0EFA&#10;R1oDbMnBP0qGKdW4wc1JvJBC9feqW4E8T7huwQPen+YMjg81FE52bTj14p4Gc/StAHk/Nt74zmmC&#10;Mhs8UkbY4blqkDAmgCaNh0p+c1XOe1LGxVstyPagHsT0E4xTVcMcCnEZx9aDOzA8NjvSqcUjcvnt&#10;ilAyaBpWGhfnJPTFRPHtOasbD7U2SMle3Wh7F3RWbOOMZ96F3Z5xj2p7IVFJWdmAlTJGV+Y4xUQ6&#10;1Z/5Zimk7gMZtoppPmDA4+tSqAx5oZQo4q3sBB5R9RSMhUZNTUjqWXjtzWdmNbkBOKdCwL46fWnJ&#10;HkZPSniNec/hiizNroVyEOOv0pFcMehojRVHOSaccdhRZhdEcv3R9aiJxU7ruGMgfWo2hJxgikME&#10;+T5j0pxPmDA+vNBQlccUKhQ56/SgBpjI7io8jcBnpU0gZ1wOPrWbKzh8DrQBoso3byQR0pjsoHAN&#10;RWwd+CR0qykJJ5xQAyFssfpU4ODSeXs5o9KpJ3JbViXyyy54FR7cnFTqcR1Goyd3bpWhiCIc9qeV&#10;IpU605hkU7MV0R0AZNO2H2oA2cmmk7juhCpFJTmYEU0DJrR7AFNYZFPKkUlZWYDVUg06iiizAKZK&#10;CVGPWnZwR70OOdvfrUjW5AoYHk06nFSKbQbXQjNtp2OM0yToPrS+aNoGDQMGbbQ6FkGPWk/1vA4x&#10;zzUuw7QKBXRAI2U8EUuWQgk9+1S7D7UjxFgOR1oGPBLtu7Yp1NUbRilJ20ENqwtFGOM0AZNUtzIc&#10;nWnMMimgbDk1JjjNbAMVSDTqKKACiiigAoo9KDwcUAFFFFABRRRQAUUUoGTQAlFO2H2o2H2oAQDJ&#10;pyqQaFUg06nZgcM7ByCoIXHQ0AZIpygIdx4B6DvTpCqqG968kqzJEHO3vjNOVgHwajilDEyc4xjH&#10;elB3SZprcLMteXsNOTrTGmU44NLHIC3et01cLMnU4NTLwM/hVdWBNS+YNuOa0ugswx82acpwajaU&#10;L2NPByM0XRI/ePenId5wP1qKlBKnii6AsL+7OTz9KXzR6GoBIe9KGBNF0BOrhjThIEOSCfpVZiRj&#10;HrVtWRowCDmndA9h24bc01mBFRklTk9KfjjNBCTuAx3pk2NowO9OpVAJ5oLK461Z/gFRvtb5VGCO&#10;eakAyoHcUAOVCBntQ/Sn5+UCmP0oAjpexoAyaXYfagBiDauDS04qRTaACiiih7DW4FQ3BpAiryKW&#10;is7M2ugpGcoMilpsg3LSC6ASmTio5oVKg45zSxnDke1LMwCj60FBCAOBUynBqvCwLn6VNTXciW1h&#10;5O/gUhQ5H1oTrTyMkexrS6M7McTtG3vimoNqY75pW5fPtQBk1S3Jew5OtPpgGw5NSY4zWxnZiUjD&#10;IpaKBpO4zYfagDZyacTimswIoLBmBFNoAyaUqRQAlFFFKWwCEZI9jSty+faiisAEKl+B+tNaMoMk&#10;j8KVyQOKZknrQNbgMd6f5Qxmo6l8wbQOaDVtWEChTxTqaGBNOoM1uFAGaKRskcUGsthxXFMYbhQo&#10;IPNOpmAuflAoU4NIBk07YfaqSdwFzv4FPz8uKYqkGlJxWoC0UgYE0tABRRRQAdx9aG5bPtRRQAUo&#10;GTQBk05VINOzATYfakKkVJSMMikBHTk60bD7UqqQaAHUUUoGTTW4CUqqWOBSlSKEYKcmtRPY89eU&#10;yR72OCozSG4LLGMNgnvUeV8v5wcHjipZWDqu0YRV79c14h0lsJggDpil3iOTaeuKSFv3aA8seaSe&#10;HdLknjHagCeNTKcDj3NSrEUOSQfpUEcjBSB0AzT0mONxBA6U1owJw209CfpUhJC7tpxUKueCP1qy&#10;JiI+cHPpWvMu4nsMicSAkqQAO9CPg7iflPFKsmUK4poi3IFJ6HNF0ZWZOCCMgg0UxVWNeMmnBgTT&#10;ugsxacnWkA3UiuAxGDTJJGGamjbPFQhgTUkX3j9KpJ3AkddwH1p45XHem05OtWAFSKE6n6U5hkUK&#10;pBoC6IxEQ5ORUiqQadRTAKawyKcBk0pUinZgRgbMk0LIGGRmlf7pqJBtXBqRj2YEU2kZgoyaRXDH&#10;Aouh2Y6kZttDNtFNJ8zAHH1oJJQpYZoKkU9FwgyQKSTGOoP0pPYCJm2immQY6GpFAJ5ps6gIMetZ&#10;lLcrkHdkUhDMOSKeqljgUrIVFJq6N07MSBSHP0qeo4vvH6VKBk1UU0jNtXFTrUlNVSDTqaTuNtWC&#10;nJ1ptKpwa0W5iPYZp45GKj3j3pC/pW10BIVxSU1WJNOpgIwyKbsPtT6KAGqpBpWGRS0hOKV0A3Yf&#10;akKkU7ePekZgRUtqwDaKKQnFZDEYZFN2H2p28e9AYE0Dsxuw+1Gw+1SUUBZjVUg06iigFuIx2ikD&#10;bj0pwx3pTjsKDV7DT9M/SlUFjjBH1oyR0/WlVzn5sY9qa3MrMUDZyacGBNNZgRQnWtrokfSMMilo&#10;pgNVSDTqKKACiilAyaAEpQMml2H2pVUg01uAKpBp1FFaPYApQMnHT3PakoYBkdT0YY4rOzAiiuBL&#10;I6hWG043EcH6VLSIojRUUfKB+NLRZgFOU4NNoppO4DmYEU2iitAPMjcGR9pGAOamEm7aB2PP0p0l&#10;sEiU7lyTimJEwl2+2c9q8Q6C1DuAyT34+lTGTL5PTFRqNox19xT1UscCnYB6TbGyB9akeYythVO0&#10;c0yOMg89KcyfKSGK49KTTsA/zQQFU/NnpUyvyVPYZqrEdwB2gYPXvUkrncSM8jFZpO4FmNxjPbpT&#10;3ztBBqnEkm3HTnPNWUDEYOK0AchJPNSKcGmIhyaXdk4prcT2Hs/pTwysMAHdUVOj4at01cysydYy&#10;oycYp6NtammUFQMHOaeIzkDj1rW6JJWO1c9qRZQD0NPBG3BpVCk9KBPYcDkZpacSuwADmm0yFuFF&#10;FAGTVJO5pdDk60r9KFUg0P0rSWwEUnSo6mGO9I4BHFYPYV+xXl+6PrQqmMbj0PHFKR5h2jqOeake&#10;MsgHGQc1CTuHNJiADGT0oOOwp2w7QKaylRVjFkIeMKMgg5pkcZz1pacpwaHsA10YDgimFGYckVKz&#10;ZFNrOzGtxiIVOTUwj4yelRsduKnVgUFNJ3NW1YYYx2pVUg06kZtozgn6VZiL60incue1Ir7sjBHH&#10;elQbUx3zQAH6Z+lAJ9CPrSNJ5YyBntSh2ccjigBaKKAMmqW4Dk60+mAbDk1JjjNbAJSE4paRhkUn&#10;sAm8e9IzAikKkUgGTWVmAUUpUikqQEJxTSd/ApWGRQqkGga3GlSKFODTnBI4GaYQR1GKDa6H7x70&#10;BgTUdOTrQEtiSiiigxW4UUUUG10FFAGTTth9qYm1YbTk60bD7UqqQapJ3MR1FFFagFFFFAXQUqnB&#10;pKKAH7x70oYE0xVLnApR8jc1STuA+ikDAmlrQAopQMmlKkUANooooAKKKKACiiikB5zI8WMM25uv&#10;y9KLe4KkIedxxkVRaVyNhj2vnPHpUkMUgYMcV83zs6bM0hLGhKBxgetSRy5J8tgSBn8Kz7SERM7N&#10;hnY9+mKvQMN5GEUkYGKaqNMLMmgmaViDjAqVwSOO3Jqvagh3GOnepXlIBCAljW6m2IfGhdsqMLjv&#10;UnkufukZ96ZaeaoPmDAqwJAhyaoAAdVw2PwpydaVjuUGkTrQBJuCcmmKcuTTxjPNKQvagBY8bufS&#10;pDjtTIhuY/SguAcc01uKWw7HI9jVlJA78A9O9RRAA5PSpPMVOcGuhbmBIzbakQd6iPzgY/WpFYKM&#10;VoJ7ElFNDAmnAZNUtzMRjtFEcgz0NPCetKYx2rYa3FDAmhhkUiqQaeBmk9i21YiKkU1jgU9z2qNh&#10;uFZWZC3GpEVYucYPFSUuflApKLM0ClUAnmkpVOKkBkjL0AOaYBk04oSc0qqQaABFweeRSuARxwaX&#10;1pFO5c9qAI3iLAcjrT1G0Yp1FABSoSDxSAZNOxs5NADTJuOMUUioS5NOKkUANIB61Jwy4HWmAZNP&#10;VSDTATYfalVSDTqKpJ3ANpfgU5hhfxoTqaRnDcVqAlFFKBmgBrDIpFUg0uecUE4qG1YAYZFMKkU7&#10;ePekZgRWQDaKKKYBkjp+tIxZxg4paKdmNbkew+1OVSDTgMmlKkUjVtWEooop2ZiFAGTQBk09VINF&#10;mAKpBp1FFNJ3AKKKK1AUDJoKkUKcGnE7+BQJu40DJpdh9qVVINOp2ZKTuM2H2pRESe1OoOe1NJ3L&#10;FRDGcn6cUxlLHNOGe5orQBqqQaeBk0lOTrQAoGzk0E7+BSv0pqnBoEBUikAyacTv4FAGzk0AIVIp&#10;tPJ38CmuNgyaQxKKbvHvRvHvSbVgPMWlZJjLLgZG0YpY7gtycbfTvUZmJhwdrup3YpyTNcplkVCP&#10;SvmDvs0S71kBHIxzViyiVnDs21R61SETuAVI681ahhM0m05VQM/jT32IbVi5BPiR0xlTyCKkaMsQ&#10;d20E4yKbFb4IAI+pqdkBJjPJAzkdK6oKy1MwxsO0SFj79KXcVxnke1Nji2DuWPGasrAevDD2qwHK&#10;wKCpAu0biRioFjdHyR8vSraoroN3T2p2YDPlfgmjYq8qcmnmBO2ab5QTkUgGtJ5eDzyccVOQGjBH&#10;XNQkA9afGTnHamtxPYlVgBS538CmU5OtdC3MrMsRtnipAMmoEYKcmponDMQPStLol7EiqQaepwaS&#10;iqW5nZkgYE0tMTrT62EFOTqfpTacnWgBjxnOeKbsPtUz9KZQNbjNh9qQqRUlIwyKT2NLojop2w+1&#10;Gw+1ZWYDaKdsPtSFSKkBOx+lIg2pjvmloAyaYBQBk07YfalVSDTswuhANnJoZgRTmGRTdh9qLMAT&#10;rTmGRSKpBp1IBqqQadRRVJO4BRRRWoCqcU3HzZpaKAClU4pKKUtgGn5TmkZgRSv0plYgFAGTSd+h&#10;qVYyo3ZFOzAYVIpAMmpGGRSKpBppO4CbD7UbD7U+itHsAwDZyf0pT8/A/WnjHeg47Vmk7hdEew+1&#10;Gw+1PorUBqqQadRRQAUUUUAFKBk0lOTrQD2EKkUKcGnsMimFSKa3ISdx4YE04DJqNOtSqcGtLosC&#10;pFNpzMCKQDJougEopxUim0wCnKcGm0UAOZgRTaKKAHKcGlJ38CmUjEgcUAK4KDNRliw5pcs/FGw+&#10;1J7ANopSpFJWdmB5lFZeW27aw+tSADzMKDyMVpvvfG8D0GKgaExPkYya8X2aOtyk1qQfZ5Y9qrjJ&#10;PXtV+JDE2xipbGflpYFkaPkpu9zSqgDlicvjt6U1BLUgWQsF+QFj7VJaORnzUYHHXtSwIZclW24G&#10;eacAe7EiqugLKOjkgAjjnNLGrRMQpBT361WUkHip49y8nkHjiqW4FhMyEhsYxmmrlJDk5GKCdq7s&#10;9eKiUneSTxitG1YCyrbs+3NBG9cj1psZHll8jB4x3pUb5cd+tZAJsPtQBs5P6U+lUZNWk7iuhobN&#10;PTrQygCkU4NaibViSpYDhz9Kg3ipolwc01uYlgMCad61Gpwaerg5HtWq3B7Doju5qSo4RtXFSVtd&#10;GdmFOTrSAZNOVSDTEKwyKizzipWOBUWPmzQAtFITigMCaCkncWkJxQTimswIqG1YsXePekZgRTCc&#10;UgYE1kA4DNOHycn9KjckDilVWxknimtwexKGBpyjd3FQNkjiiMPu6itrohJ3Jc/NignFO42+9NYZ&#10;FD2LAMCaWmAbOTS7x71mk0wHUU3ePelDAmtLoBaKKKYBRRRQAUUUUnsAjDIpuw5HSn0Vmk7gSbo/&#10;LAwc1Fzu9qWitQCilAyaCpFAXQlKBk0lOTrQD2EKkUlPfpTKCEncKKKKCxCcUBgTQwyKRVINADqK&#10;KKAFAyacqkGkTrT6ACkYZFLRQA1VINOoooAXGc+1JyVyKUHAPuKReEx71STuK4DPc0UoGTSZ5xWg&#10;w/DNH4EUuSOlG4nrigVxKKKKBhTkGTSAZNPVSDQAjgAUypGGRTSpFAkMYZFEa7Tk80tFAzgPPZtp&#10;bpmphtkkyCGGO1VZeVYhWKA4OKlTbbLHgNtY9D1FfOxk7na9hxyJtpzjGeKnzGqfKSWPFWhbCX5l&#10;wDjnNV2hjjc4Dbu/pWz2MiNHKoQvBNTRcpt/i60sQUtjB5FV5RLDN8pHNQk7gWgp3AYq0hCtsbk4&#10;zxUUW5octjPtUkKER7jgnOK0AGVieoxQqDcN3Q+lPAyad5RYjkcc07MV0MZAk2F+7joalVCvNMYZ&#10;lH5VK3y/L1PXNC3CWwlKpwaSitzAldCVBpmw+1SCQMuBnNJQAzYasRtnioqfF94/SmtwJacpwabS&#10;M22tAJ0cZ70/ePeoUHengZNUtxPYlRxnvUgYE1CqkGpE61sZjmGRTCpFSgbqZIe1A1uRsMikVSDT&#10;qKT2NLoZKdq/jUYbcelTEBhzSGMdqyswImGRQqkGnlSKApNIBjDcKVnCIMg9e1P2H2pDFnrinZgN&#10;ByM09OtOKjYAOtNA2cn9KaTuA4nFAYE0h+fgfrQqkGtQFYZFN2H2p9FJ7AM2H2pVUg06is0mmAUU&#10;UVpdAFFFFMAooooAKKKKACiiigHsKpwaVmBFNooISdwpVODSUhOKCx7MCKbSBs0tABSgZNNJxUiD&#10;vQA0qRSVIwyKbsPtQF0Nop2w+1Gw+1ACKcGnhgTTdh9qVVINADqKKKACiiimtxPYKKKK1IW45Tg0&#10;3HzE0UqqWOBQU2rCUoGTTvKPqKcsZB7UEoZsPtRsPtUu2kIxQVcaqkGnUUUAFNYZFOoAzQBGVIpA&#10;MmnyDC/jTVODSHc8/SZol6AoW6e1TKBOOmCDkfSoAcLjaWxzxViKePYDnB6YNeCk7na2rFhZDGc9&#10;sYxSmVDzg5+lOEZChyPlPGaf5QxmtDMiEi7hgHrTZFzNz0xUrRZxjHWmyKd4bt0ptNASRRsAeRgi&#10;p14j2985piHCZqRF3ruHSlFq4pbCx9euKk3BOSRTFTnnp7UPErDHNbvYxW4bgCTnPHGKEbK8glva&#10;miELyOtSRRtk4I4Hes0nc1bVg/Aiil3FhzjFJ+Ga1MRyHBJ9qkAym7tnGKiRS7ADjuc1PLhQMdPS&#10;gBlORtrU1PnOBx9ak8o+1Uk7gS44zTWQvwPrzTs/KBSp1qwHKNoxUidaaBk09VINUtxPYUnFSIO9&#10;RsM1Ih4xWxmSKdpqN1JOaeqljgUrRlRQBXzzilpFBMhHtTipFA1uJRRRSexpdBkL1/SjcrdAfxpG&#10;GRSKpBrNJ3AdRRRWoBSjHekooAU47U0nFLTX6UroBQwJpaiDhOTUgO4ZougAnFAYE0MMimgbOTUt&#10;qwD6KbvHvRvHvWa3AdRTd496UMCa2ugFooopgFKBk0lOTrQAbD7UbD7U+igV0M2H2o2H2p9FAXQz&#10;Yfajbt6/pT6RhkUDuhhx2pKUqRTScUALtL8CpFGBSIO9OoB7BRQTikDAmghJ3FooooLCiiigAooo&#10;oAUDcaVl2jrTTntQM9zVJO5LYUqqWOBSU5GCnJrQgXyj6inIhU5NHmj0NHmj0NAD6KarhjgU6gAp&#10;G6UtI3SgBKKKAM0FhRuCjJpdtNkGF/GkIa7hhgUyiik2rAk7nEyKgjCksr+1PiCxxAFFY561UxJI&#10;gZiN+f0qeAEnBIGBnnvXjHWWlRj/ABHH93tU45XHeoomyMYI+tTqhAz2qo6u4DSuOpAqNgW4A/Gp&#10;miEowe3NIY3AwSNtatXVhXQ0HCY71PF8sWKh8s+3FSxuDHUKCTuJtWHLIGbAzmnVHEhMhPtT884r&#10;QyAnFKknXHUimv0pqnBqbodmKisp+Yg59KkJKNgdaYGBI9qcx3NkelO6CzFDt7U+N8n5uRUdOTr0&#10;zVLcLMsIQTxUgGTUMX3jwRxViMZb8K0JE2H2pyqQafsPqKbuGcUAOU4NPDAmoqcpwapbiexJSqcG&#10;mhgTS1sZk0cgDd+lS+avcGqydafQANtByBTGYEU5hkU3YaAGE4oDAmkb5uKFUg0FJO4pOKAwJoYZ&#10;FIqkGldFjqKQnFAYE0XQATik3j3pWGRTCpFS2rAJK/yjHrTEYk808Y70px2FZAMYbhUisFGKbRQB&#10;IGBNI/SmqcGlZgRQA2gDJpD9M/SlRsHkEUAO2H2pVUg0bx70oYE01uAtFFFbXQBSqcGgDJoKkUwe&#10;w8MCaWmJ1p9BnZhRRRQIKUDdSE4ppf0oKSYOecVGwzUjurKAAc0ygscrACl3j3plFADmYEUJ9760&#10;gGTT0XaTn0oAVzsYA859KTd82O/Wggsoz1BzRt+fPbGKAFooop2YXQUqqWOBSU5GCnJoW4PYXyj6&#10;ikZCoyaf5o9DTXcMMCtLozsxlFFFF0FmFKqljgUlORgpyaLoQ4Dyzk/Til80ehpruGGBTKLoCZXD&#10;HApW6VHF94/SpSM0XQDCcUqMCcU2QYX8aSL7x+lBWliWmuu4ACnUUm1YSIWQqMmm1M6lhgVGyFRk&#10;1mXc482/PHAprQquC2eDxj1q5JjbwO9MWPzDj8a8pxdjouiNC7EFsenFW1GUFMaLCADrmpkjO3tW&#10;kE0iZNWERDk0jfNwPrUqqRQibXJPTFa2ZldFYuFyMGmI+1MYOc1YYKznigRr34oswCLjn1FMlU9R&#10;SqhVydwI9qV+lS9hrchyV69KUMCaSQ4XoTz2pI+vX8KwehvuPYEg47c0Qk/ePTpQe3607GX+XgU1&#10;uBLjjNOiJBJHp3puflxSowXPuMVumrilsTxOz5JxipckdKgt2ABHfrT/ADhuxg1rcwJkk2k59KYw&#10;Ln5ePrTgpYZpyqQaYDY0ZWyxBHtUlFAGaFuJu45OtPpg+Tk/pTgwJra6IsxynBp4YE1HTk60xD6R&#10;jgUtNfpQNbkR+U5pQwJoYZFIqkGk9jS6HUUhOKTePesrMBWGRSKpBo3j3pQwJqQFpGGRQTigMCaA&#10;G7D7UhUipKRhkUAR0U7YfakKkUAJRRRQAZI6frSgs/BxSU5OtACFSKVOtOYZFNA2cmgB9FIGBNLV&#10;LcBVODTid/AplKpwa2AcqkGnUgYE0tAPYKKKKCEnca/SmVIwyKYVIoLEoopQMmgAAyaXYfalVSDT&#10;qAGqpBp1FFAXQUUUU1uD2CiiirbViEncKKKKzLCiiigAooooE9gooooMxVUscClZCoyaEYKcmnk+&#10;YMD680DsxsX3j9KlpiIVOTT6pJ3ENdSwwKREKnJp9FW9gCiiisgEZgoyajdwwwKe6lhgVGyFRk0A&#10;c4oDHmnYCc0kQy34VI0RI7VxLXY1Iy2aljcHjBpEiKnnH4VIkeTxVJO4m1YVVLHApWQqO1SRxkN2&#10;6UsqHaO/NWQtymUKnNKFD8GpHQ46YpqqQaHsXdCeUB0pGjJHapKULuzis7MLopuGHC4z70wIIzuP&#10;U8VNMNhyaiJ38CuWafMdMGrDicKD2NPQd6Yw3IB3zUoGxBn9KYDgM0uw+oqPdnpx9afHndz6U1uK&#10;WxJGNjEn0pCdrbsZFLTJ4vNiZdxUnoR61vsYFyKUFehH1p+8e9VYYwhTDMxCYbd61NSjJ3B7EnmD&#10;3pWBK5FRVIZQqdDWxCTuCgg81InWmI29dw6U5Tg1S3Kew8nFOjbLfhTVYE96eGUetbGY+kYZFAYE&#10;0tAEbDYMn9KaGzU+zfxUZUZwOtOzGtxjDIpuw+1OzzilqXsaXRGVIoU4NPYZFN2H2rKzAUnfwKFU&#10;g0KpBp1IBCcUBgTSP0pE607MB9IwyKWiizAZsPtRsPtT6KLMCMqRQpwaewyKbsPtRZgLvHvQTv4F&#10;JsPtSqpBoswBVINOopQMmmk7gJSgZNLsPtSqpBrUBY4znqKey7R1ppz2pMkdeRQAtFN3j3pQwJoA&#10;WkYZFKTikDAmgBuw+1KqkGnE4pu8e9ADqCcU3ePegnfwKAewoYE0tNVSDTqCEncKKKKCwoooJxQA&#10;E4pAwJpCd/AoA2cn9KAHE4pAwJprHI6GhOtAD6KVVLHApWQqMmgTasIqljgU7yj6iiL7x+lS0EIi&#10;8o+opyIVOTT6KpJ3G2FFFFaEhRRRSewBRRRWdmAU11LDAp1FIaOZg++fpU1V4mCNk1YU55rjhoi3&#10;sPMTBc8GnRIdx4xxS+fhQADmnRSl2IPpWhmSKpBobOPlxn3p1FMCGRXZcHHWovKPqKsydKjoswIW&#10;QqKWMHJ47VOg3HBFO2qnJBpAZ08ZkOBx35qFYyrckVoTKMZAqi6lmwOD71yz3N6bVrARipBIuMEG&#10;oljbPJFOCH8uajc2JSBjIpyxlRk4xTU+dePWpS2VxVpO5LasOhxuOfSnyKGXC8H3qOL7x+lS1tZm&#10;IxEKnJp9FFNJ3AUDJoaIsMcUqnBp28e9aAEa7I9p65p1N8we9PClhmqSdxNqwqdafTVUg06tTMVT&#10;g08MCaYBk4p+wo+D6U1uA9TtNMI+Ymloq27gRFCpzRUjDIphUiosxrcSiiipexpdBRRRWaTuAjDI&#10;pFUg06itQCiiigAoopQMmgBKKUqRSUAFFFFABTk60gGTTlUg0AOooooACcUxmBFPKF+BUZG04oC6&#10;EpVODSUUAOZgRQnWkAyacqkGgBWGRTdh9qfRQAzYfalVSDTqKAugooooAKKKCcUAFIwyKA2aWgBq&#10;qQaeuAeaSigB4KfT60NtxweaZgHr+lG1R0z+NAnsPi+8fpT3UsMCmRfeP0qWgzGIhU5NPooqkncA&#10;ooorQAooooAKKKKQBRRRSbVgCiikZgoyahbgcsnzjIqdXAwPU1WikCKRgn6VNGfNAYAgA964IyTe&#10;hs07E7KV60+FwjZPpimuwbGKQda2MrMuA7hmnoQp5/So4/uinVUdXcRISr4GDSGMA4xQsZGDxinN&#10;y2fattwCNBmnPGCKE60801GIFWRFxjFUZUG7A6k1pSRnrxVGRdpJP4Vzzpq9yo6Mq3CMmACM57VK&#10;ADFjHzetKBlfm5OaezLsAAOay5Ejock0QoPLXn9KmWIv0I/Go2BIGOaeHIXABB96aTuZD9hi5JBz&#10;xxUoUsM1ACXOM+9TqwUYqwDYfajYfanbx70BgTTAbsPtRsPtUlFUk7ibViPyz7VPGeMUwDJp6qQa&#10;1Mx1FFFACqcEGpGcO+R6d6ipVODQBJRSBgTS01uAUjDIpaKttWAjKkUlSMMimFSKzGtwAyaCpFCn&#10;BpWYEUGl0NooopXQBRRRRdAKBk04DZyaapwaVmBFMBSd/ApNh9qRTg0O24cfrSugArikoVWJ7UpU&#10;imAKcGnhgTTACelORSDyKAHUUUUA9hynaajkHOacTimMwIoISdxtFFFBY5OtPqNTg07ePegB1FIG&#10;BNLQJu4UUUUEpO4UUUUFiqpY4FO2bOW5HtRF94/SnS/dH1oJuMYgjim0UUDugooooGFFFFAnsPi+&#10;8fpUtRRfeP0qWmtzMKKKK0AKKKKLoAoopGYKMmi6AWimeaPQ0quGOBSbVh2HUUUVmIKZL90fWnMw&#10;UZNRu4YYFBSRyy7sErjn1qeGUom1v0qCJwYyfQ4qVVJ5rx6b5TqlsWQcilpisAPpSq4cZFbqbehg&#10;9i1HKCMYNP8AMAPeqqNtap8cA12QdlqZ2ZaDBkFFRxyDGOakPC5rZa7CHJ1p9RLIAehqTcMZosxX&#10;QOMrVGeI+1aBU7c1XliJGcik07BdFHyj6ikdSgyefpU54OKaRuFY2ZS3IFcg8dfenAtJwcU9o8ji&#10;hEKnJqS7oWOMhu3SnlStKnWnMNwphdCeWcZ4oA2cmn5woHfNNkXkDv1qkncG1YdjjNFLn5QKStTM&#10;VTg08MCajpVODSuh2ZJRSBgTS0xBSgZNJSqcGgBwGzk0oYE01mBFIpwaAJKKQMCaWgApGGRS0UAM&#10;2H2pCpFSUjDIpPYa3I6KVhsGT+lNDZrKzNBaKKKaTuAUUUVo9gCiiis0ncBydacw3DiojntTo87u&#10;fStQHpuQ5GKcXZuDjFJQTigAopu8e9KGBNACP0plSMMim7D7UANpQMml2H2pQNnJ/SgBNh9qNh9q&#10;cGzSk4oB7DVUg04nFIGBNDDIoISsAYE0tNVSDTqCroVVLHApWQqMmhGCnJp5PmDA+vNAmxsX3j9K&#10;dL90fWhEKnJol+6PrQQRUUUUFJO4UUUUFhRRRQJ7D4vvH6VLTYoiOcipCpUU1uZjaKKGIQZP6Vbe&#10;gBRTPNHoaPNHoazHZjmYKMmo3cMMCh3DDApFUucD9aBpWEVSxwKkRCpyaVIyhySPwp1A27hRSMwU&#10;ZNN80ehoJSCX7o+tRU93DDAplBojlIkZI1BI9/rVyPlarOpaJcHBzSx7uBkV5EFeSN5bFrPXgnjt&#10;Sw5AwQRUsTBUHHze9PcEoDxjPauxQszAYOtWVGUFQIhdsD9atIpGBWvKxNqwiKQ1WlGVqExlWxwe&#10;/FTIeMV0Q0RjLYR48gY9aXacAe9OorQxHj5lwOtQysAMVNHyT9KiuIiBnI60nsNblQoSc0hUipSp&#10;FMYZFYvY3I6cqlzgfrRsPtS7COhFZWYC7DHySD9KAwJpNrHqRSqpBppO4CkZI9jSty+faiitQCii&#10;j1qG1YpJ3CikU7lz2pazW5b2HJ1pxOKYpwaVmBFbXRnZjgwJpajU4NPDAmi6CzFooophZiqcGnhg&#10;TUdKpwaAsySikDAmloEBOKbvHvSsMim7D7UDW4uQ/FIygClVSDSsMinZl3RHRSlSKAMmkF0AGTS7&#10;D7UqqQacTigd0RspWlaMqoJxTlkXPINMZix9qAGk4pUcZ6GlUZNOKelABvHvSMwIo2H2o2H2oAQD&#10;JpyqQaFUg06gAooooAKVcA80hOKQMCaAHsQRxUb9KdSMMigBqdafTQNnJpQwJoB7C0UUoG40GdmJ&#10;TkYKcmhl2jrTaAsyXzR6Gmu4YYFMooGk7hRRRQWKqljgUrIVGTSxfeP0p0v3R9aBXIqWkooG9izH&#10;KCMYNK7giq6MFOTSyPuXC8H3oM0tR7tgcVHkvxmmjPc0HPag0sOZdo602gZ7migApQSp4pKCcUAS&#10;I5J5pfOXOMGo45Bk9elJj5iaV0Kw93DDAplFFF0MKKKKltWA5dnCoAfWpIlJOai2mUDHHfmp4/kH&#10;NefHdG8tiUk7QB1zU0UwXhgSPaq+8e9OT52wP1rsTVznexfjKnoCKmj6n6cVDBGcdulTAbOTW10Z&#10;j1+7z96lU4NM3j3o3j3qluJ7Eu8VIIyw7VAh3nAqysgUd60ujGzADyzk/TimTuGQAetOdwwwKjYZ&#10;FD2BbkTDIphUipSpFNYZFZ2ZtdEdFO2H2o2H2pDG0qqXOB+tLsPtQFI9KAFMRHcU0qRTslev6UjM&#10;CKhtWGtxhO2nAfKTnGaYw3Cn7Q6hT9ayNBqjamMgnPalo8tU5FFABRRRQAU5OtNpydaa3AfRRRW1&#10;0AUUUUXQPYcnWn1GpwaeGBNMzsxaKKKa3EFFFFW2rAIwyKRVINOorMAJwM03PmLx+tOYZBFNjQoM&#10;GgpJ3E2H2o2H2p9FBY1VINOoJxSBgTQAtIWApJM7ePWoxnPOKAJQwJpaRYyoycYpaACgnFFIwyKA&#10;EJ38ChVINCqQadQAUE4opGGRQA1mBFIpwaCpFJQA/ePegv6UyildAPEh70oYE1HTk60wH0UUUroA&#10;oooougHxfeP0p0v3R9aYjbTmldwwxRdC6jKKKKYwooopXQBRRRRdAFFFBOKLoApGGRQGBNKTipbV&#10;gGqpBpxOKQMCaGGRWQAGBNLTVUg04nFABRTd496UMCaAOdAAXHeloAyadsPtXGtzeWwR43c+lTJj&#10;dxUSqQacAWPBx9a6Fuc72NGJwign9KkY7lBqrGjBckgj2qdJA6cZrZbmYtFFAGTWwD4Thj9Kl3j3&#10;qJVINOprchtNEgYE04DdUSnBqRJQCeDWl0RZjZD2plOPztx+tIVIpNqw0ncSiij8M1mahRSFsdQa&#10;AwNJ7AI/SoycU+RgF/GoWYEVlZlJO47ePekZ8jimUVJY5XIPNO3j3qOj8cUASBgTTqjUgHrn6U4M&#10;CaAHAZNOA2cmkU4NOJ38CgBQwJoJxSKpBpWGRQABgTS01VINOprcApVODSUVtdA9h+8e9OQ7zgfr&#10;UVKCVPFF0Z2ZMy7R1ptMEh781I3yrk0wsxKCcUgYE0j9KBpO4oYE0tRqcGnbx70FjicUgYE01mBF&#10;IpwaAHP0pqnBpWYEU2ldAPJ38CmlSvNCnBpWYEUXQEgkDLgZzSE4pidaV+lMBQwJpajU4NO3j3oA&#10;cTikDAmkJ38ChVINADqKKCcUroBr9KZTmYEU2pbVgCiiisttgClU4NJRS5pdQH7x70bx70yindAS&#10;BgTSk4qNTg0rMCKYC7x70oYE1HSqcGqSaYElFN3j3o3j3qm1YB1BOKbvHvSMwIrIYu8e9KGBNRZF&#10;ORgDRdDsySo2cNxTi4qPHzZoFZjlODSswIptFAhVODTt496ZRQA/ePekZgRSAZNLsPtQAgGTTlUg&#10;0KpBp1AHPKcGpDwMk8VEOtSYEqheRg5rkjuby2HMNq5yD9KauXOAdv1qQRqq45pdqjrn8K6Enc53&#10;sSxttBBYHjtUqYiTJOcntUCwKecmrMaKeB1960W5mLu4zg06JtzHjtUjbQgFImM8CtroT2HUUUUz&#10;NJ3FAyafGu1snpTFODTwwJoNR7EEcUxhkUtBoAhzzilyR0oKFTmigBHLOMHFRSAqufepScUyQ71w&#10;PWoctNCknchyT1pKdsNRmQKcc1jzSZY6ikVw2cduaVTuGRTGFI+MfNnHtS0jIX4H15ouh2Y5Yh1H&#10;609VINCjaMU6gkKVTg0lFAEgYE0tRqcGnbx70AOopu8e9KGBNAC0UhOKAwJoAWikJxSbx701uBJG&#10;wU5IzxSMxY+1NDAmlra6AVTg0rMCKbRRdAFFKBk0FSKLoBKKKUDJqW1YBKKUqRSVkAUoGTSUqnBp&#10;rcByqQaVhkUm8e9G8e9bXQCbD7UbD7Uu8e9KGBNF0AiqQadRQTipbVgAnFMZgRQzAim1kAUUUUAF&#10;FFFABRRRSbuAUUhOKTePepSdxjqKQMCaWrbtqFmFKo3HqB9aSmSqzAbCAc96lTb0ESFcUlKD8gB6&#10;0lUAUh6UtIxwKHsUtxtKvWkz9aVTk1CTubMdRRRVmbegUhOKcBmlRCzY2mgzGr85wP1pSpFOBUbs&#10;HkHBFBO/gUAInWn01VINOoAKKKKAMFFweamEe0ZphUipVPmDaOD15rmindGsmrDac8LbN3GKd5R9&#10;qmBG3BrpMW1Yjh+cccfWpdhHQiiIADA608DNBmMyV69KejjPeo5XA4560qDvTW4E4YE0tMTrT62u&#10;h2YU5OtNpydaLoLMfRRRTEIwyKYVIqSmv0pPYa3In6UypGUkU3YfasrM0uhjHAqu0ZY54qy6HHao&#10;ypFT5DI44yC3I6UIcDb360rAkcU4AEe9D2KSdxKcpxk+1IVxQOjc44rNaGj2JlG9dw6U3dk4pYZF&#10;8kjNMUZJbtVcy7mVmPoAzRSNkjindBZjtnuKURk9xUWG9RUkGVY59Kd0FmIRg05OtKykmhVINBIr&#10;DIpFUg06igBGGRTCpFSU1+lAxE60+og4Tk1IDuGaLodmLRRRQSKpwaVmBFNoougFAyacqkGmqcGn&#10;bx70AD9KZTmYEU2gAooooAAM+1HBGQQw9RRwQQehGKREWJNq5xnPNAC0qnBpKKAH7x70jMCKbSgZ&#10;oASikzziloAKQnFLTX6UDFU7zgfrTiuKg37OaeG4yelJu47MfRSBgTTgM1KTuSNYZFN2H2qQrikq&#10;xrcaqkGnUUU9y2woooo5YrYzCikJxQGzSAWiiiga3EcZHFIqkGnUUFt6BSgZNJSqcGgzF27SCema&#10;gmW4muoyrqkKnJGTk1YJ38ChVINMBWGScAAE5z3pFUg06inZgFFFFFmAUUUUWYGQuAeaerKDwDTR&#10;GWHal8sj3rJJ3E3cnClhmkZSopY2yMYIqVQGPNWRZkUfWpAwTk8VIqqp6UrqjjBzQIqOnmHgipFG&#10;0Yp7Rqgyuc0lBSTuKpwaeGBNR05OtBY+lU4NJRVLcHsSBgTTlUscCmRDcx+lTL+7OTz9K2M7DWQq&#10;MmkXAPNSE+YMD6803yj6igQjKJBheD71DtOcVY2+XyfpxUTcEn1oGtyBz2qNwSOBmpWUk0x8xjPX&#10;tXJU3ujZbkRBHUYprAkcVLuaXjgd6YeDisVO+hsMUMDyaftDcHvQBk0kiMACOxqpbAJ5XlIVB+Y0&#10;sAZchiD9Kj83MnOcYqSOQZ6GsluBNSE47E/SkDbj0pwz2x+Nbiug/H8KVTg03YAc96UDNNbg9iQM&#10;CaWmKMHrT85rS6MrMKKKKBBSOMigsBSBg3FJu5STTI3QkCnxnjFKVzQqkGpSdy21YdSE4paRhkVb&#10;2MQDAmlpqqQadUJO4BRRRVjCiiigLMKKKCQOtAASB1pAwPQ019rjBOfpTUVUORmldDsyWim7x70j&#10;ShR0NF0FmPpVOKjEwY9DTg4NF0FmGPmzS0mRS5zTugsxCcU0ncOKcwyKRUIoewluRshYU8KSuKdt&#10;oAxUJO5q2rCKpBpWOBS0jDIqzERCWOKeVxUeCnNKrEmgB1FFITigBaPWkDZpS20H34oAFIIz2pTj&#10;tTEb5cd+tOoAQnFAYE0MMikVSDTAdRRSgZNOzAAMml2H2pVUg06izAaqkGnUUU0ncAopQNxpWXaO&#10;tagNoo9KVvlbaetACUU7Yd23vjNDIVGTQBmKNopwz/DjPvTBICcc1IDsfB9K5rohJ3HLuz82Me1P&#10;U4yfQUzzB70rcKD2zTuinsPWQMucHripMfLmoomUyHg7cfrT+d3tQQtxH6UwDJqRhkUiqQaDQTYf&#10;alVSDTqKAClAyaAMmnKpBprcAClTwRThnuaKVVLHAra6E9h0X3j9KlpiIVOTT6ZmMl+6PrUD9KsO&#10;pYYFQyoVUH3pPYa3IqRgCOacFJoKkCsXF2NVuMCgdBUTRnOanprDIrLkS1NUyJEINPwO9AGKG6Ut&#10;yiMQgsTT1jC5JFKpwaVnBGPWjlS1E9hoKsuQMfWlBxQkZWPGR1poOWxU3Rmk7jutAGKMbaUEGndG&#10;oU5abTlqluKWwtIelLQeat7GK3GEZoQYNO20AYqFuatqwtFFFaGIUUUUDCkJxRkU2RgFH1ouh2Yu&#10;8e9G8e9MxxmigaTuP3j3pQwJqOlU4NK6La0JKbIodcGlDg0jMMUm1YhJ3IlChsDOadTD8rZPSn9s&#10;1BqFHHeimyKWAxwc0APKgLmhetIuSMGl6UAKTgdCfpQr+oIpCxxx+tJknrj8Ka3E9iQMCaWo1ODT&#10;wwJrS6MrMWikJxQGBNBIE4p2OM01hmnZ+XFADWGRSKpBp1H4ZoAKUY70n4EUUDFOO1NYZFLRQFmN&#10;VSDTqKKYgoooqkncBQMmnAbOT+lNU4NSIwJ5BrUBN49DTiuBmh8MBj1pS2VxQA2ignFOEZYdqAEC&#10;luFOD704ROepFKB5ZyfpxT1kBJ60xNkLLgj2NKw8yQEdvWiXjntTVlCnvSGP8weaTz0okkBXv1qL&#10;eNxNIzAigLGXGckHBqdj+96EcUgG0Db1BpzMzvk4xiuIYh6ZxnFSxyLIn3SMetRgkBsdcUW7MUwc&#10;U1uDTsWExngU6o1ODTwwJrS9zNJ3FoooqrMsKKUDJpdh9qkBFODTwwJpuw+1KqkGgB1ORgpyabRV&#10;LcHsTK4Y4FOqKL7x+lS1sZBSEbhS0UARyKFFQv0qw6lhgVFJGQvalLY0TIaQ9KfsPtSMhArB7Frc&#10;jpG6U/bSMvFZ2ZtcZRQRiipewDFLI2WOV9qbklsqKe4yvXGKYj4G4YPasbMB6g8ksOnSlDgLu/DF&#10;NAV2HXPelaIE/LwPeqSdwJM8ZpVOTTccAUqjBrZbiew+ikyKXOatu5lZjXcIMn9KRJA5wAfxpxAY&#10;c0BQvNSlYLMWikyKMiqugsxaRjgUbhTJJFDbT19aTasNJ3DdTX+YAD1oY7Vz1+lIrbjjBqVuaj8/&#10;KBSUoUml2H2rR7CuhjHaKQNuPSpBH60GP0rOzC6Gg4pSc0FSKTFFmF0NcZAx604EbQMjNMlLqvy4&#10;znvUSKA2WySeOKLMZY/EU13CDJ/So5AAcLkH3qNwwAzzSAsE7lyOPrSAlepz9KjDF12rwRzzTVJD&#10;EGgZPvHvQGBNQrIGYqM5qRTg0BZklOTrUYYE09Tg01uS9h7DIpFUg0bx70bx71d0ZWY6gc59qjkb&#10;cMDrSRBt3J4p3QWZKp3LnpRkjpQ2N3HC0UCsw3E9cUUUUAtxkuSox602IEMc+lSMMikVSDTNG1Yd&#10;RSgZoK4qkmmZABk04RFj1FNDhOTS+cD0yDWl0BLHCQ3JB4p0i7VyB+VRxSEMc88U95sDgc0XQtRn&#10;4EUUhmLcHpSbx70xisM1KsgUd6h3j3pQwJoAkkkBXv1qIv6UrDIpuw+1ACFiw5pKdsPtSFSKAEpQ&#10;MmgDJpyqQaAKRXFJSRoxPJFSeUfavPb00LSaY3saIRtGDSHg4pydazi5X1RbasSUqnBpKK6E7amJ&#10;IGBNLTE60+qU29BiqcGnbx70zNGaodmP3j3pQwJqLIp8ZyaLoLMfRRRVLckfF94/SpaijOGqU8HF&#10;bEsKKKKCApkv3R9afTXUsMCk9hrchpr9KkZCoyaYwyKyszVbkdIelOKkUh5qXsaXQwjNJtp+2jbW&#10;dmVdDNoIO7p7UiIirgA5p5XNIFIosF0KijNKwAHFNphlw2CD+FIY+ijPy5pFcMueRQAtKvWkByac&#10;BimtRMWkJ6ilFIV5zWj2JTQ2inbaQjFZ2ZdxKjkh8yTJPFSUUgECKFxT0ABPFNpy01uKWw447UlK&#10;q7jinPGY+pB+lamAylAyaAM0o+Tk/pTswFWPJpzRYFNL+lNLnHWpGtxrhehphCccimsu4/MePak8&#10;tPepbVjZIdIAxyCPxqPaB94jFO8tPekaFWHeoGJlR0ppiIO4kYNKIQpyKlwCoDZ/CgaKyRESE5B4&#10;7VKEJp5RR93OfegDFBVxFUg07GaKa7FRletBA7GKAM0xHZjhsYpXZlGVoATzMHBBHvT0cZ700v5g&#10;x365oVSDTW4D5G3DA60kQIY59KQnbT0HetLoTWg+iijFBjZhRRRTW4WYhz2pMkcn9KdTXBYDFaNq&#10;whglErbQCCOcmnqpBpwVQOBzRWYCqcGlZgRTaUDJqkncAAyaXYfalVSDTq1AZsPtSqpBp1KqljgU&#10;AJRTmQqMmm0AFNfpTqa/SgBE61IBuqNOtSqdpoAzFmwfl6+9OMrkYJFVHfaMigFiOteWtzoadidQ&#10;d5JIxipU61WRyhy3I9qsRuOtbmDTRLQBmm7x70m7d0607Mm6JlGD1FKWwKrtuUUqMSeaTulctbkw&#10;bJpTmmKcGnBgeKhTZqJUkXU0zA9achCkmrTVwexLRTfNX3pVcMeK2TVzKzHKcMDUocO/HpUNORgp&#10;ya2uiGiaimeaPQ0quGOBTIsOooooEMl+6PrUVTOpYYFRshUZNJ7GiZG/SmVIwyKbsPtWVmMbRSlS&#10;KSpAKQ9KWkPSk9iluMcEgYpQoxz1oorM2GbW3dRtpSuDkdKdRjIxSaugEU4NSY71GVK808ODxVwV&#10;lqTLYWiiirMluFIelLSMcCk9jS6G0UZHvSFgMdeazKuhN4JxzTlYfSo8Yf8AClKhuD0prcHsTK3I&#10;II45o83zpMDsO9QFAPu9fenggDj71Xe2xlyskZSBwRTclev6Ugc55oZsilzthZi7x702RtwwOtJR&#10;Q2rDSdxqgg80ppQM0uQmS36VBqNJwM0KdxwKhdiHz/DSlti7qV0OzJ9tI3yjJqBZSx707JPWmA8M&#10;CadUanBp28e9AWY6msNw4pkjFlwvB96SIMGOT2oESKpBpWGVI744paKAI4EMaYYgtntT2O0UjuEA&#10;JBOTjin7flDHpTswIyd/A/WpFbaKAAenFIRtx7nFNKwDi/pQH9aYxCnBoDA9DVXQWJN496N496ZR&#10;TuiWtCQMCaWmJ1p9BlZhRRRVLcQU5OtMJxTo2y34VsBJRRQTigAp8Rw34U0rgZpDntQBLKcr+NRE&#10;4oGe5pGGRQABgTQwyKQDZyaN496AADZyaN496RmBFNpXQzCZztBI4zUsU6txg1XidiNr4I68VKCq&#10;ngGvKun1Ox7E33+nbmp4mDLxVaOQZI55GKsQjavNCVne5k43RJTk60g+Y04fJyf0rX2jMvZroPGO&#10;9I7ogz0pAwJps6B0APrScnJaCSswEyseDmnq4JqCKEK2Qe1TKpBrnXPfVGxIDmlHQ0wHFOBByK2W&#10;4BT4zgmm4HrSqM1ummxPYlDAmlpg+U5NL5g963WjMrMdTkYKcmoxIppQwPQ1pzLuJp2J1cMcCnVC&#10;jBTk1IrhjgZp3RlZiswUZNRu4YYFPdSwwKjZCoz1+lMFuNoJxR+BFIwyKUtjQazAim0pUikrAYUh&#10;6UtIelJ7FJO42iiiszUVV3HFOdfKPJB+lMOcHHWmZZV+cgnPammkIkJ38ChVINN3BBuzkdOKVJA5&#10;wAfxrRO+wnsPooooMQpRjvSUUPYYkmNvHrULHGD71K/Trio3XI4IrOzKSdwB3vx6UrfKMmoyCvOQ&#10;KQnPfNI2HhgTTqjQ4NPBzQFhykA80rEEcZpoGaRjsGTQIWimh1PQgn0pQc0DsBBPSmOrKMk8U5yQ&#10;OKjJJGDSewLcieQMdozmrEab1xVfyTvzkVZiYr0xnHes0nc0ewPFsGcVHRJdFzsIPHPFIrhj0Nak&#10;JMWj1opRyCKC3sInzjI/WpFUg0yMeWuDz9KfvHvQZ2Y6im7x70hlVRzxTW4WY4gHrS5PTtUYmVjw&#10;c07eKu6CzFbJHFNAbIyeBTtw2bu1NWQOMjNDegWFkQSEZ6UiRBDkU7cKAc1mFgJxj3pTw2KOxpFB&#10;A5601uIcpwaeGBNR0qnGT7VoTLYkopqOHGR+tOprcxFGO9OXGeKZTk61tdAPpGGaUnFIGBNMB5bK&#10;4ppOKKa/SgA3j3pQwNMAzSKwDEe1ADiwc4HXrTM84oB2MSemMU3cMk+1Q2rDFWQMSPQZpdw25qHa&#10;ckjuMURKwXBI9ayKSaepjovzEZBOKk2H2pVtvKJkJwMY5pykMuVYGvNOsao2HJqwX3IAODUDAkDA&#10;zzUisAo9fSmtxPYcrMD1qRGLHmmbflzQrhDk1pJOxCRZU4NDMCKYGyMihm29jSjJKJm9x6nBpwYE&#10;0zHy5pVODQpSZRIBmlAxTBIAe9SA5FMApyHBppOKAeaadncCQnI4ppzSZ+tGa0529xCYB61JEBu4&#10;pmB60c9jVpq4pbFkoQuciiNgPm7dKYJflwaEYbdvfrWy3MSbzR6GkaXj5evvUdKq7jgVtdBYC7Nw&#10;cYpKcyFRk02h7AIwyKYVIqSkYZFZWY1uR0h6U4qRSHmpexpdDKKdtpCMVnZlXQhOOxP0pOGGGBA9&#10;6GXcOpH0ppjH8TFh6VL2GCoA3ByD2qQKFbGMcUxQI2BXr706SfBy3TpVQ0WpLuPoqN23qNp70kQI&#10;Y5PatLozsyWiikJxQCTuI6Bxg03yQvIp4YE0p5oexoQSoCoz60zyQilh6VNJGWHFMLjgfnWdrFog&#10;kcjaADk80+LcDlulM2tuJGOvH0qTcSuDU3Ro9hzPkcU0knikpetMhIasaI24Z3HipFYVEzhW24Oa&#10;QyZHHH1oKaJ3+7UancMio/N2g5Oc8cUQyAjbg560EpO49mCjJpvnAdM0rqWGBUbIVGTU3RoSIVZu&#10;nNOchBnFQKxQ5HWnF3k4IH4U7oQ9XDHApxBI44NRLmM5Kk9uKlDYAODzxTAYpO4g1IBmoz8knIPI&#10;qVBmgCMyBTjmmSOrKAc9afJA2c5FRtCx7ijYBUVY/mGeeKV5MrgcGlKHZjjio9vy7u2cUroY+OXb&#10;HtNCEldo601ELnAp0Y2uR7UxDgrnuKcgZDljke1KDilJyKBMcHBIHrTjwcVEDhgfSn7gzZ9qa3Is&#10;xwGTSldoPvxQrAGlZgRV3RDuNi+RcGpAwJqOlU4NO6M7MkpyHmoXJcYXg+9NAZCMkHPFNaMLMsTO&#10;EUE+vakRx1qvMx4HX6VKhwgrXmXcLMl3j3pruMd6McZpj9Kd0SKsgHrTdw3ZpoGTTth9qltWAGYE&#10;U2lKkUlZFLcKcnWm0qnBoNXsZg8qPaRJ5pBztpZ50mcMEEZxjA6VG0aHlVCtSbDXjJyvZmt0SqGA&#10;yuPxp0caqxY5Jx2oi+bip4o/m5I6V0JXYcyICSD/ALNH3zjp9atSIuKjMatWih3Ym1YkiAQAsQR0&#10;4qQlG4HPvUaxqy7R+OaRoPKXCHjPeiUYpaECiNt3UYpSpFNjyrZY5HtTnbI6GiLXLYBjHbip0bKi&#10;qrOGOOmOeasw4KZBoAeRmk6UpOKTrQAoOaKTpRuoAWnLTQc04d6qO6E9hwGTTlUg01XANO8wH1rr&#10;ujKzHU5G2nJqPePelDAmmtySR3DDAplFFbXQBRRRUtqwCMMim7D7U8nFN3j3rIBpUimnpT2YEU08&#10;0PYa3GUbd1O20hGBWdja6GshUdRTSgfg9OtOIJo6UhgVVV+UHNRhvMbavBHPNSqR3puRG27144po&#10;BY0ZWySMU9hkUBgRRuFXdEiKpBp1JuFBYCi6AU1WlXy/mPIJxxT55NsefSm4yFJIIIzUy1RSG44z&#10;SMdoJpGyhyeV9qY7gqRg1zNNamoolBXODTlkBPeq4OxMH1o3Z6cGlGTvqMnJAk3HkYxT9qkcjiqy&#10;5zyasMwVATW/MhCGNMcA/jSYEfNJ5o9DTXcMMCpbTQDvNHoabJICo69aZSEZrIY4rgZpUbYc05Rv&#10;G0cEc80wjacVSTTAkE/qKb5zbh0xTQNxpWXaOta8yCw6SUyMPSnrKCMDOagp0RDZOaOZBYf54Jxg&#10;0quGOBULIVbOM/Snx8N1/CpbVgHSk7OOtQoCq4JqabgAVETis1uBJCcMfpTgpDk0xPk+Y9Kd5o9D&#10;Wt0BIBmmhgWxSCYDsaYHAcmi6AlpGBI4pBID60u9R1OKLoTWgseVbLHI9qkDA1EHU9DmhskcHmnd&#10;GdmSs4XHvSPKEOCD+FRBWyMkYp5wXyemKpbhZiiTzDhcg+9KA2Rk8CnBAORS1bdxBwWyemKRVYv1&#10;4paVTg1KTuJ7EjMAv400nfwKCd/ApANnJ5+lWY2YqqQaUnFOxhc5pj9KBCMwIphOKWmsMigpbgGB&#10;NOpqqQaVjtFBsZxUikH1A+tPk+7UEhVwBu5BzgV4tSpGLtfUuMW2ThGXJBFOjZsZzx0qATNsK9qb&#10;bzfMUIOeuahVdTX2aLLu2BzT4g2ckjGKiLbqljkAzW8al3YThZaEjPs5wT9KeNzj0HvUIkLrlB36&#10;GpklJGGGK6l3MbWDYfalAC5J5HtTJn+UY9aZGS7Yz+dPmT0sFmIdsjMMEYGamttqx8Zp0iBI8gZJ&#10;44qODIBBBqG7biJyc0gOKQnFNaUL2NF0OxJ1pu7JxSqwPNIqEsTTEOXrTh0NIq89RTsADrVJNO4D&#10;acgyTSYHrTkIUk1smriewpUilTrSM4IpYzk1rdGVmPooooJCiiimAjDIpuw+1SY6+1IOVz2p2YDN&#10;h9qNh9qfRRZgRlSKaelSsMimMhAqXsNbkdBGadto21nZm10M6UjjeABTyuaQKRRZhdCZ2gcZ+lKx&#10;2ruI4oOccfrUSs5kIfBXHakMerhjjBpGkHTmnDA7VGUJOaAHIUdsMCRSFQpJGcZ4+lIBs5NBcGga&#10;3AjNMkTK8cc07dR1pPYsrSRkL2pijackippWB4pgCk/NnHtWNmUNVst0P1qWSQFAOn1pCdw2gcCk&#10;2D+MHHtSAYrbiR09zSk47HHrTmKsNp6DkUBuxHy0AMDZqWLG459Ka2McDFCuEOT9Ka3Alfp8vBqO&#10;VwFHykc9aWU7kBHrUEs0gUB8Fc8Y61o2rBYcCznCAk05ldBlunpUIkKjKkjPFJncc7nJ9+lZFJO4&#10;6R/l461Eu/aADznNSDr0J+lTIoVufSg0ewLKQmAPm96AVRt3Oac2MelRv04OaDGw6SZXPANMzv4F&#10;NCk05VIyfanZgSj5lwOtMzzinRnOT2qAzKJSMGkOzJScU3ePehjlaZQNJpjnlwOATTWy688Cjax+&#10;6ORzzTsNIgBU4z2p2ZTasJEm1iQwzjuamjLKx3dMdaYLYINzZxT95wR2oW5mTDld3aimxuCm3v1p&#10;1biZKHBGKCdtMQ4NOYbhxTW5nYdjjNITtpw5XHekaIsO1aCHIO9SDHemouBilPHegh6jJFZuhGKa&#10;sbA8kVLRQZ2YzYfakKkVJTX6UDW4ygY70UpXAzQbFCRSFxkVT8hUkZxndirKksT6AUyMb3z2rwpt&#10;VOmp0QaitSNAXGRx9alCqo460941Y8cChYMn5Tz71Co1L7Fe0i+o0HFOU5OM4+tOFsxPUUyWIowU&#10;n8q05ZR6D5k+pYGYyGUjB4xTmchctjHtVaRCsa4PJOKlCNgKSPWuqnKT0ZhLe4SOGGADTNrtwvB9&#10;6eVaPkYpY3Zic4xittnqPdAZXhTLc/SpIJjMCcYFNIEqf40+FQibe9Zz1ehnYGkDHaM5pjgkDHPN&#10;OERDE5GKFYl8L196EncttWJY1O30p6jGaFYkYNL2rZJ3MxMA9aXAAOKAM0uMDnitHsA2lHQ0YHrR&#10;2rNJ3ASnxnBNMpQcVstxPYl3j3pQwJqLIpyMAa0ujKzJKKbvHvRvFUtyR4OAfcUgO1MH1pSpAzSM&#10;uQK2AUrgZpKVnAQCmhgTUNqwCk4pjMCKV+lMrIAooooAKQ9KWnvCVQMSME44oew1uQ0zYQ2akIxT&#10;HcADrWdmbhRRjjNITikMR+lR05mBFNqboaTuIzbRnGfpSo248AmnIQCdwyMVE6EtkNtHtRzIsJIm&#10;BzjioypHUU/Jj53lvY02SXK8ipck1oPUEbYc04sZeOneogwbPtT4m71mOzBkK4z3OKdGuJCD6USH&#10;cBjsc0jEh9w9MUroViSVMrxxzUEi7QD70PI2OtNGZCFz+dFx2Y4ygrjBpjYkGME96XyjzyOOKUKy&#10;cgg54pgtxSq7cU0oO1Ei5wR94mkVWRvmI6dqDUVd6MCuPxpXJLbu54oZwoyTTBKGONpHuaAHlTuw&#10;36U5VVT3NNaQFs80KwY4zj601uJ7EmA+dvBHPNNPEZbseKcuFYHcMd6bcuuBtORnpWraaM1uRqSV&#10;wOtNePHPfNCPz0NPPzjArKzNbjc/LinRYDHPpTBy2O9PClGwaFuEtiUuADtHPvSRzGIYYZzwMUxm&#10;Cjmh8FfXPStG1YxHtI0kmzjGM0vln1FQxq2SD97rn2pSzAkZ6VmtwJkUqc9fpT2YKM/pUUTMo38E&#10;HinECQ8Z3e9bXQh8bhjgVMgyarbGXkc/SnpuBzkfSqW4miyPk5P6Uu8e9QoxzzRJKIwCQTk44q7o&#10;zsSl/SmuWYcUDlQaKd0AkZKtk9KlU7zgVHT4jhj9KBNaC55xQw3Co5sgZFRAsxoM0ncc+W4XqOae&#10;m5k5/WnJj8e9DzJnABxQaFeCDCYIySMcVE0JjbaRgnv2qzE5QjHUVJdSLKq4GCDXNGjDlUnujNzb&#10;0KRiIbGRmlCmM5PP0qdoyW3cY6UCPgk9AK0EtyNJAW6Go7hNzBgwPt3qTepUkAjHXNRhEkG5chu+&#10;6uWer0N1uNf5lUDsc0/zAGB59KTyj6ijyjkcjrUq99CpNWFlcfd79aSI8tz2ptxGxO5ahjZg5GMZ&#10;GM1lJy5tS4tcpaRgsWfenxOGYj2qtzENrc9+KFlweKtNXEy5ICwAUjOaciYHvVdZfLG5z8tTR3CO&#10;uVOfat4tXM7MkAxTgMmkByKchwa3EIwZBkYzSbnb72Me1PY7hTcVTTEITigHNBGaQDFSMWiiigAp&#10;y02nLTW4nsLQOtFFarcxsy3GAV59KrsCkhJIK+1P84BcDOahJJbJ6Vq2rEjmYEUgYIcmkpGGaxGS&#10;H5xxSbD7UKwApwYE0AMKkUlPfpTKAAUrSHGDyKSjgdaV0NbjT8/A/Wm7cdeaeWA9aazAik2rGwzn&#10;d7Uj9B9adTJHKAHGeazexS3GlSDjFMMgU45qQzb39sdaiaMsc8VjZmiDzR6GmySbl+UHOaR12DJI&#10;pqvg8EZ96ljEBbPNDLuHUD60rSMfvDj1FMZ1I5B/CsW7FJO4Z8vOQcHjIpQ22Pg85pjyeYAoGADn&#10;mlOCB6g5FSpt6Go5XZvY+hp6KzE5IqNDubc33sY4pRKM4Gc1oIbJIAduDmmCUIwJ4GanZARnvTJI&#10;lZeeg5pbAMSbcWAOcnNSKxLAetRxxL1XPpzUiqVYHrj0oUnfUY4MBkkEgHFV5JS82RwMd6nB2hsg&#10;8momQEkjitboSFWPd97ke1ObpjGBRG525ApzFnGDTGR0+JN7YPFKi7TzUisFPegmT0EaFVGSTSCI&#10;Nwuc+9OkkBXgE4pLeU7shW545prcxYRx4cgjtUmwClywkwRxjtSSZ28Vs9gTTK8mEIPvTidzbh0q&#10;CUkMM85Papc7Bg/pWBs1oPEYlOD06090SMLgE80yOQBqWWfABHrQZ2YruqyfdI4qFjkkgE5qXzN7&#10;ZPSngYGRigVrEKyYjClTnPpT4Wyx+lOdtoG4ZGe1KAoXd6c1aTuA8E444PoaNgU7u54z2qLzfMXf&#10;0bpTHclcHoeDWoiV2wOOOfzoj/eNg/WoY90hwf4RgfSpRGyngigHsToCvUjFPHJxVbD+opVDBgci&#10;mtzOzLD/ACdf0pyDvUDsXfPanNJ8gA61d0FmTNjHPNNOOwqJXIPNSds0XQWsKpxUZQk5pxYCk3j3&#10;ougsNTrSydB9aEHeiToPrWZzEn/LMcZ+lRsxGOCKeXKRgjnmkWTecMOKLX0DbYiCZmyPuY6U6RQp&#10;yoOPSpGKqOAaI3y3A7d6fIhc0iJFLnGMfWjHzY71Z5PXFRiBi+cjjmjkS1DmkxhQoccE4qtJkvzi&#10;rkn3x78VXlhZW6iuKrudMGtiJ1Mr8cfWk+zt6ipFHlnJpwlX6fWudKzNhVX5cEBs+tMCtAcMEAPT&#10;bSs27G0jIOaimk3OM5wK150tRWb2Lkc4LbNrA4zkjipjwAazjdszc4Cj86kN4GAHPBq1WV9yXCW9&#10;i7k5xxQc1DHJvk3dsU4zL05rZVU9LkWY6imiQH1ps0gVcj1rTmj3HYloX5gcdv1qp5+QQc4Iwakt&#10;pudrdhgfShSiwsybvSr1pCMDd2pEcEZ5xV7CJKKQODS5quZdyGgopMilzmndEWYoGTS7D7UJ1p5O&#10;Kd0SM2H2pQNnJo3j3oJ38CgBGYEU2lKkUlJ7DAkDrUch3L8pGc051DjBpqwgZK1mUk0xigg806l2&#10;nbmkAJoNLoME9Bmkdfl6jnjFOBKHIpGAYZ5zQURbQgwvT3pKkKE0w8HFTLYtMa6BxhulRSRIgBwa&#10;lZgoyaaSJOBWJS3K7OSMY4pBjvU7wlhgY/Go2hZRkkVz1E9zZNDDjtSUpUigDNZrcYKcZ+lMQ75S&#10;ACMDvTh8zbRUh2oM45rcBxPy03BZTwVPoaTzACMDntStLlhvHzdsdKCRqAxpz69Kd5uOlI53tg/e&#10;/Sk2H2p2Y/UVpC4wcVHycdueQetOZMYJ7dKFUytk43Y/DFNJ3HsKGKvlemKeHLcGhY9hyxGKccdj&#10;mrJuhpOKQMCaGGRSKpBoB7D/ADBGCSM8YqRZDEoBAyRkYqF13KQKkb94Vx2GOaa3Mtxyzkr83J9q&#10;C4YYqNxsGTTC/pWjasUoLoOMeSScdKiVWyQetOBZjgVJjC5xzWRpsQuCozTBlyBU5IK57ZpE25OM&#10;5xQFxGUgBQRnrT8ttxnmkztXnk+1AYE01uS3oOQ8ndyPam/Nu6/L6U4AnpQVI6itzMHIzkfdpUwV&#10;DdjxSBd+RkD61JCNi7WGfcdKBDlQAZFDMFGTTWfY3JBX2okIKZBFAxRKv0+tKHU9DVYOrttOR3zS&#10;thBlSc1N0OzLBYAE+lIsqsM9B71AshOQe4xShQBsb68UXQWZOGDHg5qTcCuKrJtjORk0rTZHANO6&#10;E4k7HAphcLULOzDHI+tMdXI6imItRE+aR2xUjDcKZsMUuT3HapgpYZoOIVQCMGlMY7UKpBp4GTVJ&#10;O4EYT1pwUKeKfsPtSFSKsBKcnU/Sm0jZ7U1ruBHJy49qSQb2yKmYAqAOtRlSKwnTTY07O5A8RYYB&#10;FRPBtGWPHtVumSMFXkEjPasnTVjWM9SvGgBOM9O9MkiOc8YqwGVjwMfWo5GBGM81zuMdjoT6og8r&#10;PX9KBDtPH61NGwVssMj2pzMr4Cgg571Cpq5TnoLzGoPqccUwuY5Pm5GO1WFUHKnqBmo8Bk565rVw&#10;SVzPmRGZt3Cgg+9JksQD3qQbUOcZ7cUswHlZUjPpUXQxrW7L3B+lCRsDwRSwOZI8HqKR3xwOtUnb&#10;UXQsqflIJHSkXCpjIPPaqZk9c/hT0QnlT+dXzt6EWLO8LTwflzVYKwPJBFTKwK49OatbhYevzGnh&#10;cVErZGen1pytz1FbkvYkU4NOJ38D9ajyKCfSmtzKzHFcUqdajBPc1JGeau6CzFfpUZ6VI+COophH&#10;HUUN3EtxlOXofpRtpCdgzgn6VFmatpocmAuD+lDYxxTBJ/skfWl3A0iEncQjNM3DOKeTio9uGJoN&#10;RFmXcRg00/MxNN2EMTkYp69ahtWKSIZWB4pIvvH6Ukn3jSxfeP0rI0JGbbQ6F14oddwH1p2flxRa&#10;+gbFV0PTNMMbdiB9asGMk1HLCSoz61nyJGqkJhUGcgn2prODge9Iluc8GnNAy4JI60WYXRG/ysBT&#10;mUlg3anbMvk9MVMAGGAOaaTuDkiEcuT2xTl+YZp7JtU+9RgELjvmrFdMV0JXqKYoPUfSnjPOfShB&#10;hSOtA3sKYzty7DHtTSFXpmmukhPUY96RY2zyRQQlqS44zSUFwAR6c0iuGGR+tBT2BmCDJpyOBzTJ&#10;F3jj1zTVcDjvSuiUncfJKJCFAOc96i3dfY4oIOSR1xxThjj6c/Wma7CLIQfl6+9SI7PkNjGKbgN0&#10;/Wmqw3EEHp2oAef9X1B5pE69CfpSADbgZzmlVjGc49qBPYey5HUZ9KaqkGjcuc4OaUNmmtzKzHo2&#10;w5pWkLjHSmUoAJ+nIrcLDHwFBORz070vmSbcZG009gHILkZqQRrIuMHA5pXQisFBG3Pyjn3pHdSo&#10;VMgg8k9KfNGFX5AQc859KQJmMN0Oe9S2rFJajD93jrTckdefpTyuKFxnnisjUarjcODUrOPM9OKj&#10;OCRgHg9aVlDt3xigB/mY6HmlWZieMVH5eOgNORTmmtyWtCaJyzYbGMU6XG0YHekjRgckYGOtJIwI&#10;x3rcyJ2PnSYHGB3qdRtGKYMByRTwwJoTTZx2YtOTrTacnWtSR9NfpTicUxmBFFxiAZNLsPtSKwBp&#10;3mD3oHZibD7U10OO1P8ANX3pGcMOKltWCzISuOpFNZQR1BqVoxIMH61F5aoeOtZvYS3IbgKiZ569&#10;qqoo3k5xx3q9Im9cVE1tkckVwyTvc7YtctiIgeoP0oU4YGnm228g01kK9abdtQ3HtNl8jOO9RSMx&#10;fK/d9KKN5Tkd+Kzc21YfIuhJDwx3EHjpQYlySCckY5qNwFG4dTTPMb61K0eoWZYi/cqc859Kjdsk&#10;mo1kJPINSAYwT0rZNPYLNDAfMXIBHPepllCAZBPbimSui8gYFLADIxyjAYzk9Ka3JLONyg5A+tOE&#10;ZUZyDnjiq7Nk7ScAVMpCr1zWqauJoVVG0K3rTgqxtx1phKsRnjmnEDduAJ7VvdEWHbhS7hTdofgn&#10;8KBEF5FF0IXdQZNoo201kLDtTE9iRfnHPT2p20DpmmpwMZoWQM20A01uZWY6muSBxTqOMc1b2Bbk&#10;JZuMjr6UudrYPpTnxt461GFyuG6+1Zmw8kHvTWOBQEVelJJ0pPYaGE5oBxSZ9qV12JuPSsbMu6I2&#10;jLHPFCIUOTTx8ybh0oB3LmkUO2cZyKQjFQtvU5JG2mu7EDnvQBOOaSRSV/GoAWRsE9qVmYjrQFmO&#10;H7s5POeOKWVh93v1qL5sjJ4pZGG7d26UAKBuNPX92cnn6VCX9KBIe9A7MmZhIMDj60xxsGT+lML+&#10;lIWLcdaBpO44MCaGLKPl60iKc9KecqOP1oLIlmYthhStJgcZpm4lzuIAxThj1B+lK5ViNNxds9xT&#10;gCEx3zUqbc96eADQ9hXK0cnzEH0oY7Dk9OnFPZVDnt9aafmIGCazW4wByM0tOkZVAHcmoxIDnrwc&#10;VpcY7Bb7px9acVwo9aajjPenMwYen1piGksPu4z703e/8WMe1KxC45zk44pGOTt79aAHRyDd0J+l&#10;SeYCQACPrUAzGc8elKZSQf0pXtsFidjtOOv0oPTgjNVlkdV7bqM8570udsViZlLgAkcc1IszRjGR&#10;iqhkK09SSM9fpTuO1ydXaR+cYpsysD8pG30pgYg9CPrQz8c0xWEUHPOKbIyq21snvxT2B2EjrVdE&#10;dTmQbs8cUFEguM/KFJFSkMF3KVz6GliiAyQQOO9V5fv4Xlu+KBEsM7tIV46damLn+Lke1QwdfukH&#10;HU1OpAPNNbksc12zJtxxUG4q2T0qfK+lRzYZRgc5rZ6ozSsy8zbR0J+lOQ45IOKY7FQMdc0/cSgz&#10;isVoznew7ePenxsC34VDSg4PXH1rTmfUysyd+lMpgf1IP0pd496fMhpO4vPtQQSKQMD60bsA9alT&#10;7mgg5GactNDALilVhVc0e4PYepxUbKSc04sBQfu5pNqxmk7kZGKZICygAgHPepSM1FMp2DB71i9j&#10;Zbke1l5Ygj2pkzAKPrSSB8dRUThsc1jLY2W4oYE0MM0xTtPNO3j3rE1sOf5lxUZBTkYp28e9IzAi&#10;peqBCAsxwcVIzgKOtMjGWqZVGea1p7CkC5QbsK2eMGpkBHzE8HjFV9p3dRtqwrBhtHWtTFoiePcc&#10;np7VIoGMAEH3pSCvIxTJHfA6daFuA5SpYhgePSnea6ngZX9aTHyg96TJHStLoT1JI2DPnBB9+lSO&#10;wj6859KgBckdOKcwLvnPFUtyLEueM01nCjvR2AoAzW4hpffwvH1qSPH40m0dqVRg01uJ7D6Q9KMi&#10;gniqbVjNJ3GkZppGKHyRxTVBB5qDUdRx3pGO0UgbcelADwFPaoJctkdqmBxUbrg5qZbDW4REKm00&#10;MQqgdyaYwJHHWmKWL4IPHNYmgsxwAMEn2qIjpyOvSpZ3KYYDOeKiK8btpyaBoSRwG3dulKDkZoxn&#10;qDT+CuB1oLb0Ggbqa3Jx3qRRtNMK4bNBK3GbD7UbD7U+gnFBrcZsPtSqGQ5GKUMDSeYM45pXQCtI&#10;4Ham+axzu6e1DMCKi81c45zSbVgSI5GVzjOKdEm0k84xUUic/OCD6d6mSbK7ccVm3bUocLhVbkGm&#10;zXOVGwHOajKEtnIpp3R8jnPFQpt6BYmkAeNcnnPam7pY32/KRS4BTODu96aDtX5uue1WNIVyN6vz&#10;QowGPqc0x2BFOEowBQpK5b2HqcGngh+DmogwPQ09Otacy7mdhxhDEbTgg55psn7t9x5GMcU/ft5q&#10;BwznrQ2rCJGO5QabTlG5cdMetNPBxUDswooooHZiFC/AqVMoOMZpiHBp5YChbhZjgWbg4pjcnH40&#10;qSDdj14pAQWJz04rS4rD9xC8daPMK9Rn6U0OGbaDn3pwwOv6VVgsR5G4nkU5NisSoOfelcBhx+tI&#10;iHJ5HSkIkD+opQwJqMkA4pUYA01uFiQnFIHXPPFNY7hgUnl7utbcyFYvydB9aerBhgdaRkJUGmhG&#10;GcEVmk7nFdEm2jy9w56CmwgtyTxUyrw3PatGrqyC6IliAGRS7aVDuT0OehpQKy5XsDdtxvSgsMU4&#10;rx1qKUEIeeTwKmSaWoJp7DsjPUUA89D9aigiZY8SEE5zxUuT04xWa3KFJpd424poGe+PrSlcdwfp&#10;WghGcKO9MeQMuAD1qRRk80FQBUt3GQqNx5FJMoVR9alPHQE1HKCyEYIPbNZyWhaepWlxgYqKpfKZ&#10;YsNgtntTChFYG6kthtKBk0AEmnBSjYPpSKBUYHggUOWQZJz9KViVHFN3Z69Ke4gRy5x0+tPDFOcg&#10;/SmDb70/ycjg4+tEYtPcUthyT5PIJ+lOZw/GCv1qFCyOcdcVIMy8N068V0GRL5q7QM0Bwx4Oaj+z&#10;r6mnJEEOQaaTuBIvWnrTAcU4OBWq3JY+gHFNDg0uc1rdEWHbqUHNNprkgcU7oQ9mCjJpQcioBlzi&#10;p054pgI3Skp5UmmlSKdmAgGe2aUjHbFCttOaGcsOaQCU1xkUuRTPMDMVwc1DasUkxkhZACuOtCPv&#10;4xg08470DbnjFZFkEzHAA6570qu7DAxmkkADkbhSI21jkHHrQMV9+Pmxj2pmCehA+tPllBUcHrSB&#10;MjJ6VMnZXGtyMsQeopRnqSMVBcAJyvXNIsxYAd6wjUuzYsFgKY7jA+tIqsfTFOEYP3ulbOSYhQMA&#10;nIP0qMDJ3dulG3Yx4ODwCaXGwbTyevFSMRjgVEqncTx+Panlt52jg+9I0bEcEUDFSLsTu/2j1ptx&#10;HtQFSM5pEDAbieOmKJCWGKmWw0ncijLK3POeOKfM/lAYIJpr7kUlSMnjmoGXCFmOWrC9tjQsC6DL&#10;g8UxpweMN9aiaMbQWPB5GKBuf5eMdaOaT3HZkgcMeOo5GaXaDnPfk/WmohU5NOZgoyaYhyKqHIzS&#10;s/HFMVw5wP1pSOKNVqh27iLcAMQc1JHKJGwM/jVZoyrZ4xToshifaiMnfUOWK2LEu5VBXrmhGyMH&#10;rTY33AsegpVkVlyAR9a2uhDmO0UK244pplRfvcCnK6EZU5pgJyxwOCPWkVjuIJqKQszHYcEcnNAy&#10;yZHWldATnqpB6GkjBy4YghvSoQrkgZHNOCOjckdKOZICQIsB+X7p9acJgPf6VCP3rbT25pNiqeDz&#10;U87C3cn+0L6GlabauQC2eMCoAme9MjMgkO3GMd6fNIHGJYicu57cdDUgbnGPyqoHZjkcN3qXzGUc&#10;fepqTvqS0WFk2HODStdccg49qrCVj97p7U5GDHBra5HKbskisgABBzTFGcj2ppO2npxz610nkhEh&#10;RcGlk6DHrT8cZppUvwP1p6rUa3K7hjJvJHTGBT4WJY59KJ1MaAnnnHFQCXHQGuRzlzo1dmrFmY4U&#10;Y9agLE+9DEhQT0NIcxjcCD2qaknfU0hFJEglGMYIpynccCoFlLnBqWJtrE+1KLTehTWg50JHPFMO&#10;IuTk9qlZyw5ppAarbWxmMEnmHC5B96cobPJoChTxStkjikk9wHYI6Y/Gjn+IDHtTUBB5pS4JxVNX&#10;0ARlUjpTHiDDipKQHK5AJqORDTsV5YtgB96YRubPbFWj83UEfWo5gFXj1pOCsWpu5Vc9qUQkjqKR&#10;+uakIPl8ED61hZm9+xCq7j1xj1qVido2kZoCr5YBOTntTSFXkZppO4m0yQAMMD71ORCpySKZE43H&#10;PHHepAVlHWtluZjuPUUfjTGRVHQ0LtB4B/GtLoQ+imecu7HNP7ZpjFXrT1pgOKcHAoJY+lAz1pue&#10;M0qsOaa3IF2jtTkU5pNw96VJNhyK3TVxMc3yjJBpjMCKWSXeMUytG0JIKQ9KWkPNZPYojkBIGPWk&#10;KkrxwakK5pAhBrGzLuRiMn7xBHtR5aqQeal20jKccfjRZhcgkhV5MgkjHWhVZ1wMbakC7BgfdojG&#10;xcGkMiVfmIPpUTsQxA6VM52EseQeOKryNznBqZK6sUtyMRlmJOCKRgFPFTKMDPrUTqc5rn9nY1uh&#10;6zADoaSSUMBjOajxRjrSSdxj1ld8q2NuOPrUqDYuX5J9KrDLKCPWpskIM889q2CwjkKcgE544ppc&#10;ED9RSPKVHA/OmIFZs9G9+lIaHSyBcHBxQjA8nNNmjLKMMOtRiYJwQaltWNRtwr5yCMZqtKH2Edc1&#10;cEqycYP40MuR8oGaysUtGVkLSBVwRtHenodj4PGeKfuMZ5x+FRn96wzwAc0FvYmfEYBJB+lRswkG&#10;B+tPkVXxt6j1qBgRnHJHpQQlqPCkelOUkHnvUcaPIMhh9DTJGaPryTwMUFtplskBtp5+lOKDbx3q&#10;kC6KN33vapDcfLjmgizJljKqBkdeaazqHwDge9RCYtxUZiaRuSMdaW2wrMvIqnklSPc09mXbgKAf&#10;UVUWFSAGbHpSxzBWZeSBxRzSDlZIIyGJyORilSMquCRVcM3mE7gFx3p4JPRhTCzJwuGByOKJXCkN&#10;26VCAxHJC+xpmS7bcg0CHo2XJHpSqrBySRikRCrdQRjqKczBRk01uAkhIAx61KuAhPfFQ580gDg5&#10;707zlCsvOQcVrdDsxIUJBNSFSKjhkCjBzUjOGHei6CzEAyaUgpzTI5QXIwelPaVQOQaOZCNmToPr&#10;Ty22ME+tIUL8CldDsA969FKx4hKGDIKQ57UkZ4xTqtNPcBjIXGDim+SBUtNVhIxUcH3rGUFe6Gtx&#10;sqKyAEH8KrNAc8HA96s3IZUG3Gc1BHudsP0HPFclVXdjePcakTK3NSquDTuenGKUCrhBJXLbGSKW&#10;XCnB96SNGVssQR7VLt4PtTA4IzzWMk73IFJA6nFKc4zgn6VG5VwAc9c1MkhVcdq3g1yjaaGqeeQR&#10;TQuGzT5JcjpTAwJoEO9aaCY09TmlJxjjNKPvYIoAikdnGAAKhcMAM85NW2TcOMD600Rdc49qT2Gi&#10;rgI2G547UioZGIJ+Wp2j3Lt43Z60iQMpySKizNLoiaIIMg0gYL97pU8kZK9utRiEH73T2oswuhTG&#10;rr1HPpSRRCIepNEcWxyc8Y6VIRnH1oswuLwGwaGAxwKCNz59qaDklQOcUJO4EDQs/wAykD61LGrK&#10;OSKeqlFwRSM22tBgzbRSBwx6Gn8YyaBgjgYPoaBDtwIA75pw4OKYBgg04nLZ9qCWDNtGcE/ShX3H&#10;GCPrQxOPl6+9CbiTnGKa3JHAZoIxS9KCc1uIaTtpQMimsNwp4OBQAhGKKUnNJQAjHaKTdu7UpIHW&#10;kLrjjiobVhjW6UxnVBkkU5grjGagmhRlHXIORWN0aIc8g2AlWxn0pvyS8Dr1waR5HZMcZzUezYdw&#10;+8eKZVmWG2qgGKjkK7ehpqtk8sKJRt4oadhpO435femSsqp0PPFOAzmjy9654xWRqV4eRt79asgj&#10;GDTCgj5/lSbx70hjmCsOlRyRjb6U7eKbvDrkfrUtqw0mQSIVXIPTrn0pvyzR5Qg89amcAjDZx7d6&#10;ZGigfKNp9B0rI1WhByhoDSH7mM98+lOljK89ulOSIgE5AGKDW6IWkXbkg7s4zSo2OcHFTMsfkjdz&#10;z2qHdk4yAtK4J3FaTA4zUSOysx9RjmpRgEZIOaVhGTtb68Uwe1gtdqk8/MRTmVQ25iMUzEKc5olj&#10;jeLJz16d6V0ZpO4HDNvHK9KbINy4VST7UkTDygozwe9PV9hySR9KLo1GIhyfUDpQu5+gI+tWRPtU&#10;5Ucjr3qIygDkUxXZCwywDk4BzxTIgY3fupOR608jexI4wM80QuCx4PSldFD0USnHTvUiQhGzg8dK&#10;TcB0GKVZ3zhsbfai6Jd2SFPNyX647VVR1jn2qrHd8tTNJkccfWmQzIsp4JOOtFzKzLDxGAAAZU1G&#10;+WHQ09rpnHTpTVmZ1J7CmJbkYDKwOOlRxqxkfPGeRUhusDOM9qiErSMccUro2uTqpBpxOBUIDseo&#10;pSrLgk5+lF0S2rEiRMrFuoIxxTJ5lQANkc9amZysLYGDjjNVIy/lEyBX54ouiFudaqFeaGGRTx8w&#10;wPrTM84r2nseIIqkGnUmRS5zWV0OzA1GsbK5ORUlFMkaQSOelRAjcQM5qYnNRbCGJ7VzTi2zojoh&#10;aRskcUvY0IN4yOPrVR+GwDV3A88io2YGTjIGO9WVXBOaglYBuAcniplF8rBNXG+lSg4Ue5qMKS+3&#10;GD15p5cIdhyT1zUwTsXJoVwSdv400KVIz34qWBMj5utOlQKvvWlmZ3RC7FGGKGdpW44o2krz1zSL&#10;+7ySM8dqLMYmCxwT05pwdl+9jb7VGshJ3BGI6dKczbh0I+tFmAq8uTT6jTrUijceopANYZFN2H2p&#10;7NtPr9KXHGaAI9h9qChFPJ20pGRmgaIvu81EJvLkJwemKshR3qNocnNOzLuhouPNOMEd6HXcBzjm&#10;nCLac8UMgI5/SkO6EOCBzyOaAedzdcdqQIFORSscKTSugFVwwzQzhfWo4WylK4JA+tMLEoORTkOM&#10;1GGA4/WnKwzjrTW5LRITmkpGO04NKOV3AjFbXRIUUAZoIx3pXQgopMijIpNqw7CP064qMqrcE091&#10;DjBpnkrWLGhrbIhkHPbio2lEgwAfxp8sGU+XqKhWMgbj06VKTuaIX8cU5MFgOueKaQD1pUAQ5Ga0&#10;W5b1Vi7FpkAbe7jOOgNUrsAS4X7tLK6sc5aomfcMVpNrlIjCSd2xjEgHHemxltu0kD61IoBPNK6L&#10;iuU3InBxyQfpTCcVIyDHHX3qORCFqZbFLcimkwhxmmQh3TII696kCFgcjHsakjUIm3vWJoOyNoBH&#10;NIcfSj8ajmztGOpNACyMoXnmoHDHkghOtKyNu2kg9+Ke7O8ew4xSew1uVZfmXKZxnoaSJCzEN0xU&#10;yR7Bg4OTTmURk1CWprcjMSgcmm7EVeTk57U8lZF7gZpjIABtOTmqbQxwiQDJyfT60xxyWJ5IwKkY&#10;8bcEYGc1G2GTPoePrWYCxR7UySB7GmyNtA4J57VXLtJId4Jx/dpwklPyheB601uMtofMXABGPWmS&#10;A4PHTmk8yTaApUH3pJHbYM44POKttWAjLHZkcZOKliAWP1PqKhMiuCVBAxgA+tOilCw7WyWz2rMd&#10;mP8ANG4DBzUuw+oqvG4V9xU4okuQW3Lkr0yPWgLMfIc8AgHPenhAq5yCfaqrRlhuLACkeUhQsbfN&#10;3z6UnKw+VstLKpLLnnFM84IhXuarbgil+d2OcVE5YkH1GalTfUap9ywj7Cd3IPpUyuuMgGqaRP1J&#10;GKlZ2RflIJzVXRbjEseb6Aj6015mUZBFVvMkfg00y7H2sCeO1My5EXEvhIGRuMDNSQEMnTiqEdq0&#10;7HBA4qxH5kC7GII9qa3FyrodrE4RiTnp2pJCrdBijYfrSFSByMV7sldHzq3I6ctG2gDFc6i0zVtW&#10;FpD0pwGTQyECtTJbkdBGRTttGMA1Mtja6GbCSOR75pwTa2RjGKSlU4PNZLcHsOPSqpDFxtxketWH&#10;cKKhI2nd1B44rRtWM0ncbJv3qeMVI67wCOtDLuUGpIiOhz+FZrc0ewi5xgdaGBI5xUj4XjBzUfmg&#10;nHNbmaTuNIxSg4zQTnpSYxS5kajkdlGABmopGB7fNTwcVGyndnrmpbTQDSpbhTg+9NYSRDOR6cVK&#10;qlWwR2pxAYc1kA2KRX4IOcU7nd7UgUKeKdQA1huFOz8uKKKa3AKKQnFIHBrRtWASRSy4U4PvTAjL&#10;yxBHtUhYCmswIrF7FJajaUY5zSUVCTuaAAAuB1o5/PrRRWgDSoA2gEr196ciquSOuOlBYggDqTjm&#10;kwAxP8Q4PpQIkVl2neD+FJDjacZx70wsMHmiFgoxSuDQ55sHABzSJJvOOakZoyuO9MLIvOaZnZis&#10;wQZOT9KM8ZoVlkOAfekKMpySMe1K5YoOaUnFMzg/WnE5OACT1phYCxwcdajIZo9px1zTnygyQcU0&#10;SA+tA0RshUZNNp8rjb+NR7x9KV0WkwcZFMIIp/mY6HmmySkjmk2rGiGMcCkQljikJ3jApivhsDrW&#10;V0UTN8gyf0pjNkDHUetJktxSEYpNpoaQbmfl8Z9qa2Mc9PanUx+lZGgAqvQGgkOCO/vTQM1G79h1&#10;FK6AkVCANxBYmkk/d9f0qM79gfPGaa7F2z2ougHmQHHXrSSSBycZ6YplH44+tJtWLSdwQqikPk/S&#10;oS3lyblyR0xSvIpOM0JtYnPpWV0akjlpgSCAMd6hjVtuCR1oVyHYdsUxVdc9D9KOZDsywdqAYHNP&#10;UkDPGKqMHIHb608Odu3OSaLoLMkk2sm5fvZxzULKzY6YzSgmIbW5+lSKhYdRRdAlYgkGwggfL0p0&#10;a5KnPFJJKqkqVZvpUCz5k47dqOZGpZuCplAB24Gee9ROAw4IH+yvSoZyWfdyR7UQ/ePUcd6TaaGk&#10;0NlcsAue9DgRoGGcnikcfP1BqYruQCsjYgWYlhkEjvilZnyQqnOcjPpTlwrcDOOtPefGGBAzxzQS&#10;x0ZLjDkY9BUscSEntx3qBNquTnnHXtTgTMMLlcdzTW5lZkrNHFksQAOajdkklUqCcjPFOaNEjO8b&#10;ieKUT52qoVQB1NbEsmilRBnvjpUckwcbgDjNNRQWPY46npQFESYYg89qCEtTuUkyMr+tK5Zxg4ps&#10;aFBg06voD5sjKkUlSMMim7D7UnsAinBpWYEUbD7UbD7VmA2kPSnFSKQLu4pPYa3GUHjtUgjYdCKR&#10;1YjnFY2ZtzIhcbwAKXIVeQTinqmDz+lOKqQRzRZhzIrLJnJ521JGxZvlwCOeacsYC4qOfMaAr1zi&#10;hprULpkjSMX+bGMVGFw2aVPmX3ppkCkDB54qeaT3GOJYD5cZ96Tcw++Rj2pxGKa6Bxg0wFDA9DQz&#10;FcEetQx7Uc4znFSE7+BQA7zC7+2KWmqpBp1ABRRTWbaM4J+lOzAdRTVfccYI+tOpANYZFNxt5qSk&#10;OO9A0MzupCMU9iAOM0371BY2lAzQVwM1Gz/KCO5xSuhjzxj3pQMtj2zUJcq4BOe/FOMo3ZGelF0A&#10;sh2j37VHMRKVxkcc/WkJJbPakpN3GtxoUryDzT06/NyPakoqUrGjegsgVhgZFNEYzyTTlUscCneU&#10;fUVTdzMSMrG2RnPSpDPnsT9KYYiPSmhiGIXrUpASghyMEA+homBBB3Ffp1qLaAwbncDSuxlbceuK&#10;u6CzEJJ/iZvrSHOOKG+UZIpEcMDj6Um9CkncAGkXqMU14sDk8e1PUELgdc0jqwUEkH2qDQj2gdM0&#10;jDIpaUDJqZbFDApGahH+sNWHG0ZqALhs1iNbitkjim5K9elK7hACQT24pGO5Qal6I0GTP8ox61Es&#10;nzgHucU+UfL9KhA3jI4OeM1ipMCwkg3svORxTTGWJI9KR/3coPX5ecetKMTcZYY54qgFEiogVsk5&#10;7UnmIexFKVkf5NgVRzuPeo3h2gbjx7UDW4sjKQAOuagnXIA/GpTDtwR60yYjzMdOKT2NkMCRY5DZ&#10;pGRQMocHvn0oOBjkZPAoYAHa4IJ7VlZlLcaZAE3YP1pI3SfjLKKjuJhFF5Z+Y56LTbQ8EH5SehNI&#10;0LLQoh5ZmpnmRqcAHPvTsFBhmDN/s1TlJ3DAPWnZgkW1kC8Ny3tS/MDkdPSqUhZXByDnjFTNM0ac&#10;dakdmT43ZwOfeqf7sMzDO4HaRTzNMQjKRjdg59KjeLErHuTmnurgtyVR3pjzRrw7ACnou8Y9BUE0&#10;A3dN3Peg1umKsayNlHBP1qXcFGDUa7YlyAoPTiozuduCBSuMezmIlhznioXWOZVDBgd2amjiYt8x&#10;BFEyCMKcjrSd0hgxVTtOcYp0Up2lR0HNVp3DHK02GQqxz3FYqbTHylgymZcLxg96aVKldxyCcDHa&#10;olYqOKcJDyD3GK09qw5ESC6wSrZKA4yPWnb0cdGNMkh3IoTAHU59aicHG0MVOeop87Fyo9MopocG&#10;nA5r6m6PkLMCcU3ePeh+lMpNqwiQMCaWmJ1p5OKgBGGRSKpBpQwJpaACkYZFLRQAzYfajYfan0E4&#10;oAjKkUyRdw/GpGYEU0Lu4pPYa3GkgLUOArbjyPap5Iyoz1pirk81jZm10R7i0mR93HenGnmP0o2H&#10;2oswuiuIiHJyKeqlT0z9Kl2H2o2MOmPxp8r7BdDAT6EfWlpSGHXGPakAzTSdwugprZx8uM+9OIIH&#10;TP0oGT2I+tXLYY1d2fmxj2p1BGKQnFYgBOKaXBoc5FMoKSB3AFRvNgcZpZiAB6etRK6g88/SpbuW&#10;PjlySCccd6eEJjIxz1BppjVwOD+FTGRokGRxU2BldVOMN971oZdo60O7yHim7WH3ulIYUoBJwBk0&#10;n4ZpUcowYDketNbjsxzRMgywx7GmVYlna6wCACKrt8nX9Kt7Eq7HxsFbk4p5kX1z9Kr7lPXNKu3P&#10;Gc+9ZKSuVZk3mBugJqAlg5wMH3p6v5eT7UxZDIST0q3JdxpO44F264x7VC1yVbaqNn6VIzlR8uM+&#10;9Ecm1iWGeO1Z8yNLCgvIpzgCiOIouOD9KRpSenApPMYdKd0FmPYsgyP1qMfvBu70pkZgQcUkQwCC&#10;aAQ3POKGOBR/GeRQwJAx61LaaKGFiaSlZdp9R6imbxu25+b071nZjW47bv4NQEMrkEce1WY13Pty&#10;AcZ5qZxHHwxyfak1oU3Yz5PuH3qEAiMgDJ61bdRuz1HpQuOcDnHesSinCHdfmHOam8jDEMxGBnK1&#10;YjwqkNj8KRyPLx/FQIjjcgZLEr706cbkBHrUL5SMDvmnAkrzwKCluKWG3HftVVky21vvdcipi4LB&#10;Ryc1A0oMrHBwPlzQbIPKAII/XtQ6ncCDu9z1pzZdeOPrTOU5Ygj2qW1YpblW4iCSeYoLMeMVNv2R&#10;g4Vj6elLvw24DntmoXXaSw/i5P1rG9tjQcZ2KfdUNnqKhXzS+SVxT1BbPtzTkXKk9qXNLqNbkeFa&#10;YHnNSXJBXABzUDqQ4II60Slw/wApHTvSbVjVq5NCyKqqzDOalmKrICQTnjIqnHCrMTIc8cY9amEq&#10;mPZg5HOaqMlaxnysnbEfQE/SqkrsT8gwfep1kPl4AJbP6VVnlZGxlc+lKWiuOKdxFiYnJ60jZX2p&#10;q3LjriopZnPJIx7Vhzo6VF31JhIVySabJKJU5JxmqzSkqRzUWW2AZ5zmkql3Y05EtS7AiySbRkH3&#10;pzptyOhB702H7owPmHSrUiLKRuI3Y5q2rozbsykHBbA609Rk0NEqMSOtRNMB2NZJNMb2LqMCMUwg&#10;RtubkHjiq8MpZiBxxSys0g2g+9aXRnZnpCnBpwkA9abtpCtfVHybasSscrTKXPy4pKDMVTg04nfw&#10;KjyKfGcmgdmKqkGnUE4pAwNBItFN8wZxzShgTQAtNfpTqRhkUAMAyacBs5NCqQaVhkUAIWB9aTAb&#10;p+tGw+1KqkGqS11AaVIpKe/SmVdorYYUhOKMil3Adf0qW1YdmNPz8D9aQKVpxkXsDTJGyvHHNZXQ&#10;0ncR2KjIpm9n44FIc9zQnWk2rG1hygg80rdKX8cUh54wfrWQDCM0hBA+vWn7aTG5cik9irkfkq42&#10;fw9aRoEi559KmVSDSsNwqEncdyBpwqjAOc96J5t0QyD1qRogaHQbAPerewaFPzCPu9fejzWP3unt&#10;VgRg1HIgb5Rwfes7MtbjFfnjr70rSYxuIAoEZTkkfhSN0+6G+tNFtomWF9u4c54FVmVgxz0HH40+&#10;G5aJhISxAPC9s0rEuGPGGbdTlqjNbkWOvtSxtxu/ChlIx9aRvvcDj0rmszcezggiowCEx3zSjJzw&#10;RSbvlz26UgAZ70tN3j3pQwNIqzAnFOCk1C8ozjBqxEQ/Tj6001cTTQ1hsGT+lIrAnkGnswzg5ppx&#10;2rVtWEMKqjbhn0o3AkdeDn60pUvwP1oC+Xy3I9qzW4xRPtkDhR0xt7UyZhNKJNgVh6elK7Kw4B/G&#10;mVo2rDUdbgfvg0x1zJubJXGMU+mv936Vi9jQjcqoyAaaCZOF4PXmnxgOM44p2AnNZAQqGZiMjNPC&#10;OOpB+lMKtuyCKUIWPzMQPagB21XONwyOcUT7FjAOevamuAgyoGfXvUTkuPpzQUk7giCORXH3c8j2&#10;pk6rvby+EJzg9c08uDGDg9ajchgOuQcipbVjW2oKDIuAQpHOGqOQFerA/SnE7jub73Tio3hKfPuB&#10;B4rEtJ3Epwj4ycYqGQkgYPehpG2Acn6Uro1sycoMHHXFQZKptHXNLG+Mk88dB1qKV2Ubl4JOMNSb&#10;VhpO5A8mXIzzimhmC8kE+1OYRA7mBLHjihlQrlAQfesW1Y3S1I3dsZFTQSAruNVmOWCj1qR+oVeO&#10;/NZp21LepYMyjHLD6VDcSiU5Cge/eozleSQfpUcr5UY9aJVLqwoxd7hJnHHFRtnuc01t7DjnHJoi&#10;ieQbuCvrWJ07D/LOM8Unln2p5O0YPGKaJVK7s47UJ21E9USLMYtuPXHNOkmBk4OGxzmohtcjcDgc&#10;05443bIB6VfPIxsyb7Qirzkn2qLckjHCmkSJR2IPTBpysElKqOcde1O8noIfGoDHgjjvRsIbORRl&#10;n44FNdWC9R+FVZoZ6VRTd496UMCa+vPiRaQ9KWg807Ma3GVJF1NN20YI6UWZq2rEj9KapxSKrE9q&#10;UqRSMRuPmzT0602lU4NAEhOKbvHvSMwIpAMmgB4YGmmZQQMHmlVSKjaFiwORwapJ3AlJxRvHoacM&#10;bsnpiiTDDAGKp7ARswIpjHApxUigLu4rMa3I80N0qRowB1xTWTjgg1MtjXmRHSN060sigD5uR7Ux&#10;VUn5cg+9Y7jTQhGaVBg0hIBxzTlOTTszS4pUN1oyenGKWikQHrSINq4paKACiiigAprjI6ilKhut&#10;JsUdKBob0qJomY/KQPrU5QmmjhsUnsXcqkMDgkGnKQM57invESc8UxkKiosxix+WFwwpGxnggim7&#10;QeucUbVHTP40rMpbjX6UzJHSnyHC/jUW/wBjUy2NkP3Egg4phGEx70obNBGaxGiMjFKvenbC3SkV&#10;cEj2pMu5CRuens5RBt60oiIbORS7cdeRUJO4N3BZgRgg5p4YE0w47ChTg1ZNmPOe1NfIAz3PanBw&#10;aRyCtFwS1GHhsUUiA4560pGKZoFAxzmiipbVgBQAuB1pjtning4NQsw8wr3xmswEZtopjSZHGfxq&#10;ZQGPNJLHwMetA1uR+WzDqKjPynB78VMQdoA65pHTcBjqDmk9jS5GoEeVbk9eKZMyhRgHrUroWfPH&#10;So2APBIrLlZaIQwPt9ajfd3ZdvbmnzBWGM4wapysqjGSTntWba2N46krdOoNINx+7j8ahicFsc/j&#10;UjsU6Ak+1Qa2AkREtglvaqsryytufAp7SlWyCM+lRzXB2jcMjPaok1YtJ3I23YzjOPSjzS0YwCOe&#10;9OEoQZPfigtujAyOtY3RrZgGDYwORzRKecimBgr4zk47UrMCKTasNJ3Gs2BzUbMCKc/SomYKMmsz&#10;YejbWB/yalmuwFG1dvt2qr5o9DTkcMcEGi6FZMFZrh8HhRzSSQoWAGcDtTyQB8vWoFf94c+lMCws&#10;m1QGIC0u8nlQRjkE9KaoLLnA+jUoXZzv/DtS2AYLppXKsMMB26VNHIqr833vWoiq8kYzQiiZfakp&#10;STE4q2hOZ17UxpiRx196YIQvIpdh9q0529DNJpnplOTrRRX2i3Phx9FFFaAFFFFJ7AOTrSv0oorM&#10;BlFFFABTk60UU1uA+iiitACiiik9gFHWlPSiiswIZ/uD61GnWiik9gFk6U1e9FFZLcpbkY++adRR&#10;WktjYWiiisQCiiigAooopgFFFFIBV61EfvmiigYN0ptFFBohkv3fxqKiik9iluNfpTKKKxlsbIKK&#10;KKxGOTqfpUf8Z+lFFAh1NfpRRQUtxlFFFJ7Ggh6Ug60UVmtwFPSkHWiiqewDqKKKgBD2+tQN/wAf&#10;B+lFFAEidac/SiigCOiiigTEfpVN+poooex0R+EqP1NVx/rD9KKK8+XxHTT2Hr94UXJIIwcUUU3s&#10;bLcZIB5YOOc1A/3aKKwexstytP0H1p6/dX60UVmbjF/4+T/u1NRRQA1+lQS/dH1ooqZbANi+8fpU&#10;tFFZLcAPSqv/AC2X60UVuBZuvvCoaKKBDo/vVPH978KKKBklFFFNbky2P//ZUEsDBAoAAAAAAAAA&#10;IQDDseKDRRkGAEUZBgAUAAAAZHJzL21lZGlhL2ltYWdlMi5wbmeJUE5HDQoaCgAAAA1JSERSAAAE&#10;TQAAAsQIBgAAAP3wzgsAAAAGYktHRAD/AP8A/6C9p5MAAAAJcEhZcwAADsQAAA7EAZUrDhsAACAA&#10;SURBVHic7L3XkiQ7liR4YMRJRCS5vKprqnpmW6SnRXb2D/fD9ltGVnq7yC1yWZIg7m4E2AeoHjMc&#10;cwtnkRmZdaHxYAEjYAZijqPQ4/7v/+d/B7kAdV2f/EwZvIiIXIWYdCVpFpxzjx6JoihOTlskpl3X&#10;JRKL4YC8zB2JEIKUZXlGuiIivYiIlKFD2v3JMTA/LHtVVUnY+1iepmmSo2/j8cubdXzOBxEf0y9w&#10;LPsYd8l8diG5/sXrlyIi8vMPP4qIyE84Ms3FaikiItvtVkRE/vT9X+Xvf/6ziIj867dfxfz3rYiI&#10;3N7fi4jI3376QURE/uvPfxIRkT/+9S8iIvLjzz+LiMj9bhOfQxr74EwL5tvhaW/C54BNryjiP33/&#10;eGzV6lpERLodHqzWjACZQq6Wsc5evXolS/zf97G+/+M//kNERHa7nYiIbDaxLr788ksREfn973+f&#10;3P/w8CAiIi+vb0RE5KaOadbaRpze27Y7lCvmb7GskJ2Yh6qK+VytVgjHWr29vRURkb//468iIvIz&#10;3lPTbDW+b15/neSX+V8sFjFfNzdJ3Gw/tpzEvj5p+6UgvChjOXabmB+2RabBvstyd12H+miT8hdF&#10;oc/co62+fftWRETev3+PMqNvob9s0cd69G/WNePhcZx35oPn7FjH/LJ/2/zzyHGA4/F6Hd8963xc&#10;RtYJw6wDlv3q6ip51rYvtgG+J6Y9vpdxB/S6soj5fvHihYiIXF9fJ+W25bNjrPde4w4Yj768jmV8&#10;eRPjXC1ieLfDO93GPHz15TciIvJ//a//JSIi//7v/4eIiPzut9/G/C/47ntZXfXIX8zP9Yt4vLmK&#10;+VktYx3ULrb70t2JyGhuKtCvmX87xgcv0rS4hmdckYZ9yULjiGddbF9SPyCtVvYijOdFZy6aOTPY&#10;OfTAnJokafIdTFjMPNmbuH0Msw2wuNrPvdM4XFglaRYl+gvqwJWo5xIZLDDHso78Fnnj+0Bibn5e&#10;EYnt2iPtILE/FD6tU51/GDe/Kfi8ey3exTGxK/4Fx9/Eo4ttc1fENtzJEkf075J19lg+j8Nj3zT7&#10;zve7ZnKf9m/0wQb9XMcSnO/NbBtMM7Sl4XUXhhbIep37/ps7b7GvfNNzMUeu90n4VLB+zoG3/eME&#10;sP6JQ9/Qp9TZoW9iztvn4u7u7qLnT0XAeFu4OLaEIh2njq0zfr+Mv8Xt/GWfCSG2jwWe6ft0DuZ7&#10;tN8O4zrnvGzzxXzYo73PP/ItfQjjuf4cnPebLeL8313Pi0vqW+SyOr+kzi55VyLD9yRxzFjCMPN9&#10;aK7aF8+l9X0I1XfX5w/yIiJV9fjguw8FFk3WXDQxH5bHDlqHBv7HUFX8cOUHWgwGTJZBP1TDJMzB&#10;Vmf18Yz/SLjAjyvnOMHhw07sh1Fh/h+uhcAfUzxisnfph2dbxomsKWMaHj8MXl3FDlgGr4shXDwp&#10;uYiCBYHK48OU7ynEH0vLOsZ9c4VSdPwAbZDHHdJoRdemOGAjLvvjipOG/jAyPyIvWtl7ArBPHlos&#10;ITr9kMDHPia60gyAnHhvbm50kLETKH/E8gcx68T+0LeLEBxshx/ebjII6STt45ELActljfL2SLtK&#10;8mZ/nHN8HQ+M9oe/1g3i4McW88vzdtA7ZdFk1+2ScvHIOO1HLcM2T3VdTxYiWZ+sZx3Y8SPJNTHc&#10;IA+sS6Zh0x6PX7aMNm0L+0HE/Nu2URTF5ENuWBiL5eFHK/PHOmDYfpRxwYPxtG07+uGb5lcXT3Dd&#10;LtzYDzz7nsaLSvoBiXGKi1e7bVxEWFbsJ/H9rHBkmv/5n/8pIiL/+MffRETk3/7HfxMRkaubWC/f&#10;fnsj//K7L0RE5OYmLhBXJRcyY/0+3Mfj9SrWnSti+y85Dzr7oYF3rhNMr6f2/Do09+qkNDw7xmTB&#10;Y4xTF0sOgeVjeUZzlC6WmLCWHWOe9tmZxRLPj/qgtwfOQcIxRQuAmMy3QeHGl0e/1vfNsaP79uLY&#10;74tDc4KX8xc9PuwH4KMpm+KHPef0Gtf73Ojm0XmNc+a5JPzck/1nCPsD59xv6Ml31xE/dC79Mcv5&#10;9GOBiyY6vJ65aGINlvsWTabgbwGkHdL5zz637zfOnOHk2EWTS3Dpu77kh/ilP+KfC5fW+yV1fkna&#10;T9FeRKbjxTH3HAo/Jz7PVpiRkZGRkZGRkZGRkZGRkZHxgVH928vbyyI4gzrE7SkLHM9lmpy3+gTW&#10;BLYfBBlbzoYwrV42LM5L4Sr9f/zsobADs6QA04ThvfcfiIuL48yLK2C1Q3G6RbRytzUYHX0MX5Me&#10;Il4tl4UyTDzC3JaDFew+Hne7mO+XqxhX9RLW+W08bnbxufs2WoDL8CBrpF+grC3MirT+0qpttwxY&#10;i8enAuaHTAu7PU0ZC3gPBbYMLMDIsPeTRfLy5UtlbVhqJu/hSrulcFqLRwda9dTiMK1PZWRs4ntg&#10;va9WiyTuxSLmm6veLAe3W3C7W9d1s1vIWB6+6zlar2UbEY9RhlmqHlsfumY/02QurX1sF+Z7bguJ&#10;siJwnXVC5ollS9itOGN4mL2cPE6hnbP2zcUdQtB8Md8sF4+2vu12KcKWn8+P29Qcm8Yyy+x2qbnt&#10;OfvYOGQdrFbxni3y+XDf4Blspaljv7lH2767i4yURR3j/BFbzF68jPXzu999JXf3/w35i9softNF&#10;5ska23MqJVFEBkqNfC5q5hvbpcB4cAXrA++l8OJ9zAcZl7qlp7AME77LDjGgPYmZE/bh0LabCSOG&#10;zx073u5Jm2nOsMBoVSV7JHj2I8ToU+aJ74OwZ5NdpBt/KvRJJFW5dK4SztHKONnP3HyUyaF1dKxt&#10;6YStHXx3urfHbheyDJmPDztKjZkmPHJHCcNsPnZrrMaxj1kygt1q+2vCJd86llVg43zK7Tn2nku3&#10;bFz6/Kkg06RrMe+dyTThNpnx3GXnMzsvc3tOqd+3+xv8Y0xTyzieY5rY8zZ8Dp5ze86n9lvgWFya&#10;70vq/BKGxqX53jdeHLs951D4UDyX4FBcmWmSkZGRkZGRkZGRkZGRkZGRsQfVv15FMc9TWRMMl0V9&#10;/P34v8RqayXY124ZGQUtiuXeMOMmq+IUhgbDw4JnqhViw1wZHl8viiq5d3a/tAmrpomACXDB5t25&#10;1W8Pa2UPC2fnyPCANoWK8wxME0fGCfQ6HPeR9xThi+W9h9jnchnLs4Q17w5pNFuwFZqokVB0D7Kg&#10;Jarbrx1hWQdW1+JTWF1eLpeTFX+r6cGwWuk7tJ8qip5SGNZa3vncarVS1gbBuuBKM9OyVnrGxVV8&#10;q41CS29ZDmuk1gJCBsAgIJxqTlDThKyX5WrId7wvxrvb7aQH84jPMg3mUwVUTZ3a+4nHVpX1f6ZB&#10;JsMMe8IKq81piYxFD+2zVvuDGiaBIsEhZZjwHVvr0T4rUlAxANmbXyvmNifyNmZ2WFaUZSZZhtOc&#10;zpDVTdnXN4f2sp+BNVeXx+zL1nRROS30nGpYCssaFkQ0ewrXNg3Svo73X0NA9u4uMuLe38bn727f&#10;y5u3P4mIyN//+r2IiPyPf4uMk9//4TsREfn6y9hHHzC+1tAy4VG1phytsBSQxTtYBB1PS4iXllRX&#10;dRQIR7hkWyALoU6vK5tkbv7Zh3PtJNRdMWGR0URs9L8wXw/MEsswQZ9FsQfGydBPKADue7Z3xIwk&#10;qzo9r3Ot6sWQ/WKtdXMaNCOEI+55FGP2yBwLxZ7/hJgmj2iaTJglPD+6d28cBzROil+xpskl3zpz&#10;Whjn6gE+Jpo7x3I8Fx9bq4JMkwrzx7lMEzuvl2U5y/gZ6g7zg9FzsmnvE4DldfuuD2mZ2Pp9TjHW&#10;z1WX5BI8Z51dIor6nEyTUxkmmWmSkZGRkZGRkZGRkZGRkZGR8cyoflP9Ef+exppQF230JKNWlWI+&#10;TFdf1PYgwwFhV3AfO62qaZhpM9zritA4rSPyIWOmCVeqEIKZTC0l+rzT66UyTXiXOzJMpgnK/4Qm&#10;FV1xQ5w90uqhF9PBalm4hV4v9J3iPRgvDvo+PFgUMO+5Ei5J4R6xfYDZr4mW3X4LF3JNo3vOySjZ&#10;Qm9Dw0bL5DEPI+fjsrXBsqylhyYMLeYhxPxWVazPxQIeO8C8qMmKqqNlmtom1jPO2EphtSes1YHn&#10;X716lcQx9vgiIrJexbSaO7jbVZ2IYmKFsGmxHTHOwQVYygJxReqWlnDOzTJGrG6IMmEMrLuxY1as&#10;tcfNsFfmWCPWikQWzD5YtoRlsdzdx/bPIfGQhkjXdYMlYMaJ2dyK+yH362NWz5xeCM/TBfRcGpYh&#10;Y8v92Mq8bdPWk5Ct7zkdmKIohv9R9J/u3sT8r69QjujxZon2T5obPV7dbeL7IQPl1ctY7i20mLpf&#10;buXNu19EROT77yPT5Pu//V1ERP7n//w3ERH51z9E5skV3KtTy2dJ71hgmtQ4Lpfx/Eu4Lr6+rmVZ&#10;Yy88PLjV8EZWwvtYpe50U90LznuBWljKoiCLUtLwOZjZY6+tzY36rDIxME6BDaJ6YDqJglnSp4wT&#10;35N1hyOi5vvqOzd4LetS9lpVp2mr12Y0jsLzhPV0x3L4NLwXVgfmsXsfQxjSU80Sc1R3xanG2tQj&#10;0YeH9YSjbJIgQudxlI6xR1Y739shTZOJNx4/PPN5Ohg9H0/Jqv2QnictLtW5+OieMVB2frt4l34T&#10;Hcs0sfNoUUy/r2YZrcaT2Bx7ZJp1N8scmWOY2PsvYR9cyhS55PlPyYPKKbi0zj4FDzjn4LmYJk/N&#10;kLHITJOMjIyMjIyMjIyMjIyMjIyMPahuyr9eFME5qzqOm559am05WulbNzZfsPKoFjVaeOLh4EqW&#10;EynO3OPs1CpOS+EZK762LjR/sKDjWKJOPdJQhYGOHj5E1HuO0YXQosJCKCFaVa9gNe6h19HS4kxP&#10;JdtNPD5EhkPXeAEhQx7a+3hsUqaJZZhYK/cnIGkSdToMA4asg80mltmyCRawMNdXUcuETBPrmYT6&#10;I2NrDeN++TJazmmN54o12Szj/I1h2+xQt37CLNlnLYn5lOTZvk9ZIfTksRxr5OD+uqzMs+mRYB6s&#10;doa1XO3ri5PVYDVJYywxmiD7vOOMy8t6uL+/1+u2LVprkHrXAXuru32fpG0xp3YvcvqYMrcavq+u&#10;DmmRsC+yPGSH0BJn27bF/f39hHViPSfN7eu1rKI57ZmxhY1ME7I7yBy5xbtbVrHP3VyBebJE30Pb&#10;2ELj5Pr6GmnE+LreS9/GvnZ/G+NUz2AP8fi3v0YmynffRY0TsnRe3kT213od+8MC5V4uY5vebmMi&#10;V5tebuiJp47nFgtYPlfUJEJ7g6ueQl32kGmD85M+cAnD5MBcpAyNEWsyWEaYJMdB6iRllpCJYhkm&#10;HeYKEtB877QdcJ7Q9kLWKdsEtWRIzNDpeo6NY9mg44v7gwNsPffm/GN1aVQ/Zpknzz/x7dMpsRom&#10;p2qaWGbJIc2TXxMusZBa5uTc/HBqGsd4z7lUs+ES5sNZmLBsj2OaDI+n8/f4vnktk3R+q2ZYIRMG&#10;7SN5Odd7ziW4NI5PQaPwY+NzZcg8db/8kEyT8X2ZaZKRkZGRkZGRkZGRkZGRkZHxDKjq6pdnSBar&#10;qp1LwpPVVHskLlpJ8uMklW2hUXOFd8K+GO2ZOnuPmrUqnbECybQHVwMxTy49FvQ4BLM3bQHFyDsH&#10;PQMJveVQz0WztUAYHiDKaIHedVg138Hjygbec2CNbXZgEDSlWg/v7qLOya5PvbTY1czpyvpjlXEq&#10;zntvfR/Uc5PVhSDTYlFD02QJrY+raIF2sIYvYdW2uhaMZ71e6zla/l+/fi0iU8u/tVqQecK4yH65&#10;WsS8BbXa+1F9719FZtyWVdC2KUOog8bLwEYYrByr9TJ5do7dYa9bPYvHVpvnNE3aLfUhUsuN1X+x&#10;9c86Hns3Yhu1dWI1Pnqfsm68pMwapk2MLUBz+45tmQ+dn/NoMF51n1udZzmt7ouFZY2MGTjWG461&#10;fNryMQ9sP9ZDj2WeJe8cRbp6FfvYPc43eLcPHTxyvY/lerH+Ih6vI/PkxYvIPNmCIaeUiNDreLNe&#10;xXyhucv330f9lH/8452IiPzuDzGtb7/9Nob/Jcb5ZRnz5DF2djCtdyjP3cbLwzW8Yi1i+qt1zOfq&#10;Kp6/ugI7cAmrZEWLrkfeKqRxjCXItJ9ZRsnjcQ1cl/n76BliYAnRew6vpyw2b7VMOobZloLeq2NI&#10;SPXPyoppVkkazIuyWmfnkfEF0weDuUXpExgbLUtE2SzWq9G+ZOe+AT49RQ9lk4z/N8wSv+dekT26&#10;KAfSmmicZByFOYbCofvnmBHj8If2nnMpU+VUhLO9YZl49tSVnTstc9JzrnlEs2RfeMwWOWauP+b8&#10;54bM2DgdT8FeOxdz2ob7cOh79liGylMgM00yMjIyMjIyMjIyMjIyMjIyzkDlSljbrEr7hwiH1AJD&#10;q5BTxQ3u851hmjhj8jmH8aELb8bSYzdkm6M+FoJIeebq3WQb9RmrY6xXuqXpU1V+p/We5r+A5crx&#10;HfggIrSYGdcdSkaBxZ+6DwF6KDAbQRpAml18fsc96X2hx5bsCeqe9KlV+9Cq+WWL4kdY/I5AVVbK&#10;5livo0WZzARa33mdGgfL6+g156GNBSALgToK+6wAZIjwyDqiNZ5pkrnAo43z3S/RKv76q5iHXr3V&#10;tKP6Ttkqlr2yXNbJ+Vb1BuD9p0uZAYvFoIdRXKcrzPZdWx0Vyzqa88pyDNOEcVVFar3iecuqsFau&#10;q6sr/d/Ws9VkUSYJ2vT1C3hjaTbp813KNCEW9WJSF4dWuQ9ZCPftb55T8rdemSwGT1FmP7Zh3FRV&#10;tZcZIjJfZzyy31hPUdbKESTouMQr7+8je20NTzZXN7G9d/CGswXriO+8W8c0r6E3tNvE85tNpJP0&#10;baMME/apulol977ZxTSLxY/xCIbZl99QGwtjahnPtx7MmW3M9aZppcX4WC9ju1jTkxBYET0KusQ4&#10;u4AXoArzznrJ8cxqzOyxDFlGg52fZzF33bhHkYFJMszvbG+phslwTNkgA0MFx54aKCLem3bkqN0F&#10;RlOoTFzMl/V881h55+YHlpVxmPkk2Otdel676BGT2CR/z2ednMvBWG/kWK84cxolc4ySz9MG/jS4&#10;xCr8VJbWc5gml+JS7zungkwTMtpm75v5Nj2G/Tmn0XWMx7lxWo+1iblrp57P+LB4TqbJc3orusR7&#10;ziVpfGhkpklGRkZGRkZGRkZGRkZGRkbGHlStJ7vDMCyODJeFtao8Fk4tNQ4eRax94fi1ojNWldT0&#10;YfJpj4/g3JVDp5oOtOyevpczWAsstRsK7vefWcmDda/suapfDpYzeiHSzefIb8c96dFqutmCUdJF&#10;a+zdJlpK//Fz9Bryw0/Rsnu7gyXX17KFtd0bMgutv7e3t0mYlucC1of73Wa2Lo5FifruTN0t6phP&#10;rsDvmtQLDfHll18p24NWeVpHqDvyzTffJOfvd9Hq+OrreL2F9VEt2GCNvHsXNRK89xPGyI8/Rmv2&#10;119/LSIif/1r9HTF1eM//OEPIjKwI37++WcRGdgwP/zwQ7yO8Gq11LZrWS1sJ4yrrmM5qWFCTRqy&#10;J5arOsnLw0Oj16uwX/eFXk5oNWYd8D6r6cK6sd6Ebm5uJlolqmmCcFG7JA2+P7Yz5sXqjbx4EdkK&#10;3vuJ3gnvtbobPazev/wS9aGCM55kzB5qnm/aRhpoxZzrkcvCWriOgb2X79RqzLDurBXs22+/nSj0&#10;22etFxTGtYHHrbqKdcy2wrrnfW3XRraJiDih9kUM33uMEQF6NmAuujJlBLAN8/jqRfR4o+yw5VIq&#10;uObpupjuO3jRUa9Yq9iXGmgz/en7/4rlwDh1exvb7NdfR62TRUmWWCzP1XohcC6ljBJ6flmA5SJu&#10;ifMxWLiUxdIh7bIwg6p6lBmfS1Un6PVKJswMYI6RgdOlQ6acU5bj0ObisWvJGAH7CHPPA7wbBeiP&#10;eMxFvO57zofxvBMnJb3iUKOkSBlNPVgpPdL21FExLJwWejf8XNH2WhRi2abq3Qf9uuPo4pi71OOW&#10;Rsq6KTgmoQ3vOnHQpQnwmMS22wS0b+iFuRoaWRiv2tRp2UcF27wnK7HvJgyyOcZoxumwrLxTcMii&#10;fIglwjnuHFxqSed8eg7OsaTzJ8Acm+NY67VN23s/6+1m+G4EC1vLvF/Tb5Ln0fub84Zj5/5DzJjn&#10;wIds44/hOdkel+KScl/y7FNjn3epORzSujzl2VNxqM4+nRrNyMjIyMjIyMjIyMjIyMjI+IRQ6R5s&#10;wi7kHAgH3d9rWBOPhqllAovUc6zdqEXt9LTPXccqJmnZPIzD+6+FSRirybAgzodpDaNnk1FelH1D&#10;bzrpMz2sdlwj7qFt0tPaj2NHKzPSbIOXBhSTznMPemqhmuz5dPv3gl4CrvJbpsnEKmAaN63eVVVN&#10;PIdYLQqrJWGvFyH1krLvPqZhrT60zluLwT0st8SEfeFoNY9Wjc1m8J5DLzKD7sYuiWMNDzhWh8Tu&#10;yR10L4b3ScYFWUNWA4PPkO3BMO+z5bVeaMg+GF8rzXuwGibK+sB9ZOMwzLiZp7ES/pxnmE/JgnNJ&#10;Xmw/ONazArHb7SYWJBuXtX7xXZNpQ8z1dydu1MeYL6ObhfGKegmcccj88ejf7IsPW77rIW++pvYT&#10;8w8WFLMFhsC727dIkuNZbD/1Iu33X30VGWgLzLNt30lLRkXPPgUGCbzHtA0YWivEtYRu0vIGeQKj&#10;iQQU1fwiq9Cp1zStI2peaTgk59l/lYkiRv8GZ0vWanAyzOMyOjceT8lK4ZgH5gLZIJTlUg0Ttjvm&#10;tZ68c6cMESZq+2g8OzFeq1cdtkcW32lZB4d0ZK3E8KYFawr5r4R6SPH6goRNsEgEeQ3ar2pxYKFQ&#10;v8051h2PqUcq3v+c2ib2q8SF6TXZc01kkFyzXnXsdQsbT0bGp45jrN/DPXZuPV1n5JCXnENecz6l&#10;75ZT8Lnm+zmRdWxOR2aaZGRkZGRkZGRkZGRkZGRkZJyByvnl4bseQeHKwzcZDHsKYbUP563dnLXy&#10;qN5l9MQZCZ+7emeU/TUPtvzFzP97LDHMi3rLmQmT1aPMh3pq7vGpzkuP99LTEooLHeLcwfxKNkkb&#10;uuR6G0Tajp5EIpPB855u5uj275m+BEMbTeMKpm5K7Csn02PQOlhPNE0GCyj237MtaxyDZxGRwTOE&#10;1UQZK8eT2cJ2rfvaqdNhVkDHeijj62RXrItUx6Pr2hFLIq1fy+Lgdb4XyzTxPtX1YNh7L3f3UaeG&#10;bA7qhJB5QpDtwjhZ79Q0sWwWnh/vjdT3sEj1achgYHlYN0yDR8siIdNknP5Bxe9ztJWeGB8iD4e8&#10;BLCu7+/vZ61clp1jGVZ8T3NaLOM94ZZ1MAzh+8fjgR2BfCvjJGKzgcYG2npRFLKCBklJJgDSGrx9&#10;oN9wPHMx/z+/hYelkHocosZUCz2eIohsHmKfX19h7AhRy2ixjP3Fd7GfhD7mJUBDqnfU5UCdGXYV&#10;2SXOBXEF/2fh4Smp4uRLLQoekW+x58HQ0vcy8r6mc4zJB+4km0Lg4abke4P3II4ZZNgMTJN4rMpK&#10;Cn3/qCsOgVrPMUiNkLZhq+D4JnieDCIzBw9VM+ijIC4E5X7bJGnX1DapWDywp/BAQaKgyr9U4gTj&#10;k+q11OnRcR7hecvzeD4oKSmk/4sMtai8ppCe0FoeSFAJjmWgZHxY/Bqt+KfoJDz2/Dh8LNvjEqbJ&#10;XPqn5PNzxFOwaZ8Dl+qKPFfen7POLkn70nxnpklGRkZGRkZGRkZGRkZGRkbGGaho2TgX7gymybAO&#10;RCl7szfdHRemUwFaEF0okv/tNZHBIqLOgGid4x72I8LnPqsFV2vM8QwT3T8evAnT+p3u2bbhwVsQ&#10;9pMXbrAEelpFYR2m9Q57z7kHve9hxcd+8R3+aRrDFkEETdPLdnuP/2EdlZTZwKMySz4A02QuDp63&#10;uiRkfJBpsl6v9RzvpUXcap2olw1HzzDRwuiLVBvEaps455T9wHwxrjdv3iT5GzzWpJ496H2H4Lsn&#10;o2OzeRixWFKdEVsH9KpjoQyCLn2P1HQIIcgWz5IZwnbx1Vdf7a2zQ0rZ+7RarDZGjaO1Rsx5byEs&#10;A2K8ymzzNcc48aoTIZ8lDq3MH/K8cH9/r/3D6vHYZy3jpyzS+cNqn4zb/KRdWM9vk4Kl76fkc44M&#10;uTgmVT0ZdTvVMKnqtH8MuiHx2QXK61SHJ/aHt+9iXw39/xvjRL/45qvoTacuSqnhQWG1jnVwfxuZ&#10;WF0HjzsV6hIehXxDxkbsR1+8WiNPyJJj3TLspChT1gaZJ2TQBGpiBfYHerpJmWP6znGfTmW+H5yt&#10;6XxGpkmqWcY5xxpw6FFNvVFhXlGnNK5T5gEZGYOjm3QcGphKZMCxP8f7Visy+qxOjxt5/eHcgyPK&#10;h+FTXJnqbvUVxo6abQTHkiwlskgWI0YJj9Q4mTnyuyo8H9PEskmK0bm54yzzRNLrhC1d1jR5HmSm&#10;yfnPj8OHmSbx+BReTc7VNvlc8bkyTT7XtH+t+T7UN6tn7VA6Q555JE1cBQHT/+21JCzmWf3QOzYs&#10;winfUmlnw0/yAWTjYDkO1RU5xTw7PEEXyB60ZI8FFw9adeexaIKP2maHH+NwObzbYQEELnu7HcQ1&#10;d408bKJ7T9/HHyj8UTRx20oaP9dxnlBss+vTd6jgopURaV3CFfb1Vfwxs1wuB1fIRji0xIdxAXp1&#10;hUUShx9G5HB3xgWr/TE57od28cZuCbILAVwUGQvXiogEUtaR1/FCSFHE8rBc9sfu3d37tKpCuo2F&#10;729wwzu8X7uow3u53Yhumu0ikd2GZBeYxtt1bL3ZrTz2WcZtF3KsS0C6XA4hTMo6iN7ObNf5TD9O&#10;5gTijnW92PteXJMu6B3rApNt4ND2nHF8w9aXGYozdyhqGHHzgxUX+OM8YNG+D60ErMRziwVdBdPV&#10;rm6Dwja86+s4RrCtvH0Tt8y9/SUeC/lLvB8/7m9ubqTCePv+bTx3i3sfbjF+udP7SwAAIABJREFU&#10;bmMa330XH31xTdFibFsRtu0Fjqgj9YBbSIEy2cUTCaxvLvRxWx2356TCzioELejnEvt5GdwwRnuO&#10;R0iCg7i+CLYvHq2r4v2i30UhIl069tGVsN6qW5LwDBY2qC/MsLPbXIVjiptsy+k6tgfmC3XWp1u2&#10;WK5OuBUT4xbaTiF0qVzqHMO6Cly8UuOONsakrp4DugBiFkSCFym5zYbdwH5mmIU0OyTaEWQiICuZ&#10;/vwc+Fx/kF6Cz3XRZE6o/Z990eRzXQB4TnyudfYpp53np4yMjIyMjIyMjIyMjIyMjIw9qGiBUtqt&#10;ISYcCg/8TIR1/8ue8MTMYP5x4cSw2Xbh/P7/k7ASR9PgSWFu+UmvHQpPcM7ivn3GWHosXZYGBDXM&#10;qQZt0C1LA4UW1lRaDuES00GQsG3AKNnEem8ewDZ4iGa9FoJ5zQ7beB4eZHMfmSY1Evbq3jG1Ng6W&#10;jqdfYQymUdL1s2WPkG3AbS4UMC3LUkVND7kWHraewE0zzL+FseRYxk1RFBNGw5zrYGsV4tYnMjsW&#10;JanoqQW367rRliRJy1OmYWLIU5uEe79fSLZtW1lXq+Qa2R2WMcP6t4wZK5JrWTDjZ+bqYlnTCp8y&#10;HywjxVpjyNbx3s+ygmza3IbwnATnwl2+/j1X3mMYJ5aVY91M22fZXljfts3vs6ZZF9TcBjE7ZnDM&#10;N4wUj/PVku+e7tAb6frYVukGmCw8biMKGCM32JK4AvtuAXbaeh1P3DaRqXV3F8e/21uIIy9Xcn29&#10;Qllj/u/vYrv/y+4fMe77WAe372Nb/m+//Y2IiHzxOo5L79+kjCwyTSjyWhTD+KNME7hGDn2d1g3q&#10;xKl6aWeuE2DB0LV4aEfMEbQTn4YH1kQMcjuObT7OTFqDQGzQ90AxWWWzsM/xUe705dGMZ4VpI9qu&#10;QjFyNRyPvWGa9Ny6xCi6tDwl6kTrvyqT+31Z6KeKN8LC3PJKd9i65bh7/u0SlgjswsA+sSyUY7fn&#10;WBSm6+btOc+DzDQ5//lx+GimyQV1Zrew2vz8szJNLmHnfMrMhUN4rr75udbZh67vzDTJyMjIyMjI&#10;yMjIyMjIyMjI2INKSlivz2aaFEffP1guuFZzuojsxZgsQp2uMxImVrhTky7siXMi2YsDyia61O3w&#10;F6+l2h4O+96l555ssCZaWIOjMVZ2YJzsHsA62MIyhz357aaV5gHsgSu40ZTHrdhDNtNV8ksMUNQj&#10;EIjwkTVC/QrLFnnx4pWIiLx8GbU3uq6T5TJlmpjt9+p6mC6HnWo1pEKSlq0wZpNYl8FW94WaJLyP&#10;GiFkcjCur15/EfOCvI01UAZNj9Qlb71IWSDqEhbXyQJhnmiJttb/pmmk6NOyMl8//fRTEscXX3yR&#10;lIdpsVxkK5CNQPR9P9E/IJSpAB0blsNqaIzjGudpzEiZY0NNdTYoaHu5aPG5YDk/JPwjmky8ZtlR&#10;VvR30MCJ9W3Fi+d0Y0Sm7qEr9DkKcx62AJB5grZRUOA6prlpeu001DKpFmm9UlBVeuo2gbUCk/l6&#10;GcWj/Sre1zSxv929j4LYq8VavvnyGxEReXkDphtyfn8f73nzY2SpUNukDnHsWdZxvOrgVrcoyTSJ&#10;WSpLMk7CiHWS3kt2iIqWFlUSxxCnGX9J5egjc6aUICIpk0R1OAwDhZMW361XAlDaj6jDosKsfSvS&#10;UTcFUfsyiYPfHyqGyzoo3fiybJ3pu26oB8ap4rI9XVOjTfcbhMHSQ/6Kgkq2LD+fAzsJbJFqvR7G&#10;YAppM8zxE/e6kuVg3aX6aB8T9lPDyZRpUhoNk4nLYRPJIeZJxvPg1ygE+1Q4xrI93GMZlKf/CDiX&#10;YfK5M06eQgfmOXCp6O/ct+4x+FyZJpcgM00yMjIyMjIyMjIyMjIyMjIyngFVb/bC92aR5lDYm+et&#10;6Ps4PHjepRXIWEcf00PZF6bbxBGr5SDjxXi0OZthc86z9MAzCIs8UsBjKyMtV5gJeyr8617uoOY7&#10;Wo1oWRsW2lLrZN/BYkgrawvrMc439NYCbwS7fidNF610K1km+VDLpbKOYG3UOuJedLo9nl/9m6sZ&#10;plVD34IskOU6WnjX1/uZJjzP48PDg1rM93nz2Hfe8cjN60ZfZHCN2ev1roOnHbBA6MaUSZElQqsq&#10;WRO0ZtMLxBcvX+A56AHQgiu9NF1kjOwQd4tw3ZRJXZABEAyDQL3T0JLNPe10W931skOcli1AS7rV&#10;E2FavfEwZN04jzG3em81VhgX2SuLJVgsi1h3ZO80OPpmyPtE28OYT9mPVa/G033rLM/rkfOXWUIK&#10;a9I9AVNWR3pUTytH5JFsGz5j86XtCW28rtnm+b70zvm4qYtEd/LKqUp1OiYDsEadtp2BwTJ4fmoW&#10;cbwi+6kgEwv9mcyzQf8JrAK4CbYssPfvI3ukFCfh9/8qIiKvv4lMtlcvXoqIyJs3b0VE5C9//JOI&#10;iLx9G8O//BIZWl9/Gft1WJMtAQ9eYIewT1aViFemCY+xrJ160xGcB1sHXYwMjVClYyLbeufjmNjv&#10;8e7i7Zykt8R/dqBkqJ4H8tbTYxrTCAMjJajnNnqfQdw62qfujAfuF7WkcH9jXawj7CoRy5hR3S0w&#10;KBt6BgMDRj0KaUGQf3gDgye1chXbwNXihUgBr1wF70HZOS+gzM5TMCVl/j2JfWugBB11PjzCbjl2&#10;tLLfQpY387iGCe+y/dvGcui623PdXmM+rR7dR4RlMHOc4vl94ceuHRP+FUJ1eJSRAXYXp3G21QPh&#10;kuOEDONB0GsR2u4NS/USpomW40iL+ufKGLC4pByZSfV54TnbbGaaZGRkZGRkZGRkZGRkZGRkZJyB&#10;Stz6oggu2aNadmbPHY7HcyzqJA+F+d9eExlWhQvdf+wfv39PmFYtzZc7Lqxw1nJuLSOFzFlNqOhP&#10;pgJZIMN+9kVyfwdGgYfnG6mhD7FtBnESWNQKl1pJyVzoG+6/jrf/46d3IiLy7g5WsSoyBRqH/fsh&#10;enHZlBt508Z7yy5a2hw88mzhfaLpoCnR0sJDhgnK48lMSZkeCucmlvI+pFakBpoFv/ntdyIyMBuU&#10;6bBK9UqqJbQ0rmJd/fDzD8r+eP06Woe5v72EdfT6Gv0InhQW8CDzE6zF1Qr1XqTW+6ub+Fzb7pQF&#10;QmvXtqGGSXy0XqZMlJ9++THmBW2BTJo/ff8n5AHsIliiq5WTFfVq0HdqsL3oeeftjzG///0P0Rre&#10;gz3h6DUDaXcN2hfaFRkb2+1W34PVs6A3IoJpWnaL1VOhtZ7MmoeHB/nxxx+Tc6qfgja7XK6S87f3&#10;qMvNLkmrWsT7qt5YWUNQ1oqn7kmfsoNU80RiHSxWyIuk160WR9inDXLhwvoObaUmowbHEIKybgbP&#10;Samnp0NCSGQr0NI+WYkPQZlVFbRAiopaGKkuDM8vXczf93/7i4iI/Pa3v41poO7evnmTlKeqa3WJ&#10;8vIqtqM3v7xLssF72SYqZTIi3+Z97LYcQ5FnqcRDx2m7oe4J+znbFT07cZxCnNQfQjmvMKbcXGGs&#10;CUOb+NOf/0tERL779msREfn26zimvP3l7yIisgaTZLWKz767jed/+CnW8f/57/893rdgX45pNrvY&#10;BkLbywLjZbeL7/4OfU02UXOlBCOmVuYVPPrA605AeXvWGfJ/tcQ4Xhbajjy9D+HdtcK6IGME2lct&#10;9UnQnjB9UDtL25fH/NN5NevewsPQ/P59SRBCqo2zWpG1RqbQ4JmLHpKsRzNqldSCsb2PddlA86TB&#10;mNG0Ma5dF8f4exzLXXzutl/LAvPD6kU8lmgfVYn5moygki55UIcd2vBEJyZFURSTOrGMvsJYtwc9&#10;Kr4XlJ9eg9B3yeiS0klwZMCgP5Phg2+5wu9n+hHBsFrsGBlCGPRoVIfGJ2GyhBz1IVgqtlllLKb3&#10;s/yRZMu2xiO8fpFZdeZ3Lct9DqijNMCyEfYdj7nnsWNEMfkm/Xi4VPNhjGP0PQZWMPsF8sE6IZOU&#10;bYD3sd/w+x79Jnne3GvjGtJmbk4v+1PW1+eU9iX4XPMt8nx5/5Ta2ZxHx32eHT+0vt/n25IyMjIy&#10;MjIyMjIyMjIyMjIyPiCqi02cT4AJEePIsC4Ej67ZVaBJOMxcxx7Pwuz53Bs+5d5ReCiAzZXdt+zM&#10;/8O1YcF8rqTcx59ahFRHpS+H+3mO+XS0hEdried+ciytb7ZgFexinAjKFlomG1gSt7BwbftWtmBP&#10;WE2SHhYeagHQylghK0YKZFi51z3So/CEfUIqECxN2FteLGBxMvv1i9rolWClktbz1Wr16MpmzH9q&#10;rQvq0SaWv1xSVyXdi+89NDXAqhAZGACLBS2wqa7IoC/SJnkYjjENsl06sEX60Kn1lwyRLcsDq8l6&#10;Ha2k72/fJnEOWgBF8rxqnOD89dWVbFB261mHGHuoGZeHbBWWn+W2q85lWapHHcZB1gpZRjxqnVB+&#10;gJoafSdj9Ib94b1XjzDK7jJ7mPWI6+pZRessBgdrV6oRlOqmXOgdg4wO6ZOjuCFfjvuqByEalDV9&#10;P6rd4oYz4+fseOx7ryepzdCzOH36Dkn+YB/zYHlsdw9IKd6/XMf+ol5HQqeeUSbaKy5tT9revNlH&#10;rsWK91s2kgvjtgbNCbIKwNhgnEtlCEiaxozngqH/DAyYHsyF3se+v1yRKRPv3W6jBhA9V719Aw2j&#10;3VciIrICq7AGO6RzZEj04sHkkzbG7aB7JG1kOFCQv8VAq4wGMoSQR9WeoibVEt7Bwlp66jIV1PqA&#10;FpOP+W0w73HMIatQ67unTgk7pzYi3FeodkmneiOS/GPre9CUSs/3BdoTWAetDIw7shvZjzvO3zz2&#10;sTzSpfoqwwgS4/ZdbE9lFxlCbYHxt72Svo3/+5aMLIwR2l9R7/ReRE0gwVioml8oPqd5rRCn5dBT&#10;nu+S1u9Ux03joqmcjFN+Kmjb1oIOWjjUjCFzl7oO6Hp2zD9eU8CrxzmOic54PmLNW00Km9Yw3jIv&#10;U64yPzCeag/901pn7ZzwWPiUe/eFf40w+jU6TxgGvHa2dB4Je56f3jv36yXbqzMyPkfknpuRkZGR&#10;kZGRkZGRkZGRkZGxB1VpFbs/Apw1F50bzyWr5c5aK08In/2sTZu3GbNRcOn/o2u0FhcuZRUUk024&#10;Prl/WA2n+agWelUZzMTx0MLE1Okxnr97iBa37QZ7u5s+OVIjoNnw2Eu7ozWb2Ur1HchU6GC1dLA2&#10;0vgYZtrI2HJl76DVKNAbzhr7yVfR2ke9B+tZRTVNqtTTwmq1UiaD7nefyY96b4G1lFbiCnvYud9O&#10;8xiG+5ge88P8bpW1kjIybF7G1mwRkSXSUtbBSICI+WLcK3gYotbHLbx9UB+C2idquUU5eSTTpK5r&#10;aYynHWt1tEwS5oF5Uq0En1oBx+XlO+Uz9MzDuLvOWvzTvfP0OET0faqBEEKYaJEM++8RJptFQvIs&#10;Ya2X+/Za8pkx0+gsMGla6fuh7pSlhb6v3svwjO/S90NMtBBmWBRN1w/DVU92TpeE+V7YnlgX1AR6&#10;uIvvj22eHmXYNpqmkapO202JONV5kWFk0RuLargUxksW2hDzONBjBmYb66YrwOqiB59rMC5MXRGW&#10;oUUPN0VRajt+9+5dcmSdjLV7WHaRod/f3d3F/C+itssSfVfbftsP+jk+nSOVGcdxSlkUqMSKmhqo&#10;Y8St7iAkvp9eevGB/Rx1hLa39UavCsyBZpOy7EhlUA9jHcO4zZfK0mw92Y8pg4ywnrZYh4WOgSmz&#10;qae7oG7ok56sG5K0qPXRkXqBsRp1RRmkAP2RgnWG6yB7SrvrpCvjOwzLWI6qhOcj6Fg4slrA2imp&#10;FcJ50Fq5zSeDd8O71upT9hr7PVl38eFS5yD0czAweV9ZuOT+mD8yXvczM3h90G8yTMwDe9Kdc3rv&#10;HAvEzgtzrK45puKHxOesnZCRkZHxa8ch1mEe4TMyMjIyMjIyMjIyMjIyMjL2oHLPqmliNyqf9/hZ&#10;oBlor57IofAp947DRKqIrxhrn1gdlEBrEaxaAVZW6g2EkVbJ6H7uNXbwjCOee/GXQz6E3kGofA/r&#10;N/Zfdy10BzY+ue656Rk6KR7W/Y7PdWHkcQNWK2O9Vyu+pOdpahuYJi4J+/HLD/v3tdNCdnUVPT5Q&#10;B4NWyDmmiWWDOOfU4r0oH1eZVybGjA4JLWuWddA0zcQCznyRTUEL9dj6PoZa7/FamFNqUdRlNbHC&#10;0ZodFn2S9uCBgPWevi9b3oHB0Uw0SyZeHKiLgvPWuwvZBiyPZaT0fT+xLLOOLCvlMWbPvvNji6g9&#10;p0fDMCEGJkxq3Z9buf4QvugtO6Ysy0m7nnvG5svm7xjPBHPvnFDmEj3c4P2RbcE2f3Nzk+StaZpR&#10;/mOcZFh0xutJj6MXwxxjmOwPah6oztCQ19KwVGz51Npd7H+Hc0yIui6l2ca29/PPP4uIyN+u4/jE&#10;vmf7FMct1g2ZJq9u4vni5kVyvejDwC4r03IoE8C27cC2Sz0uvB/tszHcg2nigxcPT1xdiOXZIQpq&#10;XDX0sIXmtd1SRwRZI9sDDI9ChYcwjoVC57GmT1lGdhyil7Ul8llAg4X5JvOvR/l6anL44f2yG/Do&#10;qOlFhyhgQSqDhpJlKAf1epRpAiank176UitHRESqAuMT2Dol8lVV6TcR58+R+43xZek5H/owME30&#10;3WIM590lo7K6L2SfYm7ijfT0tmecsowTyzBRttcMM+gxjRPLNCGOHS8tU3Quz3vjvIz8fBHT5Hjd&#10;l4yMjIyMD4HMNMnIyMjIyMjIyMjIyMjIyMg4A9Vgj/6IUBHz/XvpT4/onEet1ZXrR/6I8Cn3jsME&#10;2B7nZJ/51o3fwZw379N66gmr4XxJ7xGRsdDBi8Oui8emiXF2XYxzu6NFl14PyGqpknDQPeGlFD71&#10;TGP1H6zF0KsWy/GVwzgLax0u6CUjZZhY9sE+ZonIYPHquk41M1ZGP8DuzeZ5qzHR7lC3m8iWIPuF&#10;ni8KceqRhvfwmtWpUM83D5skbWVf1GQAwRsCmsbVaj2pA4LMi9vb26Qcg+Vwv34K49mNdEkWqG8L&#10;a6W3mie0TpJBQ8YJr1PToe97tcoru0a9sYBlENJ9+4WSqshc2CV5Y734MOzF13fLNivWAhqScNvu&#10;t5ASc8yNp4DGRK9UsIYX4rRuLANI2RJWconHYMJzxzDonijTx6caMT3aT1ikaS4XS83n+Dzb/qIC&#10;46Eoh3uUtYFwR/0UeiLRyohhWty1/Gx/tPIP2i1W/4T9YKhDwbNg0tDLzIx2g2V4LBYLqTBOsb3/&#10;8ssvIiLyxRdfiMjQ/tnuybphHizTTLUbyiEN9VIU0r7WeeqGIJ99ygQUMyZquTHueTA4+jAwGVrE&#10;2YBpyKFCj9Aj2bXpXER2CMd6aps4zCfFaGpo+0VS1um8gXz2i+QoYJqw/FOGhBv1w7R/OHrPou4J&#10;GDANKCatjg+oM8yLJfWUyPIp1TGNCMaIuqF3HOigYD5fkmlSpOdF0rQGlzZgdvleGVZkOQZlQ5G1&#10;ibbMbwSyWbXvIkpJw5xXnXOjds0y4h7WAds2+m9v9LQ4vqo2i+fcPYwqJNdYJt+xbJWg5ZXkOHYD&#10;ZEfep+J4XDKmZ6ZJRkZGxvMiM00yMjIyMjIyMjIyMjIyMjIyzkAl7gb/nsqaOCecXlNWAe9Vy8dx&#10;YXUGMr5+6FmgJNvjo4J5MPojJyAI9+unugpOqHyfMk28QC+CBiofvaNU1UrNPcFFq3vj4175Bpa1&#10;nVoOo7UOBIhB00T3gKfWP9WoaL2yI1Q/wB1nLVJLIOrIq6XtsDVGrYnGG8WcPoHFPiYEmRiW1UEG&#10;CctcGQstLdW0DlOPgPoDY70C3mM9wVh9EavxwXyq1x0HLRS1QMdyuTD1uMP0d2CtvH37VkREvnj9&#10;OimXb1NLbWW86SSaJmVqfbf1PtEIMdZ5lmtOg6PrusErEeqIZW/abRKXZRO1xrMPwTYy59VhHJdl&#10;bGi5lDk3YwF9xJL4VF4XVPNnVKeW7WA1TI5N+zFL71wa1H/pfeota6y5IjKwihgn3xPfC9+viMiC&#10;Xj40+VTvQt8hvexYuzInDoxNXtlI5YRBZZkmFaqKLA9XpGOLWilmPHeUZSmvoEESAr2PgYWGNm01&#10;jKxuj4cuFa/z+XqBvumcVKgjMk0GVlHahguOZ5yTDCtJj2An9IHHQnrkv6enIR6RBs/3mGupJwKp&#10;DHXYM3jPMWEvwr5Ej27DPFDz5hhGvnS6hw5JC+ZZsyMziMyGQYekxDu010ohW4LMDLwvzT/T5njH&#10;8qMNebIrK1GtGJaN3q3APCmRtqtSPRTvUm0gy4ocz1V2bLNzFcOqLGO1P9RLVsqgG/My5jzV2PFW&#10;GZeAZQYdmvf3pTXnecfGNae7ZfM4ho4Rme2RkZGR8atFZppkZGRkZGRkZGRkZGRkZGRknIGqc1/g&#10;34/PNOm435X3uuKksNcFofH1Q89GVLDGT7zUfFBw3y9tPaen3cHyxL3CtCzTUlhJqiHSOnhvwfM+&#10;vMB/V1JhX7J38EoC/ZFdF5kO3LvddfDacB9jedhQ8yS1Cre7LY6RtdA2W7WCDpbY/XoPBL05TfUX&#10;jte/sYwAu3JoLe0TixUOLNf4+dKwVzb30fsM9TaUaQKrLz18PEAr5B7HVy/ie1iD6XG1Wsl7sDwe&#10;wEZZ1qm3icHrByy41AABM0Nb0wIWxIoW+Nhm7u7utCwraEnQwt+BMaOaJsaiWZn+Y70f8b7lcjl5&#10;51WVMgHUY5J5D6xby7ShfglZMW3bahpWS2Z4V7T0C64XSXjwFiJ4LrWuOje2TPKudJe81QCgxVq1&#10;NGZ0Lj7k3vXhLVGXIWh7KY3nFOaiNoyeOUZJMM8RpXPaNtXCTO9RXfqO2WY7thGcfwndDrKMtvDq&#10;pJ6v6lrfOVkn3qfeoySQbYc0e2Nh5nnqKJBcwTZeOB0TySih5gSbB72ZqB5KtZ8BEAyThiiKYuQV&#10;KtV1sv2B7Z110O3SfsH7OfZ0PT3IVMqACcgnvWQVFbzfsMqoJ1KkXlkm+kM9aSAYe1wpXjVAJH2W&#10;cXH8BUODOhhzTAFqiAT1SuNVf6YdhCmQ39STUkC4hUZLj/7tQGfZ7TiWk/0W81RVBck1OkYoSYJp&#10;qKc6ME2UQcNy433gWAv1ruJxWS3EFQvcG9PolHGC/KOfVNRLqTgOsa2SxcK2zDAYfn0jDbTILIuO&#10;3wae3nBYvyG9zjh1DvbpOFcknqLSe/U9IFQrvRFjPuNUdlEYPTUcC+ckqDcf5pN6KGwvsveoOVMK&#10;csqUoZcgJ2E0T6Raa5ci65JkZGRkfL7ITJOMjIyMjIyMjIyMjIyMjIyMM1A14UsREVHxfK7ef4Cw&#10;9dLQKv/hPHh5nLWwH9wbTS8y6fmP4T2nkJRBcAo6appwLzeZJpCx98Z7Duu4RUEriZomRVirlagN&#10;YIbA+tXC+tX10CaBxWyzjba1bYN94i2tyXGvfdviuKN3hwfp2hi39Uxjj+oESNLzut/6DKbJ3Irh&#10;HNOE6PuUEVGOtA6s9xla9WghX8IKXhvvG4yLnnEYpneQuq7VAk7tgmYbj2VNrwcpc4Z6MULdkTrV&#10;6WFed82QRy3TixjX9TU1bipEFeN6//69iAxW7sUqsj1YD/Tgw/KPGTi/vHmT3Gut8Naybu/bkKmE&#10;vDCPZMVst1u1nBO0+A+Mkf3t6BTvBnP32j3yxGJBXZS0fPbI8j+FVdJ6uLEYpzHXL+Y0Wg4xTsbx&#10;TjQwZnRS1IuL0V0Yv1uRoQ/Qc0xVVXqOzJiWmkxIStuZ0doIYFrRyk3GgHquQjxlUSrDZNAm4bvi&#10;s/vZUnZMkRm9HpGBSVWCPUCGBWF1XF6+fCkiInfv2qScVv+lp/W+WgwWfniJYprra7AgqIlBtgjn&#10;qsIwTLpUQ6uoBqs/9UU8xiVPdoGnRgjnKPQ9sDuoNaNMAoe6VM9qw33Mlx9oETjgYXioYRV6vEt6&#10;kgnIQ4M6khLvmowUV8iC83PFKiBbhf0Fcyu0WagzMvA5wHJT7Ra8HzImioUE492Oui9DOwnj4NCe&#10;tIO7pNxkjahzGt9J6Mj+A6tGqbhgsfA9lWS58JsBbD1Hth7fm4EPIvSaYy4Wyr4JSVjHHGWFhCTs&#10;zf0igyedYJ814V6CuT7Kp4jqp+1N28q3GLbUuchMk4yMjIx/XlQP3dcicv6iyCDwefh+e80X5yx6&#10;jHAOTwZf2N7Ve88fJUJ7omDtRIRWafzH/4Ajtj7+qNAfgyU/WPFjlj8U+AMHH4mBXo6L+APULZby&#10;5n38cXu9jOfu8YPlx5/j5+DrF3Hr1l/+8r2IiPz8S9w20uODk8J5pDMvljEPuybe1zUb+fa7b+I1&#10;bBm5x3YW/uj15geDLoTRXe4RIpVcaLGuVXnkD39NAx+kluZO+j8/TPnjpWtb+eqrr0RE5A0WBPiD&#10;hnEzDv44WaKOvvg6Pvf3H34UkYFKz2097AJvfv5F3bJ+8SqKsP78408xH0u4OcaPEv7Y433vUE4u&#10;svyEtK6v07w5N7ifndve8rvf/U5ERL7/4x+TOltW6WIRn7cCuFVVTdwxWxFdKxBrf/xR/JeiuXx+&#10;/GPRLvJsm1ifr16+wPmYv3fv4pYnbnXgj/Nvvo7jHheH7u7jtqTCuug+AU3Dtrx/O86+H9DE+B2J&#10;TBeaCPtjXWntONoRxYVhgYs/Jhj3erlK0uCCxcM2XZDi+1iY7WLjRSCO7WyjJeIujXtdfRY/8N69&#10;ie/nyy/j4v03X8X38uOPsQ3/FWPPV199Jd99862IiGx2qagyt1XUdXzHVY0tKHgdHe7fbtFmscj7&#10;7m109fvNN7GPvry+lgYLdnShvcK4tUa74Y/2FeYPvg+OC2xn36J9sY1rP6kqdVuuW8fwQ5RjIsNs&#10;qzz/6tUrjUNkKla7WMbwzepKrm/iIqdv0y1NAfnmD1AuDHCxvceP+970ybaLeVgvIWJb+NEPaG57&#10;QH/GD3nG3emWGW6FSOdH/nCmWHDTYLvRrpEe7oo3W7zrJd7HIpavxkLRajfgAAAgAElEQVRlVWMR&#10;O6RxtVhAKBdcIEj3pnSh08WFvkvHI7blfsdFHG5PQ5pIe7WO42yBLY+94xacmNT9w078Fgt3DxAQ&#10;Rhso6cIecd0/UAQ75unVay4aoo4rLl7hvWH7kW8baTFOsn0vKrh+x+I6F25CZxaFWCWSbuux43RZ&#10;FOq+mAsbupg12eJKYw62jC0WSVxtyb6I7cZcTG27YQFFV1ZCkiYxbNHiIkkMcX6ky+fB2KB7M4dF&#10;KW6RC/Nj8+eAOdH0YzFZ9D0Bl4qYX5K2FRy2eGxL7Jww8EEDH/BYuT/kVtynEo0/B5e8K5HnzXvG&#10;x8WlbeUxPGYYvzRd+61qkVtwRkZGRkZGRkZGRkZGRkZGxh5Ujfsa/6Y00GPDtEwddf/kWcONFHdS&#10;eFjEHV8/8CxFzdTlcCo6pngk7Ao3e+2Y8CXbcxq4B1amiSuSI6GuR5XJAcsQxF6bhyCtjxay/h5M&#10;iw5bMZZgVbyLVq9fcPQQWqT1r4PYHsMBRxX+c0FKuoyccYfoTOUw33PiiOdgbpuEtfwPrgqdCc9b&#10;Dg5tYaD1nltpmCa36VAodlkv1Eptqc98tg9peHAjagscTzSwPFoXjPvOhRmGBduZ0vRn6o7HrusO&#10;bvc4dFRX5J5tNmVhOOem7n99atFXV8kHGByXWuiQUREZtnVZnGJtGtejyHRb0WT7C63fZvsa2SHj&#10;uppLayLIq2yDVGy6N+yv8bYq296tJYCsLbtFicysFxBGZh/QvjDaCqVtECyV1SJlP9V1ysCghb0B&#10;zW5wQRzzSvYb7+va3SBoXKesNW4ZKQO3akhSLrJCCOsy2bmB1Ua2GdkEdKGsTDlJ37kVn2Zdffll&#10;PL56EbfvFGAV1iNbiN0OVbNe1YUyWGFgP3I+7zjWq7EfDLOeLr1r8eifnY7xqct5ZaNBRJZHdfnM&#10;tgAB076DC/Uegqb9TucWbrvje2g9fQojjiIVle+1z0Est2mSsGgdB+lKuHbGGNJX2L6l241wnj6S&#10;sSeGdeew/bHQbTwYi9g3O68sD4d3WFTY1rhEWui/dZ0KCLdb9BtuqVmgDXfpFq2+acWDVaPbdARl&#10;5rtU8VbkG1utCggI95Pt0mk/90UxGY8Oil3bMX7GLbg+770KCE8UXn0aHnZiuuR+/bZg/RdpWJwb&#10;WM9a0nR7UUZGRkbG54cPzRbMTJOMjIyMjIyMjIyMjIyMjIyMPaj64kv8e6qoKSwDRXXC/ek1ugc8&#10;WRuEe6GVRDG6fqSuiOPm9DPWjary8X2Uh0BLzzlowTSZWKANU4AME7XaG6Wzh4dbWVVxX/j7u3ci&#10;ItKAhbK4iW3iz3/53yIi8sOPUXeA+8VbWMWsFdOyEYowuDmlW9w5BkARKEgIyxkV7thELljfY764&#10;x3lOmHMQ6IzP0VLqvZ/Vp7BWemtxo3YJdVJo7Xq4hVthaIWs6oW0y1TDQC1lsBxyP76H9gkt5NQE&#10;5JH7zFUstRj2hFv9EH1nRWrtXkF8le+HuiKDQGa6mjtmBllmwxzjROtwRtCZTAdaQsdsi4lQMC3k&#10;HTUYdklcuwZxqXtRWFtRNzWYBftYOcfiWFbUPubH3Oq47SdWz4L79TuKBsuUkUIr6sTdJ/Ugu1Qo&#10;dYHxjZ5L1b05+j3ZYRUYEovFQhkmdHtKtgQZIxXaOdtbi7ZLxkCL/FPvQ3U/kKdS3NAP0P7XC2qY&#10;0FVslZSdjCynzCXkAUzBq1V8nhb63U7kCn2wWtGtMeePlIXG89QNYtqqWYSjAvF1XScNWGbUqfCL&#10;kRi0iJTLVNB5TlCZ7BYKxarwatMpQ4P54nugG3IyTVwJ1mOJ8mI+L8iuUMIAdG/o1rbolD3Bezq8&#10;F8s04TufCCB7ngfThMLjDPvdyH1uqkFBnRrfcf5DeZQ4WiThZoOx0AiruUKkLCikDaYImCcd6qJ2&#10;0CrpWBdkcdINMwWIydjgPIlj73XgCehbFPeuFvEdLtfx2FP7g+8N7CG2cd9BA8VoOfR9L6GndhHY&#10;nD3zSeYJmYl4D7jf6gwEzzEkdeM+FkTXe2fYgpo/su/M0fZlr98OnZZdv92ACYHXjqMqFJsymZw5&#10;70ZxpdyhjIyMD4nPVTMo43T8s77rzDTJyMjIyMjIyMjIyMjIyMjI2INKipuLIrhEcYLuAM/13OPp&#10;DnIkVzL+314bhwu6BRRz/Yhwgf3ppz8L6y+9DDxSzrlrAguhh7VU9+JSZ4Vq8Oo2kNZ87JWGEWfT&#10;e1ksI9PkAfvCyzJa1BZQ5v/53T2O0cNIR1fEuL/ZwfWwWhRpwRLkrZQae+XJVKAV0iqXO/Ws8PSr&#10;k+pmd0aPY8o48UleC+cOankQNs4OR+uqmFoOtMhdXV1NvJhYrRXGadk6c/vIae2u4DliUdWTODXu&#10;ItVNoBWb77bZGW87Rar5IKN4q7pO7rV1o8cj3/WsW9dR+mSO2XZl3wfrtp7J48fEWG/kMc864/O2&#10;fBNX2NbV58gd8JziONO23qf0esexJM3b2JuRsiFU4yqNey4N16T6QewXZBiwf9R1Peqnsf0v0UYn&#10;cbJ8po4Gl8SxHPQexH7SN604uNYmM8P2NVsuy+RQlsV2m1wft79OGWysM2YX4+sMI45Heup5/QJM&#10;k5uobUJNk9B0yqhar9fJ8WFLF8IR1P7wHA9IrIGXnYKu0+l5pRnpklBnhCQCxtGS6ZAyEskmpD6J&#10;N9omdL1MJoT4XqyreY6nZEkM8znedUWtFjJpiiRP9NSjnnzLYmI6opYSyakVvNDo2KmVx/KR0QTW&#10;FJk3uL7Z7ZSVw3mbXnPqZZOUx6NNs91sodWiHsmWKIeZT0II4pCxEvnT+mT51JVzDHp1Oy1J+RT0&#10;QlMM7LY5r17E3JzVm7Zgj0M/60b91zBNzPg15/3EurI/5AVFRKTUcRjl2F+8jIyMC/DPyj7ImOK5&#10;3nXWNMnIyMjIyMjIyMjIyMjIyMh4BlRkF5yLc1Z1VIqEJg/Dqjg2XJRTpsrxrJXz03aqo3Dqs7TK&#10;04xhTVwz/4/jUgELKuG7NEr1MoCkhEnCCgimSagL6Vh/2FvvoLK/xX7x97f3CGOvdD/aoy2Dt4Rm&#10;B1bFjhocZMEspCzAWGj3W02H4qXlkSdknBxrxdc9913qBaKuqoMeeGxagxZCPCyxV72BhfDuLmqa&#10;3L6PLJ6yKFRbgl5vrGeBiVWO+hujvdp4II0HVuNypHsz8RhkPPKslql11TKEhHvtaQEdsWCcehzZ&#10;v9/9VFCfZ6w3Mt3PjmyBJVWF1JsOQRYR2QrWamlZFk+JfRZP/k8mwIQBNKOTohZcti8yf/YwTSwr&#10;xdZdh2fYPvQ+jiFsG3gPlUmrbzs9V6+q/eVAnyIjY4H+QJYE39M9tH74PugpZlHVgzaRqYsQyD5A&#10;mOfVIwf0bOh1DRFUykoYNA9I2KvYDkp6k6EukOwtny3XFnpC1qK+2WyUDcRXa+OyVnkb3rSRGUNW&#10;zu3tLcoNhkfTyXIV+3x1c53krwZbsEWcDZgjO+aTcxLmBjIiOEewkp2rJChTBEfqVXDc6jgfoO6U&#10;FSGoSzMPhrTdudE9LTSJemp1dWnYMk08WBIMizf9go3EjxQufMpQEu1LZE+lGjmWRcGW16NTdmh3&#10;7W6n3zz67VPGsblroF+jnqFiP2A7eghkXEE/BiwlfZ/0xjPSeWJuOZ/QG40fGpyMMdWYiiigd0Pd&#10;m6qqJGC8V00oO6bxe4Rjhun/+t7A/OkaaGtxTgud9m8ykuaYInPHYb5hRPxe05Fhkl+fveZkZHxw&#10;ZKbJrweZaZKRkZGRkZGRkZGRkZGRkZHxK0JVusvWTc7RoKC1jiaNkBp2BhwKV+fk3e7PV7vK0eFC&#10;t+2f/qyISPDYF8zravUIGh7/P74GMsjECkNrq+d5aJjQM0mAhbCltsmqkG0PjxuwDntolPz9h59E&#10;ROQeHgdoObN7uMkw4bFtYGnrYMGtKqngeaARw1R4Rhza42yZHWVRnM00aWBRK+npo0ot8VbbRGTk&#10;/QN1xXzMeaMgrKbJ8L6glVCUE/0HHtXyNyrzODy8t/06MGrVl7DnGdkbdpMOzRT2t5FxXU/eYWHi&#10;nrE+TtJ6wvZo29EpYev5ZaxVcEw+Na6QhouimNX84JHv0LJsrIeOiQ7RSI9lrD0yvpdt1sZJS/o1&#10;vDSRLUF9kTlvVeM0OHexvRzS0CEKZRakuiTFqD1aDRY9L2mfpIcqWv4Hb0FpP2c99H2rnoHIYPCe&#10;x8cZceo1Z5nqXjANeozqNjvp4SkIxKuBNbeM9d3P1FXvyXCCJxtlG6EuySBwIn2gxyqMl2AedphH&#10;WtW8gqbJgjpiZDzggOdVd0QZKr16VekbpMH84B9lALE89HDDpkzGzIyOmEihNwdt/2xXGBuN1pUy&#10;nowOBj9sWmVkkhnYSK8aV9RhSz0+9e0Ox8g469A/ui08K+G+Bu2rW6faO3VdT/o52RsTT2PAnCe4&#10;nl7b6pRpslgsJowqO27NaUkdq23S+3Y0zuzXb5oLH5rPH2MRzmm0ZGRkPB0+he//jI+Dz5Vpcmgu&#10;yEyTjIyMjIyMjIyMjIyMjIyMjD2oqmL/nvljMbfn/tFnqD/gfBI+FdYKeFIeqGky8f9zOOxcZ64d&#10;yzTh2ZQhsP/+/XGV3H+vpjJaxRAnDc4Oe4SVzRLD213UDCjrQm7vop7GmnobD9Ea+sc//5eIiNxt&#10;4r29WmxhLaKVT7U/8B7hNsB5FU6RAkyTorDMGKN3Qa8G3JuOcvlJ/Z+OiQWKmjgzGg/7rNxzlu85&#10;3Q4eaTlfuv1WPlqgt9utWvGob0FPL2pJhuVQ2R1zLASGaYkfMWfmmAw77C3voYOypSePjm3dJmE0&#10;UUZ5aPtUR8Tq1cxZPi3zQdOStI3sZZyQldOT2dDp04/BOFqRaX8/HotFqgNDPBa29ai6BDOebOxz&#10;qjvSUreDdR1RFoWyhhin9YBhtXM0f7hew6PHnOeluqpUe0LTRRr11VWSlk2TeaPmzw2YJ8pWoteZ&#10;zUbjHKzcHP9TTZ+BcYVigBoY4KbGu5QxQOZKNVAItWyaFvrStk3ZXtQmukI514YBwD5M72HOBXG0&#10;5AfoQ2BMH+tTxPKlrBwdH+LrmFj9Hebyog9SlilLguMQmSasS3rJgpMzcWhH2zYdn9oAzzDw+NO7&#10;UjyYJg3mgR10RzYPHNPapM5Kn85VQfUuoGsBD10tj00zjH3o1p5e1rQOcT4eJIC1ojIpSGtBBhTv&#10;w1E6L47ui9i+K7QnsoT69J03fTomuoLaUYLrYF5Sp8R7aalv0pNREe/le9g1W5QzxsW2sChTDRH1&#10;araO94/bG9sB2w/f3ZzlbJYFQg98HIMwrq1WqwnL8RDjZOqZ7oB+j+/0GX7jWFbk3JGw34X75ubM&#10;LMnIyMj4cMhMk4yMjIyMjIyMjIyMjIyMjIxfEVTTJMD65sJpYdJEjrmf/1PLI6j1keImVDk/LlzT&#10;Mji+fvBZY81W82RxfDgY8/SxYUlPjyLfE95/TRkZLr0e9P4+eapQ4Zh4vN9Eq97N9UraTbRWvaii&#10;JekBTIYff/i7iIi0W+gLqB4JPXbAKhT6JNzieofUy6IUr1a8tP4Jq1rPNjF4AUmV/y0PIKmpmQVC&#10;WuMLo6FhPY0YWYy9jAC7iumNldub+3awNKs+BBkF3NsOK2vf7KRaQRcBpuQ3b1I9Gu9pubRMpfS+&#10;UQnioeM++lIEz9a6Xx3WVBNXSytloNWPOiupJhDTdAkjKhUtCoYt5QSeF8g+gr8HhkNILdI6xqhO&#10;z6D5w3tZn17rgP0khixhw7JdeLTedk7BmKkQ80YzuGElja7rLWD60Epa4f3ULmWH2LjJWthCP2Jf&#10;H7DsIj3yPVUxrZa6CkYDoCpT6zH7+Q5W/aJeTHSALGuKTA3W724Xx5YelvUF0qiuI2OjHTGwRETa&#10;zU4Kxol7Kq0T1i/HGrYFox2FdsahiJ486iWt5bX4PmVzsU0WIa1/pzoiGBvBjlhd38Q8Qgei8zH/&#10;9MjlRWQnuyTf9QIeqEKaJk7LehEzfLUgMwW6VChHVeP9VmAEVbV6kWLfUu0ITk0jnQqRgakVoB3S&#10;PsQ8PjQPOGKsVwZgJR7jftNxrANDBAwTzi8taCINWZKejDHECS2Wlp5UyG5pOs2379mwU087w7tP&#10;x4yOwwBZRXz3HFNwf1HKiOoKrRKOKSVZEtAoQf8gk4Tvqyjw/hgLGSloG0VRSGD9t9S2QdnxrKDM&#10;FXVdFuiTyjoCw6eJbT+gzoSsl76R0MX3X2LO3dHrHcddR3Yh5xM8ijZPbRqyYHp6IFqgjfe9juQT&#10;5hjHWdZrDa0WTL6dObbCbwlz9F6ZuDp2+5R9p++HfVKZKRjT6QVM0jFSx18nwuZkx8u5b4h/XvCb&#10;HAjF7J1zcGc8IzKua392vX+u72ua7+N1EYM7/t7HwmRcFmHf9cefVe+jp+o5hvG34dOU4/Fweu3c&#10;37nH/K6dXpP9CJybT2FE8Nv5NExTeKzOnrb+9+X1cIkfH0sO1am4MPreexzzeZlhd7vHrmZkZGRk&#10;ZGRkZGRkZGRkZGT8ylF59VOfWviPDdMc4HUVppgNz11TNsiJYarsDxv7Q/q/vTYKO8EmbrtielT4&#10;lHtHYaC01o09e27nmA1kLFj9ATIBKlimWDcNrH7c074qo7X2/od7+d2r34iISI1n//bT/yciIi9g&#10;fXyPtbi3t29FRKSHNZUWxQLWcA+L3H0bPcGERXyuuq7k3X3UTVlcxTgfwF65hV6K2oBhpW99aunn&#10;ynRBqzJf50jXItASTkuUHmFxwjPvf34Tw6ijV69exTqCJYreBsgO+fvf/iYiIr/97W+1nktYANmG&#10;f34b4/z9v/wupvE+lvfm5QsREfkCafz0ww8xT+gvr6CBQObJ7uFBNtXgdUhE5ArME1rMNvBmtEUd&#10;VsgL9RQKWCPv38X8S5tq74Q+qHW47cgCgbXUavyA1RLmLAbG+1QativOZHXEs7SEMjzsg08tupoX&#10;R2vYWPdmok6QxHUIg4OhVKdjn0STZaVMvNEgrivs/acOgdXKUI9KsCo3u50yL/iMMl9grahhTS1D&#10;yhJhPycz686n4TGrpC7tOVpk4/H1DTyqwOJMlsfg8YXekGL+F2Q+rPCclNJzPujTCvSwrAe06fWK&#10;2iVL3JB67iHrosR44f0V8rIdvEc9RE87Vy9iH9N+7lCHalEnqxBWen3XsZzrlzH/bG+bhztlfpE9&#10;4LvYl66uIoPkBvna3iENEBe69zFPW7ynK7KOSnhBQX+rrxayA0vg6iaODYsVtEzirfL6ZWTnvFij&#10;nsuYp29egWmzxHvEPLjDWLpYxbqqV0vVcWFfrGq0E3g6Y1oLsIyKknoqYLGgXAW1clBnwYGhJoWO&#10;q96DlYb+2jUxP5v7eCRbyO8wPxjvKKrdgvGrdCvE66XDOyP7oFNWCpgamC/47hdLaH8srxCmDgze&#10;NZ7fYV5s2q3s0K4KTD01mJdk62haQh2OtB0xTDaR1ZxyMmrf1JKh5g/HFjKb4E2tj0O9FOwHqJsW&#10;+irbLp4Pu3hj97BQTaWi4HhF7SIBwAohq6PnkR5sqGmCerh6jecxpjaleIxpgn6s+mxoPwF19vbh&#10;PeKkB6E2OaqXJodjObBAXM3xKWaEPrxCG9tRs0E7Q70v0cc43u66OD8u1mTelBq3iMi298oQZb0q&#10;SxBlL48zVj4pLmFNdBP26XEgw6zsL7Cf2g/aI0HLfBt6/Z6a84Q05xmpMfPN3H3OualWAX8SmHy5&#10;A0ei35P2ofwyvCP7V68wrnAwXNdWy9HazB8Pt/y242+hsC8tMizTa7y3GD7EUbD9cdlwkcxLhj14&#10;IKzj0ME3NBz5PeQ5V5GFFtyThWevaS4wZhL6Pbt/kBnqDHkeaQQWpl0pm854kSS7e6ssc+aFWWAe&#10;iiFMBgzeEb3aMb9DJI+HGWcRpv1D+znZ5UonTN9d06Yaf8oUMrsDhufJKu5kgW83B+aoZf/rd6G2&#10;4cJclxT8ntQ6z8jIyMjIyMjIyMjIyMjIyMiYoNK1oMC9yqeG/dH322vyIcKnPjtZNzolfOqzM1Bv&#10;D6OjPaf3YlVM94WnFnddeePeYlrgYI0JsKotfCW1YD87vQNsuBc9WuPo1UDNqXiDXjUDwDKgNyGs&#10;cnqsOvfOq8cKgiuNdo3VWllOMvSY/cmTuGj5I43AePCwdWw9/DjnDmpesFxcvaRVvCQNwaeWBQfP&#10;Gbzedo000HkIAVY81D8tsvUCFubdeF+oqNaJ1hoJWVohCIsfltxVi2R0LS3RBeG5a1zRpSU2DQ+5&#10;OSetU/aHXoYJCwwH6nawjj2YPq0jmydehlFVVmUtS6yKL8naYptU00hq8amw6r2kxQbspHbJvkgW&#10;jOBYKNNEmTJk/NDyjPbDxX7mZQGtjEGDYvAGIiLKLmlCOXg1YeHwXgplvjjkn2lHkCVS4XqtbJ50&#10;HKtdLSC4SNfFf66X9BrDvsRCwwpBNlFA3aquCLwcwVLoyAxaFhLA7mJcJbQZarLZUK4rsLw4RNa0&#10;2FIzCOWr0Dg6WvW3jVSrdM9z58lYoKUm1jPr/wZp3YCRguyqzkXN/JcjSxHaAd9LzzGNDQOMEa9W&#10;MVynBQjMgbKOdbzAe7i7H3SsBn0aMHXAkmi2kf3QtxjPenrFIWMpnat8h7yCcUKmxm7XyG6Xeq6x&#10;zAXeW5AmAm9tGjfePdkGGg/y5L0f6TPRmsXxKWU/Ws9pQ19N9ZSCp27VaA5nvZNRQo0rjA3OeLRi&#10;H6UTMB0OyJCApyRqc/SuVw892nfUQhuS8GFNE9RdDw2dFceeQjyYOz21V4xnN1pJGe6M16BOdWzw&#10;vPGSFYIf5gcOAZymqd+Cfux6apaw30RUeJBsEbdnamC9qeVTx8RfO1L2ZHDp//ZaDBcHru8P84V5&#10;cSOm6oeHZYzY8WgO9r658N40qaVoNAinnkPneC9DuD+RWWLDwy8G5Fvfy5CWM/kje2JqjSejhKH9&#10;Yb07qaPT8j3VgjwmTEYCQ5wHny48f42/1Ti3puMUv59US1H1N6ffwcqxGX/Ly4h5Qla3sl58el5H&#10;tpDc59wQNjKZg+aKedeHwpo33Z3Cb1OR0ngwFe0PKVOaz2rVGDeX1OcaGCoRpbiBfaOsqAjqaw3Z&#10;ZRqYz5UBlPYL/b2IYGaaZGRkZGRkZGRkZGRkZGRkZOxBdfiWjE8RXLFVL0CAXS3nfnHuXb2HNXBR&#10;OLW+NU2XXONx0DRI01CPBrpH2uyrG+XhWI2JDwlrlWT+WI5BUyPNvx+p8rOuaFW19WzZB9SQuVms&#10;kvO2LscMlh71vg4pW6UAm4CeLrh3u0X+bblq3NftBp84LM/ESmqgq6wfwPKzT7tnnJdDlp7nwqF8&#10;q86TWkZhsW3Td10aTZS6WuheerI7+C67xrRZ1YVBW6X+DZ5bF3alXvR+u++V7Ca1fvX03BOfYjuj&#10;xoSu+tNbFvLUILzoC7Wa2DqiFUWZL6oPk1rUyUDheFUzbVrYq0r6mjonsX6Xy9i3GIkyfYyWES1z&#10;tPwzvL2PjIiAd1C5QkLh9sZVSto2X7yMGifbh9jPXZcygkoygsgEQl/dNhu5uoYWi2oNsS+CFYj6&#10;p1bR9XXU47hZx7ADy8Ch0qhlUZK9UJSD5cYQsXQ+MOPyoMORtjN6QaLmyR10Svq+1zHu7u4uOT48&#10;xHpVDZqOTLgIO/YwT+wXvL7b7XS8tWO4zkHG05Ptm7zPnh80jPxk3LFjNNO23rB0LDVaJtT10b3U&#10;ozRozaL+CdueNzpJHoa0Gt6MAokpnGtDm+Ql9KVU1QJxMOcp0+SQ9xxqs3TQRypazCdIs6oK8Wv0&#10;wQZz0DbeQ60VJt5Ad4tecSxDiOMb275aUl20pYuI7s9XgybfA1gu6jiIGi4cazBOqMXTsHad8zqe&#10;Dvvv5ZPBlH3w4aDjq6aZvo+oRZjeY8OqGzFzfS6sHjglDFZ2Y1GePc5h7j7nhnPaHDBmS3p+Lk1n&#10;njfG8qhpou0qPYrOg6grPHpOuyseYbQ8Bn3HquuYYhy2+Rq4D9SwS6KakETm3tI+1texsN4vj4ES&#10;8U3b+xjQXRhzY42yQYBgwsoeGZ9MNWUmjBHDXinJTKRnuCO0gvS7MOxn1R8Cx91KdVOG701NRrtW&#10;2h9UDtSRnaKjhUnDspCcnuf37fDdmrb3oHWSarb07FckjEuaNkN50eQzhf0IVKFSS/NVN33pj3ZX&#10;1noPP37fvo2CrxQz5QerUqDRpvgx7M0gpm5RRz8WP6VFE/uDzi6aWHplN1qUsAK8cx/pBOv0ul4m&#10;58cf6yLpD4UtfmxwZFH3rWX8cajCosiLXTTRH+O4zy6ahBAmiybHUEufGnOLJZ/qogkxl29WHfuL&#10;frybhQ4umowFZVXgmOeQVrFIF+5sXHZhT9snnlcapPip4La+apYDaepkk5av0jEldQ29woS960e7&#10;vpTGm27/sjRe/WAAXZ/bc9T1MEVrdfwoh21POgmnY93kyAUQGaIYw63SvrlPyM/WN7G8in1yifxy&#10;a2PNhQwIkhYId3TPuw2qm6iLnHh3N1gkef0yCsR++SoKcV5jsYTvmKKu3IZR80ciFmjEVdLyx5D+&#10;yMYPX5RHN1yqK3fUbUjLy60/BdJarmIb7x68jqtcLHn37p2IDGOfFUTVBQEzBllX2Ly/aRqda+yi&#10;yVzc9j0xjbltleOtl3PzA10g9zOLJvzhr3NAn87Jvu+HhVUu5PE9cMHOLBxxy0lXcWUAGeYCVIf+&#10;zoWpqprM/epOemZ8te9B69YzHmx10u0wXjwFXTG3UFTSc84K3I7D98M0+E6xCLZLt/NUBcWzi2Fb&#10;qrqojvnlYonHNq+Ci6Bs9qjbFRePzI9bXUQNox8uIX32OUAa+MdcLCEGAVZWAMcDLsL75H97LcZR&#10;Pn59JjzKxVMV5zTQFfVHrHddJ3Jp4zzJ5a26zj7i3lHYbuHQH+Ah/T6I95trfEd92k5kEre53zoF&#10;cEPeTnfzW554f6Fi0myjcmKdXeJymMNtr9vP0+0hjvMHw2ZBirs6LcoAACAASURBVAsjwYVhq4ku&#10;juhKnYxht75VWn7MtcI6DJNwoeVgGumzvH4oLLpowjSG5Yphd47peypgi2Mx0zd16xPvS6uhkGFr&#10;dMn5V7ff0miGb1TjPKHQRXV+I9H4kf5Gev5ftBkZGRkZGRkZGRkZGRkZGRmfIDLT5FeGsZWbljQy&#10;S3755RcRGSyHlhpNt6iDyBtW5orUXer+7TnPZ8oZxALTNUIVr5uhZ9PKud1ulSo/t0XDslaa3TZJ&#10;w1oz7f1FUUgLN5jqohNx1xC8tJS2uW0jxCCGOJyfY5rYZz4E88TGeawA26cCW89qwUWxuC2hLlLG&#10;z6IiQwNtAPF1wUvAtg5aqwe2ECyvbB+0VNMqrFuAOtyHbRSpEQmU4ZSeOFhV4z9kE6grd7XOIxL0&#10;c7InFtiqoWKh3o0sAoNVYZwWxTVVHJPimR22oJEVYtwikxlRlMWEMjywJNJ+PQj0mvdk2tnN1TqJ&#10;p+/7Ub+I95TMF1keSOoKTJMVWB9t3STlXRqR2gpuIkPlpIKb32VN1+Ix/MWrlyIi8u3XX4uIyJev&#10;vxARkTUZGMjboopp03imDAPeJ4WKYKoVqDD9muMXt1yZsaJXBmNKL18i7xvZSY+xjQy5+9vodplM&#10;EzvGcKuPZYv0ozlpjK5tNQ0yG+aYfUoCcXQPTPN9vGDH4TG7Rdl+dLnLMRBR7DCWa1qGSaJbZDRs&#10;xuXeK0tF2Q+sb6aN97AMdOkM6xe12Gl56/Bcm7LW2qKYMq1ubtKwOc4J21K4cAmXw6R4u76XHnWx&#10;U6sdRHtRJy0o3dweRgYD2xHFzrst6OIYqNaL2BerVSmdtGmZA90BI38N2ZqoU3VVjTSV5k4LqAlL&#10;oWLcAyU+HcufB8/AfFCRxv3MgGh1Hv9vr42p9PuvHwyH8Tvbv71lst1ltjz773PiJud0TppUuDtw&#10;nE/90DODVTuGtdY17A+Gyc4cmA2WefJ4uDTMH81hGKfFZ1kMMh2YX8t4oBXeULjMkVsnvAt6rzfP&#10;zoc537Mfy8Gw/q8MlzTfTxGevYb89LpH1rgFt9/rMw4P3KjsQ6tiWml71+9E3F8HMgHx7um8g+9j&#10;FFamCbejcBvnqUwThFcQmy/cqA3oHIQzbFDKtsMYzg8t/bQzzCx9Pg0XwUnt07oYHE5gziJzRNks&#10;ZJZwPHK4D7/VyJo023QyMjIyMjIyMjIyMjIyMjIyMkbITJPPFHbPvT1vhUfp4o/7nIuiUCYJtUze&#10;vHkjIoPFnC7+yIog00QF/tQCne5JH1u0BoaFWWX9iJjb9866sVZIlpeMj7u7OxVjtHFYgTtrLWUd&#10;01JtXRcvoKuwXC7lbvOQPMM0dD9+mWoCzJXTChmOYa2KH0NzJphV8TnGCfG5MU8I7p1saWHv0j6q&#10;LnH5vPdq4ScDYwFLvlrnKRDp0tXygXGSurglBl2PMFhguRqvDJlUf4PKisoQ0D22ZImkbZtWo9Wi&#10;nvQLDSuxgVa9kIR9C2FS3KjMkoJpkGkyiLPSOmGFQ61e0KF2VVvx3a6b9B2mUVUc42IersEOuULd&#10;9RClDXDbWlexX1dgnFxfR0v64nopLcp6fRXHlNU6xvXqJgrEfgEtk5cvYrhsKPqZMoZUVNdYmYIr&#10;9KYe9VhhyGgpWkqLn7rdw5ho2lUPJlSH6xwTN5uNCoaTmcgw7yHmxkweJ/pbo/t4D+ecOVbdnMYU&#10;z3NMtbpPdV1PxlPbfjpobAxSAIZxZvPE9zTKIvt351OLIdlD3Pfdo43T0OZR/66gtSvdb90njI6U&#10;JbCgJggttUXa13j/RBgWe73pT9tLrLvGOek6sCBRjy0smS2YJnSfLXQDTjfYsP7tmsg0acCqpDW5&#10;XIMx55fS9jGNwErguNlzLzr2zFPTqExZbM5Y5822eXFheDelOe6fWf/5MbiWJQtkaEvj/+21GLYM&#10;kkP3W92Lj1vrytp4Rk0T6oKxJpxhSzwaBptrYIj0J4Wd0TZzIa3/cZgMBytky9gGxgm/KUJyfeBb&#10;8HtkKAfzoWU8FIaY6dCvbT+fhgfRVfNN/JThmWvKgMUYKRPtGDFI+4PK3hSjd6cskLTeJ2L/ZG45&#10;pu2T+8hyGYed5hf9Ap97yqBRZtnjYWZ8WZh25cqBIWIZI9oxEGdNxgwHpvTbIDgbjrdV4qTib03W&#10;Nxkxqm0ST6tQu7ppxncHdHsKCvQXKeMkM00yMjIyMjIyMjIyMjIyMjIy9iAzTT5TWOucPW+teS0s&#10;depC0veyw95zej24xZ50WvXo5cF6KtC4sVJfL9JVzn2aJo+xHz4W9lkyRYZykQ3C87RO0oIqkmqQ&#10;iEz1T6h9wrRodSWDQD3fkGki8X2s12up4c7zAe+FcWg+fcqQIawnFWvBHUPdbX1A7znTvcMhOZ76&#10;/OeC1N4msoMrz26XMiFo5V7WC9XwaGHZl9Q769A2LSOIbAusuBcUh6fHGze0U7o15j3liIUyvteZ&#10;scR60aG+h6gb0Vi+q8VKqSGLKrUwq5tAh6lGrfTw+KQebGBxV6sF8jrqbwOLJV57+TJqgHQ+ZYx1&#10;xqvUnHbO0OZrE36sP8CKD0vIEt6xihU0G+C+vSzgChoMNVqd1s2VbKDjsoD7VkrKrBfxmWuwU64Q&#10;N40wlepDpBaTfXkd3Eur3LyIiKYt6vEC4xiiABFFGrzbFvoRLd7bTz/+ICIi797fybs3P4uIyN37&#10;yFTc3Mf5w+o1Cd21b1J3wVZTyo7Pfd9LB+bOdrOblHF87+Cqd6oVNU5T2D5HrBxvtHw0f56u3JlY&#10;asm0zBKFeR91UaoXmcA49RZa9VKrmHgytfBCqGPAI632HGxc0P95baP9HnWk3q/wCJkm1Arouec7&#10;3keNGlfEOaysF+obnK6SqWnSKVMD+VUtH7wHlIuuiJsNvjFYXHoyKLx0DbzI0e04WZrw9KDeySpa&#10;VWEZnJhuabFNj1HrgJZx5i/tU88Ja/n/sEhZH1MPPn7m/yGszIWZ64fCRZDB+v4xNE30krHouwNp&#10;mvsm80p4JN+qGRVvtW6OB1bIMeGQXBNz71yY5TzELi7G95pr9jvEvg17/4RvQkagG9JQ1sGBMDWn&#10;xFx/NMzvCFz6uD0rptb6VOfJei8knP2C5DsIY/ZMyuoYXAyzneE+1afhb4F0DByYJkOY4yvnqqKw&#10;3orkqDBRF4ZxWfQjZgjLMeiwiQzTH+cqfucqW53dpkjDjnODeKnUoxM8zE2+l/B9of0oZaLs8L70&#10;c1cnhZQdlpGRkZGRkZGRkZGRkZGRkZExQmaafKaYaAfM6EBY69kNmBC+8Wrpo7cDsiLU28yMhsag&#10;IWD3rE3z8CnoU5zqPcBqnYz36Ns47DPWatrAQrpawCJtGCq8f7FYKAvFevsZtBokSdPmSfOCd201&#10;NMY45HHnGZ0dfXbQqlLdkVShPHgwH2C1v8LtdV2r5YXoaAmgngD7L7UYRl4/xkfqDdlxoSyd1Mr+&#10;wLn/n70325IcR7bFDCDp7jFkZk2n+/Q9D5Lu0v9/jpZ0paWl233qVFfXlJkxujtJ6AF7GwAjEe4R&#10;kVVZ1Q17CAZnELNjb9tGnQuD4Hi+gwg1NRGQtgnMmaSTRB/Pa2WlDSYKzqAUGOSJRh6Jhy8GRIZS&#10;xIPoZbyAjADnw6Kv++aLqPlBRgDZXqq5ZJhkNN5P7aakW9IvUDjLiuC3Q+JELrbx+gFD6d6VKM3V&#10;DlF08J3D2Mv2GPsEIujTDL0No1EyMFORp4ykJMzDJBkf35GjkuyH8B1EkAPKzBAaFM6jJgujMh33&#10;YJzgnT/9FNklN7e3cvMhRl27v48MucNj/A6yDYZuU7zrgIgph3GPd8yr1/N7wiRyhM7OgdFziKwp&#10;xEQWFBglrPesK9wyH5iHWd/vM2aLSOo/Wd/JmmIdnQw6r5mriBveqUyVTqPjKEuFjAxV9rdMTMNq&#10;0cNl38K6MEtIbQvJOWBcZ/0h48x1pd4QETbC4Py+h5tYvkGjZXntI6g3kupgudUxaeQUE3n8AE0U&#10;bFWrCe3DHXsRMDxlIjsNj6CPvLLWyjFUk3ICT3Yhz1de21Wv/7XNKVOGbA+WvT+5/9zIFot91cqg&#10;X7/gfGKe5P/bc/He8enzlX3a5NL+WewBOc1OWLvfIuGqv3Em27bGyj0nCqDq6mke8N0c9/z5+8+5&#10;dmW/C2yT2rCKfR+86oOwL+O5wZWcDWfvlfJdvN9GZwoy63xJ03FifzRzBE33E/uz+Q5fSddr9uvn&#10;mArWl/U+3kYoskwzL2n8Yu4nbRPz24YaUWTuom0q286yqQqG11Sc8zZcoZufta89qrJBnB7VSEGa&#10;nmh8AuesOoc2kSfN8J+YNyHNGZk3bGrMfTJNlG1qNE2mI9kwrNOM9NaYJs2aNWvWrFmzZs2aNWvW&#10;rFmzZlXra5E4/tnt9/zdzrnqqrVFPLmCbZHnNX0RkaSpIRLkq6++EhGRb7/9VkRSFJ1vvvlGRES+&#10;+/Y/RSTpoDDPuH+8j0gW0VjqeRzhGz2HoO97//7n4v3XV9ciklguB6B6NVPfdCCgFDboh0FGoJFH&#10;POsIpOrdl1+KiMjXX38tIiI//PBDkUfX1zENZJKo/ggiDH3xRYxisd/v5bvvvhORqD2S5xX1Kfhd&#10;fMYdIkp8+CEis0TxeD3L5ePHiOZdXV1pem6hofLxNp7bHGJ+D9B/YPoZ6YLvZB7tkMY9ysevME6s&#10;Ps2ntHO1S2o2v8inm5BTzb/6NzST37YlPxxi/dwfkk7Dn7/5k4iIRoY4ZhFdRDLNBiCyW43IUz6d&#10;fv3KJum8+iH3QIcTkyRes0UUFwaroHYJz2tUFjEaIXPqYxiJx1MrB31Ap0yq2D42F+in8DI3knkC&#10;JN7olmyhBbTdDbLFt3fUSUA6r8FQ6N++KfLKRsHSvgZMlC+/+VrTn29zs5FUqOFAdkgPus4F0vnF&#10;m2s8iyyS+JwD2EaDd7JF4dzcp7YvIvLnr2N/fAFNE7I9ekZeQR/ZA/n3lnnSIe99UBQ1aZugHND/&#10;PIJxcgEGHPvsn3/6MebVnn1K/I57MOZuPsR+78eff5J//D32p3cPsa8jU2SLyEJE0CbqqMxkiZQO&#10;82R23IOpcpwO+P5ZJrTnbQ+GpOBRyJNZ0R88m1GOVKeHWjsxTaOAPYg8c90+izrEhxMFDvi+qO3B&#10;OhpCiYt1jpHR4tHBD8X+/eGoWj28lm1xO6BdsH0w/T2fRU2ZuK/9A+YBgf3EPFv+i8yMuoSEkKXG&#10;fV7PiD581hHl9HCPPOpjZKh+u5EO6aUGS4oYVkau4lxAmTDUI5hLxLpDuRzvIuvrw/5R+k18/4h2&#10;SnaQakFtL5AuoI9kIx3AyML45+Cb7lCfHIRXpq6TGfWjCygrx/ZdUhVqLNVan/GyeSV86Q9gtJJp&#10;RVSWTDJczX7aO6dMnx7t9PlIOVJA4hOjMWUMjnPZHZoTNqoUdayop6baAvGfNCdN/X+o7kuxn8b9&#10;ct8St8K8JM9uUJeXUUwqZqPl2bJ2bgGBJ2Tc7PdGv2LReuv701Te6zSSSFjdF2UfsEM+FudVK0gZ&#10;qE6Zkt7WQUaoUvYAUqfMxpINyrSQ4UTto0mC5mfSZ+I+9ZtKBl+n+hdagU7fr+ytkpWZxDPKtqV5&#10;wnpmGUtk0pHF4JwElMdIRjH7GWqDmApmWYXOHNexm0mdsl6JRB4ta45zZGyQWcl2Dta5iWDJ3wS6&#10;9W7RpwXDTtH0ntkX6pdlbBhNr2qbmN8mqHcDxsGg0Zr0w7Epz7tctYaTLvMujfykAyTncnGXdZM6&#10;XMrIJGuSv7OkWbNmzZo1a9asWbNmzZo1a9as2cI+q6bJ52R7fMpoIb/lu23UE+vnPxmE2jJRVL9j&#10;HDV6jo3GYvU2rP5FTQ+Dlkd3+FT5/KznVKLJWK2QdPl6XnI/hLDI11pEoUU+G6S6hkyN46j/K1tI&#10;1ldwz8n3Zr8fs1iRqsGHdOzuISKtFrVTBhlX2LtyFZwL7NRNmcWsqgcRh9V7og0a1ATb3aYv7ukZ&#10;bSNDNKOBQUCoENve+4Uyv2qtAEkehg7vGnAe/ZUABSYqoN/tivs3Qy87IIMez+IziQwQiVZWzjzg&#10;nb7YHo/Q2jD92DzPC50jdZNWdBWI2nBRphPUACLoRKKOhsg1yySXFzFdB2g2eGqygGmxR124ILhC&#10;HRJct73clIlieajGVFB1eht9gXnDSDy8dzZR1u5vI9uNqOYHRPY6goEyHo4yo87pMxz6xmM5btjx&#10;xR5POjdkI7CvDOqXnMaz8hn6TKs3wD6UzAzWzwl9Olg53dwpCrkc70qWRDA+25aBJRPSOsc8VNZU&#10;SEGx+IwQ2MfDHDQ9tDyo9YFH45kTmFkz2BVzhjrPBhY94FpGz5k10laJAFJvhc9SNHiO84MAfaV+&#10;3IggapQDs2E2WgXUp5mIFLKOoAA66j1Rl4T3H5j3XnVr2AE59AHSl2Wu4zU6Mj8oNS4+KwlIxH3h&#10;Z896kZKGfgeWIqqwnzboMPsDnRcE7Td71d2x2iyn9qOlAFAKqfOM+d+eWzKvmO/ULlnsmyg2EYk3&#10;DAWTPm/RbpPaCsa9uq+RSH6DeZKdu2l0OGUbzMV+asL1fY4XynrQsarMZ9230ViUFcLz1CZDXZJJ&#10;//eu1LlIWib2Xj6zvN5hX3tOZXI4IStY654v911XMpMErIlUbOgDTXSTWefa6X9+R4qAVLYtt/jO&#10;sdy3510a01IfiP6T6dL2UY4bGgHHRF2zdSJ9+LyItsRWrMxifpdhc3pliyBaYSg1aXJ9G57j3KEz&#10;fXrH6Dpk/ph96iSxvQf9rZr6HNUyyaLdxGfoRFbyD03tvKx3POO0gWT10zCsztWr8oZZ440+lx4/&#10;62nNmjVr1qxZs2bNmjVr1qxZs2b/YtZ/TsbF52SafM6oLhZ5e8m9RHIta4K+zurzbPxGmef7/V5+&#10;/jnqjNDHn3nC/Zxpkb/bsiesJbQ2fLIy1netsS5sWRrWDb+HeWK/axlxpNSHeYppQqtpg9g8S0kE&#10;KnlMuguMnKLRPExEFPuMGnvlc7bpf2Wb5el8Z7Eo40TSWvgddGy86g9A44DoNxBeruLTy7XXtjmm&#10;h0rusrtRZI06D4yiQd/4Ddkf9Gn2JYOjNyr2ylrQ73EJaaKPfc9oP/iObdzuqEsCZPRI9NQT3Sjv&#10;pwbHMAzKJOG9F5fYV+ZJqS+UWGCRFcL2b7VO8mhZtfad+gjk2SV9gVFeIG06ITUAfSnQfuopuOCl&#10;g2YJo8gcERnmHmyOR7I8bB2YqeaO/oD++5YdI1NOYYjXUMNBt6HIkztoStzcRP0ORsm5u4tsg4+3&#10;8fjdbbzu8PigWhJU5lffbuzbKGR5f5pvlXFCZIq+4AmTTtFzKkyTBTvQaHvNR8MEzLaWYaj56Vh/&#10;MD6qWzWRJ1Ia4sZqNWj78D7htGRxsCKhvs3Io5maV6xX1PcIrJcsa9ynQQhChujFg4cD9ZB4Tald&#10;oOyQmSwe9C0sB0iiTC5dPwPSJNPE9cz3UtdFI/XQT38iq4Vo3mC+i0n3IiMZJiXrgH2CoqvoB8g4&#10;E/RjBE8DGTb8XqQ9+IQOJ6TzM85Fse1VewLHFSUvEU6fIZ8afa87D021RiUc5kfIyjqlLv/fnpNM&#10;Y4Pt5+mtsnzIgvb1tIfU4J8+/xJThPyFtzvbB6WpqN3ae9h3imEEahY9se9Mv5/QdzzSJtTME3tG&#10;DzFpzANgsURStBZeu466p31z3mrSYNIxOUkMRdOBct9G9yLjT8/ru4QXmv0gzpMBg6yoMJYW28rv&#10;w6d+NSqvgXlElqRhDaU6bTTilGlpfiv4lBfadeszqEFUMnVVFwWsF2/zTL8nzenSuZLlkdhRszlf&#10;Xu/N+Omg7aWR+TLdFCXsYDsr8+cTRDHTsEWmVIMt5fWG32m6y99jHbXkXp/CZs2aNWvWrFmzZs2a&#10;NWvWrFmzfz77rEyT1zAuXmvdC1fmP4W9hn3Be4mmEiVjXlY1TUxEiYeHB/n73/8uIpF1khv3FZWD&#10;2vZU0elIdWiJfH6q6CyWVcEV43mesyXRkn1DhJNME6aFiDTtlBp0ru6uKKJh+Nh2ZJk9fLfNuwLZ&#10;7kqmi763oi1Ts99zZKh/Zju3L2Wv5yWtdR9xtFedkLJ/sqi8rtjjYWRbKApJJfkwJZSBbA5X1mFF&#10;G4gOlUE2smg6QMGZfiR+6zpFNnplawEBpSaJRgfpi/Nbvyvewcg+GumHWiGbTnpEZ/FDfNd2V0Yi&#10;YdQrG6HK5h23j48xckzOPLF9hWUwEAjxw1wcV6bJTDYFmDIonw18jQ9BRFBW94+RAXPLfgpaJg9g&#10;fQREGBt2O7y7jAzjXYkIJarDLDP9ipUNEc8xf49AWR/xrvc//yIiIh+w/eEf/xARkZ9/itFyPt5H&#10;FozvYx4/PDwsmDs05rc9n/ej+XULfZL8eCD7kczJ9XtrbMGaThXT0vf94posJfEv2YIoe+ZhoOZE&#10;CRYnXZKQyke/kOc4DoxlnZzGkh2yHzGOaFrA4qHvN8vcO23XRNg0ioNGfDBaCNQUUGS3RHpVRwXX&#10;HadZJjJHOrK7kI+IwtSjbj+ivvCZHeo/a4DrwJid45HjSDTZywSGG8+RITOgfWs+c7wEw8SDzZYo&#10;c3ETGKkrIwaRWaLRlz7jPDhn7MUt9k2Ei86Xddp7r3WWUcZearOJpvMcTZNRdXrKe1Nbdav7tOCc&#10;Ru15si9YsZf8frHj10ttLapILZJI0mrh6M+XkwlA/Yj55D4R/qC6Fcg7jSRWRpnpVGcrvnvwGEcZ&#10;SYkMNOz3zov3c/GsjqwcG6mHDAejg8G5BtM98X7tl2dxoIAxIp3d53dxf5zY1yPdGr2v1LuYMv2L&#10;WSPvCPKMGiwcyOcn9220KZ7Po1EpCZ7nkM4J79KoUZqucl+jRXLerqGsONfrlPVA2pw3fbgogw/5&#10;r6xUpE34j/mefF//Z74aJtNCB6a2zzrAOst+zKWxRxlugnOsw09xeVL/VL/K5x9bnlLGNPoU048x&#10;ndTS0fqlHXKZp82aNWvWrFmzZs2aNWvWrFmzZs0y+6xMk/bu1z+DiJVFUWs+30T97u7u5NtvvxWR&#10;iBrm19DXfwsUiYjVbN5RYzTkyO6nYhNp1KCOK5LpXVzR7IyWgUU6T+mL1LRBNpvN4lyNaaI+xkDF&#10;aEwD02TLLYQgLpTsAiLmivTNZdkq4mZ98RvT5PPY04vkC7fsHMNL6BG38TjLfmQ7smWNWnCJaC4J&#10;PTtdB5jckSg+NASoxB5EoXVcTzSp9CXunEs6Azzmyy3ZLtRRwatkAxYFm1POLBFJTJW+90k3AQkc&#10;mF5Gz6GOSl9qEtEsanl1Ed/NNrnf75RlZ/stZS7g3ffjDfIADBkicoIoKEJUHH2oI8PDyR5sgcdj&#10;RPKpa0GiwEiNKbz7crtDnoB1gO+efRm9Iu8TJWM5iIj6dhOJImPh5sNHERH5/vvvRUTkxx9/LLY/&#10;/RiZJw+ImnN5fSUiIof9XiakX7emf2Wfp6xH9GfPG/+Qb8gTBdZOME3mCtNE60QWAYqsEzsOEMnV&#10;d5BpaSKMqH6HvoN+5vgC5zNNrpJpqOyOieMCxtgs+pVI0omh7ovqjki6rEviJfG9zIuprAvzVN4r&#10;ioKX+/TFP85gQh0nmaBB4idGzyHVje+O+/cjIy6grZL2QY0BpOmId3iis2NqQ4za4MnaDKUOhGNn&#10;w4g+iI6l+k/obDSKTk/kM/WvRKKTpkdZdr+lUWtiIPqqOlFGjyhjnOh8w70M/9RRQiMs8YDyMcz/&#10;9lyKmBKMZkCNYaL7TEPo9L1LJhmumcu2mFL5mrmOaQfPtCWbRIRfZSMfOpOv3kT4cM/YLnQhykcn&#10;JNzssxno2Gzu99nx3tybj/XxwPpcwNt99oFkv2lkPqcXqeKT1UUJ5b6SPSyBwISIy4tFdVrIMrN5&#10;5J/eNwHJ9ISyC92yPheidSLKTmVkQ2p/aeQw9j2MsRYYuUcbQ9ITYSboy8pxQpR1VJ5+SS0/yZqq&#10;bFNBYL62JvCj+lo81i0uEZGsAPzqftCxa40ZZ99bFoxq5eirQnFfMK8kBbsxTZo1a9asWbNmzZo1&#10;a9asWbNmzVbsszJNPmcEmz/qd9sIBKeiPdQYKWuaJryH+5e76Kd8OBE95ylNk0/FNAm60m6+b54X&#10;2iPKusF31Pxia8wSm1fOuYWWhH2WZfp0HbUbYnnZiB1Wc2ae5yR2Yb5nHo/La7PrbJpa9Jw/jmnU&#10;etUXWW+3dht4PZFbIqTqp8y6ESQYn2HC9XzWAZFFeoSdIDrs4fs8d6UfbUKEyC4JqglABI2r8dRZ&#10;YGSIdA9QVTybkXrILGFEjK1GzMmjnMR0b4AsM8rGhhoH1ENhJBVV0AfahTRs0EbJ4JoOO9mPDBlC&#10;BFqKe0OHdz8iKwCl9WEo8qxHFJ2AKCEBx8euk7vH2C95MmOAYBzuY9QcjawAdHUL1toGzJgJiNQI&#10;VJ/A1ZRFU5hZ/tQ/UGSm1LZiBLXv/+s7ERH5EcySm/cfRETkAVGdGEEl13yxTBIyduw4oSzBE1G+&#10;1vqtEAxb5UymidWe6mw0nWwMq0UhI4qtrMIK/UB1JVBXWYf1nSF7n2WETiVSrpGRUE5HnD8yygtY&#10;n2SBcMyY3Swd/fBRJ3fDrriWPtqMWEPNACKhnf4T79/PsZ6OaB/jPCnjxSsFBrd0YE2BUTJOBzyT&#10;0C5YIx21ZPCdR3yP6ih58ahsky91wVi/2X6VnYA3q7+80R/iViNnuExvhoyTE5HPfk1jPeMY0DFq&#10;gzI50Ec66ktg61Of2LuSVXeuJRQV5fGCZ3QKvdroWH51n8Y8PzovU3h63PuUEQLJfvhUvz7ytJ1C&#10;4VOkEU2NSczpfcsaTO8uWXV2nzodiUXC83G/V+2JXDcrntO62JEFYth19t0Gj+d8hfP4IE6RfT47&#10;aUSV1/K8jfq1uN6zniU6Cf8nw3U235zyqNwXLSeb/+xjUlrI+PRzyVBg4+Kcjm1Lx2ZqZihrJeS3&#10;SSC7ZA6p0hoGlo7ryoY0tJdXaHc+l2mSGB3Mf8MSWTumplqtdgAAIABJREFUDcGXxznOWyKNedWy&#10;Dfv0rEVMpPwaUX0bZXcHjr14lymX2eV3N2vWrFmzZs2aNWvWrFmzZs2aNSusMU0+g30KpolF+ayO&#10;Ba+zDAhu9/u9ooxED2lEDGvRJyzTxFqOFnxqfQ1NU3qZntNoPyfeWct/i3LYCBr5MWv2nQCWF+VV&#10;01MRydhCxv/eTSUrpYaM2u/4fK2r2XMtGBSVfq/KdOio8VFGkthRvwPwUa9q92SuJJBiqaMTj3tV&#10;XC/RjORtWjI1NLpOSJoOHf2PTfScXqPhQKuE+1kEiDy9PM8oO4MytnyGaMTNDhE7XB+Ka8ngUK0J&#10;MmVUNybevx1iHm7Zm+x2i6gkikDTpx4sl+t3m2LfTfB3nen3Cj0iRxV+ROrpvGwuLkVE5OrNG3xH&#10;vPanH36I7yKIb/saRh6S4jL9J2i/7BIrR7foh+by2e/fx+g4/0C0nPcfI7Pk/j5G1WFdofZMjgDz&#10;fxulbNEXUlvDHLf92Zomk6I//LYTTBOa3bf6NjlKZlkqqZ4RbSwR9JQ+IKFkOqFNXqF8uT8dR42M&#10;MB0Nc2Y0OlV8B9lHY9lWk8YR+4l4fJZZRkXGmFdg/oBZouQU+swz8gUJJvBBd2BT7cO+vD8EZXso&#10;a4Cdy5FzhNLvm4yZ3rBD5rlE9Sa2L/ESAsPesA0yCgWpmHOxJcLMtHlGy+kMmgkGzRxE+xBG2vh8&#10;sRSTaT/ryi37St0yilbGvvMvnFMyJ1WD4gWP8WamkaZk6wzYpMeF+VrIUHYzpUztu2Qzp+0L5pea&#10;XOpEPP8RItm4ufLo2tbO7V6CWls9vbq2hDnP8R5b1TQxZe9dRggwiL5G0iNbR5kl9gaTBt7Hcpag&#10;D00afetbWu/L+pT03aSyDYnVQTbNqg7N2na9IawdT5IZzOe4PTJimGot4vcT+x5lPWJftcnK+ViY&#10;x6TBxZdxF8e9hgdiezBMH8O+0GhVxdbUVo579ttrWxoHFI0A6dN1RsNkoTfC87P9DsMe0ehFNg0h&#10;5R9ZQea7EnvFFVvVtSJjiPMwMrPJWpLPaKkQQG9CRsyv2D95Ld79WV0YXjIywVQIFfMHUmc5kdMf&#10;2qwQer6kfM/Ho+zvYljAGRMzdqqThvbCu1CJ2Kg5lWfl5MQoaOgmvFPm9F6YNx23fpc+E+fNvi0t&#10;np9CyEL1lYOD2I6dA5YR6fJZJxsfaqihc5ADQz2TPtaVHRt/XPD8kQMqfsBNI0VpOUEvvyT4oD+U&#10;OTkcGOKVwndZGNl4JzsHI2hmRAcXM5Gz7DO2j38Wq9RxWj6shVBO/vTWCWWsE524v9vGH+EXDLep&#10;oQvxrqzO136U6iQKiw3cd0rj5YIG9jlZ58IHw4n2Tusi3XE6DZ8d06FuONgOffljSsMgq6As2wm+&#10;w4csV+Ais6WAJ/ImW2DJ9xfUWzZhulFkofJUb4wTGdEZTbH/5vpdvI4TIfxiDSMXCMrBfXYUhHXS&#10;D+xfkZ/4rP1NXLCYIcyt4WjVHU/4ofiMcoGt04W33A0KOaZuU/ye+IP4AWPA7U0Utn3EYgnFgWlc&#10;ANhP6bgz9UldT7A/GJeYvM/O79fv44JMUn/UH1ZLyr8UW9aN2g80ZVmvbCnuy5CR9kcJ2xwFVVOI&#10;Xv7gxsIS5oG7bfznchvr19hloAX65BHvGMlG1jxAnrD9cizW7sEs6hXjf+kKe5gfi2fXhNDTQicW&#10;U/AdR4zdadEimS5U0IWJLmXIy16FeItUy9yVc4lJqdtpDKcrmM6fWbZmfzZlrt9j5gM6L+BwOMuC&#10;5q3t5DMMe5xHTZqWcsEziYOXc4fOSRIINeOHLlqdePfCTUTHgGL3SWN6k1vBernQEvCV+oEkPs7F&#10;NYxRdMFgWWtY1qfn0E+dVmzghdNwHSdPLNTm5k0/1S1+7Nkcr+97Xy6b11xMUnLK/lf7FGfaR7a/&#10;dCsq95MHzIkf0jqhxw/TrJ6+1J285iK/eh0XUvUHcvmMcxecavtP3ZvcnOM+e2cdXVK83bhliGUN&#10;NezSZaHM9/TbC/umTupCgLojWUBgORDa75jNPWfnHRfjdbGECyT6J3uvrS/m3VIxDY/M37upLqiY&#10;tQrtsg6bdpPuKB7NcYVjG+cjKkxeS1OzZs2aNWvWrFmzZs2aNWvWrNm/sn1WpomiXhpOqTz+kv2T&#10;1yob6LdfL+IqYQ90eMqozvk2X0G1q3h7umqQ7oZnEeXbmzC73PbYfrWNiOH//D/+T9ko4hefdQOE&#10;86uvvhERkQ2E5DaX8dkf7yNy1SEEJuGBA9JEEcVDgHBpF+QYImV7A3+VX24iskl06911pKi//xhp&#10;4iPKiywL5tmRCOdINktaHdz1ZR5MyIOr6+t4fCxZIPe3EdH94osv8P1SXPcWaSLt/O7mVnaXMaTr&#10;l+/iPaRJf4Rg4g70dVKzSW8/jBDTO2A7KuYW09THfPG9S6vDyM/HPRMW07VFyFEPJszEMgYNOy3i&#10;ox6tIIT//PZp3cGeY1aMz9JL3QIZsaTJZEkEEGdQN0eIiN6iDuzB2Pjmi7fxOXTTQb/Q+RxpxrNN&#10;iG4KV27wrA2RrJECjBB1RPovL2OdvbiCe0zYKz2cLjFbsD22fDYZJkr2iIm5RnshE2VA/7QFSt+R&#10;SeN9hgyy/pOaGo8uunYyOXoi6QMygE8h2jHr9Yps0p3DkU1Qhsg7jBkKJAmJI6S4QF0z0bev0L8w&#10;1PuXV3H/6n/530RE5PbjDb4vtu8P6K8u3sb+7AEC1wrPcozTMnCJnabsOTCUwL75Cs96dw1x2SMF&#10;qmNfwnJ4uI392LffRdHwOWeD6LcRPe2LPAsaRpYhFJEURYvD6n6BrbL6H3muRGC9umDFo6Qp+64s&#10;L/aRs5TbKXgZQ+lCpq5leNcGFWpQ1grYU6CW7HbxvuttPH4FJtFuAPticCIIozuCWvIQs1UeHmJZ&#10;Ho8lU5TivwHltVchceT/yLyj6820cFXquk3xPWznNcHz6RjTMu/hdjWX7qLee03fANHbHuP6VkOD&#10;l2LsFK7dq1hwfPahRzhjTCUuMKfovZcJ7+jhPuewJTtlf0B9Qt51m9g/7ZBn82PcJ7vYkZmJtumz&#10;fljdJFBWk0FCvXEjrAmSvoa5zD7kEXX5iG6JfWhAp9kxFjH7+N4tXHloOqep8BsVjUUekbEcjPtF&#10;8EvWgaXjcy5E19LUL7Cv4Px2nQXm3SRsz2SBcHxg3+J0blyiv2HhW7P+ffFaJJ/p1s8oGVqarlDu&#10;0xJDE/uZ+8uCmWFdBEii42+eKluEc4l5sU9B1+SyRFSeCHqJvvNespF6FVDF3bZuZ/45ynZiXiTV&#10;XxFJrPNkodgq44lDLMN+hzQ7mk1/ZPsnDXpxblCJrH5yXpJc1lke5Xnv1tv5KRHUIr1wa5zRF84q&#10;Yh7HVrJx0/iGvgePmo1oubaTo0vzQJMO654yOvt9dOlV+gXScNo9Z1RGkpR5I2WeOcMaCRDwdpuL&#10;4nmrZk+xHLraZWUfYw/Pbs6YWLzXzJNQr7zxEuAzHyFizrHggHZzNGzuZs2aNWvWrFmzZs2aNWvW&#10;rFmzZpn11n/3NzGidwyBuViIsml6zv7T16a12VLj5Lcw9cnVVXJZ3coT4nSHsfQ1T/5wuL4v/d3V&#10;tx3vvL8Firl/lEHDiMWV0a1BoigsR2SnHyKy3FOcrmN4XQovxuuJcrtpkgHPZDguXeWfyntZHmQG&#10;8bt53YA00rf+llCdhOXKrFmpJopF7RYySOjneMA76MfP86r14txCLEyRHPW/NygK0AsyUA6shhBL&#10;1MVNl1gAVqx3uy1XyYNhZDnDogpamy368vnYF/9KZpkkCnZVhHld5f9oqBdAyEdoNau/O+sA4DKK&#10;Ou/A0LhCuPDtdquIpaLEQK+3fbzm9jayv3ZAdMMG7RttjYQGIr4qSKhwRicd0KutCtayTwEaz/bL&#10;8L+eaD7avfq0EmEkHQRIuuuSqKlFgS1KpEgcUSEIDirSWF7PMLzBuwwtIZpSiqEFRfzQxzGsICUB&#10;qB1iEeisAxn3KEywhTZkxLCfuijDk1OA7GFPBp8UabIjngvzAuH0KuiAugD9ji3ZFUgfw81P6POP&#10;YL1xzFoLIa9116Bck0UOK2i8ooE8kOUdNTs8mYfqo12irc500BaRTmLI2nDidaPIjAxFd69MpR75&#10;PqCdsC50CIdNBoqGula4C232mERePdA3sm9SaG5XbFP6DTqmKHK5Tcq480LTinpmSQNASsvuza9X&#10;fTTqyahWmFPxWDYmbwRIqLVm4wEnVDluqeVyAJvNddTxEumQb9IzNDLYp8J5CXRhTKhrDxbewL5D&#10;wDghtQx9kcuGQ8fODXNRMnfnZYf8qxnzlyixin+bfjbNE8nssIFd83Gk1AQIUjIXtNewIerZPHL2&#10;BJ9xIk+s1kRIL8c+vk8VyLVRFpoE8b2kJjBBrKu8omRV0WbTB4X8vBGsSiFE1z8sfS+eqX3H6uUm&#10;/eZSZ8+f99vHGfaqc132zSXroRZyON3LHyDcl9XzuTh2ShaZDTa9T9ukdTZuu6x8LDPO1p/naMac&#10;spOhoF/4rrVw09VrsVWmSeXdy3d0mWBzySyxWz5bmSWc++C4irKvaJvofIjPULZtyWrRkO52q99D&#10;Bxbzjl/Flr9tEsMec02r8KRTMv5+4m+2cr5C/bHEZsNv00+W9mbNmjVr1qxZs2bNmjVr1qxZs38i&#10;+0xMk7jxZv+3sLSe/fk0TZL0hPEtzFaO1S/Zl6hpmAwygEdpeE2uonGREPuIyim//PKLiCQUUySt&#10;KNqQvVxxI5JDP+ZhhDbAbHzwkBhe571PTJOpLOQU9jS+g77QnoiPCdV7sYv+cWSaHMkOGcdFWN+F&#10;z6zxS7Z1vnY907Rm1s+15od5cRHTTST0qfsscsZvrUWE+KwRoJotbA7LVW+RhPY/fbyCwhtWRA0h&#10;oT5GADOjzx5NXZBa+377NuqhkGm2G/rinYNJPuvp4RDvv7wYBOQV6ZXFgmdt+ExoH5goOtoHGj9r&#10;q8PSZ+E1bX9l27U97ixCopoPZb+V+++rT7fVMFCGA5gDrvwOyzyjEc1wQeQIRJzfyH6G7V1MX0Kt&#10;gEfoIm0vBnmpMX389svLyyINd3dRP+XAIDsaGQ3aByh77/0yb0y/ZJlztn+15bR2H9kqzO8leqpv&#10;F5FcH6xEqC0jJblhhyw8c3kNXNSli0QTuUC76Lcxzzoyr8DAZJ3Zg014GFN+9NAXob+1hrI2CG6K&#10;4LYeivipvt8itBolq4Jk1rTUUh2ps3FruiinrjulETAHLz20u/ppnUHqNAIg+iFq/DAvwTRRjQ0y&#10;hKbEnCkiU4iIIytn9Ss+j6XvfmL/Feh7bk5s+SjlJL2CWzN1VgaGmDZm9skYYuSlTzF9Oc0QyJkm&#10;Jfvu1DPtVV336X4zWMbASxgQz2ZDmP6X5bOm22OZ7s995zIR9XQtNGNOME5e9Poz87k2z6qxYp58&#10;l/6eK6mhachSChaOl+ywjKKVlaG+ZXVbrf/KRDEspGwbzDMYVZFW+x21mF99Zi6GRuBSbwukj/0U&#10;BrTFuGfmEKHyGY1p0qxZs2bNmjVr1qxZs2bNmjVrtmK9+i39lqaK3+X+b2FpTZMK07+dEU2apqXm&#10;tLXaSihXwU6puus7iRqBoXL74aOIRN91iw4RRbQI4Kk0PbWtrVjzO2gLVgdW9Q9A7WpMDvv/mtl3&#10;1VaTFVkHU2a7jQgi0dennm23qsWCZz1ntZzXWoS2MUz+OSxXcOf/G7OqT59U1klqhCjbi1tGCwGi&#10;vjGsEu99FRUmo+kv//4nEUnsEOqQaLtQXYmYFrJHhoHtJ62+U3PFskEGjdTD42AXTHSwLqNK0YgS&#10;dM6pFktHxN+w8E4xUKz/r459PqHONaaJ9r/CCCuM7vU000TZFfieEELSYKgwL2wZfwqkjWaZfVdX&#10;VyKStJfIQLyDfkoPhl+HKF95n1Rj7FmGCbeWWXMqIsk0TaozIg5aXlqEShHABex/6c/Md47F+YSi&#10;pXJV12wTDaOnDtgU9bM6RHq6mNYRWr6b4zv1iEREhp7fHscURlOaNMIQxzUigtEmZxk066yQPN2f&#10;qr4wX0ImZFBjE1lE1rKHnkp3bnPwchkuV69ZaGbgmWxPouM4GFtow1Nn5luZ//7vyc5ilmT7+bHX&#10;zqGfZAAxXzXyRsmOSnpUxSaL3MPr0e+STPUJqulrmCbUPTqloWH1XtReMQ07l2myuP6Ma6rbhc7V&#10;OrvCe1+dI7+WabLG4jn1PZ+CcXJqzl9lT1RYe2tpqea3oWqd+/sp/+7nlrVWTb+elqd+q51i3Szm&#10;VYv51WdYU8hMo3Vxn/WdTJNQlilZqbOYMVbLId6m3//rJb1Zs2bNmjVr1qxZs2bNmjVr1uyPa/2n&#10;RLHONl25Kvd/40Rkf3/TVy5WrBZRBUJIMe5xyCfYp9h6u2JI1MvEnubqGSNlHA4HZZYQLSKrg6jj&#10;Ka2Tc7bnruIvWC2MyANUklEd+LzDEQwUCavsk9yoFWDROh7XiBEGgWf+rKW/9s32HcxTbvlMu3Lt&#10;vV+wbZ6b381+X2ZX9zujbt9lvc+ifVSiaSzqGVFx1B2yE1i3N5uNRvcgc4rb3SZuWTc7Zb2UjKuN&#10;L5kPl4jMs9nE6x4fbjISR4nKdVJp9zhP9ggZAzO23jBS+r7PonSRkbEtnrlAi3SfFAIiI7yeuiQ4&#10;nGua1BA2jdRTapos2qJhmqjWVAiqc6TRcci2IfKJvPKWrTO8XMvEGp95fX0tIolxYvstjeizwnSw&#10;DD7LZKr1X/ZZtDVWAtkbIGKId0lTRUQWwvxklqQ0QOdKSkaEZxSnrlPKq7ZXjSIQ9/dg3Wx6apUg&#10;yhoS1WmUNaR14vhx1HcyAtI0E+WK6T1APObAiG2sCkDriMYzitE08bqSQeP92pj6NDpsEVBlBNjo&#10;UmS/ZOOMHb9qbKIaQ4Zmo+RRVyY3rT9oJ4xqNyHanTfIZt/H4zpvGUyd6VJ+2L7jc46k5zJNtJxC&#10;yNL7uplsZ7485N2gAZKtnMIigpXRnrEaJ8xlRnRcV8M5zxYacfY7sn39X/O17HdraH2VXfCKeVdt&#10;nKld9ymZJhptzv4eycbPGsvgtXYO0+TXiJ5zLmuixrI4R9Okml6NcMp+ivtSbis6JeLD8jeyqT92&#10;m6I3dZXrlpomy2uece/afZ+pM53Nb2cyTbR7IrPkBNNEIwwZbkljmjRr1qxZs2bNmjVr1qxZs2bN&#10;mq1Y/3lQauub+dulIZj/ftOvN+jraN6+hsbUVmGtWd87bjXaAbYfPnwQkciusMig1Tj5lJomRFNt&#10;ZBqNfDOvv5vo6uHhWHx/gSCcqMNE1q2fNRk19/fRZ50ME0YioZbJ2qryKfSUW7JYiNzyHTaKRZ5X&#10;yUf+PKYJTX11Pyte9q9rNb9R1axwJarRZVEciJqqoQgViTVIub4TkGDPxX2DiPR9L7ttZJ0wUsob&#10;bC/BIiAiPjKyBzRDtF8I5Tv3BEqAmm+GQXogxNRmsboVPb+dGiXcsv4r4oPvHqhfgn5gs9FnWhZa&#10;1Re3M4h5Dd1TYOcZSFZHpXtsF23StMEsms5gon0d5kPxjLzsRDLGH/YnsC1egrtZRiIZJm/evBGR&#10;xFDyD7Hfsn1RPg5ZdsG5uhVWD6OmkxFCSDoCYFoEhoViRA6ja5PSxw/md5PFV0cM0xCEbwVUdST7&#10;Zh/T8PgYy4vjBlksrLtzOCA/2Ga9JmQ8kpkR0/GIce14xDcznAvqF5kmHB9rTEXn3KLN1cZvO2Yt&#10;/PoVYGTZp2dYdlAtMhLNvotmx+KiHMzchWMnrxnB8BlGMkjjMwbcN7iSgea6kqHlhkEU8+Wch/kp&#10;n8/O1zTJmLyf6N12XFH9EucS69GwBKxmiejxaN2iTZYMjvkTZLads85GeKSYJ5LxQkYf2Fqd6RMW&#10;Gliwxfj+6tQ/ny1SO3bOvZ+VaWLe9RTT5DQz7vlm+6VTDJNTUYOeYprouUDdTHao0+p157CMnl1P&#10;mASyal+gaXJSU0pZtLYX+ry/P6wmCTVOOJ4rwcz+drOaJtoPYMM68uslvVmzZs2aNWvWrFmzZs2a&#10;NWvW7I9rjWnym705mSLNQJvoYyUTV8DnBTKj94b1rfqP0pfe+P1O+4jWvH//XkSSP71IPeoE6wbZ&#10;EfTFH0YgN3MZ9YGANNkh3nsZEJHjcIjIJVfreI1qlhyJzgEtYtQQ6pGgpHjfcUrIG99vUQemn8wR&#10;7i8ikJgt08Qtka41O8U4qZ1fW8W1zJ+Fv+6ZbTUxTpr9lmYjkVnUYhFZJmOa7IZNeS/bNc7zXls3&#10;ew3LUka+yrenlPCtHop9h68w4tjc3r65VqbJFlofNhIP+4GOWhL8LsMwGQawSBgFaIPvGHpljmie&#10;KEtrnW1ApNwipaKISdlOwrzUNCHMkJreuoO/5ZfQzVfRGMJ6c+afbCP0kEFDRH0ukakUKUNebJZp&#10;QhYeGSfs47dgU2gfeCwjKE3TpEyAp3Sa8q21Wn+Xbxnlhi2rQ+gNRomy7Ip5Zvqow1XW5UV/HMaV&#10;yGdgvMys07FtHsB2ucfY6cB6GQFdDRt+tyAf4tY7L8eJ/T90UcBaeXgAA/HAssYY3HNMZV2glsl6&#10;xI+u66Xvy/6l1u6X0bRcuUU1G49kj/B8Gl9rbKLafo2JsugjO6/jLfWNdB7yGOcQPSI5DdBWujjE&#10;vNxcgo0EhHejkZSMbsowSscIYGix1Ia72F3L57JTGibL6z4908Qp6yK92mnXVdY5vn1WzZIyfTUp&#10;hDCbd7zCFrpK5pl5/qhOC9rrNFLvqKybmu+2rloBpVd0xKlN1o6fZpo85558X/sF891PsQ4+FdPE&#10;spXOSbe97kWvP5FH1Wik3E4Vpu8TDCDbR08BYxSuZ31cbsv2FVxq54t02TkNruuUWdIV79Q6braz&#10;cwtdp8lEW+LPVK/vMiwW1Q4p2S6/taWxHfWb6edvY2TG4jca+zM9rj1a8fzGNGnWrFmzZs2aNWvW&#10;rFmzZs2aNVuxxjT5zd6czJsoGrTcp/spRsLavfYZCxQPq+qMnnM8HheIrfWht5EU3r59KyIvY5o8&#10;zg9Fun2F1WKRA6bpsi/TSKaJ9/5kdJ+ffvqpSBcjRjAtRFtV8wH+/Uzbjz/+KKespjdSQ1nXvpdl&#10;NQLR7Hy3ek+z36edQi9YnjnzhNd+8fZd+ay5RCkYMca2VTJNjofYvnbbMnqO936hr8NaRTYa75mH&#10;UuOAz9ih7ek+UNotoufseicdNU0cmSVgrzASDxgoGzJNyLLAd1LzZKMsFzIJkFrvMzSljGCjeSZk&#10;nDDvyn2qugchow8dVsc260RHhKAUnuJZlu1hGSb8R5Edgxo57xRpnYhEZRGCRERmj6gsx7JfSxFG&#10;5MVm6yj7RPaBLOMFE/BQRiDJxyjLNLFMB9vHn2Ll2bSKiPQoox4aNxvVukF9IdtwRp5RjwfP3uK7&#10;uD8jCs1hFBnBxhyZz8fye7Y7amfEtFB/hO0pJRN5R3ZUlwqKqNU0ckyFXgcYJ8djqYvS4frZIy3Q&#10;TVHdFbAwerBgfJf1DQM1C6D5402dZqSqyRfnNb9ZP0dG4JOF2bJa01hZu45W7Su7LkWaA3uODFyN&#10;6NQhyh/12gy9oJOStddB02Qisj7P0lHXwpfvv1hN7ee1Javn00G43kSOseZCehv7bE2X0afS/GXZ&#10;cwyzrGhezzlSeHkEndcwTbTOVn4FeFOHF7yeT8B8SOPL85917j1JY6Pev+b7TzFN/qhz0HPZOdkF&#10;z7t+zXzJ0FCWDRmu9hG+PD/n9U0j8Ehxr9Yi/KOsCiku17pcszXGzClNsrp22adjkr3E0hztvDpr&#10;2/dCs8V8R2OaNGvWrFmzZs2aNWvWrFmzZs2arVhvEQLauX5y1Luo+YTli5yKKOHe5EO17gd7So2f&#10;+0TH+r7Xe5gu7lu/fa4XAfhRtMzqYlg2Rs4cqK24nYp6Mt7HdzF6C1HkI/ydO+fl4iKeI7pyc3Mj&#10;Isn3fNOXivDUKGH6+cwB0Swe8X18zp/+9Cf5xz/+ISIiv/zyi4iIvH0XmSTMz9uHGB3gL3/5i4gk&#10;f/cDom1seqQfefvDT5GRwbx0zmmEAV5DlsdHpIPn6cNNtkefsVVERK7fvimuZz6EEOT+MaLsHz9+&#10;jMfMiuHH23j8zdWb4vjf/va3Ig9ZN5hHzNPdbpe0VEz0G6aDx3mvonsV0+dkdZ9MBLJzbF2sWZ11&#10;dNbtzT6RsW6z/rOMNXISyoNtQfpB/2e9UeQfdYBlexhLn1rtx4ay3RDczvutS/QlrKvXaMfUUXlz&#10;He9l5JuLTclWIdPERlJhFJHLt1fSSTmOLDSX7JYRL7SdS2GJhUBmmtc+zSGdPpRRcZxGBcC+MnuI&#10;7DA0D9LAPlQjsfjM97q8llCOoq2qp6LiJXE7zcU+o4bliBDV3Nn/63ih2h7xWmo2pPEEbASiSvhn&#10;MDo2JXJajrHUq2DdpLFusB7NP/4sIqkP5PVDpg1iWQJ2/LMMFI3kZuYINmpOzgDUOrgzmj/0n+5K&#10;vaDNpi/OM7OUPYL8mMdOnyQgNMxkeZDdBCPrybNxKYKIZ6MuU4NGmQ9gJ328ucnmJdTiItuDNaOs&#10;R2SGgkgigY7Ypuy7nnm1kd2ObKGY3ru7OFZ2eDavVT93NE5MO2SCbgrT9viIOZSU5ZX/fwpxXWqW&#10;lH0Jy1w11g5B2UNaLii7xHTD3A0MoftwVzzjiI52h3kKy2GHPOv7XjXTlLGHZ5M9FCyjz7Bwa3W4&#10;pkX3HNP2gjI/oH51qKCeFbXvtS5qBBg8I7HuWBcNY8DMudN8skx/joYHG5mG+8Hi2trJF1tnrvML&#10;qL0+l9YxdVo/T5vM3I9tNISQ+n+2U9ViqTDgJqPjZBg+jD5HcxlztMakEvOuBYptI1mt6I3UIlbV&#10;GK56XsUcpLiflv9usflq9c8+h9VY2+fYZMrypO5WlUXxfAtmDE6tpGQ4zPpOZ+7zOifwWQuP52r7&#10;NF+5zq9sy2u6rizrRV3kfjUP5eVGfcAk8BS3lSgaTvoDAAAgAElEQVSl+ttagowzx/poE+eQnPzM&#10;hoFiPD80YquUfY+2t1d8VrNmzZo1a9asWbNmzZo1a9as2T+t9YwsYhkVta1VhidgVWeDpPO6OgTE&#10;bNMbtM7YqZVFrh6usUBqK4rcv7+PiMJkUC6reGzTEEJYRMmwdgp9IapHn+fRoMjOOX0HV72IStbe&#10;ZX3Q+T1EuT98+FDc571f+LPzHTy+V6Sm/B6tE7jO1hHev9lsRHbI7w93RfqIGmk+G92E3pyvRWrw&#10;3i+eScRP9U8OZSQIiwJYzQDLFLi8vNQ80mfiHNEtVfxnulBFmCZbr+zxvH0cke9LtfZmv2djX0pj&#10;WVtGmbLefJd0CBQpj/WCTJOEEkmxr9eBafLuLfoUgpBossMwKFPERhCx7LoDWRKTaWumbW4Hoq4p&#10;bSVGcT4SrcwTs8+arzh8SKyV5CJMFNWicVYBv6KIb3xf475yQuJGWQM8XDIDFmxCXp6cieNxgq4h&#10;pEeYrAm2X2KyTJJqkRdWzfjrsr7t0V+RuXd3F/tnIu06HkrZ/zLa0TzP1TG/hraeiupix9zNZiNb&#10;6O1cXe5wTp58xmxQVGqAKGdvNgj1nBgzZKuEzqByikBjrjCi/XRkVJY0qoRqxsP7/V7RQ02fArlk&#10;mNjIBaTAktlYImr2+4/HLpuXrKPY6RlSpDP1A2W7V7aupHKrMUZqY2p699N+8CFDFMmw8DbKgfZP&#10;YC5wSyYDywt6MfMGW8yvuJVpXrx/kY4T9mtqO1i9i/OuNfsnbrU6FwlFXZ+/x5vsM8qLnEWFFR2u&#10;lLUi7XOKbKGAcg1RFrNv+1/bL6d3kuGn6TzRfz4VKeWc408/4/X157k6HS/RUXmJ1sofwWr9UU3P&#10;45y6sMj/2rsX435lPyzP17RMFtMTGOcQPjxd5jlz9FSenNLT1N/z7unfyU9ahWFSK7dclyT9bx9V&#10;TiAXWiaGBVYrwF7dIwxd0YZhTRXCLp6cNzkOISwqIgdl68pwrmvQ2gB90mUGEwL9AY3zlna2nOiJ&#10;bg+HpymYpzrXTc+JZzw+0VUjp5BRVI+LIpzsUnwulJNgpc9hf8Sk+CNCDH/77bfp2bjPLjZwYYDb&#10;I2acHdJnRSgtLYvHc2HVDmJ0Dx9LNx3+kOS7u8GEhvRlQ1UXB6SFgn5932cU7vjMIyZ/6lLzWApc&#10;1uqTXTyx2zwPTrm1dd36u2qTznmeizDQzf549riP5cfFLrYDXZwcSpHNwXep3ZpFk4tNuUhHWqZt&#10;sztQ2S92DOkb06KhfodBtl1Z5xjSlgJ+2qb4YwqDh/bP2yQqG9/JxdJUx/mDRUPdlb8jF6GG7aLI&#10;cywttJSD82LRRN9iVvq1zWKbVFvTMXtNKHfV/cas+uhA/cTiiU5CjOuPzg/0sCu2ztt+64lJjP3R&#10;YEQa2dfQNfPnn6M7DhdP9Id/Vy600XKxwFq/utbH5fv2eDBj8cXFhbrlfPlldK0cGIK4G1afcdjH&#10;Ostxkq4m05H5gb6c4ZzDpG3PKx25HHsmLR+WIcaFPRcb43jzeNzjOSmPRErRdRVnXdRRpI+NkGKt&#10;MxdN4KsCS3nO8TH9P89l+HEbQtG6PBwO+yLPjiOfCdDEl+BI/n67b91uaKfmZTTnsgU6lPWEvJo8&#10;xXDLRZDZUbAWi1kITcw5BedCU7ZIHDjW44d0xwn/ifTWfkx9ikUUuxiqPZCz55fzl1M/oMXs24Vn&#10;r72Omdu6yv/5YVUnLn/oOF2koPB26brIBdlpmnRdRcN9s4zNIud0wj1nNouLa+45TEdn6rB+T2XO&#10;piFVa79PZCmgap9p++xTZbu2PdX2qunnYiTHkUVa0vZkfXqumcpcVKsTv/M+hdVFS9evs/u19iSS&#10;f1qZ37pIzd+pOr67s7ZMySz5u9xZWx1VuPCs/ZSsbr1zGYZUpkOya556BlPZVRbtn2WGxFATj7dz&#10;h0nS4qj2DFw50gIo+2zO1Wbrfriy8CrS3HOaNWvWrFmzZs2aNWvWrFmzZs1WrbduKTS7slNzhbFM&#10;h7TaWb7IuYSqUvBm3NP943litNaskFx+bLEirQyNdUGjGiVpntMq2ymxr1PULgooMr1WXDSEsHBD&#10;4TkihFZUzyLQRI3eg2ny/Xd/F5EkDLvmYsR0EgmnKODWIIQfbqKwKt13rMsJn73ZbGQ8EDGYi3MU&#10;ldX605W0ygeDfjH8llKJszy2DBc/WZey0nWGz8gFhPPjFim9vb1NjADj4mPzXanl2xKhJcJpRYXy&#10;d2k6phJVbPbHMq50JyQ3CTyLZG02E46j1VAiFXY2LnVbME1uIXa8gbsO2SFd14nrjasln40mxPQl&#10;xH1dvHHR92eMFaIQZMR0Zv8UdXUhFEt0I0MxSqyujppWkSp7fDHmZemqAFJ6C/vlE7CDhjTlfZ3L&#10;Ql2W6TqFMs56OetGiVaup7eknlphcYZj5zjB/ta6gY1AeHV/HFeQtWWflm9TyNjanKEcR66uruTy&#10;Itb3L99Fpgn1Kocefb0v3VHv7+P42N3HZz4+xO95fCwLKh9XvQnnnZAl5PtYovDTVM6Jjua8Vh6X&#10;0LDOk7lLNg3GC1PhZiLpUEF1/XnIaO7eaccxOxey8w6WubI5R5Zj6TKUs4VrTEuLAJ47p9M0ziEL&#10;tQkmAtPhS4ZJcGaLRnYI8XsoJk/B2InbccyYDCXjREODn2Ca1PL2NfYSNkKtX7WsiGofwzdaFxsp&#10;bovXLDptHDdza5Yfj88Kd3Of16F9zbOKKavX3Fy2tVSvyvpnUeDnuOfYvvHkWLxwA11efy5DwxIW&#10;nsM0qTJJzP7iOMd3puEJpolN/yLhzzS97XfCNDnFILP3nTOn+DXS/VJLIxLYEebzzvn+U6ybWp/I&#10;32b9K7KDYxjtFMNE+wsnMuG3lo7G/O1uhGD12Rx76SmrBJtyHGpMk2bNmjVr1qxZs2bNmjVr1qxZ&#10;syesr4WQsivxNkQh7e3bGKa2Lu4mutWQkAIUngvU8rT/q11Volmf3TwdNj36bGyTyFlpp94dQsjC&#10;Fq/bqRVH+tbSx0oFIrGdpkmO+0NxD5FcXkNRNPodj/5YPFNFz+bye1TQVJYrhhbp8/AJ9iafmbfM&#10;w9wHPbd5nuXh7rF4pgtZhZAM3cNhG+KS4poXV5dFWnO9kd4g4wxFar+PSJpF6215Wn/s/X6/EM2r&#10;hXWzz0jIbImurjFOVDNiW4abbvbHMBUipCYImFi6RZtmvRs320LfRCTVh86sbs++ZIapPgmqHbWp&#10;RjBNKOYaQhAZS5Foq2mi7BQj+Mr2fLErhaITSy2hyacQMmWckEFiGRjPMBWE1T6Z+V5uyV5L0IFC&#10;CIXp4ZDxWQIRMTN+kH2gYQIrafT2vpR2y5BRugETovcyz8q0WD0Li1ZKIdKKQxhs7x6iZgm1S7i1&#10;fY3ViWJowk0mOM4+usY0sX1jbQ5hr8vffXnJurfB++Ozt9uSqUjtEg3JOBMVAuOEwu8IX6vuy3MQ&#10;T50UT3Yg+ui5ZNcy9K4C5/hnom7KjHC1K6KtGkFRy75kcVldGz5jYDsyGnI25LDzQedRRPLJgLFz&#10;GcuAY7mwnxonjs2XxXc751bH3zxdtNr86zSqHFRTSUM711BGslnwnUk3HdcZ7ZM8zTb9nt9hHPWf&#10;i0y/xnJtjLgvZvtrMk2I7FoB3+x/k95EumOIT/aJZX2zOiPKOMnGuJp+wG+R79ZqTI7Od6vn8/uW&#10;Zfg6pslamk5pl1SZJmQd8JlPMGyq7fOlbArDNBERLew/AtNk4T1QXnTWM5UFpcN9qGxxnoytPCDE&#10;suKsbjUaOOcrpl7Kytbqosxiy8HMSyrPSpHIDaP2GVZjmpzSNpmcyCTrTJNEvzFzazIamW56Pch6&#10;n9SYJs2aNWvWrFmzZs2aNWvWrFmzZivW2zCUtRWcWogv67esaGZfamcUSDyWooiyUuHarv7bMLOW&#10;/WIRrvy9Vq+CNum9ZUjb2urmWj5oVIlnoigpEg4jxJR5ye+8vb2V29vbIv3X19fxGSaKDpFC3kt0&#10;mO9mHpMRdHcXn7txTlFEIk4Mhcx3abgqvPPjx6ibUIuW4/slm+K4R7r+HN81IhzgAXmoqNe41HXJ&#10;zWqGTDlK5sv6YzVnrKK/9fnmd1g/bOb1brdbZTXlZjVnJkQ9+Prrr4s0JGS0RPvWQic3pskfy9jW&#10;VI8olHXlOKHO3+P8cUxtCGINitzOZR9JhplGulEUtYwiYvuSh4cHCcdSS8IyTb7+6oviGbUIaou+&#10;PPu+ziBrVS0Ty4qAkT2iKFgot2uMFI2k4Cw6CgSLyJovkQOLuga9L3/I8n35NToe+vUxwO7rUe8i&#10;HCIimuwzkTY97s0zVxKbxnPkEa5JUWWe1sQKRsOE0V77LjGeUmjdsn+thZtdRkopv3ctdD3HFs0s&#10;Rd04jvMejHebuM9QxbQtoksltss+pUNsNJ/iVhmGmIYpcB7CSsD5Cj+U9zMfJEsbxijqhSgbgmNR&#10;OXaKmHGwgsrSQggn89+Of0czBqf7OVaV+ZAzAs5Fg22/ZMfYNaaJmMh5C9/5udzazsE+UU9nehij&#10;ZcowYo/2HfJkGmrI9GtQ8s/JNCHMyj5zXvkME1wiRZ2wDSaUc2bVOrHHyWAKy3p/LuvAXhdM6edM&#10;QWp6WPa1rTDnMjdqff0515zLNFl7zmuZJmRT+Wra3DKB6SJ5kS1IC79ChJ4nrKbPcS7TpNZvrbHv&#10;lNGnfTdpgr8+S8oaWV+WHfEcTZNTGiaLZ2AzMULdC9JttVZPrU/ovFeCzJ46VSb/jaZJlWnCOR02&#10;Ng2NadKsWbNmzZo1a9asWbNmzZo1a7ZifdX/6sQKD49TdT+PmJJvc5RSEUqgRgf1BY6IB5F1ovVE&#10;xbjP8xYxyVe6iUwx8gvTQSPT5OIiqvEL0jQMpd+/XaXN82Ph32ZWek/66GHFm/7V/D7m5X/+53/K&#10;zz//LCKJ/fHv//7vIpJ8zMlE+fHHH0UkMU54nvc93kdNkA3YLXt8324YlH3CPPq3f/s3EUmsFEbH&#10;4dd+//33xXfyOm4ng6x772W3icyX621Mz+3HmO4fkO4PHz6ISKYxg/JRDRTkHb/LskIOh4MiHspU&#10;0nj0MZ2qIWEYJnZF3kaKyuu6jXDE+mJRUp5n3aXWRN+X/vqWEZD7+69FNmr2+7dTUbVoGsnkeEh1&#10;clOu3pO5wbpIponVwglgr2w3ZZ3JtQZmXzKqlEliIvJYNlWqmyaajgOL0Kf+bQlI4TvY1gjqedMn&#10;vgJ80fZp+uhaBDdFIU37F3P/WrrsOKD++zjfncBT1tDhmT7MfKVhklgtFtU2sajyyqtr4znNRkjj&#10;eMG+8vhYstzWkCkbhcX2kfbb7dzB9sNrDEHWSWV3ZufyZ4hhiySdqnIMeHw4FNeVzyi/lekhS0Xz&#10;nzIkR0SEY54wWg40NDzKt+sT60X1RsAw0ahTSE7H78K+6sZ0JatnbX5WQ27tuFbb2nLT8nSpvM6d&#10;65xiF1WRzhBEqiy1E1u8YzAacd5cl79P+8kKslmzX4NpsnzG06yevDwW957oV9N1phyoU1WCsvHc&#10;oj/lIwwLXcpnqabJIsoO52m9sh9OMS+80blxJlqON/tJKygoouy07a9rJVqrMToScbHOMKkxLW0B&#10;nWQXZvtWP+9UW7TtQ6Ou2fqVbz8Vw0TvN88Jofy/eNXKePyJ7BRzrPZuq92Ul4Ht6/T3g15RjlFZ&#10;aipbez6/z525LU1JeWgf80LnzWVtR4prrNaJnZfYZ5JlPI6HJ1L0tJ3LNFnkvQTtfzjW5vplcbvO&#10;NFENFNuPmWJpTJNmzZo1a9asWbNmzZo1a9asWbMV68Ws/qrvrN0CKiSqwpjGZAqoT/QRyvcTGCdT&#10;YpwoUomVnbtfIrOCPvcWnbdb649NdkXub0ZGAnU5uE9L/mZSpHu7iddtodI/bCIy1XVcxeX6UpBv&#10;/vxnHJPynKKp3ep5rtRN0PXYIzLMDbRC/v7ttyIi8v/+j/8h//jHP0RE5Kuvvor3HiMb5csvvxSR&#10;lO/f/9d/iYjIL7/8Unwvr+PK6OEx5hUh327Xy+W7yLbZXMVv/eLr+K7La+ii3Mb0HadYPncPsRwE&#10;SBvz+PotWC1AJ6mmfnl5Le/eRBbKF1fvRETkhz4yTG5vb2K63wPtGsm0iOnbASncIXLHZig1TVgv&#10;x3HUY4x2oKvEniwVIIWPQAZVDT1eprgO0j0q6wXl9PgoXIekf7u73OHZEan1qDfjEf7vWGXdP8Ry&#10;64Doqo8+Vjv3DuwpGZV5NIMVpCrUJ5dqLSzONk0dgOwyZ2751Psior7Kp5L9K9i52MRz0nbuyvII&#10;4QcyGnpXspHUQloJD4gpPxmU4kh/0MkgH47RzKDl4IiwYQWedRp1aOhE+j7WzasLsAouY/vebdBn&#10;U09BmAYw/x7Z55PtgpX3vtRN8iGIw/vJLHHKOiNybisMzdRRMgaIeEpKW6eIJm8F+8BP5bWMnsVo&#10;J+o7XyJqjtFSZrIUnLY1Z5Kb8t8V51VXwSKk2gUZlGZO53oT7UddbhXyKNEjfZUOLLheE53QV7ID&#10;ZmGfiLLSCEmx/yLThFtlaDyS1YnnkBVK/bHjJNMRdZU6VYdSb4emrKPeoMIGMU0Ij96o+T0ey+g4&#10;Hcq8d2Bqoew9o850Jeq1QZQZBpdiu+nEqa+/Naru9x3nQmVZBhOdifVIPPSJkJauGzJmA/Jz4q1E&#10;JVEHtT3HhB6Qxx6FTxIi68JEfQ+3ZJok9iPKbFrfhlCyJPk9qqnVMa978QPbJ9oU0jP4UqdtOqDe&#10;ubm4nhF+2EbTfurnlH1jI27ZSFbUPsE+GXWCCEtMmzNl7qdZOjSyDn22V00T9jFmDNUt68A6G/S8&#10;MduOKKVewpJhUu6vsRJO6kNYJpC5TvVJVkbGYP6Zy2Slnw58FjVDbNZpP1Yi6M456UwT5LM6jVaG&#10;tsgxStFvpEmjsbHfC9kbRCYXtJ0TQXZWpwLXcsvfKdyy/hnJA32n8y5FX2JdE7LOqK1YRnpKOiPY&#10;1/vKcZT3Owlp7HFP36vPZqQulrEZq1NdyDJgwQyR19niJZJ+axpW6myOl6PJC1//QgZZ7b6cQWfZ&#10;DlaHSvh7sKwaJ7di9+X5PBNGkknzEubtcla71KvShlvcs3iXfabOYziHe4qBbeYAfHOFCcS5DrfU&#10;jeH4Mbu5eq/VXLHzjVPEpqZp0qxZs2bNmjVr1qxZs2bNmjVr9oT1l0DyrT+W+ilP9NMF8kSldaCP&#10;ASyEcY4skMMxMhru7per4/x/oC7EQ7xnfxN1Lm5uIvuADBKr7k7kg/saGSdL83uce88PtJEgsOr3&#10;0w+R8aDaK4wAQ/QCq2YdoKnLy8im2F3u5PD+vxV5MGwjavcGzA0PlPeIPCNqdInINh9/iKmbgZ5R&#10;y+T7v/41nv/7f0kAC+WAZa0f/mfMs8P7qHVCxsI7pO/2uMd3Rd2Rm++/Q7ojgsjoAvf7yHx4HO/l&#10;zXVkf/zpL1Ev5eoqpv/xEN/9021kr/yAZ/ptfNd/++IvMS/AsuDKtSgrJ+B51/LuMrJRHOrRpqfP&#10;7B63ILrOjnnGCEKR1XKDaD//63//30VE5M2bMoqQ6zpF0shIYh1W3REgH1+8xb1AAh/v47OPj4yk&#10;gHr0GL//410sFy+9DIQoJyCAj/Fd4z6WMREzDwTt7cUV8gL3AbR7fCjrNuHlLsM7qXHT09cfx4Px&#10;wdUVVbsWT2hHQ5HoAyrMkMzsUvWpfXs8+BSNwlzizZH5yRXotVcQ6fFVv10yNKjcbW3oy35AI0eA&#10;VTSgbviQR78helWJnISt72JfcsR9o0UeDPrlxIkHYkmNg+khpvswxjq5QXo1QhXeQQbBEXX77QAm&#10;EzWLcH3U0onXPKBPof/+BKbJzSG+i2PB2+tYd3v0Y72nTzqYZBPKF+c76aQ3hBFPlJcsCvqvoz0o&#10;EuvLPsP6mSNgiQTxmYYJ+n8bAQ1otyMUSsYJo5owUejjD/do90yTd+LYh+FZqU8DkkF/cLAmfE8U&#10;D1Fo2N4TDQRpmXXfqwgTxkii8tSrOZpIHnjG5FkPS/S4U20WFkLQNpgiw+AZYIx8+dU3SAIjoMWx&#10;aQNW0jzGvpF5/RZjxQGaICF4TR9pEwF1mJF3yKJK2gUxLdTKmqjrgeMXKOxujzH7bpA5xPe9BYPS&#10;s2tj3jAKkKOeCt55LCPC9Ki7HvOV6RD72OPjUQLINZst6jtQ3TCwDOOze7BbdjtGGop5QsYD+21G&#10;mbvBGHZ39yA92q0D04dI+HFP3RDkCbSNNoLxEG1Nh9gZjJrJsnTmFVR0PSJdDRm12z300DjWboet&#10;bMCo7JBnPduJIuolDK89H6MEkaWDNtCxDyHy3nUyEFXnNegjydLZY84wj2jHPVkj1DBB34fKwmni&#10;NRi1b95dSY++joSREfVlxwgvZJbie3rtY9IYJLJklCQ9AJEFipqNkWv3WkYJWc6oMqqLxrlczi7R&#10;SFaGGVBlmihxmswsMGi1zfJ7gtZVO++gzX4ojivLzZd5qXoEZCyin54eDxkbkPOhaJyPD6hwytgi&#10;0sw+k02Vv2O0LmO+Oc+LqD09tbw4r1AGMutRvNopNI1ncc5GNpvm7aRztqT/xXOheGYaJ/id5fcm&#10;ua1yXySPDFYi/Atmu6lfWhfwfcHMZ5SBk08OLdvBsAOrMhw1QzTN4uJVXaNsLoHryB7UesiqbufD&#10;K+yQ3e5iNTlW26hmtYhkucblgo2C7R4MzCp7wnh7OJMPvVtjkj291TTo79nyuLZRMpTDnHTZ8Po+&#10;lPui/QDnMuwTfbHPx/iVqIZWE87O99iu95iPs49QDTm+2rRzUU2TWdcoWG9mdHb8Hs65tZ9le8Bn&#10;7PmbQIkz5RywMU2aNWvWrFmzZs2aNWvWrFmzZs1WrB+w0s8VJ/XJ7MxKD1G7mSvC8fo31xEB0mgm&#10;QEgPQC/3YIccDgcZseLmoS7/ls+mZgkYJiMQm5mrf/SNooI+VoJufgHan0UgsSrHZBtoBBV873QX&#10;WS2P91jZ0hV4XSZDBsX7j4xas9vIzz/8PT5rJtMEmgFvyTSJK1ePxzICweUQVzu/eRu1Q4g03oNh&#10;c7yPWzk+Skd0C+gbt5PRJhmA8OywcL2hDzEQNTdyVS1+x0ikzfcyTLGMHpBOfwS7BftHpIELiD2Q&#10;uEuwPRhxwbKTyO7Z7Xaywf83P0bWyh4sFqaD2gUD8rvbElGIecVFzD//29f4jnjdLy6yQPbHgzzc&#10;r0dZIkLWY8Xx8iKiq2/fXOEdoUj3CKGbC6Bpx8MO79gLFj5lJqIJdCX4MiJPWl9GFAdepyvBRB6A&#10;ZozxusPUqYYKUXn7TNVF0POVlfpTbJBzzp3LMFmxnEmRWzAwhD1/tgVJq9/qpxsP7KA5s2eZzmNx&#10;KyNbjIxWgXJgdCn2OSHFWtFVbq7EWzVxVd8OBlnU7WSuB4IgKeqMMqdMlAACUgrwaHSNEpUkO29C&#10;fzUr26oTAJQyALlUhkCIeXQxAO01SKYnrK+IARER5Cm6Zx+2WuZLT3/W1b54Fpl83J9VH4UaHNQy&#10;IfoiymhIXXSpZxHwPcm3Fu+cifIh/4naU+tBWWJ9qlYKhOAfg3Kplgmf7c31zuzPWVtdHGNWoJ6V&#10;IEyKZKHoMZB3rQO8jgj2pO9XhgwODDsykPrie2zkGzIwu57R56hHwnwQmajhA/bKSN2TqWRocaw6&#10;HMhSHYvzRGUng7wdj0fZ78HEIvuA8A/GpjCAnaLViUyzMrLeEfORIxiZ85Gs1aMIxkayHkXrSdx/&#10;mOO4st2RxRWv5zjBPOpR7/aPMW2PA+Y7U69oXNAIBUgf0TsU7oHaXqjkZFdoOaoeTNmXFijeguEm&#10;xf4pxknyoXfZ34hMMwLKHCjKUqLWrIPsS6wlVlj+huylIWikLR3XTB+hTAc+C/2XZ3SwC5QHmHSO&#10;OizsN0Rko9o4aEtIryMjRiNYqfhMvDeQhcB8WO/zvYjB8SWjd0h2VW6fQr3hZZa6LbJbkfeSM11x&#10;rZR9YdDvIHpd9mtB7LZkpPhs1FCwmn0e75n5bNbJ8hm0kTof2Gef0kuQyYhFKCfQaOjYbdIMKXPC&#10;gw3GeVjnUl/Ma9nuvZnTJW0Jsx/KfTKa8uudadc6Ropb3c9oR9hne5JVy7sWfUJJIqibeeXyvNJD&#10;Fk9zZpt0adbfynSy1Tz16tdG4nmqL61GoFVxj3KctladrhvNmfyYvddug2F5sBIbmbRMusYlpouW&#10;ETX6pPiONOEoNcrEpNcy4IsxKtOwEsnm0DoelgyZifs4P5mxIEVQTH3quWWerjvv90hjmjRr1qxZ&#10;s2bNmjVr1qxZs2bNmq1YT1RefYSORGQQQQHn99Q0Uf+suCJP/zoiuDNU9w8P9OeNCOj9/Z0cqB3B&#10;6DFE+qAhQaaAjdGsEW8yRolI8h3OmQ68lugVGSb6fT39AaX4PtVLoVo1HEnJNOF3hN6r/gl1CPpN&#10;vOYaeiFktzwi2g/fvelx3x30PLBmxe+mJsc4jlU0iOkgMq3+xkgT3231YAiF6qraOKkex+NdfC+R&#10;Ts3nR6Jycf8KfoFffxEj87x586bIO5YDI/h0XScH5MEG9eQKui5fI7rPZsMII3TqjKv3e9YR3O8N&#10;wj4Ckbu7u5V7+F7vUeeOXKUni0PG4ruIsjK9WsfxLq60kknz+P5R9WuEQX5gfBbLgUZETgDUJm0B&#10;o5XQE8EaMqZJQHoeivRonagtqSs6ZtDutQXU2qKqhYWebbP82muxs8wJVcmQb5FM5wj1ZRgZhYKs&#10;L7anWJ7UACGyzmhH0ZcbDATcmRAooKnEqtBXPDISg4l6EPS+aEx757xqf3hFpHguXVPuS/Es+m0e&#10;EfFGfcBnoOez01V4WmKzwNcTbZBb27d4Rcml2Coq6JacoVqkh+Xxpyvawu83v9eV6F1QpC0a0T1l&#10;tRBR92Wdkax9JfS0ROsWaIphnKifb2dywirph5D+Tw665Ttgs6ah/O5qVA290yVfZjJDybaDxlUA&#10;SvqIfvb2nvU+3qdRwcDA2h/LcpimSceYR3liAPwAACAASURBVPSfR406psIjyJL4TI5zZOVQL4z1&#10;bDB96DiO2ic/EFXEd40bapWRMcC7SiaEjpsYIx6gIbIfOWeYVDeFrAnnyALB+LDH+OgZmY95xIh7&#10;Ma/Y9+wR8YZM1IeHvdabsTKucyxi1lnGbGqzLPOlv7hqRphtfs3avt2SRdx7t7jePruWTvanNRS2&#10;Gjkpa4O02egN9Mq2QR9v2MR2LqQsnZV80T6O86ZKHlYjMZwHTv5h7Jzvei1qby0fI+xrvZ37mD7P&#10;G/aO1242MWWyN+FcWVdPbXVsVp0R0+/qOLh2jH2ze3q/stWU12gKn8D8s4rzlWWvuluSDcDr20RK&#10;4ThI5oNNg7mv2De/e15oz2Ga2Hn6MkqL6W9PlG0I4eQ8qhotS2+o3JfVQzvPyKPSiiRWRz3KV3n/&#10;q5gmoXyn7ivTsRw/U57O2dxNzDmm2tQFU06n+vTGNGnWrFmzZs2aNWvWrFmzZs2aNVux/sOHDyKS&#10;mCNkklCThCj8kWrziiaBaUIfeiD/hyOiswBV2oM9cXx8lCOeJbj2F6A/86FktViExDICuLXKx/mK&#10;nOpZ0M+VjICh3HdgWVDRP4xmtZA+0WS7HGZFmHCposFbsFh228S0EEkMB+pbMM+poM3z3DrnErob&#10;SvYHkTciOUQOuc8ty0lV1cl2oaaLSwgOo2qMjJiEdz2w7HD83du3IiJyfX1d7D+grJlXF0jTPE2q&#10;T0NElnn31VdR1+UtnuE6KuTHNBH5vMP2b3/7VkREfnkftVE+/By3N/d36kOvrBtEKmAZ3yAKDusV&#10;v5dby1iyrBEnTlcnR7QTN5YohF1tZfCWUaO4oK5yNZMRSTK1ewfaQUcEHayWYLRL3GKFvkTerd/i&#10;ulXWS4kEsAm+AOB4qVaJovpnoBnqF22uZRmzDDeGCXTcl32HRZNYP+dpShE4QlmGZJrQ31i3JEu5&#10;qbjOojNExbuuky7X7JCEIGsR05eT/qVTifDyDbtNRFcZAWTYAL3f9LIBor9TRDa2D2ozaAQY+v5z&#10;y7ANyoapo2A1NsS5CJpFL9bQm3kuy4ysM2V5qJaJQSEUZYG/vrJDfH65iCyZJmJQiqR1Uvr7BjJM&#10;ZtNwlFWSPY+aHwYlmc27NafIGtH2we8hWsSKx3d1Se+IycI/W9QT9qvs+2wfuMF1Ai2RO0T94jj5&#10;eDgow0TnCHNJw/OKDhFNikbmiWUI7KC3om3WOa3vykLF9xxHju9l20v9F6OAxHffgkH2sC/nMccp&#10;yITIOmTlkA1Iv3AiZnacthEX+D0XYFOy7z8eJ5lY1hUmQ2JulAxRnaewnzLaQNTJmMMoE+cuSC/3&#10;7bUJAVQhnmKfiK5l/oQQ9JuZPm+ihTCdTHeNqVGz/Pyy/ZbopGWaqA6PSfcao5TX9mDkiZlLzvwe&#10;9rPKdLXstvPQ4t+72cglOSoeKn3yp7KSdWSYWJahZOoAy1r3iVib/jlqNrAu2rmbHcfX67TqlXh7&#10;P+qjW7JSLINUnzWfGgefPv4S02nkKx51quxd7TSPW+2vF7yrnCnk7KK4nbLjKToMw/C9jCfwoug5&#10;dg5j7rVWK+OCiXXu/OqZTJO19y/ZNeXxRL6tVChX9v35/5ZpMpm6Oc/e7Js5nX2elk9Y/DY4yTQx&#10;56viM7DGNGnWrFmzZs2aNWvWrFmzZs2aNVuxfjyUOiKMcHOAtgmZDcfHko0QoOcxhshGINNkWtyH&#10;5x8OEnAuwJ/4ACbDbNALu3JHhIDMAKJO6p+dIQ8W6bBRKWi6us2IEmbF2hmmB5GicZ6UKcIIHbs9&#10;fJuBmHWKaALxYZ7RJ+9AZLTUbiECt+n75CtMpglZOMijA/KATB+icxdIw8GwP+inzOtGF8Th3B5l&#10;C7d1OSLdI8owYJ9I9QZsnQ3ZIdgnm6RHnh4OB9WxIZIZoC1hmTFkXFDXhWV8cxvzmlEPiIp10ALp&#10;B6/5foWoPpeXUYuEZXp3E48rAog85LtYvyyqx9XLoRtknOjnDkSQSKbR0NFoDYgkwe+1iMnCMh91&#10;Vb42q8bp2sROiVuUsfHZzZUvnnpf8SxrYa6csNfhsfkrzmSOWGZKjalyDgOFDDnWiX4Aooj9Ddom&#10;kWb6v07ov64uwJKaZ5n7ElkOBm1QYB/PGDqu4gPpJPPBoJG8rus6lcCg9g+fqcA5V8cZqYSsuol9&#10;Cp9N8RzkeYUVkh9T1X/TBy63uB7ME0YHIxNlTXn9fMbJ02VaapmYd5jyWFWElxyptlED2F64f5pp&#10;osmd5uwJkvLdoi9z+RwJIYtAQiRmnXGyaP62TEmsIQsh+6yAOsi+xBnU5f2HGKntu+//ISIiv3yI&#10;/TP7LWqFHFD3H9Gu7jEGHw5HjfQyWZV9Y86kTxmB6PsvwO7amTHBOacIrc43qEkUyOJgXuH7tFox&#10;CpZHusGcHRldB9fPWbQyaF91KhyE9gGmFusix6bb21ukJbXn/Hv5Hfm9NZYKzc43ekZf43OYVsr0&#10;kBkRZmVcUoslVet0d25u5b/8PttG87aoEY8sE+MTIOKnkNil1kTZf1m9FavPdzgcklYa+zBq5ThG&#10;xSuZJvbZOn9UQpk2/Od+7u/Cfq9ME7HvtPltNacs86eYy5XzI41Mc4JpsmSPlOl+EdPE0D2ey9B8&#10;nSFNZxSjveTFTBNG9WQfElL/V9UEWbwrsQlE8l6rLHuf7VPzRvuuF1bdFzFNtN8sx6ZTZVnTe8rv&#10;fS3TxFpkC9t5+LqltrlMX77vnorwZjVNFkyT9X1lZorZz5gmGinopUyTE0z5xjRp1qxZs2bNmjVr&#10;1qxZs2bNmjVbsb6HjoIiUfARBsiqyM7kzCoe0CVqoCiiTkYEfIgnIFPHx3vVE1ANEinRelrNr8+i&#10;NTayStd1C7SH92h0HKLGU/ksu1pmkaBxSml9xP97RuQgAgWNlg20TfiMvYmiM8AvOXQJUcu/YxiG&#10;BXJjEQ6mm99FVIuaDGTlEGWhJdXxIBNRN5al+p6DMYK6cQmNlktEz6HfKJcHB0+WDlb9oAXxeP+g&#10;Wjiqn4AIHbqa6stINrQLoHgPYAr85d//JCIiX+4RuecqaqF8vL2RDmjc9bt47IJsAa70fv1N3CIP&#10;yRRiJKLkUx+/k4wT5l0IQdHFwwT/9wr6oowtMAFmRPCZnV09Lr/XFfvlSq0zmiZL2NuwqFSJuls9&#10;H29d19tI19b83s831f4wiA1t4dcvRFfRPior2CHzW9Rz1JwBIu2P6MdQN+n33qGdKDNImRtl++qd&#10;l+BLRFz7KbI+WOYG+ejJKPNlOWokHCDZfdclRX6m27ApNkBCqUXEiBb8Lov4jhP7OfQTbtay9ijT&#10;Dn75XqjBxH4I74ZsAqtPYqIkdpeIyKBMk3B2NIClT+26WT/geZ5TO4BRA0gZJWTV4bzVheL5oFFB&#10;LMLwDKaJOlCTZYE2x27Nflmm7WB1LXR/UafNI/DIjoyTLB6TiKj2kXNhwcohsvOA6Hbfffd3ERH5&#10;61//KiIi799H3SeyDAPG9bs9WHl30JiCBtg4T4vIKV0oy4ORoRSJNYwAu7847rxGQEpQFHaNir7q&#10;jlQiET1C3+M4cT7DgpqVTJfGWLRXRrLqyvGNYyvtgGg5HDdA1tHoesfjUQ5kOxitMZH1vjFM7FMq&#10;DI5Q/hPmbEwqr8zqSbmvbdbU1Q4spTRCJKaJ1YKyZWfnaOdGz9G0rfnv+/V3LXTETLtatP/M/91q&#10;szho5Ewdx4NSC66qzWLy449qr2KavPLTn8M0sRoySro9wTSJSDqfVfafNabJqeg5r9M0KfPgXC2T&#10;z13PtA3VklE57pVBRwb9+UyTKnulloRyqIjHzG+b59pTTJPasVr0HE3TC8r8uVpxtf5pPXqO+R1h&#10;77E6NCeYZ7X5+zm20HlbMFNSX54fD2FOWncvZpo8bb0qVnLyxx/SGEz4AzhgS9FWirnOEFaj20jA&#10;wohwQQE/6v3hKB1FZEmbJIWWbFj+YMHkw3ZeNqShHRw3m00S+GLoUZi6TVAADulUwViG3cQPCUuj&#10;5dNC1y1C2Q34QbPBLJHbPRdaKCBH16cZLgR9TMPyeU5/YGnfj7za4Now85l004nvvMDixH4X8+GB&#10;nRN6kgPdscKcwkQrrQ3vR15ssWBB8dw313ExQsM74tl9x4l5PPyIdxz2D1qfvnz7Lr7DTOZJn7aT&#10;LLo0aXhgVBJSwulqs3u/VeE+LpoMDO2MZzAkMZ/NxZGN+TFsRYNz4TmdDD4gnfYHjmnErNsD+y4j&#10;imQbtMxzct8KdIeC6xLekTo+UjzXn03udkdqYjFpXndpoHn88JnMos5zzE5sWL9tm7QLf1bcTZ+3&#10;MuldTKKMPNg8sZ0zf+O7uKBJcVQO/lwcZnvqfWrnm84s9JkFsiN+TN0zHLv9kUI3GJSLLjr4TttS&#10;f8k2uL7AMmhoZIZaLcMDax+I76Moddf5qoCrrW+plytdABaLJcg7XTQRt1g0sVYd5O2g/sRAyx+t&#10;VhDSCsEmN6pSSJKVnaKoXhd7mYZl+0zpKd+p7jn8YWaUk+1kvhS0tYuF5YTO2R8GXOShICxdb3yZ&#10;tvx3Ar9RHH9goo5CAPbb774XEZG//ud/iYjIx5tbPDP2jccQx6jb29h33iGc++39HdKa3Eldx3Hb&#10;CCdKWQ5s7zrRoTsJxyFsg8bhTmXL+ky3nCkDMUQyoXYu+tjFbFKkha5lgueM6gK7cP9AMviMlP7y&#10;2eNU/og6YNWEiyaHw0H2dA3hN6Lour6c87Dqsg5o+w5l3qYfL8vFbA1pLt3qcftjcEnt5mIYx+SU&#10;D3acs+XA8xas0TRU3KTzNOTu1iLJHbDmcm0XajYQFLaLcvn4bp9hv4tz1O5UyOHFAsIfc/FE+0Cz&#10;v7ZoYu957TcXPwrtObNvhWCdL/eXYMpyT92XT4QerrnnfIqQw4vFHTHX/4puOtY1yFp+2vYuKth5&#10;5rvUvQLfr6CWzMu2NK/XL+vWad8dFv8szbp1PNeqAN5T7jmLH+vrVu2HYecsmtjzC4FqU+TnLZrY&#10;xXbbB64vJK2lu3ZNLd2LuVEl5LDtt0Xhq/MXaayr3ylr7jnNmjVr1qxZs2bNmjVr1qxZs2Yr1tOl&#10;ZJqNWBbEQfcUfsP+tC/DBk8UC51KRkqguKauAHnpgNiSWv54F8Xo6BJUCxPMVag8tLBIQhboXnFx&#10;caEsAj7LioEpuo1FJbIoeB/fpWEUDWLivV+gKQNZIUSgyNYBFfpwh7xkXnGVDOmWGW4vQHJd8GlV&#10;W1fD4z1kteyPZPgQJaZrQxmKsTNilCNDrsqkJCMVaYK70BbI4RXccXYXm2KfLgIEOnsVUcO7WDcO&#10;R0UblRlTWSE8HiiaC5crJE2Fa0m9dwyXCpeaTWKaXCBMJlF42t3dj8iTkulg65Uta6ZxGIbEfqLI&#10;b0Ug1dL4NOz0gu4P/zcV75uVuaPURZbLYiW7FMRStF6KXf0n6TGtpJmgi+6/dC1+5dGGwm3LxVK9&#10;mQgrymzrSt4GCwEoScjtPCK8pAr2IoSnaR9ew5uCiQXhYtn0yvRh+N4NGEzMxwmwy8CQlmTfLeju&#10;gnSDNUIXm94L9Ixl47fIC5QZ8oTnlfUCxJ37FDJkH0gWiArhdl56slnwXrrKbSngzPrG+se8NG5i&#10;mu7MvShmhCzsXGSsdj5nf6R9rdhPXLPCqDHtwx7nA+L+ifSYUMJkKaijzAq93W5P0ZGTYBwfGjda&#10;0zWJYLmoGwKZNSHlCUVB0W89oH7THeeXX2Lo9v0ezD64apEtQXeeR7CoHtGunPMS0HY4JvmuHBds&#10;58Jw61b4nS6+Myoq0zp3nbZLpovRmlP7L4VdxzmY6/Bu+JzNvmS3Oh8kKCED/ZUJIU6Xt1mZWbha&#10;0bFyXH88lOK5znUyjnSfK3JG+grrg5STXtltdCEA4maYDs65FOIZz9axn+8wLgud9+v7ZGRxjMrM&#10;9ru1OlwTuj0lGLt2vObGRbNME3sd+8qc8WgZerNhrZxqo/+slvrEM675RPYcpsmielik3Twz3y7f&#10;8jpWx6uYJhXk/9S7fh0zLtjBZ/NA9skcW8p9DXlurk8sT7oCoo1moL5liKRpqmEsoL7xd4llE6Ux&#10;t5wf5NyOycyVn2vnME0W56z77zPL8DllXne/kSItz3mmdW881fZodh62Ni9bBHswY+qCI1Ypt7W8&#10;r7Pm+GTzLDN/PGWNadKsWbNmzZo1a9asWbNmzZo1a7Zi/ccPEWmi1gVD1U5gjBA1IpNEIHrG0MNH&#10;IFc90UksONJffPQ8cJSAe49Aff/jP/4jvkt950tkgCtdFOG0PqyWkZIzAmp+iXw2kTYaz1tRUF6v&#10;IZSPR3n7NmpnvHnzJt4DRFpDDhMJ2WB1FUKq1IehECl1F1Rwric63CWYayZ6BDR7H1kr12+gLwIE&#10;jeU4YymXUU+pmfDhJr5TRbB6pwKXKfQowxbH4+/eXuM7Ywjfq8v4HSPRRqGgZHzm/jH6vf/84w8i&#10;Ev3nqbVCtD2hunGXWBbRbH72DposjnlJwUvc+O5d1Ej5+t++kg/vI2Ppp59+Kra3ZFHhmweUE8vy&#10;5ibex/plQxHzuqurKy3T6+uYJxr+GowfMS7cFNN72MdnCfKhT47yIiIys12FUYUtBwoJo76olgwy&#10;kawvagKw3B4egIji+DUYBSQSjHOQcWbo5BIh9wP9xaGFM1Kzgeg3fe7BsrBMG12tTeuwdoU5b6ci&#10;KWS41Xhg+dXabqExozoDQJDB9lA2FNLNENVscwcg64OnnhDQDAoWy6xtbRpjGR/RPpOuCNgdqKt+&#10;iHWSugqKpB9LLQfVj5pHmdhOFQ1mW6SQbSkkl4QxyeyL77oDQ0t1eoD0bvte+9eAOrjRkGzxWbvL&#10;WKfpv0+G3KTaDmjD1JxCPSXeu9lsZNCwq2WZdVl45Xg83pP0m8p1e2/qlStQAYtmnWen2CxPueav&#10;CQqKiAQKy7HeUePkhI+6SGo79MdXbRXKi1GEku2GelvQanBoN1r3lYHJOuJV4+MBguzs0/6/v0Xh&#10;1//r//5/RETkp1/iOBjAdHqkDtRD3H68jRomP9z8XH5XmGUaS9ZBN5dsCGUqodyukW7uk5m5R/+r&#10;GbCBptNup8yxe6SDOi4zWF4z67IK2ndFGogw+g3qDNsiQ8h3SSa1p46Qiiwj/TPbZsnEIDNxfyj1&#10;zygEyz52f5gXHD/W6sOhFIYlG5d9uoYaD2TMheLZ1LXqvMgAxuXWsw9DXUXVU500tDkyhMi21aAA&#10;aLM3t8ijzJ98nst6bsXuNU+MSL/t+2mWeRJCkIur6+KYN/ojNQajnTfWxGZDCEnEmG0IedRv41wn&#10;VHT1aImRYsSQK+88xzRvOeYaX/s1JoRXkVyfXSkioUyHZb6lEKzo8ymIS3Q8+1wrgWHzYjSsIhta&#10;1TJ/7PP83C3utemmWQFS6gYldLn8PpfNLWZF/su5QaLyPY1up98Utk9P5WXFvbWszIdcbS5Xn13b&#10;1liUzzPcS7Ybf0+xfmnd9RkzpmSjzaFkLqqOGB496hSn/J1I1hp/ZwaZ0jfN5bexn2KACdWxGct6&#10;xt9NPM/0d5bVIyLzsWyntfw9pdW0xn6281c9x9qL/nhBcDhTz+Y1VmPBnPNszi9oNkT1qXRapmLe&#10;PsgETb8nsK/t1xX7ds5nf9/nfeU08738jbPOLEvBSMq56p5i7R3rlVlTWP3aZs2aNWvWrFmzZs2a&#10;NWvWrFmzf3Hr6fvPEGtcEaUvPVdViTYoaslFS/rgq5o1nox9IrwydyIB6AlWkYjqzpWQg1w9Ikph&#10;dUcU4cq0UGr+rnbFjeiFRRDt6rhFLbbDJkWVsT7QXFicStZNT6YDmQRU/MZyG1dfdeFr51T5Xv3U&#10;uSIHzEq1F+BPTbQu1+GI3xHfdQG2i6Kcndd0syyJzmtUBK7iU/MDERT4DE8/cpQrtUxYBQaXnkVE&#10;Oa3khiIPWO8YHajH6uzFBTO11DbJQ0h3uhhuVhJRPkTziOjSmEdWK4fP3o/I47u6Ej/fpagvkRsr&#10;mc1yJNPH6JbIPKewdIHMDK6cx4dcoQzfMjISwn8SRd7h+suLiBrvEbaZdWnb9cooIdpIJJYrv8xf&#10;hs3l8WfHfZOlf7uGdzRtzK78krF1iiEgkpUDUO4d8iiFay7rgq+gEYpWzGll296zCHnLMkQeXSGi&#10;0xK1wMo1UO4j6tU8Tsrc217t8Fa0X61nJbujH8q+kun/+uuvRURkQ30n9JXboZcBfQAjBl2j/lDT&#10;RCMLkeWFfvkC112CebZhP23U7n2/VF6vI2fr5/U++5zVvdcjME+loXYstwXqYra0pwIVLNBrs7XH&#10;GWnMKYMAW2pQcPANWdtTnZRYdh9vImPjBuHWybjyYE/tARXeQofrcCACTW0msGAkaJ/mtcdHfTDj&#10;Cvc1TDbHTdX4IXOpbKsuiNax2YyD1MYisklfed0iRROe9XgEGohtGBklJUhXAvoL4zgxG6aJapvx&#10;WQZxZNqCpGFgoRjFYUKfAWQWEWy83+AC0/eYf7xzGVMqLM6JpLkZ892rNhHZICUbTFlrWcQiq1VS&#10;0w+y2l61eVgtYslzrKanonolFSR4zZJOzXn2KbUmbB9pzTLj8mPNPr+tRTmp7Z86/tLrnmOJcRP3&#10;ie4HF1TjJ+lzcIyRYp8thX0gWbbUd+Oc70hG2oH6UNNiSkmmH7ohGTGuUPfJ/j7hVI1aTnqcfcmJ&#10;KEH/ClaNpvM7N6uttGD62Osq+5/SGtOkWbNmzZo1a9asWbNmzZo1a9bsCeuJRicfR/oBlagRGSeq&#10;QjyXq/n0HeQ6ljeMD9kMKrDhgBqROWL9RzWiCnyLuMJDDYQLILpkBORsEMtCSZoHJcpAhNrG/lac&#10;2fjiqj+wc4qMJX/jEnkle4CqzlwB3fiSpUDfqz0YHMyXofPSM5oG0jMbnYTHuWRH2Lyihgi/bwvU&#10;WH15vU++gngHo2EMqmGgS9AiInLYw/dc/cWRZ+oXWzJN+i69g7ohRN1HrEwfVNMDKAv9ram34sty&#10;+v/Ze9dmWZLrOmxn1qO7z+M+50EOCGAGFEjC4JAKBUVbDskMybIIWQqFvthfHPqdDvuDIxy2gxGy&#10;KVAkxCEJEsAMCMzrvuaec/qc7q6q9Idca2flrqrb586dGRDB3Dfi1qnqemRm5atyrb02IxMcdkTr&#10;99KBqXPAtgd7ihFTqEFTM1oRzNYjbql1ItjcHG4U3W1rRO9B3eXW+nZvETlBjEYDUVQ9qnoKTioy&#10;klDXTjfQkME9e9Sf1954TUREXr9zX0REnjyOGjLU6Rmgt8L3cA7c9f69expt5eIy1rlnV7H9516A&#10;InmcIZGDWcD1ZEKZleD4VOZxvh1bNlRt2v/pafQrtwjheGsZZdxrGqLfIbtnY9hsinob5gnrgIQw&#10;QUIaRTqoJ5Br+lD3KfnagwWzyvuLfl9ruVBj5QT6KGTIqG4IGnKj+k15PpiWFmlbcat9jpMVI+yg&#10;vNfQTVg3bO+IzIN7nqCvWENLY91S8yD3m/cjX2Q7TnwlTBN7jyWf4IXfldHIn71XlGrJvB0obDrN&#10;5aoJNjq+xDCZpNvn28Ct8UtmnynqHzyoj7D6nuNasgcE9Ut9ifHHNZgnn13Gzm93yJkF41htFTWt&#10;2A4MspfaWtxnPaMuD7OnLCqO48x/CErEU7YWo8CRFThwi/bLuQOjOuC87RZMTKXUYf7SB31ntfrp&#10;c/wmI4N9BetNHt3LecNk2OcsvTEyZdlEtjqRSUO9IWoF+dE4EdOQa23EjUUTsS9MB+YjZLOxTqD+&#10;tOivfEP9sA3ykTRbVKfJsDNpNrLhEnuYtqQ9l+dtPs/2mVaPwM4n5yLgTLQNFo4vaiGY879Ms0yT&#10;YRhGGh/V7DW3NRttI+vHTNZ+ObDqL9/mooosjnPB/j7PRDmma/HF1DMyEtkmsassEv2802OqLRHy&#10;drwHC+2A/vTmAJY25qw77O+pF7iP887BjZiF/NaqGKUwPmrVY+6Dqs35CMeEmoxFjfZlyk5E2cH+&#10;F1hrtb8J88e/ishci/VtxLieRrT5xbPYrK7T8fNe3Y61wcI0KVasWLFixYoVK1asWLFixYoVm7H6&#10;mqr0umoat0QliWINWEmkBgr98muDwijGof5yQAfqSjxWDiuVc891ImhECohQc98qsFsUwzk3QTqs&#10;2jvNagJYsxE7qGPSVnUqC9dl6SS0pCwCsCkq9bmLh+lDvD/k+aStVitFBC2KYvO1ZEsMm2qEkKgG&#10;CxCmNaMAgT2xaVdZGTB/rqY2C/zcTVSQFD3BicOS9bOnT7N0cL0uVYWc28A48A6+3R3QuwPYLhq9&#10;ZrtNLBZEEOEz+A7JUBJTz5Txg/rF+9BYN3aPd3rMsh4sQqZREAYio4OWRXY+mRCsFINTxK8BNLui&#10;Bg5W2BtcswcThgytO+uYv9e/GZknD04iQvjrb74pIiLvvPVW/P1X3pRnaO8/eO8vRETkv/zlX4mI&#10;yGNEdOpRRp88ex6fQT9x5D/HnRMTSGOf92nFl8cOQInDbn5F3a7oUtPE1vkxumnRR/q9Hg6XuGnc&#10;1KYdt4hMxPbVVjnL5Rr6MCEEZY5p27G6KGRXYLtFtCZlmrRgeOCZbPdr1kcZFHWn3glJA3oPw3ir&#10;G/Ns/N5dxzpakfXFJwy1DD0jH6Hfotq/oG873aAs4r02ePaGWlJ1HmGICAT1X6oRSjFFju2+zJ5H&#10;m2qFzCEI6DusSv4rMk3EuaOK8Nq3mON6tk0uySJEh90IpbboLqkXSQxkdktNqUHy+jd4aFB1Q2KE&#10;Mlk45/U3f1VEEptLfc6BAF7vwJgjQkhmB1XtR/dUhoyyTp3mUWRczhgPlB2FOo3ra40axracNMLs&#10;eM58MTrQHmPODSr8NXW2MNc44HrqP/HN1bi+cUnbawrWUyMj18SyfT7ZYcqQZWQfsCLbtpGev2mf&#10;hnsfAcj6gSw9ydOgQeV89vs43RPGCVHXigwa6FdheG9XeV8zhBXS2CDNnc5V+D6WmCdW+4Tvfmne&#10;Mm53E/05U95z8748v9N72u0imnisQocS9wAAIABJREFULzH3nrDdvgSbMkxSW2R7CKG2F+W7tj8Y&#10;RXwZb0XHhvG55tYvl/y/lzZhSd2yPn2ZTBOXv2KNAKdsklGd0XqF3zq7H3INkx1Y5jdgWG8xT+ec&#10;eg+22nMcH9xoHKjyeVJHliDGA2qbkMnIEhjMPrtvjrXViDvRcN4xKZUv336RTJMlTZNbMU1+gS09&#10;aZeY7YKmie2/XsWOtcXCNClWrFixYsWKFStWrFixYsWKFZuxen+zzQ7oqgoQHPrQi9EZOQBhWJ+t&#10;8Xse13pQ5krygQuGjWIZGlwtUn+4XUL4x2lT1NVEMHHOTZgllqkx+d3nq2tL6u9zK7+6ykWGiYkj&#10;zjLjVgFNap9QlwRaCD3QvaE7yNDlOhBavjguBoEmks7ziQDt9zn7gueLd4pa1XAipM8gtTQ2iJpR&#10;M8oGwgzULX3T47O2N9dZ2ujj7sIgfZezaRhNiavLvFcNrZBUR7DaDDyzM3HTaVVVqa7I+fl5Vhb0&#10;xyfyt1NdldznmWZRM5bl+en5BFlL5bvXdIyvIYNB0T2smrd08B+YPzJPBlmBtUHENYB9cPf8LB7H&#10;uRfPo3YJV+Z/593viojI//Av/nsREfn93/5tERF550Esj1NE0xFfyYcffiQiIm89uCsiIidYgv/T&#10;v4jMk58/iffeVKxHuV+8YpeGQZBQil4RaK78K+MEqKlANmTiH27q6IsiKljNoaSwDsYGmEqKblc5&#10;84E6PIwMwT7ohDpLIUz6JeY9sVt8Vha90a/h9T3i1XuHtKJutG0rNcsZEZ6oUaJMkzrXQVKNE7Rd&#10;otxrtB+ywxg9p21raVXTpMZviIoDJoz0OVOA0b/oM2x9h1Vygvorzms/P2WWfHlME5WQOoIOL+kU&#10;6LNZJ8SP2B75E5d8a1VrgufNX57nyaLa9jjTYxgpqmlCKocpS42qE4JqlJDJwLymiCjx3AtEybm8&#10;AYO0h9aJUFuDrJ4pAk0jc+lYhBSriD9lDuTvxQVRxFzZnUQ4sd2hf7rG79fYP3CLR1IDzCFfLdMW&#10;EptL2zm1elC++0PeNi3jhOln2TJqDlm6m82pjl+7LmendnxPyszg+MD84jDfI/o1HT/reZ2PcX4s&#10;Cuekz7a8Z8X23GAMC9BBo2bNSDOOtqQ7tYSi3ma7VH/sXIflXRnmMX+3mlnjbWU0rhy2/Utqm3yR&#10;TBPLDKK9iGnCtqdzlnRRfg/zrMHxnnlUKmcYBfZvPrfYDLqdMZjiIctK/SKYJq/KSNDxw0QB412H&#10;ITEVtX6RYYJ6Q+ac1TTZc76P+rgnE6XP++fBV8oCJtNwCJwxcv7XIH3oX7HvtQJivFAiR87qCeLE&#10;Qa2vCble1Vdplmlix8OvgmmSZOBuzzT5RTLKXolp8opdcWGaFCtWrFixYsWKFStWrFixYsWKfQ6r&#10;iV4TufEa/JosiLgb+IfkTI2qoUI5ruvJviDShftIUFSUazUHMitUIR+rk0DvLSPArtBZdkW817wO&#10;gvpuU+uDK28LyuuWSUD0dfCVJpjoMLe8l6bTMFACttbf1/rsDsOQtDEMg4Fby5jRqAiwpWcoU2MQ&#10;GWqunOVIDnUfbOSgHsiUrgyzzA45ejaOKsRy3KwM6tMSCQdahMgK6l+J8u4Uvbd1YKP5Wq1ypgnf&#10;GRkmn11Ets0F9CqYTtVqgamGCaPVjPy0re4M885n2Qgw1OXwWOmuW0YqwSo68RrqxIyYJmvca7+N&#10;+iMO0GWLe3z77W+JiMjv/aN/KCIi//oPvyciIv/4934vPuMONDMefRi3Tz4REZGrx09lB+2S18AQ&#10;e/tX3xARkQ8+eF9ERN7/6c9EROQU6T+EmO9dP79CP2ggdR7xcgyL6uDf6vZ5e7bon7VxO7Hnklly&#10;urmDVOT130a4Cn2OkPD3h/cfpH3DNCGCYZkmykg6i89WzQlFx/vsfKLDTe21PpyD3cWuzCLJjYm8&#10;VZm2e2KYJmttb5W2V6rSk2myAfOkQx1usYTeECVjHwO0iJosqkTvEuJ+jGmyhMC9kqbJkPe3S0yT&#10;JdRO65lWYT9CVXPEmaZ1gf7UhmnCfQXzZggqNr32meyiNbk+P599YuUYCQf1kCieuBmmZMzr9S6P&#10;OMcyIOPhwP4KXAzP+YHkek+DJMSFkbf8kI9vfc0xB+eh3Svbq8nLUDWDyGxyCfuyiFIapznec+5A&#10;ZDOetw8JdRRJr0H7LfETKD2xTYm6z7NVB/Oi+F51XEE+1+u1Mk3EjCNB8v7HSn6wjKlhUtWY+7R8&#10;VmpHFqnslZ2Zp58FHrSO1/k2cM7Bfi/VlaVINXa+cUwbyJbh+PqhMv2uYRVyzsAxtl5xDoHoX9CM&#10;Uj06RMnj+U3TTKInsg0NR/qML1Jjwtpt9ZS07CQxATjPSkyTvF+1miaD6gZxPkgW0sszTTR6VzG1&#10;ibaXZZrYuHBfIdNEzdLYlH07JIYJNdKQjAPmMhrFjFE9yVgyY5bTMTbv84P3qrNFbb6A746Ab4GB&#10;W0Z6k3y87vjdomWUl20vIjUZM5gf+l8gT2qJUfJ3hWkyYcJ84am5vb0K0+RVu+TCNClWrFixYsWK&#10;FStWrFixYsWKFfscVp8i0gZXDMkaEIMY0iw6z/29MlKIHGClkit9oZv6TBHdOuQMk6WIN73RtQiG&#10;2TH+rbO+w0aLQp9RkUUBtNtot+j9JLIPvDiNQKMMEuq/eIPEEqnuDNvFoE1ETsbMmaXoLBotY0G1&#10;vqoMIk1laqAs11cpWlJlVs64zy1hL+pV3CBiDc9XDRocP4Chof6xISiib5kYAREJdnv6VYOloq+S&#10;mh+sh3m+1mtGPPB6bAXEifWIEjOn5/H3Z4g6w7JjuVuU7PLyMtvn+ePn27rIrfpRA9b3Qj/rnGlC&#10;/3jWHS+DrLCyTqbJCu/hBEjZr3/jGyIi8i/+uz8QEZE//Ff/UkRE3vqN34yJg7bM7ic/iddffCwi&#10;IhcfR8bJp4+eyDXSucGi/TfefF1ERL7zD96JeUU+f/TzqH1yhUL0hmlCv9hQqaN13Do5ukRto+pY&#10;DRkbHWEuapY9h2C8Rt4wq83O1m2YN32StsEhqIYPjUi4ZbkwDevTk+x8b1bu+Swy7iqXfqPuDNOd&#10;mCVgmlQ5w0SfjXs2KH5G+Vqh/jWVT+cgP2Q0cXt2BsQWzsINEtGCnVBpmBQiv1x5HzFwjq3OL2ia&#10;TJA0i8DN7lkaR35Pa8cjX4yeTtbJVwCzWBTIHl8qo2CgX29QchHDpJD0rjboS77xTmzv330UNYx+&#10;/EFkmH3yBH1kyPvf7RaMOty1GyF26guPbWIf5GNrYJSdir7sRB2n2mRpy0Y0ZPeYRJUjMxHo6YHa&#10;J8x/VhqjIyMdApplZDRrzHmq/Dwde42mi7JuYVVVjTTe5p+VGBc5ksbZljLQGLmuqbPteJ420TDR&#10;Oj1k20GZQV22P4ARpPVs9D4mkYOOtvd5zZUlxkoIQfoq1yA5xjRp1nHLPpGRofR8sPh4ftu22s97&#10;IuFG0+S2mhMW1vwyug2raTKub18U0yQx5l6eaVL/PWWapO+PdOwoSs12OuTnH7MvktFkbU5bg9pR&#10;ZJpQy+QA3UIyKW2UNn5PUWeI/HdqaDXQnOtcnTHYREQ8Ixk2Ofu8IrPd51qKLEP9RlDmXGqbaazM&#10;v7m+SktaXi7bX+oTvwz22jGmyRf93Fc1q382qaP2vNH+F5WLwjQpVqxYsWLFihUrVqxYsWLFihV7&#10;CatPNxEd3WMF8YDQFlzBrhRdIYK74N8/wDfaddn5ISTUgotC1m+d0WOUuUENgIYIKFfo4vl9B80T&#10;l6NoIl6v7Q95tBnVFwC6TYV876g6jvQi/QSLNLLNwJW5QRqseFLhnsuujmVFfQ7J/f3UD7uHXzn8&#10;kWuzFTfIwHIzTAv6Ng9gBKn6PiKTJN9nrOxi1fbOaYzA0u9SBBmu9HoiUjbPqq4d0729vMrO5zve&#10;XUMrRP3l8fMg4jSeO1lFkY1CX/Sxf67IaNW5zhXxa2g1JA0NMDTCoKwNVcYmKil5pIGWDAE8aw3E&#10;ihomHbaX0P14/Owp8lMd1duwzKy6ptI3kEHqlVSpHomIBNY/VyubgNGK6H/5rW/+moiI/Ot//k9F&#10;ROR7//yfiYjIgzej/oZ88DciIvLsk0/j/nVEi2Ub019dRebMSRhE8G73u1hf6kOsD6+fRXTuN77x&#10;dRER+dknkWlCnQv1rce2ZzsnokVJ85DqbGeiySzHgQcCjd0bRHzSKDpAL6iA7l0tHiwIjRiCR13d&#10;xGsrRnoiMwnvuiZKSUYG65nP2WOpT0noXW2QkcQ0ib+3Pn+mPoMIZ210PEblQ3aH6guhniSdoYVn&#10;4/wN+hxGyOGzvU99HQFBslBWQK1bXOPQzqllwvqXAAimOy8Z5xJDQ8cFuzpvWDcJAWF7YnvI21fI&#10;cM2caZJQpCo77mxUHJfvU99DK7P68Ib0DE99kHnseLCog+qTcMvjVbYfXDpXxsdG19p0EhVm/UuR&#10;qizmgf3eqQZXMIjzW6+/KSIi737nOzg3bjbr2P7dD2Nf8nwL9iD66cstfcOR9JBYaXnpizhqFnXI&#10;O44PHFcQRWoYiO732XFSmwZXa1n1HqxAITuC54BVSPYayoa4YuJcYHwXjjdELystX525aFuMzzpt&#10;wCAzc5uuz8ew3kQiIWElhJDYK+Ya9jfKlMmeMCpTMk1c3odoFK260nau6C/ew54sVEc2TtI1i2nB&#10;XANzozBQ48QgoyHoRTpncPyN7ZR6O7kWm2X0idFZSTpoyz7+lkWrmiXowx2jhFFPrOF4it+p+1bX&#10;Mqh+AuogdROos8A+g32FtsW46/W4ZPnUopcZ4/xE2+QgLzh7YlM//2HEOmFycg04vdYcp86Wzrv4&#10;/jh3GvcbzNMihMseYB6D5WV8m850qXP3nR7jezHnmeheYpDo7PqQn5PGtfwaN/pr3uz7455TNqqt&#10;N6LfKmZCtTAu3lZT52WMZdd5tHMzjrJf6ELQPkRZgtSS0ug3yLuh9FL/sOX3SsMyj+ed8Fmukkpy&#10;pm6DPp5Rcmp8Z9UuZ22rDgeemZqeYX85p98uKrnJTzQmWJOf1/+kfcIxK6/FrG+9H1Q9j/dW9U/k&#10;dW/GdW88EjRqmb5zfJviPkb1LZ6zMPdRox6UNt7ce2PCnhixOlnOthHZdmvNtgqOub2OEUHLKEVl&#10;Gs+9Ur/T+/w85o/XK1NRReR42jDTC3GugHSyj7PzLtavfAqo17vAOXexYsWKFStWrFixYsWKFStW&#10;rFixidWHXUSUuOrSAOFcUhFviP6u8lUxjYoCr+erCADJ4QZI0KFPKCng6xswFOhXuaqo1wH0hRoN&#10;RKgUjcDKz1la04rHk38u78EIPR2YGUS7uuuIsHvk10MUoFpRX0Rwn3j+FZC33Xar7A36F6/AiOmg&#10;W+HAbukHskGIpMX9M0Qu0dV+nEd2jJdGHJkiQJBVJR/lW3swLxQ1is9sEUVjDeRQNUTwO5GITVNL&#10;g3Q3yMcAhP+qi1tnUOAD2AnbgdFnEKkD1wuQnf0+lq0bRNZEfZAP6o1cbeM5N9eRvXK9NxFrDILz&#10;8I2oveF8jrTXjddVfK7s9urfHu91+fwJnhWfQZ/obo/3g7rxxuv3Yz6R/kePY9QZV1WyRSQbj3rO&#10;SD1nbdQIOAw5W8IjssUFNALWWHHfh3jvDTRZ7j6I9xm8kxu+SyxlnpzEe/yH//A/iYjIH/6rP4g/&#10;PI3pkh/+v3F7GdvR6klklNw8x3Yf6yzZVcNhkAOYRtco/wPq9QlWX9+4G+vNf/07vyMiIv/PD/40&#10;lsV1rvOyhigK31u2/EqUyjLKFo7zZXOF/oasMESlqtGHnG3ihXd9qrtEKzpG/VgDrUZ+BqarWeP3&#10;FX6PP2zxjD36QSK5TV1LS1QIq9pdz+gf0DBB3V6hP6P2xwlYLqcbMk3i8bY2ujztShkwNvJWZfrd&#10;yqrvK0IQrzthh4V814pWOHFkqTBiClf52S8R+VACA/p4FSBBMSiLIscUGvEj5FmQXm59di8y+rxp&#10;s87ockw0a7xPVBmcs3vyHOmw6CLLgM9mX8GoJrnWhqJpLj1/CVRRZLbO6zJRLouQKhLsRmk0z6A+&#10;0EFZCLmuQGW0vzZgh1JmqNuBKYDfa6mkajbIK9JtkKbvIgLXXfRf9xBx5Azt+r0f/rWIiPz848g4&#10;u7uKadgBbekHUa0u5oP+62siatQsAlvlHM9gtSJr5LpDnxQwaVASW6V9ye6aWmXxt2v02deHePya&#10;0bCYYTfukFIUP76eHR/SiwRPlgqYV8hQTZbQBbS8Qv5erGnkN/09/nH9/EqPDRzflPlK7ZXxFUk7&#10;ZtB9orHxfTUO4z8Zm12XUEWUf38gQsa5BDVBgAZTH4VzHuoRKCMlf79OgjCcIlk4Nfo61+RMWK+a&#10;ONxHGXEOR2aZ6kalsuU8b493zHH7ehXfw3qN+dNJLAPnqYHAcYTpxvvTzoiUwLX0Zl7SU6us4jVx&#10;H6ObzuGIBldk9hrtFvZbscgXGCQ50UzPG5RhY9hqFft+ixan/r/rMWfTl5WzWiYRukySDsoqZD+e&#10;+t+pPk0+FvGda/WbZJh9e36UST04N4o2xnpje2Ay1/Pjhy5nQqSyw3tg/oMboe+oX/i+UGKijnt5&#10;PlQrg2lDX6pMWO1y/KgBoAUr9ZuME6S/y79dXsZaTihoM5ok4y2tB3v9gDbXY6uRKsnqC0E1ocZs&#10;uZgtsLaUwYHvv4GdNuoP2a1IgvIh+H3pK/GOuotgjnnquuE4kX3s10Nes5QZj/fZS57myDrAdw+1&#10;4fAT013pXCHuM8Kg5zcNyuT6ht4Nkh0XqWSPd3iNctyhr9iR/bzD2BP4jRx/aBlpE+17rVpyDueR&#10;ujKIYwPpyLAnawVl5XNmvud4d9givXskO2e7aDsXl/UrIhMS0YR5yE5F6xvZg3hNu4HsSdJ8Bv1O&#10;Uq8L1dEiWxNpoNaoRsuDNqnRAGO/RnZM5frEdtZ0C9KF9Pi8r/M6r0VdZtsliaXP22ptRVUH0+Bu&#10;LWzE23ZsNPidlPrg04s/4BydJGKQMxRWoUAnw7IyrRRrvcnDII7DcXGCU2sPyA+GfHDUfPDenMwI&#10;w+cyDSOhMnw8sXIdSHdzeZnpR8mQb4MZoDjYJ9cOP3KL4vvJQz6bYh+5EyxRPtEp0AWkqqRBR6Lh&#10;Tav5d8rqd3a6QXpzCj07XTET06b2UmERp580cuYVEzmGm7apxs2uIGBLSm47Ch9IMTyReIzf5jUW&#10;RU7XMRTscwi8UoiXCzgBC2t0U3j99YciIvLr77wtIiJPP+PHWZrQTQTvzIco6fF378aFGFKIwz66&#10;zKwwM6c7xeXNtdLY7t+Jbjf/87//H0VE5Dv/IKZDPsNiyU/+UkREuo+j0Gu1hajuo5jOZ4/jM54+&#10;fizjAjk4JzdoFxdI53NMTK9Qp2/QRluEhntwJ5bdKRZkKK57oGC0tfFkUTtdfmAaevJk8QT37rjA&#10;xw4UCwvaroLssIBXka7PRZMV6wAneugQMXmhu4FS2FWElpOs1EHqIi/rExbC2lV8Zyfr2B5OEd73&#10;zgaLIfidopsqYCt5nWmbSlq0OS525nTJ0aKJLPS/7MiTnwiux54bL8AIrpknGAZt9/yo5zafLNNF&#10;rtJFVaf9rdKNLbVz9okjF66Q59uSzJ2MXHz4W2smj5oPpJshkq1QIV2xZhOVP2SJOB/wUdLbOp5O&#10;wDP4kZh+n4pI5vVCi8R8CGgoQLqDqttElnLxQWQIpPHmk6weDfgEZfeNr70l45x+8jj2Ke/9xQ9E&#10;RGR3BXCB87c921uaCHOroqW66IB9upCoECnKhhMhDWnPd4989yISIO7ds+3He+3g2qOTey4z6BiM&#10;XTMW01RAUwY5sD/i4iBpxVwgwKUVPxTMomFyHWBaeD9c2NWpvvBdcTIo2aO1ltRm21QEatpsn+N+&#10;CEE/lNX7j/MoPQf5sR/6Lh+LCSRxEZjvfhiCfnDyA0WseCxWtSju642bzsTF0fRrIqJzBm/cM/Pl&#10;ldE9OY/BgnnF+QDdXLENWKAOdS0d+9s6D2uqH7lagfJFOO0TWVcWti+227nj3Oo+k47WzP+c7Ul5&#10;nqnD2hWx/0PN9GE0mHDuYz9HzLPD/Phi3fKVqu+G1KZYjmwnJna7FegedIzSp+A6np8WW5LLUX6T&#10;tDiyUFYL5kz/LZLC6DJdzmzT+BiyK4+Fm9W+f3zeLdXK9dsO2erwbhmylx+TPT9cXXJQ0rDALP/B&#10;lBFdMbk4omNS/m3X8FtJQ1v75AbZsy8AcM3jnLewik6+S2w7yj9+RdIYz+/aDvsEjlT4OFU4yTJE&#10;gJ7jCsuQ7qAuyB6XXKN/vUaCd0j/M5SR4nc4vnEJgIi5Qd9ZEVDiN2yVFkw5dxk4XzWLzjr2clGI&#10;JZMvEDB7fjResl0rqCYvNpc/emk6n9qEH81pcHFy0+E1Idvqooluh+x37e3YX0nQRSe+u6CAnFak&#10;mHeWJb/HJS8b3r0a8n7jdr1DsWLFihUrVqxYsWLFihUrVqzY3zOruy4P82uZJ8rcWAghZ1kHKRQr&#10;kei08s17H0hHZujdkD9bt7zXQqjhHZgm47RNQ1hGI7OBK22k1tuQvX2X08yGxE/T6+05So8zFGgb&#10;To9lUhEUM2U4FjhLoWmJGEq2L8pSAcriE80qPixH3NSlANTWyqdQvTY88ZLYFK9lWdmwzJYCPqZ2&#10;khlgET9La20MJ4zIDcVatT6OyqxaCE3YrcGuaU+yZzCk8A3omTe7SGHb1NFV5t69eyIi8vbbb8c0&#10;//gnsgP7YQvklSvoDB+rdGrWbdB3K5QZQxD3FDdugQq2cI3adfLavchK+f3f/a6IiPwv/+7fiYjI&#10;nQr17aeRMv/k/Rge1EOwVlA2n34YmSWffBK3j59GxgnRs6GqpcPfW7yrCyxzf0bBR+SjhjDsg3t3&#10;RUTkV9+MZdWDxfLkGifm5ASpTlvprw1fKFhEIL8mIVPm3avLR96ebm5utO4lIUReCwYS6hHdCVlv&#10;yC5i+6jxDPYP43ambjRgkmyAzp8gPPCds1hf6IZz75Thfqvs/MQQyMuhdl7rJFkrNPZTyk6ZQWSR&#10;EWzy/nbMVFHw0NyTthSG7rgY3RjRIeMq4XbxFLM1v6dbW8iWiGFiZajYIQ5R8NGOVQpOWuE1Mjlm&#10;0m8tITEv/t3abZBmDRGc7iYiqX8ic0/Fy+shu44o5WDGH1Kig3eTd8fib+lKijb54E6sw+s7USj8&#10;yfPYp/zwb2Jf8zHYbE+v2E6QB0m0YrLoVKgWrLVK31fOIGG6lRaujBODOjmRIWDc2KP/HHKKPPth&#10;DYctSJ9hVw0GlRzXABUJ5PyC7DUVlSWD0sq0zjNN7O+tqxL7I3B8IKKWp4dXVqCHrzEPYF232zHT&#10;hGORM4xXugEntmo0DWcOJpzOA8DMYB0ZRoi2ZbTqvEnDTPMZbHPY4701ZLrPtmP2FZ/v6OqCRsj0&#10;7FG/yDIKZJq0ZALCdYkMP7gfVSoIW6torGDrlGGSp+e2IZZ/2c1S88f5m1D6j4wPdhyf7vMZcVuJ&#10;JKFahafzljFxCeDpfd6uU1htnq8NLyHPk857ifljmST2+DDze34Nk5HCkJs5zi3DzI7Ps/OIJbcc&#10;y15Jbp+GNWWZjcOgY61+c+k4nJ+raTCM+EApbhUWxq4RemeeXrh9lSCyIX8PpNuMxZTjFj/bvp19&#10;qMvHbA12MAwqCE5XsT3m0hTgvrlhgAxIRDAggAm1zL6RbkicpzifGMV8Ad4wYZjBXvPDbzGwC9UF&#10;hWWas4ed9+KcfpjGdA55mGZDJhbvTX1bmuZrWPNBJp4Qyk7LXWBU6F3nDBzD8vatrnOjOZ26HB3p&#10;y1N/Nt+3j3KQ7RWmSbFixYoVK1asWLFixYoVK1as2IzVFDq1SIFlYFhGgN2nLbEORJKoKrUveqD3&#10;ihBapsnC1tr4uF0lWmLQUAyUiLVlTSz5GHrvUz7MM+2qsc0XV8lUTIwsERNCr2ma5F+8wOyxuiOW&#10;JWJX14ikbzZJU2RWbHFkS2WwVKb2usPhIHuIE24pPEpRQ4aZ7vOV0JZiXIqQzqPcZPvsdjtp6fvX&#10;IgQhkKYN0aOQa0wwfdfXkS5x4SO/gj6t1Hohs2azWiujgZo3HQREhxVQSCJnGhorbrdgsbQQfq03&#10;KGOK1mH1+fRsLb/znW+LiMi//8N/KSIid5AfQSjh7YcR9Q3Po77LgBDQNxdxewHtFYrWnt29h7R4&#10;3e646ksR3AGhRfE+dl3SLBAROUEZvPngNRERuUJY6QsI+HLBWH1F+0H99tWO7U9+ALLOEGBASMg2&#10;2oeDto8ziGKuW4ali2Y1QRhq+bAnuw31juKIxo+2qZy0EDfcgGlyAhHZs5PIwjk7j88+V+ZJrF9k&#10;mqybXKdkMH3qmGnCEMGKOBt2yBKzQZFmFdfImSbja234X/19cs8XM0wSArRsk1eeA1XKBiFLLBFK&#10;8IdhiTjn9JiyQKjaZlAJMjH0fMvS4c8mLRKmKMLLqg/M6YuMnxFkhI5Qb8SIl3J04ZhEHQtvUFdn&#10;EMUM7zT9J4ukQh84gGXHsez0NNbpd999V0REPn0WxbOvINb+/T+LGicHcOqGXmTdxr7h7BRMPgqf&#10;bhGCHuG/ZWFM3g8Ug+M+8o3zItMkHqQIc+L04RxsJ9oYZizLMbMxQS4oC4Xhip3qVhHl6rJnWW9v&#10;N/H+plgqnn04KBNUx6/Ad23YHxAmJctitcrDlnNM4vzlNkwTCtJTTI9G3TTLdKVgsor2jeZXdj6S&#10;EMP5OYDtM2zI9DQHSayShLAy/agfmC9eQ8z8hOMB6vCar55MlSZnzlDc0dWV9jsMOXxbpskS4+SX&#10;3VK+8vc2KwT7ksjsMaZJRIfzfirNnS17wpn9PjuurC/D/o6aJuwnqTHxatoyc+/ezvmtkTFgpChe&#10;yuy9jzFMko4EWRO4DwV6yWxUjUmfEH3DONH3ZJklk61lnrBNp573tqytL6KNhZ4ME7LnWBZkaDBV&#10;tqyYX/RFuo3WD06/abqBTBPi9yYKAAAgAElEQVRs9TuIWlL4lsZ5BzBIa2U985s6z+9q5ZUdxTfb&#10;j0Y+EZGOelb41hmUuYFncM7DeQC6O34biK/SPJXjhil2M31KI1dOApvM9bJ7mPqu86P8Von+ye8V&#10;3Z/OdUTG4/+YkZszdJf6bu/yuUJhmhQrVqxYsWLFihUrVqxYsWLFin0OqwcNCwgkFugWEaglpon6&#10;X9Pv1PqVc2VS0pbP4jOotO6Mn5KuDhs9EYusaQhJWAyJZ1grhjnD42ug+Fx17dV3ikitQVR82g4+&#10;rWqN06+IripmS3Ye79FYHzYyTUbbJaaJ5tX6mVokh/oeBkXyo9+PMUzsuyQzY4lpwvt0IxYImSaX&#10;CIs7WX/3ZtVPkaccMWxWEc20Iat2+056+N6tJaJwDUJbMqoOQcpzRP85O4v++6rvQl9n9fuD9gkY&#10;G21b6+qv+rsP1GiB/z6jBZB4hXTvEZlnaKAivka9GyJKtkOYzV99cF/+0bu/JSIi/+R3I9p7/eMf&#10;x2d89PN4z08j+lsjBObFk2ciIvL8WdwewAJpNkCAH0SNlA6+ip0L4vFu9gjjuEKe6yG+H4aIe/os&#10;ahsEMDnOgXS+fife8xLaLo+3fXZduOnmXX3HZp0fdXkZdRblX1P7AUgp9Qu8eKkdtGIMK0gZGoxU&#10;hVX//sDw0ggVqavQjPKAchi1F0aaasx2BQYKtRzIKKHeEFlJjdUKGvJl9tpX2i6tn7Jlg4i5Nv2O&#10;tqd9Yd5nikxX9206jjFNlnzYE0HDj3yEtdd78Taw78v74ZTBKczhRmjC2EJKyCuZm7nHEqrwqowU&#10;kdR/cqxhlB9lYkB/p6rycU7DtqrD/EzGlWUz8ukXkdDR1zz+riH/gNo/fBgjh/23/80/EZEUtYwR&#10;Mv/0z/9CRESuu052YKmdnzCSGdibaJNDldcX+oVTWqNDuyb5S8O7Mp+S0CxlEYEzQnYOy04jLmBr&#10;PectFyR1UUH79HSMbJC4T4WmpeqVY9zT403XSYMOkn2Ejp3mmeqbzT6wTexTkSkr9YXRc5Q5k+d6&#10;CQWfsFMr294r7ad6hG0kg4b7wedp8Ko1wznckB3XyGQ1Q/2mN2dZpjrmo65uwWg63UWW1A5j7anW&#10;leX86b1VU4V5rhevGW+XdZ5+OS2FtDdME+fTXNhE+VrUnFjsoOcPx2hfOXMkaTVwN9fWUMaJZTuP&#10;ouVk542YJkHZmEiunb/r1pmtZPnV69xoX/vifEvmBZuiRvX8Apkmdn+q9YV+mGxBRs8ZuCXjJOmH&#10;pbl+3FcdC7HPIKPEME4YhTSQ0aUx1o5rmVhdrs81vpNNI1meWSOVbcNoaqb+s45yLLAR3vrgtO72&#10;GoYZfdmQ10kbVUrrJscf1hGOjzpVqpUNyQgw9tbOhGd2Wu/JaETbRVoZ5YgM68E5rR9kbQxGT9Oy&#10;XWiJgcJ6xl/IpMVxmdE0mWic8BkpGs74d2cms04jvsb9ylWprya7ZiFkuh539r3IC60wTYoVK1as&#10;WLFixYoVK1asWLFixWastmyCzjBOFA0zkUl4ndX3oM2tvBMp6IAUEO3VNdkFn7yle87tH4t3bq99&#10;Wd/VuXwdWyHV87D01cIXn/tz2iLWz3hJw8Qet79rBBBqJoR03RI6YqP+8Dwin0t+m9OV4SB9x2sY&#10;5SD37fZm1Y9rwN6gFytGIgGaRO2Nru/Vl/CAPLPuctW1ruO1LX3wwTRhlBz68x8MksW6/fT8iZyf&#10;xmuuwbBQvz2uziM9RM4b6FpUYGrU0DRpz8B+QYQZh+ve/uZb8u6vvyO4Wdw8eRTT8ekn8VxEw9k9&#10;jcySpx/F48+hL+JPoKmB/BAh7bma7BNq5PE66lV8VsNoNHilZBV5MgIQ3eXBOcrh+kEss13UW7nG&#10;/fo+rZAvoe8WmUr7sSw38OMPWN5nPSS63Fat6tPQ159tqvL5+yAjiFHC+L6qhivzREKjtYwoUXnV&#10;tqG2CXVTqD9ygkgk3CfLaImVp+gr2VNVrWwUti1lgSgUQh9byX9niSnLK8fW3fj34dX71ducl6XL&#10;me3kmXHbmTFAr7fUgJnnkfG3mL+Qs+8mOgtEIsb3tKCpvaU5PkZLx9db8sv4dzJFWEdVD4nRfXCc&#10;0eFqoHPWrzcsIOpZ+k2ZXSBy2Cna8Qp95A36Vfqcv/HGGyIi8vu/949jGlDXH30a+6CfffiRXN7E&#10;dF5dQBPq/Dx7FrUlOAbtoKOkPvWcQ+B8bmdevR7juyIapswwjd6Uv1taa7gnRAojmyUvz163+bOX&#10;GE328IThIF5/1OgMHGPJmCFjDOOz+ti76dxgvM2ZJoLfeO10PI6PznvmiTYZfeyphaU+9r0MA8qb&#10;zMm+ye6hEaq0reX79llM21hPxTG6BMfSmnmNqWD7UT06jNdkWlJvTAsE93aIWFcNYTS/yAvNavTd&#10;FgX/Zbc0/5rqACzNkWnT6CbH9nHUINJzNtE77O3xpEYRj4MhbxkpI6aJR0/j/DC+9KXtheOfZdyb&#10;c5Xp9ArsyNsyTBLTBN4B1PMgy4Kskj6dP/Q5CyV9o3E/Z+2kZ3E8t9om8fpUDrdnmnwRNijjAn2b&#10;lkk8flBWBFlVzF9eVmRsdDqeDxI06gy/59inx3tu8N3BV96gP230+y9n42lpO44Rg4SKWoNkReba&#10;LAJtRGViku3SkQUN9rOOQ5I9o3JOamWd5IwRtnatbfPTLJv6iXkZjWvmJM6PdL7ERsmNiRxotct0&#10;fcI7qTinN94ii6xBw6QeJrTnfL8wTYoVK1asWLFixYoVK1asWLFixWaspo+T43IjIzxQ04TIQIIv&#10;4j5uYFczLXJArQAfgt6bCMEKfqxckQu6wibZfliAdgaix6q27tPz1McJq6nq50ukJ1fQboz/LtPP&#10;fRJqOhcU+bN2fOU05oNaG3aFPekxBEXSqKtgGT610UugWcSHugv0gWZBOJdWeo8xfHic91iKNGTZ&#10;SFT4FxGpUGbWvVVRRyIJxkeSq9/dnquAQGe5SitO/djpY9rtd1m6NlYRH+/hFFFPwr07SFssSzJN&#10;uL28vFR/abIeqODPIuMKsHMN8g5WwgrIYb9DGoFoQc/mbB1ZIb/7X/2mfOftr8f0v/+jmD7k9QLR&#10;cbaPIsq7hd4IkWhPlO4krmjvgcwdiEKO2u6gmitsx/N1oFV0GCvXqIf3NjG93X3o3CCCz9Pn0b9c&#10;WpEBFJeDQeGT2fYcsrLxZhmaLIoGUWxON2dyAt2a9bod30JXqDvqJyGCB/sxtofW57op2g9gHblx&#10;XtY4d4PoJadkKoHRw6ghZ6cr3CO+rxXfPa5XTROT7bpK/pds59MwOQYFdvl7sm0v+XYfh7DSPV/M&#10;JFnWOEEKnR8hM8Z/V/14kT4iz9jf3cDn2fYLpo6MF//ZN6zZRxvWR4oSZJCG3iAOvPfoUZUptgV3&#10;fDV9XTOslSzdo98tq5NXEU1hH0P2UVNDF0l1MHKdEs3/aAxOvs758zWSyAKTUlldOO9rX/uaiIis&#10;wJh79OixiIj88R9/X9577z3mEhugXS4fo1bQWLrpEHGLaCXrrBkHxxwAzQdBYb5jjfyC8Zr+2CrD&#10;z7IhikffdaY4Hj/IkLFOxluey3dKv3aXao45Y34/iFPkezD97iTuDpHAObrNjI37gSVgdolNrHOk&#10;imNUrhemOmn0J/eJFeUwdyM10UuDazFeHywCjXklmQI95i8u9q0t7tu0rVQraJNh21LvxNSTmqxU&#10;PJNRjzr0+awznmydFu2t7sU1af4Q7428ajSJ+b5waf+X3TT6hOkXvHOJnWq0TVI0siPMkiNlVYlT&#10;vQS2vqBRM7hFndTTOOdDvRrysSmFfeF+SAw9O78gy+uWW2eu02zyOaN0pPSkZMQ05GV5jCE/nqu/&#10;LMOENigLhO0J/S/lY1TTJOg828hKJk0JLVb7zKRCFZ/RZ+cnTQq32IaW5huvomlCZggj1DBS2sBI&#10;Z+zrqImjVRvzSTID8UPSG/EMuKVM0Qqsjxb3rtaM7EgGBPWgMOcE7buiJpVDP6XPGGTg9xCYJD3O&#10;7bRMbJsEox0TfjJNOkbTUb1AfNt50Tqqcy/zrc+/pgyxhe901bFKW2/OdWar+ic50UTNm6iKliFY&#10;e41FmFinR3SpSvScYsWKFStWrFixYsWKFStWrFixL8DqpTWVSSQbXcHKVxYZnYYMgcognn60ahPU&#10;LxHotT6dfn+8ts/2lxCcPVFwHK7rVpEnRsVIK5tkahBNyVV7E8MkZ0skn2H4Aw7dKJoB0RSbD6th&#10;kN+LSvGMCjK3MjxVss8ZJeoDjK31U7araurXP1o1m/hZHlnBpn6Eje5g/Tb5rPV6ndK3Nn7UWIA+&#10;9PBDRniGXQc9Efr9w0f1BlFaSFtwo0gmLF+6rStrBWwQxi7f+VhfJkwYrLauNyhTlNkpdDMe3r+r&#10;Gh8325i+6uJCRESuEYVm6BjVgSu5zGlM//Yqnt+tYxmtkI/7YCt855235e5rUSfk+V/9UERE7sBX&#10;MlxFzYD9Z8/jPYCkeaT/5DzeYziPyNxzoPfrk8gKGTzy6Z100EsI0BdQ/31l9OBaaMjstzHfgihI&#10;q7MqS/czlBHLOqzWcrEH62TZVdmYOZHRQeh/ivZ2Al2V8/NTWa/j89UPEfXI0/+emjdgRSlSVecM&#10;E74nVcJHWiovwlutgLqvobVyuo5lc4ZoTHdQFt0hlgG1T1i/lAViop445xThY9SGwPqtWiZEgyxy&#10;y21edJY9NneN7cNfFkVNvy9DP4oUmK3iTNi/AZvLgpW9ufcw7huxTayQPB+WLcj+QPtQ1Y0h0jC6&#10;jc26ySJrqmW3iDlO025AUZy0o/UBqBFIaknzBBGfAuX0B4vOHDdluiCvp/fuiohIh777sM/ZmhXK&#10;jOk9Adr/1uuvi4jIv/ne90QkInaXzyPj7enTuGXkM8WfiFDznmRZkG3ANJo0u9EfGuECh5LvstH4&#10;CDl7iOgWkTRGeUlRD4g0prpl65xFrOoJxmRj9FR5+rPf82uV4Yfck3NEX/veRhRc2KZp2QhJN8yj&#10;iS6E6UvscY653tQdL04CowD1nCeRucs5Tl5XOwWe82eFPn/rNTrbtvKqX7YCs4+szcFEzlthnqV9&#10;KMkFO/r1I23UnMIYJu2g7BRlQWKrffVC4zqGjv+ymu3TxyitN3nzWndxbXblDPNvYT/ddZDF3mDC&#10;rMzn3DYiToqeI9nxEJLeoUZwUloaWSuzj57uvyBfkzwr2s793JbGYGtz591WvzExSjmX4Puj1hfL&#10;iPu9TPH0nPqW5hLz6V76lpizr0IfSPWzOM7pfCQfN3rDiEmMQGyVfZHagI6d/L7TiKBgSFPrhIxq&#10;MlDQV3KU4Oew1zQxMYPSgThXYKQe6hVaXREv/MYM2TM03WRmaai1dHGlDEPMrTk/4T2YzoU6/SKz&#10;Eaps/8tdpkFZRpwz6XzAfB9z67zY6Jy37bNvW/8K06RYsWLFihUrVqxYsWLFihUrVmzG6u1lRMD3&#10;QMr3QLGp4cAVIfpCq+ozllv2N9fZ74xUUhkE17ugUTFqH9Gum+1z/IZzVfUWj9AVO6IYuYp6o2wQ&#10;0d9VudhX2T24z3N3O0Z1IYpBJIQ+klTYBjOgJdpcK8PFaSSYPF32Wfb3StXoERVhRjuA5b67jug1&#10;38v9+/dlbERs9I5VrsXCCA3XXUT/z89jxJi6rlWjhAgsfZ1voJWx3W5RVrtsn/dmBBNNywyyxXtf&#10;Pb/gWfgtRxaoY0H/5YT45GXcG62TIQxKW+GzmsZEHsI9DiirZ0+iX37dUn8EWiBguezBwmD5vP76&#10;63JxFf3xHz+O115umWuVHo8btKMABJdsgzcQqYd6K+uTeO9vvPlmfMbpiTz6/vdFROT0EM+5+tv3&#10;Y77QFpme7Q75W0WGg4DpUN+JzJI33ojv5ZNHMc3qnypB9kDbDh19Oam9EtvtHdTdHZg/NxV8KFnG&#10;eLev3YEOzK9FzYMGFfCjZ8/lLnw4txqFiTo78+9FWS6of2fQQKAyOFkvG0Qw6odOHj/+NCuTu3di&#10;5I6LzyLqfdjFvLPuNvTBRz6pYcQIOEQ6T4Gsn7Zr1S45RXo269z/ntG/yJw7g86KslbMqrrVSapH&#10;vpREe9S33IDYE6kTtXgdGVu5l6nABxpnKiMsvwPTRask74+sb2hCruKm73txuEeDd1XjvbAdM0oO&#10;3zEZTeyH2elrBCvUebLZpPLa37B+7PBb5XOGm9V/sloNNNt/yRAS2mDU2VWlnQObCe+jEccUxcdt&#10;qNVADaqmliuwt1RnCgXJvH6GOvzXYJydn8fx8q233hIRkRbXTUXeR+iXzNt+l+s9eRNZKBjWINPN&#10;Z76N9v5vv/c9bRf/6//2v4uIyPs//UBERFZop6t1/P3yOnaWDfrCgVGpUDYD+hiHOkFCQBcSI5H5&#10;YTkfKJyE+lShHyNThrphjK5zAaZfAraC7nOO0HLM4bwDk5x1hXpCEoWJLketAI1oILmF8fOGbnQ0&#10;sVfoiU1GL5/BsVj2uc4W+2uOdVVViYp4KBMXLE7qO2FcSbpnguOH7Pxg4gaxXbVNk6LD6biMfDFa&#10;Gcuo47VkuqLOGt91vmCO+2cnp7JebfC8Na6NZUL//QP7V4xR/Q3yuUVZYVxscB/26SvsV02r5d0Q&#10;g4VulY3g9LIRPizj92VMo6xxX7sgtkmUnUZ9SAyNNdoa+6Vgw4+ZKExCrTyFj8lkGCG2IiLeqR6C&#10;06ggKDOOY2CyJgQ6Z3UxKR3nIdRN5NyvdqrzQL2RQcdQzm9ZXwhJQ6Os4fwdP9soO8x+7UdaBtDX&#10;w5w49eWGwWdQ8ASHE9a3wkNu8vdYG+ZFdkxXcGyW2W01GpbuzTLVfgG/sx9TbZMQVKcjzVkwL9xf&#10;4RxyJsGGVO0SjsVNtmVns1c2i5/MJ3ScDvy+4kvMddESiz575DS/Q590nJSlmWuuJF0afofkmolj&#10;vcyYtlxLZBAn5HEwQmnbsn2iHVB7U9lQ1NMkow/fLWDx1RU08rC/vX6ulAyOTbxGTNnte0Soo77T&#10;VdyvHRnkLbbxGbJmHWqlZf+jBTofGddaai+G4aEsryH9ruJk+VhlZ67ONEL7jjlms4+s9TvfyQrl&#10;p2wWq2Hic103bybbZFwlfRjo4DAqqxQrVqxYsWLFihUrVqxYsWLFihWbmEKMFsmsNMrB1MdxvK9R&#10;XHy+ku2NL9L4/l51A3IGhv5ujqdV/XyfKMb4OnsuTVe7GJUGLAPr10vmCe22q7l5Ol/sK7UUuWB8&#10;fOmcJV/Bpd+tXYExMY5ss6SfYjUBdEV6Umbzq+SKakh6V+kcIglAG3XlEfnGKmtv8qf6MHXuyxfv&#10;EbedQakrqlNj1bvh6jeRK7KO1F8u5n+zSmj5CZAcHtsAvWK9vjaaM0QhKtQ7VfpHO6E/9gbPWg1O&#10;GqS72gMxw/4BW6L1DiijhwaLgBFxAFpHpe/NOdggQ4PjvQhQ3Y2qaWPlH9GN6o7IPuoH3tsWKDAZ&#10;JdQMWOH3O0jDEJw46JsgsIKufmu79TnDqsPq/kGpC0CP6/y8/kB2mFPtEm57oKkBW656N4xOA0R2&#10;RRYSV6pV+Vyy403lpVGWALb4jeh1gz6SjBFlltj2L7lVoyPaT76MY6gkX9AJ24DPnOkPrN/6oi8x&#10;ATVFqPLEMZ+KzwUvhy6+82sg49SH4D0UZVQVeoPW815sw0bTwXufWAZgN5L9Z5k97HfI5CAKy22L&#10;enV1EbWCqpF/rF5L9g3btZWvWKNuok4OoEd4auYQyUEd6vfUZtrKHihQC20c+udegZHx6NPIoiKr&#10;jf0W+6lVHZF0i3gMM32hNatxQu2cRb9f/T3uUwvi4f278tvf/U6WTvbhHyL9F1u0e5R3TzYn6zzh&#10;TCI9LkegE4Y3Sg+2lUHEU6SXvE6z7jqZb5N+xMtRDTWd46B9H3I2J7UyOkcNEDDmUOeJzw3aQryy&#10;UOgbn3RpfLZv32kaa3NEMUVeSu3I+Xxs5fjXg93Ca9iOqEcy1Tohm2pg8mHNjLYM2Z15REEvK6Qr&#10;ZxEqI6DJ+0zN12EnoYljSajYrhkBgkwg7LOtUjuHPvjU7SLDEc9k3WjEpygx1I4iY1cp0vJ3zub6&#10;72kfnm/tnMwy6RKhju9jyPdHc1GNouNtq8Q9JlEm8D6c2dczLC9ynFDL2CFCnYsfJF3AfBxNkZZY&#10;eZNog0bw0Pne/LeNzoc13/Nz8tSlJv2XpW+A1EQT0+3z2jHWkz0vBUWZ3w/jecFCwshMZtlR/4is&#10;eY2EmLiBeFbOFnm57yjUG5aZ1XN7gRYj2U4dGUyaHn7L4FuULC7qaZpxo7bvc6Q7woiLHNeSvhbL&#10;lf0pv4VZeMwvn81xRmlT2KZnk4lI7RW+iEE1WPjdzjGVURnJ9ENUHWXup3ZDNo7Wfzuv5VxAy4Zp&#10;yMdHmkaDHUWSUjk5ztVMfxRUy2++fmhfslDnx4yu20aDnJ5vv7nz3wvTpFixYsWKFStWrFixYsWK&#10;FStWbMZqxjmfRP3Q5RSiq0ByjBIwI0WQnZCi18SrVc9ABn1Gz2dRv8JEsJmuAOVbLoNW9XTFexrZ&#10;wax84jBRxyUFedpcbOfaLDUdU4q2+6tmXstEfVpHiKdd3a59/vCXfTZ1SRJSlYzPt9EnFC3GNYoO&#10;L6jxj9M+if7DFV7jI+io6D3kK/KaWyBAzpSLeJcQaPicHTr6xsOvD4hfS59mRnngdUCBqatA3+dV&#10;C62QelC9ijtnZ1lZbOv8/TANik4Q1aPPPVZ8TyowV+B/1w5OKrA5BqD1HXzQbw4RWd+xfDcxLat7&#10;UcOkA+NkKxFZ3AEZXcFPe+iBhIYw0uEho4JaPbEIGF2mgj85tSWGcIUiQl3Fe9ugLt8/j5oi7cmp&#10;dJ9F/YAt6gnLRM3RrzXea8+oRkCaic9S84Dt7QDNmTA4RTbJDOnAztHIXNTIQf+0gW4NNUzWQL9b&#10;opZ4Jn2kV00tG/io2u0a55CBUqsveo7eWfRbfx+tsifGiEGtDNJjV7ftM3rtF5QmoudONE1MhDNr&#10;EwaZifojBvG5cWHCRrN9RDDp5ZN7i/qxHEZ9oYhI1we52cW+q6ePMHRcQp8j6LyG0ZbuQH/n3p2o&#10;DXKCttwQMdUhYxRbTKN7KKSG49ivbJ+Y68XUjMzgp338GeriZ9AT++STRyIi8uFHH4mIyAcf/FRE&#10;RJ4+fSIiIg/vvyYiSc/i9GQepRyPeJPfXL5V83l/m9gUvJBsoxwFu3d+Jv/wt78rIollQEbZ//F/&#10;/18iIvLp02ciItKegrGIWxL9Iwtk0LTlOmQuBK1jSd9BsI/y9PlWQb0E48WNgn0sO84LQtJQ45b9&#10;DlA5d2C0AzLL4okt+k5WFSJ1O0Z5Gb2RXp/HMmB5WpQbfTyRUbYrHGdfmnQA0vhjmSasL4NGDDzo&#10;uXE7P/dh21X/fiKMQ6+MUbZPh76Qj2aZDC01WWIbvQEjgGyjFCkCacCYvd1upW3iuOYrao7lkQK1&#10;rOp83qTMRcOosfOrqqpSRWKJvYIWyZdtS4xk71LdXWKaJGaJYUmoLgreh46D1v/fj6I/8lhe3gP7&#10;RMtcSLQP7AuegesktXN+AxD596qZQRRest81Cog2Mc4jkQaj3+WU05USpPUB9Vx1Eqp8a2St9Dz7&#10;HeDc9FtlyjrlPFg+ty0yXo4wTbxhzKQyRfs2BLO4k4/XrAtBX6qN3knGWZ/9nupbem+JqWPyYVmB&#10;rGcUqrH5M4XJOjIMg3TsC9EHktVMRjI1WTiusT+qWVd93n68DqCjuZ05lhgnOBpyFhe/cZT0wrGB&#10;cyWWJRjyvneJN0U9Dvb/+s4xpyMbjwwT6A1Rx0dZnfSo4PsL1eRbWMdc+y3Gssmb9+gP6sNwfE9j&#10;rbJUlDGWa5pwDPOmHWkd1dzyWxNpUZJoGLHmcO7Ct7RtF5oN0zYnbBYpVqxYsWLFihUrVqxYsWLF&#10;ihUrNrF6yeexMhoN2Sq9yIRBYFdzaOPV/qRpAMSm5urX/Cr/sbjJ1o82ZOjq/FKuZUMs+nya/fEq&#10;lWWpLG0tYmvTvaQlUlXV0dWxpXwu6Yvo8REKQJ9ni9AuabAsldlS/p1zqilBplKKBc/VVYM6GJSC&#10;miYa5cEgt0FEfdGHSZ2N232XI+aMRKTq7kQnyFyi7z1Wo/suqJaJjV5EVI5aMSyjdkX18ByVpBL9&#10;GkyOtYsrwU1w4g5A44AQdh2ZIzEdHa5toVVSAUHvqQmyjedfXcftdXeJNKIc9nu52ZG9Ao2FCSsn&#10;GiMUKLLZ5wgQGSfU/dhsoLMSnNxBVIOmM771uqoM9gDvxeghQqZQTLBGx+IK/oHaKFWKwIPyHvZM&#10;J1hFOL6CtsQJIt+s8V5ao23CLZkm61Wj556s8mtXjCCBd9oQ6fR5u7D6CuobSkRLnC6dW3V92/Mt&#10;7i+smo+joDjTJysqZ5BZbde90RvpcvaIZZ4cuv20f/K238z1IpSBQZ9jVfAfsuPsH3a7nVxcgMGE&#10;SChXn0UmhhgEinXj7CQi1nfvRobJZ2CanIGp9a133olJGSFDVV5FR4wTGvKM6C29EnxQD7VdIdKY&#10;9umsd43coH1+8OOfiIjIn/zZD0RE5Oc//znKIj6TfQ3Tr+wji+DmQG/GNLG/KSam9SVHxdK98zHM&#10;ajRJ38n6PLLuvvtbvykiIh8/joyZH/3tByIi8vwGrEYq+6u+DeqdEpfQlys8SxX/EcqFOQIRJbKE&#10;Elqcj13jshAREe3biUiPdFPIIKEuG9p1y6hrnvpI6CuUJpEzFl2X14FB+7sglYnSQGM0B6KRqr+l&#10;fvwYEwwqnFghqd2liA9xm6LhGBSfMJ7BzCyTzHYbfI7IdN5XMzoOo1V0eT51btDGLSPjMPoPx5mb&#10;/UE2Z7G+1wERYRiBB+e6IY/cMyA/bIuabuYTlACPvt21tTL72D6UCfTiKeeXaikq2fwc1Or1ee9H&#10;kSZz3YTJHM3odIhp/9qOjN5VZJqYyDuqQYT0DPmzlpniL2YUvNAWNE5MdzXRHxinaczQERFpiICb&#10;sWpuPj4+/iKdwyX2x+oifXcAACAASURBVGTeznElzDSyIzZhHC3M2yffNtTawOuj1k8wfYv4xJ5I&#10;c3nJnjWwDWoE0JDdyw48ZFcol9ON0ze/td8CUw1F5muJadJLjz6RTJNdYDRIsJapt4fjqm2n36px&#10;v9KIj5y7ga0kTtsgk9EodRIsc6aLZaDzK36T5WODw4shQ8OLExlQ7lqf8O6VmUhtUZRd4FiGaLZg&#10;mlQaOYZ9KL+ZvJ1WJL0toxmn6eSVOszZNmrqUEgMUVaoIc1IsitVT4VMRG/aM9uo6ddq5xOjezIH&#10;XWg3k29P22bNHFuKFStWrFixYsWKFStWrFixYsWKTawmgkSvKa6sWXVaIua18fNrjKaD9UEaR6fQ&#10;c8VoAEwcrfN7LCbe5ytZ4xV6e+nkHA3kTnRlmL/QaqQ4Jy2ilxxlmNj0wVYN/czMCtaMFsiS7om1&#10;Y2XFIl4jKkrXdQndgYYGTVftGBmJLI8jzJq5rWX2sNw1tRN9GLPFcfo1dyN/RZExmpfqF8+l/99h&#10;H8+5Bhthh+gbZD600Bjg6isZHt0Qz9/vOy1/6iMQdf8M6LemAe1js4l6Cow1XyFaUYsV37aOdahB&#10;JJlq8CJA9IdDzgA6kACAiE/1SUR43TrqiBxunouIyHYLFsllzN/TR4+Q1pimw+EgO6CPN3jWASvt&#10;9MdXH1AcvwBaTHRpfYp0A/ULQIC6gS+yUiS/BoPhpiJqSqQA6elzVDUhPGCaVGSksD71eh79ibni&#10;zFpARs8ayPIGDBNGO2LkFEa80UhReFbbJDbJBiyVFd4d2y3ZKEwfV88nbJAFZG18PPUuZqV9cq98&#10;X7VQTNlZZsHcnt09GMYZ2RWqDdDlETuIlPD83W6nfUWNOsp6TbSiN+wVtuMe96AeBvuk3jCdLq+u&#10;5OnTp/Hvi1jfh0Nkd7H8W6SBkcF217Ffo47TZ9TYIJMA75r7m9VaNmARrtDHk1WkOjBkG6zQHzF6&#10;A9l6dY5OkiX2+HFM+/PLC/nJjyMT42cfRmbJzz/+JMvrnbv3RETkm9/8poiIfP1rXxMR0QheiviY&#10;oWlchayGiRJoLLCjTBOX5UOsf3XPeULcbq8updrHfmZ9Fvuh3/r2b4iIyLvvvisiIh+CefLjv/1Q&#10;REQ6PPSAZ3VA2lg3wpAnLrIIwUxwjFiFcmbbqwwLkvm1OluMttZn2Y7sIiUkxD/W2idgnF5jLlPl&#10;dUGRKd4zmP0ZF/ylaEDe/E40PKCMFMybzDVwXVXpPRKZIC/P2yLoND1/NIezUcaUQVbnLNQ9xlov&#10;cRxsqnzOo2Xp0tgUr+sl8CFka56i7wbjL0XgAkqMsWjg/BJ9vmza7D6CecFQe41iRHYKAf9fINFE&#10;7RjjxCuCmjQXlpgmiSlgmODKuoi7HA9Z78Zz0sQStFsir/MIs8t3E8vZ9DkxthSea7eKcucMRH2G&#10;YcgZQHpUVi5F+DQB0SqfM61TO5nvYxJjfsoiOc40wXioE9yXx61tOm/LNOGcgfOtXiOu8Py47fsh&#10;vWMdF3CPKmd5pXEC80EygMiiUBIF5oAq9JHqDL89nRvMPhPGdPVZPm/DNDlQdy3EOc4W266HBh4j&#10;MoI52pBBzYiJSAPnFClSF/oU7zSaGrfMOxl7yq4gc1d/ZwSfnH0hZr+uWp0fMtolKzqj5ZDNwtem&#10;7E3MYWtpcS/cszZ1KFSqk6LjCLdazvm+snLNKx2sLokyh0L2d0yvbe8LLEfTrkmQYVvm94B3y9/O&#10;i+3G6DhxTF2KnrPonjMRIDV0+CV3nCX3Fl4vMgrfxNmF5BOc27qc2GfMufMcc/GxdsxdZ+55S6F2&#10;l9I7Lou5+42vtSGFl6657baGEOaNc0k4le4fRhzWLpowXzb08NL76vteDkZgzZbZVPASHfqI/iaS&#10;PnC8fnQll4IkHpkv9lBIjm4VchE/snY3uctJDzq1ik6i0+X20A86alD4+AyCsOencXtxeprli2KT&#10;PTrpBp2XH9huMPhw4jCE5BakQlA6m4+7oDRXm/isAZS87RXccp7Fj0Mugj17/Az3E73vfuBiSb44&#10;sueHMdriJRaW9mijp2dxsYiLQRvkz+/jQk2vDwlydgrB3UPuZqPn0D0HabmBEO8KrkLXOwji4uze&#10;3Keqm0l7qBHCsvWxnDcrho3GhFvdcZACXG4/mEjBb+o6LcJRNNZ8EKvYr5kkWlFTmk62RucnoT5z&#10;rsit9q1bjk4+R/1yMO44S0Kw1rVhceJnxoiqqnSxwH68clHuBpMTilPu2fdQNBPtemfChdOdbLvd&#10;qgvcHiGt757Fd0txbApsq0gwhTpx7y1CDG+R77/88/dEJNWRu3fuyMN7uUuMwMWHLpmOozTaQYMw&#10;wTfoO1sIr9VYYGOaf/I3PxIRkb/6m7+WH/34fREROUWf8fW34qLIvYcPRETk7DQuQrz1a/H4r/zK&#10;r8R7M0y8iplKvh0tNNtF5zR3ZX0x71byd6s1gwtkdNGCA9/N9VYC2j7FQB++Fsvu29/+toiI/Kcf&#10;/JmIiPzZD38Sz0N76tD+D1w0wbCT3C6YlEpT0mJy1XiOSdji2aTvaqhqXMePEw1vTJdMdf8aLbrh&#10;3bZ4Rk13kBbh1LURkqKOBecD84ExyeWzSedkAsbwg00/peh+pKGUs1ssjrXjtpk+7vLfNAwoRfwZ&#10;Mr3JwwWnxZR4Wa39XQI+llwYEs0b+cP7Wa0wxtJFVmn/GOfNXKJxlZzcjfX/5H5sg+cPY71ab1bZ&#10;NQQ3OFtnPVydx3bVYBzyWEThokqonHSOH45IDxdDf4GrJsfdc+L+eNHE+/RucJPsXume5kPCLJp8&#10;IbY0lpnx8HO550wsXzwNCtrk9/QjNz66JnCRhDIBkxDDC4uKt/n2OeaWk9rJ5180WfpGW5JGSB/G&#10;7PvZ1zDQAxc06LoYdM4wWTwJeTvWaV+ff8TzI19dt3CbXleU41nxT1M3dT9HUJcWTWwJUjB2GHoN&#10;AnGNefgN3HB2WDTpDwCMkS66bK3obusIfuA8xwX1uFtLWjRhYfiOmTWLPxgvPAc820a1CnMMQBqC&#10;l0HrHOY0/H7w+fvRXfXBwnwEaaxNcIXGpes4DnoNxcD3kycvicbnC5o8n4spHC953+BcAmfGQroy&#10;nn/gGSrmmi/ApJDD8wuGzgdJ+v7z7ePYookzC8di2vLLt9hixYoVK1asWLFixYoVK1asWLG/B1YH&#10;I97iDeUsrcq42e2E660WzHlenIZBwgoahDatkN9E8MegQ1awLK1Q3n4VdkJzNeGiaHMUuNAb5Bbn&#10;TlamFpbxKTg3ScsolGcwv9lzbb4WKbcakwlI3Cgc31LZ8Bwb3pAsA5oN6WfLtO/7CaPEUumsLeVX&#10;ww3a/IYhuepIviJNdOvO3TMcD1n+LrZArhGudo+QtjVC9boqMW0sIrZaR3TuIdBhrm6T5eHASDmw&#10;vVD810TfHdOsJ6wihncEal3BZcCDtbJHfbl6Hlkh22dxy/dGKmGoE5WwUTHGmN4a7I6a9Ggcvwbi&#10;v0IZEBU/R2jhNZkmN2w3cLXpnfgB7itg8ByQ3k7RC4ZABnvnkLMM3GVE76+A4hPRJTJaN7UoDwWo&#10;CdFShkBeN2QfoOyqvC0qbR+tt55BlWyb0ralwqHsp4iAGOYJAQTLMBm75xhk34Z+FXN8yZaEYL1P&#10;Al96rulHWXYJ8cgFLge6S/E8IwTbrNaTvsS6SbRCZBOuMUCgd13ex6xM37PB73fv3lc0GNVA2oqI&#10;GZLN94J8ButmRAYT2vLl5WV23qptk2gx6i7RogCmRaB7KhgwNLoGKavlWWR5fYQwwk+eRNHa7XYr&#10;3/rWt0RE5OHDhyIi8s134v7Z3Tsooyr7/RzCz3v0La0KiSOfHHbQJDqfWFoE+njOhGFiKfOAchRr&#10;Mu6ru901yqoWx36FrrhoH/fugZWGPgL61NKSwSdk8OVpJOuOInaRZ4J3rEwxPgvprfKxlshnxzrO&#10;sdoKyal45TBxQ2nJ7MO2Ool9yB5p6fZgOsDtcw/2zcFBtBWIrQqTpgCdaRwU/oatS+fG8wybyFCE&#10;aePxn8yQ2rpMK/MkmGvQ99G1rs6R+KYxyHzlFMlUNG8SIjL+cAKGlrqYoszINDsc6GopOB/C6M1K&#10;7r0RQ2yfP4jbh2/EdrBeYxxBe76GexhDKQfkewUWaH0e659grO4aMk1G9dvEsta2dKS//UXYHN3c&#10;ezNnMMKKaU5q2BGGvXKrELhhYXBaYJjYZyyxvmMo0lxs0rYT3RrqnOaHkVSNiCP7u7ryI3cbipiy&#10;7uaMjMTYcmbfflNYFsktmCZ6LkO+vjxuvfQNsNQ3KOOEVZ1lRBHqhdc3fpYSY7TPzl2tE9E4P55e&#10;FPrEmv1ap33FEtMkCY4awe1JPct3xyHUB7qPw1eSbjo7DYAAtiTZa8oKYeAJMLH3YLp7Bm4AK7Gq&#10;lZXjGXobcwUHMWyOrY7fudiyr9ex2Thv8njla+n5Lhn+m6Gf6eaorq+4duCYhnST2aGCqWgXKJ/a&#10;idQcHyZtkayPPjvuzVbyqpJYL9ivXBK3TexHybc41xBD1ez5PE1ZMiP3nMS+sUwSs53MyyXbL0yT&#10;YsWKFStWrFixYsWKFStWrFixW1i99MNxQaN5e5FGikU++oFsiBz5tCuk1i9bn8AVV+x651IIRaK7&#10;6nObpz8hcRAT63ORKK4AJyQl/U4hn8CVWslDji7uWzT2BZog49XSsRFlcSZ/RImCQf1oThkGDIcY&#10;dF2z5bkUfMUzKBpKkca2zUM8T42snYTyUcSTgkp8Z4PMb1XAEEggtU0so4Yl1oagq8ZEiQ97hq6N&#10;ZXf/fryWoqB9F1EtoqY3h22Wz80aOgYnYEy0jbJRejyL+hoPgKpyFfYZEGZqhRBZr9WXFe9P2VRE&#10;X3v1v6W/4gDxvNAgHFpDXaF4p2GHUJ5AoMlyGVB2awrGgi3iqkrhBjJKGrA7GorkArUjqkr4lUyT&#10;U4i8rqDxkEJMxnxVwatuC5HoQ4U6p++4yvZboI7rA0SKgUreXCFsK/JD1ktTN6qFwXBnFP9tkd6m&#10;zlFU7WPIThshzSK5zoiISC0hsVB4jP2TitLh2pDfg7gypRkVRTOr6V58Quld3pdZWzyO62rDHtG+&#10;cggyGIEv60vbGqbJoE6p2K9NX0SdCySqD4M+IyFpeX97p4r1xjLhttfX2T7v2an2DhhRbaM6QmcQ&#10;I376KAqMOrQ1skNUo+ka+inoFzoK3lKf4xDzcbqODLo7pycaOrtp0c9Az4FIVUCfcvMo1s2zO+dI&#10;X7zH9jIKQ3/4s78VEZGPP/o45ht14J2v/5r803/2BzGdZHtBZ4p5JiPrDNoM7Dy3TyIzpr0HJhwF&#10;6OJZCZkKIh40h94gNgmZwb6iJxZu5BiFOs3xA2V49+4d1XvhzQ/QJmoY/pDjHs4is0SFrXE8ub0D&#10;9RrV9pQajHeKkJG5xHQyJfH3Lq/CyjRJzBre2CWtkgX2Zg2mnMAf3pnw7C7klBlFHvF7UmaZmcPI&#10;/AGisLxXr4wCJFthY+SrHjNGgCaSkkX9BzOWcq7TGH0LlikZsdxWzmkfZ/s87zgXinYO0VbWafKy&#10;+l1Mwx4IL+dV1BWqz87kLjRNzu7HsfX0fmRzrqBRQhHzHn3Hvke7JkuHIuxo1wOE3nu8z15cCm8t&#10;uX7A1CzkubQ/zOy/6LfpvoKw+h5y1hHrxBhdtecmvSPOc9kvD+YenNeSmdhn19FCSOKNidpm6VLz&#10;DBOrvdSbdqb6SWE8V2WABlJHmBBb7qzL+bw3jbF5Gx4zR31F9tyLv3FSiGJcZ3VhTFk5/Bv/Zuf+&#10;eq6tby/BOGGbUha5YQ+le9rvipROkTHLLZ/PeJfmDKplov1s3scNA0Xk8zDrw0TvgpMF7IUkMOzM&#10;3CcJC+dl6ZlvHbO8ZBfaOVAIWv810AFuTcL3QcMA4xrjScExdj/kc8HkHDESN8U9HPonMWGlU+h3&#10;lqkb/yyqbkqdHm7rSt+xA9OF+jykWKnGh1Ztfh/mdTb117yaff0wev+4NwJhhFRTsm36MuX7w3zR&#10;jY+OzenztF/SOuqy9PPdJi8TyX7X9k0Gc0jX6zlarzj+4fuJfYcyTHh+/KPX4Dicz7O+5eN6sWLF&#10;ihUrVqxYsWLFihUrVqxYsZHVDJG6pDC7pCCddCyG2d/nNEQUqaTSNVd6TdSQFFIOKshcvVR/uXg+&#10;0e9bGVfgdDUt9/NTOWE1iwrwPoOGo0wquzmik/z8umzL6CGD+lyhLHF1Wrj3ozh/+eN7o4fCctaI&#10;EUCbNBzoFmwKsBCqNl2v5Ux/vp7hM8mSYOjXmM8nTz/JnlmZ6Dq6UsfVwS5pmnQm5CBtEs5OEQMi&#10;8PHwFqgxI0hoJAkRaVHeDAN6fhKRKg9mRmBoWzx7pboXcXvFlUdlLwABxrJ4v7tWn8cApPUKeijq&#10;ww2EerN+Q0RS2bJsOkSaaFDXazCc2lXM988+/Vi+BdbK1bMYnrRd411hWVwjKzBKA3y6BfdanURk&#10;rV4jcg8qT8UQ15XXEKgHhGElwtRsUI+qeI/nyB91Fh7cj2FQT4EgEqE+g595i4Z0M4g8u4R2BAW8&#10;QVDSeoEmdc3IKIhqdHUFTRZoT5wCfVzXRC0JEwwpDDDaIuvDgHL2qG8VQjuzThMf5kr9+SnyB8bA&#10;BpGWNqu1rCqiqmAHUYEc9a1Bi21MxIvko0oEh6hFjraMkSGm32qXLGn80CqGYdbVc2q98BGOke6k&#10;0wgo2PLdwy+W/auG0cWF3jBTXJUjJZ/dXCpIoug0UXrmGRAP2VGMqnXGvpTjCiN2MKLHCpEwVq1U&#10;qHusa5t7kXkiULbvdoy8Ew8P0DDoe/QVfd73XIHJxMg/detlgM/zNe4JeR5pPPoEoDAnqFcOgh27&#10;Z5EFcoFwyP4m1sO3XntdRETuP4ho+b2HD3SsYRhdIk0rn7SHRET2h0uUXWwfmzMwt3ZItyJt6H/J&#10;sqq81sEVz+FAxygHo2hXIqltJZQOhUT2gkNYdrRJkSDy/DnSj3NC3F5+FNl2zz56inQiG6o3Es3I&#10;OymKV7FPrVvZoK7tu2vkDYwysNhOV4iQgvpD1uFlwLgHJPT6hr7siKKwT2lhm7lBv7PHPda7+I7P&#10;yYDhmERNAKVFkTpD1hfmQNTQCE56nRPkc5wUbSLagMpwwJFrtNkWhdi0ZM6xLtOfvpcW7ZphQU+g&#10;xcIoYBoZJsUWjfcSapjk0XQ0iBsua3wlK7TvNforRpPje+F7OMW4xqhsV6AZdTXmdKYP0fDt3skZ&#10;xvF77JMRyWoPRtYBLIT6Hp6N93CAJtkpmSYkK6DwAjVaqkY82lrFuajOxfBuyUYwjOMlFrEKCilw&#10;OqSGrb8d28fYpH15juCmF4L89CEhtRXnSzmd0Rl2hGq26D1zvSrLFIxjVH5Pi+wzcpVq2XH8IHMR&#10;jyKDjmXXM0JJqGUY2FdjDsmoalqs+D5hcSN9ZBVO9D00ekjaDqYcqUOVvgXyb51KI+802fH0LBMF&#10;U6oZ1or5rmC5gh2VtNnycT1F6mL+032qinNf/+JzczKV9ktkZDJpSjRXFkaX5gqcv+PdXeM7Qt91&#10;yPsz6gupfp3qn8XEtA366xErh6wO9k+Vai/lfRyjmzFN9vvlIEP2ex8GOQRGhcySI6HHdxJCBzOK&#10;lmjfTgZW3N7xcdzbo852Pfu3QSowEGuMA77L8+4wfw0pXjuOo75hO/DbrMojwoWqEjHjhJgwx1XI&#10;K4FleSi3TZkaKEPVF+sSI5nfEwwRpJqRhuGj0eHybzc+vDtwvpnmFOnbWOk18X9lb+MWh7z9VGY9&#10;QsOHq44g+++g8whv+gT7naoaoob135roOToXojaQFCtWrFixYsWKFStWrFixYsWKFZvYoqYJzepu&#10;LCGfS9s5DZSpQrZdwubKNld2JdsG45P0MsZncdUs+bbmvlUv2ndmVTjt5+emvOe+eFOl85dIv65+&#10;TT3GXngdV/cPO73ertT2jFwBxkmn8c6xCki/V5czBgZFXVC2Ia1iKjsIq7BctU/+pZa5lK8icxWQ&#10;iAJXDceK/0TpNR9kzgB5TswglDfQMbIKTjdAURmdoyVaTgSrVxbBCrou9Benbx1XU5nOHqvN9O9n&#10;nHQPEY6ami1Ymb/u9nLDeg7dkG6IaCn9E72u5JIhQOZMHv2AiMr6LKL0fhQ9J+yAyOK5Dshrxygm&#10;WB0mi2tFXRLka3sZUe+GjBMyncgwaFrpBLoQdO3keyEq0bMucCUbSANRShDIrsEuugQjgGkUJ+Lp&#10;P5og2iw9tF7R1JCnk1onGr0GKC3fl3cj/0+uwPPxWHHWlXnD8lCfSrR36+c86nOSf27OEElm+xoc&#10;Nc9uwvwqePRJt+kR5Cv+dX1xMbkmf6ZBz3ge6vK9+ydaONSzUdYWmQ0KY+W+qieou0k4BuWPNlih&#10;jVbrSioyQlBtVgcgNECNiTTVIWezsATIZlF0n+0e9bBZraSG7lGz5nOBRjZEIVFvupxFRLbRGXQU&#10;GhWMiNszssCaKvWJ5l1T6T+lkw7gZgwy5Ecyf8jYdOJExX40jJE+BedwD/2vgkR819zH7yp7hT/2&#10;BzlAE+YGY8pHjyPz5M9/8J6IiHzw/s/GqdZ79YpyzaNjKWJPL4NBynmt9vHol1STQusd+hiO86ZO&#10;D6Otckrz7kiN77pSQA37ZDDiZjUBRtPeg1RJA8C00GlUHF7DeQruqWgx9h11VBzScJADaFE1fdHB&#10;sFJdNo2Ok4/ffA1k1Gkb9tM+fo3Gt8Y4rvs10fh4r4Z1mWwPRpeCPgzfi4CxtYY+Tn16oqxOnR8y&#10;AtoG5ziwChuy84C474CCN6yzSAO1XWrW7SYxSKg3QNaz0bRTU1bIkX0dA0bXL93LWPLF54vJkdwU&#10;AG7c11Nbxpvf8r5ao+e4vO3ZPv1Wpn0DtsoowZa6gUT8eR5JFjyunU41SkFY2C4kQvOd78/plEzn&#10;3/P3TudZPUSjTxLyZ8U08O9qdGy8n7OFlrLlDbPA6dt2iSKiZhgni/ooGKswXqruCOeiYFO6ftCI&#10;gGnLsZQ6F+hDyO7AdlDWVL6vCopDKo+kw0EmHOdb6NNMHVWmkJkD2XlWSBMwZYKRIdoosQzncNhA&#10;5DPVsWPkJGq5ODCx2NeM9D00HZyDqkcEnqVDMO/FeoN7Ya5Arb+0ZX6aVA9G2h3j9NAsU5mR3NIn&#10;a/7e/Oh40HGZ7TYvT5aNRsDRKEy0vBfpg8uPh5AYrky3auHl4/Rkzmz666TnRo2mxDRRDSirXaJs&#10;FrbjnAmX+m6XXa/9cNE0KVasWLFixYoVK1asWLFixYoVW7Za2RqG/ZGWX/ItVxyT8nXyV8IP+XUu&#10;bfx4R0ao8AJKvKRmbaPsvIypTyf9xY5EA5qzY5GFLNsmRQPKr38VpgntGBPIXke9iCF0Iy0TbME0&#10;YRQZ66+ofvHqj0b0LGfSiP4a1IdN9VLC/Dtd2ieyqREwujxCRl3XyhqwUZd4DaPmqI8kfAoZKWO/&#10;pw90lW1TfevVNZaMkUpXi/MY8sqQ4ao9lnIr+ovTfxERYnaIXrPdbrW8W0SmYfQPUd9f7JoISWuc&#10;T7/kHe6zUd9uaLu4dG2zz/10e1MH9FqyERipAGV6Dq2Tk5PIimEElvbkXBzzBlRB783oIGThQDOg&#10;hs/nCsg/V9qfPo2aCMmPlki8S67KLBP44NLnn8Znq0QQ6go1UTQak0axSe93ScdposuDrWW+TZX0&#10;8212bAFQswr96QeyJ7CrLAP+PEXYbb3hOaw/xyKk2T6G7f5ieymBUaE6MoCwKk8knE1P0bm4357S&#10;rxfHqc1Ehkmbts4g5YI6GthejWaMGxiNCm3RREuoWqOn0jZSQbOjQcQN6gExcpUyGugczUhRKPkV&#10;9IRWp2dZ+h20f6SuxYExRUQt6QxwLOYBvsO4u8SsnGV12ggXqjeQ01Qs28XZuk6VelYjMGZkdyPb&#10;q6i58tGnsZ3+5/f+UkRE/uOf/CcREfnpk0/jM3Gp+jbz2XwmtoOilvRD91qvGQ2L8iGMoEJlFEbT&#10;GYz/tbKKQr5PNN+FEVatKF4+z2AfYoHpJVatbYMibvLbktnxW9O2MO4zUlrXhTQmeh5DNCMznlU+&#10;r2eMIJjmeOgnVPMgsfNqjF9JWyzur9hOqFWi/angPIy5ZO/VZJiRaRLbTb3eaD6sLlgFxmjVxHMF&#10;bZXt+qBtlOME3huZWGMWyZCnczp//eptOp88dt7MWJQoYrd61hdhx3S3jh1/FVuaP86N2dPvCTIb&#10;cC/34vF+yriclv1kDLXvQ4+bb5eFaDrpNSGtMmXoic4rOBnIxxU9C2kgY1OD4bHfI3tXBmGvPZBt&#10;TvIfwXidi7psq9obuou0ob111IWSPmUZ7ZMMBm2nVV6GPfr8wXys2og94+MkNGwcI3/GA20Tzzlw&#10;/h5ypgmjfTY4n0xSsqF13hlCGifst7KpX8FUBft+XmQv21otW/LzWNIgzZlvycUgXxNIkZJw2i36&#10;hcX+y+y/TBTfxXn6wnf6ZGxdvHO0wjQpVqxYsWLFihUrVqxYsWLFihWbMYVlj6GLqmuxsFpj73Ob&#10;FaG0ops/yzIGLMOEpv7VL2HKLKGvrRuWT16w2+ZxiQmjx18iNjttMFEO7PHBIIlLaRxrmgxGC0RR&#10;VLvmpuyjPA22bqSQRGk1tYIfJa9R7Y8+V2/ntjVMgHG6RXLGiY3wpMgUNUno927uRUXmiSZKyOt2&#10;5fwkokivdTXPJxFP1WZQZI3Pilverz9EBsf2eqeRBu5CF6GrEKGHyABUz8kMIlq33sT0b04iEtch&#10;NIS+nz6t0Nv6QRuMdoxFnLc3iF6B9/PgtYcikrRPGpTh5vyuDNfQklGlccNk2iNKABFMlBm1Zw5g&#10;omwR4adBPlOEqCZFm6HPKZARauYwWk4wLLaWEUYaRuHI81lrRCinmjYJoY1lxVrkj/QDx/qJ8f5S&#10;P7p0Lz2uLAT6b06vX0oH3/k4EtU4LRN1etQNvsduINtLJLAvAyWhZuQmvltGrDKaRlTyJ7uI7SQg&#10;EgtRjdAP4qDjqlXQgwAAIABJREFUwHeqzDAb0Q1ZH2S+TIkArRoyTXCfphVn9IEmzAtH1Bu6Cmhr&#10;rOP0U9brUadl1Pcok80iUImiEPe5S4BHkZ4wv5/gv4RMJdGMmF7TV/Mey/Ut9z0W1JWw38vTi8g0&#10;+S8//KGIiPzRH/9/IiLyw/ffFxGRHZOAreqRGPTVMk/43g59n1gC/I1oFrSYWDdr855Us8TlKOCk&#10;nY3urTobRlXfMk2O6YqlCB6cxyQEWiy6tagFN3trNcs0GVwYaXrl7zoY7YWqygct+oD7BaTQBWqM&#10;eHGOEUeAyJqxlvWejEQit57RXcAYqgYivGzfiOp2OGikP8s44bPIRnOoi8ogo9aMYZroNEu1XLzq&#10;bRzHFb86Oz5+2OMvOMfec4kB8QWaZe0s75v+6xXYPccYJuPj+rcWQT438G752rl7W6rAmGkik3I2&#10;L0YWfk83szlNf2q/afU1ZpM1uoz9ElkXmEdyEqvs+1Ffza2JXKp9tWaL/W7I9tVUpwvXSQpmpwR2&#10;Ritk/8R+FvvB0CeSLhVvYMb/4PSJ1FyqEHlLo+mgP6N2i84DhYwYzBU4n+F8a0h1ubPsTWX/Sp6e&#10;paZ3pPq7IYz0arDR7muevZnqSP67PZN8TS+JMcO5JMeTQfv/fDzQRAz83Xx7mnaf/XaE7WHPu/0c&#10;e66fPPa9bvdfPCYUpkmxYsWKFStWrFixYsWKFStWrNiMTTVN+IvxiR4rEo9OF3u6YlzqsDZaSVJU&#10;1KwoDvndrO/9km/UF8E0eZUV9xexOESmZalIjwoRvPwzFTUxaLB1lEt+l0Rf4s+MuOLFaxxwfUdc&#10;cDar4HxkWnnMZffTXr6k6r1XnQFqSChKDb/+7sAoOfE40f0Gvs4rRmlx8wyVvttLh5jeykQgOgmU&#10;d38dkStKsQTGeyeCyPSzbhO9gw6Lr7wE6nTsIuNih/STQVO31AgBKwLaGrmfaEqjH2K+Dl283/V+&#10;pwwLD/0DRvWgrkLX5YwNvh/ekzokHdBwInZIgnRDP2J7RCTQMk9Ydy8vI4pMFgLP5/7du3dFROT+&#10;/ftZWtanp3KlruTUS4n33Okz4+81VqjbFivcQPmfI0IP0csWZdkHsI98o+wTdg2damkgH8JkzaNG&#10;iY0ErRlGTqrS78c0TXSrkWvy/sgt9K1zPtFW02TpXG98n5M+QR4VZcxys8w9u8pv64JlmKQ222XH&#10;+8A2myIlTLQzkLEOz9zhtArp3aOO8t23jMxl/bLDIK6jfki89gR14IB07dA+yGQ6HKj8nxhjIkn7&#10;pEJbDewcfYIprPC7RnHhy0SbG/Csa/RLlIdYox6tcV7m266Rm8xPfNYC0sGoJoNFaueYJhbJmb3j&#10;7Y1pu34e+4VHH38kf/JejJLzf/7RH4mIyH/8/n8WEZGPLmOfltz3oUul0ddwU4OecRrQKWuqS0yK&#10;gQwH7ONSxhWgz7mOXWgXHOOSLz7bLhhRYTQVsAr91GRif8txxbB2aBZlTm3Qp/7IoHG0YN+5nY99&#10;Djumb+YM4zVFb+G8jPpcqf/QKBqBmgdmjoZxnGhksBFIWEXBZj1Q54ov/9BLdTeOKZbZ5vsc4Zz0&#10;kYYtSN26QfsU9G/BTdveXEF9xXYbZond/7vANJnq6TlzfP68L4JpssQGmdtapolnVClu3e3uleaJ&#10;M6j3bZkmx6IzTcoknc/5qUaxNLXX1mUyURhpT68zeiTj7eQY2VzoLRNDMX9q5fL+gEWk/a5qszhl&#10;aXPrbDtlkamol+VTzG/DSNuETJEGY33LPk11VMZx1MbtBvnBremSoYxesi2GoCwcy95kRdPP3JxA&#10;M2mrS80ghPSGvfnck4U+PpVI/h6Yfme/qSWMWCv5HE4jO3L+aJgmytLhvcnunsnQbTVMJjpht97O&#10;9ZOm75s826azME2KFStWrFixYsWKFStWrFixYsVe2mp7wK7wHFPAnai9G/2R8f2sH6/VNFlKy5K9&#10;SC9l+aK4qeA7P3wOTZO+z/3frHbJUhkF9aHkLy+/ZrWU5yWtE7vKltg7wySmt2X8cJWWGgDBsFpU&#10;W8AuqpPNMlr2S6vJFoWY39r0M8IHUSSiUCEkX26LCDSIWHNzFZGqhDbCf7rPWS7KQqDeCFXFnSRm&#10;DxW8ocXgGC1AmQtkKmAlm96TQ/7uPZFqajuEQaMWHVgW1NfAudR/4HmDKas1ogQF+G9++iyiwjuw&#10;efbdYaRHQaQwr/8sg3F0olhmQHSRFjJNuL3ZRQWDdpUiLJB14z2fhXfnI7OByH8LlkGD+rb1Uctk&#10;DVbLCaIk8D2H4Eb1nSnH+wHUr9FaKqqej96lJLYCWUk2mk4z0jSpeS/WZaq8K8JgGCZH/S6nK99L&#10;vp22j5kwZ6gv5EZtbua8uefatma1SywzhXVB6wQU6T/bPtNy13aMtqXoNZ5h0QdGX2oYhUb9avPr&#10;XAji+iE7ZxegJwKmzA518AYRqai2n3QV8J6UUpejZ+Jcepfal9TZvvISWFa9aU//P3vvtmNJcmWJ&#10;bfPLOXHJzLryzukbu2dagqBRj570JEH6DkH6G0HQD+lFgFqARgIENbqlHoxm2M1ukk2yiqzKrKzM&#10;jIhzjrubHmytZW7b3eNEZBZZLIzth/BwP+7mdt1mbnvttWltQR02QKT1XeaRIEeRt2gEWbH4s7fW&#10;bVhqV5AmS2sui+HmnI35JL+LFrh0/otPf21mZn/1V39t/9v//q/NzOz//Ku/NjOzX90CjYc0OJ3c&#10;EqGYB9/6O3EcaPWLOVrOMDLiENJmtBzn1685SxZS5qWsS0qwFcuUQkWkI3Um07xvjWOWERz5vpWo&#10;GirzlrUYlk5blzy+eYwL9NzWukRccW7+98+zvJ1QeCGjhBX1q7Q+xli+O+cPqENykgF9OFHXIJ1x&#10;mpYWfaLXqP/RHq1DinrRePBtHpZIk68QePHO8k1HmsTF9a373h3fs4UCfQzSRJG07nnWLI9r1aXP&#10;/kOQJktSiuLoljMzfhL+3thIlJfQKuUaQPOGlb9LVw7l2k9zGMbgEKcZmtHloynLVfoTZMnIBkqJ&#10;8gzW5rWKG6BcO0x+qtJ8XabNNCePyjVTXewFasLaRWsC5Tj9rPtKHUkuQyE1xOs4qT8PnAfUr/Bs&#10;SSGVlx8OeeK/BlnOaYY0WXwSn0GajA56zfOMOOHPUdf0NnKVMDqqPqB4HstzxxvWkyuOajiEswgS&#10;Lw/nMpnrxIc9O7uy+u4tqUiTKlWqVKlSpUqVKlWqVKlSpUqVFelav8vnfNMX153kp+lHRuZy7Ghx&#10;12eKm7tDzZld761dqLeK+46kZFV5C3/KMLndMl+HehXLSV908ou4XedHSPbP9f5k3P0umcCjOE2w&#10;G0q/8mnIEUZgxYvYcVauVL4SPZH5VDw6xLdvtKYpI79wt3KnUCRAAnRsD1qgkrX4iDojX0cHVMJe&#10;seanbIFC/uWjzTaWTzYRJ+VOKd8ZhZAhs386P41RFrOuR70GWt3BabLHeVvuQ7LOvN9ju8M7dheo&#10;ukbWt+PAsZSjepiZtX1qp+NdsuWeDFwUaJb9HgzhlykvX7zBfWPmgREnjGND91YWcpcwog3RLRw3&#10;RP7od6RrliOlTKx31sHICDehOLKPhDbl+8llQh8wr68vUnqvblKe7+5oyzbrEQGF+aIVpduVEXdy&#10;1+WWO8YF2dHJh0M/1NAIYdIKpeJ26XVepuX1QXDX/bHIl1B4eCcu88i+7DlORq9TnZVs/pu34BI5&#10;Qg6c29vESUFeG56fZm1sli0nY2/irRBS56IrzjvHxSL0B/kHwAnUInJUcwlkGSNkzK3mQIoNd4n7&#10;huOFnEAj4AnyOaflvS2RMo04TZCHrrOmA4cS+w37V89nUj6++PTz9C5azBtG/0F5d4jMg2hBgYiV&#10;ttG4nhUo3SNLjSBx6foG59fbIE3argSX0vooFIJLK6PZUp5e3aSx93/99f9rf/l//N9mZvYc2WXv&#10;YGSCkzvmmcU7d/MVsBgS4TH76SSeJCZBqx4HdjoQyUB/bCJ/xG3izH0xRM1v5o5EWozQfcH14XOc&#10;IZlL6LxFbWl1p7V4/V0eadJ1YRaBruyrfrxPQtIgLU7FHLvSmWU6u761Hee5nvN2Oc6pK3vMixxz&#10;Rq6vkdxeqUHviDRBnQ9tL/QZ55atCHqau5qyboUEJgGA5xowKyyTqYzqhPZ1ybKPeKvs+v33P7OO&#10;NIn+uXcAfbwr0uRdMC9bCMy1b40lGoVzKNIK28/in/LoeB4fI1lX64qZzXsf2sm9KobJuDyMDuoy&#10;xTIfPooOUWFEYGIZbAMS5HEas+6jLgzl6Wy84N3uXa2rE551M/4kXlMEQB+9yyHJevAHDjksC97N&#10;uivXZxaj1hl7RdjCsfHff1yfW3nuEIqMJDPO+vSofoByuLpaQGNcXQk9yZ/dtBhjzAgYN04XXg08&#10;Ks3FA7iPdcV3xRnPCddPRJniKKQJz5lWWVcZ6YTxNefuO4MY2SrX1v33IU023+FveKTuq0iTKlWq&#10;VKlSpUqVKlWqVKlSpUqVFVlwmng5x2Hy2PvmsoXUWPz+W0CaNNrJ5Q4k0uRm1D3n2e/Np+XvLdPW&#10;Djd38nQ/rV6Tzuf/z39r/M6o8iLnbdxf+vPTh49oi3HMkVTIlcEoAcyX992mtTXmPeLyoPLBWm9B&#10;lsHj6VCk2bW05JJzAhZZUgaQe2NMaIoLWJ2I6Nh1yRI9TCc73iVr1eGULOXyYydvBfgExjGjU8zM&#10;GtaZ+CGSKLoO2mkYDuLf2AP1IWtcw3KUQ8nz2AzaRUddtqVlOoY2W2ZZ38wXrHa01o0xWf6P4Etg&#10;5BGiXvo+1c0l0CC00jaHGQP7huWSQmQPrX03h7viPo9kyNEToiLQTMgveYN2HZAyqN9Tc0KasGii&#10;Tp5cJ0ujIvagXLQ8HG/v8u4+pOtSftm/yeJO5Egni/RY3KcoGopoQqTHzALrECZElohVnGOxKZXG&#10;YziXHhqv3p97/83l78v0fJu9eZMQG0SWfPbZZ2Zm9utfJ/6KFy9emJnZzU3imlFUC9TLh9/9jrXg&#10;naGV+Pr6ujjfc9y27BPoRxcloqS5Su3Yo//1vN40uY6AnLoDAibKpzmVj/qLXExCu9AqTjQJdBDR&#10;bqHthcRoEb2rAQIm9KXF/OWbVBc78rwgnz3GC4+MqmX9HGmy0cYOwejRnjm6Cy+sJnO/OJ4LWt42&#10;ebhK45HQYP/0ySdCmBBZcnWJiGAn6u5Sv24LEQFWHOcAm+iuCTnJKAeB8xvRFLCqUu8S8egM6+2K&#10;aYq6JfPxlGlucQLdZ/36qiWjdIkCbTY5Tc4hTVqH1ODze/RdosT6tlV/33WZ+8ksIyzZ1F3DcYH5&#10;ETqcPGEdIqZd0LqNcg3dhe33JYpRHEpE7mzUBfM9Qj8F9SsuaOaded36+A6Ai3eW8773y+ubz5wp&#10;yFvxAX6D5CFIk61KOo8wcVCA/ODKveuiSHW6Un4T6KrL4hQboemEInDfCFrJ+khduE+IEurIieiJ&#10;jM7THOr0buDazq07VDNb6xCc9wphGa0VRSL1rUMief3KKdTVSVuqs5xXy1VAAHhHXipeXyBgXSLI&#10;OZGLQyzH1xhjbgci3ch55wCM5DZp3HW9e6tbfQVKSRwz7rt23mNc7xHKNGT8yvq5XyRsrCXu01v+&#10;+kM5T+6Thz7z2LQr0qRKlSpVqlSpUqVKlSpVqlSpUmVFujj5fftSlpup5RXu7vsdRaY7zSKbePZp&#10;Rjvgbp/3j91kT8c5eRcoMcZFFJmlH+WIZy9duZDGA85p8dB+G8vqdtr4zsYlRgup/APzP6iPdvO3&#10;46F8VlEZtD2IqA5H8pXQukTej+ynxmdjZL1jp9TtUE8z67tZtoiST4U71RmFgCyFRmiJ3rnx079y&#10;Ig8B30GfR6aBPJ2AdBhHoEZaoCy6RiiCgP4wnogmSMcr8CMQuWAL1EdZ7tMxPUdL6eXlpR3HV2Zm&#10;dnGRrF/XT5/gWVieX740M7NXr14hnykN+pdfIrINkTTkCCFK5BhHe4Fnr4FeeYK0TzGNE1q7r997&#10;ls5vEjLg+auEBIipimz/9H0zM/vggw9SHnfph36/y1GH0CXJY/H85RdmlsckUSoUIk+ePn2a8r3h&#10;S/zll1/aHZAttEpzTB6RNrl0duh/PSyLu316x8VF+v3umO4nvw1RSx9/9IHdqj+klz25Smmo/k9A&#10;8OzYd9M5kQ6MltOTg8KhSoJNGit8By08HfkriKiiScFHk0LdbbLxz6xfPtLFQ1nD2YeJfAobu/z3&#10;pUE0iFjgh2HxjJnZ558nHo+//du/NTOzn3ySECrf/v77dvEs9Qv2uWfPUh998uRJcXyGaEsekcLn&#10;niJeyJsjx14eg+ybr5+nfDSnL1Ma4K+5u0395M2rlK8P3ktpXuBd4wE6kJFtgBp79uzD9NzNrbHV&#10;cgQR1BnuPbxOCJMvXqd3v3yRjl98kcYPrU4fffSRmZl97wc/SHX07W+nvD59YuNdymd0Fv7GzY9C&#10;LDmruOd4sBVEgeZB33+cn3gMPtqJS4v8Hsgrx+hp5sTOFD9H/S+4TDwyhuPF6eGF+/U86y7gENzy&#10;7Q599eRuo+gNpxJFyXads3jJAMjIZxjPl3thEM1sGWXqqPkGz/cp1Y48Sd1Fjszm+Y7G9fWKLM8T&#10;o8ShPHhJF6jH0nx0ddlLZ+97WpQZuY1R4jD3g09rB74e8pRQFzKH5CFTZLi+tT0m8guMuYt9GheK&#10;ToYGeHqF+RF1sAdP1Q66PraYq9EgrMPb2NjrFjxZnK+BhLu8TjqFCBTmi+WcgLwkGoYFGRk9RPVg&#10;Mr0Kyfsu6K2vSNRHZJHm+qQpznNEotk6yXGyeMu/nwX8vDBNy3lC9zrb6gQUM58YwCHF9e8oVDOR&#10;DFacaz3P8TQMWntprnVrfYr/JmDb+/lz7VwILOlEok1L/buIPsWx6eZFImQlMS6hIfPfzNQw1LvB&#10;cYPoXeR3imXfHeNoN1izjY53RPxN0I2ez0IRxdggrp3m7SNOKME2oP+xbopuDZH1KtrU5TtinX/A&#10;90sXg2WARong8REAlX9yqjkwD6uQHHT8zhwt5psG9qfyWaGJyfGnzlpGA2RXaMm3NRsv/E/Rfjoi&#10;V9PxgO+klvwwzDARrtK7rrzinOsXKMHJfV/7NmTb32FmZJ349W6jPjAIyR2npHc78WSWUcsMv2cP&#10;CqI9fZrT4tyP3y1Eidaz7voaV58XPuvdRTKPkN/zKNPi83nfobz/rHvOOXkbOA0hQg4BJdmCCvsK&#10;X7tv6yPDh5/bgjgvNolWzjddkVYI+cxmE5Z+J5EOFU55PoVRsGluWAQpyPI8lOu5GcEPNgKcC0F2&#10;KQg57JYUX6mEVe+4yg2QXJflhs1ax+aA0uaO66Cbg8GFyrJQ5oXnKawxUmZ9MgzwyI2YyR2tKLcG&#10;lasPEVPFUR/bXJWrfk+ZZHUuXMRc7LlwLkn1Jqe9ozVaXPBD4BoLzElx0co+kN0PCM/kr9ywSc9x&#10;w6Ptu1y/eJabJi1g1JwUOWky33vMxNw04Ucvj7dI583dwU5DUqqNyG8J5cZiBAt9Thr8EOuxIXUT&#10;Ulp0yxFRG9stTllha8bCxh3b2JGC8UjS3+A2An1I7IS0jS5N3MPJz1330MffhfiQvm+VBgrPtmQf&#10;4EbGxx9/bGbLtv/WL35pZmY/+dWvbUKo0btTytAJ4a5/CcLUL1+nzSySyh7wgcMF6vtP0wcRNxe+&#10;9VF6J/uuWa7nHRbt/+V/8S9TfvYMzc0j3W+4GMH4AY7Xk7NOs03fvFnCDxY8i7H5y1/9yszM/of/&#10;8X9K5foyfdBxPffxx+lj8c/+7M/MzOyHf/DPzCx/6J1OJ/tv//v/Ll27LDfujxhDzHePjSaGN77F&#10;hiBdGd9GtubS2Q3luVsMW8PN32yw0McTjtos8fhk/8BDxK8N/Lm73S+HtAURyt+5wG1i3vQZub4W&#10;XLzcPMmhJLfWPOsFm4d1X4Z8putoufhdrjGsuL529CGF2zNrMp+G3I+Yta78iO+aefhhbLS0dFst&#10;PzQ59/CoTZUFBj0W72hiY37z0OdP9en6cq7bx3Sw3x+5b127fh5Wrm1sQLpwoH4z9T5X961w2F9n&#10;LT8Wtj8fH1/nxhhF60DXLnmDiSHt+eHGkPaZ+NyHI84k3vx2wK/a4OYaGnXn8jTvQSI+LZfIMhxl&#10;0lO3aYI0qPHk6qgscFMoar3tqRByKPRyneuNz4u5abExFfO3pj7g3bcNPfi41kcDNG5zgm72+p6S&#10;K9NkQ+CGFvUV38lsYZ1OUlp9b5TGA4XotVJCzGX2U8zWfEAjtK8blodzdSsdOykf+j5VRZZlNq2p&#10;kzR6Z5nHNT1xzgh4zljo5etwM6zuOVWqVKlSpUqVKlWqVKlSpUqVKivS+VCQjxXtjnkYDcN3zcIO&#10;eXSHf2Zrp90L759bcObXzZYw43xTaclpzrxr9f0eyrhFhLNhxRPhH9mIVC8hHz2sktBsWr9lsHHk&#10;dH6vV/cTecKd4biwti+roswD4W/EYdHiLms32x4Wqq4N1jK0V1MCp7d3DvlfWYcZJcJd24wcUH8I&#10;ZRp0yciQJtYVrcglsoZVNs5cyszSLvR+58I44pFbuAwMR0LWiKyBiw1cg2yBBmHWWl2/A4TwFvD9&#10;AIizLOJiSKRlLZ3Sij1i/5gEuBm6mp6/urrKYRzpFsR8A7ZHlMEvfvlL1FV61wB3IpKF0lWDQreY&#10;58+fW4ewsdmdABZL1iHC0TLc7MUFw0kDdi33O9Y5XjKDlzR+V3wqESU5HDAtHeVRoYUdJFrHEM5a&#10;arOUA8ejP3zY4Pnv/h5KcMdz199FvFskw0mzfT78MLmvEHlCNMg/f5FcUv7nv/zXNhFuj7ogaezL&#10;VyCXBZnsSyAzDjB1UKf8+jfp9988T8eP3k8ktBy7wzDYxx+kfPzxD7+T0jgA03AN0mL0I0Ye7/Ys&#10;B0OoEqJaEkwyVHHTddYDBTWwhulOgHt+/JN/MDOzv/s0lYMz0PtQNR9+/C0zM/v+DxPC5ClchJ4/&#10;f25mZr/61a/s3/+7vzMzsz/8wz80M7Nn7yd3OjLFMYxxJ9MbAaFfnY3joVbXPBeTuJqkzXvlh/pG&#10;WLvgkHGLceOs4V+BydqT2FFG/Y45woX2bKxco5jlfkJr3eARig7G32oZQr/EsrxTijmcnvVkrY78&#10;V+TsDhLsZQ0lkpEYRIMQ/cFsPQxxIiusn9ebxloM2E5IEpKPl4iSqwuG3C51fePezfbhO7owCx/v&#10;1nkKJcyjc1Vi3Vpcdy/8pskWGbPWZXEeWlxPlQchS8q0F4ise91zyt+IftbwjaX1Pl/3+Xf9TATL&#10;cYGE8XLOIv0Q5Mni++JrRJwoBL3cWEByP5SufyfnrjTGoDVblJtjiR7OenldWuhyr34zSXbMbcbf&#10;lHLG25plFMXy04eJsW/A3WWGpBPawQWrEAKFbUm3R9SZD6frjyLKjVGhzDOiBGt7h5yhLqE+JrqT&#10;6/mBATSEOOH5ZEODNmNYe1EisG1Tkp2mcX2g4NQRd+u2/LGw6LveTccRn48OIUM3Lz4nJA3eZXFQ&#10;mRksIXeQoagT/q7PQa2xOY+u64MQwszd6X539K3jfa7uZhkN+tuUijSpUqVKlSpVqlSpUqVKlSpV&#10;qlRZkW5BKvdI8aStlMUO0Iz00N/j5dxu832yRVCZiWod0c87mLkeGvJ44W+q0GDbFp93Dcm05W8t&#10;wMfUiNC2B9pB/n/u1dzZpVVe25OkChDRh6vzptH7Oufffg5ltEXoe58sfZtLsqQMlOGOLq18ZR+e&#10;gAAaG9nB7IqhR2G15m4/LYPcwablbX8BpAl4CU4TwyJ7MjEggGJQCOFXt4nb4DSQa4EZZ77RbgGE&#10;RdzpRnaP+P0GKBhahrowsyLSstdlFMpcXoDYkhaOw00ZltZzojCTw3C0iy6RezJ8a69QyOR3SagE&#10;ol06hX5NaeyJDKCFlHUlDpFOZI3a/Pbhf8nhI5KqEmEi33wXlpbokjbMiK3Ep1OinrIuIXLMvpHC&#10;8cK+TMLVBtYu9hGStv7BH/yBmZl963uJ5PRknX2OfvHJp78xM7Nf/OqfzMzs5ia19Yfvgwj2GdBT&#10;0AuffZYQGB+A3Pg7HycUCYmT3wCZcvvmpHofQAwsHiHyKrQMO50u70H23Tpuk25PXo6+SKfb7SzQ&#10;HESmUZxPx9TPP/nkEzMzI6PHxx8li/qf//mfm5nZX/zFX5iZ2Y9+9CMzy33+1598amZJH/zN3/yN&#10;meV6Jv8JET5HhnQGOiePG+TtHqvwOVnwIyzID9Z/55F1mHSmszry3nMDwVkhNaHIJFVkoJCHhl8s&#10;va9nVsjSeGmTzZCHyM7JodSEaPUIE/LfWGn1mtxcHGPMljFHMukNY3m+K0k0t5Y+8/nRI00a9JvM&#10;27Q+9y7XGmxzWltxX5wy2saoRw3HUo8S0SjBfaNCvrNui1daDJnTxPNuCAFKzhZc9+jmONo3UrYQ&#10;P3NkSTqajltIE48c8dwZk7OXNo8igm2Kd5IQdVLaJUKIbezXdDlPM93h9M85i/ND18OrnD/v9unz&#10;ThJcm5KnhOvKA5EmJJtWaO6okMGmskIPkVicOrot9fOcr81sZb3v0CXz3zy6Q58y7r4cLr5sY4Vt&#10;l26ZhEygTu6EbGP+yrVqBoQD/YHjichqIU1yXRHZQjSgUIXUY7Hsq2Ek0kSdNh0IXyW4hx4LbRRa&#10;ZZyYH6CCME7YXLuxJNBrSMqKfHcbCKgQ8wgcXR/2KDyWfSD6U54VyLd4Vqjb+Y6TfgwRRPmTFef5&#10;dyDY2Yc5B6ATDPxeZH+bIc0eymmyRey8Ne4zD9b9CM2vQr6hy/wqVapUqVKlSpUqVapUqVKlSpXf&#10;rnSMUPHWCTCqiJO1HV8fUumhUXO2dp3Wdq3OI02S0G/ch+h8iGiHzV33PoL+uAi56LwOi/JvWKC8&#10;31vINxTncfF2WILEaWI5dB13ogELGRc7vOVuLK38bXR7bg5p0oQw84vGLdps9f2jfId80RneGMgg&#10;+gsyQo7BXiyFAAAgAElEQVTFYMGFEBLPC1N2nCZEv2jXmZYt+vsh7WbMeZTljGGAGboXdUUrMDlB&#10;9oiac3GZzqc77PgeEW1HkQoy18kBUJFXx2Rdf/UmRRohBmQPtEuDTe8IP1gG02hZadjqHYw8E3iu&#10;bRfWFpadUUpYDvItvIC1+wYhfsld8itEEeH93/3e98wshVplCGE2dgcd0+2IIIHOQB8Y0ba0oIxT&#10;GZHIhx9s21bRG6auHEPNwqqy7gvprcW7luidbDHd2t32Eq00bQZnMPCRfua/+3uUhjtuXt+wQD9G&#10;Nq0WLqKHD8XIUKz/+X/2n9pvPv/MzMz+HqGfW2N4aVgtXiBcMFBUx1M67+Ab/KM/SqiVf/Uv/5WZ&#10;mT17klAthzeIyvTqSzvekD8ojQuihIhcIpqN+eVYZH5pAWoZPUfh3ImQaDMERka6Nv82O3/6NN3w&#10;3e9938zM/tkfpPHyIaL+dIjgs4Pe+KM/+RMzM/vjH/3IfvzjH5uZ2SuEUv0l0Cvf/e53zcxsz/DG&#10;d6m8DKFO1Npob8/Z8PZIE+rndH0cJ4ftMpuZAotTmaI0JTkuskUm8w/8t9Ej5Jkqnz1n/ZGFThMk&#10;2zzYacHHxnkRz7i510dCIzcZ5wRqA+Z9HMOm/plb4ebHbPZlyEg3/9/D4eDXCh5pIo4p5IHlYSSc&#10;lqgRK59L6yvq0/I31Q1DU8OKytCc5GY4wWJLINeJ1m605LGZzPbPFmX6D0Hui4xUHk3HJY9IiX7M&#10;qA6H/nC8A909E8k5ThNdp8Xdr+U2kCaj+nibORfOyNn1/dYcXfC/PH7N/1UL24MoBKI8iTS5AwqR&#10;54yiM1lQSGFzY9Hc+Ba63HNMec6TxYfKSv0IqVB+EyjNBWI8FEf1iTZzb3jOON7rv9XEjQdENfsN&#10;EScn9J0j0BNEnkwWzYCi3xFN7iK/tBv6lyiXaT7Y8kFhgxP9JMpG/hCkLeQLCjI41LPmJDfPrEWd&#10;ydF+7keaDBNRLvxOKvOi0MsTwwfzO/g0qxsgSTaQJvqd35Jd2X6c1KaG38mlrpnLQ0MKb63Fl1FX&#10;F6/4yqUiTapUqVKlSpUqVapUqVKlSpUqVVakozXubeVd4iRvsbjLv8ztXvpdJvl4r6R5Ll+L2N6P&#10;ECETNpAxm76pimTTrr56fv9jWcR9Gov7Gl5P93XWWGxoZSifJYhD9Y/j3XjAjelAi1T0eZnlSb7Z&#10;I3YriXrY2FGk+D7AnXiKj3Azl2X94142uXauS/Zqz2lCC2TbdbbraWlOz7zBuzrAVjpwghCRomgC&#10;7KOBEW1KLpQOMJEYoyyVNqSMvnj5ZUoLVvcnV4wyA0QQzBQd9j7ptxlP6Z/++mkqTyDyY4bEast6&#10;a2Nf5J9ImJcvXxZ1w3w//yIhUNhOV+C7+O4Pvm890lA9w7JPVFqDY+bQSHUiKwvQOHc3iSdjPKZ+&#10;x141R8cpooJMz9wNx7vFT4Aq8NFyuowsmd/XNRmRRDsNWcK5I0+TT4jraLtvioiXB+1Fbg2vW9jW&#10;OcJHKv977z2zLqQIMBeozw/fS2l89zsfmZnZT3/+UzMz+4ef/9zMzD5/kdr6B3+aEBp//qd/ZGZm&#10;//yPf2hmZh+8956Zme2ASuqaxiaE3HmDfkEqnJ5zGOeJE6zeQDblMXYqykXLDjlDJjOLXq8wQgfG&#10;8fd+kJAl/9V/81+nfCKi0McfJ4QJo1Dd3iY0DOvy299JXC0ffPyx/fCHqYw/+9nPinvJcfLsSRq3&#10;7JOsbx8t7m3kXTlNjseUl9NxlN/0tImLut8m41EiGSWZ/1FENCt/fKi1J6NhqPx91qL0FK1zR1oE&#10;WRcOQek5ZtquXJ+caAWczcXhHnSsWW5rChEdHmkizqW2nD+bpllwFvh3eJQLy7HDONl3jHQHPYD7&#10;9306v7q4sAvodq4biSjZ9yX6RnMvkCUn6PibIxEnmGO1DkvPH7qd9dclIoHF8Ug3itaN4pr6ZsrZ&#10;9ePivnnZS7hA9KgOTlkuyobnTVnN1xlOE67x3hZp0jZhwWmyuY59IIeJ8r6yps6olq/PZsxohAuE&#10;CdY6nAuIPmb7xRhtiqXmVERJcZpgXc/1O69rbKanPbo1zhSwuEzcPZNDQfha9+24QFMw8mZoZtSI&#10;RCQ41IFLfWQwTJwP5IOZqEu4bsc6JU4WuB4kTx5QOkKys5wb3V/rSCH005Eo16GbR2LEe13FCk3e&#10;urW3kBjIw0KP8Z05vS3uR47nE9akRJYEobkx9rh2AwI4jnzXIGRlx9ohQp8cJ1r/pjR6jp9Q9q9c&#10;p648K2P0sRxFWwiTUOTht8trUpEmVapUqVKlSpUqVapUqVKlSpUqK9Lt+nfjNDln/bo36slG5JRz&#10;kVK2kCbz53waQi6Y22F/C6SJtwqdtwiUW7v+1Wvlf2xdnLu+2JEPkyxpUQgY3Oz4RrhTHQ9jmYbz&#10;Z9SOI69HM/qzM845/d7Oxdv21iSPNFmzOsmCfCbyjhADRBtg95us+/IFnfmw8315lx9ojh18JmF5&#10;IzdIUJ2WO8JEkwzwLWx2qQ+PMcj/m8iKz8En8v5Fsu7t4eu9A/bhCMu7LJqw1tGXcOrIw4IoIn03&#10;i9ZTsrWPyI+3avNIBMrTp8kKTqTJZ58lLosvEG3nW9/9ju0X6B/uNLPeS1QI0TeMxPPqzY2Zmd3c&#10;pCOtLkyn6xuzhtwy6D/kp7H1fr/V3xhJSaij2XOeH8W8Vd6J5+/x9ve145aN/sHXhZ66N2v3iue3&#10;OReRS3wwrKzhYJewtu8+TH30/fcTwuKHP0gIiz/7k8RZ8k+IIvP8i8/NLKNAnj5NSKXTTUJX3Ris&#10;G/t0/erq0p7gnm9/kPrgizeJX2e3Q9SZO/YTWtRhXSIHxankxhlhZdn3iStkOA6ygDeEsdDpHJb0&#10;P/3TP035eZbKeXdX9l2OYUbZ2l0mBBp5V6bTaFffSWiVHwBRxrGTo/30xbELQBvIQvv24i24i/nF&#10;n8viCKveHX3tB9lzxHeiZ8hhUlqifFgTjzDxTF/RbBathReb4pmtbr85UlcHFKyGTofQYr6N0EAU&#10;sLF8W7bmUe812ZrIo+Oi8GsaIknGIfWrxyBNhFLxRXXj15djr2hmKc2n0PlEmjy5uLQrcHRdYU66&#10;3JVIE+qEaWT0jzIi1+1dGUWOSJMABOqhG+yJ57Da4KEihwO5yBglr/PTzzdEHoIsmR/nndlHXeJN&#10;Ge3hLdPl+F/wDc7ff4bTRJxjOB/cutYjTXTEK5u+34yeo5JuWJofijgp0378mv+rFiFM3JHj5QRE&#10;FhEp06x9PNKElCX6zLCSh6t1ax5OIIxyNkeY6J+NKsp9MCNGzMxct1tw5iiaTkc0wiBdxleJZ8TN&#10;OfweISeZIqFxDYvrx4AjeT1ssoj54rLlHDX7NpnVgZakwaEicFCkNGYOn577LtjQkc+J3Cpx/qi1&#10;bAchrQlhXldUC/RYawuOoi3EiUeeNJxHFI0NdYj+RqSJxZPq3RzSJLDemSbqWcgTIkzwtJAmCg23&#10;1FPnvlvPRcnZ/F6s0XOqVKlSpUqVKlWqVKlSpUqVKlW+HuniA6PnbO6uOKsAJaMrcGElDjwNItMj&#10;d34XfsBrCA2+diq3QLmj7f35HiNbPrVblgJZ9Sxbnu577j70Dn3raBlY+CUuNtOxwyqLXT7n/2RO&#10;F/mxECRNcd5w57HcrFWeFuZvM4uI6R2H0k8vIGY5d0K10+ttcvS9HU7F9Thgd7MNYg/fQu54kVWP&#10;u8z0t1T0BFi4cH3XzPhbsEPbIl87ZPwKFjda3uT7KXNMyXJNn2M1TDvzO8Ru8MvbxJxyx7RgUY+B&#10;lkzuFrOd+qI8I0w+XcNytLJC3h2RH9Tr4Ya8CsmySY6S6yewlO+ThfHJs2SVv7lL979BHhtYGi8v&#10;L7V7zf7UYLefLNuLsUeEDayTh9uEMKFVewQShV6wfROshUa6k3toLO7hkdZ5cZrQj9rKPtDK4sD7&#10;W2uNES78mMupmZkFbK1nzhzkwcE/GlfuJgb5yPI3Wd9oCQw+7VD8Ls4Hhzh5GDamFDKvnw5EhZVP&#10;+whRbQ8k03ASImNCGj1088fvJ26Sjz9InCd/hCgzh1NqU6IsXn+ZUCMRiKdrIDNg5LabL1/Z8XXq&#10;FxdAnOwv0zEg2kw8IHqJKoEWaYyLUHKxCPUGC1CMpxlXUijqpANq67vgNKGV6DdAzhzBs3IFbqMf&#10;fOdbZmb2/e+nqFLkXTkdD3b45Bcp/9AVP/h+QuNQxvFYnJNbh22fLYUoJvWDGn2SLstzT4njoAUu&#10;h6VhX3dwKcHvgOxC+xzHjPzzSBFatTIcZA1DYjZprBbFksxnwYZjzdZla8Zc9H9v/IomJb0AUPLU&#10;WbN68lhhPAhN6KNN4fnTbIWTEa44cLxvWNaGtiwxrcbkseqk/4I4DIS2k9WNaZbvajqiW6ADwW2y&#10;w9i9vk7IpwsMwsvdTgiT60sgTXpG3gHyE4U+AFFyZH/B8RZ8VbdAfTF6TkA5T7GxC6wZGvS9jvOw&#10;saw4QvnRj59zbLZicn5Hn5+tYvn/xFbSpMR+9rtDI+jVai+uDWjmBvLJWccHC5qbTDwj5VqTlvUx&#10;0vpergfVHRVhBcnhWNrM59dMqK+T4zShXmXkw4G/a33Dd2Pc9MtYj+elXEv7gS19MY8mpAFQ6rwl&#10;TLNxR1u/b2Etn93vI0sq10Reo++O5fGI63dI+sR+qjV3k79h8IpOEFeuZQxHfCepTlqk6fLLcs0+&#10;Hri+DVy/K/9T+czEObZcr0zob3GWbzMTn2MXGvX7xuk8rbOImFYaZfScE+sIeT3guRORKWNG6B25&#10;kBi5vmP/iKt1xW8iUUtF6kxUhCKQRduRN8SYT67R0L+JkJuV3cysExdNOV8Ex8HYWrBJCBig/dWK&#10;XAyQXw/8dIogirUPxz+jkA6cq/L97M6aS513hji+eAcjuvFUHEUoB/QyESchmsaM1udCfLMzlOt4&#10;8SIKFVWuGawpdXyhq/x4dWMyBj++13WJ1wcVaVKlSpUqVapUqVKlSpUqVapUqbIi3dW3k5VLvkYL&#10;5AJ2fja2gG9evynu876UQk2M0+we7kJit6mlxaNkYF8cHcfACXwMa3kL2qXTleI4bkRteRt5aMQe&#10;Zmrk7i12tjwaprEp8ww4hAx3SOOGj5scSNWeZft19O2bgiwXMio6X7zgItj0fJeYmMuK977fbdta&#10;wP+XT56h7GX/iEAX0Frf06f7al+k+fJLx7w+AIUwHe3okEeMYMFnaT3mbiWtE9NY+o8e5U96RPmw&#10;C9s3Nrw5FfneYce3RaD3DgzTl12yzl1dp/IepvSuTz5NHA7HNynfV0/T7+RAOdzc2gAr3BV8yY+w&#10;xv3j579J5UEkjj9B9I2nz1JkksObNAa5e/wBUCE3rxMaZDyld969ubUhlBaaPTlOYG2nz+nL58/T&#10;73sg0VCnI6z1/+I/+Y/SdXQsWv2ff/HcLsARwcghLXhbWPbPXyUelFdvEB0H7cMt6tvXCXXw8vNU&#10;Z+8/eYJ3gLvieJQl430gYcgp8fH7qV5pPd217P+IVgRnVFpIL/cpzeuLlH9aWDprzEbqI1pTEWUC&#10;XAA9fVShShghounZH3Pkl3SEnmizRViWGFruZVWB5SaW5yZL4jq6S4ZHZ8mei1eXDdo2OC4EHw1L&#10;nEE8kv+jaaxBn20dOsVb1vcN+BPQR/fvp7r89tMPzcw0BhTRB8/tLjtxMBjQkf2zhGIhF8X+Kp1f&#10;XqQ+EKDgxjuwvTfkCCk5To4YJ7uLnfSO7Uq/4yO4Jfp9evbFpwkt8hE4S/74P/4XZmb2DFwnPSzy&#10;IaY+cQJPzzAMdoloWKbIYun9g+NioiyixhFZY95yko7TbB6SxZlWbFqHwa3Ed11cXCHfF0wk5Qlc&#10;FHfHNFa/eAPOmcOd0eK0w5gazEU4E4eJTKI4L/vw5C1Aim5htgUheahlmm+8AipqYfWe1TX7S8Pf&#10;8PLLa+gz1HuL/iPTIsYuLWtERkSY4KbTIUeYUxQ7Z7138znb6Rq603O5UOf0tFqGRhY+6hnqxN11&#10;atuLC6C3GH0NOnEEF9bFVWr7j54ByYXyXOH+q8udPb1I89XlnpGpynyxHA3XcuhHE/Tw1PE83R+g&#10;UyOj8fR7e/pequ/+6UWRb9brCB6hAVXDcW3Ux+x3alquApGHmGJFmJmdoNvDRATiqSjPY2WOQn5o&#10;NBxGpyAGoCHXF+YwRvdrA3hfBoyfrrHBIcLyuqpEtk4O2ar+h/IfTyUah+VP6JGNfLvBmQEL7jr/&#10;IQeNq9274SQEgueTaxrOa+RqiPPiWtvuivzy/k78abM5Sm3j1qDieSOPyKlIqwF8ilwhzGtjRJqF&#10;fF31Wn4PRX0PcWwCLUE9i7Y9AdFIBNYteTrYvjFq7Ub0c++QDuKBgj5rM8wcpUd0Q8XNJLIRiIJp&#10;MiNigVEvidLEdaI/Jq4bA3BgGPc91lcRvxOd22Kt3cYVxLHQBeX5yPUV5pcjEcmnpN++xHr9dkpz&#10;lZBPTW6z8Qj+M+i6K/T7S+jyA74dLtB+OyjTjp+vA7/HSjS4DVFoWOrdJ9BpXFOfmqQzMyoC96Nt&#10;d4hk05Gzj996aMjD3QvVkNCxOG8xLnjk+lw8WwPWIVyrYV3VCHGSeRHJWTIKpV3mp0V4zlZRV3FE&#10;XewUzSmlyW+HFuNn1/dC3JJLlfwujVtr8jtV+L/FxkSJLoyz+TQImssPXPzgEW4LflOulcr1yOSQ&#10;yxVpUqVKlSpVqlSpUqVKlSpVqlSpsiJd2GEnChdkMSDqwHGR+PP+Kq7e73e8p2nKDMBi5z3gnSWi&#10;wcfp1q74BgrGBadZ/F8WwFt63tam8A4iy1oZjaawermIHdnfrxRZlPVouUOno6vDEMLCgrywQDtr&#10;2J67ymRodlYM+Y/OXi6uEnIFCDFT3poN5tzBTQfPM0LEzRTyS8LCZ54+hbqjKIe3MmakD9mh0ymj&#10;CLRzCzz+7cl70rhzWbngs33kjq72TNN9Po8xKh/kURjA+9AdU71/cZss0i9u07iJsE5Y5DHthB4G&#10;8KqQIRt56MZRu/ZRfpT0q0SZm9I3vcNOPS0LjKJjLub8xRUQNvsrG4+pUK++SLv7p1NCrahPk8cG&#10;7/4SSJkvv0xWbPrWc7d5B0snd/LHkNufUSRsx7ZiG9IXEvlGGk8Y9QEIkx0LSgsprXrWZOvXRAQT&#10;rb5tcWykgDgOXO9m/6Kla27hUvuXnD/yW3aIkuAGjEeULHlT8v+TVx5OFpFVylfNnnc6tA2qi8X8&#10;wTRcvjhPRFigR+rCnhbGrniubVtZrxmZZpIFkJ3aowfIrSETaJH/tTg0C8Sk3FmhK/GO73yUUF77&#10;hn0UqDYg4MLdWDyXkZxx9t4yH/TLHReVxf7FqAgbltziGf5Y2kV6Fy0vR0FAKicintx15I3osOM0&#10;zrQt/azZh8ss5Hf5vJXz970FcuXY4jDZEr6ydWuF+buVbzeWtA6Z6er5ufooeZF6WqQzr0KUVYtz&#10;5licLzNMqzz6Oi3wMp6VebA4WRypH4F4CUVSEqKOWkXZYLlKP3fq316RIlrbddSr5ZgiypFIniPm&#10;u2GgVQ91QQsj9MUE9A6vx64Xcqx1FkBz542zoDfSnWWBiTzJTd3oId7LCIKtJ4n6HYr88kPZtuII&#10;4bIZ7TJMpkh5okEhsmeEhV3rcOohWqZ5fzo/TUUyMwkzfXr/BBJXeAvnz21Fr0kIjfIVHiGZWUiI&#10;POF6uMyxWl7NmOvS89QsIu84JInG7+I6xg2bq5kPNBbAr4WJqvNoO0RPFFIA51jHjFyekK8jTnl+&#10;FodJySvi53mtRoRaZ16ILCm/3ZphsAD0Q4tvtGhE6uJ7jjw7RMpMRKKU4ylT9oEPilxMK12Fekn6&#10;SAoWOkWkPkTdsG5wxINcao/RFA3nJAQT0sKx4+9cv6juyCVDXVO2lxCDTcmUNE9kikSI4buJaJtA&#10;BIchD9A9XE7pGwl1Hoa8FiNaiygifYfMUEKzfBvasXG6M2r+mX0DCSE2Q1tbnt9NaDxz5QA6xK1h&#10;NfZm0TPzeHX3LriJyrUE//NRvoJXHGaW2a9iccjrViJiODeVa+woYkHqrXQ6OpRPlSpVqlSpUqVK&#10;lSpVqlSpUqVKlZl05FSQeL9L52vrkSZkcz+HNIkx5v8Z91ku0Ou+3ObykC+X7+DeVWFV3bK4cgfu&#10;HbaLznKXbD6IV8u309U1JMYZesPVb4EUsfnOKK47y+YiihF5VGY71r48ix14HMlRoRjz8CX0iJO1&#10;qDXirUD+5KfflO+gz6p87vF84+th0892ZsV2PqlbCBmfb3EHOI6dufA3PstzCq/fICpNjsqx3fH4&#10;DOv1eEy7/Oy7X7x8aWZmL66TjyN9CIkAosGD72I72ax8Ytt39PlEnCgyRFNaIS2W7aQIKkCFUI/s&#10;95fWwWf2DbgibhCRh5wzfJblPIET4AD+hJubm+J+Wsepa5oQZNVlPlsgYIRkwnb4Dn7hl4j28AzR&#10;f57Bb55+l2IsJwomZCt7kPKYVo8+UsmWbEYYW/nt0bLx+Nxit27ns6xnVxBvc8m0GOV9TegXRkhf&#10;Ex4BQ+MYeWFkIQHSwUcQa5pG907gYInoH4NMBHw3xj8tZ5xGhFYry6HHY5T+CV5/0jKIZ7793e+m&#10;q8gvxxr7MrlZfOQVa5qMmtiwvDaL+n9324aY+GnR1zvKtBkVh2OO/FATfNF/9Ztfm5nZ7XCcxcIp&#10;63VT7okKt5ZAmOWucUiLx0ojy295jLOXUjdmNIdD9GzwtYnzi3oKkZ/aNrc9oxacwC+V0zpj/aa1&#10;eyr7quchm6YpozpQNqL/WlmkgeAQurBE/LE/cv7Yga9nt8t6m7qb88QENOQREc5O4Ak6gAOAVl9G&#10;7tgTWQIekhF1FQFnGdtdthijTk4OkaR+JwN/KI4C9gm5USJVQpzZJ4PrB18DwoQiNI6zpDMaFVE8&#10;5JKLbbBm5HxOvYkoGSdG2MM6aiz78kBdyEg8NCYrysnD17jvOncxCObvWpZIk/V17/Lo5hFxQIy2&#10;mPk2eGy20Dt+viAajNbwEBs9q/Eb1/PpRXpN6ANcFycTro9HobOagSgtcGFwPlhEFES+GUkQ0S1H&#10;8qVxTa11/zJ/1EsLpIkWtiUP13bUUVxPUJP0PoKE+Q4iR7SWcUdNEyhPYAQ+to/lvEn/NCxIyi4X&#10;oVy3EMWNumwZPU76mVHD0B7k0GjDDJFIJO5U5EPn7htz3OC+1JFz2Thm5AUj8TRlf1dzICcCAiln&#10;94+jtWtb357vJI4fZQllDbO/uU0fOkYr0qRKlSpVqlSpUqVKlSpVqlSpUmVFOqIHKNFZ3edIEbOZ&#10;Fd/5rG8iTZqZVYZM2NyraUs/X79jGJ1/lnbLN30nHy7vwmnyrkiTbOUA6sNZrMIcjRDdb77+/c6d&#10;AATebAcrzMid0+aenbUki6gNXckW7tETtLb68hT3yueRVi9ReiP/6ANj6SPdwYpHw4rqIWW8yL/v&#10;R7Ry8TrzyaMs5ivRf3w5+L+/p3XmEqZN1ITK73Zh53XO/B6IynH5fXOb0voS0WWewhLYXz1BHlC3&#10;zqLbztrRR48YR1cX4qdhFspxTgvjDhaEHRAeO3Aj7fqd9YggdLFP+fuAxjD6T58YLSDJ9fV1cf7Z&#10;Zym6Di0PZMMmCqALjXbzO7Jv456+LXfHrxDt4dmTpykv779fnF+AH0PRE+jvOGPb39oV95xKW3I2&#10;eoIt+8Na/3gribYZUUf76FPZxnrUbann+9ORxu8YHmAxcPqJ57LcsM9inK8hTWhWaWntkuWGCAFa&#10;EGhqZoFpNnJ5JHpt5gsuhIlHT2SlnbLJPou+3AAlNR7wKqLZjK8uy/tWovzfb+to4pKbQOVwKAmv&#10;t2ipDq7vH8ake/7xFz83M7M3hzvjKKallbYwzmuZp+eMEAXD53UUW410wRaXz0PPKVq3rOTP8wZ5&#10;ZMkSaQLdIWRcmid3iHwTY7QTkBhc6/i5R+/2uobnzhov3hXxbU1CrbAPZ91oxbtNaAJDvtfnpB3m&#10;e/JB7Xe9ysT2GAaiO9AHUM7xRKQs+Kloce45TwC12hFhgkgTba/oWBNQKCPS8BHEaH0nd0t0Puge&#10;CZVHwWDqbWr8WN7yeyBaxzAKmHGdTG6s3PcmQUWG4pzrjryudzx6NOKTC2UFaXIOwbC23nub89+Z&#10;xPXyeCRJXpSyfLKxp181njLXVFhEAnNzv0NI++ldKDCHpCU0YwpmI3SH1io8Op68OYIy3Qc9BUSJ&#10;eNwmIk2AbJ6OFkainInuGOdVoXdNLg9coGukjkQ0lWvs+1reI01YpZvIH4d4yFGRVtZcbDPpCn4b&#10;jO4ctxNB49caRAA2jXRc7Mjzh/zwmY7fPMxn5royM2sbIkxYLtYR0SMx87cxP5rX0DfZhlCGjJw0&#10;qI+W39hrqEmt/Ymg9hxLoVSsnDe6yD5b1k2z0l7nUVy/RZ3QqGOlY54602WuA1F3mj9UbMyrvYPr&#10;RrcgEGmQI8vckscs8gn9lW5yEMLJfUAIPi7eT/cRMztdhk7WL2aW6+9tNk3eVQTV3nx1XP3XzETg&#10;44lhvQJZiMiJZm4uGgx8lds0CeUE2mFhQxan2JebWRpTs/B2HHiavF2bTm6QbLssrU8606w/hqzp&#10;indQizEPC/cVJ36zJISwyLeHUao8JHNlqE6EfRSkkh8pbnMxZRMT44lEfMgH3RBQ1tfcPLlJBKoK&#10;7YsFKSF5GeKZ62fkAgyLKrlYDSW8V1BJue8gDbnIYNOE7jG8f5zsbsBGkftI9e5Hb96kzZ/XXya3&#10;o1ev0vnxLrn15E06PE/YeNfarik38Li2uCCJLBb619g0Ydjip/jYvUb4YkHT0YfbLi9Alh8m5SRO&#10;9y/28ccuLmOMy37hZGujxot3W5irRv+E/4Twrn/5XauvWkknzDx8yg8bPz4W/oQstxu7CxeVEGZf&#10;imoY3It3OYW6CMvOKYw3NGWeJouWyWS5gHC6RGtiFpjknwihLKI2LjzKPMwJuGeFc8dSWL618NGr&#10;T03H0jAAACAASURBVMXltgr7w4hNngFjsLlwLojMG8ZRxP0vXqUx+vc//6mZmb0+3mltMBo/6pBf&#10;R0656e6Fy8wrCeUaW7Yn3e78eufh5+WCMBPNzWnCyzmVY4qbvCcumpzxgItHpeL0QNu2IgXcmje2&#10;64g6oy2eEyxbXTjKHSXoI49poO5GNUgqB10x2zLtvAmU888j7+VCOZIslgtOuu3wQ4H3sz/BvWfE&#10;eJlaboww9GdnETo7YtOdZLGxJQF0WXejNrqRp6ls47xmnX1NEgpv5To3y+9+XZgF6wDpDrfOIvmm&#10;RRFB5oAL2IzTWmcofo8u+IDctfFmv2ky/9DxrsV+zeOvn3vuaxcZXzmY/PrRWQcarhe1YC6PFmfd&#10;hvdwUezWEG7TRK4yXLNxfSVdiLVGG+wkQk6sy/WR7erdbZ6QSbjVO9EXsDEyPwY5x43FvdmI3hX5&#10;yi5K+NAX4ajb+Njd0/bumya7IpZ6iIbXxdqCj3FqnutU5kfNwrYtibjFsS69zO+Uct0r/6Km16YJ&#10;N1YYxpsuQapwzTkksMdGh8LJu+u8v23Mrw6n6HUc5xdutKDdFkb29e/3GOOsr5abJfoudOHKW26g&#10;0Q3VzdtrGyK/m02TjRVv9KflGPTr4XxeXq/uOVWqVKlSpUqVKlWqVKlSpUqVKivSbf2wRXo2J5Vc&#10;Owb3fHF0aAG/p7QIiemtrCSm4UYYw546eJbZ0vK6gOd6DO4j5J3dcxwRrN+Jj3OSVkeAqlxvIE08&#10;JEqvFjFQTu+ce86WxcCToFJEPjRDdKgfEcngykMCyMaZzkTwSQup2wUV/D1OOd/N+q5l6/K1RVi7&#10;SZYU4+KZ1lnnKHL9EVoW4R9x39SWrkLMUwhBafqQlrTSsTw3CD388lUK0XuF8LnNdfp9R2vAwB1r&#10;K55fqwP+wjwwlGrD8ii+HiyLJMnlrjKI/07D0bp9shQe7hLahgSv3mLAd9+iPJ9//nnx+xUQNLT0&#10;sqavrq5Euphh7qkery7pLpR+f3KVkCVPrxPS5IJEhm0JM6fCYJi1xoLazPerx8p9/cy7hp2Th7rx&#10;CPUVLO+sh/K3TPLLm9279E7ctuGuM01T1s24JnIt6nrVYVmO0PlE74G3qP5paSJktbQYZIsIrUvI&#10;i5s/5m45zDytu7JSSWezn9BVjBBpPAvUZNeVyJnFOHsHdytPwLaFPJnf45+lpZDjpme+SIAs42tK&#10;/BVQbT/52U/NzOynv/gnMzN7fbqTLh8ZvpDvZhhwZ8WTOIQJw1CKjHp2zn4yEMeyYUQ6d66qmopD&#10;Mft7hAnXCKdD0k/HmHSLCF8dIpG6PHsfZpTlljWe4973E7lPCQBEPZHOiaRTmMoQVQJZnCfOMSlD&#10;dMGQlZhkzH1bHlWu0kJqNmWYPt00iT6Fmybn2h7rjAlW19glXU7i1wHHie45gff1ZtDVI9xPmx2Q&#10;J7g3MoSnQ+wGtxBcaNQ4t6BuIUu+DjtiUxxjLBENQppogOX1wQltQ2g8Q5ESUSpkgHezp06HRXpU&#10;n+dxiRLxc86569vuL1+lVfntJa+9yut+/deQVmDi+CpdOExkwt1M/zTFPUtr9nrZuZ7S2kOITbRv&#10;MItCSZWWffaBrU8bjt1eH1Bce2MNJeTDSUgFrrOJqmVoYZaHGl6IjNa5kDV8Hvf1UeWg5Lmq/MYR&#10;cbtbc/f4bO0Qj1nBC4D+IPIsoV+IgDkVVaLw03oHkHAs99QWeYlsc6VAZtlG+iggPDwVK+9tpJcw&#10;rukyM0EPq3JwUOVwDuhUX1yfEMlDpBzdqEzh1dEX2tLVX+gcfjsP22Mxe5uUqFsiS/TN4PvsBrLs&#10;d4Y08YTznFOFLMF8HcuBQs+WceEGWj5fkSZVqlSpUqVKlSpVqlSpUqVKlSor0nmuCfqDCi3gyD3j&#10;UN6/CDnsTD2lYa1EmowiGZqK6zp6UydTwVZP69jR5tY1v1+VkSfcYh837jwv74w00a5aaWXKYXXn&#10;jzjUw5nde89DkrkE0ju4G5t84krL1ALF4o/Ol/ICvsZMk0ciA47xaKep9IVk4UaHYCJ6pYVlSlY8&#10;7IgOQCOwb4h4bspoFm57+3zTr3ortDDFW+05Btq2XVgKtyz9fOZwKPlSsi+6syzO8tyAQJDwL4Ut&#10;JdcJ3kFCWOaeYSApFyw/SGjJG9F1XcEBs5YvhRhF4kf68zMENJFAJFBty/JM42hxh3rbpd928Pmk&#10;iKROhGTgcMG4fnJ1gWOyNJIX5oR3ffj+ewpxfId+wVCe+32qi4vLdHwGDpMnF3u8g9YYti3qHP2O&#10;3CZNyGMvWzBLtA3rqPW8Fxvi0SDTNC2sWm8rwR0pRRh2/9tG/h5cjplP+0R/XKpX3CtyYvrKO53j&#10;eUi8lWLtvbRACdVBrhj5T9PZ9v5yrFlMJzePLbhVkCZDbctEuzApllbK/JI8x0bzzyBfC9RQaXXM&#10;1zeLVrxvLi35ONSERPzQWkYrWMrjZy+em5nZv/3xvzczs19+lkIOH6fR2p5Ep+6VmnPWs5QtVE1x&#10;ZAj1HvNIb00m9yRKcMMn+5zkfldazcp7YnkPFiAH6IQ9+WCI0ulLvZZ5tkiunccHrXUeWda49VNG&#10;9kI/kZ8kkusAc62QHiQkjJlPwIjCJCko8jGUvvIkUGVYdh57hwScr/1iV3KsdDtaecGnRf4RI4Ik&#10;veQEK+wR+R5CeRx53nYWLpPOPgIl2FyQNBacJoFzlLPGOxTFDHqG2/IaRESWRvF652uIg0t9urA8&#10;42dfninmfkwOGU/0vuAiLBPV2k+X/Vo0nkWMnJPFGsOvzx6Uym9BxnI+j44Ee0ZeVtxnQCOI0JNz&#10;3zRmRKLIelHPbAb+LKt2KULjsm8LABV0HD3x6waXhIrpxwXmpMYhHzIXUpT+UfAOpHG8K0n8GVhi&#10;ItGojkCDSSfy24FW+yyZJsx/O5bfg/pGYMheF4SByBMFO4g2q3hweInHEZwfikVMJArnQdYp5jjy&#10;DIlkFu1k3YJflCXK9G6hSCPfyG9pFpjrGR7SD32/04St8U6uK+j42Mb5ZeOoYohocs80imPOeSP3&#10;7czbVn7TeK7LvE4sPT22uEwo9+mLrxJ1NsVyrqXktXaJLHHsMBklpfPy+Yo0qVKlSpUqVapUqVKl&#10;SpUqVapUWZFu4UvrIoz4o43lTnbvQhYv7Zl51ylqxz8djsexeGaxsyV0RTrlTpY25nidO/GLt2bJ&#10;95Y761+H+B32NV6CvPP2sIyetQas/C7eAcePUnp6ZVFIKjJ8O8tB48oxDkMRSccsWz5ytJ8SQUOL&#10;J3faiQS4ncodVjHkj1P2WXNIHuV7I9zWvC6K++/hNKH4aCfeKqfxwvtZHlreZAHK1n1Zd7A7PABh&#10;wTcP2NIdTsfiXVevEyJjD79y+lRO8MUPsNDtmmW/0G49653W46b83VtEG/qy477TLBz4ixcvUn6e&#10;pHxdwjf9gPx88WXiYvkMVmuGZe5p6exSOa6BOBGiBu96/8lTu75OSJM3sDreHci3k+652qVnr8H3&#10;sicPgYx1LEe6n775w5QtKYvd741+MrooVD6s7BYqaY1X6Jwsoji58Ov3pbaIKKbxQlOBzGDp6Igf&#10;suGEljncNpkiCPl+wsgqQmzMfLPn74qO88SjRGKMM/9pWJ7Eo0JrSWk59MdW1mVXhzN0TI4kdKZd&#10;gFwSeREiXjE6jcYJi02LTttYPHHs3/8KL6p/ZtF3z/vSE/SnjJbTeD9k1OER1scvXqex+rNf/cLM&#10;zL68Oyozm4iSMwgfhdWkL7TziSbypLdGYScHoUDun6s2z13d8PfJltmnZqdFiRph8Khbx6WjtZLm&#10;gJymR5pQPPJQ9/v+Rx2DTDFaTdvRMp3DM6sLM3KKfLapM2BlZdh28YiF4nrOs+H5QVGAWEtE+zLq&#10;mFz9Q9K3I3J1J6d8WudRLOqHwMcbaxG+fiSXF6LmNC0jPZaWW+qYMmdz8bbEMPtftbZ46nclqhpF&#10;QSnXKybLaDoNMxXF9VPLe8iloQ6P/mV81oUcVlpO/87ksfwD5+73iJPxa6p6H82OKITcS/Ctw9/Z&#10;7zj2hHSnbmqE2vDh4TPIo2wPSphPQrYMsW6zCDltdPVp7pktUbxgzrka2MiyIANaTE9aVBNpQpQk&#10;dQuRGKyrEtk0ie8Fbe14S8r//QKl/B5UZCGuWd13SOPmlRSSnLqBSBKihJhvzIeBPCSMjkP+pGNR&#10;vhF6rSMqrOksgCNqwm/ZoyAdM9iUSBNGLcJYJbpQoYhdbYTeouqRbYW5SGlwHufLuQ4rj9MMsWRm&#10;NmH9G8ccR64dnW7QsnD9y3BLD7S+Iuy8DjkXTe4hsjWXqu8pvDquL9ZTREeX36Z+xqhSpUqVKlWq&#10;VKlSpUqVKlWqVKkyk+54xE6as7BtRRjxu8U5egXNLSUShVwW4zhqR1P+b9ncwMRxiqPb0tFG6Aqy&#10;xCxZXWN0u6cONTC5dy58ux+wE+ZRBA9mBA5ul9Xt4GWrXy5HaMv6P7kNuK0oQQsGcOyTvff0mZmZ&#10;HU93drhNSIZxTHwQ5JogT0ULk1P2iyt36DxPCeu8Ix/Jbp+jnHjuHLf7x3efLOWF/coc4kF+pGOu&#10;W/HyCBU1FGm3PkKHE48S8TKOoyLAMF9EdTx9+tTMlhEV2pY8C+n+I/hJbg/g5xhdXbet+qYs6eDn&#10;uDumd7PtyRZODpQ3dwnB8ennn5mZ2Q2syd+7virztOvlx6c49TJI4eVtuftNVBF5U7QTjPtlfWX7&#10;nQ52QH7HQ3nPq1dEmKR83gF58t57qQ6fPf1eKnfDyDzI3IfUC9Qx0SZY9C926d5dhyg5QLcwEgTb&#10;iUdyAbBHMLLEDfKsdrSwomBKlATrhvqKHBu0/m3twHuLidmy753TJZlDilav9T5+b4QV19+mqcz3&#10;AtWSoSlIG8cuyoKcOZea4kgOhIwKgS5h2qzLpkynsHJoTsr8OWamyE2K0IWxZkfMTdRrLoIE574W&#10;46zf761FvyEjkfq38/NtBvoUI3/sLEB1NU4nyno5Rlk6aFEnq/4JiCvqVfZZIpfuoIPIpJE5dcp2&#10;CRYWJmP52iMN8k8xclUAeq1/kiKXUC/93T/+g5mZ/S9/+b+inEzQbBpO+n8uI8aSxHG2zJJI5RPS&#10;JNX9JSKrXLa9NUBSdKf025F8IWjjI8av19ysE461Xkgy8H2g7wyzeAgcQ7yXyLaI8jD75Fii7Pel&#10;7idSg2N6t9vNUBtlP6Ill/763u+6DWWUL9YVuebkw94GWXVpMb+8BAcIecWGsuxMiyi8nSKiJRmG&#10;1CdGFsj24ijadS5yhUPwYgpWZCVxOwCp0rVEBqJ8QAb2l9d243myoOtH+porUhX4Bzq2tcgACvEc&#10;csEaTXeTGMSAWjm8HWcOZWsNUebDDRjqOGdxzlwCtCpzTU1LdTRGRJki27TU2Yy8pzlng/OOfdpH&#10;SGzbdjOyG/vqNXjDHip+Dbi/uJz96uZBx08wue+RI37nvB1kYQdCbczccj3XCkAsDRl+kw6iEeE4&#10;Yl1hHSnoAB9jOcj/eMx8NIooRmWAtRAW7FqzuroVR6SyxvvJpTGLbuVQKeI2Ce68wNWZHYUK5QcV&#10;5w3mtVGkrWGgnkIZL8BVhPE+EEFOHiXo48xNViJtBvLxzTg0eqGZ+WhTlgPnXIOTC4/l3mPOHYm0&#10;PnFwDzZO6ZmLPVGM6dkOCJKgqDNsayKokSecdy25TngfOf6O4liSbuf4RB0q2oz6kUPot9TTnMeJ&#10;pk+nd8cxg1TURNCReITfOif0xRP6PXUjI8IwKpABHZP54CabTkTT8CdE/hSED/lWdLV0mXNqILIR&#10;13fgpJqPd//t7M8pHgVGech3OiPE+mi8WXO439lurH7OBWiAE6AoLGdFmlSpUqVKlSpVqlSpUqVK&#10;lSpVqqxIt+B5WOFz+Cp+L64pTEA6PNZXiDtEHnEyBVv6e39N/pK/LfG7/ltIk8Vz7rwNjawJO+zq&#10;Dc5kqN19IVC4+0oTJ865S1saRiw2k8WRFnFc8/nyqCE57m75HNNiNX+e6AfvP1r64N1ndb9P5lFO&#10;KOd2QNlOtBYfTmVdEo0hC9DFzjqHVuEuLJE9staRdwA7nzscuRN6RB6ev3qZzrFLvt/vlTYZxplf&#10;+TqiL9ACfRxLaz0RJvLFR95okR/HMfsO0kIIqzAtBWy8S1jary6TlfEKFidFCaCVXrvh6XIMUSgo&#10;+eFiN7+nwd/xJRCwxd7kGb+JeLjPL3hL53krco5IcD/iZC3th/p0LvhRxB3i0p2/2hs4na5sPKeJ&#10;LFDrwrqc4myXfgMJt+AK4TB3VhchVeSba7P7S8SLUIJSGdQN6/1H0RLM5ZV1OE4Z2aKOggPgHY2z&#10;BEZXZZzMospXvNJimM9NpfLbbPOtOXWBOtIDyzSoVx0CS2nSnIR6J2rtH37+MzMze33zZl689U5x&#10;Zs4V4k1jksiOVLl7IEwuoBcuup11fbrnBOuiaGuask1H+aqXY5A8BOwbQkQw+kuMC51NC7Pnxmi9&#10;T73jexIasnn4uN/khSBXheP8yNEf0rl4fUKkIXBBKdOG6K4TJYX5ZSqPmUOuK94VmoxYlTU+sp7L&#10;iDtByKySd4Tje5A6QDpzayXXGx3yrWhYKE9b6n4h4KaNjre6svTX3nJx8FWK48HgQJpkZuZtGU2h&#10;6IpKouz/eRVFBB8uOPXqOY7mx3NIk63fvymSo5M59CC5J6jTWyJ8yr4dVamTWSTvDp6ZQnFPXGDi&#10;ShHNiJtPVcNRS7Scfx7dd5Hv0uTMYf8hQiL3hUb3EZkwtOWzJyJ4YM0XKoHXhQxiXZV12E6Zf8T3&#10;G3Ja+d7kAEHLtbdfB8zWA9T74ykhqUJzV5Rd63agmzs83HM61JqD3CbUYxmZMhKdQsSJxmCJCMrR&#10;2Vjhfq1HlLcb9xYUMZBCfkPq1QEVLN5DRAfiOnnE+nhAkifUKs9jG5RfojtzpKB0j9paOsehPJxO&#10;YeRUfi+O47jgM6Kc45V8cETHJuS5xk0HGXmy/rtOI9cUbIdYPP/N1nZVqlSpUqVKlSpVqlSpUqVK&#10;lSq/JVlEz1lwmtDPUtbedWSJZMEsv0Sc6FZa2DYMBVsk/Nx084iTOEtLm63uXGmsJ/17Lz5qy8OR&#10;JrAI0erUtIqqQsvfgF3JOWrALFuDgiLaOMsadxLx/JG1O07qN9pVZn+ShdzwDpzzftMPKSn+vmKV&#10;lf8ud2rRcbhTOPot0EfKMAwLq4o/LqyVOF7Ap/hNC997lI+oCz63a4OQJuSQIXIkaszRpxlWSHAh&#10;HIAG6XE/Iyvc0a8Rzx1DzFY6z3nj8k2kCX0jx1PprygfYpo3J1oaRvnCDxOi/MByyMgi5Bu5uErI&#10;kqfXiUfhCThYhkP5HJFL04z5n5bMzll76TeqSBBCJtGKxOtW3K/jbEDp/7BuHcooD4/6eHt59M66&#10;LOpv/07pdH+dR4++YB5wbMaQ88EjzRJuXMSZ9SRd74rz7Fheln8KURYctTUnDOaffFpERZEX6TQW&#10;97PuRBcF5/Z4HBTxZJQfshX30h95cn6wQoO4/sRaatWFYuYTkmXJnbOvOqfchW3ccdCs6n6HGlI9&#10;A83RgMvEI01+8tN/NDOz/+ff/hszM3vx2qebkyquPUAUuaspERvUKeIh2u0VUevuCF94+vaTQwd1&#10;RI6r/A4euTig5Y16LuuNLSsXo8z4aA1b1jKK10XlvT6fJQdDHv9IS4gTnLM/KYKHIY+N/g+N47dw&#10;/C6c7/140bghYqUtI9k1lnkIfMQRcjhwQHRCrcFq6ZaLQhsTcsLYWN1oEVbhhvxA7QUrC0kiTa0b&#10;S66jrAsdcmOmMjNviI+V9C7a+93Eo9aivy5dk881vH3EB3N15bRHcFZioo4XEUoewGnyTUWaNLSs&#10;sw6FVMg8D2azqWhUZZuZZT6hmPmIRBU3de4e8G5soqFc3lwfmJ9n5IIV+dtCmFA00oQw4XEoHpts&#10;sBHz8on8Yfj1hOmavBEnLtHIK8YoOow5RsoKIfuy3u39twzBgy4azoK/wq01NMrVfrN1gfjPGNWO&#10;XIkler7V2oJ6bcB1NPZ4V7w7onwxdBaBNGFksdzCJZ+TCeFjZXliOQdkrg2i9KbF2pIR2ojsOQlt&#10;Dq4v8pFg/jygXe7AscjjiGPb5Pm4x7jgOpzoFSEuiG4h96LaoyzXCev9xu8ZzP7335CUx3L8zaOB&#10;sa96TpMZlKQ8dT+P6vPriJRvprarUqVKlSpVqlSpUqVKlSpVqlT5LUs3uqgmC6SJi4bjrXXR7RAt&#10;fp8jT5wP99uK95+f+//53SPvG/hNF1oEKA9HmnDXHLvKTaOIKN43myIGclhsPZpizrButtwdXOMC&#10;Gb11ziOdZJKa5j8ritDS5p+jH3jrNH3pJnWYxcMPknm5vD/7eWtjWD2n/6YMETHmSFS+irTjWY5B&#10;7o4TkaLdZuxQd1fJQsd6CE2j95GN/YQIGIoSgrJSL3C3mEeK+g55WPCOg012g2g+NP7SIsA6e3qZ&#10;ECVX+5S/SxzJgk7eganBbngkSsdQjhy1gdbpDmZWRsNRH8XuvnbDZbpx1nnXPvN23bJEUzyj/2P5&#10;SR56z+pzOtKqXMpcHyw4ffywoO4Wvw3PcR+taAuaoWjNGMuL5HVwaJAmlOPY+3ArawsykLjMP9Om&#10;hRxoqOkAKxCO/J3RgWS18xbcY5QPdwSCqqFuJCcGauvIKnIonMy7g/OVOYoIuH6r37g5VP3I+cez&#10;Fp0BJf3jEDDZ0Rh1sqfvfZmHA37/8U/+3szM/s2/+//MLBsMywy78zP6lTqFfYBzwQREgyxZc4sU&#10;joysE2nNk9WOPCTlszliBOsu1RURGju8s+t7IUhovWN0GabV2nJeM8s6k9Nm9u2mDkE7930enxsR&#10;VBacWWy2kfM2ykVAEPk9OiIDgnSgOGP4LsydO/VpvhO6HtbJKRKZWK4H5u/0yD1ZqyENrgs/pvFB&#10;ni6cuwgFiuJwGiyS+6oDGqoHn43WnB6JhX4kVOv86rxbEiLQzNYKjTuuR3P4rUr0eYgbvychaiTE&#10;KGQbr7WzGSEdvJL3fClJPGJzDWmy4NH6ipAm7xav6N1law2XI1wBldCU/U48JTMYVUaa8Mh7Rr7s&#10;UXnLnGD5mgerhMU/m6mltDA6c3Smso9MNmXODHJlcC2GJ0aNuXSu++WhwLTYd1gOzsG5zzTSv9Bb&#10;G2shtVMsz/2R6JB0BIcXdAn5nfrG6UihD0p+OgOXSQgX+F1x9VKew8kmoIgMPCJE4YRQrtfNRWNq&#10;XJTIHFmN6LD87c22osojZ8kApMgJa+QD0N083h3TfbcDz/H7MSFnIhBCfWht7xCVU8dvFEbViXgX&#10;ORXL7xBWGRH/I/R403L9lUe6j1i6FR2S8tAoOjFkfsJF9By3Jopu4DB3/hj1O9cWVapUqVKlSpUq&#10;VapUqVKlSpUqVRbyYKSJfnfn0e0M+WgJYXaeN3rKnZ4tVtrHcpzcJ1sRd75p8q7Rc1pGEwjNYmc2&#10;M0Xj5qlsw74tY5brHIgT7SQ6jgEzszjgXS5Sz8lKhMMyMgkTWFohzQx+vc7y73Zlo3bY305ijAt0&#10;DY9b1heKj0NOhMYF497zuaaR5fII9Ed/kXbHPfpDRuPIukQasDRG7BA3zpo8zfz3aU0MfCZtQNvA&#10;iDdjuat8is4eRJ9JwElGtedkd/RJx8717iLt0l+Ds+TpRTpe9KkuiIRhhJ6eqBFaHrTjnX2Qe0Z+&#10;cmingUYTWmJpXeX4dxaPTPxdWh7mIgunXONj8YzXa76jnbMqb117iHikydbvK9naPM/BWdbzLTQF&#10;rjdjWChUH/yG7bFQvD4SgEN/zP38Zb1jBsl5A8dqIkyGu2ThmO6Oxe8ZeYZ3teTFQOb6dg79SvdA&#10;hxFJI+Ql+6Szfjnb3QJxEoPN/NyLV21f9w1D/Rq8jpzdt4E0mU6w/lyksZd1djq+RJQccpr88hMX&#10;Nce/6z7ZuId+2EdYxwKaibwxqqtpEjqCaIg4keCIkIXyqP7Gea4prWVEpJBzo++aPP+RnklWx6Rb&#10;RiIAya9FPewQJXnOKtPr+37BaXKOsyjXAfpuM7eeZqQiEThd20hv0iJOC6aiE/XlvM35XvO0Flyw&#10;ICK9ZsYxsOA0IY+IeJ3mpbQcZQd1smvK8cL2IVCtjZM1jCzXJ8RigJU4dOABa1J5OGxzm1Onw6LL&#10;Vc9iURSMPBSTQ8pkW/rbrhbeXlT74YHnYVk0RRrZ0qPSyyXi5DHRc/ya552RJg/k+fiqpXXzt1/3&#10;kvciOl0jHS+UAjlNwuyjhmFnnM52HyBqD6f7JXF53be5R1T5Y5Re4wKGUDO0o/vyinGyCeNg5Prc&#10;ceVMyLDnpfTikWmj1p9xk/eSa3wiMv03jpDLOBJNzDUhn7MmaN64viB/4w7PQK+yD7ONHYcnKZeg&#10;QiVzbkWuvYiaG6nzCMYjUonfJdBfOrfSeyC6dcoUo+p/RB8c0C6cQ4/gXDnheADi+gaIkgPWSndY&#10;E52AOKHC2DedPhK1VAP3INclQ+Q7uSYaizR2QsEghYGcYOeRJud0yBayxP8eQ9bgm32THDIbSBPT&#10;eGHaZZSpijSpUqVKlSpVqlSpUqVKlSpVqlRZkc5bwqO3+J+JnpONW7xevqDYFfVmuK9I7tt5r7Iu&#10;ISytRj6KAcWjKzyvx4KvgyiA3W7xG3k3/E7hSSFSSj992oFojZDv4WxXWhbAWPbdUS7MeRfybaRp&#10;GpVJHBoOaeLRIERq0D+RHBx7oCvEQI3nTjbZ8US/RDBaI/IOLbOMErDgSSCagu0ENMstImP0uK9v&#10;etsjasYF+EMQl0DRfMhdcvM6WZjJ7WCdHOFT3sh8zshJ2FUexkFt3u9TPi6vErLk+vo6nV+kqDk9&#10;9mzJIZD9SfEORpZgv6R/rGULa68IHLB8Wsk14xnXZcF1sDVZZ+6xAHs0iCxtLnrOOSPl3FL3GN6T&#10;1Ty5/3zfKN7rXrHg9OB9jrtEVrCmzCuRGzbFTQ4TRiAKNCUzugzzQCs3/XhlVXUoilnUGUaPRGc6&#10;+QAAIABJREFUmk549lgiTI638Ne9RRQm9C9y5XidFHYcy2YNESTO6hgVkYempzK/PjgK69TzpxQc&#10;Mx6d5s+n9f6W+0rZ5ppeY/ESpFWWxxhZCHLE+Se/+bWZmf38F/9kZmZ3uI3GI0U4mGdNjWmPEloE&#10;T7AG3hzQrqjr4/EoZELfMMJLybE0Yj6RVci9I0eaKMf//HdG4mplalPjp0PXFM8+BDnm79tCmggV&#10;4fm4cN84kjelRK805C/hXNwltInZLCoRUTUwZO52nMehI305cWwDeaoc6qCdo06kFPAo+yLROODO&#10;IT8K7u7ERUOiFBfBJERFz7Ej0CAtIie1QF7Sst/Reo/xi3cEZzFdWBKts7yyKK28Zkf72kV8Dwo9&#10;Uh5npFLys99AkOQ0t+Y1Wl3Xf1/rw55r6Rxq6rz8fizac7m4DskMHulc0AEzy+NkyYKQZclz9HbK&#10;stn43+wx6pc6kMgY6jX0AXWdKSP4xOHhkeDlRMc8kP+IXEdENJvjoEoESeW49JExPUfiFs+F1uZC&#10;8eTrnO4u9kTGEXECFAT0FCNRNkIRluuS4KGyQis0GdnOb2UrZRjJi4Kisy8w8pvGrou+w344xYxi&#10;IbocqA9Gy+HxMB1wTOX4EsgS8o/kPJZruKHJ30vkp9n1DJUEnX5KR0brnFAuzuNHHMn71rXkzMze&#10;LFtz5xZvkqriodFzgtkRa8rRDZScIvsifyi/D4NDWJoiKjWzp6tUqVKlSpUqVapUqVKlSpUqVaoU&#10;0i12884gTWx0+2jeyuKtMXNfvDMQE28d3eI4uW+nx0fLWXEJ/EbL0trtb9h4zrH3Lx+0BW8Hz/07&#10;vd+rF1q/drud0hrlB+f9J+nXV75jGZGECJTS2jqOY/Y/nEp+HqYZ9thZf0uDSNu2C6RJ62LMZ4RJ&#10;iTTp+4SqQGCPjNqJvI8Im5jNRaIZmFaPPn69RwgR4TEdyyg2XZihUsB3ot16Il9Qz1dPEiqkP6W0&#10;FNnHjX/xsLDccRKihJwsV0CakM+FIvRaLOvmBMQADQdiQ++yL2vnLbRQDvTXj8433TPFN9xdbtyO&#10;tXegtW1LslARQt/t5q98lDw24s6CS0fjAr+vIE62VMXWmxaoQa/6UVetZasVWfGDQic5S4CLeEHk&#10;Bvl45Dvdlrv/Y4wZeMHoJoyWA9TBQMTJARYQRuE40XpEi1rZdziS266z0HlkEl6Kfs/+bntaqMmZ&#10;QQRNeVxwzcRoEy3fji0/OidcXVcEGCbBvlKeL8lNyveamTVEETrEGJEBn376qZmZffLrX6Ncpcxb&#10;77HdXPOF485g3R0N6ARG9hpPsvtfspGQz9L+mfMiQ6eY7snOj/IS6URL6jRosOQoY8wx+EL24NTw&#10;40EWzXLe7PsS/ZbuW7fON17/yOdfL0E5aO1CnyW3Cf35myCkCdNEtmy3A5/Ijvkr5/dc2tLC5o+r&#10;yBnVCZHIuCw/ftYpfkceaY0U1w5M1LvQmmFOjBjXU5PGcQwJcRJhKW/2sGYTCdR4S6BIqIp3xdAo&#10;+lKcoRfxI+79+laMWsOStOUR8WVEqcELpRrOusTxeWymdw8acovH7ZsiGYWaJAP+Sv0UI+F2U3Ej&#10;11vU26Fpcv0SieCgiGvfRWuywAvNv6OYz43vpa2kFakO6I/WyjUskb5T6HJqegm/BUp+J9Ze68cT&#10;dF8XGO0M3wGzdZtHsm2hEDznjf+WIQJgB64Qcul1Fq0x8jcdkc+URotytA1RKknXdNBTHSPtKS+c&#10;5zPCJF0PxohuRM+JU4ORxLh+Z6QrRjCVbnfkTKrrPD/y+2eayDFDZDuQl1OJPCGin5wnI9taEdQ4&#10;f+DbIbRCKDZCVqDsEyMnYTxAP49AsjO6VMvyos9cAt2jqIVNsxmp1Ucj9ethykOQJgeuKd34eCjS&#10;pAulp4XWjbHsE1WqVKlSpUqVKlWqVKlSpUqVKlVm0mVnYG5DpkNGnOBn+kT5rU/3fHRhamgta8Jy&#10;93sRQ37pRG/lSx5yPrrfynPPqEsfUEXN2Doq70FRC7IxIjzsGEurVzb1cleX3A6NNbP/07um8py7&#10;wmTqp89h2Kij6O4PkxpX/vfc+YTPcxvb4nf6mnuf7+wPG4vf2xDkL9kMQABwF1OWKbBYT+QSQN06&#10;BJQQTNotZxtEi7Q886gIPdj57JlPeyvp+z5HL3A7pd7/UtGoUFUXl2nX8njaQBKIqyXv1pOnI0cr&#10;Kfsbq7t1u/yMJKOoRrCQKsJB12WneAjze8Cu8e0h+ZM/e/I0PcOIC7Tq+3KyTo9H/f7sMj1LpMll&#10;T8Zy9N2BHC2pQDvsdtPX/jiBT0WImtKC2swtnrRWo4yMMc9xrX5iD5MFP4lla6lHMDWuT+bxwOfo&#10;z8u+TJ/VUb9nRAzTGotn6VuraEdMa3I+oMzBSkG95WntnjXxfByL3X9ZY6LFUDLEUw0piol0INIm&#10;2kJRBVCeiZYclBt5CRalE1pwmTRDaZG2I89TXyTyxGApYZQDDoFInqGYx3IrhIIKnd4pHhVEtpou&#10;XN0UxVtGq2C5wzTzlSefAxFknHPZ5vShZx06S8dUKgSNxTAtUZ3kkCBCxqEKJ6C7vnj5yszMXr3i&#10;GCxfNdce/rfFdOjOu10ZUWJyqDzKEWOiUewGs3EsE/UIE8rOXacOoTVyRCXRGjZNee5XxC01GvQr&#10;62xyY5W/A51EhAmPXU8Uz6i2VBsqwos751zsyikkRyi5tMQZNIuGlxGInLMY9a4vrjfkHXBHWh9Z&#10;L6yr1trV6GJzmUh6g4aLjV+Pcf7EmVsi9SHaJSM0IvIDo6ZF8BEo2kQo1yfWsvXThdxlmuK+pP+g&#10;S1xUuOlrRJh8NbLF7nO/+MhPcYZ24/9LxEmJQnh7GZfIGDf35M8Trh9dfoX4c3nJsDGLnI+JGgjU&#10;u7qheKcs0E05/vPcBKQJTfKjZWSl0nJRvZpyPlkgqJUJTlK8vjaxlzwbk3SKQxNR15lDXAff9+dp&#10;k5ME+objZOK3QZk/jmuuu4RSo05iRMQZgq7RmE9HRrJhhM1O0xszVuZ31LcE2pMcKdALk0XpiNPB&#10;RzwreZ/akNaqHV7aSS+n+w93iN5mTDsfcwRZ5NdYNenCENx3E/OH60S35Dnb94lBKCB+9ylanKJY&#10;Ys7E2roFGmSPcyGqhSYBPyXmk7bp9N2hNTC/MVusq1yksRYdZhzYXiV3XN9zzsrfDKP7RhPaPBO+&#10;FO8wt+bc+sLO46QVej86vU9hvUc3bjxamhHWyIPD37uOExIXBJyIRPpXKsZMoMhCW3FO+I//aE+D&#10;jp2bFcdQXmXB83q1nMCCPlrKc+Uw5kGrDrjY/ECacq+YisslMG/27vn/XHRsza+C+fm0UIfjgQVA&#10;2oSXZiWQIWsl6K4R01I5cYXFROZ+1+ZKhs2K1Fd7OmgXTVQlyd4Oi0cujPg8YVvBwa5DHPXe9y/f&#10;MzOzWxATxTdpUX7ihw9z25Hgs3SDibe3NpeOfaGdbGQIZIbxxcBkmNyDYL6oX7cBco7YdrfbqS+S&#10;gJDin6UQxv/69euUp6ncENFHI+4LTbAncGu5uEwuPc+fP8dL+LGHxS/S4GZEg3o/vU51dIvQq0+v&#10;0+9cxO/6XhsrPhTeDsSw7fUTMzP76KOPijy8pqsDhHqAbb+/TB+RT997prLtml1x5BzNMHByvwEa&#10;bo+2ny5KOLw22DSQBvVJD1yeopsccX1BWseNp6x10/NDJgL0blDZnaPUwnQlYQHzstWt+ARVp2KY&#10;tIHat9STfnHEsSSfLVyOs1/Nxp6uQY9bLM/ToAQ3JTVu0ew3Ptp5CupXmKyh4gctBMpF+S3q+xJ9&#10;nxtjI1xsOO52u50WUSM29hqEsr75xS/NzOzTXybXErolXF6mNLkhQ11j2vjDR+FVGhPX+04fyCe6&#10;oR0ZNg/jY5/eObxMrgL9Po1VugoMyP8BMby5mceF1a5v7Mn+WUobC7EJIVY79IWBZG43qZxy+yAZ&#10;M8nbm7LfcRFpTdBXaXAL4w4w5dsjN2jgpgcd85vPPjczs+dfvEFaeCWnd6XTCCLM3iKHOD8VQRhK&#10;naJ1Et6hjZDZBg15dw9aj3CclBsYMpEgUZJGdzhe0i2J3/TYeJuGk+qvp5sN6oKuWk2Ljyus7j0h&#10;eqc1D8pFAwX6W991s/m51FwiQI1crLu552pfpq2NGuSBm9r7vV3C5XIHfX+4SX2UKmMYyjWZNouM&#10;od/3uJ7OLwJCxeMdT/aXtuc8N5H4m0YPbnThd0wz+gjU5g7PXShl/t5M9iHS2KO/3B3SRt4JEPp4&#10;IHkj2ucKuu8yHV8xLCfDTfvv6DHMQoljXpOLZblR+buUPL9QV5bzXtTuJBXhZDSG7XbsJ/iA0fjn&#10;RyFh+aE4l4z8eOHHL9YpoZtt6JVzp8/3OfedxVGbXdnYqaJxPqbByBFZcoxdXYEsn/MNVIzGZpP6&#10;cNM02kDhh3vD/qQPZOaHZKE09KEO9ZGVbuN4ynbiRptuDeKoR+fiRpeY65bhcQ3lQrmRObpXKBo4&#10;XjJMeS5idxjpHjIyf26di7V0ZEz3nms3zD+RBrG8fp7kC1qGJ2eG+fG+i2XfaN1mvNbUdL2effK1&#10;0vN0Y0nnndONWj7pe4RrorLduL7XAqBt8pr5CmsBzVlYd3MjzOh2VLq3UH2N3QXqCOcj67yTmy0z&#10;2jE4BMp+QL8bsIAZab+g4ZXEwlxPTfxWQ3FCXmNxPrzQHMv+xQ37pAeeIO0ddKUMjug7AfcZ1uYW&#10;utkmXDruoU8Pr74wM7Mvv0xrgtef45vmNunlHp2C88S1xh6Nt/l7S+7AcTb/Wt6kkt5xxl2to9w3&#10;50LnTMG69hL/p2skiz/iu0OkunIpw/gI1CV8Jze18O22m9dOlSpVqlSpUqVKlSpVqlSpUqVKlUK6&#10;TOzI3WJaoKw4z79vIRr8/ovbKZrvbC8YWs6cb+B9l+4x2/d6iS5/o989d/fPUSXC2oTlb/cLd8lL&#10;NI428GXRXcvB/efLkHHl+UQIOpEmscnQR4a2amhloFmRu8zYFWzYN2gpKC0fkyPKmkKmdxXBI2Fi&#10;HUn20vZdtix47MB50S43LSJCDmJ3Xhb+cgf+3PEh4WfPkaERmTK50IbZEgL4YJxEbHkE8Z3IG4nI&#10;oPuOiK5wviCzg3Ve7ZdkGkY7wQLuy+oRMwr769A3LA9/96GXm9BkckKSFXrd4aoqu/7RWsmBxfHi&#10;EGj3sagJJuWub1z2Mkdnl+DXmeXDp7XRZSfBeNk/S90abBL6JrhE/HnjEHFC+jk99rYuaA+RTbLa&#10;OOZ8dU3xm6x4yOfg4MayPEt3lLBTGf9m0E65gr34Mp3Cor6Hxf/yChZyWJcUFVWuQOn8+YtkQTkC&#10;7fLq1UuzG+YLfRjW+z2QWHx3FxgOlSiE0jqULdflO2OMGX4Dq1YQGTTGptxAWHeCXuL3EiJMPcw5&#10;YApx5rahDOG3qaiTpZWYuo+uZVZIKO4qRainld+KG9ypd7WZYyuzmxPK5sgLWSeyVMmNjfnFc7JW&#10;0orJNUTUoKceatgnaX0neMqhVUluSglCjvIC22/Ic48sg+kW7+6SESm+PfzcZcV524WFDr8AEsvD&#10;2zmOhhMs70P5rqYp0YhyD53CbK3j1zCltVWqIZTjPOvEEnlCfddaYxe0AoM0vj2l+fAO10UC3BJJ&#10;ktI4Dum+ANdSETPGss+0Iep9zIdcp+1rkOB1Oy57skOO2Smf+5nQt3Vwa6JNYkU3281DrAaPSnGS&#10;lz5b3wibTyKnceYSg9y79VTmU8U7lF/0AbntNMXvcldv2lyOkPtzSpNzknuHQ9ioLzOrLcd3lsb9&#10;0zityN97LrHRNweh7koUxcA1LMvfBvV/IdflSmXFOft/dnklqgJrOLrOOffINgSziWG8mTaJmst5&#10;bdZL0rM8Rrr6lQjaOFtgibSba02/3uXaSIiUMrvUvvx2yC5dWQ9r/TBwrtQiMqVRDhf1o0x/gKPo&#10;DcoZMIZgjfRLKPIhNxsgFnOI9FJvsc68i9Z8PmLb9hoHfAP7dFsciVrtdkDCasIBwgTItAgk1tR0&#10;Nk19USct0j7ymcBn6CaJvov1ymHkXFwiGu8TP7ayO1e5jpyx3qfT3NmRF84nMxJjSKYaIcIKR+ka&#10;ZgbfOFqscfzwe6v8nqpSpUqVKlWqVKlSpUqVKlWqVKkyk2XI4Qf6JVLus8ZX+X0UboHP2720aGwZ&#10;COgP6AE+3jamY2z0PoXLxY7nnmEcXdhcIhk8YdBWPwshLPzf8nnKyYmWsg1Ok63ztXd64tdzIWKP&#10;sEyLj9chOIjUGIaT7j0MZR1ka1FYfdaT0ubnSvTYPDyzT4Ph85gW0/DvIFcL06Y1UwiVYRTChSia&#10;BZ9ILPO7le9MgOmsY1+PPfCsZHRFEo9UMW2az63c95dlSTbrfpel5MyNj5KwelyGK6dVb24IKFEP&#10;GU1QWh+FWhHQpLQ8L6z8NtqI8XG8Sdw9Lz9JHCYT+I7IC6PQqjuSniJPMKHQR/3jjz5EXjPfyiji&#10;vtLiNIDTR2H4LpI1OyLkH02BE0MWO/4B8W+FIKs245CPJFkeypDpizqlzhEJSIkasZmeczQ6Cz1F&#10;H2i1kzhoSj1NCqTjJnwki+81i5640TW96lxVpbH0MZce1Ts59mi1L/uqELXU3zMLFREkrE6hcYQU&#10;IR8BLfyztrT5fMH7vf6K1kE/7ogGIV8KkTAgK2Y7yKWeVlahKdM5yb73fUZCkZdKIZAZEnVkmgjX&#10;DGRVFGk5LM9CPN2/5puX3evoPGe63/39Tj+Eoq7KNcOJKBSGurwjT1B6doDt/XS8QfnT9V2f5qYT&#10;+WxaEq00s/fHIi1P5vh1iM+b72e6z2JG8uk3jl/fN8u0m+DXTP5+355L2UQeut83jzNegkyAuq4k&#10;cn78+cOOq2lurPMemtbb9BEiYMj3wPC/Qjr4eVxxgjEmotl4EulCujWbyvGXOg+XiRDH9ZZIRYVd&#10;55xFXdQKZZB5LpBUU7a1X26Q3onha8nhIpRPS+RGFBdfENKl7B9EpbJ8Cmvs+8+G6T+hOn3fc+hl&#10;fcSUs1bmNsJlz3au4Axhhgom2pSdFOsRxxMqBHbgvIIjETbeS8CCoIWqd3JbkqiXPFxEE6Kv7sWH&#10;iHbornBMCP8J6JGx7WycSqLgAZP+ntyE4PzoAzl1UPHsRqizE8lnr7fnja2jR8BnKdtRraVztke7&#10;CXVVEAv0eyFOBGNDHbUMHGBFXvQNu558lSpVqlSpUqVKlSpVqlSpUqXKf9jSPXZ32N/no4ZU+f2W&#10;uSUob5y37jfvp4zdYYbuFDdDLH7Pdr+MGCCztO5wftdEOOx2aTfz7i5FjDjAskvkiUJjboWqsmVf&#10;FLIEllzbsKY8hNNkmsoy+x3SLQQW0SMMuRbcDirzHMbBRliaTyeHFGkethubUTCxeDd99Nu2XSBH&#10;lju6STzqw3Od8DoRQ2zH4XBUhKDW1uvII2OC20VWnlD9njPoPgvPJI6m3714pInfZ1/Zd1/4bGp3&#10;+8GAEfbLMkT5b1OyJZR+vlFtmPkpSoRFdkF1VjE55xIBQOt3yaAf42CnW0SVeZMsyrdvwN4+i7CT&#10;EgE30N3rIk8as205vqdZu9GSRms9DWTTkPTS8ZYILPBFDESKDcW7ZMXjFfnHj9n6hdDIIzgbyCQv&#10;9A3HiVAIOIcuYVQQBTqQ+aXJCBfPfSVLVWn5VwhxcoSQjZ/6+v9n792aJMexNLEDkHT3iMhLVXW3&#10;dlfSg7Rju39C0l/Uu/6A9CK9yCTTvslsbTWm1UzPaLbn1i3r7ulLVXVV1yUrMyPC3UkCesD3HQCH&#10;ZHjkpbuqenDSLBGkgyQAAgcgzne+Y8w3QTaBI0sxRj173vZ5PS6fp8PaIkyCuYbH6gGfrlcDbo1g&#10;ilKiDKinCPMw1rAFwkTqtKvRI8qbIk7D/PbgvlFkH+rDSE7zpEGWqzKwXyqyBCgqoqr2u17vTTSL&#10;Rv9iKE6YMgcNGVa3Bfsw5176uJdrwEXYccjSGr+OJLHIujWLI9m/GHB6cHUkLQ09fk7juzviWViH&#10;9HeInrBn3GMc7xgmvFdOpVnjj+Oh8RGQqj+QbKFv9PcFCmQFqWM4c3JfNWsfo391/LjlGsiWY+tb&#10;wB6/CdIkmHGpdTZrh7dGhRT14E9EQ3jz0LdBrTxWOD+zl2vkFQJKDDrEgW9IQ6aLkwnzhKIEyVWC&#10;e5DDR8Myz+QVSb93OPYGueF1AvE5eg5REowkYteBoW47DeCm6Lw6LDjbevY5DLuGcDYIq2LRkNrG&#10;1f0mR1AR/I4iF/2LUcmI4POG/8Xp+qmeR+zvROHwflxj+xiLscO0XjtzDmXH6w3SREO6m4WjK9M8&#10;0FFXIncYfh1RccgdxfW9RmZFBEuEZY9IA/hKZrdT5Aj75NnhGwzX7nHN4Bn5yaClpvp92vW/9xnh&#10;t0D547tEv0968y1nvhGC0SUZcd1pcEGrbxRpgkFGD4SZyEr94BirZ/qeSBO2aZMmTZo0adKkSZMm&#10;TZo0adKkSZOF9JezNPlTksyM7LJ121gllinNrbXJMO/k2eO8F6e7pYaZ36JCaHnbsiRY3otpyhzi&#10;lpdHrST0vzwz4ouYcj4OVVWWyZbDir02I1Qm3iyd7+o27rpO/Mx2rvlcyNhtUTabKYp7D66H3ZDR&#10;PVscJhRrcbYWHsuFQuu+3i8WO8xh/R7eIoICURI1n8JbIU22Qtn8MUR5OXBsLOxqg12pgHtDwJ6h&#10;scjohfdhKbVW4Y2U0QWCRI3KlS3MBkVkrFrspDR6O42ag9sQdcH7zSLjPRAmr1LUnBlIjSv0vZ5G&#10;u5moD6ASBuocWmdSxtevk6V6xriZYlCTBfv1npw9OO5h0RmBDiFqpdeZlFY9Wq7IQ4JfvRcBoozR&#10;subTuTpW9JlawVAv6hI9z/eANiyQM7mv1XpmJpIEz6DvM5E9fIZycIAng0iT9zm6LMKkM+ed5CGU&#10;+YGiSfm7q/LxmPe03EA1HoKyzvrvzLX5WezDsJaRc8pyAYko+q43qXd1PTLSgVEQ6vmS70MRJwP8&#10;zbte78nyBPJSmT6dDeupvrSEktvkfKQVOUWfegy3ib4H9f/OKJsy35YuyRHwooxzQnV5tMUeaYfy&#10;7jSSBSyeIeU/Yv4cb5N+EIOWnFHP0HkZBSgaIuQM14dG1fkWxHLLZS4pm0+0/SyvjvLrKKK0zufN&#10;e/HmPSgaz/tFS4TCkr8mNgrIVqoRFUMoIjGaOkt9vKXXHpMueFEwllRXvwFqRWR9PFwSroOVp075&#10;3eoYYoyMKL0SLeFnJ50uiGo0ZkYXVrfSxQUj2Ax6SzMnM3uI1Ro+nTSoZuUTWV/j5Wg60C1EknZ5&#10;nRA3dICuL7h+xxUaYZNoCuWlMkL0QVm32cylOofGjfPmljUlVm7rGBV5z5HCecApytG2CVKNoJRS&#10;crwoOJXr5xDzmlH1JPVU/V3ltY0Y+YVtir4OnRkFUUsj+J6iy1FdiXwJRMIAdYp3uUfEHekSgo/f&#10;HT3W8QPq3XX1N4b3Xr8biCxRzwOu4RiN00TPURW4gTTR6Dm+lzDWY8l+H+k3JPrENPOeaKouzYNE&#10;r3AOnonQkiZNmjRp0qRJkyZNmjRp0qRJkyYL6bf89Oxu6pblucn3S8oIGHZXWP1ZO7vTbt65s7u0&#10;Fp2Q937VsEwfx87sKBoEw0OcJSLL6C2ln/WWKN/ARvScXFZrnan9z9fKdckawXTC7iat2kSalGXR&#10;iELw57u7u6ueyXqMjGxhojp05EBAPZVPRWpUyFodLVqHu7EWecJoObyX5UjZ7XZqMWc/2EKrKKKE&#10;/vzgbqAf5tsgTb5NsfwkC19vm1+WdVnU1Rxv7XJbPpW3kTe1oBFdMssstIyrcctYACzrOTOqZZd6&#10;AigMR8sQdVOIMpPT5PVtynxOx4SYeLWmwOIBf9/dvmaQn9DPPnyWIuCMOD6No5w0sghQIBMQJXsw&#10;xwO1xXwy4Zkj0SFE3yi7iYiIdJHWvqAW8IDxyahAEeiaXmihSSnRIQFlosWQPEniH//etjiZbLQy&#10;IiPIvk+QjkZ5KO75WPSJIho3kCW0uGX0SCGsY2A/o3WvZrSnpt7hLgQA9XVTqZXPuSgdfZcXFk9a&#10;r3LeMmUAA6b6DLU0QsfGnCePMaLr6jlW9TJ0546Ivq5GCO7RH3c9kSte21MUtTWjfOSnAWqI9WCf&#10;1GNeXs/Bb4I0WcyLltfK5FtynESJ4DFzIY2LbiKvQMozELU5YTxPaDMEssK0KRM5EIA085izzn6v&#10;KFQirWi5/DatiBc5TWzEmxJpopxJ7MtviDSx/D0r65ot/fKuvIixiAKkyMINPeUvrLMeWoctOE24&#10;Dtmo+wIVlW+akg208UNCRJPy05gIOEqxw/6ofFUZobGDMp64fFIep3QNORsyEpFti/ViSAPlIXBr&#10;cHYkrCNNgq7x9If0LDadZXjL0NiM3OMYVGIKX50nmqVEl4sUnCa8o84f+RmeSB6u2/ELdUler4Tq&#10;2BsuRuUyUS6XXNQ8fwDZxzWAAvTrNlJkCfs89Sz7AqmYFHkyZ9Q8LiYyuTffboyqQ3S6U04Zrk8Y&#10;NYfrEcViysy5ld8C0Kd+JkIGqEbyowx7XIs1Ayo4eCIclxE6OX8R/avIE4M0CWYlO5t1JHvjAmkS&#10;eznLubrWcpqwHxFpwmg/bG7fY3xwjvBcG5ErqEmTJk2aNGnSpEmTJk2aNGnSpMlC+q0IHFu8DpeY&#10;s5t8t4Xs3dG77MfLLkBzoomsQPO374hUsBE71lFJ5d/0baTvXd+v0+lwJ9JGb6HYyCvTNC3QEPnZ&#10;onlElkgTi2qxCAhlvx6Gi4irrSg0vOdZI+OMKFO6noiNbr+TfgfrIap8e5ss6hr/HBYC9dvHhjBZ&#10;uIeecdbr8lOmadLn2+hFyqOAaxhBgWgVttHVVfJjJCrG1rvvezkr0qTe4bWRkxTpUwOYxM21ucJG&#10;ALHH3xUhSkSZ1VlOqyNdTrNlA6cuIEsWv+Ne7CP+XZpGm93Vx+JWU6LHJEYJhSUs/R9lsYXWAAAg&#10;AElEQVT1t3SrWP2u+VhgWseJpmDK/HOQ+cQINikNd4mTZN9Dx7APmzZiFI7jMfXlb169QH6Mtyvy&#10;l1xLx8g06IszECWnY+IHmlj37jo9i9avAAvJRH3HQrDvp6MuOhH43DpEyYpn1hltQHSHcjewMLXv&#10;NM9Hdb4trJfGjBhzR0n3oA4s2rdM6TOtXBwaveHtWU16izRRixtS6+Mton1QOXHYfdRPvLacE2FC&#10;KxHRH33RV0VEOrVcxxVrPE3RaCszNi2nSe/q64n4UySNj2rJZD8Pc21Z582V4wcd5mqX9KxyzJBD&#10;qid6hCgqV5QT5UaDs909Q3MQgcG2IFqlI7KyjpDxMMJkHWli8y2u2+AzcCISA1FcSKELuokKln0W&#10;SDfkc+ekF6AOFKUTD2nOInrND8X6hOsh8iQApfb46GXvXyx6h2JRFj7mTF6RAeQFexg5suCayeF2&#10;quPoXIEIwRNUlVjdLtWxTfN0WOcPIWiDb6Ns1tcCW/IYThMPrgJVPBd4d4qbi4jI/DaR+hRxWSOW&#10;NaAVdTpRnAYF5sQJA4uw2DOOR7XC18iGPJ+To2K9aBWqSNbXkMorEuu652PTvwxnCPm8ogvLtY1C&#10;gLg2KO+YkcjKK8hnm/6lulQKbi+NolO3Z55gtBRVvkymUWfXVokh89Qo4iRUmRQVoc/m7xhj1Et8&#10;puq5In/gvcz6il1UF35EF3FOwjcb+nr0RJpgjaEcJ17hK4wSdzemNQ/XKx36z56IRUQQ7IkyRxEG&#10;X0c8LVP92yBLeoNcH+caVcSG3+I00W4abK9afocsECeAbHE4dwOeveH90JAmTZo0adKkSZMmTZo0&#10;adKkSZMmK9Jby/0lLhMrDWnyfZHaXzBxmnA3GTm406jGhvr3fKs6egPvmS0SBfIj8h7rKA7b32x0&#10;FrtLyGMiJh7yubVIk2gYmS/16TXenjcdB5k3pY76Q39r9ffzXgZyjnR1GynzuKk7raeWj4CcKJaz&#10;ZZ7nBdLEIk5YnuPxWJWXQksnU4vy6fruou5Ycsqw35Awobb8fF+QJtnfEu9NtvsR5W0RJvZ8tuq9&#10;vdixeIm3yinqIBamF5fPFUKfYDLm0/KTrfd1Hxfd1QciYp5FgMyYEbnmDDTU6VQzsUf44h4d+jDu&#10;9eWXX4qIyKef/U5ERH72s5+JiMi//C/+cxER+a//9b+WH/3LfyEiGUlFIeJKgHa5/gB+veqHTMth&#10;bV1VjgH15e60bh3Glle0ChAnQK2oBYs+0fzdpWdrmw58b4JnZwnW2mV4dxYcAviZvtK94ZyhRFn2&#10;NR6rzdtkIHolAzloYePv9fVOCuMh+0HByZWEkVVYbqS10VL7l6JaGOnAlcBKtIFnypJTH7HtGLWi&#10;fudEApQIEz5L+wURVZzXDKeE6kaiHBUtwhSIGuYjoiCGIjIVos4gso5TJQFdPdVcDEQp7DBHH4Zd&#10;9Xupx7fmuS1Eg0UObOmnrGuihFCPBw+rYySCcea90kCf4YM+ghPIX6WoP4pQYTQ6tv0KWiobntf1&#10;17chS7RF/bt3fqFuy3Ysjy8hTbY4ZmLxW7DrK1PeS8fKB8FjzllOSlhEdc0lzsVLnCZrom/fr7fF&#10;RaTJe1x/ZD5A2ydr1Ii+3xg1ChxRHwztEn2NTIyhLqcCEmPGaJSS+S/y35qDJBqhmPOLHArE0D6C&#10;/IzIwnmSSKiyaBuoKNsik42+ZCYljSJXlNCuQZXjhG2gkT833nGo51ZnUHpORMRPdZ0497ANAvWO&#10;nbvI1YRnzDV3U474ExRJQhQ2OYvYvFxHKuoft9gBFRLB9yZAJhJpMiF6ThCfEcRchnNtXwMUdU3Q&#10;wfOAc9AehRgco7ihbAV/4hba3H73zYYPUfltdJFjkCcaPSevnLe8Yuy35HYU0nVur4Y0adKkSZMm&#10;TZo0adKkSZMmTZo0WZF1Yok3EFrkHsOgbfO8jUtgdb1hry7vvmWZZS7yR2yJ3XcsfVzn81jf0Txr&#10;+9mMTGCc9WwJH7DoLMr5CNbwskx5N92r1Vf3Pbnbqpt5NeP0greDu8/GB9et7cWZXW+7y2c5TGxU&#10;ltevX6/mG4ZB/7aoBxik5Pnz5yIi8vWrlyKSo9IwEoyN3MNj/h5C0HIouzPyErmxiDQQarSIRsbB&#10;fU5qNU6/T9Okscnpa3tzkyxm0ylZuUemRIvgfU2wDNoyWmtT13UL7hK2GZElFm1wfX1dnWc9bX7K&#10;cT4qCsWjXFYXaJx0WtqVuRztL3XZZlgMs29kRrOQe4Xlud5fV+WxY3F7bEpVxlQeWa3jFpP/wu/V&#10;coMYS0ipU/hOFRFgrF+dtYaZsnSe1petmj1GLMKE1hS3mirLvYRs5lEdgXdqQqbkSAXpeCSiiVYK&#10;TEk9uUVO6d2fj3cy7NJv/+pfJTTIlw5jD6aQFy+/EZHcJ+7vk0/uK3ADcdyfxjSOPvjBR+mZ6K/H&#10;41Fevkw64smTJyIicrhOfAicLzqMY9UVobZe00rECAZEiXS03nsvr3/72+raQft/aoMJ/CkjfYp7&#10;6gVYdtRvGeOfkA5apmYnwdN3vEZH3Dz/MLXnbWqjGTr8Fep9xvu42iNKFiIW/egHPxARkU9//7Xg&#10;hjK9Ib8J0RVDn9ryCgz6B0ZUoyURSIj5fJKZ/C9e8Rs45iEjYAjSUB2z/QMjShjLqHNF1xWmtChh&#10;LurqPuuVn6S2evG9aEQAGlnnUVGdaqUz/FqDiabGZ+/Z7zRKAgpJbhpct+sH5Tfp+ow+Sfcyc5NZ&#10;eBwwrjRFZJ6rA+eVrI9nRlIwiFGuFfKarF5a6jxPFOoMlMjEPsQ1VdC5fo+6DajrPcbvi69SX70H&#10;R1E4JJ0fnjwTEZHrPZAm12kMK08aynw+n+WeHWCoObrCvfWl/+OJRgb09Xvyhm8k95GoFmi+e+VQ&#10;MhEPM5pqfT2ofcKay73LSFfLK8C1NNYUah2eCwSJ5PnCd0RRoe/g/Y7TScu9iOpzYR1rowDy3org&#10;7TMKkdE8LFqgUCZVeTXgy1z3bV5XRiPk+cuRg/h+WD9VVHhkjQpTuJ6iDYP0PaPEJSFib+4MAsMi&#10;OJR0jVEVGTWEZXTFMZVX3T/2qDNpNxh5RNd20LMz7qXfeJyrXD5WLwdGhsFvjBY3K6cXjmtaKo1+&#10;khF2uDWQ1sHl9cbpRHR2/V3BiHr52wbIDOVrNChu/eZhxYL2JyLkQoReoiocDnUbmXUi3zEjuhEN&#10;wzYLsfi+YFuwfArT5HeRRXOhb4D36QxexIA512GuCK6XGS/1jHZVlCnHN5G8JiUSUJGvKOMeawjO&#10;HyGEvObHO9JvAaw7uGabDfJKUVXaZBtIk9gX32hS5eEaW9eHZyIUgWIF6mbYkysr5Xt6naIskmOy&#10;IU2aNGnSpEmTJk2aNGnSpEmTJk1WpN/iltiSLc4TyptwnOS8j7vmT4U+Zct/9A8p3MXl/l3NduFN&#10;yovqXXAxFuaczzxstVrWiv1+5KHdfbsbedkKkMSiRkqxnCwUi8QIj/SNLn30LnGA2H5TRhASyWgL&#10;Wh4OT6+q62oG+YdTy4fyWB/iTtySzGBDlkiM9WNneJemaVq0Ea2JfwixPBA2moDNZ3XkatQDEREn&#10;BafHm5XF8qZslelN5E05TZTTIQb1gXa06JO/Qi39fJc1s3/UaBW+OlaDFBoroaRgncO7vnnyFDdJ&#10;/X+GCWd3SBaCHlEz+kOyIu9vkuV5mmF1AUfKzbNkmf7oox/K0+cpz9UhnRsOyWqxg7XIK+8QLDW0&#10;ENLaQgQcKkDeIXKfyOkkAqRLZFvROu+IquDYok80GgPoEUYNcWgzgjDUKPkAUvEMa3308GWGVYkI&#10;m5cvElqHaEpGHDnDUqccKEWxLonacVEkoiaUQwOWU/KQRERimkPIFidXc1w503+yfbxGf7D/9T0j&#10;K9EijX7lRXaG14lIGDSROHKYLKzfrA/qyagWynGSG0BnWFXhsSpHHmp1FApGYWI/6hSpknKxn3U+&#10;n+tZd44Xjk1aOomKUoN0rFKrv99kzl5EM3gLYYQ93mMiHxjagBGsRvSfkdZwNN1VDy4XoC8mRqmQ&#10;Oi1Fi5s71vdK8nzMSB7BnK/zKUdArnj1e/kCo7mWaMYcRc18A3Ach3pO0jlLl0b5usdGx3kf60fV&#10;q5bTY2NdblEt78bjiHtoJBiiV6Q6zsib+thJ0CgmOYoay4O5VNErRB9QdxCVUKOpcjSaPP9z/Uq+&#10;o9kMC20BXbJN1bHmUNQEdVBu46wegUox/cJ+syinH+bNCXPuRFSnonKB6HciHdp72OBYyrw2jBaF&#10;DBrBMSUdlHv09XwTXVCdHl1eD6VnGMIR5ZOUSjLqHrqTUx5/n0MBQa6RJMsoZPV5xf1Sx+skVZfN&#10;SSzGlp3ZDQJcH8J7snbkOnn4G6Gss123bu4rbETPsb+vfUe9b97VhjRp0qRJkyZNmjRp0qRJkyZN&#10;mjRZkTeOnrNlhXwzTpPv2Ta+kQXKwP6+feUfoDRvJtz9jM5ly7lN1TRY8xHoLuyiGvZERinQn9r5&#10;h/uLPW85T7Z+jzE+wH4s6+c30gVapECcWGuD1s/XEWw02kxc37Xd3P1c2SHdRH/oLvISgSEiciKq&#10;59n14j6PRZrQL/AiV45JfRQJiHJwaRwsdI6NuEK/U9yIbTxOY0ZcMEY8EABxej+6xTm3aRGgBKsL&#10;N/p09sO2PxTWBJtX1q/Z5BtRxMqbE0Vt6fRL75poEjeHHA1H71FbdX22edQVI9pCSSlqa4y6EPdO&#10;hj3QBrBkPP8o8XPQskNuD3Lg3GA8jEB2HIGemGnlQ9tdP0nj5Nmz57K/TogS9RvHszpYv8k+H5V1&#10;HmMWkTuIiNj1ZKtHPc/QC+ezzPDbJdJEm4RcBgOscosmg7UrZKujiEg2TtLS5RaWGzb3HaL/PH2S&#10;UDj34E/53cefpPSTT1NbsYz05wd/BMU5p1ZDO24piwhQtKQhO7kQGOVlR6sfnLsnERlpLQ21zsgp&#10;UQase73GYL135MgyFvjOZz6IYeiqlL7YTqMjAPVBHYkKEuHBV81jduVOOkXAZO4FIk04PtBG5H9Q&#10;fgXcq4j2I5Kj6jDdea88KXy+RsExCJLZ121Grgevz16ffx5lMTTtH2X92Kb6u4viO/CLOPIKgIvE&#10;g08BqK+R8x4QZTPQYfN1SsM+nfeI8jCx3kWkCB1cgYi3RRW/F+INl5TXyIhEDEh1rPMM+WrIW2LA&#10;Fs65AhXIMch1Uv3uAlGFhqOJEgzfUM1Xso5uWvS9WP/+LqIAPl0Tr6OIFzwvyqNg1rS5eJupokOU&#10;o8JwlxgurMDfY9Zv3jEaFPlRuMauuZYy8gKl13wcq5w4ajRJyKVSfhF+N3DuzGtkjimgA1nfhc4g&#10;WgHryug0z0J0nLriyhxxkkgTcpORq4JCxGAU0UhDA9Fr1LR81+S5Mchd53kP9NmOHG3Uy3ndwr8V&#10;2aMTtpg2qAdXVFS60Yl818X4sutCikVjUw1kbrt68UkUi1KEkW9Eoj7Xop2IUmE0GQXpKA8XdQzn&#10;xctUqVteART73bfgU7LzjnazWSu/4Jl8T4iTP5h7zmM2Td7VPefb2oJ4102TPIb++DVY/4D2dWqJ&#10;HzchxHpT85T8eyQ0WKFrdc436T9b+SyZrB6bj+1Lqd0Y4fmSQJUp89gNl0wEaz8iL2wShZAHuSE4&#10;Xmxk4BqG9tphcawEhJ1fvf5NFhqZTHb9Hg+554xTDWFcivnFLISovFkPLrIWG1OyDFXGsJNvKw9+&#10;GJhjm9NuQHd2Iubik5NOcU+LCre9xR7njSZDcPkO88LWxvmWuEg4sBch8THDes9cWBriTV20mEmQ&#10;C4h896osJA4TEf1y7PvkSqP9w8wr14QdkyjPut2hrFdX6ePqcHMtom5e2ulSubRtqM/SmBuxETMh&#10;n9cvZjPu6ZLz+rXM2Lhwumiq66VQbOWDoz7mohj6wdfPKheyW++Om4sd0levPhcRkV/+8pciIvLJ&#10;J2nz5Hyfyqgbs1bPeSdurvv3lqg2MrBjJa7GGN519VzRzbP03BSZ1tcdQWHu+J1tyATn1Q3GbKYk&#10;28H6JoGv19d5DoAfUZ4T6nmD1w0MHe9z5Tt9hpjjulyd6hCk2lYpw95zcw4bPX2v5WATkETWm7EG&#10;b7Y8v6E+3LTqDGntmq7PLov18TtvmogT0bCTIHQkQyKigPun2OTCB1iHEMMTiGCnm0T8Hvdwx+vT&#10;haMu5p26A+oGkRI/fj/l3d1zttcnj3Vn3grlSbFrJnaeh+DuSz22pQfwbO9Wz3vvF+csIezSeFC3&#10;3ftwz8mGPKxT6FM2rxvydLByo0mC6mTdgFH3QW6mS11uuu0wCrCr21/nn4qsnZtr2FTDzc4jN004&#10;v6P4uunpqnrmskC30E03OYRU19i9hUUMYWTgs7h5cgSptO4NI3/f9zIpUWpNQRANCW0whAVKoE73&#10;TzUi0uDCIs3FpmK9TszG5tplfxGMQDcCuIHLDQ5u4Ihubqq+1A19qeqhIYgXhkiOe6yF6ELDPhGC&#10;zLoZh+8iZ1zIYDyggUvnRSV6xjHbduUDYGvcBvO7brzy2NnfzX1Ujzs1Hm3pJTt+H+saSGnuOU2a&#10;NGnSpEmTJk2aNGnSpEmTJivyziGHG9Lk+4U0qcIE561opLX1QV1quMt3KV6rCk10YREibtFWG8il&#10;xY47ZC2fzauIBPSrt0WalPfbcpWx1oeMgljfzdyqh8So5fDGWmIheLRO7kBGeUBoryuESD7A+vjQ&#10;GLxkPXpTVw3NJ27zXZe5Vp/FfrZ53bcrti/a+nXmjCXQ0/MFcsVEHFyKtb7wUFErtQX98WP0ITHv&#10;mKe1jxhL3BQyksyQStvwxIRAB1svY0UqTNg4jBIxW3nVYTSTpIS2ItvuPfWYCcFISMCAcSNXhwwT&#10;AGIpIjwdkSQOCJphMC9EUWK0FtHsBSsNQvceX9+KjDXkOlfR3BMVYihJtQzO2hDpWNE9xOb6Sq+I&#10;ZEvME9R1Qr1+85vfiIjIL37xCxERefHlV+mZQuK7OkSjK/REhsyrabAqvrqcmFepoZGBSIuKTIP+&#10;VTcep9D5KdRtEI0bAhEmNKKqu5eyCW4gTUQyVEnfB+eTdHqnCJN0THcWTbs6HainiZQTl5EuOh+a&#10;Y+MXYklnSZK762r3L6JJBt9Z4JG6HdGNSN1Pu3p+43V73HPXryNMSnQqZWHpV7fJt0OazOJFHNxz&#10;cG7qcW8QOvdXqV4MLRyffpDyPU3E0Kfr5G43A4ESQAwb0JeDdLmPsT8oubJxH/xnIpO1cq+gijLJ&#10;/foa7RLSJFvnrfIPkm3N9fPVYq7ozvq9LNZuZr3J6+d5Xq5FqTdrVZnLYOY5zq1byLqIf2Uem9KV&#10;Q8NLE8kQzDjStiTq2OVjwgk4fpmHY0/BCES++eoeShj+Rl281sN05ZmAMGWfmHXyxfzBkPDapnkN&#10;S6TJrPpFqtS670QqMiDQ4ojjmfMfXWhwWmJGiBJlFn11zDV1Jgfmw+pGcopg1AkmJeLEomYFCA0i&#10;5TQcO8l1lSkZ70vXStUjVZH7zheTKZ9Ru84srtUyAT2iqCTeG+eBHpmDlwnopxHIHR4HYX1wjQOy&#10;h2GO+UiGuleEJufa/I30WKQJQ1e/DdLEhXp+e6ybzmOR+A1p0qRJkyZNmjRp0qRJkyZNmjRpsiL9&#10;23CTrOV7k+u2/F8vyXKD6NuxBnybSJN3JbNZ5TThTqdb5sGZ4n9ZKbfhONH32akFmuiJS+FoL/W3&#10;tXwWYaKpId2ynCdbaBbLaVKe2zqm5WDpN7tuhV3UMwTlOJCNaze5NQznyTDAosadYr3tEpWzQE/Q&#10;Grlx/lIaYhG6bOEjrHdbvbdFHWS/3rosfd8v2q/kOXkXWePzsFZ7y2nC4949vAeto8IVY8Fa0jb4&#10;ROwoyJrT9o33gTRZF1s2RXbEKaM/zLuiFYUWEUVikD+BVm/kt5YHNcAXeiMs9BEfzb5ICw5RErDY&#10;DAxFysvwB3lM/G6BOhhxONK1HOeHru6bGY0DnQEOE6bnu1tNe8Nx41UHoFz0Kab6AZ9HgAWLPscM&#10;nxvIHxPAARHCoo9STkCY/O7TL0RE5Cc/+YmIiPz6179Oj6IFFDpEeS/M3OWcZOROqMc7Rfk52DRI&#10;FQkIPpiTgD+FSA0lGJ70vTOks97bIDS0npa0kRKm6nzmEPGb8x6JFTOqEI9QJImrftfjntZUIJk6&#10;J8pTo9ZuW8rS6p77BHkLlP8F6JZhBxJdoEO6zmWyTzxDiWrJAYRyErFFxI+Sae+BXkGaQ93Lpmzp&#10;xqU+ehzSJEpUThPyJHG8hz3adZc4iLqnH6XyfZgIoXsgTe5wxxH5JiBNREkfu9yusxm/31PJ7V7z&#10;dejvJr8SL5IIVsOeX0aaMO/WWm1rbUHR9ZXqvVlEua/qN+E31qKUCToxj1lT07JsavlGXvLa6Hiu&#10;0Qa5/9fz3pL75M1FETIGaaIUrHw/GoaW/TRk0nHONYrMq9E6ikgxYX/zHIt6EfHB9XLMqAha8Pnb&#10;PPM43YvvUFEVaoc3aFCLXi2Q7nzHwRRb0TU4Yihyzp+7/b76neicwWf+wQWqSFSJ41lEedQ8HFyn&#10;BOX+QcrQwyTEdVEJ3ckJQh4attk0gc8M5PE5ZHQ9p3r9w1fHXZ/nKCJM9NUqWTbHEicY+71BlAjb&#10;tObCm+Mk44y1ynREmtYKYQbaFt8TvBf7bvDUOYZA/THzBsQiR2bD62j56h4igt1CmmzpozeVhjRp&#10;0qRJkyZNmjRp0qRJkyZNmjRZkf4xIV3LdCvfpesfytuQJo+Xd0WaZJ83n5mXubuqxXLV+cwBwLuY&#10;cj9YD1vnR5bzQj98iNMk76TXu5Zb3CfWL3bNF44oji0rg7VGWIb4x9TTXkvLxzzX5SW/gnT1zvoO&#10;FnPuxDMEGqMnzPO8qPtWPexO75tEz3Hmmi1Wentvy2mS/Xvrsg7DsNiRPp/PaAtGP3k3cc4tFM5j&#10;daJu8pvqOlO/Uu1pi9ioS+aelkZCLbW0RPl3301fRM9a+Hiz/LAsRFGYBP2OrX8xjWDRWLdyVJza&#10;gsB6T+q3XT6Y1qGu+i3PJq7IVYRU1TCDtX/2YF9Qca8Jv00ZViQiS2urXsdjhEGcEIVmBMJjPJ3l&#10;iqgBlpvWI9xDLbBsQ/gYK9O/oltq7g3NX+gS24c/++wzERH5yU/+XkRE/uovfywiIr//LEXROSBM&#10;a8Q4Ot7e45np+hxpTWRr2ra+6abpJKCcZ7TJ3YRyQ98dYLHqJOq7nc61Rbmzesf471seqCIGI85n&#10;BEfPCDTQnxpymAgSDakIvUwEB9+jiTZjy9L3XbbOaZvVCAf+Tn93i36hDh+AGiG3CXlLuj6zCdk+&#10;mXlR2P/ZNvidEXl2yXK7G+pw87YspbxvpEkQEQ+urhHm1AltNTqEAR0SV4mA08QhHZHOqNiZaCki&#10;TNgOZd2I+lKOk++n2IgwqiPMINT+RD0caA2fmCH9XiBpt5AmZWSa8thyCNgyUtgvp2kqyl2Xcxm6&#10;1iBNLILBIE2q3AZp4hk2vjN9cbEexrHemmOytjk/htNEVGcTlZB0ux27WU9w7cMMQQLXZovQtJYX&#10;pub84mQ8Ud8SBapoA84vUZSZj+9ILfwdjolO8dX5jBQiqitHrCoL44u8NnpO7rJcK6RreqDqouFe&#10;5Do5mDVt5ztFwPKaHL1P4R2mfNCRjHymZaz5fJg9SNSxNrPVYs2peB6JYoH+ieTEqtcxyoFlwiAn&#10;5HiNRJpNVEIde1xLaDhqvFPmcwYlEshpMssZ64wTkDFnIE8i0oDfJZioOholqH6fa5iMze+4DbQa&#10;5fEhh52iNLf00BZ/42M/rRvSpEmTJk2aNGnSpEmTJk2aNGnSZEXemdPksbKOOLmwZ3PhUYzE4Iwf&#10;/WMkR5/gcY74kn4wx1rWoDu0aumTOq8v8tbXJpm9tZ6u5V8+V0QWz87ljA8f691c8Tt33n2VirPn&#10;613i4B6uX24zEU+/e93Rrf0wtxi82TaMB6+M4PT5LlJyAESTKku49l15MKXY8wnNEk3edXxRvma9&#10;XprblM3FWPivYmddI43U6I8JqIrgzc66+uSmh9/syRiOXecgMvNv47PKV0mkAqkn2M9otdAoKeqr&#10;Ote/S8jcHhd4Oi5JyfcikjlbkuW2tviPsOwP+/eDNFkrx+I41n1Tx2SG2qTfLeQk5N+d7Sdm13tp&#10;YatTrzoIZ99AFW6Nva0nRrUS0QJEq4dXCx99ZKNaKtm/smW/fDjbzGub0ppZD6S5eAeM4LIzULns&#10;14tjdn9aW0y0mQm+x1RNXeEHbNvGarwzLIRkylerPfONaIdzQmrEU0r9dJY9uBY8GexDzXDP+pEr&#10;JMzk+Ej37iWNfzL6dyMs6rs8dmnIFPCczEg//SxFx/npLxKHyc9+9bGIiHx9TM/84dMnKT+sX/ev&#10;UrknNevBGhayxSxo+0Ooq6PtL3XnHBk1ZyJKCmg+oii8U10yGbQZ3JZzGWhFVhRIbb3sFNGEsjHt&#10;pECa0LJHSyDnmFiliizhefSbHvUk/wt1rBenFk72tahRffiiTPnMvLdE+EUtv0jyI2f31X4ca7Sg&#10;crLQisr8ysmCekPPKueDlOMMvyn/jrYk6sP5oa6VMXZrT+gYqUh51aKW0/nakqkcARznBik78ik7&#10;cBmpxbpe7A3ichQo8jzo+qqOCPFdkMx9VKfOKdi0QMqE+iL2N7NEs5wmGtFK0Wx57rbzsE2VB4Xl&#10;Rbpl0dW2LSLGLKJJGdhBvrZ+M7Mw4mDNf6ORCIvrOaVoxENEAek00gvrifJbVIKRFdyVFD19NdUo&#10;d6HWLQbkomNX37WmmcNP19A6h+JaXz9TI3fxVRMlqegutJla8b2iQNTCr5Z83DPW/USRZspzJdUz&#10;fYEeTM92uX0XcFS2Fa8FQkMRGDiPpd5IZA2jsUXW2+n6qGPEF65nqQsdUXUob6z7gDNzFvXdrOt9&#10;L5NwHiTPC9ZFyHtWlCH0sUaiwzxBnUi+FP2+wg9Dp8iRrNPZB4D6IMpFI96w/0Ey0hIAACAASURB&#10;VBMJhDay3ZJPmqP4OaFiHbhMPCMIkq8RvGLORLZRFGfHQ7SRIhupj3uZHBH7NfpvUv1b63jKJsJE&#10;OXU4Xzpxgbwz69xLdkx5ozM7bev6Wzvnb9KkSZMmTZo0adKkSZMmTZo0abKQ/vY2sfpvcRUsfIRN&#10;Si6Bx0bVKf92LrGac7d4sTNtfZLM7uus24Hctc0RYUqrYXoWUrvDRmuK+hJzB0zNHcyJw05OR1j6&#10;FKmRcnj1tWPb9fW96OMWTsUdyzaFT7R02UodyUJdt8WgrPnw8yO6YuLufdoV7LB72Q/1rlmMMSNJ&#10;pN56Ux/ObEJH3ckyvu4/zj1ZtUCHIHOo31EwFkNGtLiCdZHRAE641xnX3yNVbgD023E8536hvqn0&#10;+UzJfKL1CDvBaKPX58SzP57T71dXV1UbvZ7S7/v9XqY+nZtgQQ4g5FcrHba9d8MBz0afRBANvKbM&#10;U/IqPfN0B84AJ3J1c12VgxaBk+E04U71cJWedYB1uD+kY1rU++sD6sPdW1dYcnCrjuiNVCFGflDf&#10;Tu62llwGkq2PjqZOWlWdyIwdauWaMDu9ZR8UyeOchbOcLrQEZ5TCXPhwp+fudrvqWspyvMuDUqog&#10;S8RvET1q8aC1FGNOr7PM6zjd6YBy+jzyJ9DSobvZtSFnAb5TK/gD9dpClPCSflejc9Qn1VglLKcB&#10;/XzdPqglM1utaPFAOcFHsOvQz8Cf8Or1q+q6bDmon9l1nfoZD7Taj0Stoe/BZENuDAGngaD/jLie&#10;VolrRNt48eqliIg8dSK7fRozt69Sue5vU3p9SGNyBz16H5JVpgM64QBdL0BNhCOY549Jh3ggTnZx&#10;lHCHOZMWQqImDJdUz+ae2LjgLLr+IB1r/VPak09m2MtLzMuf3iZkyWfQl//L//5/iIjIT//pNyIi&#10;8smrlG86JD6Iz4/gCILV7iypPbIFMZV550St9BoowfRObxCgI9pM0UWMWMBqErECfTdGLx0taOQV&#10;4T2pI3CvHh1wZ/QSPeoHzDO9coKgL/U+R5cx6BTqit1AvIQv/hfpGH0GbcX6kNOEqvRKhhzlR3UD&#10;7titD07Wk88+oC/vd0wxnoi+G3yhb2dcyyg4uKdyrdSWW9afuoRRjZ4//wjXZeQP0UPUUx3RnWqd&#10;hz6asSZgZAlFfzJKC+ZkzPe9RvgRGUMaMx05ZFzNsTIDacVoUhEIK3/FPpLKv+d7mOu299HLjJ4x&#10;EXXAaWxkH70wUfwBROc3RTvjkFbWqUbZRgnKpyA70XMiWTdTgpn47JzAPqu52JdCKOY5lrO2iOf1&#10;PMYe9O0WGvSEdGZELBe0k+7Jy9bTOo15ke/JvJYe80guNvodrd1shjkWkypOTuxH0DuM2qSI1jrN&#10;UbRQFkWJidY3R/yrESW54OkanS8YpWUrMtGC6KPTtiDS0K7DxVjfRz5jxHcH5rCZ9dfoO9Bffifk&#10;Wjmd0js6ndH3OmrUlO6EfYE6hPfA2OO6BuvjGICKdL7g8iLihYgZ6HRda6L8WKcT4Tfg2Yee7WC+&#10;I+Oc9Wh/xr3QjAEL80A4KhUA3jUR8uY7LDhG5EvZR/EapW+ekeKeI/rH169eiIjIvktriAOQpm5X&#10;I/siPhKIYlGk/DSLCMuPciPinDiutXHeAw2CfnbGWOP63quXA/oIfvenIHt8WznOv1ibUZX0xkOk&#10;Y3RCDicMhxkFP3Nt1PPj5yATUV2z+SYwPGCjDptah0zK31N/M+s6UbocVEp5zFheM89H6jy0P+51&#10;wO/HE9awWEtxrm1IkyZNmjRp0qRJkyZNmjRp0qRJkxXp805PvfW8FZt8i5dgi7dgLTpI9o/jTk/N&#10;xRCNWVVvSUuUAiBoua6vXyuXZfIPY4140D1j88caY/zCmq3MytzxlOrYZYdEXF/fjzupmS065L9j&#10;/VuOnmF2vdk2sL4Q5WJj0Af4vDkXl+9Uj7mTXlvzvfELVx4FYZl4G6/HRKvMxgKQ3x3bhhEuUrt3&#10;jIyhjPe0wHOXMKMUNOY4Lf6Mkw5rF/3JMw9HbSFRF1F9L4bjRXxuX/pyGp/NbFCofT1Pp7RLOXL3&#10;lcgsxpSHZcU5p5Y/Wlp53Pu6vHnX1XAhwBrZwxoJQE32lvf5XXXKbZIysX3VGsd66Q4uxaANTDvE&#10;GCU7UL8BwUYhlkNHn1X00y1/6W/BQLgUIrbM6YxAqbIlYfQZHtp6mGOLRKF+sIiT4PJzFjwdqgzN&#10;RcY/mWLfCl/zOU4aCWWi4RPIn6vrhGCgHjoek4Xk/uuvUSZf3UwRDbQSdzu9vqd1i/7R2pmlutfM&#10;vltXR61OOlcBGSRARs3nTgTjccdyDMmSCaOJTOdUz8OTXdU2RH3QciPIF0frm+4UqUe/cCIt6Yc8&#10;K1qQFmY8g9w+8TXqDVTbISHUBNaku/Mov/kyIUz+0z/9UkREfvrp70RE5Md/+w8iIvLxF8n69WJM&#10;N+9hqr4CsoTPJvrDRioKUvZn+vzWPcTyhPVSvzBrzVerOfXzHNRdWtFcitgwqDXlf+JxbaFVnhKg&#10;EQdYJ3dDJzvOb+QHMSO3V33kiv8LREnBXVLWk5ELuuh08HXm3vZZmcsB84OZv4kS4XhimZ1zyq3C&#10;+VeBCxpZROprN441woTlNAl5PiYqJaqPPRG7sXqWU8si0ad1GshDQNRC78Udat4APp8WQs6ZE9pk&#10;MpxfjA7UcY4NLJtovcgfEGglfhMyqPcsl6Ys5WjgCeUviarcvOpw6AyNaJHOKlplc5rcgDKWXFKm&#10;PNpz7aTlzLEiGaROtTpxce8tWVuPV+cfuDyv97iWZHlYzvBwap+9QoaXOTGoE+u19WKtb5EkZq1n&#10;6+ec1zW1om/MPWwEEr5zrr29cj2QU4t9hWWc86sMarZPx9RDvAfr4YFYIOoTKCJFE3YTygBEsHj9&#10;Pgpm7Km2ZZtps/ObgGv/WJUho6WINPf6beaFCAwcu5rvz0Uzn0uNOPGmb8+6xu00LxELNrINhfM8&#10;PSQYkYiIlOiIpKnnWj846SKfge835SjJqLN0zChzWN9rXzHtwCafMBdPo3jqT6wJ9ub7SNeoLJdy&#10;/lQ/K98YeapG6m/x2p5L9DnXr0Sa1N/6gcgf06h6Hed/6XKUOOVjZJ56Xib6037HKiJl8c3Jejdp&#10;0qRJkyZNmjRp0qRJkyZNmjRZSE/Lt0UkqN8++SpMDPZgLOWURfzlgpdkgTQxFlBn2JNtqru4uNxZ&#10;S6hzukuUmUjUBL5an/V962V93kRsvPBF9BndAcPxAu2TuVky4qTe9dqSS5w0euyj7kwvy/mwbDGb&#10;26I5cYvNeMugzlQRMzR3kTeF/ARdXQ99j04kkPMDO7bkHZk0YseheobtA9NEZErtE1mip2y/V34R&#10;iI0JzpTj6zTVfr2U/X6vZWN0AFrjD+QoMc9keUf1Da7LQh/Jic8q3svWvWZfj3eLMtgCPiwQZo/r&#10;Qg+KRYeJ1G1aWb9Mf1iM1wuIjcXoLk5cQnvkfOwv679/GxLeoCyz0VeKGBPTtsi/QCWKl36X+uqA&#10;Xf48LxBhksbBq1eJW+P2deL4OFzDv1etA+iH9FNmWeZ8QAtbNm2wHLDUINrMBBZ4Bz4it6s5Tvwu&#10;3e8KyI7BzyLgInFAiPTkJgLa44x6XIFTgmPweIsoOXdgY7oHNwJ8wvtzRl/QcqOWGiLMiJjpSHKi&#10;5vpUTfiFf4VhfZpTWW6/Ts/+5vN0/NsXX8vf/PwXIiLyl//4jyIi8tPfpCg5X+Baglf4TjknzTMY&#10;88llpHMv+ZSImJDszGwQGFKdzeX3ykbP+vN6w78QGREgc9uQq4QcAIp00OndwLj00TU6gUgTcoXs&#10;hl72BrWR51ha7yyytJ5LLdeBTcvx4syY8ptzMMudI4altEaQlqmlR+nMnMmIQpmHy6BWDNJEo9Ip&#10;NMAX3ErrazSipZwHXx0jSeAe5OdiOsEiPelQjjLsif5AiroHcJa4QCswuQTw4mZapjNCtE5LyT1f&#10;pEZQfVdlEQWwQJpk9DPRBURc6dU4L+a83lxEHr8GXCuXPd76ZljL7zXyIefxvIIvy7UsXo1yo5WZ&#10;84aiEiRoHRUdkcm6qnJtfcPYNcbamuMSEl8ji3G9u2G33kaauAfPrT7THM8TdT2QDtSpBecLo5tc&#10;jKrqiFbhQzi5MZqLWUf2xXu+0NXsd0anCortX79PTkfVekzREVwjm3dmuGacDhCr+2q0QUawhAI9&#10;JHUe866dQt2IiGfb4X0sIndxjthnVGYkMp15a5S9mHoqMlHRgjUSikCieZxkPmPencx8x8iIBPAQ&#10;8c7aEK3OInDMroz/LQ8W21etrtjSHZTy++MSP+uCp1WRr3bvY93bpCFNmjRp0qRJkyZNmjRp0qRJ&#10;kyZNVqR/8SL5NtOCQYsM0y3EiSIfjA/epbT825mY8N5YlKN5lrX4RN1V5s5WLKykdqcWqfrJrfsO&#10;PuaYbWJlawc634O7s/Xx4j4bf4uITMYqPG/s0On1rt4X43sWFzILN9vPRMXJ/ALryJKF5dlY/ZzL&#10;iBl1dFOUTTry9NTV2OV4P/CB7JgyusuAyEXFO2CVF0gM7KDHbl/X07TZAnUxMxpFj/uHBSqFqeUZ&#10;2doRtQgP9iFyP4iInI7JYnx7j6g+sGLfn47VMe/haeUmT8R9up7WlYHvobA4KpM9nqmWWG84cky/&#10;uQS6KPv8uwIuLDJriR7Z5jQJRkf8MZEm71LxpZ55+NnR/lEgr6p8bv1vkYLzQ6EPRJrQOlGPc2sV&#10;57Pu7s+yv05jbAdm+BM4Tl5886WIiLxCNJqJkUbQz549+zDdS3U8+ZTgowpS+GkOEkdGW0jpAMtI&#10;H2v9MypvAuoFVMGwBz8KowUh/2EiD5QXuQPrPMqrfAJAfZGvYnCpviPqc0LUmfE1kSrkUxC0FSMw&#10;9HI8c/QFlJe6JT3rDBzIhHE84Q2M4If47MvEafL5y1TGj3//exER+e0XKf3Nl1/Ir7/4QkREPrkL&#10;uGeS2taV+ZKGro5CQaXKOZlWmOzDHiR3eOaB0BJIS9sCBULLXCyulhz5o7hf1kKx+k0t0HwG/uhM&#10;BBsDXNT6Kh+JE+l6IjDqfq88HRsDX5EmvrZQrVm0nBlTmmcDEco24vzAyEj2GaUVjdb1fM5a2qzF&#10;bR1p4n39XtXvP8SMhsqhXdIxLbMG0cD1yYR6j0hPE5EnjNZEa2SU8ArzHxAlUw/00xPMmd1zEREZ&#10;bmpUglO/f0Yik1UpZwhaiWe3nvePKXZdRVkiH4pRTF3n6/XVmyNN1tdGa8iGrWNbTrsmWkSGWbEa&#10;b1mF7Xghorwz0TO8icLR+WIdQzQRI0ua9t5CyGzV+yFUzjbipNYV0T3uW+IxSJOtb678O7iCuAY0&#10;kXsyv5hT1PNWf+HxHIu+KCKzWIQJ5joih4BAib5EoW+gagx3S4bCIZoWURa4jhFQuX5xUXQhpUgM&#10;zjGBeWrESX5v5HKp1yWKfFWEU1TUiVOewPobgGjB3Ic5r9TvTVEuBm0Y5zzvev3AtUglKmascchd&#10;4olIqa9jVKkIPrc45YiUc6jXJwt0DsSidchRw7YR8lgV6dY+gu3DW8j9S+Oimms3dIiOPd0LYH+q&#10;o2TZvY88hzdp0qRJkyZNmjRp0qRJkyZNmjRZSP8FLFK0qtOyQa4FHm9ZOCyy4U2E7LbZ19DsPtmY&#10;5wukSUoZ4UNi9pnKfm/ckUZeXKv1Mbtodtc5BrsDme+96V9l7pHLS6RJXQ9l5y38nLPlXKrfRkRj&#10;oT9i6Iy/pX0ffV2/6xv4xHmvO7jaFn29w2Z5RM7TWB1vcZqUvCULvhPdBbYWt5rTpMPu7AR/5Q7W&#10;YT9h1xa/u7NnSPkCcQIL7ci2Me1tdh6tJcRaSJxzm1wgW1wnPOa46rC1a3cxmc7zrPwnd3fJ0nZ7&#10;m/gflG3b7L4yP/NRzqeEOPnwJkUu0XjqhdXF9hMiTTRmvAnD8kjQhUR5d6RJ9vflTnZKVNcUesDu&#10;Ak9xkkr+mEiTd6j5uyNN3vrRF8WOF1ELdUo/+OBGAv4mkuR0ZnSMdMmuT0iNm6s0r3B+IT8B3ykj&#10;x0ywdoSZGAkR7vETQbUHAmtvuFjsGFV9dpOizOyuwBX0MiE2OL52T58IG/T8Ov02HBA955DmwQHX&#10;SgdOEzz0DkiTu7tU3gDuE0drHqOETLMiw444d3tOx9/cp3H84i49++Ud+F84zsH/8PHXL0VE5Ou7&#10;NM6/eJEiEX19n571SjJnCVP6HzMAWt9DnwI6QAQj+bioMwZXW1smnbNlIdaybyM5KdO9cqDUll6D&#10;bxBZ0SUa/2zDmpRRI5zbrBWWBDjbKJBe1zhS3XtRX11brPPBLcaNbFvCl+gUWimJ+F1HpNQWNtn8&#10;7XFpfT0jNSjPhLji7/rlBvWtT7/TUj0zolWHeYXQK0ZDYNQpXj97efki9e978Avd0Zn+Pt3jev+R&#10;iIg8/TCdPwS0kU9jlVZU8itkW7gvzhs+nvjdsR9m/gvTxlyP6Jp0Vut25jV7N6SJLYNzbtH/LyEb&#10;7DrKrol0Huf4kpj5diwyDP1ekVZmrczrOGZ7g5gt1/fZei2rslUP+7u1ZK/JJW4YB0Xs5tR3Y9U3&#10;H7aob3KYINVyKyqi/r6aTSRIpuUYsHVUNIWu7Y0O1zatOUSoBzSSCaOghSkjWxXlpKRKeDbndfaX&#10;je8O7RM4jF1xlsiSmiMnoySIrgHqQIk7mL9GWuoxv8skaGQ3IkyImmUUnQO41LRNc/hYKSV/g/Lm&#10;6ZnjOOn3a6ffg3gvgnlcy1nXM9/cIOBnft/mNbWiNdWDo46uJOb7fOERol4FeB8r31VbiJJNTkIj&#10;l3hKvPM5spDJoxFkpUZ3xQ2kyRonmUhDmjRp0qRJkyZNmjRp0qRJkyZNmqyKcppwd8VymxBpwtRy&#10;nfD8xR0g7y+iVKLZDXPGsp5jaqfDWf2Yad0IaoGK9reaeFn9XnUPbYOtd823ykZAucgwbX6flZmZ&#10;fuPbSBOvO4s10oTvYd8P1e9idqjnHv7/8OvvB+yodqKRabKlzRybHbdxrq34Cz9LY6mSGNWHU22e&#10;BQpFJCNLNB8pV4CgIZfJ7pC4Eoh26fojytiL9/XO4eLdKf8IrRZAsUzT6nWWt+QhpInl9Nni/NlC&#10;mFDWdljJUWK5JigzLND22eM59Ykn9IfHZX3f57YxffMw7FbLv7UD/BDS5F1hD/mZUj37ux4959tA&#10;mmi68ejyvMUE6m9sO8Nx4KwO72t9EGj97gf5/e8TYvHTTz4Tkdx3r/YJ3XF9nVJaJY5AVZygz3R8&#10;TQorQv5cAeqIAfrzCpFeDkqLBKs2uE/ClO6taK8Rx/MTERH56uU36fw+jZfnYRaHv/lU8qAI9C0j&#10;D/z13/6diIh88SLd48vPwd2C4+k+PWuCtfweUXWOx6OcgTBRpMmJSJPUZkSavAC30S2MX3co02uk&#10;lqeEErrM0cDoMyTEnxgEB23XQS/TUtXDjnJtOAP43oh4qDggtjhMdFqoLVWZ06SeC/JxrhE5J3rm&#10;YR9Fn6UleteRmwWIWa5jcGFnrGjUiZ0X6XHPXb9uYdrS1VtIkwc5TSzSZAOdQqRJPi/VM1fnm0dw&#10;LZTXbhn1iGTIESR4XaedjWsvtceyPIqQxXhmVDZEfiJiYLdDvwIspEeHmieR21taMIFaO3HOokUw&#10;3fMaEXqCcpbtUF6uz/AMZzXfmrw9Yvp9ySVOEzFpDKGw3Ndj602RJpYKbM3KuoU4seXcQu5ucfz1&#10;faeogq3vkMHwBlHX9GascfzbfCVqxC3KUcsWet7mt5wH9u8Hj7Utu+L/7XVM2fZuC+Gy4L4x6BBd&#10;ixskr87/RJj3WRdzbkXUG698EDiPpgqmKYN+27DQHMM5MpoSJBmIosvkTFV9+VZU//LuG4ulGHMe&#10;rv11btIuyLnLri1rlBG/jdRTQXJ9GHmuU26PGnnSSf0+AjlDTFnyeozcTHyGZJ5CzgtEYmlEQXiE&#10;eHoDsH412o6IG42eQ3Sl8xL4sYlJk0j2DKtZ/0am6Gcfo86Qs7TQB5eQJvleG2iqDfSIpq7X+WuT&#10;08QgTcQ/DmnSOE2aNGnSpEmTJk2aNGnSpEmTJk0ekP5srNXWisIdX8txwvPPnj2r8tud4jJd7h7V&#10;z/QbO+qa0peTVzPeODfCfMwswa62fDCT8nMgLAN3pbZiyi/8MGUZOYVyifGX/n0jrHxEEOTY39zJ&#10;ypapzu7AcTNwABqin6pr7b2mYUZ+tguRGk56Wk+xC7+Tuo10O5PPXiBLHt4NdIXlPVofQeur2dW/&#10;R1ik4oTdwX3iEqC1mBEwXN8V3CvGnw9mFSKDIqxdapVA/bd8WXldidDY4ktYWv6kym+RJ2u+qizP&#10;1RVQNRyb2oVj9ewprPOnBKCKlHcFFtQyTnow5bJ+xxSLorDcP1beJ9LEch6UFrctv/xvF2ny9vLW&#10;nCbvQeKGZUeRJbSo0Q/bRCD57cefys9/8U8iIvLTn/5/IiJCBOMB0XRuwK/Dep1PqW8+f/K8KovH&#10;rn+vHDsZ8cjxcUBxT0ARXBFtQJ2BqDozkCZ76Ior+BYL0CMdkWaMUnM+ywCkyQFjsEPe14im8/NP&#10;fyciIv/zv/t3IiLy1euE/3j1Iv1OJCCZ8AOQM7e3Kd/d3Z36r49oixPe5h0sS8CXyQkpR+RoUuLk&#10;1IICC9EsUUZGAlPUAKoqtSwjw0CX6HwSUJb01MFd47pSjAXGoAnpwx0UYUKUgiuzS08/bUZNcE48&#10;MSZAObKr9mp5ri1Ofc/UV+kO775H/j370m5Qn/PBWpg8dV2NJlxwG9iIOA8gTS5ZyizSxB5vrS1C&#10;CBr9wkZZUZ0vVleKuReO1Xeda5Ds967zuOOahtfwGXw2fqHOwDhmlCYPy2hPCy7uOwUvkzxN97xN&#10;fe58wpx7lc7vP/rP0r2hOwJRkqy/+qjrCMFxFo1+oRGSBOUw/AnfIbEcAi7GbDF+R6RJMOtjivd+&#10;s98vyrWB0t6KKKjjvnPK7cMxyHTX198TiuoyfZn6YOiNtRiPnJzIqKgcoqHW67VVny1Ok7V22bac&#10;E6JBlEXG2aWEY83o5XLduNE3o1l7kpeOaVDUQc3ZlNfkWQdxPCu9IYeFckHiSiJDbSQYXVMgn6IU&#10;iF7zxfeBaRvzbvUerJ8YfUVuFku3FV2+1yZnkT0fVs8SNUJulowCCVoQRddFXpPSCUjSiQUEL2ME&#10;uq6L+LaBvpo9j9GnxeunmCIOcXM34F0SCeTIcUJESR3VjOsBnZuJNOmcRhnknHp/qyvvdC0bw+gW&#10;i4TTdTsuKL8ttjw67PzI8W7H5GWkSSeOSJetOddGrCIPknsYaUIh6nXxoahhTXEhyeu4eaLuIft9&#10;lU9D2rI8hWKxH446qetmSK2sLNyMxzpgdRAl6WLUTRJvN03MQm0yH42XCD3Ll62wJcjWZok9z00T&#10;uphEhbjWSsyLz3+T1AaV3nW1GwVHqIYJxGl7nBc7DOErMmADTNvXwPOjgUxuyUK5le4Tqgep2Hx1&#10;LLrQIQ4wVucDJxcSF4KA0QGG6V1fkDStSybGqglR7eDYCpFX1ulSavNzPFn44triRDdNJH2wccxx&#10;IXo8kwQYi8jZbJgZhbO2WNlSVlt9eEtp/SElu3fVZV7bNFlc889UttxzwgN5coQ7s3FJdzDqEBOK&#10;PMdxTePncLiWJ08+EBGR6+vk+vLll4mc9PPPf4+Hf1k9m5sKn0py59FFLz6AbuCOd3OV7ndzc6Mu&#10;PtwU7A4o11BvXPIDm255JD9VVlq0yvNn6d4nzO6+d+Kw8dBjs2RCXT/+/HMREfmrf/x7ERH5i79L&#10;7jkvsUEznrg5na5/cniKZ6eHH6G3bvtBfA/CSs4HXMRzgcMPzlgTsc10NaXrJcO4cuyeyrdd61eW&#10;i4roimEQaXjgBpPUhPDhlPTXhC2cQQ7V7UVEifDyk7HwVN1v3XJqZUiSO0WHF4t3QptnJXfjojyl&#10;fd1F9WNLCSTV9YYf7SnfDn/shy678uzQB+lSgnY+gaw0bBDAexP2dGFceOC3rTSH/V2XtTXG1hyU&#10;xX4UyvqxcafK64NQvPe6fEHfkz68+l03krCB2Q0gZcZ6htfNspezT2PnhPDfR/Tr83XaeN396Ifp&#10;Xs9Svnmox1N+H1U1hGSWPnrJfZELpO8u6Dq7I6ycX0Dl39I9J9rj3Ncv96vlNWWZljD+5drHbjRa&#10;txvdRDfubdRnvfl44hhmWTrni021x7nfXDKGrP3+6PWS3SxRIlhcp+Fz+e59zs61MhfXrI7JW28e&#10;5GfQDScafaBu7s7rBoqj/w0/0jt+z/E8n1H3UacbMXXZytC/cbFpYjaIN0LeZjJqPrre5GUqhWuv&#10;mN/UuGxcZPJwsXMaNu1zo6IWsz6/M+nM74hTmjtp9Iw04s78FqULKuYZhAnuBeGD+yG7vmDC0w0n&#10;LsnwXno1YHAMsq04Xky9qeN9p5XTUPW6gSxVXm0B8z40lxpNlt8Uj/1u2lrfP0T/ISLS+W4xvhdz&#10;rNWkj5yTdZxIkyZNmjRp0qRJkyZNmjRp0qRJk4X01uJMCxPFut1Yy/QrwJatlZv3ORwOmvJvJSlF&#10;WMoM0613mbgjpDA67tzhWElwuLM9z4U1ukYNcDcwo1Twh3HP2UIblBYd1tnKQ5Ymkbzh+w2I/rjD&#10;1REBoZa2Xo25PaGmaJvnP/qQBUc90EaKpKl32M+0hMKieAZJou+idHhXJ+yEXhui1ysTgphICMps&#10;LAoWqeJ9p+/2CCLE3tX7dPPMdgaBEV8MYNWH7qoqwwwiqd09YOL9aw01zLY4DKmf9XBJOr1OgPcz&#10;IevmnXZqMT9U9dTwu8UOqXXP2RKLZjmfU/2IPOH5PZ5Z3pMhh9l/jiCIfIkwqMxHksrBuFkxBPHr&#10;r74SEZFr5Cut9ddwP+Axhfdgn2AbkCjWwmRte0zzJL4ngmkdzSXmPJEB3P4fZzgmMMxdMPnjvGh/&#10;tSgZdyklft5ArwWz011ykikZ2tYONPIp2bQN9UfrhbEq2WORHHqUsgjXLpWiKwAAIABJREFUao7t&#10;brf2aeYvyrqlj7xxy7FIwB375qFGF0T0x9dwTfn891/KBx+mMKD/zX/734mIyEsQon7+u4Q0YZ+8&#10;BjHs06cJWv+7Tz5N9/om6dSvvkgIlVc4fvllSruu0z5HlMG/+bf/VSon1NJThAN+jtDCHzxNuvLm&#10;CuMEbhgn9i+iW+A6NPoor46pnIfrdK9vAK39D3/1YxER+R//1/9NRETuuvT7LXQOgCYyQD+FDnoK&#10;ZSZiZeoHubtPz580FCTc6ejyQHcWV1sElURUocKohlq9shBqqi4vnOegbyfoW2r0HcOS4y63J8zr&#10;1o3BZcuuQmINTH0+p/oRkTmDsjYYS9WAGgwLK3GB0MDfA3TKQHcbIA3VlUd1DNB3EflJViy0ONfE&#10;qt677IYDBOgoRAfiml1CMhCNsHAzuKQnijG4aSFbkMjy7uZZ5j7lmLZz1N6GulzMz/ZYqraivub5&#10;stpWlxDSzUXORPQw103UT3RtBuLVKcEidKiPcvjoByIicvVB+u057nk6wMXveRrX7mk6nrHWnD3d&#10;pnlvolWx5uH8E6I1ml5EFfwxJM8fdL9Jh960tSI4pkkC+qwbGBCAiJJ6TZannPW5gKjVtf65Rngq&#10;sm0V3lo7277eD+zzUfb4m65yV1izKLLdoL/4RBK/6veHhktlaaA/XJ/dN6Ebjud6Pbi19u+Nyw9T&#10;ruXKetnvIEXe58GVZOQaB8eKnOY4IrIkLI/tb5y/iTKqgu0Wx5GPYrh5i1bD2J2Cdr4OCEkiEx3c&#10;Z+lqQrcuBoko14EiIjOYxyeQn9JNMoYcIt0szcSFet5jI1nEe9b50GOcN/MiSHWz1W2cQ3O4YN6T&#10;8109b1yj3GfUS90PXRCP+YOuL4Hz3zGtjwb9XoWuQ9veHtO8+Polvien9PvNPiHonl4l6ovJn8Wh&#10;74Y9vxXRv4gM5TNCPR/mJSbGj4adTr9TT4dxkhmIyhFrhA6olmhc9/gtncdNvW5hv3zy7EpKmaZp&#10;QY1g5z3KFhnzlpQ6yH6j8PsB3V77oqJd4NJEYmJ+k5ImgflY5oY0adKkSZMmTZo0adKkSZMmTZo0&#10;WZGeBH1bnCaXQgNZ2Qo7Nk2T3ls5TLBZpzwkhdueSCbWcYYAVpTgrH6mxFhYs2t/ShfrHTay2myV&#10;9yFOk5LrYq3uW35a3IjbgxyR/oGZ9JBhEvv8t9lhz7v+2E1bCVdcHfN3+ibSiuFCsXOIXUfsEtNC&#10;6I7ceUv1PVzXO4dirBJLP9m4sOQvxPgS23vMDFVGslcSRcKPud8dZNgdqnKPI30Ksfvakwdm/f1c&#10;8peb5yWyoayjyHa4SSKuciTVsJrfOZfRWXOqz2sgS3K9wC9AglfDAUR0CK3BnlY9vLe+7zNXwQaH&#10;D5/BfqdhjMnNQquR8TPl9S6GbU6ijbbTMOHvld70n5dYhAml4ELTsaXjnpn4u+Uy0Vux89KiUFse&#10;DoeD8iOxP1NXPH2arCYaoh4cBuSY+Ld/9m9EROSM0LxnhOo9oy+TMPb+7k7uXiEEL9AgvwZK5eoq&#10;3esjcBzQzEir1uBgrexJfAFrB3hTaL3pnz2Ta6BqPgOa8Md//w8iIvL//uxnIiJyomXc1RZOcSS4&#10;w+86mTGGOvSu70W6lLdTC6CrjtUfnOgIolRMfjEIk1iESSRSSVNyRAmfLVWq84TUYzGPSDOfOqch&#10;0JXglVarSF05V9dmZBaaxPisd1IvAJxzRUhV3FM5rkjqhjmUZMCwWF+B0JcWa6bsA/x9v+s0XHFG&#10;raD0nDIVakFLpoUpyKrEwtr3tpxYlC202EP8KRfJpS9I5gjgmqpbzNcqodblm+tEmrtpiVZ+Aljv&#10;/SjnHeYk6IiAuT4eMJfumJfP4vqq5nJgSRVtiCL5Qid2xsoeNor9XZf8rjluY3lY5JON89v98g/F&#10;Z8ax3TlXcEzUeZTizq5vzXnqzsX6t3j3W+V/7DfN1li1+dbO5Sf4OrWX2PH10LEJrqBIOMPTo8TO&#10;YvLbh7virK/Hg+oU5UrEcYZDVanycxmdmtExoUAis1wciygHQxIbxFVeX0JvG08FksmX5cx8RsFc&#10;w3kPSCtF7KOY+v5q3pFJ8vcx0XQ9ERpzjZCej6B2x9pgAsjofJvOn16lNJzRl/e430jU/V4iCZFB&#10;IjsF8BZGBLPgi+Iah8Swvm5bURJkQXsgdTFzkXH9od4ZmGvJoca2UR7K+l7UpfpNwLVHQQRr9xMu&#10;kSxTtpCamjqvyJ9gQg+HWL9zlQtIcGefIU2aNGnSpEmTJk2aNGnSpEmTJk0W0tNncMuSnneLLlgQ&#10;IFuW6/I6+pj2DAGr2/4pUfZz7poregS7UbRoKXs0t7hCzkukjOE0yTwK9a6x7oARYbKBOIkx6u7j&#10;JavRIrwS6n8NFnhGgKFfpkYkGnJ4TfpuKzLBvAfdYTdhQDObMJEM9C3E+/RBd9AsTw2RDdy85LE3&#10;HCfe7ArS/1zRB2HWd9Nl86GUEoxpIerv2R4pIhJhnfUMCQpL9s35iUyn2jo9HonIqH1OdefU8keY&#10;yE9EY/AdHI/HRRvZ8bKFUhlg+RxopTfjqSyDokDQ73lMf9HdWPvi8V7kQNG+Cr6C5/DJoyV1HMeL&#10;/rvWiqr1teXfsFp6iQt0F8UiUJq8P9Ed+zXLkKvHnra+r3WJ1QcqRv9SOFavbq7FdfSTTr9dY3y6&#10;H6QT6h861Rbpp0A6eqTknNBoJ5gjxnGU+9vEL/L6lCwzv/rstykvOEuePUnP+ADp82sgt/YMnVyb&#10;VyaMd39Ic+DhyY2Qreoff/VrERH5P//j/5OOf5mOO3CyTFM9rqNygkDvMkoY0W7UY87LFdAnwVhZ&#10;aAmZbXhZqZEmotYuPAKphsaVWCBHknTUGWLmDfxuZ3XlE5O6z8SZiLNZfc9VVSuCtEaYUDKqBSn1&#10;rvIQoGxlNBoWLNS/Mc0hSoFwAsHN4UBOtfRur8hXBSMk8+13vXKoKPKF6wtGhGEkCWOpUj0ntVjr&#10;WAihiBhYz0FbawYFKikH2GXkyWORAJej59RooyC0anbKG0DVbvvPrIgTX91L10zKm4a5DL04wKo8&#10;dkGmQ5rPI7hkdjdEmqRxPQNBNnm2P9BTtHYbIDCHYmmAt5xR33fJ7xBrTjX72nxITTjqx3C6bOV5&#10;VwSKiyIdOTRMStSscisZKLLm07Lwes55SELURUswa+bHImkegxLbRKNY9K0+6t3t1jpOFQTiN1LO&#10;MzXCjyUtUSVO+cNQvq5eG1iepIz8Qa26+t7ZK4AhcH1GtihnJednXx9LHeaYf+X3xT5SI2ic8yKI&#10;RMOp34YO7iJ/rxFBnaIsYpUv8/GRPynk5/HbCjquI+IdHGac38/36ffj12ndfvdVQs7OhHAMiM56&#10;la5z1zcS+R0xAX0XoRPBShaVs4TrEIwLovXqptIQ0srtEqKUKwkRkTz1EB1k0SD1GoKRUWNnEUN5&#10;TDwWtWW/0SiPiZ7TMdITtwdQLh+JFKnH/ax91+oFQmga0qRJkyZNmjRp0qRJkyZNmjRp0uSi9Mdj&#10;st7ZHR/LFE3ZjAxjdo7WeD/Uqu3pd0xzSr2DQ8uAN+bsLW6TvFOZfaaiRYjYCBwbSJPHcJpcQt1s&#10;7Z4FRiDwZKKud7DW7mfL1ytLurG8qcXNMH0bpMkAy47zQbd/dQetr9+1bYPRIB16w4ZurRYxRmXX&#10;tlFzKEt+hXV/M+UygfXpcJPf1wjeA0aZuX99W5V74rs1kZJstBBF+gB9xbTv+8U1l+KJ22O7I2r7&#10;WylEvHzwwQepHIgK0gN5wjF7GoGwARKI5yfscJNP4vqQ60Gx/Zpi++JWlJkc8crUzzmtkzeWZsqW&#10;PcdaDppcFrUZqbU8SSxRJEZf0coVTfQcT2tSR/6LJF4j89QWeN5vGLpspZrTH0RJuSfpPBFzZ6DA&#10;Avro6S6NVRpyVF8dEqLj6glRJB+J/Ags58jzX/7Zn6W8u3S8R9qrqoHpZsK4mOBDHE7lr3JABKlX&#10;4yx//0+/EhGRv/ibn4iIyK9++wmuSfW6eZLG1Ph1utdAv2tYeJwiTdh2tYWxFy8R7avvwVhkgnJJ&#10;sB7pjzPmwzMNcowOQouK+q4H7QdM1U/ZRAWw/srW+ujMaNUIOFEUgaS+whZhKdQDgmeIOa4tWt5w&#10;VCSgSfp7B4ThAKgIkSJEmDB4CyNkkCds0Og7vvpd0Z3eZa4bSFSkHHQaUFTkOLFowTjXem7BJVKg&#10;76L6/IfVdCnr8+ZDVu7HcposrX7p/KxGelp8c39V/p2iG6TMoUy0TbUvmz4RAqyp5BJhH/ZRAjgA&#10;+j0RufpyRURkREea1Bqc7tGrBZFlklUJxW+qt/5Ep5zNPrDBJfCQbK3531XW0FLbEesMQo5WYl8j&#10;6FYeku+hXCpEaKw/6035hx6ypLus5NfL9y1I5lrk+p2IApct/WZN4BTlIVWaOVrq7w3Nz3lQinW0&#10;ov/xC3UKv804P+LbrQO3kS0/xWk9+Kio3I9EyOVoOTWnhp5XZEnNfeId10D4fmKZJGr5iDBh6nmM&#10;KLEaCAnIkxERBU/gT5sxsXc7RHsBmv3aRZlncqUBYTIQeZ++DXbgONkrioichPy+YD1Tqrx0qnhn&#10;cYqmqZEzuZkV/iilEJUUfR2ZrmPkOqDeuiLino2ktcUraeUip4nPnCakXJn53c2+GTd0n0GcZJia&#10;KdtqyZo0adKkSZMmTZo0adKkSZMmTf6ZS//ll1+mP/qaV4OWwodQBCIPWUhqqXaTsRMU+9oxNm7s&#10;dlufe90J406l5NP0g9OUViDrlx/EHD8yjVGtWIvyXdgtC9yJA4KBW2HdYtet0+LOpp1pvddn9Nxh&#10;4/vJtkUREUd/QLT5DpFm1pAmluMg+vp9kMdD6wmLWy43m+ghfzVj1ePOs7H8LAQ+fQTDqE/yPMv5&#10;PlmS78A3MAwvUx5wnYzkOtngFbG7n3YMXF1dLRBINrrUJfTR1u/l/Wb60KNfE+mSmclT+a5hGVef&#10;e9yD0XOmMaX/4qOPUn1wfd/3m0gXi6RZIGBo3TZIFLtj3DmRMK5zGlxCkixQR00eLcqz4OrjNaRJ&#10;BhWso6AsulD7iuGFovUpzlGC+irzEUBWQD85IASoj8mRQyMyeXtOd8nKPB9hiT4DmXIzyvUVo47B&#10;2sL+MnqUDxXra//jCZFXRo4TWFCunj9L9Ya15uNPPpV//+f/t4iI/MVf/42IiNwBjnK4SnnPJ+jf&#10;kYz5nItoUU/5/US0Asqi/r+TDB0tnCim5SPQqcbwcDHKmvrm81kMQ1f6qkf9Kz3XIEkVaZJRHVJc&#10;oe7kxnI7lxFxAutkeTfwbg03BnOR30XnPcNTkvk88rPJkbPra0RljrjHume0jcja+oToFqIMu6zT&#10;tMawxrE+mA80AB3KxfnQIoX0SYocypHqiAGyvCg2mkAwqEjn6j6T84nmsyiWaNYfCx9zU84lEqWr&#10;7hODyxG2cq5UHgOb0qgnykXB+YbrMPj98y443YuX6T75+vf7NK93Z6ChGQFJiROAnCTfzVzfjKgo&#10;7RmFATGX37KyPG49+12TpXXUHBqdb63FD1tu63OUS7wEjy97zFwYRi95w23SLa5m/6p1j1a8/Dio&#10;9GOxlrkQGfQSV2GZ7yJng+Gpeh9iI51lbiubcn1pOkcOnyciIr7rxDNqp6IH0PKOyH1Wh3pUqtSZ&#10;8zqqQtbT+dOLiEWgIwB1U5WC1K5JNdqaIszsd1hGIuUoo+TkIzIJ31WKOOGcxvmT+qzmONH5NITc&#10;fwzSxGENsJd6fTKS1w0IFA+k+HxkX0bb87vkfJYe34pc2gxA//HeOyjcPSCAXCPdjZyjiB7m93HN&#10;3RnnSQLnM/ttoFXlXFV/Y1Ly+h1oT0b8gZruy6iwmFO3kCaP/Y5aS73Ogw+j6Mr5OZ3I/eYhaUiT&#10;Jk2aNGnSpEmTJk2aNGnSpEmTFelfvHghInnn5wCWeUY7oLWdO0TW0mwtOfb8WrzlSyzcC3ZeZrdb&#10;PIWVRSQhUbaQL3bnt8PO6UP+iWsSQti8xsrC91k3WfEMjSdtyhxibjdjmZqxc6iIAbNzp+gdCP26&#10;6Es8uOx35g3CwhmG7KUltC4v66cIlFhfX0Y/cHZXm0eu3sHOlhC2KZmzuQuOdE826UkO+9RX2WcP&#10;4EPYo63c8VSVfwslQm4QcreU0XSsFd7ew4p9b7xOI+LgGSPabp5nGRnX3ViYp7lG+BCBMuxrNFjm&#10;9kEfwb17Y50sn08elDtYbvUehzrO+0ArN/VAt70jHAprQplHrRKGhbtxmby7lNaV8rj05SbawUbY&#10;sUgmZa83Fh7t84pIo26fxVpqo929h67riRhj/plWGoxNWiCUdCCdH88nuaflw4PDB9YURmM7Agrg&#10;YXJ2HaKAeaBV4I88Qdc8RTSO33+d5sC/+du/k7/+T4nL5NPfJbTa9fPEYeLgb/zqm9ciIrKb6auN&#10;+tGyzvFD3UheD2ViV4Ne9iE3vsQ5pV84hL7Bilqx3DPQz3OQ5agEEsxwm2SeG6OXkSpfif6yHKPR&#10;IsoMskR1N6166uvMFPmIItQ1RrbHZqsVrFiEKDn6qPNZtCDi3jqP0FIIbizH+7iMWlEUI/oirwSn&#10;iTM8aDlK3MPW5TWkiUX8WaQJkSWcWzOipr53qUvZnTQqUVe/0wUiZoEeZsZ6/NPSOIsTH2odomDU&#10;TECQzmsxiUQhRwDriSKEevwEmeUMnqOpg68/uEwE81x/RY4T9CuNbkQEFteDROcs14S6tpH19IKx&#10;8TsnCxQIX4Dqap5fnwN0zFrk6AoPgRWuJd5WXMk38khOE/YX5S5UnWHqVfT5jJhknofrdenb4E2Q&#10;JrrWXG+CP7JslELb0CsE1H4jEKmgEFFFKtZRFTnfcexRLytficyKSFBUHVGO1Dt8wgbSJNejfnbm&#10;nuiKgU0+i0tIMn6HGISJ8m7W+kzCrNwf+oEHhElE9M4d5hwiXTu0QYd8XlPoesBJBn5Dx1EROt3M&#10;b2KMUyL08Ow+DtXvAQRQIaYyECk64xuB6JJpmmTm36jPNJ9xDKTMTJ4qVnNXHavSX/Akvb91/SVU&#10;W/r9ArLE8okZlDCj79hon/r98nZFb9KkSZMmTZo0adKkSZMmTZo0+dOWfios3SJ515j8CBZ5olZu&#10;WAS3kCZrUXcWPAi6I7ie9sYH3zL5q6+0WimcXqtWFOS1e5RaPrPLmS2GUp1nGp2X+3Pyu9/audqK&#10;vDOzbK+TtZJsw72JVDR0vf7dq5+319/KvFOBhhARibsapRBgde16Wl9R/z5oJB6+S7/Y3a/bzCIG&#10;7M6vjybiknfZZ22u2bWVbZ+7yib6x4LdfsPiMAyD1p2pRr85H3BMro/Ut6did1Uk93WLouJYWOu7&#10;l1ieNcoAysQ+yrYmqkWA9AhF5Kc51CgPRZwYThmlcCii4ohkpMn9N9+IiMhhWCJmxNxzAv8Ly/fh&#10;s+fVva/B+0B94M1YrNBJG0iTrbZq8u6S/fVrvbe2534pwlP2Ta31m0aroO8zh3JX8ldQR6TfLNpu&#10;B6sxEScRfr1nSWOQOlLHCxAG+6GTgToPOvHJPoXmGdVnG2PKYdxyWNAqRvZ9oPG+uU3cCf/xL/5S&#10;RET+/X/4v+SrrxLqZL9LzzreI0LVLfx9lT6ECqrmT6BEcDaoviO3i5MMixDOC7XOjnyIqxEAQVEF&#10;u/JynavmEjGgVhG+l/oZtJxFo1fVP1wnQIxr1GfHeVLfdBb6mPM80Zx6b/K/bPS3fB4liU55zBTt&#10;RG4DzosGndJ19KdGP+vrOSmfp04c5ICIbAMRMCj/jDmJvDZ2PNi+bSWvD+JCl1veEXuebZARjbxp&#10;3c/KCINOec3YD+o12ILT5IIBkD74LmCsOpfRasrNoOQGqTy06OocRt4RlJeIMzxjpEVXDddR7sBR&#10;NsWENBnxkoMDCg0RJHogzdgGE9FEnvNouuVkiDCiE43q8aciCwS4wo7WkSZi+Op0zK6ME8s7YOVd&#10;kSadi5lTwhSPqC+NvKXzXErIn6bIRmd0CrLHGLVDKEXUwF5oLePr8tgoOg9do/ItQk4ULWKR4UU7&#10;5Cg5du0GPcW1AIHihk+EL4zoPOWx1JVJ0DYgF4l+L9XTha5zuValKMCBKBhFRSpTkvYX/U7V11Aj&#10;33ys16xReZH4TIOW5Nztgn5DaiQaomd53iBKHPssuciIiMd1ntF4iGCZzllBsjgT9DC41cKZiCsg&#10;SMhfM+6ry6JBmuj3/zgVyBK844mcJvzeI7IS1eTcJLw5eXDq76eQCdIWY8x6pFDUc2KBWpHq/CKV&#10;uJjntiLV5e8t5FcOlFpPsE9kXtEmTZo0adKkSZMmTZo0adKkSZMmC+k7+OtO9MGG1d3yO3DXhj7F&#10;tBhmpImxUuqOcKep87CQwaKj6AL6nuI8I6Twd+4W6m6m7vy46hFRvDLczxs+/ovIDzRp0kedFixa&#10;4tSalC0qI7amuBE4GpSO8kWMYEVm2yI9swyGJ2LX56gt3GnLUQJSeT54lqI40KJm+SMy6zgsPYjf&#10;ze1AWnbmwS0i6+hmH/kqdKe38BGUbOzKHoXcoUN+vLBOOvU31gI47uBSjI+hiRKQ0Qp1hJ6KswFt&#10;0Q02AhTSA9AduBdBHuQOGckwraiX9KwTtyD7Qd/Rfqi5SRgBwkanoNAntFP/TTJjswzp2ef5LG6q&#10;LdD7q8TNMt1jFxUFP57B0XJMiCf1z+bOMNLTXeJluMF9njx5IodhV5UvzKmv3sd7lBNj0Nf1pDgT&#10;rSkYNMkYo+wMQ3+mqUE9agBZvrdBSVjR/iilzzzOsXsZy2d+Bo+NxcNYgMr7LvyoTaoRIlx9b2WO&#10;531svPdFSIPLYttM/X1NWa2vevBLTpN8T3MN9TJScjVMal2q24x9oOu9RJc5O0REJuYlI3sRwUlE&#10;5AAr8f5J6l93t4nH4DbAuszIVzH1zy548QPGOfteTHmISGRfpIHdo68P1zcp3zX68j6V4ec//QcR&#10;EfnzHycek7/6h9/Jk6epXB99+AMREfn4sy9EROR+SuPjh09+KCIix9e3qK5B2LB/mf5Ja3j0vuCF&#10;UExDlUblimF/EhwTXZGuH2iBMxEmUnQQY6YzXCaURSCFKnfRNwy3SWlt6UyvVP9vnQfQnwyyNOev&#10;+VZ8YbVUngroPPU/Vn4Xi8REimmP0XaYdiB42g1EMO3ksDOM/obnZcS7J2hIESeqS0LdZsHqnmx1&#10;jAY9pNQ/HNC6TkELBdOR2EaMBFfMxTA+EkilnAH6zu1LNVEn+Ci+H0WB0vLmnMy8p+c5lAddmD7z&#10;asMHaqqzCCbtsxy77BteLcxcgx4RUUtuUroDx1fHthTekm2rBDDpnqQf0HZw2gaKl+K9OCaXMFvc&#10;sh5PD4nmJKrWDkmTT0lpDE4wuPpZgUgaJxLYJ7kGVjQa17c4r4gTtn+NCuN11K06rjr3IH9ZVbFF&#10;SsQcrfq1DtKoW3FYUUQc574+NopqUuswTvi6X1FiiDp/sb937kK9eO2liDgP5N0W9nsUG+ljjrnW&#10;DHXXXUSevHSc+1uNJApSeAFYFCDXh2hD8l305r2xYxJUOaEjnovHZ24lixYgcrRG2XG+V4SM9ici&#10;TaBrCDF1LndBXZORY4x90sy9+kyWpdaVgWnRljlwGO9RozrnkNYwitQg99gZ30KEgSiJVv2iwjRL&#10;9PyGxFwKrpJpSuWZxnTPURew/EYG8sTVZZqMN8QcohD4QgcCfZbwXePORNvq/EfutRrFPoIHLvRc&#10;x3htf/JfkoPTok0Hciea8Z2XspwHQ526WXV4cNy7MPyTi8i6PF2vu2YzSTuNoNSkSZMmTZo0adKk&#10;SZMmTZo0adJkIf0HsKjRX32GRec8Jr9S3Znibhm3xbDTM06w9pFhnlE4YD2i8dzHXqRLfAjDATwP&#10;B9zKMDIHaxGl/5g6H3HnKJVJkShdsXsMS/lM4vURViPGp4YFXTkdNGIJdlRRD1pfjiegSU4nOcKF&#10;8wzftFvwUry6TVwlL18lK+QrsMDfARHAZz29ShUnImW/S3wxH/zgo3S8v1J0Cv1Jn16nPJ9+9rmI&#10;iByAonhynSyjNwdyT+xxPtXv2ZNkZb25SudjAM+HuxZHc9zoUR5aOkP1bA8r3UTma+WtQUp+gljv&#10;xrrgC39ENJqvdxQViKQ+6rWVkpaR+TxWz+Iu52katXxPP/wg5UXbHdE/9mNq/zv0ae3L3PXErmZk&#10;ZBtb5vu7bMkkxwItmEN9zN/Z/+7QN3xf88f0h3S/mz691/6qk+MxvaMz+sUXiOrBvWNGyyESgHwL&#10;93jGhDaKQI9c79O7nzBuXr2+k/mQ7kaOoh48D+R1OZ5SW335Mj37iuNkriOQiCQ+CfLHqA905+UE&#10;5A4tzOQfIMM9rRJe0QmuTMRzl1mjIJD5nDvETmbqAPVPBBLOGApp4VVE1sYxxRUWomxxtciS2grD&#10;N9TBn9Sor02kSmn1twZlyzVhowGUSBIREYdIEtS32Yc36nM6X/M5UN+yfWngOM9TdexgiVcLDoSG&#10;Edd1al2g5bMbOJ7BtTRy9z6V635KfXb3FDxEPvVHD702IuLVDJ00hiDznK5xuPaDJ+k36tcBiKoA&#10;hMkd2dAPiZ/nvk+67xe/+VhERP77/+F/EhGRL795ibIP8sWr9NwXrxLCZAdETA8+hTvwUTljKcw+&#10;z+gbvu7barGaY2a21yvZJ9F/rC+uQfJ1BuUV+dJpKYqxQCLRosZ+lK1w6R51+ZzhBPBAZnScH094&#10;B4UNLtvi6nGiHALa3+t8A56lkbkMH4lzTnpazE4vkQeIP9TjgAE/QA8TNXKNlPrrBrpz6JfPYDtz&#10;Pj7rWiCVtzdW48HwPoxcIwm5f6CnAtcSXl82o0eopQ+NNdHvXZEzKX/YY11luD8s878b+jw+0Z7j&#10;WPcb6gpafzWSoEYNSikRHLtDrd9mHyQiEhVRLUS09ugnPfIOmF94hzDXffkE/T0SzYOcJ/FyP6Rr&#10;jz388Ylu5LysaK6aE+jM9yVY67A+OQwgEpf93bWG9dpH0YMK3tqGDBjiAAAgAElEQVTS3TwOxVG6&#10;c+baqy2US12vEKCqLDmqA9B6HAtAmridU4jJuQ/VPRRZVsIzy2Pjn3/ogZzle2X7TKOalrNO4725&#10;/uO7RT5GAWEUM5S7J58NuYOoz7pOuW+icN2NPozlRrBtpFwHeRyLFJFxiEJnGX2nSEq+o9v79aiK&#10;lEtcRW8jGqUMqPtsneczmXPZn/h7mKcqsw578k+xv2DMjVjv8nuFyCHVIVjbcS3VT17izHtgvcr1&#10;HXmq+J0ENAJ1jS5AJrYp9RTfPdaTvs9rBoPUjWa+o844nhIK9TCkebzDmpprvHmqUQz73V6/k/Z4&#10;tb0ZH5yL2e9KHVFkk/tRVzupTJ4eGkHXS6eJvGz4bgDCgt8ZREWN0PUjnjHjBRINMqJMR3T+3b7L&#10;SHWuJ6jjQyrH/THd43TGOrADj+MePCVEp0Fx01viBE6Uu9MsR9TxjO51gvfFGXnvR9YTvCjUfUTT&#10;D3UfiUQhzfg9zAVqsUbTefNdyI9sG0lXOZe45qZHhaLYJzmTDwxzzBTRFtirCEAwTqwHvDEmvg/P&#10;PQF8/2Kd0mE+akiTJk2aNGnSpEmTJk2aNGnSpEmTFem/gG92jtyCXZVDslIrRwB2qm7vUsQBG11H&#10;d0wZ4QP3467hLE4tINwl4465qD+l4Dz954xfmfp4I/+OPsgoYgyKdnAdowJhh46724hjzQgMQZnh&#10;6SfKHdJ0T+7InVGv4zjKV1+nHc977Fy9vk2Wzm+ANCHyRDlNRKp63x5Rtok7YUDM3KXrDnPeyxrg&#10;uO7JV0GrCZ4d78CJkV6HHGGVmRA5xgfkm9P7PCCARAhed2SHoUaW0PLckYVaoTzr1u8ixE1Kil1+&#10;+p5H9aHlcajOZ04QtU1Vxxqpw0ZY8F7mrt6FdD2tpPTVjKv3mBnBgFYmsj2Tu8Xnth8YEF343JT2&#10;Gl0iHas/taIkah/Dmbv6yhiOX8Ocy6kRIVI6zWbX3jBO0wqgTNjYTd7D2qcx3p1XxIuy7aPNABjR&#10;Z3J8BzJ5k0NgqC27ys0Ca8ZJRPawoszsFmZ3n6gQZUdXf/90vAdqTX0PiQ4hW/c0aRvQyqCs5oQ6&#10;8Jmh1hlRfVlr64ZKiTTR8q+n+mrRl7nbbe+5sE46e6c1WX9qVOQCrTE18ipbsvIY1HdNsigTUYTo&#10;D+vzbH3vDftQkS8U5aElJlYXRZi3HTpFwPFJHXoxPjgnDCx/l6/TAsDyNCb0wYBINzM8ps/oG4cP&#10;Ev9If5N0388//kxERP78r/9WRERe4tG30Ldj3Kn1ZBD0Qc4nsR7HqiO0H8n/z96bNsmOZFdi17HE&#10;mvneq1dVXd095NBEE2XDMRm/ykz67fog03fJTLLRyGZIilS3kc2u7S2ZGRsA1wc/5zj8IuJl1qIu&#10;auT3CwIRCMDh8A33nHtusRUSWkrsmI1moSfTJJa/xRLtCn4rDRDH/nCkqWA524SQMe4qVtuulj9q&#10;tpJQWHHy3CTirF2zD/KZuX2OHThnp+x51KhJZyTjpJ1ljGO/3oKducWz3kKXZg0GybrnfhrItmCz&#10;brlG0HyBu2M3aWdjoW6uZFgwfrojocdpyOSsf0S/yNzKMdPRI5gaC624tvqPxj4cTnYROinjy1u0&#10;3bEzm/iZd8F1lbEYfD4ogTLhlK03t8tyrjaLswxOqBOiepzv3H+i9HtcO5TOjRXboWlsxDMdwX4I&#10;eKYBDLKsR8exZpbdx8xGaQWx76Kupnx/jHMXCYX/4bClZ8zSls/Ns6eumZ6/9j/NUGA75BgkbYSJ&#10;KDPnf645Rs1nHfUCjXN9ec5Fn+QYorEkFL9z4GqDzSiWZFKyM+FrN5c20jDhFu8ETvMgaOAKNhNf&#10;wT2Hct/pPC3mRTE1rs+b44w1wvHTdcWfxRZr41sm3R1XFhWpcfu0abmW9qe+NY9L16KsS7EROeY0&#10;cbZuSn+ltgTbVXT6HB3fWdy24SLPyoF3jFNmFi/GWTD2rLxmK0ZKmucD9SZ1e9Q0wbwyReukeVFe&#10;Kz+fcjzz2f/U7owXwfecey2z6f1WpoxW5btQ1k9idEbWFzEzu6DuHh6fbAIbAkRL63r2a4wZE3XB&#10;MD+A5RVbMvrIKkq/i00Cet7pPEnrEVIrdsCHsxgyaTu4NQQ1MRfZpKgnwzrtguYasqB8W9acy3c5&#10;tgHqEKHeNV6555p8BxznSz3WrE3C/yQb5wsny+9XHIfzPliV4/4eRc30L7PcUEmDIYXreOZLeHrB&#10;Z1iOORGcEEuKfpxRhvUuTiqqG+C1XbzQ8HuUTYssnjYfz5dBpfZDB+PC5wl0MnZqafCQsoZVCV8e&#10;Hw/JMXI8Hu37h7RYZ1jEBwiVfTgkB9QBL99cCEiglC+36pBpS4rqE+hPFztlQRxHe+fikPSwIO8B&#10;Bho0xkc4cgwhJo9Ir/nqPt3p5nhWyMsKC1KJz4LSzDKQNq1hnIsVDvgu9WIzp2V7Qc5n5pJbllNK&#10;8rnm8KXIcIOOVOEyDKF1KZ0lmklaNkYQ0uY6PKAwe7lUxmQu3NCIKcZIwd5JDgrUHReFcprAUTZw&#10;AmPHnNW3TyN9IZ2MKYdT+VZ4caCThQKwkZxWGAeNy3CZ9Yd0TBY/LPtaTstchvzQOheDwrTZMUZb&#10;7cp0YRQKzoNqOUFxsuQ6abdK7ZHCXnRuMWV0HC6ZWu5e1LIQZzlA3qLUeoHoX8pupQG+tZ0daGaz&#10;l3TnoGnadhZmx3S/peNsvMzl2W5b6Q68UXZfXpdKLmTVNDPLYo/5OdIph3llTiUey8mPTuk7OEXA&#10;NLUR49Xrz1O43gGX/N8h/Po//s//k5nNnNwX0DfjlEXoGCrK/utFcZUuGPflBrag9rd8br1eetwi&#10;4xnBQb6sK7PhHJCw/FKMsxXlyk4UhraiXPltw8xsJvzH+8D3cjaS1h/0zPiESSEW7b4pW8yq5cLP&#10;hzqWQugUaw0hWIOwqD2cH9tV+m0Ph7DSzbsxcw90gE4ULci7ch7pQqNFtpwJjibu+bhK26z1Srm/&#10;eG5DXKT5vZVKkaaUw3yxHMtr6KUGi4xmyC+8ctxzbhFaEOdfKx1oDgUsxdYVDs2VqUU1+Gb28mOW&#10;n7lP8yjBP73rfnqci02wFqHEDeaByH04wmJP5y8d/1yf8IW7uN2ZZcfOc6M9H7ljkS/Mv3j7l6tP&#10;/oel4vNoCBbwBhiOg7rWmoHjQJsBBwrMu7bM8AOGUndOpFkhpgxFZj+X4ynKZ0JnSdZ7RZ9yIX7S&#10;z1d4Ef9XztXz1/3n0vg+l973JfP4zz3XPzs3X/uNZfhZSvDDTM/NpchVqtwpPxeBfWqL5RgisMq1&#10;e9aA5hE5rdhWso0aA3muco7N4WwaNNP3et/AvrsPjvVhHDKIxLGQ86FPo+2cbbmt2M9gpbOQdqvd&#10;0BF1xnvJ8fBgl4FhtQDYeUoMHhu+uwSEP3VlHV0CQff0P0pMnKBFcDgPdqQDBa8PTweEYrJcDIfk&#10;Kyff/dtyLU7TuzTTIE/NLN1v2RcJEtzqo7fmz+VAO2VigWvXfm6S44bh0rw/vr9rDYV1MtpdDc+p&#10;Vq1atWrVqlWrVq1atWrVqlW7Yt2f/fW/NzOz0xFhNx9T6MkZYTgjUDgiVZ0xdV/y/o+kU4ipQr+U&#10;3OfpOBszzZNebqU345YpcBkeUnqIiO6LXuOZKjP/Lek93ohCtBL8ch4vpmtl2mCwSZ5QH0/Hg52Y&#10;Cg/oOynmF6awDaXHNPB3fL9fJRHNqSUtPpX1SDG0KVqPeyMNd4DX8RXQuDWoq6u7Dc4JFG+EuBVE&#10;iZ7AJjmcIGA4wRN5HuVp24BVwFArpZd2gndCNRzLoJW3liFOFOexnNK5+2n+Oc9CCjP2SOSzdgwT&#10;IpedhAbxHwpfwuNItHsEQ6MnmtZnpgrDu4jOdaDvk/ZJ7+vkKMFU2SOrhd5KbsU0CSYxNKbgvIOw&#10;pdooysWUvh3aAEWMGxdKwLY7kTVyzkwThuERmaWAIpHY/W6HukntiIwrMaDa8nlsiOg2jVgqtOi8&#10;9zmUhNS8G+EhRB7EeoHH+jJjvQg5S7ujxgD0PY8UPMc4+UUwoJczTfzvLK2EX10/6ZrWWon0kplU&#10;xn8FEE18D/WMkhjK44oAOofYaEzwws8OGbicmJIY7ZFsBLIILTMGSQlWyBhEjcM9wtAwWPYbiFDu&#10;03j2+3/4v83M7H/9Dym18H/6v/4u/Q4km8Jm0WJGXkPul+leyzGdop++tfj7k80OnIbrhyz+4toq&#10;y3LBtS+u38z4AJmG77ZZGJZzqmPERCJw5dPPrBKMPRb1WUxPhvYqFKYMw5EINtoE07evlfK3K88T&#10;WmtAsd2uOc5A8BVzFdPKK0X6umScrHBu3ieFYHntrms1H2h8Aks2KtSvZN9kAVW0zbb8Psay7sZZ&#10;T1oi5yX6lY/Df6lkrxSSRMe4FgIjNoxi4uoYpYenQjDmop5ILkVmSwQth4VSWDHXQiTrxM01uhuy&#10;VESr1kSIcpfrQgnAC8lurdmnuadbYf7DXETGSUQ7yuE5aNsMi+Lz+eRQ7pHykt0RFhz7ZC4SeRFp&#10;WTzFT7BNUnnLD2K5aZ7MbI+0KcP3bIoWGF5OdixRdq6lGbo8lPu9UeSwbFc5nJjnm4WfsZ/z9m6k&#10;ribzjcTAwc+5bEKztfctlt1LmSa/hF2bo59liP6sDIYfZ1z3h6nczlPc612NIT1q2Xx4Jcsji2Zz&#10;HinbAhn+bG9NaHL4DefUUI4ZShFdNjPLOW+pEuxCcNj2UfJUjjJBQ074UY7tnvFwO8X4bG5QSP71&#10;LRl8uR+zP3GtA/F7/H4e+K4ApsdwMlL8egj+rzcU6AX7zoW6jgylQdg8mSaSnUDVkXFyPI12uPD6&#10;6btHRFCMs7HZzJQYoFtxDGXloW2TBeNYrTHGLFIsdkdmoaS6YntihhA/DpTrXh7HcMsQQ07BLVYL&#10;5z8XQuqYJ+TUjCgLxc5bJreJlWlSrVq1atWqVatWrVq1atWqVat207rf/PV/a2ZmJ8R3f/z2WzMz&#10;e/oubc9IPWpgWnTwflFgR64reo6I0pN1gFRoY5wkjMVtozRn8DA+xzShs7Z0hsvm3ufsZSo1TUZB&#10;AfSI4hr4gWg22QcHpFhkWsvHw5M9IC3rEXGgR3jPuGWMPIViL0prnK683UAPBuleVytscUO7bmXN&#10;blv8RlbOB5SLehtrBPK3gFXWZCvAtUtPJGXCpCEQGulwZA2ZUOwzdefUl5olwaXMFELHuHh8P7Xz&#10;WMef1z839+ArltwJo3otE2k7iJYAxPYEzRDBRkAteV+XQemoOtzHADfk0Jb7rRMsI+LO9ketnHEq&#10;+01om5yqFsXb75iTG8/YiYH2aD/U/KBWLRlXTI+quE6bsWtG6qOUqC/r5vVrpGk9pH5/fErnIkPm&#10;AI0faaKQKbBaqY3ROqGKRATxg1DGGZRpOfUnGTJZB4Zp8MYiBt5sDr59mmnSzOriX5PdYpLcOs4j&#10;V64KC2aWZ2n9v2G6rp7L9Wt5JsZAlDsrO6eNRJyBapgJuiTLY71PY2QEu4BCj6v7V2Zm9v6YNKb+&#10;l/+YhF//z7//WzMzO3Pkwvg95oFM+ghEvTKSXsbQUstkWCBQDhG9wlwaPKVKl/9022Q/HoSeleyR&#10;uVyM9ILwX40trp14EC+4fpMxM7IT8nnJCOmcELdnofG/ZIX0OF7p2qml1ZeaJq21KjemIml6Ke0v&#10;GSYY872YbDtjXJllAb257hV/0zg7Ulw52Vh2tQX6vWSalH10bGZIvnvEtxB0Ip5i17k5YJ5SPG1G&#10;xfQPKo/TvKKQqMRcyQYj4yTtkttC3a3Q5UbTSOSdjAayImgsH/eIrhI1LhlcWXwDbbltLECvJpJp&#10;iW0Eu2joHSNDQu+cX0qEWmUoFo6eR1fuN67b3hTXpJFh4zvWS0zHlkh0FjAsketmJu0rRtkQZ0dk&#10;tlDHVKv4C9cIRKS59qbmhIpPJkGcMbmlI2ZXj6VdtLa2YpvVWskByAyH55gk/19nmsz+lLa/ZPG9&#10;poNjmsSQmSZkHoWRDBGH/DvBWL8OEJvVMdJGm6SX6VlpZHVO6g84N+e/KTOn5/chRiPfayzq3qaG&#10;aX3LdbmYbk3Zxzzz79PGZ9q47Y024BgooWXabKT8vaS19RlRA02b3x2Z3v6Cej9x8QK2bMeU8CjC&#10;E5jiZ7ANKRZOUdcTxF4Pp0mfKQT7+ITsIqi7lgxFvudB00SvMlkAbn6bZp6l9ALLY1+5/vKaJmR/&#10;ZB0vU+pztXP5AoZim7NwsN0jekBOjLQJukY5xlarVq1atWrVqlWrVq1atWrVqlWbWde8Sojy7j5l&#10;0dm+/szMzA6vU+aBj3/4p7T/xz+amdkIzZMYE5rcUzdCKHLpJc9ezHGmZQBvHxkASu92HaGieaaJ&#10;Usnx++kKCkQvE9FqZsuZSo+iR7OJdnN7QqaGw+VsHx8TgnlEPNYDmAofoAvzAej8e2TTeYIehJQY&#10;upR95/5Vqus3r9+mLRCW3atXdvfll+mYfdI/oVf223/+51QO3Py3YAA9IFnOBlDCa8T/vr5LmSV2&#10;0JwYPqTn1zWNPGb01FLTg7ouysYyMHcU0aDS4zZRmdlpV4w2RzTnutk/3BaxrbPsAzkNcclo8Ptk&#10;PLSh9BXy2UtsuS89omH2o9KyjaW3XnUGTR96J2mKz6Qegy5Br2gwCy4LkeLvE8xKhIm9ghooYlOt&#10;6TlNW6Kvatvni1ggPnvOq7uE5m3RbrZoi0STiQ5T24T9hFo/9D6P46gAVrUD1ru0NNBOlFuZ95O+&#10;pxYLM/aMZJhcyTjhVbWZ8WExVjgNkOc0Qn4p+8FZdBxy5VNJhhBmWTVK1EjoNy/mWTmubB4nmKfj&#10;nGafr91HPmd51g7sAyGmTCfK/xMSDSHH5zOF7V36Lxl+PbQQbJ2+/8e/+52Zmf1v/yExTb4Ge5J6&#10;GIfLFZaLRzIm3yJKlNRDyj7zyuT203cYZ3UGIrNl3WUNGY6n5TlHh8ypyuOsnTj2YFAawHR1jsoZ&#10;PS7H9jx+E13KGkKeWSL2BjXK3PxOzRIyUzg+bZymSdfkMnMNsHapznOmN5fGmG0EbBWei8etWGZl&#10;tGtyJpHIFNy4aSHhZZttZ5nCzDLTRJnT2vI5tu28P5TrErvRX6hvcSGTl8xd/N5NZDTi+NiK4dIB&#10;SNP19SdeC6hkILuQsdolTULZKajBE0NOJc52QN2XtkSNJ7El8LM07rhliyu1Taa2NWOWnF2ZPYeZ&#10;60bUf9YVQlt+ln0wV/25jnrmNPLXz+DTirrkHMX2h5BNzCwLDTDjDRHbiRpxZT9PLFto+JBRhfon&#10;OWjF+pcWG8+NtQbZR0zOQW0A9vfYWMNYfrJiNbeWz47sNmbTESuKc7NnEMyY5C/VMqH9a2Ca0F7E&#10;NFmI4PzpjW1bWbG4pqVwIuu0sZxG1o1TYqAY/4Ixgg+Z6xCSDZS1hqfh/BKz/pGyMLk5k+Or1hY4&#10;J9eDeCfj2ls6PpavIbaB2HYsSJk9Jzj2nV4RymX8jPXFO2rs2myZfzNpceaTOT0n9OGIVMoXPJ8z&#10;3iv3dytpJ3JcPeNUZ94f6kTZOrF9QLSDsv6hAs4Xanem446n0Y44adY7Yb3y/YmsTr4D8Z0IZWOz&#10;0hC/7AtK5KaMc6gR/odsQdaVZ5poLcufy7nYoikLDrVMxCxxUSVZH4znHIrKi+49UX4Kq1atWrVq&#10;1apVq1atWrVq1apVq7aw7j0CmO63yau/e5MQZqogX8BMeGqTtslI5V9se2TRoReGMWMZYUs2Wlx4&#10;EHP2mxcyTRRvTfRphX2qQI9Z9wBoBFF2mryX1Di5lLoJfks9kgu8VudxEBo6SW04ueuodfIRTJMH&#10;xzAhYNNuwRx4k2LvN7/6wszM7t9+bmZmb3/zW/vVb35rZmavdokpElCezavEPGmgmzI9JTbL+SE9&#10;n0dosIwHZE4hqo/yv0V88KpthQx6lMvrweR4bOfypQdRnkbEPSr/9Rwt/Wl2i2lyDXHw99Pe8P5n&#10;xlLJVlBWiFn2B5cwSLZgKolpRdSFKtFluen1V1njlGPrdHIg6o5hIcRmZIwelaOBuJGhsr7HJXH8&#10;MIopMsJLzzZw75gmvB9moaDmibJJPaRx4RGsqwsYLKvVyr54ndqxtHGaEh1uEWCdPbll5VIvRahX&#10;LNGNOaLjmQG+XTQe73uhdsif2p7LkvMcgkVUTwihMpsEtW8xx7wq/c9QBV4DIOsluPshuwhG9lf+&#10;P1HLZJwz2qax0JQaDWe0jzNgrR1YKwfE8f7t36csOb///e/NbKaVg/GKsc+KYx7zWDC5eFe21BZo&#10;i8/M4Rklufzl1szsTFV5fVM+Ow+/iBEYynMtRj6RAII+c26lPpgy1nF8kpI/v8c5cErOwWKHYryw&#10;JlxhmhCJKpllJAuRDULWGlkjK/yv53aGUDHDwG6TtmswRrYrp4OCdkTNEmmfiGFCFkupcdLPNH+U&#10;nsy3Rcc0WaxfmnLfz0lNExdMk3yuG+MRx/rJ9VX+j9kQZqi92hzJH5cyuw8ZJiR5DFo3sY/hOIcY&#10;jpYZWWSWKCFBQ9ZTOQ5pnZhLfP0+pENChLezAc92XGN9hzloBKsZyy6jchZR7gaNl5eYNAQRSedV&#10;J1tqmHBtSXTYrpbX2zWGCa/tx8TFVOTXHxi3xKBmH+Zxxu/xvEJWitujzlo8017rDx6LPslxIAv0&#10;mFnOlMR64ZmbGFU3TV4g4V7L9bi0KTSesS7QZsQkKOeoeX+5xTTxWS69XWOh/phjfohdm7Of1TL5&#10;OSbbn2qi/jiGyXwrXYo5oyIfE1zblFyNW0Pnp0VNJra//Dy8duXonjHZnpy7pEUITRO+G7VdXiuY&#10;pZomC41MDWV6UbbXUtdRDFLPMPHm5oRkpS5KPoYiU9TKArMEGhrWlAwUEvupMbKNQQyTAeMvNU0O&#10;F2ZuLcctahQdcDJmbuW6hmyS8yntH8+jrke9E2bGbZS0i2NGuW7S4+J7H5/xmnVr2i6yoEofpXwu&#10;t2w5PuR3zfQhSD9STKpYMk6UHU/vqTxXV+yTjas1FNeqnyxhtWrVqlWrVq1atWrVqlWrVq3a/0+t&#10;ewTyTER5C0Vc+r7o0WLeZ/qyuhZZWchWYBwRvDMnZsrBvyaL8kTneFB6Zct9zzTxHmIiciwzr23j&#10;kNH4sYxXn5wHOMc7XWdVTE5Rer6/QWab0xHlAkLg0QZ6z4RiAO364s/+LG1/8+dmZvbrX//azMw+&#10;+ywh9F/86it7+1X6br9ODKAJCP+XX32V9k/IavLuezMz+/h10jr5+M3XZmb2eEjZTs4fk37KIRED&#10;7Fd/8ZdmlhA2IoHBef1oN+NKXZ0w1tXXVQgZ8fyp5p/HnFHw0vhWoe8ujjznpy9/72bZnBgrKOVo&#10;nFP4gY+XQ5Em8IyE3Di9ArblySZ5oiPVwaHpQVevtA9w8ulCnR54ULHVfbZl3OYUGt0rYxx9ZiEy&#10;T57AINlDJ2K72RbnOoLhRObKEeyQruvszf616s0sMwMy8wQ3LwS0fB5n9Cdl1cLhnZhp2dcrRDA6&#10;1MQh/otn/a+EYUJ7afacl/5f30fLjZF1QnYUkZ6eyvLuz65b3dQ4icsx/Va5fPYcakvkcTd9n3HP&#10;DLMyRtbAJng6pzGQSvE7QOWPYEf+4Q9/SPvIIsV+/QgW3h7tlMjnNEWh6soKQHajQ0ezdku6thA3&#10;h7Ka0NW8R8Zh/q5EcBnvS6DKz4/MgJHLWFqIy7m1IQuNYxu7IOPJiSZT/8kxVdgUcuxxlLaMNErE&#10;OCGbg6gSyo1zUWdkRb0RMk/YzwumSfrMDDsbtBfO/byWsuRgnwyTdcdMCkS0cI05+qV75NiQ0dD0&#10;gwZ/M1syL5dbK/abpslzpbJ9ca60wjzThPHZ0R0nwBQPZmiitIqEWOI3ZlAhAyW6GHQhvFa2J2q7&#10;cF5M+54xwg9N8X2ek8kq5P1w/hNdAX8HMziYjXj+I1O+4JmPqDvG8TNrHOFtlr9TmTxqyeMn3Yfi&#10;7zVGkmlBdLjYyPz+NUaZmC4OhfcZ3fpITTlkNpQuSbnW4PBHBkofozSJ3vRbXAt9ifo6kWtptD+u&#10;DcQ2TNvjSBYiddWw9pkxTYIeLu6vIVMJCLUnJ7Ae2L5cP+tmbem5Ndxz2XOeY6K89JifYtfm4H9t&#10;6wyz+Xr3BqtninltFsv/NG7fnOaXdGzcWEK2t6IH4qRfR2kTGY5x7AFplKTjL2ij7cSMqNARnNi2&#10;8e43mY1k1/EdxSTekzZayLt3zJc+t9jYMmvOLcZJOeYF6aqQgYJxG/2H49xgjdh1F2W/xBnJ+JMG&#10;CPoij8dtDO7cZLPgFcKGMcy+45qFz6y8j8Uy8YaOaGaT5LpdaJkwEkLH8JxcAZbj1Ix3mzZkEc7n&#10;o8D2VI5pbFeTm0wb7ZcMk+h+5/hbmSbVqlWrVq1atWrVqlWrVq1atWpXrBuh0PtxSJoY9I73QJB3&#10;PTQO7pKWxsPH9+n49+n4dkTGl006bgPF8x5o4FloZi90iNkLuMWh1s+QfbMcnymWAbRDWEiySeQB&#10;CkFIeQNkyntVmcO5G+nhYpx76X1irDTLLJR8muyPyCT0BCbAE/QcvIeN6D3zPtPD/v4hofQ76q8w&#10;LhsZS5rt1vp90jK5Q3YjecPwXPopMQA+e510K371q5SB5/juOzMz+/BtYpx8+KbMevT9Q2Ke2Gpj&#10;d6irLa6v7AddGedHi03phfXxabpvIENt20ptn1ozjKcmgnjLazkK+Uj7Pa5NZoOBVZEUmdN1D3gO&#10;zBDD+t+BJfEBiDPtDnU8wrP6/vGpuAb/38SMfulZ4UaIfjFu3KTgjfvRfRBfxvfKrMAsEL2tqNGD&#10;2O3jAZluUEk5IwHRsLJfUEGbCKHan7Jz5PbM/uo1S5j54e3b1J7eo59/QLvao87+4i/+AnWX7u/3&#10;v0uZSn73u9/Z6x20etC/A3R02G5O7A9UPYeOSo8Y9txWSuT2jO+nC6PZs1YB9RGm0XmoxSJgfGLZ&#10;hoWmBlWy9hftfKG5hHMJSWepriPRtGvf+/HHx3ze2jbKXLtPrcoAACAASURBVFByn1i352la6Ivc&#10;0jASE1CK5WV5F/2cZaTORfq1PIcnqbnfOzdOUyshM4JmcwL7mjsp22qLfh7HxL7brNCu0EZWuPZX&#10;b5OG1Lv3Dzg3x6te+hrMEBYdw0149IAMT0KNyjbB4zrETLekNrSNPZ6hN4V+fCZoR1any7xF42Pb&#10;WR6XzObZ54K21CyRHgHOQRYbW0Bn1PwAQ4NotmPU6H6Q2cSaOJvnqP3EchDVxqG4rz3WBkSV2mYq&#10;jiexgKyS9XptSKxja2bDYeY2ZuRBvfJZrzf4L8ZQlo2/5zLOmAV6xqLwpHLGPOenI6+jj41YLmUM&#10;N/83XM4z1l/5H0nneGardFO6Yl9lUZw2rjGNdmnSPMCpKGo9kvbPZ+i4QOvkfGYGtZJlSG0T6cKg&#10;UbSbTvMeNTCmVTp4hbVLj3q+IC1DoM7Nqpw3D6j+EXVNfZWpae0ExsyBGV6YmY4MFIHcZRvPY2jZ&#10;PzyzI17JnkMtvk4CMPajTGumYDNNEzxLMkQJ6SoDX6qrO/xhxbbNNQL1esTQQp1azn4Vj2lNyTUz&#10;t53GJ2pKsM5Y4LQhI1aI9XjSPUWOjx3WwuyU6GOnI3TSqP8HpugF6xIyGgfHQuLzOpxPFtty7ezn&#10;P2Xec+bXqM9qgM0+/1C+iT+Xn7Ov/aZ3lHwAPvjsLX68na6eZ4qD+qnYUu4YZfzEOpYacRP6ZO/m&#10;YK63dI0ZI9lrwo1NOTd5JgqP9vfFNewZc1/Txpz5Ses8ZkJhhslQ7F8gxNGhnL3mu3TunAEu6/Kw&#10;PGdoQHKSGccO5Snr0DORW7En18Xv+dk3Ngxsu9SIbIu6GNG/qRnC8avpOLZjTDyiv+C+d/t7fH+2&#10;Bn3vTE01jvt41+E1+T6h6IHVBreNdzvMaUf874jncZ4G6VAxImKiBpxjrvv3+PWaWoVklqfndED2&#10;2AA9slXojG125Psb1gA9IlfIPF5Jb45zMdfUnqliKBvL3liIqTxDw/kCmWOp3YUztxe2f65nsbZh&#10;sp2OGfbKdlmZJtWqVatWrVq1atWqVatWrVq1aless6fkaaLLZqBHGl6mCG8lvXvMB8840z1Q5A0Q&#10;qBXQ4ovTK+g2G1vDM7Uiw4QMB69OS2+zj+OV9/m613nuTb6F1ObvSzSYXrT1OnmlOgR1E1GhdzfG&#10;aFvojDTwaJEZMHVUCU/nPAM2PQDRMcTX0QP8AObDu3cfcO2E1ry+fyNv8eDyb2/g5VvBY7feUGEe&#10;5SeEMMFL6Lz9OzAFNv3K1siY1BEFwjNldqARj3pUTGGyrF9QbjMjIrN7snbHdXsudvDniAnN8Zfw&#10;9KJOvYedVdcwKwRZJW0r9K2dsTbMTLHQ1DJRPB1+73p1BHxfet7n5yMyGOCF7YWslXF/G3hEe2WA&#10;cJltziXSMEhgJaqdb1b53szMBsaFww3OGGexPtxz8Eyg3S6NA19++aWYPkWMrGXvfAuWS0SFq5xn&#10;sogYQ1hqIsxpC7dU9l9q+fhQ7P/01vbT7FZ7v6XFovvg11N5XIj5pyz3Qm897p3q9Oy/tzJ2+DpW&#10;ZpkwU7wvjxHy9kwMuqJKXTYNMVeaxkz6O+m3V+tXuEecm6iL65sXzHHsX5/dp/8dH6lFxT66xBCk&#10;VeAQprUBvQhlXQlH5H1w4MA4ELrWJiL7ZJSAOXVEv5egiytOHsZKJkeONZ63BSI05XPpqQeGgq45&#10;76Gc1Blh+TWdcLxaSaAoMyyE9uC++F9lHwOKT40vK38nu6WXNgrZhdMsg5kuW24Vm16iSJlcxTZa&#10;xi0rfjmYKlIx8SjfIA2McoK7FcOdM+85VsgMkY7uHGwxS+2f8kbUvvj/qWwcIcz6OTPaTOU1yIrs&#10;yNRFsaiRw3JrSAlgwnKeGSZp1olQAXSVKPDQlIyaIO2SpjiXv78c39/YyGwrylZAvRS30JDhODcU&#10;ZobJVcWR8lROg+WnWpiimEus3xb1u+a9ijGSCnHfIgMd/6csflwfp/0e68g+BumCDMglpOxXOgfa&#10;v2PdCINn22zIpiKjLrcFauU0uG4DoqfaD5gzytzDvkc2ETN8UM8A66pmlr3xJQyR+f4Pza5z7Rif&#10;DfI5PYuXZLZ7Lsud3fjea33duvZzx72k3DRfU1n7bvYfz07FPCENID3r8hqN0zrR6TjetSFrPoam&#10;OCZwbJMGDscDRhZgTpAuEecTXnzWAHluPvPmxvZGFjNuuQ6mjbP18QBhkHGYii3X3dSQkpYUNaa0&#10;RR9GlQ3qq2RutDZpwMX4RCYGGBpiloBpQkZNg3V+5PHUbWR2LZAruiHo3YXjKRkxzIon5r2bg4Of&#10;k/Fh05GRAj2yzdpWa2axI7sxHUt2KbXIQqaApw2LJu0TrmHL6JQw1w/Tsg71rwxJ2Ceby2uPurVD&#10;ZnWX78HVqlWrVq1atWrVqlWrVq1atWrVZtb1HxLLIQhtSdsJcVjhmOLhVoznAZNkhKbGq/vEXGAs&#10;UsOtVOqBYO120kMgKs2YqJbohZxL8C6N5b58oxn+w+84bnYsvUr0jk1EKQXZIG6Osdz0dNELzuTU&#10;sHfvkpZLFxp5yejh3HJfcvvwKKq8afsBHvl1A5QfjIAJWhrNiUhDtJ4q6PQIUtsDXr+OqCRi1E3e&#10;/rS7w3Nq3iRUlR7Hz1D3921n/YasGipKlwggUdKRVUZIUXUcyt9LcHimeJzRR59ZgHbL8/5TlM4V&#10;t+tiicXiQX0TCZHOAuqDcfBd281Un0sG0wJtZAJ01MEWz0FKzo49RTXxMI0WmAaEaBFRaheLR4SG&#10;jI3TqsyecwBjgznoiXgNl8sMpS6RmlMkSgrdIGoRSROg1Lk5K5Yy1cMdNI+22619/U9JR4fMF9Yz&#10;r60sGxh0BqKUKPcejCsijOyjYjrNMiYtMjbdyJ5jxbefQJ1+IbsVm+1t2R9KFpUF328y+hUdqi2G&#10;ifQVIi9Sntv1zSh0Mms+UE/DR3n7+tbYSKCTx+nnsoyNEIlOsbYah9ZkR12Ka75CW/wcWifc//Ax&#10;tcM1tIPYZsnkitbMysVzl4wrMg97zj2xRGg5FjYU6FAGkDxH7MEUOw7n4j8XxjyPvhaLqhEKnFVs&#10;GMONa8eZngi2HDt6suhwMsoTbHqnbUIER9A0ECowMac2zJgm+E1ME1yTyBOuLc0Psll5PLPn4I8s&#10;w6pttH7oqKvRTOV/HNtOKKTQSJRBzBSWKaOZYiYJucQ8QPatyxpyi2GiNjKUDJNphrpGh2j67pwR&#10;5dKEjrm5V5oCISojDcdA6oSoUSujIP4zln2NGiFtHmhxbp5mUqY8osTU/jkNfPZgLjEjhDuH7+di&#10;j5CB0nT57qMbE+P1rZgcfOZiU+A43k5WJJqddHTli8V/vC0yjDlT1U3RGjI0cDlmpNrgXjdYa25R&#10;hv3EtR7W3o5xwksz800b4yyzA8YEsra9FoDulw3Gim2vA8oxf4qTYvkjIfARaDbQYN7nGv85UYeK&#10;EkEXaq2hLFz/rsq11KfsuaxsL5nH/TFa50ovwbEqbpThpr5Y09xktpub/56zYJ8uy08xtvXRrZHm&#10;c7UYnxxnWncfrXsefhzT4eznpLORIRHEtJJWXKaj4Fg2II63+GuLdx1oZ4yiCjFTF+fa2fghwne8&#10;uuV4NikjXdk2B+oQsWgzVgkZehz3uc+Ms8oIiPs543sGIJyorYFlzDCWfbnpOpuakjHC6IbQl0wT&#10;wz7Z8h3eERppArGukCV34jteq/KLFcgoEWp7rLiPcZZbDLgokhjMW+qcbjHO7dbSQ9FYjXrnmoxM&#10;k1FsdcxZYgOH4v/XWC9kyYZLyVicsvip4eLpGmQC8X6VtpCHl427Mk2qVatWrVq1atWqVatWrVq1&#10;atWuWLd+SiyHnBsenmug1h3QMMYFGTQ0IrzE2xUzfrTFliIcZG5stne2B8thv0nbLTQ1gvJsl+hx&#10;jjt2TBN4fqggT89WM8eVFf8ObxKVioVyOa0S3IcU5BEbRrSIGVh2q3VGzuCypQ9S6AoUi+llvgNy&#10;/oaskVdv0vFrIKJ9Ov7LbVJL/mKzs1dguvRwR1LnIjbUq0jP7fKYdFHGY8qO0wB1XaOOPr9L59zd&#10;p+3nzDIQgp6VVyZ3wFreEvF3TJSmLT1589BjNpvsgff7Dv228vdZqezH2iLmHAwfsiXIPOEliDBm&#10;1lEjJEceTpaTxYIXmUhUmKi0vOGRuC96ccvbilNUe6ZruolU1yZaBO8x4hDX7Huoq0fSu1CW3V1q&#10;d9R6sCkuUNKsJ3LE/qE4936/K+qCRhYJ28IO2RPu7+/t6X1SzX7C2HKBuj73t2A9ER0mq+2Ccq4a&#10;ItJtsc0Na3kf9O63aiafZppkc4yTX0jV5KVx1LdiuQVZO9QsjrHskOnHYje6OvP6I3K8s43je3nc&#10;p0bofHBMEs8cITtPzd8Xjc+DaMGMsaEsPUA44pjaqtA8MBf369Rm/+qv/srMzP7mb/4G5/zPZmb2&#10;dE79bAemyYUAapyxBcmiQ51wrDCMFU8PqS1PDqUgM0vK+BgTyVA5nQdliaIO0qQsIUSHUSckD+H2&#10;Oo09CvBN18Re3jaaz6mDII0DgSyYi8gs6bgFc6MloqN0Z2kfkHTsGmUGygr2JXNE12Y2EI6nikcm&#10;q4VrBSjnz7aZhYI5ngr+zAZA5iWZpcyyc0v7hI9XrNA46/GkYPABMH7/06iv1y5RFgp9Pz/a41Tl&#10;+KNzSteDxXR90pHCQmzUUMiWIBqqTFBu8PP6Kv2I8VbLAaCaZKhMnU2Y16g1M0H4jKDwgN/JPsrX&#10;KLdZSIbjAZHdNsfys/6p6aXvse/6h9YWqhPOo6gHXHkKk01h0mczE0vnx5pfDzTRFJffY1onI3kP&#10;1HjXprXYnkgtmEqtxA5432QMkd3GDDfROBr3CuCnPpsbWHXzfvTGuTp3HNnfus5Mx4zrdPY5/KMH&#10;1LzFNxtqzXCA5TofFdKu2b9s2S2c/RDtkudM/3yGvfJj9PZu/udHMkau3ad/P/JroZuaS3yfcuxI&#10;6nKJYRcy+9GzyjkPsAQ+W1zj79NrulBbI5j0kPSSIGZZPruhpGYmnRSxOMlOU+Ytvp/ktUZ0LIFc&#10;PF+vkzvupUyf3HCz1mZ5H56JcoEGCrOXaYvvL8rGk87ShjbfK99nWY9dqQ/UOr2gnu/Y1KLBmB7B&#10;0hlwf2MINg3+2fFdOX2/Ai1VrE+MW5xzlUWPGXH6Mhtr27Y6F9cGmp8llcb2hhp0rEGamqOLKGma&#10;Ru1h5D2jfBHME7JyJmbvw9kZW8I1B9tT1gd0WnLVqlWrVq1atWrVqlWrVq1atWrVsnWvkMObXiXF&#10;SEpHAd5vo6YJEWe6hsrYMLprlBkHCPRuv7ftBplbVum7DWKeDEhzHKirQI92maFDCsH06DlNk2am&#10;Xk2PuvQ66IWlN7WDt7svPYx9S/QsbRlrxSxB9/s7++J1qpMjys1sJTkrQFv8N9zRswWEfZeYJv0m&#10;IZ1fbBIL5LfrVD+fW2erR+hBfESOdWqYMLYQzAADM6CbEhK6hZdsD0bQqx3R17S/66ntMhWKw6ke&#10;S5SYqJF0MPDs5XlzAWVChWdMFCHQL2SaeCVz2U9AFsQCYftijC21TIgMOpaBkNKmyTGQswjpVCy3&#10;derzvKa8to41UZCo0J6JCAghoNYKmTzyvl5HdOmFZT/S/cwYRcGV38fg+v/m+N90PBkqtJ46MJuN&#10;vYWWBPveQ/xQ/JcsFSLnrXPdEtVvMJgoFJHlj3FWN/mO0r2XXv7nmCaLVvULaZv4+r1l/nfGYzdE&#10;tX3/md1PdJl1fHz+dINpYjf6hTJpxDCrR8K811G7JbOs7PdZ44Defhw/U9tng2ATZdwuM7pxbvrz&#10;f/tvzczsv/sf/vt07lUab//jf/57MzN7z8xxnBummBmVHMuIzp2xf0L/AANzwhiiDCkaEon2p9+f&#10;MM8ez0dbIfsax9fxUmqycIalJhP7SUfkH3Nxh0rj8dzvQmtMcsPfepxshS2ZAIpPJgJEpoZQo/J5&#10;tH2G9TXueKSJscFEyvDf3Rbx1Y4N1TldsVXP7GVtZqF0JQtCDJNuiWYVW6F1nOvw/zmzgGsYIZrp&#10;68GNiT7rj98udAxgU4hX+i3H3+nq99LW4VysbCfu/7xGjPotKOURWQdcP5VtWpolYDSODdoV+lVP&#10;TTMyHqasCceMD2NXsmzIJCG6em7IlAWbSlkaeTsY92bzkWeYtBMZNOgH1CjDbShjDDUPuIblbRpt&#10;mm39/PAT1hc2m5O5bp4y24OMCzIw7qAncA9toy0Kejmh/cRyLoiqW5R0tqTgmN6vOTawnbiDld0P&#10;BZZ8Addyjt42X+fcyIIXRq6P0PdcxrAdmGhbrNdHMsOh6dCA8Rf7SaivZ21NJU1rwTTxfe0llnka&#10;19dwOu4Hz8VLrTWtrzIlzMxu31e+vxv1EafZdaerx+YsXte3kzpfOn7w71kxZI0uZWcqt2SUZEKK&#10;Pl2/H2ogQdMkNtEiNfe0ZOP45DS9yLzia5+YAmhXuCHPFptCyOMrtYvMbXHNzNzjeyKfQzmm83Tz&#10;LKx8V1QGMGUCS8cOl6nYeobJSfvMmIrxi2ugGLTOZWYxMXaYgYqZPvs1tpgXwRhvupJpwomU+ilT&#10;NJuGsj2PccC94lKYlxvO95rfMeaRuSGWiO8Lo03K+sbvUEfK0oni+fakUrn2NdMy4ZYMxMU5nI5N&#10;6xhWfP9rXZZGrm41v1u1atWqVatWrVq1atWqVatWrVq1hXVboL5SqXU57RUL7LxIRGckDB9KL80K&#10;DJPNq8SiuHv1xu73KZPLdgMWB5gLEbFUoyGbjMsEccsyskOUeeaBYtYcnosx5syCAqRqFZENyHmw&#10;yRDgPjP9fP7ZW9vt0n0cUHfvHpKGw4cDtByAlMsrK5QMasLrVCddm875qkvfvwHi0z+c7PxYZhwR&#10;Gg89iDW8YLsVmSTITLSmMjvYLiX5Q+yeaRpUV4pFJysH9XmZGGM3FMfxd3lfhVaUzJOmaYRg5GZy&#10;3RP9PNPEfrTdivVcbBmrO5Ye+xQnx35QehsJ0DQOjSfydAEjQ/1Gz0NR0Oma87/jWvSgs17l2SXi&#10;mWFGM5tlLkCGi+8ekt4N234bZurusayTjNgmRtUB+iOsg4tDw+kZ5v8Ph6wv8ebudboeM3WgXNI4&#10;wbk+DkmHR3oKUmgHSwy7o0Oww1zTxGt4uCxNCzTI7JP7v5CkyRWk6aUo2HXkSgyNEOb0LvyjbMuK&#10;+3W6KMIciS77slKnYAw51lkxxByTywrVmMGjiBrdyrKRRX8sSIYebdYzTAYyFtPYuYEez3/z1//O&#10;zMwuGG/Xrz8zM7P/9A//aGZmDxivn84XUwIrtLkT+uDItvsEFBW/H5D57KS2DQ0woLDsJycwA0cz&#10;G0/5s9lME8DtN8oAg36kX8DQIBOL/0eHWbcNk/WIqdGiT22oNcb5AHPTGt+L5aGMVeVzWfWSyJ8x&#10;LcgscXooIqWkc1DLiIOjmHLSLcH8p0w+OQaaqvq8luasvtQy0f16TZO27F8ZPWoyGk/WA5knZDpQ&#10;X0TsHGYlQ98r5Z6s8aj5LLsTm/At3QFuySzh2KcMEWN5nNgxczYk6SlirZSMhZ79nFIZXGOgTgdp&#10;0DCzDOaKZqaL0JVI3wUacefArGpA69hGuX7Eubje0qjVsh5M2iVkmIhpIrSXlYjnY+X8mPFFnt2z&#10;Smb3JGGUUtfth5rP6NPFIG0uMk122CfjZI37ZIbEgQwbjgRMH6k7Ktk6ZmPWmsAakmN3bJhdkczW&#10;khHHNi7GBtbe0kQhkh6DbiojrWQ9pL+s2G+kW5P291zfIrsfn+uAQTYescZd9zZSQ+oGO+KWpsmP&#10;yS6Tl01kGF7XIvLXuKVzMf+e5xCbk33L/UdE3hv3sWSaoGwaq8w802SZxev6lhOPr+MwGxaobTlQ&#10;A5JME7G4cH+hHCOj3g3YN7n2wBjKAaMxG63ssNQ10rpWtAPUCdc6+ILMAI6VbI+soWmKeq/l/MdM&#10;e9OU3vsm9BNmUJmkq4mziHldjjlk0k1TzpKT2w9+Uz2jLqlpAobV+VQyTKhpcsa7pxiYMYooNmkt&#10;JkpGKhYjJKDFycXzIhpAWdcwl2H+7IZW78a0NbJkZc0ojA1k/C7GJ84JXGey7+J5TZNNZAWJBcj6&#10;ZB/CHNX4/lD2K5+u6do6WVm/+CxvMMeynmEyMSxdJAbHva57enCn4CTCxRInOQrHoIFw0XWXXtaV&#10;OgiOkD1E9u7evNF2t0/Ogo0EYjCQ46amQN5YeTO3bm6Z3iuH5+hFky/6GrzKl0R2QL4UZ2HMcqDZ&#10;4kW0e/PGzqd0rgMW57tdutdXSM98ZEpbTWB8gUjXvF+ll8qAxcAGwoWv0bhWh7Moc2ssUu92qGec&#10;k5THe4QA3W8gwsVOQOfQVDqiRJ2aUdkCBX5wj2okEii8FPfhxR0lMuT2LQRN4l5g8zmniT/up9it&#10;SVCp/PTOiImBkwwGs65pZ8JEZZv0YUeZyl22Jwnjgc5M+tws4sQyZQ3thc4CtFWm6+ILhNKloWzs&#10;e/eW2uO3D+nljC8jq67XwH54PBTlk9CtQh/G4vdH12/8AERHyMPDg72GU5GpxdcQq2Jf/P6br9M5&#10;H5PThGFHTM98v01tnYurqS9fUuZCsFoAccZs2uJYn7r6WafJL2QvTTG8dKagf/EliufhpD4bE32/&#10;pZNQoTGLEDNXRi4oOEe0Mxo5T3Wju14LFzLLY41eHp2wnJxBU7ABdFGF9KBTjhh3R1BtW7xAdOgP&#10;d1hI/Fd/9V+bmdn9F79K26++MjOz93D4fX94sqexHLsf4ez49v07MzP7+D6Fmk2YH959/a2ZmT3g&#10;uEf0OTlccR/z13LeG4OJetzPSsKqbjxl0xZVGJRbK50UnOxXXSPh1JWos2l7D2E4he9gu5YgLOdP&#10;/M8NyCuAByHklMNyjkqMzXBN3CdOQXFp1oDCXeTgKc/Tt112hrQ3nCZMSawUhH5r5X5k2fJ9SWiU&#10;CzjOnTyWAMwiXTDHo/KaXVc6QoZLXDo1b4jH6sVHLwKp7Q5yEpfO6mbW/+XU4dyuhWb5Ri93q86B&#10;++YaIdARno4bAGp102AtF36ct5gwQI4YnJM08caJm9KZiKq8sEqnvLBuymEpb51jonXbHLaKrfMF&#10;U/T12qifnSjlf5ZO3NL817l9NbbC5TaYMxmuwoQBK73/8kUByQf4YsNwPDk4XNhCHPXfIEceX9ya&#10;4r74csuxW+2vKcMV6NTqmBiiaUTtl0A9+71o8K5YqCwK3l4Qjk9n3kc4qQ+HtLaIdxu9NC36gQfs&#10;nPH7lwjE+mNGzS3XHZe313rleeYhQt5Z4sOcBYiNZeN8zmkyMhGEjTfDc55zmlx4jhtOk2bW5i/4&#10;rqPMAa8hUWW+05TvT+a2fIFehBnO/psDNuggLsclvVhzTPTOEv5Op8lsXZNDjdkv+HwAhoxcC/GZ&#10;4q9C3bgOPufKsfz8LpdRa2Q6P04nOEFOpaPS1zfXzHw+i+eB5jmMo+p9EKDFe2c/R/H4rgknCh3m&#10;0trNL8/YxxdtMyNMJGM4TvYJ8JfSscT+zjZAYVWFLV1xNj6X4GDRjRfrYP+/7FylE9QnlsljI58L&#10;b491iXezFVNX04nt/AxWrVq1atWqVatWrVq1atWqVatWbWEdqcJiEYiOS48WvF8SAsI+PFgbpLKl&#10;ME2DlLabHQRg7xPqvb/fKcWwqL8UtAI1cJBnB0bhwqmkj2UEgp4t0zfyYCmHUSy2ZACQTkaUTswL&#10;XJNilPT6daIO93a6JIR8xXRPEHrdIiSJ3kC69ZROE4jU/SrV2XShZwsp6EipiqOog3f47Ys3Cb0/&#10;HoDOo7g9vMfTkV5m3j/QIVKF6XFEdQxxnDEuSpYBRfYGscFJx0TbaJzncEYsSR9m+6TtEd15Rrgr&#10;6wk75IAb0ZtN9xOdI9QjVR6RynKRsdg2RMPAIBoHiJ3GTnR7emMzSgp00driXET76HUOPb3qJRob&#10;VdgwQ/rh3W8TMkuEdgMmxkpsj2KjMBxe+34DtHmT03M+HFJ5KMb6/iOQc0Wxgf2EfkxEnd7+zRpb&#10;hpzxgZGCeDnZ5ZLq7Z7sqLvEOLkAjf8O9/l0SCw30UKHND7sEHYxWskamXuTJ2H39HKTsVCipaQG&#10;qpwKbXLsC9YhBbEtZg8zPedum//LMbNkBvwQu4WU3fo+7xPJKVGC1uadsUTS8z/Le+cYL0SRJxOl&#10;sxxvs3CcWSQNnHWBgyRcxvSCHOPFCAzzvwnUIPLDi00X06BHwbLLEcgO+mkPhsnrfZpzjKwujJFv&#10;79P/P3v7azMz29ynsfXbx/T/f/n40d6DMv6AOvjukMJu4jeJadJ/n7bTh9R2hyMK/IdvzMzsIGSR&#10;tUR6MynFUc+mMzJDEFIJRkynOnEUdbBgSNvl2E4BVjIcVm2OWBKjBPW930NsNZDBgW1HdIjjnIOP&#10;0b6265w2mMxJskF8CuFWjBlDeZviXJ7xx/lHrJB2zhgp0xvfYpRkVOt6JwxuHAghKJQki3271JGO&#10;eUKRRPV/HsZ0kHhe7YQyP0XVJxFD6XQK9U77Z4mc8hrsECjSVE6AEmMOIdPWNRbwWfJ7nhJhErrL&#10;8pmTdXgg6xZj5comayn+yVAe9MVTRNvEOHBpIPqLawUJAKY6OaPuLqrD9L9TMLuI3s21w/xu5ja5&#10;bbmGndzQki0Yn61YKziY6C5bgGYZh7ArZAXPgQxgiu72FmyNe9qwr2lL9i1DaLBmIPvZpz/uHMNk&#10;LppLtgHXyO6Zc93V4rmIrEJ0FW3/4OrMAsfrkNdzDQWDc7hWuhj/xH5dstb2CDu/IOXnaSIiDybs&#10;+U6hVzY4hoULGQ2xfMZ+33zdzVpNLLvtglGS+6ZjJmvpWo5fkxajfG9p1a+5JUMj6xiAEcTkFzGn&#10;Sp1bDhln+MgMSY8le0XsIQm9xmLLw6cbDBMi82wazTRlUXiJxZYMpFzOcixX6K+YcRynkjFkLsTG&#10;YmACBjJMyHZCORsyBqz4nbIHXAOybEytTtaahajyzc0uXAAAIABJREFUMBzwQjY/Hx1DTdQG2J8x&#10;XoNOdQKLJIdJps3pMtoJjJEnrHuPYp6A4eNYIgPaP4VWByTxuES8d1AqYxbWotA3MsjEjOE8dp2J&#10;lUeOkiWxZGRN6vti4IsFrzeptE9WnguTmoyCz+U83raZad64NNEar9w8n1l15bu0xj7ev2PYxBgs&#10;ohxsJ6P2UT4xlZIxeobHd2JHlWtQhppWpkm1atWqVatWrVq1atWqVatWrdoV62wHVJdeMMRXTfIA&#10;QUcBKPcaW7Ij3nzxefr9Hrocb5PI3t3nKe0omSbNurcLPWuI9aKbqBkZI5m2a8RC2opeJXhjKYwJ&#10;79OFKJ/C1iZ5HeUGJ0IFzY81jr0/09tKpASHU3BpYNxZ8hp+QIDv+XQRC0VohRAzxKoyVq/NApxm&#10;Ji8b0ziHNVEbIFMxXWPVr1TPaxT4ckhI5p4ppBgvDk9oR40MphRmKsmOqKQVdbdtW2mPkH0znU+o&#10;E6Sawu9kFTDO0YH0JbPEZqySGBdisznCkOyO0ptMdFIgBk5+AqpMZ3Ijr2gjz2YLlCKC3TEgpSjj&#10;Mu2Q9i+PSbC3hbf/HkyMPdCxDhovqzbVQ99cxN4gu2iLet72q+L7lYQX0/FHIDbjVIo9PZ4Sgs00&#10;zf1mbT2YWGSWrMC42CJFaU/kFs9nh+/ZxyZ4w989vk/3+Tb1yRHe9PM02QXX32yB+E3pv2dqJaGN&#10;fkAfbXA8wo/tNehH69dIxY0yUnA4RLOnD+n6RN/uoG/02ZvEsAr2b1K5N+lP330LXYiHhOLf7dM5&#10;40Qx5FSWlZhYGRGnzguFnw9HaMik4sjLvfLCWGIylchtBGKadA3oaQYSotDu0jtOj/SqSc8jZuWs&#10;Yut1PeLsu4enQ3GMR9LFKBGCw2KPbovxgvGcYXku9kXGFI8XUrU8Q8CXhUg8mX+4n2FSbDz74sC6&#10;IcqVB4f0X5xrh752wZjKfkaBa+iq2sfHo8aj7RukrseYHs+J9TGeUx0+fp80c/Y7pHhnqrwA3Z3H&#10;tP31a6R4/zLNWV8OX9rvP6YL/vMj4ozBzPq4SYysS/9HMzP77o//R9o/Uu8isQy7Lml4UZhtuye7&#10;kuywMeuK4NGuySihWCwYWNSc2W8w9qBOGMtNZJp6JMYUgdPZtnjGrzC/34MFyXbeUaOoKVP2dtQf&#10;6jDPUzsEj2+NOmxszAysMou6dU7nibZHymGiR2qP4VZ7y5hO21FLpWTjZfE/sqbG4r7IXiGuNLm+&#10;mJho7FNEyspyU0STIsdENKUlUBK0rEVaTTJpV0+NhaHsaxIKxprnAu0PxeXj3GcIDC/128o1RRea&#10;mW5YZiKYzfgY7IsuhWJOxchxID1jzn9npNU+HRpbY77jnBTQxwLa9xn9/wGP7iPYBBN04Lje7DBn&#10;ddC9WoGNGHevLbxOv40uLj9aqW/B8SsKKaRGXroU1w4cawJS/bbWiA3E9QeR4/aE9sO6WRPRLNHL&#10;AXOw0p1C921FnaEmaG2wx/izEdsZ61fMbyxwK/osNmI2lCiyNKXGKbNNpT+HtSVQboMWQ8A8ztTP&#10;PAVFi3cbJERoS3bFFIKYVxT/ZdpxlYrik5yTUd6Gc9KZ7RDjFtb3ezBhv/2X76zZQ/fkDVFuXBPa&#10;OBxMyOgl+/x8QB1Kk8YxzFmWEMVGZXs/D1zHwxbizKhLp43Aa5ERq7FkDEqHO4JVQ2FxsvJYR5NQ&#10;e16bTFnP5LjCr1roIWGswBxKFrG2qKPzCEYD224s33Vo69VKyL36Gu7rTN0m6Td1xX1oSRBnbdTM&#10;4kCB4ZneBJk9gSw8MmRKQV5udX+YJw+Y78/oe6IO8HzjqHKsEPnQIDX3E469YB3e4vnwPXfCu8QT&#10;mNhss5eBIq5pnXk4nqUPeMBYd77wPSqV45+//pd0DehTrbapTj+C1XoasX4xjPVKNZzqY7u9V/s4&#10;HqAhtQK7Fv2j2ab/UD+wcfO4J2SRnbre8r1xNUtJDR0X1quWrW4NzZdK9P+R79pkcnE+BePpfJps&#10;xXervlxfiOmD5yJGCt+ZNe/hkp5hqvV8ayP+Q2Hb2DMldMl8oY5tSy08sh0xfz9hzLzDHHVeRLZU&#10;q1atWrVq1apVq1atWrVq1apVk3VnZsehC4qoHBFaILlreOrWUM9v4ZnevE5aG2t4ijdAlalpsgKq&#10;Zl0rhKMZyAxIPxGRMSl5M94vfR0EkRDppDfcx3pKbSAnmxOqy7hDFIeeKsYKwst0bskyAPIGRs2K&#10;KYjNlNlGXmHGDjJTDfUt4ERrgXBQ6X7lPNT0ljG+fNVGIfer1mmqdERNyjjYFt83Dg1oXNYBA5Ie&#10;p5jjPxnTXQLOGW5wqeaCYth8XCmPI0IfLHNLynTFChdzcaZ6xkppg/vhcfSU4nCL0Rr+RywUoBLS&#10;remKLdkgF9Q31eoj4//7tL9ZEQkdleFlg9/W8Jiu4cUku6h1iuArtKsLvehkK9B7S0SlzSk8fUrn&#10;nP2AKCXuF+2QOSkMrJU9Mi7BiWxnIIeXYbI4llo9QiHl2YVnmuXUYyCrgogI6o5oQMx9cyJ7C8we&#10;aTAwiw/2yUBhSs4dvPwfPkA3Ar8zWxCzojQW8/WV9oxZsohooN3nSF3912xGAnHokdIaW1QmAeqh&#10;NB7tlfeeXu7y3J9S8ud5njvmpRZdHHZme1nOLOTuPfdNlEdfl7HpQecqv+cA3cyG4TFwbARKrMwc&#10;OICpX5VFwKeFQ90yCwcZXu3K2h5MrD55/olObjE4nJVLEeg2kJzmTNgUbDWUpUffXa9TO2vv72zc&#10;454P6Dwf03++HxLD5PFdOvdAxtUqleWLz39jZmab+8Ra6cCqYBY5pqxvO7Md5pSWTKoj0hWDaXV4&#10;D3Yavu9wX2QNaqxRWnnsc2wcg1IIr4GU9z0YibFsw9KxYsYaIECN4pChs4K+sIqMbV+yH57bNmpv&#10;5Tzh2RNX1fY14k/ut3INsPhvU84jmuSIWDfRbKSmCc9NVhCYO2QIiJHB+YZjHk7NtIkqc/q03e1s&#10;ApWVeg5kT5yBZj+BIfA0lv2C65A8FZdzLcfByxgXzB6hdU4NRGwbu77VONGWz2mykNKLm5mBechs&#10;PkegwG2f/nvXpL45rTk7pS1T2nfoc+st9IeQMe282QrNFkrPOyaC6dpAqzUef8ddOM0c3d7UZH2m&#10;cvjP8wPZUERLyYhlVinp38Tif+vAbWNYKijdqTKNaKFFbQDRPor7yosk3lA5DptNmu/ihWg7fiPj&#10;hGlmLxwbo/6aCof7GWdU0ZkFCyqH2IKLdiaaML5Bv6G+C66xQtvgcp76bg/WWASNM16YhhVsCKD3&#10;ROnX0ntg8UuWxMSyNGV/b0KwsMgmxXbtdIKcbtAoPRXOUWAKXYi8syJCzubD/imWkBuHOF+Xu7Lo&#10;1hQFvu0WZ5FsDqYjZwpcsNq4nag7N5VME/7vWhagPI6W5cnaH2QRlWOiRnreth8rbZqNN+W449OB&#10;e33NxXYqs67S4jRJC2aaoDfJtXMTi32yEri2Zn8nK4esCTLMzmT3DBcxMk4YA8l8Uf1rbYZ6V9Yj&#10;vnuW88zE+bzP40F+HlzXUu8v3euCDUWNI/XZkh+Rz5eP8896kRZL4l18b6TuUV/sR82TGrh4AtOz&#10;VjpS14fcej3foJXfm9/nGNXYFMGa41qUDETqCeEaozIDG7aYd8RcxNpVGbEq06RatWrVqlWrVq1a&#10;tWrVqlWrVu2mdfQatS6GraeeAuJ5dncJCdhiy9iv3aukU0A9ht3rtL/b74vvrWnkcaNnuqfnljHC&#10;Y6kRIHxUStKlhy570WaeYZdb2QtviGlCpXJ3jRUU79eIl99Mq+L3tusUQ6j82kOpRi3Unf9RVgBm&#10;4ClzyzcuPrBtWz0HH1PoswUsdAoWx5FxQi8/UZqMTHlkIzhEYZHpwtz3N/4frxwjteSFB7E0r1zu&#10;v88q3XOE/zpy2YN5keP2sZ1mCvFmFonkAm1lBpkQgs6xXgNBXoN5BSaWEFzBXWirK8bPOS+t2j69&#10;yn0uFxBCMmN8BhWv+i7dAZSRGa42R8SJg8nRDoMxU5UXmde52YaJrFGBWt+3xe8igTX5+AH9gTG1&#10;ZIQxu1SP+3zz+rWZme0xljDf/T/+w98X/ycThdl47nY7W+E5EG05XtKxWzrapyV6cs08cpvbkC36&#10;x21EnJ53Ppfr5/bbGK8h5jc6hMypikvlHrH1i3z3cdZ+Sh6e12ZZIvxNsZWGC9uGPPAhK6gTrR/Y&#10;HojYUseqRB84lrca01HCBsgpyth2rXVgHDVAYAxsjh5aMtS8OkGH5HTkNRmbS4Q3bS4xtZnVNv2+&#10;74N9BeS721KfJrE9vvk69a2PyvQCzZC3SdNr9/aLVAawvRhDfYf5kbpD63Urxki8pHMfPyYNoMdv&#10;U+zz49dJk+XpfdL6iYdH3AfmGWYy8EwTzauT2HRb1NXGjS1tKOeLFmNe16Iu2zwXmWVm30bMv+Eq&#10;I2S+77+/1c78XOW/Lz6rTwL10bAaiu28H5vNUH7pSszGhQUzpvwPGaOiVAl5bsuvWRhmjCGratvZ&#10;mVnsgOgDULcj+smJWkREVbkm4DSBIuTpxSGLltlmtKzn4udHu7rVWIL/PUikJW16C8p8uEH9rcG4&#10;WjXlyUbD3Nmij67AKNklZnK7h/bPDmzDLeaqzV3WhPoTWtS4E4p9AaNsE2Szaj1JjYcyA9Y6NNL2&#10;IOOVWzKWpNXimT+eYaJCokik7Y2TPo/QLtH67lIyTVpRRpmy8vqctEg69dx0NC8e12Hsz2KzoW76&#10;VXF8R9buerJLSz0hoLxgzgwnjjdkjGBcms2hc5s8Si5WaJixtTAGdNTZEx2iuI/oNDW02MGcdgSj&#10;sZkxlrmGI2OflmXOgGZTO9IxTfK8Ha7um5m10NdQZhuc64I645YaINoiy9yJDEeXCbIo7w22oF9f&#10;+HXW5LPpeJbr4kovt6zhMl7d0uZlY1SAoU56MrBw7KB9jun8HpqW6FdkI/D4M3QTT4ejnbBO1Rbr&#10;WDF8xFwKxb5nGed3tZyp1cyxQJ4x/3zyu5m/Fo/P+5Nj+fuls4al5mXb/L/chm61Kz9H/Rz2XBbL&#10;Z690ZY41q0yTatWqVatWrVq1atWqVatWrVq1q9ZtXyG7DZENIupA2vZgjPC4DZgnyqazT/vUOKH2&#10;CZkqDT2vNkdgS4S8aRnkWMYQeZP+ALyHrVxJ2aucleEZa0fkoPR0tsoc0xXnYMw2EWuqpZMlshqH&#10;mWcXXkfm2VZs4dXiP+tFyxkwGsUKT0St8Fc6VXXnDZkA9PiWx3lAIXvN4tKz7mM65VkkcnDd9fgp&#10;pso11DD9VCIbKmYsPdMso47j11P2DN/02Lpr3soiIjVop70hVLZtF1kDyJqgWjWRDymROw+8sjp1&#10;VJZHWyHDa8Y0YZ/J2SXKc3s2iFAwaoYgpo+e6hFo8zq2tkXD3l7S9vGcUOzhETnmLwdcyzF9AJxs&#10;gKpckPlGTBpmq7AobRgiAPS8835W0KTYYSwxjCVCSE5JH+L7b78zM7MP36ft8RHq4l98oXsjsjEg&#10;vc8K7CCGV3sF9qi48uc92j/U6612+DPplPyYa19jI91CiTyy779fjAcw/3uIpmeuwY/aSUZGA8ZZ&#10;9gs3HrM/BCDyZ8Vdgz3VdMp+cwHC1w/MxpKsle4T9BQY5j+U4xnHzIf3SUNkC3S4b1cGSR/b4uB7&#10;jMP3iHXeYuz//E3SLiFLim15vcH8iPmP2l4bzJ/r3domZkoB8nd+Sgr9T9//yszMPv7xn83M7MMf&#10;0vbpu8Q4uSCrzuEpbcmAWLssZ+s22Boo7tZlO1g5lmMH5JbZT7qu1DRppIif7n8NpkQbcxz5S/vJ&#10;LSbJpxgnt9mM/px241xso9dZJGY2Yz9hV90XH6QjhnMDHu4Y546jydyiPlTE2uJkFxtQv8OGaxyw&#10;EKCJAz6u9U7vZXpI4zGR9izvNiz3cf0IpuGA/SBdl5JtE+a6LrP9EX3wkQwzMTB7a5DBaQLTstlg&#10;i+8btJ8A5lULNliL9t9+lpgm4U3aTtAlGqD5M3S9jVai9H8KmyRqgjprWZclAp25d+mLHm1ihX7E&#10;sWRjURl4xEI1Nw55ZgnNd6epXFMYs1pcRqWbINNE2QgxTjUD5z9ogfiTh3Js9xcPMX/l5YHUTaZy&#10;LNcvqMuuLZ8n++YF7XG/j3ZCnzlimhCnQ9kVS9aT+v1UzrULPZg5ym3lT95uzaGZaVIy3ZlJhUyT&#10;2DYz7Q6ntUTJGNTNhSwExzTJ87ZnJeQ5Gksura/IilgwS7Dl+otMkzPnZmVQK1ntn2YEXLecWahc&#10;SwT3u9dX+iHmn8etrXRXxjHrTzr2DY/lmpNjX2bvIGsksqY2gXUNNiuYJsfjcZGtiPXNNfSt9uTZ&#10;IJn1WeqJXp0HnV1jGM/Nr/E+ZS9lkN5mjN5iNi4ZM7fYjz/WmphJZv41XOMX3Qg3fjc3pizWzT+t&#10;iNWqVatWrVq1atWqVatWrVq1av9lWvf28xSTzfi+htlAqGkCRJ0x2sr8guP6HbICwP3J/3u15Rhm&#10;8W83NChoCsWFJ3R0+/IeZzl0bKNiTBfHaB+7YiGU115BCZiMlRHx8vTCXsYp551m3nBc80yWB7zI&#10;ZB8we0jbsU7IKOFVl9oBFD3PHsIye4DiqOUF82gZvZldcXz3E0CcJSLycqZJ6z2MMR9Tlld34PZ5&#10;nI8/LRFvsxw73DqEQ+gqEOk1WUQd83qn33tpijCjRG8bMErIcOBW+caJDDYlC4TIT6stMmMwfpzV&#10;0LXW9iXDJNzwUE8ultN7rqfcyLFJX2z2K3sFKP2Mdn44pf9++JC85E8P0E9QRqJY1E2Htnu3Svt7&#10;MMy2QAr7WQOL41ici0yZiG3oHOMMz+erLxPizkxE05D62eNjKts333wjhOB+XzJ+iAR4b7e84FZ6&#10;jbNOj/fQxyttz9wx+iWdSx5q+rjDM9v8Of/i90tT7K3TNFGcfFz+rrhijiXG+GPse30b/B7dWLr4&#10;njZFMb80eOOkLege0aH1LcrNTDZk/lkAew/ZHo4RCOpmZ2cwNC5TaqvjR2ZKQttEufpVahMc+9oA&#10;NfUhMZVGIG0d2CPxmJgbl3etDauEEnUQk3g1pHP8Gu36gCwf+1//GzMzu4POzj0YmWsg7hoDkWWr&#10;u0tlavdrOzFLHO51/Czpnrx+m9grb4DGf7xP23f/lBgnj+++Sftf/xPuFxomvBQ+7Fad7ddEvlEH&#10;DYtTsjtaMk045nRkjpUMIaLlHTVmpswgpb00E9RzmibXmCa3NU3K+Oum8efE70T7lQnnJUwTxufz&#10;3GgvE/sPkFq0sxHnuZCxgXZ3ioOdqaEGZkn/Wdq/h4bMa6KKmE+ohzE8pDbbaKxHycjEUradywyd&#10;JhO21GAIob26r2xA2EdSEHu9RVsgg6nf2A5Mvu0aDJmerMYVKyn9jrZraIctmFgNNPEM68kzfmcD&#10;HdpG49Kf0jRyc/wqhz4xBFqUbYWGuMaBGyywdmhX69lvytCjqeXTc89C7o0PHRllJjCcp/PFGi4U&#10;T2QmY24lws64/FCOv2IftWW/4tfTD3gEmYlIlhTv6jqqrHUZ1rT7/V5zPSeESGIimHFE33uyAjk+&#10;OVT4U5omjXtfmPyc/wyK77PraK3BjG+xyeOVr2+1AYwR6JtcB3qmCas0Z5fL71N8//CsCDIcxCzB&#10;+4m0TpjVhRkH9dpRsg8/xWx4jm2wOP7Kp5/LnmNwjONoI/vBMdUJ296E+Z11w8oY8UwHrj+ewDRp&#10;yjX3Gf3tcjrbcGa2HPRBaVx+ej58jiHfzRjnP5RpIoZWLNuPubacmcHj7LNfQxr2/dp0urptoi9r&#10;7gu3240VW/t01b3I2LynG+fK+lQ4TlVUvvvoHagyTapVq1atWrVq1apVq1atWrVq1W5b9/qLt2Y2&#10;j6cCssSsIECSuc/fqQ5NZgnRiADPNX1UCnWfedXkzZY3rIwD9F6o1iHmS2VmuojCTMuE3i3u0wOM&#10;Q6V1gnIyAwmOX+HUoxzx+H0adS/nU0JdVkDzzqijC7yQRJ7JQng2PpDZN2yceZapGA0vHr308kQT&#10;aQPaNRJpC9hnrupkZAKEcM3b51C9m1k1WN6XM00WOgiZYpL2PQojBXMihbht/j5XNnbHyFMrtBQI&#10;NNAKsaeMcdhtcW5pb1AJv19b35UIR+v1UUK5XXjByQiI5b4sBKE+7EP0XBMgJEOD3nDmkD9ezsWp&#10;DkNC4s/4Pc6YN7tdaqOvwDR5PKRjvv+YEM0envULPPMXet5xLhuZaSTt3kH76A4MtNjNvOI3GDNE&#10;QHgcdRZYd3xOX33xpZmZbYDW//EPKbvIN998bRegKYbxa4MsJmfEdlOjwRszXih+V6gmnwvbcFRb&#10;FPJ9AzkTUqtz/XBf9E9VDff6PbdiW699t8yG82kNE/6ucW3MrZlZciKyLJF50jhldiGdHJc7MvyA&#10;noENMpIpsQnW7PEcoNHzBIYIy7dugII3qX8HoOIdvm+PYARe0v92G2qi4JrHj2bn1MdW0GL4vElZ&#10;PoY7IOWfpXb2sUv7W7Batv2mrCvAFoMQz3S+MXRqmwPYmX0HdgpQ+D2uvUX5133aHvD7inUH/SFq&#10;HPSYP7arzvabdI0NlfiZWae9PqZz/qA2kTFzl3Fcw9cYBtpZG7kVT32LefJzMk1CoHZUcNum/N1l&#10;zyn0JG4wTYTOZegc/+HXXIfg54lstvRcz8xQtL2zFsyMLbLF7O+QdRDZZPotteKQbYbtfuTYQr00&#10;oKhEELE/TIPWBOxDx6djUf7g7qfJH4r9Aft7sJAj21DbWofMHb1jx9K4JKPGHfVdRulroe335bUG&#10;rRliRiztT29kmlDjhGVg3hcydns8220g4wRsHLSllU3WKZMI/sx2gl1mUsn8RCKZeNbUYkL/jsy4&#10;ckrPNZ4uNuG7KG0GNgIyTNhPcS22f64jW9e4eTT7QJitzfIjKvZ9dhCuVc1lW/TsFTIWV6uVTaiL&#10;EYxEEtmox0YmOzWYuh/BNMlEdbQ9ZcPBfx2TNP4Qug3+l1kP5fp7yTQBU4yM47GcWzODrGSYxRht&#10;aCd3bLmu8ll0lOWTzF8GA9zQ+Gvb9uZ6ommbq//1uodaz/jns1Ca+PnsGvNEdYS6aJymCeuMYz3Z&#10;HWSaUNOkdXV+OWeNk1uMEb6jYFqYMa9KRswt/ZH5PHgr89xthkm5lvNsi0/WldhN1+fvW/O8zqWu&#10;d/u99xaD6WehmNyw/I756d/DdP3++B5TmSbVqlWrVq1atWrVqlWrVq1atWpXrNsi+w09z5lpgqwg&#10;yA4QgPaS6cCsH826L/7P7cIDaRnF7antcYbHnIi4PDpAMh2Y0Simit5a550KUQd7LRPG0NObNMoD&#10;H+eHyYvUAf3uQ4lYN2Mrr9h6nc7BuN7zCgj/Ebm9EetmY+lZpBo9baGe3LZZ54Ghnp1H5cztl97i&#10;pi3/l2PAG+2HW97iG0wTX97nfILz/wmVc8fcOoePI134/CWBHOUZpCYGryXGCBhAZJi8evWq+J0s&#10;KSIPQtLJPuq6HF/oY1SJoPP5OCR3JFNITJOSCTWPp1W9om9dLsfiGl7DRDnjnff8CUjUEQrfzMDU&#10;9J0Z7mOHLECvkdXgc2SfIVr07TdJP2EamdEmXeMAVst7IEB3iE3fESFtWhsQe02tha7NY4BZigOd&#10;12ELHK/py0xEK5yzRaaShqwqi9JeYczpd2Mq72s8Y49AqY+5FrdgmkjrYFq6lB0S5dGYjtkoOLbo&#10;0d6K4ww6xrNZxJpadJip2KosBHZcbOgUZuws3rPORdZWif5I70nXasot2ykvMozWkFMYiWiCkiAq&#10;n0Nd1e75TPG/nmM8+iCyjazfbm3zNrVV6j6c/giNEqB2B4pKgbWyhV6EWBMd0CZm35nKOOZpOJhZ&#10;aptrg1YOGACiWkCz5GkD5BNtt72wffG2OQCDYWJpewytHdbp2Mce/Rf0DWWg6lxsM9D94R4shRXK&#10;jaw7hw8fcB/pvjZttM06XX/D7FxkUFK7zLE6jUwTts22nGs17vG5TM2ziNPPyTTx7DVpe+k/PK68&#10;Rl5/sO2WzJP5n3x8NY9hXDz7dSB0CBpqJLuTGRgYHw/Gyf2Xn9tll5gl4TWYJZ+lMW21f532kY1G&#10;ulaW9bTMTDpogQymOCz2+XkEmjsCDSVrojWu3eLV/UZ9F31uj/7WZiagsi1x+nXaCyQZkKHLzEID&#10;yVFoEyecYEBdj2JqjspnqPHnT2AcpqaW83Myrx3HuYlZjlYo9xYD+QrbbjJrjCwDzN9OT46MBw7e&#10;nuHHyg2c9zmfY105Hc85S8400yaYX4MTDDO8dByPcQD3bwT+h/nXnhyrYk7Fz3Mdw7nFBfOE993o&#10;t6x7woWvGxNeqI3hx544+6+eJd9ZXCZHld+NRzH6MjL7lOH72b051D6j3OX3g7JilWu8W0yTaZrs&#10;YiUTYMKz43qQWz8O5/vmu9ySYcL79Wt+v+a5xk4xy2xhGk+Tl+s/nmlybX64tr1W7gFMk/4CxhvX&#10;1OxL7HoYwMgEGrC2ZjtUnYoBGLVGk84OgwHYtS5kE/E+yn5+i3Eyz67zUibyYi7G+t3r9UTdB3UG&#10;BzHZ8qA+FP/JD7NkfWZWF36268/n2nd+zs0n+fGME59pVVEKt45T2Xjp/G45P05RDz+6ZNWqVatW&#10;rVq1atWqVatWrVq1av8FW9cQQQcCJYYJUV+fFQcMDKGMRK7opeyc55Hfm8klS92QYUxIIb3jZJgQ&#10;DZInyKFFwbKXr7SYkSR8c0s5N97weGbPV4lk0fMdbbIGMfLMsMCsDUQh6G29MPvHpYwp7FC33oiW&#10;tW1rHdDGjjGdLWPu6MUz7KOegRhwy+P4v4zEZY9xeM5j+5wy9jPHx0/8h/694B/Q5Lx8xdGzWFv+&#10;fuUB6zkQFUJ9b5DhZXdJ6DHZI9z6WNA5k6DlM3Ye6djeiGekZ5rK6j5ryxXvsmfwMEsOUd44iz+c&#10;b6ltQlbL4Qz19KFEM7o4WBvYL1Od7JDV4LN1A46iAAAgAElEQVTX9Cqncj8RvYan/WSMAYWOCnLS&#10;H8BQOeC4Vd9bAJOEbZNeeqmaO6bMCAiOjK3WPQ9qudzdJeRzvert/fv3Zmb2L/+SMov8/ve/T8f8&#10;5V+mczq2kY81zlozjmkifY8oBIcWXEYwrwVCy+wP1/bNWYy5z7ifXrrPEupaYonk9tW4dpWd+s6r&#10;f2M/k0Mco0se+SkzW5C5Q8wyjQ3UzGC52DaB0AL9ih3R7/S39g5Zqt6srPkCrI8O7eQB4+wjmX1A&#10;hSK0iAjkMn4fmaOo38E2O4F5cjkfzOIRxyRmwCokRtPdOf3niL51NyGLHFKNtMxUEjnmAIVEWYcA&#10;hkro7SOZhk06V7QjjsE5oI/S3aW62XKsW6GfIOvO6R2YWLi/81PqE71N1nXluNMA87+FCOb5gfO7&#10;YT9tW6FH2DbLfkB7DhV7aQaG61kc4tX92+cuD7s6Hz3zH7FXpZ3FcYDjGjOiQb8D7YuaJm8//7Vd&#10;MHYFZEjqX4Nhsk/trO2omoFL49rDM1pF8+3k1kMBz6Vz99y4+/X7tEcwG1qcd912FjtmpHKaUT7b&#10;GuZHsnTOmqswjxDpJdtghjReV6P605jYEbFcg7IOOjzzHvP+muMX17bUsYuTMYuaWKUSfHHjLBkM&#10;ZA+ynXGNQSb2REYc5uphsAnMz04N3OGpYkEQdmWHvkKPeM5urKWl3eDWOL495jEF/Ydz8yXYiIee&#10;s0SWx+ocOjfrppyDlbDEaZqkbTnXdx1ZXOWY8kPXw+7n6+V1GYay1gTXHeVx1Cm5xjThupA23WAi&#10;32L63WSnz76/NYbfYnt4JpDXNBGr6idImryEWXLLPPOH5utX7YhMIPS14Ng986pd6G7BOKdeGq4N&#10;rt8H7TmNk2v/8f+9da6sJemOn//u2yp/47U/9d9r+86uMWZeOq//HHbLJ8Dvfc5LWp73y+OrVatW&#10;rVq1atWqVatWrVq1atWqzaxbU4sA2iXckkESyWwA06RHtgweR3Vhb/K+zRgBQsqHMv5Sni0GfcGz&#10;nhXjqXnCOHl4+V28r5nZSNVgloPothD/ZNS34H+lGOyYDqMAXGQRsmhnIDCBSt7bdNY1PNcjsh9E&#10;BvIOJYp9gOYEzeuUhBAUF9e4GO7PEAst7zbjkRcaJ/lc823fz2LXfaYB5z32vr6ForaLQ10wTcLs&#10;s8+S43OrM26c9U+WBR8H2RSMNbxAg2Occpwo4hOjYwAwbz3b7P10h0uMxXEddD5WeI70MjdNM1Ph&#10;BtOCmWywH8FiCewfQBmPuPYiDtZ5p+fK66yrLcpzApokr7erU7I+lP0ElXxhjnpoIlgTxDBp0b83&#10;IxgnyCRCdsd+B2T88aOZma3Rbtivnp6eyrIB4vnuu+/sFY69xzl5Hyz/02P67xFjRx9eoe7IAALy&#10;we7DcQAo56pthZR3QO3e3qVz/P3f/l3af5OynnyODBA5W07JcqHGA5lZvP8QojVOByiPBQ5loQe6&#10;L73lHbMjNOU+Ub7WQtaGmvWZdDGMjdR3EnOmbEfSMOF45bVyLOZsX+xDRLEYh89MQ4wfV5A2z23F&#10;fTCrA0fdTdcssn1JhwrPpwXtI3bluR5OqX0dH8nwSG1m96uUFWn9m5RByd7em62JaKQ+9ebPv0r7&#10;D6kNPnwHVtS7VLLvwLzYkVWFjDLtPrWJuwYaVId3ZmZ2OT3a+Qj2Y5fKZX1iBKwv0ALC76dvcNwR&#10;7epYxqKLDfNZ+v8KD6pvWmvWzCiCORZz8ICUbdQ0mZCB5My2i7Z6h7mB+hhvMCd8/C7p+jx+/y30&#10;Wcy6dSr3HRijGzFQYFOJoPGXjFCVuEsboHEWl4y3a4r8c7uFMt1ELWfI1A/FnTzC1nBCZYa6ObI7&#10;lv8h24bsmgFjveZHMkrAOjiy7+GZd/dp7Lm/T89+9+VXdoR23PQqMUsM++OKWZVwn5oPed/leiZP&#10;/M/XQc445A720Ljbsm3sJeeDdjlnlzjG3shnH1wbIKvCFVgaRosiBI0/ys7lENrGodkLRp9rLNGh&#10;+DZF8+wC6ddcysxuLZ7xmtlywCLauew55AmtyOCI6Q7SR+plYe7h2M7MN/h+t0vZsQzrmDPWOJfH&#10;1JdH6o7h93aM1hIZFyLO8Zftx7E+WIYpr23MzOKl1HEj29P6dsFeFKJMJpP03vgz+sONcYHPI850&#10;ufz6iOxgo2Yixj6Oo5xzOXWJIcCmcCV7TuNZpUS3fXtinXiNP2mW8f0DGaKYyWq4LN4jVDdt2c6o&#10;s8d3nctUstE55mR9EpMpkyfPjbGNx8aY2rDWPGAorrAO5By8wvzC9RnL1LXtoi74PPI1Gx073xfD&#10;9Abzgf8PIT9zv57VessxZ7j1ZVpkB4K1bavIh+2+XINemMERx/JZ5myYqGPqlGDe47vECe+ANkVl&#10;0uS5LmRS492AjKa8/irnXM/44X3yWm3b2rplpj8rjqGeYdOU59q0aJt812YTZhfmOpF1FqesoeQi&#10;OTSGcG3DNavKr4Vx2mCNwQyctspRJ37cpeX5OpWhJzuY2mWz+WF+I8t2Ntno65l9iBEfTvOHbHNq&#10;LHG9m/0UUeU3q0yTatWqVatWrVq1atWqVatWrVq1q9bRU71Qjnb5wqmm38B7006lRzsr/cNTzMwj&#10;RCCnMXuqLiWrQFomi0wp1Cfhlt7a60hWjHF2rhvIhjzu16ojMzfosOd+VtoNUsuWx4mxzS09U0AY&#10;6IHmf1FXG8S302Mtr+6MXbJkivC3UJardPItGCe3MhWkczhPuo8ZbH66T22hUOzj5GK5jS5+zCsY&#10;m/s9xvybYtLcfcir35Rtne2nY12R2UAV8jZnp2Hbm7z31cVKytuPa42O9cI67uRJRdEsKO6T5259&#10;zK2aZtluBue5PpJ5JX0CnHea6XAoiBMIAPo3mRdknmyIhJJRE8hG4AMAKoDT9U1rjw8PZma2JsOi&#10;K732GWUp6+4ABkp/tyu+X6LGjVCG/SYxxjjO/Pa3v0V5ExLw7l1iEZAR9wZIL/VRPKqx6omcBN3j&#10;LeSMZei7MgpfbVMZk0p0WGyqJuSc8OzPHL7Myn3P+uC+j890faGJ+XPrPOqt+hCujefB5CBMgDOq&#10;bM4jj0HyOIxiMAVklzFoMY24yHGCzs4hPZchJJbH9hWyhuzQ/j5Lz379Nn0vWsU6miH7jbIYkJm4&#10;BQPjDTLBQb/j8D4d/zQAeQNDZo2yhY76XWCFtL2FAbpGYFhZk9pPO6ZzvwVL5N0ptdXmAAbWAagY&#10;ENsO9901ZK6AhRgH2/eJiXDcQucBT/sgQBftngg/kEAi/mt+jz5KFmiczcXDIWkSNfFS/BY1a1F7&#10;hgwMbBTwi2ft5oA8biznFK/x85wG1k+JUf/TGJkNzBiDMR3z+5mME2jQjGu0P7De7D4xgIbt1iZk&#10;xxl7sFBbaoOwsxFtTbtkH1j48XNwvJbWY75/Y0t2m9ZZQuvzeotaRWRPTA2ZbqijpmQ48H6iMhCl&#10;83AWzDynmJdmv0BzEDMaBWSWHKrQYXSzFcrGDHHUNCkGbqGg5b3nxaVb7xLZhG5YvDhGCtm3M3ZY&#10;9DqA/pEzmx811oIrkzI74utRAwErZHZP2C5Yw+VaVIfdYCBnw3ogrGzEeshLXojBIC0mjv0YA30j&#10;YT/SgvMa04Tm0Oqm3F8yTcptZq/ibHGaMZeuswh4Hxxmb63PPXOgvMXrGUqvZcGZ3eaMnhOu/m++&#10;/9w5b7EDl0wTX6e879tMk1vZCT0TY57d0mzJNJmzEFqsPalB6BkPHdcvHNe8np35a8Xi1/n1M8uO&#10;BbleZ7fu32uDpH6+/O7TW44R6MelrIpsninGZ425VZ7MPL5+fH4vvz13Lcpr19uL9v3/3TfzLKQL&#10;TRivkxnLrY52ejX5HbOshy6/tOIPjrrNCBMNxgydGa8Lvq5IoWfHRnmmacyTAF/AJobb8AGPPBhb&#10;dgI+BN+Qy5eYYDafcgu7KZTD1qSWwMmnfFEISBMV4oy+F8rK5GCUvxZXsLjmipRDOT78gHnbaZJT&#10;CPP3MhwnTzL+/+U1PhWek+mJrlPbj7fgOqQmXnY4n97phnDRLbEks5lTTc61tGUIGhcOoty5/7Fs&#10;XhB2vAxaSJpznvC+6CyxM6lrTniKoQ+xbAt6XiEsOinbD8O+aN5pwrIcQS0+cPDmJIMyD3GS0zMa&#10;U1aiTaJ8O4SWvb5PVOHD4yMuWlLaRM+m6DHOs1uv7fAuhUUwHfDKpTnu1Fgx2WA8eBqTs+UOoUG3&#10;RIG7prEWjpc+IA0rzr3BuR8gZEunycePH3EbTDGX7uPVXbpPCnfmdhUWk5l34nAC5dgXUf8ag9Rv&#10;mmLLfhanvMgyhbfwr1r1PbN1pn7DF5+ocSo6D6Uomni2mqYYGnCDpuzHlKkxG6iQjO0Y4BzBox5w&#10;9nEF5yIa+6s36bmtX4Ea/Dko6vjedmwr5zyLBTgT0W7CDv0DDrR9R5HZ1HYPDwipoxjqRCc37odt&#10;ab21c5OeIdvu4/htOucW/XWbXoS3WoyA8gm67oWhmw22osdjrjo92RphQnevyhS1Le7vpNvEWALH&#10;5QrhhRzHVkNq+ys4ADeg9z9ut3Z8l8o9HFK7D6D6cxHFeU2Lcy4UWt+uymd+gfNrbs+lFr61CH6p&#10;U+WXtg7UbIagDFhAD1hoD11qd+FVcoaFz75I/3udQsxsf68QLIPTpGlzyKTZlfUIxcxzXM4PLrcP&#10;Y9GZnnNauZdfCT7PPbQMw2kIYLnFr/f+Mv2uADArfudttjH8IvxnpdImKMi0y/h9i36xRh1xnlmJ&#10;zs/JOzuW6HyWq4RDPfbz4hwfQMePHEOw/jDMWRHpQyeEqTfRbHLhOIoAVYIHrlV58TJEUyEPkU4V&#10;nEehy3m+msXfFPfBtOR52kPb9S+FbmxpjWXc2UChYDp/XLgOkyd07B5jGbZKCwoVKOfgJoRZmBcc&#10;+rFsowunihOlVZpZAk18gRbmO83Wc7Esv0u4QaDrVrp1jsvZWZHHibbp3G9lyHfXlWvPKXfktFWy&#10;iO7m9tZvPrx84UxxdRjdO9rcabII939mHuldAo2cnrl0ViycEJYBSB86nUN91sXvIwCWgc6WSAdZ&#10;+V44Nq15p4nmUqyrjpprr6+jvC3SBk/TzVClZ7dcI7l3zewgye/awSdk0fu5e8/lOeg40kCH7UgQ&#10;hVs6oqababC1FqUwsgulC25skcP5CiCwvDf3zujeK2hcHxMcWTiHYTU8p1q1atWqVatWrVq1atWq&#10;VatW7Yp1ShdGrwyFNuHRHchYoAd7KL17FNAhek+6qTyOTAl2GeVBn05M9UjWClOolecO8oJToIbG&#10;30uhluQDIiOkRHCX5j1c1xkMPoQmWJzpYpH6qKNx7VjuO9pf2zs6/zUhWMcCIXLDFMI5LIfoNdG8&#10;K4yS2bYQ2WvdMc8wTcYZivJDzTNHgvP+yZun8DDHNGE7ct7CEONCKM5vJS5Gtg6F5uh1JhNgdEwn&#10;tMc2Ls+Zi+tYCBd+j7as54RTStizpHa2IcxSw6Yvz9NQHNPT603UAVsKTE0XMGWIfvM4eXpn4rau&#10;X/SrUuDrCKbJhw8J8afgFC2TwoAQARXr7vf2BiKsPfopBaEeMLb0XdnOmIGVKJf3AF/zyIs+CpZA&#10;g+0ItK5DGRgKxBTFh8fEZvnmmySaSeG/V68SWk/2wnrd2waMMC8M5595rlOyCkpk/VZq1qZpFr8t&#10;hJNfGMpwjcZLuyW4yWvw2dGeY3UpHANU12bT2QXoFeeLAaGKEwXEd+k57O+SOOZmDwRrgz54hzHx&#10;nog8Lsa09NZZbBD+gI48BqbRRWMEwmb36Vz7KbXhhqFCmHdO7C/oZ9suXXO9f23jUzrH4ZgYGoen&#10;1F52FEBd3xXlHy//D3tv1m1JcmTnWUxnukMOVagqjA32alJNLYrSj9WTfoH+DCUtrtawSDXZIBpA&#10;VVZl5s07nSEG14Pvzzzczz2VQJMN6CHsISPjnhg8PHwKs217q29BxgyhIh1E/SYo22fq9zZs1O77&#10;KxU3bleKpD23Qo6FvL8Taev72CeDjuuUptMpNapdr7zdHz+KEA7EySEiaCrJGzekAnq6RIrMZuZ9&#10;E3nzBK++RPhaRpWaIiWxtP+/IEswou80RkeaaDztRfw6XsU2wZhTv40Ik/pVJBwOu2tPoaqIlnp/&#10;pW8lJGvcFmseRyXo6Op8v/yNd8pjOJKRtdyFfW5KsN7qlJKVML/5XEXqiZPqcVwhgetjZIFbBf1V&#10;1dNZOuOfw6grhhANS7ZRJWwhWCy2bZmrTbpLHRIBbJGeU0LR/b3tNceSngPyBGS2Sw+ntwBE3tMi&#10;QLQyx5bIMUi8hV4hol6JJNRRCR5Rny6uB63YrwqIku+XkXXIzEUsXK/XttJcetKYHgqEhm99iaCx&#10;v0hf++OQJjT8vNxTISt7hjQBJVWguj0NOqRIeok0OUcZvJzKmNJislvbnJD7L4k0uYyMeRlpQmPw&#10;KvU2E87G+0tIE+q0RJqw7irTc15CmlT1ywiZ9Hw5EezQ50ggUBPpqeapQlVWntR+dC2Iwoe8TVwm&#10;Q83XhOM4ntEAjCPoljrbntMF5N+gP3bP8v6X0uPLNnuOgsmvPUe/lEiYVJ48myS9y3ys9Hdbfpc7&#10;ki5dK6HiQQXn26lEtaS8oxef26khbLHFFltsscUWW2yxxRZbbLHFFltssTNrneCRyIY81SORcRSL&#10;8Nyu8zyhkh8CMkGPFstrPu2PLpk2HMmLJkdT+wM5nJKDGuEIIB9Wnh7PPQIt4q6tFAEp0rBKH+aA&#10;176UyPP9HIkyw0jMvGOF946IDd59zw/NPVfYuZdthgK5kIecPNWh+Hv+e11GAV7Yfj63+SUv3j/R&#10;LnCWlCQ7ZyRI9vLxc+RKIt+SF9nyusBKLzNIEyJb7ilWmwUh0VjiGxmIBBTlcz9p4aVFuvtPMUo9&#10;EKWmnEjxglSC3K3Pn48yHBVZN6HBgg3+TtuQR3+QTWslTbqTJDdEsF2TRzcm1ZlLD6vOVquN/fRN&#10;jLgOj5FX5OEhbiFjPai2iIZvhHLhHi4ZrXogmjTPVXSy3Do/Bv6aRhLQG22JUnzSCZQFrpODpGRf&#10;KWq83a7NwjYrZ9knecdIPm8LmbSSy+QSx0l8ZsuOcSv64tnWj1P0Qrv1nL+EscIRcsW2yduNe+gL&#10;9BcROdrKqO3zarJwJa4G8Wp08AhJRnpzHevy9m1EmtiNyICfP8Qt4Dui2qeI8OhF8DG1a+cT8DBc&#10;QzTlWeUTyqMTOfAX8d3fCOWy/xQ5To738drTUX1B8nzbTWv1K93jIBTOg+Sxj/GcbR231etbKifW&#10;hbg+mIuqkSim6m6Q9PiTWf/tD3rU+LedkCcbpCGFpHnUoNMT0YF4F+4l1QNyqCuR6W7q4OhMqnXU&#10;2HHk7wOIGEXxQLwlUEEsY4FeGGuHAF2MPF1CTX0OaXIp0hh/+9FT/5lMY6ST2fM+4nP0IoANV5Fc&#10;unmltq22Ud3G7bjeOL9Ugm8QyU/zWLwjqASN+d4Xi/5N957tn/3GUFEcW136/cI0n7AitRXp3jO5&#10;xiI658eViJp8zi2tCrOC/hmNW271zrcq905oCKSG2XYl46qQDy5pbQll+jl8LqiicNIYcczXIdVQ&#10;RE45r5r1PdaFTcFhImNOnRwRq3uw5mEtURdzQFWldRQoFoda611+pl+fWbGkrqrKI/4r55lCqreM&#10;yoesDHVJlPwnIE3SPFhc8wKyNBQR6P8a+xx/R7nen8e3ITUtkSb+e8Ez6S0BxHv98nHz7aXfPkvm&#10;XXbeqviPH3++nrpUBy9xPv7Y9iWEbJKVBskjLhNxnXRdvsaDs4TvlqnIoGhmXC3cptcxSNWSCNEK&#10;ETq2L6OPsDPU8Qw1cs7fUmf7CXHC71oz8C19CZnBvadpJj+scsCldAFpAlpwUl+bGEO06khI07Qu&#10;+DzSJF97el/9o5EmIY3BJbLEJc8LBIqT3ufl9bm5EGtYkCaLLbbYYosttthiiy222GKLLbbYYi9Y&#10;28NVMObeZFQPJnIjCx4OIrvu4ZE3ZkCdQjlhQXma4/5oE0iTPkZmrQJpoog6SBOFzmEfrl1CVegW&#10;yxnO52zejjqZ8LLiuarmGxuHPK8dL9oA0kSertHd4rUfnzzUeWim9JuWHtIyCpOYgctoTIoOW+Fh&#10;P/PCeq5anR9elOElr27pOfzntOStzPcxRw2VeWMl507xexUuP3OpHlAXddQWqjl4iHu4D/aHdD4B&#10;DJBMZxENv3l2jwqkSREJOrMptt743/yZPf+SCAO5nbrWUf0EBvqT2vaTnqPdpEgK1xpDnrOZUDiq&#10;G1AtHsRQhFr8DyBN4MM4Cj3WdZ29VU7/qSXPMuf+6E+xXmH2dk+13g/olbPo0wu5qla845ubGPXt&#10;VR7qkL9vpUDyJFWguw9RZQTOE9pE3x9tkOLIbhfREltxR5TSdych4kC5gHh6icNkXv5ppp5zyZuP&#10;XYrqY67g8wKa7VIEplQBOkNJFeUu84DDOpZh2FTWvI0InZuvvjIzs+1tVJkJGzhn1GZd6Ub9oBNn&#10;yaA5QXODK1cFIjtmdhLfSXtQuWI59qhKiM19LcRGJ7SUae5aTbEswxARAt7+iES0Zq3QGrtbyRUr&#10;2ntSW2jEdbKSMsqgc/uToivqV+1JyC2QmkLMNENv473mNSFKqq3Ue+BqEZpjWwiyDuqDg6LffWJ8&#10;iteRIstqs7P1jXL+iTwxnx8PqpL49w7eJpj/HR0Jn5KTNcTjZlHlz/HulO2sRJpcVLS7wKXzl7KA&#10;2hLoCrilhMILu9j2J6kYjZuIthqFUJua2lEHIBRB5DoSyVVl+DvrjaIsP7J/6bfqT9z3tU4hexyq&#10;hCxxRS6i7/BBcKyulCRu82uniGIxH1ZpHvxzGuicrfrQtd7xldrsTvsbjTm+riwUHnmcsZ5sdJ6X&#10;PF/fFRpBOFAIrZkrbZMsy5gdR8QzNAkN4ZBLkG8hH9uAjDPmEYGeBiLp+fpqmK03PZLPmtqRfgXa&#10;BgvFfyhDnR9HNDz0g9WalzfMF5J2HwreBICI5Srqj1nDlmiV8u+h2P/cNZ0/AgnoMaHvWL9Tbude&#10;mfKx8ZKayFnZQtq/hLy4JPnuWQIF0uSSbPD8nX9uTL9kl+RqSynZ+bUvXeO/dhv///Ja7HMSyiU6&#10;PV1whhIuqsL5/YQQWznPG5w4L9dt+dzTC0iTkrOkHllrNtnf4TxxlHAhgf3SPV/iIHmpPJc4TZyH&#10;xOXmQZyktnPpWpeQJr4/Q6XF/7y8Tq7MEtLEvylzhMmZwpBnp+Rz77xuzMzl6BekyWKLLbbYYost&#10;tthiiy222GKLLbbYC9YO8B60eJGVG9UQ/VV00b3i8e+t69PL0+NRekX9DkKPPB99H/WcICTJWMnb&#10;HRRlxFOlyC260eSPVXIzg/6oq/PI1ZkaThlPIS9Z3sDE7q7nLpAmkzvsEkqkCCD7tVP6Xu7lS4gS&#10;/ex8I3me4JyXhAh/8upd8PCeeVfz81BxUax2Vh+WAh+FVzjls/63y+FMxX05ulg+xyWOk3J/nkMJ&#10;l8lYeELhswi5kzKpByj6AtOOM0+rjXRdl/gceFeeAwziJ0cyOY0FCIDPRGOnKXlhS76gRpF9ngOk&#10;yVi0ddo0HBv7g8pPBHoVHB0VpJ4Bg7RznFCvRT5f6Rkmr7ZXVOxwEjqs6dwTCx/Ka+X6t6qLgxRs&#10;KG+pwHN3d2dmZrt1RARUu5yXpA4vRVM0HvEeCvQE91i1eZ9DkQAeolHj2OPjwZ6fIqrg6ipGjt+K&#10;q4X9xJ5fvMsCxZMQJ3l+8jxqlFLIzyNL8+0M0mRzC2XENv1ijkSo5n+bIa7aPAe1HGsYl1ohh7pO&#10;SJtNPO/m61fW/iwiL66+/iZe9Oo2e+TRkQp6MJepEIJRnY/IJ2P9WsolVV278oOhVKP34JIKinCM&#10;tVSaJnq0zlvHwqxuYntqyLV9iPw2w3GwlZBUK3GznDYRkTSIk+R5isfWktd42MV7Hh5RyymiSUdF&#10;M1DE6E/WVfEe42N8juH7j/HcRrwIdURFtXVEysCfsNc1O8qm94haFgjMrjJrNuLj2TGXxnIcP8U2&#10;3QnV2QntWYlfjIj7jLTCdIFYxBYkQfjsvHAJafKnIEr+omgTxkQiZaiQaRya1FaCeJOGbdyO4mOY&#10;fL4JZ/NZ5wgTULOsaXQcKg6c9vlA+qXi/5NpkmpL71pHOA8TCBICmqOPGVX2u+/PkLpxyyUV6c3a&#10;XY50+3MY1b4Rx8FWazM4TNbi26JOUv8gqim0AfxQVXpn5XLxbCQnCg66S8gF1r+lOqChoNhWicuE&#10;eYQo68BW61xQdT2obuTvaNsoSvB46f363Ep5vcH4H+wlO1uzjXlf7vVgQzhY5UiT2IdAmjzpWwAE&#10;ez0x319Arf0IOiQh4y6Us9i/NPZ43YBWDwlpUqrn+BwKl0+hDuIKHhcQJ6kMVbH/eSsRNP8t7JLC&#10;S3mvPwVpUl77Ul2UKIszxEDxewgzhZ4CPeufjlP+fkoeN7auJgdafdb86L5TlaOKEkolR+r+GNoj&#10;FinxCfFcl571c1u4llzB1Qpeotm9/dsZ9RnQasX7cLUp/1zR2B5AYOfryZfUc87aeaEoNrmCZvHt&#10;XCBNsDnvJnOpK5n9EUikeRlKH4ItnCaLLbbYYosttthiiy222GKLLbbYYp+3NuWv41kT4kL+lGYi&#10;Aq0T5GXq5Nlp8cLIqzOcQJoIYSJeiHA6WnXCgwOjL1GuXIc+eQXxuJGTpPNxNhWqD/Ws/Ck/SR7e&#10;kHsaj6jnFB6u0pHlihMOHfBD3UpwRFNwnZQGgqDUuZ8jTVK6aI40SVFr8mJ5T7qko16CX2teuFCn&#10;Qrks9Zkaka7lHjZds4h61cV+6eOf8434O3LnXfBjXrK5Os7cJsv/HkK6ievRc1Mi5KscmdHCk+AO&#10;SUVCC2/+3Cvquf4cU7Bx8+5SBI2itFmZOoNrJ6+PKgTvQ9w/IUukXCOG71rIEfTfe4X7jopygzA5&#10;KKrU9MljXCKSMPhQeADqqlc/GhT9GoYTSbkAACAASURBVP254raHrwSPdlPbk7iLdmp7OynStHqe&#10;JyEVHh4ij8hJyjVwHQ39s8oYz9NjW01V1k2qXyKAQpCchEJou3jvzSpGruBc2T9GpMAoHpir2xi1&#10;fy3Fi3/87W9i3R0Orl406Ng10bAd3CZ6H5ZH0H0MIYpBvw7nf/cmOxXnehSCaKPaTZ2Pa97/yzHJ&#10;z57cNZ4ULYr8Xr0Pp44iV1W/o/wRlJw7qT/tt/HCb//q51Z9KdTHbeR/ISxJ7vxJSI22Yf7IuX7K&#10;PtvoHvB0WFOZBfGf9Pj6hQppxR3Be1Bb3p8iSqQaVypSvFYLN43ygPdCRe6PJy9Hw7Nu4zlH7qm+&#10;tKvhGRBHgM9V6jfOOUUURmiq0exaz3QSCuV496Rn1PiEio44MVbOo6A2fRtRJPcBTjCi99y7Mwvx&#10;PVQb+BHiZuqudC3xqgg50+j5KkOxjtNg0M+jX1Y1s0HkAgrKJ0aIXfIxlL+HFN5WIbUOsODXqvxa&#10;FCOfszjujOuA9UCVr2Om2XXTdJ3P244UIBoMQkztpq2EfFM7bII4c/T74PNr6m9lpNVzzScQfKAi&#10;CWWC7Mif66Vps0SjlF3LQSzFGH6ufUI9aGz1ubtOwCNfV+Vzlq+yHLlYouwKvqTiQabKzhAyjnBI&#10;Z+ncoj1dtNSaMc6g/KhIbVFh081XNfM2hcqjj1wTDpFayhFVOB+TnXXE5/x864dX+fjMfu3rM8b8&#10;ynnanN9vJNqueVuNsGINMLBeL2uCsuXrALNp9mlAf2XNw0lFA/PnyvkJQGTMGlEsY9jb2qS6Boqx&#10;zVFeg38ToNaZv/uk6MEt83WwhYQWYM0/wDnDFj6XCn4eikvb9lYTjyu+fcYxFYB3xJg9OmpL51KG&#10;wL7pOLb5+DZHJYBaTlt70Up+FUerOOpL83xRd1NVef2l36jPnJ9nLD9+fAgtkAN8v7CeqdJ6uyrm&#10;i1CMKVbUc9rq5ynfOpo6zLop1/RvlRL5ltfz5GXR332gKhDXVvn3EWvj2t8dqKP49wa0ZgX3h2XH&#10;YbXXqcps09ncyByU6obnzOuMtl07zwd1wwm17ztHp+X17yi6s9+b4vf8+DS+pbac/p8fU+LxgvM4&#10;5ZMxCHlfF5xxmwSrtC5K38iUT1v4txxRk2dhTMUiohzeFqTJYosttthiiy222GKLLbbYYostttgL&#10;1nqkWFFpPG7tNkZPNuITeKUc6WvxFKzl6Tl8ivnYp+cY4T09xJzpUdHm+gRPyWjhiLc7/jZOqCCo&#10;MA05YOJyKDxxo3sgTffos/PrunbvpSMDLuTJbUHUuJdW+/r9RH7cANu4PPdhskaRTYxolqMQPKLz&#10;cvSrIXpaZrviqZumxHpO6aocfcA1q0DEp/BMeyDEw8fxuC7FlTxPz/k6FEFo89w7zqWtlJ5td+aW&#10;XufZf2tc6V4n+XuaYFzGc6rDPUfU1WfEEo2SRD/Y6cTFZWpHKL30Q5j/2UOAB6Ggjo8x0ruXaguH&#10;XanNr9drf7bBc1CJPuSRtFaNFvTBeMKTrajyBP9AyMraVLV78b0eFWFedbEPBqFW7h9iOZ/0HKPF&#10;9ri9/jKWWzmF738fUROnLkaTT8fO+xRt2PMs4WihksRzcSMlnHcfYz///btvzczs+joiM15/FX8n&#10;Kv7tD9/bv/of/m28NmPKFLeduCeuOz3fKran+7s4Hjxp7Pj08YOZmfUWOUS6DWOS6rZZudd7OMZr&#10;PB/iditUTijRampfq51+B60jNZGjEBFf/TyqvwynW9s/xXo+CAlz9xCVdp4O93rmeK2NoDCvFcWH&#10;i2Wn9gMaaSryatu28f5sZ8g4kAoqvkdI8uiMjzFSZwFdNCFSc7uNJBdm9nSKzzFKbaZT+Y/MAYp3&#10;9aqrQc/V3kTUwurLL+Jz/UTt7LVQC7/8yqxVHwT9MO717OIm6dSPeXi4tMitV3usBVSZDrFPHp5/&#10;iJe1k3UrjYHr2Pamk/LfV7mqDzm2x5JpXsggOILsJravG72D5x8+2LPaYK3ow6hnHPRcp4+xvXyt&#10;qMUXqGpsYsGfD6rDo+bHQUo+q/j7rnllHZ1QikHjc6yrfojPfOpjuTeiZHn101jfr34S29OHT/G4&#10;Vrwqvcb0Xm36EEY7qvymPrNVJPf2p3FMbPWc9sP3sQxDbNuTUGpNRRuJh9HWH/WapxAcgUFUMjCW&#10;qJ+DBE3p0zlylJAOEehRbXecKXygiOS8IkW0y8cv8AiN+GrgYlOdJISgxmPG8XG0UajTcSzXCvGc&#10;jfp1L2SQab7ZHsV7MUj9SKpM+1O85yPIn11lAwoKHt2asudqyAsf2+zvNvpiIpaJ6HKT71tdJQ4V&#10;kGJFlBo0qvNzFUgN3y8jagFkR50AYb7OqLLyVh6en+abhGBw5RjaTm6hGq1vchROq3ayAuHgSNEc&#10;dUCJezjxfG0Rf6VN1PVkNbwhcF2pPK+l3rJ29LLGQiGuWLlZSxhVY6QQJkEqW12oZ4o2imRqLXks&#10;1PkOUpPrNBc1roYlxJnGq5dUN/j/8SmOIakvwaEEylRFmdK7nBuKgeZ5+1qDN3OkpC4ClwdhfK2b&#10;ErcU6EBdHDSM1j7wrUwaU6u6shBQKozHbDZxjK/hZrq91XNKXU2IdtBcLDQTlw5PRntLaCKQX+1W&#10;6msDvCk5hwNtnbXpqH4/6puma6QkqPVWmPrEFeMqU3Byaa5S3RyFiO19PSmEDXXsSitxt57xZMAr&#10;ZQXihL+vJRoHWM3VIPVNUWs9OYm/Z6hXKrFU2cbgz+zth3nO+ZrSuGOW0GFTiZIy1qigelSH09Hh&#10;c52uvVY5QAkPJ1RZpuw40zwOUqhiHpECLN9qwerE/6NrHuHGoW9J8WyliW6/F2eZjr/dxXZ3EhqV&#10;sjkqfZyci6/RR84WZLS4y56lIPsEylnfvwKx2rVOYP170Ld0pffT1ZXLWoYePi31JVDEfBepX4wa&#10;Qzvagn+z5Ug0/44Zh9nfQAOF7Fz+njgUnQUy+zscLquWOhJi3gZrQLhqnhudG9Wya6xXqPUWyGrK&#10;VCLNPDOhttNTRLB7fz5JtVf9PLial+qsQeUu3vOEIqjO38J7uHCaLLbYYosttthiiy222GKLLbbY&#10;YotdtnYqkRgEmuWF2QlZstUWjEWFsgh5ZfLKnOTVJHoGgqUeJgsoCIyo6Bx1T6Lu8rbK+4T3DAc2&#10;jnucyIlnQr9b7Z7AuvRMuUsubvd44j2gU0SwiLaMeT6dhckC/A0l+3FVer8s3ycqTNoZYWT3phEF&#10;CK6sA8KEc9qQnjY+J95APKB5BIja8ogUuW71zDPIs5YpkIV5ucu/F/tl/nV8tvwaZ79f+Lvnm5M3&#10;WmpuW3B01Oys2b/milBE+kEP4SE+aT8UkTkiO/3xlJi54fggQkD5yNd3VR1xUMiDXaGEQ440ShiJ&#10;AMMDsB6r0G/ci4joSXXRgzRRWxmFRIHzZL1WVLmIVM2ftUTQmD9n3HXlnm2MlNfq18/y3hLFv7mJ&#10;ih/NqrGHx6iOswIlpAa26oi6x0jHav3GzMx2ipgfXsV7BINDJB5/HGIk69O9+mbd2boTEm4TIwUo&#10;9cAWPhWtFMQD/DA7IhDityD3+UmKOV1TeZSHKHuvCAH8I+RInsR9ciQ6V+THosxT+744D5rK+2/i&#10;Kop23k/6fJdxTQ3wehcViiqhk04aW/vDs7WK4CggZifV7/Mx1munukRdplao6upVjLLsvozom/UX&#10;8X3ZbbwXoZJ+ODpXUgtViUdZmSD0QETiCiotj07SHRrNG3pf47j3djGM4gARcqa2ja6VR57h3xo9&#10;QpAyxqkJMzNbqU/ebKwTaqVSFOX4JN4TOAt6JgyiLIrACc0zKVLdjDDIq0xHcpAnRz8weDgiQJGc&#10;6Vnj8p0i5nV83l6Rt+tfqJ9ocDyKU+OJPl013loavZCwVR0IKdKOaqu3ivzRb5jQR5BOmqPhExrz&#10;thzPZf7SMXXO81QVOfWJrEK/gyah0aMcN9mMw4e/5ZNL5XNnziuUZiVytq3YEqWtff0RCi4Djn1S&#10;WziNKG/p/QgRtHqK5621VYDQavXFp+NkRyETxpocc8YQOA801oPYKFCgJZ9YuT+3klKtPCRxtaic&#10;55fQPXIEbRVqXyv4nMu04WuJMP/z7Fr51v9u+boz/h9ITHX224vXqvJ3Tb27kgwIA+fOGXyMVre1&#10;tcYrEKCOpPFoK9w4+dg+m63jJuM6Yc2pNgridczXXa4+QfDer5iTf5S8V3WVbltP+fuwEpnl+5aZ&#10;c86BrvBGMc3Oo1/kY7r3RTiI4Flwgj0NGmfcRwXqaBrnUJhs6/wb+p31SKNrH6TOmTh1HNqk59Oc&#10;ayGtf5x/jn7Po4KKgE8BJBxoI51HVWs8Zl059cFGjQmNNdmxleXtqVdd9X5NkHA6fgQlxVqW9b0l&#10;CEmprAkA5WwMyV+6I9IKfr7ROThqn5PSO48G913rdcg3z5jvF+NE8N/H2d/pn4yBOX9buUZlvY5i&#10;Y1LJKb6vmqRexnp8v49rhZNQaNhGKGJf30vZlXdfoi0a/57k/UyOkmi8/ZjqSG0B/k//jmUdm68P&#10;G0cMVdnv87m2LvqHzwMl/4u3/xKdxpWK7+OqeoFPr1xDc698v7x2qQyayGeC2ZS/47qYRyr/CMqz&#10;B0Ix4fmc4BklXKBxZLuVXCasr/h2c44ooXcKZTffr/L9BWmy2GKLLbbYYosttthiiy222GKLLfaC&#10;uXoO+T94Y8kfu1JU+EZ5cC6BrByvIE9vr5xKtidyLBWRrsbJpgE9c5AmePVCdm88bZRh6shPzv/e&#10;j5SZp2k94uQ67oUXDJ/rSnnsk4dlyHHGk8ifU+6zWfRu4s1OaBDLyt8WkbYUCck9cJQFT6WjMaxK&#10;ecaWnZrls8Y/49mWV9IPz48bi+efBSnOdauL7QvBrB+1hKT5E0/8ETvTZp+9j1IL3iObeG5V/73a&#10;G0oqnlcqD7YzaNMH1EZOh+NlzXhHCqigRHQ839J0LSlhCP2xVgTdyzoN1sMM7cFSoo9CNCiiQ85d&#10;Tw4+AS3VdyeVl+2VGOlX5CcnPpvyOUruG4/skPu5yjlQnsVZRA4oqJau62YRAJAm8ZqonKyJxldS&#10;ttkIyXHSGHKIW/oe7+fx/oGKsZ3QEK1yyq3LI1BVkWdZF/2mRN94Hyb3dhhtq3ocQSQp95wcYW83&#10;tE34kBTNCANoorz+V4p+hK4zW6HA87L5e7qgLc+Z1MxE7i7t0CaAFDZxX+Vib6QctFFO7aT23l3F&#10;ut29jRwmJi4TR5g4ikTP2z97RKN1iSMqFBaAAinj/nzGaR5HyCzNN6uw1T0GGyepLEklqhbaox2F&#10;OPFLKopstDN+KBAmI2RaOv52l8Y+9a32YaXSx2ucFCF5fIz3Xq9BjcBroTmhV7TsRGK5Q2h83gCS&#10;UFWo/wj10etdfxIHjSKahwdxaFx9pceM529qrqMce5tmnDh6Lyu1xWvx08Dz0Ggu7sQRILTEeNA4&#10;oHIHjT0+hExmgfm6hBXkU69zm6T5j90c/Rl83lTksa6tgt+iCG+d94PcyvFtjrIrjyvHdj9Xx+x7&#10;IldC7vFcinjaU2wLzZ2QW1Ws41btqzsFO2qYOonPCdRXOfkPOV1BKTaTFFkKQIDZOUKmjAiWNcDx&#10;g0fS8uMceWp/XkOxEfRaiU45Eyf0AhJtBCFDG2Ab23AXRl9DbtQHt6AefJ0lNMgZaphCFC/iJUnF&#10;UtaDeRHUsqNSuHexPvTnzK+dypD6xaU2XJrfgz8AvmD69+KnCPQldURvP1qfNI5M4tp5v/d+DjBl&#10;hrJsvOLzVupLe/hchPrsxBUyHnIeEqLKjnCYKdol7hutiTmH90EdzHibzCwpDsFrCDJZf3fk8mn0&#10;Yxs493RHOEBAmPWoGxWqmKXySFOgi6yuZlH2uCn7A6hyHxpcQbNAEzkCi7XSDJUHV0nIf0tAnhyl&#10;ksZ0CsNaNr+XrxzmSkOFfNdYjN2goE/63uvVj1hnjY7811pvrqqq3x6l1MgxK5V/XIMyoJ8LZaQ5&#10;1ZH+JbfcrHuNlJ95r8kf3YXQmnx+c+5OMiq0Jm0LNNVLdqm/n897XCP157m9xI/0uW15bmnlODZX&#10;93MlqkIpiXHWineeVLHy/aQAV5ZtSFkArMv5VnSeLVBslh+nAaAHAVyMIdiCNFlsscUWW2yxxRZb&#10;bLHFFltsscUWe8EcacIWf00rj+9GnqoOz5wQJv1zzLP+9ENUujjupXYgPgOisdXobltnlh7FYlt5&#10;GKXwIvXKJRQbNOy7xn6D4o9Yi+GRGEJCIpA7jIew8JOvt5ELIXm84t8HT2Ai4iivlJd9mqmbkLMm&#10;77J7Dkvvq56vzvMz4cEoIwmWef3Kn0CYRGus9Abai+YIIXLeqlkUXsf4vidi6liiX8W1sDLQiOe7&#10;DudRon+qlUiT4J75MKvolw3PLhEFkCYHIU0m8dvgEMbTy3W7kNoVOXmTwnOw75f5cNTWwLVBmnQ5&#10;Czln9P2QokZe70QlYn/ZK4qBAs+AgowQNHABNUJIXIsZHK6Auq7P0ESlZxqGf9qT876cTtlxWOnh&#10;bqrKrqS4tXbVknhOh6pREQkECTSpJb55FRV5GCd4T3tFIE+n3k5S4np6iOPNJPTaa6FrPB+05p7w&#10;EYDIUrnhLNJ72G3i+TYONkgVY2hje1nBNr9ShKPgwmlpL+THEzHg3QtVstlstN1ZuxKzuCIbwaNz&#10;qqMmz0m14jkYru407pLz3TYx2t2taxtDLO/DY1RAunkbn/En/+Zfx5M9uV5jNR1hK66QK/2hAy2i&#10;NuvopODhokHRONA1Fc/jgwLhGLX/nvboA7V+l/KQIkXtNNqRuUp9yvk2pkedpGtBvAW/yiwKMT/M&#10;ywR8oq5THj4m1MAuRJQN73T/24+6hOYZcmr3eeQT2ZRGKIWmae3EXMKc6qE2+ERiAYcnIU+e49+P&#10;j5rvXqluh8gjtNO7XsMh0rU+Rg/FmGIbRdaESmkqjRFwyLRq2wo9D3ttpVKVqir4HDmWoRfve3G3&#10;RDsmnhGtOZw6X8jSiUhcO4togiL44xAmf8r20m+sTogGty0ca+pjoDufhUR5H9thexJ6TO9r82pj&#10;h3U89rQTEmxDpDNf6wyFQso4lbNrbt5d0utIVBqXkCJFl/QgH/tT8fuf0SqbrS882v7ysYmboTCP&#10;kmsXJDOIiKpyLpOtGvSVo4Zpu3oPxRouoXcYt/g9R41YmNJiIKDOlI8NqFGkF/fjVrbPavbkREXL&#10;ef2SfW69+KPlKJAN8FyAJkDcJSFN8v3J30+CRjlXX5uPv6zb1waaLucs3G3jPOEKaZqi+j5fr0xz&#10;ljPQ5NTB2Rpf8zpoTV07ceAJned8jsyHk41wNjgXi67BmCYoGcoco3fGHBmLeZ/0Pj35OglenuCj&#10;QM4rkh63HN80Dw6cpXpwxHJlo5R0QK5WWrf6M7uKCfOfbuZIphxN5fuuhlbP1tQco/ujWAUax9Vc&#10;QB0wf6o/aeu8KbPsCd7l831EmlxpTbO6inMnqN/O+bfgpWN9z5hBm+G5QbUklBZLm+DrbT3QBYQJ&#10;KqX+3Si0dKfv3Qrus6rydaFzKDJmF5x4o6sx/Tgq5HMoErPztvjHotl8/qRPghwdR1eoQ/moKbh8&#10;+B/tq3aeHcrJN2veZv25rPY16OgIQ/VffBGoBMF9heKY81VqLgbJr2vT7xakyWKLLbbYYosttthi&#10;iy222GKLLbbYC9biicM753575euGo3KdpTHdi4V4rxyx97/9ffy7eAhO0prH8+XS7XXtXvBxRNda&#10;v+E5hylaXqUTDlG5j0+eVxaPW6NM4u7/ehbOyiM2KeCZI0kSd0kReVZUfyq2YRwBG1hAIUVcFOSR&#10;j55Phmcd9vH877gN3as2S5xzz1/BAu6RBD1liVIp9/GKedBD22qaIRouoA9SPqL9xW2aI0vsZS/n&#10;WfSEfd5DwZFBbirtBx4ckEuOzhnHVK+e0/myh9cjPjpwJW6GjbzGqFGthTCgL4xjbzU5pYX6D7mc&#10;R4/sEj2RR1THBTh/2niPXYiIAlAYwzCcv9vCHDWhiA8ojwdpyFNncJgk/hKhYI57W8mD3lmOWvFg&#10;nEfKiDrkv2+FxGgV5Z+uhBDaRWTB4+OjPUvL/nTIt0EoorXKD6qjUu4qPDU+HlAkeZ/XUtOZqlk5&#10;RUCAoli1gU9F7UQRhlGs3VWBPFuJF6pbb7K6a9qVnzx4Or7QKWKAb0CiiA+mRumGkL/e+fQm3rtR&#10;ZAhEU71u7O59HKPf/e4f4j1uFcH4m1/r4RUpPwqxsb+Pm0l1qrmgVbuq4ONZx+1qagkyOl8V+cag&#10;iFrVu4lPxblO1BdT+JIJg8ij6nKcXH2islguUIxV2OtcH8xNBcuu4dgBpGAIiaYke0sJ1rq/OCja&#10;V1sVP76HRyErh2e9J7Wk/hOqUhrr+/j7FhWdZuVt19UaiLzSvrzYmldQDhPC5vS7iO5s9fxdHcu2&#10;ETdKfbVyta6HIB4n9cVeilSDeI5GwXJqIXuCxoxBfDHDoLKq368U9q+n0aOOTTHmOYcGiEu4pXzI&#10;IWLIuKwoZsOYKtRVqDyXfqrhQcthB2c8ECVy7r8CaeLADfXBSkizRlHvlaBMnRQz2k+xHdb3EYVU&#10;dbE/XX/z1ja7eOzhJraHo/rgUWMFaxvnlKJNlAHAS+gKy1En8Tksew63AoHi1/oLIEtKq4MlahL+&#10;Zvn+VIzd50FS+jnrMtBvpm1lmwYkdfzbRuMtDEyugKZ9X2IWc5iboy1oOyFFNIlkOqo7X3ek5wBF&#10;rDZQ3KN8zGmaEn+c5+mHbJt42opIc8HlFRzhpPMdLVbP1LByYgf6dUKaaax2BccpO54XCXrB23KY&#10;YWZcpTI/tRiVvU3cbOIagXUJiIG9ygaqOIxjQpC4Oo7GGc1v0xEUMYgFjemsv45w4gmVp7l6mBLX&#10;hiP2Qc+yxh+Z14UaFFrFUR6X+G2KsHZbp7Vm8DbKNYiwsya1fItC0pAjRp1DhKh+XVuLooiQkqMQ&#10;MswrTpMCBxx91hGxrJ2KMdXVSM0Ht0kfif4Janl/caRJk1dG6k858pf1/fF57+tXE/cePH+vhVC6&#10;1VoOzkE4NnrqkL6qe/p4UKV34P93FTadW3bYRMQRdy9wm7CttB3zKU/lzOc55wrxOtFxpSTX2XXS&#10;9uyzz8eWkG3Tt1d48XcUcHgPWNM0VotDzZGU9HPnlAFZwrVAnMTjHDV/lmFBZY+OUJoK5FgPpyp1&#10;xnNWqC3BfZI/z1jUcXuW9kBH0sDwLPLF6Sk2vsNTXAgcHuPf7/7wLu4rXefpOf7OINZqcbbZbBye&#10;TofrWmBmllcAzhMWixDHOpFWvPbrV0CmBf9Zb2yzjYvyel00xDonfhyB8DicSdceignOSaDSQAp5&#10;LC+YBQ6LWpwig3cm8FtaPBYLJPYdtjVv4d7mdY+CoAxSWuBLofjdSUK5HqkqVUrDcTiZDinTdMpJ&#10;vZy9P5eu889hOZwsH4RKWDiLFh/AgWOSUuJkiXGicKgog0BdzyQI84dPUmUlvDLuX11H2dZrfYxf&#10;88GshcNeBJlVnSY/nuME+SQTLAOMHDDA+/xDwp9Dg26IH+mnYxpQp2JxdzboaItzgX7M5MPz8eFP&#10;2g7bh4cHl/xiwnGp8AD0UVvIWCWZyoLnBCRX9yAtZryN977ePtjHj9Fp+/gQnbi9SFof7uLfjzil&#10;HGobF1c4aOoVaSwqA+kk9G1rEiRT39j0KcYb6giZ8ykgQ8viQ/dAYhkHji+2zAa1seNAKhNjQhwr&#10;WxHerSBIhTwU54nKcvXN13GfLwNm2q6ynT58e9Xv+/s4Vv/NfXSO2O0qOxdn9TPtTu9zpfe528WU&#10;jk7PE47BFeKQXHRnmi/GNdaXhH9VMUD5SoM8ED3n6tpWLGL1kd2OSECLGFmEqS0kYnUxXjkhLH0A&#10;PK3G61C5c9xJvoHQirzY1vHc7VcR3tvuubYgoI+aN95rKwdnK8dUV61toG7cD854W8jIq23gbKi0&#10;gH1+/6ybxh8G08IPYtgvb23S1+BJbffIYnDNhKIxQYywTdDcPAJ3v1KZVKfMTcfYdpph8vHG0wzs&#10;5fHXnYpjDsVlPBgcrq/FSsOcPPncFHxtkKe4lnbJeXLJufKjRLA0H40VyG8yVrSCsG/1XrqD6kFr&#10;INpjfZysuZbT9o3a80lOKha3+n3iZ7LYZvP1n2rU0Jnf5YLThO5ROl/+3M4Ub+8sXs7cJqqT8s98&#10;wBGUo1/pQTrV5bau3Fmy1Tslo8/73lnQqviSKNIP5iDuuBn8IxQiccZEu+TQ8y8ye9HOAkZTSHfl&#10;t2KBf/buy/mevso45zlRKejoKaIQiRfBKE8p1bYnpYG5llQVf33FOmXqfO3c3t2rCrS+1Rog+LcC&#10;qb25EeSpNF8wrdCWTsfJibYnvitOSmvm/UA9oHmPj6ajfj+ccJpozQZNwJDWaXywJanjaCvWVSo4&#10;KZolwXuZHmb+cajdKX3Qp+8m/UfXYE3BPDMUFAxWOLWoe9puW9dWa/26xrmODK7qefRmr/fB+yHd&#10;IuTP5wIJAymYc6cubZV+QPlzRwA26P0MpGBJbIRvtHBUAP/50Q4K9rO2vNZa7Eprl5XWfyk1Hge/&#10;ysA1C1JjyjhNk39fQEA6uvRwHty85JT3dUDhjKzpbxbOyX61nYp5zslzcdb5ej9PccLm551dA0BF&#10;SaBattnSqSo7FMfXdT1Le8wDjnzf0m5Ica8KJyJy7WW6DlZVTWo3EDcXaV6pTjQu8Z50b2TAOQ/H&#10;JmPSkp6z2GKLLbbYYosttthiiy222GKLLfaCtSXRGF6h0yF67x4+3JmZ2RMQr+cY5ToKWXJ8iNu7&#10;j+/NzOz77yPy5FG/14rC3r5+ZW/evDEzs+2WFAVFYqvSU6WI4gkiyHjPw1MeVX733XfxOoLe315d&#10;2+2rGAF8daMIvyQWgem71KiiXJDxeVRgANqTe+7dUzpVM6hjlf2GJz2RreZef8w99nXuRSayOIUm&#10;yVb5LfC0UV6dkxiYtMk9pqQdPmDU/QAAIABJREFUTYUXMzrX8oimkxzl6MkE9/0nRJxKFMo/1c6I&#10;imb7tadJ4aXn76rnIZdxS+cp4gEiwJEPVXbe7etXCRqvNrkqEBZniC31o53aOkiTzZr0hPj7QYSy&#10;k83gh5ACigi1R4rUiV4F9SQarogmgTmi47Vg7kN/9DJ52lyTRzSqFB42s4SiKOXQyrrj+fFKPzx8&#10;8tQQ0nNAbCirwzoIUj1yFf8+VN6BzMxsragAdQZKpJlq91RvuhixHQTRPAoJ59BgeZ2Pz4IECIo7&#10;ihBzq3QpR6vN0vq8Doz6zlP+vE3Kg915Hck73hTtCpSb3sF+39ujxtnrm9exLnROgKRKMJexQkp5&#10;lZWJOusgMFWdjgchAkJtqzdfmpnZz37+V2Zm9t2Hb83M7Pd/93/Fv//bv4nnboRsuFI6kUfk9rqX&#10;2rrSdkBqVNZYTd1AwF2wTfLu7EROB9DNJqtDj6FQty1pPbXBiwbktCVNrY/lgRgc4s71qZhX/PUU&#10;Y7pBWltbrf875JZzISvV+9l+KTnvk66hkGY4xOOPnxTdOMQy1U+CdNvJcwAaH9zzJMqG9CHau9KH&#10;KFul5+rfx7ZzOsU5txKp7moMtv0qtqdrEY/2aoMnte+T0ByjyxvqndNnVSLSqJBKH9/PSNydJA9Y&#10;BOW8EIEqwCGJeJRItMZjb/NhRoAntOlnCC6xfwoRbGkU16VJVWc9E0mLbK2ilgN9TylaH4XKfTqa&#10;3WjcfxSC5xTRWg2pb8d4jXGtqLcIYmvJgiNFfI6uSGV1adgiKlksDdwcx1EgT8olxZ/TqmAuOexr&#10;GzbUwSWIjKx3MvN4YqsLrDU2bqvKNlozgDBpvc3mKNN086Kgju0uxAxY+01hJi2s9lMgpVNOg84F&#10;HVxGlUG7nKUmBy9HSQTrxcwBJWntWqw907pYZZqRV/q6xM9VOy8QZR79LkjlOZ7rOHoP0s1qYwch&#10;2z++E3JdxJ3tbVzHbzQ/QtS+UrqqJ/Y4ahuifSF6Q0J49AXB8zNUAuqDwwnJdxHtg9hg7SeEyR5k&#10;g8YrYP/HofcoN+NWq/2V6qQjfUdjfDn2IFWckM2gFFi/m/V8o+RLNpfLJaLeq/xsByceJu0z7paR&#10;88kqR4QOQtcMHSnK+dHcuwEx51H5ApXAN5J/d4VZuwZlkJfDpWNVd6w1j6RkiyoiCHFC36vV7uq+&#10;N9Pa4Ooqtp+tEKMOyFUbSClAzP88D+t6nrfKfh/CZANEz8WWjARPnSlQYBfnshLBNYaz758z0vKQ&#10;jwONpxfpufy1FeMD48cYXlBID9kxZXpOkvOesm1ZRqxqRqvaImWH1HyOIfUssObW30nZKqXgX5Ic&#10;VscADcW7LdNuJv9W1jsGLazVz1CkSVK3C9JkscUWW2yxxRZbbLHFFltsscUWW+wFa/Hi1YUnCxKX&#10;J3g64AARoc4g4leiwkRyP74X4kTbWrlw++Mh5eda5CLBE9+QL4eXD7TLPnoBnx5j1PReOfh4GJ8e&#10;4/5G3sPXr17ZF19ENMtP3sZzX5/ivZBfhTx2t73RvRQ9KgiNSg+pe3pDcDmxKsXjsmMn97K+nI8M&#10;TwpR2anJvWXTdC45jIc3SaRGI/cOJAr5u1NxPhGJWnU89wl6jjPbMsqCR/sS1KT4838rdEl2ix9B&#10;mnh6bsFpUubYOeGr9omGOzKjzfMb6RtvvvzCZYmdw+NwzPZBWpTS3RuXmxXRXIennWhYPC5UU1Jd&#10;VX9wEmIIl+DE6fDOKvLs5GO6aYkimeXzn3l/ixxab1dOYhrLD79I6WWG64R62O/3dn0jolTxizq6&#10;hehWk7/LFJBTNEboEchQK5cbVFS2W9tVBJDZZr3LrjXcQEgdt09Pcezotf/YC63WC4WzifdEAnor&#10;sta2q53HAWJbr0dFCv2da7s90z8japmj145qS09Pe3sQcu+Lr34ej22Qm4P7RlwTQlzUjSJsQgBw&#10;yw+fYmSu28Xznj/GsfF61drVz74yM7Nf/9W/NDOzjw/xt//3P/6DmZn99L/7dbyWxtHmKl7jBs6P&#10;J43xQvz1e0mrjvBdbK0Sn0aJLvCIGu+YKKvqou5ySN3ZfEQZ6tqsje+64RrNXucookZuNhE0oY/W&#10;k7hmXDudqCx58LpcVb9An1Ccoza8upYc85jn2K+e1Bffi0fmQXnXKov1e2s3iqL06g9jvqVDzLB0&#10;8V9FTK5ETPz8FJ/rKALfQfw3292Nra/ifDeJ2wekyYPPF5oHWqSu451AXBLtbyrGrXjc4e6HWJbQ&#10;egETsaKew2W+8zno0vRR8nBxncaa2TwGmoXoVhrTsmt9Zv/H7FLOOUSQSHWeWkWmWjhOxFeyAjUV&#10;30sjWfTTp0drn8VnJNLI1mEfugZS3RqPmg2owhhZ37fZ4R5lHrllkyLolySF7eVdt7pcB/wFkCZm&#10;qXy0wcmj1y8ba5madReRdJAm6sOdIqFd09hK/wdh4qgvUF6J8lG72joyu+RHKpByFmZR0zzCT38h&#10;Gp+48Wjb+ZX4D5HOHHFStNlivee7BeLEzdeN9Lk8yl01iYegRJqAymHY8nUKY0yxFmqLuQGEsDUr&#10;G4RY//AsrjIdA6L3NeOQ+hoolQouMOZo75Nxy7qltskalQfOtKDvCCSDg+aPyddyQmgMQ7EV8sFJ&#10;z8X7NozOHwJZA+tz+OlWei8b5r1Cbpr31FreCFh7j2G2XvLIdw4V4/cTiBPal98K5FOOvEmCCHV6&#10;VqL0BeF/yUcSimh8Vfyd3jKAurDK0Zx8RTki3++Rj/Gn5xxhAu8mhGqgR9qJ7WQaqh1R7BwmquiD&#10;kChHoYzaNTx0a5tbcNSI6o750xLHpbf7Yi1z9k1Z1BV1k7IK4raa/b3kyfdjLvU95wjR1qWw9Y3t&#10;8szmZU0K6FP+W7HvTEpO0l4cz9zEGARCcxyt7VnfvTyau5Qzt3CJYdN5eT008Nfx7VzVCXUTUlsz&#10;M+sZwot+4Jx2lvpYPI+1Et9GdVaWxRZbbLHFFltsscUWW2yxxRZbbLHFZtYe+1waEobpUWz/J3lV&#10;a98qQi7PI/l9nTgbvvrmGzMz297ESBf5XqvNeiZLGs/ZSvbJ5dEK+vBW8o5XjfIaOV7Rmt/97rdm&#10;lqLIP7x/b8/K5Xf1Hl1jdy21A0Vu75QzibcMrxL5f8cpeY/NUrSpHydbK9o7phBAvBQs1Q7QwDNF&#10;BC7+vRlyRIRL7IW0y/+bBu8XdSTvbJXXVcq1S97i+Hcd5UEC0DxVkpQq8sI8T9GjeXF/kNc/eTm5&#10;aJlXZmf7rXJQ3c1XMDJPBSdImeAIJ41ziExJzrYFKQJagtzOIY8ctEW+K5JUoKr4/UqyZFdvYnvb&#10;Xu2sQwKW+lNU4llIgf3zc3Yt0DpwmtQuI6bIjhAFN6vYT+pdYw/yej+Ly+QkudDVLj470ZX9IOld&#10;yZ4ePQc3Pv/jI9Kx8XrOMdJ1jiBZS2qNZz0pPHEvaeFGbZzn4biPH6Oc5uNTRCuA5OC9bLZr+/gp&#10;SqKibLvbiVdICBLeE+8lRYOFylFbOQnN9vSo/OaG6NHGNrt4rb2Qb0c9K+iQ12++MDOzt1/8JB4n&#10;RYu7u8jRtH+SKpje2zDmnC1Nb3aEz4XIuaL1IE8aRelR0RiGeK3NJkeJEMV4+BjrhffVdhv74lUs&#10;304RZbzhapp2kjJMpTFjpUj0SnXRCHHy6jaOb8/iH7nZvdJ1O7ODztnEY375s78yM7N/ePcPZmb2&#10;m7+P4+iv/6d/paeX8pDG0i3oFz03bPWdVHTiQEaYS2OBQxe0caRJnuu8qvK8d9BeSXJJReoHH2cn&#10;ZJm7K11L4xJoSFB1qrtG6j/OlaAI17AX34hQPXW7NhM/hVWMV0O2DXpBFSo0CH7rna9++dbMzH66&#10;jTnU+zex7f7wf0fk5d1v7+ymjuW+XkkqWMgRV36m/4NOUSgOToZB3F5bJMbhKbmLfeDD3//WTChM&#10;+1Xks2m/udGleC8abzsi1EScNbep79ZC0iCJvbqNz7fq92aoTKBi5KolSKoyV3FL8ZKo5loQm7zq&#10;Nuc2sarxMTq0BWKp4I5iXAMRU3IysQUZx3YcxzPephKht59xFsTniPW/lnTS7UbcLsr75zmwTdVY&#10;JWWd/kMch07iZYMTrnod2wQcDltxoKgp2PpKalqaCyohygZxnxynyZ7VRo/qKBzL2qFUv0t8Vnkd&#10;oR4HmtKVCl6omzOkItHqQiu1RBGfAYCQuA2Tq/b56qFAvJRKEo0jNuL+Tugq0fnYtdrTdcu+GfhE&#10;otNcNGhsS2I5lJdFHnfNOUzgJaG92jTa2MN3Frfw45X9wjySSW69LuHhfJAC+VpprkWKooijZ+E/&#10;Q7XMVSRztAdR/oQOzlFuweZ9jUfL1b9Y+8Mv4ggzl4XMx3IQAj1IwHXjiNbXqzhu9vpG+KD1xjsh&#10;J680T260fvm1eLq2gp6uGb8La5rGOq1htupjoFO+/6CxWco9j1rTCAzpakAPWmM8gLh0RJrG3ym4&#10;0uERFL3a4vWNxl+tgQ5qG/VUoG8AXqLiqcaQFGQm/xZhXdI1CathljhZWGfs1Y8Hte2N6nqacnUU&#10;ECtd11mnsex4yLmk2DLEOS9gU4wLBf+FfxMJydGHyecDEJQdHGnaH1TuXuuQK6GATevCg9ZVz0LZ&#10;BtX9SuP4Vbuy3Vt9M6piP0oNdi8U4Frr89UK1SV9D4I+KpAc7Lu6aphsgD/EB1Z9j6gOeyFC2Wcd&#10;RVs5OEdOPtAxR/m3k80QYxeQJ1MxVp6LzOk70jlPEpoKBBXt4nQasv2QYGxmZtY0fGvqyg2olhwh&#10;1PPy+9EqePH4zXklvcRZaZ2bUOaoKn4vjg9mNmlUo5+gsoRalvNPMmdp8JtareW0rux2sc/ea721&#10;3gr1bYsttthiiy222GKLLbbYYosttthii52Zc5oEV05RtIEcISLjinLjlRG9gFVSrllZ9Ohdy+nZ&#10;yoPn3A117V5Xj1h63vgsb92St8/ZkEuPvCJzP/vFL80sRW364ykxrgsZ8ICKj7zJj0/RS+lKBORK&#10;w9KvLV7m5NJr/DwQJjj63RmGAg8CEeRqoyxxlttm2dZm3lz31OLR/SM1oku0B8fDap2UclIOY5Li&#10;oQ1Y9vcyNbop8i25jN95hjzx1LUid/NSuVM07OWE6vK4H8tZL3O0S56OMk+z09+JGCbW98ajEl45&#10;iqgTuUEBirY813GP1+BnhXBbnofKbqye1MacYVyoL7UbUFsn5QUe4VchF9dyNaoi4Gl1XXsdUH8g&#10;SWCK53f/e8HVAkoMhAmolmnG1n2jqOnGxJStchwnoisqEKgEomEq8MOjWNGJajivR+3PjReeXE2P&#10;jAh11lVSK9qKo0SIs0Ze+2eh1mCcJz+7VxRsCMFzY0eNgdQRHmyP4oHMgnOGsbHNxzUFv61q9Vyr&#10;na12V6oDlGg4xf+nfVBrRJV0PAMEgagR7iNFQk6Tj0Mm3pGrXYzmffVF5FH59D6+w/4u1nv3KiJI&#10;WimqDAcpRinff9TNnu5ihOfqxswqkDogNTwUFUsLN0mRRz05KqHgiSr7dV35hOF9CMQS7WNNtFdt&#10;VlXYe7Kt3ptHNxhD1E7HKpXbt3l0BYSlDZRTP/PStzr+tcr6jep8H+u06zqrvhV8QOgD1FZ8jBCK&#10;pRZhBWgjuHQ2jGcjcwLhJ41nz72FB/G43MX+EDaa14UiWu3yyOCocYu6Ozj1DPWguVtopalubKp0&#10;bZ+/ck6JzmefPO/YR3aXe4kb3hfzy2i1572X88IZx1Vh5bxQIlN+bN4IxcTskVtFfw8V80gcg15t&#10;QY7FMadbaw4QT9K0P1qjBUWr1wJvVXMPCkH9ZK+/f4p12wglVu+EarsWWk/b9lrqX5vWmpXQaCho&#10;9UTzVAc1awrQQzligOiqj2sXa+if0UKdFlQ//ooT/RD9gXlcfxeIyjoi6IH+MiWlB1+XgJAr2wVr&#10;ILUf5xUZ56d5SNf5ScLoyJEz/pOy/CiVXGiSZfTY1TVCldY4BQKoLsbfs3VVoQISivXZBcqBrNyc&#10;0hQcGxNIAVB5F9Z2zPv96WS9q6Rpo/l8RYQfxAUchFqf/Off/IOZJc7C11/Eue3tlxER13jUv0vt&#10;SuPtjRAnzNOsfb797nszM3unb4bnA0iAePr1VRwDQZ6ASh/H0dFo/m2g+RjURyVk61ZcbAklpfXX&#10;mPPFoIICR0VdJdRfATb3d0Y7AnHpW/395IiCfOvfTuPk5e06kKD5GmhSK8j1As2aUkFFFQFfRC+U&#10;zhTSvAVoMzg6VX1NdQmq+8OHuN7YCw39/CluT1qTMt84/ZU1VgmVenJJqjorT1NkA5AdUHzSpbbN&#10;d7F/A1b+PqYRVFAo9nNVI9pw4szI71Hyl1RNnVAoicAx255xyYE+8jk3H83rGvWm0ffrWu/a3yr7&#10;oAhzxBmruNS/hcTkfC2Mm9mYilptC/9nnf+d90DWSeXjMncMsxKl71psqtLfuAbtH24fz2xxSpOc&#10;e6b4HE4ugIXTZLHFFltsscUWW2yxxRZbbLHFFlvssrUwP5e5qjU586itBLxGOo68TEU8mm30FK+n&#10;6EG9du9ayiNyz6aDNxS5BL1C7iO8HPJUtSuip3i64vb27Wv9XblLp9568T3g6j3JbXSPV1h/XymK&#10;isfNo8KwcDv6hX3lO1twLfZEzwEfBxEq1SFIGRja9VzrSV51kBwtoZ7kQna9c3krnaXa0xdxg3GK&#10;7unesRyZMhXIjBDOI2rOdF0kwjkSAA+e/z3HoOAVDDMkih/zJ6oaXOJHeSnCeKZ6UGzxXsJLgkJK&#10;mWdNdIN8eHhI6raZJe69fE/K1XiEOm5GZ62Gg0LPIaUFf09Vn1AD+ltLrrCuSc5hUG7ejN46Hu+q&#10;FYoCtETvzZ+XvH36M5wgk58Tf3+UYhWIDhAmHA/C5ElqIVBRhDrYSYn41SRUF33HUWw8F1w0ajca&#10;GJ71fES9V4pCoZI1DKMjyOh7V0KOeN8TGmGzjUiOlXJp4WbZK/I/9ujGi9PlU+Q8qcOUcvlLdY9C&#10;lclRRTCq1+LMqUG3EFGJ+53qoVvvbL1Vdj115CGbuKHdeFss7u1IBwRl4O1AuWuoZrBA8ehcxyhc&#10;JxTO3/2n/9PMzD69i+/0yy8jD4Ypf7wN8T0m9GG89g8/vDMzs1W7dgSPc5KQh+tJ2jwHefkgk/rs&#10;ORsvK/ORV4QZ46T+1vPbWlF3oV3CEY4T8VANoBWENAGCRR62QnNhnJJCmCs70O8pN2pylpXT/7DO&#10;EWdrE/pA16nfVvapjZHM6r3mqPfqLwVCqYHrpBfCQeoBG+YkojXQLRz4z8mC+DbCOubpj0J9rUOM&#10;ktZBnBhNbAO93sthUERR3SIIXdS1sY7XN5EraNqvrKe+PVQGcoH5znUZVFX5eGS+loi73VmkLXi7&#10;75l7LswDn0Oe/DFIk/I3uiKRzCfV77Pa0dTGSOfNrbgZhMK5upbClRSWDvcPtiFypuh7c1C5QePR&#10;Bj9p7FMz6u6FQtL6ims2r5R3LVRfeL2zjVAnx218L3uUDUXc0aPKxnOqiaOyERwppzG1VAP7M5uv&#10;gZz0pnjnRARBKKmPbvQHzQi2QbnE29lkTQmT9Zu+vO/cJWfwYMpC5Fn5/9MwWyCG7Jiq4GCxcm3G&#10;ra34nbWDS0fUjhBh3k5Ik3KuyiPUKXKtIvraM8z/PCtE8X+bRVxZ51InY474K9eTrLuAXvbjybRq&#10;dwRAUu+Zjf+W2i5oz/unOGd9eox98cND5EC5f47733z1tZmZXe226aG0rhqPsa+xRvjqa3GqSVlz&#10;JfTK77/9zszMvvsQlcMexYtBv+Gb4jSMrg5TMx9qXh80hj+PQpCJiywh3rV2q4n8s17U408gIyyh&#10;4uGQ8XWuUB2qGxAlbHu+yfiO8jlYa1Tda2gSksRq8YToHa/EJcMUOno70+EFRAkkA3wfj+J9q6vW&#10;1vBPgYATgnrSeDsoK+AkdM67f/x9/DuKjUIAAeGvhTgFETBWtY8dh7IPXvj2aRxJk9vgGRmWHT+E&#10;ydflbHtH8tBW9XfUjEABFzyOF+emuvZv45Kjy7ddm20ZD5IC5aXvL1Ak1YyzBARJoRrp34f5dyLv&#10;OPh3b9xfiQOEtjQG83HXESMMkX6PKrt2ybHE/qXEhVCZq/sMIHp8CwJI+4wpFcifHE0MygvuIsam&#10;BWmy2GKLLbbYYosttthiiy222GKLLfaCtXhLYREfiBKh2kLUC04T9yTKw90rJ9+16PFiypsm5tph&#10;GM49a23uyUqcJqa/E53UzymBNLtOKxWC9fUusU7rvhiR5o2OnXo86znCBBdqcI88V8AzX1uvSLqz&#10;mXuUQV7iMffM4fXHy7aVBx4ECpEDchErC7MIB9EWvMp5pK2Mr4U6v7cViBP3mFpSz7mU78o7DkVO&#10;eu2e7jwq4YETcsXqKiExLnhRy/30XMVzFoiOH4ssevua8nKvCnWEVci12EsVoHrWBtzzqe0ghIKr&#10;+ZCzyvM4hQORA/Uf6FLaPCLUWGPVlPPsbKvYVlF0mo7xWidFLVqi2x44By2iKIb6Kv2urmtH0RwU&#10;ZXFuEJSD9Pv9fa6OA9KE5yWnmMddCQ12fX1t7+8iAmGrqMlaSIDtRtHRFe76WteErZuISNzC+l6b&#10;lHkIf0+TPQo55gzwan1fvn4T60CcSo3QKZ3Ul+AdaMTFxHvDW45Kk836IONNXTbwwk5iZK/FjcMW&#10;fqVGoU76T9dtrIERHoUabgGyj4vXBdKkystGdM/5CPSctVVWcgTUbUS37BQ1+vLVV2Zm9vB9fNdv&#10;fx9zh+tfRlSBdbc6X+/jlPOq9IejhbUiUXVieleBVUyQI/n84Zwm+t3Z4Xle5oCqnaH+1JcmlKno&#10;16C6xK4vpBOqOswNzpMBrIewxTirJCegyUc3Z3MfQRXpMJ+z1CdXOk5Vh0KP3XT2Sn3ouIr1fX+M&#10;kUv4gzqpSDXwiFAnqndHllAyxla4jYbeBjgYqnw+XItXDNQdyJijtpO4WkbQkBqnKilwVRpb4ngh&#10;pOjIXMW8TPRKXAB6x423cfqTjvPuxBxBtHnyd+PR6SJqXUaxS7uEPpxbOZd4RI15XZw+j4+xPb0f&#10;4nvr1S9ej3Esen0Vn2d7E/t0dysljW+DtXCagLgicgtPD0Ob3mENT4I4TUAmVore2a1QfPfx3tXD&#10;0bo3cXxthHRZqRwHjbdH8dr02h/g0tB4BOeBP78jOMoa++ezUNlMnS9u/Q3z92IcbnQCHFQbzfMb&#10;jelrdc5O+00VZo0OdSzaBysljVf83SUS8/GrKuaI4Iokg6MgObeM9v6x/G0lmjU0szZUTAcl0tjX&#10;MgVKMq2ziKLmaJF5SUt+kzO+E61HnF9BhVppO6DuB/IEHiWpVQxXjR100Se9lr2OOapqRgMVnJd7&#10;K2U+ELDvvo8ovh/uolLdd9r/+U+/tp8JQclagOg9XBOmse3tl3He20iRbqV7PKv8Hz79l1hWIRr3&#10;fONMwWqNrxvNv6UiFwjfviean69RR+Y7vcjW5xXWi8HX+CNojxqkid4l3EuosA2sVWnreTQftCe2&#10;aodEkcb6bohjymbTZ88DuplpvinabHD+jrxMbVtbo3nuNAixCN8ZKOd7ca0JcbIXhwljpCNkVEmj&#10;1qAgUAerbNQzHlhbgwJxNJTKp7VAE17ui32BBsHGcbQRJEmfI01GjfnH4luBfjDMFHjMZpwmujbv&#10;2eoqQY5Ax4I8KZAlpXqc9/cLSBP/Rq3rMwW0S/NiyQV5xo0jpUd4BG1Wd8VnlAnYaq2P6aBz8jZd&#10;Fb+nMajg0KnqGU+K7qFDQPiAFh6MLBohsEB5CXVb8zyU1RFdiy222GKLLbbYYosttthiiy222GKL&#10;nVk7lZ5mPLsoRnR5Tn0LAgWejhCjGyRB99Kcnk6F575qrFG0ijhlT2QDz6nnM8a/E20k2sU+0cqD&#10;ct0avG7rzqqNoriT8opBGSjqu1be2yh5AM/bQj2A50u04vHveK3ClDy8zqycl79MuMJ7j0cRjyPo&#10;ngTSIVrRJL4N8oxdUaiIFHj1EvkkF1Q3J2pX4ekmZ2/mRZwKVMdZ5KP8ezU/7aKyQTXz2p7HA18O&#10;X5VIk7O//4h6zqWoYluUD137tii/qwi8gIZxhI683OS5g8CYxMPRlmzWbdGuPI9ObcID8dUsjxc+&#10;irxu3LM7wvmh7SlHElRqmO1um51XVdWZdxjEyKSIdKvnAWkCdwmIFLzMtE+oRG5uYlTm9vWNvfky&#10;oj0qRWQZA3q1gr2jwNQfhNA4Cv3y/fsfdA8pfSgCtIdH5f6THcTC/uo25h1vpUJz8ybee7OKkZ7Q&#10;oECSKxl4P+lyvpWtECpWhVn0UR5oXcHbnHM46F1vNYaqvN4niVoWMlNT09kJ1JPKkdQZin5OG6bR&#10;umxCnp/cKsLQwC1SVTP0H/n2uqbaz1//1d+amdl/FLfJH34TkUI/fxXfqYk3wUduzQnXt5EbZRqe&#10;ZoOhh6uzZy0Npv4UyT1lx48+uFCHozUo9Pjf9KziimkVEg8q31qXHEfxQtCtKSuyD86qbj4YV3Bj&#10;OfcBcxPRGLhaYKHnWupPE6pxmrs2QMy2Zv8i1ieqAaa2fBQyY9gLWUUxNVG0O3HleE606V5Ez9jv&#10;PXoCUUql6Nb6OkZNybm3jfqzUCNDBR+P6ph2KSWYsQFJ1NpUcpnoF+tVVwz6I9Exonl5xIY1CKon&#10;jpZsUuNJCKuch+pzyMNLCJM5N1CpPOARTAcRKFr5FN/T+4PWOruIyPpa7Qu0ziikR3er/rZuPW+a&#10;SzrasSWvP0fyduoX+6d4r07rlfFZHEDahkcpkn06mH2U6pjuf/3TGDF/3sZrH67EIaHfT1sh/VC2&#10;0NgSHHVgfxELhXJVIbLkxj5IGJAmW8ZydYGN0CQr532bHP0xWYEQNbilqAvmjaKMBScC50+g2cKU&#10;0LEltwnrW65l/Byy501SajnkJq23wplCIFaun8q6dGWogkeo5AqYR1VLNIvfQWsicwUcxkb1d0Xg&#10;R41rvvbQ98C43thea5pMlqZ3AAAgAElEQVS7EI950KUPzGOriA5ZtczPQg+BuhFytBIP1PM+9oX9&#10;t3Hd8vT8YE/3sb++0Rrhm59G9TjE00Amg+S5EqfJNz//Wfy75tYvvv7GzMz+/j/9QyzzUyzt3acH&#10;O2htc9ofVRVCPW1Yy8R9OFlQNXEkipCKoPBcyWOGVmeMIErPejYhTbSeErLk2IMOZt4IxRa0rdBv&#10;bW09KjNqcyuhJrabY1aelvovkCbeWH1+BxEspMpUOVr7CCJD7eN0H9/dSSqKoxA9G+cy03uCC0Xr&#10;Ah/HmA+HYD0qkfDuaGwYHA2iNWgFj4W9bGP+w5zfw7lM1M4HrcdBMJ30bcBaG+TPUHD+XOJ5rKrq&#10;bJ4r56yMf3G2felbTE8Q/+7b2nnl+FvIl0dnW7hNvN948obqdvY9G/cTemP0i+Xlqvnehj8PvhqH&#10;35QcJ7ona7gq8ez0hWoRCHbeOT6PUd/UIzxCQsA1ZIR0misWpMliiy222GKLLbbYYosttthiiy22&#10;2GVrrYxuF9uJfLEO5EM8kUh5JRUaBVvcc4/3cpqpQJTqEwmhkXvt4e+YGlAgRJ7EBIxowlWMmrXk&#10;tLeNezwrIx9c5dS1yBlslc/v0a4in4si4S1Dn3wMlXu5pyZ5G83MJnluPS0Wz5Z2O13b0Qlylzl/&#10;jOdcNbbSMyXUjcrX5p5pfvdy14XnDnZkeXM9gGu1e6xdlegMUcK1C2SJ86zE/angAikRJ7G8L3s6&#10;sfKecBl4RLHMxf0jVHQ8351or+Xlo50R0fQoYHnpunZPpue5FwzY5l7IwhOsXPRRAZOh8nCwmZmd&#10;2IbR8z7xoB97tRPBUwYQJuQIywOPh74KtI14s51ycW2mElRykmA8R1LFecq2+2MeJSJnciuoCVwg&#10;XdfZ3/6b/97MzB4+/M7MzL77NiJHPn2SksdJ9a3cRzz04zE+99//JuYMf/11ZL6/VcTn48fIjP/u&#10;2z/YSlHdn3wTj/n6FzEadLu7tpfMc1KdECJHZDVGn06REs8DZTzyMBycGESHFAUCdoOqSKEc5Tmr&#10;M3UOB5C0efv2nPqyvZNgWagflFFLeFSsrr2t+XjLWCBEwOarn5iZ2a79jZmZ3b+PCkJffRcjc902&#10;cp6Y8rWR+NndRvWy57t98vx7sip57opCpoGKA+PPDYgroi0gJJTbSpsOU3o6kDKGZFObXbNDfa0j&#10;mqrjxzwXuh5yKFdd147QmIQ0qeCpcnWg2KfUjVwNy+t/op+o76oeWlAx7Wj2xat4cB/7zO7wWs+q&#10;P7+L1zg8KcImpYWNoqn9Xs/F+OVVrLIMwWr4dUoKnPcxKjqCYAT9KcRot1MEV4hM8sOZN01qO9aa&#10;2Vr9AOUBEAqo+PREf4gOidsn5Od5hFRFJI9/mszBTSAtXYWpVJEq7BJXlqtSEA23lA9ensuYz5jO&#10;mPkgxY5Jih2PClX3yqk3IYLqnVQErndWP8d3GdTmQtGvvTwgsEBCkHvP+gMOJtCFe0WsH082fRSy&#10;T+o5tcbT5lrKhm9i2216bUcp8QiB0iriNrDmKBEPfyYjpuugiKIcPkLqFYNccvUcNZqNDlhpv1Wd&#10;1lXKY58sIUPiMSD+coRJQpLRNnLlOto4CLMQgtmUR5LnUd25fU75KaGKq3Tt8jxXB6HA+TUuKQpa&#10;MSclpOPs1/KaBboF/sJqKuYocZL19+KoEDKce/Uaz067rX1S7//UR2TIJxCHa3GDgEJXY2C+eNC1&#10;1zpuo2+CRsgOuE7u7j/Zo5TxQKv89VO819VNXDOAQFkJ4cp8eb2N4/UvfhXHyK9//gszM3v1ReRI&#10;ARn7X377O/vDu6i0c9Czs0azTmqdq1xNJ8Cl4d8OCX8XTeMd6IqqsiAECdkATLmoc466tiMberjw&#10;xL9H5J9I/JD3gWFsHBEyVz4xM7t/BmkiRFzDuKpt+e0wMtbH8zadCnsanMNk/6znEXfJKPRc08MR&#10;GU/ZKVtgDwpG/CgHlQ2OkEkD2KkKdvJ2LfSfK+sIcaLtCuUX3ocrgBbziH+q+gei158jeUAyoKqk&#10;xcKpzxEmICASt0n+jea3sOAKSWeAkQs8jGl+LNtTXv759hLf5B/DCzYvA1yktEtH4U2Tq/ExJvKt&#10;MoXUvs3M+dGcCzOVSn/nplO2P1WjDUWb7R1RBeJEqooBhInqvwZhorkAPjU9x+jrgcUWW2yxxRZb&#10;bLHFFltsscUWW2yxxc6sTQLbOSuvczAQeSXig3fT3f3k4grZQf5/GVEcptx7beY8In5s4e32HCIi&#10;ve6pj/vrgrNhCJNH/jpXVIBPIN5idPpeqiD3YOPJQ8mGnD5S2oYwJWQFKA5dnL8Hog9E+VCGkDfd&#10;o/x44KhTkDVj4wm6jb8enkNsyRXvi5y1eFyD+g9s3KUiAUiiaUrR0TPG6zL6QB0UCX91XncvoUDS&#10;35r8XN7l56IsHmF8+fg5T4df+ew55ndM//HAiTfIl59jvV57NAXPeamTTs7gShHaRmpN45p6B3Uk&#10;L7S8zSd4PabePZkUhwjopFzzHVwO4s4Yj0TM4/Fjz/Pm74m2MwyDo5wG2KlBSyjP8lnIErzjcJkc&#10;jjnzNx5inh/P8fF4tI0irfd38R4PzzEy+933MSLz/KAIlHiPTntyQePzvPv4Pt5Dzw9C5fvvI9dG&#10;f9zbv/jrX5qZ2VdCmty+jVGiJqCskkf+nFsi5G29KupqBKVgdgY5om8xZrh3G/4HRbtG+C4uqOx4&#10;G55CaoNC7qSmmKNczvsJfXPKfndqEUWjqlXrY7vfowxHKlTz6jZGzp73el+/i/X9ixshaH4ibhPq&#10;RdGztm19XkjhESKx4AecZCl7Ph+vjCoh5xX+lRytYJbGhMY0/g+woCtSoGhx28XfoYEJx9iWe3KK&#10;NQ7DA2Nt6xFbR3lJ1mSjcrZCE4yHfC5CtcjfkifKC3lSgVgxq1AY+jLW39Ukbhi1m/tTbP+98vKZ&#10;B1udd0S9rPIRPN4b7pCqsoYcbqE9anFinIQe8ghgqRJXifOENk1gUNfpalj519Z1ROWUD676b8lb&#10;h6dG6BuPghHVK9owEZ1ptiRxACXj1HSpP/y4XUKaVFWVoU7M0thA9Let8zHlIN42U3s6gWACLQa/&#10;AjwGN1fWqtzjPs/pJtrYiKCgIr8fvirmKqJeFJLoPiqAh8HGB7VRceD0mh/CK6mFPEaOokbcUaie&#10;VGPsJ5UQKq6YpOeYyqn7n9GySKqDIfJxt1RQ8LWPqgJ+mG6iPUars3Fb9Q+Hka+TQE0U8cRLKoCF&#10;ms40j5AWXCYMm3CcsCRK65B8HXmJUyYpYsyK5/xaumVxzfJak897JQIlXxzNkSaIjZ2hWXxxrP4u&#10;NNSz5u379xEh2gt9Ab9guI3zyf39vX3S+PikcfMAl5KQ1aPGalCSrLdGFEtQATXGJ9Wh+nZvZg/P&#10;Ur3qY7k+/u9x//UXkfvnZz+LaNWvhHC9uYkIE/jBQD+zLvvVr34Vz38Tz7+5fePX+uH7qN7zpDEc&#10;A3mY0PV5m3akj5+Rt7PKzEbaNefq5bpiWhlR9y0ICNWdpmgAl0k1a3JeCleY07UfpFrIUsjV+hrm&#10;QdZXORLLmAs0rtXjwSpxQw2PmmsfItKk01h4LVTjRnw2oOZBloAg2OteR7WhXvuHJjh6s4ODBT5G&#10;jRFjk5R24nPwTRrP4z3491bx0TBNkyvwOE8K3CZkKYAsKbYll8k5kqPy4/5Y1Ievkup0rtlsrv2R&#10;63zuHp9DmPi45JkkOg8k1DTNnjkvXwJlh/w53BfAzX6c4yQEc6R+qepDe3HkCao5KNXxrVlkEZyj&#10;9BZbbLHFFltsscUWW2yxxRZbbLHFFjuzdgVbOHmfgS3RIEWHUiapmSVPNQFG55xQpN0FJhyFMDgX&#10;A56fFWz1eIQKSAAa5olMAz6C3BtITtkYRkdi1B252bBqy7skLxMRdEdAuBsdz+PLEYU6JGSGR4FV&#10;kMbRHXlevkec8ZACX3EGd9A6PGblLNodz4p32RWEyLnN9z1/H9UE9/xaXqZ6lhtM5IMo++huPD0f&#10;5YIbgZ/JP8PjnddL9v+mKE/hWU8Rdeo9z4/1oCroloJR3mzmfSRK5I5RvJv6M6/D0S+8R9Q5xJ1D&#10;DXU7q4QSaoUA6jsUO0AyKJKMeskaZni9lypnckbN5SRv5ziNZ1GGG+XnUmeDoiydyk3OXafKGY7y&#10;bPsV9KD0szDYSVwNNEEUauh7z+oXXj7yMnvyL/Pc1VFRwKO86w/Pvf3uXcwd/v77GNX+VjwK332I&#10;EZ6nh3iPo/L8n+6FZlGO8W4Tn/u9cpCfxB3w6UOMWH319Vv7+qc/NTOzL7/6Iqsj5xsBydCUCIci&#10;Z73guWhQC7Nmdk7R3/Gs6x6t3scB7hnPh4WTSWWp4QRJkdIUXczZzrn2XCnBbDYeOSs9vCqWPUc/&#10;JdRFq0iNo6M6KQuByvkUkSXXVxHxsFnHKNndh4h4ePMh/n51I+UC8pLpcO3Kc8y9D45w5vgEkW19&#10;bNcE0vpYzuNBbJHqaoKmBQUxIrVwMsFX4+hIlF50L+Yfohxwm4irpW7SeDTASRJAwqAMoccTmqI1&#10;1YmPfTnPShVQadP41wzW72O9dtdf6JriBTrEc+6/j38+fq/c7kO895Gc9SYfJxin4Kipqsqns67P&#10;o0DPH/Yqn65BFHWd86ZM6ge8xZMuCMot1JPVLfn2QjJMkRugd3Uv8Xgo3MeaYlI0uXEUkuk6qFTp&#10;eAv+PlKOeb6Fhyshx3Qx3lvIx4GUS51QOSU9SgG+TcfCXSYUF0pqAR4LtY1+rTXGVu/jdm2jFBTG&#10;UxzjQPqRB5/QgCgu0F5yZQzafu3oHNVHP3jfYo7iGrZX/9f4BBIDxFOAy2QXf98LWNbr/R7h/KqC&#10;tz34dMYqj+bNEvHjPbTbgLYlj9x0GPnvjHs2WadrtY6GyHkG6Gpr3Wujfr/WFrUcuI0a5gS/65QW&#10;AUaxiXCW6yb2OTBHpiQkgNrVlMZp2ouPiWfgqJdjllWSTIkblmyu/sPZVVoDJ2hJfrFCDudMRaoo&#10;v6uxMZ+kYiRVI1Vjx6WAZYszI0j1ZP9DnEcePsRtP8bft7fwjsV2+f54tDuhm55Y60zMh5qvdc8T&#10;UWH1vVt4tYSgPdw96Ty1dXE21V1n1VW8b6O++F5ImHd3cV3xn/8xcrDBpfbrX//azMx+qrXGRgp9&#10;HnFW2W6lHLjbbu3N7a2Zmf3h+tu4/S5uP32Ka6GjqywWnIWqkaSGlCMbkrJJZdPAGAzcI0ffTBq0&#10;617niENOoEnnADJHT+s7xDkAJ+cFmVoQWfGco8angyP61cdUXsZ45iT4SEA+9vVRZTlakAIYnDdh&#10;76xWcf9aaOZVXA8eVL5n9e8HPca9rn0S0lKPbSerHe2QRhL1U5D8Q46oAYlSKkUB+fcey6fpNANa&#10;8Te6g7Yn1Q2akb0WEX1gvcj3Hyp0YOP0XqfqTIErmZ7P++2U7VOjvo4cq+w4vheHKvi6Fb5S9pmD&#10;6f+UkwWYZzvAo8eS29XCzhEqZ/yTvi4EBZJWN6oE7eckbTWTLres0jGDzzX51uegqWgbVLHzl/I7&#10;c17RBhZbbLHFFltsscUWW2yxxRZbbLHFFkvWXlcxUtbIPdTA8k+UdCwUbHDLeB4TnA7xzyngkHNy&#10;VF1tlRQI8HTWuEQJzoXcy3fGVeGuIKJ38nbq97ruHBETlM87yN3najPwoWyj93IqOA7wcKEnTS5b&#10;UyfPWO/5o/KuNjAC656lwgpucnmsQBcMnlSoKLdcpF0z2Uos2+sOj67uVSr0EIkjMEtUAIUbnIK8&#10;vx5Vi8pdbERsYT32CFsR3SN3r77A4h4cETSLyOP5FH+FgztKDp0CKTBVuWc1OJoIVu8UbSUP3I+R&#10;N3+QpFN3lXtA4dJpG7aKlBKZrtiqTIfaK7aSDM4KvoQbkAvk8ctz20W/8r5RHm0t5nJHI0SDaTtM&#10;Iak10L7hMhF3z/a12uyreNzHXSzn98qfvXsfEQG9cu7vpWKBytRQjbYX0qQVUmZ9Ffv/kzgcPkkZ&#10;4g/iH/nhjghJvNb1VYyk4MV9PhDxjO/g3/37/2D/8//yv8ZnOz2o/DHC8/o28o48C07w97/5TSyv&#10;cp2/fBORDkc12h/e/SFeW23hF//i52Zm9te/+qV14oz59BijRVeqo6t1jAa5spAiu72ej3xH+tdm&#10;K9b9tZSGQP6EKbHLE5GxfCxJOZzxWt0Yr9UFEA4yR5rV+f78kCpHmvgwS+TD0VD5NsEN1Jb197ZJ&#10;kXQGbfp+GBksdOo2RuuOd/Gdf/1l5IupY7Oy/+f/+DszM/s34W/MzGz9P8atffrH+Ly3r+x+H9+1&#10;PcT2swtxVO624kFRHjvRrV58EGspE6D8BBdV56FO+EoqG3r+r0hIiBFNH6PbfLxKvCp60FZlUht+&#10;eobfQ5HpoXIEXNcSZRCKYIj9eHr6oN9fqQyKlqlDE4ytNa/W8EOM8fxxuLduB0SGkzTGfxMjlj9f&#10;/drMzO7ayCnz7n+L72VUnTUiMSISxDtHLageO4861ifCXbE/3G7Ei/Ih9of9Kd6j0pjRCiVyW8W+&#10;evU29qtncTPdWexvQzVZ78z3QoaoD3X0h1Xs9+trRZ7fxfZST/E5Vk2v4xWhRknG0vPVcH1sUC1S&#10;vxYSyDSejY4oUXRSqC4izaBZ4VNISJOQ5m1FwnkvLhikd3itMrzVfDFKSWKS4hhoxHArVRCNc1fh&#10;J/Z0jAif04d4j9dTLMeKSLoi65OQiu061l3QuFWz5gAghzLLTPEOnqlVwwJKEc57KaYdY9ud7mN5&#10;1z/E97L7Or7r2y8jp1H/VSzbHzYqs/rC2HbWa+48CoVCdJW5F36tNe9SY03t81yuWjGo7cLT09lo&#10;O3Wmjdoij0M73wodda13uxP/xZYxtIcLCI4Djf3wJFnvCJLJirFY6y24sECjwf8CusjRRj7GSCmp&#10;9sWUseAIRcSSdSxcE66i2BaIY5AqKlo95MiVJoSEOunP55SXzFHSMvZq0I+aN0bV6dhWSUFSik2T&#10;uChq0FB3sT0dxV3y8C6OV3CIaCrw9Uv7Kravx+v4vH/3hx/sXvNEvdL3yEbrCr2ndi2kr1CStfrx&#10;g94DSM2hjuMVnEF71uDDkPiRhK5tXsd5r52Yk+K1/vPvIuLkv/w+rj9Anvyrv4nz3i9+EdVz3gh5&#10;MjgSyuxnWsOwffxVnEt/p2v+4V2EEX5/F/vWo9R99hp/XZXwNs4FK6Egfdw7HOx6G39zrhwi5v4d&#10;oXlB3wprvk+EXh/FMfXcP3rdmJlVan/DGOwk7pKgdeL2Oj7rk9CDrb7lAu9D90LJsVXbWGsMWms8&#10;7vX348OjHe9iP2Wuf3sV59RrrReDkHA/aA77qPnvk/rNncaSZ5AFbNWh+iHYqPLetlKia0Hw5dxW&#10;4cI3Df3jcBDq0+fc2XqN5ZS2Pcp/jIE3cb3RC4H1/Cj+HoYWEL9CrYKIQ11os1lZo3nC+7sK1gJe&#10;Fvq3D0Iyqr1cq069kK7UyhoK3pVgPQqh9BnQmeqD8C8OjnbO0cUr+oErU+aIvyq0MwVT5mXVgfO8&#10;5G3RrVAJeonb0szi57Daf6/2cVK99lSa2hVzqgP7tNaEc/R4F5HuO40Tz6DESMfBSQKxTyJ8I30F&#10;KE7+EBMPG2aL9NmBwJ6q0LojAui5k5nNSI5yy50m51yI4WzfQZOfITV1/4vDe18+z4ptZUm2anIJ&#10;InXWmSxYVmBetOoOGSx3pdBykCiepjRxOkQT6FlOiDe5VKfjYPW7Jj3qX/dmUDYLM+wfMLB862SB&#10;fIDpTK+8Oh9YChVUsxBm/8+xayUk2mHW7vThfbG4KQY7SFKHow0il2JBQxoRH1NI9fJcjTrN6JBH&#10;IIYMmDwfA01tiQlZ99UCe+DjqoASD5UW4CutIllNDkDaNfhaWrwDvQ6Ql0l+D98i0GicU40GpY0c&#10;CFfXIswa4vPdD+A0U91CMvcogrJPSol5Jyjtd9/H1AEcAXXLpEiaUauyxXs/aZIMBwhiK/t3//4/&#10;mJnZKzlkXr2K5377fZykHz/Gj9U7pYXwnu6ftNjtIfCLz7sToSJtfLPZ2C9+Hh0ov/xlXMBcCXr7&#10;+HvlNjhRF5D/lwdd0qVG1XUHSV2okrwhUr1OSppVqzuMgNzOPJoynCXF/swq2hddcj4JZCcXY4us&#10;yFpw2HVVVf7/EkHvvZPFr8i8O01YN5pwHz/FBdOnb2PdfvVWjpC3qqumsqB2UtUQvTHA8lGhtiho&#10;p3/Y9YBWeX6NTy4jrHkomMtCuzyoO3eLNE5m8UIm1FODgNo2rDj0fsOUPiKY9nCUAZ0dkVzE4UGb&#10;qPOtRwJwpnK90aZj/JioSZMihVTt3LRg3r6V3OZryf9+LyeD5LYhvkxyj6RyJr8cH6vMvR2TDnMY&#10;KX33Stt5H/tms5UTi4xFrQeeunjcsAq+yBv0rkaHG2u/gnhYz4lDk1hBz9qAwIvGby9hsFWxmE1p&#10;A+pzHOvQWeqiWDtYbpWnv83gw2P5Wz5WtJoPuiKwYu7Qj+U/MueuNK+szfoN6ctqWPL5BCe2BULs&#10;Fa7nZexmn1STHM5cVwmKTrqsB378e1r9XIv2porjbY0MpJrA6TFee1vH93VkcX8VrJY88VTxIaZz&#10;PK2N9qY6Y5zC0ewSqnpMxi33bw4eBNvqnZN+utY1VqqDrd7DBp+o+iQy4e7E8kE1T5OOx+R/Gl2/&#10;21eK+p06U33jG/F0BPU91gxTSPNuSRbrqd6UKy/DJYJbX5b4x/LsmGIpXNpFl0rhoKGuxoaPmNrb&#10;JuMqUu2Tgh1P30aZ3V5jx/NddKxWKlQnSd9KBPEPytn4VoTjj6uVPWv+IF14VbFVvVY4lLTu9X7B&#10;HI1jyvQc+t1TH+ozgYlQ9PNJz3ci3eMQx+mj0nb2+/i8//jb35uZ2b/+2781M7NbrT1e3dy6g8I/&#10;vuVo/etf/pWZmf3yp9GJ8o/fRsfS3WO8x919rLu90ox8Ph/yPhyqxh12K62Bt3I0ba8VAKIOEdpw&#10;snKthfRhfZJz8Sgn2LOcEndPD/ZejuBH1cEf/iB55i/iB6QLUsRiJWJtzRN8Fz4piPJ8jPda15o/&#10;9keXTUfePihYOWgLMeezxpQnra+edM9nJbzsvU1ovvF0mclgsfZlCGmmuqaLL8zERMzShz/Gngel&#10;Z8uxfKRIW8VH7V5S26Q2MXisRKRfab07Qv5N29aYs6lba/TsG63NNnKmrddyvmvtUK9ZlGoM326y&#10;J3BwgJzZpLn1rVnXk1arPgNhPqsX5j0+Jv1bTuMyn0iIjSB4wrg7dPb/sfdeTZYkyZWmOr0kSEYk&#10;r6ou0nzQGIzsPO3jPO2P330Y2ZXFYAEM0N3VRbIqeQa5zNk+2PnU3exGVFWjR6ZHBK4P6ek3nJib&#10;G3M9R4/2pRzheTymZEl9Mxf3Pmbj3NL85yAjaz0Al8zXngi5u2cfx/0BT43K6+OBvqfWApn1HGvV&#10;9bmA2Tk8Z7bZZpttttlmm2222WabbbbZZpvtDitBWkl7i5hehkieawMlPnl3hd6D6CTe8izLjihP&#10;Y9Lb2A8+Ijw/XPh+cu1wy8yvPiTbMWURiE7sWU+3DoXEIIHKL48bSAIORNAG93rDTgF1TdAyvJ0w&#10;JRBazTOvVzQNS/l0PV0VdUAVJqwQDy1IUAIXxsyOkbQsSdGUgtqOmCQpit2S3ZAOWLdPQncsSR3p&#10;Kf9GOkt0LcpEmFIuxG536O32EDy5rZCPhbyyC4Vg9C62B+MH9gGogPoA4lAFgsM0/sxwffqxosLj&#10;ue54dwi+inKelaAZMSspZdZYbp7mkGrcI74qlP5AGJKnxw77C1JFKl3oUiyj3YcQMoFAVttnlssb&#10;fxCi8V5iaG+FEjWINhJKh1Cs2tNmE5CCvUJ/bhQGw2NU17m9+i68D2UBtvNTxXk43TjUxXoZPLcL&#10;CZWSgni9DIjJpRCqB6LBPrwUffP03FbL8Fsjhsv3bwMatEwERGGa9C78qr4LosDAoG5Ryvs/DIMj&#10;54itOoUzHVO0XwsFyP6CHJ330Q6PaInJGJklyFvELkqv7Si82GuHODwCauT5g1Df17eBXvrt9380&#10;M7OyDnX58H//XbhKnnkaRoRFJ9CxtrolomFiV3QH0tHqfIegx3EqXC+foLowrXjXMVrklPlEFNjr&#10;kJSknuYZIbxu1K0mZT0EGJAojb8FYriwIwbCLCi/JTaGIe6E6K0RToOhRFTXiZD15wprexb68Tul&#10;ZCwaoXyIJXoaXV1ukY8TAyJ/RopzEDWeR6jqrQSiX4dxoCI0kPFWY0uxVp32g4tfD3qnztPRmHhI&#10;6m4hpAaafwOKv0e0GIF3mFtj+yaiDPSOUI1adCPSCDKPwFLzkMeEqDUyz8b+7CyBJOQYwcc0zTyt&#10;jDYBrZd5v5xQwD3NKm2uAfETg4G2kMy16XiQMmA9BW4/jOmjXcSe9YRO8dBXlVvHkd749lrzRSAb&#10;2mkZwnXOzjWPPhqsvQwXuz0L2xsPidO1VM690QZoP4Sz6AB1n9qZKRqPu9ZWFUis0NQiZpostV/D&#10;AqNyYMoi9pgKwNtYVCdcyajlzsNt4vodhyG1FQR6CQ10igON5v53ZRZf0xknCd19zDYLg2iI9rth&#10;GMPivb3Hz5UCuEeEFC8jazr6d/i5HgrXdewIef8QsP7D29BeXv3xq1CGm60eQ6FwF2HeKE4lEK15&#10;/E0X1gdfi82wrR/YnneahL56SlvGT20Ln+eZz8NuniDqbMvJWpXxviV0TONX5ckjxBhT+N2H9+E5&#10;b69Dub+rgrjrd98Ghs2nYr3++pe/so+fB9HYEwlqnyg0mi2v4/JBWBxdKxz6jcRo32p7rbqhb07H&#10;A8aZtRgmZzBdFNZyJumBWrEbiJsS6tTuw5qvYO2qd329C8/3/ubWXl+HY759FxgxL7WfEeZMS+pg&#10;XonpwFysEJqtmCrNdQh1qC3MfXm399DEnPTSWq83eg97tcUbzV1bNcp9RiiKxjPvJ/E3Q9n2I7sA&#10;Ngqp35O0smzH717y0ecAACAASURBVJG44xTHE/qP2vgpA/M97K40ruViXewGQmU1eipBgoc8Lisr&#10;9a6qNrzzRRuz7RbOJqJNK1QzZ/4XM5F1MWl5Ne00wyTUUvV50HdHTogc/WaMkQh/d7F20/HxhUpn&#10;ufZWq7HBNPbpzdlemlv51iEBgrOHk29q1nZ+78GFxLmGooBN0TXWI3HRxnMSQq/U7UFXXYsRu+Zz&#10;0GabbbbZZpttttlmm2222WabbbbZZjuy0hkXLkoK4yKYp5PdEzcWe/OIrfK0j8SouzAYaflGoUtn&#10;MCSF+TGU9T6b/v0+ZPboWoibOiPFL5BcXIdPPNV40kdAIEaePa46YbtwaVBZ6swRK1DxfhjRrA5B&#10;LhA1ef1gTTiQG/YRIfLyjlBpuAdIQjc+z5iOKvG2JrShI2FeS+zoh4nx6j31KKiviolwrbev2LMI&#10;SuZooMrWdAe7VWzsbhu82idiLuQSInStEu4xSfk6LVzmtCrypHGvxoaC+D7E2xSHWOCplnghTJQc&#10;BFraJ5l0VWgr3Ktjf/SewopYruK0dKTq9PSCtDOJ1y0z0mvLk32rGNGthI12nbV4UeU93Wwk+KWY&#10;wTOl8PsgcTcEo7ZiBKBDsG9ixtMCPYyqsrNnimHWc9xu0ZQJ+yuJURKXuBfr5VbpjhfVhU1trRjD&#10;Jw9DitaL8wceM/vuTWCxbMSquVitdK+43YA0lBqvlkrzCqOmFBJMfG+XT9hA6Lu4kBRtFWZZjEB7&#10;GvM/w5zdJfsxhomzvTzcNI7xHDUPxjY3JAKRmfdJH+1DWdDBOJXw5WVAnP/01T+Zmdk3XweBvIf/&#10;6dfhtLOlVSCvpDfu0SqBWUafgtIj9pOYSwWph8ccixYV0jJHal3DZFSwDo81xCntLRkznMWCUKk0&#10;RRAJ7of+mGmic5zhl6RDJZUwyCfxyKMuAbgEE0luYBWgW+ilZOD0lSCRx6EuH34a+pMjvN8ERDBr&#10;pf7AuDYgBlxaUcepOhm7dxL4swpWlNgJYo71EudrVWcNWhqIaj8LZar6zLIFbVB1BFu1RJtJdSLE&#10;s83FKAOW1/uqVA91C8MkbOshH9N6w6IQXDeQOjGZW11r2WATyrwNgGRPyq46II2uCz2T3jdHAK6M&#10;tnvVKcjvTmsf4uTRBirrzHLFlvdLxbHrPXgbSNIy0s4YSY4YA0faayMyyVgBg5V2T3rGjjmM+Qam&#10;jMrUXIX9BWnEpalTfuhs8Vzv46GYRxK9ZQ6ie5OmmPmQdQsMZuLNJftip2JqVVlma720hdYuS12U&#10;eP6aPopGGYhokuLXhxBnY1B5uaOjrnORURcxByXpvSMDwve5praT849YKgkyOyR/d9Fmf7fxtV1Q&#10;NhWnsinyaj9s1AVDocfzwwgS28JFnUp/pv46jD/bF0E8evNN0Li6kT4HGhoLMUsQ3O6kZXSla79S&#10;3/1eTNpmWTqDrJ3KyNnIMEs1u9xgWNs9j5+slcI1yuhPaDRkasPrlcYa9f+q1BqpZ8wPv//+D38K&#10;zyMh/hffvnSR2J99HNgnz548NTOz8/NQB+g+rHSv1UXQr7o4CeuRJ9Kzen8b1jOMKbS7sqpsJ/HY&#10;pbRATsQsWS/C2LIoWQfq3ZIavWWeC4U4OZH4rlgxD5rw3h51rX2sfvr8fXi2b1+Hd/w1+jXSVekk&#10;xE963ZoXtkcIFk2/+DuzKEurtFaotM5A8wamyS26KFpb7xhb+JbhW4dl+xD3/6EdfC3ja2jmpIRV&#10;7xonzlJNmCYwAf8MoxynS5jUYnuqbgYXINY7lnByr/Uy6ZDr9dJKtdaatX4rjRPNPQsJpleNxmPN&#10;f3UG9y82/4YlIqFtXRCYMRAR3bGO0O5KtEhhyLHekqDqQu2RRClVXvh3Qu2ap2ilxvyNvb51Rga1&#10;/pAIwg7JftHnVqG3qm8z18InlbDaqLM+9aJgXpbq9xu0g25Df8sXN3rO2WabbbbZZpttttlmm222&#10;2WabbbbZjqys5QU6YnN0sQdujKOU51Bemz2pgQiMIwYP1ENewqKfePPxcjsq5JBnVJbM0wJa9Ds2&#10;xvlxvWxEWvNk665oJPJBDH4qi2U8jlSCYww98bjESsnjhpezi+swT9LtpmnghmE48ny2bRyzBrNk&#10;VHPWtfCyFrGHjmwtY+zeMdPkKGOPQyR319FPYZpMNW1CORL4hDbgaFiM/OBGJk7O9QeUEWffbOxq&#10;G+Lw8cATv19JBRoGhssl9LEn0vVGYI942xECOeyc/dGiKi/mCSmy6Bek5+q13xlMDlT5TcdDsQHV&#10;mMTv6V7rs4A+NMrUM3p+yWQTtwHiFj1tthD1vWJVr69vbScF+A9iZlwpg00r7+pKGW/evaNOYQwE&#10;c+0KvMdCh2vF11aLhWVK79Z5emu9hyWeZzRWQh2u5JF+JNTli08/NjOzhRDGRw8D8+T5sydmZvbg&#10;9My6PfUf3t3JOlzjeyEhoC3cc6mYYrzf6KhU0jABIt1sNH4VuWt7EB+Kjg7x7MBhJe+yYyz9t/ii&#10;k85zD7PkKCNX0mfRL5j24bH3piyVmH3TKZPKTsjUWtlRVtI2OTkL72G7C+jT7lWIv14+fO4p+Aox&#10;d1xWHwV1zQMe2Hufv74nGXec+SkMbDB7ErsjhfNPMdcl6ECfigm7Lr0LnQy0GLSFuQB2AtkaQIN1&#10;ujNOcivV9joybWksqzqxbrLQJ+1c7exn4f08vA7I4NcvQv27BlZDZo9Q98tiOWrL1GjMhM3+VmMj&#10;GbhU3hrmxlblfqvUhV0YB1pngQXWUduUlp3q2cUsKdSOyCjWKQ+KkxoLkFq1VRBzhgni4xkHu2bM&#10;bAbDBNZURZpGnp3Y7XgMBR0ui4VNK8K7aGbWapwkM0pHhhRQ7yLWwPEMdCo3ugMw5mBzemrTKrfS&#10;mSYL3UOsDjTkqItEB8YSHaVp1obpcVk3jHIa9G8hZZ5xLmHSlJ6hQI+TxN4f/hiYBJWyctj7xgq1&#10;n+WNUoU/Dm2yuJB+glB6UlTfMA+Kccm8Xat7nxWhzZ5rvbIqasvFiCu1ZR4gk1KVZAOhjWQT1s2k&#10;iiwlr00Js842IEOa3W2p1kF+n+bdHWPRfboiLqcVF9vXpL0zS2Ik1BlCQ3+v9k1CXDpa5ebJ8OTr&#10;Yaf+ahzvzUz6Gv3LMN5vvgpMw/dfB22PSvPFqdLSrh8ERmivVKuvtf56qTn7pRrcjVJ3H/Lyjuxj&#10;8XbUP4y3qY5FOo16Vq3J77zj0pFmmHrq92qLWtJYWS5tamT7g7FxkJbev375tf1RLMwnj/5gZmaf&#10;f/65mZl98cUXZmb2TLpsT0+U9USZD2EQPH4o5slFWPvtxfClj5ZlaVutc1njoP3jaXA1LzRKk3to&#10;ycIolqFYzzn5asU0WSkTS5HXdqa/nV6GddOjx2Huv1gpM+OboFHyRiyj2/fME/reU30vVPBa7JFM&#10;rJiiLm25CM9YS+uqFwN5r3O3eh8bXWxvsNfC31lSYK5r04/bNuls92ZVvSfL6l9iRFZU9GN9Ew9i&#10;9BVom6lsrIMrzVWMWw9Pz6yupfmjde5a88lK80ntc5PYkGrDaPyVyQjg/WsY65RvSrQ9HokhliXf&#10;uczbWR/XUvqtvKjFZILZW1RWarz37Lwp40TXOKRME8p9X+phfs/NCrIh6vuukVZlo2+2royfI4ft&#10;Tx8TA+tK/eVEZawOcSbE2WabbbbZZpttttlmm2222WabbbbZJlbiJXUmwFE4fhr7BdNE2ghtzDyB&#10;aYK3MwdJGSY57nVll4zQ74V7jeQdA4VHjyDH62zRdaZ/T4+1PEZZPPZfntReXle8+3iyCve6WbTf&#10;Z2YZ8XyuD6K6wfVJDCHPTowYas8wBchsoLps8eANnaNXudyuXZKRoyV7QB57ENFTQMcjhRjGGOrp&#10;ObG3bmSjcIk8Pk72U5gmHo+bBNP6lZLYdP4yIj8xkkJdHeSBv91t7WZPvvnggR+EaNZ7NEEUU0i7&#10;Uvx0q5ZU5SC+8pLn5ARXEYfWOndfy+sqzRJyeyMekKl/UL0ps2cirq/zQc34Z/zbQl79TDoiO3lf&#10;R0XwGG2hL5J1pxftoNH+7nZr17eKS75VnYGOercOBdxKHwYG0JmU72FfUDktatyundDZre5RL6ST&#10;IiShQsdCiuo7letCsayPHgdkCu2WvbIiXV2H53v5Klzv9uqNe+1P5Xl/chEQcLIrLaRRQtzuSigY&#10;cbRotWzeSydC728hRkqeFaMivMaKooQhRrx33GYd9Po3wBQ/queUbv1AxjmOV5uY/uwMK70rmFRO&#10;S9EYiY4SCA7iOXV4f8+eBgbQ27fh99evAtr0yeePLV/gphc8p+xSjIXEyzK/0K4ctXfkg3mkTZ4/&#10;t2SIMHP2VjxG5HmMBYw6VkBU/hc9t2LAs8KYXciCA4Fy0PibsiMzFw1B6wjUG6QUIzi/tFr1udlc&#10;629C+Mmi0+t3JshHmtM+EzL3j7GWSXOLWnzoy4UVlsOCQl9E4yzoaiZKg7MkedWe9Ej134Y+2Gmc&#10;yNWPil1huWC8jIxIsEG07ao4y0xD+/OYc9VMx5wrhsEWVquZ9bqvsz5AhWkv4R5Ndjczlnuh/O/6&#10;RDSJPPcFRYdGEVoeQ9yeUk0TOgpzEagwjI2cbFqV2ULIYCtksE2Yn0MZDxpefp+D7e6/e3aqwdFd&#10;11YjAwxtsou3vBhH2j2uPOxvxELstprrNp31t4q/vwooXHkTxuy1Mj3ZQ81Zp2IZ5THTDK2Zterm&#10;gcaDh0Ki12XhjArP+Oex5vzMXIs+SqqDdjf7IPM+2I3zb5LBsUgZG555xFSW9E3I7tDdg2ECM6Rz&#10;hsgQ/b3zTIk+sEXX8fNgH3vWkN6vBaMivULKOHG9B4qd1E1O26bh7TZmrwPD5OqlWAXvwn6jWP/L&#10;dWBPLJXtLpcG2a3Q5Leaq1+KGXQlNmLjbLGx7tLsP6n5m/a6i9lr3oIThLqfrJNBtQuh8q36YNPE&#10;/blpqGe1M8ZMjTXVKoyFS7Enhs5sfwh18u4mjJu7P/w+1MFV6EvPLgOT5HefPjczs8enYUy/INWg&#10;2B6l5uJSGm2dTdo0x/AcSQZKtAnRq4DxQObHjTQATRnglppOYO+1lvn4eKLx6lzbh5pP3q2Drs3X&#10;YiC+ENPkeqcxQ3VZi1lAZpzyPLSVflFaKU2Wnqw5enlb1vgaG3oJwbQda82EXeDjguY4r6jMStYV&#10;CQPsPr3M+7Ln/CV2UD/Za809bMN2rbKdKcvUeRXe9Yn6DV98q9XK5/F6HepssRazhK0YSyUZoPQc&#10;Kz12mfSTNEqi6zqPDoGd2RQxwypl66T7vurS3OxEc5icReUMvVKpAnOvf7G0GSsLvt0YsFjQMqfF&#10;Gn5Tx0X6rUhmvbYmSiEeZErVNC1krTb6vgnvrb4MfbMp4zFmttlmm2222WabbbbZZpttttlmm222&#10;iZXf/OFLM5uoghegb8TvhwPHNMnEkfI7qCWeKzFNWlStRyTLr6VzsyaOW0rZIfftj+h8drx/z7kc&#10;i8e5UPwYYs8p06R0xDZmnvTZtC6AqNAuESJDZhEg225EBszMNoqValCWb8hMovoYOvfUdg3lt+ha&#10;pWcmkPe7Ah0DNZXHVLGSY7zfccztGKMWeyPR/hgzSuhezmL5YW/sMAyjx9az46i9jAeF/VhqZoIe&#10;C4VBX0QMnK3iATfbre2U33yrLBh2EAtnHzyFjYX6RbEZpLDCYz8od7zqrhR6OThkNxiYhYtol6BD&#10;tHN5adEp8Bzlier2sNC1Y6TUhmxSr8BaMUrsiJOjpHEsHrH0ICQH1QPe5NzMaj37+YkyCwll3+3Q&#10;MAj3ePI4eFdBwVTt1nQwB/R+YN64ozez5Tpc+1T6KJUa7w6EQ8H0q7XqRtlC3rz9xszMfv82aDY8&#10;lcZJ/iRomRR98NDXZWVLBRxnFsq5kof940eBDVHKW8+7ThlKxG2C+BKfvFiGe2ZFYXkNK62InzGH&#10;/RUjf8Rn9j/cLe60IWGMHWuX3PP31Jw1puuaORTjfZHMYc6UCz/DQsjzgKB1ioVGO+DRk4/C3wW7&#10;vv4Q0KZ221pFxyA9APWud38gm1oDq0LjqtA6hC96WHzS8QE1zvLKGQ0gF/1Rti/aJHUTZw5zyYM+&#10;Po/r5UXmKMvIAoR2w7zoHDL97Jhu+DcRMIAR0dtk7lI7oU4EeFoJW0cIh1MGToX4PA3v5+Kz0OYP&#10;tfr7a8WT35LBq7VSGSI8I5jKeSI0uJViPzHovfSF0L+oO7Lr6GmZy74K7KL8prZCcxTVjUZULj0E&#10;mHBNwdzLXBUQNVvFSGkhLapcZemHg5Uad4oShghjGfNdHLMNq6X3eGvmj7iNODtsxGdHrTFHsVgL&#10;gJTFWbLIoNbA8NMgyTgMcyOrcys014ASp0h5mkkl1arwp7lvbOkHSwgaXicur+Np15ir4uMhOlHu&#10;QmNoq/fcvrs1U7ar8lpjsfZrjavDNqDu9kgo8ipcfKm2XQjNPtXNzlW3ZypkPXTWC1X1PBYwSfqY&#10;YZJ7h05YePdJHE3It0XyG201K+IKRmfHh+P7rp1mtBmGMeNLkqlnZEHBStO9dCnWpNyKpjzO8zCx&#10;Rk2TMtXuSCgnnlEo2WJZBnsNuF96GO8+2IcXQdvmvTLV0b5rZT1ZXmitIObAtcbM11p/vZLW0o3Y&#10;nzutOTpYq1Y4i8gZPck2NeoGVpKTEL2f29E2ZRf4fO3aUkO8hRnXj/Udzg/7MHiX0uJYr9e2KsL6&#10;gSyDreaxN1eBPfjhQ6hD24Zx9Ml5GI+fPntmZmaPnoa1DuM0417m2i5mRR6vKXv/9lK/Zg5tYJzE&#10;cxRiLa36GZmu0PK72d7Y5o3YEBrrLpZhnj7VO1uupKWhbD+r8zBHvdmEax5g21Uqi+gsu6XYwnVp&#10;DetX1f9B4z6ZeBgHGDNyZZXxb1X6LEsesp5RMfmEScba4J6shOPY/z+OaeLqO2ibqE5ggVyq/3x6&#10;HjSAnkkzbgGrAq2yMhu/y5cJs8TXqPHzQPRdw9Lz+TJ9Ln2bZr316ILB2oSVmowZPjfdpwcDAza9&#10;VVa4nwAGnx/CMsUdC7DQEqaJRx7EjomsH9feuc5tcxj5MP20bmSs1Duv4CYRvSEdxLU02orTwATa&#10;ZElGvtlmm2222WabbbbZZpttttlmm2222UYrf//7EHMHerKoEqV4UAdi7BKNiVNpAOBBIlvO4MHg&#10;xANmzjQpUewVSoFaPt5yEHbPFU98dsL+uGs//RvnOlNEHruSWC73RMcex8M9Hshp3XhGIVDJto32&#10;iRFjH6YAOhIwTVo/Dy2U1pGBpo3jeitYErBu3FvPcwx3lrv0WPDRe34U35ZsHaHFa+wB/fF5bkfo&#10;RXbHMcAocVyiI+qJ5omr1cu/1+CNlhf2cGgdsQUZOAhR2woha4R8oP8COllLz6YWouaKztxb1ysX&#10;peWOaODN1raI4/n8sQbQMuIC9b5gngxCHp3VMnHLeny+EFdiz0GBBtCHIirTGNItBFp6RbzHRV27&#10;1kchnQ7a5o3iLm+k7H0mJsqt4i/fKJvO9p1idcXuQQ27VsxrVRX2+v1rlV+oqtAWmDuff/LQzMx+&#10;99tfhnPkEX7zIjBNPvv0F2Zm9je//LmZmX3x6c/CcYYmyt6ZDSuhJujUdJkQdCGfN9K5IVZ7BQvm&#10;Inj3L4WS5euAmHR6rqHMPbtKX8DwAYmSCjdIlNpfDQMiRY21vWv/h/521/4RwwQ9gpSpwvnZeG7v&#10;MCmNNDzfXlkNVtKtyeVhJ2Z9OITnK+VxP5fOxIv3IVNRv+/MVmrXIABqX8Srgx65zkIHikJ/aKIn&#10;dg0ttZ28yHzMA2XoQJz53amMCRaAzoXrcnEY6AxzRWWZZ/lgTObYJObfkrq0NtlPyjCMv3N/xn2U&#10;723BWK5r7Yk9V92chja6/vgkei47XKustM/O5xKf10CeTgLLY6cxco9mCcrwor2g64RuyUrPtX8V&#10;2kTVdsbUkwn1ypaaY4UQHpQ9R+HL1onJB3xcVDEqmTVhLYE2S9nurGjRumDMgwGkF1Mk84nHW6M5&#10;w/gM0mYytTPLnMXJmJ0zriboZJEgVBgINJlwmOeHydyGvgnMUPptqsGSMk3oPz+mbTIMw0TwIWxg&#10;Vvo6BUQaBDrNNkPd6DjYfFvpqh12G+tu1RbVXiq0iWrKqfejePgORqUykCzFLjpROxMvxRYdrLfO&#10;8lxjehe/axi8sGWdI8SYk8XvfoRG76KH8K7Jdhd+ZY7x98EY4Wg992DLz8maaXCM9Ihp4hmekkwd&#10;rE1hBnhWPBgmWXx+b8MReyUlqybFcqaMzwnMqd6mtc5SXb+/2dir68CKgCHNGmKpNUJzTraJcJNX&#10;6r+vD+Fm75Sd5Vbt6aDxTl3bShtcdyPdUsG5Q9EJJK39cZUZj+mw0LM894eGDdxpHudbxVnxRbym&#10;HvWT4rpeaZ7cbMIY+uHDB8/Wd3ERWAMPzsP6wtf40or773/4Y6gbMU1u1Z8alfeJynB6Fsb8IhvL&#10;VKCVRDtw3TCNP+rfnebttmF9HLbPP/k0nMcSVNfeKNPj+5ff2ddffmlmZrkYiU/1nfd3n3xuZmal&#10;2PGXyupiyvS42IbtVkxsmIt7sY6/0vtqssE69T3GJTI4dnp2tONY65U7xlf1E8+0lLAXGND7UEtm&#10;9zNM7t3+D9Q0WatNwACv9A3wVGvRTx8FPb5nJ+Fdl3pve+ni5HlmeUW5VDdaTxRtMg6hjwZzi2ly&#10;5BVGx8EsK7rO8pY5iXbFPWFYaU0wxOeSKRStGcYnsjt1w1hG74/OsOQ7m4UW90zGMx/Qkr97NMQ4&#10;AuBP6FNdI/ZhRcOqFcuObKmwnRf4JdT1DqxhbbbZZpttttlmm2222WabbbbZZptttiMr/9//9vdm&#10;ZlbLe/xAsXSPpBh7oZg1tAEGeRg960YTlGY9Z3NGzHqh64bzFmVleRV7szPFABdpHLi2qO0Tg944&#10;KiDP4tSLbFKcxptEbHqCMsIs6argPfe44zQzzD0ZGfI8t8ViER3TJzohqUfaVXzlsdvjYUUvooM1&#10;Eer0sNu6n3NVgajLOw86qTKU5FZHQwA2i+rWCQzEbzprZILmJpomPOvgGiexby1FSEY2ybF31tXn&#10;3XtPveqM5Fw8vAUopbz8ZHnaboI3/OZDQDwP+96qUtlZ6uAN5/2UddxmybDgnsietqx2KE9rXhCT&#10;HrarVWWn8qTXlVBeQZZkoTk0cZYH3ktZKX5UKEwjd2UrNIasHEVROoMJnZH9Vki/WBSrSpkKhOo1&#10;0iz5IMXyjRTa34gN8vr7wA5p2rGNg4RU6u+NdHSu1V72t1fh7yo3WiHnQgqyPtTx9U2om53ey/4m&#10;lHWb9XZ5sVadBFTl7Dyc+8nHwaN+qbp8/TqgGZvrEOcLkvhf/sv/YWZmHz2WB/6xxiC1nas3jX14&#10;H87Z7MJvtdDJg8D501UYvy4fhhjhy0dPw++KGy0WwjgVU9+KkYLW0WBT0DpmmmSujQOyob5HNhCT&#10;xc7xO/f5fymv/E+mnFA2+pFYLp6xwZG6boLacWwc/75SBqJW/QTdpGqpjBjqV9Yq69Eu/P30JNTx&#10;y29e2adPfhMVqFM7KqREvhIi9f5NYCHlRehH9W6jUqlMFfOFLufZXAZnnaABtTg9jc51gx4iS8dy&#10;xiIf8x3U7Ay1g5pnPjKxAQdlnUN5wQUYKBLsF+YPNEbGgx5eBMZVI0bJ/kPISrEgZh2IQ9oy/tLF&#10;0FovQPtCmbavQl1uv7+2q5dvzMxseQj94nIZxo736jeMdQu0Nsgmx3wptAXEmXa1aMLxh6axXu+B&#10;DEJkl4Kt2uo59qqbS+kk7TxjV3iuXSGWi/Rt0GHp8tZy1Xeh8bKiLxKHPwrVhOOIU65ArMOfYRVx&#10;PPH/luVWFcr45BpRYpLtY9Zsn+jdoGWSMkxgBBw0IPTFwjK1axh5tbLpdBq/jpihMGtgjoIuO2wW&#10;Nr526lvvLGNsedzuYfiy5nGklvbvWddAg+PMiCeLpWV9aCfX16F/f/sh9OfFJrTl9fCJmZmtzkJ2&#10;kOIs9CPmG9YtoJVZKxaiSwRlZtLTMSGzOQMrrKIke5EJke01llxfk5UKtkjC6Mj6ybvWkaxb63hs&#10;8HVsHqPeo0AfLBfoIGj+Dc4AQAOEdsFzOGMJfbpEO6PpYAigO4QWjZhaReHrq5psE6xFYRP5+lcP&#10;n2RKy8QU3ej3a2mbXb0NY9H17ZUdxIDrH4qNqXe11TO/E3NsJ7bhlRi71xpTrrT9oOe/IUOGqqOs&#10;spE1YTyz1mQIvBgMazGb0BljnevMRNV1MuZbUXifYize7zg3/s4YqG+1rzZhkHMv1lK1xruyWHrf&#10;u1FmtEZzFmvS1Uk45+Hlr8xsnA//QcyTV1pP/k5rjM/FRqjRH9nvXPtw7Ws0rXc1tvRi2zaaoyrR&#10;DWjjt1sxGbaaw8QEQhejsNq26lPfKRLhX9Sn1v9ZmkZi1+Qqb6H17/lJaE9nYh1uD6E9bYet7hXW&#10;fkNdTlhQvLuYwe6aZcyt6ltkeoNZSdbIw6GNzs+y3Er1/bqMs99xDO+28UyUfMfG47EzyGEjTPQf&#10;h+Q7qj9itqrepWtzpos9ehbGyofK8JjpfQxaU1+KmZXn47tjjiGzYRYvddxgwnuGPWegMRb20d+H&#10;wTybYjbEa0mYJub6bHxHaRzL6Fcxi+VW2S99jZplEyYJ3+nMXzHThLX+mBUyZvDmyfrKJvfgGVM9&#10;JHbJlDn4+EqWKT2f2tlKWY02Yt/vszgz6myzzTbbbLPNNttss80222yzzTbbbBMr3wh5WtSwJxSf&#10;X6MIrVhUeVVB7xdCStA2SLPvuCKyEKJN31jZx1oloNieOSGJ78WOFY5HJelwvBgcXTcpR5z5AgQR&#10;BPZKsYV9ki0Ib/SYKUae6wPoWGvZbRyPTEYOMpBsxRDgd/dAqiSl6pQ88TUosyy33uOnuwItD6AY&#10;eejQMkjiXovk9+ye4/8t5u9H+0c6Ch5/Nv4O88XjvBPYnVjNLPndgXV/wHBcs8drG7yYVx+2thOq&#10;4orSIP/a1IEidwAAIABJREFUFkKPcmcK6B5JZgmYBGlWka4bRqbInswb+ttebQGpaDzR8tZuFAPe&#10;yIve6riujZ+3LDLrAJjVHC7PP9K1QDqUnUFeZmLvQHy7g9Dig7yxqjPPmNSbdaCHrZgharOHa6Hd&#10;12ITWNi2XhegjWFcWFWBsTGypOTt73b2QSyD9Ukox5PLgJacK8d8393qeWCilHrecNw//fP/bWZm&#10;X38pho2QEDSC+qb3PvP4UuyV88Ao+eLX/8HMzBawctZhy3hV1MQzJp5rT3WAbo8qzOwou0EaIX9f&#10;l0r72g/upxf5ifveFxPSxA97w+OY+SK5uLPTfIDlatL+KQMyslyE97W9/WB2K/0cZXrJSzEYiNP3&#10;7GRxvLjDTZ6Nhj/AItTzDJNye0HjjFXpU6dxyqOleiN31dY9b9WZe0LIPTNRQgFwCAhUX7eywREa&#10;cw2N5GW69ozQJQUoZ7X0XdA8CcCvFcpUsha0UtpgG/XX4Z3YdGJ1ZJLVJ7Z48LKotK5Xpf0khngh&#10;5Hd5GOxwK6Tmbbh2twr9GdbUWuwvOwvla69BcGFs8JzKJkSbGaQD1Z1Y0YGKgkwxvmoc1d9zp2CA&#10;MhHnztgHWsYL1Diel55KpXCWo7YJKo+lzCWPhWbtQ1+csBlSTZL72+ZfbqNuy92WVJWl3R1kEU2U&#10;hVhiVWbWSNeCdWJr0jZRmyXT1tlpQJRbR7HRltM9YHaQEcuzUuUj7UQslOZWmj07MZtg/qDhIN0F&#10;mLr50XimdQvrlXxwxrEla5i9rgVoSpY1z7YG40TbImEIWTWu5fjbWLExwyJF1PO0HaWiJonemw3j&#10;u24OsL50K1hGHJrFW7LOHFQ334lpCeN0C3tkubADyjNiktCn0MLYav21VR3dasy71t2vdC0lVrFd&#10;gnafldWok8A8AJNSLwoSZMHfG63tyMZBf0/WoGTmym1cB42aDNI/Y8gW68DIBCVGBwzMoUVzkPHr&#10;MC1quLa+N2rdF6kvmJYrZRiCvbVYrrUbjt9J2+SbF9+Fe6hOHz0KGmzr5dK26gdMA4PrHmqMhHHR&#10;83vcRhdiF2V5/N1RqWy//uRX9vQ0MET/5SRsv/rH/2ZmZv/1v/7XcA1lRjpR/3n2IKyznj9VOaV3&#10;s9R4sVOZNhsxxofc5yBnZYphncOOQAtS56Zt2zMswTyx2IZsbOf+FZj0PT821XPMkt+PdIiGo3NT&#10;S7PJuLGvfpNLw6SCSaPfa2X9bNt2XJMxXSdLBgrM2NfDmhjIKqOxo4/ZOLTDYRgmrH9du4tXuilz&#10;I83A5eclgkrjd1Yx/p81V8E4RTlhgXAtoh9KLhEdz8YzIFo/6qYk60I0lJqEZVg4w4Yi6cA20f4q&#10;xrFkttlmm2222WabbbbZZpttttlmm222xEoYAMSF3SoG7UbxoSc7xaQqXm4tpBmPKs5ZcpWXyiON&#10;B5+YvsMwWK3YyKKMPZ3EDqOvQJyZF5KMMfLiu76KPEDoqxwOB/csr1UeYgkdCSBetAnPlwLMMGkK&#10;MW1AsnbUy+bmiEGCeva7dyEO9O3bt9Hv7vVW+Z88C/oKq9OA2F6cBS/tyUqaHFXtsbNL1XNVArlm&#10;0XaqtRLuFf6ManV63F9iR0yTRJn6ruw5WOf1zDXw7sVeSTf/GWgkbPcbZXv5EN7B9qqxzjMECdns&#10;A8oFSrESS8oyMkpYtJ+DCjs6XMTHtWaDYvm7HbHmePXlTRXyMYAWCZVvPU5cz4O+CChzJgZEVlup&#10;+xZyga7rS50rj3uOto8Q2zy0+5XaxulCqNgyPH9+HrYHsjK13RE7iHs10vhol+Eer9++0XPAhBE7&#10;TJofMNGIB7y5CUyV6+3BFM5qF0IbL5SPvkaFWmje2Umos1/+8nMzM/vtr8P2sAvI4skq1OE5WUPQ&#10;AyhrW1ShHCfL0IdWdThmOOhdqw1kirekdbW8c3ngc6Eb6JTc5TwHvXLPNG0z5Zyk6P2fYSkY8Wcb&#10;Cv8Obo5luyexzqh1kowVZAvo3POOO19jqur8NA8o1JsXL2z7Pryz1VL9Q+2EyiI0nYxEzjybxAaH&#10;/1C4BFXNzAZhSYzxPk94/HF8Ld79ZFCM91Gev5NVcvc7dIQpBxkByYrhe5B410wYB7QJKyVYSVYZ&#10;R0Bh5cQ6XFYJgSoRCRHrgzFELB9brm2pceg2C/2y+RDm1lJK8YP0kGwPuxP0XsgPccGeZUSx4d3k&#10;OTQW92G6szaXloTqvVYGlTIL/f9GTLkD0CDvqYCVFDadI1Od98s9yvyuJaNsWc6I0Smo8ncx46QH&#10;ugKtJ1a6H0YEU9syYZxUCdOEMZF+42zWJP79LqYJTNAsYSgcMU9+hC2C/VALvvechHXgHCm6iX44&#10;RxNMY0nTN7YXOr+lDa7CmLx4GtYwq+dhzlo+CWNDf6r5UGu/QboJubMmEiaQmdm70I720ku4+RCY&#10;iztlW0T7ypFB1yYSYlvFCLrrl0wzjSVZ+2B3NWJceCYV1WyXx4yTwz1ZOc4uL/yerrlXxOsJxopG&#10;bdUZjGQ58qLF1+Z6dI98yjSRLlvKyuamXPNgILmhDm9UiV9upIuG9g/j9nph3epM99MYARNOY+CN&#10;5vOtnmOrm91q0N8IyT0wvqHTw3P3ja/BckfMh/hZWaLtQZ7DvcnwVOo50Z5hvQIjKLdszKDJ8K91&#10;EtMA3x879esDmV+EMDdNzPoeNWZGgwVRab1aNqzPNS/AntKcCtMalgeafX/68qtoH1bexx9/bLs9&#10;OkAa20SVYV0CEyvX3/mWqNDKUtn4tkAjbL8LTMGTk6U9PAvM3f/8u//NzMyerQJz5O//r//TzMyu&#10;X4dx+OY66Ob1yu5yVopp8kBZVcXEbm+ky7UjY1HnWdPISFfp29JZ8YeYyc886Uy6fpyLzMbxoJvO&#10;tbDKWcOhiZXqj9yjQ+nr/CSr33QdnZ4zaprQ3mCbknVVY42+e1u9z0waTqVn6tJ6f7O1jueISWf+&#10;A5nfvFTONEHrMv7euptpEj+PJUyTfoh2f4BpovMYhtHUmVDjnCnCvo95qsOhj/7esrZLmCVcpve1&#10;3zDSisaShmvAdNP3EsWHWcJYU2r8ysT66gZF4RSwWWabbbbZZpttttlmm2222WabbbbZZjuy8rPn&#10;QcF3mlXFzKwkDkhKvjtpHZhYHXjgTh8EL/SJsu4slRkDJGWrWOrWBlusgifxVIyKWjoRxKSa9BUG&#10;eRYxlNddrVr77uETyt1sNqPXUuVZK8NCqnp8qnKxT9xyeg9YLFe6x+5wcITTFZjRNtHvO5Wffdgu&#10;6CqcKv7v/DxsH18G5fkz5WSvq8K94rmjEVAVwiZzBfws2rcEpUhV+f8S8yxBSdw7dlduc4+dJ9uB&#10;I23y/nmOdaExeD4TJe1Bgh9Zg7dZ7yk/tVJow3JJpicxmXRumcE6AKmWdzOnzffxPkiojd7LXN7G&#10;rIuZS7mYSKXH1BJrqxhuNARwDUvHxvCaZ7CnakfIQCX21ylyrmPlXV6XoW0Pyu9eKdvMw1MhB1Kv&#10;bslQ0HYj8q3yoklExoFbsaO+e/XSzMwOiTo9WYFo0zDJ3r8LaODbm1f27kpxvQshNBpDbg7hHpWy&#10;fTx9EhhXv/sPQUn+7/7u1yp36Gsn0kC5UAYWE+PEqmqEh4jvFcy1f69Ye49HlrdYz5ETg18KOc/I&#10;ciS3+ATxdE+6xz7S+dT/E6ZJD7Phz8J9/zJLw95/5Ohoj5j0o30QRf1eAFOi96TMMusCpKS1G6HD&#10;q0u9o1Xoc0YmEuqQ9i/rknh+16Zw6oDGr7531KhL9CwcuUxYd6n2xEgd47lj3ZFwUoojJPsgIQl6&#10;PWriEPMco7K97pkPg6Mojg5R7z1tEO0PXVLISF/yHGrzp8qcpnHBlrpOWdkJr0xtcreU3tZbzd+6&#10;Voc+AahSy03jQHHAoy4b50tYKOVAFhnppmTKqFCKzTkoo8KT0G5yjQsHsVIHCEHU6TAiQYP6ZyfJ&#10;nDwLHb3PpEnGuEtcP2M5mg5e18n7Yd4fhvFY0Cqanmmbxe3Nx8IyzojjbZvsKEJyu/3gyKTP07BU&#10;CvS2YvTrvjj5n2Ke6YEffoRZ4k3eHzhmBBy0Vrppt3YldqM9Du/y8meBWfL4d1+Ymdn5rz8Of1cG&#10;tbzW+2HaU1sBHW+1vuocbW3sw7dh7uk1tjdkWxLyVwqlJ7ONz5uexYxsIfGDZ67Pk48yIwWMo7Bf&#10;AnDyd8YQrukZHO1O28O2KgsrlfEw1xYWc884xRobtjdZKUB8fUxMWMRiTWX94O0ZdtSQrPPGTE5i&#10;TIvtReand2JCvNQ8voN5CSOoqs0hYx/LxHzVrTppkZHNpN1Jg420WTuyoIj50MH2RJSj87aGVtlS&#10;eocr9aG1fkcTpNKYeQY7W/tLlX+p49HlyWwcE2AiFGJJwfjxrFhdzHyHqcvfych5s4l139q29XP5&#10;JjAx9jNpgMBUKqpQZ2RKrFW2vdo43xDv9D7P9T1zulx6e4dNOmZXYq2cME+4p+oCjZCF5o1Omhqv&#10;vn1hZmb//P61nYm1+OnHgXHy+d/8nZmZPVPGtz/86/9nZmZf/vM/qdxhzfb9rb6rbpVlBy0jsVMv&#10;0Qk8dHYt7cc+yU52lAnQM5/GLInjbTh+IsjlY/nIELHonJQd4tvkO+qnZM9Jr+nZUX1NoGvRNNAT&#10;3Gp93iOk1Efb4dB4uZ2hS38nIxrsCFgTMC5VJcd6SDHTxIbB/+/HHGWFVR0kzMwjYzDV2D8uqfoJ&#10;w4+/JfRGGXpQXu9on3jmsXhtx36f9dbXcXGcKV7AFmT8gpbN+KTxWEzGCrEjjdM9LLa/+ewXZjZS&#10;oA4S7oEmt1QDXqr0RYMIVLjcWh+oK22XiLkpDVcmAaShyD3d1qlSLJH2kAkz1wdbmThNRlHadbQ/&#10;OSDca7HwSlzJIbE6ZXASPVSD2umHkHKYCRZbaLBFBI60xy4K07ROBXSKrT7aW4kf5X3cmXGGnMlZ&#10;8viTIPB5qnTOfBSeiC6YWe+UrU4ftb6QbpOPjMQpknv4DouyPCrrX2LHC7m7KarTsvnHRRWv5AjP&#10;8c7vOpBxObMOSqqo6JpsHp6GD+718pFVtRwoqj+aOs6tlRwU0OKLuIqs0Ac02QRZMGT5uEgunZql&#10;tmakIAznlNQ3ITaEI7DI5LH0hZDpOoXEEouisgIqqZw216I+llWcVtpTfPEhqo+QFYv7E8QRCSOD&#10;kjsZtJxyjZCrHC2iarZa0Gz3SreFs1TP6eE5Ou5GKeo+bN/ZH/4UJtTtIZT/dqOUwlm41uOnof//&#10;9rc/MzOzTz5+rmuG53r80acqouqOSWRzpQeuzD98GYgQVX6g8MG9Bjql12tF6207JgbSjIVFCtw9&#10;3kc4RoYY7pibNvp9DPG7e+H6U+wvEWieWu/0ZlkWh+pEf2O+vMfReqQy62E6+gjIlYY7q217Hd4/&#10;aQwXD8M7ZvgkDIpUq73GNXd88MFAqIOn8uTP2egQ5n2kITAsIJLF1HEI4H280tyOyZfxPjTXwVOP&#10;suC2qLw4Tag6FlD90LuDtXCnFY4kFktxObtkDB9wTiyz6WGjl+WsMhtC/S8IqboI7XzzL0FgsN/q&#10;2lqstHIqmhYMuajDXhZdejMohWZZWWZK9Y4w+0Zj/RuNN4U+FDSdn8uRxgfeQfF6DeFWepw9i+Vy&#10;bb2pP65VfwrlwUHJ+xhDRzX2sRDy8A/6Pc7tSYfz0B1di7m+jedcn5P1smuJOLIuIYTZ31PJIm04&#10;GiPGdh6HUbDA+zEx19SGzI6cI2OYR/w7TdqzuVLfcVHs3W0IN25Er94vzYrLsIZ5+EWYfx/+Oozh&#10;i8+ehZMuFSKmOXWSH1RbOVH1wXB7E8b0G6Xj7DYb66/CB9hCBa5Iq8v8h7ORxTsf4Qj6ebeIxy0P&#10;J7bMHS7MIyy6lzh5kvTN/gGTpBP1DyW1q+u3YV1Z1JVVGusWJ7T7YPkCcCReK7RK2zq2BdZVOs7b&#10;BB/HnddBmxEuGPYP+sNO68YbdcLbBgAj1P879d2dHOE7HOO+XMu8D7mov+Z8nD2Z1vwHfld/6khX&#10;zvpeH+es+3G2rheZLbQ+PNH9z7QWOFMdnqmvnWqtt9D4e6oUtjhN+J207SUOg2F0muDkoL333l8J&#10;HSWMQnMVYVMWv+vdPqxFWUM1TePrp30bO6cYMwh9xVlC6MZe7avSgnLDR24TxtCrl9+amdlXh1v7&#10;zW9/G/6Gk5eQd3cqINIcjLZNO1sJjOKbaNGzPg728utv7b8rQcjbL0L//k//8W/CuY9Dv/+F1qQL&#10;Ccb+6Y//YmZm37x+Fa4hYfifPQ/jwqPn4TrPSoWRXW89pfhtH6d+7vgAZq2qBA9dE9c/2zHURM87&#10;ne+zuP/6O7/PWfIjThNs+vc0tXDqPGkJ8dOcddDz7uQU3tZyCmtuWzBU9sgHZCM4wLUIy0lFolnf&#10;6hpV6ohNw3MmzpOjYxKnSTonpU4TD+9h/nGQcXQwpd+Kx2vnsA8o66SAPt7mCQjB731ejMuomEfg&#10;TmpGfg9ZovxMHA0hZDqOdSUplm222WabbbbZZpttttlmm2222WabbbYjK794HFBekORmv40OqOV9&#10;XYlNgYMeB5dTJeVF7pVSqkdsRUhDtqgmoRd4VYMnF89W1YmKm9BLEWVN6Y4IgNVd8DZ3Q++IHog6&#10;tEQnOuA1QnSnjb1pg3jAiIv22+CRL3X8OivHdMbuhRQb5yyU+NFaYTYq94MHwRu7VijT+nGgtFZK&#10;PYwALAhvt9+5l9i9qh5GlDBMRkqD9o/ZHtPtX2JHNPeUWQLVeHJPKNemduTeY8JxXMAIlNiifQ+N&#10;0PGnqyC0VuZCsrPM8koMHaEMpMFt1SYJNaMGHMRW2wQ0BhVzABjAPZ/Qq6GqwjnLi/j3DLq1kIX9&#10;22g/M8J7EJSVR7UpxjYn5GCRnUXlL4VVkUpuUPriXMhNrb8TJVLXIO2jsLJ7bhEm4/cEMSOsgHEB&#10;BMXZOfRBvXPCeA7txv7ub0OYzc0uPPv1zRvVVRhbnjwLz/XRp2JYSSywGwLCaGKiWacXIc+v0wXz&#10;0sxT2gqJFo2f+qwE2lUbUW03oilreBsaUHvQM0K3Ror+6EmPPeYeuuDvFPor6P3/INrIT7BhJJL/&#10;hKNjuqGn2gYhcaVCKJ5xHSEw5x1IjeHB2YXtdwEx3ki4bqHxEno4yHopcdAdabKFxOVpKmKHkeln&#10;/dhYjwRf42e/V9QtCcOYdPDJfjJOHlGAoGqqbmCHOWQC44E2HX4mrCWflGt8njI6l3bee1nUr3VP&#10;2KALoZUuuOZqia2ZQmHtqcKk1mIF3aqPXas/5HGYKmkQMwnFIiaIMCPCz9abVW0sorxAnBUReF27&#10;gS2p0K2iAWFHPFvjtj+HmAFZ7qE7xUrjbI6odxxOl4nBkIHoSqiUDOtO73WGmdrOYCMK6esTBOkV&#10;0iBWBNuRaRLGGg9NVmhvTpiOi4K3YzhIGkJGX/M+GbOl7gp5/THrk32u4NT0hHni6KtPzeEKV/vA&#10;HluJNXbys0e2/jysF9e/DGxZ+zTQ920tBLQLdcTarFe4Qa+6a8VwOGh/K3bxRinvD7c39lCI60p9&#10;H4YJIsWEe+61NtvsCU8I5b64GMVYzcxDgxFStXwcC6h2ehphHbBWWKu2SapOQlF8bIF9oOcpDuVR&#10;ONeCsC5C4cU4YW2UsoyKZN1SOLLOPJS5QCgCw53+dlB5NxLuvdK69krszVuFTV6rg3Waz4cClkW4&#10;RT9haIzIOWOb6kJi+Ky3ELgcJE5bqg3UWq/UKv5SLfPJ6sRWYliciLV1Jtb2ubaE4cBkR/CVcBzY&#10;a7DeWDM5O2ewyXgbNpvrK6ox/Ozo990oeMo6uFT/731sXHj9s03ZBzAE9hpfD/rYIWzqVm39VmHQ&#10;G4VW76/E2r16b198FiQVShj2fBf5mBKzEnr157bQ+9B4xYcW4/BHHwVWyPb6c/u9GMbffhUYLoRv&#10;//LXvzQzs8dKLfzxz38TzlGlfPV9YFq9ffF9uOeB0LQQOr4o9c2TNbZRP4extIc1xbxN/1Xb6JqJ&#10;oKiN7c/HSgY+WBm5jWK5hJb5FHs3K+QuoVczG4VJ2f8BpomH5zhxdMKCmPxO6uhdrXmFqAzWDPo2&#10;zbN87PvpfMBSlCEBegVLNdhgPmbEDJOpMCzrPA9nYWzzb7LY7mOeeBHa9MTc10EekpyEYbvIdMl8&#10;P8TH+7Xu2bfOci2IsuSdQX5kXeuKFp6WfBxpw378jcrjzkyT2WabbbbZZpttttlmm2222WabbbY7&#10;rPzsNAj7NAuEE2Oh1wVaATW6CrEXdqvjG0//iwiUvDxyphdDZkOJXoK8rULCm8RDjUfR/URCyvcG&#10;OkmMnrxTDR6x3Hqh0ps2QMo7iexwLGooldJZ1bEzapKiCnRSnmulXbsol/d7KVewQcTOUQz3KWK0&#10;0nTJzoLXfJAQHuJXYzxd5l5jRJ9Ia9hKe+Iu/ZDwu54jEYp1LYsUhvozLE1jZ/ewWXj+oiisIzhW&#10;3mKQNddH8DhkYtYsvgcIguoBRGW1GLUPHB3JYk8uMWmVp/nV7/rDgGaJi7tp26KVoDZQ5tYT795R&#10;rzBLQBXrqAyZEJ5MKTJzcYfQMsk8zajKbhPWh8XtCLA962Ga6DgIJHrOUigsafYK98ICt/ajp9lT&#10;p8bvku1B6edy4iwV1+7vCU8wMYikKFwu7ZPLgCpklfqrNBhgktQnpExFREb0j61SGH4TBMkcSE/6&#10;gPWDDaDXRqpFPfNDIZ8OIUo4rqQdqR/tQEJVpwgqTNkY3hhThskQ7/8vaP2k+6SecX9CkIEOxow0&#10;A1BtlA2eYtEhiHC87nFxcWEvJARMisRTMUkOEov1dPEF8dShfXXoV/VJ/ecJSpFlfkNPNUoDTyGQ&#10;e+N3Y/0UBKPvtFQAwi8dM8w8hXqCdnmdgfY54jPtgilLKKFxWjxW0sYPTUCzF9JwMqGSfSEUv99b&#10;TTFBs/Vuz34W+kenFMRFEfpkjvA2Ekyw1zTIwNQ4dMzhnfV6d4XG10rtonLGlc4Vm+jmy9Cv250Y&#10;pbbWVqk/V2IUaM0x1LUZ7MWl3tVEGNjMLJNIqbWh4KT0RDk283FLY6oLeIww2cgeCMcgAAlynjJN&#10;mKeXirs+ETOu1j6sqim7M0WtU5YmzJcEvJvoKtkPWp+NQ/lRf0imfpglqTAs+yICWf1RYAKe/yog&#10;0Ge//cLsI7E4HqntnYt1oKtvxSo4ZU4W87h5T9pgxDMRO1YbUduvq6UVulbtehRaZ4nNuBNb6lY6&#10;KHsxGhjHSDTgDIEyXqdZPxKVLGcSVf+kEmEssRZQm+jbWCQ0ZZNkQoc7a20w5j3YKmI965mLVmOh&#10;2nvB/Car0C0YBdG0GV8oYwkphw9iP26l1XUjDaKN5smNxqsdbDDRbH1dhmYTrLx+sKzX3IpeG6VR&#10;MWBzI1Bfgw5rEFqKFXyia59pDjjRPZ9enhjLObQMVkpZv9R3B2lzPR24yocuiiVzU5uwx7JhXLvQ&#10;njKxm7J0UZywDNL+xLCdqWwuvVHkR+vtlJ3C+lCjlrWQadFoERNjK5btlRix14oA2LQHe/8m6FLV&#10;YqqvGH8QpNaY2as9sdTsxP4n7bSve8VcLKUd8otf/dweSNz3yy+/NDOz71+Fe/7jPwXtko/E8nry&#10;JDBOqmUYK54//3m45z7c+/Yq3ONf/uGP+vtzVURnC/QnpY9CWu+d5o8mZ6vyw4y9h/rgwx/rg24Y&#10;v9FgVidrg5+actiFul3U9Xj+OL6m2F+wU9HuUnPb812rNMyk+WbNMCCSX4wFdyY4VeBqzGGDIHoL&#10;O4z1iYveW1R+13vrhwm7kYPifpFqmKTrSmc0MiYZumP6ezZ+j45RC/E1+Ps+0VVxFpWzYfrodJ9r&#10;u95KT5U89n2zySenpzVWEZxVGOpoyTcDDF9Pac94PNtss80222yzzTbbbLPNNttss80225GVZxeB&#10;QdEIqekOaAMEN8ySFF94w10JOHhlTpSKdSuxgFvFrO7x1BNbWHRW74T2kAnmJiAFIFGFGCYVaBFa&#10;DqVQo0qocol+R3ChVh3K/52Z7t/oWih59zkZR0L5z+Rl8pRkSRwjlokFkq2DNzfPc7vdhWdtU2Vs&#10;nQsrp1aMM7HOmVJCtguQNBCpcJ7HgJXjsWhfECP84Y0ykdwjrw9iQ8rbkn3cbFGaTWK1iKnHMwgb&#10;gt+J34+ZJpnQ1t4ZEezr7xOmCeeC5GSgp/jtiCfPx3jEcA1uqXZUxnH+UgnQf3G3wmDAxU78u07p&#10;eW9Cj4T8AES3iaZAmS9GsoEjgnoeGBfEyPdxwRf1Az2nNEGIt8OLKRRnGDLrPW5aGW2EbGaom3fu&#10;V1VhwoaY1LIS0kB2KSS0eY/WTWgq7v/VJVXRepf1EjEBbpn4V6UADiIHclhkmb39/rWZmT14qKwB&#10;i4BagNzeNgHhWQkNzld4fsM9Ti8CemGVP6DKDDXCRpqDntnEZBiuQ8aHzNs72ifaLsn8QvpH1bnQ&#10;8k6stXzIR70dPNJQfpwhECOD6No4ScqDpYf793/obz9hf8wUYSo3paGM/SQjVVJ+zzYDGg/rKx5b&#10;8Myj5g7KT6c4Pbm07G2IfSaOPRNrMFd66ap22lD4u6cYp9+ovdHGeX9T+MjROj0NrMCRQhbVBR16&#10;ZJqkWiaMExw/PpPTuxKIn1uVymvX0UY8dV+csnfU0BiRqhHA4Z3e/X5y1feYojOUd6u52sTiIXNU&#10;X4kZke0961vt2bw0JylV7FCICafMFsOt0LCNytB4xw8bwWMFY+ThYHuxvUqkVApl01EdlNI6KFWn&#10;+29D3+yVtr0oQfPE9HggxuUJKWTNrFRmOjQXMpWfsbJZ61pQZPQ8OToXqiLXT4EBqDkgGzl+6Bq1&#10;QukP2t9ont+IfUM2hEJMJdi4pEddqiksvK30jpBjzJG+Je4dLQSYMcDEadYfT58brOgnLKej1OJC&#10;H/2e4fdWaV1BoNsSBnB43ke/CajwqdIJ2y8+MVsKDe61BhKTN9e1Cy+EHp6sjMqu1twoo5L6RaUs&#10;KWWn9N5DAAAgAElEQVQZ3mNWLqxX5o42S5jJmg830g1hHUbKVPo5mUtG9ip9UMyAofd5F1YQyGvL&#10;9A2DhHUkzDkxaRo0mfR32g4Z/IZscD0UGFmaMcexQX2KdSBZmFJkc0JT0AXIlNM7Gv9WbNJbsvio&#10;DVxp/1bXPHgmLqXwhSHbwNwg+5RQ2m7wbCRklDxiN9O30DFUGymlWXiqtcWFdBEfLJQJR3V/tiyc&#10;GQdLguxGfG+4boQYPoy3rOdhBJGxx7cTXYbSKbvh3AVpvWA9ua4eaD3rwJhJgH6Nv88pSzdhmDgL&#10;AUKAT15imZOFRkwTsgcdpM12pvq41bplkzV29f6bcM6gVM9aY67r8C23qJTNS9ntMk+7HLbbTn1x&#10;G7a7D+E7rJT+x/PzS/v4N78I9z8L11j+SyjXP/xjyIx4Kyby29chUuGxGCc///kXYV+6Qn/61z+Y&#10;WcjIYzbRDKorK07CM/KNeYAJpLVlLhoOLEjYbLTHjrWzZyuFdRQ2wzRrmWvKoMcDA1Tz3pCMw7Rx&#10;iBjJ4gPduqA5lUXHkGWlS9YOdGMYM3vN68wzTaKH5uusPjNLmCL+jDBE1X+pM/Pv3iE64Yh9O82d&#10;nv6tizVNUobFUTJVfue7sqK/jGs51nvDmKon/Cnrp7vWygcwDnnjutws1ogLv9OHbUwblRif107k&#10;VZUWMFP07ZaXGsM9RbG+29Gvu/vys80222yzzTbbbLPNNttss80222z/vq3sngRv32EX3DDbW+Va&#10;l1e/lDbDKZ7PleIT5S02eXgXCjw73UoJX4wPPL7ZrrdcvxVScSbGkzznbQOiqTzJxBAhX5Hton3i&#10;44nXGvrM4Ra8W7mr08OUCc+JtgEaGWR+gTmAh4uc7mRkOQydnaxA4YVcEMNMRhFYOUmGEcDTfBXK&#10;1Mj7B+OhhSlRDYbEQq+6wWN+/kiZecSigCnjjjvVt7NB9LwF6GU96o7krgUiBXWh8kUupXLlYF/o&#10;ne/w8vO8C5Sx9bwV7IsRFee/+SLWSXAnLOklKPeOaE8QQ/nzs8R9SPD99OGLmC3hGVaEVg7okpAx&#10;pQEJUiy7kNH+EB936Fr3cJaOxivbCkrdKh+q7XhC93quNMd3gVaAI4iT+Eniu5UZpu9A0GIUEjYL&#10;mSI61dlB76lUvwCRz7LM2yrokNdVmhnJvdxxrPCRWrU6Y+lqQbU9Ohf7Q4gfmkO5UK2yFLvtENCK&#10;IpeKvZAokwYKbBb37E7LiEtaaEl/q3ugfeCIP+0EFpLQJbWNfIW2TLh38yao1Pe29ExHuRDKzMQY&#10;83Ql9D2QD/UPEA9npPQ/sP9Df/vxfVfFgFVxlP0lt/t84yAIsAideSak3VGJfGw/ZlO2GNmqCnv2&#10;6GdmZnZ789LMzMpNqOfyNNRZKy0DRyfFECKMP2+S9kYdrmESZRPkg2PVBz27EQ9GO6FtJ7Q1kCEx&#10;nmCm5Xk56Q8gNjGckgPTb8Wikh4H45OzXtDzUF8tXTV+JE61ygJS8jw+0Ql12YfyVZRB2gyQwA7d&#10;tf6ufnIqdtuwtOY63GS/DeVYlIzVoMPL6FpLITlbMTiuhaTvhWQxrpEdr84zq3i3qpNtG97xVves&#10;1F/WtbLKbKSn8H1gCIAaF8rUcDKEcWElpOcm29iVoP/d+jwUFER2pSwMRUA6FwUMWfVr2IWN2qjW&#10;Mb3qDEZHno9A8V6ZRT4cQgaIV9ehXN9J/+WV2nQvBP3h46dmZvbRo4CyPkCXQHV3ofe1zmsrGml5&#10;aIwgu+BebJudWBOVnqM8Cdv9rerIpX5CXZMNsHSksHeklXGIptppEu7r0F+uNE9sFEO/fBTq9vnP&#10;Pwvl/Szo3lQ/D9pUh9XI+C2EhC/UZ2rGHT0zY/7Lr4MWQtGx/ghlQAcGNBDC4gC5eOhtIX2ETnUG&#10;a7hehHbx8BH6emH77bcBxX716pWZmWUaz9DHWKitFFrvdMMw6lvArNT7yFfKbgfqC7JM3Wr8bXoY&#10;J2IlibUAyyXPzUrNZ7XGSbRJigTpzPe6h7QNyIri4jOIIIidYFpXfrCDfXUjrZizcM5VDsNE+hXS&#10;xui4l+YN1usLjYUnvq6BMaR5vcqtVIFZ+6APyNqF33OtIxdFWC9WqtNVzu+q65w2HK67zs16sU7R&#10;rSHzi885sHaUcaQRe2elNtB5libN93x3MBwPZv0AQwREH80ZsYbUVl2nhrUZ+oJaR44aazFbOMuy&#10;CVM91sDAWq0blSjUdteaJ6XvtNY4d6rxeavjLx6I8f/s0r4bAmPvdRPWKi+ug1ZUtg3XePIgzMXP&#10;LwNbZF2Ga9YaW2p9f22rMOZ8+d0fzczsuz99bWZmzy4f2SdPA8vsRH3ob//mi3BuGc79+pvAdvnm&#10;94F58upFuPZHn3wczjsJffXkafj9rA1le/UqlHW1vrBFFtgolbJfrtXmGhjvMMZEESCjG+wvY0xP&#10;dEbQKuxy87UAGc38W62o4m3Ft5y+ZfLxnZqZdS3RBLCsYKhNWERkgOHd867RWjoN/eLmfZhfXovh&#10;8151vO3DOz90oQwP1G+6Q+NsTNcTYgmk8R9SNowLIg3I1uZlOlorjewS9E3oM23nXCpdO9o90jjB&#10;nGlziCMAhnyYaHgla1JfyML40RqUcUCVXPh3Pd962jCo5pmX27P4EAGhazubTuPAqo91tdBDujmE&#10;9/FqG9rIO33jzEyT2WabbbbZZpttttlmm2222WabbbY7rDwsiRfDE4V+hbx98pI1Qk3IYENscw2T&#10;wb2yihcU6uIhScOoy4ESMeBCS/yfPFL4t2BJoKiLRxvvE961jNztdTmyICAw9LEKOvt4iwePpdIW&#10;rz4Fd4QdL1xvK9BPIKoqZqmkXs0MFouD+sTgyhuORwyl4KyzPM3KgEfQSQaqb2JAh7iO2BLLXeh9&#10;7A4oZedWlaAJQgKF8GWL4BHN6hAzOdRingj9ItYrE8Mkh2QAOKvKDyrXMHVA4VV1xBnLqzegRi/v&#10;8iDkBgQr8wwf1MvIoshLNFR4H2ixoCIuZgNeZTyPiboycbwgDuR4z/sx5g7kuQA10gspYUU5tBFr&#10;AqCa7vIK+itecssyV4QfHbiprkLy90TPwrP9EMPOYaCqWW45bSy5Q5ZmRnJL9u/xLo+Wm/WwN+IC&#10;ug5BkgFjgA0ilBjdAe49RHuUOo7VPJagoF7jjCn+xAxgzgoRIn8mT3c3WHtQzKlQOZhKIGo5aJwr&#10;d0/1giaWetWn+z/0t5+yL3Ov/yhscHdZftBi1fH7tmnWjSwrrczJliFE9m1AwYpz0MlwbNeSyQmm&#10;n9g8PeiR/t443BG2pY3sOVAGL26iz+NaIdndv7upfwP5ZhZDk9OnHOJrpNmvLNP4Ji0Nz5qQZl4y&#10;GxXr03mg4JlB51UuxT5bJ6alp/5gMlC/IkPAJLbeyGqVXMOtVl87D8evYJ4ewpjfaBQ5XAkB3hOr&#10;n1mv+Rr0qITVCQuCZxb6u5ZOVyEmX3Mj9PiNstKQyk5aFsuL0rrTUJ6d+mIvNmMPmqV219Vi/qz0&#10;HsRcAjHsbt6pbsL1un6se7KbEFu+03i0G9Ay0RxGvYtBUCo7XrWAQZdk+Ogmc1wPq1Rjs+5JbH3G&#10;fM8YruPX6FSh9QP6yvuUFUXhtCHWWdeHgGRuyWyDNtFZqJOTZwGBfvB5QJUffBGy5GQfB4bJTsyl&#10;bkGsd+7aJdx/kJYdzGRD04h5hjmNOTXR/spgovRju+q0AmzaGKl1lFLtjGwhZw/Cc8Bc/va7gGaf&#10;nYV5//LyMtTlVDPE52G9W+3f+Dol1oVhbdYm2XMOaJv42K/rDrll/I2umCVx+k4ahMmjdQtrUN4x&#10;LDzPGKi6qgrr9M7fC5m91qW3rCkzNLzCdql6XxusNDGGcvS4WMeE88sst5JsiPxG+9YYCU/R1/fs&#10;9+jywPqI0WPWX12Rj+3as5YwlvAguhfzg+oGhgnzRLEnCyjZjtTPu96/AQYy7lUafwZYaF20df06&#10;vZ+uQDdJWoroqTmzcZxrB2/PWgvT/2EfrPguYZwK29p1trSv+aRlTbsdbLnUWKysg5mFch3UTt69&#10;C5py2T6MS8vL0O7PHof+vdkFpsNSbefjj0L/3yub0O321v709Z/MzOz8JJz7+CL0oefPw9hAU62U&#10;AfXth6BD9EKslWotrRaxvB5/Gth4NxlMs8q20q3obgOjrJdupGvHicHT78PzwZZ3opZr9U30LGzU&#10;rMjMxgxaaHFyTLod4i3ZZ0ZyM3olsW5JlmUjg8w1cXRRGPx1wpghg6Mek+xTe9fU0hxH9qyhd92W&#10;IllXpMsUlhA8iDMu3eJ2OWo1jv8f+2+8djximtjdNn7jDNF+3g++xsl8zRUzqNGF8eW8awRpP6Ha&#10;wA4ZdbwyH19c+8kfle85xi0xGMl0qL4Jg2wQnbPXt7Ohx3PPc88222yzzTbbbLPNNttss80222yz&#10;/bu2Eu92DnkClJqYLnls5Qh1b/5WccjuJSfsuoiZDmRtyS0b86MTJ9bhOZQ3tkDlPI5vd8Fpz/QR&#10;ew9BepaLpf+fc/fy9u82iqOWZxq2hOe9Rinb82FbfC+eKy/sRAgGf/NsMSDORYyIwEgZyMOtn90j&#10;iXcdpG4YvK4s8XhSPtdsyWPUu/Ac8yqb3iO5zvdAKnlu9QLELHh4S9C6pfaVBz5faPvgLHo+l3Zw&#10;hBPNDaEAQ+sq54cP8hYLWRqRKraKaRViNexjpkm7w6uOirK2RTYifIqhRUvGPYSiwhQVLBHFh6rO&#10;On9/Mbun8xc0jC8tjz21LjTtbtch+nt2xNy42/q+d5IA9lPP/aFrmo2xx33fHx1DOfMk9vbfarn1&#10;o/vbURbaR1w3ltaRu5Pj+Oqjv0993GmmgXv93/dZzK7ITkMfKA65l68j3toRKPorzB/yuaf6I/+W&#10;ctxjaeNw++v7vbMss4Vigvfb0E+/fxG2Hz8Xe00ZURp0PMQOLKsYSXSNI5BbaId54dojrjvSx+ju&#10;/1SDweRtM2aouJaU83GmmZZguBA3nTxHBuqCZgvCD8pKA6vHSZEjI85MSDDdALTKbw3DSvu1DryQ&#10;NosG9TMtCNoyoID7cqt7SkNg34VsdTbqVSwM1qNuAeqrMb4opAmkOuqVTW/3LrSJVshhKQSybk7t&#10;vBczRClp9kpJQzIm2AdkxeoztTeQ220oWyN9DBhCsF2sz6xjjtLzbKWHcKs56HZLdillHDkJDMyl&#10;1gHFSdhmQlVbtdPtBNkiQyAab6DeoF55D1rJ2Kfn9PEZrbZgQwWDUaydvrcW5F7t563Ymt1abIPH&#10;oZwXPwto8cOfB/2BxWcBabanQWPApI+x6LRmYl7NM2fkDWR+UH/e3YT67dT/hw7GKKzCeKJkKhoc&#10;BmRe7a0nJr1LWBzq97CE19IfGS6lvSbm6/VVQNI3t4F30YhdSxbD1WrleiesHcgMs3VNjbvnQ18b&#10;wEpg3Zhsp//nWLawVTDWfQMIJzp66KbovAW6arCHK7NaLNtC66SauROmt7aVdFJWasOnZG/R8Uv0&#10;OTQPUR9ZPky0TEJ5YTWz1ERfJ80gRhtxfRg0qXRcj05MYWZky4B5DCKOformBbRMOrRN1P5A+Z0t&#10;rO+Wdrv387wdad5YUnDPnkhbpK/BbA/WioHG28tXMCNYp+S+LqcZpO9+n9EndRHY6WqbaK5lzhSE&#10;QaOi3R5srW+c0wE2YDj2vcbbl6+D3sh3u+/NzGz3LPTN4Tf/QfcSi20Z2B/Pnn8SyrQPv3//7Qu7&#10;ehOYee+VFe+bbwJ762//9m/MzOzsYWB3/Wz5aSjvi1BXX30XdFHeS7fjgXRL6sug/3TyNDBWrq8O&#10;drMN/VKv1DIxqToxeBrNiwfW/PSTjm8yVVmSzcnXclk2YV/HbJB0bZ1mlRmS/o+OD1mdKpiyReEZ&#10;nHwMECOh5VtHmep40KJGizCct9P68gDzRmVs1DerYZhkYeLbWHXmgRDxdwnfxpRpZLcl3yf+iTNq&#10;moyfpcmakyVOsp/aSMpF12dyQkq1T74Fpp9cd+2nx/WJ1mJmpb9r2F6evIdPX4tO8SxH1NnYnnQ8&#10;mXvY3v3Ys80222yzzTbbbLPNNttss80222z/vs2ZJn3iXakLlHuDFywTWkSsoCOCYi7Uif8lS9S4&#10;s+EYjfeYRtB5giYHdFVir9iIx+l8B/nGmGS825xzSHNh40n3mGJ5gj3wKvE2LcinrpjPqvBYWuKt&#10;ei92zIQZ499MxzkdJxwWO+ZdGXgYJp5AD99HAZgYyMS7qnu1SbaTQX5xEvOYyl6sT6w+D97i1UnY&#10;lkuh7MqMVKB0j5q78qqPUv4xSg9CcpCq9WForKD+lSkFxC0TqtfL+woqORAbjftZyM9BXmmPk8WJ&#10;WGQeYEmGHt6tKWZ12G1UB/I6EwopDQ0eZyBT0RCjRiG3+DD5/yTG0T2fNO48+t3VuxMvbZonPR9G&#10;RgaGsr8TN+xu8zvHtxwZHhOZa/c8JywPf9aU3fFvsDyP22Cvjk+9Dqpwz2XiWVnitpy5LgwPNvER&#10;e/2C1lNJf64fONaFsEkIKDoCC92/gUklZMB1EXrFhY/Uqz+zDH+JJZDDX8EPnue5M90aofMfXoQY&#10;52e/DJk4ipOQ5aRVf/Z4cGK10S5hnGpB/8Ju1k/YE44o/c9nmmSWjH1eQC+o/j74GeG4KTuKNuuY&#10;ZXwTH1N4vvgexPkPzswCNQr3rrLC+5DPObByYOv42K0yrJi7pDGjsWddgISG8xpQsw8ba94JGTuQ&#10;4SXcC6YJmV4oAllcfAx1xqVi0sUs6InzbzKr9qFPXTwJc9KOKlvrmaWTQjaKljHdQGyVgWwjZoEy&#10;5FhHbP1gvZg8B61xtnttdbOtdHrKIpTh5FwaGdqWyorA3Eo2ob00Buqus0LX7LQddG2YlyXZsLzu&#10;tMbR+isf6bbhfI2hjcamXXewjbQZttI46B6G+Xz1USjnk198ZGZmZ78M2TXsk9A37Vwot4vExSik&#10;s6X6wQwWSAOCr3uJeXzYB6YJzIBO75qxtHMmGSJH2jhi2jrbOe3dKRrM/HhyEuq/1jrlV7/6lZmZ&#10;vX0bxqCXL19G27Is7cGDwE45Zw2ktU4vtDc/Qh3v3roOiWz69/TYdG71NYTWiy0MLNU3a9aD3iua&#10;Wiv6qHW21u0vxCBZg3KXZHhZqpzK5KMMKgtlZ0GObmEwbEBT9d6ywVknTn7gb85+0jmMgU6lFpsb&#10;Vo6z8VRXTNnN3oYmzrZJN0ejwX8XswSGCWPPUkxHtBRhK+217txvdzZoPQJTplU2FtaYrmXnayNY&#10;I2L+NLGuTfFAzyHWQZ6NbYH1YKqBsyfTmTKkLE7DmLKStqRfQe9+6cwVymxWtOFdrtrwzDDjBmmS&#10;vPjDH8P265BN6vWzwDzZbt+Ymdlv/u634d7rcM2zZWCgPf80jA8PLs7sxVfhnH/+h5Ad51//9Q+h&#10;3Mq+dnl55seamT39KDBJmiKU5eXrwHK52YQy7ZRR7el5YKZ0ZW59jbYHrPgh2g5kOCXFW8/aGq0o&#10;1bvGFmcbsQbMM8v9ey7dinmCJqSz1WPmGRoiVRH/3bPRlaVr/rh+Ddo52q/Edmp3mkOlrdQslVFN&#10;/WgvvZ5GLLC9Z3XJxxVCH8/1g38zck8OjD8a0EcZSeCq4wnzJBtPDufAVE/JIdrenz1H5ydsV8tT&#10;/s50WQTLJf7u6J0ZpHvCVMyS9+kEnN71I0diuq7h2ZWy6F58LuJvaFmPqK96Jh80De9+7Nlmm222&#10;2WabbbbZZpttttlmm222f99WjlodoLxhQ3wleh29kBtnZMiztUeLwvPZy1vjmiZCjfqJp4djgBcS&#10;nQgsRRbSGCu8hHjqds1hEtdm0TnuLcaLD0pMVho9Z1HFMaCl0CNUoLOqdGbMUVIGPGyUP4mVwqtG&#10;nOkYiEXcucrQj9kPPOYXL5jKWeLVTuo9VT7Aa4v+woOHIZ65Pj2z5YMQb7hUTHaurAAwYUzee6O8&#10;/SZ6QPKQN4r1bOTdP7Rhf9/uXROnlce5IJ6XbAhqPzBNYJi4lo68thkq6bwvd6GaZSD8SYYb4lsB&#10;sYcKNgHB/8BcaqvK2JETq4/+i+WOmuTkHAcCSWIJYVN5loBEY8aSNh3pfkxYJ+FeQlEttjSm8F4G&#10;irtaxyPu62Mps4S+9efaMIlbHKbPZiOryxIPNogO+jxDisQnHmOzbOJ65icCF+/zAx/1DG05HlX+&#10;rX4uzZZo4QjxUPto9hr7dsTkkkXnQs8Vo4/32r06JXeVNz03bn//y5je9fXbENN8/S5sL54FtHuM&#10;K1W5GWuK+L2lY37R9xNp+L+mOTyq/Sb5exxzPLavCRMKFmY6cTiEIxZkBoIrxIlMTwkDzRKGWpaZ&#10;1Rp3DqleipO3GBSb8SQzsyUvKBxYl2IdngrVLDWefx/mWzOzVuyici9kbYA9oax26te7W7EIezJ6&#10;CLUTIwXWRaGxv97trbu6MjOzS8XG35xJy0DXIM/WYaW+qfkxJ0MBceFiI8B8hPFofWe9WBOt+vdO&#10;/XuzI4tLOLQ6C9c4fxC0AFaaP/OlBArqsEboVA+HbkSoh4PQdqGOzH/ONPGsTOHPrvAP+qryukab&#10;2JyNTmgWgx2kCdCoPI+kWfJAjJKTX4Z9exZYX7ZgwYJgAmsiNCjECoWhOXTW6f6NmCXdfqNT935M&#10;OBfND81pmhhHYla8P2bV6WyxYO2D7ozKw1oOtiosqHCUVdr/+HnQaDk/Ddoztdayv//9783M7LsX&#10;L+zld9+ZmdlzHfv06VNdK2ZagCyjo8I2/Z11p2uE5bnPoek5/O7naEvCMBMjq9e6pEHnY1D/Ie1G&#10;kdtSjKOni8Aq6sQo6aQfNIhpkmu/F4pNBi7W5xVJyoaYaWPZOGSg8wILCp0daEJ58m3A6FY600aX&#10;9CxoYb/Z3VoLmgvbjKydWrwxxhykTbgX87jWOOVZNcjg6BmYwvG7/e24voaNs9M6RR28I7uJo9jh&#10;WrBFtuq7O8375RC/z6KoJu0gYZqo/+976etoXF2tw/F1CYs7zroI06FQWxh2Zv0VY0l4xu1NWFu/&#10;fxWYVK++/JOZmb18EXRIamnjfC99sfPX4R6bLmTZefY4MEwenoRx7ezhua2W6HKIIaMx8sX3gUFy&#10;vQl6QRe3gal1ch6u/eBBmOcZQ77X8e/fhXG8zMO2yyrLT8g6prGcb07qX+PZSt8lh1u1TScyq646&#10;dB1Zi4/flWRkJcNmqfUGkQPLGj3McA/v52h66ppotjGW1CpzXdfOSsFGNnfYr8rwzvd5eE/DRaiz&#10;7TaMndlG86joEl3BOlMZHfPKv519rk+Y6qnG4qgJQlmy5HcYK+P1hnQdcZTNM7HkD85I8SWpxmvX&#10;IB1PGJkjcXn6hGni31cUH/pKuuXwIZsQ0uN3OLl7tN9b/JyMRU2PliE6XWpLNttss80222yzzTbb&#10;bLPNNttss80225GVR9oL6G24mjvxpfLUeY54eYJ74pFB9eUZbkAptO2HyNNkNjrN7tNRSNHGdLvw&#10;ONTGj0+R8zRmLavIwQzCKTSAmDbJ8qNbUkvVmqw8WV3aVgrxacIOBwphFySe9QkkEj0nh8MWyXqz&#10;QkjaUMRZGshjn8bJuq4Kz614wVIMmUp6JesnwZtcr9dWrqX6v0CjJY7Ny3tQVHnJ9dzuQRQyhcr7&#10;QXGph2arbWO9fjOYJGjONLGWCUySXPHsJV5/4mbl8XYkjrjrLB/j8sYk62FbgZypjQolLUpBh0Jh&#10;TBkVhkZ1rG2uMgxZNb47z2akexUx08Sz6ehw94pn8flOVqLsXe//px04ipUyShJnbKqX4r/nP90n&#10;mjJQ7sq08xOv5Nk0+phYMoLv/r7SB4nbtOuTuOeY/+QT1gnB8Mk5qSXe73u1QFqxqfJqkhIMxpXi&#10;W2lPQuUyIpFR5/9BBklq9zFgfuLZCeHmr2FZlnkmlaUQGLKUocJ/0X5uZmPM+eTkO7ewMKI5IUFX&#10;/irmbDah8z7oJ9tE42gSrW5WwYzL4mNdBwXFeyFPBsKhexc+Yeh4RhvSCZij1cw0LcdovgYN7l09&#10;QONsrn1peRmI2lpZabIQyN9VhcdRw/YY3mg+EIui7In11/jKWkCp3Mq9kCCQHxDDVmuNXWuDsrIU&#10;64BslptajyHmp1iGaLL1SJUwx8J2IeNdz/xDvHJrrZiRrWLkG092AMtWiOc6MBdOLwPDZC2GZikk&#10;lMwZPvAJKcwOrdlWY8VG89gerTG9J4Az0He9l/UqPN9O2UJu96GsG+mWtCshp0/O7UxsrkpaJk9/&#10;+4twscfSXLkI5WdcG/YB+dwcwnwNy3bJWkfo+KD6OTSNNWKWkM2uPWyi+sx7UHs9J5lSQMqPJIB4&#10;9/SXzvtDui50trDQ+/t0uPj7w4eBUYNuCWvAzWZj34lpgs7JqF0Q65AwB7PWXK3oB/H6MmWPTJkm&#10;92mZpAgouhcVWQxXrIHCNXe+ltIaqa49+dWZ3l1XxJkDeyHkaP000kPpYCqrreZiCrmWi8qU9ROG&#10;iTOn9Tdf7IBmoxeo431Y43nJfqYLoE2TTZjVMDV6MlbB2LXEnI4brlHF72GrdngjNP/m5sqZbYZ2&#10;n+qx38eaJqPehTK+6b1cSTPkRmPSXnMcmeCqqrJSmjFjW+yjaxzEpHmgojw8V8YqF4KA/aytxkLG&#10;70OT261YNlfKEvX6bWBzfPgQNEtysXIeXQY2y9OPxAIJJHP75vXfm5nZbXepugt9uRsCC2SVndqq&#10;Dn3mV7/5uZmNGiZ///+Ec8lM9fJF6EeLd6Guzs/Dcasq3PPxWbhp2YfxeqvxK1+UPt6QxXPw/iKG&#10;r2cGRfeM9bjGepcX0zzZJGvCPHMWcwbTRBm2ppm0zMzW2sJqSbVNYKSUCdOkqqp7mSZsOWenNl6p&#10;v1yrLoohvMdebdiZZ4ZOSTEuV/kecoJIF+3TLwZ0Qft4fTskzJRsygpPmO4+vkZXtiONRT+e56cp&#10;O6ODdc5wvDzinGQh5Z8jMJD5xmGscb3Q5PisONJ6QxEmTRDqUSZ8r7DuQiAl1xxWSE/Tx8HZZnbT&#10;rJAAACAASURBVJttttlmm2222WabbbbZZpttttmOrOyH2HuMG8lVacU8qfD4aj9riWOUd0bMkmYn&#10;rx/ZD0B2+n6MeeRWeOjuURkfUXsQeHnwyL2NyvJYeH8S9/KT9cbjSYUgiEmCB9Jj2RZ1tJ+T3UHP&#10;3WVmA96vhFHCtVNV9JFpIq+zE03iuCxiPIt+sL5r47/pGp1Qbs8hn8cIRyFkYXUSvMynD4LHGKSt&#10;Ogv7+aq2viIuXPWLgnlLDL2QAzyfiuXM+hi1HECVyLTUBO9+cWis78I5jc7piXkmO86BGHPF1ibu&#10;Sq+qBq8rGUs4LPP3QEaezONci6hOBil796QSYivPdqfA2EExwyA8WT5qmvRO+4i3joYlHtP7stCk&#10;mibDMLhX+Ai0Ts49jh2Mzdk4dzBNUkbJfb//JUwTz36FB5d373oP8bUdofWE6mwTtN4DG3MbaVzD&#10;5LfJOb6fMEnuY5wcJb7vxkaWiSVFvHEd7lmr/ZC1ofmgeOxskoLnR+3H6vmvyKr4M4ysOSfSdaj0&#10;rjbvA3oF+6tchXGpT5COI90a1ysYG7m3SWLo/5r8GiGzx+8vT7YwHminpbNAfkyPZnA2SJJFp0yQ&#10;Ex83GNd6HySYYqnnnTKJlWTEKGCSkjlM844YJwWMFTFPqj68v2pZWa1sZVuhc20dENjhnXRP9jpX&#10;z1F1QsHVpmGkVKJXwI7MxfjIdoP1yrrQfBUyoXTXQs5bsSYyaa6INegZeqQRkK00but5mxZNEWlp&#10;dY01QvzagcwbmuvRuBJ6XK8DYwOGyUI6EqXmjVLs3FLzZ30I76XedZbzHFu0u8iMAANW70HjTysq&#10;xpX2m4U05Za6xyqUYfkozOennz2180+VqQpmyVNpl9TOZQjXaMOcvNO2U1up8mTGYRjWvGqHnTXS&#10;Mthtw7vuD2I/dPF6kDVCRkYSvWP2XRcNpskkM8bhAJrKGoj9lHGsNWo+madtRPV7ocpkxvniM2UN&#10;6lv7vbKWvHoVMox89dWXZmZ2ovGJ9SNjO4g0mXpgs3RdPAeslRljOn/62q2L2RPOpP7/2XuTJkuS&#10;7Erv2vQmH2PIqTJrArobRWJDYscVF/zTLfwFZEMg3DQopLCbBRQKWZWTR4QPb7BJudDzXXuqz19G&#10;ZGZ1lVBgd2Nuz21Q01n1nnsOvHSaEy3FnbNQ/Tp08HLE79pLeWltvavhVHjwMzQzfQfO+gGlHi9c&#10;oT2EqqiHcPyzWTlOADgnoOHL4GZKv9PHc+dTcNd1+mxZVTVWgPZtMlUilfEgz35VyuOveTqI+HoF&#10;aji+e6/yeSN0yHdv7jyvDhv6HeWJEFVwmkzo9HjBQXn7RnX/3cO7eP2b2CehBLdarWyh8Y86CQKf&#10;OgkCC9ozVJyuQHGLOwTuooPmQu2TeEissK2e/SSewH4b79lIC+lXP/88putlvOfV57GPuP4o5uVX&#10;TxEd8jTGsfmt+qZdG9tC1a3t9U18xquryHdyfRPr9d/8h4he++6riND66vdfmpnZXlwz2z6m6VLt&#10;6KaKdXl9Hc+/fYzjT1eW1sIRob4CXpEBdFRIlYPgFUHNZKDPGTV/L6Y+JP6jsAJOkwZ+IaEGxVd3&#10;sYnldaV2Sztfqj3DbeIcRkJwNUecRpVl7dlVI2MyKvhpQJDT+R1iHwo/FKgY5s3dEeI0R4a4eB9I&#10;Pl9OMLfgghRx4iuCHLUbwgmHiaNUsvaat9+TJYV3CHq3T3PC0TwovdkRL7zSQUNEGvB7kdx/wuVi&#10;03egMoh6J3P74NECWp84Mia+hGiTRvxuy4UQtCsUxmabbbbZZpttttlmm2222WabbbbZZjuxGuWZ&#10;0uOy0l0Y1HXYxa/gPGnYGdKOu2JuB1dQkbdJ2ubBxikm0uNB8cab3pHGtYds98y5EdyZzP2ncaS5&#10;7rbvXKM+cxF3FGFVxlNQ6boS7e2SXT95gsbR+VBKR5DgHU2RJkWGnCn07k6e62BDcr/v0BeD7zpO&#10;5cEuILtjKbs2sef1Wrve7GC/FtP/bTx/YitvUbvXAdWbTkiTEQUb7eQ2eN9h/GcnF1Z9lXUpJEqF&#10;96k72ChvEYzEoA7gNHHEUk88Hd5JeRAM75E8c+xEhmmHlbwZxSTfgwhQTGQ1quxRvnFVFnkd2ToV&#10;4gTvH7uaZTGhnaZ43vRIPC8a8WN2fQ5QwY4VMHzXNH9H9gx8WPl1OQIlZ/R/zs6p53zfPe+3FGni&#10;R49tzBAkjhrBQ5V763GXH12f7aRPW8/Zte4xy1REiiwX83PrJ1dBKVSUvGEmbxioOxPLe3iQF1l1&#10;/SQWND8P5aSolZXdDz63v5yFENyLupY3aKm+rN+i+AAfhzzrHXmVV/J0DLAjtJQrVKnsFxMO7c9o&#10;1DvSfw5pQl2v0+vCaGbyiuYuGxnKYD7OOa+YPKHKI/gvgvrhmn6tXExIE/eigDSJfR6x20WTjqGo&#10;VwzwVhU7PVt1/lrfs6gcjbrWtfdqLwfQEfdCXAhaucSzoypRgDbs1U8r7xrvHwrrVK/2X0cP5tCr&#10;j15IdWKjNil1n2YN6kXfr/oWRP7QoTKyFCP+Ym9tDe+DvN3iEwNxwtiKulwtb3Jdgr7R9yn7FxpW&#10;VuJMWB5GK4SeCD2qMngR5cWSR7NT9u40N3jTRe+2SWVjeRMRNuuPIxfC5edR9eXy5x+ZfRo5Cuxm&#10;reyDb07KO6BsNH7XQg+tPFZb+d6DrEs9dOXQ2ngQ/8E2eklBrZQZz1Dt9R/PaOq19LmdezpRhBqs&#10;g+csax+5mmL+O8Zc7uEh5t2j1EVAifzmN7+xSynr/P3f/72Zmf3ud1Fx5PY6zpNypAloA/q53ECe&#10;cH1Zlu9Vg+QdrgJSMd/SfBbeBOpwgC9wQpxV6gMHIchKceCVQoEVFutsCXcRPEk1qA+8svBI6LIj&#10;pcvS1XCY9zIR17vg8XAkiTO6xYPq3zBmdYJ6VzZWCkECsJt0VoLIjKC6FppPao55EFdQqXzP6ITs&#10;nVAYbx62VgtpzFB0IXRa34JcULtAFUd9Nsoxb5XHb7bx+PAQ24CjkVYXzn1TwSmT8fAMmseuL+K7&#10;Xz3F9vSoZ1MVtqpv4Bl7cTNth2BtSb0RulM8NZtbzf0/k+Lnp+rPLrUmqyNC5voVCMbIpbFV/3wQ&#10;8mHcXXi9GqUEtn0T0/nzT38e36F0LVQX33wTlXgoD3uKKa8bIU81LyguIurlzWFnHeuMgr5cHItC&#10;wO/FUXLo43UN/IHK264EWc76K5tnFoWjzqsajqJU0WpNHyik0kbjx1q8QqxRG9XxmvWjxoxFVU4I&#10;Eer5kK1HuviOoU/bYvcY0S3DCgRNTGM/ssYTAsoGB6fS9Gg7zD68vfo5fUaKHJsAHmlHHMKEAsnX&#10;OFiZnZ+Zvkx2xNFppv7cuSizh4ByyQDi/ooq7TtOlAOP0Cy+TnIlMxAmll7rj2S+FS9YCWEyqq9Z&#10;CGHSaU5RI6XrRq+jB3UOoUqhR8As91pwM7ctVek2EK6qcxj7wcmdSORWHYZvmnjnnMEu1UgY5KdN&#10;iCw0papOpOBymTc2Lgo9KyiHXbpPaUDdsizSd5RlcXaFErLjENKSp3wXktp6EpnaQRtOQRsHi6Jy&#10;yF+BDBUTY03UGN2AcF69iFDc208i8dKFNk1KQY34vrUmfNv2YLunCM8btYCBtJdJ0yCJtScNUKPS&#10;WanMgXISnoO2LxsiQ9c7gdVWk6sxywyeUTmjZbpZxIKBiSlSdKOg02M/WA+JG+R/DvGMx0fBGAll&#10;qpSHdRM7LTbOSsiCgaQzqRnMQ8FOdkt84H+mntiRRDcdhz3/mFAUE5wNKP2TSEmzcDDIloHvsXhf&#10;quNfrNJ28lyFfd/EM7f3kdlhVWHWUf5DGko1tVd9Tpm2Yza5JqlrJl/PpM0l0rNFthMK5uE5WR74&#10;aRaW42ve4ei1PIP0ZO8APvqxJD33+h5NIHbaTByZrem767Lx8MdcOs08NEx55KOJDpDrkZJjktw/&#10;s5VN45PvhfrqlcqyVR9vgu9auE1vZrxhU1sLGw9/0bFvB4ecQxzX3Wuh4F1KWidZdJS+Ya68oR4u&#10;n5GGdrnAdIETgKITdsCmb76F6f0XCwY2V4DJVlY8ZHVOIResGArNO5H0rfQO8rZDbjZAlKdFLSSW&#10;hU0be2yi6/1DS7+k5B2YlqutQgTL+ln5sdV3XBRakJe12S35K8JN9Ttv1hG2/vDPkQT47Tdxcr48&#10;SN5RmyQLFnTKUxwvIxvoi2YiYFd7P9zHtvSkDf5C9WNZx82DhfJwqw98Mkl8XmgRoz5yVLjqoTvY&#10;45u4mHgnmHq7I8QkluXVq+h4+PiLGN7xyWexnV+ykBO8nyiYtSSLF09arHz1rVVvHvXNWhgrBGOr&#10;xdTdPi7wn0TSWl5rEfmpNklex/S+/DxK5F5+Eb/XXqs9bSqftGwPMb87OSy8PahQG9XVWmMwMszW&#10;pYth35N8imk/PNxbr7HUICXVRkynheeoerKgHTDpGegr9UwPv2XnjwW5Wa9FkofinkjYP99Gc2OT&#10;pNZc8Onh3v+3UXj23/53vzEzsxcKY/6P//F/NbOJRPZK9eS77yLJJgSykMv++te/NjOzL1Q3kKNd&#10;Lpcnc9B8rJzkTAkNj/Vp+y7m8VUtx9dFrANffxXz5e1dTItdXVup/1Xa8GsWFBqymbGP3Lcxj/71&#10;KYZg/Kf/6/82M7P/8z9HYs9//yqGdv1P/+P/YGZm//1v/sbM4jKAhTDkl0gI7xVScnOpxa6Pj4RV&#10;aYHjG99j8juL291ue7R4y+YTzK8QbNDG5XKlsI+NNpRx1iqtm9vYZn/x1/G+i5sXdvddbBcPj7Gt&#10;9Y3CyfUuHMQ4SEeF8G1FJnuv/pgNzT2yugrx6vs/2osXcePy8vJa6dJGsvrZmtALzbnXkp9dfRTb&#10;8U59+1d32oTQnLpurpQPSxcwuLiJebDcSC73Rv3VZ7FOPF3EdN+F2B/bSmnQru5eRNA7FduaNVK9&#10;sN//IW4i/kEhO5vySkflv8a3j1/EOrpUP/ZW1+8VhlNKdGGperpUmyyLyhZa03TqsyEORaYcKeKV&#10;Ns62j9qwzae1+ToQ0temMSKla62jllr3XSjE8vryQufqZ/V/CH0RnLhUaCYbuZVvIIYpxJA1ozu2&#10;1d9qDrdRKNBOmyGELFUfxzozSJb5Sd/5+jJe//jNgwMGFvqgUu+HhJbN54E1Ng7t7vn5pW+mHBPD&#10;5vQZHJ3MO+13farsEt2pw4g5oYdiVzaRRmfvmMJx0vZOHhZZ3rpQgG47FsugbTldhgtTAA7QnoWE&#10;QpbaAmk22meQg6J5obx+rQ22BXk/22yzzTbbbLPNNttss80222yzzTbbidV44XznCYdAn4aO4DEf&#10;HSLME/AScz9QFz0HaMwRop6dqypHjvzAY5nLvFXVEVqgSo+E23iIjNKp9NbF0W6YuePDdxqPHdu5&#10;U/ic5VB6DMghEK8gqCRSR3Wopt1Kl20i7EOkeuy4yxOyvo47pU6I5eWS7si1ghp2h63ttYM+SEYQ&#10;pElA0q+FNE9eVeDU7pBCvhF5tPQ49sOETHLi4JDcw+4lTvgiQwpAzopUKV5ISPrG8Qjq5e5TvaMG&#10;biboqaUSZoXCdkrBsQuH0gO3myQDvQhdalinntqUaAmZyrzsp3Ce9H4Lp//j1veF9uSSw/kOsXND&#10;/aSQmw+1YsLYnWh85Vgs7Mze7QmZa/a7mU3hEllYhCcn83K9r+0ev+sEjcJ3ObtmPBK+MzzpHPeG&#10;COeE2x+Q+jx+nN435ugV+g7VI+9LMvRQcRLS9Jcxl6rUtwExp70S2ueADDrU59HuH2STNHVIzk/I&#10;l8/Vww/sx7/XHE2YeVn9lc7MGF9Z2VRfuIg+ryKESUg5oQLxgLokPWNrToiOV78cpnqceXCrGig9&#10;XiDVP7z6Xh7qzwhrI8+qo9CNBsiYvlySwdYJgSEp+kpol/3vI6LDRBAbhGBs1D/Tx5d6bigLHFNO&#10;Rr4Q+mNFuMtbIRu+jt45YPqbVyJklBe21ZhACE6v8fOwXFmre3p5FweNE71IJhljF1fxmQ7l1jNW&#10;QhluJA+61nHpU6jKOoUxbzXWBnmgW8bpm/juW4XdrD+LHujbXyvk5kLeLyFU7FqIn7XyoQq2U9hv&#10;R5lCbAc5vgqqzoAkjgZxQB1tVv3ZToSTu0dHmvQHSON1FNKkV3hXyPp0xlY8pEgNU76EscUxKu3v&#10;3xfmklvbpkhHji7p2zSOQgExAqr0r/4qEl3e3UXv/JdfRqJLlxpVXdkJZfHu3bvkOYT9FEXhz8xD&#10;YHPBA+uR6GaORL/GF6nOC2FAO6nChACvXH8VdI7KQe9YCFlzK5Tz1QaPOqjWWNY7oVsPCmtZNJXP&#10;Vxfkgcu4KlxIJOCg8EgT4QohQwZN3mYQKaWFrF44QLdI82osuS7NIlB2S/U1t4SJroTWuX1hn34W&#10;62orhPfuISJPIGedpKzT+rVp4zMubmLbPCh87I9/jGSojUhP20PnRKLIkLcK5Tnom/eaGxPG84e7&#10;iMZr/yUiO3oNoFvN00sR9K5L0N2FKcrIqkuRlhLeIsTGRmijTvLro0KCeqHulo3mJT5mq19QOXf7&#10;wh6FEN2/VR+tMMH+MabjWmE31yJbXmgMur2KaUL9l3l+cGSa+tCiMEOIQnk1iLz7oL5jR7m0oOwZ&#10;3+OjILCuNA8bfA0H0qS0ColhhXOuhBa4WGeSwwqRoVwIifN5DSBVO0JzmllRlB4aM3qPmk5qQL4w&#10;zgNEHliL+tQ1Poe1aQ+CtAxHsbqsaVIUnmV9YshIm/NwnWNkRvz/0d/ZuiLvZU9oBDI0iHdreej/&#10;GKZID57FQx2Vlk7KJhLq7LpsSn5MZTCh+1Pi7VJ5xtFDmlxiWMhMULqNQk8BwFcz0mS22WabbbbZ&#10;Zpttttlmm2222Wab7azVxAwTA5XHhQ996rFy5IN+D8gfQn7jO8Om4xTDlJN/lcXy+VTlPAXZ0Xen&#10;QMnwe1XZSCwUEsEexw4/Sry2d6SJ0uSv4DtSRA2Ik6KYvBIfakX2BwSyxKeJg2uKQxuPdwzlsVV8&#10;8qgdw0YejetX0RN1pRjc1VqeqBrJOdItbpSdPEPbR+sekA+M3qOxf57bZHQOkzQmFUQJKJLRj/p9&#10;LCavA+R/oEAgCGYnGmm2gTIG4SRCMMXLh564x0mODG97B3GfECS9pINXq+gJQKbZYURB9Q+5O5An&#10;ksbEGx7KyiuI0466d45y0u/5Dq8Tw3Jj5iV7hogpJ2TKLY/je58de+ROuBrOeO3OSSX/Sc0RKVkj&#10;/EF7uTmXR5E+CvMt6ZwQNr/OE/fMjznpp/7rz5RnVh5r2NJqkWZDduyE1kPnnn6aVgEiIZOsno6g&#10;n+TxgCvjJyA2frKFKbaW9rBQAfR4rSGEdTREWk7PZvt7bMoT3fq+e7P29VOQJsfeEzNzssNxREqW&#10;zp7x59h9g+cp4+yB7ExervU69vF9ECIQ1IXHFKfcKIHBahi9niPzTTnUy9gXwl9ROh2VvPKeflBq&#10;Ggd5FzfUR0gTyPUqkehBnifvdvk63vsH8T309xon7oUIAI0kl85S7WcsR+vUWFbq7xt53BSeb/0b&#10;/VG9VbqjrQqSFj2Jb8TxYPLCBnlKx+WFjcqTTjxiXYnnU0SLr+MYu75V3Ls8vCuNsSvl7ULsk6XI&#10;doO+9/H+rQ1tLMNebuJiJQ/tC43jn4gX5peRL6X8QgiTn9GJgE6iwQg9ITLz1kaPHYcHbEKYRFtm&#10;segTMnNMz4UQsscYY9+KC+TwcG8Hya22LUgTEaR2eOsllcocT/W/0STHOdmc80cHTTmGYTiZX53j&#10;Ajk3RnUiq233QWltlTbxKyyXttC8Fc/yjdBEf/d3f2dmZv/wD/9gZmbffvtt8h0YSJMnITTgrIDH&#10;5Pge9+4631mGNCmRuNZcBw4mugflx8Ui1pVDE+drRSh9PkS7bZCuRl5aXCZVkASseBU+vonf/ZHQ&#10;UzdwVZC3EHWbOcGrgQ7GzYt8LmsBJNJ9biSkic8b9UHOacI7gtEHjnknznzcISWaI3sdIE8ngmoz&#10;s1rlul7HG29ublxMAATM05vIDdOqvsBHg3hFPuZOUtfxVV98EfucJ/F3tG3v5c891I+H+7SevPku&#10;cn98Kdni32/fJulfXMT0X19HdMugtcIi9HYhNNFiFMpc4wUUXetlzJN2CVpCBKNaQwRQn/AKqezL&#10;MtaRUKxsrzx4K7Jb8YFb+xjvvdW68aXSeav5+VpjwuJSc3CRYXcd3Iwi12xWVgoNBArqoMgDJgX7&#10;PkUwLemfQUkyh5jINeLzhCZZLhcTh8lGfFpCnlxcbHSUlLgQJyDJavhdqAP0Zxnf5vFw7vwbHiWg&#10;shQ3i/fgIl8PQqA4ArkCaSIUotrEoiwmXnzQaCPrCtbn6Tqd/jVHnU/zrGwuNE7rj5w01tEdOZdJ&#10;hv7IYfUTx+u0dp7WPdmzM/J7XzdmoPW8xz+RHC4G5zCxkCJKnI/O0XggUXSvOBSLBYzuWveqT+3r&#10;ffL9s80222yzzTbbbLPNNttss80222yzHVnNzij8D4M8/YPL/soDNcFEdD2eAl2fBUCxQ+RIjmry&#10;hjolQP39HoWjfxw/2i1k8pRjcRTvdqJlA1KGHa3pnuM0Iec4yR/r/+44LDx+Ejvn8c+/hkeikuP0&#10;GNotH45QLqTff0NKWbuyK3GYXIqt+0Ls74Xirno8n326qzYibbZ9su4xeo06seOPrvQgb1hIkSQo&#10;JaFsCV9BcC4Tdv3YnS2sJl5yh2dTXjAQJWLVr7jOER3yLOJJkNQku5297zwGw5fm0l/OyA9rveK/&#10;kcL1+D5JgY2oOMTfB7wWxNcWxcTqDtiAV4QJVaME6XcdXXUjVRMoMqRKcbTTm8dA+27xuXp27MQ+&#10;spBtz4YQ/sxIkyI7nlGyOWt0Hmd+P/7fnwEYc9ZcwlpqR3WqmIInvlRdpw0Mvdk4pP3uEY4onsG/&#10;k3nWnMuEOj/SZv80n/SDbBwn+XV5IxdK/1Z9w+ExeqyWoCtACaIAlX/+B3xHjjQpskqQo7kmr0qm&#10;lPSjjA5Ap8TpyzsGl1fp5FguGzJ5XN29TjvFWyqPmRByeJy7zFM7CXrBp3T0DvpJ3dOq7l0KYYFE&#10;+gAflSSUywF5bZUL5eOfKdn5ppu+SbHohXgS1hUoDslv3sZ336gOtH8Qf8IoJMPjQalOUWPF2Lh6&#10;z+GQjssrOK8EYBruiD+Oz0Y1biS+/ToeO90P90m1WFkQ0iSs4phqm3gEGXb5Mnp7N1I7QKUNj3W7&#10;A5khVSN5lcNDHFfv7r+2S82zLj+Pz7r5KKp7LD+Nanf2qVRwhGqxFws+LD4T5EDmkXfF3mJqDwvn&#10;KoAjTedeV0N2BGlCvdT3iI+hg/ts92j9Pn4bnCYgS3pxMHA+CtWBVGeoIWLQOK4xGHnOTvVw6MMR&#10;EiNFZJxw2uWIDT4vkwXOFRSrqnJUASgU+oq/+qtfmdkkV8x1qOeAFDiHInFlhrJ01MGHImdAwji8&#10;GZS3nnOh/mAnxEno2gmpM2TIHtX7bRchAuPTO/0er/vsOrbR3/wiqjF9sohIp89fxeMaWfOunZA7&#10;SN0yN0UKtkjrF2ORz20ybhP6Pe9TbPBx4ISnhrm/o341jz1B63CeKkZhYRy8PYDuvL2Nba49COmw&#10;F7Ja11VVXn5l8v+PP/rEzKZyK4rKkQrcS315fIhtaCs+lf/tP/3vZmb25ddfmZnZH+7isRbnzKsq&#10;9gv1RrxQQLVDaZcLoe/EW7MSwpomVg/iOlGBLNVfHYTy2oqvBtUXgVsdoWHl2irQGuKIYfFC3j3S&#10;zt/FPrw7xDZ2IwQK6ql1nSI2+uIIreSiiSk3Je1+KXU1q6k3oGrFvaJ3NNQd1KiELlmvl7YEASMO&#10;E5Am8FI5hwkKVrTZYyRJfHryHXVxPAdN/4eVurnpQYWwloETSGtnl1LWGAXnCTyhVeFTTEdpqY15&#10;/w/QxNft2VoiS2s4Rpjo3DkQdenEsRievzdfb1j6uy8/jukEM4QuSFZPX47gZ26Xo1p4Zi5hHKb5&#10;EIjJST5d/ZAxV04Ruig92QoSE+YUQmRxnc0222yzzTbbbLPNNttss80222yzzXZiddWkrLq5uzpk&#10;wfLuUB/xECimOPMqewyids8GK5yngp0odiFzNt7cTuIceROIlSO0CDtXHIn58nBd4sK1I0wcme9k&#10;V9kx2/20opggI7IPFSXhrr7t0n8Qo6djP4TJZ4hHFg+bWNpX1zGesd6Ir2MBP4fyW+9oWxRxtLss&#10;r1Gx21qhv8NBcYvuAUhjUAt5bsKBGFb9u4PDRN/HbuiRSg0IkkrVpFEMLjuHHnctL8ayjOXSaFe8&#10;hi09Y3+GSXu00mOCnT8Anh1iUcWd45wmvktMzGf8Pzwp4QhhYhbL3jkyfEuX8zSmDg/uxO6eta8z&#10;x+LoGo+fzOoZdswU/X3/n9rVtEP8oUiTn2YfCvtIURUTsuTH7OVS5llfcpKUvA5k2+EnaTtOH//K&#10;0slud6nAX/EMWEF8O2o6aYdVHqkysZvt6KgTyEWqojPl1V8CWpJa6HtHgJnixhGCMfUZT2+jR2qp&#10;/3sA9k+wiWeAdqOzM2obdP5F+afwFWQQRX8X6DwhNuApKUAftRP8Uu18cCmueE+l2G1TzHdFjLM8&#10;vk2mRpG3IguTV7dDpUXeyPFkvJfKTAFnltIJv5b3cxpPpP5S15VV8J+sGVT17VLoqa5U7+V9/Ohv&#10;PjMzs/t1VIzYC9Wy/0OsG9YCG4mHRWgsqE/eb+M7FlIUgk+EttSLvwLEybCQ2oO+py6id77ReIoq&#10;RV+trBLSpBRPWCMP9FpeyOWt1HMupGakTGnlxS+28XjYxXZfSSkihPj78tMru7qOChyvP/k43vOx&#10;ECav4u92jVeVPiLee7cT14HKq9FYB3qiYX5i5vBLj18fQDvFR1iGdnSECRwHjhgVaoTvaGNahnZn&#10;A8iMDkSJkAzwW6h9t/Kw4/72eHJxupTiOBmUBrjzhj5YN/4whEl+DJlqAkiBup74RlBMrfUkngAA&#10;IABJREFUYXZblCka5Je//GX8LrWjf/zHfzQzs3/6p3+KeSN0AUgCECtYVVUn6j05L0qebpBkNM2D&#10;5nBL1fWmFu+CVHTadvD2AbKhFpIMdGOlstvdR8TSwmJ6P15K8elXn5uZ2U0V6/i1PPLNGK87bHdW&#10;qN9x/pAaL7zUmZwLgfoHMkD9FF5x+t9MnWYcu2keNabjcHDeCqDgjIPkWc4/kh79OYVNvI3OIQUy&#10;WShnoSscraN+2FESHfwcfXL9+iL2G4tmZRWcNiqPS9WT9Sbm4aM4Tr74xa/MzOwbobx3byLSBM6m&#10;XmjnXQdPkhB0YZoTL0D6MA9/UB5txX8idN1KbW1fwK2h+a7yph9Bp0uhcrwwmsryKiLf6o2QI0z+&#10;D7F/7dp4fERtTW2XrqRwJJkQWOpThzI4teAgz39r8FGKV2SZql4+3Wt8gDdF3IPwVlJuy3W8b71e&#10;23KltgPXjdpSrXuILKg8DCCfv5v+r+vpU47rl6MeGOtVZy1FpaCSUzqyRHWebll5PjI1OuLjZA5A&#10;G4MDkgSyzh2dz4O1dTpPPJnvP8OpeLK+8LaZr10suXBS8bPkOeNxEvJ1T/asaVmVzumm6Va63srX&#10;XxaGo3kR/Qv9qsaoDN3sPIGKtrEG/jMQZ4w7IHpnm2222WabbbbZZpttttlmm2222WY7sZrdrOAa&#10;8TrXjhy7fL5rPxJXFq9vRsXeeqwVSA122bWd05c21sQqx2urMvM2grjw7bM0rik/L8UaDfKjsGLa&#10;nSsyxIirGfDl2l2q8BIrbbAm61jiVT5mPj+Jd0vtfbwCzgGSfta0827B0w0LeKUYvGup5Cw20etA&#10;zHarOGR4RvatPAVieR+FJunEhN9t720Q0qRUfHLIlBPwDpHeCqSJNuLkGLWypby0i2t4PwpX0Vho&#10;G7VW/aq4Rnm5AGGiHfqF4uRBnLR4PtmN9ljXylm0QZw4q7ajCrSDTqy3oxLwutbJ9SBOEqHyTPXD&#10;0SA4qEBksTPKjugRysPsiBU6jzk8iinMzZPxHgBHXu9+CNIkv+dPY2wxZ175D37HuT3d49+fV7T5&#10;4Za/azz6LfvfRNfODzoFYcK5+idUwlB38r6msVKepRo0inPnpHnmACdQUKTgPaijP4f1fW8NqAl5&#10;Rx2JKA/so2KfXx7UaYjNfsy65R9kE5lJcorlXosT78ZPMsYFylhjgo9V8q6C3hsZoyr3wsEFMuoZ&#10;Y6eb5ZKqhKooSuTVYt6V7mXCnUcm8vvo3hQuRT2n7emHSK/4HqSgUJVKtytkpF6aUR7DYThCS4Js&#10;WIo7ijGVvFjq238WURUrXb/eih9D3tjwRnOGvc670Qq53RzwqgqP9w6PXy2eoIPu7e403gVxUAj1&#10;UsvjWKymdlcKpdkIvbn+VGON0BQruEwUH48C3whCQ3iFFVw0oEakkvDFJ//Ommup2l2JN0XPsrX6&#10;hAXojzhe3x9ie6n1/1rPWmjOg7fZx6V2sAB6okvVTvA25t45VIsG5T/lUPdxPkBZj5pLjG3rf3dt&#10;ymkyCHEMqgIejKAAfbjV+kr9A5MHV//CK2jWO7/T85wl71PP4feJm0KeeaGLi6LwPgFugwvx2Dze&#10;x3y/uIjlBeLk7i4iNf7whz+YmdlWfC/v3kWuEFR2Xmp+VhSFo4HOIUxIH7w9naE+E49bzcscKQP6&#10;VpxBh3HvZbtcoLJEPH78faVjq/SOj/HZVzexrn/0KqKq+ntxZ7QR+QCaYjy0Vik9DSotWZ837KQa&#10;B8oOhUTnbgK5rPaSe7n70ef8J/OSnLOEeblzyLTJuR9Zv5B3VeX/gw/lXgixia+QZ4BAUbIdkCV0&#10;kdrAxUb9hdDettpM6Q353CBFE92+iPWkWaqPr0BXcC7+EaHXRvGtVGbWgaw4xPdXe/E37fSubXxG&#10;3cc6DHiNpFwq3Qf6r6CxWBx/Xais1XwEfr9KymiV6lO50rNHId/hktG4s2X9oT7+STwqrzZxDAh1&#10;AFRrg1C2rcavLiHBMCtVhgOefuqAkCh0nZWeA0/JctU4/9TC0WYpv1HeNjFHRfHsJuVm+T5zxBuc&#10;GRki1GcfrFX1bNakvjZleXuUREeRj/QVegeqkVycodbPzvuPrjtFqNt77k2/+/Q+0lxM/2cdlL1r&#10;UhvVzfnan+XXmeuL45cyV+F/jnTT70XK0wYaOJR9cu5KgSWcRTq12WabbbbZZpttttlmm2222Wab&#10;bbbZTqzOlTrw0oM4KerUSx/8d+0YeVi/doZQbfF4zilGegzp7tiieB5pMjj77fcjT9j55rwqSnf1&#10;VY4QAV2g7wMZ0KRognNIE7g2fBfaivfuNr5P5aSqU88P3kl8d1VhVqykKw6HyWXc2b1+GWMM4Xlh&#10;95sjQboHsb7vn+Q1Ukzk4W2MJx/299ZKSYf4ZI9JDWmMcymPVUOssbx6phDDUUiTSl5BSrWpSqu1&#10;U70o0ILXM0JaLo12tmtbJM9CPaR21SNiEbU7XpbTTqEjSyw5B1HCvc5V4jwRoJGqJB8SZESug+67&#10;rvJmKX1ez84gIM4hOUII084nntufCB/4EKTJ+9L144y92OF7rzpFcvwl9nDPZXJp70eYcJ5BrzwQ&#10;E2+qQwv0/4Xf7szx7G7DEC9kwtinyBL3LDiyKf4HtYS/hHVdZ5XSBdIE7yL8TTspp5i81+6+y9rs&#10;95kDlhxZ8jzS5PvaWHz1T4lNTXlpfABkfCBOnrFrED8E4+IYrJUnfbmOfXsQ4mQguJn47+GojzNz&#10;RTFXOckHEO9zwhFPlrzYOt/Lg9zo2Qv1tzioXTlN6R2ow3olXDVlMVghZEOZcfyERXF86jHbeAYr&#10;KcOsfqaxDC4O8XiUb8Tt0nWmUG4rq4hiqSha4DqMI4R/g37cKr/FobF8EnrlUt7wg8asprRGHBGL&#10;iyu9K6ZvqfxcXkZP8kpjMvHxqK01IabtWkiGK5WnTzVub82EDPXBUbwho9BphVAEB3m1eo25F1KC&#10;qNSnMA4a4z3e4nZwzrGi1TxrSJEm1A7mV6CPDirHTmXeCDVSCS0y7IUu2R8cQcKx1/yub6nnsQAO&#10;Ugnp9cGtvHZVBd8ZqA84y8rpHBe0x+k/P1ada+fMMUDOuPrJEdcJ7QJutEJ8NjlfyrXmX3/9139t&#10;Zmb3QqL89re/NTOznZC8b97EeRVe7nEcjzzO4eR/x+9AeWwEPayyHoXKg6/kWvdTs8ZQWihQORHa&#10;IfPUohpio8pFCKFayGOQDd1T5KZw8IG8syG4FqGPTSMOWHW8/TZFmoCmtUw1B3Q6nCeMiiEU03wq&#10;c1/nnCZj1t8WtAPl4UBfmM3jra78t1Hte1QK4NLwWQu8edkc7xC4XusXMoZy2WymPhnlI8p2oXk4&#10;Cikj6yPc4VpvNKA+Ymq2UnE6PMQ8bqrCDqgXfRTrZgXSReXSuBoWaEGlXwiy5noqW/0RDwX9RGOj&#10;gToRikXjxErKTdVS/aqUAhsDZaS+5DEilvbiVzlozbNT+29WtZUXMd+CFG169eVb9SG9+rFCnCco&#10;iaJiAvJqAceL1nQo4NRN5XwU/LZAcafKjqzzUOwyZY0939dw9txacFpHZevWvL9iHQJnBiotKA81&#10;zDH2zqNFG3N+ngBPD+sOPZq1T4Y4OeEUOUK3n10DZIo2xzyMx8ccHTb10zbdl/9mxffem08Mc2TK&#10;6Tum34iYcJVCkHAhm3vCx0N7hn8uO7J/MSNNZpttttlmm2222WabbbbZZpttttmesXrAy84OFjtt&#10;MPtaGl+F+whmWtjoi2wHLGjHMcijNYyd77C7dxTvwpmYqTFTCciP7B5iRTGhQM4xrIOkIZZ+LNm9&#10;1HdmsZEed4a6TlFMO4fsUHm8ldKRbdj5zpTyrvbdZKVFeVd10w48zNFrMfZvrjY6l6a8vEqHnfhI&#10;enZ6tfPY4gGKO9SjPD9beXxDe3AvMDFfXsRj6sUKOq4VS1v0qRe8kO542bNrG9O4CCurhQhZLi6U&#10;BXCCZLuR8mIMeJmqdPfZuQM8N+U1sOrI9Qxnjk7hZoFHxREmeO/Zrkw9zx4fyM7ks0oqfAfpT5FY&#10;pIkd4tLRBrremeSnJ+fIkOrMnib1zGlWPP1pfSQG9PvsvwXihJ1c2oF7cPSxZZEjM3bZ0UXpz7zg&#10;+CRDKjh197lvB46QejOf5zTJ7X0cK5T9kcffzBxxMgVZ6tib1dl7EAXpiVVll1wxxtR1tTmvZ/p/&#10;8YzyUCg+dG88TUth+XdQl6lnah9dbyUM/vT7xPMOqGnIGzmQF/Bx8LIyO/J9DmX09Hj/WuS+Dt1C&#10;EbvUG97HHCmUeYmOPJ6FP4SXZYHhzrYPBKNK/u2KY3A9SGllGAYb1deZPGw1HlDGO/FA0JfTD5Tn&#10;4DieViGYhsZK8ecQllv1IF3k8cSDm+UJ9Sj0Grfx9ut5i3KttHRWAdvke4gVFlqCJhb0e6+C68VK&#10;37zQM/fxmaCUOimyDF1rNIgLfRr56p5azxu9S2VeaWyqD/G42CkvFfcfDsx7Ctsr3zZNHKM6xjnB&#10;alby/K3lyVw3oCTl5RfC5EZoheWVFHE0Pwn3d47YBSpzEAIJz/OSuqCJ1krKEIZyCcp6jBt4skHc&#10;dIMT2HDtiFIVeQOXieqLo584CuHUo7QnVELXTgoxqPF1Bx3V3gc4S4Qaag/Ejad9uSsQFPCNwDEw&#10;IWrqOvdUnpkfOuAKT7npHZpLkB8gkuVKHMbR9kJxDNR7KXZ89ElUeELtAw6En/88qsw8CZFx/xi5&#10;TB5AAkhpaCtEb1EEq2s84jFdhXs6hdx1hLTSrTlf4eWi8mqVftUzLIQwxfzDJzQI/gu8axV/X4NO&#10;oF9SOYFqG6WKZaCImWNXlaNo4RraopjpPHP6PhVIn83zQcaFDCXpHuG6Svj8zMxRwj5vz+bhlnE3&#10;BHgTUGsR+rk/mv/zrEH97fo2It3KMR2rKqEm4HIB4QdCpgIR8V3kuVnr/8tjdKoPpeQBfXs8tuJT&#10;6TUvL0Bzq9xAc/cPsTyLtxG5YYva+7xaPDVLzbtBKi4KUIJCGWrMhR+lKsVHpDlroz5pcaQkUwIp&#10;lJKI8wEuVeaKNGC9RPn1rcYy+IPEYbKAt8sVLhsrNkj0xHsOSue9UPI79dWsMy419sCps1RfuVAD&#10;WrnKFKiRysfxZQ0fEBwndfLNtZ5RF2l9cmUcxnWz5I8Qgs/XQS6NZZr/21rqaqr39P1tHc93S/UL&#10;a6HD1GVuBbNsFoOtWY4y3jmiLF3TTMqO+Vwhk6HJzkMYJrQfcxqfS2ZzVJcWyv8PYn9Irpv+W07p&#10;JrlwQ3pUQMqt6qhavpt3j3DMqI2CUCmqqS/wI0hD8R/xTto360aHtVLYyMTG8mpmpMlss80222yz&#10;zTbbbLPNNttss80223mrS8U8hoyzweMuM631Ka4p7rosfMc3i1s8ib3qp/gpZ3zXzs+PTPzgu1DR&#10;jneTz+u16/cFfBb6B543j5PXzqmjFfD4TsgY9xCUeBS0i6lHwqtCHHYQlmOnnekDSjc6hgbd94Vd&#10;3MR4xavbG/0Wy6nt4u5yr93+UR6O0KWoEOKQw5645HgfqjTjaBbkrWoP8t7p2aVzzsR0LxQ7uN8q&#10;xrbXri1HU0x4JU9btfGjs24HUEHaUXRHOfmuf8vD3GUb9qCKnvWap45wz28X1RHDf6jSWGKHG7m3&#10;Nb0Rb+yyufAq28M1cSCGFs4buCk44kURQ7sjBtiN5XtBvRQWtIM+7WaDvgHNku6qLp0hXh4CGLXl&#10;IQwNrOM2medztkOd/buFrwB9eleTKpILx4whfByDIXfuyBeVeQPqphJ3QfmgC9/prfKSUeq+GQ78&#10;wrenj1AGy+SeohQ/T07t7V+GSs17eFTCcLSjjmcM9AfnOoIMWsrDrB1tQ80CdEVQuegVVVlbUclr&#10;NwplIy+3NdGrUosvwTp5boRCkDPYQq/4fbXhRvlRNPCn1O4NgkcETgP6ePpR8qz0o/gtGBtQ6MIj&#10;Jy6kZrE0e/OdmZkt4ReqQATE73r7x38xM7P/8p//DzMz+3f/y/+sPJJ3shTjvyO1Yjn1yssw9lYA&#10;m/A+W2XvpBnxgGd08jSA7tLltMF9Nn5YNXUa7n3IxhH93vLt6pcK4to7JAFAdkQPYSn0RBkGu5T3&#10;zXopWqj/X9aoz8iz/CQvpN6x4vcRJIYQgkUcK0xoPmvXZu80tj7EirKRyl1dpWiuUKBGJk/OEjRk&#10;7Mtr8a7YGL2yj7/755jWsrGKoH73AqfonEIemsI0VknJplrG77j4WN8lNYf2Op4/3Mbn3n/5xsZv&#10;1W8+xnRfuOtPZeiKA0o/iA39vlHS9n+802erTqveNReNbfCwLqRGcRnr4vIyPuvla3GxyIPo3kqh&#10;PldCSeDhNNq0SAaKm/UJ+qymb1YbbIUA7XVdo/S1dyqvM6jbYzTuCc+RygcEj9cXfe+F6hNKHYju&#10;gD64Vx1vVZcPfWf7Fs4VefRRS8TbLe/1y5cRmQES4+2byAXSi1dhKWTEhSBEKCEGK233+KC8EWoN&#10;9NBCvATyYhP738lLf0BJpYYzShwNoA+ELlks13bxKtbrpea/pTzRh3aX5BmKIqjs/OLXPzczs62Q&#10;Y3Cb8J1372I964fWqiL14DNeN6DXNP8FpcP8Mezj75dXsT5e6bt7eGTU+S/WS2+DD49SW5K6yVr3&#10;MoZ9dx/TNaofuLlQH6S+sw6oHAldpDrQhjDNb5nPUuaqZ4cDY1g25x/To2XnQXPqsu6NduGicerk&#10;EVKaHOcpPw+PLkuQWulcvC6meYtzzKhcdm0sM5AxIJGbJpb1Wv0pSBMUuiqNtdeqw4st4/27CYWu&#10;OTM4q8e3b83M7M1XX5uZ2d2X/xrzTlw44SmOBYdv43Xdd3Hc2H4bx9WPlD8fvb6wa4A+X8f/VddC&#10;znz2Uu9WXmoMrjaxn6qZl6tvr8SHU5rqAtwPw6Mtl6Af9WnwGy6lRpZPso1+F96nmHcXKI71MW12&#10;iN81FsF2GtvvpXbyrcamr4t4zZ3q+0GKTy8tpvvW4nd8LGTg5iK25Y36/mVFtMSEzCp7lD2jVRX8&#10;O9Rp9csg4ZlzVl4hYz6A4mMOVU75bY3mU2pzByGpH5Vn91qrPYZY1g/LeP5wwVxJSK4x1sud2tVv&#10;rhq70DCwfFB6hUTciBuq83U4c86sLTI/dmUy0F9HqHpXZmQNnyNIU76XST2Wdf2QvIv6V/icqvA+&#10;2fkvMzVSkPkHtQevX6AP63T9XjTMA5SSYWndwDihOWWjcU9o2b6PY22psYz+2KsLsB6joYkHqqS9&#10;zDbbbLPNNttss80222yzzTbbbLPNdmJ1cCUXdx3Hc/dEm454LlNvxuA7R7qwxKuXqtPYWPkOb8kz&#10;nDn9/dwLz1musX2MNDn+7fjImyrfdWZ3zW+I1+Ue+ePHuueZe0ECyLvoCJM0boxntsT/gU6AIV/x&#10;s4vN2j0bxMUSz14Rl0xAr7wV/U4IlG3cFWvFaL59eNTv8bpOx2IIHh8OrQJl7Ez97L7q/10LDwfo&#10;G6U/cJ92lcHahIUF7SgSO+/5XaX5P7pWdnaOvr2H6p3yZfjfGbigID6OkDbX2y6mm4/eweay10uv&#10;A1NsfeGcPpyzEy2v3SiPM4gHwuPKFK3gsYRHHCkoBTnp9lHc5HGCQa0UIx5elQcxiVMtt7+MUT/i&#10;2YScUbrxwFZClsBlojybeErSne4JaVIcFZal9zgLd5/9nnFk0J9NULPsE0r/DnbvJ32rM8Yu/pjy&#10;peAFm5TK5OW31kJQPfG2Q7pRBYCUQggSVKUa+gUhuQbqI/3zUcC8x4tjKW+Tx/47woTYe12XewxB&#10;+OGZOrRm8rQOQnWBjFs8xL7gm130sD3JE2tCQxVCizjHlKGIRt5P7aPyWNs8xjYvO4f2pceznCDU&#10;s+KZ+lCkRwepiWNG3pQ6S8PonDqUucp5HMxaeVFUDxy9pToaBpVxl3p+/LPk0fKkUrfhwegqMyHh&#10;mh4eC1BfoHVATRFrTv1TGjyGmO8S78f16/h7t7dBXuliJ68d9WKphCk5ZX3UWZu5964UgqaSi6dQ&#10;OxnkRRqvVlZ9FJ+5/38iGm2/hatL/CcdyBH14cq7Su1i0DP3Ko71RUzExSBP6GJlFxcqy7U8SVfy&#10;IF/Ga68u4G4AQRKtOJkbZGjbcapvOaqLIwovHPkddES1o62lvB1jpkw22nDkjU8HQtLZaAwGicX8&#10;BDQx6NRenALwE6GA6O3fzNVMQN2O2Xzq27v75N1LoYlGqc08PMV3PWo+spb6y+V6DdWP90/BeQbk&#10;hRSiZJCnugcx24OQBQkBSlJzCrjXmsEOKIt0aT4O8mSOzK8G5o3x+kupGH78yUdmZvbNd9+Ymdnd&#10;29ivoU6z25X25GgH1XdUu0D8rOI316DUlO8mrgPnxBGyBhTSAE9S3zu1FQjXYcz7LebtepYjBEDp&#10;pVwnILAcuRyCK9A4v5FzgKR1eeKaEYeR6jSoFa/besfI2Fe207qiyNCxlCVIcOc+MKUlHiuQDs5Z&#10;IW9zAVdO6cjvQrw6+12cGzNPNNAh+vb9TmhbjQ+95r8CkFpohKQTAqVebqxnTNVc7qA8eXob28NW&#10;6ktf/fH3ekccN0HhLh0trbFYzxOG0KpxsEEcQ2/u5Sl/F9N1LZ6msY9le6/28CC0c6vxppGSZeFz&#10;IiCYQnbZfspHcZhUqpOLldSvHHUbbRjgVZFKpo4ow1RwomhQqNaj2Ur9yjLWg30b+/i3u9imvnwT&#10;29Tu2/j/d0NsL58tI2pl8/ITMzO7XQtBwDrE31VYWcC5yaRa9YepBHMY5mgnfGdqw/BnQrWhL+9D&#10;b4cQ83cn3rZ9F+vVQxHH+d9tv4r/R1lIfTq8Sg/iGQu11ExXUj69ENrrUNjY0G7TeW/O3+HtJZ8j&#10;YY6e5ofj685wl5z7/5nry2z8cW7Iop7WamQva0lHqcYjSDj6K9Z9o87p5uAkZYwYimAH5qvwfbEW&#10;GCbUsplZQz824dZ0Pch25rtpZMKMNJltttlmm2222WabbbbZZpttttlme8bqMmM/PvFSuCazdrTG&#10;9Loy8zhMbMqpd7i04shzX6T/O2H6/TArsrjz47/PHSdHYoZ88N3meGBX2lEIR5I444gXjtht7Wxl&#10;HBTZ5pkNjmKRB6RRTLRY01eKPVysV7ZcpmzPMP4OincFUTJwVPz7KIbskTjLrbxjT4rBVxx/M047&#10;ZiU7a3jIxe5seBvQkm9T3hvC/eC7qEsQJ/DFFNbD5N3Iu6CdwoI4eI5ZbDq/O/IklySSDTYhTKjC&#10;7qQg/tuVlLL64ggN7Tg6a7Ilx1B07mmakCHUb+7JnlkQz6dn8Mhc8ePoPJMqP6ts84w0fPL/P4EA&#10;zk+yPO7+vVbkefGXsB+HdoumQkbRwrlxQCxRz/Rfjx0dJu4o4kipN67clPJ4FMQpG7HaehXyZgOe&#10;FLx5vbOHB9AsoAMzJJKjqLJ25FUdp2x+3G6t3QrRJs+Nc6roXU/yYj89SUVHXkhbLJPvP6969H2W&#10;35M3pPfc7u88rn/5b1lenXCdZMdA7D2oq6mT6sUdVdFXoKwCKk+ooa4jfloeEpXtqga5lKGrQHp0&#10;nYUuRQd4n+hI0myMypS7XJUC1BHeu1eR28Qe3ln7ToiEDnb5+K9F3unJU9NL8c2EJFlAmgUnyJX4&#10;FpqISri47Kx8FS952/8hvktqEp0QlO0WL7a89wI5LqXMUG4KvUtx/y/j7zevhYT69NLsWlwya92s&#10;cdhWjItCBrkyRo64SpFXzuVw1A/mSJPcC58jTXoRjKyE2GU65QimMu0rQxmOxhjz95pNcxkP058C&#10;9M3MrBU6Yi/es45jlrZxHE/69Bxtw/leqAnmBuQd39cKIQsfxqM4Xe7r2m5vol+9EurDeYP0JNrU&#10;6FNM1U3UcUA+ZHOG0jlOOgtCqwAG6jWnax28iWc6RVdcSiHpZz/7mZmZff2NvOJffpl8d9GPjr52&#10;BGyG4qg1MbxEKVBzN6C9vSpz2+yT72YOOA6DjeSv0CignFBrYR7lqOysnGjne+VHAY8N+TOOXoZ4&#10;8HPEyHH9iL+ndZuydsSJvn8YJ66jUMCHkM7TRzhMHBWc1ifv31T2TQG/kFSohNBc1I01zKX1rMMI&#10;J5fQUCB7hM479PRvfC9rINU3/b5jDK+31oGGUv4/atz75tuImvjq7o9mZvb7r34X80Zp2IjbZ71k&#10;bRHTuLmNfdONEt1c1bYXMuEbIRwO6iteByGXinh8p/J5FJcGc/FpLg0KEdQtc+7aTLwuS+UZSIb1&#10;Qn0a/RVlrTXC2MMpF8u6AhHrXFPxVeVyMNvA8yfev23kd9l+E/le3v1zzKu7P0Z0zttBqmavvzAz&#10;s5fiXXmhPEKhp9cao6rNluJK43/ma5N4yloOrsLgHDhqT2onLapSIInUqFvr7L6Lfde7bUTT3u8j&#10;L81DiCiiPz59pXv0iAFUGAgtIZYKcX6JE2tR8x29FQ1IfKBI8YCSEsde7WgQsr3KBGF+yNLA1xtM&#10;p95zM/8f8z6mmOpXkasksg7PIlMOzKVRjauYz6qe1XC1hOTYh2CLjeqJ0jXCQ8M4jYIbqLtsXV5W&#10;8G9qHuATd/HC5SEuQFXoII+2CvzD44P5Od9kyd5zPJL7Bkx67Y+1XFb4+O8P3TTxqCIfVLLJcDb/&#10;LoJZzwTSMeVcBGxaUDUghVQMDY6QoFWrODlYX8RObqVj00wTdKSbBw08j28FgxfMtX0UmaA6Z2SC&#10;kQBdqENslLZGUOgq9A67peObYJ9tcmQArgXpdLLTmrCilMwNSGgYi0n2dq1JfJN2PmUNoY9+17eH&#10;jGjKF2Gy41CcfJE3NXJBA73Qq/QCwqpoLNnvzhdrh2mBQuPm6JJXWoS43Fa6eTJVJHoWPkTHMRz1&#10;bEwIsnTy7FyCcUw71PCM7Oyf0xzG7R318w39ZMHpfdGfYteHWda5vGDG7bOxLHFhuia3kKdTCyK1&#10;o6krYQMwDQXyVw7hKI+AWbKJkhLa+maKnlVmUGOgxUhGethbX9qo0Arv+goGA0K8SpRmAAAgAElE&#10;QVR8zoRxsVkqstliAP6rc+pn1zlh9lbkjVvBju9F5samaLPi3cqLbDCHdDY8s3nyo4PO/CW85ae3&#10;Dx9XcrnpgnGF8rTk3WHsfbGBbGNVTv2l2URs2Q2auI1A67UQuLhKE+MrP21K7KcNikEhPuqqp6xw&#10;wkL1W4Qj5CF+vlrR+Urvbnc2agY8qD5UhHmoDhL2Qd14AgoticVOmxLNkk13LY5rNjwaKzXpfvm3&#10;caI8PsUFwEqL7IstZLqaJGpscoJPyEOv4lhb3yr9H93G483KJS9twUAC/l7pVeirY7qZfLFYzDY8&#10;fFF5HM6SEbfmoW6EbrBILwfKhfavuuLzsnR8tOooNNlhxepLkNUM6ZxmDMgHa6GsBX+30yLrQPjL&#10;9H3nNsLzjfIrEZFuVT6Pj9rkatvkPuZdXPfdbmtPT/HetTav1gqJ8c0TNkkK5lPxOqSfnRCWPPMs&#10;0nkYrSQUgaFKC5lWMqcXm43uITRD85e1QiGuI/nkZ59+amZmX/0xLvC+/JcYdtGOrbW1wp0k++sb&#10;RpqrHbQZshJhYaMFmxOtqg0XLSGbqgvdRNzNxoxLUGcbNO6YzMPts4WEk7nqyPk4jtO9SPZm9Tyv&#10;76FHWKB79jiF58Tjdvfk4WZ8BuGEPSS+6o8g4sxDlj0ETX0I81w2TZbNwmVn2YyrtKG6UigJ4UeE&#10;MI4QKLc4Mhh75RxUGh61kbtvR9tpQ+vpEH97q3p/9zZuCNw9xAV1r1C/i5tYN1bruBm3EBk4IfGX&#10;N7EefnQZf399VXn4zc7iMx9fxIuX15rjS7P2XoSqB+aNLDxP5pG0K80Tqs6lwBcFRMExn5fI6YZU&#10;lnxAglzh6aXCeUZtluAgLkWy2VUH67Sp0G/jhlJ4Fzcd6ru4EVm9/TYe7+N1QZtBYxf77lbft9Vz&#10;GqTUNZat68IWDWVluiYey5PFJ+Mc8uQspGPevJWzp9TzBpGL7ocH+24b0/ntY9wceafwosdB5NdL&#10;OZLkEF40bHDqlbRVzZ1K9Rus3ZtlaZU29tDTYNNm0NjfO6E7od+sN87Mb7/HJuce6w6dv2dafvL/&#10;gTkq/UdlU7gdm3E6JyxYD+nU53k4DmsgwnUq1oXMsZX2qrJmk270BcmP+zKdcVJhxGOT7SPACKsN&#10;t2lutzg+m2222WabbbbZZpttttlmm2222Wab7djq0vIdKO2+uIfzefgxcN0xkyrOjxPEJ0w7V9k1&#10;xfu2sM5YibTU0Tfw97lj6hu2E2i2I3b41QEC8soGs3JMd8X8URCWIeXXQDwmT7Pkftc3kcgIIrDN&#10;hXaXIQSz0YK8PIc+9U50Qpa0IE0eJFUoTw1IEyeIxbOz1y6mJOeGfWetYHutiAkHdEwh7HTYa6l0&#10;xt3wRrv3dRPTX9aCQ0EwVUAEW1nQzvS40s6odmhBq4wgoQCSaCuY/7PjW60garLkWIRTxFIOJ2NH&#10;16/LqnyZIYUwPNpd2x2R/hK2lZLgFiLs9DzgVSABHKkFqoKfjzyGY5pwh9rKQvb1eTjOubCYH4Po&#10;yvPw5DglKj0evz9DmpyDdluG8vpp8UUfvqOe3pa980ckIWQE0S577ESjEK9NSKbCCWvzF6fEwSFQ&#10;v4TMQnqNyk2YG4R/oNvK2uHG5A1hOlM5TX2bmbkMn+PfHcmgp/A8kChhsEKogb3CAL8WMeJWaLXX&#10;n3xsZmYff/qJ0qv2wzjjWHvSIo8DxM/PFkgeQvOhPoCsTWKxQLJn5vekcPcJ5UjZpsdxwpnH+8Jg&#10;o8IfkdsLkiDEY9spzyAKt0LSl6U8geFKRz0bkAgeq/1oLZ7iHvSGHuVjrrvYdeQ7UhJgD3GkTssb&#10;NpSl2RI5eaElQF4MIBcV3iHPX7VgXGh0nbxkTraZesOrunbZ9/qLSAxXigzw8hDz4JIwrz6rC4Qt&#10;0Les9G4fi6dxMQgZ0+OUU1uCOLWTt7jMCS9PJFTT37FjJCwE9IwtC/fiEzuTtu/QjekzQMwS2uVh&#10;rOEEaYJsLnni/x/S/4P+IEynB3F6hujz+O/8m0GlrNcXyXnlMsyWXH+CUghm70RivwdtoDa3XBKK&#10;Ec/rmjAcS44T8rRIjoTDlcVohaXwddpBBzrnQiFCKo+98ojwws1VnAu9fBnncr/+9a/NzOz+jSRj&#10;DxOiZgHCuE6RMh6iJITPWiERpYgKa/KugzA6Pq8eQf4WRoQbbc8JIUGd4YhFIpVy6wiPIjRLoSh7&#10;hXwcpjqQrxHyELNz9T8vW5e6Z36jxz61vRPvdrpnp/Tt9e2t+hLmw4OH5UD0qe9Uy6pKkBExz5d1&#10;Y0vyV21rca3QDcnirhQq6iIRLeHp8dlLlSMoFr53pxD5p93WDo4SFBJBpK0etiUU2+tPRWYqBMnl&#10;Un26vPNLjbkvhbL67OPY/928aqwtIoLhuzH2hYdbhdl9FtPfXgn1uRBi3BGNKZrN+3aRlJvm6pV1&#10;1hQxb1ZqJwvaoMqlVwhfLzLd8sA8RsTuxqnmGoLOgJToxyfrdxGhMbyLCI2lSOJfHvRs1d1bhVtU&#10;65hHL2+VtrX67Trm7TYwjhAtUVkQ8eyijHm1cGSf0jeAbFXWNMyr6FctSQtIjp1kaL/b3dmXb/7Z&#10;zMyPb/cRabIfYzndvop9xVpj0LqJKDUPPxTqKAh5thBhaSMkRL1eWrGEHFpor4o2pc8guoEwb8PS&#10;kOt8vn4Cwn3GctaC/PcT87DhbC5VFL5u8nUUHRT5q3trhcoO6uOJRBggwRfdg59D4F2O9ghyifBU&#10;zVmYpzR6VkNI40J5xFqUP4RAm4hgZ8nh2WabbbbZZpttttlmm2222Wabbbaz5kQRjgjRue9MgQ7R&#10;0XeXnHyOXWbtcLkcWbqrOYyjP4v43eCEaT+G/G/yAkwEmee9zO4lYdMIEh7irTx+K/VOEM95vLtU&#10;53Hr7hqD9Eixk4rfXxDHr52tK3knCsXo1njg8BYPowWPq8bzKu+XYgOJN+aziIN3olh5DECojPq9&#10;U7xm6Hrr4S7xWDrtwItzZemyx7GaXAghA0lSpZivqhSRns4HZMWsccmxQp493uGERh5kqPqjndQe&#10;fg7KZ/n8/l4RTndCc4858b4TGVLqxbeSmMJUfpDrhyq4t91rmHOawGzFEc+g4vwhB/at3Ywr4Bjh&#10;cEISSzvJ4tidLyFDmrgDHW9y+rg/hxXBXHLQ05XJsZ4l0Syn+v+T7UiqVg/XaRb7fWIOAbKJ9yTl&#10;c7ITBMmY/l6kfabzXpzIoVdW1WneIIfm3rsT+Tal0gm1hAojcF/9QwFKoVy4Fxt+pF7EosQpT8rO&#10;Z74vI36dCGHxBI/WwmUiD8xeXqvr17HPeP3XMfb/k88+VbpSrgzn0Mg5Td5bXseWI0+yc3er5P//&#10;4b6Dyuswv2R8TnmMdJjabIk0HxLoQZKDyM/C5yrUGnWkdil3PCjwK+nVQiWE/WjdASle0JiyjINs&#10;Yhgd0uty3XNVkgMcImGwWrHZ5qTDej+8OpASq6yvbyKraw/KUIjFQPC2yx477NA74X6RtrFqg4e5&#10;Pv55cr3xnfSRbUQIjHs97wCSKVineuEy9xqHGecH8ag4zVY27rsnnrGKtHBuhf89kbLyDvjBGE/S&#10;voKxeYIq8e6QHm2cELfIyPqcLJ3bwFXmBJ1CmLhEo/GY00aXI0zOEduWpciBNce5ubnRZ8U0vLmT&#10;hDQeeP1+cXVpT3CpqP/ZHuS9F48CeUgXstccp1TevLwVWbHaGfwQ3n8Vhc8BBuZy9JGqg8xfmaMy&#10;39rqfMFcbhORAF98JmLYTyJh8d0339p4JNsb06d0w9uh//dCdRSSYEX22/DeQ6BMfUImuS5PyGaR&#10;X4bE3+tTl7bRQyFUkdrzhDSJx2OkSW6UdTuk35cjTc4hsnIk1q7rHY0GUuOg9O/07Tuhn/g/6YJ7&#10;Y+IIigfKr1Ff0tS1LZA21xy0/0YIHvpXCG+VZwuNoSv1c5sm5c4BdbTfxrl2Pw62Xqdz5414eS6u&#10;hcoWf1K/ktdbz9poDl2rqJdqsy+vY/36SEiTy88urBXiOzTxnvuNxtwX8bv2TXzIHv6HEqRJfDYD&#10;DNws1EufQoTSEUxr5eOKfvVJyJJ9/PbhSaiQFqEHHXm2+Hwsq599d2/2GDlZmofYF9yqzq00l36l&#10;PuNJHBXlbRw/qpvYvpfXGi/EGTIUsRw6dcxdV9uB8UtjzQAJK4iMCp42PQseMZX5qOgAaC46zbce&#10;DhFR9uXbf7X/9+t/MjOzf/n2v5qZ2X0rpIMkh0MZOVhArwk8ZI3eUQdIqTUvW8Q8rCXjXLajmVB2&#10;PbxbSnfvaC6tU7O1wIeizAubhtCTtf+Ze86hUxzNmi5jIlqYQTQjpGe4drLrkbmQ1qjKd/KfdWwf&#10;IGlWX1QUtu/TvQotKW21gFdP61fVq2pJ36+EHkCYqa8BqcX+xfOfPdtss80222yzzTbbbLPNNtts&#10;s832b9vqIvPI2BnekRO+BHaRUQJAQQIEB7GheJ+G8YijIUWhVD8SaZJzoRR2hJTJjpjvaOVxfb7N&#10;hrdGscUeZz1pNrhXqEw9TKM4TOAmaVDDkTeiWgq5od1olDDcG3C0p1cg34s3T3b1QvFYTSoDh5el&#10;W8lDcIj3NfKQDNqxX9gUA4o3F6c0cmALxSHiJQJp0ij9Lg+lAMVBz0Slwwy5rtp5Z0xxeyWyZx4/&#10;rrJHQitDmEySgHjcUnsOaeIxza54kyIz8Kq6Gg1eVtVDV5JQZVk2q4lROuPIMSNOGXnZFGkC4zLn&#10;wbkbMiWfUE2cOCH11ISMe+GUyyTLlKzW/5idUXeWnjkW2XXHSThJ3/tgAn9SyeFjpMiH2LnrPuT+&#10;LJ9dyiDlNmHH2hE2uEjLcnKX8kRHtqVyn8GJeVLUC7H5rqZTw30CCqyY1Lw6eVU6SdrKe1RTh91r&#10;T8HhtkvRCAEVFPXn+2Fn3yqO9EEewetPXpuZ2evPo1fo9vN4vrqWeslIDDSoAvKb34fk97EYn2G8&#10;z9Bb/nNeO7PzIm8Rx4iUrC6ecJzkHBM8y+nbdZX6RmKjnRNktAWgtIzPJvTRUzZI93SQi7w2SSrm&#10;WeVIIDpJoSja3kb19+5NdA8UXu8iOZ+4l/QZ3qmAZonlgTRpVVVWI7+ob27lRYRDh7GrXmpcEM9F&#10;DaeDkVeMSVl5FVP/3yJdT9w9wwZFqrpYOkoqRVnk48dxv+VANz2zH1GCUPsY0zKfkCZF8j0Uhyvc&#10;lJP3b/pfikYrHWFFguhDiuT/PnPCiw9viSOHjuSAfRxJ+yEuBWkCwqSH/0L34XFvT5BxRwo9Mufh&#10;yRRSeCdzB8Y/EBoo3kxytPDhHCmmjPSBQnfI87pUvYITgD6SOnqx1rxLErFlwxwVWfbeKv7Hh6iA&#10;Li9vk3S555M+nLnfmObVpeZ4n3/+uZmZHbY7++7ryG2wE5qjE4I3uPKZng3CbMccSYgg1Z++Bpml&#10;etWhalhZQB1EaAlHbZMnzFF71IJQqRHnhtASIGmGTCa473tvg9QvRxUhL49SW4YkcbWgM+pSPO+x&#10;bf0e+pBW5wfeCYciqpfMp7wPSRFPfQvSTv2gFbZwvdt470P7qLxIxzWkh682sbxuryIHBWW86uL/&#10;v/smcnJ04gK8WK3t9mVER7x6FY/U9wWSu+IweXeI78bWffyOjZBO6HZsVNcRxxsWwcpXsX4vr4Vc&#10;WsUyfCojh8a9JNL7Ph2TGFJR/XRkif7fCPFXh8YWQiiupTyyblUub+KzC3EqFiDFkHx3zg3NQ0DE&#10;q57u+3h/022t2cZ8u2pBBmgdsYj5vFd6tuLyam9i2zwIqjFcaGzT8FKDqBH/27h9Zwfxh7VroQlQ&#10;OWaOzTjIOmUBekUoSCFNDmrnj0KFfPfwnZmZff3d7+0P30aJ5Lv7+FtbSRVL/c5GdfVG33O7lAqe&#10;yvZRY1eL2ieDgfg6xqVZD9K+oRDjAQR7yfzCp4kp8sTH/zNrhmDH66Z47N+ndnt2Wi8UGCqgPlUq&#10;zFAt83VPugaGj6brxPOmQXlkcF6q341NwJqV+lLxERVVaa+FwGIMYn+B+cpCeVlfoNwqFA/jzb3G&#10;MqkYDcyx4VE699mzzTbbbLPNNttss80222yzzTbbbP+WrT6J/c0UbUKOROH/JwiV8dn/hyOOE/dA&#10;e/whXpQfhzR5Lub2/TfpiE49ca8eD8whjec65pPAa8IRjwCBb2EhRIY8C4U8bHCcoK7DDtzkHSOR&#10;hQXiK7XjiQIPO9eco3ddrxWz16VeF5BAxNdWxRS3WWqrudLRPeVny0O7gcSq43CW12ZEWQIvQFVZ&#10;g3e9A3khz0iJN0Vv9FhtS/IGTwks5CcpCqc7pDleYejT7ynwLDjCJPU0lB7fHx+4WJZHSigpH4er&#10;l+DR9W1ZvBqgcuSthPsENAue6jJM6XHNcrzteKuJFcy/MPVmewy1/ut+9GAnCgPvOzf7/vOQ//8H&#10;NMnv4yD6weYSCtSz9738TB0Pz/z/5JtyZFgaYz+qYUz0EaBC8CScR5o4ws3fn8aN885xxMtH5Y/e&#10;DdAYBRwKY+lIMEdcQZfkcjgkk76cd7ksi26gvRBDLG/lcLC7pxiXvJUn5pefxhj/n/2HX8R7L8Xr&#10;BDQAT6hzumSx8zlPjI32/kLN7j3hLsnOaXvhA57r6ckQYv6MFHEyBljigYdM5Vx7fnsAvpKlfsjp&#10;CFJPSZW/yxF/GfdMFxztQROja5+EkeSVyxAmZZ5H/m/VHXlwy8XRlXiJ4U3QuL5WXH+jGHyUO9x7&#10;7CgQfZ+ngZcubETsZsOYiTdbnmUQAHq3I04chBT/2Mhr7H2Oq00VXvxtpngx6JwxFzQtCh1wBdRF&#10;nZzzf9Jqw/S/wlEfcEwoD0Of3Ivl/A/MQwbvY3ReHM2v9OzF0Tcev4zv8jhwOA6UFuYD1PHn+un3&#10;cZvUdcwzuDKGIe1ELy8vk2ff3UV+gzcP93bo+SahVVDvC/Kwg2ACOeCx96pf4kZwJ2aQKxoUaNU7&#10;YiFHGoM0AXnh+a8sQAkHHog8Hz56GXkXvlz+y8SDIqRJu3Iyg3igI4AbChSX0tJp7tDJ+01fA7Kh&#10;GBsLQobUyhvqg/OCwUni55S90F6obIEC6fr0OA5TGVuKNOlBHIL+yBSU2j5FHx36FD3p/UbbTyog&#10;PIN2wfio+lSqvwqWjfdCZuKR7iiXo/6gd1RdvGcv7oKdEFd8zlJozVrzeXVfPlcF2HcYHbZgZlHh&#10;8fImlsPtbUSnNOJRgH+xWcc+cScExCgFq1od80r1a039VJ+zl9JlP5rZIr6jv4r1olvH4+M2luH9&#10;gblA/H1dxL6Prr5WH9QIvlKrz1lK+WYx1qdIk736iAdxE0qNs9mr39IY1QgJgCrmKA4OVzuRN78Y&#10;Btt0MR0LNdSl0LGjPP97tZN7lf2TVHRMSI2DiFcKvWPB/ErtqDj01qEyKvQ7/RDIpBFeMbgXNeAU&#10;o9ZwSsOD+MIeVUkeHyOy9unuK+sfYt9VqV5fac12o3XfL28/MjOzTy4iyvb1lbghVcZ3WtqA0rVS&#10;6BzGusasg/uRPoOpAGiKAaSJjqqa1Zk59gkW92gdlV+Tq+S8b22AMb8sfa00GqO8v7/I2rMetr4C&#10;narviM3JmhdSw3qh+eStKtqlxs2mMdD/cLwZKnLMOQPKZigBipOoE9L3SehJ8p9cQnnp+c+dbbbZ&#10;Zpttttlmm2222WabbbbZZvu3bfXgMajpjrlzknjMVLwBz4Dr12v3Bu99Qbwi8Y3Eyw6j7yzjyR9a&#10;9JPTmOFzR4zzztrk97Isp7hjmMrZsSXuUtdeyPO5lSZ4e5hiH83MVgvFkYPsKGHpDrbTLvxCMY5X&#10;2lXe3EYvRQ09suIYiUUlLhPGbGe59xhQlcUwuIpG4QgeduD1u7TlLxZx1/JivFb68BCG9NxIEvwF&#10;wb11eK3HIT1374TSicfElWS09e7xdH15fLn1oXc+h0ZeExRt2PEFyQQLco8nHa+Gdh7hVzmx4hmk&#10;SbbzuRvEYu1IJ1ztxN6BwtFzAIngueqffAe3UvorjwuV50m7m/CPFOx2upqG6iX1U/wwHpw3lmYH&#10;eUkUP0obm0BceZlSx1OPIHX1BAUyhglBNab5zDWcu8pDlqd+JAXE8zv/ymQew0yfod8pS9Sj3BPK&#10;TnCVKUk8hzDIJYNA2eQcDSdIjhTtNsVXw8YvLfaynNKVeSUpkBOepwV1XL8L4UTMuiNOKKdw5FWW&#10;d8LzQF4YatEwpIQWhSNK4rGT5yoUcJzo/1ZYiZdLsZx4mACQ9I+KU1YsqKNZdjFWuhSDOXCFtovx&#10;2N/exVjeL+/+yRbysP3ii1+amdknf/VxvOcSl5NiVNXnVNRhkHE9sasgbfT98ipFNaBM3cPbceqd&#10;d3NEoE4dUZLViamB2FTXzh1x8ai/wlPII5fi7VBc9qNUWgq16cvlakKYHGIMeitv/F594mIRx5GF&#10;2PZXuDo1JrkHxc9jHnVvH+JzdqNdbuI9lVw1h10sw9VVfKZ7j1H4aPEmR6uUp1U4zn+zSu2lHkdX&#10;Zrv7Nsb271Rfrq/lZd0wDsbxDqxgT5uUV3URiKUXalLvrMbSY58fHuRpreS9yvr8Ur1LRf3x+Yre&#10;maENXU3EjkBqoAnkofX4dkvbb06VMzh3iNqNK0CB5qkmlQBL/+f3WtaXyHJPIcjN0nnE8IJ1Po+g&#10;b6uERh2d50Ge/hZODK4XwkZe2UEet73G+6GbUBd5n0c7RTVkJXTRAcUXGegCUCB9l/a/V1fRC7u5&#10;vrEvv4r16eDoh/is+3u1l22sZ5uL+K4rtY+1+gr4OEDV0okybnbj4OkGxVJrXuRqg2oIi0zZEOTM&#10;mzdvkv8zpjEevnvz1r75+uv4G2Ot1Aep9+Rho/PHx9ivfvQCXhWpiQxxbECtsT3E8nl9e+OIpa1U&#10;TS5fyCWrdv3wJubloHsXyqNv76L6x+//6bcxLXBTZPPGcRgmZAnoLtVv1JlKIX4cbaTrQG4dVH8O&#10;zl8jVIiDYcKEuPI2pXqW8b+A3AWtybPgQIEPBx6PxlFiE6IK/pzdLkUvX13EOvzRx5F/6+PXESFQ&#10;q3O/fxvRBb9Tnu6kHPNXv/rCzMx+/quf26tXsYwvb2KdvFYfTn90rz7yQmMt6JB+J683xFXLFHk9&#10;wGdTF7Z5EdvKH0NMx1ePsSy3ghc0mzgWL7x/RaUlPqt/jPVnLfTe5SqmdVkqrfvGxncqu7eqF1IQ&#10;a7+M76rUVwQhYCrVgaV4RvbibNm+iWX+IK/9ViqaVdmaWXwG82/Wmk2Fck1s30txYu2Fpjf4SZgS&#10;gSDTc0DrXNSFLVbx7233RpfSVwtNGFAQjd/RsTalrwDJpPLaShkOzpxX1tvNpxFNW2/E13QphNIi&#10;3vvZSkgexs47lEyFztF8YKMxrC9TVdh2HHweyDhRgxIqxZ8p7sQSZJmgWmOVzlXdMu7SYgyOUvMR&#10;xyNBop1Dk+ez8xFurCYd64qi9IeM/jCQl7pXM5CnXZzLrFXmN69jm7S/jm3SLhn37vWY2K5ssYwk&#10;MEfpN4tla72Oms/2QhmN4t+pVA4rOHRQ6nF6Pa23bLbZZpttttlmm2222WabbbbZZpttthOrJ3UG&#10;tnoypAm7yq5RPO3Wm027t3hqHWniMZQTo7ajT85wmvxQpEmOojCbkCX5//id4MnDTrtOzqxbJdfx&#10;jpbvEGJmsGJSw9GOrq3gMJFXYpEeJ0+WdtmynUTfq8NTVB4hdbJ73UuBF953DGEfxlOQKTMQR64d&#10;4TCMHpzJJxLnGkCBgCLQBUOR5s3kdCUNxKrqpaMZKhmFo4riv/qjS8wmD2d+HCmHPuM8OLJz6jk8&#10;3VEtePVwI4XsiEc651Ooph1SECMBfhf3LqaoIXbNi4Ed7SwOXt5VJ5iwhX/IOa6PfLd4Oi+f/X3a&#10;GZ7uO8dFEvJd5pzrBJ6UrMoeEXc8k5K/oOEhcI6TvK/I+XtCch5CmBSQMp6BwuMyQdlk3AF4ODNu&#10;oKlcj97NvXh/c3pzOIjg/MkUMpwrRx4TV2+iBRWdFcUhSZ/r0WtHHQSKtwMI2he6LxXwslqoBGKJ&#10;x0WwC3k4rz6VN/Wa+H150g58FkgtpaFKvwPUWvC8zKNvn7O8Ur7Pcu/LVEcKj5F3zAUJ1zUpF5FT&#10;gngyqRtCKVTL5HzoD1YpltaIvZbno4Iryss0i9v3tMnFRuB/i0ce9E6YQFIoo5HAnrEWRFI6zrga&#10;24lbKR6XoCeGwd7K8/rHLyPiCDUN+LZWQj8GR0nSZ5qOGnsDcxDiyuHlqnz+0WScIJgPi1mzyP9/&#10;rvYUNo3PefUJroTGuf/nB52PEx7Ex4X3nWP1Sd8TrfRxfpqnkVfwIDAHYNwbM5UQeFSKfBzkK3Ik&#10;3TNWnGmfoCQdTZGhPUC3TEor09wQZUBHG+iZnVR/tup/4PbYC3myVL376FX0Si7qdDQiTRbMBvLG&#10;0bVCtskT7nWR70QpinG9KpP/0z+AtLm5uXHeFtBcIEmKFUix+O47tckLZRJcIPSBPkenHjLnGDrn&#10;giuUN8Y8CbQsyBE9kzZXCqHRqB9jnls4Apj5fe8cOOcQJ09vI/qA8uL/XcY7lCNRyOPlYn2klcb6&#10;AxRw/H1w/jnNWXU9CpRMuUGcod4yHCZEYHeAr0VoJ6X3RvP5Tz6OXuyXL+MYRn15eIje7O+ELnp4&#10;F8/X4ihEUamsKu/7ymy87lU+oOtbrT+cewI0qJ65uBCX4aX6Y3E4hJulDQIp9/ACatwYUEzxPFQm&#10;eVmCjhYqSmNSKRRryXN2wfoHIa7eRDSICY1qQvyhilOioISo1Kj7NN73igY4qMRa1E+aznk6einu&#10;dMoD2tZBdXinvmMv1ESHqhTqnz31i8WFUC/jylYInaIIRl1uY5/RdrEsO6n6BBC7ykv4qsohrvUq&#10;8b5cCQUTFpeutFOvIhoFdNNS0J7X+p4aLg2tuw5jPAcw86i1wF68KosSzp/Wmo7GD0otntLns65F&#10;FczS5Z8jO/K+3FV17Ghsoc2drCOSwwmzH8Z4Mim/MUZV07qC8QsAmf5BxKCAi2kAACAASURBVMEg&#10;9ZwD6Mi91Ke2TFT47jd6oOrpsJiQJiytQDMrkmP0cV1jExAs+JJaeHr0fSNcnlXy3bPNNttss802&#10;22yzzTbbbLPNNttssx1Z7THNGZfJxI2RqrCgx802JkgTztEyDhlbt4XgkAb3hPQwxmfelvcgTtwn&#10;HNLrx2J0/gFnNy/D9D+bnHWjdhTLhphWxT6WeDm0q8kOPV7lurYreVVLeRUW0nGvxY5cKL43NCgo&#10;KJ3wdJTuMrDjC1A2CKNZIIbR8L7pCGM8eeanGVqCHUk8jlPmxvO+t5HY+i5106GC4ypHucfTy1j3&#10;KegrdPxOnZkUYYJ2DIcMQQOHyaB3T+d6VeZRy60IpzukuYXMWYxXyZWh8B7xzknQRj+Eo1hf34Y9&#10;utOOBDvw4tM+xEtCzH2Iu6BVJQZ8S5n9YzoyZEz2XXk8+eQRTL1jjg459lDlSIYMYZKrZ3F0dpEc&#10;kZI950cpWv1J7dz+9zmj7oM+mKADk1fbO5rkzqIAVUDDpaKJB4IUlc/XXQvD1LYcaZIhLHDh4IXx&#10;SqzL5Z0AITFxOfDO3sxAoegeGOOFQClWxIASQK17a9xFOpd36X77nZmZvdt9Y2Zml7dre/mz6KXb&#10;6Giwn/ePSieuKLXvkThS+Gsss+/hs3Eb00tC7gPI8j27bkLjTQi6qUzVlvL67ApD9O3UfxABuo+Y&#10;4yZ6qIYCvoXOSsYeIU3w/FfFInlW4z4ofpfLzctJ/fdWKhXuSS1c2agGGSKP8tjDzK9HU730XY60&#10;zNuPI4HUf3d7e/ttLP/f/fNv4zPkZb0Qyuime6V0ClWgPAC16hgK5yOSl2+grkyeqaZOr8Xex+zv&#10;v2dt9/gxZdqkjoy+PEVofajymPMRDIM/O3/XufPpGUXyeyAtjiQLfs5vwb11fAYIE9SNUjQwCACf&#10;UDFny+LePwxxEg3POfWpqtL6VakP4rxF4WAc7FLcErVUTHagnRWT3gopcJCCx9bToHeDnrjapGlT&#10;3jVV7fM80ISl6iaKN8WY9fVnkCYYefPy9oWZmf36F7+0/il6P999GxFZ8KUMjVAETJ+E+uhA2KDo&#10;KORyX6RIDeL+2/4wzQFQMFTegCIY1cfAm1QcNLcTt8wyg1FNvGn6zmF0zytoFRBlzJHh9qC+Oy8d&#10;j1YeUda1SwzG88V6NSGOGH81CSt8rhnPnbME/guhc5hntRrr9h1cFUJ2dPvpm/TNrzVf//TjT8zM&#10;7LPPPzWzCS307kGKcKgfaYwGRbLSPB8+j+M2QFnBgdOrXHgGqEDaCepeF7fi9nkhNPuNxpmPpZTz&#10;MtgOJZpM3cNrpOch/BZKl9AKlXgwykLoFSEbeq0DusfWDu9iusd3cfze38fjUlxFC80Jqky5ivaz&#10;Fz/fVmgw2vATaiibwuqNxoGlvhEeF8FDdur0n6SS81B2x58xIedUL9utuJcGIWgXwS7FacIzB42R&#10;+73KdB/LuBO/WKn51ELzgIXyiPEHRbL1MpbTev3CmmVElNW0a3EKwrFywVpBHTIcUU+qA3Bd+hhA&#10;3YZn7HFv3Z51m9BNgIIHVIGkmOa8kilKJJ+3h2fWAa54a5bda4mV9vzvGOOkr19IbAw90L0pBxTc&#10;XiCk6evHfexDd4/ivrqHx058I31EmuyLWD+bprJVUCUjcmLM+259R5NxFTJH2mperHlYOcADOnOa&#10;zDbbbLPNNttss80222yzzTbbbLOdNec0cfOAY+38Coky+lEeUWJS+zR+iZ1h37UaJyQLv4E0Cei1&#10;/0j1nPy8KIqzqjl+DliiQC0j22HXbmAvb16n+xrtPherta3Fbm7yBFRSKjDtFnuApeIty5Duxua8&#10;F8GRMkdectAQGbV/yTV4kp2ZuE5+h/MEr8SxggrvIqaZ3X08UD08NSBIHG1EHLDS36aIodE9Enru&#10;MFhBDL12eJ0xwNnRdY6XAlWBLI48czAmu5yunvPM/8zMasVwQgFQ4q3Ae+oPSvPKd0GHMKmyoIii&#10;8hlDuh3rXDNyIwV5GCjbII9bpd3LGm93UfkWb8i8Pqebws97AB1ZgouHNPrObzh7D3bu/H3exmNO&#10;pHOIn/+2BtojQ2pgnqYu/cEhQvFAmyiLckLuuDcuVfsBjVA6EiBLUYEyhrt80wvG0eC0aeX5Q72n&#10;QsIJZFmRw6XSvrQM9DV8z1FfUnTJt7rikXtLhSgB9YH6Rxu9MY9vozfm4S56Y94qtvudFBt+8+//&#10;1l58JrWca/WFpeq98rBei/9J40cvD0J14t/P3PXCI4xF8aerV8XUHqJN/CXwMjnixFWIMvSd979p&#10;W/XxRlwmjRRuRvVBh/1gpdAejcfpy2tHUWeKXCZ0mo2oHimP5Lk+yAvT4SXvG0e8gbQsa/VlqOVl&#10;/El834QwAX2Q9iVhmBQw3kpF4t13EXFydXMTnwFatSW+fZHkXXCvPd4l1RHQO67eVk4wOVfH0an3&#10;2uP3noMwRW3GkYDh+Ho8TqAg6UuUF4p5zuvfh553IDks1386fz6JC6RoVf6a+mONyePoiCVHmriS&#10;IYpcjO9tcuQ+vPJjxj33IQiTiYLo+blbI6/eUvH//WqK14/HztO8UR+xU5+4lyrZStwH2yb2S3v1&#10;IcxhSe/dXUR2oNQzaOA/yCO92Wxc7edSx+VC6RJnQ87J58XhHx7S6zSuoxL4q1/+0jZCL//2v/xX&#10;MzN7dyfFHaEjUAxaLTUX4DulvEIaHYkCb4kScTgcHFkNYoE+oGH+rTlZL6UYn+f2qUfdNO44N6Ej&#10;m0ZbgL7WeAYPCs+6VN/uyjcOJCmS3/NaNM3pChvgiBl5tubxzNH0PdAPDIF6pX5V3mFQLzupuxx2&#10;jDOVXQjBtFFZ//yTz8zM7OWN+LhuY//VaQ2w28Y0XMIz8jpynZTlq+Q7GiEM2mG0LYo8qhd1xXfo&#10;m5Vnm41Q6lorXF/HNcX1S9WJl1KyiUmyw61QCdcHux+jssijFEP6UUo2QtnUrgwF2ksJZa0D76PK&#10;ESApdbntgx36bC6PItcCBCWISpCi1BEpwKDewjpS7yAwYRxL6+EuEdKkuNRYL461g/qMg9K9g2+k&#10;Z5wDaRnzYXgUmsrghSntQjwjo+ZovepRR7sQcqZSP9So4l+qXNZS1VpYetwInbMeKmtah1jF9AUU&#10;aVHioZ8VKnhH+mO6K2HlmlLlWcXyLOHieDpY2SoSAhg840L2joF5oCktWas7mccfn+ccJhny5ATD&#10;fW5YYA+BvmScxnlPT7ZIczCgo1DVd6ifOggZtNlqLBbq6CBOk4OQJqEurTKUhFQXmbvxDvi2mHeQ&#10;CMpvi5qT6uWovM/ydrbZZpttttlmm2222WabbbbZZptttiOre+3wu4dM/8i9DXgtBkcbEEetOL8z&#10;SJPCpvOJhVc7T9rty3fDPhRxYlmM4nNIE1fT4Rp94GKdeg5hte5g+pent1zFXfRGcdqr61urFHcY&#10;tMtdSMN71C5sKOGxIFYtjakaDNb6MTm6F3McHemD187z1bNgTI6jIzfSOEfeyU438cA2jBMbur59&#10;PDkS26zdZnbRUVLqiKHvk/s4H4ZhYm+XDn0Z4JqR5xNHJgig3DtBnLI87vyeKOZkSIzcyh6OAF0n&#10;pIkjnPQAFEqqDMXTt2HaLXVVKeLbqIOWfJeXD9479+TCdB7zsoYKvShtRM0ImiBX+cCbzXeC4iqS&#10;I97Tk3jF8ej8DKeJW67OwufkFNpZU8zj3///Z6lXNYRpVzz/1KkR4qVHGgIuhlQZqSxQZGArG8/o&#10;YPiWJ34NedYcUAZySf+GxMhdgbC7p3wqfkNhNim+6B1wrFBWvLoWomGjmFz1FV0ZESbbIXKZFMv4&#10;XS8vY5/44tdfmF0LZSdUDTHcgzywywYJHr1TXuKJnMWS72KX31V0MhWR1DJuE+y9HCc56uB7bHK/&#10;KLn/H3tvsmVJkmSHidr05udDzJGRY1VXNwoNEk0syQW3PAe/zA255+EhQYBoVHdnVWVlZmREeIQP&#10;b7BRuZB7RU31uWdkZqHBAo7JIizsuQ1qajqZyJV7Y3UdIucKopNQlyVyn49AjxyPnZTCfHDdlsar&#10;gHYDlIoIESbYdvg7cqGPO42sHfccdxF17r0hDMltkoNjpU/UDli/ruA8EiNLsgQNeqwRya1rud1p&#10;uyBCYT3TsWyRx7wJlE7JiJjJ4nmRZeiHGHnivBPp2I4ZCUfV2Ln3I00CWgTjtXGExW1/cIMhQdke&#10;jL8KvFQOUVNyAf1c88PPP49dlKAia36cN6nW5oOiSW+qOIzwcZ6IkSZEDftE1SRd692HMkwRVQHJ&#10;myKu4vWXIehMwYa8Qrwn15u9HIEW6IBqOjQ6zhwOa2x17DgeAuppXO5rqJ2wro5EPClgTo51Jysq&#10;TpkSWoHyxcgNU10kR55ItJ8e9wFKMo8fPZLPPvtM74E18h+oyoBjVyt9rsdAMHDo3j5S1MES6oxv&#10;3yqi67BDNBzry0N7lBLroizX8bVpiZTBONyAG4B1YOtz3ZLTpAJaokebLzCf5OLCmIZjW/ytQH8l&#10;IoZrTkMLs48la9Eh+b1t27AGMygZ+E/Qjhh5NvVClIn1X+/BfXDUaP3+oFtyLq7WC3n8SOv5cq3I&#10;kl+9+EREAtKHqictIssF5q71GrxURCFiLLm9vUXdgU+laeQOKjMdFHVKwAeJeJhBFef88hz7OmYu&#10;twopqc6BaD8DOnqjZdgt9HluqoO8OQLh58Dn4PWeNl7h2yUviM7j+CV4Di1/bfAXPBcRaIOXlvxN&#10;83hdQURQh78TEDugTgYqwIF4pMCctMA6BjQdkq1zkTMfPeMBSkFdBa4cjMct2lNdA5mBqbcEX4oD&#10;90wBpEmRa13Ps0KWRJpAIag/YHwCt0/VYq0DdZwF3uU21/1lodtiAD8SOQkp7dMcbbylWTvHdgdO&#10;HC7s84acUiwv+DiIHCq0XbGPzo8ic3wbVI7cm0EdUSQoCTVQlamI2uS3AwuXchmOvw0SZIkh1+3c&#10;6DEf5DThN5x9n1h2RC5+iHkAba538bwyL7UftFxnoR8PQAZlFdfU2Ceaexgko1okeUAlRpYQWcX3&#10;0YN/JydquGbZMA5w/WWqU5NNNtlkk0022WSTTTbZZJNNNtlkk51YQWZoZ3lwsQoDvTFd20Zbn7Jy&#10;J1F7OjFzH6J7IXiNY7sEcfELOU1oWZadcJik3CYOHlJ6lcnX0cFT1TNysFDv0gI5+mt6hs8uxC30&#10;3AHefXpfjZvEkABxPl9gt0+9faRCDugSRrcc+TeIqvFttM8INdmHO+Zl2+8x8oSs0d5746PhO7UI&#10;lG3jcjFiQnZ9R0hESxQSvH/0Cva98Yf4JuYPGYjGYUNh3izeD/9ukcQi5lvohUiPIfANGL8DPYUo&#10;Xj1ScBo9D49nm23Ne4s27EZ8PQOvTUQW0SlsZ2g3Lo6UpNFteqX5fgZEaZ1klu/ZMrLp6S0mCiJG&#10;khAJcRoRlOh5x8f9VE6Tn/p7+ve/GLOE6QT5Q7MIdfJ+TKWpk6x4wKdsYXruG0wKv/MPyF01lAR5&#10;Psg14A394cgxkcX9OvD0JEgfH0dsLUwZAyIQsiYSI0acMFrRIVpRkJslA2pkreetLpi3jFx7RAEW&#10;Z4/198u13aNDpPPoyA3D4vhov7C6TZFO6fsav8f/vD5+m0cM3eJHXCbxvJGe0zGa72IEjFU70CKM&#10;4BKNVB8b2VQcQzhX4d3lVNIidw5VjfB3RPF65F8HpAnququsjDalAJUyFOSpYhSMiCZcMx76bAzn&#10;uM1+cXPQqNhufyt3O42qU1Hg4pztA/whey2fFGTKB7rAxkwjwhCRwDkV911yArDccRtIR50h+YNR&#10;HKV/dyE6aKghuxiRGvFcejKG/FTr+o8fk5iNQjbv4wdD6RApgSh+3wSkianesRHgd1O1Q/470Aim&#10;pkOlQB+vU35s7A99KF2r3Y/4Deo5ZXS8IVO8lz0j4xiPzhDl7VqNxjdUywBywzg/sNa4+qAReC6d&#10;iEDh8Tf7gxzQrm27UKTCpxfKV0FkA/soI6KDtScXHcft1TtF482LUs6BHnj2TNVZ9tcaQd5dKxKG&#10;Kj/LjfabfAG+BCCZK3KagDPoALSIgF+v79oRkgfrKazdaqwr+jpeL2bGWcgxzxL9o+ewtXrhwwiM&#10;d1XnVAKM15ZUzQk8W5gTyI1DtRNeD/8p80IK8qFIGItFwjssiKzCuabUg7bcAlFDxDjXZ6u11u3l&#10;xblcgrPkbLGKyjfHPRbgKCzAYXLuFZGyA7fXngo45KQCgo5IOxFn6++mSyLoGAOJLtpcYqw80/3i&#10;DGiWub7Pwxrr9YXe6z3QCG+aK3kPxZA7p+Nv4/XZc1RiBXUcn/A6eX6vcLmC99Rjzh5qIs/DM+Ul&#10;kAtoH8cKJ+P3oYyR4w24PqjmVHkgZ2wuw/kzJ/kaykJLcHOV4DDCeuQ4xEi49ggEBqECB90vdorQ&#10;mIHja14QwVFKjrVMAaTnBl2oApqgbfl3fT8LIM5Wg5Z71oNbBujhAWhPjsv90ErnOW5i3CLaH220&#10;BQqqxPqwxERX8bsXjTrn9wYzMICk2Q5zASOclFg3Ecx8LPCdx7WcqZThBNa3kUMmY/loPyQxcM6J&#10;kScnS7UHlvyGcPQxqsT7zMZ5z3WTESDFC9fZgm0XaCKM+VyP8B5VotRVSi9CBTEOdYa6JrqRix2O&#10;JkRo6l7eERmrbSC3uZdZNZNNNtlkk0022WSTTTbZZJNNNtlkk51YcXcDfWqqxFDxha6qhMukg7eb&#10;SJMOUS+iRRg8Mi/PCEXyENIk/4WcJqkH3A9DKHeK5uA14PUmjwcRJp7ec3iZl1v19m8vL0REZH6u&#10;SJN8tZYe3r4+4eWgJ703FAjqIGGht3y0hCcj67nfG4qjaIfo2A71Tk8bo0WMMrXYkq+ESJMOeYs3&#10;xzv7nWzZIdKEOmPuMyNkZGgmfw09dQnvCiNVlkM9eIts+JQVmVGw0bsTGXGZMLLI1wmvawiFMgLk&#10;Df0RovGI/vBk8KmY55TPK4xKwMMLzyPzNcltkufO2mxOFQdGovM4eko7bbMJB02SPy6+kxZRYG6z&#10;JIp9Evl7kBl7XAs/DQXyELLE+tZHkCYPXee/vD2AYPiosY8yyupOuWGyePwJRDbkNKni45P35+jZ&#10;tnzTxlBEZcnfWM/s13wPuIYhNuKIriFPhqS9uWGEqmGfY1/CGDNDpP+IuaDWMSLLEW1BfvVsrpE3&#10;qRD3OLvEvduARiNihmgDjHWHWqM/M0SFC0rF0L1vZYwRQiGy+1MsRRMlfzbukhiNGA7PUrqa02sQ&#10;VWRSXGw3fH84jugRIk0c894HyWb6t9I4TPDuyCmTkdOE6CEiTRDNQ0TtCJRng+jLApGRwhU23g6c&#10;D3Iy+nM+YRg+jrIE1TyM+UdErnHcHm3j6uaDvL/RiCfHzQ1UNEqMx1TsqKAu5xoq92DMJM8Ixxj0&#10;r864wML4w/HWJ3EevnGjYpHYTgBn91g6UoQ7kFikj/d/pnF+/CVGFKiNwxxyGGm3aH4nHZEips7H&#10;qFxAfoqEuTZwmSQIFVu/xOuWn6KiE/aT95Rci/2aCAmqGDrnZFaBk8HFfCGMGHZ4nhYR5xZtlUiT&#10;chYrZRyPum6522nEd3fYS83xClFg1vMnZxdR3Tjm4LN9JeMRj+NzsB52u51sVtrunz6FshjK+e0f&#10;/qjlBFKBikI9ovgDUXjY7oCiuAVKOMPYWmW5yUkVRD0AaUKuQa7hLF/fOEHwHFyncw3KdRqjruJs&#10;zVYQzWJ1ECNJJFEaM9QIvw18PMfZdfKgztLamphqnUQbxH/nLY8HjoVaN2xHF5eKKnm01TnqbLOV&#10;CnMOlTj2iOivoPpVAVU+Q/2WxsWCuuWaFa+HPHtUaXIiMgevIZEZ5J+ZgxtxCaRJDqUkt8BYBzWp&#10;u0KvdQuU6gGIzbeDokp+OL6RulBkBREmPdXvrA7jb7EObbjFN8F8vcG+Pk/dYR45ACWz9yLgeQDV&#10;lczAldFiyjpgiirnfPfki8A3EfkgwGVUFfrc516RHX3m5VjqMx1zLf9u0HLsW+2TVNYieoqqMwK+&#10;GncHThn04RXayHqm721WXEvWg0sGaLWqw/ed8c8RCYPnBUImh+Ib+Wts7WCKRDg/y4TCpQM4r1I+&#10;xnWm7WqJeXxOoiqvz3OOb4od30+n7bPHGnArXuYoRw5kTwu0alfqs9ZAkhq6zmRJiQqjEkyypjXE&#10;mYwWATwkhZYku8l+wIzEdebNB1AEtLypjMbfF/zgM4QfPyWxxvH8HuY3EjmouE7IRHrwrtmMhH7v&#10;7N0lmQfkReHzNMww4N85Hut1ih2gTRz0qyIm7KKTgU4TI91qCfuLJcpyDpxcU46qMsdokxuknJWa&#10;TrjxB1v2wAdoovoozkkgz5TY7Fzc+ojKN6I1VP4SEpEVyKKqMx1gCgx2vipscRcWanQ+cLGROB34&#10;XUzCJaKvDZ5F+CKdJ63Vq0k2cyFDyWdzeGBRbOlTOgAZySu3JFPiIkG8DbKpvF5wluA90EHD9BxM&#10;HpktstgGYkI5GXqbfOmgcCQmSlYhrP+Mg1kiQ2mQaSNgxVE+XDOVfMwBFWzv4Ozp6bBhnWIRzzaD&#10;wnp8CPWos2pWCgkfCTGnnFsBgssScGN+CPE5WAZz7DiSc2FQJtGhdzYQ0Hnl8hgmNwK2Rs+ZDm62&#10;IB2sE+J5XXhWkjQZMSI/Svpon9Bbg9jZrQl5oxMoXM8+gkyGmZK3SN/K4o/2BxmlrGw/QgJqpybp&#10;Nu7kgGjX2lGS8sSxyfnM/haqPXU+EOdKgtXkI9daKReL8e/e5+I5SczoeIlJGvlBY+OppbNx4OI1&#10;k1WwdZBsvIMtSZUx3sBR3NzpB/ERZHarGeU44SQhNDcnsdkHbHu7RwHiuBkW8Q0+bPYHQIgxRhaU&#10;Z8fCyIhebXHP94On+2lek59lp054F08m92654Ndyc02VJVBUaxvZLPq97Xtz0HeASxcl5aVtJapb&#10;LDhHmui6abAIOGLcQxUGImuRjh80WHznPh0zuI0/ojgHNZxP4Oio0Q5rLGDv9nu5heT0qtB3yY85&#10;Oup5DWubTD9NCZbN+ZjUtbgR8TfmQ4wZIU2HH+McnyxBig8U75PsdSw5bKkh8bHOHNxso7/QRinK&#10;P9XCxyzTN+OvdauhkaxjxnncZOwTp0eSvmMfr/ZxGLcF63skBfZhHrNymiR46gxhEXBtBlRQ3oJj&#10;OtOhsSDtM7EUan6wUCLSUmH57gjTp1wtnSYNYNWsJfSzAWNlJ5n4hh+6SAumf4wOGVufxHMUXyXH&#10;4dLF65Pz1RbP6W0erJ5oGuNzpITfMc2GN4XT5MggDl4AvofkiBSbmqk2S7w/l4W0J/S9I1It2F8d&#10;ykUJ+4xtm20Apa+5dmPKDdOgR23XiCHNoYI5E/Kz9PXQcU5yypzrKaZdJX3Qd7mlBzJwyDSbAWSZ&#10;naXGMIir19pBapjOohm+Xy62mmb15PKJiIgsqoWRtN4hPWo503OOmItM7IIpTj3TwLBuQVsui1h2&#10;l5ZlmSyR1l/koc+IiBQLzA8rfQ93FRwDc9Q7iC1vMa9cwxFSo/1dDzrWXjd7KWcJ4TydnuhTdJJY&#10;Y8W6t0XgccbUmp4kwXBOIM1zuBnE7+P10IBn7bHubS0LnWl2KArW1lwfV6WWf457lkghanynqRQi&#10;JiF8oEhFgzQcBAcoBzzHsFbead3NbvV9LuC0WqOsa1x3nrdSoD/kIMstbNyPA1sUCjHeUX4j4OjB&#10;iG/hXAHBbFXlo3UR53zOF7gm1zr88LNvGvRnCFUsjwjawhFYM7jTZpJDvpyy5H3JdEc6JDin4r3Z&#10;mjP+1rb1vKUSjVIxbUrEmJ0E6vg8lvkTL4lOrOA3AUm0BxeCyTjmZK7h+rtnKg36TYPnxtbEPLg+&#10;IDuwa02a3eKHVn7MlRm/xRiA1L8yyN4y3Yr+Csf3GafMTzbZZJNNNtlkk0022WSTTTbZZJNNNrLi&#10;6upKREQqeMEpH0bIIJEiRCzUDWXe4jSR1E4Dg4NYNBIO0AWi8JQ0C5BzIk3gNXOxZ4hXp4waUTFl&#10;5kZkq7plutFsrs9XQRbxSAQAYXMgido+eyEiIpcvdDt/pL97wO5a56WhJ84zekIvJTzr8IjmJhdM&#10;NxphsvBcmccdu0Sc9J2R/dWAlnqT9QXJDT1tjEin8r+JnCDL6ADBy8SZV9Vgur39oOfQg20yu3Fa&#10;kck5MtpHSKvgebwPMquiiKae74dBSJihkBANKkAcxd+JyMiGONqUD+4ENeCMCBaRggMJfNDOjDwN&#10;92AkyzypOJ/RpdqfpNtQCi+Dy90d0E/yGP60BjlibhGpmAjJFDVlkBze+QW89ySEZbcw2T1GMegx&#10;ZeCBL3RgNClGSjjvDDZNSU5GMOkNDqS6VrDoeDOX/N1gjKO2BmxdUWpkIF/qeyhWaP+IskjF9ATK&#10;uEGONk/uSUikzwKwhH2JYwYJg7N4rJAEUSMW2ZL4d4Ji8iycU7BfxG7xEKlF+ylZKIOSRUVwGHNy&#10;yNvlnRMZiO3k8+A9IOqSk5QZ0FV7mUwtYZrLciORWSfMhOlD3mRbR6k7MiIqqzRKWm5Akk3Z4L1K&#10;+mUkLSYp341KH+bnX4gH/DY7ZtG5Je6xzSmtjShXDbQayU/5dIyw83VZoHOwKAlfXu5SRE9iJ1LC&#10;D8BVDGXlRsCkFN2FPUQdqjWjpCD37YhEAyqHfQ+IxsVKf3/55Stpm+9FROQIGOi6hJw9otQHnsto&#10;/QzvCRKX3Rukvdzo+DXsMVcI+k3hDB3Esa7zlHFFFLhltBq3IjSAhNxEi2DMP5L4HbDtb/74g5RI&#10;13r64qWIiLwBbHqPer4AEeZ7kMcSxl4gfYJrjIL9HmbR86KQooqlVJn2RfJczvNMTaEsKIlGCxIV&#10;tvGcy8p1mTe0QYpw5bsvjIQ8JkgdjCg23qbpLFVVnfz2sXO5ZpgRmcj+gL8zLYcpzr5rZSCqdIhT&#10;evrk3pzvOyA12CYMaYJtzbRWoln73lJeGHUnmqBnqhXRTkixaZGWuhE8fgAAIABJREFUNwwYz1Bu&#10;pkosCHnGXDGIl5ZzCYk5kc7GFBSiNUmoaISwWGoUS0gUA5nhdpBOR2OfSyZZu0S5cA7azdsPOtad&#10;LXW8Oock7AopDd0RqA+gFkqkxD1Zafo2U2svnj2RnukgKMfsuabp+KsfRETk9Tff6r1QVzXa23Ku&#10;5b9GJL3jnMRoMZ77/PJMKpx7s1f0RI0oa+M5VmNNirUckb9M2WIqxwEpmgB4GAw+z5wUGKPnQEoS&#10;7Vwbcol9D6kySC9oCj1ucab9fPtYn+uIuWx3BbTF904ykC+uzvVem0utVwrTS6nv6917RTf+/b//&#10;WkRE9nd674uVjkEvHn0uIiKXWyXfzbxe7+r9Tl6/1qvdvNNxdPUS7eyDzmMN0wwp/7tg6gbqHXWy&#10;BwKCSBSm2hRVIbdIfydqbYa/ZUAR3F5r++rPiP5APx/0u8tBkrjGR9I1SGjfN3i/TS/tHtH2PCZZ&#10;NQQAFpVc09m6FykdH65f6/Njrpodgcy61fd5fixlkyONCM9eU7oa7Uv2XOPF41eBsXSx0P2zC32v&#10;a6BTywJtJeukRju4xffFcq9/e/de55FrvOsaiEaSuXrseyAyVgX6IImXM52XlsdcOqBW2pJoSKAF&#10;CiLM9N41OllLFBWRHTPOl0CzADQyW2KNV3QiGON6pDnlRA2DsFnw7WiLG7Iec96rtNwOqULLvY41&#10;+U7Lfri6NmGMokG9Y16bAeVCtER/1HscsSZYLvTaJplutAdc+PIboQ+I9YJrafR3Qz8L9uM1Ufiu&#10;IiIQ3+eoM2ffA72tnS17hGBtg3vQ34A5CSnvjmT4kHzuB20jpKNo5Q5lb8TNuM5lCTmv4QcKbZg0&#10;tBaCy3vBGqOzuRajUALinmyyySabbLLJJptssskmm2yyySabbGTGacK8PSJKuM8IlEU4SDCaREZ+&#10;miGyYR5z5LkZkaceFRAmcaQ9IFFiHo95hajLbGbRR5M2Yr4uvGMkAMsQ5SrBXbI417zT9aXmQhYg&#10;8fLwOLZMJx8GI6NKo0KBEBX3oMwbc2/JxZK10b7JPlHmsW3Ns9nDq09OGc9QAEMkbYwS8U2COCEn&#10;DcEu7Qh5YkSuMSeJT0jBGO5lTnRmzx0Ty5EIN0LWMMeRdULkCblM+jhPjpHpyrFtoP3hsXOcx63z&#10;hf0/RZrQqj5IcUbHMWIlMQokvU6QoZUTCWsjk2ReteXlw+uKiFafSJgyr873jAo4qxNv5SSiifmK&#10;ljiK4+IIYmoh1zDUB3MGLX2R5eIrMyQKr0EvLf6eIFB4pZ5t2zv7zRuqBlErxzzRLr7EkMVbEmHa&#10;gBDzXcggIwgCx6GE08S824EfIXoQmoEX4rYh/p5cTbuHQXei5xyki37P7AIJp4HxY5ThWohemTuf&#10;Of/Inw6y5LgHUWHkL+gQhSEXFflVXCZDSigscdSB6LxQVdxnxJpRCeaNMreT76ORAX0s9J34nYXY&#10;PaIQoTL099GrxYHjPz9gf6bP/wSJ8jMsS9qATwvMcQGRxgrzzXwtuxZRLo4/4C5xQEfUPh4rcrsH&#10;rtnEKLfcxngcl3vphaSg5AKJ50Nv3AXx++BjmcxjQrp5QHSv77z1S4+IOse4lvxZRIGw+bALJvMd&#10;5+bQ3YnayY17wdoR51SLcMZzkRFYkq+nH0W5RhZImcN6I+WtCTwWnPc4z5E7hGMeyxD/3brT0Iew&#10;V3JsuuXfMyPo4/ESn298aF3YkjeEyNGk71hkLSGC5fLECD2T4YqcJm4Ia4aUqL2XeKxrgQDkHJWV&#10;Mcq4d0QykbAeqBgnUsyA6mB7wppFmrhgxseDvHci/ihJ3LNwJIZH/5qXTnJDC+rfKoxtM3AEfLjV&#10;dfEd1lGPn+pxTy6UWHSLCG4OouQdUCEl+nnTtJIvgQBYMDyNSPKFks1WHzQ6+sN7JVTegpD0DpH2&#10;mx9UavjmCtxRCINXeA7f9bIjInHGqDARZGgnpI5BTRgxP/nThAICIAUFaoTI5WzoDWjJtsY1ad0B&#10;QQoy067EWhWSr7LAPHIBpMpz8L8BHbN4BFTF3MsSyIbtszXqTK95ddBnJ9fM7AxtAlH9u+/1nmcz&#10;5S65XGndboGC64mO6Qsjk11xeVECPYG2sMc1/RHfENhv0dbrBGGzB6FsAZngap5LPkM7x/Q7x/w9&#10;CPnc0B8gNXxYof9COtZ7bRNs8pTf7SgZn+fSmex4zLNnPPWGIuZ3FOdkrhWAvAYipdqhrLd6/OLG&#10;ycZT4EP/VgJpcsRYSHnpAE4nchQkukBYLzMiTfDOhZxUndXjklQ9kP+9FEVt7eeM+Ou12CZzIMlm&#10;4EtZCblMtH9lYKvNs9K4kjwyDcgdl4OgnehVfhcRRRX4nTCvVFyn4LsKaCrXdYamcz35w0jwTmQD&#10;xlubLykmge8SIEwMDVLFUrezPpfsgPolIfKO3+HMdsC7BC9avtK69IY2NxyS3tPW+2KWzheDSyYC&#10;cnxxTDceMbnX7BuCGRUuD+tAkLHausQ4sYiORF2RDF/4O9YaeC6fx98YvfT2XZf9+OJRJPl7+hy9&#10;PX9cDxPSZLLJJptssskmm2yyySabbLLJJpvsHisOh1jeiVvKoTHfOJVn/HOM3q+uYR7c/UiTzBAn&#10;+rt5jhyliuHhpgxn35tDzXKdzTvGa+t/HkEVZ/lYIwePX2gO5NkTIE02ihBgfi3zhDs/yq1nxIyq&#10;N8YuznBdzGnC6F6WRvsYcQOKpG0ak5WkYo1xlhwoL0YvZsz4zeN4TUadGMmh7FgnPqiyJJwrodyJ&#10;V9LcynEEjsgUl0ge+n6QnBECcDeUHT24jJgR+UCZN+Y4I6cQ/BCZIQHgRSS3yVCM1HPYRlMuDPAm&#10;mBpTjCQh03RmJAIJ34f0I8lHIkWIimBUOI4Okxugo2KP8fQkRbSI1wg5Qo90otxh0exUxtiFctrF&#10;RIIM6qgqHgJapPsWN39Icjg50divJQtebSIzfBXtE13jkBNs4QpelGGaLHleen59H9qqkZCwToiM&#10;c/HPqXywIToSBZ9Ukit+SpwTcx5YxD1VOfqoo9vZfTrwWxQmTcD2RQUVtk38nVFXciIw55gcAXyu&#10;opJsxDej5cR74Dh077MG64HeowqCMa+jrtu2t7z2wjgK2A+ITIqRP9lH7vmXa0RFkQmf6AJGu3GU&#10;5egSYYLc4u0TubtRThPvqUZGXhtGzoHMoigTYI4e+cxtjXG3ZRQVl2GUph9EgDg07g9DZuixJrTC&#10;d5nF4xPnCSp3HMGldXOjufVN0xgKNV0bcPyn0h7RqVS24N/5e5gL9Hy2oTzPpShjKVcbQxLkhSQo&#10;EOuijMomedgRR1U6zvJUrkuoKpdwmvBeH+M08flwwmWSXsOf/K7bjqgRLikStAjrsO3aUN8sjyTl&#10;wGN26bl9vM1MmQ/VQhSIaqMl5SCPGeo5QUeyZRDd1hCFhLa+5zidh7m76jTSypxyKqXQSrQ7cuLM&#10;l5ATRZT17k5D51VG1TzyC3HN5MUxomwanUBaoI7+9O07ERG5Bk/Ppze6Tq7+hUZwV08U2TCDxI0n&#10;fwoi2X3mZQVelHIDvqm1Rsg/f/W57iNa/M3Xv9fjDnqtHTjY3r9RpEl9pVHtzVqvd7aEsmOWyxEy&#10;ylzHs41yDU0pe6LZgsIg12pahi04HmZcJ5J3ofPWPRh57YBO6cHvtCeCAQorHgox7gyS9c90jb34&#10;VHkCS3CccIxqLm9lCUT32WN9tgEkPv2VPk8Dbr/5Rus/x7qwPtcHWuWKMNlkeq8CfB1NrX8vslZy&#10;cF+cbxTJIEfljMhwLw7pN+B/IoiTSkRdxzYDJJMpQupx4irjyshWWONsce0zoKDOMf+t9ffbGRD+&#10;ApWgBv0eTbbj1ACk1pBnUvc6Focxm6hnwbNjXYuxj+PYDP3pkdP2uG20ztdAiZY4bu1nsmqxZuuo&#10;3KSV8wacP0eu9bkOwVgiUOIjCrKaga8LSJkC9BDDMAiWE1Kgf87Q78+x3wl4h2ZEzoEjoyISHuiL&#10;Lubr8Vw/zhZSzcAxhnK4SrcCRBjryGH95YAaqU3qWrcVVJFy9AsbO5u9dJC4zU2pCuVrMBYQrUml&#10;LlwjB8KE0tYZ0GIlZKgqIK4XRSEy47cW2uA1eMKARDIkOyWvsQbv9kQFkwOM84ygssImVR8diOYw&#10;LhOew+9c3TXORcsM0S2zM+yzSkIb5VxEQHIKiOGQPRhyXzcmSc45DjcfqEgoTgr7rpV/FpuQJpNN&#10;Ntlkk0022WSTTTbZZJNNNtlk91hhrPkw4ywhz0XC3ZByOqTn/xRj4ICexsDjy/x3IEywz5zCzHKp&#10;kHsHbyH/3jVH85zT+ztfgKkfx87g9b94qciS1SP1TG+e6Lbcav4cRed5PRk9b1B0iCNkhjShc4xp&#10;7QkHBXMrxZRvAsJERKTdH6WF0oDp1cMr35H7wPhT+mhriJMuRoFQDaFlzqr44CG3XGYidhjtSvLA&#10;24SzhHnXTFrHc7hR5K1EdGeByEBprnOcy3xpU81BziG2RJ7YcXBNGm+JL0Y8CjGMg49XMt83Uceh&#10;ok1mOXBEmDBPjsf3I/BAjCwxFyg9vRn5LdQ6Ro95dMKxEThCQuTds2NkRIrE+e4BYJIghRJPb4oK&#10;uS/3MOXtMMcuPcG8ZsqbYm2aRWNZnGR41yGHHmosFlWlOxljRxfXiSVg28jAUHoX9h37JXM6+ZAx&#10;WiiNRI/ezP33MO6D4gS9EqAjVNNgm4zzMl2iYmSu6SSiPUaaWLtgEjrLa2MN/8M6Ips4IgrIbc+o&#10;TsVm5d1JsmoA38TIN+NwMFQV6xIoCqAWnPFg6Hvuum7Ei5LMF+kz/9duhgoheipudyHfF8eTWwYc&#10;CGV2FCl0DiK7PPPXK0yM5B3IMQ5noAhoEDWqgTRhBH4wFAP3W7t/nifoNby7DvNCZ6gjNlJEfzGm&#10;M4J9QKT3wwdFmrRta4p7fNcnXBnJWqJcJtw6uMeQzD9EueZ5LlKOFLNkBHDjuoP13yXhMIuKxegd&#10;l6BJ5B6kSTiG4xV5uBLkRooSeQhpkuWn53wEaUKel76L52D7u4/RInU7RprE9ZryBRlKZYjfE883&#10;bjZDCoY1RGv/Jz+VHx8SeJxMYZCIGXCY4HdqnpGzKUdbKqqVDIB7UAWE5SN6lnwkM6g8zBB5rnLt&#10;KKb4iCh43RAt1dn1yHsSELlanNdvlUPjm+9UVfL9nUbWd4xEo7w96urzJ7qOvHx8jnpAO8uCclNY&#10;EKLNPlHExStwl/zh3/+9iIh8D3QL9cTIU7derXAPXaPOtuB8GTo5EhnCd01uMSJ/MEZYmwDC5oh+&#10;3WI9OVusoudiW5ChN/QlFTdq8BEcAYXrgQSYn0ON5bFui0tFhZx9oujtzXPlDSy3C1xay7LZzqU9&#10;QHEHEfUGqKcDeFIaqn1RLQQcFasLjdZvnCJU1hk4UXq0K7S0oXPigAbsgT4ogFohCq9Gu2q4NaQ7&#10;x5Z4HTIHymiG91wuRIoN+CqALHFnQPhsgMAA6OgdVGR2qFP2q5bIePYrW8uinYpIZ//HN0nAN+rz&#10;cdyydS7meSi8nWX63NuD/n1xB4VRKOJsj7ksKFtk6Ea04b0+zwHtan8kfxDUXTAPbnd67fkHvXeJ&#10;OstcGKftuwHvurA1BNfYqDObNrTcDdpNQ+U68h9CbWuxBvJssxGBApKhmQ3FHCPCiTiZFWgb/AbC&#10;wDCbY03LbzYgL/u+D3wu5O5IkPs2nxthGGFEeo0OkIyK3GapmmRVGOLY1UCErdGP56iLjAphRAnq&#10;vSq8a1vmJlhyN/45WeKzuGxdhuSJl4uBxe2hJZ6pmZ5aFj6mo2Lyu9vWj5z3OA6g/ZE/hvw+bnCj&#10;+feB8vyZNiFNJptssskmm2yyySabbLLJJptsssnusWIFZu80SsStT/JfXRIxZP7xzzO9RpEod1ie&#10;sSEC6EmlxZHRvgXbNfXifW9/Wy/UY7g611zH5598IiIi58/U233+qeq65xv1TJPDhMHhBp6uhnnM&#10;cKMVRWFKLkElA95veM3otWSIp8hjl92B+XKWF4gI0YjHZECOLJEmllcNJIkx+JP1mVE7RvcS9RzL&#10;PYY2eub7EDk7TXTHtXS3JLKBkc8EkeKM0wSPzTzhwUvRMU8SkaSOHsHYG+jwlvM8RppkQKAENEnM&#10;piy+OFHLYb1boB/eyD7hPsl9HMVkGVyABqAMI2+oecHTKFKW/B1VMJCfhFdEFJMoBQsSjJAmhgBi&#10;xN/FvzMP09A6McLEECd8jwYtOEWbpM5Yn/6eRk3JP2AP6E+Ps3oto22gESGLOxFKRIXEz2cdLSO5&#10;Aw9oxTpTFvPuDOa5ZjQmQX+QAyVRgrFQqXGaeAm+cUZc+Tws7yhZU0Jfy8hTk3rzaePINpAI+RwR&#10;ESDBgqRFWj5GSFAWRG6yhgg0ns97DKPkU9yf/cDKw3YSR9xNdYeJqEj6HiwSjzzZj5K3/LdkzPVH&#10;/bMZUXUKRzFSmBERUSK3Ws6lWuic1NQaae7aEAEXCRxezPUms//xg77b5sDoKaJPRALhDn0/GDqC&#10;SBMTULLINBEAVDOIkQ6MylMtZw9urWtwmnRdd8J3lnJ7pLwb3BpalePTiANrvJ/nuY0F2QzzA8Z/&#10;45Dhvbp4vqMCz5Ao3Z0gnu5BmqTHcLxKx8CHuEzS/VbcR89Nz3EWWSMiTqK//xjSJP1bijQxJcQh&#10;Xusxup+b+h+OJ0eNH6Qln4WNp1gXGhAunmNrjPF7IE53eA0NosLZXPtFuYGizGwt7Q4FhkpUDb6H&#10;mmomO6ASjprXz6gvx8o1lCOczTOxqpAMXUC6ck2JdcYf3ijSpEY7K8F/0aB//9M33+k+kBGCey9+&#10;9QXqIUREiw96jS3GgmKDcx4rOoWqf/2N/n68UnTL+lLvefZUERrVGdATUONBEF+uj0d5izXwCgjq&#10;fojbqkvWAg1G/Rvu4/2sbrGWpvoi56HMS0HeFqIiwC1R57o9f6Qouu0L3Z491/JXF/oeykeKYqmA&#10;+iZKkpwg5aO5XAPh01DBBo32DnwjB5TnsNP9q2vlIyl3KAvGogHKIwtDcunzVCKSERkHtNC61Hrt&#10;MKYfc/QDcLNwiHfYLwuu54GsIXcF9rP5IAKgeqPAF+m2uDaG/36ux97UCuUgUiigOjG+ZeSPwXMQ&#10;Md4Pho5w44WdhD5nIApTYUP7AwfWGijJOfhistc6tldv9O/VdS/lDn0FiPcSfWmR6zs9AjHecDzi&#10;mE5Eea1ttXqPcRl9dgFlLN95+74geoDfbsaRURhJix6Heq6BbqmBOHFrcLNstf0tHus3nmw3IkAm&#10;yY0ixjgf9OCnIRrH5VyHoQ5ycskl/HxAh/SDnl9kzpQwjR/Flo19dO2S35COGRTMEgCfDeb50u7N&#10;BpgbX5AsUb9bbefVuZbjwH7QoF1hjfAIbT1wseFxEl4Sb/+IhG8rjuXJ98cDCA4ifgzJzykX98xH&#10;l07B10Pyu62diTTlNyfWIQL+pxLKVTmQZb0449x090Hr/zPYhDSZbLLJJptssskmm2yyySabbLLJ&#10;JrvHCuYlp1EhRpJThvvelC4k+v0XGT2mCc9DCPgw0p9Et+EuY14mGcIXi4UswVD+COzmLz9VhMnn&#10;X3wlIiJnz5/qFeD17kr1ArbGso/8XuYWWoQqC8+bRPgNcZEodGQjxMX4d0+0CKNjQJPw977tQv5u&#10;4t0LNRXXGS0E1Mi3oPuWawzvbObDPZjv51tGSchKzWgk8uOEqA89LR/o5ePzuujvMjipwFsxT5Am&#10;xsTMpzC0Du4B1QlGUXMLlZI/IiA7gsc9RntYUJiQE5MBAvqDnuF70Cu6ZbvLjancQrZ2yyL62XBR&#10;hjbgvbhvTxxtnfiRikncp/h8jAaHqB62H+E0ia6Wdtc08Moqsj7IiBwbUnyBk/x970dKF4F3Znxv&#10;4zQhmqJInpuQlJx/p6u6YKHCO2a5iX6wuiDShDnejNhy20TH2e9jFZ2UZ8Qqnt77tO/F6Cnv+vi0&#10;VDrJ5cFtXZGtHscw6k7EDNFcCU0K/1OYxBj7NCIpQy8OERpLDjYlnrj8jPQQSRIUo9iG+ZxEnCCP&#10;2VXicyLFEkWV/1a4TGCGamMzIsdS0l+oNGFKOMJc6rkstjo37W80sty0GgWbgzdhMYOaAF7ufq/z&#10;w907ja42R3JVAI2HPhk4K0Lby40LivniUDxC32vJPzKEc0VEjojo3AH9SG6T/V4jht77E5Qp1wZD&#10;MrizX1CZj22DSNMUacLj67o2xE4Fpgc7Jo+RJl2CNOHf2Y94T45ebowqeUA9J6DpErRKooZnfdV4&#10;iGKkWdePFPeM6yN+5j49N1lvpdxRqQJO051ymnA/VcdiWUzlKEGcdGgMVTJHtT5w4AzklyIvErYF&#10;0Zp4t+RvO+LwBoo3fqsoCveIUWFFmrTFSgpwXlD1psC6qIJCWI22WOyh5LRXxBYVxG6wn64jPfL+&#10;fZcLOzDnC/YPQbT6DAiY9QYKMBjy27v3IiJyvVeUyx+/+72IBHWQFblZikK6RvvK7Tvt52dnisA4&#10;P4DP4o1ymLQ7Le/lWp/7ObhLnnzxqZZxpWV5W+s937zX673e38kN3tWca0iMGQUizHMgGOdLqM5g&#10;vbshPwf4kfIrrdOcCo5AdmTlQAEwcQVVY7S8jdfxaPNID7h8qXV3/ky3PcCT3Uzrv0Z0vquBGPDg&#10;Vcl6edPotVr2Vyjd3GABfINzr49ap++OikzJDvqcRyAKiKRZAk2RH4mC7qVEm5xXWhe9dQusY/Ed&#10;MZtji2+Ecql1Nl9AmaRg39X21oN0qi9baVdAA2704ruF7l8XWs83Hsg9jM+dkCsS45XRpXGyjce1&#10;3vem9mhId4nXT4z0ZxL/vcADP51p38s6bU/dQctfHYCIqHMpoDqUNVTOA7LkqMfOB3IUku+Gawsg&#10;ZYAIao7aVg6DbhdnWqeuC98/5DbxpmSIZyV9GNYvB/TZA9pNj3a53Gr/WGy038gW28VMuM5rqfyE&#10;dlTzGwwDawmE0rwEBwjX81xXNYRJx9+iRVFIjm+bnGMi16DgAZMZB2+MjZibChxnCEGqMQFhUsgI&#10;mUUeFJZno3/bPgE/Gr7V+gFjIucAIsYMjW8TyXgjMrgwXj7wSW+I9/QjgpdMjuenwvjORC+GKUkP&#10;yg1hGX9DVlRuY0Fr9D2qTfbkuNT6OHQuIPQfgsT8mTYhTSabbLLJJptssskmm2yyySabbLLJ7rFi&#10;6JrohwzxqsKCofD04O/0+KS5xL/EmgQVYT6cRH/cEAEJ0sSDtXqNnM8nL1/I8+fP9f9Pn2KrkYzF&#10;hXpXBdwlGXJqyQLPfN6ekSrjqsAdGW06tIH7g3WBnDwyLjNsZznaxgVCREcXbamMw63rh5APRiQC&#10;vJM90TmMFpnTOUG1CH+P/94ZsUQTVAGALPE1GdZRvpqRNJQho0cVUWUgBkpyt+D3wjhpCin5m0Vk&#10;GYlGMYgSMa4Geqx5T0SsTlRnwv5A72vCyBH24kjhYAiTGBHhTRUkuV5eSCqWY85+o0WJ8zElabun&#10;yIikjbtTxNVgmupoP2yLqZeYXlqenaCSxuCQREjlQXMJekUMZZC0L0l+H3xAhiRC6d6ULGIFJTEH&#10;PT3vGs1w5LdBPmdesSylCNETbM9E8iRqOT5VxYHajqnuSB3/3ZIuhxFiiWEH0zVInp4/99HPWcJ5&#10;cmLOhT8yEsD2XyL/msATMuP3VDcAGox54SvUaaLM5X0rQ8e8XSATSkYwEsRJEpk19aYhHu8YofPI&#10;vy6r0vJvDWHyANLE+iC2v0R97S/BPFncc6pm6e8OA3dP3i2MsR3aejE4WW50TnpXaJS62b3VY0uo&#10;CMyScemgv9+90yiSNAjhAolFpCURBH0/GCKgKKigQKQLUB/GaQJEqXGZARmA6Fe6JbKhKIqTd3fC&#10;y5EoKRFpQoSKy378/LquR/wmHPwwN+V5dGyfIE04MRrCJuVe+xGkSUDKPfBcplJ0P9LE/s45uh+s&#10;PfBvXXJul5zbJ2iQjyFN2u6U0+SI+pZk/cRrP8RtQgqpnHxctgzwxrEQkDP6x5mhGrnlHIa2WUGh&#10;41zXYeWrz0VEpHiq67Vmpm266UspcyWEyGztoLeaYdxdkWOG6hlYwzqMjbcfFA1C/oEB9UAOoXZ/&#10;lAaIhRacJIxcfvr8Cz0XyjuLSp/jYqHlXwzKhdffQekG17y5eqO/A8lxvt5Ig/L0uUb050SMgheC&#10;CJQMa9DHWKOen+vf5ysNpe9RhpujlvEtrntTzqSDEsw1VQaBxpyB06+8gCrkY732+lxRIAW4DJdA&#10;NlY/KNqtAodRAz4xXzTioI7jc62z3kNBSxTt0TvdP3+qKO/ZVueCPdAFO3IPAiE0YO3dYc693R/k&#10;+zu9xg4IN6Lo3kGta3cDpRGMJe0jKME81rV/gwXZNe714QaovBo8MrtWFpj/NjnUVbxu84zoB3BE&#10;CRElUAMaAGnAWNIZgFbbSI3w+bFo5TgD9wqm2B3Uf96Bl+e20zpwVTwek8PEUMICoyIL+m7pM3GJ&#10;qlVuqo9ElsTrxdwRsYV1FNbtLZRtdm/AFfQOalV3lZQ7IJDQryuswQ7gEbKxpovXCkWpdQWKCamB&#10;rDEltbfgtRpkhMBP1ovgmeOaukM9D0uMY0B/rR8DFYasgvwMRDL8eO1qqTv0c87D4DeqTQmJXIl4&#10;lxhLWiNcicflbCDHJOonk4D+INoDiDfj1wIvDBXC+O4JHiEqdTBEPFD2GBfyah6o+Nj40IfkqSJN&#10;zjHuZEBcHYBwqr/nOpdrbsFz8HnYdpxxlxCZRLQT0drGiWULxfibJ4BZ+B7DtbkfuB0/Yiyf7WL9&#10;2xE5FmcmOKzN3VCIJ7rmn8kmpMlkk0022WSTTTbZZJNNNtlkk0022T1WtObZJfNtnuzDO57kz3nm&#10;bhOlQI8oo2P37AeVE6JU4KkyCt8YaWKRTtt3o7NFzpH7efZM2chffPGFvPr8lf7tEszj0Nc+wj+0&#10;Q4RhAy9+Bx6P1iLTeM4s9if1ddCvT9VjyNZr+ZhkgzYWekaMugKvAAAgAElEQVSN4N2kt8zUapLj&#10;vEhOhImhIvTQMmNUkS5D1GESebOIO+kkGKFjrr0Mwprs6MY01n1EbogAQHln8GYSjVMgj4yuxjxR&#10;PyokE1egvJZAyggUbmmedkZsUbcML3E/i/PNiZjQ52Abwx8NecF21sfXJlLJIqEJAoWeX/yeZ37U&#10;JuMt+4GloLq47RoXTha3/dPo5ijCyWgD25c9FiMIcd6f0a2k3CbMjx+5ddN8xROC6cQTbMezzcd0&#10;MRa1HF1RiEtzlsAYRxIMcUIvP/JjjQOA76sw17X+y+cuhlH98ZiEm8QsRpxY7jrb/AmnCc9zoQMk&#10;EZBT2BE98kR3jPiPZOxpN2idbr0LUDErF0lKYvb2HOXlkNH0iNq12lfPzhbxcxHt1nVWMwWfw/hP&#10;WB4bJFDMeEvzLkYGMH9eVU4SpZ1k/BSftpP/uo3cV+yLriCyjBF43QRkH8dlJ/O5RmR9jogrxkbS&#10;hRkqhKo4VM/ZQ8nA6Xktx37hLRAp9IP0jFpxDLEmC8Qic+SJfBiIOIkRKBRvIQdKh+conTuZI1Mu&#10;E/7dkCZYa1g+uCmNxYNQpOTH/HaqrjGizvmDyCWqxzG6Z68hQTDSxtORzSVx/7QWy2hj+pwPIVCG&#10;+Piu7wMi5iGlHSJ3eRxRQ+QQkfh5TSFn6G3L3wJPDXmd4vHT1HQeVPDB34UqJ3gOcaY0wnrlUNIb&#10;dw7+zubHBcgMSioXirJaP1OuufzZ8+he+30rnYOio084bxj9JQcWt4g25nj+x+Ctc+TYoToFUCVN&#10;XUt7BJ8GlXeAsl1leu+rb/6k59wpAmN2rhHdLx5pNHve6j2O33+r5X73gxYFqigzt5Z5sh6ZsZ0j&#10;2t2Bd2qW8I6QH2KHaP41nv8G68pjDqTZtpL5QstVYEzhWJ4j4j8DR0uJtXIBXpViCfUNXPtJpcdV&#10;4IM5AmnSZkcZgJ7oM3CZkLfG2rveurjAPD7XH/Z3+ny3PRAq5KfDstFjbXh9OMqbnSIYPtzqdlfr&#10;O3v9A1B4aISXZ4oqWD9VhMlzIMmzRuu2udJ7vu8UxfPujSKAjvu9LNBOqJqzBqKpBNKkFK2zOep3&#10;AUTKvND3Qk4/h8a9uNTf95m+89uqkRrqOO1c62YPpMktuDR2aIvbCqgIKqhgOySckUZ5xnkmz0z5&#10;JTdECdapXPJzCh5ibpMCffS7P2pb3f9O6+j93ytqyl3p35f7Qhy4YHKsj+YL8EbOta4aoCkA5jIe&#10;FXJkOnJFYj3iMT5f3SkCqBB3kjmQ5VyvYjwCmriFfOfmidbZ9pHW++qx8iCVz5FFsEa/wFpufzzI&#10;odE2m6GvdaYuhTHavilxL87FR/JLcs4lih7zn3Hl9Yast7kU5xCNMxCJP9dyF0AukeqvzzimExGs&#10;v3N6zcvKUMxEo2RETpJsqdLtFteqcn3eb8GblJP74wSpj3sNyfwY/1X/5eeuxG3UvvVtH+N28m3h&#10;3AgxmS6hOScZ3aFes7LvPtYRymATYplsi4Bc4tqeN+N3yJ+5PyFNJptssskmm2yyySabbLLJJpts&#10;ssnusWKG/Cp62sSUOtQY2TB1BnqReAHst/DkGQACXuSqgFfNDdJQXxsRJ+bWzeAlK3EsWbZrcnwg&#10;T3O1VU/j+ly3v/3v/pWIiJzBi/74+TM5e6T/r+DVozfPCdUddH9nOt1EauC5+ph5PijMwPPqRwzA&#10;ZF4noz817rnluUTjwMvZgHmdXmaLTDGa70eICotqxZHawDsAT9zAKLw+cKpsQD6SakWP3VG6I9nM&#10;dTsgZ3YAqsbBe0/EzFN4+edwhc7gma+Yz8gkPYaqWi8D0Q61kX9E5Q68NUDKMGqfxR5Rsr4PFtUP&#10;kIgQ0WdVxeicCozw9MyTV8V4SXipRFjc2VbMzWr9xDhM4vxLiw4zCl+B3TrhJ+H+YIoRwwlKKEs8&#10;8TRGbokuIu8LUWIZo8l0x448vg9Jlxtyh3mwCV9BHsKx0SWJLjKeFRmkbrR9Z4gEluAiySsieyR6&#10;TmcM8mijbLs5+j+jFWCr15fO9p9Fx4oHHwqVa1IlGNY/o7HMt0aeeFnSY51Jxshmhv6AwcTqyqLC&#10;+sO8Qu5z8r6sP/Tp7/aPsc6bGzuQ/ugW7PsVEWXk+kGbvUNEjsorzJ/Ni8Jy+g93GHcE7wfXWIAH&#10;Kow6VDeJ1c3IeUBvvx+zv1MRhXwVLnk/bLNsX/dEIcaPT3uovYqEvvOgnYBbkov5j5x/7zXRlg2N&#10;gBxo5myT/4EqQgXnHcxxvbNrvHr1lYiIfN/q+/DIfXaIbMpO2+bb7zXaXZLXqo8RKD3mS86TzmXG&#10;tQJqBjlCBWdwmHsLcHqhTu4Yeee8x6kLY//tTqPFVM9ZL4hsCnMU3z25S96/V24JRh9TFR3OO7R7&#10;WfsxBld8HkYlrT25aN9UcojEYO55qkg2QrekY0SKfKGaTDo+P4zUiI9zzj14jvWpRHmISBOqIKSK&#10;N8YRMEKVhP456pcS+FKsDBLKJTKaP7gFR87hFqogaEMH10rD+Q5547khfQT31i05Zz7s9R1vPvlM&#10;RERe/fZvRURkt1Jkw1vwpvWIYK/Oz+Qa0dGnj3W9UddUvdHy1Q1QdnhNF2eKNjgC5fEB6BFTDATq&#10;Isf4nG0zmfPdANHQ7TFv4FmfI2qdg8NhBhWQayj21NgWqIf1Aio7s4B6mQMt+AS8LRXqQFa6JoDG&#10;h7y7Vm6QGnPAcgZOl5VG0ivwF2zXegYRsvn6XGZn+tuHa0TU0QdbcLSQq68G98QWyjGMeg9Yiy4u&#10;iVTR/l3ypc8y2WF8+eFO55h6ABfL4oDH0WsfZlSe1N/fdYoquILqTw1ODY9vBSJ7f7j6zrhgiICR&#10;Vq+x3gIFgv7/+LG+w8cXWocX2oykRzuqt2gU4DksFIQuN+92sv+g7/gd3vUHIAJWGG/5vhyR4Ne6&#10;nddaprMn+j6WK30/HtxUd5ibb4tG7gq9Zk1kA3mCsPbZot53t/rOA/g0QQ+n6xVDNgyyBP8PkdS5&#10;cVFg3cjvEqyBjNPOvkO0rt9caZv5+pvXetyt1vG8q6RFvxWoQq293nPjFH1DBEZ/QP8FMsOEDzHB&#10;FxW+DagYwyG/H4xPks+WE10O/pQOSoAN1l+//Y3W9+yF1v/ipaKmZIO16lHnyQ8H3R59b+WYYUwr&#10;od7F8bNL0CEChBXXIQU5JKkgCs6QkuuaupXjAQgsftcBSWYKtD2/ubCOwnNnS6jkgGOuKJktoPXB&#10;ebIsW5uHWbLKkNLYQtlJnmk/ni+0Y7y4hlreG/AHXYPjp+ecrfeelzORI+aNA7jH7AMJ38YGuCAC&#10;A/sJPN14HPHuuxGi1LgcM67PMR8aDwraPecgtI0a36Q11usdOFsKfKMSmN0NeeD44TwcFzegfsm/&#10;ZVyEyXdXghQ00KpMNtlkk0022WSTTTbZZJNNNtlkk012YgU9P2TO9em+5WjHbhbyk6ygkU2vmEUF&#10;LLIy5hiAdwuep+0Gud3MxSXrLbxgc+ikb4Ekef5KdesvnmkE4sVnyl8yw3Xm2614RIpry/dG5JWe&#10;bCT8DYhKhATeeOsT1mQ3/js5F/o4nzoztRzyCcCzC29z8NAFRInuj2tHPV1DGvWy0D4iaUPseQyi&#10;H3EUySJviEKiGqSQuVQsL7yYOZ2XVHpAfl9OhnV4HkvkvxVgOCfPjSOTNiNurbf6HKD7PqR57Olz&#10;mloOqoaIkzyO8g/WXk8j/6xWOi/zBlFwyzVnuDv2LDrjKZHI2r4Vy7tk9N3aF57VXqa+6xx14wry&#10;xZA3wkfbnO3N+xHXBw75SCT9AZoVq3Pma46fZ6ykIzLq1kkbtGvkVrm6b+1Lomsbx4AM4ukFTxSo&#10;nPHWpAmNVGmgp50RKR9dOzBpBy+yKXD4WAWHyCvLoSRPDKIsfohzITlOkDlfJA+IJOtjcZ8aiO4y&#10;jpNfgFww9zyRfokfO+FuGaBSQ0kJKi84QeQ/j1VE3DBYGyVaMETAUSfvkdPM91LE6jo5xkyjLSFL&#10;vClhZQFJkqrmnGz5YPfBCv7yLbPwCsZ0/s5xyfoDxgWLeoQrMKmfKLRZqRGzeq/IjN175L/faFTl&#10;6kojZzd3QDTN9Dxnkj3xHOBcdqKwxSjX2yt91/OlzplEdxLpVAB5WmM+32E+v4KKxXIJVY6yPEGO&#10;SIrEQPiHbXHGSC4j5QnCgSoPYxQJx9nAl3I/6u4hPhVTiEFkMUWRaPTrx5EmREs+qICToEPS/dy7&#10;k7+1Q7w2SK8VlJDuR5qknCZt3wcUi8Tls3O5f8IvhLEkzJx6DxtzAhp0wHhp3F1UFDFVHSCPwRVX&#10;boGWACJij3UjAtRSAvmQ5doOj/ujPLnQ/rDAYuVwq22P73Jeke8J/QjHHW+0Ha5W2rb5Hm3NYHXn&#10;Q3tB+18sFZmQo70XS4xt1+BHuNO+eXOl2/JW++QF2uclUCz7Wy1D5rxUGCcPiPBXR/YTjUxTMeY7&#10;8HlcbJWboYcSxAbqLQJkA9cpBMR21czmoPn5BZ4ZaDREvY83Glm+e6/cHjuv+zNw+i2BcrtYoK52&#10;etydsJ2K3OKcH46KSDj2+uw5uEoEPBWzG3JTgIMJiKAdOZkwn5MvpQYK5v37nSyx1l/NwDeyxbg0&#10;07ZAbo1NpYiHJb8/qOKCupmtgJaoVriObi9eeKmPaNcoz+tvlI9mhjl/xkXnDmi7XYNrE/muz+tx&#10;nU2O98V5Nc8kwyRZ4R3OyHNIqVCMS0+BGgrkDmqGNif6wiD/WFd6L0ugJWwVlfBN2trUUCy63WZa&#10;F2/+pJwmP0CN7eoO32w1UAxeZIBiTbUBR8mltsXPfvsbERHpgFxsr3WO2r3XNkCFt6tr3d5d6e8t&#10;OFAWMlLY5NqySL7/0L23l9oWNo90vjv7UnmEyidaFj/nd5W2s67XfiU9+rB0xrVCFLOh8Yh2NBQh&#10;6grzYM45OqFo88k3nvR9QM+yHdhQju9CoogfmF9sTuOcYDyWnLt64ZhMjsigSsjvayLgsQ800oLv&#10;bw90yx7zBbIKaqo5DYNQSLI/kscGWSLGt8XxlKgQfi8RNYI6whjUpcqhXsaNFuWN0Y5crxdYK+Ro&#10;6xV4rmZcpyy0L1ZAeRU50VcL40Qc5cuwYBJZIMGM913693i/CIvA6PQAk7HrxYsQnlDxJfKDB9Dh&#10;sEjh5ZxkmNxIADWfa4W0YBPqMdHO8MJJ9PrZV1+KiMiXf/VXIiLy6MULERFZAZs3EFKfFybjZJM4&#10;F2JMNyCRKttYQurGVBsjaeV2ROpqEsF0pBAmTScJobMdpfHYuWPp2xPSVpiX0/cQfCMcBOJVOlMz&#10;aCdwZXxkdYSA5QtbtM6FkDNAyLmPAb1AY2l3+p4qpr9QiticR7ETyTed9WWmLFmahBUUHdE6GNMP&#10;ko9epiWwHY/ba/o9xiojVBAOm7LnYpwjIY7n82SsS/sUEhGR7tAE6JZBm3Gr9IueH0uWdoTBylIB&#10;kn7Ej3vvg6MSv7VGIkkipvgDzIiVh7gtBMK/1BNyzzgQ7wbnhzkZmKIUO09OjjdpzE6cxKlvYo6m&#10;WHbanCVGhpaQGfPvffyx77MqOMTwzsif5kkOiDIMRvCKewadN5SfdYj3xBnbZSKORMf8sOTfIO+W&#10;suL+XBudRxKx3L6usTXSVqZ7wFFp70kfvASx3NDpwoFkcX4YzNFXkKzUsPSAFb/XBQ7TKCrIVWZz&#10;LNrhROHEViSSsj9KBJsSwp6sF+KP3fs/5/4CzRYOurGsKrZhYRprFh8+uNCuZjp/rRYglfygT/vh&#10;g77T92+QboAPsX7QhQNTbph+0NOha4SfgzlJ7IMZ5SsrBDkwn90x3QCLSKYRcUg5ggm2wdZR4rZt&#10;bY6npSmhJdoqf2e6iH3MpgTPyf7YaeKWbIN0XPCcJLXEyKXja6WpXNE9HljMOhuf4rqkQ5mOC584&#10;MixQMCKv4/+56KazY7CUmiH6O/drQL1P0nOS9J5u6E9Se1IHS0pGS2PQytYKnOM4/3F6ycooLVav&#10;TacP7olx+Ij3cPlMJXrXT3XNVtMRgzrdwiFwPOiJ33/zrXx7o6kLXzAohvXdzKD1MXw9I8QcY1CP&#10;NPACaS0l1p01PsrubvdyQFoOx7yzFdJW4DScV/rBVpI4ERK2ezqF0L62c0r76nPsR8GhPdZLN5Dk&#10;fbKENO8LOAY+13SdT+BQqgctS73V/ewSjpCVHt9bgCD06ZbTmU2AJBzV8v5wo4S27281pSZ/reeu&#10;tlhjVyCjvcA1Gzhu0ReOtTMS02ukP5CEvEJ//ptfgcz3yNQldcR0IBPt7rRsd3da59d3LepKx4+b&#10;6504OMoeP9LtI7yPOdLBCnwjlNdIn7jT8i7Apzrgm6Jj2iGcYc1ar9OtF9LQ4Ydu/Ow52hfa6hzZ&#10;vw7O6gEOgQzvuqKjeaPvfHup4/YeKSz7rJPOcR3BtEC10lK9MSYifYJrnDRYmw0MzHIf5/tBFliH&#10;BKdIPB+bDz1J757D4fTqX+r31KfzvxYRkZu/0fdZIPCSZwsj+yzOIO0Madv1BnK4/B464LsCcxSd&#10;JzfvtQ9fXWu7q5HCUsP5vt/dyh4pbzc7/e3mmulf+o6XT/ReT3+r/eTxb5Q8egaH5jCjY0nL38MB&#10;UAxIc+2D9KyR2jP1quE3Wfw9W8CBw+AyhTe8Z9oqndSYL7vG5uES81yH8vcM+iHoZA6PPAkcp2Zp&#10;JfgOaHopkWJoQQ6uOIwWI05vkQr7j3TsmCNlcbZD/4AgigcB9uA7C/RWGG+7hmnxcJpY+inOyenk&#10;YV1K9PceAcoh4/rEBwcf+klI06EDBo9FpyHXriZCgnvQ+YOxhBNPnw0WfJHEZ3Hynf3A7y5lsE1s&#10;Ss+ZbLLJJptssskmm2yyySabbLLJJrvHivSHh7xfD/1+OMDL18coivuI2kIkSt1FR8CocnjgNkiz&#10;uXyksLcXn6mH8dMvvxARkZefanrO8hIEQIB2Ug65Hbw09IIliBhvhJt4DkJ4GBpJkCYkP7XUms7c&#10;aEb4ahLBlDskwgJRuYFb3gtlI+wqhRQb/FdGSIsAOdF9C/jj2Dz2e0XR39F2ALnSgcGyInhGjUUn&#10;QQSIp59czy3hqSayhHXYGQEunx/Pk/tQ70USxTNdLT5zKi8t0fMSp2hx+BES5YTsk8cQVlbEUTC2&#10;PzuPUUCelxBEuqEfHRsTjAZy2SSyieM6B1I6SmLxmiZLS8SDk8xgXUhR6mKEBdtNlvg6QxSbP0hc&#10;lmz0PEnoPu3WVt9Jf0klylJZzoAO8UHel4ca6W+yb4/BupB4G26m+0Y0XIQUMNyrzwn9B5oN6VDO&#10;ZIAR5U7TcvwCx9FjPfJSm2w0EScxMRbLFd7GL0nPwZkcC3CxnBGoBL7Ldk+yRpIXG3gKhGxEAXjv&#10;pOA5RH2YPCuuSS89pTARhS0ZwaJ7n2MNpSMNu5oHhu0UYXIybyQNMEmp+zlIk18K8PnzLOlkLGBP&#10;Il9GppjuRWQjxiDvjbNYMo02LpYajZ+DZO4A6HOPNjpD1HW1fIzjwH6YadTJpHvzMMaY7J+hHdgH&#10;9fcjiNWurzV6fH2rUT+2myMiUzsQAr77oMe9egxp0qqyKD3Jk5k+wLXA8XiMtltEzG2sSCR6+1Gq&#10;om1JBFuxXTFSxTEEqT1Je0v3LRJv47jYfiB+c9G1Lc0wQQ19jAA2ndc19TJ51oQANiWC5fE1EWMm&#10;NZwiTsJ5hjBJ5Yp5bpoKZOXDU3LeIbGkH42FouijwcVrAqapdY4IC5wLouCzFxodnj8GWSvGkhkk&#10;iM+A1Dh8p6kS3/27/1f+t//9fxURkX/7b/8XERH5u3/zb0REZIVo4++/V/TE1QdFRXzxa0Ugf/5M&#10;WT9rIH9JokvUJ6Hd2coZqXKBNrxBSs/xPaSDER3OS13zrDaK/nBPgEIAxKFEWoln28b80vfelpge&#10;yL3VUtet28eKUFidafT+Mcp7hWh9C7Tje5S7Qf+pUfctfm+dN0TA7U4j+wPSVG9uNQ3v+/dfi4jI&#10;m3ffaGGwHrk8avnbC73WckliYSAFMNfedl5uiOxBfc5RNysMeW8+KLKk+fAh2g5A/LRI++hrRPOP&#10;QPO0SL+fPZJHhdbNJ5m2kyeZ1tkG7arwRA8gJQjR/AXm746oKIyBTQ5UXjHH3xfSSEx+vXyEyLpe&#10;UZYsH1BPxd7j71reGUhcsxXaLMamI+bgpuht3VcAzVmib1WGBAAawQM9xDV2T6QJGo1RACAij79n&#10;Qy+FASjitafP4n1LN8fRRKOvnmm7e7lGX/3bNSoAKUNZKQLCzWGO9esWaMGjto/SJNxB3Mt1Fec2&#10;oJCEqZtAgcgB6Twf3sv+oO1mD6Lgb3/Qfv367XciInIBlMSvfq3fgevHSEsVEvPz2w3IMqYqk+6h&#10;PUpL8lvIdRM9N0O6f0XydI4NCRo6S8dQrJGY3uN9JyUBJJamRQJUvEMidXmvPJ67aD5BmPC71je9&#10;lCUXhnGaf99SGlnLU7EwQJTKY7zbWt/PHGIAx5pIZLadzIQl8h6IrCO/dVAnqF/OQYZG52e9LVn5&#10;bcY1UJhficox8nFDVuP94FwSvxrFBZ6b2RwD2kAJpEy14PucSzdQMOKXWYo8SW1Cmkw22WSTTTbZ&#10;ZJNNNtlkk0022WST3WPFKPx+r2UPIExoDTxc9G4yqslIhEVO+i5Ep3FIC7fkcqvesJevNMfw8y+/&#10;wL56GC8gPVchemE8C4ymjgjMGHVjNJ4ewqEm2RDyYFMkCT3BhjSJc44NaTJ4cSbdhfsm3mGfIE+s&#10;Dpin6On1THKs3GhrHBLRIYGPY5TXmhygf6aEMolvLboPKb0il4KeT5MJhbfeUreZL438MkaTmbNm&#10;hHM8DnJQyCX0vg/50sy7Zx6m5YvTO07PNW/OunDx73wO85C6UI8npLKsC+Thu7gMZiQ3xa7hCHhc&#10;OYR+YECYODppUcoEEcQ69fZA5CVBJMuyXvOAJGFQIiPBMDy9SWMwj6flw0r0HKYYNjrtxyRcx2bR&#10;UhdHV8ccRdHxbI9uGMnjxWivzCSS0Q8SGefBCkfXderTRVl6N0J7gIOBvC9EVvWIgFj0AbnQqCTm&#10;HBOJkoEDRcbDoTF8GWPF+HHkBB/hSPQ3JMfF5b/XyOXDcTMh77F2Zf2Y3n/cm+8avBeuHeXz5rE3&#10;X8zLr7ubRSVjI3l3e0BeNiT/chIwliSKxfOU/qQfnJhP6uovl63kp5nxDXFcIIqHkSAinvDejMPC&#10;SU7kzhwyn4XyPawht1kYwgEIDQQAL851HlzONeKWIQeZObzOEIPOymXoA1Q3IzgkfiXPyAGRJ6JC&#10;Xv+gEfc78DJ8+6ffi0jggBAJKFOO4UQuEtHEaKShHRMEho23iRx1NLZgzG7AacBqzm2MB89OgnDK&#10;jQjaRcd7G6fF9tO/mYw6+5zE/f8hZEm6pQ3D8LORJkSL8P30Y/TNPcfdhzShPcShZs/hJNpnZLDw&#10;McKmGbwRbsrANQMJz+N1x/KJoj7mQFXkG5CZgmh1Ad66EijV45++FxGR6999Lf/z3ymy5H/61/+D&#10;iIh8+cWvRETkmz9pJPp3/9f/rdt//AcREdm9VxTUr379axER+eo3ytXwH3/3n0RE5LvX2pYXG11n&#10;Pnv+Qp6dnUfPzvXeHKhC8tbVO6CFgSTLF4qCJolzg8juW3ChFK/0utV8IcuCRLVAowBZ8hZEzncH&#10;fbdvQXRbYDyoIX9aowwdOQUwLw45I9GDcWj4ErwajSLGbiELfOd0e8wUldODhHY27PB3RatdYf5o&#10;nf7+FvyCr+9qAcWHZEBtPAIqR3p9rv/j//yd/k6SUyDAn8z03Z+da50tF8rRUmT6/N4QnJXMSz3n&#10;oqC0LQhVjeeS3GSYY0lYh+cmMbpgjurAAdE7IE3cTDqUl/3jDtw5BfaXHcYrDJEVeBoroEMEc6s0&#10;INkkaTBR0FlAxhUY7wuuf/mNgHfYo/10KS8d5WqNW5FIk4CM740vMuaBEBMyYKMWlIvjG3isIAnt&#10;MEetSvJ9sLK9dEC4Hb0emxmaX/c5Rs7wPVUQ2UtENRcXc66ZwMWxAWrybC4ryIzLmaIiPge/1tXX&#10;2p52O22ziwXnUn4bcB0fc7PlxlcCktq7vfQgX24qIBJmeq/FCqj5BedglIX8T5Qk7pLvPyJNUD9u&#10;/AVmUxLWV0DGZUBiDgnSJKzlOG7zmxmPyflQRLwhoPkNhjGBcsacP1j9JIQ9R70D6CN3+tz9Xn/g&#10;euCwb6TCMxZ45hXGI2eIUInK2ZvICPsg6wHPgf6UjdbN3lD+aKsZESZ8Lj23IvKHa05bQ2BrHH8Q&#10;OJnh/MUg3Z3OB8ZXmELYaQ/8PiFNJptssskmm2yyySabbLLJJptsssl+gRWW6wt7iEk+/TuNjObp&#10;78yNHnOdGFIB/BpbcJM8eaHs21/9WuWsiDQ5f6SRNfMyIS+toYd3YA4uIyaFZHnMpk+nUQ3JgQGR&#10;m0wS1EcfR4CIJnHGfcLjvHGZGIu+IU6G6PeTHOfEs+XdAx6tbIQpsKgXr5leKo4uBUAEWbdRJISi&#10;K0ixuTyTEp7PnF47yucyGkbOEj4fvazMowP3QUv5MciK8d0PXS8ZPKEMdnPrk3Z2wktibON039Iz&#10;mRyfZ0FgKOHR6U0+mwo2fnypEH4l0sRkgPVnelhnRakSaTLK2w8vCNdkVJJbg6TgeYiAijkP6J7N&#10;RtcIQVNG/pj3SpQNTrVk9DhaYbwwthlDTVie+/dNDcfQUPFxqXRsaJcBaRLkKOP3keba8qLkJfGG&#10;SCE6J2W/FrtOUNrhuYhG9IvoWD8k+a/kFUK+Kes4c3EkQfwQHr6L36WkyA1nJBXx7z/DUtUS6x+8&#10;oklsJ+OzI48Fyg129XKBXNb2IM6k3KEpZ8gY9AcgHBhpcszXtSgG+WMQibBGg3uT0H1spwMVtrxW&#10;4t1Ptunv99lPBE3985hF/hgBwVyE/ZCrjuNNAloEw6bMeoZ3odSBiHR1BrnKBaJdqLPNhUZq/Z3m&#10;9RvqkFwmhojKhTWXW9NF30IklzKtbLNbRu8Q4XnxqWASF5cAACAASURBVKI8Hz/Tufmvf/OViIjc&#10;/vBHLUNbm3qJoSHQfshxwugP5/2rqyuUG0gGlJ9cZ0WCTFFVJowrpmaHNpmO9YlaXJdyTBHlxuPx&#10;9M454+EIErVxX6NUL7k+PoYwuQ/R8dCxH+M0SRWK0vneuE4g9h6ZcR0kEUxbf6TXVCNPF9EtVMZp&#10;/BDUCNFuqLiQA4HE/P3NE203xQoRdbS3kuejqNffKcJkB6TJuuvlf/w7RZg8OVN0ytWflO/km39Q&#10;ZEkDidtnFwrB+mtw33315Rd6LSAIvv77/yAiIv/Pf/iPIiLy8pXyqzzabGRzDtUecvdc6zUfLbW8&#10;LSRTKSHcQKUhGyiFqf2omev+Hfre06eKrvCzuTRUHUT/uDFOKSAdsL64RWM8Jx8GiDA2uEcF+dMi&#10;jxF+veulAQqwK7WdfP8eCBLwy802euwaaIm2Qf1X+twN5o0jJFnZb3Yoy5vdXt5cU9YTUWlErfeU&#10;+9Sqkl9/9bmIiPz3nyvi5/lGESbbQnmQSsgHi9fn8qS7EG8TX8nmjr8Z6M44v9BwoHLid8rdYn22&#10;I3IXdQZkdeFLkQETFdpzUfMbAO8WUkSczrlkaICiyFuME1DuKIBaKGyR50cQNqIgUu5E/FwniGSb&#10;J7jGw4WIMiaK2IsMjS1QdWNjXLxGNoEVTpRG0ca1kh5/wLo922u/8eKkgSLQMMNagAiaWbwmOFAV&#10;s4vnPZMpr+Kx9RyS9cd6kLwG6ukYr5dmaz2m7cBfA+R6A762CusZT7Rwhwn1qA2zBXKrub6VI36r&#10;FpgPNygPeIaMi43zIRE+eC7htw6QjsweCEtsH9ZHRLJjXUVUpieKhYh+rutN3SWGiAduE/ycZ4GL&#10;k+0kmYvCWM5r4WT0UQF/zXAOhM1en38Ad03nB+tqOVEsRIRTPS7jfIDvO0f1HPZNXICcS+QfC51C&#10;MpyTs+1mVNGRyEpmlSzAEYUy7Pi8Jed7foNjnX84mPprrCf7021Cmkw22WSTTTbZZJNNNtlkk002&#10;2WST/QIzpEmKFEmj9unfU5WWNDKSXnexWMj5uXqa58hhe/aVcpicP1WP9KtXqo5zfqkM2hZBI1ol&#10;Y4QKkSneG577vusNHeCMWwXRLIpjAEHCyLLlWDEfziJa8T5VYNzgDYnwYDD1AU+V5Q4/kEs1ruOU&#10;e4Jsw4YCsShWimbBZmAkHefBG1gd1euZ5ZmJ47icDNHMk0P0q2E+L/MsydRMVnT14jZAmjTwWhKJ&#10;4nxvbm5GmPrE/5ciSUJ7S+rGyFCIVsAfhmzEteKjcxkp7MmiTzdtUv9EoFjbwdZQMrmzU3K4g7l1&#10;CfeEIWWoRIC67a3AcZ6fAQZ8Zp7n0Ib5NyIyEgsNKn7ugdehNzeOJN53rZN983bH0YyT/TQf3vmR&#10;8lPcBwM6Qvhg+A+jq7rHgDk998bwPQYrJGgWbj24TFj/jAykSBMjLrdQPCO9iFr4LniU6bU32RPm&#10;mMde/cxyOlM4D3+XB435r/au+cz4e1AviuuC/AN81xnzZqFOIUUmckAosIvbvVWCqWnEY2dpCD78&#10;zuftGOkhiseHa1pE8P580oHcHriXjU9RCYL9qM///0eoCeccb9MF5iJwHwzgNmG/yAaO316QJi4z&#10;jI3DHmNFp4iTaqmIkjmiqQcqDyAv/FBrVLxAmzURI5uz+xGXCZEViK4iWt1REQNcJg3e6QIRuMVW&#10;o8N/9Vuds3/9hc7NRJo0+ztT3vkAtYwdmfnBi0L1OCJS1ut1VIcpt1SWvNC+7228ySyahXHGUHkx&#10;8iGT+9ctKWVWUENzoQ+likhUKzGEBhEbP85pkiJNuq578NiPIU2GE6Ubf//+PX1h/Iwio/bhk3uE&#10;i2lZbFzW8zqq7oiXFn8rXaw+kwPBWgB5PFtr++kwKHKbI/J8gOLKm3/8J/37lfIX/OblS/n1Z1+M&#10;iyPff6dcJvs7HcdePlUE8hpt9BWQyqS1aPYaob7YKprkb/9GEcyffv4Zjn8secZ1lLbRc0Q2ixoX&#10;aaHw4vD7AohqjtNL/b1HJLTFGmQPdExbloZWPgyImKPe5xX6wUqveXauz3HW6PNtUKY5+moFNE+R&#10;AeXCqHiVS4fI/9tW++DVe3Cc1HrPEpHc7QbcHuS6wiDk0e+HIxU+EIkGUqW+u5N3PygioMFc+gYK&#10;PGusO14BqVj+jaJsnjxTNaMl0Cvtjrfkekzr4QaKXZtHC+vXPZFLePYcaDVy2PWmSohr9DpeUZ2R&#10;YyG54gpws+RdLwVQRVzbbzLyobnxz4Za6an4CKRJa+PDgOfjWGNES5JM02HL6RHn7qAiw57GsY8R&#10;eEMbC8d4jntesiJGxAXuNdyK3z5EnthhqBPu85OBsGlwmeV5IQsomnK9TtT5ao31FUeNnHUCVAW+&#10;zfqS3C1c32MMOlN02HK5kAHqOQP5QdA2S7z7M4whBVAezc1bPBa/zbAO2WtdHm7eR9v93c7mnsxr&#10;X+M45Gd6jitrVhorQ7d9/K3QNcxQ4Bops+M6cqpgQsvBI1kAcdmhnRlvBz8gs/D29VbJNx2eM88z&#10;a/+2hjNUS9zuufbk2qxvtY5bKp8+UiTdqtDxa36G690FVauiwTcKkVe4d2fqOfguzIhuxnxClVLU&#10;zYHqn5yjfUCaEG2TO6whE/hGUYK3DeXO0Yjnvf4+VDpW+pWOYzcY57q7Wh6Tau/+zz2zh37/GN3e&#10;hDSZbLLJJptssskmm2yyySabbLLJJrvHChPJMG9knP+aZQ+5TnXbEI2AE4g06ajpXqmHb3N2Li9f&#10;AlnyXJEln/zmCz0GrOJnZ2coFRnMG1xTr11S75pRVLjXyiM8w31jERtDD5j7FR4tiaMskkSFQoSH&#10;HrskUir9yJuH3+D16+E9s9xCY6eP8/gtyiqxWZkydxLJf8geYsSnjREAIiK3R/XQ5XkuM9RnWcTo&#10;D4s+IFI4UAMcntKBaCIoEg2ISnhEaSwn1IspqGTGA0Hm7zgK5sdU0RLqzPKy+2jXLJNRi7QAOqK+&#10;eKzOTiJ0g/t4PstJJfcJo5aIxkomOfkciCBh5NYinGw3QDiYNx8edrZHRhDo2U5drHKK6gp/wLsm&#10;koORAqY72qXgzQ306eOnxzP/uBFl48gRxOcwdaAEeSasF3f6TJkNLslzoCwMdJCHx/iIiLaIURci&#10;zpAkaf/ILBpMBIY1KFyz4CWichvaxcgOOiuf8RohT5oRmTAOIFrBSAIZ/lOzAO7IlW3tPFZI8tmo&#10;E41OPrkEohUtvPqzHHnbiPhKm4kgwtZ53Wbk0eGjd4y2YB9oFW6DgFX8HjjGl2OkCS0Zh+Qkgo7i&#10;GyKFDxbd6iPGe8Q8CXzl4c2yD6Jv2vHsq9wPXPinf0PxsO2BJHEDIjhEOHWYo5CLTpEHe77eWfPp&#10;UY4jqx/nVFCEIjKuQ7S03mm7mgOxYb2M74t16ZzkzOvFIFGi3us92gDbPxFWPVn0FcXS93ovzh8H&#10;KBtUuNd8s5Y51EiefvJSz8F8UYNzrAZDfws0y5w53gjptoZYBNqF873N+520qKzdQSPphgqxRnn/&#10;9oQjy6f7Mjr+IbRgHPkLc22MODlRzUmO1/mQqDmsFdB32oFKdEO09WmH4J6L++CYGyjlCXJsF4ya&#10;2piXIEyMDy3ufAxA90BJtTJIy2cqokMlqzB+QRHDg4+jdTFSoEITPdwoSunq269FRKQEMuJXX34l&#10;t3caKe4Q8dyDw2Q9h3rLI0ViLdH+5uBo+HClKjmvv/lGRESebXVd+a//harpPPtE15+740H+6fd6&#10;3xoR/8uNRsD3O4xp6IPrrSKtSjxPzlz7mT5nDU6THjn2bz9o2c8Wc1nj2PkcEVwiTWbsr1hTAJn1&#10;GBwPKyDL+o5RbrQR1j3qeLFdymqj43wNbo/5a0XuFD/o8y1Er5mDwqFBf2+4hgMapm2J/MP4NRCx&#10;0kt7rdHq3Y3+doCq2s1B++mjF6r+Ve70HS8HvVnVYXxDlL4COkfW+l7Ih3gcbiTHOmNmCm0oMFVX&#10;0H6KziDjIiJyeaY8NYZ6JEqYyPFDCDcb5wTq8XALpMPAdSD6tcE8ME9SHSdZ11yDO4eH53ke5lTH&#10;MYHfQzE/VUYOIB6e8EFwWRCGdM5hzpAMZuQsMtQsn4NrNX5vAJVAfhUitFnnUBqSWWW8kyXUlnqi&#10;zA9QMbM5NlZE9Ml63bdEr+n+698pv1BVFNZv80D0IiIiNcaCw9UbERHpUM/PtiscTzQY0FDoP3c3&#10;Wtb9tZ7f7g82hnUrzE34ljngnOUMMKhkLUFFHkeUOtHzqHvjNhw9K+9FNdIMiBl+e9nyMBnbORcV&#10;XAoS3cL1VSFBPclUpLjBOgNKVOQi7NFfdkfyn2mZZqhDjp3uJfpZvxQZqDiJPudiDiBbuJCvh2tU&#10;Qpf4AFxcsA2M2nb47GEmSgr3wLngG5IK5cN52w7vK9/jVjo33Nz9Xk97LeLf/iOuRQ6/++10icls&#10;ErZl/h6joSekyWSTTTbZZJNNNtlkk0022WSTTTbZPVa8fa3evCVYjdfIyayqWBXHcm15Jn6vZoiK&#10;wVM0p343vMpPLhVV8vyTl/LqhUak1lDNWVyATRtIB285VLHXuyrpeUME57CPymIM8tk4VzjOGQ4I&#10;DFyLShG8Jj3rFk2iVw3PbXTJgzSUP2BVWH4fDqEXDd7aHJAHRsG7I3ILE7WAcV0z6kaloBM1osRN&#10;9iCPiqmaqCc+XzD3sJXjoNc+HlHfKacHvftk2UbuIFEIGflKOqglWN4+o5e9eCB8PDy8jAgMiZ+P&#10;HmrLu06ip6YiwNzInLmvThxy6RitMI4TlLMzqRuDNOA5JdpnpRrShOHw1pt3kbQVBXMJGYmmNxnv&#10;tOC1GtSpRbljBBHbjnN9iGbjHg282xa5JG+CoYeQ64xr5EKUFTzdHbk3fr7N4C03Bm9Gah9ApjGv&#10;t8tFjoiU5QxHok464zphfwayp2B/QA5ox4gQxwP0E5RtcM4KQHQXnd19o/cOfCTxNvB4A0Vk4hRx&#10;JFi8E9cxAouzCFJxCQID4xRzcz1yPYNaUB8dT11753oxWnx68YkSIvM4/07IgnH/cDwiogBIBwut&#10;kFeoFEF+aLFFRImyBeibw0G99UQbDESa8f2g8kpEpBzyTMt8xQoZDcYPoaTIdo53ijdBTg32a5+g&#10;kqjm4jMXUCnsM6b8RmRVwhdkLOo8D/tUHMJ7Iz+R9GHMC6nNHEMYhUBu9J5IEkRPid7xcRns8T2j&#10;TiKrpU0UIiKy2uL+A3+vUX69NyPsYcAiyirueyMIkHS99oNTFTuMEaQ2QF+sGE3lfAH4C/dn6GAt&#10;FePy/GT+KlGPswTFyflkTsUCg5bhebowX4iI+C7M2Zy3r97pOuUOvCnv32tE/+YGSglAU1GJZ455&#10;jtHswD0TR4CHYRjV6/1GXiRea+i4ttDnWKz0uWpE3j9caWR0CXSCIk1itT6OPwPQjg3ey5ERatQl&#10;FQINBcOqvbebJaiUNr4WUZBCbgxTckvQqvh9Pgc/B6J+i9lcLlfa5+ujIkX24CXYLhUl/NXfKn/I&#10;rlzhVto/KjxHDf6b47d/EBGRFaKVT/9KeUmefflSZk90XfgPf9To4R//SSOHX375pYiInK3BnwLe&#10;hBngK9/+O1XXefHomYiIXAC5zLXE9+BPua1rmaEOloh2d7e6pjT0CpRR1lAhc4gaU6WtxzWrBbk3&#10;dPvkDHwlfS0V5oMFuvWa3Ac7rYP2vXI0uA+6PQMKmOogHfpkjTbSM5qP+aN/52TAnLTFuuo3d6pQ&#10;tQXvyIde12w7wFDvsCZ9h/78gWgvTm4MHmOI/ORiIx3e2bsbnSc81r8LDN2z7xThk/3xtYiIlF8B&#10;zbzU9jPb60XbGmgxqH81g15gNs/EY07qsfX+PeoxbaNxGz/hs+Pa1WCsOLD3AUlF0bclrxUr19EC&#10;cqtL/sD1QMxF4X1/Mg+WKN+ijBXOXB7PD7QTQU3/01dvpgBIwAkj/claM6BAh+RAROZrMfUia3NE&#10;0xN1SzSLwbsxP+ZEWeA5gYAtDA1DxU4nhyO4ubDGWRIY1+mY4hvdPr0EwoQoC3wTHfb6d84BB4y/&#10;DgiJy+3GuIjWr3RMaIv4O6Mjupnrxiz+7igwPizQvzsgMAPfYyecj0v2IfCaYXklWUkUM+ZU44aL&#10;kYmhRWCsxy/14QcZZlA9hbpXgXGJ3D8CVa+a/RmIuQ3GJ86tLcaWdobvd/DGyOKJSIH1HDsIy0ck&#10;UkVOFpYz/qYW1JUAdScNUC7Y3ZeZdAXXLFg74BIzKFNlmLMc5k6/U2SJr4Dst4X+IbrH8mudZ978&#10;pz/KbCCidYfHSLJLWN/GzyUoE9d6RJ7hVljv8ytwQppMNtlkk0022WSTTTbZZJNNNtlkk91jBZmK&#10;c0TumXv6/7H3Zr22JEuakHlMa9jTGfPkdMfq6irq0ohuEEICJNSIB34ovwCJN5B44a2EoBDUreF2&#10;1s2bmTdPnmlPa4rBebDvMw+3WOvsc/JWJ/0Q9rBjR6wY3D3czT3MPvuMYW+MkTKkCT22sMTViK+s&#10;YUldwxPx+LHGnT5/oYzaL168kCfPNCvO8lKtZBGWWsbeBaO4z63Eg8UWu9hhIjPowY2D8SLQk0O2&#10;7ZQBwntVeDx/Fq3MRqpsSJtIMu0Us+zuyZhJ3osWrMEQNDnDP2XMS3IqXtqz6/trT+2TbbxFrvMY&#10;hlGsGq30sPYZ0gSWNYZAwrNmlA4EQli8HdrBtiIDXbYFrXf0eMJjifIZygbW2tKaBlY+S0See4KH&#10;kLxxlsnFMoqwnAykk6y+ZjJl/SORHHyfZA6PCa1hmXnIeUAW6MQQPb5HMxBlRO+3i7nPsj3Qq5J7&#10;nifZYxzPhXlILGc73yef+fHCvmBADZ+N4lRWLQlSWixtjqoZ3JaWWxsnkpeXTowy78pSSOKasOcy&#10;Vth7hT5WDA7CJ6US0Wvixy/7eOxVF5Jd3BAmRBBxnzoqHCRYvnq4JYgsIdLNcf+YUjQIEHUmkAw2&#10;TpjhprBsOIP1QSJOwG8BF0+AJ0RaZstim6KM8OKbG7IEymIIqXMajEucvN8+b/w1Rkji+vyQ+gmR&#10;L4WPuWX9yHdjbUElzrbKCRmMo6IvEnM9PLNGU0F0V691L4ZLPAuITNdHffXzTDG+LdhBnOeGc5PL&#10;nsVsDxxflfO+RonpHPderBzUERZ8zrkr18/GEzPh/ios24TnoSHyxWqJf/ZAr6SkWfk9DfXJ8VaU&#10;5qa6vFLE6moJ9n8gG+6u1Nt4d6/exnt4pnaI5b4DgoAokRresrqGXi4K6YGw8hn/LOuYoVfBr7JB&#10;7Dzi+5sdOCjAPdECJbogkimmRgpOd1uGN+yTl4pTlJUlujnsA8T4wuyZCWc3vnf02bOgU0wvM4th&#10;DLLdImMe0L7DAN6aTvdvwK0RL4CChGf6gEwpdy8VMdSCp+RirW109gTjaV3LO3AY3AJN9PknuoZs&#10;6P0lmhle5K+/0YxOBd7p86ePUC8t9hZ9oW3piQ6mgwtTp/rP+bnqtHrFdS0950RUg7vLkHBAnGIl&#10;Qx6Toh+kAfqpAW/KErxA4Z22wfBW26pCfVfMcgY3fwlEidRYOwFxHSpkVIkiDdZa+622b9Eisw1c&#10;uNuVrsdvoCr/SATavZ53f6fXXe++1bLCk70A58ZnIcgZuGH2Sl0i1YXeew1k+DmQxp+jjZoNs32x&#10;DxDVha3xCwIxsw2SFvt5nw0e/sH3Zfx/QE0ZsoRzXX59jHGiC+nxt7WdR3lM9LRbcxhnXFKA6ZuA&#10;BBa2OMMdOFf9ieuUj5Dg/kkIGvOluxPHazTJ/iGC0j7BnFoqiKRj5knjp9NtwwV/UUjVE31KGCDe&#10;R5sjSgzlT5RByfEP3RFVd/AblBPTWVFLDYQIyZQC7mEtYNA9zoMsC+uLcY51JflU+EUQYxxxqeVR&#10;DgX5gjincq1nazrsO12ftHS09gjgyQsVkblYq5EXhpwl4DapsWjur8FJ02l/3BP+Ar2226piqJaF&#10;xAI6HS91tVS0XYVMYoLxLjURJ3gf0BVGwFPr/gFzQrfS45v1Ug64tmWdD9oGq4Lzsh4/wz3viTxr&#10;hnGxpTowu5mWcWhU55fNY4l7lMdlKE0IKyLyUQa/z7WP4z/zXHmzzDLLLLPMMssss8wyyyyzzDLL&#10;LLOMpLq9Vus2mezJbL8EJ0kJ0w+teM1SLVMl4pyewwvAuN5HT5WF/Nknz0VE5PFT9RBdXl5KuUJs&#10;NnPdd7TeUQwyohtm5AHshVvz+hX09osdJ3LEznGoD58tx3vSvBzjCkkWwdx7dPwOMolZCyXj3nMr&#10;evJo9ZNYdMtK1OUWah+PfGpLDxZZ0ocY09Mdl4l5HWktpsefHkSe39OqTKsr3o95KweJ9PzTYig5&#10;dww9oqlNyc8Bjy4t18apkZv7whBlIAKAKBzGV9LzCU+ixZPTG+CQNvaezBlobtnktbObwoJOS7oh&#10;T1AW82qX7laGo8g2ileK9l9WV3pLPL9I7sRIaATj4ZEfLcbtYcUL799ChmGQUOYW83TKCTSUtTc8&#10;veaB9p5Snh7NSxSIwCpOjr5/dkkZqYiOQrlIEU9uCqNLp9vCOi22wVydBVEczGPvPR+Ee5mLJy8T&#10;UVGpW43Qe5Y9iX0S3gpyeyzIHaPHK3p6mKkg5n3eWPeLEWLD4qK9RzyvsyFhjAMoHz8paxi9eAmh&#10;ZXUi1I+Zglz8ekKOuH40lO53FrKy/fQbbml9kfHKeo/FqQxXP6GkuSvXa3HoJ4hEny0ueB3odaEf&#10;m5LrfD0v17fUhQX6B72MnOc2QCl4z1ppfXW65f8NPE9L8LtcPlKkCbm/buCtf/VK+SFevVaehQN4&#10;Je6BjFgg9jvCI1cUhcUwe6QJ2/d+r+W+AipiQPYTcmjVWBMNiKkv6XGkt+/Q2b0sjJ3cJcys57Jm&#10;GArqT+hmg+NDiGmiwD6k8Ad0n5k+SvJblYW0rbZFDeToo3Nd9z2/1O0Z2uQW6BtpFGWxBfrg+z9+&#10;p/cG+uKz54o+vnqm68iirOXm+z/qc8F39Ksvfy4iqf+wkTrMAb//QVESn36qvCjnLxTl/Pa19onr&#10;e6BjyHNXF8bnwsSBzUrrePmYfClASQBVV8CTO3gkNtqBXGcdMncsh1ZKZHoI98r/cgCHSQSHSbjT&#10;4+EA5NJe9wuslVrw0LXgRCjo0EV8f9FG6ch9hWwgK7TJChUbwDn4GIH7SxacmbrgPY5AiazBjXXV&#10;qPd+ua5FLrRd42dAUAG5u456zd0r/Yb49BxIS2S6qmr2N/Sfjut5ruG0DAfLTncMWeLWAPZ7jvL0&#10;54fJ+eM1J9a1RC6cZH3L5yDvYy5Lg5ynZ/H/4LacY/jEwZX7pxCiotMCN/t5rGuOnzFWEe69+O8q&#10;9ztROTX0r7SFIUqMD5C68B5cPvfa//cYt/WCaxxy/JAQg2sKoMKIDqkXUqD/k3+mmaybOA9yH+sU&#10;V2HL/mkIp9HWzZkDv4eIyukceha3Dif4anzm1KGLls2KnD8BvCnFngoMqMZA5BWOg1Ox3JJXSPXT&#10;Ht+BnTCz4ivpgSghp+AavE4V2w7zXiBnCVAuFaJLFuBDlQtkGHsC9DNSdy3XpZRAhjEjJeco9peq&#10;SghQEZECz+6JECLokf9w3oT9ob64kHjPfuJgm04m2fCILOUJ1D0uW+6MNJlllllmmWWWWWaZZZZZ&#10;ZplllllmOSLVmzfKtn3WKs8I2eeJHLm40HjGR0/Uen+F7QoM5i8+10BH5mC/gLWJ2wYxnlIWyRoJ&#10;D2YoEsZERMyLSuQCkSU9URfMQU3rFL2UuDzGOEGacN+ejXMtGc4HIjXG7Ny0ZMYT2JJT15qF28Ua&#10;WzYR1LNtW0P+cOuRJqfK6T2MnovmQORDkGlMuVnMEeNlXB+w9NIbTAupxf/DI+2QJ2FIiAAykCek&#10;Sd4GZh3Gi2EWjdIylRC94Lz3Q2Henoj+lBhIcA/zjubWfY80mbArj1+veUfpGc+9qym4k+gDtI1x&#10;6bDPDNl+sN+HUYw5mcfxbHLNWJuNazcCfdD4TYs2kVk/wlt5krPkAW6T2PVS1HyXxXvvZW5V66v0&#10;ErG+jv7dZEicQ45P6J9LxmX1Yyw4L4oZsvnuC3KEECWC+jim+SKUMuAlF5FuRPZRnMtMOymoGM9i&#10;J3Bxydb3eeIImUaPsvlFMW7J5E/kicvkM+1AOdeLlO3YVePOjfk1jqOFCEZmJKJXL3rOGilHzyUX&#10;EdjeieyxLFPQ/R37FX7u+d7oWWc7kDuoTHqJWYgcl1Li3WG5eTyXh/Z/jAQ37geHBjNdfwRpMpnv&#10;/LzoESeSn2+6hjq+i3aqaVUiKIma4rst84xiVh85oReOyBb8EOwvS8RNN0CvPiqQiQ99ebHU8+53&#10;ul754zffoqxaWnJzDGJOSJtzOO8dsN2Cf+AMns4tssnsMX5ahsHDC9is9NnMrtMOhwnPTo/GazlP&#10;FPl6JeVr+/F+rYcy6lG8fib6swNKh/weoUrq5gzomi9eIDviZ4oYaeBlvHul6IkSWR/ajXKY3N8q&#10;B02NMqyv9L0Va11/3mx30m21XX/+qWZbfHr5COXSa+6wfry/1rVrDU/nZ79SREoPFPQehT0wY4Rl&#10;zyssjn211Oc+Qtac8zN6Rz0fGNeiaR0oIhLglS2BUtq8URRJKYOULbI33Co3S/9Gs8v0Nyg3uXCQ&#10;xfBMuMZT1EjLjDJ7cIHAo16i/x3CIIJsHpdYfw9uTca1T0Df/QS6rl4qUuuTAtk4znWcNMjKcYFM&#10;V4uylGIRcY62RIN1FjMQ3V4i2wn0sCFNiAwAN8JgqGm8B3JjFcH0qyG+TyJMVIhI6Q3BSLQk54Dp&#10;GjtlMOS6Ahu3fkr7xfF9zgEss6QyptkO5WOBubZh5iPLovUTCtYa4QGETYY4yae/pCtGYFn9J8em&#10;JA5J/px/W5ShMDStrZOgZwegpvo7IMQOepfDiu2vfXsHTrZtq+d3GOc1kRFlL5WsUGesr/wS1BXf&#10;I0zSup9oGPcdGRKCikL0INHmJXkNbT0CXY91W8JgkAAAIABJREFUVueQov7bta6WIi2zqeoz+g0z&#10;T2qdK9SvrBDNwTXerV43bNDvNkBu4H49dGnfNdLh3gMmtB/uN3g+kJWGMME4AvKkho2A2XDjI6AO&#10;/0L1MblPqvXawNdsC8GajF2SqBYuBw0KCNRaRKbUnugvoI2LC50DmkeXMrxkxkVkpWX3Migy52JE&#10;RPi1ENGEbk3LuXtGmswyyyyzzDLLLLPMMssss8wyyyyzHJHqxWcar0hkyCfgKHn+QvNaP/0U+zj+&#10;FDGo6yuwbJMtnPFNiK0qmNu5TBbk3mK9dNsw8wOOD46/o3WxxrTI0QJHT/aYj6R3ttvB7U88akNu&#10;EfVog5RZZerRNpZj5+GMLtMN4xdT/Hgea+V5S8ZIE89twu3EKvnQljW0uLqQWPN9W5gHPedXONDq&#10;akgTlAUWU1r5zQMa++SRmVjtfHvSG08Loj1Mdy2LgNvveilp1WYVjfEa257ImTybiX/XHnEzzohh&#10;IYw4WDHmruAz8z5pMemM9/doCTNxj1AxVjBYqukZZ3YgK3fu3bYysLx0vJvV/1TM7mkxxpsJOiS8&#10;d9uXfYpHNI4W1IfeF5ehw+z2fD8fYMsl943pArbNg1e+X455vR/KTEUZ0PAD62/DPUcVJdqPKAPj&#10;vekZY4y68UWwv/tr2dkR41rCo1Awaw7feWnx+CO3CWurG8aUGw8P3UtFdlmqKPUXnlEVEon8sr6W&#10;X5vGkuMqaeAZMdQHPYY+nnz8P+aWjtl7yEnCYtHbGt1x3AbjpyIniow8iORtsuw9ITsnharnsc8f&#10;hTT5EzvpBMHoM6v1CWnCMej1beHu4T1sk/Pxc01vWdfb/GznEllGPogFPcr6fhpS4/t6uH3j4Yop&#10;40XPOoLDhPMiec2oY4iQXSGzimXTw33e3ajX/90bzVzS9p0ssHapsXbhOmNLBCWQFsWVerPu7/Qe&#10;1zvloBB1dMoePB2PVro2YmaARWxMlzOLms+WY85WcjVw/Now+nj/Vu+4l5IcRw9SOAdHcrwA/VZI&#10;YXwbS6iKSwyhNY4PW0WUVDvopa22WXnQ97UAgmO1ALL5TLdblOHN/VYucOyv/uVfiYjIu9eKzKA3&#10;dbPXZ7za6faX/0rPe/bFFyIi8sNX34iIyA7eVKKPuA4Yhl5qcHg8BsLk8890fdsDCdAFrm04toCO&#10;xmspoTMD6lkd9PcCvCXV0EkJ/gC5VeRFvH6NNrnBOXpNA6WyxJq5hR5u95wP4VVmygkgaw/dTnq4&#10;h8+UStDGPftwIEdApy/qAlmkziogTSwdhfbZiEw4Jbp20W8loN0aIrHIEwHn/eVa3/EOWaU6eP4X&#10;A13X4DrpmT0nX0NJUdqcZBrB8Qic7MKmz4wMyJ9g25SVhN8b+fooIUlYBP7u95l1x6NjxigNzg/5&#10;OtGQZondRH46ITyEiwi8D9e2Y7VsWXS43DBktZv5TiIWQ7YZLFvgXiSAowi8GmHQflOA4ydgfBfg&#10;0GlqIJZw3gH8SgPOJ3IjQp+HopTQeH17XPdxbVqeWPf24HujXua30RB6GUK+nuW2xrpkbesstEFP&#10;RBnnMnzr9Xk0ARF/i/Mq8UUCZTNEtFXYo17gHkVGQSL0b364RhuVeAaQN0CYnTVAaFRLKaBfieJ6&#10;hUyrpSGlC1Qj33ItUbt11haowgLzp5xvJ7yLlripzLlM0rKLaGag2IjIxH4HVLsg61nz6LG0JVFF&#10;dXavEHL9w7EZXcanCZbE8fTNSJNZZplllllmmWWWWWaZZZZZZpllliNS/df/9r8VkcRd8viZxqg+&#10;fqwxjhdgqT8HEmWJnO2CGMoIVnqyvw+GLCFLNz2owSz+FaxEww6eHFrHYWHbA2Vh6Aof82XWz5yv&#10;Y3yO7Z8Kl3boAs+NkPLE57/LEK28tFjRG2EokCFHhXikCeNiyf0xuPq3bXuSw+QUZ0l61vF9i8cy&#10;roAwQpjkiBOWv7AYMMYe0kLHtumz3xNqJ2VBoWe2NPhDkZWLQq4Seh+qjvnHYQEGKindL/FlFPY/&#10;f8tRKRUsvJZ1xt4xHu4ANzzPvKxFYdbF0mX5YPkMXWEuBZTX0FD0+jlmZ0lWTO8jCebp53tix5es&#10;vj6/uHmg8R4YL/8xYvVgWR7gMqHE0BkTdnBtNToL9WFWGSKb+KtDngz+GYMhMBK3Sc5jM/X1f5h4&#10;vpLsuUfQZlru3EtmyDNzE/N3egr5foJZ0nsiK8yz7IKGjQ8l94wQxRJrWuDhgWfbF1HE+pzrB2wi&#10;ZsvxbO7meXMWeHqNeJuiTFmlDJGR848YesjQLPBwDsv8uKHwuKXeGOkrAYrggGwmYFJPwLmQ7fvx&#10;Y7wk5JHJ0C9Fdo7PAhToKev3+b7k8n6kyZ+Kh+Jtjs8Bse8TWpAoL9eNPFfJqSwIPsNVSe9s24vA&#10;u96So4x9AIgN47jCPpEcMT1UTzsx944RpCsgWsdzpIhID+RJwJgiJ1vTMPuJ9p8XyKzCuOy21fd3&#10;e3srHdsN92J77hBjX4L34unPlWOjear7B3j5dztdA33z+6/1+o2W7RUQEs/Pnkhlfa4aV910Xsfu&#10;zqZx/e7HyCkupof4qiwDHDMWRPJ59BLBoRGgM/ZA7lwftA12PTkzFKncIUMMPYqXQJGszsk1oGP5&#10;Bmui+z7Krz/7UkREnjzXDIwvX/4gIiIb9DMAeGR9pWvUX/z6z3Avbdt31+qhFiAzKq4dzNsd5Qyc&#10;HVdY97JcN8hgY8gm9mEit5hxC17hAJKBgOxAB5R137ZSo3804ChZoRyrC/D9LYiqhY57q57ZEvcu&#10;9+AEQvtbBg/W4xClA9Llrtf2Z+a6AARJteI6BPwK9A4j80tRLNBG8OIjm86APj3sWinh3S5qlBMA&#10;v5S1BBwUQGbFFfs4+p3Td8WQzxFFTAgEKpqU0ClHjCTkG+emfPFm3CaGMBP7nf2YI8qy4FnJPNKV&#10;63a3z7kJ0IG0XkwPtLUc1wLkDeP0R9T8j1um/DghQsYmSs/Fkf73M1TSR67A5sV373rI+2oEArYt&#10;dtgX6fF/iJg/0H8K7BfQ9cWQrw0KIJfWDsa6D0B9AWGwDI1IwPpix/fg1v7WTxxqiN8QeMYBPEuG&#10;zrduFyX0eR81Ph6DD+LdY5lVkDIOWXXIXRgNxYmf0V+7ahCJbkwRRRvJFckyYC2ANVEAH0yAXibS&#10;kVlslo2O/8ViJaHkwFa54vyHcU/UToc59ABEj6y1jUug9uKlolcOQK5wHdzvewlVjhCtjmTfFBHj&#10;lLJPHlvAsJaoP7ObYX3QXF7ItmC2N7SBZXclAp4P4/rDrak9WMoQ85hP/s1/9V9qvdeqNC8vodDX&#10;JHBFh+WgJ5yPi3VfOfvwzpVHjCl9ICE6PRY+hIcnQwEgSFwMukk/oZ3yD4nx82y/OKGVfMv4EBVC&#10;vD2MeYg2oSYi1D7bRsKreNwZFXpAVTmofOhN13VTyPUDUOaHwnVSBlNVLEU/up97Z4Xh2THJQFGQ&#10;AIzQdKb4Nai6MzqEGKxjVBj0KY1uXh8aE2iUKAum0MK9hrzDF6NE1eXof5E06RE2RptByhrmPgi8&#10;Ac21dVmWk7SYpTOSTEhPxRlHaEQxY0nMt2HUvxmCRGJb+wjMB7UZTWzthd9dmE88kdrsfRK9oeVE&#10;OI5NMQzPCb1NWgxlKh3REo1xwcJ0qLS4aOFx1t/1fYlWN784Kk5aST9M3PeciKRwD68rfMoyLuCM&#10;PM1WDCHbt3EmYWRsgDCUh0aEIr/W78eSxhVA0dlmJH0ri5TO1ODQOUz3QDJDGgDMEJh/WHspjFS6&#10;GOldZ3TgOTCS2LhgOM6e+oChmjSmsO14XKwdSQLWAf4aJQ/toUS3Ii0sFAq35JdqllLSfVBO0k0y&#10;TSLrebyN3t8L/0SjiQsdNeN7l/Q2n1Cy22C/PzXv+Q8ct7UuY3b0KHFPw8Uep6I8B+KQcU/0rx5G&#10;lpQ1lPoK9yzytg8hESuWdLRYfWJ2jZG64Voj10N5z+DssUUz+/bLUt69U+PGBuEFlBaLxArGg0ef&#10;qyHgk7WGgZyD9PRw0MX/b//2b0VE5PZ7NSS0mD8313upYaArjeQacGM8K+kS7ON46sI/IjzHh+G4&#10;ENiJ8YTj3lIuY72CMJJ+GJhlUhp2LBifDjCabFs9Xj9TUsDtLYwQSPF8gXXl6gIpo1G2PY0S5+fy&#10;9Gc/FxGRVzBE7AG3fn0PKDoW6X/xr/4TERFZnqnx5Luv/6BFwodCYzoFOgjrq+VqIVdY5zKFNY1o&#10;BZkKGXrsQnVtTjMjpO436OMLOALL7VZ6pl2G0aFGuFptBKhMM49nwsgSYQyWAwx/6ASNLcX19/0+&#10;qPFSRPo7FAgfNCR+7bgWIwweJI8FI+XQrda9tkO/w5oVhJHDXixPdiz5EYWwglrHyw3WlPxYWq+Q&#10;epTE4jRkoCy2xuPHVNclB+goNC+71tZo/LjNP0y5rjRHhTs/DHG6rqNDa6KsvfPA/47Djmw2yzNg&#10;4UU07jiDvflIfsLwHFMqXED6xAijU4/bRpLOtjUoQxz82jlmv/d4Vi8YE4XIUMKAwjZgOCBuUWJ+&#10;tzXdOxLX41uh1o/0NVLa1iTN51q8X4hsqXfRd0nojO8fGvr6dsj2acCIRorPPozxww/wEMzBk76x&#10;2WdDVl7ru/x8HHic31X85mFoLeaybW3tWMAIFLDmqQT7A+9B3a7752c675GsfD+okSQi1KmFLh2W&#10;i/Qtj2rsQQpdLplaGE4qEMAynXlcAkCB0NhiBT1wDuboBcJeq1oGC1fL5yD2GzpDAgweFkrDb+3g&#10;50ncp4bhZrmWHmHXA+acwLWxE68POF+mT+N8bM4ph2eZZZZZZplllllmmWWWWWaZZZZZ3iPVo08V&#10;Akn4K9O3MV0grX/S5V4lSlnTq6z7HuFgoTVtbwiNjp5WeMYGhzThvoVwOM+UWRKPwHjFeaumiIbc&#10;Q+6NyAx1mID9Rx4gg135VLUu3MZIxGhBxfndwSFpHNJkGIaTqIeH5BQChRbSYbdP9SFcfcjLxy2d&#10;2ESeLGuQDBEJYalwYRG2VL2JWIueySaqJZDw1kQWm1scC3hfSsJHJUcbhJjb+YL5K0ZebCenCGBP&#10;QdIpRug0IjD0FlKPNEnhOfRihGxrsFKXQjkWYUQ0RqQMLJ/0ENIg7yCqhjjpifZAEcKP60Pvu+YU&#10;1JsShmjIkuDSxhI1REuu+ZE5Rg3JlP8enMW3kCGF8phVPv2alcfO+7h9CSGNc3evRPzmyufCv6xt&#10;6NBxntwQRs9jAaxxmC4t9wInjxou4zPNmwFIIgm1YpciYlw9KNHIKVVqKnMbWERNuXdtyI9qlIaR&#10;3gr2WaJBUJ8eXlSSHW4Zfog+DyJC634d65FQawOfwdS2RnRLcWFhbCOD6QNhc2Aok7ngRvrIVzlH&#10;NpX/AbgbToWSDjGFRRrQTXyfze/hiZRdBslRWCT1d0ywV7RjmvP13J5kbdhvtwzHoweOoQJMVYz3&#10;Q/LKojB9Sg8UhwPDcLhNMGsWOJ9beR+GIfOdHw4Hub5WZMgOqS5NkL6R8OQID9sOKK6qBIz8XO99&#10;+amiJ548020Br///8b/9tcGoK6afDLmOiOJ1I9+Q62jvU1zuN6JsErgx9+r5ELSEDkOfoL4eteF6&#10;qeP3cq2/nYEItuiIGsLYxMPbjSJQeqSMPL/StmmQsnjDeqMPLC7O5Pypspp+9du/098Q1vUWRLur&#10;R4pk+Bd/9RsREfnhrRKt/hEIH5IgcqySxHVgCtDFUhZX6gXtl1ret0DKkEDYEHtcy7HLEjHHtZGt&#10;B/T8p091PS3v3kmHcK/dlqlTtQ9c35Nsljh83X+21tD4Q2QYEgiKMaEvmfoTmnoZQkItErkEVAjT&#10;ZXd7jAPA4iuEBNVI30rUy/01yDR3qC/eW7e5kwBC254EnCjfFiTk5VN6/OEpf8aQTKIGtSyV79Oc&#10;P/rWkJEUA8eaTuN63kEgiKAZIUpE0rw4vn6CNGHSCkPCsFhca7JPp/WsSEJGsA8Mo/UZn5BI8LlW&#10;I3Eo1itFjpxLz/LPnu5/zLnjfTE0jzUutjYb2L6tzfy9bK3GS/L5JKHN8/MLezYRXMU0dB83LSNC&#10;xhC6W4H4/f6V9sMFyIyrc0U2lAummEWtMOH0QyElCFCpywW6oMA3GLhYpd3rd1GL/t9xvsHY5DNL&#10;Q9dy/Z4iKArJQ2j4crs6X4BFQ0AMqF8zqn3SNfxmOOw7KTC2qkK/06sSbQPkSWlrZy0DvwEOmHd2&#10;eJ97RopA/xbnaTsgVMcAuEBYliusyS6AalmjLRZAmABJUiLEsWpAxo5wH84JmzKOoK/81sGzMPG1&#10;eD+VhXVz7GHe5DcOv115nAkUqqUhTPpAigesiWX07Supz/bWx8UJoxswj7iuP8sss8wyyyyzzDLL&#10;LLPMMssss8wyy0iq9bPH2YEWlik5dO5UmgVp4dHdHSzSFM/BMSY79cRQLbk9Tni1kxcmZvc24lTG&#10;nY55S47ERef3YnXo2SUqhCR6sMwzfZWhXkgKEs0qmerIuDikB6Zng/suNWO7b7P9Y4iTKZErrPVV&#10;bs20GFCXitiLcXGQN6JrZUBKu/ZAIiZYPumhYmpOxuwVTC0Msjf+zlhVyfeLmNJurUA4xjhFE1rv&#10;7R06XgLcc8cUhq4+IQQjDQrOw2wWYBICxfxa3zZ23PHgWAzy+6418lkiS/T31qUmLez6/PwQyxER&#10;ETz/7DeOJ8JSgJk3gH0F/YnejSb3Yn6M0MJOLgGzyrr02BM0zip5bMsdygnLtLRsG3qNHREZvWNE&#10;OpHgc4JuiRJKx2lCBI8hmPI6+1Fxan9MR5e/qfHzSa6XX0tvjK9XEvcehtTX+a5T/+rdM92WHg/y&#10;9TBInXCRgi64SiLTEaN8BdNgwzuxaC6zZxozmSFoXEXpHYBnZegaQ7gYGsQ4MOB5JsigzzlN9vd8&#10;j3p9A89JAW9BmfGVpPcvIlI39GRILpMD3lufe4ftcJzqz+jRhBAbF47z4CR6bYR4tD4KCf4ZE5Rg&#10;fu+qqrPtouEzjHBk9Lycn6oFiwR5tmLHOZXzB2O2UTaW0aEOmrKSvtZ3dHenBJZv3qqnn7rv0RNd&#10;WzwCqXwiDcR7dOi80g+ofpCOpKyYcxuSykLfGHmpcZjQk6u3IOn8nnM22qPCs549fiJwqMlrEHS+&#10;eaMcJ69aXdv85q/+UkREXl5rOtlLeNZjixSruPfQ6L3vgDB4/LkiJm67rTxFnPf+Fu8DQeaPHin3&#10;B9t1t9W2XMFr15KnRth27LNDth8kIajsN6A1E5KKyBJ6+XJkCT3m7I9E9zx5ovXYHA6y2YCjBESq&#10;ZU1vvV7TwCP6HUhwLz75pYiIfAuS0wZI1z//8mciIvK3f/yjiIhcX+t9//v/4b+Re7RngTb46tvf&#10;aZs8fSYiIr/+S00x3GIdcgDKZbPVdn9SgWSWzIsV1lus/qMzCY/13huol821PvMR1ilMn90TyYT6&#10;cVlMT/Nypfqqgf7lmqppliJAbbd3mmL4foMtUqneA93i5z0iriKQvaEDX8yNbpcYq4sgsoA3d3+H&#10;ORfopjOQzxxIkrnHOhEkxe0dEjiQ9mVPJJRet0Au7PPhLK1/QBbbYu7dV+jv0CX3SG96dqnjfXlF&#10;KAbWEuxvuN8AHpkhHgzNkYRrHjyaSzNyERGZ6CF/XKvydvRojxAqtmZGSmqOgyl4K+eqSAgO6qsp&#10;siAR07s1AufDkK/lDLUibuy+Z994XI2EnAhKojrIh5aXO3EXsYz5/D4Yl1zI/teqOb42vgeXoIFI&#10;cZs/8Dvnm7OlIv12h6104M25WKxxMq49vBQRkcMd0Kg43kTVQwPWlfcd0FWWYwL15Nwcgq0Puy34&#10;qgw1hHrY1Mk+ye9CzC8d50ndH1NBiuQrusL/hv2GHCAuHbgtKYhWI7KD5KbQ35fn5zZfUNcZYTP7&#10;u6HrdMsx+hrfohsuD4G4aYAaOftM0W2LF59KeaHvoQMf0gJk3ZFpfbElyTT1U4933gmRpXhvcZW1&#10;S1GOlmYkmMT7MTAO6rEFOo/9TPZcw+I06Mpb6NQC65jHywt58lwJ2+PXOl/f3ik59xK2jQX6Cdek&#10;Pj27cRja9xVKyvEls8wyyyyzzDLLLLPMMssss8wyyyyzTKQ6hNw85hlivffLrEbes+YyTAR6vYzd&#10;eph61FzKr1N8HPGUX9jFZ49+Sd5QZxay6vau3PTSu3JPvH/9FDHjvZG+ng+hQo7xl/iUr1Z+n+L1&#10;BMfEBG1hKdvAIh0HicL/4eVGm5DLpIK3oUZ9lkgPCIeaxdoSmUKOE+4XcZAK96xgsbUsDIGxgcyY&#10;Quu4uQhEJKEmLspldh695BLCJNOIr3vnuSlOpV48gSIpYjXJ+JByeOZb80qYqZ31y+NHfcx6iGJu&#10;CRsPvML9k/bd75KPJxahz6v171XCuByBac70twkHgzgvqpWcaARmb3JonjBChFj/p6f5xyFMju1/&#10;+Lm51TzFYeJX77ka7fPK0nRdHkfJtiiSzy27N6XomM4VHgcbaK0EjGMpmfmMHmhyK/E9MDc3y3kK&#10;McPaqvvi0DYihgqitxrjgZ4QgljowTHOAMTUMtMC0gkTeRKxDUNIXiGm0Y25130qxxEm4xrk50WZ&#10;vOVJG+SoLtOrD6FFRkgTos287j4p/jyPJvQZb0ZzlLklfYp3a0s5epzikXSFZS4o5RyxzAXTmwL9&#10;cXOvqAJ6i/ZAXvA8okSWyKTSrJh22tyTKPKQONGgbzuf4YWIAIfmTHQdmNNwniHkMCcs6sYyqfT4&#10;bQ+k3Jtbeu8xbuiJQpaGDl7uDuidFoiutgDvG1C5i0dnstsxu4+gDbSft0QZcI4i14Ghat084TJc&#10;jWYJ9/94PXHs3NP7RCYWeHZvaKRBApAl1ULfWcS7POAdsz738Ax2d+rhffRI0QcLZGn86quvRETk&#10;BhlmHj/XlNDb7b2hir767vciIvLDO/UYfvLlz0VE5Mknn+gz0WY3Nzeob46s3IF/bwtEwbDQ81/e&#10;v5Ef/klRUTW8u0w+/gnKc464fCJ7yZNA5HFj/DBEXqouffqpem6bQy9Vq8gYQXryC/TRdgB/gnFj&#10;6D1++PYbERFLtVoBXVvCS17c6PZwoxwuh+sbCXda3hp6qdjl6AFmcCLilSiJluMJfTUge85AJDAR&#10;17GTLhKpg/IDxbivMV9coS8gu47cI8vJgQvFfH5kTtW21bKHejq3FpwwxuujbJ/6LU8LHI1nL0eY&#10;jNMeJ26C3JM8QVSeEqLxbJ4n2q03hj2O06InIoa3Pr5GkI/YJ2qDOjlaKmQiYfJ94zJhH3Ho52ht&#10;PZozbI2Wf+sk/jbdFCHvb8FQFFyrsR0wX+JRVV9KtL6GxgG/SAf06eEanEBUjW692EO/cn07kC8D&#10;Uo5e5DDk6NlTmTPtm9TSBeObzaWrpmTrMD93Yv9QM7LARQ+wLd1cRiQHeZ7+6YffSUBGGGbOitBY&#10;5PbouRbCdguU+erPNdPbcKWot8Uz5Vw6/0J16fIL/b159lQEHDFI4iP3yIoVgAopjXsMnCzk0SNn&#10;CJFXyIC43eRjeBiCJU209YR9R+EZ0E81ecTQ/oYGoT3Bvt+xHrFvwIVEoAUHbI3zLh7PopM4lqDr&#10;mSHRfu+PnT3LLLPMMssss8wyyyyzzDLLLLPMMstYqm6Sk5yWHVgGJ0gMHKdTC1Zx/s7zU4YZWtNj&#10;Qm/QMtjl3pdJjnYI0QbmqaZBccitmtmP5s07jgQgpX9ChZDTJOc2YeYb4zyJMT3Xo1PoHerye0TH&#10;S8JY4feJcZCUPu4+Hj1vgixxSBXyjUR6CodBpGJmCsZFAxXCdOi02uMeCyAHap5HLhN0gRLWv9Cx&#10;PaIIYvCYKYkWwQTQYHx7juCweGvsl7QaMha0T+cbasXFbhptTStHj1ufOIFQoaF+kMLO7V25T6Fb&#10;mN+9qIiYwXUTpAmPj9EoOBbdvrv21L3E7f8Yy2ju35z6Jov37JvF3LwSudVe4HEbCnpNoTv4zo3L&#10;hWgEP4aDeU3Mc+BQKt5j/u9TrHj2/nJPDsX26VCP6WBCHTjvVyCXUv4mUn57WNHbPNuUXVeWEhhn&#10;zHYtiDhBfDs86wPb3+KXTyA4LNYblvm+kSHW+TkOaUIeJKtwT9ZzeC1Qjxg4zlkP3LcoJDlmSCzA&#10;W3r+rRPi62NeMqvYeEfyH3NvqaEFZaTrZIo0SY8aIU3IdH8KOeKLbZmTXFlsbs7H19D1aa4kNxe9&#10;icPx8p5EmDikiaEupDDdty6RkYaIk1t9h+Q6IXKA857xImFOrfG78ZQA0VGWZZooIOTdGAwNRVRK&#10;jjRhfDhRqkSa9ORLwnV108iyyePwD8jS8g6eqQXQFRG6nJQBER548sRwy6woLPrTF0/kh396h3bU&#10;i5fIQrPr6HVHVge0aYu5lCCw4JSHB0eGMGkq6Yb8HMqxa8dbetCpS4aWqINCFkv1WFbn+s57oG7u&#10;MAN0GPflGn0CGRa+AEqkb/Qdf/WtokiW4HT5/GfKcRKGg0QgEN68Vm4DcoGcI1XPAhwBb95qrPrt&#10;rXJpPEJWnXDPbC/arzq8xy3u+/uvv5fv3n2HSgMhcqbl+C9+9Z+KiMjPniny5XKp9zTkDz3nqEcP&#10;7qU9+Ov2B+07zRCkgYe2gJc44Fwp1KObPONYKyyJigDHHLjm5E45UPrXWs/2JfpG6EwXhh36NbhJ&#10;whb9idk/8CTLymYvfYe2QtHIFTKkuWywzC+YtwFFHsBpcmj1/WyxENw/1b4u5JEwXip43NG3ifqq&#10;qpX4VYqfK232i/k2IRud3uWkPPrddB3XkIa2c0gLE4/oc6shwiYMCRvtm8Cy3ZFzhfUYqIc4ON+P&#10;5jwmHiEz4dXz60Kel5d+VG/KaH45kXkxGDkZF8f5uiUhelhv/o4yQSlVw4hpj+nV0Gc7ZHLav1I0&#10;2KFDFhS0XcWxaKUl/xvnNqKPon07grJEOlcvHxVQTNbOmF+Y2ZXtwPc5ap7pLE6dwWfl34GG/OEz&#10;0FeiITj0+HkXJdRAYwLl0fZ5tiyiKWoVY445AAAgAElEQVTo53iuWcp6ZsMFwmT981/o9gvVt8Vz&#10;RcMd1ms5NNDhGN+b7QblUyFgrAYCpRTyzuUoL36/B8znKdNlmn+5LqGuOzDDLL/1gdyz72DM3xV5&#10;0FymIn63D100tPUQRmsVFkBGtgtDA3M967497YX22XUz0mSWWWaZZZZZZplllllmmWWWWWaZ5YhU&#10;PjvLSY4PWhQZU0TrUUuLES0+uffLECf9MPFukam/dzY6Y6B2yJMJ0oTnm1E5jMLUaWGGFa/IrUwD&#10;URGWxz1lrhFJlsXeIU3CEBOSxFu5XHYfy4Yz5OfTwk45hhY5hSDhtT4O3iNLfLw8WcdrxJEXXW1x&#10;uoL6hBaZBeDgqBAC1hB5Ak6EsqX1j+Wni45txUKk10HETEKa5B6PQO+rZcIhdwneX597eoydPAZx&#10;NBapDUJuDY/+uHl6831zUvDZw5CudYiY4FAQ9mzSSBwv2seJedLpfc+9Gf7ZtFz35uH56aSIg2X3&#10;8Qiy6MZHNA4NjmvyWOQ6Ryx+XGzf3kjIvQ70lMX4z9LyHyTmXbF65LHOicOkd/uJrSnxI9FLJPm+&#10;9XvnTbLsS7yA44n9sxqZyNl3uU+vIgtBhInTsyez0TAmuZCCiBePr+FxuweVBrlagDQhOsnHoRJR&#10;EIuRZ4m39CicDxQXh528fR+ANIl5H5YHkCYeyRFjlKrI43VPqK9UAnce5xvvJbO5apR9LXl0nFeL&#10;HkM3JoOrv59nOI/GrpO+zTM81Ut9d8+WiJt+pN4uoijIcUL+i+1evdxEpFCYIWe5XNr/VLP0OJHT&#10;yvqNa3d2DfOAol41rqtMdQYZwOm1BKLkKfg32iWyNmDeaznHsg/AS9aBs6IdiDQhakSf9fzzT+TV&#10;d1rHbgOkAu5JFM4BbbQAAuUATxtj1IP32J7i5Rr9Pzgem4eyxiX0mv5eYnx0mNeHqpIGWYDKM323&#10;u07rdYdyDkBTLB6rB3N1qX2BntItsgMRlffsSrPYPEJbb27fye0rRZg0QIp8+UKzZvz8C71nDQ//&#10;9StFi9zdIFNPA96zDhwiDd+11uv2Wj3XL7/+e/l33/xWRET2vfbBJytFlPz5UjlJXiCjR0Cflh0z&#10;ImLLzF3omPdAsSzAVbMfgnXaYOtYvZWtkXuuS7QtyjW8yRyaRGbQS95AP6+A6DqvZTEgew7WRzXS&#10;+5TImlFwjAIim3geyMej1+3Z38iplaETcuRhjwnjAJTR5l7b+yYqQmD5XFE7z4HYkgUzEpHLBWvu&#10;gojS2nRxMZlrvI6n7suz5Ji32BAEwh9wXrpvjLn+t/5vCADJ94Pfh07ntwX5FoYw4dsKRZ+da3MW&#10;kWQ/qdu6d1un6zMd6pA7Nvnk7ZumUN82MfudPCqCeakchjTvcS4iB9FGdcQGfEh1h0xOGKM125IZ&#10;foQ8VWxrIBj7Xnqcw6wzhUubw/5CJL4hG7Du4HcVv2MNrTNqulOo5pRBk0gtjHO3fDcMrnHLET0C&#10;ZH+9kIgJ68AsXoOOrT06Z32meuAxOJXkiy/1Fr/5jYiIdF8ocu78c+UwKZ+oLt0sVLnsZJAtEWUs&#10;H3RghXI3FmkA/RNzfjpm7iHv2JbZaUYw9MTpk78HnxWnBSq6MVQuxio+GZjxdXOv7bC91T7z7v4H&#10;uSRaGds4yZJIIwA2Hj6UUkThcL6On5Ems8wyyyyzzDLLLLPMMssss8wyyyxHpLLAV8cenCFEJHmJ&#10;zeJGc1RHs7hHqjyMNLF4M+eR9hwmpzhOPEdFHCE0vP+OiACztXZ5PeiRM6RJn+/LKOMN20Ic74lt&#10;u3wbnXeS9zzFQ/K+bArJGxSPnktEh49FpEl+sVQPURFTNiNjtkabwAEgFWKZiTQp4HEqO5pQaSHG&#10;sxBPyz7Rd70ULdicd/pbbaZ18lnQM+7rkwdzO+PgyIMtYuzMJ2jPLW89mc0tds0hTSwdjX/mmG0k&#10;PzcxmDtvnWU5yDOmTAJLxwzaHq1Cc76Ztbl/6l44i9UwxvWPt416i/pk3zngM8u7oZ7o5aYOyceW&#10;eWWsSxC5hd/Ny5r3Ff2RXiq2SR5D+xBPxD+rOO9FSmwR3L64/ZjATkSyEQ3Cc4u8j/p964ctmcFd&#10;fG8RU+x1mfcndouqWI4faXHixnFiWX/y2FD+nmfyoQ4jKoq3yJEmzI5Djiwiy6zvcBtGfde8h+5d&#10;+1RCD0l0/6SKj+75/ljzSWY3nwFtkhktXTdBd45+O3qvwZ03uLnLzUN9147mLY6THGliY9JlnQk2&#10;JvO4/8h9IAH3XS8tvNmcc1bIplMDHXIOLzg9gOuDohT2QFfcwzt0f3+fHe+BXt32G9nDW71G1hVm&#10;lxLj5TH3PcqPw/QUmlcfWU/q3HPVtq09I8JLf7VW9MPiKdAUlk0G6xPMk32A57xTlAE5NMwDijZ7&#10;/MkTWZ//UUREbq6RUQjtvjddp8VkFh0iSi3G3nTHxyBNPGrI34O/5HqLnlDjNMF8P1SlVGv19kYg&#10;Tu5vtc634Cyq4J28eqQIkzNsX75TlMfb169FROTZJ8p58uxC23rzVtEim/1Ovvnt/633WKqO+NUv&#10;1Uv6xRN95vVeOTT2t8ppcrjVaw/gR6pvtT89P0NGGGaDOOjxJ7sb+Rl0YQuUUXWvPBzLe+UNWcDL&#10;vVzrM4tDjtxoMDcRrNtjLERwuBxiKQPQHR0RJbaUpLc+1yGxRf+KLBu8y9CdO5AKHKqkz5dYrP3i&#10;E0XjrG+Q8anSfhavwe9yDxTUDjwvWNsRX3KDsTf4xcTIr2pchA6RWK71h2vMQesbfXaLZ9TMXAUO&#10;l6Gh/uJatR95nk+sVaifYr5PDpHg5gQiSybIE62AHiOy1e59Alkibt+NRUoYRmPM6e5AhAnnNRub&#10;H89pMpGHSIooXGPzu8txmlg/lDiat/I2mHBExryd/dyVkNi4wZDQxYVxwuTrxQO3+P0Ajqs3e+3L&#10;TYJs6bbvsv0S+3XfWzsfiPKV41L47yjqfGwrh+QfLzkmmQz5OYQp6hrpRFtsiWKpcB65IW1FR/2N&#10;Mm+3eynBVSJrbYv2ArxI0Lf1M80otvjFL/QZP9Nt/yvlkhqegbvkQlFgHbKC3WAuux9aayP21Ybj&#10;G+ViREjJ+Y1ZjzjWMHcRkTksoP9wfSUJfcn2Juq2NN6Q/Huc9zSU6lZ1zOZO+8LdrW7v7/X35f1r&#10;uSyxtuQagRkl7TuQ2Yz8ms1/UHnOH5UZaTLLLLPMMssss8wyyyyzzDLLLLPMckSqsstREKcywQwO&#10;XWGZYYiaMOMfvdvOCzYMkxhsj4agJcsf9xwnZpstvCU1yGCZBsLRcyymu809bB5pQs+vR5pIjPa/&#10;eQw9h4n7nZwmPsbYy6l2OSan4pNP3xuet6V6X8oQUk5sWj7pwIAll32jgjslbvb574ecC8VQR9gv&#10;ul4qIE3aV7RO8h3S/khvNa16znINZEqDeOXUNnh/w7jdHFIDx5eWeQdP8JmUXBYd2/I+RTE2A2ux&#10;nNfO+pn9PmSHp/KevjCBc3jEibeI+v5Suu1PJyGmMRZD/i59BgJyAkhFtnDnPWLMMBErxoMT7Vwb&#10;U4XrNz8l0sTan2k1XP9ygIZsnx5/HyuMU20/uH3ElVt2M2MfzxEeMsSEMOEzCrYzziEXAJ+J2NRg&#10;ED6wkTveEnPyH/PfGKM/uYlyDiMiBlpyYhFlR6Ik67rsAzE5pIb8Hg8CTSaokeQ7URnnfjoeQ+89&#10;oCnzjds/JSNkYD9CLY5+ehBpkjh9ck81ESZEJwx9b/9H48aAF86QcTnShMKYbz8XGbqT46wupca7&#10;quC1Kuqc0f4Az3MLDhNmx1mt1BvPrDTn50AbbOA9AsfJ9u5etvCAV0TI9Hm/57OjecnwHoiGrHME&#10;U4DXyehJDp1537mWWaJ8DcpFvgjjAEO9uojMI+A06XugvSxzhu5eXl7K46eKBLj+o/Jw3G7UM1ay&#10;L6JAB7yPDtuSjP9Ol7+PB43yoZn2JmsJQ00i0wcQE0VoDEkSK9UZt0AT3EFnPF4rOufZz34pIiLr&#10;c42xf3sDxAOUzgtkc7gAx9odMsScNYUMt4pGWVSKRjlcK8fJP/2ttvM79MU9vI9n0IVrHL97+Y2I&#10;iJSP1at6hqwun7VAWayW8meLF1oPoIMOO73HX1wokuZTZEp6hDVNR54wvFTydh2oBsB9sgUvQ1tW&#10;0qFNeuo+l5OuND4e9lH8irYNZ1g/nmk/7MA/cIv3utnvpdxrn/vFL3+tbYZ6LG/QR18pcubue0X6&#10;bN8ooma/Bx8P2uzmgPdDZOyorIPxnBAlSAFKp+Y99H3cYuztUK/acQJ1dABD1/S73jI1RufdDfZM&#10;6kJ3HscmdbhDmBRjrpP04aAb0xk5qi4lsIvH98X/ntAY5Fox0LJxezh9CoTTA58ER+XBueaUuKwt&#10;LLfRvYzmH8854ecoA0EX/jjROv4bDsJvhFCkORXjQ4AQ6JaqE7pLHb99qf3/bgO016Ra5MkAkgN6&#10;vB4G4wmhXvWofkO2ujWqj7RYgJfHRsV7kCbc34GL6AZZaVrwkpCnAwA4m9uIikxzrh7fR5HlE9Wj&#10;55+q3nr0CZAl4CZZPld9WjzX44L55n6luuQO330d2oq8YrsioUECEKM15sgW45l9oXDjgxnrjIOJ&#10;n39s4zVriNN6kZ6Itg4ZGzFnDphDBYi9ww7oTXBIHTbIMrfT83vOxegNFfrMRfNEhptr/ESECb9H&#10;UH5HJOQ5Fz0/qJcZaTLLLLPMMssss8wyyyyzzDLLLLPMckQq8lhYDJ55VRyXB5EWLh7bZ5KZZt0Z&#10;IVgc0qT0qAKI5zSZ7quEic0nmHc7MWLnVlkiUTxKJBrCxO075EmM0fJt+3t4tI5H5wyOm+GUxTjG&#10;FFP4EKLk1D0mXid6jWDNlbK2bDiCLVuTjunKmK6BlIGno2BMPeOuiTSh19IY2wepWtwbgdIV4uBS&#10;G+Gh1m9QfhdOZu98wpIekhnbWWpLy7/NeH5mL6HnzKFEmC3Ho0hGTj6iUCw7iUepiLtWcivnyXjT&#10;EEeufsYMW+McvzYF0Lp7OXTVjwBdeIu6d0akbCBuX0Z8CFY+vmvGs8IL7rwv9BYTAUEv0XTcRGsb&#10;u4fP/vFTIk1cG5y0RR+FRBC1keeGT1k/uM/64YjR21Af7/Lfx4VLriRsck+yDHk+e0MhCLMZ5Vwm&#10;xifEu8bDNAPHhPuHHrfssBRF3odj4bhdRorA+gVvbbTsp2z/Bss5cZyNPXb3uXOtHxl0R/cMSROy&#10;X0/JeEh2bY7uGNy8OOm7DmlCzonoOE1s2/USiRA11GPOnZEyVOWKlkgT8pQYmsXi4JOOLGpmTNFj&#10;Lbm7iHxxSBMibBaV9qsGyBMiUJilxsZR19u4Jv9JB24Jbok08e+lqomC0TIu4Wk7oL50bvZdl3he&#10;iAjA8zt48QcAFQfACnqklevgJWsjvGeRPCRl9oymbuTRE/X8FZWiJq6RIeJypWiKEm2y26nHP3H9&#10;0JMuWf1Sv0uIp4c80P6ayT0gzPwhZa6birKSulGkSQvdcAu06Q7euxKoiIj23sIjSARDCXTR9l7r&#10;v/9WPYp36BtPn1xKf6eoiD+++YOIiPzhH/9OREQWl4piOfvic90+hXeVSFkgldqX32rZXmtbg7pC&#10;ngzKU7IaRDgEuf49IBPEFfhQul45aO5eKTLD+PWInEOf3aPP3mJ89ODD2YVC2kCEHjsb+jfWQAUR&#10;PHjXXa9t0WEBtqvR96P2s7dIR/EWbb2pKylW2jn/HoPmc2TgebbUfhWBIrxBWW4bePO57q+ZxUmR&#10;Ph3nbuOJKy0zGtfSoGaQkm2CTB4HcAVsG+Vf2CJjUlUu0EZ6XsdsHBggC+mljG7BB/G8ImKoF/Z7&#10;W/xlZRTnPY4x2tqR64nC86CdzJwm7jygX4r8NNXH/dFrbAZ269xTmR/fJ5778CFkuj/PI0O9jo8x&#10;Ts6ZoP+tXu7eDnFi62R7TSkrXiSiFZxqbYPMU2eKnmifgiPjTLOZrRbap3v7liH6C/cu8rauYxRq&#10;zpbzAxBknHM80qSFzicSo8c8s1zkaPX3IU34W0sUB+pVAPlgWUhxPjlNCstoh+twn8N2I4JMdPKJ&#10;Ik3aF4oo2TxVBEo417YZoA86ZA7bYP20AypvG6FjqJs4f1ZlmvsxjwnQHjX6dENUB5FxgIzFAToF&#10;HEWgZpLbV2hD+w7ei3REigDZhkxn1CGMOCDnmn2TQj+XaMMaWcoatG2NbGbrWEq8Jdoa6xO3pvN9&#10;1UascctAT3jYN2RGmswyyyyzzDLLLLPMMssss8wyyyyzHJGKaIKBFkJ6iczqRcQFY/ByL90YgSGS&#10;LIzi0RhxlHUG4sjdp562E5bR5NqF1Z+W3yFZf51v1cSMw/R6ey/fkXKPt8MwmJXbLFVsEuNggAXU&#10;V4cW+pB7an21xngaez5BDxNuAMn2TUL+Dz2/LGsoUjmNR8DYhVlnWNwYA0Y0hVkOYWlknHmXMx5L&#10;P0jEOYs1LIUGYOqzc2PnkEsMfUSbHhB3bhZea/PBzrF7WV+ERbrjcXhRHErELJLmHM/boygTUich&#10;mcps38QjUH5M+Gkib+BN+cOJC5wl9X22UMfvkKzknh3ce/Hxfgh0cGgYEmnHcpCBLPlEDXiuInrY&#10;LJYzjzOdxM+yJCOghHmUfBPZO/wJkSYnH+kRHthYn0jvwlA2jgTHI0wS8oQeNYea4MCx+4yQWBwn&#10;xv+Ce7bUMdS39G6TcT5kx3lDi/Ue+hFSxDqI7hMWYbHoDlnCm5T03iU0kd6Pj4wjHYe+SLX0wKsO&#10;cTjxgz8eT3cbTjnYLV3mLUdxYtti8s6n3FYnub485xeznTkeKOODwpwW+kEC5mt60jmvWVvEfN62&#10;vmieZvSBMveSpz6RdADzNrGKlnkA9yLKg94u/77IrcW+0yD7zvrszDyC33z9ey1G32Z1bascJUnk&#10;WQOEY9dg/gGS44A5gu9vCIMsKvVWGaca2mx/p96vCl7Gast+B69kQ09nnV1Ptn6DOBSlnJ2rJ6zE&#10;tUSUEGlSFTkCoHBjLtD75+asbC6LI0jkqFVS32Mn5fx2HPXY4boD24g0Q3UpsaK3Xo/tqTvwEL6v&#10;7779Wu+10/5y+1oz3LQbjTf/u/9XUSR7ZB5qgCKpt0/lzd//jV7zTrlNduD4+PIv/2MREfnsX/4L&#10;ERF5dKmIhnffKSrk5T/8Tu+BrDp3t4qeKMB58uhS3+NF0cndjd572CriZVnr+/nhb/5PLReQNJSE&#10;MEW8P8bFDnPdHvvLp+ol30mQPT2vWNt0yDIYmW2whUcZurFAX9jhmfcYWffwDt/CG7tBm7Xd3njl&#10;bv72K20jeOV/tlY+iAXa/55ZKAoigoDuOtN6v71DkTyoMBQiHmnS0+Os93y81Gfe9Vq+W2RY2jZa&#10;nxpr1gO58ci9VBKFUJzU4ae8+CmTTZ8dN167Ie+XIaZzk87G+tU9K2XPycePoTqdB9oyJ0pM3yIe&#10;cUKVj3munDzrw/ftWraJ5OPYUDjG72gnyvhAyjyIn83zHhPfCfksWA/OH9QZ5IFAvQrTgflaIiGA&#10;RpwmlgkNfEDQp7cXisp7+xy65pGiK65vwXPBMQgUIbMyWduiQk0Mto5o0WjFAugmIN6IVOT3yG6n&#10;fZh8SczoxvOP9dMJ0Btb9oUKiKsSKP8G5W+gU2q2jctUy8+ou/JMBswPwx37lWYQa290PmzrV1pe&#10;3LMF31CzwHyDzGGbAzmaVArWqyhkwNw6HDDvYc4BZZHUKCaRJnHIvw8tWxha4B73KZAmaFGWsgQC&#10;tMF7aDA/V5wqUf4lji+BJFkBQbcEd0lB3hWM8/uN6vrN/bX8GeaLAQi3wGw6QMZ0BdAtLjvkaMWs&#10;z8i7shjKTWaZZZZZZplllllmmWWWWWaZZZZZZplI1W3UYtW7XOWek8R4LHw8EGK/jH3YZ8oYbSe8&#10;JyfY3i22Dhb4lFUnR1fQYj+M4uktCwMzbdCDiQiyHpZPxkQH53GLztqXYiL50CC392q1M2uqZ442&#10;T45auALMaCV+Lwf65o7Xu48xtYEZIWExRcYRy+VN7gPP5WLxfUBL4EZL0Zjkso+Wj7vjKywQL25s&#10;1KgG0EQN499aKznaCNZ+GkEZoxdKKWHh3SxhdZxY71RKOx6y88iqfhbA2k/zK2P2u34E9aElMGT3&#10;HLZdtp9iO4lsoGedFlRaxdmnB2nhuSVtS4AVs6nUUssYO58ppqg+zC4ZwyCuSaTr8/FBDopTvDaG&#10;bqHTuGRsHvZlEEMJ0ANgfBW5O4Kxg0NP7wPaCC+5WKAssCIXNViuF3uJ57DoVshKwYoRekVvF7k0&#10;aKFmNqYEL2ANdW/U1+lRTogejA/RsTlFbIT3bv8UMS8X2x3Hh9F/Y0levNExInUcosfGWL5rW46P&#10;utB+aMzgY28UgQiu3Hx+JXk/SRQmzC6g+8YzwnhT7BdVPULoQafYmEJB4BViPG8kX0KRo+6YXaPr&#10;mYGLqJgoPq66rh1i71T2scGjKni6y9QgcjrbFb2i1BF7MvmfQIfE8QsY7UvKcuMlId/4yFx3FCjD&#10;4V5RCqXj4WJWl9D2Ulv2HLxDtMG7t8oXUeJeVcM5ikoCfQGP7olKQtkurtSr3A/TLHEsR3uCj4se&#10;QJ89yGcyWCCjyur8TBLiUtv7979XxMkr8FU8faae/QtkutkiDvsA7/bVUj3uN+DQKNFnGszJoUye&#10;4gLzG71aFysdU3u0xSsgF2StbRDPPxURkT/stCzbgz6jWjZoI3qyK1ni2BKZFPq96qk9ylUBiVl0&#10;uBax3nVJnhTP+UDOiTRoE8IQHk7EeQ8xf4cJtsoxyYww8MhBF72mzodu/fLqzPrNd98qb8gGEIUd&#10;OFr+9//1fxERkV/94pciInKJ9/IPf/N/iYjICvU/4PwVYvD/7W/+OxERufn2K/n1Eu/8hb67l5Ui&#10;F559qlwmLz79uYgkL/DtN1qW6ka9rc8XOg6eLIH+IDqXHDTtQa7Ip1OCKwB66VBqP9sZogoZEdnH&#10;DQdMPU2UlG53LxX1sgrBpjsmsNrv9F0etuBNIAqn17LcXH6pxytF0NCze45n1dBXC+jIu2Ipe65h&#10;ztU7/w/3us76+kbb92qhfWAJ9MeenvVSy7BcICvhQt8Tx3+PeX4oe0ML2loSW3LGHTD3rPC+6it9&#10;pz/geIEMGA28ww2QM+fQ/d2Ib2SCthuIVlXpyRvk1pFxClufbu0bB2vnLn+HvKetl4gcNyQGxxxR&#10;kS3KRERHyv1DXUcvd3BcMewvD5JhHRHqqZShTrKCG1ef2+c69wD+M3IuBdO/af5J81n+HTfJRGL1&#10;GEHYJaEhDbnIb4oFLmwPEoAwiajPDfTQBrwd7zDu/wBEVjx/hGoBuYRHkIcnvUcgHNtg8/M+IFsL&#10;0c/sLjYVozEWZ/kWYt94JxBRx4TfXKEjMjRfvxuHiE34uM7WuxiL65i+A3kM648BY4vH07qRiMU+&#10;2/ccOsPo98JQQTnnD6vMNcFg/QVoELy3os4RoxdrfIehuzZNI0vwYhJ9uljx+ylfhxBt6r+nbsE5&#10;s9kpYpEZ9zaMRNjeyrudztO/KFX3fQak0vBGj98BlVKh3A04dbo9soHZ95JDWQ0z0mSWWWaZZZZZ&#10;ZplllllmmWWWWWaZ5aRUA83gDiniuT1Ocnx0Bjs4ft7IC+Wv9V49Y/Z3eaqD/e6RKYxXxH2Lwspt&#10;GVJ47sQq65EkpxEyvt4+Jn3qwfRbWBRHaBWRETLF8ZNEGaxuCXFCjzPRNznXgTicQsomknuXLCY8&#10;xORBNoIQye6dLGxAG5AHhnHyzLDU5XGlRlMgpcFPugAvaMitd8ZrQXQItpa7nPF0tO4TVdKOskPw&#10;2JBbbgtYTBuGJ/uYVkOcMGsCj+exbqXUEkkJ3RKhYEF4qB/6C+J9e3hIyF9zkleBMsnwceyYj7o7&#10;cZyv/CjSgdbkfN88Ayct6Y43hXGxJKmBRzRWnXRBrb4dsuRMMr5YTHHe7qckHjHvB28yZ0dhNVzG&#10;nZP3dl7xh5joj98DZXIokOA4M3wSG4kjtIlDGXyoDO5dW3x1xovjvEGuXxhNFduQ48kNaHpZ6XHM&#10;gsEHPpftznGeI+ISygs6g96MmI//Y8iagsMc5WL2koRG8AiT/JnhhLcojKqZY5vGQh1Hj3N+7YTM&#10;xOl+q06MhrTw4vtq746XeHZFT4/zxorxXQ3mpSrNA6i/PbtQnoFroCauX6t3nkjTFTgOyHVAmiuq&#10;/EMDlvtg/jErh2X3gWuJ3iLGjV9fXx+t50QM3ZL6z2fImMI56FsgHW7vFCl7aIHMgMeKumf/UlEg&#10;jx6pl7IxkAW95aW1cwQ04ID5rAIyoF6rR3Qd4RntFzgPLrQDuStQbtywYj/dvJPlWs/9+Z/9TERE&#10;tu+0HW9eInvMQd/HMMDDNpCzhIiHvO+m9QAledL5W0L0cExRx+RzcPIec82BOyI7Ug1vYLOspQLS&#10;5AxZWeKFIjW2OL5EX/zkAt47eASvFnr8bIG+Aa/x1YUiHMqdvsfu3Uv5DOiTW2YSutI+++KZInwK&#10;cGfc//CdiIhU98qXco5552LQe63QdgvJPaBV0RsH14JorpIeThwHoqEb4MktsG/IZOgBR1z3CDH4&#10;EgvTq8zc0eHAHqipPdzc7/B+umfIOBTQ3hh0FdYQJbyzPeL675Yr2VaKwN3gms2e/UQreL5coHp6&#10;r7pF1gqgJOjxLfdcp2D9UoF3pGoNBcl+QS6QGlkzhlvoBM4ba6zVloQyKOoloD4lOFlKcuINK6H4&#10;rHwU+2bwetWtxT0P4hgZb2PHsmQQtZIjtIy3InjPMtdKfCb5lKL9ms7l2qbLzjWdaWv/vPinVnbj&#10;fa59HkIcTxDI5EcL+XxpmVOLVF8iRVP75vO2z5pTHFu/jn63tcceGZRakQJIpB5o5Z5cFBe4d3mB&#10;chHFjfM5PxDFYigedlTUoy0sE0wJ3RCK43PvQ8L54mOESKWS6HSHNHkI9cz9c5e550OE33SJg8UW&#10;3/l5MZ0XJB9Le+hfSskxxfWI43FCVMkAACAASURBVG8s7d75moNgpKqqbE2wWEDHAenG40SCboEi&#10;PMC+QFThBkhScs/sgK4lereSIPFM5yRmLRta5a+KQFK2bqldGYIE78dQa/5DHvNH277f6HEyjS7E&#10;Q23fd703mlSlg+S5gTi4/d5pmCHmL20YkwXyO81glYQcEZp3nAj2Q4wmfZ93PF+vCcSQ5SXUcMgh&#10;YoM7X8NzYBQwGKj7MLAUt+zIeYdOyO5h9Fdkj05YhWhQ+J5EnAYP8x8ZKBcWpjIiehVJk6GF1IyI&#10;APkhtpdkrBFJ0HOShJUYWVWRp7HkvcxgxjmI+rET+7qw0B6egkFTYRE/4X20iY0Lhnxf7Pq1hAPq&#10;COMJSY8CJkMOiwMgXky7ucBDy7wr/CTiU8zpNv/A8efaosOMj5Ld45SMFb/B9ovh5DnHth9yb24n&#10;KbWtXuiTibmMNzm69eSiH2mzyB6RQviyTaoHx/v4IW7MOA636TP8IovqgB/OnJjj9J37dMz24cUU&#10;0Ea8m8Myo487ooHQ1lql7XijqOnogffkhJpXwJMFJzMgO2CyaHAct/igiS50YRouaYo2O4+6ZtwD&#10;xgaUo2LrArfgPLG1e4/2g4eST26eX2NH8R4W/IgyhVtmjy6rKhnP2J9IIosXU2PRwfntDiGn91vd&#10;NluEyJzhowrhh1sQ5NX1YpTuNy/vhOiW6YsfGP/HFo08UuPj7vPPP8+eZeE6r9T4w49Abilc9PI4&#10;r2+aZkRArce4JmIK5dXFGjfBwo4GKeStLRj2AbK9e8KR8cHadVt5Uqlx4MlnmiLy+XMNk7r97p/0&#10;2ZhL65W2+2ajfbplCGPIHRnD5CNltM8hZms7Ltb5wcOUwnln56I30GCDZ6wQglp0gxyQkld2eu81&#10;+sCCH987rfPTM4W3fw8y108v1UjC8KSrM23T5081rKS9U6PR4fZOrh4htajaPuTyUz3n808Vrn+3&#10;UaLX/ff/oOU76DOe1Lo+WSH0aYmGqAMIAfGe2yhSoa81NNZijbA1wl20HMPUcKBmiCzJ8zkEcL96&#10;mQwAPXRexxDXRreHBmFsC5RP8DG40nvcHvCxMmh9qKcWCFEmz/C6SKmOz0GcuAGxYwx4H0j/a8b1&#10;DiFbNBrhg6yo2L/4QZrCcwb7OKKhEeSN6JtrhCAvD1reJ4224UXdodx6vOQ6E+0xwHhUhGZk9M/X&#10;LD7k0jsiR4tovZf/fbRNcyLHu5lL3Vbya01sAsyeOQ778eUyjUYjmydplR8hrk0+NMSYc2xyMvvb&#10;nl7jnUw57J1NvmzJ0ibjh8YY/WeEfYBUMMielWn9LSLSYz3eFdzCwGdrVHykY9yt28IMXHv0Qa51&#10;Plb4Uf8xwq5Z8VvBGU3svAfmQT+ffpjQaZ7v+z5ejAwl3mjSLBEyE/PfLbxIfP8bsvNKtHU9Cs+p&#10;YSzhfGyGejhDOoQdvX6jOp1GE6479qADsXCxioSyWtb1YiFr6LYGeibsoBNJOeBoPlhu+9a01Mtm&#10;4szaZQ7PmWWWWWaZZZZZZplllllmmWWWWWY5IhVhLR+CFBkf5/Zjrp+mVMxtNqfCc9K+R6a460ce&#10;6OisZoQKmU0MFiszVD+AMBlb+3ydKQ8hToxoqifS5Ph5Y0rQlHL4hBfPe9Dp3bd26LPz9vBetEVr&#10;1r66zGFk9DYYdAtebINrWVppQN8c8qscEfsR3r0LuaWd3hNEs0jjCD0tG5RZsvkMmpXHCJTcam/9&#10;CAcOdNYJm4b1y4+LCxGw8JyykAhWtuJAT3qORqFFnem1zPtr7+unt0/+KUiTBHOFnHBmHLOSs48S&#10;cfKxcMRTHpRjSBM7h+OVr8XSs+bW4+RJC/k+h9Go73xwGkDJ9/157xM7xfXJh8Cgk2eCodgI9SYP&#10;mPjR7DeS69k9HZGctbWlDeblhKa1kkKA3HPZ7gORcyhLS+QD9RvrwRNw3MJ+YiLwM9Rgfu2kD088&#10;gfl59DQaYiaOgCSSS3rX+AftbedRd7sycD/ppmj6MbWjHL02eefyN+c9PjZuTO/GUQfKO+UBaQDP&#10;EBZRIfVf+Vo9O6/eKGLj/rV6drpOz7sEAez9LVK0rqOhNojU4LzI8c/9BnPtKU+mn//GeoDtfYvQ&#10;nnMgFL744gvUR+/9j//4jyIi8uYNQjVAQHp5qeiEH35QdMIZEBDUTWejtMZEzrA+bMSW7UzPJz3l&#10;QFg27EAgb70nlBgkkFKJRIA0L3DPoUYbYeytUYYlkCbvgLxIIWnQVydg8CLjdNlEDfBAroeJNLeQ&#10;2MA5mQSXQE3gUStc3928k7dvgV5B/1/hpAprgWWn/WvZAyUB1MenT/U9sI2qqO/tEmG7L99qGNVl&#10;MRh44wohYk+fK0rlMXJf3n2r6YoXt9/r8Uqf+ZSNLBuUO19rRKtfYYjVhiEZeOhmo+UxTkyGtXBd&#10;AlRFiXoHIDxSwgF4v0VkKNh/0F8CPee6jygvaTBpgY9QVkgUsBOEbDFMZ6dj73DQPr7di7xFhOKL&#10;v/zP9ByQZ7YI2zkYQToJYIFWQejVgD7alyAHZagjGmAo6pGeAVmxIXO1rpcI0Wp2+q7PcK8GoXyV&#10;APXiiK3HCPGEFPXfCCcQDtyfpGvPz8uQDw45ndbZfivZtaMD2ZZE6Rb+Fsc67nh9AteDnPd+xLpw&#10;Qsrq9Obp8ByU1z56JNsfI7E9KsWQlZbEQ/Lfbc2Qf69MkChr1cv1tpdhYKp29E17Zbw51tYg7a4Z&#10;DhWop/W0RIKK8Q6kSS2VhecYobM1tw9df/8+0wUf//34tWktx7b8ceE5DEX5OOFHmQsndn28zxAp&#10;ecQAdSDnBwtXs2Qr/J16NWIf4a24awNds1gs7JuT8+9mA3QmkK4b1PXt9TuUz40f6Fkif9brM2xV&#10;r53VjSHeahA9F43+1gEpauTdA+kDrHH0dxJAO/sD9cGMNJlllllmmWWWWWaZZZZZZplllllmOSIT&#10;pMnHcHuITDlN3nf91Iqc+/M+FmliMAZeH1JM4QSFEnOrUs94ZBpSP4LL5dCeSmF53LqcrOMM4uuO&#10;Xpft+7aSvL0phgqZWC1F3Il6fQHSrrJIaA8iTQhWIScJ0+ai3GbxNE4W8ig4ThPepyjMMtgb4RrJ&#10;gYbxpUY2lgActG5m1Z+kwh6Gwf53zu2UNhMeKCO6ZErGguRcuQUx1R/Xl23qqkiZRg95FXKkSVW5&#10;Rrj9MfGI/zzyz8lpYhw6D3g1iqLQNNAixsvzUyBNEslZjliyNJuO64gEfp6E2drjxP/H9imeqmLK&#10;oXNaPpbzxnNu0Bt5lFAY4pEvk9THri2iI/oSt0+kRlUEoVc+QqdYqm0CM4ysmYdJIJwjAOnCMnQe&#10;XVpDlDRCQbKMOPz+ATZWe/UeBeL5vEZt6tu3cOcE0+FD9oN5L91+cu5FqcnllSAm4ztZ37R7sS1Y&#10;kZ66k2OZiEDMEaPZz9q1IMoA3m5wGTTn6s0vmfIPeuvdrRJKcCxv6AkCZ9N6vTM0BxEnfvy2KCfn&#10;WiPTM94tzuece7PqioQwIRDm/LeEZ+nLLzVNK2Oef/e734mIyFukVuZx8pRwDhvPzfRSsfxEnlj6&#10;VZukUG7M/+Q0OQMfRoUBf7cHPwfqe7a8kBKcXg3SMPYLtBEQF7dIkygL8KdgftmZPs69l5Ri3Gft&#10;GMYlx5Y5g9EHhB5BPc7+yG2D1/ToXNuhQVn327dyd6uIH6bDLUDaWhck4gPa460S9a526jH8fK1o&#10;hP29tsPdtSKb+kLRE4t7rf/zq5W0QDM9fqSoiadIbx+vNZ1v8cPXIiLyCZAYny61fM1WESZd1L66&#10;ANEkuWgY0x6HKBGvuDROE92ugPbo3TxpvE7khTGONawrQRKS1qil6Ucy8xj/FOdK6zd6/Pk5Uq5C&#10;d26IBuG4xhr2liSIm42Ut3rss+Zfi4jI/kzfx2apY/MG3CYFvfpMA1yBIBbPOKy0zalbx2mGT3GZ&#10;LHrWFVuka+7leBrUyLUfOebQieIuSiLp53MFW//NwLUMdzHv2++SnTfW+X4tnQj/edyThJ6Y+YkY&#10;sP2kH9I8hvLbssOtNzgmo3/mB0h0N6ec4G0TvyYqfTtwL93Pc8QRuR8dEfoUPJj39SmIxyDkxsvU&#10;0bNvBK/kJtE+y1ToJCAmypufFERE9NRv5JwaShvf1M1FSKt8lQ9DmiQiumPb478Fl4wg+PWI26b1&#10;Sv7Rc3aWeJI+VrgutrTZkz7N8ZO+TzmnbIEcE0OS6G5JHsoq56E0wldDmhD9DFL23dY4STgv3wFp&#10;wn0SuxpC1zhLQCC7yjnLuG+k86GS0tJdY30HPrbB0n+TqwV157eARyS7tceMNJlllllmmWWWWWaZ&#10;ZZZZZplllllmeY9UHrnwsdlzTu0fQ6hMM+849MqD2XM8T4nk54+QJsaQ65En/L1jJpvcmvQhCBuf&#10;cehDs+dMGL9lem8U3sqVMi3Aat/m1sveWSdPbQdY/w6MayxF6jJno6ZzmNZZ8hDQOtl3OQpBmL2C&#10;57l0o2UhhgaqKrpwcA+Yh3um9IOnx+rN12VmPXiJ6OFlWbouOSmYFpRx45buGO+SHjaybBe0HJI9&#10;OWbbItDTU5o5mCz7Naz1zDhEzxPj+CLTT55Mw/HvX/4kpIldwxOOP+NYf+vJ9/ATZs9hPKWl4zMu&#10;B/cMevmcNb/w9zvx/7F9yqSJTrTZ2FJtCIQuR58Vp9r7xLP99fSKa/+jDjAX/ug3kWAZq6hLcpSI&#10;6WXqB/EextJ4EKwZmSmBnsvAWP8uLx91KT235paM2X00YDxHmhgSI+R913OaTOLgsd/tmLJYUNYk&#10;ftim8QIdZ7oxv+fJzGmj/bJKHu+sfJxriJxzcxKdXh3mbHJJUQEOBtUc7P/gUIDVepVXCPVYg+vj&#10;Z0tNifsEyJK3yH7y7k7391v1crdtb3wiRGpwS69P4gZR8RxHrJfPXjNGmjGjy+VjzaDS79UjdYC3&#10;nR6nn//85yKSPFa//e1vRUTk668VlfD06dOsLESTjFNJshzGccL2P8BjRi6KTutdIX/x1YW26dkW&#10;2XLuFW1xTY6XqpTlWp9fC9rqhWaIqZ+Cw+QPiozZ32AOqvW4pf48pQ84BCTNv+wWhoJkrDk9gkhn&#10;UKGezGiwQOaVBtCHc6BISmFax51U4CRZAY5SkzuKHCdoo/ZO61N32m/qVpEMBbJYbJFiubvRe5+h&#10;qzw7u5IfwJtyRg8n+Gw2rxVJ0txqn7wCuuXSEB3IOIT3yJSYEfVp8Yyhj7ZmGFC3INoW50BqdBgX&#10;lkkJ6662132uwwY3T1YNstPEUnroK6a+tIwq8J5yfWGosK2icpZoy7LC+qqgHtDz2Nb7RuSAPrg8&#10;aL+vznJur01viyO9J+rZkJ+AKBamYuV2lNWM6z9yGzDjUMPOh6yKsUM646Bl6dFXmN7Y5gLUN47m&#10;3JNr5VO63FS/9wYfvz4eQZqIQ5BNxQ867k+5THSb+C38XJPKw45HtOH71z7vk1OI3FNoYK6HiSjw&#10;yP6Q30TGJxXuuCHcDXrJtYT77vIIIOjG7T5KD66bFlxFXWBGFS40kCWOyCQhr4jj1DBuEyI8oMeL&#10;YLxrlZBD0be3Z487vp/6jscZFCf+T/xTKRupoNwftg7+0KxIHyIpjXZ+/H2fJ5ZZi9xQRKsw02mZ&#10;c5zwPVBPRKwPdkgTfHt7Kze3qveZQpjf9MaviTmJ6xHyjFWcoyzbV/6eqKeH7iANdHAHDqYe/E5D&#10;pccj+pOAd8u+/bsc/WzrZiJMZ6TJLLPMMssss8wyyyyzzDLLLLPMMstpIVH5g2iJk5bgE/vvk4Tq&#10;cCgXZ/mcIk28mSzf7cfXMtMCESO0FvFZ3fH6fRDSZDhe94fbDvc0D3weD29xmEOwXPa0EBprdZdb&#10;yz2HCb3E3npJK+yB6JAqmFGVjhBaeDuUo3TW8ZKeZcTvRsS0DvS+GBIIObeLaFbfQpCf2+Jcc2s3&#10;rXx9R++j84YzABueE7bDMEKasD1pCeyQDqiv2H9yS2EFrzazBljqDp/VSfqR9z1H0/gY5zgwJo9W&#10;/f//7JI/BdKEcix7jjhk2UMxt++5+WRrhnNatY2DJfdCRIc48duUbevD9deHir9jQiWgCHGENHGI&#10;vwko7aFnkZvKiFTG46zIf6MHFHqoQKyn/R5y74plyTHdyjZOzygYv0rolTHIO+SIxURDPx9cRgVT&#10;jWyYdH3KDAQvMNjP+4LoD9dYzjvpO/1wyBGD4xfmeySLZYz4qEcX/Xv7gPlzyDmxTs05flu4NknV&#10;dfWPQ/IsUQ9hf4lMBIYGQxvWjAleqofnCgiOGoiCxQqZMdaK8Nhs97LfqafmDtwe5FopwHUSyA0C&#10;mWR649hjJgm3lRCkNyr/3KtFRAnbhogTZtX5/nvNrPLVV1/pPYkuwjihp2uz2dg9zWMGT9MC2yVj&#10;osnDBd6OEnwwl/V5tg07vc8OnqxD904Wz8nur+Vc/UyzEf3y3/xaRER+V2r2n+vvFaGxxpw1HPCu&#10;JUclUAK5TmQUjc93XzGGG8cNaQKUzWLptlrPCi7F+416BUvUY3N3axmrlgu9xwCUQXsACmQJ3gG8&#10;emYoePNas+M8Airnkp5EtOk5YtPLvpfH4HVZYnjef/OdiIgcen3nV/BM1+jDPfrCEl7JroRHkX29&#10;YOYYrm966//U+zXGc3vguAYfD9Y2HeZ1cSiwhFCEboLHM8ZeYiSCD9cwAxLWTeT0qHG8RcakQDRe&#10;PnxMPZF75mq1snj9wztFqcRGMw0NSMVzOICzBFn/qlrblkgmsYwXOr4H8JIEQx0GQ+6WqE/RYx96&#10;aMmsJh36C8ZHOJBLTu/d71V3dFgzdTYhFoaIS5U9jjBJXCX8ecj2g1tLj7eG/rDvDlsknJDJIgn/&#10;4P0Z1I9rkCjGixLya+y7I/r1xsevO2xt4PhRJqhaz7Ex5G3KzFDGtzJCYaT1X/79Yxn0bH2ez+/G&#10;RcY1tCFRuKbg+YVEHOvRrzqMrT1QXBvMJ11HfZyvz5kJh2BUfuPw2aErDFXTCtdHP26d92NQH+zT&#10;bIpTWe8eQpr4yIY/TfL65zwm7A8q1Ml2JcZNz+yYB4ckt28ebev7G0UEthj3u8N+VBd9ymoFXY/5&#10;u8I6pFkC5Yg5uGxyZCgRfsapSmTgMMgO38476K0DECcR84KAzykACWd9lJEvTKVm681cl8xIk1lm&#10;mWWWWWaZZZZZZplllllmmWWWI1J9DEJE5DSiZJKP+z3HDf3g+VC8Ydc9c/roONnzyBK/b886YcHu&#10;XVy5ldG8rImbJXnh02/H9i3Mn0gTWsnIpUHH28iKTg/tYIgT1kfPLZ29a/DWSpfpglbYrk+/H0gj&#10;gHt19LiZN5XWYnhESHoy0GrLeqH89MbQazD0UrL2Pb0uxbh45nHujdEbVmLL3BOyfXsdsAoOfUI2&#10;FCkdBf6ygjmShAzaRIHwOlqoGZNXwQJeloUUaDdylrC4ZU+LJ7lW0DYtOQ8I5vKxkv9hS+Lfeb+F&#10;fZI9R0Lq/+4dmsWdw8Tvh/fvk3OjkJD6t50Ljxn3ZXSuiA1CH9tp3hd2SOqF8OHl8gA45zMbxQPn&#10;28zp0Q/TYx+wb1Qg8IiaI2eUCYB8RukaoLWcx4rveghkPce+44thIYyTo+yN3yQ1BVuBHnLqUzYa&#10;PXK5jokufpRupDBEu8aYTcAt0TFLE+tnXjGn490EU0wQg+n/0w4p6n6PFqQHsX//fkh8I8wuxaZg&#10;dgyi6Lhvv+O6GlkEEpVL/n6DxISqi7n36H6jiADyWZUMRGblEYdMZMf6Sj3X68fPRESk3ap35uUP&#10;r+Ul0Bxb8IuUDqnRk9MD916vgABwvEK5v3aEmAhJl+zAa9EA4UBUyN2dcmUw9vniQrlCPvnkExER&#10;efz4cVYmXkfd1LatoU4YT01OFss01CxRbi3LAR7aEh7QplDUxEXQZy/BbVIii879/UbeBC1/AWfX&#10;iydarl/953+m9+yRRWD/RsuHa4eIDDBxkbeVecFy9Nj4HLEsTdo2Q8WsJbgn0QZAvwTUs4AS/eGb&#10;P2j9B32/h/1Oztb0Puq993vVO5sbcJZ0Ws6neA8R/f7tW83G9Ohcj1+hX9HLvYZncffuRq6Q+UUw&#10;h76DxzIiW9ajp3rtfodnIyPP8onem4gSIk1abPfQY/thZ9wGaSyq3N5cy1g8b0KF68gHs4DXkv3q&#10;5l7Hl8SYUCmWsQN6CUgey/KBh3B8BCIxgDRpDSWs1zcozKNmJUvRvvcGyw9D2UK3rCOQMlifLMFr&#10;cRWAKMF5h5LILRwvyPMWEqcBtjXWU3gdsmLfA9poBaTJGveog/blCI9zGchjhfVBKCd8himji6Cc&#10;kh0Xt+9RhjYXjM5LyMkcYTJFmU40ER+SX8cxOM5mE49fawgMmz9UkuYujl53bD+6ZwRDcfBupbsW&#10;v4ufJ7jmICo0PStKvh4JDoWQiASr7PeC9bU5GfxdbHtwajUSJBJKRaQV1tJ3mE/ebXW/LdCf6rOs&#10;TIYwsSVEjm49jJAmB+NWkx8ltUNNfoiwPYmmS9lzcjT0qX32krpuZDoSHtpXMTCUHP05G08eQdEf&#10;iJrDOqoD/2TPqIB8n9+FRK/+8FIzqJVATS4Wq5T9BmjCZtWgjuQqyb9zbVojOpptKDlfV20ZcgbZ&#10;Qhce0I77kvcGwiTwmyz/ng1EmvA719rKfSfKLLPMMssss8wyyyyzzDLLLLPMMsssE6na1lmTTnCV&#10;nPrdYoqcd/lYvLa/h2fNLxwqJTizmN83z6ihSRIKpDMEAOOw8vr0lpsZx4lcYCwf9i1jj3kkYvJ8&#10;nzjX+DkY08bYPFqqF3gmYwqZaYKokiFY+UtY9Ys+91gWVR7jxfrt4J0h+zvbODS63SATQF0tLFbw&#10;Bt5F3muNuHa21R6mO2YJoNE1gqfkfqO/b2/hSUBM2/nZUq7W6jU6tLlt/cD4N3i1Wc6GbMnMBY4y&#10;ka0/OY3pyS2Sz9dxBUTwo5QTHhJcYLHG0f2ee6YP7U6aUuu6xDaAuT/i/bA/dbTO7vlOc8/mx4jP&#10;PnFKJmOU9fvA6993TxqwDZ1T5F4XImz6vfahNu5k16rHqa3xbokWKulZK7J9Q4Mw5tvti7s+hGC6&#10;ICFJ9LcW5TAunI9Ei1zCEzpIHPmbzLV0tG3oqdojx7znRjAvGu8H/RC73hBtNblAfEx2n+sQ7rM/&#10;MXvWPbx8Vq8xT4NjOWe7Mi7Z9DDKJ45h3tAfHs2GMr67fyNFwLhgZgjbAhmAjB2BPAvwFNzfqoea&#10;npxFofchx0u3BUdQ21m/4b3bntka8jknefUk2/dIkzLfzb0uDyB82m6b/2Dh1vk++QzGv1fwdDx0&#10;rnEhMCMU6rEBl0ii/qD+IoJj9I4sM5juX5yvcZjjA+1MhNzATDzsZ8zKhLYHKuHZ06dyeaa6/fVb&#10;RUe8eaWIgB9eKn/FBX6/uLoUEZEtvfDoXw36QoV4ZdbHdGUoGApvniSiQthnGQt9c6NIBiJOvvzy&#10;y+xef/3Xf4376LOePVPkzOFwkFsw+vv1yCPMXfuXWr+mwdx0qX20vUUGgDc67z1ZKLrlP3ry53qd&#10;Otrk77//g/z+9e9FROTuU33u1W+eoCl0vvjlv/6liIh89lzn2P/pf/yf9Vmdnr+qNfsOvcoH8Iww&#10;A8vZ2YWNqS08+m9vtF5nqAfn4vKMnDPadh301B5jmNnjrlG/uNG2ratKFvAEXr8DMgG6bLHSd7wE&#10;WuIf/p1W/nJNlI6+h//nt9oOK3CffPniBdpWr3/8+DM5fKP9Z4E+/PxS675p9ZmvXyIDg+lbfebm&#10;jZbl7OlzERF5eaeokcMeHGtVj/bZyAXKucCaZo95Q85z7pj9VvvsGbI3PHmq7y1iHdVi7XRxcSUi&#10;Iutz3d7d7+Xm/2PvPZssyZLsMA/5dL5UJVtVj5YLLkBgsAsQAM3I7/yxJD/QaEuDcQ0UWDXYmZ3p&#10;np7uruqpLpE6nw7JD36OR9z78lVmVfcS2EX4h4qKlyFu3Lgq3I+fM9NzC6x9yGFCY9vM0N8XQJjN&#10;Fvp813jH6VjXY/tHWleDidbVZiGSz/WcAdA5Dx89EhGR35xom33+W1WROjzUcr/3UP8+zHTcHSDo&#10;ulmjDyRaph7Wi3EUSgC0CrkJqjUiykAZ7fV1TAlRF9UG/CjnUNGJUEd9veZgiAUwiG+yTW5oAZo/&#10;3m6Nx9gSbbg1xntjfRyGEnM+Zh/auGNb627ubguBgYvrvb1wuKr6RU75TNnMvpNQBkOB8XncyDnX&#10;Nx7oQIIwMPTWlmqc7bsoSEOEYs3aQNGomMRbsM5C+1sj3MZ9riFQTlaBuyRo/sPlIpUogXScL2pJ&#10;0K5ZnNfnOn+cXoMDAxwUGRCX+RxcOW6VWNshUp7VkJZhUyWRiyh7W+P8eBMPiX1j+X8zviCidm5H&#10;Ed20H8dpa45HOyHqGvwb/t+5Lm7EsOzFuA/WRql6HKP9mOqhaO/kr6KiGDiLqKJXYjwmQvb4gY45&#10;UdSgQeJebP8XEeOqLLhGxvrWkCNod5vSXaewqIbGNSWrwBpEjMyHMb5Te1DR2aDfDzDeDrA2neH7&#10;VXpEtbCO3HG7Q5p01llnnXXWWWedddZZZ5111llnnd1g8dsiTG477k2/+7/dxmniq+f4vCSNU5N/&#10;rxtkSekjXXism8vqK4w0qBU3ovum5/GPNQQK/y5N+UQaFRfmDTJXKjIFlsoQJYZwYU58wfLR1RY4&#10;18zxd/OhQ5OaSIEyVA9eUYQSIrc5GKoHbpkzcqyeRHox094U99DjS+QcBrles5dojnG6p9epc+RA&#10;15XMEVw8RL50ZPVJrywRNYjioZxx7UYfS/MkMhrbvEfWTSPaQre3/pCW5FHxI7KMtKOuUGeWe8jz&#10;JZS0wDuCZzQ2TXjcCh7SmKo+vGf9j8Mv6TN7b/WHFrLM+gxREcZ3olZ59W18PHzHfCFEg9GTz74Q&#10;VA2KwI5lX+IfvAe4436OKP5NtjXGWfl1G5nCEn4vGJ1xz+NzBNIgQhqeJ7CA03sP5FKZ06PutmFG&#10;7XuI9rEC2HclEomgjsOocceDeAAAIABJREFUfUikAyMAqRsNthxpi3rxRCI4fH6erImUYbwJosjZ&#10;GsolcPt9kkTtS0tORnOMRcYVVFbCiqViTWCIBJfTxBBB3hgf+O+v9KMuzX+3eGlq7y8WOXTnh6YI&#10;u+fNrM7vdOwWfxg5DUoil4hkQplM0aAd9XIjbOvMY4y3umSdufs+0iRFLnIdhDJAtP5+pJH9YV/3&#10;Ly5UAeYKPCRnZxpBnE51Htnb00h5jbaSoc+Ru6EHFZc6CqRERD9DO8kLt+4YeaKxnRFRMoJKC9cF&#10;S0Q6F4uFnWPoVFyLkbP1QqPxRxVQnWhgG6AINwvMCTPm6Ws/ehQqOmQ5BOfOUOSzq69EROT5M1WC&#10;mUwV0fbRsXKbTCda33uPtLx//IufiojIZ3+tddlnHjb6dRwzGsb5v7I5Pkq1/o73NdKXUB0HHCYF&#10;xtnlUpEARe7Oyf1a5+8e0apEnF5dyh9ea/kTIE4mI73muA/eELz7oMxwLcyXQJZEeI4Q8/1qpe/z&#10;4lzRLKuqlgf3H+uz4p1FFRAXaygsBLrNoaZRYnwrEZ384gLRbET1U6BdekAIpdXE+OTOsF6aI8o4&#10;QPvmOqUE+qbC/F9eaLth2zCej54iPQxNJaGMx9rO92JwxqB8dUikHK5pioDMqefYgjUbIqUF+CEG&#10;iMCP9oYSD/HsqbanlFwSM0Wa9NeqqnNU6LmHa6C7gKDpExWM8yLcOyVSNqwkIh9E1aD+dF/f3VTQ&#10;n4EaroEsIa9Fgnkl5XgGhDMhNlFdmSKbb7sQJg3Kzl0ni7txosL+PODH9xvzuUx8BId3pk08Uetc&#10;IqM5p7KcRHfwATy+EYOeuPuBoSlb5aEF1R33Oa94/CTed0gLW2s47oav0UW8k/um2S/tzPbxvB4V&#10;pKIksvnqaqZ9/7MvPhcRkb9+fioiIjO08wJIsh4WjpHdEnMUbpUbCAZjTiWNeifQBFXz0G9lnJNo&#10;9g0RhjtVcMgnVnENw3r21ny79mlFUWxf21N827oGeZAWUHqzB3fXj0Gr9fNd82+9hKh/3kOwD64v&#10;IsexxksHniIXvi/DmO8gMUW9mqgvQ2ML7g0UmGV2uC+MSktEkpMXp2ogRRJhvBXM28aPCTQeuU0k&#10;g1qZZbagj92CPPvH8UXXWWedddZZZ5111llnnXXWWWeddfYtW+xzLbwromTX/pt+N9ZdWJPO73qZ&#10;mn0357j29osW0qTwkCYNpwlyqCrXF20s6hadRJkMvdCUfxf65LZrWO4d+VaYb86IAg6MqsBUc8oy&#10;cI4pzFGNMkTu81E6u/K8gGR7LyL1ttVhIFFvgGPVM3deaBTlfKmRggT5Z0fIKWb0cbZEtBJpwPcZ&#10;UUHUo1qpB6/INtJHHQyotY4cVN9bz8g4PaKMjtO76YkYWZ5/VQVbCJNGCx5Imcjlv6AnNTb2emyp&#10;jMN9Uw2KjOGe+XnGh0JPNssHd7cJlgQ395u72Ltow39btotXyLcGmYW8U8kbVRBGT8hVFNbOlpwN&#10;PqeGoRR4XuWeF4RhE1EiaiO0wQMXefv6FhHZEEV1Q937v/n7hRdVaiIO+ncbixhZLEv7jW2PiBLL&#10;Ey1chAk5G3qRyxUyGAEBwEgO+lMYhxIR/RFzTGDUGgUPXe+9sbcb9Mrb933tQWwRHEYKjAqeXC2m&#10;0sJLALmAbYE80wycFeXaZTQP6tAisSXaVYGoVkl2+h1qObs4TorMQym0mszuVu9y+fiKBHdBjfg8&#10;YHc9l/xWAbgAWmxO+rtJfWwjTeweK1eBKPCQJaZoYYgtI2PR4+ywyvrtcKjoiOFA22CPaiVAMlye&#10;adT7svBQLWO3Hti2ye8TSWDIkigDZ5HHYeBzstGINCG6hfMgESbkQCFaRqR5L2uMAXNwnRz39Pli&#10;8O1AQEg2lnOuzzkIdR59HCrCoz8FsiHoyWKm9/386d+IiMhvgDZKfqb8J+FU7zEa6HP+5I9/JCIi&#10;X/zq/9EyrbRM5DNgzneEOpMgMD6hIZBjJdGlRLyBa2oNnqDruV5ztQLiBO9lUuhxP9sDv0WuqIr1&#10;1Wu5eK2oIdDQyPCBoowqcOWsszX+DgQZuDHGQ0XUDMGnMuin+F3LmpADqazl9EQ5TRjRFHIYYWxZ&#10;A1WRY+wrUe8F7rn36CMREdnMTvQ5K33XFbjX4iSSfXCQTEa6dund+1CvASRSjXa1hprOGnW0Rv+p&#10;cyon6fu4ADq3hiThcDiQvT1F4CZ9cjcA4QP0IFGNXNOtgfgpyJ+G95gCzdMHmqWP9pjEQxkAdRMP&#10;9F6rErxyC31PR5W2u/uBvp/DDH1vrgiUBGiRFEih0FT/0FfDwjjqiF8OTBlFrW9rOvRBAhEbOAh+&#10;91RdOA5KYNxKW+aDKjwkSeDx1TU8UJVzYF1XjdpN6I6rwRbslPf28Sq1uzV0DPn5mvUS66bh/+Ip&#10;LkrTxl+L/N+8NU6TIHintaTe258HObajPlrrmdr7eAkbXC0LgmKxDt01Acd4Uyvj/EHlqCgSgLfk&#10;eqlt9KsXz0VE5JPfPxURkXmkbTYGQiAtyFVhNxGRRkWn8JYlcRUa0jvAWFHfsp7dZbtUYZXHZse6&#10;0LgR2ZfcOvEV3fz9tvKsv6b0j93aohMaJ6YhlsQ9LmjKxHfMb50cYzTH4T44vULwiJGLjLxi5PyK&#10;UNcRxnaiqaMk3io316smdMq1Gb+xbV3Jbwh3nw/EXhUEkaQYJ2OMSxG/oYc6RoYp5vwlrlkSUak/&#10;U6WQ/aG0Psi+0FlnnXXWWWedddZZZ5111llnnXXW2ZZ9Y06Tux5f1/U2p8lbI008ZIeXT/42SJPS&#10;7uVeo6320962y74rUrgLgWLlg0c6t3xZXKelmsN9RpSIYCBnCT26ZBtmnWX0tjLxOkU+GaJ/gmhF&#10;jHuGw7GUiDhfzDSK8gIRplmsxw5GGjEL+hqVWTJKVyKCRpRFSM4TRra00H0ZyDG8lYON3mOSEz1A&#10;TyHzK+EZpSea0VS4EMuCrvbQOb+W0P5fMd/Nu3ZckzeBnvabcwgjIfO0y4AelXGjHtMQQ+i93ABt&#10;gzBhjicCgdWuaMYb7D8n0uS2Mvh9uEDkNKsyyQU8HLXLOH5bHmbbs37T7+3ztnM4Ea02NzCuwffj&#10;Of937ddUtgmDBqwSulGfhvHe3V+vtY3Tmx55iBlyJlABZL1aGaIkitwIlKGgmC+KnFp69ZljS6QJ&#10;80epDNAug0WjY6I+3DYsXp6rmUUBgpv3Yeko3EL/0Sr2V/vFPTeOka+PuiFyoABTe4goQVDWUmMM&#10;KMCXUCeMBLjoiV1Ik9LjlimgmMESOUiTXd3VU40iD0xbXe2mfUdx7U1/e9O1bLxFRIjxFea7t5Am&#10;/H/gkQIQuch7xowucXi1MhGd55bF3lPRqOGlmGvYRskj8vixclMMwZn19KlGEE9OFAFAzhNynHBr&#10;DPlVZeWvvbnV2omHxOJ4xLbMshBx8vLlSxERU8xJksRQKTZP45pEYGxMyQ11V6HegY4qF1BxSbVM&#10;Q0SyogA8E0d9ma8UrfG7r74QEZFnnyrHyRCvLH+oaM4F+uhxoLwojz56IiIily+0LPNrnYOpQtXD&#10;80VhYrnczC2PgUaRgM+nuzHKSY6T0QRqOhg7prWuA+KrL3Vb6j37USHHU70WESL3DvX+Y5SjKvSe&#10;D+8rAmUCBNzeGNG/mPM36hjIuhk4NoqikguoZ/DZ9g41Qjje0/VIOlLUSi8luk6fo8S41p+i/tda&#10;h/tAmsRDvfdkOpbBSN+N1FreDEieDPwKcal1dHWqqJfXf3gmIg3iZ28fPG56FZnxd6y3knQkAdZR&#10;BD2sMNYvcOwS+1yrLqFGkw60bvcmqFvU3QjvlaiKulxbPUZQ9xGs0aZAnKRALj2GKs4EqKGy0OdM&#10;0fFTSDqWGFsrKPfUZSZ1TdUS9C1OI1yP5zP8QD4rwJBsy/kH+y3+ARGN/te7uN+8cdgHkgbeYYZi&#10;s+ObC3B9zrGNoIl612Bv53o8HTsRJ+3r3IxMEA9ZUr3DGu+dkSY+ssTbtqlQmnmgds7x67eB1LjH&#10;bdU/P2RQ6UVd2FHpQNvB/qGO0Q/fU5WoVYqxDVui1RMrJ77RMEfkXhOKq0D4zkpbh7wbToBzxJts&#10;11qZqLtd3Ce7uE1oVVXdmdPE+FDQJvspxwyi6vXPtj5sIU+4duY9EmYrEBUcuXxhaRI7+zY/or9H&#10;WKtWUQsdE7nPWNV+u+F3rrsmteeKbn7eBnmSSIL2koBbMwF/Vm+p64sKSD3jyYRzgBkG/NRsern7&#10;XdIhTTrrrLPOOuuss84666yzzjrrrLPObrDYR0fQvm31nJuQJj6fyu1IE/fvDXoE+y0UiPGIUE1n&#10;i9OEni7vHndAmuS5mwt/17rg85XgISnM1a0bQ5rUYkiFqnLVJQJGjRH9Ksh1gnvliFTFUNOIJhpR&#10;iZBzXPegKnB8X2bIoT2ZfykiIl8TkXGoUa8KkZ054BIvZ5oHGyI/9t5Et4uxeogzRuaQy74XhfLe&#10;AFESELocIv2VJOK15cdG7ceSgJwMpFOgGgi9y+birqTR6HYjAqxv8p8YYoD5fZZIpxvySpCnxBRN&#10;yrpBFXgqIBYhMeUjImDwc+Tmfv5DNUOBYL/pg0BPITKXlZnkgf6fPCeW17rDS+570S2q4R1v0eYw&#10;bBR1LGLDc1hieqzbe2+x31ZWoeKWd6y/Jf9GTm4ET1ve9O0ZJS9LG5+IHDGvPaKNRJZwS96HkKzj&#10;fC+M8gWuak0dhQ2yhNwkgduGq8pFzvl52BZMslxicS2Jjd1fvPGUB7P9+0GyIMF7JOdJyPEZ+aMF&#10;o5mllFZ/QKFUrAMX7XEbpwl/95WS2o+1mxKHERHMM4xCWh6sew8fLVIHTUTD0E13RKlwTshzcru4&#10;z38XpEmVNHwh+hwsF6JJ9tqINHHHSqJzKmly68kDVOD9MIq1h7lnCgTJJZRVnj/X3PUz8gfhlkQr&#10;kD8iCALpDYCg2oHq9NcQPscJOUvef/99ERF59eqViDTcJpPJZGcUMUe/vQZKMkioiKHHJ5xH1kAs&#10;zaCcEnPs0bbx+L0D+cUHP9Fnf/21iIic/0dFMLz6RNVogmu9xmvM5AcRlHumT0RE5Ow1FCXWVyic&#10;3msCFEmvF0mMc0uU58MH74lISz0L7zgvXUQN588YXBrTQK+df6LvKcH5ewcP5OBAUR57e/puWXfc&#10;DjBOcbS0vxP5inGbfbgE2qKuiJzryf3v6z0CqDH1x3qv8b7+PhorgiQZaLuSWNsN2+z8Wt9xPNN7&#10;bGZaZ0T4DvpjkbEiYYpA1ycywNhd6fu4dwTOk/sfiIjINYaKV1/+XssJjMkBeEfytZ6fQbFhvqlk&#10;UwDVARjqGlwmxqfHtRrUjhiMJzdAH2PiAHNruOL7AkdLFUgFRZ3Z7BT1qNe4H+s5wUTLdwj+pxDq&#10;ZBXWoMkAvDAgqCM6tIRSTpGtpQZqhbwjRJ9xbGE/IeoxhlpTAjRSCM6ZkCpnaE811nRlFTVzjz8/&#10;7AKB8O+c9025kut1okpaYWNvrWCoA1+2c+su3v4WKqaNmHfnTluQUCXHFhhbq4dbts313xV/bLRv&#10;5IEzXj6WpLlyM19X7r7Vr1c+FzBgyOzmeHJHYr2Y5xIPtd0cP9D+/M/+hfbze/9Ej9mgf1MhxUea&#10;kM+mRsfJ3KU4uE/0xw0Vwr5lnMBdUD++Go7/rXnbtzaRZm3bhVZpDnAVugJDyuufjevSvq9Co52z&#10;NTX4xIz6zkN/RP4tjVcI6/tk6JQlDMNmnQcrPdVa9tck4Xeuh8LxuDpl61sikgqKZ8afgjaajhQd&#10;mFGdz3sPVAla89vbaPjc93ErEezfZ3qOf+72AHHzPd50T5+UtfmbnlMYBNcdOHc5SW5anPmQ4Lta&#10;GXBg9xaAPpRPREpx4VSEDBG2T3IaUnBxW/KjCYuVAIuYcEzniS4wwsNjyeYg6kv0mAUgq/0jHcRW&#10;iR57eq7wy1cgUjsa6mA2PVAY3YIwrLmSj80zbfB5HMtsDWhUDSgw6q6wtCg6Q/DsTGvxYFwGoZbd&#10;5suJ8UPAJFPtZPfj3G93NlHzo7Fs4HH8crbW4E2g5vzxOto/bJfJtjVpb80kKCKSBZlUERZe8m7p&#10;Of6W9zLnSauf2wCOGs5JivmONc6B9qbx6raxkIRXBWHY+DBbbtbOcxi8sdeTAfojnSIJYNZ0oqT9&#10;3la5REQyOoORCjcG5NDIsW0bmIPYHEnmfNJfmfrno48pSWwkbyTiDdwDkyhoxjC+M3Gtqambx3hC&#10;OylBXMA5VCCVaZNtpMQHewGCrxgfDLVHItgswF0nBMd+kzfOMue89gLdl7rcPsglpfXv/ca2Esfb&#10;v93hXJLaVRk/XlynScX0qZbTxH+QuvacJhwKPVJsS8vxFlKWTpb2ttJaOAYw/YwOPm7v378vIiKX&#10;l+p8Z/9gqoz1gdaHOJ1SIZxr/CjyU3vZP9qpPSJN6tBHH30kIiK//OUvRURkPtcP2tVqZeXjsbQC&#10;H5CXICWWFOkfGRdsWHjCeRct4TzCbLwBKepoMpD3DvQj/E8+/rmIiPzhqaZ7fL3Wj91Brf13A2fC&#10;JebH/ZHWyXCqc/JB6abxTSZ72E5khPmbY8fxkdZ38x5cB1RRuM5SSpFPQhDGFh/rYxcaRJlOp/Lo&#10;0SMtD1Ku2B44No9ACs/UK1pE0sAe4eIcJ+Dcwod2b7on4ZEGa5ZIPdnQEYb+voYUaR1hLRPA6YCP&#10;8kGsdX2VKwHx9SttX2s4UerJvtRjOJ97Wt4Ebe/ypaaOPQRp4PDooYiI7L/Wa332uy9FRGRxpW24&#10;piMn1vq4hiM2WmYmYWnzGeHtqIM+6jDhIh7OkoRrzqWWe3FNQkNsuZhPEkt5Ob9QR8qwDwcTxoYU&#10;Y3eC1B+BAybiuICvphJSyUw7rCh1n+UiBT9oXOc0x5YM8xvJNpluVOB9oOtKjPkktHkFz1EHzQe7&#10;N+7uWmJzGDYCde/vNna21u1bhJ31zXNV6yo79j1y7KBZl9x2bvPM//+vCxvHh0UsnbI0YUixit81&#10;l1rchRc3xxPOM2cWfoXTjoG0oiwFHNHyAGTS4cfa5z7qI01zoP14A/LiISajlPoClPRlO+Qyn2n5&#10;VWgT3DpjYOHdnCZM1bxpzt75XYtnzzL3e9H/prTAvgX83W/QtlP/rmtSo28I6aB0nSY3EsHy/3iM&#10;DOnmtMgCk1jP0x/ok87XDNIhPRRlCKJwy4EUeOXmfECS2dp3mvjfDrGb+iRBJEXpBgOZzkxCbqat&#10;Mj2HzuAodNfYRhyNsnbpOZ111llnnXXWWWedddZZZ5111llnb7D/rESwtIYA8s2F9Yki72I+0oS+&#10;UZOp9f7uSwz78sF1XUtR7PZNt8vpm8mheakOljZClEUg5hI0OBmO2SASUOD3DN6wDW5ZhkiNgP+c&#10;6TohokyC6MZVXckF62JPPbohpJoWiFaczDWy8exKIx7xGIRsY40EXYKILVtALvQKsHm4fHvJWNaQ&#10;xGukoiCJRy8xt1ZLjDiEzj5JXn0zySrZ9tozMhsCzdJwVTk+dfGlq32L6u3UsF1GpEkQ0lvMP7y5&#10;zfyXZnftY763PK9zCwUU4qbn+J72LfIq2G0EsTchTRoUhQshflurW9HXu0YESovgqBWVm5ZDdFgI&#10;UmRG1AfDocRAlhBhElp/dclbGSko/UiOybmhf5v3nCkg1VYKoj1r5bZ/g0gyGuPVsaWYER7baCk3&#10;KTImN40/Be67pLFvGnEnnpMkiAUinRtEQPN8I0UGaDki0EHI+OKOOWpHeg7HdEZVOS60W+FOxDbv&#10;yJSYHSiXN82bRVm91TlNtA/tKGe/YPTMQ5pU20gTDnkk0SVktU8kX8iIDeeb2DkvQHSYUeQ4CHdC&#10;g20sAEKAdnSkiIUnT544552dKUKR0bx9kGxOJhPJkE5AucwocRElJlOMaJw/tjA9hwgJIlKIdpnP&#10;53asj4zJQDR8kVFjWPfHaDC9mKgwoN2Q3mKpwStF0ixevZYo1zn14z1FZ/6bH/0LERF5utJnj+/p&#10;369AXheFOrc+Sj4UEZHRD/bxOyDESG2qkCo8GAyMSHcEMlL+jciTHpA0RniHOuT7YtQ+DvXaM53m&#10;ZQyFxtFoYmk2hiYo3fewAYpi8h3tx0SicAwqkJrBtrFC3a6Adu1PRxKCbHYNMlKm0bGrxYQ/5ZBK&#10;Xms91xvdHu/r8w7GIKV9TxE3CdK/3v/+z6UeKYLkuVa/XC61nP0jbSczpAL0sX45evxERESm9zXl&#10;6fknn4iIyCnQuslU3x/JquO66VMkTOyDFDftk6gX0VSLyqPf4DkEaKhyo9seUCJCcvlEpMI9Nmcg&#10;NkaqdIr2k7GuiIrqYS3Uw3oKqVwkGLb+g/cblaGElb5zRvZjHxXCcRaALGTnSgiEgCRIwWIAmuBi&#10;SwGMLN3aj+JuJaf447Kfhmhjq7ut67opL9HYQlSdu9Y0u+sSgqlArXMs8G0p3yiNtxYKPdSzp6Ta&#10;2vro6Lc3I7z1JrfaQxC0y7dzHtsC0vh/977xDO1JAvVaIiD3QlAH7O/jO4QIk1i/R9Yb7ReGniLS&#10;RNz5r0Ga6DZqpeeMmlyLd7I43nP2249p6tY3P7qQzcH/+66sBr+uX716Zf/316D+1s7l9I81Z2Fi&#10;Bri3la5J7fUzHuqemwXQfJLx4ux7WIMamgqZBiXEPJBCGoahrW99tIo9H/uBl67dgsi4W7+jhFFT&#10;z0SAYc4JU6K2dd9Wj+yL4d3aSIc06ayzzjrrrLPOOuuss84666yzzjq7weKGRNP9g+8V2+VF8yO9&#10;b3bT8G8k/3S9ro2jk1wU8MDRt9NofTrXsZT9KmgVkNJe8GYyKmdIEhLa0atHRIOLgDCiGuPgCMxb&#10;umVkMfUIc6y0FgWmhw6P43l+gyq0fPXQuAkQ/YLbcg0P3Bz3WgUk29TjBgGJ19S7NowgWYo84Nmy&#10;liWIxQZ99ehOe3qNc3h2r681T1aANJl+94ci0kgVItVWXp9ruCZD9G6Kd3A4GkqFMNUakZycklH0&#10;yOOZQ7ZDkq8GrqfRC85KzLZQtiLhDLRSDhjHBsYCjHZFBIF5OW+OFtOiKG6k1rbQKriHRV15EURE&#10;LXrPtutHQm4y35e5y7fpXcNDs9ATH7YoTP3Ijb0He2Q9NsKDUoo0NEQQPNoB+g/CSjn286oy8q/K&#10;i7LwXiF5SPhavOfxZcgaDzDeQVXZsSQIJqkyo3VWB+Z1vtt+m4SzKkhyi4gs+h6RJPw7if4om0nU&#10;CPP+KXvaG2pfYFQ8jCNrMKXxt2DsYASBdZUwmo0IKLzmHN+i2JUVtcBbi7CzAYq4Oc3iIeBYtybN&#10;iL9bH8XFjViuqO1iNhazT4bulrcoLVjpknAxlzUyIjBGqHLJKddoyJ92abfzY83Yd71xtird3tDu&#10;PT6nSdNOvLFjC/3ojj03zYplUbaOvDvSxJdMb3TOec9WBNgk/RgFRTsDt0FsARoimdDfjUsK9ybq&#10;C3XNaF5er40AkiiDyAsC+QitEfh53n9fpYg3IFj9+us/iIjI1bVG1Bm5Sns9WYK/JuwDUVK7vBxR&#10;EjpbSlRH4GqIgbIYoozsTzNE2K9XGwlTSBMClTJAXeVAG9SI8M+R403CzhDzIPPGgx4bJMui2/np&#10;TGrMtcffUWLRP3pfiWEf1uCDuK9IkjOg8+IUqM/XigD44OETEWlIAUlo+9VXStZ6ud5IDo6YDP2E&#10;yBLKSocx6wZRPkR6K6+/1CFITu99X7cHGmVNw0QuzsATcqmcJRGIUCuMRysDgehzLDPOF+DWQLcG&#10;x6Csl3rvPiaDvaSU9VrXHbUyOcqAUtYglU+B6MnXepH1RtcdS5w3qXS8XWx03XJ2oWUOllo/vYNT&#10;iXMt93weo5x6r+9/5wd6zldPtQwzbSfTfUWmvP+R/v3qayXyLTJygdROWSMppY+xmuM/5wPOZ+Q6&#10;WGUg0F/hudEvQiCvEvSfmGtBoPDW61xWQN0VOeaqhZ6z5hoVyJccfCnDUBExxj+y0udez7WuOCcb&#10;wWIQG6lnjHZOdAQ5EAJIXfuoNinZGHSD1yZBQU4tTkhlQ2/qf4d4KxYbZXkq9Y93rKc4v0gLaWLT&#10;nJGV8qr+OmvHRxHv6CM06vY60OOz2UKf8/tCLfIkiP19YxELggYx6ZX6tv3b0M4+t4lIa97zjrX1&#10;IgP8t/y9KUKzpgsTtht826CtrpdAmcballf4dogxLhmdFecoPFfBeSfgGraykoX4/pHafw93syLz&#10;xsgWOmQXUoT3jjFG+nUVe+D5wF+34ITkwZGtMUnize/AHN82GbkiUb9ka1vizZEbs1lzYA1C2e+6&#10;Fv9lGSrNa4O29t56ubw2r0m0MzXKIwkj95omtsE5incwLiJ3XAjaYintB2LdlqWkuG/CdRbWxgGk&#10;6XMQU+fCNQH5UnCrgvM4v1+AjqlvRsN11llnnXXWWWedddZZZ5111llnnXUmInETmHUjZrsRJu5x&#10;VXVzlH6bSyS0Hd9XasIkjGZbBBF578xBN4ZdNTjXHL4JCyYyFGhSRiiFyZ5BJhBnM8+8MHZn7FdU&#10;qWgQKfTq0Zi3LxVdhzfn8ZsHdOPuM0c3QZSsLmODVgRgy+fj9EeaaPyHc5Vv/Hym2zmlSg/AdL+n&#10;532Yan7gB/vvoTqQ17zeyDE4SY4m6nH77OVLvfazL/VeiEp+/F3Nq773WPOxv3qmsomnpxrhGSOi&#10;Mn6k9y5XGjE8k7W8gFv4PNCHPgIR9ASe3wT1WiAitaEcKL2U8EKTByLE31NGL8omyp1juwldnpSK&#10;Upi162mn19v4Hwxd4foSIwlv5fIxY1tlXiWiMxZ+tegwXadNWzL+GvyJkTS2p9rnh4jYfxi5Rsdh&#10;dB5R2nY7bLzG2MJ7ypZLJukxciHJdF9BwnBZIZKVa6TxOtPtvIRSTJBJsUZfQVTRFDmY+4hIJ3O+&#10;Q2Ohd8tgxxtPRhP2KI17BPnSeA++okddsi3cvO9Lxdbmuc8lQy79Js+cvzEvM6UHG1G7Jz9SJFYV&#10;ul50n7uF0fsqCAyD2347AAAgAElEQVSBQe4Fmr0z71pEOOW5h1aoyHSOuvQRNG8w45Dx0VNEClVu&#10;GQwph3tEdSBsQXz2KvIQNDX37QH1XCBLVoiQkrggHYGXYKNj1Oz6UopK22CCaMUakVpGYfh+mvxe&#10;tm2W35Wgy1auulMcxq26cMcEn90dgAe5QvSa6h8cp5bLpbSNbX25XDb8Gx43DlFEKXNwAd0gN8Ua&#10;fCQrRLcNFRK5fDdlWdozURGmh7ZKBZUKbXoNzolNpW294HiLMvA8jjUrKGOlg74MEb3muEPJ4RIw&#10;ggZBqedeXakyCeXkP/6OzitLcFL8b//7n4mIyOxz1F2aSg3ESDUk0kSvPRlq+1hjv17qOGSS3UCm&#10;XCw0eh8hqnnwWO/56XNFavz+xSs5mOv9PkAbfnxf1RxmC53HxnjOKCA3FuYqIALWrKtUEQVZofvX&#10;4PhKB1MJEa26eKpz5uhQI/4fQoFuDQRoH+1ohbGz3tc6O8d4e3apz7PGvEEulGrVk3XB9ZPWyT3M&#10;70u82/VCUS0c00lzFvVDp84CPO/lWp/z9Ezv3Ssr6WEsGIJ3gHxNAcb0Coie4VQvnqKNr9CGSUM0&#10;Bm9abwSujQ3aymolEdZXjz9SfhGOt6eXutZZlPpeOL/VQA3ff6jXPDtX2eBBX9/D/qEqD706VcTJ&#10;F5/9Xp78QOv74wffERGReQnECQao8SP9Hcso6YFLp9/7lYiIzC4VmbGHdc0FJKAH98B9EFbGw7YG&#10;59tmDnQO+RUYNSViOtd+UG70WouZvq/5iuo5eG9oI8FwIhFQja/PnomIyMFI28Cj6QDPrm2A3ThH&#10;u1mjTXD9OyTSzBB0hFOVtk7NOWbjVRHBFFO3FKiXMuO3AZEYmBtwcaOXMBRuJqHBtzhXogOY2ok7&#10;/3E83mAOCAxRwvU+EXZc4xU2Pxj6ICXSxGZRaZuPcqk8QpWS3FqmRBbdoPLhIiyDZtLUvzeh//Zj&#10;2neMrUvaiA9Pst4/dvc+Odo4pxGdu73WMGQoqp/Il7rBdXrbm39uBJL1QjlQUnEykSXuaxxdMVBQ&#10;hb77aqP1S5R8j/Oip4BjoIOIa2ny2jVr64LyucHNSAeaz2NncrTkmOO9eH4cb68RjOuO2Q5YR5Kf&#10;K6f6H+ZoU/lEP8O6k3xQpQRyeE+Rbpyfn73QeeB8qXNQb6h1V/a0jq7mOpb0p1QYE89aPDwwH3We&#10;RC4Uxkej75ID53o+RlmCLYnuxrimj73fg1tUjgJPrYmWVJWMsR4/ADfa4qUq1K1rHTf3Hyta8Mvf&#10;/pWIiFwXmikxxBrD0PVYD8QlxlByyr2xZJ111llnnXXWWWedddZZZ5111lln/5VabFHsrSQh35NT&#10;7zjOtzed5+d/e9l3vkeq3vrPjecFrVsFnres0SJ3r8T8cHOy0iNtpLw7kAVBZRevzJ3KunDz3WlU&#10;VDEOgBW8rcZWT94VKGlILCHy90IB2zw8pBnyscKpIk4GYzJNI6oBDepLhPmHQHDsIWqUImIySAaS&#10;IGctQ/RhD891j9E61EWCSEJxrZGeKkPECscnULwYImc9zqCDvcnk1VqjQifIsjsiZwbqe2gOdqBt&#10;UGcVvJxkPt4gsp6gqZBIPijrJsrAgAdBBMy9o0KHhzQxjhOP08RXzijLrBVl56+7clVxaWwbdIHX&#10;5q2hbp/TuOkRoWH7YW6gRQEYKXdPM36CrfYZtpAmrteUiBNuSygX8BJU3ciINCmgDIHtvNI2sQpz&#10;CWuqSDB65UaxGGqilzkyjzyeCwgnUgQRqRJFLZQMc4aJ7CHaCNG4bQUevgdEuxhJYJ9FFGqzyezv&#10;RJBF6FMhOH8YzTZuEkRmC3rmPYRJZagRl/QhCIKWMo1bXhtla+/l3tLuOAa9S+ruTqTJzi2OK5uI&#10;hN/mTNHF4/qwiBq5UPhu2SdxQIQITxhFloe7RrSKPE8c24lI9AAO1jYit2iywfMyWl7VoYRE1Xjz&#10;YtNe9Pch+GmE6h9od/mGqiCFcx6RJpu8lBoIssrjO+I8kCReRBMIjjWUVVJE0CvrUIi6IppWZnmD&#10;bkqIGEEbBUKLvBApUQYGfCPSCs+La/I9FlDdKOO8KTdPZp40ORhQvJioIwzaxl9D5RvMG6hCeXWi&#10;kaF08Ex6exrlGR5pBD+oiD4lYo9b3ZC/qabKHFALQ3BrTfePsK9RqM1mIzXm1jkQJ5epokH2R3pO&#10;jfkxwBwU2nPrPTm+FRg7lkAGZMjFH/ZD40HpIfiZVO7YTv6HZca6QpSR1wZEg8evcUFym5VJJGHE&#10;2RPXBr9GYCpRUK6IXCQg0TyS2AvTXXCIBECDJmUtPdT/AAjKHtFQfMdoizNEU4kCM3Qh3nmPUbwN&#10;x1+dV6r1Uu4daNQ0RVtdAIUWoF4TIqyoUkYVHYDVKigLRWirB0Df9obahrKgJznmnPla0SebQNtZ&#10;b0/XVXtD3fY5T19pNPLVqbbNU2wHE/BXHes67PVLRTAN0kAGgPKwX0dE6KENhJXLH7QpwGkCBENN&#10;xEaBvoc+Way1nWbXK+Egl0TgywK6aDAE/8sAcCJUTgWelDynWo7WQ595+8algbqUygZMH6XKcTaO&#10;GCc2MiPdEhVikF/dRFjlUcUirwqh9E4oKC/M/xpplODkZrNvCBeJGUjVrBNNUQfbRkfDv5jza70V&#10;/eY3RDMvGg1Y4M3DjZwO7u2qzPmfOm/a3/pMCu64Tw4Qe173e8woT4JWvTfyJiLS4jXj43hV5nOB&#10;tUqBLdb1QSyCb5w85Hox4U31SLYXQ1j7CBO3LGEFhEqrEEQaxR7yZ7dCI8Yzj59k5zq/ri1Dgs/o&#10;cwmW1rbRJo0TzuVo43gW1646YFaILGc6Jy3I+4IxwNaSQFdQJTUZQBGNJFJbnD9cZ7V+8d4d1+/b&#10;yIo3Yy1s3WzoqW0unV2ccbTolr9vnW/nlZLPwO1FJC/m1hLcSyUQoTXmg+Ja/76pKP/F70KM22hX&#10;UUWkcmedddZZZ5111llnnXXWWWedddZZZ1sWNyy1arfqc+847m3Ot9/sF993czPLM5ECdH5aVMk8&#10;wrWdy9y7wPLa6DXjFkgOKx+iSPA2hfAqkfQlaKnpkG2+UbZxzefOoMVw8JLTJEWEi/rRQQK+kbAv&#10;FREWCAetENk5QQTzHO7VOSI3C1TKChGeBHlxeUaCGERlCvVQ7vX70kPkXBBBmwB58gh5uaMcUUdE&#10;2l9eIT8812v3EF0aIm9+MtEIUb9Gbvf1tcyW6iE9gavwCBGy1KvDAfPoWJl8bXA5LjYaPWI00rTP&#10;qyb3zNizKQ6CdsIcW98Fb1GVnagpXK/F29N4qBGZ8Tgn7JpEe1CXnMncnq54w/4uYv2gJjIJ7SNw&#10;IzlU7Agsf5YebEY36OkO3ecLg1Y5XUbo2rhWdLNBu4lC5jPrdoYI6AWie5fYLgR5mFIZNw/DVRHr&#10;gpxF5HBA9DEmUAhlKzZ6LSJNyGHB3OkoaBAzvhc7Qs4nI5x+5yTfRY7oPSPRvs59GIb27sgL4W8Z&#10;KTfteaKjcC8/muFzm7SRJn4kw//9tuP+oZofyWl4bNSI5knT1I5dIVoa9DS6SoWq2uMIqT0uFkMT&#10;Yj8Tqh/h91okIjLMizQ1SBP0ixxcLFBhYXtim+A+2xX5Sqqqst/8aBYj0rH3O6/FHOch64gcWDhu&#10;iQj7arFsntHGSYyRQEMMMaaPiKJi2Bj9PkZEixwVCSJYOZEneW4M/RTJ4MAbk7srZlRRy0IVKiIi&#10;+G4PDzWqf3ys3BMvTzWqf35+LsfIiya/U8JIYYoIO4bVJifanf+rmuXVe9870HsdAVFw9vpEeoh8&#10;B1BQKYEEHU4VPRBQzSR2+RNScCKk5OFaKs/FagZlgw1z1PsS1oiug4wrzoC2qYnY0O0AE+Da0Kxq&#10;OcZyFFHWeD+bkuiqUAaUJ8G1yKnRqJ3gXeLaVKBjOwpQJioQDXEd424oSkNlRZE79tm4ivmhwDqE&#10;U1eKNtvHe+P7qmvk+0eKSF3LlcS1riOWl3NcG0gXIvzQBl5+rXwvn/5GeUYuz5ST7YMPlQsl+kB5&#10;3B59qDw2B8f39brpQLKeIjKqHnL+wSmTjvX3DOUnuvbk078TEZFf/ea3IiLyHIiSeKnRy4htZAMe&#10;nH4iFdXS2PfJi5dzvEEbIMoOaBDy6q0wh62BuFljriKflWSFIcMeHO6jQqFmB8kaOxYcSyEUlo6A&#10;1quwvlr3gYSj2pkDX0X7IArV/sI1jMuxUaB9ca3GiHVMThZyWTCiW9UGA2yU3lwMxk4AwzcwE+8J&#10;3LXCFkpza4q9e6y5OZU9eRdPxFuYD4W+o9W+ZCWRDt6aVLcuoqdBwPJ7yUWQivedx/nEkCoecjOM&#10;EkNF2JrZvkU97j57AKJzXC6a1pelc49aaqmJhudaDetDzsceONi2fjOkYs8Wb0mLP8z/lqZxbLS1&#10;DQbFunDXCFRtiYgCR1ZAEoVyNdNx5RxoyBVQatF4z7k2kSc9U/FiH715ndhGbLhvqlUuHnAL+sNv&#10;60SF3mi3XeuW/V2Xq+rK5pwc3xc1kLklViwFvrcFqkYLLJJScKsl4A01JFBAjhyqh3XWWWedddZZ&#10;Z5111llnnXXWWWeddbZld0aa+H+/bf9NCJPGbkGYBMz98jL/6HGs3ehwXdeGCDFmaA9JYt59017m&#10;rSyJE/uMKtXO33WfUSC6H6lecLOSkOVXIvd/VGsEIg7g8QrU41WEup/FPdkE6tVaoo7miEJ+fqk5&#10;uC/AHH8C5vg1XKYxvGhHiUZMGJ0ZDZA3PtNomESlVKFGJgNc42isnt/BUJmazxFFPZmrR/T0RFEj&#10;E6o8MIJFhSHk99dQxAgHPamBPjnL1FN6Cr6LCSK1A0RCe4hmRYgIkgg7oBIDIjnU/DYi9DoU1m+N&#10;Oqpj1wNd5PS2GgZAr+nzR3jeWPPMh1HjTY48tAC3RBtYxBzthlEk8ibQI2wcOq0+YMmquAddppZv&#10;7EZuiSwJLDpE9RyiLdDWgwYBYazohnCxDoBdVCzyS0vAozJErjboRwugjeZZw2WCB5cqc1V7GL23&#10;aDuQMSGgQYxUG48QI+/I5WauvfWnKLCcYXuHOJToFY5rjNL7210Ik/FYc8HjODZvPRVRuG9cJubd&#10;B0ImdMMVuxAm/+iQJm9RBHvF2DdFIo4lRBLg70T19Pt9q+fFCuoxVFdjVL7wERxuwaIgdvYZPcpa&#10;fdaUgiq3HXFLVMv6SsezOThMNkBH1bX2B6JCVsYh0ESV2A/8tsdnHY006k1FpciUbzAnEE1o8Xot&#10;6xoR7OtVZvdbAi04B1KDPAvFgDwuQCMURFnoczCneDTAnMW224oOWiQZfYk52bX1TUYV3Xo37hVE&#10;I+8dq4LMj3/0UxEROUfd1kEoU6A9NivwuWDYqjbaF+vE5S5oQk7ghcB2dq4oyelY56OjiV737MUr&#10;STFv7ONv06HW/x44PYjeZHkzRO/7CXPWdUvujfmcChFQwpldSZhhDBdtu0FPr9EbgycJ72MKVZkQ&#10;7/50g3xrm/eA6ABqIWObL0pTU0rQ7issL4h+GhI5l7gIQHK2EEVUkrtlAI4Ai4QWkqFhBJhTNxij&#10;2d6XQIQOhvrsYigD3Y3Y3zF3FVQ/gpphFRVyeKx18PXz5yIicnaqaI9hX9/Lwd6B1h2QHI8fP9a6&#10;m+ia58lHQJi8p78nx3p8zvZaRxJAkaMCgncDvpSDvpbr818psuSrX/8nERF5/TtFmLz44kstC9pM&#10;Odd3/vJc0VHvHWi7iurQlBpLojVzKgllVg4RkRTvYUL+GqiEZWhXS7ThDZBadUGkUG18OoPU5aHb&#10;ZOAwwfhUz7VPJVhH9aholwBpg85snFQtlJ7NYx6vG3835Bw6H0HCuaGzgWpBO4wxJrFN1LWIH9o3&#10;MISHSt/1XfIutoV494gPa2+y4rdAZWqFLgInCFrH3haFZ1t8m8nTK/dbm6kZ8Tnc6xjgJmzKa1UQ&#10;uscY96N3bUN74EQeT+Q1OWnipCeC+Y6IEY6j5NNpeEZcNTwiAPz3UxNp3UKa8I+GCiaak8qO/nPs&#10;MKLYS5P/a7hPdr0PK7/VO9f1/F7ElmhBci8S3Qnk4NG9e7L+WlF09bX2X1PFw1ohxH4BJBO/R2rj&#10;a9yBNGn97POBJpF7jn+FXbwkdhwpGC3zIpSm/Rs8Fce4DSwwvkkXfRTuOL+Nwmf7KRP81icPGr45&#10;wQO6/1ARicmFIhAPwM+42gDxA2VOUxZ17tRZZ5111llnnXXWWWedddZZZ5111pljO5Em/v5dPby7&#10;/l7X9fa1A/c/PhuyeTU97XVaSDb4dtnorTROE5fZmOzPCTWXybtApmZ6BSvXUxrCWx7WdYNeMU4M&#10;eOnxeEXtejzJgULVkF4KPXLRaMwyIm+JRj9mksgM/qwZmf3hnXwO7+Nz6HOfU/MbCjYHPd0OhmBR&#10;J08KvZjgNKk2a6avSwyP3MOp5sUm8F6+ugRDc67ollMq7yBSOtvocy3XKAuiTMs+0CTjoUV5Ti/1&#10;XR3hWY826vWbkk+FESjkkxsxSQTVHPIPkLfEFGViCRhxZa4s8sR9nfrSPNKMZhCx4eVQmvsVefNJ&#10;0iA0PKQJwQZbSBO6XYkGMWZtFtVLonT+ymi7u2+a94au4O9MzGT/gje9po8UXvEgbPpa4LbhJsAE&#10;pA8QS1WE98Hcc3SIJZBOC3CaZIi6RpJKhXzpiO8IdcQIO3O4uU8vPhWVGNGqqZJAxAlJTlrX9C0D&#10;oon8CYyAEllC472TnstPMhxr20+SxJAl9OpvIUxg5MSIvATZ/xqRJr5yGM2Uw3icAZuY/0pEn3tR&#10;4zQZ9K2PEakQog0WrfxikW2kSVN3bg53Xbn9PmjNT0Sa8Jq2xTGXF9rOyE6fI3o6A5JvAe6A6+tr&#10;Z7tarba4SlgZRJaQ4+PoSFU/iLboYVy9vlbEH9sly89x+PJqZvcX0Qg42/fH7yu/wz6er55oGyen&#10;hqRATZVuBIdRMCqkRVHdEoQgXwujWkAR4IAN6p3vkmpAROGMMO98+OQjERH5/dOnIiJycnYuMZEx&#10;QAKUVHLrIVqPOYn8NSaR5Cn6FJWOXyOoi4zBZREUYiQN46HOy3tAmhSYMJgDvQRCIwNvB68tFRGZ&#10;VyIicnml8+bRwUPUy1JirDfIBBNGREdqXaRAXPRwzQrz/iDUNrHB+4kL8D0RJUKkRl1bjnyFxcx0&#10;rO1njDqbYKzrpYx4UpVJ77nMuA+kIPlucK8yDi06Clo246vIqB6FYfYwUZROBRU2KqLZAR7PVUJ+&#10;izSR+ZW27+tLRZgQxdVHhLBCP0hSbTdDzEnVNTiOgBasgBwSKMtsgJztDSYyPlQ0igDtewrutc//&#10;/P8WEZG/+D/+vYiIfPl3ypdSXCh/Sm+p/fjJRNc141LXPDXa9BgokMG6khBzJtcs5CRZov2sUZfk&#10;MIpjztsY+3DeUFwOow3mtGqdyQb37T18gPokNx/agqE8MH7hfV0D7TlE+4tKqAABQRQ58423VrFl&#10;if5nhecxFaaI62JB3WAdjAgut3VqC/wGZOsjTgLuvt13yJ2sduccIkiaP/vfK7w3C2sfMNhWbeiF&#10;dzP+gQgArgff/jneiQdFmm+i2vs2qr11pq4R3W+xbQ4Ttg/yi9TOtoXfxvlQb8OvvSSRGN8qJZG6&#10;ddMeRMRUZsTQqD4s5O4xf3+9HvqXusW2OU/QpltIky2lHSKtTY1FeLLuV0SW8fuW38EspLaVi4tL&#10;efla1brI9yXgc0uhikq07IZNmN8w5OTcwRN6E6cJLfbKfVekSWN8n20Ik4cs8ZAjVk5+n9+GTPGQ&#10;JmVYycUC3JtE4xQ65+9h1nov0O/ZPnlNA/LbYI7F2Mm5KbbnClv/dtZZZ5111llnnXXWWWedddZZ&#10;Z5115lj8TVRwRBoP3l3Ot//TCSau57ryHbeeR9TXvxaPv6Su22gUd9t4QpFTZwol8Iqblw85cJ4X&#10;uWFqru2ZK0MPIBJj11ArPO9r5aFHcnhfr6BscIVo5WVYyiwkl4lec4FzF2D9z5mjh2jrYKSex4M9&#10;ja5MRsiNhqcxW2gEdB9uszTIhIGBfl89ccd74HBAtJ3om+VMI2eXY/UMn68QSUT0aIXo1wx587O1&#10;Pk8eiezt67XOEeU6gVfvIbSvj0BeUiJaJ4h0xGR3D/XvEFGQnGCDqPU+7Cf3ndbwlK79ZDSiRmwf&#10;SJXQ8xSTi6OXGsO6RaUtGbJ2rtWAVXBcQTetm4dpeaVsf4FYx2g4fG7m+GkUb3CUsaLTDQ7UBzh0&#10;LIwTBfbslbie2spzGwden0TqvEW5yCsxW2lEu+zrgWkcSJ0RdeKxhiO6WkVEoADVQo82ypB4KiKM&#10;ZhpjeVQ1/Cf2FHrtOdjF/fGIkXbyk5A3gltG7RtW9cgi400+rOtj9lF6d0Wa+L+3f/P3/0EgTd7B&#10;7PWVHJ+xawgHtCfU0WAwsHdE5F6OCDTRH7uQJrV1Z5dbIwRvVOD1G70Gy+MiTXLc68sTVc94/wNF&#10;RwTgG5ldKtpghoh6BmRdhnuvJZT5QlEqGdVuqAaEew8QVSK/DhEobI9r8BUEsfvuN0AILBYLmQNp&#10;wt9Yvz880yjLw+N7IiLy5NH7IiLy6J7m9U4GOhf0EXWpUf4C4+0S6ju9OJA0ZnSI5ATon5bD7SJP&#10;WP8sy3ypzx/3ES1H5DHAPa/nS5mCi2FvpOUqAY/MMnLJgCeBBDUJETPss1ruPpjyT89ei0irzoOg&#10;4cLJqU6i17641vaVTPTctbUTcJYwEAr2/S9fa5t49UJRC+9hLjvaO5QxGPxjoFVKqJlUrxHVAkqk&#10;j8coEQVLxoqm6MXaBkIgI6isRl6Issikj3oeYBw9nIKLCaiCfkwlJ633HPw7eYC2UusagcorJZB2&#10;vGca9oX8WlWBsQ4KQVQgShPwtYErozDEFvpkTuguFd/QzwMi/ir54refajnQdveOtG0+QJsNgapd&#10;Y/1RYL64Ahopnuv2fqbX7h0qQmXcIyFOIsUzfUe/+eyZiIh8+stfi4jI3/0HRZp88cu/0boCQukA&#10;C5ARkKO9IfaxLpjs6z2GtqQtJEe72LCqAB3ZoA0sGIFF3aRYvwzJRYZ5p0dEM9Z6G3CczLNCMvz/&#10;xUaf5xhIqiHQt0cTVdfoHem2wvEZEDIFYDDFOZSvTMEPUfI6aBCutnZQyzEmXANlVAP1VQ2geIXn&#10;zrAGpRpIDqRTyfGrCiTy5Up89Rz7+dtDmhhXBnkgDHFiB+jG2zfEIn+mEqHUdg0DK/tR+qD5VtE/&#10;v33c+l2fvUHIY2uIa5alKWKD/MFvRt+GNuBxmDQ4FJ7gPjhVmvjNFyR9Uw3NyPHBa9pamt9mPk8l&#10;L41xm02Wx5HjMKha35KuWf174Kld1qwHuG3WBf46sEGba8FSzGdV7a4ljMOE3y22fkQ/QuG+ev5C&#10;Li8VPcExL8D4zzF7hWttCucSEpR+xoVrDtLEa6upx0XmI0m2kCbY2teLpYo0974NnbILzWL96pbj&#10;i1Bknut8FiCbIUW7yDL9fZjo2DcFci9baqX1N/r3MTovlXMNtMrvGemss84666yzzjrrrLPOOuus&#10;s84662zL7qyeswtJ0jAcvwXShBHALWKCm71htMgigXqd0JAc7dw8RvAZla9bZzQWB2T8Zq4xNbLV&#10;ii23WoNIIQ8E83vJEp6TYRmuz8Iib8zxVs/dKSJaC0SszpHreo57XEc9y58uwEnCc8s+UCrMl0M+&#10;aYpIluWgk1cCkZ0evGbTiZ4/6QUyQERgDGTJZEi6Yz13Cp6Kx3tg8u+BewXR/AgIkz4iPSugRq4Q&#10;xcsuK4lqRoP00mN4Xx/hnAd4jgJRSOaukXMmKInsIOkMox2Nizj2WKlDRFmYU0/G/zJy2yxfNtVd&#10;QgMK0BMv2JaNJ93IGVzvd1V7Pk8Ut8/zPC4R5nGWZOG/wdUdVOQTcREK5Fdhm6z5fDXz/cC9URCZ&#10;hecuRUpE+GoidRhtoJefjP/MlUcZNlBGWiJCOkcEeL7SbVUyp7DJN7QtkSY1GcdRfNRvzGZHDgHw&#10;qjAQFcMDn9EDHDS5kf44Qy9+6CFLhuD48bemZ2/ol6auzfNPNJ2P8iAqxZAMLtzoLkgTf/y8K3Lk&#10;vySESXukNBQh64TROw8MZVE9f54oSufvNca/pJdKysg36jHDOMp2v4U0qdz+UgVeHXvvo5ZmjiJA&#10;zFdZyvC09598LCIiP/jjf+bURf63yoEgp4oW4VsaLbTfLGdz4z1Zg5dq4e2XeK7LmUZEzsGfQi6N&#10;ApVqKhvIFG/jOlwGn8b+4ovfi4jIEdj4vwKq5f2HqjRCxMkReEYmQCGOgCpJM32OcRLKGAopCVB3&#10;jZYP34cL8SuhgMO+x7rOqGjlcdMURWEKYnwfOZGTOGedcWwBMgbjaa+taCEiIZBAn/xOn/+zL79E&#10;YUMJMPfMUP8JnjUGWoXzuUXh8aQrTCBrIOt+90J5Lz755KmIiLyY6Zj5wcP35TH4aR4mUH7RZi0b&#10;oBECoCNGK4x9QEkkonPzMEKdxXqvEbjNyLdS50tJMW/3I/JaKOopz/WdLRa6vyw0armstV0tRJ97&#10;FWh5qeqyApJr0lN06yQ9kKSGJA+DiByjkWPfAwqkQP0XosfnhjrCezHeLXIa6V+TMpchFG1iqPcM&#10;yH0Azp41EK2TAy3Xo5/8NyIi8vPv/Vj/Dv6gPtSL5BIMLOBo++TXv5f/89//vyIi8h/+r78QEZGv&#10;fveZiIh8dKDnbC6UO+CPfvIdERH5+LH2i3KldVgttc/WubbpPSCA98f6nhbZUubk+hhgrTbVv6Uj&#10;qLDhXXIcuyKFHKb9IbZEXAZAxg2OgbpK78sQc2UG9ZwSPDQ9KD/1oF4oeC/ksQlLffezZYNOExFJ&#10;gQDmuB3XQWu81G2OiXmNDn+OvifTAbZD97iqcM4fQvXoCGP7+Gojwx2qOdvcGO588U1mweYeHlLA&#10;JjTv24HHE3bBNanDV+Jd0xaO7WPa93Z5VO5Y8Lc/R8RUzYzTxKqYaGn2zWCLD4wKMLbM5drTsgBc&#10;aIqhQgzOrc7xjPMAACAASURBVFZiPK+TngSxtskK7br0UP0+mrhRgmnfSayqbb1O5H8Lx9N85za8&#10;eO1zmnvweHe/9tYD7XUBr729viPiBOtXfJOVOLdBmvAbh0hMfD+SozHqyTHn5cdYA2FMLIhkBaKE&#10;9RvH7neg8YK6j3sj0oQWeUcH3nE+6oNm6HSqGbUus/VZ7Z3rK/js+rud7+2XYdVSywHKNNAxsL4C&#10;yjZQrqzJAOj0L1UprXeFeRNrnMgUd/kc/J7qrLPOOuuss84666yzzjrrrLPOOutsyyxp6a55crsQ&#10;JW97nbYZvwK5DTzvqzHoel5cejMbwua2x5ieUOSHmRcTXijcq2LEn949ehSZN49c3Y3tV5LBdZbD&#10;7VXgXhm8sUScZORkiHiuegdfrPT5Zojmn+HaF/BILpJICijpBLEbtSdkI8e2QnR+tdCIxzW8+mN4&#10;84OpRrYmiO5NBxpZmI4Sme4hijVCFAJuuw08bQO8hyMiUuCkjaGYEgJ90E81qjFC7vPFRs+/mF1L&#10;hWhoeqA5tQeo90s86wzPt0IO/R4iggHUTxpHPTymTCunekAUGHeJGNLERY4QmFEismNqOcZpgt+p&#10;6sJoOJnB61bclun7XhutTTkC1yaaAhFBJl7yHrVx6VRWRsuvZB8q3fbeRMSbyHirSK14CaMD4h5f&#10;NwgdX/mpDt17ZaXLvr+iWk6m7WyOqB+5TZjXWyeRpIggECliQwKrMWIUFX3OVHOAEqM3n+0NiBnS&#10;yGxEJDDeCtYBkFRQGvG5S8gP4SNLLNoNrhZGwd+E5PAjCg2xfOBsd/GR3KSe49vbcpp8K2oCb2lN&#10;7urdzzGgFqvKZHQwlpbWwdQQxIzjWMLE45ZBm2RbCD2kgjH+h24BDakVkc+n+bshX9D3Ku+aZKn/&#10;V//D/ygiIn/0J7/Q38GnMMc4UH72hZ6PfhSBF6pOEulNtI1m6EM5zs2hPkbejs0aCIG5Hrdcgz8I&#10;iL4Fjq+xJRdSmqbGuWRcLAhfzzB2v0b+7uyplvNrIE4e7Csi4t7xsYiIHO0p4mQKlOGHU+1HZT+x&#10;NjcaEOUB1Afz3z30XQ4E4gB8W1FC9R9wAiBqFmAu6A2GMj3Q+69RFznnZ6q2YGyIQ6Ls9O8x+wtR&#10;kIjm/+YzRRT8/ktFg7z/3nsSAFGyRD3uVVCg6+mzoplZpN/mg6DvXPv5uaIPPsFYcvmVonku8kBm&#10;nEsOdR6cxnrtnLwwQEXUUPUZASlQAQWTYJuCFyNEmSuoHYV1KCnmyDTS+y9nyt+yXCtq4nyp+ycr&#10;RcRc1IqaWCVof0BExJGOkWtMYvfRhsOolkEN1SFwyUieolzgJOnpNRZr8MNgzs3Rj6KY0Vds0c9i&#10;KmSUpVRQPxihrR0OtDzkRTmDuk5O+b8MfRXqOPm5RhS/fvZcj3+hXDOXJ/q8v/7bz+Qv/1oRYSus&#10;xX54rEiRByNcc6j3/u/+6Q9FROQH31fEyflrvebXX30uIiJzcOSk++A4ua/vt1iFskRfk4n+LXmg&#10;/T48xLtPMdYADbw81fa3mWt9X19inYX5MBlrPQweYk33wbGMgO5IwDU0hPpgPCcJAxc56IuIPJ/h&#10;eI4D+Qh9z1BVaAt10KjZYZzkq1+h7V2ivQSH4N05AJ9NCiSWrSX0eYkcChAVjxahDHOO2TcjSL7N&#10;+a3hHcH47//dQ0004xhRxbwO53EiNwKx9R/RvTyWV7RjPeSGxzH35v23ObbZb6L3tfPXRj2uKauP&#10;QmnUWNz3QzRF7UEyWGeBh1ChEGIdJiJcgxl3CRGh7lM0nJb4nWgQU5kR11ocGpVtPchra01807ZZ&#10;Q7jo1C01vXI3Uij0vjNYfkPE4mOT3EUROb9QD0Q4vjo5leEESmH4Vkv72tdynMP+GgJxluI7qsAa&#10;I7I265WxjTTxyk+uL//YN6FVRBrUfIb1exnuPnZXeXxUy87zvbLUQWFIdapvjsGzVWZAmaNc6UDr&#10;tBL9+zpnXVKZtcAWaynyoEpnnXXWWWedddZZZ5111llnnXXWWWdbFjMC9a7me+TexG1i/4d/KDc1&#10;A3pfmYvLPFc3sYweb7oPKz/aXDfB+QLeInJHEI1ANYAN7kWUyAonLuDxXiJatIQ3kBwieRiJpOqZ&#10;KmJyZyDHnrlrJa+BKD0iUWuomTybIZcY7r85rpMl9JzGImQuZn4v2emJamHIDQgTclUcHGsU4gdP&#10;PhARke9D3eEeogD398AUHK0khictX2mErIn26m4CBv99qDccQz3nDCiWk2ugDqDMszZvrbmpZYaI&#10;xouZRjQmkZ57gRztxUDrZDNBHSKalMDFGMIznI6BnGEeKRFCQSj0/TVa8kSa6LlRRE4Z5BJaNMND&#10;lsAbTdZ79o1enDS8HESzGP8JEQBuRIfR1mpJhAzaI25GjpfcPPAtFm60zT3UcxS5nBgbKA0RDZKj&#10;jsIYCjAp68NNDIyS1OAfbP/rUtFCuV1L96nycH6t+X8vzzTC9tXFCxERuUbk1zhZcKt8uZIU+es9&#10;qJ1Q9SNihMOeE++aajmIug4RWcysDwJ1hCh+kiQyRJscAknSA0nA0ZG2f0baTdHGmP/r9q5EMSO5&#10;5DEgN9Dd0R4WiduBNOF78Mer9nVYR7fd2/87zR932+d9W8o7uxXUoq1jyK6/lSPM4xiNWGt729vT&#10;CC1zdVdzREDRB9M4lv1Dfbf372t+76//BrmoiHKfI8KcQYnkwYNHItK84+UKaih98Czg3iFJdYJI&#10;MiDcNuBNyIl4Y6QJ7eyP//W/1GsdaJl+85eqtjHH5JSiHS6vNbqdMnqxXnFIN06cugZXA9r7Ggi+&#10;DONQFJF7SutojugwFcVYtyuo8SyWq1Y7d8eOaU9RHjnG5RLwr2sgxkogBF69OsG1yfWlZfqf/uWf&#10;iIjI4Xc/ljGU2oiIISfLARACCeqK7zAC38LpuSIfpmgjEd756YW+P9Z5kqbyCmo/7NezDTiUgPbo&#10;DRUZE2HMIL/YZqnHxbjH6lLr7PM/PNPnBY9HPOxLwHIykhwR0QT1kgLzPNpLjujd4cMPtUwpOVlc&#10;tYHXeI7T5y/l3s9+JiIi7/3iT0VE5MkPFbmQQ9HlGu/rGvc8QZSRY2ZsvC94r0AAhjXVjESmQ32O&#10;0UC3s0Tfy+svFU30u68VHVFoM5L0A0U+nC/1XT+90rF9DLTLGso4mznWGPOFTAM9uZ/p+NsXcK0k&#10;VIIC1wfU/MIpkH1Qx6mhYNBHezweoN9n4B+5KmX2pT7b4pWigUYYRPaOlXdndalz0rO//KWIiHyB&#10;OTbBoPIXf/7nej4UJw739DkfPtb3dVBsZIByFmj/k3iE8is66L//d/9cRET+5N8pX0pwX5Eox+d6&#10;3L0PdVtu0I7QF4l4HPbvy+FIf7zsaflfhfquTqAaN4Oa0QYI3cmHumYLN/ocX/zqNyLS8Ib96J//&#10;ROvwvvavv7p6IetM+9IIa8w//eBjrd9rvcbZU32ew4LrFyCBUFczjN39H+t55yvy1AHZFEaSgYso&#10;xTuNgVBeFvp7/0jHgSu0yayPNR26w/NXWoYXL7R9TaHo86/Qfw77sQRAjDVzJKK8XBJHjMa7nBTk&#10;f7LzTN6kcLZRXbai2C6yImwhE0RuYlb00DpEqADVXbcQJw2XB+dct7yGhgZq0mZgA0BUt+4TKdIQ&#10;f91tv/bC9o0KqW7suWsPtC8N+oOcRXWDM2XBcCt3wudRVAMrMOclo4lUmA+I0OfadA00c4V5cA+o&#10;YbaJ5usC66iK33Z83OZ5iVK5Bs9RErlrUm59JInPZba15kPDpKJf23h/+34A+m4NXrMpeIZSoAvP&#10;z3WNMBhS4Uqv81d/87ciInLv/mORmPfBXES6QypSov43uOcKFxli7cP1uY/UaO/6qI4Ca4QGVYQ1&#10;MjNCbH2rfzdUK+q8wLxatq57G3Ik9Naq1vPYlMU7fguAFhhP1gbKnpcZFdCIbAVyBHxb40NVEJx9&#10;rd84Scr25vajMuC3+De0t5EsbpwmcuM54l+LHxdcgIv7Oz+I2GCKqpIC2KAcPSivCa3RUwvsU8J3&#10;Q3IrXGuBD841JvlloidmOC8LE3P2rNBZ5xjwl/A2rIBB25Ro4KjmEgvnAkRZpgtF7V8s/iXti0A6&#10;bgCpwR4mjQROhUOQoPWPdEHQw4R1jA46wPPEaFV9DlaAMUdSW0qJkTlVHCC0PElLSk1E5ABOk30Q&#10;AA4xYPTRSFMc10Pj2lQNae4CnfgKj3qG93ECJ8Ir1HsCqHeBhURC+G4PaUmAptPpUAahRJYSg8bd&#10;lhwTkRLakD7vsCEOfQk59Apet45aqD46Q+gcaXIz9F9roihTypEcBL6x6zTZMM0oqJqFAtK2CI+O&#10;K6Yq0dGHCQmOssKbxFcY7AZYCJrMYL40cqQSbY7nrkECmNe6ff4FPi7WCoU+u1YY8ulCP2KuCl10&#10;bgAFt/qoYplCWjCA/hlh1JbShDYc0VuFjybCFM/O9Z5M14lJ7giy4zTtSw8TKclBE7RFEj6SRGwX&#10;Ceu3IeVrkniBu/+u8sF3sdvK+Tbl/jZta+7adW/vBJIwc0zfIoblwigIJMYChylUnLxzLOoT7PeG&#10;kEwn+TKcDynbEZwQczgZKIlZV4GRyrKkvux0gI/zVxf64TaG865GukQP0qOpt4AYwymc9HuyvMYH&#10;Gz5Q6BRh2mCCxeRmiS2er8SCqAZxbE2iZyygAjTEyBIUW2mdBtHmxzihpm6dEFadVZQqZk6dPs/Z&#10;qT732dGhpbwFwvEJcyVlDpEukeHD8vBQ56wNHOhMhWUQhY6qk1MdY86vrmW8D+dTDmcuHFz86Fhi&#10;QRTod6X00P+TAdoA5s1PP9e0nAvUHTJuJKtqS/Hp0aHN8qDdPBhrGfqYn+loOthXCdx8rove4aE6&#10;cI4R0Ogf6t/747E8+omSlA7fV0dehg/PFV4POEDlCpVyBcfMPSzgEpNOxhjI+b1mWsXKPm4JyQ5T&#10;pMbgA+AVyE2fn2j91kt9f4sRyoAPohEcgaenWrfFtX7s5oNMfnxP6+DeUBf+AVNkapDnYb6bFUhH&#10;y5l6hTVCyI9hrLtmmha2+UrvcfX0c1m91rlngw+dMzhQ1y91Dvr8U3Wm/ObXn2j5zyExCafjAzhX&#10;x0PI7u5pmY9HWMNNI7l/hHSiGZxvPS3vHlJgHr+v/Tjowbl4+qWWCSlcB0/Uccu1W36pdfvqXB1Q&#10;44M9OXio7T0FHnyVads7W2r9l/jy4dr0BZyG9+Ac6v1QnSgXqKPP+iBjh+T4q2AhQxDXPv3iKxER&#10;2a+0zQmc0OP39DmWWIvGaF+rDVJqsN76NT5Ur5BOdTQBWet03xwaGT46+vv67mOsZZhmfgqi4QX6&#10;R9iHRHyMMuHa1xjbv0J9fLc1H9nc9C05+m80W6QxWOsuDM2JQuJ6c6owVT5wfzdnTNRK1eG3iffR&#10;bR+vmO/seT0vxRv26yZHHHbXfQYLt91CzdMJyuX9jb6QgmtrFMsC2e57q7yUWK7JE4hORP2hhCCP&#10;Dmv0RYx1KWkN8AAJxhQ0n5YELEUU3DSY0vR2xQini9INVPnCAfbcvPcbAlx3NTYzjstck5YFvynh&#10;+EaaGoMkC6TrYhqVOOkbwXnNFB5PGpzPnlg0lx8qtVOWLXuDQ4MCDLQtB4V9l+PvTBHCOoZB07x9&#10;YQumed/2ni+gJGmuV7bbUoMCKWQfzuoBAR2IUu2hvaVYQwRw2NcDHadlrPP3Itfvjyxy+zmdLF16&#10;TmedddZZZ5111llnnXXWWWedddbZDRZ/U4Kl2ySL27+/PdLETf2pzDMMLxWiSJX9PZEcXiHwe8kS&#10;gbKcEGZs5/A+rZh2Q0hPqN6xDdyZK3ibeJ1VHYokiNDAY3hRgoQV0OZVSYJBIkkQ/QpdklN6UgOL&#10;AhKunUgPKJYBqgLqSDJBtGt/pNs9SBAHiOxEgL8KInMRYcx9Esnpn6MikgIMdxWiipTTDSzyiUg/&#10;3HzHhxq1OLiCJPG5hveuIa3XhxtwCE/epsxkXVAaElEGRCFOgFDQ+IjIEKRo1RiRLJDSTSBxGEcM&#10;pwKOxrIGgaGHCD0lmoJRVnq9CfE06JeLJDRp6Bp1zyhSHUStaITrZ2xkubzISE1kjJa/EsrmwstM&#10;LksCUcLK3hWjwFJTUhVpa4xiIGoXRmw3ek2m2qwBm70uNSJFL/u6qmRZkhASxJVrl2Ryjd9fv/5a&#10;y4m2vcz170tccx0CQkmHN4njSpEU77jy0B6UjKtRz0nleqbpHD8H0qSPSNUe4YzwFI8mUxlPhjhG&#10;oxNErVBq2EiAiTTh70QMRJGzNRJX1Gkt21Evf2sediOddNvGXZEndznmba7l//5tpefsslpuJ4P1&#10;IwI83uTCrS+6kR6mptVhYGk1E6A5BpBbPTm7cM4Z4/clZLEXICANmCYGec0No+RARsVRaqk6jPKs&#10;V67U9in65P/8v/4vIiLy4c//CJUA9COQT32gMHLAx0l4WS9CObinkdcNpNtjzg8o92iE+QVpnFeX&#10;2h9WQKjwuXt4fxtUJsng8qIw+UaSsBn8OGfsBuXCWJMY+RzSk4B9YKyJkNSTE42onxxMZYqoYR95&#10;QinGWabVUTF9DUTP4RGir3hPhC8vMAadI+3i9WsSmOaW5sXUqume9numIi6RMlPgnkS/DHt6XAXU&#10;3S//9j/pPUByzua43uSyStz0A5NMBAKJaU8klR5CVjYiAW6BSNZDjVQ9Qlrl9NF7IiLy/R//RH74&#10;sx/puUca3Vpgfl4S5chyY8zLMFamKREa+hwp1iU9oCcDzOHLxZXMzrXeZguQ+j5SMt+Ciq9AHi5m&#10;2p6uX+tzrZFCk00o76wn3MNaaIX5ZD8MZO+BXvPJ8RO96AIoRqAKYxAVfn6iM/sFEFkXl1q2AGlT&#10;j4lGxFpjgLXEZP5Kjkgmi9TdCZAa/THa+wMgnCpN7+AkFKH9ffDwoYiI5EydYcQQbfwiuJDJfazr&#10;0LCrWFEt//rfavrZBx/qc1a59rnTEyWTZWR6OGLHAkkt+g3nnbSfyAD9OIIE5gRz6bhiKjLQnki9&#10;zkg0jHSol+f6Hp8CmTI5ZPotIrhZIQvMyxQq+Gyu7/Y0gVz0VN/HfcyhIUhzoTotNdCbf3dOGWp9&#10;jvt7etzjo8SQehsQ/I/QQQZ9fb7ZRvvx86Ve4wqw+OGUiBSgwoAOO4Uce3mqcPg/nX5oa3yuaWov&#10;BWBXesQ3Mvse2SFla/K5vBcRs1x3YR0QtJEdXCOgnB7ChAgN/7vpbexdZ+1mjuZze99uO/4v0pSb&#10;qr+1twYibLtZ/7r7lBwPMNdVYWLoZCOA9SSHfcGPunSRWSaEwLmNWQUhn6t5rzHmC74zf51hz3lD&#10;hsQ3tRXSchL0g8qIYIEkx+8bzFUXF1e4N9pZ3GsJR+DJiIi1l8pvHN2L8O1SAu1pmSZe2dogEP9R&#10;iQK2tRvrhHVXunVnFAZ8r0yRa6dNlS6Ch1LWRJxU3j38tBwfDeO/najKRbBWCDdAofK7ztZLuBey&#10;UjIQvm9Gui67vsL51pTZFoDGlc4666yzzjrrrLPOOuuss84666yzzrbsGyNN3o3ThJ5Fz1NFDxYR&#10;JfQCUlKSRJL0thXMG4e0WVXLEmSrC0S5FvCsL3PK/CKKoQECWZL8E17/HGXcIBqwgrPsaqPnz/NC&#10;apDmkctkBhjLImP56WbGg8WMROu1043rbcuYpEeS07KWDcqbRszH12vsH2s0awLvV4KIVbHWSE3N&#10;bcrQLSTo8Jwp0BZlHhrXRE6EA6JXKfLmGk+blmsPkcXpRCMJY+RA9yFz12N+PLko6tyesQDiZIZr&#10;vxREXZiLBwRMERORodsjRIkGyIWOuTVgQN0gGdCe6Gg2oquCXlhu4e1mxJMSn4h8MuewNFLXtOXp&#10;pa8WXmByA4TcNugU3cLjS7JgIk3ovTQUTCVRAMQOo78Jva70cILIkkSviNbV5DLRKpUS//nkt7/V&#10;e+Vsu2u5QNT9CtsZ2vIKXlm+J3I5lODKYRuo0EYq3LsCeTF5YGoJZQFPbxC7pFs0Ris25JIAmSHJ&#10;t4gg6wFZMkGU7PBQo38H072G1yJhRAr9gQRrqGfyHhmJFeXdvN99OeD2b3dFanwTTpO7nnPb8Ted&#10;//eFNLGo2Tuca9LDqG9f2vemeYWka5SVPryn7eHrZxrVJpHqBDK1gvGZURnOLxklemNMAszDjgIj&#10;EA4NfaKHJCR4RbTrz/7sz0RE5OeIDn3ve98TEZHvPPlYRET2EGUmeSjLcvbqtQw9stsFECQlrlUg&#10;n3eO389eK0/CDES3K6A9BH2WUrlEja02a1kBMUa0RIE6mIHTgyS4jNxwXtiAzDXE/Ed2lCkIP4lE&#10;u57P5ALlm4wghQoYI1FfceS+W5LxNZwnWoYFuCpeQBp2hecPolhySjhj/q0gB0zCR3JMUDaYbZp5&#10;5FeQmf0SHE2kve+T02y1lhXaIIm3iQjlGLGuwBUCtONwCHRBqmUYHWnd/PSfqDztA8wn+48VafLj&#10;n/7ciGxDsKmcgfuC+d4HAz12Ar6zaQppX+bDA1FCaeslCHFnFxq1f/X1U3n6+e9EROT1ifKD9IeY&#10;54DYuCKfCCJsgeXD67ZY63t5BfnpGX4fYH7vX0Xy61C5YbKxIhqqCy0H22oB2eNljTrDnBbj9310&#10;fHLoUCY4e62IlOz0zMjWK3K0UDAACKspZHb3jn6g+4+UA0QmWmf1a31+yn2HtTu2RIeJ3P9I89hr&#10;lGMf5MXvHQKNc416farkuURFMW//xe/09xTotwgIoQHIHWVTS3ambW+J9V0A5Mt0o/v9gOT2un3y&#10;3Z+KiMgfLiBd/Xut69fPtO2eXGqZRvtAsOQb6WGd8Qh8OpfP9ZjfFdq3xvc1evrRAQh30Sdnc/17&#10;jfVj8J6ev0Y7u4bkcrrXk3yB/rvU9zEAIdCDQOsKS2xZe1KpdaVli0LwjoGfjySWlxc6HhSjokEW&#10;2lqZ6FTBlshiwfaboyR3fvvU7n8CQ5JwbUcEg484qRveViKhjQ6Ffa7hz9I7vH3c+p2fnUhlrj39&#10;v7d+8G/BuT4y9DV/9w7kWsMQN+7ag+vgTV1LBRQmuSGLiPM11phYD3KtXKFtBkSekCsS1ywoDkE6&#10;j6Ah/yWK00hvPc6SXUT634ZxXbsHIvcS3yMZvl9ZthkENWZEoILbrChrIwAnn2HBb2O2MyxUuB6m&#10;nHOznsJzeWV7E9KEaA8iRzj2NZLJLkIrNjQ3vqVBWF/dQKhi6OzaeQyzXt8l2L1Nqpj7SS0yxlxT&#10;o04qQJOigFyQQMSAkHr8WNdsfRw/6v0Ezwuex4j9v0OadNZZZ5111llnnXXWWWedddZZZ53ttG+s&#10;nuN77Gh3QZqQvdrSsio3Imi5bDzOrqWHrykHzKiRhCbruyB3CaWEIVdyjXsvIQ+4wLWZ6l3gWjkK&#10;NYeX8BJRj8vFRhbIc80NRQCvmLE2o1rp/qLqAdiSa/Bc+JJG5k4rKwng3QqgZkLp3T5+j+Cuj5Cb&#10;HoOXpD/Qex8gajZE1K9GhFBqjYSUpcgGCJkC3u+YqAdKL7L+Ee2LwWI9gnrOBMiT3lwjKBFUAxLy&#10;FUjQkAMY74buvwanSYR7ZRHzXpFHDdnEBZADRwmeB97CARAP/TiUmEgdoiF0TyKWHzm35I6pkVdJ&#10;7y1Zq+dL8HwAhbFEdDOKE6mYL0lva8AoCryPuGbE3El4LckbU1BZAmWjeg7feRxXAhoXGSE6t3eg&#10;0R6pkJstWu89KAkJECcheQiQoF0utSzrz9Rj/eyl5g5/+uyZXIKbIUb7iIHYKNAWVnj2MfL3GZXw&#10;lfNYx5QkRVBPiqqUMNdyEd3F3ELKhBIqxoh0PaC0stbd48caORyBO+AYyIEDqDrsTUaGOmhyHnEv&#10;dj2PT8VHlnB/C9FxA9Kk9cON59B81Ip/nXdBmvj2LqiX2875NvJ265uLu5u1nX/nXEAW9ZKoQjfP&#10;uahK4xsZYtz54EPlNPj9pxphvz7V6D37WkIkHHNq2f+JcMKYY9wVq4VsME5SUcWQGpiT1ijD10B7&#10;9H+tsscBomZHiNDe+56iYR6/r3J2R1COub64lD4iS+xrlCKsvAjOAtwr5yeI/IMLYPVcERk1lGPm&#10;6NMzcAnMFguZbyhjDAQZrk2OCbs3tlToub5QBEF+xTkBTPjgDhoish4EkawQeaYsbp2Xzv4Ax5JL&#10;6iWeowfelzWQNSe458tX+lwDjAf9wdiQfAFVG4DmzIBO4z0pE5hgSTO7VATEs2d/EJEGxTNGu+oJ&#10;+EuyQnLwhVSYBzjXkgtjeqxIt2QK5YIeIqSFlnvvoSqp/OJDlafNIi3L4cMHWh9hIinmK8rl9peK&#10;riECdIyxu9/HeoQqZ1h/rPCO11d6zwugDs5eKffUV88+k2dEmrxWideXLxWZNDrAWI/5ZIlI4Hqi&#10;5Rw81vL3gEagHO1wqv1sQDThJpIvPlPUw6LU+/bJCwT1lRKonPuPFQU2hORFH3U5Qb+qZ1oP8zN9&#10;nhSog3Sdyetz/Rv50GZzrHGukPNP2SXMUcdUCFwCKUQYagDpapOBBb/bOJH7Pe2Pg75eYzzRuqlO&#10;te7WUBiaQcmJCm4TKHNx/mEUNgmIYNQ6La4rk72uUX/76Ad7kc5nOaPea7324Qv0J6xhfx7pfPdy&#10;qfd6hf6zt6dt4UcP3peP31OEUpFrOb5YgK8GCKxlX+vwDzNIQuOecyB8UiC0jiJXZaQAx9nqspIC&#10;/Xx2qXUxBkKvjz63gmRqea3lStGPYqCNJCZcW68ZXwPdAqnoYpUJRUxiU3hRayTsMbbcNqG8hdW+&#10;ri5/b26um+Yv+Dl097kNRKzkdhLm3ipqHdNcWzw+lTuVu3q3OjC0CFULfYzoHcAVJnbHx/Q4s3ap&#10;HnG9lQ7ASZX2pUCf4uMQ5ckzg5JrNlzDvUXDjUleNHy/1KYt3azlKuPIIILpzQiTb6Jw6FtqyGlw&#10;RwkRNSw30PUZVS6RXTDAeL3ODH1D3kV+s20hTUpvfVt42Rw+QqP9f+8zlOsRIsX5HERNWRuoa2cf&#10;r1EGsTBKIgAAIABJREFUhqYHd0sQNohvfz3ucRjxXlYmt9g715VxFcnRUNdegrVPhoG2ovIQvi17&#10;UJ4NgWCX5fd1OySKB8g6g0VTcbCzzjrrrLPOOuuss84666yzzjrrrLMt+3tXz3kjp4mnRV4ZIzC8&#10;gkY5TW4H5rLBMwdPWM485jCRCigOUvZW3r2MJgUIBvM2+xwIYDIvE/XIk68k3pQyRQStRs5ZmKj3&#10;VIAyqAIPycDoCrYJEAOMiJYxIozYShpIH9GJAdyrY6I34LUnb8gQx41TjYaxbA/AXD5Cbhjze6tC&#10;/77JS8upK+lxhjecjrUQ7Md5pR67Hjg2BiPkXeMe42uNVqaISCTwgiZRZB5FpPFJjqjvhVAZhqpF&#10;iCCmRB9oOfMecvN64DOAZ77CcdKLZMD0N8NNEaGEn4GCMHZtRIWoblQiur2+0sjQiQas5bQA14Dk&#10;5hUv4W2syCyN+o+gIJHAmxyDE6GE15h1vDGaFSCJ8H77kcg4In+A/nb/APr1fD9AtQifPeQGXDJk&#10;9N/ocf/tv/mnuv8fdfP5yVNZLfQZ+3ieFCoTZIjOmTOPOjP0BJomtwj8SEkNc9R9VIkMwUZdFq5K&#10;BscKtgnykhzsaz71HvLKP/7wAy0jIvLk0hlB3aLf6zXREvSxsqZ6AfOQuQ2c59i1pb0JBXJbFOK2&#10;a90livFNVXRuOu/vTT3Hombf7DIi21wmftnK8v9j7716LUmzM70Vbtvj0lRmua7urvZkN6khOTOc&#10;0WCMoAv9Kt3oRn9EAvQbBAIEBAiCDCGaGZIttil2d1WlPXbbcLpYz7tiR5w8laa6OcAg1kVGxtlh&#10;vvjic7Hed72rPsiw4O3no284i+O9DzxbxpNzZ3+8uHK0VTHBV7T50NIAlVnBQFuAMi9OTm1JVqaM&#10;3645d6csU6BB3/nkW14WkNlf/fRnXlD6z8//P9cjeJ9MHtI8KcsyEKca7Y4ymIj9ilTWmSuyUuxK&#10;spg8cKQ647yi9PJPQZfn240doVUgnRcxZj7+3qe9a7987nX2+efOHBADbs84XcJAebnxevj+B7An&#10;isLKWlk1/FhpK0UgP32zAM2+vHREeoKmy05ZN56Q9eUarSzFGp+c2YQ46UBXK2mb0Ba0VuA91Ogp&#10;XcJWePa5X/t4wnvdw5QRQ7BuraYc+5Wfu6Ec0xS2TeLlaUoyjFz7c66vvG4/8mnQPvmmx0InMCDy&#10;h45kbZ8+sQzGyNy8Dh4vefdicW6cZVO98Dmnqb18y9zvPeW5tS44PvF73E9ds+L9ZWbfJ1vOFobD&#10;0y/9mmIbvVj7c/0jjKwnX3g/WaCZdQoLdcf7akD/ZrA/55YE++YMnanvfeLt+0O01hYwXfc12dho&#10;NyUMiD3vZUcf3bxwdsKRdy+bTZaWNF4HknhLqYsdOhzX117vO5gnm53QVi/bj3/vu9Sh1o/MtWJF&#10;rtd2fen3uGq9/a+YawrYWnMy2tyDiXIDc0ksqtN7/rwGInoBg+sohcmbNNai8TNPYIhO0DBhbNvS&#10;X/dMtmv6oDLhnFz48/7hzN9xes9ZJR89dmbQd84e2v0jHwvWvOMfHHEMbfWXMJOffeH3kA6RMnWc&#10;grY+4r01pW+3aBu11Sq0ZZqnXlc76QR+4fecsDYW60iZuMSKjiyRtD+7IgPRisFmvQvW9mTaX/Or&#10;n9dBR4BR+lvInpMMGBvNXfNZ2/+PNE7iuUTDbdqOeaFvlnRwkaBHDFj2/yTW13QQWv/K5x6SbHWs&#10;xtugewjF768x2sGaQ+fNYWIW07nVYmdHyinGZC5dN9IV83tIa7FjF6OhMVjLlcGGaeLYatPPFjc8&#10;53XMknf6TmYeHLKi4xtT2n5MoJvIdONlEGt9u93FO6qHjTPYIbBUdA/pkAze9ZswTWTSnAmmiZ5D&#10;+jTobapu4jiyn+nbM0FLK0s7pkmRfjXTpNlLfezVZRs+R/f3zIK9Rf0XnKxvzJKTU9aHU7ZGdli7&#10;drahdGGktZMSnTIyTUYbbbTRRhtttNFGG2200UYbbbTRXmH/mbLncEwyiOeTsnRsFYfWZ6SInRC5&#10;3JURI59ZnjqiNAE1mRHjhbSEzRVPhpcs7sm1CjJ25KArW7zoQgfns4lloFaWSc8CNgfoVY1bsATZ&#10;3IP2bSqp8et4vJ3E/bZQItLCLINNUEjzQtlBpor5wpsH8rSEObNAd2TK71MxVPBelsSAl/vW9uhY&#10;NPKOh0oy3mNiiksYA3rsYAigMXFKvOwRnvsdqPHSEtsIjYz87r5d8zxb4ow3bBu8e4XYI1O9Y+pS&#10;8XQ8ZzvPrJ0lvXNaeQa52Tx3VKwq1f7wWOPZLqmAG9giX4KI/OJKLKNdME0q9GsakKgMz/UEhtME&#10;nREuZYUYJ6qHQU56yd8ss8TOKHdJG30Bq0gxmlkh6ox6kOL7iQ2GqVLg4f3Be99jX2rRE/ubn/69&#10;mZl9rphtsueoLUgdPUJUB8iC4neFpCSUJT0QtShA3+aUQ9lC5mhMLGk/Z2eOoj645/HlQk+lYRJe&#10;6VzZhKQjk3UedOWl1zvFq90m/XK/Dln4OgyT+Lu95vffIdPkrvPf5Jh3V+P3TWsdWnUXAiAb/n7X&#10;/KP3FJomVRX3EMloSfv58JvOTPrlF65fcUGWloy2e42+h1T2H72HngHI1QcwVr71ne/a2QP/TbH9&#10;YqlsQIWln9XOfExZ7/taIXqe579xHaEvf+2ZfZ5+4SjyZr8L1K1DKvvB2sqoJfaNdFaMbDM72BPF&#10;IJa4TbvzK2UcoD41xqt8R0eO+B194M/76Xtelz/5F67LobG94HkbWHh/+7961qA8TQ4yo/V1q8Q4&#10;aZn3hEBJU+riwlkGL1+iz3GN9gMsvvlM2k3TLvMWEFoh9DEyo7GBJXLNfL268DagLEHHxNIrG1JF&#10;WTNLrOBSOxgm54yNtvXx66QAQX8I0+14wvP5Pdq1I1TZ3lkkq51v8x3siu3GrPI2OIW1eboU81Xz&#10;ApliSq+LRebvY1F5XSRkHjEy9xi/W0s8dru1QNi0XoId9RItnKdkxfnZr7xN/sOvvL/sA/0ji8Pe&#10;93/9C7Tb0BBpJzN7+LH3tW8+crbDN5bONLl/5O3FyGwze+Fo3ZIxPz9yZgbEGKvuO2vh+fKXZmZ2&#10;87mzX1abtZXJDXVDn0PzY78F4b/x8hyf+LXfb/3eEyaD6udobJRorbGGmJOZaJ6f2uIIljAMk+mJ&#10;9+fzv/+PXhesKY+KI57dy52BNjaXfu09g9LVte9Xek+zIrLGNEDf5UrCeWK8oPUF/fTewue9Bi2j&#10;D8iuc3Lf6/z+e16Hj87IDna5tisy63zzfT/m2yeMibCjfsa1Pnvp9/qHlz7fX5ber97bwko99msW&#10;5s97vfZ3v12trS29nldr+jsZkx5eedt9j0xPE9ZXEwaknPFW49KuRq+uhN3KgnJytbNq2c9omIjB&#10;yhq6kjYe3wxC67+WDZjuKbSQt2V/6HvFkuxAp5BNezBJWvedcZeeyptY8ibiI68wZTHpyqjvK34/&#10;OPYW2YZb7mE7doXpz1l3rU/2ZD1LlXFlX9ka7b51pbUZGZ00RsOGTNJ+5EGweBj8lV2r+gqmidKm&#10;5WJn35FNcciM6ea4yt7VdA99B+r7Q9e+Zv5TZjvpJmparRsL+k0aWiBcPGgPff3J+o72NZTDOVyP&#10;6Y2pzlQXOXPwjAiDCd9NDd+S9UD7ZEbm1uOJdDcPb6qO0GeSpIPiNnW/vt9U0yRrzSrGVTHJap5j&#10;xyB+w3h7TflPSP2p6I0t2ool31M7vnGKWt/Ho4022mijjTbaaKONNtpoo4022mij3bJQgWjDM6q/&#10;vJk3s8ujPvi7crUfHjA4KI19efXw8rXyxPW9yZU8cNIwIU1LTWYVmxxHzvssIUYVZGq+xyOqDB6t&#10;e+An+I2UBWVOPPJ8Tg56HKMz4u9m+dTOUQGvQYkaULAKZISwd9sRl7UhNmwnuG8JOsRzZJRJnrFJ&#10;bTaVmrjqSqwaUHtVjZgXV5WyJJCVBhfi6ZHXxz3QAMW213VjbSW0nlitihi0UvXv96h4IJVzLsX1&#10;I2Xq8es8dYeprUGq5kVuC+VHpyKVAUnsiFqZK3iOS34/p26OKVsRHmxiwMUwyBpLYCBMaQ9Sq1ej&#10;zo+9DvZRBnlQQYJ49xV1eAWL5Rld4Fm5ty3e7H24Y4nBpQ3MqJsl3m/ILzZX5g7KT+i2lXqzlH2W&#10;J3YDY2lNmzzD/SrmzDSFidQoVQ11KOaVYvPw+F7BmPkIJP7f379nRw8dlfvz/+1/NzOzp2gvKDvQ&#10;6YkjTtJb6LzO8sT3gyPbXBmJaMuWKKmP3Tv2NvfBBx+Ymdn7j1wP4YwsDUK7lzOxdEQVGnrJ+/ni&#10;LWlieEpDOZ1y2JBJ0i932vY99crOETiL+mja2kGAMscMVPNhH7Wcm0b2LCEiB9c6vNfBfjBipOqe&#10;KHtM1tuPzE+6tvWP13MOz7e0vXVfG5RL0NpdZblrv7NXIAmyu6aRVuOx0C+8+BHb6n8vY7yqTO+o&#10;4Vnrgixe6Gwcf+BZlzZCj5fevnJQyiPQ5B/9+CdmZvbpd75jZmYnMJuOTo6tBAl7ce5o9QyNA8UX&#10;z7nmBn0FIYfSCFmz/U9/54j1Z2Ka/MYR4RdXL+3k1PugtFUykChlB1I7G/aCHITnh//mn5tZF+Mt&#10;FuQUzZ/JfGaTqfS2+tfW+Ht66uwI6YSJ/SEoajnza13D2nnx81+amdnfgNpXbWo7BZ9D/dnr3TPO&#10;rkGgclA6McpevnAmx5ewQaQzJoaJ2nLapjZh3hXyNEQKJVuxQctks5JOhI+0M8Vfc51cGeOkb5O0&#10;lpB5roZ1dwWrRvSCMzRMHj52RtKjx95e5nuv24dnXlcpyNruBdmOrpR9LbEathNEBZui05R11Bcz&#10;M1vMYa8yDtt5pBXx7WzQ90oJdpUWtBuhvMwPc+aD75Ft6uP3fTz+9KNv+fPCRljxnp5c+P6f/vhH&#10;vo+WxVE+sf/qh983M7NvfezaGUbdtTdeZ8mO/nLfWRHZpZ9bwnpRO8x5vkffdI2dBw+8TEXd2i//&#10;/M+9+JVfs9rBIIFwNdl5Jb7/0NdR33rkZbIzb9PVz/7Wn4v2tamp+7m0jSq7vHFUN6edv/fQ2+ai&#10;8bnpBr0X6dDdW/oYY6CNz//Rx4ctjXfG2FJfMA/OM0v3iokXY4wxo+xnadJYvTn3Mp0xL/7k9Ntm&#10;ZrauvE23a2L017zndWvZpbfR/aW3uaNTP+aBUGLW0p/AoP4BDOyXXHNx7W3j7C/IzMOCRcy6/b6K&#10;Ndz+2p9xd01bvSKjkNZk9K0ksmjBABZbjLXODo2aTc24VTeWwdrOSHWWKWNTOUDOU62VOU5TmFgi&#10;wbYSM5ZdS63LVMNvTXKw1x0d02Tv6O4vGpdT6dJp7m1rywZMC02VyhIZGSlNukH21pYMJ4Y3NM0u&#10;uZjt8YBt7/emU5O0ZoCrV9sqfjHr9Ec6tqTWCtQJa+s966r1Dd8nNzvbwiC7oo/l8Xr4zkMPaccL&#10;2UsHg8KJOVqT/Sz2KUqTdO9ugY6kZAFjjlG7ywcsI2U7avqMp3jugzoZsh5Cu4SXr35Qb2BesFaW&#10;pskWhuOe9XoKmz3le8TP13eqohP6DB+to+pa7Z53XPcby7CsvV2t8zh3It1D+u1yxjewV6U1tVj0&#10;9EUa0JwoCWlIBeOjriObaqexyTH6O99Tk6yvAzNs8m0yXIO6VdbVURHrK+oz62t17amrvdaY3Kzi&#10;+D0PJH03+UhGpsloo4022mijjTbaaKONNtpoo4022issFxtCHqsuxukuVeFBhghTtppw+fpebPE+&#10;N238X0iykIRQ40UnQoyMHbBMrdjQqZB09wTVMAImeOYnR0uTvzRFRGMKgrOEcfEIb9k1sZzKACCk&#10;M8fDpWq4Qtm4Ju5sc3EVKvuItlspLzfnpuSvT3HJFZN+7PemWlFVfs8pni55rmdpanOyxQhFNNDI&#10;TeXPcbWBs1B7WRbEXX9w4seLYbLBs3pO/HWaStG4sYL6rjaghyA6GWjXdOHbI2Vl2XsdpOblP8Y1&#10;/PjEt89B1l6uHbFLm8LOlqe9cxvQsDmexor6zyrFn/nfL3meJ9JHuefXuSEA/YFU1ueJZXg+W9C4&#10;kva1xyVfNl6eQGJhG5SUocbbKS2QE1Cn452X7efrL2wDqr3DW6k4uRk+0FMpZVP+KSjwhGwcl8T/&#10;PkP/5Zp+tOOebW7WgNJNbzzrQfFjRwaP5n6vT3jmxZ4sRepPeMvXZG1agfSe3vMA8ivQ4sniyP70&#10;X/4rMzO798Bj0v/sz/7MzMz++q8cGb966XoJnep2nyUxpf8cg1Q/BO27T/aEk+Ol/eCbjsjmaR9p&#10;mtOWZweaBYe/Z9lXK5mnB5oht46h/jN56bsgYso/1F4RG6Q/rnXe6DayfNVi1SgT12C/Ywb0yyuE&#10;IZTkQ8+mK0LDb1IT75TtBVHBlBEbJMgsae/4WhlYJPgRaFkSMdAqRyaWioZyxmp54FVHr92PJ23j&#10;hm2geUKz+llxGsFAIG2Z9fUuRB0Q2pG1QnaaiGcvudcaBtaS9vbfff+Hfg0YV2ti7OdkY7l/3/u1&#10;4pVfvnAdhRsQ+fOXVwfZZpijMu+/QrE2K9heN94HU6WRgmk25Xl/8gNnsfzwe96HK35vOiy0QzLF&#10;9Ms15s/Zej+ZMPYkMPyUPace4C/NAW4U9Z3091++FMvDkWXFaisuWdtLxiLZvU+cCXD2sWtYVC8v&#10;bS1EjzFMWYBq3uG3P/2mmZn9AcyeH37HNZb+l//pfzYzs3/4wuv/GI2jKezOgnm0aBNrmX9z+rfq&#10;8RpNiXOy/wjVOkZDY4+WyR4GRMZ0+ZBMd8Xc63i3W9ue2PrjR95uvvtjNG6+5+X/+Fv+LoV+zxdo&#10;4Rw7s8nmzO8XrltjzLV7kNLptLAZ73ROtjIBgClMgEJaGK2vZWzLAadM4MT7G++n2a4pv1IX1ZFt&#10;LBFjD12aOdnJxGaZkuHpw6m3o4fKaka/EftiC+qX/MjZIGnSWq6+t30efzMzyzOlVQO1PoepAMOm&#10;Ys5qM2VtY5x+6O+cpDNm59d2/77PW/s9zMs1VXHk/Xhy5oyHBgjw8m9cm2V55GW6Yb4LxBckdH+J&#10;HkNT26mxDuLamxd+TkGGm4n5vBZr011QTM3M7Bi9kQVUh+YG1PICBNX2tqVdDe12PL6YsazxEi9n&#10;rT4shgNtfKssYnUbbJUNLJaNfeHHxpjdMUDNzB4yZtyPwcfLe6T1lHmZ9Tratu2yzOjd0r81Ni8n&#10;YkvRNtm2kRENbQqxX1IxkdEamCS2Xyk7FHe+R3/Yv1RJzMyMIdB26D+kiVjRQrdVV5wm6aO2spK1&#10;pzKeZazHs7eke0TimNC96L6J2sG2G3+1L40+MnDegZh/pb2znouXd7vuz0BideobsEkza0MnpBhc&#10;AiY1RZBmYrA/Yl1C/557X91MnalVPXD21LNmakloWPm7VmSB2n2Ro31DPa878S4vt9i40v4Qy+Wg&#10;uKnWXvquY/0hdkTV9NdCmbJAcqucvvkCZmlHrkQTJU2t0N/Elo21i//9FF2kspLGlOuf/eYLX+d/&#10;+czHrQ2sqgn6W6UYkNZaq++OifQ70fATU1HtKOltrFBb0fpRa8EDTS8zX+/n0ujkUguYrZtrHxu3&#10;jNnKZrmvlD3P1woVupRXF2Txm8GEldZikgajpN2JYUKGHipWzNK27g+SbbCI1F+S3n7XhVOreJlS&#10;TUlKfaj7Xyacmwdb27gWW9q4MnZJskgcq5FpMtpoo4022mijjTbaaKONNtpoo432Csvl+ZR7rgsr&#10;G/hTwvHTz0px62d5sgLqVOxx08XhR3yfriiGAPHhinkky8wev3fSKmsNGgigRS2aCM1kEiXJ5CVS&#10;1pnwZCnGmbgmeaqUSQZNEO3neMvldXtwfGJV4whS3iqjCt5uEPNGMVHUSKgm4zk8obxCbeawdea4&#10;+GZpGp7bPd7w7c7P3V9JpV2ed7yDhRBy2CN4X5WJpVY8YC7XcNrlLJf4N97XVoj/RLHRvmlb97YW&#10;XANCih1PGvbFtuhQ4n3d16PImr53OO4tD3zT9wRv8QRv1Taolx2FapIkPIRqsdqvFNeK51Dx1wno&#10;drCiWinH4AVVnCDe3X2a2UZIs+6CV1bor/R1GtDICvRlQzzgFe/2BfXxHBbLusKzWhSh3n5Mu39G&#10;bvkVwGGTKWYYH+qWLZWYFMpjT9z1C/doSwthPl+ESvh3v+3o4e5feXsS0+GnP/2pmZndgNBKZ0T6&#10;I0Lr33vP0cDHjx/3/n40n9qMLD9q37pnLt0TSWWja9MIduX5Q9tkkF3kMMlIN/wMj+mzOnRcGowT&#10;WX9fHviQbLGuXemoQI0G+/o94nvb/u+39q3zjh/+3y/+mnMH+xG7nUbher+nlt59btO7xK17v24/&#10;gJ+k0/MPVkvo0vSxt5huAgpUWcQE0hxR9862trGW9pKCgq3IjlHD7JuTTWeyJAvFXuw1P/6CYUAs&#10;hJXEpyK+trK9GCZNn7Um0X9lWskY0/MDBonXBWgm5c9T6RaoFlLL6I9JJoEOoUfobmhMZ/zRYUKa&#10;z69cb6HJBm3+YDvMEiVTVpwuBhp0ePg+MF1nwXH/9X/7H8zM7Gd/+df294wV1+i+PHjkY8Kn33SG&#10;xg9+8AMzM/s2Y83nT51Zcsm1NhRtrgwGzOdFIF6Z1bCLUhhuPycrkZEV7/2PYLXR7r789WdmZlat&#10;HIl+77Ez6hqQ7MtnPiZeXXpZJmlqH3zbmRjf/2de7t/7U2eWfAhLaL8W4k/9oqtQM+6mldgFZGtB&#10;22xqZMRZryxlDpLuS6MsZWL0wmTIdrC5mO/LXPN3x9g1696XGGdFUXSoo7ZC69RRmR8K2tsJ9R2a&#10;R7lgVtggN5fcS1pgVWTUEwrX0P61bkyZl3PQUqOPNmj9lGKm1GrjzPf07Sxtbb7wftyyrrAV7K+t&#10;jiXjHnXUNH6PSebv/PQMhFpjSS0WG6y9tu5YKDx7AvPtBkZoaALckR3yLjbkm2R1GRJNgiGWDg/o&#10;z0l5aP0djCm8B5Fags3BdiqmSdIfD7Joy2RMOr/o3fzwuZOhYOGAeVIVVf+cAduj0+BQuRlTGUxf&#10;1OvIElW9LxQYFirMn6z29tMwdlQb0Oy53nXS20ZR7StswFx4UwudtzfQFskGVac7hW7KLdbR6y29&#10;1YLezJrQWtMDwCTT3BzrmsSGNRd6Djq11RqPMVDsjyY9uIZZq7RTjb7ZfG6ezU+C0qA5xtJ+32nT&#10;aW//hqwoWmjFuCXWB/N8l1kxDTbUHAZTFi9A3xm+i8RP6FrUWn/wnHPYFVon55naqYWIZcl4tKNt&#10;7lmff/YLn5O+IFvZL37u+5drX2MfHTtr+8H7PlfN9T2rsbNtQw9I/TUyCql+9W6lq9f2x45k0N66&#10;JE8ds1nvNh2c023FJtS5rHWUsTLWZ+ghEgLQqK4bs1SZA6n4lLVXQlSJem/0D/7QBLvITUN6tybP&#10;43h993XPI58A+/ou4UGUbUlyhmLwNoMlbDX4zhxttNFGG2200UYbbbTRRhtttNFGG+3A8qQWyj6I&#10;gR64UbtI7IElUoOWO2qIwuq4NjzQ8uSs8RRWbEuYGytoEmvFW2co6qINUihzCdoIE2Kq8yIPBKYC&#10;BdJzFPIMggTMiRfPiakqUymcC1nsexoVL3yazuwaBWnFRNUgYw0xwcobLldVzraAIXAmFWI8oqcw&#10;VO7jYVxmmVVozVxcOdpzcYNOiIeX2QzNksjqQ4XnqJ4bSusmVssU3QjF/aVpeGSlM9IqF7kIDMSC&#10;KTtNTV3NcmU78edcknFoOXfP6LRwj2tadTH/oTAuVy/vumkGGZIo9p577UG2dtTdHvdhBYpWtZ1P&#10;vA51c3nUeYcl5Un73ko10oyyTUD/ZiDB0txI8yyQtZ0QdJg+OeeKsbRVthZQvRWP9yXu2t/s3Vv+&#10;4safZ4uXdlLMbIn3eAlCvnrm9VkSfy0ENoOd0hAvrjbeSMWedpjSX+ZzPNdNbeuVt6Plwtv/H/2z&#10;PzQzswXHnJ16DOrTp08519uZsm2IUSLEWgwUHZenqWVwrLK7WCCHlBGzyOgRMcJmveO+ClcZIn1x&#10;j8FxASp9xbXMDuJ6kwMvd0ej6F3L+n++de+7nvuwzMPyv6sFWvMO1x2iqG98Xtwr6+aHQRaf0MQZ&#10;eO0VRy219GDcKLuA+lmr6zRd7DV/qxkbCnQsCmmD6A2I0bBzROeKMWQDwjMRC0RjlNWhnRHzocoT&#10;sdD0NTHdeO5EGZGkys94kOk5E2lTdHOLtD9qkJlmp2uCyrd9xEOx3spGFffk3QvlzrIs/j9knLRi&#10;1aivMeY3A22TW22C5/7R7/2emZnNi9Tm97zva6x+n3J9/LGzPzRmbFqYAmKYzYnPJiD+BmbGoiFu&#10;XGzQtg7G56U0xSjXtz919sof/Yt/aWZmM9gVf/l//Z9mZvbZT//OzMx2PPeO+fPF1ifQljHqg0++&#10;bT/5U9dc+c4feLnvf4ieAu9u8p4zH2zHxIg+V1WiPRFZzJhnmCsKZcho20CcCxMq6vtiQUpDJ7Id&#10;lH5ABbuzavTejDpSZgMftzOD2WFmxnwXr1Coo9YlzN8J/SY0EgKGRJ9HUzPtsCwr2zN/aX0i9mzI&#10;I2kc0DXRXilhLkoTQRneJlNpG2mw7QiUa2mWbFUM1lPKdCGtO+4tjbnrC2mXoKNC3SWwiK1po7wZ&#10;6HQC6r5E90zZWjqtn/56uOtrfbT8WgIsb2HKULLbO1NmqHOhvpsOZrW0U4KyWms3/TbovrfmpCEJ&#10;aeF9uY4XecA0Ofg//+ld+9nNqnfNyNwmFo+0WYQys1Wmsuzhma1Zq5xLj+2K/r7z/pqhn7dYsPYs&#10;onGqwP7vgJXXTTyNJWJnBRsedNpezw56lbVfzWN5pQkxj/XvO+HW71he2rh0A1sx5YLpxNonTUK3&#10;TSwBWY12keq5ClY563Gt6TiuDVaeH/fwxMfSenJ0u4CR6VCQft7bf3wGg1RDheZFbXnlItg1TWuM&#10;O3F9AAAgAElEQVRGOzia6doco3bCrUu1UTJbKQupxoGrS2cobsnKdnnuWjvPv3hiX5Ah78lvXNPq&#10;5VPXKtmShe36c19L5/Tre6yhv/cDz/r16FNnaN5/4DpKW8rw7MKvc3R2Ztaw9jcxMhh/RHyPMYP5&#10;Xhql/PVdVnjq76p/6Z+VypI1WM82Tf94jZFJsNeauIbWGylrB7E49C2WDfRp5F+Ibfvqv9fJgRaU&#10;2IS8ZL3r4dgY7YcyVBr71VaiQjjfRhtttNFGG2200UYbbbTRRhtttNFGu2V5HR7PQdYDuWnknRxo&#10;/ndeqMG+VHrrvrfHaou86ELlr/CW7ZU1B/ffzR6mCcibEdu6pAjLiMEVegdakRWWNIo1H3i/QuQD&#10;BV2UgHPuLRZLulNMK/FZqJJHJpAsCQRdXsy9WA9CDnNpnfS9tAUISUYZp7isTvCav7f053gwn5sp&#10;owMsm5e5b7e8n4J40CzET0DzyKqzrfz5KtgS7UI6EV28XzLIVlKBArUwTIJpIvYNSNoEpkwBe+Vo&#10;4UyT02NHdo4XXmfzsrS9rgUSIwC5SRWLh6dRGW9wH+9BIXY81xaESyL2ezIYlK1Z3YoxYtyj3yYL&#10;ftc2D08274P2U05QdYc1sVz688zmU2s3ZO6QO1uq9UKihbxlxLPzeBsQ6SdimNBGVuoY7G/bNlSm&#10;DSbJFRki9icwS1q0fRJiPWHpqO4UV6q4S+nc6P1ut1u7RnVeLJoFmSsePfJ4yu9+97tmZvbRRx+Z&#10;WacvojrRVn8fxnA3TROsFY0lkUVmkKHrrv1Axe863pLe/w9N7UzndDGPr7Yha+SQKXeLaTI8dLh9&#10;Q6aJDX7/bdiQafJV9xgiCF+XaeJ5hoQMwBwRyyu0rcTmENJGHxWzQeW9hWpKI6SjlLXA9tKp2qt9&#10;rx3x3K29L4oReAN0LdZaXYHEMx7naqdJazH/qUDK6lX2s8sonlcx0AI0u3jxftuXNcnBPEGd7JlH&#10;KsVTC2URip0LVfL9I7INiMUi1Ekh4WmSx//1m1gpqxvYadSrni9phPz4n6UpE3HjvKHL0pH0R598&#10;Yg9hlAiNk1aLsmEJlbsgY89jkLRTdJAKWGrXl2TCQBtlB/RTJGmwbZ6C4H/3R7/v2z/652Zmdvap&#10;648seJd/uGCcOvM56bO//U9+j+eeoaA48zH08X3XK/njf/0n9kf/2pkmy49gaxSX1JGP2YkoFzx7&#10;A8NEWQPaoGYSKy3Uj4wNeT6JzEDzOQgrGQAFsaVlnz0VqPje79lyz0qwmLJ8zfx6VWO2J8NOJB5Q&#10;Vr+kPy8oe1nSSgiD8nIP07pL7x7kM9ntLGE+TmCzKGuRdCqUTcfWXJP31qycMaAMS9JdSZlP0mAO&#10;zM3IxLYrvZw35ufumPzzibMcZ3NHrTPWEgLxp6DKMRbVYpxIf6HLqpGr79BNczIGWiVtO7FU+kzr&#10;REyTQjpE/j6OBse9iWmeee/ImVlCRIO1puY07OeWWRpMOK7VKoON1qR9jb5Kz8Xv6l85a7hmOCE2&#10;bTdfDPRd9KoXbb/dKzuO5uahflLL2m4Po26bXVuao61GNqWMjFTZNetwMvCodoVYZ9LyG2gpdnpb&#10;eo401kfDxYC0ProscW+2/6rzX3duTBSByjPODpg/X7UfknBvcOzhvr7hUi4gFqX6bOi6Wd1pwg21&#10;fMT8ZD+9g20zXFGoDP/xr/7azMxeZqe39LTaaO+0H+kGMlZs9W2m9qTnqrU277ezpmmCyfrkibM2&#10;alhnyja13nq7u2Z8umYNsSLzmfQoP/vsF35NXVvjYNXEun3BvHzCHLSEBfjv/+2/4+/etk/uOWPm&#10;GNZNylp8DZtS85++pctdFe9cbMFW+lM6lt3IMBm06K/DNelbxzQhQ+hksF4frCu7DJxdG7k1FojJ&#10;pyxlIW/TZ5m/KdOkbW+zAttYm7EdPJfW98q20/aXqHGejsu7pGhJ78A2qMFSAVWD7U+S3SKz/4Uh&#10;6pRSTLZtIh+DbRFyPSfsYEOaUNErL5mQ1yx6M33MH/m1JgzOyiSkAKO0tfjoUfkkmhliswjOTEgB&#10;qMkuVyqnQnRrRH2YXLZ7RHnKxlo6XAmV8IbOvKEOKxZEiRwWiUJjSBm38kXZAppywQRxhIDsg1lu&#10;UxrcfUQOH8MQPt9pwZ9TZ9DHRGdEvO16R7o+OuqO1Ldq8EnbdIOTHBqi2Ik6JYeHJmDagAYn9D5t&#10;zmL53jFioSc+wT3bXtu66hbAZl3oUiPxVS14mNxL2s+GNiAhszVOhw0rBjnYqtasVr1LyGrg2Jtw&#10;jqjR8k0EnTRTuyKt7lTCqaQVXCws2bOgZ7CMgRoRqBv+fkPbUCriaz7wLmkra3005lCjE9JTp9Og&#10;RJbUxTWCUqtSTjjaE/2nod9IgEmdV3Q4fUTK0VOWZXTMFc6TF89cEPEq0jT6uafHHqbTibjST2JB&#10;5JYNHQN50oVHxcKF3/QRKFG6TCEMtD8dr5EyTV69b0n//wcW4poa8O5wmgzFTIPyebBIuOVQucvi&#10;Xq92mgztLifK17G7nCaHNnSOvKuzRJb05grNB/15Qls5UWI6kyC0cigPnO6dh0R9+2DyYsGZ47jT&#10;PLBaeXvf8jFY018yPjAL6jvS2lUSlmOTdK1Ji8aW1UqkM5eQJeNy1GE4QZvDaoiQglgYtq2JSS+x&#10;WTmKRQdlSIiUwwtE6BQiWm32cS3OYHu4/1W/dfN7pBGVUHekIFT4gRyvfvzN1mnKxydH0ea2OOp3&#10;jDM5i9xGgqSEgUwJ1/no++6Y/c4Ld6a8JOWinEFL6taq2nYU8yGOlu/80J0m9z/8hpmZnWtex2ny&#10;6EdOeb732O/1ybfdsfPZ37jz5Ii5+SMEYr/16Tds+cEx5WQ1RLtK+CA2FtRGmNeOBfWONYH6caFQ&#10;k0IO5Q6UmGq8zwQWMP/RVhvCpmLu1bpr7eO0nBRKa5kViOYW3Ud9FwbBO9T9D4RczToHYI6AqhZm&#10;O8LWdiv/+wmijS3zf1vtLcWBIgFkzSdZrLvUGWnvOMISPk4SOSxLOTb0UYl4/mRq64/dufZkiuPL&#10;r2hfPiMsSsKviIVK+1Af/JdPv/Rra82q5TBjUNZ05c0FMGjt8Fxps32r9VI1CH/RfCgHoeZJjUFv&#10;YwrHWQO8dGtYUe25Z4Qv2MHvcmBoApPTRE4S1r+8c+1HmKFCZWIsH3oUXu80WeMYUx0GaDP4mIqP&#10;WdqQwqZyW9njM3////zH3n//4PuezvuMFN3HCHmqvcc6TOtKhUHGGpA59iD8O7X+cyTh6JOjX+uT&#10;5o32u2VJ9/vrzlWYXjgXJXAZH4H22v2skfTA4LfX7Ot5tdVUG2Aj98rMYi06TGuveSOXHEAou+sb&#10;Qms5ze+Mifz9f/zv/wczM3ueHd9ymqj/xsc287TCT1+es0ZVB5BQukJRs35ftCwNUH/LuJMQF6k5&#10;SkkS0kJ9Tdt+P/iD7//I/x4CuG6zyTS+ex7ed2fvo/vu1JWTpAL8XCJaPGU+1Lp8rUQhPNe9U0Lf&#10;Ebb/7DefRwpoOUcjGlrOLe1rGfhbWFoOxwKNhXIkzab6dul/Pw73u++SVzhUmv4YcWursryF02RY&#10;7k6k3G2Y8l3rru60pH+cmpv6ro022mijjTbaaKONNtpoo4022mijjXbLciFnbVD8+17gENGKv/dF&#10;xsJLGI5uCfqlvf2yTeL/K7xCFyCBN0BrW9xoF3gFb7a+Pwe2m+EyOg7hWN9fCDXIc0tDzIhwFQTf&#10;RKdSyrxs0RfAFdOkIK5iCTsEB32kj9rsNlYEeIf3HnbBphKiL7TID8MBagWiSDuE5BLuNSOt2jEP&#10;eDQtbYm3viV17T2YIkfQXjc8+0vScN1AQa0Qgt1JbBeEZwUauNoicpqa5Xgvw8ua6Z0JXcFDWMrV&#10;ZjxfH4XJc8RCQUQfnniZnl5v7XrbZ4hIdKtB2Egu0kr+QCGflZgZ0OhKbysbQrW2CBhvLbF9IBt+&#10;CaWpDKQp2E9qqwPXuv4ub2UaUI6XJcsCadpQjzXte0dHKPk9J2XkHJfvCq/3LlymII1qRC2hN0lm&#10;e97ZlnNfUgfnoEIX1M2p/NxiaCjFH+9Dt1LogNIHr9fr8BIrTEdbeeePYZjcJSyqOowwhVuiT91v&#10;cQnVY6D37Kd97346uEcnGGuD/eSWmGywhu5gXAzpureEYYNp0keRDn66ZZGabfD3O8VpvyJc5+uy&#10;PlT/r2KT3HXtu9JpvqnF89elKczOBuhuAguqS0FMGxAC2IIWi1jS6jkGZTz4o5hloq/vdj5GPDt3&#10;lPeGkIdi6YJrNcKXavuys7n3RYWmVk0V6O6QxZHCDBBCJVRLZWoCztBz8vdK7aljmtx/6Aj+DqaL&#10;Qg+3Ep8TuwVWZLkXC4f5UAxGlTAE1rv9OhB8/ebbGSyIUkQT5qpdINL9cEldu2JMnRHmub5ZR/jN&#10;DYw2tUGF/DWMXzew2H71pTNKVhe+X4PEFWd+ryn7YmrsVmvbMMn/5qWPU//4Vy7wOv/7X5iZmYJO&#10;F7S/M+iPDxDXXVKn9z5wFPCbj11075ukKp4dTaxOvPz7nSPmGWEuEgpuYXuUCn0ljEVs2qJQamjS&#10;pMIYFaWxrmtrme8ScYBpi2q7G+6tOTXVuuvGU8Eq3LiI1Jl9pkReFGYwdKYRm9WNyf4g3FyNVSm7&#10;YYNUMGBrhbNFmI7YhU0IPipdY4QZxFgCwwESl9hchUJlhO7ryrWYJzAesqn95Rc/MzOzf2St8+tr&#10;ZyR99oJ00WtYUBMvb8L6Q0xTMTUleJkEKwamiWUx96j+xLCaMSbUEn5uFL7eH9NTlDAzxhrNbcv7&#10;j+1tTSNGPRiGu5SqqrOsd0ZmWdSn1jjBsA5afn9fyHt68E7NzI41pryKjTgImdSYoBr5gHO7NM6D&#10;GXGQJlvblPY4bfd2Srj5g4+8n84e+BiSVYTK0Uebmr7K2nSKmLTmc8kNaLxNIq2uHUzqqvGtntL/&#10;VWyi/vra/ebO31937gF99qAE3X++aj+Egt/g2N6+vkdiWSX2Sx+tb8wivKPjfdJ+pPOsX7TeinAe&#10;zeuMga3mSf/7f/h3/42ZmZ1nR9GeOhZm/10GW4X9HIZ1hGZLKDYY83zP5J2grBgzVSwQO+6C2cF3&#10;a9MXQq9DeNvLNosx3u810TYvbM5vYoLGsbTR80uf75pd/7tJySIk/r1iLnh54WN++Usv271Hj2+n&#10;Ch+se/WeulTWg3b1DjYMtxl+9yUJoZUDZonqKL4PY65KLcn1zUm7UMjYre7xbkyTpLkdsh/fD/3d&#10;sOzWcQOmyYC5NTJNRhtttNFGG2200UYbbbTRRhtttNFeYXkV0IfQeSEIEoYDUYZ9YCGE5xYpC/Ek&#10;ylu+wx9T4crbtZnV+HQua/cynYOM3KTusVrDCjmv/bg1nrolaNMJ194LVVUMG8jObDazQjH0UESa&#10;DTGQO8V4IkIFA0LCWDmI4AyUTEKXJ6T2rXedlsUNac9KPHAr6mwLQtMola9YCKVSEiIsirjr7Mif&#10;/+w+TI17pPDNa5vU/fSFQo9KoURsJqBBWY73XukacYdtK4khwkiBeWJF3qFU0qvIFe/qhwxZBXne&#10;9zgKJctTf45jYvUenDhieO/lpT2/8GOuhXjiPa4kZEdd6e+qs7QW64ItSOhWGjNeRNslue1gBYkg&#10;0oT33v+wHbAidG2hMxmo0kaaM8Sq6/mqqgqGScQsRywqnk7KV4I8tWjm1IVi1ykc5Y+OImQ+qW3L&#10;A9wACbygDTzB6/0l91jAWJoqVSppu5oNontUTghoEat+c3UVz7Hd+kGK8z1eokdDHGXnTb6bHcED&#10;+IbxomkaS2BHNUnfCxyIjtgcISLY94cHa4L9IavEkiT+r2OyIfNkUEr93AzcxE0ftLkthGe3YyBl&#10;t2OGk962u/fvnmkSsbhfwR55HePkrU3IQrkxM7E4xDSB2Rfzisql9wbyPkBE1Ccl7twhJlnUtxiG&#10;QvqfPXdk5v/+q781M7NfPnFkOl8406RlfpBGloD4jx8560CpSNN2Hylgu2cMwRPKATqXhZJWr9y3&#10;mCfBoOne9SX6U0KzdjAXtjAW96DzSuXbNP3tCxgbspB6Cy2E/v+Hv5l18dRK/aeU7tpXClwdH+wX&#10;WImlVZF2VvNDMRDFLDXnwGa7d4oAHowSaaFsSYN+unSWm5g0m83G1sx/K9gEDazMOajegjFu2kh8&#10;3O91v/Vrvkeq0n/zE0+V/D4IdmlobNSltegkTBEBTae0VYRfJSAcwokhUCj2h18zZ8xPNX5JQ2eW&#10;x5goZLbhHVet0kv7z0JEc+o7Z38q7Qx0X1KJuUpQNknNQGLjb7JOCdKNdUrNXLaDzVJtYcCi01VT&#10;d1lKvWTJrfG/oo2WagtN2ftdzAbpvBbSGxDjIREbFES43tq3vuUsoIcT1zb5zve8Lj5/hmjjhueb&#10;oEVT+JylEUjioHWMPRKT7hgb0t3IgyHZ19WSvW5s/O2Ie8NaZb3RZU8QgitdqP6+C5tqvT5gmkTq&#10;Tl2pLyIb4tFirSj9eqR8P5hHhnNK06+TQLeb/rmh79S8ug473YjabONtsJn4s0nXcL+iXZHC9hgN&#10;ijxDtFnMhmjcfaZJt05rrFPL5ZqJ1p5vL95rZgO1jzezTipDDK13ufe7zdddom2tSaWQKeZPR8Nt&#10;ot7ESBL6nvf+3tFCJMgr9iYManSHav7+gx+4Nsi1+u7B00QKYelpxqcO64x82tvXnFoHg0nXOdAP&#10;491eszbWC5COYWcD7TGtA2jD9UBTKjRdysYa1g9i5lWUT+pGD87u9cq3Z3wV86RlTpii4TKdedtu&#10;DzRbEo3BaX+8SoJNKIZu0tv+NrRNZJrnh/pOdwnBBmuyEAMot4LvaunSSXC+G7f6Y83bMk1aM8vb&#10;wSJf5bz1H12DP0e3uoOl0x7+Otpoo4022mijjTbaaKONNtpoo402Ws/yLLyvii2Sh037QrPxIlV9&#10;r1JTwRyQt1yZcPBmrmAB7CyzEs/uJbG/V6BH1+yv8QBd4T1eN2JswFYZZEmJWDY8WZPJxKbyVO1Q&#10;hC/IICLAUBolxBSHZom0NA6uZWY2nxEDTiaVcl/b9Qx0KNUz4lkrpANDrD11pfS5YrWcnHlhlkd+&#10;7Xun7lk8PQFFq0tLlKpPyI1UqE1xuco8AiJF9gClAU5R6VddbYhV37KdZUnAEKkS2VBHnbfPKIO8&#10;gHiTGzFoYKDMYOmAMJ6g1XKcJzbF06vMNfLClgNdAqVFVCx9rkw+vPuyEcOEjA20kW1SWIkXVolT&#10;QkEeXYVG3uJEdZf0nkvxvftWsYX+fjdKc7zb2A5U1Ijjt8zfVQsCYpUQA1AuIT/yECsFN15pxbRH&#10;8HfamuXqQ/7bBvRUqIu0fi75fUnfzGCB1QOl/4tr1MaVtSZNQ29guUQ/QKkT2Q51HxSvKBRZ22Ec&#10;Y+fdr8N7HM7ugSe6GSBSQ3Qu9FHeALWLY9r+/l1Mk+ElI0pciNwBcJfecjXbK6/9urL8k9gQ8WR7&#10;iJQOdWm+9i1hlWT1xtKgN0lXh77H+FTr3QcKAPqbKm22rqrfhdZ3c4DQky7zkf/2nHSy/89f/L9m&#10;ZvZ//KXrXpS5t/Uqc1R+t+8zIk5hEaoPJtU+snjpXpHhSQi54qZDo6kv3NMhPwM8QhCvmU1hS4ip&#10;MMm7/smTebGUUQwGipCeszOymohaJ9RYmQGSvMsSwJjd0piH+4XGTpgQc8pWkFZe+wkMkxv0uLI8&#10;P2AosqWONHdOi0nv96tzR5MfPXSGT6WMY1fODjkiBbFSN9Z1bTVo2yXPeHz/vd41N1euczGlXB/M&#10;/bkfJT5/zjcvzMzsw7k/zyePHvB8XrbV9Qvbi22KnkW7pVyXXFvvDiRQqUtTMr/lE2Xigw3DuxeZ&#10;MDu5fxA4zbqKbGzKhFGE9oQ/1xQtgJw5aQqzxmYgtLRprbvqurEUBDNjzRXaEwHGUyBYhnsxTdCc&#10;aUlvLHarzdWmxS7OLVG7F1NJ+iH0oUAXacp6T2nez3QhizlBTIFqb9tz78/5mdfnPVDpivahLHdV&#10;QXYK6iKmYml9RYoJaYBpvk/iOWJ+psBK96m+pbVC6CgEaUcx9G1vX5pAh/NHzC137Ku/H6PBNNQQ&#10;iW2kIr3NArlLRyTOFRpf98utmaCJjDADLY62vZ0GfsAcKcS6U92U0ofol3eof6bLpbN5MCTTqd9/&#10;Ql7PCRomk1p1QAYl+mih8UnjL2Uaaj0k7QE7IpBkxsJ3nKabd5jfu1euvvX29w1Nk3e0W88bzNfu&#10;93aQIUhtNhi7g61YdaX0JulXFay8ijGpOWjTQy27WC8qdTCts2KMLBm34p4D/bFb9ZJ0bU7r3k6I&#10;bdi3YLxV0jRRpiG3CSnjNe610g+s6i6bFXPknO+fIpM+EnNvzJd8m4lNX2oMHXzLSfcjyQ/Gq75+&#10;S6ytlZHyt8iDGLLs7tIzvItpUqtODzRmMmlI8Ww180eQvd6JedVZ0r5iLHzFMYcW/UHztfRY7zh/&#10;ZJqMNtpoo4022mijjTbaaKONNtpoo73C8uba0Z9hfvcUFkEtBF0aIfKs44ZZ4/YriefdE4+8xQN8&#10;g7ftpk3smkudg6JIu2QLoySduDdwdh/vJHFx5d49jGsQdHn1r1B9n6G8vSgSK6UvsnKPtJBzecnk&#10;5dZjTRfECIO0KY48JQZuWvjzzKewR4rMJokU4mGDEPMcMd1oZFwTo9qQfUYeyMUM7yd5ricE/Eqb&#10;otyuLav8macgnRP0Qs6fOvp1dOxxctdV39snVeIt8ftPX/j7FVg2n/nfj2aPrJj5swktGjIANtSd&#10;9F+me7/2g/c81lhq0cqiYCiZPzp1ZOjbHz6yyzXuO1C631yB4u37mhkT9G0qsTuoC6lUX9MGjvd+&#10;/CVq+1dVY8tGWVjIXjARg8bvuSd28Aa2SAmTRDoYKaiGMjW8uFRWC1g5s5kteNa0gBmS9NGSYbaN&#10;YG4IgVL8qJgl6Bh0DJUmEoYnyhi0dpT06RPf/3zi7f1k4ddcX3tbqMguIIZJoHkDhCdN0y6nvZgi&#10;g/IN4xHVprMBsmB3MU2SLl5UXnllFhrmcde1hUxrX2hd51XXludIkvAKd3HUvl+2+95z3Mqyk/a3&#10;gfrxWEeg3G3bdojGAPFLBkibPNe5vP3vEHJ8V9afod2V8aYZxJkeHnfXOcP3cZdujY4LZXmxEJUZ&#10;o9pYe/3MzMy2aEoos0AFo0RaTAVI+dGJMwb2ZP3SvKMsLnuxDK3LRCIWoBCmhjGggkHy0QcfmZnZ&#10;vz3xDBatNE24Z818oueZEh+/YOxfTnMDFLFMTBcpvwspZ0xRBp+A8aV5Evt9XYsQXEoTmzLWRUz5&#10;IANJJgZcZLroX6PNFYvPn4WMRGx62vv/4W9iltz1++v2A39JbuMwQ2bWMGHBMe8l0DsH72x59v6t&#10;a5nB2QNRe+/o1MzMKtqqxrq8AGmu0YGBLZGhjfDwxNkJJ9AQqs0l14ZJOunGqYvn3oZTxt9UaKsQ&#10;PxD1gjaQmFgU6IugKZKxr7ZidXoAq/NwMBVz9FMKsSMqMtrQnadL1+toWQckuib3SqVjks2CfaI2&#10;qexMKah8vfG+uYdBs7nweaMhO9BE2XUoYzXI4mRtYXnbRzgnZCsSapyRhbCiPzemfs28pyRbd4xJ&#10;ZVLZffRaDE2ZdOYN5Yx1xTnzxbOV1gbMe9bve7Xi/5PBPGhJzP2dNoOOYZ2rc9rez12GmAHy3kk7&#10;dKh5nJv0z72lhcV2VvV17GRDhsfhPDRkFMY1h+yQQT1rrNEct1WDG445dntu6hjJMKlZH8pUN5kQ&#10;5jvGBY0g+93OJvxtc0NGLrLlnES2EjRo9n7WEeuxpA6ImjLx3APmSZ4mlothCfPoRto9bZ/99Kb2&#10;LozNLrtJ09t/G2vv0Gx4nUmXqkavo0Ubr8sC2DVQaVSGLh33XMLG2/PsZSUWt5/aMDe1c74t5v5N&#10;V7NfJGRMS6e31lcJHUPtZjpjnRjrD47nedq0/97inR+sX5rQRBSDVKy5PnsrGDW0mELZ53h+ZRRt&#10;pEfCGrVIM5sW/Xmh5bf1GkY4Wl2KOEi4ZxOZz7xuFBWgb9Dt2o+bLBKb8a02hfFSUK9iwoZ8kOoo&#10;XuWQFdJnzmaJmLPpQWYerelZszGmT9Hu0rfBixf+fXJ65nPsvXv+TbreoNnGC9M3+K5NQscobwZr&#10;z6DhiRHXfU/4tk8dO/ymMevefWpJRJNkSfrqY9VWm/76S/uTYEANvz90j9FGG2200UYbbbTRRhtt&#10;tNFGG2200W5ZPsFLHN4+pbTHK6YU9xU6HcpbvwPN2LDdmnRJ3BN2A5JyTfzWdZLZDfeQzskKZkAF&#10;epELQczwLA7ycMubKV0Mxbo1bZddQErEgewNkT5M6LbYCLUQAiHvylhQUSaxRvYbO8bbutiCPpav&#10;1oGI2M2k78kSQqptDStkqyJvNsF0afFiyvM7KxyFaUAMk0SMDcXSKw4QbzIo02pNHHM9ibqTSnXk&#10;n1a5FQ/fKl66r8wczzHIsKB871L+X2Zmp7A+nuHxFEsnl5J9oNy6SF+VW1mA5IVd44E8hz3y5GYb&#10;8ZerLSrUyY7ygC5K6wOGSY3XeQJyOCGOt1SMZCaPN/nXp4UVlIskRVaCiKdkgqoHgaL1IOa7Uyon&#10;U4PeG9kT0rq0hHJOK3/33zj1d30fh3q7dfRlzb0TZTtQfGXkr+/HY9+d+eZuxG+oWSJvcbAMbrFA&#10;9B7b8N43Yibgea8GjJMd5+SDePfj42OOo8rkHU/6HmCzrr8m0fZASBR/KXaaYlEj/tV08V7dSNk8&#10;SZLw4qtNRuyt7j1Q+O5Edf7p7S4WyZswTTrNole3k2Esa2TTot2VL59aefGFmZltSm+TKdAhQ7tV&#10;UqcnM5WgkcWxswwiRpo5QdonMY41RbSjFhbK9cpZA8+//I2ZmV29dOQ8mTo6n8MQWMFEKUFVZmSK&#10;0pzQKJNXVhywOPp10dBGDZ2ORKwoISFCtdVXFecPgqK+mSSJVWJ7qX1LZ8BMlcBFFFct1P9F7okA&#10;ACAASURBVM//zJR0wDSx3u9pe7eOwj40F7LB71+9L1GOnOdKD7VyXg1mx7wgPFZo2V32Sm0B1b9Y&#10;Ha00mOiLoHSThgx6MM2mKUxNrQ1gWShkWixWyzudsBnvcAJTJAfxTAsxOPRemA8bbaWZIRYI7Khg&#10;mjSBoHWTbR9l1BwmbY+Sdr+BkSmtjZQHCC0zsVTzIrJ2iX2XW79/t7v+PKgsOQVlmlOW6Yz2BmTX&#10;wNJpm8bKSvNZf6wLzYPIHKiMQ/ZKi3kjxlYhnrmdndBOWDsoc8pN4/feUndHRZ8tmIn9Sd+sYi3Y&#10;ZyGklh0wTVQgtbM+Gvm29k7sA06Zan67g2kSDMfh1jrW7F26I3cxTzSGdEl4+loObdveZooMrj2b&#10;97M13cU4G+6rjmeJWc4YuGDNP6O/T3kfRSOGKMyTGGi1HtE7VrmVYUhjay3JuKiDmdb+76gR0r4D&#10;TSQA87rPDH1T/Zsmscj89CbHHu6XGd8GheYA1l/SUxJEnyYx/zWB5LO2VLWr4LkYC8yLMIBqaTAR&#10;eZDCrsykA5VPD/SMohb82nqHTdLbVybWJhgxrBEi41P/97Ztu8yNimYIbSJRxsSU002kh+iWiKmy&#10;6a9bcjFSkjTeR+gfDdbdzeDvB/yw3nPEkKpxTH06TUKzpNta/5nFCBp89v4ubMg8ju/A6IN9ZsdQ&#10;8+TQfhe6f/pOyLsPW93MN3FvtW2iUGh/589cU0vfh0NttpFpMtpoo4022mijjTbaaKONNtpoo432&#10;CsvzlaMOkd+5EbvA95W9ZNu6t2UL4rTBY3iNOvIN8bRXKVuYJ9fE3K6y1LZ4avZ4kSvRCJTjW2CM&#10;kA25hsu+p0oK31Ln3ldcrymDnaIYYAOJaffKakKmF8VERrwy3jNQ/IbgW6mNt4rJ3e/tBN2DOZl5&#10;lGu95JiafOLyTLWZmCX+ewWzZH8DcnKNhoZi3jal5aCj2QwUHlRlNnUUfqN86LV7QPXeGrZ7sge1&#10;IFWruR9X1SjRt03niRYCo3h+ELSslQcOz7Yy36BvU+Z91kERiI8fdzLN7cHS6+KLl97O5oqt59gC&#10;xLAU8taobQip8mtt8MxfQcd5crWK39cbsvYQA7nM0UNJ+p5Q5VpPQR9nxGPPQ4fAN4o1hMxjy+XS&#10;llLE5tnKiNEGZQyGDCwoYuwjwLdlv3HEM995xoJjFMHnTSVJGDui7f3+wt/VB2RQyi8cxd/BpCma&#10;DWXC05spE4BfR3GbivxMko6JFE7tLkVSd5CZ5UIMGzE1QAXQ0FHbNmW6CR2VxG5urjj31QyFoYq+&#10;UHy1oyX9SxkXol1KLyZJO5RiwKLY3Hi7ELtoB0OshFHXhIaMit/PHrQ4cqZckmeRUz4lI5WYRxqX&#10;mq/woL+tfd1rvA3T5C5V9Lu8/vq9GrB2xNhqVte2u/b41t3O2/d0wbi1ROeJtlibxj6/9hF6BULQ&#10;U2lPoXuVMO/UTRNjm8pz9RSGyZNfm5nZ+tI1KSb3eW9tn23UZNLQ6TMeEpCEtphYUvTjpEOrARQ+&#10;mCYL9pWBTHCe2qr6oPq/UJi0PdAwAf1imwlNjf20f5xQJDFQdI9gZHX7h//v/ZZWt459k33ZlD5w&#10;+PduLOlvh38fovARW6z9/q2sTTrAPFfFBopFHDnj8px1xxHj7lzovbLPbRiTKqGSIKDziRUTL+kc&#10;VqcRw90J3DARaELQULnvj29iFeZtv23YvrJWjBeovJrPjbGlyOmbTb9vVdIWiPhrP38KPaFAHy1L&#10;kwhor2AThd4DOmENGmwtc07LWke6aUsyBBpZ/QzWmHSi6n1p+9BOom2KKRJsQeL6pXmjdeWAXaAs&#10;D5qzxApL88zyCfoDOYME71oswsmioOrI8FRrDedt4EYM3pjP+8huam28mnSA/lasTUX2elt7l3E8&#10;2KvMsSpbaJioZ4i1pvVa2t0vso8Fmjqgf2kZYv3jxGyqsqq3382vTXeNEE7oP2M+yIg0rLrhrNKN&#10;Y36domltipZPCss2aX1bJ95WK1hGBetC9QNlGJOGVjDFxWxUWds6GOmptOOg7E3eUSPk66Dk0kEM&#10;DZm3YJqE3szgt9ftd+tCjRliFYmt3q0DgjEW2m+wOoLxpuKLDcEcWvcL3lDXajrtYdTAMApA70Gs&#10;zEFLOl1Im6ztXbOOeb7PrGuaxmq17/WKW6i+2Tb9ftIMnk9tfc86UuyFjHGvyPJo/1pD1sGi59I8&#10;Xh3MBv7eCXT4rbpJ2jedOFAwV0NZTPWeaNzSNd1UpdnXWFYOdRo7ZrKywfbXg+kBm9b3++/P16LW&#10;Oya2wWzXePzuFvfXAmkQfdJlyxmw8WhHTz531vQ0VwZB9Hg0R32Nso022mijjTbaaKONNtpoo402&#10;2mij/RdrebvFUy0WAc6XHa72NQiPtjeJe11u8CwGwwRGiX6/xmMv/ZJ9nluFvok8aVKQziNeEY91&#10;3s+e0XnH+1oaO1DjHR7jfZXbFO+cEJBE6FEhtgdeyvA06prypoHOhNI6qB9eqmmWWZkIFYVxAYNk&#10;A/K0V/aW1JEbxV83ZH7Zr/281Y17eK+vyAxTEffXZpZnrlScT6WWfOblpp633OtS19ig2Eyc8nrb&#10;V3le7Pu6F5YkXVyxELVXeAbNDtg2g8wqu9Sfewb6Kk2TKccdF4m9d+zPcTrxYxe4Pqe4cvcDZoM8&#10;jqakTfhWV7t973lKPMK7fWXrnd//4dLf9b0FyKFCzXEtJmiz6CmlCB4xuomUwFUvvl0sclss+5mO&#10;tsomJeQj6o66IouDgYAajKBi5boL0yvfnpEV6NGksPeWZAmYesE/MH/m09LPnaJzk6b+9wymzwS0&#10;Up7piG8+iO0c2l06FnfFI8qGGiYytYmmqu3F02evvKbYKZGRR5oyWd77Xe84YkPzPhqTth3LrNZ9&#10;Oef5M7+3mCXbG6+zcqesRSiCS69m4EWeMj7k04nZQsgfMZIgnmpBzcCzfmcA/xvY12Wa3ELx3yF7&#10;zpuWaXi9IukQvb1YUbC3FtIdUNYTIYCMHbsbjx9tEtcZac3Hi4ytmBFZkkdmGs0btvYsIMdc6wzI&#10;drdzVKleeeawLPNrZ2R0C+A5NHKEFBWWZNKK6tdNAnswIeNOOxG63WeaCL2TpIn0nYJ5kpjVjNG6&#10;b9yjCUEUCkh/kPCA6lsEiHcAOvPF4u1Psq7vTTKxYA5+07bp7w+z54j1FTowA6aJ0P1gnhw8Xxpq&#10;+4xtoHoaOxbMi3MYpTPWNcpCl8Ka0DyeR+a0wozsSaa1ghAqoabM7yHLL4RzhxbZVjofxEArm16N&#10;dk7bWA0zsQqtBRh60ktRljzKt+fhczLsSVNKSJxIuFnM540Zc0lD/H27Zc7n3gkZ26RhIIJAkQ3o&#10;UWq8ykJQidG7s2orJi7vAzRuamQxEuuUa0RWDWUoeA2GmFhj28snfm2yKbZkQtJabsqcOmdsKdFg&#10;K8VgTPrPoTIk6KZkloQ+VceiddOaoEMj1XGbN9pvm4P38YbnitFbaKwYZNUa6pDEuN0e6AuUfY2M&#10;IQlieOs4jq2yWTTxHN1aO5B7MUWHuintUP+of+3Y1+HsiwmYtG1kjRL7qcykQ8Xz8e7zBDYU68i2&#10;1vuDITPQBmpNa4lujsyhICVa6mudMWRDvWY/G+hLJO3rz5VFVrXBWBjN7iv2h6o5TfJm+901+uuY&#10;eH5pmyRt6Gi19BmxPjKtpaWhqDms8LVrxbbNYZCyNXSilN1T6y3/o+7f12rRtVV1qxXzemR8hMXS&#10;qn36cdI4SZrWKrHN0/6LKLX+pd/UYuNt2MLGM2VY4vtJml55rGGzYJjc0oRTZhvKWQ0aQfee+lSg&#10;ZDgO50WUX9ppupayXtZarwy0T9RWsnfgbtxiKIvho6yYfPpo7Z/nXZ34vh60Y/x32Tf77BwNHpEM&#10;62uY6k9aMvouaga6pt2w2mcPLY593i5o81pjjNlzRhtttNFGG2200UYbbbTRRhtttNG+wvItrp8S&#10;r8wGl/QN3uMLtDMu8E5eEtd7Raz5hiw5YpRsYJrsQWX3oTSfh6szvPyBtIGeKHZKoW6Kp1MsZyuP&#10;lfI/kxFmL+bJxOYo9GdSlYcFIQX4GtRkiydRyGDVCAlFD4PnLEChpsROt4vSXl6jpKzsLHgh12v3&#10;Uu7xfhfEvWdi0FAniNjbNSyRZ+fStQB5n0+C2ZAuPBOEzU/NzOx85cj5F7BTfn3h3tdnN3hIqTxl&#10;mVEmEzGI5L1M88zSiMXDSxlh4/3YwJL6zmkDJXorOTod8sglHKesNYsis3vUwT0U1o955kLe4Fqx&#10;3kb5lQkJdCtQDtgteFB36NxUTRLPVEz9txn1WGRCwYQgOlqXgEI0eKHLYKIM2x+exklhy6W388WC&#10;uGm0M+q2jzKaVNGFJt+AiG79vT0E7XtMdoGPaJcfFIk9mvg5pzPa3taR8jnaJcfEnh7hpD+SujMe&#10;UqmL141YH6AsBx7wW0yRWzGF/Lnj45jZQQxn0c90o7jGzdqR3M1qbfuN+hYMjdAswQN9oDx+uJVm&#10;iRTMxTwLlFloWF1aCfK6AVUVEnv+3LU1KtDfkrLUMJWm1NEENffJnP4Nyp+v0L0p205rQloxeNIT&#10;mGQTxe8LHd73s2i9jf3nZJook9irzn2Tsh2ykbrsDbQ9sbtAADtlc7Kw3Tjjqm5BGtNjLur7WQFb&#10;r5hZTlYSMY/uwTD57vs+NlZoGfzipZ97foUK+jHokNDJHawvUHzF/6fWhB5T9I9BJjTt78XiMo15&#10;1CXYzoxxQPsTsSqtsUrZr5QRJhfC57eomRdLZa7S2BjsCPXNt8/U8XUTPAmxStLDuHZ+E8AmzQ+d&#10;xH+OGEPVmkJzInn1tk66e1RkfxMaKtRLVVEE64mxoyErIOI5Baw9cXjSyHTTdNQdtV2hjIwZ+2Ca&#10;gGCJBQlrbVdKq4kxdO/P2aw9u9N0MQ89LWkwZNWkV64oA/fKaT9T2qgy3KifT1Wp0mzZV2YbdL6u&#10;Xb+lZGyUnlC0QRiKNu0zHSJVIv3DxF5Qxpz93lox+wKdFwLaZweq3ME0oZFUupUyZVRi/sIMKGtr&#10;t84gswnMSs2HsG6noNcFmQCVhXDH3Dpd+niwb8T+EpLtliSHbChYHoxHqpqDVBZs32w/iUws6Ruf&#10;q7k2p/6DGauiDDLEvSpDzpb3ov5y6xixU6z/eybWUSMtE8rQdKhyZF/SHHNL26TqlVf2uiw6wexN&#10;zVrWdyvaMzJDtsrETKD9ozeUNmRIIhNUZHrS2o61Up1U3T4ZXnLaXM46I6/7Ok2/S6aJtFc61sHb&#10;j+HvulYITY1UbEPqIVFGrg7m1/8a1rViLmTKDGZiV5BFLifjYQEjPvXt3rwvli33TKRVdvA8od0z&#10;WMOoDFoWSkNjmHXG+pV92O60NtkxnlZaG2+lL4kOJd9VQ6ZJwtg+V8a7wfr5UM8nslyFZh9ME9py&#10;lfTLHd1HbURZL4NhksVWmia15iBOkqZfZNLjkgMptd+KhX4S72GvrITK+jnt11EOA7Chv7VVc0vT&#10;ZKg70gwpcm9bxuSg7YphpXVGNjh2sH5R6/v0+9/z/0j/UFEFg2yxo4022mijjTbaaKONNtpoo402&#10;2mijHVi+FiOEP1zCuBCz5Dlummd4FrV/FXFa7jncwcyo2QrJUZxa2qaGQLelQq8jphyPp9CHTHHH&#10;eOrCkwjrAG+4MpiUsA7KuozsOFJlDyV8xdCBSpQgP8ouU0Ve8r63Uzm4Z3J9T6d2tUKhH4S24B71&#10;taNa270jNcnEY6OmigukrmsyQ1wSE/3FC884kRFDXdw/tZxMMOWeZ4dZ8stnjsL86sJRrM+eOxth&#10;y7nThaNcO3k5qfMtyK88rmKPmB16RvEeK/d609/quPA08j6kMqx4VCODQdHWdgSadf/Yy3V8AQvB&#10;FCuo8uidRqAcpcMzr8xDYrsUaiu5TWd+zDHu1j2IQpUIzQNFCk0K3r3K0PS1pxvrez+T1mxOZoFj&#10;4t0uaT+lsgkoGE+eU97t5MKv+QhGyqfo+nx65p75b1CWh1llM7RKCuJ7xYiZgwCcgJSfKGuAYvSE&#10;BCk+Uwj1XggpXt00vZUt5q54zE4pu+ntD/UvxNi6unJ08+ri0o7INBKsApBzKY+noRUA+6uVAj7M&#10;nkXWOy5RxgveV1VVtr656d1XjJPtetOri4b+ndLvJ/TFJW3iiHFqzjbbqA23XUYFsXDEiBMqXKhf&#10;D1zY72C/S6bJV/3tq/bvyn6krcYB21e2o7630OgaWF0lWRAS2m6OFghEH2ul1dCIYaZ+zwG597ti&#10;Ordihs4Txb2PTtX0saNZioHelE/NzOyabFPV9ppLgoZJvypgGfp5lUXWtTYy1jBviBknVkqMGaCV&#10;zBtT5qYlfXbJODsD+ZwkHQNMGWBaxteWsaEEHtrwSrfqLq2QQfpDCBQMmSfp4P/db1VoH3zVua/a&#10;52kP2sowW44NAOghZqQ3O2SaBBthuH/ANDlCe0iSY7tWbZH2w7Zh7mlKZ12UvPsF7UrjAsO35dsk&#10;skZU3Lgko6CYGkKzxSrq2s8AfVQ2sMaP3+y0jjmzmjVBqYxTW2X18/Y9QcdKbNpcY18CMzMyLokV&#10;qYndn9Oq2uzG1wR248/cUu6M+bwQzQg6hVioyi5VwazJlaAELS0xF5OytlzZrcTeFKN1LyRXDCCy&#10;EwWMyhwgjQqxijm+YkzJbGdzaccoa08NCkxmlZbscS3vWlkzSpDBzbWvicR21r3bAw2qTNl7gjEj&#10;OFiaM4a9af9Qxoz8YP/NzhXbRWy8VGyqEP2pe/vSAmnbJDrEfttfLyVDjT7tm55P45zO0xcA7epg&#10;Doj5YcAwSQaaK8P+PmSW3Il6F1mk/9mHfgL3ylU6f4fzYLVRvtA91LwjTROYKLARqySJOUnfGTGN&#10;t32m5Zvarew5yR3/P9jXmF2JRRCjYfLG+90Q/Hbnal2bkt1L7ydnjEkje057oDfF/KdvNbEjE7GH&#10;yW5Xo71UobnIvLlmu6KtrNEbK7Ou3dSxLoEpHcw3sSq0doCpGJmdWJ/pu1DN80CPp2JevoF5uIWN&#10;tl+jdXfDepGxXgzxgnFADL+jI1/353mfae3P3hfiEFNf31HBeNDx1i+v1h8aOdqBpkmaFaHTUUe7&#10;anvXrgeaX8ngnu9id60L9byK8BDTRBnpxL7ROq1UNMGhpolsyHj/LTBN9F1qsW7vL0jUtuP5pEfH&#10;C1mgERk8uqr/jToyTUYbbbTRRhtttNFGG2200UYbbbTRXmH5DZofG9wql2KW4NL6kn1tn+KduQzp&#10;WW3QbsADOcMDOcOrU9Sd906e9WxG1hUxTyIcFIRmkGu+85oLKYElAmRVVVWwUnIuFplhBp66Iera&#10;qbsTm9uG38/LLOdfmtrpscfU3uOIM+Lhiit0Lqo+EjsNwAN0f+LnrzaODP2a2GcpOCet2VrefDRL&#10;Vnj3fg3D5EuygjxFW2N+6mjrhAws0lnZovtyBcK12rpHdbfbWUX9SWNCXlRpHESOdgLHt7XisvvZ&#10;gyqhZ1yvLpWlprYp3tIztEDmsHIUR13hpdxXCjwD+YBFFKhM2c9qJG/tumxtBRtnhXDLDfsTqdGL&#10;wSSUeJBdJuk7O0OZXQhiUzahaXNENqDJGvQaT3VQeuSBhv30AdmlvgW76EfoYXwHpsyH3HvZ1Faj&#10;XVKBoM0HGXuOKehMntFQsQaRU1YXHmSv2PQDXYaWd5xI/TtU3PvaJuqK4WVVxqSBR1gMj6uLi9gW&#10;Rx7PmouBMekzy0IVXJB0BHdS7wM1e/2uDAG77dZWsLouXjrz6gbmSXi9OVYxqRPahpAe9e+2JSYa&#10;r3kq7aJdGc/e8m6F8E9gwgkRKL6md/y3YXehAm+iaTLUYhkiCsM2EHXMeUeWWc2435h0m4ToMKZR&#10;d8sjR4tmM7bESJf0e8XJViXoMoh1tp9bUaLEP4MllPoxMxgauweOBr249ns+I7vO59eucyNGx/Ts&#10;kV9H7EP6bF3k3RwkBlYosNOemECkgSDWpBglRzznKajmCc91RGz9pGk0vMQ818JKqejXa+69Tvvb&#10;nfpB6CiJNfLmTJOOKfJ2TJPQG1HbT7r+qTOkBxHKDQOYK9rNIM5/iIodbqV9MSXLTCmUXUw/xspg&#10;nUrnbKesWT4/Vqn/fQ1bYQ8TxXYrS2YnlBuECZZgS7x7AvNP85vKN5t5mZbMuflU6xDGSsrYbFpr&#10;ldlG2iagWtUaXaopWbykyQZjd32jjGnUQ8S5U+uiIe331m59DEwZ9ycxbkmPh63YIYx9qrtglvF8&#10;FSyWyKphmU3SflaNQO1qaY9Ji4y5R6gj7MNCGRbUrrQOCHS4tvQI9jN9aod2WglaXKEBVKCRc5r6&#10;SqyFnXaBCJAyXUS2xh7ThP4daDvjP+wa6bL9UzBNtC+5iMgOFro1el/8NSD1gwdoYOZpTSOwvj04&#10;1joGRyotGq1/tdYL9ssrMOpBdrjIZhfaLPbK32W3mSdd3xaTOK28DeeZ7x+TOelI75z1eSbUt+l/&#10;ExjjbAVrt2RbpVurYSilDQzkjff7AnbE29q7sEPFhMlg9jRRKW/ONGma4Uj5ZufqfUiDMBerLZEm&#10;DdukDXZWk4otQX8NBpy0yrzumpzsd/lDMzPb594nE/YLvgfPmhUlK4Mh0jFYmd9iLPDy6jhJTChz&#10;YgMDWez0PeP2nv2qqmzPs90gtLWG8bcjE0+5or8zN80YF6aR2RFmLN9EQ6ZJ07ZWa+2P5ZM+A1Hf&#10;nJV0qbQei9ekOVUMd8amYJykMXbFeMu7FbNPLM3QVGp/e2vSYfauYNYE27PPtEnje0PRKN1zDzVN&#10;IpXhHRkc39aapGMmNaF/pt9eXYdi9om9dr4SUxP2mqJRxFr/rZR0tNFGG2200UYbbbTRRhtttNFG&#10;G+2/MMsvph7nvcIFdC6mCTGGT1CWflq5e+Y5HsZtuGsGqLCQoQCwD+IwxRCRl7iVJoA8bH2vd0VQ&#10;VDlwnkk5uMaF14hp0iShQyBvndSqu7gmYtYEglPq8NyFU02xt24Vv5dJbYtTR5ZOucbZpXtbl7Ao&#10;LqQwL50OxV8KdZm7V3a1cRTpAoRIeG8739g5XkYp9J+j1XBO3PFLsoOs8M5+QOx/Ovf3mRGXraxA&#10;JTGvG7KJ7LZ729X9rDhCzlN0Bwq8qjNYILu1YtN4LtUNdbYLRXZ5+hKrxa6Zg8DgsVV9SmNlrzZQ&#10;9ZGRTvqYfaFmeFjLurId5dmA4m32fs4GBLcIVAmPYqrsLHiwgX7lGU0G6tX7XWkJmjZTngNBf0tB&#10;1JodzBgq5QQ3+R/MnZnyTWKHvwHy/Jgyn4F+zGwfOeVLynO8ABHJ1Kf68ezK6rAXeml9dKDci/2i&#10;+OUD9oy8+WJ52astsuPQbkJBmvciTZPNDXV/U9pV4+15Aqq4nIm5o7qThg7ZjWAKpEWf5RI6KxHD&#10;KsZJGQyXDYjB9bV7h9VfIgMP+9NK8bqMOaASUlGfw7g7u+cISZWZ1a1iNdGKgSWUEPMoplwgAoOY&#10;yTexZDDeDO1N1c8jVpQLajxrrY13rPJFggiNeVV1eKolQlmlVg86k9LGc1gkGZlJpkVqDUj5viTG&#10;WVmwpHsidpT5cdMMNX31e8axshVbTbH1oMvN3iplQIG1NanVFr2893iHH97z8fXeE2c/ffbMmSY1&#10;mXxmMKESsdkq9LeqvSXBpGDeaNTnaDfMOVP6WMFznlC2e2QBum9eR6fm91iC4s2sDgZlwuwj3YoK&#10;dsqaMWHN71cwIFa8v6tGaOqr515r026uVIw/+xPYEG3S7/EJdQqgaxnZKTJl5FKnnKHLlXQMhECc&#10;Nb4O9mUTYtKbQT/RUU0M9enB74zRioWvyRBTwRRpYZK0MM1az8ZUNj4e7GCWlNRps/fjN+rT69zy&#10;hf9NMfMTaXgxdijWOWE8Feo3A9WbwE4zWCITSUlVZGDY3VgC+qk+VEUWGrdkTpacxtcWGfo9W5h0&#10;M9p2C7slQU8pRF6qbcxBqRikWlYpK0ZAbpo/YMQIKa37yJyyoIldUhRpsDcUt9+hxVxDxFBYswXi&#10;RcqMFsxGac5pLUdj2LepNdKWYUwIxg6sAS0lTk79fT088jF7PzmljsieA1unCXaMGBHZLQ2vTFof&#10;tZgmyrTnNswUNTRlJtFc0CQdS+qu+UDrkchMAhsnjo+sIsoIJVYJ+9bpjah9RHk0/g/0IpoB6zDQ&#10;7WTa39dzW2JdK+XQYKf634W+362g0Gc6dFouvl1MZ9buWPswpxgsqImEETSoiF1X9dH9jkpDW09Z&#10;iKFp4pkT+Zs0TJpTttPDYpoNseQhcSNu2dz+e9LYKy3pz8FR3ruO/yobIPtvbNH/m8EfqJfDMgYT&#10;IOj/vpF2TrDXtBCG6ZQ6e6dJfLuBaR2cyEps+n2njVGLdQ7jUozKyKzVZ56UnLfjW2gDsy507ViT&#10;7nYb29F3/uJnf2dmZmvGpd1Gemd+rLRLNF6lrO0Kje182yW09U5Lp7GBnFxoQJrYt9SVdJxqfZNG&#10;th3pp7GVVhZjbZMllor5wz0Gn9+vtcHysBvHDtqfyqmVgdaNMU+LEdNoLBH7iPmyURQB/Ym1XHxT&#10;m9ntrGSMHcp+xbPXSf/eSYylMSL7vyqDmIJtFnpnMZbF/cWuU/mVRVW/M99Lq1C6PYW+27VG+uT3&#10;zczs+TMXz/vZC19oPoGa8pQGeq4nVyNaasChIHV/QG9DxMetTEsrcVhI4FFpnfQxVU1ZnDBAVlqg&#10;7RD/pKLoK/be/L4fhwPh/NmN5Sw0Hz3yRceMlLdKT1yv6KAbX1TVLJgLDZykSVpBD5fA1gmLmuXp&#10;zDYKx8EzdEKqpamE06CktxMcUnO/55ZBYXWlgZzwpPtOYauhrj87KuwZA8n5pYfjvLjw8k6PfYGQ&#10;Hvu1Czid54pm+dKPP2EQOyn8uPNf/8LMzK7e80XZxfHCLk5ZiEqVMT6eaLDqHDS244Vfa5tDfWTR&#10;tRJtbiMBWB4vTW1LR/w1H9UvWdBdM4OuWNA1OfWvFMtbLqr0ziwWDXG7EGZMa9uXCMHD4gAAIABJ&#10;REFULgZ6DZV5M/drTE8feHmgVWW12p+oxLRDREK38tsolSTvvp0vreajKSfe7IjJ+MHW7z2lXB8e&#10;ebv7zpE/zx9n/sH2XuK/HzEiHbGiPZpIaHhhaeEfewopq1jcSlBKC4KtnEM8zzao6jiz9FwKkSP9&#10;4/JoYVO8PUqHpkWeHDO5xCjD8ddfdO142S+ePTMzs+dP/Pm2mz33KiytvK4evufvYc5YMUNMd7b0&#10;Orp33/vvnHdbt/2Pdw3aGz4GNtTxenVjK6jj+1quO7erK58MJYQncWUNvjkOG4Vu7RJ9nCMCBY2/&#10;ti7URJZH6m03UTn1AbA3hUlR/4NUjbFfd5OmFsIL6kYfLl1ojOjH/RWbPj7kYJYDR21GqU3Lchcf&#10;Nlro1LQLCVlO5j4mrBnXkkjPzEcYaYHL51/48yOuOSdddmWlzXEoLR96nysrb8sbwiQUstDsSGX/&#10;UmmpFZ6A4CvXib7MQmhWL6zGAbHeeFudIz6X41xcLv3vn37g4+n88YdmZvbHtZflJqVsubfLbOHt&#10;T2npi2luE6U3VZhEzkcf46nqe4tj8AHD0lnpdZQ8/aWX6aX3j9nex+NM4Ua7GysJ98iYa1Kl5Mbx&#10;vWTMPll6GNHHpx95HZ69b2Zmu0cfex1pUbajjVda6BZmXLNifCnVaEmxHYLg9PMcj8WZKeTB28Sy&#10;RlCRNrSZ0N+mSSeI3NDuGYcShVjq406Lk0gljgNNIU4S3BblmzaRWmZ17u/8xf5LMzN7gsjpL3/z&#10;xPd/9TMzM3v57HMzM7ugbQqYmTC/1PoobiTwRxuv6hA+TZX2OsRNeYxSzmucIvT3nHmjfenvOJyn&#10;Ec7CPLLfRkirwk/1OgqN/ywaJ/qAIexIaeY1t25ufH0Wws8HKbLl9Nf8sWMNF8OUQs5UTgAMCcW2&#10;ldL+suY5Iczy8AMKR/0WoKdiXSXTB/Wc/hyOJoXw4khPM8Y75puMup1PlhFmk7EOLFiMK4TSrtyR&#10;lNpv/JxaIANlwfERjgCJVbJ+rCyJD5ju408fooixKxQzVu130N41LItmjvO4ylIraXvxfTIQ3C/4&#10;4EwIQVRa1rrSxwjjb6TXZjsVbb89QBj0Ac9WoQ4SAQ0QUXOADgdUY345Zd0S192blQpdpaoE7mz2&#10;PqbVuT545ODoh8Yr7E2OsYpQWaUinZ6atRXlYt5oa+pCPrZUobA8rt7fcH6MuU5fHvXB/tDJUfT3&#10;2ZYKAVdIisoQaXa1hjgMxdJ2cP8QrG0Ody1p7mhPv0tTldEXe4D2wb4lrR3EqvevEQ6bwcdvolA4&#10;+jeNZTH4uE9NoVCF2eAbMXSG2Q89WNX/oChRxH70iDVKL1yXVvHHP9n+iZmZrVjbbFnrlAKRCdO5&#10;funr+fMnz9j3sb1ljVCqP0l41XLLAdE60WscwPTjEhC6VGKTWv3FD89ThQCxBgJozVmDLI6WdqAP&#10;4beIbX9Mj3S/VM1CzuoBgDEUZG0P/pX0wb7VXOlXK0KI18/ZUYc35z5fHPMdfMp6TAkSUibYXVrH&#10;GmDNN7vA55zv2GLhf9gQphdrA4X8hONbQDCFofGUTR3hUaXCcxTCROh3RPTxvaHv3EogEAB5wods&#10;IvQBG8NzRhtttNFGG2200UYbbbTRRhtttNFeYfn1xFG3y9Q9O+cI9ZC8zrZy74WnS55o0WrkARI6&#10;JE+Qm2gzdWKd8B2/FaL1DESHQv8KD09bKHxE/jPxeEUL4rgmDYZLR33yrTIPV7BD0oHYbCX3Uyl6&#10;tkKD3Bu1xjtrZWLSiBV1eYFna0F586C/wjyRSJ2QDpCcLER85O0nFGKfRQjMimdrqPdNM3h2Kqvg&#10;eed4tCULpryVYqJv1hKEbWyl6I2i761Ualghgk3ZD8XYgjysYWLUUCGFvOVCJvLcKokBKQRj2keH&#10;U5CrLr+T3M2D9laLbSEPvRhNEXxgtYSJQlxumOSyT0sMBFR/bRXm1b9eudtYS0jCFC/2GecAbtuS&#10;q3yD37+NR/UxYSCnpKGcmASmRGGDQtxOrK1FwVM4ihBa2hPsgTXp0m7W3ld30BO7tMCg97AXJMia&#10;JXmXHlNiUzxHR1eWB72P/nbCeQqngEK9hbGxAm3eNTbFKy+hrhREWczZGmR8txGqJxojbA+x2UR1&#10;pq9KsHS7WtvL585wuXjx3OtkO6TeioKHB5onFcK+FYqHQJhCHXLQszTLLAXWmhI2pHS5uTzPoWDp&#10;z7PdC02VEBZ1J4HlAfXZmjbOzYfhhMGAEduLttD0ved65y+fO/pax3Fq2x1q1KoLkapX4+klorop&#10;11yCBhcB9fSp0wnsKnnip/NZjCGaD3LeqTKIS3hzt1ZYAsJrsIyaui9CfXYCO2nSifQJSS/Uh2CB&#10;iCaqkJrjM8InH3/Dy/ngm16Wme/vcu+9Zevnt7kQkdTSXMwkUfpBhxoJBzMvbGH0GUwYBLq3Dejr&#10;xt9HgRit8fzN7soywnEyEFohyE2E13n5mzWsgg2sKoTDH33y2J9v4ojU9NS3Cndt2sJ2vLstaP2a&#10;dl4SKrcLNhRtnOc7Q1BywZg/W4n55G17qTSwVRmMUaUC1yTTBtNEYo0K3RDDRKgr/SQGcFFu2bfc&#10;9jBNLqtfeTm3zjC5Z16v+Rxx4lO1DUKEYJytQRDTE2fvTP5/9t6jW5Isu9I7plw/FSIjMiOzBBpd&#10;QDeb4vdzQC4ursUhOWh2NxYKKGQVKkWoJ12a5OB8+5ibRQSqUFyNkd2JPffnbn7t2lV29j57S+Av&#10;GBoWlP+ulIUtqWUImlewPJJU9uWwI2iTBkHhQNZHuRx+vcN5VXNdonGqFBQhsjA01FYp50wjXSoo&#10;DnFIAvnms6y5atCEca1UZdGttYdos+GaIPvNQM3bOuyHJcLfwjIKDUPNY6RFtWFRqvl5MbiOHmnv&#10;Ke2RPggCKxHJQFmZu5Od94FKqZd3Pl6OlRBs1lYYvS1rbZOkPUKrNtPPM8eUqdYNzWfDvhroJK+V&#10;btyy9tVZv58NcVXVX4yTSI0BmZ2LpedvN7K6FjONllHKSjFLLJnp3jEWtZcD/RabSIwesT0C1Vc6&#10;HgyBukbUOFPf30XfFMOlyHUO1m8QaO31JBadsKYq7SD2EkqBFLPj5LxOGsMPNI0YMKdgvqre/sdS&#10;DE2xqUZytCIAJUnP8shG5CGVSjrJ/D/Sz/WbynLjdU/40bjJLND6kBogDTAdpSqWsIxkI837+tS/&#10;9Ppf89nz17quk5jLgdrrpeqSnKWtDduzjdHpJRulucXz3xlp5fx1m/bMYO3NJNCufZ6SFnRPPyER&#10;DbOh4x7rijvN01bH1v/rVy/OPtGXE89DW0w8jk+s03/919TfT/5//R//p59T9zqyxrJoo3TERNL4&#10;zxG9F5MhidR4LwXrR85eKJMo+Fxs16IXsR4xSiwdvg4RVj0LUE/dl+5sPIzLWJQ4lditGFdhEz9k&#10;kOm55bT3vrG9haGSydgCy/omCVaNLKtDPoJJL0RlYZ60n6SJeelGKfvKGmi6xmql+mTDsSUDEM1f&#10;nVhRun4dWdf/1HiaylSmMpWpTGUqU5nKVKYylalMZSpTmcpZyRW2OxF6PpLzdQIpbyQ4Fta9o8Sy&#10;VGKuEk8ZMj1C2yTtLMJ+4VUo2zrZVymqxGuJn2XDCJ7KJ1aabReovHKaM9magf4m5IltFZEX8iML&#10;QCKppSx/pY0QuaJNaDAoQrheeSRxs/IofZF5tHKPvW89U46t7EwR7lTIlMiXNDSqqrI6BN4Uecvj&#10;9/19idL5y1J5ZpyzVMSbCP0BnY4P6Kk8fzra8x2oEVHwGfdBFsTK7S45+RNsgiPimVsYD0LvE+g8&#10;M9pjvlxYAioi3YAVOjU32DZ/kD7HVtcF86QVQqILFPxynqPq7CIhALIiK4EGTpVy9ECLxXgQEhq5&#10;kMp145wSGVNu625vObooF0dspJU1OPfr8Excs9cgPM+57pks8vJhPnOfx68cybMYuISvOuXEEw1H&#10;OPjpyRHnR/L7T2h+CKVfolFxsVEufhZHoVtjRliMrFGEOhum5obejbQQxHp5QHsnSxK7WvoYS+lz&#10;IS7JfVF+fsWcUhH+zgpBCCBaYpwo75wc/e3tvd0r5/ThkXPQ3quIK/NdEEPa9KThJDhPVrCJxEVh&#10;TRWpLaX/gtZQjt10x/tCprqwIpXtLm0s9l2meU5wS8+CE9qidH0hgNKlkQ1fXQ8/0AvHMn8fhAaI&#10;AcjcmKe9fS6sDY1FoRZrmDAFaOUlY25JXukeXY7TR//e8SCkkPFxLG1Z+/9mM60PoCfkMGeIgpX0&#10;CdkCHujD6wv/7ZsbrL1XzjRZIVReVVUIDhYLrIfRQdrJVr2TBoCPl4u1f375zEdnizVshm7HR+ZC&#10;IUJJYmHR2QYiS/uj7ZGKQQZTboVmiwSFa4SJWxg1szNbTTOzLk+CsZOiCZOaUBZ+SxpFlbdN0rhe&#10;iiQq7n/3D94Oly+9DghhWurXlZWtmepDmzT81hO6HftWulp+vWv0VPLE26hBBEX9KlcePIzUttpa&#10;Fe/B7pC4agjsVoP3pQUmXZEU6DNRn5bQggZBk9oxZ/586fVZmbfv19T/G7QxUvRpOtaq+g6hWLRx&#10;8jkaZ5qHQf+6tLNK+j9aa1k3Mllt0/ANc0UVbDb6OAw0Mco6MWTF8MjSnsknQUGjSPQ+xO35Tq2c&#10;bzESdS6OkbXeI7vBnggNBsZpEOP0x3COVxFDMxVDIwPdF4OzrexEW5WwPcRs6+3kYSBqfxJWvPy7&#10;UZ1oO9mdis2SttaIoaTqSjRWyLO0YqRrxb6kap1pkmU+3hu0tSRUKIQ0SzKbZdJSkQaD2L5cM3Pj&#10;QXP32L5YOfVBfYB1JyaTJT37emTPLGax9EZq/r8zX8s0txf0x4y21jgyxnJVmNUwx+ole0jy8Vvm&#10;4UYsOn5DOipa72RHHUTquXQLvB2O2wcz2TCzruccZxJVX/scnQod5je6ZNhm0iXJw0pVYtptTwWX&#10;DXw8b/jBxPwJ23XtTdGc0HPMSOD2XFRa7aq9/LoY7sVi/c4/HVt8wF+PpFFCbizpeuHtkT5EsAxG&#10;TGmx1UMQfsTQ+Nzrf81nP/c6ROK11xs/V33h7/PvfPH/9oU3gnHCWOyaMw2V4V5Ut3zsvH2mYO9v&#10;Z6P/U8Lqt0vi2rZikEi4VkxdnifClACTjmQmVoh/f7H293PpcJ0zTYJlM9zT65m443lIe+56pC+i&#10;58g5z5ViT2ldmc1mwTRRW42ZJTZisSmDIq1luuIfC2LfqM26z7yneumcocUiYfTR+zJjaBBt/9Uv&#10;XlC14dpl1vejE/uUxx17TZ4n3rx5M/iN8bN/0NTUKfR8b7VleuaUOKyY1iHArzb4/DPQ4+6hb5Oz&#10;90fczqlMZSpTmcpUpjKVqUxlKlOZylSmMpWpnJe8JJJ2AurcocFwUu78TGwIRfsVPVYOuxgmQ/Sx&#10;HeVOmqWWKNdI0dY0wsj+XSK9ikwppyohH1O5t5HPFPn9oBpNYm0tJX/lV+MQIZ0BXCZK0GIpeLeg&#10;YtI2qSORTjVUbndtcxB9Kd9vNh6FvLr2iPv6nSMej7AS7OjRs5D+1rln0j4gKs511adjRKJDlVq5&#10;/fUozJqIMTOMXsriqzEpCfvx3YNH9K7udnZ9i9UxegJCSYRQyfYzrLxk84q2yY7XJ9pONogr8tQu&#10;kpnNQEAImtqKdn9+CdOEczyhxn8oZVkguAx1FlkZKLIYegtdkE9OoNgH2v0Ac6cGWU+V+yyHJxgy&#10;bad8We5xqHiDFmz3wZZYcE7ZBc65L5dEUZ+DtD0r/DfWsCUW0mMo+uixWc+uSJL+DkY/4HqCzfHo&#10;SNQjx7sH72dimlzgqDRH60A6GWIQZUkaLKIeHhn28xB/V1S/93nztqBPnFAd3279vt3f38fnv8a2&#10;t8MBKZG2STJkP9UZYxV9lxREsCJXWhobimQf0SnY3j3aCeRAwesZWjllMLOGrDYhnnUwO2BVafwI&#10;Lcc9oFgvbc54Xt64BkYG06ThnpadHEhAzkGzFcEeW2baSIfErEcA2pHDjq5Zxy5uk1AMRdYZc89B&#10;2hPN08yxRRZOKhqf0l5IaaMlfbDdoVWCdsZpD5NpS74vTIEd+h1bGAWbYmYrEPHFiIUndCVHf2Q+&#10;15znbffTW9eoOMDMKA/YB9OHxC7pus6WzBm2ueqvzczmW+Z/NAC2IAXHd+64soBZ0q1AaDPX8cqx&#10;KNUaliZJn/sLshP5vPSPXEj/wx1t5po6hw9cxwdnhaRoaazR0JrjGJUms7CmTZXfDbotRtm+jAnI&#10;D0Kascv9+b/8P2Zmtrr52uty9YLm8Dbe70p7gJW2B8k/zfza/7j3+t6Wfq9P3MPVytew67m3zRUO&#10;Q9c4er3g3HM5Kd19tCMOdNoaFLIzr6TFQL2ZXBbS/JDzgFgVQlvj6OezJgnpNLnezVHiX7KWbmAT&#10;rWDKtLCQdjjCbUEQOxCtZA1KHoh2YiZZLbnhyFZdiGym/P6Ru5xcGiIfm+uvhznti9XSunAU8bkj&#10;D/0T5Y17HdoxCjwPdTKvg1gI9mnp0iEaF/ujQN/1Qf3GEMrNhV6GTor2cNL3aKwUAyH0wLgvYbkr&#10;5qSuh3prLQ3KopyUhuPK8t7xrA1GjNZ8sVdOg+uyWLf9cyuYDyWMoeoobR3YX1aEBlzO3JwGI1m6&#10;L7qH7BO5Dy3rvZgnmi9Cp4d+Nus6y4Pt2Ou1mJ27+IgF4nU5ogMjzY8VfTwNhwj2pliT10Vj9Zxr&#10;XPm5nmibLfo8T08wguijM9h5NzghXhew7x68/oXmwhP7sdu3lp58nGcg4AlofMuYq5krSmzkS7kB&#10;hV07ayuL3YZ5u4BdUiWJFWKv4FJp0mTRnpn9u75TsJbpPpYaP9KgiiPMBkt7bZluyHZUEcOk1top&#10;lzmtqaFdwbnFmjo7h7RLpHFTa88jdqk0x2iTfGxj8m9QeraBntWEzPeYeyD8I/pBN/rsn2KejJ/Z&#10;zn+jFxLyw1g7YkRE6bVORh/U8Prkt5Ms3tQ+Ys9cUMIc13hf0acr1uSP71wzT9p5coBU7dUHMktC&#10;y0TPTWLTiNmXrJeD6xi3heo2l5YJ+4PYQ6Xpp6ycP3EU0yTRPBvOPoPTjNpr+DqYk8rCkNbXaF0R&#10;w19Mkx3z7PMrNFqYt7MsC/a4ri3LxHr2o55d9OwW1zXWcqFIo0nMvzZJe50d9IRi/dMee2y7PjpK&#10;u/NLZWKaTGUqU5nKVKYylalMZSpTmcpUpjKVqXym5FsibnvQUmmbyG1CTAULBfMh06SP/Igtwfck&#10;GSCENG8tGSkPd7nU/kEWVCvlQIISKfIrb+xKJy+G+ilt21gNw6SUngje0XMRNmbDqF5pYqkM2QYR&#10;QI0gvxDfLvQcZkT5lYP2AnT05sqRzrva0TypBwtdEdqUgYZlME5qIdfWmNxxslxKyv7ZI6IM2Wyo&#10;9xB54rny0LhvvG75zQ8gD5f3B9u898jg9ig2iPJcye89Dd1a1CildFKoS0mfKaQtsvDvz2xhs1w5&#10;sv5PodrXRF9fbBzpuCcv+cR9Ux51GjmiwcPgunvGRDPSXtkpT27rEcPrlRT9YTbAZBCC29FnWt0n&#10;zieGRPO4tTnsmRX9YE0bXND/L0GRbsinuxDTBGaTNHXEMIl8QZCdtm2tGsmzl+i47ED4n1D4fnz0&#10;+/ZwD1oM06SQQ5EQrCHZwtKms0RMJbEepDjOh1rYYJ1cm6hDBQouhslx7/dpB9NEUeakae2ArkPJ&#10;Z2qixmk7jLA3MMlqHDISmCZCpGu0T9T/Hm8d3T88ba2FESeV/zlzxRG2QeSTi2EmnRFF4Blz6RLE&#10;irzTq5fuYJCvFjbHwSUYJgshY95mByLv0klZgP9KLkWReR3HyMJsNrO0GDoHhbNFPsRNlA8ejjzS&#10;llKO+srnnhaUT6hZm6ZnrhqgW/xWwThoHh1NufvD783M7OmHf/RTPzmrQC4Vh1tnUxzvnK2wRc9j&#10;/vWbcBer6F8zmA3FKD9c9RVyIEl/9emP7/w3f5j9GG1k5nPsq5dfmZnZa/XhlVxM/J6vBW+LYSb2&#10;U+bnXCWOiC5gBiZy/hCzoLXeUUHrWMz/sPBAUfY//2BmZuXO2+74009mZnaCaZIcYPGhK3QKhKey&#10;1Ro0VfdFGj4gzDOQZLl3pTXIB3P6hVyODn59a+Uz0//qQ2nzknkUp6QkF3rt9Xq39Xt5iwvQY4vW&#10;F75g28yP9dqdep5zvDyhDXQ8Wofr0oJxsWKuizVU+eJypmLdzvqFnnYYOgH0We2ZLeUUImYM1yUd&#10;rnXt17zARURaLqnoh2JkdUPdocgNzwqbiT0UzlV8lTkRoqJp/Kj6nYkNpv0HyC19Wm40TTu3hHko&#10;lUOddIV0cu1xRkyTsx8f1DvK2TSRjFDfhDm7190Qk4b6yv1I+zEdhcjJ4UcM4aQNxpWOGorZcBto&#10;GUwBkVlEbEzCTVHn1Al0v/JeU03uGnIpClc/1lKhlQtYg9L0WcGsOw3rqrWvtabfM7LvrWAZXS1g&#10;7EGNbVkXDPZKu/I5RGwxjatcTGQYs3nbnokyqHFgLMjlKvV5QOyDr5Z+7ganvRPnumcf87SDWWow&#10;udaptRvOfe395AlG7h16L7ewUXe4d8mUbV35vut143Ph385Y9yR1tHfNsPz+ny198nMU6J1kc5iX&#10;6QWv/btp4e+nCfObpInYR5rGIM2QgDpvH7eWzqUPxJihzzXqgxCtC/aN+crf2Dzzda8AqZZbUALz&#10;MZuhNjdbWDgxBnuR9Zt6nbT/gylWJnLNkuOH3KiGLp7nfjLq5xUDszp3D7VzpsKgif5NSzvah/XE&#10;kz/NNEnHzIbRdxMb/3/McPiMqMZoSktH73df+twXSDrnzAHNaTn7w4VYTqk0jehvjIv7B9+H/PCT&#10;r48//+xs1WdXN6M69jqb2cg1R1egTImcOaQdsXPG+8FMLPRiWLdzPY/ejejzWh/R/pFroPInetrn&#10;mCdi24WWCYzKcMfjWSG0v9hPse78b//r/+7Xp/1mUdiKvdfFlc91a3TmklyMMC+zmF/lbEhbijUd&#10;+1+1aX8dzU6T2HDfHdf1SdsN///16+8+bYyzMjFNpjKVqUxlKlOZylSmMpWpTGUqU5nKVD5T8gei&#10;2PtSkV2iWxHJUcKYEGqiMmJ5CElQ7p5y+fokfP9/10XuWQZiUAtZipxNclilPh9q71JcBkGUu4kt&#10;zn/CmqaxUog4eUnVQpFFlL+l80DufdX555JKCudD/YUeBVM0qg2HoXzu9SkKjyQ+g2ny6oWjd7fk&#10;z1VHoTLklSqPNHRixNqhDnUfjVSOqVTPG9DIPBs5dYSP9zCfTs5DHZHWB9CKj/dPtt54Pfe4Ayxm&#10;fh0FsFFDn9iDmmaqA5FGudRIybyizXJpObSprXX/QaIL6nkhlxlyzG/XOHOAEu+O6ljk0Snnuevv&#10;gx+6cBY5wpraEpV84poPiaLJMEzItW8aR8obcvCVi5/CIilAoezpYAAfNqMaa/rJDYiZNE2uQbUW&#10;yTCPPy+Gmiah1SA9n67rHZwIe0sv5BEtDznUPD0deH9Pm3m9V6BgASzWQxSvq+o+n6+RhsbQjSgd&#10;aWVUMEtOsEakayH2h/RuxHZJuy7qeXsLwr9aDY7nuZp+9HMkmEyJBXY6+Rt3d850uLtFq+JQxvjQ&#10;XNBRP4v8SdBIxlhOvxNjY0Eke62IN2ySzTNHy7rZzFLQrJJ5S7n9O+7PgQi8cue3qkLbK/afX+cc&#10;ZC2jHearlRUgY8GeoyinXt8NNEIOMqHJAEMAdKwBQRGLp02KcO1JxJaTGwL3vto6ir9/6+yJ23/4&#10;Oz81DJNrgLVL0IsL0L6G9rm6ugqEPNwBgkii/G+cwRjfJY43csbYwxB6+7MjnGIUrMhxffb82irm&#10;o8Pex8Mzfj+FTdgpDz73c9UHiR35/1eN13tR+gW9e/s7/38nNkIX40JswgqmVVlr3PgcMsOVJsHh&#10;poSFU+HmNAd/TEY6F03bxbxTyD1HbDrmp5L5WHnvQvzlmHbzwtePRSLtH3U8/97aKuvQC8py2B4w&#10;Nm5gR75lXGc4JHUz7gtg6j0oqyQFnpj738DUrE8na5kLhPDPl2I/guJrXWP8bB/QewltAOkKaR4Y&#10;uo1YkpoBaq2XOD2JxVUJ1XIEvRNzgTk8QdNB436GlpZcOpropomlqXLSxY7QOGGdD3eNUW60ZLV0&#10;/zhPl/Zzuso497+NuUHjXNcen9A3aYuAGPXFwb+9MmPKyJC5KESwUW76GXt2UDcaXQyIWHKzs32h&#10;GK3sBaox7Bv58P6y1vgJ1wpQQOmh4XRTJGbS/ghXJV1XkJ7Z47DvytC1SdnTJcwLrTRqSl2nUMoi&#10;7mHF+lXvWHPTI5fH/AlTNsgFGhAwm5KZ9lcw7N44G87aKrSKetcP5n+YGMvUx3HH5iLZsL/dOrr9&#10;0w8+t/z9+38yM7M/3P6zmZnt2bPOuqWt0NFataz9BXuvpffd+9bH6H3n89IBdqBYne9Pfn3fPvP7&#10;ecX9SlP/fNPem5U+bjvmzxB9S6RZpOuS1p8chPw3xObO2MutRbugL1yUTegYtdJiwmHsgG5SxW/N&#10;2M9nK2/DD+rj2rsuWFvX3h7zja/ni+WVFUuxTugHr2Eecu+ycI/S5KBnGeqmeY2+Iyb8OVKtWy0N&#10;E41zaZ2I/Ssnx0+VOP77l2Sk4TB2z2m77otMk2LEfMtG3w1XxpFOyZghF0z4s38FWWD46NiXfPRa&#10;3Uht3A7dXZqmsZp/3t95H54tnB2l58BH2NtilPz0kx+15yxhNL94+Tqu0Ovc65d0oc0yYjCIBTEb&#10;shv1KJOO2cMj97WY49tP+8hYhyPuw0ivSnpQ8Xl9f3y+z7wXGSAjvb04au890jqRBtNh5/NUw97u&#10;WJ4iPhCafDwf6RlSe+znX7kzoBgmctPK5OYrauOYeZm09uqr57SJmK48AxCzKNgz67X+nzA47+4O&#10;cS6/wHTwemKaTGUqU5nKVKYylalMZSpTmcpUpjKVqXym5Pd7jwIdpOMAgpBW4B6MAAAgAElEQVRK&#10;dT4ZRoV7oYRhZCsYJXKfERCiqGyb9oEbaRpIN0W+z4pyRwRUCA9oJf+vaiEQymci96o909sAfT+c&#10;PDIqxLlQdIn8a+U+dyfpKgyRdkW2It06aW1/BG3EjWFB9Pvy0iPZL3GyePuI7gNo3l6K2QqOqSl5&#10;qR8pikUfQRyxBjKiXpEXng6ThrtRdFzHSvcHnYjtdm93oKLSa1mtyJUHhVcIt6aGYtjoRul+iFXU&#10;1HKv8c8dj6UdZ8pJox+A4KzpX9eopT9HF2Y3hwUCUngin1/5gUL3+tJZWw/V0A97b6Md8NAxAxmX&#10;Q1Lj96WpYJoIrSxRrycy2oAyzw+VIcQcqtSzYA942ywJiMpsqpA2yAj8+yRayz+qqgqWlK7j/s7v&#10;z+1HZwfdc7/2jFlpnIjtcXnhR2mhqF0aKl+nlZnGTihiozciFCVy/WFAoBEgLZMxw0SIvCLFrZm9&#10;Q3tETioZejwXF46sKY+xpa+eGuVKgup38n13ZskDTiVb3F3aLLF84fdUDJcjCFXkQEIJmolxIvSL&#10;KP5y44jU5bXrllzdKFedXPY0tZL6nE4d9fL7czDVmzaU/hDv58w1YsxI82jBUQ4BxXzW17ceMU0C&#10;3R0xxqRVIlQCxtkBfZ6GiaEDEWrTJE6me5wzV2QwG9La+9Ec3YjVyds9P/Ga+VfssAX5/XJT6DZr&#10;EQIs8nkjOK+5w39zj2bRHrZLExoJzCHSdZL+BSySy5tLW12uOCfMsnvvF3Pm6G4htwMhnH5dp49o&#10;ALyHgbJ55//fwsZAryRtu952jPuRglJrnajRQSnncv9ANwJENEPQJg+9La7/gOvI6RDsjyDGSFMj&#10;NBz4zUA05RrCbzFvlWIhybkDh5uk7Syjr7awtU4wZO5Ozoh5enQNlpo2Wlw6Iqv+tqdP/Aib7Zo5&#10;/dflG//+7tHuH+9oAxiUS63XcpOBsQeqJwaAdJTkoleF/cEQw0kSs6wT64+1R9oMMEpqMUs69UC0&#10;dFhnNtfeZ2Y4LwGwWy3GRNL1yLL2GfxUiaOTzTS3DVE76bcJGZQTjvR6xMpIk6Sf/+XulQznTUuH&#10;bgF9rnY9OGcWrBztU3TZbbCkeqqhWB1i4dCPYGTG+9p/BboMi2cmJhTv57M4tdwFW230wolDOi5i&#10;mDFHivVRyQFGewbBxLwuClvAIAlUl3lV7hStXHRgWlU58/LMj7vM91t3VO2wAOHFuWu9SGOurrdc&#10;xyMsLVhsK/0m9zTXHF+qr3D/ot6wwJgPTnawPfuMUk5oLeMz8b5YwAZLYQ9b5fPt28bH5n9rnfn3&#10;f1fOiPuvh+/NzOyBsbnJV3ad+bm+njkyOy+G86+0TD52vofYZuxtEPnbweT7b6WzWA4VzKyTf74+&#10;fbD50et1hBG6rqVHA0uH1xl7tWwjp0PWIK1t6vuiDFQwABdzMzEncapZ0r7ZgT0PbGfNx7Ojn+P+&#10;/TvaED0x+k658L34EU2T3eIiGN4VbXTxK9dpqmE5p5e+B0jkQrjx19IcFJNaOitaq9qYP5Iz4tcQ&#10;2e/dHnkt6tK/PdHEamlNxXgaamykZ+yScfXG7iUimI2ZJWH2og9+QX/kvIhhEs9Fo+ekYJqMKqV1&#10;sjd81N62DqbJWO/vdPA+este9f1712nbsbdec+9fvPa+oH2XnbkxmfmzbLjkjObuJpz3hheo599w&#10;B0v1PnOknMnkMnd2vcEOGrVBmL32wlT+k6ajnGT4/Oh+dMmn74npGppYWrdH2iZiDaahyeZt/Z/+&#10;0/9kZmblHi3Gpyd74u8jz3diGEuD9Mga9Z//m7OdYx0MRyu1nVGH4fNU13VW8kyg+qbh8Nt99nXv&#10;duSvN9z7nu05VCCamCZTmcpUpjKVqUxlKlOZylSmMpWpTGUqnyn5HlS6ViAUhDmNvKqRpkk3CgOK&#10;oRKRL7E+usHHzNpwsFDkTertTUTU+L9gVjFI5ObCax076qZc4rpLrCJfUo4WJb9RCl1VnAgGhFw4&#10;hNgG2KWIai7FbF1eZ6ejGAGoAnORC/IpL0DSNzA2lhmIQyUEEcSqkXOP9Ei8Dnlynj89zAGOKJe+&#10;M2IwNNRFAI5Q+1LaFTADyuPJSrEICrl5oHpuaAVIj6P1KL50BiJHOhg+el3Huc3cYeUAirq4QOme&#10;flaAwq04XsIE2NDvtkT1KvqXopgn0ZGEBHWttWpHopSVPnsCfeCalaMu7YBa2iYwTAzFeQOd7U49&#10;2pzQj8JpgzZLhOxI2b/XE/dzaxw0I4RQbCsupyzLYE2on0jTZLv1+u12RGMPYvLArBm9lhZNpzxy&#10;aZo0jbVihNRD5etGEWmhDco1pE1rsWA4qk2FWtTcjyIt7G7n9V7iqDND4+QUzjC0XY12CXPKifvx&#10;4RFHj51//8j5xKJaL5dWoJ9QPYEYcm9ntLccGKSXMMvUx/0oFswSfZHF5oJ20PzR2Ikxc6BfHxlr&#10;ZSK9EM1X6KSsHdWS1/wGpfAVDlGFFMHllNF1VnE/aml/BIqtcS8WntgIYqAx5jIxNYw2YkxK46jI&#10;AwmZMSnMcWdYAbvfw+CRPkQKk6E7evufoKmlFc4E0u2Re03ehYtRznypdg6Nky19+sAYO3DdIIop&#10;GgEzUL9s6a9ff+u5xH/1N39lN5c31AumxVtHZHPBLrRlzljMYR80oJRtg/sPmkCpdBSwc1i0ueVS&#10;wle9hahLAwEGWQka3zK2KtDIg/L1GQ8HmH0Hrvvh8aN9880rvstHs6GuxUyIVCcHIu4pc82J+9cy&#10;pzR8Lxcak2U2p7454yI7+b28+6PrI5RHd/2Zb/y7L14442rOOR4Z5y1IdZ05Epctn9MsB2s6+gk6&#10;OkkutgcoMTnFBWw86Y50kWc9ZFO0ARVyaM0KPlvjFJTL8UzodSsmBmsxzCRDd8fC7YT+2IrJJOeb&#10;Mz0CzcWce38Qs4d9ilidFI1jMWJzrZcmtq5Yqqm1Qijr4Xypdbz7BK3k8uQeIteddOhamJ2v/9WQ&#10;ObKQc572Dpqz6RNimozZwtLYCErsmb6StoNq72APU+G603WyJ5OzQsn+RKyEuOeMf77X1onNAvnm&#10;5OEOxft0EGnEHaAGPaIV9HfvcYai/fcz6cKxL1utLMgdGYwK8znilzfO2NgAZc7o2zljLIu6wHRq&#10;tO/yOvzu+9+amdmufbSnUvocrJloghS598lZ7vOZHGMWF+iQNK6/8E+lsyh+n/h6+PsM5mntY3lx&#10;2tkVa2xzwRrEIlVIf+uEHhrHI5onM1gVJ9g3/+9Pv/fP7XGjY75qjh9txX7oGn2XdQwZNMf2aJe1&#10;j/zfjwvae3aE3VmJkeXnuYB9tC07W+AwkhdiaLBXZg5PQ8MIdg5kljcr7VlB/jVfs0a0jOH2YWsV&#10;8/yR/vzuDz4X5i+dZXf57bdmZrb5pbtnzHDbSWHBSKtIa20VmjsqSS8/IRQ7uvCIIs04+oQ4/d+x&#10;6NlhrG+hOWf8/vhvszPGvV5/gWnyxROcvR3PjLFlHj1bjrU8umT4On5be6Ph/Ne2bTiaSfvngbX/&#10;7VsfWz+9dQ0TsbZzXLMurn1sXl75uviIflffZj3DTs+fMXcHk4TL4DsxlydiJus/0uzUuqj9IWtc&#10;l8acp2fkLvSqRq/1jK3xY8NFNbIzQjiG19bF/3SV0rzSvNuN9FKa+L8YHXL/8bny/XvfY3Riozdt&#10;PCMvYHNc04wnznWCvfJG86oyJ+IqmPvlmNpqTRMTuAlWfK9tIza/7x2kganXvfud/8qP7+8GbTYx&#10;TaYylalMZSpTmcpUpjKVqUxlKlOZylT+jJLXQtDJgVeEWllBclLp0CWI/GMivysiR0JARVkJ5F15&#10;RK2F77MCOCdQbPlTK2wpTYwElGKF2u3mwqPRS85ZmfJnOW9tlsyEvpHfXqy4ELyyM6FA5LkuQG5L&#10;5ZOD5uN80xCN6vOfOlvgV18SmVtwPTnXMZeegLQ2YAxUJyKQOPXML1HyJ4z2uPcIvTWdpegh5EI4&#10;YW+Mc9YCMgG9r0FXdnK22RGZl6L/CueFPAsheB1r8so+gpDIxSBUhkGTxS6QdoZU+vPC6ywV8uZ0&#10;tB252xfLy0E7hu4GlKDLmX/3u5evOKdHKX//1hHOqsZhxXT5/MaxNrlGyBlFwPN+C7orlEhK7Dhe&#10;pCClBShRzm9U3IcWhsflYm1pF/FiP0hxWbmOcmXApaKScnMHuyBcRJTvDwoLu2e5XNr+pDzL99RT&#10;jBOvx90t9ZLWAXW42IASz/ze1iCjYlNIcDpPMytAQ5NULhJeL7mZVKV0YUAjNawZi/f3jsxJm2KJ&#10;jk/D9e92B5szXu9AqMQIWO4cMdt8BOVG42A5V1ui/7CTPonXbcV1rNY+lrvlIqL2Xe3/S4Ug4zR0&#10;4N6rv+Wge9dol1yBJIgdInepLcjUqevsKLaWkATaV/WYg2Jnc7lnfe3nGsWiBZCUTY+A+Od6NKJg&#10;fs1GKMU4h/MTFXp+K4TlQR7EHEy7xAo57pgYfUTrT95GH3DN+fiT57Xv7rk/sAx2oMHdkx+fJe4Q&#10;8c0Lv/5l3lmSK6qPZglMkgXaM1cv+ezG58b7Wz/e3Xl/Wl54HW9e0pdxGnp+/Sy+dxSzofPfuPn6&#10;OU0khXX/zpp5agOyKNZhJ6ST65kzm2R8IDm11mnhC2iDe8Z3auaKAreJu0cfk1s0tK5uHLXcoJXz&#10;4YOP5S25vF+9ehWaPilofS8Qz1qUsC7KgUdMMVCwFsclg7mkeeLxg6NnVpkt0He5Qm9rkXv/egES&#10;fTXz+uXo0mxqP65aZ1yduJ9v33lf2P/kCPr3l34PZlaZZFA6nDZ2e2+8BayOnLmwEaKMBsqMdTIc&#10;4ZhbTrByat2PJAsUbyF2ppga5TAXuoHdMlv7OdcLr1zKmlRz/w4c5VDUVa0lB+lb4BTG/HOE+Sfn&#10;I7G3tA4WjDrtBwqOS+YH7WuK9coiH3zkElCF4wOIuPqbmJS0pVycTlx/OHJlys9OgmmitcXEhNM5&#10;OUcwL8eaJgE+SksH55gki2MnnbNK98zPJV0qLb4L+uoRF7xyB9oozR+xh/n84ZGB13ZWPhcSiIsU&#10;c3sOq2D5wueEDG2oThIZcn5Ci+YtOjF3agdYSrPyKdhNJ1gSJdoZ/3Dwteoi8fnq1fUvzMzszYtf&#10;+2/TJurL263vJdoEdHOOll79aI/SHjLKHNZTJhYtSKf2aDAsD+gMbef+uYvXfr2vVrA+Pzo6bl0b&#10;2lzrpc8pu/c+39x99H1TwX74m1c+Vy6e+/h+RPPoEVeRn1hHPtDnr1h7n//ytR1e+j364aPXTwht&#10;htbPzWucRZinLmiD57DWFz7F2+4995GuMlsy1z+/DM2l3dHX7xqtA7E65jBRslYsQtriKE0j/1zo&#10;S5g0UsQArmPpXKK1ssZRc3vn59hWP5qZWXny69rAfooxdsG+3k8TrintGUAfK7/qM9Lp0EvNR39J&#10;0fzzl5aYH4J1MJzXkiTpmWwjBpxQ+XDrHEoafZlZMtbgsLZnb4tZ1vb/Pa9fnJNnMhvpW3RiEqDP&#10;FyzouraG/dCeveePP/oa+Yc/+p7nQD9br3xcbC4vuC7/nlx0pMvXO/b0LLxwJxRjZ7R3C+2PaATm&#10;Y7HdYs7nNWNTj8vZuepW6NPx2nSfVD39BnM7G5neCW24JgRDy9pgTAcrJZglfFf7R7qf9mg9gx+3&#10;1UrsdT4fzo9pv28/+13/n59rLtasGJTSe9EYVNdXzECOanLcS5Mzd12j/mJSjRmuQ3aOXms/NTFN&#10;pjKVqUxlKlOZylSmMpWpTGUqU5nKVP4VJT9WQ40C5fNGLpHU0ZVEqNBiO9QK0et0pPgbeV5ZGlEi&#10;5W43OCrkciJoFb0k+gQyW0hLQNoHiqqRYym9j8bMIIzYFnRodiS6BOow42QXKGRXOBnIbUL6D3Uq&#10;jYEhwyCxLvynF9JNMTlu+HU9PuFqAmIljY+uBLHCraGFZdAqKn7q87Tb0IogKkZENBK/h9IZEWqs&#10;u1F0lpxp5VvXtFXS1JbIoYJbWkQEly8rmjzKsdcxsWHbqG7hd982lgAVKPqnPqD35eQx5ycXnAuA&#10;1FbU+xFEUcreXeQt1r3LhFT1TRo3QiVhMjRySKIvN2pTaRz4MeP/i0wq46fIha/FxAIpOKH3Uhms&#10;jlSReBgc6Kf06Y5DpoAirkmShKbJCRRUR+XrdRFlRvdBTinxPiyqJHgHtFHPcKiDCTb8X2hmiOmg&#10;XHQ5lZBLrPniyPVLk0NR5SrpIqoNwGw1ivwl1A2Gga1A1o98PkejYXnh7I8M5olYVymoeDOfWU27&#10;HhSt51pXoJFFJvcr4EdeazzJTaqKuLH3mT3nbYvccuVfLr0+ObonhV7z/7RgHMvRZhSL/kSpXMez&#10;92Ocx2cUDR9+R28I3dB9XMyWg/el6N9Up36cC2XfOqpafXAWwbs/OsL28LOjk08/O/pYVDgWwJqa&#10;r/0+PAMVWNEeibXhNlOFrgLjXTQnnF1maE3cmH93vVnyvWF+qTRRliCoeZ72uadH//0S1pNxXeqD&#10;LewuoRFzOcLRnxjWdv+jax9gKGHp3nqXLFAX9aMlyLmMxR5xlMjAkTFrsQMMiP2tn+gW56ecNW1z&#10;eWEZzL2GvlYx581gkORikgijTuRm4nXYXDti3YKUHu6keYQOwfZozRJdnTXjASeU/+W735iZ2QlN&#10;hop1MW34bSRnataky8wZWdWNn+8JNsvlfGHXz30cXFziCiUdJLSvnh69H53QJsqDbTfs2xqMSSnt&#10;Dc1JiXWsEwexGuXcIV2OWg43fui4EVpz853fv20rRgTzFrpPbdlaAhui2qLov4dtCnPm4sbbIKMf&#10;LcTKxWlLjD65ZjUtfZ7rzMo6ULtwh5IDQbgywaoYaZ7kNetLMBTFRvKfaEHzk6QLDSuxoralKFbN&#10;+SHGptLdYz1XfjxoYM7+pJKuWtLYgfG9Z+92KGHCQPcQQiuwDrKh1WzaOvaTMzkYgG5noWNg9v6j&#10;zzvaV+RQYZGxsoL+UbInkiPDLajq8pkzGLTeP8Gou3uCyXtoLMeRKtOajx5Pgp4L1bY69T5cmff1&#10;JWPylKJpMuP7fC/N0DFpdrYz7/d7uQ/S7scEB7rOL0iucd3O598Udq7mzAbtqOsbnzPzpbfdajGz&#10;l2guVDjraW+dw9xd6buwUde4ykjX6nHt9/HHj84yLGF7FSysV+nGNubjew6zcMWcffHMz/UAMq59&#10;3zUafh37lJfsjZYt62nj55mv0VXp0n5jGPoQHNHdCl0h7YXYo8XzRk9Bph20T9ZeNe0ZAfT3eSW9&#10;BNZM4O0UplvHs0NYUIq9KVessIiToFgSGkNpsDptUPptucaa/atLmvwFXzr/vhjZYlrqtY5JOvjb&#10;7NN9q8pY4vJPlmBEJGcOO+3gf71F5oi+Ms8H73c8E4h9J6KE2DFVYlbxTPXTz77WPz5qZPs5l3Np&#10;2/l40RqsvUQXjBrdOd3zvipiS3zCOOEcK9aJaIKRS9H49fjZucjzcDoSc0l9IBudIzljVvk5pS2n&#10;Ovr3P+ueM3zL8nT4rC+WZ29jq/GhMannPtauF19x8n4/PP79GA/p8P96rlD7d0G7oV/mEUzg2DN/&#10;qk+YPTZ4/aWjSlEM79e4TEyTqUxlKlOZylSmMpWpTGUqU5nKVKYylc+UfAs6JeS4VD5YMlSUNaHz&#10;yqdrhdjyfriE+MtQalbkK0tDAV4e5dJVSEAZ5WYAuGdFohwiP/eegNCMsx9a5bSBcNWpHYhSHrbk&#10;MIMZPIKMzEEtXhCBkxvIlny5J6LMTwcxb4a5h0na2gll8Rz9gxXRTOVf3+IWIrcT6ZEojVFIW3ZA&#10;lZtIfALq1FWNGXntctEw5SHqJFK2lyCJVA0iOqjI2zBv0MJpprK2lnI96O5c6A+R9yARibFRDV73&#10;Cs66T+3gddLUkQMtBflFqpxU+gXMB1LobU5/WYPmXYCUPKEzkgQzoo9qpmG7QD3FSKJvHkF2rXZ0&#10;JQOBMtxC2vKJavv9mtNmK1hJhZXWcq6S9jvUcrJwJLy0IYKW0XeFHKaRMK78OVAOVd3MDofD4LhD&#10;y0SME7VlJkaDIsDKf5deT6FouRfd36ZprHc+ojrtML4cTBPe13yg3M89SLpy2CGRWK0+k6dWhsR6&#10;N2iz0wmtANrmBFNmmaAJQA5xfoEOEa4CATFybIs8nEc6HHikf5QIXZXSPW1Sg1yVqbR/eB/WhNpM&#10;CF22WFuBw8DiwvURClgPCawOS4bsFY3/MXr0RTTp7P12nA87+u44Gq55QXdPrlkG2t1Jg6MqQ0sq&#10;CScSEJpbZ2q8/YPn8e9/clbE7q2PByPPX9P2xTP69Df0dRgd5fahHx/oUSnaP6PPFkuxP/yoaP6J&#10;Pr6AIVDAFMp078VKrE6hgdVW5LHLxYB7ftI6giNEKLWTexs4lVylOpgZLHHlobHmAEIDor8CiUrR&#10;08pAjbJcjC3YUrDEPryFvQML5v7ekepXX7kuwbOXV7amLXYwflQ6Q28HTaA01PPFOPFDjUZWAy2m&#10;kUME83NXN5Yyr2aR3uv1vHnlujvW4i7BnHhkLahhmqhfrTs0f9Bh+e1b10yw1Ty0FmYg+4IOsyfv&#10;R2uYfNIbOsnpo1KDg/ZridX8VvdaKDV/p8y3nehrYk8pvxoWToF2S4KejTSztNbJOabCaawrW0s4&#10;p+oVY07aJQu/L5obFhxn9IVilF/dsR4Fm6Wrz5T8Ybqwn6objRd+mwWhUp5/9nmmiabYghucphZM&#10;EzGY9nvaX+txJIRLw0R55azn2k9p5UAHzsKhK7MT/WoPXfBQZdSXa6eT1roO9l1iFafsfeZA8iVH&#10;jc226+yEC04O22y9ZF1rRDnGpY/ru+M3PzIGn2icJ7nq7OQgw3jrTnaJo9MFxzX3UloNVevneqh9&#10;HDew2/Kcsaf+xz5tI8ZMK1edvZUVjCtc4d7hgvOB+n6g/Sv6ZA4r7Yr9ylXh4+tq7uPrkjXqCm2N&#10;1WplN5f+vzvNaXInmmv/5H11feGfW7I+ZDB/8pl/7xGNrw8mhx6v04fjyQom2sXar/H6BsbhC+Yx&#10;mDx56df5nDlFmjlzw4mEMZqwz9dAOz489M8PjINC9o+M46SdD84pZmwwlPSswHrRjZ41umxmSSLU&#10;3dumPsEYgaaWB1OXPYGcoMLmTHopYprofaH+/XNPPnIPDWav5nCx7v4C0khif8GXzoqYlyrZyNEx&#10;O2eajJgMPTr/Z9ZhxJTtCRrJmcalqBUjFr2ePfV/fZ696BFGoOZK7X1KxsDdw53d3ftc8jPsWQkg&#10;iVmyXPi6Jh2qnDEmrakc9sQclrMcE4P5kGQxr+re9qwcMiVm6h/DPVw6ZoeM2CMq82L2CbvoSwyT&#10;NKg8YjopQ2LENLFh6ZJP2SfRT0bOjdKiCZaX5uVO77M/zOVsNfwds3+BacJrPTPo82IwBvMnnAKD&#10;ruQlNavQuGzt7OHK/nymyZ8quSi9sqatQkBGKRdMDBJXOess/osKomjS9pe91BAdKk8tgVLTpUrV&#10;YCKMW8gGgEWjDgq6//9BNoEMig2by67UQnUKga+cB80Vm6aLtR+XnHuvAAXnOvC57ZNP/NsdVpEM&#10;UDVsmvYUzpRN1j5UF/PBdyttwjQXaKJn45TUohjKqpAF29qgBIpqVtA5NKhrdQzZVSL4lbPJlwBS&#10;uZOtLjtT6lDXTS8IpzlHgj0sbkqpOVZj0brhIBlP4m1YOPXpIBI5VURsoQdMDUDaSMT0FQ9NFzxg&#10;5OqXTKRKH7Gm6alnnfoHqRs8RB2U5sHDxwyxyqyUxbBvhDJUIBc8dG0QKM2ayjo2AiUbnBMLbN3J&#10;jk41F9VwuMiE8NIoLaaDet+1mZUnBRf8vijodjpKEI9Tm+iU+g36RibhV4lWDR/Eu+RsEtKkq913&#10;NtwYBP1NaXtMYnq4Ul9oJISrAGhb9EGdUW6JUt4UZFC6nZZw1WVHX5nL7pH+pvhgmiTWIlSnzaFi&#10;UvvSN6YSUtSmJKjzpPp02ADnBEYK0vUur3yDZ0VhmYIk8zVtpLGn1CuaiH63wC7XvrAwjUti/f3Q&#10;xuVLlMLQRNM8NHotYblwipcwZlfanM/MuXcdAcj6ltQRhAiXCFRb6/2nhFtfyzKO+bn8iNjhW2/r&#10;/fZDBE2UYiahy3zPxpnxLbHsPfPqO9I91rT/9TNSIaCENzyEnKoyAtxKyVjSZ2UD3JZa3BkPMXdq&#10;RVbU2s9zde0bpZb16FAebSf77rhmxEDn9EnUJmfXXt8jgYCfb/06/h6BuX/68T3t4T95wib06mZh&#10;r69dlPH+zgMsEmM/0d7HkvQ0fjvtePhlXn6qvd1nS4J5WMQvSYUqLhbxYK85UeKm6XseUufDdWOW&#10;SNRNFrF64FdAUJ8nDayYhb3yTAJ9Wuh4WWyoH8Grt1Cjw8b8wDraaB4g7VC/2STWUo81gu4R6Ge+&#10;KcjjXF4wRhVwnWuTRT9kfChAk+0IQpR12DguaINig/D0yuuxJB1Pwtt5NnzoazXJyO405n76Z93E&#10;uqVgSaXULPqZ7Na15ooBrXThSsLuzVAItsjaeB2pPmHzyz4rNtbjTSRr6Vn65vmxzhD81Bxf9MFn&#10;gQY79hWas/XAIhxDgrENfUQpHAsJ2RJ00Aa86VpLlO6kerIUNQBZRUr6M/f0A6DUW9br377zsfcT&#10;T6q3sqXkeJF39uLSf+PXiHu/QOBVa9O2UeBJoswE/FLmA9p2pr7LvmtNm5an2krmkkfsb08EFe64&#10;1z/xGwdeX9EWCSmMS1KzmiPBu5L1hd88PO6s/EiA8gqhbdYspYwtZ3oIBAS5A3yi3ykF9puXHkxd&#10;INh/S5rR9qkyth92QpT4SVbuiLY27I1yrrNgzr/lvjwjI+KGNMh9ueA8fh1Pt49hpT1nPzsjmDZL&#10;ZPWMeLZSFxFOVpquMgD0MNVFWijzYFH0YpKpgv3ssZlbFtc+zmfYTueAJRl2tWWiVDgJQQ8fljPr&#10;n90y+p76uyL8YzD5L0m1+VKqzJ9d8tEDN2+fB0q+lEKiFIxx8GS0Tc6JKVYAACAASURBVIkyTi/+&#10;bM0joqQPCyAe2sqfEFUvQ5gUYIw9hQLP90/eL9/+/MHef/Sg52zu67WE6VdY3kqUXYYMIXirPavm&#10;q81mcB12ZjPcRTBaF8n/tAOUDEAIiX4+4DG+r3qdp+kX//fFoMlItHTkMPxnBU1mEgaOlDOOfFmp&#10;aNkou0q3U9k7EV/r+g/1qVnDY4wlBVYjbYfAXjr8Qoz7s6BJPHPJ4pmTNkrVG73W+t8oaqE0VgVi&#10;ZQGdDNt0KlOZylSmMpWpTGUqU5nKVKYylalMZSpnJT/sPSonJKkNFRpF/4bRl0CkkyHCnAZlZ4h+&#10;Rwip6c6iRkK5h6fu7R0VCSKiLqqO7O2A7zI+J2p+21VByUnnXs8VyrCXICNrkCkJraVKoyDFRyk/&#10;e/im+2oYSU3T1jLBuRIHVVRZ16PUEyHlqdoKupYiiETsE9nSEgnvmtRqzr0hZeYSy7U10f57LO8+&#10;7rGBgxKVKVIPtbbJz9grZmGRW7e95fNJ4o3cEAneiVESzAAhaaJr+VUFVUzX3Yqi2/ao1ekkYUjR&#10;WsU0ETtE9wPWDdex5HpnEk9UpBt0w6o+5STtJBIoeBf7WcCJHAg0B73OS///HKbSCsR5TeR6qWh6&#10;U9lJ9oAhFDqi2nHNYgtpPJxbVZv1rKoxA6VtzhDCatjP9b4YPH10fxjhFl20KIb9qddYyyPjpReW&#10;oj6N6MWIUi65H0rXk820Um3kD6dOrzHRNDabrQbXFpFZfrtQKozSJmhvWXSOKXxKRSnPrMQkyNtR&#10;fzGujhwT0ZBFqwSBzq5BjxB3LJ698CPWyTNoyk2SB6ragHk2MMLqVv2c/yeiIzJ+k6Hl2b9UNN1q&#10;3GpUjVk6fX/5PKUwNwl6isUGInraW4owZ4k97vGPfzAzs+pnF4B9gzhgcukI2wkL1j0ix7snR2sy&#10;KPYd6TuPC//+6fQQc1sg5Uqp3DHvbEHM6T8SZdR9y6H5N7MLLgiqKukJiyS1Gf0mhVKewMwInTHY&#10;USnoouz4NGZLaOQVdtQSd+028ixd9uMREprO3TAecOa1ijnk7b2LN37/3tvixztHw2hCu3RSid2Q&#10;nrNYzWyneYn6H05CS+nnsHZwVLVZwnpXgvxkCBAnElwUtR2kMMsihfKOe/fxowvhNbBybhB1fPaV&#10;3/MFTI00lTgloqiIpNZifFwg7pYWht657RF6lZWzWIErzaNiiRSeItAgOttIzDWslof27EmRWMZ6&#10;IXFrCbqLxp9KHBAxZhsx/pSyYvTd5InffPC2a48nS2GQ5StvAwkey8Ja/UgAqNiGSmPpxe790LP3&#10;JIpaWyPGT61UMhh8sKfKcijEX4+EuUuuo27FNIExJBZl2p0xTahXrrbw8smaE+u5/3/Eso7U5nym&#10;NKWNGSkzJ/raHX339p7UGCjzWscb2QZXYr55fRc0kdJxlZrcNI0tLtmH8FsH9ikF7LTmySu4Y29w&#10;R9rmBxgaf+T+fOTc2j/OmFuvV3P7JcKu//PKj79ofd5XOtfDwVkT99q/wDjZwSTZSzCV67ma+fuX&#10;MBnrMrGro/f/2Z508r1SwX287NjDpFgMr19haY9o8wXCpGv2LQsYHzWWuNv9ye7pP/trP2dJv5BI&#10;cY1y9f1huAaI6XMDQ2XF2JtnPv8+R+T1uGwDMQ6LV+qV8NstAu9zBPcv9v76gvtU0CeyShbpvneV&#10;aHZ2asPuNme+FzuwCEhZqQJ67Z8/wmqJdJyZLLiVDipb6lmftsy46BDLztd+zcvn3gfm3/ieIH/p&#10;c2NDH9FapbGptUklTXp2gdKxkxHy32e1iKXy/5M18hcUsYg/SZn5hK3wKYv8Uybs8PlonOgwfl/T&#10;cZJ0sVfu1e+HqZdWSfrBX2+f/FlH4vJid+nzJfOE0tsb62wOU/3bN2/MzGyOLfycey/h13j20p5f&#10;LJa4/CGloT1neIRYrg2P3OOkEvPEBh/4UwwTFTFoPvedT84Rqdh8Xs+icYJhHYe/O3xdw+ocM0iy&#10;OOeov/D/hraS8HV31oZ9Bovak3ExsvWtRml4bbSxOoso1epgYqI01pIx0GhPLKaIDZkm7SgtVUyS&#10;5UypWMPr619PZSpTmcpUpjKVqUxlKlOZylSmMpWpTOWTkpeK9hZDy7g+QFoOvxGwNVFk2QTrOM51&#10;U8S1y0MfpQ1wWhoniuqNEuMksCM7U9D+Fo2Nj4+OBihvsLU2okUKjx+w/xPC1nDy5RLEAwZDBjMj&#10;X5BXDaqXE7XSebMssRrBUCE0uYShJAaG1krBMRfiQw7rXDmFkZsHA0I5+Elv93QB3PiaXP+rSxBz&#10;WBG7o0dfnxCn3UvUdaE8c7EPyI+lLm3X67gcJKQYOkwg6jBkKon+BotolFiW6P7R1p3sjZMQfjuB&#10;ShTVgjbgnil3Xjnbspvmns7SIeNEQehGQnrVKXLsxOJIYZq0gTCTUyxNE/r0CmR0RcRxzeWs1IbS&#10;76grM/KhBTdKnHgGwjFXjr2isBLuFTMgHTIFhAaqEzV10qOOJ2mYtOcfiTElMcAmUEcQ5kR2g7As&#10;OM4Q2VzM5qHpI3E31VOWr2IKSABLDDQxBA7kZet+imlW63PWhk13H2BmjCkPVIwAibSFXyCsA/JL&#10;e4HFfHDdx7YOrQZdu1gqmxcO7c9B/C5A0i5fOtK/+sqR8gWfS68cRTJyW2UPWXVdWG02I50aMRmE&#10;iol51sAI+JJG2vjttLNPhV7H4lS6D+oE6k/taJxIE4F5oNo5w6DcPVgNG+L448/+v59cf6P46Ojk&#10;t1x7HkLVfn926PY8FrIe9XlvyZiuPiKsWJeWCX2UUHMI2dBfsOh9Iu/9PXoecwTY5K6bI9RWI8g6&#10;Aylt06S/11qiGEJC/JYFbAn5AtPPjjA6HkGqdgiVbrCsXyBEPLtc2mLmTCQ7US9+a7Fh3Gx8/vzj&#10;O2/LD1s/55H+eAGj5CV2zL/+pSNcf/OLV2Zm9ny9sp+//72ZmV1e+W8kW0TJmW8euYcZjK3ZXAws&#10;b9NnWHKfJFr+4G1ZgkDPZ5tYc9599Hv9xx/dUrQoJGCNnhZzxI2YWaxZM5DaFk0NuHv25rVfR9N1&#10;1rEe1wjztpxTdoear2pEHYuVj8UM/YiikM4W4575q4D5kSVZ5EvXT2iySIcrGG8wmwRAwc6LHHvW&#10;fdkHN2h8JVuh3E3PHOUqayGEheY+5mhtLdhbhLWhQL5cTCD2SNJR6trIww9h7XKomSYhYbEMA92H&#10;SBNuj0LgxFbNeX2maSI2oNYBzR1C70JPK+izYqsIrUNrAiFTWWRnR7MERsWJvdxHWFvvmQvu0PgJ&#10;kVlpsDBPzVkDLkF4xTjJz8TKM0SK5+zFjgvWVPp3yTVv2VaJaXJ7hLnx3JkChqZG9QjLBeR6uezs&#10;Ze7X8YulV+CXmVhpMHlhMFzJJrgciss+0Y+k4beC/fbVBZpytrAN/V4i92r3GXP4DeyJ+1zC1f7d&#10;K+bj16DkG8bDUhp+9LOtney+83v0T//o7MEdfbKQtfuNz2cS6a9g0CxhLi+Yb+cIw66Zc/KVRNcb&#10;a0UPEKJPXy23COcn/p2rxOc8EfcW7Kuu2YPf8FvMrKHZtL7eWEJ/SoP9JCF67Q95n4Gg8f4kK+uR&#10;tX2WIOCdw8pbrCylP7XsLzbPX/v/0KsonnlbJRyNvUFaSIyW/SUTgfRW+t1wdwbXj/Z9YXeM9qCJ&#10;7TFkBgRB/196HRbgf8ZnP/O6G1EKPtFVOaOLfFFjLV6PjsMz9bby/MS5kLVYwmI795Q3Uapg9DFu&#10;N2INi/GjPl2J5Yp+GkyB1683YTby/Lnv+6RLpT3oWMOkG41VaWlI+7OVGHDQSbIzZsiI/UFraByk&#10;YX+dDNoqGX1PfSLuX1P2e0oxXcQo+YStM+xnelZLuuE5P7Ec/sx7bSWWJ+vDcEsaGQVqu3RU7zrq&#10;qh/pglkSFU7a/n9nr4NREp+34feiksoy0A2soz8Fk2lkdqHXcd/Ctpz6YmbQDf/dr/M2lalMZSpT&#10;mcpUpjKVqUxlKlOZylSmMpVPSi7NEkWkevaHfyCCNKMIY8RTQRKTdhjCSuIEoMl5faZK+6XopUI5&#10;cvAAOQ/lfvITS+X36vtEvNIsFNJbovxipeS8TtEoWctNhkjknFzINjQaqFP4VBLRKjKrD8NIlNw0&#10;CqKYqRBoqewrt16oi6QoGllFEv2UnVXbZ3itQMyfXeIuATqZZ0ROQTjeoxGwg7kRmi1S2Qe9OMiu&#10;sqrsRNvsTkK/sKvrhsySk6zhZBI0ymnTva51nbLS65LQuDmCFCwJU8rSWu45Qu9q2RtGhLGlHRwl&#10;KMmfPUj5vzyEw0OQpMKqE1QCFkWFa04DIppBUVnRzy6550tppBBpzZqmtzUOBgzsDaHcysUVUiJ3&#10;hFqoq5A0rpe2VtS/rj61HJZKe2/3NnRQEPoohon6WZ4NtUKU7r9arm2DfWOhnE3l1h/JQ1S+Ps49&#10;Qi3ldrIFqdryWv2rYowej6UZiGDB4CnIiU9AFzvZE8upg76q1wsQUtmQtRpHUtLP87CAW61A4+UW&#10;gAtLDttgBSq/ATVaXbmuQo6GSc33mlR6JbSxpWf2ctKGUbsKhQcRz8VIAY//JDruZSwXdV7krBBh&#10;bWn3jBwtxsyThaw9751tsPvpj2Zm9njnTIhyf2eH91gK/+y6FhfoPD3HSvXZDMcaEM9WVr205QbC&#10;j64vmYMaizFkmRVyspHtN+MlwxElRR9F42FZM54fyMlvfF6yCmTnDj0F0NasyGOAJ7T3BQ4YBWy8&#10;JX0ipU+cqMsOl4e7k6PgT2K9oAlyvfbrf7a+suIKFxah87DTmgXrCFpZ5R1MS5xWXi6+MTOzN1iA&#10;Xr90JtMvvnVXilcr+vTuweb8PUd3oE29Hu8/ui1ihf7LZiO0VBbj3nZvP/q9vb/z6/n4AYtoGH6v&#10;vvrWrq9B25k/w3KXd7e3/lvvuM7jPboKK0dZF0u/9xczHyeXrL3LVnokRysrqdP7OaWHIk2sQhof&#10;dPgVLjTdYsim6oEgzV/+/dV8FZPX6YPXN2k074N2w4bY1VgoJ7iCsDbPWJNlTZrDEsvm0lFpgtHK&#10;sAir3mMr9zLqSS213ki3R8O5iQWI/2v+KHI7yQGCdU7z6Q42hJgmmn/lylzAdimDYQlayT5FjneW&#10;pZ/oTlXN0+A7YgtqjpOOhNhcYjrIIrNAP0YuR3V3tCobapo8oO3xkf5zj4U4hLKY86SldSUZAtD9&#10;Db89P8vNb6U/A8NlA3JcrNibzsi1L5gjYWK1OEbl6BbIKWnGPmuNTt3zPLev9n6uZx9Z40v6j3Qq&#10;tBbRuefsH2dyAduJMcr/5da40FqR2Qr28jLlWnGA+Ro225bRuJ3TZjNvwwWMkgu07pD1saUYJzC2&#10;6rnZ49zbf4bO1M8PzioUM+tlDtPyuc9LNeO5QAvoBme4BRbSVx1MYOnT7Y+W0DdntF/FuU/3Pj5u&#10;OOfzBetFJ3tgtJhooyuYJhtpG+Lgla8zq8RKY+/QnLQ/0tjTvlA6Ypxj84xzMffAXExZ3wuYpvnl&#10;2vI1az39ZP769eC7JibDUuxG9jbBZNY+v2eEm9mZu0jS7xl4swmrVBuUTPC79q56fOL//+Jr6TD+&#10;OZ89ex32xl/QURnrqJn1zOjxZ75kQfyZrQ3/pw7xvBkSUL3DkBgm1XCO1166YL+xF0tP1uM6Dy5H&#10;l2sxThfxLDZf8ezYjuvNXMh9q2GDqJ4187WYjSHEqTbs2vi7S7PB/9JgNGjVrYf/H+uQJMM2lCVz&#10;19bxmXBnHrna9cyXEdMp6EWDw6eMoM+89yWXpli31RdGbKMIBeRiBHE+57OMavCF10En5mU7/rx+&#10;U89lfSXysAgfOvsqY+VLr9VU5XHIGB8ztSamyVSmMpWpTGUqU5nKVKYylalMZSpTmcpnSp7DAAgw&#10;V0wRoirHcWwq8vqFkJP3pDBmq/ynYU5fUudn0SCFPnFUITKk/LE0EOUhkpsqtzISfPk+4aisa3rn&#10;HSKI8tk+EU0qiRPd7xzp6YiKi33QSr9DucXKoRZkknYR61IulxClViwd0J9okrN8XX9f+hy0EZH4&#10;LoOV0DQRYZulQjD8jYvCz3GJuvnLK2+jjzBNfvjoOfZ3ID4l+gTKFz+S+1l1daDYJ1BIsSC6WrnP&#10;1F9od+TigbrKvSUCkvK7FgKX9gh55AwOkfKW6HILGjSOvBfc4xWRR7lSZHKnaVpT9FGR2wymSdr1&#10;TBEzs6xEKwDUbw6StS6EgPj1zON+yZWptUS5mFyI1N1noD9iGeXcy7Khnek/kbNdj5CUyPtvrTr6&#10;Z4/k1DVC73MhHmJBeKmJsuZhXk7UXELy0oNhcK9nhW1AlnJFVblmuRKl3NOT4bTC7dvRV7cgaruj&#10;XJCqQV1Pp8a6ipz0yBMHyQlHiGFMuxGlRBV/Ise7AR3Q5ARTpZjPbQmi/+yFswTWV47era78tcHQ&#10;EvtAjhj5wl93wOBHIVfUIUdhv00zS8mLTpQHK62CqDfjhFh6muvOKFfXX6UR7Qd10ve7NFCj42no&#10;ClIIUYYllUeerz5H/i7I9PYf/87MzG6//0c/fnA2Qn3a2u4WzYs7nxtWF85CuLhxpK0R60njHbRF&#10;mgh5IXRyNbjOQEpOZhlRfSHp0syQQ1JGPvna0J6BLXhCD0OUvvbAnAR+FIZJeW1dLhSP9g4kGvga&#10;JMr4zbTxc1fcnyPz2p41q4RpJl2FZp3bjFz/tBJjTG5r9HNpGeGyhCKOLUCV1zdo52x8nK3RFjgw&#10;97x/+y7abQ6yn6GfoD7QHqWj4MhtGewO/63/8l//3szMHkD3tzjCXFOnZ6++s+WVf/eK+l4++r3f&#10;bx2R3uPkcdy55sn9ex/vNxd+zpcvnSGzeoH2AayYp+9/Z2Zmu9PejmhIaDwv117PFU5V6VIuXl7v&#10;2UzMGa33jD0x6Jgf5P5l6wszWEMCg8PND/S73Xq9TzutXbCRoDbMRXeBHVqgX7PUWG26WOj2JzkG&#10;wbJjPr6/Z23KhvOA2B5a/0O3hOs48TpbLq3kN3b0vd1JLiy8hvl65FixXmSwXSrpWDVCL+U2Ql9P&#10;8zP3HD/n4+OW16wnYVPoZaZmXuPUx/iXzkWLyNGeMbqraoMEFdpPT8wdd7oOCHN3EMfkL3I5nDpt&#10;ufBzLuVswNhOz3Qh8rV/aXPjY2lzjSMgDJMF84BYLCvW8XfoqtyguXEFMv0VbfarfGFfM9+sGAfG&#10;/ehYNzQPy8UvZ15IgjHnx4OQaMao1bBD0oWtuDcr9q+b1K/jTcH9YO6vFl6/t4kzATPmnGLH3pRx&#10;v+D6rmDY5dnKjqmf69XLvzEzs79/8s884Ir5de1zwtdzZ8J1xbCvrksYf4z/ay6joA+VjyfLcEja&#10;oHGVHWF/PbIPhKL1mr3oBToixy2/hZ7QgnEyh8kkhmllNT5NZhVrT50P9zpyxbFE7DwY4rBuEs35&#10;G5glMEyKG58HZ9eXofPSMZclsFA1nuUSKbakxpr28dLOypm/8nDwUCU7S0S7kzaDnn/S4Z4n66Rv&#10;IcaJnn2GSHropWgvkfQs7DHiHdIR+o3x/4OBQp107hGbxM5eByMjtjCsi9ShCXYF867Y51HvoeZE&#10;yj4/zXr2X8+u1XMhb/PsUrE3OzE3PrHuaM5M2dOtxEiDadJZaif6caG980jXqdcfQT9T/R7NPq1x&#10;y+V60ETJubbJSJMvXIj0LEk9455/4nQz/J6YGno/szNWh35rJCspZlPPhhj2w94NqB18LnRMuvSs&#10;G4u5r9lb+ijDWEAwS6StqDVKsQOxdVTVro1+kYbuIc8sqm6EGZLhZQaRZMw0GY+rtn82HDnvqB5i&#10;iqo2/RmZz7T/SEZ1U/aGTWUqU5nKVKYylalMZSpTmcpUpjKVqUzlk5JfEGpqjlJtJ8w3I5IGUqMI&#10;tSKKTXxOzjCKFvqhE6qsyJG1fS6/IlOgLoVyn0C5pUNyaD3Kd5C7DN+bkVO/kE80OiZJVVuH242i&#10;ZdKMKMlN34OYf/UMbQOixnLfEFOgJXe9A3EMtfu6DYRTOWwVv7ElIv+IboicIuQIM197ZFsoU7GQ&#10;Q4P/tiKprVX27MY/++aN1/NX3/jrV8pzrw/Uz79bXnsk9O4rR5H/8N7dM377B0ec//DBc13nz/w3&#10;m71ZdyTqqjxqFKIb8l1Trk/mAsrrE9MkoobSGgg1bCFeZe/lTdRuDwSVZP5b8wiPUxe5soAKy8Xl&#10;pdwdiPi2a0cQPu72dqLeQinmVHhNVLy7/dHMzK5BPl+BJl0SpVzRd5eFFNxBDPf0q1nSu5QAz12C&#10;aBQwEw572oZw5hxUaSnnERgn6vNr3Ck0JO72T3Z4VH67//47tBg+7v36hGCmKS4PjNl14nWoOlhJ&#10;MASkUr9irM6qxnJZJIkVRP8ucYva0+7ZxjUZfvjt783M7Lc/u6bA7UkoKn32wcdoOPlYFwiHIrtq&#10;z1rAjPpTp7Hlr4XiLy69bdco/3/9y1+YmdnLV67js9ysI/9+g+7GfO3f2cnUB9ShBt1OuE8G06Zg&#10;3spAsIrIS4VxkiSBPsjlp2A8ZHIpinxlr/ejWBMJLk04MSSNtIpwQaHty+wso5P551I6NDi9PL7D&#10;FeHHf/LP7R9oLJ9bEvRvjj/84EfQ5Upz0NPBbmGfVfTRovM2uLjzfvXLF45C5ogApNKQWnD9XFcG&#10;sltwFNpti42V0lLClULIWsWYapjjl2hl/PKlu7CkLApyjjkxl8vVJduQX56ntqvEBPB6d/T7R5xQ&#10;nk4+zufkrhv1TzQuQKCUByx3phQGzbHrLGUe0ty8aulHtRiLrEmZo9kznBZmtMViiTsI7hNipsmB&#10;ZXn1zB7e+1z84x99bv75Z2d7HHcwtOirP//kDKFH7p/0t27RH9q26HPgqHbz7a/8+OYXNrvwdSNl&#10;Lb145u19gdbJ9t7P+c+/9/71dOdt96vvQI1ffedtBcz99newW965Zk5dHkI7oxDKi15QUfsxqXAH&#10;AiE/SKhjLpcvaVDAuNF5YIdZkZnhElfj2pLLJYNrXm1Ai+5pZ/RIxHKbc+4cbZ1M05+ECg4nOzw6&#10;yv6IPscjyPjjDsZPA8OhoS9yT6XLVUc+vPYD1EUMpkNiB8b8Hm2MHRoSYm5II0TMtxPMpmPr9wlp&#10;uHBWqNBZ2SNnUx8s9l7SWhBOyFbOVlAy1mv/zzVj6xq9p8uNtIH0OX6LdfXH7daePnqfFOOwuQDl&#10;fYnTCO8/fe9jtH7S9VEHn6bt3//G55x//50fl7AxjuXBPjz63qWT42HqJ5GmwSvYXN8xfh9wx7s9&#10;+Jz3K647v0ZL5Ll//pr54qbp7ILvPMG8SuQaB0uqYK9QsF6c2AuUcoDMfB7LpLOXss6snKFVdZ2V&#10;sFhK1u9m5/Ur2Etco38ygwFxkbz0zx3EGEWPAY2TOXuJ2QHGZZZamqDV9dYdwf5q87dejwvmcFx/&#10;0t9p8RWKzDnYJy/2jDl0Imr2hPUptaaShRMMP/YMOXPjkT1dm7w3M7ND6uNJ8+sMhkZDPzqYt/0+&#10;8/Pc3z9Zcu3tubr2DjJnXReLoGW9TpkzUtri4saZNGKjdqDE0ilp0XCr5nMrZ9KbgT3UsV4Hw9KP&#10;XSDrNNlQ+sAgIVk7Yp52SdJ/eKQ1Ee6b7Ckq2GxB0pboyZ/QQ2uTM/YH/xPRuJeG+rxWhv6vbAJt&#10;veV6omOWJPHcJHkIrZkHWGu9i4scUWEySJKCPXUmhgl7wGVQBlIz5kLR00qx48X6ktvi3PvED/fO&#10;xPrn9z4HHRhH3/2Vr8FLHOv2rLVVVVkunTbp5o2OYn1qv5JxHbNOOoHs7w/ME0ny2aPZma5L6KXw&#10;DFOIRaSxR/8bn2uU1NFpnWmavm+KjPMnXutc0hVUv2pGjBSdN+0Sy2HHi003hylXh2alrtOPmdow&#10;7GWGGQs12m2l2CRNR2ZA3z9yxQnoOJqP5mJzKgsjmEJkfnTjcQZL1Vqr7t4N2qBFx6xlzqhxCJOT&#10;7CnGD8+BuLF1chSFOZ+L2WRTmcpUpjKVqUxlKlOZylSmMpWpTGUqU/mk5DO5BPBGB+LRq/Ty/ijt&#10;rU9a80PkYY3+3Zf+BJHHFMyT4W+EYrMk8IWKp0NnGOWq55ErVlpqQkH1W/JDB7Ug8vZ0wP0D5fUZ&#10;KF5fp3rwvWBbpGmoz1eqeKr6+cuqlZe89DsCczczswL0S245pXRT0IdYLjO7wSXnBtP7zcLPucDx&#10;IYdRo9w1RdoLouklaOsWBorU+39CGbhOzTKpcCs8XEs3AdYHyVydnDxGOXm6j6nyMSNkT6Q+ayyJ&#10;/hRWL7QN0UhFePV/ItkpEca8HcIASyKQYlM85rlVvJepPlLorh3hyUu/1wvU2jegQhvlTquvjNhR&#10;ijofTieryHcPX3dpTnDtGdHMAj2bDKRTjiRZdqQdhkya8tTrmOxAOp9gDzyARjzU/t1QCZerjhxK&#10;QPNLorBC4rcPYnigmXD/ZI8gY1kOQgYaVIYej19HCeL0EdT1B/QwfgbaTInAa3zJJWVmieXc06b1&#10;7z7gWnLPcU7O83OYI6+/cXTu8pmjRn/7P/4PZmZ2DYr0/DUME3KQsyK3JBeyTx4rDKQGxoxxHZkY&#10;JSBPcvCpczkTneWmWp+Tm6ZZOInJKSnTrKa8WFhRFa4yHai4xkFCvnumiUGuG0n/ulPCZLjicM/Q&#10;oJAbzsP3jvSnO0dZ5vzWjHFdyj3n1lG++3uPjt8/HOz+CSTnqAmW/HyQwbbz19L0uaI/XcDmKtB9&#10;ymCcNCfvl1KWr6raapAZadto7g79B02gcUAbRMwBUD/1JwlhCBFNFvPIVd60zmTIbLiASCsj5zel&#10;nF+DMGdLOV7B/pKGRu7Xn6eFpSZ2inK0WR+EPjLPShemBUqvhY6R31/hOJLPdR76aZ5YVfm9zXCd&#10;ePEclPTKx28BwiP23WmveQF2ESh3Oi85t7f1CeTu9mFrJYyyxztH7T9+uOPaYYgFM475mfzxA+j4&#10;w533I7EXjqD/h4c7vndSlw19kV3Qprxd57CPEjQE1Dda3j+gWTlFGwAAIABJREFUTVEsxRzlvqFn&#10;UBSdJZWcUugnoibKpQL9B7lUBBpWi/UozSxvG91HMVbqurM9fe0epuj7B40h2KkVTltyUuqG67+0&#10;S3QsxTSR80eexv92MKmkKSEtD81PS/r4YunvL2c+LqQRdNzCyMK1UGBtbf0eRVoB17Ahr2AyfI3+&#10;0+uXjsw+v2LcMy4y5u2UsfgMjYojLijzh0WMmRzdrXohnZE57enX9WbhbdbCeFvDMvoOZtbfvnLm&#10;0y9h/K7lEtSs7TksDzGZ8k7rNixP+uqCPdsaxxfnk5hM1myWD53tpJ+SV03Mm3JakEPa7qB9n1iF&#10;nJN9Y8beYYkTTjuHYTPz13P4nV1Vh+vQDH2XZAeKzT5r+cQe58Ffb9j/1ZkQf7n8MU8l0oNgvrAk&#10;6vmMc4gpl4z21oGONsOdeS6NgAfWddq80R63qQM5lpxQuGVxrmvmyBYWd4WTFZzvYH2kG1yNOLY4&#10;mnzzH35tzQ3aRWiRJLjgNHy3KcR8Z+8shijUJbFDtLY2mbRy0CtJz9YmypK9qfb8Ie/AUZ/uRg8z&#10;7fCx5PxhI5iqYzcT7dm0VxblLRnZ6qShE/h5xklmPbO7HbEGdLM7ua6M6q/rCT2PuG7qJh2WLrNe&#10;TWb4/KRnr9BoSeWgN9RaSrWvb0atKhbM6WTGWBPrr0CvRmvsjj2oNEx+/Ojz8t1RWlE+H1TsEWo5&#10;5czlGtnYTG5f7FnadtiueezXVW+e0WZqHLQJ5cbaSiOEfydpnGPsKFRLW0PPh9ElkuFr6VeNNV4o&#10;Xdf193J0bL7wfv/H0F1G+81m3L+6tNcykeOt+kM73Lupy9bSWaFjFdGV1UZyUEzj6+Fql2g9hvXL&#10;Z6Qnaex59Eza1nIxkj6X9ATH11Fbzn5E9zRnv9fC3KvZX51g9KovyzlJ7GfdjkzMtEnTZCpTmcpU&#10;pjKVqUxlKlOZylSmMpWpTOXLJW/HEadPXo85IyPZ3shJikQsP5z5JvelHb5FVLzPIcxtUEIKeJxH&#10;RvRT0Sa57qRZoL3hvSxPaTFHQH13jx7BmpPDusqF7g2ZBDrqPGmaWQ0iVY+iXIpSSr9CKvZ9ZNeP&#10;KzQ1KpDbEiZEjqr4s/Uz++6lo0JfPXckZoP7xMVMzAW5ayj8jw4JbXig3rdbj+o/gPT8cNjF9bQj&#10;RWkpRp/kTCA9gnbYBlFGXaPP5evivP1v+O9XQlGCyjRkC+nz0hAQI6Xlvs5hClysHNl5nM+sOSiK&#10;L7YKaB7IbAEDI8/8Xi8W3v4LoQBhK6Boub/S/SwPZbSN8izlfJRIxZ17OgPVXsjJgzYsTiAeRNOV&#10;e1+DhO7LqmeYcI+kgP9Y4aAgZgx9NZyvGD+3fO/tR9cfWRvK8aCUmSWBvovtlMvTHr2dFuTw9z/9&#10;ZGZmf3jrWgc/P/k597TRUrmiQqEQc2ktt13riIAMLxbmbbMh5/TlV84c+fVv/trMzP7mP/4HMzN7&#10;8wvXUfiG4xzHgsVG2j/cj7oK/ZNcWkRoUOTk2AfTRCwkoQG6L0JjRn1Yeb15mgVKUQSqzZwAAlLB&#10;2jpJX2SpCLuYW9IyGeb1Kqc1y9LeZSzuJXPHk9/Lx7een/n2+3/2c25dD+MSy5cN+hA1Nkc7GAR3&#10;t9537u73tttLY0iaUY4qlgfX1DggrHDJvX9JPvlXtPs1WgirZBiZl5ZL3c4jxzzJ+rFv1o+TTGy0&#10;bBitz0GJ0lhHaDry5juxY9LOTEwRzXUgudIbkvtSKicktT/v56DAiw7HCJPqO/opVRYMmAQdqh51&#10;UH/xzz5bOdMkR19ge/L7ZTBN2nAVgIGVKJ9+Yeu5j/1V6u1sa+VTD3max733q7uasQf48gyEdgkD&#10;TYjhjLodnvZWPvh3H9Eu2d75Pf+e/iSg8Eg/Ox283z1k/vkPPzsLqUJwqGFuaco+Nz8T4s34qPif&#10;2CqGRk7BHCkQ9Si9BJgb+VJuZ95WcxgFbVtZJ+c89GkMLSUN3IS5RUe54MnVrwknNWkWZYNjm5pV&#10;IOU7oL973Itut37N0jSKNYzxLSbEUWyvdsg4kebJ6vrSajm2dWLR+DmXFz7/Xkl3g+MKh5SDeR12&#10;sAfvb/14a94n7ju/z+2is3mKgxPMqW9fO4Pv2aX3s6/RO3v90vcU1xesIzARq5J5DL2Pb668bgde&#10;r9qFzU/eVt+ADncw/XJ0gYScb97gQMAanIMWP2Mf8x36Ny/RDFnNe4eGh9T1tPYHsTDp5+hzLHas&#10;XbAQNmj7tJ3XQcy+JXuhObpv0uuodgeT9J3mJe11KpBYrYPzzpkxmeGGlcIkyWBNZDiLaW58Yh+z&#10;P9jpwefg9GlLG/g6nsGmTeg/JXN+m4nhO9xLN8wHdTCyQYS7vr3ljhhmhaKBNZ9/rX1WBvNJWlk5&#10;fTs0FNqkZ4CLMSmHShg/s6W3gdipj7BnD0LSLxgHrP/rje9tk1fetvP/+Bs7XHu7toyHBLZAPWJx&#10;J9lwXT8xV3SxkAvVTwZt16Q98yuLdhVj1wZlzPEY7xFCDyLcJHtmh/4W+89GuhVZMEs0jw5PHr/9&#10;yV67r5VcfMZOO2KC94Q/1q5A/r00I3aLdFZC58OyWFTaVu2vPjnUR8k0H48YWb17y4iWA5pvVW01&#10;49oaMd2453TSO8bNT7AcP9w7y7HR3LnUnoO1QXoZUB6yNIn9nJ5pok1G9yX0zVI9Xw1ZSXrdP0+2&#10;8Xl9V8d4hhk9Q0ZTjJ5NdWPCIWd067umjfbthluEnv2hU4sUouYPrZzhucNwU888rYXeSNfKNVTa&#10;MvrNIeuog/mWaA4xOWrCIg62J/uytovMgYJ9Yc6eOl7L9Zbno0ROueiL6NjVwzqeX00q9qbcUGEH&#10;pjgc1jw/zaUfpr6uuY/n+1zME+ngtGKST2UqU5nKVKYylalMZSpTmcpUpjKVqUzlkxLUjnE0VSVU&#10;m8f/iCjZkD2iCFdE0860TOJDitQqP2zEUIgSeYHKN1Me4JCBorB4kqafOLlE7pnqI2XlURRQdZGH&#10;s1giYo3E/62N9yob1l9RyzHTRL+hnLUUNCxtjoPjjIjY88uVfQ3T5AVoz4wb0SMyQrFpE8Jfc6mh&#10;E20VQJf35udRZ9Vb9VU0VshOR26brvM8uuo/aoPrV+nzBvv3a9gf4aqkHDWh1uphjSKInEtR/FZ6&#10;MB7NXcMW2SyXVu9AMqUxQb53g26NNDYWynEG7cJjw2YnXY5gGhtcZ9u2/T2MawPhAe2ab1Dql7ZJ&#10;NswLFMNGmgmBxJPvXHVNIJYn6rEHkTrIzUe/rPugqDcI7493zkL4hx9Q4587Y2Oh/O0ktyyj76EE&#10;bdzrmqh+iVbMf/77vzMzsz+CTJ9MaDgsKTrcnvx3RfQrK23FNb585kjnb37zGzMz+9W/+yszM/vm&#10;2zd+fOPH19/58fqFI4wJzAATK4TX5VnfCBX0fKiXsALBVF5s5Krmw5zVMRqjEvmlXRKdsGZ82Ihh&#10;IsaZ9Hq6QmcF3SIIHiCNflOIiCXx+8I15mf50ecnkdp+iwNDzdisE9yAcKVJC+Ycc2ZB02aWJkKm&#10;YNmRE/x0gFXwiOYPbXmJM9EztBBek1/+cgMqTp9fiF2Sz22NW8sMxlULi64VGwdGVS3Ek7HagBwI&#10;ddXwEtOjoe2bbWlVJGUznjuxVHhfmgyAX9lMbC/mkEJ6NcylIFZCZ7q0jL8tFeorNyBp/oBeMw4W&#10;tbdR1wzXsGXN/yscL0ChsjSxNzcwF2BDtKwT3QhpOhXeNuvU8/avL5xloBziSq5xkROtHP0k5tsL&#10;9GpkHrVv/J7LoecaZLfSb4HG2EFtIl0edG6WzoRY5IklIJ6BvNJG0mRZor0iDaNKTC1YURXjpzsK&#10;qZUyPu1SJKFbNkPbK11IUIFGYO7LkcDP0TSq0XRphXYxoITii/VidWo5mj2rwufwq6WvvQYTYzVz&#10;RLzhS6Fp0rWffS23ADFNXn/75hP2iTRalpf8JgyTGzFNcLa5e8JZCfe+7cZvzP3Kx/fuGeOsMlvm&#10;sDa4h1+/eu2/wW+t2QyIBTkvaQvWl0KOFxUOBnvmKdr2VbuwYukOLzs0VxKYIjOOc/rEBqZfB2LY&#10;wVQq6LMb3INW98yt/197b9Ysy3Fl6W2PIYcz3XPnCwIggRJZLA7VpZL00NZmbW2yNpmG/y6TrNrU&#10;KnZ1FYsgQODijmfKIcZ+8PXtSPc8ByBND3qJ/RIZmZERHh4+xV5rr11NyO+l+s5SVIVbniX9Q+2n&#10;qoUEgmS2MEfjKWvNvaMYWaxrttut9WRpEFo9KhtTcQ7zMrbdlbaVMi6wDunFthilMVOqnZIBpLu5&#10;s07aONy767VpPu41B7fKyGWLVFvCcuYu69xh2h8HkH+0k2TZsZBwfYzhf2J7rZSRL6Bu6FB0YQNZ&#10;LWGYdNO6yMxso0yOW9bO6v/okpTPY5uuP42ZkpafxnVB8Sr2q7ertd2JQVzDLPG1qbL50O1ZGvhY&#10;J3Tb0vVV0PxvFToZpWd4qWCD6D66HNlPdycNE37PNU74UIR7WPHpwayTglJrFc6Yy825A/7PeOBg&#10;jb9zpYoWU1YdvucMKQOFzILTlVJ2TBGCv2ORNcdlNvw9j/aWasM5A7An7Q4LeaeQajs4AwFtjK10&#10;R959jGucr15HtvPXbyOrbpSGCQyTU2ncoSni72xorvUTm/7e91FLWfGHNjHe1b7K8t7jQgh+/QWZ&#10;ZGWt/guzMnh/1nqR998sSiNnmhzqsAxpNU+EpHzfCbrpF0XWVhLRUtdDUn9Hf5EzaKHViabX9crg&#10;OmjM0xoPBsdqEMNDulHFMEw6f6yplQGUsXDQ7+iHsC4MWnujuVRmWXQmnZjCKmUmrcV1XzEeqVyV&#10;5jl0wVhv9Ipm6KXJVGmtUOqaXbNVHc4222yzzTbbbLPNNttss80222yzzXZk1fFXOackd7Omns/J&#10;e5ai9O7RO3SFOTsFlWFYHn2yn+dFxwM6kjWkoNhoUOBtGqwki4OlDAxnEcB0KFOl45xpknsg0bRo&#10;W3M9hT5jmoBi51om/jtZf3bK+S10YgkTQvG0p8vSLpX9Zl2Tr1q57e+ESpDnXV4zkETi6pZCbmri&#10;OC31btowHHlTQWJqxekHIbl9mSpH5yrROePENVCGA++36rFz1o3iqAsYQSliAJMAD/boHvl4/FJl&#10;Ol9W1qiOdsTfC5UjXvdsBZIoBFTI22Ikrk7ezEy1GmQreplh9qQsp0pZAxaKgV4IfYdpslOOb+oy&#10;EJJfE7OrmMtxdM0S4ngb9nXJhljcEaZCNLK3LD5Ej3yhZ32isPIz9YHVYm216gDA/05o70e172sh&#10;Af/vH/9gZmbfvHkdr02bV0accSDflhhAQt5/8uKF/f2v/9bMzL746WdmZvbrX//azMw+/+JnZmZ2&#10;LoX8Wp55MliZ6mSPYjZtQTATV7SqtgIGiVCHehnrvxCLyIr7mSZ5rKrbkLbToekm7SJt8YqjbYIO&#10;Bxol+0wpvsjGL7JAMCgVNvh1ac8rtZtKqMq50Loz3We3EworLziIW6PW0MirTm76sexcx6UQOr/Z&#10;xPu4lt5Ah1iGjJjUEzF8nuo5vVBZXp5E9HWtOl9ePLGfKYvBF59FdHulZ1pI66PTeLWTxsbufWyr&#10;19KNWKgP1mqYjoaTXMd6C2qjxM4P0nAYXebc9L3aKhl81CQqIblsQ52iT30wG5SdDKYS7YiMFa2Q&#10;y/IuolyMb6s+bW9LaWwshHbU7TTVno/nuh5su1QzCvBnWMa6uCgii2c4hZ1D1hzikdMJc+x7a8VL&#10;60/jf/tFrLO/+dufxvKKEcRAcCemWac6JnNUNRLLHb8/L2GTxCxWZgfzIWiwWFDrVroPe81lOiCg&#10;UyMmg8VmaEvmBrGTrOj8uiLsWK9nt9RYwT1XGhxX0rfqmyq5P46DxBZc36CwdSMtn2XUWjp9Gtt5&#10;c6oRp+fZETA+aRiYmWeroPvTzdFhePbq5VRHwFTo7Ii1tVD/XvRCycSyONnqPqW70injUqtMY80a&#10;hmZtK/X5pWK2T0/QGVFJYTQ1MEnFUlFGgmogRl3j3m26PliPhT0Psa6eqjy91gql2EJkRTiT9lqv&#10;+2Dr7DzNI7eBeP8Jwa2kH9KhGwba6LoW6AbpeyreSStikOmUjTJb3aFBUxTOKLGT2D+Kizh+LZ7H&#10;rD6F9JyWaH9pDIdJsr9W1iz2lU2ovRHD7+7WBv1WgGi68APPQ0wxMVAWYnmC6LLWmMaFIt0fgp9q&#10;I20imBbo8Dj7TPuVzz1i5WjsWRVo46FXoLXqMExrfC8PSHQ817ZjrNG8/jgyRtefRFbS4rPIMKl/&#10;EvuXvYzMk/5JbMvvhsF2bbq+61UHbZeynFk3ktGuRtsMnRcyqTHNq62EsnJtK+ZlmGOeMVP25zJN&#10;/N2BH+5hmoxF+mf0Q8j65YIRR9lyUqaJv7/YYKPnJdK9cowXnDV1pnmi7Vl9mt4HDJMDwQxvq7wP&#10;uUQJmiV6/xuod5hN+ps0yQIUIb2n8N5iY3AG7E4I/ut3Ubvkq2/jmvOr11FX681t7FOXP4lriyq7&#10;L9onGVZgrlSDuT4HDPXeWToZiyuLPMgjDXLmkLPt7zkXawCYJz72e1RD3OddKGeceN/kWnbAEmKq&#10;Z9/S/azZH7RttGl4h6Pw6Xnjj2QQY12ldThjgujxt/uoMdNJI6/WmuNUOjdnIY4Dq4Z0O60NWruN&#10;igJo77Te2qhd6PdLsZp97CcT0Zj2B56DM8jL2nZikFUqB3VhYrOwfhrEQBxhyzMGimZbsQQk8+5+&#10;ZprMNttss80222yzzTbbbLPNNttssz1o9zBNouUivS7o7UwSEBx0OvB+42pMXVnjwZ9B9lCjDYNQ&#10;SQfM8PikxfP4wAJvnzISoLfQB3e3et52vHYe85giTniw8SgWGUJNvBp6H/t9Y6UQgWHMPLkZa+VY&#10;qTke10qNfr0ExSQ+UB6tdm9957h6co53QmgdnZBL/VyxxNVS10LbhfjXNmW/2Dh6nCHK/txjLcYJ&#10;mSNGMTmONE0yc48r1xyHiYEECiqkAJTVaAPkBHcwTwgV9+/ePsGSOu1pXdtW/9ntiZ9W/epkz6Xa&#10;Dlq/BOXrMm8lbJLM61wUhXuLAx5oeT473RcZnDpLPe97V6RGlyTub3XfN0KhrputXUsHAkSsATGX&#10;/3iPp1r9xCUetH23izHU7RuxkYKYNtJyOFmeuN5A28RzXd1FhOqdELIr1eG3ilOmFU7Rs/E+T5ex&#10;Tj//POqm/P1v/87MzH75y1/alz/7wszMHj2OMcvPnsWsDafK4gBLxJEO4mbFLpAD2OM33asOUlRX&#10;Hot+IjS1dq8+7T/tx3T4MYsx9phvfQ3C0DWNtWIsdfKKhz2ZOOKx9D1iJXuYc45ogcpQprRtFEXw&#10;du1ZfpyBpfYmxli1FuK8ifc5yqu/0zjx3Z2yaSjjBCB+F0oz1U0QOowGzpVl2UCcHSh0Rv3jnbRZ&#10;vt1EZOFUx9U633L10v6tENpnesYvFbdeCQ1u1Sd3r2PGnkaZcG6+FpJzpTHnjkwd8RpPxOA6rWur&#10;RbkKe6HW6kOgqKVU03nEaGTQUcaFxv6F+rcQhsGmecm1ckqyq5AFh3h9odjL2G9os7WEVIqF5ixp&#10;y4y1NIMO2JFty7ii4jF2w4wJjLcaG4XakYlorXr3rEHoE+h46ytHg4PYOKZ7BpVfVPweC3F5Fo/b&#10;iXU0CI1x+gS6OM4CGWwAkWJaBn1ED4ZjlVGkFAuvUuNcbzPGouaf/hr4q/S46g49M7GD+ipFzh3l&#10;E9oYHL1D1wI2j+l8QuAtWKkvz9A2ceZbLN/2VqxO5nGwJp4XY4zLQDC+CfHcjg4oD56FSQg69f1B&#10;TCydYoeui/TOlnpeJ+gIDbApxNYbK6sVy12hd/ReLEc9n8pZt2rjdHfmMjLWAQ7r+aLpNFpla9W7&#10;lhO2U1YfLUcsqB+0YqENjKHKANeTaaEg2xo6VWIr9L1VaJHACAi5foIXMG7VL0bpRJyK9dbq+w4B&#10;G7Es6yenVktno3yhTC5intQXYp7oPlnjkclqKzT87k1EwfuPcc4NynxnQkxDs7MClDpj6Hq2R2c7&#10;aaxvMg2BfD3pk7DuexhtUN/ffYzzd0W7LlL2ZimNmUC/YUu2SPSFNK/smT8sWK++3+uco87Vqj4H&#10;dJAu4nwfXkmb7JM4J7Tabx7HuaHRXEbWik0XrNcF0aNhHKYxwiZAj4r1+4K1c5YRZiB7FlXlKy8z&#10;OupQpxoUdNLRWR86Ltvnd2fewAwKpS8OGMOD0z9ow5keSVbuiXHCdjz63rN4OBEAhoK2zrzXX0N6&#10;jYkhDouQK7HmDlP2n4mOYmZmNdlxYBUyVDvDRO8UzHFsYSPt0eEabKM2992buHb5529ipsY/vo5M&#10;k/fSQ6Kd2F1s4zvVRUVGUfXdMmgtqPtd1MFqjZc76nu4Pytqrm3ZOKs1bmHwY7wzjOPox2Bk0vTM&#10;jhX6hpZcC/P3Ktg4Pk5MrJacUZLJeR5tYZgVjH0BVhJM/nRdc6jTM7WPPrlYV7C2jGzh620cAzeb&#10;d7pWHPsed/G+XzEEKePa2A82ao7vxDAJev/oNMcOe7TwNA6TcdIZJinDuii5YRjlSysWvESKTev3&#10;Gq/R8C6vKIAhxGuWVbzWcoU/gdtnTTFnz5ltttlmm2222WabbbbZZpttttlme9Cq8SiWLjVUlN1h&#10;6h4foBM8pulxIOugLZbEgOk3S7eTeq/+wjVBGvCc4m8D0SUHetl5LF0lRMPzVeO18/zjcYuXcIey&#10;rhASPIsrZZLguLGd4v9zJOBI64Piu8dQXj79XovBAZKyU1zsx4/Xdn0TvWAtyuPymHaKW+a+etUB&#10;uafxHu/kzfwozYC37z4kZY1qycTWdck9wjipQG5RbM5VuvNsR/fUS4/asaNF/Df1qAey6MA4IRbX&#10;kUQxgnYpA2dVBFvRtIRml0K3zpexLp6en2s/1hHoCghQkcXHdfd4nz0TktAr9F/IarDRFldvKZSu&#10;zTIotaqPGx3/XmX+/vbG3txE1OqN8tJvVRd7ZwLI8Fg7QhDtjuNQs38dPfdLFOeLymrQEt0HGWk2&#10;2TXIfn6mmO9nryJq9PJlZBD87PMvzMzst7/6jZmZ/eaXf2NmZs9fvvRMNuiL4HkvVf/OVCocColl&#10;Ir86rBBHTnQYOhfLpS3VL2u26q946x9Sr+/0zPMY1lzbwbrehj2aBsTda2whU5DaJIgt6LUjBFXu&#10;7dcYAzJfTgw4AKedmEc324iqfNzE8lzvYjshrnIv5XIyG/zxvRTjB7RyVHer2pa1tA0qsQlUVwsx&#10;Md6r3TWZ3EvFfekGW43TOz8ilrXY3dgXqtf3QhEXF9JUOTlVnUT0t3kqlPJpfG53J/H+r/5rbHnv&#10;v/tjPOeHiGa8VNk/ObuwC+mJCKS2UoyLWrpCS6m0e4xzT2xuvM+aeHO0OEAQjHj5CUVAe4IsDsRC&#10;o3HSV/F5oH3Sil0Ay6j17E3E3JLVIVijdgUzJmfKMJd2oGNk5lE5F6DIjE8w5qZccX4fwWP9428f&#10;38exZUHctVgu3k18UOGcIDqwE8SYG/c+9Qeff4Vq69x7u9MpifVeqtj6Y3swF5nZQFYgMnwVxQEy&#10;S4ozzVmuln8cY35o3BbIsy9jMjTvh6z29BoaW1ybIl3jMD6M/r3G1Ku9I31jhl6zzxoIlgcMNLLe&#10;FWibodEAkt2jLxFskHjPoLUA+jRUDYy+ouTaZP9ijhIKSFYg6cdstupwQ2+rGk0GPbM7PRd1mGIR&#10;r3G3udY5qQvdj7SaamLWtWzZo6PS7K131rK2jOmwDlQcgNCypx/F/U4NUzIr1qzE8noW57LlZy8t&#10;vJImzMVaxY/3dUp7l+7LTvPB9m3MTHf3fczo0Wk9VSszDno8leLm63F0nvR4mKHCpi7mLBAVHDaw&#10;o9+wHtm2qd5C349OAd2JpVpKc6ISTIq236S/IbahvmeecH07798ax0KwEfbciXTDTiOjZFgqO86j&#10;uL9fx2e6EfK/X4il06oOxTDbj0J4b+N5V2VtdcUYmCL6kx6g2q7qLLgmXIryT4sFra15TSlK/80l&#10;DtA19CGAjpIxSzIFiQHdFZjxw2GfZIyAfZYxTUh9lukk+Ur6z2CalHm5met9rhGT2glxGeOVi/m6&#10;BgadLnXANAmZoAtaV9xWSSV0CAipDZMVRXMdzHna+mazs+/exD71T199ZWZm//Kn2Lc+aE08Sk+o&#10;VmbKrfrH7jquDVbSKnz14tm991eH0k60Ptwr6+BD7y759/mWPgdrhDluGAZ/F+AY6t81+9CUyyIT&#10;hoeuqd+5j0MdPj7BoMoZJy6bF9K2MPL+VfCu0yfHx//4J/2m8lSwtjQmDrEuPzSRaXJ1F59b6OKa&#10;ddgrg+I6Prdiqyw6o7lGSaV3zFLMklrjV69t+15rS5hBWuOU2Zp7IppI069a2njJ2l51o2vBqN43&#10;0vLrpTklFm4hhsmJxCCZg31lUbH+905JfY1+g/EPDw0gpn39zcVc09OZ32SYfsz+ezRAcE53QmT0&#10;Mqfm0CD4g1mBQ6ZLF8Qu/ObiknIUkCYQSrQW4J5KVi98/lL2wOLsh+xIFMpTqhLmI5qihEw/XN/Z&#10;Rwm+7nTvpysJk10yOEmUBqEmTVg7TYrQ9N8ofdefvo8D1Hj5RKUa/Hk4DTYPS2EygB5Kx/wRZ8mh&#10;04T0qqHC+YGjbMy2OMzSl113cuka0HwJF1uE0ZY48uSIqLQ90wvbpQbXdZkOXqOHBhHCxYL8+MW6&#10;0wIf2uhO1MKNFkkbT02dCq35ZKc63CpVFqE4H7Xoere5sbd3caH5YSCldbSdvwFZYj73+WSvOtKH&#10;LSkkWVxa6wNALoc6teo4KXz2aRRx/au//qWZmf3q3/w27n/5czMz+/Kzn5mZ2eefRJG3tV6Ybnd7&#10;Kx9psHSnSWy7ixWLRFG4dZ9b1eVedRLU1knNiCAsoSpWLv1ltdeCgFF0XSNizAI1fellXGg1iROW&#10;x7O+3cTnUY6TY7L0dNHF4aUmQS9/e3TlqHgtjnPhSF797gQdAAAgAElEQVSqaCPjcdtDkPc29tv3&#10;N3GB8EGL916T/wrau8p4I7pjobSptRwDdbmwc9V/Jdp6r5eIj1pwfn0XXwDQ6/IoHQ83iJuF7u+M&#10;hblCP9ryzBbrtc4R7+e9nMvUa3UuqqTKUMhZUsnxcvU+hu38YxPv9/a7P5iZ2TO9VX3x6Km9QIBW&#10;BXu2juc6HUhLKVFKFjo4uPWMndKtdrTWoiw4pXo0RpqKc9AG8zTqQfXvKe4Jz0OMjjkqHl4pLK6s&#10;Cx/jcEJBhe89jR5hH/F7D9+paPNyqvDylL1s1UV5EHLog3bcJ0yFcEIXdk1TRBLW4k4FqKqEHfXd&#10;RMFmkZg5xqky0kZvdvHZ8uLgjnRecPQSPxJiUJa+KCpGBERxLqRzUi4IlwMYh2kbk9/D8TE5VftM&#10;aWcZfn0O438qm7/s5mkt7/PL0O8P7tXMPN064RWIG5bQlAteQhCmn0IFhiq2Z0KXsBbKuYRfvZ25&#10;azydB5lcGb/3WouMfWGFPPCVBI4rVSsvvWcKl3z/ITrnaOOj0h1XZ7GMq2cK1TyVQ11OsaLdWKeQ&#10;nwLhWqUc7jekqQRkU7/VtQu1oytSDGssakm1fKnwsBePLOj6W91ro1CyC/Wl8lov+nqx2377TayL&#10;7+M4VUiccqn1yZmuVatMy6LwfssctMXpwRo0ELYWy9fmYpSaH/ctoeFx35MSNF10nNjkOA4Kya0C&#10;46sl10Q4lTHSxcr1gtcqpHRH0oK6dmfJ4jKG2VSX0UlSnGksv4gOqFbX+Kg6udLLydXHODfd7RSW&#10;s1bbURt/PNZ2UjDGaZzM8q4yVpjW45R3R7cmTEfzHmGSrOOLurJCv40V4IWcuJnTJA/PsWw/ZCmh&#10;/fcwHHgk+C5zmhw46OM5WIml61wPAcqdKGH09PXMWxXi46oDQpZqxHILxlvNHw39PV03ju48Cf6e&#10;FI4cERqfeD/0VMJqu1oPjw1OUI2N+n15Ep/HZru3b9W3vv5TBPdeK7Vwo/Kfnsf2tZQAPQkeJnAX&#10;Qc809IbwpS64lOm0lh/TsT1/n8vBtpDNtczB/K/v+6M1JEA7NjkuMk+H7EGnSRbqn5ST/3J/ln0x&#10;xWbp2hQmLQPJVcyGg9dztUWah5zsneaJ/RjH57tWa7UmhueMTRzzT5SswMZPzcys2moNGIoDUkU8&#10;Jy5SD6NTuTYKezQHqzUm8m6KI53+hFB3tfAw1VI3MAJo42VXUhUEX0sfuzW3sVD09Os0dr0/2myz&#10;zTbbbLPNNttss80222yzzTbbbEdWtaRDk3fFBfDwCMkFBJo65MiVvJdhIJwCDx10Ze0XwT1Xlol+&#10;wl4ZoHIiWipUxT2hVep528qreXIqz3UobC8GBucCAQF53gmpPTkRZegBZAojbdSFUtKF1cJDGkwU&#10;zikd8f3otSNxEphTJjr7INFDwnM6oarvN439w3/5ffxOfq0vP49hEU/Oo9d/vYxUU4TZ7uTw/f59&#10;9ND909eROvX12+gNvJP4Y4V4bh3Maj1T3cddEz2IeCUvRKU9XZ6pnPF7F8klHSeIYeblDCEce3KP&#10;mEigcyqLU7c5lRATMQigazWi8G03d7b9GD3Uj4UqPLmM7IfPngqJJsxI4oa0dU89rKIMzSRGZzZ5&#10;8scxONNoI0Tq62+/028StLyOdfjkUWTyLIV09APnjDd0KwbBtxLE/GchWN+8e2u3tBuVB+KpZ0LG&#10;A5rRRz2rpr5dFBJFFerUwTixyUuKh/fVk5gG8LOffhHL/yKG4fzP/9v/YmZmT1/GNG+ffhq9xo8k&#10;9rbIaZoFdf/I+lOlc5TQ8UIoGIharwIj/ubIeTa21AsxhMRiWBJeVdVOHRwQMYTRoIc5emSNPNR6&#10;9ntQCvZJb4wg9ME4VzkyALVRnusDEUkzc+FCkMOQjSEgH6NTUGCeDMbTHkOaThbk/1TUVFJaf1A/&#10;7sUko11uJVRYlKKIVvEZnJ2cmwg+tt3GsWBzExGBbh/3uww4U7cwZT23pwpZfCW65XMxV07Eavl4&#10;U9pXv/tHMzN7e/19/M/PI1Pp+a++NDOzZ1/EPnmuNJMr0eL3Z/E+/3UX0Yrf3UlgUVV1pf7z3cdv&#10;7ckm/vbT84h47sXTv2wYp0TnJQyHNLN6PitnVWgcVl9E6Kuy0RHAUWN816djO/NgJdbLxOiAKWD6&#10;XmOjh7Bonm1GZ60Vrq5O+0qp3aOHmmkuhfRB2JcKW9YZOjb2zvCjX9AmQcpcZ5GtprQibboTcjWC&#10;1B3ERpCKUIds2136X0IdQHAkxBs8DDfHbGAjxr2um4Q4gxeMdUfcG9Ihwym5+W04G0x2yP70eoNR&#10;BsPHmWVpSu7pJJwr2T1iBLKGiOWEbZbuw/ZARN1ZLx1zQhpSM6HgcPALa4UAthJEDY6Y6b8wSEQz&#10;nkKTsuegsZUx6OIEUdfBRpWnoD2VIK8K8xSbqBWL7URz8OWncV4Jz+K+rRlLaQuxjlbj2joJBy5Z&#10;YyqddHMV++vmTVzjbD4iQrtL7mehObh+HK918SrOYcsXcdwYzyvbNLeqK4Uwian38asoQrmUMHqn&#10;VL6L2zhmrsWCWeo5rPWcVnSCA5FHwnwRoiUEqNX3rdLOdmKbdp7SMxWhnNaXmptgMNbBAqmd0bp1&#10;poVCtDQ+NQjSS/y6HAkliMfdin2wlHj7xYu4Lnj84qmtlN66fhy3y0cwTeIc80FMpHMQW5IT6NpP&#10;apVBa6JW6wDCXJ9XJ1Y3LGKmMezwmCJjZLF/q7obsvEBRkHhLLzCxp66iuc8f3amOor/nJhWsCzS&#10;fjSNw2JuNQyazOeFjc5a1EkzYVjQ79MizqEs9lpnF2mcpUxcm3efIlhVs/7Q/EY4DmGQGZMaSQFI&#10;Iecn8TkyD/nYqPuuq8oqhMJ5LDDe8sVmn04k/A77MegdjXX9n76Ja/X/8z/9g/3D735nZmZ3YhMs&#10;xGBaiFkyqP6vbgjzFKuAeU9to8v6CevEcRxts01FvP1dhfBMwtKy0BrGbFgjOfvwUMyVYzgn8gZv&#10;EIvWfO1sx4zBn8s30JSZGxYHzEFnM3q4nR+c/O7fp2SiB4Vjgx1GdGh9ojawU0D2tdaP372L7y5/&#10;ev2vZmZ2exf3z9ZijyhRyvW7uBa8aOJ4PJSVh4xVa7HJn8ZnXt/qmb2L60BEfrsdDHGSMOgaLs2h&#10;eYSIhraxhULZ6VN3V/HuWS82mqvKcxhaSiqhdmMF8z1i+LzvE7I822yzzTbbbLPNNttss80222yz&#10;zTbbkT2YcnhyJcrjiMCRB+rL2wdrxBkEQG3p/83GAwQmjdNzIdhML2WCke5DaCfWy+C5GysrSYPm&#10;wpyIuYAKq5we26bDiOHOtjkTpSzLyfMkeygOLhehxNaK1XMPo773uK1Q2Dul4PzH30cmwvcfIrry&#10;7HH0jr+SQOzzp9FrvJceyr/8/mszM/uv/xr/91HxZKuLiLK0nop4mCAy0NIsRTI2paC6/35yISlz&#10;z2nh9ehecRA+NHBgmJAuc0zrFnORJzE2StI/DZ2dqomdiNnwWNtHEoJdkaaKMvDQgYFpRwMCaylT&#10;qGkaR3kQcdy31yq/mD6b+N+zsxinuajwWMPcis/nVgwZhHm/u1Kq2N3O7oQ2giVSOkdNKTdoUqbn&#10;UTgrTN7wIW1fVVXbY8UhfyFNkt/8Jgq5/u3f/b2ZmX3+Rfz+4qXSBD+KjKbzR/F/MBtAHlycD4Hi&#10;5cr6JbHDStuIcBm3QR9EHFP3U5n0hBaphgNef9hGVRkOYjlTTLmRABkxjz3MEcqbtXHXEtD+KSwZ&#10;m5AMF+SiG7gTH/RCaIWEnAtP75aiNQfwss4z2Kj2vu8imkIq8VoI7hPFkTefRObGUnG83ft3uq/4&#10;/y9/En+HCVUJqjpdVFarnW8Vy1n08VonpepKxZM2q716FZHlT57Gaz9dRFTgTA1yvcerr/PuNrYT&#10;ovP9hygK9kaaJH/4fWSgXH4akcuL57EdrYQkvFU88x//H6FO30skUHXmYopmnue0un2nckg0TEjB&#10;po/lXIuhRFo6heTaHRmIhVac0p5gNo2jVcTIZqJtVcF8B8MKZgBjvZ45Q0s2X8I8sWFwEVbmO1JR&#10;g1IyVoJoEtvM7zsxH0Cc0XI4jHOmPIMLPcZntUB50+EsnxC1yaOliX2GwqE4chum0Gzm50wbYGIe&#10;sp+ORy6ommM36MHoSmZTP+akWfi1W6ZbeKB5wkWzAw6YJtzQFEMu5FBCf5PMQorIHWkheH1ofdMu&#10;pkFg5K5Sto3/lzSmAdQubStDdk3qdrRw0AAyFkou9u8pSmHIpesx7u7uOs5NoOPlUPgt70nz62O5&#10;mJUq78XLOHYsxCwLT0R3e6R+sGTtlq4dghVWtdJg0nflXm1TCLunAZdg397XTfEfJ0/j3BWEWAdE&#10;qZWuemy2VggNXoglUUl4v/kmrptK0szvlEpY6GUlVkuttcLS0j4blsTzT60bHWFfOruQeNzfq8Kv&#10;YS6jaYb+FnoMrJUO+hkMhhPRCVux6PYuUaQ2yNii30Hjg7TwPvl51C5biE1y/irW4cmzpxYu9AzX&#10;miBA1rUWeK65ivuEMdqqnOgmobXT6zkiSl/eNbbsGXd1Z85c8FUDNxS3Ondbpe1oZK2B9nqFqFTh&#10;mhIdLwEt6eB1rIu0piz6nPE3uuZdygqzUE5zu6fzvZ9psh5S9gds4GZM2cYwBibWy8RsgAlXuqaU&#10;5ihngVAurbUzmRXmphGGv+tF9TY0qldSN2uLZlwhempo0ImAtS7dHfUvUnXvxMr5z//0X8zM7JvX&#10;33vK4QGEHxFgtaeRfp7NJy6h68zKw6PMmBTGMPg4e8w9/MssHLzTmKURCbkmic8niJX36VhZZuea&#10;dGNSyq8L2qPZclgOP1eql5KLGjMuU6Shgt3CWMq1JiI7Nqhi0anZipl7q3nhTuy7Zi9Wns7VSFNk&#10;9NTY07sfbc3UPrxRZqLEC63DF2jH8HTFJioziuzQe0eyzRtFAahdDQjyam6q17qGxX60pC5ZE3my&#10;F0TOaePMm7PNNttss80222yzzTbbbLPNNttssx1Z5WhWFpA7YUDEWeENS93mZYa6OCrmxx963RyW&#10;0DlAW0BkM4+dWbJPzNWAl4yi4HGtKlfVHvfyVpJ2T+VAYfowJs3sIK1bliI29zAepn/C8mNypskU&#10;balzqIyg5AOItKplGEa72Sk17TcxLuxfvokI7qvnMQbs1ccYX/ZMKST3m+gV++NX8bjvXyvFsIJd&#10;a3nuHPwLwQrdy6gtaEmuQ+Ke9CK99/w+8fyO7vkdLXhWhrS+p8wDxF+iX0MGiTRDAamqBsUgB3kD&#10;y76zSp7MhdDrp9LAeIzSuhB2PNQeJ+sgRqqpk7eF3W7nmgbo2cBo2Oxi3OJHxVsvF7GeSde8WIIq&#10;xeN38rBeKRX0B6VPu2p2ni0nw1YOjH6TMq9ARlxDR0efKF3rpy9iTPcvf/4L+83f/Cp+/sVfm5nZ&#10;l//dX5mZ2SefR6bCmWIMyaQCulSK/YFGAvovznJZSE9ifTLF5Rdp+xgcQdczpY4MZonSoKp/0Nc8&#10;c5UeYBmmUFr30qsPtdIJYiyhj3nqQuJ/0WJCP0J1dti/R489BZFJY1L93mFTqb0QL84YWDrgM6b/&#10;73tnvHXbW92bYuWL2HZfPovP7lxow3t9f1PF1Ly3YiqNShtM2nJrp/GrV4zm9kNkaGzUVinGlwIQ&#10;P/k8nvuvf/6lmZl9rvTSp0LH2rdxrLn9LrKp9texDV/sWgvSWCEV8u471f9X8eTjk6gB0kijBc2f&#10;BZpN7+L/ninTFcjVajmlfod5tGIsUR/cFWSM0FZMk5J4ZAcQpEuiWO4G9HWcMpTUqpSFxiVnp3kc&#10;dTQ0T8jKFpyBYtrCVIz7oEghTLopnqKWtuziRTqHx8PDhFM5lbLTM2DA2DqYw7nekKUrrscMecuZ&#10;JRnzZPqdrEBNenxyjJdcdZDOI07eYW3gP9yvbVKMh5olio3PWBP5pbMqnNC9jFGGhRAO5ul0HoMF&#10;stLYV+TjbvjhfRiwRThg2bqmSYqSTvsghvG/HfMh9+HIKQwTv5NjTRVntiW3fKD/oHNmrCp+XpAN&#10;oiY9dTVpP2l8cZ2ztXqGsuGcfyLGnlge9ki/rzV/iPWBjocjnqGyIOaY3490O0oyGwrtLqWLFHwt&#10;J60MtEuCstfAWSLt6M3Wug/qQx/FvtN8vP4Yx7iVxvIg9mepG61gDDC3jem6hhSrrZntNG7eqVFu&#10;pAezQV9Pf92KnraTNlGDLgcoKwyNMkPeQ2GIKG1ZJzFn+dyr8qoNr1dCcKXRV0qj7ETrgUr6JUsx&#10;hcrLRzaKxYIWCBp8mJO4VEc1LEF/V4DdrCN7srnQ0KoJzSUNueqK7BmmerUWnQG0DWCJOe0ubr2q&#10;DvZds0Q/IublNCcfrNM78yVB9ntxz/FeGUXyl+kiCCal/Zjfe7WFAR0ML1PcjKGwYZPqdJSe1cMP&#10;ilsGwy59NzOlFg++DtF6BaZdKP3z6Ix8rYXJYIWeCwxe6lL7N9IEev82rjnea63wf/2n/2xmMa3w&#10;Rscu1mIk835BsTwtu+Y5XxgfMN9sYvRy/152O3jHygmUf6Exf+TvhWbHTBP/XtveWUIH/dbM08g7&#10;a4KxhOeh8+33e2c95++hPq9V6TVYLPPO6a90Wox6OzsoL/2W9uzpytX3dmQUU9RDc32t8sUxcyvW&#10;0bXOc9NEHattEdnqtqysU78OexjVKjcacmLboU/Xu46gpxKM90NRefdUm68sWL/XmK7yQzYrxIAx&#10;raHRQyEDnA/IPW9ijDWwbA8ZsLPNNttss80222yzzTbbbLPNNttssyXmmiaZb9Uyp9MUs+26IrBB&#10;0DRJ487G1Gl4r+Vsgoe2HufLtQlnUhk62ApVZQsh4wFF9R4UMf4Hz9ymSzOldFLW9SwJdaqm7B4+&#10;K488ijnTJN8OzsAQwqAYsR7tCbQpyFFfrxyV75UNyLS92sdy3X0T47b+8G1Uex9QwpbeQOfxl/Hc&#10;O8XogsIeZrYJ5B7PnlauFF3kQW8P2GF9OFMEdBgkJPNgB2d7KMMNyGxWZ8RQ4qm0/caWOve5tDEu&#10;hGKfAGyoXDBpQI+5JteiLPl9t217FK+IOnsr7Zyd4t1KKf3X8iJ311JyVgzrTl7bO+kxbIj9tH7K&#10;TJWhkhOETCyuykkd6ddVpSwiq4jm//t/9+/NzOzLL74wM7P/8d/89/abX//azMx+oqw4lZD9ve5n&#10;K8bPKFQPD32HtgCoi+rYPd3yDFfLysY2ZXkEnWQQA8NjOlFrlx4KowVx1yDxNDsHdMYJlXepgMw7&#10;7wi0ozHowAiByzQOcsR67AdnmhDXO8CggSXlOePl0e6It+wO7sYc8QmgaCAL3WBBdTKoHRRCoCq1&#10;5fV51C66UPnPNGR/GOL2SplsXr/5v83MrJHSPHX16PTU9XUqIZlkxTnRs/zrX8RrvHwZkYGffRYz&#10;JT1RhphBCMOVtDS6NqJIjElPqsou1NlejBH9NTIkqH3VRXympbJU2E0s4KUycy1PYgx9cRLLghI+&#10;MMHidO1Zr0Aj+k28V8Z2xrZaWR2Wp8pwI2S61dgB+/DqJt4Xch029p6dq0YDRD8tnIUQ92GnOAPT&#10;dSJAIzSugYD478FCD1tD5zrSwkp1uNi3QBYmadFMAgBxc8B09DbqY5z6hes4pfYQwWTahxH4QzHi&#10;TguJ186RN2efcgY6XaYFcrBPFonOWZnZSoW5P+QrF5gYQ/o1Ga5cq22wEU0Y7hF03tlCGuv8HCls&#10;CUvkqPJcN+aA4ZlreAABZog0qk0diO5RdaNHcvBV/uzyND4YU/EDP3viBdYx1YTyAYZ2Okkhdufy&#10;aUQTl8+EKopZNiqz4aDBpq2kDabyM69Q51VRuBZXZ6xLNEaLddbqeTTKKLZHewxGh76n7vpbZVT8&#10;IKbJm1sb32kM+xDHkGoTx5SlmFSjzz30KeZa6MDx9xZGo/rZVnNAMwbbapy/EyvirmMbywuwueNZ&#10;n+q+MjKztx1f0x0g1vQPnVtLAFuWsd4XYtsulK2iOo/PpX8UGSXhIj6vP0i3p5AGxdmV/j8OzjSB&#10;OUp7QJNk7Bgz47VBzkPejrL2RLaQk0VppvUQz6oTM2G4ifvjlnWwxk7YgbBGyHRIP8pYeiGME2NP&#10;qHV5GueeIWPOuObaA2sDfi/JalJMB4wZu9aysR2WzljF5zGKRRvQClF/KjRJB2X5DGr7oaqt0ZqT&#10;9sA5B/UX116DaUJGG+2W6/iBWQhNl2IxaYq4doehl6K2t4dxHf+90dqgEfuFjHRvXkeG/B/++JWZ&#10;mf3pu8jI/l59sC8qC9Ikovwb1viss8q07haUQQwT2C3O5M2Y/X0x9eMjqa6/0H5IpzLXwcRg4bFu&#10;rFy7TGvSjOHvU5Xrh8XNfrt17RLYtugFBh4Z69xMx4o5mNsufW6Nm0OeE8wd3rk4V91pDaP100Lr&#10;ezJebW9j392JXfRWunofyriOvDmPenbl+sT73l79fWR+g7modfAWhpnYxGigwApZF7AfxQKlfrpg&#10;lTSLQl0mW9OYOMLCUfay4VrzhN6diyV1J+ayR9GkLJfZZpttttlmm2222WabbbbZZpttttkOrHL3&#10;VhYQW7jzi/0MxiBe3z13xGyDKut/xOpFX1ZyLAi/Z8/Bm09mFTylHkgOggUaE7ctntRhsDWZN+TF&#10;bBVDVbag2PIWdalXEv0KZ5qgT5DlhT/0NOYME+yh+OnJhLKM6KdwPjQdSqvkgd4T20iedqGpm030&#10;2HZCW6mbSh7sSqwVzzjUpiwKs/Go/CGkbljqIMi7v6jSuL7BkY+cEXFsR+whV4iGbZQioK7sze88&#10;P5DOTurjzd4KlXMpVfYlMdqU21lR0Urf5mjE/dsyFH4saCm6CDt5SEHMCnJ5y7vZdtH72giB2ikm&#10;dydWC9FzvU0oqgvGu2p4yrTiTohzfPUsMgR++6vfmpnZX335czMz+9//1//DzMweC1V6+fyZPbmM&#10;n9EN4ZpoE5HZY4fXHr0EKZuX5EeHFQLqRcynTfoPrgUCwycjzNhBDK3ZhLr2xMcyNjnY6q74Kf7T&#10;m7OQ/AVq4aBEoL6Zlz/7HtsK0RqHwXq1q9EV5MUQE9oCwjYqRrgml/yQ6j5Mujy6fdT5+961JxZF&#10;OqbRGyrV61Ksj/Mn0WsfNvqfvOeXX8esWTshhp2YWNVqZSePIqL2k/M4dnyiwf3sIo4VC7XVU7FC&#10;zsVGCLdRF8nEyFgow8/lUmPSJZSVhYVRKJfGnaUQziX6A9T3VnUq7ZVhE7ePT8l4E4+/Vp3DzKrG&#10;0lrVxVZ9qFR8/l7MnlbXaEF0Vc+Vsjl1J2KcSPPolrmq47nubFS9lXrWJdm69JwE7NgS5iFyT8Qp&#10;k7GHrffVKR529Pat/2b9OdeIwkA8lpoT0F/xPulZ5Kb5iL7Hdj/cj5OAnvq8n+1P51v4J8uZDA9o&#10;k7g5opvG8R//flAutlV8Zp5l5oEMNkdMEx3fepWzTpmyAk6sE/XLIS3f9R26aPl9wfZIr2V5Rhwr&#10;pkxIIUXGPUOHI+PMqfGw0u/bfsSOOb05I3ayH8bKePZ72JHoI3UTwtxqzq8rjQEXQsSfxnFq8TLO&#10;M60y2DUal/cqZ6M+59n1CiDT2raD1lwwcGnPmoMGkdno97s2XbuN6qVkIxw22t4Kyb5trFBWwbrj&#10;WcV2vXOmIs+H38Uc1byjhD5eNw11LU2zdhxtp0eyFQt1W6q8YhO2gKlqGzcae/oqnRenfs3cNpWJ&#10;y67P4xi/WClj0EksR5Cu06B146hxuRElpVJb3b2PY30hJvNSWf7qj2sr1zpW29N1mqXsBMYFREq0&#10;vrJ3idJZVUKFybbRN65DsLuSRt/bqNXVfRQbUEzpEuZ4plHm7xSwxbw/6ZI2TIwl1V+L1s09447Z&#10;wZqVK6SvPo76H7JJcpaKZcyTRuupTnU3iBVVK9MTWjNLzdm1mEGFfrdFbcHbAeVL1wwD8wuEhQ6m&#10;ie5ffZgcIQ3nEbs+7FpnCcP4JIMK8/bH76Ou2euvY/a7t99HJsnVVdToe/8+Pr/XbyLj5P1V1L94&#10;+iLqpNV1bUFtcMsauhcTrExZzMyLI1kjyYpCmfr0HcKzqRbBAo3vfoLln20/FA1xpGWStRtseIDm&#10;4qyekL6j8v7bt533meMldDox+KsY77fOhOUPaB6prAeZiQoY0c4Qi9vTLtb7syqOKberyE7bV7GN&#10;jvp9L1bY5kZsvVfqHxqTVpdPprXNNq4lW7GGW7FTRr1jbtTuxiKdi1l/waBpmbPJ4jkMrvtVeNoy&#10;MbPGlKk0SrixK6RTqW19qt/VnpoCba9Z02S22WabbbbZZpttttlmm2222Wab7UGr8i8einPNQ8Jc&#10;y8Rji0N64D12pBuQsQmIEx09FjjbAuR4fKDQM3mlmqaw8ix6L1fKFtPJ2zRupRkgzxVK5r1nb1Fc&#10;acY4yVWKx+IYwfkxTROPAtd9roToBiWyRxjcmTd9e+ShNiG2jeAJ4vtN3n9O0vl9CQmSYnCtuNQW&#10;9siBuyxnVoD+UBeegYiYR1kv6Bx16Fx74tALG8g88oC3dYoBtbR8KGQL3a4V5E4WnXEcXV9gQayq&#10;dDl6eS9r5efm3Ki2o6kBAgFyQOabab9yNAskf0MMJ/onQisHA+2K36/W8VwNGigjdabbO6iV/Ds3&#10;jzEU60CI24tnkXXwP/39/2BmZv/xP/xHMzP7O+0/uowK+MtFRDNWy6X1IB60AzLUrMh+owwlqrO+&#10;xsufls3HA/qCUL2maW0JEsLRMEocHcoZPclhNghBNNdRGJL9MAQ/N5oSnsVBWiy9e9K1PQLF7x+o&#10;QFbGfpjYWU3KMHGEA6aJWE+LER0Lys8mb296nmOwEkVuxWZ2qiM0AyBN+ZCj+6vPY9aDU/WrJ68i&#10;gkNM/bsPEQm67lsvz/njiGI91vaZdAg+vo26SKB4O2V06nSfC93npdh76JQsqPR9YQM6Nui8uEaB&#10;io3mFXo1qotO4+4Z8adOLmIsJOZ1b6MEdSqxzbTiQtcAABalSURBVIqWbEVCHdA/ki5BH8QaAlFU&#10;G+/Ur7vLi6TMQ9s402RU3LgJCWH8qoXaocKzoE0T7wooLJSc+69G0PPR+pa2OyT/9XHJY2d56BqP&#10;GCFE9ug0T9bOBjtApj37QcZ2eihO337EQMESLbMMc3GGBV+kawNnP/o1f4SZcnAu9BR+jHER7p9e&#10;bCBGmuMO5jyfvzPE1hHkGkas/0DpVCbKJiaspfsWCs8YRqYjv1XPCpBNfLCmhh99MirRVDpYgHmM&#10;/TET6Icrc3GW3mc3Ds60GDQfBI0h3cvnsbzPoyZRexlRSJgmey0O9jAslR0QlBh9jKFc210B2yZe&#10;hPj9QmuYERanxoG9+mynNd5ecfBFi7Aey1zGr9EKZfUJ6xRdrZboROiv2qKbtxeLEE28OzRMuK+D&#10;NZ+GRGvFeGtc/wSGIizPaCsyxlSsp2B3pmxP2sYQCkdcl2LPVcpiBxqP/stOZbllHBAZMohNdPpI&#10;8z9ZLGAq2sT8Xg2sQ8QEgKFF10Lnie/JLIamgKe2Ym0at4/r4BqIvW5xRDNtxbWksaLOWTlzS33O&#10;9YjocylbNYzlEVMM3RfmhwfZBGoDnomP9QqahTprCOF43Z7tw7bZOWVAbEh1zYWTJNJ3H5+jujC9&#10;0/i90Z7QmNHv0qDoYcrSBpTp7k7r5K3YlFuNfLuhs600J9Ao2Wm9++G1skUqK84bZfW8UTZP+klN&#10;BkSxQ0zspD0RCKHwTIx3+3hu9IHI9ASL1iMPNH8UazJY7pP7y+e4oQhTJp2HJoY/07z+M/2SozHW&#10;7Ghdm+vaYFM7S/9HVlNYx4vFwhklVcZk9Tad6ex5GeibPr3Qb+I+GmzlUEy6n15V8YszjcOv1nFs&#10;7y/iWD9cS4fuKq4fr4t3Sdkun8b3j7Nn8fj1i5fe0Few6rR2bnexDeyV4azXWN6r3XXSOkLbBA1P&#10;3mP8FaHrzdqNik/Fqt0oY5tLKNbomcJa0fp+o2xlaMcx7K5Zn80222yzzTbbbLPNNttss80222yz&#10;zXZkFR648FC8FQ7P7Pujo92T51LG/HCw9cCq9Fw5owTDzY8zL9M2IZZvKzRw2wQbi+gxP1FWCbQn&#10;Wo97S1kFnnVDv3s2HXmwugyhGu5BZ3KmRq5/knsYyaxQyutHrvkehGrobMg8hHjO8a5apiztzJMW&#10;hFaaAbBecK95PUx1kdf/lDVECDtZTvpVch896t16nniyQeyGcThiCw2OrhIznLaTwvNw6/7wdi4j&#10;koIyOx7e/WZjS3nMl/ov2XFQZi5gmuB41BXdW0uMLQwTPN3dFAjZCHXfboRmCXEKoFegFkLSiU88&#10;fRTbYd2Dzsvr757f2A5bG6xReXdiO4DM4lVF2+RCqu9ffPozMzP7xZe/iPuffW5mZs+fRg/wO3lr&#10;G9Siy8rbSY3aNO3IdRGEkKu5oKyeN8dJohwYhtjRwUapTgOa4s12xoll7c61SmgTGZPLKWaMVXaQ&#10;hYJyq5wVxUqv0Y8ZQtANye9svb8fME1glMCmQenbY2lhnBRo/aQMGzfGBcDmMjjboAHJEBqMZgDI&#10;bANTCyYHCLUQxkcvo1I5aFErtf1m3Fu3IoOFtuv4206e9Jb/tHEcrTWertWWH6u9nQnFrFSHxL/X&#10;fWGdPm9BEKgCshY5KqlnqxQR1QX9R8gv6ujnRXK/fVnaICbFime4jdtz+pB0oLbqNzca47eqi151&#10;NYpx4tnXPO3IYCa0N6CPoDoZXNdG6LbQOm+zsEOcOBCv7VPYOCnlBw+OTye2CQ3T/gi7A5ajEOva&#10;KXOxTCjpl8dME4x79Ww6dr89xOSgD1behx9mmkxs1fT3peL3/fCJbqH/PYzhwPz8Mcs1WNyI12ZO&#10;PkD3HtKy6nXPrv+U6ank+iq+n2mchKKyguweaKkwJVV1sm+eyUeMwLvNA/eVIpzhYN91aTIUNGRM&#10;k3w/txONG53T3Trr0WIRJN5rfrt9FJm914pfb9QIGs+EI+aMYu0ZZkdlm1PCAquKwW53ag9qa73Y&#10;pq7do3FpkPbJniw5gu/DbdyvND6UfC+2QrEoHD0EuYUme3J+ofJqbGAcJrucBrat2Htok+00ht5p&#10;fTbYoYbB/QgzbXCp57DoU00Dssg5Ws88fjDlou/nGjFqT8z5sHEa5ixYqzrnQvd9RoYo1gW0jX60&#10;bit2DdoT0rW4g03g2Vtge6htqNijNKUGsUcG7a/Ulp5XZiuds9acVJ7EY5ZBGi1iGVnHfK5nXMPM&#10;ou/p94y3W9jgWUzor+v6VMdaUjf+3LIsYK6z59pz2ofNYHbELMm3nvkIXYUCRpnm4q2Qdu3v7qL2&#10;w15toi0Ku9HzGDQv0D94Z+h3XbLtYJyofX24jjp7O61bboT232p70+zsWoj/x49RY+ZOumYf3kQG&#10;66Dn1WvLOn59Ep/X+WVkoJ2JYbLSnPtOGVbOBvMMjFvWWaqbFTocEJRgfVZqG6yJxDronG2QzW1F&#10;8DHk4Rnvz7P8GnlWOrN73vdoF2R4ggFD+2Etxzsp70BaJ5ItqDg78/plbJ8y66UMzHx+K3zsTv8H&#10;E9uz/43BmcMwTXZi7J2IfV4vlHnrNDJOdqfxGQ9nkfV8MUTmeyWW2+XjyDBZSJfHlksz6sK17mIf&#10;LFW/q7N4bKdsZp2yeXUnYo9I2yjs0dvUuIdG3v7WSr20oMPT7mGS6dqkJ1OkB9Mk2qKtaHkd2n4L&#10;1RFrWpttttlmm2222WabbbbZZpttttlmm+3IqpQJcsAskae5zBx0oF+hxyuWoS2cLftfMRaOoo7u&#10;mU4PmtTn5eFxfFsedofBUgSFHPVNO1jQsVUdPZvlUufYEAsldBQ0CE0EnQtEDmYKqKq7ozzSbPIM&#10;Ara71/HQ82zH6N1ug241XnB50Qu8mP1R1g8cpmSGIDOM6z14PBpaAmQJQqk9eoptDUpZWCl3Y0Ws&#10;rWuqqNxCciYWThqD28sT595z2CO0kXHKDjL00UNIXH4I8hpbngvb9DvoUNxenkS0G90F4pitLq3i&#10;PkAdVI+j0JfC1fgpf6o3AEuhh6kipDrUE8qPVx5Eh/aylL7DWhoTpdTpeeYnQuLIOtCD0qM/II9r&#10;Pwy20T2hm7ISu+buOqINZHZZrqM39uRUyupC6d/ruH/5w1dmZvb408g+aPUMbtudbYTYwrQCGTg7&#10;i+UQIGAbAbvEZTfe/EG/aZcg7WIUFKO3SdpDCdtA9QzgQ7sZB561ahXWDrG6MDTwmofSBxiYOjRK&#10;L6+jrXj12ep7ECshOmT6oTOH3pwRQPkKkHRVRY7+9oxrbIs0DnViqWl/CD5OtmIujIJAYZ3RXvY9&#10;LDChAfQP6cecfxZZR8OFPPeKI71rNlaKabUUWtcoi8N7tYVGaB7QznoV+9q5MjDUFxFRgIHVCgXY&#10;W0SNHtUrH1e9Thh/iMPXuATq1Sn9xPbmTnUktoTqmPvuDpAR6rNUHSyEFCzVT0ayOtTMXbS/WIS9&#10;+iaZC26UqaF3hkblbIniULnepsxJrVhf/VW89xo2SJ415yDzVrw/2vCkvcSz59iHsugcsiLMzEaS&#10;NsAArMhcRD8rprjubO5p0YjJ7M/F4eqKsX6wXCNjzJgiBxicmZmdaKx5SMvkiOVycP7t3fbPKt9D&#10;KFDO/iwO0P+HUGGsc9qn5rJJcCsW05kyKdLuGXOqetJpUx8rSSVWVIdfOzPLyyKQ7ohpwrmT71lP&#10;RAPJ9L8cMU34dH+tTeiq+oCNNqjNDdIY68Ua2ItB0lwz9youvGG9oSw6Gnc7UstoHKhgmoTBtrsU&#10;kR0W6J6IeeFLMo2NSiDY3+l+BUpWunbRMf6qf1TllBVR87DBPCa7iSoHlk1DNhENJju1n0YTD8yU&#10;vhab6lArB7Zv1vYOxwQzsztlGKk0BzBHwwoJWT/phgMGZQXDFdZaoWM03qoBcU764lIT/odNHM/W&#10;qqMaucOhsL3aQXOHjpwqWOPx5eVlUi7Ww13N/A7LLWXYLNSG39zc2pnG6jPV/6lYQSuh1jV9S1p2&#10;0CqWYhGiGTQYbE/TtQ4YJxnTpN2l/YPsMs4m4J/OKtBx+sWz/Hn3Cf7ZMxxBZGKMIIsZOmkSl2EO&#10;2us5iSRld7rPW11rP47W+TpErC1VOCzITmuJRkwBNH5gmlzfKqOj5gL0eXZa226bvV2rPcA02Yhp&#10;cipNtZXm0DOxB9dkWNIaAWbWXnNsuNbcpYVk1/dWi/npWiZkIyLTk+oZlmFQeesK1hpaLTwv2Hzx&#10;NMEO5kz7/2YPaZn8ENNk6v9pGQp/Z0vZR8yTwcUhxbxZnE5Z+nh/oC17hso+uYbrCzHNwBS15G+u&#10;M1iOvVWWrks6DaxkpD2BeaEDGhhymrN6sQwXyiB2EeI6cTFogN4vbCBbHGw6vT8Zepmj2MyskagL&#10;rXPHVRpxQJvgfdjaC6v1btlrzXAn5mG7Vf8WBa5nzkKXqqX9iL0ixvxS80gtbZeZaTLbbLPNNtts&#10;s80222yzzTbbbLPNdo9V65PoJd6jYisPaAjoKsjzLITBY//lAS3lfXGNBvQsyAgAu2SoXCEdhXFU&#10;0d3TBsNkJIMFsWBprLe7kRXbXUqAYbDKbjaxXBeCLi6Emq7O5MGVGjSaBo2UvZtKbAp5Ldti8sCZ&#10;mVV44MvK9TUGck3LUwWi38i7DypD/Bjh/I7K4yz0XNmweDobVb8Z6OUsj4JsDEMK3+OBLIiXU1kW&#10;eAflXRu63oomRatqYrnl1cNzC7ullSd7qfo+EapyVhOLqDbjeh87K8nwsEzvuda5YeuUgfg+Ys9T&#10;FGYlBOVWMZ47Ib3DvnVEDe84DJg18bHX0eN4KqR5dSYEnXZIm5U319PcyyvaV7XVFxHyu9Q5LvAi&#10;r+K5VkLly6XU68m2JGR2ncWZE2uM9kPoezuR5329jH2Stlg9FfKPl1mxzjdCvX8vRfMg5slLoeOP&#10;QGdhPFQLWwqNP714HO9DLepsEf+zEIztzJJUDsYCqJn2PROO9qsxWAWq2+f+/TTG25Fl6kbPHG0X&#10;J1sVKcI2jpGNZWbWqp84UUQIVefoVqqhgwebzAW9kE7yxW+kAl8MvfedgP4JfdJ1gaDMwFaJbbMQ&#10;PY9yO3OA/s95+8FMnvKlPOq05V6ec89jj1aIVO1HUm4Rl3x1q7qLX2+r2B6HYu3Pf4MekOp3YNzq&#10;lEFJD3Wlir+T1//DTtmXevpwbGdhGdvQ62Ewq1SfIJzxVB5z35FdigRculgjNhf33UhDJEe5hzBp&#10;GsDMePGJ2F2gxkIrArHzsCKKFOEcAgyVeB9bTV7bZrSNKEp7DdoN81sR+2BAgf2REI9MsT+PNQ5Z&#10;LHIIwRboWORaVw8gVdNxaGygcQCThvucMJCHEDGyQ2EPZXnIy+bfg2j/QDmPz6Exg34MezLLMndU&#10;9v4A3S2keeMzYFYuEMXsPjz7Tp7l4J77zM9xbCmr1pkmGbMk1zgJReVME1gpIdc4gTkX0vvzCSK3&#10;8MD3dszy/XG7HzvzeTEcfqctrAJYmugpkOCp0BppB6NP6LxnodCajbFU9xmGMGlLMN7vtGXMM7Zp&#10;fRcmJpO0NooKSkPaFwo7bnuun0LMfZn1qSKtC3QuukwrC2bHD9lDz2c8vVCZJsaY2XFfHA+uzXUZ&#10;A48zWKVGzV1pe62ynF4+S76niIOZIQAzLg++O7CrDnZL3PfMdaqKHk2NW5jJ8V0DdtGqmzRtWC9W&#10;I5nRKEiGrOs+Vx0TCgfCPIl7E0PrsNTxvxvpJWCT/J4LDGk/ZZrAaum0HuaBjsPEjoAUi84Leii9&#10;0pl0ukZPtiUYQbQnGKiwWpycEJylMumxpQwZT0aK1gnPT7fVPeYdTesQ6UTsxSq5ur2zj+/em5nZ&#10;VnU0iu1xfReP7cna2cHAFAov5lYtfTH0LdiHZbm5u7Ky2eo/yqom1vVGN+tseepIjNkPN7GcN7vY&#10;ZvcwZqRrsR60Jl+sbS/dk1LnGrJxyDOEemZHrTFYvz+QfS7PqnqfwcImo6n/V88LNleRzcEdmkDM&#10;UX3rEQOVnn0Js5e1JBEfrHUyVj3rqLGHtcO75uG7NYNG3J6eaP8uZsXZX30Xz3UVmewvruN7x3Ot&#10;IwPafr1YuG9+F+9nE9em++YzWz6J7HfT2tGtZ52XsoXGNREjGtt5frDZ9b/A2D621sOMVHsoN6oT&#10;rfXLBtaT6nAX2/hiH7f9JjL+gliT1Tv5DN7F72emyWyzzTbbbLPNNttss80222yzzTbbPVZ5nD2x&#10;3CMxy9FrhKe3dC9s5nkDQdMJx8zD2/t5g2uacI0+dWwdnAxNBOK08jhseffkIe2FCjRl4YrWhRDC&#10;WkyScimVZ3nDTsQWwUt515IVBeRa91emfqUwjlMxH0IMstjOHJ3xoPQsBhlPdvmg7voUz5uXocDp&#10;jcOxT8/tsZ09GW9Gq5zZw7XkXSV2O7s2mWPWCyHPij18ch69gWcqXNlFj1zfD2ZD/M+Z4t3IuV5I&#10;48M6tnjryViStrNOCHS7jd7AVir1+/3exk4ZBlQJZZm2nxMhT5MRYyh0yT27IIaqI23PHj9z7YIz&#10;HozOWSnGrlKsp2vjuHaJkGrQM1gsMArGad/ZETB8hNDgvfd4ZVALlf9Pb6Oi+UcxS9b//M9mZvbT&#10;z6JXlzYcytqW0oZZPYqe3kePo7f+5HHcX4oxcyrWCohbUcFWURyj7gsdGVg7ZVHYIO++N0YCe7P9&#10;Ae2ZHJnlPsnUQBwkcc1jsG6EoaA6U+cqAplghCSgvI4uAXWs9tSozlCt3yretxg7KzxuMtMPAlZ1&#10;BIrMNxpj0N7IdRR8IKAvDp69C4X40SXwQawyRITxycsStzcfbnXfbXp8CFaJmeAZw7wtii1B9yC2&#10;GHaXEKqTUWhRq+cGotAS4z4ao5y3Z1hrI2MK+ykDYLtPR5kQ4lhSr8QGUdlPVrWthVoVanP7M/U9&#10;taOqBLVP0d8ePaEuzZB28Tgiu64a35ZmMPGEnPVCUcl+48yZFpRSaAVzEm0223c9iWKcNKPC8Bf/&#10;1+ygHcI0gZVHPx8P9anSeO8OlNJjnVOUK9/3OU59kixO9zFNsAezxmXo/oNIuu5rKIZpvHQYmP+k&#10;DA00dIJrGxALrXbJfMIYcng858rYH4WjxKxbUmbDg9l0xvT3UFbT2MYcq3KxH4rs/pyZkq6JHhpL&#10;LQw//NtfsO8MD9di+guM9nKbIrOs2QLaRbSRKejev0dn6iFmz4/tV2QJ87FSRXN9i8LbSZFpymzo&#10;H1qiwTDmecHs7QMZ1diIqVno2sXgxzLP/dg+5+JaXJsNx3fTRb0cI4jyn3ktZyjLbtAVyygqh0vc&#10;XB+JQ28yDRBP2MHxMB9y1rSO2w2FVc62TlloDEeuF1SQOUn9Cc2ce7JapnaMD9frFO3O321+7Pvq&#10;rDr6Pj/2aAvbQIxk1pw+35Nd0udirakZx4PZY605nZUi1sFejIZOrFT2+Z01U9dqrbCPa5/bm3gc&#10;WXXevn9n1++l9yVmKwxwhqk9enXO/o3r37KGMRvPWfPwtc5ZSEsn2KTnxj0W2b6/5+nZ75QxpReT&#10;/U5l22i71dbZJdvCWjJRiqnw/4dNLVTPckzXKWFM2SoetXG4PWrenIt3OBYVKVNjpzpx6lIHW3pI&#10;vg+jWZexZZdrLQy1rg1jmr0o9Fpbax1Yajuoo1+9/1M8Tn10Va+tXWnNtRBzV+OlkW1QVdGX2fsf&#10;2cBgezGos+ajTKPZQhEQvfRM+5XGU2lblboIuigLvftbE9d0+7dxjFkqe1ylB7J5+071M9tss802&#10;22yzzTbbbLPNNttss80225H9N10kdIk/3pPZAAAAAElFTkSuQmCCUEsDBBQABgAIAAAAIQB7NLbA&#10;3AAAAAYBAAAPAAAAZHJzL2Rvd25yZXYueG1sTI9BT4NAEIXvJv6HzZh4swsSUZGlaRr11JjYmhhv&#10;U5gCKTtL2C3Qf+/0pMc37+XN9/LlbDs10uBbxwbiRQSKuHRVy7WBr93b3RMoH5Ar7ByTgTN5WBbX&#10;VzlmlZv4k8ZtqJWUsM/QQBNCn2nty4Ys+oXricU7uMFiEDnUuhpwknLb6fsoSrXFluVDgz2tGyqP&#10;25M18D7htEri13FzPKzPP7uHj+9NTMbc3syrF1CB5vAXhgu+oEMhTHt34sqrzoAMCZerEu85TWTG&#10;XmSSRo+gi1z/xy9+AQAA//8DAFBLAwQUAAYACAAAACEAK9nY8cgAAACmAQAAGQAAAGRycy9fcmVs&#10;cy9lMm9Eb2MueG1sLnJlbHO8kMGKAjEMhu8LvkPJ3enMHGRZ7HiRBa+LPkBoM53qNC1td9G3t+hl&#10;BcGbxyT83/+R9ebsZ/FHKbvACrqmBUGsg3FsFRz238tPELkgG5wDk4ILZdgMi4/1D81YaihPLmZR&#10;KZwVTKXELymznshjbkIkrpcxJI+ljsnKiPqElmTftiuZ/jNgeGCKnVGQdqYHsb/E2vyaHcbRadoG&#10;/euJy5MK6XztrkBMlooCT8bhfdk3kS3I5w7dexy65hjpJiEfvjtcAQAA//8DAFBLAQItABQABgAI&#10;AAAAIQDQ4HPPFAEAAEcCAAATAAAAAAAAAAAAAAAAAAAAAABbQ29udGVudF9UeXBlc10ueG1sUEsB&#10;Ai0AFAAGAAgAAAAhADj9If/WAAAAlAEAAAsAAAAAAAAAAAAAAAAARQEAAF9yZWxzLy5yZWxzUEsB&#10;Ai0AFAAGAAgAAAAhABCgFxCYAgAABggAAA4AAAAAAAAAAAAAAAAARAIAAGRycy9lMm9Eb2MueG1s&#10;UEsBAi0ACgAAAAAAAAAhAHTIxW1wvgAAcL4AABUAAAAAAAAAAAAAAAAACAUAAGRycy9tZWRpYS9p&#10;bWFnZTEuanBlZ1BLAQItAAoAAAAAAAAAIQDDseKDRRkGAEUZBgAUAAAAAAAAAAAAAAAAAKvDAABk&#10;cnMvbWVkaWEvaW1hZ2UyLnBuZ1BLAQItABQABgAIAAAAIQB7NLbA3AAAAAYBAAAPAAAAAAAAAAAA&#10;AAAAACLdBgBkcnMvZG93bnJldi54bWxQSwECLQAUAAYACAAAACEAK9nY8cgAAACmAQAAGQAAAAAA&#10;AAAAAAAAAAAr3gYAZHJzL19yZWxzL2Uyb0RvYy54bWwucmVsc1BLBQYAAAAABwAHAL8BAAAq3wYA&#10;AAA=&#10;">
                <v:shape id="Picture 66" o:spid="_x0000_s1027" type="#_x0000_t75" style="position:absolute;width:9638;height:13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OX6xQAAANsAAAAPAAAAZHJzL2Rvd25yZXYueG1sRI9La8Mw&#10;EITvgf4HsYVcQiPH0Aeu5RBKS33Ks4ccF2trm0orx1IS599HhUCOw+x8s5PPB2vEiXrfOlYwmyYg&#10;iCunW64V/Oy+nt5A+ICs0TgmBRfyMC8eRjlm2p15Q6dtqEWEsM9QQRNCl0npq4Ys+qnriKP363qL&#10;Icq+lrrHc4RbI9MkeZEWW44NDXb00VD1tz3a+May3O8mB5OmZlXu7ffnekmrhVLjx2HxDiLQEO7H&#10;t3SpFbw+w/+WCABZXAEAAP//AwBQSwECLQAUAAYACAAAACEA2+H2y+4AAACFAQAAEwAAAAAAAAAA&#10;AAAAAAAAAAAAW0NvbnRlbnRfVHlwZXNdLnhtbFBLAQItABQABgAIAAAAIQBa9CxbvwAAABUBAAAL&#10;AAAAAAAAAAAAAAAAAB8BAABfcmVscy8ucmVsc1BLAQItABQABgAIAAAAIQATfOX6xQAAANsAAAAP&#10;AAAAAAAAAAAAAAAAAAcCAABkcnMvZG93bnJldi54bWxQSwUGAAAAAAMAAwC3AAAA+QIAAAAA&#10;">
                  <v:imagedata r:id="rId378" o:title=""/>
                </v:shape>
                <v:shape id="Picture 65" o:spid="_x0000_s1028" type="#_x0000_t75" style="position:absolute;left:699;top:7611;width:8259;height:5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Bg0wgAAANsAAAAPAAAAZHJzL2Rvd25yZXYueG1sRI9BawIx&#10;FITvBf9DeIK3mtWCLatRZFHXU6FWPD82z93V5GVJUl3/vSkUehxm5htmseqtETfyoXWsYDLOQBBX&#10;TrdcKzh+b18/QISIrNE4JgUPCrBaDl4WmGt35y+6HWItEoRDjgqaGLtcylA1ZDGMXUecvLPzFmOS&#10;vpba4z3BrZHTLJtJiy2nhQY7Khqqrocfq2AqpfmcFFRe3s7Gnspit/HlTqnRsF/PQUTq43/4r73X&#10;Ct5n8Psl/QC5fAIAAP//AwBQSwECLQAUAAYACAAAACEA2+H2y+4AAACFAQAAEwAAAAAAAAAAAAAA&#10;AAAAAAAAW0NvbnRlbnRfVHlwZXNdLnhtbFBLAQItABQABgAIAAAAIQBa9CxbvwAAABUBAAALAAAA&#10;AAAAAAAAAAAAAB8BAABfcmVscy8ucmVsc1BLAQItABQABgAIAAAAIQDmFBg0wgAAANsAAAAPAAAA&#10;AAAAAAAAAAAAAAcCAABkcnMvZG93bnJldi54bWxQSwUGAAAAAAMAAwC3AAAA9gIAAAAA&#10;">
                  <v:imagedata r:id="rId651" o:title=""/>
                </v:shape>
                <w10:wrap anchorx="page" anchory="page"/>
              </v:group>
            </w:pict>
          </mc:Fallback>
        </mc:AlternateContent>
      </w:r>
      <w:r w:rsidR="00000000">
        <w:rPr>
          <w:color w:val="ED1C24"/>
          <w:w w:val="95"/>
        </w:rPr>
        <w:t>9δ.</w:t>
      </w:r>
      <w:r w:rsidR="00000000">
        <w:rPr>
          <w:color w:val="ED1C24"/>
          <w:spacing w:val="25"/>
          <w:w w:val="95"/>
        </w:rPr>
        <w:t xml:space="preserve"> </w:t>
      </w:r>
      <w:r w:rsidR="00000000">
        <w:rPr>
          <w:color w:val="ED1C24"/>
          <w:w w:val="95"/>
        </w:rPr>
        <w:t>Πως</w:t>
      </w:r>
      <w:r w:rsidR="00000000">
        <w:rPr>
          <w:color w:val="ED1C24"/>
          <w:spacing w:val="25"/>
          <w:w w:val="95"/>
        </w:rPr>
        <w:t xml:space="preserve"> </w:t>
      </w:r>
      <w:r w:rsidR="00000000">
        <w:rPr>
          <w:color w:val="ED1C24"/>
          <w:w w:val="95"/>
        </w:rPr>
        <w:t>μπορούν</w:t>
      </w:r>
      <w:r w:rsidR="00000000">
        <w:rPr>
          <w:color w:val="ED1C24"/>
          <w:spacing w:val="26"/>
          <w:w w:val="95"/>
        </w:rPr>
        <w:t xml:space="preserve"> </w:t>
      </w:r>
      <w:r w:rsidR="00000000">
        <w:rPr>
          <w:color w:val="ED1C24"/>
          <w:w w:val="95"/>
        </w:rPr>
        <w:t>οι</w:t>
      </w:r>
      <w:r w:rsidR="00000000">
        <w:rPr>
          <w:color w:val="ED1C24"/>
          <w:spacing w:val="25"/>
          <w:w w:val="95"/>
        </w:rPr>
        <w:t xml:space="preserve"> </w:t>
      </w:r>
      <w:r w:rsidR="00000000">
        <w:rPr>
          <w:color w:val="ED1C24"/>
          <w:w w:val="95"/>
        </w:rPr>
        <w:t>γονείς</w:t>
      </w:r>
      <w:r w:rsidR="00000000">
        <w:rPr>
          <w:color w:val="ED1C24"/>
          <w:spacing w:val="25"/>
          <w:w w:val="95"/>
        </w:rPr>
        <w:t xml:space="preserve"> </w:t>
      </w:r>
      <w:r w:rsidR="00000000">
        <w:rPr>
          <w:color w:val="ED1C24"/>
          <w:w w:val="95"/>
        </w:rPr>
        <w:t>να</w:t>
      </w:r>
      <w:r w:rsidR="00000000">
        <w:rPr>
          <w:color w:val="ED1C24"/>
          <w:spacing w:val="26"/>
          <w:w w:val="95"/>
        </w:rPr>
        <w:t xml:space="preserve"> </w:t>
      </w:r>
      <w:r w:rsidR="00000000">
        <w:rPr>
          <w:color w:val="ED1C24"/>
          <w:w w:val="95"/>
        </w:rPr>
        <w:t>διορθώσουν</w:t>
      </w:r>
      <w:r w:rsidR="00000000">
        <w:rPr>
          <w:color w:val="ED1C24"/>
          <w:spacing w:val="25"/>
          <w:w w:val="95"/>
        </w:rPr>
        <w:t xml:space="preserve"> </w:t>
      </w:r>
      <w:r w:rsidR="00000000">
        <w:rPr>
          <w:color w:val="ED1C24"/>
          <w:w w:val="95"/>
        </w:rPr>
        <w:t>το</w:t>
      </w:r>
      <w:r w:rsidR="00000000">
        <w:rPr>
          <w:color w:val="ED1C24"/>
          <w:spacing w:val="25"/>
          <w:w w:val="95"/>
        </w:rPr>
        <w:t xml:space="preserve"> </w:t>
      </w:r>
      <w:r w:rsidR="00000000">
        <w:rPr>
          <w:color w:val="ED1C24"/>
          <w:w w:val="95"/>
        </w:rPr>
        <w:t>πρόβλημα</w:t>
      </w:r>
      <w:r w:rsidR="00000000">
        <w:rPr>
          <w:color w:val="ED1C24"/>
          <w:spacing w:val="26"/>
          <w:w w:val="95"/>
        </w:rPr>
        <w:t xml:space="preserve"> </w:t>
      </w:r>
      <w:r w:rsidR="00000000">
        <w:rPr>
          <w:color w:val="ED1C24"/>
          <w:w w:val="95"/>
        </w:rPr>
        <w:t>της</w:t>
      </w:r>
      <w:r w:rsidR="00000000">
        <w:rPr>
          <w:color w:val="ED1C24"/>
          <w:spacing w:val="25"/>
          <w:w w:val="95"/>
        </w:rPr>
        <w:t xml:space="preserve"> </w:t>
      </w:r>
      <w:r w:rsidR="00000000">
        <w:rPr>
          <w:color w:val="ED1C24"/>
          <w:w w:val="95"/>
        </w:rPr>
        <w:t>παιδικής</w:t>
      </w:r>
      <w:r w:rsidR="00000000">
        <w:rPr>
          <w:color w:val="ED1C24"/>
          <w:spacing w:val="25"/>
          <w:w w:val="95"/>
        </w:rPr>
        <w:t xml:space="preserve"> </w:t>
      </w:r>
      <w:r w:rsidR="00000000">
        <w:rPr>
          <w:color w:val="ED1C24"/>
          <w:w w:val="95"/>
        </w:rPr>
        <w:t>παχυσαρκίας;</w:t>
      </w:r>
    </w:p>
    <w:p w14:paraId="35E9D9EA" w14:textId="77777777" w:rsidR="00924D2E" w:rsidRDefault="00000000">
      <w:pPr>
        <w:pStyle w:val="a3"/>
        <w:spacing w:before="58" w:line="244" w:lineRule="auto"/>
        <w:ind w:left="260" w:right="358" w:firstLine="170"/>
        <w:jc w:val="both"/>
      </w:pPr>
      <w:r>
        <w:rPr>
          <w:color w:val="231F20"/>
        </w:rPr>
        <w:t>Στην λύση του παραπάνω προβλήματος συμβάλει διαδραστικά το σπιτικό περιβάλλον, διότι οι γονείς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είναι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υπεύθυνοι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για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τη</w:t>
      </w:r>
      <w:r>
        <w:rPr>
          <w:color w:val="231F20"/>
          <w:spacing w:val="11"/>
        </w:rPr>
        <w:t xml:space="preserve"> </w:t>
      </w:r>
      <w:r>
        <w:rPr>
          <w:rFonts w:ascii="Georgia" w:hAnsi="Georgia"/>
          <w:b/>
          <w:color w:val="231F20"/>
        </w:rPr>
        <w:t>διατροφική</w:t>
      </w:r>
      <w:r>
        <w:rPr>
          <w:rFonts w:ascii="Georgia" w:hAnsi="Georgia"/>
          <w:b/>
          <w:color w:val="231F20"/>
          <w:spacing w:val="13"/>
        </w:rPr>
        <w:t xml:space="preserve"> </w:t>
      </w:r>
      <w:r>
        <w:rPr>
          <w:rFonts w:ascii="Georgia" w:hAnsi="Georgia"/>
          <w:b/>
          <w:color w:val="231F20"/>
        </w:rPr>
        <w:t>διαπαιδαγώγηση</w:t>
      </w:r>
      <w:r>
        <w:rPr>
          <w:rFonts w:ascii="Georgia" w:hAnsi="Georgia"/>
          <w:b/>
          <w:color w:val="231F20"/>
          <w:spacing w:val="15"/>
        </w:rPr>
        <w:t xml:space="preserve"> </w:t>
      </w:r>
      <w:r>
        <w:rPr>
          <w:color w:val="231F20"/>
        </w:rPr>
        <w:t>του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παιδιού.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Μερικές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συμβουλές:</w:t>
      </w:r>
    </w:p>
    <w:p w14:paraId="6759C0BE" w14:textId="77777777" w:rsidR="00924D2E" w:rsidRDefault="00000000">
      <w:pPr>
        <w:pStyle w:val="a4"/>
        <w:numPr>
          <w:ilvl w:val="0"/>
          <w:numId w:val="2"/>
        </w:numPr>
        <w:tabs>
          <w:tab w:val="left" w:pos="591"/>
        </w:tabs>
        <w:spacing w:line="244" w:lineRule="auto"/>
        <w:ind w:right="358" w:firstLine="170"/>
        <w:rPr>
          <w:sz w:val="18"/>
        </w:rPr>
      </w:pPr>
      <w:r>
        <w:rPr>
          <w:color w:val="231F20"/>
          <w:sz w:val="18"/>
        </w:rPr>
        <w:t xml:space="preserve">α </w:t>
      </w:r>
      <w:r>
        <w:rPr>
          <w:rFonts w:ascii="Georgia" w:hAnsi="Georgia"/>
          <w:b/>
          <w:color w:val="231F20"/>
          <w:sz w:val="18"/>
        </w:rPr>
        <w:t xml:space="preserve">μάθουν </w:t>
      </w:r>
      <w:r>
        <w:rPr>
          <w:color w:val="231F20"/>
          <w:sz w:val="18"/>
        </w:rPr>
        <w:t xml:space="preserve">στο παιδί να τρώει τρόφιμα από </w:t>
      </w:r>
      <w:r>
        <w:rPr>
          <w:rFonts w:ascii="Georgia" w:hAnsi="Georgia"/>
          <w:b/>
          <w:color w:val="231F20"/>
          <w:sz w:val="18"/>
        </w:rPr>
        <w:t xml:space="preserve">όλες </w:t>
      </w:r>
      <w:r>
        <w:rPr>
          <w:color w:val="231F20"/>
          <w:sz w:val="18"/>
        </w:rPr>
        <w:t>τις ομάδες τροφίμων, ξεκινώντας από το θηλασμό.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Πως;;;</w:t>
      </w:r>
      <w:r>
        <w:rPr>
          <w:color w:val="231F20"/>
          <w:spacing w:val="20"/>
          <w:sz w:val="18"/>
        </w:rPr>
        <w:t xml:space="preserve"> </w:t>
      </w:r>
      <w:r>
        <w:rPr>
          <w:color w:val="231F20"/>
          <w:sz w:val="18"/>
        </w:rPr>
        <w:t>Με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τη</w:t>
      </w:r>
      <w:r>
        <w:rPr>
          <w:color w:val="231F20"/>
          <w:spacing w:val="20"/>
          <w:sz w:val="18"/>
        </w:rPr>
        <w:t xml:space="preserve"> </w:t>
      </w:r>
      <w:r>
        <w:rPr>
          <w:color w:val="231F20"/>
          <w:sz w:val="18"/>
        </w:rPr>
        <w:t>μητέρα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που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θηλάζει</w:t>
      </w:r>
      <w:r>
        <w:rPr>
          <w:color w:val="231F20"/>
          <w:spacing w:val="20"/>
          <w:sz w:val="18"/>
        </w:rPr>
        <w:t xml:space="preserve"> </w:t>
      </w:r>
      <w:r>
        <w:rPr>
          <w:color w:val="231F20"/>
          <w:sz w:val="18"/>
        </w:rPr>
        <w:t>να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ακολουθεί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μια</w:t>
      </w:r>
      <w:r>
        <w:rPr>
          <w:color w:val="231F20"/>
          <w:spacing w:val="20"/>
          <w:sz w:val="18"/>
        </w:rPr>
        <w:t xml:space="preserve"> </w:t>
      </w:r>
      <w:r>
        <w:rPr>
          <w:color w:val="231F20"/>
          <w:sz w:val="18"/>
        </w:rPr>
        <w:t>πλήρη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διατροφή.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Στη</w:t>
      </w:r>
      <w:r>
        <w:rPr>
          <w:color w:val="231F20"/>
          <w:spacing w:val="20"/>
          <w:sz w:val="18"/>
        </w:rPr>
        <w:t xml:space="preserve"> </w:t>
      </w:r>
      <w:r>
        <w:rPr>
          <w:color w:val="231F20"/>
          <w:sz w:val="18"/>
        </w:rPr>
        <w:t>συνέχεια,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από</w:t>
      </w:r>
      <w:r>
        <w:rPr>
          <w:color w:val="231F20"/>
          <w:spacing w:val="20"/>
          <w:sz w:val="18"/>
        </w:rPr>
        <w:t xml:space="preserve"> </w:t>
      </w:r>
      <w:r>
        <w:rPr>
          <w:color w:val="231F20"/>
          <w:sz w:val="18"/>
        </w:rPr>
        <w:t>τη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νηπιακή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ηλι-</w:t>
      </w:r>
      <w:r>
        <w:rPr>
          <w:color w:val="231F20"/>
          <w:spacing w:val="-37"/>
          <w:sz w:val="18"/>
        </w:rPr>
        <w:t xml:space="preserve"> </w:t>
      </w:r>
      <w:r>
        <w:rPr>
          <w:color w:val="231F20"/>
          <w:sz w:val="18"/>
        </w:rPr>
        <w:t>κία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πρέπει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να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δίνουμε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στα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παιδιά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όλα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τα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τρόφιμα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και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να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τα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κάνουμε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διασκεδαστικά</w:t>
      </w:r>
      <w:r>
        <w:rPr>
          <w:color w:val="231F20"/>
          <w:spacing w:val="10"/>
          <w:sz w:val="18"/>
        </w:rPr>
        <w:t xml:space="preserve"> </w:t>
      </w:r>
      <w:r>
        <w:rPr>
          <w:i/>
          <w:color w:val="231F20"/>
          <w:sz w:val="18"/>
        </w:rPr>
        <w:t>(πολλά</w:t>
      </w:r>
      <w:r>
        <w:rPr>
          <w:i/>
          <w:color w:val="231F20"/>
          <w:spacing w:val="7"/>
          <w:sz w:val="18"/>
        </w:rPr>
        <w:t xml:space="preserve"> </w:t>
      </w:r>
      <w:r>
        <w:rPr>
          <w:i/>
          <w:color w:val="231F20"/>
          <w:sz w:val="18"/>
        </w:rPr>
        <w:t>χρώματα)</w:t>
      </w:r>
      <w:r>
        <w:rPr>
          <w:color w:val="231F20"/>
          <w:sz w:val="18"/>
        </w:rPr>
        <w:t>.</w:t>
      </w:r>
    </w:p>
    <w:p w14:paraId="794437F3" w14:textId="77777777" w:rsidR="00924D2E" w:rsidRDefault="00000000">
      <w:pPr>
        <w:pStyle w:val="a4"/>
        <w:numPr>
          <w:ilvl w:val="0"/>
          <w:numId w:val="2"/>
        </w:numPr>
        <w:tabs>
          <w:tab w:val="left" w:pos="599"/>
        </w:tabs>
        <w:spacing w:line="244" w:lineRule="auto"/>
        <w:ind w:right="359" w:firstLine="170"/>
        <w:rPr>
          <w:rFonts w:ascii="Georgia" w:hAnsi="Georgia"/>
          <w:b/>
          <w:sz w:val="18"/>
        </w:rPr>
      </w:pPr>
      <w:r>
        <w:rPr>
          <w:color w:val="231F20"/>
          <w:spacing w:val="-1"/>
          <w:w w:val="105"/>
          <w:sz w:val="18"/>
        </w:rPr>
        <w:t>Όλα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είναι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θέμα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rFonts w:ascii="Georgia" w:hAnsi="Georgia"/>
          <w:b/>
          <w:color w:val="231F20"/>
          <w:w w:val="105"/>
          <w:sz w:val="18"/>
        </w:rPr>
        <w:t>στρατηγικής</w:t>
      </w:r>
      <w:r>
        <w:rPr>
          <w:color w:val="231F20"/>
          <w:w w:val="105"/>
          <w:sz w:val="18"/>
        </w:rPr>
        <w:t>.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Δεν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ασκούμε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συναισθηματική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βία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στα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παιδιά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για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να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φάνε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τρόφιμα,</w:t>
      </w:r>
      <w:r>
        <w:rPr>
          <w:color w:val="231F20"/>
          <w:spacing w:val="-3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ούτε</w:t>
      </w:r>
      <w:r>
        <w:rPr>
          <w:color w:val="231F20"/>
          <w:spacing w:val="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χρησιμοποιούμε</w:t>
      </w:r>
      <w:r>
        <w:rPr>
          <w:color w:val="231F20"/>
          <w:spacing w:val="1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το</w:t>
      </w:r>
      <w:r>
        <w:rPr>
          <w:color w:val="231F20"/>
          <w:spacing w:val="1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φαγητό</w:t>
      </w:r>
      <w:r>
        <w:rPr>
          <w:color w:val="231F20"/>
          <w:spacing w:val="1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σαν</w:t>
      </w:r>
      <w:r>
        <w:rPr>
          <w:color w:val="231F20"/>
          <w:spacing w:val="1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μέσο</w:t>
      </w:r>
      <w:r>
        <w:rPr>
          <w:color w:val="231F20"/>
          <w:spacing w:val="1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επιβράβευσης</w:t>
      </w:r>
      <w:r>
        <w:rPr>
          <w:rFonts w:ascii="Georgia" w:hAnsi="Georgia"/>
          <w:b/>
          <w:color w:val="231F20"/>
          <w:w w:val="105"/>
          <w:sz w:val="18"/>
        </w:rPr>
        <w:t>.</w:t>
      </w:r>
    </w:p>
    <w:p w14:paraId="492359F1" w14:textId="77777777" w:rsidR="00924D2E" w:rsidRDefault="00000000">
      <w:pPr>
        <w:pStyle w:val="a4"/>
        <w:numPr>
          <w:ilvl w:val="0"/>
          <w:numId w:val="2"/>
        </w:numPr>
        <w:tabs>
          <w:tab w:val="left" w:pos="595"/>
        </w:tabs>
        <w:spacing w:before="1" w:line="244" w:lineRule="auto"/>
        <w:ind w:right="357" w:firstLine="170"/>
        <w:rPr>
          <w:sz w:val="18"/>
        </w:rPr>
      </w:pPr>
      <w:r>
        <w:rPr>
          <w:color w:val="231F20"/>
          <w:sz w:val="18"/>
        </w:rPr>
        <w:t xml:space="preserve">Το </w:t>
      </w:r>
      <w:r>
        <w:rPr>
          <w:rFonts w:ascii="Georgia" w:hAnsi="Georgia"/>
          <w:b/>
          <w:color w:val="231F20"/>
          <w:sz w:val="18"/>
        </w:rPr>
        <w:t xml:space="preserve">μαγείρεμα </w:t>
      </w:r>
      <w:r>
        <w:rPr>
          <w:color w:val="231F20"/>
          <w:sz w:val="18"/>
        </w:rPr>
        <w:t>του φαγητού. Το καθημερινό σπιτικό φαγητό που παρασκευάζεται με υγιεινό τρόπο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είναι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ένας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από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τους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πιο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καθοριστικούς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παράγοντες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για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τη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διαμόρφωση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του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βάρους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του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παιδιού.</w:t>
      </w:r>
    </w:p>
    <w:p w14:paraId="6C3E4558" w14:textId="77777777" w:rsidR="00924D2E" w:rsidRDefault="00000000">
      <w:pPr>
        <w:pStyle w:val="a4"/>
        <w:numPr>
          <w:ilvl w:val="0"/>
          <w:numId w:val="2"/>
        </w:numPr>
        <w:tabs>
          <w:tab w:val="left" w:pos="586"/>
        </w:tabs>
        <w:spacing w:line="244" w:lineRule="auto"/>
        <w:ind w:right="358" w:firstLine="170"/>
        <w:rPr>
          <w:sz w:val="18"/>
        </w:rPr>
      </w:pPr>
      <w:r>
        <w:rPr>
          <w:color w:val="231F20"/>
          <w:sz w:val="18"/>
        </w:rPr>
        <w:t xml:space="preserve">Εξίσου σημαντικό είναι να αναθεωρήσουμε στο μυαλό μας το τι σημαίνει </w:t>
      </w:r>
      <w:r>
        <w:rPr>
          <w:rFonts w:ascii="Georgia" w:hAnsi="Georgia"/>
          <w:b/>
          <w:color w:val="231F20"/>
          <w:sz w:val="18"/>
        </w:rPr>
        <w:t>υγιές βάρος</w:t>
      </w:r>
      <w:r>
        <w:rPr>
          <w:color w:val="231F20"/>
          <w:sz w:val="18"/>
        </w:rPr>
        <w:t>. Οι περισσό-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τεροι γονείς ενώ τα παιδί τους είναι υπέρβαρο, το θεωρούν ότι έχει φυσιολογικό βάρος. Συμβουλευτείτε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έναν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ειδικό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για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να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σας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ενημερώσει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για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το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αν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το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βάρος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του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παιδιού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σας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είναι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φυσιολογικό.</w:t>
      </w:r>
    </w:p>
    <w:p w14:paraId="2BF73628" w14:textId="77777777" w:rsidR="00924D2E" w:rsidRDefault="00000000">
      <w:pPr>
        <w:pStyle w:val="a4"/>
        <w:numPr>
          <w:ilvl w:val="0"/>
          <w:numId w:val="2"/>
        </w:numPr>
        <w:tabs>
          <w:tab w:val="left" w:pos="594"/>
        </w:tabs>
        <w:spacing w:line="244" w:lineRule="auto"/>
        <w:ind w:right="358" w:firstLine="170"/>
        <w:rPr>
          <w:sz w:val="18"/>
        </w:rPr>
      </w:pPr>
      <w:r>
        <w:rPr>
          <w:color w:val="231F20"/>
          <w:sz w:val="18"/>
        </w:rPr>
        <w:t>Να</w:t>
      </w:r>
      <w:r>
        <w:rPr>
          <w:color w:val="231F20"/>
          <w:spacing w:val="24"/>
          <w:sz w:val="18"/>
        </w:rPr>
        <w:t xml:space="preserve"> </w:t>
      </w:r>
      <w:r>
        <w:rPr>
          <w:color w:val="231F20"/>
          <w:sz w:val="18"/>
        </w:rPr>
        <w:t>τολμήσουμε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να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αφήσουμε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το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παιδί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να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επιλέξει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μόνο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του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τη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ποσότητα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που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θέλει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να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φάει,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συνή-</w:t>
      </w:r>
      <w:r>
        <w:rPr>
          <w:color w:val="231F20"/>
          <w:spacing w:val="-37"/>
          <w:sz w:val="18"/>
        </w:rPr>
        <w:t xml:space="preserve"> </w:t>
      </w:r>
      <w:r>
        <w:rPr>
          <w:color w:val="231F20"/>
          <w:sz w:val="18"/>
        </w:rPr>
        <w:t>θως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είναι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περίπου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η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ποσότητα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που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χρειάζεται.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Άρα</w:t>
      </w:r>
      <w:r>
        <w:rPr>
          <w:color w:val="231F20"/>
          <w:spacing w:val="15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να</w:t>
      </w:r>
      <w:r>
        <w:rPr>
          <w:rFonts w:ascii="Georgia" w:hAnsi="Georgia"/>
          <w:b/>
          <w:color w:val="231F20"/>
          <w:spacing w:val="17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μην</w:t>
      </w:r>
      <w:r>
        <w:rPr>
          <w:rFonts w:ascii="Georgia" w:hAnsi="Georgia"/>
          <w:b/>
          <w:color w:val="231F20"/>
          <w:spacing w:val="18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έχουμε</w:t>
      </w:r>
      <w:r>
        <w:rPr>
          <w:rFonts w:ascii="Georgia" w:hAnsi="Georgia"/>
          <w:b/>
          <w:color w:val="231F20"/>
          <w:spacing w:val="17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την</w:t>
      </w:r>
      <w:r>
        <w:rPr>
          <w:rFonts w:ascii="Georgia" w:hAnsi="Georgia"/>
          <w:b/>
          <w:color w:val="231F20"/>
          <w:spacing w:val="18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τάση</w:t>
      </w:r>
      <w:r>
        <w:rPr>
          <w:rFonts w:ascii="Georgia" w:hAnsi="Georgia"/>
          <w:b/>
          <w:color w:val="231F20"/>
          <w:spacing w:val="17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να</w:t>
      </w:r>
      <w:r>
        <w:rPr>
          <w:rFonts w:ascii="Georgia" w:hAnsi="Georgia"/>
          <w:b/>
          <w:color w:val="231F20"/>
          <w:spacing w:val="18"/>
          <w:sz w:val="18"/>
        </w:rPr>
        <w:t xml:space="preserve"> </w:t>
      </w:r>
      <w:r>
        <w:rPr>
          <w:rFonts w:ascii="Georgia" w:hAnsi="Georgia"/>
          <w:b/>
          <w:color w:val="231F20"/>
          <w:sz w:val="18"/>
        </w:rPr>
        <w:t>ταΐζουμε</w:t>
      </w:r>
      <w:r>
        <w:rPr>
          <w:rFonts w:ascii="Georgia" w:hAnsi="Georgia"/>
          <w:b/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υπερβολι-</w:t>
      </w:r>
      <w:r>
        <w:rPr>
          <w:color w:val="231F20"/>
          <w:spacing w:val="-37"/>
          <w:sz w:val="18"/>
        </w:rPr>
        <w:t xml:space="preserve"> </w:t>
      </w:r>
      <w:r>
        <w:rPr>
          <w:color w:val="231F20"/>
          <w:sz w:val="18"/>
        </w:rPr>
        <w:t>κά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τα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παιδιά.</w:t>
      </w:r>
    </w:p>
    <w:p w14:paraId="45E579AB" w14:textId="77777777" w:rsidR="00924D2E" w:rsidRDefault="00000000">
      <w:pPr>
        <w:pStyle w:val="a4"/>
        <w:numPr>
          <w:ilvl w:val="0"/>
          <w:numId w:val="2"/>
        </w:numPr>
        <w:tabs>
          <w:tab w:val="left" w:pos="589"/>
        </w:tabs>
        <w:spacing w:line="244" w:lineRule="auto"/>
        <w:ind w:right="357" w:firstLine="170"/>
        <w:rPr>
          <w:sz w:val="18"/>
        </w:rPr>
      </w:pPr>
      <w:r>
        <w:rPr>
          <w:color w:val="231F20"/>
          <w:sz w:val="18"/>
        </w:rPr>
        <w:t>Ένα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σημαντικό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ζήτημα</w:t>
      </w:r>
      <w:r>
        <w:rPr>
          <w:color w:val="231F20"/>
          <w:spacing w:val="19"/>
          <w:sz w:val="18"/>
        </w:rPr>
        <w:t xml:space="preserve"> </w:t>
      </w:r>
      <w:r>
        <w:rPr>
          <w:color w:val="231F20"/>
          <w:sz w:val="18"/>
        </w:rPr>
        <w:t>της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διατροφής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των</w:t>
      </w:r>
      <w:r>
        <w:rPr>
          <w:color w:val="231F20"/>
          <w:spacing w:val="19"/>
          <w:sz w:val="18"/>
        </w:rPr>
        <w:t xml:space="preserve"> </w:t>
      </w:r>
      <w:r>
        <w:rPr>
          <w:color w:val="231F20"/>
          <w:sz w:val="18"/>
        </w:rPr>
        <w:t>παιδιών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είναι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αυτό</w:t>
      </w:r>
      <w:r>
        <w:rPr>
          <w:color w:val="231F20"/>
          <w:spacing w:val="19"/>
          <w:sz w:val="18"/>
        </w:rPr>
        <w:t xml:space="preserve"> </w:t>
      </w:r>
      <w:r>
        <w:rPr>
          <w:color w:val="231F20"/>
          <w:sz w:val="18"/>
        </w:rPr>
        <w:t>που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καταναλώνουν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έξω</w:t>
      </w:r>
      <w:r>
        <w:rPr>
          <w:color w:val="231F20"/>
          <w:spacing w:val="19"/>
          <w:sz w:val="18"/>
        </w:rPr>
        <w:t xml:space="preserve"> </w:t>
      </w:r>
      <w:r>
        <w:rPr>
          <w:color w:val="231F20"/>
          <w:sz w:val="18"/>
        </w:rPr>
        <w:t>από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το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σπίτι</w:t>
      </w:r>
      <w:r>
        <w:rPr>
          <w:color w:val="231F20"/>
          <w:spacing w:val="-37"/>
          <w:sz w:val="18"/>
        </w:rPr>
        <w:t xml:space="preserve"> </w:t>
      </w:r>
      <w:r>
        <w:rPr>
          <w:color w:val="231F20"/>
          <w:sz w:val="18"/>
        </w:rPr>
        <w:t xml:space="preserve">και ιδιαίτερα στο σχολείο. Δώστε τους φαγητό </w:t>
      </w:r>
      <w:r>
        <w:rPr>
          <w:rFonts w:ascii="Georgia" w:hAnsi="Georgia"/>
          <w:b/>
          <w:color w:val="231F20"/>
          <w:sz w:val="18"/>
        </w:rPr>
        <w:t xml:space="preserve">από το σπίτι </w:t>
      </w:r>
      <w:r>
        <w:rPr>
          <w:color w:val="231F20"/>
          <w:sz w:val="18"/>
        </w:rPr>
        <w:t>ή βοηθήστε τα παιδιά να επιλέγουν σωστά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σνακ</w:t>
      </w:r>
      <w:r>
        <w:rPr>
          <w:color w:val="231F20"/>
          <w:spacing w:val="9"/>
          <w:sz w:val="18"/>
        </w:rPr>
        <w:t xml:space="preserve"> </w:t>
      </w:r>
      <w:r>
        <w:rPr>
          <w:i/>
          <w:color w:val="231F20"/>
          <w:sz w:val="18"/>
        </w:rPr>
        <w:t>(όχι</w:t>
      </w:r>
      <w:r>
        <w:rPr>
          <w:i/>
          <w:color w:val="231F20"/>
          <w:spacing w:val="6"/>
          <w:sz w:val="18"/>
        </w:rPr>
        <w:t xml:space="preserve"> </w:t>
      </w:r>
      <w:r>
        <w:rPr>
          <w:i/>
          <w:color w:val="231F20"/>
          <w:sz w:val="18"/>
        </w:rPr>
        <w:t>χαμηλής</w:t>
      </w:r>
      <w:r>
        <w:rPr>
          <w:i/>
          <w:color w:val="231F20"/>
          <w:spacing w:val="7"/>
          <w:sz w:val="18"/>
        </w:rPr>
        <w:t xml:space="preserve"> </w:t>
      </w:r>
      <w:r>
        <w:rPr>
          <w:i/>
          <w:color w:val="231F20"/>
          <w:sz w:val="18"/>
        </w:rPr>
        <w:t>διατροφικής</w:t>
      </w:r>
      <w:r>
        <w:rPr>
          <w:i/>
          <w:color w:val="231F20"/>
          <w:spacing w:val="6"/>
          <w:sz w:val="18"/>
        </w:rPr>
        <w:t xml:space="preserve"> </w:t>
      </w:r>
      <w:r>
        <w:rPr>
          <w:i/>
          <w:color w:val="231F20"/>
          <w:sz w:val="18"/>
        </w:rPr>
        <w:t>αξίας)</w:t>
      </w:r>
      <w:r>
        <w:rPr>
          <w:color w:val="231F20"/>
          <w:sz w:val="18"/>
        </w:rPr>
        <w:t>.</w:t>
      </w:r>
    </w:p>
    <w:p w14:paraId="0F79667F" w14:textId="77777777" w:rsidR="00924D2E" w:rsidRDefault="00000000">
      <w:pPr>
        <w:pStyle w:val="a4"/>
        <w:numPr>
          <w:ilvl w:val="0"/>
          <w:numId w:val="2"/>
        </w:numPr>
        <w:tabs>
          <w:tab w:val="left" w:pos="597"/>
        </w:tabs>
        <w:spacing w:before="3" w:line="244" w:lineRule="auto"/>
        <w:ind w:right="354" w:firstLine="170"/>
        <w:rPr>
          <w:sz w:val="18"/>
        </w:rPr>
      </w:pPr>
      <w:r>
        <w:rPr>
          <w:color w:val="231F20"/>
          <w:w w:val="105"/>
          <w:sz w:val="18"/>
        </w:rPr>
        <w:t xml:space="preserve">Ένα σημαντικό χρέος των γονιών είναι να μάθουν στα παιδιά πια τρόφιμα έχουν </w:t>
      </w:r>
      <w:r>
        <w:rPr>
          <w:rFonts w:ascii="Georgia" w:hAnsi="Georgia"/>
          <w:b/>
          <w:color w:val="231F20"/>
          <w:w w:val="105"/>
          <w:sz w:val="18"/>
        </w:rPr>
        <w:t>αξία</w:t>
      </w:r>
      <w:r>
        <w:rPr>
          <w:color w:val="231F20"/>
          <w:w w:val="105"/>
          <w:sz w:val="18"/>
        </w:rPr>
        <w:t>. Όταν χρη-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σιμοποιείς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ως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επιβράβευση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το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γλυκό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τα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παιδιά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θα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αναζητούν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το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γλυκό,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καθώς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εσύ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ως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γονιός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το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κάνεις</w:t>
      </w:r>
      <w:r>
        <w:rPr>
          <w:color w:val="231F20"/>
          <w:spacing w:val="-39"/>
          <w:w w:val="105"/>
          <w:sz w:val="18"/>
        </w:rPr>
        <w:t xml:space="preserve"> </w:t>
      </w:r>
      <w:r>
        <w:rPr>
          <w:color w:val="231F20"/>
          <w:sz w:val="18"/>
        </w:rPr>
        <w:t>σημαντικό. Αν όμως μάθεις στο παιδί ότι αξία έχει το γάλα ή το φρούτο ή το λαχανικά αυτό θα αναζητή-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w w:val="105"/>
          <w:sz w:val="18"/>
        </w:rPr>
        <w:t xml:space="preserve">σει. Παροτρύνουμε το παιδί να </w:t>
      </w:r>
      <w:r>
        <w:rPr>
          <w:rFonts w:ascii="Georgia" w:hAnsi="Georgia"/>
          <w:b/>
          <w:color w:val="231F20"/>
          <w:w w:val="105"/>
          <w:sz w:val="18"/>
        </w:rPr>
        <w:t xml:space="preserve">συμμετέχει </w:t>
      </w:r>
      <w:r>
        <w:rPr>
          <w:color w:val="231F20"/>
          <w:w w:val="105"/>
          <w:sz w:val="18"/>
        </w:rPr>
        <w:t xml:space="preserve">στα ψώνια και στη μαγειρική </w:t>
      </w:r>
      <w:r>
        <w:rPr>
          <w:i/>
          <w:color w:val="231F20"/>
          <w:w w:val="105"/>
          <w:sz w:val="18"/>
        </w:rPr>
        <w:t>(όσο γίνεται)</w:t>
      </w:r>
      <w:r>
        <w:rPr>
          <w:color w:val="231F20"/>
          <w:w w:val="105"/>
          <w:sz w:val="18"/>
        </w:rPr>
        <w:t>. Όσα περισ-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σότερα</w:t>
      </w:r>
      <w:r>
        <w:rPr>
          <w:color w:val="231F20"/>
          <w:spacing w:val="1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μάθει</w:t>
      </w:r>
      <w:r>
        <w:rPr>
          <w:color w:val="231F20"/>
          <w:spacing w:val="1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για</w:t>
      </w:r>
      <w:r>
        <w:rPr>
          <w:color w:val="231F20"/>
          <w:spacing w:val="1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το</w:t>
      </w:r>
      <w:r>
        <w:rPr>
          <w:color w:val="231F20"/>
          <w:spacing w:val="1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φαγητό</w:t>
      </w:r>
      <w:r>
        <w:rPr>
          <w:color w:val="231F20"/>
          <w:spacing w:val="1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τόσο</w:t>
      </w:r>
      <w:r>
        <w:rPr>
          <w:color w:val="231F20"/>
          <w:spacing w:val="1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ευκολότερη</w:t>
      </w:r>
      <w:r>
        <w:rPr>
          <w:color w:val="231F20"/>
          <w:spacing w:val="1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θα</w:t>
      </w:r>
      <w:r>
        <w:rPr>
          <w:color w:val="231F20"/>
          <w:spacing w:val="1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γίνει</w:t>
      </w:r>
      <w:r>
        <w:rPr>
          <w:color w:val="231F20"/>
          <w:spacing w:val="1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η</w:t>
      </w:r>
      <w:r>
        <w:rPr>
          <w:color w:val="231F20"/>
          <w:spacing w:val="1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αποδοχή</w:t>
      </w:r>
      <w:r>
        <w:rPr>
          <w:color w:val="231F20"/>
          <w:spacing w:val="1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του</w:t>
      </w:r>
      <w:r>
        <w:rPr>
          <w:color w:val="231F20"/>
          <w:spacing w:val="1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προς</w:t>
      </w:r>
      <w:r>
        <w:rPr>
          <w:color w:val="231F20"/>
          <w:spacing w:val="1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αυτό.</w:t>
      </w:r>
    </w:p>
    <w:p w14:paraId="3F5DD3A7" w14:textId="77777777" w:rsidR="00924D2E" w:rsidRDefault="00000000">
      <w:pPr>
        <w:pStyle w:val="a4"/>
        <w:numPr>
          <w:ilvl w:val="0"/>
          <w:numId w:val="2"/>
        </w:numPr>
        <w:tabs>
          <w:tab w:val="left" w:pos="590"/>
        </w:tabs>
        <w:spacing w:before="3" w:line="244" w:lineRule="auto"/>
        <w:ind w:right="357" w:firstLine="170"/>
        <w:rPr>
          <w:sz w:val="18"/>
        </w:rPr>
      </w:pPr>
      <w:r>
        <w:rPr>
          <w:color w:val="231F20"/>
          <w:sz w:val="18"/>
        </w:rPr>
        <w:t xml:space="preserve">Επιβάλετε να ωθούμε τα παιδιά να έχουν </w:t>
      </w:r>
      <w:r>
        <w:rPr>
          <w:rFonts w:ascii="Georgia" w:hAnsi="Georgia"/>
          <w:b/>
          <w:color w:val="231F20"/>
          <w:sz w:val="18"/>
        </w:rPr>
        <w:t>φυσική δραστηριότητα</w:t>
      </w:r>
      <w:r>
        <w:rPr>
          <w:color w:val="231F20"/>
          <w:sz w:val="18"/>
        </w:rPr>
        <w:t>. Δώστε επιλογές στα παιδιά και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αφήστε τα να διαλέξουν αυτό που τα ικανοποιεί. Όλα τα παιδιά προλαβαίνουν, αρκεί να τα μάθετε σε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σωστούς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ρυθμούς.</w:t>
      </w:r>
    </w:p>
    <w:p w14:paraId="0D8D8C61" w14:textId="77777777" w:rsidR="00924D2E" w:rsidRDefault="00000000">
      <w:pPr>
        <w:pStyle w:val="a4"/>
        <w:numPr>
          <w:ilvl w:val="0"/>
          <w:numId w:val="2"/>
        </w:numPr>
        <w:tabs>
          <w:tab w:val="left" w:pos="578"/>
        </w:tabs>
        <w:spacing w:before="3" w:line="244" w:lineRule="auto"/>
        <w:ind w:right="357" w:firstLine="170"/>
        <w:rPr>
          <w:sz w:val="18"/>
        </w:rPr>
      </w:pPr>
      <w:r>
        <w:rPr>
          <w:color w:val="231F20"/>
          <w:sz w:val="18"/>
        </w:rPr>
        <w:t xml:space="preserve">Διατηρήστε </w:t>
      </w:r>
      <w:r>
        <w:rPr>
          <w:rFonts w:ascii="Georgia" w:hAnsi="Georgia"/>
          <w:b/>
          <w:color w:val="231F20"/>
          <w:sz w:val="18"/>
        </w:rPr>
        <w:t xml:space="preserve">συγκεκριμένες </w:t>
      </w:r>
      <w:r>
        <w:rPr>
          <w:color w:val="231F20"/>
          <w:sz w:val="18"/>
        </w:rPr>
        <w:t>ώρες γευμάτων και μην χρησιμοποιείτε τις λιχουδιές (σοκολάτες, παγω-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w w:val="105"/>
          <w:sz w:val="18"/>
        </w:rPr>
        <w:t>τά,</w:t>
      </w:r>
      <w:r>
        <w:rPr>
          <w:color w:val="231F20"/>
          <w:spacing w:val="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κ.ά.)</w:t>
      </w:r>
      <w:r>
        <w:rPr>
          <w:color w:val="231F20"/>
          <w:spacing w:val="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ως</w:t>
      </w:r>
      <w:r>
        <w:rPr>
          <w:color w:val="231F20"/>
          <w:spacing w:val="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μέσω</w:t>
      </w:r>
      <w:r>
        <w:rPr>
          <w:color w:val="231F20"/>
          <w:spacing w:val="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επιβράβευσης</w:t>
      </w:r>
      <w:r>
        <w:rPr>
          <w:color w:val="231F20"/>
          <w:spacing w:val="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για</w:t>
      </w:r>
      <w:r>
        <w:rPr>
          <w:color w:val="231F20"/>
          <w:spacing w:val="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να</w:t>
      </w:r>
      <w:r>
        <w:rPr>
          <w:color w:val="231F20"/>
          <w:spacing w:val="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παρακινήσετε</w:t>
      </w:r>
      <w:r>
        <w:rPr>
          <w:color w:val="231F20"/>
          <w:spacing w:val="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το</w:t>
      </w:r>
      <w:r>
        <w:rPr>
          <w:color w:val="231F20"/>
          <w:spacing w:val="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παιδί</w:t>
      </w:r>
      <w:r>
        <w:rPr>
          <w:color w:val="231F20"/>
          <w:spacing w:val="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σας.</w:t>
      </w:r>
    </w:p>
    <w:p w14:paraId="0A4F2F7F" w14:textId="77777777" w:rsidR="00924D2E" w:rsidRDefault="00000000">
      <w:pPr>
        <w:pStyle w:val="a4"/>
        <w:numPr>
          <w:ilvl w:val="0"/>
          <w:numId w:val="2"/>
        </w:numPr>
        <w:tabs>
          <w:tab w:val="left" w:pos="594"/>
        </w:tabs>
        <w:spacing w:before="1" w:line="244" w:lineRule="auto"/>
        <w:ind w:right="357" w:firstLine="170"/>
        <w:rPr>
          <w:sz w:val="18"/>
        </w:rPr>
      </w:pPr>
      <w:r>
        <w:rPr>
          <w:color w:val="231F20"/>
          <w:sz w:val="18"/>
        </w:rPr>
        <w:t xml:space="preserve">Και απλώς δώστε το </w:t>
      </w:r>
      <w:r>
        <w:rPr>
          <w:rFonts w:ascii="Georgia" w:hAnsi="Georgia"/>
          <w:b/>
          <w:color w:val="231F20"/>
          <w:sz w:val="18"/>
        </w:rPr>
        <w:t xml:space="preserve">καλό παράδειγμα </w:t>
      </w:r>
      <w:r>
        <w:rPr>
          <w:color w:val="231F20"/>
          <w:sz w:val="18"/>
        </w:rPr>
        <w:t>στα παιδιά σας με τις διατροφικές σας συνήθειες, διότι τα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παιδιά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μιμούνται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τους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ενήλικες.</w:t>
      </w:r>
    </w:p>
    <w:p w14:paraId="1ADDCED7" w14:textId="77777777" w:rsidR="00924D2E" w:rsidRDefault="00924D2E">
      <w:pPr>
        <w:pStyle w:val="a3"/>
        <w:rPr>
          <w:sz w:val="20"/>
        </w:rPr>
      </w:pPr>
    </w:p>
    <w:p w14:paraId="4A54CE52" w14:textId="77777777" w:rsidR="00924D2E" w:rsidRDefault="00924D2E">
      <w:pPr>
        <w:pStyle w:val="a3"/>
        <w:rPr>
          <w:sz w:val="20"/>
        </w:rPr>
      </w:pPr>
    </w:p>
    <w:p w14:paraId="327BECD1" w14:textId="77777777" w:rsidR="00924D2E" w:rsidRDefault="00924D2E">
      <w:pPr>
        <w:pStyle w:val="a3"/>
        <w:rPr>
          <w:sz w:val="20"/>
        </w:rPr>
      </w:pPr>
    </w:p>
    <w:p w14:paraId="5738DD46" w14:textId="77777777" w:rsidR="00924D2E" w:rsidRDefault="00924D2E">
      <w:pPr>
        <w:pStyle w:val="a3"/>
        <w:rPr>
          <w:sz w:val="20"/>
        </w:rPr>
      </w:pPr>
    </w:p>
    <w:p w14:paraId="3B8DADFB" w14:textId="77777777" w:rsidR="00924D2E" w:rsidRDefault="00924D2E">
      <w:pPr>
        <w:pStyle w:val="a3"/>
        <w:rPr>
          <w:sz w:val="20"/>
        </w:rPr>
      </w:pPr>
    </w:p>
    <w:p w14:paraId="45585112" w14:textId="77777777" w:rsidR="00924D2E" w:rsidRDefault="00924D2E">
      <w:pPr>
        <w:pStyle w:val="a3"/>
        <w:rPr>
          <w:sz w:val="20"/>
        </w:rPr>
      </w:pPr>
    </w:p>
    <w:p w14:paraId="682B060A" w14:textId="77777777" w:rsidR="00924D2E" w:rsidRDefault="00924D2E">
      <w:pPr>
        <w:pStyle w:val="a3"/>
        <w:rPr>
          <w:sz w:val="20"/>
        </w:rPr>
      </w:pPr>
    </w:p>
    <w:p w14:paraId="55939A0E" w14:textId="77777777" w:rsidR="00924D2E" w:rsidRDefault="00924D2E">
      <w:pPr>
        <w:pStyle w:val="a3"/>
        <w:rPr>
          <w:sz w:val="20"/>
        </w:rPr>
      </w:pPr>
    </w:p>
    <w:p w14:paraId="1A89DE8F" w14:textId="77777777" w:rsidR="00924D2E" w:rsidRDefault="00924D2E">
      <w:pPr>
        <w:pStyle w:val="a3"/>
        <w:rPr>
          <w:sz w:val="20"/>
        </w:rPr>
      </w:pPr>
    </w:p>
    <w:p w14:paraId="362BD4C3" w14:textId="77777777" w:rsidR="00924D2E" w:rsidRDefault="00924D2E">
      <w:pPr>
        <w:pStyle w:val="a3"/>
        <w:rPr>
          <w:sz w:val="20"/>
        </w:rPr>
      </w:pPr>
    </w:p>
    <w:p w14:paraId="4A8E1B40" w14:textId="77777777" w:rsidR="00924D2E" w:rsidRDefault="00924D2E">
      <w:pPr>
        <w:pStyle w:val="a3"/>
        <w:rPr>
          <w:sz w:val="20"/>
        </w:rPr>
      </w:pPr>
    </w:p>
    <w:p w14:paraId="48B83AFE" w14:textId="77777777" w:rsidR="00924D2E" w:rsidRDefault="00924D2E">
      <w:pPr>
        <w:pStyle w:val="a3"/>
        <w:rPr>
          <w:sz w:val="20"/>
        </w:rPr>
      </w:pPr>
    </w:p>
    <w:p w14:paraId="5EBC0CD2" w14:textId="77777777" w:rsidR="00924D2E" w:rsidRDefault="00924D2E">
      <w:pPr>
        <w:pStyle w:val="a3"/>
        <w:rPr>
          <w:sz w:val="20"/>
        </w:rPr>
      </w:pPr>
    </w:p>
    <w:p w14:paraId="6F44B95D" w14:textId="77777777" w:rsidR="00924D2E" w:rsidRDefault="00924D2E">
      <w:pPr>
        <w:pStyle w:val="a3"/>
        <w:rPr>
          <w:sz w:val="20"/>
        </w:rPr>
      </w:pPr>
    </w:p>
    <w:p w14:paraId="3A882643" w14:textId="77777777" w:rsidR="00924D2E" w:rsidRDefault="00924D2E">
      <w:pPr>
        <w:pStyle w:val="a3"/>
        <w:rPr>
          <w:sz w:val="20"/>
        </w:rPr>
      </w:pPr>
    </w:p>
    <w:p w14:paraId="1430AD63" w14:textId="77777777" w:rsidR="00924D2E" w:rsidRDefault="00924D2E">
      <w:pPr>
        <w:pStyle w:val="a3"/>
        <w:rPr>
          <w:sz w:val="20"/>
        </w:rPr>
      </w:pPr>
    </w:p>
    <w:p w14:paraId="2A7868A9" w14:textId="77777777" w:rsidR="00924D2E" w:rsidRDefault="00924D2E">
      <w:pPr>
        <w:pStyle w:val="a3"/>
        <w:rPr>
          <w:sz w:val="20"/>
        </w:rPr>
      </w:pPr>
    </w:p>
    <w:p w14:paraId="6853EFFD" w14:textId="77777777" w:rsidR="00924D2E" w:rsidRDefault="00924D2E">
      <w:pPr>
        <w:pStyle w:val="a3"/>
        <w:rPr>
          <w:sz w:val="20"/>
        </w:rPr>
      </w:pPr>
    </w:p>
    <w:p w14:paraId="772A9985" w14:textId="77777777" w:rsidR="00924D2E" w:rsidRDefault="00924D2E">
      <w:pPr>
        <w:pStyle w:val="a3"/>
        <w:rPr>
          <w:sz w:val="20"/>
        </w:rPr>
      </w:pPr>
    </w:p>
    <w:p w14:paraId="385070A3" w14:textId="77777777" w:rsidR="00924D2E" w:rsidRDefault="00924D2E">
      <w:pPr>
        <w:pStyle w:val="a3"/>
        <w:rPr>
          <w:sz w:val="20"/>
        </w:rPr>
      </w:pPr>
    </w:p>
    <w:p w14:paraId="00FDF7A8" w14:textId="77777777" w:rsidR="00924D2E" w:rsidRDefault="00924D2E">
      <w:pPr>
        <w:pStyle w:val="a3"/>
        <w:rPr>
          <w:sz w:val="20"/>
        </w:rPr>
      </w:pPr>
    </w:p>
    <w:p w14:paraId="2A12A4BA" w14:textId="77777777" w:rsidR="00924D2E" w:rsidRDefault="00924D2E">
      <w:pPr>
        <w:pStyle w:val="a3"/>
        <w:rPr>
          <w:sz w:val="20"/>
        </w:rPr>
      </w:pPr>
    </w:p>
    <w:p w14:paraId="28462BFF" w14:textId="77777777" w:rsidR="00924D2E" w:rsidRDefault="00924D2E">
      <w:pPr>
        <w:pStyle w:val="a3"/>
        <w:rPr>
          <w:sz w:val="20"/>
        </w:rPr>
      </w:pPr>
    </w:p>
    <w:p w14:paraId="27128C00" w14:textId="77777777" w:rsidR="00924D2E" w:rsidRDefault="00924D2E">
      <w:pPr>
        <w:pStyle w:val="a3"/>
        <w:spacing w:before="7"/>
        <w:rPr>
          <w:sz w:val="15"/>
        </w:rPr>
      </w:pPr>
    </w:p>
    <w:p w14:paraId="0D919A3B" w14:textId="77777777" w:rsidR="00924D2E" w:rsidRDefault="00000000">
      <w:pPr>
        <w:spacing w:before="102"/>
        <w:ind w:left="279"/>
        <w:rPr>
          <w:sz w:val="16"/>
        </w:rPr>
      </w:pPr>
      <w:r>
        <w:rPr>
          <w:b/>
          <w:color w:val="231F20"/>
          <w:spacing w:val="-1"/>
          <w:sz w:val="18"/>
        </w:rPr>
        <w:t>28</w:t>
      </w:r>
      <w:r>
        <w:rPr>
          <w:b/>
          <w:color w:val="231F20"/>
          <w:spacing w:val="1"/>
          <w:sz w:val="18"/>
        </w:rPr>
        <w:t xml:space="preserve"> </w:t>
      </w:r>
      <w:r>
        <w:rPr>
          <w:b/>
          <w:color w:val="231F20"/>
          <w:spacing w:val="-1"/>
          <w:sz w:val="18"/>
        </w:rPr>
        <w:t>/</w:t>
      </w:r>
      <w:r>
        <w:rPr>
          <w:b/>
          <w:color w:val="231F20"/>
          <w:spacing w:val="1"/>
          <w:sz w:val="18"/>
        </w:rPr>
        <w:t xml:space="preserve"> </w:t>
      </w:r>
      <w:r>
        <w:rPr>
          <w:rFonts w:ascii="Georgia" w:hAnsi="Georgia"/>
          <w:b/>
          <w:color w:val="231F20"/>
          <w:spacing w:val="-1"/>
          <w:sz w:val="16"/>
        </w:rPr>
        <w:t>īĝĤŘĤĥĢ</w:t>
      </w:r>
      <w:r>
        <w:rPr>
          <w:rFonts w:ascii="Georgia" w:hAnsi="Georgia"/>
          <w:b/>
          <w:color w:val="231F20"/>
          <w:spacing w:val="-5"/>
          <w:sz w:val="16"/>
        </w:rPr>
        <w:t xml:space="preserve"> </w:t>
      </w:r>
      <w:r>
        <w:rPr>
          <w:rFonts w:ascii="Georgia" w:hAnsi="Georgia"/>
          <w:b/>
          <w:color w:val="231F20"/>
          <w:w w:val="115"/>
          <w:sz w:val="16"/>
        </w:rPr>
        <w:t>īĝıįĭĝĬĥĤĝ</w:t>
      </w:r>
      <w:r>
        <w:rPr>
          <w:rFonts w:ascii="Georgia" w:hAnsi="Georgia"/>
          <w:b/>
          <w:color w:val="231F20"/>
          <w:spacing w:val="-11"/>
          <w:w w:val="115"/>
          <w:sz w:val="16"/>
        </w:rPr>
        <w:t xml:space="preserve"> </w:t>
      </w:r>
      <w:r>
        <w:rPr>
          <w:color w:val="231F20"/>
          <w:sz w:val="16"/>
        </w:rPr>
        <w:t>•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w w:val="115"/>
          <w:sz w:val="16"/>
        </w:rPr>
        <w:t>ǹ</w:t>
      </w:r>
      <w:r>
        <w:rPr>
          <w:color w:val="231F20"/>
          <w:spacing w:val="-10"/>
          <w:w w:val="115"/>
          <w:sz w:val="16"/>
        </w:rPr>
        <w:t xml:space="preserve"> </w:t>
      </w:r>
      <w:r>
        <w:rPr>
          <w:color w:val="231F20"/>
          <w:sz w:val="16"/>
        </w:rPr>
        <w:t>ǯǿǳǬǵǽǱǼ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ǽǹǾ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21</w:t>
      </w:r>
      <w:r>
        <w:rPr>
          <w:color w:val="231F20"/>
          <w:position w:val="5"/>
          <w:sz w:val="9"/>
        </w:rPr>
        <w:t>ǹǾ</w:t>
      </w:r>
      <w:r>
        <w:rPr>
          <w:color w:val="231F20"/>
          <w:spacing w:val="11"/>
          <w:position w:val="5"/>
          <w:sz w:val="9"/>
        </w:rPr>
        <w:t xml:space="preserve"> </w:t>
      </w:r>
      <w:r>
        <w:rPr>
          <w:color w:val="231F20"/>
          <w:sz w:val="16"/>
        </w:rPr>
        <w:t>ǬǳȂǷǬ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•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ǺȂǼ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ǷǬ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ǽǱǷ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ǬǷǽǳǶǯǽȂǺǳǼǯǽǯ</w:t>
      </w:r>
    </w:p>
    <w:p w14:paraId="25D68A70" w14:textId="77777777" w:rsidR="00924D2E" w:rsidRDefault="00924D2E">
      <w:pPr>
        <w:rPr>
          <w:sz w:val="16"/>
        </w:rPr>
        <w:sectPr w:rsidR="00924D2E">
          <w:pgSz w:w="9640" w:h="13610"/>
          <w:pgMar w:top="560" w:right="320" w:bottom="0" w:left="420" w:header="720" w:footer="720" w:gutter="0"/>
          <w:cols w:space="720"/>
        </w:sectPr>
      </w:pPr>
    </w:p>
    <w:p w14:paraId="3289A0F9" w14:textId="77777777" w:rsidR="00924D2E" w:rsidRDefault="00000000">
      <w:pPr>
        <w:spacing w:before="27" w:line="242" w:lineRule="auto"/>
        <w:ind w:left="1963" w:right="1901" w:hanging="1"/>
        <w:jc w:val="center"/>
        <w:rPr>
          <w:rFonts w:ascii="Tahoma" w:hAnsi="Tahoma"/>
          <w:sz w:val="36"/>
        </w:rPr>
      </w:pPr>
      <w:r>
        <w:rPr>
          <w:noProof/>
        </w:rPr>
        <w:drawing>
          <wp:anchor distT="0" distB="0" distL="0" distR="0" simplePos="0" relativeHeight="485815808" behindDoc="1" locked="0" layoutInCell="1" allowOverlap="1" wp14:anchorId="124429A1" wp14:editId="5BFDCA92">
            <wp:simplePos x="0" y="0"/>
            <wp:positionH relativeFrom="page">
              <wp:posOffset>0</wp:posOffset>
            </wp:positionH>
            <wp:positionV relativeFrom="page">
              <wp:posOffset>444</wp:posOffset>
            </wp:positionV>
            <wp:extent cx="6120003" cy="8639556"/>
            <wp:effectExtent l="0" t="0" r="0" b="0"/>
            <wp:wrapNone/>
            <wp:docPr id="19" name="image1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83.jpeg"/>
                    <pic:cNvPicPr/>
                  </pic:nvPicPr>
                  <pic:blipFill>
                    <a:blip r:embed="rId3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3" cy="8639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  <w:color w:val="ED1C24"/>
          <w:w w:val="105"/>
          <w:sz w:val="36"/>
        </w:rPr>
        <w:t>Η πρόληψη ΒΟΗΘAΕΙ</w:t>
      </w:r>
      <w:r>
        <w:rPr>
          <w:rFonts w:ascii="Comic Sans MS" w:hAnsi="Comic Sans MS"/>
          <w:b/>
          <w:color w:val="ED1C24"/>
          <w:spacing w:val="1"/>
          <w:w w:val="105"/>
          <w:sz w:val="36"/>
        </w:rPr>
        <w:t xml:space="preserve"> </w:t>
      </w:r>
      <w:r>
        <w:rPr>
          <w:rFonts w:ascii="Comic Sans MS" w:hAnsi="Comic Sans MS"/>
          <w:b/>
          <w:color w:val="ED1C24"/>
          <w:sz w:val="36"/>
        </w:rPr>
        <w:t>εφόσον</w:t>
      </w:r>
      <w:r>
        <w:rPr>
          <w:rFonts w:ascii="Comic Sans MS" w:hAnsi="Comic Sans MS"/>
          <w:b/>
          <w:color w:val="ED1C24"/>
          <w:spacing w:val="-44"/>
          <w:sz w:val="36"/>
        </w:rPr>
        <w:t xml:space="preserve"> </w:t>
      </w:r>
      <w:r>
        <w:rPr>
          <w:rFonts w:ascii="Tahoma" w:hAnsi="Tahoma"/>
          <w:color w:val="231F20"/>
          <w:sz w:val="36"/>
        </w:rPr>
        <w:t>δεν</w:t>
      </w:r>
      <w:r>
        <w:rPr>
          <w:rFonts w:ascii="Tahoma" w:hAnsi="Tahoma"/>
          <w:color w:val="231F20"/>
          <w:spacing w:val="-9"/>
          <w:sz w:val="36"/>
        </w:rPr>
        <w:t xml:space="preserve"> </w:t>
      </w:r>
      <w:r>
        <w:rPr>
          <w:rFonts w:ascii="Tahoma" w:hAnsi="Tahoma"/>
          <w:color w:val="231F20"/>
          <w:sz w:val="36"/>
        </w:rPr>
        <w:t>υπάρχουν</w:t>
      </w:r>
      <w:r>
        <w:rPr>
          <w:rFonts w:ascii="Tahoma" w:hAnsi="Tahoma"/>
          <w:color w:val="231F20"/>
          <w:spacing w:val="-8"/>
          <w:sz w:val="36"/>
        </w:rPr>
        <w:t xml:space="preserve"> </w:t>
      </w:r>
      <w:r>
        <w:rPr>
          <w:rFonts w:ascii="Tahoma" w:hAnsi="Tahoma"/>
          <w:color w:val="231F20"/>
          <w:sz w:val="36"/>
        </w:rPr>
        <w:t>φάρμακα</w:t>
      </w:r>
    </w:p>
    <w:p w14:paraId="64F14E14" w14:textId="77777777" w:rsidR="00924D2E" w:rsidRDefault="00000000">
      <w:pPr>
        <w:spacing w:before="35"/>
        <w:ind w:left="1330"/>
        <w:rPr>
          <w:rFonts w:ascii="Tahoma" w:hAnsi="Tahoma"/>
          <w:sz w:val="36"/>
        </w:rPr>
      </w:pPr>
      <w:r>
        <w:rPr>
          <w:rFonts w:ascii="Tahoma" w:hAnsi="Tahoma"/>
          <w:color w:val="231F20"/>
          <w:w w:val="95"/>
          <w:sz w:val="36"/>
        </w:rPr>
        <w:t>ή</w:t>
      </w:r>
      <w:r>
        <w:rPr>
          <w:rFonts w:ascii="Tahoma" w:hAnsi="Tahoma"/>
          <w:color w:val="231F20"/>
          <w:spacing w:val="19"/>
          <w:w w:val="95"/>
          <w:sz w:val="36"/>
        </w:rPr>
        <w:t xml:space="preserve"> </w:t>
      </w:r>
      <w:r>
        <w:rPr>
          <w:rFonts w:ascii="Tahoma" w:hAnsi="Tahoma"/>
          <w:color w:val="231F20"/>
          <w:w w:val="95"/>
          <w:sz w:val="36"/>
        </w:rPr>
        <w:t>μαγικές</w:t>
      </w:r>
      <w:r>
        <w:rPr>
          <w:rFonts w:ascii="Tahoma" w:hAnsi="Tahoma"/>
          <w:color w:val="231F20"/>
          <w:spacing w:val="19"/>
          <w:w w:val="95"/>
          <w:sz w:val="36"/>
        </w:rPr>
        <w:t xml:space="preserve"> </w:t>
      </w:r>
      <w:r>
        <w:rPr>
          <w:rFonts w:ascii="Tahoma" w:hAnsi="Tahoma"/>
          <w:color w:val="231F20"/>
          <w:w w:val="95"/>
          <w:sz w:val="36"/>
        </w:rPr>
        <w:t>συνταγές</w:t>
      </w:r>
      <w:r>
        <w:rPr>
          <w:rFonts w:ascii="Tahoma" w:hAnsi="Tahoma"/>
          <w:color w:val="231F20"/>
          <w:spacing w:val="19"/>
          <w:w w:val="95"/>
          <w:sz w:val="36"/>
        </w:rPr>
        <w:t xml:space="preserve"> </w:t>
      </w:r>
      <w:r>
        <w:rPr>
          <w:rFonts w:ascii="Tahoma" w:hAnsi="Tahoma"/>
          <w:color w:val="231F20"/>
          <w:w w:val="95"/>
          <w:sz w:val="36"/>
        </w:rPr>
        <w:t>από</w:t>
      </w:r>
      <w:r>
        <w:rPr>
          <w:rFonts w:ascii="Tahoma" w:hAnsi="Tahoma"/>
          <w:color w:val="231F20"/>
          <w:spacing w:val="19"/>
          <w:w w:val="95"/>
          <w:sz w:val="36"/>
        </w:rPr>
        <w:t xml:space="preserve"> </w:t>
      </w:r>
      <w:r>
        <w:rPr>
          <w:rFonts w:ascii="Tahoma" w:hAnsi="Tahoma"/>
          <w:color w:val="231F20"/>
          <w:w w:val="95"/>
          <w:sz w:val="36"/>
        </w:rPr>
        <w:t>την</w:t>
      </w:r>
      <w:r>
        <w:rPr>
          <w:rFonts w:ascii="Tahoma" w:hAnsi="Tahoma"/>
          <w:color w:val="231F20"/>
          <w:spacing w:val="19"/>
          <w:w w:val="95"/>
          <w:sz w:val="36"/>
        </w:rPr>
        <w:t xml:space="preserve"> </w:t>
      </w:r>
      <w:r>
        <w:rPr>
          <w:rFonts w:ascii="Tahoma" w:hAnsi="Tahoma"/>
          <w:color w:val="231F20"/>
          <w:w w:val="95"/>
          <w:sz w:val="36"/>
        </w:rPr>
        <w:t>παχυσαρκία.</w:t>
      </w:r>
    </w:p>
    <w:p w14:paraId="184D40C1" w14:textId="77777777" w:rsidR="00924D2E" w:rsidRDefault="00000000">
      <w:pPr>
        <w:spacing w:before="196"/>
        <w:ind w:left="515" w:right="455"/>
        <w:jc w:val="center"/>
        <w:rPr>
          <w:rFonts w:ascii="Verdana" w:hAnsi="Verdana"/>
          <w:b/>
          <w:i/>
          <w:sz w:val="36"/>
        </w:rPr>
      </w:pPr>
      <w:r>
        <w:rPr>
          <w:rFonts w:ascii="Verdana" w:hAnsi="Verdana"/>
          <w:b/>
          <w:i/>
          <w:color w:val="ED1C24"/>
          <w:w w:val="95"/>
          <w:sz w:val="36"/>
        </w:rPr>
        <w:t>Συνεργαστείτε!</w:t>
      </w:r>
    </w:p>
    <w:p w14:paraId="66B9E20F" w14:textId="77777777" w:rsidR="00924D2E" w:rsidRDefault="00000000">
      <w:pPr>
        <w:spacing w:before="68" w:line="278" w:lineRule="auto"/>
        <w:ind w:left="1958" w:right="1895"/>
        <w:jc w:val="center"/>
        <w:rPr>
          <w:rFonts w:ascii="Verdana" w:hAnsi="Verdana"/>
          <w:b/>
          <w:i/>
          <w:sz w:val="36"/>
        </w:rPr>
      </w:pPr>
      <w:r>
        <w:rPr>
          <w:rFonts w:ascii="Verdana" w:hAnsi="Verdana"/>
          <w:b/>
          <w:i/>
          <w:color w:val="ED1C24"/>
          <w:spacing w:val="-1"/>
          <w:w w:val="85"/>
          <w:sz w:val="36"/>
        </w:rPr>
        <w:t xml:space="preserve">Γονείς, γιαγιάδες, </w:t>
      </w:r>
      <w:r>
        <w:rPr>
          <w:rFonts w:ascii="Verdana" w:hAnsi="Verdana"/>
          <w:b/>
          <w:i/>
          <w:color w:val="ED1C24"/>
          <w:w w:val="85"/>
          <w:sz w:val="36"/>
        </w:rPr>
        <w:t>παππούδες,</w:t>
      </w:r>
      <w:r>
        <w:rPr>
          <w:rFonts w:ascii="Verdana" w:hAnsi="Verdana"/>
          <w:b/>
          <w:i/>
          <w:color w:val="ED1C24"/>
          <w:spacing w:val="-102"/>
          <w:w w:val="85"/>
          <w:sz w:val="36"/>
        </w:rPr>
        <w:t xml:space="preserve"> </w:t>
      </w:r>
      <w:r>
        <w:rPr>
          <w:rFonts w:ascii="Verdana" w:hAnsi="Verdana"/>
          <w:b/>
          <w:i/>
          <w:color w:val="ED1C24"/>
          <w:w w:val="90"/>
          <w:sz w:val="36"/>
        </w:rPr>
        <w:t>δάσκαλοι</w:t>
      </w:r>
      <w:r>
        <w:rPr>
          <w:rFonts w:ascii="Verdana" w:hAnsi="Verdana"/>
          <w:b/>
          <w:i/>
          <w:color w:val="ED1C24"/>
          <w:spacing w:val="-18"/>
          <w:w w:val="90"/>
          <w:sz w:val="36"/>
        </w:rPr>
        <w:t xml:space="preserve"> </w:t>
      </w:r>
      <w:r>
        <w:rPr>
          <w:rFonts w:ascii="Verdana" w:hAnsi="Verdana"/>
          <w:b/>
          <w:i/>
          <w:color w:val="ED1C24"/>
          <w:w w:val="90"/>
          <w:sz w:val="36"/>
        </w:rPr>
        <w:t>και</w:t>
      </w:r>
      <w:r>
        <w:rPr>
          <w:rFonts w:ascii="Verdana" w:hAnsi="Verdana"/>
          <w:b/>
          <w:i/>
          <w:color w:val="ED1C24"/>
          <w:spacing w:val="-17"/>
          <w:w w:val="90"/>
          <w:sz w:val="36"/>
        </w:rPr>
        <w:t xml:space="preserve"> </w:t>
      </w:r>
      <w:r>
        <w:rPr>
          <w:rFonts w:ascii="Verdana" w:hAnsi="Verdana"/>
          <w:b/>
          <w:i/>
          <w:color w:val="ED1C24"/>
          <w:w w:val="90"/>
          <w:sz w:val="36"/>
        </w:rPr>
        <w:t>ιατροί!</w:t>
      </w:r>
    </w:p>
    <w:p w14:paraId="04225143" w14:textId="77777777" w:rsidR="00924D2E" w:rsidRDefault="00000000">
      <w:pPr>
        <w:pStyle w:val="1"/>
        <w:spacing w:before="88" w:line="259" w:lineRule="auto"/>
        <w:ind w:left="1498" w:right="1332" w:firstLine="419"/>
      </w:pPr>
      <w:r>
        <w:rPr>
          <w:color w:val="231F20"/>
        </w:rPr>
        <w:t xml:space="preserve">Με βασική </w:t>
      </w:r>
      <w:r>
        <w:rPr>
          <w:rFonts w:ascii="Comic Sans MS" w:hAnsi="Comic Sans MS"/>
          <w:b/>
          <w:color w:val="ED1C24"/>
        </w:rPr>
        <w:t xml:space="preserve">εξάλειψη </w:t>
      </w:r>
      <w:r>
        <w:rPr>
          <w:color w:val="231F20"/>
        </w:rPr>
        <w:t>νοοτροπίας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των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γονέων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ότι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«το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πάχος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είναι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υγεία».</w:t>
      </w:r>
    </w:p>
    <w:p w14:paraId="33943BD3" w14:textId="77777777" w:rsidR="00924D2E" w:rsidRDefault="00924D2E">
      <w:pPr>
        <w:pStyle w:val="a3"/>
        <w:spacing w:before="10"/>
        <w:rPr>
          <w:rFonts w:ascii="Tahoma"/>
          <w:sz w:val="62"/>
        </w:rPr>
      </w:pPr>
    </w:p>
    <w:p w14:paraId="58C7E83D" w14:textId="77777777" w:rsidR="00924D2E" w:rsidRDefault="00000000">
      <w:pPr>
        <w:spacing w:line="261" w:lineRule="auto"/>
        <w:ind w:left="1329" w:right="1083" w:hanging="352"/>
        <w:rPr>
          <w:rFonts w:ascii="Tahoma" w:hAnsi="Tahoma"/>
          <w:sz w:val="30"/>
        </w:rPr>
      </w:pPr>
      <w:r>
        <w:rPr>
          <w:rFonts w:ascii="Tahoma" w:hAnsi="Tahoma"/>
          <w:color w:val="ED1C24"/>
          <w:sz w:val="30"/>
        </w:rPr>
        <w:t>Κ</w:t>
      </w:r>
      <w:r>
        <w:rPr>
          <w:rFonts w:ascii="Tahoma" w:hAnsi="Tahoma"/>
          <w:color w:val="ED1C24"/>
          <w:spacing w:val="-7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Με</w:t>
      </w:r>
      <w:r>
        <w:rPr>
          <w:rFonts w:ascii="Tahoma" w:hAnsi="Tahoma"/>
          <w:color w:val="231F20"/>
          <w:spacing w:val="-7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το</w:t>
      </w:r>
      <w:r>
        <w:rPr>
          <w:rFonts w:ascii="Tahoma" w:hAnsi="Tahoma"/>
          <w:color w:val="231F20"/>
          <w:spacing w:val="-7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να</w:t>
      </w:r>
      <w:r>
        <w:rPr>
          <w:rFonts w:ascii="Tahoma" w:hAnsi="Tahoma"/>
          <w:color w:val="231F20"/>
          <w:spacing w:val="-6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ακολουθεί</w:t>
      </w:r>
      <w:r>
        <w:rPr>
          <w:rFonts w:ascii="Tahoma" w:hAnsi="Tahoma"/>
          <w:color w:val="231F20"/>
          <w:spacing w:val="-7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το</w:t>
      </w:r>
      <w:r>
        <w:rPr>
          <w:rFonts w:ascii="Tahoma" w:hAnsi="Tahoma"/>
          <w:color w:val="231F20"/>
          <w:spacing w:val="-7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παιδί</w:t>
      </w:r>
      <w:r>
        <w:rPr>
          <w:rFonts w:ascii="Tahoma" w:hAnsi="Tahoma"/>
          <w:color w:val="231F20"/>
          <w:spacing w:val="-7"/>
          <w:sz w:val="30"/>
        </w:rPr>
        <w:t xml:space="preserve"> </w:t>
      </w:r>
      <w:r>
        <w:rPr>
          <w:rFonts w:ascii="Comic Sans MS" w:hAnsi="Comic Sans MS"/>
          <w:b/>
          <w:color w:val="ED1C24"/>
          <w:sz w:val="30"/>
        </w:rPr>
        <w:t>σωστή</w:t>
      </w:r>
      <w:r>
        <w:rPr>
          <w:rFonts w:ascii="Comic Sans MS" w:hAnsi="Comic Sans MS"/>
          <w:b/>
          <w:color w:val="ED1C24"/>
          <w:spacing w:val="-42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διατροφή</w:t>
      </w:r>
      <w:r>
        <w:rPr>
          <w:rFonts w:ascii="Tahoma" w:hAnsi="Tahoma"/>
          <w:color w:val="231F20"/>
          <w:spacing w:val="-7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από</w:t>
      </w:r>
      <w:r>
        <w:rPr>
          <w:rFonts w:ascii="Tahoma" w:hAnsi="Tahoma"/>
          <w:color w:val="231F20"/>
          <w:spacing w:val="-91"/>
          <w:sz w:val="30"/>
        </w:rPr>
        <w:t xml:space="preserve"> </w:t>
      </w:r>
      <w:r>
        <w:rPr>
          <w:rFonts w:ascii="Tahoma" w:hAnsi="Tahoma"/>
          <w:color w:val="231F20"/>
          <w:w w:val="105"/>
          <w:sz w:val="30"/>
        </w:rPr>
        <w:t>τη</w:t>
      </w:r>
      <w:r>
        <w:rPr>
          <w:rFonts w:ascii="Tahoma" w:hAnsi="Tahoma"/>
          <w:color w:val="231F20"/>
          <w:spacing w:val="-21"/>
          <w:w w:val="105"/>
          <w:sz w:val="30"/>
        </w:rPr>
        <w:t xml:space="preserve"> </w:t>
      </w:r>
      <w:r>
        <w:rPr>
          <w:rFonts w:ascii="Tahoma" w:hAnsi="Tahoma"/>
          <w:color w:val="231F20"/>
          <w:w w:val="105"/>
          <w:sz w:val="30"/>
        </w:rPr>
        <w:t>βρεφική</w:t>
      </w:r>
      <w:r>
        <w:rPr>
          <w:rFonts w:ascii="Tahoma" w:hAnsi="Tahoma"/>
          <w:color w:val="231F20"/>
          <w:spacing w:val="-20"/>
          <w:w w:val="105"/>
          <w:sz w:val="30"/>
        </w:rPr>
        <w:t xml:space="preserve"> </w:t>
      </w:r>
      <w:r>
        <w:rPr>
          <w:rFonts w:ascii="Tahoma" w:hAnsi="Tahoma"/>
          <w:color w:val="231F20"/>
          <w:w w:val="105"/>
          <w:sz w:val="30"/>
        </w:rPr>
        <w:t>ηλικία.</w:t>
      </w:r>
    </w:p>
    <w:p w14:paraId="08255D28" w14:textId="77777777" w:rsidR="00924D2E" w:rsidRDefault="00000000">
      <w:pPr>
        <w:spacing w:before="2" w:line="271" w:lineRule="auto"/>
        <w:ind w:left="1329" w:right="973" w:hanging="351"/>
        <w:rPr>
          <w:rFonts w:ascii="Tahoma" w:hAnsi="Tahoma"/>
          <w:sz w:val="30"/>
        </w:rPr>
      </w:pPr>
      <w:r>
        <w:rPr>
          <w:rFonts w:ascii="Tahoma" w:hAnsi="Tahoma"/>
          <w:color w:val="ED1C24"/>
          <w:sz w:val="30"/>
        </w:rPr>
        <w:t xml:space="preserve">Κ </w:t>
      </w:r>
      <w:r>
        <w:rPr>
          <w:rFonts w:ascii="Comic Sans MS" w:hAnsi="Comic Sans MS"/>
          <w:b/>
          <w:color w:val="ED1C24"/>
          <w:sz w:val="30"/>
        </w:rPr>
        <w:t xml:space="preserve">Εγκυρότητα </w:t>
      </w:r>
      <w:r>
        <w:rPr>
          <w:rFonts w:ascii="Tahoma" w:hAnsi="Tahoma"/>
          <w:color w:val="231F20"/>
          <w:sz w:val="30"/>
        </w:rPr>
        <w:t>στο εντοπισμό των παχουλών μωρών</w:t>
      </w:r>
      <w:r>
        <w:rPr>
          <w:rFonts w:ascii="Tahoma" w:hAnsi="Tahoma"/>
          <w:color w:val="231F20"/>
          <w:spacing w:val="-91"/>
          <w:sz w:val="30"/>
        </w:rPr>
        <w:t xml:space="preserve"> </w:t>
      </w:r>
      <w:r>
        <w:rPr>
          <w:rFonts w:ascii="Tahoma" w:hAnsi="Tahoma"/>
          <w:color w:val="231F20"/>
          <w:w w:val="95"/>
          <w:sz w:val="30"/>
        </w:rPr>
        <w:t>και</w:t>
      </w:r>
      <w:r>
        <w:rPr>
          <w:rFonts w:ascii="Tahoma" w:hAnsi="Tahoma"/>
          <w:color w:val="231F20"/>
          <w:spacing w:val="7"/>
          <w:w w:val="95"/>
          <w:sz w:val="30"/>
        </w:rPr>
        <w:t xml:space="preserve"> </w:t>
      </w:r>
      <w:r>
        <w:rPr>
          <w:rFonts w:ascii="Tahoma" w:hAnsi="Tahoma"/>
          <w:color w:val="231F20"/>
          <w:w w:val="95"/>
          <w:sz w:val="30"/>
        </w:rPr>
        <w:t>περιορισμός</w:t>
      </w:r>
      <w:r>
        <w:rPr>
          <w:rFonts w:ascii="Tahoma" w:hAnsi="Tahoma"/>
          <w:color w:val="231F20"/>
          <w:spacing w:val="7"/>
          <w:w w:val="95"/>
          <w:sz w:val="30"/>
        </w:rPr>
        <w:t xml:space="preserve"> </w:t>
      </w:r>
      <w:r>
        <w:rPr>
          <w:rFonts w:ascii="Tahoma" w:hAnsi="Tahoma"/>
          <w:color w:val="231F20"/>
          <w:w w:val="95"/>
          <w:sz w:val="30"/>
        </w:rPr>
        <w:t>σε</w:t>
      </w:r>
      <w:r>
        <w:rPr>
          <w:rFonts w:ascii="Tahoma" w:hAnsi="Tahoma"/>
          <w:color w:val="231F20"/>
          <w:spacing w:val="7"/>
          <w:w w:val="95"/>
          <w:sz w:val="30"/>
        </w:rPr>
        <w:t xml:space="preserve"> </w:t>
      </w:r>
      <w:r>
        <w:rPr>
          <w:rFonts w:ascii="Tahoma" w:hAnsi="Tahoma"/>
          <w:color w:val="231F20"/>
          <w:w w:val="95"/>
          <w:sz w:val="30"/>
        </w:rPr>
        <w:t>αυτά</w:t>
      </w:r>
      <w:r>
        <w:rPr>
          <w:rFonts w:ascii="Tahoma" w:hAnsi="Tahoma"/>
          <w:color w:val="231F20"/>
          <w:spacing w:val="8"/>
          <w:w w:val="95"/>
          <w:sz w:val="30"/>
        </w:rPr>
        <w:t xml:space="preserve"> </w:t>
      </w:r>
      <w:r>
        <w:rPr>
          <w:rFonts w:ascii="Tahoma" w:hAnsi="Tahoma"/>
          <w:color w:val="231F20"/>
          <w:w w:val="95"/>
          <w:sz w:val="30"/>
        </w:rPr>
        <w:t>της</w:t>
      </w:r>
      <w:r>
        <w:rPr>
          <w:rFonts w:ascii="Tahoma" w:hAnsi="Tahoma"/>
          <w:color w:val="231F20"/>
          <w:spacing w:val="7"/>
          <w:w w:val="95"/>
          <w:sz w:val="30"/>
        </w:rPr>
        <w:t xml:space="preserve"> </w:t>
      </w:r>
      <w:r>
        <w:rPr>
          <w:rFonts w:ascii="Tahoma" w:hAnsi="Tahoma"/>
          <w:color w:val="231F20"/>
          <w:w w:val="95"/>
          <w:sz w:val="30"/>
        </w:rPr>
        <w:t>αλόγιστης</w:t>
      </w:r>
      <w:r>
        <w:rPr>
          <w:rFonts w:ascii="Tahoma" w:hAnsi="Tahoma"/>
          <w:color w:val="231F20"/>
          <w:spacing w:val="7"/>
          <w:w w:val="95"/>
          <w:sz w:val="30"/>
        </w:rPr>
        <w:t xml:space="preserve"> </w:t>
      </w:r>
      <w:r>
        <w:rPr>
          <w:rFonts w:ascii="Tahoma" w:hAnsi="Tahoma"/>
          <w:color w:val="231F20"/>
          <w:w w:val="95"/>
          <w:sz w:val="30"/>
        </w:rPr>
        <w:t>ποσότητας</w:t>
      </w:r>
      <w:r>
        <w:rPr>
          <w:rFonts w:ascii="Tahoma" w:hAnsi="Tahoma"/>
          <w:color w:val="231F20"/>
          <w:spacing w:val="1"/>
          <w:w w:val="95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γάλακτος</w:t>
      </w:r>
      <w:r>
        <w:rPr>
          <w:rFonts w:ascii="Tahoma" w:hAnsi="Tahoma"/>
          <w:color w:val="231F20"/>
          <w:spacing w:val="-15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και</w:t>
      </w:r>
      <w:r>
        <w:rPr>
          <w:rFonts w:ascii="Tahoma" w:hAnsi="Tahoma"/>
          <w:color w:val="231F20"/>
          <w:spacing w:val="-15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γενικά</w:t>
      </w:r>
      <w:r>
        <w:rPr>
          <w:rFonts w:ascii="Tahoma" w:hAnsi="Tahoma"/>
          <w:color w:val="231F20"/>
          <w:spacing w:val="-15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της</w:t>
      </w:r>
      <w:r>
        <w:rPr>
          <w:rFonts w:ascii="Tahoma" w:hAnsi="Tahoma"/>
          <w:color w:val="231F20"/>
          <w:spacing w:val="-15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τροφής.</w:t>
      </w:r>
    </w:p>
    <w:p w14:paraId="1C7377B6" w14:textId="77777777" w:rsidR="00924D2E" w:rsidRDefault="00000000">
      <w:pPr>
        <w:spacing w:line="271" w:lineRule="auto"/>
        <w:ind w:left="1329" w:right="1332" w:hanging="351"/>
        <w:rPr>
          <w:rFonts w:ascii="Tahoma" w:hAnsi="Tahoma"/>
          <w:sz w:val="30"/>
        </w:rPr>
      </w:pPr>
      <w:r>
        <w:rPr>
          <w:rFonts w:ascii="Tahoma" w:hAnsi="Tahoma"/>
          <w:color w:val="ED1C24"/>
          <w:sz w:val="30"/>
        </w:rPr>
        <w:t xml:space="preserve">Κ </w:t>
      </w:r>
      <w:r>
        <w:rPr>
          <w:rFonts w:ascii="Comic Sans MS" w:hAnsi="Comic Sans MS"/>
          <w:b/>
          <w:color w:val="ED1C24"/>
          <w:sz w:val="30"/>
        </w:rPr>
        <w:t xml:space="preserve">Όχι </w:t>
      </w:r>
      <w:r>
        <w:rPr>
          <w:rFonts w:ascii="Tahoma" w:hAnsi="Tahoma"/>
          <w:color w:val="231F20"/>
          <w:sz w:val="30"/>
        </w:rPr>
        <w:t>ζάχαρη και δημητριακά στο γάλα, ιδίως</w:t>
      </w:r>
      <w:r>
        <w:rPr>
          <w:rFonts w:ascii="Tahoma" w:hAnsi="Tahoma"/>
          <w:color w:val="231F20"/>
          <w:spacing w:val="1"/>
          <w:sz w:val="30"/>
        </w:rPr>
        <w:t xml:space="preserve"> </w:t>
      </w:r>
      <w:r>
        <w:rPr>
          <w:rFonts w:ascii="Tahoma" w:hAnsi="Tahoma"/>
          <w:color w:val="231F20"/>
          <w:w w:val="95"/>
          <w:sz w:val="30"/>
        </w:rPr>
        <w:t>σοκολατούχα.</w:t>
      </w:r>
      <w:r>
        <w:rPr>
          <w:rFonts w:ascii="Tahoma" w:hAnsi="Tahoma"/>
          <w:color w:val="231F20"/>
          <w:spacing w:val="40"/>
          <w:w w:val="95"/>
          <w:sz w:val="30"/>
        </w:rPr>
        <w:t xml:space="preserve"> </w:t>
      </w:r>
      <w:r>
        <w:rPr>
          <w:rFonts w:ascii="Tahoma" w:hAnsi="Tahoma"/>
          <w:color w:val="231F20"/>
          <w:w w:val="95"/>
          <w:sz w:val="30"/>
        </w:rPr>
        <w:t>Αποφυγή</w:t>
      </w:r>
      <w:r>
        <w:rPr>
          <w:rFonts w:ascii="Tahoma" w:hAnsi="Tahoma"/>
          <w:color w:val="231F20"/>
          <w:spacing w:val="41"/>
          <w:w w:val="95"/>
          <w:sz w:val="30"/>
        </w:rPr>
        <w:t xml:space="preserve"> </w:t>
      </w:r>
      <w:r>
        <w:rPr>
          <w:rFonts w:ascii="Tahoma" w:hAnsi="Tahoma"/>
          <w:color w:val="231F20"/>
          <w:w w:val="95"/>
          <w:sz w:val="30"/>
        </w:rPr>
        <w:t>γλυκών</w:t>
      </w:r>
      <w:r>
        <w:rPr>
          <w:rFonts w:ascii="Tahoma" w:hAnsi="Tahoma"/>
          <w:color w:val="231F20"/>
          <w:spacing w:val="40"/>
          <w:w w:val="95"/>
          <w:sz w:val="30"/>
        </w:rPr>
        <w:t xml:space="preserve"> </w:t>
      </w:r>
      <w:r>
        <w:rPr>
          <w:rFonts w:ascii="Tahoma" w:hAnsi="Tahoma"/>
          <w:color w:val="231F20"/>
          <w:w w:val="95"/>
          <w:sz w:val="30"/>
        </w:rPr>
        <w:t>–</w:t>
      </w:r>
      <w:r>
        <w:rPr>
          <w:rFonts w:ascii="Tahoma" w:hAnsi="Tahoma"/>
          <w:color w:val="231F20"/>
          <w:spacing w:val="41"/>
          <w:w w:val="95"/>
          <w:sz w:val="30"/>
        </w:rPr>
        <w:t xml:space="preserve"> </w:t>
      </w:r>
      <w:r>
        <w:rPr>
          <w:rFonts w:ascii="Tahoma" w:hAnsi="Tahoma"/>
          <w:color w:val="231F20"/>
          <w:w w:val="95"/>
          <w:sz w:val="30"/>
        </w:rPr>
        <w:t>αναψυκτικών</w:t>
      </w:r>
      <w:r>
        <w:rPr>
          <w:rFonts w:ascii="Tahoma" w:hAnsi="Tahoma"/>
          <w:color w:val="231F20"/>
          <w:spacing w:val="-86"/>
          <w:w w:val="95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από</w:t>
      </w:r>
      <w:r>
        <w:rPr>
          <w:rFonts w:ascii="Tahoma" w:hAnsi="Tahoma"/>
          <w:color w:val="231F20"/>
          <w:spacing w:val="-13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μικρή</w:t>
      </w:r>
      <w:r>
        <w:rPr>
          <w:rFonts w:ascii="Tahoma" w:hAnsi="Tahoma"/>
          <w:color w:val="231F20"/>
          <w:spacing w:val="-12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ηλικία.</w:t>
      </w:r>
    </w:p>
    <w:p w14:paraId="14C45317" w14:textId="77777777" w:rsidR="00924D2E" w:rsidRDefault="00000000">
      <w:pPr>
        <w:spacing w:before="4" w:line="261" w:lineRule="auto"/>
        <w:ind w:left="1329" w:hanging="351"/>
        <w:rPr>
          <w:rFonts w:ascii="Tahoma" w:hAnsi="Tahoma"/>
          <w:sz w:val="30"/>
        </w:rPr>
      </w:pPr>
      <w:r>
        <w:rPr>
          <w:rFonts w:ascii="Tahoma" w:hAnsi="Tahoma"/>
          <w:color w:val="ED1C24"/>
          <w:spacing w:val="-1"/>
          <w:w w:val="125"/>
          <w:sz w:val="30"/>
        </w:rPr>
        <w:t>Κ</w:t>
      </w:r>
      <w:r>
        <w:rPr>
          <w:rFonts w:ascii="Tahoma" w:hAnsi="Tahoma"/>
          <w:color w:val="ED1C24"/>
          <w:spacing w:val="-37"/>
          <w:w w:val="125"/>
          <w:sz w:val="30"/>
        </w:rPr>
        <w:t xml:space="preserve"> </w:t>
      </w:r>
      <w:r>
        <w:rPr>
          <w:rFonts w:ascii="Tahoma" w:hAnsi="Tahoma"/>
          <w:color w:val="231F20"/>
          <w:spacing w:val="-1"/>
          <w:sz w:val="30"/>
        </w:rPr>
        <w:t>Τα</w:t>
      </w:r>
      <w:r>
        <w:rPr>
          <w:rFonts w:ascii="Tahoma" w:hAnsi="Tahoma"/>
          <w:color w:val="231F20"/>
          <w:spacing w:val="-13"/>
          <w:sz w:val="30"/>
        </w:rPr>
        <w:t xml:space="preserve"> </w:t>
      </w:r>
      <w:r>
        <w:rPr>
          <w:rFonts w:ascii="Tahoma" w:hAnsi="Tahoma"/>
          <w:color w:val="231F20"/>
          <w:spacing w:val="-1"/>
          <w:sz w:val="30"/>
        </w:rPr>
        <w:t>κυλικεία</w:t>
      </w:r>
      <w:r>
        <w:rPr>
          <w:rFonts w:ascii="Tahoma" w:hAnsi="Tahoma"/>
          <w:color w:val="231F20"/>
          <w:spacing w:val="-12"/>
          <w:sz w:val="30"/>
        </w:rPr>
        <w:t xml:space="preserve"> </w:t>
      </w:r>
      <w:r>
        <w:rPr>
          <w:rFonts w:ascii="Tahoma" w:hAnsi="Tahoma"/>
          <w:color w:val="231F20"/>
          <w:spacing w:val="-1"/>
          <w:sz w:val="30"/>
        </w:rPr>
        <w:t>των</w:t>
      </w:r>
      <w:r>
        <w:rPr>
          <w:rFonts w:ascii="Tahoma" w:hAnsi="Tahoma"/>
          <w:color w:val="231F20"/>
          <w:spacing w:val="-13"/>
          <w:sz w:val="30"/>
        </w:rPr>
        <w:t xml:space="preserve"> </w:t>
      </w:r>
      <w:r>
        <w:rPr>
          <w:rFonts w:ascii="Tahoma" w:hAnsi="Tahoma"/>
          <w:color w:val="231F20"/>
          <w:spacing w:val="-1"/>
          <w:sz w:val="30"/>
        </w:rPr>
        <w:t>σχολείων</w:t>
      </w:r>
      <w:r>
        <w:rPr>
          <w:rFonts w:ascii="Tahoma" w:hAnsi="Tahoma"/>
          <w:color w:val="231F20"/>
          <w:spacing w:val="-13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να</w:t>
      </w:r>
      <w:r>
        <w:rPr>
          <w:rFonts w:ascii="Tahoma" w:hAnsi="Tahoma"/>
          <w:color w:val="231F20"/>
          <w:spacing w:val="-13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προσεχθούν</w:t>
      </w:r>
      <w:r>
        <w:rPr>
          <w:rFonts w:ascii="Tahoma" w:hAnsi="Tahoma"/>
          <w:color w:val="231F20"/>
          <w:spacing w:val="-13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και</w:t>
      </w:r>
      <w:r>
        <w:rPr>
          <w:rFonts w:ascii="Tahoma" w:hAnsi="Tahoma"/>
          <w:color w:val="231F20"/>
          <w:spacing w:val="-12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να</w:t>
      </w:r>
      <w:r>
        <w:rPr>
          <w:rFonts w:ascii="Tahoma" w:hAnsi="Tahoma"/>
          <w:color w:val="231F20"/>
          <w:spacing w:val="-91"/>
          <w:sz w:val="30"/>
        </w:rPr>
        <w:t xml:space="preserve"> </w:t>
      </w:r>
      <w:r>
        <w:rPr>
          <w:rFonts w:ascii="Tahoma" w:hAnsi="Tahoma"/>
          <w:color w:val="231F20"/>
          <w:w w:val="95"/>
          <w:sz w:val="30"/>
        </w:rPr>
        <w:t>προσφέρουν</w:t>
      </w:r>
      <w:r>
        <w:rPr>
          <w:rFonts w:ascii="Tahoma" w:hAnsi="Tahoma"/>
          <w:color w:val="231F20"/>
          <w:spacing w:val="-6"/>
          <w:w w:val="95"/>
          <w:sz w:val="30"/>
        </w:rPr>
        <w:t xml:space="preserve"> </w:t>
      </w:r>
      <w:r>
        <w:rPr>
          <w:rFonts w:ascii="Comic Sans MS" w:hAnsi="Comic Sans MS"/>
          <w:b/>
          <w:color w:val="ED1C24"/>
          <w:w w:val="95"/>
          <w:sz w:val="30"/>
        </w:rPr>
        <w:t>υγιεινές</w:t>
      </w:r>
      <w:r>
        <w:rPr>
          <w:rFonts w:ascii="Comic Sans MS" w:hAnsi="Comic Sans MS"/>
          <w:b/>
          <w:color w:val="ED1C24"/>
          <w:spacing w:val="-39"/>
          <w:w w:val="95"/>
          <w:sz w:val="30"/>
        </w:rPr>
        <w:t xml:space="preserve"> </w:t>
      </w:r>
      <w:r>
        <w:rPr>
          <w:rFonts w:ascii="Tahoma" w:hAnsi="Tahoma"/>
          <w:color w:val="231F20"/>
          <w:w w:val="95"/>
          <w:sz w:val="30"/>
        </w:rPr>
        <w:t>τροφές.</w:t>
      </w:r>
    </w:p>
    <w:p w14:paraId="4AB46841" w14:textId="77777777" w:rsidR="00924D2E" w:rsidRDefault="00000000">
      <w:pPr>
        <w:spacing w:line="389" w:lineRule="exact"/>
        <w:ind w:left="978"/>
        <w:rPr>
          <w:rFonts w:ascii="Comic Sans MS" w:hAnsi="Comic Sans MS"/>
          <w:b/>
          <w:sz w:val="30"/>
        </w:rPr>
      </w:pPr>
      <w:r>
        <w:rPr>
          <w:rFonts w:ascii="Tahoma" w:hAnsi="Tahoma"/>
          <w:color w:val="ED1C24"/>
          <w:sz w:val="30"/>
        </w:rPr>
        <w:t>Κ</w:t>
      </w:r>
      <w:r>
        <w:rPr>
          <w:rFonts w:ascii="Tahoma" w:hAnsi="Tahoma"/>
          <w:color w:val="ED1C24"/>
          <w:spacing w:val="-4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Τα</w:t>
      </w:r>
      <w:r>
        <w:rPr>
          <w:rFonts w:ascii="Tahoma" w:hAnsi="Tahoma"/>
          <w:color w:val="231F20"/>
          <w:spacing w:val="-3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παιδιά</w:t>
      </w:r>
      <w:r>
        <w:rPr>
          <w:rFonts w:ascii="Tahoma" w:hAnsi="Tahoma"/>
          <w:color w:val="231F20"/>
          <w:spacing w:val="-3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χρειάζεται</w:t>
      </w:r>
      <w:r>
        <w:rPr>
          <w:rFonts w:ascii="Tahoma" w:hAnsi="Tahoma"/>
          <w:color w:val="231F20"/>
          <w:spacing w:val="-4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να</w:t>
      </w:r>
      <w:r>
        <w:rPr>
          <w:rFonts w:ascii="Tahoma" w:hAnsi="Tahoma"/>
          <w:color w:val="231F20"/>
          <w:spacing w:val="-3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βρίσκουν</w:t>
      </w:r>
      <w:r>
        <w:rPr>
          <w:rFonts w:ascii="Tahoma" w:hAnsi="Tahoma"/>
          <w:color w:val="231F20"/>
          <w:spacing w:val="-3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λίγο</w:t>
      </w:r>
      <w:r>
        <w:rPr>
          <w:rFonts w:ascii="Tahoma" w:hAnsi="Tahoma"/>
          <w:color w:val="231F20"/>
          <w:spacing w:val="-4"/>
          <w:sz w:val="30"/>
        </w:rPr>
        <w:t xml:space="preserve"> </w:t>
      </w:r>
      <w:r>
        <w:rPr>
          <w:rFonts w:ascii="Comic Sans MS" w:hAnsi="Comic Sans MS"/>
          <w:b/>
          <w:color w:val="ED1C24"/>
          <w:sz w:val="30"/>
        </w:rPr>
        <w:t>ελεύθερο</w:t>
      </w:r>
    </w:p>
    <w:p w14:paraId="061069B9" w14:textId="77777777" w:rsidR="00924D2E" w:rsidRDefault="00000000">
      <w:pPr>
        <w:spacing w:before="8"/>
        <w:ind w:left="1329"/>
        <w:rPr>
          <w:rFonts w:ascii="Tahoma" w:hAnsi="Tahoma"/>
          <w:sz w:val="30"/>
        </w:rPr>
      </w:pPr>
      <w:r>
        <w:rPr>
          <w:rFonts w:ascii="Comic Sans MS" w:hAnsi="Comic Sans MS"/>
          <w:b/>
          <w:color w:val="ED1C24"/>
          <w:sz w:val="30"/>
        </w:rPr>
        <w:t>χρόνο</w:t>
      </w:r>
      <w:r>
        <w:rPr>
          <w:rFonts w:ascii="Comic Sans MS" w:hAnsi="Comic Sans MS"/>
          <w:b/>
          <w:color w:val="ED1C24"/>
          <w:spacing w:val="-41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για</w:t>
      </w:r>
      <w:r>
        <w:rPr>
          <w:rFonts w:ascii="Tahoma" w:hAnsi="Tahoma"/>
          <w:color w:val="231F20"/>
          <w:spacing w:val="-5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αθλοπαιδιές</w:t>
      </w:r>
      <w:r>
        <w:rPr>
          <w:rFonts w:ascii="Tahoma" w:hAnsi="Tahoma"/>
          <w:color w:val="231F20"/>
          <w:spacing w:val="-4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και</w:t>
      </w:r>
      <w:r>
        <w:rPr>
          <w:rFonts w:ascii="Tahoma" w:hAnsi="Tahoma"/>
          <w:color w:val="231F20"/>
          <w:spacing w:val="-5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σπορ.</w:t>
      </w:r>
    </w:p>
    <w:p w14:paraId="3EB48518" w14:textId="77777777" w:rsidR="00924D2E" w:rsidRDefault="00000000">
      <w:pPr>
        <w:spacing w:before="38" w:line="278" w:lineRule="auto"/>
        <w:ind w:left="1329" w:right="861" w:hanging="351"/>
        <w:rPr>
          <w:rFonts w:ascii="Tahoma" w:hAnsi="Tahoma"/>
          <w:sz w:val="30"/>
        </w:rPr>
      </w:pPr>
      <w:r>
        <w:rPr>
          <w:rFonts w:ascii="Tahoma" w:hAnsi="Tahoma"/>
          <w:color w:val="ED1C24"/>
          <w:w w:val="110"/>
          <w:sz w:val="30"/>
        </w:rPr>
        <w:t xml:space="preserve">Κ </w:t>
      </w:r>
      <w:r>
        <w:rPr>
          <w:rFonts w:ascii="Tahoma" w:hAnsi="Tahoma"/>
          <w:color w:val="231F20"/>
          <w:sz w:val="30"/>
        </w:rPr>
        <w:t>Με το να κατανοηθεί από όλα τα μέλη της</w:t>
      </w:r>
      <w:r>
        <w:rPr>
          <w:rFonts w:ascii="Tahoma" w:hAnsi="Tahoma"/>
          <w:color w:val="231F20"/>
          <w:spacing w:val="1"/>
          <w:sz w:val="30"/>
        </w:rPr>
        <w:t xml:space="preserve"> </w:t>
      </w:r>
      <w:r>
        <w:rPr>
          <w:rFonts w:ascii="Tahoma" w:hAnsi="Tahoma"/>
          <w:color w:val="231F20"/>
          <w:w w:val="95"/>
          <w:sz w:val="30"/>
        </w:rPr>
        <w:t>οικογένειας</w:t>
      </w:r>
      <w:r>
        <w:rPr>
          <w:rFonts w:ascii="Tahoma" w:hAnsi="Tahoma"/>
          <w:color w:val="231F20"/>
          <w:spacing w:val="8"/>
          <w:w w:val="95"/>
          <w:sz w:val="30"/>
        </w:rPr>
        <w:t xml:space="preserve"> </w:t>
      </w:r>
      <w:r>
        <w:rPr>
          <w:rFonts w:ascii="Tahoma" w:hAnsi="Tahoma"/>
          <w:color w:val="231F20"/>
          <w:w w:val="95"/>
          <w:sz w:val="30"/>
        </w:rPr>
        <w:t>ότι</w:t>
      </w:r>
      <w:r>
        <w:rPr>
          <w:rFonts w:ascii="Tahoma" w:hAnsi="Tahoma"/>
          <w:color w:val="231F20"/>
          <w:spacing w:val="8"/>
          <w:w w:val="95"/>
          <w:sz w:val="30"/>
        </w:rPr>
        <w:t xml:space="preserve"> </w:t>
      </w:r>
      <w:r>
        <w:rPr>
          <w:rFonts w:ascii="Tahoma" w:hAnsi="Tahoma"/>
          <w:color w:val="231F20"/>
          <w:w w:val="95"/>
          <w:sz w:val="30"/>
        </w:rPr>
        <w:t>αυτή</w:t>
      </w:r>
      <w:r>
        <w:rPr>
          <w:rFonts w:ascii="Tahoma" w:hAnsi="Tahoma"/>
          <w:color w:val="231F20"/>
          <w:spacing w:val="8"/>
          <w:w w:val="95"/>
          <w:sz w:val="30"/>
        </w:rPr>
        <w:t xml:space="preserve"> </w:t>
      </w:r>
      <w:r>
        <w:rPr>
          <w:rFonts w:ascii="Tahoma" w:hAnsi="Tahoma"/>
          <w:color w:val="231F20"/>
          <w:w w:val="95"/>
          <w:sz w:val="30"/>
        </w:rPr>
        <w:t>είναι</w:t>
      </w:r>
      <w:r>
        <w:rPr>
          <w:rFonts w:ascii="Tahoma" w:hAnsi="Tahoma"/>
          <w:color w:val="231F20"/>
          <w:spacing w:val="8"/>
          <w:w w:val="95"/>
          <w:sz w:val="30"/>
        </w:rPr>
        <w:t xml:space="preserve"> </w:t>
      </w:r>
      <w:r>
        <w:rPr>
          <w:rFonts w:ascii="Tahoma" w:hAnsi="Tahoma"/>
          <w:color w:val="231F20"/>
          <w:w w:val="95"/>
          <w:sz w:val="30"/>
        </w:rPr>
        <w:t>η</w:t>
      </w:r>
      <w:r>
        <w:rPr>
          <w:rFonts w:ascii="Tahoma" w:hAnsi="Tahoma"/>
          <w:color w:val="231F20"/>
          <w:spacing w:val="8"/>
          <w:w w:val="95"/>
          <w:sz w:val="30"/>
        </w:rPr>
        <w:t xml:space="preserve"> </w:t>
      </w:r>
      <w:r>
        <w:rPr>
          <w:rFonts w:ascii="Tahoma" w:hAnsi="Tahoma"/>
          <w:color w:val="231F20"/>
          <w:w w:val="95"/>
          <w:sz w:val="30"/>
        </w:rPr>
        <w:t>σωστή</w:t>
      </w:r>
      <w:r>
        <w:rPr>
          <w:rFonts w:ascii="Tahoma" w:hAnsi="Tahoma"/>
          <w:color w:val="231F20"/>
          <w:spacing w:val="8"/>
          <w:w w:val="95"/>
          <w:sz w:val="30"/>
        </w:rPr>
        <w:t xml:space="preserve"> </w:t>
      </w:r>
      <w:r>
        <w:rPr>
          <w:rFonts w:ascii="Tahoma" w:hAnsi="Tahoma"/>
          <w:color w:val="231F20"/>
          <w:w w:val="95"/>
          <w:sz w:val="30"/>
        </w:rPr>
        <w:t>διατροφή,</w:t>
      </w:r>
      <w:r>
        <w:rPr>
          <w:rFonts w:ascii="Tahoma" w:hAnsi="Tahoma"/>
          <w:color w:val="231F20"/>
          <w:spacing w:val="8"/>
          <w:w w:val="95"/>
          <w:sz w:val="30"/>
        </w:rPr>
        <w:t xml:space="preserve"> </w:t>
      </w:r>
      <w:r>
        <w:rPr>
          <w:rFonts w:ascii="Tahoma" w:hAnsi="Tahoma"/>
          <w:color w:val="231F20"/>
          <w:w w:val="95"/>
          <w:sz w:val="30"/>
        </w:rPr>
        <w:t>την</w:t>
      </w:r>
      <w:r>
        <w:rPr>
          <w:rFonts w:ascii="Tahoma" w:hAnsi="Tahoma"/>
          <w:color w:val="231F20"/>
          <w:spacing w:val="1"/>
          <w:w w:val="95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οποία</w:t>
      </w:r>
      <w:r>
        <w:rPr>
          <w:rFonts w:ascii="Tahoma" w:hAnsi="Tahoma"/>
          <w:color w:val="231F20"/>
          <w:spacing w:val="-12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πρέπει</w:t>
      </w:r>
      <w:r>
        <w:rPr>
          <w:rFonts w:ascii="Tahoma" w:hAnsi="Tahoma"/>
          <w:color w:val="231F20"/>
          <w:spacing w:val="-12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να</w:t>
      </w:r>
      <w:r>
        <w:rPr>
          <w:rFonts w:ascii="Tahoma" w:hAnsi="Tahoma"/>
          <w:color w:val="231F20"/>
          <w:spacing w:val="-11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ακολουθούν</w:t>
      </w:r>
      <w:r>
        <w:rPr>
          <w:rFonts w:ascii="Tahoma" w:hAnsi="Tahoma"/>
          <w:color w:val="231F20"/>
          <w:spacing w:val="-12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όλοι</w:t>
      </w:r>
      <w:r>
        <w:rPr>
          <w:rFonts w:ascii="Tahoma" w:hAnsi="Tahoma"/>
          <w:color w:val="231F20"/>
          <w:spacing w:val="-12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και</w:t>
      </w:r>
      <w:r>
        <w:rPr>
          <w:rFonts w:ascii="Tahoma" w:hAnsi="Tahoma"/>
          <w:color w:val="231F20"/>
          <w:spacing w:val="-11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όχι</w:t>
      </w:r>
      <w:r>
        <w:rPr>
          <w:rFonts w:ascii="Tahoma" w:hAnsi="Tahoma"/>
          <w:color w:val="231F20"/>
          <w:spacing w:val="-12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για</w:t>
      </w:r>
      <w:r>
        <w:rPr>
          <w:rFonts w:ascii="Tahoma" w:hAnsi="Tahoma"/>
          <w:color w:val="231F20"/>
          <w:spacing w:val="-12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μικρή</w:t>
      </w:r>
      <w:r>
        <w:rPr>
          <w:rFonts w:ascii="Tahoma" w:hAnsi="Tahoma"/>
          <w:color w:val="231F20"/>
          <w:spacing w:val="-91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χρονική</w:t>
      </w:r>
      <w:r>
        <w:rPr>
          <w:rFonts w:ascii="Tahoma" w:hAnsi="Tahoma"/>
          <w:color w:val="231F20"/>
          <w:spacing w:val="-22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περίοδο.</w:t>
      </w:r>
      <w:r>
        <w:rPr>
          <w:rFonts w:ascii="Tahoma" w:hAnsi="Tahoma"/>
          <w:color w:val="231F20"/>
          <w:spacing w:val="-21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Η</w:t>
      </w:r>
      <w:r>
        <w:rPr>
          <w:rFonts w:ascii="Tahoma" w:hAnsi="Tahoma"/>
          <w:color w:val="231F20"/>
          <w:spacing w:val="-21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ορθή</w:t>
      </w:r>
      <w:r>
        <w:rPr>
          <w:rFonts w:ascii="Tahoma" w:hAnsi="Tahoma"/>
          <w:color w:val="231F20"/>
          <w:spacing w:val="-21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διατροφή</w:t>
      </w:r>
      <w:r>
        <w:rPr>
          <w:rFonts w:ascii="Tahoma" w:hAnsi="Tahoma"/>
          <w:color w:val="231F20"/>
          <w:spacing w:val="-22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πρέπει</w:t>
      </w:r>
      <w:r>
        <w:rPr>
          <w:rFonts w:ascii="Tahoma" w:hAnsi="Tahoma"/>
          <w:color w:val="231F20"/>
          <w:spacing w:val="-21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να</w:t>
      </w:r>
      <w:r>
        <w:rPr>
          <w:rFonts w:ascii="Tahoma" w:hAnsi="Tahoma"/>
          <w:color w:val="231F20"/>
          <w:spacing w:val="-21"/>
          <w:sz w:val="30"/>
        </w:rPr>
        <w:t xml:space="preserve"> </w:t>
      </w:r>
      <w:r>
        <w:rPr>
          <w:rFonts w:ascii="Tahoma" w:hAnsi="Tahoma"/>
          <w:color w:val="231F20"/>
          <w:sz w:val="30"/>
        </w:rPr>
        <w:t>γίνει</w:t>
      </w:r>
      <w:r>
        <w:rPr>
          <w:rFonts w:ascii="Tahoma" w:hAnsi="Tahoma"/>
          <w:color w:val="231F20"/>
          <w:spacing w:val="1"/>
          <w:sz w:val="30"/>
        </w:rPr>
        <w:t xml:space="preserve"> </w:t>
      </w:r>
      <w:r>
        <w:rPr>
          <w:rFonts w:ascii="Comic Sans MS" w:hAnsi="Comic Sans MS"/>
          <w:b/>
          <w:color w:val="ED1C24"/>
          <w:sz w:val="30"/>
        </w:rPr>
        <w:t>τρόπος</w:t>
      </w:r>
      <w:r>
        <w:rPr>
          <w:rFonts w:ascii="Comic Sans MS" w:hAnsi="Comic Sans MS"/>
          <w:b/>
          <w:color w:val="ED1C24"/>
          <w:spacing w:val="-41"/>
          <w:sz w:val="30"/>
        </w:rPr>
        <w:t xml:space="preserve"> </w:t>
      </w:r>
      <w:r>
        <w:rPr>
          <w:rFonts w:ascii="Comic Sans MS" w:hAnsi="Comic Sans MS"/>
          <w:b/>
          <w:color w:val="ED1C24"/>
          <w:sz w:val="30"/>
        </w:rPr>
        <w:t>ζωής</w:t>
      </w:r>
      <w:r>
        <w:rPr>
          <w:rFonts w:ascii="Tahoma" w:hAnsi="Tahoma"/>
          <w:color w:val="ED1C24"/>
          <w:sz w:val="30"/>
        </w:rPr>
        <w:t>.</w:t>
      </w:r>
    </w:p>
    <w:p w14:paraId="2E62CDF9" w14:textId="77777777" w:rsidR="00924D2E" w:rsidRDefault="00000000">
      <w:pPr>
        <w:spacing w:before="171"/>
        <w:ind w:left="1140"/>
        <w:rPr>
          <w:b/>
          <w:sz w:val="18"/>
        </w:rPr>
      </w:pPr>
      <w:r>
        <w:rPr>
          <w:rFonts w:ascii="Georgia" w:hAnsi="Georgia"/>
          <w:b/>
          <w:color w:val="231F20"/>
          <w:spacing w:val="-1"/>
          <w:sz w:val="16"/>
        </w:rPr>
        <w:t>īĝĤŘĤĥĢ</w:t>
      </w:r>
      <w:r>
        <w:rPr>
          <w:rFonts w:ascii="Georgia" w:hAnsi="Georgia"/>
          <w:b/>
          <w:color w:val="231F20"/>
          <w:spacing w:val="-5"/>
          <w:sz w:val="16"/>
        </w:rPr>
        <w:t xml:space="preserve"> </w:t>
      </w:r>
      <w:r>
        <w:rPr>
          <w:rFonts w:ascii="Georgia" w:hAnsi="Georgia"/>
          <w:b/>
          <w:color w:val="231F20"/>
          <w:spacing w:val="-1"/>
          <w:w w:val="115"/>
          <w:sz w:val="16"/>
        </w:rPr>
        <w:t>īĝıįĭĝĬĥĤĝ</w:t>
      </w:r>
      <w:r>
        <w:rPr>
          <w:rFonts w:ascii="Georgia" w:hAnsi="Georgia"/>
          <w:b/>
          <w:color w:val="231F20"/>
          <w:spacing w:val="-11"/>
          <w:w w:val="115"/>
          <w:sz w:val="16"/>
        </w:rPr>
        <w:t xml:space="preserve"> </w:t>
      </w:r>
      <w:r>
        <w:rPr>
          <w:color w:val="231F20"/>
          <w:sz w:val="16"/>
        </w:rPr>
        <w:t>•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w w:val="115"/>
          <w:sz w:val="16"/>
        </w:rPr>
        <w:t>ǹ</w:t>
      </w:r>
      <w:r>
        <w:rPr>
          <w:color w:val="231F20"/>
          <w:spacing w:val="-9"/>
          <w:w w:val="115"/>
          <w:sz w:val="16"/>
        </w:rPr>
        <w:t xml:space="preserve"> </w:t>
      </w:r>
      <w:r>
        <w:rPr>
          <w:color w:val="231F20"/>
          <w:sz w:val="16"/>
        </w:rPr>
        <w:t>ǯǿǳǬǵǽǱǼ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ǽǹǾ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21</w:t>
      </w:r>
      <w:r>
        <w:rPr>
          <w:color w:val="231F20"/>
          <w:position w:val="5"/>
          <w:sz w:val="9"/>
        </w:rPr>
        <w:t>ǹǾ</w:t>
      </w:r>
      <w:r>
        <w:rPr>
          <w:color w:val="231F20"/>
          <w:spacing w:val="12"/>
          <w:position w:val="5"/>
          <w:sz w:val="9"/>
        </w:rPr>
        <w:t xml:space="preserve"> </w:t>
      </w:r>
      <w:r>
        <w:rPr>
          <w:color w:val="231F20"/>
          <w:sz w:val="16"/>
        </w:rPr>
        <w:t>ǬǳȂǷǬ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•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ǺȂǼ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ǷǬ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ǽǱǷ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ǬǷǽǳǶǯǽȂǺǳǼǯǽǯ</w:t>
      </w:r>
      <w:r>
        <w:rPr>
          <w:color w:val="231F20"/>
          <w:spacing w:val="6"/>
          <w:sz w:val="16"/>
        </w:rPr>
        <w:t xml:space="preserve"> </w:t>
      </w:r>
      <w:r>
        <w:rPr>
          <w:b/>
          <w:color w:val="231F20"/>
          <w:sz w:val="18"/>
        </w:rPr>
        <w:t>/</w:t>
      </w:r>
      <w:r>
        <w:rPr>
          <w:b/>
          <w:color w:val="231F20"/>
          <w:spacing w:val="1"/>
          <w:sz w:val="18"/>
        </w:rPr>
        <w:t xml:space="preserve"> </w:t>
      </w:r>
      <w:r>
        <w:rPr>
          <w:b/>
          <w:color w:val="231F20"/>
          <w:sz w:val="18"/>
        </w:rPr>
        <w:t>29</w:t>
      </w:r>
    </w:p>
    <w:p w14:paraId="1F84A4A6" w14:textId="77777777" w:rsidR="00924D2E" w:rsidRDefault="00924D2E">
      <w:pPr>
        <w:rPr>
          <w:sz w:val="18"/>
        </w:rPr>
        <w:sectPr w:rsidR="00924D2E">
          <w:pgSz w:w="9640" w:h="13610"/>
          <w:pgMar w:top="520" w:right="320" w:bottom="0" w:left="420" w:header="720" w:footer="720" w:gutter="0"/>
          <w:cols w:space="720"/>
        </w:sectPr>
      </w:pPr>
    </w:p>
    <w:p w14:paraId="3EAD29F4" w14:textId="77777777" w:rsidR="00924D2E" w:rsidRDefault="00000000">
      <w:pPr>
        <w:tabs>
          <w:tab w:val="left" w:pos="559"/>
          <w:tab w:val="left" w:pos="1862"/>
          <w:tab w:val="left" w:pos="2370"/>
          <w:tab w:val="left" w:pos="3052"/>
        </w:tabs>
        <w:spacing w:before="47"/>
        <w:ind w:right="617"/>
        <w:jc w:val="center"/>
        <w:rPr>
          <w:b/>
          <w:bCs/>
          <w:sz w:val="47"/>
          <w:szCs w:val="47"/>
        </w:rPr>
      </w:pPr>
      <w:r>
        <w:rPr>
          <w:b/>
          <w:bCs/>
          <w:color w:val="008445"/>
          <w:w w:val="175"/>
          <w:sz w:val="47"/>
          <w:szCs w:val="47"/>
        </w:rPr>
        <w:t>|</w:t>
      </w:r>
      <w:r>
        <w:rPr>
          <w:b/>
          <w:bCs/>
          <w:color w:val="008445"/>
          <w:w w:val="175"/>
          <w:sz w:val="47"/>
          <w:szCs w:val="47"/>
        </w:rPr>
        <w:tab/>
      </w:r>
      <w:r>
        <w:rPr>
          <w:b/>
          <w:bCs/>
          <w:color w:val="008445"/>
          <w:w w:val="85"/>
          <w:sz w:val="47"/>
          <w:szCs w:val="47"/>
        </w:rPr>
        <w:t></w:t>
      </w:r>
      <w:r>
        <w:rPr>
          <w:b/>
          <w:bCs/>
          <w:color w:val="008445"/>
          <w:w w:val="85"/>
          <w:sz w:val="47"/>
          <w:szCs w:val="47"/>
        </w:rPr>
        <w:tab/>
        <w:t>Ð</w:t>
      </w:r>
      <w:r>
        <w:rPr>
          <w:b/>
          <w:bCs/>
          <w:color w:val="008445"/>
          <w:w w:val="85"/>
          <w:sz w:val="47"/>
          <w:szCs w:val="47"/>
        </w:rPr>
        <w:tab/>
      </w:r>
      <w:r>
        <w:rPr>
          <w:rFonts w:ascii="Palatino Linotype" w:eastAsia="Palatino Linotype" w:hAnsi="Palatino Linotype" w:cs="Palatino Linotype"/>
          <w:b/>
          <w:bCs/>
          <w:color w:val="008445"/>
          <w:w w:val="85"/>
          <w:sz w:val="47"/>
          <w:szCs w:val="47"/>
        </w:rPr>
        <w:t>Y</w:t>
      </w:r>
      <w:r>
        <w:rPr>
          <w:rFonts w:ascii="Palatino Linotype" w:eastAsia="Palatino Linotype" w:hAnsi="Palatino Linotype" w:cs="Palatino Linotype"/>
          <w:b/>
          <w:bCs/>
          <w:color w:val="008445"/>
          <w:w w:val="85"/>
          <w:sz w:val="47"/>
          <w:szCs w:val="47"/>
        </w:rPr>
        <w:tab/>
      </w:r>
      <w:r>
        <w:rPr>
          <w:b/>
          <w:bCs/>
          <w:color w:val="008445"/>
          <w:w w:val="85"/>
          <w:sz w:val="47"/>
          <w:szCs w:val="47"/>
        </w:rPr>
        <w:t></w:t>
      </w:r>
    </w:p>
    <w:p w14:paraId="142F5195" w14:textId="77777777" w:rsidR="00924D2E" w:rsidRDefault="00924D2E">
      <w:pPr>
        <w:jc w:val="center"/>
        <w:rPr>
          <w:sz w:val="47"/>
          <w:szCs w:val="47"/>
        </w:rPr>
        <w:sectPr w:rsidR="00924D2E">
          <w:pgSz w:w="9640" w:h="13610"/>
          <w:pgMar w:top="540" w:right="320" w:bottom="280" w:left="420" w:header="720" w:footer="720" w:gutter="0"/>
          <w:cols w:space="720"/>
        </w:sectPr>
      </w:pPr>
    </w:p>
    <w:p w14:paraId="76596FBB" w14:textId="77777777" w:rsidR="00924D2E" w:rsidRDefault="00000000">
      <w:pPr>
        <w:pStyle w:val="7"/>
        <w:spacing w:before="113"/>
        <w:ind w:left="958"/>
        <w:rPr>
          <w:rFonts w:ascii="Tahoma" w:hAnsi="Tahoma"/>
        </w:rPr>
      </w:pPr>
      <w:r>
        <w:rPr>
          <w:rFonts w:ascii="Tahoma" w:hAnsi="Tahoma"/>
          <w:color w:val="008445"/>
          <w:w w:val="90"/>
        </w:rPr>
        <w:t>Α.Κ.Ο.Ε</w:t>
      </w:r>
    </w:p>
    <w:p w14:paraId="60205863" w14:textId="77777777" w:rsidR="00924D2E" w:rsidRDefault="00000000">
      <w:pPr>
        <w:spacing w:before="113"/>
        <w:ind w:left="417"/>
        <w:rPr>
          <w:rFonts w:ascii="Tahoma" w:hAnsi="Tahoma"/>
          <w:b/>
          <w:sz w:val="20"/>
        </w:rPr>
      </w:pPr>
      <w:r>
        <w:br w:type="column"/>
      </w:r>
      <w:r>
        <w:rPr>
          <w:rFonts w:ascii="Tahoma" w:hAnsi="Tahoma"/>
          <w:b/>
          <w:color w:val="008445"/>
          <w:spacing w:val="-1"/>
          <w:w w:val="95"/>
          <w:sz w:val="20"/>
        </w:rPr>
        <w:t>ΕΚ</w:t>
      </w:r>
      <w:r>
        <w:rPr>
          <w:rFonts w:ascii="Tahoma" w:hAnsi="Tahoma"/>
          <w:b/>
          <w:color w:val="008445"/>
          <w:spacing w:val="-11"/>
          <w:w w:val="95"/>
          <w:sz w:val="20"/>
        </w:rPr>
        <w:t xml:space="preserve"> </w:t>
      </w:r>
      <w:r>
        <w:rPr>
          <w:rFonts w:ascii="Tahoma" w:hAnsi="Tahoma"/>
          <w:b/>
          <w:color w:val="008445"/>
          <w:w w:val="95"/>
          <w:sz w:val="20"/>
        </w:rPr>
        <w:t>ΠΑΚΟΕ</w:t>
      </w:r>
    </w:p>
    <w:p w14:paraId="53EBA6C1" w14:textId="77777777" w:rsidR="00924D2E" w:rsidRDefault="00000000">
      <w:pPr>
        <w:pStyle w:val="7"/>
        <w:spacing w:before="113"/>
        <w:ind w:left="284"/>
        <w:rPr>
          <w:rFonts w:ascii="Tahoma" w:hAnsi="Tahoma"/>
        </w:rPr>
      </w:pPr>
      <w:r>
        <w:rPr>
          <w:b w:val="0"/>
        </w:rPr>
        <w:br w:type="column"/>
      </w:r>
      <w:r>
        <w:rPr>
          <w:rFonts w:ascii="Tahoma" w:hAnsi="Tahoma"/>
          <w:color w:val="008445"/>
          <w:w w:val="90"/>
        </w:rPr>
        <w:t>ΟΙΚΟΣ</w:t>
      </w:r>
    </w:p>
    <w:p w14:paraId="12691D52" w14:textId="77777777" w:rsidR="00924D2E" w:rsidRDefault="00000000">
      <w:pPr>
        <w:spacing w:before="113"/>
        <w:ind w:left="85"/>
        <w:rPr>
          <w:rFonts w:ascii="Tahoma" w:hAnsi="Tahoma"/>
          <w:b/>
          <w:sz w:val="20"/>
        </w:rPr>
      </w:pPr>
      <w:r>
        <w:br w:type="column"/>
      </w:r>
      <w:r>
        <w:rPr>
          <w:rFonts w:ascii="Tahoma" w:hAnsi="Tahoma"/>
          <w:b/>
          <w:color w:val="008445"/>
          <w:w w:val="95"/>
          <w:sz w:val="20"/>
        </w:rPr>
        <w:t>ΣΤΗΜΑ</w:t>
      </w:r>
      <w:r>
        <w:rPr>
          <w:rFonts w:ascii="Tahoma" w:hAnsi="Tahoma"/>
          <w:b/>
          <w:color w:val="008445"/>
          <w:spacing w:val="17"/>
          <w:w w:val="95"/>
          <w:sz w:val="20"/>
        </w:rPr>
        <w:t xml:space="preserve"> </w:t>
      </w:r>
      <w:r>
        <w:rPr>
          <w:rFonts w:ascii="Tahoma" w:hAnsi="Tahoma"/>
          <w:b/>
          <w:color w:val="008445"/>
          <w:w w:val="95"/>
          <w:sz w:val="20"/>
        </w:rPr>
        <w:t>ΕΛΛΑΣ</w:t>
      </w:r>
    </w:p>
    <w:p w14:paraId="65969925" w14:textId="77777777" w:rsidR="00924D2E" w:rsidRDefault="00000000">
      <w:pPr>
        <w:pStyle w:val="7"/>
        <w:spacing w:before="113"/>
        <w:ind w:left="202"/>
        <w:rPr>
          <w:rFonts w:ascii="Tahoma" w:hAnsi="Tahoma"/>
        </w:rPr>
      </w:pPr>
      <w:r>
        <w:rPr>
          <w:b w:val="0"/>
        </w:rPr>
        <w:br w:type="column"/>
      </w:r>
      <w:r>
        <w:rPr>
          <w:rFonts w:ascii="Tahoma" w:hAnsi="Tahoma"/>
          <w:color w:val="008445"/>
          <w:w w:val="90"/>
        </w:rPr>
        <w:t>ΟΙΚΟΕΝ</w:t>
      </w:r>
    </w:p>
    <w:p w14:paraId="5D7E0FC9" w14:textId="77777777" w:rsidR="00924D2E" w:rsidRDefault="00000000">
      <w:pPr>
        <w:spacing w:before="113" w:line="241" w:lineRule="exact"/>
        <w:ind w:left="457"/>
        <w:rPr>
          <w:rFonts w:ascii="Tahoma" w:hAnsi="Tahoma"/>
          <w:b/>
          <w:sz w:val="20"/>
        </w:rPr>
      </w:pPr>
      <w:r>
        <w:br w:type="column"/>
      </w:r>
      <w:r>
        <w:rPr>
          <w:rFonts w:ascii="Tahoma" w:hAnsi="Tahoma"/>
          <w:b/>
          <w:color w:val="008445"/>
          <w:sz w:val="20"/>
        </w:rPr>
        <w:t>ΟΙΚΟ-Γ</w:t>
      </w:r>
    </w:p>
    <w:p w14:paraId="483068B6" w14:textId="77777777" w:rsidR="00924D2E" w:rsidRDefault="00000000">
      <w:pPr>
        <w:pStyle w:val="7"/>
        <w:spacing w:line="241" w:lineRule="exact"/>
        <w:ind w:left="111"/>
        <w:rPr>
          <w:rFonts w:ascii="Tahoma" w:hAnsi="Tahoma"/>
        </w:rPr>
      </w:pPr>
      <w:r>
        <w:rPr>
          <w:rFonts w:ascii="Tahoma" w:hAnsi="Tahoma"/>
          <w:color w:val="D71D24"/>
          <w:w w:val="90"/>
        </w:rPr>
        <w:t>ποιότητας</w:t>
      </w:r>
      <w:r>
        <w:rPr>
          <w:rFonts w:ascii="Tahoma" w:hAnsi="Tahoma"/>
          <w:color w:val="D71D24"/>
          <w:spacing w:val="15"/>
          <w:w w:val="90"/>
        </w:rPr>
        <w:t xml:space="preserve"> </w:t>
      </w:r>
      <w:r>
        <w:rPr>
          <w:rFonts w:ascii="Tahoma" w:hAnsi="Tahoma"/>
          <w:color w:val="D71D24"/>
          <w:w w:val="90"/>
        </w:rPr>
        <w:t>ζωής,</w:t>
      </w:r>
    </w:p>
    <w:p w14:paraId="042DEE08" w14:textId="77777777" w:rsidR="00924D2E" w:rsidRDefault="00924D2E">
      <w:pPr>
        <w:spacing w:line="241" w:lineRule="exact"/>
        <w:rPr>
          <w:rFonts w:ascii="Tahoma" w:hAnsi="Tahoma"/>
        </w:rPr>
        <w:sectPr w:rsidR="00924D2E">
          <w:type w:val="continuous"/>
          <w:pgSz w:w="9640" w:h="13610"/>
          <w:pgMar w:top="1280" w:right="320" w:bottom="0" w:left="420" w:header="720" w:footer="720" w:gutter="0"/>
          <w:cols w:num="6" w:space="720" w:equalWidth="0">
            <w:col w:w="1647" w:space="40"/>
            <w:col w:w="1401" w:space="39"/>
            <w:col w:w="892" w:space="40"/>
            <w:col w:w="1475" w:space="40"/>
            <w:col w:w="960" w:space="40"/>
            <w:col w:w="2326"/>
          </w:cols>
        </w:sectPr>
      </w:pPr>
    </w:p>
    <w:p w14:paraId="71114933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3F320E62" w14:textId="77777777" w:rsidR="00924D2E" w:rsidRDefault="00924D2E">
      <w:pPr>
        <w:pStyle w:val="a3"/>
        <w:spacing w:before="8"/>
        <w:rPr>
          <w:rFonts w:ascii="Tahoma"/>
          <w:b/>
          <w:sz w:val="19"/>
        </w:rPr>
      </w:pPr>
    </w:p>
    <w:p w14:paraId="7E5E8BF5" w14:textId="77777777" w:rsidR="00924D2E" w:rsidRDefault="00000000">
      <w:pPr>
        <w:ind w:left="562"/>
        <w:rPr>
          <w:rFonts w:ascii="Tahoma" w:hAnsi="Tahoma"/>
          <w:b/>
          <w:sz w:val="20"/>
        </w:rPr>
      </w:pPr>
      <w:r>
        <w:rPr>
          <w:rFonts w:ascii="Tahoma" w:hAnsi="Tahoma"/>
          <w:b/>
          <w:color w:val="008445"/>
          <w:w w:val="90"/>
          <w:sz w:val="20"/>
        </w:rPr>
        <w:t>Έχουν</w:t>
      </w:r>
      <w:r>
        <w:rPr>
          <w:rFonts w:ascii="Tahoma" w:hAnsi="Tahoma"/>
          <w:b/>
          <w:color w:val="008445"/>
          <w:spacing w:val="13"/>
          <w:w w:val="90"/>
          <w:sz w:val="20"/>
        </w:rPr>
        <w:t xml:space="preserve"> </w:t>
      </w:r>
      <w:r>
        <w:rPr>
          <w:rFonts w:ascii="Tahoma" w:hAnsi="Tahoma"/>
          <w:b/>
          <w:color w:val="008445"/>
          <w:w w:val="90"/>
          <w:sz w:val="20"/>
        </w:rPr>
        <w:t>οργανώσε</w:t>
      </w:r>
    </w:p>
    <w:p w14:paraId="0C2C255A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14A19E2D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173DEBD5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3D8D08CB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66973959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527FF0DC" w14:textId="77777777" w:rsidR="00924D2E" w:rsidRDefault="00924D2E">
      <w:pPr>
        <w:rPr>
          <w:rFonts w:ascii="Tahoma"/>
          <w:sz w:val="20"/>
        </w:rPr>
        <w:sectPr w:rsidR="00924D2E">
          <w:type w:val="continuous"/>
          <w:pgSz w:w="9640" w:h="13610"/>
          <w:pgMar w:top="1280" w:right="320" w:bottom="0" w:left="420" w:header="720" w:footer="720" w:gutter="0"/>
          <w:cols w:space="720"/>
        </w:sectPr>
      </w:pPr>
    </w:p>
    <w:p w14:paraId="1148067C" w14:textId="77777777" w:rsidR="00924D2E" w:rsidRDefault="00924D2E">
      <w:pPr>
        <w:pStyle w:val="a3"/>
        <w:rPr>
          <w:rFonts w:ascii="Tahoma"/>
          <w:b/>
          <w:sz w:val="24"/>
        </w:rPr>
      </w:pPr>
    </w:p>
    <w:p w14:paraId="132D7F5E" w14:textId="77777777" w:rsidR="00924D2E" w:rsidRDefault="00000000">
      <w:pPr>
        <w:pStyle w:val="7"/>
        <w:spacing w:before="182"/>
        <w:ind w:left="608"/>
        <w:rPr>
          <w:rFonts w:ascii="Tahoma" w:hAnsi="Tahoma"/>
        </w:rPr>
      </w:pPr>
      <w:r>
        <w:rPr>
          <w:rFonts w:ascii="Tahoma" w:hAnsi="Tahoma"/>
          <w:color w:val="008445"/>
          <w:w w:val="90"/>
        </w:rPr>
        <w:t>ΟΙΚΟΕΝ</w:t>
      </w:r>
    </w:p>
    <w:p w14:paraId="537BF517" w14:textId="77777777" w:rsidR="00924D2E" w:rsidRDefault="00000000">
      <w:pPr>
        <w:pStyle w:val="a3"/>
        <w:rPr>
          <w:rFonts w:ascii="Tahoma"/>
          <w:b/>
          <w:sz w:val="24"/>
        </w:rPr>
      </w:pPr>
      <w:r>
        <w:br w:type="column"/>
      </w:r>
    </w:p>
    <w:p w14:paraId="5576592F" w14:textId="77777777" w:rsidR="00924D2E" w:rsidRDefault="00000000">
      <w:pPr>
        <w:spacing w:before="182"/>
        <w:ind w:left="608"/>
        <w:rPr>
          <w:rFonts w:ascii="Tahoma" w:hAnsi="Tahoma"/>
          <w:b/>
          <w:sz w:val="20"/>
        </w:rPr>
      </w:pPr>
      <w:r>
        <w:rPr>
          <w:rFonts w:ascii="Tahoma" w:hAnsi="Tahoma"/>
          <w:b/>
          <w:color w:val="008445"/>
          <w:w w:val="90"/>
          <w:sz w:val="20"/>
        </w:rPr>
        <w:t>ΟΙΚΟ-ΓΗΣ</w:t>
      </w:r>
    </w:p>
    <w:p w14:paraId="38483425" w14:textId="77777777" w:rsidR="00924D2E" w:rsidRDefault="00000000">
      <w:pPr>
        <w:pStyle w:val="a3"/>
        <w:spacing w:before="2"/>
        <w:rPr>
          <w:rFonts w:ascii="Tahoma"/>
          <w:b/>
          <w:sz w:val="19"/>
        </w:rPr>
      </w:pPr>
      <w:r>
        <w:br w:type="column"/>
      </w:r>
    </w:p>
    <w:p w14:paraId="450541A3" w14:textId="77777777" w:rsidR="00924D2E" w:rsidRDefault="00000000">
      <w:pPr>
        <w:pStyle w:val="7"/>
        <w:ind w:left="63"/>
        <w:rPr>
          <w:rFonts w:ascii="Tahoma" w:hAnsi="Tahoma"/>
        </w:rPr>
      </w:pPr>
      <w:r>
        <w:rPr>
          <w:rFonts w:ascii="Tahoma" w:hAnsi="Tahoma"/>
          <w:color w:val="008445"/>
          <w:w w:val="90"/>
        </w:rPr>
        <w:t>ΠΑ.Κ.Ο.Ε,</w:t>
      </w:r>
    </w:p>
    <w:p w14:paraId="75B3EE04" w14:textId="77777777" w:rsidR="00924D2E" w:rsidRDefault="00000000">
      <w:pPr>
        <w:pStyle w:val="a3"/>
        <w:spacing w:before="2"/>
        <w:rPr>
          <w:rFonts w:ascii="Tahoma"/>
          <w:b/>
          <w:sz w:val="19"/>
        </w:rPr>
      </w:pPr>
      <w:r>
        <w:br w:type="column"/>
      </w:r>
    </w:p>
    <w:p w14:paraId="12BF0D8F" w14:textId="77777777" w:rsidR="00924D2E" w:rsidRDefault="00000000">
      <w:pPr>
        <w:ind w:left="366"/>
        <w:rPr>
          <w:rFonts w:ascii="Tahoma" w:hAnsi="Tahoma"/>
          <w:b/>
          <w:sz w:val="20"/>
        </w:rPr>
      </w:pPr>
      <w:r>
        <w:rPr>
          <w:rFonts w:ascii="Tahoma" w:hAnsi="Tahoma"/>
          <w:b/>
          <w:color w:val="008445"/>
          <w:w w:val="95"/>
          <w:sz w:val="20"/>
        </w:rPr>
        <w:t>ΚΕΚ</w:t>
      </w:r>
      <w:r>
        <w:rPr>
          <w:rFonts w:ascii="Tahoma" w:hAnsi="Tahoma"/>
          <w:b/>
          <w:color w:val="008445"/>
          <w:spacing w:val="-6"/>
          <w:w w:val="95"/>
          <w:sz w:val="20"/>
        </w:rPr>
        <w:t xml:space="preserve"> </w:t>
      </w:r>
      <w:r>
        <w:rPr>
          <w:rFonts w:ascii="Tahoma" w:hAnsi="Tahoma"/>
          <w:b/>
          <w:color w:val="008445"/>
          <w:w w:val="95"/>
          <w:sz w:val="20"/>
        </w:rPr>
        <w:t>ΠΑΚΟΕ,</w:t>
      </w:r>
    </w:p>
    <w:p w14:paraId="4677F566" w14:textId="77777777" w:rsidR="00924D2E" w:rsidRDefault="00000000">
      <w:pPr>
        <w:pStyle w:val="a3"/>
        <w:spacing w:before="2"/>
        <w:rPr>
          <w:rFonts w:ascii="Tahoma"/>
          <w:b/>
          <w:sz w:val="19"/>
        </w:rPr>
      </w:pPr>
      <w:r>
        <w:br w:type="column"/>
      </w:r>
    </w:p>
    <w:p w14:paraId="030E2AB7" w14:textId="77777777" w:rsidR="00924D2E" w:rsidRDefault="00000000">
      <w:pPr>
        <w:pStyle w:val="7"/>
        <w:ind w:left="366"/>
        <w:rPr>
          <w:rFonts w:ascii="Tahoma" w:hAnsi="Tahoma"/>
        </w:rPr>
      </w:pPr>
      <w:r>
        <w:rPr>
          <w:rFonts w:ascii="Tahoma" w:hAnsi="Tahoma"/>
          <w:color w:val="008445"/>
          <w:w w:val="95"/>
        </w:rPr>
        <w:t>ΟΙΚΟΣΥΣΤΗΜΑΤΟΣ</w:t>
      </w:r>
      <w:r>
        <w:rPr>
          <w:rFonts w:ascii="Tahoma" w:hAnsi="Tahoma"/>
          <w:color w:val="008445"/>
          <w:spacing w:val="8"/>
          <w:w w:val="95"/>
        </w:rPr>
        <w:t xml:space="preserve"> </w:t>
      </w:r>
      <w:r>
        <w:rPr>
          <w:rFonts w:ascii="Tahoma" w:hAnsi="Tahoma"/>
          <w:color w:val="008445"/>
          <w:w w:val="95"/>
        </w:rPr>
        <w:t>ΕΛΛΑΣ,</w:t>
      </w:r>
    </w:p>
    <w:p w14:paraId="51896E18" w14:textId="77777777" w:rsidR="00924D2E" w:rsidRDefault="00924D2E">
      <w:pPr>
        <w:rPr>
          <w:rFonts w:ascii="Tahoma" w:hAnsi="Tahoma"/>
        </w:rPr>
        <w:sectPr w:rsidR="00924D2E">
          <w:type w:val="continuous"/>
          <w:pgSz w:w="9640" w:h="13610"/>
          <w:pgMar w:top="1280" w:right="320" w:bottom="0" w:left="420" w:header="720" w:footer="720" w:gutter="0"/>
          <w:cols w:num="5" w:space="720" w:equalWidth="0">
            <w:col w:w="1365" w:space="76"/>
            <w:col w:w="1551" w:space="40"/>
            <w:col w:w="950" w:space="40"/>
            <w:col w:w="1544" w:space="40"/>
            <w:col w:w="3294"/>
          </w:cols>
        </w:sectPr>
      </w:pPr>
    </w:p>
    <w:p w14:paraId="205170BB" w14:textId="6D7F8C47" w:rsidR="00924D2E" w:rsidRDefault="00DE3271">
      <w:pPr>
        <w:pStyle w:val="a3"/>
        <w:rPr>
          <w:rFonts w:ascii="Tahoma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5818368" behindDoc="1" locked="0" layoutInCell="1" allowOverlap="1" wp14:anchorId="32512F03" wp14:editId="630C64AF">
                <wp:simplePos x="0" y="0"/>
                <wp:positionH relativeFrom="page">
                  <wp:posOffset>0</wp:posOffset>
                </wp:positionH>
                <wp:positionV relativeFrom="page">
                  <wp:posOffset>635</wp:posOffset>
                </wp:positionV>
                <wp:extent cx="6120130" cy="8639810"/>
                <wp:effectExtent l="0" t="0" r="0" b="0"/>
                <wp:wrapNone/>
                <wp:docPr id="7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8639810"/>
                          <a:chOff x="0" y="1"/>
                          <a:chExt cx="9638" cy="13606"/>
                        </a:xfrm>
                      </wpg:grpSpPr>
                      <pic:pic xmlns:pic="http://schemas.openxmlformats.org/drawingml/2006/picture">
                        <pic:nvPicPr>
                          <pic:cNvPr id="72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8" cy="13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8" y="9417"/>
                            <a:ext cx="8095" cy="3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B3119C" id="Group 61" o:spid="_x0000_s1026" style="position:absolute;margin-left:0;margin-top:.05pt;width:481.9pt;height:680.3pt;z-index:-17498112;mso-position-horizontal-relative:page;mso-position-vertical-relative:page" coordorigin=",1" coordsize="9638,136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FI2UmAIAAAYIAAAOAAAAZHJzL2Uyb0RvYy54bWzcVV1v0zAUfUfiP1h+&#10;35I0LGujthNibEIaY+LjB7iOk1iLP3TtNt2/59pJu61DgCqBBA+J7Hvtm3POPbHnF1vVkY0AJ41e&#10;0Ow0pURobiqpmwX99vXqZEqJ80xXrDNaLOiDcPRi+frVvLelmJjWdJUAgkW0K3u7oK33tkwSx1uh&#10;mDs1VmhM1gYU8ziFJqmA9VhddckkTYukN1BZMFw4h9HLIUmXsX5dC+4/1bUTnnQLith8fEN8r8I7&#10;Wc5Z2QCzreQjDHYECsWkxo/uS10yz8ga5ItSSnIwztT+lBuVmLqWXEQOyCZLD9hcg1nbyKUp+8bu&#10;ZUJpD3Q6uiy/3VyD/WLvYECPwxvD7x3qkvS2KZ/mw7wZFpNV/9FU2E+29iYS39agQgmkRLZR34e9&#10;vmLrCcdgkSHJHNvAMTct8tk0GzvAW2zT475s6Atv3487Z0WORgrbsrxIi5BOWDl8M+IccS3nVvIS&#10;n1ErHL3Q6teewl1+DYKORdRv1VAM7tf2BNtqmZcr2Un/EC2K8gRQenMneZA5TFDWOyCyWtDzCSWa&#10;KZQS0+GrpMgDvd2qYQ8LnGJjiDbvWqYb8dZZdDcKgvt3IQDTt4JVLoSDRs+rxOkzHKtO2ivZdaFz&#10;YTwyxh/kwGA/EG0w76XhayW0H/5GEB2SN9q10jpKoBRqJZAlfKjGnjrgnxE3gmOl8yA8b8OwRhBj&#10;HBu7T0TEjyADHYdePc5+PzMRCgzOXwujSBggYgQZjc02Ny7ARVi7JQGwNkG3SKPTzwK4MEQi9AB2&#10;HCL2f9Cd+Qt3Tv5Ld0ZWaLy/4s7zFA8zPMtmb7LzoCYrdyfkNJ2dDedcPj0bfuHdMfdovz/q0Hia&#10;4mUTDT9ejOE2ezrH8dPre/kdAAD//wMAUEsDBAoAAAAAAAAAIQB7zZ+HX2AMAF9gDAAUAAAAZHJz&#10;L21lZGlhL2ltYWdlMS5wbmeJUE5HDQoaCgAAAA1JSERSAAAFBQAABxYIBgAAALzdxBwAAAAGYktH&#10;RAD/AP8A/6C9p5MAAAAJcEhZcwAADsQAAA7EAZUrDhsAACAASURBVHic7L3bjuy40ucXpJRV1b33&#10;AAbm/R/EMDDG+DU89nf5YQa+27t7rapMib4QgyJDDPGYKakqfo1eKqVOFMVz/BlU//n//O8GMpjn&#10;Odg3Zv8ypdT69zTvnJn/bLynUsr9rbXeHLN/BMe/pgcAADwe4RYZx9Ft8W96Timj0dXX3u/3YJ++&#10;X3Srlm/y11//sr+Z6LlcnNEtfuN5nt034LZ47vv7P6rfGeO9llic5b4zTd9ZGLwWf2DSohee2O91&#10;7708dJrsO9tvjd+B5s/YszFO6Ln0HnRrHwUD2Lgl7xN77ib0kTztb6Pfy/79r7//WsLjsnpG3vDA&#10;e/tpmIsvPBe3tEzgrhuGwW1jz/OvpWmPvrtWgz3PnQGlTNNUfA2mscfjKwgXbvEdKVy6qYE+I5U2&#10;957HpUV6HZ51w+9QFuTde+9vl/i+3W72qrng2hUuzvbChSh1Y858PlVlcAdo+cvFayq+MfzTNLF5&#10;Gs/F/bp8Gd6TC1/qPd5UPP/m8PUVlgl+eeeD7+fHyfv7e3AtLe8wfHgtlrl4/dvb2+Z9ct+ZK7Ne&#10;Ab5P0DbOrLNoeiqt83qE+9XQ9F3K5+dncB+t9SZeaB3MxTPdf2Z8t5SDLXF2VPnrP5uLT/qdpmkC&#10;A0u6fH8P68stNE7CfU3rvKDfth+ftP9A23b0PK012+7OxajlGePN1iFemUfjiSsX1zYGZIUl+B53&#10;PLcurbWk0ZZrf//+DQB8257b4vlY57U8G9saGP+4xXop1udGuG+Z+tb4zFgaRLj0i3VvST8N/8bn&#10;+nnW33J5BKH1pR/mWHng/47xSftjNLz+/Waw8Tbb5wzxcyk0TjDO9vokXL2CYxhcu4orF/fumaqr&#10;Nvkh/pqCIAiCIAiCIAiCIAiCIHxXxlxrBbWIpBRJAO2WPnqfmIWVswhDYnR3L2ztFjMckaVWaQ2r&#10;NQufH99fg4/7OFJsovsAGpS1nK2jyvuj00iOMiLnewP0++Y1UMVHLL1w+0dSZzEMLSKz2bfm+1aC&#10;VkulCwFaa1Bh5VmJUvFN0wlnATHevQ09N1MpyD2jBmrRi4WTvkdKIUi/A/7uFIYGr28OfiFY7mJ5&#10;AnZbFq8t6azlm9F4TKkQ3D5VLVSHgE8XcahSGwqu9e4SOT9X9daSRVrzV8v1rWVZCzQf+2UsElPf&#10;H01LfKPCIaWU8vMevnupwjGmFPhp1KgAerVxjspbR+bpFo4M95natSXkzlryyxBsF52BVDnYNX/i&#10;zJHJ1iWeQpJrb9B45PoAe7NWsB04wzHKYYC2vJVqB9JnpNSrJdB7YD+Cqvj8vgJVynFtuNS3boFT&#10;61HFfUyNjao3qvxP9ZlSfcHYb9w9c/uGxhivX2nPIYpR7j04hWlOW28zK4xRqVL898X7UzVhrvp3&#10;U7buXiUIgiAIgiAIgiAIgiAIwrdjzLVYc9bdlD+sHuBo+t4cbRoOVC85JRWEo7rc6LTvX6z9HciY&#10;q9Gr7AT9VjD77slOrUKUgoAj9bO3H/oQoD6pXDAS/ndy0gQ34t7is6fVsoG+hvbSSWr/arj0bPdT&#10;/hqGYXB/t/oKisVdrqIh9R1i/jRKlYJcmFqgZRHGIef/Y55nViWU8j+DaFc2HaO4W68NFdBKcf45&#10;MC7a8xY+ay2T3VOi28XiR++C4QytcMj6HTDc/RQI9Nvvf4d9i2/uN9w7L6X0b+GnKgWpNT2mFOT8&#10;AB2pfuuhFEy1JXwLOLWG55aHP1khiOTWq9z5LZxB1XolRClYTq6KKygLGny29yI33/nv1fyN7OWP&#10;h1ViaV99SPwl6nj4tA794BpWdbm2ndzMlQOVgi1lEdc3ze2TtHw36keX9sGoUtD/jfr148LDzU7o&#10;GWdcXRx7BlUKxmZU+Pfk+oix75Oa3YjkKpCVUoA9TE4VyfkvpM+i59O//XvTbWp2U6zN1KstKUpB&#10;QRAEQRAEQRAEQRAEQfihZPsUpOSO1PaAWpb9Z3DKh5mOMqvwXtyov68UbF2pzj0jUAEO3t87+6hW&#10;SSoK1zCuI9VoxQ9H6nO3sVH/UotYDa1pJ7bqJqc+OJNCsMWnoLP4Mb4UkJiKpZdS0H9Wrp+IlHUu&#10;Zl1yZ+q8NPYM9QS1AqXyUs453PdfyzJ8ljtSHO4e795Dqdb67Bw/Gdw52aoaEyoLVYPicc/aybGe&#10;S/fzwlHjU+ZM5eHVoJbanNX9zqAUbIFbWXDPes4rdPeVBJzCUNjil2W9yuGjlIJXVb0J5eQqehBj&#10;DKgmb7/Xx5WXsG3XcEqjlMKYo4vCsQMtZT/Xn8+dKdcyHvDx8RHcG5+JKkCKUso9D1c95r5Z6lu3&#10;lN/UTz9lb+yArsLLzQBI9X+QvfRXq+oM6kt3r/AYF+9cuGOzRLg+B1UK0jTGvYcf39wYRymiFBQE&#10;QRAEQRAEQRAEQRCEH4r6n//xfxiA9IgkN6Kdw9jJouOPjnLz0t2oOZmjPb/UyLE87F0v1gEzryP2&#10;uX7EKHu+enCr9GKt/7r/smfVfbM2y/AYhIuz+GF6ejweTmWA1pTqJ0dWH861kKUUhdGtwW+Az60b&#10;Y6c+I3xVBR/OKdiCiucHbh8g7gvLh1p/nLLQ+rZ7H2944uaaXDVcCc57nA7Vv5zShPumLemM84eV&#10;40urGvuit9u7vfe6yhTna4L6OmzJ03gvzF9ULYnpl66ClbIy5lC6Uqn/N1pYqRWOrtK1YcZ0bvOl&#10;52vkqeWJVYevfivjq7WlVKr0W/vq4LRVud5OiH5zUuHN9WsYUyek4rsHuWUY7qN/vVfDKeqQVFnw&#10;j7f2crAHuXnkaFrfuSWNcrNluHZwTJlZy+fnZ/W1tI2BtCqXcugR30cQK79zVe60n5YzcwRBn9z4&#10;zdAnGJ1RgvUnlnu4//v37/0X24Hzh4ZgOsewTNMEs1nedRzx2n2/eOy+IeocGLzn7/s6pG2hnPYg&#10;vivG114bPQgm1p/E9xn2bf1nUv9muMVnYNso5qPMJ7aq7Px5j947NlMLYFv/cH2TWHioAj1X7Rer&#10;M1rLltg3zVVkcu3Y1DMAtvFGvyU9j8b3X3/9FZw/juNm1WN6jx79BixPMJ3T8gHbi9TfIsYBlj81&#10;cIq7vX4x9ifnafnjYcL45MpB+j1a4oyOBXDhjqWr1pl/eL0oBQVBEARBEARBEARBEAThh8FKOXpa&#10;aVtUhgDrSKwfppQfgHV+uL2m4rmtloWtxU/DMFplj1VkoLULF38ydmUnVBcqba1CuPqw20ffgjii&#10;DwCoGmtcPbPlvfGzcL60YtaWZ1iJfwrOUkCUghRMi98hjtdV0PJ8VPRUmtT4a2v27UHylF+a5arI&#10;XkGuP6Aacu8Rs5bnpnmzFl7hNqP2oOVdCyVWZB98NlWuxVSUvN+c9+xwUlB9QMOzfUbc2t9iGW6B&#10;CydXd/X81i2kVFacuuxoP4Zl6tnteUeHv5aj0stZlJZX4sg4o2013yfVM9vKpW2GrrNATlKmlpJS&#10;7VOMMZvvW+r/TNP2VaQ9SMOXqstSbY5Yu4o7l9vvAZdOuLqvZ3hyvlOqbqu5N7aLuBVqEU4pGEtn&#10;uf3zFugz6Myh1IydlrIglUaj74sz0NzYzL6vPq4t3RKHueV8rG5oxamCu9xNEARBEARBEARBEARB&#10;EITLsFEKPsOfS6u/n5jFm47SbiwD1GJSMZjauvrwNIUj/For0DgajdsH+omYg2umCa3iy73GcZmf&#10;v1qJMC7QKjDBPNtVinS+wiVGD6Xgur9vPVJKsT4ShDQujap4ft1T1F41vqnFlCuznrlaZa4lJ2ad&#10;K8ZeFrP8cT4F6bbJ6oYq5c3WhgMw3smK6W5bH//GFdz0W0N0C7CuPuxWZjeK7Gt3buyeeL7BuMvw&#10;Keie3kHJsebRulXFVp+Ea5rg0gfNMy1KQTojIOXXlG6PUgqm/FYiPZWvPUj5MeLC2cP/YksccJb1&#10;764UbAn3WdLclehTBr+eWJ39Ch+MZ1AKUvbqV62OLwdy/VjHviWFu2bzrTXuY3tmfbZTN1m/32Cv&#10;mZxqCx9G2ma4obPbtN+Ww3o8Xg7XquRKSMXRnr/C1hmLnJ9L/+/cWR45Pu7wN84nMBcemga5dpd/&#10;LkfbWED4fJzBQpWD3IyGlvEXLm722hjGZa8lnAbyvmlq9k0JnF/RV8ymdGnwaU8QBEEQBEEQBEEQ&#10;BEEQBOGUvMSnYG/Lrq8UZC00ZOT9tXZWDBOuvLbOndca/SPiaD++x91eg6vyLvvrPHwcQcZVg6bg&#10;PtN0h8leOzoLWt1b9/henP8luq+1vqw/kTNAfQpyVouYBfOqiguXTlS4n2ul6+Hzgdunv/sWv1bW&#10;cPMWSq487OGfo3bbEt81/sdiZYy/n3zW5p78vbl3bbFyUqXgJnwE+my6CplfX9JruP0acuP3bP5N&#10;qaU65X/prKR8C9LzWhpFr8zTZ4/3XHqoLl597ZW5qlKQazs/G7rSa65CpnXVS4CdGV+EsIxzsrfm&#10;59eSan8hsVkrKcUgLc9dm0Jju8b2Db1nteb1nLTWsgJwK7lKweiqyY15OtaezVVH0lXYaTrfS/e5&#10;7WmuvCiZtZRqJ5ZAlYJ0m2pntc7U9O9F92MzZdBH/YhrWJBXz/VT2NKvrnnnXvlMfAoKgiAIgiAI&#10;giAIgiAIwg9lTI3W9rDqv729tYQxOpf+FVaJZpTZbvFviBwr2saeUeeDitJ2fdyakfKpIAi5uDLK&#10;7qf8LdA01uJbpEUpWF+GHquoWsOvyRYS+22KZYBYObK/9f9GVfY2/HFfgm5rDcpHxTqnFKRwaZH6&#10;5oulwVz1ZAl0dbmUerWnVfonQtU1uWpQVx5OJ2wzCd05ZdtYOB05/vBi5/cot2kdkVLMaK2d/7wj&#10;lYItcH1vTuntVmsdsO5GRZPvIzne/6L1//Zb71+3KO6W3wYdD3eqfhfqwPGT3D413Y+N7XCqyWe0&#10;wbi2ZsoX31HKekpqjKJnO5Z71t779M5nMiIjCIIgCIIgCIIgCIIgCD8MdvXhnj6pWtVgsTn1uUrB&#10;9dqmIFTh3L2p1VcH+hlcR+0fwTlaL/GOogvcB3gE11F/GsNgnBKm1XdCi48QRVYE46xgwSpinVaJ&#10;/YlKE/etmdWHkWeuxPtq3DsTiyW7WpvlGX7TSpSC1eWgib+Xf2/Or0VTWWCoMrDOp2ALPXwKlvq6&#10;Q8mgW+ndnhdT3D0jja3+Z/at/RSqAvDP48JNrbgt7qE4SzDd5xQFVGn4KnJXw6XHkaPqHeoDDEmt&#10;CtmDlnuWxlcP36Rn4KjwXz3eajmyz9JCrM+VW8e2fOvStkJP34dcGbtX5+lO/Z0Wkmps8rvfhkBK&#10;Z1UNo1WOYTNYz5tzafzReh5nE9Dz9pWCy9+Da1sufVJaDz1ThZZK93tqxV4+Bekzc8KXSid7cYPt&#10;Iu4dU/ek32eapmQ50aMNz5VVGB6csUX7LM/wJUjDFOsPa5zp5FbZ3v9G3PdoqTu4tltqRm8P3MyT&#10;bncUBEEQBEEQBEEQBEEQBOESsEpBbr+G1hF6qiDwR5Lpqj4IhnpdnbUpCGUo9Iuhgn0DE0xUKWj9&#10;RiltFX84kj1Qf1jG3cPe1F6H1hsFAyzXfP5ui++W74WfJndEW2vtvhH1hVX+7HYLw9Vwqk4Vt9Zy&#10;/kkArqsgWNNnnjWrp5In5beD/u5bhqvTp1sGK67c86nxSZGPDra0bFr3h2Cb8o2XA6eQptvlPBoO&#10;Lp3Qsgmth1a1jb57YH2/XKVgD8UGjVcK93tMcZdraVTqVhHiBeqrM63eP4eym1MK0n0uzo6qdzjF&#10;AMJZtnuUBS33oPGVo/5tfeYZaGlXncW/0pX4iUrBllk+nI/AXGVbSzmY8o8aD8vx9QcX3hzFXUoF&#10;FLsWYO0bok9FrbC+nzdtBm7lV2PorIK0+gyzhPMUbfLql2e0v7k0SccD/PzwjHIwN1+W9lH82ZBc&#10;+kitcE3TQCx/0996znyh1+KzsJ349fUVHL/dlrYntl9b6svctmcQRjuWMtlmrKK+PBPlYK4/1D04&#10;peAr1NBO6fj0JwmCIAiCIAiCIAiCIAiCcCrGrbUFR6Uh2LZYZe6P0HqFrpLQ0JDaf7u9AwDAjJaK&#10;GWBCiwiqPci1GFyD88GrQ18B+uIaQ+WJmWaY0BHEjOG2o/kQmmE0iQM8H8eLNR6wapZBac/H2ldw&#10;bWl8G1QgeMdT1yLDYC0P9j0N8dOFo+/K4Hsb0Kj2mWutnDbScIDeRZqC9ctzW3INNTDEBUnb8w6C&#10;WhDQmLFaHHi/CNMcqk63cYJbFW7XpwWnBZcw2x44i9mEFrHld706hVg2OnwvQ9+n6uEknaC/P2pf&#10;CeIMz6l8rgr/iKkQUz55evgAW63QaLGkq+SGCs7t7+Vg2bnup1VF67uPduuO0LsH4XPlNOcjSan1&#10;ZmTLqrKYJ8a3VHUQKhjXR4Tnab0qBQAAbra+XN9Hub+xuEB/QNTa//ZWrxREy2/KbyG1vDo/Rw9a&#10;/vvlt/8bbH43VXlr08ixu2XKtZ5KQaz3Z8Xv498w2XQ76GB/tvE5os8tTKozfd9jlDYp5SsX72dR&#10;ltbi2tQF7SrXzMM6DKOAnu+Ox9o+RxKGa32vsE7092vbrbQt2vL+1Dd2GW2tnZg/umcoeSilCq9n&#10;+LUqYRu+1DejbTSnecM72s0Ma2eCtmlwGyrvsF+nDK4IbBVrJuzQKTUATqAwD+wDYvsD80JY72P6&#10;dvW8fe+ZlAV+OtkoBLGOIr9TcpSCm8KHhHN9D6tkNGHfdj1/fU88F7+J23cXxWcEcuGOKata84pL&#10;7/g9YHDBU6TjrjD9uBmA1i8gvtccxhGmkxnWdOPShb0E09hs+z2TmaLXjhDGIT7bNSYmDTPgrA68&#10;FsOB5QwEx72Rh4x9egzLieWmq0/BsH8wWl+Z+J3WT7h37/j+2q5FJSS2OSHYX9d9GNx3nZ1UMJzx&#10;RNt5qyoV76GC82twK4qTPsDaNqIrrvvra7Slb1zvQv2v//g/jR8IlHbiFjMXLovdg5pkRvdzz/38&#10;/AyenSP3xb/bHZ+HBe8ACgxO98XGENnHgh73H1gQ3JfvcccPh4OK9vqbHsDYTD/dfy/XaCyUIbh3&#10;at/YztmECXI2Lhz4XLqPMf42jEH4uY5hbJAKvxWt0GgncttpsPccbWfYm96Y81yAtmkX09TWKPr4&#10;+AjC8Hg8Nk5YERo32LlPvZ8vQ+7hEBUAYNT1hV9TfLuCcaFUwv/r169g35/CnpKIYznIybrpdxiG&#10;YfdbxJ7BfcvPz3v0eOye1Llwk/Nb1VYOtjTGWtIJ56A5Fe/o7kErfHZ7pyc1sBQ4PMZGflMNSfdT&#10;59pfmSlkSM7UXxrP9J5YnuP30QM2WsPv5U+hyc0zRbhOi80jm2nwYX1D8xZtG/nHuak9+O4ub8+k&#10;jMoY+Og1aILTdWID6qkBUTpVKacsS3XocvJGL3LLAr9u4FzVpOsfu2/Td2yAN9UmwwFe2h7EfTwf&#10;jcRvw+jC/fvXX/ZgXTzG3ouro9atdQnzwIHqvPf044QOaue2Y5HbsC1PaN6l9SRuW9r+440ONpXx&#10;/o5GHePCyKXTbRsh7O+UgG1O+i1pmcUZdWib1W9rIiXtVH8/dr0bPDCh2woWE28DoduisA/IpWvs&#10;JOFgSjjYdsOBO+s6CsUbDzTQPWb39wA6OLaOF5ngXvq2POMdB03G8HvUgPGK705dN+E3xu08z5vp&#10;n5i+8T0w3PjO63ioCo5/oMjHO3/C9ojtS31NS3jmu82vNo5uQ/07tzK+LeF+zGtYMdz0nUccGLLp&#10;4O9//RXsvw1L3YvCIfzWfpzhvf/5xz8AAODzsRhdv34tefz3/dOFY+/eeL0fx5jm8No79iNxbNad&#10;a1++pLFh//77L9vPQs0OpmcbTtwfbDg1DsLZ8+9fODiHA63aHcNBWGe7wcFMu/9l+0r+tf6z6fUK&#10;VlGVVks+w7qV1hlcnw+3LWNlWPbX0FL2A3hjC013EQRBEARBEARBEARBEAThcoz3O7WULQdQquwW&#10;y+g4FYEKe1v2U+cCxC1SsJGDxxQQjWOmJlRSzUo5eS5O8aH7biat21f+xptuYYL9GfQ6aY86+CSv&#10;nr3vWWLdc50lI5SAo+LBqVxQFu3mcYcSVzet2LM639BisFEK0u9AFBwYhzhtW/uWTEWu4b53vRpB&#10;UxN1ITFFREqp4z0djwT7dPqLCdR14fSEWkzDFBuznetTcDH9IZ6Xt2XWso8y9eCWJjxnTYM0naRU&#10;APQ8HQkHvZbu03twChSeHtOGkQZBqKUhDA0OdqmCYLVYYtzgI1CVgNM1rOXeLRRVHQSHIdvY79ss&#10;QfNX3v6aPvwPRz9i/KPGpq7F2EuDKRURLd/x98m5rbB1y3LQ/o0NE7T0htSk8zW+69Wo7L0zlYtc&#10;MUh/9/f3juXsC7walDtO/47tc5hNMRIq4Ojfsf2JtF8MtnHcNDR7Z5t3JlAuz7ROm6u5ft6UdNt3&#10;Tu3PpH1R2o5dp3GtpSyd6oX1+6pmDsNbRh9n8DFlO1XOrVPs9pXdLaSUvaeZzs8oAHOJ5+v9QtPg&#10;LCywamuX77A/tJyH+cC5DtAKtO0XTu7b2XpwtO1TLHtcPWnVepjHyaIaLaQUmbFZKZy7DNcyplN5&#10;XfSiatLJ0ZbjXlzjLCC8BcbnbH+4bWY6PJ/VZUPYr5g92b5z0UFm/GGvXN9wPMWqPOlsCdIWMsbA&#10;aNtod7c4qX287Q+PZkl7bkagWwkm7ANONA2q9V2cetB/J1jrGefai7pc2tu3f3OKYupqCadDgw6n&#10;MG/urcjfAG5qtSL7rIqWuR6UAbP6WVmO0TrXTa1m3mvTRyynbT2R1nJw6HAXQRAEQRAEQRAEQRAE&#10;QRAux0j9QHC+b16xJPIz4JQPOT4F2x2TNl0eQC02e8qIuFKkALQErj8A1bqswkabbgbnwT4ZPv+4&#10;H8fUasIpSjb3wJH8yZmBd5+dE74SWtNJzEcB951T6bfEF9iRlt4jn019aU3TxMYzTZM9rLO15ChV&#10;Uv6uamj1PXmUI3L8Vlx5wvmrw+uGodWnbB2rRbWO1u/VCrYduIUi6HfA8nqyvmx9FXFuOVeTL1cV&#10;e6gA2G73lb2r+hzrqe051Iq8Wp/r88ZplDoXIqUM3Lsmtc+m0Q7fiUsne+HuVe7G3jelRD+DODUW&#10;N6n+ANISd9uFosqI+bDKVXS1UHqvo+r1Z7HXB+Ty9GBVfCh2Svma9tv2eA7nQ53r99B2Sg00DDQs&#10;9Dw/HPQczg8k3ffb2z7+++X6tK2hOo90qGaxz0G/MfetfX/KdIyGXpOCpsWYr89nwPllpXVHKs/s&#10;Qe9F/aAiOf6KXbsT8wbE741w/YoWWsbZWusA8SkoCIIgCIIgCIIgCIIgCD+Ukaom6MjrVRWCSK5S&#10;kB6PHSulZSw+tWpXdKT7Sb4+cizD6DtBOZVhPAzciD0AbylIjfLPJrScmALreRefa52UVDGfgs0q&#10;BYIoBVernW+R5/IbXSn1SKUgsveNc9NNzfNqOUpRQP0tcWXo2eq8VqVgT1VoyYqwpWUTVV04ZYFa&#10;r8+9Z803W5WCxZcGxJ6d8se1qtzrnytKwXJqlPWpMjVbKdjwrTnVLRfu5bzn+BSM3W9TTqxnNz27&#10;N7l1QEs936oUjK3eTldJzk3HJeT6k31GG/pI9pSwqTy9Ku62fiB9fDURVYVR9Ri2Nbl2SQ+lIMKp&#10;+fbSV6q9lKqL6Srue0rBnhypFEzl05gykioFU0pSmj647+PfO61Ar/8OmI5T6k8uLJzvyr3wUjVl&#10;qqwK4tu+ska/iolncd+jT91RjigFBUEQBEEQBEEQBEEQBEGoYqT+tagVAvfxvKuRsn7lWESOhIZr&#10;b5TdrdCIq3GpOsULXbnWB1dr2/yO4cBHJ1aHio2I3x/o12LZx1WFV9dT+3Fwe/vAE7Oe53Pkt45Z&#10;zjj1YamPQcpZ0vcZnr2nBnmGJb6VnDA9QynYytWVBD+JGnUItc6W5qUeqaMmfaNS0D2f8y1oyHGy&#10;NaSq26s/zfy9VDZX40ilYMun5laZ3VP2Oj9hnRQEsWdw4cTZGqrWr3UHYgoZCvdNj5wRsKcaemY7&#10;NpXOuTrgDG2jFlqUgi1QpVeJiszfXg1almmt2TS3lj3X9imYUk/G+rap2YKcki7l05H+vReOFlLx&#10;nUrXR/nGdvmR+fBn7iP2QJSCgiAIgiAIgiAIgiAIgvDD2PgUTK0IczVqrbyxa8qpH21P+XaIWQM2&#10;lrtOI9c51nLtLAt2lB94KwX3O/WJkFI7OVWrVWy8DXaM26zn5foUKPFfQGnNIzGLEKuqyfT98Qql&#10;4JH+D1qgKuiYMpP66TirL8FUudbDmt9qNTyqDomt6OaHh8tLR6/eu1oq6+iRL7lyMua3hou/pELQ&#10;+YQNLcNmT2nXUa2CKiYDmLfr4i1WFqfK7aurPa5OiVKQ/sadk1RaNYSXphNuZVLE95PbWtfGrk+1&#10;5/DokeKJo+rsVp+CSE5bradKJbfe47790fVmLSVKQXrNWg+Gv3PtSWPMZqVfWufSdMvVGS3fnK6Y&#10;SvtcsWdyK2Bz7aoUsfTNp/OsW2Y/r+zC5z87Nu6C8Ul9TO5d429bxnB6lCdcOuAUkNx5NerFHJW4&#10;f2+llGt3rmMBNI/H813PttyR/WJXLh0WAkEQBEEQBEEQBEEQBEEQDmHElW24+dxXnyedu/pwX4Ug&#10;0k8FwCmA4n5SwpHuYgzxcWf/w79j4Rm0DYdzCGitXRg+Gl5v60bgqU8q3GfSorI+EwdDv2HastBz&#10;dL+Xksr3ycXlP87qU6IU7KUguKpSEMs8Hy7eSq2fzyT2jXMVBC3x3ar0O0opSNW/1BLPWd5bVMM9&#10;aFUK9lj9jLM+x7acUiRlAXb3sFnLrRinwtkLsXBR+nwzDL8iW/pMqpTAv/B8DdSvoDFUnXrtGRhX&#10;JTX7gP6eM0vimQpBhKuzOdVCcA3jBzqXvbqDU11vssQBUF/NMZ7RDmlVCsbUW7lpr2ebLHWvM7SJ&#10;epCjFKTn4pu7toSKryiMxBR31J8/bZdwwTYkcwAAIABJREFU4cQtKshqwPqSqhYpfv7OnTXDKcG4&#10;2Su+T0E+XdvvMF2z3sRvzc2miLVv6HemaZGmFzoDKqfd/cx+WG4fO7dO8/uuKbg0upfOOKUgDQfX&#10;Ru5RHraorXuNQ4hSUBAEQRAEQRAEQRAEQRB+GOP9fgeArUIQR0up1eqq5I6In1UZmbJcvfr5G79R&#10;7rxla5Qd3Z/tvHz024QCQmWtuLN2fw/KWkTsQP2ob8G+tj6g8F56Hu0+76Mgx5dhK718CsasRKyl&#10;ssWX1knT+KugCgKtddJSipwp7mJheUb4jlQKtljOqL9czucKsua5fiveHUFL2ZbyfbenFOR8waae&#10;MVup4GCt6TOUl981qolu8wEqymJUPph1aeNOoRGOhm+j9cuXOe2DNY/0UQqWlCtnUJHttavOTM6M&#10;gGcoBblwcGXwT4KLf9e20WG/iLZb/Poy5b+PKsC41WZ7tI24GUl7Pu6oCiultk797s+M4sLpJpY1&#10;KAWr83578e3aJ5y/5VgbCn9zMygSsze4GTDRV+rQj0yRu+Iyt0/7acaY7HBy/ba9clSRfLZOZgzz&#10;JZJS9NbQkqdbfei68qbpLoIgCIIgCIIgCIIgCIIgXA71n//jvz3d7JMatU2N4lIfYL5lgVOucWFI&#10;zbv3rXIfHx/BMU49QY8jj/tWiZIb7qpRX4WWpWU3ZUng4r9O2YPz0VGFM/s/w+yO2/cdrL8EPbq/&#10;H1/WvyW+B45Zu024rza+BDXZ5tMyyo7+IlKrPnHfvuXZXN7JOc5ZoDgFFQ3/33//vTkvN323WJuP&#10;XAkYywRqPdrzB0PfHeOdbjmrIafACtUgEFxLf6f3SCp/vXLw6+tr804loBq9hhZfcTS+uPy5LdeX&#10;bzmOrqCpDkMJ7jHWGl5rb6S+ivZ889F00mKpxHoavxlax2n63tRLVik4u/J9PX8vffrbmjSK8a3Q&#10;qWGmzxjO/3IZ1q+U+8jlaQzLIgwfxj+nNKHbmG/VXI5S/7bSM9y57VhskN2/bNvT8z+W2wZOKdbj&#10;+zbd3jFv1JVjsXKTa9u4OMJ9O/tj3llRPJdUfG/K+8/6eodbvXKv/MR6wxZfQJNBbrix3IzFN7fN&#10;VZDuPbt1RsCeAizVHmxtY7Twxx9/AEDc7x9bF7gZUu/L74yv9WTZcBCYxri+IT1vHEdXj//73/9u&#10;ejbXv6B/h+cs2/uv33Y/nt732rG1fQ50Z6iV7ee9+BOm2j40bdIxjtj755RnAAC3Bt1YS/sCYOvv&#10;chiGTX+A9r/wmn/+85/Re+6N3aBPwY/3P5fwm/1nIFwarAGfwc3YjamL8e/39/fgGDfGxamEPz8/&#10;l9+rQy8IgiAIgiAIgiAIgiAIwiWpX77oAPasLXvWh2eTUgy+LNxo0nAak1f6gaTjy3YkG+UY6EPJ&#10;Bg1XMTYq/BuPcufG9gEt7+aaY9wtqrlcK1jseK9VVl+dL1t92vRY4Sm14pRvNUr57+CUgNTy1PLe&#10;nIWeSz8l/jvOTuobHVl3xHD5qfL6EoXgM3xQ7YVj97qd02rKtyTOnZ/Nl0y4UvmvLg6xzKy4NPP5&#10;Mavy3vnCeclN/+E3n/EgntUtPK8oI0vT6TP9Y3H48b22g1yIgnNKVaF7+TW3bDq6LounS/68I8gp&#10;Hzfv8aKwPQtUBdF0xLUTH4+HU361Kr33FKncMTfzzO3np6PWes8pBft0l8qfn3jX1IyGo8qA1udy&#10;Mxxi59A4wtlJqbLXT++oFMRrJ4iXx1y48J5HzWRLzYSi5yEYbuf38qmhFARBEARBEARBEARBEATh&#10;dFxCKVjijyHXgsCNou/5IMhVW6z33vdzmBPuNuLqvXVLlYUtI/uz9y+Asc/G1RVxq9wzbNyAdn/P&#10;JLx4LrdFDjLgdKPl2+cqCGLnUd81KYtaiQI2de0z3/mZpFb4ilmRuPKEs9g8wwcY/dbIXph6xfNR&#10;lkrOLxRlG75j1RXO8lh5fey9U3VVD7jyIBXva+2zVWE8RSG4uQdVKlKrsv1Vx5U9VflSWX85aq0x&#10;S0n5gOW+davvMOF48r6hTWONSsFYGznZFuhQ5rf6Im8JQW6d5fcjaFGUew96XkxpstdfiV1b41Ow&#10;Vz2dM2OEvs+RZVKsHP3uqmpUQ1F/v5z/32maXNp6e3vrGpZ5npNqN1QKpvp6nO9s/16luOaBxr5s&#10;OS15K+UPnPMhR33y1dBjdlIrMf+Q3LOoWi/Vpwq2Vgr662tR0U5MDULvSVeWPqosS/mbRWi62bzH&#10;84MqCIIgCIIgCIIgCIIgCMKZuIRSMGfEOaWASFl+9nyAcfdIPbNHuK8DfdfXzavHcXkMwffwhFZH&#10;abqPnZNSCpassnTG9N1itePiiPNVMQwD6ysotXJgj9WsEOp7g1MI+sepJamWo5SCtYrX9fgxabVV&#10;KZjj0+SqPgU5xUybT8Fwm+N/xqfKh8wmb/dTCnKcxdeQUE9uO3f526olNgm9DFp3xBQb7H5D8ZLb&#10;DuHK75YZJKV5I+ZTkN4iV+kYU5rQc7g6uVRd+QyloE9u++9IpWBN+d0jfZ8B2halCiu/zujVHo3V&#10;Q+n26LI/Osd+8fqf86PbFF4a7op79OhzcL+nfAu2cKRSkF4fi0MuTabKQSSMs1Ati/tcf4He4+h2&#10;FZ3FllIKIhvF4FND2Ym9SK5tEHPPyJk+nHtvrevD3ZSwnN6Z27qnxLem4tl2QZH1EfHpw9hSQqee&#10;Rung7/Cean/rQn3tzk3Lt+auzRkc5CqV3HTeI1/W0Fro9ozv1ADTnuT9p3D09OHU87cdWuwEH+Mw&#10;uBVaf70q/lMdVW5wzbnZMKSO2ClDcqeG74KPY91opLbA7Oc8G+OqPo1xnVlukIGW3zhdRDg/vOFi&#10;If6Nbf7faYfWPJv+HTtnDWfTow+jrszsMyjYQum04VfVDWd2WZAzCMsdv2r6xinAqUFBHCAZhoE1&#10;ipUSS6MpIwPmrdRA0zP7HS2DgkI5JYZfeu7tdtu9N97LH0gzavn74/3P5ZhNc3hOrqjjaGpFPuhS&#10;QKYPC4IgCIIgCIIgCIIgCMIP4xKm4tiy0yXTKPz9HKVgaqpdrsKqJdyrhPUioERQtSsgfhotMmtM&#10;J5yEHIk53G1VCrak7xarypHTWbn4zilvSqf2cN+yBk5Kzn2P2JSOWp4xdaLk2tR0M2TdP1YF4JR1&#10;ldfT/GHMdqGRXBV8CblTd7jvsWeDzy2jirBqPa3i07VTz+RUW5kPBwA/b5ffY8+pevSJHcsT4bWk&#10;6vk9VcXalqzLM7F6iUtrm3Ornhjei7t3shxvSOd1aus+SsFY+4ZThnLhLnlmb9VgzmwUerzXogQ1&#10;xNplqTbD1dViWCbQRQk4tNaba3rh97n95wH46cZOHx5wyIJbkKRj+8AFEMJ797tz3uMz+wk0L/X4&#10;Tj3a373C4C9Ig3CzT2Jt4L0tAMCMi9m4unb/Wnpv5MiyDCA9q4Ar793CNM8OoCAIgiAIgiAIgiAI&#10;giAI5+ISSsGSueUlyh2AuDNLfF5KXZOrJGgJdx3cWK8h25SvpBJEfVBLiyqUUxBg2qM+QnxSSh6E&#10;S8dHpe9WFW2LRRz9cKWWf/etW/RbYJmz9a0Wj88eFr/H4xF9xp5KAY/htbUcrRSkpNUUaGmtfnQT&#10;rUpB9KeSo9joqRjk0m+OOt/f+mfnqpqr0hhea32uKaDqBBqGeIKoizJbbkC7UpDz9fTM8kR4LbSe&#10;575hqBykqom6vM0re1ee4aOOczSfqxQ0HdqkZYrBUCmI8V0abq5NB8C3M3BL/YTmq+Pbvx2NoxLF&#10;4JEzo2JKwaPVPs+GvjOXbvx46LWARax/kS4/bPom/p65dBULa236dn7y52OUgql+Aj2vJy3furWd&#10;Efum9J5c24fr7yCx9I0zRpwPQWahEe57tM0caYcr23PrUSyDv3fJJwiCIAiCIAiCIAiCIAjChpco&#10;BTeL2aLfObti7WYfwn23Kq2yo8RGg5mXkWBc5XY2uK+Ca9VmlT/cn8k+bPaNC7iJ7q/n0nuHxPy5&#10;0f2+o8tzYptSCjb4YqFiRLJV5Dxlwr+DeyW2mxPJIxVs35Tbj12bs9+DHv71OB9DKf+YqWOx43vW&#10;5lek755qhFI4a9yexZIqjzl1HrU0URViy3un/I/FrF9HxjOiGHVWFnOoknWrzM6oENPB72gpPNph&#10;kKFlZyGoeMPPt6Sn8KbuGHnIZOpVoZylNLW/8b2F39wYFxkGLcTObG+Cbf4Kq9v8q9bIiIYzpc5p&#10;sdDPzhev8TdAfg72aRRgDnH16KDx5vZaFZxvSITH7p0KR+za3HBj7Vlybe69nxtuciy1T9LT3FCc&#10;xvz3BmGKqPkMTQ8Qhis7ziaqalWRc8PWmavzaCQUUOofb+MjaVOuFHx3DD+WlxDuA42jSDoBrcm5&#10;YT2E+5rkB62H8FnTHMS9f8ypl1y62HS2otu4QrBPxefHyUxazFz8oTq/LF/ml5l7+2ayPzjF+BrO&#10;gZZV+DY4+yMaA+eHzlpBpSBuaZt1mqbNNb0o8W+5JlX77WdMV/ZL2I2ywlM1K3dMq+XdjB1HwLGB&#10;9P5yr3tLW7SBXJ+CSNPsCQIt04rqS2wnVeZLbKtNBlf/BcCsurnWfho9Ltc87rYda/P0gH6jbV04&#10;2gSC+4PS7tyvabk2pRTU3src/u+fn59wBKmZIvR3usVsLUpBQRAEQRAEQRAEQRAEQfhhqP/1H/89&#10;yzyEo5+cDy13Q0+hhKOwMxl7RKsQDmQqt2Ktie5/fn7Ze+K9BxgGHZyL/n5WAYH1t2PQ+oMWP3sd&#10;ig/JPhjl/naCBVzpiJjk8Vo92NFoHVpZWkaMU6O+e/uP6V79XICtfwl/1Z+UekJ3tKak/KCw/tCc&#10;NUCDwTSDRlfP+goA8LDhvf9evhU9H/edxZDsA0Rss4UWbUwn6AtsHEcXv/f78i1xH60SeG4P9Rj9&#10;lim/DbiPYauhdBUp/z1///4d/EYtNRvFQKKs8v9OfaseK0W3UuMr7utrKUNZPxL2vXDfVwpSn4Kl&#10;fltj6pakFcvmy8fX7+h5OXAq2ty090C/NRVZDPMnkuMbT9kHvY/vSzgqhRv4rRHfR9JevlrCgab2&#10;dHj9rf83TUs0z/jqA39/sPWOr3rZPi9uvf36fATPGse3IAyrVX0Nw7raWlu+rCsTbNlr7sE+1juo&#10;cort49/v45LGsE6jdZyyKiK6j9ePKChU6/V7z/X3Z2uJzz1fm9Xy/ja8FV/r72Pd7dflDxPGn98G&#10;APDqdYx3FcZZTnxjnY/PouHA42oc7HvadpRGH3FY9q7pLbfeaalrv2wZiu26mw0Pvgd+S3wPPI7v&#10;YR42nzpVhmHTGE2Dt9t7Q7jDOov64qXly6b8Jn6lBlDBOwBsvyXuY7opSt8uXw7BMS4fcvkS49+P&#10;09S1iJniMwJS7SuAbb1RCtaTsThJxV9dfNv0+7BtZJVfhvr7mL6xzBhAub/xXEwXLt3Yi//843+z&#10;b9+uyiqlSaGemH2yp9j7888/AWDbruLq9V6+CAG2/lGxf7+W59t9/Hv6egTHUF02ubpXBft43KWb&#10;hvh+f68vB3tjjMnuN+C3xPDTNsfDjs2gum4ABfq21DN//+vfyz1t3Yt5HOsV3N/W1bb8/MK6Gty9&#10;uf447a9jec6dT9sF/r0/p62P0b0tPQ/jzP899x7oyLym7U/77bljNtjmf0x2nK380YIgCIIgCIIg&#10;CIIgCIIgXJmxdIWY1Hz22AjojNYsHMVFqwtaVoFYt4hvC+f7Ae+p1fo3PgZHfqnvIXoTldgP/jb7&#10;+7FrPVosCykLTvR3HF52A9V1qr153iqDUqPNLhxVT4yjyJb7HUPgwmTD+NAA2vqFwChx1itD3oP4&#10;pMJ9l85Jup69v6m1tpQctV/K18YRtKTvPdWez55FMzcuUuedKU5fBffOPf2RIDSd5Pi1pL4EaZ2Q&#10;he+bLrbv3X35HTc2j2Nd4pUNKSthX+ryl9bxlQTtHgA4g6Tnz28m+69HbXzeagDig2r9hmFAB6IW&#10;Qj9d2rUxbPvA3WjwZhm0KxiqQZ/HRGWD7O3PbkpDqDRa90183618vHfv/HBk71PFH2j+3Jx9771X&#10;P23LIecDDtUJ9uF775zaX1UJOAPGvoVz3kfaDHi+3b/fUbm2prdsBUETOtjOxHfqNh2hYgrVFBAc&#10;NxpAub+xvMb4tfvukvq8lYqDlMpl03bQen1nCK+ZUDWJaqchrBNck3pvn8YnhoPLh5t8Sa7383Xm&#10;tXoTZ5iedLCPW2N838F19Q2npC8rT2icpc6vOze2D27W2ZpOaJtFo2oMVWUX19Pk9i9jq/fmqsw4&#10;eq5oS31URvc39Q7WDWF/fq1XyPEOtK7E20JsrCb3G1LfkqgIRKiKcjYGjFXKoSLQlUm0bhvCNtum&#10;j+0uQx+rfr2O7bqwrnXvR/bp+Wu7YL0f/dquXEttIdzfrqGRvkePpJaaqZXqs0x2HOPaJZsgCIIg&#10;CIIgCIIgCIIgCMVkKwVTysC9a9ZnxEcqc+dq7/kA24yGEmvyEbRYe0v9j/VUO9A58b5SkD5vmx76&#10;qcdKcenMU4DkzrNHeqnPSuBWn/WPPUPB1UrPVchSfuj875QqHzhrJ1tW7NzjTPHdQun79CxPsCzz&#10;8x6nPHbqDqcmr6fUos2WcfOaXkrTXku4a+suWnfELMTImq+sL62xPk9zdXLKctkjzqjvwNhq2j7a&#10;syRPjT54axX5AH575VrlTN036/OOsTyYmrGCl7QUayn/sqm0h+0q/za59U7vFT9r4PoAe+e0KGRK&#10;1dhJpWDkXM7v2aHq4QZy42yvTmh99quLMlSB1z5Yk1lBWutIPGKdZdPJtYrrDTXldyqvpPJOTvmR&#10;G4ar0bMcLGXP/3Pq22G9g3UXXYGatrv8VarpMVo/cr5g1zUntn3z3LEiSmqGKwDUzEU6FWv7Yj9O&#10;tm0JGzcPq+x8TvAEQRAEQRAEQRAEQRAEQTgrY+6ofa4iwj++UQzMZvfakmcnVQbu5+PGf3usVJpS&#10;UPmqC9PpXalSMEbKGlRDq8WS+hQE4Fe+pNauXJVq/Ly2cO/5XOOUgmdQDraspsul443PkMjKZalv&#10;wn3DPd8K310pyKlaKM9QEMRWAeZUHTQPDx2iP1WGcunDnefFFVdenF0pmM5XzkNa1TMB+PouZSWn&#10;Kwq2PDsV/9QavYTviDxu05FbLvda5cwZlIJ+XkxZx9dr+j2fewaXFtd0zrdjS9Vxr+CoNl1unOTO&#10;YpnnmVUx0/bHGZSZNaTqIbaO6/rsbrcsem5t8RJbkTmZxuoedRpS6WOvzZRSCnLP6qHCzembchyZ&#10;p88Ubn+mTm7bGFdyx+O4kj1unU/BeXbp4+3tLbgHwinp+bqwvb7M6u9Ez7gOqVm8/OyZZYv9hmvW&#10;fIIgCIIgCIIgCIIgCIIgVDOmT1loUQq2sqcUpOesPyybq47+pubAR601nVZLillyzmjB7kmbUrCN&#10;mM81qjpAzuTz5iwKgla1RYlS8AzxXkOuihLx0+BV4crQnLorOG+n3uEsrV1W5ja11mX6fgZgs7Iv&#10;3W+nNK9sv0O7UpDeavUrFp4Xn21Q9/weZZmQT6wsS9fb7c+lPupSysC1rkZ/naM9b1Xy5tY7qNQ4&#10;gqPq+dwy9Bl18lXzJRdne4qgM/gU7BKGSkd/6JMQVyJVoN3f3s3tMbzomukDobM3kBzVbczn/N4+&#10;0kOdetX293cLN1cHaq1df5abSVaqZq5RCpa2Red59lYbvmbeLu0Pb+IXv+GzAyoIgiAIgiAIgiAI&#10;giAIwrkYSy1iJUrBzW96f8Sy5d7bk5fNkePzPVdKSvlAMcaAaVgFcY89Zebm9wMjfE1nq9WCm1eP&#10;pFYfzkmjra/s+2PALadCwHNafFT0oucqYty9OIsmQPrb5PpdLLFAXdXiV6O66KF6A8hb2ZHmAczD&#10;9Wo53ocGTXt0FTS0FI5qUfb4AoRcPzp1cYb3tO9s6uI9J29t8xWu3N6u7OH8F9LzUtfVEPMrC7A1&#10;/i51gyHH6izEP1EpWBfuPu8aK+fTbcb251KlIKeE2JQNButynJhTrnw4kpYwPPPaPf/asW2sTObO&#10;afGXfCScQoa2X54x4+T1SkGs3/Fb1dUfNf65V3/DVY88HK5NtJdOOL/fHNw3lfqyjF4+BYP1BzLL&#10;AdoHoHUffa9hGJLjOPTe3H6LUrD0mcv4ibvJ7j3OCq2z8vuwYftElIKCIAiCIAiCIAiCIAiC8MMY&#10;a/12ZKn5qIWuUikYe3bt3PFX0tN3ArXSxLaoFGy1LMRGmDnl2ubc6TlqxRyc+sULG6cMpO/Dpe+9&#10;tOlG3juFO2aB48J5hnTecxWxlMXH/470G9JratTPZ1Zq9KC0nOyZvvZ80MQsjQAAyqpr5ke9UhDv&#10;lasGdmWbS2s2X8Ka57jVy+n+7XarDnerT8Fp4t93m69wv10Zw6kPUn4Xe+SxrYI+3EdV4Lo/wNZg&#10;Wll31V4HAFe1yx6pFKRhiIVle6y9PMNyLNUG2pQJM/4ehuVqSsEcRRU9p6Utyj0nxz+U/+xYWFLt&#10;66uuPtziK+4Maa2GNdx1ddj67dffNOmrYn0yb/LyNSmdCZOjFEyNCfj3quX6afS11/rXx2YBpRSD&#10;WOehP1xs13JK6mEY3Dmfn5+74Ur6nIa4GjF6bmG9GZu9hKG5ZgpbvxGSKvPpcTdj6lkBFARBEARB&#10;EARBEARBEAThnGQrBVt8mK0KrmW/1Dpa4vPBnXOC4d6uPpIYX4LPUAoi/vfhrOOb1XEPVAq6sFX4&#10;FCz1K9LTYhVL75x/nDPR06cgl55iaqKU8ov+XhPOMyo2esLFzTMUqHsKWLrvtjYYLaUJW0YxqmDq&#10;U3DAtGdtiNM0bcLNKQfbIP6KXMVpsvZR1YD7ymjQQ+ifBfdx5UVQcevhVdjWi+HvrlngpXvnFmo9&#10;+JrAeny3cuUV1JTrPeKZ842ZssivKiNcQZhfAbuX+v0Z5MR7iaqw9nn095Rf1xxFKdfuuCol9XuP&#10;b+Vff4KkWkQsjtIqm9eE7VnkKAPplstvPfN8ijOUgzW0hLt3f76k3qSzOlCNhvs4LoTnDcPgzqFK&#10;wVz1MjIOofKtpr6seddrpjC+n8ONQ7njOHMB+wT/+T/+W1ascdMXuelTxhj3sMk6TB9uy0d+e3sD&#10;gFWKitc8Hkuj6evrK9jH8/BDD8PATj1yiQAbYvflHtR/ek5D4Uhnw1UDivYl7/c73qXp2X6DiTpg&#10;ps758dzp86vqmQD1A8/4ad003Ipc3TKAO0K8YOKmr6QGFqZpYjsgNP57SvG5vMwNeHx8fGyuT0mU&#10;ezQcqEy6llj6RrjBniM7C7EFJHLju2U6ays14YZ5KQtubvCqPJ1jPcLlHRo+LH8mLP/G5fxXzRRy&#10;Y3x2yrRy5TeWG2Z3H8t7jG58zWG4wfrK6KpgqRenKczjWDfX0DqgqDaLnHjfafMRwm+I77GeT/Np&#10;7Prlnde2Z10d0LboU315Ul9n4be2C+mAt1hZol2HVH1r+w3HEdNYW1nqhzE10K/cgLkdmOuwIhrX&#10;Qdl0VOx7Ph5hfq55Vg0po0iyLG6gpd7hpkO9oo1BSRqxvOOpaXPP5E3V91mq298kmmva39jXo32v&#10;vTZzqtObC6azmJuNVN6eXZSVv3TrYoF0sYeYCCJVjtfQGm781q+mtd9Ay7Ka9vdmUTtyHsbN4/Fw&#10;3+z9/T16bu6zW6D1KB0URDCsfrjrn7/c++32EezH7sk9A+NsT0QFEA5q4njVzV6rhrJ+A+fWKgds&#10;jmiyXwKmMa7/jmyMZfY9fz/uQRgEQRAEQRAEQRAEQRAEQfghZA+dt0zBm+2UUkVGVukoNG6pM8se&#10;03BTTov941edQoWsI9Zx63nP6dqvmH6Yyzr9r/zaljTGxReNC2pJ4L5DzOKX++1KyHUM3EOVeHZy&#10;3+3I6Qt7qmbOaniG6RZVYdjI//ulvbOnY23FHspQazL+hdZOE+xH7mSvm8C4e4XTPdZr25UErcr6&#10;abqTX0z0z9gP2zSWs2/bJ07ucZzriyNwdd7O1HFWIVNVXx5fFh3JqlQpt8W3qHO46X25ef3qU2lr&#10;4FyU7PUjzlDXCi/C1af9ZupchSPD3VIW9V6A0/8tt/3NHY8p3VNlziva/tx03NjsHzxvb+HMzKdG&#10;f91rn+Sq3/dUlaZjH6MWp+I7ICiy0IggCIIgCIIgCIIgCIIg/FCqlYJZo9L2J1zeHc+NOadczgvn&#10;reM9f/36lRvMDc46MO8PvcZGodt9JB1jUaHqmlx/KE7ZGVG05Tp3PpIWpWDTtypUS3J5BvfHcUxa&#10;mGje6QnnP/S7ECvLcuP7TKoJ36cJUuJg/FW0KAV7WuK5OODi8Chcnp6pqi/uHyhVJhhjWMtuTwVm&#10;f6VgPpt8meVTcOH++G3/qrNs16WXdqVJK0595pmlc31pVfEq55wnZc0f5XVIy0yG1m93pjrvVdDZ&#10;TMhT84dQhYLGNrCrK/xvqBLb48lp451xBslRar/WcizmBzC3/U3h+lZ+eZLyP5j77B7+aFO+KWOz&#10;3NCndy0lbVT6jlRZn2ozx+6VGvOgeamlLsArjlQKKm39Rb7+0YIgCIIgCIIgCIIgCIIgHEmzUpAS&#10;jJLaP9/fl9XmJrO/qilVGvRQQbnRWx0fRd8bMb6qUpAjZeUssYLmqm5eyRre+mvrnrt/r5QfCboa&#10;kL+6NhJbLak13Kk8nKu0uhqx75Aq387w7tRqp5TKsnwB9PHLWkss3Bybb+MU3uXxz1mGU+leo2K6&#10;+ImtLE9cwx36ZuHSJD2OSnv//FR5jZ/EGLSwvtbvmR8W75fon7EfWqraNW/UffE6BQLGFb7H6+2z&#10;1KegPyMASc0mKONc7aFX06LO7ekfqrTt0KKwOUO9WUPKp2CsjXS29v5P4arx3hrulhkvz/BFnstR&#10;ar9e4a5pfyMlflxp/5DrP6ae3SO+S1a05VYMzyc+YzF2T26fmxmzF/++2hFgW0un2jxNadNu3Yri&#10;FdVmax/PzdhtuosgCIIgCIIgCILuZulrAAAgAElEQVQgCIIgCJcjWynIWc44tNbOhcz7xwcAADys&#10;j6T7ffEdhMoC3OIzqCqqBWfRI7/vKYGu7kttVVjur3bLQUe8c5SCV4+zFivSMMR9PlBy/EjgNlex&#10;0UJNnva56reOfYdUej5D+n6GKvQV7MU3G79020Fdk4qDbfwenL7VXLbF8KowX88Z1lH0q9SiZsJ6&#10;vZ56peDm2ybTu3H3cNeqSktrTb784f71fiJr/ii3xbfMmuHqjVzfU1etd1ooDbevGhJey5o+25RJ&#10;dT4F6795axs+pobKbce20BruI1WKZ4FTdcV887VyVJy1KgVxlpAxW8UgVSPmPoue5/dpsUnmznGz&#10;Z0r7DeW40oUZr3oFLu0d8GxBEARBEARBEARBEARBEA6k2qcgsqtosofQyokjsVQRSJ9BlYM9Vs+h&#10;qw9zlhM/TFe1/KFPKc5HUsp6VBLfPX2v9fKxUROCJqWg3q72Gdvn4ptaPYzhVwvd+D1oiO+Uteq7&#10;rqwX86+Sq+480jdfTPmWWhmL238lVPGdoxhUaB1sUK5xq2jnKHXticXP7IFLY8QHL4UrC6hflZiC&#10;YGMx3axcV/7urXlj65IlXym4efbm/FgZhiuMolKwrpyryluG/vF6P3OubbTjwKbrjIC2aL48R/kU&#10;zL2W81n1E0n5rhJOgFW3q4uujv0Mn4JXUAoetZp567vvKTNT7e3USrb0PF8pmPKP98y2P+eLkptN&#10;6PddW5WCU4FPwZTP4xx/ujg+he+Ga2AgnB9Ful8T3xiadaZU8S2qmVEbaJ95zdJUEARBEARBEARB&#10;EARBEIRqmpWCSHSOtx3+dD4EifIh5aOs54prqfnhOX7GrsLtdgMAAFxJkqqcUuonvD5GKk6OVAo6&#10;BWrFbVqevSozF1LxTbfUwrDnSxPPxe3j8agON30OZ3U5yrL3bPasdtyxHn5Oa9krL8/k+5CSY2Hl&#10;lIKDUzH1U9eklILrUrzFj+wCpjEF+2phJFV2xZTH3ApxLWqmFr9nAADzTMuyEqUgyZeb9B/zBYVK&#10;QfzudUpHY2quQ+ussxEX36G1vnTfS/FtH64cqVKF2ndtTSdXZX3v8vr0SD9cZ6pLXkWuIiWmYjly&#10;NsHPprWdWuNTsP5b98qX/n2e2T9DjvQp2NL+foZSkP7N1Zu0zuP6gH65gr9RX821M9FqcG1R0hfk&#10;2o3zPLPjO/nEZ63spZvU7LZUmlNKbXwKKrIKMhfv7astH6sURNz7vP7RgiAIgiAIgiAIgiAIgiAc&#10;iSdxwvHBObpvDI7AGnKc38eR06+vr+UIM5CaGlFusbxRpWCOn7ReltGWBQbrrg0t8fgazkWVCVe/&#10;m+c7Ob5YBd7ePux5/rffTxdunxxXuKql4vfxb8g4N7aPCo+HMyz4YY2Hm+4Pw233eHzfhkOHPhyV&#10;lSoa/Qj2J3iE4db2fBjs1Q8bfAWTCc9V1tCk3bX2VYkfRao7ie3j384Cgm+EeQPViHgeY0G4qp+d&#10;Pb8SqWs2ZQNJg9H9vWMF+wYlsN6+sWonPGaA5CV7vOrZtauxEkqUgu6cGfNlu0KmtDzfWBlfZrXD&#10;cplaw9ESGda1StO6NyyDjS1PZqO8FYhD/yHKNgGMIsq1igpo0NkTD0IUVaznpLuwXMa6a4XJp/71&#10;Nn1r10Z4oU/BE7D1gWM2lup1BUBqJa954pHxpMNtlbqTkqkmsnlrHPkZGCm6pjGXF8K6QZF6hu5X&#10;1WkXJVcp6B8/Q3uIFttF7W9Inxvbx7J4pm3kqraPCffdi8XOp+2415ffpkFX03Ktf/3s1dlahfec&#10;bTmH56xtg+PC3YIx9TOjWstQQzKXMX77FYItVbsNA9a1tN+syD6WxQMohdeE77w+K+/ZNNwlTDa7&#10;aW2VgrYjSv14Ynt9NgZm22Zo9fXp2qQ2+LNR3iQe7AeH6dqVHy6cpDzBsgu2xxUpB9NjAZDYLx+H&#10;oP35IkjT3bXqyOc3THEpSkFBEARBEARBEARBEARB+KGo//n//l8GAEA59YE9QEZeH3e7IrC1yE+P&#10;OdjH4UdtlR2DHkHZ0fHJjlm2KOdKwQHjd2udrVF71CoU8T3vG8VHPqtfwDz/Af55N7sarnLmfrT0&#10;5u3jtw2OZ147TybY1/b4vLPPHRvQqmWTIu7T47j/+XtRpCpnRBhgGJcdVLHg/mrxWM69fz021/r7&#10;4Cxts3vPVZWlgnNHe60T9RlUCtrzbRzhPh5/YF6azOaYIfcGm8/Mw6o9FT4LkvvO5+IU+mAc0MJk&#10;rS90H++1+lyoh/rfoSuOI6hmGYahy4rL/j2r2CiO8rWZ2q1SXaLrXPdnt4J6TPe5fy0+e7VUQrA/&#10;O0WQv2/z2RiqI1CJTJV4+A3RzyV+yz///DM4b55n9ru772/LztHVR+XfvNUX5lG6ppkqTgpVnq7a&#10;KVH2WHCvpr5sje/Z3NMnUTo0Kmbie9fdOqOuBQD4448/yh+KdZ0r7srjrjm+Nz4cX4OuVZRaWmaO&#10;aNX2bJ+Un7mNcqxBPUf9SpVwG9/JL6+rd77uvwFgrTOwXUt9bGE9cL/f3d/0nNL4jvmCys3TdAXN&#10;PR9auMW/Pz4+gnNT6ZXmY+qjugRDHGpjksM2Mu5PblbLegzblntt9b39lnRC91EltYq4dfQ4QJtf&#10;bQCAt7e3YN9XfUZ95QM4JRLOTuL8iPv3xPv18j3ZVA421B2YPvH5tL1Hn4Hn4/7v30uZEFPWpnzB&#10;3X//Wu6FaZD7PhFSfv341XxRelUfZz396Kb85nHlYAn4yg8TloMlPgW5cHH3cmnSxvPjEYZbKb0p&#10;D7jyIV4WpfZR4Rj6Wq4dP8GxMK2G3XEEgLUNOur69mzreNU0iVJQEARBEARBEARBEARBEH4k4zrK&#10;aX/h9iHcd6O+TnmAm+04o1P4VA6CXn01r5r3Xud9h2ocOv69uhFQAHM4Qs9PJq/Yzz43HD2fyfHo&#10;PnfMDcCTfVQIQrhPrTFaa3fMWTJQyajRhGo3No1pp04kEjtUu3qWQbRGoL8FNtybd47HkXuvxXwb&#10;HHPhIio941Shs3/L3eyMf0/OykLDEb76+iy0ctgw0fRWAGfRe4VfnqYVsll9JP1dbf7ePrd0n793&#10;an99djw90/OVWq9x6hoVWsHZlYOJ5Y+uGOf7FOSth3jycas9Pz8lhhjnFATzeli3OhteYp/6iFqO&#10;71+LRk9NLLCvIVRcF8kUezh8JAroVPlAz6sqT9aKu/zabvw8m3CLyHxbN6nMLbY98OfXtmfnTT39&#10;inpnAesO5wuKKKrcE736oFUB+0xKVrWkdRynoKnxccyHL2zvmlBA41R9a1vVAH67VWRYt79V4dC/&#10;2/d9heBGYVTJ3krSrHocf8AZGM5Xnz1vk4eUd56Nv1Y/oapefWYa6h30M+cUdIyfOcz0zp8h+qcb&#10;Qt+qgZKX/oZ1M+NnuGfeSbGms/L09tx6J/V7A6648NPv9hmY3o33t8tDJHyujCLhnd3YEpDjPpn9&#10;nWhZlNrHdErTWmV96Xe+U+Ml7mfqczCf1kkzOHPkvLWvIAiCIAiCIAiCIAiCIAhPodh5Bafs4I4H&#10;fx9gFKcWh1fS8t6lVkRjTDdrSct9elpscn3H4H6OL5aN7zILZ8Eu8Z1QS8wqmYrHPlbleDzmxvd2&#10;ldT6Z2M5wvklAehnFWxRHg8NZpRWxXPLe3MW771noEUPFbgzySOcUiqlFIyxqUfQujzhamE/h7Xe&#10;qHvrmnSCVzilZsVzr6ror6lr/fOq3ttZxfv5GirlDKul1tBUDj5B3Z79bG+V51fS2k5peW83e4Oo&#10;zLk6QSm11jcHlidJ/5CR81NK49xypYUj8/Sr2/69lIKY3mK+J5FNf2HjJ7qc1u/d4nuyJW+hD8ES&#10;P3P+PvWXv8y62p+FgkrBNR2EYUr5sevBOhOtPL21+IRt9UdYFQeuCRq2RVPxGh33SYSD75scU5b1&#10;6tdfjXW2pCAIgiAIgiAIgiAIgiAIP4pqU0PJSHyrT8EcpQnH1ZWCRdeUP6bbs3tcy90rpVhDYqtL&#10;5a4whVDFGrVC+hYt/LuXJWcvT6UtpxXppVEp2CNLpb5h7LyrKgWPVGyk0v2eWsqV32RlQ2rdpZZj&#10;3FIraY41EV0fzfaZ19Q01SFKwdfSTwFWchE+u+nRTfxEpWCzH68GXP54uU/Btue1tG9c3QH77S+/&#10;rdGkwO1ErlJwL9y1Sqqe4X+lz7Wj2v69fAoi/ndgFWyoFAzd4xXR+r1b3rslb9G+EafYpHFH+0ux&#10;2Vkx/9PLdjlndCvUTuR4vA3q58tWWnwKHkmLUpDeI6c85PyFU1I+V49q9bfWO2f2ibuHKAUFQRAE&#10;QRAEQRAEQRAE4YeSrRSko7ip0VBfpXUkLUrBVgvDYUrB1kWtTqYU5H7n/NLt+QbhFINHju5fVSnY&#10;Q7mW6xfmLOXJVeGsX3sW+DMoiVxaq7j2qunlSKVgS3xflTOk8yM46r2PVEz/0E8tFFKqFPT/5tR5&#10;e4q02H4NuX67YucdmS9z7/UMX3GxPkGy39Bhnky3/uXFiOWL3P7NemmY1/ZmwMT6hW3hbu9rvZIW&#10;pWBun9B/VqpPlyr3Vj+Soll7Jfjdui804nc+seB0MuID8sXPHBQ8stHdb6CI3jNVMNUU+twUD27K&#10;hz+9uPdAYsmgIP39iEHBlvfPdQwcq/Rb8+VRA8BHNgy4+Oak/st2f3oT19ii00L24pttENjpIloG&#10;BeuvL7mm6knfg2M6Z8fH+E8cFBwa/D90m+5XEfyWKU1HGjzXKdP5U8rOUG6nBvTo7/5xbkojd8/U&#10;wEYJuXnDD1vvBfNqaGn7t4afm7K6F64e5fdVpxnSvhG3SCNn+N8ry7iFS527DYNt0fAZewNN/PTU&#10;MloWijqD6KTsovDamkFBri/HlXvbPkp5sHtw1XzZinP7dHA4BEEQBEEQBEEQBEEQBEF4McXTh3OV&#10;VNM0eSo9lFy/nqsuNELvkbJyKKWaFYL0ma8md7oqd17OgjS56reUc2iAfo6wc6zS23en5z5f3UnP&#10;a3FA/ng8gnumlMe+RfuqSsHW57ZYOqnzcySV1wC8fKXiU+2ppZhub7fb5nyadzaLlqBScDheUfVq&#10;WpWCLZxBpXMURXWtd15VvjZ4j/JLhXpayuCWBe8AjsvXRyrUMc60bSrQ9hXi1xlcXXUEJfVl7mJe&#10;HK9UCj7r+bW0tP1b2+E0X/v35p5rOuhpWhcoPGohnnFchg1SC+VwYwV74cZz6GIkCqcLP+54YnDd&#10;Xp7rVY60KAVbvnVrvdNCSiGNxJSZqZlEdH/zDQ8q/lvTy1Xb0JhGRSkoCIIgCIIgCIIgCIIgCD+M&#10;Yp+ClBy/bkf6FLwqnM8vDmOMd87xFr8j7pUzQs/dk1qzcnwnXN33QKtPwZ6G/NSzetJ0z4asdQYL&#10;VK4TdP83p9zQoTIq5RsEr6NW33meN/fe+KWZF+vo27ioDKXqyKfFp+BVrZwt1NS1/nktPgWPjO4z&#10;KLFqaAm3VscpBVt8CrY8u7Wd0qJIWuuO/RkBft1B640jyG0Hxq45UimYix/WXuXAUW3/1nij6Xuv&#10;bb+mh/a2f2u+PEpBRn0Dcj4FOT/tOcpMuo++padpmWFEv3iOT8FWfqJPQXqPlHLQV0zTY7kLKx3d&#10;Br1qvmxFlIKCIAiCIAiCIAiCIAiC8ENR//l///dgWJbzqXa/34tvjsrAyY6sK7vymxuRZPyK4Ejr&#10;nh+slKpJ4VtNc7hfEv7KFbHwvR+mXiFZM1rd451rn30Gjlqh7/39PXg++svDLbdqa1M8bz5u+bu/&#10;vb0tV5J8Ry0dmF9pvr3/+r0ExbMEcsphalVsefdWXyqxFc5y1ZHWUFlFq/LB+WfyymauDOX8/MXh&#10;Cgq8hy0H9d5KxeszMZy4j/mg6Pm27Byw7gADxqwr2u+tXIZ/v79/RJ/jwo1qLXy+22zvqSBUdRlj&#10;ABRv1ZweSxy4vDMOAAZAuzy0KsUUWF9a9tphXPKlUaFPlr13Rgst9deY6x8Pi5MaZWb8XJMM9xq2&#10;Odw+Q8BmyMqI7i8FetCedVRFJdBsDjEGPj8/lyuVAgz88rdZV88maW59SU22+bTW089VCuI3DhXH&#10;sfSYbMslfFHtpXGlFCiztD2VUjDotyWf+HkcyxUDMJs5+B33wQDc3m5rnOWURW6D7VhUCq7v8ZSk&#10;vpHRxNvdtHzG+EWfYXh+TdsfX36t88rr7NnMz5304kW+IeXDX3/9BQBeWw3LcZLnJqxfp8nFH+eP&#10;etO2cCqo8J4Y/2s7cQDllQ9+OjPLH97fED2vlpI2S0t5wqnHaNvS/50rF3Lqy9i+3y5PtWNtFwsm&#10;t0zrEISX5jXc98N9pCKqRc3U25e61nrXxygAABgbXtsAVxXlCX4DbpwBod9Ma1se6qVtZCId+lJ/&#10;orl1nv93ebiX/a+vr2iY9sBXdE/Qodpz73v1StePe9he99MJfUeuzEVSZYD/O+2vcIpX7pvR+tX3&#10;k0u/neuvQVh3gGsz5KeT1vbgr1+/AKDD9GFBEATh2uCAX4xB04GMEDqdhDZ6/QZxuMVOqW20kIFu&#10;M0HQyZnV4AbKNuGP/H0nr0TDQ6c100HxtZ3wgA977pfxh4+UHUPaVtSDV7MqtTRhp2kCmOx5c3gc&#10;YFjjDQdh1X5nxx8Axo6kUgqGYdgMDnNTOlxDxhrs5sJ2hZ65VPEANwZin89tY+HrhQYDyh/ns4H6&#10;mm1De5pgmid4w4R2u8XfBwdO3peOwfT+j+X0f/2Cj9sIGv4FAAB39V8AAGCYASbzAKWOmwJJee10&#10;YZtGzQMGZQe5E2mwZspmznn06B1mMH54sANk5nWgX9lBPxxsBwP3+5czpOE1gXFAgTs3PGfZ3kZM&#10;C3ZrZlBz/6lGxixj4FxHKWUoop3QUmPWdsBhKd9K0WpYB2W7M4NfuczmC4xZw/3xBy0IJ7JdGO1p&#10;k5q8N8z8pgY7tn/aLd7BQDiIuhobKMqerZRaLUz0MS8afGp5zlWFCIIgCN+JzaAgbaRf1e+MILyK&#10;VMe7jw+q/qACgIYrtloswNZSJVyH/TR3nMV6D6XUqrQCA5M4pY1ijIHH4wHGGBiG4TTlyxXp24F+&#10;7neQ71zO0f6KfgLLAI/Es9CPWH/0jHk5pVTyj/ee8SLUkVuPrumNT4OcwrQFauClijT6bM7HYwst&#10;PgV7PjP1rXqOW5XkZf/31MyF2LZHW7FXvItSUBAE4SejlJvOWgPnNJ7u83J7ZlqgmoNpn1opVilY&#10;Ap02x00LWN0ATABE7bj3PslpY43XU0VmrPFS0oj7zuD0PgXLt0TV65uyykrbAlJ2wJmbKDnZdDj9&#10;XqYKD78XdeuvaUlLN7zPvEw7fKgbKLWdhpbLGTu8VVzoNfbyCi3DcjofP9GwrrW+pNFwmSLY4tKk&#10;5qrXpIuflP4EQRCEesZXjHTTDkhqfvdP6bAI56Elnaem6p3VooeDHhg+6ksIwUb+xvfQQWvCSrlQ&#10;zn4aDKdSnQWlNLoyOVwp6Hw2nRD0I2iMifpDEq6HfMPO2PxLp/YK/fGVgt9mcFs4BWdLT9Q/ZAo/&#10;/FdVCrbWTUd9w9RYB/e769e5FmB++Kl/uRqw/8X5rtuEkygFq76XCjbbwzvjRL3aLlSosJfeexrg&#10;OAUm98zU7znKwR4NktbyBMMiSkFBEISfTKNSMOVoN6V8G/R79L7zfH+KUpAObmN46bR5PG+aDMAt&#10;DLv/d0rhl9ovvQ/n5BnPzZluUeu/7WoodQO/wTU7v2HWr5odaMYG/6AY/2f6n8sG/V7atP2m7P1M&#10;uIDMoEaYjBGl4AmYVeiVzdhFizhyFLhCnJ7Tx16JmWfn7L2GunTxM5WCZwuPIAiCsLBRCj7D8bfr&#10;JJLfUyOb1IG9IDyLnkpBJNcSdRSctYdO/2Hf66C2/1ni70pcUSmotYbBc8p/CqXgSZMeHQwU6liK&#10;uuPzQs63LPneVxyo6QmuzO0WVJKs8jTO7vdNuC5+//QMBq21b7sfFj8fPHtxrWdzVaVgamElyvqd&#10;rOLOLca3VcWlDLk9+pd0pd3Uis21C0UBwFYpWOkip4XYQlm5qwy3hKNYQcq4Fonlee5eSrWPdYlS&#10;UBAEQbguBit4/IEMXBoD/kqOy3n1lX1PVxj079g5vZWCOeEXpWAI+vUzMyoCrW9I2/RZO3W2QcXE&#10;MTba0Lfg4BSC2BCzhiH7nAkeALp+0ZerdhivACoFS5W93G/C9ZmmGeaGlaDrpnK+Zvrn2dLs2cIj&#10;CIIgLLxEKbj6XQifkTxfEF5ES3qnCxZwPh96PKsn6EOQLrzAWTUGstiCuT9eEk7hh6IAlBsEVABn&#10;UAqeEK01DMMQqCeEOgyYuFDwxdEqSsG++H6WjD+XWBCEyxBT31QpoTqxtvn3V4JFvkMdfdXw587k&#10;2p7P++h7hWKulS4+BY9QCkby9SviN9cPZInvQMom/CdILqIUFARBEMCYdYpEDbQBzC28s63I8bgO&#10;9gMFYcfKkjbq6CA35waAdjp6+QYsvY6bHkKnUrUoBb/b4JExX4v4z6DhBpWCYPfxvW0cc/e5/wIA&#10;AD1gaxmXG8YNiU8zAKif7FNQk+35SK2KjuTkJ2HhqukWF2uqpW5g6jVpqSXNPuN71oTnqulKEATh&#10;SmwGBZ/pU3AiHU9aCVNllbtuqpf1C0IOLemddi7oYMMzntkDzgcCzW/coMhRob+qT5Mj2e/wzKew&#10;VFGWaX42bx0cknk2oE66ijjAdjBQqOO7+hT86TiDgDa2MJG4exZLmX18HhK+Dy2qnGdCfQpyxBSO&#10;Vy2/rxruXCMQ7Q/R1YfRgK61Tt4Tty1jGNSPHjW+c++X8r+3S0IpuDn9GUrBgkUFnzGzlesfp8qi&#10;vNWGw/2WRa6Q1tXIMT2JUlAQBOEH00spuKdk889zW289UBKi5bgxQd+9dQovNsxwkBu3dDAct256&#10;kh4AzGTHEraDb7mKP3p+Cnoep8D0GyGcUpCbOvPdlYJgVxvGVYGx8TWjD0C1LCs9Y0N/cTa3uc00&#10;/bb3s2ni9o9la+/zcK4YlmvfZw1GzT9YKXh9Yp0qzql4jG+bp3a46rtqPUDLQDEqkAufumyeHGXf&#10;QSkoCIIgPJ+NT0HkKSOvsD9NC/ebRrgF4cXQ1aFouqa/n6XhTH0IUqUjQq1d7n1fEsotohQs55pK&#10;QerX5bhAutVLDwsBjzHG5U1RDLZxlrJBlIJ9CdQVSp+yvPsOYDnpDDuSRoWO+G3oM5TVa/rOMwD4&#10;x4/0hfgT4b5NWilofwe/LbrvH7Knco4arzmlIOfT/hU+BWkYekCVb7Hv90qjRWr9jT0FcCpeWlV+&#10;Pe4hSkFBEARhaeI0VK4pBRvdusrLreBKKzM71Q+eqxSkg/X3+z04Lxgknx8AkOevj6PVpyBtDHLG&#10;tZxn/xR+D/8FQCmwQkEYzScAAKgZ1ajLvrYrjxomnobbYkCZJqsyNUtauYNVGlrF4Zv1XQjqE6R5&#10;dU5wMZmSjg3XcdzLV1efJljDGQZqatB6aOpUXfW9BUEQBAEZNws62n33+zdpz9QsXOmqeSaO2O1J&#10;qF2ss2WRT7Xp4L+S+imQPXwKpla36jpVDz+SIqpEG/+zmtl9/Hv6soMy1mB500vHVt1UcO19XjrA&#10;5mGnWdp9PZ6k04tpzr5X1T7GoztG9l3mbvf90A5+c0X+9o+F59KV1MLzzenKLgAIfAoe3eUyyxDl&#10;KTHGONXv69UHZ8gPYBNIJBGXpmtuadoX54+ctHbW9MhBfe1ySgZuwSK8nnNTgMQG2Y3VtR+4gHkE&#10;v0zBembutH8cvu/w8bQDompJDNgGCOrSgzEK/HkYZt73OZVS7/iDnSmDHT1v775HctZBWK5tHwtv&#10;D3XQEZwhPZiKeUrORYhCP5Dhdr03bk1wHfYJ8PWN8uoTtDrSLaaH0jEE73z0ZW2wvpvmMFwuCMt5&#10;A9armavolkEWBXT7k7c/kWOlddgCzUtKqZfk+5TLnVyfgntuRzZ5iH0tLr79fVxAEdv+dW0GvP4k&#10;vXpBEAThCJRSMIwD21FIKQG5xm1uo3eaP+1fkUaOV3nO8wyzV3mmlHa04h3tIDa+z+fnZ3Acz7/d&#10;bsHvxmAjRwXOpbnBCHxvOuiBA3e5fv4oewsa+X4Q/XDl3pN7pxRc9+D+eADAdnpN7hQXVG1y120c&#10;eT/maINxmL8AQLnhl4E0gNT8BQAAszV0TPBH9H1ut/8CAADjgA10XI34Y7nv+3Ld27T8/vj6C6YJ&#10;YJqMe0eqUM11ZN2DlntSJ+n+t0t9R0zzZ4Smea68GIbBfTssM+h7+/fE+1HfpJtzG1a7zYG+V8op&#10;vp8+OVUywpVxn5+foIb1PZVSMI63pN9WChe/pew5+A8+t4FgsYhSFTfGz/1+35TzWJ+MxIiK13x9&#10;okEH7PZag0WpMp7SssqzIAiC8DxGoBWQG9m2W/tziwLhMYcVM21QUGgD4v39fXM8d6raPKGj8XjD&#10;HPEbcvj32ukKw4f73BYZGpRUtGGRY1Wf3d9tqzW/32rCbTtLOHuq5g7dLGfljQ7akKdTDbFhh/vT&#10;NLlz/vnPfwb3yh1UofjfmkufmymDE2O1UDv79u+38W35DS1gaM6awmtHvaQHNeJXXeLi9hYqNx6P&#10;B+unkOa/phXFiRrV5T/APBJuV38YduofWvFyFHcJ63tWviRpq5ZxtGWwWi2GD/TziN/Mfjwzq2D/&#10;/W0ZtJhtBsXzp/lhLYzn64g8phn+/fcyyKKUgtvbO+gD/PAopeD28efLn5vLMAzw9vYGwzC8fBBm&#10;etydxTpUcr1WyTHebqBAB2URAAB45V0OwzC6cqN1kG6xbFdduigNEoqMTztwmjst/Uj8AarS8KTi&#10;P2eQ/e3jD1BKwd9//w2DGk4RJ0prUHqpg1FKgoowJwLBOszNDMjYNzMcqRhUXhnNTcc/GqWUrbtx&#10;JsUdWlxo9EQpbP8dH55cP2zPhjMmAQB8fX1Fz6VtM6pUptdzA+BxSB0B8fZurAzuFXct7UlugHqv&#10;z9LLWIV9Kf9+6UXUbP/h9iuaI38AACAASURBVLYbTiRmuBqH8J3xik0sahwjGLwnA9zGd3rm9l5k&#10;7AIZiKE5dZ/gbbAvZdPUSNIxHS95YDq2baCPj8VwGRvjQLjxkelh+8HYtwLs93hySfBqGzMD3hqN&#10;Xnqw3wL7ZTqss9AYM0/hN9UqnQ+5vITGu1Q/zQWbGNNzntliuGLLVSB9VhLfbn/w9m3/vanNAAAf&#10;dpyNnT68aUjr+oJsauyoUEeb/t9JGbza38bO25yTiiPmvKOaQ6rR0lgzxUbRNF4xjRgHMsofTiuG&#10;1zamuKXhc6doxAqV3Ap4jXfSMTT8Pv6tSTpxHtvIo80UNnzwBDPjipuvbrxy6YQOzNlfVbjfOmi+&#10;3Cv8ptygYJ9pONzAr1nHLjWtGNAvnwqOqxn37XE/XTDhe55TYZtv4RHsuwY3AOjx5p6lbAOv1jdf&#10;PRoMNmga7pIbj3sN3L1791BglOZlpQysiXCbLnP9qrX7XwsHttEA8HH//0CBcYMtelgaPo/3/woA&#10;ALOxA5nmbwAAGIIB8rW8m+Y3e96/gmODVRo+Ppfff9sM+AYDGNBBzi0ZZORmMfvM2BElv8eaJVrr&#10;5vYIl+986Lu9v7/DNE3wqqk/LNius4Otfni48iLW3uyNU6e5Osp2lFzFHh7P2XdXZualnPNK7mWU&#10;1y4xYYcrVxnIDfSWku6wpdN09KqMspyrj9w72Tby6NVxe2E7Am4Q31fTcwM03EAPHZBqhevw57TJ&#10;Yuflcfy36UEqP55tGvk65Rf7JBDsryjvfBWcW/3shtfv4raCGW9wccCMcaA7BxdHWq2CCXdvHNzD&#10;PIL9B5wZgffCxSb5vOWuwfa8G3wiAQW636+O5Qbl98rtM0znX8NHwmuw30Y+roJt/LHxu7+Ps3Nk&#10;+rAgCIIgCILwdFKDozl+zmLsTd+XCYuCUM4ZBoIEQRCE15A9KNhSObROm4spsXJVWJyVbu/8XhXh&#10;UZbx1hHvqnBj/DVY0KqVLjid0l3/2i4AZwXPVQzGLJopK6dLrw3hpquv0mfxkv7ld+p7bU/FRe/d&#10;QraKkuR553+soTxKTReOgcfqXTCE38PJxSPPTCkYYtL31Dej6YQ+t1Whtt4Pvwum7SGY8oPT6muV&#10;gkd3cGqf76ZT7JTrh6qwItA8VzsFtBaX14elRhpnVONYZ8rWj+VdoWuEZYoNzPE4nqZFSfgwizIQ&#10;G07Dmy0DJzuFDafymMXqbkz5INjSvkm/Y0qt7KO1qq6buXIrNqWM7g96dAtbnQGso/y4SqW5nlPn&#10;XoFSapXHQ3n5GFO77U3N3myVl9LMUt9yeYAO4HJ+WGtJuShCFCqK3OwC+z4Q33LngZlB4cptTrKj&#10;g63Tgth88fYWTqc8e1pTSsE4jkmFIOfyprdSkN4vtx1+dVraM9zsppxnHN2OquWq4W4F+zt+GR3z&#10;hetv1ym8t+jve/XBGeKZ1iM5/bZe5UPL+5f2XWJjBbVgXStKQUEQBEEQBOFp5Cr/SjvxXAPadXxO&#10;0EkRBEEQBEE4My8ZFGxZpAQg3jjMVWFxz95Tt/SaW36URap15PgopWB9fBElVYVSsKcSNlfFisT8&#10;6KSu6ZG2uHdOWX5RKejez/MFwanKelppy/2exRWDLc8uUf/0KgfW+2zLQYT1X0SO798/JGW16rea&#10;IF1ARrvFVdC6meOziQvn0RbMPWufv6W/517PraJaQnFaNXG18svrPmOCcsgNDA3LIlAT+p21qwWP&#10;Nnw3u/DOpJffjZpdXeZzc4ogqzi0pzzU4qPQvC8L0Uz3RYF4mx5gZlNUlpcqBTniCuKtwjYXVOLE&#10;wplSyX9+fsIw1j+7F2ZZXhaGYYiqjYNzd97zKuSUk3tKQW6mTez+wXlah0pBMC4fcM8C2Dq676UU&#10;zK3vWtXnMaVM7rWYv3otSNaTvTZiauZL6v17Qft4tD5EUiqnMo43NDyjnt/7lj3az0dy1XC3Qmea&#10;5Cxk6RZbHcN+RGo1+mE4ySJeOzOjfGJt5iOVgqmxsti9e7W1MW5EKSgIgiAIgiA8DQMQDLiWKgVT&#10;hhh2KqrW8Ji+x5RBQXglPaenCYIgCOcme1CwZTSS+h4rpcVKW+L7i57/XXxPCM+l1IdJ6vyye/ZX&#10;vZVu3QKIBeqLl6qZCC0+bXCFphqlYC8lLK4kHCOl6IirkuJqxtQ36tVZUK4aCst5pTRo3aYyD+93&#10;bOcm5cOT7pekF/yGr1aJK2bFuKNV8s6noP7nolyaFgWfsT4EcWW8ebZ56/Fprxui003NvOR7sOlR&#10;60XNM02/luNmUQwOqKpTdzBfJpr/eykFs9VbB6b7eZ5hVGse3qvj6O+pfJCaNuwPCoJVX/l+San6&#10;gfsu8zyfYmXCbJQKknCN6q00bflx75fiyoYHOVpVxhO+c3mc4b4GXNlzPaaD7Xpt/FlnIpYWjDHw&#10;9fUVnEOvAVhVL60zxXLCmPN77nmZT624pi89ZjeVtPHOnE5zuGq4hZ9Dqp3xzHb129sbAIhSUBAE&#10;4UeDU4FyO379wM57XjVEB764KW59G//9KmIaPjp1oVYh1bOh0H+q+8Eo+z/GISyDe5PtoM9uyvqX&#10;Pd0uOEBw3wC/nX09TQbsb3oxgN6n5Wm1g4K9O504fbYGbgonZ0wAALfYwtvbCK9e+CsFHejImdZ/&#10;mvScgYL9znzJoGDKiLcdFCQrPSsFg9bFeaAXpdMk6f4rpg9zg9JnZp7n7HqYvvfVpuILgiD8FLIH&#10;BVsKchyBrIVWOnuVJz0HR145/xKIP0KLf7f69jiqkj/kuR2eWT3owPgLKKElznIb0LnKCF/FkDo3&#10;pmrJJeULkbK+FxnU0Gu4qRoKn/EMpWBOeRCjh+qjRCmI1JehpEPlDSalOhwI/Q6+b5CzdkZo5/2s&#10;4TwDPz1ulvc3bH44gpZPkvM9aTm22yk/cPqsy8dkcI2rC0oHxf3n+NtAKQhT8JvwLBaVYthSEK5K&#10;TCl4NrgBZhpuVCymlPp52LZnxZW96NGGzjWs5hhRSp/9as6ejp9FzGc9t/o0rTvpt+JW8T1bO31P&#10;9R/7vafhryWd5ZZROe2oUsSnoCAIgrBpJLCda/J7r0p00HGjkYEJgCyqUqJozJ0+lEOPd+XCkzuw&#10;/AqFRel7GoDdnn9ug6VXw4YymwkWkdyidtN2kSSw0321sWllsGnQxAeN1GDDZacZG6swHEZ7vp1W&#10;bB6LElFPd5itjrB0cOsZzPNcPUDDLWCzP7Vs2Y7jCBNOvT4JnFJwLx/2WMTn1eSGNXZerup6mya2&#10;543DyDqy58q4XvG8V2aGz1gkxdvn0uHNlGJwBqXoQMsQbGk6Q5ckfpyeoWPNoZSKumDJVYPKwLwg&#10;CMI5eYlSsFVxR0et/UqT23IdxJT/mNTKdCUcVbG3dh6r3r/Du1Y3Flxw6xsbLWm0dLCEO2+v0/iM&#10;DiVVj3FwHT6X17zzUgMxz5jqWDpI1fKtc63MMQtU/XPpM9b93AEynAJIVzg8tVIQFMxmLcvOGs6j&#10;4QZLfzIuLg5MMs9OrimrfTDIAAetaGrrhCUMONka/7WzOFxEae/oehzDblz9Pgfn4yCMO471AawD&#10;tsYs08Of7d9MoEpBKZOuTKxNfrZ6mOvv5BoJ61a4/h5KwdQ996bF93628Byo+iymFOSEAPMUVxDu&#10;qfvP8H1zDJkAoTGql2G65frUWEIflXMcLAdFKSgIgvCDwUYC2zAgFWw3S7/B6X3xStS4f8KwPktV&#10;loMya5gUCZuC8He3tb9rUtHT85yjOrrllIKoavMCosyucC8Jfafk+czD7Gxer3GDF8S3m/M2b8Fc&#10;mJioOAxLE2eGPwAAYJx+2yOL4m+yC4884AMAALTT95Gn2zQ62m9wN3aQ3frOM6gCsufrYQR4GJhn&#10;AEzehgx6uUEwg8YZjIOZfZ9aehp1/XKA73jbdzmh/zA3SJkw6PjnXwo7KueynFLr75Ht5jytwNiy&#10;x3Bj6/g73som8k35ofYHlp6tFJwMM2AECoaNWpRXvqYGlko6ZxuD3RxObR/UuZV0qBSMuSLZ2+L5&#10;7+/vLw2vIAiCkMcllIK4enFOBdx7atsVaVUKHmVNr24IMh2SV9HLclZyn9WnYP1zuc4e3e8xDbOn&#10;0pFTCOaGq84y3E79u9NO6vaeqW/ENdDPrBQUyrjc4MUTWePimmm7t0/Bg3SCAW/v72BArSs/WxXC&#10;bAdFcYRJj0t774bTLvE13QgUKtR1cBz3caz8gYPqj/XtJY8IVyQ23Z1z60G3v3//zlb6XHXREx8u&#10;Hrh3/4mk/Ln2aPOfje/wDjVQ4/48z+yaCnQ7PeZgH8cGaNvDn4F0hoWEMAycb0Qkpp48dDYBzXd2&#10;WzsrrgR0YyFKQUEQhB8MlfzTxjRWkrRBgMe/vr7cffytP0XZ36fnfbz/GQ2X1t48NPv8loZdj8bK&#10;sqaOjRfNNB5Q4PeY/F3Q1g8TqqdmGx80nhBUsijXsKFKM0+uYwdKdKNS8M/3j/BVmM7iGtZ4nN7G&#10;N/BDwiuD1smi/u8fH2E4OPy2USxpGLWsJjwP9nlqGXDSdxxAsuFXdvVhE/+ms11VWA1E5YmLLqGB&#10;xSoPjfoDxtsMt/dhPZkMauG+sqNayh0f4dHZD9/b+3uQLvb8fpU0OFOuEQZzAy6bHAUqBWm5lgMt&#10;w/YM3qn7Pm2qlQJvJNWfju0eHG4JOpap6OCB3U4kHkatATx13jzP8Pv3b+DgyvNW/3OYlcZxcOHw&#10;w0nf/XYbYRgGdx4aDqfpEYSHDjDhFuvARUVHB5/w2aHvQBdGuxCjS1PzDMOJp10bY+B+v2/iANM7&#10;+hvEuKauS2hHnRosEf/+VxqkFARBuCqbQUGusch16BBaWfoduFwfaty9qbJnz78B3cfKmh7HCix2&#10;H3w+KhRT4eVWtImtJJP7zlRizzlmjt27lZqGmELzfEO/u7rTruLX+Y3uvU4QwDY9YMOGNv4xLfr3&#10;SYU75YsjJ77ZAZqGT16/Kng6H8R818V+r+HdDiLlWrc5/3o10OlNXGfBT0ftvliWZ/z69Wt5hr3N&#10;MAysxQ7LvVTc9Fpp/Rk8pge8v69p9AwWyDMzzzNo0OyU3mdgcJ4w0DT02k6t1gqU0puOaqlQUCkN&#10;Zt4O0ta8TcsA9jjegu8YK0Ou4B/PmBnud5suxhsoPazTpNEXoBsMtdfg1GP3quHx0n0F2tXnZ1KL&#10;4DRMgG1dRtvbRW2yg8dP5nl2497DieLbx5glbjH+z7j4Ram7jmf6mzoadFXgt9Mxfv7973+73/Bc&#10;AD7v0DZazbdf/ZfqYD9n2nmvMoiGu6S/88cff3QJQws1cULfp6QOTMVNbAzD/x3b3/75PWdTcdBF&#10;fVJtedpXpH2U2CJBFJp3cD+n77RpgyXg+rZHQZ+fMozT75ETvxxTZt80Fret/SNZfVgQBEFwndPc&#10;6TZcYwq3VBFAoZWpYka2mbH+Q2lq6lGFDr6/Pay5hqX73c2TDG8LCnAkQDWGkfqAMySMyICDyfP6&#10;bB+lBqeA8++T2q5RUNpRi7/1aJWIuGDNNC+NLkxbk16MbzM2BJnBcTMsysWHWQyF79quMvywRkds&#10;zKFvQf0GZhhtp7F8UEsdPbLj0dTBUebwQSrK0xR6Z0G1Rbmp+Nw4CHhaww36PPQXp/EiCdMEZ+Tj&#10;0kvMB2JtfqmJ9yuQaxQ904C9IAjCTyR7UDAl8y+55hmkRupzw1ITZk41tKeUpL/1bKRK5VpP7px9&#10;pdTGYlDLGa3UObgGMaxWJW5gidKSRnPVtvT8HnDh3nufUp+HqWfjbWKd21QZFOOsfgWlHMtDgfJH&#10;016KVsqpJYLvdXAP9xzp+blxUPKOR34NV6ceGAbqV0l4EafIhxHUMvHfH9Q7TTtMLWW634aKzWSi&#10;++co855LrC3FzfrifC7Se9XEm3ErqIfbEqR9U06PfsMzeYZisHaGZasLBoDrptGWcZzcmX8xpe53&#10;QJSCgiAIPxg6DTnXAMRNMUgNBF+1odFKaSeEKgVf0eTIXXxoRYOJLGOxTK3ZKgXp/rM7tHdYFH0z&#10;ercYrP9K6xtwUjhVaPlZT1N0UQ5t/aI9Ppbrpzv6g1ymFA1qURw+tF3NePyAEeYTewb7ubQMDLaU&#10;XT+h3JuZ1X6Pwn1rXD0cp3ZN8/K/d17MaE+n4HELdtHr/L9ZAx0RCHtXbu4Z86t31OBgauZAanom&#10;V6fkni8IgiA8h+JBwVxVXM+CPFaJpJ6X+/uez4dSPwc0bmJz03NH96+Ki7uK7tCR786law5jTLaq&#10;8LtClYKxfMn5b2npmOX69uSm/vTs2B2jhl7fJ0fRCnBNNap0Bs7PshhMxAfMAUpBX71di1+uh8rH&#10;n1nGfxdQbXVG36nfCwVKrcNai5/T85XjSinQwxD4bjzalxWilAKttrMuhBW/nKe+33Pa7j41bVG8&#10;g9FosBOl4HenZRyiBW7NgleMJbT0G87QL84dl9qb+Zc7hnR18D1EKSgIgvCDUUoFznFTjQ6qkuAc&#10;69IBYU5Z+F0q1RS5jbmtooQYWkh01XRIOLgGEees3cAMMQ3jMgjDq1tepRQ090UpONhVhofhH8vW&#10;rRa8KAAV/MNeoSD2PgMs5w3Wh+A8YR6wJ9jOocaVR8/mSK+B75Y/W9KaKAX3McYc5spgj42REkyg&#10;FDTGLAOYzJTTVF3oDyimhAecUtAVJueLvg17ju5TRtiUsIS7ThAEQXguxT4FuY5crOLrVajnjNDv&#10;nZsKJz2vdgSYc1LsH3/F6P6RlenVlYI1/FQ/Re57RdIy52+h5yBAri/BVOOzhD1LExeG3uUg3i72&#10;3lz5vGfxO2vj+6zhOhuBT8EXF6Hf2adgkGdOKDC7mk/BI0MxDIOUJy9CqbX1N594kFB5U3LPpCBF&#10;f4JXVPc/G7/M44ySuX2qLj4FyUBuzsyNMyiorkpLGd4a7y3jEC2UGlZ7pq8j47uF3O/i95dSM/+4&#10;WW/cPa+GKAUFQRAEAIBdn0W1jZCUQoA+J3X91aFKitR7u61TVj5fKdgNpaoMQ725gfUJhk0duxrx&#10;8FgUhJNaBgM0roCtVHSq8IRKQGv/ub3jlLW35fiXXXH78cs+9wvuw59g1PU79lftGJyN71aeCSt7&#10;ooJcpeBaXm7rx9hgGBcGms6eMeDpD27VKuBLBRyCIAjCc2lefZgej1WOreSMwtdWND2VglyYXs1V&#10;lYJHIg2PcqhybU8d/AxLWiqfPqNRmWu9z2nE1z7bX9gh5f+Cs2btXSNcC18pqA4cgwmVgseFA8Ab&#10;gIVCfZqJ54czjm1dYcDNj8uDxaMAIGXds1EA1iBwctTi+5AuJCKck5gh8Qx5eR3gLe9nCuWcoW/L&#10;7fu/yXc+ltz8lzNelW3ksVy9LnnaoGCOHLOUEmtc7Jrc6+hvrb6vct7/LJLfXs++QLMwoCXOfuo0&#10;D2xQK736iuPyDjeVt+W5nANehMq8eyxywnUi9tRf/cu/ZUtXTPTh/Plx+Pcq3ZbG509tMNUqKTZl&#10;aiz6XJy2pTValnHfyi0ypGY3EhkOCtb5EqwtH7C9sfFrZf5ettPS1Jn0MqCu7KrExioH5+lv+/vo&#10;4tmPC6MWZeDD3vbr8QEAALe3ZWvevuzvf9kLBnh2rVBertTlu1al4Bny+zRNoNQyJfModx/frfMQ&#10;QykVDAqe4dsDbOsqYyAwAOS6O+FcBLX0TdZa3f41GzBggnQaSyu5z3mWUpCGjZa9uZ3pVJkfUyX6&#10;fz8eDzZse7+3DeDY74/tQYgbX2VQsC9niL+avP5KP7Y9x12uWkfl5nU/rri6YO+a74R7/4PDIQiC&#10;IAiCIAiCIAiCIAjCi2lWCu75t+g1opqj5sudSpj7rNhvpSqGPetWrmqkhjNYU65Kbpr1rZc/Nb73&#10;lIKcmgy3LerK1AqBCGfNbymP6Mq5KSfWPVnDzz+Hs2rtqWOMiasScn3/cfcutdjHwvWdKHUEfYRS&#10;0F9FEyCdBuZ5ckrBIE+/WClIceWOeYACAG19B6p5UZWgr78Blv3p8blcqP4JenjbhGEa/rnc72s5&#10;b0RVzH1RCOL9Z3vf2WioVeblUpY/jmlPhErB4+pJf5VY6qOthN6Kj+9WximtgxJIK3WoKwE3OwBC&#10;VdnSZFFBG8H3q0vbK/Q77alJchWCNFpcXW2fG1Pj5dz3Faq0mHovVwGf+j3nuP+Mu11hnp7PtRPp&#10;/WraoqgMXF267D8r9uwzLW5zFY7sa7WMQ/Toc9B75balWmhR1Z/pW5WUMbhwUSo+nzF2cySiFBQE&#10;QRAEQRAEQRAEQRCEH0rz6sNZI7LGjj3SkWvn94fZ4jPsCoJoWlOB9ZFaoak1Ku6Ify/cKZ8XuSPw&#10;Zo4pe/a3LgzUepVz4Qmszi4eK0bLWx2Rt1xeqgb1FRBHWgZonOFCA26h0sj+3rG8/eWHEVVFVimo&#10;jAYDNr8ZVMxYBY01iqLFXtvjxuZPlbkPsFXrIdSqRX0J4ndqsdDmqtpyFHoFTw3uiYoxM6/WenDx&#10;Zb+FLTMxuFgWgQq/D6i5WjlD3zGVD1KKTspZ/JH1otWn4CsUN5xVmqZjp6QxxhUMgwkuDMrjV1q3&#10;g3DDsOQBG4fvVilkUOVsC7evx/Le022NZj8kd1uAjdaO+rjZss9Vd9a6PNvjZoIuWkGXT718HsnD&#10;WfsHYUt8t4/pGVWpVJ3KkVL07CtxDSi1qAD8WSyliLpnH601zGpN90apU7RLYwpAf2Xw9+E98DeZ&#10;6yfv/2fvzeMmqcp78e85VdXvMvvGOjOADAzLDDAMIioSdmQRgluuJlFvNCrGmBij915vcm/8aXKT&#10;aDQBd4L7gsYtJooGVERUUAYY9mFnmAVmhmFYZuZ9u6vO+f1Rz3Oq+nRVV3VXv293z3u+fIZ+q7uq&#10;zqlTZ33O9/k+eXORLOQy5ZJMmk+bGZhVX/uljQnk56nstUB3fX3WNWHE7yY+lrKZicnHPJGVwtL/&#10;6yI6Fz95p0zB9N+uLxkulPVwmep07e+LdE+rYDq1EHPz0IO1qwH1Bfy7Ss3yzLVmvUg/kO50pFXT&#10;sbmWjvl6X3gd53uQUNko6ODg4OAw3DAbL2mDQkljQtGivleu1mmXpXb3nkq3/jrKlYkUGcY1n93T&#10;hPUZ/x6x+cQnw5K5mtIs8TjaEwij1jzmTyzpU7PppnmhoilPbOy3j/MtlVHzL9aeXdYWXlgPKU8e&#10;lFLGpS8N262PP9nlowV6BFoDIT1fhNg12IMX31sC9bABeO2NTiMAlNKAINe+UEFT2rWRkRbDRyBl&#10;XFYqzLhbqr56dprlDGSdooFkZiro3UktENdBLktAmfzyhgqgoghSNm8ypMw+7Y/Ti2HQc3foWpXr&#10;fpnR5rOvbf6NXYiBYsNKWhKjXq+3PbcItpvjoAYos8skt21lXZv1peyuH+YgQN1iZGQEQGx8CeA1&#10;BaTQVmfaCBtohI1Wt2Bun9YmPC8QwzDpL01fHjVLpPBn3jjZqaxE1rUmvzltq10a3RjpstpCWaM9&#10;t4OsPGRd44xnDg4ODtMD8dB915YaCeyJQakdEcNWaY4WmqfXkacFUavVWn4vWiwkAxwvqJrZLGV2&#10;chhFC9GWAZdZUhU28jqZiLWi+ZmnBfTMCaNrOie89O7DOuWh8+c2+ngltSHS7Kqqk5bR0dHce+ft&#10;WNv5YXCpqzbH/HeN6hgfCzPhbeZ28DH/3nJv1hTToulv+7f0cc0L2v6edxznA5VQlpmShSrvOq+O&#10;Mex3zWm1TtbTC++CRTkdB0Gt7e/ZxzSJZ701K59lWV9VIjT2kw3BCx/ui33fb+mXeaFpf/KY1Q1s&#10;TZNOmYVVymzv7ucz02inz1SF+ZEGs4e7MSHYESgZ7fpL/ssfqTX9ZpefXQZ2O85iF5VlLQtpv2s7&#10;d8yq4+s9w3yZnKxnnlv22OMdbTb4quRvQb27RwZqSedKL75Hgwy43WzZR12Mz2lUMaZV6furImuz&#10;omw/ODnZ3Ad3Am4beWnYdbJobh2GYW795r6Lj6NGc9p2O8hKY9h1Fj0uX2NHzJ7D5c3pqowdVdpG&#10;Xh9aFmyEzTLWF41l3YxZzM4LRsea7pFXrnl10J7Tpce0onbJ/Xc3KMuSz/u+yjif1yfkjfPpelV5&#10;nO/TZkjV+t2vfPcq3W7mJ9Ddj5dV5+4BzcvMZrkGEocn3fIbkPzuQTQd279nHdu/8YYt34uPuV/n&#10;eQznJaTjgDZQ2927JS1ClbVtlTkCAEif5niV7uLg4ODg4ODg4ODg4ODg4ODg4OAwdJhm9+FsG2Qi&#10;Q8e7EzazhK9LHxfZMweJct6N7bWba/qrHQRk+PBPA3rhl1+kz2CfZ/9dBfaOSjsXjyImVRmOCP9t&#10;15auj5nVZ/89Fceo7mDXT/ZZFSTvPl0H7DqYfdz6zHnsw/RxM/O5iHlcVYN10JDF6MhrqzY7ocoz&#10;l2UF29/3oryFl+0RoJMvmj516kchuttjnEpdlU60YnnsahnDRM7v9vep+9j3yLvWNDGLVZTkN/5e&#10;KT7W0HkZ7PDY5Enzcere5pmsc61jc2LpY7R2NR1i2PuTUnWxhxIIRZpURWlnefTkRd9t6Q/z2kqb&#10;9jGcb7e4H+tUt3rYkDU2TrV2bNM9wfp+fGynIazzZJvz7I46a+6FNLW7Y+TNQ3O1JzuUXWiHIgak&#10;fZ7W+5a+s8PgIpmX8MQy/lAiNYaaaYU1H+Hxx6qqnRwbFl/OcZKWdS0zCM2kjo+tv7OOCbKCZEa3&#10;7dMeix1T0MHBwcHBwcHBwcHBwcHBwcHBYYZhWpiCyY5G9g6IfTzoQsxlkc3scZgqJNHcOi9vexeX&#10;9SfaaecU7bKVRZZOXVlNk35ikPLSCaowBfvZJ1VJu7tnthgNBe87j7G2rzB7ssowjyE4HWzUqShX&#10;WzOxrJ4u0F+9tiIMal+VV3/y2ERTwVSfblTN97D2J3aU9jT7Ju+zF6yydnUojby2buuPpYOv2Ofa&#10;9XnY5/BV0D74TetxvxmEVdNt5/FS5IHTXT3pf/9XZZy35/12GbTT8c26vhNk6TxnpZGFmdp/94KZ&#10;6VAepq/o4JpOosEPtpf1dwAAIABJREFUIqr0J93Ov21m5swdsR0cHBwcHBwcHBwcHBwcHBwcHGYo&#10;pllTMBt5UaGGfZfRMQWnF71kCtoRYG1k7fJ3i6xol0U7eL2INFoVw7r7Naw7flX6w+52lS22R8ln&#10;L2IMTpeWVq+Q7hOKmHOMKu3SLoMiTSH7sxfRWctGixyUHdkyzLqWY1svsQ8oyzBNn2czzoYNvR4v&#10;hwVV+sFeMAXLagjmtfU0uygverBdj4d9Dt8NTHla35dlbA4rUzBrbCwaR/i4O5ZL//u/Kn2R3Y/z&#10;sV0WRZGBu0E35d0r9u+w99/dYFjH6n4iiymYGwW8h3qbVVEp7QrXVmUKskfAzBuxHRwcHBwcHBwc&#10;HBwcHBwcHBwcZjimVVPQNoLmaQiyxXPYo1c6ODjsW5iJO35lNQULr08dF7HgBqHvt3fms/Jis2x6&#10;wYzJ01vKY+f0krVXVL8HkcmZRl7+slgWXFrRkMY7HVZtp6r5HtS6N5Wo8sx5fVJRRFg3754aFI0R&#10;Vd61e2czB73UGWW0qz+9qlvDWkeHNd/DCjOvlfk6yoOotV+JUVoh3a7LwEUfdnBwcHBwcHBwcHBw&#10;cHBwcHBwmNnoq6ZgkZYgf7Kv87DBaQpOL6poCpZl/KQZJ71izZS5vqyWWa/Tncrr+4Wp2GEtg6o7&#10;jVW0WHrxzNo6Lgu7LXXCFKwSYa8qymh0TMVOpa01VKSxazMFe1FH8+rqoEZ3K9IUzPJKMExB1b86&#10;lsdobKcr2SudtmFlCg5ylOt2yOoriqIP9zJdRpHmax5TOX1+XqTZXjKmhxWJpmC5vsj+vRdpd4Op&#10;mM8V1bFq9b3/888q9bxsBGZbp7MXfYSdVid9wrAy1KtiWPM9rEjqfaJlWaS3PQjrhir1RPZxTe2i&#10;Dzs4ODg4ODg4ODg4ODg4ODg4OMxQTKumYNHOTp7G4LDCMQWnF71gCjJ838/8Pr1L1iumYN6uXfrv&#10;vN2HKuyxqoyLYWUKVulXhpUp2N0zZ9f9Tut9O6agfW/7+37u+LVrlzZ62RbsKH+21q4Nm13WiyjV&#10;RSyWrDT6+a6KkBXB0TxTH5mC9rvLY9Kk6wL/PaxRHKtiWOeFVRjTldgHOezest4H9lwoKwp7XoTU&#10;mVpHgc7Zy/Z1041ee46kow/b57SbV3eQYhfX9BZT0RflsfV6ySzNm9uUaa/DOu+vCscUnF7Y0Ye1&#10;1rl1b5C0BauN1d2vybsda7VVZMM5u3JwcHBwcHBwcHBwcHBwcHBwcHDoGn3VFGRMh66Kg0M7FGkV&#10;2Oeld0F7xRTMYghmpZv1vUN5DCvTpBdskQ5TzDzqlL3SLy2tqsiL9lvm3F5GAs7TFJwKBkEROyEr&#10;iu8g6Ljkoe3O8gDUtaKdb0YWw3GQ2kon6DWzvhP0k7lWpR/sZX9Sdg5hM4/T2qV2Odr9wkxns2ah&#10;LDt+WJGlh1qkVznsmAq2no28sqvi6VPE2MzKy7BHH95X2tlMgaknGe8td7wc8nfcCy+fTmG3xuFc&#10;HTs4ODg4ODg4ODg4ODg4ODg4ODh0DfHwhutKme2LdjQzGQSIdzLCUNE5ftO59jUMe2dkZGSks6cC&#10;AMRpRlGDHqDzHUtO19Zb4E+2zNrfa8VlEj+vEB4dy9xntSNIso5L3g6secqm3VuO0kzP2sUzdw3N&#10;ulcBfTF99mahqQzoXfNxJ8jT8bJ3P/mdh2Fo/rZ37Nq1iaxP+92nWYhZv6U/a7Vax8/aK/SLBeBZ&#10;PVZZtkW/dwq5vnTSptPHVdDdrnKc/uTkJABAyOY2UrYv6xczs1f1M/2eBv2Ze4WyGnee55m/G41G&#10;5jl59du8H4oupxrx+JXVSovYTXY/mJf/9HWKn8mP24atrVIWWYyPIoaMmdvUxrtLFPEYBJSfk9n5&#10;5PeV9S4ZRXMdW++y3fX8d1Ut2yAIik+aAtTrdQDJ3Iyfg98llycf8+9Zmnx8XJZxVwVl+yz72D6/&#10;G+Sxodq1D7v8ukVehGQgKRNOw66//K47gaDbj1D91JG1LijQYexEW7os866TOVHV8ZLLrJv+ZHR0&#10;tOP0NK0xlJBNx52iynPzM+e9S7t/zGJ6560vGXnr5WFl4bbrX4r6Hu5Le5mPsm2rSn/Uz/mgXV/S&#10;mrB5/SB/1ie79/7o9pl5HmbY5tO8bOuV1n66r7NZfHnjjux2Ehon2NVlnOTevXsBAH7ZhXKe4aMl&#10;gaYGnp3JvIFq0KjleZOmIkPNgD2GQwnkGfDyIITIFA5Po8gVL++6Mui3gauveXANzGEfRtV2VWUc&#10;LSvknBmwYwpQ1r286PussVryb73Lbi7sfPSizIqMY/Yz5xkneolBm8PZGNaFdBW0M46lkReQpIos&#10;QKf1vp2YfKewjbZZ7z7vt24WtGKwq34TslzYqyLLIJZXjr0MNJJcO/3z0W7HpZmMdn3woG3kpzFI&#10;eekE9rjfToKkl0SErstrOIvZIGt8LTPuATAb5P2Amdv3LQcODg4ODg4ODg4ODg4ODg4ODg4OfYFf&#10;dkfMdoFgtA2IYHQiE+p0OwyaJZ53SPN23POZg9OaTYceoCxTMMutJ4/pWnaH3qbEp93PBq1NpNE3&#10;SrwavIAG04F+1YWkTdjHg7073qt8NElilHzmXgqQd4oqu7w2W6jIfbgdG6Qq0mzsIkmGtvMQ6578&#10;Pf9i3FO63dgu8a7t8utF/85MwSJGYJ5nA487TWWSU45FjM0ikfysa/qBQWcyTgVspl9RX9VJgKWy&#10;KOsNJITo2dyH6zfnXwhR6OVju8V3gkFgCua923btt6x3TBHs/iRLbsMu10GQ2ejlWJ0nreKQIKs/&#10;KluO/ey/q7zTfuabyzvdLovKN7lm+l2m2Z11Xxmry3gVMqbCy6cszJy+0l0cHBwcHBwcHBwcHBwc&#10;HBwcHBwchg4dawoW7bAxtNbQ9J29g1RWJ6jfsJmCjCJtnkF9Hod8FGmfZDFObFZNO/2qdp+2Xmc3&#10;mgT9QN8CSMAxBfuZflmmYL93+nqlzdcJU7AXLJeq7Wo6NAXbsUGqIp1GnnC7vdNtj9VFfXFzevxH&#10;tfyWQR7zrhsUsSGzWO3p87PqWRErrKhutpsT9bv/ApymIJBfL/LYI1XeW7+uBZqDOzCKGK02i7YT&#10;GKbgALGZisbsXmoLltGd7+2arzeagr0cq8vMkYbBC2gqkcVcs8ekPM8ADq41bOjnXNhmP2d5YOR5&#10;FXiy+8AuVZmCVbRsBwnp+s3Ia/tV5idVA6Q4pqCDg4ODg4ODg4ODg4ODg4ODg8MMRWlNwa70AAt2&#10;pwadKVjWatua/8F8HodidBqmvhfI28nPwiBosDj0B8OmKTio/XpZZI1TnTLp+oFhLfd25T3IXgb9&#10;YkM1Go3Me/BxFlMqfWzvxLcb24rYY2W04sqe6zBYGFamYDf9d5W0zRUDyBTMO6+XTME8RnLVc/Mx&#10;OEzBsuXey+jaDtOLKuOWG/NmDrKYwEX9nblmivPWDo4p6ODg4ODg4ODg4ODg4ODg4ODgMENRmilY&#10;VmsmbQHVJXf583adB3VHpZCloLkspitHDlVhMwGZRWFrLJTRCmHY55aJ0Ghfm3evQcBM1GfqJ3qh&#10;P1Yl3W6Zgv3aJe1VW5lupmDVdtVLnbq86MP8qZTqGXu5XRkWaRjnRXrPY3inow8Lzn+XxWbX807K&#10;v5dtOq/8iiI2p8vOLsc83bmyTPqsttNP1kSVujqsGkdlIx+mo/SWOb8M+skUzNL+HlavpU5R9jl7&#10;yRS023dWNPPelnf/mYLd6HjNdNZYlvZkVt0BBmuNUSUvgzDmpcu4qK/v5zxW7xtdsEGW7nZe/e6n&#10;JyC3S8cUdHBwcHBwcHBwcHBwcHBwcHBwmGEoHX24SPcs08JMVk++tGi3Ki9yYL9QVn+k5XtiCobh&#10;4OxyOLSHbbkvwxTMiz7MKLtDz9pQWchjedj57gf6tYs3U3cy+s0UBLJ3/fPS6Hc/PhWsj7LPXAVV&#10;21WVKGR2f5f37qai7Zu+jo6FEKU1XfM0WuzjJhYL/eb5VF4VX126vpetB1XqSxAEpc7Lm7tlsT7z&#10;yq1oHLLPz0prEFhYg5CH6YbdHxS1lU40jovQKYu2l5pr7foym0Vr62921b/R7ftZw/La53QwBRnp&#10;uXRZpmB3afefKViEfq9hBxFl5id57a+fTKpBYi12Ao6knu4H7QjQdn9oyrkCba8qU3BfGavTtjDz&#10;XU7Z9PWZuQ70LwcODg4ODg4ODg4ODg4ODg4ODg4O/YAvUI5VEEUhgJQls2Wnp3UnWUjeJew2im9/&#10;UVY/qvV3trX2eWdBz1Sbb+fPrTXvEKPpM4qad5mlFOZTm12U9rpbRZ/1er3puAz6zcLKSlsiqfF2&#10;C+jVMdC6eSWs71uOdfFxJ+d2e287/0X5RO6rNWpo1t/2b1k3KXt+KtOC9UeyI+2Z03KY38OOdv19&#10;Edu9G1Qtt16kXaQpmE6rV++5hYUJCa1Zx41Y2ar5mHsIIbymY+6b+frkOOlR+DfP7m143BTljnkO&#10;pRGZY/47GYPt4+pgpmDeu7KZUvbOfVmmYRa6aeODML+T0q9wtT0a8acuOLbqwDQjL/Jhni6n/U6Z&#10;aVIFZetLuj/plaYgox1T0P7sSj+SmYKsKd78NXTLWExlwn2bNW9Nn89/530mt+S+iA653K00Wz/b&#10;TDdKQvEcOvWplDVHpPmz4EmOrsIU7D+KGNP72lyoF2gXibWIxTysTMF+5lsaj01lPu36aTOlzTU8&#10;belivaOp7Xe8dqJ8azmcfULm+FWCIQ8A8Kw5WZnlGv8d0fjdYXkbsG2jbU4dHBwcHBwcHBwcHBwc&#10;HBwcHBwc9jmIbZtuKbWFkae5lmdx9n0/tftWfacxnVb673zNId71JFO3Ybs0W8LzjoFE6y1tYU+n&#10;kfXMACBF/MmaggkLLV9jIyv97tFPhmL3duZutbCMBTyM31c3JRiGYVdpA4BSzKLNZgrm6TFV0q8x&#10;aXd/bfdMWMGJN3/fAePOl/G7VrT1wb/zMWiXKX3M15pdLEq3U9Zh4Hktv5e9tjE5Sc9BbZ93gunT&#10;Z53J1DFfK7gP7TDfjJAYpWmGkpDa/A3AHDMjiY8nJxpN15ZiQ9HfedqYRbpAfNxOM3MqUVUDpgpD&#10;hvuyMtp29nlZGjDpzzytLFv/rRtUubZqvj1hlbcWpbc7fd5h7YTKS38HtRHKXzxXiCLVdMwjCrNc&#10;PM9vOp6crLdcX3xtXM5V6tjExEScQhf6YVnHQD6jxf7eZhnmsRKzIpH2gnmWRlqvMP+ZWSOpd/vg&#10;nZbznr3P0zed90t2eRf1I+n3VUVjdJhh17N0HSxiJHUXaZratGxm8NpplNVJTa8v8tYHvez7q6Jf&#10;mmuiR+tLh3LodR3Lapd5bacXfVm37TKrDZYdA6rMgas+s73OVEq1RB+2bRh8HCm6ltdevBxrc8x/&#10;M3Otk2ubjvvUl1Ut767ybeYl1lqrA2Zm9fLOyoGDg4ODg4ODg4ODg4ODg4ODg4PDPg+/rF1QtFhv&#10;syOvspVVSq+vu1YMk4cc+liWvkq3bD2zw1BZnaMq+l/u/QGzATq/sqy2ZvNFzbstdsJlIu0NAsrq&#10;otjfy4zs2zoF3R7rnOMs2PvTRceRzQrI+TvrWFtlYVh9vBtHx2bzJhVNMbQ1nMrmu0X8gb9XSUrC&#10;Stk6NgxCWFtObY+HU9OD0U+dojw9qzJMlW77hWqRHKujar4hrHFLmP+lqmL2sS74PfvY3kG33xFf&#10;w8c2s9seZ5PyF8Jm12aPyb1kenfKXCsTZbaoThWxnLJ03KqiXeTU/Gfn/PAV3egON4+Hyb1E5mdy&#10;3nBGrZwJKGIMdnVP85mtEVioC2ggzH2Se1lzsZZ79W/u36/Z7HDPUrpHP3WLq6DdOFNWy7gbFM29&#10;OpmjdYpBmosKIXI1BBmRGbOa18XKeox2x52cm3U8rKgSub7FvmaVSbvj7su7Ob8z1Xrk4ODg4ODg&#10;4ODg4ODg4ODg4OAwY+GXtWAXRVe0Lc6e5/VEM60qbKZg2V2CLBTtzNv3HFYM+w5UN7nvSkfAlFMx&#10;42KqUCUtbhtF76ysztRMQBldLiCb+dV1P0gsvio7OFV0MvrZf1dBVaZ6lfpdtMvcbtwpOreozVd5&#10;7ql45unIdxXY+sh5UVjbRTNNQwiRq8OZl3YVdDqHs9NOz2OKNJcZnZRFr9GdthNFlVXVx6yy9Tk5&#10;rzmPM5fbNL3I6o+mkg3k4DCd6Nc6rWobseei6XbJyIva3It8V2UKlun/e8lwrApbP1BKWaxRSuOk&#10;FN2vGwbh2fuBruroAI07jino4ODg4ODg4ODg4ODg4ODg4OAww1CaKZi3i99uh3YQmIKJXpGlBVYQ&#10;La/pWgtFVvaUIlq32e4rZiJTsKtnNuzT9m3DRi93karcw26zRTtjNoZ1V70X2iBl320vtOJ6odZT&#10;hYU1rEzBqu2rl89dZje6U/ZK3vMNCoNgOvNdBXnMwKLz23lPFD1jZfYw8vuistqCWQwC+xx7rsOf&#10;eQzHPMaHEKJn40UWC7OoLJJZQT8YMnb9GM554bChDFMw71wHh0HHsGkHM2wPpfTYMJVrjqnQEiyr&#10;qTsImoJJvAfZoimYZw+RFQLxzlSmYBVNwR4E164MxxR0cHBwcHBwcHBwcHBwcHBwcHCYYehYU5CR&#10;t4OcPn8Qdt9s9l7R7kBWnot23vMZg8NpKR9WC38VpmCXCQIoz8Kait3pXjAFbZTVQ5NDWr+rlHve&#10;u25XZoPQDw5rm56JKBMVNo1+afHZGPZ8581xGHkag0XXtbtHL/qibpmCVZD37Day2JOD0B92A8cU&#10;HC6UaWtltMQdHAYR/aqzw9pWqo5/9vWB0BAAQuEBQkAJCQ0BH/HSMNINAAk33YOEIB5WPazTdzRn&#10;kj4AYE8jwo+vvR6vvugc6B6NE+28OHM/e5B21fIe1no27PD7nQGHwYGmfwGFIw+pA5OWYVU0rXlI&#10;wJtO4VMlnat4IcCdje5VV9ecbyAJ9yFED6bddNO29zF9VtnFrbY+mo85oEQnfWnZjrN0kJxIxRnS&#10;lDHN/5rOgoCAht4njE3JUk1k/5D+XbSeF0VhgVcavdeMc4QUWaemDnWckfR7pjj0/IrYOCCFjPNM&#10;pyql4lPZhUE2G7E1uwxkZL5TlwneBMraIOn1BpEt8aCpvzLvkZ5PUY/gUfvUotltRXOgBaTfA7fl&#10;KK7hJinqXbjJmskT3XNY24Lmek39tXme+Fl88AZA/NmIuI9SkOxKSte0mDyE1S9qZT4FJNVLDgQm&#10;TK8Sp89thtxbRJIPrrX8G79v9r3QURh/H1G98Nknw4PS7CbD7q8aGsq8x2SjQ0FAI6LUhNZGfBte&#10;EH/Q84WUHj+v7/n0mFFTncgzQORNzMu6oWS1rTIGV1vwnd2H026WZY1/neStHcqkk2XsESIO7pJv&#10;CGquV8kYl047dZ31R3ydavo+GbabA8u0zHAKyqCbsrUDwNjvK+0Oln6f+e7V+z40zWOERNzfaRov&#10;acojhF134k9JPVPTb/SpzLlx/fCkgNARIDxAaEgIcE/DNUTxu+L+0KTL7V82JdKvd5QnEVBWOsXe&#10;BCgjzTSToVRc3jzWatEyojYdKR6PeJOefkjKPSl/IfndcJ/P4z3fjNOmsdzjfiU+g9d3npBxR6lb&#10;g4OY/BVIZ3DflFW/ioz0xq21iw1FeywuO9bYY2JyXVwWXm0UABBQmckwNgaGEc+laD4qpClwz4/n&#10;EJIMh6GMj9fdfAu++e1/x0+u+yk++c9/3/EzOjhURWmmYF6Hb+9WD9rOm+l4RLZuUDuf/7zJe9Ez&#10;6wodVz8h4UHKAA2z4I0XO1LGz1OjhdQEjRCerEHxQIS4c6vRFEiTGIHPZUXX1tMLwTbopv7o1Cvs&#10;dtIhzESQb9ru7JQxJis/Lc9gLUxa2govwNB03Any2mnZz7ARxnYlMt4qpcwxQ1AeNVrbwDDAzqsH&#10;0VRfyjJtjL5Wo9HWeNzut4ANCEV6J7H1ho6bd/Mk7TL6fvyZTLoagE4mjz5NCDmiWDIlS/7KYk7n&#10;GfXSv7VjTUspYwNlj+pIi1GQjKHcF/nU9+gw7r+02gsAaHDfhPj3mvLNPXhCLsykmJf2NImmJCPq&#10;+0KaZAfc9LUy9wWKNXjzytl+vqxr7eN8pnoJRALQAp5PdYm+VvScAW0bqpDPj/9QgQdN9U00qP5E&#10;k5yB+Bx+D1QWnop/lyoCvHgiLeQo3ZgSonFa0XjhkV6rR9/XtYaMmwI8bwQAEFr9KS9o+B78KoIg&#10;QETnNBp1uiQCpGeMgbwQU9RGPAR0LAA2tNAuv0AtzrkgIyQ9g6I8Sw+QqbYTRVFLW0pHArR1fsIw&#10;RLcoM58JgiDz2rQxMs8wOVWL+jJzpry+KI/ZWVYzyksLKKX7XT5HWN8bgyHgyeyy5N+BpB7a858q&#10;80SuM3nRoLXWme+wF++vbL77rUnbtAmktdmoll4tnsvwO46oTxDM3onfaQgPgeDRgF963DYjFc97&#10;lZAANKTnAdAYoXuEWsAXcb9Q5zKnftIXcf+kuC8K43vXRkfpfB8CrZHM0yhiAVepW/V6PfPeefMi&#10;Oy0+tg3VziCYDU31IKI27flxPVCK5zG74xNpouPR5pQxHfLihQ1/YtScrlSdzqJxleqnx5tk/C7J&#10;WBVQPY/qfF18XiMYAwBIJcykoMgIaH/ymrzK+FZ1bV1FX3Aq1/U33HgzAt/H2Wec2rO1VVpLkFHs&#10;5UDfV0h6pjIFu6ofOXEJ+oHSTMFOLfRpy3o/wR0P75QwyiywzLUljQSDZhDtFieccCr9RYsspCZO&#10;PO6wYcLzsP7Wn0xzDh0GDcNU51vy6iapDhUR16lmY0/r7/kbTenvixbRRdIdeQyPLAjtDZUzY9oo&#10;Puhw3YqDQ/+wr8zHHRwcBgNCCGNkC6UPCAGfSCEeMQR5g3kkiDctI/Z2UADtDyBgmxttBLBX3l+/&#10;5zIAgC9SXnYV+y8mCzCyWI/G28h8MknE9Z2dojtj6OBMFp37sINB7BIWYv36n8XHxBA8fvWZ5pw7&#10;1v8ImjqKMS/ApPQR05GaOxV2gWhQB5m4mGU5K/YeXXek5rLBaaSdoFP9qLI7ZrahwnZbGmYorSC0&#10;aDHQFG0G8HlVdg6r7KbZ19oRxPJ28If9nbWUmYhZPD7YnZPeCzEkG5rdO+l82mnX1L9JEUJqYk/y&#10;vWlDyKMddk1szCiId9+9MGZ78AQQ0qu0q9o/xBNZqJj1xkxJj9hv7FakiX3ge8yUAupkfBwlBqCO&#10;6F7MYOXy0Nz3x2UXBXwHQBI7y9MTcW40s0tCOiYGp2aXXAH4sYYP/xYQ+6FOWa55PPOOJ+Xspqca&#10;E9DE/OMmoK3+XpM7DySVB733QHiIUG86V6k98aki/r5GZbRXMgsxHhvzDME27POGzdOg36jC/ugn&#10;qqTfaPBCVGV+MqZSX3JooAFoYbo8TX049/XsKqmJgYUaMZ0hwJ6aghmCxPYTxiOGP+N+I9RxH9DQ&#10;yqQT+XMAAJLY0YIY7JHRvaG+Ny1JgWrSG1WuzYry3e7TPs9ubzOyznUAz4836CIq96gR1xuPxjF4&#10;4wASFj+Pr7T0wgS3eapQgR+PqUJrSGb10b0b5NrKxqlaLb733oiZ+vH5vpHKiE9sGAmWcEhXSDGq&#10;ssqnAhs3bsL+C8Yxa3xsytJwcChCx+7Dney+9XuyBaQmR7qZLpvHtiijATTTcOcdv8Cq404tPtHB&#10;wcHBocVo3s5t2Ea3i6hu3E2GbWI/08diBweHcnB9hYODQy8hREIe8Gkz2ugu0gbqJG8Q0MZnQJum&#10;IpIIiYHXiOINAe3Pjs9VAl/9+rdw2ktOwmmnngLFm5M9gC0xkZaUaLF78Kcxmpb3OrExUzcBZoz7&#10;sMO+DwXEq0TSVmGpqMcffgwrDj8Uo6M1QAFjHgshawjSwWDdst2Rwv33PwRFy82xWSM45NBlRgU3&#10;gEDZwBz92CFlWY4mfaEhQq8iIRcZxHN30lrPBJC4m/OHajGO8H2jpk8jjMxBNIwuI3DX3RsQ0c6m&#10;LwVWHbsySdWMR8UDU5x2vhh76/ntmXjdII+l2A52ukXskLzzhg0tOiiqHvcqxCYTpAXlkeCfjGjn&#10;lVlv1K8FNWawSdTrZMQLmDFHZQeOIEfH9H5Gace8zuwSpUwgE2SyO+z3ycd8Hunf6QgSKmGJINaq&#10;ElpQDBkNqJht/dzuPXj4kU00kRNYvGgBlh18IOXe0PTaRrHTQpp/cS6aJ4cetT8uU11nHayG0Qpk&#10;posQVHasNciBLCwtIQjAi6i+h7spXZoE+7MAAAH52YSNvU33ksI3uoAgzVtF6XJZKvMMlHcTDEub&#10;/sQH6zTFp3JvH7HOEUsc1gy9FExAZM3daDL+okbjZZ3jnfBEWntN/WFZllYvGMjD3sa7QVmmYN75&#10;/UKVfISG5db+WYvYXNMBrVQ8ZzQREZqF+M2YT1na9MQ2bN/+FJYefAAWL1oACWD7jp3YtHmruefB&#10;B+6P/fZbTPdp37a07wNCQmgOtEV9u886snE/Iokdxf2Irk+YSAuK2IOKNFFr3LdQB6JkitGMuAtS&#10;iBnFHlijj/pJYoDVeAwJSbPbvBtUlmGqcm0RE7CIMVgkY6FNoBV6XmaYJyfQ97r5ezs/5j7NGoaw&#10;DR18Ww7eZv6fyrtpP81GE21Sj3/f/uQ2bNn6JA46+ADst2QxIAR2Pr0Lj23cbNI5cP/9cOD+S1Kp&#10;tu/3pfRIqilGQzQbmzQ1DNZrZ/a+RwYkz+4DqBw8KSFrcZ2b4Hk2pRKyriyV3Ri1wdCj31mfWvE7&#10;oPmpVhlz/c7QT6NRkQ5iNySoPDy+eSu279gJEQlE1PctXjQbBx+4f9N555x+mvHO0+Z/qU8gNY0s&#10;X3a65T7pWibMb1qknpPmmJ0+tS2Dk1XOjUaIu+6+F6OjIzj6qCPjXAiB29ffZa6v1QLzm31fh6mF&#10;MQoWNQLbLz3PTSELnRogygpil8Hs2bElPmRDF7lb2AMWW9ODIDDPmlcRiwY7YQ9O7DorRG5nZD87&#10;P3M3LjF5E8JZRltFAAAgAElEQVRCdqQQmZ3A17/xXcybMwfv/vM/ysw746abb8WP/+vneHzzFnOf&#10;sfFRLFt+MN7zl5dREtK4jNmwy3Wm7jQMMwQAEQRm4s+RQFmkX9IEXAF48OHH8NWrvxefx8awKAR0&#10;BCUUIBSEHMGrL70IJ6xeFf8eTmLL1ifxmS9+Aw8/8jgaSkNAwxMCLzhsOd78xv+Ggw86ANpPIpHa&#10;brUODr2GlBKQXtJnsVsfR8QVZKg00XYjPPLo4/jS1+P6LxQQR+UNIRBB6Th8htYSv3vROTjhmOPi&#10;6/RzAIAfX/8r/OTnv8WWJ3fGaQqBuXPmYMURL8CfvOMN8Gqz6b4REO7NzbdWuvOZn0NJJItPB4eZ&#10;DKUUojCC1oDkIE0+ufdzQApylxwlY8d//fhn+NmNv8GrX3UBDj9sOb79nR/imWeexfYdT8WLWK2x&#10;ZNFC/O0H3oOx0VGEWgI6MuO8vWbBkG30Sk/Cx3DluSOELN8RH5rAuDI2/n7iM1/BsqUH4k2//1oA&#10;gKbALM89vwf/8onPQWvgnLNOwykvOglAEg2+5gGf/txXsXnLVlrTaLz/L96BYGwEt9x2J37+y9/i&#10;3X/61vieNPZ999+vwR1334fXv+YiHHH4oQDLhtASLgzi8VRSnbr2J9fjR9dejwvPPxMnnrAKV3/7&#10;h3j2ueexZdtTYJPb4gUL8IG/+kssWDAfWk1iX+LgCCkgtJiRm0/8zIGMo4srjnBH/UuNN0PDCJd/&#10;6ips2LABu3Y9S/Os+Nz58+bg2KNX4LLL3gwg3pz95JWfg/ACrH3hyYh0hA996COA1jj/3LNw8kkn&#10;Ir66ec1+3U9vwK9u+g20FPir974bQeA3/X7Fp6/CUzufNlO8D7z/LyEF8Ovf/ha33XEX3vnW/26e&#10;6+57NuCb3/k+TjrxBLzignNilZ2C6ct1P70BN/7qN7j4wnNx4prjWoKUCSHwo2t/ht/cchteefEF&#10;OG71MXh619P48D99HIsXL8S/fPTv8NF/+RSee+55PPjgIyY93/fxpje8Dmed8bLMsrdlrYrsVdOJ&#10;rtoEk5HY1sVKAGQTyZPv8jzPsDqrU1OIYFP5Pg77DJTWiLSGpA4l4DD1KjbUaKWhtcAewXoUnolM&#10;fPOvbsaVV30NEBKzZo1jjHQR9kzsxT13b8Bb//i9+PN3vw3HH7uy9DLJGXE6R1kWStn7lI0s1s27&#10;qk/WseuZZwEAKoqwfcfT8CSwaP6cOAKgUICcxMTEpLnmkcc24SOXfx47n9mFwPexZPGCOP0oxP0P&#10;Poz3/99/wLlnn47X//4rO85Pt+ilLiCjjA5Zp9Fqk3vvY1EAFUebjRkZmlYZ0psPAPBJ+22yHte1&#10;gKL6RVE8/E1AwK/F/ZXHDDXepY8mKA1m5MTGvr0U+RaGHVbEA2hFvdGIJ4uIjXM7tm+H9IAlC+dA&#10;6YiMggJ7J+pN113zk1/iy9/8AQQE5sydi7GxEUBI7Nkzgd/+dj3e/MfvxQc/+H4sX76sMA+ekJAi&#10;YRZK6vMVGfM5sq+iSRZHJfQQmejDRpaQdLQku0IopttZrMhIGWZCQAu9PcyeoWvGPGZ7xO/KsOZE&#10;HFVbACZSIt/fZzceSo2PjdQSlIn4CXqPrBHGEYNDcvVBnfSceMXqjwCkO6l1nO4oMU0lUepDxXpN&#10;VEYCSG+z9apvLoOZOHaWZQIOmizMoORj4KDjxdA3v/WfcRtXCvstWYjFi+Ixf8dTT2PbjqfwwX/4&#10;ON719jdi8X77t7+fEBAyYQryIl6hebOcwZq0NSkRgQ1YFPGVXlnILC5mqVPbN+OCN2Y8w7g/kpZO&#10;q6axJGK9VvLEkYo2bSqgn3WrrJZqFp559nlsePBh7N3bvKG1ecsT+JdPfh5bn9iGo49aibUnrGr6&#10;/dc33YJPfvbziFTMtuex4U3v/B846/SXYuH8ebhvw4Mt6T3w0CPY8MBD2LZtR2wULHo2aCit8Z/X&#10;/BQ/+NHPoITAksWLsGTxIgDAzp1PY9vOp/DBv/9nvOddb8NBBy4svGfdqoeaBP+MPYCHIq5ipOEr&#10;qW56xHSlqgjm8ikhjeHAo3HdsAppXhPReBySUcnnaMV0HisIsqeEFtL83S2Gff6poriE2ZsiJAO+&#10;VAJ79uzFJz57FW65dT1mzx7HR//pgxgdGYNH88lf/vIW3HbnPWZqpFQYa5srBaVD+J6PpQcdiJ/c&#10;cCPm3zwPJxy/GrUMctQjjz6GDQ88hFdf+gr4frKBcN31v8Dnv3y10bxm1t/r3/wOXPTys6GUxr33&#10;P9B0ry1PPIENDzyE+fPnli6Dhx5+FBseeBCPb1qFE9ccl3POI9hw/4PYsvUJHLf6GGilobTC9u07&#10;8IdvugyRUpg7ZzYWLV4IKQT27t2LZ5/bjSuv+jLCMMJ555xeOj8O1ZFrFOyle0Gea9x0DFidsoTS&#10;/vbDiq5dSHPOE1oDbSYnv7nldnzhy9+E1hoXXHAGXnTyiTj0sOUAgE2bt+CKT34emzY9ie9+5wc4&#10;PuXi6bDvID3AC0jjmsO1qhaQC6dgerzG6mOPwD//w/8AAOzYsRPv+su/w4J5c3DFxz5oXEbYgBXW&#10;69j59C783Uc+gWef3421JxyNl77kRJx0yosBANGkwic/8yWsu/VO3HjTOpx/4ZlYtGgBtE7c1W0d&#10;DYNouNu7wwDAuHlp6HASoW42mnvkhhqwEaqxB8e+YH989P97JwDgub0Cl/3Z/8HcWeP42D98CJqD&#10;WtDknLv0n/7iPnzje9dBCIlXXnI+Tj55DZYtPQgQEo9t3IyPXv55bNuxE9/85n/if7z7bVAqMajv&#10;CxBimLh3jino4MBQgpwoyehVp75xRLFbbTzmR2Qke+nLTsHByw6GAjNzJM4562UASTz8/PpfYc+e&#10;vUAUQkMi8GS7aarDgEH4NDbSXK8eseHVBygkoZYCERk7nt8d4oMf+RSee+ZZrD72GPz5W/8A40GA&#10;kAxdN667HZ/93JcRKo158+bidy84l9wwFb72re/juutuwNx5cwBogDaHmKWqWT7G8wG/BhaU8I0m&#10;PQVMbCTBtBSti1596QUYGxvDeef8DgLaKLvmmp/ii9/4HrY8sRU33XQzLrnkPHjVqTwOfYbWOuVq&#10;jtzhffuOHfjcl74BLYD/9b53Yr/9FkNFgEc6AxecczouOOf0JsW+u+65DwEFsgOAl730FNy07jbc&#10;tO42vGH3axHMm9eUxuatT+Cm29ZDSYGgRpIHSuGGX96EL3z5akRhiMWLF+KC886O24FS+PLV38J/&#10;/PBazJ41jtrISMbzqZS/cTGE+S8pn5Z7Kg0VaahIQSkFpTQiuub41cdi9bFHYdWxR2HZ0oPh+z4e&#10;27gJH/nYJ7Bt2w784EfX4dyzfyc/fVsaYB/dYJtOA7pjCjoYeCpEoELUedeIKqKSEhACoRegIYPE&#10;eCgDjAEYGRnDwQcdiJe++IU4++Vn0I/xtQcfdCD+5q/egw/9/RWYM2eu2R0tQtXGze7gnUIMeZ+S&#10;FxW47LFvidLmnW+7pFfVviEPSMNSzYIUEosWzsexx6zAO976e3G69FutVsOf/+lb8Okrv4LNW57o&#10;SI9LiHiA6lY7ZyqYgjayNlT4GW2KeZ5cgC350G0b6TdaNpWCsbjyRM2uE4IizU6SmDNG49+ZBReR&#10;Hqrn+ZCkP8ieIFGD3d7pszHBiccfJEcxSru3ddk6weromSCMG3A7+L6PZQcfhLPPPBW/87IXN/kM&#10;HLL8YPz1/3oX/unyKzFn9nipdEMduw8bd39agAmvmRnAEXxDJJqfzK4zkYlJO4tdH/h3juArPV6A&#10;AWHI+mHE8psVs3+YVlPf+xQAIPJ4E4ElPUQsSaC10QUMabzie2mWAiHWJ+tBTXoBeMojDNMzoHIA&#10;5ZUWqkzvYQYjfKiQtJu4HdXiCXyD7mUmUyLZiEwvIvL6jzwpkCr9Si+0xIYV3Uiu9BNV8sFuUkXR&#10;h3uZ5nThqJUrcNTKFdC0kWLPzU572SnxH2EdZSDDWJqB27wMePxjVnjcJ3nsysXCxGIEYUBjK7h/&#10;oOjoZNgKqP8X3PlRH+B7QESGANMfchABGmM0uVFHPrOnWadWQyOq9K56cW23WstcB7vSRiWpJS7v&#10;zVuewBUfvwrPPvscjjricPzv977TRNRlfPwTV0FKide99lJcdME5hg0HHeGCc8/AF7/+LVxz7fWY&#10;PWdORnKyaOjNuEbgFRecg0svPr/FOHTRuWdiy5PbcO31vyzdnzIpXdJ45mtm68vM85iUGoHn7sQG&#10;JAY9p9qIonicR+zdBQBKEGNw7/Px9zSW1SkKccTjbY3GS9YUbHAU4+qqI/0cZ7odI9LjeaRVUyGE&#10;rHusNZQGjl99DOYvmI9TTnkh4Psxu5SsgJJeogJ7HyisOmYlhOfHEjLax4oXHIZaEEAI4Nbb7sCZ&#10;pze70j6/ew92796DFxy6DK84/9z4u+f34FP/+gXUghr+6A2vx7lnNRvULnz5Ofj0v34R19/4Kywe&#10;HYUNgeI5aNP5QsSny3bXNJ8jZHy8ZNEivO8v/qTl7EOWL8X73vNOvPd/fqD9bR2mBLnRh3sxMWX0&#10;s/Hbk6Qi0ek8ccxukNxnep/fXuyXDSIhoSCFNv0cD0Zbtj2FdevvARRNzEzdiHfY1pywGscddwwA&#10;YJIXV2yYEAKjY6P4mw+8r+Pn6MfCxlw1+HPmTHS6c2LXBUl1p8g92DY8JYsQDaCOkFwJjY4tCXNL&#10;QTpCzGCi9LxgHLeuvxtHHHYogmAU9ZAidtFKQEofi5YsxIf++l10PU2E2PBFn+94x1vi9AQHKlFG&#10;wyjXFdpy/ezUGNiv/i0vgIhtDLTf0TAsCNuhpbxFvGnBhh7BOkBct+k06cUTXqVjA58K408fwhi/&#10;IjQvDCUtIOGxmykbs7hOJX2t1hpCK4j601AkVj+K2BVjhFxOG1TvIwqwAVqIhmIEt66/C8uWHgjl&#10;RdCsXC/4ncaHp511Bk476wxT/6PJ+H6S8rX/wjn4x7/5Cwi1Fwh3AUpDeW0MlloDWicLVnoenrTy&#10;YkBQwA/jySRr0JoXu8QG5oAB9H4axuWX2qoJEuQZJrCi34xbEqWgTNtiFz/uh9iACmieYdNiqMFR&#10;/9g9nhYwig2cng/Ne/NsSBTWQp3KgYPWcH60iszSjN2FJsgwzOykiPocyWeSWHdRP2LD1svpBjPR&#10;KFg0txtUo2AVsPY01xU2bOVpEVVx6awCIQRqZOJpgAIDRXXzGwBiaAERtxPdbKBPNhWa3fX4Ok9q&#10;+DoxEDYazRE8Y58BYfojdg9mowoHJPJ5zmIMKD58QXIDvJ6gfpmDkwh2RWbjCW+YIJHj4VmGMkVu&#10;Jst0SH296Qvj3qpf9dTeZLTXhHmfee2sZcOaB2reVKJiaEAAnoeRkRGMjY1CCIXLP3Elnn76Gaw9&#10;fjUue8vvQwiNiI0wAK764tUQApg9PobzzjkFjcZz8Px5Tfd9zSUvx4+vvR4CifusEMmcSUoJzxuB&#10;540iVPF4V+ffaRwQrDXoBQA8RF6AyB+BpHGdmYWTKoJSEbRWCLVK5hFtIBWNcoZSSHNxtm2aQFo8&#10;OaH6z8H5yDtH0WYo1zsPOhlPVWJwpgdHOhETKo0D5nAwII7OxmOrFUSrGwyCXYDRyRhh2kGb+0vP&#10;w+Obt2Ljlidw+x13Y8WKwwrz9PimrfAtF+GLzjsb3/zO93HLrbe3GAW/9s3vQUCgFtRMnr7w1ash&#10;pMD8+fNaDIKMV11yIa6/8abM/Avojta+Sqt480Lll5cQOq5mxmVdmT7ORnruw6VcxhY1rHOWFphy&#10;aT9XbPq+8nwmsecAjino4ODg4ODg4ODg4DBgWLnmbGy47brc34854WX48P/7v7j4wrOmMVcOU4lD&#10;li3FFz7zMQBAQ4f4x7/73xgjPUfemEvjvgcewrrb7sS/XvF3ufeUQuKW2+7CASYicIIdO5/Cutvv&#10;MBqRRdi9Zy/W3XEXzmzj2vjc87tx6+134cLzXb3cFxGSIcwzHgtkhJU1HHjQgbjxZz8EkARW8gUQ&#10;kvfCBG0g+rTxMeKPYtfTz8IPfIx4NTSoHp539hk47+wzMo1D6++4A/fd/yA+9vd/Y767+94NuGXd&#10;enzzS5/NzbeQErfcfgeOOLzZUBmGEW65/S4cccSK0mXw3HPPY91t63HpJRfmnrNr1zNYd+t6/N6r&#10;fxdAbIBft+72lvSb8igkbrltPVbX9y35m2FALlNwKpC34zSVyGPHtGNI9kpTsF9MwU5dSI11Xggo&#10;GaRo7PS+hIAScTh6D8mOp0DDuJWtWnM27rjtWrMjxRR4ZtwIrbBqzdl42x//If70ne2jGPcCXbks&#10;IOWiMuQ6c0WMwVy2aE7dyYt+lFXOQgZARK6trMXCjBtTp7zkXMSbxXGdEQijMGF30SDqebEmoS88&#10;XPza/47vfOPK+HvakWdmFjOA/uD3L8PXP38FtOcVM2+0quQ+PB3I6ju7zce+wJAB0mzkmN2tyJ1I&#10;Up+kI6v/5aAVxO5QzO7QAmIijupb8zmgCLUDZiOMxO6tIbFPBLheU5R48qfRQsIb3w817kOpyjUm&#10;iXkgY6ZBxEy8KL4+0BqKOABCK7NTH+lZ8fXMltmzB8ee/HLce8sP4hsTo5bbGettHbv2Irz/vW/D&#10;77/24rZl6EkJCWGCZKg6MQF8nvCSnhe7WnNwkdoYfFqk1Un/MNLEmiH3JV/GbZbHCNB5HqSJsubR&#10;vmRjImZORtRGDVuHGJbMBNZCQ/gy3tEmplENLNRP6RG7oxHx2M8vYY+hQgi6RhvNKGKAcMARYpOO&#10;kph7Q3vEDgFGqP4EivNMt2AdyJBZFjVkjf1l2dz7SjudLpQNNDJoqJJPm9nfiRtc+rqphEnDi5mC&#10;PrkusrtjSNQ5RX2eT33jSJgYaCQihOS+rxXLPtTM754EfN+D0AnPIQyb3Us1GlDQ8KkTiBSnF/cF&#10;0gQeoQU79Q31aK+RU2CWovTia0eo/wcFENg9EUsosMB/MAeQdE2D+oIRDu7AgZHoOOC5kmKWYQRU&#10;jD7cT/fhIkgV946K6zAHZ9HAtm078JHLPwsIYfpvKSRefNKJeO2l5wMA6uwZ4flYtHgxTlqzGr70&#10;IMmvlr1FmMHdUBHWrlmFOXPnIuIgMpSXJYsXYe2Jx8ETAlqF4DhXrA3MbBxmrI+NjWLtmuMwPjoK&#10;KQBJ465h4KkIs2fPwto1qzA2UoPWqsmrILP8aN4bUPnV2QhqFiVUn3k643FwG2LEW0HC2OAkVQhB&#10;47bkMSqIPRhCbwGlwQHVqI0ZVhfNvy1PIgjRVmd+0NEpmzxdtztpU49tfBwf/+SVlAgQRXW87Y9e&#10;j0NXLG85d80Jq5raTtbf/Pnd/7gGExOTeOfb34zFCxea7+fNnYNDli1FO5uD1hqHLFtqguIwpJQ4&#10;ZNlSjI+NlX6+0dERHLJ8KTy/eRxK53tsbAzLly2F73lx+UHgkOVLsWTJoqbzOG9APC87ZPlSLFqw&#10;oG1591LKaRBg5qOWZEBbj17HFHSYbgggJSWajTLV8a7brsMVn/xCL7LksA9CCL+wHh15whm4//af&#10;IdRh+xOHd77iMEMRm8RLVNwSbIZ7b70GX/76v1fPlIODg0MfYXT68n4X073t7jDV2G+/xfjw//sr&#10;AAkzsEb6rshgCu54aiduuf2u1KK6FTH76E4ccEBrlOrtO57CunV3IPqjgnklYc+evVh363qcdebL&#10;cs95fvdurLvtLlx4nmMK7ouQljGFHao9P5EPOWTpUnz4Q3E99oSHKIo3h/fSZqNi67MX4Nbb70Kt&#10;FkBKH1JrI12Shad37cIjGzdiZKSGIEjMOM889zwe27QZ7RZAQghsfHxTSzTjSCk8+vgm7JmYKFcA&#10;ACYnG9i46QlEYX672bt3Ahs3bjYbvlICj23egiAj0Ekqk9j42CbMnT27dF4ceoNpYQoW6RYWndfL&#10;PNh6W/bvvcxDv5iC3UKCrMSWbtbCBfOxcuUKKAiEWsNjjTJIKAXc/NtbcdTKFXhs41YctGwpAJhz&#10;PK1jWvKttwMamDVebhdCCGFEtLtBt2xP3pSrEiisW5ai0VhhVh1rhVhMt/SnvZM1SuKxrKdj6+pw&#10;mbIWkX3vyUnW8iMqPO0M8nV5LJem74WXaAGyZhhTRjVrHRGri3ftwwaOWrkCSxbPTzRT4ivp/x7u&#10;uuc+HH3UkVh/z0NYtfrw+GeWCKM93/V33oPdu/fggP0XA9CASMzZeW3b9/1K7b4owAfQWs62zg6j&#10;k37ITs9ON6/e8PesO8X1Ls0+tO9l54frSTfgOspMDs4Hp8F10wg6s+5eyCw+bc6LogjQHqAFNDPD&#10;+BmI2aWJASIbpBfYmKTzaCe+NgZF7JMJYqwl74d2yhvcvuJJygRp0CkjvC0TXR5/1Ozu65DrO7dD&#10;YshR2rzzPokGjj5yBRYumg9oaUSZJZ0X6Qj1eh23r7sbRx95OLZseQIHH7Q/BEdRpHe7Z89e3H7H&#10;vXH/WauZIBt5iAQQQUCzC0zEAUWI7cfi97X4uRWdp4Qwi3U20HsB1ztmbMafNRL0j4iFqKIIDepP&#10;jA4gXct6gFHETMVm3UBoL2bgCQAc4ZlYfgFYkyw+NeS+h+8RNuDxfYjCyWQHj/UQmQnBc3X6rEMj&#10;pHZSZ30pYiWxPo4ijUVmE9mBY4pYWwy7HXQDbjN5+qKMdJ/QqwBEWWNCWdY1X1umb7D7hbJ9eF7a&#10;URTlzguL+kN7DEh/2v1tLwM+TdICzu7b85j9+VrAncOuY3lza5M32vIQNAcIqL1ErBdq3V+lbqOk&#10;Z1i83DhVatGshIYWpBlIaHm/qhanYVjY5NZntNgoeAj3zdSORyBR5/6BgybpeHEv6s/GN+dxgvoc&#10;7mZ8lTClfX43ZBBginFN8hgQ/z7CbQDCsOfsZyrbnuw5dF49yZpLFs1Nymou221aSgkhhAnuZLp2&#10;4qj4QuPRjZvw13/7MRyyfBk+8FfvAQBc+ZVv4IYbfo2Fc2bh4x/+AEIee70aFixejLXHr8LGLU/i&#10;FHpXrBkcEjM1VBonHr8as+fNMx4mjUb8/IvnzcPa41fBQwRPTSKkuhlwJSSmaIR47jJv9hhOWnMc&#10;Zo3U4KsIDWKtTlAUWCiFWXPmYu0JqzA6WkMUhqnANtkIiWHPOn+BKT9uH7SmArc3yhMz9tk7h8ZO&#10;Nlr5WoG1AOvEpg/ALEJmCO6ltOLDBjNUqezY80sTOxGkvV9ljOp6nYRq/VYVcPAwAAhE3Nvwe+P+&#10;y4PGps1b8do/eCuOWnkEPnP5P8Y/SGk8pAIONEL3mmjUMX/+PIzUAoQqgufJpr3ft//Z+zDZCPHF&#10;T/8zdjy1E9f/4ld4+dln4A2ve01TOR54wH44ac3x2LhpM9auOT7zGZSKsPaE41qYgoHn46Q1x2Hh&#10;/HmZ12VhzpzZWLvmONRqNXrE1jFgwfx5WHvicajVRiClhNbA2hOPx5JFi1rGPtM/KYW1a47DAQfs&#10;n6NTOBw2lU6RPGtn7Gz77w5TpU/qE7q8i8MMgu97GMux6mutcdPNt2JsfBQ//q/rM8/Zu3cvPvGp&#10;L+DzX/4mTnnRiVOYU4d+QyM2+Aldh9B1eFDwoOCLEfhiBFJLSC0hVAihQiCcAMIJiGgvxkYCBLUA&#10;iiKxCjI8CCiEKsIjj27E2Pg4rvrK1fCFhC8kIj2KSI+SYcjDl750NT7+iStxxumnIhJF/FYHh95D&#10;KoW4JWgIrwbh1SCDcchgHEqMxv+8+J8/Pgv++CyIYBTj47MQBDVEkYbS8T9fjsOX4wj8AFJ4+Pmv&#10;bsbo+Ch+euNvEUkfkRxDJMcgglkQwSzs2PUsPvHZr+GrV/8H1hx/LCI3xDs4OAwAPAj4WkLAg4CH&#10;ugLqCnGwMc9DoDUCrSHDOmRYR0NFaKgIWghEsgYhAwgZwBc+fOEjkAECGdDegEAYFTOoHYYDUaTQ&#10;qNcxMZkEjnnVKy/G3noDO5/ehWuu+3nT+b9z2ksBrfFfP7mhzV0FlNZm07AJSsUBEMpOGHX8v6LT&#10;ncPKzESkImzb/hR27Xqm9DU7n96Fnbt2mWPP88y/tSccj8nJSXzre/8JCIEoUhBSYM7s2RQgJz7v&#10;zNNOBQBcc+3PctMRQkIjg4koeNbaGTS04T1xPpLAPR4EyUJJT8DzvJiEQdemz/NI6klrDf4P0BWM&#10;XQ7doDRTcDqi2dk7zL2oDMkuVrZWWt75vUi/X0zBoohzDHuHz5cCI56H0Gi5pHYOhUYkACUFAvM4&#10;CtIDXvqStbjzrntx4y9vxqL9FuLiV5xnWIabntiOy6/4VygASw7YDyuPPaqXj+owYHj++d24/NNf&#10;wj33bMALT1yFP3nb6+H7JZgQOq5tjXoDDz70KI48PNbceOLJ7dBa44ADD8OLTj4R3//hf+HJJ7bh&#10;Hz/2WfzZO94EKeMdqnq9jis+dSW2bn0Sc2aNNRmf3aCy74I1SjSEoRxoo/dHDI16s2uDog0OjoTt&#10;SYFwL7F4/Dnxdx4zKuJrNEXwrXusF0eMP0msw5i6ht279+Cjn/kc1t+zAWtPXI13ve1NLW4aWYi1&#10;iDQajQbuf/ARrDwqFnt+ctt2hGGEAw+ej7GxUZxy8gm4976H8MMf/Qz77b8Yp7/sFHOPxzZuxr98&#10;/CoAGsuXH4TDX7AchVU/DAGl4cuYKVCrxc+nSB/QtJ0gfv6wTmzLMELdhCrU6Q/4vPtLx+FkzIyJ&#10;WBdRJCx0ZmoIYumwK0wwazZlj6+ltJSGVh60ABSxYCJic/iGSUHJ80SVV3qiZiI4CnJF82vMeo/T&#10;CZh96MeRqic16yIKE7mxYZgbdF/WKWQWlmEMarcodJjx6JbV8dErrsLnv/Jv+MD/eW/uOR/6x8tj&#10;nWsd91VptqedrvR9AJ6JVlwjhmBYJz1Roub4ftynh6wd6kvjxOGbexLTmSOOy5hBRrc20cy1jhBw&#10;lGNzrenMmg55Xs2auNKrVe5B9u4lRqNVJja7kxfyWddOFYxUBn+QfnQDCiF3qlqbaLqjIw1c9tY/&#10;xOc+9/qcdFMAACAASURBVDV87qv/hj2Tk7jkgnOgdYRTT1yFjwPYO1nHhz78SfzZn/wx5s2J++G7&#10;7r4Xj2/aiutvvA1AzFQXNG4z25v38epRiHoUGT1CZu1JsH4fseOVhtaxbu2kUsCemHE37sV1KRQa&#10;gtiXoVIQJdjAHhlPBDHsQ0tPkscbHtdI9tfoHAozJ6G80n1EBHhUtyPSBm7QxewhAGb303xasua3&#10;0b1kdi59j5nLKDKMWojYEYDpvKTlGDbqiBoNnHDcKixetACPbnwchx6yHFpSPUM8/3n2ueexfecz&#10;OPwFh0LUPBx33DHx3EnGddRLqbsdc/SR+MkvfolHH9uIf/74XdDQuOyP3tiSt5PWnABIiV3PPoe/&#10;/fDleNdlb8ac2bEu9a2334ktTzyJa3/2i9jcZnUtWiv6snyfo7WCVhGuvvo7OGC/JTjlRScBAHbv&#10;2YPrr/8ldux8Gjf++jexx4QhwWkonrO3KWOtldETzdMrzTvuF5O0KpLnBH2aP+wTzfntImWXTJU+&#10;eR7t4FAApRQm643cJvzCk05AEATYtesZBJZ7sOd5ePnLz0RDCBx//LFTn1mHvmLb9h249fY7IQD8&#10;8te34C1veQP80XEjwKwasXsmByIBTZbG5s3CSSetxi9vWocP/f0VmD0+DmiNiclJ/MHrLsX++x+A&#10;BfNH8b73vQOPPPo4hPBQlzWMkluynpzAiauOwgnHrcShy5diweJFUABkhv6Mg8NU4amdT+OWW++A&#10;BvCrX6/DW153KWrz5rYsxthgGZIrc21WgJNPWYsbbrgJf/vhT2F81jiEABqhxn97zSXY76B4B/iM&#10;l6zF7LER7Hn+ecyfM2YCcChvFHJ0Nn73kpcDAF544lEU9U7C8RUcHBz6DSE9CAhjWGmw3Yf6xjGd&#10;BCIC4kVOoxHClx48LRCRQSJkSRMZh2ZSSsMX5J7rXAP2EWjU6w0joQPEC+SXnHIS5o3W8Mwzz7Xo&#10;jb3lTa8DAHhoNnDWagHGx8fw8nPPAAD4GYEULjr/HJx80hocvfKIcrkTwGSjYUndNEMhPsdVypmH&#10;xYsX4u1v+UMArS78DGlJZL39rW9sstSl5XyOPWYlXnDIMty6/k4opbH62KNx6KGHmPkfG43GZ4/j&#10;sre8yQSbkSnq68hIDePjY7jkwnMBALPGx5vyc/zqY/G2N/8hDj7owNLPefaZp+HIIw4HtMb4rHHT&#10;7nzPx6zZszB7zmwcc/RKrL/jLvM8Uko0GiGxHbNNy0IINOoNREMe8HMYkWsUnAq2Xj9gdshy9DEY&#10;Wb7Zw8owinLcKMpogTR04nLJZkDP9zEyOgJPCngi0YQR8I1e1+rjjwYA/OCHP8U3rv4ulPAgACxb&#10;djBeetqLoWjCJ1QdkEnUOId9A7wzM3vWOI5bvTIOTKN1kwhuOwRBgBedfAJ27NyFRzduxvO7d0No&#10;4PAXHIKDDjzAnHfIIUtxyCFLcett9+Bb3/q+2cEfrQV49aUXQknexYtRaidlH9WnmDloAAKQpOcT&#10;haxhxFFx476/xotJ1gfiXbn6BMy+NzHEIIkBIqzot8w+JDYY92VCxMpYc2bPxupVR9G58USsDHzf&#10;w4tOPgHbtm3HI49sxO7dewABHLFiBQ6yJmkvXLMKUof49n/8BOsfeBzQGloGWLHiMJx+GjEHVTnN&#10;RwkNITQEPU+doiFL1ioko7vgiKBEhQnDKIlESMwEkH5pyBHBmWludEFZz08a7T5P0DuiTQPPG6fv&#10;SXeS0vUbz9NziTgipI5TAACPWDpC8i4rvyuOykgaTV4NEeuHaWYoNrP+OB+CtJQ8Yoj6Ggh1XKYN&#10;iuA4wukErGVI+aB6J6PQcQUdHNDdGmDe3Dl4IWlR5WH+/Hl44drjUQsC0sWMclklQRRBaIWINU6J&#10;CagDYkOFvAAlDVqaXKhwEh7r4VH/t5dY5n4tZpbrkDWcyd3VaMIK03cykzokdppXY0Yx6RRS8hH1&#10;iRAqoYXtg5B+DUIAinXIqG8WWkNqhdGREQTSM++B38vqNatx190bcNedG3DPg4/i1Ze+AqOjIzjz&#10;d07BxMQkvvX967Dxmp+Ynv3kk47HGWccD60iPPDQo/jNulvxhccexoXnn4VF8+OgI8euOhq3Xf1t&#10;bPrRVhx5xGE4aW2sxybIY0DR5p0KWQ8yxEjNJ6OLxrjHz0CMvKAG4fkYHRmFFD4CXTwSCJ7H0D00&#10;MeA1s/Q1tQOO9MqMdZrvmEDJNC5GklOUJl+Gq0rjW4O0vZm5P2KWycSQ9Fmfkd9Aqj7O8KEt9gQQ&#10;iSGPNKxVpDE6Ohunn/YSAMBvb7kNN9z4a1qLxO/h2KOPxNo1qzF/8ZL4Wqlw+GHLcP31N+GrX/s2&#10;zj3zZThwv2Tds2TRIsybNw/YtBl+4GPJkkWYO6c1CIfv+zjr9FOxa+fT+N4Pfozv/PsPzW+nvvhk&#10;nHnaSwEA99x3P9bdfifuf/BhvPLi8zFrfBz777cE9254AL9ddzvuuXcDLrnkgsIyeOaZZ7Fp8xac&#10;cvJa3LJuPe68815oAbz8nDNw5umnQgiBu++9H2Njs5o8J0drAfy2a0MRB1EpGVdgKmJC9AO2pqDB&#10;tDAFKannnrpXp29YFKq7G9iW8qKw3/Z5WQbK4nskkW6AZMHAKGMU7JqCSosin30JuiBa5xlly5Rd&#10;XsMoEgQ2x1RJ+OkfeXQTnn32OaxYcShmzRpHUpQiNcrEZ2+4/yFMTEyaRda8eXNw6CHLErctJIs2&#10;G3nGzCIYtzXpNR33Au27GGV96jIXtYBFfO2M57W5dnWVd2ryJsbp33zfTzQcuHPRurUukTafkLLp&#10;/enMiFMawgMEuXywm2UkYlcUxYt7ck8ETcwjChIwMbkb99//MEbJ2HLMMSvheR4UCSJrOv/xrdux&#10;46mdCCIKMiCBVcceiYgW8ULGxgWpdrdQ0G1UHUaaydd5d7bebSdpU73wjZ9i4tpq3hl0csyXpUTu&#10;+Zz4T26LTE1vn3xWUBqdVU/QvLsZiwrrlmA3LDTe8pgZov5hqo7lBWRI+hZyHaDf6xQMxbhIWS5T&#10;ZvhVEaBF3IYEf/L5InG18mTytyVHoXTsxKOUgpBBotZiyppcyChRE4mNpBrYwDTRaODe+x9CRO98&#10;9epjYvd7Kq46LUqCxgTuue8h1KNYI0nJUSxaMA/LD4rFozlAh1YedDvPJao/XBra9M3C+rBc3zRS&#10;ExV6Wo7aYd6LPZFJ3ZqvTY3XvjcCIbx4qk354HLijSitdMr1hQ170hj5kuTjxZqplxB0z1QmBLv/&#10;xOdqunF6Q0EIad4xj0/aGBRjeL7tHq6T8kgVQbu+2P477/w02gWoKHMv212w3ZhRdP+yENy+Uulk&#10;zcXS/9LBELLE7cvlheqk4jSby47rTFHwhLwuU+t2v3MfwfOb9i5RWSiai9plkD4/1nXKnvOVKTv7&#10;fWXdJ93v582tNcVX92nMbtA7YPd+QYEh6mRc375jJ7Zt24HlS5dh0aKFZl7NRiItGti0eSue3PEM&#10;Dlm2FPPmzoJAI79czTuy+yceF5ONgriupS409+QNj6RfoYsB8HgXAhDwvDiAGQc3Uoo3qxrJfZEE&#10;s2LZBc4HhCiUf+hEiL7ourwAMb1OO+vaeNMtGVsmJiax4YGHMGvWOFYc/gKYH+jzyW3bsfWJ7QAE&#10;Vh2zMt581gqNRoi773ug6d5LDzoAixctBBBHKd60eQu0AFYecTjGx8ahoth3eP2d90BrjcWLFuLg&#10;gw6gfDYnzc/05PY4/YMPPgj7LVkEa9SEEgJbn9iGJ57chqUHH4j9Fi1AS9QYu7xMACtTKlw48T1N&#10;2cWffLekfVnXmXlRany324D1jqQteWU9f8YXHaOK4aZXRh97/tpuPW1/l8wpaI4tBAQEtEj6A5Fa&#10;Gm/avBVPPb0LrEMJAEuWLMLBBx3QtBZ+etczePSxxwEAKw4/DPNmNwf8eOSxx7HrmWcgACxZvNjU&#10;0SyEYYh77nsA6fd0yPJlWLhgPoBYlmbLE08COnZNHqnVoAXw8COP4eldz6AWBDjqmCMLShH48Mc+&#10;gc9e9WX87Qfej5VHHB7P+QEcseIwzJ41yzz/jh1PYfnypVi4YD4ajRB33XMvRkdGcfRR2czcyclJ&#10;3HPv/RgfH8PKI1cYWYiywY66tSX0DZrXE83zEzPHsxmVigPyJZtg3btMx9cFtFkmntt5H92RF1RU&#10;mLxLwQMwfc3Hgh+i3TH9XdYoaP9uoxujoOe1rzxZ97MXAd0iCHiHs3v1hW6MgnkLgrwIevZnvxiS&#10;VY2CgawWNbFz8CSybGPMPi8zCldJyyZrf7DhJR3hDUgMOnwchqE5d4S01exOJS9yoV1/IsvYIzSg&#10;BXDzLbdi65an8OpLL+jYKMjRzsaI/aNM3pqNghFNpGtR/D27CdtGQaGeh7Yi7lVBP9nDNbPDwRG6&#10;hNHPM7vK3H9zf2wdG2plmWP6e6Q21nQvjopm35s3XiRpA/HxxN4U84F+N6wuZmVwsDvWrJG8gMoy&#10;PJcDayIZlwYah/IisHJafMxthwdmTwbwfJ4QMsujuUwiHeI3v70TDz+2Ca999UUdGwW1iShI1/HY&#10;mWEUBABNu9ORjN+RJIZgk1FQys7ee6fHVe9FCIJmVmXWLmjeeGj3WWVY8XlzgbwInXl5GckJwlUG&#10;VeYYVSI/Av2L/phMfNuXP5eNHbW3Snknda41SmJWnnqzCGUjT5Uya1/v844BmMiQ3cKOAJ3+u2x5&#10;aa0xMVnHZ6/6Gn7v4nNw0IH7FRoFuT/gvjbLKAgAETHvokYDWtebNj27RZX6XZ8MKf04/zx+5I0z&#10;/HuV/PYCVfoDANCq+7G6StpCVis3e9OyE1SN1O7QGVrrCR+rNsfZv5mozrzhaB3DyBjw+BN/yzYO&#10;CQ/MkOFI5XzM9hA+9oTfdG0Z+4kU3detbuolM03NeFti6PvIxz6JKz/3FXzob/4nXvOqi6esPYRh&#10;CHY9BvJtGoxhNQpyHeONojJGwawxvzM0GwWdpqCDg0PP8Pimrfji1/4df/Guy6C8GsJGbJiJwmcB&#10;AMKjCT8ZmiQZP7wGuTHQsY7YX4GNIs0DtkdujhExEhVvAhALQcNN1hymH1u3PImrvvAN/OmfvAlC&#10;q9ggB4ClUdg4GDBbcYRc2WjMV1GzK5tPM7WAJgkTo7HLiJLsTssGqvgGDUX1ntyePETE0HFwcHDo&#10;Hy7/5Ocwd+4cLFgwF0ors1AOePFNx+yGhxq545OxSdMcQUcsAUBGQcPELI4G6+Dg4ODg4JANP6Jh&#10;lGnDWnjWMbteEZOQGQysf2Fch5o+ICGM5b0K2wNIdtDSu6E2q8n+TKymhmTdcbrj4/ECjK3O/Bz2&#10;znWe1TrZeWi15NrXsEWYv+e0ilx9s1BkJS9yCe/X7hfnxy6TPGaPeQ/sbuFN9+KX3rflTpYPe/fZ&#10;Yual2YHaPjfvjs110GaPZLH/+Bx7h7Qso9TA1ukEMHf+XLzjbW/EkYcvA6K6KROfmH888TdXatF0&#10;K96tYvYl64JJEZtTJLhv4j4lVi4TkCn3WACqAY3YZcs4PPSA5VelbVTfvWJXpeT9GPclj5/Saz4X&#10;HF0vcb1p/r3dMfe3zeekXTLpi6ZrjcdyxD83O9donfzGbSBKwss23WtsvJnNan/mMWUAYCxDUDwL&#10;hglovVtm/3GlVEpDN7iPai4LbjML5i/An779jVh1dOx6wU3adtVuKW0dl7cUAipSdL6G5rGHohN7&#10;URRfTS5PfAOJECB9QEAkTFGBpmO7DvXkuOq9CNwftWMk5e0MV2OuZTPr7TTzUKVd2+N80fOWcdMs&#10;wx4D+sFMIgN5WPZd8dyUxgxqnpMTcT1JzxPy5gp2f1E3m0/t525Z77571iCxACqIpssWLwhmZTMj&#10;nOblKZkc8/6rDjuZ7VUUfMZI2qXAi09ei5e+eC2ENo6SAICGKRaaA/O8mt1szVyI5jKmE+Uoq/Gh&#10;FIkGbHzc/Xxwst4cebdoLpQ+TjyEKNdW35TX7vh99Wv+3W0fynM1WXLOmgWutu3Gc6C5nSZtk+eK&#10;3b3vXpZ3J/VkkCKkduKB1g0rv91xlpxM3tglbVaoWTDYC4jUMbtf8xzT/MY3yTsWTccBa1Zz76WS&#10;v81an/omj/tlukVIfX9CIKTypXkkazUa+8uQbeROtf9UEARtx98WN/iKrOdpB7PgTb6ZpcquRdmD&#10;uJSyB88a183JyXjMc0xBBweHnmHe3DmYN3eOsfoY/RNy601vGjQdM1MqpckBpCacQqTOFakrqeNM&#10;aX/FQ5QCHHPAYZoxd+4cnLhmFcLQWBTjj5YJTY5RVggorRJtH60ACNIj0/BUlHlt3Dp0ak3uAdD7&#10;sk69g4PDEOHUF58c/2H1SWYkNwtiJh7kWDNNX9p8fv+EPRwcHBxmIgQ0UuQEh6GHb1gQ/E3pY11w&#10;nFjJpa0l1CGydi+KWD+JVbmKbg6nb9/LTtv+3TWQfmC6F8Aid6fJPjFP7yIPKufvNPq/E9Kyu4dy&#10;/DMgjzNZ7rhIX6xIh6xfu0i9EknOZmy0P06SLnd+87XZLJBqx0XnxmjUmW6Y3Q6ymD29Ehu22Tnp&#10;95fULf6tOX+tLAC7cyg6Bqa3vPt572aUCcBgn1OFBdxPndCyOr9ZTEFGEfM/7/x+wd4N7xQsMcEM&#10;5FiUu1mom2FYy6adtmezJGkk9ap3/XaVcce+1mZ+25/pv6vmP+s+5ZiC1VD0zEXf97K8s58zi9U8&#10;01FeYzt9jX2tzrxXcp7AIMyBbW+xlmAUPdUmHSyUfaYyuq153mCtwYJy0rS/Tx+bv3WpY8FjidnQ&#10;ze4LtERKC7D52RJ+dHJuU/YsTxNtlYlCwp6111DF2x+C8s4by+XG+7xetB2kJxH4vvGc6QTlbTjD&#10;ha4YwMx2HwCG41AwBYsmvcDUdL75LsnNadr5dOgOeQFP8ow/+/KA65APu9Mtawy03dNnEqq0kart&#10;q8r1xqVUNrf5doLDvTMKttaTsnXMjQWdoxNDXy+DYlV146pSv23ZEPue7QKkdFrXBmWczN9k6Oz6&#10;Ms9jl1Ge+7mbS+x7qNI3lG2P7dqlw/Qgib47/eWeZ7zqpL4MG7p51vRx1tzNPjdPBqKX+c5DyzwE&#10;zWOIkOXfYZHNIDevUiRbMaw/bewR2eN+Up4CIbQx1EVlZSsy9n6KXOvf++534L3vfkfmb/wOiwLJ&#10;5h1XDaTWL3RVVwdgzDD1p8/5cHBwcHBwcHBwcHBwcHBwcHBwcJhmDAVTMI8ZBLTuzuVZp7sBi4CX&#10;dcvJyp9DeeQxuIqYHDOR+TUI6NdOZ1X34X7le1/ZGZ7O65Nd5+bv8wKOVE0vDXssSdcjmz1eVOe6&#10;SXemoV8uwFXH614wBbu5Z1mGY5Hg+3Sjuvtw5y7VVYI4lHFndxg8TAdTMOt8V0+mF/1kCtr9Syfv&#10;fljrSVWmYCZj0A5aSGMbn2PGugqvuNPyLnqnnUh5lC2TfYmxPqzzk6qo4j7cpxhTABxT0MHBwcHB&#10;wcHBwcHBwcHBwcHBYcZiKJiCRT7oQL61ucpuITMF9zVL9qCiU41G9x76i2Et/6FlClbYJR1WJhXr&#10;img06wNynlg3MJ1H/tv3qw1v7QJclf10KI9hDRZSBWU9G7Lq90wdH/OCs6SRxyTO0ylqV5bDWrdm&#10;OqaCKZh33r7a1oYBVZmC7t11hqpMwX6h6/TpsqQ/yddCzJuXltWy3Zf6k5k6PxlW8PsYCqOgg4OD&#10;g4ODg4ODg4ODg0O/kTZsTMXmad49eymJk97s7AZJFHg7D6L5vjo23ApjZFMk5yDMhrc5nY+V/X2y&#10;2VNkqO8U+Ru8cRahdaxjo3VsECxxzzyjYZmNrbx7iZxXJawyMvl1cOgAQ2EU7CT6cN613YCZgtyA&#10;ixpyZywREYc+p1OVIcJwg27fmMM2kTWLkpec75zepZ1PfNd6V1qYwQMZQdYBpAYL+l7Y+UgCvQMa&#10;QqQ1H3Tq9/S9+V35TccdZT1vYOZcZdxSUF7iGFIaoulZiwb0RFhAF9SDbPAzx+X9jW/9AL/3qoso&#10;5bDtlen3283gWmVyUjZabN77sHXlsjQ/hIgnKvyc//btH+BVl54/LbtW1ZmC3fdlVSKsZmm45h0z&#10;+F3mRZxL3zvR52MdGar/QgOiPTuvHUOvm2dOXxNCwXQt3GUmf6Q/4oh0NHvU0HG7tRgMLXk0H8Rs&#10;9Gom7X/77jV4zaXnd5z/qmhXnr3ezX74kY14aucuvHDtcbkajZwGa8ElY3H8/eTeCQBA4HsIu2we&#10;g7hj3e498IIoXUb1RgP/ec1P8cqLz5v+zJYEF7PS8RiURFFU1nn/P3vXHR9Fmf6/78y2bDaFkEYK&#10;SQiQBJJA6Ij0IqAoVmwHSBHUQ0Sx3amnXvE8z/O8YvvpNc87z37qiaL0phSp6ZUSOgTSts3M+/tj&#10;ys7MzuxuEhS9y/fz2c/uzry9Pu/zPkXbx/J/gRd/h5KuCGf/WT+u9N9GWinhxoc8dnd+vQ+r127E&#10;j1b+MGT4UAg3t74NW6rfFPRtrJ/z+nB6z65m4fXYuPlLrFq9DpQAfbJ7Y/H8mzXx9XkZtZsZnSuH&#10;XbthC4oG5CM5OTFkWbrxzUMvKfht2uRVayPoaR4Zke6bFlmKOQRd0xU6zgyhNO8iWVNkuiVImp2q&#10;TnpU7h0CNfmjtJ+g5QrK5x4lrCD/N69/uHbXPzejOdTPlTRAABCJKQjYLGJf8SbSqTK9YsYT6Ipn&#10;XcKpz8EGUJqIAuzF2xPCeeaO9P/3DZ1af+jFt+SnjPVzZ6o6RUpHojZFpdFpkRkbQUyeyBApMRAq&#10;bmfg8/kABDMFQx1w1d+K6ptB2zCEBSGdtyrp9/s7EUu3aXaiPzpjqFvMmgkc9hVTlvr8df1ryhQ0&#10;iBsUVscUhLwId3zydWbcEZnBITMHQ2xmodC58SuPU3HD5fwUFgsrbcxeJZSeCUcIAcuyXVqUu0KQ&#10;yUz4rsZXE/pmxo1l8LwAlv12FuSubnaM0KmlGkDkDFcZ4QwlhyO49KYX9EwdGYIgqFQtBE1YeU5/&#10;m6q6+vnWkXqbOcQKRXSqYbU4lN8cx8Ni+fatDocqYzgGb0chqIyJmx169ONH/rZIc9bd2ib+tzDg&#10;LpKJ5K60g80WfKBS/w9nuFwdnueFiMbMhVSr7AjkvpP7WJ73+j6Xx5d+zeD8ACFsEGNPTZfpx5FZ&#10;2hdqDOvz4nkBVmvH79ojuTxR52XGFDRSM+9qHY3SiXRdVJdPVrfT97/Z2Nb3f6R7GM/zCsOZkADj&#10;wYi+6Cy9w/O8ofrg9xmdPSvJF+AMFTT/OwK9Qwmz/UA9P4hM3ypMJu3c/rbRUaagPpxV2gsiYQpe&#10;SEnBrjIaLaw9qExm+5keNrtdDqAJF0m9O9vOeqag2X6kYQrKaUgXVXap3HqmYKQ0qhy/MxC8EZ79&#10;GQKwTIdpfzU6fd5H55nk3/c1tVPtTWWap/N8is5DHv/iuPpeSAqacZzV+CYGktkBRf//mzykXizU&#10;1TXgtdfegMxUU27hCAHHcZg16zKMG3fJRSxhNyLBl199jX+98xHGjB6Ba2fPvNjF+c5BPkR/G3O2&#10;62vUtyspGKq8H61agw2bv1LdVQbWCZ7j8cCKJUjplqLoMF545XUcPNSIjIx0LFv6g4tdnG8Mn65e&#10;j/UbvwQFxc9+srLL9h9l1aTOoCuEL9C1tSNShrf6W8+M2F9aib++8S7AMLhj4c3Izend6fJ8lyG2&#10;gcFB7TsChmH+Zz2HRwJKKdas24QPP/kcM6ZNxJSJYwEA5RXV+PPf/wWAYPH8m9G/X58u5cOyLFgW&#10;+M+na7B+01ZQAL94/KGAhswFQFfXjG50Qw+qotHCSTxfSHQ1TSPmjz5Ns3WRmlyk6vFNrvWRSHIq&#10;Z/0LlOe3cTF3sbkQHWVch5Pa/76gc2P1u0PLfC8kBc0cfqgRTo2tM/B4RNUk/c21/gbT7DZDLwVw&#10;ISUFOydV1XVJQYZh8OKLf8awYYMxfHhJB7K+uJKCVNDnHTk6M8m/C5KChLAYOmoGQCl2fblaOjT7&#10;lFDfhKRgV+J2Za4CxpcHkd5KfRsbUFcPjITv/I1uRyWLzaRMwt3GnjnbhD++8jruuv0HSOgRH5EE&#10;TLD6sHZ9+m+TFNS/l8EyNlwsRKLaZ9aXF6L9w0nEBUnrS80v+MV9kON8oGznVHIuJlPQTJsgHFOw&#10;K2vJxZIU7Iw0kPo/xwEErOlcvNiSgl3B/4KkYFtbO4ZcOh0ZGb2w9uO3wko96duiq+1stAdaLJbv&#10;HHP5YqFbUrBr6KqkoPpirKOS411Bl9Oi4v4ZiiloNsf0fdWVendWUlBO00hSUF9OmZXRVUlBmTfQ&#10;KfgjNLNEcFElBfV8m45+f1+Zgp1aR6lWu+9iSgqyDz247PFvLjOJCaUYYOpcJ5vZApG/zTj7Rge1&#10;jsDn82lEiCNVH5YRakKJtnE63/FdqZdS7hD98aNHn8K///0ppkwZr1GvJIRg+PASpKf36miuCGdT&#10;MDiK/j01+W0UNpCvGFyfd+ToFFMwYEFD891RdG5hFMv7tzfeg7vdg9sX3Yr8vH7Su8AGYUSMd1Ul&#10;pitxu7oJdOTw8uZbH+LlV99AcnIi0nqldCnfSNHVwwfpQvtwHAcqqaVE8pHLa0RQNRw8gkeeeBYV&#10;VbW4ZNRQ5TkAOKOiMP7SkYhyODTPQ93CBvpd13+d3C+6ArMDaiSEZlfGb3u7G/c99AusWr0eLMui&#10;b5+sTqfVGYTby9Rhuiqpdez4STQ1nYMz2gk2zAHOvP2lcirMHx5gOkfAyoyBzn660u/6i0UjtSn9&#10;3FSv0WfONuHUqbOwWq2wdcFOUaS4EHtDOOa4WZ/zHAWlAZVPo48+zUjT7gqW3/8YPvzParS2uVE4&#10;IK9TaURarlBtZxbnQjG9OsMUVJfv2d+/jNa2Niy/cxH69+0TVJcNm7bhoUd/AbfXi0FFAy7IIfFA&#10;WSXuuu8RHDnciJEGl9hm5wczrFm3Gc/+7iVYLCz69snucHm+y+jsOnYhaN3OrA3yeYKX57rKK+zF&#10;kG52oQAAIABJREFUQGcvUvXhjNJUh9Gvd12mK7uw9xFCoJd3UJdN3qvU3+qP2ZiLpN5G9Qj1rQ+n&#10;D2OkLhzU1oz4W7EZaNaoYdCVMcrQyPoM0udC0CedgRmPQt/G8tjo6Fr8XUXn5pFM08n1/zbbIXD+&#10;IoRcJCM83egyurqQh/s0N7egta0da9Zu/K+YsIIgdPrzfUXvjDQU5PfFVbOmixvDt3Dz0hHGk/7T&#10;1TErqg2xGqLDbNxmpPdCcnIShpYUfW9vpL5pyFJ8esaEx+NFS2sb6hsOo6yi2jCcvt3l5/q5pT/U&#10;fp/XGBlqxioQqJd+TKrHqc1mRUFeX4wYNgiXTRn3rZfZlLDsYJhIsGr1Brzyp3/C4wnYNzVrI+Xg&#10;YTJ+lMPF93id7gr2HajAc3/8E44dPxFxnK6s0V2B2X6qPyhGGu+7gtSUJPTqlYI518662EX5TuPQ&#10;4UbU1B5Eakqy4frYdO489pWW4/iJUwCC94zOoLWtDfv2l6Hh4KELUoeU5ETExcbgsikTLkh63ehG&#10;N7rRjW58VxCxIR9ZtDnUjXbwc4kTLN3o6G3+dFbUVk2gmsVRGzEHOnd7Y6YerP9Wc7zV/41U0ZR8&#10;usAJLq+ogtfjg/qeIicnCzExLsPwHMehrKxS+R/tcqJf3z4BcQsDXHPVTLz++lt45+1/w+/zY+iw&#10;QchIT4u4jGVlleA4USqNYRgUDhwQcdxvA41Hj+PM6bPK/+yc3og1ab/vEk6cPI3jx09B7vvMjDQk&#10;JMQbhu3TJwuEITh3vglxcbEI3KWK6IoHLDMYHRx5nseB0sD4czgcyOsfbDfIiMGwb385BClNm9WC&#10;AQX9TfMmhMDj8aKiqlZdIBBCUFxUoAmbk50Jjudx5kwTEhLiDfM+fOQYzp49JycEAEhK6qmRLDRb&#10;P+SZL8suUUpVYvwEDEPAENFTLTQ3RKIk1fETp0AFAYQQZGWmIzYuBlo5KCk/5ZZce0tNdSr6FsV5&#10;R+gb+UjUNHKyM1BSUogdu/bh6edewd13zENuTm/ExcaYxvlfQXVNA9ra3QoDfuCA/obOH44dP4mT&#10;p84iIz0VPRPiYbPZcNeSuZowRxqP48zZJvTOTEOP+LhvtNwNB4/gfHOLUu5+fXPgcNg18yLUXhkp&#10;Tp06g+KBecjrl4O6evGgHhcbg5zsTE04fdpBdIZiCiNwYy/wfJh9nkrDn5W+ZXFDWcJF+qsTZA88&#10;F39VVdWj3e1RJFmLi/LBsqyyugbmpHEbaU1JUFA1XUDFHPVSJ+p5KT9rbW1Djx7xmH3FNLS2urFn&#10;X7m0RvbDhcKBsipx3aIUDMtikG4d/TbBsAwI2CB1KJmJfDHsvB1uPIoJ48aAChR79pUhN6e3KR3W&#10;FezZXyrSvQKVLhC0fSzvL2paVN0e8mrO6D2hK/SoCHmvraqqhdvjwcCCfrBZbSAMQf3Bw2hpblP2&#10;kPz+fREVZZfyk9S65fEuffOSyi6lFCkpSRg6uAgA1Yxj+X1zSzOGDRmE7Mx05SJAjfqDh9Hc3KJ6&#10;QpDWKwXJST1N283lisboEUNx7tx5bN+5GyOHD9G876gkTGpqMqZNHo9jx0+iV2pyh+J+0zjbdA6H&#10;Dh9FYmIPZKSJmjytrW2oqWtQwvRM6IHMDGM63lCVkwriWktVY0Y1hggICARQEDSdP4+DR44iqWc8&#10;MqX8W1rbUFN/CAwVY/XsEY/0TPGd3PuM1M0CpaiuP4jW1jYIPA+AQKAUmWkpSOzZAwKIsrZqNVqM&#10;JfS+b+iM7Xz5f1dN73QFRnSBWTn1Z85I6mz0nhDS5Trr99ZQdI1Z+TuLrlywRTrOiYUFbFbwbW1B&#10;8SPhfwBd00iUVaz1jlyM9m8g2CxbV/LW0wJmfCojVfEuqXZ/jyG3wffC0ch/Iz79bC127dqP2bNn&#10;YmAHVU5qaxvQoiGOgOTkJFNiVBAElJVXKptwz8SeIlMwBIqK8jFjxmQAFG63G8ePnewQU7C6ph5u&#10;t2iT0cKyF5wp+Nnq9di5cy9mXzUdAwd2XGXn+LETqK6pV9okOTnRkClYXlGNDz5YZZKKvFGIk2nE&#10;iCGYNmU8AODgwSP42xvvoCAvFzdce7kSY+Pm7Vi/cRumTRmHUSM6YJNRwqnTZ1FaXg2ZEIqNdZky&#10;Bd//96fYtXs/Fsy9HuPHje5wXhcKgkBRWlat/O8RH2vIFDRCeUWNtIlQOJ3OkExBAPD6fCgtq1Yp&#10;qFOwDBPEFPzoP19g87YduHnObMy4bIJhWseOn0RN7UFAIooBYEABIlI3/t3vXsO5882Q1bUFhfEg&#10;blZWlkFuTm/cNOdKzXuWteDUydMiE58ClBIkxMUjLjYOAgAq284kFHX1h/CPf7yHAQX9cN2VlwEA&#10;GEeUWG8pvfKKGvzrnY8xuLAAV14xBQQENALbhC+88jqazjfjvmWL4HBoPaXZbDaMGz0cyT0TQAhB&#10;RWUtUpJ6apiCeuJi995SfPjJGoweWYKpEy/VvLsQxPybb38s9ZUMATJDVN7uY1wxuOeHC5QQz//x&#10;L2hpbcdD9y1RGHd/fv0dNDYexx2334qeJvPKDJRS1DUcxukzTUqm+Xm5Qd5ICSFY9dlGbNiyAzdc&#10;MwOzZk4S4+u65d+ffIGvduzBrXOuwrTJY0Pm7fX68MxvXzEul+r3yGGDMW3ypUFhDh05isbG48q4&#10;6d07PajfAWDb9t1Ys34rJo0bjbFjhhvmt2nrDmzYvB3TJl2KEcMGad6dOduE6pp6hRkBAL0zegUx&#10;BSPBwUONeOPNf+Ph+5ZGFL6tzY3fv/AnCDJ7XbqsJJDs8wryoZdHr5RELFk0V3ovXp4IUkvWNjSg&#10;qek8BIkh2a8gH1ZVfWxSeqvWbMX2HXtx5axJKC7KB0PsUnryYUTAx6vW4Ou9pbj2mitQmJsNMCTi&#10;c0e726Osq41HT0BcI6PCMgU7ciCprKoRLyAJgc1qM2UKvv3eJyivqsXcm2YjO8u4L//xr3+jpu4g&#10;Fsy9HulpqWHnfZAK2TegUvPxp19g59d7lbEQGBMy40OclI8+sNyQ6Xjs+EnU1jcokyw1JfEbYQqW&#10;llWBUgECpYiNjg5iCobDgbIKvPvvVSBU8vgrX1tJNowYQRyzN9x4PXKye6O64SDOnW9Gv9w0WC0C&#10;eJ+AutoanDwlXZIRgtzsDLAOsU1sFGBJ6OMEARHV7wz6kVIKq8WKa66cgWuuMnaIdvhII440HoP6&#10;Ai3KYQ/JFCwsyMPShbeitv4g0nqlBr1f9fk6bN+5RyqfXBjpW8Uje/i+ZbBaLdi0dTve+eA/mDT+&#10;Eiyce1Oo6n7rOHe+GaXllcjvn6swBdvb3Sgrr1QuLPrm5pgyBY3w3Auvorm5RZHEJoRRmodAvNTs&#10;0ycLN914PU61eLCvsg55fXORli6uAec8PPZW1IEROFAQ9OmThYTeOQAAOxUlxSnvAc+L62t9Q4Mk&#10;KUqVi80Ypx1JPeMvGEOmG93oBnDi5Cm8/OrrEKgAjdqqbBuUiEvhzGmTMWrkUAQWxAD9AkDZUzhO&#10;JmDFM5cgUBCGSJeuVFwtBDG2Ip5CRCqdAOAFASzLiuccnhf3OylN1sJ2z/9vCREzBTvD2VaIPqr9&#10;Hy4tfTgjA+7hJF3M0oqEEP02bpyqa+pxoKwcI0cOiYgpeKTxKGpq6gEAkyaNVWx2RQK73Y6bbrwW&#10;ckcEDPmb1zM1NQU33XRN0PNIx8FVV07XRYwoWsSorm7A/v2VGD6sJCKmYOAWVPwePrwkIkcpJ06c&#10;wv7SCtgddriiowP2UiSJDgBwez1obW1DQkIPhSl4+uxZ7C+tVIwvy6g/eBgHyqqQ1z+3U0zBwgH9&#10;UTggNGMsYDiUg9frgaDMF/qNr6tG48NiYRXmV6hwRrf2N95wZdAzI+zZV4Zz51rgjLLjBzdfHXZ9&#10;4AUBPh8fcjyPGDYoiKnRcPAI2tra4XRqmW/6m7aTp8/g9JkmEAhoaW2Dx+NFbIwLNqvIGLCyDOLj&#10;jCXrBhUVYFBhnpS+ZDdHCC7nqVNnsL+0SmPzU4/jJ07hwIFKOO1aBk+4tbi0vBpN587Dz/NwqvpF&#10;jje0pBBDSwpNbxj1UtaHG4/jQFkVkhITMGXCGE16QVKWnbghbDp3HseOi2pn7W432tvbEe20Icrh&#10;UJae9jifJs6B0iq0tLaDF3hYJEZRWVk1DjceQ2trW6eYglMnjTHdP9T1pKDw+XwgCEg4cbo+FgQB&#10;Xp9WItwMAhXQKKmQMoRB07nz4Hle4+yFAGhpbTWMP2HsKKUOct7qMsu/Dx1qRGlpJXKyMjDu0hGG&#10;adUfPIL9ZdXo3y8HI4YNAqUU6zd9CQKCjPRU3DTnKtN66MeCuWYCD4/Hi6PHT0HgeVGFOIxUo9fn&#10;w/6yShDGhh7xsQZMQfEWu+n8eZxpOm9axhnTxDVekA3dmwzX3XsO4J9v/RvFxf1RXJRvGGbHzn14&#10;693/YMSIoSJTMALs+Hof2lrbERcXi1vmRLY+qtERWu5q/T5ugoqqWhworcTp002mTMGyimpUVtXh&#10;bNN5pKcFGDT6dV8//+X/+mXuQtBpzc0tOHrsBMAw8Hq8aG33IMrhQLRTpK9oGKcJI4YOxrCS4i6X&#10;IxxumXM1AGPJBjXM1mNxrpwAQwXwvICz55pgZS2IldY4RkrX5xPXyJkzpojPuXYljfGXjoDdFi3+&#10;kfrMJ9MaggAqcCGlbTiOg9frDTCVVGEZhsEPbr5eUzdKKZqazmH3vlKAUhQXDcD4SyO/3Kyta8Ch&#10;w43I698XHq8XDYeOIKt3hibM+fPNiuq91+tFa2sbHA4Hop1OFZeQaKTjvF4fqMF+fLHRJ7s3+mRr&#10;PY8nJyfi5jnBdHykOHHyFM6dOw8qULS0tMLn9yM2NhZWq0VhCsZJUuw56vwlRkFyciJumnM1WN4H&#10;XlpvQ7lInDh2JBgiX86I+2JlZR04jgexMZp94b/NZISRNLjZfLqQZ9SupsXoLkuMtAsUOlkXV7+v&#10;f5v1hkle33VJQUToi4DyAqjXa/qe4zgcPXpMWY9Pnz4LECCxZ4ImXLvbA0JYENmOoqIpKbWX5CCP&#10;JbIEIFUk0uVLIIGItuqIX9ovLBL/QmpOhspxRa0ECAEpZDFFtlNXguE0n/TS6t3olhS8aGhpbUNl&#10;ZS38kvdESqlK3TZYFWbTpm341TO/AyEEH7z3d2RmpodMXxBE4o8QrVcrNeS89ZIsPM9DEChYVmvj&#10;h1KqxNGXUV1+fXoyRGcHgMViVSaj/EzMK3jay/UQ8wu8b2lpQUVFFfxcQD1F237BCyfHibcPFoux&#10;h1253uq6cRyHyopqXHv15Xj00fsM6/XBh5/iscefxrAhgcOBwAuoLK9GemqSJmx7mxvlZdXwTJ9k&#10;Uu5gaQSx3MH9YdxGgfjnm5tRUVENroOeZ836Xy6Hvv3UY0LN2BHHHzFUn1THU6cnt0dH473w8uvY&#10;9tUuZPfOxH8++HPYOja3tKG0vFpJS19Hs/w5jouIafXUT+4GgcgwuOeBn+GLtVvwyou/wtiRomMO&#10;Gytuipy06XFeLyilYKQDEqQNlgrSnGIoeF6AX+DBsiw4noPf70V5ZS0yM1Lhlwhpv3Sok002cBxF&#10;RUUN8vrngjKsyEAJW3rg4JFGNDYeN9yI/RwHAhI0DuRxA+jVe8TDZll5NYYPKdKkJfa1AJZlQjI3&#10;9eB5Hrwk8ciyDO5YfIvy7o8vvY6XX30TD61cjJtvnG2aRn3DYZw+fVZTx6PHj6G8vELDHOMFQWLe&#10;MYbz0+/nJOamcT7qeSPPp9bWdpSX18DnMyfaWs6fR0VZRdAYNUKUw4EXn/up8v+K6xbi0OGj2PjZ&#10;m4g3UT1WzyMj8DwPjufBqmy9ud0elJVVYfLEMYZxAJEpW1FZDa9HYp4JAlasfAKUseDWG6/C/fcs&#10;DlsfdZ2NysfzPLKy0vG7Xz0CC8sqntPCobyiDllZvfHPPz0PizTcOCIxi3mKxqMnMP3qxQDlwUs0&#10;ImMh8Ps5UCLubT5eIoYlQpalnLiGM06wLAPBJjH7ZVU3ELBgIEhzVJZUJMQCEEnSirVAgBUMwqtE&#10;PfObV1BeUYPBJQPx91d/E1G99Xs9z/MQpPUmaB+X1HusJnSD0T5w5kwTysqqwAvm5T91ugkVlXUK&#10;Q0XeI1iWNe1jgYoyBZGoeQqCAI7jNfuQGgr9QgC7pCJ08w1X4+YbRIbb2x98gkd/9iwW3no97r/H&#10;XPo0QMdETkfI+etpJDmsem1Qhw1HvwmCYDp/1Rg+dDCGjxgKzu/DocONmHHlLSguysNLv/sFAIBI&#10;Uq8ClUyK8DJdJZbXwhDNf4UnJjv3ieA8dfpME8oqaoKYOfI4kKGuT1VNHZatfBQMpXj+2Z9h8oRg&#10;KWcjUErx3oef4s+vv4knH70fP336eVhtVmxf95Em3I3XXYUbrxMvKd7/6FM88tNnMPfGa/DgvXcZ&#10;puvz+lBRUY2xl2ilpLV0bMf2MXnP1I8JM3rQbGyY0YFG+YUKo8bPn/gxQAhYhsWyFT/C2vWb8JfX&#10;/oCSIvHS0uIX106O94uXWIwFDEMgX0GyvFt8zzhBINqHJN4WMIRAkCgRn7RksBLNpZhhkL45AQBj&#10;BUOZYK5SN7rRjU4hPS0Vr/zxV6DSOlBUMh5WC4sP3hLPT4JkR0Ux/0apuM4J1PSMbwbljMgJyprl&#10;9/sBk/1NXuOowJnuf934ZsB0xei0+iNLfIT6yOhoONnQsHgQ5DWGxuVnZh+9VGG4eqjDRFKnSOph&#10;hPi4WBQVDYDVJg74z7/YgIW3L8fSu+7H1m07gsI7HA4UFQ3A9dfPRkJCj7Adu2v3Pixacg+efe6F&#10;oHdy+Zbe+QAWLb5XU+bm5hY89dTvsGjRCqxatVbzrqnpPFasfAwLF6/Ab59/RblVBsRbhoWL78WD&#10;D//MtEyPPvZLLFh0Nz76+FPl2bPPvYgFi5Zhx87dhnHWbdiKBYtW4IUX/6J5Hhcbi6KiAmVx+nzN&#10;Fty2cCWWLH0ImzcHtx/DMHjs8WewcPEKHDrUGGTcnGEYvPfef7Bw0T145jcvwuPxSg4AbCgqGmB6&#10;sAYAm82K4qIBiFWpT7Isi+KiAiTpVFuio50oLipAVJTIFNq+cy/mLb4PC5bej1WrNxim//SzL2LB&#10;kpXYu6/c8P3qzzdiwe334WdP/R5NKgmX+LhYFBXmg7WwoJRXxL1lGI3/880t+Pmv/oglP/wRdu7a&#10;rwn/6BPPYv6i+1BbrzXavfKhn2P+ovvw0v+9oTzbs68Mty1eiV/++iWzZsNdyx/BbYtXYseuvQDE&#10;cdnQcATzF9+LRx5/xnRerXzwZ5i/6D6cPXtOedYrJQnFhQW49earQxqtlxEb60JxUT5sdq1dxYcf&#10;/SVuW3wfXnj5b4bx+uZmIybGBUqDnR6YOadJSkxAUVFBSE+rr//jXTz2019L6lHB2Pn1Afz4iefw&#10;+dotyjPWwqCoMA89e5qvB1aLOA579AiM30jWrj7ZvVFcmA+QgCQHwzCormnA8vufxPyl9+PMmSaN&#10;Y4jtu/bh9mU/xvwl9+PDT9Zo1kCbzYbionzEuKI14+2537+KHyxcgc1bd0S0bspYvWYzFtz5MG67&#10;/YEgppk4x/JhjwotTd2vbxaKivKh2h6Qkd4LxUUFSjle/cvbWLDkYfzwvsdRV3/YMJ2FdzyExXc9&#10;bJrPs8+/hgVLH8Jf//6eUseYGBcGFefD4XCYjtW4uFgUFxXAauu47c+c7Eyx/0Lg7pVPYMHSB+Dx&#10;+gzb/uVX/4GFSx/AH17+m/LOGeVAcVEBop1Rpv0V7XSiuDBfI81eVJSPYUOLMH2qsRMV/fi79+Gf&#10;Y96Slfjr39/V5CHPrzXrt2Lpskcwd8kDaG1tU2xmhh5DBMVFA5FjIskmo7goD5kZvTTPfvLks/jV&#10;M8F7qYw33/kPfvLTX+PQ4UbtC0oR8iRLiCJ1FSl6Z6ahuCgfN157RcRx5i9ZicV3PYS9+8vR3NKK&#10;X/76RSxY8iA+/GStZj4eO34SC5fcjx899rQpffTwo09h/qIV+M8na5X0kxITUFxUoNh4NEJKck8U&#10;FeaBMOLes+9AJeYtWYmHHn0ajUePB42BV/7yL8xf8gA+/XyjhoYzckYDAB99+gV+cPtyvPrXNw3z&#10;b25uwbwlK3DPQ08avrfbbRhUNCCs+u+Dj/0CP1h8Nw4dOWr4/s13P8LcJffg6edeUEyoAEBzSwvm&#10;LrkHd977I5RVVOPM2SY89vNnMff25VizYbMmjcrqOtyyaBkeefIZ03Isv/8xzF+yAus3bwVgLFWj&#10;tM+FlLAxgEyLcxyn+ajHTnJSIooLxbVV3Z9VNfW4456HMHfx3Vj8w/ux70AZAEliimFQXFiA6dMm&#10;dUhlurq2AV/v3ocrr7gM182+HEUD8jEgrx/27i/TOCRTQ9yjtHScHna7GMYVrR0jz/z2RcxdvAxf&#10;mdCxZvjPZ2tx29J7MXfJPcqzt9//GHMXL8c/3vrAMM6Ro8cx9/bleOCRn2uef/b5esy7fTle/tPf&#10;TfP76JMvMHfJCvz59bc6VE4ASE7qieLigUGSYTJWr92ERYuX49VXXzdN4+NPPsf8Ox7EX954T3l2&#10;14pHsOCOlXjn38ZmegoH5EmMYq3jKfmM998Cs/VWjSBajWFAuuhtuavnXNZi0XyM6G+5PkaO5jpb&#10;7y5DWhdD0QydOdtHgq7wWuRyh/vwVBAZb6aFkC7SeAqOpygcmI8BBf3B+zjwPg6UCuKZkVCAUAgC&#10;j1vmLcHiO1aA43nw8oU5YcUPY5E+rCjNSBgIPIXAUzz845/j5nl34Ok//B/8jiiwhMMDD/0Yc+ct&#10;xqqPPwEEAggEhDIglMGRY6dw66If4qFHn4LVYutwm4cbT3pcyL79vqObBXuRwPE83G63ciDNzEzD&#10;XXcsQFRUFIqLgu3vjR49HGmSyk0kN3x///tbcLvduHLWDNMwU6eOx9vvfIRXX/sHFi28GYB4Wzlt&#10;2gRMmzYBOTlaVYSePXvgoQeWoVFiXBCVGPOf/vIm3G43Zlw20TS/mTOn4PnfvYL1GzbjylkzsHdf&#10;Kb7evQ95eX2Rb0LwDR40EGlpqdi6bRemT5+Afn1zAAC8wMHt9gTaLz0VP7xrnnhoLS6A/up67bot&#10;qKs7iBHDhyAlJQlGGDtuNNZv2IqdO/bg3PlmOJ1RoFS0qciFID4opWh3eyCopCTkZ5yOYSEIAtrd&#10;biVsQkI87r5zPiwWViNpKGPX1/ux70AFBub3R25ulmH+w4YW4/O1m7DvQDmOHT+pMIB4ZYxFLhZt&#10;sbCYNnksYlzRGKhTU/b7/KKBfV3bPvLwMtTWHURqcqLy7K+vv4t2twdXXjHFNK8pk8fizbc/whdr&#10;t2DEsMEAgNf++iba3R7Mutw83vTLJuCV1/6B//vTP/HwA+KN/k1zrkJLa1vEavU8L0h9pq3L3Fuu&#10;RVu7G4OLu2YDk4MVhACUJTh5+hx27ykFAWCRpOGo7CBBGlfzf3ADAPFWTuTdylJFIgaPKMbgEcXg&#10;fRwEChABEPwCdu0+gJTkREXlRmFIylJQHIdde0qRlZ0JCIJkqDv8xuf1+NDW7kHA64IIV0w05t96&#10;HQgB4uNjNe8uGTkEsTEutLa1B9nnpIKAtna3RiIEAK6+8jKMu3Qk8vvnGpZjybJH4fX58eeXntI8&#10;nzFtPJISE+DnuCBJGYECbR5PkI2+oDp6ffC0ezTN4eN4tHu8yroyZPAAFBflIzkpAbm69RAAXvvr&#10;22hta8d1V5urWc6+cgq279qLdZu2Y8E8UUVOXAe8Iecmzwlob/d0SlXN6/Wh3e02ff/O+5/g9Okz&#10;mDppLGwmt74zp0/E5m07sXHzdiy/8zZVud3gQ0jLKmFowNnXD5fOA0Aidua0aN4N8Hi8GDK40PD9&#10;lIlj8Nb7q+BubTd8bwRCCHbtK0NuVhosFoCRbAX6JWkXQgXwlGL3nlJ4C3KVoe/nfHjiJytAifhb&#10;OZBIooQMoZh70ywQ1illpDNdAAIBLCxyX0v223hAsd/D8QLARKYON+/Wa9He7kaMKzriui9bOg+A&#10;6NSFZVlMnjgGkyeOQXaWVp3yz6+/g3aPF9OnhtjHp0/G83/8E75YvwVXXD5ZLD/Ho90TvDeo4fdr&#10;9+zcPr2R3y8He/aVo6yiBhnpWkbsjCnjMLioADm6MhrB5/fjjTffg8ViwXTJhIcezmgnLhk5BGs2&#10;bsX7H3+Gq6+4TPNe4Hm0tbWHlHZcvXYj6hoOYfSIYUhONLZlN2HsKKzbuAVf7tqD5pZW5QLQGeXE&#10;8qW3QZ4HNqsVs6ZPBgXQX2fj+bW/vQm324urdGVUY8a0iXjtr//EmrWbMOHSS0zDKSAExGIHsUiG&#10;1AkDRpZalZ6x0piW6ZaCodNRsWcNGCLWQRKSBSUE+YPEdt65dTVinI5go6g6+Dk/2t3uoBFSkNcX&#10;D957F86cbQIAxMYEmHL9+/bBsqW3gQBw2CM3AJ+eloK771qopDV10li8//FnWLtxC4YMLjKMIwgC&#10;2g32KDWoQA3Xv+tmX44J4y5Bfv++hvEW3nk/GIbB//3hac3zK2dORa+UZIW5db65BR989BmczihM&#10;HG/cp0k9EzBscDG2fLUDn32+HpdNnSCWn0p7LGc+fgUafv3WggCUgBMofLwAt8cLnuNgkXrRJtMp&#10;AgfwnNh+fh+INIeIxJQgFh4sQ0AEAR6PGxB4WCziYFq6+AfgOB6jhpVoDuX687mFYUAjkKTuRje6&#10;0XG0uz2whDgaMAyDe+5eanp62L5jF37/wv9h4oRLsXDujZp3969cjsqqGiSr9vhZl0/D8394BWvW&#10;bcAVM7V8iuTEnljxw6WIcQbbte7GNwtLpAwDfbhIdLQDtiSJ9kEHIW+Yeom/UN8yOupdTA2jm1ej&#10;POTn+u9QbWtlWbiio/H113tx+HAjAIKiwnxDhiAApKYkIyoqCu++9zHKyquk9MWN87Z5wQaPeUGA&#10;KzoauX2yTbnfmZlpiIlxobUlYGdq9er1OHv2HObMmY3oaGdQnIz0XrBZrfj4k8/R3NyKqVP07wB7&#10;AAAgAElEQVREyQ+32w2XKxq9e5urNWdnZcLliobNLhKYLa2tcDjsiI+PVbzj6tEzoQfiYl2w261o&#10;awscci2sBTHRTuz+eh8ajxwFCFBYmCcxBIPR0twKZ5QDSYk9DOsFiOLUrhgX3G4PGOnWgCEMXC6n&#10;qSoVIDJyYlzOgIdXACAE0S4XrDbtosYyBLGuaFRU1eLVv4gSDbl9sjDRxBFIS2sbHHYH4uNjTQ/U&#10;iYkJiImJhsvl1LSgxcIgOtoJhqEQ2UsG3uV0WP35Jpw5ew5zrrs86J3NbkOMKxpExyhKSkzArq/3&#10;obS0ElfMnIzExARwvABXTDT65GSYzoOM9FS4op2wsqwSxuv1ISbaGXRYVSM7KwPRrmi4PQHVy4L8&#10;viivqMW2r77Gjl37lPR6Z/bCtCnjgspgtbCIdUWLRm8lqeADZVX4asceDC0pMnSyoIZ862l+wwgE&#10;FkACEOaCGMofMPgy/Pudl9E3R2wfgvCrKtH9IQbeTfWIcjoQw0WDZYiyhra1u/Hp5xvQo0c8rrtq&#10;uia+/F1cmI+dX+/Htq++BkMICvLFQxLDMIhxRUtSq2LeR4+dwLqNX6JvbrZGklENv58zPeSkpiZh&#10;1eqNaG9rx8TxgfnDsmJeTBh15KioKPEcqxoaDrsNLpcLH3+6DlFRDhAQTBg3wpAhCADNLa1wuaI1&#10;DA25fnK75eb0RowrGlFRUUpbWSwsYmKiwbLGKogAYLGycLmiDc0qhEOUwwFXtMuURXOupRVOVzR6&#10;9UrRXDKp+zMnW1yvLRLTUJQKYBET4wqpssgwBK5opyIZSwjByOEl+PTz9SgtqxS97Uqj8pJRQ5Gv&#10;cjpECMHuPaXYtecARo0oCVJTUe/zDrsFvNMKngqi5BgNtgesrg8hRGML1gxUZeRejbGTrsemtW+b&#10;xisYNAm90lOwdvU7ujfm+RFQkVHfgYubooF52LX7ALZt341tO3Yr47d/vz4YZ+L8ZdSIEnz6+YaA&#10;N2EA118zM4ix6PZ44YqORu/e5s4IsrLSEeOKhkNlp9Rqs4p7Q4i62mxWuFzRSp/ExrjQIz4eLlc0&#10;vt5TqnGmc/pME75YtxVpvZIxYqj2ssxovhCIzoySkxKR1TvD0MSD1WJBfFwsysurlItNNTiOQ1VV&#10;FcZdMsy0DsdPnMSB0kpMGjdGYfbpkd4rFSdOnkJ1TZ2GsWG1WjBqxFBNWPm/vk5l5dWorK41XXcA&#10;ICMjDeXVtUiRLuPUkg5BUg+ERKLh22WYrWWUUtisEv1gEKR/3z6orK7Fhs1fYh+luHrWdPSIj0Nc&#10;bAxGDivBn//+FkorqjWcoutnX474uNjgxACs/mIjzjQ14SZJNTgzvRdiop2wqkzXyOWSwfn9qCiv&#10;xOhh5raevX4/yitrMHGclmHXr28fhJJj3L5zL6xW47YZPjRgt5jjOOzetx+5OdmKsxA9HA47opwO&#10;lJZX4tjJU6q4PCqqajA6hK1sn8+H8ooqTLx0VIjSGuPs2SZUVFQrTtH04DgOFZXBJkI0+fv9qKis&#10;xUSV+rVskzMS+kjuO1HSTLZb9u17Hf8mYESTmdJp3yWJJv0Zm1LAhOlsdl7X1+9i1FtPy/7XgxAw&#10;rE0xZ+JyuWAhjNLGil1AqS8+X7MetXUNuGzaRIDyYCQaSRZsaGluhcALaD7fAio5nSKSya/k5GTs&#10;Ly3HmjXrYbFYkJPaE5lpvRDjcsHr9aKssgIFef0V2+mrVq/DiZOnMOeay8VnDDrU95HaJddeQvyP&#10;9HsYdEsKXiSIXrwoyiuqReIRBF9+tROpqSnIyTYmBJuazuF8czNKSysCBDkBFt52S3BgRQVazRjV&#10;beZUlOChquebt2zHyZOnMXPmFEPmGaUUx0+cxMaN29A3t4/CFBTfCSAkoNoj1lO+WmZEUV5QEPlG&#10;mYoiyWElYSgVbavpmMICpSgrr0FVdQMoBGzeuhOJiQno0ye4/SjlAYFXmDmmEAQIglpNnUKg0LRR&#10;UNqEgheo5lwnlo8HdIbKKQh4AaiuPYS6hkYQEGzashM94uIweFAwQ5iCgqdCWIPnSr1Ut/WEiIag&#10;GYaAtTBBUl9G2LR1J06cOIUpk8YEMcYEnhdt2XFckFj61m07UVd/CCNHlCAlJUkh71iGNZVsZRkG&#10;oAH7NqI6gSiAwxuo4QbKIYDyPggCr4ThOB6tra3Ys68MLS2tsNosIBRoa23F1Mljg8YjS4iYN8vC&#10;YrGAUoqKyjqs27QddrsdJYMHinmFcGEfahOhjF0UnwenOECgoIozCYbIEqSyQwc9ESRJcMihVIOL&#10;gIAQCwgJqExS6Tcr11O2y0OhpMMgItNPUgRG9hemPGptacX6DduQnJykMAWNsK+0Aus2bUOPHvEK&#10;U1AQBAg6CYwjR45h/aavcPrsOUyeYCwVIVBemkfBOHr0BDZs2o4zp/pqmIIEVFR7CMNoEQBw0KoX&#10;EFgAymL7zt2wW+3w+f3YvnMvXvmDsVkEKggQON6UCJbB89o5TAFpXQkxhsBAAImYX6Rh7knpMsR4&#10;/hGp7Awrzj23JFWonyeCIECAaqyTgBdeud306RNCwAsCGBKwwXi+uQUsw2L95h1wOh0KwzAzIw39&#10;crM0c2lfWSXWbtyGmOgo9O+brclLti9jtdjBMlYQxgJnVBR8fr/iSTUsCEQvvxL5w8oHEJbR2K0N&#10;jLvAoYehACOto4ISTnUoooCVl6QXJRUaUZuHQJ59yjgQRGP5AXMlLEKb4Rfh9frAcRx27twLP8fB&#10;KjNoCUyZggAQ7YzCuo1fggocigvzwRoxmykvSv2EGnNUGgOM9qFAaegthhBpHQskfsO1l2P33lIc&#10;kC46ZTz3+9fQcOgI7r93SYgEA+B5AcOGFMNlcuEnw+FwYGhJEVwGUpZ2mw1DhxQjLoQ0a5TDIeYT&#10;RkozNycLsTGuIEl0ANi99wBefE1UsZw8bgyuu/ryILtJuX2yEBMTbRhfBgEwtKQIqanJIcsCiPOH&#10;pzwIaxMNxjMsCMMqc4BK0qsMr/UoCTAgjBUCRCk9Qdq3iMpuI0NYEDBhaRRWvIEDgXjRJM9pmUld&#10;UVmDL9ZvBgEwZuRw9JTM5Jw4eQo8z2Hj5m2S2q6Y7/RJ4w0vSj/+dA3e/egTjBkxDKxFpCvsdjvA&#10;MNi1ex9Kyys77L35fxUsEWl5TuAU5gDlvYDUZ17JcZo498UFgQVFlLSOegXxvY16wPOsIiUtgAEj&#10;ezFVnAkELpHEH7IjKBE85cBG6GShG93oRsdw+vTZkFqI6zduwZavdqAgv1+QVD8gOn87cfIkPCbO&#10;TTZs3IKtX25HQUG+yBTMTENJ8QB89sUGlJVXoSBP1Ez75NMv8MeXXsW0KRMRFUY4oxsXHhFLCuoP&#10;6OG4qqKxfInYVqJ2jhNrJAUYqaRgR1Qn9QgldRDqeUQcZyIZ8CQUC+bfjDVrNqLh4BGs+nQN7lx6&#10;W1Dw3Xv24+X/+yvcbg+mT5uEOTeYG9AHxLQZwoQsC0HAiGjgGRElU0JUQWRKaNNW0goVjyGSBF4g&#10;lph/mPYiBuUkEmEJgnnzrsfadZul9luHu+6cZ1xqwoRnikjSgYpqtJR3qFtMAqle+vIRJiiW2E4E&#10;lBBce9VlqKiqw4HSKnzy2XpDpiCo3GahiSGlDKpwcl5mRTe03QGJ4DfJRayTQSsSyb6JPAekvg7Z&#10;tUQKow5EgtsyOBoN6pN33vsEq1ZvQFSUHcvunI8hElPPPBHJMYq6DQiVyvMNIIJk8wZNQvW+jaGT&#10;0a89YEIylgAANHDbR3RpmEo9U4lEp0SztioEegh1ep7jxXgSwwOA4kiEYRjlACzanyGKtKastqXs&#10;NUQ8OkB1gNSUUR4njNYBiMVqB8tawUp58ZJ3WiDAVCKEwMJaYGFZ2Gw2lbdkAIQgPrYH7lh8E57/&#10;41/g8/mwes1mxeusuoyijReRiW1mEFleq+S5KTLvxb4QnSPITiCsmrTFCxa2UxKmRJLwNFs2lHU+&#10;TNrKPJZAlbUu5AyV9pAAY/HpX7+Ew43H0DuzF+5dtghJiaKHO7Vd2kBsKJLaIctGpPWNEoAEbABr&#10;w6jGChEZxuFFa01WvzC0RMWezzBppsEF3QXGX994F1u27URMbAyWL1uAgjxjlUU91qzbAoYAlGFw&#10;oKwKTU0tcDq1TDQCecyZgxCJWaAORcVrjFDjQrwgskiORcSLmNSUJDGOIODjVWsxfaoo1d3a7gYI&#10;g9TEnkF9qvdsDojry47d+0VTCgaXknJYt8eDnXsOYPSIYYrNO0Ccex6PFzt37kVJcaGG3lXn097u&#10;xq6v92H0iKHKGmh0kKqrP4SqmrogByIA8NRv/oi9+8tAQLBx81e48vJpItNKlVdNXT0qq2sBQLG9&#10;pS8LpcCurw8g1uVSmGxGkoKGNHAE80sOF+Kl8otlGYCxmNLf8jrJ6NYTPRT6UApy6HAjfv38izhz&#10;tgmDi4uwcrm5AxgAaGtrx6atXwEUiHFFwyatqaNHDsWaDVtQVVOnObTKbcswDEAFEIEX1x9dnwXq&#10;JV2VSTYUlXIzDPKHTkDVbnH/DtpjGbG91JfS+jPVwz95CiuXL4XMNw9lD4wKVNpjqWovEs2DqC/y&#10;gs8mjHgs69S5KLxEM0PDUiMAFYJolvxh01C+84tOlOnCoiuaZV2JC5g7FAIMzre6sSPTDp1BSLtz&#10;EYDtgiafPrxZfGX8qurdlToDUNpQPx+NaE25b4mkfSLTLQIxCWfyX/5W0z1m/AMzWsYvrV9y2koe&#10;8viTBR8YBgzLKPRlMAgIw4KRBAqSkpNgUdmCZHT7R5TDgeTERDAskWgvKT9F0IFBSlISHHaHMr+V&#10;byogyuFAUmIibKBgrHZEWe2IS+iJ5JQUfLljB2ZdPhWs1QqPz4OeyT0R3yMedrsN4iVix2jgcHyf&#10;bqlAc3RLCl4ktLa1obb+IO5dvgRjLx2NosIB8Pv9YNlgwgoAKiurceBABW64fjauu3ZW2PQPNx5F&#10;U9P5kIOfF3jU1jcgp0/A8PrxkyfR0HA4pKRAXl4ufvXLR2FTGcC/Z/nt8Ps59OgRbxovrVcqnnn6&#10;cVgkw6FUEFBXfwg5ZirO0rOmpvOorTsItaOM9nY36uoP4e7lizB+3CgMGpQvtZ/xTce0qeNxySXD&#10;4XSGvuF/6MG7wfM8EhLEevAcj/r6gxoVNz04nx/1dQcxRKW6LNbtINJTtHaH3F4vausP4bb5N2DW&#10;zMmYMG4UvF6fKUExemQJCgf0C6vOes+yhfD7OY1DlJa2VtTVH1KpX4ZfXE+dOo36ukMwGgCnz55B&#10;XcMhQ/WRu++8DT6/H4nSYf/Jx1ZA4IWQNv6GlhTi2V89CpvKVtDJk2dQa+LQQYZAKWrrGxAXF6jr&#10;tq++Rm1dA559+pHwDEEAbe0e1DY0KrYiKaWYedkEjB8zAk5nlBLObKNWH9SMQFkrKMOItnUIEY8S&#10;lAMnecuWiQvZAyoD6TAkqUvKIv1UIh6ov10KJ8BCKCysDSxrFSWeCKOSGpRu66WbGIt0TCdE9IDK&#10;kcjkBY+dOInjJ06LhzgV0VFXfwgUoZ24zLn2csyaORkuV4Dh4PfzqK0/hCElAdUiQRBQW38IGemp&#10;pmkdPNSIdgPGEQAMLi7Ab57+kUQ4BNDudqOm7hB8vtBSV0caj+FM03nNlDh95izq6g/jpd89jgH5&#10;ffHUEytBqahObYQF866H1+NDTIz5umKxWPDsLx/WtFm7243a+kMhPQu3trehtuEw/Hx46TE9jh47&#10;iaPHT5i+v+n6WbjqiqmK+qjZPvHzn6zUrBg+rw819Yfh9ngMwwOA1+tFXcMReL3S2KUUGzZ/hZi4&#10;GLz4/E81UlZG8+va2TMwfep4uFxOpc1kgl1NCB87fhonT59VxmhE1qYIQAkLjrGCk/YThzQXPQwL&#10;ylghSvgSMIy4vynSthRgBaJIU1lYSVrGIq4XfoZKmlOSPS0qM09ZELDgqdiP8uxjIEpYEQA2wsJi&#10;iYLAtQNharL1y12orT+E1154Gvl5xrY4jXDPsoXw+fzgpfHUIz4+qN/vW74Yfs6P+Pg40zGRmZGO&#10;Z3/5iOYQe+58M2rrD4WUwj979rwURvv86qsuw1PPvoSdX+/D9Knj8Pd/fYjtO/dh3i1Xm5oV0INS&#10;ioSEeEk6z7wMLMMgISEeFosliHFGCEFCQjxY6Z0M9di8/porMGPaRDidzpBSFX975XlwPKdIu6nx&#10;yu+elg5qIvPcSCPjby//VopvTk8NHNAfm1a/q6HDzEAhgKc8rAJABGkPogDLyJKC4v5CJFrBYlGt&#10;d9YogIh5WHiJoUYCay5lraJJgDDbSlPTedTWH1Rsjerh9/tRW9cAMESh9Y6dOIHtu/dhzPAhWGZw&#10;Wa5HW3s7tmz9ChkZGbhqllaa/e47FsDn8wfZwtUiNI1EIUoIG9YglFSnQEUxYxX0e6gsQUkkpmBY&#10;JpOuqKIVAhp+eycEprdFOthkbUK/H1E2KxIS4kWZUVnKWKI7LAyFhWXF93a7rOig0PAELBiegmXF&#10;OWazMopktyD4sOHTf4ISiRaTjqXy5TNhZAnFiIrcjW50I1IIVmWe1dcfhFW1pylm26T99HxzM2rr&#10;GkAEwEJYZe2h0lnDz/lQU1ePvPx+oLL3eiktTvBj0cKbQQWC+LhYsFbR1utNN92IDz5chZraOgi8&#10;Dz6/F8/85vdITkzEzXOuUpapzot2daOj6LRNQRkhpeYULrrytjNlDEo7VJn1YboiKRi0aV9ASUGn&#10;04msrAzEuET1h1DebQHRZk9WVgZiY1zKLXsopPVKRWxsTMhwq1atRXZ2Jq6YOU15Nn/ejWhubkFs&#10;nLkHNqvVGuRVVy5/qLpbLBYkJSVC1jvq1z8Xl44ZiePHTqCmph59JVUxNfYfKMf58y2YOHEMMlX2&#10;CqOcUUp7iPmHIvTE8FHOKCVvMyToiHCLhUWWZMPOtF5WC7KyMhAVFSDuGYYgOysDcTpPdg67HdlZ&#10;GYiJiQbDMEHv9XA47GEZgoDx+HFFRyMrK8P08GI0NmZdMRXvf/Ap3v/oc9y15Aeadwk94pGVmW7Y&#10;x3HSeJFv74wOQ3rYbLagcZSUmKAcmMzw0cefIzsrE1fOCozb+PhYZGdnRGx8P8oZheysdM3B1hkV&#10;BWdUVIhYAeilkoIkU1TFT07qiSGDBoQl8p968oGw+f7iiZWKDancnCz87PGVSDcQ5ZcxIC8Xv3zi&#10;/sDcIaGleeQxkZqUCIfOHmZcbAzuu+f2kN4ZAdH7r169zmplRVuQKjtcfXJ6Y+XyxUhPSzFNa9md&#10;80yd/NhsNiQnBRv7j3LY0Sc7Q/Hsbob0tBTREL1qGvRMiEN271Sl/DKT26zvYmNcQEz4PUlfzsnj&#10;RyMzPRUlg41toALA9Cnj0D83G0UD8kLWwwipKYkSs8C4r12u6LAqkIA4H9XjfNSIErhc0Sgs6G8a&#10;Z9yYEeiZ0EPj/Ti7dwYc0VER5emKdiJaYsyb33IDSxfdDI/bA6vVCp439qCsn5dDBheih9SnRqAU&#10;KBk0ACnJwc6ofrTyrrBlv+++O5TfMy+bgLx+fTG42PySYvasaRg6qChke+rRs2cCfBwfUVuqIdtf&#10;C9Wm4fZRQNwT9ev2NVdNx6gRJSGdgsy57nKMHzsCmbpLgCGDC3HJyKE4dOQ46uoPY/iQIkQvW4CB&#10;Bf2MVd8NpAAtFguuv3Im9uwrxarV6zBj2sSgeO1uN7Z8tQtFBfkYN2Zk0Hur1YqsrN5whvBaHuke&#10;oacjNO9UF6dm60qo+DJsVquyrshMTSMa1JAmo4KxxL8eIRifRtoLZvQ3pRSxcbHI7p1pKilYMqgQ&#10;9y9fChCCXqninsAwDLJ7ZyChR5wiTRkKMS4X7l22BDExMcoaIsNht+Pp3/wRPeLj8MCKO4PiWm1W&#10;DCkpVmgZI9jtNgwZXGRIZ/zi8QdN4/30sZUhTdAAwHVXX45opxPzbrkBFVXVWL9pGyaMDbY13dR0&#10;HgdKKzBpwhhcMjJgo9Jms2LI4CLExprPYYfdjiElRXCFuMQyQ1xsDLIz0009v1otLLKzMkPOD5vV&#10;Iu4FusvipMSeiOTor5Yck23tdjMMIrehZoSLKTUV6VnaLNzFgrJuhynGhdRclGGmtanXZBB5/5FL&#10;r2ZnpoNhzSt09ZUzMGzIIPTNzTF8P3BAHu5fcSeysrIM38fFxsBm1c77GJcL1107G5999jneeudD&#10;zJlzDVbecwdc0dFwRUcr5gY6ioC2Tehx021TMBgRSwqGG8yGYrJKG2tFgCMV7QxnDL8jiDQtvQqG&#10;Oq6+fGaIpLyCIIDneAg6G3fNLS3YsnUHCIDCwnxkpIsGv5MSE5GclIjk5MSQDg5kpPZKRXNzS8jb&#10;bIZhkJqchKEqQ96TJ401Dd9VBAhg8Ts9rRcKCwuwe89+yfadbgEjgCBQxMbFYNCgQiT2DBzmKKWi&#10;x0bdUGppacXmLTsBKqCwMA+ZmeaOTyIDhcDxoccspaK9QtWjuLg4pCQnIk13ACJUvHnR957X68Oa&#10;dVsAAP375aBvbnYXyw2kpaUi5cgxJPSMR+BuOzAejOo0esRgZfzpx5ioqsJL6uPfzAKanpYMQeBD&#10;2pIgDIuUlFSMGlGiipeClpbWsAwrGWlpqUhOTVaYPpE6DzKTFAwKx3kgLoAUGb1ScfrUGcTHJ4Cz&#10;igQzI0laWHhR4oqhFNdfNR2USqocctq8pKYgSSFce9VU8TEhSE5JwjXSf8LJN3OSFJOVkeqZhOtm&#10;T4NHoPBTHozNARKCKSAjPS0VDocddrtdmZfR0U5cd/XMsHHF4mvbMzGxJ1KSE9FLZf8qJTkR14aw&#10;TQgAV14+KaL81OiVmozUFHGtDB0uBc6oZs0aSaloy1I/uo80Hse+A5UAgDGjh3TI86sRCgf2R+HA&#10;0IygwUUFGFxU0CmCP61XEqwWJiIpIiAyoptSin652egveYA3I7zy++dqvEkTQpCcmgiXM1giSq8C&#10;o5cM1KvhqL+vmDFJEb7xegO2O9XxtKrmDASeBwRRFkW54WbFNuL9PHieKrYeGem5IM2XGTMnggcF&#10;ZWXJWbtUFmkuQ8AVl02DRRDn7OBBAzB4UKG03Qli3oBiW9MeFYURI4Zg9GgxPu9zQwhjlw0Q1zqB&#10;CoiK6py9HbkN1238Em6PF6lJPTGkxNjLc6RQr8VmGDN6qOHztF7JGDigL/bsKwcv8Mjrl4O8fjkR&#10;X0QDYp1GjxyCw0ca4fP5TA9OdqsVGWlpKNQx2gVBQGJiAlJ1a5Ss+q9OQ//dVfW7z9asB+fnkZ7e&#10;C4MKzS8JQsFwvKvngySVSjk3HFZg5rTxyM5Mg8BKnrBZ8XKVgTh212/dgdaWVkyZMgE+CrAQJQSt&#10;khSsQHkMLSkCx1P4OS84noAxUHNWlyGtVyrOnTtvyrTKzspEdlam5ll8bBxSkxKRnm7u+EaNqCgH&#10;rrnKfI9yuz2Kwyc9khMTkZKcpOl/PVKSEpGSnIjUlOAwofKdPWt6WBNMw4cOBgCMGjEEJ0+dBs8b&#10;0/kUFDa7TbLHqj2gi3mEOl9R0SZzhB7tvV6RPhF87eiVnIAzZ3ogzmUHJ0kbWyTP7XYrgUXwibQt&#10;5eGWVBxtFnkdt4IKBKCBMhLqlUokgpGdE8gSSFJ78ZyUhiosIQSs5GCE6+YKdqMbQRAoVWgX80A8&#10;IJ05kpMSwLAMBEmSXF4jZFPgI4YOwYihQ0AYRrKhL6tbi3tCr5QkzJals2UbtaxWFVlWt2Z4WZtC&#10;wLgxo7F39x7RqzlhcM2smWAsLASVXfCOnjc7w7OJlD/1345u9eGLhNbWNtTU1iuqPDJOnDiFJ376&#10;DEAI7rvnDlx3TS8QQjDmkhEYNXIo2tvdaGlpNR3kTmcUWJbFyhV3gFIKt1ut5qUd7D/+0T0aVUl9&#10;+YwmB8/zcDqjTO1ftLW1a5iWSjkpA6fTGRRv7q034MY5V8Pr8aJF5QVZjCwgr38unnv2SSnvAPHd&#10;0tqG6pr6IKmHU6fO4onHn4NAedx772LMuSFN01Zer8/QjhUgSgropfL8fg41tQ0oCCGtw3E8qmsP&#10;omTIYOVZVu90PP7ofWAgoKWlFTYLC4fDDrfXg+q6hiBjrG1t7Xj8yefAAVg0/wb0yemtYZL6fD5F&#10;HU9qHOWXxcIaekK8YuYkTJ82HoCAlpY2RDkcIb2GAkBKShJ+/csfg+N4tLS0ad6dPnMWtXWH4HZ7&#10;NO/M8gegChc8lkTPyFpG8O2LblEOz0HjQcIP75gXpHJ1+8KbwXEcvF6faTxCiCJdM33KWEweP0rJ&#10;x2q1ajydchyvOF+Q4xJCEBPCCL0Z5t96LVrOT9XUiWFtYFkWdrtqbPp88LrFuvPS3BPkPmcE0zb2&#10;+/3wSp65KQSAAH5JL5ll7RFLP6pxz7KFAKXgOA4tLa2aevM8j/Z2t2E8wjCGxv6HDB6IgZLTkZaW&#10;VtjtNthsIjPE5/fD69HaeRITExQV5NbW9qA0GZYJkgYBgJmXjce4S4fD7/OjpaUVPC95pyVaidoH&#10;7l0MnuPhdnvA8zxiYqJx6vRZ1NYfDlr7du8twxO/+AOoIODVF3+BQUX5mvftbg8YjxdGV8d2h02x&#10;baWH2+0BJ6nsyYcikQFMYbNZlTbqKB5YsRRutwcCz2vmg36Nk/P3c1rGBiEEdps1SDrH5/MFqWWr&#10;19eoKAd4nofP54fdblXsNT73y0fQrqwbgbYV7UiKkl5Wq1Uzrz0er6imTKFI2bCSzZv4uBhwHA+P&#10;NA59Pg+cMeGk3CiqaxrgC6GyDUpRXd2gqFWq0e72gOcC9inlW3iB5eBwOBRGvB5iG3Pgpb1KZgpy&#10;HIXdbkNUVMf6+F5JDdjn8wet0TJktVR5H7dYLEHrx3N/+DOOHj+FsaNKUFSYr1n/xH2caoezpNIY&#10;FWW+j7S1u5X1W0QgAaczKsibtIx5N1+Da2aJdWlpbYMzytFhG12jhg/BiKGD0dbWHrQHyGP0t796&#10;IkT8EhQXFmjmDCGirdwYlddkQFSRl8cRp2MKGtERcnpG7558+nm0trZgxrQpGJjfTyDDEpcAACAA&#10;SURBVEMjyf1npPki03odRVJiAn739CNieiZhnv3NC6isqsEXaz4wTefkqVM4ePgoItUAumXObGXs&#10;R7JHA0C/vjn47a+eREtLq2kcALBLber1eA3bGBC1Ln71sx8rNALDsprLx+HDSlBUOAC8bs0ERFqF&#10;EILhQwaheKB4UWO0j/l9fqUeMiilcLmiRVuZrW3iYVcVhmVZzR49YdxojB0zQqH1A40j1dVmw29+&#10;+ZOg+vn8HKrqDmLo4OKgd4EwftTU1mPMKHOHRGaYd+NsuH3ietvSKs5ViyCIdIw1Cn5OTLuk2Jyx&#10;7fP5UVPbgDEjgy8IZDpAOTJI642zk5cf/0voiqRgV20hdgXhtPFMte8I6aRdzAsDed0NjNXQNhEv&#10;JPROD80udCkQTjFOg58//iA8Ho+y5shMQYvVpqFD29vd4HleVUeJfmUY0embz6eYxZHNJHGCALvD&#10;Doc1eC7369sHTz/5sHLWsFqtcLpCOwzrxjcHiyxZonjUkwyDBP+XjDurbGABAJXfSwkG/quMkcsT&#10;B/Jf2VueRDzKico2JQR5IRB04YVAeJO4QWnpOM2RSCmGkxoK914Ppd6UUdonxuVCXv++YCSvqzJy&#10;+2Tjp088hH/+6318/MlqpCT3xKVjROZF07nzeOnlv6Dh4GGRGaYqR3p6KpzOaCxaeCtSU5Kx8sHH&#10;0dYWODAwgGIHRI42beo43HrLdYZlfu1P/0BNbQOaz7coz6w2UU126e1z0bOnsQrWG/94D6XllWg6&#10;ew4gRDHa3Dc3Bwvm3yJJ7sntJH6Xl1fh/Q/+I9qTkUyiEAKkpCRi1MihuP66YBuKsTEu5Of1DWIy&#10;9unTG7/4xYN44x/v45NP1qJXajLGqzyTbt+xG5+tXo/Dhxs1ZchIT8WE8Zdg6tTxmvSsVgvy8voi&#10;LtacGWSxWpCf11dDzDY2Hsezv3kB55pbQAiDG6+diStmTkaUw4H8vNyA92gJCQnxeP65x/Han/+F&#10;zdt2Ia1XCmbPmqq8P1BagQ8//Ax1B4+IZZYctKSmJOKS0UMxW6VKKxv3Wbt+C95+dxUEShEf68LK&#10;exajd2/tTbweMvPr2LET+Nsb76GlpQ3Hjp9UNr/8vFz8+revgILA6YxCRnoqCgf0x+wrpxmm9/uX&#10;XsfBQ41obW0Fhejp0263o3dWOu5bviiIufeTnz6H4ydO6Y4Z2vk2fNgg3H3nbUF57d5Tio8+/gIN&#10;B49AMssDAgrCEPTrm4PY2BisWLYQALBh01d4480PIPA8Ylwu3P3D29Cvb7Yyh48eO4G/vP422trc&#10;OHb0BEAI7A4b7r5zPkoGi1I1RszvwBogGrsX/D5wfg7P/f5POHzkGDweH6ikTjps6GDMveEKMS0A&#10;X+8tw0effI66g41KnanAIzUlGWNHD8WVl0+Gn8obvrQRU6Cqsh7vvLcKNfUNKkc+FMlJiRg+ZDDm&#10;XDcLkG7VCR+aeJTL/4eX/or9kmRcRkYanvn5Q0qY02ea8NJrb6C2TrRXSaV1JT4uBgV5fXH30nlB&#10;a2RpWRVeeOV1tLs9sNtsWDjvBowZPQwAUFVdj7ff/wQ1tQel7qZwOOzI/H/2zjs+ijL/4++ZLWkk&#10;BEIoIYRA6CQhhSJ2QFRQQbCeimLB3svZTr3T33nWUzw9G569994rVUgjhR46qYSS3nbn98eU3Z2d&#10;2d1kAwHdj6+4zMwzT5vn+T7f5/t8y6AB/PWmy7DZrDzxn1fYVV6pCSPj4nqTlTGaC88zDrj00ivv&#10;sXbdJvbt248kCfSMiSZlWBJ/velyLc2/F77E2vWlgMDgpAE8cO9N9O8Xj8PpdHF7Ck6bOZWq6hp+&#10;/mUFz7/0DtdecQFjRrsCPHz+1Y/k5hWzu2afdk+SJFKGJnHWnBmmWoHf/7SU35auorxyt2vFlCB5&#10;cAKnzpjGxPEZhu/5Q0VlNS+9+g6lm3fIPu4EgYEJ/Zl6/FGcNM2lDf79z0v5belKysur5BuChOSU&#10;SE4ayKkzT2DS+HEea+jHn3/HF9/8THyvWPbtr6Pd4UAQBAYM6EePHpHMP/8MflnyO9/9sJjZp5zA&#10;WXNd2jMfffoNufnF7K6u0dZBJImoqEgGJgwgOzNNo2OiKPLr0pW8/vbH8sGZJHdM716xjBk1nBuu&#10;ns/qorU8tvAlBAEGJsTzwL23+jwRloCRo0cQ17snbQiIyoFcu0JtwkSwiwKjR6YwoH88UpuqpSvP&#10;tY8++4a8vGJ2790na1IrXE/K8KGcc9YsMhT3F6r2olMQQBD45usfWLoil/LK3a6KAENTkpl92olk&#10;Kn42bRYrSH4i/ypYuiKX735cwo5dFeDmtt9mtTJkyCAG9IsnK2Ms/33+dVra2pgz6yRNK1fdiP33&#10;iX/w0L9fYM/effz3hTe46bpLtPzfeOdT1qzbyN59dVqVLaJAytDBXHrRWSQmGPsB/eDjr8gvKGF3&#10;zV75hvI9RgxL5rxzZmtapnq0tLZy9U33gmLUeu/t1zAsxdgMyYgPEwRBFubUN/DkfxexffsuWlta&#10;leVdIDo6miGDB3GnYgKuHyeq/6T3P/6C/MISdu+uAQQiIyNJSkzgvjtvRFQFcILA0pV5fP39z2zf&#10;sUvWaFI2UImJAzhhyjGcOPVYLe9lv+fwzPMvIwgCfzlrDqecPM2j7JeefpTH//M8W7bt4MVX3+aq&#10;S11uO5773xts2ryV/bX1oERKt9tsDBk8iOuuvNjDFNkXRASsiFisCo8iOaneXcNXP34JgojNHsH5&#10;fzkL0SK3I2VIEjE9orBITqyShEXd+Cm+BZ04GTFsCH369EFqa8LZbjEMiKK6E5EkiccWPs+GTZvp&#10;37cPFZXVrmEuad3KiGFDuO+uW7zq/9Sz/2Pbjp001HsKwePj+xAb25PTTz2Jb777icKStRx95CSu&#10;vHSeVx4Aq4vX8vz/3qCxqYUB/fvx6AN3ejz/8JMvyMlbze4a2ddsRGQEgwYmcNet12KzWSksWcdz&#10;L71OU1MzYfYwFsz/C5MmyFqya9dt5KNPv6Z06zZAQBAFIsLDGTRwAHfdeh0ORztPPP0i23eVy4f1&#10;gkB8fBwTM9M4/5y5HvXYXbOXZ198jdKt22ReX5BXh9ieMQwfNoTrrpjv1Ta7zcbokcN8mgbb7XZG&#10;jxxueJhmBMlqldlNwUZbaysLn32N7TvKaWxuVfq/NxOz0ph37mlYwuyMGpFCj6goBPWAS/GjKiIg&#10;iQL2sDBGjxxGVI8oJMUXK8qh2IZNG/j4s2/Yu28f1btrkJwSvWJjuHbBPIanJCOJrqCEFtEtgI8f&#10;niaEEP6McEpOHO1OrGqAO1VLT1LdG0kgtiEqtL10y1be/eAzSku3ygklWXv7lBnTmTQhS5vL73/0&#10;MTl5ReyurkHdZfXr14eJE7I5+4xZrC5aw6dffMuWrds1i9FhKUM4a+5s0sfJrlScqm9aRVv4mede&#10;Iie/EAmBieMzuUV176BqGHZSuOpPY7AjLt/+LBCqK4tlgbIfoaAFT6Gg/tqqOJx1f671s8IwqRtZ&#10;NZF6rQoB9deqELCt1eFxLTkF03f1eWsN9TMYjAaHO0MD3lGKVHhFAdKZlWjq8Vi0HcOunVXU1Owh&#10;aVCioTPtkjXraW9vp2fPGC+TirXrNnppyKUMTfbQ5pk3/2r276/l3r/dxjff/8S2bTu0jUPfvn04&#10;c+5ppKaO8BnxaseOXdTscW1y7XYbIxWzMF/9WVZWQbXCVAsCiKKF9NSxiKJ6qq2KkF392NrWRknJ&#10;OrfegkGDBmjmnQDt7S5NuZ07d7G7Zg+Dk5T+Ezy/SUnJetra2ujZsydDhgwCSW2nSGNjExs2bvYQ&#10;PA0ZMpgYA8Hfvn372bZtJ73jejEo0diEZc+efWzfsZP4PnGafzdBcrJjxy727tmDIIpkpMqahhWV&#10;1VRUVJOQ0M/QH9q6DZtpamqmR1Qkw4cle4y11tZW1qzdiPvJfFJSgvfGQPP47aSwaB1Op4O43rEM&#10;ShwAuDSWjCLIukdulNtfy9ZtOwF4651PqKioZt75c4iP70OP6CiGDR3s9b4em7fuYL8iXBaQiIiI&#10;YKRJ4Jbb7nyQ8opqLrnoLFYXrmXNuo3aiIiOiuKiC+YyckSKodacKIo0N7ewdt0mD+UFURAYl+4d&#10;2bmoeB3tDge9YntqwS70dGB/bR0bN23l+UVvAbK/unvvuoG+feP8CAUVqLIPJNZvKKWhoRlBEBg4&#10;oB/9+seDJHnIn1qaW1izfiMo2iGSJDE4aSCxsT0V0qEexijlKbSpvd1BUcl6ObK1IhJNHDhAM7kX&#10;3GiTgPdJpn7xrKtvYGPpVgQkUoYm07tXrFeaopINbnRIok9cLxKV8W90+LKxdCv19Q1ERIR7mJe6&#10;6r9O67LIiAhGDk92BRcSJDaVbqW+rgkEgQEDZDMuzXmjJmQSNOfEO3ZUUF2zB5CDEAxJGqRo/iht&#10;rG1gY+l2JBwMSU4kpkcM6zdspqGpkdEjUrDZ7W7DSKCtrY2StZsAiQH94+nXt4/bxlaipmYfO8sq&#10;ANc8SBs70q927t59tWzdLgv7BeRIxqOGDw3Il6g7jLSG1DEOkDJ0sOaDVV/+lq07cKe9o0akEB4e&#10;5vUdX3njQx598kVuuHY+R07Mor2tHYvFQnJyouazrqKymvLKahIH9PPyPVdVtZuy8iqXfy1Joqey&#10;0QXvyLL5q0todzg0U7J+/eJJTOiPzWqhrr6B0tJtCMCA/nFE9/QOnOE+L1vb2yleV0qE3cboUcO0&#10;uaNq5YqSRGtrKyXrNsk0arhcJ/ceqKquoaxcPSSR8x6XNhqLxeJyjK9a/gtKCkliz559bNuxC9xc&#10;L4wZPczjBF7AFWAhkOiNTU3NbNy8zc3EBmxWG2PHyALoXWUVVO/eo9XRSBC2Y1c5NTX7EEXBwwek&#10;+v5u5X2Qx1fq2JHav81QWbWbsvJKeTQrRcrlK+9oDldd9XE6nawuXqvKfhk1IsXLhYSgHISpfebe&#10;J6pASr23dv1GmltatXET27MnyYMTXe9qZEPddKgH0AIVVdWUV1SgChNV4aRFEXSoAu2GhkY2btqs&#10;bFgkBElg2NAh9IiJVPKWx/K27dup2bsPyekkPXW0NsYtFpdgY8vW7ezdV4vFIpI2dpS2NjudTrbv&#10;2EWtqr0hSYpgxzjitLu5vYe2Gur2Tb0hUd/QyIbSLUp6C5npY7WxtGb9RpqbmxkzegQ2m+yMXo0+&#10;rwa0WLNuI03NzaSOGYXV4jlv9UJBp9PJ3fc/QlHxWu65/Ubsdhuvv/0B+/bXAnJE4muumK/QKGMX&#10;IJtKt8j94NIuYOCA/sTHxyFJEqsLS+QDtz5xDDQQWqt9vWHTFhoaG4mMiPASUguCQFXVbnaVy3S8&#10;R48oDxNdSZLYqLwfER6u8cMq2trbKVmzQevoHlGR2vtqn2zctJmGRnkdGzigvxcf6M7zlayR+ViV&#10;SYjrLfOhRubZe/buY/vOMvr26a25HdJjd80eduwsl13bDDD35avW14miLdwuH8aFiXL/1TbKfp8T&#10;E+LpGx+HQDt79u5j87Yq+sT10vrfIipCQcFKu1Ngd81edpVXKuXLvIKqKa+OoerdVRSVrOf1tz8C&#10;IDI8gkfuv52wiHAt4qn73GlVhYIKfenOCMLBIJiyg9EUDDqKr6Ts/d3WpkCjDweqKYj+F7wiMHcW&#10;nYk+rN5XnUaZtdMoT/f33f/tby+hXrcoVjPu64hHHZV07ZITJ5KXUNCiCOjVf4OEJCqR0R1OCovW&#10;otrqp6QkE64G8tPqIyl8XIXK8TAoMcHDvVdLSwtr129S6iWQOma0bHUiqFGLNeEQTkli+7btssxA&#10;EIjrFcugQea+8AOBXj7i9R1NrsG/4tgBgSo4Q/97MKC4aVAsMYW9VYpQUNXGE1VNP2Wiq4I4Veam&#10;XJulV68FycWUeAsfXIMrkGtXhEZ1wun/jRszjUdam73zAytYCGp0LU1CL2hCVtol98p2GP4mzPEn&#10;nE51dQ35OT+5ma7pyhM6TlTVb9lhIask+hQKBlI/d6Gg17tebdGNJTeh4MGAIKnzxOlx3VF0arF3&#10;Ewp6/oIouDZaKuEM9LTkoktvJjeviE8/XESKThio5R8kU3Xm+VdTsmYDP3z5hiFj7wvBlG3WF74W&#10;k46eLrXoTMY7Cks3rFXgojWBMj76X71TcXUT7+sd9df1TQNbKzRuBtzoTUfedSEYRttI4B4ojBgV&#10;92ujX0mSgirTrK16BunlNz7kkYWLuPmai7jsonMAfB4s+YOav5qHXiiozku1fupYtCmCVovyzZqb&#10;G2nvJG1XTaQ7e/jnK3CHPwTDgAZ7uq3SIyM/dP786Jlt8nzPZ9W/kOda3NFNker+Q62j1Wo13Rjp&#10;0dCo+EjTNkjqKbZgeq0/GFevVZbDoa7xumv1YF3lTa0+nLgfSAS7JltUwbVKs51OD6GlO3xZ1Vxx&#10;/V/56delvP3Kf8kal0ZHEQw9hu4V+HQEwdDxYDbSRpBEAQRB8zNmV9ZK1etum/p9FSGDTeGzbcr9&#10;FqfLjNCCQssVH6yCIPMFFpTNqOJfua1d/nW0yb82dSzZo2h3qn4HXb4+pS7k6UNCwU4gJBQ8JIWC&#10;CCBaLDgU+Yn7+bnBWbrhtSVAn9RG0KIXm3x7fd9a3DTxARoVS0f1vvtBgAq1f9Wy1N9AglKZoato&#10;gPYdRNFz3IJL9qOtqerzzgsFO79uePInIZ+C3QRRELwHSlfmr/x1DxtqDBdR0P8S4HUIBwOmm01l&#10;zLpvHru8bMlNpnkQYWr678N/R1cz4CGE0F3Qj393TRR3pk6j3E4pKIGWCj1DrtbDjFH3Yrrdrw+l&#10;xS6EEELQQQDhUONKQwghhBBCCCEEAKsqsZQENRqMwpQrpzqqX0DV96Dr2jO9/n0Ep5tIx4wJ0N83&#10;vnadOip3BW+NQG+tD/VS9TF48PxOuGokeNxwgiaCl9z8AB0IOCGAOIYh/JnRUcGebH7MAZXVJg9O&#10;lM3GDnF5sLu22x8deu0tswiT/k5LfcHsVNTtTgeug3k3BF8QnE5ERzuqc+kQgkMwp9LBCmWNNBMO&#10;pm+dQMvSpzPS2DQTamu/mqKJ+o6STm27yteKntfyAb7nM83yXWUtNX/bkse1xgFrdTOzkDiwCFp4&#10;r9JvN3pupgHjsx5dUZc/AQ4ljUabJCEg0aKYlrUpWr42db/nULRoFe0/izJHWhSXT05ln2h3irSp&#10;pr+Kua8gyhq/7apCjUN+7hBk83vJokRlV/yOORwSmu8PhC7VEAwhhD8aJKeE041Pc1e20CtemCli&#10;6DUHO1S+H21RPf+hrim+tP0DiQnxZ0XQ64ZqtdMFdQmhExBEQQvW0hkEMjkOtQniLRzomPlwCAce&#10;vsaNo91Ba0vrAR1bbW3tNDW3unyOHST40xTU/xqpsocQwuEKveBXhZdJkOSU/ziwmoJmgmUXA6k7&#10;cHM6IaS5G0IIhywESUKUJM2XZwiHPmRBLrgE2qpSg+BxrUYHlFBe0BQ3FHqtaJkLrqSyj0o3ei/h&#10;ZkOkvCsh4dSVHYI3guHHgzbLFzq/7gbKQ2itc9cM6kZohyLq8Ddph5kpcDC8kz/XHofavj+EwwtW&#10;vY84f/bsRg5ujeBO8IPFH3WQ+xR8+KEZvh4LyEILfw7uTfNW6a4+005lFvBN/y4Wg+ElDyQfaqSk&#10;qldY9VF+d41uo4XK3VxQj4qq3axZvwl3h+6B5h0oyiuqWbeh9JCf88H6cDuc4e/b6NcKfT/58qei&#10;x+Hax4fa+O0qDR1BFLFaLJrDd/e8D2abNV/C7nU7xPo8EARzsBDs3DDy5+RvPnbFOOqwP2JdOtVt&#10;g1E6U21lPMeoKBrnrYcRH2vkL88IgaY70Ah20y/pBPcOh8NLU9Cs/zzcbYiizJMehvO0Iwj2e3en&#10;9rAeiiIgomj3uO9E9fOlFiwHEJAkmTaLFjkaterL24FsRSYogkNBEF0WVZKi1SRa3MaqBKJF9l+p&#10;+sGWNNeFXQr3+WE2ng+EwCWQOaPc8PxVIDlc31oWtkrawqgfBvq9puR0XTsF84B5grvmtFK8GpRJ&#10;zcFppPnseWbnUXdB8DG+tfdU4bPX61qLOrpxcpr5dVfLNBhckpvGuDp23d/RLv18SzPfq0bQr11W&#10;q019AHgGb3JPZ0bngxqzal068aqZ6xezdHr48w/sDr1/wu6El+9Eo3Z78SlK2iA+VdBtdyjWwbvL&#10;CuQzmQAZMv21r/e0CeEIjpDqHVa6/9vckak6oRRlyG4wHxZFZfJ2Io9OB/QArEGKmfRBFwItF4Jj&#10;QA83c0x1iVCjOwkdiBzpft0p33TaePYOJhIo9P3tS0vI6Fpf744Ie8yczgbCjB1u40RFsPXurkAj&#10;+ijsKgId374YogMpFAx2kewuWhboXDBL17n1UoYaFMafw2z3a/VesA7L9cyukZminvlTr4MJ9qGP&#10;ZnswA40E45c0WKGgUYS+QPk/FZ0JNGIR1XHSuUAjeq1RURS95rqZUFDhe702gIHwsf7KMKeDcn1t&#10;wuFpPqyfl76Egl2ptXK4rvN/JKFgR6DXNlcjgrvDjH6b+ZA1o8GCIHSZAMBor3UwtLACDShmJhR0&#10;tnnTXn+8mPauj351v/a4r9BMLchQJ7uiuwQ33RmoKJi12m5XAvWp9dcF1fAnDOzMmFU1IFX5SWe+&#10;dVub7HIg0EAj+l/1ffd0Roos4E03ggl+F+z49FoTfQQaUQ/c1EAjgqAPxho4Ok+b1HElM0dWPYNl&#10;RqCC66iuIaTuJ6+Ho1bAwUKwfWO0WB0MoWAIBxdmmgxmhDYQQV6gJ6yHqwbYn3F8q4uzGfxtRIyC&#10;tPzRx8mhsD51Zr30J+DQ592V6Ijml5kw4nBDd9bbLPLjgYarHN88hT9e1GizYCbMdkhq9GpZAGy2&#10;yTHqg+A1Ybt3bAYrKNJvPt2FPWY8wZ8ZwfZ3MH3YnUJBI97I32FCd2vRdicCFgaaQC+EFQQh4PVb&#10;X2ZAB7qSnj77zPqA4FDQBDtUYCab0Y+jYPYs2jgK5l0/vJsK/VjsiKagmfub7oChpqCZULALNQU7&#10;/7LgUafQDAshhBBCCCGEEEIIIYQQQgghhBBCCCGEPxms/jQBDoUTHV+nt77ShNA5+NIAO5Dq9CGE&#10;cKgjGDp4uM4Vf5qCh2u7DiS6U9sjmPXSn0sBo/e76vsbnSgHyn+ENAg6Dr3psq8+7kp+K1hNwWDm&#10;hzZOTKrvK++gNQW7X4mhUzCyGPBnNnwoaW4cbPwZ2wwdoxGh/VsAWnx+c+h8n+ldZujrZBRdXHXB&#10;oLoY+RN+sm6B1CpH6Q7UDFdz9KleNzd3vuwgNAWDhcqfGLnBUaGnG4fCumM0p/R+Bb153YNTN1/Q&#10;NDS7uR4hhBBCCCGEEEIIIYQQQgghhBBCCCGEEMJBRsDeGIPSkOn0m8r7ARxJ6E8u/6ynddB1bQ/E&#10;l07w/nZC6C740wIyc6yuIhCfVIeCpnFX4s84zs0ChZj1hZmGj9k1hMaJOw6GTyqz9bKjZXflfPDl&#10;u8ys3MNdY/1QCAygoiOamcEgWE1BIx+lZmuR6758bXEPl+oGX475u8ynYDd9666eG0Zawmo/q/2r&#10;XgcThOdwRbBz53BdA420R80CA/jzL/ZnQDDBJAH0wXQ7EmhEVOmgiQ9WQ1/xmqvD4HwKBjO+uzOQ&#10;ZXdZIxgFjnPHgaxXMJqC/vYHZj6CzbTNfX0/fR7d6Yu82zQFO52JZ106H6IlhKDhUKPraNRW/hEF&#10;EUH1Tenmo1IQBFda4MEHn6S5pQVBhPkX/oVhKUN8lldTs4d/P/ksAJJT4s47biQiItwrnS8VXUEQ&#10;sFgsfP7lt0ybciyRkREdaXLQhLkzzIPaGm8C50QAhJDC7J8C+/bXsmJlASdPP9Y0TVV1DU/+5yXt&#10;+r67byQszO4z38Kitbz3wRdIkpO4uF7cfMPlXVbnEEII4fDGex99yVlzZhquXb7WQ735jPuvXmCq&#10;zyeQ6HuBmooHDlkI4HRIoKysmvjPjeGX/W77PxgIdK13Sk6cTgmLKLdZAiSvd+U81YAj+pYGEsHR&#10;OJCCloHC+Hv3oYDkmVZ3TB5Mv3/y+TesWJUHCGRlpnHm7Jkder8j/JQrAIL8P8kpgQASAk7luQMJ&#10;AQGn0s9qQBczYcXnX33PtClHExnhn48McWkhhBBCCCGEcOBgNZPSqjA7nQ0kqpGLuQuukp07RTr0&#10;T55+/mkx7e0OjY3U84yiIH8bm83K9BOO9+qHtrY2WltbEQR4592PuffuW3yWJ0nQ2toKkvw93373&#10;Iy6+6C9+66k/Nd+5s4zfFi+nqnI3l1x8XiBN7TJ0aiyojKlTLxRUxIGH58Fs0AjUP4PZ80A2dmab&#10;gY6cbrW2tXH3PQ8jaTNE4tSZ0zjumCMCzgPgzXc+ZfOWHWSkj6Z/v3jDNJIk0dLSql2/9e6nXHzh&#10;Wdq1UZvb29tpaW0Fp5Pyskp++Gkx06d5Cx4PVw0AvYAh0JM+FUab6UDHyeGK7tR8OJBaigeyXapW&#10;kZHvMhXqWPM35g4ltLW1cdvdD3LZ/HMZNSLF45mv/jby6+R+7c5jdcaXTkfSBqYVrNJ0Sbs213bx&#10;/90C8WeplSZJWvmS+2PP89aAl3q9tpPa10b1lQ9vtaNHc87zAAgFW9vaaG5pAUFk2e+5jEsdzXA/&#10;h8MeVeoUPyULe504tWsJEERF/Cl4pgXvA1lBENi2fSe/LllBVXUNl8434EPd85Gkw4ZPC3YNC+bg&#10;vDvpoFG7A9UU/DPCnwWGX9+qBpqC+n+bag76OQQx8jer0dVu1BTsLi1D6D5NQbVcI9+u4K1JKCrp&#10;uqK+wWgK6nkSs0M/PU+n1Vvl8QL4btocUd89BDQF3eetv3HbFXSw8+Pbc1wJ1bvy5XW8EyYbRu8Z&#10;5SMKtk5W1hhGatLejLOuvkJwBKFD9VN+RVFut1nJ06fPoaGh0fUxdO+rdY+KjOTnHz4xFdq0trXR&#10;0tyCzWYjPDwsoDrW1tbR1tZGeHgYNlvg36elpQWnIlzr0SOqw0xIdxBmdTHToj8L6gAAIABJREFU&#10;zNLcnlmg08ymqgFgVYS3gmRMtP2p9OsX4MAKV1uh/w0cehXrjpp9dsQMNFDTY32e9fUNAMTERGv3&#10;1O9YX9+AJEl+x6EkSVo+drvdr+afiubmFmWOhGOzWQ3boUdDYxNOh4OoqEi/5tcdhaWb+GezcdKV&#10;QkH9/a5AsExRMLQqmLKDNSvSI7D1MrB+P5CbTl8BDVTozRS7QihoZqai//5mAklfJpKB0qhA6qUi&#10;EDOxTq0pQUOur6Pdv1CwK4W56vputci8j7MTWXZ+g678o12lkR2nGV1hEqeucYIg0KNHVMDvdwU/&#10;JZmsA2q99PUE+XC6tVW2lAlobkgS4mEiP/IXmMsfAtHyNUN3CgX165bFYvEaX+o40AsyVHqlHydm&#10;NFgQhC4T0hittweSXunL7WiZLqGgOX/pb70PCzPeJ5rxAe5CQauyX5Q62RXB0Ltg+MNgTUqDmZfB&#10;lG2VPGUw/hQt9L+dKVv/bTuzpuoVyMyEgnqXE3qhIG40w0yRxaILruIIggYHS1dU+u/eHrPDEY3X&#10;VD6RzabOy06sy52eG8q4apOVYaz+CI9ZYwLZiBzMBUo/AA9lzQEVKUOH0NrayvBh+pNdz74PC7N7&#10;DFR9W7/7/mfeefdjhiQncdMNV9KrV6zfsl96+S1W5uSRkT6Wm264MqD61tXVs/A/L7B5yzb69u3D&#10;A3+/09D8+FCFNqbVG5Ikn3ALnSPYgkqAMBcGSpLkeeKtzH4R2UeHRQCJdkOG2j0v/Ua1KzZ9+nGk&#10;XzzciZkRofRFhAIRIBrlpc/zuhvvxSlJvPziY151uPm2B2hsbOLyBedz7NETTfP+5dfl/O/V97Ba&#10;rZx37mymTTnKi3FXBePuG/HnF73JylUFZGWmcdP1l/qsv4q/P/AE5RVVnD77JM6YfTIAYRZjgWIg&#10;wuNg6VgwDJjKBHV0kTRauDsqKA9UIK1q8bjDnw8Wf/A15v0hGA0If2uXv7w7MlYO5fXR1zzQ11sV&#10;yOkZS9NTdJ1Q0el0+jUd1ddLn6fZGBZFkZtuv5+m5mZee/GJDve5XtgYyKZVX4fDDZ3TXOv6enQU&#10;rv7unn5va2vjypvuItxu5ZrLLyYrI61b6hEI6urqefKZRWzYtIV+ffrw4P13+OcjnZK3atQfFMGs&#10;2d1zGCCjM3uvw5VOdQU6ehCh59f1kpuOHP6pa4u/A15NMCMIIGqnAR1qZ1eiuwSK3QlRdwCq971s&#10;JkBX0wcjzAwGZnTAbFyL7mPN/dcNZkJBtxudrW6Xw30O+tOY7gomJlhNQbUGIZ+C3YjaunpaW1r5&#10;212eZr8dPZ06YuJ4vvv+F/ILiqmsqg5IKDh71sksWbKCpUt/D1goaLfbOO3Uk7BYLAxM6H9YCQRN&#10;ITkPiU1FCN5Y9PK77N6zj3POOtXw+cknHs/Lr77HL78t9ykUTE5O5Labr8BmszFyxNCAy58z+yR+&#10;Xfw7i5euDFgoOOvUE3j48ef47bffNaFgCCGE8OfE9VdfgsPhOKSFsCEc/rBarUw55gg++fxblv6e&#10;c0gLBe12O7NPPQmAgQkD/hh8ZAghhBBCCCEc5rD604ZQJZkdMTE90DDSDvGGy0wBQNS0S3Uqqjq4&#10;O/AO9mTByETSXdC3bdsOmpqavE73/LVNb9Ldu3cs+/fvZ+OmUiQpsHoPSkxgx45dNDQ1BrxhCQ8P&#10;J2NcareeRgYDL01BBFnbzxmcuUcIBwbbd5WzvnQrfeJ6Gz7v2y+OjaWbGTFSr2nriSHJSdqY7Yhp&#10;z6DEBLZs24mjPfB3Egf2p7R0KzFRkdo9f6e2B1JT8HAVRvg7ZVThfjqup4udRTD0rTtPow/Xk/Bg&#10;YGaepqIjJu0dhT+XCJIkkTZ2ZKfz12tzGJnOmWl4BGvC2F0IaQp2DqIo0is2ltLNW2lqau6WOgSK&#10;sDB7x4WWIh0OCNcVc7wzCNb8zEiLy1+EThWHgnmlu+aSmVa1WT317QlkLQ62v7srUqm/fZ8/5RCL&#10;6p7Kh3lloOPGlO665+fsGtpm5K/QTOtN357u0nqD7hsnDhOLgUD7Qm+arw9S5p6nJh+x6MdHBytt&#10;kLc/BNK/ZnNde1dHbwKeU+4uL/z4cvZHywKRlXnJoaTgXSFY9eUGbJ0l/6qyspCmYDeib98+tLoF&#10;NQgG//q/e2huaSFhQL+A33nnrRe0KHFmKCpegyiIjB07Sru3bt0GzR8MAqSnje1Unbsf0kHj4Wtq&#10;9rCrrEJTvR/Yvw/x8XEHp/Ag4XA4KCpe77qh0M8xo4ZrvvaMsHNXOXv27NO6OGVIUof8HUWEh5HQ&#10;vx+CaLyoZGWk8s0XbxDlJoDranz0zrMdGiMJCf35+tNXsQfotxBg7979bN9ZphHrvvFxpoFQDhbq&#10;GxrZsnWHdh3XO5ZBiQl+39uwaQuNTc3KSiN/t8FJCcT2jDlQVT0k0dDYxKbSbcRERzEkeRAg+35d&#10;u26TliYqKpJhQwd3VxUDxrbtu9i3v1a7Hj4sOaBoobvKKthds1eLQZucnEhMdI8DVs9DDbvKK6mp&#10;2UtSYgK9evXs7uqYoqhkvbJhELBbLYwePby7qxRCJ3Di1GPJzkw/JOdYYfFaREFg7BiXkHztuo3a&#10;RgQExqWP6Z7KhRBCCCGEEEIILp+Cf1S42ud7Z2/kpPVAY0D/vrS1tfs96fLnFH716hI+//JbJKBf&#10;33guv2ye37K//f5ncnNXA5CWNoZZijmHHk8++SyixcqiF57kldfeYeeucrZu20Fba5u81RPgjDmn&#10;MnvWDABeWPQaVVW7GZw0iHkXnGWY566ycl559R0AZs+aQaqbwBHgp5+XMD57nEdwCSM89u9nOPmk&#10;aR7vv/jSG1RWVvksv6ysgldeeYvExASyxqWSlhaYNserr73Hzp3lrkMFQcB9XEmSRJ8+cVyxwLP/&#10;P/jwc1bmFFBVuRskOTph3z69yM5K5/xzZ3mkraqu4dkX32Rw0kDmX3CGSf0reeX1DxiaMpjzz5nt&#10;t96tbW08/Pjz2pGAWn314E9S2yBJxPWO5YrLXBGl167fxPsffsmmTdu0e2r7hw4dzBmnzyA9zfP7&#10;ATz1zMts3LiV/bV12ngdlDiAE6YdzdTjj/RIW1Synk8//44J2eM4aboram9ERDgJCX2xWIznx7PP&#10;v05jUxN333GdadsfevRZ2traEASBmJhorr3qQgB++GkJVdU1nOej/7765mdy8ooAiYz0MZx2ygmm&#10;aVW88eZHlJVXggQzTjqe7Ox0n5qCn3z+HUuW51BeUQ2AIMmav+lpo7h43pla2ryCEr74+kdA4IpL&#10;z6NfX2OB8qJX36OsvNJE21Cthyv97FOmk5E+2iOPn39bwbc//MqOnWWadkbPnjEMH5bMzdcZm1E3&#10;NTXzyJMvsG37TpqbW9DCUAowYEBfjpk8ntmnTvfVdazMXc033//KcUdNZOrxR2l9BJC/uoTPvvoR&#10;AbjikvPo16+Px/Pm5hYeefIFBKV9AxP6af334affYLVama37fk8+8zJ19Q3cectVWK2+NRIKCtfw&#10;2Zc/ovWh7rkq+LrwvDkMShxA6eatPLpwEcOHJHH37dfw4KP/xeFoZ/OWHagzMCI8nCsXnEfmuLG0&#10;tLTy6JPPI0lOjjlqElOOnWxYj2Urcvnx56UgiFx/9UX0dKORRuvWYwsX0aR9DwCnyzeRIGotsVut&#10;3HGLtxuJR598kc1btlNXX4+EhCDB4EEDmXnyFI6aPN60v555/jXWrS9VhIkCAgIDE/ox5bjJnHjC&#10;Mabv7dtXy9PPverVHvdgBn3iejFqRArLVuS6RZRX/aKoJ7/yz83XLyAq0lOAueiVdymvrEJ193r7&#10;LVdit9nIzS9myfIcbrh6vmHdGhqb+PfCF7TMFY+0qAUKgkBMzx7cePXFAHz25Q8sW5HH+efMYsaJ&#10;xxvm+eU3P5FXUKLlMu+8uQxOGkhZeSUv/O9trr/qIu0gxej0WxAE1q4v5f2Pv9bWYwCnw+H65Mp7&#10;5551GsNTkrV3t+8o49U3P2Rj6Tb5dFySsFktDB0ymCsuO8/r0Oqtdz+hdPM2LrnoHAYm9Ddsz2tv&#10;fcTWrTu5/JLziO/j/2Djy29/JCe/kDNnn8LY0SM8nn33468sX5kHwD233+DFJ23fWcbLr7+rudbK&#10;GjeO2afIfMyzL77KuLQxHHnEBD757GsKi9e4rXOuflLHiygK3PXXG73qV7p5K2+8/YF2MDVpfDYz&#10;TpoKwH/++xJHTMpi4vhM2tvb+edj/wFJ4sgjspk+xXiMr8wp4OvvfwEcXHfFJfTu3Ut7JtO471F9&#10;/Jxw/DEcNXkCAA88/CRnzz2NkcNTvDNFPrh78plFWuzjyy8+z+/B0seff8MZs2f6TLN563Zef/tD&#10;7r7tOg/NlF8WL+fXxcvlc1UB5KAyKH8uH7I3XHMZMTHR/Hvh84iiyEvPPc7Lr71LWXklW7Zup62t&#10;TfHrLHD23NOYfZoxH3o4IVjNtUDcBx0IH+pdtRf08n3XyTR/dASqxWTqX9mH9p+ZJlhH+10rWZI0&#10;n4KaNl8nh0sg/m/NgmyFEEIgMAtq4uMF03nmbwz+UWiZplW8t7IooJYEs9B1dfThwCA3SzWjEURP&#10;R+NmavfuqszBlQxWqxINT7nWmw9PnTKLpuZmVi3/3rQuRr/6dG1tbZrJiCiKAWljNTU1a31js9lM&#10;/brU1tYBcvTXhoZGQ/9IVquVSGXj1dDQgMPhxGK1EBXprcHldDpZXVjCFVffysTxmTz+6D+81G2b&#10;m1uw222GY879Xl1dPWHhYdjd3lfraLVaiFTKl7Q1VP7H6qI1LFhwIxMmZvPvh+/DZg9sbMt5u8aG&#10;KHovbqIoapprqmljY1MT7Wp0QrdAI1aLheioCI92bSzdxrnzriNz3Bheeu5hL3V6p9NJccl6Lrvq&#10;DiZkZ/Dfp+73W29Jkqira3Ct8MowckreKvui4IpeKIoibe3tNDe3uKk5u/J96LH/Mvu06UyakOlV&#10;Zl1dvbcYXpL9UuojZH/x1Y/c/+BCzpwzk7+6CSYeeHAhn335A//8x22ceMKxXuOhrq4eSYLoaPPo&#10;hbW19QBYLHLQFLXshx9/ns2bt/D0kw8AxoFGmpqaaVE0Gew+5og7GhoacTidIEF4uB273Y5NMI8i&#10;2tjURFtbu8dzSZKwKONIVf1vbW2lubkVBIiKjDA1q7ng0htZs34Tb770JAMH9PdrWheumz8gz7/W&#10;1jYDExOINtFC0caYK3a6x4/VYiEiItwnTXvr3U954umXuXjeGVx31XyP562trTQrWtXu7XfPp06J&#10;MO10OmU6qMzDv/7tX4SHhXH/PTd71HnG6fOpqdnL4h/fJ8zu0uw06tvWtjZZ2OnVcM/LsDA7VquF&#10;9nYHjYpriMiIcK1ueoSHyWNEkiTqGxoBCbvNbhpF/uXX3+fp51/n8ovPZcHF5/rcCADU1TW4hCE+&#10;IAiCoYaR2fthfqJ419c34DSoj93mPf9VqEE/auvkOWsk2BZFEVEQsNvttLqZyJoxZNE9orzGcb2y&#10;Rqj5RivRT9/78AteeeNjvvr4JdP61dfL3wi8Pr0cmAnXHHn438/x/sdfc8/t1zLL5EChqamZNjfz&#10;oMiICKxWC8Vr1jN/wU189sH/NPcJ7ryLe2CV1rY2WlvaPPqptc3bAiHCLYo6oI1RDW4NiorypjHX&#10;3nQvv6/K46VnHyU9zfMgQekBFlxzB/mrS3jjpacYnjLU70b3/x5ZyCdffMs/7/0rJ0+f4vGtZDok&#10;07zoHj28aLxaf0mQKx5miyQiIhynAGf+5VJOmTmdi+edS2Njk88I0SB/W/dDSLWs9nYHTU1N2rXd&#10;btfWgVNPv4Dz/jKH8889A0dLK3X19YDT5/x9892P+fd/FnHh+Wdw7eUXefSxi8Yp7bHbtSih4487&#10;hYfvv4tpxx3lVW9Q6V+9dj8qMtKv6WVjUxM9onzzim1t7TQ1NREd7ep/SYCWlhb5sEE+KgABRME7&#10;WFpUVCSiKLJvXy0gER3dg4YGY5c1vvhQJAmhg+aL3WU+HOzmUNuzuM2VQM0/gyk72P4y2lMFuocJ&#10;xj1VV0ULDSSQU1cq0fgT3PkTCgrKvlpy2xuYmd36q39AZR8EoaA/BZhgvnV3mf8GC0uQZKwz5sOC&#10;ThGjs9+6u9DRID7u/+6s2XBQtEwzH9b/Bg5BPzcCrrc8LxwtsgzpD28+7Pr4ntdmMPJRdaAwZGgy&#10;7W1tXgyrPmqNL0LY2trK3+59iJjoKI4++gi++voHTj5pKlNNTqoBNm/ZxnPPv8KoUSOw220UFpZw&#10;6SXnM3LEMK+0/3r4SRwOJ5OPGM+c008BPPvlzbfeJ391MdE9enDfPbcRFRXFF19+y6+Ll3Hm3FlM&#10;mpjtlednn33NsKHJxPXppU2gffv28+DDC+nfry833xhY4JPo6B688db7rF5dwiXzz2P06BFERUXy&#10;5Vff8+tvy5g75xSOmOStzfLJJ18yfNhQ+sTFYrfZkAhssXA3U/30029YtjyHc8+ZTXb2OMB70n3w&#10;weesyllNmN3GP/7xV/lFN6Hg3//5JE2NTWSOG8O8v8yR7wswMiWZ+DiXBoEegiAwPCWZPn0CM0lr&#10;bW3l/gcX0iu2J3ffca12352BqK9v4IGHniY+Po5bb1wAwPsffcmqnELsYXb+df9fvfJ90ODeE/95&#10;ibKySoYkD+LqKzw1Jvfu3c89/3gKSYJTZ07heEUbymK1MCwlmUidGXB0jx4MHzZEW9Sefe41tmzd&#10;gSS4tBzPnnsKEyeM096RJImvv/2Fn35ZBoJA6pgRzJ93JhaLhb379vPXux/C6ZTYt7+Wfj76eFPp&#10;Np578Q3GjB6OIEBxyQauXHABw1KMzT0lSeK3JSv5/MsfOOnEY1m5qoC9e/fzwH23YlVMLd2J8Sdf&#10;fM/iJatAlHj4/tsRRdFj/Dz0+LPU7NlH6pgRXHrROdjtdhoam/i/h59mQL9+3HrjZV51WLx0JaIo&#10;MjJlCJGREcTEyBu5trZ27rz3YWKio7n3rutN2/zb0pV88vm3CILAnbdeQ3wfT1+Oz774BhtLtzGg&#10;f19uU8YIwC13PogkOTnyiGzOPH2Gaf/4gz3Mrpimhms0pqhkA6+88T4AV152vmZuqx7evPvBF+Tk&#10;FSKKApMnZTFn1skIgsC27bu4/18LkSSBPXv3M3rUMC86OmhQIr1790LAN40FWZilCk/Lyit57KlF&#10;pAxJ4prLPcd4e3s7kiSxc1c5Tz//Oghw/tmzyDAwjfu/R55m//56UseO4KLz5hIT3YOnnn2VbTt2&#10;cfuNl9O3bx+P9Ptr61ixqoARw4YQHe0t7DLq40efeJ6mlmYe+b87Tdt2132PIFqsPPj3W7V7Dz3+&#10;HLtr9jJ6xFAunX+OR/qKymoe+NdTSEiccfoMJk/M0p49/dxrbNu2i8TE/txwzcUe79XV1XPP/Y8j&#10;SRIzTjyeaVNkAYfT6eSVNz6kZO1Grl5wPoOTBnq05533Pyd/9RoioyK4/283ATLzGh4ehiiKFBSu&#10;4fW3PmFCdipnKONPHT8q7ViVW8i7H34FkpO+fftw83WXaM/v/vujtLa2UV/fyKBET/cbTqeTN9/9&#10;lILCNSyYfy6jRro0tURR5P2Pv2LFygJsNhv/+setHvXuERXJ8JRkLxcLZeVV/PupF+U8BIEH7rtV&#10;E7A++8LrbNm6g+aWVoalDAlIoGu32QhXhEd79u7ngYf+Q0K/eG5U2qhHVdVuHnnieQRE5p5+MpMn&#10;eR7q/PTLcr769hdA4t47rycmRhZyxvWKZXhKCoJgPlfi43oxPCU5YJY2Olqh8W5aaN//vJivvvsZ&#10;URD4x103exxEOJ1OnnxmETt2lSMIAmfMnsmRisbqylWFvPvRZzidTsLDwwizy/M10k1TdPHSFXz6&#10;+TdMP+E4Tjphike+7v9+fOGzVFRWY7FYOefMWUwcL/fR0mUr+fizL0GC2Nhoj8OE6B49eHbRq5Ru&#10;3sbN1y3wcuXS0NjIr0tWMCxlMDHRPRBFkfb2du755+O0NLcgCgJXXHIBw4cNAeCLr3/g58XLcTqd&#10;pCQnYfHhB/v1tz+ksGQd5599Om+++zH9+8Vz241XeaSTJInFy1by6ZffctK04zhx2nF+v4/NZsVm&#10;i+bWux/AarPzz3tuRbRaCAsL03i34rUbePn1d5mQNY6/nDPHgz9U58I/H16Iw9HO5CPGM3f2TC+B&#10;5Rtvf0h+QTHR0T34+988A+8pGR0KriMDQrBCKq8IsPgX6hwK6Ij2YlfusQ5XDR0zwa5fQaS2mVXG&#10;iZofgQsazSLb+y5bJ8wzbZlvmAlsvMvrWp+ZIfx5oI4xM5pk9Kum0WupBiIzCiTdoQ7toFk9hfL3&#10;d7gi0PaowkBVin4wiI8gCDgliQsvvoYLL76GefOv4YKLrmbe/GuYN/9q5l18DQ898pR2AqT/kySJ&#10;JxY+T3l5JdOnT6G8vJKysgpWrsyjsbFJa4f+78mFz1FeUcmZZ5zGrrJyyioqWb48x7CfysorqKnZ&#10;w9w5pxr23Tlnz6G8vJJdZeXavYrKKsrKK1m2fJXh6Ux1TQ2CADded7l2T23HzJOndagPLaKFsvJK&#10;nlj4nHavvMK4fLX+Nbv3IAgCN95wpam/On/YVVZBWXklu2v2mqcpr6S8ooqpU482fH7itGMoq6ik&#10;aM16Kqp2q7VEEFzrvhkEIXAm2eFwUlZexc5dFaZpWlvbKK+oYpdbml1llZSVV5qaihlh565ydpVV&#10;MPu0E72e9erVk3Fpoykvr6Sicrd2X1D+E/UnoqKgCMXl+1ddeSGPPHQ3N1x7KfX1DZSVV/HUM/9j&#10;5aoC7Z2tW3fwxlsfUVOzj7PmzGS+mwlur9iePPLPO4iLi6WxsclnJ/974SLKK6o4c85Mdu6qoLy8&#10;kiXLVpmm37+/lhcWvUVzSzPTpx7Dzl3y+FiZs9owfXlZFWUVlUw5drLhJuLk6cdTVlHFmrUb2Vkm&#10;f5OWllbKyqso3byNDZu2eL1TWbWb9nYHJ51wLIMHDdTuO53K93ebo0aorKymvLyK1DEj6WMgMJ07&#10;6yTKyivZpCu/rLyCisrqoJ1ACwIgSBrvWVC4hkeefI6yiiqOmJDhYfoIkJNXyGdf/UBtbS0XzzuL&#10;ObNc0Z4HJw3ksQfvxmIRaW5p0bRYPMoTBRDFDq9v9Q2NlFdUsWOXeX/W1tVRVlFFj8gIQ4EgwMkn&#10;HEtZRRW7yiq1ezt2yfR42cp8r/StrW3U1dfTN743553t320AqHO4ymeasvJKyso9acOuMpl2nXG6&#10;dwTt/v3iGTl8KOXlVVRX13g826nU30gzLjq6B9lZ6ZRXVLEyp0DTUvv5txX88PNSBib0Q/W/6I6z&#10;zzhFpk1lxvRrz959lFVU+WznE8+8TEVVNccdM8lDoA3wz7/fxtgxI6itq3OZHyv4fVUB33z/C337&#10;9PYQCKo4a85MqnfvkV0G6CEIhiTm8adeoKyiksFJA3nkwbs8NC6vunweM06awv7aOnkd6OCJcXNL&#10;i0LrzcdmQ0MjZeVVWKyil0AQYOrxk2lta6NM+U6u5ohy//iaLsraJQU8pQQ5X6Wjvvr+Zxa9+jY1&#10;NXs4/dSTvDST3//4S37PyaehoZG7b72Oo45wHfpNmpDFfXfeTFNTs6lmYGVlNWXllZQbfS8Fb733&#10;MfkFRTS3tHHfXTczITtDe3b0UZO447YbqG9owNHu8FpD1Pm7ZMVKr3zbHQ5qa+vo3SuW+efLrk2e&#10;eUE+6HK0t/PYg/doAkGAU2ecwJWXXkBtXZ3ST8adumTZKr754VcG9O9LYsIAysorKd2yjfUbSz3S&#10;1dbX8+xLr9PY2BSQQNAdra1tbN26jadfeNXr2Z69+ygvN5+fINOYmpo9zDUxVz7nzFmUlVd68B+H&#10;KwLdU5n9WSwWLBaLrBWt/Pnbh3XFniXYegfzFwzM9jmB/nUXAu4b9U8U5T/3e273VQUSo3Gj/zPr&#10;C197TbNnXfGnh74d6l8IIQQC/Xj2RwM85D7KvOoOWtad0Nad7q7InxkCYBFFrrvmMtffta5/X3vV&#10;pZwx51TT91cXlrBhQymiRcBmtXLsMZPpHdeLkjXrNLNfPb748nv276/DYrEiALNPm4GAwIqVuSZ1&#10;FAOQUHleTj9hCr1jYykqXusym1Xw5VffUbu/FovVqqm7Llu+ih07y+RBaeDbq7GxiRtv/hv/eOAx&#10;r2dnnzUbq81CU3MzH3z4OQAnnnAcvXvFUlyy3sPEDODLL7+ntrYeq80qC506ef7sjwCs31BKSfF6&#10;kpMHkWZoagWjRw5j+JAkdm7fxZbNWwHFT5Xor88lBCGA7+KR3s9mDvW0w3UnIiyMsPAwCgvXBFTK&#10;Dz8tYXf1XiZOyCCud6xhminHTSY2tic//rJUMSlSqiUKmrqzViNJ3ohKOrOhxIH9uePWq4jpEQUI&#10;/PDTEloU09I33/kUQRBITOzPpIkZGGHWzBMQwPTbf/b59zTUN2C1WBAEQfaFJwqsWFlgmB7gtTc/&#10;RhAEwhTtiZNOPA5BtPDr4t+9mM8tW3eyKr+QgQn9GZ+ZZsikDh0yiDGjhlFeWc06JThFr9ieHHPU&#10;BBqbmygqWe9Rfn1DI9/+sBhBEDyCnOgZS7OFrKGxkW9/XEzPnjGcMPVow7Hdq1dPjpiYyf7aesXX&#10;omzOKkmyNs7pfnwG+oPNZiPMZsNut7Nt+y6ee/FNLILIqSdN5ewzTvWq03sffgE4GTEihVEjh2kM&#10;gDsTedqMaVgEUTZv0zOZgoDFgJH2B0lyCbK9nylMhqbZ4psBF5EA13effcoJhNnDyMkr9Mr7tbc/&#10;AgRsdmOzXcMNjyCZPnONNwHB7dz/i69+YP/+fRx5RBZRJuaF06cdQ1RUJJ9//ZNmYv/L4t+pqNpN&#10;Vkaq5vNRj2OPmkBcXC+K127U5v9Hn3yF3Spy2kzjAyFBEJhy3BG0trbywcdfez2T6YTLBYI7gycI&#10;Ai+99r5s1hsVyakzpnr0hwpZw1VALzv+4OOvEBCYa6ABqzJR06cchcObvbYtAAAgAElEQVTh4LW3&#10;PvJgRAUJBEnwKOeHn5ewe/cerBYrZ80xFpBMOW4yPXtGIwgWBEEy3OCZbuYcDpmg+lgb3nzvCwRR&#10;5JSTp5imOfnE40AQ+HXJ79o9SQBE39oasuBQ9JnGHeFhduw2GzarlRWr8vno068IDwtj/gVncdzR&#10;R3i0ub6hge9++hVRFJly7JH06dPbixnvGRPDkUdOlK9Nq+DtP0jFnj17+eWXJYiCyLTjjzR0lxDf&#10;J46JE7JleqrmqHyHWTOnY7NZyckr9PpGr7z2LiBhtVqQJIkNmzaTX1iMKArMmWWsYT08ZQijRqQg&#10;+uj39z/+DEGSCLPbiY2NYfKkLPbX1pGT70lDXn/zAwTMzZsWL/uda265m/c//sLr2dxZMxSt3BI2&#10;lnofSPljo+T+diXSCwW0KLUYCx9CGkIhhBBCCCGEcGDxhw80oqnii8YqnnofDCqD7f7ugUJx8Tqa&#10;mpo0E1e9+alR3dx/9+3bz4qVOcyaNYPMzDQAduzYxfoNpaZM7/YdO1mVW8Df7rqZmJhoIiMjyMsv&#10;1PwW6VFQWIzdZBMKcn8W5BcT5/b+4KRE/rPwIZPyd7Eqt4A777iJmGjZh09VdTW/r1zFRfP+wvBh&#10;Q73ekSSJH378jcSBA7yeWSwW5sw6hTv/9k9Sx8rCt6SkRJ568kHX+7r25+Tkc/sdN9AzJgans3N+&#10;JvbtryUvr4hzTQJV1NXVs3xFLtNOONrDmbg7evXqSVNjE/n5RbQ7XI7ycwrW+Bl7Ann5xQFFAAV5&#10;o5ZXUExC/74+0+QWFDNsSLJ274oF53OlcEFAZQDsKqtiZU4hR07ONvWpNHBgf7bt2Enp5u04lL5v&#10;bW8jL7+IVF3Uy737asnNL+bC8+d65TMkeRAXnj+Xy678K3n5RRxz9ESOPXoSq4vWUFyynkcevMtH&#10;WyG/YI0mwNNjy7adrMot5J67rycqKoLhw4aQl19Cv37m/VeyZj15+UW8++YzACQlJpCXX0JsjCvq&#10;rjpvG5uaWLoil8mTsugbH+e14ZEkiegeUTgcTnILijXT8rAwO1cvuICrF3h/E4fDweJlq0gaNMBL&#10;i0wQBXLyi+jX11hQI7/vZPHSVQxOGkiSSZRhu91OZEQEuflFTDteNv1et76U3Pwinv/Pg4bvdASz&#10;Zp7AaTNkwVBYWBgvPPMvL5qn0jVJkvh9VQHV1TW8/NzjHn3oTvucTie5+cUMGpTgRRPXrd9EVXUN&#10;osVTW9D/BlQiN7/INACOkoT81SVE9zCPjC1JEvmri4lzM9M+evJ4jjYJ4FFcsp68gmLuud08sI7X&#10;O2s3mPozVLG6aC3uZzE7dpaxKqeAE6YeYxpdfHDSQDZs2kJFZbVGYCsqq/k9ZzWZ6WNNaVPCgH7s&#10;LCtnzbpNWp8vXb4KURBJGZJk+I4gCPTp05vc/CJSx4zyeuZwOsktKCFliLFp/7r1m8jJL+J/zz6s&#10;3dN/Y9EikltQRMIAzzm+YmU+e/ft99JSBZe5Rf/+fcnJKyJ58EAP/mHf/jpyC4o56wyX8G9XWSUr&#10;cwq5/uqL6e+DHm/evJ3SLduwWm1aPxmt6d60A3LzSxgz0nsdVbG6aC3FazYw1KS/AQYPSiCvoJgI&#10;u4tGlldUkZtfbPoOwI6dFeStLgn4sO3KS+dx5aUuE/yjlcAaRpBp1EqSBydy3tmnm6ZrbGgkN6+Q&#10;E6Z4a8M1NTeTm1fIUZMnGb7b1tbOkmUrGDliBGecbn4gW19fT05eAaed6qkRP2l8BpPGGx9GrVm7&#10;nrz8Qt55TbZqqG9oZOmKVUw97miOP8Y4sBBATc1ecvOLTH2+LVuRQ1NrK2+9Iq89kZGR5BYUMVXn&#10;f7BYKf/tV581zKequobvfvyNpMSBXs+OP2Yy73z4GT/9uox6HT1xOBzk5ReSnOT9noqCojXY3YiM&#10;kZljbn4h8X2810O3RKb5/5FgxPv5W5O6woQt2L1gd+0lQwLjEEIIoctgQsf+6KuPSr//8D4FD2Wk&#10;po6ivc23A2xf+O77nzn22Mlcd5UrImjq2FFERUXx8qtvcfttnv7DdtfsYf2GUs4+c7aHme7kyRNo&#10;a23l7Xc+4i/negpgMjPSfAqoJEkiKyvdK6hIaekWXlj0GmlpY7jgPNlUprKyiry81cw4aRozT3KV&#10;b7fbycocR8+extGGHQ4HWZnpxMYaP7fbbWRnpRPb0yWAKd28ledffJ20saO4YJ6r/JycAk46aSoz&#10;Zwan1RQbG0N2drrpqbsoCmRmpdGvr+8IgPF9epGVkYqriyXGZ6YyaJA5g43S5wkBmvVKkpPszFRN&#10;CGsEpyQxISPVQ7ir4rU3P2LN2o3a9cCEftxwrbe/qsiIcMZnpREZ5VtYmTIkidiYGJwOl2PW7IxU&#10;r+/fu1dPxmekYjURvggWkcysVAQEbYOenDSQcJsNp0+PJxKZGaNIGNjP60lVdQ2bSrdyzlmncvL0&#10;47T0R07OpqWllXc/+IJzzvTcLOYXlGC1Wbn+mvkMU4QHkRERHDExk4bGRpb/nu9hpicA2Rmpfs2y&#10;e/WMJjsj1SsQyGMLX6Sislr296Vosrz48jtkZaZyyTzviNtOh5PxmWk+AxA5nU6ys9Lo1ctYw1NF&#10;ZFQE47PTNT9dcXG9GZ+V5jd6byBYsjyHT7+Qgy6JFlnjCEnigr/M8YqQDDBm1HDqByX43BSIFgvZ&#10;WWnEGZhDjxk5jKTEBJwOJ3TAN7CAQHZmKoMGGgtPVWRlpDKgv/cY0+omiGSmj6GvLsrr9z8t4buf&#10;FjP7lOmagPDXJb/jcDi5/OJzGTI4MeC6po4ZSUtzs880GWmjEQVXH0ZFRZKdmUpEmLFgX8XokSkM&#10;TOivCfftYXayMsbSw8/8H5KUSERYuBboaFx6qlfQJj1sVgtZGWPp2dNbc8tqsZCdMZZevWIM3pQ1&#10;uyZkpSP6EOKqcyQm2nOOjBk9gib3YBwGsFotjM9Ko3esp4/X2J7RjM9Mw253sVmR4WFkZ4wlyh+N&#10;TEkmJjbGMFiLLzgVWt8/3jg6OcDgpAGE2a1+8pbI0tGoAQP6kZWV5pM5HpSY0CGH7h9++pUcYVhh&#10;SNVxcOv1V5CgmzsOh5PszDTTQzYVUZERjB+fYbgOhYeFkZWV5uEf2B2SJDE+O4P4eN/rdnSPHozP&#10;yiAszDswxs+/LeOrb3/ilJOnacK+JctX0tDczCUXnsuI4S6BbXZGKgP8RAnuE9eL8Zlphj4FP/rs&#10;K7KzxnnwU33j45iUNY6ly1Yy57QZmiuIAf37kZWZbvr97DYb4zPSTfmE/v3iGZ+R6rVpslpEsjPS&#10;6O3DR29m+hif80+SJLIz0/3OixBCCCGEEEII4cAgYE3Bw/U0xnXK7judu0bKwWprScl6j8h27low&#10;Rtf6ej368D+8nl8071xmnzEPm9WimRmpz+J69+KJx+Rotar/L6vVymkzp3P3PQ+Sluq98c7PK/Qw&#10;RwRPR7GSJJGbu5q4Pp6bkJSUITzy0N892tHe7mDFyjxSx47SGHtBkAMh5OcXMy59rJeTZUEQCAuz&#10;k19QSIKBpiDIkUHz8gtJT3X57koZmswj/7pHrqNyr6m5meXLVzF27Ch69owJ6jvv21dLbl4hZ511&#10;muEJvtMpkZdfRFzvWA+hqjoORYU13727hrz81TgdTs3sMDe/GEHw7Ge1PywWC6LFSm5+MZEBRMOV&#10;3xXJzS/WHJ8bOfq1iCJ5BSUMHZrk5QTcXVPPl4C4qbmF3PwSjj7KWNMJZAHvptKtbN6yHQRZq6a1&#10;tZXc/CLGjhnh0da9e/eTm1/EhfPmypGQdabgbS2t5OYVISDQ0tJKW1sbW7dsp2TNBhzt7V7p1foL&#10;gkhefjHhYeFadEcVfePj+M8T//C4FxkZyYwTj+dv9z3G+MxUrz7IzkojOyvN496Y0cMZkjyId97/&#10;gnPP2OexUVa112x2m6GGm/q7b38dOflFzL/gLA9/fXfc4ulAHuSo1bn5xdx169Ueadvb20GAVflF&#10;9IvvY6h1JEkSFouFnPwiBg8a5FNTurGxmZz8YqYqQWJq9uwhJ7/Iy02A2k5924ycqKvXU487kqnH&#10;HemVj1pHd1gsFtYqmn42m82jzep3V8fMqrwiEhO9BbBr1pdSVV2DhITD4fCaF+7mxO71FUSB3Pxi&#10;LFarl1a3e1TYvIJievTwHQU0L7+IPvHxHmmmTz2a6To/pHv27mdlzmrGjhlhqoVrdEBRsmYjdXW1&#10;PiOirS5a6yEUbGhoJDe/iBOnm5uXAqzdsJmKympEQTYXbW1tJbegiEnZaVgU03t3qH21ZesO1qzd&#10;KBstSxKri9YgCq6+Nhp3Kj1NSx3r8VySJNrb28nLL2ZYSrI2n9Xv4XA4qNpdQ05+ES3NLZqvOf14&#10;tNqsCo3s65F/yboN7N2732QuNAJyIKecvGKGJiditVo1zfr9tfXkFpRw5twZHlrCufmFHDl5gs/1&#10;Z9Pm7ZRu2e7hZ9WMD/DoJ4eDnIJixgw31xTctm0nxWs2aGuQMQRy84uIcFv7yyqqyC0o8XncsmNX&#10;GXmrS3yk8MQZs2dyhpufOfd5oJp/u56JrMovZMjgwZ5jS/mnSoMam5vJzVvNidOOw2q1amOhvb2d&#10;xuYmcvJWc+QREz3K1ByTi7LG2vDhKT55wf21deTkrWbGjGm0tbURHq6sxZKDk6dP4cRpx3lEe6yt&#10;rWNlTj4jhg4hzG7H4XDgcLSTU1CoWCyYh5isrtlDTn4hl7a3e6U78/RTOfP0Uz3o0GkzprPof2+w&#10;fmMpbW2tOBwORFGkrLySXMWkWB3P7vk1t7SQk19IevoYw/qUl1eSo/AqTqdTo7kOp0RufiGDkhK9&#10;TH3V71SwugSb3Wbqd1aSJEVTsLdxRPXDaP8R7P7BKLiC2V6gK/cqIU3Bg4tA6631qppe62fl2s2i&#10;TG9dZvZNjPgvX7+At//1Tn5uIy1hPfSBIkIIoSMws64IZJz7Exb90UdkyKdgNyJ17GgyM9L8JzTA&#10;ov+9wfxLr+Onnxd7+F0JjwjjyMkTcDgcfP/DL5q/HVEU+ccDj7Lgipu9HELHx/dh4oQsiovXsUkX&#10;wCAjI5VUA2GhCkmSyMpMZ8yoEV7Pnnnuf1yy4HqWLZedbr+w6DWyMtK4646bPNKF2WxkZaUTE2Om&#10;KegkOyudkcO9Hb1LkkRNzR6yMtOJ0WmRPPvcy1yy4EaWLZPLX7ToDTIz07jrLrfyO8lPxPaMISsz&#10;FZuJhpQoiIp2XhR79hgHI9m3bz8RkT3IyspAcNsMZWekMijRWAAqV1kiMzOVAQnm5mfucDodZI9L&#10;9dBQMEyTmUrK0GTt3vMvvsFlV9zGkuU5AZUTHh5GVmYqUZG+T/uHDhlMZkYqDmXht1mtZGWm0jPG&#10;U9Ond++eZGelYrUYbyQEUSArPZXMcWM1bcKkpAQyMsayZct2n3UYn5VG4kBvQdHd9z3KxQtupazM&#10;0xF9v75xTJ6YQV5BCZu37PB4dvGCW7nyuru98hqeMpjxmWN5X+cHDQSyMsbSJy6WKl2gBhV1dQ1Y&#10;rBYmZKdj022kNmzawrwFt/D3BxcC8NOvy2hobOLqy85njM4EG0Byytqno0d6RxdX4XRKjM9IJSV5&#10;oGmQgpbWVhoaG8nOGEtkpLwJHjk8hfGZabz53iemeQeKT7/4gQsX3MKb736q3bv5zv/jggU3s/DZ&#10;V7zSjx49kuzsccY+rhRYLRbGZ46lj4F20eiRQxmfmerlszIQZJuMH480GWMZ4MNEVLSIZGWN84oy&#10;DHDLXQ9y8ZW3sb+2HofDwUeff88xR03k6ssCN+cHSB07kuzMdJ9pxo0bQ1r6WO06MiqK7KwMLaKt&#10;GUYNH8r4jFTNBUN4eBjZmWm0O5xaEBE9ysorSRw0kOzscdoeZ1z6WNLTjIOxqLDbbWRnjiPWQJvc&#10;apW1QXv3Mo7GHt8rlqy00ZRXmAeXcCpaaCOGe86RsaNHkp3pe422WKxkZ6YSpxtjsbExZGWO9TDB&#10;Do+IICsrnZaWFs0PqhFSkgeRPc5YOOMLTqdEZtoon9qkSUkJZGaMpXSrOY3cvqOM8RmpJCS4tPUG&#10;9o9nwrixPnnmQQn9yUofE/CG97n/vc78K2/it6Wy78J9+2u56sa7uejyG/noU0+66XQ6GZ+RRsrg&#10;JHbsLDPNMyoygvGZ6USGe69DEWHhjM9MN12jJKeTrMx0Bg9K9Bk4o0ePCLIyU03nyC133s+FC26k&#10;ardM39/76AuOmjSB669xWXUIQHZaKrHRPdhds8e0rLi4XmRnpHn5Wy5Zu575V9zIvx5/2uudjIx0&#10;sjLH8exLb2j3+vePJzszzXSjbbdZyc5I9dKWBdnKpGd0NJnjUr2+v8VqITt7nE8Nzoz00aSljjJ9&#10;7nQ6GZ+VzpiR3nxkCCGEEEIIIYRw4PGn1RQ08uOl/h6stko4NROqjmJ8dgZxcb09hDgAgxIHMmli&#10;Nr8uXk5rq+em4/jjj2bPnr0eZrYARx05kW++/YktW7d7mf5IBHBaI6gpPTFpQjYrVuTy6WffcuTk&#10;iUybeizpaWNJHuwZYXLMmJHMPX0mwwz8CQJEREQwd86pRBj4qZIkiV6xPZl7+ikekfsAJk3MZvnv&#10;uXz62TcceeREphx/NOPSxzI42c2XkmBY9YAg4ek82x1JSQM5ffYMBKCpydh8r7mllfS00aSljdb8&#10;YcX36c3c2ScS18ecwU78f/bOPL6K6vz/n5l7s+8JayAkBAghG1lAUZDFFdxQ3FGp+1K1altra1vb&#10;+vvWrVatS9Vau7hrxaoVEdxAVAQUsm8khLCE7AnZlztzfn/MnLkzc2funtzEnLevOMzcM+ecOXO2&#10;ec5znidxGtatPQvTnNiIU8NxvOTAxI0w6nADg0MYHBrC8JCjxp0ZxEVK2778Fl3d3cjOnI/oSEmI&#10;Kxmmh0NREiI7deC1Wj2UuakpWHfBaoCTttvxPI81q09FR+dxiISYajUmTp+KdReswZTJjuV32qql&#10;6Og47rCVecUpS/Dxlu2orz8KUdBu+T/3nNMcBHcAcOUVF+CTz3ZAsNk0eUlMnIqL1q4GAZE84xrk&#10;c9hmQ8b8ecjKmI/581M1fdKkhDgkJyWi7uBhfLe3GKmzZ2Hd+WdibmoyglTaaxpc1PGI8FCsW7sG&#10;AEFXt7ENOlEQMXPGNCQlTkN21nwAwHUbLkFMdKShBogoiqbaz0YrdINDkqBkcGBQufazn9yIb779&#10;XuNNmbL23NMxMDBoml8AmDsnGRetXY1kE3tX3vT1HCQnBpyTW3mOk1qCi+iJFKED+QszsWnL53jn&#10;v5tx7dUXYe05pyE0JARRBh/sFEMBEpHaozPhkqSJYj/nOM5lv7/l0y/R39+P3IWZCAqStMkWZqZD&#10;EETwgOSZ1YCe3j6sPGUJCCFKG1tckINvd+3De//bigsMvJYTQvDx1u0ICg7CySfmOzwzkYtZJMbP&#10;uXLFEsyZk4zg4GDTPiEkJATr1q52sIV44qKF2Pblt3hr4yZcdtE5mt9oXJu3boPFwmH5shO02hpy&#10;OE6lcVqQl620FWd91HnnnIbOzi5Emjh6MYO+O2e98NlnrUJnZzcEwbxOWCw81q1drdnafsapy5Cd&#10;mY4Z082F4WeevhwtLe2YOnWyTkPeuN0PDAxhaGgIQ8M2cByH+LhY3H379Sgpq0R2Zrqm/4iICMfF&#10;F5wDgMPxrm7MoOWsVFPpH4vz8xAaEorchVmGeZSavHH5RMdEY91a6T339pr3KycsLkB0VDQWysJs&#10;omjoSMdF+Tl494OP8c5//4dbrt+A8885E1aLBTHR9h0Ks5JmYt3as8HzHAacbPFfufQkzJ6VhLmp&#10;2vnNtKlTcO6a0w1NFFx+8Vo88PATGBq096VnrDoFOZkLkGRiMzYrcwHWDQ0jzWAeNjAwiEWLcrGo&#10;YKHD/dR+pLNZopMil+5VHMOMz+8MNZ4K8vXox1J1nzKS+EsrSz/mexvmh47Rjh1nR8dwcp+j0kg2&#10;0yTVx6Ufd9xKm9fP5dx+VA1GmrBG/wYcy4h5IGa4gzf126H/o+cu+qgfSl9G889aWAARBVGyZ+Uh&#10;nZ3H0djYjJkzEjF9+lQH1+6ESNuI6uoOgcgfHoePNGBoaAi5C7MM7YYRQiAKIiqq9muuC6KgaHSZ&#10;P4dxmEUFCyGKIhqbmlF/6AgGBgaQlZXu4NEvOTkJSUkz0NBwDB9v+Ry1sideADjW2ITPPt+O8PBw&#10;cByHj7d8jt5eadtWS0srtn6yDeHh4Vh+yhJk67RN8vNzQIiIpsZmHJLTz1SlPzQ0hFdf/w82XHsH&#10;Xn1to9Nn1ENEAaJtGLU6LaXiEslT76RJ8Vh34dmIjAxHaUk5ysoqNOHKK/ZjX2EpwiPCcPGFazBN&#10;tisUEx2FzIx56Ovtw+Yt27C30G7Yva+/Hx9v3YZdu/chMiwUJyxyrgGkRhBEEGe2njhJy0QU1QO0&#10;dK2m9qDpbcUlFarOkEAUbKadY19/P777rghDA0NISUnSbIMUDeUn5pPhysoaqfzCQzEnNVkpv8WL&#10;chEeHo6BgSF8vHU7hlU2O3ft3ofNW77At7v3ITw8HCG6bZgH649gcHAYC3MyDG1OERCIRER5Za1y&#10;raikQrIfqBNWKM8lirAJosZbcFxsNC66YDXiYmNQUVmDQp135+qaOuz5vlj26HsmknTb5uNiYzBt&#10;6mT09vbhWGMLyipqEBMdjbyFmTBDEAUMDQ+hosqe99a2dhw+ImkFBgcH4+ILViNx2hTUHzqCnbv2&#10;au4/fPQYvvjyW4SHheLM007BfJXW6Ukn5iMoKAgfbdmm/PX2ObfDZgghEASbRqAxY7okQG1pbcNH&#10;W77Q5P+kE/IQHh6Gjo5OfPL5V5qovvx6NzZv3Y6ikkqER4Q7bBMHAJsgwuaB/TMFDhCJgN6+fqX8&#10;AKD+8FF0dByXHgUcBBEubcKJogAYjAHZWekQBIL6I0dRXFKJiLBQLFls7MDAGYJIIAjO8yDl0z4h&#10;Egmc3tPd3YPvvi/G4NAw0ubOVuxJps6ehbPPXIHwiHB89c13qDuo1ajd/V0RamrrMWVSAi6+YI2i&#10;rbUgbQ5stmHsLSxFe3unQ3qFxRVoaunApPg4LDTy5E4IBJuAjvYOtHfY7y+vrMHQ0BAWFyxEWFgY&#10;LBYLPv5kO44f71LClJRV4aMt2/DJ518hPDwMYeFakwyZC9IgiCIKi8sNtXpLyqtxrLEZMdFRyM/V&#10;CqEIIRBkL8SUeXNSMH3qZESEheHLr3bh0GG7xtuhww3YvHU7Nm/dBkEQEBEe5t2HuiBgcHBIU/5H&#10;G5rQIuf/tJVLkZ05HwODg9is6yP7+weU9PNzM3HKUrvjj8UFOQiPCMOu74qweet2TRvfV1SGj7du&#10;Q19/PzIz0hBjovXvACEQBBEc7G0gPW0uzjx1OWrq6rFpy+eK5nJIcDAW5y9EeHgo6g8dwTe77Brs&#10;giBg89bPsHnr56itO4jw8DDDLfOSgBw4dqwZvfL2bwAoLJa2PIeHhSFvYTbCw8JQW1eP3d/tU8IM&#10;DQ9j85bPsHnLZzh06AjCw8NMt8PmZmdCFAXUHzqK4tJyhIWFYsli7RiREB+H9PlzER4ejpKyChSX&#10;2seBru5ubN76OTZv/QItre0IDwt30BQsLa9EeFg4FhcY9wuiSNDX16eU3+KCXESEh2H3d/vw0ZbP&#10;0dNrf/59xaWorNqPiPAwHG04hh3y7goAKC6tQElZJaKjInHxBec4aMQSIkKw2dDR0anReKysqlEW&#10;RAWRuFwAV3shprS1d2Dz1i88slPJYDAYDAbDc6zKajaR5INEXn3Qn8PF70bnRDefped0kuzLueuw&#10;8ooIleLKH5pKPiFon4vmUeTsH3JePLP0D+ngStzH8zw4nsPdP79fc52uNtNMhYQE48H/s29PfPzJ&#10;53Gg7iBu+/H1MOK0Vafgu+/2Ydeevaj7xWFccdmF+Me/3wBAcO/Pf2J4z1lnrsLfXnwZ7733EXbs&#10;2Inf3PdTxMXFwsJbYeGdOxGwWMzDnLpyKbZ9+TUeevgJEELws5/eZhhueHgYr7+5EaJIEBkRgQhZ&#10;Q2JocAjHu7qwICMdHR2daDzWiI+3fA6r1YqBgQF0dh4Hx/NISIjHpEmOxtVXrViGL7Z/jUcefQqC&#10;IOKen9vT7+2VP+oJ8NVXu3HVlRc5fU41p5+xAvsKS/Htt9/hwIF6pf5ZrVbNVri33nxXsTkUHR2l&#10;rD50d/egf6Afq05Z4hC31WrBe//7BN09PQgJCUacrNkpCgJa2zoAjsOSE3Jx6ipj+2t6JJtxvNNV&#10;NiISWHhtmDVnrkBJaQV2fLUblVW1uObqS5A6267l+ejjz+NYYzNeeOYhxRaUhefx9Td70N7egeuv&#10;uUwJ+/3eErz3wRa0tLZjytRJOEklRCOclHZhUQUefPRZ/PyumxASEixte7fw+M/GTWhoaML5554O&#10;QNqC+MRfXkJffz8IgF/ec6uSb4vViorKGuyVbV9t+XQHeF5qkh3tx2ETbFi14mRs274TliAr3ngr&#10;BgtzMnDRhWvw0J+eA8dzuPenNxuW0eozVuBv/3gD77z7Eb7Y9g0uv+x8vPDS65g+dQoWL1poeM+q&#10;FSfhs8++wl+e/RdmzpyGB35j37r+n3c/QndPL8JCghEta00RcOjp7kNffz+WnZSvEfarOX3VUuz+&#10;vhjvb/oEXd29WH36clMBalCQFcuXnoCvd36Px/7yIqIiI0BAMDg0hHPOWqXZBvvBpk9Rf/gogqxW&#10;vL3xI6Uv6x8YQFd3LxbmpGP50hM08fO8BeCAV9/4r9J3bvr4C5yzZhWWLsnXaF85X7GT6oFejmaz&#10;CXjlzfdARIKlSwqQNjdFsq3J8djzXTEqqyVPth9t+UIqQwK0tnWAgGD50hPw5de7ERIcjJiYKKxY&#10;tgTrzpe00XiOg8XC4xe/eRhXXrYWi/LdM+WQOG0KcjIXoLS8Cn985BmEhYUC4NDX349brl+PuLgY&#10;ZTGGdybUIYCFtxiuuCcnJSJzQRrqDh7G08//CzMSp+FEF0JBI8Q0o60AACAASURBVGG81KY5p6uY&#10;FgsPTq3VBWlr82dffI3W1jZcJXu/Bjh8vfN7fLTlc7S1dyBpRqLD1trOzi68+uZ7gCB50A6PCFPG&#10;4o6OTgwP23DFJVpHPdmZ8zFndjJqa+vx2JN/w6/u+TFoxXv4z8/jWFMzQoKDcMk6raYeIAmDFqTP&#10;RfKsGaiprcf9DzyO4OAgABy6e3rx8AO/QEJCCI4cbcT2r3YDhGDzlu0Ikp1/dHX1YmBwECtPWYLt&#10;O3aBt1jwwabPkDh9Cu6560akz09Fetoc7K+pw8N/fh5/+PWdStqPPfV3HD5yDLyFx6XrznGwL8nJ&#10;9euDTZ+iqbkVV69fh6AgK/r6+vHaW++BgCAqKgJhYdIiVX9/P7q7e5CXk4GDh46gvb0TWz7bAZ7n&#10;8ej/3euWlkRcXDQK8rJRWFyBRx5/AeHhYSBExMDAIK687AJMljX/vt1TiC2f7QBEEVs++VLRxhYF&#10;G1rbOjBpUjwyF+i2cnIcag8cwre790EkwOYt22G1WsAB6OzqwuDgECIiwnHPXbcqtlvtt5q0e56H&#10;1WIBII09vDyONLW24dU3NkIkBJdffD5mJE6TTKHwHD7+5As0NbciOCgYb73zPxCOAKKI5pZ2REZG&#10;IWNBGnZ/tw+RUVGIiAjH5ZdcgJNOLAAALDmhADu+2omSsgr88tf/J9m+5Dl0He/Ci889DkCal330&#10;8adoa+9EcEgI3nj7PWkhQBDQ0tqG2OgopKamYF9hMaKiohAeHoYNl1+MRXk5oLO+xOlTkZO1ANX7&#10;D+CJZ/8ujRH5CxVzLpTg4GC8/e4HGBwcREhoGGKio8ARDsOCDe0dHZiRmIjIiHBU7a/F/zZvRUhI&#10;CO64+VpUVNXgzXfex+KChTjj1OUO9SBx+hTkZC1AWXklHnz0KZx4Qj6uuvwi1NYdwje79oAQYNOW&#10;zxUP6l1dXRgaGsKKU07Gth07wfM8Nr7/kfxbNwYGBhEaFoIzDdJakJ6GuakpOHDwEH7//x5THGP1&#10;9PTigd/dg7CwUFgtvDROmEDnKPp55GNPPIdDhxtw9GgDbrl2gxTW1fzb5cx7ZPFVq89I88SVNoo/&#10;vA/7itmuACP8md/xqqHj7rs0szlv4eXxBvZxR6DfjnRxn+6y0X0nWzhec654i+c5w3OAs6sC0zjd&#10;fVAdRraG9W1GbxuRwjQFGe7gqU1B3VYZ6ehgw1OXBmiwkeh7/TGGERdHXWgqw/BDygwv4XgOHDg0&#10;t7Rqf9AZVw5SGfsuLilHU3MLOI5H2rxUzRY9ekxNTUZychKqqmrQ2taO7Tt2orevD7HR0Zgrb7HV&#10;d8J5udmYPHkSWlvb0NLShkF56zEvT8SdPoduoqsmJWUWuC+/QW9vH6Kjo5Eqb5PVc/JJJ4DjeWz6&#10;6BPU1x9Bn6yFEBUdhezsDNx7zx3o6OjE08++hLqDhzA8NAwCgsTp07B06YlYvMj4gzklZRa47d+g&#10;p6cPUVGRmD07WWkSwcFBSE1JhjA8jIhwz7Zppc2bg/T0NNTVHVI0SOJiYxy23vzs57fjnXc+QE3t&#10;QQy0toPuV54yOR6rVpyEKy873yHuOanJ+NU9t+LlVzeiurYeTa3tykbl+IQEZGfNx43XXuZwnxmS&#10;TUnOQUivDwPeohFizJ8/B/f89Ba8vXET9tcexKNPvCDlg9az2bMwK2mGMlDPSkrE/LRUEABd3b14&#10;4pl/SHHL9XhSQgLi4+Nw0w3rNdvSZkyfisiIMPT196H2wEHs2lOI5ctOAAcOPDhERkbiQN0hPPH0&#10;P+U7CJKSZ4B2blmZ85W4IsLD8LO7bsJDj/4V5RX70d7WIT8fMHPGdJx+2jKctmophmw2fP3Nd2hp&#10;aUNUZAS+/noPent7EBcXi9kp2u3tlLzcLEyelIDWtnY0t7bhyx27MDQwhOjICMXDo56TT1qE3XuK&#10;0N3bi6ZmrabRvT+9Ga+++T6qa+rQ3GrXsEiIj8VJS3Jxw4/M3/G8OSmw8EB3dzc4zqIR1urheR4n&#10;n5iPxqYW1B2U2xbHYc7sWQ4edO+5+yY8/fwrqDt4GC1t7VLBEYLoqCgsys/Gz39yg0P806ZOwtln&#10;rsSk+Dh8tHUb6E7wb3fvRVtrOy6/5DzTvKkh4AADoWBwcBB+cdfNePZvr+CbXXsRFxeDKy9bi/j4&#10;WPzuvp/gnvseRkNjE5pb2gEiTZFTkpOw9tzTcULBQrS1H0dZxX60d3YjMtKuAZqUNANV1bVoae/A&#10;+5s+cVsoGBkZgRMWLURXVzcOHT2G7r4+8ByPuanJipdjjudkwYjTRicJQTjHiW5MdBTi46JRXWMD&#10;R0RER0ch3oVnaOM0XG/z4QnAqbR4ZifPRPq8FIDj0NLegSee/rsSFwBMmpyASZMTcOePr0FMdJRm&#10;4p44fSpuue4KbN6yDYcON6Cnt1cRCs5MnIrTVi11cKIyZcok/O7Xd+Lhx5/HkcMN+PFdv4H0ycEh&#10;PDICKSmzcP+9xotJgOQcKC8nA0ODQ2huaQFAEBISillJiQiVnTHddN3lCA4OwmdffIPOrm7Qfnjq&#10;lEk4cXEuLrvoHEyZnIB33vsYza2tSEmRtpsnxMfhD7+5C3948CkcaWjEzXfdL3U7hCAsPATJs2bg&#10;Vz+/FcFBQQ4fMHNSZ2HXd0Xo7uvD7r3FWL7sRMydk4yzzliBoOAg/OvVjejp6UdvnzTWRsv16u7b&#10;r0NZRTX+3yPPorW9A9NUDoJcERYqaZB3dnai/kijog02b24Kpk61m0vYsP5CtHd2YX/NQbS2S30P&#10;AQer1YK0tLm49fr1mDJFu8gWHBSE22++GqGhoSgurUJ7R6fSt4MD5qXNxYYrLsTsWbPgLjwnj0+6&#10;50tPm4trrr4Mr7yxEW9t/B/i42KxYtkSzJo5A7+99y784aEn0NbWjqaWFkB2xJA2by42XHkJ5sxN&#10;xR0/uw+tbe0gHJGF9hJJMxORnZWBktJyydYvB0RGRmpMiqQkJ+HXv7wbf3z4SXR0HEdLcwvASQ5J&#10;0tPm4rofXYGZMxJx252/ROfx4wAhCNE5Y4uKisSkhDiUV9oAQTqfbLBomZ42F/f+9A488eyL6Onp&#10;RYs8DoQEB2P+vLn46e03IioqElffdBeOd/cilrdgcHgIe/YWQiQiZs5IRFCQo8kIyTtyDqr216C7&#10;pweNTS0ICrLi9puvQVhoCIqKy9HW0aEslk+fMgWnLD0Ra889Cxnp87Dp489Qf/iIEl/avNm44uIL&#10;DN/h5EkJyMtbiP6BITQ2NkNqf8FInpWEcFnjngfn1MO4VAd4h64wPCIcHA+H3SUMBoPBYDD8C9fZ&#10;XkUAgJclBoIsoaTnoqx6Z5HXBei5/nejc/qZoV+/88e5x/d6km+qbihvofLkXnXaRhJktQCvtKRC&#10;62WJCqgBWFSrQrzFgpzsDBACHDvWiKamZhBCkJmZLmtocVBLfzmRoLu7R7MNl+M4BAcFISNjviZv&#10;apqbW9FwrBE8zyFjwXwEBwejqKgUPM9rtubqbUAUFZfBarUiO2uBZjWL4zi0t3fgYP1hgBAEBQch&#10;Y8F8TZrqD2dCCPr7B1BVXaPkOSY6GqmpWkFiReV+DA0OyR//M5Xt0EZbTDo7j6OuXtpGFWy1Ss+v&#10;WgiQSs7mcJ+71NcfQUentGVw8qR4zDDwkCwIAkpLK0DAKR/fSYlTMHlyguZj3Iii4gp52420djdl&#10;yiQkTnfPwYg6/ZLSSliDgpCVkWa4kj08bENZRTVCQ0KQPn+Owf3S9lcqyAaAzIw0jRH97u4edB7v&#10;RnR0pOn2MfqO9G2i9kA9enp6ERISojjLePjRv2LLp1/i17+8A2ectswwPjN6enqxv/agxs7RnNRk&#10;5ePi6NFGxQh8bk4GDtQdQld3D0KCgw2ddVCamlrQ0NhszzskpzMpJoJEAKivO4zjxyUPsFkZjobU&#10;9+m8dU6bOllxUOFM66CkrEr2psohdXaS0y17HMdhaEi1fZjjkJWRphFmqFdnyyr2K3EDQHxcjKld&#10;PjMGBwdxpKERhBDMku1QOdMUbG5pw9GGJkybOsnBbhUhBPtrDqK7pwehoaFYINdRQgja2ztx8NBR&#10;QLVinp42B+Hy9tT6ww3o7JTKPzvTXv5dXd2oOVAPUSSYnTIT0boPTzPvwzTd7u4eVNfUAeDAcUBO&#10;lt0GWm9vH6prDyI6KhJzZhsLSbq7e1FbV4+Y6ChDQfSRo41oaWsHR4A4N8rfqP8rKauCIAjIzTF3&#10;5FFUUgGLxaJszT3e1Y2urm7ExkS79TGu2CJReQ/u7evHfp3TqtSUWYiOjtR4ZQW0Zbu/pk7alkoI&#10;wHGIclJ+ABRvwgDQ1taBIw1NAAgiwsMxPy1VY0OJ9nGqNV7MnDFdEei3tnUo28HT01I1wiQAqD0g&#10;9RGU6KhIpM2brfF0rH4ui8WCsor9EAQBcbExSNE5/ygtr5K37sptLD4WyUlSve/t60dpeRVACGYl&#10;JXosEB4YHEL1/jrlUXOzFxgKFg8fOSZpn8sEBVkN+yg9Dcea0dTSBo7azeQ45MrOaniOjgm8aXu3&#10;p9+A1vZ2zE6ehbjYGFhkz810ZaC4pBw2mw0xUZGYnTJL0Zw+1tiMY41Niv1EDhzyc6WFQT7IivLK&#10;agwPDyMqKkqx10vrCiEExxrl7dQcEBcbi1kGNkuPNjSipaVVmVlZeF6zC6CsvApDw0OIiY7C3GRa&#10;R+39dcOxJmXBNzY2GqkpxguigiCgrv4wOum2dgKEhYYgXeUYqrCkHIQQTE6Ix6SEeFRU18h1YwYm&#10;T0pw6MPpsbS8EjabIC12JScpbbSxqRmNTS1KuJRZMzVmZfr6+1FVbTfVsDA7Q7lXvSsCAAQ57ZaW&#10;Nhw6chQgBKGhoUifP1d538UlFeB5DgtzjE1ciKKIouIyWCwWZGXaHZJIffRB5GRlINgi1Q1X8286&#10;DtAvEHXZmNko0/fzo2HDj2FneNh9u9V6fNUeU3s8H+201XhqU3BoWG7rVKmPaP+t/019HhosmVPx&#10;ZndeIPGlXerfs9G81+icEhKqnQ9A5X/AzEcBRek7TWw+6tNU+zYI5ozz7coTOT1XbBir5ilm/SAt&#10;I86im/datP0k1eh30Kojjj4ZzMpXn7be3qUv79oX7WFf+gPAt3zb506jmy4AUCV9JhQMoFDQ6Eih&#10;FdOZQxSjIwBwXtgpVOPLQKfv/Mw6WHUHYDYR83SQ9HZiIRLvJySeQoWAPETN+WjiU6flpG78+7V3&#10;8fBjz+PO236EW2640jCMmVDQ6Hj/A0/grXc+xNOP/x5nneG4bWm8YPFhd4u/Pk70A666/M3aqq8T&#10;3sHBQSw59UIM9A2iaNdmTbqu2rSRsXX1UX1df43WMbMPPn2c+g9piiuhoNG9gdy+5YvdLfVE6LkX&#10;X8FTz/0Lv/r5bdiwfp3Le42EgsDolJlaKKiOy2yiaZYnb6Bl5kwo6MsEc1DlJMLbvI0u8vv3QCjo&#10;MO/RCQXpUVSVrb7+0O1zFl66l5cXqvTvRy0UVP9usVh8EErIdV+xxWvvQ1w9K8WXdms23xpJ4ZeZ&#10;UNBorueq/SlxuviwJQSwyvWKCQV/eDChIBMKugMTCjKhoDswoaAXacuPbYVOkMVR4R+0vYKojLfa&#10;8C7Pdf/297nbYT3Jt/Jv4vm9Kow6c08nyeMNV50eRd9JBoI93+3Da2+8g8cf+33A8vBDIiw0FAV5&#10;WYZOOrwhLi4Gi/KzTY25M8Y2/3z1P0ibl4oLzj4j0FlheEBEeDgKcrMRGhrsOjCDwWCMAso3CDgX&#10;5xIWxcagXeg63ufXDEfG6zt1196Zw/PxWuGJejuMXkRpdm5m79/d8/GMmRCN4svCoZlgji78uBLo&#10;GQkFOfn7x13bdfpwRso2Zt55KfQe5Ttdt4CrP1enPRbsm45XO6PgfBDs+XIvANo7sK9txoQlaeZM&#10;/OH++8DB0TOphL5jETXX7R2PfOTMwqtjpEJSVVgvOjBlVYXjAI6Tktat2lBvf0Qk6ssgcuOnCwD0&#10;NuMO3v5vKT17l8Fx9ucBIYiLjcOUyZMQHxsHUdRPR+zLDuq01GnqV5QmJ0Rj8qQYREdHQG2M2JvB&#10;xkgz0RnuThjcwafhSZ1vn6Ixv9vViqM3HDl6DAfrj+HEgjysPmOF6UqpWT5dGZ5WH3meh2SugLYt&#10;yUYbXe2EvNJKYxRs2gkadYig5FEuaQJRbqec6jXoJ/L0XmjjVCx704M+39rwAFHaKaeb9CttRZe2&#10;ve3BEE/qvFq7Mj4+VmrHcbGm2tsUtZ0wQqQ4BNGF5hPNr9Jfcpo8UE/2HCTHQfp0ANjtqPPyhFm/&#10;mm7v1KTwtN/RZcWm8paulK9Df0j7Kt1jKFIIiyZNwonS+xVFUIGE2Yee2eouNb+hPtfj/aRbTlvQ&#10;lr9nURiVp7ToKRL6s+4DiYPdBiH9lXCq8YcHEWzyeyBy7FI5EE4Kx3G8vX7p6jd1OCGKdEu2us/g&#10;wHEERBCVPBCI4MBBFAVNvrRRO38HnvTuvowpZvea1R9PNfKcYRoXbae0LdLraqcEoP2+3DZMkzUr&#10;A+O2x2AwGAwGw7+YCgXH6+qLHl+ew9cy8ERi/kMpb3dVsdWTWdMVsRFm2tQpAIKchNBNuJX80WfS&#10;T8hdT7Q5zi4EAOD19mGes0+WOQ5QOxRQilqwf/wA9g9pQKcarky8tYI86fm0HxEOHgSVDyyCjo5u&#10;NDW1oa3tOEB0cUH7AUrTtlgspnWluaUDzU1t6O7uVQQ/3uJp3fJnXRwpYZ438eiP6jLVvwdf1Oin&#10;TZ2CrIx5WH36csTGxrhlRsDo3JX5BHU8VBBntxGqFfIownJRv41Q6gN4C68OJt/jqvz15Uov29uF&#10;NlKzo72d2tM0idt+gzYNo9y5qX0QEiJvJyIEnce70dzSho7j3UodUAR2ui2yhIjKvY6LImaZ0hyU&#10;BxGpUFGwKXm0KH2Vvt+hcVm0RyUNzvlRRhIw6coGxuXv8AI4naBbESZLQhEC4rDi7u4qv1rYbfS7&#10;Ok7P4XRHz+PhOePncVbfaLW2l5dyk5IdonKcpoyR9Dc5rEWnOeH4b1FeRILD7xpTDrL0khA4ODrh&#10;DIRRorPxx2TRwB18EQqaxeXX8cuhbGimtOdqobp9Jy/deeR2arq03c+nQ0wO8xtHL+wutbIYo8JE&#10;LHdXu8Ucxh1VPwmoFsomXtF5hacLIg510mAsdncLr7e/G+XHVf714fTKFEYO8Bx29unT4Iy39DrT&#10;FAyMCRN7Phjewfx7MyY4xIu/0U3N8I+4/vM4b3KHru7YXYWh/wEEg4MDKC4tR39/v5Ocm8RjkN7x&#10;490oKqmAIAgu8+Xps7nzrP7CX+/cL3kZpWe3Wi246vILkJAQ5zQtV+/F3TxSrVZTZR5nBSlfN25H&#10;TuJV3eyYZ/kef75gP1YIfbmq897X14+ikgoMDg559h5GsIKb921uRm7aSXp/r71MRrLFMhgMBoPB&#10;YDAYIwvX2Vatmb2arVqMV8O7vhiC9fWZjTQFPTUm6+7KgjpcIB2N6A1d61cr9Gmo7RuY2Tlwt6x8&#10;MVbsHbpn83JPvzeCGaqUY6Gr4F58g3otEOLoyhO93wtj5T4Io3xdVdavnKltfTps2dQd9Y4NRhNf&#10;HJYEEn85wADc6//ov6kGG02fvju9fRd9/6M3dKy+brbCauY8w5v+W9G88xL6nJ7Ub4q+D3V3VTrQ&#10;BHKct+o013xxaOCqfqjfh/cr8dROkPeagvq03RmjHTQFXdQds7qlb1tqgbUzMwMAEMQ5n2M4ux7I&#10;OXAg0/ambdk1BWXTDaPaTWjftVoz3F0j94Ec5yci/nC24y2+jGG+pO2qD3XUTNdpBorU+afnaY+V&#10;cdtTRrIfdDXXMZqLutIA9EfaQbrx2Z25gfpc73jPYrE41Fu9szSBaOe+RNZKpWVgtvNBFEX7WBsU&#10;pInbHVmA+tyXd+1Lf0Lz7S0j5chzJNNVp800BRkMBoPBYDAYDAaDwWAwGIwJhlWvLfFDs60RyOcw&#10;Kkt3td8YEwdv3r3ers9opSvf6HPirL5PHNi79oxA2kPRp+2uDTx3wjLGFnqba6OFogmgu+5K22Is&#10;2CpijB+czb/NwrA+LDAE0vZ7oHCphe8qAjNbwwxDfN314I42oJnWHt1N4E3anM03DTCjPs5lPzjO&#10;DVWO1z5hLMA0BRkMBoPBYDAYDAaDwWAwGIwJhoP42mzlzJc92oFkLKxAeaMpOF6955jZBTCzF2hk&#10;p2ui4ZumYAC09RSbTl4n7dM797VtGNnDcGUDbrzX0UDacAxU2emfmWoYufLi5o++V9+vu7NKbWZz&#10;xdu01ZjFbWQTBnDsr81s0Kj/zTS4xhe+aAqa2c50Nq+hLUDpf+l13b2ubCUZeTI366cd2t/4nFYx&#10;vMCoD3Zlp3K8j/PjlUB+pwXqW4t+U7urvarUYzm4j6YUJxz6MYvi7rkz+9Xu2vczS8Phuvp3ncF4&#10;T2u7ft5rlB+KfZ6nG9dd2FpX3z8WZBe+2hmdyLCSYzAYDAaDwWAwGAwGg8FgMCYYphvd2cqZ/59d&#10;vZfflde7sSBt9wbFW5HJ6r4+nFpTcLw+s6/4pCkYCLt+41xTUO8t1ChOM6+g43UFaiJrCuq1l+nK&#10;qZnnYH/0Q/p+0JUWlFqLxVdNQTOPzUZxu/KObOZlTp3Xidpvj3d80RT0RsuFarhQ737u2hDUX9d7&#10;1zbKh9nOBDLMvMpONJx9y7DvnLHBRNQUNNPad2nnUvYEy8saZN7kfiLWd0/tJevL35mGuitNwaGh&#10;IadxO/PpYJG9qCsfXIrdP2P0c06j+a4rTUGe1+4QJbp8ms0L1R6ZA4kvu1bGQv4Dien24R8KY+F5&#10;3MnDWMinPzD7SDCbpKsFpRO9MTJGB73AxkhoYjbIj1eh4ERE/870ExlX2xL98aHizfZhX011OBN6&#10;m9VvCqvfDHfQ1x932oq+Bbgy2WCWpn4bmDpts48rxQyOy1wyfijY65fn9zAYI42nQkGlPoty38sz&#10;oaA3uBIOumvSy5PvVSoUNHunRuOWItSzBtOM0YSdpuVg0oPO6QxMvlAc0teZ/3LYPkzj1OVpzNQq&#10;X+r3BJdDsC8ABoPBYDAYDAaDwWAwGAwGY4LBtTaVE8CubmmmVeHLlia63cNbXLnzdoY3KtrKqvJ4&#10;da4i+Lb9zBdclbez675umxt9dMb7Oe/y7412DrU9yxPt+UinKyVGn1N/dB9f3nUg60kgNaksAVrA&#10;8nd5q1dY9VscFKPIcjkP67ZdeILZVll3t3yEhYU5/O5K484fGqW+jjv+2DrhzjYRQCoH/fZr/T1m&#10;Tkr0ZemPfHtqtF2dfiDwpZ54n28pTdsw1bizGyJ3pcFA8aaOEt3iPc29u9vm6Png4KAmb1ar1bSO&#10;0bknPQ+x+G8u6SkhISEAvNt+Nt7qKH3XoiB/P8jnnswHlbhM+lz9vfa6Kl8XtPMTdf/tyiEA3eLu&#10;Df56V+rnctb/qs9pH0qv03ZqphlksViUfwfye8eXMvN1TmZkCsHdPsmX7x1voW3LwksaZKLvUXrE&#10;WNpN4MmcTu9ww5VGoCfOQ1yF1eOJHGK4bwCAo/kbs50v+qOF7hxR9QnO+gMA4Cza3VSjXcd8JTDz&#10;qvGNMucPcD4YDAaDwWAwGAwGg8FgMBgMxihjdbVywey8MRgMBsNbAmUz1NNVeX0+jbQBPdU2ZDDG&#10;KvbVdNdaWv6s10pcHtjbVIczstdppsUxlhxJGGkuu6OFwmD4ylio/wyGr3gzpzPbReBKI8yVJqE6&#10;7pHE3Wc2C0d081iO48wdcdHxSGe3lzFxYJqCDAaDwWAwGAwGg8FgMBgMxgTDwcDKSKwMT1Rpsy/P&#10;zVaKGSON93WMmBxHI+2Jiy9lFsg+2JkGkv5cue4Hux761VBPbcVQW0Oe2I7xR72eqOPlRCSQ/aDd&#10;hqO9nbjbRvxhV8pdz8XuaP25q20YSMxsnKr/bVbeYyH/jLGPu/VGfZ3NxRjjBr2GGx0bnPSf+vHD&#10;E3ub6nNf8Oe80GEcdOGVWG8z00hTUF9uomyP1Rd/DozxCdMUZDAYDAaDwWAwGAwGg8FgMCYYihjY&#10;TJruD5ssE3WVk2kKMsYyTFNwfDFeNQXpqqQzGy6jqaHuylsb/Z16LjXK50gyUcfLiUgg+0G7toDd&#10;06ArDV5/eNdW4vLyfiObgmZpjKW2ZFS27moe++KZmzFxMBtjTe2NGbR5BmPMYtaf0zHBQHPQledo&#10;/TyPasfpvRXrxxR13K7wx9zdVENQ7+ladz99TsW7LM+D04/fchgaViQT0wMvg2kKMhgMBoPBYDAY&#10;DAaDwWAwGBMOU5uC+nO2Uuk5Y2mVmsEYS4xXrbdAMl5X9On7oiuV1MaJEfpVzUCi15Y3Qv+bP+rm&#10;RK3fE5GJ2A/6qilI+wZ12ek1pPRlo/Qn4vjsQxkMd/DUFqU6/HjtTxiM0cAdW7Yj0YY81RRU7vN7&#10;ThgTgcB/eTEYDAaDwWAwGAwGg8FgMBiMUcWql2yPhDbKRF2BmqjPzRgfjFebghO1XY13TUH1uSsb&#10;gs7sD7qLu/bRPPEgbLpqq/s9kPV7vNaTiUgg64k7bWwkNGH9pSlIEUXRtBxpWHu+A9c2jMrOXfum&#10;DIY7mHnqNvvOU9sUZHWNMebR9/P03A3vw/pxg57rPeyaeeZ1p30Y2R30FVO/Di40BSn6MZAQotgQ&#10;pOjzzXNMX2yiwt48g8FgMBgMBoPBYDAYDAaDMcFwaVPQH0zUFaiJ+tyM8UEgNQUZEwfF05kTG31m&#10;ddGXPlSvCeWppqCRtoWZBob+aOS52F2YpiBjNLDb9nTUhDDVTqB3+FDHlHvd1KZw5v3RLD8joeHo&#10;K0YaKGb59kR7mcGguDuOGmkKMhhjHi/mdGbzOeonwcxfgsO4o+u/R2tEMbUl6BjQ8DJ9PnXZmNng&#10;VcpmDNj0ZgQG9uYZDAaDwWAwGAwGg8FgMBiMCYaiKWi2WsRWkRgMM0xWbIgsa+dE789dhYXvNtcC&#10;CetXPEckOu0X2HU09RazHC1o8U5/NzuXU/Ymuz7hDztH0v0NJwAAIABJREFUntoUNNPaMdIU1Ntp&#10;caVZxWAYEch+0Mi7tpmGnf66Mw/iZnAO5qCkCxaqkSFfpyOc0hfR9km1GGh4mjeVtpNyry5uXj56&#10;nmv/ofeabGRb9YcyD7e/a22+eULfHTE9F3W/CaDn0J3r75XTVlIe33Mkb/Bm3BxvdWssQqdmHJ1n&#10;yXWSI7pz8CDyXN7+m2fntEmJE3Cq4cuczsFunoO9WedxuoOZVrtfMfM+bKYlrNupI4qig6YgLQul&#10;THRjFWPiwDQFGQwGg8FgMBgMBoPBYDAYjAkG195S6ZYoWO+hZ7zirk0owHcPmN6spvsjbYuPwn1f&#10;0tbbzfEFd96R+jxQ5W3HUz0sZ+fOw3L0XJBsl+m1MEYUeeWSvmpCpHJ3awXKDytn/nlX3uHP+u1B&#10;qrqjfEbsq8W8bvXYX+cAMDw0IF2Tk9fbYnG10mqEuzazfFmp9KU/AIDBwUEAQGhoKAAgLCxMWZW1&#10;DQ8DAIaGhgA4ergLTD0Z34yVcWe84H150Y7buF9xKwY/lLeiXUM8Ow8NkdqjSGTNB5sAmyi3dZFo&#10;wvLQzhnM7Ee5g6/jTlBQkJQ3A+0VT7VTPNGM8eWZfUXRjlTepWttKJ81qWQNwWG5j/aGkJAQr+/1&#10;xZ4s4Fvb8qWO+lq/A5VvX/El3xwvfRfTeZOFagryxuc84ZR/E5vcf+k0Y12fy3EHqF372vfTeZlm&#10;rqT/LpD7LlGl3Qb49v3ga7596U98wRKApkF0dWwsaKU6tXms/wYJYD/oC4Gcx9J51sSbSTMYDAaD&#10;wWAwGAwGg8FgMBgTnB+G+h+DMSbQL6f4cu4qLOWHYWOQ4QHyUrMI2O3LKL/58VzRCKUrutJvrjyS&#10;0pU2vfacPpwaM6+bvuBrXEYakA6tktkQVAjkCitj/KHXbnf3nGoBEFU/o/wmh6Uagv7UUA8kZvnX&#10;95vq41h6Zvu7FF2eexLW6FxJ04/2aBkMNYp5Z12/I3DaCZWixSpy9vuU32hsWg1A1+cMxg8fvV3G&#10;sTam/eBgmoIMBoPBYDAYDAaDwWAwGAzGxMTKJK8jBytbBsP/sHY1uthtB2o1//RaKnr7L97YgTGz&#10;T+gNvmp76J9TFEUHrceR0HAcr/hbM5PBMILapFL3O2aeJfVHX7RZA1k/zbStzTymG9kWHG+MBc/c&#10;3sD6sYmDMtdRTJsZ2z038kbL6sn4gmkejy4eeX0ewXxMGOTyZkLBEYSVLYPhf1i7Gl3swjHHia0a&#10;T4SDZs6C9OeB3JKqN+StFj7oJ/msTvr+rgLpEIExftCbJ3BmjkDpu6hQbZwKexSHHQZbqoyOasbr&#10;B2kgFxl8SXsiOj2aqCh9Ea9tj66cI5pdY4xdmFAwMKjbFCvHEYSaewpwNhgMBoPBYDAYDAaDwWAw&#10;GAzGKMMcjYwgbCWIwWBMdMy06wDHLbr+7DN9jUuvuSYIgml+x4JmI4PBGDnYfG50YeYIGAzGWIH1&#10;J6OLsx0AzsIYhWO4hjBNQQaDwWAwGAwGg8FgMBgMBmNiwmwKjiCsbBkM/xPIdjURbVrYbQIaOxqh&#10;6O14Od7v2qagPzUGfbXtRDUFqWMDtU1Bq9WqSWMi1gs9zJYWYzTQtzl1u6To7Zv6o2YGctzRayC7&#10;siX4Q+iP/OUoarTxtZ78EN7dREFxYGTiaMSV7WTG+IG9u9HFnX5Qb1uXvSPvYZqCDAaDwWAwGAwG&#10;g8FgMBgMxgSFaQqOIKxsGQz/wzQFRxeqKadXvNBrDOo1M+j14eFhw+tGKL/54R376s2WPo9aU1Cv&#10;pWSmNTkRYWXAGA1ou1Zrz+k9Eptp1o3XOmr2PPpzI83B8frMvuLLcwfqXmBizjHGK8qcR6cpSHGm&#10;Ocje8/hiovajgcKX9sHelecou6ACnA9GAJCnx6p/ySq48jnRhXQXKUYRygipv11pqMTwd40qMM0e&#10;xxmH1zd64ph77c/0un5wpndpf9fHo6TGmTzbDwTP3L7TUrELgxz7Yl4blugCKKfuF6g+f4GchHui&#10;4s5gMBgMBoPBYDAYDMZYggkFJyAcCAAbwAdJ5xZZcEPt7/DySjxddRYlTRlFO4auetFVMlnQo4g+&#10;eCrck1fvBa3ghKe/y+dETtdile1zDIvgeA4EBBaLPSwBkYx3EAKL1V51CQBRGAZ4QBSJNg05bkG+&#10;TqVWFvkZed4qpy3bDyPSswq2ASm4OCSHp/kIk6PhAPLD8jTKcRwsFouDtoWDEA4W+Si9L1rWHLwp&#10;D9HkaM5YEgq6nwZAiLfWGji5zXn3nHqNOTM7VPrfabsmnNRGROV36mmXCtjt+QQAAh7gCMARiMPD&#10;UC9A0PhFUQTHcQ5HqpUHADZB8Nqbr8Vi8ale2Gw2h3JSawUSQpR869MdCQ/Ee4vKEB0VibmpyX6P&#10;2x/QvsMVhBAQQmCz2VxqmKrvUR+N8LXMjTQ59Pno6urG9q924eyzVrkVJ8/zTjVD3Hkuo/BG99p/&#10;k8qSjm/uWYjRj8++WZUxexccx7m0sWXWt+vLUW9PkECabygLnrR9ElHqO4n8XBwHjtfHKR1ttmH5&#10;TDrfvPUzLDv5RERHRUlpceq+kR6kf9jL2xxlvqN5ZE6Ow+wop6l6ZhA5Xflo5XjDOjQWtCPN6sJn&#10;279Cdc0B3Hr9Bq/i9aWO6vNkVsfM7MK56muctWd38m32vtRjozeYxatuT2Z9ktXq+lPRWfzu3vuf&#10;/36ISy481+P7zXDVBsz6I7V1LcPUFd0A/RzIPB/qeYOrfPhST8Y6hn0+Uc9vOVWh0zmXXZXFa/QK&#10;CdJF7ZHz/VvATFvb23osOnlo5TtXF7U6rf99tBWnrlyG8LAwlfILwHPmdUz/be6s4N3RhjWbSztD&#10;PZ806/v07Ztp3/oO19VRM6FK0awCG1VoXz80fJm4DA4Oen2vxeUbJQAEB6EgUYRAUii/CwWVj0Bt&#10;R6YIBYNkwdywAE4WBlosuoFZ7iEtQUGaJxIFaUKvGBbXCwV1eaAdDhWAgvNQKIjACgU5WiKC7MTB&#10;D3lxWyio+5in5161F85zoaCekfqIdQd3J7xE5ECI99tZfXlG/b1mA7XRZMbrLbjyeyXDQ/IF0eXW&#10;Gj2+fAT5unVYLbSiuDNmAL6PG0YIggCO48asMw93P1CoQHh4eFh5Fv3RG6Ggu5h9JKrfpdl7tdls&#10;EAQRVqt7dYvneU1/qj/SemLWz5o5sXH+ES/dE2QN0Zx7gq91jLZbozJ2t+2YjTEUhzKESlCoew5X&#10;Rxo3nXPRc0EQTBcXvPnIMcNdZyFm567ne2MPm80GkRAE6+Zx7jLSQkFn133p333Jt81m8/pewPni&#10;oL4P0te1IC/fE+BZeQ0P2xAUpBVA+mN+5ulYTjgA8nzNmVDGE9wZY8wWyn7wEB72sWo0n1333cH5&#10;PnfzZH7tK7RNO1twtNlsygKlOpy/6pgzM0JmZj08nZ8PDw+71W4ovsz/R2L+7i6BbPfioCRDGRVN&#10;QV8/0EYDZ7ZYXE0O6CRYbXsKAIKDgw3TMErP7IPAG3gXfQ4RBYjCEIgsFLTIHSJdOKDyJY6urNBV&#10;MaohpEvHHo4KF7UfKJwckKcaiTS4EoyWLw0vKonYtZNoYHnQHpYmSLysXcjROqbrhKjg0qIf2Hkq&#10;yLLJscoTLvqulbyHyEc5fkUAKir5HQudiDcLXIHMtz/xdZD15X5X7ZStXDH8wXgYQ91BLdAab3Ac&#10;57ZAkIZnjF/c0Y5ieM5jf3keBw4eQsqsJPzi7lsDnR3GGEIvEGQwGL5htVrH7ZyL4umihC/fthYq&#10;t1G0o5wrxyjG1umCgo+LN4GClhnrgRkMBmOk4ezb0kYbM02kEdUUdLjf9ZYCf05cfigC7/GCu+Vt&#10;pLnhavFtrGwR8XShjmp2utK8NmsH3rW9iSuIVOqP7twMV2Yo3NUC/8/GD2ETbLj8krXuZ1aFM81K&#10;NWbb7OkC6XghLjYGUyZPQlxsTKCzMuqMhY9zozyYbqMdA/kdr3ijjc4WkiYeI/XOS0orUFxajoK8&#10;HKTNmzMiaTB+eDChoBPcHRBdqqKrPmrGwiBLOB4CHwZOzgudlCqCcYGq+Mrbi+WttVTRz27rRjpX&#10;NAyh++jRaetROOXjR9SEs8fHw8GQB02E131ACVStkW5pllWYqdaismtY1ORdry6u2EeTNQHps/Ky&#10;PTUQqxwf3Q7JTeTvrzFFIDUF3RnQx0KbZ4w/OjqOo6e3D/HxsYgIDwt0diYk/f0DaGlrR0R4GOLj&#10;YgOdHcYI09TciqGhQUydOsXtra3//PebGBga8looOFEQRRFHGxqx5sxTkTh9aqCzwxhDtLV3AAAS&#10;4uMCnBMGY/wzPGzD59t2YON7m3DnbTcyoSDDbSaY4QIGg8EYfThwygqxN3++wPO8Yt/MYrEo52Z/&#10;6jC+oo7X7FnollL6J4qi4njE2z8ah7d/Y4Gi0kr89v89ga92fhforLjE3XJVL5B52wZGsx01Nbfi&#10;sb/8Hbu/L/YpXaM86LdS69uB/nn98fwj3dcEEpp/fd9lVu76/obneXy27Svcd/9DqD942DC8UVqJ&#10;idOQmDgNn33xlUPc7vwZtRH1n/796Pvr8cLw8DCef+kVvPPeh4HOSsDwpn74y+SCWTzO6hadM4w0&#10;e/YWYc/3RSOezmjizZjGmHiMxFjd29eLow3H8KOrLsW6C84ZxadhjHdGxdHIeLWHpN+2ZGawX28w&#10;XG9T0B1bgq62sniCK8PTBLInPZpf2bkG9R6raApaqU1ETnukNgapUw+OOuGQEOhHtUg1BbXbenid&#10;ATyqYSgS6tWWc9AupHdzvKzxJ2rtN9J3Q+0AUS/Eig1Ai3bfPzWcSJ/VrlFItE/MUVuCskFXyB4K&#10;ib1TNhIiEEdVR/moT4/X/Op4HxQPZxSeEMXRiHI3EcGDQIT2XSip03ckPzcH/QSRA8/xbm1307cH&#10;Z+XgEj84GvEVXxxauLJ1oUzECQ93FbMbG5vR3NICSRtVKtu42BgkzUz0Ko8hISGac3f6IH0d8BiO&#10;2qewa+burz2I3t4+zE1NRlhYKAghOHzkGNo7OpU056QmIzwsVLrXB5te6ndKCEFJWZVyHhoSgrR5&#10;s10/gq4PpudmR4o/hYr1h48iIS4WkZERPsd1oO4Qenr7NNdmJE51qp1RWl6lGg8syFyQ5hCm83gX&#10;6g4eRnxcDGbOmG4YT0fHcRw+egyTEuKROH2KIuwA1E6fjJ1KmPVD3uBqqybHcWhuaUNjcytmTJ+K&#10;yZPi0dzSBqvVisNHGpTw06ZOxtQpk5ym1XCsCe0dx5V8p8yaiejoSNP5gv45zWwSG33c28/lcdAS&#10;rDkfTfzpaKS3tw8H6g8pphcmJcRjRuI0x7kXiFKP9K3PLC2j8+FhGw4fOYrExGmw0vhU7ZnWUZoW&#10;x3F4/39b8Ppb/4XFwuPSi85HXm6WW5pwvb19qD1wUFNeVqsVGXIb04+zgiCgvKLavitCPqanpowL&#10;+4d19YfR2NgMa5AVIcHBmD8v1WFschee51FZXYPBwSG5PKT6kJo8C1FRkU7vHQ1HI9U1B9A/MKia&#10;10ntPyY6yuW9eg4fbUBHe6fi+C91djIiI8Jd3nessRktrW3KeUpyEmJjoh3ClVVUQxAELMzOMI2r&#10;uLQCAJCdme5p9h3Kq/bAQYSHh2H6NOdtpLGpGT09vUidnexxmhQjcxX0vK+/H7UH6ukFxMVEI3nW&#10;TOk+PzgasVgs6OntRe2Bg1IScm2wBlmRlZGuyRc92mw2lJVXOcSVlZk+br+jzaiqrsHA4KDcdHmA&#10;cEhJnoWYGGONfFEUUVJWrpyHhIQgPW2e0zR6e/uwv7ZW8/6tVisyF9B6PHqORkRRRElpBSwWi9LH&#10;A1I5DMt26HiOR3bWAq/TpOyvOYDGphaEhoYgSLYpmJQ0Q9P+9fKMktIKh3jS5s1BaKjzPtofjkYO&#10;HzmK9vZOze67KZMnY/q0KU7THgkUJ6b0/bn4DlZkFfQb20cv8d7i6/xYGJB2QY79mQSDMS6h24vl&#10;DoKXtx8LUsMTZaGmhXqJlJ2+EMIrv1mV7zyp06GWgzgIIODA8VLsYrDsMGZYACd/wPPUY7R8D5WR&#10;inJ+BDl/srxWcjZDxo/WwQ+ZxqZmlJTKkx/53c9JTdEIBT/9fAe+3b1XJU2mUmbHXe2XXrxWmYR+&#10;9c1ufPr5lzj91OU4eckin/L55DMvoqe3F4QKtlWTfyronz9nNtZfej4AoPbAITQ2tWBm4jSEyYK/&#10;Q0ca7BNzAkyfOlkRCgJAdU0d3t74IRZmL8B5Z59umI+yiv1494MtWJSfjTVnrHD4nRCC4tJKpYhi&#10;Y6PdEgq6C02/IC8LZ5+5Urm+5dMvsef7Elxw3hnIynAUprlDctIMh2sv/vNNZKTPw9KTCjyKq7bu&#10;EI41NUNaRJCuhYWGOhcKllVjSPYgHRoSbCgUPH68G8UllZg7Z5apULC98ziKSiqwYP5cJE53f6L3&#10;2JMv4ozTliE7c77b9xjxf488A8D+CcARologkf6fl5uFc9eciqbmVhQWlyM4KAiTJ8VjyuQE1NYd&#10;QmGx/YMkb2GmS6Hg0WNNqKw6oJwnxMciOtpRYFFZXYuN721Gbk4G1qjqj7s8+sTfcN6aU5E+3/UW&#10;oV3f7cMnn32J5cuWYPnSEz1Oy4x33tuE0NAQnLta20af+OtL6O3tw30/u82rj9runl4UFpcpH9Tp&#10;8+diRuI0h3A2mw1/fPQpREVF4s7bbzSMq79/AH968jkkxMXitluuNQwTFGTF7JRZALQLCw/96Rlc&#10;fOHZmJ821+GevNwstLd3gABo7+jAscYm94SCfX0oKimDINgFoWFhoZoPRjWiKKKwuMwuFJSvp8n5&#10;9Qfd3T34y3Mv4cZr1mPqlMnK9Qcfe1bWYlS1GdWCJhVYRUWE4S6T8q87eAhHjh5T8p+SPNNroSAA&#10;VFTVoKu7R3NtckKCRij4xLN/R09PL37509tMnVg89tQLGBgYxG/vvRMAsHP3Xnz6xQ7VArKygguO&#10;k00AydfOPG05TlyU5xBn1f4DaO84rizeEgBxMdEaoeDRhkb845W3MGd2MtZfeoHpcx4+0oCa2oMQ&#10;5bKfOmWyW0LBxqZmlJZXKXPA+LhYQ6FgSXklhoaGnQsFyyoBQrwSCuqpqa3DlMmTXAoFjzU2o6m5&#10;xVAo+PXO3di2YydOX3UKTlycb3j/ti934utv9+Cs01diUX6Ow+/9/QMoLJH7dI5DanKSIhT0F729&#10;fSgsKqNJAADCw8OU+ZgeQRBQWFzqsKq/ID3Nrf6zr68fjz3xLOLj43D7rdf7lHc1D//pKZx3zlnI&#10;zLCPw41NLXjhpZcxOzkZG6682OM4K6tr0Nl5XDohHAg4xMfHmQoFCSEoLCpRiiY2Nsa1ULCvF4XF&#10;JZo5cVhYmEooCNQdrMfLr72JzIx0XLzOWKuuen8t3nj7PeTmZGLteavdfUTH/BeXIjQ0RNPHl5VX&#10;oa+/HwCH4CCrRij47HMvob29U1UdiKpfkg4pKUm4ev0luvwekBcEiBI2MirCsP1TikvLJYUelXAp&#10;edZMl0JBAPjwo60oLCrFJRetNR2/3n1/E0rLKrH+snWYNzdV89uhw0dRU1snn0nPl5O1ICBCwYkO&#10;Ewo6wWw13pXGiNmKo1o7IpBwACy8BYTqmSkufumKNdWWo3b4qJacfD+VoKsmPNKRTlbl6zwtL92K&#10;iX2OBUC1sqB49uUcNN1oKtQDMs2TfYKsd2dPJ9pUGqYzgChqvQmDagDS+0BXC+gqgKh5doyB98iQ&#10;CKRNQVf3Eo2wzrzODA/b8M3O3SAch5RZM7HhqsucplO9vwaFxSWIiIxESEiw4n2awP6x2Nc3gIHB&#10;QSxbdhKyszMBQnDg4CHsK6nA3LmpOEUWCjjTGHSmFXG0oRFdXd0g4NDd04Ph4WFER0UgyGoFba/x&#10;MVFyHCLOPG2ZQ/xLlxRg6ZICw2fkOA5NTc0oLCpBUJAV559zhkk+mlBUUoGoqEhFKKdereR5HhvW&#10;rzN9DiM80fY72tCIfUXliAgL1wgFK6sPYl9JFRbnZ3stFDSiobEJM2c4CkaMaGvvULQkC/KyPLaL&#10;d/kl57kMkzxrBjZc6bx8581Jwbw5KRotN1fjJyEERxoa0dfX7/O4efjIMQCACA7Hu7ohCAJioyOk&#10;ekKktpmSnAQAyMlKR05WuibNObNnITUlSROnq7ZfkJuFRXnZmmvqLdSUxqYWFBaXIzwsDOeuOU25&#10;7s4zE0Jw5EiDpJXEcSr5hU67X6b+0BEUlpRj5szpWLFsiWmcntLa1qEI+tUUFZeit6/P6z42cfpU&#10;/Gj9JS7LwiYIKCopQ3RklGnYgYFBFBYWIyEhzrAe0o9uu41le3946NAR9PcPODwHz/NISU7C1R58&#10;FH+/rxjd3T2IjorChisvdam9StMMCgrC1esvdvi9rKQcGen+6V8EUcShw0cxNDSsuV5YXAxRJIiP&#10;V/UfqokcAdDe3omoCHON5lNXLPU5f0cbGrG/9gB4jseZpy1HRLhz4VhRcSm6u3tgE2ymQsHCojIM&#10;Dg0p53UHD6GwuAxhoaFSnVY2yNiFgr19/egfGMC8OSmKULCxqRkV1TXgwGHlsiWGGovq+tPW0YF9&#10;RaXo6+932j5OOqEAJ51Q4HEbyluYhbyFWco5zbu+nl1x8VqX3y5XOhFaespZZ6xyKxzNu9FYXFtX&#10;j8LiMsxJTTEVCtYcqENRcRkWzJ9rKBRMiI/DhisuAuBeX+sJ3+8rQl9fP6KjonDN1dq5nDON6dDQ&#10;UFxz9eUO77qsvEojkDNjcHAQ+wqLkTBpssuwnnD46DFZcGWno7MThYUl6OnpdTuehmNNqKzeDw4c&#10;Tl15CqLoDgjCw5VWu8ViwY+uusKtdL7fuw9d3d2IiorCNVetdxq2qbkF+4pKAHCmQsFjjU3YV1SC&#10;4OAgr4WCPM9jw5WXOrzbSy82t0Xb0NiE5uZWEAA9PT0YGBxEdHQUgq1BkDomooy7Tc0tkiY5gJNP&#10;WozYmGiXOxLVXHn5RQ7XKiqrEeNEkEgpr6jG3sISLFu6xFQoWF5RhcKiEpy2chnmzU1FT28v9ny3&#10;DwCH+WlzsPSkE1ymM6q4WXZjRSbgj500ABMKMhgjAydt/aTbmC1UYCpv6+I5adJts1FNQmlA5IOs&#10;EGRBpSBr+/HUCYosx7QQWdVcVjkXRHlCS+waQES3RZuuMRLqOIULVrIJAFYyRGXCjADQ19+Pm+68&#10;DxxE3HHLdbjt5muchu/u6UVpeSUe/MOvsW7tGsMwf3jwcbz5zvsYttlfbH//AMrKKnHe6lM1Yamw&#10;wmxyrP6IpgK3Pz34W+X3W+64F9u/2ok3/v0ccnMyFSE61VilaVDM0tFvH7QJBKWVdZg3z1FDh2Kz&#10;2VBaXo2cLPvqr1F+fUVt40sdp80moKxiP7J1k/au7m6UV1QrW0P8xe9+dafbYUvLq/Hju34LIhL8&#10;/a+PuNQudKfc1O/InY8p/Tv1hCcf/a3DZMdV+npbbADwt2ceBCDVlYuvvgPllbX49IN/KlpnRjbn&#10;qB1MV8+kDuPqWakNOfXvNpuAssoaZCzwThvyqT//3u2wAwODKKuowqkrTvYqLTNuuf4qw+s1Bw6i&#10;rb3To7jU789dOEh1fcqkBCeBCMrKq5CcnGQexoS/PvWQx/eY8eifn0VRSTlyc7Lw5ivP+Rzf4MCg&#10;H3IlERsTjb89/ajD9YrKaoQEB+OdV/9meN/w8DCyTzgdkybFa6572le4YvvX3+KBh54ECMGW919T&#10;tDrNOFB3CE3NrU59wlXX1KKnz25WoX9gAKXlVfjpHTfiluuvNtw+/MwL/8JTz/0D559tX6jauXsv&#10;7r3/IXAc8N/XX3QpqCUiQWlFFWLjHL0we9PHuXOfp6jtXnoyjvrS57tDf98AysqrcM7q00zD9Pb2&#10;oqy8EoND9vmR2RjuC0Zj5iOPPYXS8mrk5WbjrVeM24wnDAy638ZLy6owa/aAz2mqefZJx/6PiAQl&#10;ZZWIinJ/S/zXO3fjl7/9Iziew4fvvIL0+ebzOsD7+chDf3oChcUlyM3JxjtvvOw0DVEUUVpWgZlO&#10;zPPYbAJKyiqQNte9HSa0zdB8qZ+Fzi3M7lM/74MP/Fr57e57fotNmz/FP/72JJad7Lig//3eItx9&#10;z28hEoI3Xn4eBXkL3cqrM/rdHFuOd3WhrKIKNidz3fb24ygrr4ZN1ow/dqwJt9x+D0RC8Mff/8qp&#10;cJQxerD9gk4wM/ysR2/8U29Y35lhUE8NiPoLarePUzsCIJA0juj2CGWbhPRHT0VCIBICIsp/9t0U&#10;mmfiOR48x1P5GHj5j4P8pzwvD47jwVs48BYOHM8p99CwFMmanv0eC2+FhbeCl/8IeBDwyrPRiJR3&#10;J4jSn7ocZB0uKU9E0i5UMsADHK+EMqsDjMChb5+e/vmCu44V4MLRSGxMNKoLt6OqcAduv+Va9/oD&#10;4nrSTQgBRBFEEEDk7V+iYHPI5w23/hzzspaisKjU0OHGu+9tQmbecjz+1AsmCQkggs3h40sQBOXv&#10;Rzfdg/S8M1BZfUDzQaM2an7FdXcjY/FqHG1okvsQDiCisnXLtL8kRNOnlJRVI3PRGtz2sz+4dKxi&#10;9GdEa1sHMhavxvmX3uz4+CJx3LctihBtw6PSn5uxYtmJKP/+E1Ts+9St7cZHGhqRnncaLrn6dtMw&#10;69b/GAsKzkJjU4tyzVlZ3vubR5CRfyZ27t6n0YzQ121n71f9t279j5GefyYam1oMf3/+pTeQnn8m&#10;Xn79v4btiIgiiCiYvpfnX3odC/LPxL9e3ai5rm4XTzzzD6Tnn4G33vlQc339dXdift6pqDlQD0EQ&#10;YLPZNG3gn6+8jQW5p+K5F1/R1H9CAJ6XbMrRP3fLw7M/yXQF56Q/8ivyfMKTeF/85+tIz1+Jf77y&#10;ttv3cBwHQSQQiaODIiUMOBCRqHYVSOgdGzk8ghtzP0/6lv+8/iKqS77G26+9AJ7nlfftqg/S99k2&#10;mw02mw15udkOYf0NgQWCk7GSk+dY+j5wxepLsaAeLomyAAAgAElEQVTgVAwPDxvf6CHrL7kAlXu3&#10;obpoh0uBICBpBotwPk4S2JUeKdKzmt/DcZJ2pDreC89bjep921G1d7upQFBbl6SxmTOYk1y0/kYs&#10;yF+JY43NhnXv+b+/goz8lfj36//RXL/xjnuRsehUlFfuN39eg/jMvmH27C3G3JxTcMfP7jeNz4gL&#10;r7wRafnL0XCsya3w3+0twnsffoym5hbXgaUMO5S/IwSECJodGu+89yGyFq/Ek3/9u3vpuME33+5B&#10;Zv4K/OLXDyjX3n7tJVSX7MRbr/zNrX4Z+j8dBXmOmo5GcBwHkcjzkRFGGks8m0Nfsu481JZ9i5qS&#10;nS4FggCwr6gE87IX4aY77jYNs3TVaszLWqQRSL3zxsuoKdvnUiAISM9hZMtdG4ZT7SpzzaHDRzE/&#10;ZxkuWX+Dck0QBKTnLMMpp53vEDf96+3rR1r2yThtzcUOdYQQDoIIU6d9Z68+HVUlO7G/9Fu/CAQB&#10;IN/tsUXKH7WRb4QkKLXPBebNTVXyO6YEgrJAw+PvSL0gZNSz7Z/vYKYpOAEhAGyiKNmRA0AsdAuu&#10;rD0mUMcf8nZfqu3DyUf5OlVGU7oBjm4z1jrPoB0F4eROm1g11zm6zZjQcHZNCqWyKmnKqyjUcYhu&#10;yzJ1ekK3CRMap2p7pSbzyrZkKU+CKBsS52VD4jz9kJRDU007B/cfOjhpgmyRy5ZGoOSDk1S+LUE0&#10;3/QxBfCy3T+imBDRxkE1CQndAi1rChJAZRaQGkKnW7NlY/5y+dDioxqMNtEKC/yr0TRe8EUw6M69&#10;7nwQ9/X349e/ewQ22zBWLj8Za889y6nx+JiYaBTk5SA42NzRSWxsNApyc2C12m3RhIeFYVH+QoSH&#10;hSnXdu3Zi8HBQWy48mJTo97LTj4R56w5A5VV1Th8pMHB6cm0aVNQkJfj9FlnJE5FQW6W0zJLTkqE&#10;1WKxa9haeRTkZWNSfLzpPUFBVhTkZSE21q5x8fbGTSjIzcSN11xmel95ZQ2ee/FV5GSl48ZrLwcA&#10;NDa14v8efQYzpk/BL+7WCv9eefM9FORmYtpUrZ0Tq1VKPy5Wu80iNiYKBXlZsFot+PSLr/H+pk9g&#10;sVhwz503YUai1p5SX18/7r3/UXAAzj5rJVYb2EYEJDuFH378Oc4+ayXWnLHS9NkoFZU1eOGlVyGI&#10;Iq6+4iKcsMj5ZPHVN/6Lgrxs3HDN5aZhfnzjVfjXqxvx6pvv45677PbDtn35Ld55fzNOX7kMF5wn&#10;adCUlFairb0DixflICQk2CxK47y8+R62frYDN193BU6Wt5h//Ml2WHkeN193helW6HPXrMKevcX4&#10;+NPtuGjtWQ7b+GYo9t6M62FYaAgy0uci1El+IyLCkJE+V9P+tu34FkNDw7j26ksxbarx9q3TVy3D&#10;3sJSfF9YgtbWdkyaFK/UH/Xz1B08gj8//RJ4nsOG9Rc6bEOmvP7W+9i1pxAb1q9DQb7rCXxoaCgK&#10;8nIQERGOfUUleOnlt8BbeFy/4XIszHK0Kfar3z+M3t4+nLg433QL4d7CEvzztbdxQt5CzfZWAMhI&#10;n4e+vn6IouiWTay29g7s+r4QZ5y6HGedbtwGAOC9D7fg0y++woXnnYVVy0+GKBIsys9BlBNbayIh&#10;KMjPQUK8pE1YXXMAT//1JXlb2qWm2xBffvU/2FtYjOt+dIVGAFdYXIZ//PtNLEifh1tuuNrw3t89&#10;8Ce0d3Tggft/gTj5/T7x9IuorTuImTMSceePr3dqs+k3v3sY3T09WFSQi6uucNze5S57vi/Ey29s&#10;hMXC467bbkDKLGNtyb/89e+oPXAQP/vJLRr7ark5mcqcwQhRFFGQm4OIKHv5b3x/M5KTEnHlZRc4&#10;Hcvu+c0fMTQ0iL88+oBpGMo3u77HW+9+AIjAT358HebNca65syBtDmYmTrc7vzMgK2M+BgbtQsuw&#10;sDDpWcLDTO+JiJDCqN/dnr1FeOWNjRBFgltvuAqZLjV/ORTk5jjY1tv62XZERkbg5huuQryBFiEA&#10;nLvmdBSXleOrnbtx0flnIyoqEjt3fQ/BZsM1V15saIuW8thTL6D+0BHc9/PbkTjdbobi1rvvQ2R4&#10;BB578DfKtbc3foBF+TlIMojvgYefREtLG/74+3sRrepjt37xJSIjwnFiQa4yf777l38AzwF/fuh3&#10;hnn6dNtXKCopx+SEBI0tS8o99z0AkRDl/vCIMBTkZiM01NFkASUqMhL5ufY50tDQED79fAeWnbwE&#10;68433l0BAJ9+/iXe37QFZ5y+CuetOQsAsHdfMf796ptYXJCHq3T22959/yMU5OZgxnS7Pd0nn34B&#10;B+uPIGnmDNx5+42GphUov/jVA+jp7cOSJQXYcOWlpuHcQQTBooKFiIuPQ29fH/746FPo6OxC3sJM&#10;3HTtlZqwB+uP4E+PPwOO47DhyktxwmJH25gA8MobG7Hz2+9x7dWXYLHKfiYhHBYVLDS1I2zErj17&#10;8fJr/wEhwO23XoeMdOc2Ad96510sys/FLddfaxrmrp/cinf/+z+89O/XcMsN1wAAHn/qWdQcqMPM&#10;xETcfcetCAszb8scb8Gi/FxMnWy+5dpitWBR/kJMTrDPQ+sPHcEjf34Gc2an4Gd33aIJ/9r/Z++7&#10;4+Mozvef3SvSqfcuWVa13C3JvUou2MYYF0yxKaaFlkAILaGETjAllEBIId/kFwKhhA6md1xkS6de&#10;LcuqllVPp17udn9/bLndvd29O51k2XDP56PP6W5nZ2ZnZ96Zeed53/f1t5GVOReJ8TYZSlEUsjLn&#10;wtdXuS40RSM7cx6CAu3HfUR4KLKz5skE4WRQVFyGf/77v7Barbj6yj2YP3e2bDoOj+17Dq1tbchI&#10;T8WN1ym3rzMICQ5GVuZcaFQmiYjwMGRlzoWWTdN6qh1/ePJ5WC0WnHfuBpyzPmdKD9A9YOBRCqpA&#10;yR6f+xSyHoSfHJzp4NK8PCw0D6YKHoE8dfAxGLDn4u34yz9ewTvv78epU6fYhQyBNauW8f7OhCBJ&#10;Uo3MwJz4axgGh9BPFkESoEHzJ6vd3SZYLBYE+vvCYPCG1Wq1k0uRkeHw9vbCaPsYhiS+ZZh0pGx9&#10;bCYUnMkO8yetp62+DGOQW1wQINiTUZXGI+zT9Pb1gSQJpCUnKvbrgYEBmHrM6Ojq5tOMjo7BZDJj&#10;bGwUFVW1mDnDdpptMvWCJDT4xZX2PoLkTE05FnZ+YRkqqo8BILByabadQhBgfHmZeswI9PdTVAgC&#10;jB8fU48Z3d1mlQaxIWNGCnJWLcWb7+7HX17+D8oqavg6X7hjM3wlSpQecy9IksT0RGWH60mJcSA1&#10;hM1JOJufyWyGqacXR40lyFm9BEGBAejtG8CYxYr5c2diUdY8Wf9QSu+nvqEZBw4XYMdWmw+f1lbG&#10;ef66tSsUlSkJcTFoPdWBuhONItN5Di2tp1gmjfwCdnB4BGVVx3D+yKjod2Hd+wcGUV5Vi+GRUf73&#10;U6c6UFZWg2WLs2Dw9rJ7VpIkERMdCS+9HqYeM0bHxvi+o9FoQJC2fjQyMoJukxlJ0+MUFYIAw141&#10;9Zj5gAuOZDhBMPWoPVGP7w/mYXhkFDNSk2UVggCjpBsaGsbFO5V9S/b29cFk6kFHV5fdNU4uODu3&#10;jI6OYWRkBIEBAbIBRWz16kG3qQemHs40mWU3yZTDyxdwMpP1C9c/CJPJjLTUJMblgSQ9h86ubphM&#10;Zpj7+kRp/v7PV2E29yEkJFiRXbxl8zo898LL+OvLr+BuNpDF3ssuxEOPPYPS8io8+exf+E11SlIi&#10;Vq1YLFoDdnWZ0D8wgAt3nqe4DtWosDM49Jh7YerpweKsBYoKQQDo6OyCqcdsZzZGakiQTsw1wnbo&#10;6uoGCAIx0ZGqpprd3SY+mJEjLFuchbLKavxwIA9P/+lvWJjJHHIQIHDV5fYHQCTJWKCo9T9m/Nnq&#10;R0BwmKsAAqxVi2DCW5g5DxVVx/DZV9/huT//E0sWLgB38HD57gvsFKMEAdm6mdiI5eGhoYqBWOLj&#10;YqDV6dDbP4CxMWYe7+nthdVKISgwQDVafWdXN7oF75grv9vUg4H+IRw+YsRSNghZb18/SJLEr67f&#10;q5BPD7757gDO33KOrf7dPaBpGhvXrkFMVCQoikK3qUd2bIrbQnk9093dA0pwiMONZUL1aF48L1us&#10;FIaGh+Dn56c6Brp7emAy9aC728T/1tvXD5OpB6VlFWg91SZS5Pb3D4DUkLj5Jhsr7LI9F+IPTzyP&#10;krJyPPHHFxEbGw0CTDTXVRJfrp3dJgwODsr6dHMVBM20y+jIGB55/DnUNTQCAC7ZZc/EGhoaRLep&#10;B4nT4hUVggAzjrtNJvSY+0S/EyRcku0AsHhhJsoravD5V9/h6ef+iiWLMlmmBIGrLt9jd3DU29sH&#10;kiTtAlMIMS0+HiRJMvKGxd7LduOBR/ehtLwC+/74HOJjGaV2SkoSVq8Q+zYlQPPzgiLYdqUFaYaG&#10;h9Ft6gFN16OqphYzBEGouk1mkCSJ66+93FYOv05UkdcE67ZETthyDF6Fas6fNxtLlyzEhx9/hhf+&#10;/A8sW7KQHzG7L9puJ0s6u7pgMvVg+/mblevjJJTWwOJEYhPw6KgIbN+6Cf965Q38v1ffRENjM//+&#10;t2xeb3f4ftrgQO9jn1xMWJoqTJTuyKMU/JmCJACCZeNY2U8+iig/cNkIuZyzOZ5cxyoYuIAkBO+x&#10;jv1kFZw8w40LWU7aChek51hBwvAiXAen+I7OMerYKL7cPWxWJMvss40LcV14YcUFPeEDkbA/8yRI&#10;Qnib7Vm5sORyER3kwN3HMRHZ+znWpU7vx+bHZEJxcTEtFnizChyKbScLydaV22SyeXD3kCyDUEOQ&#10;GGPbmGIXuSTb9lwkYy92kzzIthfFlq9lFUdC3zHcIla6oOc2u5xSifs+Lh8tfJQbcWAYaZh7Dny/&#10;kHHYz6V15l7hd51OmW3nCK4EpHCE7Mx5uB7AX19+BUXFXFQ8ID0t2Y7Bx5lrkVD2jUOABE0TsIxZ&#10;bO/KaoHVaoHFajMPpikaVpoCJejQSmZ0Vkre8SQFAlYQPKOWA3eST9NWRhlJgDddFObLl8nR2blr&#10;AGja/l1LKsa7MxA8AGNeTRLQaDT8swo/LVYKVooCZaUxwvrsCQ7yw8rlC3GkoAgNjc2YOSMFGo0G&#10;3/xwGI0trchaMAtJiQmiPK1WC6yUBRarBaOjo/y48fU1wMfghYbGFvgafFgfPNVoOXnKTuFBUxRj&#10;iqP8lEw6qxW0ZdQlM4WtWzZg1GLFZ19+h0NHC/k227Ipx04pSNNOiDbaJrM5UBSFVcsX4/sD+air&#10;b0RXVzcC/P3w2lvvg6ZoXLzrPJHfSuECUmmc2j7Fbjw4CMe7dAwQgjS8aSP/nbtmLyuEiiVeWSdT&#10;T45JziiwOVa5jb1OEEy/kzUDBQmKJpk+SzO+h2iKBmW1KerHLGPM8zowA6NBM6aOkjbjzDVtczMD&#10;b28DfAwGtJ5qB0EQ8PHywsnWUyguq8Q8QdRDvq4UDatVffzxZkFsq3ObD86clIayf0a7tqVpxpST&#10;HfPKvsmY6NEEYTtEoCgLI4es8jLKSlGMnKOYQw+KpmClrLCyfYu7T1omSRCgQUFD2J6BoihQFius&#10;Fgs2b8hRaRs2raD9QkOCcc9dN2PfUy+iuakFjY3NAICR4SEsXyqOCE/RzL3cmJED6YQoYMwKmZEt&#10;l49wvWWlaFCsuTt/naJAS8asdO7jVnF8/iT37gnROOKfjZ+Hmf7v7PrhqksvhF6rw8EjBTiUl8+U&#10;S9O4fPdOuzpRVor5Y9+xnKygKUauCtuCpih27lEwj6TZaxKJvXvXNpAAvj+Qh0N5BXyr7L5oO28i&#10;zoEgSFhpgVLCdoEvU/i79NkIKw0IzTfZPq00VHmFCw3QlJU9oOMsaWhs3pCL/Z99gyMFhViUPR+v&#10;/+8D9Jr7sC53JQwyBzC7tp+Lf//nLVRVH+OVgmZzLz79/GsEBQRiEzsuKIoCZbUCJMnLf+YxBes1&#10;ggRoGqSG5NdjtoO6UWYvQdMCeU0y8xSpPC7AKnFs5paMDKApe7nC5cF9UjQNkmDkNw0aWQvm4sjR&#10;DNQeP4H2jk6ezfjfN97B4GA/NqzL5fs4QRAIDwvFvb+7FY8//Sc0tZxEY3MLAKbc1SuX8lVk+hAF&#10;CsyYU1OcOgOS1MBgMIAAjfa2dvix66//vvEufnG1mM3M9HOr+mTPpaPFUWkBditllfwmfRcyipVL&#10;L9kJggB+PJCHw4fz+LXE3ksvsVMK0pQFlMXqcL3DyXMOIcHBuPeu27DvqWfR2NSMxqYmAExfkioF&#10;mfHvYB1PcOPP1liJCXFYvWIJjhYUo7nlJK8U/Pyrb9F6qg1LFmUiNjaafyatVssoFwlCtOcQjmvK&#10;Stnc/EjlK824o7FabNe4vLn2veiC8wGaxpdff49DeUdZOUVh+/mbodPpRHsfmmLW85x8VCI5OUN2&#10;osHuH0Hb1Zu/h5Vrwj6Ss3o5rFYLXnvjHRw5auQSY9mS7KlTCv7M4VEKqsCRhliK8TAFHZXtgQen&#10;Cx6m4NQjO3Mesv/s2B9Ir7kPBcYS7NqxVTGNydSDgoJikdnf4OAwjMZS5Oas4n8btVhQYCzFjHR1&#10;x+jNLa0oMJbKXms71QajsUR1gdnc3Ip8Y6mq4quh8RSKSiv5xbnVYkV+Qams+RKHsTEL8gtKkC5w&#10;Al1dcxwNjS3QqGw0aYpCQWEZwkKC+d/0ej2uvHQnrr58l2izYTKZkXe0EHMyUuxMgcYsFhQUliE1&#10;Say4vfKyXbjyMrGpkRJIjQYFxhLExamb4gwNjaDAWIrVq1Y4lS/AjOtd2zdj13bHJ8JNTa0wFper&#10;O0cggILCUmg14uVDSHAgWk+2oaCojL//aEEJzOY+xMmwvtLm5aKm+GsHNaJFfYqGktGvfR2VH0H1&#10;IqMtJBykAQFZH0NOyNATjc0oq6jhlWgWiwUFhaWYPt3GXqFpIN9YAi8v9SWayWSGsbAMY5c4F137&#10;3HNyce45uQ4X/hzKK6oYlo/KOLJaKRQUlWK6DJu5rIIxH3dW4UOQBAoKizEjPVk1XV9fP44ai7Fl&#10;0zoAgEZDwlhYjggZ00MOJEnCaCzFtGksC5ZmnLMH+NlHiRWis6sLRmOJnbKxuuY4mppPqj4bRVPI&#10;LyxGhMScPCI8DE/vY0wh1fztVVTWoLOzS51d4gQYGVWCGSoBmwCgpaUNBYWldsquopIy1cMzgiCY&#10;5xSY4PX2DiDfWIIdDqJ1lpZXY0AQ6MMR9Ho9rr7iYlx9xcWCgxl5RXBVTS3a2jtV54HS8mr09dtY&#10;UEPDQ8g3FmONQHkjRf/gIPKNJdgoMXHX6bS4bPcFdmb0cqBpGvmFxfCTKNyGhoeRX1hqxyiT4tiJ&#10;epyob+SZ96OjY8g3FmO2gyi1DU3NyC8sgVS+Bfj7oaCwBHNmMeuAlpOtOFJQiK1bNsj28ZXLFmMl&#10;G/CAg5WicOBwPpKSEhEuCPpTUlIKQqPcf7o6u5FvLAVllZfuxWVVoCmbe5vBwUEYC0uwIXeVbHqA&#10;idZaUFiK8zZvAACQBAmjsQQxUcoMZAAYHh5FflE5Viyzvf+AAH/c8RvGz65wb9bY3IL8ghLs3LbV&#10;ToZGRoTjmX2OTeLLKmvQ1eW8jFRDYKA//u+vzzidPt9YCL1e3a2HqacH+cZiXCExbaYBHC0sgs7b&#10;tUN1nU6LKy69EFdcasuPpghoZPpHzbHjaGxqVpexlBVHjUaER4aJfo8ID8fT+x51WB+apnDUWGQn&#10;o4WwWqw4aiyyzR1gDrxv+MVe3CBJ29HRhbyjBViUNV/EziMIAvnGYoSHK7vCIUkS+cYSxMXbrwPb&#10;OzqQX1gkUn5KodFosPvinbhoF7Pmlx6GC1FXX4+q6lp5VqKL6OrqRn5BEa6VmKgL0dHegXxjkZ0r&#10;h3W5q7EuV9k65nTDESOQg9Jh9lTB3fK5p/EoBX+WoEGQFp55xvnd40gJXOcg+U/2P5bVRXGMQs5f&#10;H+e/jvN1xzMEuQxsJ8JM/uzkzvvn07HJKf4+Lg/e1x57iWDNOmxykaN9sHXhWI+SRSLBlkXwJ4Lc&#10;U3Jlcqw37tSVZQ2wA83mZJvdRDmg04i5kIL9I8vgGx1jmEk0KTk1hRUWjeR0jX0WQtJ+HGlRw9Ic&#10;9QTJswh5wcs+r4Z9h6Ns+Rb2XXqxFSMoC09Pl5qy259YCZhdmLjormcjJkqRau7tw69vvw+hIUF4&#10;6vEHHKZ3xqdgcFAQshbMhVZnE/MGHwMyF8yFj0CxFRoSgnU5KxX9CXKYP3cW/P38ZP3jREdFMj4F&#10;Ve6Pi41GlsWi7lMwIYb1gciaxmk0TvgUZNIEC/ywLFucifRUxuREjlUKAP7+fliXswwzM1LtlCNP&#10;Pvt3dHWb8OC9v4aXXo93P/wcq5Zm4/pr9tgzTbUaZM2fjeCgQNFY+Ps/X8fBvALs3bMTq1cuQW9v&#10;Px56/DmAtmLzOWuRu8Z2Yk0SBNblLEdwiLwPKQ4+PoxPOB8Vf1dC5B0txEt/fwULFszFLTfsdZg+&#10;Pj6GWSSqvCODtxfW5SxHclKi3bX7fvdLPLzvBfz9n6/juqsvwcwZadiySZ5JtSh7Hr757hDW5iyX&#10;ve7v74uM9BSRT8yoyDAsyp6H6KgI0aGdVEbNmZWOsNBgaDWkiO1DkiSioyLYk3F7tiJN0/D20iMj&#10;PRl6vU50gi4sw2DwRkZ6MnSCsaXX6TAjLRm+vgZVuZC9YDaiI8P5savVapE1X+xT0NfHgPW5y5GS&#10;rD4mg4ODkDl/NjRa52TwBx9/gfc++gwb16/GRTuZA4W7H9yH0dExLM5egAt3bBGlX7l8MQYGBlXH&#10;rFajRdb8OQgNsffxOCsjDQMu+BTU6nRYl7MS0VHKGzQASIiPxYbcVYhm2QQUxbB5/Px9Fdueppk0&#10;wSFBIAgCvn6+WJe7ChnpqarvKyw0FJkL5trVf9mSbJhYMzElBAb4Y8Pa1aLAE/fe/ziaWlrx2IO/&#10;RawDf1wrli9Cf18/Xn/zXVy2x7kDBtlnCAnB+pxVSE5S70+xMVHImj/HbvjPnzNL/YCFppE1fy78&#10;BL7lpifGY33OSkRGhCneBwCrVy7B6Ihz5sMff/IV3nrvY6zPXYlLL96hyPTikJGegriYaNWgFLNn&#10;pYsiOPsYHMtYH18DshaIfQp++c0P+M8b72LVskW46nJln6w8CALZC+YiJlrsTsLH2zkZv3jhAiRP&#10;nwaS7ZdhYew8nij/jrkxnDlvDkKCg+Cl14vG9frcldi5bRPKq2pQVFIBi8WKbedtxJZNyhF+3/vo&#10;U/x48Agu2bUNWQvm4sW//QtZC+bilhttprQkSSJ39QoQpJQpaZO5YaEhyF4wF6SGlGUH56xaylvb&#10;AOw6RuLTUQp/Pz/G7yOrmCFIAmtzVorWCXKIjorA+txViI8TH0SOjo3h3vsfQ2CAP+6+61Ycq61D&#10;ZWUNtp9/LtZLlMP3PPg4Wlvb8NiDd6u6QQAY5erAwCBeefUtfoyPd03dY+7FLbfdjZCQEDzD+uj8&#10;3zsf4uDhfGi0JJ587H4+rY+PARvW5iAlWdk0F2DWkdmZ86DVSVh8NOP/zhWfgp998Q1ee+MdrFm1&#10;DHsvczxG0lJTEBEebmeZIERAQAA2rM3BzBk2Zfjd9z+M5uYWPPbgfYiLUz5QBhjWKeNTUFlOBQUF&#10;YsPaNUiXCY7ywCNPobe3D088dh+Gh0fwyedfYe2aFbhq725ROq69fP1U/N5SFLIy5yEo0D6ic0R4&#10;KLIz54MUHBAJ1yTffX8A//h/r2HJomxcd83lonulcpKmaWRnL0BcbCzefX8/brr+Kru0jg4OhbIj&#10;NDQY2ZnzoNEqz/Hh4aFMGrYOJ0404oFHnkBiYgIevO9Oxfs8OL04TUrBs1NpwJmSSj+557E/vaUl&#10;n3LXxWlsVjPi7zZMnHmiB5MNm+KQJjRgfChouF+YFJzSzsIsQrkzOi3Bme9QGOY0npwilP3HSoi/&#10;c25wOBPkAQq83xWCM/NkFbfDWmZhZKFH2XIZdoI3e32M0PDKXQ8mGiQc2miAxsHDR0XO3dVgNptR&#10;UFiMXRco+/rq6THBWFiEPZds538bGhpGYVEZ1uWs5H9bsmgBlixS9inD4dab7aPucmg91QZjYbEq&#10;i6v5ZBsKiipUTWQamlpRVFoFrr0sVivyC0uRkBCjeM/YmBUFhaWYkWZjFz1y/+0A1E/PZmWk4k9P&#10;PQDAXvF912+u4xdBViuFvDzmJDrA355VZLEwjMPU5ETR763tHfgxz4gLtjEMvYAAPzz12D2ydfHx&#10;MeDFZxyzCgaGR5FfUoVVa5xjCg4PD+PwoXxEOGmK0dR0EsbiclXGW1xsNF7844Oy1wIC/FFQVI7R&#10;0TG8+vr7OJhXgO1bN8im/c8/1BkNfb39qKw8BsuY7YBn04Y12HyOsrkmh6ce/R0A+RPyU20dqKqp&#10;U3zE4eERVFUdx/CosqJicHAIVTXHMSpgeY2OjaHqWB1Wr2TYMzQt34z33H6j6LtljGHqJiXZoqlO&#10;T4zHn53oDyaTGcaiclyxxzmmoKnXjANH8rEwyxbN8rH771JUmDzxsHx/FcJitaKguEKWKVheWeMS&#10;UzAsJBgvPv2Iw3Q7tm7Cjq2bBJsdAsbCEkREhCreQ5IkCopKeRmbnpqMF5/9g8OyurpNKCoqg1Vi&#10;YvbwA3c5fK5ZM2fgz8/vE/1WdawORSXlqsEvOPzBifZ3BosXLsBiFb9hHFpOtqKgsMSu3xYWl6ky&#10;igiCQEFRCcIFG+td287Frm3nOjw4+6NC8Ak5mPv6cCAvHwvmzXKcGEB5dS3a2jtU55yy8kr09Q/w&#10;3weHRlBQWIqcVcsU7xkcGEJBYQk2CZRBff0DOHg4nz+McgiaRkGBPVNwcHgYBUUlWL1iscKNDB64&#10;+zbR9+VLFmL5koUOi73rNzfK/u5jMODUqXbkHSnEydZW/O3//oOF2Qvg6+OjOI9u27IR27bYmKAN&#10;DU0wFpXa+TR85smHVftBZ1cXjEXFoBTMOAcqLv4AACAASURBVP/4uDj68dDAEMMUXKvMFOzrH0B+&#10;USnOO5cJeuWl1+NPTztmjm1Yuxob1q+BINIfAObQ54nH7ufbwmKx4EhBEbQ6rShwGwBUVx9DWXmV&#10;U+5lnnz0PodpnAeNHw8dxTRBgIsLdpyHC3bYrxMTpyXgz3960mGO3T1mHDWWiJh9AMcOLnHINBSi&#10;t28APxwuwIyMGU6lr6rlmILKfWf2zAy89PwfRb9V1xxDUUkpLAruboSgWKZgpApTMHP+HPzlT/tk&#10;rz1w7+38/zRGkHfEiLjYGLu1IkEQKCgsQViYA6ZgQSHiZSxG2ju6kW8sUWQKDgwM4uDBPCTEObeH&#10;uPeuW/l6uYuuLhPyjcWwyvhw5tDR0YX8giKb+ymrBQcOHeV9op5pcNaXoJQkc7bDaaWgM6e89iAl&#10;n2cXDAZlZ72AHJmC1ahzzyuZVCDw/WOLRsvR8yTfHbaZRDAQtsooUfD5aoACxiw2PwokI9S52nJd&#10;m+vjVk4pxZ3gsXXnPShxj0SI/frZfPKw7DSW/k9QzEaK1HKnu8x9FiuXL2FzO8jmSbIMQYpjzXEJ&#10;2MKtVjZPjnmnFTMKCYm6wnYaKfZlx49rXknHseU4wcUy70ROo8Xv0BYC+CwTEiSgJbWKvvc4KPnu&#10;4/xh/ZzgeLNLMCxVB8zuAH9/lBz9WnViGR4eQUNjM9LTkkGwfknUGOMEyfouEaQh4J4PRSU8/8dH&#10;QVOUXd7FpZWYN4fxVUaSBHQ6rUPzB53O1gdXr1iEsqOfqbbzxvWr7NJIzckcUf+l81tpeTX2XHUr&#10;Vi5fCIO3N7Q6HR697zeifIV56HRaaNggKcJFAsMkmzizgit278SlF21zej5esWwRivO/UIxYBzBK&#10;MoIgEBkRBo2GZNt/fIdRsdGRKD28n7XAJXH7LdeKmH4cE9mZzdJdt92AO279haJPU2H7u+I/9K3/&#10;vAiaoqHX6/j7xsYsqKo5jtkz00DTNPPeOH9/MoxpGjTfT6Xvmwsw48gfoKC2zH3jWFTec+dN+N3t&#10;N4jaWA0EiAkf/zmrlqLk4KeyY1Sn07Fyip7URbNOp0NZ/lcAlGVyUGAASvO/VvXPJ4cHf38n7r/3&#10;NtUIuq7g1X+9ANC06nsoKa3A3DnywV8mE3974QnQMqxOrU4Lncrz0+zz6LQTP7cIceGOLdh5/iYQ&#10;BCli8QrfTd2JBoSFhiAgwB/f7n9DdF14D4cDX74r+s7NkY56q06nE+W1dfN6bN6Qw69n5dDY1AI/&#10;P1+EBAeBppn5UsrAJAjnyncVzsjcl577A//+S498yctqtbG7csMO9Jh78dj9d+Hw0UJctnuXKKos&#10;1/bSOVj4/bEHf4dHfn8ntFqt4rpTiKv3XoK9l12oOg/e9Iu9uOGay8a5d5XHO+99hIce+yOuuuIS&#10;fP3dAeh0Ojz64O/s0r32r5cEazQFk+jSCsyb4DHOjcOJklUA8Pvf3op777zZLk+uLLWIs1Js37oR&#10;W89dr+oOob6xCYEB/ggOCoJWq1VtQyW89v9edihji0tKMW/uLCxemIXKwgOqayQ15B01Yu8vfo2N&#10;69ZgeHgEWo0OTzz2e7t0vIxUqZPa+3visd9j3yP3iq5ZrVZ+rli3djVKCr4HSYrXoMLP5uaT8PL2&#10;QlhoiL0fZhd9CgrXwg/9/i48cO/tqv1u36O/x+OC+icnJaK88HvVA+gesxk9Pb2YnpjAt4/aJwd3&#10;1jjc83FyQ2mtoCTP3FnnTKSPepfB6jw85sMeeDAJoCjGJxVJssE6OOUlu9m26JjTYT5ECzXK/QMd&#10;J4QIrSAvYFSiwCRZIaQhGAFIkYCG4MrjMmY3tJygoyQm3uxJGkkClIcpOGUgCEIx0qAQnNLb148x&#10;rdSrTH4B/n6M+aXAxHFt7kokJsYjRcb00x1YLBbc+buHbNHZ2M/IsBBeKRgZEYaM9GTVxVd0ZDgs&#10;Fgu/ThAGclBCYXEF/vH/3sCqFYtxyS5l5qQrmJYQi53nb0TN8RMwm3uxbcs6zMxIlU2btWA2nn3i&#10;PjszGn8/zvx14jbKWq3GaQUQ4Fz7cc7RAeCWm66EubePd6TuKph+7DxzQA2MQlU74Qulru4ePPjY&#10;cxAe2lAUjbSUaZg9Mw0Gb8Y0WG08+voYGBNjne1Zly/NwrP77pVlzKlh3pwMPPPEfYhxYGYmB6H5&#10;sjPw8tIjIz3FjtniDtT62KP334WRkZFJdzEhlJ9KvWVwaAh3/PYhhIeH4cH7bldIZQ+uH04UvJxg&#10;1kyVSw5uPpGOufTUZGhJ9TbISE+Bn5+92dtEQqvVQqvVqioJhC5Q+D6hIkPufvAJDA8N48VnHmXv&#10;8UZGur3vWCF8fAzISE8RyTqnZC1pk7WJ0+Lx3JMP2Znd565ajrjYGKQ4cOcxGRCuJ5xVLP3iyt14&#10;/+PP8e6Hn2D+3FnYtf1cl/uvXqcD7YIii+sHavjki2/w6Rff4pJdW7Fi6SKX6qOExYuysGbVUhiL&#10;SmAweGPvZRchJDjYLp1er3fYBmrsN3cwc0YqQkLs6zReKMm/+LgYPP/0IwgNtncboQSnxq9gPXL/&#10;7+7E0PAwDC7OV67IWGbccnO962uNlOTp2HbeRtTXN4KmaezauQVpCmzhjBmpqpHBaTZNcJC9ibuG&#10;JHHTbfdARDahaQQFBmDunJki+aPUvgSpHq97vHBmjnzl1TdxtKAIN990DWZmpIMkSYd7HgLEpI0T&#10;D+RxepWC9NQsdMaNcddX4pWPz8cKexNjSVn8YOaEEyn57j4IECBBYoyP6Mspl8SMCIJ1JE9SrM9B&#10;3n8fV1WLuO48Y45Nz7H8eMYg1914u1fmkxphf7V54rMFVJO2E1cFljHIKbJIToFmEX7lo/1yp7ec&#10;ko7LhyPEWFllGcdI5NmOXIRfjoEoEqkKExtB2bNEzwYQBEiCtDuplS6o5SJ2/lzh8FSIJlyWIyWl&#10;FSirqOJKAAAkTU/AkkVZSE1hFhskSULrped9RsrWjdRAp/cS9djEafGoqDqGg3kFOH6iAbkSM9Te&#10;3j589OlXImbtsiULHZo1EyAQFhaKpuaTTCRfAggPC0V66nQ+jYbUwEunV12UaLSAXkfyQ6u55RS+&#10;/zEP0xPjMTA0hLa2ThAgMH9uBq+k6zaZ0WPuR3tHF5+PsM/+eCgfTU0nQRPM6A0MDMC556xh6q1w&#10;GhoSHISQ0CDgOFOVoMAABAcFivLl+n1UZDiqaupQVFKBY8frcd6mXPZ5CXjpNIoHoe9+8DmGhoYR&#10;Hx+NlctsZl+lFTUoLa/mhRBBAJfssgWU+eTzb2Hq6UVkeKiiPz45fPXdIZ4VyD3vwsw5SBH4Gesx&#10;96Kzsxsf7v8SAPioj0JsXL9K5P9ODh/u/wp9/QPYef5G0cZZKs+P5Bejrr6J/UbA19cH27as46+/&#10;9e5+jIyMIHFaHJYuygRge7ednd346tuDIARKgLVrliEyIszuBFkYIV2v0yEyIhx19c08uzkqKhyp&#10;KdN5RhtjEkXJMgWZsmhGOStg6A8Pj6CjsxudXSYcNZYgKiIMJ9vaRdNEeup0ZC2YI2qDiIgweHl7&#10;8f3n/HPXia4fPGxEfUMT/xr8A/z4/gsAb73zCSxWK5Knx2Nh1nz5F8KCBAEvrTIr8Yuvv0dbRyeC&#10;gwKxab3NTPtEQxMOHSkQpd26aT2/wfnx4BE0Np+EweCNXdttfgnTU5Lw1XcH8N//vYdVy5cgNto1&#10;xec7H3yC4ZERvr5pKUnIXjDXLp3VasWb73wIH4MBqanJKCopB8A4+1+Xu5JPY+7th0ajs5uzfjxw&#10;BI1NtgihQUGB2CiIKvz6W++BpmmkpSQjO8s+ENQPB/LQ2NTCrw+CggKweaOyLzYA6OjswhdffS9i&#10;2Ht7e2H71k2YPUvZvO7zL75FV7eJP3i58PzNLpnwffbld+jq6mbvpxETHYXVbFCLwaEhvP/RZ6Ap&#10;CvPmzEIGy/jS6fXQOpjn9Xo9dAoHFg2NzThw+CgEdig4d2MOAvzHr0T8cP+X6B8YZN20cON/JZKT&#10;bXPO2+99hMGhYSzOno9DRwpB0xT8fH1x/rk2lwbdpm6MjNjcABAkM/7V2EyMjFA+7Pnk829g6jFD&#10;OPhXLl+M+FibG4zAgAAEBwehqqYOVdW12H0R4wJgcGgYHZ1d6OjowqEjRj4PzmqFAIGZM1JVWWY9&#10;5l7s/+xrgf6AwMqlCxEfp+yGg0NVdS2MJWWYOyuDD1qits5Jnp4InV6PoZFRGLy9kZ4qDhIk9GMG&#10;AJ9/9R06Ojp5H+bbz9sIb28v/npVdS2MxaUAzawh1suYCJdVVKOkvBKZc2ejvKoGIyOjAGisWbmM&#10;99HY0dEJc68ZnV0m2Xrv/+xr9PX1ASBAkASmJcRj5TJ15WFsTDR8fHzR2d0DDUkiJjpKcexRFIX2&#10;jk58+fX3gl9pGAwGbN+6GbMy0hWV1Z9/+R26TSa+++zauVW1vwmh1eqhVQjqUnv8BPKOGkHTFM7d&#10;tB7BQcw8fuhwPurqG/kAQwH+/tgqGCOv/+8DWCxjSJ4+DUsXMxHS/f39EBoSjMrqY6isqcXuC7er&#10;+h2V4uNPv0SPuRcETYOmCRCkBmtWLkeCwPS5y2RCf/8A3nj7PQCcyGLndrZz79i6RdH/ZmdnFz77&#10;UhzMzODthR3btmLO7FmQ7qtHRkfx1jsfwlYYsHDBXKSnKQdoCg0JRnBQIOpAgyAYH91BCn4r9V46&#10;hwd5er0ymzAiLBTNLa0YHBpiyg4ORmrydDvric+//BadXd38fQQBLFuyCImCA0u5te+33x9Ey8lW&#10;fo143uYNCAwMELWHHPKOFKC2rh5LF2fjUF4+//t5mzcgIICR8W0dHegxm2E298ref7yuHsLl5uxZ&#10;MzBvzixb+S7AnYNkJVmnxJg80wKOuA5xfT1MwZ8pKFpjc1jKKuds1k7sJG6RmNgJFnQAQBBSg2P2&#10;bk7Zx+s3pYOELVfsOk82CpKiGKKkk4/YdJXTVxLSsnhFpmyNwOoaBU8qVoA5fc7CTVyskpJXcrKm&#10;3d7s4pliCxzjTLKtFMAqMEdZs25OyaoDozy18ItDK/s7A43GG3rWZ6CVfTfDBJOHjs3fiws0wj7H&#10;AK/gBUjQtvYBQGt4upb40dhPjvVIWezN+ZwHl7f4fXLKWlEUVIICQLCmjQTsXiILRxOCVGg7N4Fw&#10;p4qcUpkbO47uc71NwsJC7BYhoZKT3y2b1mNR9gLRJC/F9q2bsGLZIiRKFHqJ0+IxPDwMf5kTS71e&#10;j/TUZJFSUM6PnhQGgzceuPd2VFXXYnBwECBoxMXFIFbg42vvpTvQ1z8g6y+FwzWXX4ihoWFEsf5d&#10;jtfV49U33sOypVnYte1cBAcGACAQImBXZC+YjdCQIIQr+GqJjY6Ej8GbdzZv8FZmgAixfcsGrFiS&#10;DYqiEOogAEhcTCQCA/xEG4RtWzZg2ZIsTE+Qf0fJSQkYG7MgKEi86AkNDhIpU6V9LHFaHCIihuHv&#10;q+ywWg7xsVEICvAHCJscCwwQb8o/2v8V6uqb8MvrL0dVdR1Kyqp4U2KDtzeu2nuhU4zW9z78Au0d&#10;Xdi0fpUqczAyMgw6PWPiLrfRTk1OxNjYmKwS0mDwRnpaEqMUZJ/HR4XdwyEiPBQP33crSsqqMDrK&#10;KAOmJ8bxSt/1ucsxa2YqYiUBAITYtGENMufPRoJgk11aVo3X3vwQq5YvwtzZ6cg3lqCiupYX/udt&#10;WoeIcHmfd7HRkfDxMcgyf6OjwuHlZXMVIG3P1JRpoCgaoaGOGRurVyxBctI0xCgo5xLiYxEUFGjX&#10;joEB/nabfeHGJSY6CgYfg92Gx9fHh72Phq+Pa/0VAFKSEjFmsfBzS0SYfPuNjVnw4UdfwM/fDw8t&#10;zsYMVn76+9tknJ+vL27/9fWy/TE6OpJnhlEUZccSS2MPYyIUgmbEREeJ2JdqLDM+jbc30tOSYRH4&#10;VHKGBZyQEIcT9Y04WlAEGsDQwACu3asc9VGKaQmxCAsNBjeHCmWAVqtFemoyKIpCsGDM3XrTNap+&#10;+bRaLW771XWKJsb+/n78O2FAiFi248H0xHjeHxXJrmv8JDLx40+Zw4lVyxdjRhrzXFIW0S03XiPy&#10;hZW7ahnSU5IQG6M8/s9ZuwpzZs1AXIz8XDZtWhzbV7iFH9P/pIgMD2Nll03IF5WU48NPvsTShZmY&#10;lhCH9z78lMmCFQA7zt+k6pcMYJhS6Wni8arGUBKiqLQCH336FawWi8NIxgAwa2Y6bmf9DTtjqpsQ&#10;H8uaT9Oy9wQHByI9NRk0Tcu2GQAUFpXg0y+/BUkQyEhPhcXKEC58fW1jcOP6HMyfJ5bRQiQmxGGE&#10;9RtLkqQsO0sOV1x6IaOMBo1YhffPwcdgkKzl1E1a+bpNi8fxE/U4ml8EEMDg8BCuvfJSh/f5+frh&#10;zt/cqDjnBgUGYkZaCmjQ8NLb5vHo6Ejo9XpeKSid49NTk2C1Wlm5YUNEuO0AztX1P7MOHQFYpSBJ&#10;au366P7Pv0RPjxk3X38tvvn+AGrr6gB2vR4aGozdF10osoSRwtvgjRlpYgsPNYaphiRtcop9nmAn&#10;mJC7dp6H3DUrQAAIU5ijtFot7vj1jarl+xi8cfuvb5RVNGs0Gjz0+7tQc+w4+vr6AQCRkeGIkvEX&#10;nRAfh9BQm4wgCOfW8XGx0ahvaMR3PxwCQKP1ZCvuuO1XDu/78eAR5BcUITIiXCTnheu5i3dtxznr&#10;cpAiOLThEBUZwbSLQBSGharLOA8mB0SvqdYpteaE+BQ8y5iC42dAcQwqsQKBhlXAYLCyn2LmIM9K&#10;oKX+2aSKC2WfgoTlbNNUMzj7GGcSJh1heydWigkuwUdjYl8JZeWYjGKlIGEZZn63WECzUb5GCXaB&#10;Q3MRhDmlIHOPlv00sJPXKClQClKsUpANZaJjI0B7sXXklIJcV6FpVdKZCFxXI2nx90mHxHx6vOzZ&#10;8Z0icUpBdpI7i2TZlPipYN+Vjlc6W132UUlRFL7+7hCuu/ke7Dj/HOx76C6ni5f6FJSW5eh3krQx&#10;Zrm8lBizUt8jSmWfDbhk7y0wFpfjk3f/iaRE18xghTjn/MtxoqEZed++K9psCX3LKb13YVrA3i8g&#10;177CiKOO7uU+OTMkJZ80QmagEttQyefOm+/sx+8feQY3XL0Hv7n5ajZi4viFo3Q+FNZHyZcOHwyN&#10;5tpUvG5zxm+Qu/JC6kNMbtw765fWkV8j7nNkbBSzstYiMiIMB779wK36S/uMWr0nYs0yJghWMx5o&#10;JmD+VRovHKTPK+cX1Nl3xcGdfiaMJg7YZLDUNcXSnC041daBsiNfwcvLy6F/vDMB//fKG/jD0y/i&#10;tl/9AtdfbVMEna55/F+vvoU/PP0ifn3j1bjhmssAuNfPpfJASa4qXZcr+68v/xvPvPA3/Pb2X2Hv&#10;pRc5rIOS1Yt0PPP7XJLgrX2sUJZjcnlMRP+aDL/PpwN2rmGc9AFHU4RtbS0gCKzeeD4am5tRfOhb&#10;t1jFyqDEn8TpXyu7M66V5ksp5H53Vl7z1yXprIKy7/79Y3jr7Q/w5+f3Yf3a1S48gXMQRipX++Tg&#10;jrxSysvOMk7aLlwd3fCt705fGP++g5WzLHnLwxT0wIPJALc342K5cIKF+2TNlS2cQoFNrydpcGNb&#10;oxFPVJxI1nOJaWYSHWXZdlqC4BWGIJlrXiTDWLCQzMZjhK2Qli3EyionNVahabsHHpxJIOAq41JJ&#10;oSKFWoQx6Qm4kmNmpQ3HWQn39Fg2UFaAmpzAQ9JFmtAcWgrpu1Pa2MmxHaTvVylvKWiwSjsa4yEK&#10;ezAOMN2WBojxj8Oz71DSAzvZK3n3NBhDGKEi/cwHwZt2T2iuTiqrCAAETYPAxAQHckXmCr+rvy/X&#10;1wSnGx554j4IsP1wqityhsLVIBjC36Vm/Y5dITlOd4aft3jgBDxKQQ888OCsgm1SGt8MNL6Frme2&#10;mzpMlKbKA8eYqLZWzmeyI9FOKWiPpJgK0BSNhVnz4O+EidRPAd//eBjf/3gY56xfgyWZ6n4kf86Y&#10;OSMN8XExUl3hGQ2DwRsLM+fC10X3EBNb/rwpK98Z+PgakJ05z+UAFGcTvv7uAH44cASbN+ZiYaa9&#10;H9OfA9LTUhAVGXEWKfTPfuQbi/HxZ19j9fLFyFntnM/q0JBgLMyaD63mzFApTQQLXWixBMhYy3Jr&#10;WClz8CwF97xnxhv0wIOfGDjfHARnY8uZJ5Cc+SlrAsdTfllff1ovWGlucDLCSM+aHI9xZrNcpCxW&#10;SHEOqEmrxWZQS4+xxY6y9WDScp5CxtiEWj46sRXEWWQS68HPCONYEEqjsDkyWZIuItTMXIVp5PI4&#10;mxkCE3YuT2gBYnKWF3LmHI6cPXPfOXMbJXaKMH/pNSXzDL4smmk5iqbZvjA5kf48sAdN06AsVtBj&#10;1p8FU3BR9gLU1tZh7uyMqa7KlEDKcpGa0XGgLBamX8Amm894BQNtZdzMTHA9ne3fBEGABmNmLW3n&#10;8cAZmStXPyWXAgBzCEBRVpu7hDMQ7h58LV2UhdrjJzBXJejQTx0ERYOmKNYVhwdSSBVV0rnPkWk+&#10;YM/MnZWRBmNhCRZlLxC5W1Bj8NI0BStFwXN4f/bDoxT0wINJA23nU4MXmtLvMt+kKWi7C2LGjZw4&#10;piXl0YLcaFE9PPBACnf6BtfvuW+0fT+2u4MWJeDSqZmHKpbupO8RV/JyJf1UMuHU6uuoXuNpa9ly&#10;CXZzqWC2J/zNkWm3S+VKflN//672KaULghyl7efgEdQu25X3EzRHnigFDUmSMJaUISLC3un6ZICm&#10;GWKAqMtP4ruRNpO3txeu2rubvShIJ3PTRMoitfcld42TAcLPya6HENXH6tDW3slHRT3jFYIABgeH&#10;YTSWYPWKpRNaX2fzGhwaQkFRKVYsX+xS+Y7STuSzDA6PwFhaiQ3rcxR9/DkDaZ/kvzOLY+5X23fR&#10;74CaQHb2eeXqS9M0DAZv/OIqleAibjSno1sJu3+cu1l2znKmQAXU1B5HU3MzSA059eomtgLjkmCS&#10;m4Tt5KibqL2LyZBnXl5euObKPS5F1e3u6YWxqAwW61lEyfZABF756wk0ogxPoJHTi7PppJ6BhGU0&#10;BU5qxzcuGYzXMelUBxqxdZPTH2hEOqbPFozrmfn+LP08fXDHib67Pv5c2Wy4szGZaHDjWs4/nlqA&#10;CcC9NpMGTHBUpiOmiCsYnyxjGYcKEdBPB+TelfD7ZAYEcae93bl3KurNEYo0JBN4ixrH8JT2MVf7&#10;tzvPPTzMBiKTBPyQtoUwUAhFMfXVk1z/Pp3zJUT1cxSgRVjvs0FxN5mYiPaeCkyVT125wFOA/fhT&#10;CqbDB6lxgnnO38uu/bWs1c545IlSPR0GeuD2k3xzu/7OXZ13hCce9BS8Z04icO18Ogmidvud8eTB&#10;jUu2H0mD18mtH7mAinxgxSnYX04l5CxzJvKwXwlS82HuUxpQENJPjknJRjQfD6Yy0IgWHvNhDzw4&#10;I+COAuHnuIC2Y126CI9PQQ+cgdziQGmz4EzERFfLPdvgajS708VgUrmLrceEVeNng7O1j/Kb+il4&#10;5+70d6XI12ouDfgNBjn+g0N3oWTGL+eugft02vG9Bx544MFPHErRf53F2TpXu4PJiD4sk5D55ElB&#10;Z/d8xa8pprgeHnjggQceeOCBBx544IEHHnjggQceeODBaYaHKeiBB1MMD1PQNdhYBuOjWo/P5Prs&#10;PgXywHUo+ciSSyP9/DmOaVfNoVzxWePBmQV3zFymkgHmDlPQ3Xq7c79WqxXloWR2JmQqE5MU6McV&#10;SBmOHNTMM7n/3XGN4oEHHnjwU4CHKeg63JlrlZiBdoFWfqKMdg9T0AMPPPDAAw888MADDzzwwAMP&#10;PPDAAw9+Zpj6o0QPPPBg3Pg5ngK561PQAw+cwXhYfz/H8chBesLqiBk4kUxBd3wKekjArsOdd3Um&#10;ROYeT+2nst46nQ6AjXlnsVhE3zlwY1Cr1YJkfQnSY9KgdacPXP24ejmKNC70hehhCnrggQceeOAq&#10;3PEp6Oy6VCnIydnKHOTq7VEKTgFomgKNMUlnolk2KvdJCTod8zsHkpSLTS74V6VTuksNPds2A1xt&#10;uTab2C27NEKXTOtanSjRjUrZImfKZEixSo1xFKD2rqRX5JJOinKEDTnmKFqoqGxOISG4TlEkCP7d&#10;OVs4Ifk8uzC+sce1LyH5zv3Mmqq5oaSl3OgnkxXtkJ8cJSZ7cm0odfivZN7ntPNiJ+DscwvL5P7n&#10;nkkJjvoJp4xwJVKjs+aAajLDUXs5yls+MhvN1p29xkb342QDLen3tItjn6Bph+3pqN6qctiFaNhy&#10;mOjxw5XIm9kolauShzNySu1+q5WyE+oECNAEI8Vo2C47KxPlAg3JRRamaRokSYIWvndpGQrmvlzk&#10;bqWI4Vye3J9tHNPMMzO1EBRH8f7Pbd3W/nmd6Sdq60lHILj+zWbBmW1Lc+SjiZIECIK5ZzJjbVL0&#10;+HPXyq3znC3XzTEnNWETBmbh8pfORROx7nYmDzUZPZnuBlxVHkujicrNXzQnvdhIvxTX7pJ3b6W5&#10;Oc79egnLJ0lSZXHKBTbg75DLRLUMguT2BoJbQAAEAYqRmOyzyqztpnAJrPZU7vZzReUP++lecCpJ&#10;YCWSAEHTgIZpa4KW7NMIYV3c20u5u04YT77O4Od8gH4mQ6s0gUyMAocVqFMYSdudzRe3UOPgyDeS&#10;821Gg9mISAeFVAArbbblyhH8pvLIhJvjcLwDubGpBdXVxwAAgYEBWLI4272KOAteX8dt7FyHwwUN&#10;/97t3wvpYoMfPHQUfX39/PeI8FAsWDDXcdEs+vsHcPBgHgBgZnoK4uNimcnHRZDO9GWVJJMj8Llx&#10;5ki5YHtfNuWfoLLCneFZquRzFdzzHz/RgKeffQk95l4ANEiQmDYtHrlrlmNtzkrpXQ4yZVkgkPfx&#10;WF55DI1NJ/nvXl565K5eKs5D0k8GBofww4Ejot/mzclAdFSEel3GASV/VxzUlADCNIBtnlFSBk5k&#10;dGIpPv/6B9AUDYDGoqx5CA4OUkzrQ+oUGQAAIABJREFUaI5ydd4nCMLuWXi/bQp+zyaqbCEctWdT&#10;SyuefeEfaG1tBwgCBAhERITinHWrsC5nBbRajUBZxHxWVh9HQ2MzuAlVq9Mjd80Kp+tE0IRD6eLO&#10;M8vdm3e0EKYeMyiKQnpaMqZPix93/q5XiP1wcACnurGTO/B04X4KhI0AKn2hBAGCYMe1sEypryDJ&#10;784oBTnY+dV0UmEuXGMoRRYW1kGj0QiylmMCCp6Fz0ZGKUg5MTbd6aMKI0DGWytfFqGYRowffszD&#10;4NAQCACzZ2cgJjrS6XpN1X7U3X2VlHGptDbt7x/AgbwCvP3+fgwMDoFk70lOno61q5dhzcqlsve5&#10;g8k69JfLt7auAbXHTwCgERYaguzMeU7n40w9bd1DIsuk41klD7fYSmr32okW+1rQDvYs8mKWPzbB&#10;wbyj6DH38WWFh4UhK3O+qPwzBd98+wNGRkdBEAQy589DZGT4uPJRXKewzzshIoPfdhAATYMAAZJt&#10;8/GQN5wqcpxKwdraOmaMCQ75Nm3IdSpfZ+DsulA4Vyox46WfboF7Lsma3VHZ3H1Wy9Qw86V7C+5Q&#10;Qml9zh2US5/LwxT0YNIxNDSMxx9/Fr0DA5g7ZyZy10iVDx5w0GhIaLUavPX2R+jr60fGjBRVpaAU&#10;f3rhZZSXVyIyKgKzZ6RNYk09ONvQ1taBfU8+D72XHldefjH/+7//8yb++e/X0dHZhV07zpswsy2S&#10;JKDRavDNd4dQd6IRfr4+9kpBGWg0GnR0dOGjT78GRRG48jJyUpSCPwX8960P8OEnX0Ov0+LSi7ed&#10;taYLk4mRkRE88ofnMGqxYu9luwAwC9r/vfcJ/v3au2hobMHVV1wEnU68HCJJEhqNFj8cOIpjx0/A&#10;28vgklLwdGNszIK3P9iPhqaTCAsNRkZ6ylRXyQMPJgWffP41XvvvO7BSFHZfvEPeeuZnjOde+j+U&#10;VVYzCmROUQ0StcdPoL29fVKUgqcLXV0mPP7HF9A3MIiFmfOQu3LZVFfpJwcNqYFWq8Gbb7+P3t4+&#10;zEhPsSkFzyC8+8HHeOt/7wE0jb1X7Hbn/MIDCQiShEarQV6eEWXllaBJUqQU9OCnCY9S0INJx6FD&#10;R9E/MAi9TodF2QuwaOGCqa6SS3DH9IF08Vht8aIsAEBQUBCeff6vMJvNaG4+ibi4GIf3VlfXoqXl&#10;JELDQvD7e29DkJ/fuOoMeKjdP0U898LLGBgYxm233oj01GT+9/W5q/DAI0/hw/1fYGRkFFdceuGE&#10;lJeRnoKM9BSsWbEIl197O6wUBWNxOTLnzVK8x9fHgPW5jOKls9uEvCNFKKs4hnPWTfxBgqPImGrM&#10;IGf9jji6zx20t3eipKwK/n6+uPWXV2FGWrLjm9yEXHs4++zunOK6I4+e+dPL6Ovvx43X7cXyJVn8&#10;7+tyluPZF/+JHw4cxcjwCH79q6sB2Oo9Iy0ZM9KSsT53FfZceTNomoaxsBSZC+aMuy6TBYvFgqee&#10;fwlNzS0IDQnGfXfegojw0Kmu1pTAVbPgiQB/kKJkNixhz3Kn9HJ+S5XqpRRp+OeG/v4BHD1aBJqm&#10;EREehtw1y+FjMLiUx1QdnrjLZJHzzSjtB1U1x9FyshXhYaHInDcL1+7dA4Dpc0cKivDjQTET3xlM&#10;lquO8eDHQ0cxODAEg7cXli7MROb82VNdpYnHFI/tRQszQRMkwsJC8cTTz6PX3IvGxiYkJJxG5rkD&#10;mHp6YDQWwWDwxk3XX4PsrLNrX3mmIzkpEclJiVi/dg2uuuZmDI2O4lBePpaeLis/D6YEmrt/d8sD&#10;wGSZD3NmGeLvpxPuPId0InTefJj7LvXJJTQHHj/F1C0zq3HfyWA8C1GKorBgwRysXL7k9JkNc2Cb&#10;ipxM82EVuKoU5ODv54vq6lqUlVchNTUJ06dPc3iP1WpFcnIiNm9ci/CwUH7gTbRPwTMdwj7qSKlz&#10;Nj+nK/jmu4P46JMvkZU5FxvWruYd13MIDgrEJ599jfaOTmw7b6NzmXI+BRXdHLDJCAImcy+MheXw&#10;8tJhcbbtxFlNnkRHheOjT7/FiYYmXLLrPLvr7m6KJ1Ip6Crcud9mzkAjMiIca3OWIy1lulP3ursp&#10;lbaZsI2U6slhKgIHFJVU4D+vf4DU5OnYdt4GeHt7ia5HR0Xgo0+/QUNTCy6+gOlj0nkcIGDu7YWx&#10;sBRanRaLF2Y6VTaB07fioWkaPgZvLFucjU3rcxA1ThMqt8Drw9TNh1WzcHNcUZRjWe+s7HfFfFjO&#10;VFkEBTcCzpYrWxaf9fh9up6NikWaphEUFIilS7KxZdM6BAUFntbyx7umAyZ+3pB7f5999R0OHs7H&#10;utyVuPryS0Tm8bExUVi6OMvunjMZ9m1GIytzLtYsX4KsyTqg4Ytk9w3jeG3uzHcT6V7EeXBy2ybD&#10;/Px8UVNTi9LyCiQnJyM5ybl1xukATdEIDQlG7pqVmDN75mkzZ50ocPsy6efphLPPPDw6ivyjhRgd&#10;G8MqlmU82e0t59bDGRcf7kJJxjoqmzeznqIDFOna3M6VCQsll0ZaLkjZ5Fd1anE2Lnp+aqhvaMLa&#10;3FVTNNG5D7f60DiFlL+/HwKDAhAYGOCcfz8ArafakBAfOyEMEc+4+Wmhr78ffn6+CA4OhI+PPati&#10;WkI8ggL94efrM+FlkySJ6MhwBAYGQKfVOb6BRUJ8LAID/BWCRLgP6aQ4ngWFI5acO3krgcsrIMAP&#10;2Zmnl7Um65TdycXdRChCXcXAwBB8fX0QGBSAoMAAuzpNT4xHYIA/GB/r8od7NA1ER0Wy/ffMXDJR&#10;FI28IwXYtvVcxMZEnVHMntMJOSW1s0pBt+Y8JQWAAruP++Rkm1LQA2Fa+03Sz3OOHh4ZhdVidcvi&#10;xC157NZy0L15QOq7Vi4/rVaLwMAA1ByrQ1//AC/33JlHz6T1YGPzSWzIXTXV1ZhUnCnt7efnh6Dg&#10;IAQFBp5xJvo+PgYPO/A0ITY6CoGBAfDSO79+9+D0QrquUVJmStcT0jnkzFzhejBpaGvrQHtHJ/89&#10;Li4GwZN40lpWXgWdTofSskp4e3khfZL9HNXW1mFoeATpacnQ6/UAgIaGJgwMDAJgQiGkpibbMUYm&#10;E/UNTejr64OQNxIVFcGw+VQQEOAPirLiv2+8izUOfFmdqG/A0NAwGptOoq2tHQAQExmB0JDgcdW5&#10;sroWY2NjmJWRxm9YjtfVY3BwiE8zIz3Vzg+XB45Rc+w4RkZG+e80gMSEOAQE+MumpygK5RXV/Hcv&#10;Lz3SUl03FaUoSpHj0HyyFVYA3j7eLufrDPz8fEEQBH48lI8Na1cgaXqCU/d563Xo6R3CS39/FTdc&#10;u8dh+pGRUdQcYxyQA4Cfv++kBFtQUro4YvUoBTVwBJPJjNa2DsyckaK6sRwdHUV1TR3SUpPg5aV3&#10;qQxn4IoixdkNcGl5NZ+PTqd1yhfeqbYOtHd08d+nJTAKZPtK0KBoKwiIlUXc/y0n20BRFHzZ/imu&#10;t43h7+frA4IkkHfUiHVrVyE12Z4x0dVtwsnWUwgPC0VUJOMDs6+vHycam3hFQlhoiEsBEZyFRkNi&#10;08Z1CFEJMvNzgDtKwamCubcPJ1tPITgoCPGsm5ChoWEcq63j0wQG+iMhPk50HxdQa6Kfo6OjC6fa&#10;OiDUfgUE+GNaQpzyTacJXd0mNDQ2Y8xiQWlZJaKjIxEWGuJ2vjRNo6y8ChqNBjMzbL6YK6uO2SKu&#10;kyRmz0x3uywAaGvvRFt7B2IE9e829aC5pZVPExkRjsiIMJfz3rQ+B4fyClDf2IzHn34Bl1y4DXNm&#10;zpiQek8lrFYryitr4M3tJ7y9kJqS5NS9ZRXVzJxNADqt7oz3t+quUlBOJtQ3NsFs7uN5CsxhVwQi&#10;wtX7WGCgPyiawqv/fQvrcteopj1R34D+vj4mf/a32JgYhLo5Rnt7+9DQ2IQ5s2eqprNYLKiorEJy&#10;UhJ8J+GAm0N7RydOnWpDVFQEIsLlWfltbe3sGI9CmIO93ukATdMoLavkv3t5e8muY+RgMBhAkCSK&#10;SythLCxBphN+7tvaO9i9KNPh4uNjJ1XX4MHE4Ce/oz9TTlwmCj/+eBgHDxzBuvVrkJ3tuuPXU6fa&#10;UFJawX/38/WRHaj1DU149b//s4seR9M0aMlR6ZxZGThvyzmy5RWXlIOiKNQ3NiHAz89lpWBFZQ3e&#10;e38/XyYfzFc4swG4+KLtSEpKRFV1LUymHiRNT+CVgnV1DWg5eYpJDiAhIc4lpeDbb3+EY7V1uHT3&#10;BYiLl/ft98Yb76C+vhFXXHEJoqLEm74T9Q1oamoBBK2ZlTXfoVLwqr274aXXCczQlVF7vB6trW2i&#10;WGle2Qt4paCxqAyffP41/+Z4qjo3PtiKXXX5JYiOikR5ZRUGBoaQkZ7KkyBqak+gvaOTf4aU5OlO&#10;KQVHx8bw5DMvqaRgclyUNRfr1652mN9U4y8vv4LOrm6bmQUL9gwfAMAFQL7jNzfAy0vc16qqj8HU&#10;0ytyKhAcFKiqFDQWl/FRpIOCAhWVgt3dPfjzy/9GbHQkrrzsInH9CMKuzhza2tpxzro12HyO646E&#10;yypqsP+zr3Hnrb9QTJOzaglGRkZxqq3DJXOvu++8CV9/exDJyY7N5wFgZHQUxuJy/ntcbNTpjcDK&#10;4sW/vQJTjxm3/eoaGAyMorW/fwDP/fmfCAsNxnVXO1ZwCtFl6kFZRQ1mzlCXnyMjozAWVyAhIXZS&#10;lIJCPP/Sv9Db2y9jKsl88DKGJHDPHTcp5lNYXMErWX19DU5t2FpOtqGsvJqXW4EB/vJKQTa+nxIa&#10;m09ife4KrFm1RLW8lcsXYWhkFCdb2xQXtl1d3SgsLsOcmTN4pWBvXz8Ki8v4NslIT7FTCu7744ug&#10;CQK/vfVGxfIffuJ5GLy9cPvN18leJ0kSSYn2Y+SZF/6OdTkrMWfWDAwODeGZP/1N8X1xWLo4C7mr&#10;lyvW5UzBC3/9F3p6enHHr6+zk7HjxSuvvYWY6Ci7SOyPPvEMvPTeuPM3yv1YiJf+9i9Gac3NrzQF&#10;gImeSFAMuzY2NgaX7r4Avb19KCwqRXJSok0pODwMY1Epn1/itDg7peBkob2jk+mzgo4xLSFOpBT8&#10;4UAevj+Qhw1rV2NhluPIrxWVNXjvg09B8xHqldmaixdmYl2uvA/Zzs5ulJVX8d+1Wu2EKQULi8vg&#10;5eUlUgqWV1bzB6FarXbClIKn2tpRWFwOjUYjUgoai2ztnjl/zriUgkGBAViXsxKmHjMIAMaiUsxy&#10;EHTu/Y8/R1lFDS7euQXJSYkulXf8RANe/98HuOeOX7lcV1dAUTTbL4ETjc0ICQp0WilYXFrBKHcJ&#10;wMfg3BxzpuF/736EyqoaXLZ7FxIV1jT/ffNdHDt+Atfs3Y3YmGjRtboTjWhobBLtnbIz5zlUCu69&#10;bA/0Oj0sTjBN647XoaXlpGhK0ev1vFKwqKgEH+//lF+HSs2ySXbhfMUVlyIuNpb/3Ww2o6ioxKFS&#10;kKIoFBqLERUZOblKwfYOFBaVIHPBPEWlYGtrG4pLyqDTanmlYHFJKT786BMsWbwI611ku1qtVjy6&#10;71lceskFSHLCnZQUNE3DWFTK76WDgwKdVgpmZc7FtVddihP1jfzaxhFaW9tQWFzKy3hfBV2DBxMD&#10;JUtMR1Yj0vs8SsGzDMePn4CxsBipacnjUgrOmzcb8+Y5dszb3tGJwsIS6PV6+Pn52RQYNHihMjY2&#10;hr7+AWg0GkWl4J5LdvL/j8d8eGhwCA0NTQAoWK0Uenr7oNVoEBgQyNaHqcvQ8DAAYMu5G+zyyMlZ&#10;wbPdxmNUVV5ejYqKKmw6JxfxCbGyacrKqnDsWB3OP9+M6OgomM29KC4ugwYEZs/KQM5q16JWHs7L&#10;x8joKNatXY2qmlrUHDtupwjq7jbxJz9ZC+YiZC2jAOQ341bb0/b396Ohvhk0QcNiscDc2wudTotA&#10;NhgJzSoeOQbbzvPP5e/l2njj+jV29XQmyABN0TjR2ML7njObe2G1WhEYHASSIMEtglOcZI9NNQpL&#10;K9De3omQ4CCmT1tZJgFofrFjMveCoiiMjo7By8sLra1tqDl2HCCA3JyV8PP1dbo8rVaLK/bscipt&#10;b28fjIUl6OoU91OaBgaHR2BVmCCkm2BXMDA4iKbmk4rXyyuPoaOzG/PmZMDbW4/jdQ0IyVI/aTT3&#10;9qGouALBwYFYmDUX7Z1d6DaZERKsvqgI8PfDFXt2OFVvZ/xNyqXJN5agt68fSxYu4BVvUgZgcUkV&#10;urpNGB0dg4+PAQRBYGRkBMai8nFt9FKSpiElaZpsfYUICPDH3kt3Kl53F0JH94UllTD39iE4KJBp&#10;K8kBA0EA3SYzCJAgSVJRVlx2yTbRd2fm7KwFs5G1wAkH8zQwNDwKC0XLMgWXL8nCiqXZot+kaSqr&#10;j6GtvQtzZmVAp9Oj7kSjrCIiLTVZJKNrj9cjIT4GV+xWH7sFJeW2tlOAsbAE3gbXWbxNLa3oHxgA&#10;AFBWCvWNLfymsKenBxRFIYR9f1wNMhwons8UFBWVobunByMjY7xS0F2mYFtbB6/EF8JoLIG3t0r7&#10;cxtmNs+TLa1oaWkFCGBgYABDQyMI8POFTqcFTVOgaRoajQYajQaJ0+JFihiaphESHIS97KGOkg8g&#10;bt6cCKYgRVH44UAeACAuNgaX77lANf2x2noUFpYhPSXJKaXgyZOtMBaVwNtbD18f22Zd2OtHRkYx&#10;MDCI4KAARaVgeloy0icgoJK0zTQajWyArV077H3ZuhMEgnt3c2dnYO7sDNFvydOnIVmy2ZfKQm6D&#10;J+wLcvLyvE3r7HxKqZkPl1fUoKCwFDmrlsgqBdX62PDwCOobm1XTTMQ+TKdzfh0kxZ6Ltrtd/umE&#10;XHuVllWguKQcG9atUWTtlpRVorLqGLrOMyE2Jho9ZjOKistBA5g9M93lw57DeUcxMjKCnDUrUVNd&#10;i+rqGqSnixXM3SYTSkrKQBAE5s+fh7VrcxTz6x8YQH1DIwDAarGix9wHnU6LgAAuKCLz3EJLGgCI&#10;j4/DZZde7LC+er0eV1zh2oHreDB7VgZmz8pQTTN//hzMny9279LY2IyCwhKEBAe7rBQEGGU4t9d1&#10;FSRJ8nMKB2fcjByrrUPLyVakp6WAommcaGhCTEyUw/vmz5uN+U7oGjyYGLjqDsVOXrPJf/JKwTMV&#10;FMUsDJUctdM0Les3ZHBgCJUVxzDMCgbpokBO8SbOR74sLg/eZ4nVivKKKmzcsA7PPP2wXV4A8O23&#10;P+KXt/wWKQIWj1xeavVxtKDNypqHv2Y9DQBoamrBOedejNmz0vHXl54ad96ulA8A3d3dqKo6Biut&#10;LEDb2zpQUV4FimKe/VjNcfzypjsBEHjumUexfp3zDDiKonD3fY/i1Kl2PPn4A7jjtw9g187z8eD9&#10;d4rSlZVX4YabbgcNGn//yzNYsVyZ7bJqxRKsWsFcLy2vwq4912LF0oX425+fVqwDMDHt6OWlx8sv&#10;7OO/n7vjMtSdaMAPX74nu7l29f1w4PoeRVGie4Xf5fLjynNWad3c2ILaunr8+NW7imzP3M270HLy&#10;FH8o+8OBw7jvgccBksSHb7+CtFT1E+7xjiMaNCoqa6CTMGdGR0dQUVGJpTJ+mIRjWtpGwmtKsmVh&#10;5lwszJRX8tE0jb/+32v45PPv8Oy+e3HLnQ8jPS0ZH//vZdn0HGqPN+DaX92DNSsXwWDwxieff4d/&#10;/uUJUfRYYRlqbaV0XfjelXzlEQRhl+dDj/8JVTXH8c3+1xQDOtQ3NqOx6aRI3NIgUF5Zg5FR24LX&#10;mfZVuqYGuWcebzspoa6uEafaOlB48EMR81ro6Hjh6u3o7et3uRy5vu1ILsjla7FaUVF5DMnT7ZkV&#10;UrmglOc//v0mPvzkKzz12H24/XcPIWlaLD5+71WH5Q+PjMj6lJPO+zXVx0E5cFRWUVUjYhKrjVlh&#10;OU89ei9/zc/PF39/4Qk+Te6Wi3GytQ3533+s6Et0vLKYoij+AE7OD5qab0pn+3p9QyOaW1oFxBda&#10;UdZL85crn6Io/OaW62XLqqyqgY/BeebJww/8lv//jrsfxNvvfYy/v/Ak1qxcBkAcfVi41lN6drn1&#10;4ES2p8VixXW/vAMkqcFVl1+M22+9QTX94NAgKqpqMMxu3h2tQ0ctFpRX1uDiXefj/ntuk83znff3&#10;4577H8fCbPEcNZ5x76ys4/J0pr34NBTtVJ9Wq4ecHJBiPGNP7TnU5poukwlllZWwWKyy99A0rTg/&#10;zZyRir89/7hq/Z15Lrn6OTM2ZNdBbs4xIF2Xd9K6O3p/ru9DelBRWQOKUlbudnR0oryiChT77LXH&#10;63H1jbeBIAg8/9TD2HzOWpee6d77Hvz/7J13fBRV18e/s7tpG9J7pUkvCb2IgIgoNuxIUYqKNMX+&#10;2OtDERBEpCgioGJDBRFF6Z2E9AQIIR1CCB3Ss2Xm/WN2N1tmN4n4POrz8vOzn8jMnZk7d+4999xz&#10;z/kdSkpOMX/uLJ5/8VXuvecuZs18y6Zc9tEcJk+egSBILF26iBsHOzd2Dbi+HwOulxNVZGfncPf9&#10;o+nXpxcrPv7IaR3gj68FoOnfo7HzT2PGmv2z9Ho92Uez6de7p0N5AefPN8uKlUvfv+p2sEdD88jX&#10;3/7IF1+tY97sN3nxlXcIDgziwJ5fmnwv+/pcw98T/8zMD02AuRP+kd9/EkuXruSRR6awffsexfPJ&#10;yWmMGzeVufMW2xz3buZNfHxnvEyLsKSkVMY9MpkJE6bz22/bFe81a9YCxo2bRmbmEcXzv27exthx&#10;k3l35nwuX7kCyDun8fFdXIa4qt00xMd1tuGty8sv4JHxU3njzdlOr3vq6VcYO24qu/fsd1pGCYIg&#10;EB/XmeZOvPUAnnvxTcaMm8LpsrNOy8x46mUeHjuZK6Z3bQhhYaHEx3dGo9agUqkUf5GR4cTHd0Gj&#10;UaNSqVBrNMTHd+aO22+mU6emhZx8tuorwsNCmTPzdby0XsTHdUYURc5fuGhTTmN6xoi7hjc6jAJA&#10;pRLoFteZiHDn3FZTZrzE6AnTqK6udjo+Hp/6HGMnTLMYuBs7dlq1jHW5g7RqzTeMHT+dDT//3uh3&#10;Ath3MJEJk57ikYnTKS2t5+aZPXcRY8ZP4fOv1ileN2bcVCY+8Uyjn9OyZSzd4jqjZGA3o811regW&#10;1xnJFB/h4eFBt/gujHrwnkZ5imVkHmHMuKm8M3uh0zKPT3mO0eOm2HgACIL8bWOibMPcPdzd6RbX&#10;GR+fZva3YcbzbzB6wnRGj5/G19+ttzk3cdLTjJ0wjR/WKysB637YxEPjn+SRScoLvT37D3HmzHke&#10;Gz+SHt260D2uE5ERYSbeP+dYsfpbusV1ZN6slwkNDqJbXCdyjucrlt22cx9jJj7N4uWfK543GAyM&#10;nvg0j059mcNW3IxTZ7zKI489w6HkdIfxfPjoccZMfIa3Zy92ONeyRTTxXTu47PfXtWpOt7iODkan&#10;7nGdLHyK585f5LV33mf0xKd5/lVHeZmRlc24Sc8xZsIMm+Pme52/cIkNm7aSlJrp8JzDR48zesIM&#10;nn15JiWnyhAEgQsXLzNq3HQmz3idnNwCh+et/3kLoyY8zWefK48T62cDtGvTkviuHS2eT0pt0al9&#10;G7p1ldtBFEVEUeR4biEPjXuKl15/z3LM/jf1mTcYOe4pLl68ZFE033h3IaMnPs3RHOV+sOHnrYwe&#10;/wzvzvlIDmsGNGo13eI6Ehwc4NBGb/x7EaPGP8ND42ewdMWXiu+4PyGFklNlTBhzP/16dyM+rhPR&#10;UZHkHM9zeP5PP//GmPHT+GzN14DsmWEf1vrtjxsZNXEaa6xkUZdO7ejayTXnV7e4zjYhgCu/+JZR&#10;E59k6nOvodfrHcqfOl3GEzNeZvTEJ9m8ZafiPdu2bkm3rp1cJk54bPqLjJ74ZJMTl8yev4QxE6bz&#10;5jv1Rsi3Z77P2AnT+fq7DQ7l6+p0jBk/jSemvehwzhnatG4py1hkI9vCDz9h7PgpTH7yec6cOWfz&#10;rbds383ocU8waerznCwptVmwmPvmU8+8zJjxU/jksy8dnhXXtTOdXPCyGY1GjEYjkijK2QfNP0nO&#10;kNk9vgsaTb3+YPYSVKvV7D9wiDHjJrNg0XKnBuqt2/cwZsJUFi9faRlf059+iTHjp7B770GH+hzP&#10;zWf0uCm8+tZ7DueUIdEtrjN9e3fn1mHOPX3MaObtTXxcp3o9NDmdsROn88hjT7F5yw6H8u4aN+Lj&#10;OrukjnB3dyc+rrMDDcDCxSsYM2E6e/YlKF63/+Ahxk6czqtvzeHsWZkvOy+/iDETpvPsi2+bIk1s&#10;8fmX6xgzfhrfr99k+f5jxk9j0rTnHeSE+VddXcvY8dOZ8vSrlvssWbGGUROn89u23Yp1S0nLZNTE&#10;acyc9yGARb6t+vI7Ro6fyrc//uxUBn6yai2jxk9l/abfnZax/23buY9RE6fz1AuvO5xb/eU6Rk2c&#10;zuPTX+DoseM29QwOCqBbXGfUGtuEOU889RKjJkxnzVffK+q9v/y+nYcnzWDMo0/aHK+squLf8z5k&#10;4tRnOZSSbnPPV96czZiJ0ykoKrY5/tTzrzNm4nSWffqF5VhqxmFGTZjOO+8tUmxfgEenPMeo8dNI&#10;Ss2wHCssOsGoCdP51xuznF731AuvM3ridC5cvGQ59sbM9xk1cboNh3NjsO6Hnxg7fjKPT6nXgz5b&#10;vZZRD09i3oKP0OsNDtc8+czLjHp4EucvXHA4p4TQkGC6xXd2mdU4PCyUbvGdLUlBVCqB7vFduGP4&#10;ULo2EHprj1WrvyQkOJiZ/36LZj7N6BYvb/yes+KkB3mt2C2+K3fddTsd2jd+rSMIAt3iuxJpF+Zs&#10;RnZ2Dk9MfpLRYyda5nNrXLlSzoafNrFvv6P8O3HiJKPHTGT6jOfJL5B1zVlz5jNqzARWrXHc0AMY&#10;O34SEx91vRlijePH8xgz9lGefu4lBxnzr5deZ8zYiRSbvCLNcHd3p1t8VweqoPkLlzJy7BM8++Lr&#10;is/KPpbL+ElP89DYSSQcSmmWRIXfAAAgAElEQVR0HbMOZzNq7CRef8f5PDDpyRcYNX4KBxId75t1&#10;JJsjR4/x0AN3c+ftt9Atvgtt2rQi6/BRhTvB2/+ex6ixk0i3or6wxi+bt/LgmEm88e5ci63hGv4c&#10;mGWvPezngYauu+Yp+BcgP7+QAweSiYqKIC5e2TjSpk1rWrduSVbmUTIzj9C1aydA/sC1dXWYHNLw&#10;8/NjytRHcdO40at3d4f7JCelkX30OB06tKOlEx6Cnj3i2bZ9D1mZ2ZSVncXfzw9JktDV6V1nLBMl&#10;amvrMIr1q4o1n39HnU7Pbbfd7PSyW4YNYc2ab9i2fS+DmxBWKwF1ujoMChOsGXqdnrpandPzIHPc&#10;1dbV4cqoYw2DwWDxzHRaxiii0+stC6zrrmvJ1KmPIkjg7tY0bq+hQwfRoUMbWrdqicZNQ0x0FNnZ&#10;OZwoLrHxrOvQvg3TpjwGSBb+xMZAQqC2Tu+SI0RnMNh4NCmW0dVRV1vjsowS9Ho9dbW1ThejNw25&#10;gfbtrqNVK+X++urb8zhddoYP5r6Jr0/95HpD/774eHtTUVFBUFC9Mfuu228hLS2LXbv2M26MY4jQ&#10;tCkTXSpa9jDo9dTWue4P+lodtTX1ZXr37k5gUCACEhpNw89a8+W31NbVcZeLcTTs5sF8s24DKz77&#10;iimTHpEPSnIovcHOUCBJ8lhVMti+/vIzcmgzWBZ5Zjzx+DhE0cj1/Xor1mHkA3fx7fcbnX7Lzh3a&#10;Mn3yI4SFBBPg70efXvHs3neIhOR02rZxzmfy6LgHqK2tQ+vpxYg7buZQSiY79yQw8RHH7/fFNxsQ&#10;JYk7blVezKrVagbf0Ifft+1lz75ECy/UsKGD+GbdRrbt2Ee/PrYeiC1bxDB98jiCFMKV9XqDLGNc&#10;iA+d3kBNnd6hWWp1evR6edy5uWm47Ra5zh3aOYbE7dyTQGVlDbc5ea/C4hJWr/2Bbl060tsuhK9l&#10;82g6tm9DauZRDh85Tkx0BH6+zejbpye79yWSmJRBOztv1X69uxEaHERMtLKSbg+9Toeurs6lj5uu&#10;TofOTo6s+uJ7ampruX24c/7K4TcPYuXn6/h0zXe88PQkDiSkkJObT9cuHWjupH59e8ezbecBUjOO&#10;cvb8BXx9myEhUVNXh9HgqAy9+MzjZB05LnuDqpX3Rzu2b8P0Jx4hJDiQZj7N6NurG7v3HiThUCrt&#10;2tqG2UqSzGkpis5bRBIdx2GtTt/gRkptrc5EtSDj5hsH0KFta1q3bKEo+6MjI+jaqT3bd+934AA2&#10;Q6fTNzivPTFxDHq9QVHZzM0vZPb7S+ge15npT4y3OTdj6kRSM4/i71cvn++8bRiz533Irj37GW0X&#10;zufu7sa0KRPwbAI3oF5vpE4nyzlBEOjdqxu9e/UgKjKC8HBb3qPu8V1o5v04EeGhiqF3Go2GYTff&#10;yOovvlFUnGWPuD8WpisaRHS1OssGkT0kJGp0rudjCZHamlpEK0+uYUMH8/na79i6YzeDB/a3KR8V&#10;Fcn0KY/iZ5Vx2xU0Gg3TJk9EgEZxcYmiSG1tncUjyc/Pl6mTxuPu5qaYFVhENvy68nKSJInaulob&#10;nfNYTh7JKZk0j42msxPDecf27WgRG8ux43nkFxYTGhpMZEQYcZ07kpSSTkZWNs3tONiG3Hg9113X&#10;gpZWPJw6vQE3nWvetLo6HXqDLM8Kik6w72ASkWFh9IhXzgJ/XeuWtGnViszD2aSkZdLdVE6SJLlP&#10;GJ0b241GiZo6PbiQJ/YICw1m2uPjFEPgHxl9nylCQULr5WX3LKMsC+zk0KQJY6jT1dG/j61nkxkj&#10;br+Fb7//iTo7fUitVnPT4AHcc8etxHXpaPNN9QajPJ7sxsMbLz/L8bx8Iq02qz//+nvq6uq45w5H&#10;WiAzht00kG9/2MiW7bvp3UOmVFr15bfU1dVyx63OPeOGD72RFWu+ZuXnX/OvZ2Su0Ifuu4vLV64o&#10;ygidXs+UJ18kIMCf+bPftDk38oF7iI6KRONWn5315qGD2bMvkf0HDzFl0gTc3Gw3ZCeOG011TS1+&#10;vo0bowajkdpavf0nsi2j11NTU2OZT1q3bMFTUx4FaHLm2KE3DaZd2za0bt0Sd3d3YmJiOJp9jMLC&#10;YkKseAjbtWvDtGlPIK9DGv8MCYEanc5BVzVj/8EEzl+6zJDBA9EqJMA7XXaGVV98TbvWLS3eh2aE&#10;hobQrXs8Bw4mkpqSTutWLbn7rjtISkpl5869TBw/1uF+0yY/hlrV+HVAVHQknbt0JjkllfSMLBsZ&#10;M3bsQ1RUVBIaajsPSRLU6HQOc8zddw2nf78edGzXRvFZHTu0pXWLGJJTM5rksLTqi6+p0dVxlxN6&#10;L4BhNw1m7dc/sGXrTq7vazvOWzaPZfrUxwkM8EOlUnHjwAFs3rqDnXsOENfV1nZxKCmNw0dz6NSx&#10;Ha2c8JL26tmN37buIj3zCKdKy/D386NOp6OivMKhrFqtRq1R26zxruE/j/95o+Df0VW1qqoSjUaN&#10;j4+PU088f38//P19cXd3o9xqwKjVKrRaL3Jycllj8kho3bqlokEQZG4ud3d3AgL95d0JheYICwvB&#10;p5k3Wm+tRe0VBAGtt5frRBKCgNZba2PkqK2rQ6vVuiQrbtE8Gq23Fne3pk1SAqDVal0awDw8PNB6&#10;e7lU3z09PdBqvRrdN9zd3dBqvZxa4uXnuqPVahFUsqdgQIA/A27ox5ervyHXzivn7rtvw9+Jsn75&#10;8hV27dpHWHioZWHj69sMrbfWYU0SEOBP/369WPPFtw7PeOC+O2lmp/iZYVb8XbW/p4cHWq0WVwsh&#10;L1ccSy7g6eEhv48CLl8pZ+fug4SFBDr1ZKysqkKn06Or04PdfNGiRXN+3PALV8orue3WoQC0bt0K&#10;rbcXarWa5NQMenavN6Ds2XuQ/MJihjaB38PDw8yL5Lz/eHp54K2v/2YRYaH4NPNm3Q8bLVklzfyD&#10;48c+6NCv6nR6tN5eLj1Am8fG4K3VcqW8vP6gAN4KY0QQBLxNbWCP0JAg/Hyb8dW3GwA5TKhbfBcO&#10;JCRz7Hgeg2/o53CNNby1Xrg7kRO//L4Lo9HIDf17AXJGRW9vL5chGmkZR8g6nEPf3t1wc9PQ9roW&#10;eGu9nHN6SXIdWjsxIqtUKmKiIvDW2r6/LIe8uFJezsmS0xYPZEEQ2LpjHxWVVfQdOcLBc8fTLGOk&#10;+vnF3rPH08sDbwU55O2tRUJi1RffY+4/D4+6V9FQrFGr8fb2ItZJciMB+b3dFMaxj08zAgMD8NZ6&#10;YbYlubu7Ex4WglbrRV5BMZVV1ZawUZ1ez+ate2im9WJAf+UFoD08PT3Q6g1Iku08a90WXlovVKZ3&#10;M5epqa3BW+tFqxaxTmVwi+bReGu9qKioQpIkrlwplwnLAwJo1kyZjzMiPJRmzbR4a72wTmTgrfVC&#10;o9A//Xx9uKF/T9Z8tV728pLghn71xmFBENi8ZRdV1bUM6NcTERXhYaFotVqLJ4Y1VCoBrVaL2omB&#10;US6jwttbi9qq/3trvVwaEkFOwGI2mF2+Us6O3fsJDQkhItw56bdao8Zb62VjTLSGhd9NUH52YnIa&#10;R47lMrB/b8VQILMcvnS53OFcs2beuLu7kZQic/Fd17oFrVu3sMwpaRmHTd7WMnbvPUjRiZImJTry&#10;9HJHq/Pi23UbLePn1mE3ERnhyHf0y+ZtuLm5ccP1fSzH7N9JEAS0Wi80CrLJW6t1mbjHfpFnzeem&#10;cdPgrdUiCLah9WAOy5S/k0ajsYSyWkOSJJCQ62Ytv2Jj0Wq1VFZWUVBYTCurEPlt2/dw6fJlHrz/&#10;Lqd1tq/vgP69+W3LDnbvOcDuPQkWm82Avj1pY7eBoFKr0Hp7kXM8j9VffAtA61YtFA2CICe5kseG&#10;c31SJQh4a7U23mqVVdVo3DT4+TaziUixRmCgP36+PqY2livt7a0lKCgQrVZL1tEcbrv1Jksfqaio&#10;ZPuOvQQHBzGgf31f0Wq1isY0CwQJrbfWMg6rqqvRqNX4+voQGuJEj/fzJcDfDzc3dyoqKutD+Ux9&#10;TaVy/N5mqNUqWX4LznklrcNr8wqKOJScRqeO7eke19nhvhqNhgH9erHpt+0czyvk3ruGW/RQjcbU&#10;R61mrOS0TLKOHKN/355oNM6/m5kz13o8bdu5jwsXL/HgvXc6jDN3d3eTjLZFaEgQ6ZmH2b0vAR+f&#10;ZoQEB6HX6fH21nJdK+cbiGY9SGPVt2qqa/HWah04Gq3RsmUs3t5aKiurAcgvKOJQSjod27dRjKgw&#10;GuRNiCoTR6s9wsPD2LtP9lrr06u7XC9vLwxGA/sOJDLcKnQ3I+sIGVlH6NWjm+J6RqlPaDQai07h&#10;rM/Uyxq5zf38fLnh+j58vvY7cvPykUTJwnt6z4jbnGarv3KlnO07dhMaEkyESZ76+fnirfXGfioI&#10;CPBnwIB+rFr9pWlzub5u9993j9MEerKu6u10PadWqfHWaomICFfUcQQnui7I2XJDQ4Px9tYimGRt&#10;27bX4e3tjUaj4VBSKr171a+Z9+w7wPHjeQwd0niap2be3gQHB6LVenP48BHuuP0W1Go12dk5pKZm&#10;EB/XBa1dPxdUAt5abxvj46nTZew9kEjL5tEuszRrNG54a7WomrA5VVenw1urpW1r5+uIlqZ+qrTW&#10;37JtF1fKyxk98l4EQSAmJtJBjzajvKICdzc3AgL8nW5GhYWG4OvbzEbWZGYeYcHi5RZjt0qQ761S&#10;qwgPD2P+LGXvyWuwhXnM21MhKOoT2Ooo1vifDx/+u0KUpIY3nkWZHNx6a8jbW1ZcSk6eIuFgEgkJ&#10;yXz33Qby8pTD8SRJwigacRkjZDorSqIVt5GAJDr6GNiHD5iWxFYGMwlJNNocszemSRKIohGxiWk/&#10;RElCMhqcZlCVqyJBAyGskmREcsEPqHyNawNzfcicbRkfPx8OJiRzMCHJ8quscNwVMePTz75kf0Ky&#10;JUOlKIp4eXliNBhY+9U6xZCRZlpvDhxMsvlVVlY6tL+FPwd581k0ZwCz4jWyuBibjqlUjt/R9lvX&#10;864pfWsliKKEZJQUv8HFixfZtmsvew8esoRXOdTfaEASDRhFA6IoWkK3DAYD586dY8vOXezen2h5&#10;Lw8PN24fPgyVSsXxvELLfTKyjrByzdecOFFqSRrSmBAdSZSQjEZEo9GFW7YEohxOZoa7uzuCoGZ/&#10;Qgr7E5LZfzCJ/QeTFPuVIBrBaGygz5nqY93nJPm5StvJ8nhWvl91TS3bd+xh2/bdZJiykyenZrB9&#10;+x7y84uc1gGw9Jf6Ksjtvm79r+zam4CPj7flG3l6uiGJIr9v3UXZmXMO9zp3/iKfrvmOgqKThJvC&#10;rAVBhZu7hqqqar76bqOlrLlfiHb/VvrJIWISklVf7dypPT27x1NeVcPZs+ct/eKHDZvZsHELRoMB&#10;lUrtMDbM4bKyfu2E60Y0yt/fqrk1ajVaL09Eo0hCUjoJh9I5eCidr777ySa81txWoihilEREo0G5&#10;n0kgGWWZYz0GLeNGLYAEKrUaNzc33NzcGDSgN9FRYZScOkVFeTkGgwGDwcDiZavZsn0PPs28Ffnq&#10;7Lm3BNnCgSAIuLlpcHd3t/w0Go3FwCELG9HCSSXLBgFJrL+X+X0tIZiSLFcQAdN7CSqV3N6m93OQ&#10;CZawZfn7GA16i0wwGg0OssZa5m3Zvpfft+0lITHN0h4Gg4HvN2xm2859+Pn6WJ7XzFtecO3YdYBz&#10;5y/a9TEVgiQhCM5loIQ8p1uPa9HFuLRcJ9bPaRcvXmTr9t3s2a8cTgmmsSBfCILy2JBlvBGVgvxW&#10;qVSkpR9m24495OYXOBlT8j0Eu/ubkZKawbYdu8nJk0OtfZp5c+vNg5EkifyCIku55JQ01nz+DWWl&#10;Z/BVWIw7g9ZLi5enJ4nJKRxISOJAQhLLPl5l6RPW42Hbjr1s37lH1lns+p1er0ev15uMUQKCRoOb&#10;m5ulH6vVaiQkJFF0Ot6V+NFEUayfI0z90lLe1KdVajWC2tS3sdVbrMeaSpD7ulpTP9Y6d+7AgH59&#10;qKqqorSszHLdpl+38sOGX6itrVNcTLtCVFQk+xNTOZCYTEKC/FNKIuXtLbd9SclpEhJTSEhMYd33&#10;GyksPmmRNdY/tVqNClmfMB9z6E8qAUEClWB1DEGWpTQs3zHp1OZjd995CyEhQRSfLEGURMvxD5d8&#10;ytbtewgM9LeRq0ajLCuczv1G+XtKZt1WkHVkAamBupl0Aas+KQjIctHFewnIOq91X7bvb2or2V5Q&#10;eIIdu/eTnnEYtVrttK/uPpDIlp17uXCxno5GkJVyJKsNgvSMw2zbsZtjOXnodLLHt3msmGWkPIZE&#10;WYZZ9d09+xPZtnMf5eUVDrJQQHL4VuZxeiAhme0793H+wkV5DjGvQ1zo65Ig1906jaCIgCjJETzO&#10;vqdcb6O87hFFjucWsHX7bpJS0i1l7PunvBBQlpf5hUVs37mX1LRMVCoVRqOR++65Aw8PT45k51ju&#10;ee7cBRZ8uJy0jMNEhIc6yCvneqgBo8HgoHfa6gaynLLX/wL8/dl/MIl9CcmW35Urjps5Zqxc9TkH&#10;ExKJtKKhkTfjJNZ+9a3iNX5+PhxMOMSBhGTLr7q62vnYAJftKQiCzN8pOLleEOT3xZH3Wb61gLW6&#10;5ObmxogRt6NWq8jNraf/yMw6wqefruHkiZMEBga6HMv2v3vuvhOtlwdHjx7DYDBQVVXFe+8vJjEp&#10;xabt6iuFadzXV6zk5Cm2bNvJ/gOHnH4PqM8JYK8pmOcSwUofsm0HMDr0faOV966EaJQc+syWbbv4&#10;bet2y1wIsrFVEAQSk1MtYdn2z2oIgiTLG7PO4+7uzsULl7l40fS7bPpduoze4Dwq8Br+M/jvegoK&#10;fyT36z8R5pFhel/ze5uMRqIkkZqS0aACfP7iRVJTMzAYR1uO3Xvvndx//4hG18RgNJCaluEQ6mSP&#10;ktJSktMyLNZ7UTSSkppp4yZuD6PRSFpqBjFR9eFcBQVFHMvJRcmTwgwJiZTUDLybNc3TTCUIpKRl&#10;oTc4D/EoLCzm2LFceQJ3guO5hRQVnVBezCugrOwsqamZLg00paVlpKZmYG8UHHHnrYy489ZGPQfg&#10;+WenORyb9Ng4en16k2XHzhqCIHDvvbdz77312YIdpw07SHL7az2cLxiOHc+n9PQZeeHnBIeP5nLp&#10;0mWnC2BnyCsoJr+gGJViyK5AckqaybCsjIKCQvILipw8VyAtNcMmVEulUjHygRGMfGCEzTVVVdUk&#10;JB4iKDhQcWfYGfILiskrKLLsQCrh2PE8Sk6dtglLdHdzY/zDDzL+YccQWHtk5+VTUlLqsm0lUSI5&#10;NYOwMCtvIUEgOTUD+2jJOp2OpNQM4pyEOalUKpLSskCS6NtX9uq7fKmclLTDjB3tOpttWlqWoufn&#10;fSNu5b4Rct83j5277xjGyjXfcTy3UDFMLyQ4kCUL3rY55uam4a7hQ3npjbnEdXYMIUvLOIJXA2GH&#10;dTo9KWmHiY+r59Vp5q3l2ScfdSh7quwsCamZ3DpskKIHX0HhSY7l5LmUcbl5RRSfPGVTJjDQn0+X&#10;yITslmzoJgVNCZevlJOadpjR99+heF6URFLSMwlx4qVy6VI5SamZjHmofr4IDgrg368/5yD7cvMK&#10;SElJ57knH3P6TvbIzimg7Mw5lyE3WUeOUW63CVJYdJKjx/IcPA7skZyWiZe3PEfo9AaSUzOJa4Cf&#10;9URJKSlph212S1PSsoiOch4SnZ55lNraOtpYJcwCGHH7UEbcPhSVql5NuvP2Yaz6/BuOHM3BYKew&#10;1ul0JKdl0bNnvNNn1dTUkpSWyUArj7WMrGxEXIctJqVl4G8KM5OQx3hD+vfl8nKS0zMZ6URfOJab&#10;JydDciJjLpeXk5KWycj7lL3NJEkiOS0Tf39lr4Dy8gpS0jJ44D45g6tGo2HMqPsYM8pWnlwpryQh&#10;KY3o6Ei8m5CVfe6s1xSOKvfFlLQMvL2VPefN0On0JKdl0L27YzbdtLQsvBS8mxqD8xcucCgljccN&#10;jiFrAEaDgeSUNFo48QgG0Bv0JKdm0N4qvMzbW8uMJydZcUrK8rTszDkSk9IZeEPfJkdjdOnUnhVL&#10;5jZY7oF77uCBe+5otNHRYDCQkpppk53bHnqdgZT0w3TtUi+jRclIUmoGQS64rQHOnjsvjwkrj9uw&#10;sBA+mPe2Q9mj2bmkpmcREVYfiSAIAimpmQQ78UYE2csnJT2L6Ej5O0kSJKVlNRhufeHCJZJTM3h0&#10;fL0eX1VVTXJaBre44G8sr6wkJS3DZeisNfQGA8lpWXRpgDvuxMlSUtKzsPZKOHfhEinpWbITgvn5&#10;FZUkp2U2qL8ePnqcS5dt+cEKik5wJDtHUX85ebKElNQMRf27pLTMhhsw+3gupafPoHIxx4gGkaS0&#10;TMKtMqIWnThJ1pFjNh7ZSkhJy8LTQ55j6vR6ktOy6NShrWJZtUpFcmoG4WHK3tl6nYGk1Aw6dqif&#10;o24cNIAb7SiSDAYD+w8comP7dgQ30K+tcfas3MeNLtYhp8vOkpqe6WCcufP2Ydx5e+P6EcCzT09H&#10;stP9p0x+nGXLVhDihBP73ntGcP99TcjyLAgkJ6fh4YROp7KykuSUVG67TTn0VQJSktNw1yjLoMrK&#10;SpJT07njtmGmxwmMfOBeRj5wr025qqoqDiYkERDg59yr0QnCw0I5diyXs+fOIQjyhtP+Awk0j44g&#10;LNQxCZ1OpyMpJY04Ex0YyDpKckoGIS68BAHOnjtHcmoaYhMcWo4fL6Co+KRLXVWUJJLTMwkJte2L&#10;w4YOZtjQwTbHhgwewJq137L/YJIlyZQZer2epNQ02rigBQI4VXqa5NR0i/SJ69qJ3zc5GprNsqOp&#10;fMbX0FTY9o3/+fDhvyMEQSIkJMgSkurM2OTp4UFISBBmby1Jkliz5mu++OIbnnzyCe6++3bF66wx&#10;aOD1bN263oFDxB7z57yFTq+3cl8WCAkOwsvL+WJbAEKCg2wyT674+AMMeoNLN+gO7duwY+t6l+E4&#10;SpCQCAkOcho+BuBrCjtwZcDz8/UlJMR1GWt4eXk5XXib4e3tZbqn/O/MzCM8/fQr3HB9X4eswc7w&#10;3boNLPt4FY9OGMvYMQ9Yjnt6erBty3oHBedQUhovv/Jvhg69gZf/9XSjnmFGSHCgKZRLGf5+vuj1&#10;BpdtFODvj0atrvccaiR8fXwJCQ608aIzQ5JM39jb22EyMNfF1xx2b+epJUkSsTHR7PhtvcUTwQxB&#10;EJjx7KtkZh1l5YpFtG7ZnDnzFhESHMSrLzzVpInH19fHaf3N8Pfzpa5OZ6nzz79uZe6CJYx56D4m&#10;P/Zwg8/w9/OjrrbOtQIgOI4/JOUxolbJ49kZHYAkioQEB4KEZVdwxpOP8fijY5yGupsRHBzoEHZ1&#10;+EgOk2e8Rv9+PXjvnX/ZnPts2VwMBgNBgY6hK0889SpHj+Xx9apFREfVK/nDhw2if9/uprBtW+zY&#10;9GWD/W/4zYPo30f5+huHj8LDw4PfNqym5FQZ33y/iQF9unPPXcrKqCxjAi2ecuDogu/n50NITSDW&#10;yUguXLzMvaOn0bJ5FF98Kmf9Np9XwpNTxvHouAfx9/e1eBKAbehYSHAgnp4eVp7K9XWZMWU8j49/&#10;CH8/H0v/VqlUFBSe4NEpL9K1Swc+nP8Wu/YmkHX4GKMfvJsundo6PMMa1u/p7+9r8exzhoAAPzzs&#10;Nh/M7edK/MqyPtAybw0bMoC9W79D6+lpM1bt33nx/LfQ6/UEB9Xv+Mtt5HyuCQoMQKfT4W5Vz2PH&#10;C3h8+iv07hnHgjlv2pT/eMk8DAaDA/WH/Kwgl4YStVpFaHCQTTheUKB/g4q+WSYCxEZHsWfL+gYN&#10;Mu7u7oQEBzkNH/b380Xngs/Q3c1Nvt7ZgsLU/7w8lXWLKZPG8cjYBxxCiZ6Y/gLHcvL4as0yoiLD&#10;mfv+EiLDQhU3xFxh1CNTOH36LJs2fG5pG2fYvXVDg0ZolUpFaIjy9wu2l7NNgKeHB6EhQU6fLyAQ&#10;GhJkMU4ollEJhIQEKfKCDR8xijqdnh2bv+P8hYus/mIdPXt0YdQDdzdYN/O40esN3HzbSAKCAln/&#10;zYoGr1v9xbes/vxbnpnxBPc1Qg9VCXL9XXGOCSqBkOBAG0NmfNdO7N76o0PCHnu8/sozvPDsFIdw&#10;yNT0wzz9r7cYdH0f3n3jBTZs/I2Tp07zxOMPEx0daSPPQoKD8PfzdTmXhAQH4u9fbzgIDQ5yCBG0&#10;h4eHOyEhQTb31Wg0hAQHuaQacHMzlbEyiLmqm0qQ5Y8ckaCc+RNgyfx30OsNNvzUXp6yrLAOH35s&#10;3ChGPTACX5OntNLzBUEgIMAfjUZjI0d8m3kTEhyIQTQ66Fbe3lqT/uYod+bPeh2dTk9wsFy3dV98&#10;jMFgcDn2evWIZ/eWH23oRXy8tfIcrVDn+srL39Mcbqs2zRWu2i8kOMjpJshNN97A7q0bHNZaCxYt&#10;56eff+edN19k8MD+vDtnASEhQbzhJAs3KGeKNa9DVC480b21XjbzUmbWUaY+9SLX9+/DezMbF4b5&#10;w/qNLPpoORPHP8y4R8ZYjru5adi5Y7MD/25ySirPvvAqN904iLfffKVRzwBTe4YEO6USmjB+LA/c&#10;fw8+TjjlzNc7M8pPGDeaB+4b4XD9jGdfIjUtg9WfLqV165bMeW8hISHBvPLSC42uuzXefusV3nhr&#10;Jv+eNY+33niJPds3OeUoFlQqQkKCbeaY7t26snf7z3h5up7PPT09TOvQxq+11q5ZitFgxKeZc6eH&#10;+K6d2Lt1vY2MLS0t48Gxj9GxfTs+Wfq+TfkFc95Gp9M7GIcHD7yevdt/RuuKggF4/z35+gAF/f8a&#10;/nqo7N1NlUIJRVG0uI037VeHXl+H0aj/y36iZJB/ltAvWzd3Jddtc/jV1UKU9KZfHaJUh4QOBD1R&#10;UWEMGnQ95eWVZGUpZ/EpKCjidNkZ+vTpSVs7L7/IyAibiTYtLZM333qPN9+cw+nTZ2zKenl5snPH&#10;XhYsXMrJk6cUn5Waln3BSAEAACAASURBVMkHH35CRuYRi0KmUqmIiY1yKUxUajUxsdE2CrloNLJ0&#10;+Uo+/0LZxRxg2fJVLF2+yjlHmBMICMTERjnllgEICgokJjYaV4IzNCyY2BjXZazh5+dDTEy0S68t&#10;Pz8/Uxn5ngaDgcjICDwamQCksrKKffsTiYyMUAzZLikpZcnSlWzbXp/lzmgwEBkZjsbJTpkzCIJA&#10;bEy0DQm8PcLCQmge4zzLM0BkRCixDZRRQkhIoNz+CopXSHAQN980CIPRyKHkNCfXBxETE6V4/co1&#10;a1n6yWrFHeKbhw4iMjKcDRs3AzK/RWxMdKPJ2M0IDg4kJibapYIeGhpC85hoSw8TRaPsrdRI42lY&#10;SDDNY6NtlHR7/Pr7dprHRnOndTISQSA2NprAANsxotG40Tw22ikP5I8bNxMbE01sTJSFM8nP14eV&#10;q79mzvwPXdY1NjqSKDsv1vU/byE6MlwxcYDRaGTJJ1+wZu0PNscPJqZRV6cjOjIMo9HWC0ur9eLX&#10;33fx3oLlDmHH585f5KPla9j4yzbF+hmNRmbO/Yg1a3/E19dRnt1521ACA/zY+Ms2jKKRmOgIgoMD&#10;LXx79ggOCiAmJtKl9AgJCXLgAhSNIlGRYQ51eGvmIl57ZwE//2qbPd7P14dVX3zPnHlLFZ+hUquI&#10;jYlU9Dg/WXKa9xYuZ8v2PQ6L1sBAfwbd0IfKyiqSUzMxGgzEREfi6+fTpIRF4WEhNI+JdGnci4oI&#10;c2iHoKAAmsdEOuWyA/jlt53ExkRyx20yx5xW68VvW3bz3sKPOVVapnjNoeQMPljyGVlHcizGb5VK&#10;RfOYSJp5K89j63/eQmS4/B7NvOq/9/qNvxMdGa44XiRJYsnyVXy25hub425uGpvxo/R27u5uxMZE&#10;2WyIRUdFNJjcpXlMFFEmSgk3Nw2Hs3NYuGQFiU5kJMhzf/OYKKeJjcJCQ13K+JsGD6DNdS3ZvnOf&#10;06x1zWOiFcdU6ekzzFu4lN+27HRYJA8bOpioyHDW//QrABERYURHRza4+WCPAH9/oiLDbbzDVq5e&#10;y6tvzuKjZSttyp47d57FS1fy06bfnN5P/n7KMjI2JpKoSEdP/cagmbc3sTHRTj1q1Wo1sTHRNGvm&#10;fJNOo9bQPCZacSPv9uE3Ex4awo8//YpoNBIbE0lIiOvNU3tIkkhUZARBQc51K9sLICoy3KZfpKRm&#10;8sobs3nljVkOeqjaUn/ndXLTyO3vabWo9PDw4GBCCgsWLSf7WK7idTnH83j/g+UcOJjsYDyMigyn&#10;f58elJWdIftYLqIkmmSmj8MGWWxMlEuOTrlMNGEhIaZ7R3DjwH5UVlaTnnlEsXxBYTGnTpXRr3dP&#10;2lvp8R7u7jSPicLNRRI6T09PU5nGrUXiunSgZ/eu5OYVOpWRiSnpLFiyksPZOTbv36xZM2JjomyM&#10;Gb6+Pnz5zXpmz//IIVmUNSIjwhzkyB233UzzmGiLrmWNgAB/WW+004XSMg7z/ocfk5qeaVmH1NTU&#10;smT5Kr5e55ix3IwFHy5nyfJVNvIjKCiQ5g3o+Js2byU2JorbTclIunRqT6/uceQXFlNyyjFkXpKg&#10;eWw04WHKXNez5i3iszVfO+iTg27oR/PYaH7+ZQsgh+HKcrNpXmm+Ps1obrXGUIKfny+xsdGWpjUY&#10;DERFRjRoVDejurqGXbv3Eh3pOK8LgkBp6WkWL17O77/X61oGg5HoyEjX/PMKUAkCzWNjCPBXNg75&#10;+Pjw1dfrmPPe+9TUOCY0VAkqmsfG4K9w/YULF5k99wN++ukXBzk47OYhREdG8v16mYomJCTYdJ+m&#10;zT9m+Pr6EBsTjYeHO199vY4lyz51muzSTaOmeUw0XlZzoizjDjFvwVKOZjvPeu1j+f6Nj8yqq9Px&#10;0fLP+PLr752WWfjRChYvX2Wz1l+3/meiIyMU5xB3Dw8WL1/J0o9X2Rz38vJk247dzF3wEUUKGd8B&#10;0tKzeH/RMlIzsvD08HAZmm22I1nT6djDPhzafM1fiXoqm6b/mhK6bv+zod+xupeZBsX8Mx+3p1FB&#10;EuRQ/r+09f6fIiQkiLCwEKqrqjlwIEnxAyckpFBeUUnHTu2IioqwGC4FZJ4ma4HdpUtHgoICKCgo&#10;YvbsBRQWFts8r7KymsL8ImbP+YC8fFsegLT0LBYsXEpR8QnqauvqT0gNc/OZ+StEqzIGo5HTZ86y&#10;fecelixbZRMaV1VdzfwFH3EoOZVz58812lPPDJm7DGpq6ig+UWI5XlpaxvkLMj+KmX/ElReXJJn5&#10;HBv3fDNX1cfLV5FnldDj3LkLbNmyk2XLVpGfX2TieJNsrimvqOCMAncawLnzFyg9LStvNTU1XLhw&#10;gYAAPx560NEF/9Sp0xQUFJCcnGYhOpaQOaHKy8s5f/6C4jPOnDnnyN0miSAaqKqqodRKeS86UcIV&#10;myxQrrlcREkOVG7qd5Q5T0SOZh+3HNPpdBzLycPX14fI8DBqqmv5YNEyEhKTLYK/pqaW+R8s59z5&#10;yyCKvDf/A06XnUGlUsm8aEtXsm//Ic6dv+Bg6AfoFt8FCYmSklMs/2Q1lZVVPHi/7E1h5shpDEQz&#10;d5mr/iOaScDN7ywPqfPnLlBRUal4SfGJEi6beF5EVIiSyqnBRQ5PPoMI9O5ZT+4uIWE0P8wa8odC&#10;qc+fLjvDkaPHEEUDfn7NGGsV3nc8r4ic3GLeeHceFy5eshzPOZ7H71t388bb8xAlyYEd1Fy3JyeP&#10;c3jelSvl5BcUk3kkh5JT9YuXk6dOU1Nbx02DBxAT7RhKl5tfSF7hCRIOpdsc1+n1FJ86w9rvfmLd&#10;j7/YnDt77gKvvTWf/MJiLl66hBI6dWyD0WikoOgEHy3/HESY/OhoxbIgG3glSSTneL5lA8loFDl2&#10;PN+yySQaZZ4Wo43SYpD5AY31SozRaGT4sIGcLCnl6+9+Yt36X2w2qvIKiskvOsmbMxdy6fIV1Go1&#10;oihyLCePZSu+RBQlso4cY+Wa7yyTfF5+Ee/OWUxufjHlFZU2m3tqtZqgwACiIiOprdNTevosn3+1&#10;HrVaw7QnHnHYFLTn+7NpB0nCKEo4fv16yDLK8Zho4iNVQn5BMYVFJYiiRK9ucjIKg8HAlYpycvPy&#10;eXvWh+TmF9koiYlJ6SxY/BmFRSXo9fr6DT4zz47CQLp48TIpaYcxGkXUGjVTn6gP7yw5VYYoiUyb&#10;5OjVW15eQUFBEYezczhZUr/RJpnGmEuvY5PiZZ1YRJLAoBN5c+YCLl68bDmenZPHb9t28eo7c00y&#10;p/6aoqKT5OUXsfCjT0lMqjcM1tTU8tu2Xaz99kf27E9EFJ0nMpAkmVs268gxm+uPmxIhdYvrjFpQ&#10;cfbceV57Zy7nrOaY3LwClq5YgygZyc45zorVay3nCgqLeXfOB+QXnKCy0lHWxcd1QpIkTpw8xUfL&#10;PkOn0zN6lGuKAsX6iyIyP3D9sTtvH8aZM2fZuz+R9z9YSl2drNOcKi0jL7+AtV9/zw8bNtncZ/vO&#10;vfz6+3a+/OZHeU5TaC9JlDA2bZqrv1aS+3qune6VYTIkSYJZ3jfEH6vMDd21c0ckSaIgv4hFS1Yi&#10;ikYeHz/agQ9U6WfN3yUKEkaDxPE8ZQ5Jo1E00SaoQDB1ZauuHte1I8HBQeQXFPPWrPcpsNJDJUk0&#10;ecO6yD4sKs+rtXV15BcWM2f+YhudASD7WC6z5y4mL7+QGoVM2mGhwQQH+FNRWUVh8UnW/bgJHx9v&#10;xj880uH9MD3Z6cJLEBCsuCGDAv0JCwuhqqaGfQeTFN/pYGIK5ZWVdGh3nQ2FgYjUAGEAsiyRJBsO&#10;bVeLwlYtm9O2TWuuVFTw7nuLKCw+aTl39twFNm3exgcffUqxva6PLMtFyVGXO55fQG5+IW/OWsD5&#10;C5cs9yssPsmW7bt5Z/YCqqvqE6iY543+vbvj6eHOsdx8CotO2L6WKDrw3mUcPsp7C5dQUHyCGiuD&#10;ik5v4FTZWTZu3saK1V/Z3OdKufyeGUeOce7CRZu6S6JJFxeUF9qFxScpKjwJokSvHl1RqVS0bBGL&#10;j68PV8ormfnehxRY1fvM2XO8PXMeoiRSXlHO7HmLqKyU9fDz5y/y2ltzyMsr5KIVT6MZPbrHgUqg&#10;7Ow5Nv6yhaKikwwc0I/rXCRjVBqrmObS5SvWcDy3Xte4cPESv2/bxbIVa8jJLcC6aU0sg1RWVnK6&#10;7Kzis86fv2AxgtbpdJw7dwl/P3/GjHakuTlVepr8ggKSUtKoMNGCSBIYJYnyikrOnlVe65w5e5ay&#10;MtuNAjmBkpHKqhobI2xx8QkuXZLnwdzcPPLy8nn9zZmctrq+oKCIDxYtQTQaKSgsZPGSjy3zbnHx&#10;Cd56ZzYFBYVcvmIb1g7y9xCROFVSwiefrqKyqoIHH7ynSRuitveLJz6+K+UVFaSmZxIYFECUE7oS&#10;eZw5ctrn5xeSn1/AzDkfcORovWHw8uUrbN6ynRWffU5G5mFTmzU+qsloMFB6qpRff9vG0o9X25yr&#10;qKjk33M/JDXjCOfOX7IZPydOnEKUBJ54/BGHe9bW1JCXV0DWkWwKCots71lZzfH8Qt6d/b4p6Uw9&#10;0tKzeG/+YgoKi6lTkNXX8PeApqkL+j+GvyIm/C+0d1q4E+3/1mPYzTeSlpbF/v2JBAT4M3KkbJwo&#10;LS3jgw+Wc+bMWTQaNaNH3297axPZqPUmm0ajYdRD95Gakk75lQqSktJoaZV1a9SoezlwIJHqqmoW&#10;LFxm4k+Tv/ulS1dQqVQMv3UoI+4abrnGrJi54pSTu45gE54UFRlB/7692bVrP4mJyRQXn7Dcw2A0&#10;cO7cecJCQ3l6xhMNcrHYIzg4iO7dupCRcYR58z+yXF9dXcMjDz9IcFCg6VmC/SakDZTa0BXMqdGr&#10;a2pN7SfvntTW6rh06RKtWrUgMjKM06VnLN5jrVq1oH27NuTm5jNrzkIG3tCf++6t5wb7edPvbNux&#10;hztvH0ZkRDg/rP8FtVrNsKE3Ku649ewRz/79B8k+dpy33prDXSNup0OHtlx3XSsKC08wc/ZChtx4&#10;A3dapZ5f9+Mmdu89yIP33k54WD2/RXR0JJ07tufosVxmzl2E1ssTSVBRVVnF9Mnj8fP1AQQTp4jz&#10;RjI1Y5Mx7KaBrPtxE198+R2//LpVVpCNIm3btqJ9u+sYNLAfyWkZVFVW8ulnX/DD+p9BENAbZZLm&#10;kGA/wsNCOZqdw6y5i9BqtYhGkbNnz6HRqBl0Q3+CFULIAwMC6Bbfhawjx6hIzSA8Ipwe3eMsiQoa&#10;C1OqBNdzs7lxTO3Ts0ccew8kciwnj9femcc9d91qk9V35eqvSUnLZMqkcfj7+eKmVqNRq3h75jwe&#10;GfOgDQfJgkUfk5NbgMFgYOD1fW28mlUqFRq1hvMXLvDCy+/y7psv4unpgVqjRq3SkJZ+hAUffsyz&#10;Tz1huWbW3A+5dOkyapWKoUMG2fS/IYP6sW3HHgoKi3l75gI8TR5O5RUVVFVV079vD4qKihGNBp5/&#10;eSZBwYHEd+1IdW0t/fv0MPUlW0RGhBHXuQOHs48za94y+vXpxn1338LO3Qn4+/sxeGAfxd3Q4cNu&#10;5JPPvmb9pi3sP5jEay89iZ+vDz27daFNq1hyjufz86/bOZRs5iQSqKmt49Kly7Rr25qnpoxX/FRd&#10;O3cgJjqSjMM5GPQG4rq0tyT6UcKwoYP46ruNfPnNT2zesgeQF0MtWsTQoZ3sDaLRqFFp1Myc8xFj&#10;Rt1NfJcOchInwVHu9OoRx3Xb95Gdk8vuvYk8cE99ON5Ng/uxdft+CotKeGvmB3h4uCOKIuUVVdTV&#10;6RjQvxeHUjLZsecg2TkyeXZFRSWVlVVoVAJjH1IOIRwyuB+HUjPZvHUPBqPITYNk/rGmjAOBhh1f&#10;BQUhoVar0KhUvL94JSPvvZ1ePbpazi1bsZas7ONU11TTt083m53qMQ+MIDExlcrKKuZ98InNzvbF&#10;S5dRq2DEHTdz521D65+lUaNWqcnLL+bNf3/A26/V0yws/OgzCotOolGrGTKwn8U7ZdvO/VRWVtG3&#10;VzcCFUJcIsJDiYvrTNbhbObMW0zvXt0ZN/ZBzOZOV3y2crtJNmU0KhWSSiCvoJA357yPu6Z+jFVX&#10;VzOgf2/yC4ts2vrGgf1JSsukqqqaj1etZd0G2RiuN82xQQF+dO3UnqPZufyyZQc79x7k0UdGWfon&#10;wNAbB7Dhl9/5ZNVavjddbzAa6dqxPW1NWc+HDL6ezVt2UHziJG/PXoCnKcS6oryK6qoqBvTtRXJ6&#10;Jrv3JpBj2jCrrKyiorIKjVrFqAdt+ZtA9tCO69KJ7JxcLl66TEx0pE0m4kZDkPkVrbtXaEgIQ24c&#10;yKbNW0lJy6S8vBIvLy/i4zrTfFc0JaWl/LTpdw4mpliMcObF6sDr+7DvwCFS0jJ45l9vcOdttzBk&#10;0PWA3I9EUeTZl97kqamP0SI2xqE6znDbrUPJzMpmx679Jm83eVPS09NLluuyWHDpeS5Jgslr3LFM&#10;h/ZtaNE8lqM5eYhGI106tadF89hG1w9kEv6B1/dl/8FkFi76hLZtWvHc05Mt5zMyj/D52u9o1bIF&#10;HTu0lZPqINio2RqNhodH3UdySjrl5ZUkHEqllUkPlQTB9K1cvKMpL5G93XP0yHv4fetujEYjiz5a&#10;IXtimcpcLi/HYDBy46DrbTazrDH8liGkZx5h48+/gyRx0+AbnHo1uZZngpwsxKrMLTcNJDX9MAcS&#10;kgkM8Gf0g7K8PX3mLPMXLefs2fOo1WrG2unx5sQxrjYWBYW5oiGMHXkPCYdSqKis4r2Fy/AxRfFU&#10;19Zw6fIVVCqBEXfcwh3Dh9pc56bRoFar+OaHjZy/cIkRJv65oYMHsPGXLZScOs077y20hLhXVlZS&#10;UVFJr+5d8dZq0en0PP/Ku2i1nrz96vNEhIfRv29vduzax5wFS9BqtTw86j66dmqPRuOGSq2xeM6+&#10;OfN9mX9ZpWb4zYNt5r+217WkW1wnEpPT2bXPJGNM41anN3DhwkVioiN5dvokG51BrdGgUatY8OEn&#10;PHjfnfTv09NybumKz8nIOkJVVTV9evfA17feQ2z4sCEs++Rzqqqqmf/BMpo1k/WXmto6Ll+6TPt2&#10;bagor+DI0Rxee2s2bm4aauvquHjxMhq1ivvvuVPxuwwa0Jftu/byy+YtaLVahg4Z2GQubo2bG2o3&#10;NbU6HfMXLTN5GgrU6eTnt2weQ1RkJKdKT1u88Fu3bE7HDu3Jyc3jnVkLGTywHyOtMpJv3PQbW7bt&#10;YvitQ4mKiua77zeg0agYOnSwIo1C9+7x7Nm7j2PHcnj9zX9z94g76NK5E+3bXkd+fgHvvDubm24a&#10;zD131z/jh/Ub2blzD/fcfSfh4fV6VXR0JF27dObIkaPMmj0frdYLCYGqqiqmTX6MgAB/bh46hB83&#10;bOT06dP8e9Zcixd3ZUUFFRWV9O7Tk+zsYyQcTKSosAhBEKisrqG8vByVSsXoUY6GTX8/P3p0jycz&#10;8zCJiclEhIXTq2f3JlEgWcOc7KfY5B3XqmULp5GGsl6vIT39MO8vWMxzzz4JyN7emVmHEUUjCxYt&#10;k2WcIPNUnr9wgeioCNq0bkVh0QnWfvMD36/fxLMzJhMV6TrCoEWLWHr16sbe/YnsP5BIQWGRRebo&#10;9CLnL14gKiKc556aZKF2OJCQxIULF+ke31nx/r6+PvTt3YPktAxmz19MXJdOTJ88EYBHRt/P3v0H&#10;qaquZu7CJfiZQrclSeLS5SsIKhXDb72Je+9W5sm2RlPHx98F/9R6myFUXilo1Crgn0f2aCapNP1T&#10;suXEcPbX+v/tPSMautZyj0YYBa07jj1/kzM+J0mSWPLRpyz56FNeee1ZB4NhY6Bu5Jov8VAK4x99&#10;iluHDWHh++8qltm1ez9Tpr3IiLtuZc7fJG34vQ+M49ixXLZvXU9EeBjmfBMWYn/gtttHUlR0ggP7&#10;f8Pf3+9Pee7jj83gwIFDrPt+NR07WpHhu0iK0hj8kXFnTjSiMRljBck2NbmzFOXWx4fcMYrS02fI&#10;OPCbA1+cGf0G38GlS5fJTt/7hydUJZg99pyNL3t+G2e8btZUAea/y1esYeHiT+T69+nJp8vetzlv&#10;zfXlDHfeO5a8/CL27thow8tjPaaH3PoAJadOk5qwxWkY6j8eJjmnlmzlnFJ/ctb3/i4T6BNPvcaO&#10;3QdBkpg++RFmTB3vsrxSX4P68aoky8+dv8ig4WO4rmUMP69b4XCt/b3NMsv819xW5lAaJX4n+7/O&#10;ygAMuHkkZWfPI0kiS95/i5uHDGhwLrLeTb9h2EjKzpzj8KHfnPLD9rrhbq5UVHI8vT7cyL6t7GWc&#10;+T3NHkxw9TKhsV7A1pAw10OWCWIDG43frtvA62+/x+RJ43n2qSeQjI5XrP7yO2bN/ZAZ0x9n2iRH&#10;L1pnaNNtIP6+PiTt/qXhwn8RJLspwNXMteijT1n68WpUKhVDBl/PkkWzgabJgyHDH6SkpJTUg79b&#10;GY/VDn3B/p72Y9T876Zm6rWGWVdszJg0/Y+lzLYde3h8+gvcP+I25rz7qkO9AH79bRvPvPAaY0c/&#10;yFuvvWB6r3o99annXuPX37ajAh6dMJp/Pd84fsY/Om8vXrKSD5es5I3XnuPhBhJRyfXfzlPPvc7o&#10;kXfzzhsvWuptjR9/+pWXXp/FxEce4qXnp/+hejlD1543odPpkESRr75YZuNdb65L2y4DCAoK4NDe&#10;XxXvUVVdTXyvoURHhrNz87o/VA/zN13yyRo+WPIpr734FOOs+KOtMf/Dj/l41Vr+/doLjDQl67ma&#10;Pno1YXVmvcjZvOBq3gPHMehqbrI/fjVrzz+qX1hkmWRaN1ylerttxx6mP/0SEjI1z77tPzeov/4R&#10;PDr5GXbuOcD6bz6z2UhuDMzznXnWsk800hj8XfS5hrDi0zXMfX8RSBJ9e/fii88/uar7iaJIp7g+&#10;uLt5kpa8u+ELqF+XqUwzpfAHnadsEoU1wZYAV9fn/tPf2lkCvsbgaujfLO3ZBD1VvlBuS/Eq6n01&#10;3+NqbXRqc17ca0bBf5ZRsLS0jNJTp4mOiSRUIbtRQ2isUbC8vILcvAICAvwtu732uHylnPz8QoIC&#10;A2jRomk70/8pZGcfp7qmhi6dO+Du7q5oFDxy5Bi1dXV07dKpUTwYy5Z9xtGjx5k+/VHaWWX/s0Zu&#10;bj4V5ZW0a9/G1gPyH2oUPJx9HJ1OT7euHZ0K2PTMIxiNRrrHd/nHGAVPlZ6m9PQZJEnC16cZ17Vu&#10;aXO+MUbBo9k51NTWyX3MSkm3HtOZh7PR6fTEd+3YqHva49W35nDp0mXmz36T79f/TObhoyDI3yEq&#10;IoJnmpAlFmDX3gN89/1GBg+8ngfvu5NNv25l996DFseTCQ8/REcnWfec4n/IKJiXX8Tl8gqQICI8&#10;pEH+sD9iFNTp9WQdzsHT04POHds6XGt/7/+0UTAj6xg6vRyq1bJ5NAH+fk0yCmZkZaM3GOge18np&#10;d0zPPIrBaKRnt/qs1++8t5jS02d5++UZ7Nx7kMSk+myTAf6+vPriNMv7Xq1RMCMrm2UrviS+a0ce&#10;n/AQu/cl2nA33nf3cPr1tjUQmNFUo+C58xcoPlFCeFgo0VERikbBM2fOcfLUaSIjwizeqDNefANJ&#10;gg/nveP03slpmWjUauKbuND7b6IpRsFTpWWUlZ0FQU78dV3rFkDT5IGyjP3nGQUvXb5Cbl4BwYEB&#10;NI+NVjQKXrx4iaITJwk18V/J7yVYyuUXFHHJRI8QFhaiSL/wZ6K0tIzS02eIiYkizEk2UmtcuHiJ&#10;wqITBAcF0qK5XH97/fr8hYsUFZcQFhr8p9c/NS3L1K4S7dpe58D7JkkSKamZaNw0TseY0WgkLeMw&#10;7io1XTt3+EP1MH/T0tNnKC07Q3RUBOFO9PiS0tOUnTlH85goS/KI/wWj4NyFyyg+UcIrLz5JTFT9&#10;d/4zjYIz537IqdNlvPPa8+zel0DCoRQk0739fX15/SXXifn+bKPgpctXKCwsRkLmlY3r0qnJRsGl&#10;H39G1uGjPDn1cZsMx9Y4nlfAlSvldGjfpsHkS/b4/2QULCs7YwlZ9mnWzOm6rrEQRZEx4yahUalY&#10;s2p5o665ZhR0jauJYr2a97pao6ADX04TcDXvfM0o2CD+N42C8jv98W/RWKPg/wqUjIJNxZPT/8WO&#10;HXv5/Itl9OgR17SL/6FGwb9ycv9PGgUbUl7/iAHPjD+zzW4a/gAlp0pJObClSYTxzrDux028+tYc&#10;Hp8whheemfIn1JD/KaNgU/FHjILWf5Xkv/29/9NGwT9S7z/Ku2ONEQ9O4uixPHZuXktEeOh/1FNw&#10;z/4kxk9+kRG33cj8Wa82qZ5NNQo6XK9gFFRC1343IwFZB7c26f5/NzTFKOgMVy8P/nlGQcDCgWyd&#10;jdzZuKh/L8Gu3D9LR78aT5CrxVUlErwKne5q11H/C0bBMY8+SXJaJr/9+CWtW9U7HPyZRsH7xjxO&#10;1pFj7Nr8vQ2XY2PxZxsFoQnrRyeY/vRLbP59O2vXLKdv7x5XXyE7/H8yCv7ZEEWRjnF98HRzJzV5&#10;b6OuuWYUdI1rRsGm4c8yCv6XOAWvwR7WBgvrY67+XsM1/H+A/eLHDPO/GzvBKRmlGnvPa7gGV2js&#10;BOysv1k2Kazu09hNIKVQLKW/Ss+/2nr/VfijMuGft5l5DdfQNNSPiaaP0as1zP1TjQBXFZL6J9aj&#10;qfir5Jm90c+Mv7teJSe6anodzFf8VbOe0ne2rAfFBpJZ8c8dl9dwDWaormLjxlWi0f84rkZX/hus&#10;Q69Jjmu4hgYgmQjk/zIN4Rr+H0IFXIU3gx0E0++qJqxruIY/AZa++F+CJInwB7we/mv4GyiC13AN&#10;13AN/038J6WeZPrvP/qQ/zYEFZKg+p96pf8lCJKrtEHXcA3/DFzzFPwLYO8l2NTw4b/aa+P/HwSu&#10;2c//e7APVTHD/t/2u6XOwjDt/x+ce1v9XTyLJJWA2EAW0ybdD0k2jrhMmXwNjYUzagn7fzuT1WZP&#10;QUEQHMITGgrJzpErqQAAIABJREFUctZ3lZ5tf84+hKyp9f5TIIA5O2Jj8UdlglE0IAiSKXPr3xMC&#10;OMbeXsM1/B975x0fxXE37mf3Tr1LCIHoQoheRMdgDNiAsQHbwTVxjZO4xy1uyfu+v7xJ3veN7SS2&#10;415jJ3bce6V3TFFDBYEoQhWEQF2ATne7vz/udu9ur+pO6BDsw+c47e3OzuzszOzsd77FT4LRFAz2&#10;eddbNZKC0xQMXV8N1fxE675Bwd95lWOgJ3WR/QyKUATbP0mWAqoz1e1QiJq3p/dya30Gpv2oc2YR&#10;kKEb5+znPbqcIyT0zie6jo6Ojo6Ojo6Ojo6Ojo6Ojo6OTsAIzQ37/Vpy6H3aaWd3oBFfBLUiGGRw&#10;i95KMM6jA77XbvCl+ald5VPK3TXtUY3WkNBzbUxxkItkdt7uAoFpGIjO33LPr2kEE4jkbNFC9BsP&#10;gUS6SlBaGZp2EspgOe4C13gqR1CO7G14CqKhzUurURjMdYfKuTN0bzvxB1kznnQ1kEh30PvmVVaC&#10;aSfB9stA+pai+dNpe8wLBv+DkSh/R0REOJ/TXx/Qki1Ij8H67BAc0vfEeBIarSJtub1rQbvzWae1&#10;jHFx7K6c2YOmtcEQeFAkJY9A/H6HhULXwkXzuoffOc4hHDXsPfpKtP1s7rS1X8F5vz/vl71Ny7Y7&#10;ApEES2+rM0/49eyQrA+rMIOtDYVg/h1UwI4g5zZCMPPYYK75PA80cm70MB0dHR0dHR0dHR0dHR0d&#10;HR0dHR2/8dunYG9d0dbR0dHR0dHxjf6c71l6a333Vp9Wark1WrWeNIIkSeq2a9VqPgiyjNADfqRD&#10;ea/sFhhdj5bq6IcuEHpa81ind+Kuf/jytSuovuPOT6ssnfODkM5PeukcI1Samd2F/uTT0dHR0dHR&#10;0dHR0dHR0dHR0dE5zwjcQZaOjo7OecbZsJKjo6Ojo9PLcPfsUDSPFI1AjcZgb3/e2LUmrN++otd2&#10;5/X2Vm1WnZ7FXV/z2P96eX/U0ekt9NbxOxhNwe7wRR4sfgsFQ+mENhhVfjWth6AEHp1DdwPaCVFX&#10;8OVg35uDUiHIe3U+mk74MiPy5jjYl5mLr+Ak2iAn/p3D2QlqIIFGgkUJuqEEGnF0nK5wJvqXrz7t&#10;C+1Y5s6xtKd24M+98kR3DfhdC0hjJZg+bVCCq8jWa9c63vX0rS2DY90qdaGUS9m2B2uyfneaTH6V&#10;0Z8AQF3FpMlbFEWPwT+038E8L7X119U2FxYWFnDenZ2dAacNdo4QTBv1dN89jUcAshoMQRPAqAcJ&#10;ps6Cuc8Q3Fim5O1vnxdF8ayYV6jjjMHZSbi2/TiW1d8+7fnZYf2WbPOEQEao3hoEQmljguAceMRb&#10;8CRPAZN8jYfa+jcYwpzSOf7t63npb99we89DeKvsc9GuFyKYIGrQvW20KwE7gnlmOeJujmpvv7b8&#10;lXHOVgxRtM3pPHTqM/l+GQxnw1gcCL3VJUAgzw77n0EGkFDn7/Z3Rn+DZgQTsKO3or1m+/PE/fub&#10;1iXJ2SDYCwjbvdc1Bc9S3A0iJ0408NxzrylH8PjjDxIZaY2Ip0bFkmVk5W+Uxup8HkMvXe0K5IVf&#10;RqCjo4NVqzewbOmlyB6e3koVuey1Pf1FNbKQ4JwAkAVP3cg2uVUPdp0gyLKMIAgeJw1+PwRlL3Xj&#10;EpkuOJQ6NNtOKyjRyABBedG2RSaTJWdBklKPAooQSESyCRUl2wTM86CquQcu5bIdZYvWJckykmbA&#10;VpLbZU8CsiCo5bIoK8TaToNz1Dl37NiZy6CB6QwcmO52v8VLWoslQP9JtrozSEq5PbQXKYA+b2s3&#10;ZrXNO59babtK+xUEwS/hgLttx3PKsmy9QT76hifWbdjGxPGjSUlJ8niMN0H++k3bWb9pO7IsMSJz&#10;GDded4VD2ZSx1RqNz3oZgtO3IIjqvr1lBzCbzIwfN1ptdK59WpmsWc8qywZkVdDufKR9CPS0eAEd&#10;nbJ92+NVukfCXd9zP47p6Ojo6Ojo6Ojo6PR+eudywXmK2Wyhra2d9vY22ttP8sH7n6ov5Y4fRNvH&#10;+oaKLOD0cZfGKf1ZiqJt4OnjHgFZhg0bt1F+uBoZg9sPgvXjuk+0fbTb9g+C0f1HNIBoQBBE28d9&#10;PQdX94LtI2o+gsOnm1HaFdaPhIiEiCyIyIIBWTAgiEYE0QgYrB9ZtGn2WbcFwYggGBFFIwIGBAzI&#10;sogsi+o+148BQTB4vi61KkQQRWTR3vYlh4+1KAKyKIBBtPYVgwgG0e3xkgASMhKyehnuPiZzJ++9&#10;/6l6Lu3HW1oLckAfpVzW1UQJwfYRNZ/qmmoefvy/+dlt9/HNd6sRsPj+yBKCLCFLFuvHJrBz1OYQ&#10;BEHVoFP6ocFgcOmbBoPB6eOz79ry6GrfqD/ewNffr+NfH3zR9XZt43RHB23t7bSfPEVBYSm7i/fa&#10;tQRtH8HWxq193T6GyBiQZEEdM97592e8/e4n1v5h+0iyoPmISLJ9nLGORdZzq/1IcP5d2Vb22z9h&#10;znk4tAKLLPj8uB0fBWvfPmPjyRnAndYycNY/47qCtj929aOjo6Ojo6Ojo6MDIDSdKDvrZ4eBqf1q&#10;TIICNDV0xJdKu930TTGpCVyV3xcmkwmz2UJYmNFJ7d9xwu9JdT1M6J2y4EDUcjvNEiZTJ0ZjGOHh&#10;4UgBysEDaoO2dmBQNayctaj8uVeBq8s7nKcHTYsVpcQwm1mFpdPaBxQzDKUelTYriqK6T9HeCtQs&#10;TlFoE4y2vGXJb8015TtQk7qOjg5AICIiPLB2GqAJjGK6HWa7Tk+agp98/j1/fPJ5JFkmM3M4n7/3&#10;QkD5aVHqzZMJsfY47bdSV4GYeGnp7DTTabbWY2REhNc+629ky5OnTgEQHRVlLQNK+Y3IgvN9dhQ2&#10;WSwWTKZODAaRiAhnbW5PbcxdHWi3/XVv4K5MAQuCPIxjWs4m82Ff1yrLsnovFTPDQJ8NwRBMnYXS&#10;3E/pt73FfFh5Nlhs80Bf5sPKdTiaWgVqFqQ8E0VVs77r9D7zYevFKs+1QMyHgzFvt+YVrp7T8fze&#10;vhWCcrcRilulaPXr5sNdxps7GU/lUS1GZNs4GECnDqWZYSDtW3leKs9JuZe9R57N5sPuUOb2It7n&#10;9j7Po7pb0s2Hz2WCHX8Ntn5t9PdF4VxZXT9XeO21f7JjRw6TsyfwwIN3hbo4Zy0vvPQGObn5XHfN&#10;T1i2dEmoi6NzDlJZWc1zz72OyWTit799wKP5sDcCHV8FP18xhw0dyOWXzufQ4Wr6pvUNKC+3+Xsw&#10;A/Y0qfb0MhgsJpOJvzz/BkXF+0hOTOAP//kgKcmezYf95b6Hfk9Hp4lf33kr06dOVH83Go1YZM+C&#10;qHc/+IxVqzeQOXwov/+P3zjt9yQ4cfzbk5DPW1pf6YN9yfZFKOcIXRV4Wsuqz2l0/CdgobqaTG9v&#10;OmcW+xistzUdnbOFQOZG6tz+rFfb0jmX6F2ifh2V5csuJT4+jtLSslAX5aymZM9eYqJjdIGgzhmj&#10;vLyC1uZmpk6dEJBAsCeYkj2e/v3TiIqMYMWyS0JdnG6no6OTsrJy+qam8NtH7ukWgSDA5UsuJjI8&#10;kpy8Ir/TfPXNStas24TRaOAnV17eLeXQ0dHR0dHR0dHR0dE5EwgN9Xv9kkOHUvVWNx/2jDszM918&#10;2I6saQe6+fCZ5Xw1H4bgzEECzVcxMTCokS17Vt1fe82+tGk8RfnsDvPhrhBofSvjSURElKopqC3f&#10;tu272LEzj7lzZjJp4jif5Xdsi740KrXl7hEzKz/Nh0OJ0s+9mU+7bKvm38E9G4KhO0x4AyWY/nQ+&#10;mg8HrM1tqxKjbd6lmw/r5sPdjmBvr1a6Xohg+6duPtw1dPPhnqW3RVxW5vZIwc3tdfPh84NuMx/u&#10;jsLohIaWllYqKqpITEzwqKFUUrIXQRAYPTpL/a2s7CCmTpO6PW7saK/5HK6ooq2tTd0ekZmh+sk6&#10;W2lrb6e8vBJswTBAICwsjKyRI7stjz179to6on1CmZGRQXR0lNvjDx46zMmTJ9WIorIsM2BAf5IS&#10;E7qtTGcLe/cdoLOzE8lsndhbJAvDhgwmLi42xCXrXqqra2lqagbAYHugpqalktY31e3xx+qPU1dX&#10;j+OrYWJCHAMG9A8of3/Nh88UvsxZfR0fKrrygl9ZVUtzSyvDhgwkJjbOZX/xnr0IwJjR1rFl5vQp&#10;zJw+xemFs2TPPgwGkVEjR3h94fBlPuxIe/tJDldUWaN+244LDwtj1MhMv69NoaKymtbWVqVEAPTr&#10;15c+KcldPpeOjo6Ojo6Ojo6OTu/Bb5+COt3LypXryM0t4MorL2fMGGdB1bp1m9mxIxeARx+9z+2K&#10;0sqV69i4cRtVldVMyh7PQw/d7Tafv/71RYwGA6++9gzv/usjamqPUH7oMCaTbXVNgOuuvpKlly9y&#10;m/7JvzxPRUUVrW3tqjBreMZQll62kGlTJ3m8vi+/+oErll/qtQ72HzjEJ599zROP3u+yr6Kymn//&#10;+xNGjhzBT65yb4J34EA5H378OePHjWH5Mnte6zdsYfWajVRUVNpWPKwfY3gYmZnDueOXPyc3N5/c&#10;vHwEGR5/4jcey/j0X57DbDYzOXsiS5ZY66i29gjvvPMe+/btx2KRkGW7hH7YsKFceuklzJ49S/3N&#10;ZDLx1F+e5/DhCk6ePIUiRJSBAen9mX3BdJYtXey1rgDe/fcnVFfX8ovbb3R5Wf/gw885fLiSlD7J&#10;/PL2m1zS5hcUs3LlejXvBQsuZPq0bAD+/OTzXHPNcoZnDFGPf/Hlf9DS0spvHrqrS5p7x0808Pob&#10;73LoYDmdnZ1qm5EkicGDB7BowUXMm3uBS7ovv/6By5dYzVrXb9zK1h93KYtVGMPCeOyhezzmWbxn&#10;H198s5JpUyay6JKLAKisquHtdz8mK3MYK37i3H6OHK3jn+98CMCyZZciiAJff70KBGVlzCaQUVNY&#10;/7rhp1cxZPBA9dfnnnuNAwcO0dzcArJsK69AamofJk2ewC03X+eU77vvfUJuXiHHjh13aJeQEB9L&#10;xrDBPPTgnZ4r1g3l5RV88MHnyMgIkmRTFnAez0cMH8J1K5Z26bzuKCjcwzcr16tKpxfPv4CZ063t&#10;53+eeolrfnIZWZlD1eOff+UdmppaeOSBXxEZ6X4B4ZkX/8HJkyf53SP38NGn37L/YDkgWq8HVy2O&#10;mJhoHrjnNpfz7Cndz2dfrVS3586ZwdzZ0wD4y9/fZMmiixg7quuCMoC/PvcGBw5V0NLaxn133cKM&#10;aZNdjnnyry9gFAXeeu3vbs9hNpt5+m8vERUVycvPP+n2mE8+/4YDB8vV2ycKArIgIAj2O/qz63/C&#10;4IEDAGsfWbt+MxVVNciCaA84YwxjROYw7v7VLaTYxojPvvyOktIyrluxjGFDB7sp/4scrqiktaUN&#10;WxNGBtL6pjJtajbXX7vM7/oKFdq24kkj1VHYKqNoevZUKbsXfe7WswTtU1B386ajo6Ojo6NzlqJr&#10;CoaIsn0H2VOyj2nTJjsJBVeuXM97732M0Wjgppuuc6vyXFKyl/fe/RhjmIHw8DBaW1ppbGwiKSnR&#10;5VhJsnC608wvbv81ZrOZqKho4mKt2lomk4nm5jY+/OgLTp3u4JoV9pe/pqZmXnrlLUpK9hEfH0ty&#10;sv3ch8oP8/cXX+f+e37JVAfBYFVVDbn5hXzx5XcYRJH+/dNUwZM76uqOUVS8l1tuv4+lly3kmhXL&#10;1X31x45TUrIPbzPpI0ePUlKyj/CwCLAVfdXqDfzzXx9iMBq47dafMXmyUj6RhoZGnnvhdUydncye&#10;M4uPPv6M06dOsXdvGaNGZbnNo7i4BIMo8sD9VqFURUUlTz/9LI2NTUyfPpWbb77B6fhXXnmL1la7&#10;VmV9/XGef+5lDh4sx2AQSUlJwVEoWF9/nIsXXOjxGh0pKdlHVXUtLc0tqlBQlmXefud91m3YSmRk&#10;BFcsd/adWH/8BC+89CYVFZVYzHYTr9LS/Xw1aAD33Xs7JcX7uGhuvZNQsLRkH80tbXR2dvotFKyp&#10;OcKzz7xC3bHjTJowjl/94kYk1XxY4u13P6K5pdUpTene/fzPk89gsVg4UneMX9z6Uw4cPEzxHvu9&#10;FwSZm39xH7HRMfzmwbvIGDbE6RxV1bUU29qpIhS0tp+9mE0mJ6FgZVUNf33mVU40NDI1ewJZWRkU&#10;FJRQd7QeBLCYO2lsaCEszECCqsFpLcfp06cBaGtr55VX3yE/v5j4uBieeeZPiKKIwWBABtav28Lh&#10;iio1T4vFwltvvc/6jT8iyzJJyQkYDYpKP3R0nGbihDF+a6/l5BSwfsNWCgv3EB0dSWREBIJk4dSp&#10;07S1nwQgJSkB0WAgxc2Y0BWOn2jk7y+/w8HyCiwWRfgtU7JvP59/vYoH7rmNwuJSZs/MJjNjsDpe&#10;Fe8po6mphdOnO4iMjHAyxwNrGyws3sepU6cxmy00NDZRV3ccWRBobz/FyVMdxEZHEhUdqaaJi3HW&#10;wG1sauaFV//J3rJDVlMzWx6lew/y5TereOi+2ykqLmXCuJEuQkF/6vrlN94jd3cJcTHRyDKUV1Qz&#10;c/oU9TokxXxYkpEQvEYIlmQZWXA2o2xqaqawuJR3/vUhps5OUlLsfhAbG5qwSBIREeHExccDcLL9&#10;FLIss2rNRv71748wGkRuvfE6Jk8ab0/X3MLfX3yL0x0dSJKEIAiUlpZRXFzKvAtnOgkFm5pbePHV&#10;tynZU4YI9OnjvNDQ3NzCnAum+6wnHR0dHR0dHR0dHZ3ei64pGCoE9zbgkZHhXHPNFfTpk8ysWdPc&#10;Jk1P78c1115JWloqa9dspKhoD/v3H2S67YXVkWuvvQqLRVJFayOyMhg70ioAq6urZ+euPAAXc+BO&#10;s5nx48YwftwYpk3Npl8/e8TSdes3095+Ekl2Ln+HyYRBFFlx1VL6pCR7FQgCjMgczg3XXuk2fwSQ&#10;ZGctPC0CApLkfExERDjXXnMlKSlJzL5gupNPwaSkRJ595s/qsbNmzmDt2vV8/fW3HoWC1127AkEQ&#10;iImJtl5jRweLF1s12hYvvoTw8HCn45944mGn7T/98SmO1dUzYsQw5l00m4WXXOSk1ZKbu5uYmBi/&#10;tBBkZGub0QgdUlNTuPaaK8gYNtjJTBygs9PM1CkTmaZETpXt57Lu7+S6665g+PChTukkSUaWLXRF&#10;vaHDZGLevNkALLr4ImKio518Cj543y9dhNynTp1ixVVLEYBBg2xaeIKMJEtMn5JNVmaG3SmTDB0d&#10;JrQo7cDJjaJoaxsazbmOjg4uufhCRAQWLpxLREQEM2ZMZtasqYBV+/Q/f/d/9E1L489//i+312m2&#10;WBg5MpORWcOZNGmcqpGlaPSu0Gjm/fNfH7N23RaioqO46solzLtoFvHxdjPU6pojGLvgX6attY1R&#10;IzMZNTKT7IljGDRoAILJxKHDlZSU7AVgwbwLiLW12WAwm81MzR7H1OxxbvebTJ3ccM0yskZkOP0u&#10;y9Z7KIqe248sy1gkCUGAu39l12594+0P+WHNJhYvvIhrrrrUo98ns9nCxPGjmThOcX/grJLTYerk&#10;uhVLGTtqRBeu2M7smVMYkJ7GhLEjeey/nmbNus3ccM0Vbq5DUrXO3GEVCkrIknP5O81mmptbuOqK&#10;JRgMRi679GJVoLh2/WZOnjxJ376pqiDSes1m6xi34gpSkhOZfcEMp3MmJyfx3F/+20kwab0XruPL&#10;08+8zMHyCgYP7M+8Cy/gsksvdtpfXLKXvqkpXmrI9TqDIZi5SFd9ClpNtRU/or1zDhTs3C2U0aJ7&#10;I8FHH9bRObPo0Yd1dM4+gok+rD8+dHoSXVMwlDgMFNu27eR4/Qni4uNYtsy7KWle7m5kSWLSpPGs&#10;XbsJQRDYs3e/W6GgJEkYDCJLlrhGHE1LS+Xyyxby9berXASUeXmFSJLM0ssXupgvL5h/IYVFeygv&#10;r6Cm5ggDBvTn9OkOSkr2EhcXy4L5/mm+paWlsmzpYiqrasgvKKK4ZC/jxo4ClIHQbmLpFsUHl0M9&#10;KkJCfybwo0aNYN26DTQ2NnPsWD19NX7gCgoKMZvNTJtmr1f1BdvPF4TGhiZEUSR70gQW2rTYHJk8&#10;eYJf5wFrTTjKWH5YuQ5Tp4mB6eluz7O7sISKimqmTZtA//5pbs+Zl1doE75qAtaIgs2RcBceSbKM&#10;JMl+z0e/W7kWc6eZZZctQhAENdCIjIgsiAzPGMrypXaz9pOnTrFq7Sbqjh1j3tzZjhkjClbDU0cM&#10;yIi266qoqGL37hIQBOZddAEJCfGeC+aj/IIMsmTBNUf31NQcQUCmf/++LF/maqY/cEB/v1849+8/&#10;SEtLK6PHjmREZobdGTGQMXQwaX2SWLN+K3kFxcydHZyW1+6iPZRXVDM1ewIDB/Rze8zOnALMnSYX&#10;58VKF5FsjuO1AQkUga0geOjjbkyhHSneU8aBQxVkTxjDkMEDPJS/FFNnh9u69TVJa2hooryiirS+&#10;qQy0+XuUZZmS0jLGjRmJ2WxGtgWqkCWcO6YNR+fNoiAgiiJGo1H9vWB3CQBLL1tk1TJ1KOeCeXMo&#10;LCqlvKKSyspq1WesJElYLBYsFguSJHsUhjlqLdrP6nxM/fHjiMDY0SNdBIKAOhafjYFFdHR0dHR0&#10;dHR0dHS6B10oGCIEweY3SpZZu3Yj7/7rI8xmiZtuvtZrum++WcXHH34BAsybN4dlyxZTXFzKti07&#10;ufXm612O/+TjLzGGhbkVCoJV8+Tjj78kOiaKSxcvAOCzL77j8y++Zc4F0z2+PMfERPP5l9/z/cp1&#10;vPLi07zy6tvk5BbQv38/t0LBjZu28dkX33LJ/LkuQs+9+w7wySdfERkZye9++xBDh1g1xnxFi7IL&#10;Fex8+/0aaqqPMGTwQKZOmUREpPugHwCjR49i+PBhHDp0mIMHy52Egnv3lvHCC69gMplITk5mwADr&#10;S3le3m6+/XYlsiyRnT2JwQ4+5rS8+68PsUgWoqIiuHrFcoJ9uRYEEUEQ6TSZef+Dz/h+5TpEQeCJ&#10;x119Mu4rO8jzL76JqbOT5JREj0LBNes2U1RYSkpKMmlp9usXBQGxi9HFCotK+ezTb5FlmfGjR5I1&#10;YrjHY9tPnuTTz76lo9PE5UsucY4qh+x2YGpubuGTT78mNTmJGdOmEBUVqSRAEJ2FwzICiAYQDTQ0&#10;NPJ/Tz5Pe/tJpkyeyCUXz/VYLlmWQRTxJhmsO1bPpx9/hSRZsJg7GTQw3WM/Kcgv4uD+ckRR4Nqr&#10;g/PN1tDQyFNPvUh4ZCTZUya6PUY0iJQdPETRl2VYLBLz584MKK8DByt49sV/0GHqJDE+waNQcO2G&#10;Hyko3ENyShL9HNqPIFgFtd6EnQLWW+ZyjCzbolW6T1tZdYS//f1NTnecJiI83KNQcP3m7fy4M4+o&#10;yCiP5ffEX/7+BuWHKxkzZiQzpk5kwdxZbNyyg83bchin8QGLINm1Wd0gy7I1ApxDG/n0i2/59HPf&#10;Y+wXX/7Adz+s5dUXnlJ//37VOmprjzJoUDpTJk/06LNRLZ5t8cRRo/rTL7+lvf0kokHk2quXe0nt&#10;P6HUFOxqwBvnxaTeuRavawr2LLqmoM7Zjq4pqKNz9qFrCur0FnShYIjIysqkve0k6f378e23qxg5&#10;KosZMyYz34eWXWJiPGPGjuSShfOIT4hjVMwIxo8f4zHirWgweB2QBEFANIhOArjjxxtAEBiQ3t+j&#10;YG54xlAMRgPtJ08B0NDYiGgQuf22n7k9/kRDEw2NTRw/0eCyb9ElF7Fly3bKD1dy6pT1fAJWAYfg&#10;RTAoYNW+cby+x35zH2+8+S6CAHv37WfiRM+aeMnJSUydOpmYmBgn82iA6OgoRozIJCtrBHPm2IOG&#10;3HDDNbS0tNLY2MiPP+7wKhSsP34cQRS5+cbrPB7TFcaOySIhIQ6LZKayqoaxY0Zy+WULGZnlGkSh&#10;vb0dk6mT0aNHMGe2ezN0AFEQrfWsaSKCoLQJ/x9mV16xhOamFuqOHmP7zjyvQsF33v2I06YObrrh&#10;apc2JggCgkF0EbT075fG4oXzWLl6A19+/QPX20zPAQTR+RpS+yQzftxoMocPZeOm7QwbOpi4+Dju&#10;vvMW7xdh0+jyJpDOyhrOLbfewK5d+ZSVHbAKfTz0seaWVjrNZqZMmcikSe5NcJVr9kVnp5nTpzuI&#10;S4hn8CCrIEwbfTg6Koo+yclYJAsnGpt8ntMTbe3tdJg6ycrKYN7cGZ4PtAlkZRnVh51yPaIoqgFD&#10;tD4FJUlCFAQMopu2J9rTuuPUqVN0mEwMHTKQJYtctW/V8yhl8GLC7IlBA/sTGxvNQ/fejiiKzJqR&#10;TUNjkxpMRZIkZFvBre3F7lNQG9TCYDAgGkQMokFtWw0NTQiCwKBB6RiNRvs5HUylM4YNRjQYrK4a&#10;HOrtoV/fwdv/sgbK2bu3jAkTxnqNWixjrVPBQch/4ngjANeuWEZUZGSX60dHR0dHR0dHR0dH59xA&#10;9SmovC4ougTdsX1WGR0J3VAa5UXL17cfLFo0n0WL5gMwbvxoH0fbmTNnJnPmzFRNyARB4JFH7gVc&#10;fRQKgkB+fiGREZHOQg7Z+ZhdOQX0cQgk0tLSQs6uPK7wYcZcXFRKW1s7ANXVR9i1q8DFh5vC6dOn&#10;2JWTx9TJE1xM3gRBoLrmCDm5BYDtpVqGnJzdpCQnuY2+DFYtx5278hhgM+8Dq389R805X6ssy5df&#10;zvLlrtGNBw8exGOPPeQ2zR13/NzHWa2caGhkV04+t91yg++DPaAE+ZBlmVscNEHHjxuj/u7uW5Ks&#10;/gqTkhLwRn39cXJ25fPL252Fufv27efIkbour3Ddaou4K8qo7RNQBR8KjU0t7MzdzdVXLVXLrNzn&#10;lpYWcnLyWXbpJS5turWtnR25+cyfN1vdZ+owkbszj9FZmVZzeQwMHjSA3z7hqkHpC6NBJDenAMky&#10;3mO7A1i4aD4Lbf3XG2azmV25BQwZOqjLZdEiCAK5uQVk+fCR19bWTk5OIZctdjUJdYfSxrQmvrvy&#10;ComLiXEztIwgAAAgAElEQVTKH5yDZTQ2tZBbsMcq5BNF9V7u3XuQquojqrmrgqNJ7Z7SMuqPN2Ay&#10;dToJVptbWtmRU8CSRfOcBI2qsE0U2JlbiGgTHnqiubmVnNwibrr+Kp9ax1ru+ZVzBO/siWPJnjhW&#10;9VEqiqB4as0rKCI83N6+3WkU7dpVQGqfFNXMuqmpmV05BVyxdLFT/Sgo5S0s3kN7W5vaFi0WC31T&#10;+/DYw9YxXysEdBdl98TxE+TmFjjl09rWSl7+bq5c6j1CvHvskXsFHMdYa97aYKv+buNmv/9plbyV&#10;iMLKKrvotB9B6dMOLid6t8LgOUB3zjY9HXv2EEgz631N09O8QXs/3N0vi5d9/myfJai+kIXgt30d&#10;q3JWvXWdszi4uQas811HpK5Nm53oib7e+8YTHTnA8U1Q50b2AJeucy7R6VtVNghhQ3EZ2s4DhFCO&#10;3zalAV1TMESsW7eZ3buLEUWB+++/k08++YqqqhpS+6Rw403uTYjf/+Azjh6po1+/vlzroCVVUrKX&#10;Nas3MHnKRC68cJZTmsmTJ2I0eL7NsiwzbeokoqPs2iIJ8XFMm5pNhCaIhpYJ48dgMlkDPwwY2J9p&#10;Uyd5nApGRkYybWq2GvlYy8CB/Zk2NVuVq4qiyLSpk+iX1tft8WAVNE2blu0UNfNf731Mff1xBg5I&#10;51o3QQG0SJLEc8+9BMCUKZOYO3cOAG+88TatrW3ce+8dTtF3t2/fybYfdyIAd955O1FRns2TU5KT&#10;mTZtMmFh3dPNPvjwc2qPHCWtbyo/vWEFL7/6NqdOnWLUyBGq6beCKAhMnTqJNC/1B5DaJ4WpUye5&#10;CMBGjRrBgAH9umQylZdfxKaN2wD4xS03ePXbl5gQz7Qpk1wCtQDExcYxbcok1+AzQExsNNOmOLfX&#10;sLAwpk2dRGKiPb/qmiN8+PFXyMCypQs5fbqD1Ws2IsgyN998nUukVUemTctW/ci5o66unvfe+xhk&#10;WHzpAsaqvtdcUdpoipf8/EWWZWt7T+3j9bi42FimTfVtVuoNQRCYPmUi6R7MzhX6pCQxbcoElzFm&#10;VNZw+qX19ep6c+zoLNpPnnIJJhQXF8P0qROJ8lh+gelTJzJ4ULrXsiUlJjB96kTC/YyeDdaIxm+8&#10;8yEgcvG8WUyeOFbd9/Hn31FRdZQbr7+SlGT7/ZySPQGDwfOETRljY6PtgV/i4+KYNtV9G3dk4vgx&#10;mEwdTr+99/6nHD9xggED0rl2hW/T3759+zB9arZTH4+PV/qY9zFeR0dHR0dHR0dHR+fcxmhUNDcU&#10;cY7N1ErZ1i5MiV3YVv4OVvbpLkqvH6ms5RG7T+6pvOD6KycxGDyLuveU7CMvt4AVNn9OU6ZMZOPG&#10;rZSXVzJwUDrz5s1xSVNVWUVlVS1Llix0+r2xsYndu0soKCgiPb0fw4cPU/dZLBafvuEUp/UK1ii3&#10;Fp+WowmJ8XR0WF9Yk5MSaWxsIjLKgymaLCNZPAcASUlOoqGxSTVlkwFJsrhEONaeU5Ykp8WMvPxC&#10;jtXVs8RPLSlBEBgzZhTffPM96Ta/ge+++wEbNm5h6dLFLsKyffsOkJubz+JFF7sVaDmSnJxIQnw8&#10;332/hvkXud7PrlKwu5jKqmoesWkJjR83mvc//IxDFVUMGzbYyYw4OiaKxLhYUnxoCkpYo8RKml4q&#10;SRYsksVr9GctBw4cIi+vgLlzZ6vRmj2RlJxIfHwc8fFuhMSCjEV2jRwMkBSfQHx8HAnxDgJH2Vpe&#10;x8Pr6urJzdtNZmYGgwamI0kS35k6qays5p133ufhh+9xWy5ZBosseW13J040kpu7myFDBjF06GCv&#10;1xkbF0N8QjyHD1dy8OBhlyjPXcFoDCMuPo5kH/c0MTGOhPhYEhPcC+D9ITo6ivj4OJKSvARkwbbq&#10;aJGsZsSOAX+wBhnR/u5IUlICBqPByaxVOamk6deOREVGkBAfR3JSoocj7KWQJeexzRcdHR0cOHSY&#10;gf37k5U5zGnf4YoacvOLOFJ7lCf/53fqampCfAIGo+hWSw+sCxyJCfHExcUiiiKSJJGUlEBcfCwJ&#10;DlGo3ZGQEI/JdFrdNhqNFBQWc+xYPUsvW+QxT0esgV4sTv0pOdHa/9Zv2sqlixd0SXAqiEYE27ho&#10;FERVK0KyRRpXthXtCX+3FW1iixJmSpJRWoFskVz2OW5HRkZ7Pbdy6WZlniLJSKq6R3AaRmFdqDst&#10;yvOzt+Ko+duFVICjZrJVM8z+rFEsCZQ8nLVgLRblOCWYjuzS/gWbRqgytigt3yJbNHn7/3wL5j4D&#10;mC1BzIRDqDWh1fJ3dAfhEqBMsx0ZZZsH2O6tslu550r9K/feOlYr91VpW0bNtrPfPHv7Uc6tzP0D&#10;79eBvXPYkM3KWaxfgtilbYMxzHm/X5qwyrZn6wZ/8XRPPX13Bz79h5+BPBWU9u3k11r7PPVgDWYx&#10;uVpngXVR3t15ZAdXJqc1Y7/2GJdnucYNilEM/F4H806uaxl2nWDGEyFIGYZZzVtpwwZ1/qZgfz46&#10;/yBLiiWpc9vz6K7G0W1NgNesyJyCaaPBjP3BEsy9VkodiMagwRhgO7HNf5XXJF1TMEQ0NTWRm1vI&#10;T392DQDDhg3h+eef9Jrm0Uft5pCOpmBz5szkH//4Nzt3FKgRXBUKCoq9agwJgkBefhF9UuyaL62t&#10;beTlF3HVlUu9lucvT/5e/fvB++/0euzpDhO5+YVMnzbZ7f777/uVsx8sSSI3dzd9+qR4PKfZIpGT&#10;W8igwXbTzPJDlZTu3U9ionfBiYIgCCxefAmLF9sDsdQfqycvJ48rll/mMri0t7eRm5PH4kUXezUv&#10;Bbjllp9yyy0/xdAFwZo3qqpqycsrUgVic2bPYPYF1giz2snSqJEjeO65/7VteRFwHW+wRiC2OKff&#10;t/cAR47UIXZh4tFxuoO8vCJmz5nl8iKh5foVy7neg5ZTa2s7efnFXHG5q/n60ssuYellzkFzOs0m&#10;cvMKGT3GboYvAzm5RSQkxKsBSR5/7D7fFyFATm6h+jD0dExefgmRUTE+hZ9TJk9kymT3QUG6Sp8+&#10;Sbz4wp99HnfV8ku5ankgZqF2sjKH8fIzf/B53InjDeTkFWKxOPvNLDtwiKrqI+rk2B1P/vExt5P8&#10;1rZ2cvOKWOomIi7AkMEDeOW5P/osW2Nji9V8+IYVPo9V6JfWl1fVfuPMrTeu4JU33qM5q83p97//&#10;7X+8ntNoNPLSc392Gt+u/slSrv6J9/EV4G9P/j+X38oPV7J33wHvEbQdOHasnpzcAiQHocSKq5ay&#10;4irf+evo6Ojo6Ojo6OjonNsYVV/+Go0/l20C2wbXtayeJZQ+NjwLVBISE8jOnuAiPHnyyecoKdlL&#10;WloaDzxwh+ov74svvuWzT79h4aL53OTGvDg9vR/Z2ePZt+8gI0fafY5NmDCOsDDP5ZAkiezs8cQ4&#10;mbbFkp093qMmXFNzCy+8+Ab7yg5wy83Xc8mCuRw/foIHH/5PACZnj+euO3+uCiN37Mrlm+9Xkz1p&#10;Ajt25pI1YjiLbf7YCnYX88wzLyMaRK5esZxlS62CIFEUyM6eQH39cf7x9vvcdqvdL9+WrTs4efIk&#10;/37/MyZnTyAlOUndN3ToYCKjoigp3ecx4m5RUQnjx491+u33//2/HDpYzs03/5TcvHyuuGIpV13l&#10;KrSKjo4mO3sSx483YDKZ3NZRWdkBBg0aQFR0BBs2bObNN/4JyMTERHP1T5ZxwQXTiHXw1eYvAwem&#10;W7WvHNbqZFnmvgcep7mxmVGjs7j7zp+rwoLnX3yDXTkFhBkNPPzQXYwZkwVYfa3t2pVHdc0RamqP&#10;kJ09wWH13cqIERn069dXXYX3h8jICLKzx9PS2sapU6ft0YEdOFReQd/UPsTGxvDEf/4vVTVHePTB&#10;u5gwfox6TGxsDNmTxjuZNlbX1PK351/n2LHjTBg3mkcfulvdZzQayc4eT0KCXetKECA7e7xTRGWA&#10;tes2889/foTZInHnr27mwgudg2jIyEzOHk9qagpVVTUMsgX0qK6uJTo6imRbW8vOHk9CYjw1tUcZ&#10;kO4a2baxqZm21jYGDRrA6dOn+cUvH1IFYMuXL2bG9CkMDcDP4L8/+IJvv13NlMnjuefu24gMd9Ze&#10;+WH1Rv7578+ZMnk8D993e5fP78jzr7zDth15iKLIEw/fxfix1qi7LS1tbN+VT+2ROiqrapmSPZ4w&#10;o9FJgP7knx7jL8+9yZ+efpGF8+ew6GJ7AKWt23PZsHk7xXvKuOGaZVy+2Nk3Y2xMNJOzx3HsWAOd&#10;nWbCbddYWLyXCeOsptqvvfU+GzZvBwQe/vXtTMkeD1ijWm/ZlkN9/QlK9x5g8uQJGL2Mf1oe+d2f&#10;qaqu5ck/Pc4QjXmyLFvbRmJiPIcrqxk6dCgA69Zv4a133icrazgL5s3hIpsLB0EQ+Me/PmLV2o3I&#10;yDx07y+ZMW2yupJ4x68fp62tnYfu/YWL4LipuYXnX3qTwxVV3HPnbUyeZL2+sLAwMoYNJTo6mr37&#10;DjDQpt2sFa7uLiphwrgxyLJMap8Ut308L7+Qvz7/KkgyRqOBn11/NdOmTiLJw4JKTn4RsTHRjBo1&#10;CsG2umhBUDUmJeVJr2jsqBXn37ZFXY1Wzier6j9KUBcUDS9FmwjlXAHk3U0qD0FpFZ2XCJpvradI&#10;7XH+bPs61varqtHgo4hngN7qI0lbbscZiPqtjD9qh9Rodsma4zT3Xk0uCG4scfxtB6HWYfKUv3Z8&#10;8L4ty9o5l8XD3+62A+d8j0autE2v9WBvqM7bym7bt+LCXquELkmeg9JJmqFJtdJTNAg9bPc4oe5m&#10;5xmyD0s/3+m7nkawD+y2HzyNuZ6+g0DziAik/MHWWTAEVt+h9CVo/VL0YAyPP3Lv78GLOmg3ZKYQ&#10;irEklA86byqsO3fmUV1TS3b2eDIyhqq/9+2byoYNW2ltaSUxKYGRIzM5deo0L734FmFhRq6//ick&#10;Jye6vAQaDCJ5+UWUlR1g69YdTJ+WTWRkJF988Q2iaOCKK5bYy+WQzmKx8OVXPxAWFsZym0AuN6+Q&#10;yopqqqpqOHbsOCOzMunsNNPZaWbV6g288ea7VFZWM3BQOsuWLiYuNhaDwUBNbR01tUeoqa1j2/Zd&#10;rFm7gVWr17N56w4ki4V5cy/gcGUNpaX72LJlB6vXbGDT5h/pNFuIiYrmYZugRxAEamqPsn1HDgCH&#10;DlewddtOVq5az/cr17Jp8zby84uZOXMKlVU1pKenqRpzFouF4uJSivfsZdOW7cycMRVJkujstFBX&#10;V89//+H/KN1TysWXOAsiDAYDOTl5lJcfpqPDxNVXX8nw4RnqfqUdxcXFkpe3m8OHD7N1204SE+JJ&#10;SUlW6+fZZ1/k66+/ZebMacTFxxIVFUVqShJFhSWc7uggv6CIH7fnEGYMY8CAfj61DR3b0Jq1m2hp&#10;aWXB/AudAogYDEZ27y6mvv44o0ePVCMpx8XGsH17Dp2dneTkFrJx84+sWr2Jtes28uP2HEwmE337&#10;ptLQ0MjBg+WsX7eFUaMySUiI57vvVtNhMrFrZx4pKcmkuxF8aYmLi6WwqJSDhyrZsTOPqKhI+qb2&#10;odNsptNs5qXX3+HzL79n4oQxJCcnERcbza6cfHblFbBx84+0tLUzbOggCgr3UFFZxciRmQwdMoh/&#10;vvcRH378JScaGpkwbgz33HGrkzD2wMHD7C7aw/GGRor37GPWzGkcO3acbdt20adPMvMuukA9NmPY&#10;EDZu3EZbazvHGxqZe+EsJ39w4eFhHK6opry8kh05+axbv5WVqzaydt0Whg0dxID0fkREhHO4oppD&#10;hw6zc0c+9fUnGDlyuNoGvv9hPa+9+S6R4RGMHj0CQRCIj4+j7ugxWlrb2LvvELt25VNZWcO4saMw&#10;Go1+j1MxMdHk5xVx8NBhjhw5xsTxo+nsNNPS1MTv/vtptu/KR5Zl7r/7FmcTay8obVBrohMbG8OP&#10;O/Lo7DSTk1fIhs07+GHNZlav28y2H/M4efI0/ful0tDYzP7yStZs2EZW5lCSEhOIjoqivKKKAwcr&#10;KCjcw5ZtOXy/ehM/rN7Exi07OXK0nv79+nLl0oXEx1nNnJU6iI+PY1duEeWV1WzdkcOqNZv5YfUm&#10;dubs5vJL56tl27FrNx0dneQWFLNx8w6+X72BlWs2sWVbDk3NLQwZPJD64yc4XFHN2vXbGDpkoJNG&#10;tJaNm3ewcctOxo4ZwYKLLnAxqTUajVRVH+VQeQU7c/I5XFnFjGmTiY6OYs/eMg4cPExefhFbtu7g&#10;h1Xr+GH1enYXWYOwjBg+jMsuvZjo6ChViNTW2sa+sgPk5RcxML0/iYkJdHaaWbl6A6+++S7VNUcZ&#10;njGE66+x+48VRdE6xu3ZS1FJGZu27mTW9MlYLBKdnWaO1tXz//70NKWl+7lkwVwANm/dwbFj9ZTt&#10;P8Tp06cZmTUcURSJiAinb2ofiotL6TSb2V1Ywo6duZgtZoYMHmRfsBJkduzM56VX3+bHnQVkTxyn&#10;amILgqDet2CFY/70AU/mY77G0TNJyMwUgySYuVFw5jk2k14fJoGe5qTa4x3boK95rOqUIJCJe5Bz&#10;yTNh+tgTBHSvlRcMP9O6qxt/76knc9dgxoSg7pVqZRDYOUL1zhLKd6Vg8g62X2nzdjeeuAhFlLFI&#10;Y2GDh3SOgjzlb5cAYz7Sqoo6GhPlnuMMCIB6kPNV6B1I/1BrSnIvKPfHfNhvP2sekINoZqG814HV&#10;t+z2u0vnCPiabfN33Xw4xAggiKhREhWysoZz883X8d57n/DJx1+S2ieZU6c7aG1rIykx3qNPssmT&#10;J9Lni+840dBIXV09HR2dAIgGAW/zMuUB6Nighg0dRG3NMBCgorKKp/7yvHWHrdEkJyWSnJTIo4/c&#10;R3S0NdBGREQED/z6V7z8yj8oKd3H8eMN1mtEpl+/vsybO5ully8ic3gGP6xaR03NEUBAECBz+DBu&#10;uvEa18KJArExMciyzNG6YwAkJsYzbOhgLluyCIvZzNatO53GnssvW0h4WBirVm+g5mgdd933iFru&#10;cKORwUMGkZ7uGqBg1KgsBFGgpbUVQRQYNcp98IjhwzP4j/94lNdee4vy8ipeePE1h0FAZtDAAfTv&#10;35/oaKsmYFpaXy6/bBGpqX34+uvvQbAWZ9OmbdTWHnV/3R4QUMZc5wFj8aL51FTXsn7DZl57/R3u&#10;vfsXjBmTxZgxI/nNw/fw/Iuv09p+ilOnO0CAyHAjmcOH8egj9xAdHc3NN99Dc1MLJMSpgoABA/rT&#10;tu8A9fUNfPrp10ydOsln+QYPHsjvnniAF176B1WVNbz+1r95/c1/W2tGlhiQ3o9+/VKJj7Nq9M2Y&#10;PoUZ06fwX398CoCi4j0UFe8BBDKHD6OwqJTCoj0IWIMlZGYO4+H773LJN71/GjEx0bSfOs3+A4fY&#10;9uNO4uPjrHXlZqB89JF7+dP/PMvhimqefe51fvPwnWr7j42JYca0STQ2NFFzpI7W1pMIgkBGxhBS&#10;bAKl+Pg4fvvEr3nyqRc4dKiSNWs2sWbNRsC62pucnERKchIDB1q1fA0GA4sWzmPG9Mn89a8vq2Wq&#10;O3acPz/1Ar//r4f9HtAzhg3mP373AC+/+g55eYX84o58QAaLhfj4OKZMGseD9wanIagwZlQmT/zm&#10;bv72/Bu0t52iruM4IBAREc6IzGE89vAdxERH8dOfP0hzcyvIMuFh4QiCQHJSIr9/4n7++OTzVFTW&#10;UnesXo0MGxERTsbQQTz24K/capNmZgxh7Ogs9u0/RH19A2DVXs4cNkQ9ZuSIDH736D08+bdXaWlp&#10;42jdcWQkjGFGRmQO48F7b6dPShI3/+phmptbkCTZq0m7yWRi6/ZcLBYz/fqmEhPtGkAoIiKcmdOz&#10;KSwppb2tXY3O3b9/Gn/4r0f5nyefpbrmCHV19balVoHo6GgGDkjnT79/zOV8N1x7JVGREWzasp2/&#10;/f1V64+yDILA4EEDuOmGFcycMcUpjcFg4MrlS4iMiuKHNRupranlrvufQLZp9BrCjAwZPIgBNi1p&#10;WZYZPmwIRSV7aWpuZt2GLcyaOZX0/v1ITk5i0cUXkd4/jY8+/UrV+MvJK+TIkWPc8Qt7BOaIiDCM&#10;RiPh4eEYjUaniU9PCjsUAcXZJGAJlWDvfH3J0elZ3AndfPqXs22rfcOHn7ozwdk0RuicvWg1BN0K&#10;qNU/nDUEXcZ+F8G187bkIBR0Gb+7KBTU0dHR6W6EprpSGc6MpqBWjTIUU+dQOpz0tlJZUVFF/fET&#10;ZAwbopokOrJ7dwmdnZ0kJSUgSzJNzS1ERIQz3mZm6bLKBBw9eswmbJMZP34M4eHh5OXtRhBEsm3m&#10;dQAGh2eeLMvk5hViNBqYNHEcAM3NLbS1nyQxMd7JrNhfqqtrOVpXjyK8Gj58mGqSJkkSbW3t7Nt3&#10;QG1jisDJse3t3JXHbx79b2bPmsbtt/+M5uYWAPr3S1NNqpuamjlwoJzklCQyHAQGAC0trZTtP+gQ&#10;xl0gPCyMcRMmuC2zqbOTosJidXv8+LFO2mju2lF+QSEWswVHId3o0aPsfuZsNgQGjQN1ZdJRW3sU&#10;i2RhQHp/j5NkRy2uvXv309beztgxo1TTbOV4k8lEYWEJsgz909OcosYeOHSIpqYWdTsmOpLRo7PU&#10;7dzc3YBV8KaYy7a2tlFWdhCAjIwhJPkM6mC7ZFvxi4tKMZk6HdwJyIwcMZy4ON/BL1paWmltaych&#10;IZ5YHz77FMoOHKK5tZXIiAgmZo+ntbWNvWUHSExMIFMTMAKs/hnrjtWDDFOmTHAZ71pb29hnu34B&#10;gSlT3Leb8vIKTpxoAocwDunp/dyaFLujsbGJkydPk5KS1OVowQUFxVjMVuE/JhOpfVIYOthz1GRP&#10;KA70tc73lbZ18FAFjU3N6iQ1Njqa8TYzXovFwq68QgD69klhyOABLuc/cKiCxsZmdTsqKpJxNlN2&#10;Rx+o2mdPRWUN9bbFhT7JSWQMcw3qUn64iuMnGtXtiIgwJoyz+5bMLShGskikJCeRMcyzubbZbCF/&#10;dwkA6f37erx/MiLFe/Zx6lQHMbFxjBo5wqnce0rLOHnyFAgyAgLxCfGMcggABNDZ2em03dDQyKHy&#10;ShztJsaOGelWYOo4JrW0tFJadhABWb1nYWFhTBw/xukeWsf43ciyTFpaKoMGut4jLXV19ZgtFvql&#10;pWIwWq/vQNkBoqIiGTx4CIpzfKfgMt2sKdiVgAah1BQMZq7k7jneE/kGmz64+ram9TTeKDgG6nH8&#10;1taZP5qCypnNSsCLAC492LlkbzUz195rv4SCNrWDMMUnsZ/BKxz/1t5/7baalab9KNu+/Bp7IzCB&#10;oi2NWWmfgd3vUL2zeBKKnQ2BRrzRXc8db4FGPGkMdp529uHuIsjTBA1xFAqaNeOYS4ARzbbWfFgb&#10;/OHMo7joEJ23ewmhlAWEkkD6hxqDzTaWabVSz2igEdu3Yk4fimd1MARW37bgWEqQtQCeHULA12xN&#10;Z1biXulCwTPHmXxRCeZlwuDjWf6Xv73Em2+9y5/+8FtW+OEMvys4dhhvE/mdO/O4+bZ7WbxoPn9/&#10;1r3jf3+wCwVtEXYCfJAF1I58CAWnz1xEU3Mze0t+9Eso6IjviZrD8ULP9Tw1CrnsvN0Vnn3hNV55&#10;/Z/8/j8f4fqrr/A7nTLeGGw+6HqDD6fHHv8TX3z5A6+9+jQXzZ3V5fSqLwpbJLtAHia+hIJqXg4v&#10;ZZ5e0LuKN6Ggr99DgeN4oowlvgQS2nJrhYJdQevDVPsi7Glb+7cvLl3+Uw5XVLF907ckJloF+QZV&#10;oGJEcBOAqLvMuLydx5epaSgIlbCn985tQicUVKJVB+T3J8g21luFgtp25o+w3mUe4CMPb30+UKFg&#10;zy8UdI9QMFRjmSct7HNdKKjgj1BQe29MHoSCKlrBnoNfX23teRIKas+lbupCwS6hCwX9RxcKBk5v&#10;Fwrq5sM6LkREhDNwQLqTr7UeRxAYODCd2NiuB+ToDbzy2jvExsXy6/t+GeqinHVEhEcwcEA6xhBq&#10;//QEeflF5OUX8ZOrljB1SvdEKO5pzlcTLVmWHXRDfR8L3fOypwhEfGnOKTjm6e+9ev+jL7BYLDz0&#10;6zuI8zD+etPsCRRvfsU8bXtL21MEk3cwdXa++rgLBq0pno5v/BlrXARFti9J8UmlOd5b2/VnccAf&#10;QtUvg+V87JehJFT17cl82ONx2v16M9HR0elmzk/RuY5XIiMi6d8/DaMhdDJj0SDSr19fuynuOURt&#10;7VGKS0oZN3aUi88wHWuwj7R+qRiM57ZQ8NtvV9O3bx8WL55/TrZznd5HY1MzO3PzGZGZwZwLpofU&#10;LFdHR0dHR0dHR0dH58yjawrquNDe3k5Z2UFMQZi5BYtkligrO0h/B9945wqpqX2YNXMa8+fPpl/f&#10;vqEuzlnHydOnKTtYTqcpdO2vJ1hy6cXMmTMjILPhs4XeahIXLJIkqQr+/poadYf2iSfT4+7KMz4u&#10;lrkXzGTChDEM1/hpdcSdCVl3aa65O4+v63M0Q+9pQqVVpGsKdp1gNAXPx/pyxJ12sEeTUuVLUsyh&#10;rGi1AM+E2yJ35e0quqbg+UO3tpMu+BSUtAFOtOf04c8w2OiuOjo6Olp0oaCOC2aLheaWltBOTgSZ&#10;ltY2TOegYCgszMjPbljh5JtHx47FbKG1qVWdNJ2rTJ3aO02Gdc5dDAYDV12xJNTF0NHR0dHR0dHR&#10;0dHpIfRAI2eQUJleBev8Pxh8BTHxmjbA+uqOYCLBBBKRJEVLJbAWHtD9snmCFdSQQV3PO1AtL0/B&#10;RBwdvqvHehhPAslbGU8km6N6bTS2ntDUCgWC4hzf5vRXDS7SSwhGmzCY8TvYcVDr4N7db56+TSZT&#10;wPm6C6Tg7Vt7XDBac0ogE1+aQO6CQwT7vHOnKdgT9R0swSzsBJM2mOiqEFy/7K2BRrD5SQ7EeXmw&#10;WtG9Xau6K5qCWkf1Wk1BX/3a8VyBBhoJhsDad/cEGglVO1ECjp1vgUa06b2NJ47HAMiWwDUFLYoW&#10;rVk0YpkAACAASURBVMM+b2m1gUZkS0+3Ez3QSG9EDzTSs/T2QCPnZy/R0dHR0dHR0dHR0dHR0dHR&#10;0dE5j9HNh3V0dHR0zjm6S5NBq7HiiLeV0mDz8/S7R22obtTc8HROb5FHu4ueru9gCUYDubf6PdM5&#10;f/A30rm3tNq26o//UN21ik5PoG2L3tqdq09MUXuA03HabdFB2+9csWTR0dE5d9A1BXV0dHR0dHR0&#10;dHR0dHR0dHR0dM4zjJ5W8LSrJcHYaKv+OQL0VdGd/ib88c+k/N3R0eE1ra/ftZEiu+KrIhh/WEp9&#10;B+obRFvfjgExPKVRV87EwH0NBeobRPEpGBYWEXDewRAS/wU2pw8GwXavcW4v/tzrQMut+JtA49Ok&#10;K4FTAvGHZfct4d0vlC+fN8H4wwqmXwYyFlm3ndOL2DWpPPlX0vpZ6pbxOwQEk3ewvobcPRu1bepM&#10;+m/11C58+dgKxqegr7RnIkqogjvtIW0+Svm6s32HEsWPVyCE0ndwMPXd2WlxOofyLPDlK647rlc9&#10;ZwDNN9j8tfe6S/OqIPpbsH3DU8RzR1zGKttlGG0+Sv0tvWOdeBr7PY3rSt7d8bxyNwf2/W0rdzfn&#10;3VP4277PxDMgVH6HuyN9d+UraapTGQnUNiZpfK52Y95+prIVqHf6FOythNIXrTKW+mpr9qjz9jYa&#10;qI87QfNHIM/qUBJI31LfqUN4r1XfzSErgY6Ojo6Ojo6Ojo6Ojo6Ojo6Ojk5I6BGfgoFqrPWkTxHH&#10;Fdnz3ZeJElVWBpBlBOwLAC7ftjRCN1RZ8CuPSqQ7ifLyCt555wMkWSI8PJz/+N3DnnJ1+N8xkrGV&#10;Tz/9ghUrrnSfVF3CUNIEVn5Bu0TonInmYOcboGo+qAc4a1fIsnZbxl5q/1aBPBXJYtMUFB1Wjn1p&#10;HgfVt5Qox0qEpi6eStYuQQWA6kJGO1bh3CGUbefD1AuwftlOJihR5pQ0yj20rQx//OlXrFixDFlQ&#10;7rWgXo+E5OTXRmlK2iYlaL67gsViCWo1XUnrbXz3tRrqSUtOey5PkUwDQZIkl+vesm0nwzOG0L9f&#10;WtDn94Sn+nIXsVOWZSRJQpIkBEFAkiRkWQ5a+yGYsTgYjSrHMUS5Nke6Q3PKW96OeXjC035B+7sg&#10;+PR56K3d+7qH3uqgO9r/9yvXceHsGcTGxrjs83aPDQbv00pPkWe1KO3b8VvBaeyQZQRZRjQakBGQ&#10;BVdtAzWd15J5x/39sEUOtchO2+6waJRwZQSQnc8r2J8kTpMtWcb1d0Vj3CA4bWvpDo1pX1runn5X&#10;ntGO7aWhoZHdu4uZP/9Cr/kq0SsNSnsJsPyB4G+dOV+/4PQlSa73Y2dOPml9UxkyeGCQJTxz2Ftj&#10;13tLKLSafGmOevXdp94r63eXr9ilUSrjlP0bBNvcTrC+T2nKI6kpfdCNr6XK9YqC/d1ld2ExH3/y&#10;JQIyKSnJPHD/3ZpU7meRTz71DG1t7QD87GfXMmpkVvcV9Bzi408+55qrr+pyuqB8rMpKNFvZ6Rvg&#10;aN0xysoOMPfCC7p+Xj+QFI1SQfPtgNiNbVqne9ADjeg40dbaRs7OfLRPIPv81D4hTUlJYdLEsdbN&#10;bnhJC/RFz/6osg98jSdOsP/AQVWw8sc/PsWv7/slSYkJTmkVIaC7aXVJSSlffvENzc0t/PznN3vN&#10;ORhEr+m1Ex5l22ZmrhlU7cIo5xcHcDB9tH0pPo8DFehqS+ZOKKiWqxteUrX3uavYX9tsdeTHbVu7&#10;djNr126morJGLcDy5YuYPi2boUMGuZzcLhzU1j8OwkDbZNX2jNS+ayptVkbinXc+YM3qjZSU7OXu&#10;e24nOTnRrlYvWs/umN4lV+fm0q0Ty67i6qTbvu2r3fgysXaXrrsd1m/csp1X33iPxIRYfvPgXWQM&#10;Hdwt59WiCAmUF2l/rl0xu+uul7JQOT3vqiDMk3A4GHydU9nf0NhETm4B//rgc+u9kq0vgRPGjmT+&#10;hbOYMWOKz7yCKa+3ugrW1LW5uZVdubtZs24zD91/BwPS+znt99bOfDUdbwtHTgIyN/fa4wIz2AdC&#10;4cwMc+77hCLgdN52h+db7TADcFiBlW3LP9pnir0OemZwF0VRvd++XF54+jZL1vZYVVXDM8+8RH19&#10;PSazmUWL5nvMV1LMiLv1aroHf4JEaNuq2Wxm6/ZcdubkMXH8WO696+fExLgK3EOHZqU/lJOFM4Db&#10;56cyCVaEgt3x2NO8Fgi28cjjuOjlNaKxqZm/P/86+8oOqv0/OjqSa6++glmzphEXFxtkYe2mwLW1&#10;xyjbfwgROHCgnKeefp5777mD6Ogor2fYV3aA9vaTAPzv//2Fxx97iDGjRwVZrnOLt//5Hj/8sJrC&#10;ohIe+PXdpKQk+53W3Ty2vLyCnTtz+Pqb79TfhgwezIKLL+LiBfPsaW3fisshweGtbdfOHN778HMk&#10;s5kF8+d4yNzvYnq5AA/uns6t4eWcwejvpDSQyas2RaB59YTmnj8vqOcDR4/W8cZb77qZZioTBns9&#10;jRqZaRcKnmVkZAzhtluuD+4kAtx40w0h9ammE3rmzb8AQdHOc5k4n1kGDRnETbde7+2NUqeHiImK&#10;4tYbr+5ZlRWds54br7eu/p9Tq94CNqHmuXRROmcDly25BBmB+IS4UBelxxkzOosxo62aVHrP0vGH&#10;WTOnMEu7wHQG5iATJ47n9p/f5Lh67hc33Xg9JpPpzBTqHGHwoIHcdutN3XdCAZKSk7j55p8R6EjS&#10;JzWFn99yPbFxZ9PChE6o0TUFdTQIhIWFERUZQXp6PxeTFcftzBHDPGr/hJrk5CQWLZwHwOYt26mt&#10;PcrWrTtYevkiv9J//fV3nDx1ihU/uSKgoBjnE44rsN5MwaB7zIh7oo3V159g3fotDEjvx5w5M5z2&#10;NTY2sWrVeg5XVDHvojOjel9//ARr120BWWLmjKkMGpR+RvLpCTxpLblrNy6mNRqNJDXYioegBNpz&#10;d8cijyRJfPzZNwCMzBrOpAk9sxDijxacJy22UBLKoAjBaMh1ZUwqKi5lT2kZU6dMJHP4MAAMmuTm&#10;XvraX1K6n6KSvUyaMJpRWZldTn++u185F+lqcAl349KWrTs4UlNLdEwMl/sxDwv9SNZ9VFXVsG37&#10;LoZnDGXqlEmhLo5XXK1MdEJBYdEeSkvLmDJ5IpmZw5z2lZaW8d33a0CWWb58CVFRkUHnl96/H+n9&#10;rRrhq1avo6GhkW0/bueSiz1r8wLMn2d1A3C4oooft++ksbGBtL59u6QNd65y4kQDa9auR5Zh1sxp&#10;DBkSvHXJho2bqas7xqKFC0hKSnLat3nLNj786FMWzL+I1NQ+btOfOnWaL775gYT4OC5bfHHQ5dE5&#10;t+gRTUFfPgPPJt+Cuk9BGUGAtLS+/OH3j/t9j85mkhITeOXVt4mPT/BLKNjc3MK3362k4/Rpli+7&#10;XBcKnofs2VPGV1/9wISJY12EgieOn+Dbb1YhiCJGo4E5s2d4OEvgPPO3l6msqmHEiAwuXjC328+v&#10;4z+vvfUeGzf/SEJCHBfMnBrq4uicBWzfmcf6jVuIiIxUhYLnAmazmQ0bN/PBJ19w7523ByQU1NHR&#10;snNXHm/94z3kTjM3/OyaUBenx3n62Zc4fuIEF114wVkvFNQJPbW1R3n2uVeIj49n3rzZLvsTEuLZ&#10;uHk7jY1NLFhwYbcIBR2JCA/jyy+/YcCggT6FggpxsTEUFBRSWVnF6NEjdaEgsKd0H19+9R0jMjNY&#10;eIl/9eiN9vaTrFq1lpqaWqZMyXYRCv74404KdheRm7+bp/7vD27PUV19hC++/oGBA/rrQkEdF3Rp&#10;h44zgoAoGhBFz1pf3pOffeu7Q4cORhBFRNG/shUVFRMREc49d/+q2x+25xLutAc8aTdpjz3bNQU/&#10;+vhLBNHAPXfd5rIvc8RwLrhgGtu27qS1pfWM5D9iRAapqX24885bCA8PPyN5dIVg7pc/Tuo9+aLy&#10;FDjEk0bYmdCcG5Dej9Q+KTx8/x0MGthzGpuetObc3YuuavL44mzvn2cCjwFE3NStKFqfkwW7i1l2&#10;2ULCwoxqwCUVKTi/fqHg5MlTVFTVcOP1V3Pd1VcEdI5g/Fr2Vlcd9rbRO9u+L/zV4PW0oJ+UmEhC&#10;QjxXLF3MfD8Xuc6lmrz3zp+zas0G7rjdnW/qswtdUzD0nO7owGQyER4RQVrfVJf96en9rM8cUeRM&#10;9JTBgwd1+R0wJSWZyMhIBFHsFh/z5wL5+bsRRZGHHryXhIQE3wl8sGHDZqqqapg9ZyaZwzNc9t99&#10;1y+48+4HaWtr83iOHbl59O+XxmMP3RN0eXTOPYSGIyV+jfyBmPUojiWViZ4lQE3BYE2KHPHXMTJY&#10;V829pfX1u7uXYV9O45XtYMyglPoORDNzf9lBHnjgt4wZPZK/P/u/XdbmDOWk3lPekiRRXl6JMczA&#10;kMGDnPYpgUZE0SofP3naxIEDhzhxokFd6RJFkTFjvDvOLT9coTrbBcgakUl4eJhf5RYs3l6iNPsE&#10;yel3eztRzLut21pn5EogArAHFjEKRnXbbDazt+ygmk10dJTPQApK3nv27reeR4DIiAiyRgy3l14j&#10;1FG2g2kngY4HyngkGA1O2+6oqKjGbDYzbNhgt/nV15+gubmF1NQU4uPj3PaP2tqjNDQ2qXProUMH&#10;ERMTrfZx5bwtLW1U19SSnJRIeno/tY4c666xsZnaI0dJSU6if/80p/SO5dOmxRa0xKhEOg5wnh+M&#10;oMfTOOoYhdSjg3oPaT3RXRrMZfsPYersZFTWcAwGA8fqj3Py5CnaT55EmYRnjcggPMy/Ph5o/lZk&#10;xo0ZdcajzToSzP3ualmaW1qoqq4FBERRJLVPCv3SXF+E/j975x0eVdXt/885M+mTThVpIQm9BBJ6&#10;ExSwoKKIYq+vFbuvvaP03kGKDSu9iIBSBZFOeiCQkEIIaTOZJJOZzDm/P86ZyfQE9b73/u71+zw8&#10;Yc7Z++y+9tprr9IYOO6bl4qKKS0rV2M3KHWKjo6iZYtmV1VvT3t1aWk5FQYDADHtFBqhdTmcmf+i&#10;UPCv0Mg/yz+cz8mlqKiYoKBA/LTK3G7VqqVbgC5HpKVnqUEhZLRaPzrFNy76ZObZbCzqHBcEga6d&#10;O+Lnsp4a4j9kuT5ar0bdb/+WYAEqjMYqcnIvEh4WRuvWrQCora3l7LkLKIRdJFSno01r217pvlfk&#10;FxRSUVHh8ESgWdMmNFMP+74Cr/j6a9vbNVrB6bcnVFQYyC8otP9u1jTaXn5j0NCa9kQvioqKKS0t&#10;45prWhAREc7ly1fQajUUFRXb07Ro0Zzo6Ei3vKDsVZmZ55DqnOdyTPs2hAQHN7ru+QWXKK/Q07Z1&#10;K8LCPPsxvJhXgMFQSdu2rQn1EG37alBSUkp5hZ6Y9m19pquuqeH8hVw6xcf+bdYoObl5GKuq6NC+&#10;nf1Cu6DwEuXlFXZBTft23vpPxmKpI0vl5xznU5dOcX/rOawh1NbWcjY7x+mZIEDXzh0b/Y3GnPFs&#10;gUZskcElD7SjoLBI7b/6Z02jo2nuZY8SBIHs8xcwmWoBAUGAzp3i7WNsvxjHuUxHupV9PpcnnnyJ&#10;uLgOLFs8w2M5eXkFmM1m2rZt/Sfmj8o7Clqn3zaYzWby8vIJCAzk2laNvwi9dKmIqupqrm11DYGB&#10;jVOoSM/IwmqtA1nZ8zpfxRj/T4fJZCK/oJD27dr+5bOxJEkYDJVcuXKF8PBwmjSJdktjtVq5kHMR&#10;P62Gtm3bIKjRh0V1LVdUlJN7MR9jZSUREeHIQEhwcIO06s/AdrZGPVvLrtGHZXeXK47wtC7+t8I2&#10;TkgKIRJ87OVev/Gn6bOST1L//qMp+A+cIAgCLVs0JyxMd9UHwyN/HGfv/t/sQRnst0WyQ4AGFaOu&#10;H243oziTnMa27TtJSkxwMpXc/tMuTien2ReIoE5aT3Tk7rtuJzbW/eYEYP2GbUokYmDQgL4MG+rZ&#10;D9zvR46ybftuzp/PdnouCBo6d47n/vsn0rr1tU7vJEli2vQ55OZeVISCagTKuLgOjB17EwkJPexp&#10;v/zyG/LzC2jRsgWPPHy/xzpcKSlhxco1ANw4ehQJvbp5TOeIlJR0tmzbqXa3cjhTeHiZemEhIMv0&#10;79eHYUP6O+dPzWDD5p/IPHdeTScQHBxE+3atefWFJ70KPi7kXOT7dZtJyzin9BMyAYH+xHZoz7NP&#10;PkpEeJhXoffuPQf449hpl0tOWxAP5e+NN1xHQq/urNu4jcyz2fb5JNgEXC7ZAB5+YALXqEIzG8wW&#10;CzPmLLVnaN6yOY8/MhGAzVt+RpYkbrvtRnv6ffsO89uhPxg9+jqvjHCTJlF8/fU6qquref31SW7t&#10;XLJ0DRkZ5yiv0CvtkaFt22sZOXKImznI738c56svf6Bf/0QmPfuox/J+O3SUH9ZtZuigfowdO5o1&#10;a74BQeDmm2+gV0/Pc2Tnzr2cPJGMqBF489VJHtPYUFNjYs6CZciCwNCB/RjiYhJtOxQeOnKMvfsO&#10;gSDw/NOPonM5QK3+8jsuFRXZh+SVSU/h56fldHIa+w8eZtLTj/mshytmzVuKxVLHG68+BzhftCxY&#10;sopKo5HOHeMYd6syfuXlFSz97EtaXdOChx+4m0qjkQWLVwICEyfcTnsvgu4f1m3hbPZ5IsIjeObJ&#10;h1iweCXlFQYWzf2UX/f9RnpGFrkX86iqqrbToeuGD+TRhyZ6rfvPu/Zy/GSyw5P69WijkTeOGenk&#10;o7C8Qs+S5Z9z9twFzGYLCCAKIl06x3PPXbe61X+bSiPHjxtLx/h6YbzjIX7j5p9Iy8jinrvGUXzl&#10;Cr/uPQgo2iveDslLlq+hrLyCDjHtuXv8rV7bCJCReZb1G7dhX2C2NWO7hFDT3X3X7XSIcWY+t+/4&#10;hX0HD5OfX2TvmyZNo+nVoxuPPni3z3J9YdnKL0lNz6KsVBEKSmotoqMi6No5nicff4CFS1ZTWVlJ&#10;XFwHxo+72S3CKkD2+Rx+WL/FXv/YmHYIgkCTJlE0bRrNtp928/2PmwEZQYYH7x1PW5c9woZvf9jE&#10;+Qu5PPzA3W40yoYv1/5oF5AKosBLk54gJDiYlNQMdu7ex8svPOkxn9liYefufdxy4/Vq+7+itLQM&#10;W5927dyJ28aO9tpfZouFmXOXkpNzgerqGkBUyZZAq1YtGDQgidtvcc6fV1DIl2vXkZ5xVo2YrggF&#10;4+NiefyRe2nmxadRaWkZy1d+Qda581gsFmQEBFGkS6c4Hrrvbqeo7rMXLKOqupouneK549abPH4v&#10;82w26zZuRRQ13DfxTtq2936ZdezYSXbu3NOgJstjj91P82ZNSUnNYOHCFXTp1pmXnn+SOXOXYjKb&#10;OZd9AVGd3zqdjucnPaVG3HT+7vz5i8nKOke5vqKeL0KgSdNoEnr24KGH7vNZD0f8+OMGzmZn88B9&#10;E2nlclDfsHEr6RmZ6IKDeP75p5zebd22k4MHfye/4JK9ek2jo+nVsxsPeQnGtnLV1xQXX+HZZx4j&#10;LCyUmbMWUWexkNC7J2NGj3BLL8uyysftQkTm4YfvY/Pmnzhw8DB33XU7sbHt2bTpJ8pKyxShoLqH&#10;t2ipuKlxtci4XHyFVau+JjPrHFaL1alb27drzeiRwxk2pGF/vvMXf0ZG5lnKKwzExLTlk/ffcEtz&#10;LvsCM+ctxqA3MumZx0AQ+GXPAUTguacf80ojF6s0MjamHffcdTsAa79bz9Hjp6ioKOfRh+5jYP8k&#10;r3U7fz6HabMWEh8Xw7jbbqabw8XzlZJSVqz6ijatr+H+iZ7NrQsvFfH5l9/Svn1b7rlLCXa08vOv&#10;OX8hl7f//RLFV65w6PejFDoKtQSB7l278IYHfiA5NZ0Nm7aTlXVefVLPj3XuGMv4cbfQyWGPaSy2&#10;7/yVU2dSsQ2iJwHzrTfdQPeuSvv/OHaKbTt2c+58rvLSdokoQOeOcdx/zx20UQX0DeFifiFffbte&#10;KVNQ913B4Syh3pLKVpmunTty6603OuVfvHQ1aZlZVJTrQZDtazg6Ooru3Trz2MPO67e6uoa5C5dz&#10;IScXk8mEICvldeoYy1133kbnTu4XJnPmL6e6upo3Xn++/qJXgJYtmhMeHuaxXYcO/cHefb8xYsRQ&#10;OnhxX7F//yEOHvzd/nvcuFvo3Dkeg6GShYtW8fjjD9CiWQuPeb9e+x2XCouQBYHRo0aS2CfBYzpH&#10;pKals3HTNkAmMiKCZ55+wmf6osvFrFz1BZlZ5+yXv1qNSKeO8Tz44L1OwsiZs+dTW2umR/dujL1l&#10;jMfvpaVlsHHTFvteb4M7pVfGvFnTZjzx+EP2p1OmzUHrp+G1l5+3P8svKOTzL9YSGxvD3Xfd4fSV&#10;y8XFfLbyC0Dm5pvG0Ktnd6f3Bw4eYv+BQ3Y+6PbbbqFr185UGo3MW7CUxx99kBbNPV9QeoLVamXR&#10;oqUEh4TwwvPPeEyj0WjQ6/Xs+Hk3gwf1Z7gDjVy/aTuHfj9CQWERgsqvyMgEBQXRvl0b3nztebRa&#10;LcdOnOannb8yZGA/hns5Kx8+cozdew4wYtggBg3o6/Z+9VffkV9QhCDJIIi89OKzBIWEcCY5hV9+&#10;2ctLLz7X6Hb/g/8s/s/4FPw7zBb/r0CyWlUm/+pw4cJFUlIy0OlCCA4Kqh9/hzTVVdVUV1cTHxdj&#10;Fwrm5xWQkpJBRES4k1AwMzOblJQMwkJDCAgIoP42q/6LlZVGamtruW5YiUeh4L79h9iwcRv+Af7U&#10;Wa1oRQ1JiQkEBwc5pTv8+1EWLlqBIIiMv/NOhjgQw9raWqZOm43JZHLKU1ZWzoKFy8jKOosoikRF&#10;1fvQOHsumzlzFtKtWxf+/e8XAejbrw87duykqKiYghsK3Rh7UPwZJqekcu21rT0yEJ6Ql1dASmo6&#10;wUGBhIQEK/3jMM8llBsrY2UVTaKjnYSCGZnnmD57IZIkE91EOcTJQJ3FQkpqJpOnzmXS04/S1OVW&#10;Kvt8DlNnLaKquprAAH9CQ3WICFglKympGUx6+S3uuet2bhxVf4AwmWo5cvQE6zZup7S8nMjICERB&#10;gyAI6CsrsZjNiBqRKFXNvlJVgU/PyCI9I4vw8HD8tH71NyJ2obNMhcGAxWxWNBMcDtxffbuen3ft&#10;tTMdsgAp6Zns33+Ip55+mMyMLCQXoeC5cxdIScmgU6dY+vSuF+q6Ijk5nZqaaiRJst8CVlfXsOKz&#10;rzl69DQyMlFRkWhU7c7CwgJWr/6anT/v4dMp79R/SJaQJCvIPm6HZAm5TkJCJjo6El1oCEeOHKdJ&#10;VCQ9e3T1KMDPyjpHaloGE8aP9f5dFQEB/rRpcy3btu/GX6slsXdPj6bz58/nkpySxpgbRji9P3bi&#10;NPMXf0adpU6lscq/J555meuGDyY6KpKUtIwG6+GK5JQ06ly0noxV1Sxd8QUnTiYTGhrMM0/UM3aG&#10;SiOpqelUlCuaOcFBQVjrrKRlZBHTvp1XoWBqRiZZWdk895QilJVkkCQrz73yNlarRICfH6EqHbJa&#10;JcrLytn96wGsVonHHp5oZ+ZrakwcPX6aH9ZtobyigsiICPvY6A0GLBYzWq2GyAhFO8ZYWW/mUXjp&#10;MrPmLaXwUhFarZ+TBk1KSjrvpWcxfGh/Hnv4XvvzzKxzpKSkM7BfkpNQ0BEZmWdJScng8rAr9OrR&#10;lW+/30hx8RVOn0llyOD+HvMkp2RQVl7Og/dN8PjeEdXV1RRdvgKg9E2FHo2flkj1QGM7SNXUONPP&#10;DZu2s27DNqySRFhYKAH+/iCAsaqKXb/uY+++Q8yb9ZFPLTVXmEy1LFv5FUeOniAkJIipH7+l0nql&#10;DoePHOfEaUVQ27NHF5YuW4O+sorhQwd4LOfy5WKSU9Lp1rWz00H0Qk4eR4+fYtPWHUhWK6GhOoyV&#10;RiZPm8ebr07yqGWdlp5JdnYOZS40CuD0mVRmz19BXV2dnUcRBIGnnnud4UMH0LJFM5JT0jy2+cu1&#10;P/Lzrj1IkkSra1qQ0LMbKSkZlJaW2m/nUzLPs27Lz3TtGMsz/3qQ0FCdPX9JaRnzFq3kXPYFWl97&#10;DVM/dmTYZdZv+omysnKnMnNy85k2ZxEVegPRkVF202mrLJGcls6UaXN55cVnuNbF3L6g8BIz5y7i&#10;8uUr+Pn5ER0VhYyILEByWhZvfjCF668bwmMPKsL2nt27snzlF9QYqxg+eACRkRFu7S8sLCIlOY3e&#10;fXpxzTUtPfaRDQZDJUVFVwAJS10dFRUG/P38CbeNvUpGzWZFg1GWZaySROqZNJ588iXqrFYiIsOJ&#10;Vvd6Y6UBvcHA1BnzePuNV+ioakkajUaWLFvJiZOnAYHoJk2cdHEqK6vo2/fq/JOmpaeTlXWWktJS&#10;J97hm2/XsW37Lvz9/Xj2GedLpR/XbWHjxm3IskxYWCj+AYFq/arYtXsve/bsZ968aYS7RAJOSUml&#10;uLiEqqoqwsJC6dw5nm++WYdVlhjQP9GjsELhQzIY2D+J6OhIZGSskswP6xShuiRZaRoVRXR0FDIC&#10;5eUVFBYUMfnT2bzw/L/sQuT8/EJmzlrIlSul+Pn7u/kmq9QbSWqEkAJgUP8ksrLOIUt15ObmknUu&#10;m/hYZzpZeKmI8nI9Pbt1oU9CT6xWK99+u47iK1c4lZzK0EFeaGRqGuXl5Tx4v0Ijd+7ey5btPxMY&#10;EED7dm1JcBESuCIkOJjIiAgyMs8ybeYCvly1yP5OrzeQmpJGZaXBa/6y0nJSUtKoMdXYn8myjCRZ&#10;+XTGPGRZQiNqiAgPIzo6GlmWKSkv53RKOrPnL+XJxx+0awymq3WwWq0EBQaiCwnBkc+uk6zEtGvt&#10;WgWvqKqu5vjJZL79cTMGQyWRkRGqv3aJCoOeOrMFjdaPyHBlPRurFSubP46dYt6SVQjIjB93E8MG&#10;9bfzeWazmU9nzKfaZR/xhSslZSSnpOPv7094WKjDxbKNX5IxWyxUlOsRRYFbUfjA6uoaln32BUeP&#10;nyQ0JJgZU99X9icVB377nYzMs05lXS6+wryFy8nJvUhkRDghQZHYCEpaehZTps/jnTdfpqOLfhmQ&#10;FwAAIABJREFUn9bUMylUq3ykjY+QVf5DVnmfkpJS0tKyQICt23dRkF9EbFx7enoIelZQcInZc5ZQ&#10;dLkY2aatLgukp5+lU6d47rhjLKkpqVSUV3gUCm7ctIVdu34lKDgIk6mWsLBQevXs3qA24tRps7Fa&#10;rQQHB3NRzCM396LXwBoX8/KZMXMeJSUlaLX+REcpvI4kyZxJSeX1N9/jxjE3cP+9ysVgt65d+fzL&#10;tdTWmhk8qL/HfSAvP5/k5FSSkvpgqasjP78AEDAajZhMtYSG6QgICKiXM7hoR6akpKLROitAlJaU&#10;kpySiqm2lrsdZPN5+QVMnzmXK1dKSEjoSaeOcfZ3hYWXmD1nIZcuFSHZeFdBID09k46d4hk//naS&#10;U1Ipr6i4aqFgSkoagSG+NZlzcy+SkppKy+ZN7ULBtd+uZ/P2nQT4+/HypH/RIaadPf2FnIus+eJb&#10;JPXMn5ObR0pKGi2aNfUqFDx/4SIpqem0bXOtk1DwxMkzzJm/DLO1TjmCSjKIGp54+kVGDB9K8xbN&#10;SE5ObXSb/8F/Hv9oCv4DN0jqDcLVagoKoqJdMGzIIO6/b7zHNGs+/4afdv4KsoO/CjW4i5swGJAl&#10;iXsmjGPYMHdnuwBTp83nTEqaV+8ndRYLVquVHt27UFB4ieMnz1B0udhNXXrL1p+pq7PSpGkkt91+&#10;s9t35s2d7vZsytTZ5Ofn075dW4YOHcyYMdfb33351bds376TjMwsUlLS6NatC9e2upau3bqQciad&#10;3377nQkT7nD75rr1m5Ak5aZQUb9vhBqxoPRTQkIPnn5K8VnjamK0adMOvvtB0WixISPzHDNmL8Zi&#10;qeP6kcN4zEHrqbSsnDkLVpB17gKfTJvP3Bkf2t/lFxQyZeZCjMYq+vfrzZBB/ejTqweiKFJVVc2s&#10;BctJS89i87ZdjBw+2L4Rl5WVs2TFF0RGhjHhjlsZff0wAgIURmvP/sMsX/0VCHDLTddz/XVD7O1Q&#10;DmYyjz40kT4JPTyq4b/z4TTOZl9wuhX8ccM2tu74BUmSiW3fhr59ExCAUr2Bn3/+laVL16DRiMS5&#10;+uYQUMzhGpCLy8i4us9asnQNx0+coUl0FNdfP4zRo4bj56eQ2d2797Lm82+5VFTM/gO/2yMXC4jq&#10;mvO93iTZCrKAVqtl+LBBnDyVyt59h3js8fvdGLacnDySUzKQZInAoCAvX6yHKIoM6JfI4cPHOH7i&#10;NMUlJU4aT7IsozcY2H/wMJIMWtWfjSzLnDydwoIlq6itNaPThXDrTbZgPjI/rN/Cz7v2EBkRiSw3&#10;3k+enXGTZCQH83pZlpm3cAXJKek0b9aEFyf9y8l8WxAUwYTtTkMURUaPuo6U9Ex2/bKXiRPc/aSd&#10;Op1Cbs5FrJJEiC4EQRCQZCsSEi2iIhk2ZACtW7eidy/lkKc3GJi74DPSMrLYvecAD9w7nsDAAEDR&#10;8Fi8bDVNoqOYcOdYxoy6zu4Tctcv+1m55mskScttY8cwwkFj1GSq5cMpc9DrDXTr3JGhg/vbGTKr&#10;1cq8RZ9x6MhxDv1xglHXD6fVNQozb5WVKLf1pNT98kuS1PkMBAUFMnTIAL77cTNbd/zqUSi465d9&#10;6CsVX5nBwYENXqQl9OpBQi9FeJ5fUMhrb35M8+ho5jnQDFds+2k3P27YSp3Vyt3jb2VgvyRatmyO&#10;JElkZmUza+5iDJVVrP1uA08/0Xg/XKWlZRw+8geyLHP98FFuQqmbbxzJzTcqzrU7d4qjfUwbsrNz&#10;OJOSZj/829oriiKbtv6sHtYEu8b05eISPpk2F4OxChC4567b6JuYwHffbeDIsZN8PGUOXbvE8/yk&#10;fzmVLckyVtl9X01OTWfOghXUmk0EBwdzu6oJIYgi6zZs4+dd+4iKDPd4Z/DD+i1s+WkXsgyxMW1p&#10;rQqLZHUNjLt1NIGBgeRczOfQkeOcOJ3KrPnL+eDtlx3KzyDr3HkEYMKdY4mKcj5wPf7IvU6/i6+U&#10;8Mn0eRiMRpJ69+SFZx6307jqmhrmL1rN6dPJTJ4yi1nTP7YLIKuqq/l46iz0FQa6d+vKsCEDGKL2&#10;udVqZe6iFfxx/BQHD/3BjTeM4JqWzenetRNt21zL2ewLpKZlMNiDgGbLth1IsowoavD39/NJtkeM&#10;GMoI9eLx5Mlkpk6bR/v2bfjgg9c9phfUvUCWJAYP7kerVtcwZEj9ofTMmTSmzVhAba2ZzVt/5t+v&#10;KKZv8xcs5UxyKs1bNGXkdcMZe8uNTrQvPSOL1q1bXVVgO1mWlXXsMH82bNrGlq0/IyAz6bmnSehV&#10;L4jaum0XGzZux2qVuHvCbQzon0QL1XQ+M/McM+csptJQyXc/bOBfjz/oUpZCe20XcL0TerB33yFS&#10;07LIyc2za6fb6m61Wtm2fSeSZEWjEdFoNMgyWCUrVovMPXfdTmCAPzfddIO9jG++Xc+mzTs4fz6X&#10;U6eSGT1qBAZDJZ9+OotyfSW9enRj6JABDFa17WytPn7itNulrjf06d2TPr17smDxSg78doit23fy&#10;8vNPO6XZtGUHsiyj0WhUly9+DBsykO/WbWT79l0ehYI7d+9FrzdglSRCQ4KRJIl1G7dgtVpJ7N2T&#10;Z596rEET/vbt2zJ/9ic8/MQkTKZavvl+AxMnjLO/Vy6mvM8NZZ9yuUtU50hoUCA333gD0VGRDB6o&#10;aP3X1dUxb9EK/jh2kiNHT3DbLWPoENOO9MyzTJ+1ALPFwoihgxnUL1HV2qv/8PFTyfj5+TXajPzS&#10;5WIWrvic5tHRTLjjFm4aPcLOo/y081dWf/09WgRF8OewB23evhNLXR3RURGMG3uj2/fnz5zss3y3&#10;+qD0R0z7Nnz49itOdQRAFDj0+zFmz1+Oo05Z0eVijhw9BsCYUSNp2cL5Eue2sTdym0v9Pvp0JqWl&#10;5XSM68BLzz9FlCroEgSBJctWs2f/b3w6fS7vvvmKU3AqSZaRJJd9QVDHXu3vlJR0li5djSTWW8kE&#10;+vu5XdxWVVXz0eSZVFQowuRbx462m8MfOHiE5JQ08gsLsbqW5wCzuY46q8TgQQP4/fejHDhwiIcf&#10;vJfQUM8aszZYLHX4+/szetRIfli3iV/27OPRhx9wS6fXG/j4k2no9QYSevVk6JBBDFLnqNlsYc68&#10;xRw7cYK9+w4yZtT1NGmiaDXv3nMN6ZlZZJ09Rz8PFyqbt+zAqq7jl1+q14SdO38Jhw7/wfg7bmPU&#10;Dd4Da1glGUF2X7OyC5Ov1xv48JNp6CsMJPTqzvPPPmk3lTaZTHw4eQrl5Ur/j715DGHq/nfw0O8k&#10;p6RRUHgJWQbhKhWUBEFQrBka8NkrA1bJ+TyxY+cvWCUrnTt1pm+i84VKdFQkib17urS5oXUuK2kc&#10;kp0+k8q8hSuora0lRBfCrWNvUj1saPhx/SZ27NxNVFTkP4pZ/8MhlBQkN2qE/ow9vM0W3MYM2aby&#10;f6efuob8ATq+b4yDfF/P/3/0KSgIAkF+/n8q76o1a5k+axGvvPg0T3o5yC1asooFCz/jnbde4n41&#10;Ct2Gjdt58+1PeOjBu3n9tXothXc/mMq69VtZMG8KI1UhkSte/ff7bP9pN58tm8uQIZ5vdH3B1aeg&#10;5MEn0H81/qpPwc1bdvDGW5N54IEJvPFvRa3cVSj4/feb+eCjmTzx+P28OOlxwNmn4F+qv4OPOG/+&#10;kbz5FmwMnn/lLXb+spcvVy4hqU9PjzeWjz/9Cvt/O8KPa1fQo1tnj9+5Gp+CDeHPaj2Du0+9bdt3&#10;8+qrH3L//eN5952XPPoUXL9+K++9N5XHHn+Ql1960in/f8Kn4F8JHuA6Xp76zhuj0GfgKEwmE6kn&#10;9jvVw7U+tj7Iyy/khrH30KtHN378ejmyLP8pX0gjb76H3Iv5HDuwzav52JARt1NcXELyiV//S4LB&#10;uNJx257g2PZ3P5rBDxu2smz+VK4fMdTj/vHy6x+w7adfWLVsNoMGeDdnc8SfHe+Cgktcf9PddOvW&#10;lQ3frbjq/Ba7H8U/h7/CK7iW7bq+vP21+7801Trll1RzPRsefeolDvx2hA3frqRbV880yhF/pS2j&#10;b7mH7PM5HNq71avPtv8qaDR/fi24rtX/Sp+CJ06c4Z6JjzNyxFCWLJnpMc2hQ0d55LHnufGmG5g7&#10;y1M0R5Ff9+znyWdeY/wdtzHt0w8aV7gDXNeat7Y+88wL7N13gK+/Wk3Pnt25Gp+CV4tbx91PZuY5&#10;9u/ZTPPmzRAEwX4J5KuOjn9nzVnMylVf89GHbzDxbvcLUICPPpnNl2t/ZM70D7jl5lFO7+x7ldXm&#10;Pub/LzjS4ILCIo6dOEW7Nq09ane54lz2BW6+/T4S+/Tk6zVLPKZJSU1n/MTHGDyoH58tmQPAY0+9&#10;wMFDR1j/7ed07eLZN9vEB5/kxMkzbN/8DR3at3N4o46dxebH9+rn03/S72BDEASBYyfPcM/DzzBq&#10;5DCWzp1if26HKHDgtyM8+MSL3HbzaGZM/eBvKbcxf23Tu++QMZSWlpGR9ru9/85fyGXMTRNI6NmN&#10;775d+Zfr5A7fPgX/N+H9j6by1drvmTd7Crfc5N2FRufuSQQGBHLy2AH7s1OnznDXPQ9w3fBhLF86&#10;/z9RXa/4MzyZq0/Bxviq+/rbdbz30XSefepRXn7es7uSz1Z/zZQZ83ntpWd4ysFSxxH/+BRsPP7x&#10;KfgP/seirq6OMmM1Wo3GycSoMRBFDeHhYT4PMxo1jeMEFkWB8PAwtFrnfH5+fkpaH2X6+/srpiwe&#10;EhmrqrCYLYSEBOPv74/VasVgqESj0bgd9CVJokJvQEYgMDCQoAa0q6qqqjGbawkODlZNmz2jXDVj&#10;dFR31+sNSJKV8PBwJybKZDJRU1PTqPIdIQgC4eGhbv3nlEaE8PBQp7GpqNAjyzJREe6q+DaYzWaM&#10;VdX4+/ujC1FMTfSGSiSrlfDwMK9MoMVSR6XRiJ9Wi04XQm1tLVXVNQT4+/u85TdUVmKtsxIWVl9X&#10;xfQjDF+qewEBAco8UJNU6A1IkkRkRLiPG1ELxqoq/P38nHzjVVfXYKqtJTgoyK4B5gk2f4ERqumZ&#10;yVRLdXU1gYGBPvPpbXWLjLALUpX5750c29JoNPX9bbZYqDJWERAQ4Obbz1ZGeGjoVTHqvtZIZaWR&#10;uro6QkPr55qyDiyE6IK9+p6UZZnyCj2iKBLhxUeON4SF6vD396e2tpbq6hokSVJM1X1oHIaHhxHk&#10;4uTaNv8CAwLc5l9ZeQWCIDiZj+pCggkPD/N5q6kLCaE23GxPYzLVUlNTQ4CHMhxhGxvHOW40VmGx&#10;WNDpdHatK1dIkoRebwBBUEyhAD8/rZvpnyv8/fzd0lTX1GAy1RISHOREv6xWK3pDJaIoENaAZoAn&#10;2PvfR9T2uro6DJVGtB7mmCOqqqsx15oJdqljQ6ipMdldPfiiUTaUl1cgg1uAAVv5Ol2IvXyTqRZT&#10;rSL8i4wI97rX6Q0GJFEgVFc/VwNVGuU4pWxl2PYob/A0Rysq9Eiy7JHGBQcHeZ2/BkMldVYr4R7m&#10;n9CINeopvyvsY6zV2jUlKiuNWOrqCPUxx23zTyOKTiaqtva71q2quhpTrRldSDBBjQzs5Yjw8DD8&#10;A3wLMcPDw3wGDRNQaLOfv9Kmmpoaakwmgq5yH28I/gEKr2O1WlW+QiIoKJAQnXsZdXV1VKr974uP&#10;U+i3+/wLDnKfP5KkuAYQBdGNnhiNRiyWOoKDg+19pdGovJ4PixOtn9YpTf0eo8NP8/ceT4zGKswW&#10;i9P8q6quprbW7EYHoZ4P8EYjHemXsaoKs9mCThficR9MSU3nk6lzuOXmUR6FgnZeVc3fGDoqy8rc&#10;dKybnQ/ywSsFBQaqvJKSptzGB0b+9eiooPJBNTXq/Pdef72hEqvVSoQDjbbx4bZ6+srfGNj7yMf6&#10;lVHSuAY5qq6uoba2Fhl88pEAVer4h+hCnMyMneui8EEaUbTzjKDsO45uI2xpPfExjrBpqvqpa9xs&#10;NlOl8uohId4D8Sh0WFJ4Kxc6XFlZ6UCj/bBYLFQajSqP7JmOKHy0ET8/P0LVNMoeUUd4mPt50FZG&#10;WGioV55XWWMGtBqtfY0pAfcqFD7SxdWHsv7M6EJC3PZRrVbbIB0CCAsLI9Alr4xMeHg4AQEBGI1G&#10;zBYLAoJH8+Vas5mqqioC/AMa6P+G2+8JsiyrAas8l2+DyWSiuqaGwIBAQoIU2mA76whIah95Xw+i&#10;7Tzi4xwvqvuznX+wzf+Q4Abmf4Vb/5nNZsVVlKtSlYAy/g3wt//g74W2fvOo97Hg6Xc9wWpcesWm&#10;0W7Dpb6xSa1VbQb1KlBUk9l+25ShbE5gbWq2kj294PR/13dQf8dl90Jnu6Wx3WTatHVcai16yOv2&#10;rQZ+/333tX8PbPWyNvBbAi5cyGXqp/No2641Uya/3WhzAVmWCQz0Jz4uhqDAQK8EODg4iPi4GAID&#10;/O1p/PyUfDqXiGhhoTriYmPQ+CCcEeFhShoPB7/lK77gxPHTPP7YAwwfPojCS5d5862PadGyBTOn&#10;ve+UtrqmhsmfzKTo8hViY9vTrp1iXty2bRuuG+6upfj5519x6PBR7r/vbiezYVe89MqbiLLAqtWL&#10;7c/ee+9jSsvKuefuO7nllnoThI2bt7N120+MHjWSB+7z7ADcE7R+WuJiY1Q/MJ7h7+9PXGyMk7Di&#10;3299TI3JxFcrF3rNd/DwUVZ+/g2JvXvy0nOK4+D3Pp5BaVk586Z/5KaFYhvTM6npzJi7hM4dO/De&#10;Gy/z0869fL9hK8MH9+cJF3M0R3w8ZQ6XLxfz6Udvc20rxT9UZGQ4cXExPg/3TaIjiY+NQVCjyb35&#10;3hQMhkqWLZzmtV+OnzzDgkUr6dm1I6+//oL9+TffrOfXPQcYf+dYxo1zNyW34fU3J1NdXcOalXPR&#10;aDRs3bqTTZt+YuT1Q3nwAe++2D78cCalpWXMnv0xTZtG46fVKvM/1Pv4+fn5ERcX4xQ18NTJZBYu&#10;Xk2z5s156fnH7NExAd59XzFvWDjv06sS7uflFfDOB9MICwtj0jOP0rlTva+UabMWkZOXz3tvvEx8&#10;nGL+svSzrziVnMq/HrnXLTiJDVarlUkvvkVwSDCfLZllf+7KBLs+A4hp3xazxcKsuUtJy8hClmXe&#10;eeNFJ/Mbx3yCAPGxMU6RAQVBYNevB1j73XratmnNay89bfdhA/D8y++g9fPn8xVz7M+ubdXSJ2MH&#10;0LZNK8V3llr29h27Wb9xGyNHDOWRB72v3w8/mUVxcSkzpr5nj4Q7e/5yss5m88pLT5OgHhpdTYFL&#10;Sst4+bUPiGoSxdzpHwAQFhpKfGyMnTnzRHcjIsKUNA7r56tv1rPv4GE6d4znjVeesTOnhZcu88Z7&#10;U2jRrAkzPn3XZ/s9QhCIj4uhZYtmXveAnNw83vtoOm3atGLaZOcyHMf/8y+/59CRY9x/zx2MvuG6&#10;RlfhxKkzrFqj+B8aOri/ekgQuH7kUDtNccTLr72HVZZ57OGJDOiXaK/3F1//wKHfj/LAxPGMGTUC&#10;QRDYvPVnNm/bSbNmTfn4vdeUw4kHk+23P5xOkyZRPPvUo3YaGR0dRXxsDKJY3y8rVn7FseOneeTh&#10;iYwcPthrm5598Q0CA4NYvax+jr7xzmT0hko+WzLbba62uqYFgV4EqR9NmculomKmTX7L3h8//byH&#10;TVt34h/oz5CBfe3s3D133up2MP/o09lcKipm6uS3aX2tu19cURQ5m32Bjz6dRUy71kz5WBnjGXMW&#10;ce7ced5642Wv2tyFRZd5+fUPadY0mvkzP65v/8tv46cVefrxh+jft4/9+Wdr1nLk6AkeeeAeRo/x&#10;bhrmCYIgEB/fwYkWuLVFIxIfF0NEhHdBqUajoWNcLOGhSpr1GzazfftObrppNPfd27BPzsYiKiqK&#10;uLhYdu3+hdS0DAQkbr9tLOPvcneJkH0+h48nz6JtuzZ88tGbXr+5avXXHPnjOA8+eA+jrh9uf96y&#10;ZXO3S8aqqiomPf8WQUGBPPvMIyT06m6f8wsXrSAlJYPnnnucvkl9kGWZkOBg4mJjfAq7Q0NCiI+L&#10;wU+lP9OmzSMnJ5e333mVLh0b51O5sZg1bzGZWdkMGzKQJ1Vz6VVr1nLoyDEeum8CYxz8HwN8ufYH&#10;9h04RJeOcbzx7xccaGQR/37rI1q2bMbsacocXbDoM5JT0njumcc9BhfRajXEx8YQ5kWwsmjJKpJT&#10;0nn26UcY0C9JmZuxMTRt4jlYDyiX6XGxMTRx8LnYRKUxvrRGmjVrQrw5xk63XnvzfWpqTF41Eq8W&#10;m7b9zKbtOxkzchgP3us5SArAux9Np7S8nPnTP7bTyBqTicnT51NUXEKH9q0V36wytGndyid99AZR&#10;FOgYG+NTiKLRiMTHxrhdOBw9fpI1X3yL2WJm+NBB6vgL3DhqhN0M34bFy9ZwOjmNp//1kN1c2xUm&#10;Uy3PPv8GoWE6Viyu54Patm1NU5egTAIC8XEdaOYlwjHAex9Mo6SklJh2bfj447fYu/cgX3zxPf0H&#10;JPLcs497zffptHnk5ubzwXv/plO8szbpjNkLOHs2mzf//RI9enQjJSWdmbPmER8fy/vveaYjJ06e&#10;Yt7CpXTr2oW331BMtD+cPJXCwiKmfvo+bds4+xX8dNoscnLyeP/d1+nkZY3n5xfy5tsf0KpVS2ZM&#10;U0zGzWYzz016Bf9Af559+l8kJfa2p1+ydCUnTp7hqScfYdgQZ1dTYaE6OsbF2mmMN8TFdsDPheaJ&#10;gkh8XCyCIPDu+59w+XKxwscuW+CWf/++31j1+Vf075vICy4uChwxZdocLuTk8t67r9P5KmhcXV0d&#10;k55/hZDgEJZ5KN+GbT/tYt2Gzdxw3VAeVQPh5F7MY+a8JRj0evr06kF0tLIeEnv3okf3Lk75/f0D&#10;6BjXgSAfF9uBgUoam/LD0hWfc+z4GZ58/AGu8+LqS5Iknpv0KkGBAaz8rP48fDI5mVlzFyCJKg9r&#10;02JFpmWL5sya8UlDXfO/Dq7+LhsD4W/S9v3fqzP8D/4cVDcBsq+gB96zKvl9zSpZjYzrdPZXzAdl&#10;UXBPK0n4DMCA6nfMRZiQkprB6dNpxMS0p7caLEKr0aDRarhcVMyOn/c4pQ8MCODee+4kIjKcnNxc&#10;Dv72Owd/+53TZ1I8lymAIkb1LTSVJBnJpf5jb70JGZmjx47bn5WXV7Bz527Cw8MYPeoqDzcySh/5&#10;ughT0zgJYiTJzV+Gez51DHAU4EggWX3OEdnmk88hiSjJCA30l6AU6TSegozdDNZreQCyVB/hUVZ9&#10;b/gQait1FNyjlYkCAkKDauuyJDvVS7Z9sxGQHBaBrHgnbHDNWWUJxw7t0qUjHePaU3zpEjk5efbn&#10;69ZvpaLCwLBhgxrte8mGli2b0zepJxX6ClLTMu3P9x44RF5+Ab17dadNa0dBgIRsrXOLLu4KSW4o&#10;hZd8koRklUhNz0Drp0WWlcOaN8gyqhM95+eDBiTRqmULcnLyKL5yxf58+aqvsEoSt4xxiagpSWCV&#10;3OiKUxIExfeW432ZTIP2DrIkK2Pt+G1ZUtejr15S5onrGmqQVMtKeZJDvltvvoGgwCBS0zMxO5jN&#10;rvnqe5Bh3K2eI/w1BEn1aeVK89xaIdcHIPGeDuf+bSS6dIpnlCpEPHL8FAd/P8rBw0e5XHzFY/ox&#10;o0dSV1fHH8dO2Z9ln8/hj6MnuLbVNfRzEELJ6l7Vu1c3N20Fj21w6AdBDQDlOMayrYENtFGWZDda&#10;rWQVPNINJb3smaZIEoJsdZrbgwYm0i+pF7WmGg4dPsKhQ8o/1+BaoJJ12X3PdYR9ZB0Ew7KgmgT5&#10;DKhk8+fq/O2bbriO2to6pz0zPfMsJ0+epn3bNiQlNi7whGs7ZCTftEsl8b63VmVdOt6LS1IdDQ7q&#10;n4AkS6SkpqsHXIFt23diNFa518nuj6xh/1OSLLu5lRAAZMFpGIKDg7lu+ECqaqo4eao+qvqxE6fJ&#10;yDxPp07xagTm+q9INqbQW/kudFZG8ZP6X9B1TLjzNiTJysmTZwA4ezabo8dO0rZ1K/r36+OW/tZb&#10;xhAcFEiKC41c/fk3yLLMnbffUt8OvLvAUOCb87EZlDpyE3IDXoY9ut2QQZYEn/uIjdzYjc4luUEf&#10;YlcDGZB9usRxgAuNCvD3Z+JdtxEdGU5uXgG/HT7Gb78f5XSy5yBLjSpCcarbYKVd+7J7185cP3IY&#10;yAJHjh7nt8NH+O3wEa6Ulnr+RIO+3mRbQU7PBVlGcBlLG9kUfWi3KatbsCu4SIBVaMzSUerhujcc&#10;/O0QF85foGf3LsSqwXgCAvzRaETOZp/n0O9/ePza1998jyxL3Ht3vR/54KBAwMrnX6x1S6+01+qz&#10;ogq/6JzAz8+PUaNGYq41c/zESfvzM8mpnElOJTa2PQk9PQUGlJGFhuejJHvm9yTgSskVii4X4efv&#10;R3V1NWu/+d5TKU5/vUEWJCQaMSc9ZvaypztCcD+/t2zZnHsnjENCIDU9g4OH/+Dg4T84d/6Ch/yy&#10;0/nEcxmC6t9W+SkiNszPqfuR62VxgL8/peXllJeVUV5WRmlpOaWl5ZSXlWOxuzL4B/8paOvV8mwR&#10;PT3/FgRVgm7jHuwOunz8tod7t6rfcP62aPs2Nt886idsmoW29+onbduqemS3/9/1neO3bDyR4FI9&#10;X79tsilBqA8P79Q0nH/bD/eSvaJKPh+3db58jv1V2Eu1a0eqP0Xn3xoPQ6Z18GN1tf6dBAREUUDw&#10;dSgW1I3OMYmg5nNLK6h19k1sBFFwIzSREeH079eHmJi2dvXzli2bM+nZxzl67JTdUb8N1TU1HDl6&#10;jK5dOpKU1IfeCb3UKiiOwB39gQiCgCiIiBoNoujb75MoioguxLVHj24MHjyQNg6BHAICAkhK6kNk&#10;ZATNmnq/HXSFRqNB1IiIogYRwc0PWb2yroAoapT0Nl9Yoojo6ufBDYLbPBYFAUEU69epg88zu98z&#10;qxVBZVCsVoUBEByEvt7WhiAIaEQRrUZ0qKfyTBRFn/lEUbRPZvtc9MFUiWoe15nXrVvNL+xXAAAg&#10;AElEQVRnzLVm4uM8R3O1lTdkUD+qa2rsfSqKgn08fJkFiBoRrTp3bOWLglhPbzz4CtRotWhEDYJQ&#10;77cxJCSYAQOSiI6OolWrFva+b926FYMG9aV/v952kxhbsI6GfAr6+fnRr28iWq0f8XExdj8mLZs3&#10;Z+CAJHr16OYkaLSNl8bH2JhMJvWQ2TBNcR2vQQP6YraYARgxbDB79h0iKirCrn3i6qdH66dFo9HY&#10;nd3b6h8VGcGQwf0pKLjkpH0R26E9dXVWEvs4O1oWRGX++FofGlFE1Dj40RQEBFHjRv9dab2gERFE&#10;DVZJwmq1okSMrEOW65Dq6jCbzV76RgMaJcCLo2agVlR2P0mSPPqdkQV1fTj0bYvmzRgyqC9V1dVO&#10;5m7dunSiSZPoRkc+d4UoCGhUeu4NAiIawTNdd5xDoiCgEQWVvjX+/jL7Qi6lZeUMGtSfh++f0KAJ&#10;WlJiL8rKK+jcKc4+r6KiIunfL5E217YiStUykSTlUkVARrZa3cbJZUsDwXU+C25+V0VR8Lh/gbNP&#10;MlFQqJSzr2EBUVADmLj4IBbVuanVat3MtzTqfuGn0djfpaadxd/fnxtHjeD+iXc6t8tljYmiBo2o&#10;wV+rRavVutXdYrFQV1dnD9Jhi/yOrLRDdjiAu/lU1ojKmIsaZY9R0w3on0hlVRXdu3S0+7aLioxg&#10;QL9E2rRtc1URqu19JCiaIDY+yWrnUwWXdPW/3X1Bi2hEjfIdWUaSJDp1iqdCX0GnjvF/zg+UF3/T&#10;/fom0kINeJDYpzdZZ7Mw6CsJCPB3Wx+2Pcm+L3orS1TnpOicThBFRI3gzC8IAv369cFssdCtayf7&#10;GDaJjqJ//0Q6xnVw1koXbOvZBy0QFbpka2u/vn1o1aolTZpEN9BLV4+YmHYMHTzAbuIYFh6mrPHW&#10;rYgId58/LVs0Y8jgAVSpLkZs6Na1M02aRDsJQOt5iXo4rjsb72Lbl1whqO+1Ko+m1frZ+94xwIfj&#10;Xxv/4CQ4Emz7lvd+EER1Tqu8wOCB/aitrfeH+lf8AoqiQts1GmVN+PqWqM450WGOWa0Sx06eoWvn&#10;ePr26eUWAOGq66PyJ4IoeDxzybIizFPWSn0+QRDIvpCL0WhkyOD+PPHoA/j7+3ldm7a2+7JQVfg8&#10;wU2L0zb2numOj7Vj29Nt7AfOa8l3PoXfdKRPTZs2ZUD/vnTr2pnAwAA7LXvkkQdJS8+gaXS0U3rb&#10;mPVO6EVNTQ1t29ZHp37lpedZ++33NG/uHKBFKd9ze53ToNbR+czQr28iNTU19OheH1ApMjKCAf2T&#10;6NChvWd3JHY677NbFH7Ohd9r3qI5QwcPVMsXGDZ0MHv2HrBbkjnX2ba/+14/giDa5+TVQKPRMHjw&#10;oAZdUnSM68CQwQPp2q1eA/BKSSkpaZkMH9yPW268gTYOVkUeyxKcT0Vuc1YQ0GiUtgqiWH+GF+vn&#10;t2D3VVefRxSc2y0J0KNHd3Zt2+RWh/8LvgRtsPlbFMQ/7zLjr1qoCqq7jvoauErS/87fduHf3/e7&#10;sWltaphuN6F2yZ77b69pG/nbhv8uc2Jv9WlUO2QwGAyYaqK4Wth8rUg+gqTUqb4irA6bi2RVfGXZ&#10;Dw8qLGYzBr3B581IrdmC3lDplqaktIykpF70TnC+OUrs04uAgABqa2uxWOrQ+imHwIL8QhL7JNCp&#10;SxcnE01vsFgs6PUGCi9d8pomJ/ciBoMejcsm0axpU26+cRTFxVcoLS2jSUQEefkFJCX2pnNnz86h&#10;fUGSJAwGPRar91sVSZLQGyqpq6sfG6OxiqqqGt/flpV8jjc2VdUm9AYjuRfzvZpe5RcUYtAbqK01&#10;q9+xojcYncr3hJoaE3pDpdMzs9mCodLoU4BeazKh1xvsQtCqqioq9AYu5ObRrUsnj3kkSUavNzhp&#10;AQD0TUogMCAAk8mE1Wr1yMTn5RXQtWtH2rVr7eQPR2+opKyknNraWo9+0C5dukylsQp9pbG+HrJM&#10;haGSOh+3YvXj55zmuusGExYWSnm5nrZtW2My1SIIAsOGDlBMf//EnUNSn15q+2upq6uzR5Ue2C/R&#10;zR+S2WymwmAgv6DI5zf1hsoG9B48I6FnNyRZpo+6jjvGx5KSlsmx46fp0b2zex/LAvpKI1EuQR8A&#10;bhw9gtNnUikqukKT6CgMhkpCdTpGjRxG+3bOJi7VVdXoDQZ8daCxqgqDwWjfQ5R16D5GrqiuNmFw&#10;neO1ZgyGSgoKCunRo4vHfLl5+egNleiC64VcFrNZ6Vsft85mlUa63oKPGzuGzLPnybmYT2xMO4qv&#10;lNC6VUuSEnv+KSGLAhm9oZJwH+ZaSiTrSgyVlRRfKaFZU3cTuaqqasorKjB4qLcv1NbWIssyw4cM&#10;pEvnxgk2Y9q35YaRQ6moMFBZaSQ0VMfly1dI6tPLbb5L6v5V52OPK7x0mcpKI2FhYU6Mba06xo6a&#10;BGZznTLuPvYRAL3BSHCw87yqqq6hwlDlcYpWV5vQ693XXNHlKxgqjercVlBWXkF0dCSdOnagXdvW&#10;DQY5q6k1oTdW+kwjI2PQ6zGZ6s3samprKTdUkpdf4GayZENubh56vcHNf1V8bIwyb/R6jFVVhAQH&#10;c6WklKTE3o0K3OCtjnpDJbUeaIUNkixRYdBjqfUsqAd13esNdiFxQkJP/Pz8qDGZMJstPv03XQ3i&#10;4uJo1qwZnTrFo9PpSEpKIDf3IsnJacTEtCMqqn7NKm0zUGmo5MqVEjfzRIBKo5GKCr3KPzlPImX+&#10;GN3ydO/WGa1Gg7GqCpOploAAf8rKKkjs3ZPExF5O36mrq1Pojg/BaJ3FgsFgsEfZHTNmJKfPpHL5&#10;8hWa/c2CwQB/f+4cN5aLeQXkFxRSXq4nKTGBXj26ec0z7tabyDyb7UwjW7eib1KCE42sNVuoMFSS&#10;V3CJAR6+I8mSymu47w0Vej0VBj0VBoMTrdMbDJhM3s2HbWNschDomUwmxZ+pj34w1ShpbCXdcfvN&#10;nDt3gfMXcolp7y7suFpYrZJCIyXfdMRYXUOFoRJHSVpeQSF9+/Sic8dYn+5wGgtlr6nnQz2nUc48&#10;teZ6PrCmxoQoCAwfNpjOHeMaFLSZzWb0Bn0D0aJR2usiYDFWGt20fWVZ8Ysd5WMfra5WeJRaVZtb&#10;4dUNlJVVYKyq8tp/NSazUg+Xqur1evr1SyKhl/OZadjQQYSG6iivqHD71sW8fLp17Uz7dm2dBMAR&#10;EeHcNvZmCi8Vcbm4mObNHPYBUy0VBiN5efl07Bjn9k2AixfzqTAYiHQ5X3Tu3BFBFKisNFJdXUNw&#10;cBClpWUkJfamT+9eHr9VZ6lTzpENaOYZ9JVufiVDQoJJSuxNRHg4caqSQIeYGE6fSSYlJY1uDoI3&#10;ZX+qpLy8AqPR6NUHo6nG+azSWIiiyPjx48jJySUvL5/WDkol9rbW1VFTY2LIwP50797VrpVfXq6n&#10;b2ICfft40qR0hiTJ6Ct9n9WsVqtyZld5BbPFgt5goKDQ9zmgwmDAatMibpRW6/8tuAVj+Q+i/prz&#10;H/wDBwgojm+vxrG7DRqNiE6nQ9R4n1YajQZdaIiToEwUBXShIWhdHEtr/fwI1YX43JD9/LRuaXbu&#10;2sOsOYuYPXepR2Zg2YovmD13qdNG/OXX3zF33hIuXsxzS+8JQ4cOJioqkt2793hNs37DZgKDAhk6&#10;1N3HQklpGQsXL2Py5OkAfLX2O2bPW0RubuPKd4QoioTqdG7955pGpwtBo63v9+DgYDfn+q7YuXsf&#10;4eFhXDd0oP3Z8CED0OlC2Lh5h9d8P/28B50uhJHDlbb36NaFtm1akZyaQXFxicc8h34/SnWNicTE&#10;XkQ4BD/xUwOB+OLL/P39nYJtDBs6EF1oKOs2bveaRxSUeefJ6f2SZWuYPXcpNTXu5nMAW7btYvbc&#10;pfxxtN6MISGhO9e2voZjJ05z5YpnE5Pdvx6guqaGfv362OsrqPXIzMomL6/ALY/FUsevew4Sqgvx&#10;6Pz3wP7DzJmzhO3bdlF0uZi585fz+Rfu5g1XgxOnzjBn/lK+/nY9FouF2fOXs2jpard0I68bQqhO&#10;x47de31+L1QXQvCfcLq/cOlK5i1cYde0EASBlavXMmv+MlZ98a09nd2USpZV+uVv15yz/bOYLfz0&#10;869Mm72QvfsPkZqRxcy5i/nm+/VuaQMDA9DpfF8OBAcFoAsJtHM2PXt0odW113DiTColpWVu35Rl&#10;mQO/KSaZiYk97c6vBUFgxIihhIaFsWPXL141Yjds3kFYSIjTWvRTaaQ3M6PMrGzyCwoI1QW7bfY1&#10;plrWbdzG1JmLSEvP4rfDR5m1YDk7du1r3OB4gU4XRKC/1q39tn9NmkTRO6E7JWXlHDx0xOmdDTm5&#10;F0lLzyKmfVu6eDk4eEJxSSmz5i/jszVr7XOiMf/y8guYNX8Jc+YvA2D5yi+YPX8phkpn4VdCQg9a&#10;tbqGYydOKYGGPGDXnv2YamtJ7NMDXXA9TfL3V+mYg6DuumGDCIuIYFcD60enCyHY5bJq2ND+6HQh&#10;rN+4zS19UFCgR1+i+w4corLSSGKfXkSogQVOnUlj5rylrNuw1WcdbAhUAxv5usnfsm2nQv+H1fsB&#10;u374EHQ6HVt/2uU13/pN29GF6jz6D8vJucjMOYuYu0AZo0XLVjFr3hJqanxfbHmDgIBOp/MZhECh&#10;zTq0XoIogaLtpgt1Dp6y/LPVzJ4zn9Wff/mn6uYJX3/zHbPmLiDbweRr4+ZtzJq9kMmfOEdPbt6s&#10;Gb16daektIzDR455/F72+VzSM84S1yHGTTM4MCjAq4/b9IyzzJ67lGWffQEo/vTmzlvmlk6j0Si0&#10;yQc/qNVo0el0du2SCr2e2XOWMGPWIvYfOOw135/Fb78dYfbcJezY+StLlq9h9twlHs2vbagxmfhx&#10;/RamTJ9HWkYWB235f/7VKZ19H9z5q8fviIJAaKjOowVBSmoGOTl5dO3UsT4asAC6UB0BPoLg1M9f&#10;h0AjKh/kS4QVEKDySmqi1LRMZs1bwtSZ8zl77rx9T/oz/wD6JPTg2lbXcPT4aa80cu+Bw1gsFgb0&#10;S3TyJf7F2h+ZNX+ZkzuUvwJBEJTgLw0EClICxNSPzaXLl5k1fwmrP3c3f/UEPz+tyqN67/kfNmwl&#10;NFTn5nMtOCQYnQdarYy/53PYvv2HMJvNhIaG4K+m6dIpntgO7UnPyOL8+Yte6xHg76/sDQ5VXbdh&#10;E3PmLmL+gqUe88xbsIS58519Tl66VMSnU2Ywe858fj/iblr8887dzJ6zgIMHndfxyBHDCNXp2LLN&#10;+/lh0+ZthOp0jBg+1O1ddvYFZs9dxMLFywFYtHgFs+cu8noZawu21JBgV6fTufnmzT5/gVlzFvLl&#10;2npes7yigtlzFjBj1nwOHDxkf96pYxyxHdqTmXmW7GwPZrkqlMCAuj9xRQ5HjhxlzpyFbN32k8f3&#10;JpOJ2XMXsGTpCqfn8xYtZ9a8xvkMFQT1rOgzYKiILlRn91M94rrBhIWHutFFV4TqdAQ34Kv7H/z3&#10;4p/ow//ACYrPmgyvEYR8oaa6htTkNK4bNtBrmqqqKlJS0rnRwSm42WwhJSWdHt2ctQcqKvSkpGX6&#10;vLEoLS0jJTWt/vYBhck6dSqVN9940WMU2JnT3keWcXr3zluvIkky/oHeBRfJyan0UG+Veyf0ZOni&#10;uV7TAjz3zL+wWq1ut0+2/OfP56KvOMOWbTvYtGUbE+8eT6erOADbUFtr4XRqJl29aF8AmGotpKaf&#10;pW/feue8587n2CO9ecOH77wK4GSCN3HC7dxx200+TQTnTP9QDT6j9HGHmLbM+PQdJEn2yugm9Ukg&#10;oWd3tFqt0wGrtKyCtPQsn7ewxZdLSE3NsAsWHrp/AhMnjHOK1utWXlIvVi2f7THNnFkfO9XfEenp&#10;WSxdtoa+Sb0ZdcMw+/P4uA7MmfWRzzbeM+F2xt9xi1Mbrx85hGFDFf0CT8yrVqth2pR3Fa1FDxGm&#10;4+Jj+PyL7+jYMZa1324gNTWDD9971Wu7G4Me3bsyZ/5yIpo0ISU1i5S0TBbPneyWrl9Sb1YunePh&#10;C/Xw8/NjxZJZDTJlnpCZme2kCQEwdfLbAB7nn4TMmbSzHm9hg4ICadG8Gd/9uInBA5JY+/1GSkpK&#10;WbF4plvanNxc8vILfdbt3PkcSkpK7cLquNgY5kx/3+f490vqTe9e7nN8+NBB9O+b6LOP3n/zRbdv&#10;P/f0I1itktdorrEd2jF/puKo2XVuNW/WBD+tliNHT5Cdk8t7k2fSskULHrz3Tk+fahSuadmCVcvm&#10;uY1NQWERAQH+NImOIiI8jLffeBFrndVrvTt1jOOzJbMRReGqLqiuadGcVWo+bzAaqyi+UuKkFZPU&#10;J4HnX3mH0pIylq/8kr0HDvHSpKeIjnTWVOgUH8uc6R8hy97H+N67xjFh3Fj8A/0QtfV9XlxcQmpq&#10;OlaHyZnYpyfLF05vsF0rl852e/bQfXcx8a7bPdKvnLwCLuRcdPNkdsdtN3PrzaOd5t/QQX0Z0Le3&#10;T+FN4aUi/P39adokmvyCS6SmZ/l09vjCs0+47bGjRg5j2OABPi93Jr//utf10zcxgRdee4cKYw0L&#10;lq5m/+HjvPHyM141MhpC9+5dWPXZfLf+O38hl6ZNogkN1SFZraQmp9OqhbsZnA11dVbOpKTSrl29&#10;+dz0qR+rJp5/3737leISUpPTsTrsg08/+Tj/euIht7SRkeG8+/arKv/heY1179qJ1Svme1xjFy/m&#10;k3U226N/rD69e/DBhzOQJZkqg5ETx07y0YdvuKUzGo2kpKVze82Nbu9s0BsMJKekYTErNL5pk2hW&#10;fTYP4G+PPgww9pYx3DjmejRaDfdPHO82R13RvFlT/Pz9OHLsBNnnc3j/42kKjXzgbqd0gwb0pU+C&#10;d1PX4UMHMWhAP4/794B+ifRJ6IlGI9rdF3Ro347Ply/wScc6d4pj1dK5TmmKiq+QnJLmUzuz8NJl&#10;klPT7Vqd/fv2oXevHoD8t2i1dozvwLwGaOSg/kn0S0xw2wffff0FhQ/3UY8zKeleAxW5wipJJKf9&#10;P/bOOz6Kquvj39lNQkhIr4Q0ekISIPQiKkgv0qSKYMUuoo8FEcQuWJ7Hrq8dRVEEkY6KivReQwmk&#10;7KaQBkk2vezM+8fuzvZNlaL7+3yWMDO3zZ17zz333FPOEmhDU9aYppaTp07TxiQIVXRkBJ9/9LZD&#10;/lGjKeHipULaRkdy6VIhJ06ecmglMHXyzdwyYaxVn5w7r+JS4SWze5IkkXQiCaUd0dGA/n3o01vH&#10;yxu+f1RUBEtfWVRn/z2/+D+IomDWjoOHjnE86TRvLrMd1OGj9615vMKiInbu3EOfXj0ZOWKY1fNZ&#10;t85gxvQpVoLwUSOHMWTw9Q55nVdeWowoijbX/p49uvPkgsVUVFby5v/eY/e+Ayxe+ITNfRboaeTd&#10;t1s9P34iia4JRi3zpFNncG9p/m1EUeLkydNmWsHBQYF8rg+UYfpukZERLHvtebRarcPgSksWPW33&#10;3erCiBFDGTLkBpR2aOOCZ1/g5KmzfPrR22b3P3rn9TrLPn7iFF0TujB+7AjGjLzJoVBwyuTxTBw/&#10;Rn7/vr178PnHb9tNDzrFlM9NAow4cXXCKRR0wgyCQiCuS2dESeI/Ty4x+v6RE+j+SBLEdO7APXff&#10;Judt2bIlcXExeLS0fxLg4eFBXJcYWrgZhUxubi7ExcWSfD6NZW+8x/x59+Hqqgsj36VLZxQOiFNA&#10;gB9xcbHy4p2dncOp08kMHnwdgwb2tbnw5OTk8fZ7n4IkISgUvPn6i1RX1/D8C0tlFvjxx+fh6+uD&#10;IOhM0l56aSm1tVreeccoQFCp1HzyyZcmDJiFTxCFwMsvL7HrX+7OO2fzy9ZtbNz8Cz0TuzPx5rGN&#10;2kS4uboQH9fZYfTaFi1aEBfbycwfXPt2UVRWVvLY00uYc+tUOnVoJz97/X8fUFysAQRunzWVBBMm&#10;TKFQ8Mu27fy5Y4+snm7Q/NTq/7ZvG8FD995h1oby8gpeXvYOkigycvgQrhvQB4Bjx5NY9dN6BEFB&#10;SHAgT8x/wCxfgJ8fXWJiHDqyDQoOoEtcZ/l7K5VKNm3dws49B6wT632HzJo1mW+++VE22Rk4oDeT&#10;J+uch7u7t2DNmg3s2rWP6dMnEa9//z+372Ljpt+Ij4th9ixrhkdTXMLSpe/I40jn6EAfdV3Uza/H&#10;//MgrVsbN5kuLi5UV9ew+LlliFYmN3o/XgLMnXsb7S2i7gL06NGNYcNuQJWegYtSwfTpEwltbX8T&#10;Wx+0jYpgwoTRpKuzqCgt4+axw+z6mTuTfJ5vvv1RjmZucKCsQGcyM2PaRFauWqdzIA+EBgfwxHz7&#10;0dlM0blTR2pFowm3JEl4eLRkw+bf2PbnLiRJy8vPPS0LrUVRS3xMB1xclMx7YhGLF8w38xc1+IYB&#10;HDx8lP0HjxAWEsyEcSNwb9HCahMVERlFKy8fh06j27WNJjg40ExYXVpazquvv4NWkhg1fDD9+/RE&#10;EAQOHznOmp83oVQoaN06lMfm3SvnMcz5YyeSWL12o9x/cvRhfTofby+ee9Zc2Ovm5sbRE6dYvuJH&#10;k4An5mNIqVTwxqvP2XyHabfcTFq6ig2bthEX24kJY0fi5uraKF9ohnf5868dbPnVqEEtKATKKyqY&#10;M2MK/v16ATrfta8ue4fCoiKTqGn695VEBAHGjxtpN6K1I+zcvZ/NW39HQqRj+7bMmWXcwO/ee4Cf&#10;N/5Knx5diTbxgeTq6sLdt89k/6FjHDh0jEED+zPkxoE214/iYg3L/vu+1SGFwf+dIAg8Of8BQjzM&#10;N6LBQQHEdYnhk8++ZtSImxg5fDAKhYLzqWl8uXylHAjGGCxJV9bMaRNZ+f1PuqBVCoGgwACeeeJh&#10;mcbt3ntQ/l533z6Tdm2jiIxsg6enBxVVVVRUVLJg8SuAhKBwYf5Dd5v5FHJxceGb71Zz9FgSSBKD&#10;BvVjhEkk2h/XrGfX3kPcdutkggIDiAgLRQEse+N9Jk8aS/++veS0H332DSlpKgRR5OaxI7nRREte&#10;EAQOHD7KTz9vlAe1ka/QjQE/P1+WLHrC5nf19PTkrjkzOXz0JEeOHmfwoAHcOKh/ow4bQLdGrN+w&#10;gb17D5gFiSotK+Px+Q/Q2asDCoWC+LjOcnRUe+XEx8XiZ6Ld7u6uo0fPv/iazlRTFsD0ZvzNo+Xn&#10;DUFQcCBx8TFmWsFubq4knUrm88+/QQTuvGOmvFa7ubmy5MX/UVykW8fNofOTPGnSWHkdNkVEeBgt&#10;3Nx4dek7TJk8jutMeKnAwABmTp/IqdNnSUlNZ/jwwfTu3cOqDM9WrYiL7YxbC/sCCm9vb+LjYmUh&#10;hiAItGzpzoULubzx5oe6gEX6vrtt+mS6JsSa+fdrKFxdXfjw069ITVMjIDLx5jFcf10/h3mm3zKB&#10;1HQ16zf9SlyXGMaPG2XVBkEQSDp9lhUrV8uubAwCeUn/fNaMKXzzrZFOW7gC5K1lxmjbObl5LH3j&#10;PTmNTNoNNEaCW6dP4uvvfqRzpw5yNOWQ4CDiusQ69IXbunUoNVotCj3dVSqVtGyp5NCRY3z7wxrk&#10;hRqJp+Y/QHBQgEMfyaYwtK+oWMPS/30AIowfO4K+vXSmnfsPHuWnDVtQKBREhIcx3yJKbk1tLYtf&#10;fEOmZ0/Of0AWyFRXV/PcK2+irRV5980XqQ8EQSChSwxB/vbdISkVSuJiY/A3OQBSKBRs37GHX7b9&#10;CUBs547MvnWqPAf+/GsXGzf/ysABfWkbHYmfvx8JcV34YfU68vMvMnb0cDnt2g1b2X/wCAISA/r2&#10;YtqUCWb1t28fTeuKEB5/4jnmzJ5OYvd4BAXExcWiUCqZ//giFj/7H1l4/cln35CWptMEHDtmGDcN&#10;GSSXVVurZfFzS2We1pKH6N+vJxcLLpF8Pg1BEkESmDFjCjm5eYwdPYLu3Wyb0iefO8+XX38HEnh7&#10;e/H84gWs+vFn4uO7MHv2DJvjw83NlRdffouLl3QCz9tunUHPHt1RKBTs2XuA9Rs2W3FXhjkTGBjI&#10;wgW2D7Z9fX2Yc9sMjp84xamkswwdcgMDB/Szuw64ubny1MKXrdxEKJVK3lxmPOjuEtsJEYlHH3+a&#10;++feRefOHVEIAnFxMWbuF3Q0qiWvv/kOWdnZtGvblgfuuwsXF511xMLFLxn5J4MPSj1N6NunN0VF&#10;RZw9e04OELN44ZP423HDZAkXFxfKyyt4dvELBAcF8cjDRj560ZJXKSkp5ZaJN9OxYwezfGkqNZ98&#10;/jWSKNLK05Nnn35UfpaapuKTL1YQEOBH14Qu7Nl3kDVrN8px80DPo+rfwdvbixsGDWD9xq2MGTmM&#10;4cNuBCD5XApfLP/O6LsTg09MAQSBmTOn8u3KVXJAnpDgYBY89Vi93tuJywenUNAJMwjozABqamrI&#10;zc0zMjDGBIBu8ff2tj6hr8t5qoCOTpryLK1bh+Lh0ZLy8gpOnznHnr0HuF7P7AuCwq5pnNxiwejM&#10;eueufZSXlxEUGEh4eJjNHC6urlRUVFBcXIwhgI6XVysmTBjD+g1bycrK5smnFpr1Sbt20VbRJmNi&#10;OtOvX2927txjYhIrIAgQGRnOpEk3Ozyx69i+Pb8Kv6PRaGjZ0p2YRjr3R+/ctq7oT4KJU2LQCZoE&#10;Qc+AvvWeWW5J7/Bh9MghZgJBA8aPHcGpM8mkpasp1ZvYKQUFglsLIsPDuHXaJKs8fn6+jBs9jI1b&#10;tvHl1yv58uuVhoYRGhLMkBsHMnqEjcjLggKEOhzzymPFeGvyhDHsO3iEjMxsBJC33BERbRh/8wi6&#10;d4/nl1+3c/RYEkrBWmNg0qSxJCWd4ZP/W05pRSXoBXzh4WFMnzaB62wILIKCAxk1eihbtvxOVnau&#10;/q5uEWwTGsKwEYPNBIIGeHi05JbJY/np581kqDPN3iskJIiBA/vZFAiCLoBOq1ae5OTkIYlaQkMC&#10;6+UX0xF8fX3w9/Ml+XwaClHE18ebgADbjHVit3iOHkvi121/6aKL6hf94EB/+vvmZjwAACAASURB&#10;VPTuQY/ErmTn5PPdj+tA1NI6xP6pvSUEpRLDBtYUY0cNZf/Bo5w7f57nXljGvIfuISwsFE8PD/x9&#10;fbhUXExObh5r121hzqypcr7oqAhauLmRl6+br9GRERiCCZnVC2YmUbagmz/maQIC/Bg9ciibf/md&#10;z5d/rzdxlhBECA0NZsjg6xg5fIiZFpEh/3UD+pJ0OpnjJ5IovFSIJBmeCbRrF8WsmbfYaAV0T+jC&#10;ye7x7Dt4lIKCQl19egYuOiqc6RabEFPEx8UgCApKNBoUgkDnTvaD69QXbm6uKJUK2b+MoBBo3zaK&#10;gEB/s36+dfokvli+krT0TH0ADwEJ3ViLj4tplEBQkiSG3DiQpNNnOJN8np2797Fz9z7Q03kfby8C&#10;AvyIiAgza4tSqSQyMoJ9B45QWlZGaEgw0VGRNusICQli5LDBbP3tD7LlOQ5IEmGtQxkx9AZCg4Os&#10;BMrR0ZFyEJRNW36jf79e+Pn6kBAXS2L3BDZu+U3HP6MACQL8/ejVoys9e3Qjr+ASy7/9EQGJEJMN&#10;yuQJY4jt3JFvf1iLRqPh5aVvY+TFlTyxQLd59vRsSWhwEP379bbpZHzmtEmcO59GVtYFfli1jh9W&#10;r5OfBQcGEBToR7BJgB6FAPkXL/LRJ1/x0edfG30XanVRFXv26GYmEDTg+oH9SEo6w4mkUxQWGk0L&#10;BUFB+3bRzDaZq5Zwc3MlMrwNBw8dpay8Fj9/P6Iiwhvkc9ISBpqfm5OHhIRCqSQ6KgIfb299u3Tz&#10;W3JAB4wO5q3TzJo5jS+Xr0BTUkpefj4/r9/Er7//yaMP30d8nH3Nfrt12QhmEBcXS68+PVi3fjNv&#10;/vdDHn14Lt276zb3t906hS++/I6UVLXuEFQAkPDz8yUhoYtNgSBAZEQb8vMvkl9wkVWr19O/Xy95&#10;4+/p6UFIaBDHTyRRXVNLeHgbm2uaAuoMfCAIWL0P6Na04cNuYMeufeTl5VNSUsrrb39I26gIHn/k&#10;XoKa4G9wwrhRPLHwRdqEBtUpEAQdjUQQKC4pQRAEYjp3sJmuV49unEg6zcFDx7h4Sec+REAiKDCQ&#10;fnptwNpaLat/2oAqIxP0gYKioyKsaHRZWTkXcvPwaOmOq6uL7IPYy6sVwYEB3HBdf1q4u5Obm2el&#10;KWsVyM8SgiGIhfm86ZnYlZOnzpCaqiIjI4uq6krmL1hCYtd4nnz0/noJBg3+SENDghg19Ea2/Lad&#10;jz/7ho8/+0aOvhvWOpSRQ29k+E3WpqGtPD2ZPH40azdsQZ2ZzfwFSxAwBLkUaR8dZTMojD0o9Hyh&#10;w4MDG+s4wMjhgzl1+iznzqfy+/ad/L59pzxW/X39CAjwk2mpIYBIUVExP63bxE/rN2PwzmVwsxDe&#10;OoSpt4y3qj4srDUpqenk5uWzatVaErvHA7qgDUoXJRXlFTzwsEET1/jNWri5WWkdenp6MHnyWP7v&#10;k6+pqqqWeeaWHh5EtAll6i03k5OTx2OPLwIE/AIC2LPvAFVVlXh5edkNcujq5kZJSSllZeWUlpVx&#10;6vRZsrKzEQQFXbo41trMyckFBFk4CDBk8PWcTDrNqVNnzKyVlEqBttFR3DZrut3y3N3dCQsL48iR&#10;k5RrKwgOCSS8je29nrFfPCkouERpWRkC4OvjQ5cu5v7bQ0JDuHAhl5ycPFatXsuzzzyh3w8rbBKp&#10;WbdO4/kXX2P3nv1UVFbwn/kP4+7uzrQpE/ng48+prKqSx5SnewvCwlozfdpkcvPyeOSxBQAE+Pk6&#10;1MizBW9vLyZOuJl16zdy1z0Pym3z8GxFu3ZRLF74lFWeLjGd6Ne7J7v27udcahpz5s7DQCQ83N1p&#10;ExZKh3bRAOTnX+RCbh5+vj6UlpXrfa4LhIYE4eXVitm3TuXAwSNcyMklJy9PrqNb1zi6dY1n89Zt&#10;+qJ1e8iAgAD69O5J756J5OXmsXzF9wCE2ghC48SVh1CQfbReHFVDB+7VAkk033gZYBlFylFUqQbX&#10;qS9CDkDQ5BIbBrc6IuI6QllZOSdPnpavLeKxmN339fGSna8CXMjJ5cKFXNqEtSbMIrqvAVlZF8jO&#10;ziEysg0hIUbns2fPnqeouBh3d3cdE4bOh1B+wSU6tI/Gz47D3ZTUdC5dKqJTx3b4+/txMukMFRUV&#10;tGrVShdowQ5Uqgxy8wpAUNC7VyKS/qOVVVRz6pTx/RF0Eb169eqhv7RmHvLy8klLU5nd69o1rk71&#10;8KKiYs6dS0EQRVxcXKwc/OpgL4CP8X5BwSVS09IJCQ4kMkq3OBojrWn1bSwgPT2D0NBgIvRmErNm&#10;P6A7dXpqPhs2/0ZGZpb8vcNCg5kwbhQ9uic4nPspaelculgo94lbC3e6xtsO7GFAWVk5p84km93r&#10;2KEdvj7eNtOfT0mnsKiYzp3a4e3lZVOb8uy5FDSaEmJjOpo5WL5UWERKarquLwAEgfiEWDw8WiIJ&#10;kJqq4uLFQpQuCqugNHL959MoLCzCMAvi4jqbaVzaQklJKWfOnNPn0fVq584dbEdHM0FFRaXZ/AOB&#10;9u2j8Pf3cxgA4Ny5VJ1mpyQRFhZKmP4by8GE6hl92BTp6gzy8y8BEkGBAQ6dkNfW1nL42EkzDaDI&#10;yDaEBAchiiL5BZdIV2eABF1iO9ZbaHn85BkkSZSjEJpGENRoSjiTfB4kndarr68PkiSRdSGH7Au5&#10;IEGP7vFWm5mkU2eoqKhEQrchs7XBPH7yNFVV1fRMTLC7GTp6PImamhp6Jna1GpOlpWUcP3lK1xeC&#10;jjnq1Kk9Pt5e8lyxFAoa/mZfyCErO8csmn3vnradaJsiLy8fldrEJ6UA3bvG2zUfNODgoWO6fhV0&#10;5rFeXq0arSlogPkcF+jd075p3aEjx83qCwsNMTPlaghMy1FnZJGbl6/nT3V9GxwUaDfy3qXCIlSq&#10;TCTA06MlcV0cB30qKSnlzNnzppUTq+8/AEmQwGQtrqmp5eixkwC0aRNKWGvjGqnVajl09LiZlmBE&#10;eBihobo1suDiJVLT1QhAbEwnWtnwy5OXX4BKlQkCfPjp1xQUFPKfeXPx9PTE38+HDnYOFUxx+sw5&#10;HR0xWeLaRUcRGOgvj8+H5j2NWp3Fww/dzbETpzhxOhmFfqi29GzJnBlTiesSI9NI0/Ft+H9W9gWy&#10;L+TK1QgKBb17dreKcojJfAcdj6HOyEKSJFq18qRLTCejVozeNLOhUQsLC4s5fz4Vrahz9ZHY3RjZ&#10;UqMpITk5Bf8APzq0b2uDT1RQWFhEcnIqAQH+tGvbzkYNOjcnKWnp8vuGhbWmTVjDxnjyufMUFxcT&#10;E9NZH0HXoI2i88d58JDOv21oaLDVGD9w8Khe8G6oP9ThHCsvr+Bk0hkQoG1UJEFB5jQyMzOb7Owc&#10;JEnCx9ebjnorA1P6nJGRRW5uPlHREWZj3RQqVQZ5eQW0axdldehkWKtSz6dRcLFQbnts5w42/WXW&#10;F+rMLO6f9zRR4WF88PbSeuU5cOio/G6xnTs6rP9CTq7e9YQufXRUpFkwpaqqKo6dOCVfJ3ZLsKLR&#10;KanpzPvPs3Ts0I5HH5orH2IFBQYQHRWBJEk64cyps3h7e9Opo67/zyaf1/FBsZ3sBpo4fSaZ0rIy&#10;4rvEWkRm17XXTaHk5KkzlJUbfS32Suxarz2gJY9SUlLK6eQUTIVZMR3b14sPOqEff6bWEg2NRqyr&#10;/zx+Pj507GBN/yRBZ8J+NjmdAH9/2rbT8Tim8zxdlUF+gV7Iqx+EYa1DiQg3zrHnX3qdffsPMX3a&#10;RMrLK9m1Z79JHQrm3nErXWI7EeDvZ6W9V6jRcPZcKhISnTq2w9fXh9RUFfMee4a20VE89uj97Dtw&#10;mM1btmHgJ3t0T2DIkEHyXskSp06dpbSsXK7Lx8c4Rqqrqzl27BQSAhFtwsnJzaO2Vou/n5/dg2eA&#10;8+dTuVRUhJurKyHBQWRl64Jjde/W1a7yQ0lJCaf1fED79m0JsNDYVGdkkpNjFCwplQq7AUNMceFC&#10;juzexdu7FTGd61aoOJ+SxqVLhYCBRpoH6rh48ZJ+ryARG6ujsSWlpZw+nYyvjzedOlkfBpi2v1fP&#10;7jJPl3TqDGVl5fI66uttzF9VXc2xYycBifDwNnZpoyUsebLy8gqSkk7Jg9LP15cOHczXH8PhsEK/&#10;VhTk55OmMvc36WWxV/5hzXq+Wv4948YMo3+/3lRWVaFQKGjXNopAPY2+kJNLRkYW4W3CzPb6tbW1&#10;HD5yHDAGeY2IjCQ0JBhJUFBQcJHUtHQA4rrEWvlwdOLKQd6POIWCTqGgKSRJatKGsCnjpK6oh39H&#10;3QbCZRAKSoJ5GbbGh+UYaeoGWtA6yl+3UBAwRl/WP7cUCsqBGDAy2wOvv5miomLOHN3R6LZfCTTW&#10;T5NhXjZ283il0Zj50RShoCma4hurKfPD4JtFshAOWP411GGl8ddEet6U9zZEI7W3xtgTChr+NpWu&#10;NAVXsu6moCntrq+JnD1Y0nFLoeDlxJiJszmfms6+7evtavjagyWdsRyXk6bfxfGTp9j+y09EhIdZ&#10;zbGaGtFu/rr4rbqEgpZ/gSYLBQ0wvLdpm+rmE/U8ntxllzN2n/mafzk5zbrosSUdtufvyxGs1q7G&#10;NNQGMjKzuWnkZBISYln93efNVGrzIiVNxYibp9O7dw++//LDBvd342AUCurQ8PHUVB7+ckOmFZLu&#10;nUUDj1jHvLekW/OfXMzP67fwyQdvcMOgAfXKK7uYMZwDmRSZmqZi1GidKfHK78yDRjQP9HRKUphf&#10;N6SEZvSX6kTdaAxvYykUFOoxp1esXM3iF5bx4H138tgjOjc3VutyvWCQfxg0Zp3j5WqGYT47v5IT&#10;TvxLIQoKRCehdsIJJ5z4RyEw0J/I8DAcxGZqNAL8fYkMD2smQcS/C+vXb2LM2Ml8823TosP/G7Hk&#10;lTcZMX4mSafPNq0gSSIiPMwqiNDVBEmSiAwPs2s9cbkw686HGT5uBpUW/ticMIenh4f+gKSZ+GkJ&#10;IiLC8POrv6m0E040B1xclERGhOHuIPK5E/9cOH0KOuGEE044cVXC8nTUniDC3gm+JFn7I7xcsNQE&#10;NEDWFLB4F1mT9wq1t7nQlPY3VdB0rfddc8HX1xtRW9t41WBHZXt70TokxNnXDURlZSXbd+whLLwN&#10;cV0cu9hwwhynziRzIfsC3eJiZBO2RkMQCAkJxqsOE9YrCQUCoSEh+DYysnZTYFhz//hrB4IAA/v3&#10;RhCEa1Z7/HLAw8Od1iHBDqNFNwSCACEhwXWaWTvhRHPDRelCaHBQkwI6OXHtwikUdMKJfytEyei3&#10;zAknnHDCiX8EsrMvoFZnWcYSaBbk5OaTfC7FqSnYQLi5uXHTkEGEh4eTEN/wICP/ZnRoF02P7l25&#10;dcZku77y6gtJEkk+n4JCefVaSUhIJJ9LsQp+djnRt1cPks+lMefWKXX6pf23Q1NcQvL51GYzn5Yk&#10;3fd3baJLCyecaCiqq6tJPpdC/369r3RTnLgCcFIcJ5z410JC+Dt2jU440Uywx2TX19ePVqttku+b&#10;pgg+DD7q7GkEGmBPG7KpPu6uFJrS303dVDn9HOlQVl5Foaa0+czZTFBRWU1xSZlTU7CBUCgUjBo5&#10;/Eo345qEm5sb9949u1nKEgSBwqJCyioqmqW8vwvFRcVUVVZe9noN65G7ewvuuWOm2b268G+lCdU1&#10;NWg0mroT1hsCxYWFVFaU1Z3UCSeaEaIkUaQpueb8gzrRPHAGGnEGGjHDtRhoxDCADXU3pvVa0bFz&#10;dYfjpJnlaqZBQeS/WDiU1puFuekDoxgCisjBK+X8xgAMuluS3F65qAaOeYNFmiHi5OViA2XHzArz&#10;63pD31BXF1ez66se+hd1NWzw9dqdoiTKc1U03DME3LCYw00OotAEumhok2kZdQXZsAy2UZdjdVuB&#10;RpqqydRcQrnGtuNKbLDkNUseV46pqUKhkPMY6K+94C+WZcpl6wMlKJWCfqw3goIbxk3DcyI0k8ab&#10;paWuLtq5vdT68a/QC47/Rkfv9saRIBiE1sbvpKMjkkka83mqUCiQJAmtthYQcHFx0XW9gefQ96W2&#10;thbQfWNBEHTjRD+fqmqq9S9gMecRQDCpS1AA1ub/NTW1Fm8iL2QOekHvRFsOJGbddzaHgWD8IwgK&#10;s+s681q0T5IM7W5mjrCOQW/LpYKta3v3XVxczNww2ORP6jj4sByrdgPNmFwbrRgaNz9FO1YQpm1r&#10;ThprmP9KQ5l2gmEZYG8NNO1fe220XlN017X6eScIBlcUCrO6DDDSZlEuS6nUzc9GHxRrxcu6Zhlb&#10;2YR9lgCKeuyXrOaQ/q8hSIgoiXbTWk1Qw/7Q8sDGdEvh8Psbxlfjg4RYo/7frTn3yk7UH43lIy33&#10;Ag2pp1nlPs7xclXDsEZcm6oITvxtuCYJvWDx90rV/3eirvXAbhtMIynq+VTBeN0suFzKhnXwWo0u&#10;5yqHHOdSZuz1HS4aH0pozdLK26mrwE+dZd0KhaLOSLyykMei/ZYbK1tCq6vNrPFaoql2IyXaieps&#10;FlHW8A3r0IS0hLFsodFzsym+nARtM40X23s/m5As0jSmBU0dV8Zva1qOyQKB7fEgCAKSPlqnTJMM&#10;fy0OAGyNE7kmS9okT33Ta8FICyzSmbxJPd7WMq11nrq601F/O84rmfx7+WGv3fWlk7a+XXPDlqBB&#10;EixnSUMLdex/9u+CPZrZkHx1tbG+72CxnFrdN21iU02EtWJ1k/I3GDLxtEcX6llMM4yHRkVndVCt&#10;4zZZ0rDLy19cS/zMPwmN7XepoUofpumd3/pfB6etjRNOOOGEE0444YQTTjjhhBNOOOGEE078yyDk&#10;ZR6u13GW6xWMRNMUP0GitvGSbntaNnWZvEkWVTZGrb0p72wwH7Y007Kn7WGoy/C3Kb4ELLVC6mN+&#10;29STp+bo76agqX6sGmWubTgFrzGYDTe8DIOpSWOrdjGYll0mFQj5O+sdhFt+9/riSrlCsJxX9TVR&#10;N/SvtrrG7PpyoalRBw1rhy3T3rrM0JpE+69gtMR/s287y3XFAEszOsN8MGi5GpM3/Ls1pb8FbdPG&#10;SWPqNpoLG0zfGl5G0+lY4/M37p11qDWYKzdaK7Qx39rgc6I5Te7qC3Mz+cvPoThxOdBcblUat25Z&#10;MgWXf4wpLzNfItMPvdayeBnpiaX5cGNpWePQdFr2b+ZPnHDCCftwUgYnnHDCCSeccMIJJ5xwwgkn&#10;nHDCCSec+JfB6VPQiasGjXakqv/r9HXRMDS2v5y97IQTTjjhhBNOOHH1wMhDXwkPlk7O0AknnHDi&#10;WoZTKHgFoKjH4unIRNAQLVDA4ODd2iTXnumwo0hmdZktNMasQZIkJEHnfF4QFEj6OLpmzuiNdgB2&#10;y6mPI1/r3BaOeBup41+n8MxWuYIlc+bg3eopnDMTmkqGoCGGWHEKszrkCHgO6nVkfubQhFxftOVo&#10;kHu7CeYzBrOGdFUGufkF9OnZHdA738YQkdAYMc/Yu/peMESMdVC5vXHcJJOKeowtQTDvbxMDeiSt&#10;1irqn8FBcH34fFvvtGHTrwwdcj3u7i0ctquu93bsYL9pc8qeS4PmQGPaXVcUzfqiLlpZV9R7e2bV&#10;TRmjhrz2ogObts0y8Et9af+Pa9Zzy6RxJnkM7TaaCUuyOaV+TZIpSf2CnDQ3GuqI2xLWPWO67tgZ&#10;Z83gJN5mkB3931VrNzF10rhGLXnWLkD0f00iVImIZtdmbZAcjxVHX7OuwEi23Y7ox4lcra28f5dT&#10;fkNgFcO1RVARSZLXJmMUyOYbz9eKGeCJk6dxcXEhNqZjk8qx4qoukxxKjixsIF31yLP1t+307d0d&#10;Xx8foOnuLOq3Ntoe501xCWQcYXXsD+z0SpPMc0Xza+OUF8xiIgmC/TW0Ltj7LiJ1jy/TGFmmaNy8&#10;tNyn2Kvc/vNrXTFi1Y8/MeWWiQ3O15T3vtoC0/2TYOt7mgWTcvb9VYdrwqdgkya82Him6e/yKehC&#10;06K5iRYR/ix9Apqmsdz4XQkfXYb+MNTdmFIa5z/JwueG1Lh3b1SfWfkParqPl7r8sMkEVpBwMwig&#10;GuFrEKCmpqbBeax86jSC3hu+s1arRRQlXFx01/YEGfJf/RhTurmaXTem7kZBapp/L6m2Wu63RuW3&#10;sbhWV1fj6urabJEMbaGpfs2asllpCgztticENP37dzAujmg3/D3021IoaM+Po1lE4QYKBauqqmjR&#10;wkQIrac/SqWAKNaalXU5fNxeGej7WQuC4vKeuxroXnWtRIsWLRpFBxvr+9SApgg/GsJzGdPo+Qq5&#10;2ZffX6BCaX5ti37YozVNob/XilDQ4L/YxaVp88EwnkWL678bBl7GzeDCuR55qmtqcFEqjXzvFfRx&#10;2zgaqntpo6/AxrW/MTyC4btq9W6vDb77HNGg5qJDssBZITR6fDVuTjt9BVrxD/XEtep7+p8OW9/T&#10;dB281oXY/0Q4NQWdcMKJqw5KpRKl0nmS1BS4ubld6SY48S9DYxh6J5ofzu/gxNWEpgoDr0W4XUFF&#10;CiecuBbhXLf+WXB+z2sP18RK7RQMOPFPwqZNv1FSWsqE8aOcRNMCdWlu2T1Z+pcfODXlpNRJXxuG&#10;JkdLv0L9bdAWsdSysBUl2FIz91o+0d2z7zBqdRbXD+pL69Dgy1dxE7usUX1+7X4mJ/6FOHT4OOfP&#10;p9Gvb0+iosKvdHPqRH1o95mz5zly/CRd47sQF9vpstbtRPNBoVA0WlPQ+a0ahr37D5KWruL6gQNo&#10;06Z1g/NfC/0tiiI/rFqDu7s7E8aPvdLNuWIw1Vr+Nx4WXe24tnWNnXDiGsTXX3/P++99SllZ+ZVu&#10;ylWF0tIysi/kUFJSeqWbcs0iv+Ai2RdyqKmpvdJNceJfhEuXCikq1lzpZtjEpk3beO+DL0hJVV3p&#10;pvztKLh4CY2m5Eo3wwknAJ35WHZ2jt1N+2+//cW773/KyaQzl7llfw+0Wi1/7NjFOx98xuGjJ650&#10;c5xw4qpHVVUV69dv5r33P0GlUl/p5vxt0Gq1vPPBx3zy+ddXuil/O/LzC5x8yDWKa0IoaNBcaMzP&#10;CSeuNgQHBxEVFcH27buvdFOuKpw9n8ril95g9brNdc5jgw8Zy9+/FQqFAoVCwbqNW3jimRfJyc2T&#10;79X1c6JhsDf26vu7UhBFEVEU5TllaI/leBAEQU5jyFMX/vhrN19988NleIuGw8urFVGREew/cOSy&#10;1qsQmja3GjO2fv9jF8dPnm6mN3DCiaYhNzef15a9Q1VVlc3nHp7uREdFcPjIscvcsoZBof/Vtd8o&#10;r6ggJVXFjKkTmTV9UrPuRQy0uDE/JxqOa3GNvxaRk5OHRlPC0/+Zx4ABfRtVxrUiI4iOiiQoMIDd&#10;e/Zd1novN37b9gfHT5y0+cy597i6cU0EGmnKoqYQGt9uZ6AR2/UaUFJSSkZGltk9txZudGjf1uxe&#10;fQONFBRcIi8v3+yel1crIiLa/KMCjfz55y4++WQ5SqWC8eNH0a9fL9q0CauzyKqqKs6fS5XjGxrW&#10;s1i9ico/IdBIZlY2nh4e+Pv7AXWbBVgGGhEMgUmaIdBIdnYOhUXFZvcCA/wJCQmy0ZArG2jE0Paq&#10;6mrU6iyiIsNxc6sf7dNqtajUmZSaaK52aB9Ni3r4JLwaAo0UazRkZl0wC+rp3tKd9m2j7OZpSqCR&#10;pjIzoiha0W5Jkjhz9hwG+0+3Fm60bxvVrPTb0NeGMgx9YCvIiSFtcbGGjMwsFIbvLOn8xHRoH22W&#10;J12VQWZmNomJCXh6eBgf6OmPpkRDZmaWXD5Ay5butI2OMCY16ZPy8gpU6iwkCUR9BAmli5KYTu0b&#10;/N65ufnMf/JFBAEG9uvF8GHXW7W/eaGP3CwpkJpw7lrXt04+l0JggL9MK8FI9yTBRb7WzQ2J8PC6&#10;1xi4PIFG8vLyyS+4SOvQELn9lwqLyM7OkcsMCQ4iMNDfbp3l5RWkp6vlPpZEnTlS507NZ7JZWlqK&#10;Sp1hds/N1Y2OHQ3jsHkCjUiSxKnTyfr2G8f42bPnzOZtTIz5uzXHxur0mXOIWq2Z6Xm7ttG0bOlu&#10;M311dTXnzqfK9LZVK0+ioiJspi0tK+PIkRNERrSxmSYvv4Ann36eqqpqevfqzuhRw4jp3MFuW00D&#10;jZw7l0p1TbXZ88ioCFq18rSZV63OpNTMCkEgJDSIgAB/u/UZYAi2oajR89520qWrMsjOyaNFC1d5&#10;/QxrHYq/n2+dddSFyx9w6d8daETh6lIvPrK0tBSVKtPsnouLCx07tmtgzc0faKSsrJz0dJX8Tn6+&#10;PvXaa1xOnDmbTG5ePgF+fvI3bNs2Gg+PljbTp6WpKC8vByQ5HHVYWGv8fBs3x0rLynQaivpO8vPz&#10;JSys4SbMdUGSJFZ89wMbNm3F1dWVO2+fRXyXWIKCAptcdlZWNkVFxfJ3bhsdhaenh8M8zYWzyecI&#10;CgrE38/PYbqMzCwEQSCsdah8zykYvPrgNOj+h6C0tIz3P/ycO2+fQUhI/fwmnU9J48fV64iPj2Xs&#10;6OE205w+k8zP67aQ2D2eYUNvNHtWVFzM/oPm2he+vt5WQsH6Iicnl0OHjmG6u4+MjCAioo18vWvX&#10;Pnbu3MuQIdfTu3dio+ppTqxbtxGFQsHYsaPke39u38HevfsYMXIoid3jrfLExcUwdOgNAGg0paSk&#10;pNdroa6urmH//sOyUNDQTbEWfmu2b9/NwX2HGTliCImJcTbL+m3bXxw4eJSxY4aREB9br3c1xbbf&#10;d3Dw4DHGjBlKfFyMfP/L5SvJy8nnvrlz8PP2bnC5bfSLsang+6d1m3B3b8mo4YOt0stCFcNmuME1&#10;2kd6egZnk8/rr3QVJMTHmAkF12/8lZMnzzBl8ni74/6ntZs4c/YcM2dMJipS5zdp27bt7D9wmLFj&#10;RpCQ0KXZ2tzCzY2OHczbUVtby9K3PuTWaROItrN5Sz6XqhMe6JmsiPDWdoWCn3y2nIKCizz84Fx8&#10;fBr2jffsO8iJpLPMvfPWBuVzhIuXith/4IjZtw8KDDATCh4/cYqNW7bR7z/rpQAAIABJREFUp1ci&#10;Nw2+rkn1/R2aAFpRZN+Bw/JADgj0dyjUrAvZF3L5asWPPPrgXXY39/VBsUbDgYNHEQzzDAE/X28r&#10;odryb1eRnJzC4/PuI7F7glU5BQWF7DtwVFeGpJvbIcFBZkJBU5SVV7DvwFEkUULUp3d3b9EooWBI&#10;SBDDbjJ+8+MnztQpFPz4s2+5dLGIRx66A087mxN72LX7AMnnUrlz9owGt9UUdY2zY8dPkRAfay7U&#10;sEEHU1PTkSSx3kJBe1i1ai0pqenMmT2DsLDQujM4QFbWBY4eO0n/fr1koWB+fgH79x8GAQQEevXq&#10;LgsFbaG0tIx9+w8bhYKShKeHR7MKBYs1Jew7cAjDCZwAeHl5mQgFmweiKLL/wGFaurubCQWPHj1J&#10;RUUFAG5urlZCQYC3/vsB1dU1PP3UPLvlL132Di4uLjz+2ANWzw4dOkZ1dbWZpKt1aIhdulFZWcW+&#10;/YflQRYeHmZXKHjqVDIfffwVcV068cyC+VbPg4MCGXrTDbr6gSNHjjsUCpri+PEk2UTN0HRfHx+8&#10;PG0LBc8np6BWZ8qpBQT69O1BoH/dQkED6jqkPH32HNkXckzSw3X9++Dn63NZNMhWrvqJtDQ1d8ye&#10;Qagd/6lff/cjmVkXuOeOWwmsh0C0qdi4dRvl5RVMmVh/P2qfffktF3Lzuf/uO/BtII9hDzU1tSx7&#10;611mzZgi82EAqWkqvlv1M3GxnZgwbmSDyy0q0ujng3FseHu3shIKrvlpI2fPnmfmjEl250tzo6S0&#10;hH37D8jrQeeOHezuNV5Z+iYt3Nx4fP7DNp/X1tay7PX/0aqVJ488fH+ztfHI0eM6DVuTqRUUFGhX&#10;KHj6bDI5F3IwFQpeN7B/o4WCmmIN+/YfkulZTEynRgsFq6qqeOO/7zLntpmEW/SzIAj07d1LT+sE&#10;0tJUBPj7OxQKZmVl8+XX39G+fVumT5lkN11qWjrnzp1H0tO2oKCAyyYUPHzkOD0Su9YpFExJSUUQ&#10;BCIjdHPPac15deKa0BRsygmZUtH4CJzXkqZgXn4BgwaPY92ab4iN6VgvTcHt23dy3wOPMXH8OF55&#10;ZZHNujZv2cb8/yxixrSJLFr4eKPaW19NQUcwnDZ+8MHnvPfepyxY8Ci33Ta1jlx/v6bgf558BoWg&#10;YNnSl+R7b731Dv/3yRe88MKzTJ06Xn+36SYctrSYbP19+38f8sknX/Pi808zbdrNNst65dW3+Wr5&#10;DyxbuojxN1szQnVpCr627F2Wf72K115ZyM3jRgA6zcAp0+8m6dRZtm1eRXjrhm8cLRcJQRB45PFF&#10;+Pi04sXFT1mlt5xzksL2HKwPGnOi/eRTL/Lzui18/NFb3Hj9AJtp5s1fyJZffmf5F+/Tt08PAF5d&#10;+jZffPkdS19dzMQJo5tNU9AWqmtqiOt+A8u/eJf+fXpaPW8ofR03aQ7J51PZse0nWoeGNCjv/32+&#10;gp82/MLmNV81qu7GYvXPm3h60cvcPedWnnr8gSZpCjaHdqQjLW9ouqb38ROnmTLrXvb9tUHeVDVG&#10;U9BQf13v/OAjT7Htjx1889WH9OrRzfhAMOQXEMVam+8kJ7XTJ5dfQwZG3nw7qWlq9m5fg79/wzYb&#10;H/7fCn7Z9hdrV37WJE3BpmjYiDReY9qepuC99z/OXzv2sGrlZ3TtGtckTUF7aAjPZUyj5yvkZl9O&#10;7YPm0RRsLBQKBT17DqayspykJPsmaXEJA3Fr0YIjB39vdF2Nwd59h5hz+4OMHD6Yt99+tcnlmWoK&#10;Xk4YRpRQrQ/W1IgymioUrA8dvHPuPHbu3sdPP3xJXJcYm2lm3DaXw0eOs3n9Stq1jXZQWvNoCi56&#10;cRkXC4v4+O2l9c5z89Q7OJF0hj+3/ESbsNBm0RSsrKwiodeNrPjiA/qYKBTs2L2P2+c+yvjRw3lr&#10;2fMN1hS0BVs08JF5C9j6yx8s/+p9+trgw/4OTcGGoGNcT7xaeXB43w6bz6ura4hL6E1IcBA7d/za&#10;6Hr+ySgpLSWx13Ws+u4rEhO71Z2hDhw9doJbps7mxhsH8unH7zVDC688TK1jnELBqw9OTcErjBXf&#10;/sjxE0ncfddtdOxgW928oqKS515YiqBnRR5/7AH5hO/b71Zz7MQparVaeiR2bRCzonBxITGxK/4B&#10;9iX8Lq4uJCYm4OvrI99b9uZ7XLx4idjOHbl9TtO0IURRZOEzL4IA113XnzFjbGssGuDp6UFiYgLu&#10;7saovYcOHuWHVWsBgUcemWsWver48SRWrFhF3769mDRxgs0yDx06wg8/rOH6QQMYY6Lxt/rHtew/&#10;cAgBgX79ezNpkk7Al5GRybvvfogkCFy6VETnTuYn215eXiQmdqNFC2uB9LZt29m65XdAoHPn9tx1&#10;920AfPrJcpKTz4MgMHLkTQwZcr2c56uvvuPkydP4+fqy4Bnr03ZLtPJqRY/EBNxs1G+Aj483iYkJ&#10;VsL+3Nx83njrIyIjwrjv3tn283t7kdg9HjeL/FGR4fp7RmK//NsfOXnqLD7eXix88hGz9N+t+lnn&#10;kFuSGDSgD2NHDwMgLV3NR59+jSAIlJaVE20RmdBqQ2pDQ2bNTxvZt+8ws2ZOJqGruTbe+g2/sHPX&#10;PkDBqy8vkBeqvPwCXn/jfQAmTRhN//697fYBQECAH4mJCbgo7TNjQUEBJCYmoFAYZ6ePt5fuG5mY&#10;+O7cvZ+1G7Yy4qYbGHbT9VblfPjJclLTVLQODeGxR+bK959Y+BKSvgsevu8O+RR89dpN7Nl3ECRI&#10;7J6AgDmz+vwr/6WktIzuCbHcOt38FDJdlcH7H38BCMyaMYluCUaN07ZtI/Fs5WF2Mi63f91mJCA6&#10;og0PP3g3oDthfvrZl5EEAU1JKe2iI+32VUPw4qv/o6SkhK7xscyaeYvDtG5urvTonoC3Vyv53rnz&#10;qXz86TdIwB23TSWuS2ezPGvWbWb33gPMmDKBxG5GjV9BENiw6Vf++Gs3CPDaCwtxdTVfSlXqTN79&#10;4DNiOnfk7jtm2mzT+ZQ0/u/zbxAQuGP2dDONW4Cf1m9l1679CIi89vKz8v0LObm89fb/6a8kXn5h&#10;gTwP3/voC1TqDKqqa0nsFi9r5YGRGfvv+5+RlZ3L4qcfwdfH22oDI0kSr//3Q/ILLhLTqQN3zpnu&#10;oGd1CAkOIrG7+RgHWPLiW5SVV9CrZwLTp4xxWMbefYdZs3YLCAJPPHZvs0QKPnM2hc++XAmAp4cH&#10;Sxbp6OfmLX/y+/Y9gER8XGfmzJpslq99u0h8fbysmNa/du5n/cZfQZKIjo7gwfvmADqTyoXPvQHo&#10;tL+jIsN1eU2645MvVpB8LgUkgRHDbmTokEEALFz8GpKk5ZUXFwKw7Y8dbPnldxQKBZ06tufeu2eb&#10;1L+PtRu2IiDxzJOPEOBvsXYb6rPgtY8cOc53K9cgiCIPPTKXiAgjPT2ZdJrly1fSp3dPbrnF9iES&#10;QOvQYBITE6w2388ueoVarZbXbBwsPv/iG5SWlpHYPZ6ZM4x9vPWX39m2bTsSEi8+/wzu7uZaaVnZ&#10;F/jf2x+DJDJt6kR699YdpuzYuZef128BBBY+Pa9epp+NwZtvvUNObh4dOrbn3rvvqDP98q9Xcuz4&#10;SUBg8I0DGaNfx1544XVKSkp59dVFKBQKdulpJBJERbTmwQfvAXQ08pmFL4IkcMMNA2zyQV9+uYLT&#10;p8/i7+/HU08Z+YD4+FhqLMxoLdGtW7xZpMetv/zBr79t17VxyVN2tXIMOHbsJN988wOSoOChB+4k&#10;2oKGf7NiFUePnaRVq1YsWfyEfF+pUJCYmGBTG0alyuC9Dz5DQud/c9lriwH486/dbNioEzq0axvJ&#10;A/cZ+3/P7gOsWbsRJIknnniYwGDHpncvv/wWGk0J8fEx3HbbNIdp6wNbm9hTZ87x2fKVCIjcc8cs&#10;OtvRIjXMm/c++oI0lZon5z9ASLC5K5KSklKef/kNJGDUiCEMHWzkA2pqali45DV8fX149qlHbdYR&#10;FhZKj8SuKJTmPrtMaXxEeBskE/czZ5PP8+mXK+jRvSszpk60We7xk6f4asX39OvTgykTx8n3127Y&#10;wo7dOmF0j+7duHWqjsfOyc3njbc/QkKkqEhDZGQbm+XaQ3RUOK5urmb9vfybHzh56gy+Pt48u+Ax&#10;qzyPP/UcoGNLHn14LuH6fcDqtRvYs+8QkiTp9khKc/qlVCjpkZhgpTUpSZJDy5M33nif3Nx8OnZq&#10;x9x77PPKBgQFBer5QON3Wb9hK3/t2IMgSbz22vPmfOib7xIZEcHDD861WV5WVjb/e/sDOnRsx733&#10;3Cnf/2vHbn5etxEEgWeeesyKRn748aekpKQS1jqMx+Y/JN9P7NYV9xb2lX8kSaRHYje8vIyauOs3&#10;bOHPv3YybcpE+vS2JeiENWt+Zs+efdw6awbdu+msCH7/4y82bt6KIEksXrQAb28vu/UCLFz8IpWV&#10;VfTu3ZPpU6zHaEOFS7//+RebNv8CwOKFT1lZvLz73keoVRlERkXw8EP3AXo+9pnFCHpJ8fz5D8ka&#10;hd//sJoDBw4hiro+snUA8M2KlRw9ehwJgRtvvI5xY3R7zedfXopGowFJ4s45txEXZ7TcUggCPRK7&#10;2Tx8f+u/75KdfYH27dtx/313mz27ePESry59C4DxN49m0HVGhYWP/u9znfsHQWL0yOHcNFhntfbU&#10;giW4KAVefkk3j3797Q+2/LINkIiN6czddxrH+J/bd7J+4xYAFj3zhJl8wBEOHjrCD6t+QkJi/rwH&#10;zUyJnbg6oNCd/vzdvysJyeJned/WdUPSWl8Lkm1/arbEBumqDNTqLC5dKrT7Bt9+vxpRFPHz9eG1&#10;VxaZbQRmTJ/ElMnjuHTxEkhiw4ijKCFKCocLnyRJIJpL9NXqTDIzs2nXLrr+ddmBVqtFnZFNXl5B&#10;/VTqJZBM2iOKIiu/X4MoSgwc2NfKrCk/v4AMdSYZ6kxbpQE6s+WMjEzUGcY0KSlp7N13AFEUue22&#10;6UycaNwshYe3YenSl0AUKSsrs9VEXZ/a6FhRFBElkbFjh3PnXbPk+1OnTUQUQdRaO4ZOT1eToc4i&#10;ot6MlYSk6yjHKWw8LykpRZ2RgSrDfn+BnmESRUQr7QeQJEG+f+LUWY4lnUXSapluseE8m3yeQ4eP&#10;Iooid86ezrgxw+XTo6jIcF59YQHVVdWUl5XJ37y+Dp7T0tTs2XuI2NiOxCdYm0ePHTMMDw9PRIux&#10;XVpahlqVSUV5JSH1EUoIApJgJR+z0V+YJbKkILo0IpJWa/O7ALr+1mqZPsXYj9/98BNibS3uLi4s&#10;ffEZwtu0lp2LTxg3gjkzb6GgIB9J0iJqteYOyGtrkGprmGZDEBAVGU6/Pj0RJQnLQ29J1Op+Ji9Q&#10;Xl7B6p+3oJUkht10PQ89cJf8TKlU8vqri4lsE0ZxoUY2cWgqVCo16ozM+rkr0A1Ms75d8d1qRFFL&#10;QlxnuliY4KvUmezcc4DOHdvTvau1Cf6YUUPx8mplNX4MKCwqRpWRbeWPzLxJujkU3yXGSiAJMGHs&#10;cNxauCBK5hoi332/BlESiW4bwbJXFuFqstl/8N7bGTbkei5eLEASa80GmVKpRKlUolKpyMpQU15W&#10;jiRJaLVas58kSaSr1GRkZNGhfXS9NNZEQbfSS6J5X6j0vgY718O/kiRJaE2CoTQHRElEFCW6d4vj&#10;uWeNG+mRI27Ax1v//WxptkkikkU7SsvK+Xn9VkStluHDrucBk0MTV1dXlr2ygNatQygqLtHNDRN6&#10;lJGZTdKps1wsLObh++8wM2FXZajJyLggXw+58ToeefBuLhVr+O3PXWza8rtM33RjRmLEsMEE+PtZ&#10;0b9du/ezbsNWqwju3bsn0LFjO7RY06r8vIuoMrJJryPyo4GEiSaDavVPGyivrGT6NNvChGlTJyBK&#10;IlqLPs7IzEaVeYF+fXvTokULq3xhrUOJjo5EnXWBHBM/w5IoItXWgqT9W7UM0tNUZKgyaNs2us60&#10;OTm5HDt+ioKCIubeM1sWCAKo1BmoM7JkLa8B/XvzxGMPUlRUyK4de1mzeh2g44My1FkUFhYy2iS/&#10;KSZMGItanY3awn+ZiIRUh0qTKElm3z0z6wJqdRbBQYH1m9+ihBbo16+nTT5t+rSJNtdAUZLQiraF&#10;K5IkIWpr6dypPUtfNQqUbxjUn9DgQJ2fQ4u1MPtCDip1Ft7erWjZsoUcAMTeT9Lq1j1JK9aZ1tHP&#10;wNPbClRQUHCRjIwMlAoFPt5edQY0EEV9m2x0mK5PRIICA7jpxkFmz2pqasnIyEalyrTPAyEAgt6y&#10;0nbgCwkdbTN8sPyCi6jVWagc8Mh5+QWoM7JRqY0+xNWZWWzfuRdJlJhxywRmThkvPwsJDuT1l5+l&#10;has7paXlDVZZlgz9rR85J5NOc/zEKURRy7Qp1of7365cjSSKuLu78+bSJUSYuEqYNH4Ms2dOoSD/&#10;om48WXW7BFotlnvVuoK3pKerUKsziI6KqF9gFz0PYuj3zKwL/Ll9F2JtLVOmjDf7TqWlpagzMlGp&#10;VHb7qLhYg1qdgdqCbut4e4nhQweb+Zs1YPrUWxBFwYp3N/a2veZLer7V2E5VZgbqjAwu5ObazZeu&#10;zkClziI3N0++l52dTYZKjX9ggNWBqs26RRFEUfYvbLNtDfmJIpJWZNSIoTYFktOn3aLnfY3f8tvv&#10;fkASJTy9WrFs2Uu0NhFoTZ0yiVtnTqPgYiGItntSNzYk5t5zO2NHG62zZkyZjKQVdUPT4puIutmK&#10;aINn1koSWiSmT7M+EPf392PY0MG6dzDdu2dkknTqDIWFhcx/+AGG3Gg8dFCr1aRnGPnVoTfdyMMP&#10;zuVSYSG//LqNLb/8ZtLfIpKkZdTIYTZdCO3YuZt16zdRUmrOh/Ts0Z127aPNrFGcuLrg1BS8wtBo&#10;SkhNUyOKtslxdXU1kyeMxXWqq+zA3XTxEASBPr178PkX33L6THKD7BpESSI9PYNODvw0SVqRtHS1&#10;md+z/PyLZGRms279Vq4f1L/+FdqAQqFAlZ4BSPz5x07i6/Bvp9VqSUszOoVVKBS8/voLDtOnpqSZ&#10;nb7YTJOaTs+eRpOCwMAAFi58Ah8fHyum2dD/Y8eN5T9PLqRjR3NNwYryClJT0mye3g8bNphhw6x9&#10;43l7e/HGmy9QW1tLSUkZJSWleOm1msrKKkhXZbD6xw3MmlWXyTRUVFSRmqqmttY+0S0rLSclRUVt&#10;ba3Vs/Pn0mnp7lhzoLy8nLR0FVqtef7CwiLS01W46PssoUtn3nx5oc0yQkKCWfjUo/j6eNs1Fxsz&#10;cggLl7xGbEz9/AwZ4O/vx8IF8/CxUbah/GeefpiysnIqK6tk/xsKQUFaupr09CwOHz5Buzr8umlK&#10;SklJUSFq7Qtgi4o1pKSmYzrFy8srSElNN+v/QQP7MWhgP5tlVFVVMWPaRFq4uclaHdU1NYwcPoRx&#10;Y0bY9HsmCAJxcTEEBQbx5449VvU/8tA9eLR0N9MgMc07ecIYbho8yIpRycvLJ02lNqM1WlFk8YJ5&#10;tPL0tGLyDP0/bcrNLP/mhzpYz/ojOyeXgoKLrNv0K/362j6lNrZBgUqVTe0A43dasugJu4IFX18f&#10;Fj01D2+vVnbHz8In51FaVkZ1TbXNoC6pqgyCHWiyBAcH8uyCx2yOf0Mdi595jLKycsrKy/H08KCy&#10;soo75sykpbu7mba0aZ7hQ2/ko0++NvMRaYr8vIukpNkXVoKOxqvVmaxdv4XBNwx0mBaguKhY77vO&#10;/H7mhVw0mhJ+3vgbid3t02BJkoiJ6cDiZ+bh51e/U+f6oEtMR95c+qzVfUEQeHaBzndSYVExhUXF&#10;+Jmcdl/I0W2Czb6LJPHsgkfwauVpNWcM6aZOHs3K739GaaGNsnf/YXbuOcCMqROIjDTXelapLyCZ&#10;bEgFQSAivA1xXWL5ZuUaSsrL5M1Mt65dSOwWZ9eX52dfruTY8SRWfN1ZXj8MZd515yw0mhKrsaYV&#10;taSnptIlxrGfvKJCDelpanmDX1NTy5DBgxg5fIjd4A4xnTvw/HNPUlNTS3V1jTxPKiurSElJp6am&#10;1u7YrygvJ+18Ktoao9l5QkIXunWLx/dv9tF28dIlUtVq1v68keE3Wa/Xpjh89AR//LmL8TePkP0B&#10;GuhKZmY2Fy8Vmmm2BwcH0rtXDz799GtKyyr0gYcUpKSqCAjws/tegiCQkqamosrc35VafYGqqkqH&#10;bUxLU+NuInzV1mpJS1eRlq7i/vtut2nVYIrotpEsXvi4XY0QFxcXXnnpGcorKikvr5DXKEmUSEtL&#10;JyrC+kAzOjqSN994yeq+IAj85/EHAZ3go7CwGF9fPY2UID0tHVVKGrNnT8fLy76GUXl5BQ8/PBcP&#10;D3ebgufmgkIhkJaWTmq6ignjRllp/1nikQfutvtMUChYtPBxvFp5WvNECoGU1DRCbQU60+NSUTGp&#10;6fYFSaDz75qSZhQkiZJEapqKjg78rGpFiZT0DOLjjIdXvt7eLH56Pj7eXlZmq4a2T7x5JPfPe6rB&#10;PkgvFRaRasJHxsfF8sbSJTbnRnVNDaNGDmX8zaNoZeJP0tQ8v2tCF/z9/fhrxx6rvZaB/6+L17NE&#10;fv5F0tJU/Lxus+wj3BHKystJS1Oh0PsaCG/TmjfN9i7Gd5MkiZSUVFrWEewtNU2Fr4kmoCiKdI2P&#10;o3vXBLtrhJ+fL6+8tIiKikoqKytlLe201FQ8Wtr3QycICs6nqgg0sSyr1O91tA72GqVlFZxPU5kd&#10;DGm1ImnpKlJUGdxz5xxatrS/3ygrK+eJx+fh6emBWz2C39UFURRJTOxGr5498Pb2sjmmgoICeenF&#10;RVRWVVFZWYlCoWTcuNFMnjTBpq8+QRBITOyGr48Pu5LOWB2OAsy+bSazb7NuT6dOHXjrjVeprq7W&#10;8Xpl5cY6JIm0NBWhgQFmeSorK7n7jtm0bOlupWVvaM+I4TfRr29vWVAtCAK79+5j1549zL51BuHh&#10;5jQ5NT3dzHJMEASioyLpEtOZld+vprSkTO6/7t260rNHol0Nz08/W87JpNPExcXi1cqcD7n37jso&#10;LtbINKO6pobSsjLkTb3cdQJKpRKfOrRInWheKBQKqM+vpqaq0T9jOYpG/QwaDo35ubVwwa2FC65u&#10;SlzdlLi46H5KFwGli4Ag6PdNggiC7iRClGoRpVqUSgVKpQKFUuczRqEQUCgEBIWEoDBqH+rk9Vpd&#10;XpOf4XTR9LTRUluwuqaGYr2zZFvY9vsOBgwazZv//dDhh6ysqkKjKZVNjOsFSaK4uIhaB/7jRCSK&#10;NSVmwovvv/2E3X9t5I1lS+pflx0olUp27trEzl2beejhe+pMf+ddt7Jn7xamTrNtCmwJSZIo1mio&#10;1VoLv0zTaDQaMyHaxInTGTDgJqqqquzmE5AoKS6hptpc+KfV1qIp1mBHzusQ6ekZ9O8/kgceMJrg&#10;LFu2hL17f+GntcvrVYZWW4tGo7EraNal0cpOuk0hCAIlJaVUVjreZGi1IiWaUishwOef/o+9OzbW&#10;y9fcqPEz6HfDKLN7lqfqEjpzvBobwkvLdpsu7pNvuZMBA8dSrnfSbgsHDhyl/3VjWfLC6/K96OgI&#10;9u/dyr69m7hlct2OsWtqqtGUlNhWDdajuroKTXExpkfUtbU1aIqLTU4iHc/bdRt/pe/1Y/jw/76U&#10;7x08dIx+149l0QvLHJ6KVlXXoNGUAsZ773zwKX0HjWbD5t/s1gkwZPQ0rhtqblpcVlFOUbHGrL8f&#10;e/I5el83iqTTZ+2WJQgCRSXFlJWV2k3TEGxau4L9O7fwyvNP15l27Kih7P1rPY/cf2edaQGmzrib&#10;/oNGU1pqrQlsGGuHjh6n96BRPLPoFZtaG8WaEqoqq+1qs948aQ59rxvl0H/n7j0H6H/9WF589b8A&#10;rFi5hn7Xj2H5ilUO219aUUFRSalZfYb1tLyiQmeuIug1Uyy0HCRJYvXKzziweyvvvvVyvfwUVVXX&#10;oCkptRrGv278ln071vPCIsduDyoqKuk3aBITp91bZ13NjRuHTmPwcHMT6YrySko05v336OMv0O+6&#10;iZw5m2K3LN131+i+u0m/LVryGkqFgscfsX6/kpJiXd9Z4Il59+IiCCx49hVAF/Six4ARTJ5pf52s&#10;qqpCY/HdDSjWaOjbfyjTZtxl/kCSKCrWUFvj+OS+srqKopISWc58/EQS/QaM4ImnljjM98JLb9Bv&#10;4Aj27D0g3zOsP6IDbXZtbS0aTYm8xmhKSukzcCS3TLMvVGkufLviC/bv/oMP3nmjzrQLF71EeVUF&#10;zy160upZSVk5xRrr7zH3ntl4+3rxytL/UlZWrh83xZSWaOzWIwgCxSUl+sibRmjKSijRFDlsY1mJ&#10;htJS43o/957bOLD3Fw7s/cVMeGwPAwaN4cZhtrVBDdi46Tf69h/Ju+9/YtJoCU1xiUMe0xHGjJtB&#10;3/7DZBp5y+RxHNj7K/v3/0Z0ZIShCrPl13D9/oef02fAcNav22rzuaNre89sYWD/PuzfsZUDf22h&#10;n01fcfXHI48+Td8BwzkjBzgzQqlQoinWUFZWbnevVF1Vjaa4BIVCaXbfFJXVVWhKSxH0rh4ECUpK&#10;SqhyNP8liRKNhtoaIx825bb76H39GIqK7Y9ZBCgqKZUDydQX33z+Lod2b60XH7l33yF6DRjGoucd&#10;+yysqalFU1pmxWkJ6Nya1NSY85h1aQquWPExu3dv4e3/vVIvTcHXXl3Mvr3/z955h0dVbW38d6al&#10;V5JASE/okDoBAQEpdmzA9drFjh0rNhRFFDsqoHgFe/289oJiF6R3EkqAkE4yk97rnO+PM3MyPRUC&#10;1/M+j4Y5de999l577bXXetfP6PUdc80JgkBNVRWNbvRXSWZU0mR1TXV1DaPHTWbmJU6sT1Z47/2P&#10;GDPuND746FP5WFVNvVN9x+Z9NVXUW+lvra2tVFVVufXabm1roarG9prZV1/Olk1/sW3jHx1m333+&#10;xZcZM24yv/z6h9vrOgtjaRmnjJ/KFVe61wXfXPUuY8ZN4bPPv2LEUetTAAAgAElEQVTd+g2MGTeF&#10;Jxc94/aepuYmqmuqurVh9euvf3DKKZN4/oUlVkfN+oTd+Pngo08ZM+403nv/I7fPnHnJVaSPnyLN&#10;tSYT8x99Cp1Wy113OiacqqmppdbJmvD+e+ciCiIPPvI4AOXlFYwedxr/vny2y/c2NjY53YAEKXov&#10;fdxkLr78GgB27NzFmHFTGDN2qvTfuMmMGTeZU8adxrXXOQ+dV9D7sMguxVOwjxEaGoo+Ldnlwkuj&#10;1aBPS7bxYnCGiIiB6PWtXfLCEdQq9GnJbjOQaTTS+613iBsbmyg6WszSZSsRBNCad28mTRhrEzrT&#10;WdTU1JKbk8+KFe/g7e2Jyrw7OHPmeYwxJ2aw4KuvfmDNmt8ByaAoINLa2sacm68lOdkxzE+jVqPX&#10;pxDkJjOSTqdFr0+x2fUYOnQIERHhbic7tfnZoaG2uzh+fn7o9SkOu9OLF79MXm4+j8y/100mSBG9&#10;PtnmvBSqkMfHH3+BwVCKh3k3Z/DQBK5zksXV388XvT7Z7e54QIA/en2yA6egKJrQ65OJinSffSsg&#10;wI+0tCQHTsGnFi+hqKgYQRTw8PCkqbkZrVbDqy84enOOHDGU+gbJU8JVCJNGrUGfmkRwFzOLDR2a&#10;QHh4mPPQQDMElQp9WpLD9ysvryAj8wAffvwlvpYde9HELXNmk2C3mx4S0g+9PhmV4DoEq39YGHp9&#10;sk0dA/ylPqKz43ApLCrmycUvER0VwcPzpGySTU3N/PDTb5w24RSusOLlUglS+cPsdhEd3x+CPjXJ&#10;ZoIO8PdHn5bc4c5r0sjhtNi5+SfExeHn52ej/IaH9yc9LdmtadNkMpGuTyYspOdccSB5ghwtMfDC&#10;yyvw0GnRaKW6nDltImdOs925/3PtBj767GsEQKVWoVWraWlu5ZKLL3DqCTd4UDwhIf0cwh6toUIg&#10;PS3ZqWeIYD43cKDrRc2wYYOIjBxImxsvU5W5j4aYw4C8vD3RpyV3mBF3SEIc/foFO90YiI+Lwcfb&#10;2+lutgWNjU0UFh3l1ddWAtKCFEFg0oSxXOCE72zAgDD0aY5cOnX19Rw9WsILr7yBp4cOjUYaA+ec&#10;OZkpp7V7mZtMJvRpiQQE9N6u8Psffcm6v7dw1eUXMeHUMS6vS0ka4WDMHDwolqCgAJs+PnBgf/Rp&#10;iQiCayOpaAJ9WhID7agH9GnJeDjx7ARIThyJ6GIRMWrkMBrMMtJkMjFan+w2W2pUVIQ5XMhJaKJJ&#10;RK9PoZ/d/WqNNI+54xYGia9M+sbSb5WgQq9PZkAHC/dQWUa2t5uvrzRHebqZo/z9LfOoJCMt8iM4&#10;0H05ewNNTU0UFhax/PU3aWszodFISQcmjDuFGRedb3NtUtIIl3JixPCh1EbXOdUjhgxOICwshLY2&#10;aTNar0/B18f1uG5rk+Zm+7kwOXEkrc2uNy8BUlKS0Np5M+flFfDDj7+ye3cm3uZMw/7+fjz26P0O&#10;96emJKLRuV8u6Dy06PXJNnqUYO4jYXYy8vMvvmPNmt+YMeM8zj5rqstnjhg+hKioCBsZWVh4lF9/&#10;X8uGjVvx8vaSZLog8JzdJrW/vy/p+o7nuN5AicHIps3bWb3mV3x8feTN+YfnzXWqu3/x9Q+sXvMr&#10;My44h3PPOh2QuOBaW9u44fqriI919FoTRRPp+hS32XgjIgaQrk9xa8mMjoqUaE/MfVJlWQe4yfSt&#10;1WhIT0smKKi97w1OiCUoKNC9jgWMTktmQP+uzfmPP/UihUVHQRTQeXjS2NyMVqNi2RJHo4xKLZCu&#10;TyGsA+NS//6hpKclO/DeqtQq0vXJHRqn7CHJiKMsf/0d2kwmtFppbps4bgwzZjpuKC9bvpI9GftB&#10;ENBptbS2tWIyiTzz1CM27QpSu+n1qURFuKcM0utTbdcKool0fSpBTsKGreHt7UW6Ps3GQ0+fmoyH&#10;k4gHC0TzswOsvDED/P1J16e55S8PCgwkXZ/q4F2fX1DIT2t+Ycf2nXiaI5O8vL1YtPBRp/ernUS0&#10;dAeSrE2lfwd6s5+fL+n6VLw8PdGoNKTrU+nXz/094QP6k65PdQjQmHvX/TQ1N7PitVdc3qvRaNDr&#10;02z6goBAuj7VIRuyl6f0/Trigh0yOIGQkH6YzNRi6fpUfLydZ5VPTU1G7cIOkThqJE2NkmFS6gdp&#10;hLhpv+joKFQqldP1gKTrpcj3e3h4SDQdZpEl0J7Mqasexgp6Do0lO2BHELqTGrOb2V57Ew7KmLm+&#10;8oLIMnlafqqsuFfs26arv80ZAO13Hi2cDyB5m6lUguyx4az8gkpApJ0s2N6AKHGtSYqRhSNKfp9V&#10;2Io9VIJgfpbrpbyA2TvS6v6Vqz5g89btBAcFctstNzBoUCc4vVzAZDLxwgvLyMstIDx8APfce4tb&#10;YVNdXUOdeTfrohnTyco6TGbmPn766TenRkFBUKFSqTvwwxKka2y8aqRjbmmLBPO3cOBLEVCp1QiC&#10;9Tc1UVVVRW1tHY2NjS53E0URc3u3H/v6q9V88eV3eHh4cOONV3FKB6GSKrUatQuBbF12tcrRr1QQ&#10;BOm44LjDbPMOQfKiFax2ogVR8uaoq6vH38+fOddfyfMvv059YyO//r6WaVNsOXIEQZD7rKu+LQgC&#10;KvN7BCtF1h6W8azWtGdUlbNd27V1e5ZTQSbkVqulnfXy8gqeeW4ZR4+WEBcXw2Pz73EaGurQXir3&#10;PUytsg9BV5knYKvxKYq0NDdTV1dHXl4Bu3Znkpw0ElEUaWlpxlPnbaNcC4JE5I48jl2XUaUWJK9n&#10;y7cyl1slCG45pdRqFSKizTUqlYBGrUaj0djIGpVKkPjDXHCFiCYRlSAgIPYKn8jy/7zNrt2Z9Avu&#10;x9zbbiDOTQKTmrp66uokL4FJE8YhAH+t28Cvv61l0oSxssJq6RsWL3GdVutgOLdAUAnSOHP26VWW&#10;8eVE7srZddWozf3GVXtI16gQLP1UpZbHnbvvplKr0ahUaMwe84Ds7S3LdLNcd/acN1a9x+Yt2wkM&#10;COCOW29gSAecgALm+to1xtJlq8jcl0VwSDB333EdUZHhDnOSIAhotBq5f9o/w12maFcZ2EEKPayt&#10;q5c4rdyV3dk3NMumNlOb3G6iKM3VJjP3ovMMmFI7IKhQqzWoNNK3tnwHrVbrJKO0gAmVQ/0s3jWC&#10;ICUZaG21hNo6ykvrMqhdzunm/movYy3H3bYSclnlZ5vlj33bOZPhapUalUZl1felY9bzh/29arXG&#10;LJelttOoNdJznPSR3sZb77zP+vWb8Q/w5/Zbb2L4sCEur1UJKkzyXG8718j1dCKjLeNZo7FEwzj3&#10;7LJAo1E5tJm97meB4xhSSbLXfHzDxi28uep9GuubmDXrPC668Fz5Wme6iUol3W99zrGcFnlopUcJ&#10;lvrbXlldU01tXR21te69xgWVyqaP7dyVwetvvEVNbQNnnjGZa666pF2Ft1PpBbNepxIEGx1cNBsY&#10;ZbXNcr/Vb/tzFlhkkXV1so/ksuTV1ymrqEKfmsS9c29xWyep/jXU1dXz59oNTJk0AS8vT2prJeOx&#10;j6+308W+JH9UILjL8C2Y1xO219jO39K8oDGPL8t/Koc5xaxTiZLhTK2WvkV71nqpz6o1GtebuhpN&#10;t8ZrVbUku/39/Lj5+qt59uXl1Ne38fOvf3L61Ek2ocGIyO8Q5NAvx6gsSddROcocQRpXlvWQVfSi&#10;WyrEd979hA3rN+MfFMgdt93AsKHuKW6qqqS1i87Dg2uuvoRP/u8rysrKWf3jb1x+2UyH613qFlbl&#10;k+S2VdixSTQbYwQ3fUT6spIst5pL1FIburrPZDI59D/Rsn51s8FomZNUVpXZunU7b7z5Fg0NDZx/&#10;3nQu+bdj/a3vl+SPy0u6lHVZrdbI82BH98nnBbFT/VhQCU6vq66ppaXVvbesIEhy2vqjC4Lzulne&#10;g5sNSkv5rfuISqVCpXZeB5VZ53H1nPZyCG7nKXflBkkmWOZ1gJSkRH7+4Uu39VBw/KB4CvYxampq&#10;yc0rdCmIx48bzfBhg2U+QVeoqKwyP6fzxtu2NhO5uQUMcpH1WLqmjdy8QkYOb+cSWbd+E0eLDSx8&#10;/EFiO5McxA1MJhNr/9pIQKA/L7/ytEseDAsaGxvJyc3n6qsv4YILzqaqqpqGhkaXwrq1rZXcvHxG&#10;2GX2tLmmtZXc3FxSUpLkY/PnP4DJZHLK2yWXvU0kLy+fhHjbXd3GxgbycvNobrYNR7j77ltobm5x&#10;2DW3RlRUBE8/Pd/GELVhwxbycvNZ8PgDHRoEpfc3kZtXSLObkNsrLpvFhRec7bCLLYoCOXmFeHWw&#10;A1Xf0EBObiFtdu8oLasgN7+QFa/cycgRQ3jq8QcQRREvL8fdqccfuQ9L8hBXaDO1kptXwDA3vJfO&#10;MP+Ru2lra3PLVZKSPIrFTz2CrxVHSGVlFRs3bmPIkAQemHe7W4MgQF1tHXm5hRIpugvU1NSQm5tv&#10;MzYbGhvIzSuwCccByeN38ZMSB5rFI2Dx86+Sl1fAow/bZtxLThrJ4icfxttNHaX310pltJIxjY0N&#10;5OUVdGics3w/axhKKyTCcavDt825hsbGJsJCXRv0RQFy8ooQemmzaO3fm6isqOKFxY+75VkCKRQx&#10;J7eQC86ZxuwrL6apqZnp50geGs4WNPMfuofWtja3oXVJo0bw3FOP4uVERogmkey8QkLdeHWVFBso&#10;L690q/inpyURt+gR2ZPn/HPPYNKEsR3yrJQYDBQVleDMY8xYWkZuXqFbn/J1G7ZSdLSY9x57wK2x&#10;1YLq6jpy84oc5p+//t5MbW0tS55fQHCwa9nu5enJc08/iEbdeyrJ5ZdeyEUXnEVQkPs55amF9zkc&#10;MxqNFBSW2GTluP3W2TQ1NhEa6vqbikBuXhFqja3nxPPPLHB5T35BEa425p6Yf6/MBxTg78czCx92&#10;6/lUUVFJTm6B082sgAA/Fi9e4NDGbSaTJGOHDXb5XICqymrycgvlZD0jhg9h8dOPyX3TFW647krq&#10;GxpsPBSlOarAbVhpQ2MDufn5slHW39+X5xY/1mseI+6w7u+N5OXl89abrzHYRTZZCxYtfAQR53K0&#10;qLiEyooqp+cem38frW1t+Pr60traRk5eAUEBriNCJF7UApqbbBeXhYVHae6AUzAvv9Cm3+zclcGB&#10;rMPMvupSLjj/bDd3mt+RX4CmA4+7KaedSkryKJv51GRqIzc3l6go28iIWTPO54zTJxPopr4Ajz82&#10;jzZTmxz1cODAQfZmHmDGzPO54tJZbu+99OKLmH7O6W7btDeQX1DE9t2ZTBx/CrfNubZT98y84FxO&#10;N2+S6sxZdhe/sBQ/X1+X9RJFKTFh//6uPdoqKyvJzc13m/nsvrtupbm5RfZwF00mcnPyiI+LdXlP&#10;W1sbubkFjLAyjj/64F20tra69VxsM4nk5BcSEd5xGLA1ysoqyM0t4I1XX2DUiKE89fhDiKLoVNak&#10;pSTy3FOP4uvrPgy+qqaOHCdzlMlk4khuAfYZtTvCunUbKSgoZNWCeQx2s4ayoLq6mty8fBY8No9x&#10;Y9OJj4uhpbUVDyfjShRFcnPz3a4/MF8TaOU57O/vxzNPPyFzMbrCBeedy2mTJtroEbl5BXi7e58g&#10;kJebZ+Op3NDQQG5unltOwfq6OnJy82wonPZkZLJ/fxaXX/ZvZs10nfEe4KqrLmPmzAsJdhPt1SWI&#10;mBPAuV8rz5pxAWdMm0JgoMQrHx8f16FnXlVltYOuD/DUk485Sexii/HjxzFs2FB8rDwxTaJIbm4e&#10;oXYeiudPP5tJE8cT4O9et5n/0P20tbXhb+b9fO6ZJ1wa/vILitC4sLw+9cSjcvmDg4N47pmFaDSu&#10;10YVFZXk5uU7deIICgrkucULnXKZK+h7aDqbwa0rlngZYvtupvlA15/RQzjzLnAG++Qdxwv1DY0Y&#10;DEZctY23l1eHi36AuppaDCUG9ztL9hBFDEYjDQ2uFUqTyYShxECjFbdeZVUVRqOxw5DmzkAQBIyl&#10;RtpMbR0aBAFaW1oxlBjw0OlQq9VOs2tZQxTBaCilqcn1Lo3JJGIwltlwe4V3IlW6KJowGAwO7dfS&#10;0kJJidHB0NuZ8ASdTktEhK2reH19HSUlBpekrvZobm6lpKTUbfKLwEB/AgMd21sQwFBiJCrCffhw&#10;U3MzBoPRIWyqurqGYoORQHOygIiBA5x68QByOnp3MsgkSpnvGt18P2cYYA7fc5fJ1NPTg8iIcBuP&#10;QpMocrTESER4f3y8vdzutgLU19VTXFxsk5HTHg0NjRgMpTblaG5uwWAodXi+Vqsh0q7tKyqrKDYY&#10;8bdTei3l7wi1jQ0UlRqxzlDZ3NyKwVjmNjwWpO9nj6raOgxlFTbeke4oCCwQAKPBSFAvhYhWlFdi&#10;MJbaZGN3BVNbG6UGIyCF7nh5erpdzAzoRObpjtrfaDBSV+/aS620ooISg9HtfOPl5WnzDj8/305x&#10;gFVUVlNiLHXwCgOoqq2h2Gh0qRyCpNwaDGUOYU2uUNdQT7GxFMFuHJSWlVNVVUVwcCD2XlTWUKlU&#10;nerLXUFggD/BnSi/sz5eWVWNwWi08SAPNYfXOfMQtEClEigxlNEvpJ/kAW02oA0M7+8yGqC0rBLR&#10;1OZUx7JuE0EQiLZL2GB5nqUM1dW1FJcYneoBarWayAhH2gppHjPS0OSe962uvp4SgwGLAdPDQ+r/&#10;HelLwcFBBGM7RltaWjEYSt2Gzjc1t1BcUkqruY5qtdoN7UbvorqiAkNxscvEGtaIGBjuJEpEQkVZ&#10;BcbSMqdtZB12LQgmDMbyDvnrDAYDnlZhvCqVijJjGQ3NTZKXk4u5zmAsxUPnIfeX5qZmDMWSHtUZ&#10;3b7UUIJW6z5Zh4+PtwMJvyhCSYmRunpbbjR/f79O6TPhdsakttY2SooNaBDQaTQ2arN92wX6+xNo&#10;tWi2CwpyuN4VryCAJVDKWU8XESkxlNLaanJK+u8M9vUXRZGjxSU09mt1aSgVVAIlRgMaN9laa2vr&#10;KLbK8uoM9mG2JvM6oL7RNX+dSRQpNhpt1gEdbcRZUGwopa6uvkNdyhrV1TUYjKVy0imLjHbWvz09&#10;PYmMGNhhFu26hgaKjY5rLREwlJbS0Ng1HbOyqpriktJOzTEgbaSXGIz4mZMy9XfXfoLAUYOR8IHu&#10;5kSBEmMp9VZjy5WMt4efn59Dkh5DSQm+fq51IgGBkpJic6ZmCc3NLZQYDA4JB63R2NRMSYnBxlDW&#10;2iKNY61G06FxKCgwkKAu0ge5g6ASKCkp7dCg5u/vj7/VNZERnViH10vf2B724b/O4O3thbe3Y7h4&#10;SbGj/HT2/ZzBnpPTXd8wlBjRap3PBdbll/qY+7D26poaSVdwMu91to8qOL6w6CiKqbaPERoSTGrK&#10;KLKzcxl7Srp8PCNzP6PM3m1PPfMyWVmH8PP15e67bpZ3pYzGUnbuyuRw9hFaWlpJTUnEDW+3AwS1&#10;itSURPLyCvjok8+53GqH8q+1G2lubuLjT74gNSXRRjkelBBHv+Ag9u49wLhxo50+27r87iCKIikp&#10;iXh6eJKVddhpJuSWllaysg4zfPgQfHy9SU1NcuBnev31Vaxfv4XAwEDuuecW4syZxDQaNampSW4X&#10;t1qdltTUJBshu2PHTpa8tBwEmDZtMtde207c+/f6jdTXNfDxJ5+RmprsEO7s5+dHaloynnY8G+Xl&#10;Fcyf/zS11bWkj07h5luulXfvt2/fzdq1G9i2dSd+fr4seuoR+pkNLWH9Q0lNS+LQwWzS01Oc1iEj&#10;Y5+cufn2O24ga/8hvv7mJ/z8vdHrk+Rd4ewjuWzatJ3vf/iFQYPiePwxWy8ZEZG01ERCQvtRUFAk&#10;L8IKCorw8fGW29Hfz5/U1ESHTLMxMZHyzrcFzc3N3D1vAVU1dYwaMYTbbroGX18fNm7ZzrIV7yAI&#10;cNa007ji0vYQgnXrN9PY2MiHn3xBasqoLmck3bUrkxdeXE5k5EDuuP0GBwUsK+swL7z0Gp4eHixb&#10;+kx7OJa5/qGh/cjPLyTKSdbE6uoayssriY2Nol9IEGmpibzz7if0DwtjuNnbpqKyiq1bd5KXl4/R&#10;WEpaaqIcKgpSH0lLTXTgebLg9rseorKyiquv+DfG0jJuvPYK0p0QVL/48hts37kHrYeOB+65leHm&#10;EJaKyiq2bNtFfn4hxpJS0lJG2fCF+Pn5kZaS6DI0tqKyileXr2J/1kGun305p09tD/1OiI3Gz8fb&#10;RsmvrK7m9rseQhQhJWkkt865RvZu3r1nLyUGIz+u+Z20lERC7TLyvvnWB/z513qGDh3EHbfe4NZY&#10;Z41hQwcRGRHOnoy9pKUmOb1mT+Y+EkcOR6vVkpoyCn87g9rHn33F19/9hE6j4cH77mDE8CHm+/az&#10;+LlXiRgYzj1z5xBuZyTMOpjNsy+9hlarYemLixzGAYKAPmUUAf6+HC02yPfn5OYTYF4QDh2cQET4&#10;AJeGkf0HDvLsi6/R2tLM+28vl4/fPe9xig1lDOgfyr133igbjvLyC9l/4BA7d2fSLziI4KAgp7vT&#10;cTFReHl6kLk3Sw5Hb21tJetgtlz/hPgYgoICyNy7n1PHOefjs7QtSAuctJRRDkbIkSOG0NjQaJ4P&#10;nIdg7snYT+Ioaa54YP4z5OUXIogwZnQKp00cS1rqKKf3dQYPPPw0BYVHiY+PZe7t18rG64OHjrBx&#10;8w5+WvMnHh467rrjBhJHtXvDJ8THEBDgL3vFgbT7fcc9jyMIKlKTR3LbzVfJHtA7d+3FWFrGD6t/&#10;Jy11lEN/2bpjN0tff4uE2GjuvPV6mw2wpMTh2Gel+vrbH/nsv9+i9dRx25xrSE+Txv5/v/yOL75e&#10;jYDAdVdfwunTJgGSJ89rb7xLW1sbaamJvLL0Te69+xZiYiVP/jfeeIe16zbi4+vF/Ifvs5FrarU0&#10;RwqCQHlFpew9kpV1mNjYKNlLK3xAf0nHsCrn0uUr2bhxK1OnTOSG6690aP8PP/ov36/+mXPPPp0r&#10;r7hYPu7r60NaaiI6d5yCfv7onfDW3vfA4xQWHgUExp2iZ+KEsaSmOifv/+jDT/jhh9XExA/irjtv&#10;6TRvWHx8HL6+vmRk7mPK5IlOr9mTsZfEUcPI3LuPF19+jciIcO6680abjcphwwcTVRthIyt/WvMb&#10;777/KTqdlhuvv4pTx5+CySR9Nz8nmS0taDOZSEtNctiMHTVqOM3NzTz2+LPcefsNst6QlXWYnNx8&#10;/l6/mcTE4ei07fqI1P5JGEvLbLJCW+PgwcNERUXg6elJUtIo1G68eHfs2MMLLy7Dx9eX/6x4UT6u&#10;VqtIS0ty2u6PP/EcWQeziYwcyN1z58gGwJycPDZv3s7X3/yIVqfllpuv4RRzAg8PTw/S0pKor6+n&#10;tq7OJtusBTk5+QQHB+Lv78fWbTt58eUV0r06NVdcdjFpbji6167dwBtvvktAYAD33XNbp7ykVSoV&#10;aSmJ6LQaSkvLnXLzFZcYEATBhn82c+8BFj3zEkMGJ+Dl5UVaahK3znGd/EA0f39fHx8OHj7C4ASJ&#10;tsdYWkprSxvh4f15euEj3HX/fJa+toqZF01n4qljZRm1Y1cG6/7exPpNWzlzykSuveZyqfyCQFpq&#10;kluuUo1ajT4l0cY4k7n3AE8++zIm4LRTx3LbTe2JBzZs3k5NdQ0ff/Et+pRR9A/rGl9fbEyUWY9s&#10;P9bc3Mxd982nqrqaxJEjuO3m6+QNsueXLGfHrgy8PDx5cN6dDBvarodt2bqTnLwCysrKSUse6TBH&#10;qVQC+tSkTm1sWiMhPhZ/Pz/27t3PxInjnV6zZ89eEhNHABAWFkJaapIUImqFBx9cSEFBEbFxMcy9&#10;cw6hIWGIQFpqssT/6AKiKF1j78Cwdt16Vr79Hq3NLVxzzZWcMW2KfK6gsIglLy+jpMTAqFEjeHBe&#10;e/RJakoioghPPv08d9x2k2yc3rdvPwUFhfz251+kpabg59OuQ/n7+5GWmuJSjwQIDAxAn5oi8wkD&#10;Un9PS6GyspKmpian/OeHDmcTPmAAPj7erF23ntdWrEKFiJe3J5dc/C/Gjh3dKcOYPSRZm0xYmOuo&#10;ljU//8rb735IxMCBvPCclCF98bNL2L0nE29vTx647y6GDJF07bLyCrZt28GRI7lUVVWRlprswBG8&#10;d+9+XliylMaGJqafeyZXXP5v+dwff/3Nb7/9wcFD2QzoH8aSFxe33ygKpKUlO2yOACx+5gUyMvbR&#10;v38Y99x9h82G2c8//87b736AVqvlhuuvZuIEqX9u3bqd5a+tZNDgeO64bY7NxkRKcqID3+YXX37D&#10;Z59/jaenJ3fcdhNp5nn20//7kq+++R4QuemG2UyZLOkhLS0tvL5iFSCQlprMS68s5/677yQmJgpR&#10;FFmxYhXr/t6At483Cx57SDEOnoD4x3gKduQhaMNRcRxx1hlTyMw8wI8//cb2Hbvl4z4+PrJRberk&#10;Cew/cJDKqmqee3GZ7DHU2NhMZWUlgwbFM2BAGEePlvD6G2+h1Wp59JF7O9zlFsT2+q5e/Svbt5vf&#10;LyJ5MYkmxo0bzd/rN9ncN2XyBL786nveXPUeX3z5LU8ufEQ+V1xiYNnylfh4e3fKKKhWq5kwYSx/&#10;/72Jl15cTsKgeO6wykKcsWcvH3/8OfHxsQwfPgRER94qgIsvnsG6dZupKC9n7V8biYmJsuVbctP1&#10;RFF02AGOiYkhYVAcBw8e4udffmfPnkx518NoLMXU1sbESaeydu3f7NufxT33PsTEieNlEnIB+GH1&#10;GgxGI7NnX4ZaLRAcHMSp48ewevUvbN60nSNH8s2cbSYqyqtobm4mINCfe++9zcaIefbZ0ziw/yDf&#10;fb+GzVu2c9ddNxNmVrJEUeSRR56iqbGR5a9JmRJ1Oi1TJ0/gq29/5P0PPuO779bIO9g1tRKPjyAI&#10;TJvmuNgZ0D+MxMTh7MnYx9OLX8Hb2wtRFKivr+f66y8nXW8ulyDV8bvv1mAsLefKy2ehUamRCHmw&#10;aW+dTseZZ0zhk8++ZteuveQXFjF86GAS4mKIi43mUHYOP3qoJdAAACAASURBVK75ne079yCYx6Gh&#10;rAyTycTEU8ey9u+NZO49wD0PLGDqaRM4rxPJbKKjIxg8OI79+w+xePHLPPPMY/K5V5et5NChIzQ2&#10;NfOvWefb8DOFhYaSkjySXbsyeHLRS6Snp3DVle2L2T/+XM/3P/zCuHHpxMRESjGxgkBjUyPPv7RM&#10;3n1saW6hrLyC6KgIoqMjyc0rsOmCAtJ9332/htLSMq66dCYaq349acJYvvp6NZ9/vRpBpeacs6Y5&#10;3Qk/4/RJbNm1h9bGJp57eYUUJoCkQJeVVxAdEU5sXDRHcvJ464PP+fCzb7l/7o1SVxbgu9U/U1Ze&#10;yRWXWDJLivz861+s/uk3jBUVxERFMHLEULu3SjVZ9Owr/Hvm+Ywfm463lxej9Sls2LSNbdt38+Aj&#10;i9Cad4DLq2toamritFPHcrS4hPLySu6et4CE+Fhuv/lafv9zA6IosnffQSkcJsmRG9QZppx2Kt/+&#10;8AtLV7zDgP5hLHi4PcNtXn4hr7/5LkEBAbLhSnDwY4PLLr6Ib77/icbmZn78+XeGDkkw72SGM3RI&#10;Apn7sljw1Iu8+nx7opxXlq3kwMFs6hsauPzSGY4GQSA2OpKhQwZx4MBBFix6ES8vTwQRauvquOv2&#10;G/D390Mwj6GHH3uaqy6/WDbIAbz4yhtkH8mlqbGJSRNPsa335PF88MlXFBQV8/jTS/D2khRqKatw&#10;HalJIwgI8KeqqpoFTz6PWqXiZavyTz1tAh9/+iXvfvh/fPfDGpl/KCY2Ui7DtCkT+OyL73hz1Qd8&#10;/uX3PL3wYfn+khIjLy/7D36+PnLbYgJEgVXvfEzB6Uc579zTUalUTD7tVH5c8zsvvrqKqIH9efiB&#10;22T5fSQnnzff+piQfkGyUXDGBWfx59pN7NiRwcZNO9mxcy9BwUE8u2geGo26Q28Qe1x0wVm8+trb&#10;HDyUw6NPvCRv1NSYuU8RBObceIWNQRAAQeKDXPTMci799/mMOyXNTDyexJatu9i2Yw8PzH8OrVri&#10;WKqoqKKxuZnTJo6lxFhGWXklb6x8j9aWVm656RpSk0YSPXAAGZn7eejRp9FptTxw/x2ScUJQg8pE&#10;S0srFRWVPPPiUozGMkwCXD/7Mk4ZLSXbEkWRMemp/P7XRspKy3nno8/59qffQJQI5ktKDPj6+DB0&#10;cDzbdmXy9LOv4OPjjShAcVExICn+9hsdI0cMIyY6isOHspm/YDE6c1hQdXUNTy96hLAw84JNNCEA&#10;K998n3POmcY5Z09j2pSJbNm6g19+/RMvb29mzZgOiBQWHWX5spVSFIQocNmljpxREj2iOy4qacza&#10;T/ezZkznjz/Xs2NXBn+v38zWbbsICe3HoscfQavV2iy6f/3tD9pMIoeys9m//0CnjYJTp03h0//7&#10;nHfe+4BvvvuBRU/Ml/teaWkZL7y8DC9PTxYvepSRI4YzaFAcu/dk8sijT0tG5jtvYsCA/maPM5Gm&#10;pibq6up48skXKC0rRzSZuOySmZw63mpsi+Ce31m+SIZabebMQyDr4GEee/w5mfRfylRbx4RTx3Lw&#10;oKQDWegixo8fw4aNW9iyZRvzcvO5/LJZJJmNFyCydNmbZGUd5smFDzFggKfEa9vawr33PsJNc64l&#10;JjpKXkAuXPgcR4sNmEwmTptkaxwxiSIIAocOZ/PAQwt58omHZAPkzJnn8dTiJeTm5fP4wufk0NC6&#10;ujpqamoBFVdf+W/ZIAgwOj2VP/9cz67dmTz40EJmXTidU8e3b1qsfPtDduzO4N65txDo50d8TDTX&#10;XnkJ7330GU2Nzbz19od89dUPnHXmVM46/TQHY8SaNb9jMpmoKCtn/d+bSIjp2Cg4fOhgEuJjOZSd&#10;y/yFz3L6lEmcZ6amAPjvV9/z17qNXHrxBTZGwYiBAxgyOIEjR3IRVAIJ8bGMGm4/17bD09OTcaek&#10;s2HTVhY/9wp+fr4IAjQ2NXHBuWcRHt6ffv2CGDM6jS1bd7DqnY/49vs18ngor5AMML6+vkyYMNbJ&#10;Gzog0EawuSYyIpzhQweTse8Av69dz4GDh+XTpWXltLa2MWnSWP74cz2HsnO58/7HOGV0Cpf966IO&#10;27TNZMIk2q7bJD1yKp9+9iU7d2eSX1jIiGFSe511xhS279hNXX0di59/lQB/f0REmltaKSuvIDY6&#10;kpiYSHJycln1zod88PFnPHjvHVK0iiAgCgIHDmbz4GOLeeLR+xw2Ipxh2rRJfPrpV6xa9QFffvk9&#10;ixY9IuuSRmMpS5a8hoeXN4vlcSU1oX0rz5gxnZdfeYPDh46QsXc/UyaFoQK3HHpgppOzoni1YOKE&#10;8Xz97fcUFBbywfsfs/qHn+SX1jfWU1VdQ+Kokdx2i10WexEEUSRz7z4efvRJ2SO5qqKa+oYGJk4a&#10;z5HsHGxqIIpO62RTTkCwc70dP/4U1m/YwNZtO7hv3nwuuXgm6emp8vnlr7/J3n0HePThefj4RDN0&#10;yGCuvOLfvP/BJ9TW1LLq7ff46pvvueD8c5kyeWKXkgkJSFyNFeVV3HXPAzz04L2y3t7Q0MgTTz5D&#10;aZkR0dTG6VMny/edecYUdu7OoLa2lmeeW4K/v3kd3tRMeUUl8XExREVFkpefz8pV76DT6XjogXvo&#10;HxbGiBHDGDwogZ279vD9D2vYsnWH7I5cbI4qi4+N4e67bLMCC2aKwdzcPO6+72GeffoJWX7+a9YM&#10;du3OpLCoiIVPPo23vKEkUFpajsnUxqX/vkQ2CAKkp6cRETmQPXsyeOiRBWi1Wh564B4CAgLMBgGJ&#10;oqusvJznX3gFg9GIKIpcf81VskEQYMzoNP78ay2l5eWsevtDvvpmNQJS5EKJwYC/nx+DBsWzY+cu&#10;Fi1+QdJDTG2UlBgQAb0+RTEInmBQPAVPECQljSAhPoai4hKKzWHEwUFBjLTi6hs3Nh2VWsWbq96n&#10;vq6ehvp6QMDLy4tBg+J5YsE8DIZS7rnvUcrLKwgODuqUEddCNG/htCkuMYIAwYGBxMZGceGF51BR&#10;Ucn6DZttDHGzZpyHp07LH3+uo7jEwI1z5soTk07rQWTEwE7zcwiCwJw51+Dl6cn2HbvZszuTm268&#10;C8s04+PjQ1j/UNnzTxCcE8OHhARz663XsWrVB6z5+Xf6hQQzffpZsvHFHYu6ykxObF3H4OAgFix4&#10;mHnz5nP0aDHFBikkQwAiIyO58MLpjB93ClWV1ezZk0GpsUzOpBgTG41Wp6WmupZNG7cydmw6I0ZI&#10;i+0rrryYsrIKDhw4iLG01Pw2E2qVmvj4GG6++VoG2oXRjRmjZ+5dt/DF59+Sn1/IQw8utKlPfHws&#10;oXbeipdcciEenjr+/Gu95M5eVQPm3NRRkRFceOFZNsq0Bb6+PowZnUp5eQVFR0uorqlFQEVsXLTN&#10;TmpcbDSbNm2jurqGDes3M25sOkMHxQMqKazUTqO5cPqZFBQWsW7DFpa+9hZzb7+RIYPiePLR+5j7&#10;wOMYjWVSOc2LqOjIgcy4aDpj0lMpK69g3/6DtJZVuM1yZo2goEAee/R+Fj75AgX5hcy5STIYiYDW&#10;05OIiAE8NO9OfH2t+DtMJry9PJl336288NIKDh0+wu+/r+P339ZaOh6Bgf4EBwcRFRkuhSYjIiAQ&#10;FhqKwVhKQ70USh4dHUlgUCCPPnw3L7y03MGQHRsXxfpNW6iurmH9hi2MG5PGMPPOPyB5zKoEqmtr&#10;Uas1jHIwzElIGjWch+65jZdfX0VjQyONjY0ginh66BgUF838B+9GEASumXM3lVVVBAT4oVariI2N&#10;otBsKDicfYTHF78EgIVmOzAoUCr/g3c58EFGRQ7EWFaGsbSMTz//lrFj0tBptcy97UYQYeOWbZSX&#10;l0ttKqjpHxbCxPFjmHXRdPz9fPl+9c8UGwwMM++0DhoUJ3MydjYUB+DyS2bi6enJX+s2kZtXwHW3&#10;WLxeRTx0WiLCBxAXZ5FDAqhUThPCPHTfHSxZ9iabtu3k/Q//yzVXX0JQYAALHrmXJxYvIS+vgKtv&#10;kjJBq0QBrU5HVGQ4D9xzq0vKg8AAf9LTkqiqrqakxEhVdTUalZqYmEj5nsEJ8VTX1ADwxdff88XX&#10;32PZnhAQCB/Qn6GD47jKysMK4IJzz0Sn1fHex19QXVMjPUM0EeDvR3paEvPuvoU9Gft46rmlGIyl&#10;9A+19ZI9JT2VzVt2kJuXT7HBgIDkwRJvJbNnXnguHjodv/y+luKSEq6bM1dW/HVaHVGRA4mxmqNi&#10;Y6PZf/Aw5ZVVrP75d8aN1RMa0o/ZV/wLL09P1q3fzMGcfK6/eR6WHQVPDx0RA/sTH9f+3rFjUhk7&#10;JpUlS9+itKxcZnpf+PRSrrlqJoO7mNRq3Fg9BYXFrNuwFYOhzHxUUn6jYyL510XnMDrd0csscuAA&#10;ysurpD7+2beMH6vHw8ODe+feyIuvrGTrtt2UlZVLmxiCQFhYCFMmj2PmhWfj6+PD6p9+p6iomPAB&#10;/WUvsQXz72P9hi2s/ulXBEHFstdWIQoCsTERiIKKhYuXANKc5+Pjw/RzzmCilYwWRZG42Ggef+Ru&#10;lixbSX5BEcUlBsmuJkhZpa+bfQlxsdEsXfEu+/YflOYtUeLji4mO5pabHT2RwsJCSU4eRWNjIyXG&#10;ckBEp/MgIiLcZuzHxERx+HAOFRUVrF79C+PHjWbEiKE8NG8u73/4Gd99v4bvvv9JSoiASL/gIKZO&#10;m8x1117u8E5pyu1EgiRBjf3kPW7saMaNHc3zL75GRUUlFmPFk0+/wHXXXElCfDu/16Ahg6irrcUk&#10;qN1y+drjwgumo/PQ8csvf1B0tJgb5tyJNHsIaLRaabPHyovn4QfuYuu2nXzx1beoRJGVK98HQZBp&#10;CJ597lUQwdvbm2gfb6ZOncRUq8RblqRb7jJbC+bzNlQ3ZsJ8Qa2S5iBDKaIAOo2aqMiBxMVGcd11&#10;V7JhwyYEod3IEh8Xw4MP3MWqtz8kJyefl199o/2ZokhEZDgD+ofKnLwJg+IkOhJB4IP3P0W0KodK&#10;pSZiYDipaUnMmmmbmTkkpB/+/v7U1NaSX1DE6p9+5UIzh2FS4giuvHwWv/0m6ZHV1TXyfZGREZx3&#10;3lkORsaYqEieeGweL730Gnn5hbz51vv8560PLQUnfEAY/cNCZW/zkH7BnH3mFCIjwvno/74AQDTB&#10;ps3bKSgs4tabrrF5fkJCnHlDwER0pPsQOQtCQ/rx1IIHmb/wOYqKS/jsq2/57ItvzWWSooFC+gU5&#10;ZKkPDAwgpF8wBw4clH77+7vNAKzRaBg/dgxFR0vIyyukrr4elQAx0VGyJ5FOp+PeubewfMVbZGTu&#10;x1hqlnnmJEmD4mO58fqriLUydgoWy4MbSMZ5Wx05IMCfBQ/fw4OPLSY7J1cKWzZPEhEDwzn/3NOZ&#10;etqp1NXWsWX7LkoMBjx0Hm7pYqwKJX0Hu+Fw4XlnmfXIzSxdvoq77pjD0CEJJI0awUP3z+WVZf+h&#10;vqGRhoZGRFHE08uLhPhYnnj4HtpMJq65cS4VFZUEBfrJRv7QkH74+/lSU1NPTm4+P/38O+efe2aH&#10;RbzownPR6XT88sufFBeXcMMNc+XW0mnVREVFEGk1R9q3nwWnnKJn1szz+OLL73nn7Q8J8AsgMDBA&#10;ur7jhnJqkXvgvrt5Zelr5OcVtH8XQaIfSU1OYt79dzvcoxIEBJWKwH7B8tzmqfNgYEQ4w4YO4eKL&#10;Z7B27Xo7qi0VUlJCN5sZgoDKTm7Fx8fy6PwHWbb8DXLzClj++ptWmYIEBg4MZ0D/MNkTNCwslOnn&#10;nEX/0FC++OobWU7+tXY9BYVFXG8VydURvL29SEiIRzBHASxdKnkSW17v7e1JtHcUU6dOtjEK6tNS&#10;mHfvHSx97U3qGxqob6hHEEU8vLwZlBDHwgUPU1/fwJxbLX0s0CbB4Lz75vLo409ztKiY4pISeVrz&#10;9PBkYPgAnljwkIPHZVBQIIGBAVRXV1NcXMI33/3Av2ZeCMDgwQlcM/sK1qz5laNFR80bKRIGDgzn&#10;nHPO5HQrL1ELFi2cz1/r1vPjTz+DCK8sXYGAQFxMDKIACxc9C4CPtw9xMT5Mn34W48fZbkzHxcXw&#10;2KMP8uqyFeTmFVBcUoKA5DyWkBDPnBuuISYmiiWvLGf/gYMUFxcjAH5+/sTFRXPzTdd3+nspOL4Q&#10;DIUbO+W+58492CVkT0GLMOgewXxPvPdc3evumfbeg92FSuh8mx3IOiQP6oiIcAcuAIB9+7Ooq6uX&#10;BWJggD+DzVkhm5ub2bV7LyDt4DlzN7bHn3/+zc233c+Mi85l9lWXSgYgQZrQLfeXl1dwODuX0NB+&#10;DnxGlZVVHDqULf0wt5mnp6eDh6Dl88vcbS7KU1xsoKCgyOZYUFAACQlx8gReVHiUoqJioqIj6N/f&#10;kfcrM3M/DfUN+Pr5MmzYUMrLK8g+nEtoaAgxMbFO31taWkZOTi5hYaFER9smTikvr+DIkRysFyaj&#10;Rg2XleXs7COUlVWg0WpItUpUsmv3LpqbWwgI8DNnZ7atdV5eAYYSiXtCROKSS0lJtLnGfsHU1NTE&#10;bvM3tsbo0am2BwQRoVV6X3lFGYcP59qcHjVqmNPEH9aorKziwIFD0uNUKvRpjuGZO3dm0NLaSr/g&#10;IOLjYxBEKaSkoa6B5MTheOokI6llHDU2NrI7Yz8AUZHhspJsLC3jSG6+ea0uXZs4ajgeHh4IgsCh&#10;7BwqK6vQ6bQkJ0peZPZ8XpY+JphDFNrME77JZOLQoWwqrMjefXy8GTFiqFUmTOmvfdKNnNx8jEZJ&#10;qbaoZwMGhBEZ2W60ffChRXzz7U8sX/4CAVahqUmJI2QvhEOHj1BRUcnQIYNs3PV37NxDa2srwUGB&#10;JMRGIViFmNXU1LL/wCHJfiKoSHfS/tbIOpRNZVWN3Et9fbzlUGaTycS2HbsRERjQP5ToyIFSFu/6&#10;egL8/TvFUWeNuvp6MvdmARAdNdDGIN3Y2MSejH3ImqogEB8XI/P+HS0uoaDgKAiQnDgCnU5HQ0Mj&#10;lVVVeHt7dcjz4gxl5RVkH8mzOebj7WXjeWcsLSMnt4AB/UOJinTkH8o6mE1lVTUeHjqSrXf2gUPZ&#10;OZSXV1r0arw8PUg0h+p3hIrKKg4eygYEtBoNqSmj5H5WYijFZGpjQP+wTs9x1uXesSvTigdVJCw0&#10;RE78VFNbx7790mIzIS6afv2CHfr3zl0ZtJgT3QxKiHVKsVBZVc3Bg9k2xzy9PNo9BM1oa2tj+849&#10;gBRmKnPhmbnWDEYjR3IkOWSpqp+fL8OHDnLKzWf/u76+gcrKaqmPmDkpO8o+DO1ju7S0nOycfJtF&#10;VlLicDxcbDLU1tWzb5/UfnGxUYSEBMvlaWxsYk/mgfZyIzBoUHsfLyoyUlB4FG8vX2Jjo2Svk3Yj&#10;im3G4BKDtDk0sIM521I3C0/qzj17aWpssjQW6amJ7XOtxoO8/ALzRqMgyZiEWLfPNxhLyc3Np63N&#10;JI0f80aEpZytrW3s3LUHQRAYOHCAvNNvyVi5bfuu9nUdIlFRETa8edYoKDzK0aJiomMibYwl1nNe&#10;Xl4BxSVG4mKjOvDwk+6pqa6nuroaH592vrampibKyyvw9PLsFi9VVVU1WQcP2ay7PXQ6kpMsIe1m&#10;mS1zCtrO8xYurQED3I9xk8nE1m270Gm1pKQ4D5dvbW1lx449eHjoSDJ7U2t1OqZOvZCG5ha++eJd&#10;DmdLY8zTQ8eoUcNlg/TmzduksPdUScew9CWNRsO27bsxmdqw9gQbMXyoDT/g0aMlCIItD2Jno4ey&#10;j+RSWlqOWq1Cn+ZogK+okGSkdeuMGDHUgZ8QZOcaVCLs3pNJY2MTctgCMHRwQofc1JY2MRhLaWtr&#10;Iyw0RJarbW1tGAylqDVqB+49cLu3DMD+rENUV1tnVBaJjYly+iyA3Nx8SoySHtgvOJiE+NgO3iD1&#10;6V172vXA1GRHGheQEgccLS6Rf6sEgXS9I/1MZVUVWQcPO3m/1NhqUfIyPHg4m7CQYOxDqiurqsk6&#10;eNjqLoGRwwfLod1Zh7IxlpajUgmku6D5sEfG/izq6xtIS07Gw8ODNtrle1NTE7sz9gEQHRnBgAFh&#10;cuZkqf1rzHvLIr6+PnJylLa2Nrbu2I0gioSH9yfKyuh7ODuHsvIK1Gq1TEViEnCbfdiCqqpqsrIO&#10;I1veAE9PHYmJthEPhw4doaLSUQ+0YMuWnQCEhfYnLCyEjIz9+Pr6MtyF92hdXT2Z+/bj7+fLsKHO&#10;qTl2786gyYoHsl9IP5cJZSZNPhtvbx/eeft18vILEBDx9Wl/v8lkYtu2HWi1WjkpY35+AcXFJcTG&#10;xjhdjwHk5ORiMJaSkBBnk2zKgp07d9Pc0iKPLRFJ/nSUOMaC4hIDoskkeWZ3Qo+SxrgRjUbTac9x&#10;a+w/kGWzgeHn58tws8dqa2sr23fsAiTDnDNvOOn+Wizjy/p+Z8jNzZd5CseYowasUV1dzX7zxoIF&#10;w4cN6XJo9dGjxSAITm0P7rBj525Zj5RkvK2MaS+/SL9+wSTEd21jV8HxhWIUdHPueBoFu/Tc7oRy&#10;O4G1UfDpRfM7vL4rRMHW6KxR0B26GjZmfqPt325mPe1WewsWo5SFgLfrte72d7YyCroiQO8IHWWl&#10;dfFawIqU20Ls7WLB3lFoPzga/1wdd2cUtH++/eLclVGwM7AYBd9YsYTJk5zzynQKba02RsFjjddX&#10;vse69Vu47OILuPC8jrNPukJ32swe+7MO8f3qX0lJGsG0Kc75u3ob3ZMnvQNLm918x4PU1tax8vXn&#10;O01Q35Ny98a36jJs5KBtUgx3CTvsf2fuzeKHH/9AnzaKKaeNA7pmFOyVqnRQ7vbySu9saRERrbgC&#10;XRkFZ994NyYBPlr1qtv32xsFLf+2PmdtFLT+3RXY95PO17vn6N73ku7ZuTOTn3/5ndHpeiZNPBWQ&#10;FiSfffEVQ4cM5vzp3ZdzruHeKHjTzfdQV1fPO28t7Z4O3QG0Oh2zZ99Kc2sbH3+wQu4P9n8t39R+&#10;nHQ2A+TV196KVq1m1cql8rHeHFudhYOO0Y1nWNpk1bsfUV5Rye1zrpM3SWvr6ljxn3cICenHNVdd&#10;2gslPpnRbhSU0D39pMVNhnGXbzZ/WI1akmPWRkFrWMtUeW606ITdXa+Y/3bWKNh7sF+nHN/xddXs&#10;m9DpdKx6c1m37u8LeQDw+hurqK2r5565t3ZKPyouMXDvfQ8TGtKPl5c8exxKeHLgqqtvQK3W8M7b&#10;K/q6KAr6EJ3mFOyWQUh+tMr+QJfQE6XT1SRizyHoTMHtqVHwZME/pJoKFBwzHFfdsRfQ0txKWVml&#10;2+yfxws+3t7cO3dOXxfjuKOyuprKyqoOQ7cUSAlLRgwf3NfFOCYoLy3FpOo7I/X/CpISR5KUOBLr&#10;xbRKreK+u+/oszJVVFVTXVXT8YU9QFl5BU3dMLx07R3V6NT/W3Lq+tmOYe0VFVXcd/dtfVAaBQr6&#10;FsbyCrzcJH46UXHLnC6GoopQZjS6jBL4p6K8vBKNpm8Muwr6HgqnoAKZt0OBAgXd9QgVcExTc+Kj&#10;vqGR7Jy8vvEes8PhIzlERf7zSIcLi4opMRglTlMFJxy6uinobKPRmsPS1eZmbl4BbSpVhxuvzspj&#10;nSQJjrdny4mPw9lHbMIEjzcKC45iLC3rVW9Ka4gmE3m5BdQ3NTr1irdAjtIw2Xrrdha5Ofl4aP/3&#10;F4xSf/nnzUXHEt3q+4ocO+44kpPrNvv5/woEAbKP5KA+Bp7bJzOO5OTioVNMQv90HBdPwfZJ4fi7&#10;pLlSgjoKR1SgQIGC/1X4+/uiTx11TELauorJE3sQdn0SY/iQQUQNHIDJpLhqu4Moinz8yddcdumF&#10;fV2UY4LkpERMitrRI7S0tPL559/y74tn2ByfPGlCH5VIwojhQ6irq+s29UpnkJg0krbWY+spmJo8&#10;Ek0fUi70Ntb88gcpyaMcuP4mTzq1j0qkQEHfQp+SiFZ7cnnPffP9j5w2YXyHPKLWMIkm9Po0Ql1w&#10;IP5TkZKajKaPQsAV9D0UT0EFUtywKNIXxloFCk40dGdDQMooByfbGKqurmXbjgwunnleXxflH4v9&#10;B7IkT0E3mfsUSGPs8ssuOu50HvaGnK5yIapUWqzzR7riVN2xJwOEjjkfbbM+2r5T9hg0H247ucRR&#10;j6HVahwMgicC9u3Lwlhadsz4ttra2ti5J4Pmhga3/LkW2HNudXZM7dyViadn328g9RbOPH1yXxfh&#10;H4Pu9H3F4/n4Y+f2nXj5dy3pXF/jgm7wxKpUKjZv38HwIc6Ts/xTsXPXbnRK+PA/HkJx/vpOaQXd&#10;UmpEC5G/xfbYvQ7XE3J1e8XenuTb/rd12vjW1lZ6gp4kGulMIpSewpqo3d33tb7O+pj1XwucPkcw&#10;Z2+VDSjYLJY6VR8319grEC47dHcXSiewgqIRbNtb/h6iHQG9/NfqXjuScdHSQKJotheLtsflC+28&#10;HuSMIq5K6XiitbX7YasajbU8sPs49n2hE0lMugK1ynZMt3siq3o2Lt0uzqRzstFA6PmK39qDWnBh&#10;lHKVOOZ44lgtpo+1R3hnwrJtvkEvlsfVfHmsjWrOvaEc5Q6CzR+H+63nZuvvL9JOHm+fYEOj6f5c&#10;K2VedVJyV81lV36VPR+gkznO4dnm/5tQS8Ycoet9vdVFQhDJyCyY51zXxktX3msd9RP7/nrCRFe4&#10;LbY9eX9vyRX3bSW1scksZy3X9u44tHxHV/2np16KluzS9u/ok+/eiaazzFNtZp7F7pSyLxNRnTjo&#10;SK+zRZvLftaT/t75r+cqgZwF9sl3LHLOPlqiM6W1TkbSxWJ2/uEu0XNZ5mzsdiRHLOhxAs4+9kbr&#10;7Lr3n4bOfn8F/5uwfHfFU/AExfFQuHp7MerqHTZ/cVyg9HYZXE5ZJ8japTfhqkquee4cs2HanxKx&#10;s8Ha2wQdnt1RKkAnJ3ryLbrQX3q/f9t76PTS4qErhvFesM6p1CfHxH/CGByOAY638tU3bWmR952/&#10;1vavYHNWdLjG/KtHdXNhFO/kI7vPmSXVT6VW97JnDJFMuQAAIABJREFUjK3VsqvUKJ257oQcl50p&#10;Uq/bxd2/VJofLNdYjCa9W4hjLUcEQThxjGQnYLf734WL3ZvuPuckQVdKe0yIsTpbgB681Jn87uwY&#10;P9kTcB6Pde/JCMUYqAC6YBTsKJTG6XGzp2C7sOlep+tOSnsLXO0WdZSFuDdgKbczrzpXu1r2hNDd&#10;Qae896xg/y77yaE3hagrD0Nn7z1ZYPEKcuWFaoH9DqXld296wtrDXb/u/r3S754kqbD3UuxLWPfv&#10;jkIDXTgVdQrdb6+eK2Hd6WOyA2gPvDqhZ7LMfizJ9bCXaeZ3tLW1OYyz7uJEkUcd9U37PtqT+bIn&#10;dbbc25FXuas5QKfTOb3P+t+uZGtPZFFPPal60mb2Yb9dgX17dYSu6gX/i2ivc9frfix5AY8l/onf&#10;GdrH5cm2/LeXZV3ST3rQR529tzN/+xqWctvr1a7WdieS7nky4p8qTxR0DT2dL5V+1jX0tL0s3+u4&#10;SMd2ZbR7i7QTZfLpKuwzA1oPEvuJqjeNgvbvsJ8cLbA/3tc7QN19v+Wuk7WfKFDQGchC/x/UzV0Z&#10;kgQ7+Wh9vq/l2D8VroyB3b3f3TNOlDlLgQIFChQoUKBAgYKTHYopVoECBQoUKFCgQIECBQoUKFCg&#10;QIGCfxhOCj/qnrhF9qUngb2noDVceQj2hrebq2d0hkBcgQIFxwY9HV/y/SfZOO0NuWKRXfah+hY4&#10;CxlW5FnfoLvhw8684zv6hr3hMaj0EwUKFChQoECBgt6BolednDgpjIL/a7CEuKlUKkwmk81fURQd&#10;OPw6s+Bxxe1oj86EJbu65ljH+Hc7ZNpcVfsEGBaeJtk4292CucDBg4f58MP/IppEfHy8uX/eHTbn&#10;O8vZ5wruFsk//fQbpaVlXHXlv6XjdnXvCceWQzZaF4t8uXRWxdRY+LXs77F7lpwk2e6rqHpjIumL&#10;NLkKFChQoECBAgUKFChQoEDBSYaTglOwJ8aonhhHegp7o4/F6Gdv5HNmHLJcaw13/EodkQBbfp+s&#10;ZNluITr8wwbHJEMY0NzcQnV1DYgiNTU1fPfdGs4//6wO7+ssUbO7flJf38COHRmMHDmMtLRkB+8x&#10;U1v3a6sW7Dxc7bxx7EeztTFWJZiTDTikLBbtjos2f2QI3Rnr9g85MY2CPd056wmnYF+O+57U25XM&#10;cyXXreWrQlR8fNFVD8GOPAUFQTimicCs36NAgQIFChQoUKCg51D0qpMTQnH++m6toLuSfVgQepZ9&#10;uDeNgsczo5ZK0AKOJPiWxY99Rk37EOKOFlEWdMUo2JuZnE90WDwFLe17splDe5KFrjcykHYnDNBT&#10;o+32vdDdPmY3LoSufemuZR/ufQNXJ+4ErLKcdrF+0D2joH324b5wwOyqUcjaKNjT7ME9mQt6czPq&#10;ZMk+bN/HumoUdJb13v7fPfGAP1boTpvJ2YZVWtvfCo4RzDQtgsbmd1fQ/T5mvk+W2yebJnJyQZ6n&#10;2qR2PtmG1smafbivZHBfrPEsXcxkiVI6rp3MLLvE7mdSP9nWcgoUKHCPf1T2YQUKTnT89ed6SgxG&#10;/Pz8OPvsqcfsPfv2ZZGRsQ9BELjggrPx9PR0el1PFB9lh+fY4J/arr3ZF10ZlKwV/mPpVabANY6F&#10;p6DbTcdegtJPFChQoECBAgUKFPyToXAKKlDQC/D28eLrr38gJKTfMTMKGo2lvPTiazQ3N3Ha5Imo&#10;VD3zhFKgQIECBQoUKFCgQIECBQoU/HNxUngKnqw8ePYeESdrPRR0jOHDh6JPSya4X/Axe4dOpyM4&#10;OIjBQ+K5/vor3F7bm1ms7UM4FXQPPW0/WX50I3y4L9GTeltc4jubtEcQhF4LjenLzPUnI7pLGWCf&#10;WdrZtzyWskiRawoUKFCgQIECBb2DnupViv7dN1A8BU9SHC0uobKiCpAGX0xMJD4+Pn1cqpMPoiiy&#10;b38WGrWaIUMGyccPHjxMa0srIpJhYtiwwW6f4+PjzdWzL6WkxIjRWEZoaD+31xcXG6ioqEAU2zlv&#10;goKDGDAgzOU9FRWVzJh5Lt7eXuzbe4DBQxLQarUd1jE/v5Damlr5RfHxsXh4eHR437FGbW0deXkF&#10;+Pv7ERERDkBTUxPZ2bnyNb6+PkRFRbh8RmHhUaqrq80JTKQKhoYFERrivv0VKFCgQIECBQoUKFCg&#10;QIGCfzr+5z0F+9ILwFJue0/BlW99QFV1DYPiY5k54zyn9+bk5vHJp1+ACDNnnMegQfHyuf+sfI+9&#10;+7Ior6g0m0EEYmOimDplAlOnTLR5zr59WXz97Y+kpSZy1pnOw1ozMvax+sdfSU9PYcrkCR3Wq7Co&#10;mA8+/IyE+Fj+Net8m3NGYylvv/sxAGefOZWkpJEO9/9n5fuSQVOQDDnz7rsdgM1btpORsY/rrrX1&#10;gvv8i+84dDibKy77F5GRA92WzVhaxlvvfIxgtraJVrxUIkjHgWmnn4Zen4LJZGLx4pfx8fZixYqX&#10;ePvtjzAajRzYf4gW2SgocPnl/+Kss1yHBX/66Zds3bqD4mIDZ589jSuuuNjltStXvk9m5n7KyiSj&#10;oAqJqLhfSBAjRwznhhuutLm+ubmZV19ewZGcPOrrG6WDAgwdNpiLLprOqJHDHN5hqfNLLy4nOztH&#10;ypJsxqBB8Zxz7umMHp3mtHyCIPDaa6uorq4GBDQaDffeexuiKLJhw2YOHDjM7NmXOh1bpaVlvLnq&#10;fYdyiKZ2GRAWFsrsqy9lT8Y+VrzxFiNGDuf2W65n2WsraWlu4eChI1hkhZ+fD3fefhNDhzoaZZcu&#10;f5OsrMNUVVWBKJrJngXCwkJIS03kistnOa1fX6HXPAW7IUdPVm8oe08xizeZK05BtVrt4FXWXSg7&#10;lV1DZz0FO3u9SqVyOOaKY1CBAgUKFChQoEBB30PxFDw5oXgK9gFmzTgfUTShc+OtVVxs4OtvfmTC&#10;+DFER0fanLt41gW0WRlKBUFAQMDLy/F5uXn5fP3ND4iiyaVR8PCRHL7+9ke0Wm2njIKlxlK+/uZH&#10;Ro9OdTAKBgUFct01klHP19e55+LFs86Xym835vftP8iaX/90MAr+vX4TGzdt5YzTJ3doFAwKDOD6&#10;ay8HzI8XQK1yzD7s4+MNSAvPJS8tko0PM2ZMp7W1lXb/PamQrhJ6WHD22dOYNm0SIODt7eX22lmz&#10;zueii6Y7HN+4cSs7d+52OK7Varn2+isBxyQKfn7uvUOvnn2Z3RGpPt7e3m7vu/TSmQ5GbYDMjAP8&#10;9dcGZs++1Ol9gYEB3Hj9VU4W/Ja3i2jM2Tr1/8/eecfJTZz//zPSluvVBffzufdyptgG2xgwBNsB&#10;B4LpLUACJBBIgRBKCL0kJF/4EUihg0PoYAM22GDc250L7t139rli+3znK7vS/P7QjHallXb3ds9X&#10;fM+bl9FpNZJG0kgaPfN5nmf4YDz7zCPw+3xISfHjxhuuinT95O7HeOXll4jtRmYf9njp0UYQBEEQ&#10;BEEQBEEQ0fCwBI2xzDaN9btBYoq/ZAzGjDWdccBuVJHT3NxsfDZjFpYsXYHLL5uC4cMGR6xbWFiA&#10;e353Bzp2aA+fz2dZlpubY5l3ytIoUT0eFBR0M41gTng9XhQUdEFqanRjlrk/VUVBQRfk5GRFLPN4&#10;PGjTJnpcPXv9JaNGnoouDka/nJxsFHTrCiWOkQePx4M2Iq4fZ8ADDzwB1evBIw/f69j6GGNoE+Zq&#10;mpOTHXMfTmRnG+fi/57/J/bs2Yt777nTdVtuxz9p0gRMmjTBsY75+XmOmVXdrrv8PZYbs9u6+WGx&#10;EcMNfGPHjkLPXt3BGItQ73DOxfXPj0s15PP5zGsFAG3y8+KKB/fXv72IffsOoFevHrjpxqvhZBSM&#10;Cles5bgiVKvhy2zzoZVj1q/hMc5vRExBrlj/ti8Lm1cVb9TlzvPyPBrLOLPO25e7zpsJccKXx7mu&#10;KublsXOXN4zCQlPRhrhQFRLNi1jPBrdyJwzF/gytX/vmjstjrdscEPeJmGO2v+3Lkp1vym03L5pT&#10;GzjRNH3828Z+Yzdlm0vmWFuqLqel1psgCCIq8nvH/B51mI+2LIH51tQ7aVaUlpZh164yLFy01HH5&#10;qlVroaoqioqGmr/NX7AY02fMQlVVleM6W7Zux/QZMzF9xkxUVws3U87BdS3qBxaHfLHG93plnINz&#10;bnZ+Skt3Y/qMWZg+YxaOHq2IKB8IBDF9xizM/mae6zZramqxceMWKKpDk+SJv/h37irFzu2lrss5&#10;55g+fSa++uob1zKBQBDTp8/E7NlzXdefNctYf8eOUuzatRtLlxZHlK2qOo7p02di+vSZ2LZtR1z1&#10;//LL2fjii9muy0tKVmP69JmYOXOO5ffZX8/F9OkzoWmaaUwM/7d23UbMmDELu3eXgzGGuro6zJgx&#10;C99+u8CxPGMM1dU12Lx5m+miKf/t3r0HM2bMxLp1GxzrGAwG8dmMWfh69neW3w8cOIgZn89CSUmk&#10;OlJSvncfZnw+C6tXrzV/27GjDLtK96Curi6eU0gQBEEQBEEQBEEQhAMeaMZInlT72GM4yXnDpTIM&#10;lziBTr9yZhuRdlE5xVI/JYKuy3rX3/4ZTxKHaKiq8/qapuH8CePx/doNWF68KmL5Rx/PwAcfzQAA&#10;TDhvHLxeL76duwCvvD4Ngwf2i4gbKPH7fPhy5hz8cPgoTj11OFJTDZdXRWExRy8VpsR93hVVhd/n&#10;hdfrha7rePrZF1Bx7BgGDeiHcWNHR5T/93/ewoKFS5GXl4NzXOp+7NgxTHv3Q7Rtk49xY2zbYByM&#10;AXoClkGFMUQ7LE3T8N9pHyAtLQ3nnXe2Y5na2lr8d9oHyMzKwjnnjLUse+21afj662+RlZWJCRPO&#10;xvkTxuHNt97Dt9/Mx4QJ1u0dPXoU77/3CQDgoosvRGFhQdS6T5v2Ab74cjbOHT/WtYzf58e0dz5E&#10;WlqqGfPwk0++wHvvfYJRI0e4XtMUvx8ffPAZPvtsJl5++a/45z9fx+JFy9GufVvhBh3J4cOH8c60&#10;93HKKe0xZswo8/fHHv0bamtrcN99dzmuxxjDrl1lWLR4KSqrqnDR5AsAAJu37sC0/32MwYP6YZiD&#10;WhYANmzYjGnTPkTRiKEYPHgAvpw5B0cqKuDxeDD1pxe7nhdHOGA8B8Q5MdVxLGzURC6zzVs30iSo&#10;qlQ9J6G/MZWPseelAkr1Cvd7LuL5CfFHKEykeFeI+jGxnqIKhaMmCor3gDG6pVjWdZuvCwZgQR6W&#10;bfBA6lF0XQP0hlEISgFZImp6VVVjF0oSN4VdMvvWklBXSkW7PYaufSr3YY8V7PT+d4vLa3+uJfKu&#10;NkWnqsd5QZxtNKH2LdB1a8ZliZsi3Onc1B/ZHxP1lyJbbv3bvix83iP7dPUYjG6ggeyEti0JPRoa&#10;U8Emnocs8TH4ZOJqNylmc61//eVzQn6D2L9NJPZngwyt40niOZjM+Zb3SkN9xXAxCB+1jJjqSezU&#10;64vvGeoWId68PolXoV7I/atOQoIo5RuyB8cb62AdCHnVkLaHaH601HdWPN5qJwz7A8XsM+hR5m1e&#10;KDyxeSbelxR4q4no2aM7Xn7xL47LtmzdjmXLi/H4o3+Ez+cD5xx79uzF8mUlOG3EMNeYdV26dELp&#10;7r3YuGmL6WobDAZRXLIafR0SNUgCdXUoLlmFIYP6xVX3Af374LVXXjDnn//7E1HLr123AcUrV+Pt&#10;N/7hWoYpCkpK1qBHj4KIZeX79mNFySok8jpfuWpt1A9GRVFQXLwG+fnOLr2A0QktLvkeHTu0j1i2&#10;fv0mlKz8Hv/653MAgB49uqN4xSo4mWE7duyA115/Me66b9iwCStWlODaa6a6lunXvzeKS1YhJzfk&#10;hrtt2w6sWLEKP558vquBoGfP7li/fjOOHDEyWK9etQ7Fxavx3vuvue6LMQXFxavRv39fMW8c47ff&#10;zkduTjZ69ip0vESqqqJNm3wsL16N4cOGmL/rmoaSklWO51WiBYMoLl6JwsJuAAzl57Jlxbjnd3dY&#10;XJwJgiAIgiAIgiAIgqgfZkxBM1KTfZRLyEESUUtw+yihuRMXFY7b74kQEQus+bF8xSo8+9f/h3Fj&#10;R+H2W38GANixsxTzFizGhHPPtijmvF4vCgu7ISVKchIAaN++LQLBQCiDo6qgsLAgakxB1eNBYWG3&#10;uGMK1pecnGwUFnaLflk5R2FhN5zSvq3L+gUJNYvu3bu4KjaN3XIUFhZETdjBRd3y86wxAktK1mDj&#10;pi249JJJZpblzp074d13/xMzkUc8pGeko7CwIOpIqKx/ekaG+VtqagoKCwvgiaGe6dq1E/LycgEY&#10;cQ6NcxzFzZwbsS7btW1j+b2wsAAZGdGP1+sVbSwsYYuiMBQWdkNWVqbreoqiGttPN66P3+9DYWE3&#10;+BJW8bI4/naab07Up97JzItYkVJEyOU8t8ybIkM4z3OzTYUvt5aNnJfYYh02AonG2T0ZaIxR0lie&#10;Am7zJwxubefubdJ5Pqn23QRtLWKXoq+khy3UbYUj5k3lY5zl61u2obctYE0a467590kbjqZXiSSj&#10;4kpk3eb03kik/omer+Zy3E2p2iMIgkgetz6C/XclzmWx57nNg4GUgk2Ax+Mx47ilpaZi69bt2FVa&#10;hq5dOqO6ugZZmZnIyspATk62KcFVVQX5ebnwej1RP9wy0tORn5cLXefQdR0KxHoeLzRNc5T0MsaQ&#10;l5sLj8cTVfIr91tevg//e/9TgAEXnHc2NF3HV1/PBRhw5dQpaGszGqWkpiA/LzdM+hoJB5Cfl4fM&#10;MOOWJDVFrl//t35ubg4UxWMcu8NyTdOQl5eDtLQUR9c5I34ekJ+fF2E4/GrWN8jJyUZ2dhYyM416&#10;p6T4UVFxDN98Mx/jx5+FgQND6sujRyvw+uvTAABnnTXS1WVWkpqSgvz8PHg8HlfFH+cc+fm5SElJ&#10;Na+dx+NBfn5uTLeK7Oxs+IWROS0tFfn5uWCMRbSBkJuijvz8XKRnpEPXdfP3vPwcpKYY509merZ/&#10;0MsEMH6/zzwW47d8pKWmuqo5PR4V+fl5SElNgaqqIjlJPrw+b9g5MeqRjOsjQRAEQRAEQRAEQbQ2&#10;FEVRoCiKawbbeOJZNGfckibE8+9EM6JoKHr27I79B37A3vL9AIBXX58GTdNx1ZWXRpTXdY4jR46h&#10;pqbWcXv79h1AIFAHXdPNUTOdc2g6D1MzRMI5h6Zp4HGO7h44cBDLlhXj4MFD6NylI7p17YTqmmos&#10;W1aCZ//q4B6r69CCOnbv3hO9DrruKJxg4OC6ntBQoKbrZtwmt/3qug5Ncz924/wEoduCGm7evA1c&#10;03HDDVdZft+7dx+WLy/Gs888j5qaGvP3Y8eOYenSEuzcWYqePQtj1p1zDl3TsHfvPtcyO3bsgq7p&#10;0MLuUQ4Y1zzGbct13TivADiM81BaWh51HV3j4NxmNNT12PEjOIcetF5fzo02HTVWJGPQw/aXnZ0N&#10;MODzz7/CoUOHo++TIIh6kcz70q2v4Fbere9hz7LeHN7VBEEQjUEyz+Dm/L1DEARBNG9IKdiEpKam&#10;4Oyxo7Fp01Z8MXMOTjttOMaOGYWjRyvQpXMnS9mBA/uhLhAAwBAIBJCSEulG/MPhwxg18lQAQJZQ&#10;3PXp0wOTJ05Ajx7dATi7ZA3o3weTJk5An9494+ocMMYABnhUD9KFm+ydv7wFn3z2BbIysyLKjx07&#10;Gr16FYYCsjuQmZGByRPPQ2ZmpCspBzNUggn4KUy6cAJYFGWlPJbo3qJM/Gfd/48uPBeBQMB0wZVc&#10;csmP4fV6UV1dDY8ndIvl5uZg8uTzkZubYyoLozF69Bno0KG9ZRt29u87gEmTz4cv3K08zkDXEydN&#10;QG2tYWAef/ZZ6Nevd2RCoTCyszMxafIE5ORY3agnTpwAn98XdV8DB/RDdU0N+vfrY/5mnPvoiWDA&#10;uSU+448nGXESKyoqkJ5+YtzdCYIgCIIgCIIgCKI1wA7tXMQB94xebvPxYKrVmHW+UbIPmzEFE8/Q&#10;lGwGSYU5u0SGj8wFAkEMLRqH/Db5+G7OJ/FtN4m4T8m4WMrzsWr1Wky98macPe5M/OOFpxPeXrzc&#10;fsc9mPPNPLz9xksYHsPlNhy7sFDqzY4erUDF0WPo0rUTdF3H4MFnIT8/F3PnTo/YhqqqqKo6jqKi&#10;cejUqQNmz47vGiVKZWUVDhw4iO7duyW8jeeeewn/+tcbePjhezB16pSk62TPcuo2BQCfEv89M2/+&#10;Ytx0y12YPGkCnn36YccyX339LX55x7346aU/xqN/vs+thgDC2rYt/pymafhm7kIUDR2E3Nz8iLXt&#10;yiSnqSSprIRJxmtrqmxest5umWDt5eyZ6xOrt+190wQxBc0ski1XKF9vkmmjbmEH7O3GLWuyUzbi&#10;eO/LRN7V5vtB8Vrn60ky96U8B42ZfZjb+kR6An2jJs3QlwQsikfAiaYh763mj4wjrlvn60Gi2YdD&#10;IXcaN/twxHsjwX0n9K0lpvZvrfqQ6PlqqOOuLw1xzC0Tmc3cY5knCCJ5mjb7cHI2p4R2aXtuklKw&#10;iVFVBbf+4nosXVaC393zENq3b4ff3n27Y9mDBw/h6WdfCHML5bB+PDPcfdet6NSxg2W96uoaPPjQ&#10;E9C5Zvhsyk6VGR9dwc9vvha9evWIu97Dhg1C+3aRSUGe+9s/sHv3XnTv3hU/v+U6U+W2cNEyfPhR&#10;yOgWOgQOxhiuuuJSvPPfD6CLgyss7Ibbf3EjAKBdu7YYNmwwXnt9GsrL9+JHF5wb9427cuX3eOvt&#10;98AQOlt1dQGcddbpplFw2LDBrhmdjSrqGD58CLKzDRXkzp2leP75f6F375645ZZrHdfZsmU7Xnrp&#10;VYBz+Pw+PP74AwCA2bPn4osvZgOco1fvHrj++ivMdebPX4xPP52JESOGmEbBNWvW4fXX/4sIX+Cw&#10;j8RnnrEa1DIz0zF82CB8++13qKqswlVX/9Rc9s038/HVV98CYOjbtxduvvkac9l33y3EJx9/AbtB&#10;hov9XHXlJXjnnQ/MDnPPXoW45ZbrAAD/+c/b2LBhI9q3aYPf3H2bue6Df3oKdXUB0c5vQI/CAnOZ&#10;oigYPnxw1CzCHo8Hw4cNQV5ubsSyhx5+ChXHKoWaEDjjjCJMnnQ+fH7rY+21N/6H2XPm45uu8/HY&#10;o/e77osgCIIgCIIgCIIgWhMe+wi02+h9S405Eap386y/oijoXtANS5YWY+++A9CiuNi2aZOPH11w&#10;Dr6c+Q3Ky/cCCMVwOuWUdjjv3LERBkHAcFO+5JLJ+PiTz1FWWmb8KKxkbdu2wZlnno7evXvGXWfG&#10;GJji7PZ55RWX4s+PPotFi5ejuqYWd935c6iqilEjT0Vx8WosXrLccinatsnHmaNPx7Bhg7Bx81ZM&#10;nzETAEevnt3NMgUFXbF581b8cPgIvvhyDk47rQht20QqvpzweFT4/X7s2mUcNwdHp04d0KlTR/NY&#10;jNhW0doHg6KEVCvz5y/B3r37kZHhnrHY41FRVVWFY8cqLUk0zjlnLL7/fj02btyCefMWYd68RZAn&#10;JDs7E3l5uejatbNZftCg/hg+fDCWLFmBQ4d+sNSpa9fOuOyyi5xrzICKikrMnjMXs2d/Z64jJ3l5&#10;ubjyyp9Y1hkzZhSWL1+JFctXWn5v164NxowbjaHDBmPt2g348svZ4Bzo07eXWebyyy/GU0/9HzZt&#10;2oobbvyVcPkG0tPS0LlzB/zpwd871DGeeDYs5OJt4+orf4rXXp+GyspKHDh4CB998jm++nou7rzj&#10;JvTr19ssl+L3Q2EM/hguzgRBJI6bwsVNBRfLG6E+SkGCIIiTgWSebc38c4cgCIJoxrAfdi22uA/b&#10;XXuSMQo2B/dhxqQcs/FdZOJxHwYMBeD2HbsAAKmpqRg4oG/U7R4/Xo316zcBMIxcANCnd09TyeZG&#10;TU0N1qxZZ/mtsLAgqlLLicrKKqzbsAk5WVno3TtSXVhauht79xqJU4qKhpjnsaamFmu+D9s/NxSB&#10;cv/le/ehrMxIRjJk8AD4fIYRJxgMomTlGgBAxw6noFOnSMOnE7K9aZqG4uLVpv5twMB+SE1NMcpw&#10;jhUrVsHjUTF06KCIbaiqKtZfBa/Xh6FDB2L16rWora1DVlYm+vRxN6Zu374TBw8egqIoKCoaalm2&#10;c2cp9u8/IOaMirZv39ZiEAxn//4D2LmzNOwXhqFDB8HrjRT7vvzyq/jyi69x4cQJyM7OwqxZ35ri&#10;P86Ay6dOwZAhA3HKKe0i1j1+vBrff7/e8luPHgXIy8sF5xx79pSjrMxIRjJkyAB4vV7Lx/ym9Ztw&#10;/Hi1kBcCOTnZ6O2iQD1ytAKbNm1Ffl6OGfPSzuHDR7B5y3a0aZOHQheX6oMHD2Hb9h3ms6pTp/bo&#10;2PEUc7lx/dagT+8eyMrKiVif3IejQ+7DjbbrJudEhKZwcxe2z9vXr899mUi9yX2Y3IcbE3Ifrh+t&#10;1X04ERrClTbR9knuw40NuQ8TxImitbsPsyNlSy1GQfkylC9kOZ9Mp7spjYKKkviDM9l6xGsUrPd2&#10;W2iHvLFxiylYH5KNK9kUtJSYgg1H9JiC1mKR9SOjYHTIKNhou27RxBsLy62cPclRtPsyvIzT73HV&#10;g4yCxnbIKNgokFGwfrRWo2BCzzIxTcZAlug3CRkFGxsyChLEiaK1GwUj3IcjVkgg6C1BEARBEC2L&#10;ZN73bgYuO26dLifDWCxjIEEQxMkEuQ8TBEEQTQElGmllJPPRRx9iLQUemZikldB/0FkAgHXfz23i&#10;mhAEQRAEQRAEQRBE8ybCKOgWW7Cl0twTjRBEQ+P1eJCbm9NiXbwSZd78xfjv2y9h8JB+TV0VgmiR&#10;JOOmaO87xFL3JTLIRIpBgiAIgiAIgmhYSCnYykjmo68lxtdrjQSCQRw+fARcb9kG/fpy1plniL9a&#10;WvwlgiAIgiAIgiAIgmh82L6t8yyJRuxB4iWJKAbtiUagWLcdK2CwnPf7/RF1iJn0gFuDacssxPag&#10;xZLwIMX2/SZMEkEjT5TK62R2H/Z4Erdxay6THdyXAAAgAElEQVTG0sY4YiUBY6uZWVkE55e1Z4xB&#10;13UzHpc05Dq1p4QD1Ys25GXuz4hoyUiA5AzMbllOI5JTOBJ5ReuTaETuuzETAzTU+i0LSjTSFLjf&#10;W7FJdtCosfdt9k9E8qFEA9W3NEV2a040ojbhvdy6nt/JJxppShJp3+Z7QiSzSbTv6NTHcO1X2Poh&#10;QS6+nRqxq97UiUagGteqKRJFNQ2ibdq+ceu1hRb6/CYal6ZsJ02dWLFJaMJEI4rXSLhHSsFWRnM3&#10;7CVDUgGaG7AeTb1vRVHiDuafCNGSEzVtuIGTt20TBEEQBEEQBEEQREMTM6bgyWxEIk4uWnr8y2So&#10;TxZxuqcJgiAIgiAIgiAIgiANMUEQBEEQBEEQBEEQBEG0MjyxFEaShNRF5iqtV8FFECcSt9gybpwM&#10;aspklY4nwzkgCIIgCKLhSaiP0Mgx9QgDM251E9eDIAiipUNKQYIgCIIgCIIgCIIgCIJoZXhiqW7k&#10;KExCGVnkpkmZQzQCrVEBJu/LWHmanDIDt1RIKUgQBEEQxImAlIItB1IKEgRBNAykFCQIgiAIgiAI&#10;giAIgiCIVkbcSkGCaO60xrZqxgR1WR7tnLTULMQttd4EQRAEQTRvklEKklawcUlWKUj9SYIgCANS&#10;ChIEQRAEQRAEQRAEQRBEK8MjY5KZoy22qSSp7MOtT8BFNAHJKAVb6mih/f6VRJuXf6uqeoJrd2Jo&#10;qdeKIAiCIIjmTVJKQeqfNCqkFCQIgmgYSClIEARBEARBEARBEARBEK0MT7wFk1IKEkQj0BqVgvaY&#10;grHOAee8xcdebKnXiiAIgiAIgiAIgiCaE6QUJAiCIAiCIAiCIAiCIIhWhpl92E091JCqIsZt04id&#10;WZe7zVv+dpvatwndsQ6huumhqThm+Vv9kbZW2044C+2YM2tFbPNm/eIsH75tHhHMsSHmG3JbzXHb&#10;iLH8RNbbad/R141ov+I+li0vKNqwfZ5xbm5JLtPrOU8QrQn5qDXugPreLfWZt76jWhsKIt+3ur2T&#10;wOv3FOL29Z2eYvKda18pmXd1rHVd63ficXv7NE7rbpptE0R9SC6moHU20c3EA/lMJB9TMDnoCUM0&#10;MvXsn0SzFTTItk7UtpsLjXFOmhD76aYnGkEQBEEQBEEQBEEQBEG0Mtj+bfM5EKY0EtlM5VT+ruuJ&#10;quYAXYzhyG3IqRzhkfuQ2VDt02AwmPC+FSXusIkNjqr4bb/EP17u8fgAAJxrxq+imK4HLeXFZYKi&#10;eMCEyTdoGqHFSlJdEed8MKBb5hXmAVO4+TcAc55BtczrGuq1L3ClfmWb4bblOUl0W/ZzxqC6nl+5&#10;biiunlD61mPwQv6tBzXLMkWOOyss+rwgmWdCMshnk8Qtc7pbJvWmyrpsr3d9SeZ8J7vvZEis3uJ5&#10;o1jvlfpc62SvM7Or0hpphNVjX9QE7dste3m0fXu93oT2JRWCwUCt+CX0TowcMzauiV1B6PE6vWud&#10;lIah56U8v6G9JKZVC/Ux6q9d023P78ZB9B3Ee4sz8U7h8TdbrumWefu7whx9Dnt3uK3bELdQY4gO&#10;mup9B7TE57e1DwkHFXBzJplr3ZRCl2SeI4m2MfM5KqaN9Sgzn9ryudIEz9D6KtctW0i6P5j4usns&#10;O9nnYFM+y1okEQ27MfonzcAnIIkHaVLfSszef248XwaWRN+da1rsQlGQ+6a7kyAIgiAIgiAIgiAI&#10;giBaGR67IlBit7QmlfFTt8beiYgZCDgvt62XCInHBUwGcU6lNZjbrcP2vyPnzXpz63zoXMh5JbTc&#10;vEa2bbPE5s1rznSYijQY1mgm7cmmgseseOL7TrCeJ+e2mW2ZbV5eGy6UhPbTHmXedZldXeEyTxCt&#10;AW5v8Mz8X9i90HDzob05vS+aP4nGH+Y2pR6DjBGlm+eE1zNanF0hyG3nnSNcRS4W2d6tYVuLOh/Z&#10;x4j9ng8N/jeNajmcuN4NtvmI172LMi98ueu6DTAfqyxBNBbNIEwU0egkoq9JVpPTsvoHRKK4tRP7&#10;7/WZT2bdE71tQZPFGGyK8918iDAKyo69JqSIcj4ZlyT7x4LdwOhmcGzIJCdE/Njl3U7Xh64NQRAE&#10;QRAEQRAEQRBEy6X5misJgiAIgiAIgiAIgiAIgjgheKQKzK4UlFOZ5COZ4KBuqjI3RRqp0JoWJ2Wg&#10;/Td7O7G3I4IgCKL1kLz7MEEQBEEQBEEQjQ0pBQmCIAiCIAiCIAiCIAiileGxj+7bFWD23xPBvq49&#10;jqGbukwmOyH1WeMir0+0a+7WPpKJPUkQBEG0TEgpSBAEQRAEQRAtD1IKEgRBEARBEARBEARBEEQr&#10;wyOzDLvF82uIOH9S8ecWQzDeeHVE4+AUZ/JEKEgJgiCIkwNSChIEQRAEQRBEy4OUggRBEARBEARB&#10;EARBEATRyohQCtpJJuuwJFamWjc1IqnQmganthAr9iRdK4IgiNZLskpB8gcgCIIgCIIgiMaHlIIE&#10;QRAEQRAEQRAEQRAE0cqIUApKZaA9Q7CMC9iQuMUUPBH7IuLHSblJak6CIAiCIAiCIAiCIIiTB1IK&#10;EgRBEARBEARBEARBEEQrw2NXBLopwlJSUgAAdXV1AIDa2loAIVWfqqoAQgpDzrm5LFY8Ovu+w7cR&#10;Tng5ez3lvqTyUc77fD7HA49H8SaPuf4oog4Jro7Q+ZW4xWGUcM7BdeMYNF2cA1jPjdv5tLcB+/nX&#10;dT1CvSnLeL1ey7qBQMCxfm71p8zS0eN2xorZqCpqwvuV92wsmnvcyNbSlhoivqv9WeB2XzPGGmR/&#10;yWLWjzk/TE/ktZfvkvB9xfscS0btLtdlPLFjttf7RNCQ5122Mib+YuK9xcOiDHL7+CVr+rbZmon3&#10;2eD07kj2udJUniTN4XnYFCRz3LrLM6y501qvNVE/Qu2k/u2lpXrE0b1Rf5I6Z7x1nm8mv0+9Yso5&#10;aisrAQAVFRUAQvdQZmYmACBNTJVgMOH9BgPGum59fPNayr6v7dryJPbNG6HvHmvfrbO1EQRBEARB&#10;EARBEARBEEQrxhNvQWmRtStN4lH52UdEYimOGlL14TYaY99Hcxv9cFNiRFWqmIZreSzW8+ymCrIr&#10;BQmCIAiCIAiCIAiCIBodqZ7TddN25PFYTVfxer3Fg5sdxNU+Iu1ZJ4n9pHlZwgiCIAiCIAiCIAiC&#10;IAiCOOHErRS0x+qT2BWC0mLLOY+I++cUBy98asctvmF9sGdXdlMIRotXWH/keolbjt3Ue9GUglwU&#10;VeV+ufO1ss/bFYMEQRBEyyQZxXdzjRtKnDxQGyMIgiAIIhYyRl8gEDDtTzKXgVQMynk0QN/CzU4S&#10;WTEefb6FQlYggiAIgiAIgiAIgiAIgmhl1FspaB/ltSsEw2MKxqsQlNZfN3VcMiPLZiZHl0y7kvDl&#10;zUkpKImV7dISU9BcZi0bb0zBlpoVqzmyfccudC/o2tTVIAiilUBKQaI5Q22MIAiCIIhYSNtTIBAw&#10;+w4+n88yNTMAN6BS0K0fHWHXOsn6M3EbBQnCDQ4NnBsSXzXOFiVvI86TcFvmCkJi18YWveoAM45Z&#10;5y5GYK5gz+7d6Nb1FPGDtY6K4okob8X+UNIBBjDW8gS+LTWJTaxERbGk5k31ARyvYd/9unBjG6z+&#10;9Vcizkn82+DcTaofX/vRHAaB3K6JPWmWGjEQA9t8y2zDBEEQBEEQBEEQbiRsFLSrzOxTad0N/82O&#10;XSHoltG4qUhWKdhU1bdbsOMxYNTU1GDh4uVgALjOYRwDBziHzrn4DeDSnCfWVRUGv8+HPn0LkZef&#10;c8KOqTnwj5dew86dpeBgYGAA0zH1skkYNqy/6zojRxY1aB0YGBTWcJmWGoumvpcTxU3tbMftHmuu&#10;qhj3Zyy3/Z2AaphFN65Fg5uvDftK8W2ES6OgIo4PChRbfXQZa1Uq1sWzDYrdaO+yjxN0TbnLtD4w&#10;wDzhLeeOkzVVoHNuzvGwI7CfC/u8YcAOXTDdsjYDB7e1dR7xV6zzzdCSzmnjksw90RTvhubwVD4R&#10;R83F81puW5PvL7lPJvdte0/ZvErC1Q+yz6eLQU1F9m/Nd4Mqlst5HcYZFvcdF31J6YkCZm7jZISH&#10;eskAAEXMcPP5xJ0mofLyPJrryYsmPHq47YnFLJOwejDb9q17Mvs2YEndgw3x3kqGpmlJ0ttNt8zH&#10;R8t/i9if9+bAr5mJVXzTm+X1kB3A9EgzliqcR/QZG5sT3Yb0KO9H5SRoD/UmDpUd5xzgsp0Ynqey&#10;DZnZh21ZiBFmd0oUN3uVvc27zbfUb10JKQUJk9qaajD5UW17TOrMOmWy36Kq4BzYurXspDQKrlr5&#10;Pd54413zuLnZneZg4HjzzQ+wdt1GXH3VlCasJdGSWbZ8Jd54610wpuDuX/8CBd26NHWViCZBdJbN&#10;L/j6G/8ZuPkRak80FQ+qqloG9BJZP3E80AKB+IqGvZ44g9EZlIOLDEBYojMnxSdDpOJa16N35hRd&#10;a43d97hoaUZB+4VsioAp6gn5EhXqbnE9AjDuZfnh6RFT1RZiRmMyDJDxSaDpmrlU/h3ghquWV5wt&#10;HwxPCU2uI/bFtDoAAIcKMMArRnp0ZgSDDzIFPj3YYEfc3DD8VzgUTRiOxDMxaPvW5HbjnpgExPlS&#10;vMZ51cV7QNOEiEJcO4/si4vyXJPPXvEcFC8CLgw2QU2s5xHJIKVRhjFzGwlh+zZoHUiRRCLtWApo&#10;PJb5+tKUYZ4iXSh1MARM45fKjGdFUBFtV+fwiI/GOvkFJdqlMUCQvFEwEY8zblbfqNuJO6PRjIKt&#10;zwzDZD9RPgMtU9VoX7rRxlXFC02va5J6tkbibo32mHymy5UtlqCEc25+XNjXiWVxte8rmY8Up+zC&#10;ToS7lDVUTMFk+rr2WIhuKsrw4wl3ybXUxuU4wrfp9/txwfnjwIIyW7N8PMoPVdF5FB0NJnoAHtWD&#10;nbv2oKxsb72PsSUwf8ESHDh4yBx1zcrOQl5eDgwVpY6DB3/A3vL9Eet9/vkcVFfXolPHDjjjjOGN&#10;XOvGYe/e/Zi/YDG6dOmM0087OY+xMZg3fxEOHDiE7OysCBfWlkhySrrkvizsz8Xw2LaS5qZIJwiC&#10;aAg0oVOTH9xeoeKTT0DZqwvo8uNdGJpk3CZRsFZMVcaQwuUwqFFGM8OmiH65WFfkfwQTxr+A/Pjn&#10;hqFfCRpTn6KeDGIpgiAIIhHsBm2Xb4bwPrqqqu599ob03nHZtt0W42bPaunfE3EbBaXxz35i3BJ3&#10;6LpuGvPs6gG3k3oiTq6bcsHN8Bc+n/j+k2+gdqOgxM0oyBgLhd0ypdvRz69ZW26U1Jg35AYuOnJy&#10;BFG6e0gVisa9op4K2rRpg6zMrMQOtJnz7fzFCAY1KJwjKzMT9/7+l+jSpRNkTMEtW3eGudGE6NCx&#10;Pepqg8jLPfnUk5Jt23birbc/wIgRQ8komASjRp6KUSNPRfv27UTbIgiCIAiipRFkXuiqFxxGH1qV&#10;qktmfG6Z4REi+uPGvM+TYsyK9WS4C59QloVENUGxliL2C7F9qcAS87K8WF/OK3pItHHyOnMTjYHO&#10;jAEH3fwIlap9xZw1vyVFAw4ybpZJIHQ10YpQFRXwONhkToRa1i1piYutqLmGiEqU1qdbJepF/yET&#10;jD/Cntrr18yylEnx+5GSkgKO2sasWqMweuRp0DQNDIZR0G606dmjG5yMwKec0hYVR6rQq1f3Rqpp&#10;49OhY3uMHn06+vfr1dRVadEcP16D8Wef2dTVaDCa8iXp5EISy80m4URHRIOT0ECcGdqBIFo3HsbB&#10;xD8A0DQ5mC/dHWV8QIOgmNfEx7x0afaIEh4o0KW3iFhJF+vUiY98r14DAFCEglDzGq6DmppmTIXC&#10;UNVkTEIPAHIHIwiCaI3oLt6fbqInPZnwBkS9iNso6OQeDDhcPOmbr+uuLrCx3IcbkniDRjp9OCYe&#10;H0m3ThP4zpGuGmbcVlsMGKdpKESJzU9fHpv9PJvbNAJ5BqEhRbh+RLsmGgeYIjuTRkdQ4S3DJeTA&#10;wUM4ePAHS1WzsjLRseMpjuVvvP5y7N6z1yy/YcNmAEC7dvnIy89w3U92VibSUtIaqNbh1O8kr9+w&#10;KeJrubCwG/x+f9I16V7QFVdeMQUVFcewfv0mAEBBQVekpqYkve2mora2Flu37TTndV0DYwz9+vZ2&#10;Xefo0QrsKd8HwLhP27bJR9u2+TH3VVlVhV27dsPjUbF+/Sbk5ubglFPaJX8QBI4fr8bOnaXmczM7&#10;O8v1HieIuGCwaXBE9mqmiDdoKOSGYsZzVISCXyZcUCyxt3Txu6br2LRxi1hdgT/Fj+7dC0Qp0deS&#10;27QnLAiLcmv5PWxx9LdGqK5ES+bkM4tLFZzpjSG/IeR3R3hfNywhx7btO1FbXWtupU+fnlAUp7uA&#10;hf0/fL9y+zJDfah4rIELhWsiZqn4kFVl3Q3loG7er/adimOTsf6kkk9+EAeFIdWUABp9dRkb1aOK&#10;cjL8kphVdHEO/SLkj3Dj5po0zHrAaWCMSAIOBRxe877U5G0p4mBy6OYyjyrbvxig4CcqvipxsqAo&#10;ikhPJZ+log1pMvZtSJEavjwkk45zPhyXZCixwrG1dEgpSETF3tDX2lSCBsxyT839bgmWLVsF2e25&#10;6McT0KtXd7zzzkfYs8cwnowfPxrDhw+Kux4lJd/jq9nzw0ygDCFDKEd4t07+NWHCeAweHMoM/M47&#10;H6Bk5ffYv/+Asa4omZuTic6dO2JE0RCcbVNsHTp0GP/+91s4eOgHy9bbd2iLU4sG4qeXToyo63fz&#10;lmDJkpUAV8Txn4fevQsdj4tzjmf+8qKYYcjLy8VNN16FXaVl+O+7HwMAvF4v7rrzF3GcpRClpbvx&#10;9rT3sXbtBpEhzThfYECvnoW48EfnIj8vF+998BnAOS699MfoUVjguK0PP56BzVu2ISsjA7f+4gbL&#10;si1btmP+gsWGUZABPXp2x/nnjseokac6bmvhomX4bt4ijD/7TJx2qrPL8dzvFmLR4uVmr/nii3+E&#10;vn164ejRCvzjpVdx08+uRps2kUa3ZctXonOnDujQoT1Ky/bg7XfeD+UB5MCVV1yCbl07u56zZStW&#10;4vPPv8KmTVthBpLmgKIwDBjQD1dMnYKutvU/mzELCxYsQWnZbphto11bDB8+GNdefZnrvmbPmYc5&#10;387Djh2l5m/5ebkY0L8Pfn7LdeZvmzZtxYcffQYwBVdMnYJuLklI3nv/U2zdtsOcNzPqSmx9/nFj&#10;Rju6fH82fSYmTzrftd4AsG//Qbz22ru4/bbrkZGRDgCoqanF3//+TzDGMWrUaRg9+nTHdZcsWYG5&#10;cxcCYLjtthvM9SXy3i3bXY63pr1vJjSSH4X21+6PLjgHgwcPDK3PGBbMX4RZX32Drdt3mVvMzc5G&#10;77498cvbfmYpCwDP/OUFeD0e/NrlHtM0Dc/+5Xmkp6fjl7ffHPXcEMnRkpWCQVWBqolBMl3HrG/m&#10;Y/mKVaEPJZ2jqGgIzp5wtrGCyMq6ad0GfPjxDGxYt9k4fkVBSmoqCnv3wC9/eQvS01LFDoxtv/nG&#10;NOzdewC33nINcnKyzPhxHEY5znT8+19v4tChw7j99p8hKyMDTZNKg2hsOJcGapmMIjRIb0FmZxcu&#10;rV55E6mKKC8G+cHMuIM+OVAtrE2yjEx8AUUGjzemap1IGiR+9pjuswyxdB//ee1d7N9/ELo0ePE6&#10;cG644nJFgcYYOrRvhytvvNqoW81xKBw4VlmF5//9NrZs2YaamjozB/KA/n1w8ZQL0atXD/Nd6EUQ&#10;M75agJLi1bho8oUYMKAvfLpR52qxXx3AzC++xtrVazFlyo9Q2KsnfEgmmRJBEETrxv4+co0V2MLj&#10;87VEWNmGORxwT8ghp8GgNctStNh29jIyfXRAZBa0xxr0+XyWeblclpfrhycgsSsAwxWKQMNYbeV+&#10;ZX3k1N6gZV1k/eU0qFkzKTLGop4vp3m33x23IyxzAU1eq3qM/nEO6LWAyHgGcQwDB54DAGbnbO3q&#10;b4ziYhST60EAipFJSzHOS1XVcVRX15ibzszMgN/vw5EjRxEUiUzS0lKRJj524nHfe/d/n+H5518x&#10;HxJyZMBIW26LRSmmd919G34y5ULzd2P/oXbMbeVTUlIijBQAcPToMQQCVncXDg6vD8jJzorY0vMv&#10;vI53//eZeT0e/tNdOGf8mbBfD0XxgHMeMjhyBaqiIC8vF3WBAI4ePWZslTG0yc8DwMFYZNt3oq4u&#10;gKNHj4YdXaiKL/7jFYw6YwTGjh1t7iM7O9O8D+389vcPYeHCpXj8sfsxbuzoiOU1NTU4dqzK3FVa&#10;WirS06wqSVnnf/37Dfz7lbdw2y9uwHXXXuG4v8qqKlQfD7WfrKwM+P1+7N5djp9cdj3eev0f6NUz&#10;0sh6/Hg1vF4vvF6POP6KsKUc2dnZ8Pm8EeuFr19Vddzym6ZrCASCePKp/8Ptt96Ivn17Agjdd8eO&#10;VaK2ti7ifvR4PMjNzXZ1Xa2srLLcIxJVNa6/pLa2FhUVlQCiX6Nf3nkfli0vwV+efgh9evcy4xBF&#10;IJpqenqaef+FU1FRgayszNAPLHI7gUAQR44cRV5ejvms03Udhw4dBgCkpqYgPd1ZJfvaa+/g3/96&#10;E9deezl+dtPVEWpsJsapIq+fWcByHBkZ6RHK1Kqq4zh+vNooZkqtjY/X/Py80KbEtRo9biLSPCq+&#10;+vpTxzoHAgGMHXshsnOy8cXn7wOIncAqPNFWYxKefZglkH0YSC6xV3LZhxPbtxyQ0mVSBTkIHKOP&#10;4hQHORoKs75nw0eZOTg0FaZR0KvpOFp1HLU1Nea7M6BzpKamIC1bxN8VbbO2shIVxyrNRA0w3S+9&#10;yM/PCxldgoby6fobfonNW7bjg//+E507dzSNgnqYUXDqZT9DaWkZPv3kHbRr28Yx7m3E+4g5P1vi&#10;IZlMmE3hvm8XBpwc2Yd1cCbVq+I9xG39YllSMW8SYyLlq+bzXKhTwaDKs6NJo2DAUsari3te9P80&#10;RbRfoVCDKvrxus/cphYj1Myhw5UIajqC4t7xCRdlr1YHgKFWVeFRPchs29ZYLoyCmqbhYJXYtlDS&#10;KcLQl5KRYnhIhBkFH3nqRXz6yRd44I+/w6RJ50caBTnHo39+Bl99ORuPPHIvxo0fA38Mo6DOjPOr&#10;iPuyVvY5hVFUtnZhfzXPo7xGUkkVFNdSCg39ImOzVBoGYLz3mCqNs8b1qZM2WrEnv2jswnsbHvGM&#10;CkLuR4Wa4LuCSAThRs+aLvtwss/ciJj3jJkGeABQ5HOIh9oaU6SBX4Y0MO61AABVT/zdI0km+7B+&#10;wrMPu+OF+zfJyYq9n2dPLhveroCQnSHSq6Gh5wlSChINQ1gHNz09zdEokJOTnfDmTx0xBL/5zc+F&#10;QhAwfLnCX0ThN7VRZujQgZZtuO2/uGQNvvxyDu77w52Oy7OzMx1+NRKNOJGamoKCgi7mR5+quHci&#10;pbspAFNZCAA+rzf0ewL4fF60bdvGcdlDD/zO/Ltt23zce9/DSEtLx4P3/9ax/KWXTMboUadhwIC+&#10;jstTUlKQkhKfy7Df70f3gq7w+dzdlzPS05GRHmmczcnJxu9/+yu0b9fWcb1wI9fuPeV46eXXMKB/&#10;H1x7zdS46hZuqJbIl9fzf3/ccR1pQKtvJtuMjHRHA7Qdv9+PnBwV9z/4BDKz0nH/H+52LHfF1Ck4&#10;e9xo9O/XB3l5uWYn56GHn0YgGMDjj/wxrnpZDIIueL2eCPdoRVHQtm0+/t+Lr6B0Vxl+85vbLAY4&#10;yciRpyE7Kwv9B/Q1ApxHJJcypkb7NfYRDAbxwAOPIyMrA390Of7wemRmZpjPH865pfOs63pE57Gg&#10;W1f4HV3LwsoUdEV6hnu4AKJhSEYp2JRSQQYGDwcUYRDhCvDtvG9w9vgxSM0QsdXqZBZW473BxKCj&#10;JycH6Tk50EQ7VeV7gwPQg2awdk01Ph7a5rdBIBCEzlKgISXkJyiMCx49iA7t8uFVAR8PAlyjEffW&#10;gimMl8H8jXkmXEWZMNSpXjFwrRrtVRefAnpAuqAaE4/KoQtjVJCLbYgvaaYY7VGTyekgXbmEWtY0&#10;rMlEGNIdNvZhZOfkQHqgfPDBJ1ixbBmuvnIKhvYzBuU0WW+xD+ZLhR6oA1NU5OWnWuqnynMh3HB1&#10;KXTgDJkpfhR26wy/YrjVSiNBKBRPAOnpqeha0AUeBfBommk4JQiCIIiTCU8shWBDZACOpdpzy0Ic&#10;bd+N6b8tz5HbPs2MvfJjMyKVUijWEMKNWpYpLPP2cxBXbEGbgKFe4x6cQ2EKqnWjc+iTniDM+gEd&#10;2rQxGqvqHGAq1m/cjq07d5q1OfvsURYFz86du7F23SbzQPr3742CAndXTjuqqsDn9ZofN/379UL3&#10;gm4IGQMVbNu204ihJ2qhiKHY5ctXYd/+A+a2xo4ZaTHIDB0yAEPC3IwBw2148ZIV4UeMkWeMMFVc&#10;a9duxI6dO8xlPp8X5503Rpwjboz+yng0tkt85MhRLFi43Ow0d+rUIcKAOXvOPNTU1JrHfsH55yCy&#10;rTizfsNmbN26HQBwwfnjTcWrGzt2lMHv92Ptuo0Y0L+PZVl5+T4cPHQYPXp0txgp167biO3bdwJg&#10;mHjhuRH36uw536G6phantG+LEUVDQwuYEUeL277glyxdgf37D+LMM89ArovxduWq7+Hz+Sz7Klm5&#10;BmW7y3HaqcMsxsLDh49g+45dSEmLNFZ+M3cBKiurMOHcsWZsxSVLV2D/gUPISE/D2eNiJ/1Yu24D&#10;tm/fhaFDB6FL544Ryw/9cBgLFy5Fu7ZtcOqpw8zft2zZjg0bN6Nfv96O7tqVlVX4du4CcACDBvRF&#10;QUFXaJqGHTt2ISUlBevWb0L/ftb4hrt3l+Pw4cPo3avQojIEgO07diIYiK6+mvH5V1A9Ki6YMD7m&#10;cYdz4MAhLFlajA4d2qNo+GAAwLatO1BWtgdLl6zABT8611K+uroGmzdtRW5eDnr1KnR+njo0cV3X&#10;sX1naUyj3PYdu7B+/Wb07t0DvXp2NzMcEMMAACAASURBVNeV+6mpqcWcOd+BMYY+fXuhT2/jAxOa&#10;bn5cuqFDgV6Pd87JEl+ECMHDQjAYMKcJAKBH39NwxdSLMXr0GaZRsKHQOQfXedQ21rlzB/i8Hvj9&#10;0RQYpA46ueCwh1I5Gdi5sxQ7dpbiwMFDAHo2+PZdVfWCTp07oHxPuTnIFevs6gACjEERRn6fGZdQ&#10;TOX3hIyXKKykqtmVlwZPocYyu7hCCS06lDJWoFcYYWXIEK/ZtxIKRGkE1eR6MiaH6BfSgAGRJIqi&#10;gHnUkHheDEJommzjKjyy3YvkRzLZBKPUw0RMFNvU/ntDzROkFCQAGIarGigwQ5Fpbu6HUh4uXDOY&#10;Bk0HFixcgW/nLYICgCkKRowYbDEKFpd8jw8/nmW6tF180YR6GQVLStbggw8+h7yJf3zR+cIoGGLZ&#10;shJMnz7L7ORomoauXTpBURX8771PIbtzGzduwd13heKHOcnOd5WW4X8ffGomaenbuyfODIuT5vf7&#10;8Mkns1BbZ8StyUhPMY2CjBmuIZw7P3C2bt2J/777iVmfESMGRxgF3//wMxw7dsxw31G9wigYH0uW&#10;rMDsOfMAAOeMPyumUfDcc8dh7ncLsXDh0gij4GNPPIdDhw9j9BmnYfCgkOF04cKlmDd/CcaMOcNx&#10;m0eOVuCDD2egd68CDB40ACkphvGNc0BhqqVjvXjJCrz40isIBjX07NHd1Sj4yadfYteuMvTr0wuZ&#10;mRkIBIL48ss5WLNmPdrk51kVhJwbHRWHALKffPIF9u7bj8GD+6NbF6MNzpz1LTZt2oL8NnkxjYI7&#10;d5biL3/9B3Jzs3DqiKGOZVRFwfIVq7Bt2w786vabMGLEUPzww2E88dTfkJKSgiGDBziuxxjD2nWb&#10;ULJyDS79ySQUFHSF1+vB+LPPwrwFi7Bo0bIIo+CfH30WFRWVOOusMzBoYD/b9hQwBxdgyZtv/Q9f&#10;zpyDlLRUR6PgylVr8cqr03Ba0RBcfc1PredhVxmmTfsIXp8Xd915C4YMGYCJE8/Da69Ow/wFSyOM&#10;gi+//BqKl69E+1PaY8yYUa51ssM5B1OUkBulA8ePV+PxJ5+Doir44z13OZZhDNiyeRuWryjBhRPP&#10;M42CiqKCedxdODjnYKraIANkRHRaqlIQ3DDSBcIUpxXHq1HLGILCXcovmhjTrMo+aSyQiivpgmV6&#10;0MhQGeJAd5buxtrv14MpXjDmgarLMCXCCKB6cc8f7oYqjA0BjUeOUxInJUzYrGX24Jo6YXDyGn0x&#10;jUuVmzHg6BHqv6BU94kuSw2kyg9Ik30+oVSV/aVA0NhHAFZ1oXxOe0xjmDGvh9+oMW5zruvgYPB5&#10;FBz54QesXLkWHD4o3gyxKxHSR7rUMg4uQt8w0WdTuHGMGlPlXo3f9ZCiseLoEZSsWodgbSUUvQoB&#10;r1+UEQY0ruGqSyfimqk/NlaOM7oB59y8r1UzgybEeXBGesFwW5/FzKUi5jXzQMRzQbEaWVRTGR8K&#10;nWGUl/1A6/bprUY0FDqsIbbM70mmQhfPFHk/SmO12qQvbqIpiNvVmwbXG50IpaCkIT+A7HH+nOIv&#10;OZWzLw+fd9tGfdSGsbCvG+tchaYJ79KkuShNuG3qRNnuvVi3fjNKStZCBXDnr29Eu3ZW19W62lqs&#10;Kl4N2QW54Pyx9apHbU0dSoq/hzQKnu+wfnVNLYpXrTMfJBdddAEAYPiwQXj91f+r1/6GDR2E1//j&#10;vk7Pnt3xz38+JeasZ+dYRSWKi783MyVdF7AaU/708F+wfUcpjM+/IN5+8/9FbH/Txi0o37sPAENq&#10;av2UJtdfdzmuv+7yuMvfdONVuOnGqxyXzVuwGGDAtDdftvx+803X4OabrnHd5iVTJmHlqu/xzrsf&#10;YdTI00yj5vHqaqwoWYUJ540zy+7ffwCLF6/Atddchn793LP8lpWVYUXxSnN+ydIVePWNdzBp4gSM&#10;PGOEpazOOVaUrERubqSB8eabrsbFl1yHhx56Eq+98gIA4MH7f+O6XztVx6uxYNFSjB55Kk45pb1j&#10;mZycbHCuY9GSZbh86hQARpy87+YvRv9+fdClSyfH9dLT05CS4kNxyWpMnjgBgBGn7ee3XIuf33Kt&#10;4zrfzp2PjIwMTHv75Yhla75fh7raOoe1DNau24DlK0rw8j/+6rj80KEfMHPmN8hwUFyOKBqCzl06&#10;4qOPP8d1wmA4fvxZGDvW2eC3atVarChejQ8/esO1Pk4oioqVxStFXE1nNE3Dd98tREHXLujevZtj&#10;vB2/34/MrHQUF6/EuHFnmb8Xr/4efr+7UVBRFBSvWIX8Njlx1zmZeD9Ey0enT22CIAiCIAiihUBK&#10;QULAoPv98AQNA4Kc2vGphnGAe0RMuGAVVG8qsrMzMHzYACgwYsyFBxJljMHv92H48IEAjGQr6elp&#10;ZtKEmhojiLQ9UUv4aEJqWiqKigbDMKRxpKT4EQwG4fH4rGWGDzJtdHL7uq5jV+luvPPOR9i9Zy8U&#10;xqBLNQaAF/4vMl7cH/74BCoqjoFBh8/rwV//+mhEmZUr1+Jf/5kGRRghzzzzNEy9/CJkZmagqGig&#10;adj1eKwxaHr0KEBeXg7AFHCXoec+fXqiY8dTADB4oqiY3Cgr24Ppn3+F79euR4rfuGa5udn44x+c&#10;VVTP/f0lbNq8Db+9+1b0KDRcL199fRoGDOiLH9uy0W7btgPPPvcievYoxN2/ds+KnJebg6KiIRal&#10;YnpqKkYUDbGoSL1eL4qKhsSMOdmlS2cxAi+UC4qCoqIhjrETmcIwomiIi9GOY0TREHTq1MH8RdM0&#10;lJbuxmtvTMOhH47AJ4L9DxjQB9dFxCQ0soiGr+94/Hni+EX8Jk3XjTq1dzYkSoz2M8RUV0qefvYF&#10;bNu+C3+45w4zi/I///U6hg8bjClTJjtua8ig/ggE3eUNbfLzUFQ0xHXkzuPxoKhoiGN8QGP9XBQV&#10;DbEkmPj44xn4+uu5uPjiiTj3XMN4P3fuQoBz/OzmayIyOMdC1zUUFQ2JSF4TjqbpKCoagja57oZD&#10;AEhNTUVR0RCkhsWOHD50kBljywnOjeud5mAYJQhAvHL0oKna4cwwDHIWUk7ppkpLPL+EyunWO+/B&#10;y39/Eh7zuSa2Ie6pXr2LMHnyj/DsM+IdxACuMDCuG8p7UwkkplIZxYM4dOgH5ORYQwoQJy8yxIEu&#10;BiRl30EV8fy4jKsn1HKaaIte8YrgoryMsRrgCgLCK8RjxuITO1OEulDsi4kEHGbcZ5n5WNYNcsA+&#10;jg8PpoOBQVGNhB0MhhDADMQj1XNSSMAYmKJi9KjzsWj+DLFDqWAUCjxRr/PO/Qm++fI9KNDAuBHm&#10;hXMjzIQmfHVlchU57dFvDF588SmcM25szNzDCufw6rqZmEUTfVRN7N+rSBWiOAap8BV9QRmbURVJ&#10;GkIBguRyuZ7wiBHKwqBI+CJ7DUzsp06VxyREC6HAk8akmQgQiJaLrgegB2ohGxWTcXHF/aRoAUAo&#10;i5kq+1Gi3Wl1gNr6km20ZhR7XFYXIVj4s4k8dRoHT0PGDnTDLdOMxE0hGIqnZ4+vFxlPx22+IY7L&#10;nhknVrmG9GNyOvbYNOS1dIt9GI7hDiI7IfZ4cUBI3ckZg5Gpqn7niDEFiiqcYqKcA6aoIfcrUefq&#10;6mo89NAzZpn0jHQMHNBH1tyRYxUVqKysAgB4vc7X/fjxalQeqzL3d0RmCwYDY2rI/cuuLBWxf4yO&#10;rnMXk4Vl2A4Pd2bPauoUA3ThomX4zytvo66uDlMvm4IfTw4Z9dwUTEeOHMWxY5WYOfMb3HZrd3E8&#10;FVAYM91yZX1q6+pQWVmFoxUVUe8JpihQFRVKeBIHhRluvbYs5aqixGy1jDHD1TMshpexXuSaDKKs&#10;c8WMOoQt/fDjGfjoo8+RmubHz2+6DqedNty1HoqqGvsNOwanlxjnHKqiQhX786gqFEWFEiODNGNG&#10;FurwNgAY1+NYZSVmzZqDm2+6FpxzHDlaAaYwtG/XxhI/z2wPigI1WppLFnk9LIsBKApzVT87Xbtj&#10;xypRWVmF7+Ytwrhxo+H3+3H8+HFwzpGVlRU9wYpTmEGzju7nTFFE+2TW9409U70qroEaluSEKQoU&#10;MNdroijG9TDacmRyFCecEpoQhBMsxrtw88YVuPu3YYmCeCheLUGc9LD4vW/i6e+HZ2Vn4KYBI8aG&#10;yc+WIAiCOKkhpSABwOjvpHJA5tPVZHyYsA9nAGaGRE3EpPGrHgAKRo8swvXXXwoAyMrKMAyAYZ2t&#10;QCCIsrI94MwwINTVBSLS2svy8qM+3IBVW1uL0rI9xvcQgLq6uogOYF1dAGVl5eZHVlBkeXz62RdR&#10;VrYHslf3zLMPYvjQQVHPxx/uvcM8Vre+4LBhA/HII78z95chEiHU1NZa6mE3iv/+97cjEAxCYR7X&#10;je/ffwA/HDoMAPBGDRYfSXHJKmzdvgM3XHsFJk08L651brv1RtTW1MIj4vKsWbMOn372JYYPGxRh&#10;IOvVsxCPP/JH+FPcMwgDwHXXTMUlUyZZ3D7raupQWrobdbUB87czzzwd/fv1RkZm9EQSR44cQWnZ&#10;brOdDB06CI8/cn9ExmAA0HWOstI96HhKpJqvV4/ueOLR+y31nz9/Ccp278Zjj9wX1SBobJxjV+ke&#10;5MZQ4Fxz1WX4yZTJ5vG3bZuPJx9/wEiYE4VLpkzEueeMQV6u1V31zl/djNraOniF8nJF8SrM+HwW&#10;Tj+1CEXDhzhua0/5PgQC7u7DN1x3BaqqLkIbl0zXmq6hbPce9OnV3Xn96y9HVdVxy/oXXzwR48cb&#10;8TU9Hg8CgSCee+4lZGRl4bLLLnI/cFcYSsv2ICc7y7VEeno6Hn/kfoti0YmJE8/H6NFnIDtsW7t3&#10;74HX6/4q9Hg8eOKx+83ERcSJI6mYgk0KAxSfke0XxntTAeAFg0fE8qoRykCPLhVWBpwp4KrHVDZp&#10;IgGAjGumMcVIdCPfR2asMg0qC0JTjeefjNGkiEBOGhRoLnFtI+CxEy4QzR/OmaEgk4NCUpUaNN63&#10;TLQp+SiTyS6CUiEn2p5UoTEeSpQW4NZ+mhzsU8XAphm/VyrQzDrA8ns8AS4VoTLUdC2UoEMPICju&#10;r1DfUtSJybibgCoHp0X/LyjuN68Seu8qnEPnCnRRd83jRcCbgjpxv6QK5ZKuheqqwBhQip2fxxj0&#10;9cgszXXG/lU5uKxLNbGI22ieGBGj0Tw/MsYoC1saUi/KgXWZuEQVck8ekMvF+iKDiRow6iF7o1yc&#10;F1VN/jPQnozRjClnG4S2J2VkjLXaUBuhQUPruXMTuDRHRadZJ24IQ7zy3aMafesgN7zAFC0ADxft&#10;TBHXWyjioZBKsNUh2769TZ9AcRcRH576KdASw278sSso3F4c9rrZVTjhuMUUTAY35WLs8g2/b7c6&#10;OJdr3BsoJzcbAwf0RbsO+a510jQN5XsPhgx/gWBEmWhomoa95Qcgz63m4BKpBYPYu3dvSJUuPrIO&#10;HfoB5Xv3mZ0rt0QW4cRyDQWA1NQUdO3SEaHrLdw16upQvm9/yMXFdj46dDDcRxXFvTN26OBho86M&#10;wZ9aP7fFurogysv3IzU1JW61kiVJBww1YPmefajt3zfCbdPn88XlApqfl4t8WzbcQDCA8j37EAyG&#10;jIIZ6enISI+iHhNUHKtE+d79pmIsNTUlSj04ysv3mWrPWPWvOl6F8r37kJ0du20AwN7yfSjs3jVq&#10;mby8XIuxzOPxmG6/0cjJyXZ0pT6lfTsAofZUW1uLPeX7URcMOhpGAWD//v2ora1x3Vd+fp6razBg&#10;GFfLy/ejWmTCjmd9e/11PYjde/ahTVCP696zwxjDnvIDCNS5u0GrqhpXm8zKykRWVqblt31798Of&#10;4n6PMcbq7fLcHDvwROPSoG/hsObEOBcZRKmNESc/4Uk7YheOXcRZGRj9bqVPUoIgCOJkh5SCBAAx&#10;tlkXhBm1hVlHKbk58ieMOZox1VU/MtJSkZHmB1edRwk555gy5QJMnGgkm5AxBjUzJb3V+OvkTq7r&#10;ujB8iN+YU8IXGGXM1YQy8KmHLGq91Hoa2erLbbdei5tvugIQo85+f3RFnROfffJmRBa6eLn91hvw&#10;85uvNWMqOrFp81YUdOtiKfPWO+/hL8+9iNtvvQkffTQDaWmp+POf7kmoDm4wxpCWlpbQyM+/X/4b&#10;dF2P+/qlpaVGVYCF8/zfnoSmBZGa6mxcA4ykHAP69zUyMqalxlT8nQheefUd/P35f+KuX/8Cr7/5&#10;rnGNHnK/Rt/N+QwRiXCOVeKHw0fiMlCOOWskViydFTODtZ3Vq9fixut/hTPHjERKih9pqX489si9&#10;9dqGxONRsWLp1xFfZj/8cBg1NbUi9mbiLF7wZVLrN1fiHTizl2tKt2e7qjoe5GNSVX2WedfyJ0B5&#10;wRiHCg5FM1S5DDquueoS5GZnIqiJDKl1x7FjZyl69yoEANQJhchTT/8ZdeDwSIWTGE1STdWFgkce&#10;fxBcyLumvf536JwjJS0dXK8x48QpQnHhkRlkmYKs/DyADIitB4WBgYHDaAt1sm2Y6j7hRSGUcDIx&#10;PRONRhdtp06U9zMOJvoxmoxNJ/p+PtkVE4ObMvutlMAGxcZ9Qp1YB6lU40CMyHxMuOsGgxruu+9u&#10;3Hvf3fD7U0z1IcCxbt1GDBCJyVRdg6YxfPn5NOhCGc+kMlco4eT989EnbyGgKmCajt/8/le4465b&#10;4fd7oQNgUq0r40ELxdOKRV8b/bigFlI4udWdCyWieGEp5v0sty2fcVIkIc+juP8V6aEi1ZqiXyxi&#10;kuris00+H8z4h+LUyIyv5ri5ZnsgCgWlzHbu0YKGUpkgEoUBTNHAdBm6SbRREXteV4CAUMhKRboU&#10;TShMjRmnMx4SUZzKvkKThnpphUJZqeKOBYXgaXw88X4oJIPs6Lt9WNpvZrui0Cl7sVv9GrL+dqOV&#10;W/bhCGNWA9zl8dY/3KDWVBJbBqCqugYPP/YcIOI9cuhCCayHxQ+U7iTGtF//3rjh+svi2ofH40HP&#10;nt1EHD7A7+BSm+JPQZ/ePcx5abRRFAUP/fkvEXGYjHQj1o7XHXfcYlEJ3nf/kwgGg2Fxn3RxHNz8&#10;eCsaNghTp04y15kzZyG+mbso5E4D4LTThuKSn4TKfPrZLCxYuDx0zTjM7UaOSxvzv/j5dSjs3s39&#10;JAn8fj+e/evfcORIBcCA66+dikED+5nLn3r2eWzevA1PP/kg8sKMgqNHnY6FC5dhydIVyM3Nxnnn&#10;jkVWFJfeBx9+ClVVx60/hlX/0p9MjsgKnJ6ehn79emPxkuUIBIK45WYjo25lVRUeevhp132dftpw&#10;HDhwENu27zJ/+9MDv0NmZgZ+d8+fzPulTZt83Pv7O6CoKvr1622q2BYvWY733v8UjDF06tQBd91p&#10;TZCi6zoeevgZs+733XOnuW5dXQD33f8YAoE6/P25x6GqCvr1643augB+8/uH8MyTD5nPhv0HDuLp&#10;Z14Qp0LHE4/ejxSbCu3pZ1/A3r37I45RtoXzJ5xtyc4czpgxI7F4yQosWLAU7du1xUWTL3BVCQLA&#10;zl1leO31aWGugQyBQACjRp5qGgVLVq7BW++8H2rj8kWsG0kMrph6Md6d9hF0xZYoQXzcPPHkgxFu&#10;u126dMLEyedj564y4JiCCy+cgAH9+7jWMxqMMaxbtxH/e+9j0+VSh6GUPP+CcyxGwedf+Dd27iqV&#10;h2oes/xz7FkjMcmWOCcjIx2vvDYNGzZsCnkvMPkeMWZPHTEUV0z9SUL1J1ofD95/F5YsKcbbb38A&#10;XbRaTQuiZ88C0ygIAO+//ymWLF4OwDAqAgBnHjAYzbdXr5742a0/Q2pqqunul56ehhlffoOv5iwA&#10;wITbsGIaUhQAnTp3xO133W48l1qpex5xcpCS4scfH3gCwaBmacterwePP3qfOb98xUr8791PQolP&#10;hBFOF+8zf2oaHnvsPqSHeSX4/X5s27YTr7z6jlHWHHM23hmKuBMff+QPcQ8wEgRBEERLhO3bOo8D&#10;sY2Cbq60btPwv2trDdczaRSM5T5sz0IrjXPh8ShiGebktL4Kl3Dsx1Rfo2DonIXcp6Odr/D5oM2S&#10;Xp/zzfX6W9c5B3Qo8IosdfAYde87+ALLtteunGUckbgmXEkBA+BhHPCJGEgy65osE8MNW15nef6c&#10;Ygq+9950PPHEC6Zp7g9/+BWuuerSsEQdCl57/b945tkXTePfw3+6B5de6pyVNXl0gMlrZDV6mkTE&#10;c7LOR7gPR5SPI2h2jHbhltTHjZ9ccj3WrtsIMI4//+leTL3s4rD60qhNfWnIcybvowsnXYnNW7YB&#10;4Hjy8Qdw8UU/iiiT+ACBbTCCJW5QePjPz+Kddz6AzhgunTIRTzz+x9gr8YYYM06MeK9V+ACM231W&#10;W1sbM77hiYCBm1ktzeybgsZQCiZ7zIkM5pmhzGQ8tBM0Nhb+/o6oA+fgWhBebqio9uw7AE3xoFOn&#10;jggIpZQcfgmIwaqgVG/VGe79XvH8l7Z3aYSXiiP5tkkN1oj6iIIeM9+oqIxRMiDOB3TdzFzqCg+v&#10;YePSFO8VextpCrNptPxPiaGJAVgGLpQ68ri8oq8i+6ammkwU8ItBkKAcD0KYCk2cLBl/T/avFPl8&#10;kQ1WnFMZfzogdpIiygfkFAy+GH0bRTX6+DKbslTuyXia0uAnp4quQfMZg291Uv2oiW8AM9GZ/DaQ&#10;0mKv2YdjQv0YFH0yLWBsNz3FCJ1iZFY1MgZHC/sCGLE9uaLCI54FppeNFDnIY5IriGemVFxKYZ/M&#10;AK2K45DZjANBGVfR+NlnxueSSuPQeQYAJlShHnmZROiWgLyeWiCm+jEWFFOwPgiFpuqzzDdmTMFk&#10;n7n2a6YjAB11SBX9tzrFMLz75ENOq0VQxtiUz4+wmJic1d+bqiGwKwWb5D2gN12flyDssPLNcy1G&#10;QfvNHgoqbH2I1MdIVVNjdGKlgU5O7Ykl5Ly9nJNiL6ZhzratRJDbkscuP3jc9m0as7jViJmIUTAQ&#10;CDj+Hs/5TuTDWr5vGONQmGIqZRYvWy23DgA4/dTBorxcQRVjqRxgDDrXw15i5tZte4t0+w2vv9PL&#10;b9/+g9ixs0yszdCtWyd0aN8ORiZj4zyX7zuIXaV7zA12L+iCdrZYeW64Zch2n4aOS3f93or1dWo1&#10;Ntd//YY3Cq5Zsw5Vx6sBAN27d7XEGmxJRsGNm7bg0cf+imHDBuHuX9/aoNvesaMUDzz0JAYO7IN7&#10;fncHfhumVASAC84bj/POGwvgxBgFV61ai+PV1eCco7CwG9qGxS1sTkbB7dt3Yd/+AwCAtm3y0aNH&#10;QRy7PzmMgnV1dU1yv5BRsOmMguDcVNsyJhM+ALqokJlYRLoJykM1XTzli9DcobFYFhNTRRpGQlYY&#10;e20AhIyJMPXwUTCV6icS+fFrna8vDWFsb1xnammlsg0SN3gluOgLtXyjoLk9Lo8sdIwAIuMCcm4q&#10;3M1FmjQ+2IqG7yAU+FksE89zMVWFy7E07DG4PwNsNQyF4rHtN+Kym9uz3u/Slmm2E9ON2Pa8ZmId&#10;zsCZ0QrAQtdexmAOeV5L8YJ8cPKwhQlg7A4s7G8eeeFEZeQk9KxryeF3deulqxfM1jLdT4P9XMrr&#10;KZ+D9d95sl5lkYZLHWBcKGsN3buxH1kglE6HOTWKiHdY40BGQYKwQnp4AkB4n4CJGeOHM04d6lI+&#10;9MFhwjmghz5AwsyV/5+9846P6yrz/vfcmdGMRpIlS1aX3CS5ybYsuac63emNdEIgQEKooS3wsuyG&#10;hYUAgQWWXZZdEiehpIf06lR3q7jFXZLlpuKi3mfuPe8ft0wfyZJrcn/5KON772n33FOf83ueJ37m&#10;ptZiQDoYESQvO4s8w9FCaFxprZrycrPJy822vLodTwwlBBhl6scxrdFh1qwZp7oIxwVdXT2sXV9D&#10;csrQDkyOFb29vaxfX4PTOHp/6BcPHPc84mH2bP0bnc5e6UAXKk8awhmLDRvBGI334VPZC3TV3UDZ&#10;g8uihL2SKdAITLmmUbEYaYf9EuRpNTK34HjHUCNBh1wnDubm9tTPd6emBGFioRNQCIGm2xQ0vWAb&#10;Ni5Ne4CmQNpp8NSkIWD1W4JrkwRgCAI1gcP0dm0IAf3GBnrQaLamcDDB1OyxTLKYdqmNQ31DmKEE&#10;S/viIShIxFoyfJwIulTCboZXc8i1jOhdehoW+87MbvhryoBoT0S5H+Wzxzo8j1FFSqwxUpivowsH&#10;w0ejwDIhvO5G1xCt9wpq1sFCv7iQp9Pqd/gICLhCr48tjWMUQVkVZR48RTw4aYgks4QKtiJKJJQz&#10;8jvbsPFJgzMWwy78dzTsgaE2rbHyDGeOHcuG4XhslGPZOgw/qQ6nypv2u04GUySancVTOfiergKK&#10;oTCSNhZVMGrjNIEk2sL8+KV+hq5mbZwUnCr7rjZsnO4YrbrgqVDLt2HDhg0bNmzY+DjDZgrasGHD&#10;hg0bNk45RnKQZpJ9PnGmqWzYCIehpmeqrqrGAbVqqvMZ9qb9pt1pg83nUwy2n6VRKoz4TsvLrTBs&#10;WSqGvWnFqdtEcxn2Ckz1d1U1D1hNb6MmQ9RUMxYwlI1LGzZs2LBhw8ZJhTPcnl84YzAWjkV1LSEh&#10;1IC1mYfJpnAZhrfDVTPNcOEnw9LwcBsN4Wy+0ZxKh29Qwh1oDBXPdBYiRICFFstpSSxmSXj4WE5a&#10;VFW16sRt1PdIjP5GCxfNbuFIbdadSFhtdwQknVib0XB7kVHjClfI9XDt+5nXQ7UnGyOD/u1ODIvT&#10;tCFm45OHePOPiZExBcPYyiM0OqaaY3AEoSq2ASQzK9Me4UiyNutlqLks8H6hKmaqpisajli7NL4W&#10;7scOo503ThXjLpDvyDQpAuuqQHsacl1lzrVhDtxOJgJro5OxRjI7tLHGkzHyNqrHWsGEPXYQsJum&#10;hXnfdViO9XT4w+ZaYdjKVK0eqVlpDgcjXUuaY1dCuD3xoHF7KKcOZ5rzC8uMojmHOKKv7a3wQe8Z&#10;a59lw8bHHuZ5hXoK961DzAfhFCnOygAAIABJREFU+0sbNk4ELOe8p7gcNmzYsHFCcMI0OAUI5Zgs&#10;dtmwMWyMVigYEKoNrwMELMjGExuOHDEPR8KEghHXx5rPCMtnw8bHFmafi7g/RLSoF9Ft5A2dtIj2&#10;Y8OGDRunFHHtjdqw8QmEOLDjXQmxbQqaMNl8I8Gxei4+4+0xGZu5wMlb4CQg1slkRBJhdTEUU1DT&#10;tCCmoDfiWbS8YqUd7u05WnlifSv/KE7iR2qD0XQsopneDU+yJ6vTiSl4LH1qNN8qWp7Hmv+JhJQS&#10;VVURQhynE3Bzc+VESolf1RBCWEa/47FwR//upq1S83sdu4OR4YcNDyeDhEwjZK5F8ewd0T6sh2Hs&#10;bF901vJQfQrORPumYfZ7R+j5eSQsl+PFFITY32QooaDfoCSdBn4ozgiMtn2f/HVWqMrqSJmC0dYx&#10;w9XAODWs/PDx+8xioZ0qjJop6Bg5U/BM24OcSqZgxNwxolTOLJj1bbJoT+6cZXxb4Qy5tvHxhM0U&#10;tHEyEMEUjLWQP/M2VscPI14YGNGchvqClAEV7QinJDGEsaMRwsb6ZrGEguHPP8nf/OOOaAK845n2&#10;cIU2J7qNCSGs/necUrTSFULgEuHmCWKdOYooz0aWd+D3RDpeCk4z1FGLNkLmmhZWzGBHrYFfEXKt&#10;HGNW0dqbPY7Z+DhjtI7MztT+EW1OsderNmzYsGHDhg0bI4d9xGDDhg0bNmzYsGHDhg0bNmzYsGHD&#10;xicMznjqV590jJYpGGABxlaDCGe4HI+T7lgqErFUJYZiFgoh7BP4jyE+zkxBG6EYybe2vLqeAuuJ&#10;4Wo5IyQp2rDxscVox+8zdQwezpr1TH03GzZs2LBhw4aNUwGbKWjDhg0bNmzYsGHDhg0bNmzYsGHD&#10;xicMltGtoezT2Cevx47BwUEARBDNJZZB7PDnozGIPVqmYLRvHcv+oI0zF6eSKWjj5GJE9W6ZMDTG&#10;iRF+uoh4wWYWY/zazEAbNmxEQ/haNd5aJNxZhT3/2LBhw4YNGzZsROJ4WuK3YcOGDRs2PgaQjNTb&#10;8ujyBM0UcoQJOx7/yzPs2bMPAVx40bmcc/aCUeX23POvcOMNVwXlDJollT329ALlNpIISyrWL6HR&#10;PvZ4/vlXuMGo93gYjQBrpJ5bTyzMMsmw6wDivXNvbx8ffLiKK664JMrT4JOGk6kAE/5O0VqxaYbF&#10;vD6+HpFH63DmeEBVVV56+Q2uv+7KYccZqo1GPZy2qtmoU/O+6bVeGC1BCD1McHsyPFxpfj8jQ3h5&#10;Ts6IFWhZ+jsO53Au2LuwiVh9a9RmCIzfcIdigbIc21i0dm0lhYUF5OfnAkHf9qQh3KVw7PqREf8A&#10;0OxTTRs2bJyRcA6X2eMf8UR65uJ42RQ0mYLBTKrwPMJ/TwRTMFa48LDmXzDMhWc4w3E0m4/jdWov&#10;AIlEWLtLw5bjEIuJoepl+IvtMKYlEkUokbveWDjWajhO6w2bKXgsMPoHZr80FujGptD8NV9PWuEl&#10;wtqkiqCUCLRXK4fQRahG8PbWzCde6UAEeSgetc9jk9UszXKLcDlVRImidSl9+Avyem38F1zewG/Q&#10;lQRFCGtvd9LZyadsYR893/aOTlrb2hDogqWZpdNISxszohxeffVtVqxYR35+LosWzg3sg0YhUAm3&#10;PRn7G4f+BkX4RKCuroHvfOdf+OEPv8XYsWkjTueMZesHJDuRj+LMuZr089bb77Fp80f84PvfCIoE&#10;oESVlpy0+cZ6pzj2o6P86+OCvz3xHNU1m5lZOp2SksmjTu83//FHGptarKqaNXM6d915S6DmNGON&#10;JoLnjdCxRUqpf38x/Jo/tvZykvqfNTYbv3GLGFujJ9q7RduTjLZ84dCOoZp6enp46ukXyMrO5Hvf&#10;ux8A5aR3l/DDhZHMiaMT9NuwYcPGqYBo3PW+vmU7gULBcOFKLMFBrDKcKjgcjpFFNBaI4erDQogI&#10;4Vq4kM389fl8Idfh4U2YQjlN06wFgENJACJPC8M3EWbaLpfLemYKI8OFfWa+Zp0cD+Gly+Uacdyh&#10;1JklAlVxxTVCPpTatNM5ciLtaOIO1f6lBC1GtR9L3zrem8pjEQqeaYcMEpBCRWCOCfpvoJsYQkEl&#10;9FpBwSHMPqM/VI3ls2KsllVpjAEOcyzQU+gD3Eb/MvecUqhGebSgXAICcKeRFnL09RtNTW+4Jgli&#10;qe0F/8ZqI2a+4WnFGpOCx9DjxZDSNBXE6ci20uvBr6oIBC7XsY8zPp8fKSUulzNyrJEjnPOInAvO&#10;lHn+ZEFKic+n98uEhKHnvtHUz5kqMIx1EKeqKqqqoSgixtyqgBzNJn6kMMYIa6w49jFjtHPhqWYK&#10;Dg76jHLE+jbREW2s9vn8xkFa6NimaRp+v4rbXDOqxvw61BijKKFsQUA11tbHjvA+dXLmh4DDL0fI&#10;9bHiVLWT4c7JZh8HcDodMfc8Jx7mGmqk44kK4kQKBY16Ec6QaxsfTyhi5PtkGzaGC3OctmbdT/qC&#10;PRpGyxQMLJAiKfyxNs/HA8O1KWjjk43j5b1yOOnY44kNG8cHhw4d4fd/eJhJE8fzxS/ccczx//Sn&#10;x2hsauafvvtV0tJST0AJbURDT28v//6z/2DcuHS+/c0vDxn+dGDhny7Y8tF2nnzqH5y1eD7XXL30&#10;VBfHRhB+9uB/0N8/wNyK2dz0qWtHnE7D3v38x+/+yMDAINOmTeH+r91jPdu6dQfP/eNlfvyj7wFB&#10;B0HG85jt3V7znjHYsmUbzzzzAhL48n13U1CQf6qLZMOGDRufKFhMwViMNRO+EZ+unblMwRGzvUQo&#10;6y6aUDDWtYlwgcuxMAXNk4XhMgUTEhKGHfZ4qg+Phk03lIBTIvCL0PSHUt0Ox2ja4ZnAFBwtogkF&#10;h5vvmccUlAZT0A0EVGJM9p9m9HWT/aoZ/URVNSuMQQREMd7dMrWjmOrqJqNQ//XLQeu0Wpj9UxrM&#10;QSMtVYaOMU48RngNbZQqLDZT8PRkCgJ0d/fQ09tHSnISXm/isOKoqsqRo604HQ4yMtKjB7KZgicM&#10;be0dOB0OUlKShxV+NId4Z2rdxmIFtbQcJi1tDG63O1ZMmyl4kjE46KOtvZ0EVwJjxx774UL4WP3C&#10;i6/zy1//gU/dcBXfuv++qHFMxrxizr/m/Xhru3Cm4HGzKWgzBYeD4czJHR2dDAwMkJoa2cdtpmA4&#10;bKbgJwk2U9DGyYA5TivhNiXM6/C/MxfKyf+TAqTA5XLhcrlwOp04nU4cDpdVn1LqfzplXsXv1/D7&#10;NXw+nyGANdMLf4+hru0JwsSZ3GrPBFhtWW/u+jih6H/WuGFcWwi7NuMO5zrwb72dS+PveFwPFdaG&#10;jdMJ1TWbefzxp6mt3TPsOH39/Tz2+NO8+OKbJ7BkNmLh1deW89hfnh52eE3TRvz3ccNvfv8n1ldu&#10;ONXFOCGIteYe7t+pwpEjR/nZz37LG2++O6L44e9RXDyJ66+9gory2SOug/BrKSVS05Capp+m2szB&#10;0xIrVqzlpz99iMbG5lNdlOMAwYndY54eOJa1+1DXQ4UdVSFORIFPRtrDrgQbNo4fRNPuD0JsCoYz&#10;wUyY9vFGglPLFBz5IDpytpchcXWYqsKGHTAp9H9LqdsiE8LwzCVBCjQkUur+Hx0OF7onNcnBxhb6&#10;evspHF9AUpLOBGpuOUp7W7vl0CAvL4ckbyJCgiIcug00KZFo+H0+amvrDcPLRn0IhZKiiQjFgdvt&#10;HtK+XqyT2NGwGUZss5HA6XqstiMR+FAMJwXx21msNn+q3m2ok9HhMgUlhqFt0+C2YatHmmEsT6Nm&#10;fuFuQKX1f6tmwv4hMOctPW2stE1aXCjTzbytGra1zBzMZE2fgsHXmtTYtbMOp8tJcfEkhHGCu2t3&#10;ParqRyBwOByUlBSFpKXH16/b2jtpbm4JqcREr5fx4wutdxBBrxdw3KFD0/xI6QOH03gt49c4rfX5&#10;9A/iNL67mqCfdkufD6exSTfbhN+sZuPXaTL6jLpTrc/gRxou/RwmI9FkAxu0Q9VoCIGma7AJpIrD&#10;ZgqOGKc7UxCgtnYPfr+fKVOKoo4ZLS2HaWtrJzc3m9TU6A5JmppaaO/opCA/V2ewnQKm4I6du62+&#10;4HI6KC6ePOIynM7Y07CPg43NzC2fTWKiZ8jwo7HXGzz/NDY209nZaS4zAMgcl8G4cRkjTj8a2to6&#10;aG45ZF1nZWbEZqQaaG4+RFt7B+aIqygKGenpZGWNCwlXWb0Rp8NB+ZxZMVI6fZiCR4+2cujQkUAQ&#10;AWNSUixvquFQVRUpJTt31lrzjtudwORJE4ZVgmjr5f7+fvY07LOuU1JSKIiR/7Ggta2dlpbDjMtI&#10;JzMzg+aWQyR63LpTEGO2TE9PIzsrc8i0oq2v9u07QG9vn1UPxUWTQmwLxmIKArS3m+1PvztuXAaZ&#10;4wLtz6ynkferE88U9Pn81NbvIcGVQNFk/ftLATt21qIZndfhclFcPCluOnsa9jHQP2BdT5lSNCrt&#10;lcAYLXE5h84/GLHm5Pr6BgYHfRQXT8LpdNLU1ILf76enp9cKM7loIp6Y7OAThdEyBbWTsnY41UxB&#10;cy4J2Lse+fVQYUdViONRwFORtgFzr2HDxomEZVPQ6dSdUgzlAMPv1+I+NxM0J1y/32/92+NxhcQx&#10;F6yxVGHDnV2MZjIbXYca6WBrTiqmKq5Rhz4VTao88pdn6ejsQjEWGY6A71IjvmR8fi433XEjALV1&#10;B9i3v5G09FQSvQk4ZT8N9TvZ+lEdqlPfXFy29Dy8qck4/SqggtQQAlR1AE31sXbNaj0vxVAtdrgo&#10;KcpDOIanenamQRjCoI/vubDRdhyx2/cbb77Dps1buf6ai5lSMhlN6iYApEFHF8JQNTUXF9Y8pAvs&#10;NHPRKzWrLa9bt5Fdu+r47F2fBsBjjB9PPP0M9Xv2cvsdnyI3NxtNGkIzaXrlNfqCX6G5uYW/PP6k&#10;IRCPfCfzm1162UXMmTMTvx9Wrl5PclIyJcVTEIawfd26GvoH+hEIEj0upk4tsl4iOGkJHDp0iNVr&#10;1lv3VA3y8nIpnDBRz0/o4nVzs2HI4qzrM453qsuCz7RSnzbQherxsXfvAZ566gWmTp3Mtddecdzy&#10;Xr1qPXX1Ddx5581xw1VW1tDb20dx8aSoQsFnn32ZNeuq+PQdN7H0sguipvHEk89TvWEzX/z8p1ly&#10;/tm0d3Twv//3eKADSVPILwOn+karGl+Qz2233cjOnbt56aXXUcMPkqx/6P+6+VPXMimKoGPN2ipU&#10;v+5+JznZG1Mo+NTTL9DQsI+7PnMLOTnZUcP87YnnOHCgkc9/7vbjLvQCqKzcwLvvr+TccxZx1uL5&#10;UcOsWb2eFSvW8Jm7biMnJ8u6/8ijf6e+voEffO9+ZpZOO6Z8t27bwbvvfsjXvnrP0IHDsGtXrcEo&#10;1TC/SsXcOSH1848XXmXXrlpuu/UGxo8vjJrOM8+9RH39Xu684yby8nIinrccOszKVeus775gQcWQ&#10;QsHauj3s2LEba9QXgrLZpRFCwf/43Z/wJLh55M+/Hc4rh+CVV99A1TSuvXp4fXTtuko++HAVmIe5&#10;5gMR1MeMtn7JJRcwt7wsJP6Bg42sX19D8Hpu8uSJMYWC5mHGqtXrrQO79LFpFE2eGDX84399mqam&#10;Zr74hc+QHsN7dU9PLytXrbOuJ0+aeFyEgs1NLaxeU0l5+SwyMzPIyc5i374DxnfXyz5r1oxhCQWj&#10;CTO3bttJY2OzNdaMH58f4pTHjGE6GAlm/h06coQVq9Za32nBvHLGZYy1nh/LIe/hI0d4+NG/8eV7&#10;7mbMmJRhxwvH3v0HeeLpFzBnE7MI1uxi/Fx15SWUzpiGz+djxer1jE1NtYSCAGvWVuI3ThOTUpKH&#10;FMpt3LiFo0fbrDouKppEtG3U8nc+pLpmE1ddcQmlccakNWur8PtVQJKSHD3/X/zy92F3dGam1E/m&#10;ASibPZPLLrsQgJoNm+no6GTChEKcTie5udm88cY7HDzYZIXPz8+1hIL/eOE1du2qDToBDTA/zbbn&#10;8bj5+tfvjVs3Jx4KijgZgrpTKwy0rN8ch+uhwpoQWviYEbrXjnod79kxXAdkCeZBkBL27/Bnx+N6&#10;9H4HTrUjKhtnBsxmYougTwHq6/dy+HArQgj6evvw+3wkJiUGCT8lUgssYAoL80lOTqZ+z37q9+wn&#10;NcnBWQvnsLBsFgNOL5VVm9m/v5H9+xspn1ZMUpIXgLr6fbQcagEkS86dz8QJ+bgcuiBIulzsrm1g&#10;4uQig0EYna1jIhYj6FSpr1j67zGE1NL636nB6eDUZctH21mztor5FaVMKQlstDdu3Epffz9j0zKZ&#10;Pn1KSJzNm7fS09MJ6Cw7vR41QCMhIYHdu+upqtpoCQVNVNVsZMf23Sy9/CJyc6Nv2E309w+wbdtO&#10;SyjY0dGJEIIxYwxbW8Y3nL+gAgBFEcyYMQ2Bwuo16xFCMHFiIXfcfhNCERw+fIT6+npWr6kk0eOm&#10;vHy2lde69dVoqoqiCG6+6VpSU3XbRz4V2trbOXT4MFmZw9jAKA4UPGhhXEZhHWUaQk/jvtN4NxVp&#10;LWwCfcVos+am0xDSapp5bbAopQPFYQp/DXuD/lDBqbl+MculGFJMOeQRq43RoqXlEGvXrKe/vz9E&#10;KLh//0EOHGgEBPPmzYnwELxp81Z6e/qs6+Av6nEnsGNXLRs3bo0pFNy0aSu9vX1cfPH51Nbuoa5+&#10;L1OnFEWEG1T9dHX3WGzyaPD7Vbq7+6z5pquzmzVr1qEoCskpyQFZjQy0OVVqdHf3cKToCLfddiOd&#10;nd1s3bYTKSWqptHd1Y3icJCcrPdns9339PRY+e7du5/GpmZAsHjRPKZNLQF0htPqNZUATJxQGCJ8&#10;qtmwiR07d3P1VZfGFApWVW2kfs9ebrzhKsaNy6CtrZ3tO3YBMH3aFMZGEaIcPdrKzl11ZGWNo7go&#10;/ma7tnYPq9dUkpWVEVMouGN3PavW1XDNtVeECAV9gz66u3ujx9m5m9bWtgCjWgjdE6cxZLS1trNu&#10;beWwhYLd3d1s2bINiWBG6TSWLDknbviNmz5i48YtXHjheTGFgtU1m9m+fReXL70o5LuYY2xWViZf&#10;/HxgXmho2Gd9y8WL5lntoK+vnw0btwA6E+ycsxdacWJtYHq7e9A80Rle69ZXo6pBdJOgzXJq6hg2&#10;b96K3+8ftlBw1+5aVq9Zi9uToNs3k8EbNv379PcPMNA/wOTJE5lbXoamaaxdWwVo5OXl8MUvfGZY&#10;edXv2UtjYwtCwBeC6q67p8equ6KiiSFCtqqqjezdt59bbr4+Qii4desOOjs7kQiuWHqxJYg8cuSo&#10;kZ5k1swZIXYt11fWoPpVMjPHhQh79u7dz0FDnXPRwrkoisLYsWnMmDGVgYFBq3zz55Xzxc/faeXf&#10;0dnF6jWVjB+fT0F+3rDqAXShclpaquX8aPz4Anbu2M3goI/0jLFMnVIcNd46o/zjMtO55/OBem/Y&#10;t5/Va/UyLpxfEcKe3X+gkf0HDsYsi9ebyKq1ldz16VtDhILNzYeob9gLEpKSPJTNLgX09d6addUA&#10;5OVmM3GC3od6e3vZum2nIb+StHd3oSgKacbYaE7g55yj9wGny8nM6VNBSqvskyZP5HN33YaGw8p/&#10;zZpKkpK8zDbyBzh0+Ah1hjmJSy5eQnJykvVs7bpqBJCVNY6ioDFu29YdrFm9jpml0yKEgvv2HeDA&#10;wSYEsHjRfKZN1es/1hi9desOPaLQbd5qqp/k5BQUJaBBkhkk7C8qmkR/Xz8bjbEgIyOdpUsvMuqt&#10;j02bPuKjj7YjFMHCBXM5cOAg27bvBCHo7x+gv6+PRLdb76NG109OCrwzQHXNJgYGBhHobMmhDim2&#10;b99Fe7u+/i0sKLScnaxbX4WqqmRnZYXUXzDWrFmHw+lkwfy5cfOwYcOGjdMV1m4lXB3MFLqEq4nG&#10;UuEyEa6SGfzvodKK5VxjNLA24nIEaY1Un99kRclQ1pIQAiEV/v2nPwAhSFD7efDX/8dH22v5+j2f&#10;ZuE8XQjiV3Xav+bXF8FHWw/T3HwYVdWZXr6xY5FaAorTj+JQaTnUjGLMiv6iPJAO6msbeOh3j9LV&#10;3ceiBbM5a/ECcKVhkcJUP51tnSQoyqmUnZ0wCEyV1Y8jV0oOSz3B6XDiTfQgnE6kw4XDOOk62tpO&#10;d1c3UrqMxZqx2ZIaRw630N7eCujONCR6ECEEiYmJLFxQQWFBHpo0VTr1NpngdJDodaNJqau4Gs+t&#10;ZbjRt/2aysQJBSxb9gdLWHHHp7+Ix+Pm4f/TT5qFJUQLqMw2NzUT2OwJ0jPSyctWEIpkcKCfpiZ9&#10;8+L1etE0iarBCy+8ynPPv4giBDfeeDUlQQwkgcA34KO/f0BnlEoBiIBCkMkYtMKDGKU67snGx7X1&#10;ny4QAhITPTidoSq3XV3dNDW2gFCisGHhyOFW2js6w+4aLBBvIosXzWPSxPEx8z1y5CjtHZ1omp//&#10;+q9lTJ85nR/9v/sjwjkVB55ET8BkRBQ4HA4SEz0IS3INiYmJ5OZk8+uHfho1Tm1tPT964EFcxiHW&#10;/PnlPLrsv1BVlQMHG/n+939MTm42v/7VT/Qko6iJd3Z1GXUUet+vqlZfzgxj+jldLjyJiXHnK5fL&#10;iSdINXdgYIAXXniNvfv2842v3ctZZy2IiNPXr48fHs/QampCESQmeuKuTRRFMeo9rGxOp17XUeK0&#10;tbXT1NhMQPSqQJA4d97cOdx226eGvSby+fyW0DU/CqsvHE6Hg8TExLiHfC6nXrfhIZqbWvCrKgkJ&#10;CSH3Ozq7jG8ZGsPv99PUpB9WZmcPfSAD4En0xFQjbGo+pLOYrPWasA5t/H6Viy9eckyHdIoQeBI9&#10;XHPV5dxx2y1Rwzz8yGO89fa7usADfe2q17cMEcYMhQ7TrEWYLTzVr9LU3IKQkJ+XE/IsIcFFYmIi&#10;itF3gt/taGsrhw8fBSAjiCVntnEgQrjW3HwIn8+PMyHUoH1nV7f1ncw8ent7jXtgHWcEjXFHW9s4&#10;fFhXnU5Pj85iNBHe1vr7+mkKMvGRkTGWlkNH6O/rR1EUff1sxrVMnwiaDx3BNzgYcvgipaSzo8v4&#10;JvpeI7jvdHV3W/1DT8fYexhtaN7cOdx1xy2kjgk1u9DT20tTUzNSwtixoc/M+jUP5QGmTy3hLw/r&#10;65runh7uvu/bjB0zhj/94ZdR60RTNSt9s2jZQQcLPb291julpYXWb19vn/VtpoUd9jY3tyClxB02&#10;xikOxWhLkf2+syuo/wa3TVWz2kXwGP34Y/9t/ftb3/4hTU0tPPjgv5IX45D48OGjdHd1E9B6Ccyj&#10;+hihv6fOpJV87atfDOT1l6d47fXlXHfN5dx66w1R0wc4dOgwvb36AVzh+KG9GR892kaLofqflhro&#10;P1XVNaxYtZqFc+fyzW9+LWrcxqYmEhLM+v34sbNibYfDVzijuR4qrCNmvYbfV4b5bLTXJzJtGzZO&#10;BkJ7mc0UPMWQSEM4GnvR6nI68bjdzJtXzti0MbiCPpuiKFx37SVUr9/C0dZ2a/I+2tpBZ1cPbncC&#10;558znxmlpRHpzp87KyLXoezrxbIVdqoQLkAOtkcmACVokI1V1lj20UbzbqcDU1BKiaZJS2Vl9apK&#10;2traGTMmlUsvWWKp+IJuM3T58vdISk7ihut1RoVp+04IgaIo9Pb28cH7qyIWymZeUtNGZMdb07QQ&#10;Zmw0uD1uEj1eLrzwfKzVspHZ+PEF5ORm8vbb7+N2BzamDXv3oaoq6Znj+NQNV0ekmZ2dFXEvJqRA&#10;4LTshJq2/UzzROb23VRtVgwBvpSgmirehndhxRD2m5oQmqnybO5PjI2mQ3HhcBrsQcMGoym2FKa4&#10;1TTdaDZVQ0grbJHgSYAI6V8NDfvZtnUHErh06QURrIX+/gHeefdDUpJTuPGGK6Om2NPTy/sfrIpp&#10;A7C+voH+gQHKZpfS3t6Bpml0dHbR3HwohJUGGI1PC7jKjgHdCL95AVKVhpOdeHEkapTxUaCrQsYb&#10;B7q6utm37yC5edn6YVUQkpOSuPGGq3nv/VXs3F1LW3s7C+ZXGK9jMuhjt2uJOfbrYXJyshk7NpWG&#10;vfvYsas2qlBwy5ZteBMTqQhiGMdMX2po/kGEFs+DqYwqDNakXm/hc8Prry8HATfeeE3I/eD555VX&#10;38STmDhsoaAQAo/Hg0TgGIb5FSmCRZDRoUkNTVVDNodbPtqO0+ViwYK5EQzxstml5OXmsL6yhg0b&#10;t1j1K4TQhRNS4lCGZ8NS0/yoamjY1rZ2Vq9eT35eDvPnzSWaDbDDh4+wrrKavNyhBaMmJAJNJW4b&#10;lhhzQFAYXagscbqGt6xubWunsamZ8eMLWDC/POTZ2LFp3HTjNby9/AO2bdvJhAmFgbWNpiFVFVBC&#10;hIL79x+kq7OHGdOnRmgAFBbkk52VxVvL32PN2iqmlBQxxWAXX3P1UqprNtHc1MLbyz/gkovP58MV&#10;a+js6iY/L5tFiwKMWIfDgceTQHFxUVR28nnnLtZVwnfuHtLsT3D7rqnZRGNTM2mpKVxyccDUwfRp&#10;+nu8+vpyXnntbSYVFjBr1gzMMWDLR9txOBTmLZpPQX6uPpYZmDVzOjk5WaxdV8WGTR8x12h/a9dV&#10;0dbewWWXXEhKDAHuhyvX4vF4Qsro8/nZvnMXaWmpXHTBeQRvpoQQ3Hj9VayrrGH/gYNMHF8QOYZL&#10;kH417nAsBHjcbpKSk1hy3ll6tKD+VjR5Ijm52bz//grcQUJcKSVbP9pOyphkLrl4SUS61117BTU1&#10;m2hqbKZ1QiHp6WPNiPp4HTakdnV107B3P7m5ORGM6KQkLzfecBUffLCKnbvraG1rZ6Gh1WFClQHb&#10;yLHgdifg87m5+KLzIjwOjxmTwg03XM27736oM/3Ch3wp9T4QZ4mzc+duNFVj3tw5TJgQnf0cDp2x&#10;qbBy1Vrq9zQwfnwhSUnJlE6fxocrVnG0tZ2jR1sjGIcbN23G4/Ewb15F9IRt2LBh4wyAok9sGlKq&#10;SKmiqr6QP79/EL9/EE3rqX33AAAgAElEQVTzx/0z0xFCIoTE4RA4nQpOp4LDIXA4hPUsVl7m/eA0&#10;HA5hpX1sfzpOpVe3YMP8weWRfgXpVxhwePBLgepX8SsuTD6SdDiRDicOXycOXycvvfwGyx57msYD&#10;LTiEA5/Di8/hRSakIXEhcfHCy2/y6F+e4cihThIUD9OmTuG+L9zG17/1ZabOKcfhcuFwufCpGj5V&#10;QxP6XziLxHx3RVFC/mLVyamq3/C0zHI6HA4cDod+LQLX1r2gdzG/j+mx0fQEbf6NBmbaI/k7XtCk&#10;hl/1g3CA4iQh0YMnyUuCO8FwUGH2Wb3fepM8eL1uTA/BijD+FAcCFx3tPSx79EmefuYVFIdAcQgG&#10;pMqAVPFpGoN+FU36UTU/qtqLqvbi0/z6n1/D59eM/q0vfh2KgkNRUH2qZVNMApom0DTdKqRE4Pdr&#10;PLrs7/ztb88AwnIi6Bd+K62+nh4efuSvPPHkc3ovcji54srL+NK9n+VffvRdi8EopYKUCooidJaH&#10;ohjGFIZoj0IihR8hNYTUDNVqaZXRTMc0v6ipGpqqgRA40P8UVUVRVTQkGhI/uvVGzfhPKlL/EwpS&#10;KKDIiFFNSImQutBBSg2rAqyGp4JULRuONk4sfEHeXl0uJ16vF2+SN6pNISHA603CkxibkXb0aBuP&#10;PPokzzzzctTnTqcLr9eLy+WiqHgSU6YU01C3lx07ayPCakj8hhODWNA0afU9E37VjxZn/JOA6h9E&#10;+iMFY9LIU1Njt79f/+a/eXTZEwwOxHZe1tHRycPLnuAfL74eSFvVyxrP2qPqV/H5fARLa6695nL8&#10;qsq7762IGicxUf9mw4HA6NvEFmZJTaL6/BGllJofvz/ynb1JSSQmxrftu+yRv/H4X4fvudjhcOBN&#10;9OL1Jg7L6ZVeZi1uW5FSZwmZL1Zbu4efP/h73nt/FQ5n9DwcDoVVq9bxq4f+k81btgH63J3kTSTJ&#10;6x22AE0d7Ef19YfcU4TA603EHcZQDEZt3R4eWfYYr7w2fI/bUkr8qn/IuvCpauAwSAi973u9EYzJ&#10;WPjZz3/Lw8ueiBvm8OEjPPzI33Q7n2bexlolGH6/nx/+6Oc8+dQ/cLlc4clYZayra2DZo0+yctXa&#10;kGfuhAQSvV68Xp1l6/G49br1hDrEqazeyCPL/s6KFWtilnntumqWPfoEa9ZUxX23YCS43Xi9SSR6&#10;oveDpMREkryJIfYF9+zZy08f/A3L3/0wgq1tQlEU1qyr5qHf/pGNmz/S39XtjsmOM/Hksy/w50f/&#10;TltHh3Xvj39+jIcff4rWto6Y8XyDfh5+9Cl+/tB/Rnkq8Ksqqs8XM35XVzd/fuxJnnjmpZhhWlvb&#10;WPboEzzzbCDMww//lWWP/p1DLUdixhOKwsPL/s5Pf/4f1j1VSnyqP0IC/tBDf2DZw39jcGAgPBkL&#10;7e2dPLLs7/zjxdcinkm/iubzxR2rn3zyOR5d9le6u3tihvn7E8+z7NG/MxClHKqqxjUR5HK58CZ5&#10;YwqnH3jgQe790jfp7OyKeObxePB6vZYgvnTmDCZOmMCOHTuo39MQET4hIQGv14szjo1vGzZs2Djd&#10;YY9gpxhH27rYsr0+7gL00OEjbNm6I+7JdXPLIT7aussSbaSPTeWC8xbRI6IvEG18/OFwOPC4PWzY&#10;sFk33o1KaelUymbNiAi7cuVaGpuaufzyC+Om6Xa7I2ykge4MSD/tPXZhr9vjDlK7iJ1vQkKctiwh&#10;0eMmwaVvyA61HKKysobxBTkRRutt2Dg+ELjdbto7OvnbX58FwJuSzPXXLo0aesXKdTQ3H+KKyy+O&#10;lySeGG29t7ePD1esITV1DBMmFAA6o8jjSYja6xyKI4LtEhHGoXufD6jsi5h9PKiIeNxunM7IMgp0&#10;FlgswQTodgvdHjdTYtgIAygunojH47ZUlEEfYzxDjDFmmOCpcsaMaXp5HQ4qqzYyf94c69naddXs&#10;P3CQ889dHDPNkPcz6keJw3BTFAWPxx1R7w6z/EG3166rYv++A5wbJf/g+B6PG7c7YdiHaSkpyVxw&#10;wTk8/ezLLH/nQ2vTL9BYuvTiCCcsTocTd5Qyh4Zx6O9lvEBXdzdC6KyerMzoY2x6+ljS0lJRhLA2&#10;30lJXi5Ycg7/eOE13n9vZQhL6bJLLyAnCoPb7UmIEP699/4Kurt7OOfsRTHLLIS+wXcOQzBqQhEC&#10;j9sT11mA/o0DqvmKonDhBefy1tvvsmZNVYhAbPHieVFtVfb29eHxuC1bbdFQNHkibo+bo0dbrXtO&#10;l8toX4Fwmqah+v0kJXljOqFwuZzk5+fh8bgj3m3mzOnU1e1hzdpK6vfoXovL58xkZun0kHA6A9U9&#10;hPq8wOMOLV88HDjQSM2GzRRNnsjZUZi8AEuWnM17769kXWUNY8emkZOdTVdPD0JCyphkq82EmyhK&#10;H5umtz9F0NHRyc7ddWzbsYtZpdND1HzDkWDWcdC91rYOPB43RUUTY8abOqUIj8dNd08UQZeQMcf2&#10;oED6uBdn/DTnCFdQOkdb23B73EyaFNvsxLSpJXjcbkudFnShvf6tQr9nV1c3Ho+bkpJINqiJImOM&#10;jiZ0c7mcEey/cCS4XBHqzBFhEhKirivNcViEe6Iw0NHRyeo1lWSOy4jp4Ke1rYPu7h4GByOFtCXF&#10;k3n5lbf4cMVqLrv0YjLHjWNMSjJuj4eaDZuYH8QIbGxsoqZmExMmjB/SZqENGzZsnM5wxnIgEY7w&#10;+7FsC0azH2Q+M+OE/4aHC/8dGWsr1CbiSIQVo2VthaulWp6aHTq7JyGoVAJBv9N4b5/hNMDUMzCd&#10;Cfgl6qDEkagzNBw4UbXQCdmv9ePXei0vTQ63ftLrNN2omgwOYyLXcCBVLWIzMNTm41Srx4arDUez&#10;QymkRARdx1ITDr9/qt/teCHJ68Xj8bB9Rx3bd9SB5mftmmr+34++TXZ2JopDX1SqquS9D1dTV1vP&#10;rLJS0gxbQOaCSxFOhHBg2moSSkBBy2/Z5NHZdgoShxABVVjj18xLShHo9xabTYCQOIz8VE1n00gt&#10;0bhW0BCGipuGxHhOoDmrmhZgWgrBocNHeP/9lcyYNpXzz1+CMJx3mLaDkG7j0nTzEPv03iyjEA6E&#10;9eamYxHj/ax09bHK7G4+xYVmLLhdhkqxIkwVYKPtGv3crG8zKSEDjgZ8qh7Wb5xEO4x8HIYa44Dx&#10;fi7Ts7sYUmvUxiiRkODCk+ihvbOL9z5YjUCiOBS8iR4uu3RJRPj331/FnoZ9zJs7O7a9LZMuG2UM&#10;euzxp6iu3sSddwbsnHmSdDbPq6+/w/nnnxWRmN4f4ulBSiOcfqlJg/sUx+NdgNEcQ0VWCsuLajRo&#10;aKhyKFaaBE1FBuch9N4f730EBOowCFdftZTlyz/go63bLaFgXX0Dj/3lKQry84btYVQqCnJIldfY&#10;iriaFCGfdvWaSiorN5CTl20JemOlOJLu7E1M4M033wmYTgMWLJgbIRSURt3GnfqEWXZzzDT+i6Iq&#10;HV52jch5NTk5iVdefQtEQEVyzpyZUYWC4IQwwcWbb71PR0cn11x9ecxDJb18gogGMSTkEEtGqY/P&#10;YelmZmbwxFP/CLmXk5MZVSioaaaWQpx+oOcUygYXOjs9uNallCDVIb+FML9ZlHdLS0tld20DBw42&#10;kpE+lksuPj9KfAx2fBzI+KrX4ajfs5fXX19OeUVZTKEgwIcfrGLHjt3MmjWdnOxsQKAOY1kv0M0o&#10;aJpk69YdvPbGcgYGB5hTNjNOHH2YCR4GBQT7mokKKTUIMl8Q9hCzBuPFFzHGViuMFtAaCMTT+268&#10;apdSVxMOjqcgon4sYQykcVXojTHaESVXaWlmxPtAuoGfuPOAUYaIdm0Kf2PMM0eOtPLa68sZX5hv&#10;eTsedtrozqdee/1tCgvyuexS/RDvpptv5MFf/Ybtu3aFhP2v//k/mlsO8cPvfyfme9iwYcPGmQCb&#10;KXiKITBUqodYgCLjbwok5sI6NNR3vvsTHvrVj0ZdThtnHu655zPcc+9ndPVhQDOEbVqUhVRjYzM1&#10;NZvjpqcoDqqqNzIzzEudGb+qeuOIyllVtYG0tOg21EBnbtRUbSAnN7YNQEUoVFVtZOLECQDMnDmD&#10;P//5D3HlITZsxIJuYiC+/bby8lks+/Nvoz4LP/ACOHCwiaqqTXE3SkJAdfVmfLOmRjy770ufjbx3&#10;z2fgnlBPp+bBSEdHF9XVm7nj9htjMnta29upqtnE3drthvkFharqjcwunREzjqLoYRSnKySMlBKn&#10;Q6GmZhMzZ/liHhTu2bufrdt24nQ6Q+KH11lVzUYSg9g8Bw42UVW9Me5Gdd+BA1TVbIpgKd126w3c&#10;FmaQvmjyRP4Yw+B/LPT19lFZtYFzgzzmhqOnp5eqqg34w9SrDza2UBU2xra1tlNVvZHP3nVrRDrB&#10;9VFZtZExY9OitqtoMOv1mqsv55qrLx8yfEvLIaqqakLihsMa4w1zHUIKfexOTYn7HQ8faWV99Sbu&#10;DVMpv+Ti8yMET7Hyrq7ZRHJKqP23nTvr2H+gESUOC1BTNSqrq8kapkMT0Bl8VdUbuPCCc2OG6e7u&#10;pqqqhquuuCzkfvmcWSz78++Glc+unXXs238QIaKPF6CrBVdWbyQrM90Ks6dhP5s2bQVDqKgoCk6n&#10;k8rqjWRmjovL4usfGKSyagNnLZofES4zcxw/+fH345a5f2CQyuqNLFo4L2aYnr4+Kms2smRJ+CFF&#10;KMz38fv9VFVtoqAwP277bmxsorKyBtWvofn9qH4/lVWbSPEmhdgShNAxp7WtnaoNm/gCdzLo91FZ&#10;s5GFC+bGrae6PXvZtmMXTqdihWtqbqGyegMQu506nS4qazZSUjQxIozD6aRyw2by82K3RUVRqKze&#10;xOQobEQzPYfTHKOnWfeOHm2lunojIOOM2w6qqjdQEOR4qK1dH39uuSV0bNzTsI+tW3dYjnRioap6&#10;E4lhKuYAe/bo8YWIXVe76xuor2+ImAeCsWPXbhobdWcnwW2ju7uHyuqNXHypbn8yfI5RFIXqqo1x&#10;heS1dXuoq2uInrcQVFZvRJMBBzXTppTw6P/9MSLoz3/6QMw8bNiwYeNMglOGnUjFEj0F9kcmjcW8&#10;Mlh/xkpdCVKnsNhmAepL9F8rk2GGGw5Mz7/WDmIEbMNRmhUMeHAO3FMUBYfhXVg4nKSOSaFo8gQU&#10;qaH4dZs5jgSDxSd1NsnYsWkUFY3Hr2gMOvy4DYPaPiFwGN8lI2McxUUTGNBU+lQVj19XEZhQkIXi&#10;78Xn1FlXLjOCwb4UItQrm8nKHIqdeTw8Q4enEczUG4rVF64mYpbXrHMpJRoKUsZ+j2is1njlOxaE&#10;bwij5RUrf/NdYrEgTTuIQ2H//iaOtrYxadIk0tJSEYb3YWEslFSjjA5HAkWTJ9HV1UVSUpLl9dph&#10;sPtQTNuNulpFdnYmqjQcXxjq6ePGZVBSUoTD6cLpclk2xRyKywhnCCalzkzUL/T3Ki6eTFKSF2Gc&#10;UZin7IpZXqFSXFxE2tgx+hOLXqsEWMdSUlI8mczsLBSh4LcYgMZ4JEzVs7BvPUxKg0C3URneHhVp&#10;fkP92ok5DpoUScVyJBIQxhosXvP7K6Fpmif5QgbGY2Gwk0zWodl/HZrRvo19sWa0d6kKXE4njhEw&#10;ZU3Ea2ND9Z3h2DGLhVjOjGKleaoYvl1d3dTVNZCaOiau2paJoskT6e3ti2tTUALFxZPIyhq+EKOt&#10;vYO9ew+QkZ5GYWHAw2JeXg5lZaVxBe6FhXmUlZUGnAdJvY/HF6JISoqLIrwDmygunhy3/FOnFOFy&#10;ueKqKCcmJlJWNpOiSROtexkZY3UP4nGEqsVFk/D5/SQMoboGsHXbDnyDPmbNmjHs9pqQkEBJ8eS4&#10;noo9HjclxZMjVIwz0tMpCVPtLCjIo6xsZkzHMiZKiifjOQavtr29fezcuZuUMSlRWWrhSEtNpaR4&#10;clyVz8mTJtDR0Umi6d3ZmA/GpqXGTXv8+ALmlJUyZkwyAP39/ezYUYs3KZEpcdQTg1FcPDmi30yf&#10;PoWMjLEhY1w4FEVQUlxEWhTnWLHgdrspKS6Kq/6Y6EmkpLjIUvPUNI1Nm7fidCrMmjk9Zrxg5Ofn&#10;4na70eIILpKTkyibXcqE8QFHCVmZ44x2FBjvhBDMKZsZ4ZE2HOMy0plTNjPSKdEwkZDg0ttiYqQg&#10;yITbrfeRYKdf8ZCSkkJZWSnjC+N7h504cQJlZTPxegN2B6cUTyJ9bPx3LizIZ07ZTFJTU1BVlTmz&#10;Z5I7hJOxnJwsfP5Qu6CTJhQyZ3YpSd7YasdOp4M5s0spjKKyKjVJSdEkMtJjt0VNQknxJLLifB9B&#10;5BidOiZFH3PiqrwLyspmkhU0bicleSkpnhyhAlxSot+Lp8bsNcboyZMnRjzLzs5kcHCQeNzFvNwc&#10;HIoSlylbWJCH15sYMbfrzm4mx7Tf6XYn6PNHnLEvNzfHWNNFiZ+QwJyymfp8EwcHDjZy+PARxo8v&#10;JCN9bNywNmzYsHG6w2YKnmJ0dnRRX7c37sTY1tlN3Z6DcRWIWo92UFd3IGKC+8ZX7jxeRbVxhuH/&#10;/vw4Tz/7In/4/a+45JIL4ob9wQ+/jTRUUVVfbOPStXX1JHgiF2KtrW3U1daPqJy1tfWkxdlYCiGo&#10;rasnNze2oEEIwa7aenxxHBzYsHE8sXXrTj5z11dYevlF/P63/z5k+B/987eGDCPQ+4N3CFtLwVi7&#10;tpr7v/Uv3HbrdTzwLwEVps/ffTufv/v2uHHvu/ez3HfvZ0MKsHt3fVT2RwAKu+obGJsRzY6cpH53&#10;bVyhwa8efEDPKo4EqrhoEs8+uSzk3tGjbeyurY97SPiTH/8gTrlDcd/X/ommphY2V39AYuLwhIKD&#10;g4Psrq2nvz/2GNnf38/u2jo0LfRAqq2tlbq60DHy3nvu4t577hoy39q6Bsakxhe+BaN+TwOfuvmz&#10;nHveOTz68O+HDN/R3kHt7vq42gj//P++GXpDwq7a+rhqzwBf/8oX+PpXvmBdNzUf4qbb72Zu2Rye&#10;fOJ/hywbwO7aepLDhKL//YdfDBlP0yS7auuYMqVkWPkA9A8MsKuuLq4jnL6+PnbvrjOc2oDfr3Lz&#10;LZ8jMyuT1SteHVY+Bw82sm//wbiCnNmzZvDsk38OuXfo8GG9HwQdcDmdTp595rEh87x86UVcvvSi&#10;YZUvGgYHfeyu3UN/X3/MMAMDg+yqrWdgYCiTHDrmVszm6bB3jIbvfe8bga5vmFjYvbuOgrzseNH4&#10;ypfu5itfutu6XnppfLvJAE0tR9hV1xCiBvyD7359yHhpaak8/+TDUZ8JRbCrrp68/ryY8RUh2Fm3&#10;N67pD4k+R3iChNYdnV3srq2Py4zzeDw8++QjIfd6enqpra2POMT+hTFGx0NR0SSeeeqRqM8OHTpC&#10;be0e4jErGptaqKtviMtG3L+/kcbG5oi5on9gkN11exgcjD4OFxTk8ewzy+IzT5uaqatriHoQkp+f&#10;y3NPDd2fHvvLEzzy6F956MF/4/rrrh4yvA0bNmyczoiwKRhroW6eJA1lfy14EA63JRjO8gpnYoWz&#10;v4arKhMVwkzDnOyOnfU1cqaY+b7mpiDwvkII3A4FAaiKg8zMDOaUTWff3n3Mn11khPOybUcts2eV&#10;ApCfm83cOaV4Etx4EhJx0m+k70JR9FPL/IJ8yv0qiY4xpDjTGdC6+M//eYz1m7aASKB0ahEXnDuX&#10;s+bP0kvoM9hoQ3g9tHHmIm1sGhXlZTicTn0laaw0f/az37BzVx0Febnc/40vkZ2VSVtbO/d/64dI&#10;KZlbMZsv3fs5zOa/edNHHG1t47VX36KifDbZudmWVSGzjefmZFFRUYam6p6Ezd2lxUQOsjHoNBaB&#10;pgfPivI5uD1udu2uZ0pJMUK4aWtrp7+/lfz8PKTUqKiYQ+qYJBShoGEKJVWLGedX/VSUzyZjXAZS&#10;SGvz8Pkv3Gds3BSWLr2ERYsXUlQ0GUXxmwXEKExcZrBuiSngpdV6f+NaCWM5DgqDsadJEox/O4xC&#10;DZgsZqMeTHahNL6PFqg8ixRlOrVzGYtgvyH8NG0Mmq4VhMO4H4cha+P4QHEIKipmRziyefOt9/nb&#10;359D9at89St3s3ChbpT88JGjfOvbD4DUmDu3jC/de5fFONu8eRtHjrby6itvU1E+m/ygja6qqnzu&#10;s18lOTmJ//7jQxHlcLlcVJTPRqDQ3tEZwpz5wj3fpr9/gLs/dytzykpJN9gMdXUN/OKXf6C3t5fS&#10;0mn84Pv6hldKqKgoIz9IxSwcEqgoL6OgIHJzKyWUl5eRnpnB/v0HLeZiU1MLbncCGRnpNDe38C8/&#10;/gU9PX2cfdZCvnTPZyymXl9fP3/80zKqazaTkpLEQ7/8MclJujDopz/+Ad/67r/y339cxo03XMXi&#10;RfMt1trmLdtYuWotq1av5+ILz+Vzn70jomytrW184/7vk5E5jtmzSsnLzeGr930+LusvHIkeDxXl&#10;ZaxcuZZp00u44PxzAJ0Z/uGKNXR3d7Ni5VoqyufQ090bEjcvL4eK8tkRad79+a/h8/komTqFr33l&#10;8xbzbteuWg4caOTDFWuoKC/DHUfQGg6pQUXFHNLSxtDY1EJuFOZRW1s7PT29FBTk8cAD3+fQ4aP8&#10;6eG/0NXVzcIFFVa9b9u2k5Wr1/HhB6s5++yF3Pelz+kJCL2tZGdnxWTpPvHk87z8+tuUzy7lu9/+&#10;KqAL6irKy8jKzOTAwWYK8oPakTHgdXV109bWzvjxusCxfM5snXkmA/bsNm3eyi8e+j0CuOiC8/j8&#10;5wJq9OvWV9Hd08PfnniaueVzYjpCiYakxEQqyufgjbM2SklOpqJijiWYkZqkomIOiV4Pu3fvicow&#10;8vn81O9pYKrhYGdKSRHjMsehabpttXDU1tXzy4f+k96+Ph750+8sVtSEwgIcihNN1ScI0xzB+spq&#10;/ud/lzE44OO2W2/kyisusdJqbjnE7373J/YeOEBJ0SR+/K/fs5795a9P88Zb75HoSeR73/0qJSWT&#10;aWpq4V9+/CA9PX2cd+5i7vnCnSiKgtvtpqJ8NsnJsdly3kQPFeWz8R5De7XKkOjme9/5OiUlev21&#10;tbWzYcNmHnvsCTQpue7aK7nxhqsts6EV5WXk5mbHtMD31LMv8OIrbzBrxjR+8E/3A/D9H/2EffsP&#10;kpWewbe++WWLodjY1ML2HbvYsnU7Xq+HeRWzdTt8Rlo9PT184cvfISU5ie99+6sUTZ4QkldjUwu/&#10;+d3/0N7ewQP//B0KwtiCmqoxd85skpKTqNuzl6JJevyjR1sZ9PnJzclC1VTmls8mMyOI/WgJQo11&#10;gqr3n7y8bGtNlzkunYryMt1OsWm6MAiHDh3ht7//E3v3HeC73/6KZU8xNXUMFRVlJIQxAltaDvHA&#10;Aw/S3d3LWWfN54tfvMvaA+pj9KNU12xiTEoyv/rlA9ZYYWLChPG43W527Kq1HH34/X5qa+uZNm0K&#10;AMVFE0lNHRN3nzd1SjE52VkRByxer5eK8tm0t3cwODho9Y2tW3dQapi3efSxJ1i+/H00JN/8xpeZ&#10;N7cM0A9t/vt/ljE2NZX55WU8+Kvf8+37v0xOThaDgz7+538fZ936GsYke/nZT39ERtjh1w9/9BP2&#10;7N3P5+66nS0fbeWmG6/jyiuWWp9Kr34Bqh8xCo0JGzZs2DjZsJmCpxgXX3QumzZv5eU33mNd5QaE&#10;ECgOJ8lJXksoKLVhCEilhtS0gNoisOTchRQWjwfhwCMUBuKcfNv4eEKTagSx5itfvpvVqytRhAO/&#10;oYaalOTlVtPmVpD6NsCgz0d/Xz8XXngeIBmTGmmU/6qrLuPIkaMUDKECFA1nnb2QlSvX8PNf/IbU&#10;MWOQmmBwcJBLL72I66/XN4yapqLGU2dVQJORRttvueUG/H4VU782/ETcho0Rw3CaI8Pa3GWXLsHl&#10;ctLb0xfCgkhJTua2W68z4ob1sUEf/X0DXHTReQCkBfWxv/7laQYHB1l81pKoxSidMYX8/Gy2bd/J&#10;D//551x91aVccbnOBrr5pmvw+fz09fWjBrFoB30+rjW8JAc7dhDofS2eKrZAH1eiqT2mp49ldtlM&#10;Nmz6iH/7918bZgEkvb19fO6zt3PW4gXk5GTzrfvvo75+r0H4CTWYP3VKCVOnFDN9+pSQzea4cel8&#10;5tM3AYK+voGw+htkwvhCJowvjOkdNCnJS9nsmdRs3MyKzi7GZWSwaMHcYXv0BViwoIKUlGQE4A5z&#10;btHXN4DD4WTWrBls2LiF+j17WbAg4KXyqisv5ciRVgrDhKk333wdmqohhUALMtvh9/vp7+9nwfwK&#10;FsyvwBm2cY9X7sLCPO668xYQAlWNPuZpmobf70dKyZiUZO789M0gBH19/Xp5jPodGBgkPzeHW2+9&#10;gYkTCq37E8YX8Jk7biI7OzNmexk3LoM7br2RvNxsTMFXbk4ed336dgQKmqoEmXYILpsDnx9Af+e7&#10;7vw0TqcDcFn24wryC7n9lpsQCBSHQrBgrX9ggP7+fj51w7UA5OXmoijKsA6apVE38TQzJKYJD12g&#10;53S6+cynbwPAH1TukDgSfIPSenbzTTfS19dHkncMiogMr/oF1197DUhwOhOt97vh+utoa28nMyvH&#10;qA89/Py5C1DvFrS2tpKcnIzUjPoQGqpf4+yzF3I2C1i8eH7I98rMGsdtt95AQV4uxcWTkFKSk5PF&#10;N79xH/X1DQihj3NC6E4poo15oe9pjIsxQ0Tijts/ZR1Y+ILmaE3T6O8f4OZbbsDpdHCZwfLTBBRM&#10;KODOO28iK3McWozz+/Rx6dx2643k5GRZYa66ailtbe0IwKep1n2fVOkd6KeoeDLFhlByTMZY3TEg&#10;4ExM5PbbPwXAoNTQwgQ+qoQlS85h4vhC8vLyIrR2EhISWTi/gjXrq/i3X/wnY1KSERL6+we47urL&#10;yM3JRREu3fmMBHPNYvVyo84dmkTTVDRVs5wRLr34QmaXzmDKlKKorkxUVeXssxZw9lkLQtS0L7zg&#10;PCZPmsis2TNCwjTTXs0AACAASURBVGdnZ3H//fdRV9cQUaf6GF3M1ClFEWO0le6F5/DXvz7NI8v+&#10;zksvvwFS/5aTJuRbQkFVk2hSi2u7V68LDYfDEULSOHvxAlauXMuatVXU1zegOAICy//9468BWLRo&#10;HpnjMsKOb/V+OHVKMdMM4bxQFMt2oFAEJUUTKS6eyNSSyWSMSwNCx8/zzl/Mzj/X8tTTz+P3+7ns&#10;kiWWR+menh7eWv4+119/PfT1gk26sGHDxhkEp8n0CdiICrVjZsK8by6qzA2GeYJjToCBeIFFmrTs&#10;boUbgw3NI8A+NNM27HONiLEX7rn42JkzihLbnsZwEM6MNP896EwFoeDCx5yKOUyaVEhLyyEOHTqC&#10;EA7SU1MYXzQefH1GOQROhxMNXfDhkwEvpppq2GxD4FAcDAroExLcKZRWzGcmOrNI0STvf7iOZ19d&#10;qbOcfH6uvHQJrgQVxWmfZn0cIcBg1vlR5aC1yRmbns6VV13Gyy+9wdq1VeTl5DBv3hwuX3oZnZ1d&#10;vL38fV59/T0rnYWLKqio0Bmmu3bsYtu2nTz/3KtcdeUlJBhsgNKZU3j11eW8+85KZsyYyozpU6wy&#10;ANZGTghp2dCThkfdcxYvZP/eAxw8eIBDvX2AQn5+rn4SjoqUPhRFt0uoagFPjAoCRQTarhAKQkh8&#10;/kGkYXfzMkNtWiLo7e3j9TffYcuWLSiKICsrk3PPWmyWkIjj9SBINPyaGvAYbDKRTduKDn1ja5hj&#10;xGeEc2gq0vSibtrGMz2jW2NSLJt4AWcXfmMsNJeYA6ZtUJNJaLKszXyVY9mS2RgpQmznBmHJ+Wex&#10;cdNH1NU1sP9AEzdcfwUej5srLr+Ijo5Olr+zgtdef0cPLASLF81l3jydybB9+y62bd/Fc8+/wvx5&#10;c9i6fTeKM4GSKdHtr+XmZlNaOo2Djc20tXXQ1HzIenbpJecDsHfvAT5csZYgCi+XX35RiH0uvSzg&#10;dCghXtujwak4onLvvd5E5i+ooOXwEZqbW+ju7kYAEyeMD/F4O21qCdOnTaGqZhP/eOl1fSOrSbze&#10;RK684uKoebrdbov99NHW7bz+xnIs+5wOheuuvSJumd1uN4WFBVRv2Exfbx+Z4zIsJtpwofpV+vsH&#10;mDFjKg0Ne3nu+ZcBWLhwrlXuI0db2bx5a0TcstmlvPLqW7zz7ofMmDGN6dN0ldall12E3+/nxZfe&#10;4P0PVhuhJbNnl3LFFZcCsG/fASqrNvLc8y9zwQXnkj42La5QMC0tlauu0p1grK/cwLr1uhMR017p&#10;9BlTmTa1xBLEOJ1Oq2537tzNW2+/F5LeDddfFZGfpkn6+wdo2Lufhr37LaGRDj1sVta4CGciyUlJ&#10;hoMOhZoNm6iq3kCgXQqmTilm1qzSEDuLM2eWsr6ymmefe4El559LevpY0seO5crLL6OpqZm16yp5&#10;9vkXrZwvufhCUlPHIIRgfWU19fV72L//AFdfNbTTFZAoglBj0OEhhIJwOgNMboeDKw2nIzt37TbK&#10;EhiDCwvyWbhgPjNnBoQvA4MD9PX38dIrYerGQVV45eWXkZiYGCLMnD2rlDffeoc331xOWdksiosC&#10;rMRFC+cD8PY77/Hc8y8Z76CRn58b0a+OHm3l/Q9WAbpH6nBh9fRpJaSnp7Fy5VpeePF1Fi+ah0Dg&#10;jDHmmRBInMTwwBsDiqJw5RWX0NfXz2uvvc327aaHV0lFRRmTJkbabJVSo7+vn337D7Bv/4Go6Y4b&#10;l8GVV5wXcu+sxXodvfnWu9Rs2ETNhk0AFI4vsPpAe3sHy9/5gFdffYvyitlMmjgeh0OxVK+379jF&#10;M8+9FFwYPnX91eTl5SBiCExdLidnL5zHwYONHGxsor9HHxsLC/KDDmYkDiUwn0eDFOBQlJB9kc/v&#10;o39ggBUr1hipRJZh0aL5FmvPxIwZU6mrb2DdumoaC1tYML/cejZ1aglTp5ZQXb2JF198Xb8pIDHO&#10;GG1iwcK5rF69ngMHD3KouQWJ7shm4qQAu9IhJE6hlzYWFEUxbLOG1kdx8SSmT5/Cjp27OXK0FTRB&#10;UpKXwqDxXBdc6oK/F158nb179Tbi8XhCWLSKorC+soZ1a6uQCIqLJ8X1TD2rdBpOxUFXVzcOxcGs&#10;oD4tEAz09/HWm29w6TmxPWnbsGHDxukIZ7jgKtZvuGAu/MQ1mvH6gKON0DTCf8PTDP8dmVAwNI0A&#10;lJDn0a/Nf7uGETb2dbiKte6sIXRyczqd/NsD32X7jlq6jh4GJJPys8jLCdhPu/lTl9Pe0cWkOLZ7&#10;br/5ajo7uyMm/WCMGzcWjzdRn14HfQjFONENcypyLE4Cwuv3WL7VcE7tI4XT0RdL0dTZFdS4NlaC&#10;Ee2dhTaETRxDYGMScGQUJyLxEEtN3uFwRI2vaVqIE5ahcO01S1m8eD7FJdGNLefkZOP3+0kLslXl&#10;dDrJyzPbkJ5PsHpdSkqyvvAlcFCA8e+8vByEFKSkJA+rfCbmzJlNaekMNmyswfQkUj5nFm6PrqKU&#10;kJDA1792Ly5X7FPX5ORkvvH1L+KOYwvN4dDLCHo7HTOEcf9QCCQOwkUhpgMV02mKuRFymeq8UkQ5&#10;jzC+rQy9thyMBIfTQAqJU9XZWX4p0YQWIZDxB9taQheCSqkFnLqEZhgVsZ6G94yhTEiEX4cbMf+4&#10;YOrUIr7xjXtiGhhPTR2jq+GGMSGcTmeoeq4gxD5USkqy9dzj8XDD9VcAgmlTi2OW5c47bmT61GIQ&#10;RGzu4f+zd97xcZR3/v88M7ur3mVJlizbkmVLcsOW5QKmg+kdGwgkubuQ8ksl7ZK7XO4CyV1CCHcJ&#10;8EtCLvmlkICxaQZCCB0X3Ivk3i1ZxZKLelnt7szz+2Oe59md2ZndlVbFRs+blxjP7Mw8z7SnfJ/P&#10;8/0CScmJ7N0PPhtVDS+rJ+Tm4Gtf+z9IsVF/cAoLC/DQVz+PtLRwxTAAXHPVZVi8sAp79h0AoUZZ&#10;uGRJtW2ZlpWZAV/hRBBQ6DqNOThBelpaSDkFk0I+EpdddjGmTJkECgy6nAKADRu34MeP/gLf+PoX&#10;sXjhfPh9flBQkw/Ga66+DDOmT8MUi8GRl5EAQZolki4hRJRNnNCABklJSeL5eViAlkj1Z2g9nJWZ&#10;EaYWTEtLdayr09LSjKnhIZ+xnfG7sbEZf/rLaswoK8Udt9+I3/3+WWPGAgzb4CUXLxSGTwMeFCo4&#10;YyE9IxETJwaNxQohSMtIBIh5VkNysoqiolyAAglJBIoavJ6kZBWFRXkA5ddDoKqqqCszMzLgn+iP&#10;uV1z9ZWXo2xaKSYXO7e3rrv2KsyqLEfJ1GLjugh/FjpSUz1GXkPIykoNu6ZVq1/AuXPt+PpDX8C6&#10;DZtw/NgJkf/s7Czcs+IOEMUPnRKTTUR16SgsMtqHqake073gFBRkIz09EfzAnOyssOedmJgoXACk&#10;JCfZvg9JiYnG9G5CkJSchEsvW4JJxYUR25lXXrEUpaVTIt4/J1RVQVFRAWhwONE0cMFnPSgUaG5o&#10;xjPPPI/p06Zixd2349e/e8YIzsXe0yUL52PWjOlwOXwmE3MnwJuWLlyB5GZkin2TVDcmT5wIAoKM&#10;pGS4qVl/l5WSiskTQ3wZUgoX7wdEaAIvWTwf8y6aiV21e8S26qp5LOiShvSMFHz9K59l5QkTXAid&#10;hdEfycnPxdce+oIRFM5lJPbWex9i2/Ya3HvPHeju6sHGTVtFfgkIHnzwU45+XicW5MMfCDgGDMrM&#10;ykChP1g2OQX3CCU/bwJ+8pP/wI6dtfD7fKAwpsvn5GSLfT774KfQ7/U61iOA4XPV6/XC43GbyjtC&#10;CL7x0P9B/ckGtJxqBYiC3JxszLAMnPFjCgvzhZCFq/pC98lIT0dgYj4oCNLS0qDrgEJ4u8X8QHOy&#10;8/HQ174k1tPTg1O9U1KScfutN+Hw4aOAR6oEJRLJhQVpPvIeBULC3bOGk5NRkCvv+DQ8vrTzF+h0&#10;Dp6Gk1HQGkk2nk5l+MyZ2I2CCQlJMezrvG5E3wpep8vlgqIooEoqQBSoKmV57DWWA93scOO4BKbg&#10;0zxGB0Jj02wSAj0AAD98GIBRoSaxORBU5ZGJjWPd1FAKMheCSGAVusKcQPsRACXmxnI8kUOHIyrx&#10;WDCUd4wKFZd5fbBYjeehUyXC1Rlmg7OqODfQdFBQElTpcYK+O8UGtjDuAVffBUebdWFcFQYfts4b&#10;TtxAqBBeDvDU+OSN4HWIs3IfelwRzI5NEP5LufqNq5F5WlRcX/Db4x1Onj32zbFpJfxaeP5d7B3n&#10;68YzjP783EN8xvFACR/gMAoznTgbA0YC1WItdDIKOhkJI0UwPH+hIR39wROXP9w4iasMpkMv+zXN&#10;POuAE23AkTOW9yxW/vCnlcIo+KXQAC3nGaNRD+/YWYt77v8sll19BZ7+VdDXZTzPcej5VkKMgqNZ&#10;RnOfueZ6KBauXnYHGhqasH3Le0MyUHPGqs01Ft9rqFGwdvc+3HnfZ3DVFZfg97/++Sikbh02G/z1&#10;D+WeWY2CdsHXv/nP/4HX//oWfv/bX+CySy8O3+ECRtO0Ua5TeFvW3ig4XrG+d2NRW6v62M1qu1DL&#10;2Qu1Ty4ZLczvlyvREkk0aJgLmNadXkxeBocZAagmjA7cOJbA1BCqavbFYzUC8oLd7eYFwFCmwhkf&#10;gttj7vzrGp/2ZzFuML8hCgmdOsUbfOZ9o64z+IgaT1vTNAQCAbgSaKSZKaNCZfV1uHzpQjz9y/8C&#10;FLNBbKw6Z5oWX3CEeIyZcTXW4mw02BkkL4QO8oXO9PIF+Omjj+DOO24WKsxo2IirYibeylkcP4Sy&#10;I573KZqxx2rAvhCNPRJJTFDK/uQ7bUgCBzNJVGIiJEiIZAgQ40/eQUBEuJBeQyTnOfG0g5UxNNDG&#10;EzTGOhtvMIxXo95Y3e/xzsdzXtd5jt/XBRACN3NC62YfvV815P0KXzKDps47235D3SdmBKrJUBVj&#10;hFkHn+rK1GZM8UFY5yWBlSsbN27Hxs078IkVt2HJonlhU9skHyOY+72gIJCI7aFLPgVWD3D/eMZ2&#10;RRiLiVBBCsUdW3q4qpB1briPUU0YzPm5wPYDuI1I2Lj4bFo2Cui3qJWImEbDjVNcOaiAWFrBJpem&#10;ADSWCHeMTnQ//vDH54xIpF/9Am6/8yZEdikvkUgkFqQlQiKRSCQSiUTyMcHl95v9poWq2oB4/foZ&#10;WJUjVl9qPC2rIkW1TPEbCm43VyVyC0jQ0bpp3fS7ZV9Y941tnYT5H+PTISlAAaoFABDoVAOIecSd&#10;gIipkOEWC25hISCUW8S5coEwv2b2SoaL5lZi34HD+OrnPonkpKQxkYA7MZgokJLoEOoQPkO8V+wf&#10;YuqTRfFKQ7cbZyJsSjIRimDmQwoh77YNYmqpTTasW6jDWyn259OKqfmLMZ/T4rcvxH9fdfV81NWd&#10;xM03XycMlIRbUCUSiUQSG5RK+6hkzFAAqY4DINpo8mOUSEaGOOwQEsmFglQKjgEKq8D1AS8IIfDD&#10;MLqqIKYpedZZdyqXcLGlAkDRzc6r+bFwcHqcmpKMz3/mEwDGxieEZPQgIMzGbS/D1nRzZG4e8Y6r&#10;S8ECrRBmsA4atYPo0M3vkcPYQegxYeJUnq7Ipln6bTX0UREASIneHwg1+gGA4sas2XMwa7YRTVmX&#10;KnOJRBIjlCigNtEwxycUhFCpsx4qRA5ExUVwrHLcYxfEUCKRSCSSwUCajvzd1KKzqvhEQINh8NfG&#10;Hc67RCAB49xcrWhVCjoFW4gJ5nQ6kUUwtV6XU9Tc0AApcTm9BqAq5iiBdn7LnCIzx0O85xgbR+Fj&#10;61B1KMfyKbU8FuxQA43Ek+9IgUaiYfXhGM15szAKjpnDYYsjeTq0+xbPexZPoJGhPmdqcWI/lEAj&#10;cX1bgY9/AIlwqCm6trGFitFi58jLxjKe/pk13cEzdCNNPGlHU/R/HDqtmqZB1ykUhcTVJjofGI52&#10;gqbpIMTsF9f5PbCW2+Hpx/KKjOQ7OoQzDvlI3u5VVVdc34bzodYgKMN77bHcy2G/3yGnc3r/Ro4o&#10;5RsPgsLX7c4Qz+2I8I74AwFQChCXYnzXF35RK4j0DlmNoU6z0gYHCfm/E9Yy7OPvhmm42v1x9XfG&#10;MNAIiSPf1mCPkuhIn4KjhSXQyBjlQiKRSCSS8xQb5QWNpVttcUcxlJTjNJ6N1SyXj4PRLxqqquIC&#10;twUOG4qi2HbwnN8D4rAcHPG8Z8NvFBx6XtzuoQ/oxYb1Pg/vtcfyHIb9fockqagKlHgif8WTeCQi&#10;XPJIFZFuZhTVLV5TPg5Ee88i/T7iddLH6UZLJJJxj8up0g5TB8VRuTspR/gywAIcOPkU5ArDwSXK&#10;8xv0tTd6mKMSh95LJ6XgeOhQRUPeA8loIN8zyceZeJSZF7r6TSKRSCQSiWRYkT4FJeOAj7/mWSKR&#10;SCQSiUQikUgkEolEIpGYcCmKvWrG6rfFGqV4MPApJpRyP4XGdk0zFIK6rpmWQbWCsaPbPZRZztbr&#10;0h2WsRw7WPj1cr9TMK2H4uSbajyqmcbjNUtGn7jeMzlYKJFIJBKJRCKRjAuG3/WERHL+IZWCEolE&#10;IpFIJBKJRCKRSCQSyTgjzKegY8TROKzk1mOtkY350upLkEcUi0vZwyOvWUMnjQLiOvXgulPUY471&#10;Hown4newL0dyJNGJTyko3zHJ+c1wRLCXSCQSiUQikQxvXAWJ5HxF9h4kEolEIpFIJBKJRCKRSCSS&#10;cYYroPlMG4RSDYZSTagOyNAjGlLmiCvMzs7OSRTjF4Wl7XIbaXo8hlJQ04fgz5Aa53C5xs7uyaMp&#10;hyoFraMN0dSS4wmpFJSMBvG9Z/Idk5zfxKMUlGWoRCKRSCQSSRCpFJSMB6RSUCKRSCQSiUQikUgk&#10;EolEIhlnuHhUYYUbwVXDTkh0Y4NuXWcGb75/pHX+bxVmv4R8nWsP+TqYwsGtGCo5rpYLDPgcz+2Y&#10;D3CloBvsAszLuIjNlhqqEOTLaFGGpT8oyfkO4dG0LYNfCoLfNH+Lh3N9OL7ceLFes/Ve2K1bj4m0&#10;r906RxfnGe0ygmfEOtpJoiyHg/PhqV9YxDMqLZWC4wnZ1hhdZFk2uozV+818iY9J2uPxmx6P1xzE&#10;rq0Za9tyqG3RUIazbe+0r0QyvhjOryfGr4t95PKbk0gkEolEIpFIJBKJRCKRSMYZLo/iMf4lfNux&#10;VY0vmd8/pv7gGgSuaFPYFkVhv/PthADEfIxVb6LwUQiP+Xeetq/PUAgmuBPDjreey2ld142T8UjG&#10;LpfKtht7+HxGGv4AU0wSl1AoKooLoVDLPQrbbhkIDgQCRp4Iv0dBG6xTlGcO90c4FKzHOqXllPZ4&#10;hL8fVh+PfGkXMVvnFnf2nohRNYf7OhL3myt9ndKwS3Owfiut9yIMwvez/Nv6W8g6IbycYOvs90jr&#10;4uth6mXuN3RUsUYLZ8tI5RG1bBPjNCTWdXavLGlTSqP6KA3JuN3VxIQaTb3M6wxqWh2WtIOiw9FX&#10;2VgjxYdyIZSdoWWXU9R7vjyfryMW4lHYR3rOI5322DCG5SfC21WDJd7nNfoY+VUs1e1gyu/43u/A&#10;kI+9MBmb91vU73HWWUN71qwcF8vBM5bfVVxl6JiK28eu7Kc27cXBty0Htw6E9v0NYmm7R1uPtu/5&#10;wIVXz8cPiSO2AY3DhhHv8WOZ73jS1vwD7CS8M6VHXx/MvhHXjcX4e8slEolEIpFIJBKJRCKRSCSS&#10;cY7LxayaTsooqzKQY1VKWBUHdsoDJ49U0datI1jU4d+h62I78yGoCysoV4SZzxl6Hc4jAny7xeFC&#10;MDHT3lx9ZqfSiqbWG4++ncbymoeSNn9m4+9JmQkdzbOO7DmuO4wERlsHQv2Gjj3WPERaH8y+duth&#10;ygdK7WTL5uUFy/nwdCWS8YAcGx5deNlGEUMLVhI3o/V+s9kkcYqu4zpevDYX2jd9oeV37HB6P4az&#10;rRlpXXWaMDTItvxg+g0SyQXDkPpeDv2d4fyIYvzIZEkskUgkEolEIpFIJBKJRCKRjDNcbrcRnZcr&#10;pbg/Ous6348zGL9p8SrAhuLrIjjeyq6H+zy0zPe2Kh0VRYnZ11o0+HmGohTk/gjHE/H6NBnOqJtW&#10;5aztuaVSUCKRSCQSiUQikUgkEskFikt1mD5sNYLEaigbCYflQwm6YZ0+DGZw0om94clu+nC8fndj&#10;MSxFNDqNM+I1CsZjzHUyCloxPSdinT4ukUgkEolEIpFIJBKJZNwwJBHc+WNEkNOHJRKJRCKRSCQS&#10;iUQikUgkknGGK9YdnZRssSqs4mEo5xTxDMZQgGedAhzLNGLOeAx/PpZYVYrRlJuKooAS4xlp2vlj&#10;5ZdIJBKJRCKRSCQSiUQyOgzNBnb+2BCk5UkikUgkEolEIpFIJBKJRCIZZ7isgUW4YiqatdPqLy/S&#10;9ngDd8Tjb09RwgOJAM751nU9RDUWn83UTn0WTXE5nn0LjqU6MiYfgrAoO8Vv54+VXyKRSCQSiUQi&#10;kUgkEsnoIJWCEolEIpFIJBKJRCKRSCQSieSCwuX3+wGEK/z4MpqyzklheL4oBVWVKQRZHvi5nPJP&#10;oItox/zYoadtvu5QpaCTL0GpFBw68fizjHYsz5u9UlAikUgkEolEIpFIJBLJeEMqBSUSiUQikUgk&#10;EolEIpFIJBLJBUWYT8FoxKoQtPrTi4f4fAqafQkS2Cv0QvPNf4tT4AiXyxzc2U4pGPpb6NIauXg8&#10;EK9KcjiUgoPJw3hWdUokEolEIpFIJBKJRCK5sJFKQYlEIpFIJBKJRCKRSCQSiWSc4bKq2Zx8C1p/&#10;tyoEuWqKn09VVeFTb2BgIKY0nNJKSkoypRkaITio6lNN6ROmDPQkGOsam7OtaxYfgsQcnVgLaEKl&#10;R4jVJ6DZLyEn6G/OvL/P5zX97nK5wo7l+eBp8nWPx4Oh4vP5TOnye2P1cRjt/ofm1ckXotP1XGg4&#10;vXtWH5Sh1011i99NEtnG7nSf40FR3ENOM15fn2MVLVqUA0M8fiyjXA8nkaKZW4nnu1TG0N2FTi/M&#10;8mQssYt67/Stj0SZNFTi+S4v1HpnPDJen1Xwup2v/+PWrhrLbzqY9ijX93FOIImrro7SBo147Mek&#10;XTReGKtva/i+y8FD4p2+FweUzaocT1yo13yh5vt8QNYCEolEIpFIJBKJRCKRSCQSyTjD5aQ0sSqk&#10;uPqME0lVxn/Xhslaa6doc8q3UHSxda7A40pBqhu/WJWOnMGob6JhHfWllEZVpA1H2oM9l/X+xpOH&#10;kYwALJFIJBKJRCKRSCQSiUQiGR6kUlAikUgkEolEIpFIJBKJRCIZZ4QpBZ1UYl6v1/S7NaovJ9Tv&#10;H1d+ud2R/Z5Fw0nVZ5dfq8/DgMZ89fHdqGLZ33y+4fSrYXcvo6nhhlMpGO2cTj4F48nDWPq+kdGA&#10;JRKJRCKRSCQXIkNrx8q2r0QikUjiQyoFJRKJRCKRSCQSiUQikUgkknGGy7ohWnRZa7RfvrT6INQ0&#10;bdh8xA1GfSZUb+wYf8BvrCvsemDOLyGK7fpwYOdT0Cm/w6lys6o5o537fIlAGa/KMN5ouhKJRCKR&#10;SCQSyVgQl1JQuuWWSCQSyRCRSkGJRCKRSCQSiUQikUgkEolknOGyqrOsvgL5qJXL5TJt5+tOSkFC&#10;yLApz3gU41DlnTV/Yf7x2LHB7fxs1mjDfMmVhMMXfZjnMfQ+WO+3Na3h8GlovTdOikXrkuctHsXd&#10;WEUulkgkEolEIpFIJBKJRCKRxI5UCkokEolEIpFIJBKJRCKRSCTjjDClIMeqNuPqMSeFnhVVVcMU&#10;aEOFHx+LjzyRJlvyY3j0YQJ7f3uhSsHhwprP0IjMVmL1/zeYdGP1JRgpuvNgiUfpKJWCEolEIpFI&#10;JJLxSDw+BWUTWiKRSCRDJSzQiEQykoROK3daOhlIR9JoGMmQSojDlHJqGFMJm5JOqNn4TdkxAz4/&#10;3n13PW66edmw5xeE54GE/siyF9kYr+uR7ycfCDBu+/AZyyNx5sw5HDh4GJdfdrHNrzoMcbOxJNBB&#10;hyB21nV9WKbpD5XhDCr0cWLL1u3YvGUbHvrqF8HfNx4YClDwp7+sQl3dSQDANVddjkuXLh7F3HG3&#10;FLppXTL8UEqNu8tusRiAtNYHbEmoZqwRGvIbMS1ffvmvuPOOm0Q5SRRe5xjrq1a/jEOHjgIguPTS&#10;JbjqiqUgCnOZ4hB8TJSuDq5JrO+KCAAmylI2YEnN10cs9QrlMQTEQGyA7Resl1RrHtlBmghAEJoX&#10;yn7X2WdGg3kUS743AZHNxLhY89obuPXmG6Gq/BnZlf8UunhG8Q2ijx/UsEH87p4ebNq0Ddctuxoj&#10;0WaxlvoWZ0RsGek5DyERC4rt78SyvPCglMbVxrdr0/3iiV9i6dKLsbC6Kp6sjSiDaQ/a3R9RWhBL&#10;/4OyfpTlZ6NeoqLuI4SKvahod1n7NPx3hR0dei5jnQfpFOdgeXVZLq+jqwtbtm7H9cuuMp3b6Ghc&#10;uO/vaPGnPz+LiQX5uG7ZtWOdlRFHvhGjDzm591VTKcMNAVafgT6fD4BzpFprxFtFUcQ2q1IwmlHI&#10;uh/3KRga8djJ7x1PS2PLhES3sV20ciNHGw52QgHr7GpCzP4TIQpVYvo9uL9Ziafreti9sPpwtPND&#10;OFiiRZC23tfQ/AFAQkKC0cci3AADEF7hEjdbsgXfTBQQPRCxguvr68eWbTXQAUyfNhVFE/NM+bHm&#10;32oc3LajFl2dPUhLT8GC+XOi34hhYqgGJMpujkYJvN4BJCYnx50Xp2cbet/5v/nzHSriG6MK7Irm&#10;kTCsaZqGQCBgvIM2BI2ArEM9RA8IY2kUHIu041Frq6Nk/xrw+eDz+ZCWmmr7e29vn3inExI8ju/I&#10;yMDKSGaQkR334SdY9xnGOl4tqIrK/wEA4GMZGuuaqLrfOE6UUWpIp8XY1tvThuTkpGD7hn2Cfs1Y&#10;7+3tRiAQAIgKj8eNpESPyJcwJLLynBsJeT70kA4T32Lkws+O5u0CP1sa71DQOGjUqT7VqB9UzdiP&#10;sHdNY+0I9aVX/AAAIABJREFUjV2/J9DPjg+mqTHDnc7aIG7RqTPS8Ik8so4aZW0q3kYR5Sm/c9ww&#10;CShIhGTo9Pf3IzExMUrnX/9Yli3x1HXR6iwCT1j7Xdd1+Hw+JCaOzDtLLY9wLJ7UaNXHo81IGAV7&#10;enrg9niQ4PHYHHF+EOs3wu8Pfwf5cT4oTAjAyw/zgBevAxSLgY+Isj4o1OB1EiXc2Mf2EQZG1gcn&#10;GksjaBRUVTfbZhzCBznCZsxRzfhGk5JM+VUoiWoQJ8rYPUcaZ39quOjt7YOqKiNWxp1PXIhGwaH1&#10;tSzHkLEr5F1Usxjs+CNgw1G8zuX7WQ1IoYFFgBBDgqpCcZmNZJFH2UJG/h1+51OC1ZDfFG4AseRH&#10;5IsVVKrTq0WtBbJdAT20ho1dgA8nw6dTMJChpWsxXoZBTcvgPQuOdFKigKoeKKpZOaBQ1vngz4Ld&#10;PxfV4IeCSO3ec+0d+N8/rAJAcNft1+Ou2wannFv94t/Q0NiMooK8UTUKxsO//vtP4Q/oUAjw+S/8&#10;A0qmTh7rLA0B65c5/PT09uIHjzwGAoLrr7sKy669YsTSkgwOa0eI11fDWWH/7g/PYP+Bg8jNycb3&#10;vvtt231SUgyjyc/+50m0nGrBtLJSfOkLnx2mHEgM+Gi/gbUutlsfzL5269a0+R5rXnsDGzZsDnaa&#10;RN1orP7Lv30LWVlZEa/m4MHD+P3vnwHVfXjwwU9h5sxy2/2Sk40Oyq+e/gNOnKjHpMICfP3rX4x4&#10;bokkGg//6Mfo6urGvHnz8OkH7h3r7IQwWgNTI5mOuQTZtn0nVj7/IhRC8Y2vfxVFRYW2Rz35y6dR&#10;X38yRGls5JNSitSUZPzwkX8bwTxLRpNUhwHGC5kxtBfEzdat27HqhZcBUHzrW19DYeHEQZ7BanBR&#10;LNvt1iP9Fsv6+QVvB0s+TljfPQbvfIlOl816pN+GsE7qa1+xVQq63YYxjSsGvV6vkeUYjYJqiFHQ&#10;GhGYt+q5Ycm6zqt6vq7z6MOsc+B2uaBwH4dWo6BFKZiUmsLOFr9RMEyVFUUpyPsy/F4FAgFHpaA1&#10;unM8yh6FTXtyMgpalYJWxWBiYqKhQAgxCgp9ltUoyKzGLmjwI4Bog16h04edfBk6KQX9fj/GgniV&#10;glyFQR2moQ2G0VQKBq9bYWoZ4vD76CGVgkMjrvLEsj4SRsHzn/GiFBw7o6BQCoKAQkWAvbMuppBz&#10;KewI3aLAZwqJ4BMhAGVtD1YWulRWFoq5uGxvYqhNheKBZY4QHTrlsyN4OcoH24xlAlfwwVAv6ExF&#10;T2Dsr1CvURYzpaPOXh2hyiB8yS6Ll2m8/OaXw9tFlCsQgyo+8TEKxR9Y2kyNyNo3XqZG5OWnh12T&#10;wlLxs7zrivn5q5RCpfazMiTDyWgrBUenDhpZpaB7WF1xbN+xC2/+/R38+799x3EfqRQcOUZCKXgh&#10;MFilIIeowZlIAAFh6j1eFwiBic4H01idQJg7CML78opwJZTA6klelwWYAp3XPS52Dq4CpHyGG1HA&#10;P1eFly2sYtMdn6l5uwoarIAd4C49goyeUfB8UQqOJy7EPkZ8MTR4u3QQhrxhNgq6khOd5LiswAgY&#10;DWO3yj5wS4M16JeMN1yD6VCNbXOzRjEvBLjqkDeK+TGsEHFx3wRsPTDAzsOMjKqiIMAatT6fYSgK&#10;sELKzRrgxGUUagqf7urkFyfCG8cNnATmqb3WadHc+BJg9yo4xc08vY0b/iIxWEOZeV1h+TB3cMLh&#10;BlyFLd2mXymlxgMkfvhED87Iu4f7sGPl5QC/F1CgUhd03blhGwho6OruEdfmcqnISE9zyqRA13Wc&#10;a+sQRkGXy4WszPSox40lPr8fHV298LjdSMvIGOvsxIV4phYDOlE8w1Jge71edHf3IikpEanCiC85&#10;Xwgbm3WScg+RM2fOghCC3NycmI/p6e1Ff18/UlNTkCSmoUiAoXaOuDGID2AYW2NpT8TbFhGErLe1&#10;t2PA70dOTraYNhxKT08vent7kZqagoQkd9jvfr8fHR2dcHk8yMwcXPnb29uH/v4eJCW7hYJQIhkM&#10;/P1zu92Dfv9GHKaME6sOs1eshA5AOrVHg76OWT8hEMBQcfLlaUdXVzcGBgaQkZEOT4Spov39/ejp&#10;6UVSchJSU8xtjeoF81G9YP6Q8ys5P+jr60Nvbx+Sk5M/1qqqC0kxODAwgK6ubiQmJiAtLXqfzwmq&#10;W8qT0TCaMIiYHk2BuAw/g2e47p8kOvEGxo1vcMJimCaxrHPBAvuJWozaMa5zu5H6na8+8PBgshzN&#10;D6CpscAbCqp59BkW5SAJHmwca2lYWJWCKlGEgVFMa+b+hdhNIwpXPHLD3OAflGjwwNzgsU7xdVK+&#10;xWIEjJVoCjFjyY2Vw1BbEAAKCfpiZPdVFffC2EzFdgoFVCgu7CwGTc2t+M6/P451G7Zh4+ad+HDt&#10;ZsyYPhXZWZmioRn6x/1SBgIB/PI3f8bmrTVYueo11Ozej2XXXBr/NcbIUEajm5tb8ZPHfgVNC6Cy&#10;spyfaNjyEotSMN7ALOEjtxaloOo4KX9QHDp8FM+vXgNdpygtnRJlb2Ja0iHmYCyDfYxF2sMZpIc4&#10;/Huo/OePH8OOnTW46srLYj5mw8ZNeP2NN5GdnY2C/LxhyEU0eJ11/gcaiSd6pfiuiHlrpPXB7Gu3&#10;bs0BAHznX/4Dr776V1x99RVISnID0EF0gOoUhAbwxz89i6d/+wckJXpQXl4OAgI/dOgANJ3idGsr&#10;fvLo/6CmZieuunIxCFVgxCIh7NHxuloDqMZ8JxmtiG3bd2DNmjeQkuLBxIl5UIihlCYkAYSo0PUA&#10;KKVQwXw88XPQAED9oKwe1AmBTlQEdAKNEhBFBSUKVNXF2icqQFRQqoBChV+h0IkxwKaDQCGUVRlG&#10;W0ohxPChRowAIRQJxmAdcbF7p4DqhpWWEhUUKihxgxIVgAcEKhRQKCCgiqGi1InK/BDyGQFGPU6I&#10;31ARUkCBVAoOlrPnzuHHjz6O9o5OzJ83N4Yj6CiXLYNvD9sZBR3bITEGO4uPYJv3b39/G7//418w&#10;Z9YsZGVlOh6xZ+9+vPDSq3C7VEyZMgRXLpZCayxqgQtTDzfy8HevpnY3fvHELzEhbwImF08a41xF&#10;Z6jtQTEjiK1TUborABQj0Ac1+q8EgKpQow7RfCA0AD81ghvpqgtuKFCIAkUlrK/nAoEi6gOFaEzZ&#10;zuoiSkBYGoQCfkpEuCpjPwqFAAQUCnHhxIl6/OQnj+PE8XosveRilifF9EcpQvwcxnwXTAvb9Ui/&#10;xbLO15SQenCUw3yfqKvHj3/6ODweD2bMmD6qaY81o91birevNDz9u8HP1Qlme2hzd7jdyKUHYpPE&#10;CgOZebZKiLNshP3uJCjRLT/olm/Rus4Vgyqf2qIQEL4TMzgqvO0h1G/cIMeWVt1/DFCLcdZpRNXJ&#10;MDocRIqKa02b7yIs1WFTo2ND041ojkTX4BJNEDZ1l09hYmn4WWgpL6VIjlKgU1Ccbj2N0pJiFE8q&#10;wN/fWY9NW3agtCRy4+zM2TbcfccN8Pt9+No3H0ZKsr2D1ba2Dpw912balpKSgqLC/Ijnj4amaTh2&#10;rF6sJyQmYMrkIvv0z7YhJycLxcWF+NfvfhnJSYk4fPgYAMOAmp2dhdzc7LjyEwqlFEeOHA8aAmG8&#10;KyVTJ4dEO4xOY2Mz+vr6Tdvy8icgMyNEkSmcD9vT1t6BM2fOBo+fMAFZWeEqiRN1J+Hz+TCtdCpc&#10;LhdmzazArJkVpn2OHa9DIBDA9LLSC3ZaSDSOHjsOTdMwY3qZeH719Sfh9Q6IfcrKSh2DKvX29qGx&#10;scm0ze12o7R06ojlGRhejyunWlqx/O47QAjBocNHMLl4UkzKv6uvvAKTi4uhaRoopRdUROe6upMY&#10;8PlQWjIVbrdRPzU2NaO3t0/sUzJ1sqPiZWBgAHX1DaZtClEwfXqpY5rR2jlUyA54nWa8cxqvBLnI&#10;n9dHbLMGo+OhaQEcPXocHo8bpaUlAAh0AEePHIema0YHQ1FRVlbCzkXFrAMOf8vPnWtDW3sHzrV1&#10;hNTjZjweN063nsW5c2220cQnTszHv/zLQwj4vZEv3IZLLlmMiRPzMTBgBB/xuM9fJ/Vjh/0LZd1K&#10;LK3A8KOcG6qhv3R1deNUS4s4Kic7G7k5Rj0abNqRsHOEroW0MENyNzLlRl9fP+655y5kpKfj0OEj&#10;AICiwomOPs4opTh0+KjIX4LHg6kj6n84+L2IAV5KDeM4Cb0r/LkR0baA6VfDyE5Z54SVDswYYZja&#10;g8Kb8HvdevoMOjo6xfqkokKm7gp9DyI/o+6eHlRWlCM3Nxc+vw+HDh+Bx+NBydTwAcaq+RchJycb&#10;Xq9XPJdppSXDOoA/UjQ1nUJPT48oJ6dOmRw12Nax4yeMAEohFE+aFEEBbRh0hGLcOgOMhO4HWLvs&#10;FBRt7e04fbqN/Wp8a6mpqczHI7E5avgIBAJIT0/HffctR25ONupPNmDK5OIRSu3jwbGjx0H8xnNS&#10;VCNsVnHxVMd22MmGRnhZW4VCR2nJVMAd+T2cMb0M3//ed4e/LW+VS0ZaH8y+dusWd2dD5WRDI/r7&#10;+8G/odKSEuGuzQlKKe7/xArkTZiAo8eOo2yac1tP8nEgmls7xebfTj2z2NZ5YNzzvyaUfGwgIMjP&#10;y0V6WiouWVyF9LRU9FsMUVYOHjqGJ375B6SmJuOeu25C3oQcpKfbN6wbm1uwdVuNqbkydWoxigrz&#10;UVO7D+998FFYY8Qcjwv45CfuRH7+BNM+mq5j7fotYj03N9vWKNjU3ILNW3ahunoucnKyMLEgDydO&#10;nMS69ZtFKhfNmzOsRkEAWLtuU0hjjQCEoKiwAElJhvHU5/fjqad+h7S0VHz+c5+yPcfevQfR2HQK&#10;oU4cli5dZDYKRqGxsRmbt2wX65cuXWJrFPz5E7/BuXNteOJ//tNxyujj//1LdHV143+f/h+kpCSj&#10;ZvdevP3OhyEyI24EFRZ7Y6kQLL1kCS5esijmfP/347/AnXfdzowZo8fGTVvQ3+/F9LJpwqi1c1ct&#10;TocYVktKpjgaBdvbO7B27YbgBgKkp6ePuFGQ88tf/xZ9vX341je+4pjHJ576Nfx+P779za/Z/n7o&#10;0BEcOnJErN9+680xTwfetHkr+vr6UDYt3HDa3HwKf35uNcqmleDuO2+zPb6+/iRWvfAyysun4/Zb&#10;b44pzeFgx85anGtrR1HhRGEU3LfvIE6ebBRlV37eBEejYG9vH9au22iysLjd7ohGQeaAThyiiQEj&#10;s285oe7nfmd55ELFz9LhFgRmNGRTDvzaANatW4e01DRMK50ivtONGzdiYMAHQlQkJSZixvSp7Lw6&#10;iIMC7fW/vQUA+Md//CQy07OEjz49pGT/9Kfvx8bN2/Hu++uw/N47kJyciGThO0mDT9VRMDETlHig&#10;AyAsv9u270Tt7r148DP3I/SOcMMDvys7t+9AW/s5TC0uhNvDB6G4H1NmKBGDb/zW8UETY/n+++tx&#10;9lw7lt91B7tlZp+B1v4RtUR45GWa8NEkDLZ8v5ApoCR0j9B+C++Es+tkDT+u8H/77Q/Q29uLO2+/&#10;3nJufk0wvWcCQkGUoNGAT6fi61a/xlQ3pm4++dRvjBNy4xJld57o4kksXlSNKy5fApW5iwloBKfP&#10;nsGH6zaCEgICiuqq+cjJMtoBOrsNHlci25/fA8Mg7OKVo+pheWFRnakCEkcT+De/+wMWVVdh/ryL&#10;wn7btn0n2js6xDqhwPXXXeNoFNR1HWvXbYLRIqHIzsqKyyj4xz89j8rK6Vi8aMGgjtPdYG642HMU&#10;rn6MmyyiWnN1AVWFYZBZB6ErzB85DQAEUNn99jFfnBpR4GLf9NGjR7Bv/0HxAt900zKkpCQCbF8K&#10;EnWaZFtbO9au/wgAwf4DhwBQZGVm2hoFAWBXTS1aW0+Ll3zK5OK4jILHjp/AKy+/jm9/276OGy72&#10;7TuAuvqTIorsPcvvimoU3LR5G3r7ek3bbrvlJkejoGES1ITfUgrDJVJAKCOYCyfmx9XPfIx7mGjA&#10;BYpTJ09gw9YahJr+SksnY1JxPgB3yDw3M/v3H8Rf//b3EHuwWQHDI01TUCxZVI3LL1sado5AIIAP&#10;164HoRQHcBB5BfnDahSsqd2Dt995n5VRRvon6urxwotrUFlZjltvvsH2uCNHjuGVV1/HnDmzceP1&#10;18acXmNTM55duRpf/9qX4IloOKLhwherapf7htVZ5GD2jW3auBU+3g8jhlHw9ttTkJA4QTxvynzS&#10;glLU7NqDlpZGkW7xpDwkeFTRFhd1B6uPdebrsKiogB0SVA9/8OE6tLaexn33LjfU8Q5X9/Mnf42A&#10;349//sZX2DlhuobQ8QaRfpRy4/d//DNmzSzH4sXVYjjjxZdfw7FjJ/DA/fegqKgQCivTQunu6cGv&#10;f/2/NgNgZi5eshiXXXpJWLq7d+9BU/Mp8BMXFRVFNQp+tHETfD4f9uMgkpOSRtQouHNXLd55731c&#10;vHiR6Rt7/Y03sf/AIdy7/E5MdShbX1rzGo4ePY4HPrECk4rC+8h2nGxowPOrXsQ3HvpK1PsgGXlc&#10;mhab1TuoxOD+9dgH7xA4AyDCwWlQsUZNi3CLu3V/3qBVTUuFqCAKb5jzfbiCLRjoZLjg1xgtQnCk&#10;KZ1DJdZzGHnhDXLeqRhigAxKAWiA7oOLms+pwWiEBJiCQ2WNKRoIRJ0qQilFV1cXsjJScekl1XC7&#10;XYYK73i90ZG0YdPWGjQ2n8aVly1CTk42enr64fX6TOfcun03AIqC/An47D/dZ3uec20d2L33IAgo&#10;NE1Db28fXC4VicwAwTtJd4eotI6fOIkzZ87B5Xbhcw9+Qmzv6enFlq27AAClpVMwgRn5cnOzMXdO&#10;JQYG/NiydRcoUVC9YC4+++ADAIB9Bw6ju7sHW7fuQvHkIkwsyAOlFNu27RKfxOxZFcIPyvET9Thz&#10;5hwUQrBwodnXTV19A1pbzgCE4HOf/WTEQCMBfwAfbdyGzKwMk1Gwo6MThw4dAwgwIS8XN9xwtSmN&#10;48froWla1G+JGwIL8vPw+c9+OuT+1WPzlu1QFAWLFlaJ7f39feju7o6oK+3r60d3d48pLxs2bIbH&#10;k4jExGBDOFQx7fP54B0YQE5WljAKtrW148iRoyFnNn+b06aVYMP6jVi0eBFKS0vQ39+P2t17AQAl&#10;U6cg32Zqak9vL/bu3Y+M9HQxNfzAwcPo7DQUD5MmFWESi3zY1taOwyz9yopyZIQYWWdWVCAQ8GPr&#10;1h0AgPz8PNx5x60AgO7ubuzbdxA7d9aCEILFi6vFcbW79wpj+h133IK8vKARu7+/Hw2NTSieFFuF&#10;HA8fbdqC7u4efOOhLzm+Ixs2bobfZzYK9vb2YfeefSAESExMwOc+8w+i3ti7bz/q6uqRkpqCObNm&#10;2p6zdvce9PX14/rrr8XxYydw/Hgdpk+fZtrnzJmz2LBhEzo6Oh2NgqdaWrF+w0b09vbh5huvx/Yd&#10;xjddVFRoe/98Ph+279yJ5KQkzJ1bCQA4frwOp8+cAwDk5eWitMQox3p6erF330EAFGXTSkzG7+nT&#10;p6Gor1/8np2dheuvM749r9eLmtp9OHjIMJQuqJonDIcHDhxGZ1cXAODmG5ehqCgYuS8QCOD4iXqR&#10;vh0+nx87dtYCAHQQzJs3FwkJxrkPHTqK9vZOJCQmYf788OmOZ86cxbFjdSguLsDUqeGdLEUhmDtn&#10;JghRsXnzNgAEUyYX4x8+bZTHZ8924tixE9i8eRsSkxIxZ+4sx3xqmoburh7hk9gJo4zoFYYuANi7&#10;/yC6u7rgZ1MHKHEDxAiQ5Xa5cOTIUWzZvE0YBa3s23cA3T09uPqKS3H42GHU1Tdgzkz793Dnzt3w&#10;+XzB5kzIMjklGXv2HkBT0ylhFASAU6da0NBgdKjS01Ixe1aluOYtrBwoLCzCZEtH1rinRgqzZ5UJ&#10;49Lx43U4ffo0iBqwNQDt2LEL/kAg2IYKUXunpaVi9+596OjsEEbBwdDd3Y29+w4AMGaMLFoULONr&#10;avbA6/UiIyNTRHzWNA17du8TarSe7l7oOkV6ehoIYWpVSjClOHjt27fvgnfAqMeWr7gbWVmZUEBx&#10;sqERm7fsAEBRtXCeMOrs238Q7R3dSE5OxpzZ9h2nPXv2o6e3D3MvmovkRHsjXW9vH/bs3ed47UVF&#10;hdi0aSuys7KEUfD06TM4fqIOAHDzjdfH5M/sRF09M1BRfP6zvG7W0dvbx64PKC2Zgry8XHFMf78X&#10;tbV7gyexNBEnFuRjy9YdUFUlolHQ2rYkhECHhqbmFjTUGUrkjJQU8fwCgQB27KgBAEwqKrAtIw8c&#10;OISO7j7MnjMbGcn2HTyv14u9tbUANdrp//SPD8DlMgy2Bw8cxObGbUhOTsXcubMd8w4Au2p2w+sd&#10;QFZWBr7w2X+KuC+npfU0CvLzkZ9n1OtTp07Bnr37oWkacnNzbDvbx46fEDMgKGC63xRAX38fPtqw&#10;IcwoePJkA5qbWwACZGdnYcb0MrS2nsaJE/WwIzc3G2Vl5nqsq6sb+/cfBABkZWXguuv+UQQaqand&#10;g0OHjiAjMx2VFcGo6qdOtaD+pPH85l00R5QxnCNHjwGIPHtm95596OvrB0UAJSXFyMkz9m9tPY26&#10;upNQoGHunJlwJwX9m23esgMKKAoK8vA51g7kQZkUJXo/s67+JDZ8tAkejxtJiYnQeVuNGZEIBXx+&#10;H/oG/EhPSzMZLI4ePYa2tnYAwPXLrhFGi66ubmzesg0AML1smuGjFsH7188CaJaVlmDChFzL/aOY&#10;d9FcJCYGZyYdP1GH9R9tQlpaqjAKNje3YMNHm+D1eh2Ngo2Njfhow0bolJqMgvX1J9HSehpO2klC&#10;gPXrN+JLX3jQ0SjY0dGJgwcPA5SgvHw6crKzwvZpa2vHkUOHMWHCBEybXISmplM43nQKALDinruR&#10;ytXwIlhJwHJ8Gw4fPgqA4rLLLkV2Jh+wpNixowb9fh3ZOblh7bCdu2rh9fFZZuY8JSUnYd++/ThR&#10;V4/77l1ue22cDR9tQsDnw7e//mUje9QoI2v2HwIAlJSVIS9vAlSqg1CK/v5+1Ow+4KhInTixAJu3&#10;bIdLJVi8qAqU9W+376zBvj37cN3116CoeBJgE1wk4A+gdvcesd7N/OSnW/zjh4oM2trbcZgpky9d&#10;eonJz+yOnbvg8/uRk5Vlmhrc2NSEhsYmEBgGxoryGQCAAZ8Pm7dsBWCofq1R1ltaW3Girh6gQGpK&#10;CubMmWVKHwiO4QBAenoaZs0MlhFHjx/Huo82IiMj3fSN7dxVg23bd+KypRc7GgW379iF3Xv2Ytk1&#10;VwqjYF1dPU61ttruDwC6pmP9ho/w1a988bwwCl5Is46GExH0dozzIRlHEADJSYlwe9yglKKx+RT8&#10;fqPysZtCTClFWmoKPnX/HZhWMtk4PjkJCR63aZ/GxlOgAJISEwDYG0OuuWoprrnKKOD27j+ERx/7&#10;v5g2bSoe+fdvOea3vaMTDU2n4Ha7sXBBUA3g8/nRwFR1BQVBo1F3dw8amprZlRqSuwVVc0TFdPq0&#10;Md2NENXwe8MGzhobm8VI1YzppaIz0dHeicbGZhZ902wU7OjoRENjs1GALa5CNJKTkpBoGVX+2eO/&#10;Qn19A4qKC7H04oVYUGU2BnR2dsVUQDY0GFNYredva2tHQ0MTFFU1GQUTEhKQnJwccVpQYqKxD0ch&#10;CpKTk3H1VZezBidX7QQN36tXv4w1a/5qMlD19/ezTrh51JQHyygoyMMDn/wEysqMzoDfH8Bbb72L&#10;gwePYMXyO3DXXeEGJb/Pj8aGRvjy88Gr0rNnz6Kl5TQIgPS0NIBV1MH0YUyzCKGpudlQUYn74gFg&#10;VLYDAz5xnKIowij44Yfr8fs//Bk+nx8333Sd6f0DjI5bV2cXMApGwcTEROha5IGApMQkuC0qDL/f&#10;j4bGRrG+aGGw49raegZtbe3IzskCHOxGLS2n0dnVBb/fj189/f8we1Ylvv+9fzbtQwmQkpwcsZFB&#10;CEFKcjJcbhd0neKDtetRW7MHy5ZdjQf/KVxRq2kaGhuakZ6Rhrnsybe1dxjfLzXUemDtwIGBAfFd&#10;FE4sMJ2nteU0Ojq7gnnVKcAa04GAhoaGJvFOVDED3Y6du/F/f/U7ePu9uPqqy5CRkY4iBI2Cuk7R&#10;3t4BOBgFKYD2zk784smnkZ6ehmuXXYGLLqqEQozGfXPzGfzmt3+Ey+XCpz95L65ddgW7R8a3tHXr&#10;bvzlL6tw+eUX44tf/JxQ73HF0MAA8MSTvwMBQUXFDMycVYGcnAkAO39vXx9WPv8iWk+fQU5ONp58&#10;8qeOz+XixYuQnpqGeRfNg0pUCEfKIsKusVy+4nb09/cjwZMEhbhACdB6ug1nzp6FZlLEGd6REhI8&#10;WLCgClnZ2RCRhFmaXKNw5swZnD3XBoVoeOLJ32Fa2VT89L9YuchUE1w009DUiv5+rxggDR0szMxM&#10;h0tV4HG74WHvf0DX0N3djfr6BhAAORNyUDGzHEQBAtDQyL73lOQUoLhIGDsVStHY0CAyWz69GATJ&#10;ACg62zvQ2NgERaUgi1SROe6XufnUaQz4fCA6nwbKO3sEuTnZuPLKpfB6vSLIG1dUigiW/OWxQAH0&#10;ewdwkr3jCiGoDhm4am09g66ubvj9FIrihk41pKVl4Jln/tfYQQG++MVvoKOjC7/+9RNIS2MqPp4+&#10;1QDqRlPTafT394MCKCouREZGMhSioKujA03NpwFQzNc9IHBD1ylOHK/HM395Hvn5E/Dz/3mU5ca4&#10;Zq4QbD19Du3tHZjlMOgAGAMADQ1B5a55QjKQlpqKe5bfiRkzysQxvb19OMmeIe/ARaO9vR0nGxpB&#10;CLBo4Tyx3e/3i/IjP88yc0ELhLmNMPJm5DI5KQl33XEzim1mM0RDpyo6OnvR0GhM1Q7kZEMlLqgA&#10;qE7QcLIRAEVaaiImFRUYafIPglD8+dnncbyuAf/xg+8jfYZRp/IBV34PtUAADSebwO/m/PmzAaZE&#10;On17lFIuAAAgAElEQVTmDE6fPoP0jGzMmUsiTtU7daoFPb29CAQCCLGJRaSnp0c8IwDIzclBU1Mz&#10;fH4/CCG2RsG2tvbgMST0Sgxd7MJF1Xjgk58IO66jsxMNjY0gIKyMBzZu3ILVq19BRcV0zJpldpmi&#10;KOHtIa/Xi8ZG4z10qS4sDKkrT51qQXdPDwr8+ahkp+rp7cWPfvwY2traMWtmJZZeshiwGAW58cwJ&#10;Ch2tra1o7+gEoGPChGyk5xnPsLu/H/VNzVChY+asCri5SydKcLKxGRQUamIiJvGgkeKamOKMUrvi&#10;BIBRfiYnJ+PSS5bgy1/6vO0+a9a8jlWrXwqbhnqurV3cJ09CgjBaDAwMsGdHUFRUiNB5KS0tp9HV&#10;3Q0AKCwIGkl7enpF22v2bHMjRGFtBiXEv5zC8u1yR+hO830sbaH2jk7jO7c8ev7aL1lUjU9/6hNI&#10;SLB3mQQAPu8AXn3lNdTXN+JLX/4CrrzU6Odw115UIRjwetHQdAouTwIUtRQ9vQM41dQKSoB5BFDY&#10;YJFGzfUi/0b7vb1oaDwJAh2lpUUAMe6kThU0Nrei1+sDpYS1o1m6REfzqVPoCXGLEnryjIwMXHrZ&#10;xZg1qwKUakZ/wKFLkJSYiIDL/MyNMtJ4tnkTJwIIlpMBTRPP0PZ8yUm4+647MGWyuW3mcbuRnJIc&#10;sd+TlZWJZ5/5vVh/8HNfRG9PL37/2187Kne9/V5RhhjvZtAo2Nx8Cv1eL6iuYwaCRsHOzi5xDX5/&#10;QNQpuqaJc2VkZIT1eEPf36ysTMzBLOzdtx+/+tVvMHnyFFRXVyG0Up+Qm2syCiqKgpTkZCGw4rhc&#10;bqQkJzs+IwBwu11ISU427dLW0cHqMvsvf1F1NT71yfvD+gmSscGlxRhmmxdm1o/FSSFCyOBdhjph&#10;Vd4piiJUetboZzyfovCNIxOxRmXj250isg2FwSkE+b9Z2HjxcQ0tfUKMxhihfugsyjMhTFHHpujw&#10;TpeLSdF1GjAcxUZIkhKjQatrGnRdx203XSuuIVRxGnrtd962LMTfWiO0QABayPQDRVFw9532o3PO&#10;GQECmo3c3sKC+XOwYP6csAZIdnYmlt95U9j+LrdRaM6YXopppZNFY5hf2ZVXXopjx+pw9Ohxof4h&#10;hOCuu26xTb+qai6qquydlM+7aDbmXTQ7xveEIqDrYapeoiiYkJeLObMqcNut4UqR6mqjkxKtjFix&#10;/Hbb7dUL5qF6wbyw7bqms3M6f5yargvflmD/1zQ9shNYAsNxcsg+RUWFWL78zrBd+TOtrd2DlNQU&#10;UY6lp6ehuroKbefaTAq8ULKyMsPOaTdNgKe/wiZ9gBmtXC7ccMOysHcsNzcHK1bcibfefs+kwPUH&#10;AmKU8fbbbwkbnUxLS8MsSydgpNACWpi/Iis61RDQze9PZmYG7nG4J9dcfUXUdK+/7hoAwOEjRzEh&#10;LxeFhRPDd6KGb1RKIxstA8wnocfjxtKLF6P5VAsmFtirKJKSkrB8OTcSG+d1esdzcrKxYrm9QjEp&#10;OQn+QABXXXmpmOLPSU1NwYrlt+HDtR8xH5/G9x0IBJCWlob0tDTceOO1mFRkvmaPx40FVeHTGEPJ&#10;zc3GM3/8JQghcPGBFfapXHHFpbjkkiUAqG3n1OfzY/fu3Zg331m9U7t7N4oKi/CXf/udmPrJmTp1&#10;Mr73vW/hyqtvQmlJicMZDGZWlmNmZaUwSDpx883XAQgJTAbg6qsug041+IUTLKOcVaBiYGAA77+/&#10;LqKC6+qrLgcA1J88gbz8XBQVFjjue/PNRpnJv11VDc6e6OjoRE3NnrDyasb0MszgaoqQ++xyubB8&#10;OVcUhiv871l+pzDUURpUyi9YMB8LFswHJX7bPN52mzEtPmgUZEp4StDW1o7NW3eZVGiDITc3R5T9&#10;1lkCNzA1jKI6G+V5GR+pTL/9tlsQ0IwyJkCD5cjs2ZWYy8q5QMjhl1yyGH9/+70wQ3woy669EkDk&#10;gGxZWZmO5TYAof4O7ciUlExBSQSlrh1V8+ehav48ADp0GixLMzMzHMuP1NRULHeocwHDH6+fDWba&#10;QoLT5QFLW5NQlFfMwMxyw8rmDim7PR43VtzN8kTsy1WdUjZQ5HxvU1NTQ85j/u2Ky416lJLofjxv&#10;uvG6qPtYKZtWGmb4s6qbrCysrsLC6iqWL/NvOoB3330fKZZIxgAwd85szJ1jLi8pKHSqobBoom27&#10;xEpe3gTH/W68YVnYNkopVJeKCXm5WLRoAa6+Krw+XbyoOmybleuuNY7T2eAPd/JTWlqC0tISuMX0&#10;4eAxK5bfZmp7DRrWfnM2GxrYzUhavKja1mXMhAm5jm2NG66/xnb79OnTHN8JCt5m0EO2UVaORcw2&#10;NF0P22feRXNQNd+53n7/w3WGkSVCMz8/Pw9z5sxGf/8AsrOygkFFRf50FBYVYPlyYxYK1QKoqJyG&#10;6ZWGkUlTAKob9QLh/Xlq7u8XFxfi3nvvFINnusZmI1ENN91yG6jQdQZTptBx003XCFclopxhN6Gr&#10;uwsbPtps+IZVdFBK4NRnpazfqLFyR6E6MjLTcP/dRv2mu9wA/PDpOhRKkZicgBUrjDLGpjmDY8dO&#10;oEn3QXUlQqMuMeCnU9bPIAqgKKBaIFhWOvgU1HQdgSiz5AoLJ+Ke5XfZ/nbrLeF9SQCYNbPSZKzj&#10;JCUlOZ4LsC/jACCg68jOznT8HgQUtoP9OtXg17XINhVdg675TbtUzbsIVTYuNjjvffAhUlJSzhuF&#10;3vmSj9FGKgUlESEgUKHCR7hxlS01boxl07V5OalrQJQohQTAztq9YUaCQWQKNXsOwB+lox8NSil2&#10;794/KH95sbB23RY8+t9P45tfexDTSu39Ab377lo89dRv8d3vfs12Gt5IQIiCmtp9KCowG7n+84ff&#10;HZX0rRw/UY9jx+oiFr5Hj55AU/Mp4UfG5/OhtnYflix2btB6vQOoqd2DK2x8zTjx7HOr8eqrf8X/&#10;Pv2kMALefNP1uPmmwU+nGyzf//4Pce5cGw4e3Om4z3e/+334fX7cwDoAy669CsuuvWrE8xYLR44c&#10;wZkzZyM+x717D8LrHXywh1iYMb0MT/38MdvfKKXYVVOLrEznb1zXddTU7MFEZkC4/LKltn6KhpvH&#10;Hn8KBw8ewboPXg8zCnL+6ydPoK6+Ads3vwWPx43Fi6qweFF0RbAj1FCBudlou8J6t7rwIReAx62K&#10;6UM84mxwCQQCulH+65pQ6wWjjSrQAhSaphvTnFjjnZfVHkrgUV0I+HVouo5IYWoIT5BPZWId0+B0&#10;YtYxEOJfY3S+jxnGKHUjgbvOYOlTxVByff2b/4LS0qm44vKL7VIVAziFkyfh5z83lGZ+nQ9K8inJ&#10;fPCPuc5g99IvgrbpqG9oREvrGbS3d4Kw/XjtyOs/rlwj3G8j+537JCTs+mlYZ4QZj4hfGE+CrlZZ&#10;54bHh2HTwMTAKoLLE3Un8fVv/CuuufYKLFzIlZvcmGrx1WqBQgeIHnQRIwLQsE6j7go9GzRh0POz&#10;e+HGsaMn0NDYBFUJ2pgIf4YgRhCb0HPz+ywGYbkqUhPHZGSm44lfPM6yTkLvlthP+KsjiOp3yok3&#10;33wbT/3yaTz8g+8PLYrtCPLBBxvw2ONP4Z+/9RVMG6R/WZdOmSqNfffMD2YgwIzOwl2PYXBUQEDY&#10;O0ah4lRzC2pqakECPqEmBnM1w2eQKgAC3CDLfhPvJXGzdQOdzbg4n/ne9x5GZ3cPbozBSDngHcCu&#10;XTVYsmThiOQlLTUVT/38Z3GdQyEUuvAlx30GMpU2K7v8zOCssH6BwnzLBiPhGtv9vBwK8fOiwmyU&#10;5vh9fuyq2Y05s50HngZ8Puyq3YNFi0fm/kXDN+BDTc1u07R8Tdexq2YPJk1yjnQcCGjYtWsPppUN&#10;LnLsIz98FI1Nzajd8VFEv5cPPHAvHnggXK16PtPUdAoPPfRdXHLxIpN7HDv27j+A/oGBiPsMhvfe&#10;X4ufPvYLfPvbXzdN821tPY2aXbsNZW+MHDx8GKfPnBH10flIIBDAjl01mBpDXTUw4MWu2losvXix&#10;afu5s+dQU1MjygA7jPtXO6j794NH/hOnWlqxv3b7sLp9kwwNF42xwtVF+4xV3lGiCFFKRaNODUvD&#10;KU0yyGXQ111QOcj9DrpM+R4KVmWVE9ZO8XAoBaNhP7o+PNpMRVEMT66DOR01Rvm4WsJ2F0pRXTUX&#10;hRPzjWkETCG48oW/AlRH+YxSVM2bDUVRsOb1t+D1DqC4uAiXL10k0lhQNQcFE8P9vL3/4Ua0tJ4F&#10;j3gHAIur52HatPCRe6IY03onFoSfh7Pm9beNCIJ33wKPx/5db2puwdp1mzF1ajEuWbIASUmJqK6a&#10;gxTHyG5ASkoyFiy4CElJSWhubsG6dZswZWoxLl7iXCmuX78ZTU2ncPXVl5mCoDSfasXatRsBEDGS&#10;mJ6ehltvMTdOKaWoXjAX6SFOznfs3I1Dh47i4iXVKHGI/szfY123V+g1N7fgww8/QsnUYlxyiXNg&#10;j7XrNqKxsRnXXnsF8vMmYHpZKbKzMiOOrFaUl4n3BDCmJlcvmIe0NHsfUIAxxaB6wXykpKbg9Jkz&#10;ePfdDzGpqBCXX+5s6MnNzUF1dVWYsmkwPPfcC3B7XBGVJUePHsfWrdtRWVmOBQuMaXazZ1cafnsi&#10;3IiLLpojRu16e/uwZs3ryMzMwM0OvmuisW/fftTW7g52+vlUD+HUWw/djEmFRbjyystszzVzZgX6&#10;evsi53/ubPgDQRXTvv0HsatmN+bPmxsWcTqUNa+9gZ6eXqxYfgcSWMCNvr5+vLzmNWRmZOAWdv2b&#10;Nm/FseN1uPKKS4UfR8BQjy2srhIGPzsURcHC6iqT38i/v/Uuzp5rQ25OtlA7AYZfqc2bt6O8YpqY&#10;0vvKmjfQ1+/Ffffc4diYaWw6hbVrN6GkpBiXXGx0ZEpLpiI1JSXifZsxYxom5OYEy8hVryAxwYO7&#10;77rV8ZhYKK9ciEMHtkXZZzHe+tvL5unuxLDNRFRxkBjqvBisMEYMVB1gRrOg6p8bB3kdz6auMYuS&#10;S1T2Oohqfq8VQqAwI1CoeyvevFUtyicVLhEJRGNKNUUdYOc0q2NdahrLt9FRDmh9AAh0nUKnFD6/&#10;obPxMHWmC1wFxYyBhB9n5EYV05H5dGmWD2GA4zdKhwZu9POxJbtucGOLxvLIpjWxTrxP6xftM53q&#10;oNTc4SQiaIti21qrrd2Lvfv3o3pBFWbMcFZavfTSK/B6B3DvJ+4MezfKy8tQUJBv+x20tXfgzbfW&#10;YuLEfKHetGPb1h04dvQIli5dgpJhMM719vbhlVdfR1ZmZsSBodS0VCysrmIuS4LwMsrK/fetCFOD&#10;G2VcD1YsvxMJHvsOf0vLabz3/jpMmVyMRYvm44UXX0NaWipuu9W5/E9OTkL1gnkRIswa2PnANmZh&#10;UNx8y3K88dcXHY+dXrEQRw6GlyOEsr+IKcfGjIp5WPvh31GY7+z/btv2nSKKMDc0VVaWh6mv6k82&#10;YP2GTZheNi2in8V33/8QLS2nceMNy3Dy5Ens338IixYtwPQy53d8zpxZ8A4E1bsHDhzCrl21mDt3&#10;NmbPNk9RT0xMQHV1FdLS0qynwfHjddi0eQsqysuxYME81NTsxv79B7BoUXWYr8FQXnxpDbwDA/jk&#10;/ffivQ/W4tSpFtx4wzLkZA8+oJ3X68WLr7yEjLQM3HaL8zu2b+9+1NbuRfX8BaioDM7d/uCDdTh1&#10;qtUoO1kU64ULF6CsrMzxXJL4cCkqCCH4y7PPg1KKGTPKUF1dJerqrZt24MjRY7j0siWYOmUyqGrU&#10;GR3n2vC3N98BEByIcnsSsWL5XUFDv65g69YdOHq0DpcuvQRTpxqGTz6DDJQN8hAdzz33CtweN5bf&#10;fTf+/tY7aDt3DrfeehNS042ZLbwm0RA0KlVXz8ekSTwqtXOpcdHcOfD5/Vi58gV2LuCmG69FVlYW&#10;y6eR/4DfjxdfeBWpqSm4+/Zb2LWZISBITkrGwuoqJKckgSo6VDZkV5Sfh4ULq+CCH6o+AD8UoZyK&#10;OEtJ8rEhXrvNhfqe8PbJ+WvalowphLigqOlQPGlQPGkgqtv4gw4C3ehcUMMXl65Hn4rLzoqurl70&#10;9wdHfAghqJxRgoryUuSHTGMqK52KivIy0/QtCorOzi54+8KVR8XFhagsn4aK8jJUlk9DZfk0ZDio&#10;hIyAJz0Y8DqPPL38yt+wavWr8Pt9jvscr2vAytWv4YMPNwEwptl2dnaJTqQdmqahq6sbWiCAuhP1&#10;WPX8K/jg/fWO+wPAO++uxfOr1qCxsdm0PSU5CZUV01FZUcaW01FqG7CForOzE729wcAdGzduxarV&#10;r+LAwSM2+8fGseN1ePhHj+OlNX+LuN/qF17DIz98HPX1hp+LI0ePY9v2XRGnRBw6fBTbd9aIAto7&#10;MIBtO3cJHzB29Pf3Y/v2nejp7UXDyUb88EePYtXqlyPm7ezZc9i2YxcCUXzjReKHP3oUj/3siYj7&#10;7NpVi0ce+Qnee3+t2LZ33wFs274zYiVUW7tPBIfo7u7GDx7+MZ7+zf8bcl4PHTqM995bi/feN/7e&#10;53/vsT+2/sH7H+KD9z/E1q3bHc/V09OLjq4ux98BoKe7C90sAAsAbN+xA88+vwrbdzirIwHg5Vde&#10;w3MrV8PbH/zWH/3Zz/Hs8y+Y1HWFEwsws7IcqZbpWxRAR1cXvD7n75dSio7uLvhC9klJTcGzz6/G&#10;a399U2wLBAL41j9/H6++/oZpquXqF1/DsytfFH5R7Th2vA7PrnoJH4REifb2e9HV1YNIoy69vT3o&#10;6O6EYVzS8ezKF/HiS6867j84DD975ka4YQwIKjgUAAoIIcafUAYaShKxnbhAiCvEyGw6Xcg/rOk5&#10;v/Mvv/Ia7rv3H/DG396JeBX/58vfwor7/hE+nw8/+9mTuP/+B3HgwGHH/SmlmD59mu1088cffwr3&#10;3vdPOHDgUMQ0AeBf//XHuO++L+IMCzBjh3GfiK3S7vobnKd+cu64y6z6mD4jNpXo1q3m7+ozD341&#10;wt4UlOpCgTcY3v9wAx5+5DFs32FEGSVQjKllRGVKPON5/+xnv8DDD/8XdD0ASjVQBIRfw0OHjrLy&#10;j4JCYX+qoThrOYMfPPIjPPPnldAVBbqigBIVlKjQiQKdKNAIwRtvvo2Hf/gY9h84LNKkVDeui2hM&#10;bUnZtbLHoevGn83n19XdjWdXvYSXX3s94vVrgQA6OjvDZj24XC42/d38Z1fGv7TmNTy76gVTGWel&#10;rr4Bzz3/Mt55by36+r1Y+fxLeOWVKHnTNHR2d0MbQp2mKArzJUWgEBWUEFBCoFNjgF181gCCggIC&#10;6/dNCYWuGJGhNRBoINCp8acQFYriYkpbdhyx/okzRcxvfn4eKivLMbOyApWV5aisLLd1+3H48BE8&#10;u3I11q6P3NZ68+/v4NlVq9Ha2oqPNm7BX1auxp69+yMe093dja6QOm7nzho8t3I1duzcFbavrmvo&#10;7OhEwB8+3X///gNYufIFbPxoIwBg06YtWLnyBezZ4xzwBgCef/EVPLdytZH/N9/GcytXo6XF2bF/&#10;JHp7+/Dcypfx8po3oEERf5T9R9jf9i078PxfXkDNrhoRDRkAJk+ejJkzK1BRWY7KinJUVMxARka6&#10;OJ5GGlYihNUjkQeeoNiXq9/4zvciXtuMynn43r//KOo9CGVaxXw89/wLpvQVxeyyQnwUUYwBVKEg&#10;GOw3GfrFRcbn9+PZlauwbv1HYtvBQ4fxXz/5GXbsrDF8XYeQmJholE8VwXJqxvRwJeO69Rvw7Mrn&#10;hfHdiedWvYDVrL39+l/fxHPPv4C29g7H/Sk1/OaFGtSd+OZDX8J3vvlVI68V5aismIFEGz+L/f1e&#10;PLdyNV5+JXxgJhRNC7C+mrn89g540dnROSjDDm8LRWPGrHA3M6GUVYa7irrrHvuAaKE88OnPRN0H&#10;AECoY5+rrGKO+HfwK7fuTBHVKZyiwJD+25/bMWtR95CMFq6hyjWdIuwGFSfDZy3lij2+NPvRM09j&#10;Gs7Iv04+BZ18CFqXw+FTMJpfQzufguHTjYaW9uCOp2z3CNdMgOysTKSmJENVVVBqdC7nzzNPFyCE&#10;YM7sCqEQEfeVqMjKzEBySrLJrySlFGXMGGa9P7zQD33PCRRkZmYgIdHeKSwApKWmGMoYShwVo4RS&#10;ZGakw+1xQ9d1qIqCzIx0qIpqqOtE/zrYYVZVFRkZ6YYyjRBkZqazABPOJCYmIjMzw/DTGXLNaWmp&#10;mDs33Fm6nzU4uU8hRXUhKzMDaelp4j5UzZ8LRVFRVlYyZMm2EUBkPibkZkdU1RbkT8DChfNBiPEN&#10;Ty8rRU52ZKVgZeUMFBVNNCkFFy2cH+ZDL5SkpCQsXLgAqampKJhYgC9/6XMoKZka8RomTMjFooUL&#10;xHSpWLBea3V1FRISPBHvwf9n77zjq6jS//+euSW9dwgBEgKEJEBCAqFIb9IRUSmKddW1b/G77fvb&#10;766urq517dhWd1fXXVeKgogKitSEXlKA0HtJgPTk3pnfH1PundsSkgAq9/N6wc2UM+fMzJlTnvN5&#10;Po/VaiE/vx9hYaH6eVlZvairrcNut3ttK/r2zcamanAGBwdx/30/ITY2plkWs7eByvTpU5g+fTJ2&#10;9X4tolJHJE0bUF35NassJZvs/bmEhYViMolIHvQqNYSHh9PU1Kgfz8joybjRIw3REj1h1IhhnDt/&#10;3hBpuk/vLGKioww6TZ07p3h23xMEoiIjCQr0zpYRRIGoyAgCrI48sjN7MX7MKAN7UBAEhg+/hpDg&#10;IAMbMTw8VG2bvFdkUVDysFod33hwcDBRkRF4HaGh6G412WyAjCiKjBszgpAQ38wfX1iwYAn/86s/&#10;UFa6qfmTvRqJmusPWtDftYBFlJzckUGDC0jumIQoirqh0tUY0T+/L1VV1ZjMFkX03mohMjJSMQTp&#10;ATMUg4sshyDLAlFRkYSEhoAeKEW5Vvee3TFbrYSFRyAjYhLt+vvRXaxVimGfPlkkdUjEGhCKjFUP&#10;UCiImluziKgbxkBbe5VlZ8Opw0XPAc1QoDEjtfvWxhOyYVuxtWouxtp4QVJYE5ruoCyDLOn6edr9&#10;mgTHirAoONzEZaenrG17el/hYaEM6O/OlHNFVlamEijEQ2Of0bM7HTok4qlexcZEc//999IpxbfE&#10;xjXDhhATHUlaN3cNpb++9Bq3334LIcHGyeN773/IvFs8u9qFhoYwbsxIYj1E8HSG2WwmKioSk8lo&#10;DLdaLapGYPMIDQ1V235l25VJCIr7blRUpBJ4KyiQcWNHEhkR7vFcDRaLhajISCwWs8fzZBc7g7P3&#10;jyAp/NHmhq67Szcy84Z5fPzv95q7TY/o2SuP0mLvC05KgZq/TkqnZFI6eXfb1C+ltcMWRzvs+mxk&#10;WWbw4AJSUpKJjY2hbx+l703vluqYe3h4V+ER4QQ4Rag1mU1ERUZ6HFeJohJkzmq1Gq4hyzLduqUx&#10;duwo+vZRjAO9e2fR1NREN6f8AUwuCzBjRg2nvk5hIw8eVECnTh0N0e4vBjIQGRFJSIh3jwztHiOj&#10;ItzqvxawTdbuTRuvtqo0Vwda4pGmsLm9PEXVrj54YH8uXDhPdnYmynxMJiw0lJEjhpHatTMx0Wqd&#10;UOUTQkJCFK8VWUDTb7BLmpyI471ZLVaiIiMRBNFp7ivpWWuFiIiIINAagAxcc81genTvRnh4OPrb&#10;1yUsHIiKjFQWeQUBUcLrN99HbVO1gCjaJfUnp24HBQYybuxoRRrK5XEJTn+YTWaioiIwm8zORwgK&#10;DCQ6KlJzizDA+fn/UHXnnPX7vdlMnH8FlfF7VaGt9/sDZQqi9ld+TUE/PEIWoFEUEFUauV2dZEi6&#10;u5IyuGqSNb2kBprXFBQo3Lid3tne3QZ9phegaON2srJal16DLMsUbdpuMDi4oqRkDydOnvYouq/B&#10;ZpdYv2k7iUmKe0ttXR0bN21jyCDvrsA1NbVs3LiVUaOGYrdLFBVt1dN7w/GTpynctL3F7uyuEAWB&#10;jUXbSOrgyGfo0IEMddPVujjY7TYKizYbXJo94cSJUxQVbdHLv2fvXlVT0HuakuLdqqaggylYWLiF&#10;nL6eA6+AwhQsKtrEwIH96dghiQfuv6fZezh9+gyFhRu56455zZ7rDRs3biYs3Lc+ZUNDA0VFm+jT&#10;x7FqtnNHsRqN2gdTcOsOGlQmW2hoKA8+eG+rywkOEobmbiGqhg5NDkKyqwaMZowCALt2lnD6jG9N&#10;wS3bdtBQX6dv5+XmkJeb4/V8DfNucV8hnTHds/C+J8iSRGHhRiVamhdIdonCwk3ERjsmUJGRETz0&#10;gPEZm0wmHn5AqUvOwQB27dzNyVOnfU7QbXY7hUWbSXZiPJfvO0Bp6R6Pukoadpft5cDBwwiCgCiK&#10;PPSA52iMLYbKwHG4l2q7HYYsBSrjS2fviPpxhQ0mIAiiPmlw3Lpaj1RZCO3WtHokafv1sngvav/8&#10;fvQf0E83gnnD7bfNVS5ntjB58gSaGjVNQc8McEEQKCzcRKoHnTXNHb0lg/1ZsxSZABnv/Ycsy4qw&#10;vIcbbdGQ0TWZ2MKBpreJkJc8BB/9my9UXaimcMNmJowfh4DoYM6o9UlSxws7du5S2jhZUGdwZj3v&#10;ktLdHD5yVNE9VOuRJCnjirj4eB55+D7DXWjSJBanexw/cijjhg9Xt7Q2Tcn7oQcVBoXmGqcZTmfP&#10;m00TICBhko3fblhoKA+3oN+oqq6msGgzE65tnYwDQGnpbjXysPd3oLRRm4mNiSYwMJCHHry72evW&#10;1NRSWLiZ4UM9B7/yBcEUqGhjiSYESwBo7Z3GiJQd/YKMrEYE14ITOKqfwuRU3qVdMySoi9YmUelV&#10;RJOga19qroUGKcuWWCdbiCabjcKiTR4F+J0xY9oUvZ2Kj4tjyOCButSNN2zftpMLFxweDLU1dRQW&#10;bmKIh+Bj9fX1FBZtNEQR1pCRoTDrNAwaVMCgQQXNEizuvvM2/e/p09omLyEIIoVFW0lN7YodC0zr&#10;XH0AACAASURBVLrAgvoerGpZ6i6cY+OGjYwZORTJ1ohda5/U12XWdVKNWoOK3cfLPKFFpDgnZqnr&#10;kWbS7i7ZamAKpvXMobzUnc3plp1rMWV3g1GLWnUPpIn0jBz2lHgvQ8t5gtCjR3d69OiuBuhT0KFD&#10;Eg+1ccxYUVFJYWERc2b7Zq1t2rhF99i48YYZtKTkhUWbHEHPfMAumtR3rrbxmsqNi9E5wBrEg/f/&#10;FMChe6wPdhzXq66tZUPhJoYMG4qicqlc8Oix46wv3IhsF1VJjebfgM5AbwbNtWR7S7bTN3cgWzcr&#10;nmdpPXpTXra9+Qu7XDktI5vykh0ezvJUb9W8S3dw30OP8MqLzys7XFeO9HyauQsZj4vKlZXniIqK&#10;9J3Wj+8FzIKP6HDO0MwRDh0fbfXcZbVNX1ETnCI0uYhW64vRniodoA/U1JV6tY3TJHUkpyxdha71&#10;bX0Fq+1WW1eGomvkY7307chW9MbA9AZl4GIsb2tv3Ww2Y2xqm4eM9u59eKTLMnn9sumQGK+zBEF5&#10;jtXVNbzwkuYWKZDSOZnbbr4ecHr+KOkTnbQAJUniiadeISgkiEfubxmNWhQE8nKz6eDDGNezZzeS&#10;k5OQnMrpiq+/WUt+v95MnaRESA4ODiIvN5tQLaS9ywQcnDUFA0lN7cykSWOprqph374DHierJaV7&#10;sNnsTJsynk6dHMHnl3/5DUVFW5gyZTzZWZ6jzWrPzWazk5fXh7CwMINh8dnnX6e2rp6szJ5Mn+p9&#10;cuOt7plMJvL69SXOx6p0aekemmw2pk29Vl/R79YtlaioKBZ/tozb5rkPNFZ+s5qUlGSSOiTqeQcE&#10;WMnP69ssUzAvL0cfmCxZ+gWbt2xjxvQp9PKiXxcbG61oCnphCv75qWeRJJnf/PoXvPfePzl06DA/&#10;+cntBhel226by86dJXyxfIXHiHZNTU2s37CRIUMGMmrUMH1/ZmZLNAWzdK0xgLVr1/P1198CMj/7&#10;2QOEhvpe0b+U6JWpaAqC97auT+8sbLYmw/HX57/DqVOn+dnD93nUVvrm29Ws+m4N48eNpn9+P+x2&#10;O3964hkQZAYWDHALtLJrVwkff7KI/LxcPSKlphfYwUf02OVffq1qCrobtV965Q0qKip49BcPs+Tz&#10;L9i1q4S5c26ga1cHc2nO7Bl8t3o9Cxd9zg0zPbuEfr3iO/rn5Riie6eldiY0tHlNwdi4GP2crdt2&#10;svjTZQD85M6bSfQSIdkbevfuxfhxo/jjY09z1523kOThuWzctJWlS7/ixhuvIybGqEdltVrJz8sh&#10;wmtwJpm8vFyiPLxPDZKsnBMb1zyL5ZVX5lNZeY5Hf/EQwUEKQ9LRrcmsXLmKtesLmTx5PLl9c2lo&#10;bOSJJ/5CeHgYDz7wEz2KooCaFhlJlsjLyyE6Jhq7g8bNn//8HDabnX65OUxS9Vg1Me29e/fxzw//&#10;Q2ZmBjPUKPGnTp3h9df/RkrnLtx662xd81PUjVciZpNIeEQowSGB+jihtraOZ575K+ndUwGbzkAE&#10;zX1K5m/vfcjhw8e5YYZDn3TRIqVul+8toVu3ro5gDKIJGYmSkt385z+f0bdvb/Lzc5CxcPrUcea/&#10;+T7JyR0xi2YkNbqkbqARZERBiayalJikW2MEV28DLxg+bAg7du6iaONmZsyYQlCguyvXl1+upFu3&#10;VKZMudZj+9CzZzqJiXF4G2csX/4169ZtYOrUyfT1sBh06PAR/vbuP0lPT+emG693T//lN6xbv5Ep&#10;UyZgEkU+WbCE/LxcxjUTRGr12vV8vXIVo0cMZfCgAo/nhIYqmoKBTve9Zcs2Fn+2lEEDBzBm9Eif&#10;eQD06J5OQkK8z2f95Vffkp+Xw/RpSpTNDYWbWfbFCoYNHcjwYZ61coODg8nPyyHYR5Rt8DBOFQSq&#10;qqp4/vmXfGrYvfPOPzh69BgzZ05zO5ac3IG8vByfY9933vk7+Xk5nD1bQUSUu+7d2rUb+PLLb5gz&#10;5waf/ZtzGx0U5JtF3atnDyZOGMfp02c5dPiIR3bh1m07WLR4KQUD8hg7Rnl/z734KhcuXODXjz7i&#10;NZpzdnYmDU4ukAUF+YwcOYySkjLOn79gaDMDAgPIy+tHaKixnZRlmccfe5qg4EB+/vMH9f0vqvk/&#10;+ujPdE1SZyz74is2FG5i+rRJ9M7OpLqmhmeffwkQGDH8GoZ6MEz6QkhwEHPm3sT+fQdYvXotQ4YM&#10;cDvn3LnzlJbuZdTIIfR3Mm4+9tgzBAcH8/Nf3H9ReWqwWC3k9cshMjLC6zkB1gDy+uUQ5jQOLC/f&#10;zwcf/of4OO9R1J946lmQYbIaMX7V6rXk5+Wybn2hx6jFZ86c5ZXX3mLs6JH0y3UwfwMCAsjPM+Zv&#10;MiljDV/5m80m8vNyDf3qq6+/RX5eLtXV1V7rec8e3UlKSvTZRkiSI5hUbW0dzzz7IlHRUTz0wN28&#10;8OJrVJ47x69/9TMCrGpbJZtZvXodX69YyZgxIxk8qD+yylrXA0fq7HyBqOhI8vLyMJktetAmk8Ze&#10;Vxd5FixaTG5OHwYMyEOggbNnK3j51XdJTu7AHXfcqpyrdneCXVsAEMjLy6VTcrJiV/AS0Rzgqaee&#10;xWaz8/9+90t932uvv8XJU6fo0qULN891ML8LCzey7IuvGD5sEMOHedbDDg4JUjUFjW1kh6RE8vNy&#10;PbZf3piCmb0y6FyTguwlAObSZV9QVLSJ22+9xev9Lfp0CVu3bmfevDkAVFRWkp/Xjzff+Rt33X6r&#10;xzSvz3+bkydPcf0MRzv84b//Q35eP7c2zmwyk5/Xj9hY9zr67Asvc6HqAtOnKovugYEB5Of1cxub&#10;x8fHkZ/Xz6dnWVJiIvl5/XS70Muvvk5+Xj+vzwagV0ZPOiUnt5r04kc7QbPHXOFi+PG9hYBksijW&#10;YAlku6D8w4KMBVG2Ico2kGpAqkGQ3DVSXCHJshql2L2Ds9slDh87TenuA5Tu3s/QQe7RxWQJJfC9&#10;k/uEJEmU7C6neFcZ5eUHPeZrs9nZvWef4zqCIgBfW1vPyVNn9P2HDh+jqqpaLasi0e5NQ2H33v0c&#10;PHwcQZIYPFAZGMlok09fEypFx0mSZDp2TCImNprzF86zYb1nt7516zdSVVVF7+weBj2z8vIDlJbu&#10;Zd1a70EDysr2qu5JMkiSW7lyc7IpLdnNfz/5lJ/c+0tWfrvWsOLdHGRJRpbt4EMnZd2GjVyoukBC&#10;QqxufLn1llnIssyOnWWs/Ga1obNd/uVK3nzr7zQ2NjJ18niDWLqkiRp5Kw+yLu4PSnTcsuJSnn76&#10;eUpLHVpjVVVVrFy5in/8419s3brDq74UKKLhJSVlLF36BcuXf01MbIybwaRvn2zsNhsbN27m/Hl3&#10;jb0dO4s5fvwEMbHR5DgJoCvPz3dHaHMJ8pKXl8vpM2cpKd3NPfc8zPz577JrV4nPazhDQGGeWWUJ&#10;qywhyLK62qqsAmr6T03qP19RxGS7jGSX+OPjT3HmjENfbd/+A6z4ZhWPP/kMdfX1bsGeTp48RXFJ&#10;Gf/32J85fvyE4dhXK75h/pvvsmfPXmpqapRnYLNRXFLGwYOHGTLYfZJ+9NgxSkrLKCzapD//zF49&#10;ye+XQ1nZHt56+32KnbTiqqqrWbFyFfsPHkaSZH56711u1ywuLqWkZDfffreGjxcsxhpgdZtI5ub2&#10;RpJlNm3Z4VFfbveecg4fOkxYWBCDBzkmV5IsO4S6vUDRPnPU5V4Z3amrq6ekeDe/ePT/eOGvb7Bl&#10;q/tqsDekpXYlKDiYbdt3ULRpi7KaKwuYRBmTqBjM1q0rYsfOYvL75RIRHgGyQ59NkuzU1zdw+swZ&#10;zp2/oNRdSaa4uIymJhuSJFFfX09jY6NSX2UJZMlNi6qhoUGRN2gmUt/JE6coLi5lyxb3lfJ9+w/w&#10;9jt/p7qmmqxMZUGkqbGRkpIyNmzYyDPPvUx1dY1+fnFxKStXruIvz7ygumEZv7mSkt2Ul+9nuIeA&#10;FidPnqa4ZDebNm3h7NkKAM6dv0BxSRnLv1zB66+/Y9Al2rxlKytWfMfLr76p3L/Te66vr6e4uJTG&#10;hiYOHDjkltfRo8fZunUnBw8eZtiwIfr+srI9SLLMuvWe2/p164soKS2lqqpKd3uvrDxPSUkZ5eX7&#10;eePN9wxtyMaNW1m5cjVvvPE+kt2o8VVfX8/zL7zCzbfczUsvvWHQ23RGbt8srBYzJ0+cYOf2HXo9&#10;sUnKv3PnK1i/oRBBgKHXFGASlUAvZpNZd9lS2mqB4uKDaJqC9Q1VlO/bDYLAuXMXKC3ZzdNPP8/2&#10;7TtwsISUOvCnx5+huKSUs2dPI8sNSCj/7JIdu2Rn955yiovLOHzoCE8+9QL7yg8wfOhALLINi2zD&#10;5KXtPbD/ACW7innltTdZvWadvr+xsYkVK1exYNFnfLXiW6XbcLrG4cNHKC4po7BwI9XV1Z4uzeEj&#10;Rx19hGQHu90ry2Rv+X727z+AJNkZNFDxPjh48DDFxaW88eb7fPX1t/q5kiSxYuVqPlvyJZ8t/VIp&#10;l1PD+/Y7/2DuzXfzpyee89hHaaipq6W4pISGhkYOHDwEokn5J5hBMHPkyCm2bt2l1tFBiulANoFs&#10;UmXVZGRJonz3bgLtjQTaGwlAZm9xCSZVburEydPYJYk/PPYXjh49qsxF1H9r1qzj5Zfns2fPHgYO&#10;HECoD6Z3cWkpxaW72brNezu4q7gUUGQmenRPp+LcOR5/8hn27T+gn3P2bAVfff0NT/3lBUrLygy6&#10;xbt2lVBSUsofHv8zp087xor79x9kxcpVPPnkM9TV1uvu+aAE4OrQMZGTp06yefNWQ3kcbB3H+WfP&#10;VvD7//sTxaWlSpAOJxw7foLikt388bEnDfkDLP50KX97/wP2lu+nTnUfDg4KomuXzhSXlPL6/Lf5&#10;+aO/Y8XKVW7aad4QGBhI9/Q0qqouULh+HfbGWiyihAUrFqzYMLNxazFHjxwnMTGB7MxeSqAL0cz2&#10;7TvZumUbu8t2I0o25R8SIhImbGBvYHdZKd4GW0qf0oxhQFBcaZ0vUVdfR/m+/WzbtpN/fvgfw+nn&#10;zp3nsT/9hW3bd3L42DHdALh//0FkGdavK/TYxm3cvIWS0lK6du5Ej+5OOnuyMuZx/u6Vrlpi+85d&#10;/FPVdtSwdt0GVnyzinff/0CZ/zgVfFdxKXa7xB8ef8qgAXn4yFFWrFzFX579K5WV55RFpxa6JNap&#10;fUxJcQnvvf8B69YV0qNHd4N8CcD+AwcpLi5l3boNNHiJ6rtv3wF10Vode3t5bxUVFWzatAVJknVP&#10;mAsXqigpKeHLr1bwyqtv6JJGoCyerFy5ipdfnq/2G83XzeJdpZQWlyhtpmTHLtsZMXIoBw4eZOmy&#10;L3jjzbeRZTtmEQ4fPkxpaRnz57/LV1+v1Jm+NrvE1ytW8eniz1ny2ReKxJNdGacoC3ONgKpHK2sM&#10;w+YNVXZJkewoLinV99XW1rJv334A9uwpp7iklD59PEfVrqispGjjJopLSnTpAFtTE8HBgXz19Upe&#10;euV1Ghsdz6+hoYEXX3qVld+u4uDhQwy7xjFWqKw4h2yX2VBY6JaPZDfON6qqq/nzX55jQ+EGjh05&#10;wtAhyiKT0qa71znF9Vhm/lvvsmdvuSPPynOsWPktb7/7HqVlZcqCqpp2V3EJkizx1DPPceKko44f&#10;PHSYFSu/5elnnuf8+QtIknEcUldXx4qV31Kjkg78uHwwi2rUTY1iqy2gu25LNrvxuC6EIhjO17Yv&#10;Wk/VB1yZepIkXTSTrjVoTlPQm35ie+oNNHefxjKozMo2MgUFwZdjWxsgKC63druiQeasvRgTE8Vv&#10;Hr2XktJykGU6dEhwe++CSUCyy4YVBVEUmX3jVGRJotGDeLOW3rlRTe6QRHq3rpTuLucPj79AUFAg&#10;sixTXVPLIw/cQUbPbsycMYGGhkYsFqtH90Cbzc6NMyYousd61B5loiOKiuFFY9Pand6DLCsGUG1O&#10;PGbMcLKyenpdhe6QlMjNs2cwbpyRHTVs6CA6d072+Z7qGxqx2+2YzWZumjWdgMAgw7PrldGdWTc5&#10;GCk11TW6fh00X4/Tu6cyZ9b1PtlYiYnxzJl1PSlOLMfU1C7MmXU9gqisbDojKCiQ2bNmIAgCWZk9&#10;nbQ1FVcqn9FPZZDsDqPzqJEjSE/vhoBgGPjZ7RK1tbVERUUyZ/YNAF4jaA4eNJAVK79l4aIlBARY&#10;GTFiqNu7ys7OZO7cG9G+PzcGMQI3z72JgoL+Bi1MSZZ0lpHXW5Ik7E7vLCgoiBtmTteN16AwET3p&#10;I11qzLrpev25SrLje7bb7NTX1ZPTtzclJaXYnb51gJ8/8gCrvluDLMuqbp4DgQEBzJ41k8jICIYM&#10;VtzbP/jXx9gkO0OvGeyREZKV2YsOSYnsKi7lV7/9PVMmT+DacWMYM2YU3dUBvfP7lyWZ2tparlfd&#10;kV0FuAGGDRvMfxcs5uMFi7BLdq4dNxqLxWJwH05L7cLcOQpDyS65D2wbGxuZOXMqOX2MQsuSbFeC&#10;APj4vCRJaSc1t0yr1crUKeM5e6ZCX9Gr9xEoyROmTZvA2bOVHiN4y7JMWloXsjKzGDlymGGSC9C7&#10;TxbJyR3YuaOE3/zmD1gsFmTg3PkqXnv1eUDAbDYh+lhFFpAxmUw6i8/reQL8/BcPsmbNWkwWUY8u&#10;bFHTJSUmMHfOjYRHRSGYrNilJixWk/oNqq7OoozJJCBLgTQ2Ql1tvTp4thESGqJHG/7wIyWY1PDh&#10;wwgODnZERhQEJFkiNb0rnVM6snfvPn7z28cZN24Eo0dfw9y5MxWPBkFANDVhMiuG0Pr6KmprqygY&#10;kMuePfs5dPAIDz/8KLm52cy66XrmzJ6hSHM0NeraYFob12gTGDV6FN3S0klM6oQkKXV27JjRZGZm&#10;YjErrneC7kpsRwA6JCUw7+ZZXHvtaJ3xkZjYkTmzb3IMzFRtIJOsGLdqa+uZMnk8smwmISFeb/Mr&#10;K8+xbl0hILN6zTpmzZpBYKxnFtaNM6dSV9fgsZ+QJIk+fTMZNfIaBgzwLKcxbOggFixcwssvzycq&#10;WnEtstttZGb2JC0tlRkzpumapE0ufXtTUxOTVfbtmNHDvVx/MOvXb2LRp8toamxixOjBhiBF3lBQ&#10;0J/IyEgQcGNF1NbWYrGYmXPTTADdKA3QN6ePXv+9sR5sNpveVtww8zpqa+u8stwaGxu5fobSRml9&#10;Tn6eI6pwoAs7s7ZWmUDNmXUdoDAxNSz/8hsku8S2rTvYv/8gffs4sXWdmIIREeHMuXk2oii6tc1a&#10;+ceNG0V6eheFrezSzYwcOZz589/lww8/YeXX36l1QyA2LpbfqFFq77//br5esRJZxi1Ik8lkZvbs&#10;mYSFhTJs2BAkm/f+8Ybrr6OmpsYnc6XRyeBx1x3zSEnpBMiG/sBms1FfX8+cWTOxWq0GJvpNN86g&#10;vr4eZNlgWLPZbNTW1tK7dxa9e2fh2pg//NB9rFq1xk2iJje3L1arlfT0boZrDeifx4D+eeTlGQMK&#10;PfrLh1m3Xpnguxr2wsLCmDv7BuLi4vSIyqIoMnhQAdFOmpjNeSO4oqB/HhFhGjvbPZ3VauX22+Yw&#10;3EV+5rbbb0a222jyspDgOg53hSAo9+hzIVJ9D85nZGX24qEH7+H48ZNYXNiUdkkip282OTnZBq3P&#10;QQMHEBMT7ZC7cEFoSAhz59zIiGHGhaLcnD6YzWbS0rrq+9K7pXLzHGX85zo2rKuvp66ujoL+eaz8&#10;5jvD9zJzxlRl8UrA8K3ZmpS6ldGzOxmqO7nrt+4M0cmrMywshH79+rJlyzZWrPyO6JgoBvTPQZbt&#10;OvtdEMwUDOhHZGSw+owakGTFaCjq+rdK4BJZlhg1chhp3dLpldkTfWIvaP2kGbtso2BAf/r3z6VH&#10;j3QkZGLiY5gzR+mPTaIJUXAQLBoaGqmtq+Pa8eMAmfj4GJBlZEHUmepukCS3+p+ensYvfv6Qanxz&#10;fH/5eTkEBwchS5JbMJKa2lpEAebMUtrvbhlGD6JJE8eSn59DSmffWrbOGD50CJ8u+ZxnX3hJ+e5k&#10;5ZvO7duH1NSujBwxjLTUrmRnejYKSnY7Bf3zKeifT4baRsbHx/OrX/6M3Xv2up0vyzJpqV1JS+1K&#10;z549DN/6XXfcSkqnZIJcIs/36J7OzXNuoqNTkDVZksjslUF2ZgbZ2Vm64Tg3NwdrgJX0NOOcaPy4&#10;MfTOVsayzu2nJNmpra0lIT6eDkmJHD5yVD92w/UzlMV9QZkXaLDZmqitraVXRk96qe8gwMlw/dIr&#10;r1NUtJF1Gwr57a8c7NDLgqtNQ1GDet9+TUE/PEJGjRqnDm7NovLBak1soxphV0IzIJmbNUIKsqLj&#10;o6zGGN2HAdLTupCe1sXJ7VXNQzNSySCKgsFlXRRFJowbjizL7Nl7gIWLlyNrbjGyTFJiPP3z+5CV&#10;6QhsEBkZTk7fTCrPX+DUqbOcu1CNSRRJ7phIhOoWMGqEwzXH06QnO7MH2ZkuwRIExZ1e0d1y0j1x&#10;NgoKAjiJ5/ftm0XfvlnU1zewcOFSA4Omb59ejHcxBmro1as7vXp1R5ZlJZ1G91fzHDdmqOGee/RI&#10;Z9u2nSxY8DkjRw4hPDyU2Nhorh3v7ubkbHz3hfi4WCZOGOPznGs9uNNGRoQzccIYRFGkaOMWFixc&#10;qhv7wkJDmTRxrFsaQVBE131CPUd7ttnZmWRnZ7JhQxHl5fsoL98HCEREhjNxosNd+pMFi1m9Zj1p&#10;aV0Nmn8A3bt3Y+U331JVdYGwsFAyerpHkkxO7khysmL0XLFyFZVOEdeSEhMYNMjoguMsPyA0c0+i&#10;KOraKNr2CA+MJld4YwYIiOrAT3m3+nesD4zVsmllNFm8GmIbmxppaGwkPy+XNWvXAwKhISGMHzda&#10;10b66ONPkJtshmcWERHO5EnXcvzECVavWU9R0WbdeDF82DXERDuYmMeOn2BncSmiyUQPJ70lZ3To&#10;kESvXhkcO36CispzOtsiO6sX2Vm9kCSJBQs/pVxduQVlMm9gALggIyMDcdFSqi7UYBLM9O3jHkEt&#10;NjaaSWr9X7uuiLVri/QnFRUVwcjhQwxGAw2CICpapT7aS1EQlPruVNUKvBhXWgJBEBhYMAgBJUL6&#10;JwsXqCt8AiAzsKCACddOcNIWVCZvDao2XHLHOLKyetDY0EBFRSUyiitcQkIiJosZyW7DJJoQRCU+&#10;vbZSrA3ybQjYkDGJYrPBWUDRdpw0SflGCws3cfjwUbSHMXzENUyaNJ4mp8mj2Wxm4sTx1NTU8uWX&#10;K/ly+UoAZFkkL68ffftkArB7Tyk7dhTzyYLP6Jfbl+3bdyIIIt27d8MT4uJj6dOnFwcOHuLcuXMc&#10;PXqcsLBQJk4cy5nT51j13ToWLdKir8sMGzqI+HjlPb344nxKy/Zw4uRJzGbFGDBx4lgQBHbtKuW/&#10;CxbrTlqiKDJ5ykQ6d07RXbI05OT0JienNw311Xyy4FPHwitKkK4JTsZA5+c3ceJ4Tp46wZq1G/hk&#10;wRI1BYwYPoTISMWlcfPmEvbvP8jRY8eZNnUSQUFBdE3tor8/r7q7Iowaew2yZOLYsRN8/Mki9Xkr&#10;5Rg5aiQTJ05BFJVALyZNC0p9ZQ2CSP9BA9iybQeHDx/l5ImTgEx8QjwpKZ0UZqkA48aORJIlFiz4&#10;lP37Dij3ICj6a+MmjFev3QTImLVHIChl7p3dB6s1QAlGo7UfosnJD10C0X0I3C0tlW5pqWzfsYs9&#10;e8v5r3pvVouiXalh2RdfsmnzVo4eO87gQQWGoBdffrXCwDgDgUEF/enapbO+Z+SIYU7H3ftaLSKo&#10;M7p27UzXrp0pLtlNicryR9VYmzF9on7eV19/y7Ztuzh29ARDhw4ktWsX7JIdGdmntlNwYCBTJk1A&#10;sjexY8cu/vPhR2rpJMwmE1MmjaNL5w4gScg2CUkQQHUqFEUT/fvn8dVXKzh+7DjHT5xEFCA6JoYu&#10;nZMBxWASFGRm0qSxVFRU8u3K1WzZslXVKYUhQwZRMCBfZRz6UrSFEapr4PHjJ/ivS7TR8LAwxowe&#10;YWDmWywWJk0YR3VNDV8s/1qNWK18E/n5uXRS+3BnI9GYUcrYcsGiz1izboPeHmf07MGkieORgBMn&#10;TrJ23QY++WQxgwcXkJAQT1hYmGGMoUELjOW8SJaQEK+f62qgiomJZuKEcRw9ekw11oNJ7UvHjh7h&#10;UX5DMxi0BgIy3VKT6ZaqBNRaumwldXX1+nvo3LkDgwb3x6wGq9CkDMyCnamTJiDZ69i7dz//XbRI&#10;1S5W0sUmJzOgoD99st0D4znyBpMouklSGc4RlHNckdO3D/1yRVavWW+oCzHRUbperDPSu6WSrgZF&#10;+WzJMgNbLi0tVV+QdEVKSif2HThIcUkZR48dZ/TI4UiSTENDI8kdO9LU1KTn3yujB6PUb/ybb79j&#10;1XdrDLVZc239bMkyCos2UVikeAulpXbVy3z2bAXfrFrN4s8+Z0D/PEOgMx2y4kEjCBBosZDcNYWi&#10;TVtpqq0lKjqKlM6dkGRZDX4FIJGW1oXUNKWtWrL0CxrqVWOt+h0OGzaI7j3SMJlM9O3bi5x+yvin&#10;qdFFW1SWiY2JYcKEsWh9ugyEhViZPPFazp6tYNWqNSxevBRB1acfMmgoAwfkI2Bm+46d7Ckv4eP/&#10;HmHKlMlYTZ5NEoKoaBnrY1FRuVbPjJ5ERUezZs06Pln4KQMLcujSpRNdunSipHQPJSVl/FuN1m4G&#10;pk+fjEk1aC5b8Q07tm3l+LEjDL1Ged+Z2dkcWPI5X61cSc+ePcjo5VmayRlDBg1kZ3Exhw8dURmf&#10;AgkJ8XqQrOysTLKzMr2mj42NZdLEa932d++eTvfu6WzZuo3FS5Yourwo4y5P54Paxnk4lpAQz6QJ&#10;xu8gPDycyRPdpT26dunMgQMH2VlcwrHjJxg5cjigGKsbGhvIz+tH0cZNlJQp7eeEcWP0PIs2bTIE&#10;hxsxXJmrfPrZUtY7sRfTu3XT05w+fYZVq1ezcPGnFAwYQMcOSVjMSpAsVyO/H5ceZptKtPtEXQAA&#10;IABJREFUY9Jp22oF0RpeQZ0kmK3Kx6p1WdokUl/J09kv6mQAAS1KXn2j8gFrK3omVcdQ23aNtOsa&#10;bdhstqrnK2WwWKz6ioyW1tWQVF9fr57rOzqeL7gaRbxpBWoTcNeJeEBA6/P2xhxzZQQZV0lF46/c&#10;jBHFCwRBkQIOkCQQjfegGzTUgbfFSaNIMItOz8x9kBsdHcl999xCWCt10GJjo7n/3lsIDfXsUhIS&#10;HERCQiyOmbRMZKRnjaspE0dzzaB8SsoUGrTVYiavn0O36GxFJZIkExvjOwqhM4YO6U9Kp46kdPLQ&#10;casYOXww6Wld6NLFuBJlMomK65dT3WpOJ0eD4pZrNAq6rp4HBQWqrmUKo6c90FDfwIXzVQQEWH1q&#10;/flCREQ4TU02vV55Y3IUDMgjLjaWjp4GRSqGDB5IcseOBu1FUCbICssQEBRdR2ckJij6bJ4G2NnZ&#10;mXrAElcXDE+IiYk2RJOOjPKuj3P33bfT1GTzyXS49947Pa7WXyyc2w07spv7pqibJxRocxO7bPca&#10;SOOlV+ZTUVnJ4k8+JCkxARDc2rz777nLqzt9gDWARKcov6BMvA3nBARw3bRJIENPH0a8W2+ZrUc0&#10;dn3/gIsGn0CIqjvpDaldUnjwPkXUvyXM76jICJyF9r21UQC3zZtFTW0t0dHeJ+d33DGH+roGQoJ9&#10;l7PlkBBoBGTMZkhKiNe92AQgIMAM2B19mSb8r07k7Qjcdvs8xo07zsGDh5BRvt3MTHWwa1UYQMpq&#10;rwy65pDDgBUeHsn9D9yjrGJ7qBMmsxZ1VwZR0JlyQWFhRMfF6QZ0s9WCLAiYVbcjSdQiIVowmy0k&#10;JcWri08gSSKBARYEtS8MCQpRvndBJiQkiMkTxwMC6T27gSAhqhMGk2wBlDHETTeMJyU5DgmLGqxJ&#10;Da4lisTHxWJVx0Z2u4zFbEK1szNp4lhycxWjxKCB+YrbG4rhLCg4hMT4WOXpiEqgDj3IgsrosKus&#10;VEF9liZRJCkxQR9XIcgEBYYgSyZ31w4VFquVhPh4/T0IiJhNgQiqMSwiIpykpAQEUUQGomOi+cvT&#10;j+tlsHlgwCoP1oQsiyBDgDmQpIQkQ/4BZhMmZARJqT8ObqMC0Q6pnVJ4+ok/sH5DEXZ1HJqVmaFo&#10;sMmArtUIiXHxjqsIAiHBIbr+lRa4wM0LTYZ77rpDZxn2zEhHkEWn5+f51jSEh4WpfYOSkWuE+rjY&#10;WMLCGjwa2WJjYgh2cX21BjTff7QUoaEhqray4iHi2kbFxMQQFBSkL3I++cTvHAfVjlDrc+3OjEDd&#10;l1cmLDiIxLg4fapvEkWdSaRrUDrlKcgQGRbG00/+ka1bt+teAGlpqSQmxOtugiIyyCYCzAGKnqV6&#10;JQGwmi0G14qWjGADAgP0PlxDcLB3ZpXZZCIxIcEQRM6TJqYzEuLjDP2YM9s6IMCq92PNjRHq6uqo&#10;rq4hJCSE0NCWt+0BAQG6NIBZH+NdIk6HrAaaAuJiYlVWkLIdGR6pRCrXo50bPzoBKyHB4SQkqH2w&#10;+sgiI6KwyAKKYdgzszgntw9h4WE+9XIL+ucTHxdHxw6ex4FRUZGGbyEsrPlnHB8Xa2DqNTeWjYmO&#10;wmI262OIPXvK+Z9f/57Jk8Zz5+3z9PydxxjZWZk8cN89JMS76xfHx8epbZSSztlzwWKx6HU7MCDA&#10;Z1AzDYOHDKJjckdku0SoB68At/zjYlVjnwCi8h16m39eLCwWi/o+BQRRaYedv5HwsDCDRrw33HfP&#10;nUiypBvGUANcCkBQQABJajsdGBCs95ehoaEkJiboQw1RFBUmt3qNuOhYQgJDlPetGq9Ngkii2peF&#10;h4VhQtDHHd5ifXVLS+WZJ//EmnXrFbILAtlZvdTIy21HeHi4en9KGdvr3fhCTHQUVqvFoHX54Ucf&#10;8+mSpbz1+iskJiToYwrn+cuNM6+nsrLSwKQFhfloszlYws42AKvVUce1udO999xF//559O3bBz9a&#10;hpa0Db4gq+xP4UjxF8rcwJtRUBQN2/p34WIEdDcKOv7WyN4Oo6DxtzmjoGboM6uTBqu1eaOgNrnR&#10;jYIeIuI0B1eXlYvFpTAK+kb7GAW1vJ1XLZt1nRZcjYHuRkFN20GrvNr7dK3M3piC2vmeyuTNlVvb&#10;9mV48YSRY2/ixMnTbN6w9KIGb4a81YGzbjdvRkfr+wZvjYz2hNeu3cydP3mIKZPG88zTf2i36/uC&#10;7FLHpVbKoralAW1r49sWQd2WtgvNaQg197047/d2v0OuGcPp02fYvWuT27fZEvywhIW1qKo2w/b3&#10;EW35rrRX0prvqq3fhc4ScDEKNmieSppRUJv0af2DbhRU+luTCQTV/CTZ1XZfV9RQ3V70KLnK9yQJ&#10;2uKWOtaQLdhVo6BsV9wy7er1zSblV1LzDwhUo6zaNKOfmoVLOExtPCSrRixdrF1zu9fML1qwNBrU&#10;+9LuWx0foY2bZGQXvRdZ0toHLS/VZczJKAgoVjlAlrRxnTrhMJvYunU7+/btY/q0ydgkOyZv0UL9&#10;aBM++vfHVFVVc/PNswmwmj2ModoP5fsOsHr1eubdcpNaNdrPQPlDhTfJDU99on5MMKa92Df1r3/9&#10;h//7vz9x770/4ZFHHAE5POXtrTyWH9g4siVoj7FAW/uf1uK71eu47c6fMnnSeJ5/5slLmpene7Sr&#10;gUa0OXqTPn9T2nizzTi311x/ZbVvlGUQRK1f1NoFox1AQ5O6UCPoi0WqcU6QnfgMWr+m9alavup8&#10;WnVV1hbqZDVvudGuL1ZdCuiyJS72BW/yX/qz1mwf7moKPyg0R3JyDjjlciIADz38Cz5dspT33p7v&#10;lUnb3lCWvC4vmpO3aQ5yC/Vbv68w68YSlwfhxo7QXSFlw7aDk4Vx29k91Evl88a8c/0otTI6a9Bp&#10;8G6s0srb+irVmonujwE+B0XNGBN+LO74kiggiT+Sm7mkcKwq+3F1QaZNzasffhihG82UP5tU45io&#10;Muz0wBBq12NTtzWXZ41RK9kkBIwjeFHQGGtaVGIjBNk4gRERkdTKLarMJVEd7IkmZRJjV/sHjcjr&#10;Nq1VGVluQymd8abmqU6ezBo7V508afnL6r3YXEotyDaHkU/bp2emjc9cR2YYtwWHHq6yKdApJZmw&#10;8GCFGiFJ4DcKXhIsXvwZp0+fYebM6wiwXtoo8rEx0QwY0K/5E/24pJBRDfD+fvPHBVn+0Q+G0tJ7&#10;U1q6tfkT/fCItJ5ZlJfuvKJl6JaRzd6SlgeoM0JWx2ht91zy4/uLq9Pq5ccVgSAI+j9wZ4ZqkF0n&#10;aFdgBTCjZzc6JScpEcNaGbRB9johuzxoTcCbs2cree/9f9GxQwdmz1YEy72t4ppMJvrn5xAXF+Px&#10;+I8VlyOIhzd4exf//e8i9u07wJw5N9DBSUz4UiIrM4Pa2lolitsVfCZXM5YtX8mOHSVMn3ot3bq1&#10;Tkfq+whBljFpJi1BDc7jFBBPRkbQGHU2VXPIUAdd+wyNMed8XImILMuSmpOsW/jsssNLQBatTmnQ&#10;F4u0xU6NeeApUr3zPqelTDQXTWQB2W5cD9cYFKJrStnV4Cc4HXPNRfsVXba1IrgaDTWDqkx0ZCRR&#10;EeHIdtyMjn60HyIioxRx/cuRV0S44pbtxxVFYEAg+fn9PEqVXEqUle1h8adL6N07m3Fj3XWe/Wgb&#10;lOb0yoyBBNHkVAbQ2nrHUNE4n5I1pp6qMagsOqlsOJU5btIkhtRr2m021R6kLsRpXn6alq2pwdGO&#10;6c6DKiNPW1TSWekak0plLNrURbfL1BZeKXwfhshtDoL6Y35BfgBgNlkVVxhvUW4dkTJ1ARfjcTz/&#10;KlrjRtdNPUqri16hgzGoJhWMeWuNlyOdycEEVKG7Pem/baejX6zLaXuidZPs9mXrtaQMsku9+NHA&#10;LiHZ7R4nej9mhIeH0bFjB/Lz+zZ7rhZJ+Sp7RN9LFBT058KFKmJjYy9fprKM3eY3CF5JDBzQjwP7&#10;D5Kc7BRVrhXvoz0WMNpaD1zTi7rumeDUqelWQceYRQbRIJUh4M5uc70/AUVn0REsS7E6amc7MQ01&#10;o6CLfUzf1HR2nbP3AGO/7FQO2ZhIcGMzehuHtGR84u19et7viPypMSb9LMFLhdLdezl8+MiPx73C&#10;j2Yho46ZLjM6d+5EaGgYBQPyL3vefvjhhx9+/DDgZwr6cVlhNpvdGILNaTq46kZeDpSV7uHEydMI&#10;gtjqfB3EjiszsWoNwzIgwMqsm6YDza8qyZKdzVu20bFjYqvK90NFW+thW1brvOWdlJTAvHmzDee0&#10;eVWwGRTvKuP0mTM+y+ULl7p8VwMiIsK55+5br3Qx/PDDj4uELMtegzD58eNEQ309mzZtYUAbIsm3&#10;BoGBgdx7zx2XNc+rBgIgCE4La5cXoqi6o6sLOoIqcyHYNA1ajYmnzbcCDNsCks4QdOiaaqxCyWm/&#10;jOgU1Ev5QyXsYHEQgyRN9kKDcaHJWWJM2da0+37kBIPvw3i3TWVQPRO+D/fhxyWDUHF4nQwOA4K3&#10;YB/eXDx9ac1pf7uK47sae7xpCrpe05emoCas7xqcIijQexTI5nClhGuhtSxFjYmpCba3rvxa3q0J&#10;NOJ4ZBdvJHDN15t+oTdNyvY0GjaqkXgsFosP44Xo5dcb2q8x1Q2OqiubJzmTS2V0cXTxZmw2G7Ig&#10;YrFc3PqCEvnvYsunpBE1dwlJdfrz4obuq51py7NpKyOqtXlfbDpf57dHoJHGBiUQgu9vxGcJmz3j&#10;ypjTfzhBRdoL7RXApy2wisa37es789YnXBza5z23bpzgGgzM76Z7taFBHWNYLZYrMM/yT+xaCo/t&#10;kIcXpgch0cajHq5ltysR3k0mk0GzvCUBRvSsfby7Hyqvty1jd2/zyMsFSZJostkQBeGiAkS2pry+&#10;02jeero7n0titz8c6Vyrmls+Mg2NjQRYjYFIPF2x5aNjV/a+7LNutxVXOtCI8fldRjiNT3yVwdOT&#10;l52+y6amJiRZxmI2XzbbiFFY5fLgqg80oglN679O7r8ef3XIzfw6/nbVpZGNixH6r6tItiYgLjt8&#10;epQfpyx0jSFtQUMzjLVDB2Gzta0VaEugkra4D7cVLYmE5n5O293PvLmwN3f+pRgUtCxytEsFvhJC&#10;w7rP/eXPWjSJWE3W1k2l22JEcoqSJXDx9aStuFKDz+8bs87ahujqLcaPeeX4EqEt7sNtqWJtNZZ7&#10;i47nCd4ih/rhxw8FV2SC6MdFo7WLcZ5Smc1mj/MCT0SHVvX3V2EzeKXHRaIotupbbv9yu9S7Fl9f&#10;aMH8QSDQ2rLxXsvvyvXM79f4tr1xpdp753oW2IYx+8UYvNsLP+4a8f2Ef3naDz/88MMPP/zwww8/&#10;/PDDDz/88MMPP64ymF0ptM25bLYFzV3bPRCJ4PH8llzjh46rkSn4Q4Urw/Vi4We5+OGHH+2FHypT&#10;0JMmkzdpkYtllfvhhx9++OGHH35cVbiMWvx+/PDx47Cg+eGHH3744Ycffvjhhx9++OGHH3744Ycf&#10;LYbZZvNsRXbXazMGInEs1HvWFJRlWT9HljXGn7ItSUaWmSs7wcEQ1AJIeCyhSxqNZejKJGi9lbx1&#10;wT7aB98HpqDzdnNM0quZqeFnCvrhhx9+tA2+2sHmgpP54Ycffvjhhx9++OFAewTx8ePqQesjYfjh&#10;x0WiuQbGW+PlLV1zUdq0KFw2uxaFxoUY6xTgxpc4b2NjI199/R0Trh3lWjKl3I478FiO5uAtPonP&#10;53UJ22rtPXgL5KLHCpPtCJhaV5RWdVRKLCpJtilBiGTBEWmNi6snbZEZ0J7PwoWfMW3apGYNFd+X&#10;jvViBgeeyiy0wXYty61735LsHDytdQWQLtrorp1/Zd0ursxgTomcJrTi3sW2VBDlCmreIiB4FN9v&#10;kwi/G7T2TIt6L/DJws+4btqki7qKJHkri4T3OuRax9qrjTAGafM7g/jR3jhbUcHLr8zn/p/+hJiY&#10;6CtdnO8P9KCHbes3nJvRBQs/Zfq0yW26nh9++OGHH360BMLxPd/J4G4IcNX38xbtzxeDzHUAr23b&#10;1ZDNrsc1Zp4WnUvL01MUYNeJuHt5MeSl97SaBcbXtvq31RJw8Wmd0NboxRcP5aYtlrZHBZVlCWQ7&#10;ssu9yaqBTUC5N8mu/iIgmIKwWDR2pXFgdPTYCcr3HXLLx9tUSAa6p3elQ1JC6+9BnRg1qmxYbduT&#10;TpUvw44sy9TV1RMcHNTqsrQGbZn4tiVtc22B4zwQhcvLppW16OKi0kZIrZz0todRsLa2juDgIK91&#10;5/vGamqLkQnA1AabT+vyVtKIJuP25cn7yqMt5f5hauuq37Zg5koYsyRJ0r/pdoHQxOUPB+r8DB3b&#10;fvjRXrDb7VRX1xAaGnJFvWmuBrRre/Q9xtXX1/1wy/19gD71VhfkZFH2uq39rfWJsrrwKduU/ZIg&#10;GdKqa4SYtD/U9yTbr6xHV0vND67b2pzd+XhzaTVcjXVUaGOfJms2px8o/ExBPzxCQEKgHpNcA0CD&#10;pDQOZrWN0JgIdc7u5T769W9XF/Knp19xrKbKyocjol8QcGL1yPDH/32EG2ZMbK9bahVkWUaSJAID&#10;225o9ePHAW2hISgo8AqXxA8//GgP2O12JEkiIMB6pYvix1UESZL0xXFnA5s27hBF8XuzqAQO401o&#10;aMhVOWG8XNDev7898sMPP/zw43LBHGC2tOhEu0014qgDAZOm8SN6jgIoSZI+gLBrLknqqVarWd02&#10;MpG8uSsGBBhXypwHUs75Kb8Kc82uWvXNFs01SD2upZM0a67msqSuJohmvZyaB44jrZq/3WZIq42N&#10;NPbSpRjEeXXl9MBGstkaDWldn29zz7uxsRGwc1H2cgFMJgHNMuh4H8pv504dmDpxtH669kwFhw+v&#10;sh+HUbBzSsd2dRfzxeTyxup69dV3Wb9hI9ddN4lpU69tcxkuBlfj6ukPAX/962ucOn2a3/z6F4SF&#10;hV3p4vjhhx9txD8++Iidu4qJjIzi148+0j4XVdQO/PDDI86ereC5F17m2PHjJCYm8uTjv9ePnThx&#10;kuf/+iq/+/UvCQ///vQx6zcUsXDxEpBlfvnzh4iLi73SRfpR4uSp0zz7wsukdunCvXfffqWLc8nh&#10;H6/60RLILpJNGjlF0rxKPGxrf2sTeI0QKGouKC5xEzTmoKTR59R0benKdfaZq5RNCzwuBZNWLrXc&#10;6v6WbmsFdz7eXNrvA9rK2LtSaEu5ryTLUGeLVuxf3yJOrMaOcXUldDWi+DIKarhYI5XmTqzBl1HQ&#10;db/DKGhXz8OwrRsFBWejoPK35obrmlYzPDZnFGxqbD/34YszChqNSa0zCkqYhCZk2zkALJoun0W5&#10;R7ugPBubrL4bQQQC9WfhahRUri1Qee48ACEhQQQHtdwtojVGQVf3YSc/RMM1vRkFq6qqmTJtHmaz&#10;ieXLPrro/NuKtgQgacsgy9UQ63cfVmC326moqEQUBaKiovT9fvfhS5W33324tfhhTrKujPvw6dNn&#10;EASB6Oio5k++KDS1TYizVfC7D/9QsHnLNu6970EKBvTnxef/cqWL0yzOn79AY2MjERERWK0tIxP4&#10;0TpUVFYSYA0gJCT4ShfFj0uEH2YffWWhGwU1I5ZsNOR52vZ1rCXbGtrSlberUVAjJ7VwG3Xu7ny8&#10;ubQaTK46/JcRP1SjYFvwfTAKmsUWTlhd5bBdf13hvF+rVnIzgQB8GRhd9zdnDPT+BbtOtFzvTHL5&#10;2/nantM6oitrjMgr3dgbNeFc79HxvEWX/c7pWzuJd2lIXYxs77z3b0Bm1IjB9MvJbvGV20NfT3bZ&#10;bs4ouHbdRrKyMnjgvttanXdb0BajoD+icfujpqaWt995n7i4WG67de6VLo4ffvjRDnjxpdcQBPjD&#10;73/bzlcWuPyagn78UBAfH8v0qVNI65Z6pYvSIixdtpw1a9fzq18+QnJyxytdnB81PvjwP4SHh3PL&#10;3JuudFH88OOKQ5frdzHUOWJ8iT62fR1rybaCtiyKtwY6c8tlv2u52rLd3LlXn1nu6oNroFPh3IEN&#10;LarqWtCMi2EK2jWDnSbs2QzLzds1XcWML8YoqLEMHWw/4/kanMug/W2xWAxpWpLW+bepsf0YKhfH&#10;FLS16Fxvz7upqQlkOwJNmKR6Zaeo6Kc1mEMAMDdeUPZrjEtzMDJm/ZqenlVbRKlbs6qmMQWbVFdy&#10;10AjvoyCtbV1HD16nBMnThEfr7jImM1munZNafU9uKKmppZjx04Y9lmtFjp37gRcHFPo6NHj1NbV&#10;6duiIBIXH0tkRLjH80+fPsu58xcMK1eRkRHExcXo2+3BFKyuruHY8RNEhIeRkBAPQH19PYcOH9XP&#10;CQsNJclHQBlJkthbvh9wYgoKJlJTuyCaL15z58DBQ9iaHCze9PQ0j0bnk6dOcf7cBZKSEgxuws7v&#10;5cSJk1RVVdOxYxKhoaGG9D82pqDU2MT+/QexBljp0tnxHezevVf5Q1DazK5dOnvNu6KikjNnzxqO&#10;hYaG0iEp0VOOwI+TKXj69FkqK8/p20kdEghzqT+XmilYvu+AwwNAEOnWrWur82sfXB6mYENDAwcP&#10;HSYwMJCUTslcuFCFJEmcOHlSPyfAaqVz57a29TYQLnfd8zMF2xM1NbUcPXZM7aOUNqqxsZEDBw7p&#10;s7WQ4GA6duxwyctit9spL9+PxWpsY/fs3acvWJtMJtJS2/87rqqq4siRY1SeO0dsbAzRUVHExsY0&#10;n/BHhnPnznPq9Gmf919RWcmZM2eJjYlxYx9r6Z0RHBxMskv92b1nL5WV58jN6aPPQ/z4ccHPFGw5&#10;HEZBZTDoary6HDC1oStvDVNQu2d9Tt3Ke27LONJyBccPfqbgZcrTpV6ZhRZzYr1VLNeaql1P0gfE&#10;Dj9/NUUzjEFX2F0elLNR0DWtY3/bzfreyuPNKNhcussF187mYp93e8DTM9HyO378FB/+51NAYMK4&#10;YfTskebzWo2Njbzyxt+JCA/jrttneTynuqaW19/8JzHRkdx2y0zeeOsDqqprSU/vyoQJY7RCGcp2&#10;4MAhFi5chiDAjBmT6Ny5E4Ig8N1361mxcjV79+43NOIWq5WMjHRunXcj0dFR7N9/iIULljjpIarZ&#10;4GQAV/dmZWUwZvQw/Vorv1nDt6vWsv/AIe0BARAQGEDPHt248/a5hIYqBtimpiZefuVdwsJDufP2&#10;2W7P9cUX3qD8wCGqq6oNq0vJHZMoGJDH5MnjDGn+9v5H7NxZxpkzZxS9DDVNTGwM2Vk9uXWe79Xp&#10;d//2L85WVJKS0olDB486HXE8gY4dk5h143SKNm7h7Xc/IC+3N7ffNof5b/2d2tpadu8pR8s4MjKC&#10;nz18D6ld3Y1Ju/eUs3DxUrbvKDG8CwGRzMwMJk2eSGZmhs/yarhwoYo33/obpaVlNDQ06uXt07s3&#10;M2ZMIdVlMvWvf31MUdFmbrttLqNGDvd4zb//419s376Le++5nSFDBlFRUcm77/5dL6WMrFYPV261&#10;TOeUTtxww3Uer/vmm3/j/HnF8C6aRH72yP0AbNiwkdLSMubNm8OBA4f4+OOFgMz066Z4nQwuWryU&#10;3bv3EhISxD133+F2/Lln/4okS+DCcNZKKppEHnn4fs5WVPL7x54kPi6WF597ildff5Oamhq2btsB&#10;akSzAKuVO2+fx+BBBW75fPSfBWzctIVjx42G8MjICHp0T+fB+37isfzecPDgYf798SJHSy/Lbqzg&#10;tK6dMZtNlJbtdbox0W1wFmC18OAD7vn/9ZW3aGhoAGSCg4O57x5F3+nbVWs5fuIkN90w/aLKDPDe&#10;+/9i67adnDp1Wi2nTNeuKQwfOoQxo4e7nf/Z0uWUle1lxnWT6aIuGAC8Pv9vVFfX8NADd2OxGCU2&#10;3nrnH1RWnie1awozrptsOHb69Fn+9vd/sau4TFkAAkRRoHdWL2bddJ3bBNUZRRu38O2qtU7PXP9P&#10;bwcL+vfjmiEFfL1iFZu3bmfitWPoldHD4/WWLV/Bjp0lTJtyLendurkdf+mV+dTX13stD8CE8WNY&#10;uuxLfVvTqZVdxgDXz5hK1y6dOXLkGL9/7ElSkjvy1BN/5O1336ehoYHtO4r1ewkKCuTuu24jr1+u&#10;nv7jTxZy4MAh5s6+kcREz4sYH370MUeOHuP2eXOJiXFfkNm4aRsrv12DoBpxxoweTp8+WTQ2NvHX&#10;l+dz0w3TSU7uwDvvfsDZigqnlILel2htfMekJGbPmuGWx/oNG1m9phCtB5pw7Vgye2VQW1vHy6/N&#10;Z+7sG70Y4d3xymtvUltbx88fud9tXPHGm+9y4cIFuqWlMn3aZLe0K7/9jo0bt+jb102fTFpqV85W&#10;VPLOu3/nzjtuISoyElAWMp978TXCQoO510Mb1RJs37GTL5Z/jd5yubQFyJDTtzcnTpzgxIlTGMaI&#10;jmYZgLjYaG6dN5cdu4p58ZU3yO7Vk0ce/Ckvv/omDfV1lJaWqZM0gYjwCB564B569ujeqnLv2VvO&#10;woWf6mOG/nm5DB92jdt51dXV/P6xJ4mKjODVl57jzbff49y582zfsQu7ZEdAWbi8bd5chg8boqf7&#10;/Isv2bGzmOumTaFbmuc+YvFnn1NWtocbrp/mZgz//IuvWPXdWg4ePKwvticmxJOb04e5s2/0eW+v&#10;vfE21dU1hn2uo9H7fnoXQUFB7NxVzOfLviKvXw4jhrvfP8DWrdv58utv9G971Ihh9MvtiyRJPPv8&#10;y8ycMY0uXVpmzH/rnfeprDzH/Wr+vsr/8IP38umSZWzYsJHDR4+QGB/Pb3/zKDEuRr/qmhqe/PNz&#10;HDt+gvHjRnHzHMdYasGiz1i/vogjR4/qbpAyEB4WSlpqVx79+YOGfE+cPMWzT//J67f69jt/p6Ky&#10;Ut1SNB4BijZuZvuOYu64ze/N4IcfVzvaRErwOzpcdfBHH/bDMwQRWQxAMimrlBojy2xXrPd2QWEO&#10;CmaVsYnQYnp1TEwks2+cAkBEC0S0Gxqb+GTxchLjor0aBetq61iweDkpnTpy2y3jLvW1AAAgAElE&#10;QVQzmT51HHYJAgO9M8kOHznOgsXLGHpNAYmJ8fr+vn2zSE9XXHqcDdLnzl3gtdfeVY0E0KFDArNm&#10;O03KtMbXg7HVNVJtv9zeZPRMdzvvzJmzvPnm32loaNSNgo2NTSxevIzY2Gg3oyDATbPdDUuiILL0&#10;8684fuKk27FJE0YzfuwI405NT6AFqzOHDh3h5OmzdOqYzNzZ13s8RzNSDCzII6Nnd4KCAgkODvJ6&#10;flRUhMf9KZ2SuWWOY+KhDaY1TcHQ8Mhmy6shODiIObNvUNMbJ7iRke7519TUsH//AT3IkidUV1Vx&#10;YP9+vZ6EhYUyRy2vL6agDD51maZOnehxhW/nrmJWfP0N8+bNISkpgblzb/Rafg1rVq/lu+/W8IfH&#10;/tfj8dlzfE/sNMTFxvDcX57AorKvZ1w3FVmSuXnOLP2eAL3eumLMqOEMu2aQx2OtGbgkJsYzd85M&#10;nKeZuuFE3Q6wWpFlmfy8HOfcPBTAcx43Xj9F/5ydg2pt3rKN0rK9rTIKTpwwhnFjR+I64vI2MV27&#10;rpBvV61lYEG+wSi4dOmXnK2o4P6f3uFmFJw6+VpsdrvH6JWRkRHcPHumx7yio31/TxkZ3enk5jpo&#10;vI+QEOX9b9y0hYWLPiejR7pXo2Bh4SY+/2IFOX2yPBoFb5g5DUny3bFEhIcx16kOu9h3dERHKfeW&#10;kpLMc08/gVVl4My6aaayaOXyvYWGGZmb36xay6YtWxk3drRXo+CKld+yq7iE6VMneTQK9uzZjeSO&#10;Sfp2mJqHzdbEggWfMeyaQSQnd2DypHFui6HGZSfc3rmGrMyedO2iGX9EvY+tr6/nkwWLGDdmVIuN&#10;gp8uWcb58+f52cP3uR2bPm0Skl3C6iVCar+cvgZDWZTaRp0/f55PFn7GDTOn60ZBu93OggULiYmO&#10;brVRsFtaGnFz4rwuUwMEBwXR1NSke1O4HtegtXE5fbJ57qnHCQwIICAggLlzbvRYv7wx8luCTskd&#10;uXnuLP16IcGedeTCwsJ47i9P6EH+pk6eoHvjgKPeB7uk37ChiC+WryCvX45Xo+CaNetY9d1aBg8q&#10;cDMKDhyQT98+DqkXLZ+WMNiumz7FK1NFu05AgKJPvWfPPj5ZsAhRFLwaBdPTu5GYmKA/K+37kSSJ&#10;TxZ+ysCC/i02Ci5b9iVHjx3nzttv8dr2LlnyBWcrKnjgvp8wfNgQBhX01/MOd2kfAOpqa1m9Zi2d&#10;OiUzfeokw7FhQwczcEC+vq1dZ+/ecj786GPDuadOn+HAgYOehpI6pky+Frvd7lZ/i4tLWfbFV36j&#10;oB9++OGHHxcF8+VwbdMnx172a3Bl+2nHW0J/vRSsN2/in82zFK8svL3Tlj7vS1UWLR+LxUJCfCxP&#10;/OU16usb6JOdwYxp47xdAmSZzikdiQx3H4Q5MlKiFcfFRAMQHxfDJ4uWs2nLDm66cToZGeluTMHl&#10;X6wgJaUjUZERBAYqRrtXXnmH48dP0rVrCnfeOdcweUhMjOfFF/+kbx88eIR//PNj+vTJYsZ1Ez0W&#10;a9euMv790UJy+/Vh6tTxALz40pucOVNBerdUbrnZODlX8njC8LwEUaBTSjLh4SGG57lnzz7+/o9/&#10;gyBw85yZuiFTw223zjJc5+13PuDQoSMkJSVwz93zvD/LZvD7//cLQHEf/u9/l7B1+07m3Xwj3dPd&#10;GZ/l+w7wwYefIAB33DGXrh4G7L/9f08CMoMK8pmosjoPHDzMm2/9AwSYdeN0sjJ7KvfSikAjjY1N&#10;/PGPTwACQ4cOZuzYUQaj4LZtO3j5pdeQgXvvuYvkTorRIyQ4mM6dOyGavOcRGhqqnKNe79y587z0&#10;0uukpHTinnuUya3rd3Xs2HFefmU+3dJSuf32m/X9a9duYMmSZQB06tSJe1RWWlNTE7/93R+RZJlz&#10;587rER8DAgJITEzgd//7GAEBVv73d//jVr6SklIqKiro3DmFcCcX6M8/X87qNeu57rop9Mvta0jz&#10;/9k7z/CorbQNP5Jmxh73XrDHpjf3Qu+9l5C+aWRTSJb0tsmmkrLJpm2SLV8a6WVTIRBCKKEHAoRi&#10;um1cKAZscLenj/T9UBlJI2nGNmAIuq/LDJKOTtM5R9Krt/zyyzqsWbseBAM8/sQjwgtTa6sVb/37&#10;bQAEpkwah5EjhvmU99+338Ox41VIs6Tiznm3AmC1p4qK9iI8IhyPPfKAal8Gylv/eg8nT1Xjsb/e&#10;i2SZcOa/73yE48eOw5LaBXdy/Se+f2zYuAUrVqzBxIljMGqksoDylzUbsWbNRgBAnz49ceMNrCC5&#10;ubkFjz/xdzCgUVdXLwk2EwgLP/wcZWWVSEiIw333zJMcczgcWPAcG2xgzGipxmB4eDjS03zHYXJS&#10;IsLCQiUvju+8+zGOHqtCqiUF8++4WZK+ubkFL/7jDQAkJk4YjdGjpO3fum0H3vr3ewCA+++9Q3Al&#10;QNM0nnzqJYSFheKxR+9FWKhU6Pvk0y/B43Fj4IB8zJ41VdgfYmbnj9aHhtDQUKSnpUpcS6xZuwGr&#10;flmHaVMmYfiwIZL0Gzdtxk8/rwRA4JEH70U0J+jjBSH19Q14+bU3kZrSBfPvvE2xzPr6Bm4cM5g9&#10;czoGDSwU2snzzzf/g9Onz6BXr564+abrALCCn/Q0C0hS/T4ZEx2F9DSLz8PO355g13QQwF/umCto&#10;Yy76YRm2b98FmgHS0tOEayx24/D1tz+gqGgfbrzhavTp7Ss4Bdg17plnXxa0JO+75y+cuwYSX33z&#10;HXYX7YXH7ebqH7hJUJfkJB+B13/+7z1UVZ1AWloq7rhdKsBraGjEy6++CYDV1PzbXx8QXC98/MkX&#10;KC4phcvlQXqaBeJlkWEYpKen+ZjQB8Izz74It4fG8wseR0iIVLjz95deQ0tLC7KzMnDN1b4fpH5Y&#10;sgxbt/2Oa66+HNlZmT7Hjx6rwgcffQowDG684Vr06+sr3H7muZfgcDhQkJ+LK+bMCrjer77+Jurq&#10;WE2va66+AtlZmWhqasaLL78upHnskQeE6MMOh4Mbt8C4saMwfuxonzzf/+ATlJdXIikpEffcxa4x&#10;YaHsPYrSuO7hEeHcfcx7UVgNwV8BAM8987hPwL/X/vkv1NbWoU+f3rjpBu/H2g0bN+PnFasxaeI4&#10;jBopvUf8tnU7flj6EwgQeOC++RITXIPRgLT0NEUB3ZNPv8AJyRnMu+1mQXC59Mefsfm3rWAYIC3N&#10;AkrjXi0nISEeBhXBOk9yciLCwkPBMAxiuPW+tq4Or77+L6SmpGD+nbdK0n+/aCnS09MQFxcrcSfy&#10;5DMvwOP2cGukVFiYnJSIEcOla3FcXCzcbrfPO9PWbb/jhyXLAAApKcmYfyer3c4wDB57YgEAVujO&#10;u7zR0dG5tNE1BXXagu7UQEcZ0gDCFA6GCAJDBAFuB/vnPMP+oQFAA0ykFSbSCgrWNhcxffIoWFtb&#10;sGXrDpSUVqimo2kGtMcB0FrRnAnQDA1atIo5nE5YbXa4PR7Bb6D4j6RIdEmMx/33eV/QD5dVoqz8&#10;KCwW/460T5+pQ3nFMVRUHFVNU11dg7KKo6ioOCbsKy+rQEV5JdL8lEGSJOvjEgQIxgOAEPaRJIkz&#10;tXWoqDgGhmYQHR0pOcaba4v/7DYbrFYbbFab4nEls3x/lFccQVlZJWpqziger6k5jbLyCsTERCE9&#10;LVUxzZDBBSgrq/SaUoM1J7ParLDabHC5OxbFm2EYWK02GE1GjB07yud4ZmZ/pKalwmqzwUN7tXNo&#10;GqA9jPCirZg3AA/jNVRsampGWVkFysrKVc+pr29AWVk5Sg6XCfusVhu++24xrFYbhg0bIhEWGgwG&#10;PP3Uo0iMj0N9bZ2P9oC11Qqr1QYlXC4PwsLCMWPGVBQWsNpyVVUnsOqXtUjukizRAOEZNWo4Qsxm&#10;2Gw2yXiw2qw4XF6J5pZWDB0ySLG8CePGovxwOQ6L2m+z22G12WCzKdexLaxdtwnllZUYPWq4oCUi&#10;ZvaMyWhttcNmUzY5PXq8CofLKyQ+LcWcOVOLZT+thNVmw/jxo3DtNV4t3LCwUDz91EMIMYeivqEJ&#10;8Ak8pY3dbofVZsfsmVN8jplMJkycMAZWm52L/i6CYVjzbpnGHM3QoBlaMKXbvGUbiksPw2q1YfbM&#10;yT5lsPPAjojwUAwfNtDneGFBLuIT4mC12SXz4PMvv4XVZsWMGRMV2zVr5mRYbQ7OJF8EQYBhfKot&#10;rRPNALS3DXV19Vi69CfExsRgsEirhmfI4IGIiY6GzWpj+0RGa6sVZeWVKD2sPv8am5pQVl4Op8sl&#10;zAk5Y8eMRnlFJUrLvPclmmGDjWktkQyvqypq9BdffseNfQZPP/mQREtv+tRJuOLyGTh18hTrn1ch&#10;8/KKSpSVV+L0aeU1li3jW1itNpiCTHj6qUeEDwcAMGf2TMyaOQ0nqmtAo21rPM0woEX3hQ2bNuNw&#10;WTmsNhtmz5zuk/7zL79Gq7UVUVEReOapxySCkT9deyXGjRuNEyer4KGdkqay9x7vOAiUb7//AQ0N&#10;jZg1w3dOAaw2ndVq8x2bHIfL2WuspFEPAGfOnMHhsnKEhIagdy9lgeyI4YNRVlaGsnL1ZxglrFYr&#10;Wltb8deH70dGf9YFRnh4GEaPHAGb1QqbzS4RVNvtTpSXlaOuvgGjRw5XzHPypHE4XF6O0sNedwke&#10;cNdQq29pxkcj1+V0wG6zYdrUiYr+oGfOmIpWq01i3t/Y2IRFP/yIiIhwDBvqe48YUJiP+IR4tNqs&#10;CpqwAEH71vOrr79Hc3MLPB43nnnqMVgs3ueIKZPH45or5+DUqWowNKM5N+Uw3FzQOoUW+k50Hs3A&#10;arVKfDjzuD00khKT8OD9d0v2l5VV4MjRowFrMRIAtxaInmcdDnz1zXdotVkxaPAA3HaL9KPPM089&#10;hqSkRJypPaO4jujo6Ojo6Ghh8I2oq4bcV5/aTUd8nP0//2Xa38OomgaeEnLpt480/CwovXVcU7Bz&#10;Agycjf4mGAaUxyO8HDIMH7yEu6YMa0JLedj9NEwQP+IpmkzKysvO6o9XX+rvrzkgSQIlxWXokpys&#10;ma6kuAIOu/fh/5qrZuKaq2aqapM9/9zffOpaXX0aJSVl+Oa7HzFp0hjF83g8HhqHSisUtd+8aRiU&#10;lFagj8hvYtWJahw5cgzfL/4Jo0crayuJIQgCxcXlSBSZOLP7SZSUVqK09AimT5uEhIR41TxcLhdu&#10;uukaGI0GmExtD86hRkNDA4qLS1W1ed1uGsXFh9G3T29VDRXaw6C4uAS5OV5NjeSkRDy34FGEhoR0&#10;WIOVYWg89+yTCAoO8tF2AFjn7PNuvwWtVqtEANjU0oKDJaWaQsmGhgYUHyoRXnDYa1UCkylIs06H&#10;iksRHuHVwCEIYMGCJ2A2B/u8gBEEAZPJhGuuuQIfffS5z8vU66+/qFpOdnYG3njjHwC8mlDR0dF4&#10;dsETCDGbFa+JwWDAo48+CLvNLut7AsUlpfB4aMV+BFhtjwOlZaC4MeZ2u3HV5ZfhmivnCNq47YWm&#10;aQwozMOggQU+GkE8Xbok4eV/PAWX0wWn0+Vjom23OXCo+DDGj/MVDgOsxtmzCx5V7Bv+OlxxxXR8&#10;891ihKiYnCnhcrlx0w3s/OPN5eR5jx41DAMH5LPCPtF8qq9vRHFxmcRUEACOHatCTc0ZQQNo6JCB&#10;GDqEFfYpXVej0Yjnn3sM5mDfMQaw8+Deu26D1WYT/AC73W5cNnsarrx8pur1KyzIRWZGX7g9Hrjd&#10;bmFstDS3oLi4FG4N8/um5mYcLCmDx822zWw247nnnoQ5OESxjgaDAQ/cdxdsdruK5hODg4cO+X0p&#10;PnSoFEFByv0AACQJHDpUjKhIrzZoXW0diovLNO+r1dU1OFRcCv7e73a7MXPmZMy5bJpi/xmNBuTn&#10;5SAqMgJr1+/1ucYA0FDfhEOHDsPjUV5jXS43rrhiJq69Zg6CgtgxSYr8gxqNRgweOAAffPQZior2&#10;IfBnPqCyohL19Q3CeBo5fChGDle+ZzmdLtx0459gNBoRpHCPMRqNGDdmFN59/yOpj0+w4/VQcSni&#10;49XvYXI8Hg8mTxqP6VMnqY7NjIx+eOnvz/iMTZ7WlhYUF5fAo7LG0zSN4pJSpFlSNAKlETh0qFTR&#10;/F2Lp554zDcngsCkiWMxaeJYOBwOuNxuuFwuGI1GkCSBgyWHYUnporr+Gg1G9n7E+QoFgKbGRhws&#10;LhHmmBL1DQ0oLikR1h2Px4OxY0djwvixqqa1vXr2wMsvLpDU0WQy4rkFj2uuMffddYdkjeFxOZ04&#10;VFyKfJEfT7fbjWnTJmHWzKmK19hgMCAnJwvxcTFYtXoNaDpwR+1Hjx3H0WPHNZ/SK48cw+nTZ0CK&#10;7oNxcbF48/V/KKaXaw7ylJSWwel0YumyFcjNyfZbt6oTJ1FSUirZxzAMnn3mCQQH+T7HEASBIJMJ&#10;1117JRZ+8DFs6S7o6OjodOz9Sf+4cKmhawrqnDe0tNP8aa7ZHDRsDnXhDEEQsNpscLja9zDEaw9+&#10;+cXb2LljFRa+97rfxZQAA3tzM9xurTIZWFtb4BG9SH779UJs37oSb73xfEB1IkmSbZvNKtF0HDZ0&#10;AH7f9jO2b1uOoUMLJcfkLP7hZwwaOgVvv/OxZpltxe2mYbXaNeTfDFqtNkWtAHEaq9UueSGeMft6&#10;FAycoKrx1RYe+esTKBgwHLt2FammaWxsQkHhCMy53Ouzkfa4YbNqa8B6PB5YbTZBmMiOQyucLofq&#10;OQRBwGq1wyWKgHz3PY8gr2AE9u47oF4YQaDVZoNDrknWRq6++iYUFoxAbW2dapo9e/Yjv3AEHnjQ&#10;++JKEARarTY4nH7aZrPCyc3D9Rt/Rc6AYXjmWXXBZaCcOVOH3IKxuPIa5Rcvnnfe/Ri5hWPw1deL&#10;fI4xDANrq43VUFPgplvuQt6AsTh67Lhq/nw/ONuw1iz9cQXyB47D62++o5lu7i13I69wLI4c8Zbv&#10;8njQarX7TLGff/oGO39fqyhkVOLO+Q8jv3AsiksOq6apOnEKeQPG4oa5fwEAbPp1K/IKx+LJp1/S&#10;zPv+h55EXuFY7C7aL+zz0DSnTaP+YOmmabTa7EKaubfeheyC4ag8oq59XV5RiZzCofjz7Xf5HCMI&#10;AjabDU6X+hzh7xVawn6CIGGzOeBye/NxuZywWls17wtOlwutVpvgqmLLb78jv3AsHn/yBdVzAPYD&#10;k68QnsXt8aDVZlNdYtet24SCgrF47vlXNctwu1yw+am/T96//ISinZsDMjlevGQpcguHCSauWvXw&#10;aSs3p/wFlRFTtGcf8gpH4N4HHtVM9+QzLyCnYDg2btric8xDe7gxqtYnBGxWm8SNiG8KoNVmhdvT&#10;MY12OW/867/ILRyKH5b+xJZDEGi12WFX0Xrk01itNjgd3jXa46Zhb7VB67Kza4y3Hw6XlSN/wAjM&#10;u/M+zTq+9PI/kVcwnAvwAsz7y73IKxyGklL1NeZ41QnkFg7HjTf7BnayWm0Swd6OnbuRVzgCDz/2&#10;tGY93B4PrDY7NBspw+FwwGa1ac4Hh91/mkD4/be12LPzVzz5t4cDrJsbrVaHpNz7HvobcgtHsIG9&#10;VGDHiBUujecPHR0dHR0dJQzaL+tnB/7Gxn9tC1TzTn6+eFtNU1DYH3BUZXX81VMtnahWHa5De5D3&#10;RVv7m93ngcdjhdtj4/Ji95MU67vJBE4TgGJ/aZqSBKiW10E8zhwOJ2pO1wIAYmOiVLV+xPVLSopH&#10;rIYTfIZm00TLAi60Wm04U9eI0JAQRHP+Bh0OB2pqamE2B0nMrABW26G6ugYEQSA6OkrRUb+4jUlJ&#10;CT5BRMSQJJsmWPTi7nQ6UV3DmnjExEQJjvm125+A2Fjf9tfW1sNqtYEk2Yi/alAUiaSkBM3gFu0h&#10;xByMpKQEVRNbgiCRnJSA4GB1wQXJ1S1Y1NcxMdHw0PRZ8dMZGhKiGhiAh+3jRMFHGQAEBwcjOSlR&#10;84XAbDYjKSlRFGOGzSfCj+N51h+c17QuLCyULUuzjjSSkxIVg4rU1JyG3eFAYkK8ICSqq69HS0sr&#10;YmNiEBrqdT4fHR3JOmvX6lsCSEpKlIxNofxI9aAmfBreDxZBEEhOSlTVNmkLDMOotl+MyWhEclIi&#10;KAVtGqPBgOSkRFVNm8iICCQnJWqbiDLg2hi4/zOSIpCclKC5ngBARGQ4V763AiHmECQnJfiMw6oT&#10;J0F7eO3PKNTXN4AyUKpBJMLDQ318MMrh+zhSfv1CtLU8Q0O58SuqYlCwCclJiZo+Oc3BwZK2RUSE&#10;B9j/SYrm48IY0Ryj3PVTOF9MUlKiJNhIWHiY3/4L5+rPN4DvP39apSEhZtU1KsRsVrz+POx9KFHz&#10;PgQA4WFhSE4KLMAIz/GqKsGsNCY6CnX1DewcUhhjJEUhOSnRryZ6RGSEzxgHd91iYmLaVL9k2Rql&#10;hNls9hmbPEFBQZprPEGwZciDd0jTEEhOSoI5QE1ol8uFk6eqYTKZkJSYoJrOZDIhOSlJmD/82hqr&#10;4cvUu0Z672NmM38fU5+HoSEhkj7i54jSHBPD9x8vNA4PYI7wdYyIkN4jSZIbP7I1ku1/f/MnxO/9&#10;U05MdDQcdofmfTAuNhYkQSimOXnyFNxuN7p0SQZJkjh2vAoUSSJFIXp7a6tViCYuvkerERXlO0fC&#10;Qv23ke3bJERHtc3frY6Ozh8TXVNQpy3o0Yd1zgskSYIgCNA0jYbGJixashIEAUwYOwy9RQEyBAEy&#10;SQq/FEUhtUsSwsPCJF/sxYJHmqFhSUlGdKz0YejEiWr8uHwNMvr3xpixIwEAjY3NWLxkObqlWzBr&#10;FuuLiDebqa2twzffLAEAjBo1FDk5GZptSk3tIhG4yI9TBgMsFjYN36bGxmb8sGQFwNCYOGE0+ipE&#10;IZZAABZLF0QoRHX9fUcRiosPw2w247Zbr5OULaZv3164bNYU5OVm+9X6kB/nH0x9PyCQCAsL5Uyr&#10;lPMkKRIWS4pqHwFsxOM0S4rEPGja1PFoamoJKMKhP8LDw2GxpEraJTd3pmkaFksKoiKjhGNmczBS&#10;LakgKVKSXpxPWHgY0izeQAkEQSDNkoro6ChFIbzRaARFUUhLsyA6Jko4LyoqknOUTqmaqVGkAZa0&#10;VMTGxvoc2/zbNlRWHMHVV18uvJTt3rUHe/bux9QpE9G7d0+h3nFxcUI71MaCgaKQlpaKqMgIURq2&#10;bXEK5Qtw7Y+JYedhepoFl182C/1FUUjbCt/3NEPDYumCuNhozeBTpiAjLJYuMFKUTzqTyQiLJUU1&#10;YmpMTBQslhTNBymSADdWtIWTYoyUARZLil/BTUxUtFC++EXbYkkBZZBerxUr16KlpRUAMHHiGKxc&#10;uRYREeH481zfCOUAEBkZwfpK1WgbAbZtMdw6SpHs/JUHF5ETwdVR3G/mYDMslhTNQCMhoSFs27g0&#10;0dFRsFhSwchMqKUwsFhSEB0V5ZOGYRhYLKmIjvE9Jj0/FVGy88V9S1Ek0iypiIqMFPZHRUay6wil&#10;PG9omkZ0dDQsllTRfYxg+08lIjdPREQ40iwpknzF1z/NkgqDwaBq7p+WloLQ0FDvcYVn+YjICEnd&#10;AmHZ8hWwcRpkkyaMx4pVqxEVFYW5N/qOMaPBAIslFWaND0AAEBsTA6fFKfmQxF83f/0khiQIWCyp&#10;ggBbjdDQUHaNJn0fd0NDQmDh+laxDJKExZKqGQCFpCikWVL9Cid5qk6cwONPPosuXVLwykvPqqYz&#10;BwfDYkkVIiHz62+01gcnrk/EATxCQ9k2agXhCAsLk9wj+b719wEmJMTM9p/oPmaxpGr64SXA5h0b&#10;GyMZz0aTEZa0VInrBgNlQFpaKiIiIjTv3+FhoT73eH/Ex8epXneexMR4hIaGKH6kWLl6LRoaGnD7&#10;rXMRFBSE7xf9gBBzMG6/zTd69okTJ7Fs+UqAAK68fDZSumi7womNjWHdLoi6MYJ7jiE0Ah3xYyQ2&#10;RuMeraOjo6Ojo4CBZgI0eSDUfuU3KO7uSdDe/6pEH/bnm4//VfKfIRceqWkKBhK5WI1AfQrK03c2&#10;ag/9gfY3SZIAQYIhKfBdz7hYgRDfnXQw+yDuItgXAJqhQcDX8bJcWxEAkhLjcfedNyrWSQmSImGz&#10;OxCu8cJgNBhgt9tByt6GevXsivl3zpXsS0yMxz133ar4AFlXV49Ro4aiV69ufjUeaIZGXX29qhNz&#10;gPWXV1fbIAke0NDYiNGjhqBf394w+ol+BwBgWH9WjGwsNzU1IzkpAf369kJamnbQksyMvkIE37OJ&#10;w+FAXX2Dj5NyHoamUVfXAKdGH3loBrV1jXCJzDFvvula1fRtxW63o66uXnOsGQwU7DY7EOlNExwc&#10;DLvdhpBgdS0Fc1AwbDY7zGZe6Mmgrq5eoqkhh2EY1NbWSnxEmkxG2Ow2BGsIjYwmA2t2p/DeM3um&#10;b/TrsWNHKQZWYU0s7ZoC1+DgYNhtdhiNojnAsEJzLY0YggHqztQhkhOY9ejeDfff85cOrcM8RqMR&#10;NruyiaUYszkENpsDZgXtErfHg7r6elUfYiRJwm6zwaTRN0FBQbDb7YHNXY6QULZO/jTGDAYKdrtD&#10;olHocNhRV9/gE9dk6OABcLndyMrsB5Ik0b+vtuCV779gDS0Vk8kIu90BkmBf8s0hZtjtDr/+IE1B&#10;JjZvUboQczBsNpumlpU5KAgOUb8YKQMcdrumJo3JZILdZlcVntfX1msKlxiGQV1tvRBNVDkNUFfX&#10;gKQuXvcBBqOBnaMadTNSFDt+uOtnNpths9sQ5EdQFhRkgt1hV5xbdrsDdXX1ioFVAFbow/a9dhkm&#10;oxF2m71Nvj2HDx0Ct9uN7KxMEASBfv3Ux1hoSCjsNofm9QbYOWaz22SCeQJ1tfWC5msgBJuDYbfb&#10;VQX8POZgdr4qabs6nE7U1taprk8MQ6Ourg52u7o5JnuPq/UNEKSCyciPX20BVkhICBw2u9CfDBjU&#10;1tbBoCX4YoDa+jrJx4fgYDNsdoemtnaQyQS7zSakCQoK8nuPAPjxbYeZqwJs4UMAACAASURBVKOB&#10;YseY5vwNYsuSz1/a40FdfZ3E9D/YzN5fteacuL5t1Ui32+0wGNQ/WjA0DbvdpnitxBGXAeC+e+ar&#10;5mOz2zFu7ChkZfr3oQ2wvi7r6qTuPUzcfces8TxiNLDPCGSHtIN0dHR0dC5FiDNl69okyRJrcAG+&#10;Aij+xZumafDPd7zTfVohjXj7XAoFGcYj21Y2UeY12tTa5O9cSR0Y9YeNtiJvn9ovAJ+Hrbb2NysU&#10;JACKAkGzghpBKMjlaeJeLDy8UNBDg/DYfPqA36Y5U1B5XeQP42rjS6nPldouOYeTnrg83LkkpZi3&#10;OP/LL5+LQ4dKsXLlt0hKStD88rxx42+44y+PYPr0ifjHi0/4HCdJEitXrse99z+Jq66cgQXPsP5k&#10;pk2/DhUVR7H51x/9fokHWD87hYXjkJyciF9+8fpJ27TxN8y7/QFMnzUF/3jpSck5HRHCBP61ncSj&#10;j72AJUt/xnvv/hMjhw/2SbFq1Trcdc+juOqq2XhugbLvp6U/rsDDf30WN9xwJR5/VNuHEQN+fLBr&#10;gloQGTH33PMQVqxcjU8/eR8DBxb6Te8Prf6pqKjE5MmzkJefi/996eu/0WAwYP/+g5g16xoMHT4E&#10;n3yk7X9LztkQrrWXmpPVGDZqEvr16YWli79STFNZeRTjJ81Gbl4mvv3fJ8L+9tWbO4egpdsd4L2F&#10;n+HlV/+Fhx+8C7ffeoP/Ey4A7n/wCSz7aRU+XPgvDBvqjRo8fPQMVFefxr7d6wP2K3hhw2u5kd7/&#10;t5GqEycxZvx0ZGT0xaJvPldMU1ZWgSkzLkdhQR6++HSht3TRvN637wBmX3EdRowYig/f+09AZfuO&#10;cbdo7LYdvj4PPfwUfvjhJ7z//psYNXKYv7PYH4aUbreTgcNGo66uHiX7d7VJC6utOJ1OZGQPQmJi&#10;PDatX3nOypHz9IK/4/Mvv8Zb/3wZU6f4Rtf+dctvmHvLHZg2eRLeUAkusWbtesy7815cPmcWXvr7&#10;gnNW16amZhQMHoX0NAtW//yDYpqa06cxbORE9O7dC8t++Pqc1eVsIB9P3y5agkceewq33nwj/vbX&#10;BzTP7cz7YHvonzsIRopC0Y7NAaWfOedaHDh4CBvXLFc01de5+DmX6+kfDYZ/VePeqelOkHlTHVhy&#10;CP6dXK6YoPEuzrdZeIduZ5s7Ms4IjeBU5xpCw8LkjwpzHtz5+ZQpG1eGQG+u7RtYbN6C7EU2H9QE&#10;PmoaPWIhkJowUKjnWdAUvFjREqQp7Vf2KUiAYQwwcBct2MQKAZ2ccJV3ss9wAluKMkIcflhJULdj&#10;1z40NTUjPDwMudn92tSmEydOofRwJUCw/tcK87OFuq/fuFVIV5CXKfgz43G7Pdi8ZRuCzCFISkzA&#10;0WNV6NE9nTWlk5Ga2gUURaG0tBxJScr+fg4eLEW/fr1AUhQyMvpK/NDJMRgoZGb0RWSkt07paakI&#10;DQnBoeLDGDyoQLmMQ6Xox5kVMwyNzMy+iPTxwUMiI7MvjEYD6uoaEKPgc/H06TMgCAJxcbGw2ezY&#10;tn2X5HjfPj2RmBh4xEc5MdFRyMzsh6NHpYEZDhwsRv9+fUAZKGRm9kOUhsmTwWBEZkZfHx9fxSWH&#10;cfJktbAdZDJh8JBBba5jbFwMMjMzQKisYdXVNTh0qBgMA+Tn50rGz8aNmwXH5zk5WYIG4OHDZTh+&#10;/AQAICEhHv3781qYBDIzM1T9ugHsXMjKypD4k3K5XNgkcoQ/ePAAQeth774D3HUEaJpBWFgoBhTm&#10;++R7/PgJlB4uQ9f0NFTX1MBms2P4sME+2h4tLS3Yvn0nCAB9+vb2eemoqDiCyiNH0atnD6Smivwj&#10;MQyyMvsjWWVeAOwSn5XZX2IeRdM01q3fKEnXvVtXpKVZVPNR4+jR4yivOAIGwNDBhT7CsB07i9DU&#10;3IJBA/IV/VCZzUHIyuyHxqZmOBwO4fwDB0vQv19vWK02bNu+U7hVDR86SNAI3L17H+obG9kHOQKI&#10;joxCbm6mTxlqOBwObN6ynWt/OtLTve3fu+8gamtrERQUhCGDB0jOi42JZrUBZdoqPXt0RUJ8HGjZ&#10;+l1ZeRQVR44CIDBsyECJH9Fjx6pQVl4JABg8qFDQLnO73dj461YQANLSUtG9W7pwzoEDxaiuOQOj&#10;0YDhw3zn3/oNm0EQBEaOGOJzbNOvWwWXD9lZ/QWz8rLyShw9VgUCbDRPXovZZrNj69YdAEj07NEd&#10;qanSNfrYseMoK69At65dJf0nwI3RuPhYHDteBQt3/inOh1tMTDQYghvHmnOUHcfiiO5Fe/ahrr4e&#10;ANAtPR1duajzNTWnsf/AIfZZg7vtDSjMR1iod2xVV9eAAJCSkoxevdhI9A0NjdhdtE9ceeTkZPn4&#10;xY2OjkJWVn+fNXb/gWJk9O8DgB0/Z87UAiCQlpaKHt3YMmrr6rBn7z7RsxeBAtkap0XvXj3R2mr1&#10;eUYor6jEkaPHAAAjhg0RPtzu2lWEhsYmgGC1hNMsqQCAU9U1OHiwWJLH4EGFwhpH0+w1CQ+wXjwl&#10;pYdRdeIkCILA6JHDfY7/umUrnE4nRo8crqhhHBERgazMDFRVnZTs33/gEDL69wVJksjKzEBsrLqv&#10;Q4qikJWZEdAHPjG/bd0Om82O2NgYZGexbkrYNWKbkGbokIHCGkUzNLIy+yNWy+8iN/4TE71+/Q4e&#10;KsapUzUAAaR0SUbvXmyU5MbGJuzcVeT1v80QyMnJlGjQ/rr5NzhdLiTExyGjv/eZraKikg0GRBAY&#10;PtR7jxHXv3v3rkiXrfHHq06gtJS9R/Xo0U1yzGg0Iiszw8eP4aHiEpw4eQoECHRJTkKfPuxzUVNT&#10;M3bs3C0xQcrJyhTWGH80NTVjx67dXNuBMaNHCMe2/75TcM3Qp3dPdFEx9y0tPYzjVScAgkBiQgL6&#10;9+ujmC6jXx8QBIniklL06e3rLoZhGBw8VCKcb+FcsjCilyZ2jfY+IwwsLBDcsuw/cBA1NaeFYyEh&#10;oRg0UPpsuXfffphMJsXydXR0/ph0NEiSzqWFgdegUxOy8b+8aR/D8OkM3HmUJB3/7MgwjJAn74uM&#10;19xS0/AS0sm0yZTqJtFqg4LAi3vQ8fqg0xYOKvlNU5tMcgGpmmYhpeKbTf5/pW15Wbz2n7xsvo/c&#10;bnfAAlBVQao4XxBtdjGq5fPl1y078O4H/4PT6YTRaEAcJ8BihEhznGN2bjyBIHDlnGkYOph9sHF7&#10;aFitVjAEAaPRKJTFMAxaW1kTL4Krs3CM8PZdUdEB7Ni1F+aQEBgMBjxw/zxF/4RXXjkTjY3NCA4O&#10;gsFgUOxTOxfZjwBgNFAgNXy8MARgMFIgRTafV101C62tVsk+OQ6RuVJQUBBuuulaH/Ownr264aa5&#10;1wIg4FGJfOh2e4RnZoZh0Npi9XnQ7AiTJ4/F7j37seynVdi5a4+wAAQHm/D3558EAQIGg0HzxkQQ&#10;rGme3FeOw+4QHswBwBPcvq8o06dNQUF+Hrp366p43O12o6WlFQzj6zextbVV2Od2S4PltLS0AGB9&#10;FnphYDBQIP185TIYKMl8YRhw+bF9IDbHttvtaGlpEYSCaqZBLpcL33yziI2qaLchPy8Xw4f5am96&#10;PDRaWlpBAHC7fK+/08m2zSWLrsuA1XSkSK22MazvM1n7xdcRQJsi94pxuVzstQIUTdZtNjtaWlpV&#10;TS0HDyrEho2/Yfv2nXj40ePCutrSYsV7b78GmqGF/AHpumyzs3nzQsEgU9u08xiGEfpB3rd8vT0K&#10;5pNTpoxHbm4WenaXvkRTlIEVxsi6wcn1EUBI5rr0mPx+BGFMOJ3Sutkd7DxUC1LU0tKq+tGwtbVV&#10;iLLtFs0tp9MllCcOuEPTNFc/UnGM8PVXiy4cHR2NgoJc7C7ag2efe4k1IyYIWK1W3HjDnzBsyCAQ&#10;DAHKYPC5P4thuHVLnEa4/pBeP4/Hw445msaKlatRc/o00p5/BmE9WaEhv44RgMTVBH+euFRa4Uvx&#10;1CnjUbR7L5YtW4mdO4uE+1pwcBBeeoHVELcLdSMk108oQzQM2hJcjh1jvvOdXSN8x5HQR4S0j9g1&#10;tkWSh3j+Go0G3Dz3Br8m0HLsfN+q3F5aW61wONhgEkr3oAnjR2Pnrt1Y9cta7D94UNhPkhRef+UF&#10;EGDXan8vVgYDpXk/V6yb1Qprq1Xib9c7/gGAkfQtfy9VM5sH2I+58jTsvYq9JpLxR3vYa0IA6zds&#10;wpEjx/Dg/Xdj8CDvRwmr1Qa7w+7jU1FYRwhCovzCrnHsdVYyp3a73KrzNy8nC7fMvR49ZOuccP8D&#10;AXHke3Zst0hcGLVlbAvtV/CAaLPZhGNaUcrFfav14XPujdeBphlNVzMOUeTtq6+4DI1NzYiK9H7o&#10;Fd8/AEjucXbhWYm/GNIW7S7ai9feeAskacBTjz/i08dng45oJF2KyhsdbbOuaXjxEKgGmETGcZZk&#10;eR0JJtsRXb1LUdOvo3SkzzqqZci/s+mBRnRUYMAQLtA0+xDmZvgXO+4BiV+8+G23R9NSqbrmDNwu&#10;N0gC8LjdqK5mow/TkJoGEqJMak7XCotkt64WdOvKfnVe+csmLFq6UniUS09LQWF+lq92InfTDAqi&#10;0K1bGrb/XoTWlhYkJSaha7pF0cn8CE7bpba2Hj8sWSFZUM3mYEyaOBp5vHYQwZah5b+F4PIWa6mN&#10;Hj0UAHDqVA0WL14ueX4LDw/DuLEjJBpIBoMB/fv3RlHRfixe/BPGjRuJ8PAwJCTEY9q0CQCAzVu2&#10;49fNvwvnMAyNnOwMdO3q/VIfEmLG1KnjhO3q6tPYsnUHtnPag917dEV2VmA+b3jycrPQNd2Cmpoz&#10;OHmiBgCNqMgI9OrJPnQyYFgfeH5eqgiC8Hk0z87OQHa2N9DLho1bsGjxjwAAkqAwZcoEmIK1/VcB&#10;7E3R5XZhw4ZNbFliB/fcf4cMHqgY/XPyZLZ/KyqPYOOmzSDgvXFPmTJR0T8XSVKqY4I3oScIEiC8&#10;L9RGowHTp09Bc3MzVq1ei59XrGLTAxg0oACFBXkAgEOHSrD/wEF8v2gJpsrK79YtHcHmYNTWsdpM&#10;XbulK/qEioyMwIwZbICd33fswvYdrNYgGCAkLBSTJo4TtDHEEOAEkn6uJUkRkqWAJElMnzZZ2G5o&#10;aMSadRuwd+9+AEBKShcMHKCsMSunR49ugobJT8tXs76+uOp075quqMkmpmePbujXtxervVVzBgAb&#10;3ZXXiAwLDcX0aRNRV1ePdRs248dlK/nGY9jQgRgymDU/37f/EEpKy/D94mWYNWOy5os6T3BwMGZM&#10;n4TGxiasWbMBe/Z6hRCDBxVg4IA8xfPycrNw5MhxbPr1N/Ts2U3wS0UQ4OaWNH3vXj0QGxuD9es3&#10;Y9lPq1BYkIs0Tiu6R/eu6NG9K/btO4TlP/8inGugDJg5Y5Ji+fl52cjPy4bdbsf3i5YJ5xAAcnOz&#10;MG3qBNU2T5o4FgCr4bnp162SY5MnjvXR5gwNDeHGCok9e/dh0eKlwmuuyWTC9KmTNF9oQ0LMGDSg&#10;ANU1NTh1qgZNnDAhLc2COJG2F0EQPv0mgQAISupKxO12weVyorAgH7/v2IU9+w8AAGZNn4IZ0yeD&#10;pmls3PSrj0ZyXl4W8vKy8OuvW1FaWo7S0nIAQGxsNKZPm8jl7caSH1dgw8Yt6N27BzL69xWdn430&#10;rmmoqTmNE1WnwFAUIiMj0LOnN0DXgEJ27Kzf8BsOHCzBwYOlAICE+ATMmMbOdYfDgR+Xr8TadRvQ&#10;r18f9OurrNUkhiQI4cOvmL59eiM+Lg7rNmzCkh+XY9DAAqSmpGAop8m9avUaFBXtRVHRXgBAamoK&#10;Zkxn69Hc3IyVq9fi55WrkZebje7duoKiKGRm9MPO3UX4fvESjBszGpF+IrgDQHZWBrKzMuDxePD9&#10;4qWcTIQdMZkZ/TFx/Bg/52eiW7euqKo6iRMnTwGgEREegf792P5nQIAgKBCEn/lNkdrjSYFxY1h/&#10;r0t+XI7vFy0VPmT36tkDWZm+Ac64bxG+JmhiCMZnbHs8HjhdTgwoyMPvO3ej9HAZAAYTxo8Vrsnu&#10;3XtBEFU+2U3g+m/xD8skmqp9+/YWzhXDrnHs/n37D7DXhMNgMGDm9CmChq2cNEsqjhw5xmkGnsSE&#10;cWzZuTnZyM3JxubftqH0cDlKD5eDYRhER0cJZdE0jUU/LMPGTVvQq1d3xf6TEx0VJcyNbdt34LtF&#10;S4RbW0R4uGL75GRm9kfFkaNwOV3Iy81RTTdtCru2lldU+ozTxMREDBs6CHl53vNzc7Kxes06YY50&#10;68rey2dMm4zWVitWrFyNVavWgM2FwIDCPBTk5wJgtRf37juA7xctwaSJ47kgdwRI0gAjSbZZeK2j&#10;o6Ojc2lgaK9qqdw/XUdUVAP1l6dUBl8Pn2OExoNTB+spJ9A+0NaWkh7r7C9nBACKZkBwcmNe34wk&#10;WSGD9yuGzERchSGD8pCclCAEy+BN3hiZRo/3WpPo2T0dSsTGRCE01CwId+Rmp4rlDy5EPGcKFoij&#10;dZPJiISEOIkGXpAs8Ei/vr3wlzvnIj5OPdJbdlZ/zL9zLhIUTHSDgkxISIiT7FMKjgCwDr35tEoC&#10;CCESKjfsaYbx73jeZERCfKzwkqEVYVGLf7z4JPYfKEZDQyMAIM2SIphm52Rn4O75tyIxUd3kND8/&#10;G+HhYUhO9hXKiYmOigRJcRrKBKX4sqrET8tXYE/RXlx11eWora3D7yLzUBAEbr3lJklgByVCzGYk&#10;JMRLhIJKX2oTExNx113zfEygxFjSUnH33fMUzc0oyiAxWQSk4zUkNEQ4rmQOfeMN1wraBD26d9Vs&#10;E8C+/PDtAgMEacyNqKgo3D1/HkJVxigAJCUm4O758xAerh7owWA0eMsEAjZllBMXF8tqo3AZhWmU&#10;Keb+e+9AZeUxHD/BmgzGxcagb5+e0joaDOx8EyleiAMPhYWGeq9DG+99bN7xEh0+rfFHEAQSEuJA&#10;EEBYqHdc3X7rjXC6nIpBUUxGdv0CAcXgFWFhXP25qmtpzfGQJCnkCbA/IX6iKfMEBQf5rHX+Ai2E&#10;hYVJ+snoJ1Ioz7ixozFwQAGKOKEzAAwf6tWYTUpKxN3z5yEiXH3cpadZcM986Rxd8uNyFB8qgSXV&#10;Ipmj4ut//XXXoKm5WfEDg3y+R0R4r6VwjcFGxJXzyssLsH//QdTXNwIEayKcpuD+Ijo6krs/sHUS&#10;axoRBInEhHiAYQKOlHvH7bfA5XYprnVGo4HND0BwkHQcxMbGSII+iAV8FCU6TzQ2zSFmdj/h60fa&#10;H2z/xUuELSEaEe/FPL/gCRwqLsGZ2jqAYZCa0gVdu7LPHn379MLd8+dpRlzPzOyPe+bPQ0J8+9xw&#10;JMTHcZFm2XqHqdyHQ0PNuHv+PM3nF36NFgd7+ebbxfj2+yX4779fE41bRhIV/MorZmPM6BGqpqXx&#10;8XESrcXQAPo2LDRMMk8CWWOioiJBEFAMVhMVGQGPh30SpRlGEhGdIAhhTInXyECJjIyQ3Eu0govJ&#10;efr5F9HS0Io5l83wm9YcHOwzTqOifIXfFEUJfSdfvymKlD0jEJJALCEh3mcEfo3NzsrEXx+6Dyaj&#10;Ad26KT9X6+jo6Ohc2hA1pasZwL8gjjcFUQsEoSiwY/iXZ/YBT24+zCM33eV/ecEYr+0iPk8tuIR3&#10;h9ynYNuFbH7L8JOeItVf9PxF3ZWbTvszH/Z4PML//UXN7Qx4P5DyACP+graIzYTl6fwKjTmhkYcb&#10;h3y8Ed5kVklTkH8Z4bc7Yl7bmer95yvQCEWeX2XjdgUaufdhrFz5Cz795F0MGHBuA42cy3M7G6IN&#10;kUHlXCiBRnQuZDoeaKRDpfuZmzffeic2btqMRd9+qRhF1GeMEx5IHO2e5fqonMX+nKVAIzoXP4/+&#10;7Rl8+/0SvPN/b2DcmJGdXR2BP4q5af6QUWhpaEXJwd/9J/4D80e5nhcLF/OzZFu52AONtAe5+fDF&#10;1mbdfPj80l7zYSGgDS9jIggG4j/2xcv7xzAeMIwHJAmQJIRtj8cFj8cFt9sp+eP3M4wHJCXIZQKC&#10;F/SQJKn4xx/nfQoyDAOaptlIxx4PPB4P3G635E98Tkf//HYuVydxlN22tlGpreL2qv21pZ46Okr0&#10;zxqF/fuL/Se8AOjdtwA33zI/oLQEmHZ4yNQ5X/Tun481a9d3djV0dPyiryI6FxsMATAEA330nhsI&#10;huE+AOjo6Ojo6Fy86D4Fdc4rWpqlWseVIyQziucIQWcEU2VuG9Lj4i9t8kA1l+KXy/vvux0ZGf79&#10;TF0IPPjAXUhN6eI/IViT3gEDCi6IL6v+NIT98UcU+j94/90Yy/nX0tG5UOF9X8oDIunoXNDo8sBz&#10;C0OAUQh6paOjo6OjczHRbp+C8kjBfD5KZq58Gj4SYiC+AsXITUiVovj6HOPMh72+adreTjXT1UC3&#10;GdK/r0E1E2U14YGWsOpCEHroXLzcdst1nV2FgJl3+80AAjMorTlVjd+37YBHf3C/IJl3282dXQUd&#10;Hb9UVZ3Ctu27dAGAjo6Ojo6Ojo7OHwpdU1DnvKHlE1K+X/4rF4YqmUrLBdS8rbybdyZISgXW4vPl&#10;GoL8ti5ovfhhzac6uxYsuqagjs5FChd4W5+COhcTBFjPkvqwPVfwbpd0dHR0dHQuXojaitWKb6mq&#10;2m+yoCBqmoIGgwEEJ4ShPZzsUSaUkQtc1AQzfJ7iOqillWsKGoXIjG2/acujvMrLUC2bw0BJo7+K&#10;BVn+ArXIhWD+hAni8/8ogixx34jb72MmzAWw4YNQCNsMAwYMlLpO3p9aAU3ai/w6qGmFngtT5UCE&#10;Tx0VMJGE8bwLqUTBYCXbWjhdLjA0DaPRKPjsbHu5Xsf9BAILcCKno/Oys3yGCuOzQ/LMNp7M+cAi&#10;Gd72re02cB0VwOqcL7j1XPhG2Y752YFrHajFgtPpAsN41xF/dWDAgFAVxfgPotOhua7ZHfIgJH+M&#10;5wUdZVwuF2iahsFg8HmmPVfIh5/iE05HbmUBTPfz5ebe4XAAAIKCgvyk/GOjBxo5v/xR3vMCQQ80&#10;cvG1WQ80cn45W4FGdE1BnYsCJS1DYR8vHIR0m9sp3WyDcPVs1FW83dZo1mezDu1Ncy7Pb1eZfraV&#10;CBI+DAR+zoVIp2sJdqj4Np5MMAAILkAMAQi/gaMLBS8W5Otj2wfa2RAK+sNkMmoe91nfNdshv1ed&#10;5bkdSHb69LgkMBq1x+054Vzfqi6g8X2pCwN1dHR0dP4YCD4F2/pQLf/iGOjXdiUCDS6hKRiSn0PI&#10;/fmde5+C8l834/apq5r2mHw/vy3/gibfFp93KX050uk4nS5k0tE5h3R0fJ8PQdPZLrejXKz11tHR&#10;0dHR0dHR0dFpH7oUSUdHR0dHR0dHR0dHR0dHR0dH5xLDQBD81325Xzxl/3lyf4DqGoKMX794aufK&#10;NfT4fMTp/Zlicm7lBN+H7dEU9Ke5KMfH7yIttfEmSdInjT/NQbnfOTUtRZIk/UYu1tHR0blU0DUF&#10;287FWm8dHR0dHR0dHR0dnfahawrq6Ojo6Ojo6Ojo6Ojo6Ojo6OhcYhhAcL4BGU4TDTJNQZm3Xj4K&#10;J0myMUr4iCUkr9HGa/eJIqF4uDz8SSAD1VIQawqqadYJZftEZOFrQWtsy495uLwphbQAw3hk6aUR&#10;mpXaJdfqO5taFnz03c6AYNoerkjtuvtEGVbx3QhB25XTKFXQChWCkPg4tdfm5Vf+g1mzJqNP7x4B&#10;pVeqn8FgUGyHWPtTTQP0XEYLDHTMya+DV3vVA4amQYL1nUlzfeshuTmJIC49nw/n51M2b2g3N3+4&#10;45TBxOYjVI9X+6VBkeqR6s5HQBehjHZ6Uu8sP45q5TIMg0WLluKyy2YI2+LfToMPicV0RoRU3h+t&#10;dFuJJUt/xtQp44U5rsR33y/F/gPFAAMMGVKICeNHa5ZOECT+/d/3UFfXAAC4bPZUZGb0C7j2RLvX&#10;f4L9Y7jfNp/d0THT/rkhj1B/8dGZ32fPd+RP/Vv0Hx3+kUweQbM9T99t3dbR0dE528jXMoLx7pOv&#10;d2drG+icqMM8Sm0W71faFv4vnMRnFuD2hUJb6621fTbzUsub39WOMSaGqD+6lgEAhnvR5oV64AUX&#10;/Esib8LLCd+MBv9CQZrLysMYuTRsWl7Qwf/6E/7IhWttEQo6XQ7uf215tGD/b+CEE7zwguF60+Nx&#10;sWdwp/Db/HGh3m6p2TNJkkI9+barmWPzL5m8AITvA7VAIxRFeYOTnIXQbwybOUh+FPICLO44TciE&#10;VQwDEoymUNBms2Pb77u5LfYaMuCupyCE9opb2K4gkNm/N+LiYlSFQZrtIPg+ISXbgdLQ2ITQEHOH&#10;IviZTPw4UhZqMgyjah5+LoWCgSIfm/y2hwFcBAnKZQcA0DTbTsLAHjfQTnY/d0UZbkxTFCdA4QLx&#10;uIXzeUFoGJsPuHnG1YMgAYomfQT9akLLjgQ/kiP/GEK38xWks4IB8eNISfjc2mpFSIhZcvxCEbBQ&#10;nVINbsQRtHRbAb7vtMZYa6sVLhc7loOCgmA2B/utQUNDo7AmhISYhTUkENo/xrjzGBIX4yt2e+4P&#10;QGfNSfkY6wSYzrrGF9/Y0mkf/AtI25++Oy4UVHvp0Tk3dGQdbe/afSlzKQWWFIRTDPsc2xmCMlK2&#10;npxroaCwdnaiUFCpzUBg9SZJ7t1VFwqeF6EgwynXtHfM8bI8g4d7MPRwGbq5xdnIC+y4X4+HfcF3&#10;OtgXeZuN3Sa5F/2Q4GDJNggCbg+bl9PJCuYo7oVarlWhJhzkf4OCWI0jsYaVXFjmdruFY+K0wsIp&#10;dCLjf5v7v9vFCSO5LEjuP4KwkJbWnxcCCmUT7RcK8i+RckGMVl8JArAO3l9JkhUF0iBBEmwfUJz2&#10;l50TkBLgriXFCXyNJDwOGyi+uxlpXzAMq3Pa3NzKJSBBEPyYJoTOZOWAorYRJNw+2p7nj6jIiE4r&#10;W0fnXPL0My+gubkFublZuP66azq7OucFhmHw6j//hZMnT+HpJx5Fnkk9DgAAIABJREFUJDe/3//w&#10;Uxw4eAixMdF4/NEHAsprwXOvoLGxCbm5mbjx+qtV04WGhgAA/u+dj1BaWoak5EQ88uBdmnlHRIQD&#10;AJ54+kXYbHYUFuTg2qvnBFSvSxUlX8MXLrwAthOr0FkCSbkGuM4fFv7FgyQC325LWqXtzqajAq5L&#10;SdjDcym2WefiQi6cI0X7SFmas7HN//9CUAzhIWRCKcVtmQBLrjnob1ugs9ZzXsjWxnprbQealuGV&#10;v/hxwOtkaWwL/5cJkQMdc144GcyZI+sZAPBwQig1oaDbyQkFOeEbL3lSFQrSNJxuXijIniMXCvLa&#10;V3IBmRw+nZZQkN9WFwq2QWxK8EI9rg8EoSAlScsLBWlOUCYXCsoDpHREKMijpQ3FCwXdZ0EoSIMV&#10;Chp5oSDXJq9QkBXUyoWCBi2hoMxM1p+5p3x/Z2gKng3kQnAlbS01Da0L4WFJS1PQQ5IgXVY2IcEK&#10;PwgjOzYotw0A4HKzHwVo/nx+zHBfkgQXBdyYMYDb72bzdfMat0HBIBlK1xRsB1qaglq/nc3Z1hR8&#10;9/2P8I9X3sAjD9+LebferJIqcE3Bc0XnBDm5uDUFL046UUOm04SCneESQKczaY+GTEdM7jqTS1Uo&#10;eLHWW+fC50LQFJQjEcgEILxp6/aFLBQ8L+v3hSIUPItan/7S8tp+7RIKtnPM8ZAUe8AgmLwSUg00&#10;8D4DSV44yOZg4B7k+Bdz3hSQEcxJeSGM91+igw9/bXlRVX0hkhvHa20HKtaVi8IDrQvOz0t4ewVg&#10;DEECDA2SdsPE+VN0cNfXDVZLMpQbUdwaDQ8vLNaguqYWL7z0b6SmJuHh+2/3m/6Tz7/Dtt+L8Oeb&#10;rkF+bv/2NKVdLF/+C9at3wwCwHPPPdoh02EdnQuNyiNH8fIrb8JAAtddfy0GDijo7CqdF+rq6vHb&#10;b9swYcIYTJ08UTHNy6++gSNHj+GJvz2E5OR4xTQnT1bj1df/jR7du+Evd/65TXX4ecUaLP1xBaZN&#10;nYCpU8YHdM77Cz/D7qJ9uHPeXGRk9G1TeToXOp1ouqy6fa7QhQaXKvIXPq3ttqRV2tbR0dE514gF&#10;k3Ih5dnevlBojxilvdvnfV0/C6Ijf9v+0nZknLT/XE7BjxPmqHtH19E5yzidDqz+ZQOyMgN7sT1U&#10;fBgrVq7F7BnKL/DniilTxmHKlHFnLT81ga+W1uSFoqmlCcMAHg8YhhUUUxSvRcoKiJ28LTnJmf+7&#10;eF+cvEk6p33HvyxyQmwX7eL289q+XN8wNIAL56vZxYo5OBgpKcno3jXtkhEIAqyLifUbf0Wf3j1h&#10;SU1RTLPt953YXbQHDz9wt2o+ycmJeO2V59pVh2PHT+DnFWuQlaX9kUP8QWn/wWKsWLUWf7p2zkVk&#10;Hnv+ufiDjejo6Ojo6Ojo6Oicf3yEgnJzVrnpo5r5q1aE3UDN+fwJT+SmqIHk2ZkvUW2JgnqhvcwQ&#10;AEAwQtReivsN5oQyvDmxk/Mb6aHdfsU1DAPk52chJTkhoDrExkSjMD8bFHVxaxjQNI2y8koYDQZ0&#10;7ZrW2dXRucQ4efIUrDYbUlNSYDYHIzExAY8/9hAA77pTVXUCVqsNKSnJMJvNnVndcwZN0ygsyEdC&#10;Qqzi8YaGRlhSuyDEHKwZTbgjxMfHYtSoodiz9wAaGhoRFRXp95ye3bti1Mgh+PGn1Rg2dNA5qZeO&#10;jo6OTsfRP9zo6Ojo6FyM6JqCOucNgiCwY9c+OF2BaQrW1dVjx8698HjOjnnT/75ajKoT1Zg79xrE&#10;xES3O5+Tp2rw5ZeL4TW74gW6pGR7/PiRyM7qD6vVhukzb0CXLklYs+pbxTzlD5LvvvcpWlpaIJEV&#10;y541u6VbMGfOdJ+8Nm78Ddu37xSqNX3mZPTu1R2NjU1Y+P5nuGnuNYiNjQm4vWpUVh7Fd98txf33&#10;3MHW38NqCDK8T0DBByfnTIBrI0Ww5tg0t/zQbjb6sOCkE+xxF+d7kDdRpxhaccF6/Y3/A8Ow4uuo&#10;6Cjc+ufrAQCrVq9DS6sVc2ZPU63/N98thdR5hdRVQM8e3XDZrKkAgK++/h7Hj5/EzXOvR0ycsmnp&#10;Z5/9D6eqa8BfuHvuuRMmkwl79uzDli1bceedtwlp//Ofd2G1WvHgg/f4+ON5772P0NDYiB49umPO&#10;ZTMUywqUl156DcuXr8Jnny3E4MEDFNM8s+DvWLd+I7756lPk5GT5zXP9+k3Y/vtOhSMi7VeuE6dO&#10;m4x+fXu3q+7t5b2FH6GhoRF3z5+HYN7fLUlix45d6NW7p+I5S5ctx5Ifl+Pu+bcjNbULlMwqt23f&#10;hXXrN4Nv5+RJY5CdlQGHw4G3/v0+/nTNHKSkJKvWa/bMKZg9c0qb2nLX/FvblD5Q/vvOh2hpaUXv&#10;Xj1U61RWXoHvFv0gWnoI2S8L7xc0MjJCw1ejjo6Ojo6Ojo6Ojs6FhkGucccj1xiUR72Va7Yp7fdq&#10;EWpr9bVFQ1At/YWsKSiug7+2XzgagwQIwgA771OSu5YMJ5ZxMawAyMT5lmQYEi7CT5RghkF+bia6&#10;dAlcU7AgPxsGFUerTz77Gmw2OxiCEAQQYBhBIHPFnKkYNMhrHrl7934crzqJ2ZdN9REKNje34IUX&#10;3gQj+MHkQ9tRQrZ3zLsB3bqmwWa1o7LyGJuWYVDf0ACCIBEdFcWm5c6tr29k8yKA8eNGAgSBh/76&#10;LEh+HPNjgaAAggAJBvfcdQtSU5Nx9NhxNDY0AwyDltZWOF0uRESEwWAwCmIXk8HX1+Eb/3oflZXH&#10;4OECAwHA2+9+gmGDCzBy5FBUVh6D3e7w2/c8e/cexKeffwuAwPw756J793ThWEtzCyoqj7ICOdG4&#10;Xr58NX5ZswGMMGakgXceeuAuJCayY+DLL7/Djh07AYbB8KEDMHPmJJ86fPbpN9i39yDunHcDenf3&#10;CpdKSsrw/gefw27nhYoAUXkcDz3yNP726H04VV2DpqYWxXYtWfoz1qzdCKeTNVWGyjoRItKa2120&#10;H0eOHMXsWdN9hIKtrVY8/fQLsDscYESOxh/72zO48YZr0dDYiCNHjknO2bljF6xWK2ialggFf/55&#10;FXYX7QHDMLj+Ot+otq+88gZOnarx9rng4pTt54kTx2HiRK/5e0JCAgoL8wQzbCWSuyShoCBPrRt8&#10;OHjwEHbt3IWQ0FCYTEGiI7TgC6TVaofTYUdWdqYgFFy7dgOW/fQzwABPPumN/gsAmzZtwaZNm/Ho&#10;ow9KynK73fjrY0+p1iUnJws3Xn+tZN/OnbtR39AAu90hCAU9NI3CgjzEx/tqCi784FPs2bsPV185&#10;B7fMvV6xnLff+QgHDpZ4g0CBwMKFX6CgIAdXXD4dFeVH0NJiVa3n21z0YZeHRkNDI+bf+WcMGpiv&#10;mh4AnniKjT5ssztAezx47NF7kZ6Wqpr+rX+/jyOVx3wPcNd15MghmDVjMgCgMD8HH330P4SFhKnm&#10;19TUjMrySmTlZLHzvaISAGC12WG32xEaEoKgIJOQPopbA8V89sVX2LWryBuxi5EKW7OyMjD3xusk&#10;+44eO4433/qvSPbo9ePrcXswZPBAXH3V5ar11tHR0ekMdE1BHR0dHZ2LEaKmgo0+LBdG8cEV+F83&#10;F0hCTailJLDj0zodrLDIX+RdOXxeWtFbz6VQTS4wlddTHmXYIwjI2P1KUYP8RdxVS692vlb04fYG&#10;GiFJEuA0r2gVoSDFCQWNQpsBF+HRjD589NgJTJx2A7Iy++Krz/7lty+eeOZVfPv9T/jPm89h/Njh&#10;HY4+fN0Nf8Gu3fvw49Iv0K3b2THjpWka2dkjERMTgw0blgR0jpY5vVLE5bvvfhS//LIBn376XxQU&#10;5J6VercF9ejDDGgwoDkBJAVWWEJRoWx6io1GzJDsWHG7uHTcNTFw0Y48nKYg7/iURii3zQsvuXlI&#10;e2Aggjst+vD1N83Dtu07sXzpt+jRq1e78hGvIYOGjkVtbR2KD+w4pxHG7r33YVVNQX5+3nrbXVi/&#10;fhO+/upj5ORk+V1HX375n1j4wSd48e8LMGfOTMU0zy54EV98/jVe/+dLmDrNV9gbCO2NPjx20gwc&#10;PXoMO7duQEQEK3isOX0aQ0dOQK+ePbF8qbLGLsu5jT5cUlKGqTOuxeDBhfjs4/8qppGP2e8W/YiH&#10;H12A2/58PR77672a+bf/Hhh49OFXXn8L77z3IV547klcfcWcdpbXPhobm1B14iT69+tzXsv949BZ&#10;0bXF40u0raOjc9GjRx/WOVdciNGHzxcXUvTh8wlxvh5LhAKlmyrxY88p8nfb8wPb0QZCDzSiowVB&#10;AgQFD3efD+aCQ5CciaiTjyHBCwVB+o0BwYBBdlY/pKYkBlSF6OhI5GT3B2WQZtzQ2ISt23YhNi4G&#10;hXnKpo7rNvwGu8OBhMQE5OVkAABSUpLhURAsnjhxCvv2HUJaeir69vE1LXS73VizZhNAAN27paNn&#10;z27eNjEMsrP7IyQkVLUdLpcLa9ZuQnBwMEaOGCzsF7/4O51OrFu3GaFhoRgxfJBwjKZpxMfHITs7&#10;Q1O4tWNHEc7U1mHwoAKJ9pWYbdt2or6+EcOGDURYmHp9xaxavR4MwyA1tQuyMvtJjpEMAyM8cDK8&#10;YJjGlq270NzqwogRgxEazmrZ0dxLoJshUF5eifLDh9G7d09062Hhc8KOHUWorW9AaGgIRo0YCgAw&#10;0R6cqj6NnTv2wpKShH6Z/QGCFQr8tnUH63OyUFlIWl/fgG3bdyEhIQ4F+TnC/rLySpSWlqNPn57o&#10;puDfsaW1FZs2bUVUVCQGD5IG4UjpkozcnCyfm8fPP6+C0WDAuPFjFOvi8XiwavVaBAcHYeyYUcL+&#10;vn16o7W1FQzDwOl0Yc2adWAA9OzZHb169vDJx263Y+26TYgID8OwYYN9jgPAli1b0djYhKioKEEA&#10;GBcXh9xcbd+ciYkJrNlwgALU8Igw5ORkwWRSj8wdGRmJnJwsGIwGof7r1m0ECKB3717o3q2r33Jq&#10;ak5jx67dSOmSjOysTMU0P69cDYqkMEHU/z27d0NMdBTE051hGOTmZCEh3ldT2eVyYfWa9WAF0AxG&#10;DB+CsDB2/O7avRenqmswoCAXcXHK/gh37CzC6dO1GDgwHzHRvtpyx4+fwN59B9GtWxpIkkRuTiai&#10;oyNx7PgJWFK7+KQnCAL7DxTj6NHjyMnOQJDJhNycTDicTjQ3tyAiIlxWfzdW/7IewcHBGDVyiGId&#10;t23fhdraeoRxawwA7N13AMerToEiSUycMNbnnFW/rIXb7caUSRMk+8PDw5Cbk4Ugk8nnHDGr16yD&#10;y+XyOZ+HLb8KFEkJ5R8uK0fp4TL069sHXdN952hkZITiGifXWNbR0dHR0dHR0dHR8Q9JEIQQtU/8&#10;R9O05M/tdsPtdgvbcuTnEwQBiqJAURT4Mvg/Hvm2WtnyvLWQl9WRv46iladafwfSxvMBA8ADAgzB&#10;/dHsHwVW9mekPTDSHrgBuAG4AukvBpx5b2B9yzAArZD+5dfexvsf/g9Oh0v13FPVp/HBh19hybLV&#10;PsWLoWkaTz/zD3z5v0WaXzoPlZRj4YdfYcPG33yO0QwhBGRRwuFw4oMPv8QXX36nmqa5uQXvffAF&#10;vvxykc8xTh9PU2BDkiQoyqA5br/5dgk++OAzVFefVk0jx0AZQFGGgL4Cr123Bf/+78fYs2efpubr&#10;94t+wnPPv4ampmZhv8PhxAcLP8eXX3zvk95AUZLyCYKAwUCB1BByVVQexfsffIofliwX9tXVN2DB&#10;869i8ZKfQGr0086de/DmW+9g/YbN0gMMwNCM1AUhuD7SCEzhdLqwcOHH+OSTL6XZ0bTE1JiiKJ+2&#10;ivnXv9/BwoUfo76hUbWsxqYmvLvwY3z1tXes0WDgYWg/+kAMGIbWGMWy1AwJhvG3TrJ5ivuLMlAw&#10;UAbN/hfz9IIXsfDDT0GR6l8cKiqP4O33PsCXX3m1/xiaAU3LhEQMQNMMu6YowN6vDOw9S9QT7HXR&#10;nluLFy/Hu+9/6mMizkOSJDtmCRLJyYnIyclE1YlT2LGjSDVPdk5TIEgC+fk5SOmSjD17DqCq6qRP&#10;2rff/Qjvvv8pajTmtt1ux/sLP5WsQyRJ4cMPP8cHH36ueI6Ba7sPXP/K54KYr79ZhHfe/RDlFUc0&#10;2/jhR59h4UefSPZRbRgjOjo6OhcKnf3eoaOjo6Oj0x50TUGd8wYBwGQ0BhxNmCRJmExGH1lYU1ML&#10;TCYj+vVVDhgAAL16pMNkMkpUrw0U5aPZxDAMHA4nzKGh6N2ru2JeBoMBaZYu2G4yKj60mUxGzWil&#10;DMPAaDLCYPAtG+A1BgmYTCYYjL7CB4qrt9rjYmXlMRSXlKF37x4+GkTydhj9aPbIGTNmGH7dvB1F&#10;ew5gz54DAACSIJCXn43evXrASZOguYAg1bXNAEEhITkBRrMJHnD+1dxsO00UiT490xASEoLa2jq4&#10;HDQIxgCG8CAnNwv9+vVCXFwMKI+V6x8gIS4K48YOZ7c5s+NfN29FU1OzdiRWAtz19441u80Ol9MF&#10;c0w00tMtiqeFhYYiMTEe+/YTqK2tlxyjFMbPb1u24fSZMxg5cphmP/4/e+cdH0Xx/vHP7tXk7nLp&#10;DQghhZKEkkKRIlVBpAqKXWxg7/4ERUBAbFi+IIqggNIEAUHpIL2XhCQEQg8llRCSXNrlyv7+2HK3&#10;d7uXSyEB3bcvvGybmZ2d2d357DPPo1QqoFDw24hCIYdSqcTKVWs5AeS++/qJWqMVFd2CUqlA62hn&#10;K0KWtm3a0Odt1x7pcitdCn4yGenS6s8RkiCYvimeKsH2X9baWK3GfQP6YfPmbTh06CgOHTrK7dur&#10;Vw8muAefisoKKBUKxMa2c9rGEtEqHAqFnCd2yxVyKJUKzp8lUyL6Ogj0VYVCgfsH9MW27TtRePMm&#10;9h84jIED+yA7OxenTmUiolWYy+A8pIyEUqmEkxkp6A8Pu/ccgFqtRuvW9LULCPCnr4mIn8fCm0VI&#10;TklDs5BghATTltU6rYY5J4H9C29CqVQgurXwPQwA2rVtzd1jWGJj2jDXncDRY8no0tnm4/BEcgpy&#10;8/LRvVsXp7TYa+vqQ0V+QQHkcjkiwsNF94mNaUvXG5NOWXk5Dh85Bl9fH4SFCfdRMSRLQQkJCQkJ&#10;CQkJCYna4zQ6Yq0A2V/Wl2A14zfM0dego189FtZSkP6b74+wphd3dwKL2OfjTlpNgVDZaioPW493&#10;gh8BCoDcTFvjWdmIsqy/RManYDXThCwEVbOHIAIoLSuDj9F5ep0QJpMJpaUGJ8ueiqpKlBrK4MpM&#10;xUoBpYYymOysCSuNRpQaypyOKjWUw1pDM7FaKRgMZTALzPl353hDaTnkctfX1GAoh8bT02l9tckE&#10;g6ECYi4VM06fw4oV69C/fy8kiEynBmhrvDJDueuCChAaEgQPTw9O7iBJEt7eztP3KquqkJyShp73&#10;uhDrAFy4cBkXL17m9Q+NxhOfTH2PXmDalhh/rtuI/Pwb6N/vXqjVKuGdrHR9Vlfbp0WhtKwU+gpx&#10;4RQAzBYzSssMTv4dqoxGGEr57eefnXtw+MgxNG/RDM2aOYtaAK13GEpKeNZnAPD66y/DbOKfKxsU&#10;Q4iqKiMMdtaVwlAoKzWgys8WTKbaaILBUOZkJWuPsYrua+7eLs1mE0pLS136wDCZTCgpM8Di0DnC&#10;wlogMDDATrAjoNE4t3sAMBgMMJldtweKomAwGGA22/p6eUUFU1d2eRP0flqN+PVft2EjsrKuoFXL&#10;MAwc2AcXLlzCsuV/oHv3zujWLUn0uGpjNZ2fQAXOnrMA23fsxrPPPs6tGzJ4AJISO6CliPA1ZeoX&#10;uJx1BTNnTOLWjX36URgMZYKBRozGapSWlgrmb4NCmaEMng51ff+APvjjjz+xe/c+ThS8ePESPp35&#10;JVq2DMPA+/o7pWS2mGEwlPIsXR0xmc0oNZTCSrm2UTWUlYONTnPrVjGWrliFli1aYND9A1weJyEh&#10;IXGnUd8PE3fCTCEJCQkJif8ekqWgRKNBAdB5aaBS8wVlsZcguUwGL50WFDN9ncXD0xNe3mbeVHUW&#10;+2AYXt5eUKuVIEkSZrMVHioV9F46UHZT4K1WK/ReOmg8VC4DmchkBPR6raBFoLdeBw+7KLVO501Z&#10;odfroPXUwGq1CorjVqsVXl4aeHh6wGKxcNssFgsUChV0XjpQlK3c9sE/ZDIS3t46nmUke7x9vXl6&#10;qKH31rvtNw4A5i9YCovFgnbtotGnd3feNrPFCshknO5CkDImkjIJkCRnNMVGHye5ZeYfCRAkBVZR&#10;JQkCrdv1wtuvPYtXXnoKFgu9vlPnQUhP3sFFa9ZqNTBWV0OhUHAfJxwhZbRwqbIXDQkCer0enp7i&#10;1wqgLSr1ei8nYd5DrXKqP6VKCW+93knws4eiKOi99dBqNbw2dvx4MiorKxEdFYl77+2BXxb+hkOH&#10;j6BL5yR07uwcldaDuX41XT69t54XNVmtUkGv1zNTaoXbuEqthF6vB0GSgtOYHI9TKBTw1utdTitX&#10;Kul9ZMw+ZeXl+O1Xeppqt25dkJgQ7/pEAHh56QSFeHtIgoRer+e1Ba1GC7PJ7HRV9Ho9NBrx6+/p&#10;4QlvvR4eHh7c9F1vbz2USpXLc1V7qOHtrQfpMP37ctZVXM66Cm8fPVq0aMZtCwtrjh079+LI0RN4&#10;efyzvPvK0WN0u9B7eSGsRTOu7kNDg7Ho1xXIPHsBjz/GD+6hUtHXz/V4koBe7+UkwDZrFgK9tx65&#10;eQXIzc1DSHAoKior4enpCZ2XXtBCUiGXQ6/XQ+YiorVCoYBer3cZ9RoA9F5e4IIJgYC3G31UCJlM&#10;Jg2oJSQkJCQkJCQkJGqJnB38OQo07EDEXpwAbBZsjoNEx0i9BEE4RS0Vo6YXecftLqes3UHThxzr&#10;VmjdHTuIIQgQchkIRlSyMJFpKpnBm9LKiE/MMkm59nkHAKCA7Nx8eHiIW0PZU1FRiZzcfFisfFHg&#10;/94aB5PZDC+dVvTYuJjWmDH5XXhqbAE1SkoMyM3J5w2cSZLE5MnvcsKFGH379ECHDjHw1uudtuXm&#10;5kOrFbc+oiggNzcPJqP49EMKQE5uHgiBiNFlhjLk5uSLWiP27NEFbdtGMYNrcYpLDMjNzXOYUuma&#10;9eu3gIIVo0cPqXFfuVyOZs2CRYU6Fj8/H1RVVQm2/R7dO2PN+i14aMQgBAT4AwD+WruIt8/7770O&#10;s9kCb2/na8FCURSys/MRGhLCW5+TnQtVDeUzVlUjOzufZ3kGAMUlZcjOzoP9hXjm6cdRVl6OoEDn&#10;4BUsBEEgJzsP3j4+vPV//bURpSUGLFv2CxQKBR4YdD8AOsCOEK+9Og5VVUbBabYsoaGhmP7Jx1Cp&#10;bNPEDeUGZGfngKLExTVDaTmys/NcWn7ZU2U0Ijsnlyc6O1JZWYnsnFxYmOBEZYZyrF6zDs2bheLx&#10;x8e4lU9efgFnpS6GxWJGdnYuKuMquXU3b95EXn4Bv6VTBLKzcyEjxL+FFRcX43p2LieqJiZ2wqfT&#10;P4RWK36vAehzu56d5/RcvHLlGk6mZaBXj67o2D6Wt61/v3thMZudxMaUlHRcuJiFxx8bBZ3dPU6l&#10;UmLwoAFQCEzzHj/uGVSUVyI0VDyIk4+PHtOmTXCaxt61axI2btyGlJRU5OTkIyQ4FF99PRvXsnMx&#10;ZfKHgmkZq4zIzs6FyYVg+9gjo/DgA/dz/ViMT6ZM5D4sBAUFYMYnk5ip2BISEhISEhISEhIStxsp&#10;hrxEo0EACA0KhLcLv3f2qDUeCA4JdhLsSJLEilV/YdXaTaLHLli4HMt/XwdfX1qIIQgCer0OwaFB&#10;kMlsTp1JkkR5WQWWr/gTu3buE3T8bDKZMHfuImze/I+gYBMcFICAAB+n9Vx5ZSRCQkLg5+8H0s4S&#10;yz7IDwEKzYIC4OvtxQuyQ5IkdDoNgkMCIZMJW3HpdFocPnwC8+YtRk5OHi9wjT1eeh2Cg4PcDiYB&#10;AIFBAQgK8EeAgJ87AlbIqGrIKCtklBUqpQIhIUFQq5RQgIQCciggh4yUQUbKQJAkDhw8BoVCgb59&#10;esDDQw2r1QqLxQyLxQzKQsHHxxtBQYG4np2PT7+Yi1VrNiMsohUspBys/CCXybFs+WqsXLVOvM4J&#10;AqEhQbwoy15eOjqyMUHg8JHjgscVFhYh89x5xLRtjQ4d+NFu9V46hIYG8bTvwMAArFixGvN++kW0&#10;LBRFISQ0GAEB/DoMCAhg1vtDJpMhIiIcu/fsw9wfFmDx4qVO6Wi1WixfsQq//iocFAIAli77HctW&#10;rIKHnaWVVqNFaGgwtm3fJXhMRsYZlJeVITQ02K2AMgBtfRgaEuzSl6baQ43QkGDImEAVBEEhNCQY&#10;fn5+LgVde4IDAxESHOxyn1279yGsRXP06d2LW+fn64vQkGBeW2fz9/EVzvvY8WRYLFY0CwmGt14P&#10;iqLg6emB5JQ0/Dh/MS5ezHIKEMX+02g1CA0NBgF+0K4dO/YiNDQYei8veHio+cGlLBYsWb4aa9Zu&#10;4NbdLLqFUxmZdDm99XyfqHI58gtuYPGvv+PAwaO8svt467FsxWrM/3mJaD2tXLUOy5avcbpmWq0G&#10;Awf1R0hoMLZu30mv02kREhIMfz9h/5ZKNXP9hYKQMPj7+2HNn3/hf7N/FN1nw6atWLp8FYzV9HR3&#10;hUKB69k5WPTrMkyf+RUqKipFj5WQkJCQkJCQkJCQqD9E/qXdFODs789ReGAtBR3Xix1nvx9JuO/A&#10;XghX0zpvJ+wA2dHi0XHgzJZPzL8ii72gU1N91wU2EIOV0XopAaszd5DL5XSQYMhAyBhLQMYgyML6&#10;FCSZczRbuPUyhQywMv4jBfxIZV3JxujHxqNtmyj89ss3NZZj6qezsXHrbnzxybvo19cWyMFkMqOs&#10;vAJKhRxarUZw+nBpaRmslBV6b29a2LNQeH7cO8g4fQ7LlvyIiIiW3DHV1dWoqKiESqnkiSksFEWh&#10;tNQAgiCh1+uctpWUlDKio81Sr6SkFBUVlQgJCYKhrAz3DXyONtgaAAAgAElEQVQUQYH+WGdn9WZf&#10;7ps3izBk6BNo2TIMK3+fz7MoLS+vgMlkgkaj4ax8CILAmczziGnXGgBQVlYOs9kMnY4/xdm+LRoM&#10;ZbBYLNBqNS7FHHuKmUi3giIORYGUAWdOX0C7dtH4bdlqzJnzC1584UmMG/c0SJL1Q0m3EZIkUVlZ&#10;haoqMzw8VCDlTHu10BZ5CpKk65mi4OGhRklZBRQKBXSMdaaVoiCHHFarFYaycijkMlELLpPJjLKy&#10;ciiYNsJSVVWFyiojPNQqQf99FosFpYYyyGUynpUWBRIvjnsLJ1NPYcXynxEV3Zrbdqu4mJ72KCJ0&#10;URSF4uISkCTJayP33T8Mt4qLcfjgTu560L7xLJDLZdDpnNtaaakBMplMNKAMe7yXl44TlMrKy2Gq&#10;Njnlz1JdXY3ycjq4i1arEbT0dLynffPNHPz++2pMnPgeRo4cKliWmTO/xLo//8bUTyZh8OCBsFqt&#10;KCkpdVn+iopKFBQUIDyc7p99+wxCZVUVjh3aLbg/QPuhIwh+/Q8dMQbZOTnYtX0D9Ez7yc8vwKCh&#10;D6FVeDjWrnIWXY1GIy1CEVbadYGevv5lZQau/4kFYzGUlcNsMjP1Z+tb9/YbjvLyCuzdud5p2i7d&#10;RsugUCi4NnrlyjWMGPUM2rSOxqJfvnNqo1VVVaisNMLDg99+xdoYv4xlMJss0Omc+39ZWTnu7TsU&#10;wcHBGDliCH6YtxCvvfwCnn3mSUGhuKKiEkajEZ6eHlCpbFP0z5w5i3bt2nDLxcUloCha7BeivLwC&#10;1aZqaDxtdVtZWYkqIy0S6r28ahSqb9woxJmz59C7V486Wd7X9/3CXSG9oal7uRkXFDL+8u2HqSeK&#10;5C9L3Faaqn3+V2mq8Up9kdqJRGNA1MVfPjNUYoaXsDbBhMA7wc//fwmisW+jDm2KaoI25spH++2D&#10;rmg5MxtU8iko0WgQJIXoiJYIChC2PnHES+eJqIgWTjdjhUKOPfuO4MDhE8z0ZcZBHQCSGRRGRIbh&#10;lXFPcX7oSJJEYGAgjNUW/PDjYjz00GD07EEHxFCr1Viy9A+cv3CJuRPYOb9j5rV17RyPhx560Pmc&#10;CAIXL2bhjz/Ww2p3VzEajejfrxeGDR0IGSlDZGRLeDsMcO0HsBaLFREREfDz08NqtXLblEolVCol&#10;pk3/mjtHNhutRoPJk94GQL+Izpj5LZzubMz5d+sSj4KCQlzOusalPXXye6IBHliuXc/FkqWrQVFW&#10;+Hh74cOJb3HbMs9dwsLFv8PPzwdt4mKgUnsiKjoSJ1LS8cNPi/HyK8/RRbASOHz4ONb8uRGgCLRo&#10;EYq333oZZiv7oYGtEyuqqk2YNesHEAAogsCMTz+CxWqra4AWrfftO4Q9ew9y14c9T9a33xOPjcKy&#10;FWu4qdJduyTikdHDoVarMef7n5FfcAPR0ZEY/+LTAGhxYvInX7CVhg8/eMOpLvz9fREVGYHvv1+A&#10;EQ8NR5/edFTky5evYPnyVba65xcJYx4dhd9X/MGl06xZCN5++3WEtWgOPz9fXjvQ6XTYsnUHduzY&#10;BQLA9Okfc+KPTCZDckoqNm3aCv51prhlf39fTJzwLq/cWo0GR04dx6o//nQ4xpaKWq3GjBmTnc5Z&#10;DA8PNSIjW7mcKq7RaBEZGcEJUCRJ4uTJVGzcuAUgSERHRWD8+Oe5/ffvP4TVa9ahU8f2GDuWFgXD&#10;W4bBWF2Nd9//EC+Nex7RdpGXp07/DIZSAygAz419iicKNmsWAk8PNaZM+xzPPPUY4jt1AEAgOjIS&#10;coUC77z/IaZMmsAJaL8sWoLTZ84CAO4b0BuD7u8PK9M+VSolPp7yue22wPzBtq2OHWJhMplw+sw5&#10;Lv8J77+BffsPIyQoEN27d+GsYu2RyUhs2bYTR4+lgABwT7fOyLpyDVFRrfDYoyMFRWu1Wo3vf/gF&#10;uTl5AIDRo4fjnm5JIAgCp8+cw9q1G2zhWxxuBVqtBp9M+UDwWqlUKjz+2GicSE7F4cPH0aVzAvr0&#10;7iU6UPT09MCsb2ajpKSEqQsas9mM2d9+ye2Xm5eHBT//ymuuXH9nDvrs0yk8sdXDwwMeHh74c/0G&#10;7Nt/EOzBWo0G06Y6T2ee9ukXuHHjJvLz8vHw6JGC5ZWQkJCQkJCQkJCQEMZtS0Gh6MJCy5Kl4N1v&#10;KSiTyWAFYCVIKJhzUVr5/tWqGTMDM+Ofi6IoKGBxaSl49VoOBj34FNrHtcXvy76vsRyTp87CmrWb&#10;Mft/09DfzlKQRajuHNc1VJ3Upw1WV5vQKak/moWGYuf2PwT9dxbeLELv/qPQKrwF/lq7mNvmyUQj&#10;FovI7djmHC1lbufXrXPnLmHh4hXo1CkOYx4ZxuUlk9P93WJlB/902SyMRSApY68XY3Uqoy2NTEba&#10;d9zs2T9i/oIlmDz1A4x5ZDhkJGMdCYCyUE3yRZuNrU0yZbE2gJVLjx79cPNmETIyTrh1nZryS75j&#10;+//yy2/xy8Lf8NnMT/DQQ8MEj/nkk8+wfPkqfPvtZxg8eFCd8pU1ictVJggRFwW78Z8/TXGtl6/4&#10;E5OnfgYKQPu4WKxbLT5N/d+EZCkoWQr+m5EswBoXyVJQQkIcoi7tjLUUtNB/SJaC/34kS8HGgm8p&#10;KImCLvgvi4IUaMmGZK2eHAYOFGstw5abokCCcikKVlRUIjnlFHQ6DTq0b1djOS5cyEJ+QSHato2E&#10;n6+zz767RRQEgMNHTkCpVKJzUidBQc9oNOL4iTSo1UrEd2p/V4iCrKUPxUQX/mfnfqxcuR6jRg1B&#10;TGwb/PDDYmYf2qZq3ItPISKiZY2i4M+//IqtW3fhiacewcgRg/+1ouDRo8dRXW1Cjx7d3Or/d5Io&#10;eOlyFnKycxEdHYmgIOEgKxcvXkJubj7atImuMdiEGO+//yFMJhPmfPsVfvzpZ1y4cInbFhUVgZfH&#10;v+B2WkVFt/Dx1E8RFOyPyR9OwLnzFzBv/kLuXaB7964YNXI4/quiYG5uAS5czAIoAlqtjrGuvHP4&#10;acFinD13AQCFwYMGYED/vg2SriQKSqLgvxlJ7GlcJFFQQkIcSRSUcAdJFGws6ikK1sWnIFHPWcpN&#10;FaHXUQT8r4iCdSkLJwK6EAXrmrZonneJKMhOn3Ql6Iltu5NFQYqyAEQ1QNHn99vSdfj88+/w9tuv&#10;4OWXnoWFbQvsA51tE+zdlrkWMjkdadTKzBP+9ps5+Gn+b5g69QOMGTOCC2ZAUAQoJvhKY3M7RMHa&#10;cieJgo1FQmJPVFVV4uypE/VOq6DgBu659z60bh2BzX+tdbHnf1MU5Is2/50BoiQKSqLgvxlJ7Glc&#10;JFFQQkIcSRSUcAdJFGws+KKg9BSQkJBoQOp/JyUIAiRBNEBKEnc7tIfPBvyQADTN015CQkJCQkJC&#10;QkJCQuIOxG0TvtpaCPL2r6ehX0Nal0nUTJ0sM1nLNdaiVMRSsKm+tnCWdfVtjHVAzIqPXRaydBSz&#10;OhW7Ng1pceo+MlDQgAtaQdgsakmS4Po9G7FazkwTtlj452CupiONypmoraSMcTdAykCQcpuVcoPK&#10;QxJ3A/Ed28NkNtW8oxtQoNClcyL8/d0LdGTrS1KruxugKEp6V5CQkJCQkLhTqcP40naE9HyXkLid&#10;SNGHJSQkGpCGeGgTtkjLEv9pysrKUG0y17yjWxAoLTXUGHFbQkJCQkJCQkJCQkLiv0KjWArW1yVg&#10;U339bypfhhIND2etV8emVJ82aDazvvWE+xDg7M+F3SbmY8Bd35S33b8NQcFmUMVGHiFBUTJQlIIp&#10;Ax1AhGSsRG2+rOhzs5jp7WYTbRFmtZhAWS2A1QrKagEBe5+eUp/8L3HxUhYqq6oaJC0CwJmzmbBa&#10;3fPb0ZQ+lqRnT+2RLAUlJCQkJCTuXOrybiO9DUlINA5uBxpxOrA2oqC1foOrphYF/2uBRuoCO12Y&#10;sph4y7WhrlOL2fNkp50KnXdNDxX2mtYU0MP+l/2bDSQiWr4apvw6TiO2byeO+7qbdmNAUbTHNxar&#10;xQqL1QK5TA6FQgEKrD84ZrBudw68PuJwDiaTGVarBTK5jKlbpl6Y7fUVa+rS19hAI2yxCaatsW2W&#10;PR9WxGWXZTIZtw8rDjuWQ6w87raB201TOk43V9FTy1UqVb3ToigK1dXVAEFApVS62JO9yFb+ci2o&#10;W50x9zFCxltuGu4+ca2uoqAUaEQKNPJvRgog0bhIgUYkJBoWzpiDYt63pUAj/3qkQCONBT/QyG2z&#10;FLT/u76yRVOLgv816hR9mBVuWAG1CaqOcvit1bEOop8jQu3f3fZRU306pkOSpJMQXVP5mgLCYVAn&#10;l8uhIBR221kdUEDk5C3wtymVCgAK3C7qdj/h3kp4abgj6tc2v6bxD3ln0hBiIAtBEA2a3u1D8mVY&#10;F6T+IiEhISEhcedSH0tB6QkvIXF7kT4NSUhISEhISEhISEhISEhISEhI/MdocEtBsf0l7h7qMo3A&#10;ZhlYd0vB+lrB1cdvoFAkYKFl+7pht9V3uoirKMSO+d+JFoMSEhISEhISEhISEhJi1MtSUJIVJCRu&#10;K5KloISEhISEhISEhISEhISEhISExH8MO0tBVh+kHJatNSzz9ycI27LNyql+llT1szpsCN2TTYNw&#10;WHbE8QvI3elwuD4+BblPOUTtnbJSDWRxR9XBqyBr7Sdmoefo488+GEhDWQrW5Rina8U6cWe9tAot&#10;u9rmzrKERCPhaPXLBbgmxJddbXNn2Rmp3TcOTfW8vDuf03dvuVmaovxSX24KanMPru/9u6nSlpD4&#10;L8G1fSbqB0VSbi2zB9pvr+lYlnrGLG1QGuteJfFfhAkGx4y5rYT4sqtt7ixzsH2u4PI+CgC4YLFM&#10;63RctpitvGW2xbKBXtmIiXIF8ytTcEJKTVE3a3Ks7yi6uBfFl87bZKp7NJf6RhuyMJF42Qtcl+jD&#10;YhGNHSMhy2QyLpwge6kaM/owVy4XUYeZJnfb8pYxUYCFIgTb159Q3buKXFmfiED2bai4uASpqafR&#10;u/c9vH3Epms7rheKgGy1MFOmuX2YYwlHIZtZIghmbwIkSUJoyrKzW19xN79N4SbAvh+JRYe239fx&#10;t27RhwHbgJIEBVtE4saiPvej+kQWtFqtvHp1VedCf7sq999/b8LgwQPvyMhusiabou+6fRbcuIHz&#10;5y+iR/duDZIbxfxHNrpg4hDduR7h5up6qSjmebVq9XpoPDV4cPCAWqdhtYp8oIFzv7uTpj+JfYxq&#10;StcUhBvvLMJ1SML2iHdRyS5GWrW9R167no28vHx0Tkqo1XENTU3Ps4Z+RrOt4/r1bCz6dSnefecN&#10;eHh4CO97G9r7okVLkZ2dA8DWFoYPH4K4uJiGz0wAgnL9ZuTqlI8dT0ZAgD/CWjR3Oz/H3uiqdzr1&#10;XVZkcAz2ZrfeHe4gLUaiiaGYNsPqdXUVI2onbNymk6kFctLhHZUeRtn+hvgyZabHkHURBet77nfi&#10;u7U7/BejD1NmRjMi3BPY3RHUaxTcHb5oue1TUOI/BkUBlBVW1uKPaT8ybiDHiG0E04QIEoS1JvGM&#10;cHqjpygK+/YfobcSBOI7xUGr1dSpyK7EO1f++lihSMyfYH0sAe3TNJst+HvDdqSmn8abr7/Ara8p&#10;4rHLQRr3EGIHpo4b+GnRvzUJY47bxPetzwCyPkKVu74WaxMl2GV+4L+MOy7f6Vit1jrXN0mSvL5l&#10;L6ILiemiVqwC3LpVgg8++BjPPvsUYmPb1al8dWHjxi3YvWsf17RVKhVmzJjssNcd8CYqgNFYjT/W&#10;rMPJtFN49aUXaj6gRpj7QR0b9AcTp8BsNnMW2vf174sHBt1Xm+zrTV11D/Z2UVRUjIMHj6Jt2yhE&#10;RoTXKg2SFMucuKNEQEdq+hDZFNSrvrhiiyey/8AhrFu/ERRhG9F9+skkqNXqWmdXVVmJZctXIi3t&#10;FJ5/7unal7eBaPQPc0x2xmojCgpuYMnylXjxhbG3PduqqipMmjQdJpPJqY3+8stvkMlIvPjis2jT&#10;Jvq2lsP+KVqbmjcajViydCV8/Xww+aP/c/9Ax8Gqy31F+jQAQuA+5XZPv5tediQkJCQk6gRRcGk/&#10;73Yv9kLIDii5YA4Og3BHyzV7KyR2QOk4MGcVbPbX/lj7/YxGI7/QdbEUrMPUxzor7IzEfVdbClpN&#10;IK1lsFAK+lygovMFcy04E1EPbllWhzkUZrMZHeP700mBwsqVPyMmpnXdyy2Cfbt29xqwyyaTCXWF&#10;bUNC+deEXMDy0fHXsT9yeTjo/e6cc2MPLuojCrLHOvYPx34idk+pC5SdpSAAWO8iS0GgfvXtKLiL&#10;ibD21rk15VuXPlFfxERjobLI7sCB0O2oMwqgv9fU8nxdlcW9cjpaCDb+dFJHK9iGbof16XNNRX3d&#10;YdSHutcXCds3Sec0xPq9/bba3F+b4t4lRmO3MYrgn78Vt78O7qT6rstzwfE9pTbn4GixUtfeWZ92&#10;cic+CyUaF64dUvR98k6w3mtM5HVwicVC1WG2mVO/r2N9S5aC7mbIX2xcS0HmZFm9qgn9Ucjef/O5&#10;qe7sWJPVkqtpeo7CoZCAKJYG4DwgdU9cY628xKc+1kSdH6LsFGyKb1VXF1GQpSYLKJIkOaHOdsr1&#10;aNWUFQRVDQqMqMWITATYRsuaniq4ZVGDCRccP5GKq1euo2P7toiNbYvcvALc0y2p7uUWwd4asLb/&#10;WGuouv4DgCNHk/H93IWwWilERYa7XW6xqZmO5+Z4jo4Do9shCtbXouRushRkUuP9Uk1gScaKbnX5&#10;V5/6rs+1FqvzGTO+wMaNW9GvX+9GGdhWVlZi1qz/YcGCRTh85Di6dkmCWk1/7KCtUKYhOjoS3t7e&#10;AO7MKVN79h7A3B9/hkIhR6vwlg2TKEXBQlnsXA64x4zPv8bfG7agb+9eTi+eX379P6z/axO6d+8K&#10;pVIpljH9w70A1b6NNYRV26TJn2HLtl0wGAyIadem3unZ09QCRl1oWkvButYXYTeF3DmN2d/Pw/++&#10;n4ejR4+jbZto6PV6btvHU2fA388XIcHBbue2bcdOzJu/CFqNZ62mgt4OmsJScPuOXZj300Ls2LEb&#10;PXreA4VCcVuzTE/PwDfffI+ysjK0a+A+Wlvq8lxIS8/ArG/mYNuOXWgdFQkfH2/3D66NpaCrZOrR&#10;Tu7EZ6FEI8M1H+aD/N33aKsXtX0/4lGXZ2oDiVR344dJoAl0MfcnyN0GmJNlxZsm7FtOloJiDw7W&#10;asnRIkfUUslOEHG0FHS0EGTTZn8dxcKKigrRtGuyFDRzZnO17xh1FwXvfktBCgBkJCiqik7fWk3n&#10;Z6bzMELJlI/eXw6AUNT+i8RHkz7H7j2HMOvLj9GpUxwqKirh4aGGp6ewj5qGoLaWgo4+MWubF0VR&#10;KCq6BZ2XDspavDyL+RS0XxYTw9ivefblcPXr+Lc71Hfw2BA+8v5LloL1Hfyx99e60NCWguXlFTCb&#10;zdDrvepcptqSn1+AYcMfQXjLMKxc+VuN+99p1hEWiwXFxSXw8tI16CCcoihYYIGccL99lJdXoKqq&#10;ChqNp+DUS5PJhNJSAxQKBby8dCKp1N9SsD73oOpqE0pLS6FUKqHTaeucjivuxhfyf6OlYLce/eGp&#10;8cTObX/XO2+z2YySklLo9V71uqc2FI3dxm6VlMBisXDn3xit5ebNIhAE4Ovr2wi5uaa2zwVDWRmq&#10;jdXQ6rRQ1KG9SJaCEncCkqWgZCnYmEiWgk3D3ffGKvGv4dq1HJhMJiQldkBwSCD+2rAVb783BevW&#10;b7ltebojrNiLt/bLdbUSNJlM+PLLOcg4lVmrsjpaejmuty8bSZLclP3GtBywWq11/idRO+pjJdiU&#10;1j9CHD1yDN99930j50ogKioSer0X0tIzGjnv+lNRWYl5Py/CzaJbDZ42Vcuh5tLlq/Dam+9j6/Z/&#10;BLdnnj2P1996H199/b+GKJ4o9ekPubl5mPLJV9i8RfgcJP49REVGoEXzZjh0+Gi90yopNWDegkUo&#10;NRgaoGR3H7+vXINp079AaWlpo+X59tsf4N13P2y0/BqSPXsP4PW3/g8HDh5u6qJISEhISEiIIq/J&#10;SopF1CLJYX97CzaxNB2tdhytfcSs4+qC43RiCfehKAIyirYIVDDTh0kVbaFiZsPKs1Z0dajey1lX&#10;kZ6RiZ49u6JVeBh0Oi3ax7ZDYKBf/QvfSOTlFaCsvJy3zs/Xhzc9RC6X45ExI6D2cO3MvLi4BIU3&#10;i8BWZmCAP/R6MSubhqO01ICCghvw9vZGQABd9xUVlcjJyeP20XlpERQYcNvLcreRn18Ag93gsHnz&#10;Zm45rb9xoxAlJSVgr3VwcFCdA+zcjbTvEAeFUonSUoMLS7KGxdfXGx9OfA8AEHiHt+Wqqipcu56D&#10;iFYtuS+9Oq0WH33wrtO+Fy5eotuPpvHaj8lcjcKbRbCIWFFHRrTCRxPfq3OZrly5hmo7X67RURF1&#10;SscVFqsVjz06EgH+frh48TIiI1s1eB4S9aO8vAI5uXm8dQqFAuEtW9QqnYkT3gEA+Pr41Dr/3Nw8&#10;REa24t4l/Xx98NEEfj+kKAoXLl5Cs9DQ2zrLoakpLi7Bvfd2R3yn9igqugWSlMHLW1/zgS64ePGy&#10;nasdmhYtmkOlUnHLEya8e1dOxQeAIYMHolV4GFo0b9bURakRs9mMrKwrUCiUaGnXxy5cvMSNyxRy&#10;OcIbynWFhISEhMQdQ9PPfZD4z7Jv/xEEBPihO+ND0N/PF/5+NU8Pyc3Lx++/r0OrVmEYMfwBt/Ky&#10;F7MX/fo7OnWIRUJCh7oV3I7TZ87iwoXLzBL90tq5czxPFKysqsL//jcfOr0Oc2d/LprW1WvZOHz4&#10;BJdOr55doNNFO70M5+UVYPmKNWjZsgVGjxrK28ZN2a+Fnp6XX4Cdu/ahQ/tYThQsKSnFjp17Oa23&#10;XdvoWomC16/nYNXq9YiKbIVhQwe5X5gaOHzkOM6dv4SxTz/KrTt95hw2btqG+E4d0Kd3d7fT+v7H&#10;haisrASnaFM2V5kU9z9ALpfh7TfHC6aRcfoMzp+7wC2PHDnMLVHw/IWLSEs7xV2vBwbd12Ci4IED&#10;h3H4yDHb3H7mnEhSzlt+5aUX3M4z/VQG9h84jJfHP98gZVy7dj327TuIMWNGYcgQ9/owS0HBDSxZ&#10;ugLjxz0Hrdb9aZ8KheK2RDjOPHsOW7fvxJuvvdRgaZaUluKff3ajxTOP1zj9Y+euvbhvQN86CXBb&#10;tv0Do7EKQ2rZR5UKJQIC/CATmQ7n6emB2Bjnuj52PBm79+5Hr573oFuXRNH0Dx46hpIS2hKJgrAo&#10;OG/+YpSWGkCwHywF3GW0bNkcox8a6rQeAPYfOILy8nIABBQKmagouGnTdpzJPMf5ECU4X4jszYL1&#10;MQqMeWQ4WjQPFT2vO4GbRbewcNEyNGsWiscffajB0k1Lz8ChQ8cwftxY3vpNm3fg9JmzGDniwVpH&#10;di66dQv//LOXt87LS+ckCq7/ezPOnb2Ih0cNR1iYs2Ah1BbdzX/Hzt2IiAh3KUpZrVbs2LkbQx98&#10;4LaLgsuWr0JuXj6ef+4p+HgL+6Zb9Osy3CgsxMvjn4eOuUeu+fNvXLx02en7LSXgpW7sU48Lfji5&#10;dj0b+w8c4pZ79OiG2HqKgnv37ofRWM1bN3r0CJ4oGBPTtl55CLFw4W/o2LE9EhPjGzxtR9j2Z2/o&#10;sHDxEnTs0B6JCZ3qlfYPP8xHZWUV3n33jXqlA9CzWnbs2A0fH2+eKLhz915YzPTUNp1WK4mCEhIS&#10;Ev9CnCwFxSwHq6v5D22xqMP2fgLZdY7+qBzTYH9Z322uIsXVFslSsG6QlBUyixEE8wXXzFgMWpll&#10;KzPdjHuhpEjIa1HFV65cw6n0TBjNJvTtYxNyKioqkZFxFjqdBm3bRgseW1hYhP37D6Gw8KaTKFhR&#10;SR/viJVpgyGhwTh06Bg8PT3RqVMcALqNZJ69gDJDOdRqJTp0iOWOKyoqxoWLtOjXtk0UdDotysrK&#10;cebMOQBA+7gY9O3T0yk/Xv+ggNKyCsEBNEVROH78JAAgKCgQ4158itt28VIWjh5LAUmQSEzswLXl&#10;wps3sWfvAcS0a8uJguy2UxmZqKiohMVMoWVYc+7FvqDgBrKuXgcJIDa2HTQaTy4fXx8fJMTT6R89&#10;lgIA6NghBi+NewYAcP7CJdy6VYKjx1IQGhKE5m4MevMLbmDP3gMoKS7liYI5ObnIzs4FACQlJUCp&#10;5PtGO5VxBhUVlXYVZPtTqVQiM/M8jhxL5omCWVlXsWfvQchkslqJgvv3HUJZeTl0OsZSjaJAkPaq&#10;IGAwlEEul/NEwbKycpw+nQkrCLSPi0W/vr25bRkZZ5CVdRVarcZpIFNdXY2TJ9MBAHKZHM89+zR3&#10;/mfPnsfRo8ehVqvRoUMc77jz5y/iVnExQAEhIUFowTi2Lykpxdmz5wAQiI62OS/PzctDcspJkABM&#10;JjMqK6ugVCqg9mAHq7Zp7SyZZ8+jpLhEsJ4IgsD169nYv++Qkyh46dJlxroVCAwI4AYSBoMBmZnn&#10;GEEnEn4OYr/JbEZpqUHQGjw7O4drIzT854FSqcTePQfw5BOP1koUrK6uxsnUdE4s9fLyglKlRGHh&#10;TchIUnRweP7CJRQV3XIqB8utW8XYu+8gTxQ0lJXh9Jmz3CFd7QSw9FOnUVlZCa1W6xTYoqqqCqlp&#10;GdBqPPHS+OfcOq9xL4zFufMXcPTYCbRr25prz1euXEVefgEIEOgiIsCdTE2DwVCGHj27wd/HfQtt&#10;s9mM0hIDrMzXh3PnL+BWcTEIpm1pNJ6CQsy5c+exZ88++Pv5OomC+fk3kHXlGggA7ePaIS6OPp6i&#10;KBw5mgwACA4ORMswuv1nnDqDm4VFAChUVFTBbLHAQ+MJmVwG0uGdgiUvrwBXr10HACTGd0BMDF3/&#10;FosFR48lAxQQGhqE5nZWPckpaTh6LBlqD0/I5XJOFLQPNFRZWQmz2YK+vbtzouCVK9dQcKMQAAE/&#10;Px9E1WCJmF9wA1eyroECLaq2j7PVH3f+QQG8wTqLxfS26LQAACAASURBVGLB8ROpUCqViO8U57Td&#10;npLiUuzeewiREeE8UbCgoBCXs66CoqyIi23nJG6dPXcBJcWltlcpu+5AEASuZ+di34EjTqJgysk0&#10;HDlyAl07J7gtCqaln0ZlZRW8vLR4afzYGvdPPpGK5JQ09Opxj6AoePTYCe5vtUoFXz9f5OTQ95iE&#10;+I5OvgHLyytwKuMMnf+4mvuhTCbDy+Oex5nMszhy9DjiYmO4Z+zFS5fpe4yMRFJiguDx5y9cRFHR&#10;LbRt07pGP6uHDx9D1pVrGD1quKgoeODQYeTk5OLpJx/jRMHjx08g7VQGNJ6ekMts50vZfQ2rKK+A&#10;2WLB0MEP8ETBo8dOMO80BJ544hHuHpOVdQVHjx4HAHTp4n6AuOvXc5j6p/Dkk4+65SPVbDYjOfmk&#10;6Hb7/CsqKnHqVAYEGyuAkJAQHNh/CBpPT6f7fm5uHq5euw4CtADWLqYtioqKcOHCJQAA6fAY8Nbr&#10;0aYN/121oqIS6aecXVRQjCP5kNBgHDhwGJ4eHpwoeONGIS5nZQEgEBPTVvAjT35+AS5fuYbQ0GDu&#10;HrV/3yGUV1Q4iYLXr2dzbdzHx4cro9FoRGoq/R4SFtYCwcFB3DEymRwJTHmOHqX7TMuWLTDu+bFc&#10;/llXruLI0ePw9PRE+7gYpzJKSEhISNydSJaCEk3Chg3bIZeT6NqtG299dnYu5sxegLDwZpgxXdiH&#10;DAF60KkQiGr50/wlSEk5BYqi0KljLMKYAeTly1lISz8Nbx89TGYzSAeh+cqV61i6bDVUchJjn30c&#10;995Li0tffDEbObn5aNGyOd5640XodFpkZV3D7NkLQBEUnnriYQwc2K/G89VoNIIWZKtX/4V167dA&#10;rVLi9ddfRFiYbTB68+YtzP1hISgrMHrUEAwbNpA5fwJajcZJUAOARYtWIC+vAP379Yavrw/3Ym8o&#10;K8fSpatQdKsISQnxeOftV7hjjp1IwZKlq0AA6NOnJ7y99YiJac19qc/JycNPP/8GUBT69u6JF1+w&#10;CZdizqtJkoROo4FSqeT2KS4uweeff4dbt4oRG9cOCQkdAdjO4eDBo5j/828wGqvh6+eDe3vdA1CA&#10;2WLFhg1bIZPL4KXTQm1nQQAABElAq/GstdN3D2bQu/TXH0StsZ565hVYHT5SzJ27AKmp6fAPDMCb&#10;b76KgAB/btvZs+ewZs16KFUqvDT+eXTtahuo/PzLr9i//xC8vLzQt++9aN8+hjv/q1evY9Gi3yBX&#10;KDD2mSfQr59NaFz5x1qczshEjx7dcG+v7ggLo0UBo7EKa9eux7Vr2QgLC8Pnn38CAHh49Eg8PHok&#10;AGDPnv346adfkJgYjw8+eEfwHFNT0/Htd3NRUVkJrUaD++/vz237++/NMJvN8PPzhYfA9Pc1a/9C&#10;SkoqunbtjJ497+EEC6OxGuvXb8Dly1cREhKMb775jHecTCaHRqsB4WDddfNmET777CvcukULlA88&#10;cD83YDx48DBu3ChEYKB/nawqFy1eij17DoCAFTEx7dCj5z3w9PTE7Nk/AhSFVuEt8eK4Z7n6BYAz&#10;mWcx65s5KC+vgEqlxOBB93HbNm/dgaqqKvgH+EPj4cnL69LlLHz73VwEBQaiR/euPFEw43Qm1q/f&#10;CJVaiddeGYcku0HpTwsW49DhowgNDcY3X810+9yW//4HzmaeR9u2rTHl4wkAaIuw73+YD4vZguVL&#10;f3E65tLlLFy6mAU/P1+kpZ5Gvz693M5PJpNBq9WAYPr2it//wJnMcyAYN8VKlRLjXhiLHt278o4j&#10;SRJarcapvxmrqzH9029QWFiENm0i0aN7F04UBIA9ew8hOTkVXl46TPn4PTRrFoI5s7/gRL/p02ch&#10;M/Mc3n33VSTE8y3A2Q80ZeXlmDHzG9wsKkJMuzbofk8XThS0Wins3LUfqanp8PHWY+rUCQhk+rVc&#10;IYdW44lXX30RPbp3EayPaTO+pj8U2T1XNmzchgMHDyMhIR49e3atURQ0GMqQcfostm7bieDgQHz3&#10;zafctr37DuFE8kn0uKcrXn/tBadjl65Yi42btsPbS4f58752mQ8AaDWeUNk9P6urTZj+6de4UViI&#10;qKgItGkdBcAmCp48mY45cxegoqISWq0GAwb04XSWDRu3wmqxws/PV9BFhlxO1x/3wcUNFixYghuF&#10;hYiICMfMGR/VuL9CqYBGoxH89rt67XqsXfcXQBFo1aolut/TBQRJYv7Pi1BRXomw8BZ4fMxodOpo&#10;azff/zAfKSfTENGqJWbOmOJ2uX9dshxZWVeRGN8J77/3JgCgsPAmvp09F0qFAr8tmu90zOkzZ/H1&#10;t3NQXl6Ot998FV1rENeUKiW0Go3Lz9xqlYq+v9qJYQqFAlqNBhM/eId3rvZM+GgqLl++wqvH1WvX&#10;44/Vf0IuV2DYkAcQERkO9jvazZtFmPv9TzCZzRg1agRGjRrusuws27fvxPbtOwFQ+OGH7+DthrVh&#10;VVUVvvtuLsCJ8gwULUovX76I2/eHH+cj+cRJUCAQ36kD91y6fDkLaWlp8Nb7wGQyc/cvFkNZGaZ/&#10;+iWKiopAUsDjTzyKdjFtkZx8EgsX/oaWLVsioRNdd9t37EJZWTk8PT3w5usvo1PH9lw6c39cgOMn&#10;UgBQiO/UEeEtwwDQ99zU1HR4e+thMpl4z7+y8nIsXb4KNwoK8fFH7yPG4aOK0WjE9E+/RGFhEfr3&#10;743nn6c/2np6evDuOyybN2/Drl170KlTR/TocQ8nCppMZmzZsgOZmWfh5+eLzz6bxj1PS0sN+O67&#10;uaAAtGvXBm3aRMPXzwcIDOTq59clK1B0swjBwcH4zuG5LiEhISFx98KNosX8/Tn6/RPD8XiSJLkX&#10;f8c0xCKGivkSrE+Et/pYCt5pzvkbE4qygrKaYGGi4FhAX0s2AquVDZ3NVhFJf0V2l3HjnsLzzz8B&#10;uZw/OIyMDMf8Bd+AdDGAsFqsOJWWabPwsuOVl56xRUSWy7i2U1lZxQ0gCYKgo+bZtbP+/XqiV8+u&#10;zHFyzrp18mTaB5lMRkKhUMBqtaJt2yj89NPXXB6ufF+yfSAj/TSCQoKcth8/kYb0jEzM/nYGZ7nI&#10;kpjQAY88PBwfTZqJyIgwDB16P33+VitOZZyDzkvP66e/LlmFrTv24LWXn8OTTzzME+wiI8Lx7tuv&#10;YMRDT8LRcLe62oRTGZl47NGH8MJzTzoJfff2ugc5OXmY+cV3PAHDFVaKQvqZswgMCuTWeXnpMGvW&#10;dKZe5FCr+eJely4J3JRukiShVLIRrimMGjmY28/RcthUbULaqUzExtVuitj585dQVFTscp8zZ845&#10;WTrvP3QEly5fwdZZMxEaGsLbNmLEUFy7dh0///wrLg7oyxMFjx09jlOnMrBi+WKnaawDBvRBr173&#10;AOBHC9u5ay9WrlyDIUMH4+WXnudtCwoKwvTpU5CU1AOXrlwVLL/ZbEZ6egYiIsR9ssXGtsO8H78D&#10;QNet/bStEcMfBCBs7X34yDH8tmQF7ruvL157dRxkMhl3z/T398PkyR+ib78HkJnpbLlbZjDgVHoG&#10;qh8axlvv4+ONWbNsAw2VSsVd75Ejh/L6mspBHK6JZ8c+iWeefhwAXces2PjzAlvAE0eLldbRUZg7&#10;exa3bC/sDx/2oGheH0ycgqtXr2PPP1/yRGMAeGT0CFy7dg2LlyzHpctZvD718vjnMP7FsYLW8Uaj&#10;Ebv27INWo0HPHvfwtk384F1QVivvuIT4jlgwb7ZoGW/cKMT+Q4cxoF9f9OrlvoUtABgM5Ug7lYGR&#10;I2hL5QlM/vYIPbcrq4xIO3UGfXrfy1tvNpmxc/d+hAYHYcmvc6FQ2I4lCALvvDWeu38rBT4GFd4s&#10;QnpGJiwu/CYYq4zYte8gIsJa4IP33+DloVDI8d47rwjmcfNWMVIzzorOeACAG4WFSDuVASsTAjcj&#10;IxNZV67CU+OJd956ya13mKjIVoho1RKPPTrS6fq//SZ9/iQp/PHi2PEUpJ86jZ/nfVtjPhRlRdqp&#10;0yDt7iUKhRxffUGLXwRB8uoGAOLi2mHunC+Z7fx7xPBhrqee3yoqQlp6Bsxm9yMwzvpqKiiKchJt&#10;xLhx4yZT/87Xf9jQwRgymP6gRpIy7mPa3Nlfc/crx+vz1hsvi+ZfXl6B/QcOQa/3QreunXnbpk35&#10;CFaHfti1SxIW//yjaNlzc3Nx5MgxDHnwAbeer9k5OUjLOO3y/fTa9WycO3+RZx9XcOMG0tIzYLGK&#10;H5eXl4+0Uxk8H3/Hj59EaloGvvv6MwwaOIAXlTExMR4/zZ8DAKJtU4gnnxyDxx4bDcD9+7hGo8HC&#10;heL1aM/rr73Eu7bs9TWbzTzrYcfrrtVo8M0s28cYtmwmkxlp6Rlo3ToKjz4yCgAwcvgQ0fbzxmvj&#10;BfOvrq4Wzb9VeEvM+mIGrFar4D3OZDJjz559CAoKwtPMcwwAzp6/gGIHK/+LFy9h9pwf0alTR7zz&#10;zuu8fLRaDSZOfBcjRjyG1NQMGI1GThQkCArpaacQHt4SEye8Y3seMk0mKjIC//fuGxg89GGYLML+&#10;ZCUkJCQk7k4kS0EJQSiCgJkgYeFmUzICL/vi5+AYujaS69Wr2Zj742K0bROJZ8c+yttGkiR27tqP&#10;PXsOgQCF6dMnOA3UCZkM7dq34w22S0pKMW36NwAoPPjgfejXlz+llxYIZdi2fRd2/LMXQ4cMRO97&#10;bQNhgiCgVqvw3f/mIzs7F++88zJ27z6A5JR0PPv0GMTG2aaCZufk4fu5iyCjrHh4zAjEx7eHKyiK&#10;QlxMG+gcpgVlZGSisLAIw4YO5FnF2JOY0AED7++La9dzcOHCZURFtQIIEnGxMQiyE9wMhjIc2H8M&#10;vbp3xaBBfQUt+AIDA/Dkk2OQfuoMdu7ah359acsgpUKJuJh28PbyEjyOIAh4eHggLqYdvHRa3nox&#10;FHI5OnVoj6DAQJhMJnz48acARaFf33sx+IEBTvv/MG8hzp69iODgAEz84C2n/NVqNW7eLMK0GV+j&#10;WbMQTPg/21QZhUKB9nFtax2wIjoqAuUVFS4HV23aRvO2b926E15eOjz7zONOU2IBuv0OGfIA0tNP&#10;Y9fufRg5cig8PDxw4MAhWCkKj44ZLTj9jz3Hb779HteuZePDie8iIMAff637Gx06xOHJxx8WnGKl&#10;VqvwyivjsGffQfyxZh3GPMz3EaZUyhHXPha+vsLTzH5bshzHj6dAo/HEZzM/EUhfDZPJhPf+bxK8&#10;dDpMnzaJ27ZmzV+Ii4vBU08+JmhpqVQq8MILY/HPjl1YvmwlHn9iDLdNq9UiLi6GN/jZvXsf1q/f&#10;AJIgMYE5f3569L5ffPEN8vLyMXnyRJ7vTlccO5aMlX+sRZ97ezj5MFSr1aisrMSkSdOg1+sxYcI7&#10;UCqVWLX6Txw4eBgymUzQao8VCN9+/0PIZSS++nwGAGDjpq3w9dHj/gF9odc7W8CQJIkRw4fg9Jmz&#10;2L5jF0YMexBKpRJ79h7A2j//woABfTD0QWc/i8XFJVi0eCkCAvydREGVUok9e/djzZ9/YcCAvhjG&#10;HH/p8hX8svBXJCXG47FHH+Yds2btX2gfF4PgIH9mOqH7H8G0Wk+0j43hBBaVwyB25uezkJ9/A9HR&#10;kRj/4rNc21WrVWgfFwNPT75l5ZKlK9E+ti0eGvmgkyAF0IPnysoqTJr8GQIC/DDpQ77Vq7+/L+Ji&#10;27m0Rlv2+1rExbTFmNHDRPMoKSnFtE+/RvPQULz/3qsAAF8fb7SPbStqFQ0AAX4+6BDTlrsnrlq9&#10;Hlqthp6qKSAI/vX3Fvzzzx6MHjUcvXrZrOVJksT+A0fw94atAAjMmDYROp0WcrkcCxctx9mz5/Hm&#10;my8hrIXNovzkyXSUlpSgQ1w7qNXOYoIjpEyG+A5xaMGkMfGjGag2GtG1SwIeeWSkk7D225KVOJGc&#10;Cp1WK2i9r1arYayuxgcTpsFLp8G0Tybytvv6+iAuLsZl/Tkye84C5OUVILp1JOfGwhX+/r5oHxvj&#10;ZHl87vwFzF+wGJ06tceTj4/hbWMFnwkfTUV1tQlfzJwKlUqFrdt3YtPmrRgyeBDuG9DXKa+CGzew&#10;aPFSNG8R6iQKKpVKbNu+Exs2bcbQBwdzx585cxbLlq9E9+7d8NBI/oeQ9X9tQlxsDAID/Gv0HwoA&#10;zUJDQFE2l7FChDGBOuz3CQgIQFxcrMsPrkFBgcyUUHqfM5lnkZOXi2FDH0BCfEfBY9RqNRYt+g0n&#10;T6bjpZdeQDsHlwhC7Ny1F9u20VG/p0/7uEY/jP/3wWTI5TLM/NS11WZxcQmmfDIDoAgMH/Ygz+Ie&#10;sAl0mzZtw9ZtOzB8+BD060t/oDCZTJg37xdcvnwZ77zzBs+FgEIhR1xcDO9+zrafiZOmoby8HF99&#10;Pg1VVVWYNHUmCILAsCGDMKBfH8H8N2/Zji1bd2D40MG8MhqNRkyZ9jmCggLwwXv896Bly1ciLjYG&#10;em89710gOioSlVVVvH1//3014uJiMHbs44L3H4VCgeeffwqrVv2J5ctW4fU3bK4v4uJi4OfnKzql&#10;W87URWhIsOB2CQkJCYm7E1Gfgo4vcOwDoqYoxPbWfmL71uQzkH0xaghLPclS8M4jLKwZvvhMfErQ&#10;4Af6Y/AD/UW3UxSFlJMZvCmEJrMZW7btQkREGL7u6+zjjx3oXLxwAZs3/I2OHdtz6+zb34ODB2DU&#10;qLHYsmUnAKD/fX0QE9uG1xaaNwvB5zNtg6Oa2glJkkhJSUOIw0vUzaJiHDx0HMOG3g9/f2eBiaIo&#10;BAT4oby8AgcO2hzvg6KQnJIGT43NaslsNmPP3kOIjAxHRKuWqDY6W2V4eKih02px7NhJ3lRBk6ka&#10;ySfT0L69uKWdsdqI5JNp6JzknlPs+E7tsfTXH7jlWV84C072nDiRir37DmHt6sXiZTBWY9PmHdyU&#10;Pxaz2YzklHTE1tIZ+anTmUwERfHBanr6aZjsLFwuZ13F0SMn0K9PL1ELh8jICFy8dBnXr+dwlks5&#10;Obk4cugo2rePc+kH7/DhY0hLO4V33qYFiX37DqHKbHLpKL9FixY4fjzFyT8dAJjNViQnn0REq3DR&#10;89u4cQt+XjBXNH2KAjZt3obAgABMt1t/8BA9ndeVX6HwlmE4ceIkN32KxWAwIDn5JEaPHsGtu349&#10;G5s2b8Prr453EgTtObD/MM6dO4+JE5wj8YrRuXMCOncW9ucFAB4eHkhI6ITp0z+Ht7ceb7zxMs6c&#10;OYtNm7bh2xqmSG3ZugNKhRxfMTGELl66hKNHj2Hg/QMEp/gD9EDu/PkLyMsv4KS4a9evY+PmrWjV&#10;StiJO0mSOJF8EtHRUYLbr2fnOB0f064NvhaZhnzw0BHk5xfg14XzXJ6fEIayMhxPOYlRDpaeLEMe&#10;HISHHnkS1GY6kujwobSlb1WVESeSU9G3N3+q8snU0ziRnM4JcUKYTCZs2rxd0C9dQX4BUpJPulRK&#10;Tp5MQ3JyCiZNfFt0n6oqIzZv2obYuBgAdFluFhYhOSXVpUV4fv4NnEg+yV3LI0dPIDamDT7+6D3B&#10;/S9cuISNm7ajW1fnqaID+vfGrK/n4sLFy5jyse34cS8+LZhWwY1CHDx4FI88PAKJCcLCjT2twsOw&#10;fOlP3PJnn05ysTd9j9i0aTsWzP9OfCeKwqYtOxAU4OyXsrDwFpKT01zWnyPvv/ea2/sCtD/E5JRU&#10;pyi2raOjMOvLGS6Pva9/X7z06ttQq1T4fOZUXLlyBZs2b0NcrPB9jQCB5OSTsED4fLKyrmDjpq2I&#10;i7P5Jo6P74h4EVFt7/5DqKqqxO92019dceXqNaSmprsU9y5dykLm2XO8fXLz8nE85STn106I7Owc&#10;nDiRws1GvVVcgv0HDmHwoPtdRmw/mZqOjZu2YMyY0W6dw8D7+2Pg/eLveI58+cU0t/YzmUzYtGkr&#10;oiKjnARBey5dvoyNm7Zy/vMAYMOGzZgz50c8++xTPEGQTteM5BMnER3lfO+9/76+eH7c65ArFJj4&#10;f29jw6ZtaB0dgQH9xIPKXbqchU2btzq5OtDpdPjmq08Fj0lNTceJ5JNYtmwhb/3pjLO4VXyLt+74&#10;8RScPp2JdrPE34mio6OQnJwCjZ0gSxAETiSnICJC3NUBAXofo+RPUEJCQuJfhWQpKCEIBQJWUskF&#10;FiEZS0GZlXlbJBjhlv0yT1gBuDc96JNps1B08xZmfDqRc4LtyEeTZsJQakBcbFuMG8+3FCBI2oIu&#10;NNQ2HZeyWpGY0AF+fq4th7QaTyQkdHLyS8cSGOiHJ54YjdNnzoMigMceFfaRU1xcgvT001i7+m+o&#10;GYfiFAi8/upzaNaMP6XUarUgMbEjdA6WbHRwgw7w93ft4D84OACJCR144mViYgeENrOJjFarFUmJ&#10;HeHv7+MyLU+NJxITOvL8wymUCiQmdoTehaWdSqVCYmJHeHnxr5eYoJZ59jzmfL+Ac8avVCpgqq5G&#10;3z49MXqUs5AQGhqMxMSOLm2VrFYrkpI6IiiIPw1bLpcjMaF9jQ7aHWkf2xYVFZWwWq2i59GhQxxv&#10;oOmp8URiUjznj1CMtm2iERIcxE0nVCpVSEyMr9GasWV4CygUtinpHTrGwswM4sTKqFQq0aVzAnx9&#10;fQQ+5siRlJQAf39hkS3A3x+dkxJdWqhQlBWJiQnQOTg+j2nXFmVhri0tSZkMSZ0T4OfQxr30XkhM&#10;iudZCnqo1UhKjK8xeEhEZCvovLSwuCkymM1mvPXWB9DqtPj8M3FxWq2irxH7scHHR4+kpHgo5K6d&#10;4MfHd4BMZqt3nU6HpKQkeHi4biPt2rVF8xbNuWm3arUKSUkJ0GmF2whFUUhKSkCAyLVUqVTonJQI&#10;Lx2/H8xbsAipqel45aXn0Z4RKv5YvQ4tw1rgmacfg0KhAMULm3H3YPvwaFsWb4+UG/s0HFqtVlQI&#10;03npkNQ5HioBH3wAEBUdAW9vPe/4ktJSTPhwOgL8/TBt6gRu/Z/rNqJr10SMs/P16oqcnDxMn8n4&#10;HaRoH3XV1dXo2jkBY595zGn/gAA/dO7cyeU9wkpR9DNOoO/6B/ghKSkecjes4Fiqq00oKLiB72bT&#10;/upYNyO9enTDiOGDnfYPCgpEYmInp/vfhA+nwFBWjtnffiFafrlchs5JCfBjPsx5enoiKTGBF4zL&#10;HgoUEhPj0axFM8HtnhpPdO6cCI2DNeyc7+ch8+w5vP3mq4iKigQALF2+EjHt2tRKIAsPb8n1WTEi&#10;IsPp9mc3nb5ZSDC6JCa4/D7evHkzJhgKaxxAoEtSIs8NiBBBQUHo3DmJdx+siby8fGzatA0nU1Kh&#10;YlyJ6LRaTJ7CtzRdvGgpjh1PxrPPPVXj9GqKotA5MREBAeICJp2PBl2S4uFp5w5CoVAhMSkReoHg&#10;LXK5AomJ9DPWEZmMRJekBAQE+AIUhS6J8QgQEMft0Wo0SExKsAv+ZWPL1u34e8NmDBo4AEOH0G39&#10;6LETKCsvx9NPPYbWrfnCZGxcOydLwfBWLeHh6WFz8yNCYlI8QpvZAsfR71gJgrMgWOg6TnD6yC0h&#10;ISEhcXfjJAqKRR92tBRk/es4vvSy6ymKEvVH6K51IrvelS8fibuPVuFh8PHRuxxsR0SEo7ysjBfp&#10;lvNXSchAkiQIgrCtk9HrSIIUFE/YSKsURadDkiTXpvmDBdoRfufOnQAKKLpZLJhe+qkzSEs9hag2&#10;kXj9tRdFz8PeGpEAv79QYPoIRQkOHm350udJ2J0zSZCwLxVFgZk6R4CiKNG+xJ47+48gCMhIGWQk&#10;CRkpXHf0cQRkJAnCrn5dDay1Wg2iomg/dnK5HL3v7Y5/du7lTXl2KCBIUuYUAMaxPuh//H0IgtlW&#10;S1WDIGx1KpqnjACspN0xYPJ3nRnBlNPmo5Vyz9E+xZSLsPlmJUUsUmx50WUSPA+2j7jImq4D18Ui&#10;CdKp/ITAtXA+TljMJJjjeeUiCDqfmsrC1KvjVEExKIpCSUkpz+JTCIIASIKwy5+g67WGa832R1uG&#10;9LqajiNIgld/dN8m4Goar+h1hl29OKxv0SwUFeUV8LLzwRocHIikxHh069oZJEnWYuIwU1YwbmRd&#10;HEhZKeb62nbiBLk6aHIUGPFP6L5DUPQ/l2Um4Fw7whk53dtqXUH0dRK7VgRzvxMrDQGm39gdr1Qo&#10;ER0V4TRlnp6uSSE8nG+NK4ZKrUJ0lM3H6KCB/bBl606nj1lOZXVVdWybF+zrBEiZ63uQI8XFJVi1&#10;ej1CQ4Mx8P5+iI2pYUoqwfi0cyjkrVvFNbqIAOHQD0EI3rMct4s+NwgChEB9tWjRHGaLhQ6IwhAa&#10;EoLOSfGCFqM15u+iQunnNMG7HhRznq7um+w9iJtfw6RT46OLayPuX+TNm7ejpKQE/fr1xoiRQ0X3&#10;Kyq6hZKSUpQZytxK151y2PqX/YHse5PzsdxzXyBdAgQIu+fE/7P33fFxVFfbz8zuqpdVtyyr2you&#10;siVbNu7ddAixcW/YBgOmhk6AAEmAAOGFkAIkkB7efMkbQkgwbuCGO+5V7patvtpdtV3t7sx8f8zc&#10;2amrXa1cFObhZ1Yzc9vce+eWc59zTsC+ISmA3joiLS0N/fsXICPdv1ZKsiZi2LAylA0ZrLKlTWus&#10;2/xrpQBFoEg/lt6jA84xfBh+7gqlrQ0YMGDAwLUPgyloQBM0ADPHghaYTh4IRoUFm4ImgSlIiIPB&#10;KgY1NDShYngZ+mSkqxxNSLF82XxculQLu90Jp7NFxgLjOA7Nzc3omyk5DeZ4b5smswkNjU2i50gl&#10;vD4fmpvtYDSMJDc22lBf34ApU8ajuKg/6hsaYXc4cfToCZnKakeHCynJybj1thuD2ohxHNBkd6q4&#10;OCzLobnZDrfHEzC+y+1GU3OzTB2/yW5HH5d/0ciBN7avp65I4PV60dTcLDN2zbAsbDY7PILgVAuM&#10;j0WzzQ6vT15v0sWotHxWayKmTpmAhPg40QN00YACnKg6jRNVp9C/MF8mCO1ob4et2YaLl2pRWlKk&#10;c3DAwdZkR2x0jCwuw7CwNdnh9fp02SDSsone/DL33gAAIABJREFUkJ1OtHax0XA0O2SG2X1eH5qb&#10;7GB8gY1st7S0wtbsEOUXDMPCZmuGvdkOt9ut6Ym6qckGp9MJm61ZvNdsd8Ln49vFq2gfUjderw9N&#10;TTZ0ut0qI/csw/DPOjs1y+nu7ESTzYa6uoaA79Nss4Hx+fspRVFwOp1ocbZqbkr84WjYmppV+Xs8&#10;XjQ3NcuYLD6fD022ZjTb7ejs7NRVz25pbUOTpI6Cga2pSVV/Uvh8PjQ22dBks8PrFca8Tg9sTXbU&#10;NdQHTNve1AyTxEadl/HB1mwHwwYWQjodLYKBeEooA99WzQ47vF6vYBNMbo6jqcmGiAiLrJ1pmgYj&#10;tLPNZlN9xzfdOAM5Odlo73AB4L14Wq2JuO22m1BYkC9hCQa/yYuOjkZhQT7MwnsrDzVYlkNhQb6w&#10;+aXF5xaLBYUF+bAI7wDwU4rVmoDCgjw0NDSpzI6Q3/Pnq1FQkIuMjDSxLUkdWBMTUVCQF3BDnpyU&#10;hIKCPDQ0NILSseFaU1uHwoI8pKf754+E+DgUFuSpBOCkDDRNIzEhHgUFeWJZ+/RJh8/rA8Oymgc+&#10;fN/ix2Hl84bGJjgcLbA122XCyOjoKCxeOBu1tfWob2hERnoaLl2qxeSJY8Ux1l//+jNyTHQUpk6Z&#10;gJiYaFEVu2hAIY4cPYEjR0+gtGSALLy70wNbsx31DY26aVIUYGu0gfWq+3xnZydsTfYuWUtSOBxO&#10;TJ82ESXFRZr2H5Vwdbhha+LHBOlY5GhxoqUl8BjV0NCI5mY7PMI87PV50dRkQ1OTDV6vV8O2Gocm&#10;WxMSJR5zTUIYj8cLu6MFdrsDLOu/DwC3f+dWHD12Am0uF0wWC9rbO5CRmYE78vOCFugCQFtbO2xN&#10;drFraLV1S0srGptsYBl//+to70BTYzNYhlHFId9MR3sHP7bSFCiTCRxFwSYI5VpbW3n2ISdnrre0&#10;tMLpaIHN1hy0inh9fQNGjChHZmafLjUl3J2dsNmaUV8feI4isNlsMJvNaGho1FV59ngZNNns8Enm&#10;H5Zh0dzcDJ9XvR5jWX794+lUP6urb4TN1ozOTg84cLDZbLBYAufvFeY6rXXE8IphSEyIh8vthsfj&#10;hSXSgs5OD66fPhWDBpWq1toOhx3t7S7ZvbbWNmEdIVkLKAkcLIumRhv6ZPQRnzEMg8bGZpjNFll4&#10;6XkLy3Kw2RyI1WFCh2I71IABAwYMXDswK1k/fkZVaN6GtRiGPcX0C8b4sp79wnAmKOViUOkdWW/z&#10;QtQN/eXW32x1ZXdRj1Wp5R3a7/1R/s765dTOU8/AcLiw2x34yevvwuPxYtX9d2na0ZPi/PmLOHX6&#10;LBIT4pCYmOCvE/DG36OjosR7MTHRmD3rNnDgUFfXgDTFQpOoKVZWDkdkZKTMDhppz/r6Bnyz5wAA&#10;oKAgFxeqa3Dy1FlYTLRMKHjm7Hm8/sbPMSA/B8+/+GRQ756cZFWpjtI0heQkKyIj9Y3DHz9xCs3N&#10;dgwZXIp+hMkhxJOqJ8bGRGP0dcNx/vxFfL1tN64bWalKy+FswaHDx5CX20/m6dhE00hOtsKi4fFO&#10;DGPiw5gVXkH1UHXiFN586xcoLi7C89/nnQJ4PF58s/cAkpKs6F8ot1kzbepEDBxYElBIl5CQgLlz&#10;7lA5zaBpCsnJSZoe+wIhMTEBEV30dWuSVbaZNZvNSE5OCqgKt3HTVpgtZowZM0oUbA0aNJC3t0RR&#10;6HC5NIWCjY1NGDOGdzqQlMRvOCdMGItvvtmPf//7C9xyi7aXz40bNyM9PR1jFc4nAJ6Nl5KShAgd&#10;AdvkSeOR3S9L3BBrwWw2Y+6cmYiOkZd5wvix2LZtJz791+eYNVNbzf7LLzchJSUZEybI7XxGRJhV&#10;6s5lZYMxdy7v2bGz06MrFLzt1hthtzsQHx9YzZjAZDJhztxZmnVOwLIsoqKiMGfuTAwt47+NceNG&#10;IyU1pcuN7pzZM3kmlIDK4RXYuXMPdu3+BrffepOmGvGGrzYhMjIC48eNFlUjy4YMwrw5swBQcLvV&#10;QtG4uDjMnT0TVqvaeQnD8B4r5825E0OHDJI94zgO//r3ahw/UYXFC+Zi+PBh2PPNfvTJSOcFd92A&#10;xWxBcnISTDrza2afDN5LJwWUFBeJ980mE5KTk2BRGL+fPm0SiosLRcGlFurrGzHnzu8gMVGtXh0V&#10;HYXk5KSAYs0ZMyZj8OBStAQYYxobmzBn7neRkuJXE4yMjERysjUgi5nkT+SGE8eNRnxCvEqFlGDk&#10;yApERUWpvJADQF1tPSZPGgeKplQqrPUNTfjFLz9CZFQkXvrBkzh/4SJOVJ1CfHxc0OYTamrq8NpP&#10;3ka/fln4yasvAOD7/zffHEBMbLRKKDhp4lhkZ2ehU0MgQsCPEXeoHMgA0voLfi327i8/hK3Jhnfe&#10;/rGuurwU0VFRSElOVuUx847b4XK5A64DfV4f5s6eKTLbK8qHiYc5Xq9PtR5KSkrC3DmzkK6hour1&#10;epEQH4d5c+9EucK+I8Ow+OQf/8Lps2exfNlilJYUY8+efcjq2yckoeDNN12PpqYmJCfpmwq57Rb1&#10;GMnXUVLAeTsmJhopyUkiIy43Jxvz5t4JjmVhdzg1TTs4nE6UlhShtLQIOTlqJ1pa+PzztVi//kvc&#10;ccetmDXrjoBhJ04ch759MwMe6hDExcVhztxZAMerJ+sJ5UZUVsBsNotjPcCbw+jfvxCnTp1BXV09&#10;+vTxmymhKRrJycmaazWPpxPz5sxCYUE+4mLjMG8ub1exrr5BP/+KcphoE4YO1XZSt2PnHny+ei0m&#10;Tx6PFSuWYu++A6BpWnO8SLQmIjJSMTdPGIvPV6/F55+vwYoVSzXzWLtmPZKTkzFx4ljJXX4tFWhu&#10;5cA7D4pTmBMhCMV2aE+AUwipRa/qym9eKBer0HILh/F4NQWgWoJ91T5c+W5kvxjGnpzU79Ugil5N&#10;rcFw6iwc9Nb6DkZuc7nQnbbihPqlr2K5KZJ3F1ovWuip/mkwBQ3ogALLmQAzv9jgyNzHdQAAvAy/&#10;OKJpfuNKA12qWLW1deBidR2ysjNRoth4aGHMmEqwHIfq6kvIzunnP81kGXR0dMDj9Yj3oqIiMWni&#10;aJw9ewHNzXbs338EZWX8Asrn82HXbt4IPQcO/fsPQFJSokwoevDQMTidLRg4qBgjBGca48aORHFR&#10;IY4cOY4tW3agrGwgv/HiALfbg5Z2FxoammSsEgKHswUulxuZfXg2n9vlQoRyQclycLtcYAOoNe7c&#10;sQe2xiYMKMxHRoawwOQ4uFxu+Lz+U+bo6CgUDSjAgQNHsG37bgwrK1MxMfcfOIQL5y9g0KASmVMO&#10;lmPh6nAHnABYjkWHyyVjdgUCxwEut0dkuQG8SvHSxXOxa/debN6yDYmJiRgiMHYmTBiDnTu/AQBs&#10;3rIdIysrRLuHR46eENlz+fk5Mgcz/rzc8IU4KHZ2euByazPoCNzuTomwnV+IudxusDqdvaPDhR07&#10;d6OlpQ0DS4tF5mZRUX/k5mZj5849OHToCAoL8mXGzA8dPormZjsGlpZg5Mjh4v3yYWXYumUbduza&#10;g7Fjr1OpDh4/UYWTp84iLS0F1103Ul0gjmfROOx22O0OMf7p02fRLzsL48ePEVlomzZuQXnFUCQk&#10;8MKFqpOnUFNTB4BDfkGuioU6Yng51m/YiN2792DypPEqO0QnT57GiaqTiIyMxLhxcoElw/B9WPoN&#10;lpYWw+V2oa21Dfv3H0RhYYGo0lhXV4+qqpPgwG+CEq2JojCtK9A0jSVLFuDgwcPYvHkrbzNshN/p&#10;yObN2wBwyMvPw7ChftuU142qhI/xwedjsHHzVpQNGSRuxIkjGQ4ccnKzZcKx8mFlAAWcPnsOhw4f&#10;wchKuWpgW3s7tu3YhQ6XCxMmjBW9Q5aWFMPlcqOltRX7DhxE/wL/+9cK75+fxzsR2bRlK0aPGonI&#10;yEg0NDTi6PETKCjIQ/nQMk31sqFDBmHPnr04fuIkkpKsKMjPE1UWOzs78eobP8XpU+cx87u34Y7b&#10;bumyThmOgcvt0jw8PH/+As6dv4D8/FwkJSXJBI8sx8LlalexKKdOGY+amhqcPHUGmzZvw4jhw0SP&#10;pBzHYcuW7YiMsGDc2JEoLMxX5ev1+tDR4caZsxdQIRHGHD9+Upxrpk+bhIsXa3Dm7HlxjCF5+Hw+&#10;fL1tJ2JjYzFxQjHy8/1CGi/DoMPlRiCim8/n4/uzMFSMrKxATW0ddu3eCwCYMH60uFH7Zu8BtLW1&#10;Iz8/B/X1DWB8PgwaxI/H+/cfhrOlFUOGDNR06jRoYDHMEWacu3ARNTX18Hi9qBxRHpJQieMAl8sj&#10;E7KYzWYsXTIX+w8cxqbN2xAXFys6LRk/7jpxnt20eRvKhw0RD7iqTp5GbS3PpM3PV48RAM+Kcrlc&#10;AW3gKeHxeNHhcqOq6oyuUPDY8ZOiANPr86Hd1aHKY+7smTh+ogqbt26D2WSSee3euWsP3G43svr1&#10;xcCSYlGAUzZkEDo7O9He0YFde75BcRFvHxbgnfmcPn0GBfl8n964+WuMGzMKJpMJtXX1OFF1EgX5&#10;uRhRIdgmlcwdkRYzSooHYO++/ag6cRKRFgsK8nJDUh0GgCmTJ2D3nr3Yt58/wBwzepQouDxw8DAc&#10;DgeSrImoKB8qEyr7GB/a3R0B12len4+3TyeE6ZvZB3ctXYhNG7fg7LnzcLnc6D/Ar3pedfI0amrr&#10;UFCQjwkTxgT9DhzHwu1249KlWh02JnDm9Flk9euLsWOvw4ABhTh27AQ2bdoqPq+sHK7yWhwTE40p&#10;kyfi7NlzsNsdOLD/EIYO4wVvPp8P277eIW7+8gtyxbkOAPr3L0BOdha2b9+FPXv2yrzUc+DgcrtE&#10;x2EAz5Dcu/8AsrL6orS4SDSNMm3qJJw+cxZ2ux379h/k5wMh/y1bt4m87IL8PF1B/qhRlfj7J5/i&#10;2PEqnDhxErm52brOxjrdnXC5OlTx//GPT3Hg4CHU1tap7P+dP1+NY8dOgKZpTJwoP7Bzu93o7Aws&#10;gO1wdagOEjdt3sp7Lk4OfNhvwIABAwauTZiVpyR6bDItZlogUBTV6733BnvipaxDv82WK3tidq0j&#10;OdmKRYtmwWoN3iGE09kCk+KEpF9WJhYvmq0y5tzp8fAeeikKZpNf3s1xfDp8f+TtWSlZD+0dHXA6&#10;W8VTRAKv1wunsxUAB58gvOvXLxOLF90JALoMK5/PJz6LjIzAokWzVUyr/gMKsGjRbJndRCXS01Ox&#10;aNEc5OT4BUhZWZlYuni2ShhZOWKYuAnQ6rtmkxlLFs/D5EnyRSAFChaLJSAThqK6DqNIFBaLRdPw&#10;eFtrO9ra22CW2pQU7L6RvGSqxR0dfs/LUI89Q4aU4q4l83S9turBYjEjogvVNIvFLPPWOPq6SiRZ&#10;kzBwkLZXP5ZlMLC0BANLijFEwdhiWRYOpxMAVOq07e3tcDqdYHzyxXhx8QAsWboAAGQq3wQd7S4s&#10;XbIAo0YNVz0j8fsPKEDVydN45vsvimw5h8OJ1197GenpaXA6nWKd+iQCarfLDafDCYADy3KIjJIL&#10;tQsL83HX0oWgwGmyOFxuNxbMn6PpdXPChLHIyuqrYkq0tbXD4WwBBd7jNYHH44HD2cJvVonJghAZ&#10;CSRtRiHYbmlp4dOioDIr4HS2CPVOyerf7e4U2pKvNyVzdN6cWWhv79BUmWQZFmWDB2HKxAkYO2aU&#10;vIztbXA6naApWja2eL1ePj+SHOV/f36M4vuVnmC8rGwwcrL7Yd/+g9ixazcGDizBSMEbs9PZgqqq&#10;U/B5OXy+em1QQsGJ48chKzNTxrQR66azU/xelQchIyuHIy42FiUlRap4fBvz76hsW77tOSTrGMCf&#10;MX0yTlSdwieffo4dO/eI9+NiY/DiD54Srzs7hX4EdR5OoX+5FKYnTMT+bBf2Ti0Wsxikb1YmWlpb&#10;0dhoU4Vta2uXjWfREgZrW4f8mRamTZ2IP//l73j73V/Dbnfg4QdXBAyvgjA2a7Gd29uFsVYxxkrL&#10;JO1jLpdb9kyLSXXD9VMweFAJBkiESV1hzp23o7WtLSCLp6PDLwi55ebpqCgfioI89RzAz+1OlQ3j&#10;1tZWgZmqHr9aW9vQ2sYzSqXfIRmHSKk4+Ne5Ho8HDkeLynawFJUjKvDVxi34evtOrNuwEcPLh2LU&#10;yNCEgizH8mM2KYOkqdra2sT+rVzj0DSNCEtgNr3JZBL6uvw+P0ZysCbKWcpulwsOhzNkttXYsdeJ&#10;zq/09gnuzk7NMQ7gh0E98wweT6cQlpIxkjmOE+uGQDrHAMCDD96L4uIimd1HABg4sARLly5Ebq6f&#10;CckwDJyOFqF8/rmhUzL+SdkymvnrmPXok5GGYUPLcOr0abz2+k+RkpyMIh2v8wsWzlWpNWdkpGHp&#10;0oXgoL1GdXe6cdvtN2PwoFLZIRJFcbBYIro8cIuwRMAkCfOnv/wV//rsc2RnZ+Gnr2t7u7/i6OX7&#10;TwMGegK9XQ5j4MqCclzcxQFq1ViliqyeA5Ku1FqlaYUSR+s6NBBD/cKigAud5q2Xf1fqt7wnXsAv&#10;FAxdOKisd2WZtH6JJ2BWeHdy3R31YZbjwLAszII+FGFGUcTeisAgpIRFJsV0rdqxZetONNsd/vUm&#10;p/iDojROsfkbeXnZGCyxA3Xo0DGcO3cBoCjcessMWYyjx6pw+vRZQYDAO9KYOZPf6LIsizVrN6K9&#10;rR2packYNbICn/17LTgA/QvzMHhQibiQI6oBHR0urP5iPQAKRQMKZCzHvXsP4uKlWiEvvqylJUWq&#10;DdC5cxdw8OBRgKIwedJYxMfHob6+ETt37hXfkZJUCamjjMwMjKwsF6rH39aHDh3D2bPnQVEUbr/d&#10;f6JNwqxe/RVcbrfIQs7Ny8GwoYM1+83qLzbgd3/4GBPGj8ED9y9XNgAA3sPlx3/9B6ZNmYh77l4s&#10;3tezKfjN3oN4/c13UVpShBeee0yWFsdxOHz4GE6dPgsAuPWW60XVh9bWNny1cauk31OorByGfoKH&#10;vBNVp3DsWBUA4MYbpooqltu270ZDQyPi4mIxbepEzXdQlvmu5Q+hvaMDH//pfV2q+4LF94HlOHz8&#10;x/fAgUZV1WkcFfLnQGmSLkpLilFcrM+EdTic2Lhpi2zfdd11I/WdsAjYunU7bLZmQS7GIS0tFWPH&#10;ju5yHP3DHz/Gtm07eBtlACIsFvTpk4EXf/CMyJTo7PTg89VrZPGGlg1BgWBz7MyZs9i37wAACpMn&#10;T1AxHLZv3yWz+ZSUZBUZCHob5C++WAd3Zyey+maislIu1Fy//iu0t3eAfBHZOdmoEISLTmcLNm7c&#10;DA48Ky83N3iWFAB89dVmtLS0iG2nlT8AmIQALMviX599Lvs2B5aWiF4gL16qwZ49e8EBmDBujIwx&#10;WVtXjx07d8u+7ckTx2uqAEvhcDqxafPX4jfVL6svhlcMk43Za9ZtgNvlBkXTGDVyBLL6Zorl1cKz&#10;338Jp8+cBUVTuPnG67Fo4Vw+L4cDjz39LFqd7Ui0JuLXv/pZwLIBwJEjx3Dy1GkMGzoEBw4dEVjG&#10;CmH9oEEoVJgJAICNm7bA4WxBSrIV48eNJmZqQebJ48ercPz4Sdl4cvvtN8neXTk/dnZ24vnnf4z6&#10;hiZ+o03TSLImYnjFUKxYrvbKe/TYCZw8eUaMbzLRuFVHPf/Vn7yDAwcO48EHVsiEuFKbgj/68Rs4&#10;dqwKjz/2IEaMkHtI3fPNAVy8WCNeT5w4BkmS9q+pIYxCClFRkbjh+iliulo4feYcnv7+j8TR57e/&#10;+ZlKiBFIYH727Hk8+/0fIzs7C6//5Aeq51VVp3Hs2AlwkI+xHo8Hn69eLwlJoaxsIAqEw5hz5y5g&#10;/4HDAEVhyqRxMnMZ//z0cwBAQX4uysrkhyVSKN+5vr4R23fslt2LjY3B9GmTZPcYhsNnn60FAAzo&#10;319TzXL7DvkYlZychAnjx6rCSdHQ0Iht23eK1/n5eSpB+L8/XyPahhs75jqk6dgzJnj08Wdx8dIl&#10;AMDsmXfoml4IBvsPHMK5c+fF68ioKNx4/TTNsC+89GMcP3ESzzz1GMoVhzHkO3jm+y/hzNlzePml&#10;51FaKhHcsyw8Hi8++89qkY1JUTTKhgxCvsY3Hgr+8/kav41Q4ROfOCnwGHn8RBWOH6+SjavZ/bIw&#10;XOKd+MiRYzh58rQ4z5rMJhn7b50wx6SnpWKM4nCGYM2a9XC55J59SQ+dNmWiipUtxWFhjCQwmWjc&#10;cpN/jFm3geSfhjGj1Sz/9z/4CBu+2gQKHAYOLMULL/BemZVfdn19A7bv2AUAGK2xjti37wAuXKgW&#10;r6OjYzBjxhTNMttszXjgge8hJSUFP//5T/1llwztFy/W4HtPPIu+mX3w9luvAQD+/PH/w6f/+g9y&#10;crLx5k9+pFsnlwO66sPK/RvZ4xrqw+GpV9IRsusriaupPmy6whwfpTprd+s7HKFgOKYAwlUfpsKo&#10;755QH76y/VsYi8g7X0314a4EX+QjJCpOesIqrfi93TuVcgDqSkAneSDE771MQQqQqcSJXhvNEf4A&#10;AKDhsEMPCQnxIF54AfgXl0L/52T1yMl+lLaZYmOjkZysbVMnJlp4JggFlRO3NTEekREW0W4Kb6OO&#10;UqmiEFAUkJKcBA6Uyj5YbFwsb4NHorikZbuMt6vE2/Mh7LlTp8/ij3/8G0pLCzF+/Gj878f/EBd8&#10;FICx40bJVHXk7x+DlBR9+0BJSVbESE6hlbappBheMRRxcbG63icB4LpRI5CSmoxsicprIPQvzMOq&#10;+5YJdaNGTIx2+9EmWmbTiKIoGbshOjqaF7ooxpeEhDgwDBPQbpwSK+9eDI/XG3Bhd/+9d8km1R07&#10;duOTf/4HE8aPRXqfDKxevVbCqqBw++03i2rPejCbTaLgiEQNxo6n1K4mKCA+QX9DIsWSxfMxY/oU&#10;nDzJb1Bi42IxvEKumkjTlErtR6p+HhEZgeSUZFCgNCf7hIR4mROaYOz9Wa1WeL1exGmETUxMRKQk&#10;f2n/NZlMSBbKqmd3MBASExPE+QyApp0sJZQMtShJG0dGRIjPzQpbeRERFr+QUGg6UxBqz2azGSnJ&#10;yWJ7K1XmASDJaoUnxgOKohHZhYMhAJg3b5bg2AQyQWqiNRG5OVnYu+cwbpyhLVBQYvPWr7FmzXos&#10;XrIA6ampWP3FOpy7cB4Af7Az+847ZHUkRUJCAkwmExITtOs9OjoaySlJIPq6eqr6UkRGRuL111/G&#10;gQOH0draCg68Ois5TNDKIyU5SfSoTdP6bXLHd27CuLGjBC+/2pj53dvQ3GzXFILGxcXKbBQqGXp8&#10;H0kCQCEyCLuofTLS8eD9y8XBI9RvICMjHfffv0zmjVqK6OgooT/Lx1iKooW+7BePR0nyjoqKEvu6&#10;cowg8QLNQ1qwRFhU84TW+EpRlPgNatk1BID4uDie0SW8kt77y/K3WGTfvlb5k6xWsILeuPL718Li&#10;hXNF27lK27qhIjY2Vla+QDZy59z5Xdia7SjMz9MNs2DenXA4WzS1F8gcIa7baLrLuS4YJCVZwShM&#10;qHTFVIuJjlbNV8pxPCYmWnZAo9RaSLImIioyUmXrWQqr1YqYGA+qqk7i3//+AmVlgzFj6mQhvcBt&#10;HRsTI6xV+Gtalb8VkZGRSNAZB2dMn4rSgSUAuIDOWCwWs1gXFo15IC4uVpwvgcDjRXx8PO6//x7d&#10;tTAApKYm44FV9yBechCxYN5sZGf3w2ANYfzlhmoNrCcEUdzv7ftTAwYMGOhpUM5Lu2VMQSIIU/4q&#10;FzvBsP3I372VKahXbuW1WihIPHkR9lzvYwpeiwjn1III81iWFdUAlWxYIhxSMgWDMXDdHWzZsgP3&#10;3f8kbr1lBl599bkuw2u1uV7/UMpqA/WbnjopDbWfBRoXuhobwkF3T3c50Hjv/d/hrf/5BZ5+8hEs&#10;Xbakx8rUHVyZcZRHOCe0V9rweE/B1LUs6rJB6QBMOVYB/nZVOvsKtb45cHjt9Tdx8WIdnn7ye0EJ&#10;/j/4zW+xcdNWzJn9Xdx+683dbGO/92HpdTDjSLCHk10hHKaHlCkoLUtPsUfCSae3fnPdf2dassYz&#10;vJ+GClXf1XPSwLKikJ6E7Z09LTSsX/8lfvvbP6Gycjgee3hVt9PpznepZKxcjfq+mnNhsFD1YT2m&#10;oMZc2l0YTMErC4Mp2I10DKZgcHEMpiCAAI5G9NSIv03Qo5d3KRwUfq7i+GWgF4ADz4LhelDgZcCA&#10;AQOhYv68WbCYotC3rz5bWAqP14umJpuK4WPAgAED/23wen3YvXuvJhPYwNWFrmBOZ8+q3K/11gMU&#10;AwaCwbdRdmOg+zC8DxvoNQiHFUJYHRzHqQZJJdNDj8nW06AAUKBBGYN274LRXAb+y5CdnQMawZ/s&#10;WiwRSE1NDfs02IABAwbCwc9//gE8nk5873sPXrY8LBYLKiuHy9RwDRgwYMCAgf8mmJVMQD2VPkPa&#10;bOByo6s+FozH667iBkrjSvdx2kSjqKgQCYnBeWPWLl9wglLx/UWnJiZe5Zzzp0BBoXYhxmFk1357&#10;fzRYUKJQ05+HEFxVNr89PACiPS8uBJ62vwrk6oOcIoCypqRek6WCYdE6FnknQVQrzYMjrj04Dn36&#10;pGPqtElIS08FJ9iRkhhMkP3o9iaxGuVlkkamdNKQxFDE4cBxlGBGkwIlSYdvY7VTFJV2jeK9xffn&#10;tNVWVd1RQnkP8CVqXvvTV6qFKvOStpMiPQXlXu97VqqeKvsUycNEyQVeHDiAUxwUqCtRnjelfKAT&#10;T5I3RQEsx/c5cJzYLpzwn5i1+D6sLAVl3pQkvqzoYkflwIEFJ1W71GtAIYnoqEh4vV5ER0fL2k6v&#10;z6taixP+R1GKtqdU3+blBCd4o+fLqCyl4lr8JinZU3WaflDQrxVKkQKn+Mu/FlPWB1GTU34L+tBv&#10;F8WYxYkdWDM+DYjMdn/XFsoX4qGd+gughH6vfi7WIac0dyHpOxwrRArQc8iYLX7blOT7Ine0DwOV&#10;47ze+CeGE8y3ED0kDqz4VDqOy0usMa5gQXDmAAAgAElEQVRB3TfVbxhEHwhgU43j+FpgOY7PS+o1&#10;nYIwRsjzlSen+Gb0xj3xbhfq/8o1gWxslz+zN9vh7uwU73Ok/VRt3RXUtUrqLCYmGomJ8UhMjBft&#10;R8rLp/yTUj+A1lgg+XoVTS9+ilD0qwCrAk2I8wGnUS6FmqliHiZ5i0kQVp5YRqkVbD4P6gqr7yv7&#10;UDj7BAMG/ttgyG4MhAKzlEElhdI+Qzgdq7cOwkpaetDeiMNRhv8WI9zBKxihYDDhgxEg9gRYhkVV&#10;1WkUFxeGFE9aPloluNAGJRi5ZjnB2CAVDUpYaBMblCaaNxpOmyxC+l6hnO1CXN5xCS0QjClTBGCK&#10;AFjeIzUl/LLCApEVNkW0IFOkyWLdJNgrFQrLMvw7kOYQw5FNFkWDElhMfuc9fBqEqcQRpwSkzIq1&#10;agTFvxPZSDNCPZBNqFl4DsoEiiJ2SMmBieCtjmNRU1OP9eu+Qnn5YIATPHGLm2RCvCY2PSF7TwKy&#10;6TSbzOJim/UKGxiy0ScbSnEDykhfR6wrStiqkY2Ql+UfRAj1YpbYFWUZstAX2tsspCnWoUl4T4+s&#10;nD6hLmnhhSiaOJ0Sys6RtpBsAEn5WMBESzYVCgELwLeDjyF2PgUbthYhD5ZsVkh9EM+CpN9LfUDL&#10;vb1TNH+fCIRJ3/ELBU2y9yD9nbwfaItQVKENWA9YEOc9wvxI2kn4FfMQQokOmoT39HdLsxCf3PCJ&#10;T4Qeyfd5SsiLovi6oQCKzC+iMT7B1IfQX1nh2kTJ7YORuiWdhziS4hgWHMvAy/ltp5I6o8U6ImMF&#10;j9q6WuzbdwA2exN88MJEyiJ8V+Qgwb+O4OuSEcrACe1NUTRYTtLfaQqASSI8ZABQoEUhKQWWogVh&#10;mzC++IRxiTgnEN6LEQYBn9AmJmEgIsIrlqMBcDARIbCQJSVUE0O6mtB2oo1eoe2IwxAzaVuhrjqF&#10;NjXzkcEQG2zk+1GOB6oDALlQkPQIhrSBUA6zME6ZaX8vI+MgaVtW/CQ52TWBySz0cXJAQ+ztKuzo&#10;smJ/h1i/pFzkUMhLxCFk3cSS8UYuvCTjoln4Psmw4QUtyor59+PAiJUlrFOZCP57ZeXfPCcKSIUc&#10;aakgBCDzBeUjYxs/13EmMzhO6JtEiETGAXH+kY/J5D1Yn1zYTtNCnxbHcN4pCcuS76/Tfzjll+hL&#10;X0N8DwLlCsXfF+SmbcicJdYKEe5BOjfKx17RWyu5FvqvOP4RcD7ARAvjCyVmwnJkDPNJBFvC2kD4&#10;iDixD5A1C3lRoW5NJKZ8vlP+UhTjP0fh5HHuXrEcXq9XLDfL8t6CyXqEMglOM0yk/QRbpqyydv3z&#10;FyP0FzKWOhw2rFv3JVJSrODgk5RPXqeUcDBH5icyRonNrHg9EyA2AGkHsb/4yBhK5mkhnGjaSUiK&#10;VtSV4hsn8zM/B5mEqhDWO6KWDJlvyQjP152PlbejySw4FxFsI3l9wjhB+g7FiS8Zrq3boKE8xNZZ&#10;v3dpb8+Agf9CfBtlNwa6D6rhzFZ+HdYFq0IVMQRHI6E4y9AK1z0YjkZ6m6ORcBcNV9Pob3fAMAy8&#10;Xh9MJrrbdU5TocXznzpTokFVAr2vTblZFQUiks2odng5lCfd/o0/pQwgCydlwgTLFFTlrTxNVjAY&#10;uvSmDhocxwt9GIYBZbKIbaaKqdrkqxJT5dkdpqBm0jrvQ9N+yZy4SafkefpTljMTlFUaKlOQlUki&#10;Apfbn0cXz7UYNYo4uuOJ8rU5xW3hvkWTKahIS2dfqckm0YBWr6NEoQtJUr7pUUZS1YTi/TRqSn6f&#10;I1xYSv1QCSLA8XrBMAzMZjPvhIziN5RdffvaZRREThRhUqnToSQR1N1O7PRaRdWtN2XAkJmCemsm&#10;6RoIkrFGWW7Vd6f4q4u1PG2SC6k0y6KqcD9YTpfLrT+OApeRKRjouX/sEgXxslg6H4XyBksEFRIH&#10;WV2WRKe8OgWmlDfEVDnxnu5cqPO19gRTsKtBVi8FkRjgT0gjhs6goyOMVo616rIq21OaQFdzdWhz&#10;u7pUkjvCLX6txh9+RGh5epc0D635QJGgRpHILTJf+pcEivlY/wW0odFcen1UGUk5fHTJyqP8Ya+U&#10;UNBEnGAqtN26IrqQzsf4FF75QoDhaOTKwnA0Ejp8YfTvcGQwhqORUHANORohHUYphCLehknDEkZh&#10;sOrElEQtqLdKm/U6dZdCNoMpaCAImEymoAbOQMJyChxAUWB82gJslXBIuqHiuKC+Td0FJMeBNplU&#10;pgeUixVxcUjLN2RiON0iqB+IbEJazmDiuspbz7h0kEMTBRagaJjNNCIi+EUR20XkEF5Ltx30c9AJ&#10;rxOBZVl/XXSVBpT9TacEehtvBWhafV85ZvoP+0lf4sRx1MSJ3FPtgoiJyi/Jl9X9hbt8kqXE/wUA&#10;Jc9bOW9K/9Y/FNPIN4i8peFYlgU/NPBCNCLA19rUUdDwxE7p1JkQPSKSvCUHwuIiMtRAm7+u34XT&#10;eRyg13b17XQ1xnXZj3WEJ0F+s8Go98rjCWssPeEUWYNJWFihqtBplVN2L0Cd6dV/uKs8Ct35VuW5&#10;Br1p1KieUDcx/ioijDs5UzwUqL8Zvdr013XIXml12lQt9JNDXaMBe472faVsQie0foDge5dSJT54&#10;6K83xMMPcp/Rr20uwFWg2yoZs85g2QOvFXQkaRGUWmOawjfuyu33iIaDKAzU2Y8RYRlFUTwdk6L4&#10;cUI44wt9+y1ZR3YjrvoQIsS8STrKQ0tKY5ZUSHVFprLGmixYcN16667QuwgdvQkGU9BAKDAcjRgw&#10;cI1Dj9EJCCo/XPCbKVncME85jQnDgAEDBgwYMGDAwJWEyIwRNDboAMJBjuP49S7DgTKZeHMXhCnI&#10;ehEyOIWQLbTI3YijhlIbgYKEKSjepMSnshIoqbvBQCQfBj5EMGDAQO+FmZyskgFUeVqqFBwEy/7j&#10;pCwklREdnd+QTlCCFIJ0J2mSg0n73f0n9Ir7hHIvnKCJJp+6cQoisgR06N+6v1cZVJBqcz0dl48f&#10;VvQw0HX7hlo05Smxf27XZnFpMQV7Vh1fDcOArQEDBgxcHuitvZSQOk4i+LYe2ISjomh40jZgoPdA&#10;ZAoqtES0nKLJmYIA4+Pt87IIfW0uFQSKLFqRvtf1tWi6IIiwymvZzlODKegvjpopKBNgdoMp6C+G&#10;gjvcjfdQXes+owBQ4MCCoigQU7GsoEVCC2bBAl2HElbr2s8H1boO9Czca/K3KYiwga6h8fxaLrcA&#10;ZRcN2E+044iWqbjgrqX3Lk+ddPHOtGI0CuXbUZQ/lHeWwmAKGjDQm6DSMVEH+bZuCA0YMGDAgAED&#10;Bgz8l4MI/xQ2AvXsofLPwK+ZKT48Jd4MJVtOxcgLVQ7WXUjjB/RkrQGW47rJbAy2VOFIB/We8X/L&#10;SEYGDBi4bDATY/l6trfCcj4hiCLj4niPVYSVSOwYkmvisZF4g/TbvpLbDaMkJyOU6O2K0vwlQ4ov&#10;LDKTDsNRNPAtv+0HX1cs230DnyYd+x2MeBIu0NeJ5zLazwwTvZ3qMO90HaQI0GIo6Kmwim3DEQ+P&#10;gd8rMMK0VREGSyAcVVqW8Uv9u9PdNPNW2ALxN5U8B1blQU/dNiHlGwKUYwZhWgTLuOhJw9PKMijR&#10;kx6l/bZ15GOknq0d6XsSe4TfdnQ1BvEPhXr0eq5EkS4LrpbTJgLSB0M10B3OtxnuuHLZvFT2MgQ7&#10;Vml9Q6S9u+vk7Wq1Qbj5Xs3v7WrVWW9zsPbfgLDWi710fNNzvKg3hyvXRco6k6bXHYGPKD4i6Si0&#10;2LTs+ILjwDEcvzUNw+a9ysGdiK5ZQ5z4FyU84YK+ljIF1WQ/Kd1JZ+7oEWcEgnahyDgS6oI4xOnG&#10;dVdhQXFgGVZkN4lNxjGgQIEWwwssP8l1oGfBXPspVYprjpX/rXwW7rXwNys4LGVVjgGDu6YV3snV&#10;fwe6lssbgrsOJazWtXBXYdeaAlQ+KfWuyS/ZHotfYYBr8rep2+UOv05UYn4F4VfrWhT3kHcWrukg&#10;r8W8hIQMpqABAz2MUMVOWj47KcVfOg42oZ4IggfZOHZXbUpLWBwKwjn5u5qeqsmhhujluwuPxz2p&#10;ltZbT0u71U/Erm0S3Fd289274XleVgBxMRa+QDnonK/it3U1Ee53Hc57KwVpeptePQdjWmOK1OGa&#10;alNNDhcU8WgxXeGgTTBXIm7nyMmbwoaWuNSl+TRpUKAogCGbX5bttf3CgAEDBmQIhhmoE8dv8qmn&#10;oUxRfe33fE7mFwR/LXnX0ByWdF8AqguVHEkpZQjhuquwAq7cCsyAgW8nzMGeHIcD4oGR48iylgxQ&#10;/K9y0+w/hVHqphNIPajKB1jxVyy+wDbpxuuE65JaKenuTlzRTqFCAq4KR9GSSTL8k0hO+EeRv4Q0&#10;KdVkKq1//10t+4AdHS7s/uagJBO5pEukw3McEhMSUDakRBb/cm5ourJHSDZ08jLQoCgIpH1eZN+d&#10;EtKhdDROqGWxuyv7e3CgKAomkdapfvmdu/bC0+lBSmoyBpYWKWOHllmAMlyNuMHi5MkzqK2rF68j&#10;IqMwauRwUXigbDaKotDR4cI3e/cL2il8gNLSYqSlpfZImXrrpj6QgGvrlm28EAzAsGFlSEiIlweg&#10;TKDCYhF3dxxmFb/X3pK06uRp1NU1AAAy+2RgwIACAL23nwTCwUNH4XA4ERMdjREjhmmGCee9lfaS&#10;Q2XCKEF6DYlvVhzNiqshYW4xiZ4hBW+2jJy50EkTg/okYcXJOi2sdcABJsAkrI2IvoKWF3ADBgwY&#10;uNro1rjdDTuqqjE+9Fz5dERqEq19nxzma12TbY7/j+CvJQWmxQkm+HVJj9oBlxcvvOsuwiqqUfaA&#10;EzdFAEfxolI/qY6T/Q3Fs2CuRQS6DiVsuGkHIXgO/vpaTlvxlNL+W+taqUAX3LWevOlK1kn3U9az&#10;IBnsNXlrgyloQAcUQJnBsMQRDf9rNgnsJ6E7+gQBCQsatNIArQKNTTb88oM/SsY4IvCUMx84jkF+&#10;bj8MGfyUvERhbnTDjc8wjGiwWOrIgyJChyuwEZcNChTlnzBCyJovO6Cnrr36iy/xpz//Awzjw0MP&#10;LleFo6hvx7DR0eGC3e7Elq07UF19CXEJ8Rg1cnjAOCzLwOFwoLGxCRvWbwQH4O4VSzBt2uQrU+he&#10;hr/+9f/wz08+Q0SEBTNnfQc+Xzc8AX5Lcfr0Wbz2k5+hvaMDE8Zfh8SEhKtdpMuGb77Zj5/9/Ddw&#10;uzsx87u36AoFDRgwYMDAtY9r4eAqfPpEd1IIV3OErzcNy0EBcO0daF4uUOj+MbABA992UI1nv+aJ&#10;R5fDUylF1GpImvJTGr+6jdKGnVIMLLcfyDO0iEBG27YgScLHdZ8peDVtI9E6NgWVaZJwNO2vk3BV&#10;sMxmMzhQ4CgzWCIUZORCQUohFOQ4CjQYmJT2GELA1fRm273+rui/3VRT7E7eoi0FU4TsOhT0lE3B&#10;bws4oZ0ZhgiztRnOl5N13VvrPGy1UCb8sTR0EDsvSsbg5QPH8bL+cNWHv639JJz3JhoN0jkV0Fcf&#10;Vs7JSo0HlqP4eVQYnM0CZ88kzKHEUiYr2MyMEIpuMgs2icl8LnQDhpgrALFpLDAJCftFmJNNZO0j&#10;VKWPEfKl6KDHqN5q9+zq9Hvl/H9lykDmfPLOvbPFeidMYSxVe+u3FS4C2RTsbfOVnynIj/mhCejC&#10;BTErIVyGwBQ00HugYr9dnWJ0G+GbTep+/FBtaPNQruN613fVvXf2g8xp3w7Kj4FugFcZJv6sKBPf&#10;VViB1Wfm+I0GYQd6OaZLL/f1DU348Wu/QL9+ffD4I3erc7zMjjHChb98yo3UlVsRiDVENoxdsDO1&#10;QItq7epppr6+EW++9Svk5eVg1X1LNeNTVM/ZyOst2LxlO/7+988wcdI43H7bzUHHe+LJ58AyDN56&#10;67XLWLreiRdffAV2ux0jRlRg0aJ5V7s4vQr/+Xwd1qz9CmaawmuvvYiIiKvr0ORyguM4PP7kDxAf&#10;G4MXX3z6ahfHgAEDBgyEiavBFAxNeS+YdLojqgl3H2MwBUOFYODJgAEDXcCsJ2jpGaYg/+PxdALw&#10;n5CbzWZZHsTwqt9GD2TXxsfce8D5G0/1rLOzE2vXbULZkBLN/nU11QlCY+WQfiowNcRv6PKXXzyg&#10;FMprFuxMhWv/kiAjIwNv/OTFgGGUdlmuBq40o6i+vgFr1n6JnNzskOJt2LAJPq+hEqvVV5YuXYiP&#10;P/5/WLBgzjWhStSbcPNN03Hm9DmMH3/df7VAEOD7zk/fePlqFyNk0BwLCoBJYNszFp7V7RNOz8yC&#10;V0FGZHoRFr5IAwfgn0oJE5CcybA+/pqY+DAThqMQgBZsxprJp8V+uzeGBgwYuHYgXXNfqflfmUu3&#10;bQqKf10Nlq6ggadn+86AAQMGugmDKWhAGxwg8XcITth4sER1UlBxogX7chbK6zeMqwOWYVFRPhh9&#10;MzO6JdS52kxBPyg0NjWjtbUd/BaORp8+6YiNib0subEsi7PnLoBsCyMjI9Avuy8AgOGIEx/A4XDC&#10;ZrMjOdmKpCSrZlp2uwMORwtSU5JgtSbKnzmcaLbZZfdiY2PQp0+67B6xKdje3oE6iSMOALBYLMjJ&#10;6RfyO9bU1MHlcsl6UFpqChITrw07aVarFZWVFTh8+Biqqy8iOzu4d6ysLEdbWzs+/PAPWL588WUu&#10;5bWLlpZWNDc3Iy8vV7yXn5+LZ599QhbO4/Giuroa2dnZ16yw60L1JXg8HuTmZMNi4b+F2tp6tHd0&#10;iGFysvuJ5ec4DqfPnIOJppGfn6uZJsMwOHvuAswmM/Ly5IJnjuNw5sw5ZGb2QUxMtHj/wQfVbOuL&#10;l2oRHR2FtNSUsN8zWJw+c051qJKdnYXIiIiw01aOMRyAiC7GmGa7A83N/nEsIz0N8fFxqnDnzl2A&#10;j2FQkJ+rO7ecPXsBLMeif2G+Ov75avh8jN9LME2jb99MREdHBft6YaOxoQktTicAvyOT1ORkpKYk&#10;X7EyGDBgwECouBaYguEL87qjstczNgUZgynYLVAwmIMGDOhBlyl4Oey7Kb31+fNQ3peHN0gkvQeB&#10;mIKg5LYPVY97EVPwRNVpHDlyAhRFg6Jo3HTD1MsmFPQxDNZ9uUX8EFJTk9EvOxOA1MkJUF1dix07&#10;9mDEiGFITtbeFJ47dxG79+zH2NGVsFrlgsPqCzXYvmM3pNNlfl4O+vTJkIUjdWWzNWPd+k2yZ1Zr&#10;YreEgvv2H0J19SWZYHnCuNG6QsGeHJ+OHqvCVxu3YtV9y3TDTJ82ER0dbtTW1iE2Nvh2fvqpx7B2&#10;7XoUaggVgoXP58PPfvYrzJr1HZlQ7b33foP29g48+ugDAQXmPp8P77zzS5XjNj/4J+XlZZgyZSIA&#10;4MPf/A4OZwseeGAlIiMjAQBtbW14//3fIi0tBYsXzw/pHWpr67Br1x4UFASuB7fbjfXrv8K8ebMR&#10;FRUp3u+OmnxXeO/9j9De3i5ec5L/804CBRttJhqPPnKfGG7Hjj2w2exYtPBOUSi4f/8hnDtfLYaZ&#10;N/e7iIjghe4cx2Hduo2Ijo4KKBRct24j4uPjNIWC69Zvws03z5AJBbWwe88+ZPXNvKJCwfUbNoFh&#10;WNkie+6cO3pEKGizNWP9uo3gRA/1QFJS4DHm7Jnz2LV7r3g9dcoETaHglq070NbejhXLFul+P5s2&#10;fw23u1NTKLhl6060tbeLDDyapnDbrTcgOrqPUFYWZ86ew6f/XI2BJQNw0203CjEFm8rC4QptFmyV&#10;coT5B+E5jV/88jeYPGkcBg0sAUPs9ArhaLA4cfw4jh6tAjiAEoSCI4aXIyk1FSaSD81vQn0coz0v&#10;GzBgwMAVxtVgCioRfq7+eenKgdhtlxXBgAEDBsIGZa/eqTme9cimWxi1vF5efZisu4n6sF+NmKjJ&#10;EAPe8jLQlEUIZzgauVKORvjNAyvuIRiWtyHo8/G/nGBj0Ew2HiwL0DQowUuxlqOR6uoaPPT4S8jJ&#10;zsI7b76get57hIIEfN2bTAKjqZuORroD0p9NlijZ9ZWEs6UVjI9BaqpfAOlyuWG3O9C3b58u4zsc&#10;TlSdPAMAKBpQoGIuBkLYRlUlRnC//noXfveH/8Wv339LM+ypU2dhtzuQm5eHc+cuIDIyEoMGlQZ0&#10;NNLa2ooTJ07Bak0ETdOw2x0oLh6AhIT4kMvq8Xix/K578fSzj2PIkEHi/fnz70JrSxs++efH4liq&#10;Ba/XiyVL7hHXjm3t7WAZFnFxsaBoSlRXnDFjKpYsXQgAuGvpPWhqasaf/vyRKJitr2/AihUPoG/f&#10;Pnj//Z+F9A7hftusp/sq2Hrj+PxFy9HS0or4uDhQFCUTSBOhYGtbO2iawr8++TMMRyN+VF+8hNpa&#10;nsE3YviwHsuPzF0HDx1Fp7sTiYnxKCrqH3T8y+1opLauHhcuXAIADBlcgsjISF1HIxzL4OttO/HG&#10;Gz/HqBHleP7FpwAArDBv0GSepuRCQdLstInGPSsfwaKFszFh/Bi/UJD4tRAciIi3BXXh+rpGWK1W&#10;xMXECOnxY6WP8QsFDUcjPZor/2M4GvnWwHA0EjoMRyM9BcPRyLcBhqMRw9FIKOgxRyNK4VOPgggu&#10;TERwJ8+DvARZj/rLoCiTcRLSaxCIKcgBOH7yHCyRkZr9rfcJBZW29bpX/nC+PbKwuhpC7472Dni8&#10;XplQ0Ov1Bi0UPHT4KJateBgAjd988BYmThgTdN7hLqylE9bYsSMxduxI3bDvvPs+1qz9Cv/z1iv4&#10;3ve+j+LiAfjH//0pYPonT57GokUrMGXqRERYIrBmzXr84fcfYOSoESGXNSLCgj/++UPV/XNnz6Op&#10;ydbld2OxWPCXv/xWvL715pmoqjqFrds2IC0tVTPOhQsXUV19EbTCe9CJE1XdYm6HfcASVmxtnDt3&#10;AQ2NjTh6cLeOqjKL8soJcLnclyH33o3//esneP+D34MDcPTgVpFN2lN48qmXcObMOUwcfx1+/et3&#10;ejTtcLD6iw145dW3AQBfrv8Hsvpm6oblKAosBxw7cQr9S4og2oISvA37iPUW8o3RhHXi7+0fvP+2&#10;/3sTKIREyEeEiUQYSMYBh82B2KhosEKb+ESGobGUMmDAgAEDBgwYMKBG7zqeMXAFwTMFKYoBRTH8&#10;aRTFgTbRoE00TOD/sZwJLGcCE8R2gwOH8qEDYTGZsHjFY/J/yx7FwqUPY+HSh/GXv34KlmVl/85f&#10;uIjHnngZ9z3wLBobbWKaDMNg0bJHcc8quVfK02fOY+WqZ7D4roeweetOAMCF6hosvOtR3HX3E9i8&#10;dZeYNsdxoCiKN2j/P+9h6fJH8PzLb4r3yL/nXnoTi1d8Dxcu1ICiaNC0CTRtBsfybI3/93+fYeGy&#10;h/CXv34iMn2W3P0wlq58VLxW/mMYBguWP4S7H5DbVtu77xAWLHsAP37jXVWrcABAUbh71ZNYsHgl&#10;Dhw6BA4+cPDh9JnTWLTkXjz25Auovlgt3ufgw7PP/xgLl9yPs2fPCQJ6BgCDBYvvxfIVD+PEiRPi&#10;Pb1/f/7L37BwySrc98BTsFoTkZ+XIytfQkI8Bg0q6bIvAICJNqGifChmfvdmFAfBBnr62R9i3sKV&#10;+M/qdapndrsDi5bcj0cefU52f9mKh7Horvvxt//7TDPNj//6CRYsvg/LVzys+XzT5m1oarLh7hWL&#10;MXhQKcrLy9C3bybOn78QsKwffvh7lJeX4YcvP4f09FSUVwzFqdNnVOHeeutnWLBwOZ544jmNVIDD&#10;h49ixYpVWLhgOb75Zp/sWWlpMSoqysFxHDweL95555dYMP8u3HPPg2hqsmmmBwD5BXkorxgWUBg9&#10;oKg/KirKwUqcE3Aci4qKYaIKrM3WjOdf+BEWLFiGxx//viqNY8dOYOnSlVi0aIVmHjabDWvWrMf+&#10;/QdVzw4cOIS5c5bgiSeeRW1tHQCgoaEBCxavwKqHHsPZc+dVcT7552dYsGgFfv/Hj3XfS4qSkgGo&#10;KB8m2oTTwpDBAzFs6GDZvUcfex7zF6xEfX2DbrxVDz6F+QtWwuFoEe8998IrmL9gJT7912pZ2PVf&#10;bsbcBffgnXc/EO85HE788EdvYsGie7FunVxFn2Dj5m1Yu+4rzRPCVQ89jbkLV+LrbfzYt3r1Bsxb&#10;uBI/+vFP0dLSqgr/wx/9FPMXrMSBA0d030mKhPh4DK8YhlX3LuvyRJhhGMxfsBLLlj+E4ydOqp5/&#10;uXEr5i1cibffeV+8V1jI99H5C+4Mqjw/euUtLFh8L/buU/clAPhizZeYt+Ae/Or938ru/8/P3sfc&#10;hSvx4UdyIf/RY1WYt2AlfvDST2T3o6OiMLxiKJYtnQ9rYtfMZpo2obximMrG34e//xgLlqzEqgcf&#10;R2dnpyrexYuXcPfdD2P+ghX44ov1smdPPPkSFiy6H2+//Z5mngMHFl8ztlgNGDBgQAvStfWVAqf4&#10;F3i1q/+PFf8xgmmTUP6FC94iHkMJ/xDMv+6/67flH4vexg0zYKDnITIFRcaRzkaxWwO3EMViIQbX&#10;GVle/jxZWR6GDcGrDw5yFTaOI21DNoDCL1FH4jh0yUPgAJ/Xi7TUZHzn1umqxxSvN4f+hXmq/kZR&#10;NG64YQry87KRlua3l8ULRHwwW+Qb08KCXDz8wDLU1NajpKgQAJCSYsXihd9FQnwcRlUOk+VL+uLK&#10;uxdh5669SLQmqr6F22+ZDqezFSkpVqFuGH5RYzIBoDByRDmSkqzoX5Arln/x/FlAgIUPTdNYumCW&#10;aJuMID8vG0sXzta3DcZxWDD3Dni8DChQ4AT9hbTUNCxaOBsAJQgr/fl+57Yb4XA4kZaWCpblxM38&#10;0sVzSWnQ1TnBmNEjkZ6ejqKiQkRHR4XF2OvfvwDL7uJt01E01WVaU6eMx6/e/z0+/2IDbpgxRfYs&#10;Pj4OS5fMQ0xMtIyVtnjhbHDgMHXKBFl4EmbBvJn45J//AU1Rmmy2gaXFWL5sIbL6ZiIjIw0VFUOx&#10;e/de7Nq1F/mFvCBTS7V/9uyZ6Pie20oAACAASURBVOzsRFxcHK6/fhoOHDiELzdswvz5s2Xpz5gx&#10;DUOGDMawYWWa7zx48EDk5uTg0KEjYBlWlgfDMGB8XkG4zaGkpAglJUUoKMhDcnKSrqkBlmHBCKqH&#10;emB8DHyMD/Jvmgbj84Fh/OmOHz8GE8aPwdChQ1RprFmzHm1t7Zg2bbKm4OrE8ZN4/72PMHToYJla&#10;NABkZfVF//4FOHL0OPbtO4gbpk1GUlISKsqHYsfO3di2fQcKFfYJKyuHIz4+HgUFeUExE0OrBz+8&#10;Hi88Ho9MYKoECSNdZk6fOhHvHvsN1qz9EreL9uWAwYNKsGzpPPTr11e8V119CQcPHUNOdj+UlQ3U&#10;fJ8//OmvaG1tw8QJY8U5lmDKpLH4y/9+gv98sR5jx4xCWdlApK9Nxb4Dh3HxUi0GKtTYb71lBkaN&#10;Gh60PdApk8eLwuGu1gY0TWPMmEps3Pg11q/bhJLiAbLnA0uLcNeSecjKyvR/l/NnoaPDhSSrtcu2&#10;3LvvEI4dP4nCgnzkKQ4pCMqGDER6eiq+/noXbrpxOnKF95wxbRK2b9+N9es34a6lfjuZ/bIysXTJ&#10;XKSkyL+j60aNQHJyEsDx4ydFUbpCUZrjPRD7fF4wHMAI/cUCYNLY65CdlYWS0iKYoyxgwMJM1kEm&#10;Djm5fTB0aAk2bdoGn88LlvGCEuLPvP1mtLa2YfTEcWBhAi2zhgnQgqkPjiI2CgXbmKCMxZUBAwau&#10;CVwLNgW7y4pReh++GjYFDe/DBgwY6GkY3ocNXDFQFBBhMSMmJgrTpoxTPdfb/Hm8Xmzf8Q1iY2PQ&#10;v1BtqD/CYta0qTawdACOHjuJzV/vwqw7bkJsTAxmTB0fsIxxcbGYOkU7TOXwoZIrXghKWIYAL8jL&#10;VzgJmKYQRilBURSma4RJSrJq3pc6i5g0fjQ4wVg9WRbExcVh2tRJmnmNGO4XhPLrMT616dO0w2sh&#10;Pz9X11lCqEhNTcb0aRODDj+8YihKS/sjs49aNTkiIkKV1u49+9DY1IQxo/VVgwHAYjbDbNEeCjMy&#10;0jBj+mQAAAca140agbbWduTkZmuGJxg3brTYn8vKBqOkuAgJCvZOXV09Dh8+ipzcbF01XoBXD7RE&#10;mFUy95LSYrS1tYOmaZjNNKZPn6KdgAIms0klRFLCEmFBRIRFZvIhJiYaJaUlojfqlJRkzAiQJ0XR&#10;iIiIQGFhnl4AWCIsmt99UpIVySnJiIgwi7ZoIyMjMXrUSLQ4W5Cbq+6DOdn9kBOkV2gAMFvMKmG8&#10;VhilV3WzUH+BNjJmjTquqBiK4tIByFC0dZ+MdPSZztepaDGDomCxWBAfH4vMTLmjHwKL2QyLWbsd&#10;iwYUIsJshlk4xMnKykT5sMFIiI+DVYNFNmyYWqgbCAMGFGDAgIKgwlIUhbFjRqGuvhEFGn1B+v4E&#10;48aOCroszXY7OJZDcnISknW8rvft2wdxcdGor69Fa6ufKTloYDEGlhapNoeJiQmYMX2SKp3c3H7I&#10;zQ2+jzEMi0MHjyA3T95fB/TPR8EA/rDKoxO3pbUVBw4eEYTLflw3ajgAgLWE78jFgAEDBr4t6HnR&#10;49VwNCLN2YABAwZ6DmY9Q9MEPWFrkAhsGEbbaYZob5si3vLIr6HdfLXAcYCXpcEJdovIztwsEH5Y&#10;Yv+IFlg0ApMwkE1BluVwsfoSoiIjNPuVXl/rdHfilx/8Humpqbjlpqmq5xcu1SAxQVuV670P/wQT&#10;RWHWHTehodEGj8eLjPRUlTCA5O31etHY1AyLxYI0ia289vYOOFtaERcXiwTRk6XcMDw4Dg2NNvh8&#10;PmSkp8JsNqNGMMbfV2NjT5iYl2rqQNMUMiVefuvqG8AwLDL7pMu+A2kNud2daGpuQHR0FKzJ8s1w&#10;XX0DWIYVBTh1dQ2gTTT6ZKRDLloE2js6RDXHtNRkROh4DfX5fKhvaEKExYK0tFSZQLS7sNsd6HC5&#10;QVOUrvCDwGpNxJOPPYiW1la0t3cgLo73AtzR4YLd4UBsTIzMWcn6DZvxxRcbkJScFJABVV1dg5jY&#10;KI2yOdHR0YGkJKvo9XXixLEoKSmGz+cDwzAqlpDX60NjYyMiIixIT+fr3mKx4MmnHoXT2QKns0VU&#10;7Ttz5ix++csPMH7COIwZrS8EaWtrRXX1RRXzb9GieWBZFrW19UhMjIfT2QKz2YyMjHSdlHg0NdlQ&#10;XX0xYJiGhkaVemxMTDTuvZf30HzpUg0SExPgdLYgOjqaZ08p4HK5UF19ET6fNgOUZVlUV19Ero6A&#10;lY9/CT6fn2U4btxoDCgqhM/rg8/nE+cWm60ZbrcbaWmpuv1Xibq6etjtDgRaXtfW1sHtltsUbLI1&#10;o/riJZWwUIqGRhvq6upl9+Lj4/D0Ew+hpaUVra1tiI+PQ7PdAVeHC8nJSYiOJn2QBsvxbMGM9DT9&#10;8tc3otlm1yR/cRyH6ouXkC6Jv2jhbNTVNaj67KVLtaAoKig7oFLU1tWDZVhERUchRaP9pSgvH4Ls&#10;7L7o7PSg0+MRPROTb0z+/kCnx4MmwUyE1ZqI2NgY3bRZH4Pqi5e6NFvgdDpx4eIl1Tzz1BMPobnZ&#10;DrvdiaSkRLS2tqGlpRWJiQniGCNFQ2MTvB4vIiIiZKx1JShwoERv1ixACesdwaIzIXFzpDkU6yHx&#10;l6PgYymYhbmY+LMgTEBOHBcEhyVk/SSwcyMI2582GepRBv5rQVZJbIDrQM+CuTbgt19NzguDvVbG&#10;vxroqfGP0/grePRMBRhj+ZWBIXw18G2CwRQ0cMVAUUBOThZSkrXZHHpCQY5jkZOdpeu5NTc7C9Ex&#10;2pvGflmZoh33P/7p76iprccD99+lYvQRwVv1xVq8/Oq7yMnKwI9eelJ8vn7jNvzj0zWYPHE0li2a&#10;BWLXg6JM4FhO+Bt47c2fo6GhEW+++gIyMzPwzAuvggbw21+/renhkWVZPPXCK4iOjsGv331NfPbD&#10;V95Ca2s73vvFG4iJVgusQFPYe+Aw3vvg9xgyeCAee/x+2eOXX3kLra1t+OCXbwAAnnvux4iLj8O7&#10;774KiiICeH7J+9Zbv0LVyTNIT0vBk0+sQkaGtiCioaEBTz/zI2RkZODN11/UDBMKLly4iLd/9j4a&#10;G20oLS3Gs09r2/WT4p//Wo01a79CXl42nn3qEcTERGPL1u3445//htHXjcCq+5aLYWNjY5Cbmw2z&#10;KfAwl5ubjchIuSCptrYeb/z0F6ira8Cyu+Zj2lQ/a/OVV9+CrcmGN996TcXw+9///TvWb/gKWVmZ&#10;eO3Vl8X7GzZswt//9g9MmDgOd999FwC+z+XkZCNeFDJrIz4+Hrk5OaAp+dbkxRdfQXt7B5KTrVi+&#10;fAneeONtREdH45577kJl5XDd9FLT0/zODXSQkZ6OKIXziKamZjz11PMAePXeG2+agd/8+ndITU3B&#10;I4+sQp6CDRUTE83Xv1l7S0XTNHJzs5EQr/1dx8TEICc3F2azXIj1ymtvobGxCbfdeiPmzp4JAHj3&#10;F+/j5MlTePLxRzRVmbWQmZmJhIQEBFpeZ2X1hdcrZ2qlpabwgpgAq/I+GWmi4EuKz/69Bp/9Zy1u&#10;vmEaFi68Ex/99i/Yt/cA7l6xGJMmjRXDUTSF3Px+sCbp24bLzMhAfGys1vkLQFHIyemHRKs/fnOz&#10;A08+9RJiYqJw373LUFHBq6w//f0fgqYp/P6jX+i/kALbd+zB+x/8Dh6PF7PvvB3fuf2mLuO8/c77&#10;OHP2PCZOGIOV9ywBAHz0uz9jzzcHcM/yRZg82c8e/+i3f8aWrTuQmJCABx+4GwNLi3TTNZlNyMvr&#10;h7gAgkMAsFqTkJeTC1oxDm/fsRsfffgnlA8fhkcfXolPPv0ca9Z+hdtuuR5zZn9HFvbAgSP41Xsf&#10;oa29A9OmTZSYXtAGP0v4hYNSFBWPQtWJnbpxOQ5gWUqzfUtKRuPoyV0B8zZgwICBaxlX07kg0BMO&#10;zLqTAqX4278W7/qaFq454VBJ6zmxmEiJYa81EaJUQB9qDQS6Vj7rqbIagkED3xaYlewTPeZg92wK&#10;8gOR35C23HYgUa/y26mD5nU445noXbkHPGb67etxQd3Xiq8Mq5dWsO6lteyZ6ZXDz8SUXyt/iY0y&#10;lgUgqCiZCDOQ9Qh5iPRO/tdsEk5TBU/TGhVOUTRq6hpUdt/0yi3eB8/Y8XR2gmEYWV9kWRaX6uo0&#10;BQscx+GFZx4GwNf7vDm3w93pQVZfNSONsGdyc7Lw0nOPIMJiBsdxYr1OHDcSgwcWITmJtzVI07yj&#10;EYACy4r0STy8ajm8Xi+SkqxgWRYvPPOIWE6t+qZpGi9//zHQCvbOk489AIZhEKUQVpEpHiyHoUNK&#10;8YMXnkJcbAwoxVn2M088BJ+PQXQUz3B74YUnYTKb+HCcYCPS5LffBfBOQqSehJVIS0vHSz94SmRi&#10;hbugq754CQcOHkVlZTkefvDuoOLcctN0rFn7JbZt34P2DhdiYqLx1jvvITIiAnPuvEMWdv68mbj1&#10;5hkythSBtK/V1NQjNi5Kca8We/ceQvmwwRg1soL/doWB6PHHHoBHaGMlvt62HbW1dfjeow/I7k+a&#10;NB5DhgxEosQ5QVnZELz88nOIjVWzkaRob29HTU0dWIVDjIaGJjidLXj99R8iIyMdL7/0HEBBs1xS&#10;NDfbUVNTF3Bctdma0dDQKBNIUBRQU1OHfv2y8PTTjyEyMhLZgrpuWpq6jufNuxM333yDrpCZZVnU&#10;1NQhN0fbDpxe/Dl33oFnnvshtmzdjrmzZ2Ljpi3YsuVrTJwwDsUKe3WB0NjYBIfDiUBLvvr6BpUj&#10;CLvdgZqa+oDm2ZpsdtTXNaru33jDVKz+YgM++v1fcP31U7B44Wzc8Z2bREYgRQE0ZUZx/wH44YvP&#10;ICY6Wj+PJhuamx2axS8aUIAfviyPn5SUiLFjR+Jvf/sX9h84jIqKMrz19q9QfeESHlil7QxGD7t3&#10;78PZcxewdPFc3HbrDUHFWTD/Tty36gls2boDK+9ZggMHj+Df/1mLimFlqKwsl4XdvHkHauvq8YPn&#10;n+jSCRHDMqipqUdHqStguNaWNtTU1KvmmZH/n73rjq+qSNvPnNuSm94bNSGEHiCAIIg0KYpgWXtb&#10;XVdddb91dXEta1fsBTsqIq6roGJBUUCKIJ0UekdKAoRiCum59575/jjlnnp7yoXz8AvJnDMzZ2bO&#10;nCnvPO/7Dh6IH39cjJ8WLsG4sSMx+ZLxGH7+EE3247btu7B330Fcftkk3HDdnzw+jzAEJguDrA6Z&#10;sEdHwcnwph74uf3nn+ahuuoMovnnuPi508UL/yMiIpGVlQmTidvmOKlTyBgLf/ocjMsBADA7ud+U&#10;z58o5nf3qKG2bau3DgkGhoaHgdaAspcJzDThvEsrLPxNBbu4Qli0z+YlzKN9iVh8RzDfprCkVzSN&#10;z2GXsFfhL5gltraDsU0dTJ3aj01BQZinF5aO21KbglRhU5BVxGu/PVXZ9qEMGzOQG94cwXmCr3KI&#10;9obA6myIfgGAUXpY1ftpDSif1dqeqdoCenUO5kcvbwFS4aQv10MFAiAjLRWxsTGannj1EGGzYdTI&#10;YTwrzM2sEOqXmZaKlOQkVX1/WrQCc7/6AfbISBBCYLfb8eXXP+HzeQtUzxDKUF1dgy+/XoiVv20U&#10;hXYMw+DgoTLM/+Zn7Ni5T3wGl8Zdu42FJfjsi/koP3ESVisn8J7/3Y+Y//1Pmu9JeOYXXy/Adz8u&#10;VpVp7tcL8O33P6uu85XHh7O/wJdffYvUtGQo/aoRAnz59bf47vuF+O67hfjyq295IQZ/n3H/Pe+r&#10;b/HDDz8jOTlBlY/0x2Ix4Xh5OT797EtMf/ENlVqlv2AIg8yMVCTEx3tUD5QiISEe48aMRGZ6Kn7m&#10;vXKmJCchNSVFJdBMSU7CN9/9pPI4qkRmRgpSkuSMv1+WrkJmRhri4+NVKoQWiwVz587HV199K7te&#10;WFgMSiky0tOQpPA2Ghsbg7VrN2DmzFk4eZITFtntkdi5Yxc+njUH+/cf0C1ftD0KmZlpolkFsX4p&#10;ScjMTENqagpMJhOyc7pi1ao1eP+9Wfh0zue6+SUlxiMzIx3Ew8opKSkRGRnpCsEXRUZGGpKSEkSV&#10;6pzsrvhy3jeYMeMdLF4s95KakpKM7777AW+9NRNaYBgGmRlpiIpWv/uysqP48MPZKCwsRnS0nEmZ&#10;l9cdw4YOQnNTEzZv2QZHswNp6amIj49DRIQGq1YHySmJyMhMhaeFc2pqikytH+DUWTMy0+BpEZGU&#10;mMDHkSMhIR5JiQlIT0vBoUOH8eFH/8XmzdtVfSwiIgL79v2Ojz/5HDt27NYufzL3/rWKP/uTLzB3&#10;7rcyL7RmsxkjLxiG7t1zsHXbTpw5UwNKKTKzMpCU7Fn9VwlbhBVZGelISEzweVPWpUtHjBp1PiwW&#10;M9as3QhHswMZ6WmIT1R/Y0lJCcjMSENKsr6tTQEmxoyM9HSPAtRt23aioaERQ88bhHTF+4yOjkJc&#10;fDxS0lJRUVGJ92Z+gpUr18pMEQiwWMzIyEhDXHycV3uUACegy8hMh10xvq1cuQbz5n2LA78f0k0b&#10;EWFDZmaaaoH7yey5mDfvO3z62Vden2/AgAED7R2h2O8EAv3Vrq8/wmFxMD+CL2NPYenfXMkpoaAk&#10;FHVonR8pBEZfS4SV90JRduGNGDBwtoPUHC9qQSkQl7XDoc0UdP82ycKCnF8UvrCM6r6YFiZFXnwa&#10;Pqpot6edMgWVeYQCwqmbHhNQjzEoLQvLsnA4WVgEpqCZi+NqbhbjAAARVTMpTKAA7/mQUPUQevjI&#10;UVx94z3o0T0Hn3z4iuq+pzZobGxCXX09IiJsiJKoCjudTowcdzXi4+OwaMEcWZra2jo0NTUjOtoO&#10;m80Gl8uF6uoamMwmxClUkYW2aG524MyZGjAmBrEx0WKZGhubUN/QgMjISNgjI8AwJglTkIvTUN+M&#10;hsZG2CMjERkZAUIIKioqARAkJsar+yjfHzi2D0FignsT2uxwoLamDhaLWaVeSgGAcPa4WMJw9twU&#10;/ZtLXyuycR0OB6JjomEVnR8QmHimYEVFJQghugwzl8uFA78fQvfcHNTXN6Cxkfue4+PjgjqlFcpo&#10;tVo1bXcBHBuKUshsd+3YsRu33v5/GFTQH+lpqfjxp1/w7FMPYcIEtdMLrv2hsnkn7fNa9Z8y9WaU&#10;l5/EggX/RTrPVKOCzS4XRU1NLYjJgtjYGPF7++x/c/H22+/jhuuvxV13/UVse6GNampq4XQ6EBsb&#10;K9rCq62tRXNzM6Kjo3Vt4dXU1MDhcPJx3I4lJk68DBUVlVi7dpmYX3X1GdHWYZzCoYRQjqqqarCs&#10;C/ESz64OhwOHDx9Bt26c84OpU67GsWPlWLb8R17FlrPBd+mlVyMnpyvmzv1E0n4VAACr1aZ6jxWV&#10;lQClSExUM1Cbmx2ora3h37+8jzscDtTU1PDONmJAXPLx5JXX3sbceV/hkYfux8uvvgmrxYKFP85H&#10;tBfWpRQXXTwVFX9UYO2qZSr1cQ4sLhxzCRobG7Fh3S8Q5q9rr/8r9u8/iB++/5+uHcypl92Mo8eO&#10;Y+mSr1XCJa79WURGRqKhoYGvo7v+DLGCUhY1ddXc+BXFjV9KVFZWg6UsEhPiVWN4VVU1XCyLBI1v&#10;VCj/9OmP4tH/TMeIEefhhemPa6o766Gurh6NTU2IskfqCmL3HziITh07yPrs7E/n4p13PsIdf70Z&#10;33+/CCdOnMTPC+eq1PA9lV/Art370LNHLhYvXoFHH5uOSy8djycem6YZt6mpCXV19bDZbJoHEDU1&#10;tWhqahLfidb3AwANDY1oaGhARESEaGdUicNHypCclIioaDtWr1mP++//D8aNH4Nnn+NU76nThfr6&#10;BjQ1NsFuj0RkFJcPw8+ZwixYL7ZxBGw2GyjPDKw6UwOXywXGzJVRSEcYbi3E8M6nwId37toLSiny&#10;8nJbhUFx7jEFBSOPjDzcwhDWtKJX+VZ5avuBKYglczDMtHBGIN+mcu8UaMsp1/fc6rl1mYKh2mWJ&#10;bUID10QL4ukAKBgWAAjC0fuwvyxTf8LKe6FEa77mUH13bcUUDOa5fA5BpvcXyhYOr+8qWFanMJ+2&#10;ik1B94bFs5BKL154vRo3fDnFEoVrEkFRsFBOki3pRMYfEEKQ3bUTAIIHH30RgjqmaG9JMsJnd+2E&#10;O/9yvZg2IsKGWZ/MxZHSMlC+fzz5n/ths1qQ3bUj7PYoEEJQfuIUXpnxETp1zEDpkaN49qlpoiDM&#10;ZDKhaPN2/LL0N1BFewsm2K+79jJ8PneBaMS9T8/uuPmGK7Bl2y58+/3PIIQgKysT/7jnNt4QPEVR&#10;0TbMm78AhLJISU3BtH/eI5b75Tfeg9PJqTwLTlsIKEC5n6uvmoq5X/+A6KgoPPnIfWI6q8WCpb+u&#10;wcbCzfy8L2wYBQVigry8HPzlLzdC6wuxWsxYvmIlNmwsBMDgvCEF+NOVU7gcxP7BpTt06Ai+mPct&#10;CKVISUnGtGlu1ddt23bhk0/nISsrHfffdxfs9gjY7XYs+GERTp08jV1794OAwG6PxFNPPKgqhydY&#10;LRYsXrwcxSVbQcHighHnY+qUSeL9r+cvwPJfV+PKyydjrMQTc1ZWJi6edBEOHT6Cw0fKMHbMBejf&#10;v4/mM44eK8ecT+dJ+hoH4Zu45urLMe/L77h+QChSkpPRP78PYmLtGDnyUk0VQovFgtVr1uHXVWsB&#10;CuTn98XUqZOxZvU69OvbB+PGjdacEFmWxfTpbmH4E088jJiYGDw47RGuO4h3iFjQ3r16wGwyYevW&#10;7eL9Bx74P2RkpCOrQybiFYLcuLhYLF68FL8sXQEC4JlnHlMJberq6vD662/LrrlcLnTt0hn/9w/O&#10;NmVGRhoiIiLw5JPTcfPN16N//37c95vdRaWOnZiYiFmz5mDXrr1ISk7Eww89IN47fqwcs2f/V9UW&#10;Aq6++grM//p7bkKTHe9ytX3m2cc1002aOBbbtm/HkqUr0KljB4wefaFfAkEA6JiVhYS4eHiaYTp3&#10;6ojmZrn6cGpKMliWelQfTs9MhS1CW8jW0NCIV159G0KFX3heu47RUVF4/oU30djQKJaRpe7ndsvp&#10;iuTkRGzYUCRJ5T4nv+yySbhgxFBVvlf9aSrmffkdvpm/EF27dMFVV071SyAIcPY6X3v9Pd5BEcWf&#10;b7kWffv2Eu8//+IM7Nv3O1556UmZQP6C4edhw/oibNq0GXFxMRgzZoTmYcSZmlrMmPEBhIXaq688&#10;I94rP3ESL7/8FmwREZj+7KMwmU3Izu6Ew4fL8Mxzr+GxR+8X4+7avQ8fzfoMBBT2KDuefvIhzfpY&#10;rRY88dSLYvhfD9yjKRSMjIzA+x98grKjx0EAXHnFpRg2dJB4/533ZmHzlh14aNrfkdOtKxjGhOzs&#10;rigvP4EnHp+Op55+BADHEn7jjfc49XVBvVHynKysDORkd8aq39aLbXDbLdeiZ49uYrmee2EGKiur&#10;xD3heecV4OqrLpWVd/fufXjxpTdBKcWD0/4PvXr4rl5vwIABA62BttIIC3QHRDX+aj3wxBLi/ru9&#10;Q09sq3zroQ4LCJkwWPL3uXb0ZeDcQKswBZ1OwVB7YExB1qUUGoYHU1ApGPDHpmAooWcfUs9+JMDZ&#10;/XCBAU8QhIXydouEzSnP3mSFU2oCmCnrkSlYWnYc4yffDEFvkQr9QemxmBAMLuinySb0BOn7eu7F&#10;tzFuzAicN7i/X2mF9hdOLpXvQ8qyFPqteMhJtW01KtMqrwdySir2Z8YiD/uBYE9ylq9YjTES5wCt&#10;iRdeeguz53wBAuDSyRPw6stP+ZU+kO9MYAqaTFybu6j8lFv5HoU+pcfIDRbDR4zD6dN/YOeOQp/e&#10;ZbAMnhMnTuKCCy5Cjx7dsWBB66ouKpmCADBs5HicPHUKhFLMfG8Gxo6+0K88z7/gIpw8dQo7t26S&#10;sdncYDFg8Eg01Ddi9063cGbK1Buxa/c+/LbqB96btxrjxl+Jw4dLUbhxqaZw6aVX3sbMD+fg+ef+&#10;g6v/NFV2T2AKUjj9qo+v2Lv3AC6+9DoxvGPrb5pMxJbC1Mtvxs6de0ABPPfMwypnHm2Fz7+Yj8ef&#10;egl33XEL7r/vrqDzY1kWFIBZ8AbMM/cEZ9ysMJcIaxUXt05i+bHJbBLWNvwc6+L7Az/HugTvw8Jh&#10;k2BTkGcKMoKtW/FAhGkVpoPBFDSYgq0BgynoP9qSKahaD7NUHI/ayqZgoHAzBfk9QKvKNLm2Mome&#10;NsJDMGjAPxhMQYMp6A9CxhT0daMajLDKV6agOn54w596KBmDLQFvRsal74MAMEk+EpdoUJfvBwr7&#10;ZoyGEFCJpMR4zHz7WQj9QMnekjIFleq9euV0uVx44KHnEB0djelP/UuM8+i/71Wl9wS9RYnwrHUb&#10;CvHNdz9h3JiR6NWzB96e+albhkkp/nLL9ZoG8R9+fDoYQvDcUw/7/ExPEL9CUfjtOY9H/vMcQBhM&#10;f8b9fDdTMNBphkvfVgJBALjm6qkYMXwIAKhUD88VvPrKdDQ7HK22KI6Pj8NHH73rs/3HlsZrLz+H&#10;5uZmEAC9e/X0P/0r09Hc3KzybizF2zNeBsvKhXNPPD4NdXX1SNCwOSdg+nP/QWNDI+w6XtGjo+zo&#10;07sHrBb/GHqhQGZmOj7+cIYYFlTPWwtPPPYv1NbWAQByc7ODzq+waDPeee9jjBo5HJdeOgHPPfea&#10;7P71112JgoJ8r/lYrVb07p3Xbvq3AQMGDJwLaK09n3IXGzxTsC2EyzxxIYy2yW1xTBSqd+0Jbr0M&#10;AwbODpDa8mKfvpWAhIL8CYaLt4XjjSkoJlOEw5UpqNxseWIKtoYqr7eJ1xNz0GveglDQA1PQGwIR&#10;krlcLvQdNBHJKUlYvfRLv9Prwdv74NpIwQw4x5iCbYlgyx7IqYrAFDSbOUFOWzMF/UU4M3i0mIIt&#10;D8FDJSsPhwAvvfIWZn4wB88/9xiuvqp1mYJnGxYtXo57//EQrrv6cjzztPrwxVd8/sV8PMEzBf8Z&#10;CqagqxlgXWB4u7tmXgDMTV1/4wAAIABJREFUQmCYC1QvPj7LMwVdSqYgd18Ys8zippBfXwkeg4Rx&#10;hrcK46LCuovPjzKtQioJ53EmMBhMwbaAwRT0H23JFFSt2ZzuNZjBFPQHBlPwXIDBFDSYgv7grGAK&#10;6sVr681zqNBW9fDVPqGecDOchEUMw+Cr/70DU5BsFz01Yc/xBeZiUI82YMDAOYbIyEjkZHdpdZae&#10;AQMGDBgwYMCAAQMGDEhh7EgMhDUIIejdq3tbF8NAK+NsOTgwcG6isaERvx88DKfLYAOGAoQGf65L&#10;AdGTfCjAEAAMhUlgcgjOokRaCb/84g+oXS7FwZRwiMozYUxUHhYSMlSev4nybH3exqBo8oN1wVB2&#10;MmDAgAEDBgwYMKCEz0zBUMBXhxfqMoUXjVOAkrHXWm2tUqVuA+cmWghWZUPPpuBd9zwMuz0Sb77+&#10;dNBl1MOiJb/i629+wpgxw3E9bxhfsRcDIfL2JYTgjr8/CBNh8P5bbs+WwbS32qagZ8rwXXf/GyDA&#10;+++4n08YgQkaKN1YzSStq6vD0mW/YeqUiQHmacDAuYOY2GgMKuiPCFvr2xQ0cHZi/foipKQkont2&#10;8HYaDRgwYKC10FY2BYNXIg9OZS+oJ4fR+U5b6J6F/l17h9SolAED4QiDKWggrEEpRWNTc4vbFWls&#10;bEJTUzMaG5oUBfA8Mzc1NoFpQ1ZbY2Njq6g3R0VFhZVAMDDvw+F5OGGg/aG2pg7FxVtxxeWT27oo&#10;ZwXYEHydDAFMplAeQTIgxOxm9vEDsWidg+XmElaYQ6ycgFiwx+vkbW4RRjh94jegLO/0i8p/Dx4y&#10;GADQrGAMCptHE6jIPjRgwICB1oSSFGA4aTh3wKLthWUELU8vomgfdTVgIFCQhlNbfPpOnM4A1JxE&#10;5hS/uFUYRFU6GtFzPOJoljsoCRdHI1arVTOeVppQsvX0vAwLk7I3ZyfKcvv0TB8cjfhr41DvvrR+&#10;lFI0NnKbq2C8RgpGOoW8lU4iHA4nnE4nCENgtVjBsi5QKsS18IVRM14bGhoBAHZ7pPgsvffjC9xM&#10;QT7Mq4jpra6E50dGRkiuCpvTQKeutl3KEUKCPln293ujEqcyhBCwkmnfN6c04WuAv03LzTsYCeRt&#10;B85M5tUyhWp78fAdCJqbHXC5XLBYzBK7gsJHbQL3pbdmuyudqoSPANzpdMLhcMJkMsFqtfidXugn&#10;whgfaD4qiO7phQt6GhBEFlKnJ7L4RBlfno1WTiLag1Aw2PGk3Tol0G12pQOS0JRB+dpVj+dvCELp&#10;tviimRZ8aDA9Odi16NkIvW+jJVtCeIet9U2Hqi5uRyOMPNwq4NcnoqOR1nx24GiLYrbVVxyKuhqO&#10;RgxHI/4gZI5GQlAWAwZ8gm/OO/xLTwhRCLxCA6WQ2Wq1wGq1aC5eiGLTJ02rJQwMRiio3ACoNogK&#10;REZG6tyR5hZeCIWqif95EMXv0JbHgDbatGVb8OGc0EkpeCKKv1uz9sr+HT4LIrPZHBKHLRaLGRZL&#10;CJdEXscF4iGklV4nvjqht5IZaAl4a/YQf1Kee4cPQsNWQHvticGuRc8ltMY7VB70t9hzQpgX52ow&#10;EFENE2RJiOR/oSQGtNBexx8DBtorzJT4dsriazw5+AGTt2EmDKACE1BpH829CFYITcSgRhmUSRSj&#10;gJBWXCCJJzusblj4G4p7Ypi3I0EUYeG+wLYQWIxifJjUcXXSBhQmckalnkfdlrApKLSzuAD10l+0&#10;mIQeIksDMIGIymJuliN32hgqJoCSXam8zofkv4V3IdZd0c4iE0g5VbFeNpDy+nP/E/4qpzjnLhbh&#10;o0hVxZTCBuX71ts+6IXbB8Q+R4MPe4urAhGM/HNBgZGsFRb/hve4nsLuMePcgfJT8eddKvPwtV+o&#10;ce61uwEDBsIbeuOZ3E1NYGFvcQ2cu/BnXaXVRSkJZq5uHeg6tvJlKU1YAAQMv55jxbWkb2FZIVoY&#10;FIGJHFv7SFMPWru1oCF7l4rMNcIEge9RtODveK1VRF93fGr4skf0dz/ZPveX5xqEvmcwBQ2EGXhx&#10;oFLgCSoRxgWQq44zGE+sPn1ZqpdBTvNI37cpi0iX3bzwjxW8WoqCWa3nnh0DLiWAi7JuoS1/3cq0&#10;hSnjwCHY++L+Vt5Thym/FWONIbt9gXp+H9JDBZEpzLSdcXIDaggHScE6wjLQ9ghXEw2BQJjvxf6r&#10;F691ihMy+OpAQTlPGmhfkL1Hwo+vkndmBvGBTW2gLRGoUBBofzuOUJUnNMI1AwbaJ8xOH9fBroCM&#10;JnAbdYuZV5NSstwUUPCuRBDR9hn3W9OmmIJt6BaQyG0+ECrcZ3TDwt+CzTiWCPbl5M8Q0hLhPpUP&#10;BS6XkmXGarD0hN/y6+KzxLbyIaxoVz11VW+6/oFtjrhnuxSCOd3TalmRBMPqTlkiE19HYZ3PMCaA&#10;EN5xB3H3F5YChIClLCiFxLuu79BTP9NrC4ZhoLAfrzT9BFVPlrAa1SDwzWqE8FBZlrJHUuEPwkXk&#10;2kfCSOW/Q5OCyapkwlKeoqYMiyUR21n9XXr3KK4PlvXffiklkpMy/lH+hL3FFe24CN86f1Wolqew&#10;yBuV1itgc47sOcUYVH4Rfr1Lk9yWlu/nlHz7+sNm9gOszzLB1hRS8f07hLJ1f+eRcBPohKK8hiDS&#10;f4S6n/j6DsKtf6og2pTmw4o1hF9hb3GFy2HaZsG867b8ptuyj1LFXOxLfHHOFfZt/N9+cYrCUPLC&#10;gIraUgy/3/E13OY0yTBGUC0njHGSMPVwTwhTBLYnUULcU1B5HG9hyjssk4onFKIK3bDJpNwXh4JH&#10;bvDMWwLB2nAUbBIatBMDYQOWcieNghDWLXASYkgWFgEiEFVqtbwrgBJQCq9HWVTkSYoLc24R5a2A&#10;/henLeFpYavLjjA21wbaOc4VO1XhJugKe2GPARHh1vdCAaHO3mpu9HIDbQmLRW5DVxBWSCFlXxkw&#10;EGoEsxUy+qWBcwE+2xQMZkXhfoac5eR7esUFopEHkf+myhuCfS5FppphT/d8CfPPNCnCkBkh0LoH&#10;D/d9DUsYXS3gNdMbqLKjSIrHgFXZEiQSe3huSTeVJWX5MMNfcQmqvirvjALDU3v49oWt5g+jzS2U&#10;lHNcieKYRyhPVfUZbNm6GxdeMMTnZyjzoXBJyigwVgWVYSK5Ckm/ZCQnWKyYnuVVWMX8RFuYhNto&#10;KAy/EEZ5rMRC6SGKUgpCiO5vH2rp+Y7wHfMsXGlsX0+XtcLe4oplkKj9Hvj9EObO+xYAEBkRgfv/&#10;+Tdda41SEHAyTOl7/P77nzB1yiWKp7tTuJWlXaKWvOpbayEIm862EJ4o7aAqRzRPYX/iaoUFlnkg&#10;tdYzR8Dd43J88533UVNT66bXEODmG69Hxw4ZQkzF75YERVHxFqSmpaBjh0w3U10DLSV4aat+5vSx&#10;PlQxdzHw7AWdsixAKYiJYNu2XbBFRqBbTlfRtqywARatC4vTmTA+y/uQcCBkdnPBEXYnPgbaDEqC&#10;UTBhb3ENnDsI1POupy7jz1zdLgzHeFv4Kb4dIvwBybfjY9hA4AikBfX6N9X5WysczFpUz0xCa4zf&#10;RNe7tnKNxvh4z5ewgbaEwRQ0oAlOACURfEmucxeE69LRwvOQS8TtkBCbglKK1Ws3AeA2hf379kR0&#10;tF07tWqT5N9qxHfBVHD56V13NDuxfede7Ny1H3+743r/n+exfd2ORbQdjLQUWm9TqvUkT+J2f7Fq&#10;9Xp89/1Pstyff/YR2Gw2zfj19Q04dvyEWI5vv12Iyy+/RDOuElJV66KibVjx6xqwlOCKyy6F1iRJ&#10;wNlSlPb6c2GJqOccqTWgVKnwB57GmWPHjuOV199CU3OT3D4qAV59400wjAkPTbsPqamJfIrWOdyp&#10;qTmDzz7/CuMvGoVLLr6oVZ7ZHuAT2xoAq+gH3payLoZ7cwwYVNXW4+uP/4cLLjwfl02dxD1XMF1C&#10;BfMkcjUfhn8gyxBZfCf/m/F7BjRgwIABA6FAoCuScFq3hXMdtQR17aFcBgy0Z5DqUzt8+k6CYQfo&#10;2WvzFcpna9kUVNouc1eKO0dqC6USpYSfUqrr+VdtUzAgfoo8rwCZghyzi2OYCew9wT6XyNAS3wmv&#10;ukIpTARwKd+VMm8F24K6HOg7gNuAUkIx/4v30atnDl98hXoBVYT5TZPARDWZrXyJWner1FrMFqH/&#10;6NnpU1/nyuXgmYK+2PsT/hbsC3guEIH0XMFb/r4zBf2fukMhFGxNyMcwgfqnYFQr4KIOABQMw7U5&#10;28onbG2pZtmWaoGhNGj/68rfMHToEFgVqlRyCLaD5GNsa8LTu27pd9Ha/cwF+CYUVNTb7IUp6AQL&#10;FhSMYLuVCkxsOeNa9CopCgX5PEWhoMCA5y6LNoPCVCjYku+3Jftm4OX2bXz3F0r2hreat4VjjkDa&#10;LNwdjZxrNgV97YdKm1fU6dL0ucf6Oai1VT8IpKwAwPhgKai94Fyoozf4O86GGm3Rv91mmqyy8NkN&#10;5ZttpxNMC0HY85sefvCeJ31JEAxTI9iJSvlsX4SCkqdzeQRVgsAQTK1DwmgLkG4uZeIJ746IbAVh&#10;QyNXbaPgDJuq3pXkbwYsTLwyK7ehoSgq3IxDh8vQp0939O6Zi/LyUxg6ZCAEhxmU5xdSyv8WU/M5&#10;EGlunHCSUrcATfoTSpagtK208lVeX7exBG++Mwesi0W3nM4BPUulkijJn/Jh6W+hTfS2jp6EdXIv&#10;y8p+RBT/808h8Om355/A4O/4JK1zcclWvPr6u6ivb0CPHrmyeNt37MJLr76Nquoz6N2rh25+s2b/&#10;D1/M/RY98rohLi7Wp+cTQvDF3G/wyZy5+G31OowZPVK4q5mG8pOWYFOztUUCLfH9+Iq2tMcXqm1W&#10;Y2Mjvpz/LTZsLERTUxO6du2iE1Mh/WmF2Wv2nC/w+RfzkZubjYT4OM9qsS38Llq7n/nKFFQd3HlT&#10;HwbH2v7ii2/w6X/nonOnDkhJTgLDf/sMYwHDmMAwZhDGxKuVMQBhQMDw8TijGQwAwrBgCIWZMDAR&#10;IpmDwwst+X5bsm8GXm4lcz9E9Vdk463mbXGkE0ib+boBba9KZ205V7XJHO1jP1TuA6mSeg3fx2JZ&#10;vv5FDxkCFQ5RtN++q0Q411GPKej3DwnFDiVwtEk7iltMkyx8diM811Ohgihf8JUpGMxEF6xXFIMp&#10;6Ct4ZgGrZJr4B4ZhOKYgZcAITEGz4h2KwkFOuuxyOcHAf6bgU0+/gqXLVuP1Vx/D0EH9hUh88V3y&#10;+lBFWMEUtFgjuMtnKVNQqLeWUFB6XclAc0ptCkruiwJfjYWk9JvTtdEIApnlzJAwBQMDS/0TkUnL&#10;UlFZBQIgISFeM25tbR2aHQ7EREfDYgmNxQWDKegfzgam4MmTpzDp0iux6Mf5SEpK8hCzdZmCzc3N&#10;qK2rR6Kk/xtMQTX8ZQq6QNHU7EBtbT3i4+NgUgzbhHDfsWC7Erx3ctEksHjgJsxzvNd4atIsT7jA&#10;YAoaTEFPMJiCgSPcmIJaCBemIGfMxX8IhzzhgHOhjt5gMAUNpuC5AIEpeLZ8twbCFE89fj/WrPwa&#10;Qwblt3VR2j1UgnAff6TppT96z9ASuGv9tCdoMUM9/UgxdNgEXDTxSt28H3rkGZw3bAKKS7a2dDUM&#10;nMUghOBMdQ2eff6Vti6KDPsPHMKHsz5r62KcdSCUwdHScrz//sf8BQIQAgJG84fCBAoTT01Qj+QE&#10;JhCY4GApHKxnC7MGDBgw0N6ht1YNBxDhPz9/wqme50IdDRgw4IbPtJf2JgQw0NKgAJxgebYecfF2&#10;kQSlUaE/+LUzkROw6+sbcPLECUTb7UhNTQIFRdnRcixdsQaTJ41CSmK8ziNU/EMunkBe9FCoUPfj&#10;EydPo76hEaBuBkhCQhwS4uPEOCzL4tDhMpjNZnTqmKmbV1X1GVRUVEGocXJSEmJjo8X7Kpapn2XV&#10;UsMHgJqaWpw69QdiY2OQnMw5N2hoaMRx3okGpRQxMVFISUmWp2+RqT801gG58peL4eiYaKQqyi+g&#10;Q4dM2KMiNO/V1tUhIsKGTp06ICJCO46Aqqpq/FFRiYSEeBnrSoDD4cSR0jJYrRZ06thBvH7g90Pc&#10;H5TAYjajU6fA1MsNtA1qamtx8uQpMZwQH4/ExARVPJPJhM6dOyIiIgKVVVVIiNdmprYkqqqqUVNT&#10;i44ds8RrvXp2R6+e3WXxGhsbcfRYObp07hg0098fOBxOlB09JobtkZHIyEhrtecHgzNnalBRWYUu&#10;nTuK13Kyu+Dhh++XxWtubkZp2TF07tQZFo+2JQ0YMGDg7EU4H2xQ8T//04XLbjrc6xiK/hXOfdSA&#10;AX9hCAXPQuipl7Y1lIbR33r7Y+zesx+33HglxqQOA6UU6zaUICrKDpvVClYUYgkq4XL7hqKasUpl&#10;vPWwbccebNm6C9WVZ3C47BgAisyMNAwc2BfXXMl5onW6XFjyyypEx0Tjxusu083r8JGjWLu+GIRX&#10;kx55wTD0is1VxSs/cQrzvlyATp074LKpE/mrgZ+1Hjt+AstXrEZ+316iULCqqhq//LISQqv26Jmr&#10;EgpyCK7Vf160DJRSXDxpnHht9doN2LixGCr3r0oGIwUmTBiNXr3yACoXBVdWVmHxkhViuEeP7ki5&#10;UFtlMzMjDdYIq+a9kydPIzu7My65eDzy+/XyWJcjpUexZu0GDCoYgERBFV6CpqYmLF6yAsnJiTKh&#10;4JIly3mBLYP4uFhcLxEKvv3OTDQ3NwMAUtKSceLESRDCgIKC8zdNkJeXi4svnuCxbG2N7dt3YsmS&#10;ZRg0aCBGjhwesnwXL14Kp9OJSy6ZKLv+8cf/RXV1Nf72t9u9CnP37tmHhT8thny0cfdsgU7/p8un&#10;oHPnTqr05eUnsGTpCjHdoIIBGJJYoIqXmJiA2269CS4Xi4MHDyNhgHeh4DvvfYTm5mb88x93iddO&#10;n67Ap599iQ4dMnD1n6Z6zUOKQ4eOYM/e/bim4+Ue4+3b/zuef3EG3nnzJSQkxHmMq8T6DUUYPKh/&#10;QMLEhoYGLFqyTDxw6NSxAyZfMl4z7gcffYqamjr8371/1VXrf/f92WhoaMID/7xL874/+PbbhTh8&#10;qBTXXX8F0tJSVfePlB5FUckWdOl8DX+FU6IigloKP5/V1NZh0eJluPGGaxETEyN2NEod3G9BdYfK&#10;53HBBJc4LLK0fey8DBgwYMBPGMIWA60No88ZMOAZoTGQZeAsBAWhLtE+iotyXUWwZyZsVFw8k5Cy&#10;rGh/UA+sdIME4NChUoCyGDN6mPBI/OnyiSqbggKIUudfsMfIb9sFWWFr2hQcN3o4hg8bhKqqagg7&#10;tBUr1+LIETfbxWqx4K47bvSaV37fnsjv29NrvD/+qMCKleuQ1yMXl4tCQanA1b/653XPQV73HNm1&#10;jIw03HnnzVzOLWg4+/eDh1X28rdv34XlK1bDZrPBKt3sS6Q1TU1NaHY4kJvblRMKKpCRkYa77vyz&#10;T2WorqlFpMOmeS+7a2fcfddtPuXTr28vmE0m1NU3oKmpCTabPM/o6CjcfdetqnR/E/KnamsORcWb&#10;0djYCAqC5OQEHDx4GPYoOxjCiKexwXp3bw38/vtBrFixClarLaRCwUOHjqCpqUl1ffXqNTh9+g/c&#10;dttNXoWCFZWVKNxUDJZw41h9XQMYhoHdHgnA3e3GjxutmT63Ww5yu+Vo3lPi0ksmIjLSDobx7Rv9&#10;9de1aGxukgkFKyoqsWLFb+jWravfQsH+/fuif/++XuNFRkaCdVGYLf4L9o4fLw94zIiNjcE9d/3F&#10;p7irVq1DZVU17r7rz7pCwRW/rkZ9fX1IhIIb1xdh1669uGj8KE2hYJ/ePdCnt74zIgEJCfH8N996&#10;DEwDBgwYaG/QmgUNwY2BUEFbp8w/aDksMWDgbIXBFDwLIRobDvCVtZb3tPfefREMWAgGPgVDl4JQ&#10;0KQYfhlFH2RMvBdW0ramMaPskYjiBQgAcON1nlk4gYIQwtvEA/bu+x0pqSlym4GK3wJckvTS33rP&#10;8OUagJDMjvf8TSlwo2hoaMTevfvx1JMP4bprtNty+guvY/YnX8DhdLqLEmC/3b1nD+JivHsM9gWP&#10;Pfk8tm7bieW/fIuOHbK8J/CC2bPeE/++/ubbsXvvAfz0wzx0796t1R2NBAOHw4m9e/bhghHnhzTf&#10;O+/UFtiWlh3DkSOloqdmTxg6dAiGDh0CADhypBQXjZ+C/Py++PxzzhaclqHnxb8sw9Ahg33yNC1F&#10;TEyMX4boDxw+jNq6evlFAuzZuw+xsTF+PdsfdMvpirmffxBQ2ssvuyTEpdHG4dJSHD9+wuN4duhQ&#10;KSqrqkPyvFN/VGD33v0+jzOU/yd8p4QfiQnvMEQ84+D/cAn+sxhOWGjjB1gLn66OCukMYaIBAwbC&#10;G1q6LeEkcCEIzAEDCaNKngt1NGDAgBvtn2JioG1AGMDEAAITkL/s9gQsqHQK0b1vvgkoCCiqq89g&#10;U+EWAECfXrnISE8BQEWh1779h3Gk9Ch65eUgK1OwJ0XBUgKGIaiqrsGmom1ISUrAgPxeYiEOHS7D&#10;vv0HkZ3TFV27dNQsw+8Hj+DAwSPIy81W2fc7dLgM+w4cAgHB8GEFOHioFMeOn4CJYTB6lFuYUVtX&#10;j3UbigHKok/vHsjKTPdYb6fThRUr1yEywoYRwwfL7m3dvhvlJ09jYH4vJCclqtKePHkaW7btQlZm&#10;OnrkcWwkQgj69emBtNRkySKK4NCRo9i77yByczqja1e1mmN9fQPWrN2I2NgYnDdkoLiZPnasHDt2&#10;7kGnjlnIy+umSkcpRVnZMezevQ9dunRCt25dxXLIPDZJ1NYrK6tQVLQVKSlJGDCgr/w+j9OnK1Bc&#10;sg3p6anoJzAkKRAdFYX8fr1hs2mr9AJAbEwM8vv1Fm1yUUpx+HAp9u07gOzsLsjuqrbL19DQiDVr&#10;NwAAevboji5duDbK79cbETZtNtmy5avg4nfrBQX5SNKwFbfklxUwWywYM2oEOnTIAiEEu3ftUwkF&#10;Gxsb8dvq9YiOjsb5wwar8gE4G4Zr125CfFwshgwZJLuXmZGG/H69dRdpR46UYs+efcjO7oKcnGzt&#10;SDooKdmM06crMHhwAeJ5e5i7du1BWdkxEAKM02DJ/frrb3A4mjF27GivXg+tVgv65ffh1CUB7N27&#10;H4cOHwEAjBs7SpW+srIKmwqLkJKcjAEDtJ0QVVRUoqioBGlpqejXr4/sXnbXLoiPjwPL+rc6pRTo&#10;168POngR6B74/SCcDify8/uiQ5baTmhVVTU2bioCAPTr2xvp6dw4dujQEZSWlSEzMwNdu3i3Hdkz&#10;rzuaHM2yawQU+f16IzODG3dOnDiJrVt3AgQYNGiAzJ4pAGzdthPlJ07CarFg1IVqlmb5iZPYum0n&#10;OmRloFdPOeuW+0Y5BzsDB/RFcnIS1q8vRE1NLRIS4jFIoSZfX9+A1Ws2IC0tBfn9enutn1j+bTuR&#10;pfF8gPu2f1nKmTLo3KmjOEbldstGakqyx0OsvLxcNDQ0iOHDh0uxZ+9+dMvJRna29hixevU6xMTE&#10;YOhQ+feXnp6Cfv16y8axHTv34OjR4zCZGIwdM1KeGaE4ffoUSoq3IT0jFX37cGOckLqishKFhZsB&#10;EPTr1wvpqanYtKkYf1SfQUxsDEYM4VXQ+QTOZidWrlyL2Cg7Rgw/z28vnQYMGDDQXqA1aoeTLCnc&#10;7e35gnCvo2FT0IAB/xA+VBMDPkPPW6yvP24wosdDrqswai9ThAEhjIrFpwUGLjCgKC09io9mz8Wi&#10;X34FEQ0qcQJHSil+Xbkesz75Ck8+OwPNGqqBZWXl+Gj2V/h2wVIwhIAwjCiU9MZy/G31Jnz08Tys&#10;31SieZ9SRR7KsOQ6wPhMTtPyesuB8Ne120/0mCuZmqjiNwCcqanB08/NwNfzF3osU8nm7Xjz7VlY&#10;sWKNeG3r1p34aNbnWLrsN910hUWb8eFHn+LXX9foxlGVHXKlZiX27t2PDz78FAt+WCJPw9eXZVn9&#10;H96GIKVcvLq6Ojzz7Kv46usFHvtAyeZt+GjWZ1i3fpN4jcCka39TKIsn5zVSluLE8WNAWYpFi5eq&#10;4lVUVWPmh//F51/MF8st/QGAU6dO44MPP8bcL+erH0QIKPF8Cuup7jNmvIt7770fRyWOHGSV0Eg7&#10;Z85nmPXRJ9oZEredM6/gfQwJ7ajnCVqWRO/b47Fv3wF88MHHWLDgJ930ARHcWeqRDXb06DGsW78R&#10;6zds0o0DAGvWrscHH87Glq3bAQDV1Wfw5NPPY9GipT6zsQkARulgiBJQVmJLlXLNywp/KLDgh0X4&#10;4MP/orT0qOYztm/fhQ8+/C8WLVquuseyLJYuW4mZH8zBnj37wbIs/qioxIcf/Rdffb0ADMOofggh&#10;frF2n3jqJcya/T+PbbJ3337M/PBTLFn6q6QhAFDiZdHufpc1NbV4/KkXMe/L7zx+zyXFW/HmjJlY&#10;vnyVPCeNJD/9/AtmzpyDAwcOa5d77wF8+OEc/PjDYs37v/22Fh98MAfbt+8GwDkr+eiDT/Hl51/r&#10;VMdz3zRgwIABAwYMGDBgwF8YQkEDrQhuE7tl6y5YLBbEREe5PUtKhJJdu3RERIQNTU2NcLGCkJPh&#10;mYQcnd1qMYFhGFEwVF/fgPWFW+BiqS5LEOCclFgsZhAQUSghCGU6dczE4IF9UFlZhR8W/oIdO/fA&#10;bo/EmNFydk10lB0XjR2Buvp6rF67CfO+Xoh5Xy/El1//iMpKtaoapRSVVdWorj4ju37s+Ans3L0P&#10;cTExSE5SM9AAIC0tBXZ7JLZv34OKymqYTCaYCAOz1QazySwKZZ1OFxqbmhARYUN2tpwlSHmBU2Rk&#10;BDLSU0EIJ3wS7xNwbeJB1ZKAwGKx+GxGYM3aQlRWVqNPbzXzR5qrxWKByaRwIEI4O3meBM0MQ2Cx&#10;mkWpT3OzQ7Tjl5PdRTNNZGQEMjPSOftjkrwtFrOuXb5xYy9EVJQdlZVVWL16ver++g2FqKyoQo88&#10;ziFMj7xusFjMmvbN6qioAAAgAElEQVQ1CQWsFjPMZg/qfxR8m6jfBWNi5DYWJWhubsa6dRvhcDh0&#10;WYInTpxARUUl6urqVPd69+mFyspKrFmzTrzWs2cerFYLTGYzNm4slMXfvHkrystPIrdbjleWIACA&#10;EFisFpSXl2PevPko2bwVFosFE8aP1Uy/Zu16VFZWoU8ffbYZIVxbMRptZTKbYA3AsyshgMVq8egk&#10;o7auDo5mB+xRdk2WIADEx8chKSmRH2s4Ic7qtevR1NSInr3ykN21i0/lMZu1+6bVYkZDQwPmffkd&#10;Vq5ai5qaGky4aLSmUxCGMcFiMSO3m3a/ICCwWsya7yE5ORHxcbG8zT7um+mRlwuLxYKGxka352we&#10;a9dt5N+bZ6c8UtTV1cNisaJ3L217fIQQZHfpwr1ryRhlNpt0bQkKsJjNIpu4ubkZTY3NsEV4HiPS&#10;M9K4MfLkadk9k8kEs8UsEzQzDAOL1Yycbur8CFgQsLBazDCZGDCE+yHUBEJNnJfqhARuLoMLZmJC&#10;n549YbGY4Wh2YM/uvZwAkLewsXF9Caora9CzZw/QQHS6DJxVIFT7gIg/vtUNhwv06hGu9VGCErlq&#10;prfw2Qatqp3F1TXQBpD2JxrgjwED5xLCUn3YG8MEcH/MHjfgXhCI90QZnApHGSomnj78sTulm5YE&#10;lgfDMBxZBm4GnsjH4PMUNmeinToKAKxajVhwBkIpwLIAodi6fRdsNjOuuGyC7D0Km9+J40di0eLl&#10;qKmtxTff/YSbbvyTLEuT2QKrzQZbhA0uSgAC1DU0YtEvq5CSlIDxF12oqpNQzgibDTabFRGRbicQ&#10;sjJYLDhx8jS2bN0BgOJf//ybmF6IJ/XuvHipm01CKEX/fr2QmBgvy9vhcGDRkpWIj4vG5EvcXnaP&#10;HjuBxb+sxID83hg6RO2tVsCG9SXYuWsf+vXtidSUJJHlQiRGWShvb0qTASMpNwEBoVRWH27fKbCO&#10;1Ond/VZuk9DlcsJk0h5Cflr4C86cqcUlF4+B1aotnGFFBp5y6uZ+efpSCB9HrAPLgvVhGneTqSS5&#10;E892Fpev+A07d+5BbGwMpk6ZJF7fs3c/Zn/yBTp16oCJE8YA4IRRZosZ5eUnsGz5Sowd4+6LVMJa&#10;0i+f8M1qlIcCYKF0twOAU9tcsGAh4hPiVZ54ZRWFtiOe+roGfP/9QiQkJsjSX3zJRCxcuBibNhWL&#10;dvcOHTqCN2a8i8SkRFn9PMFms8Jms6G09ChKS4+CgsBsNiMqKgrnDVF76v3pp19QWVmFSRPHwWrV&#10;937L9Wl1mzKEgCOs+besYynrdWciMnW9jdGiIyQOgsD1issu9bk8hLoAKn+O2WyGLTICNXV1+Hnx&#10;Mj4i1wp/ukIjb3GM0G4LKdNVFxI9oqysDAwbNhjFxVuxd+8BUcC2bPkqfDJnLvrn9/bLBjEl3jf5&#10;wrdDJVIQgYVMPdBVqURyQin3t7eyEb0OILSj8rUT/S5DKYua2lo4HA7N+06nE7W1daKae3JyIv5x&#10;390ggMxe5W9rN+CNN95FQUE+Jk++CAA3T/vaysGsJ7SExSFZn7QT+HSocRYg0HqSINbB1OXyHilE&#10;UJazNZ8tha/t7FINJKHLuy0gfNdCrbyVlaUSPZIwtFkfqMCoPQia/BmDCXGvsAgfFt+xkJ9OONhn&#10;KxFo/29fM44+tGQObWGfUfwc20NnNdAqEPpeWAoFDYQnKGMGKIuXXnjcvUGlLohDtmTmeeO1J8GI&#10;iyZBjMOF++R1wez3n+MHSxcoGKQkxmHWO9O52JINrnIDeM1Vk3HNVZNl100mk7hpi7JH4p67bpal&#10;18qPEIIrpkzAFVMmqOup2GDb7ZGY/cHLqniDC/ph9syXvU500/6l8JxJCIpKdiDSbhcnYTNjQlHx&#10;dnTL7qzeYEvqWldfj+LibbjoolFiXZwOJ4qLtqJv7zxVWQQWZWNTE4pLtmHgoP6SSZ2AUpcozBV+&#10;syyL3Xv34dixE2BZF+rraxXF4YWKTgcKi7YiIyMNLMs5DAHl1PyKirdgyqV6wi2gsuoMNhVuxlW8&#10;91WTxYLikq3I7tLZozC/sakRxSVbMWH8GPHapsISjw4jTp48jaLiLW5WK4+87t0w871XZdc6deyA&#10;QQUD8M57H2PSxItk9xhCsKm4BL166nuYJoRBYVGJaMdQiqNlR1FUvFlTgEIIQVFRMTp1UtuSFFBW&#10;dhRFRZsB1u1VXDQbwBAUFW1Gp66dZH386quuwNVXXSHLp6GhAWvWrMOwoUOQkpKs+zwpxo8fi/Hj&#10;x/oUF+AcaRw5Uib2R61vhFLwNgVTVPf37TuAI0dKOcYpw/i8EGUIg6LCEjjznbpxCIDComJ07qjP&#10;SAY4u4KFRSW44fprAHBqx4VFJaKarVcQYNu2naitq5fF79atK+bMfsdjUml9T508hcKizZx6sQac&#10;TicKi7egW67bg7I0/clTp1FYvFn0NG+3R+L//v5XVT4nT5zChg2FKBjYz6/DuM2bd4BhPC/4mx0O&#10;bCreir793AzE3Xv24fjxEzJWrfI9b9+2E5VV1eL1TYVbkJPTRR6PENkYWVtXj8KirRh30RhZXuVH&#10;y7GZt4UroKKCswt46y3XaZabZVns3rMPPfK6icJGVnIsUXOmFnv27OecbBHAFmHDkMEDAABmyQHB&#10;H39UYefOPRhUMAD2KDtYUJj84NW0Z2FCKCHMQcIcLLxnrTlcaJPWcqzWUjDxB7SCQ3NhE6kMhwuE&#10;nhru9fAK8cCdg1TwohWWXQwDKMdi5bqMgXp9Hk7sLAYIyK4rEy4V5MHwZmsA/W9SFW694nkFAYJy&#10;zaV8XYEIGIMmGBkw0EowhIIGNEFAwcAFKiygxUGN+83wQ6WwdXZRFvpuIYRIDixdtgpLlq3C1Mnj&#10;MXzYIGguAShw4PfDeO2tWXA2N+Mvt16DIYP6i14X9+w7iFff+Ai5udmY9o+/AABqaurw1PNvIy0l&#10;EQ/cd4d2nQjB/G9/xuKlq3DZlPGYNH4UAPni5Y23Psbx8pO47upLMffL70EIg5tuuBJ9+7hV20pL&#10;j+Htdz9Gbo9c/PXP13qrNZqamvHok68gMT4Wj/z7XvH67j0H8NGceSjI74PrrpmiSidMJJ/M+Qrb&#10;d+7FPXffgi6dsgAKDBrYF1mZqe4JimEwauQwpKYkqictyaYnIz0VF154PlIkBvqtFjMKBvZDXGys&#10;aiEnxLFZrSgYmI/YGKnHUyXLz40hQwagsqLaIyvHxDAYVJCPlOQk2fXomCgMKshHRIRNJyUQHx+L&#10;QQX5omogIQSjLxyO5KQk3TQAkJ6ehlEXDkdqSop4raAgH5ER2o5GACAvNwfNzc2Ii5ULDp98+mXU&#10;1tbjpRcek226s7IyMHjQACxashxTp0xCVJQdAPcaBhX0R3qavmMaSikGFQxAhw4dVPc6dMiCy+WE&#10;1jfDMAxGjRqJRA1HKNL0Tqe2sEtMn6x2dvPpf7/Ali3bcNedf0Fubg4++eQzDBo0ENOm3af7LCWW&#10;Ll2BL+Z+jdGjRuLGGzkh2dNPP48zZ2qQn98XN90kF6oMGVyAnOxsj/2HYYBBgwYiNTVFda9791yk&#10;pia7PZr7DIpBgwYgMzNDN4bNZsOYUSPRuZP6HUnRuXNHjB41UnT80btXD9hsNr9YdH379kJTs5xl&#10;dvDQETzz3GvIzu6E/zx8PwBg1sf/w46du5GUlIhHH/6nLH5ubjZGjxoh9kMlLGYTBhXkIyEhXvN+&#10;t25dMXrUCERHR8uuP/PsK6iqOoPnpz8Gp9OBnxcvx+hRF+Dmm67xuX4AcOHIYV6JIkmJCRgzagQ6&#10;d3ILYnv2yEVWZrpHZzLDzh+ChnrO0QjDmDB61HCkehFkZ2amYdSoEUhNTVZcz0DBoHzZ19c1uzPG&#10;jBqhe6hgMjEYNKg/kpO1n9m1a0eMGjUccQpP0q+8/CZOnTyFpx6fhvjoaHzzzQ8YPnwo7rzjzx7L&#10;bsBAyBEuQtNwKacBAJxwhYgOC8OPKcgC4SPBDAKcZp47zNkMVkZq1SIFhEAFzsFUzZ+1ngED7QGG&#10;UNBAq4FQFheNGY6LxnA2+igAEAZaTMGcnM5IjIvFV9/+jGv/NBkMqMgUbG5qwMo1m0BAYOKZgnEx&#10;drz0zDQuGx2mIKUUJ06exqrVGzFy+GAZC0lgCt7399vE+FI1OKnqcMeOmXjphcd8rrfNZsUrzz+i&#10;ut4jLwevTH9El8UhPPOWm+Xq0yBAUfFWRERYxRO5xPhYfPjOc9oFkOQ/ZcpETJ06SawLADQ7nCgq&#10;2YrefbprMgUppWhqbkZhyRYUFPSTZMvAbDapGBcsy+LF5/+D5uZm2XUlo9DFUhQWbkVmeqrsmbU1&#10;dSgs2oIpk/WZgtXVNSgq2Yqrr7oMABAfF4uZ776qG1/A1EsnYuqlE2X1LN5U7JEp+Pd71awoAHjy&#10;8Wma16+6cgreffdjlB09LlPnJgQoLNqCXj3VznPccQgKi0rg1BBmlZaWYRPvrVSJmJhovP/+m7r5&#10;AkBZWRmKirQd7MTEROP9mTM0791803WARGi3Y+cu7N27H2lpqZrxtVBdfQarVq1Bj1y3d+vHH39Y&#10;N/7z05/wmifLcixPLbYixzQs1bTN6BkEhYUlyPfAFOzSuRM+eP8trzndcvMNuOXmG8Twg9MEYZ3v&#10;y8yt23ejVmED0tHswMpV69DU5Paq+5fbblAmFXH3Xbfp3gMAh9OFTUVbkKNjc1Av/WP/+Zc7D4cD&#10;69YVIisrA0kaXtQ94b23X/IaZ+QFwzDygmGya7t3H8Dx4yfAMPoL7xmvusfE+PhYfPCeD2PE1Isx&#10;derFquvHjh1HUdEWSN/f7bfeiNtvvVEnJwasCygq3IwOGRkQTKeylPu2WZbFLbdcj1v59A5WEP4S&#10;/GvavRC+82YQrFpfiPj4OCSmJMFd3TDYiRloNSiZdOHKrDtb6uErlIe4nsLhzDdSHjifq0zBcOvP&#10;nIkWxTU/w+0BEmtLfiEYpmC4s9ANnHsIC6GgIW33D1Kbd0HkAgBghJ0MlQspnPzI6OJZGiwAmDw/&#10;73RlNV56+R106pCJe+++hc9XY4jlx9G8vBxMGDcSS5avw+jRw0WmYFRUNMaPHYGe3XPgkiyTVq3Z&#10;iB9/5mxsPfLgvYiPl9siq6iswr4DhzBh3AXIyExz20BhWdTU1OLZF98EBcGki0ZhzKjzAQCPPvEy&#10;nE4nhg4ZiCsv54RppWXH8Na7n6B7Xjf89c/eWTFNTc34z1OvIT4+Fo8+eLd4ffee/Zj1yTwM7N9X&#10;kynIMAy2bt+NOZ/Nx9AhA3DVFReDUoooewTGjxuJ3Nwusglq1eqNWLBwKSaNvxBjpc5RWBYwmVBZ&#10;WYXnX3wLHTLT8Y9/3CFOWBaLGQMH9PHMFLRZMXBAXxlbyFP3+v33w3j73dkAgBuuuwJ9+qgdjiz5&#10;ZSUmjL8QvXt1lz4R0TExKBjYDzYPTMHYuBgUDOgncyax6rd1WPDDIgDAIw/dp2LNvff+bBw4eBhZ&#10;mel44J/u9zBhwhhERkZqPmfb9p34ZM5cgBDcfeefkZPTFQDn0XXlqnW47trLMahAbQ9yxIihqKys&#10;ljlLoZSiYGA+0tPSVPFlcQr6o0OHLNW9gQX5iI+P0y3r6tXr8N13PwAAHnroASRLGJgbNhQiISEB&#10;48ePxQ8//IwHHsgV75WUbMH/Pv8SAPD3e+9Ely6dZfk6nU78+6HHERsbiwtGDEN21y64447b/BL+&#10;WG1WFBT0R4yCETVv3nxs2lSCiAgrnn32cfH6oUOH8fbbMwEAN954Lfr37wclfv55CSZMGKvp1GL4&#10;8GHo2aM7GMa/bZTNZsP48WPR0Ytq8I8LF2Hbth04/UcFXpj+pMhYFTD9xVfxx6k/0LNXHm6/jRvr&#10;zpypwb8ffhxdu3bGiZOn8NgjD6rGKCXGjr4AjQoP7BybNF/VR9as3YhvvlkIygAPPnCPyIhjWRbT&#10;HnoKBJxwTamWv3T5KkwYPwZnztTg4KEj6NrFrYL+/POv44/KKhQMzMd118rVyPcfOIj33vsY/fr2&#10;hotlMWH8GNz+F33hpB62bN2BOZ/OBQDce/ftyM6W97/PPv8KxSVbER0Vjaef/Ld4fcbrz2LWx5/j&#10;i7nf4tY/q9V3v/v+Z/y2Zj2uv/YKFAzMBwCsXLUWC35YjEkTx2Lc2JGqNJUVVXhu+mvokJWB+3h7&#10;sgLy+/dBpD0S0dFRsusPPfw0HA4Hzhs6CFfz5gwAbgZdvGQFJo4fA4fDiZ279qBnD/dYN336a6is&#10;qkafPj1x65+vl21YysqO4Y0ZM9E9NwcxMdGYMH4MbrzxKrf9TArOCzXhHZoYayQDBgyEESgkQpMw&#10;HL/OJaagFOE+1/greDaYggbOJZDqUzt86vNtaZMmEGm7kMJk4pRa28QOgDNwQ8eBGWN1s9m4PwIz&#10;ryp6+QVARKGg/B2wGkLBCJOGyX+poxFwbEF52G1TUDxB4/9gFAJDoniLQnzK29RxuqgsLNTF028B&#10;AlNQed3X9MHAn7z8ey7XDg5KQCVObpS/F/y4GNP+/RT+fNO1ePQRuUqoYFPwy68W4MmnX8Ydt9+I&#10;f/zfHXx6wGRSl0lQURVUN4Wxw2bjhHwWK/dNNjU2qotMgTdmzMZ7M2fjqSf+jWuvuUIdB8ALL76J&#10;Tz6dixem/weXTb3YgyKzNtpiPCsvP4kLRk9Br555+P6bOdLScP8TMw4ePIzxky5H//798NXcT2Xp&#10;XdQBgIJheNuNAVhuUY4rWs6PWqKPz5//PR5++AncfvstePDBf3pPEGIEY9zaFMKF/759B5Cd3cXL&#10;3KJ0FCUv+969BzBpyvU4b0h/fP7pTO0cWtCZQ3u2TxdIvSkhgAe2oV7eZvjuOCzU+PGnFRgyeDAS&#10;ExNhYppavRztzVmIgPZpU5D/XigjD4cq9xb+HlXO4/yAV2dMIYSynK357EDgCuCTDeVcFCoI9uaU&#10;jkaUUI5RJqrNFPSXfddWbRJIWYH28Q79Gb9DPb60haORYKD0AN7asoQ2YZaKhk25cp/NXtDdUL7Z&#10;dvChtgEMpuBZiFAwBTnb64xbxbSZY6sIYj9i5pgxFlE9z/sH9M67s3HkcCkIrwpcVnZctFkI0U6F&#10;CxC9tFIQfgE9dPAA3Hcv5wDkSOkxPP38e6itqwcBwZTJY3DdVZMBAOUnTuHx52agpoZTuTPxQo/M&#10;zDTcfedN6NqlE/5+32OoqKiGzWbB3++5FatWb8S6DYWIjorC44/eh6xMuc23j+d8iWW/rkFUZCT+&#10;9c870COPU4F88unXUHb0OOrr6wBQUMJ9TrGxMYiJicZVl0/CeUMGoKmpGfdNewaV1WcAAAPze+LB&#10;++/CLp4pKPiQFFtQkMPywVtuuBJ9e+fxzURwpPQYnnpuBmrq6kFAMXXyRbj+Go6hcuLEKbz8+gc4&#10;Xn6aF8oR9OjRDYdLy9ClSyc88rDaDpzFYsGA/n0RGxejuifAarWgf35vREe5WTIulxONjU3iRkxr&#10;4isvP4mi4m0ABUxmM0AIxl80ErExHOOwuGQ7ysqOw2IxY9LE0QCA6OgoDOjfFzabvpXK2NgYDOjf&#10;F1ardpyly1aivt4tdOzUKQv98/toxl3ww8+wWCyYNHGc5n0llq9YjdraWiQnJ+H8YYN1423ZugOH&#10;D5eCMASXXsJ52h44oK9HpiAIMHBAPjp0VDMF3c9fhZqaWlAQDBiQj44d1bbtli1bgbq6egDcQmry&#10;5Emy+zt27sLvBw4ChKBDViYKCgZ4rPORI6XYvHkbAIqYmBiMHq1mWXmC1WrBgAH5iI3V7mMbNmzC&#10;iRMnkZ6ehiFDBonXy8tPYOPGIlncCy9023ArKdmC0tKjMJtNuPhit9OfiopK/LZ6LQCCQQX9kZGh&#10;b8dRCxUVlVi9ei0AbgyZMlmtTirghx9/lnlS7N69G3rkddeMm5ubA38WG+XlJ7Fh4yYAwLChgzk7&#10;dwQYOKAvOmRmaqbZs2c/du3eC4Bg4oTRsm9k/4FD2LlzjxjO79cbnTu7+09dXT2WLf9NLOPECWN0&#10;vzEA2Lx5G44cOQoA6NS5g+435it+W70eFRWVYjg1NRnDhup/YwI2bCxG+YmToifiuLhYXDhymMc0&#10;S375FQ2NjWBMJlDKolPnjsj3UP6mpiYsWbICAJCXl4te3bvJ7h86dIT3Ws/1hN6989CNZxYL6Rcv&#10;WSGer40bO1LXziMAbNu+C7//fhgA0CErAwUF+eI9Qlhs3LQBvXr1QNfO2v3AgIGQIFxU4MKlnAYA&#10;yJmCopmeNiyPv6Dif2c3zjamoAEDBvQRFkJBA20EyopawybFCY1EKdLn7O65+1aRKbh//+84fuwE&#10;OOk8CwqiYApSMNRN9E5PdwtSOnXMxEMP3I5jx04CAEZecJ54Lz0tBQ898DeUHj3O25AgYEwMRpzv&#10;3ljefNOf0NjQhMTEePTu1R21dfXo17cHsjLTVQJBALj5hiuR260rACqy3QDgycfvx67d+3Hq1B9c&#10;OfnJskvnjujU0b1Rs9mseOzhe7HvwGEQUBQM5FQhe+Z1wyvPP+pz+0nr//C0v+HosXJeJXCoeC8t&#10;LQWvvPAo1m8sQVMT71E5JhaRUXZ0756jmV/BgH6IstvRIUvfucKQIQORmBiPDh3824CazWZOgEPB&#10;eSQlRNaX7JERiI+LEQWLADBu7IXo3j0H3XK0bZwBwITxo9GnTw/kKTbmAmJiYmC1WMXeGRmp70jk&#10;X/9+EnGxcT4LBWNiomAyMR439AAQGRGBuLhY0eZZYmI87r7rVkRFRemmSUtNxd1/+6vCoYvy+dEw&#10;mRiwYFRqqwKio6Ml99SLOK5scSAEsNs91wMArFarKIjzVH49DB5cgLjYWGTpCDvtdjvi4uJgt8vz&#10;tlgsKnuPjMROYGRkJOLiYmFWCKTNZhPi4+LEPPyF2WwS28ebl9e4uFjZwjnCpq/27i8sFjPi4uIA&#10;Apgt3DeSmZmOe/52G+J17GDaImx8m6mt6NhsVll7Wq3ytmEYhr8vMfDqAZGRkYiL5/Kz66i1+4Po&#10;6CiZcxhv35iYLsqO+LhYUSgYFe29j8bGxsBms4IxmcBSqquWL4AQRmw7rQMLq9WKuPg4scXcc4Ww&#10;4SWIiY0BEbzFWsygDAOW9+pMqOSADIAtMhKxvHp5hN0OlroPXyZfcjFKNhfDZg1nK2MGDBg4V6AS&#10;LukwrcNFzkYQIIMqXCrIwxACGjBw7iAs1IcDgVAphuE2PeeS+rBY7gDVh4NRpzHUh1sW7ucS2S+q&#10;uXnnrjlZAAyjW3ZpWHlPcDQCqPtFU3M9amqqEMF77hU21YIQRmqzUet5mgwkCoD6L1wIRn34hpvu&#10;REREBGZ9qO1oo+XhVh+WhpUIZ/XhtkZ7UR/m4K23elYf9gWG+rDvaHn1YS4Oy89nglBQeKaeUFCZ&#10;XlA/FeZ3yuo7LGppGOrD/iC81YcNtAzONfVhJRhwgkFAvtYIF/VhFoHJ99rDMY4/47en/UJLP1uJ&#10;lhjrvJZGUV1/3rlyrgkEhvpwa8FQHwYMpqABA2EFvQlZw5ojIFlwad7VEP5oLQD0N01nx0yxsbAE&#10;CbGeHT4YMGDAQCCgwkGYYGPVLLcPQfhNkol3ikPFdDzDkMhNdLgEISLOlhHYgAED5xrUPm0NGGh9&#10;eOuFwYiGDO/DBsINYSEUPJsYK62BYG0KGgNZ68Kf9hZP2VTvWP9d6+Wu9VzlNU9loywLp9Mplknv&#10;VEy4L6gFCnl6slXWmhgyeCAiQ6jyacCAAQMiCCfsI2ZuXBTPo0VmPLcMc0KbkUEUYZFJw8KQChpo&#10;cQSzHmzNtbth+yzc4GbMGzsOA20Ff0cJo68aOJsRFkJBAwYMcNCnobcMU1CqPqyXPtyxaVMJYmO1&#10;7bMZMGDAgAEDBgwYCBwqLRQd78PhInQxbAoaMGDgbENYCAWNQeksgYuziQZI7SRoWHSgwh3FIkLX&#10;Fo+cNafVX7SEXcJvxoO9Pb30ocC+fQfx2RffoG+fHrjycn3vplK47XHw5RFtYflfvmCZgiazCZGR&#10;EaLRfbOZY8QIjjWEpIxYRu79uduyfayOCgb2R0SEwRQ0YMBA6OHV9ieR/yEc4biZggonX0KQdYao&#10;hAYM6MNgChoIBVQH2q72aZfUgAEDBs5VhIWjkUCe7a4UJ6g4lxyNiJ5cA3Q0EowhWI+ORlhW3PDI&#10;HY3wfytyUTkW8eJoxOWHoxF38SgIIXA6nZr3W9LRiNPpQnNzMwghmt4stSB1NEIFJxHExLUY0f5O&#10;KHV7Rpbn4RvUmwL+/TAuEAI0NTUC4Jy1CH3PbreDUiqGBUcuTU2ccfyIiAjtcrAAoN0WElPxkqv+&#10;f99Usemur28AIQR2e6TE8DVkccQnsy0hyJQ/U+8+pQxAiKR/+/4eA+mvZ9OmKpCNrfCuQ98Knh2N&#10;uMffwPoawzDwv7q83TsIgib/n92Wa4SgHF9oONvRhEaj+pIu2BFD+QQq+aOtPlHD0Yg/CG9HI+3N&#10;MYAelOVs7w5YzjVHI8r9FJEKBQ1HI60Kw9GI71CyQVtblmA4GmktGI5GAMCsboggPzqqn54Swcss&#10;41cYGve9pRU6dVsuXZUfEqHua26BlnZYmYe3+FzecoGVGG6F9tYbNAQBDIULkAzolPL25VgTGHFD&#10;yucppuW9sopeiBnZfYUDXr/QHjysms0mmM2RwW+wvNiQDLaO6vTcO42wcV6C3ZsqIm7KrFaOeUf4&#10;sOBxkxUELToCTO5l6jlT0YDARoR7MSkSaaATFr4dPhxtjxS/FYHU6A4r1VtCM1EEtLghnGsBbU/T&#10;3pKeLbO6kmWqFVbfI3zbeU8rCRMqv+vH+O05THTvyxHoOyMBCIsEwXNbsnjbZhPP6I1FSgT4OkL9&#10;5SnnP98QzBzTvoUrweP/2Tvv+CiO8/9/Zu/UdacuISGBJCQhQIhqqk3HNhgMtsG9xTa2Y+MS/5xe&#10;na97S1zjOIkTlzjucXDDNGNMBwkQCJAQAhVAQr3dna7s/P7Ycrd7t9dVTuz79TqdZm92dmZ2dnbm&#10;mWeeZ6iXT/lOInwAACAASURBVEWl7/BWaCEf81A3moIex3DeZk5lSOLbvNj7uK7CAgMmS5C/58WJ&#10;DvU/7Ckuz4UhDBSQ9zICPs4bvJyTuA4PPCGxfVhFRYVDItxx1P7DYOpWVFRUVFRUVFRUVFzjyqZg&#10;qECg2hRUUVEZWrjQFHQNw8jkh0oagS46EKHjFLa9EUp8CgvaCywfZkAk/8t/A+ylCkRtN1BVZYtN&#10;un2YIQ4rXTJNRnlYrunoKb5j2lZBjZ9f6hA07bwOk8DrW9wezIXAgHBbdSkAyoISDbcdSwPxJSko&#10;BLI2q10LkLKyd6jU0qB9dYeA0fBbh9x54nXczhwkAtX0C2x7PK+dR+waZK7sAgb3xc7dY5PJzId5&#10;7cAwex9hNFj4/yxwhCCMz1RwN1EQ2Nd5hDbBEIWwzOMd9zvfLlhhCzr3m03WTOTtR8mOkXBPNRqN&#10;3WuoQzvxp81w91e+iT408L8vlbdbb3QIuP81Gq6tCVrJQlxRS1l4z4hh4RrUdZ4pBUuFPpLPnax9&#10;eBumCv25y+v2IwNzbfn2Sj8IoDtnedt8PpedhtCaqp+mRAC4vC9ea1f2M6zMzqK7HQFi3x3kd5ES&#10;TmPoECGQPsGf91yw+qDBusVdwNdtssAAbSX0Eg1/35zmMjw2p/kQcdKXAbi3gccx3CCoB4dh44Aw&#10;UNtwvZk79ZVJBqVxkzfzYsHmuYD88fMUHqht3/L5rLDLStxZ50fYY9wLWg7srZ6yL2Fv4w5kx8bd&#10;9NAcpaiEGIQT5RHCzbyJhpuIi2HeJiD/knOccFDC2KWF3K9w9KXr2Hn5s60yVLFrBlKEhXHCD1Ym&#10;FBS+5YMxFRUVFRUVFRUVlYEilEfsF4qmoCODXdCuoqISGFrI7Mj5b7XBWaPD3vcJ15BqlQUU9hR3&#10;EOBqNUZ+RClsk2jaebcjXfg/KPUrD3tZ36J2p5hDFoSyYEA5TRxCeYcjgtCKgvBl1fCFZ20UILxe&#10;lINAULii4ztVoikoaAKF9FDDOxzrwGq1gq9J7jcP2mwCga/IB3J+8DVN/NXa8iauykCh1E7c9aTe&#10;9rJUISwg7W0d+zpRM1ohd56Q95uO4cFgiHxgGZxaaM6ESj4DZaiXc6iXT0Wl/yDyyYkv5wKS1/Bg&#10;HpcNtKbghYRo50923N04Sh6W3ypfwwOHzBYnkR73L+wpror38whvwp7iCgykjUEuT6qmYB8SyJbN&#10;vlbv7k8oYfhtdxSMFQA0fJtnQSi1C7OEvZqUEX93NPXPqThrHOqV5ToxwbGKk5q1LB9uqiUQxyPO&#10;90oQzknDilB5vqVhs9mMF17+O2JjotHdbcSaO65DUlKimK7NbJNcglKgtu4M3v/wc1BKMTwzAzff&#10;dLXLbcVy5N4bKaWKW2QDgWVZ/9t4EN9cX3z5La5YutinvCitlrpqQyzLBlxfVPKicAxJ87x/fyk2&#10;bfoOADB8eAZuueUGpzx7U85t23agqGgsEhMTAsq3QGDl97TMo07oVVRUVFRUVPqPC1FT0BeCarJI&#10;FVapqPQLqlBQxS2CPEjcsssbbZDbZZNEVsBoNKF0/0H+PF7A4SBgoVaLJD3BK3FhYT6SEhMc0lf6&#10;lurY+CIbVRKkKr3YTlbX4JkX3kBvr1m8ftG4QsyfMx1TJhd7f2HuKtK8yH7tNZtQduQ4kpMS0Nzc&#10;jseffQ2PPnQPMoenC5mXrq4CaDrfjMNHjoGyFL1mC55+5lXce8+tiIvT2a/jZQX1hVAwIME1oUGx&#10;A9XW1o69+w6gpPQQHly7xishmKuyy4WB3giYfRWIUjCiYE9pLen06VocPlwOADhy5CiMRiPuuONW&#10;UdDrDQaDEXv27MO6dV/hkUceQEZGuk/5dEVg7eUCGUGrqKioqKiohASqpqCKispQQxUK9iEDZTA+&#10;mDbkNLxAQRAKsjbOkDfhHYoQ0Ug8BUutzgnwaKkNDGtBS1ubGJ/75vJKKEBtVodtx9w1CQCLxQIQ&#10;F4tFA7h6ZDAYccWSBY5SUwBAR1dP0L11RUZG4LpVSxEVFQWTkXPC0ttrFgWzrsgZmYXrVl2J2rqz&#10;iEvQQ6eLhc1mA8MwbgVyQt69EdoRQgadVqovWCwWTJ1SDIDAYlFuu6HC5MkTRPuSAizr2/1hWRvy&#10;8/OQX5AHU29vMLOnoqKioqKiohLyXIiagr7MbVRNQRWV0IN0NB/g9wm63/Os1YZLf3aK78amIG+3&#10;cCDs/Q2k9+FACMSgazCFgoJHX2ehoCBPdhAKslYwWsHjp92mIABoeK+AVpndO8La88pazHCEkbUY&#10;QmV1IjMwwhD/77VQZ/IXmT9aYH0JQyK9jksJV89WQiXPgTtBnui0hG9/lFKntig8F662FvtCIM9m&#10;f3mMdIX8+fLURly1lUA0BYVnjvVj6+xA9Gl9e03ldiD3hC6gZHNT3mfZ8628lV7jZ/O3uek+/E0z&#10;MPi2JXqp7c+3tdz7sO/tJSAD6IR77/jufTjcc5zBAjF7jqPEUC9nP5VvIMeTA0V/eh8ONScI7t4B&#10;SgzMu8E75PfNU/kYGtqyHgr/PEgH6x4OlPfhgUAufPWn5AHNNwYNBKrJnKGIk3eGAcgD93yomoIq&#10;ClBOEMgL8wQDfYThGg7DcE2H5e0A+qqRNNgI5IXhLPzhhTail3HfOnGlF7Y/AjhCiJNtxYESaKr0&#10;H1VV1XjmuT9jwvgirF1790BnR0VFRUVFRUVlSMA5YBzoXAxe+kJTMJR3JgUHCqlbURWV4KKKnFX6&#10;jbraMxg3djbGjZ2NcDODMDOF1spAYyHQWAi0NAxaGgYNq4WG1aJowjyMmzAPWzbvBGwaUMp9OFm2&#10;ltMWoxoQaEEc5NucIIyA0Ug/wWT0xEVuf7/ptrVBvZ4jecVzkFc8x+fzFi28SqwbQggYhhE/Go1m&#10;iKykece+/QdgNJoGOht9Rk9PD0xGI9qE7fpecOzYcTQ1NfdhrlRUVFRUVFRUQhsG4GQzvn5CGMf5&#10;g6ePSrDQyD5q3ar0HaqmYB8SiHr3YNkKIa7MCAs0gs05fhsxBA1BlnUpYtbyNgOF9Y3c3JHIysyA&#10;RcuXj7Ji2qxV0ErkDly76krsKz0IRgOAsXFxpbmTZg3S7YLUh13U3m4f/vizr/HBp1/hoftvd0rD&#10;voplw2O/ewQAnwHi4V7KVr/cKl3SMHz67zcAInhjduHwxUX6lFK8+tqzkpU2x7L6swIXyqt2wzPS&#10;fXLAEWrk5eXiZz99GDq9znNknpSUFERFRfVhrlRUVFRUVFRUVIY0QRQMElVTUEWlXxi6s2KVQQch&#10;BKdO1SI2NpbfUUs4eZnw7pDZCLSyNpw6VQeW0n53NFJ/pgGffb4eeXnZuOLy+eLx5qZWHD1SgZVL&#10;F7o9f1TuSIeQtFxvv/cJ2to6xfBDa38EACg9eARHyitx601XK6ZLCIMJ48c6H3cR11GOSwjBmDEF&#10;AOzbk13ZvHO2r6ZMTW09Pv/8GwAUK668HNnZI1zG++rLDTh58hTsAkwubUbD2HPOXy4iIgxTpkzE&#10;tGmTAQBVVafw5VcbMW5cIRYvsmtHfr9tJw4cPIxLF8/D2DGjJdfbuXMv9u4rBaEUP77vToSHO9uM&#10;ysgY5rF8weLLrzagqqoa11xzJbIyM1zG+e9/v8Lp07W4/vqrkZ6eFvA1Y2JiMH78OJ/OSU5Ocnnc&#10;arXilVffcOvYBgAmTCjC/PlzfbqmIwcPliEtLRXp6f13b1RUVFRUVFRUVDygagAOAK60Wy6cXV0q&#10;/YsqFOxDAlnVCERTMDiq20S0Gwg4agy6FhoRxhvzGiwmTxqPjIx0r3KQlJCAyZPGQ6OVdoCbvtuB&#10;Dz9aB224FnffcQMmTbQLPxoam/DiS2/iVz97APHxevH4zt0l+Hzdt5Ly8QUCAPzo1mtRkJ8j/trd&#10;1YOqqtOIiJQKlDKGD8PC+bMwLC3FnhIh6OrqxmNPvASAYMll87Bw/iyn8rS2tuPJZ1+D0dQL6qAO&#10;+LNfPYU7b78O58+34NSpOsX6aGhswq9//wK0GgZarRapKcl48L67kJSUqHjOjp17sHPPflRX14Jl&#10;WYwvHou77roFUVGuHZY0NJ7Hc8+9Ciq2P97DsCBIpBSPPno/0tJSMCwtFRER4ThSXoGOji7FPNTW&#10;1ePEiWosv3IJ1q1bL2qUdnV2g2Vhv0+UIjo6EsOH2wVndfVnsXfvAbAslQgFjx6txN59B5GflysR&#10;Cp5vasYHH30O1mzGZUsWitqATU0teOmVN3H23FmMGV2Inz56vySPf3/rPSQnJWLliqXisU//+yV2&#10;7S5xVEXlssnaYDAY8dgffo6kxATFcgscKjuC8vIKXDx7hqJQ8MDBMpyorMaChXOQnp6Gru5u/PXN&#10;d3DkyDHExcfhzy8+KYn/xZff4MyZRtx9zx1OaX34wSfYuHELYmKiYTAasXjRAlx73TVO8To7u/CX&#10;v/wdxysqkJqSjGeeeVzy+3//uw5tbe245ZYbcKKySqyArq4u2Gws4uL0YBgi1k9ycrJ47oYNW/DB&#10;B58gPDwM9923BhMnFou/nT17Di+8+Ap+99tfIC6Ou/cGgxH//Oe7WLv2Xtx3/08kGouUUuTmZmPt&#10;/fe4qWUVFRUBJy/yNMxNbFcI3thDZfJBAVj8tPGl2mgaTAx1bSCKoW+Pjop/hi4XQhnlUErVrcH9&#10;jmrlTaX/UL0PuyFQD02BeAEO5NxgddoaxoXHWoUBG+X1v+Teh7XUIobras9g8eXXobhoLD5+9++g&#10;/AqIXTuNlYR/98en8NnnX+KlF57EgnkXi+1o6VW3oramDhfPnoa/vvq0g8YblZSfONw+wSFKICh5&#10;k5Xa0AjMyQig3O7qz5zD/CWrMH5MPqZMnoC33/sQzz31B6xYdrnL+JQAGzZuxabvtiEiKgqnqmtQ&#10;UlqGr7/6D0aNyhbz7Hg9od31h/fhSy65Aq2tbTh2bLdim9248Xvc/+CvcO2qK/H4//1cPP7k06/h&#10;n+98gOee/C1Wrlji8Vofffw//Pb3TwEM8OXn7yM/L9fvfNtsNhw4eBiFo/MRFRXp0evwQz/5DdZ/&#10;uwXvvv0apvMakPJ7fNeah/H9tp34+KO3MHFCEUpLy3Dt9WsAQvDyn5/AkiWLvfY+/Oqrb+D119/E&#10;b3/7C7z44iswm3tx6NBep+vu3LkHP7rjxwAo/vrGy5g37xKvyr98+SpUVlbhhx82IjU1xWWcO+68&#10;Dzu278L8+XPw5puveJWuwOHD5RItR5vNhn37SjFjxkUuYqveh4OD6n14SHsfHvJQgFj8PDUM/SEU&#10;DDWPn8Ggv7wPBzoW6U/89VoLOrhF9I73zZsyqt6HA2MgvA+TgerD+HoWynxheR8O1XyreI/qffiC&#10;IJBOO5ABTjCEgoQQEEbjoHHAl4Uvk42XuFFhyy+1Aa4Eb8JEj1JQlmDSxPEYnu6dpmBiQgImTxgP&#10;rawzz8sZiaT4ONx0/VVel+dnv3oK991zM7JHZjn9tr+0DB998iUuuXg6lvPbgg8cPII/vfx3jB1b&#10;gF88ep8Y9733/4sNm77HyhWX4ZqVdq2yrq5u/OHJl0D48v7yZ2uREB8HAOjt7cVvH3sOFBQL512M&#10;yy+dDzl/+dvb2LFrH1KSEvHSC487/Q4A332/A0svX4RH1q7BvpKDWHrZYgxLc7/VdMvWHRg9Og83&#10;3rQKf/vbe0hNTUZ0TLToaASwCzW3bt2J/36+HpdfPhcL5l/slFZbWzueeuolZGVl4KGH7FpbP/v5&#10;HxEdE40//O5Rp3OOHDmGd979CNOnTcE11yyT/DZ2bAEMBiNYllV8YWu0GkyeNB4JCfGS43F6PSZP&#10;Go+wcK4L6+7pwR8eexYAcNml87F40TxJ/IiIcEyeVIxx40YjNSUZnnjymT+jtbUdRWMLcftt1zv9&#10;PmnieI9pCKSmJGHypPH8dmnXpKcPw+TJxeK7gIJgyuRiZGZloLjYebu4Ek1NzTh1qgZr1tyBVauu&#10;QlnZEVgFW50yCEMwefIEjBw5AqNHF3h9jdzcHM4EgJONTzvxcXGYPHkibrrpWo/pHTxYhnff+wAA&#10;wYMP3OO07Vmj0SgIBFVUVIQJk3x7v8sxBHHdFyhC1SGiioqKioqP9IH3YRUVlb5FHfGpuME+qWCE&#10;Dp7XHmQFoaAv3jwIUH6swmuhZUdHB44eq4RVpjVZV3cGtXX1+PDjdZg1YyrCwpSbcdnh42AYgscf&#10;exThYa63UE2dXIziokKwLKcVxzAMLBYrjhw+huRk6dbcru5ulB0+hkWLpLbTdLpYvPDUr8GygNls&#10;AcsCVqsNWg0DQgj++LufIixMqyj8Wn31crz+5tsYpWCXz2q14pqVS3H96pUIC9Ni5IhMLFuyWLHc&#10;AGC2WPCH3z4KTWQYNBoN1q69E2azBVqtcx4opZgxYzKmTi1GRESES4F2QkI8nnji16CUwmq1imV5&#10;8olfwWq1wWyxONVxXl4u/vjYLxAZGeGU3omq02hra3fbHqxWG8qPViA/X6rZ19XZiWNHjsFitmD3&#10;nhJERkbgySd+o3iPLVYrjhw9jvJjx3H1VcvEbasu41qseOShH0Or1QTFGUlLaxvKj1bAZrW3Y3n9&#10;Np5vwpHyCrCUBcuyIKA4Un4MR44ew9w5s5DupSBdr9fhiSd+j/DwcDAMg8cf/z0sFgvMZgvCw6V1&#10;QwAcLT+G8vKjWLRwnte2DGtr63DyZLVbG4PdPd0oP3YUH3zwCWbPnum2HgsLC/DE479DZKTrLe2h&#10;ABUEM9S7cOgQiGbA4HCW5Rn/NRT7E1HIJ2giiz8IXyHXuILM4L5/fc3Q6XNUhgrCE8nK/h9KyMul&#10;FA5lxL6EiCtQ/A9wHR7SeCq8N2Ff4rIufgeGRstSGWxofvmze//A/Suf4EnDDCMXJLiPLwkTmZdY&#10;XjOJYRjxm2EYaDQa8dvxE4jGnVar9cmNejBdqsvL4cvHVT34cm4gH8FuhHB/AOe7ywoahOJd5b0I&#10;E2lHRWwaTluQEHR29KC8/BiyMjKw5NKF0Gik91z+faCsHDYbxfSLJiM3d6QYf87FM9DdY0BMTAyG&#10;paUgfVgqn1dI7x8B0tKS8ZOfPo5z5xoxfdokxXv12ON/wtvvfYqxYwqQkpyIhsbzqD5VixEjhmPO&#10;xdO5shCCY8dOoKu7B0VFhRjHO+5wbC9VJ2vx8KOP4fOvNiA8PAyFBXl48rmX8dbb72NUTg7Sh6W6&#10;vL7BYETJwTIMT0/F0ssXOf2+v7QMH3y6DpVV1ZjCa6k9++JfsPn77Vgwd7bLNL/4aiM++Ph/GJaW&#10;itTUZHR2deOZZ1/FiapTmHbRJMn24bb2Dtx51//Dth92Y+nShRItE8f/3//PZ3jxxb+AUoqiokJQ&#10;SlF2+Cj++uY7sFgsTsK7p55+GTt27sPcOTOd8rdz1z4kJMTj6quXSWxgOT57NXVnUF9/FqNyszFz&#10;5lTxeFnZMZh6exERGYn/rfsGTU3NMJl6UZA/ymVdjB0zGuHhYUhLS0FLcxsuuki5Lfzrnf/gzy//&#10;FVqtBmMKnTXonOxpetg+XFJyCCAEs2ddhOEK9jT37jsArVaLORdPR1paKoYNS0VmZjp0sTFoaGzC&#10;vLmOmpvCs+fcR/3jH2/jq6++xcSJxYiOjkJFxQm8/vrf0N3dhTFjRkvqNjNzONLSUqCP06Oh8Tzm&#10;zHHdjuTs2rUHsbExuHzJYsTExLiMM2HCeHR39yA6KgppaalIS3Pd7gHgttvuwTfrN2LlymWKcZRR&#10;HhgJW8rkHznOfb9rbWuX7wlRUCP58himbl4vAzPUE8pBpeGAlui9nSEQhW/v8fcdTwgRzVj4/s7v&#10;3ztFGAJCGMFzFP+OI6CysPhRTsmHDxBYG+hH/JZ+OTi86kP63BaXpz7IT1iWVexLPX38KkaI2ywT&#10;xs2KH/gpGCOA1lPaA/iRQ4lUxOFK3BHad5rvavlt0PyUQzmM4JY3mPdKCQou06JYin+ubZRyDiAV&#10;wpTl/g/WR96f+NOzBM98gwbSdyPjRziQcwWhYqg/PSp2BoM0nWuXqqagiksopWCpDQx17JAcX+i8&#10;/T5eU5DaHN0IK6QJipq6ekREhIMF5VJzsNZLZd89PT2orTsDK2sDBRWvmZKShB/fczsAFnFxOvFl&#10;4fSuo4Cptxc1dfUYNybfbd7aO7pQV39WTItlKerqziFz+HBJnZh6zaipO4feXovLQS/LsqipqwcB&#10;YLWYAVB0dnaitrYeLLVC+eGnqK87A4ZSvqzSNLMy03Hz9Vfz1+TSeOTBNWht70BrezsS4qXba3t7&#10;ezFt2iTMuWQG4hLjQSlFfJweP//ZWvT0GNDV1Q29XieWi2UpTtfUwWob5nYwb+ntRX1tPcwWu/2m&#10;iROKMCJrOHp7zRJtwfaOTtx1182IV9DKO9fQhI7OTpe/iWW32lBXcwZjZcI5o9GEmtozqK07A0II&#10;br/tehSNGwOz2ezS2zAAXLViKacp6UazFAB6TWbU1Z2VlDEQOrq6UFNb53Zxo6O9E7U19ZK6nztn&#10;Fi6aqiy8lNPT04Mrr7wCsbEx0Om4eztmzGg88shamEy96O3tlTjwAID58+di5szpPg0Um5qbUVNX&#10;r2ReFAAwbFga7r/vbgBAogdnLHX1ZxDhQpM0FCD8lnCldV4qs4HDhNo4zg+bqCIkNHRCGML3B4Nh&#10;XKaA8Jok/LtBeAsIE03H8IUJAUO0gdmWDFGEIZq8j5GEQ8h+25C/h4TYd974wiDun1zBwC6nZ4j0&#10;fyB02qNbqML/rsKhih/lGNrvIvnCqT/fvsR1VZNDt3ZVBpaQEApeiAaaQxVBuKCx8pqlfN9FKQNA&#10;ixFZmUhITICJ4QQuxGH7sVZ2m6N1McjKzgKjBcDYAN6GWUtrM/7z4ToALJZcPh+Fo0fxl3LWZt2x&#10;qxTZ2SMQo4tx244S4vXIHpkJwo9YCEMwYmQm9PpYSbyIyAhkj8xEeLjWQRhJ7P+DRc6IDLAgCNNq&#10;AGKBXh+LkSMzwTAsFI2hMxZk52QhKSEegFmUcBJCYLNZ8O+PP0OcLgb33HkjABvAaNBYfx4ff/oV&#10;Ro8pwJIlCyXJNbS24KOP1yE/LwfLl18GgHPYUFZ2FDt27sXcubMwZbLdI6zJaMSIERlISU6SlEdO&#10;RGQEsnNGICwsDIQQcQvxtm27UFNTjxtvvAbDeG3I0tIyHD58DMuWXYoCmQYhAKRnpCE+IQ42m01y&#10;Pcct1hqtBtnZWYiNlWqkTZkyAXwFoXB0Hjo7u/H+B5/iphtWideXs2nLNtTXn0VqagpuuWm1yzgA&#10;UFw8FkaTCaML8lz+HqawRVmJuDgdcrKzxPZns9mctpHHx8chOztLYsh5374DOFRWDg3D4KGH7wMh&#10;nDas0pypsrIK3323DTNnTsfMmdPE4zt27EZlZRVWrboK2bLt6bv37MPRo8cRER6OtWu98+6bmpoG&#10;wmjhbmDy+f++RG1dPQgFli9fikIXGpcCK1cuk5gAcHRuIzosCsI2bhWVUIMT+NifM0/zTnmYOPXj&#10;Q3ksNZTL5oyStrH89eC4dVNFpT8ggKQzIgr/hzLyx89TOFRxdKbiqm9xFWaGyD12jbe14E3Ym7ga&#10;OPfgQ6V1qQw21JmWihvsy8ui1ycb9x0Wzgk1BN8JVkoUhRUCBEBLSyt0MkGbEr29vWhuaeVU0R3o&#10;7jHgskvnoiA/26V9PEdYlkVzSxt6e81u4xkMRrS0tNq1nyjQ3NIGo8kkiWe1WNHS0gar1bUtRQqK&#10;5pY2UEC0hWgycmk3nm9WzgAlaG5p4wSJMs41NGHppXORk50pOZ6Tk4XVq5ejs7Mb3d09EsGZwWDE&#10;5ZfNR2GhVENy+vTJSEpOgLnXDKvV6iBsoWhpaUOYVovz55udbCkCgMViQWtrG5qbW53sPK5YsQQV&#10;FSfR1dWNYcNS0dNjwPCMYRhdkIcRI4Y7pQUA7e0d6OruUa4T2O+fydQrOV44Oh8pKcnIyBgmOnRp&#10;aWlFQ+N5MBrGyZlIa1s7isYVYt6cWW63sgLAxbOnIzU1GRaL1aUAz1eMRhPXjt2o1hmMBq79sYKW&#10;rAHpGWkoKBiFESMyPS7WWq1WRESEY/nypciXbaFeuvQy5OZmwyRry93d3RiRlYnxRWORmen6Hrmi&#10;q6sLLc0tcLeEXHa4HDdcvwqFows8ClHvvONW1NefwblzDUhPH+Z1PgYDgQ4PBz8XgjhhcJWROgX8&#10;3IYZhLyoqKioqKioqKgMfUJCKBjqNkZCDf/qW2qLSymNlOQkxMXoEM2Gc9vLiF3jjsq0gyLDIpGS&#10;mACGaEFYrbgd7ZXX30VbeydeeeH3SEiIc0jdYcrNL0eOyh2Ba6++AoUFzppqjly6aA6KigqRnpYC&#10;hmGQlZWB1auWIXuEVBA3ZVIRGIbBhKJC+1UdpKGJCYlYffUygDAYN6YQlA3DgnlzkTcqD91dvQC1&#10;b211rKPYmHhcd80KxOt1IIgQ54GUAidO1KGm9gwS45MRFcFvxeVlch+8/zkOHzmG++79EWbNcLC5&#10;d+goenoMKMgbBSZcOul99bW30NLahj+/+H9I4rd2RkdHY/WqZdBoNDh7rtGlULC31wy9XofV167A&#10;BJlHXKvVhk8+/RI1NfW4844bMGpUNvbsLcWIEZmKQsH4OD0iFLb6CjAMg6SkRERESON99vlX2LFz&#10;L2684RpcsYSzwdjQeB5795Zi0qRiJ6HgDz/swsefrMPcubOw5s5b3F4TAA4dOoLu7h7k5+cGLBRc&#10;MO9i5OaMRJYbwdviRXMxZkwB0jM4Zx+VVdV4/vnXMLpgFH73W2evznJsNhv27i2BTqdzEgpaLBY8&#10;/dSLiNXF4o03XhKPHyk/htde/SvGjRuDX/zi/3ldHp1Oh6Rks1uzZUajEU899QJef+1FxMu2tstp&#10;aWnF3j37MWbM6JATCqqo9AUUHswCepuIioqKioqKShAJbE6gojJYGVxL5CqDBwJuK6PwcTBmTgiB&#10;jbVxH97IrFwJSm7QVjDgbzAY0GvuhTdYrVb0GIxOGlamXjN6DAZUnTyteG7FiWoAgC42FgV5OUhN&#10;SXIZa/FUqgAAIABJREFUj1KK7Tv3ISY2BvMumYGkJE5IFhUVify8bAwbliKJn5AQj/y8bJfea8+c&#10;acDRY5XIz8vB5EnjxS2zcy6egfy8HKQPS8OOnXthMBrFc45XVmH7zr0oOVCGgrxcjByZJUmzuaUV&#10;EeFhmDN7OoalSfPC1ZENPQYjTtfWi8dO19RheHoall4236VnZlNvLwwGA0461F9kZARuv+06TJpY&#10;hO6ubpSVHZWc09BwHofKjiIvLxfXrl6BonGFkt8jIyMwumAU2to7cKLqFOrqziI/P9elgxExH0YT&#10;DD0GVFaeFI8ZDEbU1Z0Rw5RSGAwGsFbptmubzQaD0QhK7QLZcWMLcd21V6G7uwfbd+zBuXONknR6&#10;DAY0N7egp8fgMj9nzp5DV1c3AODSxfORnz8Ke/eWYvuOPdi+Yw/a2zsUy+KO9PRhKMgfhZPVp3Hq&#10;dK14vK2tA9u378b27XsQHRWNgvxRiIyIEDIMg8GAzq5uNDW1uEy3rb0d5883AQBOnqxGfv4oLF68&#10;wEVMAoPBgB6DAadO1zgc5+qko6MTra1tLq/R0tKKpiaphquptxeGHgOqTp4Sj1ksFpw8WS2GbTYb&#10;F6eqGkpUVJwAAOTmZmP6jItgtdnQ2dmFl156HYcOHVY8r7u7B9u370Jvr3f9iIrKYIc6fACH7XcB&#10;fFSZoIqKiopKQPjz/hnyBPhyVitTZZASEpqCqk3B/sUfTUEis32kEAsRYeEI03jX7DRaBhGR4U4a&#10;E9defQV6DAanLayOdHdx21JNpl40t7QgNjZaMW5zcysAKnGIYbFY0dLcJjrNEDAaTWhubnUpoDOa&#10;etHcwglXCKOFVqsFZTmPkS2tHZxnXVDY+K3HLMuis7ML5wWhC6XQyWzn/d/TL6K5uRWPPnyfy7xf&#10;ungeDh87gS+/3oSDhw7j+tVX4fW/v4PIiAg88uDdLs9ZMO9ifP6/9Xjjr+/g08++wjNP/Ub8ra29&#10;Ex0dnU51azL1orm5BaAUNoV6nzp1Ar7/YRd27SrBpk3fY+LEIkyfNsVlXACYO3cWNm/+Ac+/+DqS&#10;khJBwNmOG1OYj1tvvQ4AUDg6D7fdutpJY1Oj0SAiIgKMbF3DZrNx+QSQkWHXOpswoQi3gXvFKuXf&#10;ZDQhmnfEYbVaxXQELBarYlnc8cmn63DkyHGAAHpdLMaMKcAjD/8YZosZTc0tAAi2bduJcw3n8atf&#10;PITi4nEYkTUct/F10Gt2vfXdYrbAZDLhwMEyvPLyG8jMzMCYMYVO8bRaDWZfPBP79pXiqSefR+GY&#10;0XjkJ2uRm5ODW2+5AQBgVriG2WyGTWYXYOGCufj003V4881/4vPPvwTAO8PJGo6HHuTa6ZXLlqKz&#10;s1MxXYDbhizQ2dGJnTt3Q6eLxYiRWW4FsK+88hccOnQEs2fPxAMPuH4uVFRCDVfDf1VbUEVFRUVl&#10;ICBQdeJc05+GYNQ7oNJ/hIRQUGUAIAAIA5bhOiTCb8dliCDQ4if7fN/IOadwOF02mxG3CMPHeYqL&#10;yIsXXgIAaGxsxLqvNjlkmSI2Ngbz587AlMnj+XwADGFQU3cWNXVnecPrUh+hI7IyMGlikSSfyUkJ&#10;yB45HHX15/DNt1ux5LJ5YrkYjQaEEKzf8D0sVqmgiNFoUFiQi8LReaDUBgoCbRjBiuWL0NNjwJbv&#10;dmDrtu3i1SdNKMJUPq8nq0/h6LFKrPvyayxaMAeVJ6rRdL4FGobBpIljuTNk1sWnTi5GQnwc2tra&#10;UVN7Bj/s3IPOzi4kjoxHTnaWy1fXrJlTsXHzNnR394jeewXmz5sFANi48Xus++JbgFJQSjFiZCZW&#10;rlgi1oEr8vJyEBkZibNnG0HAYtSokS41FYV6nj1rGo4fq0LdmbPo6TkDAmDkyExkZKSL8TIyhmH4&#10;8HTU1Z9FU3MrFi+ea79PlHUytq7TxWLliqXYtPl7HCk/jubmVky7aBJyskcgh3ey8d3W7VJbhhSY&#10;Pm0yRo3KEQ8lJSVi5YqlYrimth679uwHQMEQBuPGjpbE9wQFRWJCPFpb21FRUYV1X6zHpYvn4aqV&#10;VwAASksPcVqPfN06Xn9/yUGUlB6GsEWfpcDYMaMxKo9zhLJu3dcwGo1ISUl26elXo9Fg9uwZOHTo&#10;MDo7u1DDawumpqZg5crlAIDdu/dh794SyXlFRWORm5vtlN6smdOxZ/c+nD3XgJqaOjG/WZl2we2C&#10;Bdx9amhoxLp1X0keY71eh/nz5mDq1MnisRkzp2H6jIsAAOPHj8OmTVvwxRdf82UmWLFimRiXZVlQ&#10;vl2qqAwFBC/CTqhN3GsGe3/gKX8+L8b6UFwW/tuYVHJoIjBUHEd4g6jJS6RhRzyJCwIwEzqgNmlV&#10;1QwVFRWVoY0qFFRxQhyc2lhOAuGAfWArrF7ItwgrjyBTkpOx9t47oYuJUYzjyLIli3DR5AkYO8a1&#10;51KtVov4uFg4CvkETS+B8mMn8M/3PkPRuAJMnTweH3/2NYgYn8HcOdMwalS2ywF7VFQk9HodNBr7&#10;cGjn7v348pvNWH31FcjKzMCmLdtRXV3LjxIJVi5fjKioCFDqrI3GMCzi4h3LThERwYAwXNzIyDDE&#10;x+t4wSNFVHQ47rn7Zmg0DOe5GABrkw7NCCH4w68exvET9i24E4vHQR+nc1lnAJCZmYFf/HQtzjWc&#10;5/NlT1Ooh1hdDMLD7VqSMdHRXmns3nzTNejuNgCgyM9TFpoRQjB27Gi88MJj+H7bLvH45EnjodNJ&#10;HdFER0chLk6PcAe7gpdfOh/jiwoxukDqSEVAp9MhPDwc0dFRTr/p9Xonb7bh4WFuyxcZESE6NAGA&#10;cGGbrxfYbCwsFgtuvnG1REvR8XrXXrsSra1tyJZtHwe48nNarFx8FkB4RKT4e3FxEYqLiyTCVDkz&#10;ZkxDVFQUOto7EOPi+YuJiUZ8vF4yV5HbcRQYPjwdzz//BHbv3guz2QwKgqJxY5CU5GyHMiwsDHFx&#10;cZJ0YxWef6HvoJRCr9cjPDwchGj54/a6euihB1BScgAzZkxzmY6KylDCX5vKg11I5g5/y8wtTg7O&#10;cnvKF6XUp10xBFLZEgP3i67+14qnezE467tvUa6TvqyNgaxp1Yv1hYnNz9UEzZDvFlQNPpWhB+lo&#10;PsCrcMm7e2lYq5VNEJ3iy3sOxv4C4x1ECKtccmcUSt8XMqwnV76DFMJvDQ5jOYGSqCFIKUApNKzV&#10;PjgmrCyOPCwTrBEffHvyy9ffbvgeD/2/P+K6Vcvx+9885G+xRP7y5rt4+fV/4Vc/vQ+33HSNh9jc&#10;M8IwvADK6ZnxjL9b54XVfZZ4XulXIlAHG30K9T9v/W2O4IGHf4X1327Be2+/junTJns+wQUUjNiO&#10;2BAbmvdtffdFG5X3K/6Pbv3pxwdmMC2ofLPSMHXvCMgtxL3Hdzt8+xD7x9Bq3yoq3hCqZnBCdSw6&#10;UITqfVZRccVgEArK5zD+9EjBn88M4vmRSogRvDmH/3DtOSQ0BQMZlKgvaN8JRCirCnRVVKTE6XUY&#10;lZutPhsqKio+cyFpCiqVlVLqVT0M5jK7G8f6vfjnIRwMqJt6J4O4vvsC+/ZhIgk7MlRFqOpMKnQJ&#10;hlDNV+TCxED6ZuK38QMOjSaAxU0VlQuIkBAKDuaB3lAkGELBwSYACVoLopzqHQ3wJaVy4dDZ2Y3q&#10;6hq1H+szlB0OhSL+rswHhlRLLyir/IFoGaqIXEj9hruyhno99MUCtbyr6Iuugw3xeg8mYv3ydeKq&#10;vplBNvZVUVFRUVHxBnXxR0VFRcVLNm/ZhoaGRp/OiY6OwrC0FFWM7Afv//vDgc6CisqAIdjp9ecT&#10;qgRS5sFcbpZl3X78gco+bB98KCFuPxcSos1GQgCF+uiLezAYPioqgcAwjN8fFRWV/kHryZag94iK&#10;9fw3G7Rly0C2Dw+sXbT+7szUV7ccSghYogEbtMErCwIriFrX3CN/Yc0JsHDBHJ/P6ekx4FzD+QvS&#10;HHug3HjTdQOdBRWVASPUteP8YaiWeaA1BYUthIK3YG/DgrM5x989nTtUUTUFVVT8I5D+z9FBn4pK&#10;/yDM8ZkghD3FFRhoV1IA6Wg6JMuF6wfXs6MRAfsLUcmOga+ORiwWi8K1PBMWFuY5Up/hfyfonyA0&#10;OIKqQDpvwdGI1sZ9yx2NWJlePibfAFlqd0RjtUl+g8zhCCMMQPnfqewBslmdy2+12mA2m6HRaBS9&#10;qQKAhvFOeGyxWGCxWBEWphXbFvFwrq/2MAi/Cg04DDBlz4TwjFj5vYbis+Y0Oncxeuf/ZwhvPUBw&#10;LiA803yYCO1XcdbAp+8ibU+zBiIY6VW4tmIYQpvyf+Ad2ORMakvI7vdaOWw0mWCzsYiKjIBGo/Hp&#10;XHuYgCVyhwzeE6qrrc75lr9UNbDryAi/B+tl7j+s6LXd95e800Tfx0m8q7DnSbzU0cjATO5VRyNy&#10;AtF8C1XhmrdlVrIzGKrl9qePlpfUbc/l2wvHYX2fOv/u8D+h1OmUoYo3NgXlY7WhgupWIXQZCJuC&#10;cgJR0AlUKKjaFFTxnf4UCgrhgRy78PK3jqbDXgkFnU5XEOAJk31CiENHxP0zEB3RwAgFB2pyw9Ww&#10;zcYLUf2c2QXUefOCuTBESo7LPQqLYUgFgcK1BU/Ezh6KZeeLK7YstLzQhDh5MZbWg9JxOYpt3Ok4&#10;A6tVKrzy/tzAoARgif1/f/D7flPALpQBuOfcuxmHUPUMwws/GaHfgCS+0A5YloqC8oHZIsbfV8ED&#10;MJ8FQVDtLizeH17oTYUyCwIaPqwRyiwLs2LVhbawRLhvrraECPdW+BaeTeeJsjczWf/Erp6ntMEU&#10;OCoPHFhWOgDuz3VKoe8cGEK7ffuDp77M3e+BeoW9EAWOgRDoeyeQOlMSGHqTojAu8LdXFK5NHbTj&#10;BDuDgqMRe1h67VAVj3m810NU8OeOC6/EyoSa88vBIBQcSFShoIr3yAV0/s4j/JmTDByUF7yHhKMR&#10;FRWVoQdnS4kbJLGsVSI0cuwkWZYVJyTCYCxQswDCyqMwQHNlj0oqPLZx2l+sFVqtVhToCbgL24V/&#10;Ysr8NR1DdgjrSguBACBgiFDu/htYygeU/ry+HOuWUupx5Vd5Uia/uruwL3FdhV21Cyc9Prdhu8ag&#10;vLzKYeF6Qh3JB/DehBkHbWPWQ1wpgkBaZTAwEMK3UPfyO1B4qrf+qLM+uYK7fBMCQu3vMiLPQYg2&#10;E0Uv2B7C/YL8fhDxj/3tQ+RR+HdBQB5gVVRUVFSGMtqgTy6F7X6Sl+oFPsXoLw0fYWBmH6H1O6Im&#10;nKjp5Z02njrHCGV8F5oIGoByzUn5Kqpj+1HWHvMdV2m4b6sMCEN5oRwD1o+Hy5Omo/zZcaWN4M91&#10;BwPyrX5KmoKO8YGB0goVYMBZPfBfKOjb+1XQkuTPZBi/BQn+brBnQrR9qaioSJ95pZ0DPi+NiKtX&#10;1Ol36vBxde5Q1/0diN7SaRHRm0iiERIVFRUVFWeU9GcDVS7wRVFh4BC0/FVNQRUVlUGDXHjkSiii&#10;ZEvK1+sArjUEFc4AKAUFC+KzlUjw13I/MHcotdMRuyZA/w/r++K1FRqaRhSE+D+tpQFuxQ2kjvx9&#10;Pi4U22AqygSjf1UZGAair76QW8pAvMXcXVNJUxBeLtK740K+zyoqKioXAqpQsA+xD6x9f50GNmkW&#10;HBL4NyklAa3vyjY9Ok0uZFs0FeOpDGVc2WQhhCi2e0rtNgWDoSnoe3vjtmNyTmUIqF/PND8wd7LD&#10;qhR2vkYoiNK8QWmr9uCCBKjB7GsbGfg6UHthFZXQRaIpGKw0iXuBkjtNwaG+R2gg+kuvrqlqCvYp&#10;6nxFRUVlKKIKBVX6BBukHqMpkQ4bKXE05sl9KGVFYQsllBdqUn5iTvlBKZVuKXUYjhL50FTBZpt4&#10;3INnDqX3PpF59iWEABqGz6ejYMtxuCwMJDjtIy6NYAwsHKz4+DkLYP107BVM4Zzw3dLSiorKKsye&#10;Nd3jOcG4rrdxKS+qs2uO+eMpUhiYKwnKZduG+3DguWXzVkybPhWxsbF9dg3AjW0mL80KDBSEcMJf&#10;f7CXzQ/BMxxvvx9tLEDhal/UutO9dOUx1mGRYMfO3RhdkI/k5KQ+yE0fwRDRQQwRn3PG4z10287l&#10;2zY9OMgi8n6DUpysPgWDwYDxReN8u7YH+vL5HCwLBEpOwoKVXjBwJwT0tharqk7CbLFi7JjRLn+n&#10;lOLZZ16EzWYDBcEtt9yAzMwMaSYEkwcOOfruu23Yu2cfQIDC0QW4auVyt/kIuO8KouMcXx1J9Kvz&#10;iECe2wAvXXrgEJKSkzAiK1PUhPf3rjHkwjRWMSCmUVyZoQwlZBn2tc2xrNXjM3r06HFotVoUFOQp&#10;xBjqxhBUVADS0VTuV5/ujXdVe8LceuGF5n2Y4T2V+mNT0C/vVqKnXqlHX1/RaDSK+8jsXoPl9587&#10;YrPJm5M9D0aDCYdKjzqnJX7b4+r1OhQVjXZKQ7gWd3HPZvPFXwTnwDKHFfJ6Fl4cjg4oHMOu8u3p&#10;uFJajml6733VNzRM33ndctTeC2aaVqsN0dFR4jF5nShpGfoq6PM5bxC8MHLnsn4OErRaLaxWq8d4&#10;DMME7FBFiZ7uHkRGRfZZ+gKu6tld3cufnUC0rQODiNf09RmklPo0wXXuN+S2J31Py2/404PRKnx5&#10;xhzzbTAYER4eBq02tNYsqew+McTehpTwt44cw+7S6DWbAUoRERER0LU95SWYDBahoJxA38V97bHU&#10;aeTl5e01m82gCm1EoKWlVfxfr9c5jatd3bOeHgN6TSYAQHh4GHQ6HQCAsIPz/nrC3fMy0ItYfYW8&#10;zZpMJjCMBuHhYW7fSt60PQ1h+l3MEiwvvIE8y2EBmCRR8Q1f7ndvby8IIQgPl86ZAhsjD3Vd6aGE&#10;gpzhQsGqeh9W8QjjoNUkCAO5B8dmExzK8AIvEGg17h+i5uZmvPLamw4pUsm3uFePEowcmYUnn/h1&#10;YNnvtT/khEqvwQgTKqeJlpUbHMv7B5v7QQD38iGwUs4VhPAyErbEEkLQ0tKK5557lduGyv3IxeFr&#10;ZPbsabjiisWigEsuTPTksdUdrgSQwfboGyjbd+zB7t370NrWgV/+/CEkJiZ4fa6vQsFAcHII4iOB&#10;3Mdg8MKLL6OxoRH5+XlYs+ZHfXqt0J0s2TV53WlmKQk9g3OPfR+UeNrqN1gRNYVbW/Hk0y8ic3g6&#10;Hn7wvj673tfrN2DLd9sAcP0eK+vfH/1/DyItNcWnNF1pAAez/fujufbU0y+gp6cHzz79f32al2Ay&#10;WNuuK0GAL4JCycKiQ/V5I16wAQC1TzE3bNyCDRu34KqVyzB71gwAwJ69+/HxJ58DAB55+H4MG57u&#10;Md3//vcL7Ny1B4xGg2eeekwxXlJSIkwmE373u8dBQbFo0QJcdulC8XdX7SE2NgaxsTH46KPPsG9/&#10;CSLCw/H4479HqE62QvddFhzefud9HCk/hvj4OPz6l4+GnrYZIBrTF3Ac8foi6NMAsIViBVxgyO83&#10;w98zhp/rOP4cHR3dP5lSURnEqJqCfcLAagoGWtMMw9iV8WTaKiyvzWd1Egoy0Grs+Q6DdLWFUoqa&#10;mjr89Oe/QXhEOFJTUuxCKTG/dqHgqNxs3HvPbQrl8awpSHttkkmas1aisrafuxVzJYRBvlXYUuEg&#10;FBS+W1ra8OyzrwAAli1bjEsumSme/4+33kdKagpWLL/USaPQcaLva7sQNAX7QigYbE1BSiksFit+&#10;2LEbly2eL5bbG03B/hBoUnFdm/v2V1NQTM/D5FfUFKQ2gASvfI7119fbnvzRsnM9+Ro4gbVS23Ln&#10;kMGTUNDRfqaSpqC97nx/RQf6XHpY3/EKf9rW6htuQ0npQXzzxSfIzxsVeCYUcKwfx/vY2taGJ596&#10;AT999CGkD0tTPN+bDeL9uVDhiiefeh7/+Oe7ePbpP+Lqq650+n2wCjmCrX3el/jbf/oqFORO4nrB&#10;0zW1WLh4OSZNLMbHH75jf086aCgTQkAZz/fXl3eBXAPa27LLr0E8LLAOVvp1i/AgwfHe+dJWvBGY&#10;DYSmoDv86XeEsYHZBxs8qqbgwEHdCAV9g8C+ndjdvVc1BUMHVVMQUDUFVRTgzfjZB4FCZ8oLJxhG&#10;EBLyJxAHwzJKEKD04CFMKC7CC8894WJSbJOG3Xa2Hi5FOB+x3trv6A87H0lJCXjmmd/Z8+dwrTV3&#10;3QybzQaWZZ3yIAzABqMGRbDq6x9vvYfKyiqsvX8NLr90QVDSHKywLOvjBCM49729vQNPPPEs0tOH&#10;4ZFHHghKmp5w1WYHqzDCHwbjMxmq7Nq9F7HR0bh3zR3ISPes5eQvDY3n8fyLLyMneyTu//EayW/J&#10;SUl48fknvUiFgIDFYLXOVF9/BqdqanDNNSswe/aMgc6OShB5//2PMHXKJKy58zZJXyqMKTZs2Iwv&#10;v1qPJVdchssuW6SYzlNPPY/W1lY89thvJeY6lBDSf+GFl1FbW4df/vJRDHMjOBdgGAb795fi3Xf/&#10;gxkzpuHGa6/xrqAqg4ayw+V4573/YPq0qVh9zcqgpDnY3pxDaVyi4j2VJ6rw1zfewoQJRbj11hsH&#10;OjsqKgOKqinYJ3ATfo2Gv7YfmoKBbD8jjFTjxFcYhuFWhR1PF4WC3D9WlrOJxlLhfmsQ5klTsLYO&#10;CxYvx4TiInzy4Ts+CAX9sCloZiVCQcd8uPsG4GRTwhu80RR0xJUWiXDPlWwP+mqrDOh7TcG+EIrI&#10;bYm5yq9cqNYfA7pgaQoK+feUZ3ELeZA1BfsTVVPQNaqmoDKhpCkGAGCEe831W4JTLcJScRFtoHHX&#10;VgcboXT/B0JT8JrVN+PgocPYvPELZI8c4ZTm3/7+Lzz77J/w6E9/gjVrbvcrf+649rpbcfBgGTZ8&#10;+z9kZ4/06pyvv96Ahx7+GW68cTX++NtfBj1P/cGFrino03nE81tLO8gcjfgzlhU0ziw+aApqB1Wp&#10;LyxUTUEVZVRNQUDVFFRRhN+yKt8oxQ+MtBpecEYEgZUGYHvdpkgpMCo3BynJyUHPrRxBUzCUUBJg&#10;Wq1W1NTUOU3ssrKGD7gx/lCZaHqL2WJBff1ZMRwTHYW0tFRJHFc2BW02G2pr68RweEQEhmc4azu1&#10;tbejq7MLOr0OCfHxLvPQ1taG9vYOJCUlISEhHvKXU339GZgtdu/eOdkjB+19UDUF3dPU1IzOri6A&#10;2nvahHgdEhK8t6fpL7W1dbAKCxEgyMnxboLvK42N59HTY5AcS0iI59u2nc7OLjQ3t0Cv1ynaE21v&#10;70BrW5vkWHR0NIbJnlFfOHW6BikpyYiNifE7jf6kvv4MzGaL5FhqagpiY+357+3txZkz5xAZFYmM&#10;9GEAnNsqIQRNTc3o6uqG0Mekpw9DVJRnrbFgUFtXD6vFiuzsEaLA5ezZczAYjWKcEVmZiu84k8mE&#10;s2cbAAJQloIwBFqNBiNGZPVL/k0mExoazkuOMRpGIqiT09HRiZaWVnFympSUCF2c3qfrpqSkYNSo&#10;XOcpC39gxfIrMH3aVKR6ocXnD08+8XsYjEak8+3KG2bNmo5PP3nPJzvBra1taO/oEMOpqSkD+oyy&#10;LIvTp2vFcEREOIYPz3BzBof9GeNgNAQ6nQ5JiYlByVdPjwGNjdJ2GBYehqzM4UFJv6mpGV3d3ZJj&#10;8XFxbu9lr9mM+jNnRZtu0THRTuMoU28vzsn6KDlGoxHnzjUiOsa5jxf6OEcIQ5DjpaBajr/jktM1&#10;tegVxmN8EhnpwxAZGelXekOF1rY2tLfZn9+U1GToYmM9nif0kQJJSYmI87GP9AWDwYCGhkbExMQ4&#10;tVEVlQsNVSjYhwyU50z7df1bpSCE4Sepvq0SEqJxEpg4TkQIgOTkRMnkxVvKDh/F1q3bcdFFkzFz&#10;xhSP8evPnMOn//vaSdgvbhPmNfpYSlE4Oh+LF8zxOi8Njefx4cf/w9133oKoKPuLv/RAGb7fsRsz&#10;Z0zFlKkTvU7PE1abDeu/3YIwrRYWixVCoW6//UZxwmQwGPG3f7yLpIRE3HzzKpfpdHZ24R//fB8p&#10;KYm48fprcLqmDv9b9424Guy0Es43o2VLLkVeXg46O7vw1r/eR1paCm647mox2rHjldiw8TtMnDAe&#10;c+fMClq5N23+HkajCVcsXez0m6sB3IGDh/H9th2ioFpwKuO4sV0465KLZ2Ly5GKnNHq6e7D+283i&#10;uTk5I7HkcuUtWAIWiwXr128Ur5Q2LA1XX7XCKd6p6tM4XlGJMYWjkTTF9aTg5MlT2L+/FHPmXMwJ&#10;TiiVdCE/bN+Jtla7YOTee+8KSND28itvYNmyy5Gbkw0A2LVrD/buLcG8eZdgwoTxLs/54YcdKC09&#10;iEWLFmDcuDEwmUx4469vIT4uDrfffpPLc7q7u/H3v7+DlJQk3Hzz9T7lsbz8KHbs2IW7774TTU3N&#10;+Pe/P7A7JuKLTmX97Lx5czBpovM9VuLQoTKUlh7Ej350q1fxg6ElW3b4CI4dOw4CCpbP/9QpEzF9&#10;2lSP59bVncGnn34uVoNQfCLL2+WXL8Lo0QVO52/5bhsvrKMI04bh7rtdO535Zv1GHK84gatXLsNI&#10;BYHHui++xsnq07h21UqnifLBssOoPFEFUNG3EmZMn4apUyZJ4m3eshUfffI55s+7BHfd4foenD5d&#10;gx279sCxY8/JycHSy537CG/5dsNmLF40H7G5Of4lwGu4g3A7Axws2Yr//enPr+Gqlcu81qxyx45d&#10;e9DU1Cy5x0suX4y82FwxXFVVjcefeh65udl44o+/VUzrSPlRlJcfEy2yX7XiSgwf7loo+Nl/v8Dp&#10;mlrccP0qt/YWveW7rT+gq7MLa9bcjgheO3/33v2oP3NGrLof3XazolCwra0d33y7AdQ+2kBMdAxu&#10;v811/6PEa3/5Gy9kdbYUKYjqCwsKsHSJtI21tbXjq/XfSuLHREfjjttvVrxWTW0tvv9hhxiec8ls&#10;FBUXuYz7ww87UVJyAIsXc32sQGxsNJKSEpyM6AukpqYgNTXFa+/Djnz66f+QkpKMOXNmK8bJ88Pq&#10;qAANAAAgAElEQVTWZ3x8HOLj47iAlzYFj1dU4sCBQ2J4yZJLEZszcEJBq9WGr9Z/K97tlOQUXHft&#10;1W7PAbitt8eOHxffT/F6PfLyRmHmjOAIBZuam/HV+g0Sl4AJ8fG4+cZrg5L+4fKjOHasgutv+ItM&#10;nTwJM6ZfpHhOd3cP1n+zEcJ+sZycbCxZcqn4+969Jdj2ww4cOngYcXo9HnzgXowdM9opnba2dny9&#10;/lvk5OTgCofzAU549NU330rGPhER4Vhz5+1O6bz62l/BUooH196rmGelMdSmzVvR09ODFVdeITku&#10;9L+bNm3hFzKI6Mli1TUrlR1XyLxvv/HmWzAajHjowR8HTRu1tbUN/3r737jjR7fYnzsAh48cxcbN&#10;32Hq5EmYc4nnsfq/3/8I58+ft4+tuMEF7AEga0QmVl/tPNY9ceIk9u0vFXvVyy9dCF2eZ6FgTW0t&#10;tv2wU7zOnDmzUTzedR8ZDA4fLsdLL72OsWPH4De/+Zl4fNeuPdi1ay/mL5iDSRMnuDx327btKNm/&#10;H4svXYCionF9lkcVlf5CFQqquIQCsIERJwuEV7dmGanABVZhgGeFx92UhKK9vQNxcXEeIjpTVVWN&#10;LVt3IComWiIUrD5Vi7b2DoRpNSgeXygeb2g4jy1bdkCjYRAZGQFhwE/5JXpKOGFbr9GIHoMRly6c&#10;K55bf+YcGs832WewcliKLVt34JabVkuEgscrq7Hlu12Ii493KRSsqKiCwSBoQRBkZ2ehpqYeIMCo&#10;3GzExEgnYzW19WhpaYOGYfDje11P2AUMRhM2b96O9PRURaFgV1cXNm3eiqzM4bjx+mvQ3t6B3Xv2&#10;g7LcNmCD0QiGMIgW88GVf+b0i5CHHHR3d2Pzlh+QmZmBG667WhxEnT5di81bfgABwby59slETW0d&#10;mptbwTAMJk10Fi6VlR2FxWrlQ9z90Wq1eOnVN/Hju29H6YEytHd2uRQKuuJ4xQls3rwN4eHh3BZw&#10;cZRMxUGNxWyB2WxGSkqyRChYdfIUOjq6EBERjvvuvUM83tbegZJSbmKSn58PnS5WIvg+dbpGFNAt&#10;X74UWVmZADgB2IEDBwFeA0vQ/JoyZRISExPQ0tKKysoqFBTkScpgMpmg0WqxcOE8uyCHEDQ3t6Cp&#10;qQkGgwkrrlwmsQFVUnIQAJCamixeX6C9vQMnT1YDkikDxLY9ckQWNm/egokTxotCwSNHjmLTpi1I&#10;Tx+mKBQ8VHYEGzd9h9zcHIwbNwa9vb3YvGkLklNT3AgFDdi8ZSsyMtKdhIJHjpTjhRdfwY03XodE&#10;mQYZIQR1dWexdev3uPvuO2EwGLB7926xKF3dPSCEIIZfbBAGoYWFBQDs97iy8oREY4NLnPvSMAwq&#10;K6uwdes2r4WChBCcPl0jrmonpyRjJK+l1NXVjYqKSgCcYDnRQSvEaDSKk6wJxUVYMJ/re+Tbhz3R&#10;2dmJ3bv2goJ7fnsM3PMbExMFR3nl1IsmQ5huNTaeFzVhZ86chtEF+QA4TdfS0oMABdKGpWJEhl2w&#10;t3dfCfbu249pF01RFAru3rMPh8oOY84lszB8eAYMRiMqjleCApg6ZRIuW7zQ5XmO2GwsOjo6YLVY&#10;JccppSh1EA7cfutNiImxT7ha29rQ1tbupHmohNFoxNFjFWJ40cJ5oBQoKT2I8PAwjHcxuG9uacXp&#10;mlqkpqZgBK+BQ8E1n7a2DlSfOg2Ad1DFm7XYv7cUZ8814OEH78PGzd/hoqmTJULBw4fLYTabERcf&#10;h7xRdoHe2XMNOHeW04ApLi5CWFgYWlpbcfpUDQBg2dLLJeVXoqO9AyaT0em4yWRCeflxEAIUjRuL&#10;+fPsC2IVFSdQUnIQUdFRTpP0Xbv3orz8KBYumCsRCra1taO6+hQAzlxLsYOQ61DZYVgtViQkJCA3&#10;N1uS3uSJxTCbLTh8uBwAkJychKtXLgfLsujpMeB4RQWOV1QAIJg8aYLY7x47XiG+R1evugqpKXYv&#10;0WZeQynTCw2u7u5unDx5Ctu2b+eeF/GZsS8j2WxWGE0mdHZ0ikJB4foxMdF44L57PF4HAPaXHAAA&#10;pKQk44H77hE1BWtq61BScgCEEEyeLB0zlB0qw+ZNW5CTky0RChoMRrS3d4h914GDZWBtNvEdl5qW&#10;4lJLzGq14tChI4p5TEpKwI6du5GTk+1SKMidfxgRERFITEzAuXMNyMrKRKoHL91cH9mGkSOzUFNT&#10;iwit1uUzBoBrD0e49hAREYE1d90umnOpOlnt8hk9cLAMNpsNSYmJitrOpQcOgQCYNMk+ue/u6UFF&#10;xQno9Tq3To1qaurQ3NIChiFYfsUSURO0u7sHJSUHAEKQnT1CovlnNBpRfpTrY+Lj4nDfvWskAp+z&#10;5xpgNBoD0so9Un4Mvb290Oli8cB9d7uNW3rgEChlkZSUpKjJWlJyABqtFhMnjOf6yKMVYCmL8ePG&#10;YsE87xbNT5w4ic4ubifEfffZ7bW2tbWL45T8glEYXViADz74GEZDDzra27F71x6MKSxwEsy1tLRi&#10;5vRpmOiwuFdRcQLd3d2Iio7CA/d79/xt2vw9WLAuhYKHyo5w7xyHSwv/xsTEoKT0INrbOyRCwXMN&#10;jXjrn+/isssWYc6cizEqX9p+TvF9tTds2foDuru78eAD9ryZTCYcKT8GAoKsrOFOz9i5hkacPXPW&#10;4Yh0fBcREYGNm7dg1TUrJELBqqqT2LRxC8K1Wq+EghWVJ3CcH8eYTL2wWi2IioyCRqMR+7Dunh4x&#10;vtVqxTu87dCszOGSxc2T1adQUnIQ2jANJhQ7jytLSg/yC+AEt996k6g8UlNbh5LSAwAIpkx2nlcJ&#10;7xgAGDUqF/HxcVwf7bg7QXDWCCA/fxTiHcYKlFK0t7XBbJbudDt8+Cg2bfoOw4enKwoFDx0qw8ZN&#10;3yEnN0ciFDx+vBI9PT0AGGRmZnrUQOT6yBYABMnJSeI46/CRcph7zdDH6RX7qLKyw7BYLJg0aeIF&#10;aeJAJbioQkGV4MLbT6RyjUGGRWJSIm68YbVf2yYYhoFeFwutRtpkz51rRE3dGURFhEmEgiAEen0s&#10;xozOw69//pA9ew72u7bv2ofX//6uk93J5pYWVJw4CSUNz1kzpuD6a1ciRmacm2E00OljoVWwQVZX&#10;d9ZBLZ4gKSkBlZUnQQkwbFiqk1CwsbEJ1dU10Go1mDjR/UoZAaDT69wOMikl0Ot0iOK3NUycUIT/&#10;vPcmWJZFS2sbHv7Jr5GUlIBXXnra9fng6jRKti2CMAz0ep2TRkdjYxOqTp6CVqN1KRSsOnkKpl7h&#10;Rczdl9jYWCxeOA+dHV2YN3c2TCbXW9LlLz+WZaFlNNDrdLj0sgW47ZbrXJ737r8/xvr1m0WbIgL1&#10;9Wdx9lwjdLExKBpnb0c93T2oqKwCAAwfPhw6nXSls+FcI06f5gaAlFJRKGcwGlFRcQIg3EvecTto&#10;XV093nzzLeTm5uLxx38nSc9isaKysgrJSYkoLOQm5RazDU888SymTJkIhtEiNzdbIhSsrDzB23dk&#10;nYSC3d2CcErWlvlgQnwcrr9+NUaNsmtJaTQa6PV6tzYmtRot9Hq9ZBCv1+uVV8fBjcv0Op1EkC7Q&#10;3NyKxYsW4MjhcqSmpUpyyzAEF100TdRoHTlyBD744D3x95tuuh3asHC8/a83Fa8NcJp1jY2Nskxx&#10;X2FhYZg4sZhfQPAOSinOnWsQBSJ5NitG8PVvMplEoWBSUqJEKGg2W7iBNqWIi49DUlKS19d0ZNy4&#10;Mfjgw7cBcPd5zd0PIj5Oj7/85c+KtqBaW9u4dgmKlNQUUSjIsix3nALaMK1EKBgeHga9Tg93zkwj&#10;IsKh1+nF+2buNeN4RSUoCJISE7zq8xkNA71e79SPfPLp5/js8y8QHh6OyxYvRE72SIlQrLurGyDE&#10;a6Gg2Wzh64Ajkxeg1NefQXR0lEuBRWdnl3g/hXssSF7bDAaUV1aDCLaEeaHu6NH50Ov16OjoxE03&#10;rHYSilWdrIbBYEBWZqZEKNjS0orjfP7GjRuDsLAwdHZ08scosmXldwUhQJxej8gI52dNaH+EEOj0&#10;OqSk2M151NTVoel8MxIS4p2EghGR4dwzL0uvu7sHxytOgIIiOjpKIhQ8UVUNk8mE7JEjnMp/svoU&#10;P3HisFpzRYFFr7lXrAMCYNLEYhBCsHvPXvz1zbfQ29uL+fPnQaeLlQgFLRYrmpuavRIKVlVV4403&#10;38KE4vH41c8fdRnnXEMjtnz3vUQYXlNbh9aWNiQlJ2LsmEKX58mp4PtolrLiwgHACekrT1SBMIyT&#10;UHDW7JlISExEUdFYyfHIqEjo9TrxPpw4cRIWi8Wu50iIS6Gg+IwrkJMzElcsvUzxOWJZioqKSsTG&#10;xmLf/hJs2LAZ11y9AqtWXeW27A0N51FdfQoxMVF4/oWXEa/X443X/uQy7pdffQ2TySyGC0cXiELB&#10;M2fO4syZc4iOiZY8o9t37MLOXXswaUIxfvbTh12mW3miCgwhEqFg9anTeO6Fl5Gfl4P/e0xZm7ah&#10;sRFVJ0+BYQjyRtnsbbSXb6METn3ca2/8A/v2lyIpMQGzZ07HhAlFkjFLS0srYqKjAxIKnjp1Gp1d&#10;XUgfloaC/Dy3cbd+/wP27ivBtKlT8MhP1rqMc7yiEhEREZg4YbzYR1BKEafXS/oId9TVn8G5hkYM&#10;Sx+GPAdBWU93t9j2MjMzkJaWij//6VkcKDmAl155Axs3fYfbb7/ZSShYVX0Khh4DiouLxPEI10c1&#10;ISExwevnT6fTKe58qjrJ9VGiEoDDxoyUlGTMm3cJjEaj+Ht7ewcef+I5dPd0w2azYfbsmcgfnS9J&#10;s6GhUTKmkiCzP6iLjnba0+X4jtLpYp2Egi0trTheaX+Wqey/2TNm4KYbr0OCbIs3N4/SQ6v1bhfZ&#10;H//wa/H/x594FuVHj+EnD63FtGmud2u9++8PsWHTFkyZOgnNLS3IcDChc/ZsA2pr6xAVFelSKFh5&#10;ooobt1BusVoQCjY2nseJqmowDONSKHjy5CkYTUZuQTMtFfHxcfj7P97B2bPn/j971xneRpW13xk1&#10;2yqWbFmSncR2itOr7Ti903vZUAIsC3zLwhaW3paysJRlYVnq0ktIAqR3SiCkkWLHKbbjEjt2mm3J&#10;vUqyVWa+H1OkGc3INQVWL49RZubemVvPPffcUzBv7ixog1wO0ASQNCBRIBQkCAKxsQao1cJ9oFKh&#10;QKxBD5IMwwcrlUwa0bg9efIUGuobQIOETqfrUijocDhQXn4cAIG0tKH8epO7/yC+3/IDhqcNw/PP&#10;PyOZt7y8Ai6XGxNlBJcRRNATRISCEUiDYFThea0obtXhLfZ4FRv2vuCoXRIkqYA1gSGOP27dzuej&#10;aeYDNGvSO2RwKlJThaeZFEWjo9MDil1Qj5YeY8yMACy6kYuGFrToE0Cn1wcfLW8WQACgPR7GHxGb&#10;Jif3MJwuN6676jJZAcHe7AOwJJhBhJzK0PB6vSEbcp/Ph127shnhRuZEDBmaygcaSU0dBLujFkVF&#10;pSgsLEFmxgTef4bBoIfFYoZSqQwEf5E1WaTh8fjg9YZxeksAHp+f9yMmbguP1xOkuSeNzk4PfP6A&#10;PyuCYDxKd3o8oFifh8eOHceJk6cAgsCNC68J2eS3trYhZ/8hDB6cjPRJoeadBEEwGnoHDsPcA/+T&#10;FE3D4/OBouU1rWiahsfrBR1kwuFw1MLv9yN90niMHCFkrgcOTMKNC6/Btu0/o6ysHFarhR8rjQ1N&#10;cLvdGDd+TIggwWqxYNGiG7F9+y4cO1YBp9OF0aMZBnbq1Cy8886HaG93orraLmCcSkpKYbEkYPq0&#10;Kfw9v9+PyspqzJk7C9dcfUVInW6+eSEOH85HQ0MDWlpa+fFTXHIUVVXVWLBgnixTUlhYDEuCWRBc&#10;h6JpdHo8/HyUAkVT8Hi8ghnv8Xjh93pl8zBjtBM+UZqtW7dDQZJYtOgGdHR0hPjioSgKP23bJSs8&#10;6/R6g3yfSpSVovDTtu1Qq9RYtEhaWOz1erFj58+I64GArrGxEU6nE+PGjRUIQgBG64np/50oL68Q&#10;aIgplQpYLQmgaYQI2HsLmqbh8XgEvibF6OzsRFW1HYOHpGDa1CzBM5VKhZtvXojc3IOoq6tDTk4u&#10;sthTfr/fD4/HE5a6+/0Uk4ZbFhQKXrjbXd9KNEWh09MJihbSp9KyY+j0eBEfH49FNy8MydcTH3Kn&#10;Tp1GaVk5LJYEzJg+JWRTvj/3IH7cuh16vQ5TsjL5OkdFaWCxWKDTaQU0uKj4KE45qrBgwRxYrIxf&#10;LDW7DtEUQECBI0eKYLEkQKVSCfJec/UVKC45iuoqO37athPz581G7oFDaG5uxtChQzB1SkDLQhMV&#10;BYs1gRHasvQ0nPk6xdJkv88fcJnB0q2So6WwWhMwc8a0kPpfdMF8HD9+AsfKGRoerFXk91Ho9HgA&#10;UQCvsmMMXVwwX6zxClx/7VU4UlgMu8OBurp6mM2B+RUfHwetNgZzZs/kD+a4vHEmE265+Qbs3LUb&#10;Ho+HL/vJk6fR2toGrU6Ha666PERYodXGCLSKwoGmGX9pKampsmnUajWsFgtiDXr+nslkhJI9OOkO&#10;jhQy/T9h3FgkJJiZdZx9NjkzHcnJg5BfcASFR4qEZsJaLSyWBERHaQSslc/nZ2gve++GhYxQjiYY&#10;ba/Gpkb8uHUbhgwbwtOdmppaFBQUIj1jAkZKuBIAGH+OxUUlIQdfHIqLimGxWJCZmY7Va9fD4/Xh&#10;dGU1vF6vvIl3YyPa29swduwoJCUmwuvxoqOjE+UVxzFUwly/4sRJTBw/HlOyMqDX6wXP5syeidOV&#10;VTh6tBQ/bt2GaVOnQKuNwYTx47B9x240tbSgoaER8fHCA4jCohKY4+MxfrxI2E8za4c/TDCNxqYm&#10;tLa1YdzY0Zgo0pqPj4/DLYtuwPYdu1BWXoF2pwtj2f47fvwEPB4PBg0aiFskzHjHiQS9vUF8fByi&#10;oqNglPFNHIzx48Zg1+59aGqW1qouOFIEi9WCdHbuKJQKWKwJoCkaURKHeFKw2x2gKAqZGRORNiJN&#10;sF4MHDQQC2+4Fjt2MHwUtzZkZExi6b4HhYXFGDcu0EfHyiug02kxOWOS4OA+zmRkDjRkxqkUPF5P&#10;CI/A8KG5SE1JRkb6RAl+ntFwzD1wUOAH3eVyodpuR2ysAdOmT8GCBXND1saeRHz3er0sXWV4qB27&#10;fgYATJuaFXKQAjBax03NzbjqystkffRl5+TCarVAIRJo0SxvR1Hh92pS8FN+dHq8fCAtKRw7Vs64&#10;YqARwhPNmjkNVVUpKC45irKyY0gLEmQfKSyG2RyPiePHhdD0rMkZGJyagsP5R/DD1u1InzQB8XEm&#10;tLW1YV/OAaSkDEJGutAVic/nQ6fHg4suXCDYS1bZ7Sg8UgSn08Vb6dA0jc5OT8i+jWLvh1tnufYM&#10;HlunT1dCQZKYMjULQ4eGF9ZzmDp1CqZOnYLDh/NRX1+P5uYWGI2xSE+fgI2bvkFrazvsdkeIH9f6&#10;+nro9TpkZU3ucaDICCKQQshKLo58yl13NwpVsCYWbwzFEiBOe4wbvOJvgE8vjDbal8HuFW2SxNFg&#10;5X77Az5OwNKL6MMc5PqDQ3BEVp549eF7wflJIuh73Lu5ccDd5zUCwYZ2YsvD+nUj2Hx+Gqita8AH&#10;H3+OBHM8rrrqMuaddMBvD83sogL1Dfo0QZJMxFZw45GG1ycvACMRGt1XDAJsQJKgZD6/Hz6fL+xC&#10;sPTLVWhobEb6xLFQi5grkpAOb8KNBSkGlKIo+Hw+UJRfYPZHsWUJWHwSsurhCoWCjWhLCuYLSQTS&#10;E2AcMcsFYCHI8G1GgJbOT3B52XLTFHw+v6wrTZqmmfqG8S10vOIEPvhoMcaMGomJE4TMvCw9YMdr&#10;uAAzXJ8H45nnXoHb7caTj0lrGQDMxmLvvlw0NTfjmquvAgC8+NKrqKysxhOPPyCb79ixcvzw4zZM&#10;zszghYIqlQrjxo1BYWExDhw4BFuQKZ7P54PX44Hf7+fp4NJly0GQoZG0g9He7sQHH36Kn7btxIsv&#10;PAsAoPwUfF5fWNq9efN3yM09iL/85R4BM8a0URfzR6A6RnQ5fmia4IXhwXXxer2gFQrQNA2NJlQQ&#10;7/P58MEHHyNGq8Xs2TNDnpMkATKcGhsAn9cX9sTX5XLj/Q8+RpzJiJkzpoV9F4eXXnoVJ0+ewmOP&#10;PySbpryiAt99uwV2ux233roIQGD803R/Rlrl2lae9r/3wSfYvXufpGCNQ2NjEz755HMMSEzkhYIE&#10;QYj6WurrYMcoc03TNG/S023fiwQX3V74rcsvuwQZ6ZMktQR6Cj9La+XA0WKvxwufzwcFK+ygKJZm&#10;iTZTfsoPv9cPgiZAcnUX+RLesOlbHDx4GPf/9Y+YaRaOLb/PD4/PCwW7fvt8Pni8Pvh8XkG70RQF&#10;LxtchFvrw9JqIvgvkG7b9p344KNPMH7cWMyYLr1xpSgaXy9fDb/fh7fe+BcvnCFAgySYdZp751fL&#10;V2P16g2YP382LlgwV+Z9fnz44WdITErE22/8i7+/+Isv0dTUjKlTsgSHEsH1/uSzL+B0ujB3ziwo&#10;lUpMycpErMGAYcOGdFt7SRbsukVR8uOBpih4fT5mPePq42fuURTVrfnr8/ngYTf9BEHwZud8MWjA&#10;7/WDpmgEx2OlKQp+nw+gaIFnFnGfCr7l9/MHe8Fjlecxwqy5B3IPYckXX2Hu/NmCDXvwuzneaM6s&#10;Gdi9ex9279mHO++4TTYQAE0ztJfyU4iOjsL06VOwd28Otm3fFSIU3Je9HydOnEJ7mwtZk6U1kWiK&#10;wpq1G1FXV4ehQwdjsDYVI0ekYdjQwSg7Vo7SsmOYFi888KAopk2kyBAZhh8CgBdffg0nTp7CYw/L&#10;r/HlFSfwzbdbkJE+kRcKLrrpN2hta8NcifWqv+Dz+eHz+rqMdA8AY8aMxuDUFBSXlKLi+AlkmIS0&#10;lKL8LK8Q2L/5fD7GtUw316innv0HOjs9+Nvj0lq3AOOaJHtfDpqamnD1lZeDpmnMnz8bmzd/j40b&#10;vxEIBf0c/yLqOL7eYfh/MRREqCtLmqbh7aL9Ko6fwHsffIIxo0fxhw0mkxF3//4OGPR6TJ+WBdrv&#10;h78H28YQLoQQeiri1k2/TERjv5+pv+SAZrHsqxWorKzCiLQ0JCcHrEdosHx6L7a5BAhmf0NLZ849&#10;cAgnTpzC2DGjAtr0IlA0jfUbNqOltRUvv/B3DBiQhJKjpXjlX6/DZrNhgozvQIqm8P2WrTh+/AQe&#10;feiviJ+SydIWr4A2BwpLABK8EMXS8+B9GEEQIBUkxI1CcvutLtiXUKslmlkfZMbVW2/9F0ePluKJ&#10;Jx7hrRQ4+P0+eIN49uTkZIwdMxqFhcXIy8sTCAWrqqqxd88+aHXafuQjI/ilQupQoyegEYk+HMFZ&#10;BkEwJ5BRMdG49OILBAJk5tcvuBbkBaBQkKisqsbK1RsBAFabGbNnTglJy31MqVRCoSBDhBAcaNAg&#10;lAGNyNKyclRX2zF+3BhJE0cOJElKCqYIMCrn4iVz//5DaGtrw5w50wWaEhwGJNkQH2fCxk3fI2f/&#10;QVxy8XwAwLhxo2EyGbF33wGsXL0JJEGAomnEmWJxwQKxjxcCSqUCCoU8YaAJQKVUQSFjOqBSqELM&#10;swX5acZsNLjuBMEwCiqlCrU19Vi5agMAJqDM/HmzJN+zNzsXbW1tmDd3RpiNbaD/uguC7fNwsmAm&#10;jUKQxtnuhCYqGqNGSWtQKBQKDE5NRnb2ITgcdXyZW1tboVSSGD9+nGw90tKGYfv2Xfw45MpgNsdD&#10;qSRx9GgpLr30IpAkibJj5ThdWYnRo0cKzANramqhVCgkoxlzGDt2NFQKJR/trb6+AYVFxUhKtIWN&#10;Esm1WTBDxPRn+HYkCRIqhVKwoRL3l7hNCIIdP0HCuZycXLS2tGJ6FyfrSqUKKhltFGZMqiSfAcC+&#10;7By0trVh9qTw5hVKpRKKHiyszS0tUCgVGDN6lCxTNjwtDT/8sA12e8BsWafT4ZJLLsKGDZuwd292&#10;4JSZpjFv3lyYzb2LPKxWKKAKM1/qa+uhVioxUmTqFIxRo0dAoVQKzOtJgoRSqQovbCcVTPuxQt/Y&#10;WAMuveRCrF2/Cbt27xXkvOCCeYiTiK5MgIBCIZybdrsDpWXHkJI8qM9CoI6ODuzPPQiDXo9LLpYO&#10;HjQlKxNFRSXYuy8bldXVuOmG6wEAfp8Xba1t6Ozo4OtSV1eP4qKjGDgoEQOsFhAsU+XlDtVoTuGe&#10;ZOaYxIQaO3Y0jCYj9uzJxoqVawEAI0emhThWT0pKRHx8HNZv2IwtP2wVPLvu2qtCXGBwGoViQXht&#10;bT1AE0hMTJQ19R86dDCiojSor29DZ6cHnMIWSZIsfQ3Uw2GvgUKhCOuTbcL4cVAolWhrbRXcJxUK&#10;WQ0zDkqFkk/T2dmJnP250Ol0vQp2IQYBto3CEDqf34+2tjYYg4Re06ZmoeBIEaMlerqSvUsjNSUl&#10;RJjlqKlFSUlpWN97FqsFhlgDikuOwmJJ4LW6Ozo70drSymi2B5eZJKEWrWEcpmRloqSkFPn5R5Cb&#10;exA2mxUxMdHYs2cfCJLkD6akG4SAQqWSXMtOnapEeXkFhg4dwkcOj1Kr4e7iwH7Pnn1wuztw4YXz&#10;oVAokJI8EPtzciUpSV1dA3xeHywWMwwGvUQKRitYq41BY5OK36xbLAkwGmOhUCpRUFAo0IKuqa1D&#10;cXEpBg5IglWi/ZVKJSsQkEZLSxtUSlVYzb60tKFQblHyB1NHS8tQWVWNcWPHnNFI3rNnTcfBQ3ko&#10;O1bO+jRlMDxtWEiArUSbFbEGHZRKJfLzjwgOWKrtDpQcLRPQWL1Oh0svvhDrN36Dvdn7sTd7P9/e&#10;8+bOkqTFTifjI3HUqBGM4Fu0lqrVagxOTcH+nFzU1NaDe2Ha8DQotmxDQ3MLqu0OJCXa0NraisN5&#10;+YiPjw8RME2dMhlFxSUoOFKE5SvX8PeTBw0M0YDnoFAoQJDCPcCevdlobWvDvLksnyo1odt17oMA&#10;ACAASURBVAiCWftIBf987779aG1rw/TpMnuPHkLB0sEVK9fyY/GCBXMlXW5UVJzAiZOnMHLE8BBN&#10;2mBwtFqs1UcCITS8uyAIgnWNJC0la2hohN/vgzkuTtYFwaCBA6DVatmI1ozriObmVni9PhhjY2Vp&#10;pNViQWysAcqgdW7P3my0tbZhjoTgnWtTcTUHDhyAsmPlyM8rYOYE62+Rs8YS1rfrtiII4Zro8XiR&#10;vS8HWq0WacOltQTtdgca6hvQLoroDQDjxo3DunUbsHfvPlx++aUwmYyIj4+DUqlA4ZEiXHLJxXza&#10;9vZ2OGpqMdo8KsRtUAQR9BYRoWAEkiDAmPvyCiKc9ib7y526BXxz01AFE092Y0QRfv6aBgGn0wlP&#10;p7SfuHCYMT0LSUlW9pvMV42x8osi43jfFeK0PiSN08VG9AUOHMzHitUb0dHpxagR8mrfHR2dcLpc&#10;Iff9FAWnyxWiDbhly3YcKSjGkCGpkkJBgCHwS79aA1tCPC8UBICYmGikpDAEv7WtHcuWrcaAAYkS&#10;QkGmLmEjO9OA0+lCp4SfPoIg4HS6BP43QkHA2e5Cp6j/JmcywTO4bwAIa9qxas1G1NbUYv68WfKm&#10;hQTgbHeFaPqGA+Og3gl/GG0IP+WH0+kSpHG6XOKAcCGgacDpdApMr91uNxu9NWxOJp9IO+myyy7G&#10;7t17sHPXHtx33x/hdrvx9NP/QHRMtMB0GAC8Pm/X32H7NordhJw+XYmlS7/GuLGjMXOmvENpv98H&#10;p9MlEJr7/Yyj/3AmJj6fH06nU3BY7XQ6GVM3FlLMFDf+uGc/bd2OvXtzYLFaMHDgAFmtMqfTCTl5&#10;ndPphFqlln4IYMuWH3Hg4CEkDxoIm1U+aqrT6USURv49YgT6P5x2pHT/A8DAgQNZs1z2UISioenB&#10;90VfgtPpgipMfq/Xw/ZZmA2BBI3wer1wOp0hGhvB8LFjVKwJOmjgAPh8fkELBWuFBYOi6JC5eay8&#10;AkuWfo2srIxuRWQOB6fThSVLv4bVkiArFASA2FgDxo0di0GDAqf4Wq0WKSmDBEFwTp46jaXLlmPC&#10;hLGYIbFBpMGadfs8aHc6Zd0/REdFCbQ5YmNjpQ/GCELWVDrE9Imi4XS6Q8zJOfpHdaFl09HRwdMF&#10;riydXi/anW746YCGHEObnKBpodYcKRL2uVwsPQmaxJ2dHiZgCEkI7iPoPW53B+8w3ul2Y8my5Ugw&#10;m3HZpYHNUW/Br/9hNEejo6KQkjwosL6xMBpjkZIyKFivL8Rslc+fkizwKSoGAcBijoeSJBEdFcW/&#10;02Q0IjUlGTqtVjB/PB4PQ3dkpvH+/QewYsVa0ASB2XNmICYmGl99tRIEQeK6a6+SLUdg/QwdG48/&#10;/hS8Xi/+9a8X+Xt/+MNd6OjokPVv+dVXK/HVVytx2WUX8fR+xsxpGDRggMBlBgcajAsEOQ0bDp2d&#10;HoEvSoCJ9rp7bw527NyNu39/B3//2b+/hKpqO1556TnJ7znbnWzkaWl0dLjhdDrDC1FEfGTO/gNY&#10;vnINrr/2asmIuv2JuDgTUpKTESyokRPIXHftVXjyqeexbccu3BEUIfupp59HbV093ng91Jf0wAGJ&#10;Ie0jpc0PIKRPpEDRHI0P9PHY0aMweHAKjhwpQkXFCSQl2vDiP/+NI0XFeOKRByXfE2swIDU5YBZK&#10;EzTMYVx/uNyuEE3BVWvWobamDgvmzQnj4oJZv4PdoqzfsBnl5RWYNHECDDLmuz3Bn/94d4A/YIeZ&#10;3BqZV1CApUu/xqWXXIgJMlHLAUY45XJ1hJAICjRc7o5uaZeKwfABLlnFOZrlQXz+8C6IGPrlBj9m&#10;aWbf5PWH5/W9Hi/a2508v7R67QbY7TU8jRN/w+VySgp6N276FmVl5ZgwYRwrFGTWSq9or+jz++F0&#10;tsv6ogQC/DPHK3d0uLFkyVeIj4/D5VdcIlOPUPrFgcn/JZP/8ksBAFdffQV27tyNHTt+xkNBGssf&#10;ffQZtNoYREdNknxXBBH0Bkq5TVi3TX4iOA/RVxPo3uYPb74GEDDoDYiO6vnpaX1DI/LymKh0Cxde&#10;haKio9i5ax92/ZyN/7trUUh6klQgVq+FhnUeK8XUkSQJnV4HDbsAkwoSeoOuS+206Jgo6D2hwjMF&#10;SUKv04Zo4qnVKuj04YRtAEAgVqdDdEwMf2K1a9delJQcg1qtxp13LgJN07gwRBgYlF+vgy4mtG05&#10;UzMCgF4XjSiZNHqDPmRxFXyBAAxGPaJEGiaNTc04nFcI0DSuveZynDhxCrt+3oddu7Nxx+03hzjw&#10;1UbHwKDv2h+TXq8L1YAJAwVJQq8P338KUgGdTgtlUBq9TgeNhEP+YBAkCX2sQaCtptXGdOPElYBO&#10;J6yH3+9HSsogaLVafr54vT6oVCrodToMEDnJVyrV0Ol0CDsvCUCn1/H9RxAEDAYDNF34c1Oq1NAF&#10;RVRmvqeAXq8LG8lMpVJAr9cH7eVpGHR6RAc7dRatITTNBMPRxETxz1QqNfR6PQgi/Jqj1+uhkxFY&#10;Gwx6KMKME7VaA4M+NixtIggmCIo42E84xGi1rFBUvtwEwdC84BPu5uZmLF+xBjRNYc7sWWyU5OD6&#10;99wUhCAI6GP1YYX6ak0U9AZDWA1QgAk+ER00x9VqNQx6fVgTYrWKCTTCCcLq6xuwau0GEADmz5uD&#10;4Wlda3aRCubbYvcHBoMBGnX3A8DIg4bBoEd0GBpHA7DX1SM3Lx/q6GhYWeFFY1MTDuflY9yY0fwh&#10;jVLJBJbSaFTszGT+Lx7GGhXbfjLfbGG1YoL99Yq1Y8qOleOnbTsB0Lj2misFwTWkQBAM/RRv4BUK&#10;Zt7KaYtziImJDtFE0ag17FwN1ESlVEFv0HXJMuj1+kBZ2AaKiYmG16MX3BMjmMYSNPOecP3XEzBz&#10;Uwd1GNrR1t6GQ4fzMWzoYF4bcs26Daitq4fNYpH08SrM345DefkYOmQwRrCaIwSEFIMGcPzkKZRX&#10;nMCAgQNgYLUSq6vtyMs/AoMxFgmsBg0BZh7r9AZZ60Em4BnXrkzb6fUGKWs6YT6W/xFrb27fvhOk&#10;QgmdRoPBg1P5+zabFevXb0JjYxMuvfQiQZ6GhkYcziuAXq9DUlIiv5bYrFZk78nB4bx83LjwekFk&#10;VJIkEB0TxZvsyyEqSsNqEgYG3bChgxGr10GlVmHvvhxeY4wGBYNBJxmVmFkj9WGDS2lZGh9ubSII&#10;EoZYPS/IUSgU0Ov0PbJy6A2+Xr4azS0tGDRoIC4Xtb8UBg8eDL1OB4VSwQQdYbVaaQA6vV4Q7Kix&#10;qQkrVq4FRdOYPXN6t4Sber2+S/+DpIKEzqAXBLowGmNhNOhh0On4tcnj9UCv12OwyLc4wAjl7PYa&#10;mM3x+M31V3dZLoDRzhefccZEC2kcLSEooykaep0OKpWSfx6l0UCv0/GWTX3FkcIiuDs6MGzoUMyc&#10;MRWff/ElDh0uwOTM9BCXGSRJMvS7Cw3dqKgo9mBeZBLL8shdaWhLQa3RQGfQy/K8BAjodHooleF5&#10;do2GKRtneUCwZQpHhwFApVEL1p/o6GimjhKHnJooZq2SmrcajYbnORkwbSo+WGb44NAgIsFQKJXQ&#10;6fVBvDIBvd4AbZiAexqNOozSBNOGwRrGqakpMBh08HSqse2nHZjH+u71+XxQqZRITU2V/VYE/0Po&#10;J5ldRFMwAlnQNA2CY2w4MySKJZDsyRZ3ihJeGMi/EHZHTY823hyKikqwcvVGXHrxfMRERyFt2GBY&#10;LPKn716vF3ZHLQYNHCBr2uenaDhq6+B2u0GSJC65cB4y0yciwRwfViDS1NwCR00dCILk09EEI+yp&#10;qamD308JFl2XqwM1NXVhfQIajQY8/fRDUKtVfHl3/ZyN7dt+xt13386f7MktyDQNOBx1IYwoTdPw&#10;+/2s/xQvHI4aaDRRISeFNJgoewRBhHyL+6VBw1FTy2gzEAH/caWlFVi+cgMWzJ0Bg0GHIUNSmNNq&#10;ApJRzh564F54PF7BhiCkPhQzVpIHdh1FEmCYHZ/PD0dNLes/TrqdfT4vk8ZP8WkcNXXQxmjD9jnl&#10;p+CoqYXHG3BI/NijD8LvZ/xryY2x9PQJePrpx2Ew6Pk0HEN35ZWX480338Xrr7+Nhx66D88887ik&#10;ENTlcsHhqAkb+AOg2TTM1YgRaXj2mSe6jFLKvTu4/B6PBw5HjSCgjBgdHUya4HHkcNSACuOEmiCY&#10;NEpVYEzcettNuOrqy8OaOHPvNsZKj5eamlqoZE7WAeCO392G9vZ2JCXJjyWaZiKN+sP4FxOjoaEB&#10;TU0tCCcRoSgKdkcNRrjc/L3m5hYsX7EaI4YPxc03yfv36wmY+V8Db5hT+nv+cCdcLrdAA04Mq9WC&#10;Z59+AtFB7elyuWB31IT1LeV0OgVpGhoasXzFGowdMwqLullHn88Ph6OG978GABMmjsPfn3lc1qF6&#10;T0DTBOyOmi7XqtTkQdBrtTAnxPM+cW1WK+bPnc36TmP6e3haGv7+9BPQ66XXM25UOF0u2B0OWRph&#10;Nsdj/tw5/LWUps/R0jIsX7kG8+fOgiGM2RgHmqbhqKmB1So08/N5fbCL2lgKTU3NDD0Jutfe3gaH&#10;wy7YaLk7OmB31Ib6qhMxqHZHDbQx0YL7DY2NqKttCOuzqb6+ES2s2bFer8NzzzwJlap/2Faa5Udk&#10;o4QCMBlNmD9vtmD8ZWako7OjE5puRCo3GY1YMHcOtGE0+AkAY8eMRmpKMkxGIz9uhg0dAnN8HCwW&#10;YTT2ltZWOBw1spsAr88Lu72G9ykJAH/72yNdHAYw/IvdUYMOkSXBz7v2wlHtwL1/+r3gvsGgx7x5&#10;syXN0Ovr67E/5yBGjBwaYt6Xnj4RnR2dIcJdr8+PdqcLv7kuvKDnz3/6Azo7OpE0QKhteNFFC7B4&#10;yZfYl5OLaVOz8OnnS1FefgK3LFooqYFN0zTsNTWwhYkM+tgj98Pv94fV4J40aTyee+YJ6NiN/iUX&#10;X4DMjEmSmqP9iY2bvkW13YH33nm9W+ljoqOwYP4cLP1qBfbnHkTW5Ay8/+GnOHnyFH53+62CtA0N&#10;TVi+Yg2GDhuKmxZe16332x01XQb/8Hl9DI3vFNKf22+/BYtuvQv/fuMdzJg+Ff959WWUlpUjQeLw&#10;49vvf0RJSRleflE6GqsUHDX1IYFGHnrwvi75UFAUHI4aDAoaa3/64+/hdncgpZ9MNteu3YSW1jYs&#10;W/IRlEolFsybDYBAnMT4mTt7FkaNHCnQWJdCa0sLyw+KfOD6fHDU1KCzMzz9l4LT6WR5RWm642fX&#10;b3dHR/iytbXD7qjlyzZ2zGj8/ZknoQ9n5QTgrt/divZ2J+9Gp7mlBfaaWkm6xtBIhySN/NO9v0eH&#10;x8NHgacoCnZ7DcTBLT0eD+yOmrCa5J2dHjjsNfAH8V12Rw0fEFMKbW1tDK8kUTatNgbPPfdUyBp3&#10;5ZWX4+2338POHbswb/4crFq1BgUFBVi48HqYzWeWzkTwvwWSMw+R+4sggp4gWFgU8gxAki0Bxm5G&#10;7QuGUqmCzWqB0RQLtVqNhAQzCJLA6rXf4F+vvovjx0+FlMNiMcv6TQIYH4UDrDbEsKebJpMRu/Zk&#10;44NPlqC1tU02nynOBJstlJFUqlSw2qwhgp05c6fDYrPip59+ln3nmjWbsXbNZl5rEeAiXiYgvltE&#10;n4bVliAZiY6bx1u2/ASb2QyDQZpxs7K+eeRAAEi0WEOciitIAjarGbFGPaKiomA2x0MTpcGq1Rvx&#10;yqtvo+RomSC9RqPBqjUbsYr1DSn5LZKAzWZBTBdCrWAoVcwYCWdCqVJrYLPZBIuuzWaBOUGeyfJ6&#10;fdibnYuU5EGYmjU5UEaCwJo167Fx4zeyeT/86DOsX79JMvqv2RwHm80Kmqaxes16rFm9DiqJU1at&#10;NgaJidawQstvvtkCm82KuXOZDVh0dDQqKo7jiyVforj4qGy+mOho2GxWge8xlVoNW6IVyiA/fSQX&#10;6Ied3+ooNayJVhAEyTvct9isMBlNIb5CA6CZORwk3LNaLVi7Zj0++vBTPg/3vuA/a6IFcTLzwGq1&#10;hNWcslgSsHLVWnzy6eeyaQgCSLRaEGcMNUHy+/2Sf/PmzobNmoBNm+T7f/uOXUhKsmLuXKF/TZs1&#10;ASajEbGxsXybcm3M/fUEBMG0Q7yErz4OsbGxWLV6HZYuXS6bZvmKVVi1Zh2rBcqUISYmBok2S9gy&#10;aXVa2GwWEAoFQ/8Jxo+V0Rgr6x9MDKVCCZvVJtBu02m1KC4+is8WL8Mbb73XrffIllEbjZnTp0Kl&#10;VGD3nn2CZzQY/cym5kZ88NGn2L17D+KMBhAECRrAiVOnsWLNOhwuKADF/hcTE41j5RX47IuvUXS0&#10;DBSUoMD4pVSQJAgENOKYORbaft989wPefvcD+Ck/0tKGwmJJwEeffI7PPl8qSKdQKPi5051ozgRB&#10;wGazQisSpiqVSthsVqjDaF7u2ZMNpVKFWbOmQxdEf3U6LVOPIBHVrJnTMHBAInbs3C37vg0bv4HN&#10;asH8oOjENE0jzmSC1WYBIM9zxpvj+LVWqVSiuaUFXy1fiZdfeQ1NTc1dtkNYkASsNiuio+XXmNra&#10;Oqxasx77cnL5e9u27cSqNevCu+pgUVdXj1Vr1iMn54CAntE0xR/ylJaV47PFy3C09BhitDGMti2A&#10;/IJCrFy9HsdPnuLvAYDRYGDaRILPamtvR15eARITLWwAKyaX1+vFyhVr8f33P8qWVaFQwGqzCjTn&#10;Tpw4iZqaWlhtFpiDhBQURUGj0aC8/Di+WLwMR44UCer33Xc/wmqzIDY2Fnq9HhRF8396vQ6r1qzD&#10;V1+vFHx/zKgRSBmUjI8/XYyamlrJMh48lIdlXy6H3eEQ8EoEQWD61CyMHjUCx4+fgKOmFl6vFwkW&#10;M+Li4gSB+rg/BUEi0WKBXqcV3A+mxSqlEqvXbsD6Ltb4lavXI5ENGBZnMmHHrt14/8NPsWTp17L5&#10;+opYkxFWm1VScBaM4IA4U6dOxvDhaTh6tAy1tXXweLywWJh1I7j/QDP8ZHxcLOLiTCFrk9RfYqIV&#10;CeZ4yAV783i8yM7ej9SUQZgyZTKCD9MSbVbYrFYYDbHI2X8AL/7z36itrQ2xMgEYjX6bzSKICNwV&#10;rBZzCI/A8KHrsHL1OvmMLB8arIEfazBg1ep1+O/7nyA7iC70FmaWxlmtFiiVSqSlDcPPe/bhgw8/&#10;xeIlXwrSxsYakLM/Fx9+/Dlqa+tk32mIjYXNZg3pBwVL/3vjpiRGq4XVZpW1GFAoSdhsCYiOll9b&#10;8vKPoLOzE1lZGUiwMP2n1cagtLQMny1ehrJj5ZL5AjSyjD/onjd3Fmw2CzZ/uyUkvdGgZ+ifiEbm&#10;5Rfgi6Vf4fSpSp7PIEmS6WPRXlGlUsNms4bVfNSo1bDZLPxBv0ajwdw5MxAVpcHOHdL7PZ3eAJvN&#10;JrlPXr16HVatWhOyh8zMTMfECeNQU1fHRza3WCzQ6bQ9sqaK4NeLrmR53ZX1nVn99gh+sSBAQ0FT&#10;bPQxGl6a+fOAgAcEKBqMOj7F/nVDgKzWRMFkMsGcIO/7Qw40TYOiKcHgHTQwCUajAfkFRXjlX+8I&#10;BYMEeOZb/qWAn6YE2uc1NXWoqrbji2WrJLP8sHUnCIKAyWiEUnSaYzLFwmSKRbzI/9Cc2dMQZ4rF&#10;6Uo7vv/up5B3HjiQhz179qOqyo6OoFM2szkeprjubarj4oy46carQdEUtm7dFahiUHu1NLfAZIrF&#10;7++6LSS/WqWEyRQb1i+LWq1m0oiEMzSIEE0Rm9UCqzUBeflFePmVN3HsWAX/zN3RgcoqO3bvyUbu&#10;gcOS39q4+XuY4oww9yS4ACtQCneYQSM0jSnOGNJnwaAoCi63G4k2KzIzA+YcLpcL1dV2bNu2U1Lw&#10;tmbNepw4cRLV1XbJ96anT8ToMaPQ7mzHgQMHoVZrYLGE1jchwQyTycSaEEujqakJJpOR33gDjMl9&#10;VZUdn3y6WDJPaekxnD5dCZPJJBAUm+PjYDKZsGvXHrjd7pB8VVV2HC0pg8lkhNHECPgUCiXiTEYQ&#10;JIktP4SOcQBYvWYjTCYTEkTzv6rKjorjJ7B27QbJfF8vX83QDZmxaTKZwvYfTdOoqqpGaWkZNm7c&#10;LJlm5Ur2Gz04dV0wfy5MJhMam5pk07S1tcNkihNETdawdLDP0VODQJIkW375+evzeVFVZUde3hH8&#10;9NOOkOd79mZj//6DqKpyCDQ5zOZ4mEwmfPPN95Lvzcs/gvqGRpjiTNCxjHVMTAxMJiMsPdi4cQEM&#10;zCINiblzZqKy2o5j5RV46NGncLqyqtvvDEZ0dDRmzpiKmJgYrFi5JqTfCABLly5HVVUVo4kFAqAp&#10;EGB8vlZVOdDY0AwCJAiWdaqvZ+bYp58ukfxmydFSVFU7YIozhWjRlFccx/ffbUF1lR3tbYzTcY/X&#10;g7KyCnz/w1b89/2PeH9exlgD0zZh+ldQ15homIxGWERzLc5kQpzJiLh4+fnS1NyMmJgYzJg+RWDG&#10;ZEkwIy7OKNA+njF9ChLi4ySdpnOoq2+A0WTCgiDaBDD+iamgKOtSYHwVBmj12DGjQNNAZZUdz7/w&#10;CnbvyZbN2xVoitEAD7deOBw1yMs7gpKSAH2319SgssoOT2fX/m5dLhcqq+2oq68XfhsAJxRpb29H&#10;ZZUddfUNvPCPBtDQ2ITKqmq0tLYJhIIJCfGIM5kkTeq9Hi88Hi9MJhMW3nAtzOz8Y8avHd98swUn&#10;TpwKyefz+bB163bEs47tA+Vn6P/MmdMxVSKIQwO7xrS1Cfu/ta0dJpMJf7j7rpA8nk4vKqvtcIgE&#10;f8PThiF5UBKqqu1Y/MWXIfk6OjqweMlXqKy2SwqE09KGIm3YEPgpCqdPnUZhUQnSJ47HxRfOD0kL&#10;ADHaGMR1QYddbjeqqqqxffsuFBwpCnm+dv0mVJQfR2VVteD+rBnTUVllx76cXDz48JNh/RYCQElJ&#10;KW69/W78/p6/oKLiRNi0HBLM8TCZjD3SnB01cgSGDk6B1+/H8ZOnUHasHJMzMzBPFBROE82uUd2k&#10;NwBDW/jgGBJyI5qm4HZ3IMlmQ0ZmqB+0hddfDZqisG9fDk6frsSkidKBwRIsZpjiTLz/5O4gPs4c&#10;4he0o6MDldV27NmTjdwDhyTzbdr8PUxxcbz5PsAIsRIsZuQfKcKyL1fgffZAs7fwUzT8Ip505vSp&#10;KC07hm+++wEffPSpwCdxTW0dKquq8dkXyyTft/PnPej0dMIYZ4Ra5D6C4dmMiI/vOe+RYGb4UDmt&#10;/djYWIYXC7OHaG1tg0qjRmb6JEEglfr6elRVVuOTT7+QzPfxp4tRWVWN+iAaOX/ubMSZjGhubhbQ&#10;TRosbfcxbcrd8/l8+OyzZaiqcqChsYmnp3q9FnFxJphFQU7izPEwxsVh1649cEn4kK+urkZRUTFM&#10;JhNM7GGsRqPGrNkzoNXqsHr1OtTVCQW3OTm5aGttRVycCevWCZUiDh/Ox65du1FZWR3yveTkQRgz&#10;ZhQIALW1tcjOzsGIkSNw3XXX8GkocHXtq/uwCP6XQTQ68gUcESe95k7WeqqxEAzeQxJrckqz7+ak&#10;6sGnd8HgmESOSHblPyEcxGaSYpNIud++gRT+0r1vQ3F/iMvHtVGwoCOg9dO77zLfYiV+bNv72M/y&#10;/DnneJf9JkESUBEqEFAIysWFuaYZxyxQBPnL6jL6MEHx97/6ei2e+8druPee2/GXP93FP/f7/Rg7&#10;YR4A4He334DHHvkjACBn7yH89v/uxyUXzMVbr4U6mQaAHT/vxd1/eQxXX34R/vXCU6L69wycYJGz&#10;rg7ny7+7kBqTPR6ftKJXToWlvi/3u37Dt3j40Wdx+29vwlNPCh1Dj0+fDbe7AzcuvAYvPP9kr8rR&#10;XSz+4mu88PLruP++P+BP94ZuRgDg/Q8/x7//81888ehfcecdt/To/bRoXlP9cKby+OPPYN36TQBI&#10;3HLLDXj6qUdD0oTTvj1b4M3kg+hN8DUH8djo6VySExCQ5P/Saai4DXqusR9O0NIdqFgT256+py/8&#10;Aoe+lr2n+PLrld02cZYEybrQYNc+TpOC8vWuHu998DH+/Z+3AQDZe7ZJRqHsVrHOYV90h2ebM/9S&#10;nD5dhfxDewVad8Hr1dQZ89HQ0IiSwgN94gOlcPDQYdx48+9wzdVX4NVXXpBMs3tPNm6/8x5cftmF&#10;ePP1f/Xpe/3RH+Eg5jnO5CzqyxxVnEMDpDPdB73FAw8/gQ0bvwEBxt3F3554uN/e3Ze+6m17UaD5&#10;/Z4cCIrZE3DfWL9hM1548VU0NTdj8JBU/PBtGA2+c4ySo0yE6QvYgw5/D9gz8fjPmj4PDQ2NKCs+&#10;JGjv1998F+++9xFomkb+wT2yPpUjCMX1v7kFh/MKsPXHTUhNCQ5Iw/yS7FrSe1JEILC/Dre/6t81&#10;Kxy+/HoFbr7pBoBUguiBG5wIOPSd7z6X6KtlL8Eq9kR8CkYQFlwkXY6YcuOOc77KaZJ3x6fg6dOV&#10;ePyxv/FTjxvEhOgaBI3UlGS8/GJAUKfRqDFxwtgQH2kkSWLxZ2/ivfcX43BeIdas+QbXXXcZSIJE&#10;+sSxSAij+UOQJCaOHxviu2Pzd1uxbPka5qSJ9ZGm1cZgaGoy/vbY/ThSVIIXXn4DIAjExZnw3zde&#10;AgBs37UXnyz+Gh6vD2q1GvfefRumTEnn3/vue58jv6AYrW1tgXrTNAYOSMRdd96CESNCnfEXFBRj&#10;yeLlqLLXQBmlgb/TC5ogQNNAYqIFCpLAa68+y6evqanDq/9+DzX2WiZSLs0EoKAoP1IGM+WXw85d&#10;e7Fu3WbUcGYJBImkRCt+99ubMW7cKDQ1NePxv72A1lZGK+DWRdfjyisuhkqlRPqkcYiV0Ghc8vl/&#10;8fob76GsrBxLlq3AbbfcwD979InncOpUJXPB9v2IEWmYOWMKLrxgLl5/4z3k5BwECALXXXs5bvhN&#10;eF9DmigN0ieOC2syHhMdjfSJ4wQmUg899gxYb+LsHZI3O+B8imVlZWDhwmsl3/noebXZ1gAAIABJ&#10;REFUY0+hvq4BHZ2slicNqDUqWBIS8PzzT4c193vppb/j5KnT0Kij8LcnpTcCS5Z8hfz8Ixg+Ig2l&#10;pWUIOYangajoKLzwj6dD8hYWFuO1198K0vgjoFKpYLVa8MxTj8Fg0GPRLXeComnotDF4+qnHsPWn&#10;Hdiy5ScYjbFobWll5iVBIMEcD41Ggwcf/DPWrd+EHTt245ZbbsTll12E5pZW/PGPD0ClVCAmOhoJ&#10;lgRUVBxHVFQ0zOY4ZE7OwLy5M/HXvz4GiyUBb731qqCcH374GX76aQeGDElFRcVx0GAckGdmZuCu&#10;O2/Dxk2bsexLxux13Nix+NuTj/B5Dx/Ox+IvvoTd7uDbw2qz4DfXXy2IvPzOux9g9569fBqA0TKc&#10;Pm0KbrvtZqxatQ6rVq8FDRqZGZPwyMPSkQ/FeOyxp1BTU4uODjfTNwSjVcv0/zOywXue/8fLOHny&#10;VFAkc6ZQer0eBoMe1159BWbOnNatMgDAnj37sGLFWtYXHPOuxEQbbr31JqRPCmhd/Oc/76C4+KhA&#10;u4cgCSQlJeFPf/w9BqemCPwvvfTPfyMvvwAmkxFNTc28SZLNZoNCqcDLLzyLl195HcXFJXj80QeR&#10;nh741lPPvoDK01VwCTROaRgMsTDodVj4m2sxbSpjkr9nbzb++97H6PR4oFKrcPddt2P2rBl8rrb2&#10;dvz9+ZeFlaZpvPzic5JmZnJw1NTi1X+/CYBxqO9yubBuwyZotTEYPDgVzzz5WEieAwcP482330dn&#10;pxtKpRJ33H4rLljAHEbl5xfiP6+/Czfri40gAJVKhdmzZ+KmG66DTqfDTYvuAMCsIw8/dB9WrV6H&#10;wsJiGI1GvPmfVwQm0/fcfRdqa+tQWFSM5/7xMh556H4MGjgA7U4nnv37S6itrQuJyh4XZ0J0TAzu&#10;/cNdGDZ0ME5XVuG5f/yT0eCjaVx55WW47ZabsGPnbqzfENCWldvLPvzwX3lzSA4ffPgZtm3fBab/&#10;DHj5xWd5rbLFXyzDvn05aGrmNLhI0ASBxEQrblt0IyZnpkOMtGFDkWA2w+/3yTK0o0aOYCMXUyFC&#10;wRdffg2NjU0AaKhUKvi8Xtzzh7swbFjXQW24uqdPmsBGoJQGSRJInzQhxFTxuy1bsXnzd6it4zQA&#10;WX5IQSIx0YakRBsefuDPKCsrx/sffco/D0wrlvdh15lbb70JEyeOF3xj46Zv8eVXK0FRFKKjo/HY&#10;I/djzKgRePDhJ1BVVQ2r1SoMGBDUmYmJNjz40H2C97ndbjzwwBNoYfuIpxFJibj9t4swceJ4PPHk&#10;czh+/ARUSgUuuGAeduz4GW63G59//oFs1NmHH34SVVXVAAH86Y93Y/eeHBw+nIcrLr8Ytyy6STLP&#10;9z9sxeIlX8Hv82LEiOF4/tm/8c+279iFtes2oqZGqGUTHx+H+fPm4Prr5CMo19bV4b6/PsrzmG+9&#10;/k/WjJqBeJytWbcRP2zdhoYGRmuYJEkkJdrw0P1/xsAgf8aPPvEMHI5a3l8aAUCtUsFqScDzzz0l&#10;67v3WHkF/vvex3zXUAAGpybjvj/fI0g3adIEgGbeO3rUSNn6ibF2/SZs+XEbGhsamfoxlYRCwZhE&#10;Dh0yGH+8R+gL8nRlFR5+9Cm+TP9959+y0bGff/EVVBw/ARcbiZyrvEFvgMFgwDVXXY45sxka/eDD&#10;gUPfAQMHoLKqKmC+yWadOiUTv5Hho6668jIUFhbjcF4Bngpa36Xww9btWLfhG14TiwhSTkhKTITF&#10;YsbjjwbW7/seeIxZFwlg6JDB+OcLAZ754cefwcmTpwRHvAmWBFx5xaW4+ML5eP2Nd7E3JxcEgOuv&#10;vQo3LrwWI0ekYeSINKzf8A127PxZIJCfNXM6rr4mfACiYIweOQJOlsYFCwXv/8u9qK9vQGnZMTz9&#10;7D/wyIN/5aN2b/1pBz79bAk8voBGf0x0NAYOGIgX//E0Ko6fwONPPAOaAIxGI97+z78QFRWFfdm5&#10;eOe9D+Hp9EKlUuL/7vwt5olcm8jB5/Ph0cefQV1dHWtJQMMQa0D6pIm4957/w8FDeVi6jDGXv+8v&#10;9+LNt98DR5QInvARuOcPd0kGHjt4KA9fLPkqxLLGaIxFVlYm/u/O30qWq6ysHO9/8Al/TQNITklG&#10;cvIgvPnWf1kay5QjMysDN994vTB/6TG89NJraHe7QRIEFi68Fr+5/mp88tkSfPfdjzDFGtDS0gaK&#10;pgDQSDAnYFDyQPz2tluwYcNmbNu2HbfeehOuuuoy/p319Q14+aVXYXfUwh+k5Tlw4AD84Z7fY/jw&#10;NLz22hsoLipBe3s7aDCWDElJiXj55ecl6+n1enHrrb/j6/Lcc09j5MhAAKBOdye+/XYLLrv8csn8&#10;EUTQHRAN9rxuaQr2RlMloil4tjUF2a+SfZP1BjQFA30o/iVEAj2wfkRIQsmXh0kf0P5zu1zIzdkf&#10;Unb+W3Sg32NjDZg4cQx77UdVtQNlZeVIHjQAqamD2G8GJPt5+UVobm5GTEw0JmdOQHNdCwqOFMMc&#10;H4cxo4ZL1rOhsQkFhUdhtZgxasQwQf33Zh9AZ5Az9iSbhV/IWlvbcDDvCABg5PBhsFkTeKZg/6F8&#10;tDud0BsMmMSWPxgnT1XixInTgntzZktv/Lm+9vv92L17PzOcaIJv9OlTM2U3w/v2HUBnpwc0TYIk&#10;GRPU7kQAdbpcOMCb9BKYOWMKv/EgCIIp/8nTAA3MnJEFlUoFR00tSkqOYeCARAwbFuq0/ciRYtQ3&#10;NEKjUfMCAABobGxCfkExgk9k0ieN582lj5Yeg91eA5IkMXtW18KR05VVKC8/gdSUQSFOgzmcPFWJ&#10;48dPYujQVAwaKB9wQQrhNAULCgoZc0S2Ksz4HY/uYPToDOj0WuRk75R87nK54PP5odXG9Mp/SGFh&#10;MWu+xgwcnTYGmUGb9B07fwZNAwOSEpGWNhTvvvshPv98KR544C9ITh7I0lACEyaM4X1WHjtWgcrK&#10;KgwfPgw2mxUtLa248MKrMGBgEv7z+j/R1NSE9nYnzOZ4jBvHzIPOzk7s3ZsDnU4r+D7AMDy7d++D&#10;TheDtjYnAALDhg3BANbBd01NPY6WlgE0kJk5KcSU2uv1CvzEZU3OFJg+AoDH04m9+3IQRLUwYnga&#10;EhOZTWNlZTXv0yZrcmaXQVqCUVBQiIbGRv5ar9MhIyPUREqMkqOlcDhq2IikzOBJSR7ERsvs+cmf&#10;2+1GdvZ+fi2YNm2KJI0orziO06er+JYgSRKzZk3nP6nkggvRNB55/Gn8+NM2/PuVF9m1gXk2dUom&#10;L/A+UliE+vpGpE+awPsl5eh7YVGJwP8RQQCDB6cGTvDZb1F+Pw4eykNrayv0en1I5EUpuFxueDwe&#10;xMTE9EgwCDDtfbS0DNV2B0gQsAyIw4gRw0BQLH9CMOPHD0YAl3f4EJqamqHTxiArKwMEzWw2CPgY&#10;GlffzL9Zp9MiIyMDHK3YzvoXGjggEYmJidifewAAgeFpQ/mNXjDa2tpw4CBDh0eNHA6rNSDYOHDw&#10;cIi55pjRI0PMIMsrjjPCGhqYM2cmCIJAZ2cn3O4OREVpuuWbUBiAyIs9exlz3dSU5BAaa7c7mDkK&#10;AiRBgCaA6dOmCHy/AYFxsW/ffnR0dmDmjGkC4VbwN/fsyYbH68Wc2TO65NE8Hg9cLjc0GnXI3JdC&#10;S0srDh3Og9lsxtgxoyTTNDY1IT+/EAkJ8RgzWpimtbUVh/MKBObNarUK06dN4a+9Xi+cThdUKlWo&#10;D8Ju8Jq792bD4/HAmmDG6NGM+dii3/4eRcUlWLdyKVJTU/i03dEUrKqqRlmZ0G/XjBlT+XUlL68A&#10;zc0tvGnt6dOVAAHMnjVDILAI7qOGhkYcYU1rR4xg/NUBwODBKUgeNCikDBw3n52TC7fbjbi4OIwf&#10;J+SV2tvbRSadBMaOGdWl+Xynx8PQeHaMTZ0yWTDOpcZOQ0MjCo4UAmCE+TOmT5VMly+i8QadHhkZ&#10;XdMoMdra2uH3+6HX6/i9DU3TaGlpBUEQIT6buwJT/iIE+GggRhuNKZMzAYRqCrrdbmTnHOCvp8us&#10;EQCzLhw9Wga7wwHQgRUpJWUQhgxOFaRtamrmy08T6LGmIAA89sQz2PLjNiz+9D2MHzc2bP7WtjYc&#10;OJjHxXwHwPgdnTkjlFesq6tHYVExaAATx48TBHNqaGxEQUGhIH36pIkCPrTa7gBJEpgTdEgVjL5o&#10;Cu7esw9erxdzZs8MGXctLa04eDiPFxZbgkxcc/YfgMvl4vvEkmDmaZTL5UJOzgHQBDB82FAMGBAQ&#10;cB86nI+WllZotTGShzVd4dDhPLQ0M8GfhgwdjGQ24EqnxwO3yw21Wi17ENoVOD4wGGlpwvJ3B21t&#10;bfD7KcEcA+Q1BUtKGD5MoVAwfBCAd979EJ988gUeevDPSElJZgI2ApgwfiwrRCdRXl6B06dPYfjw&#10;NCQlhQbLy84+ALc74BJq7tzZgudMfkYxwpxgxtgxo2XrRFEUdu4M+CnMyEgXuCRpbGzCkSNFrKua&#10;X5aW2/mBX7amYF8tbEiWj4kIBSNCwRD0xcQinFCwL+bDwe/kRxYhngSBa8IrrwXRZR1+RebDlJ/o&#10;tVrx2ZkrvxycCfNhoGuh4AP3P4rvv/8Bixd/hCkSfp36G599tgQ//rgd1113Fa6/ntHO5CNQh8xZ&#10;5relpRV//vODMJpMeOft186A+XDPaZqcaXMoZaBl0p9tUzO5I5gevqUvQcIkhIL3P/Q4Nm7+Fp9/&#10;/D5mdaG5GNzfXZVBbi3rSdk3bvoWhw7nY+FvrsGooFPz7sAP5gSfhAIECPgVrKafjFCQpphDIgW3&#10;FvNCQZbH4Ik+d6BG4myaD4khNfeWr1iNtes34uKLLsAdooijUugtoxlu3nfVv119U27dOXQoD5s2&#10;f4dp06bgggVzuyzj2UDF8RNY8uUKjB09EtdfG6ThRgToS09mKgngwUefQnVVNV556e9IkTCN43Be&#10;mA9LVO7czYju8yxnkrdZtWY9CgtL8Kd7/48XctI0jedffAXaaEaTuD9xtsyHb7rlDkRHRePTj99l&#10;fJvJBKTg300x61TwNx58+Ams3/gt1q1axh8m/hLQF6HgrwWbNn+H+x94DLfdehOefeaJc1qW6xcy&#10;5sM//bBJkkZ2x3z4zbfew1tvvY+/P/M4bvvtzaKn55/5cAR9RUQoCABK+Y0TA97E839MAPCrQG+F&#10;kX0QYoLfSJ9dv1AhxWB1byKI4JcAIsxGmQZAgzhrDoTb2tqxP/cgLr3sIv6e3LoQ/Dz3wGEkJw+U&#10;fN539Lzu3V+zzhcht1CoFHrdzbcQvT8I4D4ZLATmo3L2rBC8to6YWeEPuLjNIKcp6O06cIMYV15x&#10;Ka684tIe5wMABes9xU/4AIIRDjLl49qONRXkdhLsgRdYlxI05Wfai9VwpzghD1tfEmR3lMHOKrxe&#10;H+z2mi4DH/QVYYM99TttYMZYrDEWt/92EZKTQ7XTziSCayPubpvVitsW3QCtNiaUvrBuGXo6RFqb&#10;W2C3O0BF2JtfHFpb25CZMQnz5s4WBMeqq6vHs089fg5L1ndU2x3Q61gXMn2ge7TAeUUEEfQcBEH2&#10;w6EuDRABF1IRRHA+o7/4qvPT624EEUTQLzgTG7AI+hcEQQYJ00NhtVoweXIGFIqzQ651eh2yJmcg&#10;OsjsSi58feA5hcmT0zFieJogT/+B6vEfTQv/OPFqKJj7oenPNsTlkytvF2/pS7uznwzuZ4vFjKyz&#10;OP7ONvxQwA8FaFoJmlaCYP+jKS9oygtQfuaP6w6aAmhWM5/m/BURYG3m+OvzkfKqVEokJSVC00NT&#10;6/6EmJZ0RVu6g+++/wHffrsFP22T1rY+V2hobMQ3323BocP5gvtyM72rP4DxsZWUlBiJMfkLxKlT&#10;p7Fr116Ulh4T3D+cly+T45eDpKREWDnz1l4SP0tCAqZMzuSDNUXwy4FKpUJWVqbANPtcITU1BVmT&#10;M/q0Buv1OmRlZQr44Agi+LVDSUAUpYaPKMGe5rOn6b0SlstsdMV3xbplYqVcqefitHLXgbJwJqeQ&#10;/u0Ri/UL2RyFmNd2N18fPhk5VYkggn5FTU0dcnIOwu8/O4Kq9rZ25Ow/gEsuvZC/17WmIIn9OblI&#10;lvHl2Hf0nOZ2X0vrbGsK0pAmsuenpmBtTT325xyE/+4ejL+g6vGKdrTwOqjAvStrv0GuP8LDJ9Lf&#10;VXLeQrh5eq6rJQG3242cnFzMmD6l68QAets24cbfmZhnU7Im47JLL+7393YH4WozaOAA/Pneu5l0&#10;wW5AevAOMY4fP4HDeQXn5fgKgVQZzyGLeK61wceOHY2xY0P9hl104YJzUJr+Rfb+g4gzGpn1p5ed&#10;XFtXz/hbjRxm/+Lg9XqQvX8/RgT5Zz9XOHHiJA7nFfSJRLa3tWN/di4uvfjCrhOfM1AI8Mbc0VFX&#10;UpGeSFB6c31m3k3QJGgi8G8A/Xod4EvPH9rT1Y4g2B6yt60rRiT6cAQRRBDBOQQh8E8i/ZxEz83M&#10;egudTofMzEkCB+1d+XujaQoZGZNgDDKJ6l/0XCAqLmrPfQpKbd3Fy3NvECxokVre+8aU9IeGJtXX&#10;dwTZNpKiduRrzpkVi1yUnDHtZsoLgAbFmy0zvyqaYnT7WMdQlIL1i8v7w+WEfNyBKVM+RpklWPrJ&#10;/YOtBys0DI9zJKToURNLJe59ufvav1KCHS4K8rmAuDbBM7qi4jgWf/Elxo4ZjRuCo67ywvee+RUM&#10;pD5/Ni5hcZ4Vs7tj71wLD3+JmJwxCTHRUYIoxb0B/Qsa3hEEg+FUzwelGbF2da/eQROgec3/CCL4&#10;3wDRWrOPnTdyE5llQ8QO5kV7NIIQBg8hSRIkwUSd8xOcU0/2GcFzRJLXAeU9lklng4VIbZ9kJakE&#10;5+eHe8JKhGWDJigC1yGqDHK6jV1A5JuP880kvhf8y6FvTiP7RsT6EmiEB835XwqqB00jsLkPkGt+&#10;K8wHJwlOHxhzgY2q0LEr7/eS4rReqXPEVNBs03dHvh+4psI6BxKmDQ66w40Zzj9UTwOC9LSfzxaj&#10;LP8dQvAjpAdEgL6w98/E2ZZw7vesPcQBY7hx63Q6AQBarVYyj8vlgt/vR3R0tCBK55mCx+OBx+uF&#10;WqWWjUoo3lzRNA2n0wWCIARRe3salKY/BUL9QscEEK88vZ0PFKRpQv/VvbftKM6noIGOjg74/H5E&#10;aTRdjj+un31BYXm6e1J5xpXMufWE7zZO2OdnekNEnnltF5GwL9B10kLkQBsq2U1Sd9D/tFVqznk8&#10;Xng8HqjUqpCowMEImM/3tlzd6cxfx2YrXE39Ph86OjuhVCikIyL3cE0lwEQWpSgaMTHRwsA+XZVR&#10;RmO3q+sQzVe667xd1eF8R1/Wju7w7uHWw/7ms/qypvakLO3tTn79pyAe2kQovZR4Bze2o6Ojuh1g&#10;UrjD6zn/1xe3GNyeRUwtw2r2iHbcvdXsOd/mkdfrRWenByqVEhqNpl/fLR7BXc0wl8sNiqIENFKh&#10;IAP90I1x3dnpgdfrhVrN8cFyPdCd/VtfIN4z92x/GZ7X7I93nZl30z5u3eH29wRoMvBvAP16zf+7&#10;D4Ft+4qQ0dKdpuLWaR8rJ+vhOi9GRFMwgrMHQnojHRDkCoXC4jEbuN+F0AjEOV4xxR/v6ppD1wIC&#10;kgwlWL0VFJ2vp+FccANAXsDJR3vmtY2IABfamzWo22l732ZyBwI6nS5sPk5jr/+FXNJgmCB5gQEg&#10;XRe9Xr4e50IoeHZwfs6h3s7tEGEvINAY7VH+86pp2KAggtVDNNYI8SUheT+QQPoB3/bdUnk5c40k&#10;NZdUKiVUKqXs8wC4cp0JlwVnrs69oZF91lwM84xUqaBSqQRrWl8RExMjeT/c26W2anL5usOd9DRv&#10;BEKcTd7rbH1LpwscapKAiPR1b47Jje2w6GP1eJ4y6HXdZSHlihJWZNJf3XGesUoqltadEfSwzWK0&#10;0gcwPXmNRqOGRhPMB3e174wggl8+lASvdSVi/mjhOQVJCEN4UyEMNPOEk8UrCJJ3KUjJHDr3lDnp&#10;DTNC8pEBxYXgfjkhCxW45kWqYgGMiOHsS5TeM4q+rhZnY7UJXV5JkgRFB3xcMgEs/ewvHbhGECNP&#10;0PxzWgkQvnO5UvZuRAd4tgi73VvQIPn5SAVudv+6m2kj+F8GLfp3X+akeED9+gaYWJzU1fWZPZ+V&#10;ejtXAp/Es/4AgfPBlKpvkD7I+zXhbJiUng8HcGLNgO5e0xLPu8obQQRnGnLCtZ6uO+FW4q5W6Z5+&#10;i+rms+5cnzt9pgjODuQO5LoalT257s939e+7edcrQQsQIVqM+vua+a506c4K5D7ag2bu6TovRkRT&#10;MIIIIojgHKCnLgL6U9skgggiONOgIXZ1EYD4cPJ8ndf9qSl4ftY5QlMjiCCCswUlqYCPklsXIoiA&#10;Q3cOFCn8Gg+UIzh36LZQkDPLkDtV5XznBPsU5FWgRH795JlDOe2o3jCmkYkSwS8DZ8ssNIIIIogg&#10;grMFAr98fQ4S54vw7kyhu5qC3fVx1tfvRBBBBBFEEEEEEZxtRDQFI4gggggiiCCCXyHETrrPhI88&#10;OdDd+N75pTUXiuCgOP2F86vOv15/pxFEEEEEEUQQQQTdQ7eFgmLGiSRZ56xc5FfeP1rgl+A0oMJG&#10;V40ggv4HDQBBEV5DwUY6ptjIVMqAJiwXeZHT4KP8jM8pkmai/FIKJrIWyWqBUPDzQZZJPtaFMJIy&#10;F90aXKAQys/72uQChRCsE07OrJRm/Sty5ZHavHTXBJXxDMWUhmbLIA7WEfCPz6bjoxWx85htD64c&#10;CooO+H3oBaTqIzaRFUY9Z1xAEwSBwJc57Q0aZ843GAfxZrZnGp58O7N/ZA+bjgINmqZ/kZqlfXbm&#10;f16a+J1NAdPZAdfOfj9r3kSQPQ2QyuC8WfLFhQ+eO3Lh2LpXeIpmPUuSBGj2HQRNgQiyjCBkx8jZ&#10;9hmrCPqGWFAarr7dCZYSDK59+9cXoThyuxg0EFiwwqCnLhsEZegr3Y0IFSOIIIIIIogggvMUEU3B&#10;CCTBCNUCwl5eOANOCAzBr3gDQCr8IAgCP/+8FzRNw2azYsCAROQeOATQzHsIwXuDPwwYDHqMGzeG&#10;N0sHaLjdbhw4eJhnrmkaGD58KMxmMysu+n/2zjtOiiJv49+etDln2F12lyQgSTKIgIiCGXM6PdOB&#10;esLdqWcW853nvZ4RFREQcxYziCJIjhIkCAgbgM05zs50v390mOmZntlE1H4+H5jt7spdVV311C+4&#10;kawguF0IyM5ldI4gAVEjqH02ghaPVxzNR5XC8FmVa7vixKRJcf0tqAygXUCwyeSU4GxUSqsnqCRU&#10;r1zK5tHi9mxGLT6tqbBF6uB0Ka7ZJbeIuwP7LKuyGXQqRJqvfxOrTS6j+k6syq+okpUqsan6eMHZ&#10;/sIEgCAIuk3fylXrWLhoCfv352n3EhLjuWjyeQwZfAoOR4hSpLbb1li7dgPNLvk99e7Vk7i42IBh&#10;i4qK+XnzL7z7zkfavc6dO3P22WcxcuSwNpFWknTiux9oK44HaZxt27ZTWVUNQJcuGWSkdz5ief1e&#10;ILXXoUo7ovjMzK3GylVrZLJHAItgoVOnNLK6pOvSVD8EHt5P/92RD2R8ybKWy6t+DSWDL6EkiF7f&#10;L6PYrc7KEOvWb6KpSZ6DT+rZjcTEhBZK6+vp7UhIT/oQrfoMO5y6No8YeXLvAOHXysyDPi4sKmLP&#10;nt9AggED+um8sQJBSUFJUtYqXmG0wzhtEXO8yFaaMGHChAkTJn5vOEqkoLpYa+9W2DxhPdoQBMBq&#10;AUHpIspi1a0YyLUqonFWVdpMEsHt/35LSkoQRYmIyAhKSsp44YVXPZJvShhJ8PaII/+RkZnJU/9+&#10;VJeWy+2muLhERwpmZJgb+98zSkvK6N+vDwP699HuSUBxcSmizlizQFvnidKycmVTLdE1Jzto2Pr6&#10;Burr6rngwrORqXJZEqakpMR0AHICYN36jbzw0qs0NjUxccJ4koISKCaOBdpLChaXlGrfJZvVTnR0&#10;lEFqRu7bJOXj057Seqd4bNYnpWXlNNQ3AJCdldmGmMp3WmrNeqy5na5ljcjk9r5hrxQCzbWtPEwI&#10;JGXdKgnCFvJorG+guKgYJHC7XG2UDJT0QpnegpYeThBBAsnidbAISKKg1MEGSNrhnwkTJkyYMGHC&#10;RGthSgqaOKK48MLztL/z8gqQJBG73UZSUqJ+AewjuZFpQPZFRkQw+cLzfFRKA8PlbMbucABgsaqb&#10;AYVI0gQ19NISkiQhiar8h6iLgih4B8WqkJtuRESL/Leo5iOFalUDL5VbJZyruRmLVS6bu9mphFEk&#10;8hS1YYtVHZ6KirPkKUJbIVoEGhUxQ0H0JemVTYWySVQVc5tEpRyCIhkpKZsQJZabIzeBlJdXsGLV&#10;Ojp1SmXw4AF+z6XDIGt39qQJrQq3YcPPHDpUxOjRIxRpHDXvP5q837HHnr2/MXv2fG668Vq6dcsB&#10;4MCBg7zw4iyuvupS+vbtYxhPFCXi4+MAOOvM8XTu3OmoldlE69De0XTh+ecEfKZNl76fCkUyUJ6W&#10;20fqSZoEl0fKUMKCakvCcoTVRSedNf6Ipn88IuDhiyAccfXcltSHs3OyyQ5yuCS5A3sc1cyLeFXP&#10;V5vdPHYyYcKECRMmTBwptHpP70vEiH52AiW/cNKRVucICiVvwTw1bQ8kSUJyN2v2ICVNuEDpMoJM&#10;aIkKMSa6m7G0YnO1adNm+vU7mf8985SWj/evicA43lroSG5SftuXyyOPPMWpo0cYkoL+aL3tq5qa&#10;WtyiSHRUZIv2+ZzOZt555yOWL1/FzJnPGKroVVZWIQgCMTHRrcrfRPuxauVaFi9eQu/ePTVScPv2&#10;nSxe/ANxcTGGpGBdXT09e3Tj6X8/ht1u93tuwh/HQvK1vXJkklfM2tpaXC43UVGRXt5iA8wLqj1k&#10;oX0q0oKythAkCUn7QIJLtRVLW+wxtn52r6mpxe32reORQnu/OofXpuDxgGAKqwPXAAAgAElEQVSk&#10;Xl1dPQAREeHtT9/rYFQQBK/W87qPAMphnSiq6sWq5oVqsuT31e4mTJgwYcKEiSOPVpOCHucHKimo&#10;f+5nNlsQ/U9WVYLO1y5MADsxnvsmsXei4YMPP2HgwP5079bV667EkCGDSEtLPTx5fPAxTmcz11xz&#10;he6+SvTYHSFoC2qlw1oUaTyLXXG2oazzRWWhrd0AL5t/ikMRa6jyQL6vWQ0ULZp0ITbV0Y5qt0+V&#10;JpGdlLgVpyUCTtxNiu0+q0xUCIotQUFVB1IkBkXViL0tBEFsnzMNu8WKy6XaCFTsRCqiCILFruTj&#10;UKrQrMTSS2+K6l+qJKXl8G9IVfUwi8VCz57dEBDIzc2nS5eMFmK2fhM6+/W32LhxC/975gkSE+OD&#10;hl25ci1FxSVcccXFDBpkTE7ePu1OQkIczH7tpVblb6L9+NOfriAqKkIngTxhwunU1tYxefJ5hnG+&#10;/mYRPyxZyl13TCcnJ+solfTERkuOHVpCew551K98W2YVCVG2Jyrbu+CxJ/5Lfn4Bjz56P127qlJb&#10;6jyqpx2PBp3W+pZrfch5b7zH7j2/8ciMu4PaQT08aLtZBhnBDmmOP9KqNX08WJ/+6utv2Z+bx113&#10;TG9XHrKDM1UkUFCIQUCQbQnLYUTtW23ChAkTJkyYMHE4IdQUrTBWTvCxN6OSHIFJQYVsUQgZq9WO&#10;oEiVuXxsT3t7KDb69eQpX7uDnNAGgsfAuCLJ5pOm59dqeC0n4rtt8CE5W2WTxwNfJwpG5VHRES95&#10;HYXFYkFCQkTUvPOqhJVkUQksjxddAEl06xjmHTt3kZaaqqnsAeTm5jNlyu1kZWcy86Vn5XitlBT0&#10;XjSrv9u2bcftdtOv38nyfUXP11utFyREUSQvr0Aut+row2olM7Oz5kHY2dxIQcFBbFbZUD141Hk1&#10;EtDVzIEDB3E4QujUKdXjy1GUPNIqqiClkq7FhxTUqESxkZoaF8XFpViUcRITE0lCQhyiQgqqBKZb&#10;JQWtdgTRRUHBQVwuPTmYnJxEeHhYwPaz2Wy4nMrmWHVsomosqe8UmfRUScFmd5PSDkoVJH9SsCMb&#10;60CbJEEQqK2r47e9+wHIzEwnNjZGF0byUeEVEWmtwfz6+gb27PmNXr16YrcHPxepqqomNzef+Pg4&#10;0tPTdXmqv1u2bMNitXByn95+8evq6mU7mF5VjQgPJy0pqVVl9YbqZEadY+vrGygqKiYiIpzkZDk9&#10;p1Puo+oMGB4eTkpKcpvz6igOHSqksbFJu/YQNMFRXFxMTW2ddp2ZkY7Vam0XMSUIAnV19RQVFVNY&#10;WERaWirRMdEkeM1JJvRwOp0UFBzUxnpERPv6T3tIQdUbd2VlJZWVldr9xMREoiIjjfPRHAzJY2LP&#10;nn3U19fTo0c3QkPVQ5wA84IkUVpaRk1NjTzXCyKpqcmEhYX4Bd23Lw+LRdAdTrjUQxVJwO2GvNx8&#10;rFYr6ZmyaroVLx9SgdDKZtq3Pw+LIOff2NhIZVU1zU4nLpcbEBAEyApqV9BGYWEJDQ0NeE9GCQnx&#10;ig3GQHCCAPv25SJYLGQFOJwRRZHc3AKsNpts+kOy6PLZty9Xdw2yoyaHo3Ukl986yegAOciaqaa2&#10;ltKSMu07HRcbqyNU1fWWOm917pyGQzE94luGgwcP0dTkpHPnTlr5Dx0qZN++/Qwc2J+wMOPvcEuk&#10;oF99kFusuLiE2to6QD4wk3ARGxtDbJzyDVHNe2BRnJEcXtL1WK5FjxVa0iAIhta0V0fSNyHD15dR&#10;e3tpR6St27M3tVmsuMS2x/OF9XhTHTqCOBzvuuNS9Uf6GLE9aLuDxRMGro6PkbbAIwOkcF1HNXcZ&#10;7TLfrCCYJkNb0G5JQcnPu5yverGIIKjEhWmD64+GPr17yQtYr8WuIAjEJ8QREWG8wWsLli79ic1b&#10;tiFJEoVFxZw54XRdPiCTar/+uocvv1zIpk1b5WdqIIvAwIH9OHvSmYiixFdffcvmzb8QFurgxhuu&#10;ZvDgAZ7FtZLee+9/yuLFS0lNTeapp2bw2/58vvziW0Dg/PMnkZmZjqRKGgrww/fL2L59JzabjVum&#10;XAOgOVn56ad1LF2yjt1798n5CAIpqYn079+bq6+8RElDVU+TL2uq6nlj3tts+2UnjU1N3rWhe7cc&#10;xpw2gtGjRxi2l4CkOYd5862Pqais4oabr5GJRC9b/O+9+wFlpQdJS0vloslny02lLGCramqZN+9d&#10;TSpy0KD+nDZKzu/TBV8TFxvD2DGjdPnOfHkuALfecr1huXyhSgpGRkTQr18f9uzZxxvz39eeDx7c&#10;n1EjhxnG/fnnbSz7aSXDhw1m6NBBhmHWrdvEqlXrEJBY+uMKzpgwjl69etDQ0Mhrs9/g8ssuIiXF&#10;Q9i98+7HiKLEbbfeGLDMISEhLFy4mLLSMsaMGa3dX7JkKcuWrWDPnt+ULiRLgPTs0Y3Y6GhuuuE6&#10;P3Wz8ooK5r/5nqHaYafOnSg4cJDk5CSuuuoytm7dxgsvvEyfk3vz97/9lVdffZ3Gxia2bv0FdT6O&#10;jY1h2rTb6NGjW8Dye6OispL589/xss+lHwPexcrI6Mzkyefr41fI8Ssrq9i9ey8I8vscMmQQF110&#10;AZkZ6RihsbGRV159nbr6Bn75Zbt2f+DA/px3zkR69uzhF+e12W9QV1fH7X+dYrjgW7JkGUuXrVDK&#10;IZc+NTWZAf378icv6eJff93DN98sAuCyyy4KKMn88Sefk59foF1HhIdTX1/vZcpM32Zjx57KgAH9&#10;/NJZsWIVo0YZj1MVhYVFvP/+x0yZcoNGbtXW1vH6628AMGrUcAYPPsUw7po161m9ei0SMOUv1wck&#10;KXyxZes2vv56kdJ/ZKSmpNClSwbTp9/qFz4//wAff/wZ3brlcO65k7T7a9esZ8fOXfTp04uBA/vr&#10;4mzcuJmffloBCNxwwzVERXkIKQn44MOP2bBhk0JsAwh0zclm1MjhTDzrDC2sKLmRED12XwUrW7f+&#10;wg9LlgMS27Zv58orL1YOZ9RFnt5W7NzX57N123bKKypwu0TcgkCvk7oz/vRTGTVyKAD79+fx2YJv&#10;WLtuEzablRtvuJoxp42U01F9Q0jw5Rff8NFHC4iKimTmy/+n5CPxyqw3aGxoZPq0v2jfpfLyCua/&#10;+T6dOqVx2aUX6NqnurqGOXPfBUHitNEjOGWg3H/uf+hJQh0hzHn9OT797CuKi0vZvGUrziYnIhYs&#10;FoHrrruCCePHGL7b555/hV27fqW6qlqTRJOArMxMhg8fyvle788bubn5fLrga9as24jNauGG669m&#10;3NhT/cJ98eVCPvhwAZGRkbz68jPIY8CixP+Sdes2er1l+T307Xcyk86aQH/lUM8bxcUl5BccYPCg&#10;gXJbBiAFv//hR+rq6jnvvLMNyw+wcNH3LF++kj379mkHuZ07pTJ48ECuuOxiAFwuFy/NnMXOnb9S&#10;U1PLqaeOZOqUG3TpSJLEpp+3yPNUXT1PPP4QXTJlkvT1uW+yffsOpk27hWFDBhuWY8EXXynkqIzr&#10;r7uG2NgY9u7dx5dff8P02/3H2KzZ89i27RdKSsuwWGTiUwI6dUpj0KBBXH75xQHrbcLEsYIEIHjW&#10;rpLP39CxDbAJEyZMmDj8aLWkoEoCBiIFfSUFLRYbglWV4pF/JUXyyZQU1N/z/lVxrCUFRUVSUFTa&#10;wKp4urMpEoJuZaMlqgbW3RJ2nzR8ScG8vHyuvvoGunXrxuuvy6qW7ZUUrKiooKamFpCloRIS4jVJ&#10;QRuqmqxEbW0tZWUVXvajFMLQbuPZZ1/h4snn0a9fH0pLS+W0RZHoqAhiYqK9jH/LcYqKi3E6nTgc&#10;DlJSkqhvaKK0tAxBgoTEBMLCQpHUU3vBSnl5BfV19QiCQHqnRKXsMlFeWVlGdYXsOdJqUyQSLCI2&#10;m43UlBT5UslX7Qout4XCQ4cCtlFUVKSfRJ0Ku82K2CxLAF553W0cPFjIBx/NJT4hDkFVX5ZCKSws&#10;QnLV4nA4SEiQ01KdtDS7XBw6VISojMfo6CgSYmX12+KSUmw2G/E+6mxnTbocURL57tsP/coUTFJQ&#10;RX19A2Vl5X51NJIUfOfdD3ht9nyuuuISbr75WsO0q6qqqa6u0a7j4mOJjIjA7XZz8GAhycmJhIR4&#10;JIUmTroEl1ti8aKP8T/ckH+/+WYR//nPs5xzzpnceefftLjl5RXU1Xmk3lSUlpQy5/X5PPHYg8TF&#10;6aXWnM5mCouKDGU9lvy0nFWr1pLWKY0HH7ibhoYGSkvLCAsLIy4uloMHjftGfHx8q21dNTc3U1hY&#10;1KqwISEhmoSib3ybzaaTZhUsFpKTEr2kt/Rwu90cOHgIq8WKy9WsexYfH09kZIRfnPMvvILKikoW&#10;f/e5n1QPyARlXV2d34mf3WbTEX91dfWUl8t9LDk5Sff+vVFcXEJjUxMlxSW89vp87rvnTgRBCujf&#10;IC4uRkd6qaisrAo4TlU0NTVRXFxCp05pGuHpcrk4dKgQgJiYmIASXnIfr0YCOnvFbwm1tbWUl1cA&#10;nvnYarUhSRKZmf5k7po167nrrvsYPmwo/3n6ce3+rFlzWL16HWPHjubqqy/XxamurqGqqgqAtLRU&#10;bDbPuaRFgsKiIpqd+vcPMgGbkOBR9ZfL59XwgmxPsKJCljC02+2kpqZgrKoqxztYcABRdCMiYREs&#10;mjmF6Khw7f00NDRSUlqmxYyKjCQuTn7mwrPLLSkpo7GxCZvVRqfO8vwtIHHueVdRU13D0iULtLXR&#10;3r37uP6Gv9LzpJ689sozupK5XC4OHpLHX2xMtPaO8/IPYBEE0tM7UVhYRHOzS6uHpNQxIiI8oBRs&#10;Xn6xUibfVoCw0FDZ8ZcBGhqqKSnz1D8yIoL4eH+V5dLSMuobGrFarHTunKasjSw0NDTo2s8bM195&#10;nQnjxzL+9LF+z5qcTpoam7T6ByIFy8srcLvdJCUnsf+3fWRldfFLq6ysnLr6er/7Dodd+9a63W4K&#10;Cg5ozzz9R4+amhoqKqsQgNTUFM1G6T33zWDlytX856nHGT5siGF9y8rKaWhs1K7TlPj19fWUlpWR&#10;meEvhXngwEHcXgfyqkqxXP5QpYx6L8SHWznblBRsG0xJwbaRgu0lCU1JwQ4nccLgxJAU9HXgKPr8&#10;7fvscFyDKSl4eGBKCsqwST5kiefX96PVwrWf5KDn4yhqQUTDvFQEut8uBEiiZRLKM9isLen+tPAC&#10;fdvW+++WCNHfJwQOFRb7EQntQVxcHLGxxvaU1AWXKLmJCA8nIjzcY/NPbW+rhaf/84jWz8PDZbJC&#10;El1eAj9yWPVj0qmTTCSo/To8NITM9E4gWDSPvS63EtkiERcbS0Ks6nxC/xmLS+xEfLTiddimkG5q&#10;p3XLm2J1s2dTk7TYyTDwytwauN2NIMr5VVZWUlhUhM0qYBVAVFSaJclJSkocFkkmRVRyxmKRCZdQ&#10;h4PsLhnaJsXb2VBygE1lUUlJQIdDrenz4eFhhIe3XGcJcLlECg+WymRUgKRjYqOJifV3CGK1WcnI&#10;9M+nuKQM0S0F4xYQRZHCwiKamnzJrDid+ryKjPR0Zr5obJ/Q4bAHlKbLzMjg6quv0Pp3WFgYGV5h&#10;MwLEawvsdnuH0gkUv6VNkNVqJTMjPeCGyqivlJdVUFxcoh1A+CJQ+/siIiK8VaSpOm9lZqQzSJFg&#10;ag9aIgRBJlx929Fms7Xq3cTERLfL6U1kZCSRipquhxQMrLotCAKHDhVTX9+ge78ul5u6ujpEUfR7&#10;77GxMQHrb5Wgc1qadq2zswa88eY7JCclMvGsCX7fb4sgEBUZRVRkMFVYreQAdE5XPVAr1v8028We&#10;PhgWFiqrwxqXWEtL+6YJksdEhSRRWlJOeUWlvg0F+TvYuXNnv3nFZreRaTAPed9LTfMnq1qCXIe2&#10;rzGC198DjwMmb5MbAmFh4WRmGI+tfz/xcMD0QhwOQhyOwOsk5VcliiXg1Vlz+NeTj/illZAQryOU&#10;ffHRx59xycUX0qVLMPVrGTExMcTE+Pff+oYGDhbKhzmB5rpAxGt4eDiZ4cZtZOglXdWzPy7V2Y4u&#10;1Lb2nSu8n/2R0BEC93C3l4jHfILv3yDPFEYzktBK8kadCsQObobbQ+yZMGEiODo6rjpkmqodBPAf&#10;goIJAvXb0Wr1YRN/PEiCR4tQ9NYxVe6At/H2ls2qh4WFMmnSBARB4M4778ej0KX8KkmdffaZnD7O&#10;WA0K4D//eZbS0jJmzLiHzz77ip83b+GmG6+je49sXbgXXpjFunWbGH/6aP50zeUBUtPj2edmcfBg&#10;IffdM53YOM9GYtWqdXz62ZeMH38aEyaM1cXZsOFnPvjgU0aPHsGkSeMBePJfz1BVVc0Tj92Lw8vj&#10;6fffL2fRd0s574KzOW2Yv/pfUVEJz/7fTHKyMrhlqizt1tTk5P6HnyY0NIzhI4cx6azxrapLIOTk&#10;ZBEbG6NNAhs3buG9dz8Bycq0aVPJ7OwhUrZt28k7734KwG233UBXH0cNkiRx27S7qaquZvSo4Uz9&#10;y591z/v17e0hZNuAx//1DBUVlTz52P06ya3vv1/GNwu/R8LCjAfvIioqWitHSIiDU07pJ6tEe3XH&#10;+fPfY8vWHcTGRPPAA3f4kfmbNm3hpZmv43Q2c8/d0+ndu6f27IzxY3A6m/nnP5XNpnIELuHZ/Iui&#10;yMSJE+jZ06OiO236XVRWVjHt9qkB1TxVbNy0mXfe/ZCRI4dx0YX+zjKam5u59/5H6H1yL0af5lHP&#10;XrduA889N5P+A/pyl5eEojeWL1/FK6/MZsiQU5g+/bag5QBZXfD++x8lIyONf/3rUcMwv/66m8ce&#10;e5rs7C48+uj9gCzR+dBDT5CYGMc999xhGO/ll2ezZ89v3HHH7ZrdToC7//kgDoedxx5/yDDem2+9&#10;x5Yt25g65Ua6d/c4LjrppO5kZHT22wgtXPQ9ixZ9z4UXnMupp/qr6R46VMj/PfMC3brlMHWKrBbe&#10;0NDAgw89Tnx8PPfdK5ffm8hZu24D77//CWPGjOJ8H1XF666dgtVuZc7rMw3L73a7ufvuh4iKimDG&#10;jPsMwwTCAw88SmNjI4MGDeTKKy8F4Jn/e56Dhw7xwAP3+BFsZWXl/Otf/yU9I52/Gaj8GmHzlm3M&#10;n/8OI4YP4ZJLJvs9F0WRO++6j8jISB595AHtvsUiMGjQAFLT9DYHIyIjSEtLJSTEgSiKiKLI3Xc/&#10;CBKcdtoozjvfX9Vz3ry3+GXbDv56683kZGf5Pc/NzWfjps2MPnW4TN4J6pdDxpw33mTbLzu59ZYb&#10;2bcvj2+++YHzz5/IaaNHom1DFcn+Z56bScGBgzxw39+Ii4vFKll0K8LF3y9V4p+lqQoDzHptPrt2&#10;7eFvf5tCRnpnbfxv2/oLb8x/h2HDB3HJJRdo30SLAL1796ShoR5RFLXDJVEUGXTKADIyOmkVmDf/&#10;PbZs3U5cbCwP3v8Pv/pf/aephIWFMHvWc37PQJZovOnmaUTHxvDyi09r92c8+h9qa+vo378/1159&#10;hWHc1uK12W+yc+evTJ82RSc5unXrdua98R7Dhg3isksvVO5KzHptDkuXLWf06JFMufkGA3JZf716&#10;9Vo+/Ogzxo0bzbnnyOrMrbFNuXXbdp5/8RUiQkPZvWev5tzs8y++4cely7nyiosZYjAH79u3nxdf&#10;eoWeJ/XU3f/+hx/5+uuFnHvuJMaNPU27X1/fwAMPPUZiYgL3+cxxqclJDBo0EMHnIPnhR56kuqaW&#10;AQP6cu01V/qV4eNPFvDJp58jWATeemO2dv/p/3ueQ4eK6NY9h1un6E1XiMqyXdB5z/ZuzT/47sbE&#10;CQV1A6/12hNQ8KktUmiSy20O0d8VNLEng+tgzw7HtQkThxdCdeFyeZvrq9rrx9O2VVLQot3yqA+j&#10;z+MISgq2Xtw4cL2sFl+VtLapD5+okoKa+rBFwi2p/UKui8oiq1JsGikoStj9pEv1kCSJ5uZmQGi1&#10;gXHvuJIk4XK5NAkUq9WKJEk4nbIEnCNEWSwrHn5nPPoUH3/yBWGhISxb9jV2u03b+6mesdV+rxIL&#10;7uYmXC43giBgD5FtcVkEpdyihMPhwOVWPRV7pSUISt1UG1cWuY5qR5QakSSJpsZGBEHAERpBiEtW&#10;f5YUFboGRULP0tSIKLqx2+xYrVYascqeBwUrIbb2eR90OeuwIrfT+ZdOYd/+ApYs+Zjo6EhEi01W&#10;43PL+UuirGplsdpxOp3YbQ5ZPVPpC27NuYyIBYnPv1zI/Q/+i6uvuJB77/m7Lt/BQ88AQWD9mu/8&#10;ymR0Mi2KIi6XrJhns1oDLraaXaKy0ZbbyI2b+W++x3//+xK3Tr2eW265HgSZkHG73QiCxeNUxOB7&#10;OnXqP1i5cg1vvTWLfv36aPe1vuVwEEh9WM3DYrFo6pBnnz2Z/IJDjDltFM899x99PST9KZjT6URC&#10;lo4JBLfbjdPtxmK1aKqyK1as5i9TbmfSxAn8979PGsb7/vsfmT79Li688Fwef3xGwPRV7NuXy7nn&#10;XUK/vifz7rtzDcPs2LGLyy67lsFDTmHunJcBmbiUJAmbzRZQ4sBo/KvxrEHetSRJuNxuBNCpCY8d&#10;O5GSklI2bVqp3ZckCWdzMwJCUCcy6jzina/ve1TnZDVNMH5HA/qPwhFqZ+2aHw3zaqltNm78mTff&#10;epfhw4dy+WX+NsJ846tjRD+Pyp3a2dTM99//wK+7dvO36bdozyRAEqweSWmvXUlr+59vH1+9eh03&#10;3ngr48eP4fnn/6uFnTnzNZYvX8VZZ53OFVfIRKYgCJqqZaC0bejDeFSE5bI2OZ0giVhtNiyC4Fkm&#10;u92Iii1SOb6A0ynPxXa73fNtleT37pZErBYLNkVCW5AkUByNKCkq8SVdfO++5XDYNXKm2ekEXDgc&#10;DtnstyrZLcCpo8+hoqKKX7Ys0979nr37OP+CazhlYF/mvv4ikiS22P69+44iJiaKVcu/NXze0NDA&#10;oCGnk5qWyg/fyYc4+j4eQvtsOju1DWyg77e+/6iBLTz19HO8Mf8dADatX26glu/pg560MTQFIAgC&#10;r8yaw85dv/L3abeSlZ2le37XPQ/yuEJYhzhkMrrZ5dLeVSA0NzfjFkXsNptu/nE6m5GQcHi9/+bm&#10;ZkRJwm4wjqf9/Z8s+u575sx6iZEjhwNKXxPFoN8xgMHDTqOxqZGtm9Zo8URJUvqo3Mc8iuIComLC&#10;xUMKqs7L1PY8vGvJ41l9+HiUFDyW6sPHi6SghFd3DJSfqoBhaycp6CMpeCx7aZtUU11uzWlch/L8&#10;A/FCx7f6sC9R5y1A4ytMc7ivj190WFKwA1Vsj6SgnwW99mffbhxL9WH122G9984bHgYDkspvARn8&#10;lNfwWluLC7ogx0J9OHBbB66HRfDtWC3VOUAOJxgpKKiGyAXPu1OL5+kVykZJvZTA2kIdCgoOcOtf&#10;/8HaNes5q53SbkuW/MTcuW8RERFBRkZnJElixsNPsmH9Js3JhqA48xg39lQOFRWRnZ1JQ309J/Xs&#10;jiDo35og4bE3CJQUl/Lf/75Ibm4+gwYNQECi2dnEo48+zebN2xg5Yqhn1+fVEnW1dTzxxP9YunQl&#10;S5euJHd/nmwkXpKU8CIHDhzi9ukPsmbNJs48cxyCJCFhRRKsSFgQJSsCAnPnvsf/XpyD3e6gZ8/u&#10;PPGvZ5k9+y1ycrLo7CVh1RaoDjwQrBSXVJCe3omMzHRmznyDpUtXkZmRTmJ8IoIAFkQsggWLYOHG&#10;m/7G558v5KLJ5+AtzinIiSIge+YsLCqme7euDB2iV6tcsXItyUmJXDT5HM2mZrA+/9u+XG6ffg/f&#10;fPs9nTunke6lPqXJpIrw6qtv8PwLswgLD6dbt65IwO5f91JZUUmvXj3p378vCALLlq7koYf+RcGB&#10;Q4wYMQyP0or+37p1G3HY7Yw+bRTJycna/RtvnMaCzxcyefK5PnG0VmDx4iU8+si/KSou0RycjBo1&#10;krq6OkJDQklJSTb04KpSHn+6bgpff7uICy44V7vn++/Lr77lxZdfpfBQkSZ5eOjgQfbvyyMruwuj&#10;R4/0Sx8gP7+A/PwDdO2azcgADlq8UVVVxS9bt5Oe3okzzzQeo2Vl5ezY+SuZ6emMHz8WgEcf/Tdz&#10;Xp9Pj57dA3qrLS4u4dZbprNixWomTZoAwP/+9yKvvDyb5JTkgOp7zc3N/PnPU/hu8Q+cf/452v0V&#10;y1cRFx/L5Mnnawu+vLx8/vrXO1i3bn3A8gO8Nnsuzz47k5DQEHr27A7AmrXreXXWXARBdm6h9k9R&#10;FHloxhOsX79JkTzTY/mKlSSnJDPZQMoT4Kmn/sers+aQmZFOerq/Kua2bdtZ9tNKYmNiGD58qHH8&#10;V+eQocQvLi7hqaee0eYoFQISr82ew9Yt2/jLX/5MeEQ4ggUQBATBoo1tuVaemfzhR55k+YrVjBs7&#10;2jdrDT//vJWXZs6m2dmsOa1pcjqpr29gwMD+mgd4gOqaWpCgb9+Teeut91i8eAmVlVX07n2SYdrb&#10;ftnOCy++Sm1dHT1P6uG1MNKPgjfmv80nn35B714nERUTpc0l23fs4IUXX6Wuro6TTuqOhMTzL7zM&#10;V18vZNjwwYSE2ECQkASRlatWM2v2XGwOK1nZGcoHQKFIvVZkz78wi6+/Wszw4YM1kqqurp7HHvs/&#10;ftm+kxHDh2hEzWOP/pvly1dx+thT5e+lUi6LBL/u2ktGRhqTJo7X+pPL5aaioop+/ftw8EAhb7/z&#10;MStWrlPa339uAoEdu3bTNSdbcajl/9wtSuze+xvduuUwftwYQOD9Dxcw+/W3iI2LITMjk/aRRapq&#10;tUR9fQOPPvY027btYOQIj928xx77Lz8uXcnp49Tyyzh11HAqq2rIyc6ioqKCk09WvbP7k1dOp5M7&#10;77qfVavXGNoYFASBlavWUFJaxrChg4mP16sDjx83hmuuvZlF3y3hvHMnsmPnLqb//V5+3ryF08ed&#10;ppFGvv+ef/EVPvr4M+Lj43Vj84UXX+Wrr75l2LDBGpn55lvv8fHHC5NNg4YAACAASURBVOjZs7uf&#10;ev7+/blEhocz+tSRmir5hx99yqxZc4mOjgqqmrxz1y4yMzKYeJasRfHNt9/x0kuzsFotdO/RXV58&#10;CYJs+1JWUEYA2QamALJNQQlJsQTtf6DfMbTHk/jxgGO1pu5oe3Wk3B3J+0i0l/Fs5rOS8iUjlQct&#10;lsbrsAKOLU3SJkJVlC1iG1jcalueHYt+YuEwEDYdJ70DxT9+D02OJTo6D3bkbQntedfHAQXToSJ0&#10;sL3V93V01IcF30ET6ETzSJx0/qGmzsMIAUmwYFE2ShblC2ZVvUur0hMa09vyxChKErm5+YSGGDsb&#10;aAkul4uTT+7FgAF9ZccikoTFYuH+++6ipqaGmppaoqK8PBtLIn+dej0g21/TkZaS/g+rRfVKmMb9&#10;9/6Duro6nA0NhIWFUl3fyLTbbpYNzEuKUXpJb2cuLDSE22/zqPnY7TbQqc3aQLSRl3tAlj6RLLgt&#10;YbqyqEv5RqeLvLyDOF0SomCjqqqWvNwD4G7/x8dqCwHkzc0111yF2+1CsFiY8cDdVFXXYBEs2DUB&#10;OI9ER0G+7AVU8CIErUq93ZodRTd5eQXUD+jrR/gdOHAISfK3LRbogyFJsqpgr149GebnQVheLYqS&#10;vEHNzStQpDcALDidcjlk2342kMDtFsjNPUCvXr0QUKUu/POurqolL68AUbTiPS0eKDiES5R093yj&#10;u5pd5OXl079/P+1Zp7RUpv11KiDbePON432Zl5dPWERY0IWO0+Viy+at9PJSdRNFiby8ArKyuwSM&#10;53a7ycvL46ST/L33GkGSJPLy8ggNM3a2oYbZn5tHnJdtxuqqavLy8nV2Jg0ikpub5zlhQPaom5ub&#10;H/BUURAELBYLefvziPNxYnPo0CHNMYau/Ll5hIaGBl2UNNQ3kpeXj6vZpYUbPmwIPbp3o7m5mebm&#10;Zk1KrKamlunTbyUugC28gvwCrPbAUl7VNTVKHY3Hr9vtJi83n34n+3thBaipqSU3N187yUtJSebe&#10;e++grrae+voGWV0egdq6BiZPvoCIiAiPbUCftIxapHOnND8v0r7o1asH06ffQkS4x5NxRnpnpk+/&#10;xU+ya+jQQfTp0wuAPn16YbFYaGxqpLm52dCJS88e3fn79FsJDw2TKXtNMg+8J9nJF56Ps8kpO+fx&#10;asqkhCT+Pv02UpI9ZPTtt06lvKICl9ONICkS5MCgAYPo0a0nkZERWDRHYqo6sqd1/nTNZbjcbsLC&#10;PN+qyMgIHrj/H9TU1lJbW0dkZARVVdXceusNxMZEIwEWnxbevGWb7NjIK/m42FimT5uqhLBw1pln&#10;UF1TT1VVfUBbkBs2bFbeqfGSTRKbWb9hC0lJCVqYgoJC1m/czIQJ49GvqdqyeLSqGRARHs4D990h&#10;17+mlsjISKqra7hl6vVec5zyXVTWDTffdDWiJBIaEuJZI2gaFvp13vqNG0lISMAIkiSxe/de1m/Y&#10;RE11rZ8dMWdTE/v355OgOEGRRIn9ufuJjQtuW7Ouvp7Va9frPFsD3HbrzZSVl9OsOEtqaGhg4sQz&#10;uGjy+YYOfn77bR/rN2ykqsbjxKqg4AAbNm7SDk4CYdPP22hsatT6fVFRCes3buKUwQN0B5aa5WKd&#10;yRYvnJjcXYdwohKWwcp9PAkItBfeR6cmTJgwYeL4hvrdMW0KmjhqEBDIycryMkreNnz00Wd8+dVC&#10;OqWl8J//eLxd/vjjMt597yNGjRrG1Kk3aPeX/bSK2XPeBuBPV1/KhDPGtCqfd9//hB+XruDSSy7g&#10;gvMm8uJLr7Fz117+8bdbGDjAeONeUVHFXfc8jLoyT+/cmScfv18fSIDsnEwSE40NjqsICwsjOydL&#10;U3uKjY0hO6eLgfOf9uGRJ56mvKyC6Ogopt12M0/++1nsdht/ufk6nQQIQFaXzKAGWC0WC3abjewu&#10;GTrCQEVmZgYgtnrxLiCQk51NkmEfkaVWLBYIjwgjKysDu91jjD7EYSerS6a8AVVgs1nJyckiMjIi&#10;aBli42LJys7SPC1r5e+S7sfF+r4Fh81GVlYXIiLCtGdz5sxnxco1xERHMe32qZzUMzApl5XVhZAQ&#10;e9DjC4fdTk52NmGhYbKUCHLbZ2dnBXUqYbVaycrOJtKbLA8CQRDokp0V0Ci+GqZrThbx8Z53FBcX&#10;S3Z2VgvOmQSyfdKOiowkKysLq9W49qpET3ZOFpE+zkA6d+7s52xIEASysrNITIzXqX36Ijw8jOzs&#10;LD8V46eeeoYDBw5x9tkTuOoq2Q7pyy/PZtu2Hdx++xSGD/f3LJqZmYk1iKpydEy03LcCnF7abDay&#10;s7OJiPL3sAyyl+/s7EwsXm37448/sW7tBqxWK/c/8E9sNhsLF37Hxx8vYPzpY7jhxusClscXq1at&#10;ZcP6n3lt9osBwyxZsox33/mAUaNGMPWWmwDYvHkbzz47k169evDAA//Uwn7yyQIWLfweEDj33Ink&#10;5uWzdcsvDBlyCn/7m79dy+XLV/PGvDeZNOksrrriEgKxG/979iX2/raP+++5U5M6XLpsBbPnzMNq&#10;sfLG3Fe1sL/+upt/PfV/5ORk85iXHcQvvvqaz7/4holnnsG1f7oCj4qP9y888th/KS+v4Plnn9Q5&#10;qfjiq4V8/sVCJk4Yx7XXXs7rc95m/YbN3HTD1Zx+uq+kpYX09M40NjQiL7Xk95+Xn89DDz+JJEF6&#10;emfOOH0M8+a/S1pqCnf+43adZ2wVOdlZhIQGI+rlMNFe4zw8PIycbP8+7hUrYHr+kNP46pvvWbDg&#10;K86ccDrXXXsVc+e9x9p1G7n++qs54/SxgCZ3yarVa3ll1jycTidXXn6xxxan1o31c0VOdjYRBl7G&#10;VcTFxZKTnYVgMFdIkkROdhfNYZBgEcjJzgrojVlFZEQEOdlZfqple/fu45HH/012ViZPPv4wy5av&#10;5I35bzN82FDtsMcbMTHR5ORka4eLIDsQycnOxt6CyY/MjHSaXU7tOiQ0RH7fIaE6KSpVA0JlxAXl&#10;P0nyGHUxYcKECRMmTJhoD0xS0IQhBGSbH6pev6B7Aiiq1RZ14+1207IYtURRUVGrPH0aYdmylRQX&#10;FTNtmn5RPmrUCLp170qsj1fZn1as4dChYqb85U8tEoKap2xR5Lxzz2LRd0t4+dW5nHnGGP583VXU&#10;1dXpVFl9T3Pj4mJ48H6P8fGw0FC/MCkpyTx4/52EhDgMT4NV0mDyhWczdoyshmS1Wrnxhqupq6vX&#10;5d8RVFRUUVhUwgP3/YNeJ/XgwQfkcns7H1Fx372yAwtDWzWCxwZgUWExjY1NfkFKSsqQJLdffQNK&#10;CiJRWFRCjIE0htr3RBEumnwe404fS3JyspaWy+WiqKhYs00FMGjQQDp16kSMom4YKO+6uloKC4uQ&#10;JH097733Lr/wvi3xzPMv4bA7uOSSydqzZT+tpLSklIdn3EfXrtlBR0ZRcTFhYaFBw7jcboqKimhq&#10;cnpsqUnyeMrxcf6iK6soUlRUREN9Y5DUPZAkKCoq0pELfmGUcZzopcJXW1tLUVGRoRSmBkFO21uy&#10;7OprLue888/WPHv7RVHsxM2YcR82n417eXk5lZWVuntpaanMmHEvoaEhQUngCy88jzFjR+ukywAu&#10;vXQy9947g2XLVnL11Vewdu0GlixZxtChg+jbt49hWsXFJdiC2C2rq6unsMi/b6lwu+V3JJNH/vjz&#10;n6+mpqZW54l0xIhh9FSIZnXeGDduDCef3KdVHpe98cADd7conTJq1Ai6deuqc2zSp08vZsy4h0gf&#10;IufccyYxYrisqp6Tk0VJSSk1NbUBid9hwwaRkdGZuJho7XsC/uN0yl9uoK6ujsyMdO1Zzx7deOC+&#10;f2K16PtGt245zHjwXsJ9vjVnThjPKQMGkJgYj5dBAp9fuOPvt+B0NvsR7mdOGMcpA/qRkCC38VVX&#10;Xcy555xJmqFHYJHS0nJqamtRVTzleokcLCyie9cc7rv771htVrKyZGlfI8+2AIeKiv1IcW8IAhQX&#10;FWse4wEuveRCJpwxjtQU37JpM4hfvVvChDNO4+uFi3nz3Q8568yxXHH5ZCZNHK/U361LbdWateQX&#10;FHDttZdz7rlnICnPPXpznv4gSVBYVER8c2AvwTW1tRwqLDQcRw6HgxkP3o1VsU8mSfJ3JNnncMm3&#10;nzc1OSkuKsXt1rdBVlYmfU/uw/dLfmTRdz8wYtgQsrt0CXgAU1/fQGFRiU5S+pKLL2T86WMDmlNQ&#10;UVJWJtvLVDDxrPEMGTxQPjxtyUac5E1pe0htEyZOdLSkXtsRm2Udty/XcfyRbAJ2FL621lr79tQ+&#10;ZFHed8ea3PRSbeL3C3VtZOrWmjiKEEhJSSY6xojwCY6NGzfjcrlITknyk2KKiYlm48bNzJ37FkVF&#10;xdr98NBQUlOSSEwIvNEwQlJiAglx8STGJ7Bz527eevsD9u3LVdT0/LF12w7+738vU1BwkB7du9Kj&#10;e1e++HIRTz39As3NLi2cw26ntLSc9z5YwLr1mwzTKi0t4/U5b7N23SZilQ1IUmICn3z6Fc+9+BpL&#10;l61sU12MEB8TTWpyIslJsu2jHt27sunnbcyZ9y6vvf6WLqwkSnzy6Vd8++33hmkJgoDNZiU5LclQ&#10;5TQxKY6kpAQ/W06BkBAfx4ihA3G5XGz6eavPUzleUVERc+e9zeafNxMbG6PZFrNZraSkJGLzclYQ&#10;GRnJL79sZ968t8nNzQuYd0REJKmpqQg+0iuSKPLpJwv45luPoxRfmziJ8QkkJyWSkpyk3YuPiyE1&#10;NYnUlCS/8L7/xo49ldiYaBZ/94Phc7fLxZrVa8nIyGD48CEeIwuCPJ68VRx9YbEIpCUnEREkjDcE&#10;QSA1JYXoqMDShxbBQmpKCpFRnnEcERlBcopqi9EYCxcuJiUtldFjTtXupaamsGDBl8ye/YZhHEmS&#10;WLDgSz75ZIGfFGdcfJySpwcOh4Pi4hLeefdDNmz82ZDsKi4uYc6cN9mwfpPfJr9Hj+4MGz4UUXSz&#10;fv1GGhsbSUpKJDY2JuBhRlJKMkkB1B4Bxo05lbTkZH744SfD51arhZSUZEINJMH27NnLG2+8za5d&#10;u3X5JyYmEBoawqeffM6CBV/R1NTEq6++zg/f/9hmSWy3281HH33Gt98uNnwuiiKvvDybhQsXa/bS&#10;AEpLS/n0k89Zs3qdLvyunb/yyScLqK6uxmazkZaWSlNTEx9++Bn/fuoZCguLdOGjoqLYtu0X5s57&#10;i7z8AsM5Ytu27bz11nvk5x8gVDlwKSg4wLz5b/PpZ18g+hBFoaGh5OXn89Zb77Ft23btfnxcHCtW&#10;rmbWa/OoqlJVPfVmS1asXMu7739CZVW15ujBEz+WFSvX8NrsN/ll+y7mznuXrdt26M1WaBBITIwn&#10;NSUZeakl/5PHTzKxsbHExsYSFRlFVpcufPzpFzz/4iv8uHS5X0qpKclB36skQUpqMvFxnm9dclIS&#10;3y5azEuvvMaCL77WlUtVSG3rv7jYeOLj4khMSiAv7yBz572j1D9aCyNgRcBKaEgoqSnJJCUkYhFs&#10;CFjkf4L6z2Nj1m63MXbMaMLDw1my1HicREZEkpqSrFjU02PB51/zyadfYLUqquKChdTUZE2N3tNO&#10;nm9QfsEBCgoO0rvPSXTvnqMLFxoaSlxsLMlJSTQ1NTHzldf58utvAxJ84eHhctm8JPuSkhL5duFi&#10;Zr78WlACIykxkZSkRK3PJ8TH89PyVcx6bS7vvPeRZlPQW2RflCREQZLtPgt42rSdS3rVS7jRv+MZ&#10;Fosl4L/jsUyt+Xck81ahjjvV0ZbVbkewWj3/lOfqWHFLotbX3Ifpn8mJmTBhwsTxhaPjfVixJXNU&#10;vQ/7eAg1vQ+3HuriwSJ4KBKX9qs8s/hICopuLKKLYMjLy+eyy66jR89uzH9jVpvK9O67H/LsczO5&#10;/LKL+Otfp2Cz2TwGhiWJysoqml1NxMbG4lBeS01NNY1NTURHRRrasgL4dfdeenTvql2raZaVVSBK&#10;IlGREdTU1BEaGhJg4weNjY3U1NQRFhaqSc2UlZUjipJOjRFkG0b19Q1EhIf7kYyCIOByuaioqMJm&#10;t2k2zERRpKxMtp0WFh5KZERgFavW4JLLbqCgoICvvnyPhHi5fJWV1TQ3N2O1WnSSRk1NTVRX1xrW&#10;f9eevXTPyaapqUmrvxpGrfOYceeBBMuWfqmLG4wYrK2ro6G+kcjICB3hJSmb2cbGZiqrKrHbQ4nx&#10;klx65533eXnmLK697k9MmeJRI6+ursHpdBITE4PDYTfMu7KyiubmZmJjY3QeUOX61yj1j1ILouHx&#10;x5/im28W8eCD9zBx4gTtfnl5BW63m4SE+IAL/d2799C9ezel/9Qq/ce/j0mSRGlZGTarlQQvYmDl&#10;yjXcecd9jBlzKv/69yOGeSz5YSn33zeDsyZOYMbD9xuG8cb+/blceeX19DqpB3PmvmIYZseOXdx4&#10;463079+Xl19+FoBp0+5i3br1vPzy8wwY0NcwXqA2LikpRRAEQ9JDEASv9xetkzI8e9KFlJdXsOyn&#10;73T36+rqqa+vJywszJDIb25uprKyCrvdrpN8U/HKK7OZP/8dbr/9FubNe4va2noWLfrM8/59YFT+&#10;mpoaamvrSEtLld9faRkWi0WniqrCsI/5PAsJcRAdrScwnc5mqqqqcDgcREVFUlZWrozfth2CBMsf&#10;CFh+7/y9yVW1/SMiIrT2V/s44Pf+AaqqqnE1OYmJjtbMJniPUzV+aGgIkZGRitd5OX81Td85vra2&#10;loaGRqKiIgkN9cwj5RUVuF1u4uNjFIkRUeEDRa/yNxAR4T9Hy/ErcbvcREZFUFtTh8NhN5Ygk2DC&#10;xIuprq5h1fJvtXlg7959XHXNVE7u04vXFZVtSRIoLS0DICw8zG+OHzrydKIjo1i8aIF/Psg278ad&#10;cQ6JiYl8ueAD7b78HRIJCQnxsoUnBvhtHSoqq3A1u4iIDKeuts7v/auLhtraOqX9I5T2V+ZBybM2&#10;27P3N7K6ZGKz2WhoaKC2ts6w/uCZP9R53BtVVdW6OWL7jp3ccNOt9O/fj1dnPuspmte32Lf/+q7B&#10;ampraVT6T01NbcA5CuDOf97H0p9W8Pz/nmaEl7Mgtf0TExMCrvFKS8sQRVF32FlRKfexQHOU7G0b&#10;1MaWRJFVq9fSp3cvw/At4Xgn/wLhWJJ/JyLU96xJhajt59uOXpozgOzkxtLSXqpt8PU+3FacsJKC&#10;LlPi7Gjh8EoKmmgLTO/D7ShCBzLtqPdh06agiWMAgaysDADuvuchz20vJxbqwMzJyWbKX2Rip7Gx&#10;kWU/raB375M488zxftIbIEvbPPXUiyCAIEr885/TiIuNCkjkqfBIi+ihqocBug2lEUJDQ/3CGG3+&#10;ASLCw4kID6wGZrPZFGPxHlgsFr97HUFKSiI2m+qFV4av6rWKkJAQkpKMCdXKCnlDblR/FXf84zaP&#10;52MvBCMFIyMiAhCfchp2u42kxEQkH+/gw4YNJTw8nN69ZScHap6+mySjvANtpAzr71WViZMm0Ofk&#10;XgwY2E93Pz6hZRXOqqpqECA0LJTQIJJ8giCQlJTotwGyWCx0ycokylDVWgljtdKlDTYFQVadC9R/&#10;1fJkZ3UhLt5jz++KKy5m7NjRZGamB4wXqI1bsl8YSGUvrVNnomNiePCBxwgLC+XhR2TSMyIinIiI&#10;8IAbXbvdHjTPMWNGs2HDZlasWEVSUhLnnjs4ICEIcPBQIe+8/YHqBgAJgaamJkaNGsall16kvb9A&#10;CDbGgj1zOPT1CJZHMATLAwhYft/8Vajt741gcwTI0t5Gi0B1rKrxvceud/5G5EBkZKQhyR4fp45N&#10;pX/4LAaNyq+P7+n3YcG+DQJMu/0vOJ1OBIvgsbxhsZCdlUlComeMtdRHsrO6BM1LkmTbpL79NNg4&#10;bq8ngLg4zzgOJD0PsmMWX9VyX9RU12jvNCwsjLCwwOkFI7t854hOaWn8886/+bWp93coJMShk3z1&#10;RVRkJFFK/2lpDXDJxZMZMXwYXXOydfeDtr8CI6LR00eNYfH9ngKFRcV065pjHMGECRMmTJgwYSII&#10;fsekoO+G0DxRbAskoBnJy8u1ItGoNaN6kqh6pG3dDkOUJJqaGtm/f78nL6/NoFEy6zdsorSsnJjo&#10;aM3AvF95JVk6S/b0KNFQ30BcrLxBam52sXDRD/jugs6cMIYhgwfo7nlvGrZs2U5efgGDBw0gNdVf&#10;bWjhoiU0NzfTuXMaAwNIR33zzWLcokhmRjr9+vU2jK/UgOzsLvQJUD9fbPtlJ/v352nXQ4eeQnIr&#10;SQFJkhBFzW+0rs41NbX8uHQlAtC3by+6dJFJ3NzcfLZu2+H1riTOOGOMFnfN2o2UlJQSGRnBuLEe&#10;9dAhgweyYeNmvvjiW0aMGNKqTZI31PaTcxTo1jWbHj26e+riFbZbtxwKCwvZu/c3yssrGDlymC6t&#10;lSvXUF5eodm9S0yIZ7gi1eF0Olm06AcQoEePbvTo3s2vLPX1DSxZskzOVZI3c8OHDWHIoFP8C6Og&#10;sLCIDRs26R7FREczevRIhgw+xS/O8hWrqKys0q5TkpMZMkRNXyXOve2uiS0eabUmjCesHL4lvzCi&#10;KOoGrs1mw+Gws3LlmoBxhg8fElQFct++XH75ZYe3vwfOOusMTSrIl1hOSIijpqaG3Nxc0tLSDNNc&#10;uHCxToU/Jycr4ByiolevnthsVkpLyxAEgZ4teG4W3W4amxopOlgIStGTk5NJ8bPlBnv3/saOHbu0&#10;6379Tlac8cioq6tnyZKl2vWZZ57hJxXljc0/byU/vwAEgczMDPr1M7Z72FqsWLGKigqPncakpCSG&#10;DRscOP/Ncv5Wq5VJk84E4Ndf97Bq1RrCwsK47LKL/OIsW7aC6qpq4hPiGDlyuHZfBOpr6/jhx6Xy&#10;EFP618CB/f3sqe7c+St79v4GwMSzzvDzgKyiqLiYtWs3ADBs6GAdCVRWVs7KVWsRkBSJApGRrZyj&#10;duzczZ49++jnNUf6QRIYNmQIa9Zu4MuvFjN0yCmkJCfJdRMIOMZ2797Lzl93I0gwYcI4WQJSdPup&#10;SOsgyN/ilhw6/bZvP79s364dxPU9ubd2UNcW7Ny1m9279yrxM/3K4osvvlooP/Dywnz6uLEMHNjf&#10;MP0fl/6kSZYCnHP2WRrxK0kSu3b9yu498vtPSUmW51If2O02Kioq+fyLr700MixaAeLiYjl11Ah9&#10;0X3mmJKSUlavWU+ntBQGDRpoWFaAIYNPobiklNVr19Gtaw69e+nnmC+++lY+HFOue3TvRs+e8nfs&#10;UGER69dvRJIkRgwfqs2RWlkEgQMHDrJx02aUBtB9oyTksWO324wXUCZMmDBhwoQJE4FgSgqaaAkW&#10;yZtLUP4SZRFVj2KxP1ERCElJCdxyy83atU8KOsR6nfzHREdz69SbAm78QPbQ+cCDd7F3734E0U28&#10;lxSTIBBAYiF4mRctXsLq1RuIiAg3JAUjIsJxuVw6b7e+CI8IR5IkQkL9y67GVxHiCJyOL0JCHLo6&#10;+TphCIY/X3cl9fUNhlI0gkUgSvGC6q3iZ7fbiYiI0DmOVG3OCIJAWFgIkZERhPtIQdpsNiIjIxAQ&#10;NJXztiAiMhJRVA3YC4r6r6cMvggLC0MURUM7e2FhYURGOjVSUC+VIsjlFMBhN+5nFovg8Y4pyRJ+&#10;LXFtFqtVi6OGDRYvLCxM1ye8w/pWt0fPbkydelNQaZc+fXoxdepNARwh+CMlJZmpU28KalMwPb0T&#10;U6beqJPc+eKLb9ixYxeXXDqZgwcOsmnTFq28FquFP//5moCOJlQ47Halr3jaKti0cs89d7Bl8zYA&#10;Tu7b2zCMPMY8YvWBzAj44rrrrqapSXac06sFEnHgwP6cfHJvVixfpd0bOmyIoRSVw+Ezbn2kni0W&#10;gcgIz7hsaVoNUdRpEeQ5oaMICwvTkajB7FWC3J6RkRG6se1w2OnSJZOuAaSWwsPDEN1uP6kwAaX+&#10;kZE6UtBIMtzhsGvtGMz0hs1qU8IJmhMKFRaLRelvHlKwtWpl6vzrqwath4TNZiEyMhwEsFllQiol&#10;JZlbptzgpw7uWzdB8tTtlqk3G7aDVh6Hg1um3tjiN8SujDGVFJTL33adlWU/reDbbxdz1ZWXGpCK&#10;/u9DfQfyqYNqgiTwewsPC1Pev7F5FbvXODKS4jt46BBz5r5JenpnJl94PnPmvQmShKDI8w46pT9j&#10;TjvVL54v9uz9jTlz32TAgL5BSUFBUPotkuE6JTIyQkcKehP9duUbKUmSn91UACQJm82qk573/kYJ&#10;SFgkkciIcEUDwIQJEyZMmDBhom04yjYF9Tb2jqxNQW1LKpchoKSgaVPQF8ejnRYj4/PeNgUBUPqZ&#10;4FY3tW23fuL9Hh546Ek+/OhzXnrhKc4YH9x78eFAS1IeRwrtta8iSiKiW2xX/26PDSPVTqjqKdJX&#10;ffhI5n084HgclyqmTp3Ojz8u5/3359G/v7HUbHvQkTp39D0fz+39e4Sv+nCr5nwF7XtXqvpw+2zr&#10;dQz+9vWOHjpe79fnvM33PyzjkovO46KLzm1lrMNT59aM6507d/HYE0+RnZ3F4496TJUEI1aNsGr1&#10;Op574WX69unN/ffd2caSHn1Ikqit5dsC85v4x4BpU1CGaVPwjwHTpuCxg2lTsB1FOJY2BVVfEh1K&#10;xYSJ3zMkVZ3yWBfEhInjG3FxcXTrlkO7DZWZMGHihEFNTS3r1/9MoyJNe7xBAtZv/Jn8ggMdSkcU&#10;3axdt4Gi0uLDU7AjDnP+NWHChAkTJky0HTZ/elThCdu6tlApTk1i0Ps86ViyKq09lfZ67lcHi/G1&#10;0NKZmYFqrZedGBkdPbHyf1EeoU1fxcPWXUuC0fM2puWlKnMiwVuqLCExnqFDBmK3246KJGdbJQX3&#10;5+az4PNvOKlnd846c1y7821/3RQbT6qKl+5vweeZeq1HW3sogCj43ztqaHHMH0kcv2c4YWGhxMXF&#10;yg4VTJhoB/yUDSTPPb/lhe+1Txq+4QNd63H8jq/DifKKCua/RRIRowAAIABJREFU+R6dOqVw2aUX&#10;0p56R0VFMXTIKYSGhrUr/hGHAEMGDyIjPbDjo9bAYrUybOggUpL9zYccbTQ2NvLyq3OIjY3m+uuu&#10;MQxzPGmcHA0EWzMdq7boqMZHR8qtSVKraan3fcMpd0RR8bwueq2nBCVGRxdrUvBnknL9x+qxJkwc&#10;XrRtd9+u3Xy70g7AmrR4fcwQwE7T4WyTYPvaYw7TpqAJE8FRV9dAfv4BRPfxqVqTkpyEzWpl8CBj&#10;Y+0mTBwtHDhwiLVrNyCdoGpoJkwcdkgWjoOlrh8iI6JJTEikX99+ILVvCdjY6CQv/wDNTrdfGi2q&#10;dLawEm5JlbU1KqMCAgUFBcTFxujCB0vbKF3R7SYvr4AuXTINYhw+tEat0xEaSpcu6aSnd/ZTo++o&#10;Gm0wIupYmTVpDUxS0DjvQIcnfiShpNCDkhurYNE98yYJBa9BK/j8dnQz3F41w2OpAtwh1eXDWI4/&#10;KgRf4ZoAv75DqT0jqyNrWqGD87K5njZxtGFTbQc2Oz1eUMFjkF01mtzQ0AB4f7D0ixjtVzE4LgiC&#10;x6ageHgWFeoHTxRFvw+v32JKLacm+djC4PQTU/Ce+N26PATB6nMdyHaZ74fDoqmieopvPOgl0TfN&#10;QPbSPLYg1SRd2kTSTm5b1NsaEgQrgqAP65l79Xy/GtWG5D8jn2BobGzgUGFRcK+PxxBhYaHcduuN&#10;xyx/AbBaDcR7vH/VLhVgCvCNHexaXmRasFsEWrYVGtj+WIcgWTpk66Ld2QqAJB52uz6HCwISnhno&#10;8EHdLLdn06u1VTsXVh3J20TbIRkcvvjOBxb1TgCJVF8JwODXFvQj6XCPquOz3zgcdq65+vIOpeF0&#10;ujh0qAj3cXpgBgKHCovIzs7qcEqFRUU01NV3OJ2Owmq1cvHkC4DAc5qRDc7WzF/HM/EXDMHq1pE6&#10;dYSYO5bSmr4khH9RlDW9Mo9arMpX2zegJGmsniTJkoWqFoC2wgsgpW10bfTMmzQ0YcJE2yGJora5&#10;CqhFYXDdlrDtTVtda1naeK1CCOrErQV0hEz1VfBs47Wk2AxtS3sfD1BtEgo1haslgOZmlRSUPyot&#10;k4Loro0IM7XiKkmldZZ2OhppGymoGrWWyy+2gxT0RdtJQRd6GJXBuFytJwW92lsJ6ZL0pF77BXmN&#10;SEGVhJR0+fuSgp64Snj04b3TU/9WHUi0tZySeu1q1j0Xgqif+Wu7K+VX95ySrK7jdLsICQklRDFQ&#10;7v3c87fSLxXV0na3tuS5Ptwi1t7x1b+t6iJPHTutLrdikFTR/zBKu6W0NKOoirdFm/ouBUByGZxo&#10;e1VGQHM6ImkpH+kN+GF0RiBBm8+LBSWiAC05ODLCkSa2GhoacLvdhIaGttmY/+8RJpFojKCGlFux&#10;idecd6nXbYgbIMUjdnYlyqm3EOrIEQgdkUhpqU0aG5tobm7G4QjRedKV4wpIQQ/Sjjxp4na7aWho&#10;wGKxGnoBDwbvsetyuWhobMRmtRp6OT5cOJKk3B91LuqI85Qj7eAqGHHYIUlBtQzKb2vWdK0KK/g/&#10;b0nU4EjjhJUUPI6IgBMVrZUUPByfmuNZUlASRQQfUrA1plPaamblaKat4piRgloBlN82ylb5koKt&#10;aZPjCTZJY0X03odVtH2x4vvJOFbwIQtaQfq1Hr519P1VL33aTrdQ7ijdY+AJWcteJWFb8Bjd2msB&#10;/CQtBa9nXmElhRhzBFoiSG6f25428f/E+w7sINeCCHarQsQKiG7ByzZiy6eaojaiPSk7QiNw4Ln2&#10;fa797/Oe21Bq/bXg/1wXVmrfqHIHSFvyJbEDlSvQtUa8+0uvtTYtixrX4iGPvUsl+P2hh8bpGj8+&#10;fAhw4t7+xNrzJo/DL4iCsLC2bbxN/DERtNe3YjPsazOr42jvWGwZx+9obRktebANDQ1tgSQ7tus/&#10;q9VKZGRkh9Ox2WxEKemcqNJ0Jo4/HG5pwkDbm7as6dq6/vMdDUd7dKjE3LEgB61Wa4e9q5poPXz7&#10;t1sVMlGuA+/EOz7ONGLPSyr+sNIJHYD31rMtWhJt06g4umkfN2hpgmvhui1tcjzBFOkwYcKECRMm&#10;TBxxdHQtbQm0mW4DoXi0IHCMNw9HsLotkRq/RwLtSKqF/h7by4SJ3zOsVisoUkHu44QkMnF04E3q&#10;BP3Gm/O6iRMMtpZskxzexUoLknUB7wdKpz1xf/8QOig6bS5QTZgwYaL98P6u/lHV94zQ0S9LwPit&#10;UT0OEFs4kmuG3+mn9I+4Rjhe62zOL8b4o3liNmHChInfDY7T7+3vHX6koO+HtGMi0upixXy5RxMm&#10;KWjChAkTJo43dHSbHnCj3woCoCM2xtoNU1LwdwNTUvDEgkkKmjBh4ljCnNc7ALPtjglM9WETJkyY&#10;MGHCxBHHEVvmtUpS0BgmdWDChAkTJkyYOJzoKCloHmyYONrQJAVVY61qJ/T29HvYoHnNbKf6sDrA&#10;JAw2AaqjCB/vwyZMmPh/9s47Pori/eOf2bvkLj2B9EpJIKFjBKRJkyagNCuKoCiiIqI/9Wv7qqio&#10;FLFhAVFRQEG/KihI7yAtJIQSICRISUiBJJCE1Nv9/bHl9vZ2ryUhhXm/XpfL3s7uzszOPDPzzDPP&#10;UCgUSr1Tn5aCHHUMT6HcNNRoF19qpUKhUCj1R01kMFWmugy1FKRQKBQKhVLn1HyorXEHB25MLQUp&#10;FAqFQqHcCKilIKWxoVcWWi1LQVo4Gw819SlIoVAoFEptU3NLQY0VAA7cmNSHT0EKhVI/1GTMQi0F&#10;KRQKpf6gloL1ArUUpFAoFAqFUufUeKhdg44itRSkUCgUCoVyI6BuCCiNDc3dh5WWgqLPQddgFN8u&#10;+hS06NZr+BQUn8HdvD4FqaUghUKhUJoajamLzUl/mh4342DnZkwzhUKhUCg3mpq0t1T14TrUUpBC&#10;oVAoFEqdU2cbjTjAjVbpEABcffZO6zDB9t5DU1Sg1aULnaaYXxQKhUKhUBoPVj4FldDOCsUVXC01&#10;NSptHIem7jZKNX8cqaONxMcCxwGciuqA40/wMPLznOy7caSRj2u1E+GJxv8UinPYa89rS/Gh9RzW&#10;UQGvEQ9SB8uHrZ5RS/fjwNWzpWDt7L6qViaacr9QK203qu44S0ONlyvUpFRZpbIBp9tihZa0sEf8&#10;RzveDTdFNyG2Fq41UZxJ5k1TVh3JFJcHxDdJwaI0GKilIKXWcXNzc/la1mRy6TrCEYCYZS9poq20&#10;akPbgDu/TkMIOE6l/BAodGNip1r45hqTUhDQwXnttQkMGlMab2YYpmG4rxDdfoiDUFGBoLXBmPgt&#10;xt/kojzWUlQ4ejdGQ6ZxNZHrOo13wnGWMtTkWN1kAZvVkeFMIKQ+Zqn4dDJELx1zHOeUcsjeBnP2&#10;7sXo9dYDGkXZ0yqL9Y2r8amJ8s2Ra519h40V1pUkckBNHBzVJ1KfVZjs1JQYjTiNTRUitK/ODKQ5&#10;F9vUekNvLnWOjs+YhiXS6xRb4krP6Gr0vomd/n6N+kMUigp6T09PANqDAuWgQsSZzomO4Qf5nGLn&#10;QGXni5XMCDib4aw1BOb+p8kkdDQFSxy93t3heNY2VgNDi7VEygGK4liRV+Kui+Z8tzwmYKTbsy4o&#10;HOTo9a7rihvKYNhZXIq3mN8N3DyRYYiq4rDW4u1Cu6T0Uer0QMwqeONqHF3LedfTWB9lVNmmNDWI&#10;jdfByRRLBJZ5wJLGnycNTZFTIzjUyYw8B9tlpMY4UYZqu7zZ6w8SjrNWtgo0VGVgTanL9BBCavQO&#10;61L6N9QeX6NTvlBcwtWJq9pAzzRONS1xcI+Ahi6hnWlLarYvQsOcjicOjFtvajnowsRkY9Vh1BbU&#10;UpBCaeTYE2JNsklQttD16rzLeVxpdkwNsluiTWNXfNnD0SLHyf4C9md/GwNNyqccr7U1H5tqJ+5E&#10;+lNX1N9+ynY7zraWQCrONaqyYoOGLO9u7mEOhUKhUCgUezisFBQ7bsrdiV3pCGl1ApX3Vv7uHMqd&#10;jikUSpOBWgo2eGrSRjQGHLUCUy6Fbdh2xY7RVBQ5AOrYUrAOy77mreu+vtnrw4FaCtYqTVWGUigU&#10;SqNAS77Xp2xuYm0opf6hloIUCoVyg3HNbRIdGDYkHO2OmRQhm4KlYJPCyuq4Fm9bp+uHtaj7Z9pV&#10;UlFLQQqFQqFQKJRGg9OWgs7ASQunxJlhsdNku/OkPOvKGu9GtpqQQqlDuJtgQolWeMqNxdESx6Dp&#10;WQpS7EMtBTn5Catrm4oyUIRaClIoFAqFQmmsUEtBCqWRY28TCU7pM6spUEfWPTeKJvY2VGnqA1lH&#10;9T1N0VKwSfkUBBTysTZ9CjYMS0FnNxqyNxHbEC0FXXUQXlubMDV1eUehUGRwN/kmDhQAdVsG7N67&#10;hhtQUShKnFYKavkWVA/Lf0tdLkUH2WrHOo3jmlgKmnc0plBuTvh62MTqQSNPTiOPvkM0dZ+CrsKA&#10;VxixsmPYOG6INDqlnz2oT0GnsFe3OcFSUO0stRR0nprK0Jtx92EKhUKpNRpie9UQ40Rp1FBLQQql&#10;kWN3MFL322A2AGjjSLnBuFrkmnpVpAgIE6cWR3V/3GBkoSKCVrHSOE/gSpopthDzydGJCFvHVAlI&#10;oVAoFErTo8Y+BW0tBbH2Kag+uyxaAoq/W1sMutANkW5BzbspNzdaloKN2oLLavlw40pL44qtazR1&#10;S0EC1wbIHMe3iGKNFAfe4jFXi/klLo101orJXvi6Xj7s7PU1LmOuLh+2EZTj+N4HK9yaEVdOOHis&#10;F/o9zl4vYl4VW/t2Yvby22SqdlzhRCyP9QzjvGK0BuXN1WXHSohOJ0bG8oTMMlLLSrK24qAZN+Fb&#10;p/i9pscUCoVyM9BQLdsbarwojRNqKUihNCI42bYFklKBNVkcK8/TqX0KpfZxWQ3FAYTjpBsQZcUV&#10;XV6IxzVQGCg7jFoTb8rwNe1okpvF142tJNK+OoVCoVAoFAqlEVDruw9b+BqU/PoJc8AKiz8tH4L2&#10;Bi4UCsVxHLXypVDqAmcc+Tc0ZZIUE7W1jS4itxIEmq7u6EbOYNdbmbFlKQgCDkQKw5pPOHYs9pec&#10;vV6gPqy6OKsZKet4OXPs7LUUCoVCodQ2DXEc5UgfqyH1pykNH2opSGlQuLm5WRwrLVe0vkXEZThN&#10;clcwAoDRS5ZF4gBMz/DVWGtZmam6EhwdPlEoDqO5aWwt6bmI2r007q2iZ6E0Amr8vuzdoDH19Z3J&#10;jAa6HMruAEw878DyYWfvTQd2FAqFQqFQ6pJatxRUXCVcK3ZoRAtA0WJQ/Vs8L3aETC4oeBpmt5JC&#10;qQ+0ByMUCkWG1qYIKrg6TKfD+5sDqsiBrCLJaxTNFwqFQqE0HqilIOVmQKYUFBVznOLYnrtoy/Ac&#10;x58nROf0rKg9P0fOYL5CiGet1Avi4LcYCaV1lppvKFf9RYn3FhYJEWoJVv/cAOd9HOP0MjROM15N&#10;x9kgAStZTjrr0J/hHAgLjfNQnFc51jrnLAwAcAAr1HWH4l2XeeLIMedcGWOERZfmewmbLUjnYfe4&#10;pjts2trUoDZ2PeVqeH1jgOO4m6MzqrVVbi0sM28ShYRY/ePANS4k/AZMetkrz86Udy1fn5SbA/nG&#10;MmK/RXSzYat/oNPYdFG5ekR6jvBdl+2l1rFOZ9uBAWcyaaa1PuPtyL0bEuI7J5zl/8pzFsfixY1k&#10;e/faKN8Ob1qlOKbUFzXRaWitr+HsfN/M8LWHLh+mUCgUCgWAzAWcfaWgi/2Im6GzSZUcNA8oFAqF&#10;QqFQKI0DvaRbl6YQiOKYP++mdxeO7U1ByO4n/K/X8bpHTlo+LH6Ly4v55cEmE2txXon8d61NSaSN&#10;ToR0VVW57ltO6d/OWUT/+uKsoF6vt5ghBABh41hUV1cL17BCWK05KcuRqJh3nGyWCITqepX5bA9n&#10;NkOQEKyYGOYG5beLSgi9zq1uNBGiFVgDGPsScCCilbLwm2ix5sixo2F1UpIFOSPILNFCWto4VgjI&#10;EAYMYxnW1dlmAg4A61K86zJPbB2zTqaW46otyjkRZBkjupQQzjGK5kd+bOtcTY+V51zFkSqjpZxs&#10;DDQqhZircdVYINAQ5KGcmlg+sCzrpAWc4qGuwNq5WDU+9Z/pnFYfgvoUvAFwYBXlxtk+YG1RZ8/l&#10;ANZq9ZH6s2vSprl6zDA66dhWWRchDAM9IahWuIdibnC8Xbl3Q4DoLS0xicb/asciUttA1I8bGjV5&#10;l1y1MFZWdKjsHYvUlzyxRUOMU80Rx1LVLt+BsTeeV6i7LIv7zbnqkgjym2qPKBQKhUKpB9SsEJXn&#10;pE2VHLwnVSBQaguny1JtaLAba/GVRtYNSHNAoVAoFAqF4gB6KycDWsdWanTleY3jWkQcHNnqqEqz&#10;U8ogTvq2cvkaGaI1ERH9LbJEspaUHsFZWkc6P6CjHdB6p4blpO5hboJiwgmWdGbszZY6M7NqPra0&#10;WJOUOor8JTJtj1VYuAoHKCSIM2l09ri27+0YYhot65Rm/qocOxO2pvd2Ba081sovqW2o+aMpN5ia&#10;KGhra3MoNYWzU9c7kwZRL1aTiuKST0HXH1dbUJ+ClIZCvbSXnJMdHQ6qCnRH43Yj2/mGZCFo5RdQ&#10;/F3j/9o4bmjcyPJNqW9uTsu9G4flWItaClIoFAqFUs9QS0FKXaIsP7ZKCd2tnlJvcFb/NG0am0bG&#10;ATjpj+0wtKWiUCiUhkOjUAoqLQRtdViVYcxWFje++VEbnFHfMRQKhUKhNCTM9nTKxQ5abpTt3pGQ&#10;BmEpSKE0FghkO4bS4n9T0dDX29ysyC3NHd3JmUKhNE4ahVKQQqFQKJSmDF0+TKlTiELBqaLsFP9n&#10;HJiApVDqAgJAB4C9Wcqe0g+nvV0hGgEEnN1Ff4IjlrqPDIVCoVAcolEoBV3pmHJoOJaCtiwcHfGT&#10;SKFQKI0SIuy4LIg+VlQ6aBw3qpEPpYlgYZ8EKHb00xyzu7JjPYVCoTRFlOMbR3wKgpOsy6gvtwaI&#10;6KJf0Qja2/2XvkoKpXHSKJSCFAqFQqFQKBQXYAhAiIWCU03ZKf5vEhSeTKOx5OFg4jjoCF3A1hRg&#10;hfLH6Rx8nxwHwlJVRMOBc3AT7sYiXygUCqXp0yiUgjWzFBSN1G9848MIFgfy+LMK6wKlhaDaNRTK&#10;zQTDODAQEKuNqfFa60gDH6GuK2WDmA+ijHAoXxoYjLi7unQMm8c3s9SjG43UF1pbcAj1UnH2Rkmc&#10;mtZ3RpYsk/BtsUOloo/BqR3UQ1FSykFHqW/pyJlMdsMoV4/c7Ki9a4ZhQAgBx3EgJrbptwlNZKMR&#10;uTzhYL8+iq0arQmNAGd38K3b2FAolDqiUSgFKQ0feSfXVYUmIQTV1dU2w2jdmyMEYDmhiyHYQTjQ&#10;MhHFgPtmaMxycnLx448/4emnp8LT08Pp6x3Z8MeZ+8jhOM7GoFD2PHFZ6g3uQWvFTWuQx3Fco1bw&#10;r123CSPuHFyDOzg6wNfxEzccABBpMqcp1Ejl22ehniqtUmJyovyIg2n5cdPHeXXQzh270blLR/j5&#10;+Qq/qOWx7byzN4HnSL239X7sXW/v/NZtu9CjRzd4eXmar5Ffr7yf/H8hWnzZc0J+icvHakHkbd22&#10;A0mHkvkDIT63dO2MQXcMUA2vVa/sUVu7oNpVgtQgU1TbSjvHynN1JQmcrX1//vU3Ro0crnneauJc&#10;9j/fPGikpIG0swcOJiE6OgqhIcGq57X6BNJEmcZ9CSGqaWyIMr7hxch5tAw46j2/RRmrNSFeg8mk&#10;srIy7Nr9D4YIMpaD5cZbHCOUQWmZsLrApxbbFErjpFEoBWtiKcgw9e9TUIRlWc20KK2C6kORkJ2V&#10;jXPnzjtxBUFsXGsEBQVaDJDqZ8dFAjAEHCsODTjtzqMFQsMqhm0gHcu6pLy8HOfPX8Dy5Svx+OOT&#10;nL6+rpWC9hE7JfU/y9xgOop1xI6de7Fj517M+eBNl65X5or6MQGRhkIMAEamFGyaKHe4rS2aajm0&#10;jfNpvnKlAO/Meh/jxo9Fz57da/RsPs/V5VZ97j58+coVLFv2E6Y++ZjGAxy4CYGD7agrN9dm/rxP&#10;cOFCFqpNJkhSggAXL2bh7/WbMHToIAwePKjWnlor9VHl4W+9/T6uFRdL/aLevW/DuDF31cLDHHo8&#10;3n77fRQXF0On00Hnrsfsd12T404/2AZpaaexbfsuvPLy82jevJkLz3O0b1c/FBQUYsvWHXjl5edV&#10;z9ur15obTkFj6qKB5EVNjAEojiPllkZ+1yQ3ly37GalHj6FtXGu0iInmH2P1ACKNrzlJOWiJrgZx&#10;oFAo9Qe5ln1ImHyzHNyqKbSchRMHdoyRP4btZ2j9LlqPyX/Xiq+ksBAGmTqdGx9/F6wJatpY6fW8&#10;zlW+PFDZcCqXBorHruW38A/jZnnsIN9+8z3mfviR/ecI34QQzF/wIe4cMQw6Hd8M1FQpaHJgCY4t&#10;pHxzsONIhOWNotN4chMoBWuKWFZdXealvI8ch+8pWArqxPd3wxb11R43w/Jhp+H0AJgmlValHGbr&#10;0GynKeWb49R0COLqCzErrNSG6zVtC+tCvjr97Lo0MasDXEpzLaVRd4O7DlZyxWZg1Nl7rEm6tZYP&#10;a51TIhiWC8hNmjjoGqgsdHX1gNIKXKShyHytNFVraI114KcDG6pSsMFaCtqB6GpBJSdbQWVhKSj+&#10;rvEt4tbEJ3UpdQlf71iu2uLYGRqKTGwcCONMQW/UKCwFRRzZqVcSTuJuSA1g92ELXxsaSkGt4xtJ&#10;y1YtMPzOoXbDyZWCoaEhdRspCkWCM39Ly9qoErfxQkAUTRDXFN9nE0xS06P2X1J9uQ04cyYT8+d/&#10;CkII5s59Fz4+PjW74Q1MRlHRVbz33ocICw/D8zOnqweqiy5SLabxTEYm5sz/FJyJRdeunfDUk1P4&#10;R3Acdu3+B7t278Wr/3nBqXs60y/MyDiL+fM/hclkQtcunfDkNP753y75ASdOnAQADBkyEEOG3OFU&#10;HGpKeXk5XntjFpoFNMNrr/5frdyTAOaFA/IsIkR1KFlXQ0VRgfT14u+Rnp6B52ZMQ2REeB09zZKG&#10;4i5CcxWUECXxfYjvgBNXezRwJdvNwgsvvgKjwYj36sKamEKhNAoalaWgPJy9+ILwsyV6vTsf/3pw&#10;Q+3mJlgpCnnHsqymNZDy2xWLuZpaCorPLS0tBQAYDUa4G9wduo5aCjZ8SktLYTKx8PLylN6XK9TW&#10;Zjhq5cS2nJE/T7AUlLqaje+9NWRLwZKSUri7u8Hd3bH6X2s0RUtBxTELUEvBWsVxWVZRUYGqqip4&#10;e3vLfnVVdsi92KlbCtYEV65nWRZff70ES5b8gBeefxYTHrrPpWdbWAreQEpLr8NkqoaXl5d2G2Wj&#10;7rhsKVgLiLH9ZslSfL5wEaY/MxWPPTrR/Jja9imoYinIsiy++WYpvv5qCZ6dMQ2PPDJBCGwOV1JS&#10;CpY12c5jJ3D0DqWl18EwBB4eZj/GWpaC9sYbYtolq0KOE0ywLe/jLK6KZZZlUVxcDEKIXSV8TZbZ&#10;qvoiVFlB5Si24uLsvbTeGaehFATH53dDbbNuFkvBqqoqlJWVQa/Xw9NT8D9LLQUp9Qa1FLyxWFoK&#10;NoqcU5rbi8dqH61r6gNReSl+bMVbGba+uJx/GZ8s+ByffPQ5jh8/4fB18rSIyk9nP4B1njn0gdCZ&#10;Y1kQjhMUffy3/Q/HKwLFTxNm+fKVeP31t1FQUFij+9gqxzX9OAIRphdIA1AEapV5p9IjlGOGYSw+&#10;9SkLPlv4Df78a0Od3Z9Ar/rhOwAmcBz/aarWoISz/tQG9d3m1Qzi4sdxDh9OwaxZs4UjZdninPzw&#10;13AcWyN5Vptcu1aMU6fSMfHhB+0rBFlO8yMvk66+FVc+s2d/iKeemoHMzLOaYRiVj/i7Wr2y96mt&#10;NIrEx7fB6LtHIj6+je38rymK4kg44HLeFezcvgu39+2FSRMnqKZx1tuzMW3aDGRdzKrVdNvjt9/X&#10;4OtF39U01TxCmjmWA8cKpoKEWHycrc01qa0sy+K/b8/G3I8+q5U+TlNCLINSXa3F9u5mRCqrivLu&#10;ark/d/4i5n/0Odb+vdGxOsGZ2wctmUyhUBonjWr5MKXuCQkNwRtvvoqLFy7CxLLIz7+MoKBAu9fJ&#10;lRf2ZnkrKiqQk5MLD6MRwcIObdXV1ci5lAuxGTIajQhxcGmyaO1nMrF8I+WKhYXTV9QfWVnZMutZ&#10;gpiYKLvXFBcXY8CA/ujatQuuXy/DtWvF8PV1bVmZrY5tZWUVLmVfko49PD0QHBxk9z55efkoKyuX&#10;jsPDQyVLW9kVAOHfN1/aHHtrefmXUXa9DCEhQTAaeavlgsIiFF8rlsIEBQU6tBOz1iYrttwCaLkR&#10;EH8vKS3FlcsF0jk/P1/4+/tp3k+krKwceXn50rGPjzeaNQuwGf+rV6+hqOiqxW+enp4ICmpu8du4&#10;saNQWlICk8lUK9YkSjhUQ3VISfiz4jJis9sH28PP3Lw8lMvKT1hYGNzdleWndsjOvoSqqiqL34KC&#10;glTLj1pNcbTTzAG4fr0M+fmXpTv5+vogIED7HduzJLmRFBQUoLi4RDoODg6ysBKyxhxPSxkHxAhO&#10;z9XhBPlRZnGvgAB/+Pr6WoRs3z4BHMehqOgq/P2V8o/Pu6Kiq7h6Va2OqLeDtuRhXSoB1N5rRUUF&#10;Jk58ED4+PtKmYc2bN1NYRkqR07634vtGUV5egazsHBQVFGo+m6nlWNXG3eT36NO7J1q1bIGqqirp&#10;HURHR9WoLJSWXsflK1csfnM3GBAm6yMRAIWFhbiQfQlGDw/L1bSy/8vKypCdnYPCgkJpMwFXIQDO&#10;X7ho1ecLCwuFQWFlPnBAP5y/cBHl5eUwGo2qq0pycnNRXl4BAnPdUZZfMRf5pkLb4YQrck95Lw7Q&#10;zEc5hYVFmPzIQ9DrdTh/4SIAwN/Pz6odd6QMaIUxmUy4INxbTmRkhNRGa6VZ7Z6ijJWnUZTRzpRV&#10;h/NZ45bnzl+wel5YaAgMBoPDcagLGqy1kZDdRCes2BHj3lhsAAAgAElEQVR+FmUNxwFubnpEaCxf&#10;z8nJRUV5BULDQmEwuKN1bEu89farFmEuXcpFZWUlwiPCLPrhhBCgWr6aS4xM/fQxGjaWZTov/zKu&#10;X78OMc/CwkIEGUkUV3EWl18p5PtRYmmU6ijk8olI7z8mOkp2S/EsPyFx/vwFMIwOUVGRtZZKStNC&#10;rxToWubAymWd9jb6IITIlg+Lwsu24NB6tiODUitzZuH3iooKAOblw/biLf+/po2CctmzaAGkhnyJ&#10;cU2RliW6IKfF+G3auAWlpaWIjW2NYXb8DKadOIltW7eDA2BwN6CivNyy4yYw9p4xCAsLRWFhEf5a&#10;vRbRLaIx6q4RAICKikqs/n0NxDcXHhGBMePudijO0hJgF9iwYQtOnz6Du+++E9HR6sq1v9auR2bm&#10;vxg/7m6Eh4dZnbf1zr788hsMGTIIrVu3lH5bvnwlCguL8NhjE+0MktXZvn0nCguLhCOCZ56Zavea&#10;8+cvYNu2XdJx7z490bVLJ6efLUdZljmOw/Xrpfjzr7+l996yVQuMGDGMj6mGrAGA/fsP4vz5i1K5&#10;eWTigypLVxmAcOA4AiI1h/Y7r4cOpSAj4yzGjBkh+fk5fjwNySnHpDB3jRyGFi3sK1dFCCE4d/4i&#10;Vq/5W5Yg8Zx1+Hbt2mLggL5Wv3Mch4sXs7Fh4zYpz7p3T0SP7rdIz9Ei//IVrP5zvaQ469SpHfrd&#10;3stmvNPPZGLvPwf5ewu/xcW1xrChAy3CffLpIhRdvYYvP//ASrHiOmIHhbE4thXW0SH7gQNJOPvv&#10;Oel44kMPwN3dz8YVrrN9525cvmw5QB85YhhatWxh91pn1QK5uXlYu3a9VFe6du2MPn16OnmX+uHo&#10;0RM4cuSoVB/uvnukpowFAE4mx7du3YbCwqvCtQTTp08DoFa3+B8OHjyEzMyz5kaPAH379kaXLp0t&#10;QmdkZCIp6TDc3d1w6623qMYjPT0D+/YdkMULaNs2DkOHqvtgYxixf+K80mfr1h0ou34dI0YOtzpn&#10;b2Cudn73nn+QnX0Jch/KgwcPQHx8W+m4sKAQy5b/DNt+lvl7R0dFYfTokTh58jQ2btoiO6+sn3z4&#10;sWPuQkREOJYtX4nCwkI8OnkivLw8VZ+wdOlyXLtWjKlTH5Vk/Tuz3sB33/2IzLPn0OM29V2hbbX2&#10;ainauGkLWBOLYcMG27iyZiifu3XbThQUmCd6nnl6qs3+5Lq/NyL9TAbGjh6lOmDLys7G+g2bLZ4U&#10;GhqMe+8ZKx1zAH5Y9hOiIiPw4v/N0CyNL744E6+9/jZW/PwLunTtrBHKMQiAdes2oKKy0uLXB+8f&#10;j6CgQIsyunjJ9zidfgYvvjADXTp3VC2/e/fux4WLFwEQvq5zwKCB/dG+fYL1s+0oImpLHS+/j9YT&#10;kw4n49TpMxZX9LytB7opZExNFMMmE4s1f62T3Yv/fmLKJKtNDZWo/b5l2w4UFhYJaeLP3zVqhDQB&#10;w3GcWZyKegrFMcuYAIaFjmNAdEA1x8dDz4muUfgxUJXgzgnCmFAHEwjL2/iuW78WZeUVsnGXDvfd&#10;OwahgsEAx4nuavgxKCstL7Qc651OP4tNG7ehS5eOuL1fH+iqOZAbtIx148YtSDt5Wl03Jvym0+nx&#10;9LTHAQAHDx3G3n0H0Kf3bUjs2gUAcOpUOtZv3AIoR0+KPB8zdhQiIyPAmsT84Pn9j7+ESzn4+/vh&#10;4YcfUI3rxx8vxIULF/DWW68hLi5WNcz8+Z/g0qUcfPDhLERFReHLrxajsrKKjworus0QIia867i4&#10;WAx3Qsbm51/GTyt/xaOTH4a3l5fD1/36+x+4mJWFB++/B4GBzWFdKy0nlM1ywrKtMk+K8d+ff7kY&#10;dw4bglatWknBL+Xk4peVv6FFi2jcNWq47D6O9EsFGSbI/UOHU5CeniGdffCBsfxEo1BGiU7MT37C&#10;ma3i69LRoydxJPUYGGFHpzGjRyHaxxucSayjBIRU4891f0MH4KknH4WJCPJAz9/bjeXAsSxW/7kW&#10;HkYjHp/yKMCJOh2xgCn0NAz/Xnfs2IuioqsYffedFuFF5aWJFeu2sNoPgt5DzHdOWJbKmvDZ51/D&#10;YHTH41Me4Q1bbUyR15dSvj43eGsIUEtBiiqTH3sE589fQMGVAqQkH0Hz5s0RFa0+u5CXl49dO/cA&#10;APx9/ZCVnQ2dTgejh9FCdA4dPhg6nQ5+fn7o268PACD1yFEAQOvYVnh25jMwmUzIzspGXl4+UpKP&#10;wM/PDy1btUB+/mVkXcwCAMQntJUsvgBIyuecvDxkZ19CWHgoQkIcszL858AhHDiQhC7dbkFotPqs&#10;+e5/DiA1JRU9et+GwHDz7NvVq9fwb+ZZgBP3urbseEVFRmDjpq1oGx9noRTcvm0ncvPy8eCD90pK&#10;waqqKhw7ngaAQ1hoqNUGLpcvX8EFYbnPuHGjpfRzHIfk5CMA+Bkk5exg6pGjUudp0qQJ0ox7VlY2&#10;klNSAQ5ITOxicU129iXk5uYD4NCpUwdJKV9ZWYnjx9MAAOHhYQgROm0AP9i+dq0YBoMB06c/Kf1e&#10;VFiElJRUAARxca0sZvyvXStGRuZZgANatmyBuwQFMQAcP5GGysoq+Pv5omXLFvzzqypx4ngawLKI&#10;iAhFSLCldRvAOzNPS0uHl7cn2sS1BgDEx8chLDQE+flXkJ9/BR4eRvTt0xN9BeVKcvJRFBYWobCo&#10;CG3iWmsOYpVcvJiN9Ru2QqfTw2B0lyxU5YOV6moTKioqUFp63UopePRYmjRx8MjD98HPj1e+XbqU&#10;i5SUYwABOnZIkDr8IifSTqOivAI+Pt549pnHpd/z8i8jOYWvT+0S2kgz7SzL4kjqcQD8DLz8Gi2K&#10;S0pRWHRVdWCVdjId5eVmqzx5IIPBHQEB/rhWXIy2bZQdTrETb7vRvXQpFzm5+YiMCEdIsFgPrDth&#10;xcXFOHMmEwBBdHQURskUKydOnMTZs//C188XrVuZ615Obh4uCTIiVENGXLqUg5ycXEREhEtWrleu&#10;FOD8+QsAgK5dOiFBpmQBgH9lCklb2FfDmONfXlEBgGDChHsl68Dc3Dypvrdvn2ChOM/Pv4yLF7MQ&#10;FhaKsLBQh+IjR7weADw8PBAf3wZXr17jlW0qeHt7WQ0qKioqpM0MfH19MG3aFMnS4MyZDCQnH4HR&#10;YEBCu3iV51+RLGHGjRsDDw8Pye1GcnIqACA4OBCRkREAgJKSEpw5kwFwQK9ePTFihFyxpp7T4eHh&#10;6NOnt5A/5hw3mUxITeXrjl6vw5Qpj1hM2BQUFODq1atSHXWU1NRjmn5yvby8cOjQYVy9ek1SCspl&#10;bFhYqIWMFeFl3Cl4enqiTZtYFBYWSeVvyOCBqj7N5EqBgsJCbFi/mW+jZe2oHJZlUV5WjoSEthgz&#10;ehQu51/B7l3/8NYJLIvr5eVgGJ3ZOla4/R0D+yMyIhzbt+/CpZxcPHDfeHhryNOt23bg8pUCTJ70&#10;kGRV5uPtjWenT8OJtJNIEcq5kri4WHh7mweR8jxWKoq8fbyxf/8hmEwmacAq5h/AW1mpWYBev16G&#10;U6dOw8fHG7GxrVXjIUdubZWTm4v27eKl0hUTHYUUoZ8TFBSIKKH8yvln334cSkpGj+63WigFjx49&#10;jqrqagT4+2GGoBhXPleEACgvK0dRYaFoVK8KIbxFoZ+vLwhgUcdjY1uplp+CgkKcO3cezQObIzoq&#10;UpKRADDlsUes2igpfrJyV1ZWhoLCQphYk8XvyuePGT1KiCefgnPnL4BlWbOPXfPNAaKu2k5LOyW1&#10;UVFRkYLywCzjOADtFP1IgJdRxcUlMBgNaJdgllGFhUX4etESDB1yB+LiWsPH2xulpddx6nQ6AKBb&#10;t0QMG8qXL/mgUp5Ok8mE1KPHIb61hHjz8//99zwKi4qg0zHo1LGDRZzOCf1wwjCY/vSTUEOp9Dt5&#10;6jTKysrQvp1lG8H3I3kZ2+3WWxDf1nKJu7IdUy7zra1lvzk5ucjJzgPhCCZNegBubnpJgccwrg1L&#10;MzLOYuP6zWBNLG4XxhfHj6ehsrISfn5+aNWqhep1qUePobqa35RHLHMnT56WfKuLMoIQIvXDAb78&#10;eHh4AITgVPoZ7Nq9FwRAVXUVKiur4ObmBjd3N6nAuru5S0rBo8fTsH7DZjQL8JeUgnn5l7Fr114A&#10;vDuasvIKMAwDD0nG8pk/aGA/kAhehlwUxkoAwd13DkOLVjEAgMqqKqSmHrOIv0h5eTkKC4tsWqSW&#10;lF5HQUEhqqtNMJlM2LP7H5SVl/MyprwcJhMHDw8Pvk4KSsEqlsWQ4YOl3chFGaFmIML/QLB+wybc&#10;d884p5SCu3bvxalT6RgyeBACg5pLN05OPgqO4xAUyMtYQsT+OG/9n3lWLNuiAQ5/niFAdHQk1m/Y&#10;gg7t4tGqlTAO5BjkXsrB+g1b0LFjO9w1eiT/s4l1SCUI8P5b0zMyAQAhIcEYNmwwGGHnnbQTabh4&#10;MQvePr6q/ahjR/g+e7t2Cejf/3Ywej6+6aczcDj5CAxuRrSVuah44IHxOJ95DoeTU9G6bRur1QHn&#10;zp1H3z49Zf1h3s3WsWMnUVVVDQiTm+JoFowJnl6eOHQ4GTk5eRg9hh+fVVWZcOzYCbBgERYWhmaB&#10;EUI+i/nJ8v3AtHR4enigTRth4omtxvoNm+Hh5YHHHpsInaOZSLmhUKUgRZPsrGx88fnXYFkOPXp0&#10;w/TnnlIN169/Xwwc1B8AcPrUabz1xjuIaRmD9z98VzX82YxMzPvwI3DgLV/CI8IQGhoiWSTl5eVj&#10;4adfoLy8Au3aJ+CV119GUWEhvl38HQoLijDr/bfRsmWMxT1Likvw4ey5uJx/GUOGD8EEjVkyJW4G&#10;d/j5+dqcUTS4G+Dn52c14Phk/qfIzDgLDhy6dbsFQYHNAXA4deoMMjPOIjgkCN5eXlYWGZ5eXvDz&#10;rbD4bdnyldi8ZTt8vD3xzDNPWigFKysrMXv2POTlX0br1i3x/MxnLDqzGzdtQWrqcQQE+OPVV/5P&#10;smb866+/8cuq30AIwZChdyA8PExqKHJycvH5wq9RWVmN8eNHY9zYu6T75eXl4/MvFqHsehlGjhiK&#10;Bx+8FwDw7XfLsGPnHvj5+mDGs9MQEhIMQghSU4/hs88XobS0FEMGD0RCgllhUlxSgh9//Bl5eflo&#10;164tXnvtJenc/I8+w5kzmQgPC0X37ono0KGddG7fPwewdetO+Hh7Yfqz09CuXTwqK6qwes1apJ/K&#10;wN2jhuG++0ZDqYhd/M2P2Lc/CZGRYfjw/TcBAMt/+hUnTpyGp8GAgQP7IiDAH/Ft48z5t3k7ko8c&#10;A8Dhtf/MRMcO1lYJIvKOFAHg5+uNjh3b45WXZ6iG375jL75e/AP0iqXQ6zdsxYqf/odqkwnDhgxE&#10;YPNm8PHh301ubh4WfvEtrpeX4c5hd2DCg+Olsrd793588+1yVFRWYsIDYxEba1Z4FRQUYfE3P6Ko&#10;6Br69O6Op6Y9CoBXOM+Z9xkADv1v742pT0zSTJ+Il5cnqqqqrTo/u/fsx5Jvl6GyohLNmgegR49E&#10;EA6orKrGps3b4ebuDh8fb3gaDZjz4VuKq0VLQZ3FsZING7Zh0+YdGDt2FO4ZN1ozjh8tWIiTp9MR&#10;FhqKHt0T0bmTeTC178BBbNy8Dd5ennhu+lNS2dqyZQf+WrcBI4YPxkMT1H2urd+wGRs3b8O40Xdh&#10;/Pi7YTKZ8O7secjJzUOrFtG47bbuVkrBi1nZaNEiRvV+chyZg9yxYxe+/24ZqqqqccfggQjw95OU&#10;gleuFODrr79FcXEJ+vfvg8cfnyxdt2vXP/jfb6sxaODteFS2wYEjy7t4GTMXubl5AIDRo3mfaEeP&#10;HscXXyxCeEQ4unTuBBD+OcXXrsHDw4innnrCYlLh229/wO5d/8DXzxe9e/dEO5ny7+SpdCxfvhIG&#10;dzc89tgj6Nu3t+L5c5CXm4/Wsa3QunVLeHgYAWGRzMaNG3HkyDEEBPjjtddeQnh4GE6ePIX58z8D&#10;AYcpj0/CgAG3y1Kkvrpg+7YdWLNmLYYOG4KJE81txMqV/8Pav9bDw8OIAQNuR8uWLeHhYVZmFRUV&#10;w2Bwh5+fLetTS1m0fv0mLFu2EqyJRXhEKLp06QSAoKSkBDt37oGHhxEGgzvCwuSyvgqrV69F+ql0&#10;jLr7Ttx77zirpyxa9C327zuEyMgIfPDhLKSkpOKbb74HAMyc+QxuvfUWm++cEAZ+fn6IiorEhx++&#10;oxomLS0N77wzBwajERwB+tzeC30EK+TMzH/x6uuzEBMViQ8/nGV1Lcuy8PD0hJ+fL1hwYDVstjy9&#10;vOBXbQJHrMN8+dU3gjWu2VpGDPHKy8+jY8f2AIC1a9dj5c+/wsRyiIwMR6dOHQHwE067d++Fh6cn&#10;9HodWsRES3WvvLISv/2xBmfOnMW4cXdj7FjrFQlffPUNkpKS0bJlDN59903NvJSjA3Dt2jW8N3se&#10;8i9fBsArSX19fbB58zYcTj4C/wA/JMS3tVLwGQwGvh+ikIkff/olSkuvo0OHeLz+6ksW59SWuhqN&#10;Bvj6+YEj2rKGAwc/Pz94eHqABXC1uAQ/LFuJSzm5mPHsNPTocavVNbPfn4+srGz06NENz86Yhr83&#10;bMKmTdsAjsPXX36sWS/k5dBg5PtRDGEsNs2YM/djZP57DhERYejZoxs6duDfrXg+KysbEeFhFvfi&#10;CG8JJK4VUObFV4u+QV5uPgYM7A8vHx80E5SCVwqLsGjJUhQUFqHXbd0tJjAB4MTJ0/jpp1Vwd3fH&#10;Y489gj59+DL/3vvzkHXxIgoLCjHzhRnw9vJCZuZZzJm7ACDApIkTJKWgVt2rqKjA3Hkf8zKmfz+0&#10;atlS6sddzMrC518ugU7H4OEJ92KYbGfoX//3Bw4mJcPd3Q0/frdI9d5Kvl78HXJy8zD/w/cQEREG&#10;juNQWVmJd2fPRW5ePuJiW+K2Ht2tlIJZDrZjIjrBJzcrKIb0gmUgK1r9CRZLBnFeRHhRq39fh19+&#10;+R0XLl7E/v070LyZn6RcEpU1YvkV95HWC9aGOkFpYRKexQnPYqtMOJ2egZ69bgNhCQhY7P1nP7Zs&#10;3YH4hLZ4643/WMV//YbN+HH5zzCZTFjx4xLp3X31zffIzs7BgP694eXlJSnVCguL8M23S1FQUIge&#10;3W7F8zOfAQA8O30anhXq9M+r/oc/fv8TQ4cMxKRHHlLNN71OBz8/f4tVcPKJ6szMf/HqG7MQGRmB&#10;eRoy+lJOLmZ/MA8FhUXo3LED+vTuaVYKVlbit9/WID09EyEhwZgzZ5Y0SWw0esDX1w+2pig9PDzg&#10;6+cvBVm6dLF07tVX38K5cxfw5pv/QZs2carXX7lSgHffn4srV3j/5UMHD4SbG18W9u0/iMtXChAa&#10;EgJfXz9JmeQoRqMRvn5+FtH/44+/sHLV79Dr9Jj+zFSriZcP5nyMs/+eBwGHHj0SEdi8GViOV/5m&#10;Zv6L0NBg+Pp4Swo7EUII/Px8YTC6tpT9s4WLcOTIMYSEBiEx8RZ0vaULTELBPpSUgrXrNsDTwxNP&#10;PfU4unXj+1HExGLx1z9g9+4D8PP3w4yZTyEojB9bAsDJkyexfMUvcHNzx7uzXufdBzA6lJZcx/fL&#10;ViEvNxcvvfgcunbtDFLNX3Mi8198NHcBiq9dxbPTn0SvHj0AjmDT5u34YdlKVFdXIzQsBIm38Aq8&#10;0utl2LZ9FwxGdxgNHggKDARXzVuDV5VVYM0ff+JE2imMGH4HHn7oQT7erGAaQ4BF3/yInbv2ITws&#10;DPPnfcgnmKmAn58nDB5GMKQa4BiIG8JSGgCiUUvxpSSHamTNlg9b7j58I5C03cJ3fSwfvtFmpOZd&#10;vnQWx86gjPOa1X9h1pvvASBY8v3X6Nylo+p1YuN2Mu0UHrz3YXS9pSuWLP1aNWxK8hE8+sjj6HFb&#10;d3zy+QIL319iOdu9YzdmzngR/Qf2w9yPPgDA+9VhWRM8Pa13z83Pz8fwO+5CdIsoLP95qcP+SP7z&#10;0mvYsmkbPv5sHnr2uk01zPMzXsSeXf/gi0WfIlG2HKSkpIT3i8Ox8DQa4ebmBsJxqKioQKVsOY1R&#10;OCcydswDuHAhCxs2rpZ8wF2/XgaTyQTCEKtZs9LS6+jXbxiCQ4Lx+2/LrdJWWVmFZ599AQcPHsb3&#10;3y9Cx468AmTWrPexZs06zJr1Ou5UWQIuxt/d3d1qGbN4TqfTS9YgYv4TwlhYaqxZsw5vzfoA48fd&#10;jZdenGH1bgoLCzF48N0ICQ3CurW/Sb8PHDQSRUVXsWvnBit/bNXV1ZKPMCn/CIeKinJUlZfDaHCH&#10;u7v1nMaDE6bi5KkzWLVyMWJb88sAZr7wOrbt2IPPFsxG377WSy8rK6sw/blXsO/AIfz47UJ06tTe&#10;Kowau3bvw7PP/Qd3DOqPuVYKMJ5NW3bixZfewl0jh2LW2y9Lv8+Z+xl++vl3/OflGbhn/CirgURJ&#10;SamQ/7w1jnh+8Tc/YuGX32Hak5Pw+GMPWdXXU6fScf+EqejYPgE/LF0IgB9clZTws95ubnpN6yCL&#10;55eWgmM5eHt7WcStsrISFRV82WYYRrKqlD9Dec5Z+PpjgsHgDqNBvIe1LBXLqF6vtyq/8vJjMBgl&#10;GcPHvwIGg0FzZ2Wx/oph+LTxvvHc3Nwcyj8RZ7q7orwWn88B8Pb21igbLBhGZ5HH8rTJZYQjSkF5&#10;GgFIMraqqgrl5eUWeSw+H7DMW8AsI5RxA3hlkWh94e7ubhFHjuNw7VqJxTn5RjuVldWoqCgHIUSK&#10;W3V1tWQN5O7upvBBqp5mMY/4Z5jD8/K3CoQQdf97LlBeXi75npTnn8lkEnwL8chlLGB+/+7u7qpl&#10;9IH7J+HUqXSsXLUUsbGtpXcE8IM5LastkYyMs7j3nofRuVN7/CAb7Mk5euwEHnp4Crp3T8Tirz9T&#10;XJ+JMcL1P36voqTgOIweNwFn/z2Pzet/1/TFOHzkeGRfysHu7eulCREReRlTIk+jVR4Lu2cq81gp&#10;I5R1XMnY8ROQmfkv1vyxEtEaKySUEFiWcYC3BmUYBpWVVaio4N+Rsv0EgJkvvIwt23biq4Ufo1fP&#10;HtLvxSUlgIaMU5Mtjz3+DA4lJQOcsHkVkYe3dLHTrl08VixbAoC34quurtYsP92694Obmzu2bvkT&#10;RqNRyj8CdRklIreae+bZ/8PuvfuwZNHnSLzFPJFQXMz79lWm0a7c0ji/9IflWLDgczwxdQqefGKy&#10;VRt5Oj0D4++biHbxbfDziu+s4qsmo8Q4SvKf42AymVTbGM1deAUZqyZjbLUx4rsBYHdnYxG+/Wal&#10;8qd8hlL+usp773+A73/4CemnDgEAiLDUV1IKCnI4rk1XLPx0HobewSs7v1i8BGcyMjBo4AAMGz7Y&#10;wuJMnCAwKwX5Y724zFJatmipFPz77634/oef0KdPL0x/Zip0rAnVJg5lZWVWMlbkgzkfYcXPv+KN&#10;V1/C+HF3gxCCZStWYc68T/DY5Ifw9LTHzRaqwnMyz57D2PEPok1cLH5d9aNVOVz6wwrM/+hTTH18&#10;Mp6apr4q4+vF32PhV0swY/oTeGzSw1bnMzIyMfaeh9GhYzss15DRx0+cxAMPT0G3xC74UhhHSbty&#10;63SoqKiQlvXL6+ikydNw+HAKVq1cqroZkslkwoQJj+HEiVP4Y/VPvI86GVOmPI3Dh49gxYolFm4p&#10;RHSctfyVP1/sI4jIy6gjTJryFA4fTsHKFd+hXUJbgPB1pKpKqCPefB2R8oKY6y8AGD0M0Ov1YDnB&#10;6rFa8A/NcTAajZJikIAgOeUoHn38WfTu1QMLv1jAhxM24nKEEaPuQVZWNjZuXIPA4EDxMQAAU3Ul&#10;rl+/DkIYGAxGeHgI/RFTFSY8/CSOHjuJn3/6Fm3b8xOrOuGhLMti8eKl+GLhN/ju2y/RuXNH6AT/&#10;ksXCONLTwKdRnGTavHMPXnjuRQwdOgjvvPM6DDp3gK1GRUUFqqr4MqLT83WEAwHLsigpLQHAAZyO&#10;rz9eQjvJMaiorERlRTnc3d1gEProomENR6rw8MQnkXr0OH5esRjx8YKbKq4MXRMHwM/fB9u3/AkC&#10;BoSo+f0Waj5hLY9vEDff8mFRvgmuH+ozKpSGz63dEjHrvTdBAIc6x4RhEBvXmjfr1oAhDOLiYhEY&#10;GKi5GYDR0wNxbWLhH+Av/WZLyeDr64u33/0vvL29nOrs+Pv7ITaulU2/lc0CAhAb19qqsosdO8Kx&#10;FioLcVC+cuVv2Lf/ICZPmoBOMiumGc89jdLS6xYDA1ubXPz80y+Ii2uFUaPuVE2bu7sbHnzwXly9&#10;eg2//fYHOnZsh4yMszh79jwGDOiHW27ponJXPv7Llq3E4eQjmPrEZAsLP7WBsVb+r127AR3bJ2D0&#10;3SNUBxS+vr54+OH7ceBgEv76az1GjhyG3//4C8EhwRg9eqSF0kvEzY0f5L/00utgWRbz5s0GCN9o&#10;e7iJz7AW3k8//RiKiq4hPMzs+7FZQADaxsVp+m90d3dDUPNmaBPb0q5Al1sK6hiCuNgW8Pfz1lyK&#10;odMxiI1rAR9f87u+cDEbJ06mo+/tt6FXr26qz/Tx8cbKX1djz979mDzxAXTt0hFFRVexb38Sbutx&#10;C+4YdLvqdRGR4Rg/diTSTqZj95796NO7BwghVoNue6xevR4THrS2UtJSVLjyDC34+mO/YbWlvNHr&#10;9aoDKK34Wz/fUqnm6GBMiSvTYEaDAUaDQbMrpFQoiIhpc6VTopVGsR468nzAtoxmGEYzH/nnK5fm&#10;mn33GAzuMBjcLeSEm5ub9C61lugqsXz/5hzm5a/jyl5HMBqNqgpknU4HHx8fnDmTic8++wodO7XH&#10;lMcekc4ry5+SZ6Y/iatXryFccGWh9o5swTBAXJvWCA4O0iyfOoZBmzZ8G60MwzAEbdvEIihQ43pC&#10;hI2i9MKGmOpPiYoMlyYdlGEclSUeHh6qcl2v08HXxwenTqVj4ZeLcUvXzpj0yATpvFjHtHju2adQ&#10;XFKCkGBz+u36eAQ0FT5ubnq4u2vLkAD/ALSJjTFAcvYAACAASURBVIWOseyH+NiQcWq5GhTYHG3i&#10;WuOukXeiefMAaQQqX958rbgY//t9DUJDzO/P045v41lvvw6GIfAQyrO9/FOjWTN/xMW2BKNYlWFL&#10;JjjLtWvXsHPnHnTvfiuGDh4AnYosjAwPw/33jMax42nYsWM3+gtLTQG+3PuqxMfqN0KkNuZE2kmU&#10;lZVbKDq10mNb/qmfc8XvtNpyzJq0Y1pwiv/MRhaiIlIWlgE4nbDMn+EwbeoUtG7dilewmFgQhlfq&#10;iMoPUaHBChZI1Zzos0zhM04Q41UVFUg+nIJO7ePBsFXgZO9Ii1Ej70THDu3RuXNHEEJQUlqKrdt3&#10;4tZbu2LokDtU29LwsBDcf984HD16HFu37cDAgf0tzhsMBrRpE2vzvRmNBrSJawWjQb3NIYR3txMc&#10;pL5JHwD88uvvaBPXGhMeuEd1HGUwGHAx6xI+/vgLdOiQgCee4FcVBAcFok1crM1+QnBIMKqqq1X9&#10;zgYGNkNcXCub14ttnBpiH+GDDz9C9qUcvPP260655Zg6ZRIKCgoQGWHu43t4eMBDyEo1MS2Pi9x9&#10;jdFoBEOMWL7iF+zffwhPTJmIhASzopRhCNrEtUbzZs0cjp/I3+s3wsfHCxMm3As/P29pjGgSLV/1&#10;Ovj6+uC/b8zGtWvXMG/eB3Bzc8PuXfvAssA948cgKjIGjKDd5KTyDwwaeDsOHUzGnj37EBMdiWZ+&#10;fPq8PdyFMLwNNScouBLiWmHWrNcRExkGgzjW1elh8HKDQfQtyFaB40zgGD2IjoGPvx/OnTuP+fMX&#10;ol18PKY+Ka4+IXA3GGA0iMpTYYM3TizLDJ6aOgUFRQWIjIoEESooZ+Lz0sPDE4TTSTKCNfFL1KVl&#10;5sTsZogQAje3xqZka9xQpSDFJuHhYaqba2jD4UhKKtwNBs2BmslUjZTkI/Dx89UMw7IsUlKOqPpU&#10;UsNgMGDEqOH2Ayq4cqUQR1J4XxRajVxefj6OpPD+jdTCEM5sxyTf+fj4iRNYv34jRo4YZnGd5TI3&#10;+ySnHkXykaN48cXnNOPYqVNHpKQc43epYhgUFRXhn30HMHTIIJvvLzX1GNat24CxY0ZZKAWdYfuO&#10;XfD397dYKihHr9cjLCwUSYdSkJjYFSMxDCdPnsThw4fxwH1jbXb+N27cIi0ncYTevayd0+fnX0FK&#10;ylFpiYsaOTk5SBF8kthCPotUVW1CcsoxRIaFac4uVVdVITXlKOJkPiWLrxVjz5796NWrG6Ii1XeI&#10;A4ATJ07h77+3YPiQQQCA8ooK7Ny9DwltY9Fawz+Ot5cXfHy8cODAIQwfdgf69O6hGs4eagpBCoVS&#10;exQVFuLvdev5mXqZUtAe4kYzLs9ocwQpyamqChMpCMch+chReKgpeTmC5MNHbCq8z579F+lnMm26&#10;5Th1JoP3k1uHO1devnIFa9dtcFpR3u/23la/1XQnaXubRiUfsd1GOUJW9iUkp6Tinbdfs3JxIHLu&#10;/AW88eZ7Ti0luXN4zTdpyc29jJSUY9DeL7jmVFRUYseuvYiLay2tFFDi5eUJP19fHDyQhKFD1DcP&#10;cga578GdO/cgJzcXgwb1R4C/v42rbi44QixWij05dTI4QdkXG98VZ04m19KD1BaTa9O+XTzay/qt&#10;VZVV2LFjN1q2jJF8Uivx8PBAgL8/DhxMwh13DLQ6X15RjuSUo6oyRKTs+nWkpBzBMKFvZwUhSD5y&#10;1Kb83H8wCenpGVY+KOUUFhZi7br1qKgoA8ArBbOyspGScgS28unChYtITT2maoybnX0JKSmptjav&#10;d4idu/fg1Ol0vP7qi05d17NnN2ETIg4AK5v4EC1MhUiLVqui0ksy7xN8V0qe4Dmkph7H2nWbMHrM&#10;CHQQJtjYahM4DkhOToWfvy8YYQMQfuMb++3J6fQMHDyUguHDh2gavwD8plS5uXmYO/d9ALx8PnAw&#10;Cd27dxMmYK0zunXrlrh0KRfe3t6C72nbyv7g4CDcOXwInNWvFRVdw99/b0Jp6XVMxUT7Fwj06tUd&#10;HLFsywghOJycKq2OEzmYlIwJD0+xmmAAgI4d2+GP/y11LtIU1xDqEVUKUlQ5cyYDi77kzdYnPfoI&#10;2qns/qYKxyExsavkDF41CCFITOxqYc2lhNExSEzsiqBgS6Xg5o1bsHHDZtw1eiT6CD6p9u7+Byt/&#10;WoU+t/fGPfeNdyyeAkHBgUhM7Gpz0BAaGoLExK5Sp/5sxll8/NGnaNMmDk/PUPezCADNmjVDYmIX&#10;6PWWs/8fzlmAvLzL4BfU88/19vHCW2++onqfkJBgJCZ2sTmoYFkTEhO7IDCQn9EiDIPExC52laqB&#10;QYFITOwimZ8r2bFjN375hV/yO3nyw0hM7GoVJjGxi93ZbHd3AxITu8DXl2+8/Px8kZjYxWZjCQCd&#10;O3c0KwU5AhAOF7Iu4dNPvkJsXEtMfZxvqIqLi/HKa+8hsHlzvPWmZScjODgQiYmdwNjIv7DwMN43&#10;mt0VS2ZfSDqGIPGWzprL4wDeUjDxls5o3sxf5iydIDGxMyLCtRWCABDg74fExM7Qu5l3FkxM7IxQ&#10;G88DeMVgYmIXGBV+UIqKruLd9z6S0shxwH33jkb3btbv9P0PPsGVKwV4Z9Yrgm834Kuvv8eZjLN4&#10;YeZTFn7Q5OTnX8GHcz9FTHQUpj8zRXGWyHYb065vGzdtxcZN2zB69Aj07a2+m/Kff63H9h27cN89&#10;Y9G9e6LmvV7/7yxUVFRhruCXZ9v2Xfhr7d8YcedQDBzQT/WaDRu3YOOmrRhz90j06dMTPy77GSlH&#10;jmLq45PRxmrzFNuo+f2yFfbKlQK8//58REdF4FlBtqjV+7/Wrse2bbtwz/jRuO22bgD4nTt/+20N&#10;Bg8e4NROq6mpx/DDDytw223dMX68pQ/HtBOnsGTJUiTe2hUPPHCPxbkzZzLx5ZffoFOn9njkkQnS&#10;8wcN6ofhw4doPm/Bgs+RdTEbr73+EgIES/DvvluGY8dO4KmnnpA5hDfbN3Ecv1z8rTffQ0hwMF58&#10;eaaUN6lHjmLpDyvAgUhWJC++OFN1s6kdO3fjzzVrMWz4ENwh+MFNPXoMPyxdgR633Yp7xo9xON+s&#10;Mb/dOXMWwM3dHY9OfkjbDyHh2zg1GX3xQhY+/mQh4uJiMXUq7xu0uLgYr7zyJoICA/HmW69alYt9&#10;+w7g11//sHDs/uabr1hbbBCCxMQuiI6K0rRGZTlerkdEhFuFYcGfi4qK1Ly+dWxr+Pr5wsSxmmHa&#10;tolDSEgwqlnedmK70NYMGNAX48fZfw+vvzELhYVFmDvnXXh6qluoEkbH9yOCgqzicfbsv/h84SK0&#10;bxePRx+dCJZjceVKAd58czZCw0Lw+mvODVb37N6Llat+R7/be+Oe8da+UEUl7odzFuDChSy8/tqL&#10;ku/g4JBg3GqjjX/x5Tek3UYBYMiQQRg6ZJCFPOHAW4onJnYBy2lv52RiWeHdRliEOXDgEFau+g39&#10;+/XBqFH8TpMnTpzEF18sQqdOHfDEE49a3ev339dg95590rGfry/e+q/Zd5s8PWFhIUhM7AJGZhm6&#10;YsUq7N67Dw9NuM9i2bQtbMnUaiFtau9bjoenFxITu8JgVLfIrqqqwqpVv2PvP3za3nrzVYt2Xt56&#10;nUg7icVLfgADvt+ak5OLzp07oFmAefB7RJCxPW7rZtNP7teLv8Pp9Aw89+w0K79o3y1dhuPH0qTj&#10;yKgIzJzxtOp9Fnz8OS5mZeO1V19Es4AAcByH775fhmPHT+Dpp55Aq5YtNOPgDKKir4rj+7jiEl/R&#10;uknpK9Ssh2YBMFi9Zi169rwVz7/4Cgjh4OntiffeedniHpxi62PpjsI/YllyM+iRmNgF/qK85R1P&#10;avLSK/9FVlY2vvjsI8lSjQOHhPi2CA623ccyGo1ISIiHwWC96sDgbkBCQjyMtiwFPYxIiG8Lg1F9&#10;1QLH8RvRKDcclBMZEQG9Tm9zsoIQgoSEeDRvbl65FRIShIQE9Ql8kbDQEFRVVqkq/oKDgxEf31Zr&#10;9T42btqKpct+wtjRd2HcmFE2488wOqcnW96a9T4yM/iNicQ6mZ9/Gd8s/sRqFciZM5lY8PHn8Pby&#10;wpw52r5hmzdvhltv7Ww1ViMEuCWxE8IcNE5Rg+NYcKwJYoFldHx/nij9F4KXK5J1Jge+DJsEpacy&#10;w8XyD0Zyl8ZI24OLVnzCWEWWHjG7X3ntLZw/fxGfLHgfzZoFgBOvNQnuOHRGMIRBQkJbBAUGgghL&#10;vhlJ2SeO3fj0mFCFsrJyPPHkTAQFNsfH82ebEwZ+uX9CfBthdQArnXB3c0NwcJBMUpglcrMAOrFy&#10;o6FKQYoqsbGtMWf+B85fSAiSkpLB2PBrRDgOSUnJ8LSxRIg1sUg6lIzAQMvG+Y4hg3CHYnYtLy8f&#10;mzZuQYQNqyst8vMuIykp2abVRU5OHpKSUiRhWlJais2btqKiokLzGgAouFKAQ4eSMVnhM+Tll2Y6&#10;Fce8nFwcPpRss/FkGB2SDiWjVRw/O86xLJIOp6B5c9tm75cvX0bS4RSYNNL/7Iz/Q3l5OQgYHD9+&#10;Etu2rbMKk5SUAn87s+IVlRU4mJSMxFt5BVRR0TUcOpSC+++1rcRNPXJUbBOlmb6oiDDMnfM25I1H&#10;tYnFps070DLGegfpvLx8JCUdsWlxmHPpEpIPJ9udZLbYTZDjcDD5KMJCtXd6NVWbcDApBTEto2WK&#10;Zw6Hk1JUO5Ryioqu4nBSKiY+xG+IwRCCw4cOq/qBkVNSUoqkQ8kYOcLSj6S/vx/mzX3b5rUir/zH&#10;euOUJ6dOsntdUFBzzJuj9QwOHMSBrfZyz8GD+2LwYFFhJ1dxmBk1chhGjRxmNz7vzvqvxfGA/n0x&#10;oH9fjdA8Q4UBt8jDD92Phx+63+6z1FD2m23pnDkAQc2b4aN57wEwl261ej/izqEYIfgJFc/37Nkd&#10;PXt2d9oqqlOnDvzyfBUS2rXFvPnq52JjW2G+7FyvXj3Qq5f9gf1MwTm7nMmTHwLLmhWAgDjYM/v8&#10;9fHxw0cL5lpcRwhBl65d0bFTJ7vPBYB+t/dBv9vF5YJ8Dnfq2B7z5r0H9S0LXOOll2Zi9ntz7Sxr&#10;5pB0+AgCVJYmRUZFWL2T6moTNm3agpYteatjZbno0aMbevToZv0UZfnhOCQl8TvCa5UUhgBJh5Jh&#10;dDdYhWEAJCXx7ZHW9RnpGUg/kwEdYTTDnDp9BhcuZkGv47cOuJyXh02btqJVi2gH7DCAvXv24cLF&#10;LMz5YJZmeI41ISkpGWGhIVZhWrdsgQWyPGYIA87EYuPmrUhoGycpOETsWfHl5uZh46bNiI5WnxAV&#10;6+XBQ8lIOXIUL788U/otNzcXBw8dBqfRRs3V2GyAKP7PupiNQ4dSwNh4tzqGwaFDKTBVmyzC3Nb9&#10;VtzW3XKTkeKr17Bx41bodDrV+40bcxfGjblL5QyPvOxdyslF0uEUsBwn/Z5+JhMbN23FsKF3WJVT&#10;LQWpLZmqZxgcTkrh3b1oxoq31EpKSsGdw4eohjt39hzeens2RHmg1+nw2SdzVULyloLyciT2JeXp&#10;6dSxPebNfc9GjHimyjaOUjJZZdMKrT7hczJloRhm8iT1TS9qAguZZZYTJCenokV0K9x91wjcdTc/&#10;gcQwYlpck8FVldVISkpBh/a2FV4iR44cxZmMTMlfI8ArZNJOnkRZhXU/Uk55eTnSTp5CRXml9bnK&#10;CpxIS8PQwQO0ry8rQ1paGirL71Q9T8Arm5UTu3IuZl1AenqGTWMBjuOQlpaGiHCzcjE3Nx8n0k5q&#10;XgMAl3JykHbypKriLzcvD2knT2laCubk5mL//oPo0U17shYAsrKzcep0utOW4m+9+SofL2HHDnH6&#10;Q1SyiS4YOAKUlpVi0+ZtGNi/j7SMFZKMNcvzK1eu4NChFN4voTgWYll+HJWUAl9vb9l1jkHAgRBO&#10;U3kqwjD8R3ah3WuEYIIC0Tpw67gueObpJzDzWfNGSnHxtyAz/bB0fDT1GNJOnrbwf6+EA4fjx9MQ&#10;HKjtDkyOyWTCvn1JiIqwNvghhCDt1GmLyRKA32x0765Nsl/q16fgzYrYTlClIMUClmWx9Lsf8cdv&#10;qwEAv/z+szT7oub7RzwWBz8cyyImJlqyAFGFEMTERNv0I0HAh/HxtTaLfuqJ6cjOzsaPP30PT09P&#10;LFn8Ldp3aIdJjzq+BEvEx8cbMTHRNhsmX18fIQx/HBvXGr+t+QVeKn5b5Hh5efLXKfwETZ32HLIu&#10;ZmPF8iWS5ZwtfH19EaOi7JLDshxiYqIlHyTt2iVgzeqV8Pay7Zvp+ZnPYMqURzQtO1et+tFsVqxX&#10;t+qLiYmGt7ftTSXc9HrExETDIPhQeezRiRg79i6bCjUAWLnyB9VVTouX/IjVa9Zh5ownMWhgXyxY&#10;8BViYqLw0kvTrcL6+PggJibSpkbGz88XMTFR2gFU4MtoJHx8tMsBYRjExETBS2bJ0qpVDNasXq5p&#10;3SIybeok3H/fWIQLVnkcxyEmJgqBdhpog9EdMTFRkn/HqqpqjBv3CJoFNsP3335m81oKhVI7PDbl&#10;Efj62vaVxLeD6m3A4sXfYc3qtZj5/HQMHNgPCxZ8ipiYaLz88vMW4f75Zz9mz56PIUMGWu2mqv3c&#10;KDQPsDVhxLcnAf7WVo6ccK65YhmQnKCgQFRWVdmcyAoNCYZOp5MUYUMGD0KnTh2sBg1aLFm8EFVV&#10;VTb94RGhr6Hl32rhwkVY9/cGvPzyC7i9by/MX/A5YmKi8R8nJ+4AQK/j2zhbA3kA+Gj+bJSXlVtY&#10;AfFtVLTVaHDCxCkoLCzC6t9+cshv5Ox3/4vrpdfRooV2f+GjBZ/zbeWLz1mde+W1t5GaegyffTIX&#10;rVq1wOcLFyEmJhovPG/Zri5fsQorflqFJ6c+hlEjHXPb4qfSj3niicm4994xNleNOINYNoPtWNMb&#10;DO6IiYmWrPCVxMREYe2aVdKxmo/L06fPYOYL/0FiYlfMeuu1mkW8kSKWVkby8ydsFiKtRpAvCjTb&#10;Df6zLwk+3v4ICAgw9++IaAkoLusUL2SFZ5gniCyeIVqTw3zMEgZyNfbef/bjvdlzMWTIIMyYPg0/&#10;r/ofTCYTnn/uGYtxCMfx45fgYNuWYe7ufPlRq5Nubm58X9eG72Lz9RqWgkI5btZcWxYu/PQjVFZW&#10;2hxHJSS0xdq//mfhBzigmb/d8UTz5s0QExOtKr8D/AOE69Vl+8gRw9C9WyICm9vupwYFBaK8osJp&#10;dwKijFr48Ry0bBljM2zbtnH4a81Pdje9M4/VrAcJMTFRTvk8FHnwwXswdNgABAcFQqcz1wVpt2Xh&#10;6/vvvoSp2gQ3HQCuGnqGCO2IHkCVpBwj5mliAEBgUDMYjQYwpBpEZnAAAP379cbf6zZg/NgRiIwI&#10;B0M4rF2zwiJ+n37yISoqKxDQvBlfB8WNfIRl15UVlaiuqkZMTBQ/ThU3SJGtlPpu6XL88usfmP70&#10;4xg2ZADmz/8CMTFRePmFZ2T+KEUlH+Hv5e0DEAKOY0FAdx9uaFClIMWKhHbxqK6u5nevc9ppPUFQ&#10;cJDtHRwJH8aWUo0wfBi1DTi6JnZFSUkJ1v65Dvfefw9Gj70bRqMRwS6YePfr1xeRkRE2G8kBA/uj&#10;dWwrhEfwlogeHh5oa8daCwB69+6JwMBAK/9vbm5u8PXzRXW1Y87xPT09EBwcZPNdbFi/GcHBQejb&#10;l19u6eXlifi29uMYHh6GcGh3yNu2ibN7j+DgQJvLhysrq7D/YBKioyLRvTu/e3NISLBD/iLbtFV/&#10;fof28dizdx82bd6BAf17o2fPboiKjkCHDtazxGL+ERv55+3lyYexM0Unfwc6vQ4hQUHw9PDUfDd6&#10;vQ7BwUEW+WM0GhGvkS451nlEEBwcpKlEAICCwiKcOnUGsbGt0bEDv+SfZU3w8/N12jE8hUJxHXvy&#10;LSIiHPf+P3vnHR9Vlfbx770z6RDSE0oCoZPeqCICKoiKYlmwYV17eVfXsq4dsYHuKtZdV9e1u65b&#10;VJpUlU4ghBJCJ70SUiZ95t73j1umJ5MCBM3v84HJzD333HPOPeU5z/k9zzP3CoYMcb2xSUiIZ+PG&#10;Laz6YQ3Tpk1h4sQJREfHkJAQZ5euqamZoKBAzB4GW0GAiKhw+ga2EcRCEIgMD3O5RguCQFRkeJvB&#10;QGZfOovq6uo21/g5l11CXZ1JD6oSFNSPIBdKSHcYZuOn1R1ioqO5Zu5VbtMmJSewZds2Vvywiinn&#10;TmLK5ImMGBbr0j9ue2Zuo0aP4DdXzSEpKaHNtENcyBoB/n5ERoRjcNiU+vn5IUlyu8/WEBwcxOdf&#10;fk14WBi33eIc1RQUn8bxcWNcru1pacnk5eXx/bKVPHDfncy6+EIa6hudTFlbWlrp1y+Ipqa2rSVs&#10;ERDgT2REuN3GOyoygqgumOY5PcM/gIkTxlFcXMzmLduYOMHZx3B1dQ05+w8wbPhQt/7YfHx82mXk&#10;N7e0uHcN4AL//s+3HDp8hOuunevUnmcrXPOUnOG693a3L1G1NC5kuP5RkQwbGsuhQ4fJLyhk1Ijh&#10;zP3NFUwYP9YuOJ6/vz+TJ40nv6CQjZu3co4Lk/ba2jr25uxn2NBYUpKd+4/RaCQyIqJNJb6XlzeR&#10;ERFuldKCIBAVEU6/Pu6VUZ6YgPv7+zv145kzzicpMd7OpNgRsy6aQUVFpUsLoIA+/oSHh7oMQgJK&#10;YD9PDnYuvWQWVVUn2yUuOEGW6RfYl+bWFvV1i/rvYONDEAk/HyOjRilzv6D9rmuPVSWYwcB5504k&#10;KiqSYbGxevcRRQGDKBIZEU6fAH/rjbZRm9pAWFgo4RHWYE/uMGK46rtS0sgXBiLCwtwqjAG2btuJ&#10;IEJi4hiXe+1LL5lJeVmFXcAhxz1HbOxgENomQEZFRTLvN1cQE+16voobM5rw8DDWrPuJ86edy6QJ&#10;GQwcEEVycrzL9JER4e0GterFmUEvU7AXLrF79x4kSWbipAnEO2w+PIGM4vupzmSivKxcV9SVlpYR&#10;EOCvntjLmEymtmnLqg+plhaz07UJE8axbOly9mTvJT0jjfiEOEa34yPDHQbFDMLP34+CgkJaWloY&#10;rG7Qampqyc3JRUamb2Af4hPi7RSUx48dp6y0DBmB8LAQRg5XzHbr6xvYvWcvAF7eXiQkxjmdMjU3&#10;NlJvUsO926C4uIS8/AIA0lKT9c1SS6uZOlOD27WloqKSzB07qW+oZ+IEe/OxrVszkWSJiIhwhg21&#10;boyOH8+jpLQMAaU9bZGfX0BxcQkAY8em65GZm5ubycrKRgYGx0TrAUzq6kxIFvcU7wMHDnIo9yBB&#10;wf0YZ2NScPJkNQcOHEQGRo8aaccuzdqZrZxiBQcxSlNuqouxjMDECWN56+332b//IOXllQQHBTJ6&#10;1HCXDIHW1lZMdfVtLs4tLRbqTU0enVlqk6ckydSZGmhugxEjyTKm+gbMZjOyLNspHbdn7sJsNhMW&#10;qkRz01BQUERRUTEyAmMzUmyEVhmTqZ6+bbCPsnfv4/DRfIYMiSEuTnM0L1BnMiELkJdX4JIR2dpq&#10;prComFiVYZKVtYem5ibGZqTqz29paWHnzt36PWlpSTqLeH/uQaqra9CkpT59AnSlpD0Eh09nFBYW&#10;U1hYjAyMH5uhP//QoSOMsHH+XV1dw/7cA4ByImwriGZlZdPU3ExQUD8nh/vZu/fQ0KBETBs6dAiR&#10;EdY56tjxPJvyWwWb8vIKjhw9ZpdPelqK20jGy5b/wJf//IbBMdE8cP/d7bI7wX42sC3/aJvyFxeX&#10;kK/OEak2c4RW/uPH8xg0aCDR0UqkeE9Nc8xmM9u378THx9suWnlV1UkOHDhEeHgow1Xhtb6+gd27&#10;lTlu6NAhdsqvpqYmdmUpfWTwkBj697cygffvz6WmuhY/Pz+SUxLtnn8g9yAnqqqJixvjkj1dXl7B&#10;4cOKqVRiYgJ9+gRQW1tLTo5iBjVixDBC7MxwlXqfPFmN2WzWfQ8VF5eQn5fPoOhBDBpkPQyxWCxs&#10;25Zp98zBg6M7GGTLCpPJRG7uQcytyvo1fsJY/V3s2bOP+vp6kBXFnztW/cSJ43hzybvk5ORSXl5B&#10;UFAQo0ePcvJhKsvKvFB9spqamlqXrIaKikq8vIwEBQUpa2tdvcrScA1t/W1uaXH24SZDnclEXZ2J&#10;4tIy+quMt7Kycnx9fenXL5BZs2awZ88+du3eA8CE8db67969l3qVzTZkyGC8vL30ZzQ3N7MzK9vO&#10;a8CwobFERDhH4ayrq2PvvhwUzrag+9YE2JW9h8ZGZYwnJMYRGhLisq6TJ0/ijSXvsC9nP6Vl5YSE&#10;hpCQEEdwcDCSw5ze3towetRIhsYOYcfOXWzeso2Y6EEMVA8SKytP6POHr48PqanJdve2tLRiMpmc&#10;NmgNDY2YTCYOHzlGnItAYDJw6NBhRoxQfJ22tprJzMwiMDCQmTPO15+voaS0jIiIcNJSUwjsF+hU&#10;pynnTuLjTz5nz94cjuflM3RoLENjhyAaDPa++ywW6kwmSsrKaG1tdakAycvLJzIyQp8jW1paXK7D&#10;VSeVOcYWiYnxLqMA29bbFfwD/Bk1ajjZu/ewcfNWpzkSIHvPXg4fPkpCYhwJCXF2eeXk5FJTU4uf&#10;vx8pydY56sSJKg4eOgxAvDpHKePORG1tLRUVlS59C9fU1NLU3ERkRARDhgymT98+lJaUOikFZVlm&#10;y9btGI1Gxmak2V07cvQY5eUVGESRcQ7m3Roc18bs3XtpaGiwkyMBSsvKOXbsuN296Wmp7fp2dofA&#10;PgHEjRnB9i1bCA0LYYSqeDCZmtm9ey+ySucbM2YUBoNRZzv5+fmwP/cAFRWVpGYk4e3thaQpaVSG&#10;X35eHpGREfh4WeUfe9ivbUYvL8aMGaUoSQTBLnls7BD69QskO3s3BQWFiKLI+HEZTkphX19fRo8Z&#10;RVZ2Nps2byU9Ndkpgvyevfs4fPgIY0aPJinJWSkoSRImk4mKyhM0NTXp9x88dEQPXmKxWJTx7k5u&#10;lq37qBLbOba8HF8fX32OV+T4UkBgwvixMlW3EQAAIABJREFUukK0sbGRrF3KOjxkyGC7dXjGjAvY&#10;uTOLgweVMZeWlqq7stm//wBVVVWKH/OMVJdrcUtzMyaTibz8fLtDe9t5aM/efZhM9dbn25T/6NHj&#10;AAwc0J+BA/q7VYy6Q3NTM6Zak1N3qKw8waFDR5CAhIQxugXP0aN5lJWVIyITHhHKcNX9hrJX24cs&#10;GvD29iYpMY5Ah4MubT/b0traoTIqN8vU1dSyZ99+kJV1LCwsVGe8KmO0kcC+fRRZXfXZZ7a0YDLV&#10;YTa3IslmPVq71tubW1rYvHkbFRWVJMSPoU/fAN0tj+YiaebM88jK2sP+XMUHaUZ6Il5eRhBUeVU2&#10;0FDfyO69e3X+7oTx6YiiiCh4sWdvDjUnq5CRSYiPJSgoEEFWZBlBUN+X3ML4sYksebOZXHUs9+vX&#10;jwsvGEn//rbzm2rmLcmY6kxqHiIYxLa8CPXiDKFXKdgLHT//tJEP//YRrS2t+Pr6EKUuJPq+0oX5&#10;8DXXziU5xerPKTIygpTUFA4cOMjCBS/rbIK62jpuveNmUlKSEWQBP3//Nk/SBMDPz9/uFE/DwEED&#10;SEyMp7i4hMWv/InQ0FBiY4cAnp/aajhZdZKiwmJAtlv8W5qbKSoqQgY2b9pKSXEJDz/6IKnqhrmm&#10;ppaiomIAjDYn32azWc1Pq4hAdPQgQrAqLLx9fFwyIE2mej3PpMQENFlu1qwZJCclEhMzyGUdGhoa&#10;mTx5IudMnsCAAfbmuMXFJVgsFrwdTp1qamrVcjorDVauXMO6dT+SmppCho2AajZbKCwqBhlCbTbg&#10;82+4xq1yBMBUZ+L6G65xqnNzc7PeVrEObJmSsnIaGhpcK9sEQIZr5l1Bc0sLzc3NFBaVOAlvGoxG&#10;I/7+vm0GGjF4e+Pbjjkv2JvQG0SRPn6+eHkZ3TIFDaKBPv7+Lk2vS0vLaG5uQXRgh9TW1lFYVAIo&#10;gUw0BAYGMv+GeW2aMsiSxI03/MbOl6TRaGD+Db9BBmpq6/jqn/9l3lyrs/Ps7L189sW/iB40kPvv&#10;u10pW1kZ9fUNpNsoiCwWSS2XgmSbU/KqEycpKS3TJwv3DoLbVwrW1pn44O+fYTLVMzhmOaJqfl9f&#10;X2/n16m5pYWiohJAZnBMNDZDTC+/K59uZWXl1NbWAgJRNsEoTPXW8ecYIa2hoUG/ptc/KRF33V4Q&#10;Rd2sTlNOgOfeksrKKjCZTE5s4jqTSX8HSUn2irX6+gaKCkvaNVl1BVmWKSoqdjJpb25upqio2C4Q&#10;kdlspqioCHBmw+lzBBAaZm+eWlFxgvLycgL7OpfvRFUVRUWluuLRpmSATfsLgnpIEEBzc4sSvRaF&#10;dRcSYtu6At99v4zVq9dx0cwL9cAnJpOJwqIiJwaEJElO71dhUnSEzWJ9fmtLKydOVFFXVwfAeKwK&#10;q7KyclWBrtzTFgts6rQprFv7IwsXvEJtXR0PPuTsj3HUqBHcoPq8bG5xzdxqbGzEYlE6a3h4KDfc&#10;MI+w0FC3/TFqQBTz51/n4ABcQVh4KGlpKeTmHuT5ha+oG0eBuro6brrpesZmpNHS2kphUbFuGmbr&#10;67C8opKTJ6uRUQJd2SubJAoLi3STQAGZqKhIl+Vsam6hUF3DBFG0S1NWVk5tXZ1NMALRbV3Pm3ou&#10;G37exHPPv0J9vYmHHnR2QQG0b+YmK2OjsKgIZIHg4CD93TY0NFBYWIwgCHamfBqMXkb8AwL44ouv&#10;qTpRxcUXK/312nlX09zcRE1trdvHVp2s1v8OCg7i+QVPsWfPPmpNJhy9LNfX11NYVExgoLNCEKBP&#10;376MHZfBgQOHWfjSa/h4e/PQg/c5pZ04cRz9VKWio/IU4PUl77IvZz/PPf24biZtNHrh5+fHPz7+&#10;gsrKKi68QPG51tzUrI4961hzFznZHWxLkJGRrropkTFbJByn6Fazhfnzr2XmzPOd6vXJZ19x5Ohx&#10;5lx+Mck2SsH6xka1ryn+tmVg4MD+zL/hWgAabOZ4DStWrmb5ytVMm3oucy67hMbGRmpr6vSDAkcU&#10;FRXj7cLP8MmT1eoc7NrU7vkXXuF4fj4f/OVt/be/f/QJJWVlRA8cyNyrr9CVifX19RQVF9tF60hz&#10;UFB3BOedO5FBAyMoLCpBdFgjCguLdTbW/BvmMcpGgTR+QjoHco5RVFRMclo81qAFVtTW1hEaGmqj&#10;FGwbCQljmH/jNQwf7jrq9AUXTOfgocN8/vk/qThRxdyr55DssIYCZKSl4mU0IkmyS/Z1a2sr82+4&#10;lpkXuo4cnJGu3C9Lkt39J0+e1P8WDQZ8/f3ZuGkLjU1N3O4QfT48PJT0tDT25x7Q51hZVg7gb77p&#10;Ov1wvaa2Vu+X8rgMnb3X2qrsQ2RkwsPtD1QsFrN+D0CKzf6tsvIExcXKWHQnZ86efQmVlZVOv5+0&#10;mYfKKyqpqjqp1sWqLG+ob1T3ENaRZ6t89wTeXl74+fuBiJ1rofrGRgqKSpCRGTlyuBolWPFfXlhU&#10;ioCMwcsbhqludWQLhSWloPkgRCRm8GBkzaTVIBA9OJqbbrxWUapq6SyeSwUtLS0UFirymqOLhLKy&#10;cmpq6wgPDQGs811qagIgExfnmpQjWSQGDezPjTfMcxvwr9VsprCoRA80kpbmzNxTxmiJ7pNRHmfd&#10;61WUV1JeUaa8J7m1Td/I06aew8pV63nh5T9TU1PLQy58RoNiZXXjDfPaDMDTizMH3by9rmSHR/sU&#10;x06hbYzb+pQ1Wq+obNblDgnYXYPVBbYallz9bK/ctn933HTWHl29v6PQJkgJg913T/HFZ//k2/99&#10;5/S73jZ6RCMrbrv9FmZedKFd//j+22UsX7qCE1VVCqFfEIjqH8X9/3cvsUOHsCd7Dy8ufIVRo0by&#10;7EL7QAAaMrdn8tqi10lIjOeJp52j8r71xtts2LAZgPT0VB75w+87VlkXcBdsRGN5GQwGl+9UkCW9&#10;twkemPm0qqdORqOxQ052GxoaWbf+JxvavvVZGRlpLtkUnYHFYkGSJLf11WAymejTpw9Ll610vihb&#10;R7toMHLRRRe4zOOLz79mw8bNusAU2K8fl82exdSpU5wVp5pvDYsiVFdUVLA9MwtZhm3bdvLcs4+6&#10;fMbzC18lJ+cADz14N2PHprlM89TTL3Ho8DH++PjvSEpsmyGrvbONm7byxpvvk5w0hiced93/1q7f&#10;wF/++g8y0pN5+CHXkQKXLV+tTsjK+xw5Ypjdqb+GxsYm1q7f0Cbj0d/fj2lTJ7u89u57H5JfUEhG&#10;epqd36vIyHCSkxIUcwl141F1sprNm7cDkJqSaKdsfuGlP7N3736w6YehIcGcP/1crrhiNn//6HOy&#10;d+1lxoypXHDB1A6xEAR1c/DCS69y+MgxGhobERDw8/Vj8OBonnvmj3bpv/zqG378aRMnq0/oZUFW&#10;TD6uvvoKzp080eVzvl+6ghUrV1F54gS2M1p4WBiXXDyTi2a67q9K9OIV1NTWcNGMC3Sz8PT0VDsz&#10;uJMnq9m0eSsykJaSZMc4cyte2UwF+fkFLFnyLiUlZXZKo4A+/owaOYKHH3YOBAOwefM2qqurCerX&#10;j3Pc1N0TrF//M/X1Dejh6mzKNvmcie362HnuuZfIPaA4I9fGS2hICDNmnM9llzk7V8/MzKK0rFz/&#10;7kp1nDE2zY2vJ5HMzJ2UlZVja9szcuQIhgyJcZrHNmzYRG1NLSEhQUyYOB5bb1Qaqqtr2LRxi/7L&#10;wIH97TZPnuLRR56goKDQbp4PDw/j0tmXcOGF03j9z2+zdWsmgghXXHmZU/TjTZu2sOSNdwHw9fPj&#10;o4/e06+5UiZu2bJN34xphU9OTmSAjeNvk8nETz9tIjQk2G3E15qaWjZs3Mzu3fv4wx8ecrq+bNlK&#10;li1bwYkTVeovIv37R3H33bfpbBGAZ59dSEFBoc7MFQQBg8FIZGQEjz/+cLuBsCoqKp0YnP4B/kyb&#10;OkX//tBDf6C8ooLrrp2r/zbl3Em6H8Hs7D0UFhVjNBrtAghp+HH9z7z77vvIqsLur++/5bow7azt&#10;WpyEdet/4r//+56y8gr9moBAaGgIF5w/lSvmOEfkNJvNLF+xCkEQGDo0loR4K8v6y6++4cefN1Lf&#10;0MhcLaqxLBMUHMQ5kyZYi+eiTKtXr6O5uYXPPv8nIDNgQH/uvffONn0OfvbZV3z33XIQFJbPyy89&#10;12a9V/2wxi5YA8DECeMI7NsHg8Gg9/3GxkZWrV4HKCZzYxyYj9u272DlD2u59pqryM09qN+XlJRA&#10;TLT9gagTe9VN/desWU9zs9UCICY6msRE5w2yJEksX7EKi9lCbOxgEhLinGSz1tZWVq1aC8DIYUPt&#10;lFxZWdkUl5QqZVH7ybBhsQwbGms3/2zavJWVP6xlbEaqnRSXkpzoxOp0hMViYcUPq53MNqdMmYyP&#10;t5fdIXvVyZP8vGEzAgrr0vHQVUNOTq7KjlfKPDYjvUNy5FvvvMOGjZsJDgriZHWNvkcYPWY0zz35&#10;CCKwe28O+XmFpKcl0T9Kmb8tggiyARBYtWatYjUkinh5edkEElTkPYPKoNLrrS8OutQN2L5/bSMk&#10;2YXbqW9o4Nbb7tZTvvD8My4OoayQZZm1636yUfjKxEQPslMkCoILc2X1e+7+XA4dPgrIREVGkJFu&#10;lT1lWebHnzZgMtUTFhaqsPwcsHzFKpYuW0mFpoCTFXbd3Xf/1mpyCjz97EIKCgtpaGjS6280GIiM&#10;jOCJNubYxa+9Qe6BQ5jq65XMZeXwZED/KB64/y7dpZIkuLydn37aQF2dCQSBpKQEnf1qUF/EipWr&#10;+eTTL7FI1rnB39+fmJhonn3qcXIPHOSZ55TgO8FBQby15DWXJBBHPPbHpzh2LI/nn3uSUSOH21yR&#10;aGlp5Qd1jA4fMYyRI4cjILFvXy6v/ukt6wGtrLhxiowI5+lnHqdfv0Cuvf63SJJEgL8/Tz/5qOKH&#10;HNi7bz95eQWIgszFs2YgyyKC4IkvPBlBlEEQKSsrZ9vWTGUNEZU5ccqUScrhjBbASu3nx44fZ9++&#10;XF1fopMGNF+EkjJHxY0ZDRhUq3lVoaOz+CQOHjrCgdwDxMeNJHaIOn8K2n/+IFgQBKg8cYLNWzL1&#10;9U0QDUyYOJawEEXG271rB8fzChEEA5dccoHOdLSoc35m5h5eee1tBEFhXH7x6d9snmUjpwgChYXF&#10;7MpWGKyTz5lAUD9XFjRnNtBIW0FHPcHp1vt0HaqOTN2YnCamoNbI9pO4nY1Ih7+3k1brUOppgf7d&#10;QcHl9Gn3m7v6eIoz1TlU5Ym+Sop2v7v7fs7k8UTZnDxYm8HaRo6CkqN/I4BLL7uYcyZPZFdWNghg&#10;MBiZcp5VUREzZDB33P1bO7aZI4YNG8Ydd/2WcDcCysxZM4hXzftsHXZ3FC8ueImsrGweeOBuxY+i&#10;uqmcNHGczjzL2ZdDZeUJUlOSnEy99u3bbyf8+/v72S3w69f/jCRJ9B8QpZ9+79i5i4aGBiafM8lJ&#10;YWKqr9c3QaNGjmDgwAE888yL7N2Xw6efvM/Bg4fYsWMX1hkXbr1tvttTZA1r1/2opwfF3C462pl5&#10;uH37TupMJvoFBpKenuJ0HWDL1u00NDQQEz2I4cMD+PDDj/H19eG2227k22+XUllZpT8oJiaamTMu&#10;wLXIDtdedzXTpp+rmgEq/UtGUhfTtidnURR05daMmVPdppsz5xLOOWc8w10o2jRcfdVlnKiqYkgH&#10;go2MHjWCO++4kchw90J0YvwY7rj9Rj1YiCs4OqY3umHQVtfW8sFHnxMWEsw1c+fwxeff0NjYpE6H&#10;MmPiRjJ9+hSX9wLcfdet5OUVcEQ137A+X2E72kIUBPx8fUAQMBjt+9YD993O9swsu9+SEuNUE1mZ&#10;86ZMYmjsYCySpcOR5TSlzhOPP8KBg4coKi5BAKKiolTzOft+dM28K5k6dTL79u23+33ihHGqUtl1&#10;v7v0kplMmjSOXbv2YMsBSk9NUf2aub5v2tTJTJs6mcOHj1JQUKCnUkgS1v6aX5DPBx9+TMzgaDLS&#10;k7EXbNy0ib6ECcTERPPqqy/y808b9Q23DERHD7RTujjCx9sbPz8/J5O5jsLHxwdJkjh+vIClS1cw&#10;ctRwndnjyGx1hQcfvI/MzJ12vyUnJ7rdoPzvu6Xs27ufK6+4lLLyCrK0OU591K233qjOca7fi7e3&#10;N35+vtgqBX18fZz6Ncj4eHvj6+eLl07zdM5TFAV8/azMY0+CPLjCY3/4PdnZe+x+y8hI082yZl50&#10;AUnJCYiiyFQXUbFHjRrJHXfeCuC0YXIl+Xh7eevrlnbdYDTYM5wNRvz9/fD28XF/cKjW/xKHCOYa&#10;Lr54JpMmTWDnzl3KnsRN+Z999klycvZTWmpV+Pr5+7n09eYKBoPo5K/WkRH++OMPs2dvDnbvURT0&#10;uhm9jfj6+WI0GlzWNy4hjtvvvA2g3YjwnmDa1ClkpKeqc6T17SQnJbh1I2A0GnXfUI5j95p5VzF1&#10;6mRy9x/CIlmPFHx8fOymElcjw8fPF8EgctttN2I0GpgyxfWBkS0mT56omxt64uPRz9cHs9m+b3p7&#10;GfHy8rJTXBuNRgICAhBc1BFg3Nh0xo1NJ7+g0I6xbHQl2zi8R3f6Wl9fH7s1yN04FgQBP7VfOd5j&#10;m0bre45j0VudU5SXICPLipm44/MmTRxPakoSGzdvtatCe/KbtT6+TquHl9rWCiS1PEY9+Ju3lxF3&#10;G2ujUcTPzwet9xgMgtu0rlBdXcuOHbt5ddEC+vbto+wVBIUtp5fPaMTPz0ePCutUJx8fDGoIVqOX&#10;F2vXrmdsegqBgX0RJBkZAVFQ1b5WsyX1sMq6xxKAnVl7qKo6SUCAnxpJW7J5jhd33H6z/j2qf0Sb&#10;dRUE8PX1VtMoe05vb/u2lGXBxcBTymg0GlQZClXOtx4+CYISEM4iWZzy1DDrovOZOCGDHTuzAWVN&#10;mqbPsdagLc8890dycnIpKylT5zeBAF9fJk4chySABUk/sNAUfAZB5JFH/o+Dh49QUFCoF83oZeS8&#10;Kefo32Wshx3WSisfvt4+WHwVxZK3aHBKd9HMCwgM7GuVUYH+uhynKDjv+O0tgMIM9kQhCBJzr76C&#10;k9XVTlZR2v5BY6J5Gb3UvatIfHwcv3/wPspt9mp9AgIYPz4DEEGC22+9ERmZQQMGMGRwjC4Vehu9&#10;8PP1U7uephKzfV/t7/MNBoMin8joSkF3svH2zF188eW/yEhPIzZ2MN8vXYmie1bKM/PCqYwcqe1l&#10;rPKOI376aRPff7+ceXPnWJWC+j2SogeWQUDEz8dPr68gCBhkEdmi1Mvbuy9+fv3UsedjXdFEZc4Z&#10;NmIkd9/1WwREDAYbRr7+h3WvKooifr7K+1EsgHojC/c0nCamoCJoyadRKagLf7Iy0WiT4WllCgqn&#10;1zrbyhR0nCQ8UwrKSPaLrIs2ai/68NmGh3/3GN9/v5wPP3yHc86Z4BHT73TjnnsfZPXqtXz26Yek&#10;q8JWzziNUNrquutvw9/Pl7/97e120nuaZzt1c2AMnu6FpbNtr22QPHUa7wrXzb+TyLAw/vznFzqd&#10;x+mB7RwN2ju1zonu21CWLWjzeMeViqcTSl/9/IuvEUWRa+ZdpV/ZvXsvLy36MzNnTuemG6/Xf9d7&#10;alt9oAt1bkvY7Aw2bNjEO+98QEpKIo8+6hyttLvw3PMvkZt7iIcfut/Gp6HgYVPYbja7IkO4xsaN&#10;mzl+LI+p06a4YPOcwXVPm0/Ur+3WuDP9oocth7kHDpKZmUVSUrxzkIjOdnuHOkqym/XEQ6agO7TV&#10;/p1ZUxwVnG2ugqfwPbalzurMWmfbTt/8+1saGxu59pqr7RRnTnU/zf20q3XuigzQNjovC33y2Vf4&#10;+Hgz14Gt3BYWvriIf3z8Ba8uWsCcyy7W350sC8gYUPUKGNUOqPVyi15UAdlh4MiiiKCOQUF9saLG&#10;cLBVCoLdfkV7rvK7DNLpsE3rjCzYPfKqvt9TP0XZ/m/Ha7bfjaK9NZkeENfxuyz3ML9vPVGJ5K4P&#10;SCDIOhNQ1iYp0d53pt6j1Ub/9POvefa5l7n3ntt48P/uBtG+z0vqvkeWBP0eSX1JosrzEoA3336f&#10;N978C0/+8SHmX3+V+mjlvQviWRB0sJcpeJrgwBTUlDnulD0aOntSDtZGlt2x9zrzvZ20+imx0d6M&#10;uD2ioH29u9Y5JNUxp17G0wWnldA+lLnb74Lg4t4OQla3Wz15L28HWfe70FMhiCKCerrUsyYc5ZSq&#10;pqYGi7ljjnjdC8VyV3QiPRpWgVkxRe+MIv3zT/7CnXc6m/P9snC2dACJd977kO+XrtB9S2kYOiyW&#10;R3//AAlJrqOwtVlF2WED1AE9l2B7f2fgMPgkCWpqa2htdR8UqjvQ3NRKTU2tWoSOvn9X9XVDb2jz&#10;Hmfs2pXNoldeIz4+jktnO5s9dzs8edd682iKc/u0br//AhASHEx83CjCVVayPU51RdvO/5fUzt2F&#10;rhxQfPLZV3zx5dfMufzSHn44ZA9PytqZ+rS9We36Bjo+bhRGow17x6MiCooELYjIgjUYjXv+kgc5&#10;2tRTz089TNTMNnVdoKbsUgN2WDTFi2xBFJ10ht0LGTqnFJSxMePqNLT21RR+gsPfjtdsv8tqe7W7&#10;Ssog9IjQA44mpT0Ip3t/7ylkRRHpuNeSAVl27de0O9HVvaokdb6MBk1f5SgLOxAzXBE1zuQeu6sK&#10;yU4+FVDcfEFvoJFe9KIXXURQUJDLwCmdQVeEyV8D5t9wJ+ER7UeyPfPo2Yr27kBBYREHDx5m+LCh&#10;jB+XbnetT0AAqanJZ9HhiGsYDCLBwcFdNkduD75+PgQHB/WwQw/44Yc19A3sy9SpU9r1o9iLU4tv&#10;v11KXl4+c+de6RTgRnVe2S3PcZfLL39G6zmorDzBrl27iYmOZtLE8T1uXjgjEIU2dEmiurHteDvl&#10;5RXwv++XMWrkCGZeOF391bPNqSwomjdZMGIRjPrmWgK8kTGrSjzdLZo2uCwS2oiSNcssbXMqWYPX&#10;yCqzyawupJoljxbcz0ocVE0fURQJBtHQMxVIZyFsFSZnk3L+TEOWZWRJ0pnnmhseQTOjd6OwUoJ7&#10;yMqJrGRB8b0JaH4MZVXhJcgIgoyg++dEZ+MIIvrgEAUBUbOuUlU+vWtZL9zBSSnYHmOwc3AwW3Wc&#10;rLvyvb20TmUQPPzsCs6sAOMsOHjKmujpnLlfO3rigixQUFCkbpg9L5/becWd6VYPQneY/nT2RCi/&#10;qAjR+MveIAmn9Hi/+xAWGszIEcOYM+dSp8hy7aONseJ4qSPfu1loN5stFOQXMnzokG7N1xG1NXUU&#10;5BdhsXRmXJy6eXHs2Azi4+OY4SbwjDOlr4NwT5h2/72jJEjPrKR7PMaPH0tycqJrP3fd2O97ZaAz&#10;j76BfYmPH8PkSRMYOdK9D9VfG9zLHo5MQc/n0fDwIARZJj01Hjj1DKLTB5lTO5o7O+dYFaLdXYqu&#10;iA6uvvfcRaPn7xPONARBQBDdWf/1tl8vHKH0iV6mYC9+9ejpmwBZllS/FD2xpBKDBvbHz9+fjiw0&#10;7oRb1a10N5Xtl4eBA/sTHBx8povRBmwPVzoneCg+BdVcevDJtJ+fL/fcfXsn726jbeQuHFB11rmW&#10;1bGNfVFkieLiEhoaGjqXr4fo27cPgwYO8CiIiTO6KuC6n2+mTXMfuEdBT5yTf5nQ2YGy7LrZu2mq&#10;6GUKnnn4eHtz6803nOli9Di4Xw+t/toV2crzweDv34f777vT4VfPXZsI6j/R5qmyoIxRjV+uERUs&#10;agozIkbtm7reW50ZCVa7X41p6BA8UVad42n+CGVRMy9W/a4JAoIkI/Qsh3hnIeRepmBnIQgIoojR&#10;MbaASggQDGof1xmC1rZV1NkSEhad5afJOVpyURRBUL2paW7gDJrZrISshg6RJMk6PcgCvStZL9qC&#10;UFO0XQbrYHfHFOzMZKAFGpG0QBadZIB06tnqp8HgrZbBPi9PAo50HvZ+DHuszwEHaG3mWRQoh3vV&#10;ZpM0F8xnydrRUF+P2WzGx0WkuPagOUN2DJ/T3WhoaMRsNuPv79epd9P9sF+kamtrEASBvn37eJ6D&#10;W0aggEDbESAFzSeLLCPIFs6WRc6WHeguumF795tM9YgGkT4BAd1evlMLB3Mfj+/qyROJkfZGvWtv&#10;d61tt4N+k+jm03N0eD3T/F6qt7W2ttLY2ITRaOw2FwGu4DzHdaTc3dVHzsDp+Smcumx7S1dq1pFe&#10;1xahsfvgPuf2XHW5Gg+OKpTOsLht8+hMW3tqHusqpI4nOJU927O4ud0Lx7pLnF77nFO5KrVliXAq&#10;mIJu4UElG5uaaGmx4Ovri7eXD5ohsDu1pG3pRW2tsflVRrYbw46hQhw83iq/Gey/d7AKnYcsAJ3x&#10;td/aLT4FTwdkGWTJuuc4c2b8jj4FexDTTXa9J7NG8+2YYrq5pYXmpma8vIxKtHEHH8K6y2nbn11Y&#10;AzQ3N9PU1Iy3txc+PuqeSo8k06EidQpd9ynY+Xfc61Ow49Dq3RM0DL3oIeg2A+qevI93gL+qXOnc&#10;YHSo6CmKKHcqN+OdgkO1A/v17XgebTRV+4oMQREOBEH1TdN5VlpH0V0npZ3JRxRFAgM70dY9AJ4y&#10;wJw2PT15LpEttLcldlX801mlrj7Ly8urS0HGPIXzHHe6X7zGd4Gz5ZChPTi1oGBVnNgqUWyduzg4&#10;ekELHNYZnLJWdJOxKHbuCKF9E7pThLbs/hzhos49eWo81bAy0rQ/fjnt4U428MhtyWluBD9fX/x8&#10;NfJD+8VwGmuCYHfwJ8uynZLQk+qcufcu06OUU73oUejsgbaPtzc+3u6JES6nBxe/+fj44OPjY7+3&#10;/aVMkr04ZTC2xxDsCehJZelFL3rx60VX/Alqi3PvfNY2zp72OUXldMy2C9qVrrblmVOPnc4+cAaV&#10;gKeUcnQK83aH0/HaXPXpU3Qg5zFOdb27w+rrVJXxl6FD70UvOgYBOqcUPHsGjIBiAtuLNtBuQJtT&#10;2X69SuledC96mYK96EUvehBkDxYxIKYjAAAgAElEQVTZXpxt8JSJKwjCWePDRjGBb79eHTZH6MY9&#10;Q4eV2LpJ15nG6SyBxjY+A7U+TY/UXVxo/ogE+7+1a7Z/d6p4p6M+7vzRSlKnHi8IQtfnmU49uHvy&#10;FwweGPBaLD1hUHc7ZC0wkYDVD91ZAMFg6IRpm4QgiDY+d10Z6589L1mW5S4dsvaiF73oRS+6F26j&#10;D/fkzVgvetGLXpwJ9AqxpxaO7furXId6mYL8auxcepmCnXiGG6ZgZwNAd4dyQuiaLyKDJ4o9WVbd&#10;ZXQSv2SmoNyWn2LXOGO+o7rwXKWbuuorp8CnYKfh5ITADVx5HjzVEYO7G70H2L3o7QO9+OWglynY&#10;i170okdBkswepxXUtN3C9uhFLzqEni8MdtZxsTUAsoAoCGdBTbuKM7QRPU2PFRyeJXjwt35fR3Ba&#10;6tMDlQZyZw+M1BZ2e68Hfi49fW4PbLbuwq9n5Xf3En/BL7cXvehFL3pxWuDkU9AdU/BMMmR6N/td&#10;hzWgZfvmYeY2toBCuyYakhojvSOlO/U4FVF9tMhoes42dRbU8dJtwVt6EmTbinauXR3NRK15g1UF&#10;oUVCVc1oJD2JmoeELIAgyEq383CO6ooCsSvz4JmManW2oSe1VVvv/JSsTbLjH6ee/WEdU87BkyTb&#10;8e4wo0kdnNk8f68di9jXI+FB8INf1LrggFM1gnssWVuSOzQfCOp/snqva7RfWdkD2abnzKbdC9v2&#10;7sja3JV5u/OypFI+UbDKMi5TqRedzYRlwGgzafSUgWBjwg0gK9GHZTvZ0L7C2uGDFt5JFhV+iizL&#10;ngfm7XUz04te9KIX3YpepuCvBdqC7UEU0LaWWu3248eOU1paDkBYeBjDhw9VLsinJwyc8vwyQCAs&#10;PJThw4ed+oc6wsn/lm3FJftfeuxOxori4hLy8gsASEtNxsfHx2W6Xbv20NjUxMABEcQMHuA2vyNH&#10;j1NeXsmwoYM5ejQPgAEDooiJGeRSKVhSUkppSRnNTU2kpCTg66s8X4/ipX40NDSwd89+AoMCGTNm&#10;JBIWDu47Sk1NrTUzN31QliE5KY6+ffyxqMK9qJZD0hTe2nsVrVH1ysorOHb0uPoeFVM1waH8sjo4&#10;Bg0awKBBA/SBdPDgYaqqTur5GgwGJO1eGULDQhgxLBYEQbeM0+qsP0KE5qZmduzcjSBATEw0AwZE&#10;6VX1dMh1VKm5bftOJIsWIEX5zd/fn6Sk+Dbvq6szsW9frtO2ZUD/SAYPjnZK39pqYceOLESDAYvF&#10;YhetWHZQkvn5+ZGaktihegDk5BygprYWPz8/UpIT2k1/9GgeZeXljBg+lLCwUKfr2saysvIEhw4f&#10;A2QS4sfQt28ft3kWF5dSVl5JRHgoAwf2d53IZtNXdbKaAwcOEx4WYp1jgby8AoqLS0GAcWPTPDM/&#10;VFFf38DuPfsAgaGxg4mMDHcbgfXEyWoOHjgMyIweNZKg4GD1iuiQEsrKyjl27DgASUmJ7UZNr6mp&#10;JWd/LiHBwYwaNcLu2q5du2lsbKJfUD/ixoxqt065Bw5y8mQ18XFjuhShe+/eHOrqTC7Hk6YbTUyI&#10;o08f1++4ubmZnTuzQYDgvn2pramzXlTv9/X1JTUlqd2yaL7iDh48TOWJE3bZREcPYtCggW3eL1va&#10;V6weOXKM8vJyNyENlbnKovqjGzVqBCEhwS7T2ZbNE+QXFFJUWAwCjM1Iw2j0XBR1pdBRopaeOViJ&#10;tZ7HnNyZlU1TUxMhIcGMGd12H9fm7U4rs3qQ/LFn7z5Mpnr6BASQmGi/jjS3tLBz5y5dqJKBYUOH&#10;EBkZ4TIvrT06uq6dGaKBrXLP/fO1osmOh0Ky+p/LqmpatrbbQbYVKGxLIchs3rIdo9HI2IxU6xXb&#10;8M42n7IAWbv20tTURHpaMt5qtNSWllZ27NiNIIoMiB7AoEH9HYplLZ8oKHXN3J5NsyQxYcJYJEsL&#10;BrxpaGgke/ce21ZxroyqFAwO6kdc3Ei7S7t376O+vsGpqbRcBgzsz+CYQdZxIcsem3Xv3ZdLbW0d&#10;oigiqXOstZVs9gQCpKUm4uvra1N6Z9+127dnYTabrQdzQELiGPq6WWMcsW37Tsxms1YA8OD+oqIS&#10;8vML2xwHgwYNIHrQQJQDOtdkEsHm98rKExw6dAQAg1FAskgux7gjMjOzaG1tdfuuhsQOpn9UOHYV&#10;dFEY5flHAZmEBBs5zAWRRbZ97zb1sO6Pbd8GnKiq4cCBQ8pec1gsAtoBkExNTS379uUSGhLCiFHD&#10;lbs0cpXTg7U5Lhs/f19FDnWcu/R3IpCVtZvGpia7usbFjSQoqJ+y1VaTHj5yjIrySkRRZPy4dIdn&#10;2pI4lL+LS8rIyy8gJnogAwf2t/fj7VB3fczLqlWW5r7Ase9o7awfakj6eNDIRIJ2TWsfF/OC9YKN&#10;K4EeSDT6paKXKdiLDqMgv5CXXnyNuro6xo3L4JzJE0/781958VVq6+oYN27saX/+LxUmUz2ffPw5&#10;J6urWbz4RQYNdK3w++CDf3DixAlmzJjOzbdc4za/b/+3gm3bd3LrLdeza9cedmZlM33audx++40u&#10;0//802Z+/Gkj1VW1vPLKk4pizQXy8wpZsuR9YocNYeHCxwH4/MtvOHz4qI0C0fX8JQDPL3icfiOH&#10;I6lrmNnSDIAoKoudUWVtmGVlo9qKgU1bMvnnV//W8xNkWVmUZckqP6tC5cyZ07n55muQVWH+n//+&#10;ln37cvUyxUYPIq+gULkHgYAAf8LDQpg4MYPLZs8CBH0R1aZdwQhLV67myy//gyAIBIcE89JLzxDY&#10;ty+GDvhS8nQef/W1t6iqqqagoFBhRtgIIF5eXgwc2J+hw2L57W3zne5dtfpHcnL2s3XrTl0e0YSD&#10;foGBhIQEcfFF53PelEn6PU1N9Sx586/EDh3K0WPH9N8FuzIrnxHh4by55GWP66zhk8/+ybFj+YSH&#10;h/LmG+3f/93SlWzevI1bbr6OmTOmu0238MU/U1JahgCMHj2CZ59+1G3a9es3kr17LwkJccy/4Tft&#10;lmHv3lzeefcDUlMTeeyRB/Tfl69Yw7r1GxAEgb9/8CZ+fp4rBYuKS3h9yV8RgGuuuZI5l81ym/aV&#10;V5aQrx4UxMYO5sUXnnabdtPGLXz9r/8AsHDhMwwdOqTNchw6dJglS94hLm40Tz35B7tr77//EVVV&#10;VQwfMYznFzzVbp2++uob9uce4JHf/4709JR207vDxx9/QUFBgVVYtZlGtI1e//5RXHrJxUyfPsXp&#10;/oqKE7yx5B0EQWDMyJHk5h6wuy4L4O3lxaCBA3j0kd8REty2ku25517keF4+JlO9XhYBgeCgIIKC&#10;+jHnitlMnDCu0/X977ffs3Vbpj64HSUtPz8/GhsbkWW4/547OPfcSc6ZdAI//LCGH1avIy01hYz0&#10;1G7J82zDe3/9gJPVNdx1+63tKgV1dJZB7YGC+HRg85ZtvPeXD2lqbuKauVc7KQwki4XComKqq2tY&#10;tXodMnDDtb/h8ssuOTMF7nFw9x49t5KwJtcmFBlkgdff+Ct+fj589P6bIFjUjbkBBBFZ5Y/ItOh5&#10;vf/Bx5w4cZK331pMaIiiFKwzmXjjzffoF9SPSZMyuOnGa9TnavKXDUVQFQ7eeucDGhsbGf/lh+o1&#10;iZLSEl5/8z23lja2tR0+PJYXFz5hd/2Dj76guLjMhZJUlUP6BRISHMTFs85nyuSJCC2tCL6uD8Ed&#10;8Y+Pv+J4fgER4WFUlFc4KPys7HlBgEWLFhAdPVBn3yhykPIOi4pKWPLm++TnF2KxCZIkCAID+kfi&#10;7e3NY4/eT6ibg5g///k9ysrKOV5QqCsnNfTvH8mlF8/g/POd1yiAtet+ZunSH+zVP1qfUNnLQUH9&#10;SE6K4957breuD9oBuqwdFHtx6PARPvjgY0ymBioqKkGQiYgIpby8Al8fb/r3j+LZZx7F19fXZVne&#10;fe9vmOrrrWRp9Z2JajuGhgYTGNiXa6+5iuTkeJQV0GYeVA/3n3/+VUrLKgCIjxvJ0089qtbNnlSg&#10;tL/WXpoy1Vt9tNbP1auSctPuPQd59933SUtP4pFHfgdIiF4GsFg4cOgYbyz5C/HxY3jiyYeUsqvM&#10;V50SrLGLBYHq6pO8/sZfiIgI460lr4AjI1gUOVF1kkWL36KwsJhWs1m/X0YgKiocfz8/7r37NqJj&#10;lD3SBx98ytf/+h8B/v7sztqArcgsYqP7Vsu1YtWPvPzyazz8+we4665bMbea9fwNoqro1oV39ZrU&#10;pBRP8FfrouQlqfscg0EZP7Ks7KcslmZk2Uu55qV8CpZG5R5BkVcFSZM7HJSFSBhEK2takn+pXPee&#10;B8FUulOZCtpRCnaGMi+rG1tJHcByJ6ODdeQUWX+2/pdBLYOC9pSg3aOAFO0/e0CH1g8LDOq76GQ+&#10;giAgSRJmszJxGAyiE0tFEE4tAbW957u753RCOxGxRn3sOSf1beHqq68nZ/9+0tJS+PSTD12maWlp&#10;BWDzls3U1FRz2WUXOaXJ3JHNjTfdgyjDa396nurqGhYsWIwMfPu/zxg+PNbpnVgsFuW9ShJeXkbr&#10;6ZI+fJROfPmc6zly5BgTJo7jo7+/RWtrC5Zmi73Cqw0p0svLiLfRiFldjC2aUtDgoBQUrUpBi8Wi&#10;M280wVaSzHaH/hqzx8towGAw6JERmywS2DBZvCwSXuqM1CJqfVdGFAW8jN4gCSBov6tl8hNoqW/E&#10;ovZ7BEFtIzcnkm7gqVJQe8e2cJwbBbUMjjCbzUiS3KapqOO4rakxMWHi+fzjH++RbMNC1OYbx+f6&#10;+Hh7VA9btLaaFfMkN+V2xHMLFvPll9+wePECLr1khtt0jm3l7e3lNu3fPviUTZu2MX5cOnfeeVO7&#10;ZVi77mfuve9RZs++iEUvP6P/vvi1t/jgw08RBZEZM6bz+p8WtpuXhjlX3kjugUMgCDz39GPMm3u5&#10;27TNLa12fcvLW9s42a/tAF988TUvLFyEjMy3337NsGGxTvnZ9omtW7dzy613ccH501iy5FW7dFqb&#10;CoKihG4P9933e9auXc9HH/2VcY4n5R1Aa2urR6Qqg0EkN/cg8fFj7H6XZZlWVcAWka2CtQvYjl9X&#10;EAwGl+PQsRzu1j9PmILaWHWH5xa8RH1DAyDz29tuIiE+rt0828OxY3lcdMmVJKck8cUnf+sQy9Ud&#10;ekokU0/N45e89R5vvfMXnnj8UW684Rp97XGCAxPulLm9OE3ykcViwaKui231/47KeB19/11xT9F5&#10;WVKVCY0GZY1vJ50km+2+KwKEu7lQUzpoZfOgLRwOPlqalbnG29thbRQEm9ysfylzk70cos1/sixj&#10;8PbCqL43LQfbnJCU+yZOuoCT1dXsy92MaGlFxguLbKa11Ywg++plUO53MFVWL3mpTEXt8LGhtUXp&#10;D6rPaVHdg3mpexM9yrpoUfpWS4vHSkGtfq2trTzx5EK1OBpjTlD/KWV84o8PERYW6lIpaNvH3aGt&#10;MaKVw11/bGvcaOOwvXGgyEreNiwwe6WgKHghSZI+pvX5SmrGtq+0VY/21jjn+ghKe+tEWsllPl4+&#10;qiJKtwDSrlispvmyg1JQM2NXM9eUguvWbeS+Bx7isssu4eWXn1OUVqpScNPmbdxyy71ceP5UXl/y&#10;olpW90rBsrIKzpt6GSNGDuf7/30OkoNS0GBQ+pdZZehJ9mPaqtiX8VLHqrmlRe0Hgip/Ougz1KzN&#10;qjzy4Uef8dqf3+L/7r+Hu+68VffjLoogiOpzVNaErLaBxaJYPYjqHCOog8giqXsUo2YZoir4JDOy&#10;oI0pNX/1ObLBzzYpAib1q/IeRE1pKyjv1CL7gMe7HKsSsuMR3s+s66LTraewhVbvXvPhXnQIy5f9&#10;wKof1mIwiDz3/FN4e7dtItbdWP3DGlb9sAZkmacXPIW3t/9pff4vHUOHxeLr50tM9CCX11euWMWK&#10;FasQDQaiB0URF++a4SAgk5wYT0zMQFJTk9i6dQcpqUkIgoDB4Dy519XV8czTLxMaGkxNdS1DhkRz&#10;9923ucx7yJAY+vbty223Xq//9rcPP+HgocM8cN8dxA4Z3GYdBUFARsSorkitXupCpC4MBkkTLpTr&#10;ZlFk+5ZMvvnmW6ZNm8yllytKUMliv/Brk6pBobchqN8//egr9u7J4Y67b2bkyOF4mc0YVKHEx6gs&#10;Xh/8/TNycw8RHhbKo7+/H8cIgxs2bGFHZjaDBkaRlprE60v+SmpSPDfeMLfNujqivY3Tm2//jfyC&#10;ImQZrrh8FudMsrKQ2lssN2zayn//txwBeOLxhwgJCepAuSA5JZHt27IYm2FlerlSCnYW77z3IUeO&#10;HsfLqAioTz3xe/r1C3SbPigokOSURIxG9xvSzz7/F9u3Z3HLzddSVV3Dv/+7lBnnn8fsS2e6TO/n&#10;70dYWGi7prUajEYjyckJTmyBkOBg0tJSEAWBujoTe/fuJyFhjJtcrFj/40aC+gWSlpYMCPQJcF+O&#10;r//1LTt2ZHPFFZcgSzJffPUfppw7kSuvnO0yva+vD0nJCQiCyDff/I+JE8e1ySwTRZHkpETCw8Od&#10;ri1a9GcqKysxeBkREVm8uG2lZ3h4GElJiRgMXRPo3nrrr+Qdz+PRxx5kwADX5t1lpeW8+uobDBw0&#10;0EkpWFVVxcIFLzNg4AAefeRBt77cli3/gdVr1/ObK+cwcaIz02/R4tcpr6hkxMjh3HWn63mwO/D1&#10;v/7L5q3buGn+daSnOTMsX1jonhnaWfzrm/+RnpbKLbfc0C0KwbMNFRWV7N2bw6yZM5g+bYpnij6d&#10;Mt7JQ+seoDBtamriiaefJyQ4mCcef7jNtKIo4u0t8uTTz1NbW8erixbqJqpnPbr0KtpjCnYgc1VO&#10;0fw4//GpBQT4+7Hg2Uf17iLJopJGO6S0cbHy+pJ3qCiv5JlnHqNPQAAADQ0mnn3uFYKDg6iuqiY2&#10;Nob77rndSTFjYxjI6NEjaWhqtJNNSkvLeGXRWwyJGcqDv7unTaWgKyx5/R2Kior54x8fJCws1KVS&#10;8OVX/kxaeiKHjxzjrpuv87jZ3n73A44ey+Oxh+/nddXiQFC30pr/Xd0YWDIjyWDRTTAlamtqWPji&#10;nwCZ2ZfMZOrUczx+tv78o3kM6B/F7x+6x6V8VF5eySuvvqk308IFj9sx9Vav/Ylly1Zx2eyLuPCC&#10;qS6fs2LlGrJ351BRfoIXnn9KuV8js0kCxcWlvPbGOwDMm3clY8em625fZIuXzvj75t/fsWnzdkBx&#10;dTJv7hy75zy7YBEmUz2vLX7O7QHgE0++QFNzM2MzUrlm3hX2FwWBjz/9kswdu7j15us5WV3Nf/67&#10;lBkzpnLpJTN1f62aIlAQZASD2mYWbV51+NTdPyn1MRoNJCclERYaglEAWZJBklWrc5Gk5ATCIsIQ&#10;VbldUPubxazko7kq8vL2AkEkJSWBsPAwZCS7Pt3U1MQfn3oZEJhx4VQuumg6ss7Ys1f02fqSbW01&#10;Yza34uvrmVwpCAI+3t49ynd3L3oGjI4CiSvN6ZlGp1iK6qdmEtiZE1aLxgxywZBp61NnUfwC/eD6&#10;+/sRFNSPmRddgJ+fr3M/sZEfTgUumHE+F8w4/9Q94FeORa+0vfk+djyPZctX8vjjj9DS2syMma7N&#10;KmUZdmbtJiSkHxERYcyePZPZs10rSgDMFollK1YTO2Qwy5Z9AVjlPu3UTlsEDx8+xtGjeYwcOghz&#10;kwmDwYcdO3fz84Yt3HrT9a6ydyhbx+e2opISli9fzaDotv14ucLu7L38sHIt8669Unm+C8H9tluv&#10;0wqnCByyxpRS0hblF3Eg5wCNJhPj01O56vKLmTRxrMdzo7b4tycE/N/9d3iUnytMnjSeyZPGd+pe&#10;URTYsSOb2CGxHs3VGuOvI8jcuYvNWzL57j+fMmb0yHbTn6yuZfuObG64/mq3Zdi3L5dly1dx6aUz&#10;KC0rZ+myVQyPHeI2z8aGRsorKmhodJ/GFhaLhR07dhHt0O9uu/V6O6W4p5h63jlMPc+zTUjugcOs&#10;WvMTkyaNw2KxsGzZare+vUDzp7eLu+66jd/97r5285dlmR2ZWYSFhTld27BhM0ePHmfr1nUEB7ev&#10;XC4rK2fnjl3K2OkCtm3LZEdmFvfff5fbNJFRESx+9QWX15qamlm6fCVx7TDqLp41g4tnuWefPvrI&#10;76z9+xQKEvv257J02Q/MmnnhKXuGIx55+IH2E/2CER4exl/fW6J/92QuE0SxazJ5O8G1PGGVdhW+&#10;vr68tsj1uHGHtWt/oqy8nMWLPGdC93gIdEEx6I7H4RiMysM5Q/eLbWDO5Zcy+ZzxdpbFVte+DkpH&#10;GR57+F6bjJT+0yfAj1cXPaMqGg1t9jmL6h9xz74cqk5WYxQBixFZkGlubGbZ8lVkpKUCNuarDscs&#10;mtJGlxVVeWnr1u3s2ZPDI7+/HxEDBl3Jo5k/G5g//zccPX6cO26/EVo9Y6sBbNu2g23bs7jPzaF1&#10;ewgKCuS1xc916l6Aez14bkREGK8tcv+M48cLWLp8NUmJ7n0rXzTzfEz1DfzhkQdxpYUdMCCKxep+&#10;QXBx0K/hqitnc5Wbg0SAtet/oqLiBK8tXuA2zQsO5uGO2Lsvl6XLVnH57FkUFZewdNkqhg13tlTo&#10;LBQ5bCexQxR/2DYGQsiSzM4d2YSHOvuddgVBgMwduxgxcrjTNV9fX157dYGaznP59tnnF/P1N9/y&#10;l3cWc+H556GPUwf7e9Gi/mExY6ozIVtaEOVWBGxMhnUWs2YirulQNItPxbJKEFUmpgOT0cpotG0j&#10;raTKONOZ77JBzVMtpn5I6GDybe6YrG/pwHjubpwptl93KXh7mYK9aBP5+QUIgkC0yhybct5kppw3&#10;Wb8uyzIFBYUYRAMD3fiA68XZg7KyMha/+gYAV101x85fVWtrK4IgcNFFFzJr1gw+/fRz7r3797z5&#10;9mKnCenLL/9NRnoysbFW1t7bb3/AsWN5DBzUnwd/d7dd+hOVlaSnp3Dj/Hl88813rF37M1dfdRnT&#10;p59rl+6771YSEhxEWEawXTCKAf0jyUhL9kyhhEyr1ILB3KT+oNLg1QXJrB3yqukNsoyoycIyCK0q&#10;y089edR8yFhUMwBJMyNWyyeqi6RosWCwmJEQMBuVU1tdqNUc8Go+TmzQ0tLK55/9i1tvvY6U5ASi&#10;oiKIinKvnDkbIUkSI0YMxc/f3u9Mdx5ODRo0gIz0FGTg+6U/sG7dBubNm8O4sWku0wcHB5GRkYLR&#10;6Pr0el9OLoVFxYzLSKFPgD8zL5zGtswsduzaTXFxqR4Ixhb+/n5ERoQTEOAZw1kURTIyUggLDbH7&#10;/auv/sO69RuYN/dy/vXfZYiCyLNPP+LW/xAowV+efW4RUVERxMQMVO7/zRymTTvXKe3hI8c4fPgY&#10;ycnxBAb2ISkxjjlzZnHgwCGOHcsjNtZZ4Pbx8SE9PYU+ffpSUlLKn157k5GjRnD77Te7LI8gCGRk&#10;pBIZ6cwUHD58GCEhQUiyxGeffUVWVja//e3NjHajzO0fFUVGRqorn+IdQkx0NAJYAwG5wbJlP7Bt&#10;23amTJnM9Onn6b/LskRGRhqRUc7v3hELFr5CdXU1L73wrB7Uqby8gqeeeQHRIHLN3KuYarPWngqE&#10;BAeTkZ7qto+fCpSWltHS0kL//lEemYa3h/yCQmRJ0mWUno6WllZKSkvx9vamf1QkAJLZed63hb6u&#10;ddZ82MZnWUdxJn16Z6SnUFtn4osvvuZmDw78PEV768oprXOXljR3/aQTTEEH/PX9f7Bs+WpeeuFZ&#10;fRcv6XKJ1v80M2CRRYuXUF5ewbPP/kFnCtbXm3jm2ZeJiAjnD488xIIXFlF9soYXX3wab29v3W+c&#10;olQ5s8STgQP6E9U/QmUxtD3+bBETMwhJ9Sktq+NWYwJqJpWiI1FEreq69T+zectWSksrePKPD+rj&#10;3xO0tLRy///9gcC+fVjchsLPFseO5fPWOx8QN2ak3SGiv78fGekpBLRjsXDxRRdwx12/Iz5uNA/c&#10;f5dev+++XcH3y37g0ktncvGsCxF1RZL7Bfgfn3xFdvZe7rrzZkaOsAaGjB8zGtPgeiTJQlsqiXfe&#10;/ZDs3fu4757fkpgwxs4l0z133cI1c69gaOxgEhLj+HnjVtas+ZG5cy8nKlydY1X2nigICJIW7Vrx&#10;cefoilx7b0aNKSjCyBFD6ds3AMmi8EAVtqCEIMOI4bEEB/UBSVGYyaqSTVatjgRJM8n1BamJESOG&#10;0j8qAsHSasNO1PzsqSa2DuxwPcCH1V+RXv+w0BAy0lMwGoxs3LSNf/37e2ZccB4XX+yaQBPg709G&#10;RorHcmgvfj341SgFPfXJ0hkGSleRsz+XtWt/tCmEzUW1KImJ8Zw3ZbJ6SrWDKedOIinJ9SnPps1b&#10;2bkzm+nTpxA3ZnSXyjZ71lV4e3uzPWuDy+uSJDHrgssJDQ/lp42ruvSs7sQ//v4JJpPJ2pQaA1b/&#10;rn4KcO99rlkh69b+yORzJ7W5cZFlmXfe+guzL7+EmBjnqKpnGocPH2F39l6Cg/sxbfrUdtNHRkby&#10;6uIXXV6rqKjktT8tIT4+jsjICE5UnWT12g0ux0vmjl0UF5fy/vuv67/de6/7E85XXlnCjswsHn/s&#10;/1i9ej9r1/7Meeedo+Qta0E3LBQXl7FtexaPPnIvwf36Kv445EaKS0rJ3Lmr3c1852Fr8NLRW2VV&#10;gGn//tFjzuH++37LPXffDKh+yWghJ2c/4aEhDHRj0ni2QxRFDh46SnKSfVRhV1GqO4vC/GIyt+9C&#10;AC69ZEabfgIBqqur2bkjm/nXuWYK1tWZ2LxlO7NmTmfChLEAFBWXsjNrNy0tLS7vaVCZgvX1DR6V&#10;WZIktmXucoo0m1dQxKo1PzF9+rmsX7eRlpYWgoMCWfDsH9zkBH379tFPoRe/+iar16xn+lTXSqeG&#10;hkY2bNrG5bNn6szCiopKNm3aRmNjk8t7mpua2ZG5i7FjM+jfP8otm06DLMtsz8wi1AVT8PChwxw9&#10;ehxRELn++nlcf/28NvMqLSpUisAAACAASURBVC1lx46sLltJ5hcUsCMzS9/8uMPFF89g48bN1NbW&#10;2f0uCCI7MrOIS2g74iLA008+5vSb2Wxm9Zr1JMSPYcq5k7p06uyJHFNVdZLMzCxuvtFz8zkNH/3j&#10;M2rr6lxfdHgP9993p16ee+57iN179rF29fdu3VR8+vk/lYjtbUSbvOnG6+jXL5BLL59Ha0sz+3Zv&#10;63AdzgSKi4s5f+ZlpKYk86+vPqahoYEP/v4JAFfOme1Wubli5SoOHDxMv8BAJwXZ8hWrOHjosE6s&#10;uPaa3xAeHkZBQSH//u933Hv37Xa+ubds3c7WbZlMnTKZ5OTEdufYQ4eOsGLlKhIT4pk61fkQARQ5&#10;dvWa9aSlJjP5nO4J/rbkjcXdko8jukvG/+nnjezO3uN+ZVefc/edt2E02pjQyrBy1RpmXti21Uth&#10;YTH/+e933HXnLXgZjYCR2to6/vHJ5yDLnDt5EikpSbhiCm7avJ0dO3YBKPe340d385ZMQoKPIC+0&#10;smx0JYlTDS089ogjU1CmT4Avry1+Fm3j8tQTSrAHV9YRAhbVO5zqhU8GGRGQEGQDgiwiISMJZkTN&#10;v7Qe8MLqV83uU1W+iLKEKEsYZRkvWUYWVCWN9qmbbCpt8p9vV3BlG751bZGfV6jIEe1EenaFisoT&#10;7N6Tw9iM1A4pBEFpwzVrfmyTre+I2NgYl6zEhoYGMjOz3JoOa5AkiTVrf3L6vbiklDVrfyQtLcnj&#10;stw0fx7Md17H9+bkUlFxQrfqc4ec3IOsWvMjN893Dm44ZHA0QwbHACALAieqqtibc4BmN3JYRyHL&#10;EgcPHyUx0dkCQJIlDh46yrChMR7lJSBw6ODh9gKFdwhVVYqsapEkJp8zkcmTJmiFA6z9XSMo1Dc2&#10;sCMzi+lTJwEW3fcmyMi6stGq6D52vIBvv1/O6FHDuPDCiWo9FIVycVEB3/x3GaJo5JKLZzBsqMqm&#10;lMzqeIb3//Z3mpqaEZDw9fXm9ttvAWDT5m2UlJRx1dWKFZks/z975x0fRbX+//fM7qY30qkhCSVA&#10;IB0EBSmKIEivFkDE3hBBxApWingt115AVOz1er33a72AUgMk9E46ZNN7smXm98fMbMnuJguo19f9&#10;+fH1MuzMOVPOnPKcp3weRbb85JN/cuaskWuvmU54hzBn18y/8Lvi/xul4J8V773/Ibt376WlRZm8&#10;ZNv/FGiLoMZ9dejQYbZv20HH2GiPSsGDBw6yffsO4rp1cVIKlpdXsGbNc9g5WgUHglzlyN333O7E&#10;pZSaltIm748sy2RkphHgxuLw6cefsWtntsMRu9WsobGRp1Y9TkhIsMdra2hububRhxxcyx0UetqB&#10;BTfNp2evnrYiO7bvoLaujuDgEFXskF3q1tXWAu6Vgk89sQpjqZGiwiKua8NCLUkShw4d5vSpUwwf&#10;cSnjW2XJ27//AO9t+MBVJJIlzGYzkyZPYPil7oXs1rBardz/wKNurqW+kixz19230dVBgZBfUEj2&#10;nr1ERUV6pRQE2LjxI378aRMjRlzK7FnTbN9fb9AzauRwOnVSPEKHD7+E/PwC/v73N7nzzhudrnHR&#10;oExqamqdHBtKS408+MCTREZFsGjRbURG2r2f+vVLwmAw4O/vx9w5Mzh69AT//tePTLjqCvz9A23l&#10;OnWKZcSIS1y8izp1jCUzI8UrRwpZBrNVIsjq7MmnZSM2qQoBLeEIOh0GvQ89eiTg7++Pj8Wsllfa&#10;xaQK+zqNrFcwqPdRrhMWFkKPHvEKQa9sxiD4YFAXXpNaRpNpBwzoR3S0/d1kGT748EtGjBxGzv5D&#10;tiQK//jnd3z9j3+DLPPqy89cMDfX6jUvcOzIcbrFx/HIQ23zPblDY2MTj65QkkyMvmw4oy8ffk7k&#10;+FarhazMVJvHgYbf2lNQ4StUnuf48VO89uYGBiT3YY4bYTUsLIyszFR1M+aK99//hKz0FHo5hIGk&#10;JPfBoBN58633eeLxZS51AgL8iY6K8ppTUKfTkZWZSmSkc2hKaEgwWZmp+Pr68Mya5Xz11b9JbCfb&#10;72uvb+D48VMsvPsmQkODyMpMw88Dufq6dz4kKzPVyaLft09vWlpMrFu/kTWrH3ep4+vrR3pWOsHB&#10;QbZjy5c/SWNjM6vdlBcEgaysdGJiXDdHPXokEh7RQfUegOzsvXz04acMHXYxEyZc6VI+JjZG8RS8&#10;QFfB1JRkwsJC8fP1TDpfWqpwCkZFRTJq1KVO53wMBkaOGk6nTm3TDCicgpuYPmWiE6fga2+sJysz&#10;jXsW3nHBfd+bcRce3oGszDR055HMbdv2ndTU1BISEqzeyzFWSXn22tpakGVuu3WBTSnVvXuckijI&#10;zftVV9fw+JOraWxsVBOgeG6D5uZmQkNDSBmQjFWysHjpQw7X1Dx1lF8yMvPnzaFvH2cO3M+++Jo9&#10;e3MU+auVxbCxsYnHlj/ktE65w5df/YOvv/kXfj6+3LvoTnr2tM8Hx4+f4NU33mb104/b5mhZlsnK&#10;TKdLZ6WP+Pr6YraYOXrkBJcOu8Qtl6UgCBw/cZqtv27nppvnOymLH3z4Maqra7A4eBueeHIVE666&#10;kqjISA4eOITFYnHqDwcOHGTr1m3ExkSTnNy37YQ3gsDp/Hx+3bYDSZY9KgVPnjzNtm070Ov0NqXg&#10;v/71HZ98+iUGHz133nGLU6KavPwCXvz7azy+4iGX+fDU6Twee2IVBoMBnSjStVsXbr/lRsLCQj0+&#10;5733PegmnNR+ft6cq23318bWl199w5ZftjvJklr9psYmli9/gGg3nKcaCgqKOHjoCCBgMploam7E&#10;x8fHJdOqxWJFrxcpL68gr7CQjz78nObmZvz9/BnWBu9qdU0tBw4eY+myx5g/dzbJyf3w9zcQER7K&#10;5i3b6NGjO6n0xd557eOlqKiEgwePMuaKkV5xrWZlpuDvhpNMEHVYrZpC0648WLPmRYxOnIIC9Q2N&#10;rFixipjoKJbedwcIVj759Gu2b9vDnDmzSR6QAoAoWG36y7i4LkREhrea72R69kggKsq7kMzWiImO&#10;orlngldlT508TYcwz9zCrdGtWxclwYdsz5BrTwqjjHGdpsTELt81N7fwz2+/o09SLxZcf63X99Pw&#10;0ktvkpWZyvXzz63u629uYMeO3cybO5uhlyjKooCAALIyUwnwb1sOEUWRUSOH0adPbyRZQicaMBrL&#10;2bJ1O1dccRkzZk5C0DlQ/NjjRF10OCaTiZtvXUxwcCAvPPe07Xi/vr1paGhs11MwqXdPTCYzgYH+&#10;yLLFrhi2hbWqtF2CwAsvrMFkaiI2NtaW51MrL+O49Kg8pVoCFZVGQVSVxbZwVlGmU6dY/P19EOQW&#10;EH2QJTOCZEaQzXTqFENgoC+iqumTrdpeQJ2PNMcSwQcZA506xdIhPFRRpav3HnflDAw+Pnzzj41K&#10;WW2O17auNsW4xu8p2zx6IyLCycpMQ6/uScorKnlq1XN069KJhXfd7NKWAf7+ZGWmERDgnadgYUER&#10;W7fuorGp0aYU1PDam+9iLC0nqU8Ssa1kuYLCYp5/8TUaG+qU95QlBEHgyJLl3HP3TRQWneF0Xr7L&#10;/Xbs3ENRcQnjr7xcUQr+hT8M//NKwdYuuN6EDfyRfIrXXjOLa69xtXx4Qn19Pdm79zBmjGcOoJqa&#10;OrKz9zB58gSn45GREaxSvTe8fcOcnBx8fOwbJHdtk529l4jICJdz02ZMZdqMqW6vu2tHttcZRP38&#10;/Fj1jHvvNU84fPAIZ8+WknMwG19fX7ceF4MHDqWu1r2nwwNuvDjcQafT8dIrz3s8379/MqvWPOk2&#10;+3BxcYlNGeztvda0w/nXGhaLBWNZOaLO+6F+ttTIli2/8ssvW5k6ZQL+quAQHRXFKw7v6u/vx87s&#10;PUoIRiusXOlKUG+1Wtm06RcEUaRXr0TmzZttO7fQIZxYQODYsVMUF59BlnVovVWnk5k0cTQTrxqh&#10;lNOUdgad4imYneOVp5AgCEp7qMKCj0X5Biabd5AqXKgXM8kSTWYzJ46fpqGxnmZ1gdeK6zQ+JtsO&#10;RFEamlUBoaq6ihMnTykysKhrc/B9+MGbCNiFTYA5181iTivr6FXjRrNq1fOUV1S2/8Je4Pjx02z+&#10;ZQefuBEgvEFAgD9rVj1q+11YVMJb695HAKZOGU9yv7aTYAiCSHZ2Dt3jurc6/ht6ChaVsCs7B+0D&#10;9OyZwDOrlnssX1VVzc5de7l6tvs5bO/efRiNZaxf/7Lt2Ly5sxl52STMJvccXY1NKqdgY3evntlq&#10;tbI7O5durTwFa2rr2JWdy5TJ45k44UrGXtE+z+rNN82x16+pZ9euvUyeOM5t2f0HDnH6dAEb333V&#10;dmz+9bMZfPG7VFfXuq3TbGohO3svAzPt4djLl3vmApJlmV279hDhhovnxAnVU1AVcjMz08jMTPN4&#10;rdLSUrJ373HalJwPlt5/b7tlYmKiWbPmSXbt2k1wsLNRKyraYY5so9t64hQ8cvQ4O7P3nlOSngtB&#10;ZWUVu7L3Mvc8PAWPHD1GUVExuXu2ERQU6LbMwMHDqaiodKKXOH06n337D7gNhQ0LC2XtmnPjndu3&#10;bz+mFhMH95+7p+DUyROY2kpO0rB7T45Xyvvlj62koaGBaVMmOSkEAXr27MHa1c6yiyAI7Nq1x6bE&#10;0+l0LLq7fQ7Oa6+ezi9bfiU8zLlvPPl428lgXn3leZcImPr6BnZl72Xs2DEI7fANgkIdsit7D717&#10;9/RYxmQysSt7Dykpdu+hJ55cQ6mxjLFjL3PJXN09rpvHb20ymdm85VcuGpRFt65deHvduwzMyuDy&#10;USM83v9c+Aq195086SomT3LPd7ZnTw6BAe77tYZrr5nJtaoX8xdf/oOl9z/E9ddfx7Kl7gxrEt9/&#10;/zNf/eNffPzhO149Z3K/JF57RfWWlAH0GAx6rp49i6tnO8oErp6CM6ZPZMZ077zfAHZl59DBjdJV&#10;lqyKEq8Vli6507EUIBMS5MfaZx52Kjd92gSmTZni9HSgKM4ERPLzi6isqkYSdFixoBeUcsdOniQ4&#10;LBgBA1ZbQgjlCnpB2zuoyhxBC+NVZK+zZ4wcO3oKGTOyYHLIjuycEESv1/H2uo088VD7876GgoIi&#10;dmXvpR1nchcIAmzbupMOoSHnNb+fOp3PzuwcFt7tme/WHYqKSti8eSvTptrnuabGRrKzc7isHU9B&#10;f38/XntpLZLD/CBJVrZt30VS715tJmpzhcDmLVuJjnKODDh06JhXnoJ33KZGGqnGIrO2p1GVZXp1&#10;jydKEp1jou2h6loiW9saZJ/vbNmGtUgyjQJIC/fVEvvIUFJyhqamRhAlrFaLg5EHSorP0NjgPumi&#10;SysIAiUlRoKCgpyO5xUU4evj56FW26iorGTX7r3ccMN1IIhERkXw7DOP25SGmnJao6loqKtl5649&#10;DLu4H3JLKZLK7SfqA0E1IEjqvkhAwmJtYueuvXTpEguSmulbbcPHly9SX0xtD63NRB3dunVk7Zrl&#10;iLbwfKWuJCjvOWOm0maSTg2zVp8vP7+YPXv3Kd9aklD2ZH+5Cv4R+J9XCv5Z8cWX/2Dr1u1cc/VM&#10;1f3fGcdPnOT1198mZUB/rr3WvvgHBQeRnp7q0cMDIDgkmPT0VHwcwl63/rqdL7/8B5eNHsXoMZe5&#10;1KmtreOJx1YRGxvNIgci8JSUAegcsm+23qBLkkRaegqBgYFO5x5/7Clqa2oZMCCZ6+a6WrayBmV6&#10;fH5H5Obs4/13N3LRkIuYMnWSy3lJkrh/yYMEBQXyyIqHbMd7J/WmU+dOSFbPm8R+/frS0tLidOz5&#10;Z1+kpOQMyx68j7BzsFC8+frbHD92gpiYaBYtWQjAp598wa6d2RgMPjz9pKvg3rmz9xyM27bv5Psf&#10;fqZbl87Mm+fanvX19Sx/7GmioyK5b8k9tuM6nY6oqMhzsrbcduuNVFdXU1Nd67SZe+jhFeTnF7Ji&#10;xUMkxHenQ4cwLh4yEF8/XyoqKolQec/Wrd/Ijz9uYebMSU5ZWGNjY1j77BP88MN/nBInfP/9z2zY&#10;8BGXXDKIm29W3MoHXZRJXl4hhw8fIyNDCSk9c8bIfUtXEBsbxeqVzsqGjrExpKcNYNWaF5RNjk1i&#10;U70BZZl7Ft5KaqpzeKq3iI2NYfQVIyguPsN9S1cgakpmAZBlxYonwx23zyc+zjn8KzIykrS0/hw/&#10;forGxiZiI6Pp31fZIAkGPXv27GPjxk8ACA8P5b4ldyKpgs6hQ0f5+edfKCgo4uYb59LDgTx58OAs&#10;SopK+Ntzr7D43vY3lW2hU8doNSNt+6ivb2Bn9l46hIWS1qo9y8oqWLXmBTqEhVFVWQXAW+s2Iooi&#10;IcFBPPrwErfXlCSZ9PQUJNnKNdc58E3KoLFhBQcF8OrLz5zH2yno3KkTGW7eccl9yzH4GHiqFZl1&#10;h7BQMtJT3GYffuvt90nq05s+fZNwFFb8fH0ZNvRiGhub+PzLb5gyabxTPX+/c/MUFEWR9PQU29jS&#10;EBwcREZ6Cj4+yhz/9vqNHDx4RMns+cA9TmUlSWLJfUoI0bBhg5k4YQxBan1fNxk9333vE8LDw4nr&#10;2sVJDjMYDAwbNoSGhkY+/PAzZs1yVpb6+fqQkZbioiDauPFjcnJyueGGeU5KBVmG9PRUoqIiXYw2&#10;iYkJhIWFYbFYbOfq6+tZsWIlMTGRLF680Kl8dHQU6empyJLsMeTWGyLml196jVOn8x2s88pfAY0v&#10;SjkwdsxoRo4c5lK/srKKp55cA4JAcnIfDh44rNRvvW4CDz+4hPAOzhyQXbt0QpKkPyxZbJ+k3lw5&#10;9nL+77sf+f6Hn130mHV1tTQ0NrHh7VddvJF79+pBdHQUVqvFY5v37ZNEQ2MjFovF5ikYF9cVvUGP&#10;1eHbms1m7n9gOaGhIW7DqgHeeOsdjhw9xt133OJE1dG/f19blkdPuGbOAvx8fXnrjZdsx554eg2V&#10;lVVkpKdynYNhVnsmd9mY3WFA/35YLFZmzpzqVbi31SqRnp5KF/Vbg2K8u/+BRwgODuHRh10pAHJy&#10;9vH5l18zbtwV9O2bhCzLPLXqGSrKK+nbJ4kb5s9xqfOPf/6LTz79AqvVyro3X3HK3hsUpMqRvj5e&#10;Gcr1Oh0ZaSl0CPXsqefjYyAjLcXJUzipb286d+nM1bNntNsujvj6628YN/Zyli1dzA8/buLKMY1E&#10;eiDyP3joMG+9/S6dOsay6B736+D9yx5Fp9PZsmnLsszTq9ZSXlZBUlIvblwwz+Wd0738/hp8fAyk&#10;pacSEuK+jVpaWtiZvZuLLvJO9nXEwoXLqKmtY9yVVzBtqqLoW7X6OcrKylm+fBlBtkgd5VueLTWy&#10;Zs3fSUiI43ZNmdIO0lNTCQzwQikhiAiCwMrVz2EsLWPF8qUEqcrT+oZGli9fRXR0JMuW3IRmYN23&#10;/xDrNnzI4EGDmDFtkj1aSYDk5L40NDU5jR1/fz+uHDMKWRC5d8nDtj6qzeA61ZNrwoQxDB/mSoEx&#10;aFAmXbp0ws/PvePBDz9u4t///pFJE8fx1FMPIzV6R+cBkJWVRmRkOJ99/g0HDhxWPc8UpbvmpxoR&#10;0YEXX1hp80ATZBnJaiEjPYXwNnh/20J0dBQZ6SnnnFCgQ1go6ekpTvu4uG5dGDtmFHHd3FMVGI3l&#10;rFz1PJ06xXLyxGnWrn0SPz8/JMmK1WohPT2VmOgom2Xcxj2pLpju1HuyLJGR7iofjBw+lLr6OjxZ&#10;0T77/B9s3bpT8bDOSmf2jMluy/2ekGUICgq0UQBohntZJ4AoKOcMvmBTVqv8gDrtr6oMk0Ws+BAU&#10;FIivvx8WUW9TRAYEBuDr64esV/b2tvFgczpQr2XjIZfR1Ozh4eGKrNpqjX5q5XOUlVfwxIr7nfgD&#10;/fz8yEjrT4A34x3QiToy0/sTEWnvu2v/9jIlxWdISOzM7bfMdSpfXlHJk08/jyDDxAljGT4sy+Wa&#10;T698lgMHDtE9Po4nnnrA6Vy3rl3+cAetv6Dgf14paLMA/JefwxGyLHPV+LFMuOpKj2F/PXsksvLp&#10;xxQ3dUmyLQT19Q3k5h7gyrFjPF6/rq6O3NwDTJky0Xa/gYMyGTgoE70H77yQkGBWrn4MSZKc7rd/&#10;30F82gilAtiXe5CICPtkYTabWXr/YkRRRBTFc+JFas3fNyClPwNSnnbiw3GETqdjzbMrXe5x/PgJ&#10;Ss8a2+SGOnLoCHV19bbfkiRx+1232p67NSoqKlj15Bo6d+nM3YvudDq34Kb5traTJAkRmUmTr2Lq&#10;lAnKN76AyU0LN8pIT+X06Ty3ZYKCgli98nGX72e1WCkzlrssFm3Bz8+Px1Y87HK8IF/h29IUrcn9&#10;+hAVGckXn33DmNEjGTZsCLIsU1VZze7sHMZf6ezNKoqiQkysHtcEqaamFvbs2Ue/vkk2SXHq5AnM&#10;mXcr69dvJD1DCTUwmVvYvXsfSUmJSIIOQc3+YTCZOHvmLLm5++0UM6rV0dHjzmS2h1cJooikCpZW&#10;tY/IemVs6NS+pJMVhbFkaWTowGSGXJSGIAj4q5Y0LeuWpJoi9TbeDsXqZVGt0pUVVeTkHmTfvkMA&#10;jBk9kmeeXq7cU4ABA/qSmvoooihiMrWgZO5TNiZJvXqQ1KsHgiCg0+mc+uWUSeO48aZ76Ni5o619&#10;zxdnSsvI3XfQq25aWFjM7bctYdCgDNav+7vTuaioCJ5ZvYKjx07Su1ei0zmr1eoU4qbT2bMTCgLk&#10;5h4kLDSM3btz7ZUE+xzeXhhfeyg5c4ac3AMu77hm9XLbszk+U3V1NTm5+zGbnTkFZVmmorKSo8dO&#10;cNcdN9kUc6AI7qmp/Xnp5bcZM2aEi4dOU1MTxrIKGhqbvHpmySqRm3uAuFaK5vq6enJzDzB1iuLp&#10;N3/e1baxb7VandYVWZZZtfJhp3mtvq6BnH2HXLICyrJMVXUNOTn7eWDp3U7PHhoawuDBWTyz9u9c&#10;qo51R6Vhc3MLubn7GdRq03v11TOYNWuay7PJssS+ffudwuU1nDyVR15evi38BpQ5bs2aJ7BYLC7f&#10;ymgsU8f/hXkK3nSzsoF2vLYGx/BPq9XKZ599xeTJVzmNuw4dwli5SqG6MOj0HmnXrVYrsiy7vEdJ&#10;yRlyc/fxR0kss2ZOYeaMyR7XvH//3w+YzCa3544fP0FxyRm3Hn8aDh87SmVllVNbFhQWceDAIadj&#10;oiiy6ukVbdIgLJg/B6ubLLmHDh6hpZ1sg3t273XyzLBardy/5B5EUbxg6oVDh48oivKPPmNA/35e&#10;zcM5uftx/MZ6vZ7VK59wO35BUZwkJ/e1yUGSJHHfvQs9fjeAq8aNZfWav1FWVu4y59XX15Obu5/x&#10;V3qWIx1hsVjIyd1P376eOapNLSZycveT5qBMO3r0BEZjGRs/+JhBAzO9ahtJklh0z522d5tz3Syu&#10;nu2e1xWgd6+erHp6Bfv3H/RY5qknH3VqW0mSWHLv3W2237nCZDKRm7uf1BT3PGt6vZ41qx7H4Ovj&#10;dnjv2JnNBx99yqVDhzC5lTHpyisv5/5lK3jjtZeQZUUpd9+SRVit1lah+8r8FxkRzqqVj5xT387J&#10;PUB4B89KXxtkxWhx78JbkWVJkS0FRUERGOjLypUPusi7A/r35dnVK7BaRcVAYNAjCxIIMoePHKOq&#10;qgZBkBGtgAgxMR14ZvUjGEQder0eSQvztCXy0HimLchYkSRt/Cvv/6DGZaget+0P1HpXjB7NFaNH&#10;K5ezWs8pf8+dd9yo3lvmu+/+oyoF7R5ZAhDoxnNaFARycvYTE+PKoesNyozl5OYcsHmxeYvq6hpy&#10;cw9gdZB/L798BKNGXYooik4ymYbw8DBWr1LGzJlio3M4vCCQu++AE7WIdxDYm3OAyFYh4Y+tsBuB&#10;3D3LxAljmTJ5vMN6ISAgIqjrsIwVURSxCvZEIqB8akmSQFbXc20v6Nh8oqZgU39rscaa4k2bG0Qd&#10;zU3NWCQdkhCMIDg6k8g0NbdgacMBpTUam0y0tDi/a1Nzi02peq6orKxkb+4BzBaLOvaU6zxw/2JV&#10;1gBJEjHrVGqM5hb27jvEyOHpCKIenUoPYLZYkCVlzvAx+KtvZ8Uq6cjZd4Ru3eKQZV9kWeau229B&#10;r9cjolBvaHsuq05HcHgkq1c9hkH1ypRl1etQa05BZvrUq3hnw/sIooBsVver6vJeVFxCTu4BBJ0B&#10;QfSxu3v+hd8d//NKwT8jcnP3M2v2XIYPH8arbYSePvzI43zxxde8/NJzjBiheiXIqIJAGzfQyqgT&#10;Q319PVkDh9O1a0e+++lbj9XeWfcua1b9jUWL72bBTYrHliRZ2/S2EwQBq9XqpJR7/m8v8tYb63js&#10;ieVMnX5hVp3U5Ex8DAb27N/lscxXX3zN0iUPcv0Nc7lPDf+SrJKDwOQeVlVI1LBh/XusWbmWhYvu&#10;4sZbXK2rzU3NfPvNt/Trn+yiFNTqr1q5lkWL7iQ9PYU51y7g8tGjePHF8/duAmhqaiYtbTCdOnfi&#10;57a+34aNPLVyLffecwe33Oz4/L/NBnPDhjddjinZWXU28uPTp/PZtWsvF12UQXxCnEv5TZu2sm7d&#10;+5jNFp5//ikiIyM4dSqPiy7K5P5lC22PGhEZzsQJY502IS+/vJ6UlL6kZbgK3bGxUaSk9OPBZYtJ&#10;Tm47VPV88PkX3/Lw8jXceNNclt5zbuEbz61V+NSs2sb/TCnLHn0SEGzC7dy5s+nduwc6UUSSlL6p&#10;1+l44qm/0dJiIiNjANNaKXCio6OYOGEssgBHj52kT5Ln0K72EBsTTWpKP6eMzp4gCAKpKclus+tq&#10;aK0QBHhz3fucOpVv2748cP9CJ07RlJRk4rp15sihrU71LiTZgiM6d+pIakqyk6JJw3vvfcKhI8e4&#10;9Zbr6R6neCGFhYWSmpKMwcfZUHHs+En27N7HFaNH0b27K7l03z49mTRxDIcPH6epqdnJK1DhFIxo&#10;N+ufBr1eT2pKMhHhrp6CqanJThQMO3bs5suvvmXUqGGMvtweZvfxx1+Ss+8gC+ZfQ09VkA8ODiI1&#10;JdmW9VZDZVU1RcUl63iiMwAAIABJREFUTJ441skrVUPPnglMnDCW/PxCqqtrCO1gfy4/P19SU/oT&#10;FBjkUi8nZx+ffvolQ4ZcxPjxiiJCFEVSUvoTHe26SUpI6K6EJrnpjq+++hbFJWdYet9CwtRQyujo&#10;KFJS+iNeoILngQeWU1hYyBNPPEpiojMnlaacLi018vDDT9C9ezd27drDIAev9+LiMyxevIyOnTry&#10;3NqVHu/zw4//4cefNwHw+IqHbB6bnTt3wmK1uO2jvweee/EVduzYxU03zOOyy1xDM0dfPtJj3R49&#10;EomKimzT4NWndy8aWnnhdOvaRVUk2N/xqVVrOXjwMPfecwdZmRlur1VTU8Mtty+iQ1gHXnlpre14&#10;v759sEhtbxpSUvrj67CxXf/O+3z/w89MmzaJ6W4iEM4F765/g3fe3Ygsy5w6nUePVv2mNQQBUlP6&#10;06WLc6TAnj25fPb5VwwdOsQltPyR5U8QHBLMg/crntbr3nmP//vuR6ZPm8T0qZ5lrN69eqv8ls7f&#10;KDAwkNTU/rbNflseGbIso9cbSEsZQGhIiMt8rCnVfHx9SU0d4DSnr3/7ZV5/Y72q/DlKv77tr81b&#10;tmzl2399x9gxl9v4Cx9Z/gR6nZ7HHKJBNMxfcDstLS18uHGdx2v+/PMW3nhrPYMuGsiiu29j/YaN&#10;/Pv/vmfq5AnMmD6l3Wdy976t4evnR2pqCmFhoW7LPPb4Mxw+coyHH1xMcrJrxEJZeTnFJWcoLilx&#10;uc+YMZexd+9+rpuzgPuW3E16egpFxcX8/aU36N2rJ/OvV8P/1TH1yqvrKC4+w/1L76ZDqygRT986&#10;Pa2fjSrGGzz/wmsEBwZwzTWTCQoKBQQa6ht4/MlniIrowH1LbnNwtZYwmU08/OhqOoSFsux+uze7&#10;VZKw2GR15dnyThVyxbiZZGWm8cEHb9iMK4IW3mnX4gCgU0vYeOMkTUmnQONU1BIf2Lhn25k33OGB&#10;B58kv6CAx1c8YKNxElSloM6emQWski18E1lCtppJTUkmPPz8jJvRUZGkpiZ7JaM5IiwsjNSUZPQ+&#10;9u3++x98xjfffEdERAdlvLbiU9Va7r4ld9C9R3esJjW80yohWC2kpiQTExUJZo2DT1Wi6WTnyzhB&#10;Ji2tv4NXq4Kbb76X+oYG4uK62PasDvTzAKx4dCn+/s5ebWfPlvLc868iA9OmTSArI93p/A8/buKH&#10;H34GGVYsX4a/lzKXO+j0elLSUggPd5BVZAA/dKI/qakDiI6JxSIq8pRt7GrZiLX2E2UEqYXU1GSi&#10;oiMVj1e1bMqA/uj1emR1v20LYbZxCKp/bYpDq61/h4d3UL6xm6iWb/75Hb9u28nsmVPoO0AJ1w0I&#10;8CM1pZ/XESsdO0YzccIYMtIG8Na69zlx8hRREZHce8/tbssvW/YYhQXFrHr8QRLjXfeBynsJpKYO&#10;oEsn14i5Lp07/VeSvv6F/w+Ugn9GT0EFEs4MG15C8IJA3NFw6HS/tuvZab0dWsurQekmt9h5Nrg7&#10;gUX2cNxex81BQfDq2R2fXMaxDTygnWsKrcr8VlOaLAiclxHpd55UZ86czMyZDpsSGfbsziEjI41B&#10;g1w3dyNGXMLq1S9y8uRpWz9+7bX1Nm4SGRkZK3Hdu/D00wpHnWaFLSwsYfee/Ty6fCmyJNgsUxYd&#10;nDlrZM+efd67mwsCVgfiYeWvYDsH9m8nqBZtUEaRaFWtXiqniVlQBQFzi9N1ZJWvRLM2auTDHWOi&#10;eOIJxV1eJxrs99JCZETF3lxXV89tt15ve2SjscyJdyU0LIR7Ft2qeBZe4Geurq4hL7+AuvqGdsvK&#10;skx+Xj4dwr3wKnDAzQuUEDez2UJVdTXWVpvL/Lx8t8rE3wqVVdXk5Re47SNz586isbGJ+voG6usb&#10;CAoKpLGxifz8AqwW541DXV0Dp/PyeP65pxAEAaOx3On8gP79GNBfyT5rMpmcBK+WFhM1NXVec4la&#10;JSun8wvp2Yo0vam5mbz8AswO1v/Bg7Po3bsnFouFyqpqwjuEUVZWwahRlzJu3GinzXpTczOn8wud&#10;vGdBWVsW33Ob7XdZq3dL6t2LpN69cDezmU0W8vILaGp2zU6cnp5KSkp/KioqqaysIjy8A7Isk5dX&#10;SJfOriFMRqORoqJit3P7HXfcTH19PY1NTTQ1NeHv709tbR15eYXn7EXRGpWVVeTlue8jGmJionnw&#10;wSXo9Xp0OrGV8CqTn1/o5D3qDleMHsWI4cOorq6mqbHJphSsqKggLy//d8yi7oyGhgby8guwuPHA&#10;aw9nzxopLTXS1ipXXHKW6uoap2Pl5RUubVxbU0fe6YI2v58sQ97pfMydncdOQVExZqurh4kj8vLz&#10;CXRQVjc1N5OXV4DZ1LaHoTdISOiuhK3KENpGIgwNSr/Pd9nkZmamkdgjHrPZjNlstkVN1NbWsvCu&#10;2534u5qbmsnLy8fcTnbN4pIzahZn52/U3KK8v6kdD0sNVouFvLwC+vf3nFXbYlbKDBxoH/9du3Zh&#10;sWpA9YZ/zGq10qdPb5L793UyhDzy0P3U1tZRV1fnwuNZVFTsonh2va4yNyWrz9/S0qK8/2+UnRTU&#10;98/PJ6sx3e35mppa8vI893GlfgFZGe7Dluvq6snLK8BqBVkW6dK5Kw8uW0JTczNNTS2qglemoaGR&#10;mTMmExgYQGBggNcyUV5eAcFeJP7TcP28q7FYrPgHBNv2Df6B/ixadCs6neuc4Ovjw+qVj1BVVYPR&#10;WE5EVJjiWWe1IkhWRAFkvQDYSOBsSrzzRUKvDE4d2912oXOcaisrK9tdI9xBECAvL5+u3dpOQuUJ&#10;NbVK/3GMbmoPJpNZ6Xf5hegcZMeWFhN5+QWMHTuK+fPc88nW1zdQU1vLjz9tZvgljsklZApO5yFI&#10;Eg0NjU5hqW1B67+taQCKS85QVVXNuxteaXfdVKBscP18fFjiIKsYjWX200Bqaj9SU/uBpIx3P3/V&#10;ACrZ932CzeO01R1aJfWQJGV89O7VS5H7JQtax7HKEvl5hcR1d6/8coGsyLqtd80FBYVOFA/ngrq6&#10;RvLyirBaQUJ02g9MmHglV4wZRU1NLS2NJkJCgjFbIL+ghGazDqsuGFGvtLtOIT5XKqr7F2Q98fE9&#10;WbxoIcgyOr0ef39/6usbaGhqJtBfeWaV7hOdZKHSWE7+6TwkQUbSgShr11Kzf0tNSJYmTp86SVCA&#10;LzqUvZO2V6qsqiWvoFjhABUMivL+L/3gH4L/eaXgnxGiKJCVleE2y5wjIiMiyMpKdwoBCAoKIisr&#10;HX9/zyG9ISEhZGWl27xIFC6GjHaFsoCAALKyMpzIldPTU9E5JKlobQGVJEl5noAA5ZwMmZkZSFaJ&#10;Xr2dSbfPB+kZae2GQPj4+pA1MJNQB76bPv2S6Nq1S5teRv0H9KelxS7ABvj7K+8f5HmRy8zKICbW&#10;vYeUrf0CA4iJjeH6G+bQu9eFt4H2/drL1OwfoD6/QwZXvUFPdHT0eVsn234uu8JOQ3BIEPPnX0Pn&#10;Lp09tv2UKeOoqKjCx8cHSZK4/vqrVb4S1brrQcM1duzlDBjQjzA3vEadO3UkKyudc2Z/9hKKGHJh&#10;G/V+fS/m4KFfQQBRFhFEjSNEgYyEoFmyEdi2fRd7cw7YzgcFBdDQ0GivYTPCy/j6+XL3ORJQO2Lw&#10;4EzKq6rZ+OFnXDxkYJtlBUEgISH+vLlxTp3K4/En1xIX15UnH7dziSQkxuPv752AeT6IiOhAYkJ3&#10;j/3r8OFjfP/jJoYMzmLY0MEEBgWQkBjvQl2wb98BJk8azyeffkVDQ6NrMnQVMpCQEMeMaXaydz8/&#10;Xwak9KNfP+9Iqbt06cTkSVeS3M85bC/AP4DEhO5OvLEA3377PcUlJXTsGMuc62Zy/wOP0dzUwuzZ&#10;Uxg/zu59FBAQQGKih/rFZ2y/fXx9aGlpcchSbw/h6dqlM7OutmdtNvgYSEiIJ8DfPU9Nc3ML69e/&#10;T0REODfcMAdBEElM7E6Ym8yPsbEx+Pj4eFR279mTw/Ydu7hi9GWkpPQnNDSUxMTu5+xF0RqRkREk&#10;JMTTngQaF9eVZcseJS+vgDfeeNGWxU8bG+5Coltj34GDrF37AklJvWw8ckOGXERTUzPbtu9s1+Ps&#10;t0BwUBA9EuLRG85dFOzUqaPbMDlHdO3S2YUPMzo60sEzSEFYaCgJifHthnImJMa78ON2j+uKpR1v&#10;4h6JiU5etSkDkmmY1NBm4gxvUVhYzGdffIUsw+yZU4mLc/UedoTS7+MVL8tW+Pe/f6CgsIjr511j&#10;y3q75ZetHDhwiOnTJtOjh2I08ff3p0diAgaftqldunbprHqKOa9d/n5+JCR0x9fgzSZc8ZSJ7xFP&#10;YLCrF7AGg8FAYkI8gQ7eZmfPnOWDDz8DQWbK5An06tm2PPTzfzaTnb2XqKhIJ57E06fz+errb0hL&#10;S+GK0c6c2HFxXWlpR7mnM+hJTIwnWJWN+if3Zcqkq0hK8m4e9gZ6g4HEhEQCPCQnCesQRkJCvEPC&#10;g9b19fRIjCfQQ0bQ4JBgZYzoVUMlsHNXNrt35zB+3Gj69UsCQQln//nnLQy95CKGtFrL21JkTZo0&#10;7pw8BT///BsqKqu4844FBAT4I6CjpdnEunUf0iE8lJtvnotsY5fTZDuZf/z7e4oKS1iy6FZEvZ5r&#10;r5lKY2sjmaBjYFYaXbp2Q5L1Nk88QVaU2LJqTLWFE8vObfr5519RVl7B3OtmKkYbLUxUawdNKXQe&#10;Il1kZASJCfEIooCkvp9oEwI0by41HFJusP8WDQwddjG+vj7s3LWHgVnulceeMPiiTEqKz/DhR5+7&#10;5bN1h1KjEX9/X5YsvoORI+xZw/18fUhM6I5fG9RQe/bu4+TJ04qBUzNsCyKBwSFcPGQQZ86U8tVX&#10;/2T27Kk2q7Sm/HHjJsIvv+xgyqRxzJrl7JnbtWsnVZY8t4/x5ZffUFZeYaumOU1oMoogquotGRIT&#10;45k2zfukO60hinp6JCYSHKLJKjKoyXc6xUYxedJ4kpJ62qiHrKJyTqeFzarZqSVZR0CAgcmTxhEZ&#10;HYkOCUHtQ8MvHUphYRFbf9nKJRdfZN9vaEYEodWLOogowcGBJCZ097hXLiwq4dNPv6J/chLjx4/B&#10;z9eXxITuTt7zbaGwqIRPPv0KZJnAwEAGDcrkp5+3cOmwIQwe6NqPoyIjVFm7jYuKAomJ3d3SAkVp&#10;Y+wvT8E/HP/zSsEL8RT8vTqkJMsYjeV0cuM264im5maMpeVOihezyYSx1OiWe0GDyWTCWFruZP03&#10;Go1YrVbKyyuIjHQlbDabzVRVVmEsLcNssS/QZWUVLjx/rVFqNDqRKw8bPpTOXTtjtVid+O3OB2Vl&#10;Ch9e6dlSYmJjXM7LskxFeQXGUiMtJjvPQ1VFFVVVVW1+w4rychqb7NxeFouFUmO5k/eN882gtLQc&#10;PzdCn8VioaqqilJjGSazha5du3DdnKupr6mlrq6OkCDPwrQ3MBrLsFqtlJWVu91MWCwWKiurMBqN&#10;mB2s/7LVSlNTIy1uvHfaw9mzpdTU1BIbG83Zs0YMBr26YfaMiIhwltx3V5tlbrhBSZSiKQEXL25F&#10;Dq5litNGrWq1m3Otkq1YUENBzCpfjMlsobjkDLt27bEvoO1AJ2Dr56K2gEuq4KP+NavEvgYfX5ti&#10;XJQlG6m9ln3L6qtaE1EELIP6DFb1r6S390GDjwFLQx06g79DZnRlflIUgirnR2MTcXFdiYvrSqeO&#10;sTbydndj6ejRE4BMqbFMIX8+D4wdcxlvrf8ArBaPc4QdMmUVFUS4Cfv0BrL6rOERzkrFUmMZvU3n&#10;3k+9RX19A6XGcrcCK0BGRgrJ/fuQdzqf/PxCWlpaMBrLkBxCjCoqq1SlqUCvXoke55empmYKCosA&#10;JYmTptD39fUlLTWZ8PAOmM0WDO0oY2RJZvKkK12MCyZTC6XGMiytPKSuvXY65eUVVFRUcfTYCcrK&#10;K7GYzU4KQVD4v4zGcqewy6qqGrIy08jKTCM+vhs+Pj7Y2WnU50FUvWyUd6uuriFM9Y6yWCwYjUZM&#10;HryvAgMDuO++heTl5XPs6HHMZjNGo9EpaYSGmpoaysrKPEamDht2CZmZGRQWFVFcfIaGhkZKz5Zd&#10;sKdgXV2d3eOgHdTU1LiUlWUoKyvzKixHlpRx0LWr3VNyzBWX8/6Hn/DTf7Yw7sorXBKR/NZobm6m&#10;1FiGdB6eglXV1ZRVVLRZprKiitq6OqdjdbV1lJUZnb6tlpVbbvP7yRhLzyK02smXlVe4jIPWMBrL&#10;8HcgVR96yRA6derYphzlLWRZZvLEq+jltQFQxmgsIyTY1cg3bepETp3Oo7GhCaKgoaGRHomJpKWm&#10;OBmRzWYzpcYyKiuq3HIQaqioqnLx1ATFg8hoLPP6/SVJwmg00tLc4rGMxWql1FjmpKAzWyxMnjSe&#10;nj0TvZIDs3fnMHnSVcTFOc8Jffr0Jjg4iIaGRhobG21KeFA8T5uamzlz5iwdO7o32JaXlVNqLKNZ&#10;TSx38ZCL6NgxFrPZ7JQE50Igqe9vanHfRg0NDZQajR55TyWrpLSfm/p1dfXU1NRSaixDtgrIqtJp&#10;1MgRxHWLwypZkGUBi8VMSEgI06dNJD6+2zl5s91y8/WK968XckRFRSVDhw4mKjrSNtfJWDEYRCZN&#10;GtOmx9e110ylorxS0edJVu6880asPv5YAZ21AVkvggA7d+3FKp3fHmzDux+x/8AhNv30dbtlZVqQ&#10;Zast5Lg91NbVqXPmuUV6GQx6Bg7K4scffuSnn7fQP7mPC31HWxg79nJefuVtWkwmSkuNbvcBrWEy&#10;mZk0cZwLFYhZ2+uYzB6N95dcPIjucV1pbGhymmOCg4NJTu5Lzr6DVFRVYzZb8PF1/t6S4jFg+11f&#10;30DvpB4MHJhGbGyM7Z6iKFJRWU1NTS3n4gpWXlnFUFXhnZAQj8GgR1afT9v36kWRpqYmCvIVWaWu&#10;qoaQkGB1TKh6AVWbK2v9TFLmQwFVDpWU95ItLZSWltLcWAeWJmzerChGiblzZ1NbU0tdfT3B7ez1&#10;KquqmTRpHN27O89xw4ddzKo1z/PDD5tJT0tx8SRvC83NFoxllVhlkNEhy9q8rrxfQmI8S+67m2NH&#10;j3P02ClMLRZKz5ZhbbIimHUIagIVfOyexZJZ2RsLokBMdARTJk8iJCSE2GjFKJeS0pe8/AJOFRnp&#10;2rULvmqGYdlipq6mhtJSI2dLK4iLjwdBlYfUuc8qKzyFZ0srCA3rgPbtrerzVtfWcra0FNlqVcLw&#10;/8Ifhv95peCfEZ06xpKamkJdXR1Hjhx1a63Mzy/EWGqkb78+dO/e3XY8IyMNQRRJTvYcxjEwKwM/&#10;Pz/6JPUClMQR01TelPy8ArcbfpPJjMHHh+kzJ5Oaas/QOXXaJKesVa0hiiLTZ0xxsTDu3L6LxsZG&#10;r6z/bWHa9ClIkpXjx094VAqaTCamz5pG//7JtuMdwjsoC0UbQlFEZARBDgJY/5T+TJ/RQlqa+yys&#10;IWEhTJsxxWP76fV6ps+YYqt//NhJjh89zqjLhl+QUtBgMHDJxYM5e/Ysp/Py3QoDZrMZg97AzOlT&#10;SXP4foJOR4C/v9cWIUd88MEnZO/ey7XXzOK99z8iJDiQVxw5MAXsHCD/ZciISgZgLyAgI0gmRBt5&#10;rbLB0Eh+NWcjLWOYiA5B8EUQRXSCiOCj8jBpxMbqmqX1c1kVGCwWRTmiV5WIgijiI1mQdQaU5U8b&#10;V/YwZk0JU1dXx+Yt20CGUSOHOmV0bA2lnES/fn3OWyno7+/HzGkTQZbJzy9qUykoCALR0ZEuWeS8&#10;RVRkBDOmTaRjJ8fxLBMdHYXhPMMnvEFQUCAx0VFt9tnmpmY2bd5KdHQUgy8aSFhoqI2HD5RQtR07&#10;diOg8Ot5UgrW1taxadOvyAiMGjnUphScMnkcP/60mQMHjtC5c8d2lYJbt+3EZLa4KAV9fH2IiY5y&#10;yyGTn1/Enj37QICrxo1mxPCLXcr4+BqU+g7KhDNnS/n1l+2AQExMlMdQlobGJjZvUXgfL77kYptS&#10;UK83EBMd7eSR5Q579+ZSUV7J8BFDmT59Ct3dhN2EhYWqGwfP36qmpobNm7cS370bI0cOIzEhns6d&#10;2/a+bw8hIcHExES7tXC3Xksuv3wUKSkDnIxmggDR0dHtenUDdO7ckVkzphDnwEsZGhrMLHWtLioq&#10;/t2Vgn5+fsRER9m4Tc8FHTqEIerENr0BIiLC8WslG4SEBBMd7dzGw4YOIS8vn5//s5mBA91zCv7r&#10;398RHR3FsKHO/TkyMgJrO9xgUdGR+Lbyqtu5azd1dfVqOPz546mVa7BYrLz7zhtelZcFhQPTnVLQ&#10;ZDLz3vsfUVJylptunEeXzp3YvOVX4uO7OykFMzPSbHOPpQ2l4JRJ42lqbHJRevn6+BATHe21h2iP&#10;HgnMnDaFPn08e9b1SerFrBlTnOSw1av/Rn19A2+/9bJzsgI32L//ILU1tWza/CtTJl/lUv7NtzZw&#10;9Ogx7luy0ElGGzbsEvbuzeHI0eMelYL1DY3MnD6Fvkn2b71r125qa2qJ69b1N1EKijodMdGR+HiY&#10;/4YNu5iiwhK2bd3FgP6uvMhJvXsya9oU+rvhRC4rK6dnz0TMJiudu8Q6ubh9/c9vyd6dw9WzpjJq&#10;5DA2b9pKWIcQ4uPb9lhtDaOxjM2bt5Lcv305oqCgiF3ZOQwenOWQnETAbLGyectOQkICiUtMtBl4&#10;JVW20qtbzm+++YGrZ0zwqDwUZUnxlBIUE55VNQCLkuYpqGZzVWUunao4sGhKHiTF+GfjBHLmurOo&#10;yh+dICOI9lBQbxAcGKR48Qog6tSwR9tcps6j2veRtHlVee++ffqgE2XKy5VkY+eiFNTrdcyYrvCf&#10;nj7tfh/QGjt37aGurp74+DinOcKg1xMTHYWunX6/4d2PiYyMpHtCD3Q6PbIqM6en98VinYAkgcVq&#10;xk/Xamy3as6Kiko2b95Gr16JxLbax4WHh6kyg3ffwCpBXn4Re3btAmQ6d4pGrwtAUp059Gr2XmSZ&#10;2pp6Nm1WZJVRIxQ5zCnqx6r2J1uYuraOaIZ/TUloJToyHD8fPYJkUT+4XZI8evQ4x46d4LLLhhEQ&#10;4INOXY/UXIZYtSzELSb25+6n+GwpkRET8fWxK/ASEroxc/pEQKCmupYAP61vqAkRLVpiQ5VHUyfY&#10;Enf4+/kRHR3d5jouyzKbNm/F38+PlAH9mTld4Tb0Bjk5+3n51fWkpaey5J5bAWhobGTT5q1ERXdy&#10;MmwCjL1iFOll5ZScLfV4zYjICGZMm0THjq77+pCQYGKio//yFPwv4P8bpaAm0LfXyf4Icsvo6GiS&#10;+/Xhhx9/prqm1m2ZhoYGampqyRqY6WQ1TU9PJT3dPeeIhoEDMxk40E5+7uPjw4IF85QfOveTRmBg&#10;AAtunOdy/PobrmvzXqIocoOberOvmela2Au03nhdf8Ncj+dA+Z433Hi9S5mmpkbq6uvbVAA0NDTR&#10;7OBBN2BAMgMGeJ4kg4OD3b4rKAkEHJ8DWWLosCFcOmyI9mAer9sefHwMDB06hI0ffMzALPcbJn9/&#10;f25cMNf1hCQTGBziFZ9Pa4SGhtBQ30BJSQn19fV08CYznZfIyyuwhSlGRobTo4c9VE5UF2LNgKlZ&#10;8QSdIkCK6oKuhWwY9D5ERUUoSnAvxm5jYxOvvvEOufsOMnzYIK6bO7fdMW/wMdA3qZfH0J62cOzY&#10;SSorq8myJUgRAIOHSGflYExMNDe2M/Y0TJ50JSdOnEJG8SgIDg7in99+z8effElcXDfuumNBO55/&#10;igfbjQu8u5+/vz+CqCPEIcy+sbGJR5Y/zZ233+ji5dEaERHhbu4l0FDX4MLf5wn5+YWsXP0CDY1N&#10;PLD0bvr0aX9j39Jior6uvk1DQWhoCDfdOJe9e/fR3NxCcnIfwhzGTsqAZFLUOaJt3rkoLr9sOGdK&#10;jZSXV9Aj0W6pHzVyGKM8529wwtw5s9wet1qs1NfXu/WMy8hIQRRFmltaCAsLdRpbtvpWifr6Bicv&#10;gb59etHXi3YM7xDGFaNHUVxyhurqapsXgSxZqa9vwNLON5w8eQIFBYWUlJwhObmvW8VXU2Mz9XUN&#10;tLVR6NgxlhsXzGXnzmwkSSK5fx8n6oTTp/NZtfpZmptbePCBJV6FigYFBSGKolsFRuvvPXHiOJcy&#10;Pj4+iKJAgBc8S506xnKT45qBEs57s3rst0qw0xZCQ0MQRfGcuMQ0NDU2qePJc5mGxkbq6505sAID&#10;A9EJopPyeMTwYbz3/kdKNmMPKC4+g07UMWrkcOd7NDRgbcfjrb6+AYuvc5nxV17BgYOH26znDdqL&#10;pGgNf18/9KLgNvQ6MDCAQQMz+ejjzykrK2fQwExu1GQ3B2RkpJGRkdbuva67Rpk/Wvel0NAQdKJI&#10;aIh3ckFiQjyJ7UQJ9O7d02WM+fr50djU5MSF6wlVVdWYzWZGXz7C7XoVEhKEqNO5cJhdNmo427fv&#10;YMTwoS51NCxwCEXWMHPG1Haf6VwQGhKMKIpu6U0ALht5KR9++Bmlpe43yr169aRXr5644xpPSOhO&#10;fHwcGzZ8SmxMjNO0OHL4MPbs3UdRUQn+/n7ceOMct9doDz17JjoZwNpCWtoA0tI0ecbOyqzTiST3&#10;601oO7Li1ClX0txiZvceJQu3pBMYdFEGkqUJQR+Iv58fFw3KoGfv8wvv7tgxVl2H2pe7b7plKYld&#10;uzBx2iSvvH2DggLRieI5eXJp6JPUi75J8efFAa3X69Vv6z1mz3SfRMe+/re9Vt9801yOHjvNqVN5&#10;JDko1DW+PknyzpgUF9fVo3ypcDl7z5MISuKozFRFeS5bPfOixsREcdmoSyk1GikrK6dHYjwtJhNv&#10;vr2BbTt2M/iiDBbMvxofn7a/pSzLqmzjfp0ZfunFDL/0YqxS+57X48aOVPbhgrPxIDGhO4kJ3XEM&#10;cvcWZquJ+vo6BLkRndyARb2GBcUgp0dCEERumH8Nhw4dpbG2mZT+/YmKiUXW+YC1CgDBagWL8k0l&#10;VQEsiDpkJOo9fa16AAAgAElEQVTr6zC3NCFJiid4eGgwN82/hl2797Nz21aiIsNJ6t0DDAITJ49F&#10;kGVAD5KMVVDqWFUtqaT3JTQqhgW3KgkxZbXdtFkrIDAQUafD12BQohh0rWNW/sLvhf9vlIJ/Nlx3&#10;3dVcd517gleAvn2TWL/+tT/wif63kHcqn7NnS+1p6N3g1MlT1NW6V8r+2TByxDC+/ed351zPYrGw&#10;YP51XnFctcb8+XN44cVXWfPM88iyzEMPLnE6LyB45MdpDx9+9AXr1m0EYPy40axevfy8rqOhrLyS&#10;w0ePexUuYzab6d45hvjOSsZknajwW9m4SDRePy1MWbYiiwIBgUHk7j/MskdWAai2aEFd/LCFtV1+&#10;2QhGjRqGr7oAfvHh1+w/fJT77roZmqzo9IbzSTHkEdu3Z3PvvQ8hC/DJR+tISUlm7d9eprCwmK3b&#10;s7loUAZXjr2s/Qt5iW7durBh/UtOxwIC/Hlm9WPnfU1BEDh85JjXXHsfffwlP/64CRmBV15bzwvP&#10;PdVuHaOxjEOHj3klWyxZuoL8/EJkZJ579kmX8FtvsOG9T3j3vY/R6/QuGZUvFI2NTRw5ctIj1cHZ&#10;0jIa6j0rWRsbGjly+LhnqoR28PEnX/Da6+sQBJHc3G3odDpazGYOHjnGpSM8b841fPrJF7z++joQ&#10;BEaPHsULL6xxOl9YWMLp03leGehuXHAHLS0tyMD7779FZqbCcfPBxo/5z0+bkAWBN95czzNrnmz3&#10;Wg8+eF+7ZdpCVFQkGzaoHmN/TK6QC8L8edcxf55nY8DjT62hoaEBZJl5c69x8qrLzy+gqLik7TX2&#10;VB4VFZVO33H5ow+4lPPxMfDuO6+3+axLFi90e/z48ZMeQ9Y1HD58jOBWSriWFhNFxSVt1vMGr7/6&#10;4jmVj42NYcM7b3o8P37cGMaPG3Ohj+WEh5c/iSgKrHhEafvJkycwefKE3/Qe7vDi82vaL6Ri2LCL&#10;ycpK59jxE27PL7rnTrfH01IHENet23/dq2ToJUMYeskQj+f9/Px4b8PrnFeCQQAE5s6d7lI/Pb0f&#10;G999pVVZ93LZ72No0NpdR31DHdddfxcjhl7M66+/CDotaYjFqWxQYDAH9h/k2rl32OSmI8e3267Y&#10;MTaM995+FpMhCAkJg48W3qkqFdRyshoqqsluOvXMmbMlHD56FAELgmyyZX+VZNWwbFD51qUWfvzp&#10;F0LHX8Grr63j2bXerBGLAMWr9/5lT6ryn4SIaOOHU55RZsm9tyh8eeo76kTxQvwDfjO0tLRw+PAx&#10;mtugAwDw9fVh7rxbGDVqOK+9+oyN29GKagjREnK09pA8hz5+6lQeZWUV9ozQ7UAQrAhY7TRDqvLK&#10;qv61R6Ypz/jOux/y3vsfY9DrOHpwB9XVVTz73CvIKJEY06ZMIiZGNYrpNC9DrU9rXIAyhw4foW+f&#10;3giiH5JsxmpuQZa0rMJq+KuoKOF0Wj+Qtb+q56HqiShiQRC0vqsq4WwRQ5paRvNSVGmO9FqGbfWv&#10;pHgrAtRU13Do0EGvjOrPrH2Rrdt2IiCyaOFt3NLKMOkOklXi8JHj9O7tajS4e9H9lJYaGTt6FC//&#10;/Zl2r+UNHnlkKQA681+hw380/ueVgnbeLsH5twcIguC1V+GfFc/+7e+sW7eBx1Y89IcIfr8lzjWj&#10;lyfo9Dr0el2b19PrdO0mMfkzYeXK5edcJyam/XC+tqDT2dvRk6emhl49sgBYuOhWbrttfpvXFdT/&#10;ZCRcd89q1l71lyxI9O2jcAD9/POXWCxKeYsqeBh0vurVRK9sSaEhwUybfCWiKsBYvBjnLS0msnfn&#10;upD9ymD3AlXPdenSmVGj7ETQZcYy9u7J/d08f8aOvYzRoxXXMy2c9N///Nh2XufBO/jPBFmWlX7m&#10;pTVw0T23cs9CJYzB2+QSoiC2Oydo+PabD23/Pt/2e3DZQpYtvfu86rYPwW3osIaxY9pzRRS8bgt3&#10;WHj3rdx15y1IiPYQaFnpf/aR4fm73HX3bdxxp/L93A0/b+ZvDbuyt9j+7dgm9y29h8VLFEXShSYg&#10;Ac+e6o4oLi7h8tETEQSZTz96l+S+rqGAfyY8uuJJPvr4M7AZRFSo/wgLC6OqqgoJgStGX+akFPTm&#10;GzmuH78X9Hpdu3Orzs1aHxkZwfSpk36357oQTJwyk+PHTyAj8NRjjzJ58lXndZ1tO3Zy/YJb2bl1&#10;k0tSod8aX3z5Dx54aAXz513HksXnN+/5+/uTMqA/cG6y4KqV52+Q+qPxxZf/ZPIkz3L5+YyVe5c8&#10;wjf//A4RgblzZ3H/77butA1tHS85cxaEFptop7MpWTRFCPTp15dDB7ch6MEqAnq9qiAUOXkqn3GT&#10;5yGLmiyoJQZRQyi1uExkhgwZxPpXn3N6jnOZd44f2Ya5vgXBS8+/OXNvIzs7h569Ejh6/ITNKCzi&#10;PL9ISNx6y5zzTsj2e0KWaVN+0BAYGMiBAzvQib/f/P17rxEPP7iYB5fda+s70dGRHNqnyAyC4Nsu&#10;hQuALEtKe9kWyD+BZhf7dkTAqrShRQKLjE5LeKO+ml5tW6uo583XX0TUTggmEK0gaWH+Vhvnqebc&#10;LYgGZHTq+5vVPRsIgjJe/vPd5+rTWLBaGmzyssVisSVj0cKiNAOA1vV0giZ3KMe1FUpUFaFWNGOf&#10;4S8/wT8IQkPp3t+td2ucWxKi0+9zxflw0mkvpfFny62Ed02Y9/TX8b6tBf/266rvbTNn/Xab8m//&#10;9X98//1PTJwwnuEewiVOnDhFQUEhSUm9bDw0tjVZp/Ge/U6QsWfgaoWKikpWPfWMbRP46GMPuxCy&#10;Xwj/oCN+3bKVlhYTl44Yik7nftOwZdMvWCwWRowa/pvc0xHaAiTafttbfNXqv2E0liMIMHv2dDLa&#10;CQf/b+I/m7YgWRWfuPS0VDWToQYros7+Xj/+sBmAhMQ44uNdecIccezYSU6fzkMGYqKjlMx5KrRF&#10;RePjlmSJn37agr+fLxdfPNCmhHNUCubszqGisorM9JR2Q6VlWeaTz77m5583M3febLIGpan3UzPJ&#10;qW79OtUyJ1mbKS4+y4ljp0Gwz2dakgZRTViiU/t1XM944uPjsKjlDu/JoaysnPSMfnToEIZF0KOX&#10;W42R1gKRB0Wlt+Pj5MnTrFn7EgMG9OO2W9q3BP63YTZLbN6ylaiocFJTnEP43Y1dQRC4f9ljVNfU&#10;8NKLq73ihNqzZx+VVdUMGpjeJkejt/gjqCY84cSJ0+QXFJHUu8d58eh5W99dohEFzms7KAqxo0eP&#10;ERfXjcTE+FY1zw3bt++ksaGJS4YOaZO0vj0sXvwADQ2NvPLKcxe8tnijFGxqamLr1h0ADMrKINQN&#10;b5y3uFAjgjfve/jw0TZDdnU6HRaLGRmB1AHJTmGdv27dTnNzM5cOu8Tj+Nvyy1ZMJhMjR1z6u42V&#10;/2zagiRJjBxxqccyP/70H/R6PZcOu8TlnCAItmerrq5hxRMr0fruow8t9Yof8rfGjp3ZtpC6Pkm9&#10;bXLcufbhispK9uzNZcSlQy+o/2dn7+Hd9z9i8OCBzGoVdqtdt6TkDIcOH6Vbty7tZhn2BueqJPgt&#10;+lddXR3LV9i9zh9+6H4bZ+qFQ3L461khY0tE4sbrytMr7j9wmNJSIyDQrWtnevVyHwb8e1MStJhM&#10;bNmyncAAPwYPcU91Y4eoGHM1pSAg1FWBbwhNVWVs37kX2aCs04LqNWVjfNM8/mSJ8PAwUjMU73DD&#10;/2PvvOOiuNY3/p3ZpYOCdMUOiBUErAF7iTVqTL+p96YXb37pN/XmJiYxvRpvbnoxxSSW2KIpxiSW&#10;wFJUFEvsHQEFUcrO/P6YsjvbWMCCZp/PB9eZOXPmzJkzZ855zvO+r6Qo39ao/kIv6N+HoKBArNVV&#10;6vlKvfsHKYowSarj3vv/Q1L7jtx4+z+8akO5uQWUlR8lODiI4yfVYAyq/1tRV9AJyMj0G5CqRmZW&#10;d8sBgGdV85nAjh272LZtB4mJHT27e5FBFv0wyUZStk4Nnqe59tFas6gF35O889MoiiK/rFylfiO8&#10;7KNkzZuf2hpU01OrGpFaVsfW2vKkzb+jRgZYWfL9D3w7dxETJ03kwtHD9fdKv7rqlkVAaU+HDh+h&#10;YN1G4tu0pXu3FGVyYq2z+RzUhKxW1ael4GeoD02AIAnauy3ZeANZVa2qbceqE2Xacc2XoNpu1HdY&#10;AD0A4oaiTezbd4DUHl2JiYnWF9dltT5Fu4Criq9NbelWm2TZ+VbUHpugKiAFEyUlRygoLCAuNppu&#10;3bqp92xUQer9lCbAsvcJ7cCNoN+jBqPPT+2Z6YHH7L7RpxtNHSeeCbcvrnCquBOvScFGEXOniBRs&#10;DLSbErWOohGkoAbtIetReRweuiN5KIraAFm931NICr7x5izeeHMWjzx8P3+7yrW/KVdoDqSgN2jq&#10;i6+fL8uGEdSZflE9kYJnGqePvDCSgg1FjV2UQnuIonHF1qpGwdI+FKLWvrQAH2aTPjDwBrIss+T7&#10;H1mzNpdJF42lV2o3db9mCqGSg6KmLq4zXFcjRjRzBUH1aaK1esmkRSNW+wM1MqYgaqYXtijDfmpf&#10;IaqMoiTVIUmCyz5DaMCHcffuvbz7/qckJ3fmystPre+k0wOtD3We+Lh6d0VR5MUX36CiopJHH73v&#10;nFL8nsvwRAo6pmwOPmBmzHiZE1UnePyJf7kfwzh8K9zBsR0K4NF9gig3rQZOJSnY2G/A2RrgNhyN&#10;b2+O/WpzvufGDvybek+LFn/PtLsf4KorL+GJx4zm36dqMgJnd6Hl9MNmQijgaaHDRhwYzvOum/Jc&#10;gjPWtusfF8r4K+anYi2CZl588jiYQzHVKhHL5QBlEVrQlUMKrJJC6oma8lAdR2mkoF6HWjwJD6Qg&#10;wOyP53LZ1Zc3qO3JyMiaAkqLpotqfqqRY2oU2+ZGCnqNRpOC3t1jo/oOSZvnNZ4UXPnbKpb98AvD&#10;hw8jK2tAvaSg3ppNdlF0mwMp6Hb8dWqgBWWWz9cu+TTgVH4PzwbOe/Ph8xNCs4n66oMP5xrq6uq4&#10;YEBfxoweruxwGr9qgw3lRzdj1qMVK786DSVqZKGaXjOZ0fboTtbVCGRI1AkqkShpcno1mp4pAGSr&#10;s3KwgQgKCuSJx5rmH605o6ysnGnTbjklUSN9OD9RVlbGPffc5SOMffDhFEAQsPkO88GH0whdJaot&#10;HKskk6R+70WdjFEXWtUF21pZM0M0ikFEs5KPoJI2Ns9rNVitZi65bHLDyWgZJG1BWGVNrGp5bMGH&#10;1ejI6liwTpIxuVj4bM4wSZJu9qm9/mYXAc7AZm1zOmEVRBBMuuAH4aR2cWVTJWp1+luvbPUZ1NbR&#10;tUd3BmYPVJ9LnT7I17QFskoui37qYrUmVNAUdxIIogkBs33WUHccAJNKYusiHC1atlYWs4ioi4a0&#10;rLVFA20+IWhJ1dvQTHw1AVPzXbzy4dzFX+YL784nmqt0zRmhoaH06ZPhMjri+QDtOTX2z4czi1P+&#10;rGTtH1n/0SGIIIgIJpPyZxYQzAKSLDVI+XrsWAXbtm1v7C03GQIComxClE0oXbCI1SpjtcrIVsnt&#10;IntD6jYnN7/J79LpeqdcX0dSB0X1X1MQBDZs2GSIHO6DD45Yt24D1dWu1cg++OCD9/Dz86NvnwwH&#10;9yE+nFmcS+NbwfAniSYk0QTmACTBH0nwRxYUBZKACREzImYEUwBYTyILJuUPdRgoCE7WXgbIkp0Z&#10;o6riQ0ZGUv+UQHKO+ZSXV2K11iKYBBQaqWF/ih9r0e5eHY7LKkGo/gmnIsSclpcsKH+SePr+ZBOy&#10;LCBLArKM8n9Z4cYkF39afXt9K40Zj8oSyHXIkvqnlsfWWGTjnyQpf+rxkyer2aBGnXc8RX+MohlE&#10;s0rQicp1JfXakhWQ9DGrLEu2+xZNIJqQRVH5U9ub1hr1K0qKaawsyXb5WBXhgVyr/tUgUKuKBKx6&#10;IW1vlXBO9Qg+nBvwySzOMdTV1lJeWorVWn+UIR988MEZkZGtiIxsddauLyBgdjAfsurjKM8DKm9J&#10;ulEjh3rlA+1MwVtJvasyuzo3K6t/k8vkQ/3QB8q2PQ6/btqrbJ+mPji2yca0UedrDcq+QD2k2t3Z&#10;34zjJbx5rxyTCLiqIEPy+u7kdC5kOeZ99hfNHK9/qsvT2PwEZIN91KlWYJyK9t14nIrnLskSR8rK&#10;qak9/aaP53qgP28gy57amO6M3OH3HIbWBmW7RU+3fpMFJFUFZlKtMzRXLH6qmxWrtVrPDiDAwVVV&#10;rabYU1VXZrPmg1BJX6OeFxGujgMFEVloWD0r5psm2wY40TQmQ2owiU3vWzS1rqi5mDmF7qkcIQOS&#10;nZs50c4FmKe3U3G5c3pEOIIrwYB9ierJMzQ0jOysAUpSx7vQVHkGvZRKxumvo6RTwk6FMNfn/1iT&#10;JLqqHee2ofkMVIomGsoIKBOH86B78KH54LwnBc+36MMnT1azZeuf1NT6FBA+eIfT1Y5lWVadyZ7q&#10;jDXCWzX9MNkizYHNP4d2X3V/EYL8VPRLTTn3TDl+b4797l8PujdUQNB9y4gyhv+LKNvaZMt2rHEu&#10;Lhx913jfu7i/lt6e3PkPlq2IgqD7h5LV6ObatfUxuDohtfc71FQ3Hp7aelPJHPu8G+qr7fT4Hjud&#10;5JgVMNEoF1Wyw1jqlHc/jpP3M9u/2Y9pGwtrnZVtW/+kf5/6gkc0HX+F/l/wxr+6bh7o3dylOUOU&#10;zYqFhNXWY1rlOpBlRX1m1vzBab6htSjF6q865tMWTyXVb5yg+3lWx0Z+qgmmpNSvufqker5KLqpu&#10;WvwFzU+jMraUMOFjV1xBNvhDbyBvet5CkBvYi2sVpw1wvNzW69tdeh98OMU47wONCGro+sYEGtFt&#10;+JtRoJGTJ09SXV1DYGAAAQEBhmP6g1QnLy4f7GkecGmd5dnoswyTIBrWaTdlIOrNBKo5DnMbPfET&#10;NKfK2vptwx+2ZLW6PMvlAqAH2A/lmmMdn0o0ZVLgKZCSt+c2hRRsqFLwrzAxbN7QnrkIgntSENyQ&#10;gg0izIz9tv12AwyR3OZt4wTdfeslr0hBx21ZUk15TlNbPZuBRppzsA3XOIWk4CmH4ziw4YU8FcQe&#10;2PpXx7zq659ramo5ceIE/v5+BAUFNbkcGjy1Se/aq72qrnksDsr1jGBkWa4n0IgtJ+OWZpZ6DsBV&#10;FQiOmyrhJ8vYgqnICIK/l9nbkVX6pEM7ovbxXr8zQsMHkDJ4iiJ9uiDIZ1IpKBsUlN6O46zUcr6Q&#10;rJr6UxvjIEuKuXRDGkwjSUGzyc9zeqt8WqvZF2ik4fAFGmnm0AdBjTi3OU5MAwMD3fsT1Ip7Fsqt&#10;XfHsrIWr1z5Lz+tstpKmdEBNnfjZxgqN+yq5qzdBAEmLNKx+jRy3dTR0xe4chva8mhI44XST3/Zo&#10;bDmbY7/rCo19fxoSRfrsQSPOQBTt+nXB+H9Qth2j90m6n6VGXbYR8HCig1LQ6ddqVfxbaQErdaGy&#10;upjpsOpgMz44F56jgr+Gz12JOqv3Ueg1uIp43nCITSL96kNjF2ZOFfz9/fD394bIahgc3x/7dur5&#10;Xh0j9NIoQvh0oL7FEFmWdQVcw3COEIIqTHaPz+qiSmSrpPtHs5u8gFj/y+g6hU0KoB8/jf2zDI2y&#10;lDmXSAMBGUGwcxnQkO7nHPk2NgYCdiShx4R2ZvOAbYHIy20tYrK7JUq5keMsH3xwAx8p6MN5gzNp&#10;GumDfZ356s4HH3zwwQcffPDBBx/OHE4nWXxuEdE++OBD03Dek4I+/HXgSOydKyqOxkBTKUmS5NV9&#10;NkVddkYhy4ppsaoAkGTN9YBx2wbNZF9s9s/bPjjQ2XoeTVGHngnS3V0ApXNpdb0+nEnVVtPrTcJR&#10;++LJM5z2f1kSnJ14ewF3PgU9ufdwbJd1dQ1Ti5kFq6oyMurcHV1gOG43d/XduWcCfCrRkHtX9Epa&#10;fTX2ndHOt7mRMbqVAWcXNN62n6aWTUNT3EicDpy6NipxbjX3c6qwOhryvEz1KGbd+WVrvj3qXxQe&#10;g+K4wRl0FXa2UI8e2PBjg2Nd1rPtVPeO2w11lOWDD55x3pOCPqXgXxcNGfg258ndqYDVaj3lxMrp&#10;Ugoqz81xQuU8wVJTn9Jrn040dSKm+ZVqVMS2MzwJdJwI2/s0a0hZmsvk9a8HWxtrVN8oNGSwanNc&#10;43iG0xKAoSi2gbd9OzEJgl0AQke/XC52C6Ka3tfWTi8cvxen8rvRUG+0pxr2DIcWJMHexAtA8wvY&#10;eL+uPmhwdFhjv+90tjMfvIGAUC/tKYui79E0Co41ezoJOAFkLcKyNpf2zakVnKka8NT3+74LPpxa&#10;nPekoA8+nO84nwhNxU/XOaJqbCBOhcrjbEwOm1puVwpeV76ktGP22+eMwvW8gz0p2PCzlSbj7Yma&#10;Hx1XE30PsGP47P3JiqLJrV8y2yKhnZN6TE0a359Nv67nFjRnjNo9n/p7t7kja/gzaVo/J9v5tHMk&#10;ojXy2kYONnSB5K/Yxhp/z47+Bs/s/Z+r9e0NGvJM6u1SRdM5TSwJAgjnkQWDawjYaAJV3axFbv4L&#10;81GCzRmml2hKOznf25gPzQl/GVLQ26iWDY3Sd95B9tKBqiecper7Kz23xjgeb86D1aqqE7w58119&#10;+8a/X014eMtG57dnzz5KjpSSltrjVBSvWeBcbd+u2qg7UtA7J/PO+G7h94wfN6qRJfThXEd974aj&#10;ueb5tJDiCgcOHmLXrt307ZNxtoviQzPGsuU/kZ01wG3wup07d/HlV98gA/7+/vzzrtu8yveDDz/l&#10;8OESZFnmwgtH0Kvn+fMd9sGH5oXmO673wQcfzi0Ixw/meTU6bsyqnaz6FZAQDdtnAtpNSWpMbXe+&#10;iTz5KjKbzWoexgmFI7ni6DtGFDWu1XPI+D9yLEiSZDdw14hLsFjyqal15xvJLkS8INK3byYIArKg&#10;en8SBYPhRHHxZsrLjmJj6yTad2hLXGyssZyCDLKA2U2LWL++iMrjxwkJCaZnj+7uSyaAJTef2tpa&#10;WkVEkJyc6OY+XGPXrt3s338AWYY+fdK9Vgs1VdF0KkkzdySHO+VKoxVRgoRJPjsr4rKsqYiafl2r&#10;1UpJyRF9OzKylf7+NQY1NTXU1VkJDg5qctn+6mjqe6X5CdT6R5PJ5JSn9u5pabX3ws/Pu4iX5eVH&#10;m0Qi+3A24fidbHh7c+w/HftbT6RgU9Wo7t4PSa6FRkUZbQqUstRUW6mprSE0JOwMXvvsKrSgad/w&#10;U6HG8+RPENy3x8Zdu+nvzbFjFbRoEYYoisiy7FSumpoaysrKlfsQID4uDrDdl7v6Lik5gtVqRQZa&#10;hIWd4u/w2W9nfzVobhsaKxiQAclN8xTral0fOA2widH9jNsNxNnqZxoLbUaoP7/G+Als/MUBkFC+&#10;s42p88bWt2O7PbPL6vYvSyPLX29bsblaOh2QbJ5dfPAS57r/8/NeKagP/r1UVml+u84E3nrrHWpr&#10;a/noo3eUHWpHLYjw9qz3qKw8bpTXy7bOXYNoMvHJp/9DMJuU7kElXmVgzlffkpuTx4GDB6mqOqm6&#10;ixeQqaNVq3D6ZGZwzbVXYCMF3Zd11eq1zJr1HtXV1QQEBHDTjdczcGA/t+nfnvUulZXH6d4thUce&#10;vr8h1cKSpcv5+eeVIMu8++5bBAX5iJ3mCVklBZvu485kMhEbG8OhwyW88spMZAQmXTSWfn3TG5Sv&#10;dj7AxIlj6N8vs8Fla65ozMemqKiYTz79CklyMOFVs5oyaTwZGamnonhu4a1K29U53qCgcAOfff4N&#10;A/pnMmnimAaXz4fzAFrbakC7OZ/Vgq+/9Q6HDpfw6EP3EhoaeraL48MpxJtvvcfu3Xu59547iIqK&#10;BOCz2V9RuK6IsLAwHn7oXq/yeeHF1zhypJSUrl24/tqrXKbx9/cnNjaGdes2MPuLrxAEkVtv/jsd&#10;OrT3mLdWrunPvMCxigp69ezOlVdc2oC79MEHH3zwwQcfziTOe6WgFsxSdpiQeqMY1FQqp0sp2H/A&#10;ME6cOIkl7zc1nRZhDmpqahUH6NjmO8qGo9IM/P39QPXDJpqVa4mCSF1dHZLViqTmK6kcsGxVJ+li&#10;HX5+ZhsXKJhBll0qBa1WK1ar7b5NJtGlwkJTCtZW16p14r3aR0NdXZ1OYvj5mc+I3x3wKQUbCkVZ&#10;0LjrunumsixTq0YPNYmu21h9ZapVFbbu2ui5isa0b0mSqKuzOrdtAaZPf5mxY0bQtx7itanvlRYN&#10;VsvHG6Wgtu3v719v/lrfJIpCk9SlPpwtnAKloPbc3fS3rpSC2v+b2maam1Lw7f9+wCuvzeS+u+/k&#10;huuvPYNuB86+gut8Vwp++ukcnnr6RW699XruvONmJX9ZHeupsg5/f+/GWzU1yhjNZBLx8/NzqRS0&#10;vz+ljxUxm036d7W++taucWr75rPfzv5qOC1KQTXmjk8pePrhUwoainKG4FMK/hXxl1EKOr6U7hwl&#10;2+/XSUHH+agXhJz9dnV1tbfF1KG9jn5+AUoZGpyDs9mbo1mx+/Ir912tEmPaZMfewb4gCCQmd6a2&#10;xvUH8fHHp3PsWAWvvDYDPz9twoNLUtAdzGYzmES3pGBDekiTydQggsXbgakr+Cb25wYkWVInvo2A&#10;7JoIFQTw9xd55LHnOFJaxisv/puAgACXWVjdWNebTLZOWXuHndM0jSx0l+/pRGPu5f/ufYTaWiuv&#10;v/qM07EnHvdOwetpQObNB9DxfZZl2Yn8c5evRih6SiMIAmazd5PUvzqaZ8CC+vOtr9xWa43H43ok&#10;WPWbp1pDKleX3bUxbYHNYZHPAe7rRT4r/nVHjxxKYqdOJCV2Pmf9kPrgjOPHq/h+2U/079+HceNG&#10;GZ6t0seKvPzqmxRv3sLDD91H24Q2HvPTxmje9Akmk4mamhqm3f0vYqIieeqpx70qs7+/Hx99Mpvf&#10;f1/Drbf8g9RePt+CPvjggw8+nD40z3HuuQEf+3IW4W/2QwBkSVXViTb/h6VlZRw/XoVVsmKS7VQQ&#10;mhmgtse+gD8AACAASURBVMJsdggXL6mTbS1SlCTZlIuOq0SaMkPUzPvkhlhfecS33y6g6sQJBgzo&#10;y+pVa0lM7Ezfvt47Pf927gJOVJ3g0kun+EjCvyCiIiMwm02+SW0TERMdTe0ZXIk/G/j997UMHNj3&#10;bBfjnMD5bDLrg4Ljx6vIzOjt87F5nqGuro7a2lrCw4Pp3KmDyzSHDx/m2NFjVB4/7jafiooK5i9Y&#10;xMQJYwkL897npCAIxMXGEBER3qByt2zRgtjYGAIC6ld9+/AXgqBKBX3wwQcffGgWOCNsi26yg6PK&#10;zehryvH3bE9gHE2QvIlc7Cqdu/PWrVvPiRMnXB4r2rCJw4dLEM6gybU7HD5cwsmTJ4mJiSYgIIDq&#10;6moOHTpMYGAg0dFRLs/54KPPKCsto2XLFsx65z2GDxtCamoPt6ovUJxeHz16lJYtW/Lxx7MpLS1l&#10;ypSJ9ZKCx48fp7S0jBYtWrgdsFZWVlJWVk5YWNg5MVnau28/ktVKmzat9VWPQ4cOG1SzrVvHYzKf&#10;vUGV5qOyMT4FwfNpt958LYcOlXC0vILo6EiXafbu3Y8kSSQktHb7ju3Zsw+AhITWjSsjysrR3r37&#10;DfusVivx8bEu26bJZKKqqopDh0r0fSEhwbRqFeEy/9279yKKIm3axOv79u8/SJ2dFNKT6sNTxPS7&#10;7ryJI0dK2b17LwChYaFEnAPtX+ljSgz7TCYTrVvHGfaVlpaBIFBVdcKtM3tZlvV2AIqqJj4+1mXa&#10;U40TJ05SUnKE4OAgIiNbAYpJ3cGDh/TmHxwURFRUqzNSnnMDSlsuKyunslIhNwRBIDoqkqAg11FS&#10;NdTW1nHgwEF9OyAwgJjoKP4qk8+6ujqqa6opKy9v9t+5ffsO2AILAe3aela2NSeUlx/lWEWlvi1L&#10;EiEhwfo77gqHDx+hSh3vyZJEXFysrnD2Fnv37KeuzrVivLKyktKycvbu24+fhzGTv78/Xbt2abBb&#10;l8DAQO695y7Kyo82KLDTRRPHkd471c4PTv04cOAgNbW2xay2CW3O6gLh8eNVyrdGRVhYqFf3v3fv&#10;fqySZOcLXCAmJsrjOLg5QnfH9NfoRn3wwQcf/pLwSbDOInr16qGYx2mDHVH1uSDLXHPdlVQdr0IU&#10;beo/sCdOlbRm3URbIRCsGpGpHpew8+WokzCy8VdVDLrjYGfO/B+bt2zl3nvuIi2tF8WbtzBjxisk&#10;JnbmiccfcnlOXGwMoaEhiCaRtm0T2LJ5Kxs3FpOW1stl+uPHq3juuRc5fKiEm26+gdjYaEJCgutV&#10;Li5dupxVq9awbdt2WreO5777/klMTLQhTU1NLc8++xI7duxk6NBB/P3v1wKwY8dOvvtuCV1Skhg5&#10;YpjL/Ldu/ZOlS5frc8rMjN7069cHgHff/ZCs7IF0SU7yWMaamlr+97/3nchxAZsyUxRFeqX2IuuC&#10;AQA8PX0GFRWVzJr5Gj//vJLtO3ZStKGIiopKtMJMumgsU6ZOBGDe/MXs3rOHiPBwrrryYpflOHas&#10;go8++RKArIH9SEvzbMrz00+/sqFoE2MuHE7nzh0Nx1b+uprizds4UXWS2269zmnAvnffAebOW4TW&#10;xrp17cLQIVkAfDp7Dt26dqF3Wk+X1129Jocff/6VoqJNdElO5NGHXTtO/8/0Fzhx4iQfvvemWxPa&#10;J598HkmWef+916moqOSjT760kfdaIj1GgfKffn170yezNwB//rmDhQuXsTbHoibSTpFJT0/lwguH&#10;k5KSbLjm2rW5/PTTSorWb0IWlFNioqPo1as71157hVMZH3v8GfwCAnj3v68w5+v5HDp4GEvBep0A&#10;FgWBa6+5nMGDBhrOs3dHYL/P/vfQocPMX7CYnJw8QCA+Po70jDSuuGyyy/oqKzvKp5/NIS4uhqkX&#10;T3CZ5vDhI3z51Vy9F0lK7MToUUMBmDNnAe3aJdC3r1J/7/zvY2pqaknp0pnhwwcb8tm9Zy/z5i8G&#10;WWbc2FF07Kg4r1/7h4UfflzJ+g2b1HtR0vub/cjISOWySyfrJNr7H8wmL38dN954DYOzBxjyF0WR&#10;7dt3Mn/BUtaszQVBobGDg4JITe3BddddTmhIiOGc8vKjfPzpV8TGRnPp1Itc3n9JyRE+/+Jbu2me&#10;M2Jjo7lk6kVYLAW8/d8PSEvtyW233sD7H8ymqqqKgsIivR+IbNWKu6fdTKdOnp33azhypJTZs7+m&#10;dZvWTJk8znDs6NFjfPTJlwhAVlZ/0lKN77glbx2//b5G3x42JIvu3VOoqall1jsfcvHk8QbidceO&#10;XXy3cBlduiQycoTx+bnD2j/ylPpWIbj4HyjvxbAhF9C9ezd1h82n4CeffkF+fgEHDhzU67lLSjJD&#10;Bw8iO8v4nDWs31DE0u9/IM9SoF+hZXg4Xbt24Y7bbvJY5oWLlrJ9+w5kt6WFkSOGsuyHn+xuwOHj&#10;pDbUjPQ0BvR3Vq7On7+EXbv36NvXXH0ZLVqEse3PHXz//U/cesv1Lsv2/bKf2bx5m90e2fgjCIy5&#10;cBiJnTty6FAJL778FjExMbzywnSX+ZWWlfHZ7K/0eu3UoT3jxo4G4Jtv5xMXF8vAAe6DiGn48OPP&#10;qDhWYbdHUupPkNUFI5mEhHgmXTTWcJ7Wx+TlFVBdrZp9CwL9+2Uw6aKxTgs4y5avoLh4K+PHjaRD&#10;h3Yuy7J48XK2/bmDiRPHkGC3uOIOa9Za9D4RFPNyW1+q9qHq77Bh2XTrauvjv5wzj5ycfPbs3WdL&#10;J8tER0fRs2c3brj+SqfrvfHmu2zcuJmy8qPKey/LpKX1YNSIIfTs2c0p/ezZ33CktIzrrr2c0FBb&#10;H9W2XRvCW7ZweU8//bySimMVXH7ZVBI7d3KZpnDdelb88hsC8Pvva8jOvoDeab2wWq289fb/mDh+&#10;DAluFqAWLlrCmjU5bN+xkxHDhnDDDde4TGePPXv3MXfuAtaszcHsZ+b9/830mP748Sre/+BjCgvX&#10;c7yqCu1Z9OubyfjxF9KpYwc97ceffMHRo8do374NE8Zf6Pr6e/ap4xA76B234LQzKCiIv99gDLry&#10;448rWfnrKrZs+VM7kTZt4snISOXSS1x/I44cKeWzz7/BYimgpqbGjhQU6datC8OGZZ9bQdBOCxno&#10;Yxh98MEHH5oTzggpqDsv1v35uPYh2FCl3emGo/Po+pSNtnTG83QiwcGnYGGhe6XgDX+/xhZQUaqH&#10;GTvNuPnmG6iqOqGra5KTEvnPk4+6VeaAQkaUlZfTr08mXVO6gIxHdU5AgD//+Mf1+Pv50SahNc8+&#10;9yJlpWX1Li737p1KskrKiaJASxcD5pqaGn77bRWRUZFMnjxR379z526+/noug4dkuSUF4+JjGTt2&#10;tD5+sR+Qz5u3kNi4uHpJQbPZxJgxowBPgUZEwsJseT/0wD3UWa0EBgaQmdmbrt26MG7sKMO5gYE2&#10;1Uy/vun06tXV4+r/sYoK5ny9gPbt23L1VZd4LDPA76vWsvyHn0lJSXIiBbt1Taamuobjx12331YR&#10;4YwdM0LfDrOLgLl4yXIkq+SWFExOTiQ2NgbAYxs7ePAwFRUVbo8DHDh4kDrVh2ZgYKChTO5grwCI&#10;jY1hwoTRjJ8w2pBGAN544x0OlxwhxeH8pKTOCjGtBlvU+j2zG+Ly3/9+CFFt6AMH9KWmpoYxY0ca&#10;0thPDBuCTp06MO2uW9ixY5e+z8+Dv8/yo0eZ880CkpM6uyUFW7YMY6xd+UJCgvX/L136E5l90nRS&#10;cNTIoUiy5ES+AURFRjJu7EiQMRD5SUmdXSqQj1ce582Z7zOu8rhOClZVnWDv3n1IVtd+QGJiopk4&#10;YTQTJzhPGgNdqDWOHj3GnK/nk5jYyS0p2KJFmMO76EwPaqZy6empPPXkvwgNDSUgwF+5X+ASh7xj&#10;Ylwrrl2hpKSUOV/Pp1u3FCdSMDg4mPFq2Vq1clZNd+rYzqAU1eqxpqaGOV/PZ2D/PgZScOeuPcz5&#10;ej6DB1/gNSmYlNiJ6CjX6l5HuFNIDh6cxQUD+zvtb9HCvblju7ZtmTJ5IlMm2fp4b+edmZm96dbV&#10;8U12LGukTp4Bzkpn9VquvkEAffv2NhBAQUFK3/bnnzv55tuFbknBtNQeJCW6Inls7U5TU8uyzN69&#10;+/EzuzfVDA0JNdyHVg6AZct/pFvXFK9IwaFDBmE1qNYcA0DILpWdISHBjBs7Un8X7OFKaffrb2tY&#10;seI3evbs6pYU/GXlKlat/oOM9FSvSMHkpE5O75zoQApqcGyjWQP70ScjzW6PgCRLFBZu4Lff1rq8&#10;nna/eqARdYzYyo1lw6IlP7B79x4umTrRru+X2bt3nx5IyxFDBmfRo3s3WrZ0/450aN+esLG245p6&#10;3Wq1MuebefRO6+WWFMzMSKeHSuCHh3tnQhzZKoJxYy9k3LgL7erXPZQ+8kLGjXXurx0Xe4cMyaKu&#10;to7gYPequ7179zHn6/lkZqRx+21/p74Owd4fsYaePbvpC1b28OQ3OzQslPFjRzHeqY0r128Z7rqP&#10;8MEHH3zwwYezBZ9S8KxCMb8UVIWgqP7qE1zJSveufSnapKguBFHQ1SUa8Vij+QvTIhdrkwHV5FSq&#10;q0WuU1bjzWY14pajUBCJ7imZXHfD1dz/wN2GEm7YsJGvv5lPRkaaPjAKDAxkU/FmcnLymDx5Aj26&#10;d3W6s+joKIKCgggJCSYkJJgZL7xKRHhL7rzjFpc18fnnc9i+fQf/+Md1AERFRREYGFivCbk2UKys&#10;rOSVV94kOjqKW2+90ZBm3ryFxLduTYuWYQYTTsUcMZ6Q4GAc8eqrMzmmEk6XXjKJLl0UpcDKlb/z&#10;888rAYiICPfK36EoinTooNSdLMvMnPlfSkvLuPvuu/RJk6PS7du5Czh6rIKULklcMtVZ1fX99z+w&#10;dm0OAjKPPXIvcXGxrF7zB98v/5mhgy8gO8t5Qr1w4TJat44nqlWE24mrPYKDgxUTZTunrSt/Xc3P&#10;P/+GLMvcffethASHYB8o4J13P9HN98ZeOIKMjFQAci2FzJz1PgD+fv74+7mut5KSUmbOep+2bdsQ&#10;HRWJJa+QqVMm0LVrslPamJhYQsM830dMbKz+zvj5meloN6l88eW3qKqq4uGH/s+lY9pFi5eRZylA&#10;NJl56MF/Oh1/4YX/GLbXrLXw/bKfEGWZ2++40cm86KOPvmDnrj3ExcVw4z+u1vd/8tnXyLJMn8w0&#10;xox2JqfnzJnPxk2bCQkNYdqdnhVPhvIvWobFUoAsQ2paD50YmznrQw4fVkxzJ44fbVCMCkDr1nGE&#10;u5hYfvzxF+zYsRuQGT58sO7Hb/2GTbw960NF+SpYCQi0TZbat09Qyr9xE6Fhodz9z9sAWPbDClat&#10;zkGQ4V8P/VNv/++9/yl79u4noU08N1x/lVMZZr45w7AdFBxMfOs2TpO5PXv28cEHs0GAi6dMoHt3&#10;I+Gz/IcVfKyqZv/10D8NwaPaxMe7NLH++JMv2b59FzfeeDUdOxrJidmff8OWLX8SHtGSu+6w9T97&#10;9+7n8y++AQSuumqqS19gT09/mTqrlcyMVJdEiSMEQaB1fBwtWtjafnV1Nc/OeAMByM7uz9AhF+jH&#10;JEniqadf0imkG/9xNa3VBZr5C5aQl79ONYePc4p2ZxJNxMfHERzs2WzXHuvWFfHzit8YPWoo/fq5&#10;9iP7ww+/8Nvvaxk/bhTp6TaC5f0PPmXX7j3Ex8dzk/ot0FB5/DgvvfQGAEOHZpOdpShnizZuYs6c&#10;b0EQufbqK2jvQBx9O3cBH388m5CQYO75v7v0/Tt37uLDj2aTkpLEpZdMMZyzb99+3nn3Y0Bi8qTx&#10;9OqpvCNhYbbFjVdee4tjR4/x4AP3uCUItm3bzqeffQ0oCtV7773ddv6rszh2rIKKikr9ediuf4D/&#10;vfsJnTq1528OCzglJUd4c+b7CMDYsSPINBBU0CYulsgI5/b76WdfsG3bdgCGDMlmULbSRjYVb+a/&#10;7yh9c21tHQGB3pk2tmuboP//qznfsHHjJq65+ko66ASKkaivqjrBCy++CQgMHjzASflsySvk40++&#10;AmRuvvlaYtVve0hwEK3j4zCJ7k1tQ0KDaR0f70W0RgUFhetZuXIVYy4cQaaqCnf8BixbvoJVq/5g&#10;4oQLSUvrwYkTJ3n+hTcAmcGDLzCUX5IkOnZo56SKfPGlt6isPE737ilMvXiCIfrw7j37ePX1/4IM&#10;Uy829lGtIlpiratzWBQViI+PJ1wllHbv2cv7739qp7AVCA0N4f/uvsPpfp+e/jxWqwQCXH/d33R3&#10;FIuXLCMnNw9JshIfF+vWQfuGoo18/c08+vbJYP/+g+zdu487br+JiAjXLjE0vD3rXSoqKrlo4jjm&#10;LVhERnqakVhXYbVaeXr68wAM6N+XkSON38Giok28+NJrgMD1111B27YJtE1ow5Ily1m7NpfJk8e5&#10;VFx+v2wFrePjCQ8PNxB7v/yyqt4+avkPK/j99z8AeOjBf9oC/ql48613OXKkjMTOHblStc6orKzk&#10;pZdnAgLDhmaTlVU/ud7c0dTIw1bRRaBKZBBEn89oH3zwwYdmhDOqFET0TnHniLP14WiqT0EncxQH&#10;paC36JaSoRODZxpJSYlMu+tWp0nPkMFZDBzQz6AysMf2HTs5cqQUQRDw9/dn2p23Ioru73nSpAlY&#10;rVZddbRz505KSo54XU/BwcFMm3a7y2us/SOH4uLNvPba84b9dXVWios3u1QfXH/93/TnaX+Pffqk&#10;08sugp67+/eEH374id179nDbrTe59ZG1ZOkPHD58mNsXf+vyeHb2QGbMeJmKY8d47BHFvLZ3Wg+6&#10;piS59VezanUuxcVbeejBu1wed8TRY8coLt5qiADbJzONXurgOygwAKt00nDOpZeMUyYfQFBQAFZJ&#10;IaS7detEx47X6ekCA/1BcPaNdPe9D7Nx01ZmfzqTNq3jyMrKVOrYRdrt23dSfvSYx0jAW7duR5Il&#10;pzQmk4nFi5dTfvQo/3rwbpfnDhmcxQUDXQ/qXV1z85ZtzJu/mGv/dgnBwUFOaQYO7Mvrb7xD58QO&#10;BhOzeQuWEBwSxP9Nu9llvkOHZvHcjFeJiIw0kIKyLCPLsoFQtu+zBg++gAEDFFN3Pz8/vR++8vLJ&#10;+v+DggINA3arVWJT8VZMoug0kJ80aazuzyowMABJkhBFkeSkzky700aEOTqUHzNmBCNHDjG8y1kD&#10;+9E3s7d+De136sUTsVqtmEymeqOAiaLI0aNaGzXWW0nJEebOW0T//pl07tzRKa8B/fvw7HOvUVpa&#10;xn333qFPhq1WK5uKtyAIguGcBd8t5eVX3uaSqROJbBXhlN/QIVk8/8IbxMXHcMdtf9f371bN10aN&#10;GkpCm9Yu76lbt2SefOpFBGTGXDjc4z1rZSwu3oJ/YJCen9ls5q47lOsGBAQYriPLMnfe8Q/93JCQ&#10;YGpVf12DBw1koNpGAMMxgJPV1Wwq3kK7dm28jsq2fsMm5s5bRPv2CfTp09tlmoLC9cydt4iULp0N&#10;pPRPK35h3fqNfPj+G0iyrW8RRZHgYBPxraOY+fYHxMZFkp2tmN/t3r2DufO/Y8L4C2ndJgoEYyTi&#10;0aMHMWRIP+WZ2uV56+3/5MDBwyy99UvDfoCo6DBMZpmvv/mO3mk91D7PSJgsWbKMQ4cPc+89d7kl&#10;Bdu1a8u0u5R31vFb9vcbrnJbp3dOe4jt23cxb+7HTsciIsIJCQnhk8/mkJzUyYEUlCku3uIy34su&#10;Gq8r++zf0U4dOzLtzlv17cYEhFi1eg0/r1jJqFHD6dAxwWWa6upq5s5fTEKb1tx/3+1Ox3t0T9FJ&#10;c3tldPnRo2wq3uIxEnlZaTmbire4VQw7Yv36jcybv4jEzp10UtAR+fnrmTtvMT17dCUtrQcBAf76&#10;s/S2jhYuWkZpaRn/nHaz07H4uBhkSWb+giX07dPbQAru3befP//c6WShXly8RVfyxsfFMu2uWwxm&#10;9+7GS3fcbru+vbJ7yOAs3WWJLMsEuiGEb/jHrQT4B/DAfXdjtVqRJLle9fprr7/Nx598zr33TCMl&#10;pQsdOrR3+55IksTc+d/RKjyc++6d5nQ8MbEz0+66TS2/bcykfOMy3Y7DVv66ipKSUt5841nD/g0b&#10;ipk3bzEdO7R3SwoWFhYxd94i7vm/2136frzm6suQJMnw/Q0ODmbaXUpdNzawSnOLfqmRgtq71eDZ&#10;mL/ZxeK+rBPejb3fUxFhVG7k1PJci26qma/rz1BueBnqs+Rzmts6pGtqnZ8tNP552bf5Rrbx+hII&#10;YkNctfrgQ73wKQXPJgTUjlOzE9Y6U9VfoEnUIxILIsiy1fZx1fwEmtRBltrJy7JEt5S+FBUrJKJJ&#10;EhBEmzmPcqruRE0vSlFxDjOee8WpiI8+9h/MJhNPP/24YX9QUBBPP/MC1SereX7GU07ntWvXloiI&#10;cOrqrPj5yaxbv4G53y4A4L77phEdragAJEniwQcfAxSia8KEsWrwiARatmypDkC961Atlny++24J&#10;Y8aMZNgwxdStsHA95UePkZTUmcBAIwFiMol0TkokrEVLff+BAwd58cXXAZg69SLdf6CGwMBAAgMD&#10;mTdvIb/+uorLr5hKRnqaYSJdH9q0aUNgYJBT4B17tG/bhoiWLQgMdD3YDQoKon37tpw4aTPfDQgI&#10;4K2332fP3v08/NDdBtOk1atzkGWJpKROBDvk6a5+W4aFkZTYGVE08/vva/nmm++Qkbn3ntuJjY1R&#10;1apmQOZ4ZSVPPPkCCAIXjh7G8GHZhrwCAoIICAhi+Q8rWLr0Z8aNH8GwwVmGNCtWrkIQBJI6dyQo&#10;IJDgoGAeeno6VklixvRHnOuofRuiqxTTLneTofYd2yG5CcTRvn1boqui3KpRlyxZzqrVOZj9/Hjm&#10;aeP1HfOrrq7ht9/WkJ7Wi1GjhrlUkMbHxzL14glsKCpmxS+/M2SwotRJ7NgO/wB/t6bSgYGBdE7s&#10;SFhIqMvjkiQ5Dci279jFm2+9S7duXbjhOqOPK03t9ORTL3DsWAXPTn9UL68oCiR1ak9stE0BUldX&#10;x0P/+jeyLDB0aJbBdFaWZfz8zPj5hbHy19XMnb+Y0SMGM2rUML0sISHBrP3DwhdffsugQReQ3rsn&#10;L706iy6JHbn5pusMZXv3g9ns2r2XDu0SuPP2v+MJsizTskUoSYkdXChtF5OY1JnLLp3sciIaFBTI&#10;1VddwqLFy/n8829svh4FgcSkTsTERaP1y1ZrHQsXLadHz25MmHChrrhWkwOKGd6VV1yMxVLIkqU/&#10;6uSe2WQiKbEzrcLD9XI4NrfQkBCSEzsZTOw9QRQFEpMTiYlVTEYffPg/1NXWMaB/Hy6eMt6QduPG&#10;zbz77icgwI03XkNyUmfjtdWJ/fsfzGZD0SZuu/UGOtkpavz8TCQldiQ8vIXXCzRBQQEkJnYkwN+9&#10;4iwoJJjOiZ0w+/mj1fOqVX8gSxKTJ46jQ/sO2A9PZElAwMTQIYPJtRSSk5PH1Isn0SoiggXffU9K&#10;ShemTJqI2RSA43wnKDCU9es38/kXX5OdNYCLLhrHokXf0zK8JcOGD6ZlywgEjG3Ez+zHpAnjKN60&#10;lYWLljFxgtFMG6Bt2za0bNkCSZJc9iFz53/Hyl9XAfD8c084Ec0aOfOvR54GGaY//TCgqCiDAgO5&#10;/NJJREU6E9CCIDB2zHA2FG3kx59/5aKLxugLQbIsk5jcibjYOMN5997/CDIS2VkXMGmici82QtlE&#10;WFgoq1avZc438xg6eBDjxzmruTwhPDyCpMQkRMF+McFY7tmfzyUpsROTJ43F39/f6b7MZjNWq5Wn&#10;pr9E6/g4/u9uhagMb9GS5KTOmEzOCxW267ckMbEjosnbNhpIYmJn/ANsz90x75CQQJKS2mM2KwsU&#10;VVUn+Pd/FKXyqJFDGTVyqFO+WjuwWq0s+G4p0dGKi4SgoEAnUtNkMjF58ji2bv2T7xYuZbSdSjw+&#10;LhZRXRjRymW1WklM7EhERLi+IBMWFqqTgmv/yOPLr5RFxGl33kLbtgls3rKVWe+8j4DA9dddRfdu&#10;XQ33GhAQQEAAfPLJ5xQUruemm64nKdHYR3zx5dd07NhBUfj7+1NScoTnZrxMu3YJOlHniP37D1C4&#10;voikLsmEhoUQEODPJ599QdHGTdxx20107NDeUN+zP59DcmIio0ePcFrUAKWNms0mHnvsP0S0asm/&#10;HroPBImAgACefvoFTlZXM+O5JwznLFy0jMjISCIiIvD3N+YZGOhPYlJHAgL8XLap/fsPsqFoE1kX&#10;9OWCgX30BTh7hIQEM2/eYlb+toarrphC7969+O87H7Jly5/ExkRz7713uMy7PkKp2arnXJhW1wcJ&#10;GVy+s4LHAGk++OCDDz6cefhIwdOI+pSCMvXHbZUR2Ljpj9NWxvrw3LNPuj321JOPuj22uXgLhw4d&#10;1s36Bg7o59JPkSiKzHBBKm4q3srBg4catCI3eHAWg+2IJlEUOXDgEL//voYrVPLOHlZJwmIppF3b&#10;tvp1jh+vYv53i+nTJ50BHvwqrd+wkfkLFjNocBZ9MkUndZ6jytR+/7Y/d7B9+w7MZjMmk8nlPW7a&#10;vIX9+w9gNtuOOw4wNxUVU1Z+1LDv7mmuzbN37D7IqjW53HLzDXRKTkYGTJrJueh6onXPPUY1R5aD&#10;SXJtbQ2ialNSa61jwcLv6dSxHS8+bySQ7fHnnzv4buFSuvfoAkOMdbNjxy727j3AxVMmkJCgqE0W&#10;LfkBSbIyY/pjTnlt3LSF0tIyzGaz23aybt1GJFlyebxo42ZKS8vcnjtlygSmTHHtV8/xnKCgQN5+&#10;6wWXaTWEhATzwAPTKCoqZvWaPxCHKsRpQX4BIWGhbsvh52cmP3+dW8fkjhMWk8lExw7teGHGvz2W&#10;Z8TwQfz973dRJ0m88sJ/sFqtWK1W8vILkSSrrlqsq6tjwYLviYluxXPPPu5SzWgymdixYzfzFyyl&#10;Q7u2jBw51DDg79snnTfeepf7H3gCVB+pD61c6DQpmKYq2ryBLMuUHCklN68Aq9U44f5t9Vp27dpL&#10;rEt1iQAAIABJREFUamp3t+cnJXXGMv0lYmKiufpvVwIismQm11KIVCchWRWi0Von8+NPvxAZGUlK&#10;cje0uE8ms2QLguLvR3x8LH/k5NGvX4buu1KSJSx5hXTo2M7mc1YyoXwTVBcQtXXk5hXSJSXRq/tO&#10;SurM7E//q29P/8/D+v8d+4gDBw6yYMFiLpo0jqTETm4J8JycPH74cSVXXDYF2U45LUkylvx1tGuX&#10;4PUErqrqJIcOlVB14oRbEqfiaCV5eeuYPGksklqhO3bsZNXqHNLSehAc7I8k1Tid16FDaw7sO0DR&#10;xs2cOFGJHBHKjyt+xSwK9OzVBRnXizN79+7hu++W0KpVBBdNHMfG4s38kWth4oSx+JkDXN5bjx49&#10;KN68lbKyclzpYzZv2ca+/QeUb7mLet1QVMz875Yy49nHPdbdokXfG0jBrdu2s/YPC8OGZbtVfad0&#10;SeTPbTvYu2+/rsxWIGPJW0fXrlrdSYDIgkVLCA9rwYszXAcfASUK+ncLl9AmPg4aSAoeOlSi9huS&#10;QlIJzs8911KAJW8dDz3grATTcPJkNQsWLCUlJVEnBUtKjmCxFLiNugtw37130Cs12+sFxMrKKvLy&#10;CpnoJkAFKIG5LJZ1XDJ1EqD4t31hhvvxkCM2biwmJyePiyePd9u39+zRlQ1Fmzh5wqhU/XP7LjZv&#10;3mZbwEX55ljy17uN0ty3TwZvznyH1av/YPPmrcyf+zmlR0pZ+N1iCvPXePSBl5OXz+Ily5gyeaIT&#10;KZhfsI7c3HxmvqUsGledqGLBokX07NGDO++4xeW9HauoYMXKlfTr04eJ4xWT6rU5ufz40wquuuJS&#10;OnZoj2inRrfk5ZObl89nn77ntoxWSWL+wiUkJLRRSEEVTz6pBLuTZVkviyAIFBdvJTc3n6efelhf&#10;cNNI1orKSiyWAsa48TFcUVnJyl9WkdknnXbtXCtfQVFFf7dgKYMHDaB3716sWp3Db7+vZe7XH7k9&#10;pz40O6JMcPqP15Dq6lxGMJTB4JbGAA+LSYa8HWdPLvocd9CUc42vaSvIDYscbo+mKA21souy68UX&#10;j9Bn/N5d31prtDiw/63Xck5dPNXSmc3aIqv7fvx0wcFjVoOgBZzSzedlCWvd2fXz74MPpws+UvAs&#10;omV4SwIDAzWrakzq5Ejw8+fIkVLq6iQioyKRUaMSIyNoWn5ZTav52RHN6u46oqIibR23OQDRpKS1&#10;Ckb5vzaZOVJSgiiKhNqZldTU1PDxJ5+Tl1+op3fXDfbq2YPrrr0Sf3+buUTXrl1ISGiDZBck5ciR&#10;UmWFuW0Cd9yhmFh89tmX5OcX8o9/XEdysm1SnJKSTEKb1lgbKN1+5tmX2L/vAI8//iDR0VHMm/8d&#10;/fplcs3VzlFfzSYTmRlpRNk5xZdlicyM3rRt634gCIoJV2ZGb7e+8TwhMbGTvtrvDildkmndOt5Q&#10;f/YDCUmS6NY9hRMnjZOJgwcP8fyLb9KxY3tuv/UGff/yH35iUPZApkxxHTzBFb6cM4/Vq3OczADu&#10;v/cO4mJjANnWKCSZzIxURZ3o4XsZHBxMekYqQYGBhnSVx4+zdq2FHj1SmDjeNiHN6N2LE9Un+eiT&#10;L7nmb5ca8urerQtVVSd01YQrpPVMcTtk6t4tmeNVJz2eD/Dhx1+wbl2Rvt2mdRx3//NWQ5rjVVU8&#10;/u/niI6K5IH73Jtn//TTSpYvX0HPnjY/nOm9e+HnZvIPCjGTkZ7qlR9IDY//+zlKy8p5bvpjbhWI&#10;JlEkPT2VGLugHrIsk947lTZtbMEmJEkiPT2V0BDPfuUCAgPISE91GVQE4Jq/XUpdTR0yMum9exHm&#10;wfzsuRmvU3KkVJ9QZGamcdmlk5zStYqMICM91UkpmJzUmeioKI/vmCCIZKSnEhOtObCXkSSrEqyg&#10;dTxaA1X2pREcHIx9o5Vl46sRGBBAZkYqIXb3bxJFMjNSiTIEUJDt/hTT7oz0VJd+DF1h//6DvPjy&#10;TDt1uJJP/wF9uHiyUSloMplIT3e8vjNiY2NIT091etdNJrX8bgKCuEJoSDBt27Zxa4oI0KJFCBnp&#10;vQykV0BgIBnpqapi0v2Eo2PH9gQFBalNQyAttQeKQMz9Of7+Sh1r/tjCWoSRkd6bAP8Aj4qVHt27&#10;uQ0G1qVLMvHxcW6J1pYtW5CRnoq/h+BPAKm9uuuRz0FRgWekpxJUj2+/Ll0SiYuL0UlVUNpCRnoq&#10;sXFGH4UZ6WkE1TPZDgjwJyM9zWMwF3eIiYkmIz0N0YOaqHV8LBnpqR7zkbTyx9r6pMioVuo77j7v&#10;559/g4yMVETBu8luaFgIGempHttoWAv1+fkbzUAPHz7Cc8+/qk8WAa668hKDGbzxfM/Pv2ePrk6E&#10;Z+dOHQgLDTWYQ1slZWziyt+rhoTWrclIT9P9MQqiSEZ6mu6D2h1iol0/vy1bt1FaVsZVV15K79Re&#10;AIiCSJ/MDARB4IcfVzByhLNi8tu5CxjYry+33GxTe7drm0Bmem+++PIb0nsb24F2/dVr1tK/n3Pk&#10;bgDJqvTDLR36yfyC9bz33qcMGNCHK69QfPvt2rWXDUXFjB83ikHZzv6Vg0OClefv7rurtsO2bVu7&#10;Pq4iPFx5xlrwrjat48hIT3XFg9nuw814oz7/2dAMCUN38OJefPDBBx98aF44I6Sg9gGU64naq6G5&#10;fPjqK5/7+3D966gUPHb0KCccVog1TLroUg4fOkzBupwGl/uXX5d4vSJitVrJHnghUVGR/Pr7Uk3E&#10;gyWvgOdmvKKvSsk41oHt/8uW/UiP7l0ZOLAfZrOZOmsdmzZt5tChwwYff5GRrZjxnDE4w5VXXsqV&#10;VxrJHoBNmzZz8OAh96uJbrB2bS4bNxbz0EP/B8Avv6zGbDaR2Nk5emNdnZWcnDxDtD1BEMnJzTOs&#10;0LtCWXk5OZY8rrhiaoPKB7Blyza2b9/hkYjatKmY/fsPePTDuH7DJielYGxsjEuF2C+//Err+Dja&#10;t2+HtrLozsxLw9QpE5jqRiknSZJKSGvktECupUAJwOCh6k6cOEGepZBRIwYZ0oWGhih+f2SwSlbd&#10;F+Gll07grrsfplP7BH2ffv9FmygtK8dqtboN+FK4boODksaGog2bPCoFNVx79WUejwOEBAfzwnOe&#10;lXmgBEiIjY3h91VrdZPz/Pz1BIc6+yDUIMsSuZZC3nv3tXrz17BqVQ679+xFesr9ZNAqSeTmFRAT&#10;F6PvEwQBixp4QoMoiuTlrSM62jMxVH2ymjxLIVkDbSb39mb17384m7W5FgRkcnItXHXlxW6VUA/c&#10;f2e99whQeqQMi6XAqe62bNnGrl17PT5bSZbIsRTYRToWEEUTFkuBonDQVohFExZLPlGRUdg3WkGQ&#10;DaTjiRMnycktoF+/TH1/ndVKTm4Bbdsm2KU1KgVra2vJseST3MWo0HGH+PhYXpjxhO0+PBCfVklR&#10;KrZt73mR4+DBQ1gsBTgy+larRG5OAW1ax3n06WaPY5WVPPbIPaz8dY3bNEePVZJjyeeiiTalVvXJ&#10;aiyWQjVytfsv2PYdOynauFn9BskUFGxQLdvcn1NTU0uOpZDuPRR/qJVHK8jLzWPShHEg1CC5PFVk&#10;fdFGysrKkaQ6HNUVb7/5Ml26Z7gdrxwtryA3t5DLLnEms+1RULhRj0YLUFVVRU5uHiNGeo72XFy8&#10;jb379usBykB5f3NzC+nW3RiYyWLJp2U9QZmqq6vJzc0j00FR7w0OHTpEbm6eRxXIvv0HyM3N95iP&#10;KCjfkRS7wFJHSkrJzS1w248DHDlSRm5uQb3kl4bKiuPkWgo8mklXHDtGrqXAKVJ4dHSkV4rBimMV&#10;5OYVMvXiiR7TrV+/iZMnHZWCO9i8eZuBpDOJIjmWfLdKQYC9+/ZiseSRnJQEgCxJ5ObmI9RDlh4+&#10;dBhLbp5TX5KU2JlZb71q2JeQ0IZ+ffvwxluzGDXStQ/UB+//P6d90+64hfQ+2Rw8eNjp2KHDh8m1&#10;5BsWQR0hmkzkWvKdoiOXlx9l+fIVvPqKTQV78uRJfv11Nf37ZaiuToz5Vh2vItdSwIXufLgKAjmW&#10;fESTZzVYWflR/rDkc/kVSjC4PfsOkmMpbLSfr/qIQUcXBGcaDbm2WRS9CsR3zkKwqQW9IXTPRZj8&#10;RF0tqD173eKhntgA9uKT8w0ms+2efKpBH84nnMc9dvNHz149qK2pxaytRKvfW0GGbl1TqGyXgCBY&#10;EUXNb6AZZGWSLYjKryQqEzWrpKR55eVZ7N9/gIcemUbLli0QhTqskqY01CZ1mk9BkdmffM2gQVmE&#10;hIYoZm2qErG0rIzMjN4kJXXi8svcE19ffvkNm7dspby83LC/a9dk2rZt4zSQX7b8J775dgGyVWLs&#10;2JEsWrSMIUOyufzyi43npySTkNBwpeC999zJWzP/hyzDgYOH6N27Fxc5RATUYDKZyMzsTXS0TSno&#10;7+/H4EFZLoOP2CMiPJzMzN6Y61GBuEJSYmdatYrwOIFKSelCmzatPQ6Se/ToSpULUnnR4uX8+NNK&#10;pk6ZQP/+islpZkZv/vY3Z7WkJ/zvvU9Yu8bCDTdcRf9+GZSWlTP9mZcBmDB+NNnZ/fV5uCCIDMoe&#10;QHRUK89KwaAgMlwoBd/538cUb97KtDtvorWdSq1FWCh9+/Rm9+59FBUV061bF/1Y3z7pHK+qchiQ&#10;OQb36KPWoXNdd++eQlVVFZJUiyg6d4XvfzCb1atyuO76KxjQ395013mioCgFZxAV2YoH7/esFFy2&#10;fIXBqXxaWk/8Aty3I6tVIiM9tUEmJ+npvehoZ7LqCsEhwQzKHmCIiCvLkJGeqjuzV/bJZGf1JzTM&#10;OUq3PQIDA8jIcK0U/CMnj5DgYO6edgu7du6mpKSUOV8v4I7bnc2Fb77tHh5/5D5DGdwhslUEGRmp&#10;mEzG55ec1JmYaM9KweCgYAYPGkjnTh21O0WWJDLS02hjpxQEmUHZF6gKQKNS0FCWyAgGDRpAnB3J&#10;KoqulHZGYxazn5nMjDSvlYI7d+5m+rOv0LFje72tvf/hbDYUFRPZKpyHHrBFyg4NCWFQ9gA6tPfc&#10;n8XFxaqRwo3tRRRFMjPTiLZTU9eHEFWZ6knpFtYilMyMVEOk24CAQDIyUgkLC3Mqhz169epOVFSk&#10;OuEUuOCCfiop6P6c8PBwBg0aSNsERfnTunU8g7KzaFVP9NT+fTM4XuVaKQiQmZHmdkKYkBDP4EED&#10;nKKQOyK1V3eDf9nYmCgGDRpYr7ozMzOVxPIO2LdJSZLIzEglLj7GkHZQ9gUEBXhW+voHBJCZ0dsQ&#10;YdlbxMZEk5HR20BQOqKLagkQEOg+AIPJJDJo0ADi7ZSOUVGtFBWgB6Vg+/YJZGameT0BDQsLITMj&#10;jQA3gb4AWoS1IDPDpvSrqKjk3vseo1VkBM887d51in5+izAyM1Lxq2eMMKB/ppNSsFOnDoSFhRq+&#10;/5IXSsGuKcn4+wUQF6soBYOCghk0KIv6DOdioqPU52es4/88/RxHj1Xw7NNPGAieuLgYMjPT+eHH&#10;FUy+aIKhzfy0YiXfLVzCuDGjGDbURmwLgsDAAf2ora3jq6+/5ZKLJ+vHOnfqyKDsLIJD3H9jBGBQ&#10;dhYRDpG1M9JTufzyydx//+PceNO1dElO5IMPPyczM417/s85oA0oi3iZGaluA5T4+/kxaNBAg39V&#10;V0hIaMPgQQN0FX/XlCTMZhPz5i82jFVc4XwlknQ0wUTWBx988MGHM48zrBS0+fuwR33KwbP18XQc&#10;INWvENTSaT7gcHlcw7q8dW5NkzYWbeLQocMNXmWZdvcd6kWrvUr/t6sv52oXprXTp7/IocOHiY6O&#10;omtX94ObsqNH+SM3jx07dzN27Ghk9aaLiooNPgU1jBwxlBdfeI0dO3exYsVKRJOZt992DnCysZFK&#10;wZiYaHJz8xAEeO21t1mzJodrr3FNhlmtzkrB9u3b8b93Xq/3OmXl5eTk5HGFB8LUHbZsVZSCjiaP&#10;9igu3ly/UnD9RsodlIIAY8eM0H2aacjJsXD33d6przTs2LGbn1b8xsVTFbVgq4hwgwpRkiV9Hh4e&#10;3oJ3Zr1Yb55VVcfJ/cPCiGFZhjn8jTderfxHVQpq6Nc3ndmffc2y5Suocpicv+hSmWes0zdfd+/n&#10;b0ORphT0w5WPlZ279vHzr6uZMmWiU76OUJSCT3hMA4pSsGfP7uzatUffZynYQGiI+yjWJpNITv46&#10;jwSxI56dXv+kNa1XD/779suGfYIAlpw8rKk2Uzh/f39mzvTsLxGUSLU5lnwGDHD2fdgnszd93ET5&#10;dMRPv/zOv7xUpZWWlmHJLUBy8Cm4eXP9SsHU1O68M+sVbM1NQBBFRXlopxQ0m/2YNdNZpSkIsoEY&#10;HD16mCFYACgT+RxLoYM7AsHuD+pq68jNLSA52VnN7ArVNTX8vOI3A1l1/bWu+7iMjFRmzXrZ5TF7&#10;HDhwUFVxGduYJEnk5OTTxguCVoNWrhMn3X+DKisqybUUMmnCGH1fdfUJcnPz1YjF7tv6E4/fb7cl&#10;8/abM/T/u8PgwQMYrAb2QYbLL7uYyy+7RD3q7LtQwysvP20X3dUZf+Tmu/1GX3P15Vxz9SUuj9kj&#10;v3CdgWGePHk8kx3MwF3heRf9jSiK5OQW0K2rUSn435mvOqV1RI2qFExvhFLw4MFD5ORYDKbMjrj3&#10;HtdBKewRHR3FOw7ttaSklFxLgcfIwjfffK1XijgNFRXHycnNZ9xY90rBYxUV5FgKmaoqBSVJ4ucV&#10;v9O+HtWt4/lTJrtW22t4/fXnnPZt+3OnohR08CmYuzaHtu3bus3rgfvvMWynpvbgv7PqV5gfLCkh&#10;x5LvtIjy6MMPuEw/dcok3vnvB+zctdtpfD50cDZDB2c7nRMSEsLIEcP495PP0q+vMeLv7bfdVG8Z&#10;Q0JCeGfWazhaNoSFhZKV1Z+hQ7L0/n79+iI2btpCXFy0i5yURbwcSyEXXujap2CHDu2c2qErXHfN&#10;ZVx3jc2S4IH7GjbGOt/hLgCfgIzJ7HfeqMjOe4KXhvsUdDp6njxrH3w4n+FTCp5F9OyRQm2tlTp1&#10;QiuraiVRkhSffG3bIEtWBDsJod6tylpaY0e9f/9eXn7pDbQJ0vRn/o1fgOobS3PCrH6/Hn/0KU6e&#10;OEmfjN5cdsXFyLJtbpKdNYBjxyp59FH7CZgzHn3kfg4ePERwUBA7d+6mo7qyqij92rgkMjIyetMq&#10;shUCMPWSyU7HlfOTVKVcw5SCHTq04847bkGSZAL8/bnqykvIzh7gMm14REtGjhxGSkqSYf/CRUv5&#10;8aeVADzz9ONOPoF27d7D4UMljBwx1OCP0FsM6N+Xzp07eSQsUlKSiY+PR/Iw2OjePYUTJ1xPvJ+e&#10;/jJl5Ue54rLJ+Af4c//9/0evXj1cpnWHiIhwxV+OgwnIU8+8xJYtfzJwQB8mXTRaVxH98utq5i9Y&#10;CrLMww/9kwi76McAZWXlbNq0heEjBtM6Plafw+daCpn9+TdkX9DXpaqzW/cuSLLspGDZvGUb773/&#10;Gam9unONg4nvn9t38tbM90BQfNn16ukccGJQ9gAqKx2VhjYkJnZixPDBREZ6VhOBMsl44t8ziI5s&#10;xf1ulILl5UeZ/vRLxLeJ5w67yLppaT0I8OB3SpIUH3yelDKO2L5jF2/NfB8Z+NuVF5OWanz2CxZ+&#10;z4pfViHIEs8+85hOUAcGBjB8+GDatTOaaP2Rk8fXX88HGab98xaDkgegquoEObn5jBw+xMm87ZPP&#10;vqKgcAMtWrTg0X8pZmULFy3j23mLkGV48P47SeliewdHDh/s5MfLHZKTOzNi+GAnP1MDBvQhOTnR&#10;4zv27//MoOJYBdOfelxVwcj4+/sxYvgQEhJaY08y/ZFj4as53zIo+wLGj1NMXu2bzcmTJ3nksWdo&#10;FRHBvx6yKfVEk+K3MdLJp6Dt189sVv3dGd8Xd5BlmfT0VNo6mNH9vuoPPvhwNtbaOq677gq93/vs&#10;s6/JL1hPSGgIjz96r1N+heuKMJtNjBgxxMnPY3jLFowcMYSULt4FQQEICQlCRoma7Q6hoaGkp/fC&#10;P8AWfTguLpYRwwfTvn1b3Kn+VvzyOwsXLWPM6GEMH66okAoLN/DRJ18iALfecj2d7JSvAJ9+Noe8&#10;/HWEhoTwxOMP6vufnv485eVHef555yBGAPMXLOaXlau54rKpbn3hjRw+1P3kSJZ57MnnOX68ioze&#10;PbnyiilOSb6aM5/srP5OfezzL7zOwUMlPPHY/XqEaHssXvIDP/z4CxdPHs+AATZzfT8/v/9n76rj&#10;ozja8LN7Fw9JIIoEJ1gchwDBXYq1SIDS4m2hCkVKcSkVatSh/VpoS4FSrEWKeyCOx93dTna+P+52&#10;7/bu9iwJCeWe3y8cuzs7tjPvvPPOKxg6NBTNm/Pn552IKOz79QAAhRmnps9ciUSKa9duYsiQwQa1&#10;SnWhc5fOkDMEzk7CJsrl5RV4f/12ABSGDx+EYUP55tE3boTjj4NHAQBvvL4ETZsq2vDuu8tRXlGB&#10;U6fOYeDAvlr5xsbdx49798PXr4vewELqaOTogODgANjaCdOZRk6OCA5WafqJRCIMHWrcegAArVu3&#10;wtAhA+Hu4SaY5vDh47h67aaWT8KePYLQ0rsFxGoHhzRNY/iwIXBx1d3HN2/dxu8HDoMCsHz5UqW2&#10;M/D5F99gwfy52LhpOzbqCA539959MAyDoUMH8/xJHj/xD85duIRpU55Dzx7dtN7r3acnOnTg09ji&#10;4hJs2LwdTb088dYb2utgUy9PDBs6GC01BJtyuRzL31gBiUSKsWNGYtzYUbznUdEx+Pnn3wAAS5a8&#10;hDat+Rp8gwf1x1vvrIOTUyMM7N8XLVu2wJw509VcQ/Dh7d0MQ4cM1FrH1HH8xGmcO38ZAIUtm1Zr&#10;8YHbdnyKvLx8dOrYAS+/NIu7f+HCVRw7fgoEBG3atsbSRS/qzP9ZECRZYIEFFljw9IAqz44wa2Uy&#10;xt8eqxkoY1hNQWUapdYNRROd1+zJPHvN2eyz0aXUo9uxp/ga1yq/3Yr/mOOFQz2SmVAbdf2yWkea&#10;8ixNn4LBQSGorKxEzP3byqorBX1yBv37D0duTi5i796ElZhlRggolpFgT22UEj45GwmLKAWMrK83&#10;iEEpH2kKBdm60GpZEgKITBgRcrkcnbv0AGhg3othWLnidRAA/UNGICcnF9FRV7U2+Pn5BTh37iIA&#10;oGfP7jqjuw0cNBrZ2TmIirgi6HdME+z3+uijzzB9+lSEDh6NESOG4vNPDWs51Tb0RR/WvK9LcBEa&#10;OgqZmVmIirqmc3PNMAz69BmM4qJiPLjH+u4SHuWEVsuDDTjDaVfpfm/Ne1vx24Ej+OLTrRg+TOVM&#10;PDb2Hp6bMhejRw1BaGgfnl+wGkNDU1AfGLlqXhoy0aotsHOH+w9H1PRc63gmkao02/wD+sHR0QHX&#10;r53RWaZEIkFA98HY+92n6NUz2GAd9Wmg6kNNosJplpmSkobMrBx07yYcWGDA4AnIz83DqFFD8fGH&#10;2hHITYF50fyUdFrOvzYWIjFj0IfZ+QtXsHDxm3huwhhs26rckBMrqPsUPPnPKSx7YxVmvDAJ77+n&#10;/xAGUAjDx4+fiR49g/G/H7/kHZzMmLUQEREx8PXtjAO/fW9Se3RBJBKBoiij/QkCwO6v9mLkiEG4&#10;dPkGZodp+4sFgI8++Qrffvc/bFj3DqZONT74EVCTyI3K9zjNP5Z3ENIUFEhvLCgZzOM8aooa1rtG&#10;YA8wGTzJtsvlckRGxaFbsL9R6Xd9+jW++PJ7vP/eCsyYMVlnmh0ffIbv9/yCrVvWYtLEMbVZXbMh&#10;FtlCJmddhhj3nW+F30FwkHYwptpCTSKpqtOuw4eP4sOPP8Pli6cMvaX44aLNqgIuCfHsLL/FRh8G&#10;zF8nawPqkZefxHu1BVPKthKJIZXrXjcoEIhoMSgaIBI+/aWsrU3iqzhO2sCe0KRrQ2nZIpX1khnJ&#10;swKKsSkyUqNZdwaKFpsVfdgMsD4FNbU+De2DaVuF9QtHH5T35SbwEg0B7JCj2ZHG9TsNQF8kYvX7&#10;5n0jg7SVokFRdUfHGNbT2FOm5Flba9KTLrshwGxNQSGhBy+NkvDRYoVAgnBMCzvS+ESdcHRVeYfT&#10;MlP5wOOuiWZeGtdKsB+Y/czGmAAbDLVuRNsBQCzWPIVWRZwkBOjatTOkUikI205O4iBCp44+aNG8&#10;BWRSMcQ0W3uJmgk2KwRkBX1KxogTBlL4/bfDuHTpGooKiwGKUbSLEoEQRWTE7t2DMe+l2dzEp8Cg&#10;vKQMn332FeLi7mP6jKkYN0a/wIemaez8YDP27fsdkupqlBSXwsmpETp17IDmzZvqdA7u6toEU6bo&#10;d77e0ac9mjXzMmuCvvbaYohEIgQFBWHLpvcF09299wA7d+5CRWUlaJrGC9MmY/x4haba4/hEbN36&#10;IcorKgAoRpVIJIKnpwdWvLMcHh7umPfSUlRWVsLO3hYr3n4dHTt2ECxLHampadj16W5kZ2YoAnZQ&#10;FFxdm2DYsKEYN16x+fDxaQ8vL0+9JqNdunRElUCgmoiIaOz86EuAECxYMBsDQgUcauuBi4sLgoP8&#10;tPy1denSEdu2rEFkZAx+/f0IWrVqwWmiZefkYu1721BWVsalpygKTZs1xeKFc9GubSu8tmwV8vIL&#10;YGNtjREjh+CvY//A1sYGP3yr21xHIpXijTfeQ3FxKSgA699/G23aqjQFVq7aCIlMhvy8ArDzy9rK&#10;Cm5uTbBxw0otoTJrkvXgwWN8+93/kJmeCUBBr9zcXTFm9DAMVzr5j4u9h70//YasrBwQQmBnZwsn&#10;Bwdk5+TBw9MDIpEI27asRUlpKV59dQVXPhsVnAEFRZBmAhFNY/q0iRilYdod4N+V51tNE3I5g6BA&#10;X7NMbVa9twVZWTmoUropoABYia3g7uGOtavf0Io0mpuXj7Xrt6OsVPH9Bg3oh5fmzQSg0AJZtWoT&#10;SsvKlakVbfVq6omX5s1El84d8faK9UjPzIKLkxP69euBL3f/AKlUhnFjh2OahvDn6y924OPD9W1E&#10;AAAgAElEQVRPvkJ2di727N2HF+fOAACcOn0ex0+cQX5+Ho+tEtEUPD094OXliTdfV5gi/v77Efx1&#10;9G/QAOwd7LBq1Zto3dobr7y6EgWFan5OKe4fbt3p06c7Xl06X60EBnl5+VizbgvX/oED+2L+S3MA&#10;ACUlpdi45QPk5RZAKpPC2soKEpkUtrbWaOrpic2bVmn1Py2iERTkB1dXF1456kJBsViE4CB/ODsb&#10;51MQhCAoyA8tWjTVevTRzg1Y9/4OlJSV4ZNdX2PJknmwtrJC+O1IfLn7B1RLpFx3WCnnyOZNqyGV&#10;SLBgscL00NHRARvXvwsPdzfExd3HRx/vRrmSRk6dMp4XHVwXFD4Fid7DnEaODggK9IONjWqN/Ouv&#10;k/j9jyNghRucnz01NsDBwR7r1r7N+QZkUV1djdVrtyEvLx8SbpNJYG1jA1fXxvhQR/AlgOCPg0dw&#10;+epV5OTmAQRcYC0Pdzc899w4DBigrZmmjrfeWYOsrCyOF3BzbYKRI4dh1MhhinFGAfv2H8Sx46e4&#10;NgCAo2MjBPh3xtLFL+HCxSv4+psfAVBo17Y1Nm54FwBw5K+/cfrMBRQUFHL1BQB3N1eMGzsCQzU0&#10;7QCFNva7qzahVEl/Q/r1weKFijFeVl6Ot1esRXFJscoXLBTaW7PDZsDf3xerVr+PpJRUWFmJMW9u&#10;GAYOCNHbfhYSqRSr165HXn4+qqslICBwcnJEcKA/Fs6fzUu767NvEXfvATfHoIz+3KypFxYtnIt2&#10;7VrrLOO773/G7dtRKC4p4d1v6uWJ2bOfR4/ugUbzCw4ODggO8ueNP000auSIoCA/rejRn372LeLi&#10;HqC0rFRxQ/lN7e3t4eLijNABfTF2zHB8/e1PuHDpqoqtY0ERrv+dnZzw4c6NsNPwbbh12yeIjb0H&#10;AHBxccauT7agrLwCryxdBFokgr2drRodBhQZKgIlTZs6iadp16O74iDpxflLUa0W0ESxRrphw/ur&#10;IRaLMPflJQAIHB0c0LdPL5w6/S/atG6FzRt1a9ImJ6di05YdChc4tAg7tq7Hhx9/jqzsbLy/ZqUg&#10;P/TRx58jPPwOCAgmPTcekycp1oXx40cjNy8Pi5e+jpKSEh4r7+XpiRfnzoJv1y468wQU2rO/7P8D&#10;IICHhxt2fbxFMC0AbN/xKeLjE1FeXgFQCn/HzVs04x3MxMcnYvfXe5GZma2c44pKOTZyQJfOPlj+&#10;2kLB/I+fPINz5y6hqLgElRWKMjq0b4dlry6Aq2sTjmaseHcD0tMzMXbMcEx/QVubWBP1aXKrS5Cq&#10;JTRRrmsUhHlXNj1FiJa3Z4WwixV4qwtgNK7ZbSK3rBvYEwpca/PYROD/qmtOsYKoEVJTINcdgdoU&#10;MPU3DIwCO75rctjckCCVKISZFG+cE6NdVtQFCOpWYFeTvDUD0qgfzKhfa6bXvGZ92VI0zbknYw+p&#10;2bzYucSmrYlg72kX6tUUZmsKGgODQkF1bt/ka/1p2cFcF0JBY6EtFOTj/LnLkMvlGKQ0g2JPUihQ&#10;uHTxKqolUoSGhkBlNchuJgHNVUj1ERm1kwMa2dm5iIu9q1zFaK4MH5/2WlHcAILy0nLcvKnQXOzU&#10;0QfNm2tvPDWRmZmFu3cfAJQi+EOjRo1w8dJVVFdXI3RgiFknspevXIdEUo2BA4x/X3Myd+zcHbHR&#10;1/RuTmNj7yIrOwc21tbo35+/Abx77wEyM7JAlLGXbWxtEdKvN/f8wsXLkEll8PLyRNeunXnvGqMp&#10;ePHiZchkMtAUhYBAf7i6qkyRr1y5jqqqKoSG9tfZfoZhcOnSVUhlEgwbxG7cVISwsKgYEXeiQQD4&#10;+XWGu6eaNqaRmoL37j9CRkYW/Pw6w0OHGU5EZBTy8/Ph6eWBrmpOtePjE5GUnAZ2VIpEIoSy/rwA&#10;XL8ejvKKSjRp0hjW1lbIysqBWCzGwAF9BDUF0zOy8ODBYwAKP4MODvY8TcGY2LvILygEpZwXzk6N&#10;ECygpcaaZLHf4uzZi5wAIjg4QBmgR0UX5HI5Ll66BhCFSXp1ZTUIBYT07QEbpfN+iVSCS5evA6AA&#10;isKBg0dQWlauPEkm6NChLYaE9kdIv14ACCRqwvLz5y/DyspK0MxdLpfj4sWrCAz00zLJ1gXN8RIT&#10;ew85uXkcI+vo6ICeOjQOWeYtITEZSckpAID+/frAykolFE5OTkV8YjKP+gwc0JfT1LwVHomS0lI4&#10;OzWCk5MTkpNTQVHAoFDdwoUHD+ORmZWtGCNqApiiomLcuROlpOOK0mysrBAS0lsrj3PnLgMUhRbN&#10;m6Kj0sx1waI3UFBQiHlzZ+La9VtITErh8mns4oyJE0cjpF8v2NjY8HwKAkBiYjISk5IV7Q/py2s/&#10;oDDTKysrV5BSisDDww1+vvz5zyIvrwBR0XFo6uWhcjxP+NGHs3NzEBt7D82be/HMqIVQVlaOGzfv&#10;wMXFCd2CA7QYoITEZCQmpYACEBLSmxNqRETGoKCwiPt2Ls7OCFZqVslkMly4dA0UgNatWqKtUuhO&#10;0zTu3n2A9Mws2FhZIySkl8H6JSWlwN3DDQX5hfAWiJT6OD4RKSlp6NixA+ev8PCRE9i//xCCgvzR&#10;rk0rHD1+ij1CAwAMHxqK3r276e2j8NtRKC5mhUYETZo0RlCgn/JaU7NK0RM5eZmIibnH5UEB6NUr&#10;GA4OjTTS62IWCc5fuAxGOXeCggPQmDUDp2Rc3c/+e5FXZtu2rdBGGcwqJzcPMTH3QAEICvbnBZzJ&#10;zy9AZFQcr8Qe3QO1hPnqSExKQ0JCEkAo9A/pA2trlcApNTUNDx/H89o6oH8/jpm+fScSRUXFaNTI&#10;UafJqCHcjohQ+rll0L5dK6UpuDYSEpKQmJTKXdM0JUgj1JGamo6HjxJ49wb0V9AoU7So4hOSkJSU&#10;go4+7XTwQQo8epSAlNQ0dO7sg2ZN+T41FfVX0Eh2zfFSn+MAvty9B/+eu4RBof1gY2ONCxeu8vKY&#10;PGkcuncPVLoq4KO0tAy3bkUAADp16oBmzbxQVFyC+fNfR+Mmzli5Yhlu3LiD4ydOcXS9fYf2GDxo&#10;IPqH6BZkR0XHIC+vAJSSo3F2boTu3RTrAMMwOHdB4TKlpXcLFBQUoqysHI0buyA4SFjb+77S9zFF&#10;UejU0Qf37j8AAPTs0U0ZMEgbFRWVuHZdYd3Qvl1bLVP25JRUPI5P4Mlj+Hykbk3BjIws3H/wCIBi&#10;jevdS+XbVkhT8MHDx0hLUxwKenm5o2sXVQAwdZw7f1kVfRUUWrf21nJTIIR79x4iIzObuw4O9oer&#10;WqC5vLwCRMfEYfCg/gb3Hg1xwyokFARoVAsIhCgQWNEiUBSBXMrXHBNZiaGitRpCQa1rNaGgWu78&#10;O/qvVUJB4/eXXJuVv1ITNMFomoaIqcG3VBbOaIz/ugKR8AUxRscEsDbOwquhg/3Wcu5AlT9OhIWC&#10;da8pSCga0BPcq6awCAWfPTwhoaAiohhBDUaYyWUrfutXKGi+y0bzBrWyv9lIqnocpNc16sPEwRyh&#10;YF2hpubDhsD1L8VAZIQZgTnmw4ZACAPtc94awkzzYVP6kBVgqS9OmuNV0wxJxDp8VwrzKANmo4ZQ&#10;KdddXm2gIZgPA4o2CTka1/eeOdDsv6EjpiAlJQ3hN07rEaDUzHyYomXm+c4m7KZH9+bWVNQlrTXH&#10;fNhc/Pb7n3h//Q4sWjgXy14TDjzw9JgPS6GtafIk8OyZDwP1b1qpiR0ffIbvf/gFWzavweRJhgPH&#10;GEJJSSl69ByClq28cfqfg6jf76xC7ZpqqbTx9Lyl+HnKzYc1aaq6eyF97zU0sEISmpOtqb5ptYCl&#10;CwUCK2V7Nc1JRcbum9g9ntL9lLkCDHNoRk2FgmJGIeQwCxpCQULVMc2rVu6hNfrJ0F6aET8Zlz51&#10;DfZbM1JWU9BY1L1QkKHrVihYmzBkYSlEs1k6TYtEgkJBNg37axEKmg9LoBEL/rOgtOx2LKhNkHrZ&#10;8OqGQmvLuLQM0RBwUARah30co0WBYQiIykZFZ57lFRXYsGknXF1d8c6bS0HTlI6kGuaQFtQZfDq0&#10;g4e7q073BSpofgjTGAnCAOa5cyEA5GrlN9wBwTDME9s829jaoFtwgFZAodqHpkZLTaAnD2PkGxb8&#10;Z2Fvbw+fDu20NI3NBUMIfHzaw9WtieHEFlhggQUWWGCBBSbAaG7FLO25ZzwEuSW6WP3C0v91C8qg&#10;15gnB0JgtGyFVvpIZNgTbUK4EygW3CkuRYGmDWsKujjY46Otar6X9I09CtCvP2dBTfHwUTxSUtIg&#10;0huxWXN9MlVT0FyhEgWepiD321BmkwpP8tS0urIKt29HokePwDouif3utdE2PXlQ/w1fShaYh4qK&#10;Cjx6FA+ptHa0bGmKwqNH8aiuFtJsteBZQH1pwxpbrg1t2r5PpeH39Gro/Jf3Gtz3UWqkqZQtWB6Z&#10;9aso4l8/IyB621uzufq0BfhQh9CcENLm1oSWdYqO/IRMji0wHxZNQQsssMAs/Nc1BQkDEOWqzMkA&#10;9WgKrt/4IVzdmmCFRVOw3uHToR3c3V0NmETXp6agunllwx0QT1xTsJtFU9CC/wZsbGzQvJlXrc0f&#10;QgiaN28KV1eLpuDTiH37D2LGdN2Rrk1BfW18hcYxezSsko003PXMAgsssMACYVg0BesQ/+XTIyE0&#10;KL8+z173P1FQoMAQouXPgR33Qn4fWF+bmgIbQswXM9aFpiBFGe9T0MXBHh9vW6tRIQFYNAXrHA8f&#10;s5qC+jbk9a0pyKLhCgefqKZgVbVSUzCojkuyaApaUPeorq5GekYWF4SmpqAoCunpmRCJLGf5TyM0&#10;BYK69geG9gw0TTc4bRgtamrivodhT2SfYrUoU76Jgh9+erQiue/DBfFkD7c12sz6j1Q+12uk8RSC&#10;85mocV+ud52v2V6YMeC7nKLEoNEwfQpygZmU/cbykgaDp2gEJNEMJqIL3DP29z8S8bo+YHSgEXM2&#10;B2ygEdBs9OFnK9DIk3dYWf+BRgghNQpYUNO+Zxnm0tIyEMLA2dmpXpgoUwTCxqYlhGikZQAKRgUa&#10;0eXUWFMQZirYuqi6lx+pTatZFPujGdFN0xG4XHXsTDTTUmrvqMowxkk3i/oONMIQAqlcXVPMyEh7&#10;Ak50ddEyIbX6mszNJ4Ha0qopKSkFQwicGjkapsNmyuKMDYhT0zYZy0SZ+qyhobq6GpWVVbCxsYGd&#10;na3hFwRg6vfWZryNWzcNWsnV9x6X104TVKl5MJPO1UvbaTCM6aa6dcWnVVZWobq6Gvb2drC2tq5x&#10;fgzDoKi4FDRF640+rQsmWnQam6viX87RfQ0CpvFg5BpFgfe91emskNN6Q/eeFBiG0Vm+IR6mJsEL&#10;6wo1DTQiYceAktezFhk5WJ/SQCMAYA36qQk0ImdPsNkO1uTNBa5F/7FAI0SmoEuaw0xG6Vtz6vbb&#10;ULQYNN0w+5nda5grFJRIFG4yWJonFou1FE7YazYNzSqcGAhwqA+WQCMW1BlqwnQ0tNPAJ4WaM2qK&#10;Ce3k1KheFVVN+X5mt9lY3omidCataU8Lt5EVThnMQee9+lA0VQk4Kd41C7mSuWVrLMDrGg2aJ4jQ&#10;bLDua5b5fVZpgykwadP8lHenvvHwNAkFbWxsnkykeM3u0uoiIwmQls+BBgZeO01QpX5q0UAsFJSw&#10;s7OtkXBbEzRNw8WZpWsmtrVOxyql8WvOuyyIWpAvE3PSQwd1Patv2mjuOt5QfQramHn4RVSnxRaY&#10;hbpdhzj7Hc3Df0PX/zEIaQrWefRnPWjIPa25pxJSVNDUCFRX1tD81cxTM69n3Tq1NmARClpggQXP&#10;PIQWGSFNQWMPs3WBEMAc1/PsoqipdaK5iKprIWj+NkRNA3XUlSZjTbT16lu7ssG4Y3hK8KT6q67L&#10;qemJtXr9TNGkftbQEOaXSE0LnKU3urTXzR0TddrGGmyKtetFQJtJqrUc0/9HUZNvqbmW6bOcstAL&#10;CyywwIJnC0/Ep+B//XxaCBZNQQssMBea47/u5oNcLteaq1qagux8VN6nazA/CUPMe58Q6Nb51IaF&#10;flhggQUsCCEWmmBBHYFo/FpggQV1Bs5MV9PNjAV1CSFNQQvMA3u4wR7msL/swQV7AKap2KAOLS3E&#10;Z9z0tzbQsNVGLHjmUN8mHRY8exCJRE/UpyChKbP84FIUxdt2Cc0ViqK0tActsMCCZxcWgaAFdYea&#10;mA9b1idTURNt/5q8K6SlynEllk9pgQUWWPBUw6IpaEGDQk03L6pIt8CzcqajEmjpFlQ1xIh19Q1C&#10;CM/cyKCmoMb7NepPAoie0PewfHcLLLDAoiloQd3Boin4pFAbJtKabgXUoS8Ao+a76hDRdI2sJyyo&#10;Aeo8oGTDDk73pCC4flrInk4I0RAWmpqC1dXVvGs7OzsAfE1Bg74ELTSoxrBoClpQ66iv6D0KPyja&#10;9yUSCc6fv4zhwwc/+UoZAfM2awSgKFCEKKOYEQg6HKZEYHjPlCawXEhCYfVsfffrCurjx9iyTfGB&#10;wwoENfPWFbFQy1muVrnKtHI5KFUoZIG06pGTTd+ks66WiIwfWYuBRrm0QrORoigew0IIASgCooyS&#10;wsVzrpGAk/9uYWER7t9/hD59epifZx1ASBPUGAilbQi+yIxFXNw9ODo6olUr7/quyjMDIafYmuNJ&#10;cxzpM5cxBZr0xpT8aluAePzEaYwZPaxW89QFc3gPTVpcH/NaXbNbM1ojC6GIurXxrWrGs7FCAzOi&#10;uFIah3Ewbdz/e+4SIiJjARB06dwRo0YOMfjOr78eQkZGFgAgNDQEwcH+plS53kARgBLVLm8tuMlW&#10;4sSJ0xgzZjh3rXucEMG9uJDvZXU3KJppGIHMjh0/jbFjtGlIbQXMM8l3sIL9Bq3kq0WmKCBQFBiB&#10;vYopeFJcOa0VurzuBC9VVVW4fPkGhg4dWGdlmAq2nxm1ZlNE1QsiY8QoZqzl3Bt6QsdTlPm+susS&#10;x4+fwqhRQ7lrOSMDQyiFVjFFAYSAIQSMXA6GkUMul4MhctAUBZomEFtZKX7FYtAiCoz86eG1n3ZY&#10;hIJ1iKfRdK+8vAKxsXfh5NQInTt3NJj+8eME5BcUoFNHHzg7O3HCmfpw+kzTVhztVY8rcP/+Q/z0&#10;4y84ceIffPLJ9ideL0Mwh6lnGAIQCsSIaL00TYNWjz6odAyuWmt0R3vSxJMYzxRFQSQSQaIUXEkl&#10;VQAAMVGEpxdZK6KTMkpv5DK5ohG2RnYhIYQLda+rbPU26ttI874ZIQBDQJQmxYYiYVEUZdaJFid0&#10;ZH84N4fKAUDrOOVXryYnDOR/Z6pGkSlVBWRn5+KjT75EVlYuCCHo27dnDfKtXTzL/l0JIbh+/TYu&#10;X76GAQND8OLc6fVdpWcCLP3QdEWgLz2gEhDV9rgTmgOFhUW4d+8hvvvhF27zQlFAnz49MHjQALRv&#10;38bsMouKirH7q72Ii7uPqqpqTJ401uy86gpP2/zWHCc1CaJUu1CsrXv27sf16+G8J/Nfno3OnTug&#10;cWMXjTe0mRdTSPXde49wJyIahGEQFRkHiUSKCeNH6n0nMioWaWkZAAGio+OwfPliBAb6Gl9oDUHT&#10;tNmC59o4cDcmj4qKSnz73U+4ceMOcnLyMGfOCxCJRDrnii7zYYYQSBkZiJJvux3xACf/PovExFQo&#10;eAaCGdMmIiigK1w9Pfj56eBH8gsKceXqTcTG3cfixfPg5NRIK425MKTRpPsl5a+yzXJTRHSEQCwS&#10;14JQ70nQLaLYa2jcMwbpGZm4HR6Fw0eO8Sb1+HGj0KNHMFq2bKH1zr37D7Hnp/04fuI0Pv5oE0pL&#10;y3D33gPtIjX6v02bVvDwcDOuSaaC5bM1b7PfnhjzHWrwrfSQCppueMpx2dk5OHv2Ag78cQTz5s3E&#10;gP59lK7+CAiRA0QlgJczckXXUAzEYkq5lom4YIpWVoq1zeCa0NA64SmGRShoAQ/p6en4ZNcXaN26&#10;JbZuWW8w/e8HDiEm5i6WLVuE3r0ajhBAHaWlZZgwcSzs7e3ruyoW1CMIIWAYhmP+9AmK9GlhqGsN&#10;UmxaSnX6XWebTIEDW11sur4MOCa+FqtZWVmFLVs/Rn5BIQAgL7+g9jK3oEaQy+U4d+4ibGxt0e0p&#10;0Yqx4Mlh2/ZdSE/PVG16CAFA4dz5KygoKMLKFcvMzvv+/UeIibkLAiA3N68WamtBQ8YPe/fhwoWr&#10;GDJ4AFycnQAAt+9E4/MvvoN3i+bYvv29Wi0vpG9PeHm5Izw8AmmpmTh2/JRBoeCI4YNRUFCIU6fO&#10;oby8HIf/PPZEhYI1RU0P3KVSvqWBLpPhlJRUXLl6ExQIsnNyIJFIYGVlpTdfGwHh9J9//YM/Dv4N&#10;hViFs3fArwcO4+jxf7Bly1o4ODjozXvzlo+QkZ6JNm1aKs0Ma08oaEHdYMvmj1FYVKx2R8EnHzj4&#10;F3Lz8rFo4Yta7/z550nIZQyCgvwAAAkJSfj4k690SIX4zOvMmVMwbuyIWm6BBaaiuroaGzbuRH5B&#10;ATp26iCogGFBwwVVmRtl1oGFvlD2HJTaPFK5UtpbS7tQdVNBoV9WeM9JpDVOV4VMB9X9r9XnCax5&#10;J4mKEzaaVsp6zfA18fDhI0wYPw09e/fA/376zmD65W+swIkT/2DvD1+hb9/e3P360hRkIRI9fRoA&#10;pkC9fw2NFZqm+afDSk1BKyM1BWvLnE1XnkL3ZFLlvJUrGVixsrIixdgWKec1o2QyxTRl8ASczV9z&#10;XrPCQvU0mtesIM1aWX6NAo2YaMonBNacQa6hKcj2g5CZombbaqR9QNiTPMLbbFhZWTXo+VcbtN1Y&#10;c6P61uR5Z8U6nPz7LD7/7AMMHNCnXuvyLEEzip6QWagQ7XlS40YX407TNI4dP4WysnLMDnve7LwZ&#10;huHWKpFIVO9zwRjUh/mw+kGV0HrL8r11MU5qQwPtzyMnsHrNZswOex5vv/UKl6dUKuO02VkNEBa1&#10;1dcSiRSsLo9mGYLvSKUAIaAoGlZWT04/wlxNQYoAIivxExEKMgzD0S923hpazzmhIGFAGAYyaQUo&#10;ilF8f7E1KACMkl84c+4S/Lt0RrOmniAiMS9vXcFQWBpVl9/KHJ5MrNxoVjOmfZOaBHx50jB3vAmN&#10;8a+//QneLZph4oTRvPsnTp7Bm2+vwwvPT8Da1W9x80Qmk6lc3QiU9aTXFooAtLJSpn772oTW3q6e&#10;QQhR0FUo/IyKxYpvIlLu32QyxTxmaRA7Rtg2sN9Q27qCAk0ZR9ctqBmeHspkwRMCBT9/XzRt6mlU&#10;ajfXJvD3821QhMmChg8hBrMuTZT1mYkY8q1DadynanjAYVY7lb44NOvUEEBRlNGbMQueLGaHvYAR&#10;I4bAt6thdxAW1B403RE0ROzbfwhXrtzAS/Nm8nyr0TSNSc/V3NSXpmkLXTACuoI/NORDFU3I5XIc&#10;+eskuncLxKTnxvL4QVaIs3v3HsTE3MWbby5Bu3bmm6TrgrW1Fa5fD8dPP/+GoYMHYpIRZurWVlY4&#10;cOAILly4gjlzpqNHj6BarVNDhdD4Ur8vEok4wZWQL0tdkFM0QNGgoRKUWFmJQVkpaAArFBw5PBRW&#10;tBVoikK1lnmqNiw05OnDsmWrsH79Si2z3leXvqwzfVCQHz7btQUtmjfjHWxbvv3TA4qiYMP7Xg2b&#10;/7FAG/95SY4pAQhq8s5/BRQIbKytIRIZJy+maRGsbawbbH+lpKQiNS29vqthgQZYjQjNPxYMTcDQ&#10;BGIiVfxRcogpOYiIKP4gA4EMYlRCjEroW3zYU2/2TyaTaf3J5XIwDMNpDWrWi2EUfzK5XPFHCGSE&#10;QK78k6nlL/THMAwvb7PA+iOkFLqLrB4j+0eBVvxSNHfN3VP+n6L4f+rv8/+4Qg2muXb9lkY1zaMH&#10;tUlHWDqu6+9ZQklpGYYMHgBX1yb1XZVnDuaMtSc5RvNy81BSUoKLl67Wet53IqLx77lLtZ7vs4iG&#10;TrcYhoGkWgIbGxt06NBWZ5rcvDyUlJagtLS8TupQUFCIkpIy5ObmG/1OTm4+ikvKUFhYVCd1qgvU&#10;dF1jtYs0/1htq4cP43Hy5FnBdEJ/gMLvMUUUoc9kIhscOnYOP/9+AhIJA0JoEJkERCaBvKoaIAzC&#10;70Rh/68HkZiUIljfmzdvQyqte20sff2q869BHcs2PBSXlODipWtGp6+uqkanjh3QqVMHwTSP4xOx&#10;b98f2Lfvj6dqzj7zEIsBsViLTrG0w8rKClZWVrC2toa1tTVHi2rLqsoC42HRFLSABwKgqLQUHsrw&#10;4IYgkUhQXFwCxkxzyry8fFRWVvHuOTs71Zoj4ZKSMoACvFs0r5X81JGWlg6GNcGkKLSopTKKiopR&#10;UlqKJo1d4OjoCAAoKytT9LNSo8DR0QGNGv33/apUVFYiP78IsFIwnXZNmsDZxcno99XNYFjoWmTU&#10;tXp0mRMDChGYnGEU0Z6J4kSFUIrIw4QQLhCIEHNeYw0Q/W5VlEmIglklRCk4JLxnqgui+uXVx7gF&#10;uKioGKWlZWjS2BUODvZo6uWJ0tIyFCl9yIjFYuUYdTQqP1W16pcByM7O5ZlTNmvmZZRZSl5ePiqr&#10;qrju8/LyfKImaUKorKwCBSA/v6DBCwXLysp5jL6Li7PJ48dYFBWXoLSkFIAq4quDgz2aNGlcq+WY&#10;E2X8Sc6BiRNHo3//3soI9rULDw93NHKsm+9nCBKJBNnZudy1nZ0t3NxcDb4nk8mQnp7JXdva2sDd&#10;vY4c2KtB3dTckPsHQygpKUVxcQnvnr29nd75TwhRBN9QQiwWG20twqK4pESvQ/iZM6agpKS0RoFr&#10;9KFXr25o2tTLpIAD48eNQN8+PdCqlXbQAyGYu0bUFvSVZcwYEbLqYTUDPTzcQatpChoC56NYzoAG&#10;AQjD8cXt2rWGRCLVEcFWAU8PN8gI4CzA72dkZIEhDNLT00ErFRU83F1ha2trVN0s0EZ2di6qJRIe&#10;+9i4iQsc9fh1TEvLULmbEYnQvJmXwXLeevMVODgY78e9rKzcoMWZi7MTOnXyASjAxiz8xnUAACAA&#10;SURBVMZGZ5rS0jI1X4aKOtvZ2j4ROt6QUFxcgmIljwMotguG1gFTkJWVA3t7O4N79YLCIhARZZAu&#10;p6ZmcLSNHWvu7q6wttbvy9SC2kX971qeEAxtyJ9Gk426AYXGLi6wM3LRtbGxQWMXF350WxMQHn4H&#10;jx495t3r06cXuncP5q5PnjyFpKQUlexCI/oqoPDxQNE0pkyZzCP+Oz74CDQtxt49u7l72dm5+OPg&#10;n2jZ0hvjxup2Sp2enoHDR46hXds2GDVymM40R4+dRFVVNQACezt7LFw4z/iG60Fs3F3cunUbQ4cM&#10;gp9fVwAKh7s3bt5CeVkFAKBfv94ICgowKd9Dh/9CVmYWXpg+uVY3v1/s/h5jRw9Hq1be3L2MjCwc&#10;PnIcbVq3wmi10PQsDJkPs/7yUnMK8PfJMyBKprJ7sC/69ukGG7kinUzpU7C6ugJ7fvoNLs7OmDFj&#10;KpefLp8b7LVmpGH1Xy3mRCn0tlL6SeX5FDTRPwzDMLh05QYKC4sw3hTnyIqoJrzLs/9ewr2HjxVT&#10;QqlBSLO+y1iaRlNYtHAOAII7ETG4fv02evfuhgD/Lsp8CE6cOIOUlHQ899xoeHq6axSsvdOLjb2H&#10;iIgYDBkcii5dOqJ165aIiorFxUtXQRHAzc0NXbp2hL9/V+PbB+DQ4ePIzslTRVqm2BpQXD3YZ2Fh&#10;0/Q6KNcUrvx19G+4u7uiT+8egu9cuHgVWVnZXMEL5s82asN37Xo4kpJSuDqGzXoeLi7OWukiI2Nw&#10;78Ej+HRoLxj041Z4BMJvRaBfSC/4+5nWf5q4HRGFb775CQH+XfDmG0tNfv9/Px9A717B6NChncG0&#10;cXH3cfGiQjPAybkRSopL1Z6qvsWUKeN1MuiJiSn49/wlsH0/IKQ353BcHQUFhfj1t8No1tQLEyeO&#10;1noOADk5uTh48Ci8W7bA2DHDtZ7fjbuPW7cjAQDWVmJIpDL4du2EIYMHGGynsbhy9Saio+K4KOBD&#10;hgzEv2cvglLSMrZHiMZGPjDAF716dTO6nISEJJw5ewEL5s8xuY4tW7bQGQVSH/744y/k5OZh5owp&#10;cHYWPqBp0byp1r3o6LuIib2LmTOmmFxXU1BUVIJDh46B7WUfn/YYpWMd0kRVVTUO/Xmcu/Zu3swo&#10;U1QhpKVl4OjRf7Bw4RyjXaxERETj2vVwjn4rQEFkJYa0WqJoEVEcRIWE9EZAAH+OPHqcgCtXbvCo&#10;dief9hgxYrBgmQzD4OChY2DnnptbE8yaqfsbHTx4FNk5OZg+fQoaq9G4xi4ueoUANTEZ/vqbHzF8&#10;WCjatGklmMbVtYnJG15v7+bw9jbtMPfixavIyMrmrhe8PBt2dk/eV+Yv+w6gqKgY816cBTs7Bb9e&#10;UVGJvT/uh4uLM2ZMn2xSfux66eHhBg8PN976+Tg+EWfOXMCihXN1vQlA44ySonDzdizu3L6DAQP6&#10;ghYrou1SSn/nYisxKIqGd4vmOH7qPK5fD8eiRS9q8YUn/j6N0tIyJeujmD9Tp4xDixbNuDTf/7AP&#10;VVVVWLJY+30WX329BwB0BrfQh59+/g3Bgf7w9e0MmUyGr7/5kWupjbUVpNVSEMghV6Phfn5dERLS&#10;WyBHbaSkpuGvoyexdPHLRu8/b9+JxPXr4ejbpyeCgkwLHnbp0jWkpmXwzoKHDQ1F166dtBMrh8DR&#10;Y/9wvuIc7O3x8kuzDJYTbGJQsx0ffAqx2Ao/fP+pYBo3N1eDhzuP4xNx/vwV5WdSNKBtm9aYMH4U&#10;L93+Xw+ioKAQc+ZM1ysQrS2cOnUO8fFJGDt2uCDNOXHyDJKTUjBx4hiTD2U0ce/eQ1y7Hs4d+lMA&#10;OnfywYgRg2qUL4uz/16ET4d2Bt0uREXFoaS8DJMmjQFrnEpRyn0UF7/BCkf++gdyRuHjFcr5NHPW&#10;ZDRp7AJdEcktqBs8M0JBC4yDjY0NqquqDEYaY2FrY4OqqiqOKTEGFRUViI9PAAD07t0DIwWEbiyu&#10;Xr2OqKgY2NragKZFfKGgcmGTVlaDYRgMHDiQt+EsKCqGiOYzbDk5OTh+/G907dpFUCiYkZGJ48f/&#10;RrdugYJCwcWLdPvGqClC+vVBSD9+QAB/f1/4+6si5Jnj/PfC+Ut4/DgBI0YMrlWh4L/nL6Nvn558&#10;oWBmFo4dP42gQF+dQkFj0a5dayx95WUwyjVBTHS3u7KyCsePn4KnhztPKKgOiUSC+/cfwd7eHj4+&#10;hoUchhB39z5kcjn8fbuYfJjwOD4RaWkZRgsFCwqK4OzsBJGIvzjeu/8I5y9dA0VRkMlkkEhlsLay&#10;hthKrBIOikRKoSAQF/cAJ07+CyenRpxQEAAuXbmF2Lj76Nevhw6hoDZCQnohJKQXF2gEAAICfBEQ&#10;oBijqSlp8DZR2AAA5y9cQ2JSKmxtxYqDBvWDAOX/q6qrwTAEEyeNNRi1UB2RUTFo26a1XqHgtKkT&#10;TK4zAKMj38XdfYDzF65AWi0RFApGR8fh2MlTaOLapMZCQcIQ5BcUKg8vTMfNm7fRurW3UULB9PRM&#10;nDt/CQSAu7s7klPTYEWLYGNjzQnVCYARIwbrFAr6+XWGn19ng+UUFBTi+MnT6NCutR6hYB6OnzyD&#10;rl066hQK9u3bE3379uTdy88vQHl5uUljSh8eP07A+QuXFcOWohHg3xXnLlzhhDXVlZUghMDWzlZN&#10;5K0QqJoiFMzLL8DFS9fNEgqag3/PXUZycirGjRuhVyioC2lpGbh+PbzOhYIeHm5Ytmyhye85Ojpg&#10;2asLaq0ehYXFOHf+CubPD9MrFGQ1vCiKQmzsfZw4fhrWNtawUh44EQB29raoKK8AQCCVSCCVyuDq&#10;1gQBAX5gGAaxsfcACmja1BOvmdgGkUiE5Ub217kLl5GYmILRo4bxhIIFBcWQyYwLvmQqLly8iuAg&#10;f0Gh4Jdffo+Q/n3QonlTpKVnwtbGxuAa/+DBY1RLqtGieTOkpWWgcWMXowSEU81cI4xFbm4eMrNy&#10;4OXpDg8P7bWY5f1OnfoX2Tm5mDJ5AqeVXl5egWPHT8PLyx0vPP+czvyJDosGln8QCtyYm5uH8xev&#10;4KV5Mw3W35qSgNBWiIyMwYmTZ+Hp6QH/rj6C6f/55xzKysuxcOFcUBSF3Nw8ZGQqhK5hs57X8FGm&#10;jZN/n0FZeTkWL5oryIedPHkGBKYLBa9euQkPd3f4+naGnGFw5t+LnEDDzs4ahXmFsLW14UlEbezs&#10;TBIKFhQU4dy5y1iy6CWj+cjo2Ps4evwMGjVyMkooWFxcgqTkVADAyJGDOQskQ9i3/yCmTZuAxYtM&#10;6zdzkJ9fKKj9ZwyiY+JAiEK77PXliwymP3v2EtIzMjF50niThIISiRT5uflo0dSwtqQ6rl27jfDw&#10;CAQF+QnSmStXbiAqOg59+vQwSygol8sRF3cPBBRat/ZG797dTc7DWBi7hg8K7QeRjWFR07LXFoBi&#10;NQWVmvMJCUlo0tjF/EpaYDL+80JBSk1Krn4tmK6B+26pa7Rq5Y0DB342Ov3rr7+C119/xaQyHj9O&#10;wPQZc0EB2LFjM0aP1r+hLiwuQXxiMv730zcIDgrUmWb+/KW4fv0mND9dUkIyaLFGtFkQPHwcj2bN&#10;tDUZuDSE4PGjBLRrp9s/ztOI3Lx8PI5PgFYn1RAHf9uj835CQqLek329IAohBntAZKtcJAij+K0S&#10;KYTQIkoVpSr+cTzkGpsS9Uh7Wdk5mPr8i+jS2Qe/a9RZc8OmKwIkIQQyOcPdm7vwDRQUFCL2zgVF&#10;dD4TTOjDZkwxKQJdfmEh7OxsYWUl5t6jaRqvvfIylixVaKj+sv8QNm/5BK+++jJeWTpPpyNxiVSK&#10;+IRkSKUyXsSvoqISJMSngDDa/h3Zd9ky1X/lArLpFDOFgnm5uUhMSMCxv34R1GCaNHUuEuITAYaY&#10;FMVxzao3AdRPdFEW1dUS5GTnoVoi1ZsmIT5ZK0qkOWAYBgnxSfBTagEYGzGZxae7thq9Hg4fPgjD&#10;hytOoSOjYvHCjPno368Xvtr9oVZaU+uhDoYhiI9PRmNnZ8F85AyD+PgkeHl5GJ1vfn4hnJ2djBYK&#10;GmrD3DnTMTvseV4kvX79enHXoUMmIiMzC3dunoW9vZ1WVFlj0bNHMH7+abfhhGbgzyMntKJE5uTm&#10;4XF8olk+tUaPHorRo80/JHra4OfXGb//9p1J70gkEsQnJOKdt1/D/Pmzufvqfm+/+OJbfPHFdxyN&#10;kMsZPP/Ci6AoGi++OBNvv/VqrbZDHXk5BYh/nAR1SQhFUYiPT4C7ESba5mDfz1/rfZ6UnIrPPv8G&#10;H324GW+8tQbt27fH0SP6+dhly1chOTkVH+7cgDffWouJE8dg65a1tVlts3D8xGns2PEZli9fqFfQ&#10;n5mRhcTEZJ5pLkUBCfGJJvEixqB3r+7o3au7cYfRtDUIgKrycsQ/ToRcWg0oD3MZ5dGHnBCIiSKi&#10;cUpqOgoLi7h15tiJ09i89SPQoHDu7BE016FxrI5Ujfd1ISk5FTIDAU10uW3Y/eVO7pm1lRUOHdjL&#10;PZu/YDluxSfi5uW/4djYtMMRdQQG+OLggR9NekdSVY34xwk6I8frQvjtSCxe+hYYQvDz3t1GC4tm&#10;TJ8MmRCTJ4BbtyLQrJkXT0nAGCQkppikXKKJ5194CTKZHLNmTcW6te8YTJ+dnY34+AST9/tFRcX4&#10;6X+/YdU7y0x6r6SkBPHxSXrdgxQWFivTmJQ1h8qqKkyeNhcAjVeWvIRlr5l+MFa7UFpFSPn0iLW+&#10;Yfue6xN2n6e8TklJN3kcWVAzWISCmumecaFgZmYWPv7kC2hRJbZP2F91n2QAFiyYBx+f9kaVQVEU&#10;goMC0bx5U572mxA8Pd0RbMBUtlmzpggODoSmqWNggL9WOB2KotG9WyCaNtXHbFDo1i0QHh6qTWVB&#10;QQE2b9kJ7xYtsHz5Ep1vffzJ50hLy8Ca1e+gsfKEY8+enxEbdxdLlyxA27ateekJIXjr7dVwdHDA&#10;+vWrAQB79/6Ms2fP44UXpmDMGN2ajN9+twdXrlzHrFkvYPCggXraoYK3d3NATeBz794DfPv9TwAh&#10;mP/ybC0Hv7//cQQ3btyG2EqMbZu1meX7Dx7jw4+/RGVlNV5dMk9Du4WgW3CAoNaZroWRvXfyn7M4&#10;dfZfTJw4Cn16aaump6Vn4dMv/4f2Hdpi/sthABRCgODgQDTW0IBUF7zRFIXg4AB4eXpwi9Kvvx3G&#10;7YhozJs7A507ddCa+7Gx9/DTz7+jZ/dATJ0yHjRr1UoYdO3cEZUVFRDTFMQiGgCNnNw8bN/5KShQ&#10;mDRxDPr24WsjAcAnn32Dm3di0L5da7y/6nXu/uWrN/HnXycxYlgohg3hf9MO7dogr6AQWzZ8hhZN&#10;vfDGawu0jHptbW0RHOyn99TT3s4OwcF+sLPjn8g29fJAcJAvRyiTk1Px1e69ICCYPn0yAgP58/T7&#10;H/bh4sVreP75SRgxTNscoV9Ib3z9zY+4cSMcs8NeQGhoP8E6qcPbuxlEIhHnk0gX2rRuCUcHBxDl&#10;xic6Og77fz0EAFi0cK4WEyGXy/HG2+tQVlKC/iG9MXfuDN7zd9dshpVYjA3vr9BZ3r59BxEdHYeX&#10;XprFc6L/6WffIiMjCxs3vKvTf+CRv07i2rVwzJgxGUGBChM/O1sbtGrZAvZ6mF8HB3sEB/tzfpMY&#10;hsHKdzfCsZED3lvzls539vy4H3fvPsCSxfPQpnVL7r6IphEc7K9lVnfy5BlcuHgVBMCmDe9qaYan&#10;pmVg27ZdEItFeG7iGAwZYppZLQUgOMjP4Gn3HweP4lZ4BMJmTYOvDvOl+w8e44c9+xEc5MtpvhBl&#10;3s1b6KHfhCAoyA/NvFTlf/fd//DwUTzcPdzx9pvaptSmag9v3b4LRUUl2Lh+hc4IiceO/YNLlxVz&#10;pFuwav1ihX4+Pu3g5eUBRnnQoTKlUR1ivb9+B8rLKxAU5KfTHPDgoWM4evRviEQifP/dLpPqn5iY&#10;jN1f7UXXLh0xZ84LvGc7d36O7JxcdO7soyWkbNWyOaysxJDJZNwziVSKNWu2AABCQ/vp1A7/5rv/&#10;4eqVm2jcxAUff7iRu5+XV4DPv/gWWVm5ePutV9CuXWvu2ZKl76C8ogI/fLeL65fc3Dy8v34Hysor&#10;MHnyOE7b+lZ4BA788RcGhfbDmNHa2qEVFZVY9/52uLk1wYp3XuPux929jz1796NH90A8P023dtWK&#10;dzfAxtoaG9av5O5t2/4pCgoK0bmzD16cO13rnWPHT+HgoWNgGAbfffOxXusL9fFja2uD4GB/WFtb&#10;CR4MODraIyjYD7ZKzRqGkSMoOAB2dvY6264LySlp+OKL79GpUwfMe3GGzjSbNn+EkpJSbNm8mltL&#10;vVs2By2iOSEloNBeCw72h4ODvdZ4OXDgL9wKjwAA9O7djRfV+s8/T+Dq1ZugRTS2bX1Pq/z4+CR8&#10;sPNzVFRVYcHLsxHST3s9vXvvAaSSasyZMwM9egRhxPDB8PTUfxhw+swFdOrUActeWwAvLw8MHzYI&#10;nTq2FxT0r1m7BTQFbNiwinefFfDv338QkdFxmP9yGDoq+eBjx0/h/PkrmDRpDHr17KbVLzs++Aw5&#10;uflYv+5t3kGEna0tgoP8YW+n2xSbrWPbtq3h4uLMBUoDFIegQUF+cG3SmLt3UEljrayssHHDu1r5&#10;bdjwASoqKhAU5I/ndWgXHjp0DMeOn4KVlRW+/kr7gEcLIhEACm3btcWI4YNx42Ykwm9HA1A/bGXg&#10;1KgRKsor0LNHMPeMoijY2dmie3AAAgL84GKE/+iuXTqhsrISDMMIuvrw9+sKuRpPcebsBZz8+ywA&#10;gvffW6HluzYnJw9r121FeXklpk0dj/HjtPlwZ2cndAv255kOa2Lr9l0oLCjSSWMBhUuTPw4eBcMQ&#10;/LjnM6N9UzrY26FbtwCeEO3Nd94HiBwh/XrjuYljeOnFIhG6BQegbdvWPPoqhJycPOzY8SlatWqJ&#10;xYvn6kzz4cdfIjs7B2tWvcn5lZNKZbh+IxwDB/TF/QePMWK4ijeUyWRYsXIDQAGhA/tpWVcEBvrD&#10;WgcfdfDQUVy9ehNhs6YhMFDbnYj6+2KxCJM02i6Etm1bwdHRAQSmCdD/+OMICouK8ODRY3TsoL3n&#10;vXrtFv788wSGDh2I4cNCufseHq4I7uanV2Pcy8sdwcF+YPexhmj0vfsP8cOefZg2dQJ69ewGwjDo&#10;FhwIR0dHDB8m7C5CE7/9/idu3bqDuXOmw9e3M/LzC7B12y54ezfjCRbDwyPx62+HMWBAH51zIibm&#10;LvLzCxAY6MdznyORSPDLvoOIio7Dgvlh6NzJB5lZ2fhg5xegAEyePA69e3XT4oUG9FfuG9QshSyo&#10;W/znhYIWmAYvL0/s2K5g2I3xgaNu9qIOfVoUMrkMEZFRiIyMQt++vdFUTQ1b16KYnZ2DiMgovacn&#10;6RmZuH0nUitNZHQ0RDocdt+5HYVGDsIOUgkhuHMnCu7uKqGWi4sLPtixSa/QePmypVoCr7lzZwqe&#10;DhFCtPLMzy/AjRvhggJBAMjNycPNG+GYOGGcYBpNpKWm4c6dSC6QRseOHfDhB5tAUbq14qZMGocp&#10;k8YJtrdTx/ZwdmqE8xeuYP5LfLMSQoDwiBi4NDbdTHnEsEEYNDgENE2DyJWbDnY4UUDT5s2xabNC&#10;gErkUkX9aBEiIqPRuk1rXl78SFci3ImIQefOPlxgkeenTcTz0ybytHnU4efXBdu3vsc501YdMlC4&#10;f/8R8gsKeQcJ7m6u2Lltvd7DhWFDBuKLb3+GWCziBTTp3TMYvXsGg6ZpndpCjV2csWPjKlAUBYZh&#10;ON9kLCorKxBxJxp9+/bUGeCAEIKK8gpERsRiyKAQ3rOsrGxERsZwEZK9vZtjy9Y1gm0oyC/ArZt3&#10;BM3vAUVk0/DwSEydImxupamRmZqShpiYu3rX/+TkNDx6rNJ49fXtjM2bVgvSK5FIhMED+2Ddum3o&#10;0oUveGIYBps3vKt3Tk+fPgkvvMDfLB0/cRqzZk5B48Yugu9OGD8K48aO4NG0ispKpKamw1ePmWx5&#10;eTkiI2MwcriKqdu2da3eOs6d/YJOGiOXyxEREc0zVyGEYMSIwRgxYrBgn3m3aAZv72Y4++8lDBsW&#10;arJmH0MI7kTGCW5s2XpMem4MJj03RrAenTq2x7Ytq7n0FEUBhCAyMlbQeT2LyMhY2Nvbc+/OU5q+&#10;aZZljtbiyb/P4u03lyo0hAW+y7hxIzFGabqsaz4+epyAzMxsQX85DMPgvbVv6aUlkyeNxeYtH4EQ&#10;E78Pw6BVK2/BcfXWWwrtf1bwp16HlJR0xMbe470nFom4vITqOnXKeHyy62u00tAAjoyMwYEDf2Hy&#10;5HFaG9bo2LsoKCjkjW13dzd06uSD3V/twfBhoVzf9ugehB7dgwTHkr29HXZsX8dpQrP17NzJBzu2&#10;rdPL72zbspZbN1n6/M7br+ht79gxw/HBB58hL8/4aLiAgkZEREQjNDREME1ZWTkiI6MxaqRC+ErT&#10;IkRERAMQoaPPKW6N0wfvFs0M0pXVq17XoiupKWmIio7jGRxQFIWIiFi4uWmv91OnjsfUqeO5NY3t&#10;Q0IIxo8fifHjRwr2fbt2reHm1gSHDh/H7FnTdKbp1LEDtm9fj08//Qpubq74+KPNWt9YHYQQDBnc&#10;H6ED+3Ll7ty5gXum+Q7DMNiwfqWBNWIyZmiY040eNRQjRwzWqXlPCMFbby7VOX4qK6sQERGD/gP4&#10;LmQ0kZCYqvRjqwJF0YiMjEHbNq24/n7uuTGYNGmszvozDIM1a97UO44nTRqLLVs/BEUbJ7CiCAUK&#10;DMaNU6x/FEVxmosMw2q2ymBnbQuaplEp4wsCKisqEX47CnfuxGDWjCkGNbfj7j4wqCkYE3sPMkal&#10;hTR4UH8MHtSfN+7UeS43tybo5NMWX321B6NGhOrkxwqLinA7IkrD96cKDMNgxduv6u3b8eNGYuu2&#10;T5CfX6i3jZooK6/A7TtRGDJkAFe3D7a9JziPZHI5bt+JQfidaIwZPcxg0A03tybYseN9UKA5oZlm&#10;H7yxfLHWuC4rK8Pu3XswoH8fnkAQUBzQf7hzAzcfWDrAIio6BrY2/MNSQgiemzgGz00U5hFYREdF&#10;QyaT4+Ch4/A1wqVPfEIKHj6MhynSJkIIFi16EfGPEuGlw7QfAPr26YHeSgUJdXqSk5uPiIgYvfxG&#10;VnYOIiJiuH1sq5YtsG3rWq28AIXf9oz0LHyw/X21/QuN23eiQIOCX9dO6NSpvVFKTs9Pm4hpUydw&#10;36VxYxfs2M5fEwkhCA72R3Cwv+C3+GL39/j334vY9/M36N6dr9AxY/oknp9aTw937NzxPrcXs6Bh&#10;4D/vvdHkMPNqf88iHj2Kx4ywl7BqzXqj0m/b9iFmzJyHGzduGV2Gv58vNm96D2PHjsK1azcNpvf0&#10;8EBggL+WcE8dzZp5ISgwQEtQEuDvywXrYEFTFIKCAvRqsYhENIKCAng+XVasfA/TZ76ExKQkwfce&#10;P47HjJkv4t1313H3pFIpVq58D9u3f6SV/rffD2LlqnV4+FAVbKVRo0YICgpQ+CoRgLOzk+JkzYC/&#10;FXWEhPTDhAljUV5WjlUr12HFynW4ExGtM+2dO9GYPnMhNm7SfzLs6tYEwUH+EGmYaNM0jaBAX3h6&#10;6mY+hOacVCrDrNmLsXbtVr3lfvvdz5gz7zX8feocAMDaxhrjJo7D4CGhgu/Y2dthwvhRGDigLxiG&#10;wcNH8Xh39Sb8+vthvfXbt/8QVq3ZgkQNBnzUiMGYqLGh+Xz3D1ixZhMviqpW3jSN4IAuaKYmDC8u&#10;KcWsea9h2Rtr9LSawr7f/sSMF1/FbweOKCSvRGXua2tri8BAX05TkKg9Yxddewd7BAZ2hb29Le9+&#10;717BGD9uOChQWLt2K9au2Yob128L1sTJqRGCgvz0jj9nZ2cE+Psa7Z8UUGizBgT46qW/rVt5IyCg&#10;K6cUPG/eq1iw8A29+VpbWyMgwBdOGhG7d336NebMXYJLl64JviuTyTBnzhIsWaIyScnIyML6DTtx&#10;/MRpveUuWPgGZs9ZzF072NuhZStvvQ75HRwcEBjox2kBbN++C7PCFuLmTeHvUVZWgZlhi7DkFb7Z&#10;jEgsRlCgH1xdVZv1x/GJmDN3Kda+p3+OOTs5oUP7trA24fuxoGkagQG+aKrHfDciIhpz5i7F9h3C&#10;jsUBYOeHX2L2nFdwXTkeKUphctVcj/sHiqZ45f/991mEzV7MOZyvKTIys/DKslU4euwfvekWLnwd&#10;YbO1N08A4NO+LYIChDXlv/rqR4SFLcHff5/VW4bCF6Npvif3/PgrwmYvwWvLVuk0QWMPBxYuegNh&#10;s5fwNoQtWzZHYKAfTyi0ddsnCJu9BLfvRAmWSQEICvTVEvz9su8PdOsWwNPCY9G5UwdOy1Ydr77y&#10;MkIH9sOJE2dQWlYOQghmhC3CwsVv6m33wYNHMStsMX766Tfu3rx5r2L2HN2a/yzOnLmAsNmL8cXu&#10;HwAAP/70K8JmL8bhP0/ofa9Tx/Z6tVt0wcHeDoGBfnCwt9P5nKIojkbYK+mIlZUYP/34FSaMH4GC&#10;wkJkqgXCEMKrr72LsNlLUFJaKpgmPDwCYbOXYPt21Rz19lZ8f003JIGBvujUsYNmFhw2bv4IYbOX&#10;4JVXFd85NvYuwsIWYcPGHXrr2aSxM4ICusLKSrdQauOmD7F+/Q689ZZC+/PS5WtYtWYjLly4ojN9&#10;YWERVq/eiK++2svdO3DgL6xduxWPHydqpd/12TeYM/cVvWsEwzCYGbYI8zXWoR0ffIY1a7ZAqmF2&#10;e+7cJaxavRFXr2rzv7b2tggI8jUoDGvbthUCNeiHjY01xo0dgdDQEJw+fR5r127BmrVbBM1+v/56&#10;L+bMWYJTSj5KCL6+XeDrqyMQhQ5USGWgGQp7fvgZs8IW4/DhE5DLFK5GaJEItEgEG1sbjldfsPB1&#10;hIWpaOSLc2fgftw1TJwwCkeP66evANCls4/OgFTq8PPrzPnnzczMxvMzF2L52BHMOgAAIABJREFU&#10;m3zrF5bmsX/sHLOxsdF6xjAMXJyd0U3AnREA7P1xP8JmL8afBmhE504+JgcL8fFph4kTRsOnQzts&#10;3PwhVq7agH1KawldGDJ4ANaufgMTJ4zCmX8vGcz/7XfWYcbMhUhNSxdM8+BhPMLmLMF767Zx93Z9&#10;9g2CgoSFRoBCC3H6rIVYrsHrBgT4alkL/PzLAUyfuRA//LDPYJ33/fIdJkwYjfLyCqSkpBlM37ZN&#10;K2W/G7/XP3bsFKbPXIgz/17Q60/33Xc3IWz2El493N1cERjgp1cb1NPTA0GBfrwDz6PHTmHVms2I&#10;io7jpaUoCpmZWfjmW5XpuaOjA37c8wUmTBiN9PRMkw6komPuYuW7G7Hy3Q1Y+e4GnDp9nvecYRhM&#10;n7EAL7+8XDAPL093BAX5a7VRLmcglcowfebLeHn+a6BpEV5/YzWmz3gZWVk5YBgChiGQy+VKDXTF&#10;tUoW82zKY+oDFk1BC3gghEFifBKcjHREW1JahqTkZJP9IIWGDkSfPr2MSltcVIykpGS9JoUF+UVI&#10;TEwG0fAbkpSSqhUZmRAGiQlJcNcTIl3OECQmJcO7hUrDJj+vAIkJibqCsarlDcQnpsDBUSV8sLa2&#10;xvr1q1FeXoHy8gpOICCRSDBs6GCMHTMSjdSEFRWVlUhI0u9TrKKiAsnJyZCb4O9j+vSpCuaQYvDe&#10;+6sgrarUNhNXgiEMEpKS0by5fvO/0pIyJCQmcxp93PsMQWJSCpo1M80ZL6B4z9bODhQlAoHiVK1a&#10;uSFg18rKinIkJ6WiWiqDjBA4ODhgx5b38MNeYebBqZEj3nnrVW4v07qVN956c6lBR9YTxo/EmFFD&#10;OBMJFq8ufpFbuFiEzZwKuUyul2EgDEFiUiqcXfgOdBOTUiFtqj/IR1V1FZKSklCtYyMvkUiQlJSC&#10;KolwUInq6mokJ6Wgupr//sSJoyGVSsEQBqtXv46qqmowckbrNJdFRUUFEhOT9PoYKq+oQFJyikk+&#10;afLyC5CUkqr35DA7JxfJySoBbUpKCqxtdG+gWUglEiQlJCC4G98NQVlJCZISEjizBSEkJaXApbHK&#10;HKKysgo5efmQSvW3LS09A5UVFdx1dbUEuXm5egN/VFVWISkhGRKl38HSsjIkJaWA0eMTiaIIkpNT&#10;4aFhNscwciQlp6B9+zbcPUIIklNS4WCAxldUVCIrK9us4AGEIUhJSoaHq7CTaIZhkJScatBnVGlp&#10;iXKNUWl6JCWnwMFRT+RpRmEC76osXyaXIzE5xeDm0VhUVVUhOysHUomh75+F4hLdQpesjGzk5OYJ&#10;vltZqZw/Bvo/NSUDjIk+xKoqK5GYlIIJE0bpde6enp6F4uIS3r28vAIkJaXwlo7i4lIkJqXo5QOI&#10;krZLNPxppqSkCbYxPT0TRRrls8jKykZ2di63XUhMSoFbE/1OySUSKRKTUlBZVcXdS05Nh1Qq00tz&#10;ZDIZkpJSEKCMpl5VVYWkpGSDPr3SMjJRWFisN40mqqokSExMRlWVcN5VVVVITEyGVK18P9/OStcB&#10;lFEBYLKzc5CZma2Xn5EzBElJqTxN49z8fCQmJWv1V1JSKhrr8a1WXKQIduCp5LsYBkhKStPLhwEK&#10;rcjEpBTI5dpjq6ysHEuXvIRGjVS0YED/vvD36wqZTLHB1Nyg0iL6/+x9dXgVV/r/58y1uEDcFU8C&#10;wSNIoEhxL1Xa0tJtVyrr1t3tbtv9btvd7q/dtlun1HVLFSgOwZ1iAQJJIDd+Y9fv/P4YuTNzZ65F&#10;offzPHluRo7Mkfe85z2v4JFHfiJKs3z5AkyfPkn2MKqj3YjKS1UeNYovXqxEtGRNf/jh+2FoaYXJ&#10;aEKYgF7l5w9HYWGBbIR6i9mCi5WXYfYQHEpf14CamiuieyEhwXjoIaeAe/LkIrR3dMJolA8e2NFp&#10;wsVL1bB6oDHVVTWAl9GzOXQajaisvASrG/+5AFBTfdWFRra1teOXv/iJV36Xq6trXGiUFJcuVQnM&#10;h2lUXqyERuVe0NBpMuPCpRoXgS7/vMOIixcvyz4DGB6hsvIyH7VXCTVXrqKlxX39pZgwfgzy85hA&#10;cSMLRoCiKJjNZlgsFsWD2gXzZ2P2rOkuihNyaGhoxkUJjZeCphl6HhnhnPMtLa3sOqCckGbbn5LS&#10;j4uXEBQs5uM+/ng9rtbqsXy55+A+Q4bk4pe/YA4GIiI807+6unpG09YHLTWrzYqLFysx3kPE3YbG&#10;RlRWivnY1tZ2VFZWuV0jDS0Gl3ZfMH8WSorHuVQzODgIc+bNRJTkW0eNzMcgNjCcHH1RwpDBOfjl&#10;L5zxAYKDXXnqi5WX3ebZYmhjv1G+TS9VViMyktlH1dU14OKFS6DdLUAB9Dque6Ggkk9BJUf6Qi3B&#10;H6JKKyEUcnKyPYZ95xAZFYGcnGyvTI2F2Lt3Pw4dOgKKovDIIz91+250dBSyszMV1fQBIGbAAORk&#10;Z/GmWIywhkZmRrqMOSZBTk4WBkRHuxBoPvgCRZCTky0igLFxMcgxZ8PdqQWhCHJzsl0cbp8+fRZf&#10;f7MJxUXjMXkyYxZ0uaoaH374KYYPH4r585zO3ENCQ5CbkwWNRllYFRoaipycLK+YJoqiQFEUvvrq&#10;a1RX1cABGtOmTcGeXXvQaTTit792dZhLURRyczJF5pFyZjWRkeHIzc0EJYmKq6Io5GZnIjrS+8hR&#10;3NzLyclCTKz78RcaEoycrDT++00mMz5f/w0uXLysKEy9elWP3/7+b4iNi8H/PfFHHDh4FP956XWM&#10;GDYEv/qF2DG70Kz12X+/hNNnzuGB++/mfYPRNI2f/+avMBqNePW//4RarQahHfjr48/gqr4Of/vT&#10;r5GSkiRbj/S0ZORkpUk2sDRys9MQ7WYzRwjjky4nKwNanc5ZR3ZR1em0yM7OQJDgmfSbuHd0knc2&#10;btqGCxcugXY4UFw8FieOn4bB0Iof/2S1rMZqaGgwcnIy+eiYcggLC0V2dibUau81zWLjYhgBgRu+&#10;NSE+FmqVihfuZmZmQO1Bm02j0SArO5M3J+UQHh6G7OxMj758srMzECLQ3AgJCUZcXIysL0Eh0tJS&#10;RIJTXZAOcfGxCHLjUzA4OAjZ2Zk8cx8ZGYGcbNc5JgQNICc7A+ESBlFFqZCdnYFwgUCbIgTZWZmI&#10;iRkAdwgNDUFSYryiho47UBRBdnYmot24DyAUheysTI+Ma0RkBLKzMwTOqZl0MQOV609RBNlZGRjA&#10;lp+ZkYYF82f7rJGhhOCgYCQlJUCjdd//qWkpiDUaZZ8lpyQiPEJZMBsSGoLs7AyoPYyxjIxUnx2T&#10;h4Qw89eTFmhaajI6JeMkLi4GdrtdtB5ERUciJzvD5QBODIKc7AxESQQnGRlpcMgIfADGf11Mp3w/&#10;JycnigQtuVkZoms5aHUahkYK5l9mRppHwatarUZ2dgZCwxj6ERzEzlGd+/ZLTU3BwAG+udAICtIi&#10;JzvTraVASEgocnMGQScwtzt77gK+YaOs3rlqpWzkWiGSkhIQoqCNyIGZxxmIEqxLcbExsFmtLiQ6&#10;OzsDoaHK+Q1g+bhIdsxzeUd7iC4ZHhmOnNxMqGToX/meAzh06CjmzZ0hcg3x6Wdfoq6uAT+6706X&#10;w7wvvvgWNTVXcdedt2AA2zc0TeO1199BSHAwHnjgbnH54aHIzsrwuEbk5GQiNFg8/mqv6vHue59g&#10;0KBs3geXw+HAq6+/jYSEONxxm6ufOZ1Oi9zsDBe/v1IkJsazPiWdPWEymfDa628BAAgNzJk7E19+&#10;uQG5udlYKONrLTQ0hFmjPdKYNGfUNy9gI0BB3lB0ts/AoNxUEMLQQO7sjbarQakpEMIEHzIajTw9&#10;sdlsCA8Pwz/+8f+QkpqE225d4bas9LQUdCrQWA6ZmenOgxNCkJOTiQTJARp3OMLxRWGhocjNyUSQ&#10;Tifqe66eEZHhyMnJgBKzEhIchOysDGi1HmhsWgpiYtzXX4ojR49j2/ZdoB0EWVlpCAsLxfETp7Bs&#10;yXzk5MgHR9y4eTvOnKlAWGgofvrj1QCUXUTFxcfAbre5ddFBESAnK0PERwyIjkJOToZ71x40M1di&#10;Y8T0KTs7w2XPk5ycyNNcTzh/oRL/+/xrAMDtt67weNiYkBDvYuHkCRqNhpnnbiw9AIaPtdrE+5DI&#10;yHBk56S7pSPR0VHMOippv3VvfwiLxYZf/NzpC/nTz74CRRHMnTNTZPV25sw5fPPtZgDAmjWrROuP&#10;O4HkhYuX8Nn/vgJ3SlQ0cTwmTyrinzN7wiyEhAQrjpuB0dHIzcmCSq0SvRMcHAy73Y7cnCwEBQeD&#10;pgmmT5+K/LxhCA8Lh0bDzD3nwQWXlnOvpFjtALoZ171QMADfQIOGXq/HAA8n7hyMnZ3Q1+rdngy5&#10;pDGakJ6ehqFDB7uNAMyho6MTen29W8LQ3tEOvb6OURERoK6+HioiiT5MM9+YkKCsxeagmehUQv9H&#10;rYY26PV1qK9vcAkYwqGhvgF6vR7RkeKN7qhRBYiJiYHJZORP8wgIli5ZiNxcsYN7i9mCWn29Wy1A&#10;s9kMvb7OJ39YkydPgslkQlpGCnRaLSaMGYmrtXqcPXcBSYnxog0V7aBRW1uPhIR4tLW3I1xBq8ho&#10;NEJfW+/S/w7aAb2+HikCTUshlATuNpsden09goKD0NJsQFQks/hqVZygXgWTyYxmQztq6xpgs9Og&#10;QcHYacSmTdtgcaO5Q4PRMtPyzJ8DdXUNMGaaFNMQQtDZaUSdvgGgxexfQ2MD2traIVRub2ltQ62+&#10;HnUNjYpCQavNitq6esTGCDQkaKC2rsHD6kdgtdmgr6+XEXwS2Gx21NU3sZo4UpV7xlOv1WpDrb4B&#10;VqsVhPeUCBRNHIORBcORmBiP4OAgTJw4DnV19aiuvoL4+DiXjZXJbEOtvpH30yMHk8kMfV09HD6M&#10;UUNrO2rdaE8BjMZJnb6Ob6q6ugaodVrU1TUgTkHrxOZwQF/fAItEQ9JoskBf1+iRftXq6xEZ6dTc&#10;sFjMaG1tRVNTi6I2ZX19AxoammAWaG5arVa0NLXA5kbDyGK1oba+AXa2bTs7Taita1AUnHDQ1zW4&#10;aNM4HA7UXm3EoBznGGfoXwPCQkNgMLQqahWZzGY0N7fC5qFcOTBl1Cn2B8DQGH1dAxIS49De3iEr&#10;0Ono6ECroQ31dY2ws7SdBo3aujr+xFkODppGbZ0esXHMhmXEiKGIjo5Cp9EIk8nsVuDiDSxWC5qa&#10;mjzS38aGJrS1t8s+a2pqdutLysyuA42sTz0lk/r6hkafNQUtFiv0+nrY3NS/vqERDY1NaGsT199g&#10;aEOtvkF0wt/Z0YlafT0aGt2YK9E09Pp6F820+vp6l6jxHJoamtEqo2nZ2NiEpqZmNDQ0gcuwVl+P&#10;KLMFDQ1NsgJvu92O5uYW6PV1sFqd86+uvh5Wq93tIbDdYUetvo7X8LVYrdDr69Dc1CKrjcbXv7HZ&#10;oxaTFFabDbV1cjTeCa7/OC0mmqYREhyEZcsWIDMz3atympqbUVdX7/YdmqZRq69DerqTDzK0tqG2&#10;1jWdXl+PCDdzsr2jA/raOp6vYeZoPWJiB6Ktrd0l2AMHo9GEWr0rj2E0mpCRkYphwwYjWWKRcPPK&#10;JbhcVYPW1jbR2tViaMX48WMQHRWFaIHmN0VRWHPvHaira0BDQ6PoUNxkMqGurh5NTcpzVa+vR11t&#10;PSIixbxEWloK7rj9JrS1tfE07qWX12LxorkuvjU52Gw21OrrPGrYtbQ0o7auDsIJpdVqsXjRPGi1&#10;WqSx+Q8bNgTnz1/E+fMXkZ2dKcrDYrGivr4BzR582tX76BeTpmlMnjQRqckJvF9SuTWyrr4Bs2dP&#10;R1xcLE/f2tra0dDQiDVrVvFCW3doaFSmsXw5dfVOTUGa6S+dVoOm5hYMUBBKW6026OsaYFVY/0wm&#10;M2pr6xU1nZg5WofmZvc0oqGhSZbGucOQwbmIjRmIgQMH8nu1yZOKUVtbJ8sHtbd3IH/4UBRPHOsi&#10;DJWDwdCGq+yeS9kfOkNzhXOlo5PbqynT0vqGBtTW1kErEQDWCXhzDk3Nzairb2BoS4QybQEAjVqD&#10;5UsXuIxxJRhaDcx65INpqt3O7E/MbrS4AaCttY3N24lOo5HZ17kRzLWz66iU1q2++1ZcucpoxsfH&#10;x6K5uQUlJeMREhIsCiJnt9sRHh6GlTct9nodABhfhmqVCsuWLkBOdiYuV9XAbDLjclUN0gRa4rX6&#10;ekRGhKG+vkHWL2V7Rweu1ta5WOxxaWvrGng+77ZbV+DS5cswGFoREeG9RmMAPQs17cPpjwjSaLTS&#10;XwCEZvLmlba5V+guXkv+lz4TQmn6/SB8BhLm67mIqQ72k91dE0IjIT5OZM7qDsEhIYhPiBecbNCg&#10;PKgDnz9/Ac88829kZWXi97+Xj/gpREhoCOLjY6UubEQIDQtDfEI8f5rJaJ0x/gilPiITEuKxbNli&#10;pKalKI6DlORELF+2CJmZGfy9WbOmY+SoPFTXXIGS4fOVK7VYvmwREmUEjjt37cYXX3yN0tIS3Lfm&#10;LmzfsQtms8VFKKjTapGQEAeVGy0snVaH+Ng4r6OVAcDzz7+Equpq/OUvv+cXzu+/P4NzFedx4+zp&#10;ok15cnIili9jVPbr6xoVhYKTSouQmJjgEvGVECAhbiDCQuQ1opTaXafTYumSubDbaVy5UouoSNdT&#10;z/b2dkQPGIBFi+ZhEBsNNjQkBBPGjkZkZAS0CpppMdHRWL50AaIiI0GBIC0lGXnDh6Kl2YBLlVXI&#10;ykzn68UxsBUVF9He3sH4wsrMQBB7kkVoB+JiBiIsNAQatQpqtQqACnNmTUd9QyOuXq2DZqx8Pex2&#10;B5YtmifayAQHB6F4wmhUVV1B+d6DmCiK5Mygra0N3586g6zMdOSPGOoMUkIAgIZKrUJ8fAy0GjUb&#10;mdc10IhGo0Z8fAwT5EQgSHj11XWoOF+JRx7+EUaMGAqARkXFRXx/6izKppYggtdoInw/xSfEutVU&#10;DQrSIT4+1qcxGhERjvi4GBA3jFpUVARsglPYRYvngnbQqKi4oCiEGjw4F0sWz8eIEWLfa8HBQYiP&#10;j3Or6fzNN5sRHx8rcpw8evRIDBgQhfb2TsUNz7mKi7hx9nRQgu9XazSYNWuaW99bo0blgaZpDGc1&#10;X0pLJuDixUvYvqMcEyeOlU3z7bebkRAfiwkTxNE5KUqFhASxZuLAgQOxZPFcAA7U1uoVhYLjx49G&#10;TMwA5CpoHrgFIYiPj3WruZWcnMjWg0ZDQ5Psu01NLUhPT0FGeirSUplN7sAB0Vi6eB4S3PgrjI+L&#10;wZLF85Cc7BTMHz12EjU1V7Bw4ZwuCwVHFxbgxMlTOHDwCObOmSFrmrd16y5ERDK+N+Xo3YAB0Yym&#10;rcJQHzeuEKGhITB2utciWbxoLh+J21sUFhaAoigMGzZY8Z2KigtYMH82TGazaHxHREYgIT4WwopP&#10;nlyM9PRUNDUq+1INDg7G0iXzXTZ3k0qLcPzE99iwYQtmSJzTDxw4QDZSd2XlZT4QB6fhs2wJExTr&#10;/PmLIh+aHKxWK2gHjWVL5mNUQR6/cY2NHQi7zT3Psnv3XqQkJ2LiBGb+jS4sABfwyd2Gf/78WTAa&#10;TT7RQI1Gg4T4OLe+WHU6HRIS4ngtbKvVir889hRCQkPx4n/+4VU50dFRrPWFMq3dvr0cCfGxKC2Z&#10;wN+LiAhHfEKcy5hOiI9FsBtNwalTS5Cd7dTmTEyIw7Kl8wEwh3VKQsHiovGIjYmBMKo6wKyHW7fu&#10;QmpqsotQ8HJVDR577Cmkpafgr4KIwVdqrmLX7r0YOTIf0dFiVwK7du/DBx98hqKJY3HPPbfz94sm&#10;jkXMwAGKZuwAcPrMOSxdtkAUDZbDmTMVeP2Nt5GRmY4//O4RDMrNwpatO7F86QJZU0+NRoPEhHio&#10;PWiYRUVFurjUaW1txd/++hSiB0TjmWf+xt/fvmM3o2EtEZiMGzcKYWEh6BC4uJDDwoVzfNoz2ewO&#10;0AB279+PjvZOpGethEqthsPO7gmJAyAUzlVcwOHjpzBlcjFPFzZs3ILPP/8aM26YgjvukI+KLcSi&#10;hTfCZDa7rd/SJfP5tgqPCON526qqakWh4OjRBaBUFIYPGyT7XBekQ3yCsjZu4eiRoFQq2O3uacTC&#10;BTfCZDL5ZG311Vcb8fU3mzBnzizcvHIxAMYdwOYtOzB8+BAXPujgoaP47ytvYdSofPz8IaePYyXh&#10;XWRkOEvjlbF58w4kxseKIoIXF43D1Su1cEdTKisvY/myhS4a1PFxsVBL5sP8ebPQ2tqO8+cvIjfX&#10;PR/yl8f+AY1Gjdde/X9u3+MQGRnJHLz4IAoYMiQXQwbnoq6+HnX1DYiTEYwdOXIcdrsDY8eMQpRg&#10;bE2aNBEpKUkiIZsUZVNLkZOd6eLvvqGxGS+++AZsdgceenANDIZW7Nt3COPHjUZmhlP412k04tE/&#10;/x2RkRF44fmnvP6u06fP4cyZc4wmZHYmDh06Cr2+AbGxA/n6UhSFFawZ97lzF2SFgtPKJiE7OxNJ&#10;ydL9L4VTpyqwfNkinvdq7+jEd5t3IikxHqmpqfx70nQMHDLPAugJBDQFAxCBpmm0thpgNitrTwlh&#10;NVvQamiDL5Q1ODgYIARhXvottFosaGtrd6tEZTZbWI0G8UuUinLRFIyLi8WaNXe5LTMpKRFr7hW/&#10;s2CB51D3S5Yo+76YPm0qvvjiG9TUMM5771x1q+x7NrsN7a2toN2cKNntNrS1tflk4m40m9Ha1iFq&#10;x2llkzCtzDXKYWJiPO679w6PeXJR3KQIDQ1l+9i9OZcUFEXh3tW3wc5qQJjZEycdqzWloigkD4jG&#10;ao5p557r1Lh39W1u8w4LC8W9d9/Gm3OmJCdhUHYmdpfvVzypNbS2wtBiQOHkEiQlJYAWaG9qdFoQ&#10;CTO6eOGNctmIsGHjVtxzlzhas06nQ9GEsXjrwkcuJ4wcGC2/RqSlJqEgbxgckrEeER4O0JRbk8Tw&#10;8DDQNC0Q8jEwm61oaxWPjaKisSgqkhdC2W12tLe1M46hFGCz2dDW1u6Tv1GLyczk64aeGE0mtLW3&#10;84cEd915i+K7HAblZvN+VoQIDw8HISq3tKi65ioIpUJZmXOcjx83GuPHuQpuhSiaOBZFE8eKNgPz&#10;5s5EaEiI2w3M6MIC3kwdYDbTa9/6ANUS/1GiOlZfBQ2CaWXiuRgaFgKa0AgTCGIGDIjC3Xd7brOJ&#10;E8Zg4oQxHt+TQ2hIMAgIwtyY2SQmxmO1h3qkpiZj9d3ieR0dHYXVd8vTTg6xsTEu6W6cPd1Drb3H&#10;2DGj8P57n+BK9VXF8X38xCm0t3Vg6pQS2f7WarWgCQWVQlRPbvx4wp2rVvpWeQBjx4zE2DHKTvIB&#10;YOKEsYiLjXUJDBLCrt9BOucG7obpkz2WGRSkwz0yNHpqWSmOnziF6mrX8a3RUOgkrlqSo0ePxOjR&#10;4vrfc8/tbueVTqcTCXs4qFVq0A4Lv5bK5VFVdQW6IB2KisYpli+HW29Z5vEdKex2B9rbOmU1Sri6&#10;2e12tLV38JGhuSjYWo3Ga/c3QbogGEgb1G7cA1RXXwEIMFWwxoeEhIJQKpEvSoqiQIN2K8iURiON&#10;i4uVHQ9STJ5UJDJj8yZ9cFAQAOIS/XzYsMG8IFyq5cscfBIRrQSA0tKJKC11Hwm4bGoppk+TnwOT&#10;Jk3E2rfeRzUbtKFsaikGD8pRdJsQER4OEHjUjAoKCgIFImlzgtYOo4s/sDtXydNZb2n8nas8C+ek&#10;oADcctNiwZXTJzS3eBcXjcOY8WIaFxERDpoAEV76Q7vjDs/07+67nOtFeFgY7rt3lcc048aOwrix&#10;oxTnEWdnoeSCwRsaCwB33O7ePFoOdgeN1rYO0dqTk5OlaDrM8eERCoJ3KbjxowvSKn4/58+ybNok&#10;/t60slK8+45ywBMAmDd3lux9QlEufh5X3rTEq/oC4OmgtwgKDgIN4tG8W4ghg3ORnJyI9rZ2dCoc&#10;1jU2NsFo7ERh4RSR2wVmr+U+fymN5JCeloLs7Ezs2XcQHe0dKMgfjoL84S6CZLVKDYCCVuedyTWH&#10;KZOLMWVyMX+9cIHrPoYQgvvWrHKbz6xZ0xSfTZ82CdMFY2XggGj8aM2dPtUzgJ4H6Ww65ZVUwddA&#10;EgDAaSGqWXtxB7vRE1uL+3ft7btdga9+8jylF0b7lP4K3wFc21vq103pFwAoWlyuU4fP8/WZsxWY&#10;O/8mTJgwDm+tfcXTJ+LBh36Jr776Fm+8/hKKiiYAoKGCHZ1m353TA5Al6j/+6SPYsmU73lr7MgoV&#10;on3dtfoBlJfvw6efvIdhQ4dArfYvgnR/8CP59NP/xksvvYrHHvsjVqyQXxQf+8sTWLfuPTzx5F8w&#10;d+5st/mp1WpQFIWbVq7CgYOH8e3XHyM7JwuEF3D5N1v8oQmeQQPEAatZIhSEUygIAGZuprPPVYTq&#10;ksNaubkq/JW7xzGFak471UdtHV9BKALQznbnhII0x2lTYi1H6fiX0hbuWqvV4r77fo7t2/dg3br/&#10;ID9/mKLPVS7vp555Aa+9/i7++pffYpEcAwHgsb89jffe+xT/+MefMVuBWZC26a233otjx0/ii/Xv&#10;8+ZPUixZugrnzp3Hpo2fujVPdYeu0nZf4Auj2tPwxd3A9QJP7d9TbfKPp57D+fOVePm//+yR/HsD&#10;e/cexHgZreXrCUp+hfsKr7y6Dk8//TweeeQBReH388+/iv/85zX87ncP4eabl/ZyDa8PdMe8F661&#10;0nEjXWe5a0IofP/9aVYj33sQGlBp1DCblQOQNDU1Y9KUucjOysT/PlvnU/7dDa1a45UZmF1iauiN&#10;n+yeANd/SnwSB44X2rv3ICaOZwSqVh+CqQFd/8aX/vsGnnr6efzqlz/zeEDmDt7sd3ydJ+ve/gh5&#10;eUNFB5vXHQSuhHzt++4ERVE+jaWu7Nm6ti6yaWn/8lCyxgmg+xHQFAxABAJgZEE+khK9ixobExOD&#10;goI8vyfs8eMnUFtbx4tzVBQT6ETosy8uNhb5+SPcOjFPTIhHQYFrZMnoAOsBAAAgAElEQVSrtXoc&#10;OXIMADB+3BgMGBCNlhYDyvfsQ2xMDNRqNa7W1gIAMtLTMGQIYyrQ2NSEffsOIiE+DqNGuS5u3586&#10;g8uXqnhBlFarxbQyz9oSFecvoOLceQDAwJiBGDum0OWd8PAwFBTkKUYRA5jT1Pz8EW5P5qVITk5S&#10;jBZrtliwefMOEAA5uVnIEZiZHDp0DHqB76GIiHAUFzlNBjintmlpKRg21GlqceLEKVTXXIGKUuGG&#10;G6Z4XU/AKejatnkXE3WUZV6yMlORm5sFFacxoeALbvuOchhNJn7hTk5O5M0x5WC1WrFl605wSz3t&#10;cGDo0EGKfgEB5kTw0OHjUIFg1MgRiBP4sWpubsG+g0dEiqtjWZNTADh9pgKXq6pB08CM6ZNdBHjb&#10;d+4VRchMTkpA3gjl+gtRUXERFy5cAgFjGjeqUBxcYffu/Wjv6ER0dCTGsNF44+JikZ8/TFaQ7nA4&#10;8N13OwBCkJWZhkGDshERHoaC/GFuAxVERkQgP3+YT0xLMt/eysxqeloKgoNcg6lcvlyNM2cqWO+J&#10;zLMpU0r4OXLgwBE0N7cgNCwEJcWMOdyJk6dw5UqtuABa3Ab5+UORkKAchftqrR7Hj38vOmUpLhrv&#10;0Rl1Y2MTDhw84kwERjvBneP9ixcv4SxLPzhMnzbZreDr6LGTrA8fDSZNEmu8iL6fZk7PJwm0Yrbt&#10;KIfJZEZSQhzy2GiHvqChoRGHDh0HCA2tVis6jRbCZrPhuy07ABAQtl8HD85xcUsgh02btop88GRm&#10;prm4ZJBDU1Mz9h84zB/WJScnYbgbc1ol6PX1OHr0hEC5laBo4lg88vADXh1UbNy0jWfWx44ZKetH&#10;69sNW9j/mPxysrN4DT69vh5Hjh4HaGDs2FFe+eGS1v/I0eOie0UTxyE8PExWINjR0YGdu/YBAIYO&#10;HSQyhzIaTdi+o1z0/ogRQ3nzzspLVThzpgIAUFIyHqEhrnPkwoVKnKu4IFvXtLQUDB0ib84nxK5d&#10;e9He0cFeESQmxCE/f7jsu999tw02u10QjI5yUVS+YfoURR7nu++2i3wzZqSnYvDgHABAY2MzP8cL&#10;R+XJmlxJERIchIL84bJm0xzCwkKQnz8cOhkzeIZGXICQhiYmJvDRSjls31EOo4cADZMnFbuY2nd0&#10;dmLnzj0AGHO69LRUOBwObNi0FTqtDhnpKS7lA4xwXkmbjqFRemjUGlitNoSFhaC42OmkZePGrXDQ&#10;NFJTkpCenoqdO/cCAAYPyUGGGxqxbdsumMwWcD51Afc01mw2Y9v2cgA0cnKykCXxy1VVVYNTp8/y&#10;14QQTJ1aCp0bXg0Aamvr+DkWGhKCSTKaj1KcPVuBi5WXARDEx8Vg1Egxf2swtGLvvkMATSMvbygS&#10;ExNAg0Z+/nCXQHd8/auv4NSpswBNo6honMiSYwNPYxjk5GTyfLheX4+jx04ANDBGgUZJQTvsAGjQ&#10;hAIBwaHDR1FX7/Q3V1o8EeER7i1Jtm7bBaPRBEKc7pbHjSsUmZ5u2rwdVqsNecOH4MTJ06BpJhCa&#10;cB3bsHELaNpVE+vU6bOorKxiPDBTFDQaNaaVObWZuPLj4mJQKAlSNWHCGIAGvtuyg+fVCgvzZdt+&#10;03fbGL+phNEyb2428DSioaER+w8wNGJ0YYFXB53BIcEYWTBC1lwdAHaX74ehtQ3RURGYMF6sCbpv&#10;3yHWPya7OtEMjRbyuuV79qPF0Aa1SsVHWJfyhkUTx8qa/N+0YiEoisK5c+dx/nwlXw4hBLNmKmuS&#10;Xb1aiyNHT4AAjN9PN3zQhYuXcOZsBbg5nTd8CF//S5eqmDEuQGxsDEaPFu/jWlvbsLt8P2gaGDFi&#10;CFLd8PpyaG1tw67y/bzvZwDMPsBDgCdAQKO5QU0Ipk+b5JaPczgc2LhpG389ccIYt0HazlVcQEXF&#10;RcEdGomJ8cjPY9bBtrZ27NrNrOPDh8t/f0uLAXv2HABAMHLkCCQJ3DTs2r2PtbBivmHGDVNF9WfK&#10;rwQNIC4mFmNGu4/YDDBm7kI/t6UlE322Nguga/DapyDtulf0nIb/T5xYKqvuyrWnd3+IIAqtIO1C&#10;ueukpHisWXO3x4hwHBbMn4MJE8Zi0KAc9g4NX3qBOelQCYSCKpfISwsXzEVJ8UQmApoCli5ZiJaW&#10;NqQkO/0fEEKgVqkY9XCaYUopikJ1dQ1+8tNfYsqUEjz4s/tZh7e0KAIbAYFGrRb5AxNCRVHM+yxR&#10;V3sZxYoizpMdtULeZWWTkZWVyQso5TBtehkGDxmMoW4EXVLcdNNSGFoMjO9FGag1ahA4tfE4qNQq&#10;aDRqvo+c9SYAaP57pNEBVSoVNGqN26ipSuCaU6dTgeUtmT7RqKAGG4WUpqCmmA29Q2JMq1KpmIjA&#10;3LWCiZ6oTIHwinZQnjVNCYFazdSGSNqMsM+ElRJmp9FooNFqQUDzpl9CaLUaJkAH6y+QiQDr3NgA&#10;Qi077gZbDkVBpVaBAKBUKhdtPEpFsXOB8PcWLboRjY3Nitp5atb3GbcxnjZtEnJzszAoV9k33pzZ&#10;ZSjIG4oRw4dAqxCNjuYXFqYeK5YthKG1zW3085tuWoyOjg4XX3hCWiLwbMv/p1IzY0I47zZs2IpD&#10;R45i2tRJMBlN7CbLmWbFioXijhOAGy9ajRY6rWDjTJi5xD2Xi9rN3ZcKTKXjSApK5dvJMMCMfbVa&#10;LRthknsGAKBd6ZhOqwXtoKHVaX0qlz984L6R0B419vj24jRxvTxoUqvVohNwbw+omPZX4cMPPkOn&#10;0Yjg4BD8+lc/UwwiJQX3jXw/CoSChBCPkak5aNRq3lRUieZI+0W4RlKUk9b4ox1PKJlx6CEfpj6E&#10;9UknTietq/AVFTtHASj6DRVqP7y59j2YjCbcc8/toCjKpTwpOHqmUlHsPCf8hlRJK+aNN9+DzW7F&#10;6rtuw4YNmxn3DWw5iYnxmDHDvc2XWq0SMVPC9Y4QblzTinREiqLi8YiPj0N2TqbiO6WlRUhJTeF9&#10;6gpBBG3MQbqmA8A773yEpqYWrFp1E/bs2Y/KyipwHxIVFYEFMhrgANNvXP9wB7V2ux2vvPo2IsLC&#10;8Mc//hxtrW34fP03fJqMjFSUCYQtUqjYPldr1KBp2iUqqFqthoN2gFKxfB1r8iz3XaJ8VWqo1WJN&#10;J+/GNmTHmpNmc6bm3tEaSjDHvNUcp1Qq1mckzYwp6fDl5hrtHFvhYWFYffdtilGlKT6N63B00gCW&#10;T6CE49hJY7ylr057CgIQbv3VgKbZ/qDAPHNzcKJSqVzoqLT/3njzfXR2duL//etxvu+k41/Ki/H5&#10;U878CaFY80snNBo1bFa1bORrgGEVVLxPaWWaphHwooyZq2vbEsBl76OE0uIJSEpMUPT3y/C/KqhU&#10;Mmu+SsXyAjQfEEJKH99/71NU1VzFrbcsw9Gjx3H2zDm23QmCwsKwYul8N2sVSxu4cgSCL7cgzJ6L&#10;q487UGyble85gCNHTmDV7St4oSA/14Trjkz/CdcqT+uKa2IAFEOHiF2Q1st8KBka7Q2E67SnNhLx&#10;dgAAWrQPcn6/6zoueoebH5Kxye2xlOavsHxvaYZKkb8lCPgU7B2QjuYzPWc+zP5qNMxpxrUmsLtW&#10;zYdVXbCApUEAqitO2B1QwYZOs3+V6IqpHUU5tZa0WldBC4djx05g4eJbMGVKCV575XnRs2vFvM7i&#10;JnqpFJz5MA82AE3XzYdpuGPo/APN1k/GnxKnem4j4msAZofFxceeL+ht82FfNDy5/rLbHKAF5sN8&#10;NNYumg/rdDqnSbIHkxkub+5XyXKCAqDzQxhstNngQyBzv8HV//d/fAKffvYlnvv3k5g6xdW3pjto&#10;tVq/hDBK2rq9AV/pm7/faLFYFIUwvQ2PwkiKWSt8Pfh0Z8bnTbkBeEbppDlobGzG8WM7vGpPf8bc&#10;2HFlMFusOHKI0cL4ofTbzFlLcbmqBnvLN3j0X+cJNpsNeSNLERMzEDu2ftFNNexZ9JX5sL/jiwBQ&#10;qd2bD/cneMvjSPc6vh563b36ZzAajVj31otd2rP5aj4sXBd9XdP7ykRaCqV9/S9+9SdcvVKLJx7/&#10;Ax/0wte27elvbG424Kl//gdXrurxkx/dhUKJRUxvoS/5uf5vPiw1Gw6YD/d3eD2afhDRegP4wYCA&#10;FqhYBXBNgfNLc80dM3QdwhNdJ7MaoM3+gngRLT2AAALoG9BwgPaBzvsjFHSA7pI/2msVBN27chAH&#10;3f1nhAE4cZ20LU3TvHZjd+wra2tr0domHyguAP/Q1NSEqupql+jW/QmNTU3YvWsvRo3K7zOBYAAB&#10;XG/oH8cVAQTQzbDbHYqq+CEhwVi0aB4yMzN6KFhG/4LD4QBN067acPyWoCsnMEpMg/Q+7fV9o4n1&#10;BcWq7lBsPQkXwY5PymrMsRqiai9NeeQgNfvgayNgWmnQAt82NK8pyKve++BE12q1+lxHFWP1A84C&#10;gJeNcsUSToORG9NCI1rCP+eqyfF7FG0XfAv7jqBcp4kU4duJK1uJp+feM9qV55eStrTGSxMaj3Cz&#10;4eA2I2VTSpAQH4vszDSoKekYYL/bTXW80dpQ0gzpi4M2f7RU/NVM8b4stv85UyY/dr8OXnvXtU0p&#10;mub7UPRc8mrO4LE4eWynz2UrfSdFUd4LqUjPbr4oSma80Z77h1s7+gozbiiD0WgE8SBAkNPU8haz&#10;Z01nTFbZfuyvB+Bd+Ua5fpw6tRQthlbGdLGL30wIwYKFNzKRibuQl7/fSNO00y0Dl5cc4Ra0AaFU&#10;ygfDXn4DrzUmKJeWPpP8UhTVJa0XeXrTszQUEDYJEf0408vfd8kHABx20DKmrYBT88pbDajExARE&#10;RXnn7shbuKN5wmf+jnWbzdZvtAXlMHBANMwpKaDcuF3wF13JT9jeOdmZ2PLdZ91RpQACCIBFQFMw&#10;gOsSdjutyNe1t7fjs08/x6RJJaDpu3q3Yn0AV7MVpmG6Kg5VuSUJktyJQ3TfRRjbDZtijRd+A72G&#10;y7dJtRO7Rg/9c8fApKEoD55UZeSvoo2ElLmn7a7PCMBJGymuXeWEnj2g0a/tJvM9b3zSzZlZhjkz&#10;JT7D2DZwsL4r/fGn6w2udzNFbzc9/AaWFSD7E8WbMwWU0nyGb6GdwmynYydBPzP/+CMQBPw1k5LQ&#10;O9I/D6f62mTn241b0NjYhCefeLTH5ss3X2+C1WrB/z355x7Jvz9Arh83b92By5er8Yff/7zLbUvT&#10;ND777GvExg7An//0qy7l5Q8YP22cr2HmnktgOk5DTXoPMiaiXRj3Dk421kNTR47e9DwNlTGbJWIh&#10;oI39cI/rJSGAWgNitzIHbwqMurfm3WFhoSAUBbvd7pPAiePBuLkh9PXrzm2MMF1X9sV95arIG94z&#10;PCwcoSFtoCjnYQxN0z59r/T7uqqAIaVh77z7MW5euaRLeQbQP7Hu7fdx6y0r+roaP0j036OKAALo&#10;Imw2eQbBZmODU9C04ju+QbjY+Zdfb2gsKvkh9Jc5odh9NefbLoj9divLDTtYn3LEwWmfiU+xpQFx&#10;aJo9IabYSH7sY8IJNR1sFDQwWnYOWgN1UASMduaa++1J8Bp1nKacH8y3v7A7mPY02zhH3WIGza2/&#10;UUEXCwMkyGkxuKR1ONhrOxx2/5lgb9FuYfrRyZhLHJ/3gABl65admDJV2acgRXzwAeklesMXTV/6&#10;SO1d31ecgFtyWxqFRxZd6wfpd3K03Ce/oX2CvvOF5C0owmhi22w2rzb8/ox3ilCgHX3rG6pPQAMA&#10;07Zd/XabzcZo0ePaaEduzrrT5pO75tAX2rOcsJO22bt4JKlYgsL9HgrnqNGCUBQbYMN/Ceq//vm4&#10;X+k4IbI73+/Ce9yv8P2+PjTxB94cADz66C/7pFxfcNuty7s1v2sR16uyVkAg2HfwOtCIP4OPt25j&#10;zfv651m4Mn6YgUa69t0OBw2bxX/3J/6SOJoAGg0jTPI0zmw2G9rb26FWqxEWFibMxc/Su46+NNHy&#10;l4mn+JNDTsjHwOVLiDQgCevAmR/jCloz/G1a9jFFAyAqv1W5HP5EtOCCtPCH5L7n4W9f06xkj6Z5&#10;aanXaUV0QmQb7FVqxnSbcBqDvcSI0FxRNPvLtrbXWqXshs6LtctqtTqFOLx8yXezcNla9CHj1l+C&#10;ffgCaWtJhcPMPfE/fGRtBa09dz3Q3S3EByK6hhn2vtJilQr1DIZW0DSNyMiIHmtProyoqMgeyb+/&#10;wtDaCtpBIyIivMu8Lk3TMBhaQQhxiQrfU+jKGPXE83iM7NkX84NTBuyxgx4lH8U9s4aousF8tjsO&#10;05UCsvUk+lKY2Fcuk65FASrQd+3lDVQqVQ/RIinv63vfyfe3f2u4r1qqAfiPgKZgACIIfaP4m174&#10;25vghCWelnSViuIZV1qg6dWXROeaJHiE8H79AHftLl1UpQJxJT+DSuWyb9EUQAPEXyFVNzB//jio&#10;95vplFjt+Fiown2vEoOGwNdQF4Vk/oDXNfXp29lUXjSYWquRaYru2Rxci4K5voQSNRA2o9KhmtLI&#10;7I0ekItSGej7rqE3BEy9JcTqb4iM6L7vJoRcU0LVa/qgpseqrpRxz7WVnFKDN+DasDsEInJlKylr&#10;eJPWn/J6C0Lfqb2Na3KPg/5d756rm3Qn70853Ve3/twH1xsCPgUDCCCALsCdgIjT+PPS7NPluaf3&#10;OZrk50leF8xQnaeHvufRHU7d2f98TtuVU8/r3QdeAAF0BdeqJkQAAQQQwLUEQggcvFuTaws/dK2n&#10;rnx74JAtgAB6FgFNwQCuG3ACD3/FHgGhh4/wZX326HzatywYrTVGf43/10dQFOW3kMypBUTB2xHn&#10;NzNEhP90jSny7ZuFp/gUaNoBQlTdUQ2vwX06Bb63fU9N+6ldyaYPsKE9C2+7RvieVMdYqY986fZA&#10;PwcQQAABXBvwFJHcl3yEcCe0k9MGv5ZwrdW3P6A/t1l/rlsA1yYCQsEAAgjAP/giHPIk0fFC4iP2&#10;eEPgIIxfQVoQXbR3wPn99N+huk8CaL6NCUBo0DQBo5Tkry9FfwShjBaURsOJ53pJK4rzKyj99TYx&#10;ANC0ayRKX9IH0KPw1Mpygj9vwod487w74Y3D+gACCOCHjQBN6Do4HqY72tIb82Gl+/7wUj9Ef4JA&#10;3353V8ZJf56vXY2AHUAAUgSEggFcN+D9k/iZvisL5rVsOiaNkqkUDEfJj1f/gL916o/fEkAAAQQQ&#10;QAABXG/on/xT38JXwYYSv+2Paa4v0YeleV9rPgX7cp/ir//IvkZ/rm9/rlsA1yYCPgX7CjQN0LRi&#10;IE1KItrir9j3KakArBv5jK6eJqnUvT1WmKikKhXFXvX+WO2r+dGVcj31M5e3IoNE0wAcgEOst8MH&#10;haC494VRhmk2HQ1CuKjF3DXne5Bi68eU76DtovowedhZXTUuEq/n75V8hLAoXxLyAQ9Uvob5FjFF&#10;/vgiZMp3/k8UGS2hAFfK5PpsJs9FHSYqJmgH8T0cUVfGqdCEGBAEd5E0v8t9PjAL8T5gsSg/Jupy&#10;V0hrX9EFjvn3VqOCqydFEVG6PhGaS1RB+TYUtSU3vsXXPnkp4K3Lu6eP5NrY67nmzwDtKtyo3F7L&#10;h1wB/DCgOEbZqeRCewXzU5rUV7NQ4oZxECr29xac+wBa/OsDnHyalP6KS5Fecz8O+WVZEULzX1/X&#10;ye5cV30RCroEtrrG6GR/2Md3pc264u7nhwVOPkCJrn1Jz4z1nt1f/vD6pf8joCnYRyA0K7xSmhMe&#10;JgvVjyeTWk1gNvXmJoeLSto1n4JdgTcLndlsxrFjJ7zKLyw8DEOHDPbq3a4KceWYIm9+KQLo1BpA&#10;su9ljWvFN4k4MActFToQB8STwQEVmzFNi4W9xM7UoS/YMbvd7vc66bfPSrbtnN3k+9yyWq1+FMwU&#10;qNZo2WL9ZTB6G5zA188Rwm1yoALc0ehrANIx5+3m15ms5+k44cqwc7tKb+iZuN4cDZR+jTMmj2Tz&#10;SZz9SnN0ppv72WazMfTiGsS1Wu9rFf6tDcx84Wk7u05IBS1Kghfuukt9TfedH+YeHaMeyJ7KG1qh&#10;kEf/nVsKHyU5eHG59hPXmkAtgACuHXA0n6PPvs812is+LIDrDV4LBf1ZyKRLBn8O5YFp6U7pcV8u&#10;wG6FNRJ/bK2tbfj7U88BoDFzxlRMKpkom+y7LTuwecsOV1NZdrP34wfuQWJifJfrHkD3o76+Ac8+&#10;+x+pIhPEDvWY37T0VDz+t0dF6VtaWvD0M//PZfdKszNr4oRxmD17Rk9UXRaEUFCpnCSEO2EV6fPw&#10;gkTmesu2ndi4cSsA4Le/fhBhYaFsZi65C8phxzrPk9r9DBwhzs8fqInG80vdDU54QXObPuaaoijX&#10;wwOa83co1hBTq/05/2EYCdoh1cISm9K40G2p1mIXhNY2m81tWfwvt8EQlE37SfslOgJ+bX3664bH&#10;97Hf8xJRTihIcfyrH9I5nw/JaGe/Ekqs8dJdCJyCe4e/Pv4MLBbhoYVzDcnOysTtt6/oi2r1WzQ2&#10;NuGfz74IAJg75waMLizo4xpd/zhx8jQ++PB/IAS4+85bkJmZ3tdVuuZB0w6AJnDADrsDkJ4uOxUS&#10;Kf5g2Hnwz64ZNI2zZ89j7dvvoyBvOJYvnQ/QNMNrP/cKAIK5c2di3NhC0KBByZBkT2u1Oy37ruwv&#10;r16txQsvvAYHCJYsmotRo/Jc3glE6u0+eNMe7t5R7gupAM73Pvv0s/U4fPgYaBoYN7YQ8+bNFj3/&#10;2xNPY96cmcjPHyG6r1Y5+Zc//PFx2Ox2jB83GgsXzPW5DgH8sMEfrHc0n+kxyiEwWGMKZa96UyjY&#10;l37i3BIYh6vwxGKxAGBOjZU28Zz2gbRuBkMbnnjyn3j4ofuRmprcpXp3FRRF9bKmILOP5E7b+6um&#10;oLCPPYEQAq1W61V6boxTlAoaje/CH381BVUUhWCtTpTOOebFQikaDPNks1l4Rkqr1Qo0eaS95tqL&#10;nFCQuAipfEOXmCW6D4Q9hGtLpt247vJGKMgTer9oKisUpLkDCAnT3gtCQSn9VtJ28cVZuCdwMilH&#10;FzTI+qtQsD+CFwryXgh8Hy/+jDG+XymN+LqbcC1rCvYmzGaz4jOKolx83l6P8EVT0OFwsNqBNFQq&#10;lZPO/cA0BXsTdrudP6DSaDRdGpMBmsBArVb7sE5yY9d1TS+ZNAfNzQYc2L8JOpZnds4R535Kyd+g&#10;fwem4MvpSlqujmq12n9LkgC8QndbVHUnrFYbHA6Ov3fdx5nNZsUxwo1pbh1l0jPzgCJcPr7XvTdM&#10;tQMHp/0HvFuwgFBQGb0pFPQV/XnTGRAKyqOpqRl/f/IZpKQm4yc/ua/byu5L82HmzFboSxAum3rC&#10;KiTzbB23eeEEh+wvBS2fgrnPCEAph5G57WAYKAdRI0gTDKul08cv7Tr6A2Ph9P9GyeYpFQjSEkGh&#10;L6A530mUWnztI7qTXin595G739Vyqb7QDO0G8LRQYSxwcB1LAkGBi6C+F/ADETIEEIAQAfPhawtd&#10;EeAEhIIMNBpNl9fnjz9Zj48++hxFReNx/4/udBnj5you4vn/vILhQ4fgnntuk82jt4WCSkFLAugZ&#10;dFeAxJ7ac58+cw7PPvsSCgsLcM9q+THqO1h+LiAUDMBL8FZlfVyPfo2uDlh3iz8F0q/9Al4P0KnU&#10;Ltof3gqmhf93FxNnsVix/stvMWLEUDz00I99Ts+dVPuDYI3W80sSeFoUaF6c55JScs22H+9MnxJd&#10;EsEpsMXqeU4QIjA1lNbJQ6Rkpf72bwGkxL9eaBE67ACl8q4fh49kTMFPHtnA3yPQ8dJX1zq7DyrB&#10;MTVKwjQ5EE7Aa7ew5bNpuklY6A+U6HLPMCOuc99m7YpJdu9ASrOUggZxcAqOmWuKUgFQwUH744uy&#10;CyAKtPYaFD4QQrq8EfmhY/LUhWhsasbRQ5uva00a/9Yf38aWyibVlGKu1VD55x6IAIAdNHuQ0B0a&#10;1Xb/WRyoHT0vbOO+kbb7/80BdB/OnK7AwYNHsXz5Qtk13WAw4KuvN8HqxkKnt2l0QCjYu+hK//aG&#10;8k1zUws2bdwK9XWiER8Y19cmuLHef3c1Achiw6at2LBpGwhN4y9/+jVCQoL7ukoBeAmHw4HRo0ch&#10;yUefjw6HA198+Q0mThiLvXsPYNasG1zeaW9vx6OP/g3h4WF4+OGfIiIivLuq3augaTtsXGANhwkA&#10;oGYDEDg0zFjniNfBIycBOAVVhSOHd1s9zGYL6huaEBSkQ8zA6G7LFwAOHT7uEitVru5vvf4MXnn9&#10;ffzyd3/HmMI8LFs8u0u+FAPoXngb0TeAHyYCAkH32L//MN566z0UFo7EqlUrZd8pKBiOFkMrGhub&#10;ERcX08s17HtcvaqH3W5HcnKiIj2puXIVcNBITk3o5doFEED3gqZpWO2CoHOswJnipbGs8JwlreHh&#10;4SgsLABRa2BxCK1PGBgMBhQW5iMtNRk2iwUONXM4zh1Eq4lrpGFf6hpY469vCMdGT/V1UJAOJSUT&#10;kJme1o25ckoRdrbevo5xLo1v39zQ0Aiz2YK4uBjodDrPCQLod7juzYe7wph39WTaXcRPFSFQ9aJ2&#10;DQB89PF66Ovq+I5Zffet0Ol0OHX6HMr37Mddq26WTWexWLB7z35MmVQMAFj3zkcwGFr554MH5WD6&#10;tEn8dX8xH1bSFHznnQ9gMBhAgxZoqTHgxt4dd9yCiIgIAN2nKVhdfQVlZXMwIm8YPvn4ba/TdXYa&#10;UTByApKSE7FtyzcAxFqDnJbB2rVv4//+75/46U8fwNy5s/D5518CAGbOmI5hgwfJ5v3txu9w9lwF&#10;goOCsfqu29HY1IR33vsQSQkJWLRwHv/eye9PYcu2HRg9aiQmThjH3qVBwYHTZ89h46atoAmwbOl8&#10;xMUymzeaVQWkWeEex9BRrENeitMY5FTcaaDT6ioU1NpZE0j2JI1QFILUKpg6O0TfYrVaXWjIq2+8&#10;D5vN2X8MOWAZQUL4uRAUpMVddyzn3zt85CRuu+thlE2ZiH8/82cEKNIAACAASURBVCf+/qHDJ7D3&#10;wDHWDxphMyQCIZ9zPJUWj8eIYa4RpAnVBe0rWqDx6RKVWF5T0FvtSSVs2LQdFy5cxtw505GSzGw8&#10;Oc3Azdv24uy5C9BqtbjzTteNfWVlFb79dgvvZ3DkyBGYOGE0AGDt2g8xbtwoDBmSI0rz4otrERcf&#10;g8WLbnRbL3/n5Ycffo7mllakJCdg3ryZomcGQyveffczADRKSsZhxIihLuk5TUGl9WH/gcM4cPAo&#10;SovHIy9vmM/1O3DwCA4cOCy5K+6j8eMKMWpUvujeiZOnsXPnHv66uGgc8vKGweFw4L8vv4k5N85A&#10;cnIiGhub8OFH/wMhBJMnFWPo0EGya/DOXXtx5sxZmM0W3Hff7T5/x4svvgknFyDxN0kDt9yyGOHh&#10;YXj55XUgFMHqu2+RzYemabz04lsICg7CqjtW4qOPP0dDQxMSE+OxYP5s2TR1dfX4+JMvQEBQVlaK&#10;QYOyfap7fX0DPv7kC2e9+e9wzp2bVy7FO+98hMzMdMycWeaSh7eagq+8ug40Tbs1HXrxpTf40qOi&#10;IrByxWIAwPbtu9BpNGHWzGkey/nyy42oqqpBVFQkbrppkew7bW3tePudjwCaxsSJY1FQ4HRsbjKZ&#10;8cab7/DXCfFxWLhwDgBgw8Yt0Go0mDKlxGM9OMyavRzV1Vewd88GhIaGyL6zu3w/7l3zMGbPnoZ/&#10;/P1PbvPT6XRu/ROaTGYcOHAEJSXj3eZz+PAxnKu4iOXLFnj8hu6C0jiZOm0hGhqacOjAZmg0at7P&#10;MONbmEkzsXgWzJ1GHDy8Ges//xZXrtRiwMBorFixEIBzTqvtzP8thla8/e4nAAi/BIojTUqizBKC&#10;NXff6kLvauvq8fFnX/Gv5Q7ORtlUhkf84MP1yM3JEAVPsFgseP31dxEeHo6bb2bGr5y2tZK2oMVi&#10;wauvvw3C8g1xsQOxeDHjUP+777ZBDWDaVOf4K997EIePnoDyxta5ak8vK0VuTpbCe4IUbFZ21irA&#10;G03Brdt24fTpCr48jUYLGjTsIssPGvetudNzZm5w9mwFNm/Zify8YSgqGif7zsmTp7Fjx24UFhZg&#10;3LjRXSrPHQgh2Lv3AA4dOgZaIShiUHAwxo0rxNChzBhRsXyRL/4aH3/8Gbz55jt48sk/Y8EC17Vg&#10;6rSFqLlyFYcPbFGkMe++9wlaWgwAAF2QDqvvuhUAsHffQVRXX8GSxfNk03351QZMnzbZ67oCwKlT&#10;ZzFoUDaCgoLcaqE1NTXjnXc/Evhn5n7FGsXFEyfIBijpLgj9HvoCqWn4Sy+vhd1mxf0/ulsxzX9e&#10;eA0atRr33OM7r+EOclrYhw4fQ/meA/xYnDq1FMOGDoLZbMYrr76FJYvnISEhHm+/8xFaW1uRnp6K&#10;uXOcvKLVauX3YDVX9Pjii29BQGHmzGnIzMjs1vq7w/6D+3Hk6HH++sbZ05GVmQ6DoR1vvf0Bbrv5&#10;JkRHR8Ff8+F173yAlpYWkTKCNFBmUlISFrGBTdbc/yC+27wNH773JsaMHuU2/8Chaf8CYdf3gKZg&#10;H6HmSi2eeOJfMFusmDF9Mm5avlD0/M+PPYXZs8owbmwhf89sNuPM2fN4Y+37aDG0QqemQBMCq9WK&#10;5UsWyG5MAOD06XN46pnnYTSZRQTy4OFjmD1rGoKDddi9e5+sUPDjT77Al19vhNVqRWzMQAwfNgS7&#10;yw+gubkFHHko33sA777/CQpH5eOuVTe7LL52ux0ffPAJtm3fBRAgPDyMZzA7OzpgtVoRHBKKZ556&#10;XJSuuuYKnnjyadjtdmi1GoSEhIgOL+Lj4/DQzx7wqr0bG5vw/anTeP3Nt2GxWBAaEsITt7bWNgCA&#10;LkiLoKAgAMwGIiIC+OiTz/DF+q+h1Wrxi58/iKysDD7PU6fO4NXX1uKpf/zNqzoANKMpmOSrpqAd&#10;Y0YXIiLSvfZfcFAQCgtHIjQ0GNHR0Whra8fx4ycxZMhgRaHgocNHceTIcdx6CxPhsamxGTt37kFq&#10;eqpIKHj2TAV27SiHTqMRCAWBy1XV+NsTz8BqtWHK1GJERUaI8v/sf19h/fqvQQMIDwuFWq0CAUGn&#10;0QiLmXGW/tpL/+IZiGANhQ4L40PQwZ4SW2nmxElFE9TVNcDY2YEnnvwXCkeOwJp7xGP2uRfWYsiQ&#10;HNxQxmxOyvccgtVmQ0Q4E+WYCZrhYGV5BAQEbW3t0OnEQkFCERSOGoGE+FhR/qfOnMfuPYcQrNVA&#10;q9Oy9paE3RwQ0CAwWywwmy1ISIjDiGGD4XA48OHH67Fl207odFr85pc/Q3paKgDAZG7FkaMn8b/1&#10;G/Ho7x8UlVVzpRYHDx3H199sAQiF+9fciv/8913EDIjGgz++B7FxrhqMZrMFa9/+BPsOHANAEBkZ&#10;Dm6etrd3wG6zIS5uIP78h4dc0irh8OETOHnqHAoLR/BCQQDYuGk73vtgPQhFsHLlUlEak9GEdWs/&#10;xL5DR2AxW9g5S2H//iP4Yv0GPPjgvdiz5wAGDox2EQruLj+A5OQEj0JBDi0tBrz037W4VFmFtNQk&#10;/Po34nZ8991PoVarsGzZfABAWloKvvz6DaQmJ6G4eDwGDIji3z19+hx2l+9HfFwMVq5kNq6VlVV4&#10;8u//BiEU5s65ATNnMAIYjUYDs9mMP/zxcaxcuRTDhjJz7OT3p7G7fC/i42K9Fgra7XZ8f+osPv74&#10;c1RV1UCr00DF2sgbTUZYrXYQEISHMzQgNSWJFwoaDK148aXXce7cBVhsHANPcODgEWRnpeOe1bdj&#10;d/k+jCwYgeTkRISHh8Fqs+LA/sMIDg7C4ME5sgLOo8e+x/79BzF7tvy6IkVjYzPOnDmHtWs/wO9/&#10;/zBOnDgNxskAjbY2RoCv1eoQFMSYwJvNZoSHh2H37v0gFKUoFHQ4HNhdvh8hwTqsumMl0tNSsX79&#10;N0hIiEdpyQQMGOA6D+rrG7G7fD8y0lKRyGpmn/z+NP793MugKBWWLpmHaVNLAQA6jRYWiwW/+u1j&#10;uPfe25GVmY66+gbsLt8HtUoj0sbnYxbTNMyLzdhdvg9Nzc382nvkyHG8+NLrUFEq/PZ3jyA5yTlf&#10;Ojo68dhfn8YDD9yN1JQk/n55+QHQcMgKBb/5djM+/exLGI0mvnyKEGzdugv33XsHjh49gba2dq+E&#10;goMGZeODDz5DZGQ4yspKZTXv2traUF6+D7ExA7Fy5RL+/scfr8eGjVtgNJn4exSh8O23m/HQQ/fj&#10;0MEjCA4O8UkomJubhbi4GLemsxRFUFiYzx80AcD+/Ufw6mvroFJTuPWW5Zg4YQz/zGBoxRNPPosH&#10;f3YvEhKYfq+qrsH+fYexYeMWgADp6Slug7GdPnMO3367BZs3b8cD99/tMocPHDiMV19dB0qtRnhY&#10;GM9HWCwWGI1GjBqZh9tvW4Hg4CBxvqfP4Z/PvgQCRvgQHBQE0IDFakVnBzM/fvSju5Cf7yxv6NBB&#10;6OjocNtGecMGw2JlNqg5uRn46KPPMTBmAMrKShAb69rHhhYDdpbvR2J8HIYMzsHBIydA08zm32Qy&#10;QqvVumh5OBwOnkaYzWa89c7H2L33IEwWEziGbN/+w/jiy434xc/vx779h2G320QCC5PJjPLy/YiM&#10;jOSFgt7is/99hW++/g6dJiO/GSWEYOPGLfjZz9bg8JGTUMMhEgoeP3kau8r3IzgoWEHQRMNoNsFm&#10;sSIrM10kFNy99wBef/N9AEBISDA0bEA1i9kEo9EIgMLvfvswklOTZPIV49KlKpw4eYpJb7HAbnNA&#10;o1FL6iTuX5PJjLVr38OhQ0dBE4LIyEjodFpYzWa0tXfAbrcjMSEejz76Sz7NhQuVKC/fB0KIolDw&#10;/PkL2L17L7Q6HS8UbGtrx8svr8XZc+cBAkRGRAgi/zKH0n9/8lEEB3u2SrJabThz5hw+/fRLVF6q&#10;gk6nZV1R0DAajbDabCCEICwsFKGhoUhJTeKFgi0tBvz3lbdxruI8VJQKkRFO3qXF0AqapjF+7Gis&#10;vvs2UGDGe2R4GAoLC6BRqeCwOXD+YiU62jvQ2NKCt9/5CCkpibj/R3dCoyKwWcy8uxNQBDt27MFb&#10;696HxWRCUlISqqproKJUKN99ALffvgwVFRdw5ux5F6GgxWLBW+s+wKFDR/HlF9/yc4UG0NHBfOMt&#10;tyzBpJKJkravxNPPPI+UlES0GFoREsS0p81uR3sH4x/7vntXYezYUTAaTTh+/BRPW9rZ9TMsnNlb&#10;cYL+jHRG8H65qgZ/fuzvIADm3DgTi9jDGg6/+d1fsWL5QowUHPIYjSa8+to6HDx0FKGhIUyQFvaw&#10;t62tHXabHffecxtGjhRHvD167CReeOE1AEBQUBCCgpwHFZ2dRgAETz/1mGhd3r1rD2x2u1uh4K5d&#10;e6HWiIWCHR2deOXVdTh27CRo0IiOihSlMZqM+POffoPYmIGK+QrR1NSMfz/3Mi5cvCwSdu47cBhD&#10;h+TilpVLsXPXXhQXTUBCQjySk5Pw5VfMYVpx0XhWwCYWaF29Uovy8n0YlDsI8XHMfuHgwUN4+dU3&#10;oVapcPPK5SgqmsC/b2htxeNPPoWf/fhHSEpK5O//4jePMntR2oEli+YjMdHJO4SFhSEjw6lJWF/f&#10;gGf//QJCw4Nx5gxz4ECDYN/+IygcmYcZM8qwa9cezJ09A9HR4j3ZseMn8c9/PQ9KrUJEeDg/160W&#10;Kzo6OpCfNxyrV69CSEgIvv/+NBobm3g6YLNZERIcDLVaxe/DOd4OAJISEzB2dCGefe4FJsAPpUZE&#10;eBjDN9FAi4ERvheOKsBdd94esHTsh7juhYJ9qd7truzq6iuYMH40KIrCyhWup/Z/+uMvXO5ZLFYc&#10;PnIcBXmM9kpyciI0Gg0qL11GCyvYkkPNlasoLXESJeHBaafRiFEFI3DDDUbZtJ2dnZg8qQigacSw&#10;hJfTh5o6tRQajRpC7WSj0SgrFLTb7SgpZuowb/6NiGS18Hbs3I1Lly67MKGXLl3G0/96Du3tHSgo&#10;GIHiogkYP26M6J2du8oVv1mK+oYGXLhQidLSYgwcOADz5jpPFd9c+w4IAYYNG+pSRmd7JyaVFmPQ&#10;oFyRQBAAhg4d7INAEIiKisSsWdMxcOAAr9MAjAbErNk3IDRE/qSTw4i84TCbLSjIz0NwcBBKS4tw&#10;6tRpt2mKJoxDQnwcRhUwjBmhCPMn1SajmD9ReBwauFRZjWlTJ0Gn02LFiiXsbWfa9nYjJpeUAqBx&#10;48wyJMTHgYYF+/Yfxvffs3VzdIKmCeyUZ3K0YdM25A0bhJLisVi6SHwybLfbcf+aW8X1VqmgAcHz&#10;z/6VKYrdXHFaZg6HA6vv+xWIVGuXZvzpCb+FyRCgCI3p04qwfCmnSSL2KfjGug+xedsu3meiw0HD&#10;arOhpHg8hg8djMQEsVB4ZMFwjCxwNR+urq5Fa2s7iosZBj82ZiBe+Pef8fY766Gvq0dMLMegOCtt&#10;NJmg1WpQUjQaAI3lS+bwm48Nm3ZAX1eP6KgoUaRojxrRhIAQyqWNWlvbMXVqCdLTU1BSKmaAOzqM&#10;iIyMwKRJzH1KcuKtr2tAWVkJBg921eAiLvq78uDq39xiQHJyIpITEzBj5lSXE8ibblooej83Nwsz&#10;b5gCgKCpqVkkFGxuMmDGDZMQM3AAK1AFqqpqUFI8DkFBQZgzZzqvKcjhsb/81vULCOWT5YXD4cDR&#10;IyeQk52FnOwszJs/i90UATt27MGlS1UICg7C0iWuWgstLQYkJSXyDKbQRyfAMGIzpk9BejojiNZq&#10;tSgpnoCTJ05hy5adWL5sMUJCxGPgypVanD1bgalTSjF6dIFX39DQ0IgLFy6hpGQ8wsPD8dxzTzC1&#10;oGm8/fZHAAiGDMnFmDGS/CjK7VpJCKPRxKnE5uZmITMzAxcrL2Pn7n2YP3emS5r4hDjMuGEKkpIY&#10;ISjAmGKWFk1AREQYLxDkoNPp8OQTf5CUSZCenopH//hz93UTdLS+rh4lxYygMiU5UTQWQ0NDRGU4&#10;M1E+MW9ra0NJ8Xi+DKFecl1dPcaNGy0S1LlDamoyhgzJxZkzFdiwYTNuvXW5yzuRkZG4YfpUREdH&#10;IlJwwGM0GsU8hAA1V65iYtF4aLW++UQqK5uEjvYORkisgPS0VGbsZqTy9xoaGlBSPB4xsQNFAkGm&#10;/hEubVx1uQadnUaUlEzA4EE5bgWCAJCXNxw2mwMEgF5fjzyJIk59fSOKi8cjNjZGdBBbUXERe/Yc&#10;AACYTCYXoeCVq3qUFjNainn5w1CQz9D8qqoabNm6EwAQGztQTL8cDnYtFps50uw9gFEm4uZPenoa&#10;cgdlo6LiIr77bjtuuslV+BYdHYVZN0xBTMwAzJ09HQCzHn7x9Sa8/+F6TBg7GmtW3+qSjoPZYoFW&#10;q8EUlrbbOQ10dhrU1FzFlEkTkZGRKqHFzMaVpn3XEuH6TwwmjytX9ZgwfjQ0LvOIocPz587A/Dmu&#10;LlcA4LmX3sCefYdcaHVTYwvfVxPGF2IQKzA8fe489u4/jP/P3nnHx1Gc//8zu9dPtiVZsmR12bLc&#10;e+/d2EAooVcTOoGQfCkBAiHfkPCFhF8KBAw2GDDVFNOLKYa44d67LUunbquf2tXd+f2x5W7LFUm2&#10;irn363W27rbNzs7OPPPMU3hK0KtXXFT3ceMNV+HGG4RF188+X4svvvgWM2ZMxg0675+E2+2GzWbF&#10;dPGer7n6l7JV5Tff/ojqqhokBI1bAMQxJ5KrIAFhDYr+9tnnlqOgoBApqamYMH4UrrhcaSG7ddsu&#10;GAzRvdscx2Hv3oMYlJ+H3NxsXHLJ+YiLExZk16/fjNLSctjsNvzy0gtlazKXOJ7W1tehf1oS0tP7&#10;oU/v3grF1ltvfQCO4zAofwAMRgaQktKxDAjDgLAMGAOD4uISVFScAgDMmTkNyf2SsGSx/oJJY0MD&#10;5sycKlvjjRg+WK6X2tp6jBs7Gmn9+2uO83p9YFkG06dNwujRIzB8+FDZQnndDxtRUXEK9XUNmuPK&#10;yiswZ/YMJCX3RXpaKiZMECypKipO4bvvfgQApPbvB0CY2y1/6Z/ysUtvvgccx2HFS//SvZeS4lLM&#10;mjEVJpNZoxAEgKeefEzzW6vLhbg4O+bMno7p0yYhL0gp/uWX36Kmtg61dfXy3Ey6x6rT1eJcjmLs&#10;uFEYPmwIAKCoqBibN28DAPmZSxCGgPDhBSLCMKICOcB/XngZe/cfQr/kJEwYPxo3Xn+VYvvOXXth&#10;i0JZLVFbV4/c3Czk5ihddaXn7vX6sPi8+UgTF79HDB+MnKx0lBSXYufO3Vi4UOjvTSaTuDgAZGSk&#10;YcGCucjNzhYMVyAo7WZMn4q+fRMVCkFAULr/7f+e0JTtnrtuxcZNWwBKcbqqGqdPV8nb0tL7K5SC&#10;VdU1GDIkHw0NdZgzaxrMVuUYajabsPi8+ejbNwnC/CQgu1dUVmHWrJlIiO+DS0QLPwBwOIrx3w0b&#10;ASrI7zabHf/318fl7U/9/Z/Yf+AQbr1lqcIwJJiZM6YiNzdHtiwU5trC4j6lFKveCHjIuVyumFKw&#10;G3LOKwW7K0l9E+HP9cuTj0iUl1fixMki5OZmY9KEsQpBejamYf/+Q9iw4SfYbFZ5sAGAjRu3wGIx&#10;Y+mNV+uel+d5bNy0FZkZSkG5vsGJ/fsPY/z40Rg2VOkC6fF44XK5ccVlv0B80MpNSWk5NmzcCp/P&#10;i0suClg+nig4ieycLIwaNUJWBkrMnDENgwYNxIkTJ7Fx008YO2Y04uLsqK6pxenTp2E0mDBv7myM&#10;Ga01kZ8xfarmNz38fj9On67CkCH5mKhS+hFCcNPS67B//0E0NDjR1NyMXnFx8vacnGz4/f42K/L0&#10;YFkWOTnZAKFYv2FTYIPKHjs3JxtZWYFJECFEHMQINmzYBEqVrpPBgml2Tjb6iM9kypRJ+M9/XgJA&#10;cfx4AfLzlRZZtXV1oACmTJ6IDOn5U2EFUe0ywPMULpdbVqoVnCzExo0/IS83GzfdcDUIIZqUDMeP&#10;FyAzMx0jBw9GcnKSHO8FACZNHIuBAzJx4OBRbNi0HSOGD0Z8kmDVYCBi3BfRj6hVzEJsIiZwlANr&#10;MCA7KwMsG9kk3u32gHLhg7i73R55hVSCgsLl9sDvU/oy8TwPl9sd1nKD4zm43J6ggNJAdlYGACje&#10;F+l8euzYtR8erwdjRg+VLdAAIdHIJRctwZ59B7Fx0zYMGjQAaf0D1oyFhaXIycrAhPEj5T5CKsfC&#10;+TNQVlYJR3E5Nm3egYkTRkc1kff7Obhdbln7uGv3AbS6PcjPH4CRo0aI9RWguLgMFRWVWDh/NuJF&#10;xaXaVaawqBgpKcka4REAXG43fL7oI87bbTaxfinM5sgJdRIS+uD666/Atm27UFl5Gj6fD3l5A7B1&#10;607Y42wYOmyQrEADhIk6oO/WpDcp5HkO7lZXxHYXzPEThcjOycSoUcNlZaDEzJlTMCh/AE6cKERR&#10;UTFyc7ODjjuJ06ersWTJAiSF6KOOHj2O7Ows2QoaAMaOGQWeF+r6REEBRo9SWgPU1dWjoqISS2+4&#10;GgNyI8e68fv9qKqqweDBeZg4Uek2QgjB9ddfgQMHjgh9bFOzrKgDhAlwpKRbbpdbnjDEx/dBekYa&#10;jhw5jvLySnAcp1FsO4pKkJOdiSlBSqPUlH4wm80aZY0uFHC3uuH1hQ5QL5UrOJRDamo/2GxWxNm1&#10;7ToUHrcHvGoi39TUjL37DmLI4EEhrU2dTif2ixOmaLBYzBg4KBe79+/H6eoauFxaxVVBQRGyszMx&#10;blzANX3jxi2YMGEshgwZpHvemto6HDlyrM1jZEZ6f7g9Hmzdtivsftk5mQpLkNT+KYjrFadoQ6Go&#10;r28Ax/OYMGFMyPKrGTF8CEYMH4LComKUl1fi1OkqpKYIk/Xy8krE9bJj2LDBij4CAPLycpGZmYbt&#10;2/egqKhEtioBgKqqGhiNBkyZMgF5eUr3sszMdFx7zWX46aftKCgohMvlkt9xj8cjTz5D4XK5xDhs&#10;glVb3qABOHj4GE5V1cDj8WqUrieLipGTk4mJ45TKeUqF/iBcWIbyilM4WejArBlTZEWtX3Q9lpSC&#10;ZWUVcLW6dD0bXC43rJboJ4INDU4cOHgEY8eMxNCh+t4OtbX1OHz4GJKSlO1PGIcD45YePM/B5XKD&#10;8oF9ysor0bt3HEaNHIoslQJ5cP5AZGWmY+uOfdi//zByBmYhPU2rOAp9PQqfzweeC69MLCwqRnZ2&#10;FiZOHKt5fuctmouSkjIUl5Rhw6atmDp5PIxGI3hK4Xa5wYcZd3jKw+1yKfY5ebIILpcbQwYP1CgE&#10;AWDK5OjdjAsKhHFs7JiRmrF99uzpqKw8hYKCIjgcJRg0SLkgWFZeiYEDsjF7ptba+Prrr8ChQ0dR&#10;U1uHrVt3yv06x/HC8xOf8YIFc+RjHI4SlJSUYcOGn9C3byKGDxeUV263G9u370ZmZjouvvh8XTfe&#10;lpZW7Ny5V7YyD+ZEwUnk5mRj/PgxmnucP28myssrUVhUjJKSMmSJcl9tbR0YhsGkyeMwdEi+4ppp&#10;aalYuvQarN/wEwoLi+F2ezSu7G6XG1yYRDpJyX3B8Xybkp8VFjqQm5OFqVMnymEJJC64YBGKikpQ&#10;XVOL8vJKpKcLbfzU6SpYrBZMmz4JA4LkEADIzc1GRkY6tm7bgV2796F/aoqsyPK4PRFlOr2+5/iJ&#10;QrhcbuTmZGsUggAwYfyYqO/38JFjqKmuxUW/WKKxOJQ4ePAIcnOyBKtJAMnJSUhJScaxYyfgcJTq&#10;HlNcUoac7ExMnx5Q/vXvnwq7PQ5xUYxRAHDs+AlUVVVj8XnzkdQ3vNXjgQOH0OB04pKLL4DJzMJm&#10;M2vknz17DyInJ0uw6AOFZIlceeo0LGYjZs2YgoEDcxFsoZyTk4nrM67E5s1b4XA4RLk3IJf5/X64&#10;XK6wCyH9kpNhMJowdswoeVExeP+lN16HffsPoKHeKXhaxeh2dG5Quy5AUrp1xYdhmJAfl9sDZ4MT&#10;TtGcNhIerxdOZyOcDY26ioTmllY0OJvQ1NSs+N3Z2ASnM7QVIcdxeOHFV/Hyq28pfvf7/HA6nWht&#10;0QqkBgOrO0H2erwwGA0YFxTrav/+g/jnv57HunX/BefXH9R8Pj8++fQLvLRiJUrLygAAOTlZuOH6&#10;a/A/v7tbVyEY6l6CPxKvvf4Wli17BSdOnAx5bHVNDV5YtgL/+Md/FL87GxvhdDaKZvEdo7a2Hste&#10;fBmrV6+Bs6Ex8HE2ys/W2dAoKKmC8Hg8eGHZy3h91dtoEPdvaHDKH+n47dt3YvnylVi/PqBwnDVL&#10;ELA+/eIrTXn8Pj+cDU60iK4LAABCYDQaNcIFYQiMJrM8eXe73bBazNizdx946gdP/eB4KnwojxMn&#10;C/HU3/+Nzz7/Gm6/HxwhoAwrfhhQhoGb8+OLtevw3ItvYP/RAhCGBUh4qzWGMOBB4Wxs0sj6JpMJ&#10;BoMBBoNBfgdZlgVrNMiWcdLv0n4mk0n4GFX3CwqjgQHLaGNOGoyGoFgvOmUEYDZAYX3gbGxCQ2OT&#10;5tmGorm5BU5nk2674zhOeOaNTcIEg+fB8zw2bNyGZ59/DRs3b4fX64XP55Njn/j9flAqKDrf++Bz&#10;LH/lHTS3tEQVN5VlGZjMgfe9qVnoa5qbW3T393g8aGxsFuNe6bPu+w1YvmIVdu3ap9lmNLIgDJHv&#10;K9RHeoaUUjQ3t6C5WXBdkX4P9+F5Ho2NTahvaERzcyt4nkO9+D5Jym/p09zSgvoGJ5yNTeB5Xu7D&#10;Q8GAwGhSWmOEY//+Q/jXv1/Euh82hOkjffj4ky/wt78/K1tCAMIk2+lsDBv359NPv8by5a/j+PGT&#10;ijFozpwZMBlN+PLL7+V9pffko0++hNFoRKurNeR5g3njzQ/w0oo3UVDg0N3O8zyqqqrx0vJVeO65&#10;lxX1azIYYDSwYZ+10WRSjDkzp09Gn/je2LRpGzxe7b03N7fIz0uipaUVTmej7IoVCaPJCDZC9kGj&#10;ySzHYhGu24qGhibZHSyq6xiNMKn6W47jxL45dFkLC4uxJmNOqgAAIABJREFUYvlr+OjjL6O+1oTx&#10;Y5Ca0g+79+xHbW29Zntrq1BHPn+gX5k+fTJaWltDPpsDBw7jpeWr8MWX38q/RcOqVe9ixfLXUVNT&#10;K45hTeIn8PfRYyfx0oo38Olna+XjWppb4XQ2oaVZW8fqsnm9PjQ0ONHcol/+jz7+An/4w5PYu/eA&#10;puxutwdOZxN8YvtqbXXhyaf+hbff+hDuELELeZ5iy9adeO75l/Hf9Zvl3//65L/w6qvvwB3CqpPn&#10;eezesx/LV6zC99+vlydSBpMBRnHyFCxbBmM0GWSrK4ZhMHnSOPRLTsLOHXvR0NAov9OUUvA8j6am&#10;ZjQ0OBWykt/vB+U5GA0sAF4eM9Sf1tZW1NXVo6W1Vf5NzabNO7B8xVvYtGmbaguByWgEawi8L9IY&#10;Ffj4Fc/H5xOen+RCrfc5fOQoVqxYhU8//0bxOyPKMlSnXfA8L46JgNFgAM8L9dDQ4MRfnv433n7v&#10;E2FBkWoTUfBUeMbLX3kD27buDivnaz6iTEKY0GPDho1b8J//vIwtW3eEfJfcHg/eeXcNVixfJbvv&#10;ERCYjKawYxMhDAxGM0jQPtdcfTluuP4q/CpETPFo2b17P/7175fw448bQyqWvV4f1qz5HE89/W+c&#10;kiyhqA+r330PL724CkcOF4Q8v9PZiGXLVmJl0FyFYRgYzGY5bmEwwvvbiAZnI1paA30Fz1M0OBvl&#10;uVLw+yF9OJ5DfUMDmpqaNduam1tRL74/eni8XnzwwWd46uln5T72qaefxSuvvCWHgdBj754DWLbs&#10;VXz19TrNNqMot4SitaUVDQ1ONAbFeg/HDz9sxLPPvoStW3eGbmNuNz799Cv8+S/PwCUufv31r//E&#10;G2+8B08IOZZSHjt27ME773yIH37cKP/OGowRs+sadPa55upf4ual1+Duu26O6r7C0driQoOzUbPQ&#10;H8wHH3yKZctWoqioGIDQ586fPwd2ux3r1m3QPaapqRnOxkZFPyHI741hx2+JgpOF+Mc//4Ovvlqr&#10;25+qaWltgdMptD+73aorw7/1zgd4YdmrqKqqhjARYcDzwJ/+/DRWvvomXG4PAhaEgQ+lBNt37sG/&#10;nnsJX6/9XnFOlmFgMprCyrUffPgJXli2AoWFRSH1Iu+9twYvLFuB0hJhrk8pL37U7yGvinUb46zC&#10;8wDPxywFu4pRI4chJTkJW7ftxEeffCm7B/XqFadI2gEIA+nefYdgt9tEtzethdG0qRNx4kQhDh4+&#10;iuPHTyI/fyB27d4Hn9+PKRECCqtdoADBLJvjed0gtrJgquob8vJyUVZegYOHjiI5KQ1WqwXVNTXw&#10;ejzom5SoG/sJADIz0mGzx4EwNfIpd+/eB57jo1YIhqOiohKEQDZz12P0qJEghIidaIBfXLgEmzdv&#10;QVGRA0VFDuFHIrgY5Q2MHJhaCQUhQjyhiy6KLl6ahKDIYuXj9BQuLlcr9u7dr3iW+fl5IISgtrYO&#10;NTW1sgs4AOzYuRscx2kCwup3+oILX+WpU/j4088BAKNGjcDIYZeCp1rhqKHBidZWF7KzMxVxM4JJ&#10;6ZeEhPh4OEiZ4neeF+7Nzwn/s5LlIAGuu+Yy+H1eFJ44ga+++UEu25RJY5GiEyOLIRR8JBcfEnDJ&#10;CzoShDGCqtwZhOGVaN2NFftQEBpwtGZZFhcuWYDNP23H8YJCFBYVA4zwlEYMH4DMjDSFIH/4yAm0&#10;tLgwfNgg5GRnyMKnyWQCqOAid+H5C7H2ux+wZ+9BpKf1A8MwOHW6Gl6vF/1Tk2G323SFvbyB2TCa&#10;xNXDKD24pN327j+KilPC+zFsWD7yBuZo9m1ubsHRoyeQmJiAAbnZaJbiQ6rKEkh6olUiCP1R9KSl&#10;pSI5uS++/vqHoImocP4lS+aHDFw+f/4s7NlzAKWl5SgvrwAAzJgxReFODADjxo5CUt8y7N17CJ99&#10;9g2ktbT+/VMxcYJ2pZowLBiGlSejegQ/7+qaWnhcHvTtm6i5tkRmRjri7HZUV9WiqakJQCpqampR&#10;7ChF/7RUjUu68mJEMQmUGDY0H9+s/RFNjU2orDytsIqorqoBAdF1a9ejouIUGAIMGZon37N6cjpy&#10;1DAQhkFVda3yYMk9OAyEBNwlAWDIkEFgDQYQhmDv3gOYNnWivO3Y8QI0NjZh+PAhirAUkyePx8mT&#10;RTh06Bg+/VxUMlEgKyNd44YqXJOEnbyLRVdYGU+fNgnHjhfg6NECbNmyA1VVNQAo0tPTQrtha4dS&#10;YfzjeU0yGdVhYlzU6BmQmw2L2QwGwIEDh5GREeibHY4SVFfXIC9vAHr3Clh5ffb5WvxCx0VbeQM6&#10;NxEBIsYhWTB/Dnr10res3LZtN9Zv+EmxCDNjxmQcPXoCx4+fxGeispCCIm/gAAwdqrQG3L1nPziO&#10;D9mOy8sqUVZejuqaWs22YUPzUVpShj17DyA9vT98Pi8anU1ISOiDwSqrewmr1YLMzDTs338Yp04F&#10;3L/qG5wwm4y6iYsA4V0ZMCAHO3fsgbIiSdgFKAAgjAkME5hMDhyYA7PJCAJg3/6DWCTKjABQWFSC&#10;2tp6DM4fqJN4QbgWDfEgfT4fDhw8ApvNhsGDBoYcPggkGUJ7HhLFux7Mrl2CHBic8Eb3mnrVRIFI&#10;bweh0nHiYqfHi8bGZiQl99Ud3wDAbrMiLS0VBw8dDev6H6qghGiljWBOnaqC3y9knA7lXpc/aGDQ&#10;BD3gkRC5cpVK5YMHj8DtdmPsuND9TLRU1dTA6/UiOTkJ8fF9dC2KsrMzYbPbUFtbjxZxUZHyFGWl&#10;5WAIwYhhw+D28vBSQRHP8h7xf4ohg7IAyoHyHHytgvLL7/MAlAPvdsHf3AS/QWjTLEsxcGAu+vSx&#10;Y/NPO1BcUoHkfinonxSPrVt2wNvaguETRsMrLixIi92EUBjsdoAGFMnBFBUVo7q6BvmDBqJ3kEV/&#10;8H452Zkwm02oq69HS0sr+vZNQF19AxhC5JABegweMghbtu7UbbGRPMrGjRuN5OQk7Ny5Fx9/Elgk&#10;SkxMEMI/qaioOAW/n0NmVobCgyCYoUPzYTab4KxvFJX1HBqcTvSy2TB4cJ6ubGMwGJCVmYHKytOq&#10;bixyUBhGtc/hI8fQ3NSMUaOGtzk0hZrKytMoLatAVla67PmhhxSKIbiuR40aDoZhQQiPXbv2Yrxo&#10;ncgwDA4dPga3y40xY0YqlHPTp0/FsWPHcezYCXz2ecAgIzMjHWPHKuWAzT9tg8vlwvBhU5GaEj7e&#10;fElJKaqqajBgQC769NG3dgTEEDyqfobneTQ0NMBmtWLEcH3vA6PRiAG5Odixcw/Kyyu1540opxH9&#10;vlhduqDtO3ftxTP/fFaucyq7mVP0T0vFs/94OvxFY5xRznmlYEdiCnY0HmE4KxzCU5hNRiEQNKVy&#10;B6oXN87lcmPVm++ib2KirBTUY9v2Xfjwoy9w2aXnIz9/IL7//r/Ysm0nEvr01jWDl3B73DCpJs7v&#10;rv4IzsYmnL94geY+vD4f3F6PrmDz+ZffovBkIcaNnSC7Jrk9HvBhTN8BwM/54XEHzvn+B2vQ2NiE&#10;RQvndTgLtJ/j4PLolzcYl9sLn46lTu/evRUZbAEhqUd7cLvd4NqRzcvlcoccvCV4ngquaEGrKyNH&#10;CkLIshdehqO4RFYKvv3u+3j/w49w/uJFqrNQeFxCQNlgpkyeKLgniu2UgKC8rByNDXWYOk2pdCYM&#10;BQgPj8sFzs/BJwp2HMOJx4pm47wJfr/QPgglYEQ9lcFoAkADFgXipJsRBfC6mnqkpibL8f4IgO9/&#10;2IjrdDJqejxehWuQHm6PF9q5P4XH49WsBvOUj3hOnufg9ng0q1x9+vQGCEFTcyPeW/MZGEJgMl0s&#10;Jh0JFGDL1t34+tv1uPryCzAgJytgz02VSpb3P/wcTc0tOH/xHDAMA8oLZY5kqePz+eHxhHeLDOaX&#10;F5+H2TMmK96fUC6YNTV1eOvtDzFxwljMnjkVDPRjHFGeE2LU8Epz9eqaeng8nqhWTJUQlfuYOkea&#10;PnFxdsVxBoN+X2M2mwP7ic9hy5YdukpBnhfaCETL1IhQsY+MkE3Z7+cUFkoORynefPt9jB41XLcc&#10;Epx4nDo+5sCBucgblIuDB4WFJGmM+OLLb3H6dDVmzJgCmz26fo7jeLg9XoASuS1qIaIbkbJv8ei+&#10;f0rcHi9YVimuLFwwG++u/gjfr9sgKwVrauvw1yf/gd69e2OCTp1YrVYkJSUqamLj5i0YP149KaZw&#10;ezzwh3kmhUXF4j7KtmqzCdfYu+8gduzYDYBg1KjhIZWCeu/iRx99jqqqGkyfPlkTbzdQQgK31xfW&#10;rUyPJYvn48WXXsMPP27EkiVCvC2v14vHH38aBiODPz3+kGL/t9/+EBecvzDMOEzh8XjA+9umIPH4&#10;/EKbCQMVnwPn169jCa/fj02bt2mUgu9/8Cmam1tw/pL5uhZUHM8JlqYhiv7e+x+jqblFjEsm1Lc3&#10;Qt/EUwqPT9kPu72eyItTlMLt8SpkJb/PD6878L7o3YPQX3IKJczChXOxcuVbWLduExYumA0AaGl1&#10;4fG/PAOjyYj/HX2fYn9CCHhQuDxeIfKfnuWVx4u33l2DxPgELJw/S+5a1XfF88LYT3XGIa/XB583&#10;+r79gw8/Q1NjExYtmhOy/VExaZH6PeQpD6/Ho6uckuB4Hm63V3EPXo8b/jBW7gBAeR4eT/gwIiEO&#10;hNfnAw3zzgrn9oCPILf4/H64g8rJ8zw8brfszh3y+h6P/GzWr9+C9Rs2w2Q2KZIftQtKxXEsfJ2o&#10;xzFAsIz2eDyg4MHyXpg5waKOiPfCgIWBCm60FpMRvF90Wef88La6QBgDiMkCVpQVebEtlJaexlti&#10;PNvecXakzRiHz75Yi6LiMgwfNQy2JGHMY8UFaCMBOJ8HVVXVeP31t5E7IBczg+Il7917AKvefA+L&#10;Fs3FsGGDQ47vPp9fYU3n8Xgj1guV6o/Xvh9ub2S5zmw2ISk5ESRoibt3b/3khDzlNYkn9eB8foV1&#10;s8ftgTmCxR+lFH7R4lc+zusFjSDfuN1u0CADg82bt+OLr77FdddehoGqeO5t5fjxArz5xjuYNGkC&#10;xo8LHSPZy3Fo9Wr7jIWL5uLDNZ/i2+/Wy0rB0rIKPPX0s0hO7ovJk7WLijabTZxvBdqInjvxhg2b&#10;4PZ4cMUVkZMvHTh0GG++vRrz5szCiOH6C0wA4PN64Xa7oJZ/3S5XSBlXQphHusGpjD04Pye2hXD9&#10;qV/ou8IsZvk5YdyXzsIwDIqKSgJKwaDTR5PcKMaZQXpfz3mlYHflpy07cOTocTAguGmpMt6f1qqG&#10;h91mhdlsipCpj4HdZpVjLxkMBthttojWDnabDRbVJN9isYiKMGUHwDAMrBYz4uw2sETrRmcysoiz&#10;2eRhiYDAZreDZcMPJCajETa7Ve7DzGYLbDYuXDiYqDEajIKyNcIE3W63aWKSrVr1NnxeHwYPyce0&#10;aZPbfO1gQZZlWcTFxcFs0caAiHSOuLi4iLGwGIaB1W5TBOuVlIB2uw3bd+ySrQLr6+thtVqRmZmh&#10;PAkV9lXHGHE6nTh+ogCEAJdechGOHy9AQWUlKssrMGXqOI1wRAiBzW6D0Ri+izEYWPHZBN0HK7gw&#10;qaMbEPDYu+8w3n37IwwZPBDXXv0LuU6mThqrK0TbrNaICuk4uw1mo+p5EAJrL5vGZYMlBHarCUyY&#10;eIYMa4Q9rpf8bvj9HN5avQYAMHL4EEyfOg+LFkyXtwtVR4OOZ2G328AwBih1aso6NltMCoUAYQCb&#10;xRixbVnMJthtFjkGVCROnapGUUk5rBYzrrr8Qnz6+Xc4UeBAav9+OE+V9ZQBQZzNhl694sCFmZwQ&#10;1gCb3Q6wjCLvopTdzGSK/v0oKirBBtGaaMni+bpZVUNRVVWNkycdsnVMXt4AjSC9YcMWOBwlsFis&#10;uPLKiwAqlC1UhkcDy8AuCjN6E1J1n0kIYLNbFW51ehhNJthtdjGDNgAiWK0YIwSBNxiNsNvsIKr3&#10;qU+f3kiI74M4uxV79uzH7NmCRUF9gxMWixmpqcmI1pzUaGBht1nkLlZ3skQp7DYrLGZlP2azWkRL&#10;wNDYbDZNbK2c7EzYbVY0NTahuLgU2dmZ8Hg8YBkWcfY4pAVl/gWAb7/7LyoqT6NPn1649OKApfb0&#10;aZO0ChtCYLfZYA5Tt62trbDZrDAF7bN27Q+oqqpGQmI87rrzV7jzjpvC3hcA2Kw2jcLWZDbDZrch&#10;rFKbAHabPaQlbCgG5ObAbrPD6/Xi2LECDB6cB7+fB8MKZcnOzlTIGTaNRZmmGLBbrTBEEeM1GKvF&#10;DK/NFnZYJkAg26HIl19+h5raOiQn9cX55y+Qfz9v4VxN/D2rxRJ2AcfAGoT2F0JGsliskKqCgiLO&#10;bg2bGAUQ3m+b1apwPbfZrJqFVzWEENisFkWsXOH64d8Nq80GTqUQy80V3g23y40TJwoxaNAA+H1+&#10;8VlZNLHyACE0h81mlbOea8oHwGa3w2wJHwuKYRjY7DZdBabNFshWGg1miwV+LrwcyBACq90Og0rG&#10;ZBkGNpslbLxSA8MgzmIOLEoQCovNFjHeFcOysNvsYV11dY9jGJhN4eUHwhDYbBZN6BI1goxsh9RH&#10;MAyB3W6FIVyZiHhu8fqsgYHdHv4djBYi9pnRjGM2u12WxxmGwGA0wmq3goIDw7IgRHrHAvMIYuRg&#10;j7PDarWAFbNBGwwm2Gw2EJYVElXIQ6O4kMwwiLPbQSG0B9ZgEuQfuwUMY4BBrCoG0gI0ZC8Qu90O&#10;s8pCjTAM7DYbDBFkLLPZJFriCuW3Wi3yInEoJTUj159WZrbZrGGVihs2/ISCgkKYLWZcd+0VYcsG&#10;AAwjyJiRwmMQhiAuziaPzza7LaJxAiEMDAZW0Y/YrJaISlGb3aYI48OKc4O2vmP6ZSKw2bTyvBqT&#10;UTlXlJ5VdlYG7HY7amrrUFFxCmlpqXC1usAahLlZSkqyQlT66qtvUC16Zl1wfjgre8BqEZ5tNEmL&#10;CJTvWKhDTFL7ozwCcQN52O02cc4URo/AQrcfMRgNsAf1N3oYjEbY7XaoE2MFYxTrWJIRx48bgx1b&#10;fgx5zhidi0G2pxCtHyjhz9z3EG1HNnyJ8J0P8z3ctuDvXYl6YhRc7k0/bcd3363HjdddFvE8drsN&#10;jzz0O5iM4QWVRQvnYvTo4eiXLCQeuPqqX2Lx4vmaJCJqamrqNKu39993F/w+v+6Ew+lsQk1Nne50&#10;8bZbb4TH7UFiorCKP37CWKT2T0FCvL5bnMTNS69HS2sLcrKE4LW/vfcu+P3+qBIHROKmpdeiqakZ&#10;OTnZIfeJj++Dx/7wAMwqgf+99z4CwwAvLn62w+WglKKmuqZNQegBQUE7b+4sfL/uvyH3cTob8c47&#10;7yMhIUGjqAGAV197CSVFJQCEQMlffPUt8vIGYNoUtaKToqamRuPqffDgEax+/yMsnDcHVosF2VmZ&#10;KCoqwsUXXyD77kgiAE85DMkfgIcf/o2YtEUS7JRvOmUorr3+clzoXICsrHQh3qCQmhC64U4psHvX&#10;ARSXliMrS3C5lSavoQbHunonqM7KazA1tfWwW5TtnKdATW0DstKUMWB8fg41dfXwhbEW8ft8qKmr&#10;k61L/X4f3v/4c8T36o0li+aGLQsAnL94DiZNGI1+/cIHHP7dPbcqkizMnjUFQwbnaQKuq7nz9hvg&#10;8XiREMb9IJgfN2zFzt0HcOdt1wEAhg/Ph8fr03E/A1L6J+PBB+9BfEL4993r86Gmth6cWlAkgrVX&#10;797RvyPHT5zE+x98hunTJyEuLrwCQ01ubraQEEDsq/WO/+/6zdixYw/uuP2mqM7p9fpQW1sHLkor&#10;kvHjxyA1NQUJCeGfx803XYOWllZkZwuK/KFDBuH3D96LXiGsASQ8bg9qautAdUbFyy+/CAsWzJYF&#10;79Onq7Fmzefon9oPc+fM1OwfihtuuAJNTS3IyckIuU+fPr3x4IN3axYc6uvrwyoFCSF46MF7NZPN&#10;wfl5+P2DvwEo5KQOLyxbiZraWtxx+1LNeb5ftwEHDx/DA/fdFfmGKEVNbZ0g7IfcRdgnKyhO1Dff&#10;/oiCgkI88vBvI19DpL6+XvNk7v71LfB4vCEtPZTXDz++q+nfP0WoNwSS6Lyw7BXU1Nbjqiu11gqv&#10;rXwu7ISF53nU1tbBE8G6Ss09d98Gn88XdrFr2UurUFtbh6uuCliBf712HRyOUk1WaL0mdO9vbtNN&#10;RCPh8XrF+HqBJxB8r7+993b4xeMpL/RNhCFh62PBvJlCeJh+SfJ+v7//brAME/a4qVMnIicnS5Gw&#10;RSq/JIfp6Yl+99s7QFWujhkZaXjggbtBIbgQ8jyPZ19YiZraOlx3zS81i8sMw4CnFLV19fD5Od2J&#10;eFycHY88cA+MRoNgDSyWhVNJgpzfj9qaOt0xUi+OZTju/c1t8Pv9Yd0HOZ6itrZeY33m8/lQU1cf&#10;NnGK1+tFTV2d/Pzje/fBI/ffHVEpuHjRXIwfNwr9xAQ00eLnODQ2NYVNujBvnmAFFGlx6+67boLX&#10;50Pv3oL1EcfxqKmpg1cnxqrEzBlTMChvgLxYfMnFSzBr1tQ2JUsJxZTJE5CZka7Jiiwhtf1bb74O&#10;rS4X0oMWba6+6lI0LZmPzMw0sEYjAO3zthvNePTRB4S4wGKyGh/Ho7auHhQUTPD4IL7vQ4cOwiOP&#10;/A4AkJGeBoPZijvuvEUObWOSlLMqJW16en/84ZH7YFW5b8+aORV5ebkhk3pJ3H7bDXC7PfIzfOC+&#10;X8v3z7Ks7vs1efJ4ZGSk6YYQqatzgg8jc65fvxmbNm/DbbfdGLZcEn6/X5j3RbB6/tWvrkVzcyts&#10;NhvcbjcefOAeMe5oaObMmYZjx44Likyxn6mra9BYe6v5w0O/FQ0CBC5YshCTJ44L6+UWDQzDYNy4&#10;0Xj00fvRp0+fsEpGt9uN2tp6OSeAxNixo/DoI/cBgPy+LVv+Gmpq63Dfb7XyxDfffIvComI89tjD&#10;Ect3rzjXVctFekybOhk5OVny/BoIxMSU/gaApsYWVFfXgVLIi1o8D1TX1KG314dwounsmTORnzcI&#10;/folK+rA7fGipq4WAAlZh26XGzXVtQAN7e7e0tqK6pqaNmegj3F2keMYd3E5fra0traiyFGMhAT9&#10;OHvBsCwbNh6eRFJSokIhkJ7eX84aFQpCCIqKipGkirMQKmYOIMSVKy4u1V2BleLsedxCA+vTu7cm&#10;47Ae6kx++YNCX7+tBGfyDdUXGo1GDB8+VNORFZWUgGWZkHHx2gIhBIWFDth1Mq6Gg2VZ9OoVh8rK&#10;UyH34TgOJ06cRO7AXEXcQAmr0SQ/U7fbg2MFJ9E/NUWTDReEoMhRjMTEvoq64Dg/ioscMBhYWK1W&#10;WK1WXHPV5QB4gGgHe7vdhuHDhKzV4Qwd0tP7IzNDO+h7W8XkOEQQcAljA08pmltb0dLqgsnIgvIU&#10;Xk94V+ySsvKISsHi4jL0sqvM1ClFsaMUA7OVE26v1wuHo0wOPq+Hy+NDkaNcdkUnhKDYUQJXSgpS&#10;+iUDhIIJsrJVt7nUlGSkpiTLAlWowXVwvpS9T9ivb2IC+iYmRBxsBw4QlOPRrsA2NjWhyFGCZFEQ&#10;zhuQDRoipqLZbMbQYfmiC0vocnhcHpQ4SjUWLgRAcVEJeveJLmsbAPAcRbGjDFOnToRNJ/xCONLS&#10;UjUWZWqamprhcJSib1LkvhoAvF4PHI5i+CJkrpXo06e3nKktHOo+0m4XsqBGorGpCQ5Hia7FlPr+&#10;fT4fCgoKYDYb0LdvAqDJKa5Ppo7lkRqj0aCbQbSkpCysNTshRPc+7XYbhg1V/l5WVgmHo0xXmdfQ&#10;4ERJcYlu7FE1lAoZjMOOn1Rw4c4bkCv/VFtXiyJHMVJTo1cWlJSWaRY1hMyAkQoJoY9qo2uV2WzW&#10;1GdFxSk4HGUh4y2Fc4PneR4OR7EiY3E0DBoUOSavo6gItXX1yAh6DtV1dSgqKUVqFJPFfLmP1Kel&#10;tRXlFadCemAEH08YgiJHaURlf1JSX80YPCxE5txg4uP7ID6+j6KuI5UfAIYMlmSlQLksFqEfDqai&#10;ohIOR4kik3MwnN8PR3FpyGQoLMtGdR9enx+O4nLNGCnImiVhlVZq8qNoI5RyKHY4MGqY0nXc5fag&#10;yFECXxilYKvbjaLSclkpaDQaorrH5OQkJCcnRW1tL+H3caitqQ+ZqAEAkvomRlQ6AdBkseY4Do7i&#10;UrjCJMVLTExQLPimpqYgNVw82jYQ7TiWI2atlpQgBAZkZmTJMaRDwTAMhqtcJl1uL4qKy0OGeRDk&#10;UOXcKVeVNVcPs9ksZysOJiEhXl6ACtcnqq8RTeZz6f3Xo7SkLOx709jcgpNFJegbIXOthNfrhaOo&#10;OKwcCwDZ2Vny3wzDRPVuJCYm4PHHf6+QL0tLyuCNEDZJXd8pKclhF+XaQu/evTRtR4+GhkY4ioo1&#10;Vga9esVpyldSUg6Ho1RXaVlTW48iR0nEGIGAEB80WtRtRB2jVWqTNfX1KCwuURhmEUJQVFyMpMTw&#10;fYvUR6jnB01NjSgqcoRN/tHgbMRJh0MITxBinKyrq8fJIgeiDmoeo1Mx8OLkTorFAGmiKo12ogkw&#10;I37nxeXYaL8DkFfq5CYmTU7EfaWv0iFU9Z01KFdJCVX+rd4W/L0jtDleiAr1tJlSyC/pwAE5WDh/&#10;FpL6RjfR3PzTdnz8yZegAB5+8F6N8P7iitdRUFCI1JRkPHj/b+Tff//w/4LneUydOhGXXfoLzXnf&#10;eXcNFi6Yjbg4pUVCQUERXlzxOsaMGo4brr9SsW1w/kAkJyUq3FoaG5vwxF//H+JsVsyaNQ3TpwWs&#10;TFa98Q4OHzmGxMR4PPTg/yjOxfM8Hn7szyAAZk6figsvWCxvW/PRp9ixczcAYPKkCbj0Em35o8Hj&#10;8eDRx/6CxMQ+ePiRB3X3Wb78VZw4UYD/+Z97kBFkWTl/3mxEiksWLUajEYsWzUN6BMtNPVJT+2Fw&#10;/iCs/eZ7XXP0NWs+xfz5s3HzLforhT9t3Y4P1nxhZWXEAAAgAElEQVSKBfNmY8++/Vi0YC4effh+&#10;zX4WixmLFsxDtsqq0mwyYcL4scrgyqB4550P8N13P8BiMeORR+5Hdnam7H6x5oNPsW3rbhgNBvzt&#10;yUfBUmENgoqKvsefeAZNzS0YO2Y0rrv2l2BEmwNKQlsFZKT3x8TxI9FfNekmRN96Y9SIIaIJfWjG&#10;jhkOi0m5PtIrzob5c6Zh6FDlgG23WTFu7MiwLmRxcXaMGzMSFjEWGCEE8+fMjGjRFcxTzyxDbV0D&#10;hg/Nx43XiVYyhAAUqKg8hedeeBmUEFx52YUYPzYQhP35F19DSXkFsjPScKdq1djpbMTTzywDIcCS&#10;8+ZhzuypiIaU5CSMGzNC06n+6Yl/oPJUDQbkZuOOO5fKwsp3362Hw1GMosJi/PHxBzWWQJWVp1FR&#10;UYm5c2cgWWXVaDAaMG/eTGRkRR/fqG/fBMyfP7NNypGv1/6ADRu2gILgr088BIOBxZYtO/Dmm+/D&#10;7+dx001XY9o0IU7d4MGD4PX6FMkXAJVndxAZGemYN28WUkNakQQNBCKr3liNI4eP4847b0JOTpbm&#10;iF279uGDDz/FzBlTccEFC+Xf16z5HDt27obJbMYT/6tdlT569AT8nB/z580K2f4OHDiMt9/5AJMm&#10;jUdFxSnMnzcLv/71rSHKro/H48Gf/vQ3xMf3wcMP/1b3HleufBsnCgpxz923ICMoftUzz/wZH3/y&#10;JT76+Cv88lJtAqbV732CffsO4+ZfXae7WPXYH/8PhGFw4fkL0TcxAY89ep82LAKAkSOGwmq1wBZF&#10;nBpCGIwbNyq8wpgISWhSUgJKxjGjRyIhPj5kHEA9Zs+epmlIZWUVeP75V0AJcNUVl+gq3NauXYd5&#10;82Zp4uhFy9N/ew4NDU5cdeXFIITgvt/diZEjtQHIH/nDXwAAS2+8Wndy+8MPGzFv3iyNkiISDkcJ&#10;Xlr+OoYOzcfSG6/WbP/iy28xZuxIXLBkkWKCMm7MKKT0S9ZYVjA6L+OJgkK8+urbAIAbb7wKQ4cE&#10;JrWO4lLU1zsxfdpE/PDjJpwnWnFTSlFRcQrPPb8SDIDLLrsQ48ePBsMQzJs7E4mJ+kkUACHL/FNP&#10;P4e0/sm49ze3y7/v23cI7773MQiAu+68CVlZyvb57rtrcODAEfTq3Qt/EC2bAKDgZBFWrnwLI0cO&#10;w3XXXg4+aKGhuLgMLy5/HQDF1VddilGjtEqMp556Fk1NzXjiiYdhNBnxwP/chaGD8zTlJ4QguV9f&#10;LJg7E7nZmSEVHpu37sQnX3wDwlM8cP9dgoKRKuXAgwePYf78GUhPV06IGYbBvHkzER8fTnGkLFdh&#10;oQMrXnkTBBQ3XH8lhuksjn///XrMnTMD+XlKBWIvcRwOFwMtvk8fjBs9UuFWuGHTVnzx9fcAKB59&#10;6HeIVym6XnjpNRSXlCM9PQ333HNbmHvR0i8lGePHjRLjCIfmueeWo7yiErm5ubjzDqXVc11dPf7+&#10;zH8AEFx4wSLMmCF4e8yfPxu3FDpQUlKOsrIKRR8LSH3004hPiMfDDwUsmY8dK8Brr78LUB42uw2P&#10;/1FfRo6GV197G8dPnMRv7r5Ns6BCKcW27bvx8SdfYe6c6bjoF4sV2++7/1F4PR5cdOFiXHyxchw4&#10;eOAwVq1aDUoY/PqumzBAHOtzc7KwcMFsjVWTxJNP/hN19Q0YMXwwfvUrwdOhvr4Bf33yHwAY/OIX&#10;52HWzCma45a/vAonThQgJzsb99wdGAu3btuJDz/8DPPmzlKMw8Fs3rwNX375LeYvmI3584SkkQcP&#10;HcWLL74Gr8+Lf/6/v2q8Od5dvQY7d+2FzWrFX574g+acc2ZPD2vxOjg/D4sWzNa01VCkp/XHwgWz&#10;w45va79Zh4MHDmPo0HxccIEw59i5cy/WfPQFAILf3nubZvFr1arVOHbsBEaMGI5f/eoa+fd//etJ&#10;vP/+J3h39ce4Rif293vvfYwdO/fg5l9dp1iwcjhK8PwLK0EpBcMQPPP3P0d1f3q88ca72LfvIHr3&#10;7o0//ekhzfa9ew/AZDRi4YLZogusEr/Pj4cf+TN69e6FG66/GlmZ6bjhuisUlt0SY8eORlJS36g8&#10;3QoKCvHKq68DAEwmM57430fD7v/yytdx8mQRUvr1w+8fvEf8NdBfb/5pO5KTk7Bo/mzN9RfOnxvW&#10;U83tduOxP/4FCYkJ+OOjDyrOO3TIYHjcnrBGPqkpKZgwfiwYEtpNPj2tPyaOH3tGQoN1R9TGHAzD&#10;yHq1oJ0U+0p1dSZc5duLbKTS2HCCAgArqrCkWPaSUk/9vSNKQQmiUvpF+i7F7AneHu2xmofRiaiv&#10;HFxuGiG+QneFYRjMW3QpiotLsXv7DyFXBiVLwc4ieMVWqlmbyaxZyZW2SS9sqP+D/w43GEeio0lS&#10;gtmydTumThHimKljJ0XCGsH1XI/gunj3vQ/x6B+fwF133IIH7xcESp73g6c8Bg0REo3ctPQaPPaH&#10;B2SlH08FKzAxvwhYolQKSkGFpSToBlaYX1AY4W1tEPcRzsEaTJASjvjAwWYwwh20Ih5KKThh+sXg&#10;KMWenz4LeZ8jxp2HXnE2bNnwccQ6efnV1Xj2P6/hgftuxU03XCX+Kr7pYmf5/Iuv4aVX3sAfH/4d&#10;rrriYs05CAFIULZI9QRMfR8B1wBWmWyEBGKFAJADVEv767mIBV8v2gHo/of+gm++24CVLz2DyZOE&#10;IMuUMNi6fQ9uvfP3oDyPF57/mxyTrrPoyAAaasHn+hvuwv79hzFy5HC8/dYy/YPFmIKhlIKRYBiC&#10;M7XQcNYh7ez7KFXEcO3wAluYhYKzwaHDx3DlNbdi+rRJWPHiP3T3OXDgMK657g7MnzcDz/77Kc32&#10;tWt/wMyZU3Td7Ls7HX5eXSB32YxmNHvaNi52F4LrW08Wkb5bxdi3rV4/pN5HPpaEf2aGMK9ypFhb&#10;ekiylZTYoq1Wc6FP3D6ZyaCKHfzP51bgldffxRN/fACXX3qBZn+e5/HUM//B2+99jL/99VFcuESI&#10;T6knA8pB8MVNvBgspb33bDabhURb5yg1NbU4dPg4Zs8KLDyq+xSz2QyGYeBxC+/sp1+uxd//9hy2&#10;b13Xpmt1tK/pSF8nXTucPC7tc999j+G779djx/bvo7Ko7A74fD4UF5ciL29Am+YcRqNR97l0pdLj&#10;jEIJPF7Jolop/+uGPjpLGE0EDKM3Vgj9U6BLbHuZ2vOsbr/rd/j+h//i/bdfkxOyqFl6y53YtHkr&#10;PvtoddhkKT2VnqoUlDBAVuYJP0gWgrLyRPUdbf2OICtECfVAGum7XBb9v/W+S3RljEG9MslKy84t&#10;yhnl689Xg1LaJmuIGEB5eQUWLroIRGzggRhfgWxhUtMfP34s3nzjZcXxkkKwvVx/0+3YtWcfCE/x&#10;0IO/w9Ibrw1/gKKDIjCZTIKbn/g7pQQUPPbv3QxAUICKUVPE75IyS+z45HOZxN8FJRYhUlZiKv4b&#10;jaQdXedpMhnBRQjUbjIZw8YsCoaAwGQyhi8hQdTn6wkwDCPej7IeJ44fhZ1b1wIADFHEQ+kJvLry&#10;WfB8lFmD24vWiK7Luf+Bx7F+vfAe33Lzdbjrrpu7uETR8/269Xjo4T8DoEhNTcWXn7/b4XNSysNk&#10;ipy0J9w+CxbMOqOLQmeaPXsP4NbbfgeAwmIyY/Pmr7u6SDEiECEfj4adO/bg7rt/j02bv8L8867E&#10;+u8iL3z1RB7745N4+s8qS2lCxHErXGgCYWzrTKuV1e99hKU3XhN5xx7Kpk3bsG37LoWlbDioX1CO&#10;nr94HpwNzrNZtC7lL395BKzBEDH7a3fCaDQiT2WB+3Pmo0++wmN/ehoXLlmAE8dPYvW7K7q4RO1d&#10;mj47sAYWJpMJfJgysaywTyymYPeENNYXUCD86mRHYSJMyiPRHsFa9n4WFRhdoRRkw9x2R1fiuwqG&#10;YdDa6gKlFDabNWT7OJuWghzHwePxgGEYORNWT7AUdLlc2LhpiyyiUo0qMEBCfB9MnDg+5HnbYym4&#10;Y+du1Dc4AUqRn5+HnKB4IXqQoLKXlZXj8JGjyM3JwSAxBgbH+cBTn7xCJledlGxItIajfuG7nOFN&#10;vF/Jsk2yRjKwFJQS8LDA5WkW9pEWK2CAQbJmFpWJ8LUGyhrCUvDHDVtAeWDenNCusut+3AyDgcVs&#10;HTcSNY7iMpwsLMaggTlBsSqVK4WFRcVwOEqRnz9QEQsrUFalpaCeK5fed44jXWIpeODgUVRV12Ls&#10;mOFIFOPpyDEFGYPyeydyNiwFo6KjloJiYp7uxP79h1FTUwuAIicnS3bP6gmWglVVNTh48AgoKCxm&#10;M6ZPb3uWeDWNjU3YsXMPEhMTMHbMSN19nE4ndu7aj+TkRIwaOVyzPVSf1F1oaHBi1+79ACgYhsHc&#10;OTPkbTFLQS2UUmHcJSQqF/S2EK2loE1UKLT4orMUrKtrwL59BzF79jRsWb9NYbkVTE+3FDx06ChG&#10;q9zoC04WobikHEMH5+m6SfI8j2MnTqKsrBLDhuYjTYwNFrMUDNDa6gJAYbWGlvX10Ov7QlkKupsF&#10;rxAYjaCUwu/nwJoE62qjdAq+BQDgZyVDBKG9ch4XfH4/WJMJRqMBEC2kiBS+Tgx/RRjx2mKCF45K&#10;ye8Ed3yDeGucFGZfLKtJ5Wrp8/nh9XphNBpgNpvlOonGUlAilBVdZ+L1+uDz+WA0Rr8g3t0sBV0u&#10;N3ieh9Vq6bT6LC+vxKEjx9E3IREtrU2YPGk8zraloNfrhV9M0qKOmW0yMWBYnTFDfA84XyAFK6UU&#10;ra0uMRNz5PGrPXW6Z+9+VFVVY8L4sXLsTTW7du9FXV09pkye2GMsZttCT7cU7BSlYDjlWDS0p6Ji&#10;SsGzA8MwmL/olyguLsWu7eu6xH34wIFDuOb6WzBzxlS8+MK/APQMpeCZpFPchyOUnXLCxERSbgbc&#10;XCWJTBC4JMtIRs4oJ7yTnGQpKCYzYFkiZMuCEW6PcCxPAtmFpdKwVNzmD8RX6poJuEoIoNH1U5JS&#10;UD0gBLYrlXbSd55jQIMbdCcpBfWIKQXPLaVgSHqAUrC70t2VguH4OSsFQz2zxsYmzJp1AbKyMvDZ&#10;Z+90+DqhrtlWpaB8bAfchzsiY0vZh7ub+3Ak1G08nAz4c1UKLlh0CU6dOo0d234MmyVcjV7fp5aj&#10;LRZBmeNxiaFiDILCjwELyotjrJSITFTqySoO8Vm/tOINbN62C1decxkWnTcPRAxRYxSVewwvuHgy&#10;PkGp6DMICcx4VpCHWQj9hdT8CYR75MUkcQaTsi1++tlavPf+J5g7expuv31pj1UKvvn2+/jy6+9w&#10;0QXn4dprLo/qmO6mFHx+2UqcPl2NB++/WxHrvFOgDDxeqT7OrlLw67Xf4r0PPwblgVWvvqjY1hal&#10;oN/vx/U33Q671YqVL78Q8brtfVbRyg5CkpQeIge3gZ6uFIxlH47RZjLS+8NiNoHvognPgAE5eOP1&#10;5ZrA/zFixIgRI0aMGGcanqfIyxugSRIQI8a5yr//+X/wen3dMByKMOF2u1yoKC0H7/cjbKRe1aIl&#10;UfwVeh5DeR4kaKLu83lRUloGt7v9iw/dYaHI5/WhrKQCXq8/8s5nEErPXGiWe359yxk5T9R00WNb&#10;sngRXn7lDbTqKGWp6o9IRSwrr0B8ZytQQ3Am20KMM0enKAW7g/YzxpmjrKISxcWlgsVLF2C32zFu&#10;7OguufbPiggrPkJMRD5ouVxyyZCWXYXuhUgWgay0Uiy6E/PK74JlEQEowIrbCJGs3ziwokWhlKCk&#10;MwP6nkkoKCjPy6tEoSz6Qn2PESNGjBhnh1CTdkKAghMn4fF4usXEXoIJmDmF3+8Me64EkvnFJnbn&#10;KiNGaLORt5eQ74zoEuznhHZsispQVDiX2+tDZXUNOD5cFDMAVNm+qc5fevjczTDZAt5QHMej6nQV&#10;/L72K9O6gyLE5/fh1OlTsltqZ9Ed7r3dBBe9k7v/jz58S/d3ovojEMJJZ19CcPpUFfw+n3ZjF9Cj&#10;28I5TMxSMEab6d8/FQbW0K0E4xgxYsSIESNGjLMBz/PIzc1GUnLfri5KjBjnLjwDyouKC04IEcNQ&#10;MTmdqIDmxIVkm92KgbnZMBtNMDIspAVmIh7Hc6Jru0FyFxZcthmf6LrNChaQPC8oJFlOiGUt67tZ&#10;Zew1o9GAgQNzYT3DMUU7G7PJhLyBuTCdIwnizmUqKirRr1+ybtxXCqWyXfpbT+FGKcXAgbnoHRd3&#10;1soa6toxeg4xpWCMNlMhWgrGXv5zm0jWA8IAFOy0IcZQIMoYQ5L7hRTcWV5lo8rjKKVyFkBKvOIx&#10;8tWCVr9EC0RFpNDulYUrLFSwFgxlKSghxzGKKd9jxIgRo0thGAaFRcXwdSDG8NkgEEcqvDwWbnN7&#10;xpigKIhtPjYUPWgUj3GGoGIMSTleMhMUI022glXHexT+N5lMSEiIB8syqliQ4h+MdBwTdBQCTiaE&#10;QJBiZWFVWTgiyGeSNS7LskhMiIfBwLbb/TH4fF2FwWBAQmI8DGcp5nkoerTLqNwxhXVUP+OUVVSi&#10;b99EfaUgDVGeEJ1oYkJCVElGYvx8iSUaOYuEu+9IQlh3VgQ4nY3gKUWf3r10n43P5+t0yU5OdCAG&#10;ezUZhcxm0RZDbv965w55TeWx7b3laJORUErh9Xrlv4N/D4fRYITBoL0Gx0V6K0KcV1T6yUGg1W+X&#10;XIkRakS9OcgWnlJt2Yh0AOcTvwf28Xo4dPSVkbNBywlTqKZupe/6zyy6vlJyH45UXnXXy7AMQCmo&#10;KsGIJOFSBLtVK7fJLtuMQedY/X3V7tkUTOiEIj1V0GsPHWxnBASUtOEk7Qy8D3TE9Vw/WU3UREh6&#10;EPny6nJ3Xvs6kxO2jiTs6Gg5gq9tMpnadT63292hMrSH9t63zWiOOBZK2eyDE0So7zHUOXieR2Nj&#10;ExiG6ZTA9hpZHIDNKCZ2auNgdzaeo1QCPdkiWnhenWQLMJsEd9K23CPP8212hQztJh66rzkTiUYY&#10;hoHZHLmtqpHusSckKSSEwGw2h91H7YZPxX/CStOqZ9PqcsHr8cJms4pWb9Jx6gcjyXSq02nOq1q4&#10;JgQsy8oKGY/Hg1aXG2aTCVarRW5z4Z6luj0ZDIazloAwWtxuN1wuN6xWCyyW0AlkeJ5vV0KccPfY&#10;1QrRtiMNGoFEIhzvA8d5ldsViDI5r/x+pjEYWBgM0cX7pJSiocEJQgji4/tE3L/HKm+7mFiikRjt&#10;ItIL152VglGlEe/k/kR9uXBKvmiOj3Zb8PbOfGLB7SdSWyFMiGynESsnxA6SQqO9x0exmegon2Sl&#10;oPxsg1aGGdJxzb9OsF61tZ56pbo9MIQBB9pmPRpD2KBcz9oiEAQLYWqBTMzmJ1808r4SvCTgtCHD&#10;cHszr/aIjK0/O1mp7TfccYufn10ln1UYhvlZCPmR7jGa7jvUOViWRUJCfDtL1nH0xqWuJFCV7S8L&#10;UfcStH331p7JVFfXYVuv3x0mjG2hrfdHxH/0LKJC0btXL5DeHXuOEeXnoPswm82yslMvY3g0dHW7&#10;A4TMz+GUgRLtlcW6wz2eOdSDhr4BlR5nX5KNPoMvIQSJiQlnuTwxejqdohTs9pO8GD97OuI+c24N&#10;gD0BPeGYR8zxKEaMGDFixOjBSPJUbN7ws6StVnRn0qI6RowYMX7OxCwFY8ToIVBKfzYCjMvlCrtd&#10;sjCwmVi0+HwwUAZttS7SKnOp5v+AhaD4yxmYqDAM067nyDAElAZcq3nSdhcUPmaBFSPGz46ucANu&#10;Lx3pY5s94ceNc4UWn18eA6WswkQn5EZncKYX/d0Rxv5zBSkUTLTohTPpzqhluJ5m6RgjRkhopH4v&#10;lBt7jBjdm05RCnZUkdHV8RdixIjRPYkcFzFGjBgxYsSIESNGd6c9Mew6g+4QCzBGjBgxziYxS8EY&#10;MWL8LGmL27c2pmD7V+wJiT4OiOpAgASy9MXWIGPEiHGu0ZOsoWLEnldbkeqrrfXW0ywF20ubYxF2&#10;MHxPtHXKcVxMKRgDgCD9xywFY5yLGDqjkzMao8uOczaQEwWI1oocJ2ToVFsvBqecl/72+XyKc6j/&#10;l/YLtZ362pYNTa/cnX1sR6GUdsHAKaRkJ4QR08EREIYP2iYkdxA4cy4MVPXHrl17kJGRjtSUftFm&#10;iAcQ2pJW7W5BCGlTEObg49ryOxBhwKOB5BuE90K+WaJKZiH/L2YylZP7SverVLQRCGGEOI4KmXYB&#10;gHLBu8rHSa5THDWAAQvKtn34Dc4AS3mqk0lQkcpEVQ4qb/vmmx+weNG8iHrC4PpuT+B/ygup+VhN&#10;ZtYoCHMtJii5h/x/8HVB5ZpQJ1oJZNqCYjulRChvW4vJiLWujj+v0x470s+pz6d3rlDJinjxWB4h&#10;EviEoKWlFbt278OcGZN1zirQ4GzEa2+sFt4xAtx1+1JYzKpMl0TKNh3gsy++QWGhA6DAxIljMW3q&#10;RN37jOTCJZdKlmnb21+y7UxPop/RM5qg7qF+jyYzZHC9RNuuInlA/Bwm8N0J+jMJrRGjZ/NzCgPT&#10;Hkwmk2YuJaH3e1fVZewZhoZhmHPbXTyigl6c25z1YrS9Lwk2StDM1QI7CecX9SU9DdIRHYS63VIa&#10;9v9IMjYVJrX65VTrjqRyq9uWen6mc+0zFVs1ZinYTWnPBCfSPp2hLJQUVx53+yZEHVEo+v0cpM6Y&#10;YaX7PfPKQAl1bdZWV+Odd97DhecvxvwFcxTbwg4fUU4eCSGygj1SzL1gQnUW4ToRLuxgQKQTgDAs&#10;fH6xMxEVeDxjFMsrX0k8THw2RFQk8WZxPypvpqAAy4NlTeKxwSmBxeOlNMNU+BgJgcfvhb+tMZXa&#10;00SDHrqkU1z73Y/Izs7E0PxB4S8XpHBrd2ZeHUVbh4UvqpNBMlgJg4DSkA9Rx+pojCCkXYHiCRjd&#10;56LXczEd6M/4EIOu4iexIH6OwyOPPx2IKwkeSxbNw6zZM9vUhN58+wMcP16A6ZPGwRhCue9xe0Tl&#10;nvBM33lnDW5eerWwUby+rFIPuv2y0gpZKVhSUoa8gTlITk7SnD/8e33maF/2YZ3033p7hWhX7UoW&#10;RSksFku7xsbu6uYW49xHaOsxa5SeTHssBXsy0ZZfMsYAum8SP5PJFHmnGDFixOhhkJbGorM+0hjb&#10;bW3QfqQJk6Rk8qssBUNZigRbCvr9ft19IlkKyvjP/ASsI4JBZw6wXaEUDJ7wmsxKpSBDpEl457RF&#10;tbVLe9YUw9VFW5SCJpOpzfUalfKA+sDAF1AKSj+zaqWguOokr56JFriSUpBRKgX5EFoBSQnHyMqD&#10;QK26fB5wnRxoXS4PVX6PeBwh4Diuzco8EmTRF8yZXJEN5drUZpcnhgRMQ9sAw7JRKxM7ct9nYpWf&#10;IwxoO/pUA+XbpTClslJQZTnYDWmfUrBrOJtKwY60s1hWzbZhN5rR4ju3FbV2ozDKNnt9srW8ZJMb&#10;LtHI2WwL57RFkIoz1QebzeZ2JRrpKejJKnp9rN49mc3mHmMpGKzAjBaj0dhj3hmO49rcTgHhGfaU&#10;e4yM5LUUMDDx+T3w+8Ml7+qceSfLsm32HotZCkagg5aCHSFmKRijzXRkAIzFwzh73HLHb/DTlu34&#10;cPUqDB82pKuL0zlQAh4EBnEA8YvKf6M4vnC8OKCI2jLJI5gQQZCSdUZSNl0qdkddsIjQHt5Z/RG+&#10;+fZHLF44D9ddfWlXFyfGWeDWux6Ez+/Fqpef1Wx79PEnUVZeiXvvuQPjxo0KeY69+w7i3/9+CQzD&#10;4PLLfoGLlsyP6trLXn4DW7buxoypE3HHrddFdUx5eSUe++P/ITExHr+99w5kZWVEdVyMwELLuTOZ&#10;6Zn0JOVHV6GwFOxia6qeslDd3WivpWBPrTP13IVl2aBwIz33nW9zGJgedq/taW897R7bAyHh5tP6&#10;4XZixOjunPNKwWhWq9S/hxp8NTEDI3R8sW7g58Ovb78FV11+KTIz0ru6KOcEbpe4CscIikV1zDqp&#10;6/LzBvFb579tGelpuOH6K7BwzsxOv3aMs8/7az5HS0sr5s6eqrt90sTxKCr6GN98uy6sUpBlGNxw&#10;/ZUwmYyYOXOqwsI1HPNmT8fWrbuxfsPmqJWCiYnxGD5sMPbs3Y/tO/bElIIxYsSIEaPH0FPCMlgs&#10;lnbF+I4tOvV8JN+nSHuc9XJEkbTw56CgjXHmOOeVguca57qlYE91efL6vFi0cF5XF6PTISBgpcQH&#10;jNCdMKyUhEIZ84ihossNVa6ecfIAagRAAzEDuzlmswmzZk6J2m34bNHRQb+nWh6cbWGnqroWBgOL&#10;3Nws3e1jx47E3n0HMWhQXtjztLS0olfvOEyaOK5N1x+SPxDDhubB7YnefcdqtWLipHFodbmRmZnW&#10;puvFiNEdiE1iehYxS8G20ZH6opT22Do7195rj8cDi8XS1cU46/TU9na20cThDrEXcGaT4sWIcTY5&#10;55WCkpJJ/VqFS+QRyVJQ7xg9zlZXeupUFfwcJ8aUIUhP73+WrgSUlVcGfRPuM6VfPxiNXdd0Tp0+&#10;DU6K10iA9LToJr9VVdXwegNxIvv3T42oKC0vr1A9X4KUlGRFRu2WllZQCjQ0OBEf30f3PM3NLWho&#10;aFAE27JYLEhK6htV2Tsbj8eD6upaSIW12WxITExQ7kQICGHleJ2MqB3jGDELMSsqCXmhziUloawT&#10;ZIVnyIjxecAzYuwEHkQ8B5Vi91Cv+L8USwHiuYRr+zk/KipPy0UzmYxITj47dev1elFdXQtKKcor&#10;KsFQIbt1WmpK1OfobEGrpaUVDU4npF6pd6849OoV16ll6Ajq8gNC3JrkpMSQxzQ0ONHS6oLUhvsm&#10;JsJiMUd9zYYGJ3bt2Y9rrrrk/7P33vFxHPfd/2f27tA7SAIgQKKzg71JLCIpiaREUZRIUV2hbMmW&#10;LZe4JnmSJ/k99pPEcWLnke1YSRw5tmPLVrFlSVavFCWRElVIib2gEL0QJPr1nd8fW27r3d7e4XAH&#10;zJsvvnCzdXZ3dnbmO5/5fg3Xz64ox9/97QEDwTsAACAASURBVLcjHqekZDqITXXAX33ry1Hvc9XG&#10;K3HVxistbz/mduPy5QE5nZuTjby8vKjPG098Ph/6LvbL6cyMTBQVFUTcr6/vInw+v+rjW1iQj6ys&#10;rPHIJoPBYDBsoOxrMZIXO0KNyW5IpAB4Gs7fnuhKyRHb9GErvt2ZUpARTya9UTAZ+fWjT2JwcEgd&#10;yVTzq3xmKW7adb1qv4GBQfzPr5/AR0c+gcfjAQEFxzmxdu1K7NyxFRUVauPYm/vfwekz57F92xZU&#10;VxmrXV5+5Q2cb2zGjTu3q6a+tnd04ZlnX8Kh9z5UfBQEI+TyZQ3Yeu0mLG5YENV1v/7Gfly9ZRMA&#10;4J13D+HEiVPyuszMDPzZPXeG/QANDQ/jd4/9HkePfipcPwFACNauWYXrt2/FrFnGU+V8Pj8e+fkv&#10;8OmxExgeHoEUtnb1qhXYcd12zDGIGtvR0Ymnn3kOB987rMkTwbKlS7Bt6xYsWbwIALD/rbfxm98+&#10;gfXr1uJLX/yc7lgvvPgKDh56H01NzQqjIEFBQQEWLJiHBx/U7xOOnp5e/O53T4bdpqysBAUF+Th1&#10;6gxmzapAV1ePopBJP4SPxZe/9IBq30OHDuP1N/bj+PGTsjPzkpIZWLykAfv+LDSNsbW1Dc8//yJ4&#10;nmLnDdtQVTXLMC8vvPQ6mppakJOTi3333GGa56OfHMOx4ycxNDAQCggkr5WMuQR7b9mJwsLp8prz&#10;5xrx6dGjeOGFV+VlObk5WLRwLj7zmdtVBlwAeOLJZzFweRB333MLsjIzDfPy2989hZHhUd3+R44c&#10;w/797+DYsVPS6wAAcDqcWL1iKW7edR1KZkxXHSsQCOC/fvGoPLI4rbgIe27eAQB44613wAd5XLNl&#10;o+l9kXjmuZfR2dmt8iGl/dzn5+biTo0R65XX3sKh9z9CU8sFOcOVs8uxavlS7NxxrapRMTA4hN89&#10;8TRmTC/Gbk39I3Gx/xJ+//TzKJ9Zhp3XXRMx38FgEP/1y9/KafUIq/oKaqorsU0TufvV1w/g0Hsf&#10;orG5BaGyS5Cfl4sF8+fgc5+9U2fc/+3jT+OTYyfQ3dMnn2PBvDnYuH4trlizQrXt+cYWvPrGW1g4&#10;fx42rl8jLy8oyMeqFUuQZjIA8tQfn0Nf/2V89jN3mk4j+uWvfic66ibIzMzAPXffCgB47/DH6O27&#10;iBt3bDXcDwDePvg+Tpw8AwCYU1+LzZvWmW4rMTQ8jMce+6N8V/fdc1tYQ+hbBw7i4MHDOHeuCVI4&#10;pPKZM7Fs+WLsvvkGebuzZxux/613AQC7b95hOpjxzLMvoru7F3l5uRgeGpEHAMyarRs2rMX8eXNU&#10;yz76+BPsf+sgjh8/Je83bVoxFi2ajz+751bD4/j9fvziF4/ixMnTYh1P5LPW1lbjyitWYfPm9ab3&#10;QYnVTpCVqTuM5CfuSm8ij1jp0+HWSelw6xgy2vc01aZlRptfSmnCosePB9rrjVZkkWxQSg0DjZgF&#10;hJNQBrNMBdg3zhgrPgVjVQqye89INJPeKCgri8R0NFZ1bUcz0sdK10gx6Qpt3HCFLrKxlkwDWXpW&#10;Vha2bd2EbVs3hRaKp9CpuAC8e+gw3tz/LubNqzM1Ch44cAgHDx7GsiWLVUbBosICbN+2Gdu3bTbc&#10;r9jgfJFoWLRQ/j1/3hyUzwwpHK18JDMzMrD1ms3Yeo0+T0XF5oohp9OB67Zfg+u2XwOAU9khZsyY&#10;ZrhPUVEhtm+7Ftu3XateQYCf/dcv0d7RKRsFA8EgOju74fEY+0JZvmwJ5sytD53WZpuntbUNs2fP&#10;Qn5+njBVWVG8tIfMSE/Hq6++jmPHjmPr1quxdOliWB2tmjOnDsXFRbh1727VcqdT/T4UFxdh67Yt&#10;AM+juKhAngYszRp2iLl688BBvH/4I/zNt78GAoqguFyaJsyJUb06Ozpx6uRp3PfZOzHmFd4PyYDE&#10;icFJCChyc7LkK+Z5P6bPKMK6K1dixYoG3bUYKUFffnk/Oju7sXv3DlOj4AsvvI7+/ku4867dKqNg&#10;dfVsFBRcj5tuul7uoxEKeDxe/PTff4mrN2/QGQU5jlMZutLT08BxHCilePfQYQQD1oyCq1YshXuB&#10;G+Geo/YZAcCSxQtQV1ul28/IWDQwMIg/PPM8amsqwxgFL+OpZ17EggVzLBkFOY7D1quvirgdAOTk&#10;ZOuWLW6Yj9qaSsUS4Tpa2zrw5FPPgecptI95/ZWrsHa1frpufn6ublljUwv+8PTzGBl1q4yCHo8H&#10;naIq24g1q1fA6/eHrbs2bVoPKilpRfVrW3snPjzyKc6eawprFJw/tx7lZaUAjO+LEZkZGbj2mtC9&#10;jqToXjB/LmbP0vtBTUtPU6XLykrk44ZTmL7++ls4e64J//HTH8jRxsNRbKD0rKmuRFFhAXbfpC5/&#10;0v0zwuFw4NprN+Paa42/V9nZ1u4fg8FgMMafyaAUtOOSKdUMPXaeUao/14hQgIb1Dc2FNoT9+xEx&#10;bgEbmGTEmUlvFExGKhXO3//w1HM4eeos7r5zD6qrKw2393g8+MEPfwoAWL9ujeCsXsGnx07gx//2&#10;M1AQ3P+Zu1BSIhglsjOzUF5aAqfDadpxzc7ORllZKThOqFh6evrwX4/8DwCCHTuuxbKlekNLNJw+&#10;fRbPPPscACA/Px9feOA+AMDHRz7Bxx8fxQ03XIeFC+ZjdHQU3//nfwUvVoJf/ML9yMsVOvBerxcP&#10;/fjfQQFcecVqbFyvnhp37PgJPPGTpwBCcO++u1BaEprG+U/ffwiBYBArVyzH9duvhTI0/LnzjXjo&#10;xw8DAO664zbU1FQBAN548y28e/A9AMBffvsbSEtTK82+/73vqNJOhwPlZaU6/yLPPf8Sjh79FK60&#10;NHz721+L9tbpePTRxxEMBvGFL9yPajGvEo8/9iSaWy6guHgaPve5ewEA+/bdjX377kZaWhqOfvIp&#10;XnjhZaxbdyW2bDY2QL3/3gd49dXXAQBffPDzuqnQv/qf36KtrR1lpSW47759yM7OQm1NFf7+H36A&#10;rIxMfP1bX9Ed8/SZcxgcGEB5aQmKi8Mbkq/ffi2u334NQHicOdeE3/7uD6ivq8Hum28AEacJy98/&#10;yqO5+QKeePIZAMBXv3I/MjLVRq6XX34TTzz5LJxOB775jS/Ky4sK80BpMGzQxuLifLhcak3b7377&#10;FFrbOlBSMg333nuHbBTkxL8P/+gf1ed/dT+OfHICFBRLGhbg+m2Cz8lAIIjv/eAnoJSit68fs2Za&#10;C04zs6xEbiS8vv9dHP7wCHZsvxqLF8033P6lV97EkU+OwcE58Bff/JJu/UMP/zdGx8awaN4c3Hzj&#10;dmEhISgrLUVhnvE0eGETirLS6ci1aGjheR5P/P5PyM7Jxle+cK/hNh6PFw/92yOYN7cOu3ddJy//&#10;4Y9/Bp/Xg4ZF83HDdWoDfU31bGzaqK4L/+fRJ9HR2Y2ZZaXYd/de1brh4RH823/+CgDFpo1X4grR&#10;aOhwOlBWVqYbiMnIyEBZSQkcojHqd088jZYLbbJiJy+/EFdcsUpXt77z7nt49+D7AIDamircsmcX&#10;AMGFwPf/5ccYGxnF2OgY8nP1BkqJzq5u/OrR36O2uhLpaWk4efocbrv1RtPBHYnHn3wW7R1d2Lnj&#10;Wjz3/KuoqZ6Fvbfs0m23/6138f7hjwFQfONrD+qMhz975H9w+fIA5s+rx407r0Nubg44jsO/PfwI&#10;phUX4b7P3q075pGjxxAIBlFaNgMVFTPhFI/J8zx+8MOHkZmZga98+X7TvB89egwvv/omwAP33383&#10;ijUDPU888TQef+IpFBUV4f77Quf/wf97GIFAAEsXL8T2bdYiO8eDSJ3aWNUgqepfdyKQRXU2Ol8k&#10;qN7H9nOTMyE9N06fNlkXetR8aB0024IHNKp3qygjvRoRS1kzUkvFgt37n4j3RRJt8lKoARv9cdaJ&#10;D2F0L1LJoBRJ3GGE0+lMqTKQSnlNJISEq6fic8+Y0Y+RaCa9UVD+wGgiB2tftJCvMnOfgrpjGuyr&#10;wsLLfPDQh3hj/9vYsnmDqVHQ6/PhqT8+j/LyUnzj6w/qGk3z581BZaXQWczNyZbXDw0N4+zZ8+B5&#10;3rShdfnyAM6cPYeg2KAqLi7Elx68DwBBVlbsTnRraqrwwOcFQyDhQvfjyJFP8Myzz2Hx4kVYuGA+&#10;MjMz8cDn75MbdtkKH1B+vx/P/Ol5lJSU4M+//AXdOebU12FWRQU4jtMpap599gVwTie++TW9wapy&#10;9mwMDAzi9Tf3Y/OmjbJRcO2aVVi2dAmAyEobKX+nz57FEo0BdfOmjVh35dqI+1vhD394GgcOvIur&#10;t1yFwsICcUpiiHXrr8BDD/0UlVWVslFQyblzjXjqqWeQk51jahQ8dfoMnnrqGXz2s/sM1UC7b96J&#10;QCAIh0Pq0ACEEvz5F+8HQUjxR8VOjIPy6LjQgQ8+PIobtl+LxYsbQEFAxYjBhEjvmaQKhKwh7O29&#10;iGeffQnrrlytmsaopKurB888+xI2bbxSNMiq378NG9ZizRq9WqyzqwcXLrQjXNuzvb0D3d29qmU3&#10;7NyKYDBoudOyYd0arFm1DADgSgspr5xOB774uX2ygkw7vdkKn3x6Ak//6WUsmDfH1Cj48dFP8fSf&#10;XsL//ktjg/S9d90CSinS00PGVMpTnDnXCCdnXndRHjhzrtFUZaklGOTx9HMvo7i4yNQo6PV68cxz&#10;L2NwaFhlFLxv3+0ApXClWbtHb+5/FydPn8OvHvmRbl12dhaKiwvxyC8fQ8n06bJR0B8I4sy5RiyY&#10;q3YjMDw8ijPnmuSG/87rr1V1AgIch0yDe7Bi+VIsWig8E+W04qysTDzwuX1IIwAfDIZVGXzt2/8H&#10;F9o68PTjP0debg6u2rAWWTnh/eI99fQLePg/f4U79u5CbU0VHvjcPabTmo8dP4Vn/vQS/vzL9xuq&#10;S5cuWYSvf+NvcPedIcNqZmYGHvjcPnAO4/J//nwzPv3kBPbeehNcLqf8NlJK8eyzLyEvPzesUfB8&#10;YzOeffZF3Lb3ZkPfrNeL9197/vs/I7g00A7eMKYedgxDZjM6GIzxJFrjVyoZy6wwGa4nUtstlQPD&#10;SEyG5xR/KKgFn4Khe2dfKRh24NHhsGRnYDCsMumNgslOQUEu6mur4TTpaAHA44/9EfV11dh143XI&#10;zNQb6tLT0+F2e/Ddf/hXlJVMx7dF5/R5ebmorauBw6RjCAD5+Tmora0CJ1YsD/3oP9HV1YPa2io8&#10;+MXP2r4unudBKcV3vvs9cE4HvvN3fy0vB4DMrCxU19aAcJy8LC8vFz29fXjoxz9FTXUVPn//Z0AI&#10;we//8DTqaqqxY8c2ZGfrO8aZmZnw+wP4x+/9C2bMmI5vfF0wAD7+xNOYNbsCm67aYLhfWpoLt+7d&#10;jdbWdjzzzHNYv05QHb25/wBef+MtAMD3/uE7SNdMpdPicDpRW1eLLMU5zjc24eGHHwFA8Jl770R+&#10;YWQn+WZ4PB689PLrKJtZhut3bDc0JkyfPh179u7G8eMn8cYbb2HLFvV0zTSXC/V1tcjKMjbkDA+P&#10;4J13D2L5imXYuu1qw3Pk5ubitdfewIsvvYobd14vBDMgBOfPN+LRx/6Iq9avwc03XQeIRj8QHs89&#10;/yLqaqqRX5ADpysdFIBL9MVBePGjyglKA06MM8IjDU7Co65mFgrzs8HBDyJFLpZ8dCCI5194FXU1&#10;Vbjl5h3gOCKrTCWysjLR1HQBv3n0D1i1cin27BH8+JXMmA4H5wj7sZ1ZVo7srFyV4fCxx55CU1Mr&#10;yspK8JWv3B82+tg//ctPcGlgEAvm1ePee25TrSNE8Id35mwj/vtXj2FxwwLcdfvNpscyIjs7E7W1&#10;lXC5jK+juaUVjRfasWH9lVi+fLHhNvl5uXj8D8/iyCcncO/dt2LhfMG3W211ZfgAOISirqoSxYXh&#10;lZ+S8ZQQgvraqrBTYCkoamsqkZur3uaHP/oPeL1erFy2GHv33KhqYGuv6eChD0AJsGvnNlSUl+nW&#10;E0KweeMVOPrJCRz+6Ch233QdCvLz4HRwqK2pRI7G6JaTk4Xa2tlwiEYzbf4fevjn6OjsRsOiBbjj&#10;jj0ghODf/+O/0drajoqKcnFwJYTT6URRUSF62jvw0E9+hprqSjxw/z26e/HqGweQmZmBuppKZGZm&#10;ICMjHd/9x/+H7Nxs/O3/Mjbwut0e7H/jAOqqKpCXm42MjHS88sqbOPTeh7j11l0qxXdXVw9OnjqD&#10;tauX44q1qww7LXPqa7F929V45Oe/wY03bseypQ3gOA6fHjuJF198HVuv3aTy0efxePD22wdRU1OJ&#10;fM2AAqUUNdWVyMo2NyJ7PB4cOHAIixsWYdu2LYb1T05ONg68fRDPv/gatl67GVdv3oDfP/UnfPTB&#10;UbjSXPjud/7K9PgMhhna0m+vi0UN+n1aAyVvuo5Q83X6dHKR6kYPxsSQ6j4FAegG563gdDptTTue&#10;COwaNVPpGdolKXwKToH7zEgsqePt1CaSpV1rcZdkuVp5rnJb7Tba/9pjm50rPAQgJOw4QntnF0CA&#10;hYvmmebF5/ejvaMLba0dBtcWRoJMiJgFYf2F1ja0d3SYqrOi4cc/eRitrW24ZrPen5iZYrOstAT1&#10;tbV4+51DeO75lwBADq4wf95c03P5fF50dHaita1DXtYm/p43Tx9IRGLlCkHJpYx0ueP67SgsLAAh&#10;BI89Hj6gh+paFA9xYGAQbR0dyM/PQ0PDQpM9rREMBjFweQCEECxYMM9wm/T0dFTOnoVAIIiurm7z&#10;PJp0efx+HwYHhpDmchkGXpHo7OxGR0enELhEcWyOIzBS02flZKKmZja+8fUv6leGQT5WmI/ixYuX&#10;AADLlzWYDsT1X7qMjo5OtHd0ak4Aecq84fmJdOrQNnv37gIhBN3dvXjnncNh89/a3oGOjk7sucn8&#10;PRoYHERHZ7c+bxagVCxvJtc9ODQM9+gY8nKzZb90RrS3d6O9oxuXL18GAHAE4CKMahJwQBTTGoR6&#10;CGHnWnFE0OtwmmPeeetNIITgo6PH0NjUEvY83b198Pv9mFlWYjgIAAB1NVVIT3NheHgEXtEHKCHE&#10;VC0k1p6G6zZuvBKdHd14+eU38M67wnTh1rZ2dHR04YYwvgJHx8bQ0dmN1jbj504IQWnpDDz4+X0o&#10;yM+T63HtvdHuk5Obi8UNC7Bv3+3CMk4oxNr8j4yNYnRkFJmZmZg92zg4U0FBPqZNK0Zvbx/6+i4q&#10;7of+mymfPzsbixYtwL333qlbF7awQlCTDg4Mwul0YO7cOtPturv70NnRjW6x/uls70ZnZw+utuCT&#10;kzH54Xk+6v8MxkQQqf9gv0/BSBSR+ohm/cxUgQXIMMHy9QntHjvvunLGoun/FApYw0gNmFJwghkc&#10;GkZT84WwjdOBgQFxmzCNAgo0tbSAKCTNwyMjaG6+gCBvLnMeHBxGU1OrPH24p68Pjc0tlpzER2J4&#10;eATNLRcMI6aNjY2ipeWCoU8Ot9uN5uYW2VfNwOAgmiNdPyBcazB0H0dGRtHc3BoxYltTSzMKC9RK&#10;vi8/+AB4ylua2hnw+9HU3CwbGAGA5ymam1tRUW7c6Y6WpsYmlJTOCLuN1+dHc0srvF796KXP70dj&#10;UzOuXOc23JdSoLm5JeK98nq9aGpqhs/nBQ+AJxxWLF+K+rpa+AI+eHwBgBOqlbGRUXzt619Cbm4O&#10;gpwDLvH7JSsEg8Kz54PSh02ccsgBCATR0nIBM0ungaMBeUqyZFiiHEFHRycGBocQ5Di4CDG0OQSD&#10;ATQ3t6oMwz29fWht7Qhbwru6etHT06f69ufm5uBb3xJ88xkpdlX7d/fo9tfCB3k0tbShsjL6MjLm&#10;9qC5pQ3+QNCwsyAcuxUzSqaF7UwMj4yguaVVfm8oKJpbWpGWbh6xllKK5pY25OfmWcssAZpa2lBU&#10;YK4spKBovtCGWbPV/hVra6rwl98UlM9apZ72unw+P5pb2uD2eMJec29fP5pb2uR0MBBEc0srGhaq&#10;De5jY2NobmkzDTRCeR7NYkRn6b3p77+E5pYLYc9PeYqmljbkGEzRDwaDWL60AatWLEV+nuBzkOM4&#10;fOdvv4UR9xjGxtzIyNLv5/f78a1vfkk17X/nDduwft0a/WAyT9HcciFi8I2xsTF0dnUjGAhd/4YN&#10;a7FkyUIEAkEEFVOgfT4/vvWtr5gGIWlubkVBgXl5IUTYZkbJdNNthPP40NxyAV6vYNAdGRkVy2/q&#10;RuVkMMabSAYlZnBiJJpUL3McxyEtLfwsIi2peM22/LROdqMgYGn6cDwGncJGsk7B8sRIbpySvIkT&#10;O9t8XNPaAivHAI5DOtK24lKNT0EraH0Kjqfvj8KCfNTX1cARxuJfVFSI+roacGEdmwJz6mowQzHt&#10;Lz83F/V1NXCGkaoXFuSjvj50/muuvgqLGxaqfPrZJS8vD3W11YZS+ezsbNTVVMNlMLU5KysL9XW1&#10;so+owsIC1NdVh1XKUBDU1deiuCjknD4vLyfi9QOCT8KsTPX1/vrRxzA8PIw5c+qxd89NYfd3ulyY&#10;U1eHHEUnu6RkOm7etQNz55qr7qJhzpx65BlETlWSnuZCfW0lMjL0DZU0lwtz6utNnyshQH19nc65&#10;v5aMjHTU19chPV1tFHv+xVdxvqkZn9l3B6bPEoxcBw4cwpGjx7Bnz07Mi+o+cOAcBHW1VSgsNA94&#10;MXt2Baa5PWGP5HS4UD+nFnkKA9bMslKkp6WFdfNRXl4iTmUNbTQ6OoZHfv4bAMCmq9bJ/gKNqJg5&#10;E7k5uWENj5yDQ11tpWz8iYacrEzU1VaZ+rzkHAT1NbNRlG9+/wDB0FlXWxV6RwmHutoazJhuPn2Y&#10;cMJ04GkGkWPlbSgUVTNFbXUlcsJMHwUI6moqkacxKrW2deD3f3weAHD73l2oqpxleoS0tDTU1VTr&#10;Av5oKSmZLvilE+sTp9OButpKndExJzsL9bVVhj73AOE+1NZWgxDIdcz06dPg9wfCjuAK06mrMc3g&#10;XRseHsHPfv4oyspmYN9dIX9+Z8814vmX38CqlUuxaZNeFffqa2/hfGMz7rxjDyrKQ1Hdf/2bJ+Hz&#10;evEt0aWEdP662uqwzw8Q6uiK8nI5YIjEH//4PHp7+/DAA/ciTyy7r762H+fPi+evmKk7Vl1dFbLC&#10;fFMoBerqapCXF95QmZGehvraamSIRuvlKxbD6XIanpMx1WAdJEZqQFhRTXkm2liWiDKUfKY9poxT&#10;EZrSxIgbWkOu1i+k2d94MPFuBZhScIIZHR1Fd3dPWBXc8PAourp7cbG/33Sbixf70dXdC5fCADbm&#10;dovHNh+tGB1zo7u7T/bHtu/u29DW3onh4RG5w2cXt9uNnu5eWYWoxOPxoqenV6fw8Hq9GBwcRHdP&#10;j6zQGR0dRXdPLy5dumx6rv6L/eju7pEjhRLCwe32orunFzylIPJ9UX9UCICu7l4U5OXJ2/T392PH&#10;juswfXox8vPzQSOoUPhgEF3d3fB4Qgaqytmz8Ln792FoeBgjI6PICuNPzQrdXd0IBMJH+QsE/Oju&#10;6YXPp98uEAygs7sbXhMfKJQC3d3ClLxLly6jqEiv6vL7/RgcHEZXZw8CwQCchAB8EHC4sPfWPWhu&#10;bUMADnDECbfbjdr6uWhYshQVFWWCiF6arisWdZ4K1Y9s7JWM8AAC1IHunosoLy8Hj3S5dULEchqk&#10;HPouXsbwyAg6evtQVRaKOK2k/9Jl9HT3wa0wHg4MDKKnp8/0Pgr3YAD9/ZdUy0ZGRnHLnp2oqCgT&#10;RojDfAv6L1/GxYuX0HexH7kmz57nKbp7+lBjEmAoHB6vD909fSplrP7YvZgxYzpGRkYN/fmNud0Y&#10;HBxCd3dvqI6gwn7ZYQx4lALdPX2GZUTeRtpQ3r4XheGM2uJ5KzVGP4fDgb27d6K2JvI9CgQCwhRi&#10;g/KvZGBwEN09fXL+gsEgunt64RGnE0sI91hfR4WyTNHT0wsCItdxQ0Mj6Onuw8WLF1VR5qXtAeHe&#10;dPf0oaBQr5wbHXNj754bMEth2AOAhkXzUVRcCI/HC6/XqwoOMzIyiqVLFmHD+rWYrjHm3n/fXeju&#10;7kVv70XMmDEtlO/uPuTk5GBwaNjQKO3xeDE0NIRLlwd0ZeyOO3ajvb0TIyOjyMvL1Zx/muG96unp&#10;Q26YaMvCNr3w+QvQf+kyig3KViAQEN/dXllFvn3bFsydYz7dmMFgCIRVL8egOJkKqiDGxJDMZUvK&#10;m9ttPPvGDJfLBY7jUnZKMcM6sQYaYeWDkWicVDQ08FLkUMKHTUu+NYlo0XRKUwKlXrskqeUJeCpG&#10;FZX9g0kdTy6qNOVFf2gclddLv6V8hNJSvsVDiC+VZPSyEkJe2ifStmZ+8WQs1APZ2VkoKy0J69/s&#10;6i0bUFdbrYuGquR8UwtuveVGFCsCWqxftwbTpxWjWoxMbMRVG69ERXkZZs0SlBYjI6N49bX9KCsr&#10;RbmmYxotV1yxBmfONeLQe4ex6aoNqnUZGRkoLS2VjXgSo6NjyM3NxZ6bd2HenDliHjeguqoKPb3m&#10;19/Y3Iw9N+9CgagsCwQoqqsrsXpkFIWFBaDyFGp1B/fMmbNYvWoFqipngfLC8z5w4B0ceu8wdly/&#10;FRs3rNPtIyE93mnTp2H1qhWYXTlbcMomcvLUGZw8fQbbt16DapNpdVZwudJw3fVbMTg0jLffPogN&#10;G67UbTM25sbx4ydRU12JJUsWqdYFAgEUFxVhzeqVqKgo1+0LCEE5br11NwBhGrGRwcft9sDlcuK2&#10;23ZjyeIGUF5wrk4p4PX68fvfPwO/z497/uwOOBwOvPHam6iqqsTsmUI5oqIzdUoFQyDhNGMSRKhF&#10;CHEgzZWGsrJS5ObmweUKGQUF6yIPjhBs3HAFPj7yKRrPNKK2ohwc1Y+yjAyO4JY9OzFvXj1cDkFB&#10;ef111+Ly5UHk5+bLy7TsvGEbhodHkZWZA5dDUKw+96dX0NHRhS89+FlBjSWJkKXsK973G3dsx/DI&#10;CBobWzCnrsbwHFWVs3Dr7htQW1tlrzjR5AAAIABJREFUGiVWibLfNnt2BVatWIrp04vhdOqnuM+q&#10;KMetu3cBhKD/0gAKCvSBboaG+jCrYiYqK8pRXVUJjnOguLgYe/fciOnTp8nqQQoelBIQQkFBUFpa&#10;jFv23ICZM0vhTHPo6z+NkZdHEDNLpyMnKwOuNIfaYCju4nByKCudgcKCXHCO0PJf//YPCAQD+Mfv&#10;/qXB/dD4Iy2bjlUrGjCrolQ4j0FHt629C/W1VZg/pxZ5BdlwOAmmTSvEqpXLUFVZDoczdMyqygqs&#10;XLEUM6ZNM3w+5WVl2LvnRoAS1FVXIs3hwPZrN6N3cQO6O3qQtkpTHsVDl0yfhr27b8DMshnq4xLg&#10;46PH0N3bj9v27kJGtrps/unF19HW1okHHrgXlbMr5HvUf+ky9r/1DubPn4syjXG8paUdjz/+FBYs&#10;mIu7ROVhSckM7NlzIwCgt7cPxUWFGrfYwMDoJUwvLsb2rZswf04d0hSDTSNuD371q99hYHAQDz7w&#10;GWRnZeGtN9/G/PlzUV4qnT8kFeUJwaoVS5GRmaE6juq+ZGXglj07AQCtF9pRMkM/jdjn84PjHNiz&#10;ZxeWLVsi37sDbx8EIRzq643fs/Ek3Hsr+Fo1VjZo73d8Z0no075AbNOrQ0piqQ1Gok5LnpNDbUXj&#10;fFO5wWj9OoVj85YjwysRnqHiWER7j6WZI+HypZRG8wbrBbcBZkTKt1SXxTIdLVxZHS+DYaT8GrWd&#10;7Z5P6+plXKZqyuOaYj8j3EamxyDgqP0ZSC4ujJqECw2sRkus90v5LAkh8sCNGVbaPMkMIQQ8z0cd&#10;NETyZWrFNZHhecXHxI1D8dbDIc2hfk5UfgfMib8xS3IfNJFKwdC5HZwDcJq72JHqACLvY/9+hLuX&#10;BIgoWgn3bZHf+XGoK7V1v9ZeQjT9BMWGMZ870j0xhhdPb3J+faNNTKoXBCPUe2HxS/cs+nIeL//I&#10;oS6QaICLnObCp+U2IK9oO2kyaztNFGkSZp1iVznAQnLi8/kwNDSE9o5OrMEKeXljUwtqa6oACEaM&#10;np4+XGhtw+EPPsbihgXyFDlKKT748CjKSkuwbGkDZs8KGX02b96AnNwc9F3sR9/FfsyfX4/cHME4&#10;1XKhDb29F1FQkI9t27ZglmgsKi4uwo7rt6K7uxeHPzgCAHA4OKxYviTqa9u4YR1+/otf49ixE7jQ&#10;2obK2SEVUMAfwNDQMHhF1L2enl50dHZh2bIlWNywUPbXsW3r1ejt7UNrWzs+/OgIFi6YL/t0o5Ti&#10;o4+PomTGDCxetBCzxKmrwQBFW3s7jp84ha0DmwHoDbwDA4P45a9+jeMnTuGmXVsBCC9zZ2c7Tpw4&#10;ieqqcqy7coXhR7/lQhtmzpwJl8uFS5cv4eTJ05hZUS6E0IVQ3jZvuQq5ebnov3QJ/ZcE1dnMmWWm&#10;hjkz0tJcqKmtwS9++Rvk5uZg5Ur9tNUzZ87i9OmzqKmpwrJlS1XreJ5Hb28fTp44haLCQri3Xo3M&#10;TEEJ1tjYjNraamRmZuKLX/wcTpw4idHRMZw8eVoV1KS3tw8tLRewcuVyLFq0AFlZWeB9fkhy58zM&#10;bMyumIVHH3sS5TPLsWz5EqxesRwrli0FJ33Ild8dwhkGJpFwODMwPDyGkVE3hkY84rRwHp2dXcjL&#10;z0FWVia2bt2Mdw99gMKCfHzy6SksX75Y3n94eASnT5/F0uVLUVdbpTJyNjQshNvjxemzjahRRNrt&#10;6elFa2s7KIB584VrT0/PgMPhAAFFS2s7zp9rQtP5VtTMNja0S+/t7pt34NTpcyAAjnxyHKsUz+zT&#10;4yfhcQuqtNWrlqOoqABOCw1Eqqj0u3t6ceL0WdTXV2PjujVyPSedf1bFTHz5wfvw0cefYGh4GG3t&#10;HSpFYmtbB/ou9mPNymVYtXKpvH9xUQF23bANHV3d+PjoJ8jPz8Oc+ioAQjCfo5+eAgHBmpWLsXTp&#10;AqS5FNMXpMaH5qNKgwTDwyMghIcrTQgxHWqLCD+cToqh4WGcOn0ODkfIyfKZc43w+X1obW9DTbX2&#10;nkvXfAG1NZW4fLkfp06ewbw5VXClcar7BQBenw9P/+lFvP/BEdx2y/UoyBfUk4PDQzh56ixKZhRB&#10;6KcI19HV04tTZ85hcHhE93xa2zrQ292LNSuXye4NAGDXjmvx6bFTAICjRz7FsqUN8hTv02fOYWho&#10;BACwetUy5OZmq47b09eHyspZWHPFGkybPl0Xl6WltQNnzjTivPjOSgwPj2Dt2lWGdfTo2BhOnj4H&#10;Z5oLY2Nu5OfnoaRkBr78pftx9OgxeDxeXLjQJuefo0BHRxc6O7qwZuVSVf4lSmdMQ03VLDz/0llc&#10;aGnFrIqZWLtmBVatWKo7PwAEg8Cp02eRlZWFrs4uWUE5NDQMj9eLGTOmIc3pwJcevB8nT53ByOgo&#10;zp5txEKFj8eLF/vR1HwBq1Yvx4L5c1XK11v33oTzjc04cvS4vKxh0XxTv58nTpxGYWEBZs40D8Bj&#10;FdsdO0huVsQFND4NOjNiNQo6XSYt4ijSRCzQ0jUTXeChiWmluZxGHyKi+23dqbuxkUBbH0VDPHxm&#10;WvnGGBFLvu0YmuxEdAUAl8a/Wyz5jo3xmQImfaO1RhpA0bRyqEUR0RBrp1JrfIhkFHQ4HLaM+MkE&#10;pdT+NyAFVGAcIUjTDDrzklFwQrM/seWG45zgtKKGcTtXar8jKYf8zbJbH9rZL3mecWoP1UwCrt6y&#10;EWfPNOKPTz+PI0ePyR93jhD83+/8L3m7oaEhNDVdEAwW8+ZAcptFKUWTGJXT5XKqjIKA4Lxd+tjX&#10;VM+WjYL9Fy+hsalFGGmgvMpgcOnSZfmYAOB0OW0ZBQHgH777t3jv/Q9wqb9fZRRcv/4KlJWVYN7c&#10;UEThwcEhNDcL510wf67Kie/w8LC8bk59ncooKC13Op2yURAAtmzegKrK2Zg7p9Ywb2NjbixbughL&#10;ly5CteL6161bjcKiAlEFZ9yo7e+/hNJSoVO5aNF83H33bZhjEB25qalFNX06IyMjaqMgACxZ0oC7&#10;774dAIXf79c1RIZHRnD77Xtx9dWbDPdvaFiI2bNn4cjRT/F3f/f38r3t6enFI4/8VN6uvb0Tly9f&#10;xrRp01RGwaGhYTQ2NgOAqZ/E5cuX4q13DuLDjz/GG/sPYOGCeVi2ZHHUI6kAMHvWLCxsWISWCxfw&#10;nb//J+Tk5IDwPC5fHsDXvvYF1NXVYMnihfjLv/gKWpqFwBhKo6DH4xHLMEFZ6QyVUbC9vRODQ8Mg&#10;AKZPK5aNgoODQ7oIt8uWLoaU/Z07tuFib39YBXFPbx9qa6rg9XjQJJZLB8epjILt7V0YHByW0/5A&#10;AHUKI48VNq5bI/oPDUVKF85/UR5MAICmllYE/AFQSlXveH+/8P6DAitXLFE1UC9fFgIbgfIoLy+V&#10;jYKBQBDNza3ydosbjCNha3E6nbjn7j3IzDAfWc3IzMDdd9yMnBy137nbb92JQCCA3r5+A6MgFNdc&#10;iWXLGsBTYNFC4yjlfJBHWel0/NldN2FJwwJ5+fy5tbjnzptRV1ul2n7TVVeifGYp5htEL790eQBN&#10;La2gAGYHArJRzR8IoFF87gCwZEko8nhXd68wbVlkxvRpmD9vjpweHBxGY3Mr0jOzUFGu95F3w46t&#10;WLWyD7xmOm9LSys4YjxwU1dbjbtFheCYWzAKSlxo68DYmBu+Cr+cfwC4PDCIxuYLQv4XL4BRM2H9&#10;lWtQVFSIJYsX4sOPPwUhMDUKchyHe+68RVStXpaNgm6PB8PDo/K0ZkCIbn6x/xIKCwtURsHh4RE0&#10;NV0AQFFXq1YEjoyOieukAUCKuXNqTY2CHR1dIITExSjISC5YB4qRKqRi0AkGg8FgTF7I6OUzUX2Z&#10;pEaX1InUNsIkAxSlVP5txyigRBv4Q/nb7K90UYGAOO3Cxnljlbc7LNzZQCCAr379r3H58qA8QpqT&#10;nYNlSxfha3/+gG77843NonEmdL1br90U8TwXWttx+vQ5KOVamzdtkIN5hOOjjz/FxYsX5fT6dWuR&#10;nR0+EIl7TD+y7Xa7cfDgezBSBLjSXNi4YV3ERn1TU7NsbJG45urNhtuePHUanZ1dYY+3cOEClJUa&#10;+6MDgDfeeEulZgSAK9auVkXupAT4+MgnuHTpMjKzsnDFFasNjyVc/2E5XVRUiGXLBENWNO/IwYPv&#10;YWws5MektLQEixYtCLOHwI9//O84dvwERkdGAQBpaenIL8jHjx76vm7bt98+KEf4BASFo9JICIij&#10;iJpR669+/S/Q0dkFUOCuO/Zi9803GubFyijpo797Eq+98SYGB4cAAA4CTJtWjP/9N99EWVkplG/1&#10;Rx99gouiD0ACoKAgD6tXrzA4KvDOu+9jdHQMDYvm4fjx06CgcDmd2LIlFMDhwIGDcHs8uHrLRjid&#10;TpWyZ2hoGAffO6wqxU6nE1dv3gAtPb19OPLJcTlfAHDF2lVyQI1Pj59CZ1c3XCb7KzFSPhw7fhKd&#10;XYIvyFkV5Vgwf45uG57n8errb6kmvc2pr0V1lblbAWFDHq+98bbClyVFddUszJ0jGGWsyv/5YBCv&#10;vPY20tNc2LzpSlEpKPkbFP56vT68+dZBZGZmYOP6NQoFoVC+2ju6cPzkWdVxi4oKsHpFyBB2obUD&#10;p06fl9NU84tAmBJsNEjw0ZFj6Lt4CVmZmdi4fi0A4NSZJrS2dWLRgvk4fvJ0aLq44voWLpirCuwh&#10;MTAwiPc++Fipk8LK5YvlQD5nzzXKEZCv2bIBnxw7ib6L/cjIyMCGDeuEXBu8Is3NF3D2XCMIhMGI&#10;48dPgQJYuqQBJSaReymleOXV/QCAysoKXdCfV1/bL5ctQoWIz/W1kX047j8g1BEUwLIliwyn/Crx&#10;er1488BB+X5ctX6tYLgTr5MXFTaUAO+8I9Vxwk0vLSvB4oaF+oMa0NjUgsbzzfLzb1g0X2UAPPTe&#10;B5gxfTpqRSNwtD6hrOJyuUzbEIlWCo4YRKSPhvSM2MePtdPexsNR/kgEf6JG5FhoAwHRKAWNiYdS&#10;UKp7Rv0BuQw5Rck9iVCGIgVgMiPR/gaVvpnDoVW2aQMZTZzRzVpbbthrr97JTdf7+01GpWCkejU9&#10;PR0cx41b/ctINuzXn9J3VNtu1LpVMFsfbZRoJTFPy6Sc7BIjWu8bDsKFXe9yOG0rVceblJ0+7FCn&#10;oyVowUWdHu30+Ikb3GRKwQnG6XTi4Z/8Mz786CguXRoAANTX1aDaRBUDSC+T5sWKQCxObYUAR3HS&#10;iot5f++9wzh16jSuumoDamqqrR9fjLZkZeuXXnkNH3z4Ma7ZsgkerxfvH/5I5Rbg1r03Rz4OBxA+&#10;tJVZO5NI/yJdh2K17XuqjThl8Thf/eoX0dx8AY1NzSCQjJLGClBCiMpXgqHvH/DwBD3gpQqYUuze&#10;fQNGhocBSjF/3hx4vSMIir6UOPHDLh1KqrilzhIVzxcU7/GuXdtwxRUrcOzYCQAUmenpWL9uDXgQ&#10;jI25ERD95zjAg6c8/P5Qx9fr9Zk2Nn/968dxsa8f/9//+Qv4xH0opart/X4//H4/3G63rmM/4vXA&#10;J1b8wkeagvI8PAbn83m8CPh8UD54n8cDjxjR1u/1IeALADw13D8cPM/D6/XJgWW8Pq/hNfM8D59f&#10;+aGi8HqNt9Xi9wUQCPCQuh1eTxDusWBUHS6e5+HzBACew+iwz7As+f0UgQBB0A94PaFj+7xCvj1u&#10;Hn6venDI76XwuEMf7nfe/RhPPPUnLF+6GLMrZuKFV94Qr1bYfuuWDSgrKVcNWMj+Y31A0A8EnIDP&#10;Kxzz+Rdex7uHDuMz+26Hw+HEy6+9Jfp1FfbZffMNGPX5DA0uoz4/vIGgyv3YiM+PdHHbMZ8fHrEM&#10;jXh9cPv88PgDII4Axjzmz8Xr9crTsjweL3zi73DPk1Iqvxs+g/fC7/erGnBjXq8lI5InEIBXvIZR&#10;r/F9UOKT7onIiNeHoImhxefzye+mWb5Nz+OV7otw8z0ej2pfn88Hn88Lnrfng84qwUAQAZ8/+p6A&#10;nXSEbUmM5/K5A5G3hWEyKmLtgDnC+aQwYcxnpxEfBgvPQ5vmpY+exe0JJYpPirV7ZmZsi+WeJ5My&#10;c2xszPK2dvMtPYaA9vMXxbsopUm076LIqF8dEEtFDO6sGAwGgzG1mfRKQcleYafZE2u+rSgFJytG&#10;SkEl3/v+D/HYY7/HP33vO7hu+1Z5eTwbmX/3nX/AU08/ix/96z/j6s1Xxe24WpRtNrvN61jL2oRA&#10;BHfbPB8yCgJQGV4BQPKvzmmvUdwvFJWVqLYXXmUqv8wcQqpfCsm3CQUHKkQwtmio+uY3/xYX+y/h&#10;hz/4v5g2rcjSPnImpLxplT5xDUtvlgWqSY73OaXnon6u1CAv4VF3apQ2wUi3z8jeTUw6/k898wKe&#10;euZFXLN5A+6951aDLaj+nskDDPpvy7/9+y9w6PBH2HfPbdh6zVUIioMD4+9Lh6j+JAZ1+Z4YEnvd&#10;UhTIeClVtMYVp8MhBJdIAqNgXNKT1CgYdxJgFFQ+D6dmVbSkqlFwIvIdT6Ng1GkR4kiCMh4HYlUK&#10;Ss/QTC0G6PupcuDJCSzz2nNnZGSAEJIQxWS8ghFEh3C/ODI1NUjE4ZT7hVLJsZp2iX0m0/WcA84k&#10;7TumrFJQ7tTZVAraOjdTCjJSlPp5a7Bk8UL8/on/ju1AhIBynGwIGg8IpSBhIv4xYoOAwOlwAhqH&#10;u0RjWaAaM6G0nopRfVUGJpMOTsgcSMDToPjh4EOGKj5o+WPy+c/vg9vjQVFRoWUXAdKR5ZiDyoZn&#10;gqYpKRu7CZkaJXdKeHVaFWlTsbnZuxwuwqRsENYaPIW/0TTAN25YjaqqcswsK4GBL3YIeSaqlPqH&#10;esHNN12HdetWo6a6Ck6HE7G0vaJ5WnJkywQaBdXlGxjv6axGJ+fDRvQch9OOt6N3SsWBD3tdAtmR&#10;OdWsN0yr14Xa43a7I0bpSNuKWYB947nUoJbee21nXj6H1hAg+tmMxV4Ss4FLVV+Ge1b6dGh6MFWt&#10;l9JEnNMkR3DmOEhviu5baTKFTvvNkNITOSAZi5FiovYFAE5X0MzfxbilRXxen/xumYk0zDrg4fwh&#10;RyKZVKEMBoPBiD+T3iiY7NGHU4Xjx0/hwDuHsOvG67B8WUPMxysoKMDK5cuQ5hq/IlhcVISVK5bF&#10;7Bsy3jz55B8xODCIu+6+3dQZfipAQODk7HUo7Bm1JL9n0r6KtzqKSGAnT57B5csDaFi0wHKHKNE+&#10;wIxIeDRFbRR42QggdvotPkNdB0oVfVj9N7SJeL+j6If0XbyIDz/+BKtWLMGsitIYjD7Cfq1tnTh+&#10;4gwKCwoxXQxGM67IxrGQb71EoS/fiTt3SCAYv+vu7b2IPzz1J8yqKMcNN2yNvAODwWAwGBFgAWJi&#10;ZWoYl2XBr2KZWYvaLB3QtPl12yeDMn6SEXq/p+Z7nlzWEkbSMmtWOQI+P/76r/5cFcnVLm63G53d&#10;XQjYktpaY8ztRmdXd8jnXZJQXVWJC62tloK8MOLPlevWwO/3s/s/yaicNRPZ116FwsL8uBxvwfx6&#10;VFSUYcb0GXE5HiNx5OXlwOFwYN5840jpCYHymuAP0XUJ9IEjwqVj2TfatPG6kDF34qcz2bEr27dF&#10;G029t/esQ2prdZqYpBkTg36qtv333GpaOVhiNuBl5GpJuXwyYVURa7bMLrGqTMddoc5gMBg2mfRG&#10;QaYUjA/5+Xn46lf10ZDt4vV40NnROa4+LtweNzq7upKuQbRy1XKsXLV8orMRMzwF3AF/aLqwRvYV&#10;mgkljmZxoXeRUoTUdrw0OVj9nDjpeJqXl5c7UOJfcWoVpZJvwwDAOUzd3j333Eu4ePESvvLl+1VR&#10;pMOh9ZOo7AFK1xkp+uN4MK4+YuSRTpMpvnKAGGmB8Q3ntM5VKQ1NKTbZJ6QF1V+f2TUfP3Eer77+&#10;FjasW4P1V642bHxrI4jKz5VoxnMJ8P7hI/joyDHctHM7Fi6YCyAUBMfOB4VGcmUg3RIExL+KVePc&#10;kQhXvhMFRTBuZ+Y4Dvfuux2AEFjECJfLxTpoDAaDwWAwko5I7XvKJVffdjIw1ZWCkz7QCBUdN9rp&#10;OsfaYZjKgUYiGeJGR8fg9fmQk50lh4uPt8+SkZFR+Px+1TniieT7ixN949EpIouX4P0BBDRRbQ0x&#10;8dlmrLAIBwVAQSkPKocb0a4Xf1Fq+v4ODg2DDwaRn58XRZnTGDop1RsBLRqftYYpy1CDQBnjivpc&#10;2gYKlWpVkyyFbMIEDs0089CovjqtPVgoyInCXGVyDzweL9xuDzIy0pGZmaF3aCwdSWUBC2lv1MWF&#10;YMzthsfjQ3ZWplx/xHT3I+0sGwXFb5h0zxJit1KX71jKmfwNlv1FSsfUOp6W2hLSEvG9SOS0aULi&#10;9k5p3w+O8qFIZzaIpf0xEQNhkpIplunvsfoUdHGS773osX+/tfc6+tam5OtNm4dI7VzD3CTQp2Cs&#10;beRYyunEBE0QmAj/enKQE56EpiZaLC8SyRRUJtZAI9qgIVYCjWiDk9ghZn+Umvs49QKNTI1+ktLv&#10;p927HqmcpjldSHcl54ynVA00Ig1O2w00Yq9uYYFGEgZTCk4MkRqLOTnZyIFapRVv1UZubk5cj6dH&#10;2/CaWqXM4XDY7lDY848nNv5oQJUOex4D46Ad/3BT2aeg5OxeVmKK8FI03gid0PSMdPVxFcZNrXFQ&#10;66/QLNKwEekZWcgvyJLT9jsxwn756XnIBxQf6nEmqXwKTkSgkcRf93gS8Hpicl2RbAr3yY79+20+&#10;ODXZYWU08RBCdE1NM6O52XRiBoOR/ESuX1n9G2+mulJw0hsFGQzG+EAphd9kat44nRF6pWCiKm6N&#10;UpCXgp5EbzxJVaVgMOjXZkfcyljxKS3neZ/aeEytq1i0otJoIESM6KmbMqwdqVQvl581FxRGOxN1&#10;y2WloKhmmFCloH2joGTI1T9jE6Ugp/ajlqpjKzqlYKTp4gwGg8GwhR2fgsyIzWAwGOYwoyBjXEiE&#10;FF4NNwHydNEHFgkZSyZCnB/r9Hy7cByHjMxMW/vGIu+ORikony/GxmC8lVR2Ru4THjBHoxQECEBD&#10;Ph0ppYKBTzb+ScvVh8nItKIUjNywjxZOMWU5utstGg05BwCH7ILCaCs7z5FSrXdG1WlDRkGiWTGO&#10;hCvfdq8RMLKnapcQzXULU+O0z3/cfSrGcI1m+D3umOzJ8ZjCrVpmJw82tk3VbndsdY9yn9QKAhJL&#10;OYu1np6IabixEK8yHkttFhpEMcdskC2RLgmYOtEa4VzdMBgMRiJhRkHGpCUza3yNZYn2KTgyMmJ7&#10;30ybxrtw6CPwJS88z8t+m+yhUFJRCsGnoD2lIiEE6RkZUe/n9/tBKZX9btkhOgOyxqegZCgyUSwq&#10;FxECOGx8XXxePn6j+YoCGl2TW3IGI5YXyQ+RZqtMV7qtxrzb7zW+Ro1PQYnQYMd4olV7Cj8ynE5b&#10;1+gJ+IQjSL7fqOT3SX3dnNjB5QgHqvDraFbEw+XFir81I+wGHDEKYKJWCxLw3MRF4lX6dnTw9uqM&#10;IOHi4uPHKg6Hw9DvVSKiqWp9YSaSRAzsaf1nSmme55lRwiqSqwNi39UBzwdh28O1M83SgOp4PM9E&#10;GQVdLpepUdPor9JfoN/vNzy3ZHhTlnW7+YuHX0IlUj6sttGlZk0sMSYCfn/kjQCMBezPBLIaxM8a&#10;yeNzDZgI0QuDkRicUgfTqoNaqSI0G+FTOn2NhyNjZV6Mjq3dRnZMLX8oxH1tnDfVRjEZE4Ok4NJG&#10;z7XKRCn9khFrH1tjxWC4RpXD4YipoUw00yslJRWx0TD0eDzw2GhUGDnStnsMOyjPGykLPA/wPuF+&#10;+30eAOaNaZ3/I6USwkBYpvijR7lCaeAiJGT30hzTzCUoH9TcK836MbfbVtM0QABDV4lyvjTfXpJ4&#10;5ZFU3ke8Xl1+rMBxVBCWSs9W4wxesaXgBIATpm/LQVZsFHG7ahiv1xv9ySLkwU4+GAwGg2EdbR3L&#10;cZxsADRrJ+mCUk7AIEB6enrkjcYRpxScQhOwaSKD94w3sfbnibKfliCjYKQ2BKWRn9lE2TEinVd+&#10;78bh/bNXjoV9OEds9ytV3yHpeTGlIIPBmBLE8nHUT6+MQ4ZsMlF+cZQqr8gGD3t5JISoIg1HbY8y&#10;mZerVaipdtGtEg1ZGgOkdjPbpYlEujuaAS+754mBeJcws9eGqn6HNJJav4TyNirDtHEuJ3KQJZ5G&#10;wVjf81T1n2X0jCMNJDAYqQKlsFWpK5XXDAHt+2+lQx6vOoPjOGRkZMDj8US1n1LdyGAwGMmEM5JC&#10;ULtcG9rdaKRGIl4WU+25jY6tzVcip7wwGIkgJycUTTmWqcTJTGZm5qSX5mcpplXYUQymApwDyMoS&#10;JkmNjghTVax08JNCXWUxC+np6XA6HBgbGxvf/DDGlfT0dFtqwXBqFEbiyc1Mh8cbi4uI5CdDdDsR&#10;T3UrI7FwhCAzMxtu9+RswwFTSyUd7bWm0jcjJ02ob0Z80Rk+JyWK55aTmyv/HhkeHrdTRjIecxyZ&#10;Uu8aY/xhSkEGg8FIISZqlJnned25tWl5sMaOsyWISkFFIydeU3yiGqCSZjVEmKrMGmPjh9kUL2rg&#10;zzLmIEJJ+hxTqfMYT2wpBafovWKkHhMZ2IXBYDAYDDNMjYJmCkAz5aCE1PkihMSt8yodJ9yxdYpH&#10;2X9VXLLAYDAYDBtIdbU2QArr4DAYDIZ1WJ3JmOwoB/DMAoxo108k0c6Ik7Z3u93jEgCQMXmIrBTk&#10;rPvuYzAswJSCDAZjSmJnmrLkWxBBKdBI9C4SCMfF1BiMZbAlVpWCNtCUmbsJaiu0k/448VJx2blu&#10;1pSaOMyeezgVGWv8qlEOogo/JjAzUWDkRiDSs2XPnpEqMKUgg8FgMJIRU5+CZo3yVPMpyL6hDAbD&#10;CMkwF4sPQzuzZJW7RFNHUnFnVXTeKKFhAm6MF36/33C5kepcmj6crFM6pw6xBsmQAsaI6lAqfbt5&#10;TRqatKT0N542buTHLx4dZZ4INt24AAAgAElEQVTn4XRGN0aaSh10nvKhyOkWSEVH+FOhzjDyvxoI&#10;WPOjmCr3J1WjN0aL9F2M1AdLleemxepzDBcsJJLbgFSqg7WkokowFb8LccOkrJndE2XfIFKsBrN3&#10;3aztLOHgHECkZ6KZocNghIMpBRkMBoPBYDDiCAEEQ5xkjZOdVFpMSwb8aPfXMDEd51g6jxwolYzC&#10;UmdJfTwqKrSpfM0xqKcjpC1BAMSgjrbpgpWhQTP0YJgOty7itvKrJvyQHxsllt/TaIzzWmLZN5EQ&#10;xEdpb8UgqvQ7qxSraCPBx9vYmqrGWgaDwTDDslIwlUdkGAxG6hB5hFlcPwFtMqkWJI4YOr02G5MB&#10;GgSlgCOW645hX4fLGerniN8DrZ9ACeXoqdYnbDiMAknEA5fLFfU+Ul9uonUrE6ucsVtgCAACAgcA&#10;wCEWWoeYDh2XatIC4dRPVv0aTzQEAAcKUI1pwWo6ZHEQ08RiWtpd9KtMAPCJUguI/kMD9t9hlzNd&#10;v1BzOE40EnJScXLY76Tzmt04l3qsXFknmfo2A1Xc/ujLX1B8PpRSufwaqWTTXUJEd6OgT5Ewqlel&#10;e2ZWjyczquuhFKBUYbQT/hqlZRudWHgk4b30bVOmzdbxYv0UMuZaNzc6HVKhjRIKgAbBEZv7JxBC&#10;rL8Fullfim+B2XunciMBg7KtrQsIQvWp9q90HGbjY4QhHtP+I32jrG7HYIwXTCnIYDCmNNF8gPXt&#10;yeg/3lrVSzTnJkSalpkAtLIEYv1qlbc02gaOanPdvlT1xwhjM5PRApMdw+6m77BEi6AeC5MZ3bqJ&#10;sH6Lna8YDhF1rg2iTicCu1PRjPLIGvMMBoMRGZ7nDf2HphrR5j+VpuBSSsFTCk4aiIumETiJUQ4U&#10;mT5/ov9pKsIyaWWm+rvBSD0sKwWl0RwzX35G28XL6i0dx+jY2vNKEDlf7KViMBjmZGRkRNxGCjDC&#10;SdWOjQAjscITQZGS6DlE8ukoLFuJYhH7qfaNZXRW8ZvEMJ+Jqv6qpyTZOh5RH0e/gWZdikoYNBPs&#10;RMKkDYKIJALbz9FA1apOU00gIm2dET6tD2JkLR0qLhOnKBLuqd3Or539+BjfxzBpaOsAgynHFLE1&#10;NaUpkDyVz697A4jagJ0sithkQflZ1I1nGayT31XtOJMyrVkn/ZWMJCEXvdbfc2Jbe05BKAVJBaWg&#10;hW3cbrdhPa+cCWE6CGukBIyE/BCN32Jp9ke0n1sr7cdUhacU7oBPTnOEWmpHpacbqL1THGVZ9fv9&#10;YWczUE17kyqmuANhjIOaWAgR63jKA+w7wIgjpkZBCSktFU7JCKg11EkYNVpiHRnRTqcwahBp80Xl&#10;yHupMyrDYFhFO0GFwUhWpLo5FaeoMaYO8VAKMiaQKfA8lO3uVFIcWcUokJAZ2unDk//pTy44jjN+&#10;1sxTVRIRUgkCgjHcyuOZjO7GjNw5mKK1WWvsEPKuEewvHMeFHRinfOTBIdZOYUQDmz7MYDCmLNFH&#10;HlZKDuyZZDlCkOWavKPLDMZUIKL/Szo5O0eM8SNc5HXWuWNMJoxmfAFIuBKS1dDhIOC1vjut7DXJ&#10;66pISm29+tzYoBhJlBVpIN3BJb9qmJFamBoFzQKN2Jo+HGutq1H/UZ7XVU6haHRi/qVAANLJxcvh&#10;xLeVJ9Q0Lf+WrinMtkZpPYke0Z2a+jF9JT2+Fab0tLXF20pUO2Vaexyi+a1dB6gdX2vD1sc7ypop&#10;Ru7ezDJs4ujNYgDNccNh2em3ti6jtpUpdn0CEhBwhKhGbhOBfDaOWK7LCaecPhidQpBwiuszcSBu&#10;egcU90b+/gDglMfU3j+zKaDSN0Oa0qE9sV2DD9XkR4sufwn8fmjdcsRg1IqpnCZSBcXbu0aOEHGa&#10;UKgSo8oKLGHBPRgAmKeYKYZaKThx+WDYIwaPHow4EdEtgu0jx+I+wgoT0cdVnjNZSm7kwHyT3UA7&#10;fkw+Jb4VmFKQwWBMWdLS0ixtlww+BSkEp8+JtpzKhkCeWjYKxvI5peGMNBEDYOjX6PewOD1N/MtL&#10;R9D2Yuw2tkgEY9sk8SkYi0Exkf7S7DaagyZKF/m4mLpKQeGepma5nQiUZZApBRODnXdTHttkzyJm&#10;CMeBmwTTh63ONsnMzAQgqL+sD0YzUhkasb3KYCQXTjNFoPaD6XK5LB1QUg5yHBdSM8X4RkjH5CUH&#10;zBwxVSxK18OJ3dKgaN2X8kBE1QUnLjdKS7/lfj+RVIictbS0G+eSMhzN5caO/EhtTm+chL5qxhOl&#10;as9OWvpiEEWahFmnZaL8C2qzQoiy0azeRpd2qhtF8Whij2e5lT2pBCdOhUtAwHEcHAn3kyoVWM66&#10;UpAAUsmM1sAjqOji2+kKq8wzgcpKWzGtWU8IsWUYJDRCWdUpcKVtI8lvw6UtSnc1BG0a5yiliqkt&#10;VvMZgshlIJZrjpSW1L9qn8VWcXAElCpmJ8i3Uiw3fJB1BhIIPwX8R3OcU/zLKZzST55SFs216LdN&#10;HUMdP9lVxJSm0uOwBYH1mRMSo6OjMQcmkcYI49ISldo44rfaoZldFQwGAfN4GuZQzrTfG0s7nbeV&#10;GYFA0P6+gDbf4RV6snYgRqNgpPrQSnWZqgGpYikn9vYV94lR8MHF0A6xOWlFOG+c+r9MKchgMBgp&#10;AAUVOhMJbmyHlIK8daVgLA0/niL+Y6vR50fyAyMPRmnvu83nQAkQDNfw0M3hMZqnbzcdvwlC4SCE&#10;gNddo/Vz68tALNccPm1X9RMI6pWCRBHm2hHJ52AEUlmNNLWVgtHXNSFH9FTx3I3KFiNexKIUZMSO&#10;4H7BoEwH2V1mMBiMiSChRkG7vgVlt4AKxwfaY2lcB+rPKTtj49XbGaTDrbOSlkdI5JGSRI1gp+aI&#10;wGTBrExaTU9A3z2uxLMLz5gEUHVEeAYjKbGpFIx83NiOmcpGoFiMgnbv2cTGnyUh472NAFRWpw9L&#10;xkNCyJSP6q4rJ1G+LxNrFGRtdUZsJMKriP1zhPMpaKc/rH1f7Lw/8XvnKMK7DtH1byT/1hHqKO12&#10;keso1raOPxM542DivwtMKchgMJKKzNwc4xVSZysgBVbhhVkqRP+xHR0dHafcaTsiNjqAIOAC0e/H&#10;ES68wiyJoJSqnoHVDhghJGWMiF6Px1abjCNE9lM4WeEISZkrHPF4be1nFH04lQ15DAaDkSg4mH0j&#10;UuXLMVXgTH6HY7J/BynCGXAkwYcsMZKmaWumE2sdwzjE7SR/zFaDVDIY8YIZBRkMRtLA8zz8XuNO&#10;ujAxj4aiesoGOQqXywVCyDgaA+MMx0HQtigVNRH8odFASrWXlaOeZsa+cY+QPZ4Q8elFmfdUMghy&#10;sOc3MZXgAJNrDP8+BiIY6KmFyICJgpJI3Qt1msbon28ilIICojo5qn3iPNBiw4c0Qcj/phSdnmrK&#10;F1E8E+JwhnqeU1MoGDPJM31YaxoIl06dhx2apSX+UERplzBy9ZscNaYVhJy6nC7LVV1aWlrK+WwP&#10;+WMmluv18HHU7DzhZCsVxKKfao1RUF4sxj6QFIHiCk1UAs0LQqZoPFxGImFGQQaDkTRQSkV/Ygok&#10;mxjPC40SqVEhNy548DyfYo0tO0EUUguz50EpTU0joIbUv4LICAbd6PdLtiZ8eIjxs4wULYnBYDAY&#10;tgh4feApVQXN4Tgu5b6rLqfT8jRbqwE7kwcCPqi8OGv+nl2T3rLAg6cWDPSSCx1pQEe2j4uKQY29&#10;nDeznxNhZ6rtEnAsijUjvkz6V5fBYKQODocDmdlZxisNpg+nIoQAmRnpUe8XcMcWPS2REEKQmZkp&#10;/BaNg1SMgsbzZgEaAK/XmzTqqkikpafbijQ24nVbCxuXBGSlZ9gy4I76PKlzjRlptq5xcHQsZcoq&#10;CCf6WZA6JyS03CDNG6h6UgE+Lv6q7BKPKOBU/h0qk3p/g6pYDKn5qEyx6iNRevdSazAwhMMhGYiM&#10;y0Jo7JNq1qcGnGwBkb770ho2+XEqE5NSkBUZBmNcYUZBBoOR8gQCAVBx1Hlc0U4ZtGFMsBuyniME&#10;Ds4Bh439aQwdCvkKOc5yx9OuElDpQD+e2DlmxGjD1GCZlbwQEuVEkES2hNXnsqvq5EBicoSeSCWp&#10;3Wt0cJzoIyjUmZd8AoHoqwoGg8FghCCK/0Bq2nxGxqy5rMnOzsbo6CgyMjLgcKSSwis1je7jS3if&#10;grqJwDEGoYwYpJLBiBMJMgqKL4/dGl8TOVgIP6ztnEt/tSeZwApNjkY8cVlgMJIdnle/y1oDzsjI&#10;SCghRfwOSqo5Ie1wOHTHiS/aKcua5VHAg2LI7Yl6vyAfFMQ+tqwtMVRC8izt6I8h+XiMZnR4PIyC&#10;vJ3Rac1UDqMnP2bDhyV1ctHlZwLVaCNet639CCGyvxw72HpeNhlzezWtBGv1CE/E5yjlldDQu0lj&#10;7+DafQ9C1QOnSosePqH8YzkdJeNbF5sTqy9EIJR31ZRGojeWK7c1HpAy8tto7MNRebsIcajOr9yW&#10;KHxQhXKkPY+eSOq7tLQ0MR/CMQKBgLyfNiKmZNBQ3h+7aPOVyMGAWAaKpHzbKeVOp9TtijTqZHwv&#10;JurdigbB7YTGJ6bJgCpRuK1VeodJdgRXN7zgfMJCsQ0GgykVSA2AHMjPmFQ04caPxLvAmdr3m5EY&#10;mFKQwWBMKH6/X/5NCJE7KNEgBbMYP6Rji53AmBrm9hqFDo4T1EmctoOq/kEp1SkDqWjQ4xx2nOBD&#10;3JdYznosSkHlKHosDehYy4M8g1I+nub4No9LSLQOoydOKRi0ef+F52Y33zQmg2L0Z7N3jU6HQ3zX&#10;BFQ5ZkpBBoPBMEWK3k4Vg5wpZC8DAIx5xEEzC/n2eISB4FTypxzeSJtiDyvOhG+bjof/4al9vxmJ&#10;gRkFJxPyyBzrjTBSh/R0tX89lTLQItKo7fgjKkQUQU6ihQMHuwaTIOXBaaJbUoUxUPqrbbDIaRsq&#10;Q3mqArU+bUGrKonm2cTrOcY6Ii87fzZr39ls2/OUgo/GYhTLPNyoiV/DM5giVjG7E7mClDfvMFE2&#10;6WrqYfbEuTDbmEWBNt7WrkEhWlWctH0yK5tSybgyFYlUbjiOgFIhimtIdUoQCCQ2wrKcS+k7b7FY&#10;EShcwVjcx6htltwQhKoOa0pWIPy7GYtPwWR55SO7udEWpnhkXH8MVgcy4g0zCjIYjJRnvHzR6aDq&#10;qWWwMV2NEGLbbO8gBlPZNI7KKagc3UzeRlIK2mhEaCexWdonhsaK8jkmg1IwdEDtBvaOm0o+BWMx&#10;7NnxfSmQ2E4TVbxB0eAgHJSaXK1SkOOccIlGcSPDvWpzg7KqnLYaVVmWjdjiVFMAXrGjnZeRjqDD&#10;WrNPmvofnXJbaUGfuHIbDWbfDeW9N7v/0r7C9GGTPFgoziTStysOhoRw38dwU4HNBmmslM1I5dbo&#10;PbAaaER3Ls39N4kpbnhe3bFM8q39JoS7OrMz2P8uSVPUk98QQAhBpLG9zMx0XXmjlCbcKGgXQgiy&#10;xGBqVg2Jfr8/pQw5DgdBZpYUEEcKSsWp01MQl8sVVSRpe30TMehXUJ1mMMaTBBsFY1UOKHwKmh7L&#10;Thd2vIjRlyKDwbAEUwoml1JQGxnSakOY53mmFDTLSEJgSkGrRFIKOl0upDtFpazkg0wRgRvQ+2eT&#10;0BlctH+BqAxF6VF0YCRyc3NN16WCXzOrRDJ6GXXojHwK6jvN0eQh0rM0eP5REEnxJxnijAx9SsOn&#10;kFdetU/IR56eSHWw9t5HYzBRPRcaGvgKLbJfl5nlW3YpIebTzltg/7tExPuV/B0KYdppKiniEkO4&#10;d2WqEJNSML5ZYTAYGlgNxRgXJqLTYDeqa6oTaRRqqjTOxnMEVicaM+qkWz1WTEpBvWpFHwCD6H0K&#10;InalIEFiGmUq1UwsZTfm8iDdM+l4hqujRlAKRpO3iWsK2/UpCCAUiTfJGReloEF6ogly0Zk/pW94&#10;QhTYE4hD9A2pJVqloNk3wcpAilblpiMWF50iYZ+jdK0WjqM1lsby3TWKwmpVKUg0BnIzw7qd9o+p&#10;UlBeL/41WGeWjnTsyEjXmGw1ix5hGnBkNTQAjIy4w65PdqxGH5bIzs4ep5yMH6Mj/sgbaUjF67TD&#10;qGmwufFXVrpcLls+2BkMM8bZKCgp5aQovMaR16JPkzDrHOpzykxkwzZy9Ln4pCfP6D2DES3jafyk&#10;ml8hpWD05+Ri6OEFKQVnogIcb6UgR2E70Eg0Df7YgrgoDxQnpaCU1m4Qk1IwirylqFE/FoNiIhkX&#10;pSCsNa60hpqwykBtOkXub7JjZoSKTimojLatHZCJTGSloMUDmRBxGq9U5xpEGJauVbpP2mtPiujD&#10;Bsq0WNoDkZSC0gB0opWClPJIhYADk0hIzGAwGFMGphRkMBiTgvFVtFDVn1Cn3Z5PQbtwhAOnsUbJ&#10;5klJGQGD6MOS6s2GJUsWypGppRQkmh9ae6rdrAnRh1PDp2BU05w1WFduT2wn165SkCNEyLlUELQF&#10;hpESxMenIEEksV/YYh5RKUhjr8/C+RSUy3BkBbypIdvouFH6FDRbFu7YlFJRSak+l5Eq3tTYp1lu&#10;ViZCRsHIz2Kq+xQMBq0pBacao6OjU0ZFx2AwUgun1Y50bNNBpVFIqWMdXZrnA6o0AeBwStJcYriv&#10;nF9uAqS1RMqDdoVylE+rP1GnQ4/F2vbxVAlOJn9BjKnDVPApyFNeZ4iUDH5WlILRTVuFuI9AtEpB&#10;wnHyM5mMSkG7fRw6RXwKxmJQTCR2lYI8peoiRrU/Qis5UXnFGUyXDIu2DE+AOnCytwfi41OQKOpl&#10;Oz4FI91jEvOrGa5elb8PkZSq0PvFDNeHGE+fguodoXs3olJjazB7HnJ3QwogZOPYQlAaOwOYqeVT&#10;MBKpFnSDER9iUxYL05iJiU8Grao5GAzK7/JUNcROdvcfyQaJto2nJAnaWkwpyGAwJgUJaWDKxjX5&#10;rFEfIpZcGnujI7qUTtWm2D/6c4p/o1EKis9CapwZ+Y4y3zVJOgoGfqOU2FYKwt5zSAxaFar9jrX9&#10;a0ys4cvuZH4OBHyYvFoNysOYWDiOi+hTUPlXtY3U4aJh6i0rPgUtFMBYawwr9aoV1Z90zZxmeTzy&#10;FCkgium+Kp+O0jLb2QpzUvW57Vx57D4Fwx7d5rGF48cLFmjEnGjaQgwGg5FIJsYoqG0tx5I2XZeM&#10;nS5DWcE4pJPx2hmM8SWRjVCtj8Ho9rX/flKDyY6yUlDx11wpGIufJVhXCo6DP6dEE5qWrU5L2FYK&#10;IjZj2/gSv3wl7zWqsTuOzke4woQKPBm2iaTSk4KIKOslWZWtUArSGNqeVqo81VT1qI9Pwwbw0Bqb&#10;lNvqfNZGoRS0kq+4QEgo+vA4VjvxOHTsPgXDHt3mseOMFSM3IWLZsRZYhsGQ0CqbtUGFrLh+YDDG&#10;hSTpv9jFmZAOmHZacCJIhki0umAn0exrYx+aBNfMYDAYIlMlgimDkWzwormTEoBLWNtLaLjwcj9f&#10;ilArruWSzwDw/7P35nG3HHWd/6eq+5zz7PdmBQJJbvaFLQFBYTCQCYNAQGAEooijICqrGBziKIq8&#10;FFEcBQd+I+A48BoX3BhHVH6OM6IswyAgSQAhkAQIIqJicu+z3Xuf55yumj9q6erq7tPd1Wc/33de&#10;ueepXqurq2v51ncJ8iloTIt1MhtopIZ/wNzN6uW1jSl3LS3AGhPoJj4Fm+YpRFNQ+RSUVoNxnCIA&#10;az7cQlOwxd0row+3kX+0nQq6965TJ6Io0nWpeWTbeYaEVOGkQj/o33z74f7SuJMgmkHmwwRBBNHv&#10;D9DpxNjb2xvZNWnARBAE0R5uvGFOdOFa+0S2FnKzJwT0Gb1PweYFXif4cBuK/My6xLGaCvj+Aoed&#10;52vnhOZrJDCWam2O5oqFGKFgGxPQcUYfnqaSinvvWdDJIAiCIJoxGU1BYjIYzUSrMUgCFmI89PuD&#10;sTmgH3pdXcfJK8t8YCbUdevKvJl7hH0Diz1jiuMYg8Fg2tmojRACDKPXKhBJgoMa5dDt9Yb31C2+&#10;BwGj0RQgqArS8mWOr2xzb6O9kT3y4PBwZEIhBoneSifo3Do+BcvapMwxQXfXefB9wJYUi3knh4eH&#10;9p1GpnyHaIOmppr1aOt/cJT3KSPTxkgg9p9vrJHrCzQFx95tidnuG528McZyglO//nHOwZ1gZIZ5&#10;87nXdAwwGAzQ6/Wwt7eHbreLbncKwTAXDP+7mCUNwTQv4whARcwccy5TI01BgiBq4U6c4jjCYCBH&#10;qiXYDobJCFtKOmnJ80L50nTLgX3Z9Y1WjuTe3/4+79yqfNtn5pAs/dvf56ZloKqAtNZRw68flg49&#10;VzGqwBFMNrtW3nOd70nfTQ/b1yRNtIVxjm5cPsSqVdIthQBtfIiGIZ0sD793r6cjuE55EF2lRVe0&#10;L+dnT7oLVc0ncvUjrge2qxU+BX1BjBu90/fT5R/bRlDll22b6MNCCjBpTOZ11PuC9LB9Ni3l0GOF&#10;/XqdPkPW7BuD+3+u55tN+oO66bb9hdSTYROMZviTEARBELNHbU3B0axQTVLqPQu90qSl/LPwzMQi&#10;c3Dg+n+Z7xURgiBGz7SFPLOCFBKHh30UTaDjOJ6IRoy0Gk3h76SZxiDLLZTbkWNuDGki+AgcHh4G&#10;588wLk3Bouf2x8NSMvAQgbq5rVEVlP6ONOVenXOevtOatsfD3t8wX1y+UNDsa+KHsOq+brpu+5F5&#10;HiHAo8gR3jFAplqq6XfAMn/7++oem/cfyby/02P97W3Ki/sqpZnrjyI9mnNrRR/mXP1fyAiElLl0&#10;vQWwugt2bWfEMhFzr1U0aXyfgj6mTXDr3rS1a9O80LteBuZ9/EuaggRB1IIxhpWV1NRhMBhgMAh3&#10;El2kGh+s9i9Z40A7rUw/i0z1fbP9sjRzV+Yb3lsCorTTSSdr1pjNDoiG5K0i31KfOxDSGVfLzCl+&#10;Ogp0kpXY8VP2enYSZlQQZLO0SOrnPXfvsnoS2vcLATSoe0zLjqyCyTBN1Eot1Zrp9O618zkrNP2u&#10;xyWa4xFHb4im4CTgI5iINGuTZfk8vyQvjIcL9EZBWX3x/QYOg8nUL589T2b984lEFPrsA4BOx6sn&#10;siDJACDc1HDYZMU39y/TCmx63SpGZubHedpQgjl9bLlWnNCdjTDtvJGxOumyfYNDM+4xQgpu670f&#10;BIF5ffCofDCmkYhZJm00EaVMMukyzUXGIjAm7d/qNys4M4+Q2A56uFZkm9faXIZTV6jZVOBZcdcW&#10;wqaTe/vgnKN/2Een0wUrFPYSBEFMlvFqCraJvtsassUnCIIgiEky7yulhGLaGhaTYiT1tegSnoKI&#10;a6ZcZH5ceQuZCtGiKLKagkb4M8yrYZWJ9CxRt97ltTUlmFRCP+Nywci27BqRTP+2ZY/sO3DTw/aZ&#10;LXaPZxZc9hhtXoN7bvo+WSYtJQrTuQqZ+S3blxWq5rWein+LnjFX/0oKQh3XxNVHevxwoWXZtXQq&#10;araAIxsuQmdIhPO1+nrARBVlbgeKfAtOu90bV8R4YjaZdn1rC2kKEgSxAJjB4bgZ5ndutCvRecZl&#10;BlTvWMmcwSvzjmX+sQhCGjOs0uvVu3/+/Pp5z202GphDHPk3oa5PwdIy9Bfb3PSwfSFpOV9O3wmi&#10;KXUnXkMH+zUuwVj55LUObeeHCz/BzHRprFL6ltPog5vWPZHXF+SLMNWkm3bp+qbX+fddnHbLoaqK&#10;ML+vLL12G0TJ323Tw4+d5Pubdl0hCIIogqIPE2NiHD5BhqWHdf6LTZ2n3dvbw8bGRqPrqgjD5e0D&#10;Y2gVOa3Mj9Pp06cbXyvucERRs7YsyOG3VTPImgQ1gTGG0/0ws+tpmiPmA16UwwMnoFxKQEp0V3qZ&#10;7UGxPV1TqwB7JmPSkwrwilenm9LpdputJrJ2gtZmZG9y0G8eRdg8Wy+u2zb4ZdFuTNKkngJA/3SY&#10;P7teHA+VO+Sioc4ZCy9E0tTtw4Z+sxK2KzC+BY1/O64/XCY4yjQFi7TeXIyGoPtrNAWFCYYxpI1k&#10;jKHX65XuHxdNtWQYY7X9S2b9HgId//kqXFgMf5/1znXfW+pmcLjwre2cq9s1Zur5BZsijdCq+zWJ&#10;sj3sfbr7GGPoe2OcQk3BgryZeDi9Xr2xDudOiJ9AtyX+daqQaNc+ipijG2uXCQvazu7v72N9fX2k&#10;16zyKegvuhRpZ0+aNpqC8xaJmyBNQWKhEPju7/kh3HXXl5D6TmM5MRykgDSemPTOs848A//zfb+N&#10;V978U/joRz/hiOx0I279k5V9MGr7xZccw+/81q/jk7fejpe+7N/njsrlxdnDAPzmb74DV1x+aY1n&#10;bc4//MM/4hnP+p50IGMHgdzJAex+0zj84ht/Ftc/4bqR5mXVdLZsfPpxcTy8Q/roRz+GH/mRWwCo&#10;PHznTc/Gj/7oD4/gviXNEtNmLslAl3R2EBpKv9/H6dOnwSCtvz7zLplxqq4L2XTw1sm79cVmfmJE&#10;Ecdqt1PiFFwRR2ECgzJh287OLq5/8nMLpoWmjKTjZ9D4NjK71B83PfcZePXNLwnKVxl1B4U33/LT&#10;+D//92Mquzo/t7z65Xjus58RfO/6ET2LYTWEOnWebzAY4DHXPc0GE7ATLHOAX+d0ZfrRH3kxvvO5&#10;z2qY67Zkv/lOFC70ry8Y9luwyS7q9IzZWMMmZN6EZlzo2bbOtvD68EVgbX34kJYVhEUd1k67NBZw&#10;mV9dvblfzYdMWP20Pzlc766kY6Gu7Xz8G2RS05BRD4t4XIZ51iqtSuY58cu110mLdiSk7/CyWTUu&#10;W1sLE9IOa3faCCDa+nf0/VLGcTw0gE2VMKzTqednlPPJ+yMdxZi70wvvWwmCIMZBXNckioWoKfid&#10;pB2Q1fETUZWuONY6EWmc67kn6F1BdXTbO3u47/hOJsqalR3YUaiwq+FGyBdFABhw8uQ+7jt+Is1L&#10;Q6Hg9vYuOAPEIMFx5zrp9dyj83uSJBnbZE0IoZ6tVChoMpcd6PsrpqPAdUysjF1GT1U5Hhwe4t77&#10;jts8bO9sY3d/170CrmYFe0UAACAASURBVH34YzLn3Hr7Rxxhjcq1WaG99pp/pbbqcnvNa16NZz/7&#10;mY6AzghNVHknYqC3q+tdc83jshmU2dqSPo8R3qrznvKUJ+INr38NJNJocMJqeUjnClDHOL8mL2mk&#10;QQEJhv3Dg4kGlts5dRr3HT/RSih4YmcXO6dOt5pYhHJ8Z0d9W45Q8L7tHdy3uwcgP0F0tRpMG2Mm&#10;3cw6XC/WyimbiLdZlfUnVO49BoNEPVtDoeDOzi4khrRnbXwa1dRwDdX4bEZZq16jnx/BGGJZnLyX&#10;GfxNfl17fNKpquo6G8qbsuRvlAaPAIszx3M7ljbtepEFhfl7epYTIwskAqf/LvtND9S/3gUcDxKV&#10;hieo2F+WRv3vaRzj1Glqqfjjhjqah8scfbdulOP5ZjJtT2U9wyi+jZnoPJaOIn+wRb5iR5EmSFOQ&#10;8AhtOLOR+rRGF4DGUllvQl9+nJcekWnG0FvmzB+yf9j9FaZABDFqVB1zZz3mN508Vs1W2mrWtUGZ&#10;cpuJ7HTNPUaNMWFhWlMrNWWO/APVT8Hz37dzMujepVq3Y6ZogliUzgh3zeMmRuDe/r71MQsURb5C&#10;A2DKTLwTTy+qLkEQBEEQBEHUIe5E9YbeYQt++iQvqpMURmssyaSNKZ6fthoRbnrYPocic5HJMX5N&#10;Dpe8mUqzawgmceTIFs4446iVH3Bnxdm8L7gOdDRnHNkCAGysr+Oso0fsdqNBlZplphNdVwvFTISP&#10;bm2BSwHOgCNHtuBODRmQn0C6k03G0BniFyRJEmxv7wAA/s2T/q06hfOcEO9lL/l+vOD7vqvwGkeP&#10;bDlR6xSR/Ti8ZWP9U+az6FGPvi7zDM973k141c0vV2l9zW965GP1MSr9Nx/7IIB08ss97aZv+qZv&#10;zVyz6Os274Tp5/jE33wonzdzHXMOc59O/XX9Ex6Ho/pdMwCrK6ta9mQktG4O0jLJvTp/mSZVuVRl&#10;bZ/FaOV5B1qNwOFtmX1uqzGX5kzVK57zC/WEf/0ML7PmOXQd8Mr5g3/xXnDGkUhhj71eX8PIeN75&#10;zrfg4osuLM2nuecH/vK9Q5/H58hW6jPSPCPnvEC7gUFKR4CiMxbXNNf51zekJr0SSnhlbvHGN74O&#10;j37UIxrlGwBWej1sbR0B5AAmw2XRAG+44Vn6EHXcB/7yfzS+XxHX3fBM9YetTp4gy2rvqHbwv//u&#10;O3HO2WfVuvbRM7aApK8/CV1nok62xnoajL1eD1IcAixqJiBjhX/WYlRiWN+/2cR08Zj/xzAVn/EJ&#10;nRnjiDqdaajhTZScWaA/UNRtjBAi9eHaSsO1nfaZEMbEcfILIMJECZYF2qrG2iBXf/1+R13DNN3p&#10;8xhfgzrFY9uvTnOxp44LhjL8fNtFksDFIuacaku1LO0OYWqmZ+FTnwWXBm6EbP9bNWMOY2o8bBFn&#10;b+9UzTvWPc55X9o1zmT89Bazd3IfALCxtm41f3cyljajxljR+RZ742N/37wbo/EssukG1FloLKv/&#10;01xgTr+B0Zc3Y2yk2tizBPPcV7GSv4vSUrutsD2tPqAqDbTXGmw3PpleX23uTZqCRIZ3/9bbWp3/&#10;n37l5xBJjp1Taee2t7ePx133NJs25s0f/OB7sbW1mbvGzql9nDw4pQV4qWnMeefdH///+367/Oba&#10;8fLubnHH+rWvfR03Pj0r7HvDz/0knvqUJ+Y+5P39/dz5p06fwvaJE9YgGlCN8u23fQimwRclDf/O&#10;yfz13v+BPwOQbUR2veP+6gP/M5P29/vaRh/4wP8qvH8ZQgjs7KTX3NpSPtL+6q/+VO0HIKygVU8A&#10;jck4Y3jt634c6YRlugPST93+YQBqwnTtI7618JjbbvsIuBUuHgBQby5JBMBi27sYk8IPfPB96tiB&#10;EYjr96zLxKxfcJEKdJSILG3c/6qhcK+pMBBQ9XBnZ8cRxqjfD3/ofdjYyPu9e9Ob347f/M3f12bQ&#10;Ku++T6Ay/vL9af5++nW/gD/50z+3s6nXv/6X8MfvfXfj/B8cHGBne1uVu6lOJR3k+9//P7wB4GgG&#10;fB96/x+N5Do+jDGc2N51Jp4qv3/+J+/G/c49B0C16fLRjaKFheK2hjG/Wy86rvhbFVP8hNPFrCLB&#10;XVM7viZCwTENxGZBSkAQBEEQBEEQFdT2KcgD1vql9V3Fs2mzgqmFCH46NQVNBS8mF+l+njk2ny5M&#10;Ljje5G9akxKZ1QJkAB74wAekaasxIEt9Vq2uruDYsQucKwDnnnt2hY+r4jpg6HY7zjUVm5sbtSX7&#10;cRzj2LELckJBSCNEYkHfSbryna3/xcd6f7Rc1nCdrG9srDnbY50VZgVNWW9HAIMAk4ndI6SJimfK&#10;sw+h99mIjOCI9D1T/3xZs8nUxxrAmbRakqkGota48HwFGm2LKFZ5ttXMPhXLCG1NdEgJCc74TMWs&#10;brpilCQDPPC8BwBgWovBaLUV14+VXhcPfOADMkLBlZWVxvk8++yzcOzC8236/vc/p/E1APVtHzt2&#10;vv2eAKUpXPZtulHlrE9BTyu8ylG9zyhX6dx7cy5x0bHzc9ooK72VamfqTCIvtCrzl1crZ9mk9NtM&#10;/U1OsOPMN2FN1oTbpoF8ec4xdgW8nSZM09Vu9S1yIJFgdqGK232mxQcAUeLz0zBMQF60WDcbGP+U&#10;WUFzWftbR3OlKviI3/51tWZ13TG9y+nTpwFktbyAfNtp7mkCiAghgvqNURESyMTQLirofAaJ8P1b&#10;F/nqdX/T49zzw8rNb1OmWW+I+aOsX3D7kbI+ZZradG00BRfFhU4TysJByJK/i9J+C9UkvezxnklT&#10;kBgLG71UwCT7El/7+3/MfeSbK+uZ41we88hH4i//7D31bmZlxmqCXTYRuvjii/D+/x1uanjxRev4&#10;i8z5o1XHz0TTKzHDSgNhZM2HR911rNWMqnpwIKzQLsqZ93asVl4qxMxfx+/33MAinHMIJ8wHALAo&#10;q7loTdSSrIlVGUYDzU6AODDoD8A4hzB+38yChLUMz2rgpYNns9sR7I7XMrEQxji+9g//nBeBlAjE&#10;Th8c4O+/9jW4L8RMDJvwipf/AF7x8h9ofJ7Pa37iVa2vMavEcYQ//e+/MfSY8gnqsg9RiLnDt62s&#10;yWgnQNMR8Eob8bbC1A3FwpfMtYwQ1fb9yKTtBNj0PWNoKsqEgrPCNM2tlos6iylN0wRBEMQsUV8o&#10;GOCrwkZZLHGgXhUN0q6EzoCfjLmENex8RxCCR0qJgRjAnRH0kz6uuPyS3LCinyQYiGIBzs7OLu68&#10;64soV5vL5jWOY1xz7TUFe0bHwcEBPvOZO5wtWQ1WU0+lk+drr3n4UM0HKSU+eettmfMBZp0cHD16&#10;FJdeekkqFLTaFhInTmzjS1/6cu6e5533AJx3XqqZ6fO3n/ksTh8o09k47mAw6OPSSy/B0aNHCku7&#10;TMg6ywPy2z75IStYvebaYlNig4QSyJp6c+0jHw8gHcLe/qkPDz3/kTpqsuEztw8/fhwIKXHZpRe7&#10;rvYAlE/i1tZWcdllF2cOdjVFM9cWArd/6m8z2x543v1xv/udCwC49bZP2+3maldddQVWVnq18//F&#10;L96D7Z2dWsdedeVlWF1drX1tn5OnTuGOz9+tU9oUnkd42EOvGnreXXd/CTu7+xmZ74UXPBBnn3Xm&#10;0POklLj19s84G/Sv856EcL9giauuuhyrKysYDOp8Y9l3nHWzyr39vqagyNYXo7Xfssstq3dFfXnq&#10;q9GePPL71oE17S9z5zMdSd29zoTHLjkT7GGUa6Y3LUf1XiXyKyISZuQnvcWdEOprfAzTM2iXh+GU&#10;mPS75eLcerhQUB+jrRCkdsjLmflEpPplZpxs7lPuW6sME5DI9xFZVd6c86lq4bSJGN8GPqcRy6Oo&#10;WJveWBgwb/EzPc6cHzn7sr6085ZdzPlf1RVZs+5PimlEHc3d0waJm1B+7D0mP35vM67w25kiuUGZ&#10;TMFYPk2Dsm+qDrO2CEMsPqQpSIycNAKxQgqJjY31XJMoRFIqWPr85+/Gm9/6DjsaMSbH/sTCXHN1&#10;bRX/5R2/gtSYJssnPnEb3ve+rL+9W275YaytKeHCf/uN39UCNhWY4cILzscLX/C8zPH/9M/fwJvf&#10;/Kv5QBc26QccAX7tHW/B2hABhpQSf/mBD+P22z5daDX3ohe9ABdddMydMdvzPvvZO/C2t/9Xp0zU&#10;SU/+tifi+c//ztJ7vuMd78R9992HlZVVJEmCfr+Pl7z0RXjsY78l944+97k78Lu/94e5fAHAj//Y&#10;zYjiyNH3zmrPSaM1l2Yb117zGDep/86+S5/0er6ZdfbXmCNb8+OCDpU7V0mvXxAB1d0v3WczuVT3&#10;iooq2xQGu5wx3HX3l4qFugXlsL9/Enfd9SW4pf7IRzy08NgkSfCiH/hhdaze/cpX/iC+998p/5w/&#10;9OKblU9GKW35/NEf/RbOf9ADa+f/Lf/ff8GHP/xR2Ojj1txc5r6r3/2dX8Pll11S/pwVA6m///uv&#10;4/t+4GZ9H3Xs5vo6PvJXw30K/uKb3oaPffw2MM5s/l73mpvxb5/xlKGDt8Egwfe+6JW2qKUwWrNm&#10;Mh+5SQASf/QH78KFFzwIiYgKWrR0EpH7wMAApII+bqTEVibhf5MsI8sZlVCwzCm4OxH0fUJadyIt&#10;FhvaCQV9oVVR2ZanlUDQLTjppSeHdYZQ2D6pH2tiXHBI3XLMvVeu659BCBWEQQh74zSoRnNh0urq&#10;aqAwwbQrSSY9Cez3a6JqB5j3WisCYyngBHBxyQjzWP3vqderv4DThDaCnzp1cFz5nleqFmp7vXJ3&#10;FfWEu+XlbUyTzXWKgiD4Wq6zvLA8KXy3JwRBENNirJqC6aCknqaggaTjoZgIT2YAOfkJCWMM3Thb&#10;rTpxB5+7487c9Kgbd9CNiwcpEef43B131hYKHj16BN2OGrAUPfajH/0IXHPNQzPb1tbSCcZHP/px&#10;fPzjn1Rlp1eBzzr7TDznO77de44vDBEK5rf3Oh10K/yGvfrmV+DwsO+ZDzOdxzWVxxLz4c997o6c&#10;sOz6669Dt1t+z19+0xsgJSClsBOzXq9rtQVcHvyQq/GTl11aeJ1er4MDrXE4y1R9BRLAffedwPU3&#10;PK3weJkk+Xcu0kjc/vFve/u78EM/8PzcfV7+ih/Drbd92sqsjBDTRFV+9nc8DT/6qpdV5LbkGaTE&#10;ykovn/eStpRzrjX5HCFNyaTgdT/zxtT/j5FnOf3BB3VQGpcmWoIA8Maff23tCUKv186fk9BlBaTt&#10;SZ38xlGsytgRCtbpFs27yQsF9Y8RkjhCQTOR73W5rR8pw9PDA434moJZn4KCTc+noHXHNjHtH//b&#10;GMUENRV+TUsguOiEjQ+z3xwxGWgsvzwUCRWr+nTOebC2Z4g/SbuMM8ieW+VbcaRajXbtMr+IyWt+&#10;LmHCVOM2Z3q6QINEBbMLGV80eeb0vem61TLifRuEfackACdmH9IUJEr5vd/7I3z8E7em5l26N7vg&#10;ggfhlT/8g/UvJCWuvupyV/xQfQ5nuPqqywGk8VQ31tfx3GcbIV229+x2ywUFO7u7eO1PvSGz7ZnP&#10;vBFPeMLjbPoBD7g/rr76CgCpUJCBKSfpzoDg6quucPR0lMnFC7/ve7znSo8fli8A+K13/x5uve1T&#10;qVKJq9kDJTB4wfc9Hw998NW5czudGA95iGvyqE7aLIg26/LWt7wdUgLf+MY3HI3E78NVV12RO/Yn&#10;X/MzagXYe2Xf/vSn4l897jGQApDWfFo7HzdmeDKy453CN162MydrzWpW2a7VyMB1r2u7fatamB9h&#10;MSmtzNy4NUAiC0R7o+c5z3kGTp86ZQcJUgsQGGPodGI87cYntbi6xBVXXApP+SrjfNllfX0NV1xx&#10;KdzC3tzYKDz2rDPP0vVeqZOdceQIHn9dajJ9991fwu//gdGyU9c7//wH4od+8Htr5/4P3vNefOEL&#10;dzvvLNvmpJ+g+uNJT7oe133rYzLXqKspGHGGq6+8TF9f0RsiRDc84AHn4sGnL9fKdSofRlNl2ORX&#10;iARXXpEK1s2x3/HMp2J9fR0AQ5I4kZ8lcOaZZyBJEkjZmYbiKdEGrt+lYCCfkARBEOV0OlGQCbqU&#10;ZvraTuBjhE1FWuw5oeCYO+O6mq/tNOLblVc+gF99Yi1ymNxSwSiEur6STdNrtaszw/I+LfcJxOJS&#10;XyjYYnXWagR66fwthu8nmtKuHG+66Zm46aZnts4F4xyfvPXT7hb17zB/OkLgk7d9GpBpk/qgB56H&#10;Jz/p+oIbDL//Lbe8Dn/xFx/IbLv22odl0jf/yEvwzY/9NnN3AMCtn7gNT7vx31gtKcaYzZMbIen3&#10;f+e/6fOad7bPf95NeP7zblLXqhNoxOGxj/lmPO5xj3VyXI8f+w/1gzr8wht/pnTfYDAo3VfG7bf/&#10;Xxs4xK78MeAR1z5uyFktkel9hh9XUooySU+2gkm94umcVzVmePx1j8Xjr3tsnRw3hjGOT33qs45Q&#10;cPg3tru7h09/6nPqMP3YV15xWeGxr7r5JUPv/bCHPRgPe9iDQ7Jt+Z7nP7fV+U245OJjeNevvanx&#10;ea/9iZuD7sd5hNs/7fhk1OX9S294Le53PxWt2Y8K6bOz3TwIDBA2aDT1uE0E27Z+xqZlVhaa763V&#10;lTQgkm1ugmLRLxGkObHotBNe0NczTzQJSuMeG8dhQsGUdoIRo3E4C0LBImudWUMYoWBQUcyjEGu0&#10;ASUb332KPluJ5WP2WyBigsixLOFIKXDuOWc7W7QW0LBBA6DOcYSCR48eaXJXAMCpU6fR63Wy92cM&#10;a+vZoAqMc9zvfudo075U4+j48R084AErNr/nnnO2du6dv1eTwlOXYLltaaL4WqMckpzY3VfXZFkT&#10;QqYHScYv1YBHmeMiYzrLGAaSWaGbtCuuxsdWgrQs1U8iEuukm/N0En37rR/GtY8wgkHjdkDJQhkz&#10;wkejkahP83wz2ZSnKWgEL0rYKtJyN8I8IbG+tobX/PjNSmvTKeUHnnd/qDeVNxW/58t/h9/7gz/G&#10;tz35CSpvjGFzcxPf/vQnOxp6WdW9vf197O3t56539OiRShNW35OZv+FyN5iPTL8xIaWXC+DI1hYu&#10;v+ySjFDwjKNHspqxEvinf/qG54WxTHCa/SPudHD22WcNfR6X48dP4ODgMHO5zY0NrK9n/XGyzBFm&#10;i8qhEKqxKPIl6bZtafXIFmCZ+XTmGl7SBhcaqikocPbZaTCSo5ubKmo4kxBSgEFCStcPa/qUIhEA&#10;L/aTWocWhpa6VGliPu/ka9UIr+0v5PrfQeFC72gGGUK4ptrhk6eRCaBLHst+vaZ/LPQpOPztMGP6&#10;FyiUmJaQPUQoGKY1VqwRP5uwoEAldZ5xmj76yvzIVnHyZJgLmlE+axPz4VHVM8YY1tbXsb+31+i8&#10;eRO0m9waJzyT9Wqlfayy0WiVzhrdbpf8qhIjpbZQUAT4b5DWSZL6EMt8B1b5GCQmBUPr8Ff69J3T&#10;+3bT3sEp/OO//EsaF0K/373DU+Cni6vg/uFp/PM37s1cM+p0M9ctvn+6ErW5uYEPfPAjeN/7/jfc&#10;oBcPeejVeM6zn5U57awzz8ALX/Dd+Plf+JXM9tf//C/jP7/ljSrfjOGfv/EvynzQChgYwMy30eQb&#10;4WBRRz9eUUflvQcG7AyNzjp8BW5rK29SfHRzuJlxFf3BAMmpA/DIW0GTCZ76lGfh61//J1htYTD8&#10;+jt/FYzHvvwIQg7wipffAgiGYxedj3u+8lW1Q4XDc+ZLWVU8f4BjDE4B4LbbPoUXvuClzk6mouU6&#10;kd6kYzbSiWN8x3c8Hc825unGd2MikSTSiWmitadkBxceuwS33KIDVpjtjKPDAZkYIY8WqOp7vucP&#10;fh9/9ud/gbvuNNFvFW95y8/jWx/3LflCdjFW2bG5lxbA8Qi808Gdd94Nf3LJcYgIseOoXtXRE9vH&#10;ceedX8wce+21DwXAwU2eucBzvvP7sbeXfnPMzYhGQjqbVJ4e+vCH4A/f8xvY3d0d/kya1/3Mf8SH&#10;P/zXeMjVV+Czn/sCJBhuefVLcdNNTwcARMbBuZ1fH+gyiNSmKIbkKiqkBCAGWvPuUB3HWQSYeqrL&#10;baCPMfU3Yl19TWNKbOpHNvK32b7aWcfp00qDr6rP+sY/32sFwWccOYI77/oSJOuDRQNACHS6gNT5&#10;EdbPXwd7J/uQbOA2a81otTAvADGPK/uTY2t1xf6d6gVOea3VZIN3bFrKfIAl//Ay6ozH7AR96ETd&#10;dJrNx5JFnDp9EsIsUEnAlrv9XsOEBiFCKSaB5FB9vyFz3nAzMP/dhD1ziH+2UTAq8zcpK6reDME5&#10;DxLOSD12SYVhs/vAyme1Nxbxvqu1tV6hZpwQw7Xmx4HKb7PvvlPhK3wYURQpCyQptQuRACYg4Gsq&#10;sHRZ2doYYU6mSV5TcH+/Yh5KEHNKfaFgQI9rfQ8wd7ru7Ceh4JhoMVgYi6agxEUXnp9b5RZiyM0Y&#10;w7FjD8rk54wzjuKOO+4sOwEA0O2u4JKLj9mt9913HBdffCwjFDx2wYNQ9KBnnXkGHnx11q/e+Q86&#10;L30OSFysr+1qX/zt334+p4nlwjnD1QX++tJ67p/F8jMLCWxtblmB6vZeVtjync/7d+pMYwp65eX4&#10;6Z/+ydz9hBCVr7jg1oX7d3d2cefdX4a76H3s2IVYXW0XCGLSMDBwHpngkGOl2+vi7LPPQr9/CCUq&#10;NFqV7QZ4Qggcu/ACqLojHGXX4odaWV3BhccepBppfWsTidvl8ssuwclTp/TFioSC+gk8Se+FFzwo&#10;d62dnV384n98K4C8T8CjR7Zw0bHzceaZZ+DYsfMhJdBpaUrzJ3/6v/Cxj34CnAOvf+2PtbpWHf76&#10;45/EH//JnwMAXvXKF1vtQCklLj52oS2is88+E/1BH1/68ldx333bqaatEQraRYIYl191GeIorlhd&#10;93em6SjnP2h4PfPv02ai3XTimzl6ghoNInC8MbPjFNutjE6jpR568dfYl41RK0PIQ/R6KzAPe+pk&#10;H20GL6PQoCm7Rn5rQD4dje5xMC4Nokl9I1JOtMmYEqosff+6mSNmRIusXj6UP2X/2OZCsnaCZbuw&#10;4Ho9r2E+fOrkyeB7dnu91t/GJLT+ZraPIwhiLJD5MJGlbT9T0IcwxvCVe77qmEzWEIRIiXvu+Wpm&#10;YnPPPX+H7/ruF2evbXerCchFFx/DH77nXXb/z73hzTg8PMxk6x2/+ksoEn0965k34lnPvLE0SwwM&#10;d3/xy47JoPrn25/53c6gAWkZ6G2rqyv47Gc+kr0Wi2weagW5YMCJ49v41G2fzgRIMfzuu3+j8hJS&#10;SuyfPOVEwzKDTE/jLg2PCwAQPDsgirS22d/8za14yUtvzgzGf/vd78KDr768KPvK/Jil0VTNyixj&#10;Qh3A4clD1UZbPtlslchCTF65uqBnaysdNU9THznnWF1Zxd7Jg7xpsSdgTw05zUA0qwUtIRBFMfqJ&#10;PtJKWZRp7OnTJ3Hvv9yLL3/5K6ZU1HnDBOQawQEwhsgca6yqOwJcAF/5ylfT/JpnlAkg+lZ5xgyA&#10;D/a28eV7/i5jIPotJx8BLgUSrTHHAfzXX38ruNbskTJyomDrH23afWBtctVvh+UH6ltbm3j9z/5E&#10;4bNtb+/gnnu+irW1Vdxzz99BSInB4AAcxt+Pua3RNtLXN9pQVgtBty1S4Bk3PhHPuEF9KwwDsFhr&#10;Aur6G/mn2mjQBl/U7xlieiZF3/yoR+CbH/WIzDbDl7/yVVuP404H99zzNbz45T/hXV4LBx1/kH/z&#10;13+KrdwkaXLRh/d2dsNNlxtOKNyjQwV1k2TsE6ZQYaX/ijG+vJq+w2oBZbSBUvUtIYSTh9H4m8xq&#10;Hg3QRmrWunxkeo2qRbXQ64+TeZ/8MzY/moLhshw1uExf1Wjf2bTqgH/f5tqjo9E2bepTcGNzEwCw&#10;O9SCpxjOubVUmWXaPOMi4wquSWuQWCQmoikIN4AC5n8Asqj8/nv+GO/9kz9rYD6THd1cd91j8aIX&#10;Pi93lJQSV111WU4oOExTkDGGq668DPmBT5HJKGAmGuc4vgPvuuuLuObhD9GCEC2gW1vByspqwXUV&#10;v/ymX8XX/uHrmW0v+N7vwkMfejWklHjUN12bkRVYUZPRyNGCwjRzDJ24UzK/K9cUvPuLX8Kvvu3X&#10;4Bql9bpdPPIRD7dHfeITtzrBPvx3pq756Ec/yg6yGGPY8HwpNiP7/tqYT8w6L37ZvwdQ0lYxI8xL&#10;JZgSwOMf/zg856Zn5Y93WFnp4f73P8cRiOtJdUszKiElrrhKfS9MSkfAVFzPN9a7uPryB0HVm1hv&#10;K16hf/FLX23z+qQbnjBUcP6Kl98CALjk2DH87M/U184766wzceWVl+F+554DmQgIDNAtiQj84pe9&#10;GpBSa6Arf48vfukL8dCSYCcvufk1AGO4+eYX48orL83tf/HLXmOfT2G6RWWupVYesuX4zGc8Bc96&#10;2lNrPZuUAlddcakVCp5zzjmIoo79Yhmy5mCpgHn6feXG1mZtE/B55cjaOrZPNh/YUyCEUPyxJPe2&#10;V6X96yyWnyiCWAaSRAAY6PmGt+A2RyxyBFgpJZIkycwJSxflHRa9bxRCFEatHgfDrr/o5UxMHtIU&#10;JCw7O7v42Mdug9Ugs3uKG55UpKX2F5nIAqrhuuOOO/34D0M1BaWUuOPzd6NSKOjtPn2Y+iN557t+&#10;Bx/7+K2Z/S976ffjvPPul7uOuc+PvuqlKIMxhk988vasaMzI//SzMOloM2lWV1fyq8OOVluRpuCl&#10;l16MN/3yL+Sy6AZR+LH/8FM4cWI7+wg20q467iMf+RBWV1Oh4Gg6kVQrksERXEhADAYQIkmdYjsa&#10;Xon2zxfxrHYS45HyeceM2NhZlWXlolNest1uZNlwHgwMnHHYyaQJeBIpFUXG0+bw7W97M4B0McRo&#10;l5lyZbynb6Oukcj0OCkjgAtV0RNTAGr/6dOn8PWv/xPuvOuLOk9aQF7DpxNTN7BmztY0OGGQQuDz&#10;d9yJtMB1qUSrFQlbPgAAIABJREFUkHzVKoRxfcr+KYnP3/l3UJqY6tiHX/swFYiFHepnUwe/7a2/&#10;oNOR9q+XwMjATTCars7+O976i2o7byYwvvfee/H5z38BnDHc8fm7ICHQP+yn35pUvvsYl3jH234W&#10;EsZEXf0m4hBIDq2YIDJBbCKBt7/lZyE4A19ZU5+IKWquzn37f/4lfQ/zPWrtT+Mj1H5TJt3sG2KM&#10;444v3G3fwUAkuOvuL4Pbz8Zc39T+dNHE/Vzv22segbjthGVjvUlwp+XCtqVG5VQYjVrTB3HkAhQ1&#10;IFQgnCoSyWx6DJg8Wp90Qb7pyoR9xel0fuoIA9mh1t5o7+8pqNwnJLvf2FAuHoQQwQEaZp2VlRXr&#10;q3VRWV9fwf5+82ec9iJRXaKIYzAYnteDg8Pc8zBW5Tt7fERRM7c3nHOsra9jLdQn4ByQJAlOBrSn&#10;Ky39lc86g8EA/f5kfF8O++bnpT0g5oe4roPhkMmF1DNH4ZlbLYt0e1qhxIVQ2mNNS/mSiy/A05/2&#10;pMbmDalQ8DJASvSTJOPLqht3cONTnpizxut1uwU+rxRnn3UmbnzKDXVunsIYzj33HHDOwTnHwx/+&#10;YJw+nR04X3nlZQUn1mN1bRXf/vQnFwoF0wm92ZgWYrfbcfwsmePdk+tr4Roz0ziK8MQbrscp7e9N&#10;Zv+xv71eB3GcfrsnT5127o9UeOSZ1Non8cwymVO3zjzjKJ5y47elZlNS4owzjyLiEa6//jqc2N7W&#10;ZyrJ3jnnnIU44o4PQtMuRHj0ox+JI0e2cO7ZZ+LqBx8HAFx44fn6G4p1FrN58yPCRTx9znPOPhs3&#10;3vhtzluQOLK1hTiKUyGPFU7rwB16c6cTp+aUVnKTFQqmM1N1YGQFSgwR51pY6pQzYkBKXHbpJdje&#10;3sWll17klgDOvd85mfaisI0UAozzVCZlTfeAlZUunvLkJ6bb9TvpdHvgUQxPMRFXXXUFnvLkG6BM&#10;rNWxD37wleA8su221WJkRrjgCDnsjz7GZlKbhEOi3+/XbgO/6ZHXYGNjHeecfTYuvPB8AAmOXXSh&#10;FS6m903zksG7jwmWAm0yzDizQWKsNM7m1ZiAe3Xf7vcKT5/ur6Ab/JYlBvDUJ99gTz/jzDNw+WUX&#10;g9s6k0bzVnfRJpeJKNWWJKYLZzwX/ZyYLuki4+K+F9vXLugYmjGGuNMBFlwoSJjvNV+PpxlBuSlt&#10;TIDN3DvnvqeG6XLbe9dFCpEf49RpexZcVsUYm9r8nhgvbduf6cl9RtMesIN7P1Pr820nFOSZ9CSZ&#10;5oc76XtbrbkkTChor9Mi30kC7B+eCj6/NTpM5/r6+gTKPx+ValIY+YUxO51GHzwYDHCyhbPlIooc&#10;T9dhbXWtdmAKWbIQYswkN7UflSxGmys88p9ptJMkCdKE4JxnzBZmGZPXUZ3nf8tVQara+ylKNfYi&#10;I4T2TLJT36LD66u/8LaxuVmcH+PPTxzqtBFIq/tMS1NwLyACYdu2d5J13DUfrpvvbtxBd6Wn2iv9&#10;vpiOminNwglbSd1KBFBHe7gI0zewqGvTsxKAYFzs7u5ic3MDAGtt7h5SVkwCRoU7pLTqfqfr62m0&#10;a6Vp5ud1vqMPM8awvrGBvYbvcJ6iDzPGsLm51lhTUAWKc9/T7D4w53lNwXzbKnMuhBgDmG/+MyFC&#10;NAVXV/PB2eoyD0LB0DH+6tYGopaB4maH/Dzv8PBwYpqCw+h2u+j1etPOxkgZxdy2TX/GWkacbDP2&#10;nYW5Xe2vNmSgZMzS/N+mzMOglCCI0bDIPloMIR3HvJkKhLzHWegU68KMRmjD8+bpPfYPD5UGblPt&#10;8Tl6RkAJ+QAJXnOssUwjEinlHI3B5qveEQRBEAThMQH3J0SeRRHlE8TSsNPQKf7q6io6nQ52dkYb&#10;JWto9OgWtFnl2Wvgj6ZMADVc06S9xmCoNiTnfK6ELSHvcRafUXom9na7ELWCgfjlYAQs+xUaeGbF&#10;9FBrfk9DEnVwcKgEnw3vHUXRzL3HYaz1emj8LQsBMAYp9fsxrlJjpT3CBu1e2Ch9Ci66puAoCfUp&#10;uFylRITS5lucLwH9fBG6INnUB+La2hrihdGiIwhikaCWaYxMfFJkgl7YDZPUuiH/CgRBLA858x5v&#10;u6FMOFo5uaO530yTSAZIZs3ORKLNh3VE+KhhsJ1ZRQgx89rbm1trmGVzSqIBc7SYQBB12NramloA&#10;FYIgiLqQUJAgFpx+P8GpU4fTzgZBzCVlmoLE8nKadRHLZKbltnKZzG8kd7S3W16KNAWJsUKaggDQ&#10;6XRsl2q09KSUqeb1hBmX65Ktra2xXJeYLpNwdUPBTIhJQz4Fx8jkNQW1o2szOJ7o7Y1Z5STvuZz4&#10;9ar+92E6MT7i9Oxhne3LfNo3haxzbLnv65BOmwEIMZFm+n6zW+6LSCpcyQYYqTsoLNOyamqSm55o&#10;7FRFPj1sX5N0azjadUCTr+Mn9us5VOeMobvexQACDMxGLxcHKnBAcqh++epmq0Ajs8I8aAoSCn9s&#10;4AZFmpdxtJSy9mQ46+x/vupo80AF8yXer36HDOkhJmiXClY4T6ysrFQf5Bw3b4Ke0ujDw5qTJVhA&#10;ncR7rLrHvLTpISzVouYMQZqCBEEQBEEQNYnlAZSe4PgG5W19CpoongzAoEFEvSIBoF0UKVo5KUs3&#10;ObbluRIIfxWelt+Ugp8SrZFI36StsAXpYfsmceyoGcUi76gXjOsgIYTRDtQCACnHlB9Rmdem7a05&#10;vtutF7W47nGzRpBG3AILqwyzEBRvnvw2E/PBXGgKziuT1xT0nQqST8FFpKmmoJQJhBggHZSaetEu&#10;PYtaMGbOaId9BWn7d6Ty32SYb+q5TKZg4iI5ICU4N8128+97FgYyIVTlu8y/Xxvsu4944XYVwSH8&#10;+geDepoi0rSt9l76Ga1Wn5vO7kuS0G9dEfEw7RuRtFQWYP4EbnbYWlvFABKxGCixoFCTPd5RPgSF&#10;91pmgXnTTglD1ZWmbRwHW4pJ7DxgBETz2k8R7WBsKZTMFp5FF1Yt+vPNAqQpOB1IU5AgFpitrS3s&#10;74826jBBEMQywwaHSnBZR5ikB7dG0OELPIzAzgruPAF32QTE7LeafeZXX0f0Uz+you2inTA2fZPS&#10;Pmp2roQEuJLDNhUoxSzKyG9D53ttxIohkdqb4Ppsc3/9/SG0ETj7923qmiH7PMO0wULr1uiP5YEL&#10;LYZ82fgVdniam5VSuKsX/kpGcVqIuvcK+xqkVfmtl59m6bJ9eitvluflWGgJY5HNWoHFfz5ieSFN&#10;wTEyfU3B6cBknQFd2w61+PxlqGFhHv9kyd+jSM8Ofs0blm5zLCPN2KXBV9DL7wi8bt12uvRAfzur&#10;ua9Oum39DjWtnSMNIRZDMgYINclnUv12WE8f0NRn2PhoMoH1xy1zM/kVDOCz2zcR9SAtnOVACN9s&#10;2KVt/9WkbyQIYtZooylIQttwSFOQ8IgCPeBr7QZIRK5Tnty1yvyt+Ptrpq2PIfWPsC6HBJBb1awB&#10;ixqMGcpM8GrfrOR3ON1OF2Dagw5j4IxlLBn9Eu50OmOZ2Lm+YEZ5zZC8DgZ9JElSzyF+qzwbP13N&#10;v5H0thKMdXLXzP/m4Zw5ppXNmWRnGRqcQJ1nfIaNLj/N8W5eVHYB5XkwOAQbMMRl5WMWVeyHXHUP&#10;v0109vBirYg0WSHplFK5CSjJAmOs8HtNBqz2q8v6cDMN+OQEUSaiZ69TPRxiPMKhZBCsixjjnV76&#10;32plW+tFyR6lb7z8Qt+4ll/CzlWuHoxmpTmm3tuRUmS+42lMJ+ZG8DohwjUnJ7Us2ObYNh+mQHlA&#10;lVEKykY9bs+jgt/oq0qjHQ0MBvMRaURKiYODg8bnjWs8Pi7MOC5Xa4e84mUQ61OgEWIRIU3BhcRM&#10;KkPKO0IbLREGAZGkZkv5Ca1/bS+di37pp/0JMHduIyF0FE0mu2BN6qyVy0UNaqnRzAyt18ZXWDMn&#10;VP3Dw+qDAPTWVrHzqc+AXfggJEgFBGbyZKftUg/CzGSSMzcJrk3HUhmFFmjFXUgx2gEcYyzIlEn5&#10;IZqcZg5LwtsyxgAp3Hft16Pi5+csUuY7JlLsDPsU5JwH3Sv0vPHgCwX9fEVhCw/JAEktbWqTjap7&#10;lO+PmD+Zqzyl4PLl33iv1yt0oL7XP4QMKRv7LYTX8aaYgfVqDUfwCRgSFiFixlSXAZEe3xzqCaJU&#10;/kYZuq181ZUN+EsjzKYbal+rzvU550CDQCXTQtqerRlCCjBnnDKNiRZN7oh5oG49reMbUEqRO2be&#10;lET9CNKMscq5chzPly5OqcbWkMdc9NZsHAoRZfdps3+eIU3B6TBfrRNBELXp9no4Pe1MEARBLCAc&#10;idIY1kJTHqvh6yBRiy/tPIcRxPJSd7JLk7/5JUmE1dKeRxhj2NjYmHY2xs7sLNLODnWEv6NgkYV+&#10;xGxihYKjDPxu0lZRwJp0hmUy5Dy78JvRJJssYZoSbfAd6RoNMO8FVKWJGcU1Eq5mZ3cbLFLmferM&#10;rCaa7W90NTEmsYnVGNT1SEe7NdptQvvO4jRWIAhCs7u7myZkB/OmL3Bi/2TlMZ04xkqvB25NTsf3&#10;jHXNh62moJm8jdisqaH//SkhAYmMxl/tM6U+XzMNIcU8mROOG5oIzy71NQUnIzSZKpmyKHPeU5Su&#10;Cs5SN110fui1qszDm8HkeKaT05jHE5OlrN60DV1WJw1M2/R9epNqU+6kKUgQBEEQBNEElgAsgRgo&#10;EzIm1XAq0oso5C1lOqSCi7ozSHpRs0Zd4ZMreJpXjbPlRVozTPPu5vEd7uzsAAC2tjadbbtlh2Nt&#10;bXXuTIgJglgOYuvNzPgPY8XpxPiU8RyUmzDu5vhIpzkYuJa/ci17lIHOw5PDrE8j5aA224nkOhOd&#10;j0QP+EKU9tqu3nLd8IesmIQ5WjY+6nzfZGZ7zfT89ct5pGzlz2lmyfk1K0dKod6pFGAc4PojEEYj&#10;UH+Pxocg1/XG1LyBLj9h/GeZIBtaY5AzRvOpIIpWiwmCmAZCitqBgxik0hKsE88ILbtSPf4wGoBV&#10;moM5jcEhxzYiGYSfO0mEBKQb+KZm6QcHtZg8bAk0Ct3xfRWuaeO8CJSU/+P5NLNooilYNcZZBEXC&#10;JBlgbW0VnANSJuB6QWjriDErNnMr1cYIAQgxQJL0EXd6uX3qd5A51xrsmMWm3IQyY5+XvW/LtBzi&#10;T3gYcpCgLFhYm3m1Dek45U99VrRgx50Pv50qlbu47YL+W7bsVyNdf1yZVJl8alRpoH0fG9a2G9nL&#10;5PsFWxY6TcsVBEEQBEEQTWAM4IDoq4Ec18Iz3tGD4hYBuwiCIBYZ18TY/HLOZ0bgUoWr5ejLSvPa&#10;yml05XkRXgNK6cfPbp1wTou+eDEr75DcThCjJvYXHWqnS9zQ+fsBZw3C10yruWqR3kOnEYE5f6tf&#10;b4Ujm60gLcVQzUab3xZ9W0ibw6yOl7lxVSTfgjSTLaXV87kCOj80KV/p/Acw7/szHZtkam1gYFxM&#10;6tXB9Fs20Yi1L0JzdVJ4IwhiiVBeBKUW+I258TODAKMx6E2gfYZNppusXvsTnnlwNWyn3hKI/IlS&#10;hQ9lOQMTvFFrjnlepeeOWZl0j5fJ+HcbJfXfC7P+3MtY31hDFKljXMuo/f390OxNGInBYIBOp+Ns&#10;M98x89L+fjgagiLzKz1n30KYa+lFJ9u+lWkMVty3QTqKImxurnv7KIRWt9tFt9utfXyb9n3ZTc0z&#10;Wnyh8qqa6dlhenKUeDKrMp5Zqu3rRL00/DQrl07axzE3Mw3YFAq5zC9sLUaR35BrcMzSIIQgCIIg&#10;xkUTc0WXRAgV30K7VzDaEWZItRRyjRmCIew9zhVzokVFEAuPBKIoXGDjCwHNry9A4rZfye5f+LZu&#10;gaB3RcwLyy2CJogFJtMNSUAKE4lbC8rNr1l51EL3KNGmHMKYPEhzicxx3NHPJQiCWHSklJBJAikS&#10;td44zsG+ubbxFVhyr7KFXfd4aX1CF2vLQaYLreW+q2YYqfTiwQDuWZZU+VCWnmbhNMwX294zOVTB&#10;bkzfLL3XrO0WW91jkviCEV9wYphv87mmllNz9D0CiKJOJl3mJ90E6pg3GGPWpz4A7O5WR683rK+v&#10;jCNLY2NnR2lvmndovrsoijJpgxACGxsbWAZ29lRQmTpfc1PPjrEu17L9q90uet1eeOYJwmO8moK+&#10;5p+/PTjtuPDOaQxqgYVUjZWwJsDzMyACwlYWrIimrNwJgiAIgrCEagoiSQABxHpiZLpd0deO4jsd&#10;0hCYJAxzJfgKYV78rREEMRxf8y9vPozMdoMRwFHfQhDEqCFNQcJDop3pMg1aZwUuGKQAuBAASwXk&#10;woYUN9GHTbQzI1TOaopIvV0y7ePEOE2md00QxDLBGBBHKrDiQEdnN5M2rWGdJEprq9NpObwqiuw3&#10;BH8y6U4aO1EdHQUb21H/zI8eOGMMHa4134Xv1NnXUMqmGeOZsirTaBonIT6n1Dlai9RsLPGZNO1o&#10;ncQwmvp7mx5Nog+nvvAM86zVmWdjY30qbcUsssyLFU2+3tF4ekxZ3lInxsVkhIKtwyz75zP4UZ1y&#10;moC28zIBSZp3SMFCj1a+BPUlggKN+GUwnSYjo0qeG43678EPbRU2ejVD42VYPYtjtwyL67+KigZg&#10;c1MHzBn9wFLKMThI5zzomiFmRG3yPg5Xy/4zlJlMpfmencnCMiKTJJU/IJ0wVf1yHoPryIVA/j37&#10;77vNeHsckxZjMrSMSMYgOAePGDCYo+8vV4mGped7qhHHpn7m+4SiyeuIu7Cx4uY/ipzn88a7LkxK&#10;9Ods0u47168ykZdSzp2ApmkAgXl7xijOjkm5yH6PZWN1t38pHc+726dSt+VSC8IIglhMSFOQKCEs&#10;UjTAssKWSiGfHykwZ2s+/PTMSriEmCc/SIGsrnWQ+kUy5VciFLvgQpw6tQ8M+vlgcPaVFQuZpJ0c&#10;avMG+6v9iSx+URMEQRQSdWKAMQjjr6+rGsTYaFYLmdG2MxPcMqGqnWSa38PDwuNCFkDyC5zNhIK+&#10;c3v/11/FlC0kbayln7jVtdXSfUX5OnFiN5MO9VPXZpEp5J6rqxW+pIwrHZHg+I7yd1blm6/MpNE9&#10;xjdfNMKtIiFJ2f1Ks6yvuba2Vut49z67u7vVB46INr4MTVlM6xlHvZBbBOccGxud6gMLWF1Nv986&#10;7U2btgYI1XJbzsGvL6QtKzsSmI6GynKkYiZGzISiD5twfIGNd86noOM0udTEJutjcJKq68bRdRv5&#10;VJhPwfkz+yEIglgmkkRASFFDQ1AHfmCLZXY1czQIwtDvD7De60EMBgCLFt2F3XyxBC+j2Xh9vmeM&#10;y2D1QUyfaQkFU8uBfJAOlzJhPEEQxKghTUEiixxAOpEIrYCxbho828nm+s7hGgvT7u6EEBP3v9N0&#10;0r994lTtY7e2tiA5g4h4qvlnzDhMpEJkNQUZtIaKcXxsLmZWazECqTdBEMQ8IxkgOaRUPlmZjeau&#10;NV3EoOREglgc6mgLVWkY5TTBCIKYOco0ZEkzcDxUlSuVOjFqxqwpmDU/DPeBFeJTUPneYFLJPXnA&#10;vXnbomkxvgkxoWFGmmXzHVLepJWyaIj+gF4rQcwIUvsTrKspOPWVkkWngaYgAJzY28fWWreyTZWQ&#10;la9uWHCQquNnQYAyjvFj1TWr/IztHN/WG+qPf1z/fKGmoW1eR9U9lY/g7A12dvZhBntRjTFfHDNr&#10;mS69lU/OjW8+fRVjTuxczoxJec5HakF+wXTW9HULnsfFFwru7OwUHl9m9gzkzfLHuWbJePXLrrq9&#10;/4x1UM84rK6Mt02o+20wxrC7c5DZ5r+79Y1u1i/mkmHK0nfN4Jdx3idx1tSfIAhiVJCmIJHFH0k1&#10;TUOAuZpvZWbdJenGQxpze30iX4IZNI8coXiVywkpIaTAQABRZAboJrqwcVot7LGAoymoYTqshoSZ&#10;FJjjaFBCEMRyIpM+ZAJEsfKdZXytDoSaDMc1VmKaCvamJQisFAaMcoJada0xBLpJklT6FfoobXy1&#10;1btnuzIeJPmFCAOXdXwKml9jxmjOLcqX9H6z+PXYF4yEMMkgHGxK4ZynHWikriBK1ZHlDUi1qNT1&#10;KUiMhurypfInRstkow9P1Keg6ZCyPgX9wMBF6WH76qSnBvNNe6eTDSGcgUtl9GFvb1P/WZlAI1iK&#10;QCObmyuoG2jksH9A3QZBzBBRxMEkq68pSB8wQdQm/Y6afDhTH73VgibhxLwgZZgAc29vb8Q5qU+V&#10;YH9zc1P/NYLvMNCnoJ3rUltAEMSIIU1BwkOiTYcnqKOaKRgYmNBmbFpgyvmh3me0AnztT9UsCBiz&#10;BXMtHc1Qn8coAAJBNCaKYnDUNx8e9KlNnUns4qRagDRrch3hmGLOh6ypkklGH65CDgp8NXLeOmox&#10;EUaZoJIxltMsKtMEnAVT+Ca0Ec7O27MShMHU3aqxC9Xx0VDpU5CGhsSIif1VCd9vgUn3+/3GF5da&#10;CNHpqmuIQE3BTkeb5zgmDdX51tvtEXpQ66n1FabNQow2KbHKbp5WWlU61DcNEGaKYoQ2JkAEk80d&#10;nTMWtWvQpdeQNQw0siiTqHHSJNAIAHAeAWIMZifUIxFEcxijb2eWEKKxQzjGO+YPCJ4NwMT0WqtM&#10;FiPQSBuz2IkhhBVENtcUnJNBBwNiPRYGvIn3ArUnUbz4ugrTNgOeBIsoKEr9VqpnM+8xpI30F05M&#10;+fi+Me3xqUPQxveaJUIWjOwTL7EPymlQx9et/mPk957WuMN/5qpF+2F+bttSJnx372n+Lms3qmDe&#10;cGnxe19iokg5BxOIJSOKGKQUGPTVAIZHOgiPabz0K5NaY1DqjpdZh8Zqv9UsNBee/zEeQUyNskmS&#10;9e3JvNUmYmY47A8QxTFqxBsgGhKihbW7exJbW+tjyA1RRZk/QDdN0YUJYv6pGrNUHUc0g3wKEpMm&#10;LuvIS81EmmDnNC0lp+Z8V6KZ+1hY5lgj/TR3zsUvHhIvo22sjem5tTOalAOdj+YCOhUNrF2D3kpT&#10;kBg5OfNggiAIIphTBwfY6PQAFiExvrO0JUSkJYVc0MRoGiyspqCH0kjQzzgOS4BpQQKFhcD3KTjv&#10;7maOHj2a25bOi+cjYBRBEMQwSFOQ8JDIi1CbIEgoOGNIKZDIAZgfsVjbufPI2surXz3B4Nbc3wxg&#10;1KBO2CAnblgegiDqkCQJhEhqmQYoKIojsTw01RTknFMAjinit1vcWhjI2koG8/b+yKcgsYz4PgUJ&#10;glgsamsKhpEVJoRTdH6JpiCKo7HyVoKuZkxbQcCac6C5TyMOngqPiIVgZWUdeycPpp0NgiAAkCB9&#10;MVDdrHSURLR7BetuYV510IiZxLOQcTUFBUhTkJhR7OIy99Ilh0/x/Zf5A1tdXZ1wTgiCICYPaQoS&#10;I2XeTQQWlTOO3A+7u8cBAIlMA/YA6UCIWyt9vSCgNQlN2o7pjFk6YyTfIIiGDAYDJEl9TcFOPB+a&#10;gq7zfM7iudOIae78nxq/aeNqpRHTocwBe9H3X6VsMC/vcV7yOQ/4AQVG6ai/KWXBDeIawW/mIiBT&#10;IObZDg8PC/fPu+bvrFIVPILm28SoybV0VZqDjWDeHzJwcmPOM2F9ZVH0xqxPQXvsFOYl3Mva5JpH&#10;M6lMMukmCJEgrJ1JCzrTkEn/BfgXd/YzlpqyFu0vIhPxmWktx4CXbosqpGM30rLQmwovPZyoMAJX&#10;+c3NIGttfQunTp1E5Plcss7ymTEPNrvNN5XNV+RsHvUAjjEWFEWJMVY7L76ZUwj+N94Expg3aDKR&#10;07PpNLBXasatlENmfyDQ5H3UOm8WBplewyijbD2wGtYVJnNScoADElJFa7eNmG6/0w8QQPN62qbL&#10;y/WqBf2+m59pTuCmze7uCZy1tYk+6wEA4oHqd833qrwrTL7eFr2zJhPWYUIdf1/I5G9UE8ZTpw6s&#10;INfN6mCgfSqzbF7Nr6mzJi0EG4ly2rhl4CpoeVp2h4eHtq5FVeMXzoIsQJj9J21Xcr/eZZl7PGPF&#10;B5XekAHOGMA8b4jAZZyvo7AsS244SgFJ9Tws/KnL8hm8uMOy49pBcphJL8KiCvkUJAhikSBNQSJD&#10;kgzAQ0IqSqNt1sXmZqdAGFgNC55geibjLYQmXE/Ua6EfsZlIz8XYmTUb8G5s9pB/1upn5oyj0+01&#10;ulcRo/AKWSZMYIyh2+02vl6/3689cWizomty3SaYEGMMnU6nwRkqv/3BIaSUSqgEoEnJT3rltvkz&#10;Kvr9vvJFZa5jdsxEVPNsGXbjTvXgvmDGfNhXPtAkkBEayZxQ0JzSUCjYYsKRuhtV1+h2azxj0XXk&#10;AFICq2troTnwfkfPKKZl9+7s4ugRJcBItCCDD4z7jpRJfH+l72kSE9AGz1dX+FClTdbpxIhHoEVr&#10;brOy0ht63ypm2s+clJBSYnW1Y5JIF5GNwFFtk9KxDpC8YHGD6zJTwlQholR6yMxxSgjJdB/AkBXE&#10;5uqkaftaPOLKykom3Wbhroqid231EIywuUQDvM1CinqHw8Zw7a5dRFEU6SoYY1Y43xQzPltr3He0&#10;Z1LjpO3tPQDA0aObE7nfNDhx4kRhcBaCIGaXuEr1f9iqcSXmFDOJDR73hPsUTCfvk5tU5uRhk1oU&#10;qgzqEXyhahoKtojJwxhDr9Nc4Obj1++QNx+iDTiMJgKo5maCKdFkxoyFdDpmDad52c2LaUvHTiL1&#10;BMrKhuYj/zm8cpdSosN4qn3j9qumz23plDZ8cSX1hxuwpoMjR47k8zLDGhGmjpkxwpmbG2EX8qJs&#10;glVPLluNq7xrlGGFOMF3GA9Vz+5r8vkCJKm/qW63fGFJH1krP+Zz6fXa943jojwIUT1MHe91Uz2A&#10;uu4LfCEWYyxvQZR7V/qcuJtN16FgoaQO/mLipPtqKxTU5ZXoetpG27GI4fU0fFxVV/u3vkah9Pbb&#10;v2rlJ2RxeNKEagoSBEHMIqQpSIyFnd1t9Uel+XA2HXFfuDPE3FgLm6UWSArmmG0BOLo++ZXGSbB9&#10;4lTQeUUD4W8LAAAgAElEQVSTdoIgiFEwywLAOows/24XNZorEgRBLBUnTpyYdhYsrsbbKPN14sTu&#10;yK41i5iysv1gxIMWHEORev4YRWpeKVoHPSWIxSb2V6/KVN3DBswlpo1Wc1DUTBvZ5cDZn3jHSu9Y&#10;ZM9ZBnR5MW40IOZ7ktaWE/snJ3CX5ma802J7Wwlqjxw5gvt2tiuPrzJz4ZzPjQbaKGHJNJ7ZBHcR&#10;2fQEaaNh2ZY2mqXh+fZEOhPWhmbeml1dzbBRQI7Cm3N0S00cI66ML+WgD86Vqbj7bky6SkOrjnP7&#10;MoQQI3+HZT4yyzT5yqj7Ldv8VzxHOrH2NRDLfHoWX29nZ6d1f8ZYnLmHcLTFfJ+G/q9x4l/m+9DQ&#10;5r2GLigW4ZvLSi+favt+oV/yqmeq0kYr2r+zs1M/83NMG0FSmz5CCNOPhn0jy+x/liAIYh4gTUHC&#10;0mErkBiACQZAa+zZgV92EHZggiEYc4VEpWMeIeYDrK2ul9ylfFDCOK/hDDu/X1pBXFx6zFjQfnSE&#10;ihpgg500JciHoxVG+mbz9dhcK3s/KWXjR1MTBv0BDgP9xrRBIjXRmYbooqV1ZyAMbk2f/N0lYlMh&#10;fFNeK9TQSRQLOXhgpDTJWppeBb8vCQanTQrxrZf7owTmeNuwm8h5+SQYoShV/6T+IoVnQmiPLDCh&#10;9d9fVZ0P9c2XBtho9k25wksj7NQbGl0nDQ5SnK9cPS7xP2fY2Fgt2e2bL07i+8h+xUVF45tRmnSv&#10;1/GOcwXJwvnbPUpmfrIXMEFIjL++7OJI+vqy71Hmyq3IfDh9GKZ/ZebhuN5u/A02b/uFE6E9hHH6&#10;FCzEProO2OZ9+/6zlAXAaUd782GfNP/FCiTp+cPz719+3oSEs6S5SBAEMQ5iX4vCb6hNwx+mqeEJ&#10;LGwfEpp28mY7JJ5N247J99Y+wRGC7fymo21hV5jRQENGAlKehmDG2bZxSG2EPkYzUwne4sjcQzFA&#10;duCws6dWbU2kXCs81PsHTEeXE+q82Aw8uMmzHlhx4zxaD3CFyg9n0uZF6LzZQa/sZa7B+WEmbQZO&#10;aRBeoY/LCheNCIZhADBdDuwgkx9mzZ27+lJaMKmFdUZr09Q/KfVxJkKlLl97bzmw5tBcX1OIdJ+6&#10;lp5Ucf38IvttptVPTzy5cXxtzmfaWXgEIczkVJ+izzaLwiYatPmshDQRNiViHhZQpjUFApRJMp2v&#10;mqk6NEUFLp5WkgzS/6tEWOAvLDTBXnLC1e3oxmb63E3wNIX8X4OrLWT+li2jS0/Lp+C8MXq/lcay&#10;QUKHZq8lMAsVVpm6VHZ+3cAdo8rPqCnVRByhRuUsMWyILUJWoqxQ0Iw1srsn4lNQNyQiJPJxS7/D&#10;s+5T0NcEnbpQ0C9vG/iqWLjp/y7Kd0gQBLGsxOnqj1k9zgqSTB+fCgVl5vhhaaYHydKavqkfMwg3&#10;PuAq0xBeGki8Y6WecPIpmNVVwexkIaTTbzKY0hNMbcLCGq3OylToNAJMfUkHOllBr2RGWKiFzkr/&#10;yyki33RG+4bQ57n/pjXPzGhNXdWDLWbSJUJBe1w2r+Z6DFyteAMAMwMffTLPBn+Q3mA4FQrqzdKY&#10;v5jj1Eq6vbeUtmyYvqYtA/NcWiORMbM/yghqHP2CzPnM+1Q5j1Jn+55Q0Fv0tkJBa6UvJThnENOz&#10;KCWIuaFswl2sCZNdGAm4m/6dDeHOzCL9MYvBX1gMSScAY+BRVCSN0T/NhDE+w/a7AoimQSrKAoHM&#10;gvmwK/DOm1H6+S7W0iy9D/LP3BTTrxeVubm2eX5/jHT69OnMccPMh1MtNCP4M3snH1DP5LPszjMd&#10;lXkuGW2QtnpIJElf/RnoRsMPBrexdkS1j3PBFFdjCYKYIH77Jr3fqu3h5PQm/FsU3TKrd9QaWtoh&#10;LExGkEbzzQzGtNCL64FIYsyEtSZhkmhBolDaeDwaAIhxZLN5UItwDRdf8DghswRmBsPtBq5hK8Ql&#10;fjongJkM9AcDnOyPzkcRQRDEwiAlhPE/6i2++qZ4RbQxH/b9GPr71fneAjD0+FIrJTPHkJQBgGSQ&#10;TCtBMmbTkM5ikTqw4rmKt9c2H9asrPS8Lb5QsFoYap/ZScPZxry//X35Y03ZmnT+6sZdSF7IuqJ/&#10;4T0H88yHZc5EmnlpdyMvMTG2ebNmw8ik7WUK3geDevfM7Dfmwx5KaVbmFhuHl6HCaGg3Kf9MNgvy&#10;MxGMeb4RruvNftocV5Yur4N8SBk0LzP7tx2H+vVFazom2srF1Yh2DuO8SHEk/Tvi3CpvMMkqzY0J&#10;giCIyRJ3usas0w/uwTJpq0FYOziI2+Cbc/Uue21ZK20G1sb8TJkvmM7FRJw1HVni/qQq8QH2UMHq&#10;/DoviTCad75GQeHdsqmcdpvHECGQDHJ6JsH5IWKWNbXlRhPOmLlG6UBVn6WTRmtNBpU1UK1hUEUb&#10;s7kgjLKg3WDKosSkpmyy0+8H3NzT6gxZJggsrzSADakJEsvBvcaJ/YSDjQCASLLCgyINoqLABv4x&#10;TSEtnTDOPHoUAAeEAIc30fZ9zokpBEIzAcm8gEmZKbzVHE/3Aam8yEzo/W6nTjfEo4aLd46QSkpp&#10;+/nVtZWyM8rxxxh1pCd1pVEV6aqi6XTK1+jb+FSNWpvFtyDK+qaGMGN8kUknTtpqIJoxZnY6UJm2&#10;t56WFpoxo/We2dYAk/bLZMhzNS2DNK01V803X5Aeti+TjjuV12p0bSkh58XUZBrtNEGMgDZ9x7z5&#10;/TSUucErs9RRv1mL1hwl03f/cBHQVph2m8n8mCx7jwJZQpnBS0OM2Ig0BQmCIAiigP1Tp8AYQxxl&#10;XRKMBSM8ENnBiZkcW42inFAwjWTLOYNMhA161DhwkzOWWhah4Kifcmd3Fyu9HjpxrBfJCmw9IPOa&#10;W1UaWg0YOhGwl+W5zTltMV+byRmmpgF4spevNBdtuGh4eNhHv58OtMvLxQjCs+bcmWdyBYxmm0Pr&#10;Om8Wc6VMJxyedLBMuD/QQbuKzLSlJxj1Jznpm8y/97G50zbtkzEf9idckAA70FU9q31mhYKeEAve&#10;YoZrou4KvOxbKhCY2exNq/3yA8cVaXEW7K8vFOTBQsJ8XvJ6iMXp1GQ9rzgy5KbO31EcZa692lm1&#10;nwtBEAQxfVKhoK8BMeo0nI7cH0tWppPc/qpzbVIO93cyTvKDMTcXFZG6cvvrm4tK2VzWKwEcdFbQ&#10;FcocVEj1KxPVawsdQMNGyu0mzpkA0wFKlFlRH9Mp8SkTOvgOOc8dFQMIcpIvAjNsx37LITQglpfD&#10;QR+ZTmWSmoJGscRovTM10TWridWaguUmpKU4ihvLIhQcB3snT2Ktt4LVrm/i6hO+zBusAWACa9k+&#10;Or1O/TfuBn1reo75rXe3TifOaNG1sgjot9D4CbYcySbLisuPPuzSTlMw+NT2RKmQtOi3yK/mKLSc&#10;1a2nrCloKHl2XyA9queeFs2jmSdAMh/POsk4lQRBzAKhfW77OcIkW0W/aSNNQSKFSbBIT2J0xNvT&#10;B6rKqFW+VFg4OFwFkAoNjfCVcYEI0vOlE4CvbTB0oKQ81qjVZ6YnPSyz3zvcu7bZnpMoZ3bn72ou&#10;5EfL9pV+h0wmrPZCWXmVTRplyW8+l5nruIcxmZZr6gRJ7yt66uyKMI2TCGL8uJPFsuADZee0YV4n&#10;p7OCSAaQ6HrlmNWYcvGFvMP8AvrHF1FeB9R5oo5wTuZ3M/2f1H/rzHjnFQ2M88Yww5BS4uTJA4T0&#10;NOo7SftVe4VEQPhaat71y02mqvMdRbG6q1SaoFJKgElI4eVDX497WmVKsMLsAgCQ1xQEzLDBlLHW&#10;FizRSBvnVyyRllc6EnEEfSbvRltQ6iNLyj7Ns1r5z2lNek8zbJw5tfar7L41NQarX1i4UFyGLgQb&#10;v4IyKZeQVfQ5uSjWiHX9qaPRPgKGKxgPZffkKUSzZko5te652Y3TaZHW5mmjAd+wL5DWDVZx+9GM&#10;WRwP0SyMGC0kFBxC+MRqPj/UaKBk3IwxQGsbdmzAW9MgKmFgR5hou2bQljpUP3V4AOODULKuvoDx&#10;Tah+TPRomSgfhrEZ2OpVVimVn70k0RNi3tP5yMKMJEuaPMjsRIYxJ+GPuox5kXqWgf4cpO78udR5&#10;Y8asxwj/+jqPRoPVRAtW5wvjh9GaMWkBqg7OwpxrQPYBIcC0NmxqVlMsDGQ2+nE2+qAVHPBsZOW0&#10;GGTmeHuQyasQGAz66f24c750So6rrCkBRRfdSk2YUWLtley7mPiXJr0ybHZq+E0BgAlwK0BuODgK&#10;aMtcZVSWSft+uaT7kzMVs9drNBhMT5YMqc/YCSMl8/I9Rk1BfRthgjeZb9YJTMD1oJox13wzFRqI&#10;iEEK530z58Lw/0auSWQ8FfgvulCwmYiqnLKJdsQZ+v0+Ot3OkDUfZ1Ems7k6V02i6mYvrvvaYeda&#10;C4CSxSG/K3VvVdU+1qxXg0GiD80eX2U+nBU+6KArSIVUHFybtgKQUgk4TbcXlZdKnXfCeaT6B8Yg&#10;zLWFAOMqbIv3JJnrSinBOS8wH3baVkewxBjX71iPQBigR3DZu4yr6dRzfDPhtqF07KKhKgcJBglh&#10;BcnqRJk5Nluh1LOp6+fLwqDWMcOF5mMjd19vMGbLp0QgWpnv8OcKj0fHIEQCznhphRKV46Lc6gKY&#10;ZIhYXjjehLSvK/q68tvzfeDwfBcJ5Z2dtfJYSOD80lppY1qL8y2emfM2Mu3UuKlmFkyLyxkHY+5C&#10;WAijGjE0vOuQOhZHJMIhRgvVKAKAHtyBAxCABLipGtwPksKyaebvl1hbWcGJE/fptAlcMhwbauPw&#10;IJsvOxhMVOeMbCMpAUALwvoDPYkeUVQzY0lXHgaEWw1JLvRgVp/BEIFxIzTU5n52Kd9IWtX2/mGT&#10;ID4DwHXg3Mk6cEbSzHFzcqg0P5kEOBIwEzDGDFz9yIQmocu4141D48oUwjBsYma0UTuZNKA0LEah&#10;HVVJC6ftrpymmQNfHexJDrSiRVZDpN69Zea3Dmbsz0OKlbGglXUhzFqwd9MpOcvnXAngtne2AYRP&#10;sEPqpjHvFIPT+iIChzkBFE+FhIxZZ/CmjRTexylMgAjmTNBNHsGz5sNTcgHhmqEx99lYVkBrjnNN&#10;pv1j6uLXde5oZRp8E+1BkmS2q4ltem/e66HbiSGTonc/TOhWj7aLlmkM04L3XJktI8xscmp2DOGL&#10;yHx8s2F7/TZl1sJ8mIWao5bI4Zswt+bD5hvy62qJ+bD7d1uh3tSc5Pv1pMJ0Oj2sSKg9PxifmCHE&#10;vsl1A8y34dcX1x9l4a+h4ZjZu0n4uW2Fgp6G7uRoZ5bfxv3DwAYWbX5u+HflB8aa7Pc5r+0BMZ8s&#10;vFCwUKjR8NyAMwPPI0bJWZtHqw8y2jlmjjOhzoZJACb6Y83qsn1it/F9DEfXNnPbQqM9mzJKZIzd&#10;vYPhBzeEc4bNreZRJfdPnWw1KJ0kEefYXFtvfN7JgwMMEgGW+FHN65O0GQA3II4iHFnP17kq9g9O&#10;ISmol5PKt88ZmxtgAI5sHcnt29nennh+Is6QZASDAkBUamqa68OY96enlWTMbVQ6gkhCIqO3g3Oe&#10;EYKYZ6syp3WPnQixEsiKJIGUEglkRuNFsGHCHPVe2vg9CxYUmQWkFto5IRPaVPsw/Lbq1uHjq1bC&#10;tWn5qJtnapa3+83OvYZyiQC0Shg470z7OXxhsk2P96bjvDpBEMREWXihINEE4Win6U2haWLkHDm6&#10;CSDC9vGdsVz/4PAQpw8OAK5NvrWWpzS6ksZBvVFc5BsAuiCIRebE9gkAeS3Bza0tuyBw4vjxodeY&#10;14nu1tYWdnbG097MCmduHsHxneYCXs55LuIqQRAEQRAEQcwbCy8UnKam4NTmgcGCOVJTDiGonsjQ&#10;FczRTUJ9Nf6VlRUlFKybE5nV4Mr7Qir+NbTR2sjlRciRXm+chDYLQj/jIuurCCHGohU4L3WDIOaB&#10;kD5P5gzWJ3dvYjpUvat5XSwZSpmmYO6w5i49iDxl5ZerW2Mo5zbvbiHrPkEQc83CCwWJBjDH/NIX&#10;LDZM+34+yvx9NOkYywZRaXI6Qs3JCgWzGAGKHJGG5tEjR3Bcm0VKbZ6aSO3DT2e4I5Tm4IhcNxLE&#10;3LOUk98FRiK//CK9X4IgCIIgCIJYBBZeKLiUmoJTpWg6RRAEQRDLAysIVpLSvo8MdkBuxyXheWij&#10;KdiWNto55LR9slQGgUg35P9uq9k1bQ28Et+BZb/zzrQWvuqWH/Pr1QjyS5qCBEEsEgsvFCTqQsI8&#10;QnHGkSM4vvMvOho1HJVAHdFUp/h4XTgTxNwwTmGDuTbT3xuPst+ddKNwexPNOM76/DTRh20kXS+i&#10;rshFeV4NMr1uWx5lkX+LTMtDtM59TPAkJ7wJElFixs4yP5kAFGSmThAEQRAEQcwbCy8UnG704WkL&#10;TZpNUEa4gDY/TEIOOtLynMykkzEOhqwwAt4v4wyYTlBYgiCImaaOpuBUNE1GoIk1TU3BNpB2zmTx&#10;60ll+TM2ugHotDTwKqIML6qm4LS0cEPLbxS1bFHeHUEQBLAEQkGiLhKMj0DgJAHMUyiEYnlXIyoH&#10;BkW7ZeDNAOW/0YZCbfHOhgy+j26dNeQ89XM4AHb7p8PvTxDEWMlNTHPCqKyWHV9yR6GyQZNM4iWC&#10;IAiCIAhiESCh4CJhgk1YE7DU0LNempgPRqSeF6xpYv6gVVKCIIhiamg9TcM/nslSMp+mzq20c/gc&#10;LVguEJUagya9AJqcZRqCi86s++s078HUPT9NEASx7JBQkHAY1SRhuQbeodGHpz4AruH/6r7dUwCM&#10;VU924E5DKYKox7TMLX0fd5JXOPz3NAcJgiAIgiAIglhs4k6nA6Daz8U0V4EGg0EmzRgrjWbmb5/1&#10;1asyKh2WF80XmachaExMZZ20dM5vAyMFsrEh1TvLvKfx1m93NdW2CbZtGM+93bpvzRo5t1oecmA0&#10;JZ2KtiSr8QRBLA6sxfhk0O+ra1SMhfzFnFRTMPjWmeAqdTEBcaQJahN4bxNsxoztoijKjfNMH2KO&#10;Nel4CktZxiSdxWoNPiQH1rZDP4cNFOSNE21QItefZUuN0KLgPnWJ45p6BzMWoMd/5upvKn2ruWUW&#10;b9w0EZ+CZZqX5p7O92HuP+q5kjtPG1ZeAJDotiyEsgjXbj4yv/5ztij/kHbQElje1iVsi3Z0XufF&#10;bWgbBKyNa5VplvcyBj/zZUZNSMtr+coNIE1BgiAIghgrbTQF24gxmppMkYYgQRAEQRAEQSwXsb/y&#10;WOYPYxlXFhYGJivTUkr0ndW6spXRMo1MI5nnPJpLD4V2dYCzzGq7i7863+bbYBItNCpFgaSgOg/S&#10;WzGqo6Vy1tYaAODE3h7MTYVZROcSy2YqThAEsfQECI9NFHtS6iZq0XKBwh/vEItJ4wUu0wDRAhhB&#10;EEQG0hQkANSPoLtw43n/gSTKZy3SKwTpbW9z3xnHHT6lFiA0qCKIWcZfsChb6HC2jDlHBEEQBEEQ&#10;BEHMErU1BYk5wmoC1l8pZUxCCncCybK/NrhE9tfAmfGXM2d6guYxpJOuioSX07QMFI41/rQk1DsN&#10;8ynYxn/VkY0N50Lq53AA7O4dBF+TIAiCmEOC+jzjDKvtrbPWClLK0nFrmWXDVKCxdDNm4Z0RM0+Z&#10;T1Wf3FyWog8TE4LkKMS8EJc5vaVKTIQh80IzYiGhJoIg6tHKp2CLOUveEXrWt6DJll0cNPdu+XFL&#10;KWmyRYyFIncdVc7UZ8L9jfnmppyNZYHmMMtBleC/zK+ufz5BjAtqi4h5gcyHCYchmoKlvwoz+aTG&#10;bwIwiaDwAyWR6OpyYvc4pFRNRiIkoogD6DTPB0EQBEEQBEEQBEEQU4eEggtNE0fLZQIi3yyn4ipS&#10;BR3xg3WUqfiPYpVO6lDxxnRZMp4zby4/uSDt+w70DzZ+iu1m38lgwH1rnSKRDA7BOYdUds6ZZy7H&#10;mG21E9hGPIKEea/qH87Tcm4anAaM5/LEGJAkCXw451YDVSZGKGr+V/vjOQl6whlHXwfmqUeqMcY5&#10;V/FdAmkitG/zZTKwhs+oiEo1etrVXTFlbYA2moJtXkQcx5n75zQD9a9JJ547EYIoJKh+uD46wqn2&#10;i1l+7FTV9FpoCi6lNtMItJWJxadMC7jKFRYF0SQIgshCQkECgBp05izNMmQFX3n3HKpjFYJhd2c3&#10;OB9tO2jOORiAzc2zGp0XGy1JCcDKpDyBlbmH9bNohITmhMBod3Xll0Jgf2/PyRsHMNA5EoAsLru1&#10;tbWwfHlsrm+pP3R+Tx8K7J9MfQo2FQoWmXwxBpw8We2nUFqtVvW7traB9Xi13oNMmUGSYGd/r/pA&#10;jyhSZcakKbfm9a3KzG5kcGDnZPNn3FrbQCeOkZ86UyRJgiAIgiAIgiCIURNXhXOn1bZ5gibOxPi4&#10;d/dEJq2Cy8yHdt5iEiJAb9OeL3f7IkekrCOBWgsBprQjow1st5i0T74+5Nw6JOr30FzLCJiFXuwR&#10;aoGjrfCYSf2IduHEX0gpSaMwScwYMqB+WD1B1q7PMAuHbh3166u/uGjTyfTaMEmago0IqWOZ81vM&#10;XZaxvOeVMs1hfw5L/vKJaUF1jpgXSFOQIIhwWDpwT4MUeBsawDlrFVhhe3tb3XqIDKKufGLYsW2m&#10;K2SuQhAEQRAEQRAEQcwCsZmglq2ikISbIKrQIqKxR12mb3GpkVz7vAy/RLnPvmoS0cektAXv3dku&#10;2eP7JauXFkLWPtZPs5Jndl9Dk+inSeoKcyjGRD7R2nzccw8g/GuY+uGwv1tswm2E29YIP1J/daLs&#10;PRjCtAY5oB2PZrUbq9M6fyZK8oQUdoI0IxmHkMupPRtSXqZq5iNiN8N3RyGEqPQXRppf80dbbWXS&#10;FFwOmOlba/oQpDktMWmozhHzAmkKEgQRSEsJVSEcSQ0TLxOEIYqKhVy+fNZND9tXdWyaS8VyigQI&#10;giAIgiAIgiCIRaBUU9D3yzB/+MKCCZrsBWkPlGlQlMD8/dw5J1RUwSEBCEdWnH/7xcE3zHbOGFZW&#10;VsJuz1hgfWP2lxstAi6CNPcareg4drKMsbEr8jHG0Ov13C1Q791EFy4uOx4DYFWRYKvVl1a6XedY&#10;5Z5JiOYRZseDqrnLwaTNj2epXP06WjctGxybxQa1ybW5YciamoLWZF3fP3f3Fu1NvmksfrZQ5WcG&#10;CZZpS/3rF6fTJmzRfZX62qmGOhqV/j7ZLD2CfqqVFpf3auvqkJbdsahE/GtPE/MNCROkTW8vyndZ&#10;2m8uhuvZZkYFaN9+tzk/fP7QfmwxC29/mfDridvRlf2WnRuAmTvUtHb7f+xdd5wURdp+qmdmZ3PO&#10;LGmXXcIuGck5qSgConhmz/CZvTOenoeIZ8JwngHv1PPUw3CniDmDAQQVhF1yBiUIguQFdnemu74/&#10;uqumu6d7Qs9GqOf3g9nqrtTV1RXeet73bbHsrRAH1dGOJ9HoTgSKNVcg2tzM+ZAQcc32e9jVKGwV&#10;R2vXOMjOsWKomZO+Sk5SjYKmg/P2bnCFv2YOwRQUMIFAIR5dyHTXNLgRC0GkU2+3xLFqo2T6BVSv&#10;vA6+bqeDN4lwpx8DCAHiEzWBK5+wIvmEZYQfJI3bCCskcWGv2s7H63zw+ZqLULDlgABITUo2XHv9&#10;jTdxwflTbFKo7662phaExGZz0QqRMDMBQNKNC+HjEiQnRR6f4XhtDY7WHINEmCCO3XGyfA3ckySX&#10;Lqw+r6KwFWak37xpfNJtKlJTU433Qrykw8eroVAaeEZeS3Ygp6sPpaAgQRsYSQox3hjXz4EqsQuK&#10;YrHwIZZBSiky0tJ54m+++Q4ffvw5QBWUFLfFNVdfwe/x9gRQe7TactNFdTrPb835AOdOPkstjgBE&#10;VweXjcdyQ1526mDcoYPJsQM7ACXm6BQZKab3FwGOHDsWcoppqcepAgICAgICAgICJxdI7Z6lFAi2&#10;08IjaGEzo5DBHNanZ3/7/bEJDlh6fR3N9Qqqv+bhrq5W2xhoYXM8c3q97SfH9WasLKJ6cqTUp/3S&#10;IAYms6/DypUkVcgjy3KUhQbOiWprjxvydrvdhjDRymCbJ3bqTynBr3v34YWXZ+tOZLSo2gaWndAw&#10;FggTCjLPmJdfch7y83Jw8KDRU21jgbVjWloaJAe2i5x6vHMu0IwclFL+zgLtaxKI0uB6JCXHI84b&#10;TngYXqipUIrjNT4ABERyQaEEiixzIQY1nUMS8/kkF75o74UGhDZ6uD2hhUmEBASYRAp4V6WUws8E&#10;XEywwsYnQrjQgY8RnMERqHViYjz2H6o2xAv3yxApe8YlSZAd9jNXA5xiRT/WhIfbLSEtNRH79lvb&#10;tAvuE415kmoc95wyADNT0rH/SPTjnEtyQVbkIIczVkIuO8GXE2c1XBAoWwkFrZGSlg5JknDowH7H&#10;5eqhKNbrC7t1hxOhYJDWA7vhshYKNhSS4hORGIY1H5hvohd6s7HPLAXm47EpzPKiVF2fuAn77hvr&#10;2zPOUXxNESORIxLnUUHg68QgCbH6o70XWZaD7BM6BV9nRVFvFnYRKeR967BansvddOLphphbIga1&#10;OiyODFZ7Dv2v5b5D+1vW0gbZszT3H77uNs1HJuj3O8Tcb839N5Y+6nifFts8CiBQb9P3Z+dVnEhS&#10;4Nm1LsaiKqZ2ZTC/O/49u01rY90628w6DAo3Azh1ohdtmM+bQX0sWq53JOx36zAlDZd3OP61RFyW&#10;1xsaPp8qPzD3Wzuv24rp2/GE2U+Fgp+a5qwo1mux2oSNJX0s62MpRlZnLPVuyoNkNrIJpqCAAQcO&#10;HMJLL70OohiFqXwBbxocQGXD78TxpyI/L6fxKtwIKCkfCiCwHtiyZn4T1qbpsPOXXzFs9Lk8fPnv&#10;L8D11/0elLLJ0kS3p9rwInFphPq/tlFQZDVdQFgtQZIIauu0xSkbnBW2mWUTjzbgaxIyHUGJOyhg&#10;hwJ8DUFlSAqrl3aNrUNZ33a5oDTDRZ+AgICAgICAgICAgICAQEPAbce0CyeF5ht7m5Mcl8sV88mq&#10;OcDfDlIAACAASURBVE8rFqItc5EYBQiBWEbhltnuDqUExCw1iPpkgf06OSXVBBdRK7YHygprly9I&#10;8BFog/y8XDz04FQDw0r7Q/vfdPrGnl0TChYW5KGxT1IaGo88cBcAYO5XC5GXk9XEtWkoUIRTtz50&#10;9JghvHPnLvTpOwYAQMysP37UKGHGjGkYOXJIPda1ISFsf9QXGouRdSKgpqYWDz/8JDLS03HjTVc2&#10;dXUCUGSEGxcE6gNBhjpChO3uhWMbMsSyPqk/ROPwKVw4XNzmBEdOr2yYj9E9d1PMbU1RpokJ5mA9&#10;Gm5fZMnca7H21+sbMbxzznI2M6i1ENNQohQgjchpsdlnNgeb+06d6DkJA8GzS6T2giMLh44bbJuv&#10;/vIOG+ZMwcYd09ge27gTN/6lhqgpfn1o4VjZCQ0u2/p6U9qybTo0/YjgDKzegikoYEBaWgomTTqD&#10;h4M+fdOgLJkGnua8GHeKyRNPBwBMOHNMs1gENBU8kosvjhYvnQcXCO6f/mdQbRghMKrN9xtwKgBV&#10;rUOWaUBAz7RNeO/yatdV+2myUme4HxCQa7R4rganXlXtq2nxtTIYe5DLtiWiK88kxGdqJWi5A7pA&#10;y4Ysy/jw4y9QWFjQvISCAgICAgICAgICAgInNNyR2stiNjbM+uqh9Kfry7sTs4lnZWuJwVwPpgbI&#10;jOMzwQIxM5mYgIEz3vS20ViUwL2IwvUioXeOIJsZGgJtZj71Cvy9Y+cu3Hv/U1w40rt3D1x11cW2&#10;ZT3/r9fx49IVvA2m3nkT2rQuiqn+dth/4CAql6/BqOEDGyT/cHCbbY+cZEiMj842xfeLvkTf/qPQ&#10;0phGrjC2KG0dHDQxmtR+k0DU0M9ZHo8Hf3vsPnjjvYY4kdjWixaSJEV1eOO0n0uSFFT/eV8uROWK&#10;lbj+6ssN1+1sdpmh7+N2bWNm+bDa+4UHQIEYEOs3eDIfKDYFCLFir0QGbtLExnaWpU2/5vB+m9ma&#10;JGJE6CHY8D6ocQ9Xb2Vb2BS000g7Kb9ps63eKNFi2+wE+7ZCJmmAagi0DJzcUg6BIBw9egzfzF8I&#10;xqLyJiaFjL9mzTp89fUCvh66+cYrGqRemzb/hKWVqwAQ/G/2RwAoJo4fC683LmS6Wa/PgcKcT2g7&#10;4YnjT0VaWvTeJhsDH3w8F/v3HwRAQSnQpnUhRg4fFFHadRs2oWr5WugJ/kWtCnDqmKH1VDvKheoS&#10;/Brzrg5EsylIuDoaW1CpYUJlSNQXxNSj0BiBGq2PSG5IIHBzG4QufW7gDnxMTEMJkk5AzxZr7BBA&#10;hWTQZVX7tqz9KtqvS5ZRXV2N/735AbKzszBq1HDLVjhw4CA+/3we8vLyMHz4YMs4Vvjyy2+QnZWJ&#10;nj27h4y3cuVq/PrrHowePSLivM347bd9mPfVNygsKMCQwQMAAMeOHccHH37CGyU3NwcjhtmrdS9d&#10;VoVNm7borlB07FiGHt27Oq6XE8iyjNlvf8DDaWmpOO3UkY1ah2ixb99+zJv3LQ+3bVeEfn172cZ3&#10;u10YPLif4/J8Ph/eeedjvv7LzEzDmDHDHefXUBjQvw8G9O9T7/n6/X68/e7HSExIwFlnjuXX57z3&#10;MWpr6wACuDweTJpwum0emzdvxdKlywMXCJCfl4uhQ5vmEEpAQEBAQEBAQECgMeBmJ+/hmIIsHjuF&#10;Zx5tQtkeZGnCMW/Cwez5WH9qY/Y0xcvXhAAuD2MM8icx1pfr3+sYgyYBA4fZu5ZtOHZGQiynKXan&#10;nIE2MtfPyMroUNKOX0tPSwlZVlpaKjp0aNfgapcZGeko71wKvcArkn7VraJT0Cmf1+u1id30KO3Q&#10;HjXHa3g4LTV0++uRlZmJ8s4dDddSU5LrrW5HjtVGFf/lV/6H9u1aw+WK3qbPrbfdgzPPOA0jRjS8&#10;LcIrLrsON/3xWhTlZIEQoLy8MxITEmzjx8d7UV7eGcnJgbatrq7GjTfcjty8HMyYcZ9lunbt2iIx&#10;0T5fhtzcHCQlJkb/IDokJCSgvEsnpOjq6PG4UV7eiYeTkkIL/PPz81Shu+7zyc5ufJuahBCUdwn0&#10;61Df76+/7sGdd92H9u3b4p6ptzdovf7v2lux57ff8NxzjwV5eEtISECX8jIeTm/gQwhJktBF10YJ&#10;CfZeb++59xFs27YTTzw6HZmZ6ZZx7rhrOnb/ugcv/+sZpEYxBtnBzoMrIQRLllbhXy+9jueeeYRf&#10;37L1Z9x7/2Po2rUct/3h6rD5E0JQ3rkMbo/xnLNTxw4Bj+RS6FkqIyMd5eX68ZMgKSm271DgxIFg&#10;CrYwxGJT0O5dNfd32MLZTEGe40N4lg/YN284pqCtzfqTGPQkZQq21HfvpN4BIka9VkWgBUAwBQVM&#10;INi4eTsfCzqUloSMffhQNbZs2galgY0JZmWmI8tmA2vG94urMGb0UEgAunfr0qD1qm90Kgvd3qGQ&#10;k52JnKzssPFemTUb+w8cQru2RZg04dSI84/z6ISwlIIQCgky9/hrVtfZtXsPtv60FbJfAqhXt4jw&#10;aXlozoq0X4nK8MvAssrl2LBhI/b1OwWyzwciaeW6iD77gC8TRQF3FMRYhEGGwMEX9JSbEFDDq1ev&#10;xdHqarTqUYGEBC9y8n0h2yEhIQEVFcZ+JcsKVq1eizZHDtumKy5uFzJfhry8XCAvoqi2SEpKREW5&#10;sY4ejyfoWii0KixAq8KC2CpSD5AkCRUVnSOKW1fnw+rV63Ws1IZD/3698duB/QFv2DokJiagQieA&#10;bWi4XC5UVERW3uatP2H9hs3w+e37+aat2/Dzth2QQ5gHqS8cPnwYa9auM1w7XlOD1evWIyVCYarL&#10;5bJs7y6dyiJWH87MzEBmZkZE5QkICAgICAgICAicKHD7/ZoKXximoKKoG3e3W1XXdMdrapsmhgR8&#10;6kbDX1PD7RDGyhR0BnUDwJwQKDZerALh4HuOTzSCBGR6D8fm0y3zaabZO3L0YM1tf8plrp+OeUkp&#10;Cgpyee0SwzCWEhPjUVCQy4WCzeEspVPH4pDv7qFHnsHAgX0wbHD/RqxV02D12vXo3LkEWV5VoDrr&#10;9Tl44aU3QKGehiclJWLs6MjYeF5PdGcIXq8XeXm5/BsMh0XfL8HSpStwycXn4J/PzkByknGDfvdf&#10;/oo1a9bjyb8/gjZt6s9u5ex3XkVWVqbh2tX/dwP2/LoXr//3ZSSEYA0yUEqRl5eL9PTIBNex4qWX&#10;X8W7732Im268FqNGDqu3fO+48x5s2LQZHctKMePBe+st38aC+h5ykJJafwxZAPjqq2/xzDP/xlln&#10;nYpLLz0PAHD5ZRdg/5GD9VpOYyAtNQX5eTkhB+v0tDTU5tVqwv/Q3+85F1wFiUh487XnDNetTqit&#10;1gKDBvTDf2c9D0KIQdMgLzcHSYkJBjuCdrYGneIf/3wJ38xfBEKAN157oV7zFgiHpvNM6wRNyRRs&#10;qSyVFgs2zoRrd+PGoeHqEymaQx0cwI4hGIopyCawmI//rJiCYep3MiNWpmBLRUt997ExBQVV8GSD&#10;YAoKGCABKCrM5+5bkxPt1dAAICklGYWtCsFMtjUHanh6WmrIhcJdd9zQaHVpapR37oik5MA77NGt&#10;HFdfeRHYsN+hpK2jfNXuQTR7fMymoJHCl5CQiMKCAkiSW2UTagcLbKIhknqwQKm6AO/fvy8GDuyP&#10;r7+cj+9+WIoxo0aiR/euIJocYfSIoejRtQKpKQmgii9QLtEpkrAJUGH2AjU7hJIC7lSIM7sUfPTh&#10;Z1i1eh3OmTwBaR1LeN0mTBiPY8eOBamFhkJhYR4y0tMijg8AH334KVatWoNzzp2IkpLiiNMpVEF2&#10;ThY/eDFj585f8Orrb6JDSXtMPnuCZZyfftqG/735Njp17ogJ48cBAE4dOwp9T+ndYhlThEgoKChA&#10;Wlp07yEcfD4/snMyQzrWailIT09Dnc+PUMv67KwMuKTI/HGfP2WS5drRajEqSa6gOM++8DJAKW79&#10;w7WGe/n5uUhJSQal1Fb9mKGurg6PP/U80lJTcP3Vl1nGOXr0GGY++yIys9NxxeWq86y+fXuhID83&#10;zBMKCAgICAgICAgInLiwFQqa2XJBHm3Zib/ZI6ui8Hj1dapvthtoVT8GHub3jb+BdMZ8rE6CrNTC&#10;GguxCNeYuiU1eYi2symof08UwI8/LufvMSsntA2xX/f8hsVLl4OfwLfMw5STBl0rOqJrRcfwEesB&#10;Bw8eQlXVSpx/nrXgyg6r123C2+98hLKOpejdtweISxXMjRg5HACgyBRU0fdzqgoiHXwyS5ZU4uOP&#10;v8DgwQPQsWNAdXvcGZGrVQPq91q5bAXatG0dXfk/LsPHH32GwUMGRCUUPHzoCKoqV2DiWWda3t+3&#10;bz9mz3kXQwcPtBUK7tmzF7PnvI8xo0dwoWB9sg6bBhRVVStRUV6/fbzO50dl1Vp07tJ4KsENhZ9/&#10;3o71GzaHPAXetPkn/LxtBySXZJjLPR5PkLBvyuTxAMKzPOzwzvufgABGoSClWF61Eonxkdn0k2UF&#10;s9/5AAV5ubZCwbq6Osye8wHat2vNhYK9e3VH716hHf9Eil927camTVt5uKJTJ3QMY37j5AL3EKWC&#10;Nt36yhEEU7BlIZYDHDvtphBeaZvFO2oOdXCASOcOS6ZgffEQLN6l0zntRIZgCrYsxMQUFEYFTzoI&#10;pqCAAYQA3buXc6ZgThjHAtnZmejRvTyQXhtENm3+GS+89CYkbSPQr18PTBwfLGh54833ULViDdjg&#10;c9N1v0erwjw89OizOHy4GqAUcV43pk+9NSjtuvWb8Mqrs3l48KC+GD9udFTPqygKbrx5Kg/n5+Xg&#10;L3feFBRvwcLFeHP2h3ywnDzxdIwYNgCvvPo2fly6go+dd9x6Ddq0bmVIW1tbi1v+dD/fFLQpKsQd&#10;t16D1Ws24B8vvMYXIyOG9cfkSeOCyn7+X69h+cq1yEhPxcGDh3D3nTch3uvB9AefxLFjqlOSxIRE&#10;TLv75qie3RkYYwdwEQIiuUApG0YYc0995+kZyejatTPcbhlEOo5DB45ixqNPo6CgEDfd8H+gEnMC&#10;pJocqPMTAASJSYmoKO+MuLjIHMLIsgxCiMYYVAWQP/20Hc+/8B+Ul5fi4gvPBfFTMMqhoq33FYkg&#10;IyMdFV27QHK5QP2y40U1pQq6du2CjEyjGvK0aQ9AURT89a9TLdOx8u2csdx77wPw+/24//5phusp&#10;Kcno2rUcnjhrJiMhBF3LuyAnx97GpOQi6FrRhatOL1r0Az746FOMGjkMo208LzcWHn38GezffwDT&#10;pt6O+HhrtvLmzT/hXy++iq5dO+OC8yfz6xUVndGqMGCUUZZl/GXqQ0hOScbdd/3RtszvvvsRH374&#10;OUaMGIzRo40euz0eNyoqOiIlxdo5S01NDe776+PIyEjH7bddb1vG/AXfY9HCJeg/oDeGD1O92k6d&#10;+jDcbjemTbvNNt3SZSvw9tsfYPCgfhinjXEPz3gKhw8fwfR777BltK5btwn/mfUmevbsyoV3rYsK&#10;EeeJC9nV27ZtjdSUFAunVJHj/Y8+x8LvfsR554xHz+4VAIKZggDQuVNpkMWNwsICPDD9zxEzVhVK&#10;0bW8M9JCOFaioKgo74ysLDXPrVt/xgv/moUe3SswZcrECJ/KHpWVKzFnzod8ET550plCKCggICAg&#10;ICAgINDs4fZ4jJ5q7Zh3Abs+2ibBp3kiVUwsIF28+rIlyFTk9HUz19PMSmTew6Qg+3rmEx8je65+&#10;TwPM9gIjtykIRyxFo5dF3kJBTEFjKj3rklJg+YrVPFJ+q9COBvb+th+Vy1frvDer6fYfOIgvvlwI&#10;l1an1LRknHXGmKD0K1atxdwvF/DaXnrhZOTnZWPBwqXYu3cfAAWJCV7QvxiZoYQQ7Nt/CF98uQis&#10;TfPyVDWw1Ws3on+/3hFbD/rk06/43x06tLOMs23HTnz02Txez969KgAMQNWK1fj48y/5c19z1UVB&#10;aWVZwaeffg2q7XwrunTEHbdeg72/7cPHn8zlHrDz860FsD9WrsDnc+ejVWEBdu3agz/eeCUSEzIw&#10;/9slOHjoMECBtPSG9W7qBIcOVmPVyg3wa2NCTU0t5s77Bh07loVMd/R4HVatWYfxE8YBLjcU3rdU&#10;4RCRNDayJkz8dO489D2lDzIyAgKEg4cOY96X30D21wEXnmtb1v4DB7Fq5RqD3TInIETCypWrg5iC&#10;X3+9AH6/gr/+1TrdAV6+9bjz9dcL4KsLdghxpLoaK1etxuQ6axYgBcWqNWtD2jhUFIpVq1cjPz8H&#10;ALB9xw7MnTcPxcXOVMrrE4sWLcGOHb/g7rtusY2z/8BBzJ03P+gwc9WqtQGPM1CHsnnz5iMrzAHH&#10;jp27MHfeArRrF8z29Pn8WL1qPXrYOC6SZRnz5i1AYWF+yDK2bduBpcuWo6AgF9BImV99tRCeODem&#10;wV4ouHvXHsybtxD5uQFV12+/XYK9e3/DtHvsvSzv338AX85bqHps1uSm23fuxoYNm0MyLH7evgM/&#10;b9sBl8ttZJJHwYxZv2Ez5s6bj2GD+wEhyHir126EWakgLTUFo0cOjXg+lgjBypVrUVBg76GHgGDl&#10;6rX8/R48eAjz5s2Hxx25iYBQKMjPQ/v2bfgUX9SqsF7yPWFBGlEVvz5Yic3ANIpA5LC3oR0e3AyJ&#10;DTPQ6jeciQMBe0TLzNMzBWMmM4VgfQqmYDBOVqaggMDJALcnjrF8JMMPNxLHwnXaZU2A4a+rM4RZ&#10;fCbLIpDgcjGBIlv8OZssmfqrleCSTcBB9yTjkEW0MOUqBSZVWhJYQPCB3+kikFoJA6G1kf5vfRqb&#10;MKGRh3njs7ysF93hHKl06tSBVzMzI80oRTTNBJnpaejcqUPQvEwIQVmHdlwomJxszbC5/NLzMOms&#10;03i4qEgVQj44/VbUaU5rXDaOKirKy/DcMw/ycH6eyopKTUmGLMtwm1XbLUApRefOpfy58vKsmVWj&#10;hg9Gcbs2YCuQtm1UNmB6eio6d+oQcoL0euPw6itP8nBSkqoS171rF7z2ylP8feTn5VouOm6+6Spc&#10;dvG58Ljc8Pn9KMjPhd/vw99m3A2/n6nr2z/r8eN1iPPGTgomhr892hVJp5qvCZ+11khJSURZWXtt&#10;HKBIz0jHszMfRWJCIihkEP6dqJtyl0QhSRISEuJRWlaCOBsWnBmn9OmJ1GQvJNTysktL2uAfMx9B&#10;RnoqCAEoPAGvxVo6F6VIT0tBWVkJPBKJwQS92o/Kyjog2yR4euKJGQi1fEpLTUFZWQdbZyx/+9sM&#10;S7ZWUlIiyso6wGPTxwkIykpLQjKtCFHjpGl2EIcPH4KSkvYoKGh6j8NFrQqQmJgAJcQiXCIEZWUl&#10;SNfZcaQAyspKkJuXE7hGFZSVldiOQQxxcR6UlRYjISGYmeh2u1FW2h6JidZOZ7zeeMycOQPeuLiQ&#10;ZYweNRTlXTpxQSwAlJS0g8sd+gCtX79emDnzIeTlBtI9+MBdqPP54A6Rtry8I2bOfAiZWQHhcEFe&#10;rjqmh2jbVoX58HrjQAmBWWIX2vh74HfK5PEYNrg/2rVrbXAgYkZJcTuYu7+tWRAbKFRBWWlxSJue&#10;lFKUlZYgWzOJ0aFDMWbOfARZ9WQ/s1evbujVqxsPJ0Wo+nzywdwHJNN1J+EwcZkAknfdxnd+1xzs&#10;LZ9MiMX+q8vkaMQ8tgWb5GkeQsFYhFYna/+0d8goIBBAS+0XsagPn5wjwskNoT4sEIR16zapdtoA&#10;tGvfFpKO8UlMAoqDh45g3frNQRtMSik2bP4JLi1+RVdrG18l7dsC7Y3pAKBb1/C2u9LTUnFK725B&#10;11sXFdgKS8wghGDt2i180+CTfSAWi7qCgjxLFsqhQ9VYt24LF45TqugEzyokQtD/lB6Ga1RRkJ6W&#10;gv6n9DRmSHXePrXfzh07qLcAzvo8fNiHnt3LwTY9oda/ihz94nj//uqga0eqj0eVx5Ej1Vi/YQs/&#10;FPB649Cndw+Em2pqamqwYeNW1NX5AEUBlTWmHFVVpdm7krWpKzsrNaj/paQko0/v7mHl+ocPHcHG&#10;DZuhxMwUJNiwcRNqamsN13uFsVd26PARbNiwCYpiPXHbpT969Dg2bNgCn029KSg2bNyCvFx75hSl&#10;FBs2bkabNiozMC83F3m5zcPpws6du7Bjxy9BwiI9FEqxYcNmtGkTUNcnADZs2Iw4nadsQiRs2LAZ&#10;WSbVbjPq6nzYsHELhgwdEHTP7/djw8atOMX8vWpwu13o0zu8bbr8/Fy0KiyArATe2+bNP9mqgTNk&#10;Z2ciO9tY/242rEU90tJS0ZuNkVoX27V7L9Zv2BqSjb5z5278vG1HTIvCNq1boXVReLbc5k2bbdXn&#10;I4VEJGzcvJmzxa1ACMHGjVvg0w6b1DGih218AQEBAQEBAQEBgZMB7oDxZ279Wf1hercaC8jn16iC&#10;4U5krViB1HgqG05V2Xw9Lgz7Qg9+cmdysqHYqKrYlalPGzW0JnS7NRYjawtXgFVFCFPbZqxE1kaa&#10;cKpOVZkO+HXxsAprv9oNTX1blhUoTJWbyKa0at4u3o7sXcnaT+D0k1IFbdsU8XZMSU4KyRRMSU5C&#10;uzZFOjUL9adLpw7478tP8Hipqfa2nuoT23f8glvvfBDvv/2ivS2yLT+jrs6H0g7t4HK58PH7L/F2&#10;jYvC2ywA3H7z1bj6ygv487dtUxTbA4QAAYJYO/WNA/uqA2WZQClRvQiDm5zUhFns3av9ibH1vPHx&#10;KCoqgET8oEotV/elxK3loQluJMYUdEOSCKZMmYCxY4YhJ9uatbl16zbcPXUGulZ0xF133ggAeOud&#10;DzDl3AlgfogVRVM5ZvWkMnccRBir2S/juv+7FBf+bjIK8nO1ejsVg1AUFRXZ1tkO1157JS666HfI&#10;z7cX3lkhId6L1kWt4LKw0aaCoKioFVJD2FgjWpzk5ObHaMrR2Fx2wlIAeOGF/6CoqBDXX3u54XpR&#10;USEyMgPMOJdLws03X4PZs9/Ha6/NxoUXTjZnhaNHj2H27A/QrVs5Jk8+I+i+S5JQVFQAb3zkc1Gk&#10;eOWVpxuVpfHQA3ehrrYOmZn2quV/mzENPr8fyUmJhvHfTsXqeE0NLr3yj8jOysAzTzzAr5tPqRXF&#10;KMQmhOCVfz0NosVn7bBl68/489T70aN7Oe66I2Ar1V6dTEFRUSEyQ6jLU1AUFRVyG5oA8P77n+Is&#10;HVO9sWF1AOU8M+Naxr5HqW3or2GHPAFNDLPmBZ9vzP0zhkOUgKkGMx8hlnC4uCpckman1qweagJ7&#10;fr22gU878GH32LqK2LVRmDKiAVu7UT9b78nGunhM60NZht/P1ndsHdv4ntPNa2jzettq/R1ssqgJ&#10;YHpn5nqGYgOyegftHxw+j9U4agfWJyNlc+vjeczrZb54MrIigx0/qmG3J/axzPxtRYJAP7HRGjOB&#10;1ZulM5fVaHMx249p9TB/22bmKR+bTSzWxgYf9xymj4XBW58s3HDfhPkbkiTnZkbqy5QaoKtXmLkr&#10;ljJ5zlp7mxUZ7eqkb7NY3rNadNMwrrlmahOW7QT11V6CKShgACEEuXnZfP1opy7HkJgYj9zcbAQ2&#10;FoF0HUraNmBNrZGcnIzx40aFjLO0ciUOHa5G+3at4Xa70bGsxPFCoLAwDwU0t8km6OaMeG8csnMy&#10;LZ0LhEJudi5ys3PNJjLBbBikpiVh3LjhyCvIhyK5ILmAc8+1tq0XDnl5ucjJyQkfMQy83nhMnnwW&#10;UkII4ezKD8VuskOfPr2QlJSEsjJrRwaEEORkZyEhxPcrSQQ5OTlITGh+QsFxp4/GkeqjiI+3dzZz&#10;6tjhOH68xsDgTUtLxdmTxhnUuAkh6HtKT8h+GZ07W9uz9Hg8GH/mqUhOTrJUJy0rK8bZk05Hp86l&#10;MTyVNUpK2tV7nqHQpnWrIMceZrTTbGNGYoIBANwuF848fXTY+cIKHYrbBV3z1fmQlpEBkMiXKLlZ&#10;OUi2cQQDAKAEOTnZSEsL2F9tSoGggICAgICAgICAQHOAm6nSEGJ0GBIsJDFLMCMJN6HBXWavjNuS&#10;cVAXx3IeTbpuMmOjsgJtTrKpnd1EjZnFpNdcZM9OkwKlmtVOgx4gjOFlNT3B4iXLedys7CzTCbgx&#10;7a97fsPiJZU2dxsfGempuPiCSfDGxdkK+s47Z3y9lqk6aGnqJ28cMKcfMqW6kxStv5v69oGDR1BV&#10;uRrnTzlDdUTD1RXdWix24sjSK6CQEO6MJiszAxddMBmKzo4i5Tw/xrzVTrV1DFaJMQTZJ8cdmGhh&#10;qg9Fh/h4Ly666HeO0jpBn9490ae3tSoroDKlly2rQlKivcBPVhQsq6xCdhi12qbAhAnBXrjNmDz5&#10;rKBrqakpuOiiKUHXS0rao6SE2SkIfsdxcR5cdFEwgzCQvl2jC++aI+yYgm63Gxedf3ZQHHNcs31g&#10;BnOYAqisXI74eK/hBNSOPUSIhKVVKwy2GoPjAFVVK7nAU0BFSGaN+V3WC4vG3D/qM2x3jzHHQ6+B&#10;BAROekTIRDJHF4gSbC4z2Xg3M36CWFg2c6hAw0K0t8CJDK4d0cT1EGiGIFBAg5yWhIoP1SB9M8Kx&#10;48dDCkTM0KtxLV+5FuvWbQbbOLhcLpxztr2QwmxDMGro2u7zuQtw8OAhXnarVgUYPPCU2PIHcOTw&#10;cUgeVXj55NMv4rffDqC0pD0uvug8AEBCggtul4TEJHtmljfegxHDByMnJwtxLhcIkRAX5wJMwjWG&#10;Ll06QlEU5OcXIiEpXScUlLB8+Sqs37BFe34JcXEeTJo4DoQQHDlSjX79NU/VFJjx0DSMGjkUzCEJ&#10;K4lSoP+A0QCAxT98hpQkHUuPr2spFi5ajB07fgEhBAQEGRkZGDtmOK/v//73Ligo8vJzMGrEUCQl&#10;GNUEXnv9LaxetQ5XXnkJitsXa1eD+/uiRT/gw48+BQDcdutNtk4+CCGoPn7McK3vKcPU51jyjSE8&#10;dOhgPPb4AzxeYpKRCfXWW3OwrHI5AKB//74YP17tpwnJSejVqwdaFRUiKSXF0uhkYmIievbslU2M&#10;fAAAIABJREFUjoLCfCQlWTGsKNauXY9Zr/2XXxk6ZABOOzU0ExcAiM4YYP9Bo/D9wnlh05zSbxSW&#10;/KDGs65PZJg3bz7mfTkfFBRT774tyHHI0888j9279/DNTEVFJ5z/u7N1MTS1HR603vVIIca8vv3G&#10;AgAW//B50L2k+ATbQ4R/Pv8Ktm3fCda/yspKcNkl59mWwzDr1dlYu24jQIiqSluYj+uuucwYicnL&#10;Eei9c979GD8uW86jpGek4Y5brudh80K4x4DTUPXdp7b16DVEVb2u6NQBb736PABVkDf13oehiuwJ&#10;CChGjxqGYUMGGA5UXC43HwoTErzo2bMbWrUqQEJCYExicT+b9w2+XvAdCCWYPvVWxMOLXj26ITU1&#10;CYmJ8azyhrolHveiZ4+uyMpKR4qO0XjkmKpG23fAWK19JN5WP3xv/6wMKYnWfdVdjypDAgICAgIC&#10;AgICAg0Fcmz3Nyo/JowHpkjViIxgtg88hnC0NgWdIMDO05h2DrJ0rt/NnpvZDdQ56ojApgoQuZ0D&#10;fXruBVZTs2ThIDtBjJnF2RuBMhUK+EnAbpZEiME2gdnRCJV9Wj6aF1wQEOLC94uX4tKrbuVEzd9N&#10;ORPT/nIzQsHMAgnXVuH6STT9iJjYKJH2/1tun44PPpqrhSjmvPkCKrpYO1WJpGy/P5ixa2UbIlpm&#10;ot5eFyvDnHdYD5+Kor4jIsHtdkOBysakNsw+1o6SJFmeftq1MaXU0A6hxh4Wz+1229Y/3PvUl+Vy&#10;ufDbgaOGuH/+8zR8/fUCPP304+gdgp1HCOFjhsvlinoc8/v9vF76v0OBPZssKyDEaFPIfM0MRVGg&#10;KBRuhI/DECq/6MBs2QbsXfn9MvekO/ncy7Bz5y+Y+/kcfPTxF1i1ep0qnCOql+7rr7vSPmddnV0u&#10;Keg9sPfNWWuSUq82X9Qy1LEslGfgUOkYIm1vtR8Yr+nLZurCkpFIGzZdcDkKv281N/n9gW+NxVPH&#10;DQV6j6+SFDyumcd1ff81z8X6ejMnJcx2mr7+/NFcklo/JTiOHub2j/b96ZEUn4hEG7u29QLHFB3N&#10;pladZj+W6L9v09xqHsNYOIaDMFlmto8b0cadpikiESZgjl5zRD9vAo1rUxBsXI/KpqC2DmQf/Ulj&#10;U5CtvyVjOArEMh80pS3EmGwKek32NgOJbdOoYc02n5u9w+j7mbM2i/09A/Vr780RzGOtuX1N9vED&#10;82vjcnrMduUafzSJTTYQ7R7b3M9dLuf2pJvSI7kT6NdNQHibglZoaTYF+TJIPjltCrJ1jGAKChhA&#10;CDFMNuE+jMCEqk1YcmDiSoj3AIra0VxSeCFJOCFxtEJBp4hmkeByu5GQpLFOKI15AxDpRB/q2Wtq&#10;ahEX5zEMEvr4HhtnKszJSDhkZKs2uUiY3hGqHUPdI4TY1tGMSOKFe5/h2tztdiMxISFsf7MSfkYD&#10;fT0i7Qd8Y0qCBerhBBpqfQFXiC7L4jQG9PX1xnmQEJ8ASoHzpkxCeK5cAOHqHBBW2Qg+6gFOhUlO&#10;0znd2ESbLlz93G6X5cGVmi7yssL1X6t6h6tbJN9ELEJAAQEBAQEBAQEBgZaIoJ1nOGl5SwP38utA&#10;7ktiPAtRKLNjE94GBGtns8DLbIvJLElmQgg9M8n8yuzsOAXebf3v+gmA6sPHuJcIv9KEnuQaED6f&#10;H9VHdKqgpOlPhL5duAR9endDenpq+MgCYeH3+XD0aGQCU4H6QU1NHY4ePdYQ8jqBGGBnU9B8zyoc&#10;qT1BlfUuXnw4OF+bGTUIQnI+bFhDsZTbqAxBcw2ETUEBAWtEyFIJHq/ZOCK+qWjA5kPJzDRmB15s&#10;T2iaXxmrsrGZgs0BscgjYl1TiDWJwAkNYVNQoGFB0KowjwsFE0J4EW3JSEpMUJ9TA2kGC6PRowY3&#10;aP4HfjsMAJDcHvjDxG1JyLRxuJGYmIj8/DzLeycLqqur4Xa7Ed+Q6pA6ZGakw+/3G1SXBQQaC7W1&#10;daitrUVqakpTV0VAQEBAQEBAQECgQeH2xAXs/gAhTv+dnO468fhbb2B29LRfB2w45ycDrCzmXYqF&#10;9Sbezb+wvs4PtqkxzED1djWMTAxqsv8XYBkaWYnGcH2JtSh27vqVMzSPH6+pl1ybG44eO4qdv+xU&#10;A7Q5iAQF6hvHjh3H7t17mroaTYqdO3chOSUZrQoLGqW8ffv3Y9eu3ZAkcTrb0mDPGDSy38MxBu2u&#10;NQYOHz6C3bv3oGvXzk1SfiSImSlI7NYg4fOun/fSmIxBox1lwWoSEDDC+Tdv3EcICDQUmlJzUTAF&#10;BU5oMFulTVwNgWYIEmrgDTMmKwrFsWNHILklDBs2gBvvbFWYj+rq0CqYeucTVoanG9KmoFNbcMXt&#10;WmPEsAHa90QASnH06NFwyQwwNynfqtkYeedXiQQ/VeBijcwExMS4Cef2HvmmnAmcAwcBiQkBb5wn&#10;O9xuY19o2641unYtR2pqss6jaHDfYw4PGg72/T3stxDiu7W3ohZIVF7eKXQmUcNsz8/Ydh07liIz&#10;Ix1xcV7HajL2C8go1CdbIiyem48pJkcjwRGjGFMjNNAduG58xwGBL9HC7CDPaox3ZuuP10QKZTA7&#10;+GJBfh4KYmQHC4G2gICAgICAgIBASwCRDy6iQHh7QI68Q3EWm9HjW+N4H9Y8qbjUshWiZ9QhwHy0&#10;Cmt/czN4oeJahTWYPcTp/24Q78OSVmHN6QClPvU5TCxQ83uQJLcxTMzOG3TPZcf+ZG2mMIXS2D2Q&#10;NaajERKDNwUao5elWMquT0TqaIThZFEfVlE/nu5iAYnBSx515N0v2ENwS4JTT16M78uddtJGfu4Y&#10;T8NjsrsTy1jE0trZoYtwLosYFvOqM7RM5yKy3+noq3nmlrT0VDc2RCjgdebYRrOJpfi0cBMwBeU4&#10;QzgamA8shffh8BDehxsXsXgfDhzKhNmXBR1Ws35ef2v/yCC8DzcmmoP34Vi8s5rbK1rvw3FxzokT&#10;Lc03g/A+HIqC0XBoSu/DfFyJKRcBAYETBukZSZFF1ATsMjwghHAGYjQQVHwBAYGYoF9oi/FEQEBA&#10;QEBAQEBAwBHcZo+Adiyspjz9ignc+zA7zdXb97MLm2xkBHSQIgvD5FWKlaDzqhiOLenXToQDbD7r&#10;Uzz9qUbgJBuWcew8FwsIAACJVN2N9UmYvp0oIPqegIA1WtqpchBsGA/B0Yw2BgUaGWabgiHegx17&#10;oqVB2BQUELBG1MxtznBjGdR/nU5omLwMw8QIZDAzlE/mtXOTzj+xHDy28HlT4MQHG3cEU1BAoAWh&#10;+siRGHMgIMTeLl6keQCA5JbhFbYIBQQEWgBqfT4b9Qz9Jiv8mOgiBHFxcWHjCQgICAgICAgICLQE&#10;uP2yZpOEMeYkxgLSFsfMHgk16pZzMxIhwpSYTjSaQFhOg06xzJsC+zAJctgQbVgLBYxTBZmPCBzW&#10;G/OgYDZj1DaU2KmSic1FFM1Oj6yAKsyrIDvVNz5Z4JSFsT6NzEZCNBkxYV6T9Y4qTPYTbUCpHNFp&#10;jlWcaO3PBLEmw5Zqj1iUz6iiTx+qFtb3rBy7UEK552Y9EpMSI8nSBqaTXcdQ+4JC3ACUAAuXksgG&#10;Bt3lSOPrjVo4sW9R/2gKiyqxPHjLsgfYpDBPGrzZAx7ezWNn/YRb+DsyMwRtTtZ569p4IW4oHK+t&#10;hc8X2g5fJCwMj9sToVCQwvnaIVTYzNpzmBe3iayrL7efycpgdqxYHBbZCVtFW2fY2SVuUJjtP8eS&#10;l4lhGXSdoT5Zifq1mP7XfN0cbmqY37W57azasr6pZ07awvmYRJq07e3aztwXrfomY24bw8ROu8qu&#10;uzuAreOrCBBI6rTdm2hB6dL2WzIbY9V9l6Iwm/Dafo5riWm/bA/YyLaOg5biJhGBEkM44rha0U5W&#10;VeYvg8U174atd8f6lAwEkc+95jyikyEIND5ONm6nYAoKNBhqa2v53+Ec2OjDlFJbQ8kMBscq7J+k&#10;pvHLzDGCgwHV4caUUApKwZ0TkJBDic09q7IJjXBUiqbepkWeU+kaU2NwKYiLj3eWh4CAgEAjIj05&#10;2eaOneBCLNgFBAQEBAQEBAROfJDjvy2jACBp8vAgibt2shoswafGMEuvl/5zBhFTV3R2QuzxmL3h&#10;RgJ2qqKldXA67dgTDGEn4s6SA4DLkWcptVxZPm6ohy2iapNI47pAqYJDB2rUIqL08MSrZnOdnZox&#10;4aHb7YYmE4TPx4SRjXeCxtiwrK8HsWMdIivNiwMHdgIAJKiCN9aXFbCTRDUuoSprhZNI+cGuJmDl&#10;/Vhjn7IQl6FqwkLJ+AzUxPgxb4Ul4oJMA7YFFaVOK09jH7uYEFL1NunXPFMTqPV1S+qvonmto7RW&#10;u6+dWPMS2fcfp9WPecvWrrpdSElLgR1kORx7lZVn3PRbb/3179fuFNCYb5BQgRC4HXi8U58jgojE&#10;+MdHH32OcePGWEcJglUBdt+TTQtJxMC4imYcDf+uGg+WbFbd3y6XK2CS1sRs/fmnHdi2fSeGDOkX&#10;dF+W5cAhv0XeksPnr492M+fhlqSImXyxelGPxYt7JGX7TX2Le24NesZI+AeRtImii2edV4DsET33&#10;we83ssaYWYiAM1zmHVeLxs1GaOn8sjEcBWSfL3wkExiDSuLlOeuvztZl6nvgKSXWVpLh11yGoihB&#10;jB2eo53mgo2XVidtVj+IbT3E1lrMrrgsy/xZmUdP9v0pWhzWN+M8MRwamudIk+01s63sIJt4kvPx&#10;0JFHWlacP0b766xs9ly6PshgXrOxj56xzII0iiLoo3U1NZZpzPbMgzV1tF/N2zX03rjN4zL7dk3v&#10;MhYE1t4xZ9WocOopmi0Z3G4n++J6gMmUfv1x38PHVfxaWzANOk5XJJZhgARteKLRdtSH5SDNBolr&#10;E/K5liUyzbXO5nmGxu/YvEfG4H04Vpj9Kuh9MtiNSWw889XVOS43FrlNrGBTVlMOZYIpKKCBgjAh&#10;oqx9UESddGa/MxebNv/MBzoiuTFq5GD06VYCAFCoutglLg+cCn4bAlnZ2RHHdbYhZYLnSD8ja1V1&#10;XrZhNFKQndXaEPvAgYPRVxEqe5FNmXq4OWFQggIJFCahpmlkChoriQRC/aCUDcysfzDWJFPVY8JI&#10;NoFqz23KkUACdbiB2b9/PzIzMy3vHTt6DL46X9ATbNu+A+++9wkgEZw1/jS0a9cGAKBownIC9XkU&#10;TchJ2QKAm1Rgv+wQwLR44xOY+ivLgc2wpE22CktrNhOgtSm7D0Vfd/aOtPqxy/wwwjhRDhw8GAcP&#10;H9PiaPdMaoJmaSMTzG7ZsgkffvgpunQpw6hRo7R7TCgbEDa//8Gn2Lp1O9LT03D1NZfB45Zw6NAh&#10;nKxITk1Cl/Iy7Nt/oNHKdHyIFQPYkGW1mHnhpVmgFBh/xlhUlHdq9LqZcaj6KOp0ghm3g4O3BG8c&#10;/LKC9ORU2CsaWSktCQgICAgICAgICDRPuBmLTzExnBS2qKWSKazdN7HQFNPxgUKUwH4zxnWx4uhE&#10;WU3jYvV2UAcKhyd+fIMUi8jZwQaPC5XMXpEjhPaiJOrWgmp4zIgBGDa4DyhjnhEJyUmJoJpNDKr1&#10;IeJ2A35qPiA/eWDHvCR2p0F2CNzfvy8gWJEkCekZydh/YI8a1oS2IBrTTmPScW4KVU9+CZV0zkWa&#10;N1xSHAIe0W1UzU2/RHLDyaean5+LC84/G8QlISXFnml4MmPnzl/w0Sdf4Pjx41woaIVhQweif3/5&#10;pPaMV19wOnw2xLAbywx21e8vrrd61AcIjG1kZ/UneoSyUxy5DeNow8wGVYC5wBhTnBqhXWaHBEbm&#10;dwBOvtkYvnPe4M6E2MTBgjI4SaRzsAL7HmJmgtv9RlrmiYwY+hif7815mZk77FDOvBiIvt2dkK4D&#10;zPIY7VZS4x/Eog8G25vmXCo1xD/1MH2Tgo8HwVO3MU+WJsjmYCiFCbt75l8n4E3QUr8ruxnIrpHM&#10;8WTryw0F1mVkxtazLj5c2Dz/RNJdzOOH2dx/SPP/pkzN/TVc2FyDwG0rTQBzGPUQbhl7t/qGI1vT&#10;9aEt0wTyi6ZkJ5ohmIICYZGengoABqGgimbUk21A5Ybv4mwNaqs5HCQsNKshQR3MKFSmHKlBSwAB&#10;AYFLtwBli3Q1zIzUM7Uxt4st2lW2jiIbqfcgksWGNTIwluD+/fuDb6pGH4MQ54lDdlaWeQ0eWFdo&#10;6s7MgQ9hVHomBOfptOsmu5J263G3y83jShrLlC3yueq0Sb1G0qkDMccu/AjAVBBhzEZtdqOgUDQq&#10;FzUtMDnDixifIbAlJjhw4BB8PplrZFBN3VvhE7CClNRkpOj69dFqZ33Y5XJxNbXmjvT0dBw86Iy9&#10;Gwox7yWbGPO//Q5dOnVEx04lTV0VAyilUCjl3xZbamenpYIQgr0HT15mq4CAgICAgICAwMmLE14o&#10;GOxxNxrEegIVg8jZicQ76CQ1muIoqGaTj1KPlp36/C6NkCZJzF6MGs/l0phpkmZ/RyYgkLjQollA&#10;Cu1tkiMG9WGEVR+2OwVip7r2NpYyMoON41Om3ko0G3ugOHDgEE4ffwk/XenRvRz/mPmgmqCBjiHM&#10;6r/1ByNDgHJ7EYYfq6PtiPHkU8/jv/97B1PvvhUutwv33vcIzjlnAm69+TrHeZ6IoApVBZInK/tX&#10;IGps3LwVbVoX4eVZb+Kyi6c0dXVOGoSzKWk2axDLJ+3kFJ+zm5qL9FqgecOsGRAGway4Ft7RdOZI&#10;bB3v8eumw0RiCpvT8T8IL8dsRzGcrbtAHdRf10mrInRygR3aOmVUOTHbIXDywbzG0NsUbC52x09E&#10;iK9T4IRGpOuUWCjDJNwaVLu/b/8B/PBDJcadPtxUuDGeMe/IKpaUlIhHHv6zmgWRkJba8OqwBERb&#10;sGpqbBJTZ9MYpX5NvZwtWBXN9iSzQ6bR1BSW3orrXy9Q1W8C62UXxp85Fr16dkdZWTEAF2Y8NB2t&#10;WrUC4Nap2WkMR7dRXUJWjKoCnOXHnps9A28P5hyH8HBg8Q5DXraqDjqhtQzmsIUZ9NaSsk0/JGzb&#10;vgMvvjgLd951G+K9Xp6c2Shky39qkrQGvgM1L7fHg04dy5CamgZwG5HMdqHLmAe3JdlS1Xlixwsv&#10;zkJJcXuMHDG4qavSJNi3/wAW/7gco4YPwcjhg/BrGJuKeZkZjVQzAQEBAQEBAQEBAQErtAihoDOp&#10;MDvNCNrtNnC5OsRwchZT2fxZI7dFQEBBPAna38yrFRM+MHVPLV+XV72ueZslfuY9tg5wJwItxH5d&#10;Y2LDxi34fvEygAL/efVtUFCcd84ZiI/32qb57vtl2LhpKw+73C507liCtm1zAeiFaR7EeVwYOvgU&#10;Ncy1u9nnLaOxTs2/mLsABw8eUYuXKVoV5mHQoF4RpV2/YQvWrNkIn+zXqutGUWEBBg4cpObHInI5&#10;VkA9NloUF7dDcXF7NT2VkJubAyLVf7+dM+cDAMA5kyfwa4u++wHbtu1UxwcCTD7nLLjquew2rYtw&#10;7713x5yPLMtYu3YDSrS2EgiNq65oGDt6W3/ahh9/rEJZaTG6d68AAOzZ8xu+/mYhlyu3L26LXj27&#10;NUj5kaK2tg7LqpaDEKBN61YhhYKNLRD8Zv532LlrN1JTkjF27Ah+/edtO/DNgu+RW5CLPr17WKb9&#10;+eftWLxkGSo6d0Q3rf2bGlYn6XoEea00nbK7bO1dRF92RGkE3VggGkSovRH8HRideDmBo/W3+ZzP&#10;eeHGX4v6kICNFsNvwO5yZEUZbKxKJhuONmXbecN15LFZwDmifNf1Be7t22FHd7a3DcGcEDghEW59&#10;AwjGYEOgUYSCnDni9P05mtvNdu+cTPIxMl5iWHTH1tmdlEthVrH+71sf4IclVSBQMLB/L0yedDo+&#10;+2IBPp33LQD1vV7yu/Ho1a2Mp/nPq29j0Q9VqNNcgncpK8EVFgbn33znQyz+sYqrzp47aRxmz/ko&#10;YLfMxMbiAlYi4Zab/g9FrQoBAC/+539YtXqd6jmXKvjDdZeibZsCXs61N07lrs3ZU3ImGNX3DTX/&#10;3Nwc3D/tDssWevrZl/HTT9sDTncAXHT+2ejdsysIsf6Uqlasxsuvvona2locO3bcMLctq1wNSZLw&#10;+EP3qJdcddi/T91EP/735/HLrj28HQEgJSUJ8xcshssNnH7qUAzs3z+ovH889yp27f5Vex4XAIL2&#10;7YqQlZmOiePHWNZRjz17fsPMmS/q2gVwuz2YOvVWi9gKCPHB5XLjP7PewsZNW3GkulpTL1BZf263&#10;G5/NXYA+vbth4oTT1FSUeV1W+9uKVWsxe85HqK1R7dAdr6lT3waV4Pa48cVXCzHtbut3EgnUxQvh&#10;NvB279yD555/CcUl7XHpJRcAoJj12pvYuGkzrv6/36NVodp/ZOZ4h7jx7beL8N57H2HIkIEYP/40&#10;ffMgsFCR8LcnnsYvv+zCHbf/Edm5mVi48AdQSnH25Il46eU38NPWbYiPj8OuX3YzY5JQFBlTzjkb&#10;ALB/3wE89fRzAKU484zT0K9/T62owISo+GW8++6H+O77JfDGeXH/X6eqDj6I2p5zv/wK33y9kNfr&#10;7HMnoWvXcuzffwAPP/gYbvrDdWhdlKfly1TYuStqwzO5XBK6d69AZmY6KJWx4Nvv8cXcBQAIbr3l&#10;BqSmpoAzB0Ms2JZVrsB7733Kw2NGD8Pgwf0AAHfcOR0Xnn8OuncvByEE33yzCF99/a39C9Vh4oTT&#10;0atX96Dr27fvxAv/msXDPXpU4OxJZwIAHnn0KXTvVoFTTx0ZlG7fvgP4+1P/DDgzsHik3Nwc3HD9&#10;FYYxuqa2Fg899HceLmpVgKuuugQA8PIrr8Pt9uCiC8/l999//1N8u/AHTJw4DoMH9TMU9dXXC/Hl&#10;VwsBAH++8yYkJMTjl527sHDhYkBRUFiYj5kz/wWf34fq6qM85eIly5CXk402bYrCtFrkkKM0q/DB&#10;x5+hf9/ecGs2JzJSU/D6f+egsmolrrr8IpSVNZ2dwcqq1di0ZSskiSApKQkjRwzGO+9/gsqlVTh8&#10;5CiIRJCdlYV27VoHpX38iWdRW1MLQtFshILh1P3M14Pux8SOd5JYbOgEIke4NbB9H4xdTb05CAX1&#10;362dYI6BOBQKGvIQ6r8tC00kFOT9Msb0UabSfkUfPVlgdloYqt8ojsx/CViBHN+73HjcwxHGOw4x&#10;3zcvOBUEHCywSdqZkMyZR0tJS+tc7hlrR3PFUHYsEzR1wooE1XmTUuutsPfFbBBpEjuJeXnTGIRU&#10;VgVXLkKxaeN2jJvwe+65efSwAXjo/mlBG5NHn/wn3nrnIy4YeuCeO/CX6Q9zoSA7JaZg9vM0RwiE&#10;4M1Xn0P7dm0AAH+57zF8Nvcb3vte+/ff0KmsHQAgKzsbnbqPQl1dXUDFFRICfTUgeGRXSkva47MP&#10;3oiy9WArFIwEimajQy8UtIIkEaRnJGPvvr1aQs3hhRSv/TJP22yxoN6XDCKlYFAice/hNApBtlsi&#10;mkqwUU1Yl7NaHS3EurRZKMgceEhEhiS54POxdF4tFw/PrapqBZb8uAwEwMUXnouEhAR4vB6kpKi2&#10;F60cjbC+qCjMwYBmi9F82i4ZNxOydl2SXHjvvY/w4IOP4bLLLsA111xuiBdQH3bj95dfgzVr1mHO&#10;26+joJXK6JS0zTv7pl2EwOer0+pgVMWVWPuzvCX2HQTa1u+X8fTTz+ONN2bjnnv+hDPPOM3wnLLW&#10;vtwjPCTVkcKevZgwfgpmvfoiOnRoo9Xd7BnbKBRcsGAhbr99Ks48Yyzu+csftDvMIz0TSjBv0Wqa&#10;xMRE1Nb44ZdrEQkGDh6HGQ/fgyGD+zeKo5GLLr4Gp44diYtjtHcXqaORv0x9AN44L6ZOvY1fm/ns&#10;i5g163/4859vwVlMyBwjmmJhxE0BWGyIs7KjYwLSGOpPIlgjHDxSjTrdARHrr5E4GunXfwzS0tKx&#10;4Ov34JcVpCenwpmdYiNieeZwgoJw192xsJMd1VtL4/cZw1HCSZuxtQ1PydYykmT4ZWDfkqIovP3M&#10;cbhtRtMvzL8aZJ8PLRFM+MzGZVmW+bMy+2Ds+2NrGb9fbb84T7yWizM716Fgv0ZWy5aV2PpZtOBj&#10;IbsQo7CG9XNKadDYzvoi73vaGsrH5k7J2DZ2fVXfhmamoHnNzn4VXb2AwHN7XDqHcWrmwXaf2XOY&#10;HKk5gumbbgqvobGAfVfhmJh2zEy3ZFwrNji09q3VxjGn7e3xeMJHCgJ7VskQjmoMdtjX+L7YbOM8&#10;kvJZHjGtzRqfgcu7FHOu2ATflp3mgxUiXQs1V4RaRzc2Tnz1Yd6b639R0pBwVrZk+mWZsUlaCRGm&#10;AInQKUcItG1bhJuu/z3mf7sEFDIOHDqKJUsr0adXQC1rw6Yt2Lp1G3p07QKAolOHYnQt74yhg/qD&#10;EIramlrU1mpOTwAkJCQgTptIKCGGSSUnKxO9epSrvDRKdeI9Fb16VED2y6BQIEkEqSmp0LNHKSgO&#10;H6rmV3KyMw3p//SXB1WmoV6AZBgh1ZTJycm4754Am23FqjV4/MnnVMYRUeD1xqGoVStMvetmHmf5&#10;ytWQZRmKX4bH40a37h3ww+JKvPbGHD7x9O/bCxf+biJP88W8b7H4x0pcfdUUzgyD5EX10WN49LHn&#10;ERAfqSw0n68OpSXt8PO2nTyPG6+7FLk5WTxctWIN3n7nU/XZwgijBw/uj9GjhwJQhU7Pvfg/rFq5&#10;Vi2REKQkJ2PM2OEYNmwgZEXB9HsfwaEDh7XUBEOG9Me5k88AAGzatBWzXputGwEpcrKzcP21qtCN&#10;uOqwZu1GgEjo0qUMe3bvx79efBk+n9pPjxw5jFtvvgbhJk0qewAQSFp/f3rm89i79zfcfsu1SE5O&#10;gqIAx44dx6NPPIuszAzc9Idr1GZlwm/FjziPCz16VIBSBStXrlSvm0nIlCI/Pwcejwt+fw0Aitvv&#10;mAq/T8bIkUMw4axxajRJ4onffecjfP3NQsR74zDj4XtBtXf696eew8EDh3DnXTfDG+9tT3igAAAg&#10;AElEQVQ17Gu2bNmK9es3onfv7khPT4ZC63D8eA0envGkVh0JN95wDbKy0gAAb81+C2vWbABVFAwd&#10;OgjJiXEBITtjQ7N3wFdA6v3U1HQMHToIJR2K8cqrb2PLlp9BAIweMwIDB/bX8tDGE+712AVmeuCh&#10;h/+O2lpVAHrJxeehuLgtAODzL77GokWLAQCDBvZFamrAoc47736Mr7/+FmeeORZjRg+3fKdvvvUu&#10;Fi5cjLMnnYlhwwby6/968VXs2PELAOD000ejX19Vdb2ycgXee/8TAECrVgXIy8vlaQ4ePIQX//0q&#10;fv11D2644Sq0aW1k2r01+30s/PYHJCUl4oEHjCrZ773/MSorV4ACOKVPL5x5xlgAwPYdO/Hii68C&#10;oJBlP4qLOxrSpSQnoUf3Cj6uAcDixZX4+OMvAEJww/VXIFs3Fs2fvwhvz/kAXq8XN//xWhQU5Bny&#10;q6mpxfTpD+PY8RoMGzoIEyeOs2y3hsSSH6vw4SdfYOig/hg9cgi/rigKbrvzXiQnJeG+aX9q9HqZ&#10;MfPZF7Fx42a0bl2E2269HgBQW1uLadNnIC0tBbf80ehs6IUX/4MePSqQkaG+D/Mc01SQzOp6EW4u&#10;6wWCKSjQwGDCp7BqZEFhNh85LzsWpmAsZoO0woPqYrfpNZsEiIUpaBaa2DopMQtCmsdweNLBLCRs&#10;8PK034Dgy2E+MTAFxQxy8iASdeEGWduc5GgRQkGBxgH7BF3ahl5xMUaQdioja0wr7dfvVTcl7MTL&#10;JSlwETfq6vyoWrEGlKr5nH8sINQCAF+dD8uqVoGt2grzcpCXl4NHHlTVaJ997t949fW3+OLooQfu&#10;wdDBAwAEn9b/tm8/KqtW204WyypXaCq4CgoLW2HB3H8Y7iuKgtLyQfzhS0uKDfdn3P9nm5yNMDMF&#10;jx+vwfxvF3EW2flTJhoEggBw2VU34eChQwAlGNDvFLz2yuN46h+vYv2GLXzj+ehDRiHEmFGD0bNn&#10;aVD5yUmJuHfa7Wpd+Oztx44du5CblYbEhATbuvfo1gXduqkqcdEwBQFg+/Zf8N33S/lC+D8vP4PO&#10;nQP1GzZ8EO6886+QtD7UqWPgXmmH9rhv2u1cHZtSCpfk4ow+AOjSuRTQGC2KIuPHH6vAXla8194e&#10;YyjccN0V6h80wPRJTEzAdBu1cQCoratDVdUqLF++Cv/5z39163azWoORVbJ0aRVkv4wn//6QZb6T&#10;Jp6JRx99GolJiYbrf9QEk9RiYvT5fFi6rAqn9OmBAQP6AAASEuIx7Z4/aTVgfVFt1/OmTOBCQKLd&#10;kyOcRLt374qevbpqadlBC2PRhE9/151/tLw+dsxwjB0z3PLevt/24YcffsSQwcHq8Qy/7vkN3y9e&#10;itGjhxmuX3nFRZbxe/bshp429vZ+XFqJN996B+dMPitIIAgAkyaegccefxqZGZlB9yacNY4Le/Vo&#10;XdQK94YQgB2pPorK5aswThMiAkDfvj3Rt29Pm/jV+O6HJbjogilBAkEAiI/3olefnpjx2Ex07tzJ&#10;ttyGxCl9eqBvH6NNPmZT8E933szDLpeE7LS0Rq8fkQgkScKZZ56K886/CrW1AeaW1+vFdJv3tWP7&#10;LixfvgZPPHF/Y1VVQEBAQEBAQEBAoNHQKEJBie8/HR7dORICa5tgLmCIXtWHOKb8aoKVprK7G6Sm&#10;baaZW4UpmIMQiTDVGk0IoDAGIVMb1tQgmcqjJiQgih8ULvzhxsuxe/deHDlyFBQUXy/4ngv1CCGY&#10;++UCjBo+CBQUEijuuv0mA5U+OTkFXSvKuXTL43HZUomzstLRo3tnjSkYfLrQs3sXTZVFQWpaGsx9&#10;UFH86N2zG5fpqExBBQcOHsKTz/wbGzZuAQWQmJCAu/90PYrbt+Vp167bhEeeeA61x2s5wWraXbeg&#10;c+cyvPDSa+jdszsICDweF6bedQvMePShe/HPF14BpUBcnAf/fOF1PDD9Fvzz+dd5fd5+91NceN4E&#10;QzrC1TPUNqhcsQbvzPkIlKiso1EjhmLokIEg1I+iVgWQfTX4y/THuZC1sCAP112t2nlcu34znnjq&#10;Rf5OO5QW49ZbrjWU99rrc/Dtgu95OD8/B9Om3Y5NGzdB9vswauQQgAB9T+mJstJ2vF9JihtDBw7C&#10;dVdfjvUbNoOAYMfOXfh1zwHk5mTjkceexdGjx0BBkRAfj9tvu1HzzOs3PB97Z3FxcRgwoA+OHlVt&#10;D1ZUlAFENni7tVKhpAoASqBQGQu+/Q5ffv0NTh0zDIMG9lXrqTXn998vwSefzsOIEYMxfNggg1dh&#10;r8eL7t0rMGDAKTjnHPV9mDR0QCnFjBl/x6+/7oVEVMX3zp07gipUrYSOSUB0wsSuXbvA43FD3ze3&#10;bduJF198DR07leGCC84BcQXuffHFVxg5YgiKS9qCEIL58xfhjf/OQXx8PG6++Rq0KWrN81YbRQIg&#10;46EZT+HnbTtwx+3XoR1zHMKF2UaGIHv2des34I3/vgkASElOxi23/QHPPvsC9u7Zi/bt2+LSyy4E&#10;qEd7XQH19VWr1+LJp/6JOG8crrriQlRUdA56LwDw3HOvoKpqFS677Hfo1683ACAxKQHdupXD642z&#10;TKPWJQndu5Vz1nB1dTVu/9N0uCQXJk8ejxHDB1mme/e9T/DZZ19h7NhhmDRRZay+/faH6NOnB268&#10;8WrLNC6XhHum3o733vsYs2b9DxdffB4A4LrrbsOBAwcxbPgg/O68SZZpFy9ZhpdeegPdu5Xjmmsu&#10;49fbtWuLUSOHIi8vB6tWr8Nbb70LQMIVl19gaRPQ4/Gge7cKpCQnB91jiIuLQ/duXZCUZH8AoMeh&#10;Q4excuWawAVCeB9NTk5Ejx5dI8oHUB2MPPDI35GeloZbbwpux6qqlXj3vY9AIOGaay5rEqEgA6UU&#10;3buVo7Aw33B98ZJl+ODDzzF0cD+MGqUKmzdu3ALZ78fIEUOQmpIKqlBQ2Q+qyLGYDK4fuE3LN5NK&#10;HuFMkgZgDAqmoEADw9a5hh1iZDCFKjuyRKZ6xFh2qO81HDPQzCQMVRaLY2e2I5zqcWCZJux6NSZi&#10;YoU6KU/7bVKmoJhCThqEGrvMJgyinisEbCGYggL1Dq/Xi7tuv8H2/h9vvCpk+urqo1i+cg2Ipu7J&#10;7NNY4bd9B1C1Ym2Ap2UaHCqXrzEwBc2QJAlLK1fomIKqsGTDxi2Y9frbXFh2/pSzDAJBAOjcqQPS&#10;U1Px/vzPuQdcZph/zdp12LV7DwgIEhK8iI+PhxlulwtLly0HQNCndzfs2LELU84+HQ/ff3vI9jGj&#10;R/dy9OheDkWzlUcU44Dodrtx31QjS5ENqq++8S6WVq7i12+88cogwdqkiafhqade4G3csWMHKIqC&#10;DiXtcf99dwTs20hMsGss+9JLzof+hqRJ0+64Q2WRMduC4WzJZWZm4A83XYWNG38GAAwfdkrI+FYY&#10;MngAhg21Tte/f2/0798bVqsdn68Oy5evQo8eXZGcnKQ+R5CgWsGOnbuwZs16vnpZu3Y9ZH/o51q5&#10;cg2STEzBNm2KMH36n2DlyfvG61WmI7MjVFNbi2XLVuDcc85C66JC23K2b9+JysqVUTmP6NixDNOm&#10;aWxZ7Zmuu/5KNRhiVSjLMpZVrsDgQf1sBYIAsGfvb6isWokLfJP5tWNHj2PFitUYO2aEbbrq6qNY&#10;sWI1xp95qnaFoHLZSrRqVWArEGTpKitXYqDGsASAFSvXwOv12DJPCSGglGL5itWoKA88y6rV67Bn&#10;z148+eSDtuX56vxYVrkSBQVGAdQZ40bjjHGjebii/E6DHTMz6mrrsGLFalR06WxrO7Curg7LV6zG&#10;Kb2sPeiasWXLT7jjjumB7k4I/3Y7d+qAf7/4VET5AIDXG4f7pt5h2yN69OjKhYyN7XWYwe/zo87n&#10;g8/nw/Llq0Cgsm4p1Cbo07tHkPfh0tJi3HffXU1RXQEBAQEBAQEBAYFGQcMKBc027NhljVZFCXUc&#10;Dh+XecQ0OazQ6mCt9McssdnfiyxsdvgQvdS6fuwu2DAGLcMEfo01RJnxbc3BAzen59Y2rdqvB0xo&#10;x9SwZEhSXMwHtcQlQXJ7wJlT4TKklHuWDWo1SgGqOlExZqPbWAflr4DZG2TvkhgYhgoCbafG5cwv&#10;3SEaAdQ+EMLoh9rWkho70tMNJvRjRTLHHdoFdttDA9YF7SugAIqM0LQXoqoVM0PTgYqAynXcEUhA&#10;RVVLxYhq3LY0s9HHyjaeZrukOLgIgcwNKDPGIBOqKWjfvjXaaU5mJJcM9p5CgT8aaxjmAIjVl9fT&#10;KGwJMlWk1Zn7WJIMd0CIymglhIBIEigXKauGwgMnrJQ7W2Fq1RQUhJLAYbsmOB3QfwwefPAejByh&#10;E5Bxhyj6k2IKAgICl67dAs5DFPhVZztUhqLUAYrmHEijcSvcHiBrG82APCgUxhzmDeLi99Tn1n75&#10;e9UbE2+gY2yq+6e71HAgACRDp1C/+vDfLOsDVujXX1Mf1vL9buEnNpkQEAsBsSEKpXApSpBNKjtk&#10;ZmbijDPG6j7YQDULCnLtkoXEhHMvxXtvvWJ7f8Cg0/D+26+goksTqDhr36ZEJM4slyQp6A0OGDgW&#10;3y363D4bChjngCaC2Yi/+b2bmYPaZT4OKQ37xQgI1AfCskCCjPufeP06UiYMj2eyNWgHduAFWK1/&#10;jIxA2+vmhZ7ACY1YmYICAhHB7AgyAkTKkBawh2AKCoREacf+fI21cf0ifr1jR9W4v6LZZdu0em69&#10;lZmYkIDSDu0BUIAGbBZaIT0tFWWlxargz2KL3rGsGH6/DBCKzIxghgqlFJ07Bezc5eflAFAHlS6d&#10;SrnASe8IQY9r/+8STJl8Jrd7166tqrr55OMPagxFe+/Z3buV4/V/z4Qs+yFJChIT7NUl7UApxfU3&#10;/hmACxQS8vJzcffdt0acPj01BWWlxTpbgsGDqcfjxjNP3c/7QaKmnvjd90tx4x/u5oP3jz+wjTQT&#10;Uqp9Q3Ip6DfgTH7nv7OeQfv2bbiwvN+gs7iAackPX9SHU896x8CBffHMM48iPz/Ynpset992E44d&#10;O4bMTNX+XPv2baHIoRfLpR2KEee19sg2c+bjKC5uFzJ9nz49MfOZR5GbkxMyXnZ2FkpL24cVouqx&#10;YsUq/PP5f6N//1Nw8SUXRJyuuH1bzHxmBtLSUkPGS01NQWlpseEbiU+IR2lpMeLi7L+HxMQElJYW&#10;w+1Rp7D4+HjMfPpheMPYmYz3xqG0tNigmtyhQ3t4zKqYJrg9bpSWFiMxMcDo/Pv/s/flcVYU59pP&#10;VZ9zZp9h2BdH1gEEBQURAQVUFDWiiWjUaGLUaDRmNzHf1cQkNzeJN9t1i0nM5o1xjdFrBPeYuMQ9&#10;xmgQZEAQkbAMMMzALOec7vr+6Krq7urus3SfmTMD9fAb+vRa1dXV1VVvPe/z/uS/sHv3bhmBMwiU&#10;EjQ3T0B9fV3g/p/e8gP522Lh9SSZsNNXGaWeY5JJNDdPQFWVn5UchLFjD8K1134p/4FF4DvX5Q4k&#10;cvNN18s2spxobp6AYa5gS27cfNMPArdraGhoaGhoaGho7I9IyMFYnhBGYS5LuSC0BJMJEelSsPlE&#10;mGt+TcFSEXkQRBO+nkjYA2aLM2CYCRmcgMjQ5PaxBjfOCNc6S5DYBHNQofUFrssJRy9TTXIKOFNH&#10;XZfXUtwoo8yfZbPeSMD5dD3cv6k08BTOZGBgIFw70IKJKYcIFzwi72/i1PnyaEcTzV4evfAsvPTM&#10;PTBNE9lsT8HpBmFfVzfeWfee1EIyzfC62banA2tbNrruw8XksSysadnIjXMMTWNGAQqLkxCG1WvW&#10;ybvJZDIAsRmCq9e0SEPYETOne8/ldWNy81igeSykfZ1RMMvCbEWPKygk/aD6Osw7ahZM08TefW3I&#10;ZtN5wq7b76HFOvmGajAGvPbqP2WdGzturKO3IOpIjim9tva9WLtuY07Gk2EYOHL2zOA85bm+98jg&#10;yUXGLA8rjzqUM3shX0NuLRQaOFm7fieMPHMbxLLzGBLvXdjsxOtORdshmXgmhgxpxFBhRJAEPS8D&#10;BxbBtKmTPSa3DRveQyaTBaXUpX8B6WoNBrSsexfVNdX8GYjZMTsPs488wpdlyRgTupqNjRgyuxF2&#10;QVmu+NO8zCkDYynsaN2Jd1rWg5JKRy+Rt6kGv6bFdUTFTbTtacPrf38Do0eNkO78fgKvasU1UFtb&#10;iyOPzO/G2t7egZaWdz2RJru6erC2ZSN60pnQ8/Z1dmFty7vI8kjUiYRRUHrdPT1Y27Ie3T2L5LZ1&#10;6zagIsQoK5DNmGhZuwFHzZkltx155OHYvXt3zvMsi6Gl5V174iIA7jzn+sZmMlmsXbvBE8Xdf0wG&#10;LS3rsSBHgJbexozDpsnfQW3ekbMPR01VVeA+EjJ5UghM/r0M/T5SCoNSGIYBalCsXbseNdVVoJQi&#10;m8l4vqO56pFlWfI9zmbs+pkQhmjxfpumT/NGQEot8PSi9Kvktbq7I58LxCR6RMo3P0dO8kXLQZSz&#10;ZDWQBnwvO0r0t8S6kLJwR35VJUD6MvKhIfIdojensr3ceSo1a8I9SSvrr1Ifck3kFoqEiMye514t&#10;/h4698y/JdS7XgzUyMdhS8/7LLorPD9Ro8IGMfbCytPxvuDjH6HNneeRB9XdfM8sVL9LFrMYY/UN&#10;Y1DeY4zvBgCPnrm8dp73TCBswr8QZDLh/ZveRpTvDlPa0AgOcDHAvdeIsCV4mbAqQ0w+F+ry7ojJ&#10;ZJWRvl3bCv0GxKkn4luUj7HrY+6KPMa4b1lHaWFpl/JbYyo2kFzpD3SINpTG6ErEec6AU880U1DD&#10;g5/8z8+xZes2LFo0DwDB5z9/GaYdZutoCZuAwTtZV1x+FdrbO2BZWVRXV2Lb9p0YPtzR7Xvw4cfx&#10;+hv/ksaJsz98Ku5/cKU0Vv3HVz4byGoZNWI4FsydDcEUrM3Bjhk/rgkL5nN9MGahIuUd3M864lBk&#10;syYIGAY11Pp6ahYzMXvWYXKgMXSYzfCqrqrC4kXzZKTVsQeP8Z7LjYm3/foeaYJZdOw8nHHaKQCA&#10;9e9uxC0//408/Oi5R+Kc5ad70r72W9ejs7MTDAQjhg/GZRd/FLf+8i78e+sOiE/Pdf/vShlMIQzf&#10;uPbL+PNfngMjBiileO65F3HssfPk/nQ6g+98/xZp9Ro9ajiu4IFGxo09CPPnHwnx0Q0yjtxz7/9h&#10;9Zp1soyu/MwnMWzYUMyffxQuvug8rF27HiAU37juv3H5ZR/HGCHgzyysXt2Ce+57SD6jI2YdhgkT&#10;xwIAWta9h9t++XsccfiholBxzTe+iyXHL8LiRfOhIpPJ4P4HHsHLL/8DAPDpyz6JyZMn5iwbgWee&#10;fQH/99AjSCWT+PKXr8Dw4cGsutbWXfjpz34FAPjQqSdijssI9Nvb78LGjZtw5RWX+M7PZk089NCj&#10;eOHFV3DaaUuxeNExAIBp06bm7YDNmDEdyVTwM3799Tfw+zvuxRFHzMScObNx222/xYTxY31BMX5/&#10;5x/Q0rIOn/rUBThoTLCu4JTJk1FZWZm3PrlhGBSHzzwUjSE6cA8++DDeeOMtVFZW4pqveYPprFj5&#10;BF599R84+6zTQ3UFxx58EObPP0rqNAJATW01Zs6cjsocgUbq62oxc+ahSLmOeeWV17Hy0aeweNGC&#10;UF3BoUOGYMH8oxwDL4BvXHsVnnjyL1i58gnbnVaBaZr4299ewZIli3DeuWfK7evWvYubbr4N06dP&#10;xUfPPsN3HgDU1FRh/vyjfMFD/vjAw3j++ZfxkQ9/CAsX2u/qq6/+A4888iQA4MorP4WhQ51ox8lU&#10;EjNnTEddXXigkYoKOxhObU1N6DG9gav/49sgAH74vW/mPfaJJ/6Co2fPxCSu3VoOMAuYOfNQjBkz&#10;yrevrW0Pbrjx5xg5cgTGjm3CSy+9huVnnoYZM6aXIacaGhoaGhoaGhoavQ/Ss/MtQd9TdvmjtHrP&#10;VAe6zLdfWD2pZKXwXSHW3Xzb3TOEYRob/pl4L/OmGOTT2Ai1VgumIDe0WBHmtrMK86GwPAhNN3XQ&#10;79a/C15nYDAN4fYpZoIUxhFnBBncZfjpp1/AZVd8VU7dX3Lhclx91ZVgjGBP275ib9lOM8/MnPqc&#10;DcOQM8JOHbXvY/DgwZhyxIlIpzMgYGgaPQLPPHWv53qWZWHiIYvkdZubx+Hxh39XRIbF83GYgsWC&#10;MYaVjz6Go+cGs/EEKCUY1FiLnTvbAQAmtY2lliE0IBUGKy8Hw+rJOXvLCIUltO2KCKmZTBiwuOEW&#10;cDUh8tmJ2XZF50ZmheKb3/4hHn38acn4HTu2CX+455fqBQEAW7duxbIPf1KmP+eo2bj5hutRVVWN&#10;2lq7LFpbWwPz+tBDj+H719+AT3z8o/jMZy62L8/LSTBRZd0STEFTvA82jKR3DkW44RLLjuR60tIz&#10;0dQ0Bvfde7t9HUpw3AnLkM1m8dyzj8PiAVUShuHIeTFg3oIlqKmpxlNPPOQwNnlennn2eVx99XU4&#10;/YxTseWDf+Pvf38Dd939a0ycON7RBBP1nhesJaKCGw7bgbEUP4Q/G9hsXioYs4K5qDCYnnnmBXz1&#10;6m9i2WlLcc3Xv8IzLWZrvS7nop2orU4h3Z2GyXULi0EikcDPf3E7fvXrO/GVqz6Ds5YvCzzu5lt+&#10;id/f+Qd8/ZovY9myk4tOpxRobGzMyxQMw09v/TXuuOM+XHPNl3A6z38u4/EjjzyF73z3x/jYeWfi&#10;c58NDtT0wAMP44c/vBkXX3Q+Lr3swkj5KhaEAccefzoMwvDsUw97vnSDBzdge9sez/Fvr34HhzZP&#10;8hg85bVizKars6S+WXNKsadjLzLZLDZs3IRzz7sch8+cjp//7AdorKkGIQSt7R1506lMJcEyGTQ0&#10;NMjnZQg3975mCsZkyERlMgGIxxSUH4CI954nIFUgFFaR+GyrzykoqqH4nUvOoLehPmu1XhUSqbZU&#10;aRd4FgDAoEnPehyE3bN/XXwHvf3BYhAmCRGqZ2iv2Kn12N/WUjEFC4HKmovC4oranviZgpEuUzRK&#10;cc9A+ZiCUdt+ySpS1otBlDahVOUdjd0lmIJ8bKowBdVry+diGM47moN5lgvqfUZ5avGYgvayL5mC&#10;0nOOj1nKwRQ8kNAfmILiXdJMQQ2Jv/z1b1ix8imIBvisj56BuUfNDj2+sXEQ5h99JNJZZ/C/d18n&#10;aqodpso137oebe3tIIxId2AGgg+dsgSnLj0u9No/vvEX6Ni7Vxo+LB6IgxBgzKiRuPxTFwAA7ntg&#10;Bd5atRoAkUaoJcfPx6Jj7AizR8ycBjNrgoJhUEMNgozdc46cIQ1EQ4fabpjr1r+Hn/7sDvj8yyW8&#10;65/+1IWYGsBau/ra7yCbzbrcc5mr0baXRx4xA6edshCZTA+279iJW35xp3xBqcyviYb6OnR19yCd&#10;thvqL3/tK6ipqYbJgH379uHGH95sX5XIlAAAE8eOxoaNmwAAi46ZgyXHHyPz94cHHsWb/1rjyh9x&#10;Lbz3WF9fiy9/6XK5zhiQtYA3/7kKDz640mU8lv61/Fp2fbr4onMxblyTLFMCC1+96tM44YRjsfKR&#10;PwNgqK2pxje+9X2Zl0OmNuPccz8CwNZ1O27xfGmMmzBhAohhyecehkwmg1df+wcWL56PpqaDch4L&#10;AE8//SyeefYFWJaFa/7flz1stGeffQF//vNfcdJJJ2D+gqMAAG++uQr33/8QFi8+Bh+/4BzPtQph&#10;Ch522HQfw1Vg7tw5WL78DLz77gaMHDkCl176SYwN0GTr6urC9dffAACO+7DLGDvriFnYtWs3Nmx4&#10;D7Y508RXrvosGupzs8oMg2LGjOkYNGhQ6DH/emsV/vjHh0DAcMmnLsTUyQ4L7HvX34CeHq9xUGRr&#10;3PiDMaihAf944y257/JPX4iammrMmDEdFTkG4bW1tZg541AklWN+9avf4/3NW1xbnK9sXW0t5s07&#10;Ek88+Ve5/YzTT8GsWTNx511/wNp31qNx8CB88QtOHf/+9Tegu7sbAMEnPn4OJk4c50nvoYcexetv&#10;vOkkI4Xe7Tq//MzT8McHVsj05s+fg6UnHY/a2hrMmDEdqaQ3/7t2t+Hmm34JBoZTTj4Bc+fa7W8y&#10;mcSMGdNRXxesTQjYRosZMw7NqTtYavz6t3fhkKmTseDo2XjltX/IFuOw6Yfgby+1YM/evQC8U4YV&#10;leUzrgC2YXzmjOkYPWZk4P5nn3sRDzywEpaVxexZM3Hhhef1cQ41NDQ0NDQ0NDQ0+g59whRkPDqt&#10;Aa81WZ01l9oQqrVZiaJXCFNQRhg1o1uu80bjCrHMgwhdDzsPUZiCUViKQmuMqVMbgtGjRoN2rTMA&#10;Vso+38x6mV3y+nzWgPIlMwi++OXrsPLRp6RR7U9/uA1TpzSjbbc9GHzqL8/jmm/9ty9C7lVfuALn&#10;BLCASs4UnGkzBSksHDRmOJ75s58pOGnacRCRcydNHIvHV9zuy1c4RKRcoX9T/IwQIQRtbTuQzuTW&#10;YqSUoHFwHdp22+9T2rDTzPAiSonZBv7YTKHJaXa7jIt+RGUKJgwDGYvJ91OkQT3RZwEiNP8Uxq80&#10;HspowwyUGi6WrGDcitPFlJkwLtv3X5Gslm6VYUxB5UJ8IaynSr4Mr+4UM3l+EoZnyYQYoWDfeSUP&#10;YQE4njMFn33mUamHYiSoHfwGNpt4/oIlqK2pxpNP/smVJ4e5cs2138bTTz+LmTMPxcyZh+LKKy/1&#10;pCvgmJ0FQ5DfByXSQCgMqIyzCdVmX67yiz333PP46le/gWXLluK6b1zN78vLhFZnbWsqE0h3d/cq&#10;U/CWn/4Kv7/zflz7H1/CsmVLi06nFIjHFPwNZwp+sUCm4JP4znd/hI+duxyf+9xlgcc88McVNlPw&#10;kvNx6aWfiJSvYvG962/En1Y8IfVoBQvs/rt/g7PO/5Tz7XZePjx0f3D04ThMQf/F/N/oPe0dnCn4&#10;Ps49/3IcPmMafn5rMFPw3PM+hffeex+PrLwXjY2OQVwzBTkGKFNQqtXKZja4EH4AdOIAACAASURB&#10;VIK2xy3vOAjLZ74IsYCjFRQVcZg9cZiCYX3g0HzJdfu8TKbbs14MklVV3g1hkb3d28UwhQeYi/p+&#10;lYvFFZXlo5mC0VBOpmCUZy3KNys1y4tPF4iqN6qZgpopuP+iPzAF5TPURsFwHGhGQbHOhMu1+3jP&#10;ucz+I7YAvx1twt5GKQNApFHQsqzAj1+YeHKpjYIZJehJUnUBZUwaaMKOyY0SGAUpxe7d25FO5xaO&#10;p5Rg8JB67NxpG75YwtZjzPLiTfJ3mEohfO7unTBASfiHOLJRkFJYVsYxTokAPFIMWESk8DLXLEs0&#10;OUIQnOcDCRjUQCbjNQoKIx1BxnM+Tdnbk0Y16mptBlU+o+CQoUP6dCAu7iVXncp3TDab5UFmTCQS&#10;iZKIuBcKy7JgmnYgmFxRdlW07e6IbBTs6ekBYyy0jQDsgS5jDJTSsg3W4xgFg/Kfq16KdrSQMsl1&#10;TKlhZkwAzBfDxzAM1NfXYseePb5zRg0ZHNh57G2jYNuedqQzGTDGuKGEIJEwMLi2RhsFi4U2CvYp&#10;tFFQGwVznqONgtooWMw1tFGwYGijILRRsJfRn4yCfeI+7HRKlBeWw9dIqJWbv8xBjbZzisL2EbQd&#10;xIt0Vy7k6+wFNwQBHRXAb8ANWHenwmTnXWwxvb+dA+HYCQgAAsZM94llHbQD+Q18hJAijYD7J+Yu&#10;sBlZDBZefuHRMueml0Ds5x3nw1XsuakQt+BijnECgxQeIKRUMAyjT42QIs1SHNOfUWz+C2lHy1Em&#10;Cc6aDQrsnUwmAg3JvdJxDCubIOMjIZ58BbUJhP/znevwm3UHeABCDu6V7fn6We5zy4G8E9RB28Xv&#10;mIOFckGNACwQOimvLuMEd81jBGSK0Z8xJidH47YKkdoVcYosg5iZ0Ni/EaGOOU4swW2ohobGAEZf&#10;GgU1NMqHeB3i8VMWA7AHg+++85eAI0pj8HQLmocfw1PkDDqLuxs7BFvOWOG3TBnvFTOat5MoWXtF&#10;9CbtcQeFRcS5PDkh9C2Ym3yHIZmEfLaPHy8DfVDGmU6iw80ZgkwYO8TkgL20TMEKLvwZ52QSFgRB&#10;a6Te9SKQTCZgWrlZoWEYPHgwWne0Rzq3LzHAbXYa+yFMy/KwpnINvhmhRbGmNTQ0NDQ0NDQ0NAYq&#10;+sQoSIR7oXRBVRhtUnZIZbqJqQnekXdrlanBBdRzLLXDX/y8BlHOKdxcUu6Z2bhRaKK7m2j2hEZc&#10;7NnTjvaOvWAshTGjR4pg3hoaGhrBULQ4JTzr4S6YBX+3iHaVGcggeZhUuVxUy8kUjIO49bRc950v&#10;XRK6P35+rYyXZpgrOrVc8nFOqgiZjVIjX/3OhYFavzU0NDQ0SgPNFNTQyIH8A8ASGICL7IxJsotl&#10;W8sMrp8pGXicOUeTFfZ6Dj1BJwvCVacYdgxxBAHh8kiQSykWyBfEu12eKMqQAqBoWbcJz//tZezr&#10;zOCqL10OSrk2otS1EHqh1LOq3JGSGfd6rn35jnXn1b1eDOLWmXJNOmjmlMYABvMysnMZSwi0B56G&#10;hoaGhoaGhsaBgV42CnLjhBDXDhnMitk3OeQURpKQ2f8gV0tfR19eQx3EDwyoM5F5Z3u5wLx9sFT+&#10;jZY2ogiyimdsIJu1YBjRytu+X8aFZO0lc838EhDutkoAYgffINJ9Vkrvui4Yb2h3+MxpzhUDr+VO&#10;K+wq+Wa0CRJGAkxqx7m0Mx2LGiglyKRNRzuM6wYRQxgHueCyYtwyLcAIotuJV4VQHHroVL6Jyuvk&#10;AyEEBqHS5ZgqRkFZMsLtWRwgjJRMGFxF3bF10+bNnY0jZh6KnrSF6qoqGXDEEAZaiHeCb9e+qv0Q&#10;pKjAJAKU0gH1PMPuMRfrwrKsQH3A8Da+fAyOYGU9PyiPPSXAwJDJZgPbEub+VkWAFFSW7QGcwBcB&#10;TEHGl5TYEdODvqmEECRd9W5y8wTU1dagMpXybDeogaxLrIwQEhx0QKNfgoqgAiHvVFi/stwoVJfZ&#10;k99C+47FXLOMUPMhpAD89xd/0iyrBCUIqxfu7aWaRIijKaiZghoFIUowG76MU8c0NDT6KUR/oXej&#10;D3OqfY/diRZGwbDow9QRR/MuFcp+UERbca5jgBSGE9GhL95IpUZzyStwLA8U0bBsjbe+iz5s/5aB&#10;QiJ2jtQOUWHg92wR7GnrjJQu4HT0wqJ+BUUfBuByMbXvuaGhrg+MC4quXFjkYd+74n0+MuqmeAeZ&#10;6bpvpzxM08Ku1m5X4InCYCQozGzp2WWGQWUkspJdkxpobGwM3imqOo9oGGSj3b59Gz82PNK2+C2Y&#10;lYUc63+2MjM57ycIhmHANKOpoA8dOhStrbsinRsbzGZyFoJEwsCgxpqik2jbvc8XDdxGuSUZ/Ggc&#10;XB86+ZErsuCetr0wzcLvx2LeqOp9iWGDGgo3SLjueWd7B8yQMhg2aJAzQRABWe7ap37zfd9hxeWv&#10;Y+9edHY60ejFecOHBUdDDkNbWxsaGhrsJBMJZ4AV0E/R0Yc9J9mLMkYfRpFGwUL39TbiRB+Oi2h1&#10;NH704Qx/z/PdW5hR0LQynvVikM84HGgU5D+F+3DU9ytOZFgxQRxlLjxuNFwdfbg46OjDxUBHH9bR&#10;h/dfHHDRhx1DXTDEix0286dGFg7qIPn3CSOSOKIUbn4+/0hlKRCflahGXlONYkFLJo2uMZmCkTQF&#10;RbAI7ZGuoaGhodHPENbhckVqLRbZnp78B2n0H/ABqXzcikFXwK0dJ/pecY2wcaAOpAsxUoWdO1Cg&#10;jgMKNdRID6UYtx1mbBBQ6wIhxDHOxDUex4gMq6FRCKIYJIVxjMY0wmpoaPQ/iDZBW3A0SgwSc1bE&#10;axhWmRXhMxMi4m3/YxQVg7adNsuSEOJnbBIUzRLsbfTGrPDOHBGCRUfEEmxcvn348BE8Q8rzz7Ue&#10;51gZETlKfYvbm+rrOh79fS5dpOT+Kf8Q5f4Kl1Yof1u2o21PubNQUpCQ3zs5+9b5foSXfX9rgzU0&#10;NDQ0NDQ0NDTiIJHPbVjOusntzLMAUVybiHOcZHcLT14pveM15PjX+YCfM9YSiZQvbw6bTRiNmGfd&#10;yUc5NAU5a06WXYDWXb4ryFlQ1fgVvGTM5c2szJB6Febyr6shFCj8pRgabqG/yJIQu/4xIrzjeTmV&#10;cJ2p74pPv7L4QX2qwrDLkADUSMB53xhAgHRP8dckhCCRKD1bgBBalBtkYYhWgQgD+sxvRaNA9E9D&#10;nkaZsR8xDHKxsILchzXciNo+RChTcYp8XgpDUHhkBESX7Q/PUEqMRHBrjaLtWnqUwlPHKwcQFhFY&#10;oCKG1wpF7knoQKkjIQlQTvawzGcZ0mbeidreT8+7Grn7xwLOZ3mWcdOMeS6AWOVtsQjvo3BxNA4s&#10;TUFpt1Dut5hxcbFjcII+fI8KgFpXC/WZHIg4UBmwkinISLAOhPRt5vudRsQ2AhKxFPpcEPofMjQq&#10;hLaeZQodAPGR9r4C/g+Y11XWMQA6LbMTT8ROX+hQMZbhS/vYqso6Jz9FgvgYb8qXIeRDISG0RYRO&#10;nslkwVsKFds2ADlpJoTeGW9eLKWMLKFx5krbMUIKKMcU2DIRS0Sz5evM+1vdZ6+LDbRf6AoQxgDG&#10;nOA2TAl2o66LKpZLX05d578zltddWwTAyMtuFIZGy/mUVFVVht6TaVpI9+zNed+BYAjRaYsHwyjn&#10;Z0sM5sSqiWgDD43eAUGoxqaGRjkQ8lmKq8UShkIY8+XQpBLo++Zb6Dwp96wGasnnHqpGry8CrFsY&#10;bHKXXZBGUlw3XDOKFqJAiDur2tcKymOsdCND1fUrHupjdkgG6vP33rPok2Z6uuz1AN3tfFpYlloX&#10;+fZChHmMGPUTAHq6uwF4dbOpO7icG6rmdox0o9dvO59ZK3o9i9MOCu16v3Z3gVDej8CJgJBgUvm0&#10;3/NtjwQmxoQxyiwpxuS5DetuI7gcj/sIN30HyzVWCoIqRRakP6t6n0GteyGTDlK/vqhxscgY317E&#10;eqmG0X47RgHn8GVFsee6q09cuY0yef1JWlsZzBhSNq4E1yo8Boa9Llr//jCFqLEfgQEg1ISo1rL6&#10;+X74RySmaYJSy/NG2BWb5enEEZspSoicxbKFxIOm/kLWhVuqFEtmfLqGSb1GTxxOAvkyibbPMkXa&#10;zkxPrqUnN4yhsycNh/kqkuEfKM46oUmVBpq/+bAYAU2QHC1N8OiQUG9ehAFe9sHAYBiui+YbZPor&#10;g2+dUoJUKod7HgEA6nTSib2xO90N08wimUjAX8eC12mUr66cqIj+wSOERO4cdnZ29iHzQw7D7AUj&#10;COuM+c4kBJ2dXUgkEq57FQMY57ealmWJyOWinMtoeM4zld/dnUZCfR8LACUAySV4xbz11CmCcnTC&#10;WaSgIKZlFRzFvK9ACUUy6bw7ol52dnbBMAwQYr/XdnmHl7V78ExyDKSZZfkGkRoaGhoaGhoaGhr9&#10;DQWPLgWdnkk2mpg5ETOB9tIyuTsxyQLMy3ZzkMdAE7LuBNtw97W9rMIA2hvf3JcDFJ6m5c0LgeWw&#10;+Xh+BCNTFSkWAyqmRrgVhwXMEhFhreHMSqIMbHwU4NB14tuf71xJZWdAOt3ty1uhUHX0Cp3ZFcUh&#10;96uZzHcDwu7Bo/Tahjt3WraR0LZJCWMZZ3WKvJv8yTPwShq8fPfdTUhnMiAARo0cgYaGOjDG0JPu&#10;dlng7IXJI/BZzLQNCQW6xGzYuAlmNguAoKaqBnv3duGg0cNQVVUJI1kBTyKWzZ5gVtpe8vrjROfl&#10;BhvFWJFMptCTzsDgRgPH0CGtiPz6pmez9G/n17eI834YjCJt2vXHCXguTuRsWv5OJxIEjfX1AIA9&#10;e9uRMYuLLhYx9hu6e3qwefMW2dLU1dRj1KgRBV+BUorq6uqiU+7u7kZ3d/Hv1ubNW7DykSfx8Qs+&#10;iurqqqLPh2RqO+8ck++G/SzVCOsGNZBKVSCVqvC5vgW5VYr3dl9XFzKm6byfOYwqcSJ1FQR5S8EJ&#10;JRIpVFQUry+3b293bpaXLznve2UxFxu/l1FbW1swi6OtbQ9uv/1unH/B2aiqrAiNPsyIAUYoLN4u&#10;MP6dTFDBnObfL8Nbp0xRLlwKQexnos00xQx/MBvcXrolSOxlMlmNiooUck1YBYLabaWsolTky3AS&#10;0EbBAOT2wGAhy3jQLPLyoHzlLvuCzLUufiN4Kc+NU+Vi0jzEpJ/HVVlleYS1KwqzsRjEnYBzzi5+&#10;rMUinKOOb0rlb0lUPoH72nnSCK1PYelEgD9rEcqOjyOYIp/gJ0uIekddY6yik/NgoOu+FzOslOth&#10;XYt863D6uQeqW6tGYVCD0eZlj4d8SzRTUMMGY4BpG4eEcTHLBzeG5RhtAMDiOpIUwqhTCdtiRgCL&#10;xXMFCIjqlmspj5N2h/g9g7xUf587U3Gt9at//yf27OkAABy/eD4aGurynFE8Xn/9TXR2doKAYszo&#10;0di8eStOWrIgp3vyQEVXuhvdmXSfpdfR0YEXXnhVfr/HjxuHESOGFXw+IQTt7XaAimI6SBUVFZE6&#10;VOvWvYvKygq0te1BZWWFb3/hrEXm+sVdWLgBx1I6ppRSJBIJtOYIGhMEEyh8UJXnVX/m2efx1lur&#10;XFuCembebfUN9fjEBecVlHxH+55IA0CDVsIyIw3bALilPHq/c51IJLBr166Cjl27dj0SCQOrVq3G&#10;4TMPDT9Q6G9xyQwY3NVQ9KDFHAI38gtXJyqCC/F3wOR1jgq5Bmofz7hUAuUXIlQMfFjg+5NMJtDa&#10;uptnTQzEHeaqWs7JZAL1g6oBxl2qhPFRuCrxyRVYgE/gV0NDQ0NDQ0NDQ6OfIZF/VkcN5CFmwb1B&#10;QizLyyS0XPoSyYKjLRaOsIGsYyUteZLFQzA6XIFUnHL0ZlAas+SsJvUcR/zUPGWdet1bi80qnMEm&#10;FTqTSZuFRdLCKChYa7auXSLB64Bha7cwywSzimdAHWg456xlgfU3k+kE5WwTg4rZYj4wJhYIBawC&#10;7fjLzzxN/k5QAjPTw/U2u8BMoavEDTpy9pwPvnkeBCPJsgR7VQy+BSuUgtJkuFFUanaIDSotVtHA&#10;FJ7jFt9CvW0KyXKWnKAQGuUxcA4e3Ijzz18u1ynp39FIFy6cX+4slAVbt27H22vekeuFtI5DBw/u&#10;vQzt55g8eSImT55Y7mxoaGi4EFfHrD8EWomDKJqC5dTFNoQ8iDuYicrqUJai7x5H9zIug8sZs2hK&#10;U1/AH3yy+HNVEkZuTUE5OI2crsYBhLjfjTjn94O4BuWCyhjMcSD4gZ7NmimoURQmHrYQFjcmbXz7&#10;yZJfP59Ab2hnjnhdzOOkX3CHcIB3ljU0gKgDoH40+RKCcz56Js756JnlzoaGAotZYNIBHaBiYlFM&#10;HiZTAACD2Iw7yULlciQiqBkT7sNMTESKFPhEZlIEH4NnWaK7AJg9KcpEFDAh28E4U5AmNVNQQ0ND&#10;Q0NDQ0Oj3yMhWWxhHWbeEXeGjZwVw0SHm7OKTN6BFx185rj5RNBi92YhR28+3NWzH1iKFQ02uAxO&#10;BF4mIJNGLX6oQd1nStcpeWkfw5OqBKziswtbbyyTqpZpPvrYU7AyPQAYjj76CJxy8nEAs5laVpaz&#10;2iCYgkaojpSGF5/78jdx80++7dlGaQKWYMHJCFh8lTFQxtRAewWBEgAGAePvLpG6M/ZS6FuKJ2fK&#10;qMjgxwmohlgLjGVc2gWqwZafzxTWq0hf7ifyfOa6ZyGmIc8mQu9RjbLd+/jgg61YvWYtxo1twqRJ&#10;43370+k0nn32RVRVVWLBgrl9mDONMKxZsxabP/gAh06fhpEjc2s+ZjIZPPPM86isqsQxC+b1UQ41&#10;NDQ0ehcHKlNQ3rdLUzB8Urn/MAWR8Go5e/Km9K/VZyMjdkdINvpz5v00zSDrU8RhCkpddF6fBGNQ&#10;ZYt6IvXK0LrFJ+dBWaKha/Q54mqUxji/rO13mZCvvAotEc0U1MiJq66+DplMFrAs3P37n+J/fvJt&#10;JLM8IEVI12OgdiIBP50+ECEdsWKgGgQ1+jf+/vc3cf31N+PjH18eaBTs6u7Gtdd9Fwc3jdFGwX6C&#10;FY88hvv/+H/4zre/kdco2NPTg69f9x2MGTNKGwV7G8T+E4GJZBAzEXgkwwe2Bp+AdGYr+A8uZ2Da&#10;jEFTSC0YitudCMokApAgegAsNf+UUj6Z4epqMTFjIyQ09OBHQ0NDQ0NDQ0Oj/yNcU1CS3CznUMBl&#10;EBHr6n5BL0q5LhKP0xPkI51fA6Q/WIpFWUj6n2ufN39MYW/Jc4u5DRKPpWdwQXYzvYvngODc5afa&#10;s0fMwojGahjZLslqpHLQxWeZTHeEWo1iYbiYgkIjRkR3JTCiu6IRAhAqq5KoY1KDUu7wRu9kvsrn&#10;9cMjapg2oecJ1+wiIKOL+hiCanRJYsc0Z3xGkirpSY1BruFnGqn8914CZLMmNmzchNmzZ2D69KmB&#10;x6SSKSw5YRE6O7vw9up3MO2QKX2SN41wNDTU4/CZhyGRzD/3xRjD4YcfhgYezVpDQ0Njf8CByJoA&#10;XGxA13ooQ3A/KaM4TMG4iMNcG8hEgnIhFlNQQ6OfIxZTsIT5GCgotLzylY1mCmrkxNe/doU0zhTy&#10;oj33t5cxY0Z+g8jd9z6Mp595EaL7cunF5+G239zLHUjhMi5zA5UIcsEIvvufV2HUyOEAgJ//8k68&#10;/NqbMm/XXftZjD14jEznnI9/DulMFoSzNhgMeSdEuMATZhvdADSNHoEbf3RdYJ7DXjrVvTYq7FsV&#10;QTw4rZ+zZRKJJAiAjFm84deyGLKm5bj3Shu9cFMRC84AZcLoy8tcdj74s+CGS0YSMAh1XTAht9tL&#10;sV0ENpERTfh1hYs8lxwgBIyQfidUZ5om7rnn/zBi+DAsXHh04DFVVZWYcdh0/OSGW3Ho9KlFGQVf&#10;evk13HX3/bjphutLleVQPPLYn/Hyy3/Ht795tdwW5ePLwPD22+/gxz/+KebMmYVLP31JKbNZEuzZ&#10;0443/vkWlp/54bzHEkLwxhtvYcyYUX2Qs4GBu+95AG++tRpnnH4yjp47u6hzN2x4D9/9/g244Sf/&#10;hdramsBjTBGUzNssgIo2MJvh6+IAuy2UtTVj7ycVXGswaV/BzPLJLVMEbeKTDKUa+DMCWBV2fgkA&#10;Q5ECES5YjB6QnVMNDQ0NDQ0NDY2BBZdRMDdjULr2SIOKMBjYHXVKuMg2F/8mQhuthHAzBvNHDSu/&#10;EL4YHEj9QGI5bC8hACiiNotIr5xGZYjy5vejmoKCbovE0VojBFbSjuZakem008jaz3DCER8CAGz4&#10;5+MAgKyRwKRDTwQhFC1v/xXMsquRwbJYMG8OOva1501uy9Zt+NeqNdIg1NHRgbfffgcOu1Is+fOU&#10;BiqKdDojr/P+B//GqrfXyMO7u3vgxhtvvoN0Ou0yADplSkXZEybzsbejI2/e+xpHL1gGADjssGm4&#10;7Rc/KnNuCsO8+ScDsNuLF5/7U1HnWszC/AUfkpX8lecf4nsI3vjnKrz69zcBMHziwvMxuLaPmF3M&#10;kuzNMBDYRutiDQHtezqwZs3ayFkrBq07dmLd+o0luda+fZ1YtWo1Ro7O7Zo7cEAC2LEHLrb+exve&#10;WdOC9kXFR6/u6u7BqlVrYJZJP6i52XYBb3nnFQDA+OYj8fMbv49Zhx9WlvxoaJQN+wkLrljkYgqG&#10;MgRDNcoLR2zWG+9354w+DLHLuz0OUzD6PatlppmCfYFYTEGpWc6jVyvrzmGO5iCRs3eiH6z14zVy&#10;oIyaggciopaX2npopqBGXvx5xW98255a+VvAqAg8/o47H8CfVjwpjW9f/eJlOHK2MxhrWbcBz//t&#10;VYwYMRQEwJzZMzFn9gzc9b83uK7idRmXrDJCMGL4UPmxqqqswIgRw3ye2gKP/+m3/GVxu7mKJByH&#10;WrExmUz4O4p5NAQdl+l4EXWsbA8Id8UmRpXM4n333oYsI6iqqMCzz72ENWvW4bJLLyjiynZnmEhD&#10;OVPyLcDTFlZl4a4rNb+8gUqIZcI0e+TEgDiPIYt777kVluwscuO47OTy40RAExE91MzaAXYynbj3&#10;9zeAEoL1727CqtWrMe2QSdixow3f/u7/wOTaYlu27sAtP/5+EeUQDclkAvfd90sYRu7ne8opSzBv&#10;3hzU19cVdf0FC47CtOm3xMliwTjjjFNw4omLPNtUcelCIIYeI0aMQHVVlW//DTf8FP/5zWuLuuaj&#10;jz2BhYsXorKqsuj8BKGiIoURI0b4gjQFwbLse2lsbIyd7n1/eAj33fcQLr7oYzj11CWxr1cupCoq&#10;MGTI4MJ0VhVMnDAO993zKw9LcM+edlx62Zfw8Io/oLKyEszikzs8EJEh2hGDMwSzIqqwly3uCPEL&#10;mQPebgn7YzqLJx+5C6ZpwuzZB6SSWLfmRXR27EN3Zwl0BQkBUgRWusd+EbJC6oFrIFIua0AYREA2&#10;DQ0NDQ0NDQ0Njf4Kv1GQBQ8AVJ0xwX4TbpeUVvD9vINPk86MQsg1SwninlXjOQPgEifve0hmIxWa&#10;aIDqQilpfVIMXZzLXTBV3TWxnyj3FduqTmFWcMYPd1klXf8GAIw/eBRP085T2qzE6IMmgSUM9FhA&#10;yqjhV0gDaYb29jZ8sPl9meeurk5PSul0Blu3bpPPKpvNoqamGjU11VARGi2Oo6urG9u27XDqpWLP&#10;Gzd2DIpGP5uhaGoagywjMAjByBFDsfDYYBfW/oSmptHSKBhl2rrpoFGglKCpaZQ0CJumiS1btslj&#10;du3cWYqs5gWlFE1N+etRXV0t6upqi75+TU0NamqCXSxLjYb6OjQUabQMg8UYtm7bhq7OLt++Xbt2&#10;F329vXs7Szo72NOTxrZt2/MyPAH7GW/bvgNGIp5hHwDa2zuwefMW7N23L/a1yol0OoOdu3dH0omt&#10;qEj53hnTsrB585Y+mQEeN7YJpll6bwUNjQEHzRR01vMwBEPXi0HM9s3kTEGRf0qplzXohjhG9JFi&#10;MAXzTXqGo/fHdxqlhcoQDGMKusdbztwgU5YaGn5opl/fQo29kTcacchxujXXkKDMBGUmiGX/WWCw&#10;wADDAAwDJAGQBEAZsf9ME9Q0kSBAwmX/+eQnzkHTQaNRW12Dmupq/OSG28AYk38/+p/bUFNdhZrq&#10;KtTV1uBLn7/Es/83t9+DU5ZdgJNP+xiWfuhj+NuLr8KyrMA/wzDsa9XYf2oFn3PscsycuwwzjzoN&#10;p3z4k757tiwLM446DTP530c+epnXXSMH3HlW0z3ljE9i1rzTMHveaTjm+OWB5z//wqs4/KgPYcZR&#10;J+O05Rfj1l/eBSQrgWQlGKFghMLMZmBmM4CZAQp0ye/o2IuOjr3uu4QdCVP8GfzPZlAymGDuSJnE&#10;DmrCkOB/KTCkQAj/o/bfK6+9iSWnfAInnPwxLDn5fNz6s9+BIAFCDBBigNnxafCNb/0Ixy89F8ef&#10;ZP9t3Pg+wBjOOvtSLDnpHCxZeg4+ctYloMiCwgQDDfwbNnwYnnz0Ljz+yN14/JG78cPrg7UfS42e&#10;njROPOmjOP+Cz+Q87oEHV2LJictxxx335b2mqL8AsPSUs/CRMz/u2b9q1RqcuHQ5vvmt/46ecQU7&#10;duzEkpPOwmWXXyW3/fCHN+Okk5bjpZde89Vn8ZdOp3HiSWfjnPMu89Z3xlBTU42EYkj73e/uwtat&#10;23DvfX/MmZ+Pnnshlpx0OrLZLPbu3Yuf/+LXoRHNo8AwjMCJhiAwfi8VlYWzFC0W3CYREDtdhsD9&#10;APDLX9+O4086DY889kTONM4481wsOfl0AMDOXbtx/NLTcemnv5jznDt+fx9OXHoWHnxwpWf71772&#10;nzjxpLOxbt2Ggu7PMCgqKysijXEvuuTzOHHpWWhvd+QYBjXU48rPXIKLL/ks/ve3d8rvRpIQJAkB&#10;JYKcnAWQBbNMPPf8S5h19FJc+80fwiIUFqGgxAAlhj15ZSRlc01Mhi3vb8GsuSfh/E98BklmIcks&#10;EMv+E+aB9zZtxvGnno0vffWbMm+iTpumCdM0kclkkMlk5Lr7z7KygJWGTBlU0wAAIABJREFUbOBA&#10;7T9+A5ve24i/PvMM3n9/U/EFp6GhoaGhoaGhodHHKMB9WAQ+UPULhKuhCEIhtAXFjJZjwIg7Yx8U&#10;fVggVAdDbi+HtVowUwKiL8ufwoqmsliE+DoP5sBZlpbi+c18t21JmULDiM7QigtCCIY0DsUXv/AZ&#10;9PTY+n5GIoHamkH2fsrw+Ssvxr7OLoDZs08jRthBQ8Rzrq2tw4QJE2CxLAiAquoK1NXXuCZ5nZsf&#10;OnQQJk0cC8arcm1tDepqa6TL27iDR8A0TRBmYdCgQb78MsYwaeLB8trDhzQCloWWdRtx8623y3Je&#10;MO9InLP8Q770//fOB/DaP96yrwWKq75wMZqaRmPM6GGoq60CIUAymQJgQSrTEwqAoXnSOHznW18G&#10;AFBKMHrUKNTXVsLt5c+YMFIQAEyy5lwFjqu+9m0ZoGXE8KG4+iufU27Swksvr8b9D6yQ11522lIs&#10;Wjgfd979R/z9H2/KQ7/0+cskw0ewL9PpDK75+vdkrsaMHoEvffFyHDp9Kr719ats1jABxo9tQl1t&#10;lWSxCmPCBR/7CE484ViZx3FNY1BXU4Orv3I50ukMGIBkMomGunoQQrCrLZhlRilFXV2t1N2sSCU9&#10;+xtqSsOAU9GT6MFxixegpqYaDXV2HXK/WuKZjBkzGouPOwZNBzehrq4OL770Gt5Zuw6LFs7H+HEH&#10;S4MQIQSZjKOLOXZsE1LKvYwZMwpXf/XzGDZsiNxWVVWFyhCj1VN/fgabN/8bHzp1CYYNGxp4TDqd&#10;weJFCzB06GDU1dll1Tx5EnrSGQwfPgz1vsi74vlnsXjxAtRUV6O+brDcN3L4SBx33EJMndKMhlqn&#10;7Mc2NeH9TZvzup2OGj0S9fX1sCwGy7IwYfw4PPynR3DZpRc5vug5XJvzme0nT56E4/YtxOgxo+X9&#10;hoFSiuMWH4v6+jrU1QnWZu4Z8T3twa6oVVWVGD/uYKQqkoH7a2orMW5cE45fvBAjRw1DXZ3X/drN&#10;bDxm/lykM2nU1FYgnanG8YuPweDGQa48+tHUdBAWL17gu+9PfvI8LFu2FBMmjMtbHgDQ3DwBLevW&#10;I5lwugnP/+1lPPbE0zjxhEVYtDBca3D69KmYOGk8Z886aU2cOB5TpjRj0oTxblo8X3qfNQMwadI4&#10;fOu6qzF61EipmeuEL1eikzMgaVCcuPgYDB8+BFCYyqlkCkYNRUN9A45feAxGjxqJmpoavPnWatx6&#10;2+04ctbhOP1DJ+UtFwFiUDCTuvS+7MVbq9bg2edexLyjj8TBB0VgqmtoaPQNSskQLBGynCno/n6W&#10;LEhSDkSRieBn2gvfGFGjVyGZsMWXt9D6lRqUylIFYwyW1hTU6ENopmE05LKXFXKc1hTUsMFMGJ3r&#10;AThGDpa09bXSpu0eSDP2ILiSG3wzzNZOIswe/JrEACEMFalKLD3Rq6UlXTkow5ITjnO5AzNIQyg3&#10;AHR27cM/33wTonNhUAOVlRX8WG8l3t3WgTfeekd+GFOJJCorHK3Dt95ajXQ6DcYYDhoz0nfbhBC8&#10;8fo/ZaTc5oljAQC7drdhxaNPy+0NdXU496zT1JPxzzffxqOPPi3XL734bBDC0LJ2PbZutd2aq6ur&#10;AcJ4vpnsd44YMRTLPnQ8wFS3DVfnLJ/rPSF49PGnpXbVpInjcN01X/Ed9u+trXjk8adlOc06YiYq&#10;K6vwr1Xv2OfzEe0Vl12EygpFI84CHnvsz7LrMW36ZPxHZQojhg3DwgVzpBHDgm3QI1z7y+DGhClT&#10;JmDKlAkyDRCKjs5OHHX0LPs83tnYs892M6fJKn6Yt9MjPxKic2J5jS6VqWCNy7ggDHh4xRMYNXIY&#10;Kr9jsxP9RnmgtXUnVqx4HBMnjEdFRQWefvo53HX3H9F00BhMndIcqt23atVaH6Nt0KAGnLjEq/2X&#10;SqVC8/jgg4/gr8/8DXPnzsZBIYYISg08vOJxHDK1GRX8HVm7dj1WrHgCZ5x+aoDB0a57lJhYseIx&#10;DBs+HN/9r2/LvT09Waxc8RhgMc87t2XLFqxc+SiOmj0rNL8AsG7du9i5cxcoJSCE4q1Vb2PX7t34&#10;wmevkL4qLEagig3vbsLDKx7DkhOOk/cbhnQ6jRUrHsXBBx+Eior/sDfm6/yGxFPa19mJf61ajRNP&#10;Why4P5VKYPPmzVix8jHMnzcHFZXeeuyuJ0889TT2duzFj3/0HRgGwcMPP4bm5ok572fr1u1YueJJ&#10;HDHzMM9xxx47L/ScIGx8bxNee+11LHMZyjZt2oyn/vwsmidNwKIc577y6uvYtOkDfPPrX/Xk4bTT&#10;loKaGXuCgAfTksUrRAHF0khg1KhROH3ZQfZmIWvBo/0awvUpbU8+WVkTPfs68OBDj+LQQ6fi6quu&#10;tI/n9TiZNJAwDDAwrHj0ScyeNQOpVApbt23DU08/i9qa2sKMggxAxhQqtL4xcFVlJQghGDo4vj6l&#10;hoaGhoaGhoaGRm8jISaHKLyzPMTyDsSp1Jvg+0WQAHhn+S05eU/koMowbOOAxQcBYpZCHSSLmSqh&#10;bSHWc81gMZUtICGuHd1DmuVgqRQCKtk/7gAL/JoiCjF3vTNS/N75sWaPzSRSDWFq9DT3dsEUNDkL&#10;SZUdzA0m4kp4MGn6QhkZueWfK+T2cTNOsdPgz2bDv/4KAKhIpUAJgRVW7iSIGWknLOpDdU0VDpky&#10;yQlwwRgymYwsC3c9GTSoDtOmTuIkPH+AkKmTJyBrmmCMYXBjA6xsVl4TsOvitKmTwPg1Rw63WVaE&#10;EEw7ZJI0CtbXB2vFXXHZBTjzI0vtawIYe/BoAMBPfvh1pDNZns/ctnfiq9+FGwUty8K0QybL90/k&#10;X8Vxixbgjt/8VBrYxo1tAiwLgwbV2+eLvDDmY2elEgbu+M3Ncr2mthKwLPk+9xds293aK9c1TRM3&#10;3fRdpJJJbGv9t3eny6A764jDcNMN38Po0SOxfft2LDvtRBw9dxYmjG/C9u3bQ6/f3Dwhp8FPQL2G&#10;u128+KLzsHz5aRjUUIfW1uBy2LVrJyZPnohhw4agtbUVlmUhmUyiuXkC2jvaQ/OYTqfR3DwBtXV1&#10;2L5ji502SaC9Yw8mN09CVVWlJ83jFh2LKZObcXDTQYHXE+/ef/3nN/h7TVBZWYGbbvgBKioqcpYV&#10;kH8GTMAwKCY3T0JnZ2domQh0dOzF5OZJGDS4Aa2tuwKO8DK4c82SV1VW2M80GcwU3L59OxhjaG6e&#10;gK6uzpz3O3ZsE9I9PWhtbUUmk8ZNN34fVZWVOe9n4bFHY9LEcWhqGpP3vnPBoBSTmydK4z4AHHfc&#10;MWhunoiDxozKee6Y0aNQWVGBnTt3+jwFhg2q7z1CDmOYNrUZY0b6I2ITSkEpxZ49ezF50kQ0NjZi&#10;9+52jBs7Fjf9+LsYNnSI/xxCoFr9CCFA0n7vCW8DrayI0mhgyfHzccKSBYAFMCuYgSHWo+t4lReC&#10;zaRCfTeD3tVQ1pPapwlLPBKDwL6aGadPF5lJZaPsTzok4qiA+J7IZ6b0x6PAzYgvFtGZazaYi0Es&#10;kNezqAQNk78/VxxySliE1H01CrFHjxD+snRrybn7wtHA27IY922I/o/IV54xIjUMlx47b4uyab5q&#10;r6ttVIJ/x+T3TCzVtswdpVpsCsl3oWPEoHFq1HoiJrlEGcWRXBH3Wdg7rrYb0drSZEi/KDcEG5V6&#10;14uAqA+inst3RGVMKe2gKBkznS46TYE47wYV5RWxaYprxygX4nx3otyz9OtM8ngOsknN3YfzafLF&#10;edaiTfJ5wXjfvaBveEp8N/g21c4mbXnqd10hYGimoIYNBq67BMBIYMJhJ/DtjpGo+VBuCCTMMWry&#10;hvOo487GKy+shJk2AcawfcfmaNlgDLt2tmHNO+tlJW7fsxe7du7hyTmdHcMwsH3bLqxesx7ild69&#10;Zw+2t+6Q13u75T2k0xkQmBg1chi279rpeZkty8Lbq9dK419Xdze2tu7AzrbdWLVmPURLPKV5HLa6&#10;rivQ0FiDhkbHlS+d7sHOnT0YP76J59cup107OzzrRH5qKIAuMMYwdHgD/h1okMhdXqtXt8hAQJ1d&#10;Xfj3zgAjQwKYMHmcZ9O23a3Yun0bVq9+R27b2b470Lg2cep477m7duGVl17DF770dbnt+b/8H8+T&#10;+95sptnRx5wuj7vnrlswYfzB0kV03jHL5L6XXvgTiDC88OsQScvjH3MmPupROhfFwzAMzDny8LzH&#10;jRgxzI6EzTF2bBPGjm3Ke966lg2oqS1M+y4MkydPzH8QIWhZu14aKgCgo6MDLes25IxATAhBS8sG&#10;DB062LOdMQtrW9bh4LFe49+YMaMxZszovNk5fKYTkZxSijlH5mYWFou9+/Zhbcu6ggY7hABrW1oK&#10;ync+dHX3oKXlXaRzDIg7OzvRsnZ9qHFFYOPGzdjXaTNoU6kU5hx5RN70R48eidGj/azoYrFvXxfW&#10;tmxENuuU36iRIzAqwOCmYsuWLdi0aXPwINwgAHGkMSA7f6IseKdMjaXFlyL6ufQ25m2qSQCTJvD2&#10;2nV2R5oPNJksYwbRnr+zbj2qeJTrwY2DMGf24TxN7bKioaGhoaGhoaFxYCEh6WTMa00UZlLpdxx2&#10;BWm5VweVNGCbjbBIsoUyQAYM1BkVYoRrHYpjJb1PPA/BMhTXMpTjnOcURVsiDCvvvw0mj4g8ZRJ3&#10;3+J1hPK0/7V+MwCCZGWNz6of1VpumibOXn4alhx3DAD7vkaOHB56/BWXXYALP36mXG9q8jJYxowe&#10;gWzWBIGJwYMbfOczxnDQQaOkgWroENvwMWXyBPzuNz+Sx5UqYmsYMtQs2iAocPvtN8oRtKpNlxOM&#10;4tOXXYTzz/uo3NTUNDq/yzLHvLlzcMevb4LJ8muG3nH7jRB1fsL4gz37fv+7m+zsHKAD8t/+5iZQ&#10;I7jM//76P3Hjjbdh4cJ5+NQlF8RKZ3DjINzxu1s9rMRPfeoCnHPOhzF6VLgRyTAM/O/tt/jfcULQ&#10;1DQGtTXFRVyO+5wL/U5UVVWhqWkMjJCydcOyGJqaxmDIkGCmbTH48BmnYOGx83xGVDcqKyrQ1DQ6&#10;b7Tjn936g5wG295EZSXPYwHlp+K/r/8WMulMYFTtDRs24Q/3/wlPPf08rvriFTh5qS01sXpNCw6Z&#10;2hx4vaf/8jy+/4Mbcc45y3HZpZ/gx6/FIVMnew9kDOPGj8WQYeFlDwAHHzQajYP83wMVoUxBqYfI&#10;WQV8wkK6u1uUn7ef9Wk48r2DOfcnYs5Fx2CfxcIAZVzExUD9LkvmY67s+2YeBua9HtDIx54s8rw+&#10;Q8T0JTNwgH5aorUnKtOy+GuoY9LQ+iHH4gO0gDUGLnJoegaBEJJzn3upbg+DZgpqSDCuEcgYxZTJ&#10;zZKxZXJDJBXBZGCz3qY3cxZUwmZcmGa6YINSLgwdMhhDuB5TPgHcUSOHgRreSi7cnQFgy5ZtNlOQ&#10;ZaVbgRuEEGzevBUWf1ES3GBSXV2F5knjYt9Lb4MQguZJ4/MfGIJRI0cAEUlFjDCMP2QcDEvQ8EVz&#10;YteBLH8uFk1g4tRmIMPdVPigjvIgRRPHT+DnmWAmcxozXv8sGdSIX18YyEn/cl+OiubmCaH79u3r&#10;xLp16zF16qTY6SQSCV9aI0cMx8gR4UZ3wO5MBeXRYgzvv/8BpkwJNuSUG13d3Xh/8xY5uZELlBJs&#10;2vxBJPfCJ596xqP/OGTIYAwZ4jdKPfnkX3HiiYsBAN09Pdj0/gcws7nr8MQJ44rOT6nQ3dWD9zdt&#10;kW5KxWBcDobs+LEHw6AGNrz7Htp2tYMZdplPmjoFGQCGcPXkSwqGtvYObNi4Cdu3bQfj7mKTD5kK&#10;EwDh7jWJRAKJygps3Pg+amtrnP4VES4ZzrN9//2tGNLodxfW0NDQ0NDQ0NDQONCQYMweoDPJQOP+&#10;xUGRcwH42H9igF6E4V7Vu1C37y9gltAF5PdlWc7sA1VmI4hXs1EatoSUglq+wqVSSqGEW4zLgThM&#10;wVJi0KB6ZDJZEJZFXa2ftcIYQ2NjgzQKqgEfNMJBCOGRh70Ryh15Hi+bVepjMu92oWXJpE6pMP5x&#10;RoglLiiMg6KdKLtKU69j7lGzcNJJx+GFF17G6Wecj+VnLsOFF55b7mwBAGbOOBQPP3QfUhX59RDd&#10;6Kt2KpVMorGxsaDvit0ONBYUlVfF3KMKc3ueO3e2/H3hJ87B2WedgdqANqm/4NJLP44LLjg7Z6Tj&#10;qLj8sk/gL3/9G2685Re48dZf4vrrv475C8IDoSw96Xg8+eRf8PCKx7DikSdw+aUX4oKA98BiDEOG&#10;NAYyFAXsZz0I1dVVoccIBDEFAQJkpaCVna4ldGiEbgvsPlH/+SSXFLH6ajE118qFuIzduBp5GsWB&#10;CGa7GuXc/bs3vkX72TimT6A8j7wsF8aCn2vQsfnSLBOitiey90z3//5vKUFVjboQjTi5XkpmeKy6&#10;tp92IvZTRBrfhJ1SQNsW1s5FtbNppqCGDUJgJW2DGOGGYiJqasIePFmcRUeJvTTSNmNQhrfPdgOo&#10;RJzgLqXGnl07kU5nAHgjpAoQQrB7T4c0dRfiUrb/IWIn1u1Gp9ErqKioQCaTxa5dewAQdHJ9uf6A&#10;VCqFYcPiu9v2FtLpNHbv2lVQf4wQgt07d6O6KofIewjqC5QWcB9XU1OT03DVH1BbW9MrRktGk6it&#10;b8Sejn3YsXMXGCPozpggBo9mzxuVZNqOem+BobqCoqenC62trWAg2LdvLwwuLC+iETPYrMLW1l0Y&#10;OWIEWNr+LqmDAUIIdu3eJbUaNTQ0NDQ0NDQ0NA5kkO62VxkAUElJs+2EavRhQ9XVsUTkIy76LzR1&#10;mGtJREQ+cVZuV1B57ZLMtIlrqFGL+g6WorVGYLgiHPEgCnxdRuvlLCiTRzMU69KFMuR8QgxHHpKf&#10;W1z0YQdSi4Wvs9BIXOJ5AgwUIIAFAwaA1t25I4iGQUSrU92GmTKDKAKNAMjpPpzJZDzXSCaTnnXG&#10;mBT7p5SCECKjlAnMP9bWLFTLQbA7X3zmHt99yIAiMrBIQln3BuNIk/y6fKUGFW51IJh/7KkAHIYw&#10;c7NcmIWXXnjcd37CILaeoLCoqu+1DLotIt2Ja4uozOLdFMnwHzTJzxORovk65e7tsOtIykhiUH0D&#10;utLdaN+3t+D7LilY78/WZrNZV/2nSCS80dmjItpMtQge43UVLwb5gmvkg/p+hqdjgjHL01aEwd0O&#10;BEfHKzz6cCH4xS9ux513/RFfu/rzGDeuCX+4/09wt6yfvfKSnJqEcfDuu+/hkxd9HjNnTsfNN32v&#10;V9LIhcYhQ0EIRdbkk08mQSJhwEjYdcnkbr6k236nKa/vWZKw3wPTgmFQUDEZRcT7YO/PWBYIIUiK&#10;KHKy3TFBCbBj+075rBOJhPwO2Md4NYvsuuZ91slkCg0Ng/hRXOJApMElEahBbRKhcKTohejDcZlr&#10;RpwJHSXaqUDYfbp/GwGTc0UhUvvBI/JZGc96UVeIWd7Rom6WAOI7ETH6sBWjvY7j+RH1+yb6vTKS&#10;o+hXMOZjpDGlTOQ1YoxB4kYfjpaovcha3nFDMdGHo/cneDRLmvSsx0FhY0R+ryL6sCXaYsuzlLlU&#10;y0IsY7C44rDJojMF+X0kU5713kdp+kDRvnnxow9Ttf0Vzz2kXSxlmxDlnqUzIA+oyEphFtEIhfSN&#10;jRl9OArEN0va2fJcMyjNfExYf6KK3YTX+4QYYEv3YYeczK/rdd1zgmZ4A5Q4DUQh+k25X+j+5AYb&#10;B859iDKT/7kYVl43YNlnkZYS1Z0b3gMlzJIZPn2U/fAj+fGu3yAAWNnE8VWoRkAV9uCRayXmqZcv&#10;PvvHgK394z6LggxeE/xkX3zu0YIuQzRTsE9QqBFMwwvbeFpYZ8zdDvQFTMtCNpuFxSxMnz4V06dP&#10;7bO0GWwDaLbEUg3FQgRFImZhvV1h5APXiGQB+SeE5A22JJ71/tLPKAvUb6WYtFCMLc5ul3EwZqCQ&#10;csnMHKj15UC9b42+Q7EGGDuwYm4X8P7uPnygolyBRsqJKPfsWGKYZ71Y7G+ybP0dcdyHrZDAvrmC&#10;hYQ+33yTPCH51KNNjV5BfzEKlga926gOGVYfOfJwaUAlm8ZuXwo1LhPP9JXFmcHiIyaZqoI9zOuE&#10;KWd4+Qy1NNqarjw4hnBTzKJwxqATIL3v2ZUaGqUB16orU9+WERadSh4XVhYgAOGsOsL1+YjSG2FJ&#10;25VbfEuMDDcGiva4wnZtJnxddqh4A8Lkkm83LRRb4MGaggxZcU2eaZLgrszOIRoaGhoaGhoaGhoD&#10;Aq5AIwJhDDU++y4Di6gWe8u7H0xuE4dKJpYTicCbG8VKKgYDA87STdR8B4vm5oLKMmSSmSnEkwNG&#10;HcKoAm+6xSKKQU/mZn8Uv6UDrP5FgHjiRXFNB9p7qaHRT1BVVYkJ48eWjQU6YfxYGeFdQ6NoqLPQ&#10;Sp9BGmYD3Idjuz3HcLmOgwHXDy0RBixTUNQzOVQJ9hRxL51To9fRA7OWxIMob5+3To52Rj4jS5mM&#10;DnmmArI+i/FmmQIARW9PBnYNKxtTUH2nQ/Ih6mAuKYxiEYcpyDRTcEAhDlNQPVXtR/naNvezdQxt&#10;3n0hdjYJ5b3QTEGNXsGA7UgGYP+5k3CIblHxuhUM0uhteRsuEX2bCY0wnkhCusyLQaKYmOCsGxGF&#10;WHGHZxZn48hOnG6+BiL2p7YhKrq6urB+w8bY+opR8e67GwsOkFJqGITZ/ZSM/T5LiRKLB7BK2BOQ&#10;wjlYag/ydWqo7sGciSyk07jLOGO2dh0jPTLdkjTmhMAwhF4hz0HGXk8IfVsiNJc1NDQ0NDQ0NDQ0&#10;+jcSovMqNQQt0fUWHWshOqzOnPHuLlFm4yTcrjpqgAavkLFzispCHNjwMwWZy8ILZSkMKmIWXBE7&#10;ledZ6on8OHfwiniIwxSkhCGdTctBU3Fnu7YEBRohNguSEDvggghUYQcacYU/Ya6yZ3ymJWzJQRCu&#10;KTh9WjMAIKmwerhJK/AcQoRotzewiL2dgEDMRhFkMlkkCmE/OPa3eOCjZ8e4RjF92lS5SwYAyZkR&#10;OyuGYTizHDK4infdUcx1XYIQn/sigwEQO2AA4Gp7PGXn5FuMvymhoIT27oxY2KX7INBIGOIGGim8&#10;vNzHiUAj3kA5xaAYo6Bfa0jUz96c/VTzxyDuk8jnHS/9kSOGY/q0KRg8uLHPmU/VVVWYPm0qJowf&#10;WxbWlcUE+Tqk7jjCugA8LTvfHdIXcVLgm72C6JZpIWuasn1zCCOWV8uXOdcMescIIX4Wkpr3/R2q&#10;SL8SzCL3qeVh5sTFgcq4GKiTOEJz1NPNUNkTIWyKIL1Sjd6DL6CgynYRkBPOToAUyfjzHao80xDm&#10;V7ne6qjtoAgsMjDfyvIxBS3lnc6l0wb4GaRmjAncOEzBAU4M1SgCkjGdp24Gfrf8NEN7WaSdjXS2&#10;Pc0AgELMfAvWj+FZTymz80RE6BHRh5l33dYH8zKHfFGfwjKrRI+K1hmTvAJ70ZfRh4kavci5D8co&#10;yAdjUveIeran0zzyKr8CUyPDSQOMUzZUGE/EM4wYrihaAyY+VAStu6JFHg7KQ67ow4DjSqR+YAc3&#10;1sOgVFb8sOsJRIoOxZciGpcvSrMrMnTQOgC07+lET3dhHxtCCTIRdMBSiSSyVuk7uQlqwOqJLhof&#10;1CmiBkXj4NqwM7xL1zu9o20XsmZxH+2SDk4ZdU2QiHc5eN2gSZhm8Yb3RMLgzLK+7iW4Iw4XVmaG&#10;YXjesUIZcYZhKBErVVmK/gNCggxU+WEYiSKff/nuPY4bnWmavoimlFIMGjQo5zc9X2c9qiGzY88e&#10;dHZ2+b8B1P4uC/czypz+TBCSySQaGhoKSjNf5LoBG31YRBBWBuayD8ffYXckx1LcMxC1Pxg/+nBc&#10;41jZAkbFjD6c6enpg0z6ETf6sAh6k9MoqG7nMNPpSGkDgFGO58yzP1CjD4v+gcyvaCNCxoiWaYLx&#10;aMMi+jBV+saFGgV9UTuLQJzow1EnGeRYi0s1DbTow9EQP/qw+t3J18/wtQl97NUhhu8GtT0orIjd&#10;/oE6CdfXkMSmmNGHo/TLZNNleo2CqruwXAZNmsi2vzg7m9ovSIC7/EnNOiHarZB7mMrqEbp5whhI&#10;RVh4MYhzouGKyMYmF+U2aEiDLzpuXBvP8mnzFQGeNvUZA+UdFX6togekilEALgOg0ikRDbrUASSC&#10;ock7r4IdJZ+T6Lh5aRSEEMl8kyy0PA2nv1SDQ7EDPlKXs0GywPhAXlWLLycYlUZqpy4q64rhxqnX&#10;BawTUV8FI07UV5VNpCxdZVlbW4XauhysK1f9NU0Tre27c97y/gGKnTvach4hql2Wl3lZOuJuuNsI&#10;tb3wtR9RO1OWfa0yshPLj/5kHIxqnGXoX/dRehBCQCmFOolDCIFhGIHf9DCjS6mYSozwP7Eu8lqS&#10;q0eE0jb4PqsB69J5QwzSxLqwy+VZL02+lVKURlRL2e/WmOb9k6K8CAIQZSAuv9vRkyVxa4qscK6H&#10;WsgDj7ouf3sz4HQdveeq6+rxReW7BIgbB0mSCsT9uiflZSK5GYMDFY5hlG9QSSTu/eqxsRHl26ae&#10;E/YclHbGvYd5vzW+2+GXdAbtCnEkEmJ8xyPWNdEOOfe3f/clglH8PVtWsNHYMZopzKoyNwWySZWE&#10;KxuUCRsNK2jdGbuKdeL5re5zr/vtJYWsxzm3/8DXdqoNSth2q/iG1FciCglK5imozQhrRwqcAFPR&#10;jyw4GvsDCEozM5FPlFzdP1BdXAghHjdeH1xGQSviPVpgvRINWrJbNTQ0NDQ0NDQ0NDQ0NDQ0BhwS&#10;CSb0u+wBvqlYa5mIvJqw2SnSVVJELebrlFO4CbfgJygD47RXk1bza9suJ9nwyR7wi9iIQYgRVl6f&#10;q4rq2ueD2/AiAiTIqUblUK+LjHR7k5ZioSfHT+f/xG/7h6CAi3yL/QnPceI+CNdbC4qWJjTYiCFc&#10;e0KMNvzeVeaAeHaGoeglBQq0B8erzZj9wzjHCLVnfCTdls8KCVcGVAD8AAAgAElEQVRe34yIwsAU&#10;zFplFjUrgmlYpiyBVKpSSb04Y9mObbsKOo5Q0qeTKfkYuu45odJCGxuD0D/eLA2N/BCsHNV9jRAC&#10;I5m02xbF9TTfRE+Yu0bBKMMLFBoJU/Q/ipQ88FyCL2X3pMB13wWioKezoMOo7H65vhZMuGZGeyBm&#10;BCkMKaUi9XSK/8bQZNJzDRZST30uPrIMVFYl9f5W97nXZb9K7XflWhe/zcBjqXqulG0Q65bnykXl&#10;W6wlU3x/Gb7puaqX6vauINRdS3Xbcl+nVBOvAe2e2iaGtZHJClHevK3kzzRMI5HA1QxEzj8/T4y1&#10;IrQriaRaP8RYKjjf1ADAtWHTpuLmmZepo7oVF5jJACSo4NV4dbpyyRVJN70Uf1YhkgsCkmQhypff&#10;tyUkpiKUdyziRgTJFDeSvB0NKpPwchMMdO+1Qt0rXd9b8dv0vQP8XRL3ozaxCgwjvnu8mqcwyQaP&#10;rUFoo0rvTXGPrKB1+Q65veIKlDrq4vJQ4lpC792pkknPOqghB8vMZ+gp5JvlRt8yB2VqqrRPSD81&#10;VI4gRh7ySYyoOqqBEPW8SF1cIQmomYIa/QqikcynJ6k2/s55vZ3D0qFozUxChFSMuiP3aQygjnNQ&#10;wNFE2cGC9voggr+UGqZl5b+uzLIjeF+se1dpsl48nZ4xFvzM83VOGUPUXJdCl9W+Ro7rBHTE5LpL&#10;3zNvqp5zVQp8P3MxiOoCNEDc1OLcn9tdL9Q41oewg1QR3xsKwLOdADnbElWAXENDQ0NDQ0NDQ2Mg&#10;I0EU4U7R4RUBRqTYoljCa8gQOnZC/y/hMreLX0JL0ESqF24hGM5wVjDDlAPkOD1I78urBegMFhTL&#10;sBJ/VtyxYJ8ZUsfOnSvv4NY/+PAOxH0Dc2Wr+yyZjtQQCNZsFM/cUhiDbmKgB8w51w+voYKAIZFM&#10;OGmp6qhycCjy4I1YSzj70qf9JyLmyqi9zHMdcavimTDLsO9fubfQdZEBod0o9xPPus00ZIDhWNYd&#10;671g8ln+56oMhtM9PdjXuc829CWcG7AJNGImQrBFxTXsspbXphQAQ2UiBUKA6iqVsWijraMTppmV&#10;ZUvkrFvwwNcS2pKKhVXUf1kHDRprltUKmnEkQGtbW+HTLaLeUAJWpJYDK4mBKaxhCVp3Kh8LeJ8C&#10;y8NzqQQsywSN4LY9ZMiQos8JE3cONfS46lMmk0H7nj1yvRhBbu8MnCrc0X/4koSQyKy1gSJ3EDWf&#10;gfpdAoYhGjqRiH2OnBF3jOe5lsVCBLsIDF7FGETdsn+GpxFHXF6FU0JqWxt2XO59hayXD8rzixo8&#10;KNJ53jazFGUSdg3fdtl0KW4HcM/kq7P66no+Xdpc63HOdfUXirm2+GZY/a/dLgZB37ZAlLA9zyX1&#10;4tdBE8nztqwMxSzHhlZ05lo0qOOraJM1UQJ1+PrQcvAkxnUhabknhNUooCHP1sdKtZwRZ1QMlP6H&#10;H2Hak2FL9++o5RV/ElB9pqF9Iyt8bOa826o+bvHr+Y4VMATrj6hlGMLyYybCy7vY9f6hnV5sczZQ&#10;JvwdCJuJZgpqlATUscjB1r1rzxJUCiqtaUeuI+Du5bL14cFnuKGYcBoykY2QKa8HOC4BwiBGhWtL&#10;gtOXZeeN051hoKjqrXwj5acl8BsjGi/hQu904B238HCDCQD0pLuQznTJKHGEG84JhRSWNc0qz6mG&#10;wQCLOtHHuJt3Nr0XALC3c5/MixN0xkAi0XfG+AMV8+afihdfeKTc2SgLdu/qAIPT2SWwjbQETsT6&#10;RCIJIbfgGGUUozphvNPM5KSA6EyptHrhjpHNZpzrR4QYhKmuHGHRC93RGr2da9F5p4r53AtCLNDI&#10;UR9U/VFvGpRYsFjx7pUCpYjKDsATZMQvdZEApYYMyCSCN5nZbntdyFjwb4DB6wKTQbh4GtI7xjbo&#10;ERGcSxhUpJo+l9MgxI5Ir4K55nNgT37IyVLL79JlG+9N2M/AmY5TJxmIMmGmoaGhoaGhoaGh0R8R&#10;ajVxjBnedSIjXwrGoOhkC1adM+vhRGHV7jblRREsHTBkAVA+sHIi8LhYFQAYsXWB/vrc69i3rxvL&#10;Tj5BXqF/wAJQvF6Tj+cl2Sxi4TBKxEBRGizcU6SCYajMIAqkUpW2PoNtQXEZE+1UfvWbu9De3gX3&#10;oLKyKom9Hc42R/7BQlVVJS6+6GMhd2WBwJJRKMXg1XnHE54loULnkg/GM3ywzQfdNMYMpUb50Nra&#10;mnP/m2++jeeefxlz5hyOOXOOgNOUU15HlZl5ywQhBghSANyuogyUUZiKNodqBGSKkRCEwTAoTNN0&#10;mMIiKaXKWdxYI4yDlEafVRRaM25jn30fwUZBj4HIkzFJV/au+2DFD/wTkgYx4gUVUs+NyoZ0G0z9&#10;51Ob+c3sCSOYtjHQkNo33lloYtnfGkthjYso3MIEKyPocSOgiHLLuOYUs7psaYIguLJIwBz2vEvn&#10;yakfBkyT8ijKFKB2/syM0MGyDdRGgngvrNGPEOUdURk6Yqk+Y9UQrPu/Ay1CaihDMEhLkC8lWy9m&#10;2kFtsPq7P8gxqJA6h32cJRI4cx/l/CLOCfMEyvOt9HxPheaXWtfUiStV00zVPIuAOEzB/lTnBgqo&#10;L7YBU1aVdVcbUIrAnVGhtoNqu+Pzuujj/GmUDpZmCmoEg4AZSUw85Gh7lcmt7lXJRFv+4aWgoFh2&#10;CjcKEgJCUjCE4ckQlivmOU80irKptPgAkQhjszBM2QOsBE26T4OR4MepjBvRlpICdOmC4PtYevMd&#10;xAwqyPitXLYiVQ2hCR2kUbVu/XvYuXM3HwDbJ9dUV2Hzln/LdCUbkAHV1VW46KKPSZdji/fMbCKi&#10;bqp7G7NmzSh3FmJjw4ZNePmVv2NQQwPmHDlbGssMgwHMBDG8727WysKgBIauXhoaGhoaGhoaGhoa&#10;GgMSCdUdiXAzDZPRWr2zMMIAYlHOwmJezT7J8CDUxSLU6FOEau6oEZyU44iF+AakgcmMKJRd4521&#10;7b36ffNPvu/btun9D7D4pDNdQvmOS/WghvocV7MAZMAsZbaKCk0TbmBVDL+Oxol4x/nxAymaSx/h&#10;p7dcX+4sxEY6k8a6lvVYdOz8cmdFYz8Gye4FIQTZDHcXNrkLOLVnSWjC1kaVOjZCd5b3USSHlDML&#10;xYSRiM5oiakmMcFExUTT/2fvuuPkJs72M5J2r/fi8/nce2+Y4oaBgOk1oQYccCihhEAqJJDQQhJC&#10;CCGQQAIGEiAJLbSEEOALzRRj3O7ce/fd+e589pUt0nx/aGYkza62+9Zn9PAze5JG0mg0mvLO8z5v&#10;ZtotQii7ppMdIqQxVM5QV+AtyETCWljrybGCmxZVT0DSEOydQ6TkQJxji972HRA5CqgbO8rGlJFl&#10;KFJFNBZXhLRFtCilgGuU4Z6AYA313B0B2MfhWWAKEmtP9HTuiKgv8q+V0PErtKfTYOylwxTMJnOt&#10;18KN/SnNpaJFFT8UmYIy7PntXS195tFbmbQeU9CDCyg0qlsTHUEVtAJhmDAr0KzpU3HGyV8RZxMC&#10;+BVq6aUyLUCDNRUGd/Pj8zbhIsZcsyzVYra/y9xPOs3dFlUQAKCHnR0kUaXOmiampxc9qq8NwjbO&#10;9f6sUO0Gc28ztyMjbkYO3CgAH5pa2gDYA0wE2a10fLjwc3R3M3ddRcWcOdORm+/H+/97w3o0xpIk&#10;RhCgpkGfSkMyKrSvPGQaDQ2rMXbsqGxnI2PI8fsxbuwoFOTnQSEA0ZwsX1CmC8pqoE/zAVC+HJNc&#10;Dz2GoSOnYsOaxXHTjRhnGq9XfvEBcnOjB1ny4MGDBw8ePHjw4MFDbGg8kAM3psgrUQbXkRKr9WC/&#10;bHVe6Pjw/Ta5bu5WSeVVFQ+9CeuXvwvVz9x32fsOU9NIp1KfGQ3VI48lDUKYwZNpH4oFQarioYef&#10;QnNzCwCC3NxcHD/nOBDig89nRDEK0piGGUoVU9xfGHYZk4XwVWXO+mW/oQA/08yfvHDJfpWeFo85&#10;xCAHv+jtCAaD2LhxC445pjup88wVJssYrihxpXVcQQgxV0alqsW1A2X4/X5bHlK/J2AtOOgJsi0M&#10;I7o2YCrRoQ832KP8yiC6DkIATeMLOUzywFaUYT0kvA54VVA1czyh+qTvTqXmPxHwlLWn3P0dPIhV&#10;ZqLZUUqhqmEYBgskwhe0xNCHReHUFRAl9QA4hyuywxSMyEUa57j9uqVPTG/ssERW33Ua4xN5QTcB&#10;pmCmIrrKTJOYC829lJVyKOFgMgVjHc1mBOB02Ey9lQnlIXkowg5kIhGmoNAX/JLWk9763Dzfh9es&#10;1kPaIDBAELAMRESBQkOAyic3LCpogE18FBU6UaHatAIVPQTKNQI5k48H3mDfCzcy8u5SZ1EwCIvo&#10;q/D7c48bFpTAYBF3EeSGCxa9mAv0ceOBUca8tw5Fa2X8iWIgEEBnVxcIFAf7j5CAYFeCsOsYnLUY&#10;srSKBTvQ+8QPFkaOHJbtLGQUlAKdXd0wqOWYDkAYPcKWX7n5f5V4HNQsY/EXS7B58xYcc/RRqK3t&#10;m+3sZASJTpbWr10EAAh2dR3M7Hjw4MGDBw8ePHjwcFjDshjwiH6qkxmocIagCPzAoHDfd74KzyNT&#10;2nTrqGeQyC6iaQbC9hJljUGKZFd0FSgg0BB/1dzE+x9+hvc++FQEICEEuP3HN0Wk27RlB5786z+F&#10;QWLa5DE4/eRj8e//fID/vb9IrJCed9YpOHLqeHHeb373JPbsaUbf2lrsbd2P3/36LuTmmtEo9+5t&#10;xT2/+p3IIgXF1y86F1MnZydIhG5whh7TCrGt/paVlcJcj1Tgz/WBKolHUn7n3Q/xwYeL2JaC0aOG&#10;Iz8/B2eccaJ5H/GqnFpYFCE89qdnsGtXo3mIUvzoe98CjAB+8evHwAvu2mvmo6qqAiRHAwXw/Vvv&#10;5hdEeUU5bvnudY78/Pmpv2P12vXifjff8E3U9q0BADz17AtYUb9KrLx+54Yr0XeAZdxYsqQez/3t&#10;ZXHurFlH4Ywz5kY889vvfID/vb8QhKW74YYrUVZWgnvvfRBBFj153mUXYNCg/tiyZTv+8IcnLZdz&#10;23Xk2nvHz76PvLz0XRMXL16O115/CwAwoK4Wo0YPx/Tp0/Dyy//C8uUrQUFxxNSJOPXUr0Sc+/zz&#10;r2LlyrW4/PKLMGBAv7Tz4gZVVdGnTxV8vuTYTeYKk8lm2Lu3BfUN9Tjh+Dkxz3nr7Xewc+dOzLvU&#10;GTH7lVfewBdLlqCurhbz518a9dzduxvx6KNPgQI468y5mDzZ+v737m3F7x953EpM7St35tutqqrA&#10;8GFD8NHHixD5xp2rfD/43vUR7/+Pjz2NPXuaUFRUiP37D+DHt9wITdOw6PMl+OjjRbj529cCAP71&#10;77fw2eeLoUDB7bf90LUs7rr7N9B13ZJqkPJCHW0rwTVXX46aPuY38t77H+L9Dz5EdXUVamv74tXX&#10;3sSixUvQr7YGV34zevnt2dOERx5dAALgjNNOwtSpk1zzlirsGlsyDCYmQXjUcyYpceBAO1pb29Cv&#10;X18zojDT5guH2diELfjwvmNH4x6EwzpqSosBGKBhpybTa6++iQ8+/EQYri+++FzU9a9FU9Ne/OGP&#10;C/DtG65EaWkJACAQCOKXv3rQVh14J2HT+GF/jx41At++dr54Hk4MXbjwCzz/0uvg7+2M007CccfO&#10;TKLUvhxIlynYW1fi02IKfhmfOV2kU2aye0Sc6LJ21ni6GmCqFKnUUd8TjHKbDVgsxh67o8tvklfp&#10;Aaag81zpvvI7lftNvp97YrAOR0+jDsh1LBn02vY3m3B7pxJ425FNFqkdJMocKRYc2oJf0nqSznNn&#10;873zNoEEmj6kAECYyDdlLjpUMgbyEzhji4uDc2FbxeCuPmblVwlAmc0xiDwAgE4S03fLBLgMlk9x&#10;BkKJTChPXAzIxjQ+6CfSRQR7zeA6c6xseGRd6hwcRHMDiOYqAJhMMfs2L39ZcFjk2jBExFmiMqF2&#10;l2e1HoMNYqwnAqUGwnoQI8d9RTz8huXvgORy31aToWd0sQmaloe331uCk46fAQAIhUNobNsHGjbT&#10;KcwCpbIJIGWuYorG3JFZcxNk9UmFyfrgcmbcWE0ZG+5PT/8Df17wMgirb3f85EacePx0qPmFAIDL&#10;5t2Etes2YcSI4Vi7bhNWLn0POTk5ckmkAVlTMAlXDwBU17CraYv5rBrLlzBS8oqm4NzzLseexmYA&#10;BLk5OXjnvy9CUcKg1AAP7sO/VRIOApSCwBBMTEqte/s0P8LhkMgHlSa+RIoMbWoe2kSrDac7MVEL&#10;AAD+nAIYoTCOOvYMdtjAwIF1+MdfHnWUyQ9vuxf/++BjceO/PfUwBg8aAAD46T33499v/Z8YZD33&#10;9MMYNGyQOPe99xbiR7fcI869bN4F+NY18yBDVRSEXFxMZaxZswHz598snoc6vnfn+3zn7ReQn5+X&#10;0HUTBQGJ0H4E4rvAqqoGXQ9DIcm7JFZWVqK5uTlmmn/84xU88OAfMf+Kr2P+FV8H5QMU9g1Tgwek&#10;4RITBApRQagfsvuwoigIh53PI/oO4XLl3Aah0DQVhqG7tMuOqzmPGj3fmSqKIr0zs7wUbuxy4VEq&#10;qm4+Y2p3NX9Yu/jzX/wGr73+L/zy3rswe9YMqKphLTakALkOEkJSGqioqupan6sqykAIQFTnGOO5&#10;Z1/AT26/F9+6+hu4+cZrANXUWOVGQS5XwFnhs+eciV279mDl4neQm5sLw2CTJd5HsnqqsLqy/8B+&#10;dHbHZxUSUPCg9lTn0g6GKAe/34+K8lLTREsAwhOL2ArcmAsQxWXyxftinb+rQ5HRnmkwxjFvp1Nk&#10;8ac0iedVWJe2k7kGXyyRhP/l70PkTw4coAeRMrI4waLpSDMgMy77qd08DeOcbDSRDTf8l42RwuGw&#10;JdSepqyI25zAkQ+X7WwEGhFjTj6+7LGq6uwLU9XOTsVARtyCNsr1Q/6V/wasd+jmEi5dg48duVEw&#10;lfLOplFQlmux/+32G+9asebV/O9EZWEiYdYrVUiBpFDP3N6p2HTfzkagEWseaebDrQeIVRfSz3d2&#10;+g7iEhQmXt3k2+m0/9kxCrJ7hlngPqtBN3+tVQweCUL6FW6eHHyb/9pWgfnkiPZ8pf5yQ6i+HfQ7&#10;7Wnagw8//hjVlSWgAIYNGRT3nM7OLmzethGEmEbBkpJiVNdUOtKsWbvJnDxQBYQQjB45EACQk+PH&#10;4EH9xGRK7tyqKisQCoVRXVVhslWogUQYCWvXbcSBjg7w+jxm9HDk+C0jdnNzC7bv3CW2+9ZUoqqy&#10;AohYQyHiY6Iu6ys+jUXZVGXjjhVRrra2BvkFBQAI/JoGn6aBECAUjj6xePHlf+Or50Qy6ESuFAVh&#10;YeSTog3zuQufKcmDE0XjTwbnH2Z6buADNVBdVRFx75LiIgwe1D/qaygqLMTgQQMcWqR2KKqKwYMH&#10;iIY5zxZQYPXq9aKjHzyoP3ITZPTl5uZgzJgRACiCwRDCzMALADk5OY7OTGFCYS0tbdi1a4945j59&#10;qlFZWZ7Q/XoSGzZuRneXpQk4cuRwaFpinWt5eSnGjB6JqqrK+IltaG9vx7btO1FRUY7avn1NQ8lB&#10;nMSuX78JgUAAI0YMgc/nw7597di6bSfKSktQW1sTkZ5SipWr1kBTtagu3/v2tWP7jp0oKy2Nev7B&#10;xI4du9DWtg/9+/dDcXGR2N/Z2YVNm7agsLAQAwfWuZ5fWFCAwYMGQVETb+vXb9iEQHcAw4cPEZqM&#10;W7dux/79BzBgYB0K8vNTfyAGN71FAKA0CAJAD3KjsNkOqoRi2NBByMvzg5AgY6ADfl59FT7YMutW&#10;Xb9aFBTkQw+HYei6KXMBgPCFJG6kdTPM2aDrOlavWQ+fpmHkiCFR04TDYaxZtwFlpaUoLSsSLFS+&#10;4CUH46JfCkNf8sguU1CezCdzYyP6r/wcMmNKmmClgt7KuqDoeSMVH9CkVWRuJ/P9kkHYrimY7sRO&#10;4cbnWIakaMamLEOwnHrYKMgXYVL7qNOE1dg7t91AqW1crVj77L9yvylHgOXnJbgIHg3pGGwOFRZb&#10;b4IhGSRjGv4hGaYOAe1Jt1rt1YUoSKfjyea7ZsZMz7/XgwQCVfUJly5QCgMqlK59AACFawoq5sTx&#10;zbcXorGpBedefB0MCrz5zwUoLq8RK62EMmahoL4Dm7dsxzevu0Xc8ZS5c/DjH33HTG+YA6Lv3XIf&#10;mppbQCmQn5uDd//1GAAgFNaxactOEMaG0cMGQAkoY6M2tXRi89ZGaP58rFm3GQoxgAQGpnfecz8W&#10;frJYfJTvvf0C+vatFo3if95+F7fdcb/oTG+75du4/LILWRHxgYG8wiD9MlSWObW/IlYmAOze08SM&#10;UAR5ubmoKC1FWA+jqbUJfAVF4cxbouDcc8+BgaCYiHPmlKKmOvVKHJu3bDP/oBRGlEatbV8bNm7c&#10;bDP8Wdi/fz82bdpidYrS+YauY9OmLWK7q9syeH33uz9Da+s+UGrgtw/ciWlHTk4ovwMH1uGxx+6D&#10;oii4887f4M033xUT+Mcf/y3GjB4Rcc6HH36Ce3/xIHj3eMMN38TFF52b0P16Ej+/9wGsXLkG/K2/&#10;/dZL0LSChM494fjZOP642aYUBIWICC5qkBj/ckYAAQHBZ4sW47Y77sZXzzsb37/pOxl8muj42Z33&#10;YcOGzXj1n0+jqqoCiz5fittv/xXOOecUfPfmayPS67qBq6+5GeXlpXj1n89GHF+8eCluv/0XOOec&#10;0/BdyfX9YOPJp/+G119/C7/8xe2YPesYsX/z5q345lU345jp0/Cb++5wPb+jowObN2+BoSdugLrr&#10;rvuwdt0GvPLyX1FdXQUAePgPf8YHH3yMRx6+HxPGj0n9gdJAMBTGuvWb0N3VmVD67dt3YNeuPUK6&#10;JK17B0O46uqb0bemD158/vGoaQ50dOKq63+IWdOPxBOP3Z/2PT148ODBgwcPHjx4OBSgidUWsRoh&#10;luXZL58JcsYgj0YjTxT5edbkRLANPWNydhDPBY8zw2zuxKbrlI3WTQBCdCspu4TO3vv5Xz0bG7c0&#10;4ZSTjgWlwP+99wnOOufsmNkaOXII5n39XHyxdCUAgh07G7FkWT0mTxwHAHju+dfQt6YKfWsqQSlw&#10;4bkWAy4/PxcTx48A4e7GElNw4IA65ObmoLqyDEWF+XjyLy/ivQ8/BSigqAouvuAsnDp3juOcN9/6&#10;HwLBIKZMGgsAOPGE2aiuNpmG3Fh13jmnYvEXK7B9xy4oioL//Pc9nH3GKfjTE89iybIGc3GAEtx2&#10;y00YNXJ4zOdPBKOGD0e/mhpQgqQ13iJANFCiQVWYyz+PPgznCiU3JAq3O1a0P7vzt/ho4SJxuT89&#10;dj8G2dhLE8aNFpcrKyuOuH1VZSUmjh8jris8uXQdpWUl5vmsnA1ddzCMiEIw3makKCzIh2EY2LRp&#10;G4YNG4Tu7iAopWhoWBdhFFyw4G/44osVwt3i6qsuxfjxo8VxwzBQVlaC8eNHW67TLgynk046Djt3&#10;7sbWbTsAACtXrkV7+34UFkY3uLW378eCBX/DuvWbQADk5ubiuusux6BB/aEqpmvlkiX1eOKJZ8W9&#10;px0xEfPmXciuvw6P/OEJUWYTJ47F1VfPE/l2w/hxY9g3QVFQUABCSMKReT/7/Av8+9/vAoSgrq4W&#10;35x/Ke6445dobGzG4CEDcfk3LjE12MRKGAFA8dIrr2HihPEYMWwYc5+HY2nxoUf+iFWr1+Cq+fMw&#10;ccJ4xz1fefUN/Pedd5Hjz8Gv77tb7P/dQ4+htaUVP/zhjci1sUNfee0/KCwowNFHHyG+i5df/jem&#10;Th2P6669IupzqaqCW2+5Ca+9/haeefYFXHLxV6XjGsaPH4PS0si6CwCP/GEBVq1ai9q+fXDLLdGN&#10;nh0dHfjRLfegqKQYv7j7dsexF178JxpWrsLXL7kQQ4cMFvuXLW/Atq07Me2ISSgvK4245oTxY4TR&#10;zg2lpaUYP36sxdKAqeX3+4cfx96WVnz/u9c53N9fe+M/yM3LxdFHTYOmaTAMAws/XoS2tv34+iVf&#10;w5jRI13vdd9vfo/Nm7fhphuvwbChg/Gjn9yN/fs7MGvGkbjw/HMcae0yCjKI4jNdz1l/RNkCT16u&#10;D1OnjEdRUbHpdsuJE4wdTTUud2E2TKNGDENt3z4wiAooPrz66hv4+wuvID+/AHfedjP61FSb5wtn&#10;BzOy9R13/Rp7Gptw2603obq6CpRShMNhjB83GsXFRdB13ZJxskXSIzDburq6WhBFQUPDWtz7q98h&#10;Ly8f37nhSkwYN8q8H2Msmg1oFt0nPXj4MoLInjJpMDfiuP0dFERzX+N9eBwXtmwySomSAYZmUmBy&#10;EWlKh6RWZi5u3PHqByFWGv6eJTkCebymyDIEmXAnTeMaJA05gS8rosmyAFEYm3zbXiezIAnAITMF&#10;4zEDPeZgLwazpWg8CqwhXGD4r8r2m5U0bFiDYwBCg5CwgCPc9ZBrDYbCYegsgiz1mZM6WQ9P/iAM&#10;iZLPt1PSfOCSH8xPOhVNQfmD4Nprcv4VXph+p2ai3uWuIRPP1cDNLz32BJ9rJzA3KjV6efOyMCRN&#10;L65zpSXRSeb6fTj3rBMxYYzJrgqFwmhq6wKoDuZf5dClooYOQkyGWH39SlG44WA3VKIDuoF9e9tQ&#10;X78OItLxOaeBMCtkZ/t+1NevEdbJs8/sBiUhUBa1eOu2naZ74bABWLdhM5YtXyXYa3W1NTj5xDkw&#10;BxPWwLGzsxtLljWI8jv++Nk2HUIzbZ6qYueORixZslJoSIXCAWzfsROfLfpClEcw1AkKpx6kNehI&#10;XNtw7boN2LW7EZQA+cIoQgCiQAEz6ilcO9IH01mOiLyJvkUlIIoKSnUQ7n7HLbr8/YtYs07NEv4b&#10;CITQ0WEx9Mx3aRqEAKB+5Rp+AP3710Y8S3PzXtQ3rIbtAuLP1pY21K9cY3U60rnhkI56WyCSSZNM&#10;w/Hrr7+FxYuXi3pwxeUXRLlvC5YtaxDXDkdxt2hpaUWDLSdaAG4AACAASURBVG9u36Pf78NVV13m&#10;0BYDLJ0SRVEcg8tNm7fhhZfeEE906iknYNCg/o5rhkJBLF1WL7aHDBloPXc4xPJuXjNRt9b58y/B&#10;woWfAQBGjRwuDGqJuItMO2Iyjpg6BURRRPrjj5+NW269E8uW1WP2rOlRg1KsaFiJvLw8nH3mGba9&#10;VlnsadyDpcuXi4Avdpx15ml44MHfi3zyIvz2DVdFzWPH/gOor1+Nb31rnjDi1TesRI4/x2E8tIOw&#10;gXhD/UqMHRNp9AqHw6hfuRpDhw+OcjbQ2NiEZcsbcNllkXWMg1Jg6bJ61PTtE3Hsq+edja+eZy2U&#10;8HoSDoexomEVjpszHePGjXacQylFfcNqFBbHZnm2te1DQ8PqCPeU66+bHzV9x4FONNSvwVVXzbMF&#10;2Qigvn4VhgweGNPVfOeOPVi2rEGwEteuWY+mpr34za/cmYzJoLs7gCVLVuDoo6YklH7NmvXYtbtR&#10;1LSOjk58+vlSfOubX0dNn6ooa5Fmys2btmPtuo0OHUpCCBpWrkFVdaT8gS0RGhpWi3qnGzoWLV6B&#10;uScea7IrafKTJav9sPLh2MFhGxuJcZG8WCRrTyWpz3Twke37A0oO6wMNZ1lFlF0UvUAj4Ow/3HSh&#10;bf7C5i97x9w9h79L3aZDJ/LH3rvK08qGg1TAxzKyeyL/1Z3a2PI4PB1XQ9XvfGbeTsn6XkIzW1XF&#10;M9OU3SMlt0w+fyBEPKsuXVuUNxvDU5tHgnmp+N+U60Q/WSTw3MIAJ+1PR/+Rw20exiHP40gS0hVu&#10;SE3vzcyfymR4qOS3nKhOXTr6eulAl+qYe3vCIAzDzoA2Kblrp1FPQlHGcT2FRBe4oyHtAEBpnC7b&#10;BuLCVkf5vEXj/T2vr7wfYe9D1jTlGrh6gGvCJ3F7Vqf4PS0bSM8vOjjGRG6LNC76vhnKgCMf8Uog&#10;E21wKkj922DtKLPXee7DHiRQgIZBYUXGNWg7FM7y8rNJqsEHBhSTJ4zGo48/h3UbtqKmTxU2bdkN&#10;wAClBn5085VRDZzfuf4b0HUdgaBpOF34yRc4mjG9Ro4YgrknzARgYNTwoZg1/QhwA2FBQR7GjRkG&#10;MAOmz+e8dl1dLXJz/Jg0cRTGjhkRYej67zvvYe6JxwrLqB4Ooa6uBmefOZc9D8GoEUNAVEkrBMCs&#10;WUei/4BacIOiz2cyW+wT6eLiIvFxyp0875P2NDNtQh58hblMG1wLRwljwMD+qKgsBQWFz+dDY1sj&#10;iHFofq7jxjJDC6UoK41kPFVVlmPc2FFi2+5GXF5WinFjRoo9XMOPw+fTMG7cKHFOYYFZ/0aNGo65&#10;c+eITqG6OlIHr7S0GGPH2q8dOfgrLy/F2LGWoSiaK7cdH3/8Of7vfwttRkzz/hdccBaGD7O0yMrL&#10;Ss38MYyXjD6AOQGyl0tJiaUpV1ZWgrlzjxPPbWc4xkJBfj5O/MqcuOmi4cWX3sADD/wB8795Ga6Y&#10;fykIJZg1ayY+eP/fZgIaAqCLMifwASCg1GD/+KDbMjDzbcMwXAcU//f2v3jKuHm8+OLzcPHF5znS&#10;6jpN4FwCXTeid+iEwLCxgmX87Kc/wM9++oPYV2eMzGQGJVOnTMRH77/udkHoVE/oeoZhJEzPuPCC&#10;c3DhBU5W33FzZuKD91zyYcMD99/l2H7p+ScTuqcMSgmoQYQnAbEZxAxKAaqAGtZ3qPPAHWFW74QD&#10;ghkYyxwrUlx4wdm48IKzoaumyAXXWTSkT5ob1mQx8njvT7BuKYVCVEyaMA7rV35kVj2z0pvgzUz2&#10;bWAePHjw4MGDBw8ePMSFZo1b+aqD8xeUGS6EqZjrmTGDB3ezUTjrjDMJVSjckt0DAS8OBqxJg3N0&#10;b62gHTrUfRNcANulvGW6pGA28JdoJO0eYRgUIAaunn8hQClCoRBaWvaCMgamEQ6Y0Wv5zIyx1TRF&#10;wQ9vulIY3wwDMIwQqB7GnJnTcNyMqeZ+TQMFoDMDWkd7EMtXWJpp557nB3wl4JJa27Zuxrr1W/C7&#10;+3+Cujoba034P0e+o6mTx2PaERPM7BH3VcPrrrmM5dVaUb/o/DNx0flnmreIGYkpuQi2GzZsQmNj&#10;EyihjuAaMBTB3hVBL6lpFKFQMWvWyfho4X/AZ6gGDZv1leqYPuN08wRK8e3r5+P8r53JLkoxY/ZZ&#10;AEy9veee+T1Pxo4SUBCbprLGIoubLMrlK1aJ6w4Y0C/iWZqa92L5ipXWDlsxtbS2YXn9KrFL9gQJ&#10;h8NYvtxizE1kTMETT5yNE0+cLdL5VA0h3bnC3tbWjhUrbNeOspLS0tKGFTz/9od2wYwZR2LGjCNj&#10;pgGA/v1r8ZNbY+vrGYbhKJfhtgAH/fv3w09+fFPc+/QqJNC0ZJ3MlAYoYjDSPQgoigpFITDYCjgj&#10;LNu0WQ1QPWwx87mGKliAJoklQw0d1AhbzHgf92JgUdp5FGzKIw/z9lIGjc/2IwSgBOGQAUU123yF&#10;eUvwVR+iszGT3VDoWhbW4pr9GhFGXp7OMLISjTCTEP1kNsZLgm3Dtl0anGisndSjV8r3tjxO5HcZ&#10;oa2bCdaBCxsyXmObifEsZ/vJLC352mJMreu9yj3RHkk1++P/9MAXRHmN5OMltzoq2q5st0fiW5UY&#10;oq7JrXeWMSR6rd48wGFIt55/GQMupQPx/UnMc0htacS4IItuxx56L3r36NJD5kHADHoKAAUEFD6i&#10;803TKExUaCTM/ukgCIMaBgaNOR5X33B77OtHwTHHfg0zjvsaHnrkabFvxkkXY8ZJF+O2Ox5wZo8S&#10;EMq1mlSLNsJg0LCp6cQazCGjZmLIqJkYOmoWho6ahSGjpmPIqOlY8NTzjGFDxUx+6JhjMXi0mX7n&#10;rj38hvabY+iYWRg+7lgMHzcbbfvaxcB+5PjjMGLcHIwYfxwe/fMzQlPLrq21e/c27N69DTBC5j+Y&#10;/4hi/lPVMFQ1DIVYjCZhywwT18501qy5OP1007Ux5eG0GTI26kSNEuc/V1C3Dj/6dfkxO3MwWioC&#10;gFIdlOoRg6oZM07HjBmnY+HHn7tlCQaNNDbaU5hBRhJhm2UW5pPHboJnzjyD/TsTL7zwWk9kymT9&#10;GTqoHjLlIEyLPahhMrymzzzFrGcKIAwp1BARZ81/mSnL6TNOxtvvvOfYd+ll34pIF2+cSR3vOWqC&#10;uH44Z551SeybHATEdVUAf6LDYLDM3kGikwa3L3b48GlYv35TJnMWE0NGz8Kb/30vfkIPHjx48ODB&#10;gwcPHg5BaIZglXFrNHFsU/CVbL46z6zSjLklFn2Z66PKrdWqgbDCmYKph05PF3H9wKPqwUirxGLx&#10;1mly4Rp8HBFaFdm2uQoaJ98hT6EMZzoaY9Lsgr1796ErEEa/fn3wxgt/QG5OLmBQ4aop2BqM1sbN&#10;XYZY3dPw5OO/AYiKstISKEzDYMEffw4AyC8pABRdMFfPPvNEzJo5TZxf1W+AWUep6YZcUVGMQKAG&#10;P7v7fuza3YwX//7HqIE6+vSpgtMgRfDai4+L7YrSMlBdLguC1156QhRRZUUFe0YNr//zafHtVFdV&#10;QlEi9c0qKiS9MUfABidq+9UgLy8XAIXfn4Py0jIYuoG2AwErPfvm+vfvh4KCfFBQPPXk7wEYIi+U&#10;6gAIFFA8+eRD5nmGjsrKcsttjwJPPf4AoAB+ny8iN9++9gpcMe8CYcDqV9MXhFrfydN//i3LT/Sg&#10;KDdeNx/z511kPVtfSx/v6isuwUXnnyW26/o5IzNPmTIBTz75kDD6lNkCMtxwwy2mhiFRoq4gXnbZ&#10;13D22SeL7X7StQHgyisvxYUXWu6U0TQRDxbGjh2BBQt+K7ZLSiIDXSxY8KD4u7CwsEfylSwef/SR&#10;qK7ZHNdfczXmff0S1NZG6u3Fw/DhQ/CXv/wdXzlhlth39123OtI88fhv4zZbs2YejScXPIIypqNn&#10;x7Rpk/DkEw9FLX87fvvAPa7HcnNz8OQTD8UMCvTLXz2AhpWr8PN7foy6usi6aMeQwQPx9ILfoyA/&#10;P2a6gvw8DOhfF+F2z3Ht9T9EV1cXFjz+u5jX6UkYug4YRJDy+NjC7/dj8KAByMvLg6L6wMcgqoge&#10;zzXQzJ+amj7I8edAJxoMxQ/NZ9bBV195BgPq+gFBU2vHYuOZvz/96fcQDARRUW61JZQa6N+/NmYd&#10;oJRiQF0tystLofl9Zn4I8OqLj6GutkZo9xBi0w+KY6u19HIkLcEYAQ56E5MqGgSjIUU7djpME8r1&#10;/WRGqMxeJNJ+AIiI8O3Wf8v7WUAExppzMDtc3rOs66a6aEwnhCSZgXJfmg47JxQKsms4WS2RTEHu&#10;fUHFM6cdYC2NID+JPrOd+Zh9zc40IWkFqi6MugjdU5e+p8egSHNX4cVGHb/x2KopQX7nibBye3k9&#10;SZepni1dwNS/z4NQT5IAf2a5T4hgCPLv1aZZmzb4N5P+lVK5uWOLRCvDg/Ft9/LvM2Ww5z40Rco8&#10;ZA+UuShxny4oAHKZEQggRifbbU64Xnnjv6hfuRG/uveHGDliMMLhMPa17kvqlsOHDwbhAW6Cpvju&#10;8GEDzexozk6gorwUFeWlwoVW15xuuS3NLdi6dQfyfH6sXbcJo0cOswUNiQIxByAYO3pEzHxGprEm&#10;m2PHjBJGOjf4fImLze7e3YRdu/YAoMjNz4FP06ATA0CkaOy27dtRWmIaO0aMGOp6zRHDmXuqwV39&#10;DduxwdbgTpowcWOOxWpzDrZH2LT0osFuBJRRU1ONGlSLbUW1TAAAUFRUiKKi6MawjZu2oa1tHwii&#10;D8j79Klixl931NRUo6amOmaag4X8/HwMHx677OzHVVWDrh+8BRZqUMc/S+OeTVRtRTxz5ikAgIUf&#10;voWhQ4YAIMK9jlKA2CYKffvWoC+4gTo57NixG4Ggs84PHNgf9gHDiOFD4jITi4uLUVwc3eBTXFSE&#10;4qKiiP3vv/8xjjpqimg/hgwZ5Hp9VVUxYrj7twcA23fuxLr1GxEIuAeg4sjLy416vSVLlqOurh+q&#10;Ks163dnVhW3bt7s+/8aNW9DR0RH3focCwnoYm7dsTah8AGD3rj3YtWtPxABQRFC2uc80NKwGAVBd&#10;XYGBA8zI6c4gAQq2bdmBYI27iDohBNu27cCgQQOc9xs1zLyerXrv3t2IbTt24shpUxN6Fg8ePHjw&#10;4MGDBw8esoUIo6AhFjmdqy9CFJwHR+A6P8K9kkct5pNWAxqb3ofC2VvZzgRTUFYfkqNyuUa1yrbW&#10;hoAVade5LR9P3oXy0gtPw3PP/8faQSmgd8NgGoKUaekRaTWDM/0Mw6kHool6xnLGtAn5W9IZe09E&#10;vTYOsJyb5+UXFKCsrBQFBQWorChLWPz/UNOqKCkuRigYAkDhz7UZE6kBXho6K+OyslIUFRWa0ZuF&#10;cYCVp2L+pVPLKCOMM9RpHFSsj58dl8qE8Flv5gxTDzz0GP7v/YVie+rkibj9Z99L6NynnvydeLcV&#10;ZWUZy5OHDCBDi20/+uGNeODBP+DMsy9FWVkJnlrw+8xcOAFMnjw+A2wVCzffdD2uu/67ePyJZ7Ci&#10;fhWe+PNvUVUVI9ptFIwYMQx+v5Wn6669Ct+8Yh6KiyONmgDw/e9eiwcefBRnn3MZSkpK8BRnC2cR&#10;hEXqFu2RwR2gCSoryqBqqunqzYNBscok2Kgs+l5JSQlCoRCoCkAjgo3Oo3caLCof1TQMHtgPgWDI&#10;VReOUkO0o26gBkVZWSny83JBEQSYNiJYoCieX4UAlRVlru/EAdEvclZ/HL09QiIjE/cypMsUTE3b&#10;jzPRGFtPFHd05prjPaQ9NnDeW1H4WDnKu3SJ/JpWfFSZmSOPhyQdQxHVNC3WBWOr6E62Lo/06qop&#10;yOQngEwwBdOAzJaMk/xw0BSErF3GEMHQcWMKZothI77V2JqCFvk3OgMyJYhrxGEI2u7V2xml6TIF&#10;03n+dO6dOkMxu0xBEY2d9Xs8GjEvC5kpyMH7yXSiawvbRspXSAdR2iEXZn0mmYK9/ftMGR5T0EN0&#10;EOhgkzIAlKigCgEPOEMMk8kngl0oKi762qmWgTTLIRcPdATQ0rofVZWdaGppg0HD0A135okYACNG&#10;AysN0MVAXTUHrZyuHSGgLiybKnY3tzruS6RgMFapmddqbW1F8969oCDIzfVjd3MrcxGMbOzaWtpM&#10;q18vRPv+/WhqbhZu2/v2tyd8bmVlufg7WqARD8mBEAWEKFAUH1QlxxbJxmTqKSyY1McfvYHpM08D&#10;YBpKzO+BODpiM/hN+oOpvLxctLa0snv1rHByLANRKiguLEJraxs6O7vQvLclpcFHQQFzJ2anFhcV&#10;AVFYjhz5+Xlobd0HAkCPcH88tGDoBpqaW8WgNx72tbejaW9rQgPAvLxcgBB0dnZFPU6IgpbWVuTk&#10;uA+JCAFaW1rR2RX9Gnb4/T74/Ikzwz148ODBgwcPHjx4yBZI1/4vmGnVdJGi3I0T5rbBGYFsdVNl&#10;2yrhv3x1hp3GrfGGATOQAtAVNN2XeEwIt2g5MvPOMr4kb+kWwfyoczsyYTTWnNPIIwxkglnF8xc9&#10;shqHX+nZlU7xCrhNikdjlKOFUadxi7DnMgzdvIhhIBgMADBAQZDn90OUCX9WVm66oYHaAknouo59&#10;Lc3WtQ0nu4P4clnezLIJ6fw8lmdmwFNVtqLPViEpW3HmCQmbcPk09g6YjlMgTEEpUFJYDFVV4fP5&#10;YkcF5sZNVYEwbBDAYdAQ79cqN4VotuvKbAOCO37+ILZs2Y7CwkJoqoauQADfmHeRcF2LZxQMchc6&#10;9jL9uTlQFALdoKCUR9k0y/C4WSeipKQY+/YfwMD+/fDkggcB9h2rGoWq+BAK6TZ9UJZLh5ZklOek&#10;nKUpabQwxqCm+mCEgauv/6EohrKyEvziTqfmmxt0XcdDjzyO+pVWNOkffPc6DBkZ2w0zGnqTUVBV&#10;VOgpGLhUVcN77y3EO+985LBZjxs7Cueee3rMc2tqauIaocLhMHRdh6qq0DQeXRqggkFq1dlgMAhC&#10;iPi+HN8YIejq6kJzUxMAUyuOHw8Gg9aiOjtmr/2Kojjc2nWdsbtYe2Ox5GT2dsxH66GIdwTBYMjk&#10;mpNIpgulFKFQGEUlRcjJyTH1OzPMLtm7twXhsOUCq+u6wxhoZxkmglS0st7/4GOMGzsa5TbNPjuq&#10;qqrMAE3sPfNFlbBOoes6FJ8PmqZBMcznMFj+icbGIkxSojtgLlD5VNYW8/7aCpNunkfN8zr270dn&#10;oDsqw59SiiDTIMzxa7Zxg1V2/P3l5PhRWVUJghzWp7LypszNnTensfp/zoAXwop8wBJHU9Aw3Cu7&#10;xEqRxyXZXwE37y/GcxFjr8SQClOQlzMfRxAenoczBeVyj8IU1Lu7ndeMp8En6qH5Gwo6mYKqprky&#10;BbkelGDNpWNglu8RTwcN8uFU6o2Z7+5uU25GUZlOncrnE9HH/rqui79zcyN1mRMC925icxioNmYm&#10;qzuy3pbQbOTlHJJkBJL4ttJlUqUTzZemoddGuMyOHPk6UaYgT59Cl5Ya+5exT/15ju2EdP2QGSYs&#10;xDhOKiuX+mL/202rMW57woubXy+F7KfDHksX2dIUTP2+bI4obCPJ5yGt8Sd75jBrk2SmIB9nEvZO&#10;DXY8xNJrKejRUvGJMz3DVDKeNpysckVRItpGKhF1hAZvBtiRqSJbjPHU6zfzEDA8pqCHaGD12e/P&#10;QfSmgA+4eKthOwmIYX3tGfAG0u/XWMMQxyXalnWzAeQUZfs5TmMZYBkrLfd6Z8f94x9dj9vv+A32&#10;te/HPXfcir2tbUybjFs/nWHlxZ3Y9TSNDU6p5crj1laFwjpCYR3BQDhhlk0msXb9RgBmKfWPEswj&#10;FtoPdGDDpq3CMCkbSz04MXPmkZgyeZKj48rPz4txhoV4nZXP55MMWbIro3V+Tk5OTNc7TRgWzc6K&#10;d9L+qJNb63xFUYREAGAaQlVVsxkQjIhzHFl0wcEwCkYzmOXkuBuCCCHw5/iQn5d30Fzj5Kyqqtrj&#10;E4DZs46BoihJD1JEXhPMb06OWZciA0IlD0KIq8FZTqP5vGGTBw8ePHjw4MGDh8MHEaNboZBAnDsM&#10;aS7GjUKqHGlNGIUUixqYRaSjKSgmfBFz3uhMx4iJZ7YX5iMgR9yLvhIoNOeIYTss69LY/nCUDwHg&#10;A2UsD64xyVlnSpiturAVNpXfitczjVn+RdVhbssqW9VTOVuTMQQFC6abHc8Rucgmtm3fBVVVMHXy&#10;BNxxz/2YMH4UTvzKbBBuFGTsFcvQyJ6PG10Vy33bTEdAiQKCsPVZKZYBkDj+8onrGZRCoex8oQUo&#10;Mb8Mfg/+MhiTQWjMyDcRYUMBhESgEUqA8ijRXWOhpLgII4YNFnWQZDuSXS/AP/7xT+zd2yK2b7rp&#10;Wwd1dUpmxMqIbPdo2qttHg5f6DBMg6riNCpzhh9nFRlhvl/So+XdFm+/dEkjlQenYowsyrQIaYa0&#10;+EwmaBiAauaB31d3ylQQmsAYiD8Mz1oiLEBxTu9cQBHG4hSZgulAeEvEG5wdhGihVhRsvqBoe5fS&#10;vdzGmCkhDhNQwG3xI6WbOpmB8lqfW/+gML3RrEPSWUxWY/CwghtT8FCBqN8u2plxGNOZiVQamyEY&#10;jSnYW5EO0w/IHpMq9fumn9903jnVnR6Kcj9iefw5PSwzUc6HkqYgpTRC3/RgeEP0VqZguuDP7S15&#10;e0gLhBAHpdc4RHSrTG20gzdpEg0vLCafeV+zQRg8oB/uuv1mdAd0tLV3gVL3qJYZyI35TzGy0ngv&#10;Xd4AwDQKDmLu0Ylib2sblq5YCdmF2YM7vvGNi1I+t7GxMYWzzDoeCurib5klKP+qqnqQBr/ZMITE&#10;umfqz9jY2JxgysTb1HQH7JnA+x98gnFjR6G8vBT79rWjpCR61GcPHjx48ODBgwcPHjxkH1GMgnwC&#10;5FylN3RuMebWajOVWO0XEUvFkrf1t0w77EGkwxS0JljRtSdENETpXhxGsGeF8W13lrYjNcFigUqr&#10;X+am/O4Y80/VQFTruY0wNUuQu4MyXSU5qrDlLsrqk2DQsYiRNLqWAeF1KWyep3OtQ/DVFOYCVkIS&#10;stinariwjIJS/iTjyGMLnsEF558jdBu52zA15Hch01HNdFx/SNdNzUMQQFWZBhdflAQx//GVJGJY&#10;rBpKzG+WGKKMFMrrrZMBJhZa+W5Z+4nw+uBsI4g976l+4r1zcaXXIR2jkenymlgbkupqmT36ZGaR&#10;hjGRupybLtPJ7boR9+F/ZN/glwhmzzpauA9HMwgS9p/QrBRKFJwtzRoRn1+kNxMKiqC5X2iisvO4&#10;GzHXwORtO9OdjcsOSxjE7NfEOobJEDR4+8q1zBKAWEwypLzF0BQU5ySZ60MF6TIF01mJ5zrLERpg&#10;gukTa3HKbVwVbQxp+2VjaKFbR63xpRtryS2iZEoQ5R3nWhllOJjX8vkZW1fS46YSq8t6bmKTEEm1&#10;vcugh9KXiTEoawm6aQrK/XO2JV9EfpyagvFYRDLzKi0kOI/o7SxBIP2Fx3TkTNK5dzYZXOm8d663&#10;KUcb5tfUXZiEmZCNORSYgvb3Fq8cD4fvK1vwmIIeMgIaDoLqQeHKRUHMyMQsoIgQf+fp5QsILT5e&#10;FZnxkDoNTpaxjbkH+4Qfu3VdSgBqTi11PTGjIL+AovgivA8iwUSyhd3Y/INw43CUSf7555yFipIy&#10;RJZAoh2Us0GUHylMKc44fS4MQ8eB/R2orCyHP8cnzuPGQs3WPxCeT+I02hM+mOaTdGHstRn6pSdQ&#10;VRWzZhwtdlSUlybVGQ0dPMg8nzVIubk5UJXY50d7rYTp2PUGmFF+kz9PUVSzTidqTBL3y85gyC5w&#10;nOhgLpsC2IcTUhGXdkMqA62I4DPS9cz2XaxqSAlEwugH5ONu2eP7bQY3VVGh8D7JZdJIQEWgkWgq&#10;7oqiSHmQ20mrzzusjAYePHjw4MGDBw8eDkuQrvblbCTMVvQIY1qxXx59mMcv0JghQWMMJh+bwCvy&#10;8NcwxEpwV6DdvGQWog9rTttRFESbrPJoiCFHfjkzIXI1l68iOvMZ7pKi1SHSJJTJbf63zouVRx9m&#10;71CTbAlUd0ZPBoumrIvolVyrAOJdiskSpNU5sVfF3pYD6GmIZ2eEvMo+VfApGgzOROSr8y7bfhbY&#10;g/J3TEncbVH2ijMoSI9CiT/5b2vfh0AwGDedjHiGHE1VEDZSd4uOFnFOVZSUGAs5RIuIKHgwwG0E&#10;vF1MLfKb4ogImyjKSkpdAnXEB2+rdu3ZncrZ5v+JFZE4HlRVdbzfZIyCqUUiPHhwYxIQJRzBeEkE&#10;ZWVl8Pl8aNzTFielzKhK/F6VlZVJ5wuwujL+R2NTc0pGQU3TXN95VUW5MMylhBTZAvvb96OzsyPC&#10;CBgGASVEMAk1ojiiDsvw+/0or6xkizTEihjL6i1/bkWJIWHB3qkRDLC0bLcc2ZPDNjYS4yI5WE0S&#10;EVKzCeoaeT2x9xq9TOOcy8cvfCxJpUBfctlJY1H5byDSK0Deb/Vj/OX6HFnVw+GIb0SwPLhRnz9r&#10;Ouwct/cekU+X4yndW9bKZN8Gj/4rtfEiKrGqimemqfbnIvgbK28eBZwogM7HuPz+ZtmoGkvDgw3x&#10;/ll2n5DYynw7k59W1qIP8/ZEYgq6avDxfKpSflNo2tOKPszeL5UGY27tn/w8qQX9YmUkzZUSaXvd&#10;oh6nGn04FShpLL6GwulJIaUTZE1PI6hY2gvOYn6X/PeZzpg2yOZuvNzsAfzsx/k2P87Tp8OupFJd&#10;kznc0baTSRtzmwfZZN6oGlEBRlTh83Gd9+O603Mwpfk894QLs7FZgrYDeZvbxqJdO5F8pJpvXgbJ&#10;5pt3Zgazd3lMQQ8ePHjw4MFDz+AQMU4dLPRWoWkPHjx48ODBgwcPX05oBBLLSVgPzRU1lVlefcLK&#10;bjiOcwO4bAc32WXMmikxBDnkFRMRqUzW5kvB0s1X+hVOj2OrG+Ewz3d0P3xFUYTbpPsKu/BLkn6l&#10;1U/NuSKiUEvuiDPuMrltiAUl1ZFL7tobllel4Vx5uSHqMQAAIABJREFUIipbcWN6dwp/LoMKTRhd&#10;0oSxiobyix4a0MMAFCisoBS76y8st2S+yMlXpbkuFC9MyhgGKmPSEk49VXxiRTccYIxSScuGEII9&#10;bXsz9kiqoqC6rBJ7Wlod+/uUx2EFHaJz8GiTZ0Iyp/x1uIFQ8zvf1ZxKsJCehvcW3WBnex0sNDeb&#10;QUyyFngkRgTqLCr7ZO3O8RDxnhJhFsR5t27Mk0wgFeYDX9BWXSMyuw0enM8ZDkdjvbuVhfOd01Cy&#10;LBer7GQNaTfIMoXWDs58s401XVhhVGJrRbDH4uik2ffL93CtD/J+7mafDvtMZIwPtFieIsIRc0qK&#10;YjH9NCZBkyxzjf9yVhENW9fm4zmup8JZ2PyaIdO7hxNQrONK7G1b3SWak3HHPRgSZYWmzJBEeizD&#10;iDYnXvvBy4wzpPnuNJob2UssluYmz5bVFsV+9oPSHgrmsXQvPrd1YW8DQCDAWeLM+47VAyK0vKN4&#10;3wGgnMWapY6U35+K+WZshmNmypuzQlOv34HugCM/8q8c1Vf+lizvnuT7vnTGYbJ3kNz3ujEv0/G0&#10;lCHeNY2/nUza5Lap5WVAufeSs38UHig8XaLtN7X6Bt43Cc9QIWGW2Db3wBRGGqqACBdL1ZEW0r14&#10;n0Uk/mSsbSKNfbjdhgdBjbctj508pqAHD70ce1piRzHV1EPzM3c1Ch7mTCIPHg530BhGwcOCKUhp&#10;xHO4un158ODBgwcPHjx48HAIQ5PtgpHDWMNlv+sJANJbLcooRNRXZoGVZAAtYTgqfpOfsyS2emGQ&#10;6H9napsKgXPF8Wt5jrNtxvIzJMsx5RGFmRaL2FYMgEbX4hFRE7lG0iEy3yMAzIi7fJmB1+Po21wb&#10;zzVSmdBU5JGdDKHnJ7QPeqjOp6LHRWz/j82YsTEjxGq+VBY2wX/iULNMNlNRjIIggs2Z5MWQiaXT&#10;Awc6UFhYkNDdUgVBau+QUgN6tphfPYZDpAHx4MGDK1JauBGnyMwFSbctgnYjbUbc2ohxUG4vDxVX&#10;hi8Loo8hIrf5S1akv6Mh1rn2X5n5ZkT/O9PbEjssrlacS3oPicFiwvaub9uVSSdHupZ1T/n56QyV&#10;Ujk3Q9UytUV/uQySf9ckgqHOy98ZIEz8WlRItv9wH3u7Q65rsbaTSZvctuH4Wz6W7namrkXFtq3e&#10;iLrEmYnytvNaSW2nmW8ZhyaFyEN2QRSYNU3+tcNpDOQNp6oAeXk51qVcOj6n8S1dQwB3OSWMYZ9o&#10;5OGDj/ycXFidT/z0oZAOv88Pn8+HXH8kLbxxr8kK5KLKlEpphLGTlS90hHUDNnOoLVqM1UCRiI6Q&#10;/8/+foSDCPgDZZzVR0hcqj2PnqwY1jMpPg1paBALfPjxYpz8lePjpuNG4tRuSdCnogy7mpNzLW/d&#10;357S3Tx46GnEYgpSZGx+kTVEC0TBcaj0PR48ePDgwYMHDx48JILD3yjIjSeS4AWRVzD5j2k/kdKk&#10;d+8eg6zTkiKExgkgtASt1SqnBotCnZMjhRooKMgTWbFrNdrBDT+6rmPtuk2Qp4mDB9XB50uweopy&#10;Tn3F0C3yNQef6NmNmYJ1CveIsEV5BZGG0RiTxsa9rWgPdELza9jXHrSx8vzukSzjgDAOKWUr55Ze&#10;Dv8WiG0hLizOMpOo4KKgFjuVaygehJWzVD8ZQiNX71PAySfOwaG+IqipWlxjrKIQGBl309QRX0/F&#10;0mUpLbMYl4lmpeNAl3l+OtpIQFo6WImisLAQqhx5MQF0dnZC13Uk7tXPP4rEtWFkvd54ERgjdWfM&#10;48UFBSnp+BzYv18w12UY0AGiiL5D7OdauCzPjTt2o62tXbQziqZi2NBBUIRmrtTeC68AtlukY5pX&#10;lEZtQ0uLihz747GfCSF46q/P44Lzz4Lf74eh+lku2P1DASsbJPZLtgyIvcuQmBZTMM1HjTS6kqh/&#10;Rt/Ru8rZQy+Em5ZqvMUCfl46fV8vlWZIVHrBPpaOJBz0rm87QsPORUPwoCCFetI7a5aFROtYRN/W&#10;S78pDx5SweFvFPSQFJqa9uKpv7xg9QBsomVFr3ZOKgnVMXbMSJwy9zjndRrbErqfYRh441/vQXYd&#10;OvesuSgoyE86//aGvrIyTgCOHsKOPVvxp8f/ZnMLkAzRtv19a2qxe3cz+tbV4JwzTo64lsHfhxDu&#10;No143OWWMwiFfdgQlsvDCJydquDQ0SnoOSTkRkzUpIIBdHd3Y8GTf0NJcREuvvi8dHJn3p6oaNm7&#10;P+WrKGmOw3oiwEb7vi7W3nDpBG5Qjx8A4mCzydyMgO7Bs6LDr2kRgY04OBtZEc1XYmVOCHG2R7Kx&#10;iJXNuvWbUN+wWiTIy8vBsKGDbOc6J4OcNywLoNuNk9G+iRy/3wwKtWdPQvn3+zUEggfMgGQE9sbW&#10;+ZwJXc2DBw8ePHjw4MGDh+zisDcKukWvijUpk1kWXya0tO7Do39+NsqiPtPNo9w9lUfpDeOcs07G&#10;aaecYG7ryU3GFUXBpRefk1aeY4Eo5kTdla3Hfv25mpjTWcHu3COgmat8BvsNmsxB2BhO7NfQcxAO&#10;6/jLMy/BZml1/FgXBo4+cjI++WwppkyegGsuvwyNLY0iD0ShqQS+EhenhvOZuZYGgc22pvOJNGeI&#10;hoUBUifmPqFB2bskXBLC0XNOBQB88r9/ZTknPYtgKIS/PvM86upq0zQKevAQD4yNzVh0PKoroWZU&#10;WWKYbfbsmUdi9swjrT6HGDAbaYkZwliOBtd2ZdHfFMrbK52lzpyh+KKvnQYf6QYxAiA6y7fCo4gy&#10;TV5qxDUM9laWi8cU9ODBBfLCeRzWm0jHD6QTLTSFqOCHAtxYXLHmbxFRp1P17MqSTrPMFBRwk93I&#10;IGMtlWtl6u6Z0RRM/hrx5v5u3hUePHyZcNgbBT0khz7VlfjFPbfYGkQ+wOGbvAPlljMdAwfUZTwf&#10;D/3hKcyaPg2TJo5J6jzOBDmUDLqapuCWH1yLSKMgG/wJN16KDRu3oqsriH79aqJei4uYCvYLZwiK&#10;IDMm+HSUKIrtnR2OyGzHfev3b8SZp83N6DWzge3bd+LJp55jWwQTJozBaaee6JqeGsCE8WNQWlrc&#10;Mxn04CEKWlrbcN99D6O2tgbf/tb8bGfHFUVFRTYdBg8ePHjw4MGDBw8eei8Oe6Og5UYmsaS4FpSk&#10;IWcXSNfSWbFDz2swyBGJU4Gqqo7oqzV9KjFl8jjLSBhFQ9C+ncgz79u3H4uXrLDdoxpjRg9zpLl6&#10;/sUp6XVlCntb2vDxp0tQU12ByZPGpn4hYjJbCgryRF0rKirAtCMmAGBBQgRjzwCgIBQ24Mv1AcSw&#10;pBwRtGloJZsHFtFPXgFz/LBjss4JgmLyqzI6ocLeC1HIISS/l17AmoaVazB2zEicedpJsa8T4bp4&#10;aKK1bR82bd4Gv98Pha2qTz9mGsrKSqOmJ4TC0PUecbs9mFj0+Rdob9+Po448Avn5eVHTHDjQgc8W&#10;LcaM6UchJycnappMY9euPVi1ei0A4Lg5Mx0afnv2NKGhYRUogKlTJqK0tKRH8pQtME41aJAx7MKs&#10;BdJ0dLa2Ye26DTjQ0QED5nEjzBiFbLQiGH9cSoFrpTKGHmdrE6Z9arVRmf1mw8xbfHfjbixZ1oAB&#10;A/pj/LjRUDXOWKRxm6TeyhRMZdGtdz2hBw+pgfeh8jci65nKTCR+3mHogBEXbkzBWPsPpYX/VCC0&#10;2yVmqdsYrLc/L0e2mIJumuxyfty2D5fy9+AhFg5boyBlhhbewKokcSp/phqBHqcfc3/ONAKO7Ny1&#10;B48+/pzQZ5o0YTSmTB6XidwJEIXA59NEsx7N+OePEnk3EcgDMio09SS3YUiDDk0F15cnCqCoKjZs&#10;3oa+fasiOhMxIGHGNt6HU7vGnQ4EQwF0dR0ANQheff0dcX6/2hocdeQRUBRez9hggJoBIjSfCs1n&#10;Gg1Kiops9wX2tbeze/GnYEZZPlgy+ITYel5KgZKiAmvw4SgBJ6goF1vE4Qg3Z3vHnNmOkhCClvbE&#10;9CjtKCjIh5GXmkGro6MTPr8PqmYZavLycmMGdnELopAIiJJemamKGjcQh0/VMKB/HYYNGYSZ049C&#10;U1MzSotKUFYU3eCkERUDBtShtLQ4Io3h/GQSAiEK2lo7Ej/BhpKSgpSrVXFJAUAMlJTkIz8/uiap&#10;qgKNzY1QfcS8V4pob+9MOC1v80CB7u4A8vJyUVJilnNnZzeKiooBQlFcXCz2p4pok4p4fZHwxBKf&#10;dvp9YLHLcxBFNdtQJu3AAwTplKBPTR889NC98GkaqCRFQWV9VCFlwScMIUfeqZT3nNwc+HzuQaES&#10;BgWIDqhEAVX8UDU/cvy50FQfCBRQ7sKXSPefjlEwi+5NkYFp4sPepaSDbLkPe+5kHhKBXE/EOEI2&#10;cLHfCJmaXr4wlxLEIjTfjG8UFOXZW8tLcRJTuOt3/L46/TH3l9F92M0on2gwNs8o6OHLgMPWKOgh&#10;RRCCnByfiLx8MNh6xUWFmDXjyIxfNzp4/t0mX9x4xo2CprmnorwUN11/uYhiKncgllFQuoYNgUAI&#10;gWAAgWAA3d3dIt3+/QcQCoWgqk4Dpm5QaFoODF0HYZOu3AwwmQgBclM0ssZGGoOxDHewPl/qz3fP&#10;Lx8EpRRvvvWu2HfTjdeg3IVVl20Y1EA4jnaQbuhobmpGRVkppk2dFPeaXV3daGpqgR7WI+ocNwr2&#10;VEyXnNzU3+WM6dPipunsIqgsL8OqlatxwgmzU74X2Z94gdT0qUZNn2rHPs5SHDCgDgNsEgypRhnn&#10;SIXtKQcNyYTkgBsL01BUQCEgTL+UG4sIFGiqgqoaM0AUYUZBVWODdp3rw/LJkzl84fFdFB/Ls8on&#10;1yz6MEvg86kgiUa0TwAKIaCKhr59atC3j03uQTyPBw8ePHjw4MGDBw+HPg57oyA35uhsiK4Qp3sk&#10;5aLnLL1OKQw2+6UkPfdhozdquVGKRYuWCKZZVUVyrJUHHn4KH3/6BYKhMAgIHrzvVpMhkwE0723B&#10;bXc+ICZdY8cOw/VXzxPH3373I7z06n/EGtK8i8/FrBnTIgR93QR+TcOdNamWV3D5eZwloTH6v8K2&#10;QyEna8+fkwOiAJqmYvmK1eI+o0YONZmSfDbLMqwoio0EY2B303YbrY/dS7BB+czTyUoxqGlQUVk9&#10;5/V7Z1MjFN38+6d33YfduxsBAlwx70IcddQUdi0Du3Y14qd3PiDyMWnSOFwjytjc+7M7f47du5ow&#10;cfJYLFnWgEcfuQ+EELzzzvv4xwuvgrDv5+KLz8Ps2UeL5967txW3/vgX4tqjxwzDjd++Eonivl8/&#10;jPXrNwEAvnbeGZh7wrEAgCuv+75zVY+/V7HL/OP73/kWRo4YGnHdG675RsQ+PRREU2NjxH7BQAaJ&#10;MJK9++4H+MfzrwAAhgwdhB987/oEnyw5JLLSqusGFn2+BDk5fuxqjnwOGe3792PR4iXoX9cvofQy&#10;fv/w46ioKMdFF56H1157E6+/8R9xjEgOUQZrbX91791RXWWbm9qj3uP+B36PgQPq8NXzznbNRyIG&#10;sQ0bN+Fnd/4KUyZPwPhxExzHEjHI3XX3LzFt2hScPNddozERNEr1K11joB0bN23Gvb98EOPGjMIN&#10;118ZdxU8FvPrz0/8BYsWLXGwYwmnVYOAUMCf48cjD9zlOC/a9wMA5X1rLCZzFsCjDN/yk5+jpbUN&#10;v3vgbuT4ozMIv/uju3CgowOPPvQLaycBoHGWitlnEOa6DMW8DiUqoIfjG1d7KVMwpboqmIJp5jtb&#10;gUY8pqCHBODqaRQnoERGmIK9lc0kxmxJsLMiAkKk9n1mjQHG21AXd3PZ6ymT+fwyMgWJzMx0yY/b&#10;GMmDhy8DDnujoIfkUFFeihuuvVxsDx82yOFSHU//orOzC6pGoBoAoTSjhtFgMASfbfIa6A45jnd0&#10;djIdSMLyEsjYvdMBpZTpEpr5qq4ud09r6DD0MAyaATc3F4wbOxL9+/UFCEFFRZnjWCAYEK7LANDF&#10;DKV26GEDmk9BV2cAftVnRkYmBAc6OuFTNfAOu6PD6T4aCoXgs7noBgLJvZ9Ro4ajtLQEhMLBupo2&#10;dRKrlhJFR1jtuJZjYcL3+vuLr2D82DEYM2p4wudU96nE1CMmAjAD9hwsEGr+i8XcUxSCyZPGo0+f&#10;qsQuSikmTxqXsuvq8GGDUVhourrX9q3FtCOmgFKC9vZ2bNq0FeXlZRgwoL95K/Y+fEmyV0eNHI6K&#10;Cvdvh2PJ0uVYumw5jjpyGsaMHhlxnACYNGk8+vXtm9T9OcaOGY2amuiBgA4VdHeZ32agO/02cMjg&#10;wWbkcgI0NTZj567dqKmpRk21WbcIkPDCz4qG1ZhRVQ2fqiHIFt1UH1tsYX2KyhmBGjewsZPZwohY&#10;TCFMQzDHTKez/VQ3+wWFMM1CHhCEag6bkE4A1e+DEZN1S+HT4hvAQqEw/vinv6CouATfuOzCuOk9&#10;ePDgwYMHDx48eDhUcNgbBQ3uFiWvsihcg825Dd06h0Pot9HktqOdn+q1Etnmf6ezvlFZWY6bb7zK&#10;tkqSnFGvqakFixYtFvlQiJKxFS5CFCxdvlo8X25eruPa3d0BLF2+EpQVxClz55j5SDDUPGfLyCtz&#10;8bQlIlg4Yj9M1imlWGILrDJq5FBQGgIVjAl2P0lrTg9bi4kKr6iWVCC7h5lAF1k0J8S6SK6J00JM&#10;c+vc8051Pp/4RhQQKFi6dLlgd5UWF0FVdEe6jZu3YtPmraioqMSSpSvEdbq7u7FkqfWcX/nKnIhy&#10;W7q0QZSTz5ccE/eM008yryMtFl51xSVJXScRzDzmSBTb9Bwt8IJlwVtsGDd2NMaNHZ3xvKQCw6BY&#10;snQFCgqi6+pFgBAsWVqPurp+Kd1v7tzjwV31p06dhKlTJwFQ8OFHn+Clf76O006di2/Ovyyla3Oc&#10;dmpiUaG/WLIMTyz4C4qKiqIaBSkFli5ZHtknJIhzzz0zpfN6EpRSfLG0Hv6c9BcXjj9uJo4/biYA&#10;4Lm/vYQ3/vUWrr5qHuZdej6A5FyOBw6oy2oAKTvWrduIPY3NIDE0eFevWYe2fU7mKgWBzg2SzFU5&#10;FAzgtw/9GbV9++AbF58NAgoKNUJS4rBBOkxBeFGbPRy+iGAaRehZw7Edj8WdDHq97lmiY2/bc6Yb&#10;HC0VfdSMwKVexGOu9fp3nG24sFLdvjuPMejhy4TD3ijoITnsaWzGY39+DqtWrzN3sIneqJFDHNug&#10;BMOGDcbF559ubrKGs6qyBNOmTkAwFAZFpIE1LVCKiRNGiyv2qXayoHJzczFpwhjR1icTrOQfL/0b&#10;mzZvZ9ZVivnzvoZCyaDyjxf/hZ27GoVM4Q1XX4a8vNwEsk0xaeIYsV1dVREjtQ5CwhEi+5nCZ58t&#10;wSefmkZbQoC5Jx2HMaNHONJMmjjOch+vimS8DR48ACUlRSguKcTEiWMFUzA3NxcTJ1qRmnMkgwSl&#10;VKQHgL59+4hjL7/8L2zevE102FdcfiFKSorF8RUrVuGdt98HZU6Ms2YdgyOnTHRcf/GSFfjf+wuF&#10;re6EObMwacIYpIJ+tU4W2fL6lXjrnffBLz5r9nRm+DLR1dWNPz62QGzX9q3BBeefk9K9Od559wMs&#10;X94gts877wwM6J+Y0U5RCCZOHIfq6sSZghMnjk2JKbh6zXr8+813MHHCOBx/3CzHMU1VMXHieJSX&#10;lbmcnRjqG1birf++i6lTJuPY2TNipj36qGkoLirCxAnRAyQRAkycOB61KTAFF33+BT74cCFmzZyO&#10;aUdMSfr8ngIhCiZNHIuamur4iZNAXm4uJk4chzyXyM7xUFxUCCAEaoShMg1AopltKF/MIYzhx7cp&#10;D/Orme25wrUCubyDYbIheVR0odvOmOQqX3SRFiGGDxuMvjXVoDGMmaNGDENXAoxmTdNw24+/g8K8&#10;1MrFgwcPHjx48ODBg4ds4bA3ChK2Us9JWWLVxTBXqy0HQ6Y3p/nggzn5oEKXjV8MSW2HDd2xTaS/&#10;5WP2bS72b8miMXddFzdeENsxzvziGniShh6hcrQz7gpM0da2D0uWNojr+3NUFBYWYOu2HezSbAJl&#10;KCgpKY5YpTN0HYHuIEKhMAyYLsQc3d0BfLG0wVEQw4cNQlWl5RLY2dmFpctX2kqEYOSIwagoLwUI&#10;EAgErfKV3L4oKLqDIcAw3+aOnXvw0ceLxXOPHzcKJcWWC6l95W3lynXYsGkboJiS+8FgCFqJxsrF&#10;fMbVazdh245d4ryuri7T8EWt8gMgNAUNw4BCVSAcQKCrS0w+A935CAW6hfYeiGk8U40ACNMpBAEI&#10;8QtRfWt1kK+gck0rxgTkxA3qLBPDvspFDKxeuxbPv/SauN7oMcMxZsww27UNLF3WIEq/uLjAkrhh&#10;N9m0aQs2b96B6qpqBAJBqzwNw3RXlL8bG7qDAXEkxCb7TU3NWLJ0BbZv3wkQgrzcXOjSu92+YydW&#10;NKwWZT1wYH8cOWW8g6y3dcd2rFhpaTeOHD4YkyaOipILYP2Gzdi5u9EqV14XAAzo3w8DBpjGN0II&#10;dF3H50tWoH7VOgAEqqpiyhGTxfdFKUUoFMSK+tWivre1tol6Ew6H8dlni0UbU1xU5DCeuqGtbR8a&#10;GtYAoPD7/QjayjoeKKUIBAIR5QiYbt3LljWgpKQYY8fy8iEIBIIIhZwu+Z9+uhiGYeCYY9wDeOza&#10;vQf1DatRmF+A44+bZdMbM1nCwUAAumG46pAt/PhTqIqCo45yv8eOHbtQX78SZaWlEUbBpuZmrF27&#10;HjU1fTB0yGCMHzcGwWAQzc17MXTIYKH9yUEIQSAQQFjXRZ7C4TA+XbQYuTk5mDrFPTDL1q3bUV+/&#10;Ev3710UYBRPVWVu6rB4dHZ0YPmww1q3fhIryMowaNTwq4+HTz76AHg5j+nT3wEzNzS1Yt34javpU&#10;YejQwWJ/IBCEbnvGYDCIRYu+QF5+HqZMdhrU7ffetm0Htm3bgUGDBqC21ukmbVADgUDAxnK2abRS&#10;ky38+RfLUVhYgEkT3Ov4hg1bsGX7NowcOQT9+g5COBzGhx98CgAYOLAPhgwZGPW8rVt3YOP6jRg6&#10;eIAwkL/3/scghGDOnOmu99u1pwm7mjehuLAQxUX5rDxC6Lb1J9EQCAYjZA4ITOb2x58sRncggGNn&#10;HQWf5sOJx8/C6tVrsW7jJgwf2t9kW3MWiswK4fTKQKQ8Q69AKuwcIZnGo0aLi0VPyEHk4zG2ifw2&#10;nWllXamIyK88nV1/+BBg5ujcMJ4C4kWqhzSmjDift5+sL9F1PaKtkvWWRb2XdNN4TtzOh6qKc2gw&#10;sf5OvDve18UJwpUIxDOzfPLyd31uTRP51mQGEj/H5Zvh17D3RYDTY0XWw45oTzIQiZemeK7wjEpD&#10;E9eQyjdCx1sKJKeHQgiFzHbZp6UXjC/aGCkeCGtXFEUqf5Egepvh2CuNtfg5WhpB8xJFWPq23PTW&#10;7dvCE41/y6rzm5fbGZ6Oly9/t6kxM3m7rTi3k0C8NvRgaDcmeq9o9+Z/h6V8u2rju0Q5T6c9TOXb&#10;4MgaA9cG3dZnAVZZ8TkBr7OGroty9rvoSyeKqPUnTh8rkEFd8WQhYiVkLQceDlloPk0YsMaMHonb&#10;bv22TVNQNihKjYaqQfNpMChvtq0PZG9LK55+5mUxIepTXYUhg/s7TtcNA58sWoq1azeycwnmXXIu&#10;jjl6MkAB1aZJp6jOj2/KxLEosbt8ElNnkLuHxXIzUBQFmqaJPoci8sNWVQWaplqG5QQ7DwKw81hj&#10;HsN9TlHMeytEBRC2te8iY+YPM/7xjlph7myU8gGFMJ0CMO2+mkKiuEwalmsy27bDridJENnIa7b3&#10;QQgxG1sxUI18PlPzkQ/4zAQrVqzC7t2N0Jgu2ezZx6C83MksIyDmvWyG3EhaP3Xkh8Kd+h8MhtDR&#10;0enIO2AasYPSYC0UCmHhJ4uhqWb+qqsrcdyx0x1TV0oJNFUzo7hS5zsOhUJ4+q9/F++/pk+fhIyC&#10;5517OspKS6AbBmprazBs2OC459ifR9O0CJd0wPzGOjo7HdFhKQU01RfRkf/1meehh2MbBQnYs0e5&#10;F2B2wLFcdZ9++hn4fP6YRkHxPFFcPfWwjs6OTgSD1nvr6upCV2dX9PdPWJ5s+e3q6sJTTz2LkuLi&#10;mEZBAOw9p46uri50dHQiHNbR0dGJwoIC17TPPPsCAoFATKPgylVr8OyzL2Lq1InCKEj4M9rKa//+&#10;A3jq6b+hvKwswihox8KPP8O7736AU089CWedebLjGCEEqqq5DpxbWvfhiaf/jr41Va5GQaKoePud&#10;D/DOf9/DJZecjQFn9kd3Zyce/uMTKCwowE3fvxZdBoHGvkO/yhdCDHz04Sd4+eU3cMYpJ+Abl34N&#10;APDHR5+GShTMmmYaaRU2qdJyzL5AN4DFKz7Bp58tRXV1OS449zQAgKqo0FQ1ZtATTdUijMocBzo6&#10;0d0dMOsYAYKhMPZ3dCKQoDHDgwcPHjx48ODBg4dDAYe/UZBP9uXdMbZl1h5S3OZW6GjXjred7r1T&#10;BaUES5auFNfr27cPVFW1DGrSar+MvS1tWLJ8Db+YGVFXrIIoqF+5RryToqIi9JXc24qLCpGfl4+G&#10;VRtEHnTDMFdLFQUNqzaKiX5hYaFjcjpoYB2GujBMzPsTZ9AUG3bt2YPlDStFxGlNVSM0BnfuasKK&#10;+nXCPmd6GlvX40xBiPcegkIDIP/P3nvHW27UZ+PPjHRu72179Ra3dV2X9bp3g20INt2mQwq8+QSS&#10;N+HN+8vv5ZcACSEhJG8KJMSYEgiEamLAscGxjY2Nu3fX3V7c9267dW8552jm94dmRtJIOtKRzr3n&#10;nnvngbWudGak0Wg0mvnO832+nGHX7idV5W0tF2GhDFCxWiHZDbQZIBSEWvjAb/4BHn3scZx/7pn4&#10;i09/PPJ+zjrXjcJ62SUX4hP/5w/V8Z3nupqBnAN33/mjYB2Ag4JXCOLlOn17RKColkVB4Nblrl1P&#10;qfqZninisd1PKXnOK664KJiNEOza85RiM7awhna8AAAgAElEQVQJ1+tSqYw9u59U7eKsCAPUbLGI&#10;XbsehzRaXnB+2IV0dsZl68kSX3HpBRFld7F1y0Zs3bLRV7T4VUJCqFtu8dtWfYUXroFzz+MeU9Bv&#10;uyKEYvfuJyDfbp2NVwkXXnhOcqIIMM6we8/j6OkJ6yJ2dXbiEl3vkRLs2fMEVq0OutQ+9fRzmJ2t&#10;vMJaLpexe88TkZGdHeZg957HVZCRKOx5/MlEN/xisYhdux/Htm1hQ9Py5cuwfPmywLGzd+6IPxl3&#10;3ZH97u2EUOze83hi8JGZ2Rk8tudxnHNOPCstCTvO9Nq3zsTT8czTz2FiarpimnKpjMce24NNm7z2&#10;zDmwe89T6OjwmNGEEOze/RQ2bFhb8XxT07PY/fjTuEhE9/ZjZqaIPY8/hXPOPkMdU8wvzsA5x+7H&#10;n0G5HGYTSdByCZPjE3jo0cdxzdWXoDwzAac4jUcffBQr16zEcce4zGW7yTVaE7Hw5JRKmDpyBA8/&#10;sgfnn3W6es937XoSFBxWIcjCI2KRwSIMZTgYnxhHS4vHwti79wWhKRhvFHz6+b0hTUEQgFgUl156&#10;HiAWSrhDsH7Deqxd67YfTgkAGmDKuz/EdrwGBgsTmjaeZVkhVnRI602PpKudI8Sq9ufLqRFXE2jl&#10;DjH1BEhkufMxjaLHIAnnNLpn9UGD9ud6e0raTwXTBucUiUxGvf7rzHDPq/WZh7GZJ2/ecqf1GKo1&#10;8mpfyvyL3yhoUBU4B/p6u0NuzGnR3FRAb690Kw6yuTg4enq6FQuxpRBN021rbUNvb58XpbQgWXBA&#10;d0+nIrO1aJp109MzKBZLeOf7XQMZISTYMXKGt7359Xj3O94YLndLM7p7ukCIDfDoF6ylpQk93Z0u&#10;GwzpX0LOOXq6OyEHDm0pdAhVXlBw1uIFwpEMQfgNSwyciX0eZHpR4rmiEFghppUY6rpn4dwNjBJI&#10;wGEJjS/IrRrgc/T0dilNQcui6OnpAo0J7sMZQ29XB7h4gM0tbttqam5CT2+vMqS1toTrh1KCnp4u&#10;QDDxvGAFLJimu8sXOCX4u0S5XMbIyBgA4Lr3fcyd5MvbJcD173gT3vHWN6ga4txBX0+XaktdnWFm&#10;l/uMu1TdtLYEtcV6fZp6XV1RAUxqj57uLjSlfH85Y+ju7goFJunp6UaxmOy61tPdhUIMo6qnuxtN&#10;FVxient70BLxzP2glKKnuzvE2pqcPIJisYiOjvbUtH8uyuS/JiFuObp8OpaVylGJ7VtLdHZ1giZF&#10;9iUEPT3dWgRgtz22tPjZoBw9PeFnrMOyKHq6uwJMSgmqfvPuX49M39vbja6uzor9Y1tbK/r7ejyZ&#10;DM7R29uTGCG8taUF/X09ASNyf39vojNRc3MT2tpa0ebTQuzoaHflKCqUM6o8pTLD8MgkbNtGX6+I&#10;wEylAVK6MjIANK99wMDAwMDAwMDAwGDOsQSMgsLgkWVwXiEqYSpYOazV2rWloSNu6/+bpogCGQdC&#10;gJGRMeWWOpNCZN2P2dlZZXABSIApSAnF6NiEp603W4y06L/n+t/Ae64PB2mglGB0bELZefT8P7z5&#10;Z/j7L34dkr3xv37/g7j69Req3z1GX7h+pmdmMTo67hoF3aKHVodnZmYxOjbuMyBJt7boSSVnDE5x&#10;FoxQjIxNKPfKqZkiqG2DOUEtDmLb+H8+8Vf4r9vuxLZtx0C6T8dBzcVjI0RzzMzMBgwDrrMnRXJU&#10;6UoroExdc3RsXNWDwxhGx8aVUZCxYF5CKUbHxlXemRm3bV1w/s5I5l/gioxjdHRclduJCMTCxPXl&#10;e8Bi3oNnn38R7/ngH6j9iy/ciT/9k4+6ZYxoj83NTfjpTTcCcI207jYIQgjGxsbVQ5meng7kv+kH&#10;/6b250drg2B07AiKs+lYiYQSjI6NoUMzgnz737+UnJkDY6MTSiNSx8joKIql+H7kph98O/ESjDGM&#10;jo6G9FX+9u+/gJt/cgv+8tN/irN3nplcVrhv1OjYGGZmPD239vZ23HzTf6Qqx9jYGNgcBQLSMTE+&#10;gSMJTEEAGB+f1OqfYHR8PKCHRwjB6OhYYtAXp8wwOjoeen8BV3tlZHQs8v0DgOXLBvHj791Y8fy8&#10;OIuPvPfN+PB7r3HPSV0piEOHDqKlrQmF4oSbjrj9lrdQQfD2t74R77jWjf4sWXh3/vyH7r5gCJbL&#10;QtJCuJNT28IVl12EKy68AATA8PAwAGB8YgyHRw9VXFCfHJt032sfXnr5Vbzlut/C9u0n4Vvfrnyv&#10;Cto3R9c0XkpQjAfvSFKGwO5SJKTUNeKoHkXXN6YLpdG3st2HNDW1sbU/3wJgCjqarl9Iy0/CN6ZU&#10;OngknyZcLBvRwKBGiGOdxbU1VyIjOk/aqL2mHWdD1VqHC+QD2ahRwevKFKzjs5O6i0vAKGhQDdat&#10;XYUfff8Gtd/RkZ7VBgDdXZ344be/iMOH3YmUX+NtcKAPN37xM8qg0l5lBMuB/l7c+IU/VxaZtrZg&#10;2QoFG2vXrIA0CkoNuDTo6e7EujUrlVGQR0yIe3u7sXbNSo8pmNJlgHNgzZoVinnT39dTsRxr16xE&#10;f38vvvKvn0VL+xAcWKCQLnquIYOXS/jyF/8ClDiCueZOgAlxcOOXPgsQ1zRnN1lgYOCcgTvAFZef&#10;jzPPOFmkJVi+fEhpahG4UXO//KW/BrhrKOpobwOES7VkJ376zz6KYrGEl145jCeffl4xBS+95Dyc&#10;fNLxaoo3NBSMXNzf14Mv3/B5td9WxfM/79wdOObozRA0TgwO9oPDCVjnLr7wbJx4wjFqf9ngQOSA&#10;Zd2albjhC59RddDZ2Z6e9RnzzNva2nDDl/7OTcM5WlrziV/nBQHBmjWrUrMS21rb8OV//TsUqojY&#10;LXH6Gafghn/9PLq7w+36pBO34cYbvpCbHXnO2Ttw45e/EGBcAsD733Md3nzNG6qOJLxmzepMkZav&#10;uOwSbD/1FAwOVIogXjusWLE8FOhCx/btJ+HGL//fQLRuThB6/l1dnbjxy3+fyKi8+qrLsPOs0zAY&#10;ESX9sksvwKmnnIj+fi84lN99OB3C71BzcxNu+u4/Z2p/afGjm2/F1a+/RO3/9Wc+gXLZqVgff/e5&#10;PwuJbd9zz/246T++hrbWVnBhdHekq3LBZWESPrtgBucGBgYGBgYGBgYGlbBojYKK50SjNQXnAwsh&#10;+k61aGlpxnHHblH7jFUX9W5ichLHHrMZBw6MhH5rbm4K6LhVi+bmJmzdHB9soVws48Vfv6pYjiXH&#10;nbCpwCB6xGYBzjlGR8bx4ouvKjcwxsKaWCPjk3jx1WEVXEUa07xIacJ4plbFC+BWJ0izg5dePaiM&#10;ia1tHeBolrY2r1zlKYyOjuHFF19Ff38ftm7ZgDKPd2fcsnkDLOEe7L+jLVs2Kparzpbr7+tVk/2o&#10;oA3NzU3YsnmjuJ/ot2b9utUAgLGJEl5+8WW1gtXX24O+3niDZ6FQwJYI3bk06OnpRk+Pa8RRxget&#10;bfb1dqOvN9nQ09LSjC2bZUCG2vQMtm2pe4trZ/MJDo6XX3oF60QU5ST4y18tujo70NXZgaiIcB0d&#10;Hdi6ZXPo+D2/vA8nnnA82isE2fCju7s70ogXpSeYBi+9+DKGBgeSE2ro6+sNBcGZS7z26j5MTldm&#10;CnZ1driu6z4QzvHSiy9h9QqvbmzbxpYtm/TsIfT396K/P/oeg/fvte/bfn4nLrng7MRzP/LYHlxw&#10;7ulobiqAiwBHDukAKHDstm1uovIR9+xEGENtd/GAwjW0U1u66LpyBlQulJSE/pf4ABDLNTAS5na0&#10;a9YE34WjNqxPLG+URu3I6DiOO2are81KmQlRrKfQN0gs8uRwJmhYhPvc6piCDSbfVRMsNKZgiOkn&#10;x0rSgK55ZSj2hL7V8zPmLTLU8Z5D5Y5jOPreb5Un57A/kmmSpCNmWFj1QYNqCibNTaPePT0itK40&#10;FDfenc+ovosRqZlnsfrF9UGtNO6yIE9bq+e8Lc8zy1tu+f1atEZBg2x47rkX8N4P/qFvjKG5YnJh&#10;iFH7HJddch7+9x99BABw9FbXsNDXX1mbKwpWVp0u8XV633vfgrdc+3pwUDz59LPYdNQ6DChGD8f3&#10;fvBT7Nu/X8rS4X3vfgtaml224Zmnn4hVK4dAiAWAoH9gAL19fYHB1llnnIKN69aI/Bx9A/3o7uoE&#10;Z8yNdEsAgIAI12NCKMaPOChPT+OsHWeCcAYChuXLh2ALLS1C3EAl1CkBoFi/biV27jgFK9esAKfc&#10;DUgCeAYwqSmo4r6IAbQlDWTylRYGS8l45BxcnMORSoJy9EotVWa3TLY7yOXuWZi8BoKMmoJl4dxz&#10;diim4HyDc+5VRNV5JfsnboIaveVCM6yewxtLBMHRB2V+FGwLl112AdasWT1/BQOH1BFNag/bjj8u&#10;UUcwCd/6j+9ienoa17/z7bGD3G9889sqKvGll16ElSuWY/36dbj5R99R0a6rxRNPPIXp6Rkcf/wx&#10;qXUMs+Kb3/znVOMEvc63bDkKN//omygU5mdh6vTtJ6dKt3XLUfjs33wRZ5x2Ei68UEoGBINYeZHW&#10;qXacBXfVHzHvsJqvuX9sO3YrijWIDHzxBTvxla/+G9513bWuazOh4IS4iz4FCw/86iHcd98DOPWk&#10;47HjtFNzX8/AwMDAwMDAwMBgLrHojYJK9y3DND63vTiHJmGIzZawjdrLgrLjYN/wMMKac7L+hFHK&#10;V4Cx8SMq1Yfe+zYAPJOBLzOzUlhHurs60d3VCYDizdf/Ln73t9+B1W+6TJSX441vuChUrw5z2SgP&#10;PbwH99z7sNKM+9jvvs+9YxFBGQB+9cBjeOChXSrvH//P33ZV/yhV55X3YInACk55Fqzs4Jf3/BJc&#10;GPi2bF2P4uxhAD5DnAgUsvfZl3H3Lx7EiduPxVBfr89Q14J9+yez1Q8AQi0V+IOX3YmxXBngNhOu&#10;1lywBxlAKAjEc9Ym35JhWCo7uPPOX6Y2CA4PH8A1b36/Ot3p20/E33zuz9Tvzz//AjZWiB5dS1iW&#10;BcdxQsYUuZ/GsEXAwUFU+vlCZ0dnbFAPiZZCM2655WfYufOMiulqC2EUhAOS8GlJCiiRBm998zWJ&#10;ad7x9reEjlmWhd4KjNYk/Pln/hrPPPscbvr+tzCYgW1YDSQ7Ngl6e7VtG70pWLO1QldXZyoDfWtL&#10;Cy684BzsOPMUMEcGMJJaXDLau+hDhQwEmGTriJNoC1TSpd/hwf6JCoOtTD41PYXpqSlVliRN2Di0&#10;NDcD3JVkIACYXQC4A6tgA5zjtFOPw2mnHqeYiwYa8jIFDQwWM9IwgxYYK2jJokGZgknss0rfRC/S&#10;eHLaQPoU5zYII2keUm39NwqWYjvJc8+1YmaSmfFnU50pj3ii1OSJEzWN20pkEX6UNyUDdmQxCuZF&#10;HvfhKBfXSlt3R7gv8KDrgyUDWcj65UGXJslCY6zsCiZLEXniTreIT0RZMdXkvsNBKEFTk3uvZcfB&#10;yMg4Zn2MjOYKbJpZjblBCKmYPiqPPz0hBLPFItrbOtDZ2RHQNKyE6ZkZcOZNrFtamlX0YtlyZotF&#10;yMjEjDE32idxuXTKdkaEWzFx6//gwVEwxlAsyYAPHAREaWdphEy0tDahqakJhBK0NDdj07EXqTKu&#10;XLkM3/v63wIAmHimrDgrziMmuLbLvuLSOEnkuIWoAC/SKChbDrEtpb8oJ9Rnni0jNLt5GOegoLjn&#10;rptEoBLgH7/4Fbz3fe9AU1MBhBB85zs34R/+8UuQTJ+PffR3cNVVl6ryc84Vawtw3ZMLWlRai1pw&#10;WFDDS4dsv6xcVH83N7VUDGYRhTT9kt4ncVE/xHJdGmW/wjlP947Cba+DvT147eChqsorMdDTl2gU&#10;nJmdxb6DByLreG7h1k9ToRnl8uL8qBeLRXAO1e7VAgqR36ls7NWo79xVb3gnJqemcfut38NXv/5t&#10;7N37ouo01q9dg3e/660qbZ5vdNw3dllfL4YPh6UgACg5BMKk2653jkrf7MGhPlBKlFHQoa4OnyQ1&#10;Eke6S8sDon9XegvS1dB938NGQdH3CRa4TD4+cjjSKDg4OAhCiApAkgTbttHT363umxXc60jmKWGi&#10;fy3xkMSE5z7s9j2e+3CGNrMAAjJUBdkdhLp3/T60foMEf+eOHjzJ9zvR+5xgXikPoru3xoniU0qV&#10;UZJnrW9F6abadn5A8gifA57hQ57HspLdh8V+yA1Xjokr5F8I7sMyoJUaQ8vvbUy5nXLZc7+y8ukJ&#10;kzTzhjmYMGdt317zjnYrTQP5rPX3UdW/NoZxSiWUSm5bK9iyvufvvSIIzrWyfvPrhoT2E2VgkM9V&#10;tk+5Pz9GQc17YJ770LzQx0NpbB9p+7+5NArqesrVoJ4BO6TtRZZfn+vZoj+X30bmOKrPz/vdyTPf&#10;ymPYy1vfJWGjWMRMQTF5l51HhudcT5/4TNeDPvisHpRS2LZo1NJVkjnxRkHpnuobuBPiGrTSIG06&#10;PyoZDSmlaG1pQXd3Z1VG2SbxIoc6ae26/gjGTFrWKYHPNKDAOQecMiiAFt04GfMCl2aLmJ2ahmN7&#10;wUPuufP7YE7RNe5m6aTFTdgyQIpwG2Zi0s1IASUuWDoRxbr7Djc6LCW2WyYRjOUjH343yr6w3owx&#10;t4xiUh71IWxunht3S79Rrpo8VV9HGkKqzll77DsojBhqtMbVPid8zup6qWOuXYb9KBWLKItFkHdd&#10;F2Y9LlRUGtAR4i6mEO4a6GhZLvKIPKpPEcYYKt85zYDDpYFeDvTcPlxObovTU+J60YuNWQd/7jfS&#10;VkxFJfGg9NTEVkhReHfi91yQ99Bgk8lawDAFq0Zd2R76tRlLZqrFRe3VoxLr+QnxNMvqyBSh2kJ6&#10;UrmJr9y5IcetgQV/Hj4WUQ7zrswvFLsmC1Owns8qqo359hUp3/e7F107+A2LW/yOM3gtRQZYLsh+&#10;JaHPjSMS1Su2Qd5vVr3aST2/tfVkCiqDaa6zGBgYVET/kBfBM25S6jeeXf2mD+Gpp58DFwa7e+74&#10;nqsLyItwmTOSlSQZsJJxIqImS/F+8VlnDoMQDFTMHMXskTQVC4AIKmJpk1jXQdZlwjhKT1II/Ftt&#10;gfvh4JiamYWc3KeNzpwVri6gZN5wpa+YGsTLC4TdIlzfcATSNNoKpYHBXMNbQEk5mHKKIAwgkGwc&#10;sdAkFiscOb/lHrsaALgMHCLdjJlrnHUcwZYuuwFHiDiPXZBGxlqzOTh4uQyu+kMxWbKCC5A8fY0Y&#10;GBgYGBgYGBgY1A2L3ijoTfSrn8zznKv4PAuPXiBsrY5TE/QbXrJTfRcLslr541ZZ4qjvfmYaJZoh&#10;LaUbqURgVZpYALF9E2L/teePoeaVOf17Y1m2iOgq3dYbL/p2I4GX3TaijCSS2UssQCj7GTQ2FuMT&#10;XIz3lAiNRURkZPdS/sAnBksAC4Ep6GPLxbGCoG91lksc486fT+Ypl1EvKHfhLG7meYfhcXXmh2Fb&#10;LQh47aH657Eg2L/6uy0RNR/y6O7uBnqWdExBgyqh11tK1+96MzLzMqfzuC7nQc0Y3xlgmIIGBgZB&#10;MAYw5nFaJAuGuSYeaQhijvwwywGky5LhZaGrJwxyhDa5xm0OUKEbWBaaTIS5+wViwaGCYSg6YsWL&#10;IwAXnYUjBP+pI5mGHP6hgeOUsf/AQUijYJI2YL2hG37TiCvz3CN+A4P0aATnUrWokXZMYlGAAJyL&#10;YDPSDRhBLRYi5BO4Ngkhol+R2rdEGselpqBw7yaCWchEECfZR6rzZ52kcA7uTIugVET1wZ4Wr9Sv&#10;4QA1LvwGBgYGBgYGBgYLG0vGKJh6wpIzTwA5LLeKSaDOlbDV/46EvjorxKD1S1EeSM8JlGum51Yq&#10;04pTLZCFSxZwFatm0ifzJYnienUjdUSo1K+MYQYyxnDo0IhII84SloED4cD6tathWRaYcK1TASU4&#10;A6VUhDTxGamkoU4t/LlRg2UgEkpsOKwMQikodaNjylVwKkTXqUVUe2NiRfDYYzaLewNszS3OuxZg&#10;E6qOLx8cwrk7d6iaHOzvh11Jz8K/+sjdE1JCVLCTYFpxfQ7vEVi29wyIy1T0FdMLpBKzL69DQr8R&#10;9/+iPOpmAcU4psLoqloH9xyMkxiiFqUolUpevaaEwzhsyxJF4artEPVuEt8+AQGHXYMgI9W92l5w&#10;I25Vb9JijIPqfV9mzO3KdChCtfq78nUZY5E6L1HtZevRmzAzPauEkSshywqnLuiul7zkOIntlKp2&#10;5+VmjuO502pg3GNXw3fVEFtbHVcHAlsvtSZwr9Jp7Y8SjwEE756LxSIopam1d9x88t6i1KSIitwe&#10;z6DSc2VfnU7q5/R9D3UyOevG2ETjrHwuYjyi11Ugu35PMi8PJzVIB/l8mLdwqOsFq4AQeiARuVWB&#10;RMSuXFwTA0hqyY+Z7b0KanDJarefNi2R/YSIcM7k+Cim3LB83kg5Fw6j3ocYzcaGCzY0B/B9depY&#10;igZDXJ+ra1NGzWEr/ZblmgbpkMAYnAuGIMnxTtGcnmLMyfM+yzmRviWBfQkC5gUPyk0UbMx+SDF6&#10;F2/0YTkokQ2z+vLnjeaSB3p9p3FJlSwmKg0lMuCbck8VA2M1qXLTq/t0hHC6La8tozxyde44w5eM&#10;PFkuOxgdnaj6fmsFWW99fT1VCazKyDsBdxCE26Lf0Cf/tu2gMHYeoyAADC0fDL8LhKBcLuPA8DAk&#10;AU+6jUp4bqRBFqHVXEDRKal9OXbV92Wh5L5T9qJQRxXatppQ9r0jad9nua9He6KUglIKzjzXaX8d&#10;Aj4mo/bha7IsOOWwy3UlxLpA+fZDIslikknh6ikyVP/hsywKh1UXKRkAunt60dTkBebZ99orgbJF&#10;RU0eGFxW9XUU5Lwj5CcS0Xi1/WKpiJHR6Ki1lWBZdqTbQD0p/XEgJNsArLe3r2KEslpHbYsKwhPq&#10;v8U3w5Yvv+jP9x06JFyHqisTAYllCi/vHcjlSpQ17/jUlNA8DcJiQUf7pPq3LAv9/f2J6QghoNII&#10;GWcUnJ0JZ0wL6dIorye2C9YoqK8kSoTaVtw7JRYxS1o/H8gfd09B43cmt9A6Rh/OHUE4D+S1fZEc&#10;E42CunFQphcR6ZnS45TGNXmigrLj8lmRpg5GQWIJhq8op1NiFcttWU1e9N1yPqMgaW0V1/C5D8v6&#10;S+uGnQGNGn24yc4X7TkXxJwpi/Gkru+0vsiotyc5PvA9D/lcLREcUspryfFaUp8g79fJJAuwhKMP&#10;6/NY7VnpcyT9W5ZmQTm23E51cyo/aM4AJ2X9O18FJBmCJUQfVn2WL/pwYR4DCepwnOrnExK1slfZ&#10;ugtdkjGkHsjkWy4/Kra8jwyGxZw+7XlCU4dZfdo2fED97RE0gp0E9+bsgX2lESEi5JbEh04OeKhN&#10;wxMxGYVYWwG26qxjoNqpq2SfGoUmPeKdXnfa1hfrGaLzohXamHQti+Md+v+mLEZnKmN7VNqYis5J&#10;qtxH5D6HA8cpZzb269NVabzwu+h69R4MFiD3ZWCU0EQzBZI+1P7re0ZB0U8qFlyWEXD1WdyylIVO&#10;afq+jHMZfCHLIEpMfEJ1GzQcRe1TVG9IAjJXTX1AODJ9Vzir+AHPawAt11GLyyCIxDGExoqutGgk&#10;99XfYmCruiumUSnFvmSXSzukp4WrLf5VgTx6P8kE6ZheQLK0m7IYAdx3gpVEfyiZA5qt1oP87jjx&#10;Nsq0kIx0S7L+fQOwmAmdvs0zUclszBRg2uKdZVkBxq17Ee0+nCCjzptfiEU1KsfGsi6kwbcMXhTf&#10;dlumkQY7UtV+uI1Gjbai96kmE6LK7WMI+/NxxiFXa0ledn6l/jtOs1Eix3uZ1UilSIuZrxz+5sl2&#10;pLazQkbHN09taRbvRDln+87xfuRhUoWMPdVCvWNeX6GPV0kMc5fPVrco7eqdu3/L/kB9h3z9QhRU&#10;/Wr1HEWwCFwPfntEVcWtXI6MyDMuK7S0BA/EGPaiNOuTTHpJ9a/3g1Fkh/CHUNRVMcdYMmdMBpon&#10;f1nOycW5dO8jYeOQdgsCoCDTVEkuCV06guxSiVzk34cYI4S8IVJAN/4mEQH032X7DrW3JPZMPZCp&#10;DBorLgtozinqQnGpTQQJGqzUmBW+rW4T1NJKNhFdICs4jJWj3VBj4HX4cYPFuK1vYFArZmnMwI44&#10;TEzsglRo9btk+iHY4df/DZ4PNMrLlgfM96+aPDUCjzMiROwbIfREHDx4cN6vmcQ414XTq2Fb++Ef&#10;eFbz20JAUtlknVBK86/OagZ3rv0Rua/WUmhMoqAx0NsXu0R6FNQJmR99njYjh7p1bHfeKmzqLAv5&#10;PUmHqMXrSvu8irRZ9ufy3AJ5v33m21kdFNszY/Z6ufuZ5zyvqGtfqo8TEp69f4yUl5CVJr+qGUWq&#10;0exAdXhH6vZe5gRVAR8httzT3BIgjAfSMkXEifteJkNvL1nbz5LRFDRYGqiny3clkCoCVLy233W7&#10;1CfkUkvOg8bUUswsS/tdMpr0DqfygD0pqAZnJFDf1boPR54zwtVRHo/a5llClGWP60yjjBd8ARgf&#10;h/eld8s9fGgysJ9JikExAazUrkEVtSQNDAwMDAwMDAwMDAwMFgRijYL1DmdtUAvo7LdkwxQtlVza&#10;LiHuYgGhAGcgmrAYl5oq0mVJ/O4QAqupBYS7RgGHysiQwaIwu0nkF8YD5whcj8NpkdB1ESraLu1a&#10;al4VHPm7iMIrXYrEqR1htXDKCJW5EjjlsAoWPAOa/g4QeKvYXJTI/b1MiAjQEX+97p52TB+Zirl4&#10;TCaf+yXnHAQEtKUdrDztFoOV4R61xLWFMUusSnARdMQiHC0UYEI8W65KxBrnRHlsKqN3RrMnCYBW&#10;uxLfJObGRIARxXT01TNhTB1XFGvOYRMKzjks5dNuqWAF0nhX7UpgdSwouZIjdFJsWQfp6fVe8Qhs&#10;4jMvxoiI+5IDAGZmpjE9PYVCkxX4ofJdB9kpOnmWwO9KoF9ftiPxTvl0ZZJACIdNUqw5aUwpQjls&#10;/3NUBJIsxl8vT5bgJUmfQFdTsOrT4oYG83IAACAASURBVMiRKTBW2YVYYiFqKabBXDIFM49NUrfd&#10;ygkjdX8MGgzz+F6F9Fo8Bqe+EGVQOzRsneZZ2G7UezYwmGPkHUvlsYnoOoppJZfyXheIlklKIm7Q&#10;Wrg5LlEbkmpnfokHvV/WAvtRTgLHs7gPh+aNGWGYggYahM4NIUEbWESyyC04yiWuohV7+kVuU2Vc&#10;+PoLAVMmO47ShNh3d8tC6FnaDJX5Rp5H5LekMVJoR0r9HILO6t6OyLRxNx9OlfQKW5SiKU5rJkXn&#10;KVNMl2fBpOYBO+Jen7hBL7ioMy4MsrTsahNaLS2gIr6SazqMMQrqbmjqg6GXz8ufJ0JU1MfOb6gL&#10;6cpo+gt+zQbLsqrWucoyaVAmNmFdy3L3FnUjQledz3L1QbiaZNZGRzGJ4SkvV+YstW0u9fPgQcOs&#10;BUQHqOD5mIdzYVwjhGQasDHGcmmyGRgYGBgYGBgYGBgY1AqJmoJ6FKh6oF4rfo230iiNBZLVpJss&#10;dE2wYCQ+EAbKeSpbGgn9JYxzIVZZfcAJB68i0IFt+w12nrhtUGMryBaU7EVLZwBEnt9Cc0db9I8p&#10;V4YdxjA9WX3UWoCjXC6hLA2qVa4lxDGamgpmTcHAYD7R2tqKzs5OAMD+/fvrXJp4EFLh++n+mP3k&#10;mVeg013TMAUN5gTaOCFqQcG0p9qhbnU5DxpgcTDtp4GwRJlU9UJeG0aehVw9+m0sQ09nmQG5A0VV&#10;kmOKKw/LGSQk7rpLAnoQKELCAaHkM5WMQWWSkQzCHG1VXj+jF4KZ1RvUFByAwwik4VG6FxNLMPtk&#10;Oi4NVIIxpRquCF8v2GmWYMXZljiPCqEohc7c9IwFqbOLc3DEwdmEd2/Uda3mTHQglmDOCbfNuQ50&#10;Q4Bck/u4j0bcB7NScARKadUfoUZtI+o+l+pH18DAwMDAwMDAwMDAwKAmsGsV4WYukWvynuO2GtVo&#10;oKDcC9OvcHhh5sUBfatDIycuhEAMANznzgkISed2WC6JlRyfgT4phLckRToQIcdTXKuJO3j1tQOp&#10;yqTDtq06how0qBkaJiy5gUFGLPAIw5VQK6bgQh5TLV1I74j5D0gWJd0Qh0bVEjWAWawzSAfTTpYM&#10;ksYCoWCHVeQ1MAAQT9DR2k/cuEO2M8MUNKgxCMqWxxS0RQvjwmBmE8nsg9gKRmBBBBSRwSVKQnOQ&#10;ubp4zBLnoy6z0BJ0bM5b3X0uabfyeI1va4HAYTYoRJAW4t67NGTKgBDc42POd/EM5gGGKWhgYGBg&#10;YGBgYGBgYGBQC6TWFKwuUmdtkS9SYX2uu6AQYgzG7HPktiPl1T+oFaqPSCvaN2eJTK4o5mDalf0S&#10;sZFOtTHiupnzUTBDMVwEMEZAgzqDU08ARX5XCAv+PccgGVlUcb0nJ0GtXXdf090FU38Hgu1U+r4Y&#10;o70BANVu9EBeiI9CaaLI5kddIpy7mbPnxSKadxhURt7vg2knVSFOG30+ECeJJCHLFvV7XqZg1Dcm&#10;OfqwCKSYIx5ercvdMJD37dcN1NuelkYFj5T7GS5LE2x0sjZ1PUn9ORmmoEFNQcBRQBFMTA65iE7L&#10;JJNPzLEom3G3IlQ7t+QPbsCPgi1Dc8sJqMsc5NLtx3LTOXa7e14ZcZdNiYIs3A5laNVy7H9lX6a8&#10;lFjgXAQbIbLHdl9jVhYsTGHgpLLuUrpQVwsOzMnEN85dO24CRSmt0gDc2MjDFFwqdWRgMLcwiywG&#10;BgYGBgYGBgaLA7FGwbiJeT2Qa8WvTtetL+J8y/WJTDhqLgeFy0mTaeVWPyeP3OMLZLJEiQVKrfTl&#10;EUZMwokXjNmzrSdsodFHUpQvE9ulUdujgYFBPVASMgzZIcVifd8BTiN+C6bjjFdYmedYSH0Zkz29&#10;XB1n3L+s6m6J9zcNfPriWIUq05yU2SAjQmOgebx0hbF0KOqkPvZcAOPwhkNdIpzXgCGTxyvLtJOG&#10;wZJlUtUJeZmCeepbelrGeWJKRJUx73PW55ppmIK10D1fqu1bZ30SIDb6sPSsZCqYQw6mYMr6ivWY&#10;MZqCBnMCwkDJLBhzde8s1em4jECGZgAAt1wNQSq0AhkRzD8VTluekAfywXF19KhgDDLRhKXXGpXp&#10;GrRDSQKlDFZB3DuTgo3CxV8IOFJR96QsmYRzNFDklSb+yaiWKu9nBurbLNGHF8KCRxYYpqCBQT1B&#10;QKjRbTUwMDAwMDAwMFgciNUUbNQJs0El6KvPUkvQx4bIyW4gZKEwBV1DEUvN4BMut9RjfsRFH45a&#10;7anW2LJ82RBe23+oqjyeqlV14KA+3SwDAwODakFi/k76rQFA5BePwNv4/xZ/+P/2Zw6x6f2MQTOO&#10;MnCha/mkglokNe1oySBP5GknhwiYgcEiRj2ZazojL44h6J9jKuaWnY+7lUZTMMxQXxixARoRIdkr&#10;zmM1Bb3nrR2fy3GjNqbQ24dhChrUGASUWygIg2PZbgMAUKH5ZwltQIgowiWrTewLhh9zG6ijBjeC&#10;iktFJybJcSVXk7BJKKFKDcOyGlAtzkE0B4PjiDoquXUoIzY7QocRYlsQeo1zxZrkyPehTQqNHqcp&#10;qDMFJTW/2o+2WfgwMDAwMDAwMDAwMDAwWMpQRkE5oZ6LKMNpzxlnDMimv5Y/b6OC0KBbqWcgEwa0&#10;iFUJd8sAQlw9QcEsk1GIwoYl4dYrg+ZI4/MCYaS5NkUOnrLtURXAxFIMSnnH0ugWtu77tBirdV2l&#10;RLVNJScgLxOzv+DYAgupPMYtdmEhc9NonOdICFnwhuX6uYtXqpfGecbpUIk5WR2S2On+9pZ1rEZq&#10;wD7TZSPiNIr87a9WbdHR2FDpmA9CD7K5OXgyXYohblsDFFqzj615DpkOXeMopF+oLsID6ePG447j&#10;xD5nPQIid4LXSJK+qGnAsBxzGaXrJ+tdqxOVTpaVUo/hJxdjJeL0IuOOz85mLrfeTmLfB38dy79z&#10;sgxVu8nw+MpanSVFa+WcgwlCQGjGUcGjJ+p4njliHvmc3HPTQkEWAoA7TyF6eWLqj9Cgl5j+znvZ&#10;fcH8BDGjVhyyubQ5RCFvfUt5JvmOOY4Tev4hooLYn5medvdjgiXqfbM/nXw3YvtcLQ/R7pNH9Oey&#10;3LF9PXffrSarMW0vRdGH6gQSvf65r/3LuijI90ogVR/q26dam+CcV/zeAb5ozzG/pxpX6d+djDBM&#10;QQMNLnE1KgRJdGodBA4sZWQj0ngo+gdHUP04XG1AGYrbFq+DennFxIqJCzAxYGGis5KMQy5fCPE2&#10;2Vy+GCKjk+5FUR2pk2YyKwVE5YCxLI5wLV3l/aGBXnfXsiN+D+d1nDJGRme9ulEGWNGxFF32JBE6&#10;jUR2bgvUcFEsFgEEP6R+2rz+4ZKQ+5JWTykFFZMJ/eM2V7R8GcAhywCJcQanXP0AnHOgXHZAldG/&#10;+o/urPaxtCwr9MEM1aFsixZNPeCnC8zwMxeDd/9AohrM1yDYwMDAwMDAwMDAwMAgCcYouKggJq8s&#10;aLwKMwYRuU/gsuQIuI8lp2krKasAC/yuTFiEAIQBwnAhDVhlKv3XLe9aAJjjGldKYkXZonJVW0y2&#10;lZHPCRSDyluTi62yeExbcUQ6VF6d1ld35B/iHoRhgIbt/JXPI8XqU66ouEYaC1w+X2kUpK7xj4pn&#10;QZzgMwJ1n09ZsiGzLOXOAaJWcfyGvTgdjqjVnmoYW0s52EZoVbFCJDLFMBF5F6Zp2aASlnJbNzBQ&#10;UN88PUL0PCJn9Mt6oSpNKi/RfBStMvIshtai/Dojd5FHlPbaQn3LsWQg+xPZjhgLtymZRs4xGrQP&#10;WgjQGXeEkNCCcUgzUGNp6+nSMMDixnCxYzutv8nizdLo48Ys5Y/Te1TQ55/6dpH058YoaBAAtWzR&#10;xmV0X8nEkx8TomdwN+K4w2pDYa0VykRSgWX59UkBBeEMjgMUhI2u2u6E2gU4jgOn2jAg3IFlTC0G&#10;BgZzhEYf3BkYGBgYGBgYGBgYzC2MUXARIlZLAzrTKmrCKF1XdQNX2n0O8BKYNCqSFnFYuty6sLjr&#10;OlpWTEPhAutIY11ZnNXdt7TJLRNNlwrhPc+T1mMiEli+lZz48pOQXW6+VtMoGDj2p4xCTCkFdzo8&#10;3Rgq3TrdupB1okeVpsSBSxfMZoCstFKVx+igBwihlEaeL27FTHcJ9jMGM0V6nC/kXFFK0mWqhKhg&#10;LXF6G74rAgCcJWrAjls5XJBty8DAIBnaN3I+NAV1L4ZGQ6r+LoYRY4D4tqQzCRuUcaJrZFcDXSe0&#10;UVDX9q2x0ThjsZqAqpRLUGO/VpBt1D8f0ZmCcfJFEmnbSyUt3qQAjb4Dkcf986TYud0ioftWYmLq&#10;6ZKeWSjvQp5j5oAxChoEIJp5YK8asAU2ngkJ70aCuy92tWWXYzjmZBzIuXnaWltT55guF6u+CiUU&#10;hUIBVP84yIcV8vqIdpfWb5ESDtaYYzkDgyWBvAOWBp2fGhgYGBgYGBgYGBikhDEKLkJ4KwNi5U5N&#10;7HT9A5VDbBkI94KDZAGBaxikkIEMmtwzq0AeMmIYF7+LKwu6HhNMQSJ08yxL6OURN58M0MB1Q5U8&#10;wIJaaWndc4NT55SraZJMwByxspKNYdjV2ZEqnVNmmJ4sqwjPRDIFhX4jE+wHJtmX1K17BzMolUvg&#10;GQmQcYER8jIFo1ZxskSrZIyplZ7FzOpSTT0HiyVOx1H+HZVWMQXnxQK88KxQi7lNGRgYzA/qGqk0&#10;BypGPEwZkbEuqJemYFLehO/3Qo9oHweixhR1Lsg8oq5jAE1TsOL4V2MVGlQPpR3vG0PrkX6hBUfU&#10;I7/PhbagzvqL8xSM248sV4MricfWWQW2X0hLPUbLPul5NDqMUdAgAA6q3Iyz5V+cL4qBgYFBoyE/&#10;U7AxB4UGBgYGBgYGBgYGBulgjIKLEN5iUHTkIx3+VejcZCBCQEkBltUJACgL9lq5JPQYhK4O4ZLx&#10;J8pmu2w0FSBXRtiVunOQuohCl0cufIlkVLDnqNDXI4SCkLleXRdl8gQ7sp2GULy6/0BiMldzD4op&#10;KEMwE0dqB4qtJVY8lFhiPu2DOJYCJbVXX4wqY9z1/RoQhBC1rQT/uepl8MhsdDcGmrrAGMYMDBYL&#10;6rFoGa3t1CiIZEbMB1Mwb33Vq77j9FaS9g0MDBYl8jAFk+Y/SfvV6BoqDyJ5oEH1oWLrs4I+42Jl&#10;/lULYxRchPDcC6XFTBqFNPdhkMDWfWEIGpUyHAAhACEoW4XEpDKYCXGkwbLK++fVGwPloyHi2iuH&#10;BgEAr+w/GJ8HJJNrNwcRebMhXpx1EbQTA4OMaNRJfjrkdB/h1M1KmLcP334O8IwuUJwjIqiUuEMz&#10;HjSYM8hxlpDhqME7MJ+InFAZo2AydONgBeH/2l2yfh2Z7JezBBppVOSp79zPXRqLWDz5I/TuankM&#10;0kMPyMc5D9Wj7mqqG/TSGgVRwVgV5y6sb/X0VZWjwQdEsW7Dccc5T3xmSYZdiUafFxijoIGGPM7D&#10;AEBBrDaUxQCYwV1psOWckAgmn2h6BciOTTAKLbEyYQVZbiXuGuwc4m5teFGG3fTu+RwE9e8sp5Su&#10;2DV5kfN/aFcO9sf+5jgODh2eULqMji0iO4sqs7l7r1REdqZM/G7NVSeVT1NQ126glAY61LRaGoyx&#10;2LyVztWonXceTcGo6HRx9aB0URbDIkEONGo7MTAwMDAwMDAwMDAwSIIxCi5CeEYDcUD52Ar3Uk0Q&#10;2L864bqm5tAUnHOX3ZQgFkCs9OsdmaJw5F8Z5dBqu5KRLbMBbnELozYayGJh4xrUFXkCF8w9BOtc&#10;sajliiytG4OHcA7CeGiBgFESYApyzlXdOmIBxl/Xdh2DPhjkRIjVz1Nu80Bj8jTadziKXbGQA4wI&#10;5FnMmY/Syz4laqEuK+o5xmNLkClYVyasxv4jiPBy0hmCC+C9bFTIgIt+Rl6ca67OOktKV4mNrYKZ&#10;pHQXroaJrLMfdaZgo85SktyGfQmD6ZCe3Rn77XMa0+VawhgFDWoKDmAWBTDmstYs4rrvKqoz8dK5&#10;W8H2EhqDkuVmifRlNLvpuNshW+IEkoEoXaKtUlnkl+ddnB8/AgYi2I+kJF5f0Yk5XE5g5QdJuEPP&#10;XWFyDULlhDspsmJoEq8NpmXUtaiPX9xHr5FRC6agztLU//anUUxB2vh1lwWGKWjgB4fnKheKPmhg&#10;YGBgYGBgYGDQYKiPUVDXF8qyn5R2CYNzaTCTGjbyF/kH0/bl7iLSFBSYTclclMkKjCmdv7SwqXBd&#10;zrBCwIm7sEAosO/A4YppKSWac3RaUAA08yJhHCOJLgIDm4HB/GPx9K/J0PuIdAGBKp4xY17i+xdV&#10;Mv/541b83Xw17Pc0fTkqDNCODBoVsa+I/6IcmiNA4v6San4LAbK5UL3lUXhjMdm+ovd5wu/R+3pe&#10;Htj39ImpOO4Efpf76tzEnz6YV+0TbYRCczS2Rm2ncYFGIA9XPt6oC5feffk0zYnvbyB2XzUttS/7&#10;32B6ov2+pKHrA1Ia1grUGYJyvwZsprpKitfh2kSZGsQ3mTkhfWO5SEip6AdlMMjQIrxox6HRiJ99&#10;pr1P6pVhgeNc7BMtvUceCF6biP8FrxpkCCoST6gWGhx631qF3mJqdnyDMgWl3cMwBQ1CyNsR2OAQ&#10;0oGKAaj7FKhrqPdLaASKYB/yXbWb20QCQcMui86UStaYMIBK1pk2SGUpWT40kC6rYTlLzQU7+OQr&#10;MFD5oZk94h5ranJ/LLhbxt3KLzsu67IpQ6kC14yrw5wDsyhKvV/Rcq6EXRt10F0LyDqXRo4ohmVI&#10;uFg9k6VbbwYGCjkZ0gYGBgYGBgYGBgYLCbZtB+2CunuZrq2TJaR2iL2nftN1DmL2/XpEcj9Kq8i/&#10;L89QR/ee+dd8EpbegrZ6qxmc1FH9Z8bETpoJj24oEEwGQmHbtme0i3kuCuqwXL0uBA4TS+QXKy+M&#10;CROXPD/cFStKLYAzZRRk5TIcVgax0pnEvEi61dMpPKNKluftGmVKM0VYAfdM+R75y0hgUVsxOrll&#10;uUYd23ZTC80LxqlrYBOWWUopbIsrooIsruf6pmlQ6vuxcgxc6Gxkc2O1LEvIE7ksRkqpGzBE0Hko&#10;oWICToNlUO7DHiuBECLOF3SH1Vk//v0sbqFeDk/HpdrMBIDl75dCJyGRh6nlPlfVrVTFipbGdHEu&#10;8Qe1qPo7LpqZapby2SRVG3FZpDQVS1fX7/DK6JUaIIq9Mv+Ie8YWpREG02QDqkX9deNPH8zLiWTj&#10;eue2rMZgclcqIeO8+gjvPkhtn+qR/pryXZDX8n/LrVqMKQRDkOhatuJRqzu0BFMx9ANUP0h9/Uqa&#10;fQWq/cG5+jgkRTQsiIUoro0Pdba8HH9ZlpXIoEqLVM8/TmIhTjs4lj7qHWB5GQCSPSLffU6Cf+u/&#10;+fap8EZIy7wKsLTKLPAb57J/0fKK8nnfSzme0NkVvr9Z8Nx6fdPM72r+sG1Ujh2zNDf9WSfJj3Ce&#10;zBCRrOMcdZIIee5Qu9eeT4yeYR5Q1QZ8bFX/3/pvvn1vHirLJcciQbYqlxqvvjZJdHZqDOZCQsYp&#10;l1NdYy70RPnsbHKilHPQVEH9nLgPyTygBs00uy1A1CELFsKyKCwr7pzyPZOyWDHeeXFMwUqVTIIp&#10;1LxRZ9rId9sK6hpyzj2GoygXle+f7D/ElgpiSXaiTHbo31t/X5XEtpb9iUonz5XiG67LWql5st5+&#10;pI1M0522m5tlYbytZlfTx1VMPodCdgpPlCSUH7ERmSHHkYYpaBABStI2iejJMLGBvr6eHCXoijne&#10;FptDTaxmhdaeGk4yFFSnJhHdmVhN+sAi7mMaPs5KoqPJEGSFwGU7HpmcAi+VEXQDopLv6JbRKqB/&#10;Wa/I6Ja3WNY6sAh3t7HRI2BloiI8q4GXU9kFyRtPRP9ObYA506GFhDjhbL2M4QUJObYWE0ykm4RJ&#10;Qx9jLFQG/dqWZam/S6WUkakjQIVWZhZwAjDHa0exAzJ9ocUCwBxvYJzh2oWCLLf3joQWCdT15Ua6&#10;qXCQlIZIagGOU04xEA/fhX+grea6thXYnw/IOY4yqmj1wwhJzUT2o7erGwVbfvzD7n4ykjqPlcio&#10;+pIGNQXxBohGb9LAwMDAwMDAwKDBMU9GwbiZXJzVPM1+UtqljPlgKMatmGoT2AUDbfKml4/pkzud&#10;wRH1e21WTyil6Ohsx8jhsYrpCPGvMATLp6I+q4AuNJgx8oQyc9VFFsj3jKNWe5ZCUIesPZVaQ1Ta&#10;INUjW/362LNL4PmkR8a64IhgLDHfA9X7noR9g3RI+biiDNgBdhpBzVhvHrI8U6klFET6kVGO71eW&#10;+14IfUeOYWLtFiT8VA+N9lHTfY9xPFfnjk+L6P0qkLW+66p1BuRng+V5T+IYgnMKsQAbIsn7+7SI&#10;712F/bCud6X9OWReLlLkYkvWsR8Pa/BVgbzFzuURpi3oEv0+tC33pQk9qzivNv0Gg+xgyeRlnEWc&#10;WpbPCWTNhZztJMrTMq2kVB5UyyhOHekY4WjUKg8PnoNoBKM00arjmLBx3h4ek1F4AYvDhiloMCcY&#10;Hh7OlE8P+y4R5c6k2GCSektKgf1lfcsylaEecHUCOYIag9GCsgAw/NqBQP5KnSUhxGUfqQ+S/oGK&#10;3lfPQP3Otd+NId4gHdJKKdRT7sHAwMDAwMDAwMDAwGCpwRgFDRYtKlr6td/CRos0TEGJfIYMxUJJ&#10;YgARJ1OEY0Bqs+irQJX3eeLvxijYaJgvpqB+nbKmvRMHz725ESAN+dlwYP/+ir9LmzvD/LtOzyUI&#10;pXVQqEkP/7cgarGlptGHGxRxq88VNakS0ix05C33UmDBGyCsPVUtahG9MkFTMOr9bdT30iAD6sgU&#10;zNbOJDNKvlsZ3rF69r+KUJHSw8B1C3P/ztufVPhGh56FrsGXo87yxlSICkSpj8eoHl1besrl6EN1&#10;mat4T7uYsmi/B/5WrM3gvpJokgEgtSjQsRGQo8qn68fq+oW6xJaMRSFOY4yCBgYLAJRS9Pa6eoFx&#10;gqrBDlzvcONo9QQAAWVAe28PwLkSNS0oUVPRWTjBziJEcVZuq6KTKc9gdoapYAtUIxR65RZb2dnK&#10;Di/qW8cBy6YJ024SuI5kjVJKY7UEA1tC4DgObL8BqoqPn9uBVz+wUaY1xlyBYlWt2gdAc8VyozJD&#10;3SOlNLPzenUDMlkuYZRi7rHw843+gPk1IymlqQza8h69jPI5us+qHoaxuEtSno3ZODZ5xB3gJBhA&#10;1XtTZVvjOQyVRGtVnPNMg3jOeUgzNHih+HPmfcSxLHNKQArU639kO/WVh/v+65aFhO6fBgJCOeAh&#10;6Ql15Ww3YGBgYGBgYGBgYDCPMEZBg5qCc46ZmVk0NbXKI3qKTPveRI+H/iuDH1AVOMM9fmRmuuJ5&#10;ie8Yc8qaYYgFJ6eRTEHX4EZAwaWhKMMEmsiou5yrFSIuolZJl2FpoCsWpwDYsG3qlokQ99aoNCgB&#10;IDL6cAEQqyucMZTLDJyVRF0ycOaA0IKIN83F5Fb+k8YFFjHpFcZC5sBxWBWBRoL7tYjOHRclMynC&#10;cDFN5LYYuEFGareClqST4T5L95iq64zXzrZKqwWe4cGVtIqR5337WQK7yPu2mxYXW27hYu71CklO&#10;rh3Ro3fKd197r0IR3hhDyWHR7VWkkYxW/2pxZAAgtfJvIy74JWdlxEa7bXDE9fGV+he9b240GKag&#10;wYJHlQxBwxRcoqjns87DFKQ5mIJ5GbjaHLS6rJKVlQE6uzCp/uLSRYx3QudW0eQrz5/SIO/3Tiel&#10;+PsntRivb2WaHM+aVLvQnzT2iTquz5EQLL+uKRhiCKbQL9S/BbHzdKEpaItgjsYoaFAjeI35yBG/&#10;MU6fFOk0o+DvjqMbDsIi+y+99JqYvHEMDvaho6Pd/akcfEGK5UmthMFrU33C5nguji+89Cq4U1bl&#10;JeBYsWwQra0tgXJx8TJ7Ln7ZqN5Nzc3uPVFxnrKMmizDnUsxUAZCRMhzpe0HURZxWEYvtSxxPg44&#10;HMXyDOBMBc5L7E73+rZkCgqeEeGis+DKIEoIAEcYDQmFZRF09XSAyAFmwsfSz4DTO9DQIFVsfnzL&#10;HeAArrj0HDW/lgxHxry8cUZBOaknhAQ+JAEDQgQzM1ac1X8fVYJpA3T9Y1LJqMYBECqea5ZrZzLA&#10;iojNtmDpMTFQYNFM0jhKv4wmnGWQYAm2mfpIzudYNuaD+4lPfhb79u0HAcUlF5+HN159eZgxmOJe&#10;//uOu3F4ZARvvPp1gfxMjtMy3qtuHKsGJHX0+ezglgUWcMeVizsyQUL5owIUxdxz8D0msCit/L4J&#10;g6Pef/gRZAoaGBgYGBgYGBgYNDaMUdAggAMHDuLGr/57ckLdlVRMvq6/7q3oaG/zz/ASTqRbsxOM&#10;iODYs/sujI9PAuA477wzsXzZCgAAFTY9z/jHAvn08/iNhE65BPAmtf/IricwdWTaNUKIMr3+ivPR&#10;097mO7dwzSWW0AAgmXT2KKXu6gR3jW0cHNyRZZEsLZ/GA7EUl49QbxLLRYkgJ76kAOmjKyfNnEkX&#10;Wyau615ndnoa5XLJ99zKPoOtt8rFZt1yWAUbhFk4fHBU3UcaxpsfaQxVe/e+Ag6O8bEp39EpZURJ&#10;z1IMstvSatzNBeS1k5h2/jLLuyoUXKO0k7DyH1cfls6yisG/ffMHGJ+YwPve81Y0N0lDuDBc8WyG&#10;b10vMK7sfiNvteWOQ54AJsViMXCOjevWoLerE5RQvPLSyxg7PALbtlSdSzdpuR/nRvvMM89hamoK&#10;hw8eUqt0EgtBT1Deh/7u6HWptzW5H/fMBgcGQUB8ui9ydRqB68CS1yFq8YXIupV2dUtWjDS4u5H1&#10;ou2KHA6LYQoKFAWbVR6zLCt0v9QhPtpsBSxiZlhaLcG49I0Iw6QySIWFoF2m7Vf61hosQdTzuedh&#10;CirkiACcFTVgCupIVRM6mSDueFw6dTES/bc/Tw28t2qFqHFarLZeGuZc+gu7W70+9bqJYWJWfLdi&#10;y1eDcidoCcb2/Vp5jVHQIIDDpWOm3gAAIABJREFUI6P44r98NfyD3iHqIbOV4exSDA32hxiAtcS7&#10;3/2OyGtbZcFcUp1/BaOgVr5icSaw/953Xaul1190T9XNotKAl83wINlQ/pc4ycijWIGCxZV+4t4U&#10;aawozgTvf6HgnW+7ut5FWJL4wQ9vwSuvDuP6d7zJZxQ0AIA3vP5SAPkjJb/5TVfWojgGMQgJahuj&#10;joGBgYGBgYGBgUEIxihoEMCyoUF86k//OOIX3SimT7Dc35cvXzYXxUoFbxKobyMTx+RVR0K7//Kv&#10;38KG9atx8UU7IVmCtUCcFlZU+cLRorJf18/U42DgYB7Fhjg+N1cvggjnrhYfJ+1GRn8R40MffCem&#10;pqbR3NyUnNjAoAoQXnaVWGUHIlm/op9hUtqg6LH/YEmmtFj04IJBKQLQqHM4bh6HlWDR4PCGCCWE&#10;Sl8JLoItKV0ZIuQStBPpGrfeWfT9xYk46YBKshDy77ys37rBGJUN0qCebJu4IEsVGIKGLbj0kEdi&#10;JDcy9aNyLCA8fDJ6q2SCmv9k16lLescq1oiuj5eWMRh7Md8CaQyrLBRkMgPyMuutCCmX2IX4tPee&#10;BppGdRyrOjT2kWWLYhSm1Bv0rqWNryqVVdNRTOrzk2wdxihoEEBPTzfe+pY3Zs7vDv4ZDh4YE0dq&#10;rylY6Xy6rqA/fzWaggBAtWu/4bJzQSnB6P6DgXPn1RVcvnw5AOC1V19xyykDpwj3ORktuCTuzRKx&#10;wy3hOgw2rQKTEFu4NxdcnUXHdo06nLkukNasq7NImXuvjlDJt1MYf/YNH8Qbr/2wex5i493vfBM+&#10;9P63V3WvBo2BSy46u95FMDDIgfAA0rh/GhgYGBgYGBgYGIRhjIIGAbzyymv41J9/TpnPTjn5BHzw&#10;/dfHpv/SDV/HAw88qtxr//jjv4fVq1bMSdlGRkbx6KO7cf4FZ83J+ZPQ1FRITlQlhoaGlHaXRUVw&#10;ES4CSjjSNVheXxgBLRl8QZyEtMIpCf0vuSpQdI1/nLnGPksY/2SUIxkUhCtCDAflDEwYXSn3Ah5Q&#10;5k2ujztmA/p6u3D16y4F5xQPPbIHp5x0XKp7HRkdw6f/6p+xauUQfu933p0qz2JEWmNFgGUjjik3&#10;cC2NjjjmTlqX18/81Rdw+PAoPvEnv4fW1jZx7VRZFyTyRLqO08LU6z5uJVG/9j996Ws4/titOOes&#10;02OvqTQEaYOyqhBf54RSEErUAiV3gpHWvTUVsXDhOEDZlTdQ7Vf0kUwct4QmI7XcPpMQGl6h5Rxw&#10;mPfuRJStoNe3w0QAJh8o9eWWv9GI/cXLwIkK6OTfVsrTsDBGZYMUYDmjnNIcTNq4b1Ic26Xh30mD&#10;THBytNG6Mr3VmCLDeG4BRI+PZ2uFEnrl1cdRKbXjJFR/4tfdi7m+HLPJbR6JnJrrgEeVuZYMQXlK&#10;rQ70rV4+tRXHo1iWevDFsB5hMK/8PXGcRYi69zid/CT9Zz3SsTEKGgQweeQIRkZGVcCM4eEDFdMP&#10;7zuA0dFRyAnQ5OQRAEBLSzBQRiw0rT7GdMObm/+551/Ao4/sBuccP775vwEAV155iXBvdM9BOYBA&#10;do7v//AnYA4DJ17M2MsuPhudne0B5iB3ynj66Zexa89TymAmtQp3nH4yVq1ahuAkz/+3YAgqg1u2&#10;j09zSwduu/2XGB2dEBFuKVasWIadZ57snpdYbl/h6yzdoJoMTTbH08/sxa7dT4qru2lWrFmFHWec&#10;7EXMdUQnItzvGKWAEP3nhICK6KMEzAsiIzs5ZuGJJ5/H1s3rcP45Z+CBh/bgl796ECefeGzFj9y9&#10;v3oEr722H1uPPgqjYxMh4+r3f3QbmgoFvP7y8yLzlx0HP/rx7WhrbcZlF58TmWa2WMRPbrlDdYB9&#10;fd04d2e80aWRMTo6jp/dcQ9AiPoWFgo2rrziwtTn2LX7STz73K8BELzhqktCH+BDh0cxPj6Jcjk8&#10;ePz5HXdjfHwS/f29FQ1b843nnn8Bj+16XL2ZJ247FkdtXDfn1/3hj24BtSiuvOLiVOl/+wPxiyx5&#10;8PzeF/DYY3uwdcsmHHPMFgDAvuH9uPfeB5WRcdPGDdh2/NGx57jzzntweGQUBIAjonlsP/VErFmz&#10;qoYlpe4/+Ykoiv5FBoqSnwwxprRpMzjjmJmZxfe+ezO6ujpwlajr++9/FM89/yLOOft0rFm9Ug2q&#10;imUH3/32D7Bi1QpccP7Z4DMzsC3LFz0eOHDwEO6865dYuXI5zjpzO55//gU89MguHL11E44/LrqO&#10;nn72eTzx1DM45YRtOO5YfxqOZ559Hg88+DDkCO/kk7bh6K2bctaVgYGBgYGBgYGBwdzCGAUNguDA&#10;xPgRSKNXcbZYMXmxXMLE5GTIYt/R2VrTYq1a6YA5wQWBnp4BFAq2Mt7Zyv7orSadcNwxrqHIZ7Qa&#10;6OtHa1vQXdYpzWLV6pXgKp1nzBxaMYSO7k6tRF6gEWlgyxpoRE5k29p7sGnTJszMzAojG0FvTzc6&#10;u7ujVwgAODKSLaVYs3olKLXcSqLu77093ejt6vA0RHgLHPU3V3nHx8bgIGH1MCRlwXHvvQ/htz5w&#10;XaxR8OFH9uAfv/h1HHfcFpyw7WhMHDmCrq6OQJrv/OAWtLW2xBoFS8Uyvvv9n6KruzPWKGhRig3r&#10;1yijYHtbbdtfLRG3guZf6fuT/+9vcNGFO3H+OacHmIKUOrBsinXrVosjMkqqG1U6ibkj9wf6e8HE&#10;9aiMVu3DzPQsJiePiEXFoF7aqpXL0d83i3YVibs6fOJTn8MZp52Myy85P1P+OHR1dWDDhrWBfQn/&#10;atnLr7yGP/2Lz2Pr5qPw+7/7ochzPb/3BfzF5/4BJxx3DD78m+8JnENnCq5ZvRKEErX6rtd9Gpbi&#10;P/3L19DT04W3v/kN7rkJ8K1v/xB33HUf3ve+d+K0009Jvv/OTmzYsA69vd3qWFtrq6gTtyx9fT0V&#10;z7Fi5XJ093QLo6Bb7o6O9sRrRyEPOzMKlmVh86YNaGlpVseGhgZAqRUqo0UINm3agJ6BARDbBpud&#10;QUtLK1pbW/DKvlcBABwOVq1eht7eXsyUiii0tWH1ujVo6+nGNGPgkiot+0VeQnNbEzZuWIu+/l4Q&#10;CjAhOcEY0NnZhi1bNriLQqQJPb29Nb3/hkBcVEMDgyWCRmDfGU3BpY083+bcTMEcjD3OdTZUFENf&#10;35fMLTtF2kr72aEzvhKjEfsYYNVGFNevGWIeR2kKanlq0ifkZdYrr5CIslSro1gF4oJ8xnq+aM80&#10;Sm85mXmpP8uUmo6+OV9S+fT9sF6he21jFDQIgBCgu7tL7ScFGmhuakJ3d7fvpQw2+mef3Yv/uvWO&#10;+BOIbFdddUmIjXL77XfjiSefic34q/sfFvk5rr7yEmxY5ea/594H8NAju6E6c07cC4nWf999D+Oc&#10;s0/FiSccEzjjvn37cd/9jwqmoIxkDNx3/yOqoNtP2YYzTj8pVJqb/vM2vPTKsHdDgb/cC3d1duBd&#10;7/iN4F1wjn/6568FdeoJUZReAuCWWwEQis7OdrznumsC+W/9+d14+tm9qgOmXLgGu5RCAIBt343f&#10;+oCn/feNb92E0dExrFm9Ale97qLA+XyEZxAt0rGkG3EOOJQC1EJndy/uuvsBnHdONGPsznseQHtH&#10;G7q7OtHR3oqejna0+yb1ANDd2YHmpviBBiEcXZ2d6GgLR8G98xf347m9L6KpUMDb33Kl6lT3DR/A&#10;jV/7DkAsXHDu6djoMxZ974f/hcMjowCAs886FZsS2GS333EvXnjR1XvcdtwWnHrKNgDAK6/uw60/&#10;uwsAwcUX7ox0m3/hpVdx+x33YfNR67Bzh2vYOXR4FD/68e2+ig0amU7cdjRKTglHjkwFznXLrXfh&#10;wEG33KeeegKOP26r+q1YLOLeXz2MHWckG48OHR7FT2/7BVYsH8QVl0YbYts62lBiTLcDAwC2bj4K&#10;9z/4CB56ZBfuuvs+vPudb1Yfu/HxCXzvhz8OsWUJCCyLYtvxx6BULuPIVPDebvv5nXjxpVcBMJx4&#10;wvE46QTXJf2ll1/Fz/77FyCE4rJLzsOqFctD5bnx698GE6y2119+EZYNDQAAfnnfg/jRj28DAfCe&#10;69+i0s/MzsKiFmYrRNyenpmBRS1MV0jzH9+9CVNT09i58wzcffevMDl5BDvOODWUjjGGr37jO1AP&#10;nAc/yuvWrsL01BQKdvAdODI1BUppqB3cdNNPcPjwCJYvX4bLL/fe34OHDuHhh3d51yHA29/6Jpwo&#10;6vKWW2/Hw488BsCVhThh27EAgF//+iX89x13AwToaG/Dtde4Eb+lkfMXd9+Hc8/ZEVsPVUMNSrm3&#10;L8oLAFwIehMZTIQD3KH4yU/vwEuvvIY3v+n14MJNeP369fjprXfhwccex2998F0gtmQ6lzBVLOH+&#10;n92BW39+Jz5y7RtCbfknt/wcU1PTeNf1bwUADAz04Ve/ehAPP7ob/X09uPLK1wXSz8zM4sc/+RnW&#10;rV2Ls3ecoY5/8V++hlLZwbHHbMbFF53rHqQt4E4ZecTJDQwMDAwMDAwMDOYDtvRDTrI6NzcHJ/IG&#10;c4s8vvz5QPDaa8PKhXbt+tUVU08eOYJXX9vntRfC3LKLCd7Klctxhd+tMcagPzg4ELrnbduOwfr1&#10;a6KKGDgP4QyDgwOKDbflqA1YNtCP4AqPl+GLN3wDr7yyEice7xlVGGNYu3YlOjraRErPKAgAXLg5&#10;93Z3CYu8d25KLGw/VbqTRd2gexa7YGN4/0F0d3UG2C5XXH4hdINB1ClsywppgZxw/GZsXL9KFVR6&#10;Y8tSPPX087AoBRMBXAgHzjnrVJRKJbS3toCCi0l4upUW5rj/AOC4YzfjDz/6AbRVYOW98cqLAULQ&#10;0d6GcrmM4f0H0NQUNDQPDx8IMTf94ACG9x/AbFFnawLHHH0U1q5dGVop6unuwgXn7QAIwWB/kLFz&#10;xmknYkYYe/oTmFMAcPyxW7Bxg9sOuzo99llfbw9eG96PBx7ahaO3bIw0Cg709+KCc08PsOq6ujpw&#10;4flnevenRbvq6urAR37rXejsaFdRO2+/4158+avfAePAH/zeh7Bq5XIwxpRhybZtbNm0QZ0zjjFI&#10;CMGnPvP3+PULL+Mzn/p4bD9zeGQMBw+NgFJLpfG3vaM2rsc/fPErmJiYwHVvv0alaW1twQXn7YyM&#10;VW7bNrq6OvE7H3oX2tuCLMMTjj8WR23cAICju8t7zv39vbjg3LNAqYW+nuhndf45nsZot4/Ru2XT&#10;RqxY7rr9+1fRmMOwb3g/ujs7YlfXHMfBvuH9GBzsC63EyXo4ffvJcBwHzz3/Iv7zJ7di/MgkTt9+&#10;klpJ99ft+RWMam1trTjm6M2wLMtrCwBmZmYwPDwc0qjavv1klEqlQB8CuH3tBefvDByzbW/d78QT&#10;jsPRW1x31p4ej034v//fT2NmZhY7dpyGSy4KG4mPFa7I1aLWDJTtp5yI447dGmgfAHDpxeeCRGgv&#10;Hn30Zvzl5/4eRyan8JFr36CO2+L57DjzVDiOA8K5q2soGLg33PgNrFmzCldceQUAgBK5uNKC8887&#10;B90dXeDc7a+IXcCll10Oxhx0dnSAE6FpSDnAeHK3mkcjKS8qsEWSNAJj2SIx+jX+doi6jW2QTxhV&#10;L3cSW0Hbz8OwaVQNsLqUW1Q7K3ljnmpBcrRR/ZuaJgKwf9+yNa4G57Fpq+1j02h/1gr+iONJ91wo&#10;pNPrjip/qVgKHYtKG+s9kedZp0zHI/qIPNcFkCuCcNr6jkJuD4DZ2cxZvXcjaoQZty/GbyqIpWTt&#10;CeIF1SZPSv9NPh+RLkazLQ3sHM866TknvtN6P8p5+Fsl0thaWkd7VkkeSH52oBy3qv5Q19WTfYJI&#10;52jbPH1USfT98hsixx9qHKLrLPrvRSu3PEecp5Bebn1+60dUPwBA2VuYPBxTz1HsRcUITdnGwt8M&#10;d78svF4MU9AghBUrhlSX295e2XWso70dK1cs8+jRWsPs6GjP7H42NDSAIcH6qQTpPoyi26gH+nsx&#10;0N+LOKPgX37yfyEcxdg1JPUolqQe9bjy4GvlimVIM0R45LEn0NzcpCb0hBAc5WOxVYtlQwNYNhQu&#10;ptIQE+f2l37tmhWBtKlB3MkutTg4ZtHa1oR1aytrja1bu0p1bPv2H8TQQD+6NffhoaF+NDfHTwAK&#10;hQLefM0VkcbHwYE+DCI8UGlpaQ5c249VK5fFirJGYXCwL/J4a2sLLjxvJzauX4e1MfXQ3taKdu23&#10;5qYmrPcdi/rY9HR3BTrvNWtW4jeuvgSW3YRjjj4KXZo7u2VZia6hXrnbMDQ4WDF9b2+PiG4d3Uj6&#10;ensw0N/nPhNfOQuFAtatjV5I0Aei/vsbGhoITBzk322trVi3dnXFCeL6ddHX6+/vRb8wCPsnp4QA&#10;Q4P96OiIN2ZTQrBscAAdrfEu0quEEZhQgmve+DocddSGyHSEkNg6AYBnnt2Ln9zycxx/3NG40GfU&#10;a25pxdCK5aFJ4sqVYbYkAOzd+yJu/++7cfppJ+OsHaeFfl++bAgPPvQo7vrFvdh51uk4bburVfrG&#10;q68AYwxHHbVe3ZMfAwP9sWXPBFcZAVyyMGXkdEsan93D3lidY9fjz+CH/3kLzjjjVGzavAll6dJL&#10;OdYdtRYWbXVJ1sI4SGwHg8v78c7r3oLZ2VnXGKQ1ZWnEpz6h5fXr1+Laa69Gj88FW8K2LaxbtwbN&#10;VnDQt3HjehX93cDAwMDAwMDAwKDREGsUTPJ9N1i8uO+Bh5VVqb+/8oRweP8B/Or+h31sJ3e7f3hE&#10;pNCNb1p70oxzjlrNkdCNc5XPR8q6EchLT7S0lGvncoKGIqpdW8+v3D6FMZDJgCMk3ji4cnk/urs6&#10;cWD4FXFON4/DZ8W5hNWfuEZDz9gqIxKLYCbCtc5uFppWZcFs5NMinahH6p6HisAvKn9ZpBPlam3t&#10;cfUZAwoDwWdasG1ceuFODA30wraaQTgB5wy/vO9h2LaF0049QZ1zfHwSe558Fn293di62TWWUM4w&#10;0N+N/t4uOKWiWtkY7O9Bc7OrDcndmw3UmW1ZeNu1rw8cS2vUO3RoBE89sxdDg31YvWo5HnrkcbS3&#10;t+KEmGAL/3zDv+PgwRF88H1vxeBA0Bg4O1vEQ4/uQXOhgOOPc9lTJ594LGaLRbzw4ivKbVX2nXtf&#10;eBn79x/Cls0bMNDfi9liEQ89/DhamptwwratiSvZfiPZpqPWAeDYsnkzKNVbZvrVW8YYeno6wTiD&#10;Uy6jWCyCEBK69kBfD5oKNjhjatUNoIHXrb+/D23TrmGnXC7j/gcfRUtLM04+8fjIa3vnqR6v7RvG&#10;c8+/gJUrlikD29jYOB5/8mn09/Vhy+aNsXmfeuY5HDx4GMccvRk93V2wCzYG+nvR19sbW29NhSb0&#10;9/eit7cnpBEyWyzisV2P45STT0BzUxOO2rhBsByDkPmSVuWnpmcwOjaO8fEJlZbDNWoODvShva1d&#10;yApUPA3Gxidw+PAIRkbHYtOMjo5j5PAIRkfGAQDPPbcXq1evwNYtm9DXF2TUxhlik7RLZL6K+Qk8&#10;F3Mio7epUOjuVjJ+ANCCjbaODthNTeCEumRxxiBp45yVQQgBLzPX6ssBMI5rr7kKkxOTmBg/gqbm&#10;AjhzQOSKiej/JYOAMob2goW3XnOlKKfwolAsRLm6DHDm5pHDI7WaLN5Mp1QGOMuoMmswV8gznk3N&#10;W1hkEV7rVf6s183CDKwl4hguUd91/3Y+2Hv1hl4HtbjnWNaSwYJEvucTzXJKs0/lKmNcTy7ng0pL&#10;OBgJtmGxUL4/CUz6pCi51UD31gmdK6osCfqEsTqQi8xWZsdV/FL6UBn4QIBTTtoG2XEODVY2Cg4O&#10;9OOUk7aprle2lr2/fgFf+eq3lCFt+/aT8PrXXRLK/93v3ozdu59U++9//9uwYsUQPvf5L2FifAKc&#10;ErQUbHz8j34nlPeZZ/biG9+8SV1zx5kn4fKLL1C/rwgYNKONkYwxfOzjnwYTTI9lQ334o4/9JnRj&#10;5N33Pojv/vAWdfiNV1+Ic88+A1//5k146OEn1Ifj9z78XqxZPRTIOztbxB9/4q/Q2tKM6ekprF61&#10;Ah/9Hx/A3fc8gL/7pxvVN+fcnafjI7/9ntB9fuKTn8fjTz6DT/2fj+Fv/u+N+PCHrsNAfy/+8vNf&#10;ct1gCUNrayv+8KMf9Ix68nblBH56FqS5CYQ4uOMXD2BifAQDfT3YfopryGtraUJzU2XjxZGJdtx2&#10;+33YunkjyqQNBeLAwhFMToyjULBh+QKVcKeIyYlxtDV7x3m5iH37DwIcsOCAikLu238ALU0FWHDA&#10;ATjaVLpUKuGTn/lHdHV34vf/x/vU8c/+7Q2YOjKNP/n4b8dSp5946jl89Rvfx8knHIvfuPpSfOXr&#10;38Hg4ECsUfDlV17D8P6DKBbDBqzR0XF85evfw+BAn9KjJIRgamoatm2HyjA7U8T4xCRKpRI45xgZ&#10;GcOXv/Y9DA704oRtW0Pnl7j9jntxxy/uxxWXnYvTTz0B5XIZn/zMP6C7qxObN20A0OSTT64OhBBs&#10;P+V4TB6ZQmtLS4CV5zcMDu8/gLHxCTDGfR89wM+GPfP0U1AsFmFZFiYnp3Dj17+Nnu7uWKMgAPzi&#10;nvtx2+2/wMUXnI2zz3LZbH/253+LQsHGx//gw7H5HnlsD777g5tx1hnb8e7rXH3A5/a+gBu/+i0c&#10;c+zWikbBm3/6Mzzx5NP4zfdfj1NO2obibMl1Yy/E0/ynZ2cxvP9AJFOaMYbx8Un89Jaf4Q1XXRF7&#10;DgD4i8/+HUqlMj7xJ/8zkN+PyYlJ7Nu3X7mESxy9dRPa29qwevUKXTEhEhPjE9g/vB9jFYyC4+Pj&#10;GB4+gLFxN81/3XY7Hn1kN66//m3YmTOS9P33P4ybf3wrCAF6e3owMjISkYpg/cb12LdvGOs3rMOH&#10;f+cDiilIC+7ChyWbmFjocBhw9PHHYes2V8sTlLjtf3rSPSOhAMrgtBlgAOMlUMJh2TYOjUzg3nvv&#10;x+r2Nmw4diuKZSfoWGTZysCXFv6xH4HLFOWcwd/1EkoF5dGMn0Jo1MFz3KRG28a5SJqx9BKBNg4g&#10;MZPNuZhM5mljNWufFc6TNuBCtstmcx9u2P6oQZFLGssnU1U1LO266rnr/bjclX9Iw5JZ4qsGoQUA&#10;PUHM97IW/ZB0E9YXqkMBVnzeWXHBQJKMgfp+tvIT33+9ciad0388a71Jm4G8S+M+bBAA58CDD+9S&#10;+8uWD1ZMv//AQTz48GPeuyaOHz48iltuvV0db29vizQKPrbrCdx2210q6u9b3nIlVqwYwl13/RIH&#10;DhwCJxbaWpsjjYIHD47gtlvvUi9Sf183Lr/4Ajz19HNYu6ayW6sfN/34Z/8/e18eJ0Vx9v+t6p6Z&#10;nb1PdrkWlmV3gV1gEVA5FVHAKILBIx5RExNzmDfmPn653ry5rzd580ZjEjVv8kZzaHwTNZfxTjzj&#10;wc1yiIAiys2ysLsz012/P7qqpru6e6ZnZtldpL98lp7qruqqrq6qrnrq+zyPFAq2NI3lQkEndu7a&#10;jfvufxiEWIPL9KltWDgfeHH1Rtz350flB+Pd11zqSmuYBh748yOor6vGG3v3o21iE666dDkOHNyH&#10;F1dvkDtYba2N2H9gt42tZwktXtv9Ol5asxF9vf34+yNP4rqrVqG2pgqPPfE0jnQfBSGW6vOnPvpe&#10;/4dkKZicRTl/TqdUd9OkKlyQAYWAIAKiDBvLzp3villdVYFli+e5zq/fsAWJiU47FWvXdaGyspyX&#10;R4OhEjhNhr898iRG1FQ6hIKPPf4UDh/uxhc+8wFEo1EkEm5P2YZhYP3GLWgaNxYgwLoNW9Ha4s8y&#10;3P36XnRtftl7gCXAug1b0DJxvOP0ksXeHpGnTJ6IKZMnppMTgvUbt6K1uRENDQ148803PdNt274L&#10;Dz70JKa2t+L0mdNgmgwPP/IsFp11hmf8XDHvTLczDBWv7HgNu19/M+Mm6aKFaTt5hBKs27AZY0Zb&#10;qq2RSATV1RbT0v6cO3buwt8eehTNExqlUPBvDz+Gkng8o1AwkUxg7YaNmNqeFuaapol1G7owon6E&#10;bzoAOHTwMDZs3GITuDGs39CVUSgIxrB+3SaHDUmBstJSLD3vbNTW1kLTNN/3CACPPv4Ujvf24ouf&#10;+7hvnKSRwtoNmzBREWxOmdSCKZNaABrM/k8ikcC6DV2YydWCvdDXn8D6jZsxb75l0/Lw4W6sW7/J&#10;1/ZXbW0t9u/fHyh/QggIJSAg3JeIrfGkZzsgxJp40UGYZNfXj8CKFRcAe/fiIGcXm8LRi6bzOPUg&#10;hOKNPRZ7WxM2WvhYb+iCEc5tE4HB4KwCLVwohAgRIkSIECFChDjJ4csUDHFqggDosC28axQnDSqq&#10;q6vQ0T7JbeaVErS1TZTny3zsClZWlqOtrdnlX6OxcTSqqyrACEU06i27ppSgrS2ttlfMnTnE43Eb&#10;VTwzGGPomNySZgrW1fDFrDN9LBZFx5QWKfyLFUVBCEFVVQXaJ0+U5+3MKwHTYJgyeSLisRhqaqpQ&#10;y225aYSiraVJltXujMKOqqoKtLU24cvf+BHaWprAiAlCEvjKFz8Eg7NptIgOxlKSAS+WqgxCAJa9&#10;Pt48cNgRVgUF+w9383sSEKKBSAVjJ+7/6xP4+2PP4LKV52H+mWkBBWMMbS1NaKivkWEAmNTShHhJ&#10;XNadu/5MtLU0oaw07rjWNG4Mjtf1Ztxt1jQNbS1NKC8vAWOw8s8g6G6or/U17CvS19fXeqqEZjOm&#10;bZoMbS3jMbLeqWasxosXxdDW0uTIo62lCZesWlbwLprKUrOrDtvLMWZ0A0pLimEYhk191t+uH2Mm&#10;2lomoLoqs13DWCyGtpZmh1fz1okTsrJUdT2CtpZmh11JSinaWpulQNkPlZUVaGtphkYpf16KtpZm&#10;1NXWZNyBa2ttRk115vEvGyY0jUN/IpFRvVvj5SktKXbEE2Ni0I31SDSKttaJKI67vXQLxKJRtLU2&#10;S5uml1+6EuecvQAtGZjgtlHSAAAgAElEQVSWQTFrVidmzXJ7Zlcxoq4OlBLrWZkpPUezBLctyL0w&#10;m9xphy70AYV5ByG0i/D2yHfyGVf7oeCmHgwmNX5BGHqO9SBaFAMgDFlb97fYsPkZTyeafadWMAqs&#10;sGmEcytPDCEzpyD14SxMQb9xfyDyHkqcbOrDAX2mnTiIAVuympzsFD/m4ECgoPnBADMFM91tMNSH&#10;fRmC6nynUMcZIXJDXu9cjLGGPZhjtj75Ko4jVEcSYr6gyc3Zk+y7Pky+O6pDxWzOkgoZG3TVWZOP&#10;kzC7ww7VTFBQdWFXOfMod1rDz6215ZmHrSyFjqUhUzBERhBKHMKpaCSSke4djUYtFTvZMPl9QBCP&#10;F0EMoC6PagB2796DI4e7URSP2eiy1rWWCeOwecvLAKEgGsG/nl+D2bOmO9KvW7eJ52HZnWuZOB6H&#10;D3fjqaefB9V0lMRiGN80BosXuZlsYrXIGEVxcdxS/2ImokVRgDiFYYlEEhs3brNsexGKeDyG5gnj&#10;AQCRaASlZSWyR2maCaoZjg/LE08/hXg8gmhEB6FxxIoioDrBiPo61NfXoKfnOEAsL7yHDh1CVZUl&#10;iDBNgldf24Pu7mOIx4qgRyKoqa5EeZn1fkY11OHxfz7PTWgRbN22A8vOOQPVHkbyTT0CZnLbXRTS&#10;4xYhgl0XzEYfsyhArvN9/Qnce//DAIBXdr4OjVKUK4JgQoDieAwxRaAWjxchHvNnbRHCEI8XoUjx&#10;6lRUFMu6cCDEaoeapgHEyiuaQQAVjUasNuVx2+dfXOOb/tEnnsGePXtx3uL5qKmuxP1/ehjHjvdi&#10;1cpl0LmQg/Bn1SM61q3fjPoR3gInSjXE4zFoVPQdDePHj8Grr70BZjLM6JyW8ZmD4o8P/B39ff1o&#10;bByNuQp7MBaNOvovABw/3os/3v93GV6xfCmK40JIRxDnv9dt6OImCDyeTaPW+7CNKfF4EaJZ7O5R&#10;Yt3f6R3NOnekuwevvb4HY0a5nWS8tnsPjnQftZ4lPTghHi/KbOuPWJsL6uRi0+ZtWL12AzqnTsGC&#10;+U4nSFu2bccLL65Dx5RWTO2w1MuLimKglOKZ517Amaf7MDR5eVQbfC+8uBZbt+3AvHlnYtw4y/v1&#10;pq4tWLNmPaZNbceUKU4VdMrbOlXVZGzQKLU2TbgAa8KE8Xj+hTV49bXXccmq5f71MUR49dXdeOjB&#10;h8FAsGzxQowZPcozXjKZwi9/9TsAwLSprZg9093+/vHks1i8eKFvXoIZCL7wYFIYKRa5Yvykjjnm&#10;L375WwDAdddeEfzBQoQIESJEiBAhQoQYJgiZgiEcYIxh//4DMtzLHQn4oa+314ovdwGs862tzfjI&#10;h94nbT9UVLjZPBUV5bjiioutAG+GY8c0gBCC699zJV59dQ+E1eiKijJLEm5rr4sWzcXChZYanKZR&#10;TJw4Hju3vYY/3vd3fOSm6zGxcSzKykoto1Q2Kc+OXa8hmUxgQtNYUErxuU/faKnTMhPRWBSWwDC9&#10;e6hpGlZdvFQWsqgohuYJlrODqy9fjsNLeyAeYnzjWDBTg3RjD6C9bRL+3yfH8LCGSERDZWUVOqdX&#10;4fOfrkPPsWNSVt9QP1YKOhmjoJTigzdcbaUlgEYZaqrLwUygrLQcM2dM4XlbzxeLl8FABEywaHj9&#10;aZYk0DpFIeuRSqvcbimYawdCqMoRAkJMEGbbXdA1nDbdEoScNn0y4kUxjBs7UrkfcPDgIcSF0xN+&#10;/49+8J3QNOrLFIxEIrjpA++ErumOa4eOHMWxY8dd5bbj57/8HfoSSay44FzUVFXgwx+81sFSU3Hd&#10;1avQ19eP2lq3wG5ax2S0TGxCLBqTwiJRnjGj6nHrz+7Ei6vX4Ttf/39ob29FMpF0CNQrK8sxY9pk&#10;dG3ZhpENdWlHBsqO2eKzz0Dn9Emo5x55dU3DWQtPR/2ImqxMvGyw74a1T26BYRgoLyuDaZqOXanr&#10;r7sUqVQK8XiRLFckojuEfXZBXnFxHDd90FLtzsQuPnvBHHRMbkOtzYnLOWfNxT1/+BP+96578M4r&#10;L3GlSaVS+OWv70ZRNIZlS86R59tam3HTje8BAFSUe7MFKyrKcNXl1hgzZvRIEEIwdvRI3HTjexCP&#10;x31315qbxuOmD73Xxd6tr6vFadM7HOUX6OrahvvufxCpVFIKBT/4vnchlUqhvLzMV4A9fVo7RtTV&#10;ujxO/+uFNXjiH8+gYWS9FArWj6jDjM5pnvkbhoGDBw8hlfT3hJtMpXDgwGEkU+k4ndM7BtXemWkY&#10;FqtP2H2RglerDClbNZVXluMM7km5orYciALM4P2FRHkqCgoNZ555GgBYfZdadgbFLj+YiWVLzkYi&#10;lbI5kFLqKWKxJ82UZd5AMHqIjJd2OKLxzRRmUnznP38EgOG6a1fx24q6ZMDJxioYBAwlY66gvLMY&#10;SlfzOFmZgSpCpuApghNgU3AwRr+gTEGoxxAnMfJgdzLley/HaZW5pjIFT3ITIcPkO6QyMLMx8QaE&#10;9ex3D6UMdqZgNkd6WcOF2BSUtwjOFCy0vogySodMwRAOEEJQV5t20BGPxzPEBorjcdTV1kpFUiE3&#10;OnToMB597J9wuYJTjYrydPHiIlxzzWWSHl5SUoI339yHrq6tsqdYgzWzJI9KB7zgbYtACEFlVQXa&#10;21vw4kvrsXXz9nS5bDPF9Rs2o7+/HyuWL8YVl67A1Cmt+O0992Hnrt1IT2MU1Q9x2gTede3F/DTB&#10;2vWbsbHrZa7rR2wTUuaaEUUjEcyY3o75c2fJc+PHjcEPfnSHrKd09VB5G6sYDOVlpVjxtnkAS0HT&#10;DFRUaHj+pdexddsumNJG7r94coaF82eivdVSCzQMA8xkeGH1Bjz/0nqIj+q5i2ajrWU8goIR6uld&#10;Wdc09Pcn8ORzawAAV1/6NndiAlRXV6JMEbRQSvH3x57F3x97BlWVFbj0kjRj6bb/+S1S3GD/RW9b&#10;7EhXWVGGogwCvif++RyKimKIlxRLleFjx3vx6BPPAgDGjG7AhecvAgD09fXjf351L0S9PPrEs1gw&#10;bxbaJ7cglUrhtl/8FgDFjGlTcMZst6plQ/0IVFdXIhqJ4rnn1+DF1esxf+5sKewELKFaZWUZSouL&#10;8Ytf3YOqqnJceL4l5OrvT+Dn/3sv7CuaBXNnoYqrxi6cPxv3/+lh7N6zV6opjhzVgOVKneSC5gnj&#10;AFh9vr8/gV/+6vdWB7Z9XB574lkABG2tE3DO2fPR1trseS9d05BIJvHPp/8FAmBUQz3ee/07AVht&#10;72d33Mn7g3XvM2efJlVza2ssYeeWbduRSCRdTMyHHvkHykvLMH3qFIyoS7PzSorjaGttxk9vvxOM&#10;mZgyuRUL5qXtLv7jyeewYeNmEAq8j5cFsFSYDx0+gkcffxIMwMQJTTiPM8iOHOnGr+/+o+yI77rm&#10;cpnu2PFe/O7e+1FdVYHLVl3kqgNN11BdXYnt23fi8JFuVFaUIxqN4KFHngBgjaXXXJUWev7qrt/j&#10;2PG0UHvK5DbU16dV26PRCKprKkFpmkFYXV0Fxhju/v19AAjOWjAHkydbnrA1jaK6usqtOmGDruuo&#10;rqlERNds5zT8/aHH8fAj/7BOEILLL1uBqko343iwsW/fAfzlrw9jyuRWdLRP9I2naRoMw8CDDz2O&#10;5gnjsHD+LNTWpAXoGzZvw5PrNuL1PW+iqrwU77g0OyvyqWeex9r1XWCEoaW5CYsXedsOPe20qTAN&#10;Aw/+/XEsOe+s3B8yRIgQIUKECBEiRIghRMgUDOEAMxl27Nwlw2PGeqtrCRzpPoodO3dJ4ZsQstfV&#10;1mLlyrfBvaPjLRQkHjYAOzvbMWlSWgDDc3BG4sI0ITypqqxA5/QpaGuZgOZxjWCeqs+cVReLgtEI&#10;QBjOOfds9B87YruuCANtSS3nA9Z95545A6d1TgYhlMsRGJiwkaU8KwNQUVrpUBNkjOGKy9wCBi9Q&#10;SgHW6zg3a0Y7OiZPlM45mFCB00yUl6edJDAAlDFs7noZf/nLY2C8vlsmjsWktgmeuxuunRxJKmRg&#10;SQNMscPV3DQW9XUWg6m42MOuGQNefe1NaESobguW3QhcfIElnItEI458Lzz/HBmuqqpwsBc//bEb&#10;YJoMlFLPXafOaZPR2tLk2EFpndiEUSPrAcBhxy4SiWDl8vNgb59l3MmEpmlYeeESAP52H0tLizF/&#10;7mz85u4/Yf3GLkxoasTVggVrw5LF85FIJnHZqgtx9OhREGLZVtN1DSsuPCedPbHaGWPW8xFKsWDe&#10;bCSSSTBuQ03PonKbCyIRHSuWW89ICMHnvvw97D9wED/41hdQXFyMoiJ/O3UCE5oa5YZC3GbXjlKK&#10;lRc5vfTabYyePqtTCht13W238MwzZqJzegeqPNTiAeAi/m5UW3rTp07m3prdu2jtU9rQNL4RAFBU&#10;VCSvl5aW4GJbWaM2lfWiWBQrly/zLCMAnL1wLmbOsFS7S3k7aaivw8rly6wyKGPc0vPOhmma8pWr&#10;5T9+/Bhe3bULqZTTO255eRlWrrCE7uVlZfJ8MpnCq6/uRn+/P7u7P5HArl27HU55Ro1qwIoV5zva&#10;np8N2IGARikoIemxWRPq9bxvc1umhpHAqIZqXPGOiyzGqinO8xsJ+6nU+tE0YTSuuHw5YtEYyssr&#10;YTITBFbdHerpwemnzwQ0Ytko1HWAv0fKbU2KMZFQ6513TG3HhOYJIMREUSwGKtjVsNmhIhTf+uqn&#10;wRhQXFwMMFP2zxDeOGmZgumbeN7T7zgQGMp5ekF2GAsod6FMwSGrMZVpkqPtyULKPSxsCnrc70S+&#10;i6xeQP0YPFlsh+WTd4gAyKu+1b6Txz0UG+nBvcQX3k4KQcFtbIjLrTIE3TYbnfEHhCmoPrNP37fn&#10;5WdL0M+GoG85TwBTUL2nCIVMwRAnHIQSNDaOkWEv75t2lJWVorFxNMQgLda9sVgUDfUjkE0oqLqW&#10;tzfsysoKAGUZ43t9HC5827kAgJE1Nfj8f3wXKcPgniOtxdrHP/xu1NVyFomZAghQW1kGVm6xIv/2&#10;0BN4/IlnAKIBhCASjeLLn1O9H1uCw78//E+sWdvF70/wofddjXUbtuDxfz4L4SkgGo3h3z/3bwAB&#10;CJwCBUKIFFIBwM23/hKv79kLS6RoYsqkVodwae9ey0OmwbtuWRlBWVnapiONWc9ANCucOt7LyxAH&#10;oQRzz5iBNes3o6f3OOpqqzF1Sit0LbhwiZjwZe6XlsRRWuLPLCWEYP/Bw6ipdqrAxuNFUohENQ0J&#10;2/3rRzjtttkxoq7G9xpgCU/Ky53tp7S0GKWlbsGeplE01HvnRQhBQ31mL9yapiESLcK+Q8fAjH7U&#10;NyRRUuyui9LSYlx39SpUVlZin54WHlBKXc+qDvLVvN6E0GEgzWNTSlFvc4DSfaQH+/cdQl1dDUpL&#10;M48BAiXFxSgpturWbq8vW/3Z378XKivKgQykNb97e71/ea2szCFQE9B13XU/MRnQNC3jc5QUx13v&#10;PBaLOdh/dtRlab/JRBIHDhx2zW8ikQgfW50wTBP7Dx5CMulvH9QwDOw/cBApm/pwUVERGgIIfYcC&#10;RUUxjB5lebSWtil8UFpSjNKSYj7GEjCWFnzOP2MWDiZTSBgpEDOY/dTyslKUl5VCOiHxmVvL8Tv0&#10;RBwiRIgQIUKECBHiJARJHd9h8Zuy7GKpRtBzAisgbYHI5CTjRCOTx8lsGKpym6aJ/v70YopqFLGo&#10;v4pmfyIB02azLxLRQSnF3x58FB/7xBelB80Vy5fhox++AdmEgm5Rh8oMzCIUtJFqRtbU2GwipuPF&#10;YlFQpUkym72JRCIJw3Cyc+LFMY9yUXz8M9/An//2mBTU3HPnzWhraXZ57s0k9LDH7evrd/RBtf6F&#10;UJCJnQUzIR7Aiu8jFGQAiGGVMYkUmK5bTjh4/Ip4MQ4fdTKMBJtItEUCIHG8F4QQRMqiiFANyCCA&#10;UGGaJhKJJEAIimJRz/5hCQWzt31KKS6+4gM4fLgbD//pf/Hb3/8ZW7a+ArGHMnZMPd59zaWBy5Yr&#10;vPpnMplEKmWAMQZCiXxv6phaVFSEiooK7N+/H4BlMw9we3sWY66u6yC2/EzuZTWf0UXNw2+nqb+/&#10;HwBBLBaF8DpMiAYEZEFFIhFUV1us0TfffDOPkg4sChlP/cbx2tpaaJqW9fny3WFOpJIwDBPRohLo&#10;uuby0K4ilUohlUpZAmofFqmIo+t6RjXj3a+/gdtu/xW++fUvorc3s93OXFFfU2UxBTVul1MI00Tb&#10;FGOxxu1f8s0cOUSLHVsxLnHHKkaK2/kzrLGZEg00zgf6fQdx0GBIpFJpG4a8jkYUF4MQgtf37rWy&#10;pWK8tfKZs2Apnn7izwCz+mlEJ3zDCiBEt8kCOQPaFBZimT9Dhn/HiPCoPKAi/uENdQwaTBQyJxN9&#10;ym+OfCKZgoWMXwXN3WF91/LFiRh3s0FYrKFKOKd7FDL/DuiF2q+duDQAPOws+6X1cugXGHk/s8+c&#10;3l62LGzJgsDcG+38h/OYjuAIGjbWfK4opH0X1MaAIfOaXMgYCuTLaBLaV4qaQA5Qvcv6lcddPj7/&#10;MCU/K+e8C8FwkmH4sdI8GW0KM9CQGiDckZvCvJPrTB7OND/NBnFvWXdq+RRPyF42BbN5MVfLK5HX&#10;95YTPaS2TlqLhf9wRreV1fWsOYLwvpTiGkYhUzCEA5TSjAIsFarA0OQqXqZhclqqs/Nlgx912xYh&#10;Y3pVZTf9LOokxL88lk0ztWN7T2IIoaBUR3rFTnh6f/bdG3stRy6GmK3ySbcwcCsIZML7pTCMr+kR&#10;aNESXhq+AE0ds3Llo4mR5AtkLqyjNM2Ko7pVphgAxj0sp0TeRdnfD6UURUXcGH/W2JnTDwT6+/rQ&#10;12cNZNdceXFBi5eBgBC0vBUMzMdisVA1ZogRiUQQiQDUR11ZRTZBX9A4ADB6VAO+9IVPoKSkeMCF&#10;gkONK6+8AXfd9dOhLkaIECFChAgRIkSIEMMCOpUSeOUoPe9ZIFlUd7zBJewFFXGgYDOYlDWcS1yv&#10;MA8V8OCFpHXdRAisAoSdbz3ffC1HIH39ffLWQXeXBlooyDQ/6bltoU0YAB3E6LOFXSXzTG+YQF9f&#10;Ks3coyYYrJ1H9Zkp1UBoYUIxg1npNcp3YXg/FbsvYvdR57sVlB9TieyMPrW8qvCAMQZC8t+pG2gQ&#10;QqXTjcGGEEDa22tW2zY+8QQyCROzCejmn/V2/PPxezPGAdy7SV7ld5ebj+M5jUnMg9V7aiLfHbxs&#10;zMDBwoKFF+IfTzwwYPdj4OO03JHlcw4xhsn2x5mEdi9PgE2NmI9pvKKEaQZCATAGCpYepswkmMnA&#10;zCRMw4CRSMiNFJSUAISA8rBJlHKAwjRZ+rNAiO2d2j3Vi11dTeYZpC7saQdvdgIMhzF8sFHQvMp0&#10;zo7UOXLa5q5yHAAUVO4CyzFU89gBmQMPAVS7Z2mSnOkZFi0oHY440jt/q716AJH3JqBPmQjJddKQ&#10;J5Q8/NY3VIkuhmseNsUmPCOO3+o1e9hdhlxG8HzSDifk9yVKN4k8vmoFVIEf601lfPnNfw1J4xrI&#10;r/HJ8q4LR1Am/UCQEVT7hX5zcC+bguo9gq7ffJnJgeBkMNK05I2f945PQaQMQLUNGDxrZ7qQKRji&#10;hKGutkZ+j2MZvMSezIgXxVA/osa2cM0+CWJcLU7nAi3TFEfrOuHXKV+cCtp6yoykJzZZcPE7brTu&#10;AYL/u/vHiER1uQY0k0kQuSAXi9GT7yNUVVnxlmHmFYLDR7p97daFCJEvuruPoqqqKmxbIUKECBEi&#10;RIgQIUK8haEzxXaar9Z8PnYEuP0pwnfO2aCyekR5xQ6DYBnQ7GH+2xSkqFzSIl13lDl3GnJCXmZ3&#10;hFSJOcMy/4DhHBxPeEFkv+/gQSn5ttspHDT4sgR9ICX9wZP09ifwxr6Dtt0Pf+9KpmlCo5DeiWH2&#10;86PY0RTxOMuP7xib3OacXqwhYXI5Pj9HjB7ryBsr1SxbV/fddYt1S5oEDJ6P2KkjTNrhSu9IZK8r&#10;Bpbe7TZTsOwe5C9M9BTmedjP8cOhQwdw+PARvnMzuKwXL9t82Xcc07A/o9/z2s877+GM/+KL6/H7&#10;3/0kULm9dr2ylVcIjg0jB+ErY4AR3N7kicaJUIUm3Ct0NhTKFBwqPte69ZswcuRI3HP3zwf0vqZJ&#10;wAj3AgzID4ZsXdzWoMkEg4bvnorPrSY0EPimiSGu8/gm5WxCQ461hAAMJhis8xo7DmIIG4DlAKEw&#10;maUmTaUNIfEdNEFIEpJdznSYRnrMFo5ImDwKb8oZwOcKhhIrzVrxD4vfRDIbrbDYZJJelMWGD1Vm&#10;dbwvGL3H5PNZpz3si/rsfrMC7AJms1OUbWde2Lr12uV3jcGi0UgChpgj+bwd8R232T+S5VVZ1kpS&#10;GS6IMTDwMAs0q6Erz81ysHFXCApdLQwV01D2N14AIm2McjAxfvE6M9X2oqxZQNN2S5nSRxQbv2kz&#10;PbnXHgmwoe0NsW5Q7Hepvx15KVBsDqpHdU7tsLvNnMxuUD5uu8Y9JzNTGKkVzy3M9BBQx2/1mj0s&#10;qzuP9SXNJ60NJMq1jux1pdpu9FmLCDvWYrz0s49mZ1yJdxCJ8DVIHppoANLfTo86yVoHErm3b10P&#10;RkxJf55EnfFvndpocyl3vmEUbsNxqGwSqkw7oXkmbNz6fTMyPa9sr8Jun9BmE0d+XeNmpXIZT8Tv&#10;bOZ1sn3r8rPgK8YgMV8RDJ4AZr3Ej7znZJykxJ87ZAqGcMPl9j0HmjRjSKZSKCsrweS2Vnm+YWQ9&#10;Hww8VAxscI9f6khMFRVh5ohJNH9BjDfsAjkS9ClleOzoBkxtb5EDRLyoCLKbqrNSQmEYRlq1l1o3&#10;pJSBMZthbCImHuJoQaMEupj3iOfjC1cqFqLi3mJhSzQwZkKj6bqnhMm7injphWMmEAAEkYgOplFQ&#10;QuUCfaBANQ2RLB8xBgaNUrROHI/uoz3QNQpKrPoJBKJMFvOA+uGwCwUF/CZahBCkUil53c8QvD09&#10;AcAIgUZp+mPLAIDhvMXz/QtKnD9cC1lCZH2kF9nOmES2QOaamPpmS4j0gqtp1CNnb5im4TOJcc3I&#10;spXAkUTLa2KUeXGfSiYtQX+WSYSat2magSZqci4t+7Jn6dLxfa94x/IK2p914YI50HUtL0cFhmH4&#10;prMccGRYgqrfH0XdyJVOfnqc8RmQ1jimmjVGaAzNTY3QtIgUGCUSKVBKpBd2KXRk1nud1DYRmqbL&#10;tm+NvSRDEzz11HJDhAgRIkSIECFCnLwgZnfXCdtPk8xAajl7YHnKUPOD0CVXd4lyuEPe3s/44kHs&#10;AAZcSBcM+YwqU3Aw8rYOCcPAocM9tgtZvAVn8T4svAJL6TyUMJeoE75ipryu62qqC/a6lxVyJ1iE&#10;s9f3sZ4eHOvpCbTT7mf/TY2rek1S01dXlKIogPr2nn2HssYBgJF1VQAsRx/d3d2B0nhBlM/+HJqm&#10;Sa+1bojdHbFzl37eA4ePoj+ZhGsH0WWYLX1dUxmxrn5qT+tk0wqHOvmMK9Fo1OE1Ktv7E8dIJGLt&#10;8Cre9rxsdWTzIm9n1mTaHQYAUwiTKQ08ouiaDsNIlzOokF6PMBhGyraTZ6WLRLiDG17tfmxclTFU&#10;yC5pmqmnOcICEbC8PAAyPQIjUDrr2QQrVZiqU59RwKtNFTwGsvzSU0p9v5/1NdXpTY18ipTnd/lI&#10;zzH09Pa6zmtmbtsD0WgEVVUVeZVBRSEsgKBe8iRbjjjnQoZ0IJM7UzAvzREO1SFUtvKr8RKKt9Bg&#10;LG1+lLvpPs8lxhMez86QcXmFPUlQqJdSFxs6B6bgUHrOLIgdnle5FVaK4oU3sAfhfMZswT6Ut8qD&#10;KZj3uxLsW3GjPNqbTxv1qzP7b02SI6n3UfE4KvNS+nouUOcCZh5NrdC+QYjHeBTQ83V+TEGrnoQX&#10;9nxtRhfKfDvVQArkbhUyDg6E9+F0MPP45zcO2q+75r5irBRHcV71KJ4L87jAfkkL8D6cXoMOgVYt&#10;788hUzBEiBAhQgw4/NWfQ4QIESJEiBAhQoQIESLEcMAgCwVP0R2C0AvnWxsudetMUb1t5gURmoi0&#10;+QpYgjIBg94nop0YQc/ufW/K366dTL6Dkt7AssJZNDgHHKqHwRAhQoQYTGTyJO6A63sztGNWNi/t&#10;vrZYc/Dm7mIQq7aF3IXyDYcbGicpCmF8FMIULMDeppU8j/TS7qpgqQz+mkPaGR1AraxMfV2Of5Kh&#10;mIXVrB5Pcgd1Rsptsznb2DiUzN0Q+aHQdzZkjhjV+YnPN1jVgJPnhVaTzT6my6uwiCzZ2QorWLnu&#10;51HYWexTu4+ETMEQIUKc9KCE8sE8uPpwiNzAGAssTjjVPUKHCBEiRIgQIUKECBEixMmAt7BQUEiO&#10;h2JxKnS0hZ74YO00D4EtweEGqZM/iLv7ubDGsghL7LsUXoKVQpiCb2mcRFUSvr8QIUIAJ2Ys8LML&#10;Jb49hA7AnKiAcgdlCvrlFcSru4t9ID/R/LrPvdU8M9nGDDHMcZIyPvJrb4I5MwTzX965TJayB3OC&#10;yo5U+7gnK1oyA+VJpVgKM0nYSDacdslPuO3xEwRhF9DLC3vWMTXEyYNC391QMwV9WHxZ2fuiXwrb&#10;yTYtO3EU4wbxsa8s4EdS8OwXp3hfeQsLBUMMDRh03T4vUDuYf5gQ4jKe7m6iNmcK1g/rnGmCwGKM&#10;WXG8BwG/wUGcz4k6LMY0MdaZ2YWD0WgUiUTKEu4Jj7CKLXRbofjdnIZWhXMVgHGj34T/Vr0ec8Ps&#10;qQRSZhLRiOO2OcO1mGMMiOjpMV+q+PL/FYE8Y9ZpxiwqOBEekyEctpggBCAppOvCTPG0Ooimg4FY&#10;wnYKgBlp2b80Nh+cKVjIt9KlunIKICemILzV5EOECBEiRIgQIUKECBEixPDBIAkFpXuowclu2OEU&#10;WhybQCLZn3dy6WlT8Ybl5WkTsHkP4ukiwhUZIZaQKovnN79wMHCJkMY9v6WETRX/e2mahlTShGGY&#10;tmcTRRYSJmeZxWOqmiIAACAASURBVA6suG6aqi0RZWdZFcYlU3JX0Uqf8aF8ob4DnVAYySRMk3uT&#10;jJZY5yn3bik84sHyfKxRS4iXSgAAlcJATbPSM8MEpRQ6JdLrLLi3adNIgepF6TMEIEyDVVeWrQnL&#10;0ziXPDqkdcTWBcV157NQoqXjAoow0f6b4kc//RX27T8AMGDlRUtw2vQpVhltti8AwDQFa8VK+X/3&#10;P4hVK8+HrunWU4gyacr7UnK1+cWCRt1SSEJEPTNLPs5MS0bMw+JmQght1RPh5XLutosaBABdeN3N&#10;IPlU7drINk006Lq9ofk1Omf+lvdwAk3aRhK7/FYbEWYsqUb4OyMw/b4rxJZeQfr+meD93AZ/FEq1&#10;9G6mB/7014dx8NBhvPOKVY7zlGpgJIdvIbWk+Yz366TBBeWm89kIbPXvUy6qPnc2oTYDfn/vA1i3&#10;rgsMFPPmzsbSJYsku0KM12J8kZ5add2XnXD4aE/mzViPV+bFoE4zalQvdt5pDcNA1MODrJZhQJRe&#10;xh33Exs1fJeaCC95gikjNrYiyDbnKYTB4WeLR4XrWzcQzLcTwBT0zSOAXays33fRV4RXbqKwGNQ8&#10;beFT3cbQKYm85oMDM88fmM20wS9/IeXOxuTxtMMtE7sSqTd3HP28nYYIEWJ4wz33s5DNdma2eVb4&#10;jU8jZAqGAMC/q4J6K86JRQ5U9p5qzJhxaYJdpBAixGCBwWQMhmH/ULgZg3984GHseWM/Lnv7UlRX&#10;VzsvK8K2PXsO4A8PPIjxjWNw/pKzHdc+8J6rHWEh/DOlMNB5FP1m5YVLYKQMaJoGI5W7MXFKiPKM&#10;/Lxc3zrL4TLcK/uvxaa1wgxbt+3AQ489aZObKum4gDTNE7SO11y1CkWxqGcehJD8DKbruqcBbRUM&#10;VL6zvEQcWZzk3Pmbe3HkyFGIZ7VPKgxeH60tzVhyzkLfeyw7b5EV31AnMPmpJAqhYEqoP+Vh0D0f&#10;RamVK8/HiosusNJrGkzTtG1Q8A0AXiZx1HXd9xnzaRd2FS+/du7X7vVsXohMw1c2ai9rb28ffnHn&#10;3agfUYejPcdRXlaCoz3HQHg7ZDJ/K82ihfMxa+aMAE8XIkSIECFChAgRIsTQIRQKhgDABYFioWxa&#10;bApCnEKANAONL9rlQll49RpeupSMscJ0RLPnYP0fQG3YDj2ig9JcmIJpQUsymcy5lBSUs9Ms5Pua&#10;qCI4owAMMAgyDTUthigjlqBIeo0CZ47yRXNEi/CgeE4uPNMoV4+m6UW6YQkDNCophiB82IpGKBIp&#10;A7Az4jLgxZc2YsfO3ViyeK5LKKhi//4DeOrp53H4yFGXUDBXmKaJteu7EI1G0TGlFfnqHJ+olnz4&#10;SDdWr92UJkdK9XSnXrtsn8KeRyoFKELBgjFMdu+7tmzHm/sOpOuCWgxGAOnnNwwsO/fsISlfiMFH&#10;yjCwZn0XWib0Yuerr0PTKA4f6ZYMXNFDTS4UHDWyIatQsCBbT6r9nCxMmAH1mD4Adnd8GYN+R590&#10;dju76rNLG4Py0cU74jbY/DyWpjML9jAhhh8KYcQOIVPwZMVAsJ7VsN8YZo+vyelK5nHDz3v5yQqv&#10;zS6/ZwvidTXEMMUwmRPnDHX89WHspi+rZAR3/Gzmv7JpT2Sdc9jLmS9O8j42uOrDQ1JXQ0kLfesZ&#10;qJ7QOheMN/pXtjw1xKXJAB+B4IAa3hVrsYQQkgYbTCoqShzhoIaODcPA/v37AxdPwISJlDEA6sPM&#10;rT48lHAO/Nnrfv+BQ9i2fVegcYgxhm3bd2LkqIbA5VFV3UW4r78fH/rYF1FXV4c//vYnMI3sTDjv&#10;QuWXLBtmz5yG2TOn5ZU2FYDVdzLiK1/8hO81QR7b1LUlr3szZhbEFDwVYa8vvwmf6HcnSi2srLQE&#10;P/7B1xCNRlFVXYX7Hvgrjh3vBREq2Zy5yQxr42bGtI7sNx0AoaALPpPt9FE4JSgAAyAA8HUokk0o&#10;qBowh/8Cw8/RiGr03KOQ7nMn6+LsVEUBQsH8nH1Y7cPPdENQFKTKlgd7PJ02/6RAYXNqv2f2Uxe0&#10;9/f0vh113iu92+44nujvxGBB82LAZxG0hE6TTj4U+s6GTBCcoc/aw36bmFRoxNg0r1ybfT4OdbL1&#10;beozNgBpR0T5otDxf6gRMgVDAOCqgdxul1CHSk+cxSTcwIY1j6Q7pmJv6RRes56aIFZb0SNW+zB5&#10;OzFT3P6bzhmnvPmYyT6ejLcbU0wEe62DXgzL8p0BRuI8D86MZP2AeYzHt9hpFFE+CWYIMqPVNA3R&#10;aMRli80LDEA0GoE2ALYmopEIHv7TXS6m5XDBw489hS9/44e4eMVSfPSD78oa/7r3fQrbd+zCvXfd&#10;gsqK8kEo4fDE9GntoZzgFMLhI924+B3vxfw5M/GzH38LF12wxBoDOfMZhE9iU9Y4B3ZyTw5DhAgR&#10;IkSIECFCnBoIhYIhckI8XjSwakgnGNnUigREOChrz0rEdx5jfFGYFI5Ggu3svPnGQSt9jo5GQnDk&#10;2PwMw0AikUwzTTKCoD9heNrw84O62233aK3rOgzDAGMMqVRKOgfJDSemvxmmif7+RGA7h4lkEv2J&#10;3NXYQ1iwSMy5v8vgvp/ferDb9svmqMKvHw4E+vv6kORt3zQTPAPrIJwACXVi06ZYfELgw3bLpno3&#10;1B7TfRmCud/IOmZgDLrOS5MWAdvEQKoVhRhUnAjHF1lS5Z2fHSfrPG8gmILZnIB42Y31m267TAOI&#10;o9DkUMaEkw6CKWh/DvWZQqcqJz0KfXdDNZ4EZQb6xlOdiWZQH1a1tIQGU07PHpBl+FZH6HIlRBqE&#10;AYTBZMdhsuNgLAHGErDUoE2L8kUoQDSAaDBMA4ZpyG+R5VHz5JzQhMgHBIxoYFoETIsAmm796dYf&#10;I8RSNTcMwDBAGAFhBMxkFluPx2d6CZhegqRhImWaSBqAYSRgGAkQSizmKo3A2sPQQWGCwgQzU7Da&#10;ZrBBfGRDDaa1NwdqoVSj6OzswIgRtYHu/b3/vs332nPPr8Yf7n8Q+/YfDHSvwUZE1zF96mRUlJUG&#10;it/UOBadU6ecDHsCJxSmyWCaZs5/bwV845v/hSPdR4e6GIMKxhimd0zG6NEjwWhhKiYhQoQIESJE&#10;iBAhQgwXBGYKqg4O/HS5vezFyN2dQuxd5AlKB9gQfk4YIluKRNlByuaNdADdcT/xz2fQPrUta7zf&#10;/u4+PPb40zJ8/bsux+133AXhtYIRYR/EYu4JzoUBhq/8+ydRV1cDALjjjrvwwvNrJJvuC5/9MBob&#10;x4BQCkIprr7uJiSSKeeuhNg45GqkBCZMfnLs2FH4z299Ia9n9zRaOhxwooQ3Q/yczuyzl2X3G/uw&#10;esOWQCwRZjKsWbsJFWUlWeMCwMf/7T2+trL+8OeH8cjjT+O/v/NF1NVWwzRNaFqwPrd67Sbc9j+/&#10;w4/+80snbMcvmUphzbpNaJ3YFCj+K7texcuv7Mr5/R8+0o3PfOm7+NwnP4Cxo0fmU9QTgg/e9Fnc&#10;cP3V6JzWnmPK/DqWaZr4/R8ewIMPPea+FVGODHj3tVdg9swZaZuCeTSDZ555Ab/61T1YfO5CXLLq&#10;Qs84T/zjGfzmN3/E+csWYfnyJRnv99nP3AQgP0/C+cAuTFV3hQVUW54CA1VGQgjWrN+IispSnh9n&#10;BJrWt4fx6RQhweccrAAhsasZZGGFSDYOVFZ8hgZ1Atg04n3I95UuoBqRZ+20K6a+T0KIy56Yeyzm&#10;7yrBnVXJx+I/AthGFfn6MVVdearjo6hv8c5tNpLUe0G1iyagvocAzKBgzPgcQIi7DgY2h4GBanPN&#10;NH3nxOrRZa8tG6vFYeNOzPsz5+F3L9WBhFd/9mezeNvxypT3QDmhYMw9/wmyPgTS60vRf8XYpI7x&#10;9jFA/I76eZcXz5hl/Pfq1759WZ7nWQy63co0KB/LgkCt70gk4girY2wmxqZ4V4R6j13Z3vWpiILs&#10;hLKh424FLbfKxPdCru1B7R+EkKyafCJNNhulmeaEBb0rFDinK8BOf/75CkefVihUHw5hgQFMTNaJ&#10;U8XG4A3V5MJGU7Qe6ZXYOlCNYOH8M3HgyKGs2Y0eXY/O6ZNluLKyHJ2dHbJhy86hfITBGGI2j6fH&#10;jvWCUAqNN+W+fueHctZp05DiaptWci4UZJADGAGTU6m62pqsZQ+RBmFMjiaUiAUZv8i9cKaEW1si&#10;vFrzd6uLiYnO0xughMCkBqjw5CnIzCwJSJt8fPFN03Ywg2DZeQswfeokVJaXZY1bV1eNa6+8GOPH&#10;jc4ad/sru/D4k89hyqQWzDnd7W10RG01ZkyfItULc0FFeSmmBRCyq3jiyeewYO7sQHEjuo4Z09tR&#10;WZG9XgCgafxYlJeX5kyzj+g6OjsmoThelFM6P/z2nvtwvLcPV195aW5q/wo6p7Wjojx324iWOkPu&#10;+RFC0NNzDJRSjB7VgJrqSohBlAlPzwB273kDBw4eRM+x47lnouDY8eOgGsGxDPc61nMclBD09PRk&#10;vNehQ4dx3wN/Q0P9CCxdsqjgsgVFb28f1m/owumzM3v0PVFgjGHG9A6MGT0aBBoYQrZgiBAhQoQI&#10;ESJEiJMfgYWCflLejLsD0vOEELmE2sohLMyfdwbmzzvDcW7ixAluFoEPK0TsCBw4cBBr1myw7eQ6&#10;8/nIv72bnz8BNgVV5MgUTO9aqBJ+5SFIgTu5zFJzdHlnO8Ww4oLFgeOOrK/D+69/R6C4W17egVtv&#10;vwuXrnwbZp821XV9794DeGn1BrB3XgpKKTRND2yrsGn8WNzwrszl8NpRm9w2MetumTj29vbhpdUb&#10;MGH8WBnHr7+lUilsf2Untu941cEe9/O8bEdJSTHe/54rMz5LLvjFnXfjwMFDuOySFdB13fUNspcl&#10;0y7lDddfnVO+zjEiPwbV0Z4evLhmHZadtwjLL1jqGec/f3grHnrkCay88HzH+XyY9/39Cby0egMm&#10;tbX4xunr68dLL63D9OlTMt7r0KEjuPXWn+O0GdMGTSio6zri8TjaWpt9x2g/5kU2pqAGBKI6EULw&#10;0ur1KCsrtk6wtACXn+ARFZtVIQYUQb5fLgbeALyLvBmCIVNmaOH17rPY4xxKeI1j2dpeGifnmJNP&#10;vQ+HdxUiRIgQbwkIpvoQFyPEcAEBTBIDABhITzha2k4HAGzb/Bw0/g0WS7LmyfMAAG9feT6+860v&#10;gpoagMIdEDz11L/wwkvrpMrwhReci5aWCZ5xa2ur0dnZLj3KqvOEr3/nFsvBAwgqy8vwofe/03Hd&#10;NE1849s3S1bkiLpavP+9lpDggT8/gpfWbJCrvmuvWoXGsaMKfr7hhv+6+Zf8F0FVZQWuueqi4IkJ&#10;hWgRwvuwUAEnnCmo6TF+nQszUv0AAGpYXocZb3cEEViK4lR6KDa5x2HGCI4eTeDnv7xbZt08vgEX&#10;Lj8neFlPEFonNuGmD1yHlubxntfraqvROW1yXsLYW372K6SMFD78/utySjeiLjjjNRLR0TltMioD&#10;suWaxo1BeVlpziqF9/zhr3ht9x5cdfkK1NVW55TWC60tE9B7vLcgNZwHH3ocG7q24qK3nYfmCeNy&#10;Ssu4sD1XaJqG0rJSdE7rQDTmr2paUVGOzmkdLlWffBCNRDB9WjvKM7BkY7EoOjs7UFqaWWW+pqYK&#10;H7np/YHtbQ4UdF1DdXXVoOZpB2MMndPaMWb0SBhJA+REOxIJESJEiBAhQoQIEWIQEFgo6McAyWR7&#10;QUY1VcbgYMDpzWpoMVjPXQgDjEg1UCEUpARYsGCOvLd8tbxKFyywmH6tbS1gVEurehaIbS/vwJo1&#10;G+SSa/asTl+hYCploLe3H4x51/Fzz6/lTBETVZXlAJxCQcYY/vXiWingqOcL3cOHu/H0s//CuvVd&#10;IABisRh6V13guv+mrm3Yu/8AAAZiAjM621FeXoxnnluNfq7KTDWKBXNnudIeOtyNzVu3A7zsIxvq&#10;MK4xu7rqQGLrtp1YvaYLgNWHm8Y3uuIYhol/vbBehkuKizC1o3XQyiiQShno2roD/X2WULEolhur&#10;c8OmbTh69BimdrSipDiz4KP7aA82btqKysoKTGptzhh3fONojM/w3lIpA329/bDv4u/Y9RreeGMf&#10;mpsapX1ML6xZtwkpI+U619vbh9M6OxCNFi4wAoDevn4YNhtXqrDLbncokUyit68fhNtF3H/gEF7e&#10;vhP1I2qlYM1rF3/9xi3YsfM1XHD+OQMiFEwkrHJQTXMIXAkhONpzDBs2bkZlZTkmt7W47CaJ+Ju2&#10;bMPqNesx+7RpmNDkbvtesD/ay9t3YN/+A2htaUZ1VaVnfNM08dzzL0HXdcw6bbp1zjDR19cnNzO8&#10;YBgGevv6YNq+Ya+//gZe2bULY8eOxsjR9b5p16zZgP7+fsyYMRWRSAQmM9Hb15eRNccYQ29vH4ws&#10;gs6KinJcecUqWUYVf/zjX9A8sQkjG+oxcqR/GV98cS0SiQRmz54BxoDnX1iNWCyKGZ1utu3wAEOv&#10;zfuw2C2iuiYuWwdm2K6/RcWGQzivUpmiXvbR3ExBfhyA/AMzlEIm09BCHcc82uxwZJupY6r92+Zr&#10;M1N4zjTFXEE8O8tytP/Oty4Kn/f7MR+zeRsNESLEWxOF9PHhIfc5uSDWfCFTMERG3Hb7j6D5dLDb&#10;b/8+AICSgWtGmqahr7cfWzZvh5isGKbhy8g5fKQbXZu3ybjqYNC1eSsSiQQYgDGj3M4NCCFYv3Gb&#10;FIj2Ja30m7dux113PwDC873iHRejzUMw+ZM77sJ9f/o7wNVB7//97ehob8HHPv1V7HljHxgY4vEi&#10;bHrxQVfari3b8PHPfV3Oyd6x6gJ8+APX+tZNJpfs+eLO396Pri3b5QD8qY9d74qTTCbx8U99Q6rF&#10;tbVOwB0/+Yo1EdV0UMptTcISUImJKUtx+44pYSeS2x7kD0wYt28m7QJGAKoBpg4QPjE2uFFjQlBT&#10;XYJPfuQ6bNm6EwTA0nNmWslNEwjguOOWn9yF1Ws34X/v+DYmjM8sFNyx8zV89DNfw8K5s/Gtr34m&#10;670z4dChQ+javA2mTQB03wMP4dd334/Pf/pDuGCZvwrmtu07kEw6hYLf/v5PsH3Hq3jgnttQMwDM&#10;KQZg89ZXMK1jksvQtIBdmLZ79xt4+ZVdiHAD36vXbsCXvvp9rFr5NnzyIzf45rN//yFs3vpK2qpE&#10;gdj16uvYf+AQdEUoyBjDrl2v4ZOf/QrmzJmNb33ls45rABCNWgy97qM96Nq2HUYG4ZwfKCW4+977&#10;cf+fH8R3vv5FLJh3pmc8xoCPfeY/UF1Vgb/84U4Alsr2lq2vIJnyF9L1HD2GzZu3wrA5QXjsiSdx&#10;8y234Yb3vwtXXbXKN+23v/MjvPba63jg/jsRjUZhpAxs3fIyZnqotwskEkls3rwNczw2MMT7F+1D&#10;HY+FoEbTNBw/dhzf/tYP8fa3X4jLLlvpm99Xvvpd7N27H488/H8wTYaPf+ILaKivx+/v+blvmqC4&#10;+ZY7sP+A5e3bsWHE0qqkwtRpLKLj4ouWYXIG1WrAqoPNW7ZiRF21lZgSxzpa1olY4Bb8FCFChAgR&#10;IkSIECFCnHjkzBQU8PPKZItgmxUPhdRWLG7Fomsw7ag5vY8N3uOr+ea2LKH8HUaZMHrv3F5PM0i4&#10;UIdXLdW4UGeAVvulpcWY2jFJ5pPJU2tNdZUjrtoOO6dNttSHmcVwUcEYw2md7VLgJRhMhBDMnNEh&#10;PRRXV1Z45j9rxlQrS9NyEVDB1fOWnLsAR44cBQOTAggVtTXVWLp4gSx6W6s3GzITGGP420NPSFZl&#10;SUkc8+fNDJy+uqoCUztaZXqv3RlKKZacNx+iIYwcWZdzOQcKzU1jMWGcZfsuFjHQnwMJd+TIusCe&#10;SAkhmNreNiCMtpqaKkxtb4NmG0PbWidg6bkLMXqUP5MKACa3NrsEVvPmzELLxCbfdpUrIrqOae1t&#10;lkpwAIxrHI2SkmIpYGsYUYel5y7E5LaJGdM1NNRianvbgElLJjY3YdTIegeTTqCiohxLFi/ERB+G&#10;sUBVZQWmtU+CHtAbtIqOKZOQSCZRV+evSksIsOy8s1FaUizPlZYUY2r7pIxMz/LyUkztmIxIJP2Z&#10;Hj9uLM47b5Eno9eOefNOx8GDh6Qny0gkgo6OSSgr9X/HsVgUU6dOQomtnPkgXhzH3LlnoLFxTMZ4&#10;CxfORXf3UT63YFiyZBEqy73H2eEAxoCpHZMxymNz6ZTDEO7ES2+6HgxBNSwZwvyyVgD7IJtdbddc&#10;OGQzDS282qh6Tn2nw4BhYkpne+mNGJUd6/JSLRp4gR5t84PIU7T33O1y+zEEM22Cp99ZztmFCBFi&#10;mCNkCg4uRJ2FTMEQGTGxdRbEV3fr5ufk+ZZWy9agmIxs3/zUgOXZ03Mc69Z3yXwzOWU4cPCQI646&#10;qVu9dpODKUjVyRWleHH1BskUnDhxHAi1uGwvvLReMgVb2yZ6TlSuvHwFrrh8OQBAl16ZTfz7525K&#10;l4UxwKaaKY4tzePxpc/chELVy//j6/8tPfqOaxyVk1Dw4KEjWLd+ixyAvQbTaDSCL33uRtf5Z55d&#10;jZs+9U0pUHzqkV/zK5xVxiymIEMKcxa/y7pCCf73Z1/D+HGjYXIB3YLzrgPjE8lnH/81qJGUXlgh&#10;hZUmCLPUhmFyL8ZUB0wniy4T9uzZi3UbNgeKy0wT69ZvRFVAj7yZcODgQazbuMmhlrn03IVYeu7C&#10;rGk3bnkFqZTzGT/43twcY2SDYZpYu2kL2tqafdWH7WpLO3e9hpe374RGrXfW0d7GBfOZ8cYb+7Fu&#10;w5YBK/e2l3dg/4GDkilob7tjx4zC5z/7EQBOhq16PHjoCNas70IyZQSeSNjnKiuWL8OK5csyxtc0&#10;DV/+/Ccc54729GDtug244PxzfdN1d/dg3fpNuOTi5fLc3Dmn48y51tibydHIh250Mn5TqSTWr9uE&#10;jo7JPimA/kQS6zZswcyZ0zM+Tzb09vbixhuvz7iZAwAf/cj7HeEvfeGTBeVrx40ffLf8ndXRiGkE&#10;klMTQrB+QxeqqipACGByFjPl/UB8QwgPM5OFbMEQIUKECBEiRIgQwx6DRJ8zrT8yiH/DCuYg/RUI&#10;RgBGYLIEmltPw8SWmSAw5V9r60y0ts5ES8tpjvMEJs6YewEXoBUuobeKQTjblGTZvWVKnsT7MiOS&#10;DejOj4GYBohpgAonGeDyTqoDVAehw3l5p8Hkf7l2aSLM5avVGACMMTDTADNTNls2PnFJyvpL808l&#10;TMYsu4o+diEHCgzBiQBWdXiV1sKcRRd7nz/nEtxhc4Zi3YtKoacr/uJLMheEUJg+7fbfPvHvmdMG&#10;Ro4vn2hWv1C6xNzFl2HDxq3Z88qQ1fHjvY7wnMWXBS+XB+afsxwPP/oP3+sEDISZIB6FmrPwQhw9&#10;2hMon0XnZ3mPAM5feZWaeWYQ+LKNFiy4AHv37s+YfOHC5ejuPmq7HwPLxCQRJvA88py/wG1PFQDm&#10;+ZwPinnzz0d/f78tXNj9TjRYHuPkWxFC0J7P38kK4cVc/UPQvxCDC9O0/hhL/6lQ3xGlafbdyQzC&#10;Bu9vIIqr9KlsY4ij/4UIESJEiAFByBQM4cBNH/1/2LFzJyZMGAcC4Nvf/DxO6+TsEs6MEN5l1256&#10;GSAAIQy6ll1lYO/e/fj0Z78KsRr+0Q+/5qmqdsnbL8A5i+bJ8OhRDY7r+/btl+p6paUlGDdujO9C&#10;rWn8GKRSBhgsdV0VjDE0N40D5enr6y3V2PYprbjv97fLeJaTkoHDvv0H80p3+Eg3Dh8+guqqCpSX&#10;W6qAd9z6dSlgiOboqfS9774Ul19yvgyPawzuXXnOGZ34n1u/CsYdYRj9hwEAlHsOZsKDMI3ijpu/&#10;CBDLu/CE8aMAMOjc6/AvfvJtfkcCiggMmpSCfU2znsdkNO2wiAi2lw4gOFOwurIc4xpHBWYFjWsc&#10;4+ut9ee3ftd17sGH/4HGsSNdHmXLSksxbuxoTyHQz3/8rYzl+PF//ruvYPKTN/nb78sFlGoYP3Y0&#10;iouLAsWvq6uBYZiuBf4dP/4mmsb5q4x+6qPvxfHeXowZ3eB5/aFHn8Q/n3oe06dNwsXLlwIAfv7j&#10;b/reb2TDCJTa1Ji9cNut38fI+hGu8yLNu955Gd6+4nyMHtXgfp6ffh9FRUWBBBm3/jDzewSAH373&#10;K/J3UVEM4xrHZBw34/E4xjWOcTHuCCG47bb/QnV1ZcZF0W23/QAlJSUghGDu3NNx289+kNF779ln&#10;zcHkSRM97VTedtsPXOc2dW3FuMYxuPnm23GjjZl4wQVLoetaoHq7/bYfOrwr3+6Rz3ABYwzjGseg&#10;uqoKYCY0qll7VpyJKF6FmeJ2UPmGUogQIUKECBEiRIgQwxmBZ6yqnQvVm6PLrsowQXphkvuO1qm2&#10;C0WQxNw5p6GtrRkWo8fEtGntNgYX9+jMhTLTplvCQrEoslgo/ovcoqIinL1wjnwTuu4dd8SIWowY&#10;4W+jq2vTVikUPH32aRhRVwvxfmtrnAvamqoqGKYlFCyv8HYuUVdTDcaZluVllpCytLTEUom0qRsO&#10;JMuha8t2tE7I3Ybgzl2vY/XaDZg9cyqmlE8EIQST2tT7BC/nqJEjMGqkW2gSFJNam6RQ0DQTGeKN&#10;B4i3DbzJbcK7b+b+drTnGO787QPy8caNG4OlS+dkTGNHvDiO6qqKQNVDiGVvMV4U87w+qc3tkXjM&#10;6AYsO+8sdEx2emY+c/Z0NNTXegqnsnk2bmtp8r3WODa4ADcTNEpQVV0ZWKBcVlKMRHUF1Pc1qXWC&#10;y/asHdnK29vbj85pUxyC6UkZ7Gyed84CHO/tzZjnpNaJGfvuyIZ6jGzwtus4KYuNRDvaWjK/RwBo&#10;mZh+lmgkguqqSpc5AzuiUSsO8WCKTprUklF9GADabOWvqChHRUV5xrqqqqxAlY/t1EkeTjiqKiuw&#10;dOk5aBzr9LxdW1st2R7ZMGlSS8bwsAIDqqsqUVIcH+qSDDmGkvGnsl29yqLOSyWhqYBy+85xg9oU&#10;PIlZkicjoVR13QAAIABJREFUZLuwr1WyvcN04hNcOn+oY7TXmC3XX9K50cndtsQz+pn5ELD3a9kf&#10;h8SOYogQIU4kTjX5y1BD1He4jR3CgXdctiLNbmCchTVAH93y8lJce+3lBd9nwcK0IOiss+bgrLPm&#10;gHDBJVXUqJ9/aR0SCUtYNXq0t/fhZ5970VJXBtDanNmA/0BhwdxZePON3NmC06dOwvSprdkjDgoo&#10;GI2BEUuYRHlzIVyV2NAsdiXh7UlMbYXzH6lyzIUblDAQaCBEB+H2CO3ecI/29OIXd/1B2hs8Y/a0&#10;nISCu1/fi9VruuS7zgRmMqxevQHlpcFtCk6Z1IIpHkKNRQuDl3Eo0J9I4qXVGzFxfKPDy7Ad9s2g&#10;7Tt34+VXdg24YOCcs85EWVmpr6dxFZetuhAAYDDiSKNuWNl/BzFgPhjoPtqDl1avw7LzFvvGOXKk&#10;Gy+tWY+Vy893nB+sDbjbb78Ll112Ecp8HNA0NIzAtdcUPp6fLCCU4KW161FWWgzKGBglllUKLthl&#10;3PYt4bRzhuwa4iFChAgRIkSIECFCDDXyZgoKuHZkbce089shWIARIUyQoojcb1HwomuQd/EKsMl2&#10;9OhRfPO7P4SlD6wBYLh4xTLMnjUdcmkjnQ3wOqUR/Po3/4d1azfxRbaBGz/wXmiRNPtlU9dW3Hff&#10;X135nbt4YSCD9t/93i3ce7D1bPPmnO4QCgLAunWb8Oc/PwwAqK2pxA3Xv0Nem9HZLg3N+3kfnjVz&#10;mlxg19VUAgBeeWUXfnb7nVLEePrsTiycdzq++4Of8qZkvdNLV12A6dP8jfcLPPev1fjDfQ8CXBm0&#10;pqYaFy9fhuK4P+vkLw8+hrXru2T1V1dXoqV5HM5eMDtjXo//41k8/exqGZ7UOgEXXbjIM+79f3oU&#10;Gzdtk89/7VUrsHnrDjz93BorW8agRyL4+E3XZX1GAPj5nX/Am2/sA2CCEQ0tE8djlc1RQib864X1&#10;2LFrDy65+G2e18vLS3HJyiXY8vIuAMDKC88JdF+BUSPrAgucCCWYPnUK6uoslfPVazfirw89Dgbg&#10;Pddc4euV+ODBw/jpz+8CA8GSxQsws7MDqVQK3/n+j0EIcObpM7F40XxHmm997xaLmMDfwfy5szF/&#10;ziwAwJZtO3DvH/8GAPj4h693eKIdKER0HdOnTpKes7NhfONolJUWe6o1/+LOe/H6G2+ioaEee97Y&#10;i5amRlxysSXUOtpzDDf/5FdgYFi08AycOXuGI21JSTF+cee92P36m2AwseScBZg5oyNreb7z/Zth&#10;mCYICK5+xyqMUswN3PfAX9G1Zas0Z1hXV4f3XHelvP7dH9yKlGHgtM4OLFl8VqA68MILL63Fgw89&#10;BgCybj76ofchHnerZZeVlmDa1HZEY/7szIryckybOgUR3TvOrl2v4Te/+T+IAYKB4Kor344xYzJ7&#10;x923bz/uuOPXkgxDCMHFF5+PVhtrdc+eN7F5yzbcfsdvcN65C9A+ZYrv/b73vVuQMlLonN6BpUud&#10;fXL79h24+577ZBkJCK655jI0NOTPTh4qMGZi2tQpGOOxuXSqYSiF6l6OYzLNQ4H0FMxMBTc34ZGJ&#10;dzgbQ3AYebY9lZCJQWo74X0cQvaZ6mkY8N/USj+Pc0MibWNc1ZTy0pwSv/Nc74j1AMt/veT3fIG8&#10;D4cIEeKth7B/DyqkM0mzuyvQTEV4wMxHKGjwD1QB34w8ICZiYhGdu/HgTKpWGXOWrDUxAR0soaAQ&#10;3nE1TdM5wfGj4oNSMGair5+rf3LbbZGIDl3X4V9+gv5Ewpqki1tpFIe6j8gYqZSBFLexZIeui3tn&#10;Rl9fnyOsaZrDBpXIw0haZafERFEshprqKmiaht7edHpCCIoUdVDGGPr6+l1xnn3uJVxx9QdllV75&#10;jpX48uc/hv7+hKMeIxEdmm61E+l9WKj12dRXkskUksmkzNNkDEePHOfvQJ2AWukSiaQlxBL3I4BG&#10;KSIRddLoTJ9MJRwem3WNgmrE1p7T7frLX7sZDz70pHx/t//4a2ieMNa18FLrDQB0PQrDpIDJBxPW&#10;i/5EQrY3g+mglCIWtdojEbYAeb9gvJ1JZo3RDwYKTdNlXFNWpcUgTKVSSPGilZTEkTKPwzRNRCM6&#10;Ug4v1UrfZVZbZSZDNBoBVWx9qWEjZb0zSimi0ShShoFU0ip3NBpTxoZ0vqZpIpFI8vrRoOs6GGPo&#10;531L0yiKimKO92Nvf/Z0ABz5lpTEM3rizheJZBJGyoCmUcRi1ntWx3m7V+L+/gRM00QsFnWN+8lU&#10;Csxk0KMRJPsTvP4iMq1aNyqs8SKVMQ5gOW8RbaO3P73QT49ZaSSTKcemFiFwjCFW/TPPscULkYgl&#10;5Nv68na0NKdVglOplMtTdCwW81y89PX1wTAM6JGIr13BZDIJwzChR3TomibNNoDbGEyZSSSTzvwi&#10;Ed1zUSlACLG9h/Ri0BqP0+kMw5D31nUduuat+i+eBXCOzZRSmKbJ7+Mc/6PRaN7f1nwwUN6HRT+O&#10;FUXR0FBn2TlFmvmscWY94c9mQgPJYE6jUBC1Dn0W1Op3X9h61aEKEIIjW50Ggd2jOT/hjKDMW0yf&#10;eYz9Hr7zU0UomM8+rau+cxUKigHLdsw0J3McBdRnV1Rk1TbgWe5TBKbSRgkh6brI9u5U4bFfX3Kc&#10;t37LsY2YHnEy9EumpFfK7gW3UNB0hIPk7cWszw18HBTzQJIe87IJ69V4oo+L8cWvf2ialq6nZGFj&#10;kSFtwro1C1ysfHm0DsKUgZlv1RUASnKzH54JwdqJ8zuRFkDzcMB3HXRj/q2EguY77MTNIYYzCvlu&#10;GQVs/g3m3NSWKwCAkPzlVRmdCGaEc0MpMO3Ef4cqQxrxQ7XrMigQu1cinHuF5V1eKRTKM33BEEIk&#10;8QFTdw2hXLd+xou54MfRuDLVG0MspsPejBLKB9pa2Oc/qBUVZXd+oOsaIppVdlV92IulYwchJGsc&#10;AUop4nG34wEWoG1ZwgquZsbT93T3ZkoihSni/aXtdGXOLxKJwC7b0ClBwkMwm6ms+TLSYtGo9ORq&#10;sNzuoes6KNWQMvw7jq7r0LlQ1GlrLft4JISTQaBpmkO4omuaTXjjP2BTSl0CVC9htB2ZrtnzPVE7&#10;47qmIRJAQC8Qi0V9d/BFHeuRCDSlvF5143XvXMeLbPeU/QjuxUeQ9EERdKMDEH0086Re7ccq1DYa&#10;FEHeg+veGb5lmcbofMs4HCH6sb09hRh8qItKLy+k2Wxd57NBLW/hEvr5HUOmQxoqGy1TOJe4/uH0&#10;WgXp60KwIQVXgi7tp1HkF1bztiGLrddsUBelXt9at9CGO2ZTpiZCbmNkCKvXhIAr3zCzhZnPNaKE&#10;1WoU8VNCUCquayQdLmBt54RIb++vvp1aKa8z7yB1VGj9mr5ttZC+gyxhW90QZ315vXd7WH3XJ6ZO&#10;hve91ToIEpa/xXgGcY3wuCzvcPa4A1DuPNLaw8MFhT5HLnWSRj5jWoHjoDAdVdhdQoR464IRCstx&#10;ijb8RqoBhOWIwU1CyJ7QBDN6wcwkmJmEaRowTQPW4GRCI33QSB8IDBAYMA0TpmGCmSnrj/+zJheE&#10;nzdAkI4DZv0RpEBYgtsa5H+scLbKWxU3fPjzgeOanLHCGJMLbEqp40+cF/FM0xzyHV9RBvEnyqY+&#10;i9fzDAQqPcwRDAbsz5Xr38mMefO9zQoMPggIoaCEglJNjmMMxPpjFIzRk76+Q4QIESJEiBAhQpwa&#10;CEwPcal6cPhShQlJ7y2YQyd7pAWQFEwzXwqq6cycq0kahuFaSIt6lWwKsWAtwP4MM/q9LyhrlAHb&#10;aAOk0IzAUlcNwtxy3cJz5yvgnZiQclvH7iNH8l6UMcaQSiUxfeokiN236qpyHDp0SF63l1fs5OjS&#10;thdXKfDxkqhpGgyDpJmDrif0rofAYYXiypipeJZN98cxo+sxbWqrvEdxvMhXnVEFIQQRPSbp7UK9&#10;gEp1YDEWiDausDVk/YmxxWJhaoTJOrGqzGpPYkRhvF9RSmTbNQwDmtxBdeYrzsm9XtegoLZXkkEI&#10;rMZlyKet58OeYgA0G4tOpYun2zvBpz96gyMumAfBhZ/IzsxLtydRbsGIs24htzRlLZumkc4/x6HM&#10;v27S75eBv39AOo5xvQX5TbKfsgLBmLDu90qILsfs+hEjchpjLIG5NQ5kfP9et6TEapYw0/aXclBN&#10;zVc+ZQlX9ZzfIQMLPI743QGwjVSM4Se3fBtR6vMgHt9LU4y3fmkktJzqh1LKszNhmgTWppEBAwQa&#10;Y9ZmBaXWBkiW73ghLMps6iJ+6lvp9iXoDNbRzDA/oer8pAD1Yd9n9nkeu8og4DZlY38+VdVYVTnW&#10;PDx55ww/Fd4soDQifvBjHl+ObFMBr9NGcC2BgQbjY15ae4ZmD0vNCN15zRTjnuFIK8JM0nLEPERJ&#10;z1haq0NoI4hrqczlYkreahiMyt9axGJhC/VloZ6abe4v+pipxA+ybqB+/VLMi5VvpF0LVgyPYtpI&#10;bdeCha1fKaHyKxWl0vMoOceV8yrnTZLcrIjKoJFdWzBq+EZwkonNZ0DTC9t8Mfg6z16nhDozFu3Y&#10;SDnfTbTUcsKlKWOpDBvClJR8ADleCE0XZdYaICzYrqL9wxbTVFJ5h9PNSblOnPdO1yyRaysmrWKJ&#10;Z3KGTYX9xJSwXmTZUbfXmau+mLM+RSauOhNtNkM4l7gn6t4C6qc3U1j+NlLOi0HGUHuYj6PE9q6J&#10;8t7dYTjDxPnNTvdL/l7Ed9YwYfKH0SJRZ1w1bZawmN/kIwkhNHdNNzkyCRveSvsmSh8n9j6NgO8y&#10;23unznE+F5isAHvJADTGtbwKukuIEC4QxbbbIOXKxADCP3oFOF1hjOHo0R7LyQfHhAljHTYB7Ufx&#10;BWDCtgqcEwcv2zGppH0k9LYpKOFSR8kSdum9+9//td1vYO26zfLM8d5eObnLBp0CqVQSBNZHXgg9&#10;KM9flW/LyYIcvMSEVggAeP26FhLywXiQf6iixbIsKcMAIcqHTSwuZJhPjLOxPpnvp9wDQ8eW87VH&#10;BaC5qRGm8IZqExba4eWxN7PNpDSGwu5GetNA2GzL3YkUpflMMdKwBPr5CUTySSftCIqxJU/VtIJY&#10;a0PAyJUqM3KINdHZMTknRxEDYffOC5pGQaiwI6hBA4EhhQzW8o9QXS5wQoQIESJEiBAhQoQYzjjB&#10;QkFF6uxabJ9AyN1FsajKx6ZgYQtIz3ueSJUiqaAuTgziokQSRP0N52eHX337MR1spxSmICmgrTHG&#10;UFZagkmtzVLIOKqhXrKjsjMFBVvKWyioaUq3cwmpVKGg+iy298o8mGouoaC/kGvUyDpMah0v45QU&#10;xwO/P51GoJEY/j97Xx5gR1Gt/1X1XWZfMpNMJiEJBNmDAQKBEEISQPYdAUHZFXnoE33PfX2yPPEn&#10;T9wRRFDkuaA8lEUUZN9FtqjssiQkk0y22Wfu0lW/P7qquru6+96+3XfmzoT+YNK3eqvq6upazvnO&#10;OZxbmhXlClAIEahg5BEpVCBykZ5xbW3tsB7FLidKqwmqhDDRMDIosCIIIUgZhoML6HYmLvcroaAv&#10;U9CZQSk6hnat0sqVcBZRDacUjuex81b/iMPO5ySi2FZgDWcV2n7vwwgFrTzCCQU1CoH7JhHhYAFp&#10;OnPuadch7laRMNPb0dAY1PPwXb/jmaWvF4O60hOKiRy3BeQ3b2veS5chVKTRKsEwDMWGATPBHSxc&#10;1bcQClKLdzVBqI0zbgt+1il6eZyBhVwoyxoNRlQPIqoZvKuiDwc8q67UKJUOOsbLpOPcO07e4ndR&#10;C6zksQYSCGK16sf92rcerZcxOQf1h94VOdOljlWSlmWijvmqZ+5lLxRE2oKnPynHiHWlubatDNLi&#10;QDGUOHOsG+U+7jpHXoMgX91a4B+bd+ictYhjFda3fbcgVqD+u7ppZTWo2n5A8YLSfv2gVt/6UpZq&#10;N6mkzqrVvmPdW2O8KpRKB96bVZb2kCuY+7d+DHCsa+Riwd2eg4KXAt53VdEzTwYEMGC951WQDvvM&#10;yudtqQL6I/p8U1svh40+7BehyZn2d+wso1KJk2sgFOSK5RBBKBhzUUE0qpT0e+WXhx2xLEaekrGm&#10;Jhc1YOzFiIgVaA4ZxC/W98fxcRYU5S/AVIhzruqbFOWHHC3/KL7ZJDMSwvRBF5yFQTnTtqmA9Vt6&#10;AQAzp80IfQ2pIKiGgloR6n1YaTONSkw6gtMCyuTVHpjLRq+U6RisKZ1xVbrPR3W/yziR1yILLqhr&#10;G0X4GAfv1mihcRA98lqk3ABS3iSTMVp2zlMT4ZpkUGtjiPQV6kRghOAa+hPVzYelz1MngiIWx6nv&#10;qOOlMiVT88HIRYiGmrwrbS4aYW5ULrq2vdt/fzW/rUqi+Mo253G1oQsFxbgq27McZ/Vvzs8frLcc&#10;1rVp3S6tAkRf7wgluNT9+kQf9swNtLxYIYqJu962In6fmoBV+iT2O0ffBikfyqXjQLpL4US6H6q8&#10;nUfpy+QTGMoUvOJbWCgVUV1bd5WyhplSiGWpEXPAiJS3eEeGWM9L1wBan2VnYY/Fqt+NSg5SzUu0&#10;gQl65Uq5IUk7mqDaIxMIkhFEqW9bO+JOV4LI7US+r4wzlSBBggQJEiRIkCBBggQJEiRIkCBBgncL&#10;tnmfgiwGay6OE3DAn70QpOngmtR5qrNFejb1RbouLCvJs9WZcxF8Cuqa5XLaYd2nYEWMQe5kVFbm&#10;U9AbACecT0HFWOC6M9nKIJ87nU6jra0t4l1qiEgalQCtEHQGXql0Jec60tIcR7HmgjXaEuPh+iBB&#10;ggThYVnvT2Jmg8/8pCy7Sl4TZ34Sk7mmW1cQQjzlkY7P5TlMS0dBbB+VullSgm0SOtNPjdFa+3Ga&#10;Bzuv89sfZB4v26Tt0kbdveJyx2Vh2WV0sAHLWft4rq0ccfyHA461lsOMOzDgkny3YmtqDEffvsmx&#10;dT13zDma7sZowhB3TPPr/4Pmsfo3NFVRy/JHylv0VTI4lkiaWvAkZ/BMQLR72w4/UnEVajV1Cgok&#10;Np5MwWogJtNbYpsXCiZIkGB8wBjDpk2bJjRP2f0yFVnL2qzfopXDwzkPMvuFj4lf0LWamUoUk6i4&#10;E+845vk1nJjoZjZ+0ew9PpbEOzSECQOLSGyPV+fRFUNRlUp2GxfpSSxXqhZshYVIR7xPNMGNvxIl&#10;CJlMGu3TmiLkkyBBggQJEiRIkCDB5EMiFBxHVOIPwXPuuJQowaQBKYCogBtl3nZZ/yS6FtZzA/fu&#10;mLKhKa+1S5AgQYJxhgr4M0lh9+NuZlLpcy1M3qeaxJCMpgkfPpO3NZFIpy0lVrlAIjr7TCqRCoJ9&#10;5mKZhfTlznk8/3rVgSyDs/8rF30iidReKew+uXJFWDxFaTwrtjD+f8fTJ2MtEGfNFPfZY+WtfnD/&#10;LXz2k5iaXX05O+FdWZDlnv9WZ+pGel+ToXmLdpIIBROMCxrqspVfxLnLFMBpfmV/aET879gCUBGV&#10;uHDqXGlHWMKZ86OPPY2DDtxXBHt1mg5rJt/KqXbIvLkhHlI/v3TamviJCadZRK6QA+NpwOHgGSQn&#10;ruQAKIgpfplFcHAwFRFYbMS1dpQ4aZ4iTZVlVE2r3sHzIsryxPZmytmxilQcdGawmW/0QdKqk2Ix&#10;LwrDvJNzaPVINLYYKxP52GfC5WSOMeQjMccIUlN2YuWJXJggQYIECRIkSJAgQYIECaqCbV4oWJPo&#10;fgK6bxA/jZ8eZWlbYWG1NtVXfM1kjT68++47o6m52bW/mtGHI/kCEMJTbhawcWsvKM+D8crrPEGC&#10;BAlsyPEnEcAGwTSZUj4BCO6/CSkryJ4MJv2uoU8fB7UxVUVWraGCQWdgUUpthVzAOXq6FlDzwYl+&#10;5VNUGTRVoaIMa3639LbnUSiK64wIPtcky5AXpPJzIhuZeD4u/HlLBTLnwdGHNUT6LmNGHZbgWh9B&#10;CPGsGz2+7bQI06GZbVXo74nqRwQDNQJzL4qCWLr2iPsM0sWHswwe34s6quWnrkaYskxB7VrVz5Sy&#10;goz7jiTRkBJnctyhniBk1GG9DlT/MU7lK4vI9e5mGm/zQsEElWHjxi246ebbbKGTHMvlpynHYWp1&#10;Dl3d09HR3oajjjjYfZ8N0QKNRIKaHEQPKuOE82PnnCObNrC+p8d1TO8QokxqqMFBCMCFzzRKxedo&#10;ctz8y1sxNDgEgIg4EwRErCY4M60OgDNwwkEJQTabxXlnvx9cTMi48D3HJQMQMqS8zXLTHlpsrTIw&#10;iAkekVs5cTLE807Z8TnGwnDqmrjM7J6ODeul30Vd8MPxxz/fj9Xv9DiuCHi5xGZonnXmCWhsCCeI&#10;poogKSn3sj0BdgAVkYVc6Mh5IMu7Suu5dwTFD1cTaRGIIHBiHT24QOzABAJxJhk3/uI3yOXytnBK&#10;vXLpMN3tWqC5uQm7vXc3HLFiGTZv2hqtvAGMa6eARhfWqBaZijcliebH0co97PsyDGr3n6p/1cpN&#10;uHdymSBBggQJEiRIkCDBJMQ2LxSMwxSMq8X3vX6SMwVbWptx+unH21ooYWYqS02FUICLpnPP/Y/i&#10;sSef8QgFE8TDffc/js1b+0T7kFo02UaYwz8RAwhBU1MDzjv7/TUq7bsbB77vPADAE3/5WW0LEgOP&#10;P/kcVv3jJdj25G6hjW3GL1kABKeceHhooWCC2uDPf3kQIyOjsPsQKWkVJxC3ULBjWjsKhOOIFcsm&#10;tJzbJMJo+Gs43ttzDitNnJEDJSRDRhfi1pD5oActArzzPN2PWzXmVdVjbEyQckkK/hOi4ISCFS1F&#10;qm4plApQeKj2rEXydH5rQSxDPWBXIa/7vZo42N+lnbdURulbXdXFoyjf3FOTyNCZa35MQb3fk8+a&#10;ymTgi4DIpM5+qFruXGiE/iTaqlis/WKyrfX+268epqqrm20Oys2U6MuEpj5N/BmDAAdXMoO471D0&#10;bTHvUjE8jxSOIWgjyvcR36K1WlYQ27xQMEFlyGTSmD17pi0UZJpQkLqFggBBbjSn2D6cMxBK0dQc&#10;wXzYQ0lWvxBwQKTlRxvjowigP/OADsEyHxaXMu72MVhJtpQrGhVxsLDOO+dUjAyPWgnN8sIalC2q&#10;HjeLuP3u+1GXzYKZTL03LhkzhrgnFUxBCldeciLK8oIRKI+LrSK7iI5e+XwkKatACRkGn73kHJx0&#10;3MpaF6Ms5LesWE6qMTAcfeQKLFq0p32yZ6DTmGYAmhobxqWcCaqHs854v+W43kEOHRwcxuNP/A3t&#10;7W3Yf/E+1m7xwTc0NmD+TvNrVNqpAQ4CExYT24A0cRH9rugwKTWQdI4JEiRIkCBBggQJpgIIG3g5&#10;1MzVzw+AM+2R+hMCW7MgTubxpaGhIRa+RGVZucAorkakKDSGruhiAT57ZP1KaW86SANVCsq8NLoZ&#10;rRRtGXqABGj3Fq2mUCzC5Bx1mTq7GBHZmZPVp6Df/qr6FIxSX1JoW8zjrbffBgA0NDYq+SiT2mbD&#10;Et5SbkW04/kRq6iy7JpQUJkwU91PjEzLOk8hZaRBqqDhmGhEN+uUgnIRfCVKoBEeL9AIgEiBRrq7&#10;u7F1izDpV0J0otL5fL7ym1YLjjqJIkYhPkGCymapMRZ4pHYcNdCOMzqjc1sZ/NhPYeph7br1uP7G&#10;X6F7VhcuuuBs13XUoDDq65BNpTAyMBypXFHMhyWC2DTjC918uHQ/ns5k0DptGgCnbz05PtpCQe5o&#10;ZYE518LHnRinzNwYAHv4oSXmJ0ybn8RhckQz8baRy+VcZaCUhmpz8tyoiHqtcr1iyrF0YkGIrcCd&#10;OGjzxQhzI888sgxTQ99fTX/ieh5+eer79KjCVGv38pvS5/7ZBqFsc3x7gZGL5T3FoxaGBmVpKn1E&#10;FTU5KmTUZAlCqGOq7matKgW4KGehUHSlHX4uSqTdzMqo8Fun6W2PB6zTMk1N4gR/v2NqTeJoG9Xo&#10;i5xlsadxBFzN68W8JiCdEvP8sOcTx6TTLMp3EK38sr79mJme+XTQumyKIY4rmbjtO1beUg5Rzkem&#10;HGcZq1r7VnMR56cfpluIk/ZDKWKQ6zTRH0XpRxXrKvpYbRaL5U8KgYQpmMAXO+xqmY8RAG+8/Ejg&#10;eakUhZEwImoGQgjq6y2BLE1T8IIl3KHMmqBR4a+Qg4MViyC2czcUhYDQoAaQoqBykJf+CCEndbZZ&#10;iAEAQsBIUxSFWHJYoTRwLOAMaoCald80nU57JqVBCHIO7Tfhd3f8FAwmGAhG82N45dU3sfMu89S9&#10;rPdgCsGgdLJtaoJBEymaRpSKS2fTyOfDPaMf2qe1BR7bunVrbQWDAgyIMB5afjUrvca9jdCQedRF&#10;FBPPKJnB8YWC5ZR1zv2FQhF/+stD2HvhAugCSkIoioUCRkdHYQLIRvH/LvIsGkIoRoBiPicLDcDu&#10;l6jsjwSLtWha56npJJXlFwVhTJUVVNS/ECRyIXThRTEJzmbVMwEAkYsoJhUc1mlpWln9E0e5CZXP&#10;RMBkvpxYrG3CnM40EyRIkCBBggQJEiSYlAgtFAzSDJf2MSM0LykhbZ5QpqD8EV1qEeT7QNWFkmQT&#10;323aT1Ku15N0qi8WNnIJEYlBQPR34fZpUk4IIm4Cw9BYioSrcns1aEWAczDO8NLLr+PFl15FsWhi&#10;aMha3M2a2YX999u78mepFD7BRjo7O0NfzjQp+x/uvBejo6MqveP8edhv0UKREvUGTfPPOfr6BvCn&#10;ex4S71VqMlM49eSjgosO6x3kxkxR18Addz9o5c85UhQ4+YQjMDA4AC4EcnIRzUym/DwmGH+8+vqb&#10;eOrpVXjsr89ZPjPEy0+n0zhkxWI0Ndbj0JVLS98kIsvmoUf/it5eGSzEusfeC3fH3Dmzyl5bTmAq&#10;+4ChoWH85YHHAQDvXbAL5u8wN1JZa4WhoWHc98DjStbX1dWJA/afgP7HB6v+/hLefGs1Fu3zXmw3&#10;uxsA8Nrrb2L1O2swNGQFEdpr4R6YNye4jtdv2Iin/vqsa19zcyMOWXFQ9IIRYOGeu2FWd1f0e0wh&#10;/O2fCy5qAAAgAElEQVSZ57H2nR4s2W9vdHVN9z2nWCzi9rvuEQxsjtbWVqw4eInvuU/99TlsGRzG&#10;ccccjpaWRgDAI48+iTVr1op2R3DU4YegtbUxHnt9nGH7w3KUMWB+QsX8RI40ZkgFjC/KsPJLsbGA&#10;cGxSPSqrRBzWRdzAQVQyCLjjPiEjG+oIjOrqHFukMqpY+l7lEI3N6mZqEqrNRYPmzo62wQQjVEJn&#10;E0nIdDUjS5e7Vyl/aEEMmSBLGE971lmBhuFhGXqgRcONwhSUSkGd4ajeVVhrGuWPGMqtAhh1HXO6&#10;LgGAlFgjSt+CnOluGcRthOWKPO4sZ1To9c85Bw/41hVDU2wLw9HY9NWA3faEFR+ndv2Z4psg4jlE&#10;mlPZTtxp+X5KpaXu0jCkMrT0+jfIwsuoZOwYB2ZgOX+zur9OWqr9h2WP6d94AJPdr0xx23es683K&#10;xnlC7NeuLKqiQuuC7RV1ecJfbkxYQYhnz4ixVwWy0+vE8S7zjnU/4G0Petpu52Kbksp+R/9Ygjls&#10;Paq8J1zpiYSc3yRMwQS+CMOqtU4UbDIGtLU2Y97cOQA4+vssFlpba0uk/F957V/49veuhRx4lh90&#10;AM48/UTcefdfcPtd96qSffjcM7F4373UdZd/8wdYs2YdvnHZZyLlC1gf6kFL9nGlAWDjxo2udNAA&#10;sGK5Vyi0fsOWwPzq6+vQ1t6ClBxrObDDvG4U8nmAWx1FKkVdnaIfWL4ASOGmYL8UqRRswzZthWYq&#10;rJzIyvytyaFauwjmoGIQStMCTgEwXPzJS1W5u2Z04Gtf+pirXNf99BY8v+plVfqvfOFidM+0Fuc3&#10;/uI2PPX0Kot2DuCLn7kQ84UABQCeW/USrrnhFsgR4qjDluOkYw8pUQvlsXpNDy7/n5/YxpvKlSOR&#10;MlkrPw585xufQ11dVl3b1tqKhQt2xR57vEdc41AcECCbjWD2HxIzuzpRn8269jU2Vua7c9OmTb77&#10;pQluOp3CvLmzAViRaKMinU5j2rRp2LBhQ0XX9W7cjK9fcTV22H4OPv2pj0bKV5YfiPcMAPCfn70C&#10;Z5x+HPZd9F709w/i81/+pjp27Q+uKrl4nDatDYwxNDiCsbS0NKG7ewbyuVYAFE1NjSXzr6/LYt7c&#10;7VSag7vaYyRwYHh4BPl8zvcwYRyEMRgAOjo7sGljcN/lB1knxQJDOi0n1laZOaX4xpVXY9GihTji&#10;iEMdwgDru6EQbg6U4kW4QRCLHZpxzq9EhyUWPIZy7G/lXxCs6YcfeATPvfBPzOpswYyOJnDBMFSL&#10;G26xeufNke2Gob4++Lta9Y+XsPyQZUhnDGugJAa6umcikxbPyBkydRmHiVyCBAkSJEiQIEGCBJMX&#10;iVCwBCL7zZmkfg/CReAjANKOR2BgZsE2+5ICIumTAgz3P/gYDlt+MGbP6sbsWZZAZ9PGgVhlHRoa&#10;wfOrXlTpHbafAwBY39uL5//xD2Xq2tfvzueVV/+FV197E4VCAYuXn4SXnv0Lstnyi+hIWmYhTDOU&#10;BV5ETbXQXmQyMrIrx+JF71W/5bZrxgx1yfqe1eqwYUD5gqwFnn/eek+EEMyZ0+05/tbba/HCqpch&#10;Rc1jY7YwYvXqdXhh1cvgQhU8OjLmura/fxDPr3pRmeDuteduscs7MjaG5//xCojQVnOfaHlcRd92&#10;1+rMrk7M7OpEQZhnc2ILBcc7YtrO79nB4XvHHwMDg7jtjntBACzebyF23XlHVb4wyGaz2Hvh7nGL&#10;6hsxMQzy+TxeWPUSisVo31I2m8FeVSi/xKp/voQj+5YDAFLpFBY62l86nVb+zfyw3exuxRCU6Jox&#10;HV0z2jXz4eD8W1tbsNfCPaIWPwAc/3rjTTSXEUiOF1577V/Ybs7s8idWCf0D/Xj99Td82+PjTzyN&#10;gw7YF4ZhYK+FC8Te0m1vLJfHYo39vvNOO4LvIFgajoBX5b66akTFTTBFoNqfl0FQLqJh6LFFXkfI&#10;pJqHetq5YhD6+7B0Qj67Hs1Xv7d+XoLKEOTXzY5wV4bVqs9/nelSx2AzACW4hyYk2ot0czFJvDJU&#10;029lpSCyjhRdijncRcuI1v5pREir+bKyQBPHyn1vevupMfT2HdTXjst8vgwT3Jnnu70f86t9fV9Q&#10;WrE89bFDH1+cfZzOAFSn+LeDIP/KxO+9hWT+277pK297cduLfIxEKJggFgin2GPXXQKP/+PFl/H7&#10;O/6ML3/uErXvtX+9iS//15UqvfygA3DxR89zXXfdDTdjVvdMAEA2k8aHzz0DAJBJZzC7e6YKcEE1&#10;f1Dtba2Y1d0FzjnmbtftEerUArlcHn+4816cdsoxoa/50HmXoHfjZnDOUV9Xh9t/+5Oy1xBwmMrA&#10;y+qwqOrzKJhgDfKirDv3528KkwEmBF6yc7OZ1m5H/IRQgAOzumeINEGHj9+6xsZ6cY63o2toqMOs&#10;7hmuhbTrmSjF7O4ZahaYScdn4m0/dzZ+/dNvImV4zUb0dEN9HSiluO/BJ3Htz3+nzvnAqe/D0Ucc&#10;HLsscXHb7ffghGMPUwPZN6++Dq++9ibAgT/++SHccO2VaCjBepps4ByY1d2FttbmWhcFAPCTH12J&#10;zo52AEBjQz0uuvCD6tgXvnw5Xn39Dfz8+u/FdtI+kbDqeCZaW/zrmIHB5EwtNioV7spv5Omnn8KB&#10;i4XLBcHOo6l6XPHfX0JjUwuIYSj/flyZ6Ig+QvgV5YI5SAzZkaUcqxGG66+/GQ8+8Cg++YkPY3/p&#10;3kEEVjAEU6+xoQmzumeC0xQ4SanFzYsvvobvfPc6HHTAvhU9X31dFlwKrQ1DLbhU1yvLF9NsM0GC&#10;BAkSJEiQIEGCicDECAWDfE+ExTgzcIKz9fddMtk0H+VQkQSZm0ChD0oARIgVqdajnRVbADMdDDYd&#10;C3bfFQt239W1L5fL4a23V6v07rvu7Llubc96bNy4GQDQUFeHzg4r2mMhn8e6tetVXEemBaXY2teP&#10;des3gBCCt9f0+EYScz2HWPBWpPFT6jO5oC29aM40ZHDqaccEE4I0LSmBgdffWIMNvZtAwJHN1mF9&#10;by8oKWLG9FmivMIXS5qAE1MUpTbq056e9QAAToivv6fh4TGs69nk+/wjI2NYt25D4LfEGcPanl7F&#10;FMwX4gfDqMtmMH/edr6+ZPS03Dc4PIK3Vq9T7WVwMIYvmajdhs91Jx1/uCu9YcNGrF27XgWUsaOh&#10;TrxGOwpTkBArOm5b2+QQCm4/b7vAY2vW9uCt1e9MlWFAgRCCnp5eTJ/R4X+C83liPNwBi/eGH+tu&#10;9uxuJbiLi82bN+Ptt1djZGQ08JyR0TH0rN/oeZZcbgzvrF1bcZ6jubHyJwFuBztBiOmnrlYYb1b0&#10;tgguxnnCvX6jyvlR9PbfOqNAn5vau6IGMqoGdP/WnuOi/fuxc8r5MQ9CrdtmbMZGpOvjD0Ien40B&#10;6xyu+WRT47yq9srH/SB/nV5/7s79tXfPUOu2BgDUoVAPEyUbsPugSqB3I0HMXe+FDvZyLRHQnsuW&#10;vxrlDukr1s5ycjAGbXd5USzpYvp4lc0mwuNnDJ2BLn2VivFGjqcqejsFDBkDw5+Jbqc1ljNzH0/p&#10;sTM4d/SN+nioPVwNmYISCVMwgQYGbg659hBCYTtec3eso6MjuOLKH+C/v/451zWlnHLvtOMOOPXk&#10;4/Hne+8HQPDYE3/F0888j3322hOGYeCnP/8VcqM5tAh/YJ/51L+pa6lB0dLcpISCOvusri6LluYm&#10;FItF/O3RO5DJlGeW3fnH+/Bfl1+t7nTxR8/Geeec5jnvgn/7LF5Y9aL6+O67+2ZcdfX1+PM9D0E6&#10;4PvFz6/GrrvsWDbPIBCSAjhHY2M9WpoblVDQc57owCiH5YSZWExBSAGl7FyUYIbZgiK5IFenSr9d&#10;0ueg2zfXZVf+GI8/+bxiZ/7ou1/BvDmzVD20NDeK+xLUN3jLmk6n0dLcaHeD4rpCoQCDUjQ3N6r2&#10;xDhztR3GmVUPRJaNwDRNj/PcW277E0469lDXvu/9+Be4656HVL5XXfYZvHcPm9VaLBbxre//HH95&#10;+Cn7mv/+LHbZaXvPMxxx6FIcfOAixQrK1qeRTqdtlpATZQIqEWL988zzL+ILl34HcmA4/shDcNH5&#10;Z4Axhhdf+Rc+89VvKYbkYcv3x39ccj5y+XxJc/hvf/PLov6s9y8jU483dAGgc8HwjauuxSOPPY1v&#10;fP3TWPjeXT3XUoctUPfMGbjz9zdW5Bz5+JMvQLauDrf++prAc+6971Fc/b0bcPJJR+DD554e6r4/&#10;uvZ/cedd9+Nzn7kQy5ft7zlufaNNgYPxNdfdhNvvugef//THsHyZf9CKq39wPe697xF85XOfxJL9&#10;F4Uql0RUdiLnHC3NTajLZjzvrVgs4qofXI81a9biO1ddGniPn/3iN/jtrbfjEx+7AEe8z+3jUznX&#10;JgRqiiEmTrf+9vf46Q2/xtlnnYbTTz0BzBTffcp632kuzcTs/gAAeFGuBhmIONcwKDLpNFpamkAN&#10;4pheCR+DYuKXSWessYQQgFLVz1/9nR+jpam08Plvz76Ar152FVYevBSf+dRFAICR4REsPvBI/OHW&#10;G7HddrNApI9VQ07oKE497XycdPxR+OAZp5S8f4IECRIkSJAgQYIEtcaECAXVoimiJLNW2hhPvkHl&#10;mGRUEdtXgpUOG2WJEOKjVS5d9/UN9TjlpKMrKl8qlQLjHP1Dwyr4RbFoC4LGRnMYGBxSpmROIQgz&#10;GQYGhxxMRfeidnRkDAP9g8qUNUzbyRcK2NrXp97vWM6fjTY4OIgtW/tsv3PgGB4ZwZa+flW3xZjM&#10;jw0brGAmw8M5DAyOAjBRly+CcR4Yga5YoAA4KBhU7BAqhaHynUfX2gyPjKKvfxCyLejszP7BAZkp&#10;2ke8gWXy+TH0D/SptPOdFIoFDA4OObSOGlsABINDNguIMeb7Tk876UhPhN2R0Ry29g+pFuznp254&#10;ZAR9ff2Q4e1M099nX102g7psRgkBWSwtGAHnHIViAX39W+3yjlnPSQiByUxsHehXZR8dHQl155aA&#10;wBq1YArKdzoyMoL+/n4UA+rWCcMw0N7WWlE+/QNDqCvjazGfz2Nr31aMjYZkeQEYHR1DX/8A8nn/&#10;CGxDo2PoHx4N7GNGxkbRNzCAfIloe6PDY+jbMlDWV2Q1QYj1zY6Nefs5zoHcWA5DQyMi7T+2jY7l&#10;sKV/EPl8ZeXO5XLo29qH3FiwL8ZKUDSLGBwcKkmUKRQLGBga9Izfg0OD1v5S9y+a6OsbcDERrfFi&#10;a6DLA8Dy7TmWy9eeHTFOmAwMmakGfR7sZKKXC15Wrr49Rx0+BSfT9DSoP/HbryJ2SoVhyHms/Oai&#10;RU2Oj7iMjWjXx3/JZX2pae9BKm+lP0AZ0TYKdOVUUFmc+23ilxbReAIRZ14VNVq29CUYhe0XB8o/&#10;oQoCpn2HE1qaCPCwTv1LHOhTMwbCvms/pnRtmILS5+vE5yzbWRSGoLqH/C4Dxg7JxlaPR4jNTJQP&#10;LV+/dg+JoPHIzy9u0CCsy2riMAWjQ9QJ1eokQQLAErJxpi0WSQZA1voTzrEJKYo/ChCCQqEA0zTV&#10;h0IpLfn36UsuQlNjo4oq+V9XfFsNsBd/9Bw8+dAdePKB2/HkA7fj4KU2S6ecQ27PJJuxkn9BpsWE&#10;Us+f/l07J/X2PmnWUPkfISllccY1kwBKCKizhyYZgGRQNN3lP3DF2b7PA0JAiQlKTBDkQJAD58Pg&#10;fBjgIwAfARF/FMz6I9TKUxMUm4yjaDJwn+7DbwArtdDxnO9Tx37pq390ExYfcjoWH3IaFh9yGh59&#10;8tnQ+VZ6ThSs+vurWLryLCxdeQ6WrjwL3/jW9RXl7XtsAoKZRMHSQ07BEcedFXg8aMErcdBhp+F9&#10;xwW02xDw+w5LleFfb7yNA5efjH//1NdDXzMex/3OWbtuPQ5cfhwuuOg/SpZNXhPlT5o7BJaLM4Cb&#10;oKUE3wQglHhWAgeucCiIOAPnRWE2yQAwEFDRhrlgN5sgMEEZA2UMSw8+FiAEPJUCT6VA0lmQdBbL&#10;VhwPaqRACAM38+Bm3jIJkX0JiCg3A2cF649bf3aRKQgMMGbN2zhnJQV74iFgudLw1hVR4Z2sP8Kt&#10;iezETugSJEiQIEGCBAkSJIiHqcEUrGJZKoIuMCpX/qDINjWCvuDUJd1SCOevjXYstkpgdHQMv7v1&#10;LszpnglCCVpbmkOZ7BJC0NrcDIMaIISgzeH0vpTgwzAMNDc3qfLpgUbq6zJoaqwDOMeWrX1ob2st&#10;K0jJZrNoa21Tqom6AJPLluZmtLe2qvdKCUVjQwPaWltVeVIVmD2WQmNjPVrGGkDAUZctXZ+UGtaC&#10;nzFLe8dTkH4K5aKXGCnsf7AIksA4PnHxB/GBk1eoeyw59BwAwLy5s/GrG77pm49qT9r+lmYruAgh&#10;BI0N3oimjY11aG1tVG3JaRqayWbR3NLicDviflfpTBqtLfY96+uyatva0qzumfbxZZhOp9DS3GQb&#10;mvs0g0wqheaGeqUNCmoruXweo6NjKlJxtj6NbIn3YhgULS31IKKLbfBpU4QQNDU3Q+pmMumsyj+T&#10;SqO9uQkms95jQ8PkDRbS0tqC+oC6IIQgm02jubkRQRGaW1saUVdn1Y9pmhgcGoaRMkJHx21paUI2&#10;UzrCeCaTQWtrM+rrrMAxra3NaPAxdXcinUlZpqkBioOmhga0NAaXMZPOoLWlxS3M95RLmL8qtgtB&#10;a1szGhsbSpYtLlqbW9BY75cHR8pIoUk8V5DgsC5rfX+6CXNrq5cp7ASlBC3NTTB0ny+O62/6xW9w&#10;9tkfwMjIKPL5Aurr6/HYI3/0PV9+46WGKXWOhoaGhkBmrUQqZaC1pcX1/RqGgdbWFpgsONOGhoaa&#10;RqYcb0xG5cTkh/TX4fQn5Pzt3MKV9kRj9bhP0RkGxDFfrZ2XoLBsG99+JsinXTmfYJNk3j3V4KnX&#10;gOPB7FZ5RRQGW1D71tPO7SQJQVxzOKPdB/UnepuM8o7c60WdKWiXYZJC64vKMQX18+NQruP4Qa1N&#10;f6J/0zVgL8fJWntn8ruwlcDiuPKuRaDHCrBR7pvSxidW3lrQw4CWU8WANfZEQJYp8SmYwAVCDJB0&#10;i6LQWkImE0URkZYKYZNc8Nzy2zuxta8fB6w4CQTAHbfegN132ynUouG239xQcflMZmJgoN/eoX09&#10;o2OjGBgcBKEEi5YcjZdfeKCkDzYAOPboQ3Hs0YeWPAcAbrjuKleacxNXXPoZXHHpf4Yuf1iMjIxg&#10;YNAyfS0Uilan5hAucGItUolh4sCVJ6KttRl3/fYaBA7JjKkFA4Ob9mwxiEz5UFBmGESalVMQUDUJ&#10;oJSCGgaokYZZzGFwWLJxCNrGvB3iV77w8cDnLBRMDA6NBJr6LN1/b/zp1us8+y86/3RcdL7tGy6d&#10;TnvMh4tFE4ODw4GTFyv/IgYHR+AdBN34018ew39/+ydqEPn4xWfizNOODLzvHru/B3f/QZY7SDhA&#10;MDSYAxNs2ULRNsXcfdf34O7f/RQAVARtSuikFDTcfduNJRdq1jsODgRx1//dqH73rN+ID5x1CRbs&#10;/h78+IdXhMp/cHAEhWxpM9bDD1uGww9bZpf59p+XvW+hUED/QH8gm2xkZASDQ4OBfV2xUMRA/1DJ&#10;Ab5QLGJgcFCd0z2zC3f/4ZdlyxYHhBBh3upnSk3Q2dGOz3763yD9pPrhvLNOx3lneX0z3v2HX9vK&#10;J0pBuDuQAOfAwNAQGLf8w0JEPJfC9rvv+hUAgFGK6356M2655ff42lc+iyMOW27tZ0Vb+cYZCrkc&#10;BgYHhSNpofySgZukSwfhokAKpaU/2pHhYQwMlDYf3nefvTzvwzRN9PcPqHvZc0nZhxYxMjxklTVB&#10;ggQJEiRIkCBBgkmOKcEUrBnC+hAMMBObLNp0T5QwDXEEDS0tTZjeMQ3zt58LQizmy3iitaUF8+ba&#10;EUF1BlV7WytmdXeBc2DOdrOmrNa2s2OaFTkZQKZMQIFZ3TPQ2NgAQlOYN3eWEOhaC35uSs1DCnPn&#10;WpGLOTPR3NIMKth1hFHMm9MNgKB75gxwuYAXi+fpndMwd84sJZzKZhtgGFllVjx3TrcoCcGs7s7Q&#10;z0gIQWdHG+bO6VZCwUwmE/q7Wf1Oj2rTs7u7kE67u7Np7a1WQBQhLMj6MFg7O9rFs0Pk71/XTY31&#10;1nniE2puis7kkk2yLpvFvDndSkjb3tbiYdOtfmcdTGYxSrq360YqVVo7/uLLr+FnN/0WnFAcfNBi&#10;HH34chiGUdaniWkyvLPOiiLd1tqMtjKMLx1+vn/kX2fnNMybMwv19XX+79bxiXIOdHfPQGtr+OjD&#10;3TOnl/1GomBaexvmzZ0dyNKcPasbwyOjgcNEXV0Ws7q7VMALP9TXW+fojOcwiNq3cc7R3d2FlmZv&#10;HRsGxUknHGkJ3gwWq/80uQGDWwoZJsx4G+szmDtnFpob62Dmc7b/FtGX9KzbgFwuj/ZpbQDjmD1r&#10;JhobskppYVnRW98ApQY6OqZh7tztUF9fD2q4y2oWrXR9XT26u7sseT/hoMJ3SmdnR0UBbSTqMhnM&#10;2W6WKEcRXChRiHS7wU10drQhbRhTb84TFpNkbjOVoHxV+ewLYl/px8P6mSKA6ldjR8ON8a7V9xXw&#10;nDpc+zWmTjm/ix5mT40wVX0KmlokaD0acdD6phruEsKuQdwuVoQVDKkdYzCqX8CpCY1MUKbNTdoR&#10;olKmYBUg20mQj0y/tPxdLNZCuViaJDHpUamswzQh/cqr8UaRDf3buW5pad/K3Y86f5drc0z6aY1Q&#10;73HlTQlTMAzKVTLzMq5cl49LocpDbxxB5sP+HZIBkEZwGVERQIFZfpoAmykIWEy1/v5BjIyO4Z47&#10;f2F9JMLBdVRBY7lB9tSTj8OpJx8XeLyvbwg96zeDEIJ31q6bIMFsFdlbYoKzaXMfNvRussyH6+pA&#10;jJQKvGKdZ22MVBo96zehTQhRfnPTtwNv/St5TDJamM3e+s3Pr4LlN9KO+CnxH58419ovCUCGWwDz&#10;q5/7mxuHwcUXfgAXX/gBlTaoARTDBWv58CWXYWvfACgBvv/Nz2PxogWu4xeeeyouPPfUkvf4+IVn&#10;4OMXnlE2r0OXH4BDlx9QnUAjok0uXLAzbrnxfwAEDzznfOyLGBkZBWcM13zvMizc0xu914lvf+96&#10;vPjSa+DEwKNPPINDDj4AjY0NHufg+oA1PDKCM875FACOD597Gi44p3S9hYHsAz75sXOBj50b6hpC&#10;gJ6eXnS0hxdK9qzfWNbEPgrOP+dUnF+iHn703SuxadNm176BgUG8+tob2HfRQozlcli3fj3MEuYE&#10;o6M5rOvZoPz8TRR6ejagq8srwCeEYMb0Dg/rtlo4+siVOPrIlSCGvxD365dfhVV/fwmXff3zuOV3&#10;f8ABi/fB0qX7B07yLvzwWbjwAunP0vaFe/+Dj2P5wRYzdGR0FD09Gzzr5k2btmBD78aKn2EsX8Ca&#10;tetLTg82bd5q1eG2umhMhIIVw/ZfLPpgDofQWAr9REprq6bJXPs9Dsr9zCu5Ic6pnVAQmlBQuemQ&#10;c+ZS30dAvmWfZ4q3zThCwThP7jc3cKb1rRIaKjPe6H2drpwp5ytc7AWAsorS8UScb2uykEYqhS2E&#10;19IBIEGd2kQjwM2A5y1MgPlw2cBR0rm8z7UTA800Nsp6J1YwRnjmaxVdytx9GQlSuou1LjMZmCDQ&#10;ENGfcPX6dVNfd5pqx+XcWSpLrOvd4zPxuBSy0orAFaEnj6LgdiIRCiaoCk4+8XAU8jkAJhg3QTG+&#10;TMFyaG5uxPTp08A5R9eM6WX7FTkpDQo4UhJqsFB3q/weGjqmtQKco7NzmpUFOLLZLDra2rTRKydy&#10;TGH69HbhA6yAYtESjlAi3gOR5t4Ak34VmOj0TEsISKWJnyGCxBB5b6m9EObXXIY2FkUg8SItE0Lw&#10;3R/djIcffUa9h+1mTcePrvpyqOtv+tGlir04Y3pHrLJMJDjnni7fHnjcTMFfX/8/6hk7uzpAKS05&#10;SfjGpZ9zaRbrA/xj6vjeD2/C9M5pADhuv+s+3Hn3A+KIcnYhtvZA/9NrrsS09soiBZcD5xzTO6eh&#10;qQIm5q9v/l5JNt5EoqGhHjvvvCMAi3U6vbOjZNmy2Qymd3ZEWsfGYQpOn97h6/8TsBZ7hmHEXlwb&#10;hNv9j9KEpkUZqMjL6ouImNB86pMX4bOfvxTf/+H1mD69A5/4948A3P4+jFTa4TdJPZErRSjBPvss&#10;UIvWT3zsI7jwgrMwraNN+V4FgLa2Vo8CJAxS6RS6ZkyHyfLgLA/CpXsKUV8shdbWlpouVhMkSJAg&#10;QYIECRIkCIsUDxlzmsdYH3CmSZ0rRLRI9/6SWBshFgOSls718pcWhtiaFCH9deatSc9pQJUE1XeU&#10;MPQyj6L0TSbzNPzKwACSs4UWxAChDaBUMAVZn7XftFgZrc11uPDDp6NYZAAHaI3XQYPDI9i0eSsI&#10;IdjQuxlEhoRUYn9pU6OlJYKO+6S92h55TPrkY5WlwazFOCPYulUyBS3BDpVaAO79Xjdu2oxCIe/Z&#10;PxXQ1zeAnp4NaqFfKniHjpkOppOfT8FtAd1dtmCbZlIuv4N+mC6EyTrKCZD6+vuxcdNmu6tTTVsy&#10;ELS+kJCSrF4CEoktTAhB7+bNmD7D/zn80D1zRk18LXqFU0AqZQe1yOcL2LhpM8wS9ZQbG8PGjRsn&#10;VhtMgN5NmzBr9kzfwy4uxgRrqVtbmrGxd5NqZ1YQp8rR3taqSHrtba0AWj1TgL6BQWzcvLXiexcL&#10;BWzY0FtS29/X14dioRiC1aSx90MMPyGGppLpmnixfldDUuw1xgmhirVP5Liu/HgS17W2+bBkTFFX&#10;Gh62lmG/cM88Q95b7+yD0vA5Xu5arVjy49OtVah3v8ccWC/FJGcK6uWT82sZlyhKuty5Ku8Y5ZZM&#10;Qd1sWGegePs9qQyR6crHYoNYCmfdNFV3PcVd1lkiwxpSW7gZnQ1FozJ7PM3b4WscvOTW75rwsKVl&#10;liUAACAASURBVNcpgJe17MtW9j0vDmqp/NXfNYeHURfYZ7rrzMsY09LEe+2EQs1LalnfzrqoDKYY&#10;R1UAP1mvcrzR+hOTM2Wto4ZpjShqrzHcTGl9vOHSl7SDaUq0azmTDEZZHmsj/VBLmREVhWCEB6bl&#10;77QQvpQ61z8tSia/U3Pw1VDjSBzfCVxF6YvWwPQIh5UhqNwhnkdGNNV9IirzS3/zYbk10hmRU+VC&#10;waD6LikUJHLiaNW3aVpCEjNvbfNm0ZUnFT7YsimrfklK+EAiFCMjowCx2GIN9XXKfwdVH5HIi3MA&#10;BKaKvmuxJjZtHAgu53hA1OvIyBAY48hmU2htbUN9g4joWmalpPySVLLSUr9lISoUAgalGcHo6LDV&#10;jsS3U9+QEdlb567f3CuKkcLSg49DS0sTBvoGwDnFEw//FgcefKoomokrL/sUDl62P0As32hUlpsN&#10;Wxsh4CVEMAdTktUj2rcp2YfChwIbAQCkMhQFbuDQoz4MWRFztpuBn/3kGwgDQgguu/Ia3PfAk0rA&#10;8v1vfwV77bZT2Wv1ifdECQV182HuR5H3CG7daYNmAfFNynZnm+bYE0VlIibTmRSKxaKavFeCzk5L&#10;gLphwwbXveXvQrHoUN6EQzab8SwgJFKpNKZNa0dvb2/Z+3Bm10+BMeTyeVBKQwuIjzjuXNRlMrjj&#10;tutx/Y2/wTtr1wOcgxCCnXfaHmecfkIFTxUe0ztmYuOmLYHH8/kCTNNEOpPWopIXxdyAWucUOdLp&#10;dMXMsqgCO8YY8vkCKCWeIExWECGKYtEEoQTtrW3YsqU/4E7B9wcAI2Uqn6ZQcx8x1kiGoHIpaP0w&#10;OZDL5ZX5REPW8jEqxx0OBqLGbq1vFn4LlQCFymeTwUzkeG2lTz/jfGzctBkP3/t7/OqW3+Oll1+F&#10;FHh0z5yBCy/4YODztba2oK4uCyPFACpZrfY8YXR0DAYh5ecutRAK2k+ibWsEfeEfGN00PuKY2ETp&#10;dwFrdgQA1JDjvRynbKGg3Yal70y3ULBQkOZQ3L7WkbbHEWdaKKVNXaFYmVCQKk1vJUJBUY6sJrFR&#10;QYKChT1q/iwi0kMowkyx1X1spcQ83ZDzdbHl+eiK0jjrHb2dVCoEtBd39vHyQkFRfyq4UeXfzOio&#10;5U5GjunyW5HbILdEXJIkQkTdDIJ8h+UiHDNtzQUA6axoJz4K8/EGC+nqxg+R+yIxZqi1oMvPYrg+&#10;NBVpTW3Vr3xkDvfcL2iril1roaC+ntf7IglbCuRO64HDOA8cs+xTrLTeJwT57fQTNBVi9GORIdqY&#10;8tMewRQ4ah+qhFMxvueiWAvK+lT1GiAULBaLqrzS175uPhzmXQGWot95HiHEc61t1uwek/N5aT5c&#10;uVAwm8qUPbdU2hBFSZk83Acdy1+E1uEHBb7QX6ByvhgpV3GvOuFMXQoMxAeWz+dcZVITi7Rhdx7F&#10;XMC9ZWuRg6XcKx1Vis6TSKGgoy61mbnd7JnzzoDB/E53LIh0MMiJABMCBynxNsQAkJGBFoJ8Jsjf&#10;jKGhzrFYZI4nEM+mszep1PSJ62sFe5HL0NBYZ33ZzjrUKJgeJ8U6RTMg7e8LR5sg88rSGzdZ/q0K&#10;BavdUSIXAmkMjFjfRWf7DE+uXPznxBOPWhEzuWk76B8vMOFgn4PDNCt0issBcK6Cm6TSEdW+U8k/&#10;S8SXEecJyzHpshUEeAmNCIM6pTS0ybPE2Fhe9eMfPs8bEXfcUCa6rBW0pvTkO5NJA+mJXcyUruNx&#10;7ChCQJZNjjhkHDuuQqGIXM7qu8447UTHxL30+FVXl3UEn/E/t76+TvW9vtAXdvphfdznPr89PpHE&#10;AdO9cDYDFj+pzNT0HmNoizunIKmU8CAupDCqrI+1gAk/hDINKjo2hbQ6kYpzrqXtxZgUwLjfpUrL&#10;d+xSNIq5Gq1zFUOyvhVJRa4BVDckFaTMddxfIVpGAh0gBETAe3K+r8KIVV9KSCXn6HrAMKmoFu+H&#10;iTm+nNNL+LWToEV8HCKCoVtfhZOf2mnx/arWw92/9WO+WUUIolBf7x9QKwiq3Qu3MrK9K2f5jNlr&#10;OlmfUhAm+0Z5biGgH5TjgGTnuJhUENeKdxnRnU1arhkcbVNvl57+RChQYwU4S8Xrf7lQ5vtNDAkC&#10;DwEAilEUHHKtLILxSWaVXUdKWgjApz8kbiGKYmmZZqAsQAmkZdtSCoEIcyZNuOaRdQT6EJR9mHu+&#10;V6o/0fuVTFbWmd6u5FggN3ad2f1evHl5NCsavQ+LMJc3tPYdoPyzD8sxTUI+d+V5p6T7Ibn+VYol&#10;u28CHH1YKgtD/hZtzvOuNFYwdzdnVc/pVIn1iz4MMveBFNX8GXK3QtsvrZTd8vvTlN9h0xAynKk5&#10;K0wwacAYwEFUREeJqJPxqep8txpQEx8qBKySYiz8AzoDfFDD6ngY4+AwrD9O8NSjv7OulQOvmqBS&#10;SP9e0qMdJ7IDysibiuOiPPJdpORESFyvTJyscubFwpoToFAMLxAmhIBxjly+ACKF+JSGagNTNap0&#10;GHii/on9hFJQSiMzVsYT5ZyTl0LsN8nZu6rfOHDFcXj8wTtifQOl68tSMsT1Ew2kHJ43xCQmJdu2&#10;mORzuTAQxw33xEwqwZhrYma1f8PQ25hUTAmWkmI4yUWIKozYS1S/UxG4YzJHqC24lCxiB5OxGpE5&#10;EyRIkCBBggQJEiQYT9g+BUuxx+AlTFUCZRmhpwNIWWp/jDyVBk2aLzG3CYVBM6JMko2l7Jjsa3RJ&#10;aiDcx6WSV7IdTJLynEfFb1NpbyVdVKZlcdyMwSCzAb/yTMSCxJbt2wutyQOGcloG21dPpfd2Lsjj&#10;PbMsg9KqSm2AOO5i0JbS+oT0D1ptdHZYQT44AVqbmyu6NluXQUdnO6jO2NymEVWYY1938gcuVr//&#10;79c/ilme8cLE9AUdnW3IZipjF1YHE8uINk0TwyOj6JoxfRxz8RfubruYLMqFKG1JYzTIsUzzIyXd&#10;RXj8dMVBHGuAgGiOYVkXOkvf73kqUUqERVn2lQ6uT+b0cpoOdoTGRCLuZydqwqcx8Uqlg96zms/q&#10;bEQ9rZ/vky53rs4Q1CDnNn7v0BMNN+heag5X+Tu3ozi77xELQZ+Xvr9M2pcdHJBW+1X5ecB+edh5&#10;c3cdVAzZZMX8UylJGHesq6TvSOJOKzdEEbKt0qdtlnA7E+hXUS1mFcWrclTorsXOXOYtWUOV38Lr&#10;Y7CCfB138d/qx8uleZlj1UGQCa+e9vYjYj2tlld+5Q5bF5XUWbXqYLLMcfzhZQzKX1TbhgdRH4Vc&#10;S8ut6qxEGo7jQczEoPrT3XFUb/1t94e6xag3Xcm5JdOSCRyv6AkSWG1JOemkFg8tqj+BuGG1PQgr&#10;0K1QoOaUYfEqEbfa28IHV+CG8DGIAgxQGBAMO0Ehlj4JikVp4k5hZKzOS9GgBUPQyLo7TDNn+ZZR&#10;HavhrkMjJZmFGcAsYKPwOca5icZG/4imQciN5bF5U59iNr4bwBEsLvNblKhJiiMy8eQVBE48tps1&#10;E6lU+AA1UxVjuRz+8c+XcdstN4xrPoRwUGoi7iSHcwJG3aaUcpFoKpMca2MIUxMqHJtwyTgmmi81&#10;QsCFuZoynZTfR9oyAyPSrInJqOpysSoLZvsnjLo4IlQ6k6YA8q5nIc6FYo0UNQkSJEiQIEGCBAkS&#10;hEUqrJPQKQvhn80OseLW/OhLAmaayg6dejQD4dJc1xDD7SME8GrGPLJp2+7KtaEezVQJdeIEgBLA&#10;GSnJNE0MDAwgqqsNjgp90unlERXZUmnUyljsier6fBgbyyOf15zmEwJKCZqEr4SOVsv/i2kCd/7h&#10;J/ivr38XA4ODyiefItsSAtM0YRgU1JDaEbc2WWnrJdtT+DqxfZpLeqrYyMiHIDCogV122l6UlWH2&#10;rJkwQoagppRg1szp2GXnHVSZGurr/aOyuTTb/lq+sALleF+Ju3/0jd7uUd1SLUVADFtYK35Yxxzm&#10;0+ouymkFgcGpx1dSNcA5D7wvCSHYoNr7MKiBQqEQqi042cWcMSUYCouxsQIy2fDvPzK0hlMoWN9V&#10;pWBMfosaa6IMWpqbsGzpYpWOI2+iARcTQgDCRXABimKxWMEz2t8GY1YkdSXLk81csp6hjZHEqg/V&#10;Fxk6y0p+E7YYT5nZa4JHrt1b7VcR3K0D83fcHm1trS7/Pe5M/WGdSwBw+b8basc4z6HKsLB0lGQL&#10;VZx1jF60nE+hCIFGws5j4wSQCOs4Xy+vx29kiOfZZtxjBNW3ZpHkGesAkKBry9RNRa4rNIbgVK/3&#10;KOs2f//YEeDzvar6DWB3jquz65DQA9dQ4aZF3yd+WFtZ7DjB7aK6ganCsFLT9b3WTgghgX1rYPuJ&#10;AA/zWMurHFPQoDWssxohlouagG++vF9XcX2c6pZ9mh7tvlK2/7sIchwg+aE3OFB+MhXHj5VuIlBp&#10;oJEokA4ZqXSarGjr7sFIRc6C3O0w8VXsUH3QLJ02xYUmqRNbWRZn+bRn15cW3O303HYw7E8Bde5k&#10;BYu5oC/UA03E9fNiTBKKRY6tfX2Rr48zaQfsNtY5vb0iIUGctuaMnhoFkfJWJmEyGE5w5923eQD5&#10;sepHsDIoUChW976GYcAsE8ABcHwPcptOoVBpkJMoEAIFU7oYiMCmyqTTIK560+/hf8/m9hZkMhl/&#10;QWRI9PT0AHC3Ofm7q6vL9xrpaqES5PN5bN26teLrDMNwjTVSvirHhIk12NXMFzzCO64Y0iXvoi0w&#10;DIMqH3qTH9EErel0OlJfLmtTDdcTMFczmFxn2YqtUi0tk8mgvb09XqaeQCMx2kPIybd92EobMZQL&#10;1RAkRBUK+jlODxvxMs78Qr82bLRNGX0YfFRsbUFCaJPpKIszOQcmMoCE7vg/oK6quUAKNGEOyMuR&#10;NkVggHLRHqGtK1T71uZ/lQQaiaN4i+2LNVIb1QLNVKD61NdllUIPfsKKlQcaidK+5djAtHSl8FuH&#10;BkYaDRIKRpGdRP3O5NgoklGeO04/KL+NoGAsEoF1qJWBcx7iWhH8QU0NK58D57X+RCK0UFAF/LD7&#10;jrD9twxcVEmdqTlvzLE2WqARC7GEgnq+FQoFqXK7FiHIiey/NVlTUAAyZx0ZQYFGQrbvuO+rVpDP&#10;sc0zBWW0IiUclC9fBljjgjEoBAqMMRURKJ2RzIJyQkHIm1mnq5Ws3wel+2DRmX+yIQqthiYE5JrZ&#10;lfM+KoiMf+mmBGqlqa2phrjMt8Y5RyFfBCEEaRkx0j0+lUQ6nfKdnMd9ZsI5ChMgh5uM8DB5EyRI&#10;kGAiEXLyGSj8idH/V3PiW6lAzE84VzbQkdxWgSlYjiHoZZ1prCgfJlW5Oog2H6+9n149yqPnOUoo&#10;qPVrVP1qeQT6A9TbRIlyVtWnYC0RVP4Q31Zcn4KqtTvy4nqbr4awu8rQhSZ+bUC1D+Zef9lMtggZ&#10;R3x2211adGFPLdu539hRTnBlXxP9mT1+IUPKPnTh4LsJ1WQKhh/n47dNHqBs2NbkW9WE/MYSn4IJ&#10;JhViC6q20Y+dMa5M8DZt3Og6xjVBst3pWunWtmY0tjR47hmV/Stl3YWRMYwJ/4MJJg69vb3jet/A&#10;gZOHX2SOuynvpACpKqkmQYIECRIkSJAgQYIECSYa2zxTUPkRkMxA2yOR7/kWU1AKWeQ5uqBKS2ts&#10;P915udfk15G7tJ/XhORcOktX7EPtAnW+9YNOEiVGKd9kYa6NA8stlcatn4C8x/tLIYSgrj4DxhgG&#10;+vthGIaqY8v8nQPg4JL1qtqIoL0bhm8pw/iK8y2P2FpmrNV2pD81+p2EKZiAUmKzwktgMrAhEmx7&#10;KNeuys3hknZZGYLYLOWYjdIljQrc5egzgohU+qvx9bNbDhHnQtVEUBsj9gmB1wZFJg4y49av89PY&#10;TI3ZRQwo89bSfiz92DoTyhT08StXK6Q1B+h+ZqG6KaFuMj2R31g1+FS1rO9KWNCec2Pkq7/n0O60&#10;5Msu5vBuQ5w5QlgXGIG+g2O87HL+IxMEI2EKJnDB+jBLdQTlP6qiWXSMXDrbyJMjcrk8KCVIp9Mw&#10;pV+4gCLIKLW29ax7RiKdzkeKKhm2A6xRx0IptQOoSGExE77pQjiy2dSzucrlSTrYBAkSJEiQIEGC&#10;BAkSJEiQYKoikCmoMGUlq9LBnqaRkoIf6bFUaYKK6joZfMRmgQT4AZTwEAeFlFpo60xiOA9q17gd&#10;AcprZBmo1FDJy6WTU5GmLhcXVaILlnSQobcHt/bcZAz5omm3J5oVBXQ/pwyCYpoFvPz6W2iqz2Le&#10;3O3AlXDLev6UEDyZwumo9BUAQwalEUJA4bifM38NQTkQQkBCBA1g8AocY38ikbQxCcsjQYJaghIa&#10;ysl3nCBdCRIEQffXJlF2Did9tBWjO4SN47xcIsgHX7mow2Hy9lxbBVakXq9hy6+sUybcp6AsV4RL&#10;q4wg1ojud8r1nJoCOMhJvISHIaj7znT6K6yk8FMJ6tlFXUhWpVYXfmy+uExB+HwHU4EpqPvmI4wF&#10;tlfV56omFZ2NW8tnngw+BZ39eFAQEj1t0BhuaYIYxGUZg5PEDK8GqIY1QdSAYnEg59xBwWurGYBs&#10;W4Gso4QpmKC6iDDY7L7bTrYD3wSB4JzbAgYl7DZBQDSmoNvknBp0XFh9hFDUZZs8prT2BErv7B1p&#10;LlmdmukPgXoWJUcmchJhXX/r7x/AKSce7mCJFkBIBX7suPtHOVq767fY1GWzssTh8nSAEoCnM2Dm&#10;iJWmVjdMqAx6JGecbufK4zFAO6Ocya2sR30AzefCC7c4CIhRV3kBDQZqBNdpuTfsFxX11tvuxikn&#10;HVV5WVRDkd+cFqkeRW3BLRUhwlxfSAwN7XkoZdq99CjHEzdhl1kRQ5rWuPM2OOBe8TiOC/canACM&#10;MIDb9+OEgIcRHDkr0DF2yCtfe+0N/PKXv8PXvvZZ77URFzZyQWdIxZRkW4vnNAyCUi2NEOvd2+9b&#10;HhBtj8nFsWH1zQkSJEiQIEGCBAkSTGJ4mIIKU5Yh6IbSQChptH/0KLVYJixCUCedSahpnkRm1JGv&#10;7kOQKAmIEIDo5wnoRSM+Wow4ooONG7fgF7+81SU8yGTS+PeLzy577d+eWYVVf38Fq99Zo9rTDvPn&#10;432HLXOU1/3gKRnm3bSezJRyam6xGDixFqtS3sM0zSdRfmcku3NyhMN9Z+063PK7Oxx75AJavnCx&#10;mxHx7q3n+uAZJ6JrRod1CJL1KEKkc4r+wSFxsc1XNCAZCW5WqRSQ1DfWo64ug4Ymb7CRqBgaHgU4&#10;dwlzgzQ/QRp+4hE4wPLjKYQNZlEIpwz5zq13e9LxB4OxMZhmwTqPM2QJhRmC6elEkHbIT4tq75OC&#10;hBhCbErAGMC4bOsEf/zzQ1i9dh0IKJjJwcFthaVoO/O3n4MNvVswNDqKA/bbCwv33LXirFOpFKZN&#10;m4aNIlhNyUh7McYAAoKCWXkdpSlgsujMOr93esLxh6M4Dmw9SqmWnxCuKslYwEBCmMYedAvNA6/T&#10;cPOvbsXwyAjmbz8X7zt0eehyO6GEglJATrzfqPu7dQoF7XswKch3CAVZpUJsn/Pn77g9vvyVT8f7&#10;3jTYLA/Rz5jBY8bqNWtx9z0PgIDjyMMPwdw5s4WQ1wSHNTZR9Z2IMUtlRMdVwFsxm0xjQMRRMsRi&#10;CsqxOyKDQFf++ClvAn3ZxenTtLmkX/7+ZXCzo4hDyRPsS9D9jgiJwpChztxrgrAsUL93mKmrkzsC&#10;z3Xm4djhn+bcc2zbWOU4UOrZfVBNpqBq7aXu58OWrTVYCMa0h3HEtWsjPE7kPrQKjXYy+BSUW0qp&#10;97sU6XLs4IqgzyHKMQQTpmBVfArWgimorwN0pqBfe3u3+1gmCVMwgR+2bNmKv9z/uOsDyWbTOO6Y&#10;Q7H9vNklr+1Z34tXXnsDL7/ymsOKIV3ymvGCy3QhJKo5TA4MDOLJvz7vuTuXAmNZPwywZhRWJ3bi&#10;8YcDmCauMV3XUppCkQEkZS0QCkVLKIa8xXQxiFx0SKaX6cwKDU2N8R9M3I9xE2OjharcLwHwzHMv&#10;4pXX3gRgLRS5YwEjF5G5XA6vvv42CkUT8+fNqWFpE0wG/OOfL6Ovr3/bW9hOIgwMDuLZ51eBADhw&#10;yX61Lk6CBAkSJEiQIEGCBFWHVyi4jTEGiaYps6XSpjutBDAMhLjP8foQ1DUH7jRXzEDJ+qPec4me&#10;ludaWybYMpK5IZmDXEYyhjvtRnQtPifAy6+8pnKQz/LTn/0Wl33tkyWvPe6Yw3D4YSuwafMGUEMy&#10;AQU7Tfk4sTRrTLCITMHsk2wLRayQdSbMXpn2nohp14B1gqiXCtlilYN7lZw+n8juu74Ht/zif0BS&#10;8jksrbfJLCGpbFuUE/CiZUbKhNkoE6wAQymqxP5JpsloaWzE4OBo2fOCogj6gVAoBo5qA4IhyDUG&#10;lmT6WFEdLfZkJQhiHDi3Hl8U4tsqFOIwzyhAM3ZxCcehKw/Egj12Vcc5uG2OKMp59GErMGfOLGzY&#10;uClG3iLLEP36u11zNtlx5eVfqnURpjTCtO8Fu++Ka7///zz7rR5HZ4RKVpRknkyMzjU0c6qac7kq&#10;+BTUWUxhS+fH2CvP1rMQ2sVEyQL4s6+C3VDIsUNnaFqMU/s3VNr2Z82146zC9ORCRdYEAczWQJZh&#10;ENPHeXxbH9NCMAP1bbXGeb/7eP1rlr9molEoWMrtUvM+b0RrsS6J4Zc1svsL+Yqj5/yuhO7bOXQ8&#10;hZI+9hMEIWz04YnI24My/eS7EqJOEqZgAheaGxtxuMPcV34yu+26Y8nr/vbMKmzZ0od0JoP163tU&#10;FOCurm4s2GMX32s2b9mKfCGHrhmdFZVxYGAQz7/wEgCAUIKurunYZacdXOdUc7IzuUDtYCumNFcT&#10;ExQhTKSCncmRF9vqw+TGhE9KnnvhJbS2NmH+vO4Jznn8ceAB+ygTMS6ZnlQI0JmJZ5/7JwaHhmtW&#10;vgQJEoTHmnd68Oab67F82dJaFyVBggQJEiRIkCBBgpJIFUNqOqoRbU5K4qW2tipa27KQEfq0sqjH&#10;kQeczt4lWy+A1ecNN6zlqfstcbL53NGrdB+C6hqpoVJpLW8Hy0hB+mKL4X+pe8Y0/PgHl1d83Xd/&#10;+DM8/uQz2HefBXj66ecV4+/Qlctx+aVfAJXBCwT9rVgYQ75gIpcrYmysCAIOwzBgZOTzCXYZG7Oe&#10;SdQEYWNYs2Y1vvCVb6q8jzr8YHz1cxdZCSZZZa0oH5agchBCYOjRyojPt8E5wCl22OVQvPnSfZAv&#10;zJD0Py6dJJrgaaGpSqXwjxdfxZ57LhA3dpefRNb+EwBU+dPcsKlP7JftJK3OslBwKNelFi0jHksw&#10;Vw2GurR7n8pN07wF+ajzF9oS5StQslRl2+cgYJyAi7JI5oVBTa+WLwT0culbSqnXl0w1mIIE4JyB&#10;pAVLoiiZxRlxgvU+ZCCSfH4IC3afj+nTuqLn6QClNFg7itpq+BJsIwhJ3I3j2yhuu4zlLwcAOLMe&#10;k7mZguDAnNndmDN7bqzylUMqFVKnGzAfMNK1ce0RVB6JUn2TOGBtSzAFZd2oewTNXzUfZyX9HMn5&#10;qs560p5HZ79JyxJVJtVOiD3GK+ee3DetfAoqiwtxmspUWnaIrctiwn/crUW/HvRufdcCWr0aov7K&#10;zuqC2pePong86sKIPv0GYDPXJAghgXMUzzeSdwdN0qHPZ0rlGxa6fz19nQcAap0Zcr0Zxgel/ERS&#10;GTEfFAG9iIfVpy6yNkxb3/lAP+ZhmYnipGQfOpGfkngsWafyuQ3DsJ9dQD6rLL98Ln3sCIxg78cy&#10;94keLPMPAz1vzrlNdNBgt1d/emRF5Zb5yncr60SrG/1e0nLQZLLtetczZb9L7XkkwtRZNWQvtUDg&#10;uyl/pbWJ8U2ltbmN7D/kdyB94TvfV7X8bMZ5X3GiIMduJ+L7SJiCCVzo6x/APQ887kurbWxswHHH&#10;HOZ73YqDD8Cc7brRNaMT3V3T1Xe9y667+Z7/wIOP45lnVykzYkI49lu0ECsPXVK2jG1tzThoyT4Y&#10;GBqGzKh342bMmN6hzpF+2X73f3fDFHk0Ntbj2KMPKXHn6plX9fZuwv0PPoLlyxbDZcrD9dm8le+D&#10;Dz+FnvWbseeCXYJNP8DBzJwS7smotTwlhHMyCIayPBLMM62zmzl9GvoHh2ELBYXAVp1BPUJBu6uw&#10;DhTNPCYaey/cfVzu+87a9Xju+Rcxf4e52HPBzuOSRzXw4suvYe+FC2LfZyyXBwi1gxsJSH+XqvnJ&#10;b5PKBac7Sq4dNEiYvMlorLFLmCAK3nxrDf7+j5ew007zsdsu76l1cbYJbOjdiCf/+iy2mz0L+Xwe&#10;GzdtxuxZM3HUkQfXumgJEiRIkCBBggQJElQF7x6hINElsCXSKjwh1465/f8FQ/r9c0eDde6TK2fq&#10;8U8oWUMBeXt8Ejovs44Zyj9f5ZLj3t7N+O73b3D4wbG0NJwAs2fN9AgFOefoWd+Lo45YAQBoamjC&#10;22veAYQJazbTAErSHkHX4YevwOGHr1AS/GJR+NiTz5B2+9Qhgj3GwDG7ezp2fM8c/PHuhwAQ9PRs&#10;wDtHHYzOGdOUD0KJH193M/L5PBgIurtmlBEKVg9vrl6Lq7//Myw9cF+AGEpg4hEKMkuzecvv/ohn&#10;n/snrr/2W0pbIIUx1Ejh8Sf/hnvufRjre9aDg+OI9y3HkiX7gXOOSy//Fs488/3Yccf5uO4nN2H9&#10;hl7MnTMb555ziqtMTkZja3Nw0JG77n4A993/uGLqnXf2+/HePXfFlq39uPwbP8Bn//NCPPDQE6jP&#10;ZHHQ/os815fTEL29+h388NqbsMP2c3Dh+WdqV3MVldJIy+iDeVFVol0XrTRV30QKjzz2LA44YCEA&#10;4IGHnsLDjz7j82TuNnjJx89CU2MD3nzzHfzsF7fh6KNWTJhQkHACYgphLhsRpesH4IyYbnXPacN6&#10;V21tpcVtT/3tBfzpnoeVn9FjjliB/RYtRNE0ccU3f4SzzzwJO2y/Hd5e/RY6O9rBpFBZUL3lmAAA&#10;IABJREFURPhWEc9lgBouvjkuypnOirQ4T2jdDAhmp1SkUq/28/kX/ok7/niv6gYOXbkUS0Xghsuv&#10;/C5OPflY7LLzjujrH8C3v/cTgHMcdcRKLN5voe+z3nvfo3j8yecAMHzp8x9HyqFxfejhJ/HQI0+p&#10;9CknHYU9dt8ZA4ND+M73b8SFF3wAM7uml6zLqYiXX3kdN950C0495ZiKhILPv/BP/OZ3d2LRooV4&#10;//uP9z3nqb8+h1v/8EccuP8inHj8UQCAV177F3768//FbrvshLPPOV2d++d77sfLL72OhQv3wIoV&#10;bvPZJ554Gvfc+yAAjk9echHa29sqfk6JiWAKvvXWGlx/4y+xdMli5HI5PL/qn1i8eB8cfuQhSMG0&#10;mILu2FEgTLhzGAemeoIaIiBUcLl2ZI9/GgtQ/10qTfTjPvfyHHcrcRIkGE/YfpcjXKv5CQ0VtVoR&#10;ht0MQMXbDmDNVTWireoL4t+qKgj5TLqVTJA1z3ggFkM/kM2nW+epzGy2oGQjau1Fh5f153/cVa6A&#10;+ix1TYIEkwk8lwPwbhIKJggJgvUbNqqO85ijVuIH37008GzGGA5acYoagK/53n/j3/79i0oAtXLF&#10;MlxxWfUd4n/k/FPxkfNPBZiMtOs14eGc4967b/bsD0Q1O25usRdHR3MAqD1XN6VQVy0hAVAMj4yh&#10;d+NmcEcZVZwJwrFk/0VYsngh1vX0qPkHF/f5r69+GgDAOMNHP/IhMLVgcEcfZmK6ZAhTJMYsYc76&#10;3vXWfsMS/uy37z7Yb999wHjeEugC6N1omRx/7tMXAwCOeN8KvPLyq5GqZnQshwcffRqjY7lI1/th&#10;2dJFKAgfiyuX74+Vy/cve400v1h20L5YdtC+k56mP6u7tPnw/vsuxP77eoVoKcPA17747yrdNaPT&#10;Yw4z3thr4R7Ya+Eevse+/PlL1O+21hZ87UuX+J7nxPsOPQjvO/Qg32PLDz4Ayw8+wLO/pbkJX3XU&#10;w7aGo45YiaOOWFnxdVu39uHhhx9Hx7RgAd3mrVvw0GNPYPYsuw0ODw3j4Uce9yy+enp68fKrr6F7&#10;lre9LlmyH5ZMoSi+HBybN29FLjeGr33pPwEA6UyNzG4TJEiQIEGCBAkSJBgHvAuEgjrTbjyuDTD3&#10;lNGLHcc97gc9Qio3Q5DozmM0RbHOQ7Q2ZXzylAIB5u8wV923taW57CV77L6zyiudTmPe3NnKB05z&#10;c6Ml3ZIRnQXNiLtFWzAU20LzB6LYbVIDIwVbYm9K+tCxBFyScSgvf/Gl15SQLZ1OYeed5rvKzjnH&#10;iy9Z0ZZThCCbzWCnHbcv+8zaTbz7CMf8HeagTdZfoCzSOtDe3or5O8z117IqLSlAXSwsGcFY+BZR&#10;dSQYhorwagke7du520wqZS1yDXVvITTkKVDNr6ESWFKCvfd6Lwa39ge2syAtHqUGtp87G21tLf6s&#10;QmoJJ6XcykhJvyLygUT5CvJ5U4HC3sGhYaxb14vWlibMnOlmh8m8BwaGsH7DJrS1taBrRofXJxSA&#10;rVsHsL53Mzra2zBj+jTfvEKDc3Bz1CYky3xsFbf7OZW5bnVAUmmrHUnXKvKbVBpVWUwrX+nzUAY+&#10;SRnWsFEsCs27OI8KhmFDQx3G8sUqljhBGGzt60dv7yZMm9aG6Z0dvuds2dKHjZs2o7NzGjqmtQMA&#10;qGFg3tztUN9QH3hvQ55TV2fvJMC8uduhpbnJdW4mk0FbSwvS6fLTi1pq0ENFQycU8+bORlOj4xm5&#10;YAPK6OeGdKolT5C+4ya3kiFBhdCZggHwME3U9XHaut6WuLYtt38KIi6TK2HnVISofbG8SvkNj/La&#10;fCKKW/firq0rarLIWFnWKPcnsj/29/Wpz++mKotLLzdjzKPYDvKTF5at51cztfQxrXzCBbD3Svn2&#10;o2UinnuulXUpp+PMs/j2IMgn3FRtYwnePcgLf7TbsFAwnImvgmskK2cuXGZSqIKJiEUzbCENV8fE&#10;naQjaXVLTRjoMRcO0SErR7sRFiWU4I03V6vBebddSkcdNgwDd9x2g0q/+PIbeGvNWiWgmr/jDpWX&#10;oQqQTMHTz/wY8vkCODhmz+rC/ff82nUeYwwnnXqhciK+0w7b457bb6w4L88+xvHGm2uw806i/gLH&#10;BOvA1q39eOPN1f5vN4ZZhhN2a3BPoqZ3VG5KOTg8GKssb63pQdfMGT5HCILa+G9vvRvr1vXiQx84&#10;tiSryYlnn38Rn//K/+CEow/B5z9zoe85Tz39d1z2jWtwyslH4JMf+5DvOQ898ldc8f+uxTkfOhEf&#10;/6j/OeGxDSzYSiCWeUgS1CQyHnjoMVx19Y9x3tmn4yPnf9D3nD/f+yB+cM2NuOjCD+GsM08FYEW3&#10;fnvNO9h75L2B9zZNE2+//Q5Gx8bsndxyBbDD9vNc5+bzefQPDKJYCOdUfjKDc4a3V7+DXcuMgwne&#10;BQgQMkjoC27bDURAgLoEJRF3LEgW4pUhtlBQBQCKlLl7G/DuiU9CmoHq5qBBArIgYVAUqHtM4Kft&#10;5ZXYe4IsQIK+pXJmrxLOGqplgK/gYCDBwsBQpuh+UG0y+JRSgXCcmOxWSAkSSCQtNYEHhBAQSi1N&#10;ScUDpgGCFDiI9ccZOC9CRP4AoQaWLDsBBy47CQcuOxEcDFyITa0/6z9mcvHHwEwGDgMcBg5aeToO&#10;Wnk6liw/DQODOYAD+y87FQcsPxMgGRipFhipFsimLctBVA5+oNZIW82BnRDrj3PLZJhbf3K3jGxL&#10;qAjqYdkCg8CKzpVKpayZBuHgZh7czIOZJiitg2FYfwQUBBQm5zA5ByMUjFBQIwtqZC3hMKUOVmb1&#10;wHwG1G//4Ebx6ET97bf8JDzw8JMghKhnls9NOHWdSwjB26vX4uf/+38ghgGGnPXHrb+/3PcEfvWb&#10;OzE4NAZC04DBAYODsTEADEtXegUhsk35tWM7XwDgDkamJVBmjKFYLKJYLIIxBkIIOOOuKH0HrjwF&#10;X7v82xXWHgcnpmj5HAwp64+nrT9mgDEDYAWAFfDA/feBmMMl73jkCeeVPL70kNPxzHP/tBKMWRNo&#10;8UepYf0ZaVAjDVlrnBjgxAA1rD9SNEGKJmDmATMPgxoWu5RYf4yaYNR0KSMOWnEclh96YumyrTgW&#10;jz7+lGf/gStO8Tnbxsc/+VXPvtM/WNo8+KDlp+D119/y7l9xcsnrwuKfL76Kp55+zvevv38g8n2X&#10;rDgKS1YchQNXHIdXX38j8DwOlGHYcKWY8lxZ+jKfwDQAp14hPoH1/YTpdZzf/pKlx2DVqhc9fYLr&#10;nIOO9USKW3rQMSFy8nkkn2ikYfDW26ux8x5LYBYLABhYkYAVCQoFjkKBY/7uy3Dc+y9IiLIJEiRI&#10;kCBBggQJpgS2YaZgEKKHfA6EziSUUV916rszb838l2jpYHNhHQ7z4ijMQA8IFu1tRzh1RvQNdzWw&#10;5567gwnT6c6Ods85X/3yp4SgqvIF2VeEvzHCuDBtLuBrX/x44J0W7rkbiqYJAu5rCs05x9577QFQ&#10;S8Q2vbNy01C/hSUV9dg1vTPUPWbN6sKivReoxe6/3ngbP7zmZ1iwx84496z3B1532x/+hL///UWc&#10;+YETsONOQWwWEsp0af2GDdbZQqtlUgLKhGmoMM8GEybL9VlkhA9CiSMPW+a559e/eAkOWe6OKE0I&#10;wcIFu6Jrht22hkdG8a3vXoeddtwB5559qm/5ZnXPAGPM912P5XLYc8FO+OG1v8LHPnqG2m8YBvZc&#10;sDPaWoPN4FOpFBbssZPHDNKJdCaNPffYCY2NDQCAe+57FE/+9QWc86FT/j977xZzzZLedz3Va73v&#10;t/ccMp6T5+A4nthz8N6zZ2J7fJANSQQ4jJMQjHOBEAGhEAkuuAUUR1jiAilIuQLuEBdIYATCkGBk&#10;MrZBio3BieOJZ/ZxDvbY+DDjOXjOe/b+3nd1Fxernurqp+rp6q7qtXr1u/4/6fv6rdWHqq6urqqu&#10;+tfz0L//t6SzlGX5F/9ibB+PiOgzv/v79LP/48/T+59+D33kf9PVrT/39z9CH3j/+6hpzjdK8ft/&#10;+Fn6b/7b/5l+/F/6C/Sf/sx/pB7387/wi/SBZ56i3S52yvAzPz0+wPdv/43jQN7zL3yK/td/8BH6&#10;wQ99kP6nn/2v1OP/+//h79Mzz3zvYLDmf/+F/5M+9uxL9Lf+5r+RuaNp/C9//xfoc3/8RTcIzf+O&#10;Jfbf+3f/LfrQ9+tqvDF+5qeP9uwMNfT2b08re29vH9EHn3nKl9EUTzzxiD7wzFP05JP9MuD9bk8f&#10;eOZpesMb/pR63u3Nnj74zFP0+tf171HTGPrgM0/TW8RS5SeffJL+2r/yl+jpp7930r298OIn6ed+&#10;7ufpX/1rH6Y/p9idJCL673725+iDH3iKPve5z9M73vE2+i/+y/+avv6Nb9JP/+28DcpSmqahDzzz&#10;FL0pcIjylje/if7e3/076uz/3/u7f4d+6id/4mRpAuuQU4MwsUkMV046VvGU9NOucPkwOCu1SsFr&#10;xNcBKygFvQKOYnM3Eqmgm1p3JVdBragU7M+duPzZGLXezqonxbNN5Y2mPpzaVgBwKdzeHr/nr3BQ&#10;EOT46G+94L34vj25xFPHUkPPP/cJss4w2Vvf8m1k7aG3c9cQ/eWf+PNeudWyXbLDcdBp5wY5293R&#10;zp3xnlGP+//qh3/sGI+9J0svE9k9/eUP/3mixn3kCht4H3/hE3R3d09kid75HfG9GGPoox970S99&#10;eO+7vys6poTOWvroP3ue3vLGNx7tKHJD4+3+8QfCjhpj6LOf+wJ99GPPu8MMfelLX6F/8PO/RK+8&#10;8gr9zX/nXz8eag1ZYwZWJz/+7Ev0S7/8q/SXfvwv0ve82w3S+eXjnBfcmB1tBti29R8q7OHY0q0f&#10;VG7d8YfO0I1fauyWXLhLdkEDyQ3e+596T5QPf/Un/oWkpP9jz32CHj3qByYO9wf6P3751+jHvv4y&#10;/Zt/46gQu90dvd22h2Okn/3cl+m553+burahtm3IuqUSHd1Te7D07POfpq997ZuDQcG27ej55z9N&#10;f/a7/nSUNk7P4XBPzz//KXrfe941uJ+wIX/11cf03Au/TR945r10OBzoE5/8HfrIL/0j+k/+donj&#10;CkONaajt+Pkcn5txZYLtbvKT9gNmolPyJ1/+Kv3DX/5Vuj8c6K//5IfV2D7+3CfouRc/5dWd3aGl&#10;rm29R+zGGejk/daVn13DzYOzbXh45Rhkiwb7Wxd077B7HtYQfe1r36Bf/OVfoR/70R8czYnnX/gk&#10;Pf/Sp6lr4w4tezTX+JEf+j4iIvrjz3+BPvLL/4he89on6Sf+5b+gHv9Pf/Pj9PyLnxj0J59/4dP0&#10;i7/0a/Sf/2f6wOUc3vnOt1Nng4GAYFDw20YG3XL8lQ//ePaYu7vH9OzzL9APfv8H1GNeffyYnnvh&#10;Jfrnf6x3xHNoD/Tc8y/S93y3burh7v6ePv7ci/T+9z/lf+s6S88+9yK96dveMDj2W6+8Qj/6oz9E&#10;3/md35FNMxHR5z//BfqHH/m/6F/7yb8yetxv/tPfomeffYG+9vVv0Dve8Tb6lV/5dfr8F75I//F/&#10;+B9MiqeEruvouedfGjj5ef3rX0t//Sc/TLY75kHny9Oxrfqpnzp6cLb2uj+YAQAAAADANjB33/zM&#10;pCHsra2J90udusMw3B8gzuiivzsrbSKJcyJbg3wYL1195MLBp4GwIdhYtiEo0yHVh2PpJaEU5EGE&#10;+c/s6998mX7znz3nE/TWN7+Jnnn6vSNnDD97vvHqgf7JbzzrB73e8uY30NPB+f5oOWPVWbJd5wdC&#10;vNMDHrzy98uzN4GU0lgiaoKnY2m/Oy4x+9Vf+w3q3Ffbo0e39KM/8v2D9Fpr6Vf+7984Lkkjote+&#10;9kn64YQH1+EtCwO/bfzp99WvfY0+9vEX6S1veiM98/73hTcuM4J2u4Y+9uyL9OWvfJ0+9AMfoDe8&#10;/nX0la98jT727Av0lje/8ahucrd+F9jpsrajlz7xafrCF75Ezzz9Pnrzm988vLa19MKLn6I/98Gn&#10;aNc0xGXGWhs9B6KGXnjpU/Tu7/4uP1hkg0uZoLy9/PK36DWvey3td3tqD8E7EpngMGJz/OMb3/gm&#10;ffRjz9O3veFP0QeeeR8RHQcd/vE/+S167WuepA99iPN/aPvl4x9/ib7+9W/QD37AKfbc+2ltR/eH&#10;ln79Nz5Gr3nyCfqhD/WDIl/80lfopU/8Nr39bW+l9/KgXxeoa4no81/8E/rUp3+X3vH2b6f3vPtd&#10;Ps3hG/e5P/4iffp3/j/6jre/lb77Xd9Jv/t7f0h/+NnP0/ve82fp7W97a+rmRf7SwCbVcYlln/eD&#10;BHl4ivK42d88oqZp6NW74wD5V77yNXruhU/SW9/yJnrqe99NGi9+4rfpy1/+Kn3wme+l17/+tbTb&#10;7wZR/er/+1F65un30puc4wmyln7r4y/SD3zf0y6/pG0sol/9f36DfuSHf4AePboly7+7d36/u6Uv&#10;f+Vr9LFnX6I3vemNo/XHJz/9Gfr8F75IT3/ve52q2A6ybIp44Qtf/BK99MnfoXe+/W307hEnQc8+&#10;9xJ99Wtfpx/4vmfoda977TH+T32GPv+FL9HTT70nqWouwRg2u6AlXmk3Bh7J54sP/uizf0y//Tu/&#10;R9/1nd9B73rXdyaP+YM//Cz97u/+Pr3rXX+G/sx3vpOIiL74xT+hlz75GXrH299G73kvlyM3kG+P&#10;tcAff/4L9MlP/Q796e94B33Pd7+LiIi++tWv08efe5He8uY30vufPr7H1hztDL7lLW+i175GVyz2&#10;t2yO8X/iU/T2d7yT3vte3Xbfs8+9SF/96tfo+7/vA/T617+Ofv0f/ybd3d3RP/djP0y7uZlF5Muz&#10;tVzm4ot8+ctfpedfeIne+u1voafe9x6X5qNy0voKktv7/p78/Wlxm6Hd4aIVDCPKkEms1adbKt2B&#10;bTCpkuH+qn8W2r0K5yFjio+5Rvr9eVwyWmkvesY1ZPozipSHoEyptQnYSPV5wlzAKfJrV1m8Q/Mk&#10;RL2JBf47tY3tn8+/n9I88J9SNao5zZbgyPvpHY3wJXbskE68+/5SQ0VdjaMR7yRuDZuCvtvoHMEF&#10;SkHNzqnMkxrbfJrdwqmMKRp1WETC95d+xqOORpqhIxotHXxcv3Xp9uMBcX5r9ip5++jRo0l3eWnU&#10;1Iup1T/T4LqA27z5/RRZRnPlO1UHyGeZ62MsMUZW9m4M01PM3jnIw6Agg0HBGvwH0c0To8eNXqO0&#10;sTHDCrjkA6umA5oaFJzDbl8u2JXGlc9JjTPFksaGP66au2/xVYri7hINhn/+ctsfdIzxcBA/TzuP&#10;iHp3yjPxg7RO+WkL3uvyBjoYFFyBzRqLL2kvxa2e97OelcOuLrIrPHNhjmAOVnxITzxLhM9Yl2JQ&#10;sBwMCmJQcAIYFJwHBgVnJBeDgsVgUHA7YFDw+gYFsXx4UfiBusLiG8v4yGbqu6YdJ38PByj9oGRh&#10;I1/TGVtxkKpP90YHEorY1mA9U1LEDNV1Rpio8jQmHtTTBgUn2mIZXEfr8E6kX3JedHo1mx2YA9ti&#10;xbYDgBxTBxGiD1W33f4w3Xl5CAObW6K2nedJ/aIBMqWPNGazjQfHGp5Ulx/6sp8n3l85SFTCqjYF&#10;RRrGJkemehmeFP+KNgXlN96cwUyZF9pgTzwYdNzu9nHeaeVTXhN1Gbh4XBnd5ogCAAAAAAAAAAAA&#10;AACgmHWUgiwLZXVbSTh3rIxSToJNmBSz8trRnC/HNVQI+sPYArkNjvMTS8P5HvZMzKogQ/K+RNzJ&#10;JYROTu5tram3JtI/JC37nTh+zDMm044+4rX4c04KWUJhUj4+buXSdHBSOvesmtLnnlL1aUpBaT+S&#10;i6pUpWq/h+9pU76El4iI2pVmGyOvxbIeLAnnjnVAPbYOmmmMU8DtY1SPTikn8p2YWyaJzrpsWKWi&#10;/XHb+W/hWnPCl5Df5WhL9DSllfE2J50jJr+nt/Or9iV9v3AYtuKaFMXRBOeC81JbvlP1oFwFo6yK&#10;WVGQVKWam6gQDPf7eoyVYNzXGjj56mHnXztedmzZTFR9ptWY0qnFKzM7S4HXKwcrBIfHSjWnWqpC&#10;heFCS6Vrzu/rWHFfUXe9T7cwT0/G5ZEVmdErBH1kg61hL4vBaVF+cv6L51Bzz2uWrTXpb7vA3IY4&#10;px9XSW9TraT0YxBfc3jtZVixb9S5enS9FAAAAAAAAAAAAAAAANZgsqMRNtw41bBneFwnTIHxjE1/&#10;iBmEjZ/pGa7pn6c0cXYAGmmAVyPcfzz3lVdfTuxLhOU0gJtRaLpHbndvkLLPn6GNB75mw8ZcD/fJ&#10;4wwbI2R7GSa4b/dT+4qWbokcE3YzaawUHExRjI8fW2+o/mYQzubVaDrlueP3w0ZoU/YkjHPS0DuG&#10;GKq2bKTCSudNOn11o/tGOhoJZy4VQ8tL4G2uKMZyGWl4l1/UQ5Fx/yNFRmh5Ru/usQuW5fvBOQsJ&#10;6yrNIHNkoL4i/6WDk7mUOBhhpC0ZWY78M+bnstv19353JxIyT9ntjUMXKb3rZ+FybZZqR/LMKkWu&#10;bv0zmmpEWxpUr0r3ivOEVi5cmK6kKgtfgGJNtGncPHJZSIXH9tWGT3ntnsp2cyX1sHQAMZeG4szh&#10;FSKcUTLsHdNRE52bDfPfrWvvqlJfhmbcf6yPMdUZgvx9yXqw7Fkf47vd160I6A7SwWEe/9jb+ecy&#10;zc1N8bnHyCtOrXi3TGV+ty6/fd8v7PswrCJzfThfjt3ubL+qCb6t2EGIeM45Jzhy/6vfOjrc27vv&#10;h9vbW9rzM+R3waWTv995u6bj0Jq4ucu/4/vk/io/D1eO+Pns93siPpbzj8/hPHLPoX18/K6QYx3+&#10;W6VC7hc5PZqDO5dXpLWiDPo4wjJG/fcdf3dMsYUoy9hNbZ1QgK/LDhVON2S6xXd06nv6Euw+cl3W&#10;0bS6IExz7bOyfgUeAAAAAAAAAAAAAADgqjiTTUFtjlKzVSXDKTtAuXPdmXPVNabz17LamGkUlVxr&#10;3ohwaItATp0PZz95ppiFa352lNe1uxlhIzxpGUOBTSZWR2qzhkI1EalzxMyINRQrLpaiU/6mhDJQ&#10;GsJQ1EZUMiuTUQambFVmysFk5AyFtdFMhjaLuNUZvyrYu3ap9MHZ9vM5aoyfVbNCdeDtRXj1Qrna&#10;r0bpV8sUGz1Evbpi1BOhfC9rwrljbaUdRurvLetd0fpKtzrO7bKGCktTi460DYuHV0K0K1b8kQyP&#10;7asNn/La7vnW2qTaKi33zwbVDLcv/Fu6vuvr6+HxY+G+FlNWbQCVMk+8XurtwqUFvf4FKXrHaqNN&#10;5ZlU6Mjfl6DyUpFdOEuxbT55jIP7wKzskerUXvHD+dARL/ZiW81W9Dt8X2x4Zv8VbIdxswK5IRPn&#10;hUi3ZlPwnNTF3efjcStsDIotke2PZWUmh/n7hfv0/prcB26G16pJdzu/7vXibz82MOzHyu+vyLP0&#10;1u1xs0q+KN+Veke8TfxsrbWr2t7tv2W1tkOrDWzimLkM7xxKQQAAAAAAAAAAAAAArox1vA+fkWiG&#10;1aOp0PrR1siTaL9DnMuzu8KDMB8XqP4Gyr5BHMNZAOnJy9qhgie2SUgjNtZyqrcpY8ON2GbiKCBe&#10;0z8xfAG2AKoQMzrW2snKrq0qBaU9jGks85xVm0RhTMrMdlm69XjORa48tcLeYUNEZqH3qua+a5Ig&#10;FYKazZBeZCOVHgAAcKS2/k7Z5dZs2crtocTOXB+JC1+zAvp89LaDN9aO1LZ73hZ5ol8+wabXWkTv&#10;ddepNgXlOd5WnPj2kv3EMMz3XGRXm/r3OrL1PeXcjKf0KVzCMyOphlM8wpO1/ph7ZxubbTAaaY/Q&#10;ex9OX6vmvku+G6KVUM3w2cnnLvv2HOea34iroSmTJ9gUXPM7bU28AnndZAAAAAAAAAAAAAAAAM7N&#10;A1YKutF9HqCP7NPxaHA3DFvT277xNsAy9guFLTupFEx5OY2VgtI2TJp+NiBh+8v9tthIr5+qOM/Y&#10;8bUqBVMqwKneoVbl7LONyyrXxhSC2uxgTf5f4gzUmGKQlYK1M41Vs9IV8c59Vpf3dAAAl0Jt/Z2q&#10;j6RC0Ne1vOW2qsBzPZSC5dTYFOy8/bCy1ms9W82V/asR29hemZNRY62J7/sRESnvW2//z/3Aaj07&#10;3K950O66LvJqK/uaubzgvax425mEYlCx5bh1peBAAUiUVwoGx0i19U5R1p3im6vkGn7tYjccj/Bt&#10;hqJmlR7eoRSkuB6CUlDlCksLAAAAAAAAAAAAAADXzQNWCgoiD7V59BHjcRuDc5SCpCgF/ei+8FI8&#10;plyykVLQ/ZW1IShtDs4YKff5Ov0U9VLVSsHrHuHfEjVKwdqnnJo5yykCL0qhWQDfM9+HtCEoCWe0&#10;11QK1lD7zK59xhAA0FNbH4z3B/3SkeS2JO6htWowhyqlYLX34ZWo7eOkVFsZxdol9KtkWsbsvy2h&#10;tJPXkuRUlFIp2FBQV0zMz632beSzkt6e5fOx1kbq1KlbsGEUpeDYs772537edaEAAAAAAAAAAAAA&#10;AICL4cErBWMvojyrImwJhrYFLdtg2YljSZyTDhs31srnp2aG/SmKUpDtTVjhJfmksxqxuyPlb0qo&#10;D83w94KJqFql4NZnv+YcexGzGhVpWFMpKPPbWhvPQCrv11bLGHvJkzOrOcXgIlTl2bnLWM9WnzUA&#10;YHlq6wPpbXTQH5Qs0O5cgk3Bi+inFFCjFNwslc/K3t8T0XjeSTtoXs1a4J31VIQ2vRlVIcj222xa&#10;jSaPb5omVgVzHCPpGVyLbT07pSB1ujJTtZO28b6NtJsn7TTy/dmu88fwPum1WVOGLmmbr6g+4WIi&#10;7Mv6stmlxwaWWuGzaZSVXlAKpuD7XtgnBQAAAAAAAAAAAAAAYBtcgVJQ2zE2c6LYeVFJ2xTsLz1h&#10;lsAf42aB/Kwyzw64vaMj3kKt5+99rg3BJj5OUwYuSL1ScPEknQc5e2qt9/yqKdZtwfl1AAAgAElE&#10;QVQuYVZjzPZKjlW9D3N+j8wSafku1R5zWPWZCU938m2Wz3JUxTKXlZSC/goTlcTwPgYAOBXS22gS&#10;xQZbDX18K9RrF9BPKaFGKbjV9qO2fyK9u4aquEaonaLtBSgFwz6f7A9Jm8z8jccrLToat0cYqtOi&#10;vBBkS483/sW9uKDOyDzDrZZNj2L/cUwVx8d4b83ch+dn4i9tBsfPiSNHybl+UaNLL5cxzfalVLPK&#10;MnuNTL33a84jyYMfFNQRlWM46CXrTVleouXE6QGzXu5NfVhdPmyH4cRAUbhNNz7D+OYLQRODgURi&#10;QFBb7rKcw5GrI9VQcwUvnvslDVzUDApeBGI5xvHPdOPAv9d0DM6yVFcjU59ExqyXHBRcCfmu5Br+&#10;i1qaDwC4KKodjci2I9HuaJNTV70UbGNsvd0shfs34f3L5ZzR9w1v3dLjSyC1fFjrE/glppR+f/m9&#10;DQdqonogg+yXmOgb0cU5p3/5QMqoulw7uD/e58uiKJNGLEHWrl1FQf3tk8NlyA6XM2sD177M8aDg&#10;mt8dK5ETeWD5cA/7sjUsSFsxLQAAAAAAAAAAAAAAgBUwd9/8zKTh0dQsUBjWtkRE93fpkfgp59aj&#10;jXtKlVOQDV4JKLdyfxoeeW06J8SMlt6mrjGMq2UpPl8sSm8iDe6au70QgErDpN3wd2uHM1HN/lak&#10;O3we08aR+xXJMu9kceuUvymRRza9X6Yzld+ZJdRGiGatXFJtE1JswzM2vGyiTDlXsyR1TWqUb2WG&#10;d495f3jlMRER7fZD48JyBpaNV3M6ebuX78cMap5VrVIwZfxazkSTtjSlIm5OtxoXoyy7qCrf5mb0&#10;2swgbZyujSlZZZVTmnqpLmqaJi4PIh+XeFblymFO50h7mWGu+iKk1sh9qm+k9mkW7NusaZy/qC5z&#10;7eW+4TxY8f10ecdLHuWSMX53drud//vx48eDS2j9Ve33c7cdxiuIXP97hfy+r1CA3dzcLJiSeZTV&#10;Jy5/7+9cuEx5wmUy6aCQryyVLs7ZhO/7W3/g6PYU6piwjZbpjNRMYslmCWuoaLmt7kR4DsXlmx8Z&#10;1ycHVze0LXW8nFnUZ9rS0hJyZVHGLbePnnyS3IH+eM2xSyMVpX2kyfApHXFKpyYDpzE+Gek8uHn0&#10;aH6EYuFfSRkL6WbkN2/v7o51GbddN7dubIDrGbn8/3Dw9Vdp3vvxExGuIVcuwnDRswqvVdBW87Nt&#10;OH/9AtLxlWsh2hidPCf6huqGCkEoBQEAAAAAAAAAAAAAuDIesE1BdiagjHtGg6nBTFXOPt5sG4Pz&#10;6ZUF/hd5ROIsN3PU8iJxOZsi7Rc6hRXxbJI7f45SI8qrbalzmHimUqiiHIMZNzM89tpYy3aOGu8D&#10;N7Kcmh2KZvy4HG/8XgEAl0uZ0nuhOqlCVSQVHIxUzpxi1co12izabJu7oiM0XsnQBSsdNGU8K3ia&#10;/fqrTYy3fdYrUjS7vvJdkCosf82MGndt/P0UnFuqjuxtgPkLcWKyNg1PmW+aCjGq98RKk4b0lR/R&#10;ypet1qFF7aXbrnjPkx0F9SdUOziRSsGqajVT/yTTuGJ+s8pQU4WOvb9T1b+x/c3jpj0cVaHXOZoB&#10;AAAAAAAAAAAAAMAV84CVggsw1aPuCQaWy5SCjvYwDPdujFyYt2J2ke/Xj5SL88JjPBzepkKQkTZ7&#10;mmaYv01qhsQd0xiZX/NY0zbUFulnP6e9eEvYUbkEUrNacoZdm0na+r0DAABRneKObSRxPemVVsKW&#10;ErhuylRcx3OqS5Cwidu2rbfTxbCa0NupvAQ7upwWl4YmUK5N9QbKZBWDxvi+eK131TLV83HDffci&#10;XWlpPcancZnoYjvLss9rhMddK8pTDdJebv/JGqvIXKJcuvtVLVG9q3mrXtGTbspOsFZ2ot83qhSM&#10;7IhrBM+LzylWwhadpaRH1iuskjuh7cka2Aav9dkp3uNUmMtjpo5l4m/F4/62Xaj9AgAAAAAAAAAA&#10;AAAAbIsrUgpK70Vi92B4Woxwe8Ug/y7VcSLs1XTrjLlG6iGSikfpoXQ33N+WjPDLe92W+k3mmeqN&#10;M5y5argQVT7njSoFa+yT1MzM+FmSZto1pI2LS5kVWoKpM+1QwAAAlqLOpmBd/VvjqZQVV6pCMOXl&#10;cqH24iG1O1O5FNtvcyl7Vgs934TnWM3mZe99+AL6kFIxNuI1uT9lvHyo3tsDhUw1BdfphUjr2RRk&#10;haQPWxsribjcSEXpgkrBSM2n2Z2T6q2wTMu80GwKXgBDu/JC0SqO2XqdryoFtfsyZmArsgh56Zos&#10;zNiiTJaqFZ+ZV4Q3w/eYGf2O432Kh3lVMbhjz/UuzrKkAwAAAAAAAAAAAAAAtsoVKAXPOe65XFz9&#10;qK7ckhJOpWPu7ErChiCRsCP4MG0KVuFnUS5nNuscrKYU9OrNoX2RrF0aN5PSLjlLekayXt0CatQ0&#10;AAAwRpVScOPqiVK2rhopYatKwTVhu1Kh3ctoxYqDy9TBnbO/uTlDCqeTsw2Ys8l2lvJTYe8ttv1+&#10;PrwCqOvrFdWWneYttoSpceSUghtjzK5l9tiN37NHKpMfYP2+2Xaan4V7Np3Yap7J2X/C7c3tMXzy&#10;hAIAAAAAAAAAAAAAAC6KK1AKOrw7F8UOXDiI6ge/u+EPWduCy+GVPj69Mg49zr3mySmKRNr4qfOi&#10;u2Umr90fzJTk1JwPm9VUAP7ZTLSnc4F2SUpIlcmcFz8AAFiaOqVgXdw19lHZa6tUcnB/65Sz5DV1&#10;81YVd9eV7mXKt0xD0zSqbT6vArmEvid7hk30RaStO2kzbpfzKivsZC2qvKpQCrKC0xZVh2XvBn8S&#10;+q/TKdc5RX5p8cq4tLi539518TGajcEVqVIKlqzc6Q0Uzj93IeR3hffeK2zwp9JYazPTX7Gk6GoK&#10;zYn29mqoafO4f5LzPpxE3Evr6lTe8u/yWnzr7KF8/TcNAAAAAAAAAAAAAABwVq5HKchEisElWH5s&#10;tUYpSDdPpH/3KjcebWZvyeK4xhWLpBflhzmOHNtsGc70WDHDYIwhsi7/fJZcwGztOVlbKWgnzkRJ&#10;72gbpZFl1Npopgu2BAEAJ6fK+3Bt1OXXub092s3R6s1OKCBSKq1SoBTcDjVqVOoyqrcMN48eHf8I&#10;+pyaveSdU5bQvkKRtBBWKFJCGukFV3rDVTxn+vsZ6edUPSuiKqUgx12iFCzFW35nxU/gfThCy88a&#10;Uh7aU1u5X54fHC/7rY085gL6tcm6LOOV138/FqTfD1Uo9kTPQe57IqVkq/a8vIRSUCmL2sqqlKq5&#10;lJrzb5xNWK0+SSrGwzEJ6p8ZKwTZozHfoxzrMDT0Orztr2QAAAAAAAAAAAAAAMBseqWgtJenhu28&#10;MBFJL6H9GLC0YTcnnDu2G279AGvGDqBJ/S5nPqRtQbFbS9IMpioFk6O6uZkcnzz+na/oRpL5gPA+&#10;5D0pxCPcIr+Tth0VG41RPotEWGVM2x1vLJF11zTEtld4ds2FDXvgEddwHr04j/pSxTYVesFlYyZm&#10;DqjD+gw/brlaceWgs8cZEcPlwhVkH/Z2Jnh2t/P7w7/lvjCcOjcXrjl3ELdx1TWHO0NE4p6NTZ9b&#10;Eres+xk1LI8faUty7QyzTaFJEb7pFPcsW6yp4SnIc2ta4tJ0rq8BuFKU/su0c2si5ngL+3/Spuyk&#10;/iCf6s51/SueRZce+lLKh+1yrW/Y8L6NjbufWtjXTrOK5kLlhJWCrmzS/b1XfTB7rxB0253bvvLK&#10;MF0Kp7CCbVt+h45pNWZHxhsIY2WgO3gnwrzfnes713Z4313H72v8rq6B8fVE7rt5Rt8nF27ct1/L&#10;dRnnkfF5b63IP7k6zFPQq1Bt1A9VnZrdNv+9FKizpaossvEaf6Ap6ZT3aSbc08ywL9OJaw/2kc//&#10;XnA3PS7ui7Oyy4z1pyeE+fxjEsU+8R3AyOeiKZaZ8F2sXrXEWWnDPCp7dvw+RO/HYD+v/NsP9s2O&#10;y6T2j5/bufzf748rGczgG4+CZ+nugz9+g/rEiu9gv/rBha27lmnce8jffH6IaWRMCQAAAAAAAAAA&#10;AAAA8HAxd9/4PbGCOz0l1jS70f1jGoJe9VY20t1IhcwcpUnEdFVXlO6Z+Nk8jnkQJaeXdw6VjXff&#10;emVwUiPtpwVqOMnu9mZ4aRJReVWQCLMdvcT++Fjl2o14Hipd/PeNK2Pt/fGa3nuOC/Pa+WY4Q+jt&#10;evDMapC2/p5cOo2ww8Hj4r0LHrdfqNK87Cz2tmTtMN651Myo1MyS3t/fD64ReYhzSBUFh295Rnst&#10;hBs2yzNhLtyymtY9Sw7vG/bwxKo6M/hb7qsN89/Uuvzz77SZFbaHbhDeUeOru50rx34ymcNVcQ/v&#10;qVjZU6T0dr+uaIdLqjNC1VDkdU3GVTNL6utQF14i20/xCJe6NtfBO2nLdjolNnuuFtHXKKGszXLK&#10;B9/WlvUH7++cEqlhFf+OuHtquJ32yx2G7Xb7+K4g3ctwONy7pPR1iOZdUNYvVtg61FaD2FB9wzP/&#10;ru+4ht7RVPRP2kNpv4oVDxVKQV4pwtntjcixAog3dnA8EVHXsVJumONT247W9ctK2DXl9sfu74bv&#10;hlo2ffskSpRc1TRDFWdfvR/dP/6dV6dtid6ppont3rm+QOfKJPcNbp64cVeZoyo6/t0ehvWwcd8e&#10;/pWR6koOsyLpsVMAOdVQ1woFEQXfSu4bmsPFKkWKuzayXKseabkuy3maHoGVorPSzYq75iZ5LOcZ&#10;K6na7lgWWYDJ+5948nUuFWEeD8+V1/LlW4S5nYraLX4+tPN/d6KczFWuNfy9E6jkrFAwSgVd6+q1&#10;J19zvOdWeLTVbEDudrv+e1yx16upDf01OOzrYla69c9fKv343WFl8qEoz1x+3Ti7w6Ysv3e7VJ0w&#10;7dy7e1e2RDkJ+zphmGzj/24PZf0qzsnmHkpBAAAAAAAAAAAAAACukn08f7h0OIFUkdWEc8fWUHmt&#10;SOMSZI2RqomZSIVgOAuaS4c8rg/b7PHRPi2BGXt/SYtS/k/e16bDfG07nJHok9nHYYQ8ZWifgAJb&#10;g2YQ9nFGSk6hHAx+WdI+yznQFIKanQhv5+NSvPhKBRur3aLw8HibCo/tqw1PTNfssCGv4vMTkV6p&#10;KM8tifv4d1zSlwhPazdqlCaR17utkats54SXvNbS1879Dk5MuepvFr08X/w+r/93c6uroVjx0Jux&#10;1uxZnx99tQ1R55RmRnQMvWkqFgGwkpvP9Zco6Ic/cPo+sk38lgmL7LXcb1RETkvanay6VsWpXjUp&#10;Vap8TfGd0Bc9+V7zH23wWyuOEeGab8ACZXmS0BaetI8XqZy4PMjVZLJeHAlbWZjE9w2H+87d8HCv&#10;+AnC2veKGpbHTwmv0f9X2ps56W6G5dQrLBUFWxOpzSfkt1Ke+2tx3smKRp7f+ls2c8pUKsw2PhP7&#10;tWvzyiOfN3y8spos9DjcSVV7KXKcwraBfUoZh/w+n59n/jVjdafRjx0Ld1Ej0Sp/x2GvAPTtP/cL&#10;0mEyNvhbXHvqu8FRukJ6IV/3AAAAAAAAAAAAAACAc7HPHwJKGbWHJdfVC39g/egvb4R9kihM0cj6&#10;KmTVOSnZSDBDl6CfDRA2K3yUUikIphApBBVbMYa9hrlwJ2dRz83mvUGCydQoBSts1wAALhRhq5m6&#10;LjJ0Je0YMY25obWQ/Riiplc2ut+6brg6IvTketyyUoLtKfO1m8F1jj1E2T4vuIpmKltVa7N3XGFD&#10;a8yWljxna0Q24TL0/W62u6ep5aZfq4Ta3mD0/RA+44xdtBq789o9S6XV9r2fXwhcWYp3mu3k+XLg&#10;8pu9/i6xMqrZCXW74tU3VSZqn3/Kg7C81xjXHh1cXdawnT9XJkWe+PR3HXXub/apwN+Pxqa/832L&#10;1cvhh8eN1A3aO1SSZ6qJ1LnXqWjyGmWMg8d7om1wXG16uZxjUPCEXOOgYL5x1wcFfaUg8qDfDpcL&#10;W3E8mEe0XFgzEEw0OE4akj036CRdEXjWAIAQael+5EMq+qBbsavABt9DsydsML0fZJBtK7fRfA1e&#10;yiZNqHAsHEdH/c2uMBjoWKuPUI0y8ZxyPqWdUx71Om3e1MGP6Jny0moezDr3oOBC2WWDQQj5jaGl&#10;7xTfIFqcmuMaMBGRX3JQkJGDgUYO6JUgHdcwEwYHd5XxpwYFJXFZcu2Rc6Jp7LFdkc49mXDQvMZx&#10;JlFQf4gBeJt4L9VrFLwbPpe5Gih8vZZ0jqg68TkBPNCL5cMAAAAAAAAAAAAAAFwZUApeKHOVgsdz&#10;Tp2qPFVKQZ5hEEPVmjKtn5HY6Gz0xllNKbhKrAAAANamvb8fhI0x8Yy6YgqjvVtDNcdOzYTKjwIj&#10;4XKFiOjTsFpErprolw27swZtMvpFxShKMU11Y60NVrrUsZYCLBev3t+Ty/y2Ve5CJwm8zT33JZ6R&#10;VFvl+tNSgVWrILs6EsqzFJEqi59TpQJuLWS5GSu7/lubz+UVvd71IC9fHdLv7wZ/p7ayfoivOVRV&#10;9v6N7KQlxURl76e8YvEy4CW/i6XFkRF/YjXLlkOgFAQAAAAAAAAAAAAA4MqAUvCEzLEpaGfaFEzq&#10;pS5AQlWjFPTGT/kQxdimqhhcwCDsNcH55m1naM9OzKzV2owAYDJbtUkFADgJKWcPkTJAqjz6s0+X&#10;sCzNYGvIUNM49Qp3YfZ2EObO0H5/O7wE/8GdJS/COPTn26HDgjXYrE1B4XyA0fLSWktmKQcjNc+r&#10;Ir+1FTn5sOtHFsdcWU5qizercLvelpn23FXbXgXPTLPhONWeIZiHFQ5GGGlbPbZDu0D+T7CDG6Zh&#10;yTp7ig3BqHy73/f8zS3UtDIPQ8cltY5Z/Pd/4j3IKXf595I09IrE46ZbwaagdDLEaPXPIoplTm5b&#10;X48DAAAAAAAAAAAAAAA2CJSCJ2RJpeDoYvKRn7aEn22QN+JHw4ej45hJq0PO+vAMgZx9kMfl3dkD&#10;sBBQpQIAAvb7Cd3WQPVzObCtJOPDDbehe7YP1qXDN4+OWy+jYDtXB3dNtrXECjfTqw9XND221b7Z&#10;4XBI/q7ZcQu9blb3i1ZSCpJQCeWeXeit93h6r4Cdy6rlhJ8p37+1eaWONwvqja6Vx8v4lVLDLVbm&#10;LIN8p6UyUFUKcv5XvJedoiJWlV9BXLby+Y+9W/LeZbnfNeJbW3wDMj7vjCHjzuEGqOGGyCrnupfH&#10;K9bk539n/Zb/JvEN6o/hdJTUQZxsF24Kq6Suq6jLnFqvXywpyoPYWgrvuQ45DgAAAAAAAAAAAAAA&#10;ALgSoBQEi1LlfVgoAP2Mg1AKgmWQNgVlWB4XKQthwxGcmJpZUihZAXh4mJub4x+hUklpo+Rqgsbc&#10;nDGlQ6wXnATqDJYceW/JQ9USGddFvxHplv0spxA0plcYblWldwlI1d8Uz7yc35v3CptRDMp3yvfO&#10;t9pP53fPq/7i9EdezZdQCmq262Z4iwXTaVuuI4eKwJxabqxcTEXzAKzapjSm/3shpeCsciRs8rK9&#10;zU5smUFeyvepFKG4C73r8t+8wtKH/XvJB04Py0WZa7SeuXKS2tbYUQzx16m6CgAAAAAAAAAAAAAA&#10;YHPs5eiiNoJdY9fAx7GxCY/qkVcRDm/fiJ1RTFYcKNbSx9tg1Hy/3kxldpY0mq0wJAsGezOzh6EH&#10;OGtl+DJs27Vsq8KVF58Him2KVnjBmmQjSYHtZDQz4uZ4x+zjpOB85vPWUgq2ir2fHGuXk9r8qjm/&#10;Ku7KKTMr7KmEyoNTetq7keqamewqzy9GzrTy+yjzRnpY5XDh+0HU1019FBmbN+E7VdhH6Cdth/ZU&#10;wOVSVJ/ITk9hdXz/yitlJ64Mt9W7nWtHb256BSD3AeS7zEgbifye8tZdm+NY0g5ZzbV2FX2b0nae&#10;6ftGThm028V23LgvJvpkWh9T+z4K34fJSkHZh1+Zw/198vfJbbJXNvVqXdX2WDNUyNb0T0ylMtO6&#10;+sQE715zezs8SLTBVr5nJq0sTdmI8/bA7u5mpXNO/zX6HuD3kMOyPmEFmOKh1xjj47935aTUQ6qv&#10;ExJeZbX3j7/9bt1z4W9debxMS+iZfqrnVtXDbUIxm1PRMnJ1lVcnavX98aTjLn5mkTo83XeWccvv&#10;y/BZJstnEG7vXo3TRUSNTK57Pu0h74E9ulPu5vo2zR0nq39roy6E5bqGxwzcuTv2miziHAt7rw77&#10;Su/JFefuRV0mn6n2fhARveb1ryd30HGfouqM7aNyXXzsi0ApCAAAAAAAAAAAAADAlQGbguDi6G0L&#10;Tjzu1AnKUJqOJZRrJddYWzEHrovIVmhgB+OiuTCvf9psOADnpkg95qb5d3yquaz369QYLwoJ3mOW&#10;NrRmGPbz9d1g4/dz2Hkf7uuGULF0AfXDivV8sn7MpGdunRoe/1Dr45yyqsTb8CXh3x1WZjVN3PZn&#10;vK+uwZiaL3pWyv1IVdEUxZ0UdeYUeKrdPA4Gf0v75rLvWIOWPu2el3yfZ1/TWr2uOkXZk3YTVyzf&#10;mtdfS9NNBFJhOIy/21q11qZXUkoihaBQeEMpCAAAAAAAAAAAAADAlQGlILgYesWdZiswPcOz9gyt&#10;apchM1KvhUviVj1mZeIG4OQIb4ZboWZ2uuo90+zG5o4D4EyUvRs8gz0MXwt+Yt57SGz7zGiF7Wgv&#10;7OlGw5btcLLQI3SOulD21tRlS9o2rCbwUj34LUGJvbRL6FvVtFmax+XIO2tkB83l6X25Dcg1807e&#10;d0PBPTqkfS62e35R6U7YzwsOJiLdvrNqRy985hmlYHROTh2XeHeM+KZbUpGZsyGoHb9EWiZ/8wV9&#10;uuj7NmO/sMYudxQH3zu3R2dU9VvnQpgVyCysNzbu8mpdYGl7cBK+OuN8L7hGJVIlmbvf8L5jHwzD&#10;i/l6nG/UDO26cjUOpSAAAAAAAAAAAAAAAFcGlILgcvCKIh6in2IBgNYZ0h9EP7QpaLXpC+W8mvSr&#10;9jFG4j7FLBwAWYLZyEtQVeSo8rpZ4xFRvMNZGyF4j8GZqbEp6EUH12ZT0MsX2GMpZW2XldZBzc74&#10;fpRt6+qHh6IU7Loua0+Mmat+upT27BR9uthLpdiy4mSjSsGkB1lRbjU11iUoBUMlZ07hqNnqU1VF&#10;4TdKpuxP9WgbkfjdX6v/ZXA/Jcx996P7WEApGOWrQujZOOX1eMq2Jp1su9ayK+AzdjGNi9tYLsvn&#10;1a75fDxrrPW0wqYgE9l073cMt079DKUgAAAAAAAAAAAAAABXBpSC4HLwsyfDrZwtUs9bSzEjZrVy&#10;MzWn8GrFzIkbSkFwFiZ4gbwUpcVFAKUgAA+IwKspERmvQejI9xqEQjA36y/D8e99PNdaO/QKiV5d&#10;lPLYmgpPVQKewlNpDVvt011K/m2JlM07TVXG9QmXf17JoJWXSBG5ZLkau5ZaDurLh/RsrKk+c96S&#10;a+KO1Ify2zVIk1R1MqdUCgaxDK51zj6mlc/a9ltj498GW3nODPz3O5+8QlUa+waYuCXq7RFHBhbF&#10;xTqxNcNnDaUgAAAAAAAAAAAAAABXBpSC4HJQlIJ+96UqBXkWaKonL222qABvQ2RO3BzfBdn7AQ+Y&#10;kfIt1bWR/YsVFQSNdLN3LmbOAEe2QgA4MUXvhhEz0YUF9pLs1M3Bsq0kdjFodoH0ge22sT0lnvV3&#10;YcM2SnPhrg8v1B+qqYNrzl1a9dZ1ndov0spzkf20FdV6p1AK+muycqnf4f5Y4H1csZ1PPVNpm48i&#10;1db6ra1Un4XqMn5mMszk1GdMWNf28aTvXVPcSc+2KbXuFA/FtWhKQPWd4eO4LAjPzUvELQmfm/ZM&#10;pioEc7blxmj8O89q8/PVaaJJPDtr2hRcsq1VywO/f1ye+b2F92EAAAAAAAAAAAAAAK4TKAXB5eFn&#10;lnKHmSmHnR4xEzbZtsMCSkHPnLhhvwWckwnl7RJL5Np2jmYrBfFegzNRVNZkc3el5ZVt3A1U+14y&#10;ffxj5491aiCvXJJKpeFKgZ4ukFxUKrkqnlON2rqtUOakCJVUTE4hmLU5+ICUglpeRLbNpNKL2Gvl&#10;Nt9nqbgzTROVeX7/OIeWtd9Wxn5//HwPPQtLW6Saeo9tCkqvxJrC0Frrz+26YTnJKfDk75zG8Pfo&#10;GUR2/ZJZMIup6sjomS7QTk1dHRbGPVcpmLpG6ndjTLbc9vt5FcoZ1fnmMrRqa9RmNXHu3DuUUwlb&#10;qfj2xx3rhMvIfQAAAAAAAAAAAAAAwNk4i1JQOj85J4r5g7MgozaJ+2/8b404yY3M+xvwc1Ti6m2w&#10;n9eIy2tpiDFhH1cn9ndB+sZnDOzsceamVxA0QiHYuPlyb1+HZ8V5NszNKrnfLd25E3fu9/6WjEuX&#10;D/tz+pSH6fdZFz1E5R6Ca1v3oDsrZqUNH8ezYpynFYU0mvHh2SNpt4OfS0P9c62dE1hrTmGbNqW2&#10;y9LlxFLkPqs3LjgI8wxl/95SNuyrsQnHpsJ9slN1rqx/lXBnx/er4XL1wVYVg1FqXRszqL8Ln+Wk&#10;cnJBzEl3cR5ocdH00upnpSceP8hqb1OPDxJ9i5Jw7lhmzWfuFYJhvSKUgr5P4N5lfjhSxWXFw5Q5&#10;fSleaC/AVlyYFbm6Nedl+BrJKZK4Hmn2w5U7lhqyg++Tfm/czx7axBx+e4yFyb9XPVPPHSog/Wtp&#10;THB590d3cMdw2PVLaFk16ywStsyl8k+z7ydtaebUZW3b9u+TuLZXM3Od5Z6l8R2q4bPt09Yf37n8&#10;bZr94FjTa6aPG1+vuyxwW1/KRJvWJPqDJI7tRLhHqEUT15bxynAnPyTlKjglbaazZFwfsmmG5Ttn&#10;U9CI4/w1g7h9OSBty/nM76tN3lcqPLZvSrh/uD4z/O+WhumR2/5my78R11T/pr/m81siiuoD2Qfo&#10;+Fny+8fehrlOc+Mv5vDyH0zKASktn2Ts0lXWN42s8M8HF7g1PgB2U25X5v7cwmzDho5loAd3rcyj&#10;nZUp4wMD/dglV+pzBhLS96yWMTH4yWF7/5iI+gpvbxqinZP9u6w4cH61x1TkQPEAACAASURBVG3r&#10;HsATj544/q4N1EmZfdvSwV1qx+cWwssASujuXWelKgVlyKUKUwx5c/ju7m4Q1jorA+PPvhPCTW9Z&#10;fVKzpMnc3pJLRHqbWHYh5dwyHZGxc2WpgT0citMd3Ye2nCEs965zZ++HHd8lB2Tyx/Kg4FDyPjb4&#10;4Esgv7MuOOMzw8UtO6ITBh84bNw77epi6xqijutmdzw3jYZ2vlFv7+ueMy8NKuFw4M45p89dSzG8&#10;3rWtL9d7fjcK6VyFyh9eZrdT42Ujya0L72QdKjt2vuPjtsG17eNXq9IdGaWfQ7vmBAeXVRe0NO0F&#10;qwkPKLxIx/Vp67Y2mATj9uIYatwLxuV56SWpU/CDJhXXKHOuwh+JdWWspnzbonQr8U5cTsflescf&#10;jK6ctEFdxXC54DpTOm4rotZBVUWecb9KvS8HP5cwT2r6oUTB50ZJe1kxEWAPbjkqlV3LDzz5b6/d&#10;8G+5Lwi3dyxEmM/u5ub4h7KEl4n6h27bif5gjaOROcjlv7vmeB/cl/HhPXfiXLlyH2H2ztXBBeXE&#10;T6h0w2ff8oQLd9n4u6/Z+W/A7vHxWZX2W3l5fBe0Q/y3L/tuYMUvpWehCzvsmBM3l7H7Y7r3Yb+I&#10;6NiHOWYKJZGOJcLflYGjaNlwVAe77VgT7f5u7+7je5oR7nxb3t9fbpDbH1dRB98fhLhqJmPvWm7S&#10;6b49JH8fu1//Hj56xAmQCUpuo3QKEwkAAAAAAAAAAAAAAIArYfLUkHRnPcW1dnTMOVWZK6r9I4He&#10;nPuePTodHC+X40Sy+hpy1xIzkbPyP33PqlQ4XO9E1C/VczNSPDlDTePl0NFsD0tl/SzKvALTUXyP&#10;ttBAasl5fRnjZ10UdRWNd/TSK6q0JdONXzLtVJxCzBTN9Ag5O1kiewnLhjUFwYiyQDNWHl9CqVsX&#10;kLPLa8ulBhHGJGacxJJ7S+Xh3LFi2bA4bFJYlpbJYfdy7cZU3FLRrYUj9YQ8PpgJX7HNYqR6dXS2&#10;2R3nFQwVCpfjtaSyKZUh3WDbSGcKygy4TxsvU+sssSrcL1EvT3oFl1CnKX+fIjxAPt+JYaECJOqi&#10;oueVrlJ9fQkUFLTcoo9xppl+eXCIOqBpmnxbvMTSsUtZun1m+raay5v8e9mw3neZ2DZzuv3KI7fb&#10;tME7ysodMwz7YyvqldJyMqGvmftOr1ktI+PqlwFrphtcnvGyvbHnkXt2/K3XDfNA1o8+bO30Y3Nh&#10;I8OmX/LqmyZRv4h+7Zy4pcI8WhbKjZ5qWkLpC6WUgtrSY614j7Xzpfkr6Jfzhz9mtj4JJW2dVOGV&#10;vdu5JfmpfZ3INNvwt7VLidG2pjfpkkmuVbbMTpQ3AAAAAAAAAAAAAADAlTDbiISciRg97kpnzMA6&#10;eJUL20MIVSwOaYBXjuqPKqcGQTknVE6RYdMLeLXY3lhoN0ibiffPxm1vFRulMnwKo6811zSKYmoK&#10;siyqs8wnrDcnO6Ow9iKUa9fImkbtvQ1BacdVlPuBrU+uQ6uVgmIaNEhH4uDjRh6nGd+Wxx/3VqU3&#10;m0ZwGoQyNdXOR2VpAWXM1bLR8h29+00TK0aVeqOmDl6sHqw4N1KMaU5CAlvN4Mgc+51LKO5G7fIn&#10;jpPPK3W81g/nY2vsDmvnyjhlPk4dOxiDnW9odtGYQbmvfB+ja06wESfPqWFSX31smzo+Y19OqzfO&#10;Sao/ONWmYJnt4DqFICPfj5StT7llpaAfj+CUzLApuBToKQEAAAAAAAAAAAAAcGVMVwpGNr8mnTQr&#10;MQDU4FVpoTpNlFtNOagpCFMKQd42C43Qb1UpSML+2M4Y1bsfyfyU+SrsZHBY855WQ9W1lFlH7ZrG&#10;mKz6QJ35XUC1kEufT0P6rOp4wXxWVW4IFZYV9WN/WKD8VbwhziXpQTj3rmbsc8rt0EzNMnOiVcqH&#10;RVJwZQj1nyGK6mWjtTtgNqdQ658D3+4mPI57hDdzK/qBJZR5iu6pUXFpyrWxNC2hdnsIhOVcU07J&#10;cFPjsVnp22reS6V6a45CUFLzzI1YTaCp8zXlY50Kd15dZKf0IQoxxqjK45PUmTn7p9LWoLcLmDgv&#10;oxBU4zgjvtwH4ZxCkO+1rA7mb//9IDwb8X4Ya9V31r8jwerG45ZEGEpBAAAAAAAAAAAAAADAiShW&#10;Cvqfx086brY50QiuCNWmwohScDmrghtFeihN2afRwtrsxthMp58xLUlsT80s3tQZqNRMzlSbKlPL&#10;4hym3vNJbK6BWVytjac5nkC1ekUofUZt5XiPxHX5XacUvNJnDQBYnCn25saOv0bG+meaLbAlmKqs&#10;y6q5EuSUgFXPna8tV7QIpdop+rGanULtmuHxtWU9Sv+YjVJWHi9wz9lzpTJQrO5opPI4UX6mlr1z&#10;0qvoprNEbVbrfTjVn8wp/kx03LTz5N9LAKUgAAAAAAAAAAAAAABXRrVS0O8e+3WjNknAtvCefILy&#10;lrMhGNmcynkjHtgcdPYLFkr3vJNccirjrmKK/Qlp1yLnIUuxP3K033H8rcyzVBhFeX3EcY8pSCXS&#10;i5YReTF1lu4cSsFBfL01j+J4QQG1M39L2MwUM9yqd9dAcVdtmyqlQJD3IpXGypZzkFO0xIy9RtVs&#10;OpQ685GKlK6LnwErRjkMu2nFVClhVyzfsp2lto1tAp/Afu+aNvo4bqmoUm09j5xzNSRsgEnFOaPV&#10;MyWo9sUyCjt53NiqFG3lTo2HbH9FRSUn+wxTvStPoXP9b7U/4pPSx8Xlel9j/zEVlzF92WGU74OT&#10;IL+hxLdtpBRM2Mycq1I9J/4b3YVTNgUp2BdSVgfLaxc+w8Q3rkx3I+zxG9gUBAAAAAAAAAAAAAAA&#10;rMV8paDm0YYPIz7MBiOYUAqC09N7ED6Gw1kiRs6IaPuDH47bxMyDWchm5uaVgkGeql54xe/sqTTr&#10;LS1hU7CWmtkvOTs71aOw+1G7aDIOTcVagjbbrBF6TYZS8MysqBTsxEy338qyF77zSykFE2riSC2r&#10;ncOz4dLmEG9TikOo9LaJULOm2nk/Ey9UFGA+W1cKWqsrSrPKqpJ4a+vBBZTHfB9yRUwfRdCnuPZ6&#10;UCqpui5SmneKcrBGXTlVQTd1f1I9pNjwrnqntW8k2ZeXaXHc398Xxy2/29hTt6YU7FIq8qVI9SFO&#10;8C5Fimdl9ZXMmy7RTjJbUAryqqwxpaBWb5epQhdSCmpqdIrVs/53w6em6xmNU7SvUAoCAAAAAAAA&#10;AAAAAHBlzB9OlaPW6mEGtgTBWamxKQgvbAVUKAWlbT7N5kJ/AXMRdqHU+1NmKgf3odSdOU+pSzK1&#10;vB+V3otHDy6cTqj+vOpFvnuBPTd/zkI2e0Im29VUlIz+dzl7u2DhrrMpuFgyroeEIkI+gzEbauBK&#10;8O3tcdMFdRXD5YIVR1O/bybFWwq+m86LtGUbYER/SbPrtyQ1tqTVlTYLKgWz5VOJc4lyXfK9tnWl&#10;oHrtiSuMLkn9NwdfVwfv3FSlYNn3/EIr0RLq4Sh9kU1Mdy4/M3EebAoCAAAAAAAAAAAAAABOhjm8&#10;/AcnGzZmjyoNx2DPaNeF12jzCOwZZ+QNixT8fZ8rYs5fuZ1Jyay6YQ9mx6A19ePNU2c+qDuqzm52&#10;bhS9oJxN9So7sNXh7vFQec8lKoYlyliNB7JaxmyUpbZERJb4GfFvZemvUY3U2EO5ubkpPncdmuHW&#10;nnEOaYG6rKSMERFZF9eeGw1z5vfE7vLHXCAHZyeU0Tyt+fZF1LWHx4+j86eeKz3waTZjB9fbpa+l&#10;eabPeawv4XZfUSesaSevRnm3Uft+pV7v++aqG4bnXKMov1059YqLsnyvsZu2q1APt6I+mY6zN+b7&#10;gedVxqzpxXcRRaxmj07Usfw+aPcbrhzJqZVKbIAZbqcbtgko3s+p3w8ro9qCc/AzlW1hzbOWcYx+&#10;5/QHyYsMrqUpHBux2qCt6EObw/ptxyCPxLsh3wneyr6/ms+D/Hb5ef94EEdqhVZqy+ykh+QZ1Hzv&#10;tMJTdNSXc8jy37p6e//oltwJ/jx1RZm45p3oS2rvTup7nvYuXv7ekXaJlb4mk3x3+ps93qPLG7+1&#10;wxU6thlXCKbysrR/wvD3DpSCAAAAAAAAAAAAAABcGcsbAQIAAADAVSGVC6qtE2ErRjLqCTTlRXgh&#10;ch66YXcWAHB1KMokifSsaYy5eJUeyBB6uq19dgs8+5o2WCqpcqvC5O81CuCpysyByuycKytPwFSF&#10;q7Rj3ZuDdmF3XOrZW6meFGjlJWmbMlIEar+PKzTlqsOmaaI+ZW7VSeeLwXj6l6xP/XNY7IoAAAAA&#10;AAAAAAAAAIBNAKUgiCkaffbj+UumZBOM2hAADwqohQBI00jbNRk7UtKm6ahCUHIGxYmWDk1JCAAQ&#10;4B05K0vUSVGtp9gA01QuAzvQG7Hrt0Vq8nDqub4NtHZyOdDiWqLvXGZb9Ujn7OPlPNWe4ntOUwrK&#10;cLhlm5lrfnHUPDNVISiuuYuUmMcw20IMS9XU+mTqqhVfNsMf2ZatjeuzKXHfi3K22+2y9j/DY4/h&#10;dDrH4q61JwulIAAAAAAAAAAAAAAAVwqUgiAGSsFZQCl4PUApCICC4u1ZepvVvBVO8pIn26beAM3k&#10;ZGavKcgpGNf0NgrAJQNF2HlZMr+j2i6jmJH1JJ79aTmHUpAxCZuCOY/SshyYJcpDRf9bu+fsCoUF&#10;+vzSzpwWd0opuFtRurWkUpCEF2pPpFAb9ul8CgJv5v1PaeWc1pfUPB9ba8k478Nd1/r4wmMkuXco&#10;fJaa52WvrjbDMN90znt76OG9VinI18GgIAAATASDggCchrF3K9sBq4k4NKY+kp7cEhQAAFiTU9RF&#10;XOthKfDDYYlnlisHufC5yS0pjQY1F4y77N7XF9rUfO9EYhlNPCN+X+JuU6YMUgxNHRwHJ9t26Lwk&#10;lwdy/83NzSANu92ODA9SxuuC3e8ivAJ+mfdqKQAAAAAAAAAAAAAAAKwClIIgpmC02pIY8b4iapcP&#10;rz2DBqYDpSAACnIZrVKvqbO4PJMf/j5RfTBp6XEGbRmcOrPNQSwfBiAJ+jbn5ZT5nVMKphRjU9WF&#10;6FfNZ4nlw0ss9c4pBRddTl5xjal9BM0cyCKqORHWtrXxLcVJ0jD1GbKZmZFDpubrHFWrdD6i9Qu1&#10;uL2zkHC5tLa015c164LHcJfJ9lOUE043lIIAAAAAAAAAAAAAAFwZUAqCiJIZHSgFCUrBK+ASZu8A&#10;uEQ6Z0ybydnkM3L2VLO3kmAVe1beCPQ0W4OTQNUPHjDo25yXmvzO2UzNqW1SDqSmnruE0vvaWNIu&#10;YImaL9cGn6KNthWq/MbZepMO0Dh9XqUlfuct24oroUwpyH9tsw7lfGxSK0BC+Hd+Ds62H7G/D3dY&#10;Sh031TmMVP2RCIcOO+QgRu5ZZdNibbyKhsua6zN3NCxrnR9SGE9L6l5KaaAUBAAAAAAAAAAAAADg&#10;OjmtUtD68dnjxg9u8lhkVxGeeuwFcIXiImMXyH8xgxBt+bD6mBbBFCak9LwjLp9LyphZ8R2J0msz&#10;W7qcB32trFleOAluK+f0wvDUYsItRSvC1mozfk2fB5ZVYwuHN4y0xeO9mUlFoKK4ix+qIa7fjK/6&#10;XRxc7fkdw4sY3+Xg/SYO+2sOvQ9HTz8zGz1WBrXyGpM7Y6yEzzn3yvFZMSwXo2EzLFOzzh2cGCWC&#10;pj+71LlTwhTU26X193L1fsMiHaOHx/ZNCffwex3Usaesv2X7eIpr544tiduwMkruY9tYsjwP47Ku&#10;BbVtN9hvO9Pv68S5Imzsbrh/Uro5BVr5ntCnXJiS8t269DSubevcfcjy3D8GMzy+4N0xnXsujWvD&#10;fLbytY2Iy2TTfbAi3btGSXc+T7R3empNNKhyuYzt3HCHqCLNgW+epWmHY1ztUL1lbtz74Aue6S/C&#10;/Q7ur8itaHqnOObt1WDrffjUrIKQikuTUQpGauKO8y6hEJTp0zJYxNm437ukYlCo8ERypUqvUfqx&#10;rP5Lqfr43lp3jN+6d4cV0/weyri1tITXmot/x26gFAQAAAAAAAAAAAAA4Cox3St/NGkYWvPIMymS&#10;2hnWkdnb3LG2Qt0SKRxm4mfOzoabqeH5lCXUenMx5XlWU8aIaBl14iycF023NUZ4HVJsZFkxgyLL&#10;WWjfQPeWdJwV2O+uT/3RdceZPM2+grQRwjMo/PujR4/Oks6HQ109WPNe72TUU4Qy/Lerf4sFPclI&#10;5yp15it7DofDIHY5M+nLu1bPFM4Y1vL48WMiInr0xBPHH/g94/Td3xMRkXVbxnCbESk/ZqwI8EVs&#10;7uoDImJ7Vks+0qnCL6fYKFIN7W7nnxtyWKecqJ74JtKK8jMFfrcb/wDqV6WwopjbYt8fsO1gPx+/&#10;Tz2vic+uve9G948r14b1yVzK+ifH8I2wFTelDvZ/y3phsqiSL8r3XbLCqHz1Ut/clV2rafaDsLUm&#10;KlNaGdvtjnbP2vbeba37/XjczY2rk7nf2Fp/bGm6jVeI1azoKs9vU1m+7+7ujtcJ+pNam6sqk7yd&#10;uqEakb8B2WYYddb/feOUa6Wfw4e7+2j/1HNv9zez4/Z/s+KOpt9zGN43u8G1GzJBR8/9KMM+u9k+&#10;3VAJ5m2zuW8Dewj6/Jb3tcNL8Tsjbch5aeOw3uvfy/nfXPcFbRZzy/0pZuoKOvEdxITlOyrPslxX&#10;9N1r+7F3rj/JxzdNo6rzpNqQv8Hlt7bMi0Fa+O8b1067MpaylZq6H07TvatPSri55bjT7WvK3iX/&#10;fcvnFnI4HNMNpSAAAAAAAAAAAAAAAFfGZJuCNWvLrZzS85eqCeeO5cgVmxtnQDNNdSrqbNMtRIVa&#10;7/xKv2Vo/LuhbYewTQq/V9ousMFvcqsyP+9qPemu5VlQ9frEYTG7wjM5tUrU66U23yrO12ztyaJn&#10;9X2yXsyFY4zy9ynCwZ4pXs2GJ6jXOgdT65PI0yE/AK84SNmIkmVIhKO6SKrgRsKt0nc4KWLmWtp9&#10;87eTCLPqba/YEZsaviYi25NMplyNlEEz61yiyJ0itcO/5b4g7NUrvp87JcztIIljZpK0iZjroDjF&#10;htJHGKuD45VFyUvrYSPfGWZGfVIVvsRr7zLh2nT1YanEWvLaw7BQ8FSW7+F3qmuj+oOGWx9l9MHp&#10;NsP3wvdJ/bqicF8yOdnwfl/usdnb5pWv2FiYf2zks8jfMxHp922oV6Sx6sq3iyLfI4EYxyF+Z5ts&#10;Xevj3zVCkSvTz6p9f3tDBbjxKsX5WqpdTd9MUQLK30/h7bkGqTBX+4fRsz7CitP+doKVOrIcSPuF&#10;hlXMfAANwzQML9n1q8n/Tqzy0a6VsrNYHu+wDwqlIAAAAAAAAAAAAAAAV8ZkpWCNfb1SrygAbIJo&#10;NkvYSmCUGZHVqE3HSjNSkV0J5T5qbYICsAZZhaDkQmaGe69tPPMuZv/l+yqPi5SCsyKffw6jqA2m&#10;n15ypqYUnE5zIc99NltNdyU1SvWr7H8Xl5P68nUpaptzUrpyZNr6mHGq1DW+Dl3mmYVp6YQHVJlH&#10;O6mrEeqt2tU4Y5hduVKwO5TbYYzUv4X3nDxOu7av/zTF91gcx3j27NnV2Rj0QmTR/mv2UtleZwlV&#10;3yKy3dC89So2BU9ZBsdoZPlU0ufD4j5Zzdp1fB9EXmUqPf5KO/1eCT1N0T68mChj3bB8e+RSPyna&#10;L6C9H9rL91FN8LrcldqIZu/cLoivZgAAAAAAAAAAAAAArozJSsEqj3FbnakEYA4Z5ZqqlFmLS1Es&#10;zkXzmCXy1c+qrDxjBsAcJs8qa7PqKxG9X9IWjlBQe5tDPMvbsnfAAvuoNaoJNyNdagO4TAE2YcY6&#10;e4na571Sfbh2u7cSVeqzorZr4+0dlIJnZSmlYBEV+d0/q7pnlrp/TX3FRLbiJtgAuwSqyvfEfod2&#10;z7MUgjLcsK1H9vQ+Hrch09uXc30Er+RiBZhYwRUr8JJRzMLUjJ9klIA5xeBqZU/es1wZQhxMe/fl&#10;37k/HHra7S+5pD3FsmtLReYSqmfNbn7KTiPvk96eJ8O2BN2loRQEAAAAAAAAAAAAAODKmK4UBABk&#10;YEVs6FYrRNjMUo0P2OBYZRZ0iYnsK5wNB+DSyc3s5mYiV7Mhk7OhKm2tOmWgV9pVKD40L6fnoMam&#10;YNWz2qhS8BpVWGA+5eWk/t2qKaOXpgqbSq1ScKvsEirz3PPv1UPCI3kmDweKscp6sMouYM270VXc&#10;M9Hofctr+9+9YsrZ4rXS/lz6nW9M0z8jxfa7tM8W249coISv2s5vFLaz3BvSG/5NROp3spG2msXv&#10;Po7weuxdmle4dGIrn4NY8ee3FStjfblWLLX6NIS/877CeF2c/J5CKQgAAAAAAAAAAAAAwJUxXSlY&#10;4TkNgIeJ847U3hMRUdOI10mzN9KxVyW3lr/IHpacUSi4QqWtz9VmxLWZMzFjY4WtCihUwCZoxIwl&#10;k/Pe5r3kldvXq0HaVDHS+7D0QuzwHuMCO0CzKXi3+Yxm52zWnNWm4JGUF7nJbLQ+u9Z6+Pyq0G3n&#10;M5SC52WrSsG+Di07f78/9tvDZz7ZnliX/j3Ky1Q9v2I9WOMNV2vvJt1zyIz85hgb4zwIZ/RMKZuC&#10;kaJLpFPabev7MyuXcKlcnLhSZPV2VvGaLAltBqZ+D5Wbmq29mj5YkGCXznaQ3Mk2BRf4zsy9l9Lm&#10;oPx7CaAUBAAAAAAAAAAAAADgypisFFxmJBaAh0fvPckpBu1whoPhGQTpbanZpWwPZmwKLkDtO72W&#10;Iknz0CS9D3dCkYk6DGyCiR4N+92XoYRlmyRW2ghUvA9Lb3/eS2CB5KPk3r11Fl+PzL7E4PwS/Mzw&#10;2nKbM7J2OV2LU6hzMmcVx3ftXGMZ3arCsa9DC58Ze6XlsLW96kdZbeLVWJnVNkaq4xfM47IVRnxy&#10;eV1Ufc+yPzBBMWhFX8FOVAOH++2B0+2+H+Q3lVSh+R2sNByNapya+kSuHOH0KQq1Jb3h1iBXosln&#10;FYWlZ90DKzfJb/0h4rHzz/2tdmIr7PlHxDYFG3GOtGPZGGGDzz+P8hV4+91wSE56VvfhQMXIR+xq&#10;PFwTUePuD0pBAAAAAAAAAAAAAACujMlKwWucOQNgCl139ALWz3wcX6t+4L4ZHNcLaXhG4Yav5LaG&#10;YpuB3qqGCJfPFm5VKajWRcqMmVRmArAJMorBS1EIavgZ66nHNRXe/paYid+YUrD2uW9TF7Rhzm7j&#10;7jLrhanU2hQE10GtTUFWCg6U7bwahe2aib4k0ylebzMJLkyo4OYmf4xGRduhefrNMnK8Zh+5VwbO&#10;S0sfjlWI3uao90hr0luPa6Pbinqlpq1WVkJFh/nDhapyLaWg4qU6UsxHytJu8PPAtqDyjOR7Wphi&#10;ThARkfdaLcsN53S/X1tpEh4/PFcL9/YVh9//Mi19uP97t3s0em09zMHjeIQ5vPwHg1yMHhwnstIp&#10;QQ1lgxdSGjz/GjXLPYjOv1zRePmncKW9ETR39HMJl4vKClGWb962FeV7/+STHPNg4/9ouWFzLzI/&#10;Hhdm47l++YM1w7/lvoCaMlZbvtei9r3a6n1fJYfy99LUDlqvtdy8sny29+z4KOhMyWuKgXJ+p3aP&#10;Hg2Pk0uAM85Pwmtpg/FxHezqNLG851x0bmLlvPbE6/sntbQHkQRjksa9w63v+fIHKbebbivrZl/X&#10;7nb+47t95ZWlbmEyxne6XZ3gJujke+CPD5e6L9ReWPdeng+xhKpweWVNe7tbowo10lzI/ETU9Ael&#10;eRPZ15THyXrypmKw596VMfneyve6CT/E3W/3jx8XxcnFat+Ut7etSLf8/vQM+vaivShdPlxBw317&#10;bdnryMS0NpCV2/q499P9hEaIdzqX/vDvmvJJRESc7rBPkVmu7ZcPZxyNGPGuH7+Fj9fY3dwefzzc&#10;ERFRd38s7/yuGz+44paT833uj+e1L7t2KzAPpbaPE5yrhOGxfPfii5wjl9xy7TA8sT+3RD04G1d/&#10;39y4Zx0sx51STolKv/GO5+xuXB+Y6xru4nTHOsp27pk3PLi8G4R3zc3gPsg2w7/lviD8yreOZfLm&#10;9njN/e5Y9jp77K/cPT4MwvvdrT+W0zk1Lhm+u3s1yAUAAAAAAAAAAAAAAMDVUDHVAMBlEs7eaAqA&#10;nNHTeYgZEZ6x7OwwbIf7vUF9OcMZhsf2rcw1qhTBedmq8fMHT0JBgGe1LabUwdHSI37WrCAQxs+j&#10;a4ZLnlZcbbIIF7pMHwAmp+Li97lGAaRemxWSi1/5cpnaB+6XBaaWs14ZqbKXWQbc9T/wH8lLSydl&#10;g3Bpfi/xnBRl3hTl271QmM9VlNIURamSrutCUZbLVRw+bJJhS9w34hPa4d9yXxBuvCh0eC2vNCbh&#10;vKWxgUpVvFdqumX4uN3vheMUAAAAAAAAAAAAAADAdQClILgYllKajNntOEmc0nZNNMsiDZXK/SVp&#10;WH88/zpnkwA4MWu+V5qNGbFNKR6gFNwW0lFU6plqdTyfObC9d/whHVnCvi8AYFkiO3PCbmH/c/z7&#10;UjbUr6kV0JwpMDJPw/1SATablerT2no8ZTs+t3Jrx7bfbYVSsEt/n3mFnbwmH7eEbWmlPZ2jFJxr&#10;g5K5kba1EzYFtXTVUNwf9OelbIVq39Ii/SV2qbls+Us6m//eqcfQ3iWXl2hbkXW3O2ev0iXCsuFn&#10;p67ltHDe7g35V6Gp9CGxczLF9UcWAAAAAAAAAAAAAAAAZwVKQXA5LKQ0UW0rpPaNHJuPiGeSDsnd&#10;2myLdBlfBs+icGTnn5+t8kpY6xkWXAfXqD67YKXgKWaUwToYVrGM2LnKKQa9Z1V+T2W9Hnglll5Z&#10;NwfKOrh0FK+yksjL7wJcY1uQqxeTKi6u/65UKSjtWYZefFWbtJGar0Ap2KZVsyoV3sslJQrB3Ls7&#10;I/I4fIb+XL1SsDwtZffB51Q+74o8NNx/Urxxa97k62B7hcc4oBQEAAAAAAAAAAAAAODKgFIQPBxy&#10;XphS+6qUgsdN1/HM1/gMQ2wTgv8qmVnAeD64AraqKqpgVcWFphSM4uVC5AAAIABJREFUDhtXkIGH&#10;jfrcR8rD5m1PoqyDC2eqp9KU0qTaxt0VkrOFl/ze2Gr956i2KZg4X1s91X8i2XDjVU2Jq4uQ9b9J&#10;1VWub2MWtClY0+ZJj+I5G4JRXBP6dKfoz1UrBdk77sBW3jSbgmXIb+qhUtT48LhNwaqk8L3bYZyN&#10;W5VoGq6/OY+sX6loKhWOh/vjdTCyAAAAAAAAAAAAAADAlQGlILgclppBm6AUlHHVKAUPh9ZdQ/Fq&#10;pVx7GduC67GkPRoAktTUCRt9ry6iPiiwgQO2hfQCOabg0NQIvhywvcCRcrP59gJlHVw40l6aZnsq&#10;8hq+AL0X1/lstR3RbGOr3xML3mdNntUo12qfVaosarbtZDvD3oc1paBUSx290LIn1+GKLi75mvfh&#10;2PZgRV9UeqEWasQ5tv3Ud1n5tpV2ocPr5/pzNeWk3qZgOSVltLFcPpZXwk7FJJ4VEdGOvcpzfcN5&#10;1LZkD04pWJxv/Oydh+PCqwAAAAAAAAAAAAAAADYKlILgcljY1sYkpaA2uzIpguOm96o4bjNps7aU&#10;FB7a/YALBErBc0eeTAOUgg8P6QWSSLdXpNX1/Pw7aa8pcT3+u8Zr/ZqgrINLZ7+f9knn38EF30Wv&#10;Siw4N1UXbYFGUQpqSnuiWKFdylpKwVpSinHZjsjfLSsGzTG/tTuP7ar1SsH+mVg+eBQrj69RCspy&#10;IhRhUiEWKu4PE5Vg6t4Rz8anVAoux3ybgtbOf8esFeVSFhel+EQ51FX0E1q2ozi0W0g7V69z/c7P&#10;6f5Ah7ujLdib29vyeIlo78oolIIAAAAAAAAAAAAAAFwZUAo+ZMzGxnwXSy/PLiVsT3jlQjMIl00C&#10;sTpCniziIDM4Lp4p26YCYT0bUbXxbuy98GxTYbN9wpliOWu8ZFjWA6e4ttw3jEvOjvcTx1racvvG&#10;0pWjob7M8zu7dJiCKWD/g0jnkvmdkydwu9Tp4bF9U8IcVTdU5xhqyLDJGtdW9U0y2yDjk9kO0/Ea&#10;bctKj8Ng/25/PKExeyLnMc9wtJzv3H7WhLPH8n2gDgUPlx17KhXKI6nkDcP8W21/ztScv4RSMOqH&#10;nwFWgCm2wKTH2wehNq68B7bDOJYnsrz6IxoRFu26Tfwq7fax49bOHdXwo6Nhe8nfa719Q95P/VbI&#10;xYwIe3buXCv6AbLcJMpRd9cN0mXomH+mYVXhMExdMwyLfoDtTNAnkJ5+l3uHlrMp6O7H9t/zDduY&#10;FOGOuymcFbPCw+/1Nb7LpcLR16lcfm7ckB0rau+IDq4fd1P56IxTI2716xgAAAAAAAAAAAAAAFCI&#10;6V75owcwdZFCKsS2NUNcY3dnt6IZgK3aCyrClan7V185BmloUzBnl8n/LmdYg9lbbTbNe+M6OE9a&#10;7ho8C+dnfRPX1uyG1WJH0i3j0ry2jeNm9prrFDjf3z92f81/x25YQbAxIhHXHGrrokbOos5QaXk1&#10;1AwVl/v77vFRbdW4V2TXHJ8dq7j4XGuPx7UHN0vqwnz8ouqyMyjXomZrkgKsXl3mi1jhfRTlt8p0&#10;FWLL9mdmKhq5nWrYTg3XJ9YQCaUfK/961cSxYO/3t8NzJykzT6n6nHpsBdyG5ewSc5sr2nv76qvF&#10;UZepsLrhtrAybZ1NqxJ2Fdl+d3c3CHN/SXrUbWR+u3etE95G53B/f5+Me6xPx3+zDTDZJ5PPkFVk&#10;bE+P+85T7QKOkeuHpWyAch+B0z3ahwy3zobW4fHxeTX8XHY79V2IlIwiz6LzOP0tK5Nbn2+3t8v0&#10;B8O80WyrybLX3T0eJDOXfgqu/fLLLw+uJePKfT88evRoGFeY3wz3gfhdcGEuo3NsB3PsO0qnV+aN&#10;UZ79nasH+bjdbhe/w5wefke4zXN9HCtVcyKPmjDs2lx+p1nx599PsUKN3w3OOu+VteLDev/EE3yx&#10;4Q5FIRg+l8PjV9098fcl3/Mw3AvduKPIz56vyfVh4/+W7bpc9ba/ecQXzd7jUnhlZzv83pmzTofb&#10;rLlrPYjcqoaVkEJNtQ4I3xP3dyvarOm4MYSd6xcWXgUAAAAAAAAAAAAAALBRrlNy88CxK9oSXMOs&#10;x1r0E+/sdc0bp+Ajkls/2s/HyUyz4T6xJSV8jWRVNw8EM1SDglOj2H8L1eZSeb5k2AiVU2TvRdhf&#10;8vvnXPuU6S4LWyvUw8b/FzyKpcMJzpkn8p77A0fCY/umhB2sAEspyLzgRXYRXXojFe6MsJk7fy/C&#10;nbQ/1ip/J8I13hSn1r+cNxfhuXH7TPWALV/xi+MM9uRkHyGnBAtRlZcS6Sm2xtumiLvsnLp+ESvI&#10;eoXkPsrHXj3G2+M5XHtH6ZfKr+B8voaMI6cQlHGwUrIJy7+sl4XCkuOW18ytGjoq7tgmX2/jbZAu&#10;DvsEputBPs+r+cLvHRmvu9rOtR+dt7nG92EHx5n+ibjtLmhzZX4624Y+/Vzu+UbYTqFQiJd8fGUU&#10;gsn3khWK3qu3UH77e+zEz7mPxU75OwzzapTyd7vWczGrFtm+cZiS7OewTXtCn9QzWqH9kEMAbOsw&#10;tygh/LurTTernSsvAwAAAAAAAAAAAAAA2BhQCgJQST9TVmZTcIm4o2tJWyZMYPcPbIv+GV+qFOKB&#10;ITzxngv5Lmvvq2b3CIApeNUIqy6aplfDSbWQVMk9fkzFVCqeuwobd02RLVs+WbGtxigqnUUoulZu&#10;ucFlk1MISrxicOX+jUyvpgyT9rdPUX9LG1S9mjIlNRHKLpkeoZZrvZ06odSsSSejKasS59T2Z9m+&#10;Htty3O/3RMKuY+OOOYjtfq/UJ0JNGeYZ/y3tapd+L/hy33XxM1OUoVwWrfhmGbUpyDYA2dixr1bS&#10;alQfzpRzY4xe5kT6atCuIfvVJ+1XTSyroQ3HXinY7wuR9cgy9tujFC1wjXn4/omVasY86AuX0AT/&#10;AwAAAAAAAAAAAAAArgYoBQGoxM/sRTYrxmf+lrA5FHn8mmAHhmeSYKNuW+B5nZmVlILac9YUEXMV&#10;NQAQTbAdFnJBdvJWU7pr9967qRxspdqm5v0su+dtKwWntnc5ZdJayHR5ZV3muBoOQkWreYZNKrM0&#10;RVHGLiF7ed7X2DLPvVsi7vBdqs0/mTfW2qPqbiTeuN9NyeN5y8/+cDh4BdQT7JHWUb3CKPW7tBMZ&#10;7Z5vU9ArpqVSUORZysN1GOegLGpKwQXbm3z+5n6viFx6GfY/68pMzuBGpsOFZP5q2zKlIF+791g8&#10;l+L2zoi4C15vfCvNYfg+Y1AQgEqmDgqqDd4CxlynGuO2WD4MwCT692T++1IzADB1+XDp8QAQEdHN&#10;zXFrg8EK+YEnP2Z4W/OFtNXymVvSmPk4w6D9PHL5pddz6+a3HGiRy/u045dI79RBwWiQkIgM1wdr&#10;oCxVHnOMIpfAlnIj7rvruoQjpWGcTePOiZweTUcb7JssJuAlzgPnFDZ9rAw75yprUDYouNzyYf27&#10;7PSDgjnHP6lBQT6DHVnOu0Yl/hrzyzlau62B5cMAAAAAAAAAAAAAAFwlUAoCUElOKZidBauY0VGX&#10;hQjC2SPN0DG4bHrFwfzlUZDTz2dtpWBu5leb+YZSEBRhba+QEQbyZRnc16iKKpd3rqa4U5Z/au33&#10;kum85uXDmjJGD19W/2Zq/b0kmnp8TEV0I80JZBwzeMcTnM9dRfniuJVlu6m84/hzSswcnP5Q2ak9&#10;q76/7cpmm1ZmqnlEcZ06awnv8cD0AV2nKwVF/0/L11FHI2E8RPHyYUFOyTmqFIwU6SdUCmaOW0Ip&#10;WJLfnMGtcAgmz9XSvwSr9CV5lTo/84LbOb+pjocAlIIAAAAAAAAAAAAAAFwlUAoCsBCTZydOYDxX&#10;nd1NzLxe70zItqlRroH5rJXfObug8jg4GgEldI8fE9FQgTDXfmVRvJribiJrqZ61dOccARhWzFQo&#10;mq5RKch9Gc7NXB54lc2F3GfkkEM8f6mkWuLdur29nZQW+TtRX74jB0RiG71/hu9vqJqbhYhjil3O&#10;pZTx0gHMWP0iV2sY7dlxXjmFYNhGaw445mKc/UiuV9q2VfsIrFTkukiWxSl26bzTFBbxeTHftPrP&#10;XyfltCqjTj2FUjCOU7uPeqVgTX7zeymVgrl8X6KdNBU2M8nWxV+TfigF58CORqAUBAAAAAAAAAAA&#10;AADgKoFSEIBKpK0PdSZK9awFQJ4am4KXYl8JTKDU1ijqEzCDx04p2Ji+3dK8lEbqoQqqZ+JXKues&#10;KNKUuarCCtSRUQxGKpsLy/YpKr2laKRSUPEmHqYpp2TU+q29ksedX5n2FFreLakWvneeeLmPtN/v&#10;iWR/yb377N25bY/n3DZDtaLW9/eKvaCOvbu7q0p369LdBUpB7Rny7zLfSmwKdpZVksewbCuCyPmA&#10;4e9SMZ2qJxewt36JTH3nw/zmdidsp0Nkm33KFSP8zK3Rw9ZX1HzSzDD/jPZzFaAUBAAAAAAAAAAA&#10;AADgyjDdK3908UPxZd6l5LAzPHYCnZIyZtyMWcNzpLZsrrTG1pC0hzKH7anHju9jy0ZNCm1WbO6+&#10;jVQInmJO/nTUeAfcVbRO5e+GUE4UtB03mmLDB/VwzutmzpPkTYVn2Jr6pBbb6SqGnHKtPZTYs6rv&#10;IxDV1SdthRku6TWTyZUT4+57bzi/K+oTxW7amD01TdkQKU6mKu7nsET5Vu6VUe8jcZ2s6s1R1hdl&#10;D9KukJnzd/V3NU2VfK+E6k0rc/F77JRNCXt0WvhQVJ8ckfX31HKyhDKG6wQZp6YgC9XB8hg1jyJP&#10;se6A+4rKjJFKqgltXu13mimqv11eHe5dmPukYst7E+nmMsZb3sft9+0TT5D7wUXJcR6Pf/WVV4io&#10;v//dbhflRagiDMP7/fxFglwadjt3rjdVOn7vMtwK25XGmMg7snzHW3u85/vumN/WDN/p/lrShuOu&#10;91LdHrd872Z/yzfk0unSwGpQp8Q8tHcuDnLbPk7NyzfnM281+5fjykz3rFw7LW0KTiXVT8j1ERp3&#10;6E6+WlPUfmIf23i1rcsTF/bNUcMq2mYQfvzqMf9T9XbOnnbD5ZvfHX54ruxZt0oiLIuNO/bg9pVS&#10;Uh+xutLXxQVNQXk/9Bjn/V0bhAAAAAAAAAAAAAAAAFcDbAoCsGGu0e6Cn4mp9G4FwKnIqX9HlSpy&#10;9nOiR1hNZbQVZJ7sdjtdncJcwL3WKGE3Py8r7L1pqqNw9lxTRk1WCNY885r28gLKGqCoHGieX4Mf&#10;gl3p57+kB+BSr7hr9+VkHiyZJxdNlWfvcqRnYMbXg1yH3t/TJjmBDU2vws0UyT6uXo3NInHO973x&#10;P/ChfPLgWn35L0+/VLTl8sIYE9VvptRYqmijJ53i/7KDjfw5GZYLMMQlpGDdh+uzOUZRseaUhluk&#10;/P0SqxLqkwIAAAAAAAAAAAAAANgSUAoCADZFrVJwq0oqcF4ildoMpG2+2R76iPrZTZ7N5FlOzVbc&#10;A5jtJAqUE6EXSKkS4/ytUuktQ41S0Gx1XlYpa73dqaEdo1EbYDk16JLlusb+2Ir2Nq8apb3W1NZs&#10;wypVH+ba/lMoBrVrXZpKZWq/KEotulNVsA1BWQ64D2GdjTtpTzelPtNs1i1a1qyQfilqrFN42/bt&#10;ykQbfSFx9X3MRz8IYobDIbLPZm15/S/tjGqrOwY2BZ2NvcbbFCwkobTXruXLSTe031r1kvt+69AD&#10;uo+TU+N/XrBPpHhflx7Ux+zNnhP//M8aq7PfSbApCAAAAAAAAAAAAADAVQKlIAAb5lJmmc+Kv+fC&#10;e4dSEEygRinIHgXj2WY3ayoVgk3T/+29Ho/bUPNvwUOzKch5s9v13uN4H0/3a54OV6Amvx9M9Z1T&#10;Q4U/5tR6uUxZy6YgOC/ac854DlYfsbWT68qaflXOs7H8/VIVgzn7Zz6161fBdaxkU9Ar/1gNz1vX&#10;xrH3W1YMskqOlYUpL6c51Xqtp2YiyioFT6EQZLzNWhqPo3+/+/xoW2krsHVbZ9tR5E3/+zHfD4dy&#10;pWCNTcGToNgZ7N/9Yf4V1Uyi/5qtc72Kz6XBe1su9apLel+a7z+xUmerSsHa94yVsFAKAgAAAAAA&#10;AAAAAABwZUApCMCGuZTZZQAeGjVKwTXZqlIQbIipZSz17tQqAWvKN96Nh4OmehpRCnr7Vv6ntHrl&#10;GpWCU1WTUV5t/JUqay+H5aiEqH+Ref6cTlYD5p5LMq4l0JSC0WGXtXJB83ov8zU67mLey7J8NDL/&#10;g/CYTUOiUA1cYDeZo2G1nrTr5xMo3A4vkd9SGSgVg3JVStA2bBUoBQEAAAAAAAAAAAAAAEVAKQjA&#10;hqmZAbyUGbzZXJA9MfBwqZkp9h50xbWMnMGUM5kh2gxvxkZLnY279e2p+LwI3QVqM78XUAesrfBZ&#10;g07xrq3mxVgeZcr5os/4ArxVg4lYRTmSU1g1IhwqmkS9odn4qnqnhb2uyd6Hl/QMW3TqRO/DIs9M&#10;lV5ufdZSCjahSokosper2f+zYn9oR1DaFJTXSJ1TTMbz7ylUuJxua9LXlnGwB18iol0zHO7I5e+S&#10;72Wur5b0PkysYJQ29uYh7zL0Uq2mqzuWxf0CbXAuLnlcpGysgcuLtOUtt9b696+2P1fT/17HpiB7&#10;H3ZK2cKrAAAAAAAAAAAAAAAANgqUggBsmZpZjQtQ2ZTgZzkLk3+Nyh5wXqRSUCU1Yy/L58QZ+CVs&#10;+FzCu8HeFhtryTgvzqoq6ALqsBqPjiWmei6BNqMU9HaZxi6iKQKFjaf+8HEFzRRshUKmmfpOg2WZ&#10;qxg04hmzWqjr4mOVOnQJpWAfzKgRN6YUjM5z2/VbjjJqlIKVRgWPV3J1kqzvuA/BW94vvRFzOeq6&#10;Tu0TaPb0SrCyvha/n1IpyPduxTsulYF9uK+z97tbkR7RjmjFYIE+htaWjeWV95zcsgfgus7C8Nrj&#10;8Td2qB6ripuNjhpW7clnxx6AOW3lXp4l0l7kTrMpGDyf61MKeuOPRASlIAAAAAAAAAAAAAAAV8ee&#10;162T5RHUBcO87r/39eW2c8OU2J87l4MbnYoH28OUjbHbqklpjpPL+ZQw2+UoOXdF7DH+thvObMxl&#10;15QrPrbuaW8J5tbeegmcU8LmtB1j7caUsAtFqpKmb08sz24qYdoNw91QxWJTYfd3YwI7J4PbSCuq&#10;opl4KmfN8t2J+ziwSpBiBZpXiy2gfPCz4IWyvaaoPnG2nagdhOfBtoa08q5t5X3Ov++uOwzCvXqv&#10;V62EvxsywXvEyRlXCKoqhqZ8gcu6wlKZz5b0ugoNjcpcG4Ok/X5eLkGFvQRSTbm+bcHab7yVvhHN&#10;sK7k9o7rTL/agNs8d1rYLq5B//zTfZl+LEAJU6KvpParhvY5ybU7bFMwUgayss2Hbf/33m2tUIf5&#10;9oVVcd4aqNvv73z4+wxqbAoap5wzxcsK+P0M4syo9C3fq7TPWhL7RFuCfbmqjlK9tmovcu22wWeN&#10;sAnqfudXLBUe2zcnbNwfUAoCAAAAAAAAAAAAAHBlGPvN3+MhYfeTouHws7PzFUmsoLJTVRYi3PFk&#10;erh/smKjnBrbNUR1Hp5q475GFvGoVcCucpKhZuavV8zMeLcK30Mf7mMX23NR95xrysneq7jmn3u4&#10;vy+L1OX//oYVSfPTX2NLKyrec4V3LStT3c82LzRnDodjnjV+0vzm+AdnBZdJe3yHuoOlzv1tpFpv&#10;dvmWTFGop8P9jDYNwv2kdNOfe/c4k47LpLr+dc+2RDm9u7kZ/qCoKQez1Tzz3t25H87ffizRzku7&#10;OZoNp8iuVIUYraY+WZc12iynQOH6e1AGp6l/a7i7P9YnrDza3x5ta5G0kejsdR3u7lzwGL5x79aY&#10;4kOWLV/G7ivsQz35JLmLpbecDumt3NX/vZ2oAiXsEn2yFaipg+9F/0Q+S6l09L/zF6RUTI8oknLl&#10;e5rNNbatV9cBr3leh1dfJaKRvBnJw9r2Utp1nYO0UyjbECZ8r3fNsA/j3ytusNkWnG/Au2SYo/DZ&#10;vrsJPqLcj60riy2ny/XpuG/nO4pixcCYAszbj3NhWX8oivWO+2o3T7jbmV/e+BuPn7+0BylVt9Za&#10;Mu6em7tXjlt7foVoXw+er7237pm21o05BXYhp7xXyd+1bWrFiWxfMuVE9oWMe7aW29PDobeFKWx8&#10;+q27Rf7embMwl/9+4vbRYB+5FXWdV5zSIMz7+fidy+d93zHMLCmJpKsTwrLyYCJDwBXh3LEAnBhb&#10;uGx4ifP7D2gxyDAannPsSNgPopxLei07AmXvesmgwxLLKos7n2uvOtLuXVv5poTDPJT5GefvsPHs&#10;O4Gu49n5ls8d7hq+xlLjymXHs0n+2hPDnKakHy5laZoIS8PXfu+Uzms0wTaTlZwPNYXxLrpgcmL6&#10;j8tzGF42tMaSzfo4/TIjJSeNOC7aURTpxpa31tjoWAr+ePA9+37QJFpWJp9hxTt9IwfMOR3KoIT8&#10;YOEPmrE0yI8e5tZUOGfx+TVxUNB/tImPNyzFXhTtAzz6iE78pg0seyc+M5xV9G2r21daJ22tLnOc&#10;fzm6ZuRFGQsQ71//LHkg0vXtbEvU+hnkwbk88Mvbxl+SnznHbdJbS3190YnyGdUP/DubcaHB7+x0&#10;w9L8Ok3WwfLZyUHZtm39wOgTPn/XGNvY5niKmfqtJdsYon6gUHGo41HMKMjjj3XVtHdVLoP3li/8&#10;AXE46sdyMvxgoEiPWCLul9PzOOmklAIAAAAAAAAAAAAAAB4M5RabAQCLUDfjt81ZzmukWino1drX&#10;88y9goCGSpRIsh8sFzBC4VIcd4WRZdURxqhScKHnWrN8rSbPCuP1xbvm9hWnLOPLz1hhd6Ws63Xj&#10;+hBKwVRZ1JRRO7nUdwZShTV1mTnXTVIp2DSN/1s6SeAtn3P7xGuK0+3ropxSkI/z9yXrsPOqXZZc&#10;+n1OSpbAElHvmKGVCrFpy4CJiBpe0i7aH81BgDHGL1eWTo/mstXntRpSYTdxibh8lt4ZFeWVc6oz&#10;ityzM0ZNX3Q/E8uBVF5NYc91sLxPVgbyUmWuPw8HMmzWpEJsfYzkCsu37IvKPJAq+XD/fp8+Z245&#10;GdRVzoRextnKJQClIAAAAAAAAAAAAAAAVwaUggCsDJSCV0Lpc2abFZ2Yob0GvH0PN2PMM6qaQeym&#10;8efUzr5VvZdypnLUhmAivEVqDezXCDszqoS0o5HrVgpe0uz0NdDnd18WcwoqDtcoBcdU1aPpdNu9&#10;U054O037va+vGqfs4g+JWnX2AE0p2Cf0uBVtQmelDcT5SsGaun+r79VUpWB0vH8MbJvV/Zwo3xTs&#10;GyDteCnlaKBWrTS9q6ZlI5zfpqAjoxTMPetcnZc+Vx4rVM5T0l3o2MXbjCs6m6PuBtfS4gjtuZpa&#10;29LMRst3Fdq7IZyFhGXQt7WF75X2bMMVYnpZHyqh1+yVQikIAAAAAAAAAAAAAMCVAaUgAJsG4/rX&#10;gjZLOoXVZpVXpPaeN5tnVzgzPFWNkFIKXq1UEFwF9/dHL5asNtyxzSSpPnTqrFbaBXzNa4bH73a9&#10;EsP9xr2Qm4wiZg5WXkuxKdhFSsHOJa3WGFcZayrPavJdVQIqxy3aPkobg0LtL20Kps65Ni5OKRgd&#10;llcCEsWrPkI0W4NaH3gsR6RiWotD2984xV6Jbu/g6uCUIpCo93Rsdm6/2VHTOTubh1cLYuzZqhLW&#10;P2MT5PioTe4QqTTma3GZZE/S1m/930p2ReVERunbJeE52BDtGvZQfPxNt5UJpSAAAAAAAAAAAAAA&#10;AODMQCkIwMpszn6N5bkESGxmUfysxu2pTGGzqjc/uzucSZOenE2oHukWUorU5Jn3NCo8ZY7OcC70&#10;Lhfazlk/3vI5SigF51PTdmy2PlmRXvEW/6aV0yXy2Xv5lB7RpQ1QoV7oZB3GJN+h4zHe/iCfU1El&#10;aN6RNS+QkUfbChunNe/GVpWC2jVU24LiuEbYBTTGTLcfJ2x9cdnciWvaoIyy2qeWrSqpVv9uKGlz&#10;Ka0C1d71fuvO8bYmx9OfyhmpSJR1b6581yDr4DGv2nxc49RuttKm4FbLdxWKTVItL8J3abFyktjP&#10;nqu5ZWpFee4PhVIQAAAAAAAAAAAAAABwJqAUBGBlqmb8Oig2tsKY7ZRRzErKrwugczNpphGzdFIF&#10;Es46S2VMKRXvpU+3ZqcpuV1mRrer8ADa1KgrC8u3v2tTP0c5dVbcWnutAkEPlIJnxiv1XF1mbaS2&#10;kaqEJWD1nq8P+T11tgM9ot7k86LjJth1i+IqQLVdl7F158WLNUrBijp0q8qcnJdhte1ipAdh6pUx&#10;JqMes66MDTxch3Hwddxz6e7vqW2P5+x2dXXR1p9XCYsoYQuVgryCI/TIm1MKNs4mm9dVTVVSW+vL&#10;kKYAm9pPNE6Z2hRk++2+GcTZm47jvBQq7balrjve7TqWUS8A/90zP8O5boguOWI3lcsB2+CVx0wt&#10;J6xgZnUrGRPUY+4nsXCoF9yv36+CUhAAAAAAAAAAAAAAgCsDSkEAHhQ802BHwmP7poRBCfVKwXKb&#10;glvF22JhcQLP1mn2sLquP2df2bxVZHPONlj6TVrmua6lfCiNt1cKLhf3FNXCVhUiYKP4Oiuw1SeU&#10;VKfwqLq/uRlc23s+FGq4yDOmU/QchHIitAGWsoUVhmvIKtPkcdp56LdMYqr34ZELDLeJsqxdkcvk&#10;Ttq9ZOV677YzPmclL9PXin/3RXgq3Ifj2jB1flSfNMNj+yKWsS0Y1LFaXyyrOlygLmu4DpYIW5ls&#10;Y+5wOJBx6tl9ZfHe/ooAfueb4O+d2DcMty2r9fjZDvc3zX6wn8zO7+vLA+fbzv3Oq3/4u0LEbWQ+&#10;B+n2+0zyWL72JQzJQSkIAAAAAAAAAAAAAMCVYew3fu900+VuUPTA6+X9RNJE2xWOYoXNylTbtAKz&#10;qCknNc9qlfLpPAA3jZxGEmqEZPj4d5/ssWP///bObs1VVduiYFJzrvPt93+98+2HOHuvNSsRzkUY&#10;KEOJCibEsrWLSpH4g4iA0u3jWfrd6KiI78uHTOx0yhNiC7XWuzZrAAAbZ0lEQVRKQZlNGsRy3XQW&#10;U6lB9phNLznWepQyoORcV7a//Xd5/cr51zzr+6zU71vwV2p2nZVR4+FljDFOZlxHpj2r/axU5FTh&#10;mWJQyrsz349NFio1rShSZbb/fp+cf+lfLrKsRCHUfm2wyNy1tagWC4PPIWDp9rpa3s+LOkEyt72e&#10;HXUMfGmRbZv2fSXjlb7CU/BLqYKWVMu6zdLrb6HJGDhk//7PH2PMoCAbX5fZSJ0hff/+TvIQvW0z&#10;bwQ8PNeCkuorVfLcQ5uaa4NjhGzZth4bjb0+l/zzvsvb706pIKXOaeVaHLupvsOEMtuDVXXTi8ed&#10;TdKbtmFK61lQfsXrcns9XxqT5b73QaboKhTHuajDOtJ7Mj4JndXvWFyF13ZFm5Dz13s2nq1VF8pz&#10;Ihf6aEkb3w33AV4UxfPp23fqRd4FdV+8XQ7LOx/ait4YHxwrf//6n6fbXrvv5PeldQM192nX4jej&#10;Qlm4NDIyAAAAAAAAAAAAnIT2LzADwA7o5/vP0jkF4NZtHVO9APApJLOqH+Hf0g5ReIhSsOu6kaeQ&#10;8pLU3lNhRjuW5yqvIZmtrcy4UpM8Va690DsOAOBHsaKdFD82b1KFnVakTSJ7j6LfTva5oDjfha3b&#10;/JC+Y1B9ptGm1ypiy5RkqY/hOxmiDpcrBrUSUMh6Tls7EpS3v89ae85e6kE4fltIvzmUSUsEYFEM&#10;Dp5+4feQtp0bDQd7+SewLT3dl1f/699G2f6AewCUggAAAAAAAAAAACcDpSDAoZHZuoLn+6UTjm/0&#10;8pvd/UI0wiWIOgprqJm1W/KpmfWz0Z67DebFW14bohS0l8F/Z6Kwk7RWCnbd7HIS1dXOqBZkFtmX&#10;24el+xyxWHdogw5HeXsQTZH2ysq2vdd6PJ2wrrZUbBwtevwensOzar05Rt/LOrHfGHstz2wz59/2&#10;pRWEJq9y02VUExg2t82c151WCjaLKqv72gy58i7zFGzfBg1Rl7fnRfwidbl3epw48lPu5N7uLgOU&#10;sjLYs56sG8eue1tjmfL7zCFysPaRTOuejybDLq4jXqXllBy3xAgo1+mVn2fl+VmcAwAAAAAAAAAA&#10;ADgkKAUBYBsxgpJ88V7lIEpBeAfvUAqOFjBGeSI1cdBpeG3EyGvdtIziLL1EH9TKwUm02fnjGEfG&#10;FBOZ6iNe4Zmk/azaO8fAVlAKngeUgltWrN93ViGTa8etjaqf+10831Qfm4lcrBVsc35v65WC5boa&#10;vd9cnYu/y75VlOISquq3Hp9k8r+2DNfRvg2qKW+n/CsnikGlbrWj8WCNQnG8fgmrx7EvUQqWs0rR&#10;mPm+JoK7MXVK2OhHWPDmX3m+U59DlIIAAAAAAAAAAAAnA6UgwJGJMwrvfL7fPhoWwKt5hVJwZsH0&#10;M/n/XHqyX79+GWOM8XGieZhpjqqKft4A8PrXX6/N3BO0CsCY6Wyxnq2fWwcAPoOjKgVr8t1SKZhT&#10;mT1ffp9zNKdgW61yq8hC1mcuozTySgnUTMGroyAveCPK8dRFH/4A9Zmv8LjzKtqt/pQXH8xo7Dfx&#10;uvw8peDz8WslQ6FsX1VZTse0urSSkXasznV1TO9jFf5zxoE8FASAQ1H7+jDAKnaoX9mHg6sGVeeq&#10;3za+QvNIO+cWX/WSz+vv3yZ8kW40c+PivS9+HUejB5Fd103qjqTWvjIGn0ft68Ot7mepY9vhoeCW&#10;FYt3OaBeOVwVhEM9dBo2EdbJPETTD6v0tp+Vw5pl1qInhqJ9htqXsM9ruPU4Cexipq9dG5MvX6Hs&#10;9cpQFvfaIBDl1JR3LvhNtj55HwNfeCOWKWX73iPfwrbxazsW7Xoyyz1bduu+N65ljBmdq4JzVhto&#10;JF63hVsBAAAAAAAAAACAg4JSEAAOBUpBeAs7vD48H1DkyeeJcWKgPvP6sKDLNacKySlO0lfE5JWe&#10;OmZVf/p8qmM5Y/CGw1MbaKTVKadt2cxRlYJN9runUlBvOqNCM9bGy+p6vYZs5AOHjNfVqq1miruQ&#10;zyXlnFbLt1aZ35VSMKfKyqrMKmhqXOTnrUvWIHV0Og5QalY3skzZqV7uUb9Xn7sP6WvWBhrRyz9b&#10;Zuu+N65ljBkFCyk4ZfVKwUcKpSAAAAAAAAAAAMDJuP502yLLhDy8Gwn+YV15emlZwZbPLBTPu4V9&#10;RuNduci8Tf/Xv9Wm5SvJd6Hxb5VhsPpnTfZ9nIEJM9mSFpHTUro4tzuh+wivvi9JLy6r/HTk61D/&#10;fayD07T+bft1aFI25VuyH1QIsc7adHm97XRl9aNc864ivW7Zmu6ydihxu3+HDQ3HPwhDHvnsOpuk&#10;R+7Q4cPFdcfpwaplSIunoJUyKGwXvG6Cu87k5lvFLD7u6jK7WBPGbdUrmvHpb/lr+Fl6aCclfXly&#10;zV/SnQ7ujtly+PFsbK/n+qWlPgvaUHO/U32vNBmLWjNUKv1p0nQ0BJTrUn9OdmbE0V+8aKWRt0Ft&#10;1fu0vfCX0IfEih3W70ObPKrDvarPOq2Lypb0xZLfTNrGziFVtPuoWEt/39LPDy8JpgEwht91uovH&#10;7PrbY4lQYS7S14byvci+5LxYNa4qGQ9+oH5pTTvoYrWXMpAfUnWWCXXQmVEd1n7Iex/ACoredNlZ&#10;LVjVpi1sI8Yy8eOqV1nXivL72KdL2s6NFJa7LpvPu9IAAAAAAAAAAADgpdj+P/9++QPoFtGW5eln&#10;05nLi8xwb1/VaY+kDWgvh1y0qtz3ZdGh6tc9LFq9VyWhkvTaZcsprWNRvxSzUDJTWa52cv67KN81&#10;jGeUihGVkGwzfK4+0x+iKtpcm9VMvnHO3MVPRzbaiRJMZlRtXNYYY3woeOvtYnrLsrPpJ8e19ph9&#10;8MfbWtsf/6utbZVnWaWOcqM9RTGHUqyFZbtLeWctnoClaC9B15tR5D1RhYR82muS/v5zT9Kissgt&#10;b83FdFI+/ZIqZSHfFX21cyGaYkHDclE+RWu9tOTa8rc0kuPblIJS2UVZ5OS665O0C2lR/+m0dEDW&#10;d/H/ThrJ2DmpRvP3X2nGtCeljIlmyrLaE6vVayt9Wj9fo/pM000J9aqP7dH261NHgi1BX496vKW9&#10;7SRdMi6LTb8tH3+7261sRVHsdmmfPY4eHxfVbVH4/PP338nvOX+6OW8w30/bMWPW12eR5wxvdNh4&#10;7xZ7dp0W/v5v+Hr7W0BR8FfzRlFm20vL2tAfev8ou/4uarS0v71cpfy/jAljA//Pf5Ii2Frefeh3&#10;kvKWNwCkuoR0p8s7viCgVHSZPtB7H/+Pvn4biWqz+M9IEbt2MKyOeW2ZGVP3LMCY+fv7rC+7SruK&#10;aM+1zwL6ije6SvYdh8IX8SgNz28Won7r73///j35Plc/h3P72NdXGJ+4URs6Xl5HKr9er/H+6vZd&#10;dl8cNcChHT3hExwAAAAAAAAAAIBzc22h4mvCO2cwz1KmEMid8Ix/yqr00rL654JZlZJ1jJleSxPF&#10;oP5/p3T0jcot8+mk3jDC4pmWST2Zudo7WxvJnv5MWjNXS3KzU3FbSsX3NL1l2bm03vdMenFZUTSo&#10;31fpfmPCpgsVpwdpj6givUrHXcep6u3X1u5jCetGBaW8jlTa6lcCoiKim13eWBfFBkO23zlHKvnT&#10;5+x9zKm69Hd7pie+W6odj2oJM9/OT9NR6jP8H1UcKq1UQcPGVFr75JrkAA7Jkp9SSXpp2U/ATrxZ&#10;4RnFpaTPffJaha4oc8sYc7nOt73RalB53Xk/Ug1W1m+vf7dmaCei+lF3Fqp/1GPSZ+m4qRXLFm57&#10;edmgug4HdA3CWO9ThWziNSg+eJnx9/r2Q7Xn1o7aclk2o2QrGGTURz3O9VtmWvcX0lvb3D24/Pr1&#10;+EfUZ30fFWhRiSvKaPmMfpvlb3/UKhxrzlpJOXZx/Cdv2ijfavU5qPeM+l73O37kdZ1uMxcB3dv0&#10;LVMfGw2b/O6MjWpaX6gSdyFvX2EfKAUBAAAAAAAAAABORtlL9gAAAAA7oWf052b4lzynnq37iQw+&#10;fx8otfqJKC+qyfcKa+1kFh/gYzloXc15OOb8u4wZlEjXnZSgs31Grp34ae11KP9JCYzbS9eHf2dU&#10;1O9iwc/tpf1+y+OuQbwUg+rPOpdX8cl1GNaxf/4U77ZaKdhoDBfHlqL8G6S9Ia0+9SsnTqkrvTdW&#10;jTtGGsLHZ5f6F8Y3YDJj4sRTda82X8bS+2wNAAAAAAAAAAAAjgJKQQAAgB2pmuVsqPZoqQKYmxXN&#10;Ra9cUgrmtil470d+SQ1p6Cl4SsQjKVPec7PuR1GdQsopPQUPqhS0WikoippM5OZxRM/a87tJIRg5&#10;mp+1Qo5HRYGeePiF9tL3vXFOor+3GyM8U46OeUmbfVSloLp2bNeZq44+rK+/SpXfYxN129gjAvwm&#10;rPYTDr6KIbVWkZeLUmzM1ENw8JRO2zntD6ijr+t91RDtuFEKAgAAAAAAAAAAnBOUggAAADtSN1ON&#10;UlDSS54qS0pBzXhm1St/FzgBEoExc9JRBf4cUAoeiNx1t8Yr7oWH7DNqJ3t0paBWimnkuKW9dM70&#10;QTXY8qGBVp8ttdfjccFZvWFd8AVMIgzL/zG8dygbUdLfbuHrE5ZZPOY+TWc+tZJwrsim41i9wON8&#10;9DHqeRodWvdkQ8BjP0Qz94VtkigjHdGHAQAAAAAAAAAATglKQQAAgB05quKoRilYfcx6VnSFUjD6&#10;oMjM90J0wrnfmiqJapSZB61jLRG1i++eR7oep7UPEByEGqXgQc/1YdXP2Si/0z7h8fNo+Xulak+r&#10;pcy035hc+/7RjlzsQXU1OYWYUkFJe+mcG8oibqS9p6DwliitB/UUvN/vxpjhYU93uUw9JOX8jzwk&#10;janzBVz79sanEK0E+6CONc/Hkrm24Zk3du5NFx927p1sM/UQ1J6C433vNS5x4Zwf66wBAAAAAAAA&#10;AABANSgFAQAA9uSgKq5PUAqOFRuL29TeSBm/F+HT1F5xJt5uz1f37uh8PwA5/87Ne5UtpeFAnFgp&#10;eDhyiiQ5h0p1lFyX9+998rBBMWijkdc+u347Up4S7TSohHqlEEuP+3OVgsIkSuuO7ffk3B+Eibq2&#10;76fjJrn+VPnWKAXfHj14J5y7Jem1CsFYP1QdtMYm/z9+E6WmfKTXY3d5bOsiwaEzXZnz3jif+g9u&#10;RbwI5VyjFAQAAAAAAAAAADgZKAUBAADgMxj5rWT9WvSs6EL0Sr2+c+4jRB4toz2fkakv1gOtpkAh&#10;CPA+RKUy5wWXoL3QXkROBfRj2mtVflL+4j83F+X3E5rEovb5EzLeEK3Yc31vrLretHLQXh+Phtx3&#10;uQr36+ureF1j6lSKe+53qS3IqVfn6mq23oqnoE+9Pa2XcydKzjT9WM0ly3or6W5VWkApCAAAAAAA&#10;AAAAcFLs/b//PviUxzxi0dO1mNiRh8EXeTK7fROtnpKfFR0pack3IPk+PKHPRQrS62q/jrIoTapC&#10;2/fVFx2lqcAOK/oubFsplJu7hy/Kjrlo30Lf4LpU7cePbLB/GE3rWFHfIR2mKDGUx8xKX5UjMRkj&#10;FOKLytulnyWNaCVVXUbJMcsO47Wxro4Jki7xKpIxWH8PStGCMVmtR1KraIz9P9/J/qMXpc5POKdO&#10;+Ypdrwd7oWhSsQvqqi6bFXV0L5Wp+LptQbdlOlrvxENsRnHtb6mX1nratmW2l8idj/1rXzxB6r9c&#10;x7GPLurDpO1S6S3c78vLPENfl95P6mny24g/f/4U7PBxjJe4rbIORM7D+H4od670vVSLaLhWjlPu&#10;dwqPu5SWzwJK2iLh61//evwj+Q/1Xbap28t4rsOnq9h3J9eGuh70vfc4PdyP17XfZeMT8U69hvQj&#10;uUbtJ/9HkeFmpaAoBEN/vzn3AABH5sAPMuAgUMcAPo7h9cTGGXkjxQbkZyokOCx6UkY/ZNDf59bb&#10;Qgw2Ebv5D+3vc8EQiq7taSCWEuaCOeXO1eLr5PC5yPWVeeCbm/Qrm9RO6RcmOKQ+zT3A6/vKh/UF&#10;WJlkCoIXH17i9eoB9FL6sS35T4t25tN6IonXhwEAAAAAAAAAAE4GSsEXkjO1BhhTMwvW8vW9Icz6&#10;sah6BeFwRwstoI4BwCeQVdtkxg6octpSUv5xjYrxYPl5lyA9xbuuQgcpWbLv2cMCw05UNg1e8Zx7&#10;RTjzmvuwSI1l0QMbt1moQJbzM/PqfVxGqz3lXFa8UtqSo9qsVPUF+vV4rf5Ur/DqV3tr7Druat/6&#10;dXT9fWIX4aSOFb4eX7CeM6l60poCC4nScyWriQVF2VYAAAAAAAAAAADgqKAUfCEoBWENR1cKHo06&#10;s+I6s3k4B9QxgM8DT0GTD0awtB68hSqlYM3dRqVSsNWNjvbJs3PqH2OMFSWSCnRQ0ldbFWikRClY&#10;HXjoiVIw69cWqPEUHNYtrC9y3ErhmexJB8JpFKRpL86oFJSAIhPlbmabWjFYoxRc8hMVYtvhnJGL&#10;2do6JWwJoi7sJWhSQbnXBkIb8gIAAAAAAAAAAACnAqUgQGOYkQcAAHgtKAWXVSuMR9pSoxSs0iPV&#10;KgUbMfHMzCmSMhFty1RcoshL029lTik4WaTcNxH2o6b8W7bHNfvWHoE2U1/38PjUfH19qV3N7yPN&#10;4+O7r4scc+nbPiX5V8rGEp/T6nKzMzkBAAAAAAAAAACAHw9KwRdS4ynIbO2JOOq5rsl3w5nLai8X&#10;gAWoYwCfR41S8LBqG2mLFiKTZpVWFf6osB2UgtuIXlpro2uH6+ESlteRSg/HTBTfV6ivpHZ1tZ6C&#10;0p6M8pbLX1Q/HbwNOqNSUK+rvTtznp67HG/OTzTjtemcM520nperZKRs30Xn+pG/a2dDqt39A3cu&#10;AAAAAAAAAAAAJwOl4AtBKQg/mjMqBd1B1SLwVqhjAB/IGZWCcrAr1UOxaBiDNqHZ2P+gSkFzDbex&#10;WlWWu16lb5a24Pt78y6tROJV6bcycx2vVQqWtWWiZpKxTdkxe6Xacs4tRkc++v3wUfuOmnKXMbBW&#10;BGqvQb2vPd6ycSvVv7KvrusGpWCXKuo34wtUrTaN0NykPQmgFAQAAAAAAAAAADgZbZSCXmZqXHl6&#10;adkYOUb9bjK/J+ktyz5LQ1PW1JPFetQvpHfg4LNgRZMaNSLDyuKyXYlMJK5dt/MSZOLK0q60xJqh&#10;GmgPp4mnU801bXWUtpU71ZZKYg3m0//1b7Mrx42saAdr29iafr4qffLrSZ9yb6rq2FLah/HRoEST&#10;jQRFge1n01b/biTt4u/j//Vvaf6Vf1Fm+blti4DAxXS3Kf1s22vyUZJ+xpI6Z1feec1Hznt9a43L&#10;S0ctIkQVC8rw2flxj7l2UwXnTDzAokJQkum2OpsqBI1YEXbTPOoueIpPNmVrB6UFeN8naet8PAdd&#10;uLZ78QEUtZbkV1RbcXmzKv1ISLkW3hfLtiT/3hjv7smycqqGwX5o12Imtt/P2+L7+YBV+X8bB1UZ&#10;iuJvRhk6TmuF4B790O12S7aV20c3Vg3LbvtQF98pnJa+K7RlJU8XdHu3nhCFXa71wq0AAAAAAAAA&#10;AADAQbHf//e/L38M3VktSFw7Hf0svW5Zu2UqW9Jbln2SPqqyp/yJc50fQC4KUc5fYjKjMJkp3qLt&#10;KU23Ql22BXWt5jwbY8zFvntOIcxuevGAKWu6yo77cb6v5pfamPiGhvbG6Rna9H9jts/OSvpySWdN&#10;T8HylP0Ld63bF/O6ZmS87dpN6jZ4FN1Povn14TNOyEu6uxTsXSqqX7Fs4bYXlr3dHrO70iXIcXRR&#10;Ffz4dK4Pn96I98u1sin3Re2J+OvIrPT2er53hOs1itKa9PS3/VRxy4q5oE6Qc7Xjtl+Z75iWMXSJ&#10;ai4KigorelE9k5MsCqBjv6mz5NU2Vl3GaLiF1FzXvn//2ECua6mrqVJ2Pj9Wjd3iIYsfl4qUPajK&#10;hvV8GBjZy+/HF7Irm64rijoZm8W+UFYQT8Lvh7rodv9jruLxdVWRjYNX2XfwIRzGCNvP2djP7LGL&#10;2HmlC06UVo88uHuqhuqMNSb0d1EVeZFt2eTD/Xnkf1t7/shH/+ef8GU4z6FtEsVlvN+P8sJLkvY3&#10;1Qaby3TZeD+j0rqdG6SPaTo0et7Z7W1mJl0zFC275whjNXcr33Ell+4r/Fc+SMr5WS75Xv7+66/H&#10;96Hs+r6fqn8lknhoc+PYt8bD0fXLyzxD2n9R4z7JdyfLxnzX7bqEoQkrVykCAAAAAAAAAADAgXmT&#10;p2DuKbP+fkt63bKD2MOqxZ6ltyw7lw7omYeDcNxIT3P5rqlja9LnpcZGpSwalyhwy/drjDGuYDom&#10;zhJGgVKc2g4fPt12TA//+xhZKiyimo1s+mDtx49hrpro7/ZO77DLZ+iaJGnZxjBLWNIX51TUr+/n&#10;t6fHpYYXsDFpuzoRye6YHv7vdkwvLfsgJuPp1yqQafrZb7Xp1ctO/KzWpD9xzj/XAs2ltyw7lz4f&#10;DaztJl6C4h3aj67LIVtBXZbfmkrrczpSFYXx1KDUTtNxjKmigVpRkYV0F5R3PnzfeW+8XH+ifo/7&#10;CgrBmK86VWgNX1dRcY2OTysr7+FYJ+NteXMg/fZZWvs9dsYm3w+qSeU/HFV84Wsnqv5QpuY+faMv&#10;mjUOvoPptuUwZNtaHTpWlMpbECZdd1UbaqZVshnvbN/a9x36OrbWTlTUsQ6pyON10Z7rGlG5Lry8&#10;nWKscZlxqFWfbStbN/oLAAAAAAAAAAAAp6FN9GH4aKo8Taqe0MM7aakILfPYEH+lOgWuc9vraJzJ&#10;bDcxfE5aSB8A3kRsg6nm8IwKZf28OnbLZlDgwQqiMmz85cq6o+v3xFPQTxYbvMiUUlDXV6Ues+r3&#10;6N08UhlFj101RtaRU4ffGzTg4oU49luU/C1EfK3xvYweiHE8njn2TJsleRmvp33ih35xoVxX+NMN&#10;fsnn1ECV3ee1H5D0ffACHdUJfQ71+Z6rW1upvi/W7Y212bgI2uv7EzjnVQIAAAAAAAAAAHBiUArC&#10;hJon5SgFj0NLpWCNp+BRLS+Ly9t+gt8EAOwNSkFYRVF/GRREoqz3hRqAkn1HFT8qw3OTiRAtar3g&#10;IeddqgwbAgjbZHU/qk+5qKWT771S95n0995MlT3xtz6NROqUf6FtqRSMeVGqSjMda+6pkovKLTOv&#10;fopotadSR43LO7uvhbxsiQp+Vo6qFJRrbRyl22Yiczv1WXNvWxs9fu4tuKXrTx9rS9rnAAAAAAAA&#10;AAAAAN4KSkGAk1KrFGw+C1eofLAFxoB7qBNRCpbQct4KlQsAtKemrx3ETGXtWdG+VRBROAO6r15f&#10;34Y6lokiK+nRGGhQF27NZ27fD7quGzz43LziLPrqxYi226+R6XWVOxClCJRvb7fk98S7TNR8kk/t&#10;jRjX3U5UMy0c8+T4Wt8vnJQqpSCnbDO63j8r/+b30DOgFAQAAAAAAAAAADgZ/w9lRSF2pVr4aQAA&#10;AABJRU5ErkJgglBLAwQKAAAAAAAAACEAdikJmKtPAgCrTwIAFAAAAGRycy9tZWRpYS9pbWFnZTIu&#10;cG5niVBORw0KGgoAAAANSUhEUgAABDgAAAIBCAYAAACstQ/QAAAABmJLR0QA/wD/AP+gvaeTAAAA&#10;CXBIWXMAAA7EAAAOxAGVKw4bAAAgAElEQVR4nOydeXwdVfn/P2dm7n6z70mbNk2TNmnTppRudIe2&#10;lH0RRAFRQRFXUPQLiP5QXNCvC+6IiopfEUUUAVkEBNpCW0pLV7qnSdomTdLs291m5vz+uDNz7517&#10;5+5Ze96vV15zZ+ass+U8z3nO8xBKKRiMiYyrv/MnnuG+O0ezTkr8W47jAADyaFY+lhB/T4kkKgdG&#10;v+eSJCWdl+f5Mas7WTiO68oprs0f9YoZkwJX35lvSZ7BCy1WW69gMvckWw6Vkx8rcEnnBEBI8nlT&#10;HN9QwvUPDw9lJppP3191nBVojn4/OI1/S5R+c5y6VUtVr0doerUoNV8yPZcn6HhQ0D0j8Vzv4HSB&#10;a5sARmMApUztWuruD6VUO8al+P+IS+F2CYKgtEvXTm1XDtnXX0OSynuZVvTtphGPq+jvtSUz/7cm&#10;W+amrqZdFAj0S98/o+OiKIbUK8tyWB61TnX8oR73+Xxx9VAlo2jmlRZ79vPxtjUZ9N8htT/B/QIC&#10;feI4Lo3PQvLvQzLvsPpoyErzaRLdUO+/SrR7EjimPA+cKWQ/EVIdi6Zyz/TXmuNNRzMLymel1KAR&#10;QBjrBjAYDAaDwRgZzPacJ2WL4y2AUGLNeCXZcsaLODOaEAAOe8Go1NXf3vAXWRbzNOGX+Af7kiJX&#10;SHL8A1rCJXe34lViZRTNvJwQkph0BmDgbOMTVBINlbXJtlukAElCAaepimQ5TFDJKpt1BSGcN9Ey&#10;B842/olKYlGsOgGASqJRsriQkLzy0OcV4SiqvIoQzp1oXld38x+p5CuRlPZTktxEB0lGsaRcQaK9&#10;DlyEswGcRTOuJRw/lERFDAZjAsMUHIwJjy0z/y5bZv5d6S63t60h4RFTTkHFhJMDes42JtzP7KJZ&#10;E6qfXa0HkuhjzYTqI4MRCffA2c97BzvvUPczMmzgBQsAgMAvJVBFiibKrC58w/7jyhsgc2YAAC8q&#10;Mq1mwqYUqpkPKIIO8R+QxNAZcpI7N6V3Suw+SAFAgCpbK7OLVCmfKO0nJmXfBKr0kcAvq0qSYuGg&#10;NFUwq21XOqOUhawqAgA9J3cn9O3InlovEEISnl7zuQdWy5KvVJ05TcXaLCmLBITP0hpDSTIqL9E9&#10;sEqWfFOMzifbbgAgUmrWhKqCQ5vZpOCS0eqJnsFVsuidllJjEoBPxeiGUj6pProHVlLJO0OS/O+h&#10;nKyCI6lZZMVyQAqdDY9CUi+Sal0RbKkAGFtLRLKGp5SGWDjorSM06x+dlYTRuz90tvHPlmkLsvKm&#10;L4x44dRvVbzvce608ybcGKfn5L6EnvisKan9zxnvdLUcTeoLEP+3PpxUvtOjCVNwMBgMBoMxSeF4&#10;oY0TrIcCB8yA3jRWsztXBtacRdlXkynp9QOb0NUSmmJD26rSF0nTgIgzK/0I06woW1XBEbzV101C&#10;s2grP3QKDvV08LUbQTjBfBqEc2nCD5/8NUt6ABrnoJdSmtTKIY43nwYhHsPzqSg4khSytboRunyA&#10;giZltcTxphYAqZlmJFJfCgoOSpOzzOJ4U6sMUE59Z8ZCwaHljV4GpcndRwaDMbFhCg4GIwU0zfsY&#10;tyMVEtLkpjiIHGvGwocGgzGW2LJKvmnLKvlmtDRGAoB6PFlbgoj5+hK3GAMAZFUQIXtmbaRT0cRi&#10;fd8S7UtWaU3EOuOhvznU+oNSGjaLGzzzK5MgHxw0Bf8MI2zBESyYqv4A0sIYWnBoyh11DT0Iehuj&#10;902zcNKNA0ZzhpOkcPXV29jd8C4NHIvTnwNHQan//2myFhzJ+QD0X1tBez+iX+uuhp19wft66whH&#10;wfRbLZkFfwgtPbxUvUpV3Zd0+7JuP5m8qcJ8KzJicS48I0zBwWAwGAzGJEXyuatkSSwxOi8IPCWE&#10;kIAzRNWcWlm2osk3kQQdRRhHYNY7wumAkCTYNifeA6Uon2uVKs0RXRsDdhyqdQYJtFftB9S0OtMN&#10;ZVf0iTRQQNCJBBEsji2EJCd28mbbPm2JCpe8giNZXxbx+rGgNHnfr7zJts+w/iTbDQAkpbUaANEp&#10;OMKe5QSI1sd0k4oqJVkLDgDgTLZ9qoIjycc9JQUHZ6iK0OHzzUuiEoAQ8CbrPlXpplqMUNVxqJpO&#10;70xWeY608xyXcF7Dd59ww0n1hcE4B2EKDgaDwWAwJilUEotk0W3s4ZwzSyDgA2EeVAFP55NAGZZT&#10;TamB8BUiYQqOYIUDACSv4CDDbZuoNef2kPJURxqqgKB5sOe0pSYBIUyZL1WXoKjLcdRZeNEr06D1&#10;KUl7mbc43oJyIcK88tOgY6pso14iChDC92lKo1QUHMm2PZX1DkZFKltZ+U04vs8obSqe/ZMVsoMK&#10;CN0mgGrBoT1/UfqYblLqttJVn+IslAMB4Tntt/8HCdnXnleO7wtbmpYoKSg4CI1TwREvqhVOUNQY&#10;yeuapyo4VIeoVPd8SGoflPySHKp0BcclnBcGPjgI4fqjd0EpZxJbqhpZR+mtz0KjljD0pGJlpn++&#10;aLqWoKYZpuBgMBgMBmOywvFDhBO6jU77RGXGkeO8gsCbNXccVPG+qQl+6vGgMIy6mcmAbCCH5km1&#10;DwCoLf+6gH8EnZaABK2z11UWmI/nQAinNNl/VJSoV5Jlf0e5cH+LSQ6QU/GKYNKHf02GZMf1o2G2&#10;TCg16c341X2ehO4bmf1HWgaQisUFkJr1iB5KqSl2qjTVpdsnQcfCXOQY5EmqXlk2yapiI8kC5aRC&#10;T/uFK56kszfh8MTvHFRTSMqBbw0QHC5X2SpX16QoJ0Sv30kplWWIOmURNVAeqXkn9kJgBmN8wBQc&#10;DAaDwWBMXqg/qGIssQdycPBFY61EPIKFYR1JQ1ydT8NeeE1IeREFrAjtM3BISAiRkol4Ei+iblaR&#10;Q7CfhtA2KRYxXJCWKIWak73eidepWS8oEp9JN/us3iKOqL+p4XSf3h2kvjVR90dAOaOPnBGm8FIF&#10;VDUaRqAxYzelSRFbs6Hb55ToScHPp5pU0i25UM9bTGkwnUjLLYteiN7nhiCEij2qdYXeCIVSCmfR&#10;zGuo/lMT5z6N5M+GBL3rwYd11jFRiMt5LbNcYDCYgoPBYDAYjEmLYLbtgdm2J970qUgtIzqszgqE&#10;4A4XEJKDR/IOVEcCWXQtVn+nYmWebFa92bKRQ9RU5CfZM7xYc86pEwqlBIXIYKE0lbCHQHjfU1ou&#10;I3u1+2h0DdNlLaO/1yFKNGVrtJ/KffS4hxansIrK345U7pk88jokkyP7XyNeCYPBGBGYgoPBYDAY&#10;DAZjhJENfqv7vMm6fxSbEwbRr8sOE8qh7RsJx0buGDRLDpN1f7Kz4tEUHCRFhYFeoREc8cYordF5&#10;TgjcR+3aaU5X0qvgCGsbAgq/WFu9k9FYz2cwvMm2P1UFB0lBwcHHaSQjeV11SVfCGHecC9E/GOmB&#10;KTgYDAaDwWAwxhjJ5x5TYSx+C47kp/7loD4mtAQlxn6qFhz6ZSgkBXskWXTXxWO5kY7rmQqpVCv5&#10;XHVUSs2KIqV7NsJyLiGxwwRHw+fzhZUX9ozptvolKkZXJ2/6QrYGhcGIAVNwMBgMBoPBYIwxhDc1&#10;jmn9BhYc6pYEOUBNVjgmwsj0Md4Qt4b5tSAqAbe0RmhKCoOLQHhTo/7ahW0RuJ4jvLjLEEr1Xk/i&#10;hxPMjakqZrgUovbEG7iFit6KkH29BcAkNAiYzD44mAUHI16YgoPBYDAYjEmKx9X3QdE7vDzZ/JKs&#10;hFlVRCGO5zx2s9WiDjM5NWKK6v+OcpB1zvTUQSlnL7gz2XZQd+dPqebw0F8XVec4NWnHbzPv8ZJe&#10;SRKzk61LKTwp7LlTvkgISWpqmhcsp5KrNT3oI4lowgTV7acgkHP8CPWRS9GCI22eXQDCmU4F/Hjq&#10;LDfCruUYCqQp1Mvz5lNhCrEEieiIM07ibbmkU3AwGIxzA6bgYDAYDAZjkmK2OF80WRz/TbqAMEGf&#10;AhwXEDAiKALSJyoGleEZ+AIyyvMNKw3CbE5DhcmT9BSj6B2eEEtUUpn2lkaoj+laoqIRxQdHIE3k&#10;w5Iv4PchnqUqY6bgSGE23OcdrtM/L4mSyj3jk2y6/p6mGl54PDKZLTgYjHhhCg4Gg8FgMCYpHnf/&#10;9T7P4EXJ5leFEP2gWT/j7bAIEgBetQKghAOoGkLUn4a3F9+cbDuoOeMJ6u74qb9yGVRZsO72SANU&#10;kjKSLTcachICoDN/+i1IUgPAm20Hk8mXLjhioOCAXjhPvo6R6mOqS1TCC0w+KydYtT4aXcOQpSop&#10;KgqSJZX7KJhtB1NtN5eCgiPe1S2SZyhp67XxSlfTLsr8cDAY0WEKDgaDwWAwJilWe84frPacP4x2&#10;vekefRNb/s3BZaq/7fY0VzSGjLUwRuO04OC45O9uRunsFUlnHmWSteAQPYPafYzHgoPnxyZYcSr3&#10;UfQMLZ8MFhwTlWhKjslswRErshGDocIUHAwGg8FgMEacoc6mp60WywsckBktHQW8brdLW2hiySx6&#10;eGxEwMQZ6Gj4OxT9i2BxbIk3n+hxzQHk3BFrWBrp7zjxBKjaR+cWVdLnQaIKGubMwp+NTgtTZ7D9&#10;xB84i/O/gUgX6hld/zj1KAEPwOcZngdIBaPVzlToP9v4e1Dw/nsYP6LXVQ0qFY1Uu9IJb3VugnaX&#10;wqGUuEaxOQwGY5RgCg4Gg8FgMCYpg72tj3iGu+9ItRx15kydddXPpKmCoDqrq04Oq6bk2WV1RHT3&#10;fWDQHT1kZqQZOmtu+fUA0N383qhNv6Yw0ysjikBlBOGEtlScLo4m3qHeqwBqUve1cKdcdDWUyeq8&#10;CUBK4TeNSNUHhz5/XuUiG+E4d6Ll9Jze30RFUduPx4JjrPAO910OKidsA0V480kqSSPRpLQjeYbP&#10;A5UNl7CRjPxRt24baSazNQOz4GDEC1NwMBgGZORNWWB0buyHJukjK9e4n5OFrILKSd9HBoPBYDAY&#10;DAbjXIcpOBgMA3iTZc9Yt2E0EM6Bfgom26TvI4MxEqgzY2HRBwwsOML2lXR9p/emrBdOdZY+EdiM&#10;4LmFZoWi3PfuEztdwfthzwMXarGkPZmc0BxcXjTLjfFgxXEuEnIPxrAdjGTQh6rW38Hg85P/7hI6&#10;9lZ/ZJx+x5iCg8FgMBgMBoPBYDDgV4Jklc+bmkr+MFRlWbxlJFs5g8FgCg4Gg8FgMBiR0c9gG/kQ&#10;0M+AB2a8A+miWWBEmikXVV8GNHb+dDNWkS0mIuo9i3V/6AQQ2QKRYiJHlNH2lbC0Pp8PQMCCw2zl&#10;47LMGA/WGxzHATTcr47+PqrXggQJ6GPf+uQxmTT3MWH3ORhOMJ8ejfakG6/XCyD8mxq8TTUCztih&#10;Pptc1H1KAToOrBtGHFmMnSZSthT+lwpCqOqAw/i8zhP1CWcwGAwGg8FgMBgMBoPB0GAWHAwGg8Fg&#10;TFIolVOarTGazTWaAdRmg5UZbjWKCqFyyrPWifrFkFKI9DDWFhyjaa2SeJ2p+ScZi77FIl33WxIl&#10;SGJis6pG1k/BkYmMzg0PDyfdVl5Ibo6TcAQcTX1+NJXvARcjYo+KnGQVsiyjr+XIc+q+PkxwWPhg&#10;/bcpzMIt+HdkvxHqUfVZjPctySiouJFw/KC6r/82R/pujgcLotTQX51Y+5MTkmQ/k80HAKBS9P1x&#10;AlNwMBgMBoMxSSGccFYwOzaPer3qcF2StX3BbHs/kTJkxcTYPdRzLQGIYHUm1A9TCmP4YCHh+Rde&#10;LqqdPWugsrIipjRJBMsBwnEJawCo6JkBSo+q++HheKleZgoRuginW0IUR52EEBEUBJTy0PKpS5Ai&#10;10VAwFnsBwgJ13JwMSoVh/svE4Msh2VZxptbtqGruxcAxfy6WlTPnBFHyyOzd/9B9Pb1YfWKZUmX&#10;kSpmi2OvbLI0J5KH0y4uCRE8iXJM2wb7cFB+W2yBYbwaZtjQMaoOYrYdIIQQzZRfXQqmu/mB9inJ&#10;fN5plDc36cszvP1Bz07wvhBFCRALTtc3tezA8+vfmgXrfkJCrdWDlSOyJDncfR2f0X9bRK+7nFIp&#10;K9C4sM6EHta9DkZKPEIi3Bf99ZUlXdnR8Qx2fRyEaFJmrPs+EZUb7oHO20Bli9H5SH3iOR7w9H9G&#10;O6DXQaWveXGxffs7VW63x7RmzeqD6SiPyjS59SnnCEzBwWAwGAzGJIXKYoHoHVo12vWqCg7J6/dR&#10;wBOAugfjbkewgOADICVhNGAiyc8yB4snFVOKkGkTILsHDdOriGLvKiD6+ncg3K8BOKGVSr5StRxV&#10;WA1WdETzjUB4Tkvf2dWNYbc7Siv9ddozsndkOR0ZZiLXyBHqC8kR1O68stnrOxt3eWJdCz0W98Bp&#10;KvmmqPuyLKOstBj5ebkAgJzsLMO88VBYkIcMpyOlMoLhOC6mfwpeuQeC6qPG55pPRe+0ROoJnv/U&#10;Wx0FPzdGz5I+L8dx2HfgEB7+xW9xwZKFuOMTt4SkU/uSUVx1aVfz7sHgfhlZsgwODqG3rw8AwZSi&#10;wpC6qRYwSVEuGERUitX+RCx79HPG6rvQ1t4Bn8+nlcXJdFU0iyNbRvZmDrQwPy83VFgkBLIn+e9m&#10;MvdRvY7qVYj3atiySx7kOH44q2T2BcHHNZ83ESR5Thy+Fj0NY6fpiGnxErrvdvt2gspW3mQ9EFJM&#10;lHtrstha4e76ZVDiMaUk1wpJsgLunrSUJ8to5wTLAVn0zE1LgXHXq3sykzWTGmGYgoPBYDAYDAbD&#10;gNpZVWPdhIT4/o9+hTc2bQ0yn0eQGTEHKMLgxesvnHXjDR/onlM1fQxa6aeyYlqY07pkKSkuSks5&#10;k4GBwSHsPXAEU6dMiZ04Dl54+TX84OFHAI7HO689k7Z7lm7+575v4+Cho5Blv2K1IC/fbyHEcUAE&#10;66aL1q6s5wkyv/fgfSHlcJzQNFEWOQhm+3scLyQmNbt8F8E3Qg0aAWTRU0llKUd/PJqzVAJr15hr&#10;NYKYVj4FQPqWPhJCIIueuRnFVfMH2o7tTVvBMYgVMn68MD6/UAwGg8FgMBiMhMnKzEBFRTmsFnPQ&#10;jHyQgkPRfBQXF7ntNttEkeNGBcGasSmzbPYa70DXh4c7m/4y1u3p6e1DS2sbCvJzE1LgcISgsqIc&#10;GRnOtLTDZDJhRkU5BLMlfPZ9HFGQn4cZFeUwm3kQQpDlzERx0VBEBYcsy3A4HJI5SV8kjOSRDSxc&#10;jPaTJkq4Xsbkhik4GAwGg8FgMCYJfQODaGw+jUd//hAW1NcZpjPZMo5AFPNlr2sUW8dIhLe2voMH&#10;v/cwPvLh63HXZz8Rdz6ZUjQ0nULN7PRYH/l8Ik40nsbtt9005g54o3G2uwcNzS145q+Poqy0BESW&#10;DZcx7Ni1B/949mXePUnk3f6WfRQID+WtX2ZFKYXNkb3JYZokHWcwIsAUHAwGg8FgMEYEbS06AQR+&#10;dIccevNl/cA/2LRWb2bLcRwOH23A7OrKlOo0monUt0Fvaa1f50wIiSpYaj4HOA75ebmonV0Fjudj&#10;mHATSLIc4i8gloPKVMyRZUkOmblNxzIHi8WCE03NyM3Jhs1qDTmnL1+SJPh8vrTVHQmeF8ClEKHA&#10;bDYDCLw3ZrMZtbOr4XDYQ+5x8JbnebjcbmzdvhNOpwML5s0BxxHUzq5CVmaGVla8zkeN2lU7uwp2&#10;m9Uf1SXoHNUVF6v3kd4/ID3RdUqKi5RJe9XXhXFfCSHIzHCKZhMfVrcsi5B8vpC00bb6dKmg+cNJ&#10;MJ8oiqG+UQyu83gg0vcNiLDkJMr3C4jeN0ppyHok9WfarEPipOFEM8pKi2G1GvpIZYwAzC6LwWAw&#10;GAxGWpBlGaIohQjN6jH1L5XwraMBpRSiKMHlcmttjgdJkkL6KYrSmIRE7ezuwcHDxxISbERJ8v+N&#10;cdsTRZIkeNxe+LwiRFGK2Gf1fka7j2oao2dTe4aV6xTPtQmuN/gvkfviEyUcOtqIoaHoAXy6unvx&#10;xfu+jR//8jEAgCTJOHT4KPp6+6K1J24ZwOv14tCR43C5ojmvHXtaz7Th/UNH4hJiqUzR3z8gdPf0&#10;jkLLojNevh3pRhRFiKIY8sz7+ypGPDfZEEURLpcLXq837r76vzVi2N94QXWUG/w3HmEWHAwGg8Fg&#10;MNLC7t378eJLr2Hl8sVYu3YFOI5DY2Mz/vrUP8EpcypLFy3AJRsuDMn3wn9eB5VlXH7JOsOy//3i&#10;qxAEARs3rNWOdff04u2tO1BYmI8li87Tjh9vaMLxow2omV2N6pkVhmVGcpg2ODSMh3/xWwDAsy/8&#10;B+VTynDrLTfE7PtzL76KfQcOK+u+/eWuWXUB1qxcZmg9ollwpHE0Vpifh/nzasNCaUbGX/8jv/kT&#10;evsGQBEQwG+58XpUTJuavoaNAH/8y9M40dgMUAqZyrj7c7drfifUfvT09OEnjzyGkqICfPzmD4ac&#10;U2nv6MSvf/9nVMyoLP/iV78VVs+Wre/gzc1boVoEXHX5xZg3tyZq20RJwre+/9Ow41+58w7DaC/6&#10;dplNJsyvq0VGhjOqVY3NasHlGy9CSUkhAH9EmSsuWYd5c2Zp6Tq7uvHL3zyu9WHxynW3bVgZXwAG&#10;q8WC+XW1cDhscaUfbVRlwJSyEgiCAEn2KwiiaXA4nkNWdqbPIvAJC9kHjxxDT08vVixbnEKrA/zj&#10;2Zdw8MgxAEQLj33R2hW4YOn5MfM+969/XieKkjhwtgmZRTM+2tfe8Piq5UuQHRSV6IWXXwdHCC7d&#10;eOGoCqU/+tmj6OruwTfv/zJsNr+F1WOP/wVHjjVopj/3feXzYRGUXt/8Nrq6e3Dx+guRaeBHZvOW&#10;bejt68dFa1fCbvc/lzt37cWZtg5csPR8lJVnhrjg0Cw4DNraeqYNW9/Zheuuvkw79sprm9DXP4DL&#10;Nl6k1ZEIv3r0cbS0tmkRbb71wH2wKFZaRuzdfxBPPvUM/DY8/id4WnkZPvupWxOu/1yGKTgYDAaD&#10;wWCkhYUL52PhwvlamFgAqKyswP/76t1Rw7Y+9KNfwOfzRlVwfPf7P4PdbgtRcLS2tuE7D/0Eyy9Y&#10;FKLg2L5jF37+yB9w56dvjargiITTYcc3vvqlhPIAwDVXbMS1V16ScL5009HZhb37DkKOIbSJosiJ&#10;Ph/hAHz+0x+Pq+yBwUHkJTnj2t8/QJyO9Jpp3/aRG7TZTaNZztzcbDx4/91RZ0KLCvPxwL13QbBl&#10;nIx0fvWKZVi9YllCs+omQcCD998dd/pIeH0+7N1/EPPmzI6aLjcnGw/c+wVtv6qyAg/cd1dImoL8&#10;PHzjq1/ShNvM8vm/7Wre/XA87XB7vNh74DCWLD4vduIx5NTpFhw8dBQkjkdUlmUMDbk4r8C7CS/0&#10;B5+jUvT7/Obmrdj3/uG0KTg+eO3lgTCxCS5R+cXDD39lYKA/Q5ZFOSc3/57enk55bm1Nd05evvaw&#10;/+6xPxeAAJddtuEsABDCeRJfBJM493zps2HHbr/1IzEtEn71mz9i1+59WLhgPjIznCCc0A2QkLgv&#10;T/3zhexjxxuFJUsWdTucGTIAvPTKm5lvb9thrpg+ra+svCIhU8FDh4/h/q9/N0TB8bNfPYbDR45j&#10;5fIlSSk4vvDZ23RHYvuvWTB/LhbMj614pJSCcEJHwo1KEf0yIo5jFhwMBoPBYDDOIVS/ERxC10Pr&#10;mTenBqIUfdBbP28OTGZTyDFCCBbUz0VxUUHIcZvNhoX1dbDbrFGtJ4xC3sU7o/vsC6+ir68fJcWF&#10;WH/hyjA/GUblxdOWZCkqyMd59XPBR1EoAUBTU1Oha2hYmF1ZHnfZO3buwdS6VQl5mezt7cO/X3oN&#10;RQUFto0XrYqatqW1Da+9uQUzppdj5QVLYpadyD185vmX0dvXj+uvuQwOuz2RLsRNW3sH/+LLr4CA&#10;YPWKpZg+LbEwrfq2W8xmnDd/LjIzw2exjZxIjgRWqxXnzZ8Lh8Mefr317QLwj2dewLDLjQ9/8GoI&#10;wsg7JVXbVD61DBazWfdcRBbAOI7A6bDLZhNvlXzeUAcunKkpWn3z6+agqDD0m3Pk2Ans2LUHdbWz&#10;Ylr3JMMbm7aipeUMNqxfg8KCPO34K5u2LIkVJnbLzn2hB1w9X4O7e0Mq7ens6sY/n3sJZSVFuGyj&#10;sWI6ErF8FU0vnwqB5wFZBmQZVBZz9WFif/Hwt9UlZfmS6AUA3H/P59XTOZRSPpIFhxHlU6fg1o9+&#10;OORY5YzpyMxwahYYI8W2d3Zi//uHABB88uM3xWVhQwgBlcXCEW3YBIYpOBgMBoPBYKSFvr5+dJzt&#10;RF5OFvLycgMOEUEBZVa0p7cPnZ3dyM3NRl6uf8za1d0DUfQZlgsAZ7u6YLWGmvdSSnG2sxNFRaHj&#10;PFEUcfZsJ3w+MaqCI7gcfbnxsOnt7Tjdcgbz5szGurUr4soTiXQqONwuNzo7u2NacMiyTChoQubq&#10;6y9cBUEQEpoZHRgcxHPPv4S/P/H7mLPGZ7u68OIrr2PF0kUJKziMrp96/M3NW3GmvR1XX7YB1GZw&#10;bVK8B909PfyLr7wBgKC6agamlZcllD9MwWGxoH9wyC/s6VAVG/r7py6zamvvQIbTGab8UxkYGMg8&#10;1tCErAwn8vNzo7ZL8nlxtqMdPq83LgXHCy//F319A7j+2svA8yPv7k+9FoP9/eg6exayLEOWZb+S&#10;z+DxppTC5XGDUnMfb7KGzIRLomiKnAvweL0oLMjDtKmh9/bU6Va8+J83YDYJI6Lg2LxlG/a/fxjz&#10;580JUXAEc7K5acbw0JBzesWMY1abbUTDI3Wc7cLfnn4Oc2qqDBUcDSea4PWJqJ5ZEaL85YJ+H29o&#10;hOgTUV01Q/t/MTg0hLOd3dr7zfHmk5STO4PLPnnytMnldpHp06Z6TSb/7Wo90yYMDQ1zZaUlPjuI&#10;l9LA9ybWmy1TGVddsTHkWH9fPzo6OmNnTpH97x/GM8+/DCLL+MTHbozPhwyl4ATzsRHXvugYsZC+&#10;aYYpOBgMBoPBYKSF/76+Gd//35/j4x/9ED59x8cipnnxP6/jxz//He647UbcesuHAAAtZzogyX5l&#10;hNGA6fTpM+E+AOd57JEAACAASURBVCjFqVNnMK081ArB5/PhZEsrvL7oSpNU+dF3vqZrTvQQjSpq&#10;H0ci5ObA4CBOn26NPaCX5ehhJqKgOuO02Wza/pub3saevfuxft1azKycrvW5tKQYq1ZeAEIQU1Co&#10;r5uDv/3xkWSaFJOf/O83tSgqsZApjSutfslKzawq79/++Muk2heJNSuXYs3KpQkrv/btfx933vP/&#10;cOnF6w2XybyzbevqT932WVx9xcW4/947AcCwz26PB6dOt8DlcvmVQDGEmvb2Tpzt7AaJYUWUbrq7&#10;e3DqdEvYUx1JuSn5HQmbvG53puRzhzqBiGLB0dJyBjd+/NM4r34efvPzH2jH161dgfUXrgSAEXGk&#10;3N8/gFMnWxDtJfrq/3z5N1vf2nLRv//z2oLauXV70t6IECgam0+htKTIMMUnPvNlNJ9qwZ7trxr6&#10;0rjlk3ehrf0sDu16HRaLfwlbZ3cfTpxs0Z4z0ecu11tw3Hv/N3H4yHH882+PoaS4EIQQPPzwL/Hm&#10;5q341c++h+UrV7ck0psP3vQpuF0eHNm/RTvWfvYsTjQ1x3rcU+b2W2/G7bfenFAeQgDR664yjIN8&#10;jsMUHAwGg8FgTFJ+99s/LNi+bStAgPr5dfjEbYkNohLFbDKhurpSW6+smSLLgQG/2WxGddWMkLB5&#10;lRXlmnM9I6pmzoDFoptYJQTVVZXIzc0OOVxUVIBF581HcVFB1Bl+9diu3fsgSTIWLZxvmLa7pxcN&#10;J5qRn5+LimlT0drWjtMtZzC1rBQlxalZClNK8ejvn8DuvQcCwiOVoc5AXnnphjDHrEbkZGehuqoS&#10;sZZGz5w5s03yevMI4vPQv3vv+/CJItZXnBex5IOHj2HHrr2onT0bMyunh5y75abrsXf/Id7rcWFh&#10;fV3Sip2m5lPo6OxCZcU0zfon0v3d+d5emMxmLKyv045Fs9gJHPdvu7q6Mvfu2oOC/DxMj+Jo9cix&#10;E+gfGEDtrCo4HHbs3rvf4h4exnn1dUktzdCHdD3b2YXG5tMoKSpAuWIxYBReNfg44fzvRWZGRoQ+&#10;+tPxAu+rrqrUnLJGw2w2obpqBmxWa1wWHPPqatDXNwAgPsukH//012hsPKlNRgeHeL35wx/A0iUL&#10;Y5YBAMVFBXErFwhH4LTbPVab9SxvsZ8GgIOHjtgHB4f4Y8eO5X3wmssM81ZXVaKwID/iuU/fdR/u&#10;/8oXIn4TPnPXV3HPlz4T8kx96s77IAgCfvHjcOe2weTlZmNW9YyoM+ZFxcUttXPrdoPE9kLy3p79&#10;cLk9WLRwPsymyAYr/f0D2H/wCHJzslAzqyrsfO3sasPrAADTyqfA4XSEPwNBS1QqppcjNzcHclC/&#10;iosKUTu7KmCJY7IeoZSGOPApKSmpkCksvMnaIFjsPgKCvPz8qbOqZzpMZtspQjg3IKGp+RRa29pR&#10;WTk9alurZ86A1xuq4JtfNwe5Odla+OZYHD3WgM7OHtTUVIU5TlWRJAnbd7wHs1nAooULMDA4iP37&#10;DyIrOwtzamZFzBMJSgHebNsNgCYacScVBVxYKF95fEbBYQoOBoPBYDAmKW3t7c53d+4BCFBcbDzT&#10;li68Ph+OHj2O5csWGabxeL04cqwBa1cv044dbzwZ0wfH0WPH4YgQfeJowwkUFIaabK+/cBUuuXB1&#10;3O2+9xvfQ29vP3a8+bxhmr37D+J/7v8Orr5yI+7/yufxyn8345e//RPuvOPjuPlD10Yt38iCI5i2&#10;9g7s2LU3cI5KmoJj9coL4u5LT28fjh5viClYCoIgc5RS6otPwXHfA99HZ1c3Dl11szZ2DK5jaGgY&#10;x441QpSlsP45HHbc/8B389o7zuKt155JWsHx5D+exz+efQkPfeMerI+yJOjzX/k67A47Nr34dFL1&#10;7Ny5c/YXv/w1XHPFJbg3gqNElUd++zi273gPf3j0x6iZVYWvPvDdgtYz7XjrlX9CEFKPOLJ9xy48&#10;+NDD+MiHr8Odn/1E3PkkieLw0QZUVkw3TiOKpqNHj6N29syY5fl8Io4db8LKFfGFif3ON++Js6V+&#10;mk+exru79oQoOIgSQeIDURQNes50dOLw8ROIxzCJyhSDwy6LyzWcKXmGCwDg+z/4Mfa/fwj/ePLx&#10;0wByjPIePd4EhzMz4rlHfvKQoQD5q598N+zdePSnD/nbE6O9XT29OBLjve5oays7dGD/AsRxAb7y&#10;9W/jRGMzdm15Gbk52RHTHD1+Ard84nNYf+Fa/PpnD+nOEhw8cgw5OZEFeQBoOtWC5lMtUSM6NTY3&#10;o639bEiatjNncPDgYahXRfK5Z+ktONrOtOLY0eOQfa65omcYhBB0dXXhyLEGiD53NaXyGQD4y9+f&#10;xe//9Fd8/ztfxbVXXmrYjmPHGuD2ekOOPfStrxqmj8Qjjz2B5154FX/89Y+wcnlkB7Rerw+33PY5&#10;lBTl4603XkDzyVP4yK13YPnyC/Cn3/0i7roIASSvK657fS7CFBwMBoPBYExS7rvvK2/d9flb5/j3&#10;Rn4cZDabUTe3Bg6nsRNHq8WCujmztbCBAFBTXRnTZ8TcObNhtoTOpBEC1M2ZbbgmHYju4FP9vXr5&#10;UgwPu6JaexTk52H9hStRM2smKKWYVj4F69euRPnUspT9Z1BKcd/dn8N9d0cWphNZ55yfn4u6ubNB&#10;9DNtOvr7B2ySz8Nn2eOLbFJVOR2lJYWGfc3MzEDdnNmGlgurVyxz9fb1OvkY7YpGTfVMbLhwJYoL&#10;/TOxkXxwEEKwbu1KWC2WMKuNeP11FBcVda9f67/X0Vgwfy6cTgcynH4riFXLlw1393RncByX1DOh&#10;96thNplQN6cGzgiKvWjORTmOoG7ObORmZxkq1wTe5KubW4Ps7MiCejAWixlz58yC3W7zKyGiOG9M&#10;5k344fe+YRiNIWzGOEqaKWUl4HkehJCY+TieQ2aG02Wz2YYEq7MJAJYuXTK1tLTUZrcZOWnxUzdn&#10;NkpTtNpKlIKCPNTNqYn6LSgtm9K8YOH520gsZzeEoHLGdGRnZoa8F5EsARbMn4tC5X3TLC9kGUQ5&#10;VxpFcT6zsgJ5uTlh33af2600g6B65gyUFBdBEkVAsZSYOrUMFAAnCOBNJghm2z5KacjHf2p5ebXJ&#10;bDELFvtRk9XpJSAoLCyqqKub4xDM9iae41y8QDCndhYuv2Q9ppVPhWAyAYJf9CXqt0BRRs2pnQWf&#10;JIUppziOi/v7Wz+vFpIko8DAp40syyAEuGzjOmRlOSHLMjKcTlx2yQZUV1clFKVJkkEFi31bdPfd&#10;kYnnnTIiWX9Vow1TcDAYDAaDMUnheZ4Kwuj9q/d6vdh/4DDOP3+BYRq32439Bw5h+dLztWOHjx6P&#10;acFx8PAJ2GyhwjilwP5DR5CZFXkGMl6++uXPxUwzp6Ya3/lGYGZ6zYqlWLNiqa49xo5Mo6UDQdqi&#10;TXR2dmP/gcMxB8utra05Po+Xz6qeHle5xxqb0NnVHTLYD+5H/8AgDhw6BlGUwwQCj8eDe778+V4q&#10;+WKvh4jC1ZdvwNWXxw7+8K2vfSUl/ybz6+uPf/v/xbZC+OhN14fs33P357pl0Ru+LiRJvD4R+w8e&#10;Rv38OQnlk2WKgwePYVqZcRQXUfKZ9r9/CJUzpsUsz+Px4sD7R7F40ciEiRUEPiWhS+V0axsOHj4a&#10;l0AqSzL6BwZtQ4ODmaJ7sAQAbv+o3ycQONOALHoM8x44eAQmU3zLFtJFR0cX9h04HFWgbGlpnrZr&#10;57ZllNKYF/NEYyNONDZHvVaUUuze+z7y88Id1VJQ7N67H3absYK04UQjmk+1RK3jyJEGtHeEWnCc&#10;Pn0Gu/cc0NxLiF7XPL0Fx6nmkzhy5DhEj2uhzz0IQgjOdnTgwP5DEL3DdTKl3QDBtVddimuvujSm&#10;fv/AwcNwe1Pz2fTRG6/DR2+8Lmoas9mMn/wwsBxp6pQy/OSH3024LkIIET3Dywiz4IgIU3AwGAwG&#10;g8FICxazBfX1c+FULDg0AViWoYqbNqsVC+bP0fx0AMDVl18ccyboA1dfEjFMbP28OSguCl1bffjI&#10;cRw4cAjz5szG7OrQWfhIFhwTZVYqHgoL81E/f25MgVEQBHnv7v0ZkHyYW1sds9yL1izHseONhtdm&#10;wfy5kGWKqVNKws69s3MP1q1eFfdAvOnkabzz7m5UVU7HeUF+NPTEEwlHFa7isuAY3YAEYahKKfXe&#10;mU0mLJg/N6KfDP2se7AQyXH+9yI3N9uwr4Jg8i6YPzfqEgMVi8WC+fPmKGFigeBJ43RYcKSK2vfy&#10;8jJYLGYQ9ViUxnA8h6zMTJfDbu83WTNOAMDA4CD/wosvF62/cJXZaWDZlJmZgeuvuQxTykoNy375&#10;tTcxMDCIKy5dD6slcjlnO7vx+qa3UVZajJUXRF7OEExxUQHq58+Napk1ZWr5icVLlplASExTgPUX&#10;rsbuPfuw9Z2duOziiyKmeW/PASxaWI8VF0RackiweGF91Oswq3omigoLon5Pa2dXoXxqGeQgXw4b&#10;N6xFbU219twLZvtugIbIrBs2rJs6b16dJTOnoMlkzRAJISgqLqlcUD/PabI4GzlCEooic8N1V8En&#10;hlpvPP+iPwz4dddePmKhpZOHQrA4NoPGsNaJQCrKRL3inMTwnTVWMAUHg8FgMBiMtCBKItraOuD1&#10;GM+ECSYBnd09CF6q8MXP3hZz0HX3XZ8KO2YymdDV2Yvp5aED0z17D+Bvf3sW4gevClNwjCTxhKSN&#10;lD6dc3BDg8Noa+sAjTHwlGSJ7Dt40CHL8Sk4Nq5bg7e3vxfRggMALlq7AheuWQ4gfBC8esVScISL&#10;eyh88lQL/vbP53HphrVRFRyTHUmW0dbRGeb8MBZUpmhv60BFFAepJrPZ19nVHVd5giCgq6t7RKL+&#10;pJOBvgG0t3XETgjAJJjg8Xg4KsuZsuQrBYD+vl7hib8+VbZ08cI2IwVHfl4uvnLnp6OW/dIrb6Kl&#10;9Qw2XLTaUMHR2dWFJ59+FkvOr49LwTE4NIS29ujvtc/ns3R0tJeaTCZDczhKZROVJPtVl1+Cl195&#10;E5vffsdQwfHmlq1oP9uJa6+8JOycySSgvb0DU0qNl6gMDgygo6Mjaqjgvv5+dHX1gAtKc9vHbgxt&#10;syzlUFkKsYy65eYPSpIsDwMolCWf3yeFJDo7OzvtgoA8EHLGsNII3PuVz/vrCvqmPf2P53Hy1Gls&#10;WLdmHCo4CGTJV0o4Ep8TpXMMpuBgMBgMBoORFiRJQltbuxaeNVTA9wvGV1yyDldcsi4tVhLVVTPw&#10;9JO/CTsuiiJa29vhC3IaN66tMmhotIlEfG7oGRgaQuuZdsTqbl5u7uCdn/lka0FORmztBoD5c2vw&#10;3F9/C7PZPLKxdwGsWr4Eq5YviSttLOub0bzvlMYXNSRa/mAkScKZtnZ4PN4QS5RIefSKpzPtHXC5&#10;w52CqumXr1j5+j//9lhc7brk4rW45OK1SgHx9WU0UZWjff2DaGvvBMdx/mOSsTJg3twavPjfbUe8&#10;ElpzK+pvAIDcCmDLzvfR2fDeUckXn0PVSPz0f78RM03NrCr868nfxf2uDw4No629I+r1/9FPf/XR&#10;WOVQWXaIoqd4dvVMvPHi3/3HDJ7Zv/zBH/I4UhurKivwxkvRnfj++bHYTjP/+vgjMRVnOaWz14Pj&#10;u2KV9f2f/Taw4+65D+6ecM1MAvR0d6PldGtK3+ORguM4OWdKbXhomzhIpT9hFhwJRnAZLZiCg8Fg&#10;MBiMSQovmE8IZvu2eNN3nu00tbSesQLArFnVQ1arJeroZXBwkG840WQHBaZNm+qyWO05lZUzSh0O&#10;Z6dgtrcQWV2iIgGe4WXRyoqGYHFu27vvQAbHcbRubu1g8LnTLa2Wrq5uMwDMnzd3AABs9oziysqK&#10;Ipsjo12wOtuA0EH8sYYT9qHBId5ms0pVMyuHg8s70dhkGxwcFFSFjN1uC0tjBBXdy4LriteCQ7A6&#10;dnGy2KweJwmadFAlOeEIcnJzZ8ysrMgwmW0NgsUxaJSnwJ5zisiyFbLYNTw85KBy6Lp9q802zPN8&#10;hHAQgRCURn4+gp1sqml4i30XJ5lPiaJPcLvdNhDAZrUb1AHIVCbDw8NOgMJsNnvMJktIiAOf6DO5&#10;fD6rKKptAex2xyDHcRRAmNBEJAlEcSDo8/msougz2ay2YV4QtPoFs/195afWxyVr/JEX3nnzRQSO&#10;XQ4AyMrKwivPPqEdFyyO92TB3Bpcr8s1bJMkWRtv2+12rY16KO/Trh8AZOfm58+trSkrKi7p4i2O&#10;0wDAqQoNpS+cblkLAGRk52bNqZ09vbSsrE91oBku1PiXMXznew/j/nu/GKk5YVyw5ip894H/wcUb&#10;L9a+KVRXbLL6D45L3jpEdVA6Y0bFLI7jrRZ7xmHB4vCIwwNRvznNzU1FJVPKW88e3R7S7MWr/XLx&#10;ru2bQ76dt37yM3MBgCrX8k+P/fpA8Hn1vXUNDnDHjjc4vvO9H84AgIvWrum+4/ZbT/mjw6gvq3/z&#10;0ds+M9ft8XD33fOlRoBqsYqLios9hYUF3s1vbc1ZteKCnry8/MqZMyqcvNnRIFicgfeaEAkAzp54&#10;V+vD0WMnUF01I6y/S1ZdhXc2PwsAKCgs26Y8AmhsarZ29/SaqPIsWa1WubZm1hD0VnXqftAKmP7+&#10;Af5YQ4MdIOB5jtbPq9PaduD9Qw6P18vNr5szEOwLiqirTQiw/8BBhyRJ3IL6eQPaO6t/VonfSiG4&#10;j0BouFP1+dZvCwrLtql17XpvbwY4zl8+pSgpKfKUFBV6Q/oUVENJSclsSYaFcqaD4C0hil2Px0MO&#10;vH/YSQhQVlbqLiosCDnf3t5hamk5o3nS9odPrhuIxwrK5/OR/fvfd6rPiMPhkGZVV4X+DyJcJ+D3&#10;TxKzwHMQpuBgMBgMBmOSYs8o/IE9o/AH8aZv7/LOO9V6aCUAnLd4yhOZWVm90dJ75DNlp1p2Xw0A&#10;M6oXvLRs5UY7Z85aXVc3b1d2YdX24LS9jbsMZZ8f//w3AAW+fNcdEc/nlNVccPrVbZ8RTGbfqrKa&#10;3wafO3qqd9XJtuY6jiN0TVnNrwBg5YYrFzhySy5YsHDRtqwpte/py+va33Rtx9nBkvx8a8eSaXV/&#10;Dz733uHTV7aeHZqqDrELihxncsrn/jPadVDpObEzKfkus7T6ymTyReKKD9x0Sf35zTNqzlv9TFZx&#10;catROvfA2S8IZsd2wWLf8erTT90yODiUESxXrFt/8bMlpaWn09WujJKqqwGguamxcvO2dzeCEGzY&#10;eOkzRQZt9Ljd1uf/+pfbAGB+/YId8+pr3g0+f+zokdrtb7+7NnCE4gM3fPiPdrtjKFZb7vz07U8+&#10;/+wzH/q/vz69fvmq1a/pzxMSMPv+coTlCF++8w5cf83lkfoYFi94+0svXNPR1laq+ve4Ls42AsBc&#10;r6XmOh9/Ye2cuj2ZZTVvx5MHAGbz2dM+eLP78orKyqM55XNfjZb24vUXxlss7r7zU+jq7UNO+dz4&#10;4xaPIhuvuP76rs7OwtLKBX/OyMzs6254N+r7eO21126ZMqP6KWfh9M3Bx7/29a+vAoDcaXU3BB//&#10;1ytb4mqHt/Ns4clte6+/5Tb/s3Pzx277FSEkYlueefkNbHrj9Y3NzU2VCIpQkze1ZmtOWc3uq26o&#10;AQBced3Nly1cemp67Xkr/5FTWNimL8eZV655Sp5OnE5nbm6YcvP+++9d5cwr9/fVWfRL9Xhrb8P6&#10;xsZ2vyUXpcjMyu6tW1b+hD5/JAYHWqYePNF+JQiByWz21q+Yon2fj7Vuu3mgvz9r7tJ1vxMsFs1r&#10;a7Dw2dC69WPDw8OO+hWlj0IQoi63CO4jgJDoLHrFkfYpC+rnoRP/+QyllKgKFMFR+G7pjNIdABBJ&#10;7XD1DR/5UG9Pd15WcfXjxBGqLPbJA5mHGto+AgLYc8vfKnaU7g0+3+3qrj/YcGZ58LH5S9f9hjeZ&#10;YlrAiW639fCJV29T21lQUNhWu7DkH5HScrzJ8Bt/LkPGtckmg8FgMBiMpBnoOf2Ie6g7stZghCDK&#10;CN2iGgRQ/yybOtsWKbzlyg1XQZJlbH/9BRBCEgqXFwm9P49ojkX146B0+BnQWy8YhepU26nuJ9Nv&#10;dQZdnSGNtwTe7NxMZV++LHpq9e2O15eIeq30s6bBadU+6bfmFGbsU30+vv6tH+LV1zfj5z/8Fhaf&#10;X68dN9kyN2VPrV3jGei6rv/Msb9HKSIqyTxDekuIZHsYz6x2pPsFAD5f8quPUn1v+BTEkWjve7Rt&#10;RtGMW61ZhX9IvmYGY+zpatqT0NuTipNR/TeCN1mO5pXPnZV0gSMEs+BgMBgMBoMxptRUV43Hpf2M&#10;SYsMCgn6BRU+V//qs0e308ySqusj52MwGIyJTSrGDXrlSDrCO48ETMHBYDAYDAZjTDl0vBnSJLIo&#10;TdQHh5EDybjqSqaBAAiHcLOBROs2sEyJ5MQu3muSTL2JwyGyUTqDwWAwJjrjU+3CYDAYDAbjnKFy&#10;ejmqphuHtJxobN+xCy+98vpYN4Mxjvj7M8+NdRMYDMYEoqO9veQ/L71wTbrLlWU56T81QpH6R8j4&#10;VCUwCw4Gg8FgMBhjSmNTM0QxYjCNCYVqWbB08UIA8fuKGAt/aBQATXFhUKQQpfp9/bnx4fuNar5i&#10;Rovrr0mbH1lGmhA9w/OGu1vuHe16KQKm/ePhbRhxCDcIKjvjTf7ccy8s6OjoyLzuumvezc7ONoxg&#10;Ffx9jfYNirSfGqMTNjbDCqy64Hy4+toNn1GLM/f3o9KYCQZzMspgMBgMxiRFknylVJZyR7dWRehV&#10;B4G6cUakccfxY8dmACBV1dUNRmkSwWgwO67HPFQshixlxa10IEIP4YQObVdd5pJAjWpWw1M04tFA&#10;Ewx+kJC06pIUdTeyUmQ0OdPaWjwwMOAsmzKlxeFwuNTjPc379gNAXuX52bLoHV2TojRdjuBHPKzI&#10;8Bumy5v8+5Hy7Uzh1Uz2faf+RVpj8yCO3eM/6iR6nU+dPDnF5XJZp0+f3my2WAw936byrE8WeJPl&#10;eHfzPlfslAGCHREnislkCtnnBMvRrNJZ487JKFNwMBgMBoPBYIw1vsGNkDxzw3xV6JKpw3Visu8i&#10;Jscbo9fAyc9wd+uXAcCeW/rDsW4Lg8FgxIOrr+PLiaSnNPkoVJwu+hXh+B6LM/expAscIZiCg8Fg&#10;MBgMBoPBYDAYDMaEh/ngYDAYDAZjsuIb/Cgk94XJZk/FlBVIbwg5bUJGZ9kQFskD/tkpHgSAbqaK&#10;6pde6JZPGJSplR22rtugsdbM12DO+j+DswwGg8FgMEYIZsHBYDAYDMZkhdKUNAwTeYSQyMrrpEOt&#10;RjnXe3rvVtEzsFi/5ER1jKc/nlUy+5OOnLJxZ+rLYExWXL3tt/tcA6vGuh2jDc/rQySHKnoDsmGQ&#10;Jx3lZ6pKa73jZU7ghymldqLWrXxUE9lPJa+6H/it+DJSEsWzn0haIOiqpnECYKzgeKHNkVuW0BKZ&#10;0YApOBgMBoPBYDDSjM/Vt5zKUpbe2WZgE7pvsjr38ybrqVFsIoPBYDAYkw6m4GAwGAwGAwD1DVwP&#10;WSwNxJZQZlf00/Sal0cCwD8TRpWlEESLIOJH1i3xIKaMpwgnnElrwyPw3q6dy9rOnJly6eVX/H2k&#10;62IwGAwGg8EYLzAfHAwGg8FgAABnPgBOaArYj6o2q6q6QjchQIiWhhgsciBEZ+pLuIE0tRbwdD8M&#10;ceAuqpq5KhtZIijMIXAKdgx1Hu20Wcz5ms6GFwJNBwBZVJrnT+FTChGUlS2E+BU4siwpVaiKHAmA&#10;klcxOZZlfx7OZFPKVM7zarhYJbycKXRflIb9+USfVp+esMgiBlu1fYLaQarzIaLz4wFK0xg6VlFu&#10;qebfWTOWwmR/J56c3af2vmjPLn3UmlHwbJoaM+7oazn8giz6CkeibDnFeygIoc9dZlnNCkI4T6Ll&#10;9LUceU4WvSWJ5CEpmKlTOfloCNlTa1cRjk8ovCQADJw59i9Z8pbJUvJ1p4ogxCe+OEuq1xKOH4yV&#10;7uzR7eNmtle/hEP1+xPu/0dZ7pDksx9tqYnRcjp93RzHJRXuWV8eb7I0yaJ3esIFjSHJhrnWlsIo&#10;IricRDFjGWJbDydYjuZMqRl3YWKZgoPBYDAYDACEtxxKe5npLjASMvyGJBSglIAQoKQwByjMwZub&#10;d7ZdsGR+vslsidiwEGMUAERz4KlaotCQ8wHFAAFgAuBTLF0oOJ5ClgDZNwwi2OB38ykDEjTlS7IY&#10;DbDDB3o8/K0BiAyACKF6KRK8lQM/iSpUKFvN8kbNLOnaEdmPBkfMYW0/e2xzRAlE3yeaVfznSOnG&#10;G23HjIVBPoasZbJlbEp3ewCAS1HBQUjoA9pzYpc73rx6R7yJ9lFfd0KkkLXj6DvDRudiCVAWR/Ym&#10;zZFBkqQkpMWZt6fxvRCFsv5eZRTNuNWaVfiHSHlH6lmNhSzrv3XqNlThTpSPmXe4b3Uy9dhyyv6f&#10;/pheaUJ1/w+0dAh8f1NVtGjtyS19iBAiRjrXdXxHUoXnzVw8fjQBaaarac+4UcqNR5iCg8FgMBiM&#10;CQkH/79x45nUNatX9ED2jAtnoZLoBQDwihWJOo7nidX/w5F/PREcT9P+xvHQ3OQonCfQjn2qWUxi&#10;Ci4q20aiSeMJn2sgKWFspKFhTheTJ9E+piLoj9Uyc89Q7+pU607FWaWcxvtlxFg9q7EsOIyVu4lh&#10;zyv7VkoFjCLMnQIjUZiCg8FgMBiMCQwhPKhiYaBaYIQsmaEBFQghoYNnWZk9VsUFQVlWoh6HpOwL&#10;/sG0NkMveZUCFR8kirAiSx4lnX9yWAviIlMA4dYN5xJGJuaBA1zCywXGguKqpVrDo1lzREKwZmxJ&#10;f4tSh+dDhW1nSfUGjuPd3Q3vJixZOQsrPp22ho0g1qyCxwjhfO2Ht4b1US9k6zHbs7akGmMpFcsV&#10;/f0ywucaWJl0JQwGY8LCFBwMBoPBYADw9RxS1hn4l3Nwgh0AwPN+5YE26JeDl26ovjVUy1pl7bKk&#10;mu0qviw4gcqcPwAAIABJREFUv78JYi24gAiWbWlpMOEUBUNAGGk+eRrZWZnIyrCmpYp0QjilndTn&#10;3xf9W9nnv3acMDkMGKimZEoMAjo5LkAURPfICJypzmZTnTUBSWFxmS276NcpNWYC4B3uW5nqNU/J&#10;gmMShNdMF3mV5+dyvNAznvyIpJv8qiVkMvcvGfKm1xO2TMUYpuBgMBgMxjkN7T9OAYBXlBPU519+&#10;z2kx7FX7BnVQTQGq+GAQFcWGSUkjCJBlGS6vGxzHwWT2KzY4noPH44FJlhVVRxrbT3nIkgyv14vh&#10;YTfMZgssZhPMZrNfiCCKLwwEKWS4gDMKr9cHr+IwkFAKs9kM3mJVroXfUkNduy6L/mtjJjJ8PhE+&#10;xUMa5QCTSQDRHI/6t0RRFlE12gylcLv9Zao+SGWfCIvl3LHuSJeJOYMxEtAgx7thfmKUfX4Uloik&#10;A7a0ITodR7aFXCDVeausOY6O7WQ0eCuKEV1oJEThrGURP4zsXjISgSk4GAwGg3FuY8r8HQAMufuF&#10;f//7pcrsrGzPxRsuagLvF7qbT5/K3L59R8nMqqqe885b0AGOQrWaOH3mlPOtt7eVEZ7DmjWrThWV&#10;FA8fPXo054GvP7h8WkVF30Pfe3DL35/65yyvz8e98O8XK++7/4HCBQsXpaXZMmRQSOAg4G9P/Qtb&#10;t+1AR8dZ5SzFhnVr8IEPXGvLdhpbc/zruZew9e0dOHmyRZuzXr1iGVauXYW6ulrDfC+/sglvbduJ&#10;o8eb/E7vCLB48XlYvqQe559XFzFP88kWbNqyDS++/Fpghpz6HdhdeslFWLvhisJplXMSvxDjjGQV&#10;F4I89DH0HvpdqvUbCaVG2/bOfgCA2WyOmE+/XzRzsYUQzptqO9PJeFMWJTLbnIrglkq/82cuchKO&#10;H0omryRJY6rkYMLu5KXjyDZqpORgMOKFKTgYDAaDcU5DbIWfBID+Lk/5/z35j+emTJnaeMkHPvJJ&#10;9fzBo1uv+78/P/W1C9ev33T+sgu/HpzXkU/yZ8x2zQEB7Flle4kpq7d8Rp3z7nu+tjAzK6tXsOTt&#10;nVFdtwqUktm1C1BZNWtPutsvQ0LF9GmomD4tYJmhbJ586p8FgwP9uPvuzyiJleUTSjCBaWVTUHpN&#10;EajkAwHglfznM6wCxOEB8Gb/MIFXo4RY/Mt2SsorcVlBKTaqnkKVAguLCsBbM0FkRf5VLD96el1w&#10;Oh2YPWsmZs+aoTbcv1FmCR0OR9yRKyYiI+UskMFIhUhRMIyUYfo84x2mCIlOuq/PSF5vdi8ZicAU&#10;HAwGg8FgwL/uPis7t9dmd4aETySElzMzs3pNglmbtT5zpnXKM0///RaAYsPGS5+ZWVWthZh1uVz2&#10;XTvfXa4Ox5YsWbp5RBrMc34/HF6KxYvP8x9T16YT4MyZNvz39bcsLS0tON7QiJmVFVrWvz71L3T3&#10;9KCstARXXbERVHEa6hFl9Pb14+mnnwUBsGr1Bairq9HyPff8f9DScgY52bn40A3XwKcubeF88Hp9&#10;ePyPfwVAcX59LZYsXgDAb7nxo5/9EbNmV+LSS9Zh6tQCf1Nl1bxZsRywFfSPyHUaZZIV/ghBqn4b&#10;k8JhM2PI5dXMzI0sNxgjw1hZcKRC8DKWsaqfMXnxDvcvN9sz3x7rdjAmLkzBwWAwGIxzFqm/we9/&#10;Q+BBXWfQdroJJuKF2PX+jQDAWxwQh1rR1nISroGO1bKr+UEAyDQN4qJVcwDRhwJb/3fkHr9+gxAe&#10;ZxuO46knHses6krcfM1F38HASc2ygloLLyB8mpyMKhATAdEsMxTTDEqR53TiozfdcNo1PFBcXJgP&#10;jspQTTteePFVnG5pxU8f/j4o5TXHqmazD9lZGXC7XPj3i68iJzcbc2urwSvRV1599Q0ceP8wvvnN&#10;ewEiQTArfjFNGbBYZKy77CqAAnk5mYAtD/D24+SZLuw7cBCf/eytyMvLjb9fSFHeJ9EjQfjRpSG6&#10;rYLqLFaNVqP6Y6Gq35bglsaKlqI7PlFmwyPBhYUoPhedP8bznI1n1Par1hqy7nckC46J4YNjYqJ/&#10;nvQfJYOPVFLPoT6PbLDVf4mNvlmpvgvn4veDMRIwBQeDwWAwGArFRfnIyc4MOcbzAoqKC2C1WdDV&#10;1Y1HHn0ckGVsvHgNFs5TrBuCx3+EoLi4ALnZWcjKCi0rnbz28n8qly+dA1tGTsTzNpsVU5yZrv/9&#10;wY8hSRLuu+cLAICtW9+FwPNYtXwZZkyfFpbPbDZh7eplOHjoKN59dzeuueoS2Cwm7N13EC6XC4sX&#10;1WNOTXVYPo7jUFVVhcf/+Ge0nDyJOz59K/Izzfjv61tQUlKEg4ePo2pWFSArK1EUoUlUHJLySDzy&#10;yGRClikgS7ETGqD6RIgZjlZHTnHJAznWgge7G3dQAJBVIyDFOkdSHNOSGKFDx5LxpyRK5FqN3+tq&#10;BKUSAsGlJycma8amsahXpqHfAE0RGjgQchwpWLM4Cyu+FLzP66y4tK0un6Zi0bVFSvkboYQjN1ma&#10;UiyIcY7DFBwMBoPBOOeQXKdOgkpTKa8M6EQfZNGHo8cb/T4heH+sE0qAtWsvwKKlC2C1WGC2Crjj&#10;07cAkgiH3Q6iWgkoyywIzwE8wdFjJ+BwOEEF/3FZ9WGRxj688+7OKQsXzITD4QFVwtKq40tK1YEn&#10;xW0fuxGA5BeeKXDw/YPYv/8gVi5fBIeVAyQ3qDKwJEo0mPMXnoezZx/G3r0H4XGLsFpMmDWrEg89&#10;eC8sVjMynQ7A5wFvdUDJ6L+ulMdVV18N0TsMZ2YmJHkYn/3c7SCUh9kaX++1gbwkJ6nxUC5CMhYc&#10;YUdVnybKltMpD3RbAJCVWW+i/Kk+RvTCwKQws6ehIZR5LUbQ5JiJVaMHRUbpszCx7yen6CnU5hOO&#10;+JVtyu/gc2ofU9DDjUtknWDOcRxEz+DqZMtL7llI5LsVhPI9kWniEUwcuWUPJ5xpjFC/m/rILqmE&#10;G57o6J/b0WCiXG+m4GAwGAzGOccTf3naedOHrwk5xhEOvb39cA2H+rq0WCyw2JSwqURGXm4OICmD&#10;STE8mAQhBH39g3B7RjjQBKWgoogZVUvRcPgdw2S5OdkBRQz8s2y9fX0QpeiDo+FhF/r6B7WBpcVi&#10;QW5u7GFDVlYWqKxEbvEq9UMAlX2gogwi+7T2+1HKpBNvJjutpCgfJy1gU796S1KeZbWUMIP4ETaS&#10;0CuC9CEo9emMQliOBwJKg+gRbIAghZiu38FWKZpiQd9nOjbCBscH3P0kq8xKRTibKEIWg8EYG5iC&#10;g8FgMBjnHBQUlKOBoTnlQAnBgvp5KC0uBOD3SSFJHgAARwXc/T/fBOF4PPzjbwPEjLfffgfLlvgd&#10;aUJWZjqJ7C9nQR3KphRra9g5VVhJp5AYLCQpygoqK8sUuCBBSqYBCxIia2YeRBZBFOeisjrzLinD&#10;AhJYMEKoqEVDgeQvX1KFMWXWkEqq0sKfTvNJQfxXWPL5wMcrkwS7s9BL23Gg3ArwWt7EBSlqWF/0&#10;hoy3hRLxkUqrz3GlVAgT9Vro/SxQg2MBJRc1fkHGFbGUX0Zno1vuxCY9IXTjfZ7UXiT+/LUfeTPk&#10;EqSiOEpOYeWvT7X8UotQyyquWT4xHjTGuIMpOBgMBoNxznHTTdcNAlKI8wpCCHbvPQCPN9y/BAD8&#10;6H8fAG+2avvLly+BHMGCAxTY9d5eWCyW9DZaX40sQ5JkEPj9hAAAVRQKoH7FjAQZgIza+tU4uH8L&#10;KJVBiaIboRSUV9qoOA3kVCeaVIIm1ADgeCXSiSyicu4KNBxUHNz7hvxpRFUR5K+/as4yvPTck5hZ&#10;Nd1/nvgg+fxKEIFXl3Aog1siBtXJGDsCS2uCiUfCGH8+MMaayAqC8K1/GZl/G3k/OD0h+vypK1Ui&#10;WZfEvp9je7/jtdqJJXQblTM+FByjz1hZQwXqZd8RRnpgCg4Gg8FgnHP8/W/PO+bNm43ampkAAGLi&#10;AIHHokULUFxUAN6kmIT7fGg4cRKbNm9HzexKLF+9HADQ3tGLF158DaJEsXr1cswsL/OXI3og+3xY&#10;dP58TCktBlGFdtWUPI0zn4sXn3/aYjUvWHR+vaFQsnXbjuwjhw7hqis2asfsdjsWnz8fDrvNsOz3&#10;9hzA9OlTUT9vDsxms3b85VffxOLz69HV1YO8vHDnpoePHMfWd3bikosvQlam38Hq6dOt+M8rrwGS&#10;hPUXrcS08oJUus0wIFnhhIxFbFoGg8FgMEYIpuBgMBgMxjlHfV2ttyAvJ2iilQKijK6ubjjsNkjK&#10;0gtisuFww0n87R8vYMPFa7Bi9TIAgN1McP782QDlUZjpAC+opr0WEMGErq5eFBUWQVRmAlXDCp6k&#10;b+34+g0bGmRvP+679y6AowABiGKBQSW/0Foxc7orK8eBD950JQQbB+rmIMkSOrt74aUEnKAsaVH9&#10;GihLcoqL83Dn5z6GKWXTYLU7Nf8YNbOm4Wv3fBpOu9lv7aHNkPq3BXkOLF4wG5euW4GiXAcIAXKy&#10;M9HQcAI33nAFcnOd4Ew2pS5l2Yzk8hfBJu8mHAHHqaoCbwwbM0HRO5/V++IAwv2TpJNIfkH0bQtn&#10;bF/WeJdDJKv0O1d9fIy1BYfm6JZZhDFShCk4GAwGg3HOsWnzVuvAwAC+8PlPwGxW/E8Qgry8HMhU&#10;xo8efhR33P4ROJ1O8DyPvIJ8WCwBSwaH3Ya5c6rxs1/+CV6fD/Pq5mDjxWvVYlCQnwt7FAuJdPKf&#10;V97Aq6++6d9RLESoEnp1etXMgssvXweb3aSlF3gBefk5OHDgMJ56+ll88LqrtHO797yP1ze9DYCi&#10;pLgQ8+ctCKmroCAPT//rZQBbAAQPRJV6AXzo+itQXBSw0sjMcGLdRSvAEYJHf/cXEC4gDH/i1puQ&#10;4wy0jZE8yTsZHWtxlQGEKziinRtrx6pjLYCOdP95nh/zPp5LBBR4E3NpD2P8wRQcDAaDwTjn+PeL&#10;r9g7O7vQ3d2N737rPoATUFRUhB/94EEAAIUMu8MJEAGiCDQ1nUL9vDmgkt9nhRqW9fprLgNAYc/M&#10;9FtQEAEAj6bmU8jIzISsWDYInOq8M32DZs5kAsfbcNPNN4AQv+WG5PH7uZAVfxe2zNwOM+j/Z++8&#10;4+Qozrz/q+6etFmbd5W10kqrsFqFlYQiEhIgkJAAESSiDRgwYDDYBsc72zhw9vnOPvvs1z7njBMG&#10;I0CAQCAJ5RxXOee8aUJ3vX90V890z/Skzavnq898eru6q7q6umdUz1NP6M+NzDCMM9w6ZxZmzJis&#10;90uWEFL9kI1AnAMr+6G4pADgElwulxmgkxuZT1wuD+5acIs5EZUUI52uYeGhhlT0yMsDE/drWGdM&#10;nzwaTc0SFt5VAIhjXEVGZiagRAY2JboSUQousuDociRjHRKdyaZNu0QQBNEiSMFBEARBXHU89ODd&#10;V5oaGwp69epllimKgvLyUgC6ggPQBbYRI6rw9FOPonLggKh2ysuKAQAsIk5FaWkxnnriERQVt0+s&#10;ifLyMjAjUKfaLBQcevBTxZcdgOa3SCTZWZnIzMvVzxPpbg2yMjOQlZkBaLGVDbIso7ysxFDk6EoW&#10;QA94CgBqKBSzHgBkZPh0qxY5rOAgWo/0Y3AQnYF4riLxjqV9PaT/7CVJ6tZZnSVJapEFR0tS4HYk&#10;LXm/WjJe4esabotXqYsQ0XqQgoMgCIK46pg/75ZGcLVA07OoQiQPYSI1qjG/kiSOAf16oW/fPgCA&#10;kLAyEC4fxizfTJMKFXk5WVi06FbRoHGecVwLAa0UYV8NhaAFmyFLMmRJpG01Yn6I4CKqCqghmMFG&#10;xH1xjgGDdSuOPdveA5clDKyaavSZYe+2D/S/RYIT475lyei7YsTs4LoihXOjXGREETE9uG7BwVUO&#10;mVkDrorUtZom+k6idlfFdJ3o4H4QqWMXaiMFVSe3ma5iqZOu0M05h+LNWpXudaW0tD8iAIU9A0/b&#10;4ckq/LulBy24ZHpDrf9fYA6X8R+vRO5BRAshBQdBEARBXEW8+fYyvPLqEjz6yD34zNMPm+V7d34Q&#10;1uyoXUSCIUzSXX3tKsJqd0WkJLWvWkcK59xUBmqWbUelI2WsY3PvtFZ8DM65wjU1E0xqjCzXOPcF&#10;Gi9PSLfd9PpnSPnMGrg5EVzTMjhTA/Z7SIa8nsNvT7VOh2HcX3hohULo6rT24JxL6TzzFmN7txlj&#10;ze3ehyQgBQdBEARx1cElBeAsbOnArZMlLiaZRrEkiZVM4zRmmIyr1tU2EXOD20yUmRBiXK3nliFB&#10;gwQVTFPDcz3h/WGsjKmabsEhGZYXXOU4sP8o3nr7Azz/3OOQmIgpYlh+yLbJtWGZIu5fBC/VVN0l&#10;R1b0rSZW3mSPpR5zZ+nlIQ1BQ2miMCEaMdFZfcM5uUt0MaJX+Elb0tWIpRgTypaubsGRyNXBf/nM&#10;/fWn9v/UXi67vAe1kL9fW/WrNTl3cM12rqm5qdTJzO/7jbbqT1tRXDk+s6P70JnQ1GApuJbR7hfm&#10;1u8U59zb7n1IAlJwEARBEMRVhMfrxuDKCng8no7uCv7wp7+jcuAA1I6p6eiuEESHIKwx7HE24llw&#10;iP2OtODoSGVWq8VokORLLl/2B/bioL+pT7x4QolwudovM5TiyV4P8JTkOSbLFwHg1O73LQ+xpbFD&#10;0n8uer1QUDPa0W9HMQJQu7MLfsk17mISA9es8TqYgwWHJ6vHa96cwpfT7FCnh3MOxZMZ9e62Ncz2&#10;jCVJOdPefUgGUnAQBEEQVx16rA0pbKnBLBtwEQ/COM5EbAtbYEwx2QrLIobAIYn2REwM88KthiTL&#10;AFyApoadmM3sJsLiAoDMETZ3ZvD7A9i9Zx/8gQAgLFFEJgWj40wygqYasUNEFhUz1ogZpERPhSss&#10;RERw0lDIsPxgLqNbGmQxFmKIGMN9994OaMJq5uq235AkBhntL7C2hrk/WXBcHYTT1HZwR5Ik4but&#10;qbnBpiuTo8ol5WDb9Kj1CfmvjEnVgsPty/uwrfrTFmQX9/usJLvOdXQ/OhOMMYT8DVPDv7n232Cn&#10;/ZZhV2JxxVPXKg23MqTgIAiCIK4+PPkzAChOnuTJTgUi1liNfRazPFxBOZR0HxMh53wbzPsmmOzY&#10;JvNfegKQekWU4M4775Bmzpop5/fooULyaECEQkOk+zT2VCYCguqKCk3SrT4kQxEicxFs1Zj0GIoW&#10;JuuKD6G8AGRIWb1uirhEGKFMkuTjCe+ZILoZTmlaIwUJe+yN1symkg4dbcHRWjE4GIttwcHVYB8p&#10;yRgYsUjPEkKv43LLRhtWix57m+L9kD3Z61mKFhyQ5Avx2kwX8VxEuyK+jGPfDQsk4QIpzlcNd8aQ&#10;YUVz+dSB7zLA0JYzP9e4h4uMKw7vgicr/zVvTuGfW3RDnZiwBUc7KzjsMThksuAgCIIgiE4Bk5S9&#10;rdJOazSS9sXlU5B9b8U9BUwB1/pHluXnZSM/L1vf4TYLExtqSM+SIiaepvm8YToMIyaHaZYhJp1C&#10;OIiY2LLLR3bG76uNyMl2O+ekFBNvuyBpdyOwbyXEDxYZq05XJix4C3P+qy/gn9/vN/7q2qlBI11j&#10;7G4y9ndYUdzoCiRWNGi5qr8hyoJDUtwH26ZHrY+ahgWHy5vTxSw4+n9GVsiCIxLdgqN+avh3R/z2&#10;JtoHWjJzsf//JpEFB0EQBEEQ7YmmadBCoagVM9hX6hxW3Nzu+IKMKaQ7+KtHChgdEy2AINqfUArx&#10;G6JMvo3vlPguRmJXOLQ0ZkK6+P1+SCKiMazKEHuAUvu+IJaiL5ECUSDaFPcvxts+HiKGgzMsBKZb&#10;M3QW7FY6dusdO5LsvsxZato1zlj6AUZSwElB5mSBE/4u2ILctk33ujScA2BSxLtrVy7H22/BiDK7&#10;Al+6kn5jbQcpOAiCIAiCIDqYjrbnsAvlTsJJW2MX8GMJ+nY6Ljhi18f+nBljSQikHf22thZcAVfz&#10;osvlS+3fl/TgXM0GT82CA5yTvrnLwwEeinh37b+B8fZb8PhtX33Otaz0G2s7SMFBEARBEN0Uxhgk&#10;SYoIDmisttoEQrtJ+tUs8BFEe9LeCqTWQJZlR68x+2+JkyuWk/tXMjhlnElzLDvVAwi7A1qt6ZzG&#10;S4LEwlGxk4O10z07/X+SyIKDMdK/JMIYw87w7naGPkRBCg6CIAiC6KZIkgTIcpRAYF/xtgsIYqLZ&#10;oXEiukGMiq4BjfPVTCwXklhWHdY6CgL+UMxjAieB3MlVJfLvRC4qTr9LqSs4WJDJytkUK3UqJFm5&#10;wLkUTKkSY6mdT3Q+OMCkdN/d9BVITLJZd0lSp7R2IgUHQRAEQXRTOKTTkDzLTCHW2DiKAUyc1jpp&#10;PxmLqC971qdYGavXrO21a/vWGYGQeql//75NM66dmkSgudiru+YtRQpB3Dou4TqWpqK7JuIOmMfN&#10;BgBv4fcAAJLrJAD48np+z17/rbfeqSwsLGgYM2bUMQBorj87X4N0Dq7MZdzWJ3sKVrtsJ1IVw5Bx&#10;mEh9LKZ4Nr92MyWwZMQvCDbnB88fec6dkbfMfpd6e7br8eiy5FCh+HKWRRWbQ9eeC4Hcso26x4hv&#10;QKo0nD/ynNmO7WFt3LQNFy5exnXTJ5llqQrlra10jOeikmzshK4Ld3E1VGgvZYq7viN6A0RabMTP&#10;nGPGYVFDPdJwUXG1tJ+xm42txHJ6b+xWPmFlm82CsLu9dq0BA7gW/e4mR/q/IdwW24Nr2vm0G2tD&#10;SMFBEARBEN0VrhZDbZ4mdlOZJzY1NePoseNRU6Eo2d92Qq+eZcjI0NPESmqEpYgWmIZU0DSsX7MS&#10;O3fuQUNjU+G6tetQmp+LYVWVKTVjCvhiG0vBISxaxNYhuF3C8WMMavOlZwHg4plTN4T8jcNinbZ+&#10;zRqcOHkaeT4XSkuKIMkqGOfHNX/jZCYZigzDTJszkQ7RWHUTvgFCr2Gk7tUMBQETQobRzoGDdQgE&#10;AvC6POjVsxSAEWuD+432s1F/7uzTsfp58dJlnD9/EQDQp3c5FEUxh+/U7vcjnnykRZA+zm6X11Ra&#10;cM6h8QBCzRem2c/TVOt++yCes2bdNxDpnjXenLClsPW9BM456s/s+679HCHA7d1/CGvXbUZ+fh5G&#10;jdRfDTPwb5IUDrim96k9y4+kVKmVkWUZjMWOjZKstUWs4KqpWnA4CdTJIzXJLu9ueynnmifNBtsd&#10;2eU9CK55U6rE5MY26g7RjshK9LubHOn/1rKoLCquY2k31oaQgoMgCIIgiCh21e3FgoWPRJUzuyWB&#10;WG0zZIw//+bHGDtmZKv0YdSI4Xjs4/d1u5Xjpz/5ULtd6xNPfBF79x/C5Amj8av/952U6v5r8VL8&#10;6Ke/BRjDqy//FEWF+W3Uy6uDBbfehAW33kQxbjoNmk8NNg+2l3ZkmthklTyCUKCpX+oWHGpGC7qY&#10;NInecyerlO72e99WqKHodzc50ndRifFMO+XDIgUHQRAEQRBRDK2qxPKl/0y5Xn5+jKQEaXLN+DFQ&#10;VTUts/wOEyJZ6hk9JEkC0zQwLQRuWL1osrDEMOaPsjUuijBdFxkiJclYxOW6q4rGAwCA3/3ffyGk&#10;qnB5MgDZB0h6OQsZ46M5j9Ot827A9TOnAADye6QmQxFtR1cQABNltokViyNZ4d5896Nig8ROuRun&#10;FwEm665kXRVJdp3hXG5KqRJjgTbqDtFe6DE40nx3WxKDQ7Lvk4sKQRAEQRBdA4/bjbLS4o7uBtFC&#10;hNUFl9wp183M8CHTcDciuiex3D+cgoyKc1P0qunEcDdXg6X2UtaBFhzhsU7ufDUUKEojBkfqPwZJ&#10;NWuPpRHbIiNaYWUoc23Hu4Iir8PQY3BEvbvJ0ZoxOOTLaTfWhpCNHEEQBEEQUWzash1VI6fh0Sc+&#10;m9T5TzzzBVTVTMP6DZtjn6BpqX26LKrxSQ0mS2CKAo1r0LgGSWOQNAaZuSAzF8AZwBkkSdE/0Cdx&#10;TG3SP1ozmNYMrgXAtQACAf2jSQo0SYHk9ukf2QtJ9oJJbjDJjbayMNY0zVyV79BsPN2QyECgHYGq&#10;qo59iHzmnHNommb5qKpqWmUl+3FqW3xEX+wf4uolFGiq0tQQmZ1dpZAFB0EQBEEQUXBNg8utQJKS&#10;W65lTILL5YJGsmynoqGxEVzjyM7zpeW209jUBK5x+Hxeih3RDbG7e0QqBpxW0uk1aDvsqboFdpef&#10;8PHOq0BMdC/OAWlj38+ZulU8VnuxULzZyzKL+j4hyUqnTGNKtC2k4CAIgiAIIhrG0NDYiGAolNTp&#10;oVAQDY2NjilEU52EO02O47F3/0GsWrsBVYMHYUzNiJSuJ2hu9uNvryxGdk4W5t18vVl++MgxfLDi&#10;I1T074drxo+N0/HUrU80TdOTo/BI838j1kZAz+TBFMPs21Q4ievo46Sq+nOSXfpxt2GkO/f2R7B3&#10;/2Gs+eB1FBT0MGN2QFUt9Z34xJNfxL79h/DqX36WUpBRVVVhEVRYuull47O7bh+OHDuOmdOntKid&#10;rdt3o27PQYyuGYriQeHy9z9YhXPnL2LWdZORk50Vt432shqwu4y0N8FgEMzw43fqS7KZUCL3Uzk3&#10;8tqC1hp/2e2rk1yew+nW52lZoBn3blh/iTSx9pg7AvG7GGy+XJ3qldSQv6zhwtFPuny5H8RqM13M&#10;52LEDZKMANSSLe2rJlLginsUt8atKa0TpeuOB1NcJyVZuZB6TaI7QAoOgiAIgiBik8rE0nChiFXn&#10;7LnzKMjv0WrdcmLTlm34txe/i0ceXJi2gqOhsRFfefE7GDigr0XBsXP3Hnz569/B3QvmxVdwdDY4&#10;j5Ag0q3fOVeIAWDN+o14691lLVZwfLhyHX73x1fwwnOPYfyscPkf//IatmzbhTGjRyRUcHRFYqVc&#10;TZzNonu7f6iBpkotFOiXbv1EAVYdaukbJhQbqqUtRwsOJqVsoaAGmiqaLp38uL1cklomFtpjcIgU&#10;yNzBgkNVrffINfFeWWN4iNctFYWe7PIckBT38dTugOgukIKDIAiCIIgoGGMYXzsK5eXJxTErKyvB&#10;+Nr+7EliAAAgAElEQVRRkCSr8HPw8BF89/s/wff/42spXV9MjlNZlfV4PBg/dhTycnNiHv/X4rdx&#10;4NAR3D7/Zsf74pxjfO2oKIWMS1EwvnY0CgtaP1WqpmkACwEsAKjGJJ436htj0s9UIy6gIeeIceYK&#10;s5SbLgdGM5WD+qMgPw/gzWDwg6sBo13DgoPFDyLav18v5GRnpbyIGimQ6UJzig0kyYhhVfD5Wh4I&#10;NScrE6NGDoXH7bKU9+pZBlnubD4Zoj8dE6tGVVUost2SSChKYu9HC6d21zeOsHY0kSWH1WokrJDp&#10;vIq4tkLXP6Z6353tfU6OVIKPsm6uhCPi0zXfcIIgCIIg2hTOOVavXY9jR5NbBDtx4iRWr11vRsQX&#10;HDp8FIvferctuhiF3x/A6nWbcPFSQ8zjry1+G//9w5/h+IlTjm0wxrBq7QbU7dlvKQ+GVKxetxln&#10;z11s1T4DwNFjJ1q9TcGevQewZv3mtM33Dxw6ho1bdnRacaGmehgWzL+5xe1culKP9Ru3wR+wZtA8&#10;euwUNm7e1eL2OysulwsulwuyLEOW5ZjvibDqkCSpS8dhEf1PdB9ajOCoqXzswVEjA5+KYyLYqggG&#10;3NzcjObm5qg2RD3xfCKfk/6sWkOpo4cs1lS06MMgg0EG1xi4xhAKaggFNQT8IctHlIvzRD0zgLLx&#10;fFojWOyJHcuvPq0XQRYcBEEQBEFEIzGG2rE16JmkBUdpaTFqx9aY/teCd977EOPGjDItMmKxs24v&#10;/vTXf2L0yOGYd/MNeqEsh7OpRExyV6/dgDfeeg/XTr0G106daGnH4/WidmwNcvNiW3CUlsXuYySc&#10;c9SOqUFRQYGl3OWSUTumJqGrjbBc+N0fXi44duw4Pn7/3eiRFz+Y/z9eXYKRNWMAyNC0IACAMRFT&#10;I8Poly6QaeYKuRhPYcZtmHVza6yOQYMGoEd+D3DIYHCFxSHmt9Rzol+fXsjOyrC4qfzht79+dNOq&#10;d7DwjrkoL4udSvhvr76BQ4eP4967bkNJcWHca6TLlfp6/PSXv0dhQQEeWLTAcuwfry7G/gOHsfDO&#10;+SgvS/wOZ2dloqa6Cm53OIOmpmnoWV4CxvS4ColcDxhjeOe9FdiybRfmzJ6ByoH9Hc/9rx/+Ci6X&#10;gicfvTdh3+xITJ++a6b1ROqWHC0RG2WZmbEi7A2GYxLrBXKUpYbA2mfGIvvEbNv4aFz/rmhRyYvi&#10;izmapiEUI8aQIrlinJ089sCtkcoUu/tP+Fh6iiNJklN4mMleI10lVvsov4LBoPm3U6wXOeKc7oqq&#10;pp6tq7VhLXF/bENIwUEQBEEQ3ZRf/Op3vdavW3dOrPIxMEy/dsrp22+fdyBRXW9mbq7b7R2elZN7&#10;GYpva6Lzs7Kzh7tcSq4vK3c7FJ9u5sA4zpy7NN7l9igAHKX8EydOYtOWbcjweMIKjkgU32LxZ31T&#10;sPjIsRN9L9U3H4Pis5iXZOXklbvdnv7ZOXmn4MrYq/dBSF4SsrJyh7tcnlxfZu52yL6L5uqnEFw5&#10;h8sXdHs8ntqMrCw/lIx1ou3c/OK87KysQUXFJWegZBxMNB7bdu7yHTt2DA0NjY4KjoaGRmzauh0+&#10;nxeQXMdPnz2/aevW7Rnl5SWByso+TXq/vUbfJKOLRp+FJGkoa5gZoM8q7ZQUlw1yKR6X4sqs45I3&#10;ZE79jPqMK0fdmfmL4UBmdvaYy/WNXl9u4Tp3Zg8/AL5ty+bR23fU4fyFi44Kjl11+7D/wBFcunRZ&#10;V3BwZipXPJk9Fot+hnUG1n5fvnw5NxgIuHPz8i4oihIz0i3zc8/hoyfGBlU0uTPzNkQeu1jfPOjE&#10;mfN5XPbtdGfm1VtrGj0xXRo05PUoqPB4faW5+UUHwpFYgR552bh46RK8Xo/TEFk4feY8Dh87c6k5&#10;yPZ4MgtO61ezLiIzxnDoyImJHreiuTPzV6mqKl+8cCFfUZRQbl5e3MCIjEnN7sy8xQAga2JY0lmk&#10;ZmlLR/r70vktOQL1l2+Kd5xJcr3izVprL5dluVGSlTPpXleyKWalGFYIWlQQUf1xyMLlLOlnyoIA&#10;T1IjYzwzSa5XvNlro8q5NQZGKjDAQXHcctuvQMOl6UySm6KeFQ9/s8zfRVPRoXqar5y7WfFmrW26&#10;fO4mAKytgtKmiuloxaz7qaBparbiyYx6d5Mj/e+ufaGCSYqzOWQHQgoOgiAIguimHDp6+vDb7yyb&#10;HVZwAP0GDv0Zyyj9fKK6TdqxCStXrP7I7c1ewTJKE/oA7D1w9JWVKz+a16h6n2cZpctF+Zp1G89e&#10;uHA+rglDKKRiy7adqBo8KPYJmeHrXzf3blw39+6Yp52rVz+2YsVHvxhaPfpnLLv8s/bjew4c/eeK&#10;latuaVQ9zyOjeLn9OAOgBtxFK1atOV0xcMguZJeZ1x0ztQw/nzo73m0ACK/Injx5xr1r9/648/sT&#10;J0/hM5//KkaPGgnF7atft35TzVOf/hIW3j0fX/2K0X1DwcGMFXOm6iuT3G7cYgQlFCE8xMLwipWr&#10;sHffQXzxhadHcR6EZGRbgWEpomTk/qtH/kDHACm79xzasnvnjhFZRZX39ygtOw4Ap0+fKt9Ztz9u&#10;7NEzZ85h5+49EQECZXMmn9tzeML36dl7F76x7L2lN77y+pvjqmuqY07k/cqJnmvWbTw6uMp/qEfv&#10;oZY2X/jadxNdwsKFhle+vWbNhudvvev+HzEmmX4qTzx6X0rtHD16HGtWrc194OFPvtSjd/Vfnc5b&#10;u25DKCs7t75Hr+qbDx48MPCGubP31NTUrP7ba28mHJvcnkNb7pPTAnr0qu7Q6yfLqV0r48uOmpal&#10;+htq7cXJan7Sy2JjKDbMq1hXwLUkDQ/SE86FIqNlViOx+uGkPLCXpxOA9dLxur/EKney3uCcI9B0&#10;pbbh3PFPA8CFo7t/ranBQvHbLLYdpuAwde6GVV47X5+x9MV/e8BY2eWpa2l/2gJScBAEQRBEN+Vr&#10;3/jmE1/7xjefSKeuJDN1TO24FWXl5UmlSywtKzsypnb8ClmSLPLB3Pm3/qmhoSELwANOdcvLSnD7&#10;vJvTznwicHu8zWNqx63Izc0779zHcSskWx8taBxjasetKCwsbdHK1OSJ46/07V3uy4gTADM7Ows3&#10;3XAd+vbpDQDoWV6G2+bfhJqRw1tyaQsVFf2Qm5uTdiKUioGDdmVlZ1+OFObKysuPVA8fHFdAKC0p&#10;QvXwKqS7gjtpytR3CguLTuX1yD/ndA6H/qxKSkqPpXWRCHJyci+MGTd+hcfraWpJO8OHVkL2Ffy6&#10;Z6/eh+Kdd9sdd//G6/U1A0BWZtaV2+6469d9+/TZl8w1Tu9ewYGwa0Y6IlI8l7FEnNr9fgfENYgU&#10;zlvHeoRJrEUxRVriItBaKVmJroupkEmjbkuUM105jk6ykIKDIAiCILopvOnsjxG88lg6ddXLx7Bu&#10;7Rpk+eRJ6sV9Cds4cXgv1q9djeClIyvViwWQjVnbVz/zSMJrDR86BN/9xpdtnY+Y9l3Ypwt0jqkS&#10;9cle4OJRrFu7GqOGVkzSzu35pv28k0f2Y/26ddDqj6/E5YOG4z+ztIErp7Fu9VoMGjgAuLg/hbmn&#10;3jcRH+Hhj913JuRvjO2/YVBSXIQvv/BpAEAoGKwcOXIkRlQPM7ojhCdjy5v19mEYFzDDdSWkH+eG&#10;IoEJ4c/IvrJv/2Hs3X8QElQwHgKXRHwAxdjqgq6T0Lp7+2bs238IZ/evOsYu6xlkDu7Zhi3b6iIy&#10;ZkRz8tRZbNm2K8o9A0i8si5JEuZNHwVMHwX4Tzxwpi52ENYLZ85h47q1GNC/D87UrbwTSF/oP3Fw&#10;K9avWY1ZU2omndhZ+LuUKkf0e85N12EO8ABw5YHTdcscz/3M43rMkNN1yx4HgM88eqvY/xrgvALe&#10;o++43un0jYjGnZn3ZmZB739Pt36sdzuZWvH32xK7UNx2FgxmFhPbJdpUMSO8VOxjysHBwJz61GF0&#10;kAVJa1quMCY1tlpjrQgpOAiCIAiCiEKS9CCjyQRoBICy0hLUjh3VoatDHo8b42tHO6aJnTVjCvr3&#10;7Y2S4iLHNjgHxteOQmGhNcjogYOH8fZ7H2DIoIGYOnlCq/a7LRk0sD/y8/PSFiz0NLGZFqGhtLgA&#10;o0YOjRlbQFBWWoxR1cPaNF2jz+fFojtv1dPgOvDWOx/i7LkLmHvTDORkZzmel52ViZqRQy1BRgFg&#10;ybsf4szZ85hz4wzk5ma3Wt9bQnS6zM4isXUtZMV93J2Z2z4pngiCaDdIwUEQBEEQRBSapmHd2g3I&#10;zHB2sYjk+MmTWLNuQ0SWj1bAJkBLTmb1xnn+QBBr1m/GiGFDoGmaKQAKgfAOkU5UKGEkCWAMx4+f&#10;RHnPMr0pAGs3bEVFvz4WK5K6Pfvx7e/+EHffPhdTJ42P0QlD6DQzMKQYxV9tBNAMJrKaiK1huaGF&#10;jPa4bsEhQc+CogWNqZxbP1/2GVlXgvp5e+r2Ye/+w2DgANfAJOOehHk9jy8cHzh4BPv2H7IoKk6e&#10;OouNm7ZDi6MzOXnyDDZt2ZGWYiXZFcbs7Cx86vGPG3siUKz1nL/+401s21GHqZPGxlVwXKmvx6Yt&#10;23HDzCmW8n+89g62bNuNydeMTajgaMnKqMjmIRSEwoWko+IEEARBdFVIwUEQBEEQRBQSk1A7dhR6&#10;lpckdX5ZaQnGjR0dd1W/rRkxbAief/YJDBsyMKV6u+r2mQqODJ8Xz3/6MeTmWIVZxSVj3NhRKCjI&#10;b7X+tgeDKvoiv0cutDRN4fv37aUrBnikBUchRo0cGlf4FhYccTLytguzr58GlyLj5b8uhsfnxsMP&#10;3BUzI8o140YjOysTVbZ3p1d56VXhs341c6ZuVVpfjlgpZhNjuLLJ1v2UW0kjWGdXDTLqRLwgo5G4&#10;M3PfKeo/ctbJnXrsmo5UGtr1yWk9xRb8HkktTIFsHzvZ5anL7z1scIsabQNIwUEQBEEQRBQa51i7&#10;fhMyMjOSOv/UyTNYt24ztHjL+qnAuSXFa8JzAQwZVIEhgyoQDAQsk1zTpN9uTWDsz5g20fzb6/Xg&#10;kQcXWuoBQCgYwpp1G9C/by8HqwRbDIwU4RqgaRwqDKFJ1l0lZDEhNTQFmqoL55pIcerSt7KI2eFv&#10;MPqu7+/esxf79h8GuP5MRe+4EauCQ0O8cJP7Dx3Dvv2HLNY0J8+cw8YtO+NaZ5w4dRobt25PK7hp&#10;eu40seuMGzsCL33vf7F+0xYwMNy/6LaYCo5RNcMwsroqqvzosZPYum23Y/utRbLCmrXMviUIgiBI&#10;wUEQBEEQRBR9epfjWy9+EaUlceNkmtx7zx24bsZU9OvbPWMgDquqxEtf/yL69+3T0V1JiU8/9TFc&#10;qW9AZpKKKjuf+PhduHKlAdlZmWbZXbfNxrVTxsW17lm44BbMnD4lbryT9qBHXi6+9PxTAHQVlNcT&#10;rdyIx30L5+HCxcvIz+/RBr0jOgMdkZEkWklFXE20JINKS2ipBU1Lsi+1J6TgIAiCIAgiioKCfNx+&#10;65ykz584obbtOmPPdCIQQkICAUVMJsXkzrSx0LSotp2EnfKyUtw+7+a45wAAi2sP4QxjEiRJgZh/&#10;ilgZZtwRyWeUG1lUxHWMbCjQ/MZWt9yQjOwoN15/neU80S5z61lYuBS/v9MmR8cbqR1TnfB+xtfW&#10;IF0T+PQm4WLgrKWZmRmYe9N1afUDACZOGJ30uS0RlJ1M+aPb5BHWHWKc2jdNLEEQRGeGFBwEQRAE&#10;QRBdhIEjpuOX/+8lTJl4TUd3hSC6Ba0ZFyL1a6Z3bQo+27XpKAsOVQSXTpOuohglBQdBEARBEJ0T&#10;u+WGPRaHae5gHI9KnymKE8c1aDXSbZsBAIdkxNaQNHEPxkq+pltu3HPnLZhUWwMtpGdXYYZlRsg4&#10;rhguGMyIwYGg3zjPsGIxsrNwYywZa8tErumR3iRcHydZ6bi7aYmgbA8c6GzBEet67S+gEwRBdFZI&#10;wUEQBEEQBNFF+LcXnujoLhBEt6IjYnC0VDnVVVbSCSvM4VUT6k3N9rf9WEv3eVQad6EQ5knuw2G/&#10;c0EKDoIgCIIgOjdOMTiSNNO2CzDxLDlaLDjY8wAmiaYBKgckbsTY0PQpmmnIYWaCMfbNNIx6gWL0&#10;m3Ej1oYxrQ3bQujni7vTQkZDSuebqLYkBoecZgyU1qAlgrJ47+yWG7HGQlh7aFy8A1JUWk4pwkIn&#10;1jYQCCARog92ixrRhuibOG7vq+iDLMvm3y1VJkgs/RSZ9v51gF6DIIh2gBQcBEEQBNFd4WojeOhw&#10;utWllvh5t9BTgHMN4CqY5LoCHsoGY3oATUk0zPSlKcYAWbZcUPa4AX8QAKCqHAyApkULYcwQlpgh&#10;fOn3m37Hmcw4AAaJQXHLlzWNJTX2jCmXOHgTZNdhLWpqJtxzDGnMJt9xhxU2US653MY1JHExAIBs&#10;jGOg+fLYCyf37pPdXr2vpmDNI3dN8vuMvIExKZjMfUWO5aXj2/+sqQHHlCqhUFiIltypCbGKrEDc&#10;f9g9KXnpVbwSkjHG+b1rbmQSS6wBaFXs7x23bASS4j7ZLt25irC7B0mSrjCyK5nsCh9Rbj/udrvj&#10;XE18/+znCHc78fuUWuDk5DBSSidKu51Ki+3h9mfQ0vgRoVDIst9SZXYwGDTfnUhlHhD+HXJyj5TN&#10;/3P0toTiWmLWv+3HAICr1oDK5tAnsa8o9mefmj2Iqoasx0Ua804GKTgIgiAIopvCoGWAh7pWXlOD&#10;oLHC7HJ7zzJohcnXlIxwFvrEzJzPSbD/EYE1ZWO6E2muapoKSFBVhAJNV5obr/Sxr6THWlnXEDrJ&#10;JH4JPNjiZyVCb0St3JsTVrsg7TqgBpsHJNu+4vbtZ0YqlzN7PrBINXYBIl1SVTE1+xut9R2sFuxb&#10;gV3AVdy+A0ySmo/veDeO1GY8R9NiRN8vGzq5zYOAlAxpvWuc2Lk0ZclUCP+SJEHTNMiyDFVVzX2B&#10;pmmQJMnyfUrfksNQJvAAFCU58UVTWybm2N8Xbovx4/Q+pRcAlNm28cenpUFGy4ZO7Wyhdxw5sWN5&#10;WtqTXiOmsXj7XZlTu1aS/VEcWk+FRxAEQRAEQQDQDSViCSGc8w7x+ScIovtRXnVtPmMMqXy6KlfL&#10;fSZDyZCJjHFrTI9E+4Au+NvCGcMaByad/c4HWXAQBEEQBNHpsK+qJ4/VfFdYcrQPhqk6VPB2DsJm&#10;X112UqKY0/40XDmcrtnRJFpJT7Ti7kT8d9CwRIgxv09lxTm99zz8ngEA52Ibvqy4R2Eybzedz+s3&#10;IUuS5IY0Lt7hzz3Z6yc6z+k76hSzx4muKkyHrXeEu4QQC9P7zeyIdLuJiLR0KBkysWs+KCJlSMFB&#10;EARBEATR2iRYSbQITTTtJogOw67A6KoKC4IgdEjBQRAEQRBEp6PV0iCyNFYV06kTAedqlIuKXWiK&#10;DDrHWuFeU11VN3vTApeZjl7JF9jjmgiSteCIXnm2ByyNBYs4s/Ngfybi3uwxYFqCpmkJ41IInIIt&#10;toSkY+Tw9L5XTn1NpAghxUjno7P8RhHtCyk4CIIgCKKbwiXlNFyZy9Ktr9kFCfuE3l7BHryxRXNL&#10;s3IQYCmEareGkOcOPsKRE98owUVkQXCYHMcRfDhjYBLzQPE3NXgzpLPJ9Zn5NZU3KopnmTmG5m2I&#10;/htDwMxEr5Y+Mll/VmaoQiNrCjfOF+b4ds+dUNB/QfFmL4sSUB2SejSePfgsM3LTur3ZlnfLFAwh&#10;RWXLVQONvWW394h5x+aWWfbTgYuML4gtgEYL9/q+6lCv8dzhZxgDt99fzGubVRk0MLX+7KHnI5Pz&#10;xsTyPYl4Dx0yp0Tfl6SPG+dGChiRQjjCRUX8zUWGD31XM96n+nOHn5GYFHL5cpdZLml/55n1+WiB&#10;5l6y4j0qClShHIoS9sU2tsuU2JdaoNwTqY7D76z1eWtqbKUDM9JRBP2Ng+vPHn0+Vt/cmbnL7GPB&#10;nf+wXcCavoJbzrd+vySn71uSqrPGCycfk1L5eYR+f1fOHnk+nDTaHuC0c0IKJCJZSMFBEARBEN0W&#10;tRha07R0awf8zZZ9J4HRcYVcS1/DEZ7KSmeRUhYV+zWtwmbk6qzTSq3L5YpZbu47pP5jjGkckCRJ&#10;AlT/drXx4rBkesxk90nu9eyVZD5ZC+rZY7SQvmWKGAmffi3mBQAIWf3MqRM4d/4iuNaIIYP6mdlS&#10;JFk/j7sy9HZUI+up4WfPXTL8fj8O7Du29vyZE7XFJfnIy81xtIYwU2TWn58I8JgSlRgtDXKUgoMp&#10;8olg0wXzXRTB7xSRqjfeACXAKRVj1Hsq4lAY+wG/nvXF3let8cIEcM2T9PXF1pVx7MqZCzMS3YxI&#10;I+rUb3vaUftWkd0AdPcny+jFEwDN76K+bTp36AscPENcy576VGBPf+mSPIdDDRemiZyVgVAIR4+d&#10;QHMgALfbhX59e1vqmZe33ZPYb2pqxqnTuh6wd69yeL3JDLvetr85aNy2bLmm2GocV7imZttri+83&#10;OOTGpsuT7cdll+dgoOFS2r+bpoLFlkbWmqI69m9pqpZroeamGinpVJ369WVP9rIrpw5+W5KUmH3o&#10;jLE00qWlqWWJrgllUSEIgiAIguii/PZPr2DunY9gzt1Pwu8PpFT3+PHT+OlPfz3owUc+h6Xvr26j&#10;HhLdne9+/2f42KOfxVe+9l8p1125agMefOQzePCRz+LQ4WNt0Duiu0BZVIhkIQsOgiAIgiCIDkcD&#10;5xqYYW4uycYqsHFUkkQ2DGv5ow/difsX3QIWaobP4wETUzujHR4yrBQ0v9GO4TKgyuhVXobPPPfU&#10;jkcfumNiZlZGW94c0YrklA56xJdX9n+ndi3rFAEGvvalZxHialpxc6ZPm4DasdUAgNycKGMLogPI&#10;71dd6/JmrYvMQNJVoRgcVyek4CAIgiAIguiiZGVmICszAyxkuBOlMJ9XFAU9euQG3VIzhMsB0XXo&#10;LKvUOTlZYHJ6RuEejwceT9LeQEQCrrluHgDgo3f/2cE9aX06y/tOdH7IRYUgCIIgCADAb//wNwwa&#10;NgXf/9HPAej+4LE+kiRBkiRHU+DI+Ba1U27BwBHXptWff77+Di5fqb86ZrWcAZoEzmRwJoPJXjDZ&#10;C8WVBcWVBSa5wCQXVB6CykNGlhaAMw8480CDBA0SuMT0j+IGV9xgkgdM8kCSvUZcDg2ABh4KgIcC&#10;0Ljucy+eWaJPq992ktdN5qNpWlL3Is5Lh4/WbMY1sxbh377947TvORQKIRQKQVVVqKpq9sfefzvi&#10;+yaCjnIgqm6yH/s1xHfa6bseJjqGTUchxkP00f67JEnRx1oji0wi4j0/e18URYGiKOZ4t5TlS/6e&#10;tnKjMzzTeKTjoiLGV1FoTf9qgp42QRAEQRAAgOnTJqJ3z3L07dur1dr8r5e+jKDhJpEq826eCT0X&#10;S+sHvWtu9qOpuRk+rxdud2pZCDoTf3tlMRa/tRT33zkb0yaPS7n+vxYvKXn99Tdw+/wbMHHCKABA&#10;IBBEs98Pj9udZNDHq4chlf3x3Rc/i6KC/I7uSqfhp7/4E/YdPIxnnvwYepaXplV/d90BfPqpB9Gr&#10;Z5lZfvnyFQBADrmuJE2rpdcmiC4MKTgIgiAIopsTCoXw+z++gutnTUVZabHjeb16llkEDDPbgEGc&#10;9Kgx9wGGyRNr0+rzufMX8drid+Hz+bxNTY3o36+PKcC//uZ76Flegprqoeb573+4GgcPHcX1101G&#10;eZn1Hld8tAF79x2C4pKx6M65AICf/+qv+P6Pfo0vfO5R3H/PrWn1sTXh4FChgYnUjZJIzykyghjZ&#10;UbieFYAbLikHD+3HsuVrMOvaMWCyCi4ZKW6ZvpXQpO9rAXEhfaPq7R06fNT30dqtmHTNaNOq4c0l&#10;y/Ct7/wEi+6agycff0A/X6T1jJMi5B+vvY1gKITevXthXG2N5di5s+eld5d+CDCGiRNGoVdZid4t&#10;45qbtuzEnn0HzfOnXDMWZaVFuHylAW++uxw3zZqCrMwMHDtxCstXbQTAMX3yOBQXFURl5gCADz/a&#10;gJOnzyIrw4c5N15rjKExpi1Yxe+Rl4NJ40elXR8AgkGR/cOeWjX2vlNGG/vfqcA5Bwd3zIhkbz8y&#10;Mw1jDBoPj/XOun3YsGk7GhutWZeSZefOvVizbjMaHrrLUj7vrsfAACx94/cx69n7fKW+Hm+9/S4Y&#10;kzC6phoDBgwIp+sBsKtuL7Zu3wXGGObMnolcX46lvXff/xDnzl9Adk5e9pUrlzDv5hvgcbtx8NBR&#10;bN62E/NungUA2LJtB3bX7QMYw623zIZiUyqIsXr19bfgDwTQu1dPjB87Cnv3HcTmrdsxbOgQjBg2&#10;BICukFixah2OHT+J6VOvQX6PPEtba9ZtwsHDR+FSFNx6y42pDGvKmN+fTmfEwYxP6t9bsty4OqGn&#10;ThAEQRDdHEmSMKpmGLKyMtv8Wj/88a9RMaAvZt9wrVn22z/8Hfctui2ldjJ8XoweOQySogS1UBC5&#10;uWFhpHJQf2Tb7uWd91Zg9dpNqBzYL0rB0ad3GbKzMs0AmwCw4LYbMWXSmLgKn66Az+tBxYDecLvS&#10;m9J5PR6tb59yiyAwaeJY/Pwn30J+fl6cmtFUDamApnFkZ+dGHcvI8PHhwyoBANnZ0e9hWUkRPB63&#10;uZ9lBD11u10YXjUIbkPZlp2ViRFDBwEAMjN8jn3p27sMRQV5UUq67kbaKT25BA4elZ7UKb2rSLdp&#10;uslEpIDOy8tB3z7l6fXDrN8zqvzH3/9a3Hp25YzP50P18GEAYygoKIAkMfAIobi4qBDVw6oAAK4Y&#10;gm9F/34oLy2Bx5fp9zc3mmOSl5eDqsEV5nmlJcVwKS6AAZKDix4ADK4cCFVVkZOdBQDYvnM3Xnnt&#10;LYRUDTXVegZpWZbx4co12Lh5OwYPGhCl4OjVswxZWZmQ28m1BoDpAkUQXRVScBAEQRBEN0eSJFSP&#10;qEq5HrOtTDKxWmxbMY9cRX7y8QfCvtzG5D9V5QYA+HxeVI8YAkBS7S4qgyr6RZ1/+fIV7Nt/KN+n&#10;9PgAACAASURBVOaKdu9eZejdq8zS15LiAhQX5Uf1v8OQFEguGUwyVsq5MfZCgBUCJtdX/2GsoDc0&#10;BbF3/yEEQwBjXjBFF+hVI2uKpjXqzfOAUU1vX2a6wORvapAOHziIYDBgxqfIzclCjzxdoRRtHeFs&#10;Aj9k0AD9XMgWEWnNuk0YNnwIqoaEhURxgmi3uCjffB4CTdPgdikYMqifuZ+VmYEhg/pbzrFbGQBA&#10;756lpgBsv4ewSNox4V2EssDshYMVhZMFR2eTPy9cvISDh4+lPZyXLl3G4SPHou5rSGVF7AoOeNxu&#10;VA0ZbI7XsuWrlCkTw25bhQX5KIzjWtSvb28AgOzyBNSg3yzPy81BXoSCtbioEMVFhQn7UzlwgGU/&#10;FAzg0KGD8Af8lvLLV+px4PCRmI+1vKwE5Ya1U3sTabUTq1x8n8S2pe4xjvFRuASAQTOszpK1OgLC&#10;1lJGucwYs375ujBivO2/f/b/l81ycFOR3VpOnyxdBWsbQ0FGCYIgCOIq592lyzFtxgL89//8oqO7&#10;kjY+nxelJYVJC1m/+f0/MOPG+/C3f7zheM7PfvlnTLt+EV59/Z1W6mXr43YrKC0uTFu4cLlcWmFh&#10;PmQpXH/p+6uwYNFT+M0fXnGs9/qS9zFv0eP4w19fS3iNIZUV8Hq97SaWL1+1Hgse+BR+9pu/mGV1&#10;+w5i/r1P4uvf+Ulabe7Zfwjz730KX33pRwnPXbNuMxbc8yT+92exXSvS4dMvfAu33fMUzp67YJY1&#10;NTXgrXc/wB0PfBJ//NtrUUE3ReBKEWTR5XKZHw5d8BEBT/1+P/x+P5qamiwfUR4OjKpBVVXzWrIs&#10;IzszE0WF+Yj88tmDmgoi64l3NiPDh6LCgqh7XvjgM1j4sWccxyQQCODO+5/Ag49+GqFQyFSs7q7b&#10;i9vufhADK/qrsQJ7msFIkxx7p2Cm9vGN/Pz2D3/DXfc9huUfrQ2Xu1woKiyES3GZAWYDgQA8bjeK&#10;CgsQCAQd+2r/PPnsl3HbokfR2NgUM8AqEA4aan8W4l6cjhNEV4csOAiCIAiim6JpHFxV8fJfX8f2&#10;HXV48P4FGNC/T9TK8L/eWIrS8hJ9cixJWPreSry3bCVunDUN42pHmu0xxrDio3VY8s6HYBx49plH&#10;kJsbDgBoX4FTgyF8+z9/gsamZnztS86CCgAEgyF8/aX/AbiGyRNrcf11U/U2ZasgsmrNRrz+5ruY&#10;PvUazLh2klmenZWJ3r3KIEsyPly5Fkve+RCAhs888whycrKix4ZrKC0tjFpNB8Ir7JqqobSkCMFg&#10;EJqm4Y8vv4adu/YiNzcbzz39cNwYCVqEIBhJrNV5SZIgcRUs5AcQtJwPzRBWjK0YDGa42/g8LvTu&#10;WQpFkcC1EJqbgRe//T8AkzFlci2unzJWryAx/PWfb2Hz1p3wer34wrOfBAB4PIpWXpoPWdb7LUkS&#10;VFVFUWEP3fPd1l+JSQB0wai0uABAODOF0GBs2bYbi99+H2NH16B6+GD88rd/Q1VVRcacG6eaQu2W&#10;Lbvw5tsfIhT048F7bkNRfo+o5wAAv/vzazh5+iwevn8B8iLetS3bd2PJ0hWoHT0c0yZZg6u+8/5y&#10;FBXmgXPdukNVVSxesgzFhT0wYexw+P36CjqTdZcYbozp4aPH8fLfXsfwIRXynOunWdpc/LZe3+1S&#10;oGkatu/cg9eXLMOYmuGYMW0CjIcEzjneXroCJSWFuGbcqJiZhmRZxq7d+7D4zaWoqRlmvuuMMby9&#10;dDk2bt6BuTddhyGVugXAqjUboYWCKC7IQ8DvN+NfBAIBrFi9Dn1698TI4c4WWms3bMHSDz7C1Im1&#10;mDh+DN54Zxl21O13h9QgnnnyIcd6yZKdk43yshJhsIXDR47j5X+8CXAV8+fMwsAIi6uf//plXLh4&#10;Af369sWC+XpMiaycLJSWF0eNU2FBPsDiC9xFhfnwerzWsqJCjBkzGi///XX3jTOnIBgK4c2338e4&#10;MSNx7ZSJ5nmvv7GkePPmTXC73fjU4x+P2b6mafjeD36KjEwfnnz0Y5Zjb779HrZs24Fbb7nJYq1x&#10;4tRp7Nq7H0UlRVDVcIBll9uD8l69otLiZmb60LO0GJLEsGrtRixbvhrgGp74xAMx3QpXrFoLSZYx&#10;dfIEuN3uqOOCn/z8d6ivb8CnHv8YOAd+8OP/AzjHwoV3FfQqTWyB0nnQLTjCsIhyIFqr3clMnNoI&#10;uzLKyeImvN/ycUkUN6izQAoOgiAIgujmrFq9Ae++txKzb7wWA/r3iTq+9L0V8Hq9+O2vvg8A2L6z&#10;Dv/451uoGNDXouAAgNqxI1EzUvcfz/B5o9qy85QRpDIRqqrilVffQmFhHr74/FOO59XtO4C///Mt&#10;FBcVWBQcn33mEYRUFR63GxrXMLpG76PXGzsGQ2NjE7bvqMONsyY7Xqu+sRHbd9TBP2cGAF3QfO/9&#10;j/CjH8SPDZAsH3/yi9h/8Aj69+1bNLSq0rt4yfsAAA6G3/306xhVPSRhG/WNTdi2Y4/ZR5ei4Pnn&#10;HgckCYpLARBW4My9cTpmXz/VUr+xsUmu27Mf180Ij0MgEMDuuv2Gi1BsAv4AdtXtx7gx0QE3h1RW&#10;4Be/+wu+/q3/Bpg+/nffNbcZgBmcY//BI/jXW+/jjltmIT8vOmaHYMXqDdiz7xAWLrjJouAYOrgC&#10;Awf0jQrwCOgWHD6fD9//1pfNsjUbtuLEydMYFRGY1s65cxfw5tvLEPAHmF3BsWb9Fhw9dhJffeFJ&#10;AMCRYyfxxtsfwONxhxUcBitXbURIU813MBbHjp/Am0uWQXYppoIDAKZNHo9J14wxY44AwL79h7B1&#10;2y7cd+9tKCwMu1iEQipWrt6A4qICDB080PFa+w4cwuIl76OkuAATx4/Blu078cFHG5QnPnFfymlT&#10;JYkBkmQqhVTOcfrsOezes98UsMrLS/DJRxYBQFSGokV33gIObrEYOnv2AnbX7Y9yFdu776AlSKgd&#10;WZaxZ98BZGVl63FBjPo98nLx3KcexT0PPe169fUlADT0yMvFM5982FJ/0+YtOW8teQ9fet5Z+co5&#10;xxtL3kNuXk6UgmP6tEmYOnlClMLi4sXLWLNuE0bXDMW0ydeY5X6/H7vr9mFCrfU788mH74OqaXC7&#10;3WAAqofr3zuvJ3YGo12792Hr9p2YNnm8Pr482k2Lc46ly1bg/PmLeOIT90PTON58exmKCvLw/POf&#10;Oa/6Gy33SBDdCVJwEARBEEQ3Jz8/D0OrBlqCbAr++PJrqKqqxPUzp8BjrAZmZ2ZieNVgrPxoPW6f&#10;fyMyIoI5etxueNxuvL74XSxd9pFeyDlcbhe+9fXnLW3/819vY/nKtVh4x1yMGTUibh85OIYNrURW&#10;ps/sRyw8LjeGVlUiIyPDUv7nv72OjZt3mKvIYs7+lc9/Enl5ObDj83pRNaQCbrdzGtQMnxdVVRXm&#10;KmlxUQGGDauELwnFTjKUlxbApTDk5xcEfV53aFjVADNGBtM0QNVgxrxgQhA1gj4ai3eZ3gwMG1IB&#10;l+IG1yRAbUKGDPzvL/+I/QeP4nPPfAylJYXYuXsPfvrLv2B09VDcd/dcqJq+suzzZaiDBg6A2+Mx&#10;hUTFJaNyUF9k+DzR/ty6cwMUlwuDBw2A1+eJOKajKAoWzL8ZjY1+gEmoHj4YJUUFHAivOno9HlRV&#10;DkROTnZcIbu4uEBfoLXJYIqi4Pcvv4pDh4/h0YcWosSIifDK62+jsqI/pk0aZxGue/fUA83GW3GU&#10;FRlDKiuQZ7P4WbZiDXKzMzH5ttnoYShj3G43KisH4ODRkzh24hR6RsRJqBjQGzyBA4Tb7cLgyv7I&#10;s6VAdbtd+N5//hyBQABffuEpXL5Sj02bt6N27AhMnVhrGSvGgMEDB5pBLJ3w+rwYMrgCmZn6ednZ&#10;2ejft4+akeFrlZyiRfk9UFnRz/zSKbIMxSfjG//xQ8iyCy889ygA4IPla7Bs+WpcP3MKxo8NZ9kp&#10;LMhH5cD+UevLFQOilbF2Bg3oC483+vvocbtx9+23+N99/0MvAMycPiVK2ZKXlxesHFwR9/vMOceg&#10;ygHI8EUHtPW43XjxpR+AScCXPve0Wb747fcwuLICd8yfYwne63K7MGhgv6jUy/98fQl27NoDBqY/&#10;VOMdfe6pR2I+28zMDAyprIAvxn1H0qdPLxQUGK5DjBvBmbMgyzLvWoEoNOg/AsJiwf7dIgsOINqa&#10;wv67KkmsxS5IZMFBEARBEESn4PSZc1i/cZsl84Fg4Z1zseiuWyxlDz5wBx584A6ooVDU+YKbb7oO&#10;N82eEfe68+fMwvw5s5Lqo8/rxR9/9YOE5/kDAazfuA2TrxlrKb9/0W24f9FtsE9uOWJP5RsaGrB+&#10;wxbMvv5ax2vV19dj/YbNmD9nJgDgi88/kbB/qfDil57VXVRcnosZ2T32elzqZDWgu6gozHnsI7lc&#10;34B1m7bjVts4P/mJe/U/jJh6gwf1w39+87OQbOHX6hsblS076jBr5hSzLBQMYeu2XRgRx+0hEAxi&#10;8/Y9qB09MubxiRNGY+KE0WEXF1nimhowj984awpunDUFgab4qUWPHj+FXXUHTJecSB6IEbx2/s2z&#10;MP/m6Hfum18Or9I7iT/Vw4bgh9/7Kl789v9YLjZt0rgoN5gZU8djxtTxMdv7wXe/4nCFMFMmjce0&#10;KdfEPPbCc4/p7XKOnOwsvPSNzwOIFmgyfBn40X/+e8Jrzb9pFubfNMt8FpcuN+Clr3/O7/V5MhJU&#10;jUJiktWCQ1Vx+vRZbNtRB7us88XPPWnZnzp5HKZOto4jAJw+cxbbduyJElN37KyLa12gKAq2bd+N&#10;LJuSTIzTHbfNCd5x601epyCUTzz28KFA0+Xece9XkrB1+y70yIudUehLz38qSsh77slHYp4b8Aew&#10;ZdsuTBg3xlJ+521zzb/jBcwU3HX7XNx1+9zwcYcx+s7Xv2Bp40ffezFh20TXwQya7KDYiHKhvIoU&#10;HBRklCAIgiCuBuJMZiuqpmLp+yujymVZxic++UUzmJ4IZCe498FnAYQDCorAeeIjGDQyviIkkoHV&#10;U+OfwLmRQST2/QwYZnUtGDjsupjnMeNfPBgkMMiwT5emzLw7fh9ThDEGuHxAZjGQVQZklUH16h/u&#10;zQH35gCKG1DcYEwFYypkBCAjYDwPfYWWSRqAAIAAuOoHV/2oqL4eFdXXg8keMNmDp5//NjQwMMX4&#10;sHAfhAWH+Khq0HyW9oCEurIscZDCCdNvx4Tpt+PU6XMSYyzqXZl8wyLz2ul+Hnz8+aiylavXxzz3&#10;s19+KWZcjEi8HnfMl+tPf3895vl3fexTMcu/+Z3EAUm/9wPnwL4vRgQ0vf+hZ82/Rd+bm/2YfGNy&#10;7+K4mbfiF7/Xg67mJLBkSRUza5LD92nyzDsweeYdjvU1VYWmhkzLBROW6BsKQJLAWGxDlDNnz7Hm&#10;Zn/MY5HMumVR3OMMLJxBqkVwMGjtamAw6bp5ZswZAJgy6/b2uzhBdBBkwUEQBEEQ3ZxZMyajb5+e&#10;jukGH3vkHsy4dmLMY7NvvNax3d/96ntJXf/Rjy9M6jwAePShe+IeHz5sMB575F6MHV1tKV/y7ofY&#10;t/8Q7rlrnrW9h2NfOzMrE7VjR8Y1T8/JzsK4sSOjTMrvvXueQ432Jyc7C+PHjoTXE9ut57GHrPf/&#10;Xy993rKfnZUZGlU91BKs0O12oaZ6KLLjuD54PW6Mqh6KrMxo0/1I7l90K06eOgMnqe4+m/WQndkz&#10;p6C2ZjiyMmIbG2zbUYfiogJs27kHw6sGmeWTJoyNef6MqRNilkcytmZYhG9QmLtvuznm+fNunhmz&#10;/JrxoxNeq3aMs+vWxAnh+nNiWEvJsox770zuXXzg7ttQPUyP7fDEw/dAU2SkI2mbyqEIzUN5WQlU&#10;TXPMYHTv3fPjtllWVoxRI4dGVR8xbHA4TXIMZFlGTfVQeNxeMysIELZMeGPJUvekCWMxqKK/pZ7d&#10;cuHu2+O/g/fdfVvc34mlH6zA4SPHMXvWtSgpLnI8z+v1YtTI4ci0fWeWffgRDh45iutnTENZaXHc&#10;vkRjteCIHAPOOe69+/aIseG4565bdR2xqZQiiOSxvzOd9R0iBQdBEARBdHNumRvfTeSzzz4a+4As&#10;Y8GCm80JNLOZxNrjM4j906fPIicnGzmGUPqZp2ObbMfsy9MOfTEYXTMco2uGR5X/642leP2NpfjN&#10;z//T2t6nH446F9BdVNZu2ILrZzpbjFyub8Ca9dswxybAOilNrCQ/8WMAmNoMNDVAZsbUzNhyVV99&#10;VUVsDkPulmT9+OWGK1izYQvmzb0WzCVBlnVTema4uDz/jJEdQtIFNC4ZMTxU3RWmvqFJ2bR1F66b&#10;PgnCwsLvD2LT5l0YPLi/+UyF5Y4GDeAcjc1+bNiyAzXDB4XfA3E/EaqBTz5yL/7y98VmLALzXTGC&#10;iDz+8CJzDGJxx7wb4o7dpm07sWL1BoyqrsKIoZVxzwWAm2+YbvbT6QnNnD5JA0/elHvRgtgC8vSp&#10;sV1QIpkyqdbx2Ixp4fp3LpgTNkk3RsvjceGxJJWHTzx8X5uZkx8/cRqbtuwKp6Ox8djD8ZWWJ0+d&#10;xaatu6Kex9btu8FjZDkSMMawaetOZBtBRu08eO9dfnDNnei+H3rA2QpGkiQ89vB9ceu/9c5yLFux&#10;GjUjhsVVcDT7A9i4dRfGjrG6qLz17vtYumw5hlcNTl3BYVNU2BUcjz50b4Qyg+MTH18EYXllF047&#10;q7uBGWjW3NrL7RU6p9BNtB/kokIQBEEQRKty/MQpNDeHYyu8+vo7bX7NkqJCjBs7EnKSWSGysjJQ&#10;O6Y67spsdnYWasdUO2Yz6AzoVibVjhYcicjOygzVVA+Fx2O14BhZPQTZWfEtOGpGVCEzM3EYhztu&#10;uwkFBT1a5vztwJia4Zg0fjR27z2I7//k19ixa09bXIaIQ1lZCUZWVzlrqRLVLylCTXVVVPXhQwfr&#10;VhxxqBkxNG4GmfbghplTMap6KN5Y8h6+/7+/wPkLF2OeVzNiKD712McwbozV+qyosACjRg5POaMN&#10;cXUjXEbtbniRboZ2F8KWYndHbI022wKy4CAIgiAIolUZaUvFGbkS3VacOnMGq9dt0k3lk6C+vglr&#10;12+1pOi0c+XyFaxdtxFzb57eWt2MiZ5eRAUL+sHRBABgkrCaMYQebmyNoKHghgXHpctYs3YTbpk9&#10;C5rmASQjOKmwQDBWwFnwMgBAkkUAOt3M4kp9o7Jp805cNz3sohQMBrFl6y4MHTLAsc/NzX5s2rwd&#10;Y0bEF0DDN2ldNRZbZmSHSXfteNiQQTh5+iz2HzgMMIZBA/phWFViSw6gC6/ztsZCO+dGRpxUqxnP&#10;MaLsxMlT2Lx1R9oDeuLUGWzasjOq+rYddeCaswWHpmnYtGUHsrL1TDTCAsEaZDE8WG1loXBN7Sh8&#10;4av/gQ2btwEA5s6eifwe0UFJBw+qwOBBFVHlZ89ewObNO6Gl6TYSz4LDelzsx3ZR6bQWHASRIqTg&#10;IAiCIAiiTcnKyowqe+Ot9/Hu+yvM/fsW3YaRI5yzdiTi3rtvxfSp12BQRb+kzr9uxkSUl5dgxDBn&#10;YfjG66diQP/eUQobO3V7DuBnv/gzGJOYx+PG1//tmbjntyazZ01DRf8+GFldnfjkGFw3Y+rZ0sKc&#10;vkOGhAWv6hFV+PznHkffPj0d69WOHoGvPP8EBvZPnMqzrXn84wtxpb4BYCwpN5WuQEhV8eJ//AhZ&#10;GT58+smPd3R34nLvXfMw+4ZpKC4qSKv+ojvn4oaZU1BaXGgpf+G5x+IGRwaAL33uKbjipJVuD1xu&#10;F/7thafNrhYW9Eip/oL5N2PKxHHo16dXG/SO6K7YLX7sCiu7dYWm8RZbCak2lzEmd04LDtZZg4MQ&#10;BEEQBNEy1MYTP+aBC485pXaLSiNnX8FzCCjmFHvDPqdQ4iw1x5p/xFpBlGTXWQatMOqAc8u2PeuE&#10;LP4Kp3HNFCeBov6QkbORmenFho9ewZVLTdub6y8OS2bsJcVzMiMnd6/HHZysqfrak6ToQhvTdIsM&#10;HmzUGzBiZzDDEiNkWHJwY6wVlxEAw0iryjQ9hgc3DDuE2zpX9ECHVwJsWcPFk9M0WMfCaXXXDTkI&#10;cFfMcRBbpoSvb9TjjJ3QVH+Z2a4RU0RpoQVHOoh+qoZVjD10hALuB9eS9ksyR8qdcUwLBXo6fr8M&#10;gkH9GYr3zJ7WUZwz5caFKMjNwat/+RmA8Pcsv+ewRzJ6lP/f0a1LuKSGn5PTdWP1I8TQyMFTThPr&#10;lj2HtaC/j5kmVrwvaT7A9AQuIx6MKtrQvwOyLFu2ALvCuZZtH/+Qkf5a8WQtDzRdnmxvXXZ5DqpB&#10;fz+x7/QcncpbYrafcl0mXQLXcu3f21gWGpzrA+bLzl/WXH9pWrhcP0+MW1HFqFq3L3vdyZ0rOOCc&#10;ulb0VWzD454eid4Fe1rUWN+byP4VD76Gndix3ByE0qpJCmPM2SSoi3F690eWB5woAKgGHhFLKT3s&#10;Cg7F7asrGzg2STO+9oMsOAiCIAiCaHfEpPSv/1iMj9ZuxP0LW2bB0ZEwxvDHl/+FcbUj+E3XTyU7&#10;b6LFaJxj5LAqZPo61jqBIIjOiVBWOFluxFJ6waZEEntakvsiq5F9v7NBCg6CIAiCIGJiX61xwnHl&#10;TU08+Vlw601YcOtNqXSrU7LwzjlYeOccjjSMETRVBechMM0P2chyImJocGMCqRqWHDAsMiTDboAZ&#10;lhgi+wozpp7GYi1UbgR7NY7Lkss4L2i0L+nP2WZx4WT+LDEJTsEWwpYRMY4Zwe6iVl+N4eoQrVAn&#10;NmKWJQlbtu1CYY/sqGNWy4H0bkKP95C6cKIx/TmaFhsdGLchnOEHxtZqEaO/sm0fg6ND4YlTdTod&#10;Jyt+ortCCg6CIAiCIAiC6GxwDq45C6GyO2O3pjb2V9y+/UC0q1l4VyiRwgK+zFXOOY/phrPwgSd7&#10;//HXPzwS65gkKRcYYyGh4BCuUem7qKRTUQTcFa4VutJOMlIRi0C6msb9DDDvUSiEJKM+k5Xzitu3&#10;y946k+TLADShHGEOypxY46p3K/1VbRbnecdEki5A08wgR9wWSFT/W7RpKIQU92nFk7HLruB49Mln&#10;+/7fj//7EGNSM+CsEBLldpcg4frT2iiejD2MMVUS1gJRLirW868WvY1wdUtEpEJUDRouj+L7K1wW&#10;k9x3GenJVfGOd9LBJgUHQRAEQRAxsfuDO/mgO+3zJCw4CEDjmi7IqlrYJtiYQKqBBgAAk3STDMmt&#10;CxOaYSYh4g8wMaUz6pkyGXThj4u4BYYAJCFgnO4yLCusq992Cw67/3tcHCw4OA/7gEvG9ZCqQHeV&#10;oGkco0YOhc/r7KJSWjlpSLrtn9z1fgO4FjMGxx9/+T1AC8RMoaNK0mGNh/qoQfHc0gtaKIRiNQ0L&#10;FNNiw9jnqv4uB8XWKGeSdIVrWra1bri/GYW9X/TmFv/S3v7J3WvqQoGmAcnGLmodyxARV8Q+rrbf&#10;UGYdr5LB4/IlWbnQCh3Aa++sSHxSB1DQd8Q1kuI619H9ILoOpOAgCIIgiG4K16QmVXMfF/umewCz&#10;BmcTq6hRK5EstWmCuZhjTMIlM+gcTzl4nhkMjfPLAAskW0/cgWTKAVLM4yxWYQvh0DQGSJyrYJJ0&#10;RXF7jifTuMSUCy6XpxmyfNyU94xqkifLeg0xyMajEfoBU2FgFziNdLBhGcxYcTcu5PEozT5P1nFx&#10;vQiDflsnjdVgsBCLMX8MqbbVRJvcKknSea54uFCkQBar8MZ9pKkLYzws84kem0lMY/mgR3ROGA+w&#10;aKVOkAExA6lGEl4X1+vl9Rpxu+zynkj0xM1+mBYAsc/57x//olySJK24rPxk5P1Iivt8or4R6cMY&#10;sygtuqVrC3FVY9OTtXi/s0EKDoIgCILopnBwHzS1PNqU2ipFc81u2i7OTyB1Ok5yhBWBFt7nqQWv&#10;N/sE5gZPI4uKKfSmITmnOXljupgugQfBeeiCGmwuT6qe7JU41y6owebyVK1kxDPjWmxz5USimcRc&#10;e6AFzH4mvnUW5DGyqKg2c2m7u4SmuJmm+stgxt6QrcfT1HAwHqnM0okZXC/GVmDGbBB9k2Q/TyKL&#10;SlhdYpjqK55Tist7OI3biEnvfgPjtnVs+ztpixmSrDSmWxeIVAa1LO1kexP57MVfx7Z90MnFtcRE&#10;ZguJjwYwDWVV13Yprc2JHfozsrtlxLOqKR82rUvdI9F6kIKDIAiCIAiCIAgignRdVFoSvDPcVkxb&#10;s1aNxnti57sW2ydmGi11jNKqLYKeUiDV1sWuJJY6Jjx0QkjBQRAEQRDdFAYWZW4dj7acDKZq5m2u&#10;6DO5k06h4qEBXANP1mqFa1FZRuzjZa6Y2ywjzG0nTdd3NXJi59Kkv0j22CZiG/ldFOfY0z8qSsdN&#10;41tqwdFRgmekpRAJv10HDuO3lNljkjj8HpJbUZuQrqVde0MKDoIgCIIgCIIgCINYMTi6mwWHHXuM&#10;mvbGMZ1tG7RJdG9IwUEQBEEQ3RTGWFQ2jFjYJ4FtMSlM1YJD9KGrLsRx/v/Ze+84Oe76/v/1+czM&#10;7u31XnTqvVnNsoxtYRkXbGNsY4NxsA0GAsGUAIFAQgkQCAk1IR1iEvKj/ADTIXQbLCOMsWVJtros&#10;q1r9pOt3W2Y+n+8f8/nM7s7u3u3O7t3und7PB2ZvyqdM2dXn8/q8i8h7tYsxUaYpBVFu9DuSTHmZ&#10;noJTZ5/RfwOA47ir2eW04MiciBdGuSae2dqlIKKVDwkVlYH/OVTqd4cEDoIgCIKYpjBunoVVvTnz&#10;iBIP9FbG2FGLCwF9sbUZsUgJMmpWbymkCq5N90XsUkBG8i8pIYUInn00mW3E5lIUNk4yI1tcRcZB&#10;GPFhI9JWk0+x+MjAOjAjDqt+c9LEWndDuSwwFpfSCelAsYyrIJ1ezkx1r/Vk2KsmPbCs9IkuTgK9&#10;Rk1TlnckO1ZVw+94llGtnnRr/KdEowNrLSkOwNevQt8xqQO56nagMqmkn6Q+JNz/+YKLYMDvbwAA&#10;IABJREFU+jMC8PTsQlZN4xZ/RqHsfdGf7rnRgTOvlkDIqm7M+35ydd+4tgbw0ugmXVUM9cwMda4W&#10;RSxr3EQvOQnXNG0JMjWJR4dXy5BzmOsgsQFdVIQMburO83xnrEjdlrGsK6xwzbO5yhZjwTFVqVQL&#10;jkqrk6h8SOAgCIIgiGkKg2hnIrbJvz9j0JfDgiOZ5rXQhtXkxbHVDgHmjGb0YywCtgwAsG078BDd&#10;m6xw6xCc6Pz8SwqgYcF1YMxhAKrzkjZcTu9+5ASrixzizsjGXIENpVG1VSYG1usJJTNDqp/qTgkl&#10;MOiJo88XXWeTkbb7TKRSQBwnsjk22pv3s/GfW6xPNmcFTtI5hiAdL3euTleoM6kkRbukqJFvFhX9&#10;2Thn3U2MG9HCOgacPfj4EScRnVNIGVs9D38fvMwuUnrikT5Xb8vwuIlectIyZ+0tnBvDhZY7e/CJ&#10;551EdD73UkgHFDiKeG/ysUoDgMaZS2/jhjkw3nnTRaCYziTjGfnfm1wuPfRMJwK/xVmlQgIHQRAE&#10;QUxTGGNpPh65Jnr+4IUaI6jAUWZK4wNfGk7v+km+nTk01kEGgDN46Xb1gF/rGcJWVgjcNXbhphIO&#10;9LMWo249SglgSuAoMHtvIH7/h6dxycolqK+rHf9kgqgACrHgyFam+HYpBkel1klUPiRwEARBEARx&#10;0SOlxGO/fxKccXR3d2LhwoUF1qBEonNPuCPqxhUvYlbdH/MtbRgGDJg5rWmmMn39/RDO1Ii+n8q5&#10;Pb8e8+brgwKG5xJUKP7YG5pUl59kPJr0+ByloJCML0l42SfD+XDuuSf7U7f936X6roVvrG7s+EpW&#10;YYIbvcmNPDN1ePuD3BN/VppcAkcpfh8kTh947HzyGpVgI4vLjFMsudzCUq2w8kUIhhO7t5xn6hob&#10;uxa8H5nmH0SBZFjBVaj1EwkcBEEQBHGRoQeMUsqKNzUtJalm8f7rFkLgze/4K0BKvOG1r8aH/vo9&#10;JWmT5TvZYQxgPClw6Emt7h8YwIyUGBvKAkPFjzBUXAIdrtSxXYsNw1H1Gcqig7uuLUIU7IGRltI0&#10;39VqIQRufuk15AaQg9RgokBmStjUY/oeVsJ3tljXpEp/H5gUTd7fnptX+idk+vFkUJYgZlH+oMr6&#10;Gfvvc2mCPErHbk7WpX5LRHlFK+Fkv2+BrlFKOE6iOaWSBMv7x5iY6pDAQRAEQRDTFSP8R0iREQ3i&#10;9JkTNZ/+zD9ePmtW9+h73/vuP+iAnhmjv8BZGtSgXAe+hAQS/a8NWBlgNXytkNMZt7Pu/+r/fn3Z&#10;nj37mhub6mMf+sD7t6Yee+ib31l8+223tNXW1CQ+/OEPPwnGB2FG6vJv1QGy3ELO87yHPHQUnLOk&#10;S4n69KrkfTBrf+9NQtSz8YKNelKImhjpOCg6OIXuhzdvcstZ4Ici9V3H8uni93/444Xbnnryirvu&#10;fBkWL5qX12X95399A8eOn8QH3/82NDTUIdIwI+1ZclaYNYKETDDIjMAd3H/n9X1EanDR5L5UPOEg&#10;uTIfePYeaegs6F31k9VdLH0eWhpXCLDsX5I8iDR0fE2K4mIdFHMN+ZaNDpxL+83xC0PjBQmtqm/7&#10;mnvcK5H9fN+mGchayR90Nz04cJIMgSMeoDEAqe+q25Yo8pkWiz8AsoYxFpeFBqVl7te4urHrawBg&#10;hiJjugAS0ws2HUwfCYIgCIIojEPPH1wyNDRUt2r1mq3jn10C+vYGH3A0LpvUEbeUTjWkjDBuni+4&#10;bM/WswCAxqU3M7P26Z4DD5/Np1xr18LvIt57l39c5llNGOH9sPuucuwEAIBb1e5+7gaa9IQCFYND&#10;qnkPi4+o/Urg0JYe0rXw4DUzP4rIzI/ne32n9qW7bYy3kj8yGkVvbz+6Z3QAALqX31jZS/cpBHFR&#10;6Vp27ZS5PiCYi8pUucYz+x5Puza/MFHXueCNkYb2r/jP03QsvXJKXCcAnNqzJc/nKDzxs2vZNVPm&#10;+o49+4us1zdefJQZy6+fMtdYKPk/8yTFWl75gyKHIrUHOhatX1JUpRMAWXAQBEEQxDRFjJ77T8QH&#10;H9DbqQP8eW0GWHsjMHjEW6LcvWcfdu3Zj7tfdTsAd0Xt2PET+PXDm7Fw4TxsevEV4zeqBs8sJYNK&#10;0RQgjhQ7gPPcAaQ4BDE6H0hZ0FdigtQxEJQbCFPigpAMsVgcX//m/6G1veuHV25YPRMqS4iQSphQ&#10;2U6kuj9CtWc7I5eYBlqZyk7R3z+Eh77/MzTXV+O2l10L0wodmYglqcG+c9cOHd37txNQNQCgOlKF&#10;6kiVt31izy/TLqPQLCodi6+u54Y5OHzh2J/2nXj2y9pah8MVdhzpuuBw5brDhHvfoT4d7QpguPfZ&#10;0KvXidG0dprmX3FHsqN+d4FMFxEyfq98MoKClqkfE8N0Dy+R62nln0XlhV1asHS/vwbXvz2T7/Jl&#10;Kgu8bIG//VZc/n/TzMCWlZkxf3LFAMoVgLyqqirtPMMov7tcNiqzVwRBEARBTDoHDx3Bz3/xSNq+&#10;Q0eO4hvf/gF++9jjZepVmeDBJgyjo1F8/aEf47HfP1FfUEEhASEg7RikHUNvXw++8a0f4v9+uRlW&#10;2AQYB7dCsCLVsCLVbvoUKSDtQUh7EHCGAGcIUsQgRUzVJ93UK5wBwk7/DwwAgyxwmjc0NIJDR47j&#10;XM+FgspNJc6em77XRhAEMd0hCw6CIAiCmK5Id+UlZzpD7ZOutm+//RbcfvstSafzeBxSSBw7dgLD&#10;Q8OT1euiKDYAY2r2CqZFDi+UiFoAtHWwQbWapVOvCjfmxvHjp7Bk8WLuOMKrwwvfp1xFPMuFHAEJ&#10;GRiOHj+JxvoCwoBMAn98cjs+8vF/xB2vuAl/+e43l60fvS8882WGOCB0bBH3PnPDvZ+CuRYdBlzL&#10;DSZi7nG4Fh5SKgsaZdmh7DxgGCHsO3wcbV3P/oBxHZtDrXLq1U6kr3qKeDIMwuldD0+aLYf3WgYw&#10;RXByBHTMh2CZV4rFved2Qge6NXK6JeRalY7H08NVOGp1Wt8L/6r6iV2PSSC5im1ZVtqnv778SbqJ&#10;BMV793zX4F/t1/dCB7PlnEMKd9+pPY9N+nMMamFnaFe8An/f9TV2Lb+aJcuWf30/V4iIbPv1s66E&#10;sBKpgaaB3Jlvyg0JHARBEARBwLZtbN32LKrCYaxZe4m3n3MDy5YuQmNDQ171xGIxbH9mN2qrwrhk&#10;RXbX3NHRKJ7ZuRd1dbVYsWxRSfpfajgLNgGUUmLp4gVoqK9Lq6CvfwCHDx8HYwwLF8xBY226cCFs&#10;ASFtcB0t04lh2ZJ56Opsh5AGBLNg8IiXlYU5Q6qgjqnhNseEyoypXF2EdomRaoKjXWZUuUJnx42N&#10;9Vi7ZgVmzewqqFypkWzi3EI2XrEezbNX3VFV3/5DIDmh514AV92JZAcm00UlaEra6UBykpo7k09G&#10;KkuCIC4qSOAgCIIgiGkK53zsTCgp2SVGhoZxz2vfgjmzZ+G3v/wuAHe1xrZt7Nl7AIsXL8hr9e3M&#10;2R7c+7q34pIVy/Gjhx7Mes7JU2fwmte/C5etW4WHvv5vBV/XRKKvkfOUtIkqgr90VOBOuKv/ekUf&#10;+jwhwZDA3gOHMHNmlwEZ9bJ77Nq1D3/9kc8DAL7wmQ9jw6WuiJQzcyED9u47CMsKl/LyiubSdZfg&#10;0nVJAcxvCTBe0D//eUEzUjIwGDDBlB+9tHTsDfX8HNcmQyg1QDL3OFPfByG5at7dDoVUsiEvWwNN&#10;ji82cgkiE5vSNphFg862on8/chk2JI30kqmGM2PLTCWC99lvwVFoYpZS4n/XxrLcyLVdDvS/j9oi&#10;qFIhgYMgCIIgpjl/9/f/hJ279uG973kAG9avzXqOIwQuXbsKTU2NaftbW5pxy83XY9XKpfjSf38N&#10;B547hM6ONrzvL96WtR4pJdatvQTdXblX+IWUuHTtyrytAD79+S9h245dWePM3XXHy/CqO27Oqx4/&#10;b33Xh3Ghtw//+c9/h2bfdSsPBjx/+Dj+48vfxIqlC/GG+14JAOjtG8DfffZL6J7Rjr/88zeklRNS&#10;Yt3qZWhsrE9Lw3nlhrX48wfuw979h7D5d3/0BA6NGw1DQjpq9dk2cenq5ZgxoxvSNmCEDEhb4Imt&#10;2/Gt7/0Mm65Yi9tu3gTGXAHEMDne/zefASDxmU+8F9J2hYdde/fjE5/5LyyYPxef+PA7PEHA8KVn&#10;/fJXvoOnt+/Ga159C67eeJm3//SZHnzpv7+NebNn4HX33QEA+Oa3f4wDBw/jjfffhc6ONu/cp7Y+&#10;g69947tYsWIp3vpnubMC/9O//g+eO3gEb/2z+7BqxXJv/2e/8CBGRqL4yAfe4Q3mH/yfb+Hk6bN4&#10;51vvR1NT0orop798FJ/75y/jnrtuxdv+9DU523rbe/4We/YdxNe/9HeY2d2JW+78UwyPRPHIz7+Z&#10;s0wuMiYhU1gDqYTJUhCSE6vkRDdboMbUz/HoWnZV1fhnpZArgytR0XQs3lTYcybGh1Xmt4AEDoIg&#10;CIKYzkiJU6fP4qmnd8CxnTSz+lQMxvD09mcxZ/bMtHMuWbkUX/hc/kk2GGPYtn0nEvHcLh6cMTy9&#10;fZcX22A8Bgb7sWfvPmSLkB+/5fq8++bnwMHDOHzkeM7JHuMWFi6Yj89/6iMAAKmsAhoba/G5T74X&#10;HAxSOGDKDYTJOAwRxbZndqGlpdY0MAqmXEMsznDPndcj4Vl7uDEhwI3kJaU8GgaGbTv2IWGnCxHr&#10;163E+nUrwZxM///PfOL9ANJ0FUghsXXHHoSrImPei96+fjyzcx9edcdL0/Z3drTiox98e9q+19x9&#10;m/d3IqFiXDAGx3Hw7M596OzqyNkOYwxnz13AMzv3Qfosgt6XJabHm9/4J1nrkYLBSQhIx7XCkFxZ&#10;aOgqddYUO4FEIg5pRACzBrYN2I4ED7nCDFP3nzmDbr1eNpXKXqEkSgfjPBasYIk7QkwogZ8zMeUg&#10;gYMgCIIgpjuMJQOHjoGUSLpbFNNcPmbEDHn1CQA++bH345Mfe39xnSoQhjhSh0kLVl6Hf/v8h3HT&#10;9Ru9fbfe/Q785NvZXGwc5FreffFLXcuGPzzy/2e0CMY8bUlAqACxDhh3AGcUjDkwQio4adwdq+vg&#10;mZA65WEyCCMAGDwEKQXAANOykm41+t4nki4ZrMhUk9Lr99j1MHCwkgxBGfKbZaYqRyag3FUKxW8Z&#10;wKfwDHeqWnCkuhnkstTIZcmRK0ClDiaay53K37Y+HixQq/puJJW4AHUkLVlSr91/HzJdHNwyjq3P&#10;m3wXlWLSeAcNIN2+eEOnYYbOBG6YmHKQwEEQBEEQ0xQhBSAE3v2ON+H1992FxYvm5xxg2o6DxYvm&#10;o625Ke2cbdt34lOf/w9s2ng53v7A68dtU0qJxYvmp7kuZJwDYMmieWhvay70kkrKzO5OhCwTIjVY&#10;pJ7kSAYYrvsH4xzXXnMlfvnIFtxy4yb86xe/gbmzZ+DTH38nABtSquwLrA62FLhs3Uq0NLfYYGE4&#10;yuVk//OH8O3v/Rz3vvpmbLxiXdIHxms7c5J22boV6O6ekdHv/v5BvOmBv8LMrjZ84e/fhz37D+Gj&#10;n/oSLl+/Cu975+vSzp03Zya++79fQF3j2NlY7nn1rbjx+hdj9uxke798+Hf4/o9+hTtvvxE3pgg7&#10;qaROolYuX4z/+Je/R2ND/ZgxON7ypj/BPXffivnzZmXU9z9ffQh/3LoDf/6W+7EyR5BaALjqqhfh&#10;S4uWorW5GbBqIW33ftp21G1PuNvvf/dbMDISRUfnDDAjjM9//uMQQnpRQR2pz1fCkGe5UZGW18QE&#10;koy/w9M+/UJBMZP0UuHPZgFkCgB+wSPZ76kpbhXDmf2P+r7QKjizk749WQSN91LKjCqMsZzvuK5f&#10;vzO5xEIrXH2gZf7a3D/UZYIEDoIgCIKY5iyYP2fcc6rCYbz0uqszsqUMj4wgZBoYHskvTSwD0NDY&#10;gOrq3O7ODEBjQz0ikbHdJiaa2uoaJBrtrMN9YdSBI7lC+99f/DSgJs9vf/PdAACWZZDJOcfW7bvR&#10;1NiUNsZasmgePvLXb4MUiYwygJu2VIgYDBVUlEcieGrbbsRtAcnd+BxgFgAO0wpj/vw56Ok5j6ee&#10;2YOujnZcueESLJw/E5CqfpVFJVITxrq1ywHG3aCp/qCm6hq6uzvR3d2ZdqizoxXr161EZ0dr1j77&#10;qa+vw6qVy8Y9b+6c7uRA3TdXnDd3FhzHQX197Zh1tLY2o72zG9IZe7K5cP5c9w91X1eucPsXZH6Q&#10;MWFU21NxujhVLTgmgrq22Z8AkpJWhjjnO997CwJNMlUZll3YLJT055izp+6WTr/j7Z78d6CYiXnQ&#10;d9YwQ2dqWuZ8wleb2x+Rvj1Z5LoL4/bCC85cAgGWsXHfce95aYHDK+qWMEzrfPEdKT0kcBAEQRDE&#10;NEUKmRHnIBehkIV3vf1NANJXB23bxh+f3IoZM9rza5QxPPnUtpwpYjVPPrkDwrHHPGei2ffcoYwY&#10;HKl/Ozo+g3DFGuYwLFhzNQDgLa9/Bf7qL9wAozr+gxSA5Bxu/AYOyTikHmmpdCpXveQe/MtnP4D1&#10;a9RE23FdTKQU6OsfhGnF0dDgWlsww8w6EK6prsaShfPwvR/+GuvXLMfb3nQJ/uLt96mjpVtdXn3J&#10;Mqy+ZGzBIlek/3yzqPiv7yVXX4GXXH3FuH2ThglZVQ056qbL5fEhVZ+ypuHaqsYVqbhy5ZFxN3aJ&#10;fveksvTghrsiaXguPOVfpScmh/qOuR8pdx+IiaW2dR4944sIEjgIgiAIYpry05/9YsFg7zncfdft&#10;geswDQOXrV+D1paWvM6XkLhs/Rp0jeGi0tLchI9+6F1ob8uvzoli8cJ5aG1pTqaDTcExLXCZaW3x&#10;kb96FyCHcf+f3JK1zqpwGB/9wDvQ2NTUCyDDDOEv3v46zPJZSgDAj3/6s7Ytv/8DbrvlBlz74svQ&#10;XF+Pj3zgHWhtisBAzF25kwxQLhWXb1iH6665AnsOHMPHPv0gXn7jVVi/dgW8tTiVXUVohUWtwBlq&#10;FVf74T+25YnmzZs349prrsSaVUkx4zvf+ymOv3AKr73nDrSV+TllI6g/fhBypnTUi/GT1pPSMVUt&#10;OPJxD6nE9JoEQUweJHAQBEEQxDRlx7an1/b09BQlcEgpsf/A81i4YH5e53MY2H/g+ZQJqC89CIDG&#10;xnrcf9+rAvepVJw8dQZHj58A4+l+7EIIcOE4OsMG1HHGbbz+3tsBZ8DdL5SFh8pcwiEQCQOve9WN&#10;uDAcH7CjgzCVdYdQIspdt7tZSphK48o4gyNiGBoYaDAYizc3NsUgDVFVVYV7Xn0bLB53zag5j4Ox&#10;fqmCia5YtggDA0O1+5573gAEVi6dN7p+7cp40vRdTwS1m40WPpjXLgA01Efa3/SGu1EVDqfdm5fd&#10;fC0cx0F19dhuRMVacBSKEHYtN8xBMA4nFgNsV4TiXjvueTKH0bUWs1JMrN16VcDIhGfZkdl2RvBK&#10;MXbwykpmqk76k4E95bjvXu6yY3P+yDNbnXh0gd7ODFqavt9/nmEEeR9UzAMdmydPS6zOxVfN44bV&#10;F6DBac3w+RN/Ea5t+oUZrt5b7r4Qkw8JHARBEAQxTbn1tts3R4cuvLKYOhYvXoCP/c37MGtmZrDL&#10;bDQ2NuBjf/OXaGyoV3syBY5K4V1vez2GhkfSJvGMMTCrerMUsVlSOGCoAiDB7Tje9p6P45cPP4Zv&#10;PPi3uPyyFQDiYKwagHJNCRx8UOLe19xx0BTXbWS8NgTpwBMmpA5+KUJwWINU+5lRhbf92f0YGBiA&#10;BLBq2awIAyJSqKEdd6/JNNVkS0fTU4+CM9dVY/XqtTuGB85m5HWtGUfYmEh+9cgWfOIf/h2vfMWN&#10;ePc7Xp92jHNzCADqWha9qa/n6Jc9X3qpJ7c6Lober4Pk+YLpefEWmapXBx2UkBX6vlYKQogyiDoC&#10;AAc39KssvGeq8QsOOtPIeLywc7MEkgJIOBxOE0lyZWXJmb2FBUkxrN/TwgSOU/s29/qDono1qt+j&#10;5Ke73zRC6Fp+9ZRRuHSWm0LeOSkl2has+9WEdYqoaEjgIAiCIIhpyqpVK8/J+EBRdXR2tOPWW16a&#10;9/k11dW49ZYb3I1x0oWWm2uvuTLHEQbODIAbbiYaANJwIJmEZBIwwmBQAoAOGioBtF1hMsYcnP2D&#10;hLAhRRxCZVHhIZWRJVQDAHCcqGrLBrOrAYQAhCEcHfRNtct0TAjLsxTRXL3xcjf4KAA4g0FvQ1EU&#10;YsFRisj/k8GMFddHYkPnb8p1XE7h4KKajiWbajk3hk/t/c3UeCgB8E+Ig6V1rWy6lm5qPr3/sQtA&#10;bsHFL3AgiP4yxWCMwaqq2V3ufkwkp/ZsCfzdZT5hN98sKjowuK2yVjkwDnQsWk9ZVAiCIAiCmBwY&#10;Z2BFrLROlQlpqWGVOnU1DEC4woi0VfB6nRlB6FmLOs50/BA3DAjTQTfFqPupLRom8VqzB3PNfMek&#10;FBAiATnGKjYXCZjxIS8rjdQWGFp8UC44hr5uLVRptxLTvV8irCxwdNDTWAxTW7og8iU+3HdTbKDn&#10;XquqZjsAcJWRhxusSzqJzEA5k0DyNze/397zx5/9OrdqtnODwRVmk++uFmf1dWmBo6ax/REAeGHX&#10;r7U9FwDAMrWbWrB/M/SkN5erkH/SrAUnf+pRjS7fMmfFndwwByv2d7kMCDvRaqr3Nij6fjJP5Ege&#10;068h1wKHeh+5ykZlcM/18VQxfZgoSOAgCIIgiGkKZxwoQuCYjiue+SKZAYaEF9JCgEHq/3gIkrmx&#10;NRi0kJC8zw4sCMYhmOHdf1sNFA2uHfhVOceGRBUkDAhpePWYIZW5hbmTBsE4pDMEOCpbiBIopAip&#10;evXoNKTq95vvu1lE7IQ2r1exJko0FMw3pkN+50lImRjTAmj47J4vIxHzBuKOXpH0uSV4MQ20EKRd&#10;V2w1+WPKkkaX89pMmSj6TP09Cw79KBlLBhydYrEtgria5BPocyLJVwTwT7gzXDicxAx7dHCjV5/O&#10;HmVWH5kq0m58ZOAqSKchv19qPZE1fjaRfSo14ZrGxyo1HWm5kFKE7Ojw2lLUlU2QyiVSxWyd9Uv9&#10;BprKJLHCIIGDIAiCIAiCmFIw5lonmVbNLiApR2iBI0No8ObE2gVIfSpLDhgGvvO9nzTfdfvLLgCQ&#10;zDCK8+0ipiwSMs16zW/JlkvEyiWkpMbsyB2/w5UoDP0+5mmtIJFcbS8Uy7LUXzr+THHC1XhimRfY&#10;V31H842RMrUkQ6ISIIGDIAiCIKYzU2xFuSJgAGwJJm3o4bVwpxLucUOChdT+hOviwMxkUE7ORgFu&#10;ATwMyapUEXfli6msH4Z0LS0kDEhIcEgYDF4bQk3EDRW7A4yBJWLJJClqCOe5ZjA1OTHU+WpTxt0E&#10;C9pFxTB15lrXcoHFipvUFJ9FJdvsjIExE2C5J0xxxwEMA12LX3xJsJ5n8sC7kwui4Zrm3/iP6wmc&#10;34KDsaTxfKFuXflO8lKRfu0mwFe8mF8F0zTLbsWRD1PNmoYYm3yDjXYt30gPfoKYKimYSeAgCIIg&#10;iGmKlIhC4kzQ8npSXHhBNflxdFBMBtTPWxeoroGjvwVEQ7COpPZJD4plctuboepJpuq3HV/KAICH&#10;1L1jMAD8w8c/yD724RhrbGwQriuIBDPd4wBzl1IZA5o3dFvDO7/KTNGaTClZpT595vWGBOO8X8CK&#10;war1nhVT2VJkQmc/ic8Eqz4jjWr/hbn/7w001aeOTYpa3/l6Yuqu3lqGGbNYKO93RErYjCXHj950&#10;XrnI5JxsM6NfSDv5HPWtVyvWjp0MoPrijRvwg4ce5FVVYSlVFFV9fWee37KfMQZmuH0+c/Cxk6JI&#10;Tyq/yCCEjEvt+wN4bSX77hM4dBphZvTCcZoKaZsFSSnK0j4CqRU9h5/aCSmqGLcK+n1ghnFBOk4z&#10;Y+UQOJSLhfcdGsdiwDBHpRSR3BYXfNAM1+zICKgo7MZsAk6haWmDkGw3v/trVdXvhRRV+dWu7hfn&#10;5YlIXCShmobfAsr18mJHAma4ZkcpqsruouL/Q21qFz/oWEcmxeAgCIIgCGIykVWQIiMFaL4EH7b7&#10;B+kC4NbJYJ0QjZBOe6HFkmlD1VUoE/DkgE0geYXpkwkG6ZtEuoO5poY6AHW6Ad9x6dXNjPBJKZ06&#10;6SSS9z6pdKiP5CdDSHLOwpCOdz5DelrX8Z4Fy3vQn64GcGaGpRMv4B1hCQmpbduTnh9yHIGDW2Ks&#10;dhw74f1tmUBzk+vaLRw3nW1aNpaUbQl4mWeCIn3lhUQMUuiIixkTWB3I0bPaUJlymMFtiERB3zcZ&#10;IKCjvsc+r5uCcKQYgRR+tWxcDB6OSZHokGWx4NApj33bOU9ngxBOXdr7kuZ6Iurs2PAav8BhWOEj&#10;JevyBJOIDS+DdPIUgN37FRHipxPYpQmjbd7qa8vdh4qBAXZseE1JqiogBocWg/V3hRmhgn9DJgMS&#10;OAiCIAiCIAiCIAA4jkgLsOx3ifCn1vR/FuO+U2gWlQr1ECCIskICB0EQBEEQE0/f3klNTOBNFHzZ&#10;RLwVKcaSs4OMgJRFmED3PCMBwOR8t1PI7IMh3zlNReJZpOQ4XsnzMH+2IAkGSDH+xFZf7BSIR+FH&#10;ShkoOmVqoMxKh6V8x7NZcORCSAEhRIZg4Xdl8gcVLYXAUaiLShAPp6nKuDE4GI92LbsyAgADZ478&#10;Q33H3A9MXu8uLibCPauUXERfC4IgCIIgCIIgCGK60bXsysipPVvkqT1bpoYCNwXRAmfqf5UIWXAQ&#10;BEEQBDGNUGs32oBDB0PzreBO2LoTt1R7dv6rW4xNZI8mhalsweFfcWe8sMwmaauZFbqimUHAyYlr&#10;+FHeSU1GQN2c5yHDgiPtOFiMm6Fj+nKYdN8DkbAzzq1UDCt8ElL053e2Z7EWnbgeTRxGqOp5YOwg&#10;o4alzjHMC5PUrbIgAXArfKwUdXkps1O+IrksNDIySRnW2VL0odSQwEEQBEEQBEEmK4WSAAAgAElE&#10;QVQQxEWFhAwLOz7bH2QUzDhSvl4VhpOIzSg0yKiX0mmK0bl4w8LxzmlftH7cc6YDDIBIxGaXpK4C&#10;gowiM1V2RYplJHAQBEEQBDHtkBmpJLOkU/UWov2ru8V48KrVf8YKtOCY2oxnwTGVAoxwzrN218sc&#10;4IvBYabGYJgizzKoebkuV07f+7wtOJAZgyMfOOOQKXEecsV88AsjpbgnOeNLEEQF4KVS1gIHr8z4&#10;Q/QtIgiCIAiCIAiCIAhiykMWHARBEARBTDvySbforbh6TvilWJU2vboZY+Ouknur/hKAZEmzAKn9&#10;5Sd4m8hYNWe+mCj+Z+it2KvdlsquEcSCo9zxLAplKllwZJ6fH4bBAZEZh8Ufx8dbxfbVX8y9KfTa&#10;LiZO7HpMZrNw6Vq+kQFAanDRmpaZn6IsKqVHZ5zS7z5nlWnBQQIHQRAEQRBEqdAZR6fWvJUgLjoY&#10;5wNmVe0ftMAp9Kcd7ypnvwrBqqp9BpBWfmcrVyrO8wxKWlk0zVp2t1/2iTS0PaT/buxecrf+2wxX&#10;75u0jpUJK1L3h1LU493TbDE4fOdy7aLi7TAoyChBEARBEMRkkI8Fh59SrplKcEjwlEr9/UmuAnPP&#10;YoADUq+I6YCAeW7rzALCVViE0PU7aeczZXbAuR4CFmhxkGu/PwaHVP3xVvgqd0XaMNJX6xlngOQZ&#10;2VUy/M99N2MqWXBIySCnqBVP/llUkpY42awqpHDq7ejAFf5YGmY4ciTVUCDXb0nSkiO9Xv/7lP6d&#10;H/t3yRgjQ0g2nOjQaikKCzIqa1t/A2S+v5VOdYqYkY3IOMenG4nRwStKUU8hQUZt280wpL8r3Aof&#10;KEUfSg0JHARBEARBTGP8E+zkZ9IzRZuep28HQ5nwwoCAlWHOrtHpayWkStOn2/RPcIJui3GO634w&#10;1ZNc5dK3BXOQPjnTQoZy09C7/ZNQyd3/tODhF0Bybsuxt9VVFIPf7F3m2J85cXWx1WDfMmXBnj/F&#10;aQzBQ+lxbqaIZYW1OVWEEdtxIIWTtk+b2APIVCYIgpgWkMBBEARBEARBEMRFhZQCQtretjaeYEyC&#10;8aT4kVvOyXUkXTjSWl+60b8vbodqTtjxsTvtwzRDbkIonxWKlDLD4kiLgkKJPEKtxnv7VZ9kiQRD&#10;nppdKAV/X/VnLgFRkxpjI1vcjVQoBkdu0kS+AtHPSD9bw6hMKaEye0UQBEEQRNEwxry89UFwbHv8&#10;k7I2rAasgVsuZhDmlrNCebqlA8i0AChigG+oSQXTbipJS430FpL7BQwwxpUlx+QiAdgSyk0GyVme&#10;zL49/uK9/wRVTkjPbSbZcpLkQFnvZ1m3tdFB6v0s1s0jo3yhFjzcPd8RMsOtJWhfUj8zrYDcZ2Ja&#10;6p4FuHzGDQRxG2LMBLgFW03EtcuT36Rdf+aa5BYzydJ1akuSjIm87ivPHSjU3RDwixEuMsf+ySNv&#10;9xEhXUsUv9uUBLgnWKhTc7ThfcOKDHA61QLmXqyUM0DwZEECB0EQBEEQBEEQFxWMmf2hSMNm/37h&#10;xOeUoz9BMCN1WwFpJsOEpIph6TFCPGc9w+id1E6WiLr2ue8DgNrWmZ/z7/NjReqenKx+lQMJIFRd&#10;n/Hu5kO60FwYnPssjwzrXODKJhASOAiCIAiCmIaUaQVWm7YXsEiWDEZanpU1CZZimZFmT5+xnTpx&#10;0qV9BcYhu4VH8O3yr0h6sTo486w5ApMtFq33SulYMRm5DQpuxp8Kt5ByjLGU+CQipb5McsWgqQSk&#10;tBsSo/0b/fsNK3Jk0vsbsLnEyMB6yGSQ0WyWPxqh3ptwXcuWgL0sK6nCxlj7LgYYgPjIwKYgZYux&#10;MsuISxSKUJBRgiAIgiAIgiCIcsOYOWBFGn7v3y/seHc5+hMEM1K7nQGeP95YAocWxhg3+yaxi8QE&#10;YUXqMt7dfChGvPMLmdywKE0sQRAEQRCTTAWunBLZ4F4mkkDkTIvr386erSXfQa9EsRYc0w9v0J9m&#10;2RCMsWJwJM8p/l4Xa8GRDAiZPYBkrk9NsfcpKKkTNCnt+sRo/1X+cwyragpZcAyuTbXg8KrL0n+p&#10;vvNh0fpotrooBsfUIjE6mPHu5kMpBQ6y4CAIgiAIgpjuXAQB3AhiOsAYjzFuTsl4FBpmmP2QLNPn&#10;IOskVgV85Xx0grtVUoR0ajis8+XuR2XBZPB3twiBwyd+cW70B65sAiGBgyAIgiCmKTIluj5R4QRc&#10;UfcI/Jx1XId8LTj8fZQptZSHcsfg0DDGSiZw6WvKlkWFeZltgtcf9LeBM23Fkd0CKNPaJLslRyVY&#10;cEQaZnyjZU7H9f5zzhx8/EC5LDgKfXtaF79oDTeskog0xVpwTBTRwQsvr22e8R/l7kclYVihU51L&#10;X9Rc7n5UKiRwEARBEARBlIoKnSQQBEFMRarr275d7j4QUwsSOAiCIAhimiJBFhxTBskQJBtGsrz+&#10;lNm3PXQ6lBLF4JDa7L18gk65LTg8y4qy9qIwhONAysKzKXDDhJRyynpiZXtXTu39TdrLX0yWicAE&#10;tOAAgFPP/EoCyWvzf3qoGD8OGLpWbMpoqlItOLhpnT+1Z0vB/5B1Ld9YWRdSYoLck2J/K/3/Thih&#10;yIH2hZcuKarSCYAEDoIgCIIgiFIxVWd+BEF4cDN8fDLbY2reyH3b41GMft2y5MoFqjV/bwLWmCug&#10;canOJ4j8IIGDIAiCIKYrkiLbTxmYtuDwZyUp9TaybhcUg0Om7yk3pV6VLBS94s+kKLqu/LKouO1x&#10;FtziRwgRyILDEQ6E46TYGo1dh//ZlNvaJrV9f8DEVIQdmzUZ/dH4BY18BY58bmdqlh8ged1mqPpQ&#10;vv0jpgfl/q2cLEjgIAiCIAiCKBVBB5BCuxPpCaOeQua37Z+rMmWOnhzQ+s6XwQSO5JywclZbyz1o&#10;TxUjinVvKCRNLC8iq3BQgUMI4Zb1hC0l7uQQMnI9m0qfKFmR+j9OZnt+C458dUMpKvs+lgo2jpBG&#10;5Icsxg0S2ZKQV86/A6mQwEEQBEEQBEEQBAFXfImP9F8+mW1qgcPQwlC+eiNnKdl1xhaZLg4phCBI&#10;4CAIgiCIaUu21d9CKLc5+VRGSjHman7uFW7/Clu+237LjnzLF0Y4VAV3qpTeblkCM1YYsgQuYWNZ&#10;cCTrLj7FqmlZmWY/efXPfdZMpwf2zcTzteRwHKfgtktB6nsqx5ny61S2uu+6z7Ztp51nWVbaZyKR&#10;KLhf5filPb/3UQkkV/WjCXVdPuuv1E//PdEU8zz998sIVR3pXnbFvNR9PMC7SiTRz9iR2b+v+X5v&#10;rVAIQIpbnlGZUkJl9oogCIIgCIIgCGKCyTY5N8O1z/gn80ydx8x0gcM0XWHDMN1pleTpx/NB60SF&#10;5jGRUnrCyljnAElBx1Tn189ec03qeXXe5JelfaT0MqcHXjG6nl8UZIxHg9dGECRwEARBEMS0hXMO&#10;GMEd9StlVb4U/ciaQtEXfC+lwaLbKwTGOQBD/RewjoBrwIxzmKbprcx6+8e0MJG+bWDcYJOcg8vi&#10;LQ+mO+PFrnBRq7G2npgXPrs0zGDPwjANMFgA08977Oc+Eb8hSQuKiXuf7NjQ6nwtOKAEAybcTzuI&#10;BUfALCrFWNlZNY2bAxeeZHLF4KiUf6OmGslYHLkktez7dTmZcV5lQQIHQRAEQRBEqajw4IkEQaTj&#10;FwmklDCsyPOewKEncVwJSj4LDUNZcHBlwWEEmF4FDjIa4Oem0gO8EkSxkMBBEARBEERFc1HEAmHe&#10;/wUsH7RsgeWkz4KD0QpquUha3ZBlTKlxEqMLZJ4WHEy62xyWKhvcgkP6tsctdxH8NI4FiTVB0b/b&#10;hVlwJLd1+cq8/yRwEARBEARBlArtz1+Z4z6CIPKAcbOH+WNwqPS8zGD+c90/1CfjhX/5/TE48rfg&#10;yD+QtBdUdRqJAuSikifMH4R6eitjJHAQBEEQBFHR+OND5MOUW9ljOg5H0PKTZMHhR/qtCGjCMVkU&#10;Y8FR7m9HsO+nytxS2q5kb0nYrV6cAp1mVbjipXTSLTi8r4DQ5xUeZBSBLTim90SVIIJAAgdBEARB&#10;EESJ0CuK46WgJAiiMsgWg2MqcTFbcBDBYD6xMH8HFZn1s9IggYMgCIIgiIomiAVHttSPlQ0rwgoD&#10;k+iM78+iQhYb5SI5MS/82Zd7jluUBcckvOpWVd3T3JfRhivxkvt+W0wVXFR/wihBmtgCXFQKRgr0&#10;Hd3xi+QO9fvKjbRtLYhIT7RNb9NrW30YRmG/05HGjq9EGtq+XVAhgsgDEjgIgiAIYrpiRn4DxmJB&#10;i7PAsyDp+xRArPddQfuBcNM/F1qEiRx991LDev+XOWOSgSftUg/6DTN8zIrw83mWS0iGIZjWY0Eb&#10;Djxjjdu9VqT5Mf9EybsjGfeGS6TNqPXkZ+yUpRJIQEaeC9bJ3DDGijLTzx7DgAnGCvf7kEDcsKqe&#10;D9yZvGAAGBjjKruH/i9/pJSQkIIF8G2RkHEjVHXEfc76v/zRzypjkpzSN/cz2SJU7AvDUNMWlp8r&#10;FwMcjOn3xUZT+5TaRzs2dGlty+y03x1TdUqIdIGDK2HAUCm5/QJInn1N/8zztnJuxAq14JBCIDp4&#10;4caalpn/nNoqU/2XuheqWuEJGTJ1d8Z2oUI0N6x8fx9z1xFA/L4Y8WfpEdPcs4kEDoIgCIKYrtij&#10;1yIx+EDQ4jJIADcVzMzwRILiV/idkZ7g4ghSggT6PsGyWE0UE7QuRcRxErHZidGhFXn3sbFmC2R8&#10;Y+C2g/abWZsTI0NXB25XPV8h7bTtyaLYCc7UC1KoU5emr7YXQnAXDHWvWPDvtufClUPYyL7tXqNl&#10;htO2iyXS2PG/AGCGqvdlO97QufjdJWlogjHCNVn7n4lOd+tO/+q6psb1AYCR4xkV9Xs9xTFDkTyf&#10;exIdV0Z4/wTqfxPTz8tlHaZFPKatmQzrSKF9mAzYVPMzIwiCIAgiP+Roz38WI3AEmvyVSOAopYvJ&#10;pAkcSPZ7JG79PBFPVOdbrqax6alwVVVf4Ibt6HIIu1v6VlUlGB7d/PvmnvPnQ6+689bT3sqwuuxo&#10;LN47OhJtGqtqyYBwVeNjjPMs1kC6vfKkDSw2yOLUGwerdzinl/z4BL9k7Ufht9AqvPHx7nv6ceUi&#10;orOVlCjMaFVd0/9ZVbXPlKQygiAqBrLgIAiCIAiCKBF6wu3YhVlwiIa2ryHc8t9B25XxE/+F2OAm&#10;PYHkaqUNhoHTp17AlsefxLxZHUsuu3SV2091npMQm+3R3k2qkLoI3SllnQGgacaSewwzfDJo/wiC&#10;IAhiMiCBgyAIgiAIYhpz7923455X31bubhAEQRDEhEMCB0EQBEFMU/RCvAy47QUkG2Pbf6xCs8ZN&#10;GkmXCYlC3HMsNvx6DOz/cvCWq34HbgJc+9m7H45jq36Z6lP3TmWkMBiYpbImaLcg4cuqIAH9dpzZ&#10;tyXrEy5XDA6guDgcUzUGh7CDf9G0H31wgrufjY6OAsjtNqafZeZxAyzP4KL5Uj9j8RurGzu/UtJK&#10;iYI4vecxCQBcuTSySfr9SMai4GnbhTDVf3ckA7gXl0V9z7x//NX3UR1XcX5hqn8THPW8OA8daJm/&#10;dsnk9Dh/SOAgCIIgCIIgCOKi5Oy+RwOpRdFoFEAyPawWjnT8kEQi4f2tj+lztZiYb7YUP0FiFOlJ&#10;vORG2rZfVOKc5xSgipmYdyy90guecmLXY0o2deuzE3GkbmcTvPz91MTj8bTtXH0vNuOSH+9Z+uLK&#10;SC/bjhjzeLnQukzquyd9r5MOoZUlH1rathmqzCw2JHAQBEEQxHRGpsTR1DECC9zWRgEsy7b/mEeR&#10;40jDsrwYEP4BoyZjwKtHbvkOwqXMjLhYZFYOL/QjT4BxmTNrhH8AXyzM4ABLHdZJ7N5zAF3tLWio&#10;r4OUo2p3ur2OdExIZQ0gHPWprDG8iVtqH1n2e8u951349ZRzNbOUaSZzTWRyZQgJYknB9MppMZMk&#10;p8gJVo53IB9C5jhTjxwpSSUcQBb3rDLut3rvqhq6HgxUX03C/VSCAec6Ba57POQ4nqUUV5YChqFE&#10;BpXGOqjAIQKksvbSv3pWC2MIAd65SDsmc6XfLpDqps4H3erVc3a0BZjM3icwMJ79HxUzh9iTWlb9&#10;kbwOZP8sBL/Aocn3+18uUjWeYq08DTN0pvQ9LB4SOAiCIAhimtLbNzAqogMvtLQ2p4+G/WO5HNt9&#10;g4N8eHjEG4O3NjeJqqoqmbWc97fffD33QDwWi+Hc+V4DMlne4Bxdne0OGE9OpDLqVqRMTqWUOHny&#10;rAEwQAqYpoGO9rZxlzn7+gf48PCI10JLa4uoqgoXPQLl3OzhZviYJ7aoQe3IyCjrHxjgepLRUF8n&#10;amtrJFTcT8aAoeER9PUNoK62BvX1tWn16gH6wNAwBgYGUV9bi/r6WnfQnCIU9PScRywaRU/PeQwP&#10;DaOzrc6d4Kkrc5TNsZAStpogJOI2+vr6kwNwJmEaBtrb2opJvUEQFU1915I/K3cfLjaauhfTPScm&#10;DBI4CIIgCGKasvWpp5YN9/fMfMXLb0rb39NzAd/+/o8xc0YXbn/5jTnLP/XUVux4djeYmoy/6o5b&#10;MHf2LLAUYYFlWFm4K3FGSK2Wqu1sVhinT5/GQ9//KQDmrSrV1tXigTfd69rIqlXKh3+zBfufO4Sb&#10;b9iEuXNmpvRQ29oyCMfBNx/6AQAGKRy0NDfh/nvvVIdzp4ndtuNZbN+xy6vxlXfegrlzZyWbUP0+&#10;dOgofv6rR7FsyQJcu+nKjAm/lBIHDh7Gw48+jktWLMHqNasGHTE6WwsK2jriyJHn8ejvnvBWUS/b&#10;sB5rVq+AkPwYBwNjHM8dPIpHfvM4Lt+wDpdf5mY94Wrl1zQtAMD+/Uex+XdPYOMVa/Giy9fCzyOP&#10;Po4TJ05Bqvv9ljfciZrqSMZ5qZw+cxa/fPgxd5VW3aLm5gbcfeetKWeV33ecABgvxgKgSLGqiOJB&#10;LRZcinv3Mq0PSLQjiOkICRwEQRAEMU254bprjyA+kLH/XM95/PD/fonlSxdlCByxWAwHDh4GINHW&#10;2op3vvVPEQqFAACHjx7Hs7v2IhypwpJFC7wyff0DOHb8BUgAc2d3o7am2ju2Z99B2LaNhvo6zJ41&#10;AwBw8PkjGI3GUF0dwV++680AsriZpPD4E09jyx+2YvniBT6BAzhx8jQu9PYDAP7y3e6ioJNIYHQ0&#10;ip279wMAumd0oqW5MXmN8Tj2HzgExhjaWpvxrne80TM3Pnz0BezctRfhUBiLF8/3yhw6fBw/+smv&#10;0dfb7wocWTj4/FH88Ce/xsjwKFavWZV2bP9zhyCEQGO9K+DooG2newawb/9BDI/aNQvndkICWLN6&#10;OeoaajEyMopDRw9j0YK5nik3mEQiYaMqEsJtL78ei1eu/xBCTX8vB48+1tc3gGPHjgNgWLNiKf7k&#10;jls8YWnPgefg2DYam+sxe1Y3mJrscTAcOvoCErYNw+C45947UF9TAwAQiQSi0RjOne1B6wIQxLRC&#10;2PHWxMjA+qDlZRECCQvgElEyPDeNCUZC5nWhOdxtmP+vLDXlcvcYv2xyR9D7kDOeR2psiwoU0Ur6&#10;5jEes6pqdpayylJAAgdBEARBXGwwhpbmRlRXV2UcisXieGrbM4CUkFJgyaLkJP/Awedx8tQZNDU1&#10;pQscff3Yuv1ZAEBrS2OawLH9md2IxWKYP2+WJ3Ds2fcczl/oQ0d7KxYtmDtud8PhEFqaGrP6YB97&#10;4ST27T8ExhlWrVru7R+NxrB1+04wAFXhcJrAEY8nsHXbTneAyhgWLZznCRwHDh7GyZNnUN9QlyZw&#10;cO5aM4TDoZz95Ny9r6GwBTAJxiSE4wo2u3cfRCJhY/68bnR3zYBejT5z+iz27X8esYSonT+73fPR&#10;f3rbs/jhj36Jjo4WfP5TH0prx7ZtbH36GTQ21GPxyuT8rK+/H09v2wmAoa6mGksXJ5/Rjmf3IBaN&#10;Yv6C2Zg9q9vb/7stf2j+3//9OhK2jRdftQE1NRFP4ND38VzPeSzLedXlp1w+7aUMWHixUM575o/1&#10;4iTiHfGRvo1B65MB4mBotFXc5JK0XEvbniAkWBxS5P7B9E50xu6NF0sjc58Q6V6IGXqKv6zv2uXY&#10;LY+J/xlmFTN8sWT8+8sBY8GfvP+3lhtmLwkcBEEQBEFUBKOjUSQSdsb++vo6vPG1dwPIjNR/0/Uv&#10;cf/wWVnMnTMLb7jPLaNdVDT33n07gPSB0W233FBQX23bwUg0mnWp7YoN63Dl5Zdm7G9uasAb7nsV&#10;gMxJVV1tDd74urvUSC/92I03bMraBynde2aPkb1An+M4mROfO2+7GQDAefqx1Zcsw9zZMzFj9txe&#10;0zIhhNufazZdhV/8ajOaGxvBmZkW3S1SVYU3qGfkDZS5gbnz5uGNSrxgjgMIx0utec897vmea4OK&#10;b9LfO2iZhgXLtPCKW29CJFIFh+ngrTaamhrQVFsDMucnphtmVc3umpaZlCaWIKYZJHAQBEEQxDRF&#10;MpYWLyO5H3hm127U1taMmTUkZ46HLFkvtIjgZSrwnZNxvIC6+/oHsGv3AcjxyquyhmWN3cZY2Jmi&#10;DwA4to1de57D8qWLsq6+McZgOw6e3b0fa9esACSHlAa4EhIc1W9H9VFnVeCMQwgBx7G5EBxCuKkM&#10;29pa8OUvfQ7McSClzEzTKNU9lSr+f4AVwbPnerBs6WLn2o2uQCS4hM++2vsod+T/sbgYLThYtlXt&#10;PCnnsyznPcv3uqWU5etkABgrLLLJRF9fof0hiFJDAgdBEARBTFMkcyCQAJduOkOdlcQRg7h07QrM&#10;nNEO4YyCGe5w4Dvf+wm++4Of4aYbNuGN99+dYnKrVvSVG8c73/NhnD5zDv/0mY+gq6sDQqX4Y8rt&#10;wjDd8x2prQUALoKbZLe1tmP9ulVghgk9NpeQeODPP4jevn588d8+ieaGBrctg6ujbntP/fFpfPaf&#10;H8TK5QvxkQ+8E9/78SN46Ls/wQ0vvQ5/ev+rVb/V7WESUELEu977UZw6dRqf//QH0d3dCW5wrFt9&#10;CZqaW+Bw5dqj7itTFhuWZeLStZegsaHO63tvXz+eeHIHWlrbcenaS7JeX0tzE774pa92bNu2HQ+8&#10;+bXYdPWLACHx60d+h189/BjuuPVGvHjjZQCArU9uw7e+8xNcfeUG3HbL9Z4I8aGPfqrtW9/+Hv79&#10;Xz6prFDUvXfcPvJYFACwYM2NqK+rxpOPfgt9PSdx/sJgTWd7jbp+JbroStV7IRgriUl9x5JrpsTE&#10;8dTe3wSeoI01gZfe94FBSgnHcQpOFSuZG6hTMgYmpbddaB/LLQoFad+blitRViA9cLG/zlCAlMUA&#10;0Hf02e9JJ94eqDCyuZ+Mda3p70uhbi+Nc9bcykyrt5Ay8cGe22IDZ185ES4qodqmh6sau75a8ooJ&#10;ogBI4CAIgiCIaQpTFhxMupMoLQ4YzML2HXtRVVUDZhhg3D0eiznYtn0XrrriMkjJ4DhxVZM76Da5&#10;axnx/OFj2LvvIBgzwMBhGGbaedqaQFspuDYGwf3Vz53vwdbtOyFkUoCQtsCB547i2PETYMLwxBXd&#10;tlB+3bbj4OltO9He1gIGE9FoDE9v24nLL78UjCl3E22p4MTUHxyHDx/Brj0HwKUABIOdcPD09p1Y&#10;sGAeMhZAVfm41X7v09t3fmPl8sVwZQIDx0/14m8/9S/YeOWLcNmGdXDiTmo33dywAC70nA89/fSz&#10;cF4fB5cCnJu46YarceN1bogAkXDLXbpmFS5dsyppmcOTE+S8pivSgfT81iV+9JOfN775rQ/j8d9+&#10;P5/SFwWVbK1C5E++1iJndj5c0gfubzcf0SvX9nic27v5Qr7natEXhonO5VdPCbERAE4/++sxb4o/&#10;toq+312rXzplrrFQTux6rOB3Vv8babL07ULwu60a4eoDbUuuWlJwRRMMCRwEQRAEcdHBsGH9asya&#10;2ZW2tyoSxob1a1BXWztm6QXz56pzJmci2NrajA3r12Ssdi9dPB8d7S1jTgo459iwfjU6O9oAAFXh&#10;KmxYvwb1dWNf4/y5s1FdXeUJEaZl4rL1a9Dc3JSzTMiyYhvWr0ZTY723jzGGNatXokO1P8Y1xjes&#10;Xw3TLGxF32vHiS0FXFsbQ/8BJF1ufLfIYgwmmJc6U8SdZKYWQ62IKxFFcrNki71n9j9a8pfGP+i+&#10;WJiqbipAQFeVpKmVb7P081irunFz0LIZ/Rmrf0UKHImRvuxBgwjiIoYEDoIgCIKYpkjJAMkB6fvn&#10;nodw+sx5tLS2QsIAUxYJtuPg9Nlz6O3vR9yOw8oyML/Q24cLF/pw+sw5CEdACgeMuZPMQ0cOAwAa&#10;a2pQW1ON4ydPAAC6ZsxAfV1y0n/02AnE4nHMnTMToTziZYyOjuL0mbOQTgJMWWZwbqG3bwBnzp4H&#10;N0wIbRbOfHHxpcDpM+cwd84sQHLYdgKnz5xDX28v4jEb4VDIi+KvVwJ7L/ThQm8fTp/pAYQbmV84&#10;EmfOnEMsFoPpz+ZiuOUdxzHPnDmHaDQGMAbGDUgI9PT0oqujDUKMghtMd8v9VJPz6MiocfrMOQjb&#10;BhMOhDKeiUXjOH7iFCLVNeCcY2h4GN0zOlETUZlqVJ+rqyOYPWsG+vsy0wJrTp05h9kzuxCJhAEA&#10;IctEJBKxu7s68JOfP4zbbn7puM+iffHVYcZ4fCKEikqha+k1kZN7fztaaDnDihwVdnTORPSp1LSv&#10;eEnt2d2/HSp3PyaSQiwp/Ag7NnP8s/Jrn3lBe5PHtI6hXVKCCk6tyzY1G6bVW5AVipSwo0MrAjXo&#10;wwhXH2CMJ0pRVy46V93AAODUM79Ku8Zyi3TlpHvl1SyIFUexFGtxNFmQwEEQBEEQFxmMcXR1dWZY&#10;aqxcsQSvfuWtkFJgdCQKqyYzjeyx4ydx1eXrAMZQX5dMJ+oIgUd+83sAEmtWLsO8OTPx8G8fB2MM&#10;1113dZrA8YV//x+cOn0Wn/vkBzHTZ0WSjeqqMDrbW8F9E5Tm5kZwzjDWGnlB69AAACAASURBVPaj&#10;v/sjOjvbsOmqFwEAVixbjLvuvAUSDkZGRl2BI8s1vmj9alyxfrVn6bFg3izc/arbsHTpopxtLVq8&#10;ZM/dr7wFrouKC2NAe1sLqqsjY14jY5JfsnwR5s+dlbZ/YHAIjzz6e8zs7kY4HMLzh47iZTddi5qZ&#10;1WnnbbxsDVrqatF3oQciOgwwFXvDcQUPR1rYtWcX7rrjZoRCIUgjhO7Zs/Gyl177QmtDXevShfMh&#10;lbuL4xlyqICosCfcWKeYgXKlDrInmmIsOMrNZFhw+PdzX0DlsfrArfALhXfQ177qoU5vndqefme1&#10;BVXWFKN5tRGknERssOe2Urw3EWvmv8KYWIGDIAqFBA6CIAiCmKa4g18BR0gcPnIcixbNdQ9wicHB&#10;IcRicbiJOFwrgpUr5mHhghnY8ewB7H3uecydPRedHe1gwg1QuXfvQURH47jiinVYtXIZnOgonNgo&#10;+geG8NzzR7B29SosX7oINRFXNHjgz+7F09t2obevHwcPHcXC+e7idjQaw+DgMI4ceyGnwJF6fsJ2&#10;+yulBFRAT2YKjI6OYnBoGNxikCodqlCzc845jh07ge0792FocBhXb7oCDiRWrliCRQvnYseuPdj/&#10;3GHMnj0THa3K7USGsHf/QUTjNq68Yj1WrVjm1mkDc2fNxjWbhBs09Ikn0dXVjlndbhzC3nMnsf+5&#10;I2CNy9rWr7sEl61bhf7hKOBEIRLDGBgcQDQ+CiETMISpHoFy/1AWJ8PDo6HGhnrMndkOaccAdc/b&#10;22pw0/UvwpmeYQAM17/kKszu7oSQ7nEIGwaATRsvx8qli/Hc4UN44qkdWL50DurrkwLW0zt2o6Y6&#10;jOteciUWLZjr7b907ep+OzqK4ZFRbH9mFwCgsakOc2YXvYBNEFMW6diNgcumBJMFAK5iILEUyy/P&#10;NUw4Wcvk3VagHjJY1Q1/CFQUgGFVHTNCkUNByxeLJw4FvGcXPSw9XlUh+IPgFhoUd7IggYMgCIIg&#10;pjlSSpy/0ItFmAsA6Oxox2vveyXaW1syzk0kEjh6zF28bG5qRWdHMpnA6bPncPbsedQ11GPVymXe&#10;/uGRURw9dgLMMLBg3mxP4ACA4y+cQkIISAFPsLjjthvR29uPWCyOXJzrueCdf8P1V2PRvJlpE3MA&#10;uOtVL8fQ8AiqqjItTQA3g8krbr0JgIRlJoc8CdvB0WMnAHA0NTUkBQ4AZ8/24Oy5c6ivq/UEjmSf&#10;zuPEidPgzEAkEvYEjmgs5l5/X3hByLmAy9at8srM6GrDq26/AW2dY8fgqKmtiV191aVZj52/0Icj&#10;x06DgQPC8e5LKlIKjI4O4+ixk5AA5s/tVBY2rpDywsnTiMUTEEY1FiyYAwPaNcjB6TNnMDoahWOo&#10;fYbAXKMbTE3C+CRYSPgDBZabqWAVQhYc6XWN98wyLDjGunPcGCy8g6peL4KwtuDIFDj8lhf+Mnm3&#10;FfDpO7GRhYW25bXJjJFyCBx+YeNip/AgoZX1GzuRMHpJCIIgCGJ6IkbP/ScSAw8wZd3AdD5Jteri&#10;Xz3kemWHKTFArTxCZxdRg3JpKQEjodKk6gbVgNnRk1V1wDQNL1ZEoOvgFrjjs4LmOl2s6pn+Q6+a&#10;Qse6cNJO8CYWjEGoCY9jO2nHDDUPko4uoycqaj/3xQ3RaXgbV5jo22sDQN9gdPfoUP8KqS1OfP3V&#10;dRpqf11z+++rDPsqpp+JDsJhWqqcGzfDVvfctFQskpruD7FI59+Lc89IDgmphQuVIUbHLJHK4sNW&#10;a1um6brMDAxGNw9eOLUJAHiV63JkqDah7rl0JNoWb+w2rPBJKUUoaAyOjiXXsFzligkUWuqx7Ixl&#10;L4mc2PObcWNwWL74MdysOirs6Bz/RCzbxEz/XWiaWCCZFtZU72+haWIBoHnJi8sag8MvNuTDeGli&#10;/SJZmKXfW//x+u7lb4w0z/hKqbOo6Hb0NepnnHrN+hz93vvL5Evb8k3N3MgvBsdUzaKiObnjlxLI&#10;/L7nirUynbOoAMDJXYX+ButsaO4WC/C7mUik/ztshKsPdCy7mrKoEARBEARBlIIPf+xzONdzAf/4&#10;mb/Bd37wc+x4Zo8ntnR1tuP973mgrP0DgKPHT+CL//11LF22CPe9+hX45Gf/HZBJUeiGa6/Cxisu&#10;g2WZUosR2XjvBz6BkdEY/vWzH52cjo+D3zy8WAuMSrPgyEd40IN9fQ9CU2xUHURkACrvWWnGi7mR&#10;eX7uY2ak/smg/cgQOLQQldIfrs5hPnGm0GdyMS1Ua0HR/5wv1ixKTjw2/kmpeAsYwb73AMC5MeZ2&#10;pTDFfooJgiAIgsgbxgFuQOoo/tAR+93DOrCdHi8ypiwz9ERbrfoLHd9CfXJl4cEtVdBxU5EKoVKS&#10;6oVCrtpjAgzBB0JSiozZiLBtbHn8KRw7fgKxaAz3v+YO3P+aO5KTCOEAwvaylHj79cRVSnC9sqqr&#10;Vtfh2VlIbdkhvCoBwLaVlQjX8T6SJvPJib8JboQxMjqKLb/fCiklQlziI+9/p1uJGhgaTKa4Qksv&#10;0Cd4leqbe3Dz757AwNCwN8jnIW09kHJfJSCgLD94yKvf7bTqs7bmgVqJS/Gh1tl0PMsV71qc5D0h&#10;iGmGX1QQQsAeHdgQtD5P9NMuKobh7de/D3pSbtv6t1Oklc27rQAuKv5VeIKYbpDAQRAEQRAEMZEY&#10;PJA58HQk1+p/EFeN8erMl6CWDH4cx4Zj2952Mk2oFsR42jYQbLLpd1HRSCnHdIvJtl0sY11banv6&#10;GZWi/eTzmrhrM8I1O4OWTcZGUW5o2ufNjejs/q1c16RKMc210FhwkNGL53clqAg0XSk4BkfSPzJ4&#10;m353oAqNAEQCB0EQBEFMa1iGj75nsYH0T+8vb1VfmU0bYfWprAaUKYPQsSu8GB5cfariho7lIVGM&#10;BQDnAISOYaGsCjh3B1uMufE2vAlUuhmuUBYR2lpD6tgc0gGL2+nX4VlkaJNyfaO0RYeazAlt4aCs&#10;JVLmqN6ETgoIYcP2BpUczLBgqOwp8CaEyXJSSs9P3pu6em4rEpDS678Q6rr09QBwGABtoWFo6xr3&#10;2WlDD8MLJKIsSCwDVjii6oyrT/e+eLFILp451KQTRFwJEnPDTzFVpAoJBWf9mCIvkxMbviRoWb+w&#10;JVPEH78Fhz8Gx2RYcBDEdIcEDoIgCIIgiAlEShTl95wXenXYjDwFIOmKk4yMmr6thRQrccysqn/K&#10;7acKSAoHAwODxh+f3NZw4w2bLrjVM7Jrn2ZMFbEhKONZr4x19dyqOhK03aTLnw5OrF0Emdcq5+q7&#10;xtNjcZAFR2781kCaUllgTTWCWrJcDBYwJHAQBEEQxHRFCsBxIPXqoF6SR/qgWg/Apcq8IX3ByDhT&#10;Zvcy3YrCVtYSulbTczPQ5vHaVNtAmplDgTAICKYCzHFtwWG7piKMuQM2L0tKet/NUDitzyKmY08k&#10;40oIHWtD+rIdqDq8SYTt1m3o+6czo2QVLxwADgxugDHmpoo0qiBFVLWhsqMoiwsp3ftlGJ75i7ff&#10;vS6dHUa1rUxDZFjZ3TAOMA6jcVHW2AG5hrTVAKrbM/e3AViw9uYcpYhSUS4LjlIxXurOiUjt6dWJ&#10;9Loz28hvIpetbyIRnRu0f34LjtQJpX+S7v8kC47c5HJzIoFjcsplK1upYgkJHARBEAQxTWGSxQHe&#10;n1zF10f0BN6X7tTL7mqln59jbmL5I6h756mKpI5H4CC44y/vhxANDHayKsWPHnoQwpGstq5GItcg&#10;17HTNrknICSHQJbpuw+KjImPKiq8lK86hauiZ89ZMPSbpgnO7CjnRv+ypQvxix99lVmWIQEbzEtd&#10;qQO5OgAzLjhG7ddDDQtuy7xPbu2//cPT9VJKhsam/vQ+sWj2CyeIsbnYLTjGNH5gRv8YR8cmacKR&#10;/pnaqN7n+fNlO3d8LiYLDoLIFxI4CIIgCGKawhhCgGzIpS34x9L5Dq1Zxh9+0rNwoNBgaOl1JSBl&#10;A8sykK+vrcloM7O4tuwI0HLGBNCn+EjfJyAgwRkkGJNVDKLBMoCGuog6z0n2w7PMABjno6YcuU/0&#10;7vtirr7U6gZ6T4/ZZ+f8roJmPDzS/lFW3f7xM/sfle6lZF9h1nSvuC5cSP3E2ARZAS3JmmkR4kY2&#10;YSRfC44JseSYAAsOSKcuaL+YT1BO/kxkBoH1fp+Sqa0Kg/SNixay4MgNCRwEQRAEQRAEcZFxsVtw&#10;jGP9ULTfQzYBptRCT6VOMAminJDAQRAEQRAEQRBEXpTbgiNXnaW04LAi9duD9s+LzeOzypgIgeNi&#10;clHRsTamuzCXL5VhwRG4qgmFBA6CIAiCIIhSkzKZGY8KHSMS05zpPlEcNwbHGDBuDARt1z8RFzp1&#10;tUimy/ZnWknJF11QW0F+OxgkhB1v4WbofIDiBFHxkMBBEARBEMTEUzdvTaByg0d/VeKeTBw8dAAA&#10;BzMBnjhvWFUH8inmOHb9VHGmP3f4qScgYehr8zJFiLH7X9+15K0T37vS0HN02xbDioz77LiOxStU&#10;9iEpqwttK5DIoIsUsXx6/vmtjxqh8a/Rj2MnaqUdn5HRpQq04DDCtbsgRUhvc8DLKOXipj72l2OM&#10;ITHStylo/wyVTUrHr3Ecx/vUbenvjRZD9Hbh9ydYDBcpnHoAU0rg8N8zzXQX6kpNKS04KtWEg9FL&#10;QRAEQRDTExm98LdwooEH6kW0DABgauUyGouPxoXxbNoZMv1cDTfMWF11OOwNnJzR1ZCyqvAuFDG+&#10;0ZONHHVmmJ7rP4SUYIxxBgwMjQzZdrzWX0WOBuOGYaigsBPDfz34/80ZHY0akgG333rz6XlzZ48A&#10;AOPWCzCsE4nRgctTz881Pjxw8FD1o49uaX/Lm+8/AmSuVkuhV63TA7KGIvV/BBiGzh99f2q5YtAT&#10;x2wT1NRP/34//v1WpOFRlsfI3VuZT1YUg5ThXO16n/q9EQISAaao0q3LayZbjMxxgu46QggG8EJz&#10;zkrJooDI8n1kaR+pfU39g3OdijnAxMizcnA/HHX/tWjhvxLOmMMAI9kplnaSEa7ewTiPxUf60959&#10;JzHaZlihc2DuOrD0npu6Bq/rul0zvX/qBOGoxuy4al1Ch/bQqal1XVKpZQzpgofwrtHNBuXdN2Zi&#10;8+8eb7npla+7saau8eTwuSN/hXGQ0GJkYkF1dU3veOfnQn/vko+cZd1Ovve+fni5r/N794aHowkp&#10;hJUYTX9OYxEKh0dqGpp3+vcXM+8V44i442GWUAwQksUvnDvx4lzHedbU5S4FCRwZgcjTny03rP66&#10;ptZ9uYqPd797e/uqdu3e0/nijVceyb9T40MCB0EQBEFMU54/eGD9mVOn5i1esmRfS2vrpK/W6bGR&#10;UBO5NHIIHABgGDxZevjYw5BOc8GNFzMY9U++vLn6eCvHQjBwzqRE/2jsaHR0aE5ezXGzVwi7KXiH&#10;x+f8+V6uRYf6+loRDgXTUuKxuD0wNBRqbWkWAGAaahLoTZzdyY9evda3xjDN88KxWwBA2PEOvcpd&#10;DIlEIm07Q0jI8TkuSqjIdqi/fxAHDx3x6lt9ybLkYN8MnxB2rHvcfkjg/IU+HD1yHGtWLStUY3Db&#10;CiwQuY3ZjhiBFNVghWU4Ykb4mLCjswspc/bceRw/8f/YO+84qarz/3/OufdO3TZbWTq7sEtbpKOA&#10;oKCCYoldQY0mRhONiUlMjN804y8ao0ksMdV8NYkmMfEbu7HEKFgQUFA6SweBBRa2t5lbzu+PW2bm&#10;ztyp21jO+/Wanb33nvLcOvc85yl1GFRWipHDh6TVXyR2ZZo50A5fazYLDlFqZZqaa513Fn3NCZ6c&#10;90MdDXPt/Yguaa+mdI4E0e8RpprHSP8mxglTtOiBvijp+kxCbfXUTqN6CNAM6w4rJ7euuCCCcbkZ&#10;qbvNe1Uz2hDN022lqHahrb0dFVPPKRJd7gb7PiTis23rfv7Zjo3fGjl8CMoHlaZTVZdJi3/NJFMo&#10;hr1wTAVHatfeseOtjZoSSuv5mF9SvsJNQzHKfSfZUyHbMbPIuk/Bwah4pO7w4TKn7d3xfAWcz6n5&#10;LXl8e/Jz/aMc5UxyvBVFQWdXELlRGdGyh7uocDgcDoczQPnT//7xi3996s9ffux3j19x3vkXPttX&#10;cmQ3Wa8VAVr6b+FZpaa1C8xS+2bQAJUyTQM07RhTZccX0OjWCUu1bKYUFkQbkzBVdijpzCuvvY3F&#10;58yXiwpyJbM+IzZlj2lVYRt0Mkq0nt7H3mBr7S586677AGjIy/HjleeeyKiddZ9uws8e+j3efP7J&#10;7hUwRSilyMR8JJMh3vur1uGXjz2J65ddjK98cWkGLWQGIQQgJKwMYrb7un9a16dMjt8PSikDgEPr&#10;/53SqREk774XXl6x45cPPYLvf/ur+MI1l/eskJwTDk3TUlBWmYqO7CzxRFFEbk73qyO4goPD4XA4&#10;nIEKIZooinJfWGs+/Zcnv3LNdTf81lz+eM3qOS8+9+w1/+/+n6cei0FuWQrGFADpj8b7Bg2GdoTp&#10;/yeU+3f/+1ehZny1Nnfu7BNiHxefMx8CpRnJyRhkmPtIhI7ycQsKFLlrRP3OlXu7UcQeZ+b0SVj+&#10;+t8AsLCpfgYsmH8a5p02PeP6mc9Em7Pn2bsIpd4lM6yysptBt9w2bMoz+3K2qVMZI2CMQA11GCv0&#10;9gRRMNrXvwViWi0F9e9gl75eMuQwLcGM0RZTGRj0NompbBF9RpuGBYdh/SEw41ZhhvUH09uGZriy&#10;0KyGcEzMYoZfEB36ThLU1TxPvZXatrt/97J2q1N7/3e4V+iH3iBcwcHhcDgczgAlPz+/cfyEiZ+K&#10;khTq7b4jlRsAMH3mrA+mz5z1QVqNSHl/AxGOg7EM/CmyeelyDCQQtRj27DcGWi37X4Ch4CD6t5So&#10;ly9/cRkAUNHl3c2Yuy4LgXsFEYDS1ToZSfYrbl23bw809xF9ifT69dhdUEqtgU42Ax5BEECk/jcw&#10;6AlcLhfGVI6Ez5t+KJ2ehFKhVfTmf2RfrymdJX0hTzYUjpx2YSrlPPllL/v++9Gr48eOgccd1wur&#10;3yG6fJs1KU1hCenqIXH6DaI3L+baNTEVipmgaSwmy4/1bcbgMJ+BkqsVgKOLSl/BFRwcDofD4QxQ&#10;mpsaizasXzdDVeQeC17Z44j+N/paBDtO84+Zzkuqoc4qTQ0NylSeXiYjCw411FGlKaFyfYl0dKdA&#10;JyOZz05HpyntDUKyjG079mDWjFOyDPKoxf3ONFOLpqm5SmfzDPt6Knn3MiZCgB4fA4IZ+wNR3zDC&#10;tAjQvwlp19ebWVM0Mz6N/vilghuENAMAFNWIvQHDCkg1ApGaRkFEjvoOG74YQVptTxtPftnLqewz&#10;AHR0dLo2bNmOC5ecnWqVaEwLDvsBcfjO1pJCCXVMSDcGB8vxr3AMtJsh2VuedK88SmdLzLVr9ZSF&#10;hU6ki4rTt6XkhX8Pk/qfoowrODgcDofDGaC4JTq5vLxcIcHGR1nrZ/f3Rp9XX3dT0TPPv1ZQv/eT&#10;XUD45bZ01NRKADhUu5JFrre//NpnxYuH18yggtQoBA++ndbrZRam8DFBQxxe2MOxR8P7QBD/Rfjy&#10;a76KZ59+LH53olQP0rtWDZddddPg/3vmD4fSracpwfJM+qOCq54Qc9RGT+jZ1cuvuQ3PPv0rAMBV&#10;130Ng8tL8dADP+hjqdJD0zSAaSkHejQhGYybBIGitCgAl5NrQw/BGANjLOwWYwvyKPRzA5quriCO&#10;NxyBx+NGYX5u3DIdHe2+4w0Nhf6c3Nbi4pKjqbQrSZI6eFAppF4+H5xuhDEcqDsCSRRw2x13459/&#10;jv/b0tzShh/c9zDu/f43uj2QZ3+GX9kcDofD4QxQgjL7tK7uyKnMXfg1kjssrSCjf3rij1+bMmXa&#10;qlOmTFljrmtvb8/54+9+c0dRSfHRa6674Tfx6j3z/GsAgJKRUyqzEt6g4dC215iqFA8aVGjFt2hq&#10;asGf//ocBpWV4MrLlsSvaE/hmQTGGB797Z9x0flnY+TIYfaNqX0niGzqpNwAAE2RS0wLjlBIxlN/&#10;fx65uTm44pLz0tqHdPjn07+CpgTTyoZhkJEFh6aGSgaKBYep3ACAZ/7yaK/FFACAusNH8eqbyyOU&#10;amZWDTM1s24CMG/uqRg9Kl4SHzM+RPdkWUgFVVFxtL4eITmUUQyObTv2YP3GbVh6+fkAgFUfrcem&#10;bTvAzIw9hjWEeUyoEZ/ipi8sy+zEUBEQXNh/oA7/efs9jB41HPPnzAQ1Ym6s+WQ7Nmzeitkzp6B6&#10;TAWg6pezIOn9mllUIOuxOczUyUyTwFx5ehnDVIMEm/RtRteakZqWEAkbN23B7Xf9FGfNn4Mff++b&#10;xr6ZViu6PnTVyvfmfun6pc+cd/aZ+N4dX3bcJUKFjvKaRf669W+yzvbmvYcOH4GsKBkdnhMCFj9V&#10;cqb36lvLV2Jr7W5ccO6ZqLD/Phi8/tZ7qN2xB587/yyMGDY4o35SRdM0euUNX8XoUaMclRsA8H8v&#10;vYE16zbhtbdW4IrPpfZ7EjnJ4HS8wmnBswnm3XNwBQeHw+FwOAOUnNzc5jFV1ZsFQUj7TfajVavm&#10;lZaW1tkUHP5/v/LyZYOHDtnvpODoTg4fPorBQ2LTSjY1t+C1N5Zj1MhhzgqODHj3/TWYN2dmrIIj&#10;TUgWsRlCcghvv7sShQWBHlVwHDveiMNH6lFaUoTSkqIe66evOHDwMIYNzcjYpF/T0tqGVR9/CgYC&#10;MIbOzg4QQuBxm6/0+sBj/LhqBwWHUUrTwDKw4DAt31ta26FpGgocLAsikSQRo0YMzTjmw9Gjx7Bu&#10;/SZLwbHvs4NYveYTMDAoiopgqAuiIIQtRAzlzY3XXw0wLSKLin3Am9iE42DdEbz93hq0trVj/pyZ&#10;1vrN23bgnXdXY1Bpsa7g6CEIIRg1Yijycp1n3ikV1KrqcZtzc/wTUmlT0zSUlRQHJ9eMR0lR+tm3&#10;e4NgMIQttTvh83p69Pimw+qP1+P9Dz/GpInVjgqOVWs+waqP1mP65Ik9ruAAIZgwdgyGDE78jCsp&#10;LsSEsaNRGChIuel4KWad3MBUruDgcDgcDofTm7Q21p+/Y/v2CUpr3XOsZU9adR/7+fcA4NLIeqSt&#10;ATu21wIsNIG17IkaHQRDIfznrRWYNmVi3PYGV89Oe+rsaP0xlA8u11+mIl+kGMP2nbvh83mcXVHM&#10;QY1DxgW9iF6GEAJCCP71zO/i1gl3G/8lz5o5Bsk6uAEhFHv3HkBoUM8mVXlnxYd4+LEnceP1V+CG&#10;68KpIu2+1vb1qqohE19ySql1TrJNLWgiSc6xTg8frceI4bHKsUicsqA4ZolIAqUkbk5k+3VCsnCN&#10;qB5TgT8+eh8AoKOzEwsvvBZlg4rx18d/l2ILxsBEzW5g0tbeDlVNTcEhKwr27D+ErmBmXljz5szA&#10;vDkzrPN1+ecW4/LPLQYAvPn2+/jxzx7D5Rcuwu233hBVj5AMwz9oTJ+ZVoG9+w5gXNVoECpZFgGd&#10;HR3Ys3cfVDUIShQzLAaYGXPDuj+M/TUsOggRrUA9phKUGFlUGDGsUMxnD3T3mj37DqBy5EhQw72G&#10;KUZMDjOwsUaE7bW1EyqHJ87AXF6zyNKSXHLRksNXX7yoOv0DY+Bk+eFwsM1nR6on42j9cVx6zVdR&#10;M74aLz7z2+QV4oliHD8nWdKlta0NO3fvg6KojvvR3NyCHTt3Q9Xil+lOOy9KqfaHh+9LWu7CxWfi&#10;wsVndmPPsSQ6r71p3RYJV3BwOBwOhzNAKcjPD06aOA6ilN7P/e49+7Bn735UjanEsKHhmSgNDJNq&#10;xqG0tDimzoaNW7C1doejgiMTJtWMByEkdjjNGCZNHIuhg7svLuemLdtxpP44Jk8aj6JAfnaNUZqx&#10;ooMxhnHVo5Gfl5edDEkoH1SKOadNw9AhA8/KAQBmTZ/c1yLEsHvvZ+ho70DN+MzHlpEwBoyrHo28&#10;POcZ/k1bt6OpuQWnTByL3JyccF2YAxOGjZtr0dLahimTxsPn86bU9+BBpSnL6ZJcGFdVkVEWFUVV&#10;seqjT+F2uTBjak3MdlEUMa6qEjlxrBySxeBIhiAQjKuqREFetBLH7/diXHUlXGk+V9OFUoJx1aMR&#10;KHB+HgmCoEyaPPWjgrxcx4CTkTCWXejNtes3obmlDTl+Xw/eYwyTJlR36/M9WwIF+Zg0oRqJ0usW&#10;BgowaUI1BJredbZ91158drAO46oqY+6rXXv2Y+9nh1A9emS3HA/GGD5YvQ6iKOBUh/OnMYaVq9fB&#10;43Zb95yjsj/Dq0mWFby7cg08Hg/mzJqaURuJ6MUk2BwOh8PhcHqT5pYW99ZtO6DIYR/1UEiGLCf2&#10;WHnl3//BrV+/C8vfjc7qShiwdesOHDgYG5vyT0/9A62t7QnblWVZkmU5KguCLMtQkviCK6qKUEQ9&#10;EIKt23bi8JH6hPXMPkJy8n1+4s//xK1f+z42b90etT4kywjJcsJZKrOPp555Ls04qBpkWYESYUlA&#10;AOzYtQcHDx2OU1aOKmvVMSxQCCFQVRWKooAxFrXe/jl9zgw8eN9dOHvh3Jj2VFV17CsSRVEgJzk2&#10;iWCM6fufwvmXZdmyOjD7zSSeQyRmylf7p6d4/T/v4om/pBUKJwkMO3btwQHbtRLJE08/i7vu+TkO&#10;HHTOQvzHv/wDP/jJL637Kd51mQ0hOYQdu/ehsys6tqx+XpWE51EOyfjePb/EAw//Ie52RVGwY/de&#10;tLU5h3VR1dT2R7+uFIAxUAAqI9ixey+aWlvBiAZKFVCqoLOjDTt27UWwqxNKqAOMEDBCQKDqWVGU&#10;LkDpCl9PVIIGASp1gzFdMcVURf8QAYwIIMQLVZUgywI0TYLGKBRVP7+Nzc16NhUiW/XBXABzQVFU&#10;cevmjZObW9sS7lt38fBv/oxbvvkj3PvzX0NVlKiPpmlRHzup3l8MwNYde3AowfNdf3ak8Nuh6L8d&#10;pvWPLCvRvyUObdt/M5qaW7GldrcVRybep6GxCVtqd0FW1LjbnXjux6/tRQAAIABJREFU5bdw67fv&#10;xeq1G2K2vfLmCtxyx4+x4oPYjLCpPDtV69lpZPZRNdx1zy9w38+dPUzlkIw7734Q9z30eMK2TUxF&#10;YuRHURQEQyEoSvx7rrOzE7fe8WP88L5HHeUOybJj/WRwBQeHw+FwOAMVxqAoYVeHI0frMX7y6bj4&#10;ihsSVNLRBwN2NwV9wK/Feef49cM/xT0//HbCNr90/dKXz1x0Cbbv2AVCCDZvqcXC867Ej37yi4Qv&#10;v/c/8CtMmHYOXf7eKgDAyOFDUPvpW/jnU7+KWz6S1R9/irFTzsI37rwnYTmNMYQUBfZ9XrjkWoyb&#10;eg46O50Tf3y4+hNMnLEY6zdsAwAowWBKwdd27/0MZyxeiv/304fDKRAJgaIoMb7Nqz/6FGcsuhr3&#10;PZA49MkP7vkl5i+6Chs2bkvavxOvvfku5p2zDL//499jtkUqAm79xt2Ye9aV2LVnH0KhEEKhEFRV&#10;haqq1otuIg4dPDjkjHOX4abbvp+w3JN/eRZnLF6KF1/9DwDg7nsfwRmLl+KTDVsy3kf7vmSi4DCV&#10;Ralyy5eW4Zc/S7yv6UAIhaIxaJrzrLKqapBDSkI5NQ1QlHBqyLWfbMSCJVfiJw/ECV6YiWESYwiF&#10;gjEWFD954Nc4Y8kyfLQudmBndUcIFFWFqsR32SIAVFmJO49snp/X3noXZ55/Hf7wZPT1rGla1LX6&#10;1TvuwRlLrsGBw0dECAJAdSUDNAXQgtA0GZom48brLsPbLz2Biy64AKK7AFTMBRVzwRgFYxQEDAQM&#10;DBIYJLz5zoeYv+QaPPqbJ8BUGUyVoSma/tEINI0AUHD7XT/BmRd+Hnv27wclBJRQyLLh7kAF/SPq&#10;H0JV/UMARZYlAj12gtPHRJIk0CzcBp76/YPY8MHLePZPv7LudftA3n7vp3ufEEIgy+FnoNlP5Gf3&#10;3v04ffGVuOWOH8XdzjRdhgcf/V9MPPUCvPjqf8EYw1e+8UOMn74YGzZvd+y//lgDxs88Fxcu/Yq1&#10;jmkaFEOZ66Tg0BigqBoY4pdx4ru334htq1/BxUvOitn29ZuvRe2a17Ds8gui1muqSs+86Dp88bbv&#10;xW1TUXTlx5/++hzmnbcMz738BgRBgCiKUFQGRQufF1M+s46pQFbkoLXseG4dHgj/evkNjJ91Dn7x&#10;2B/jbieEQFacFU0v/PstjJ25CA88El+xmQyu4OBwOBwOZ4DicrvU4qJCPTYA9AFdaUlx0oBjoiRC&#10;rxf9msAYQ3FRYUzQu66uLhw5Wo+WltaE7RYUBBqKigohGjEORElEUVEgafq6nBw/SkuK4EoQc8EJ&#10;SZJQWlKE/LzEsQI8bjeKiwIxniX5eTkoLgokHqwToKgwAJcrLF9ra5tQf6wh4ayxQAUUFwXgdrms&#10;xhnTEAjkxxwTSRJRXBRAbo4vpp3IwXmeIa/LLTkO4JMN5t0uF4qLAvAncVfIz89FUWEBhCRKgbeX&#10;r4SmaTGFBEFQi4sCyE8Sx8Hn9aK4KGAFqczN1ffxZE9zyZiGwoJ85CYIQun1eFCYxOXK5/UgUJBv&#10;mZtLkoSiwgByuimtJKUEgUA+RDFaEZOT40NxYSBhLBXGGAIJ9pEQgkBBfsI2qFHG7qpHiH4PmAM9&#10;n8+LQCAfmpGBiRAgEMiPuq8zwe12oagwkNT9Jy/PuJ+E8K1SGMiHx+1yrENAWHFJyZFkMh7Z/JZl&#10;XtfW3i4cOXoM7R2dqe5Cr8I0oLgwgBx/7LMuXEi/LpK5PUmSiKLCAus3MD8vF6UlRZBEZ6Wg/jtZ&#10;FPU7qZ/DgoT6PY9VpjfiThAUFRYgkJ/YldHr9aC4MACPRz9OjDEUBvKRl5fjWIcxpj9Xsrj/vR43&#10;SouL4PfFP4eMMRQXBpCXG18Oj9uN0pIi5Pgzk+Hk/mXgcDgcDmcAEwyGhPrjDdCMNIWlJcVYueKV&#10;pPXkkIL6+oaY2RVCKI43NqKwKDrrxjsrVuK2b9yFq674HG69+XrHdh/+9R+WHqpdebW5PH5sFV78&#10;55NJ5bn9ti/hZz/5jkYymJiZPqUGq955Lqk1QVcoiGMNjTHlmlvbcKyhMfEMJAMaGpoQCoUs15CH&#10;f/W7Ec+//Dr++dSvHeNcjBo5FC/+8/e456fhmXJCKBobW+D1RL8YTp86CS8+m9xk+Hvf+WrSMsk4&#10;e+EcnHNWrOuKnZ/fd1dSE2kAWHjmHFBKYybrBpWXH37xH8mDYy676iIsu+oia/nOb96ctE4qOKdA&#10;BDIJpNrbEELQ0NAIt8s5O0lXSEZjSzsSmV60d3WhobnFCv46edJ4vPBM/JnXTNA0oKmpNUbZd8dt&#10;N+KO225MWJcQgsbGRriE+OeDMaCxuRVyAlN2jTE0NrUkdVPr6OhCU2MLoCrQlC5ocgcam1oQDHaA&#10;hbrCKVzd+r1JjEGzpujpYKmkKyKY+ZjSdKXDgtNmYsFpM6HKrSCKkVJWMIZgRrpXTQ7hJ9+9HhD0&#10;ASt15YO6/GhsbkFnMARV7jKa1NukxAxGCnLs6NGyUDD1RFl/+euzQx/5zeP4/h234IZll6Vcz8Tl&#10;cla4xCP8TDVTFBvHh1gFosoTChxraER5e7Hzc5sQNDU3O1rWUUIgUAGKouJ4QxMAAkEQ8ND90RYP&#10;8QJGFxUW4P3XdWsf02qhqyuI4w1NIJTGzTICAMGQjOMNTaBOZbLxqLNlAiKEaC8+nTyR2VWXLsFV&#10;ly6x5CGEoKGp2UqxHA9CCI43NUF0Za4muGDxQlyweGFswOaw/DjW0Aifz2+sjj4P5541D+eeNS9j&#10;l0FuwcHhcDgczklG5fiZ+MMTTyUplcjFIK5BOFJ5rZh71kXYVrszet2ZF+CdFR841EhM5cQzrP8r&#10;Jp6JWWdc6lBufuKGGOLvlsb0T7LKTIt6TydEBCFSSsFGfT6vLYIbcRAGmLPwMqz5+NOodfFibHy6&#10;YWvc9fbYHHqbl+P5l96I6eu0BZdi5669SeX/7ED8+A5zz74S23eGs/C89OpbUdsPHjgwZPbCy+3V&#10;4jJn4ZV4/qU3o5Z7ky9+5a6Uy3Z0Zj4zfurZV6K1LTqWza8ef9qxvO71kWDkZAVtcIYwBsJis+Oc&#10;vngpVq75JInEKUASZ1NYcuWXE9dnDFaqEvsmGAqFZC5hcbo3B6LWvQFm3HrGcWAamBpybHv2WZfj&#10;f+7+eXj57Cvw+ydi3bpM5i65DltrdycUc+6ipdi1Z78hMgWlLiRWthHDfSWNIR0hhjKrbzJcJIXB&#10;cDFJfE4ZtKTPV2Lta7YyseRuh5SCUSHjwJuZMHfRVXHXRz7j5yy+Cv94/lXLvUS/38OuWfbfCAC6&#10;5izB9bHo0i9kLzxjYKxnsoVxCw4Oh8PhcAYohYWBzpnTp8SYb995x22YNd05cvnc2TPg9XowdUp0&#10;1gIGDTOnT0FxcbQFR3VVJc5bvBBFhQEk45abrkdJSXT9W26+AZWjRiSta9LQ2Iw//O/fUF5ehl2b&#10;llvrv/utmx1Nlu/8VuJB1IXnLcT4cWMwauSwqPXjx47G0CGDrLSM8Vjx3mrMmDYJi846nWmaRiRB&#10;wMIFpx8vLy8emsw1BgBmnzotCMAL6DNYkyeNR66DCfEtN10bldnGicHl8bNc2GfEVn/0KSZPGg+3&#10;O9YK4Ks3X4vCFM6pk4vJLV9aBoEK+M0fnsZXb/kCudDmY56Xl9dy603XJG0fAG65aRkmjq+KWu5p&#10;Nm3ZjhXvrcHUKRNw2cWLU65nd51Z+8lG7Ny1D1dedn7CenVH6jFl0ji8tfwDXHz+Odb6274U/xgx&#10;DZgyaTzy/M7m5uVlpZg8aVxCBcOQcjPFaHSZr3xxKUakcK0lw+N2YXLNOEdz9RuWXeJYVxQF3PKl&#10;axzdpSRJwuSaschPYHLvcrkwuWYscm3m8EQQmiVfYAUDw/oNm/PyCwLDLzx/USjfRzV0NQBQccrE&#10;KgSKiqCJHghUf45+uGot1m7YgssuPAvfvOXzlnrpK1/6PCaMqwahhjsA9FlyxbD8uPXmz6OsfBio&#10;lAvNsHwSiD7AI6JuFfHlG5eiIFAAVQuhvLwIX/nSMgwbOsgax4uW+4wuS+WYiu3f/cGPvzN8UOHY&#10;nLIq58A7RO8oZ9Do7+Tlf/S5mdMmjcwkq83fnn0ZBw4dxhevvRwlxYUp13vh1bewbccuXHnJeagY&#10;YT5j46fb1jQNM6dNwqBBRdA0DZI3d52maVE3leht8U6ZPKlqyJChXZI/UBvTIaWdh48ew+Gjx7Bo&#10;wRxMHD8m7X2NZPFZ8zC6ciTGVDj/Tp2/6AyMq6rAqBFDs+orVdbX7l8/ZXLNiA3b9++bNuWUpnhl&#10;KCX42i03Dlu29IrPCKWAomDq5EmneDyiKvkKNgHhTCimpScLBunUyZNqcnNzFMlXsNne5rbaHTnV&#10;VaMrVq7dcnDhgvkHCMGodGV3uV248/abE7rXOfHgo4+DEJLQ+osrODgcDofDGaAoikLb29tjLDFu&#10;+sK1CetNm3oKpk09JWa9S3JBFMUY3+iKUSMwcsSwqICmTiy94uLYdVc5D3Di0dLSipWr12HE8CH4&#10;fMTg6KYb4s9m6duudtwGAAvOmI0FCwy3jIiZOq/Xg47OLojU2Wf78JF6iKKIM+edZq2bfer05imT&#10;xqT0pjt39swuTdVN1UVBgCgK8Hriux0su/KiuOvtlMVJ5RuP4w1NEEUx7ovmsis/l1IbTn7US6+4&#10;EHWHj+pWHCx2OjA3L6811f1ZduWFCZeT8dY7H+ClV9/CkMGDcOP1V6SkjGtqbsX2nXswYvgQnH/u&#10;mSn3FalQDIZC+GjtBjQ0Niet19UVhCgIOHKsIaV+BJFCFAR4vc4uKrIso6OjM6EVR8goY595Xnp5&#10;YoVMqmhMQ3tHp2NAwcsuPCfuekBPA7vsCudrJDfHB1EUkJdAkZiX64coCMi3XadMVfPlzsa5jDEc&#10;P3IIoc5O1FRPRX5ezl412IocvxeiIMTEHNqxex8+/mQzrvpctNIr/GyLv5/LrrwYNInVxNURx3xQ&#10;WQmuvsIILhmKzVD17zeX44qbZx296ZavPZiw0Qj8JSMfZKBntrV3ZJSFaN+BA9i2fTe6gsG06n12&#10;8BA2bd2O89vPSFrW7XbBJUnIM9Iay52tUzUlFHXDiloQAmHwuQXI7Y2x+VP93hXBYAiNTa2YMLYC&#10;VaPTHoNHMW/uTJw5/7SEZRbMm4UF82Zl1U86HDt84BSBMByrO1AgVw2PW4ZSiqsuOhtyR1MFpRSK&#10;oqKtrQWa4oLc0TQfiFYsAUAoFEJbWysECqtMJA3HDoMxFYcO7g+8+upr5VdefG7asrtdLtx0vfPv&#10;dSK2bt8VdnNygCs4OBwOh8MZoLS0tLg3b6lNKU5CKuTn5+GpJ+JnLrn5xutw/4PJs5p0F5s210IS&#10;swv+lwoPP/AD638nl51Hf3G3vl3VjIwHNCXXlHh4PG488vMfplUn0zStAHDeojNw3qIzMq6fLDvC&#10;4PIyPPLgD0EFqmndcxlmxONP/B0HDh7G2nWbMHXyRJy9YE7S4zb3tGmYe9q0rPptbm7FU397Dk/9&#10;70NJy44aMRS/irjekuFxu/Grn/0oYZn6442o3bEnodF8/bEm7Nj1WY85LIRCCrbv2ofZs7I7lvGY&#10;PmUipk+ZmLDMqdNPwanTTwFYtJKSUAJKKTRNw7w5MzDnVN2qjQgUguRBzbhqPPrTO0FE3dLBDFTZ&#10;3tGJHbv2oEtVoQiiFbBS62gBAKjGgaQeXTEiGOmNmRoEM55Z1IhjYbo9MNOiw4xTYcTqME+KGd8D&#10;0OszxnDeooXw+fzO+XEd6OholzZv3YKu4MJ0q+Kub3wlo7gIt910HW5D9EAaZhwRmwVHcVEAT/72&#10;PitjSTwXnUFlJXjk/rsT9jli2GD85Xc/TVvWE4WF82dj4fzZcbfFO0dmPJHaHXsQKIgNTmrWoYRi&#10;+649KC8riykDADOm1GCGYd3p8vhbKKVFcQv2EE88dn/SMlzBweFwOBzOACVQUNA1dXJN3GwTm7fW&#10;YvfufdayKIo4d9ECa/m/77yHjo5OlJaWYNaMKdb6nbv2YMu2HSAAzlowD17DzNnn8+LHP/w29uzd&#10;i5UrP7ZezBkYJo6vxuDqxLKqqoq3l79vLOmVx4wehYqK+DNvUydPwLCh8YN37ty1D1u27wIYcPaZ&#10;sy0Z13y8HnWHj4aPTyAf8+bM1OVkDC8bMSIqRgyNcofIlq21u3DgYJ31nu52uzBv7kzH8p8dOIRt&#10;tbsAALNPnQa/zWImGArh3ffX6O0R/cV03NjRGGYLZrp772fYuUs/x/NPnwm3Q3DAxqZmfLxWT9U5&#10;qWYcBpWVWNta29rx4ep1YX9sQujkmrExbkbx2Lf/ILbv2IPRlSMweszopOWXv7cacihsBTRsWDnG&#10;VlUmrZcKs0+dhoZGPdhgKtYtiqLgnXdXhcdW1ug/HB+F2WKz+HNy3B0d7QADaiZWY1BZCbZu24FZ&#10;MybHnEMntm7fjc8OHQYYw+BBpZg4LrlpfUdnJ97/cK0l4xlzZlmZP8pKi1Azviqhwq28rASKEpsW&#10;OqqPjk6s/GgD5p1+GvGkOXpwu1yYOG4M/L74LhHBUAjvfvAxIgey46oqMXSIPjF/4OBhbN2+EwDB&#10;aTOnxM2use+zQ1a8l4K8XMyYNik9IR3YuGU7Dh9rgcvlwgLDQsvv92HiuDGOwTZXrlmPjs5OFJWV&#10;YdrkaOVLe3sHVq7+BMSMKcKCqJkwFqVFiTNbybKMd95bDWvoxoDqqgqUjk9/n/x+f3DqpAnwOFiJ&#10;mRxvbMLK1WsBANNOmYjB5eEBb3NLK1Z8sFoPAmNcNpIo4tyz48c60jQNr7zxX2OJYN7sGcjPT+ye&#10;0NjUgg9WrYUcUqSuYBBnnzEntR0EsHPXXl99/SHMnz3dsUztjj2o3bkHzIifRAmwZFFyS629+w5g&#10;45btUffUOQvmOD5f4/HB6nU43tiM/LwczJ89I6U6r765AqqqYNiQcpxSMyFqW0NjE9Z+uslaHjZ0&#10;MMZXxz5zGdMwcXwVfAmsvjTGUDO+Cnm5zhla1q3fjGMNjSgIFPqrKkeiOoGFjH6tGL9XjGFweWnM&#10;ffHf5R/oWX0IMPWUiRFuc7EcrDti7avP68FZca4LruDgcDgcDmeAsmTJubumTKqeNmF8rHbB7XJH&#10;pYG0R333+XyglFqpOU1cLpeVqjRyzGQGKKOEwuf3IXKwIgqpvW7og8Bwo06pH0tLinDrzdc5prqT&#10;JBE5OT6AhWddAT11XeQ++7zRfv36NgZ3grSMKWEbTLpdUlQMAUlKfDxEUdSPBSFxTXEJ9JSW4TG3&#10;njHAbnIuCgK8Po8VtM/JJF2g1BqA268DSgj8fp+l4GAgTIhIsZjIguPDNZ/gsd89hZu/eHVKCg6f&#10;1wtFkmBeO+lma0jE12+9IWad0/EghgVOZMyIaD2HMRPNotd6fV4QI+ylmQr5lddXYOKEcSm7DLnM&#10;a4Wlfh1SQqMUKJGn5KJzF6CpuRVDBzsPGC5cshAtrW0oS6C0IpTA73WDEucAuE5MPWUCAgX5jjIQ&#10;EEP5EfHMkMLXmCQJ1v3jdL1JkmiVcdsG7qGQjK5gCC7RnXRQD0MKlenH0e12w+/3QpIkMOPemDfv&#10;NFSOHoVRo0YDxAPTvYww3Y3E7waIRuGmDCzUYd2nRFPA5E54XdQ4jgBoLkTBBWq4wGmybMhgpPY2&#10;rdQEH3w5AcDMfqGpkCKebUc2vZH0pJRNXESObHyLzZk5ec2IsjyMThBPAtCfC2aaTlG0p9gl+vOS&#10;Aeb1L4qJLTvMtpgRwDJeBpPIb0oJ/H4vugQZAnV+zsRDcknM50kcY8TlkpDj9+nBNsO5b5IiSmJM&#10;CuVklmx2vF4PckIyvElkjCQ3xwdFUeIqUiilUb8xHrc7SqbwMaX4/FUXQRIla51ddrdLwvVXXxI3&#10;LlO4fRf8Xi88bo/mcrkSKlAppWGlJEPce9Dn81q/dfZrzY4kita15HV4RpJszBo5HA6Hw+H0X1jn&#10;sd9Cbk2SoqB7qauLn1FjcPVsAgCHalem9eJBBfGYpirF5WWB9NLEmooBLdoMOnJQa5rkWi94DnUA&#10;oHLCPOzctCJqfcy3qmkAqMvtRlNr5+bO9qboaTbHfXQd1tRQrB95iqT7ch2J/T3QbMveprnMGGSA&#10;WZqnRH78f3/2ZUvBcf11V9ZpSqhcb4t2DBp7hl+Ru0bU71y5N2Phs8TpHZhQGgRjSUfCMQoll+eg&#10;poSGJKtHzG6N+qRXX8X1zhRV62Ca6jPdBFJFdPv2a3JXfIf/fgahQivT1NxX3liO+x96HEsvvQC3&#10;3BgOTuvJC7yvdDbNNc+jaqSxFQS6Vw21j7QUE4J+KRBJ/zaPmMb0wZUAQ8HRpcdOYYZ1BhMNpYzZ&#10;oSZDM4KEmgoNIhgDXKYYRUwLJpuCw6XHGGGmMsXw9yqduLCQClJjOgqO/OLBKySEkqSVcibT1J2W&#10;YjCJi4r9u7GpvVFT5ORBcyIIlA5e4aKx+2iXPVnfkf87pYdNFaEb08RqoEcOHzniqLW0y5povJ/N&#10;74fLk7MnUJCTeoCTOMc3ctm+nqeJ5XA4HA6Hw+kpEgQZNYlKs9eLmOn+MvlkS7xUtNZHF65PklEu&#10;uvD6uOvv+J/7rP81TYv74SRn7qJl+O+KD/tajNRgDNAUMBYdBMa0arKnywTTlU5U8IAKHoBIAJGg&#10;qipUVQVjMhiTQTUFVFP0oBsqAUQfIPpAJK/+IQIIEcIZqKlukaXPVKsAVLBQECwUhCYbHxgKFNGt&#10;fwSP/jHS/WpKUP8wGVoPpdg8kZh7bu+miz5RoJTGKAeSPefi1TlR4S4qHA6Hw+EMVIhwFIJnRW91&#10;p8iyy+XNC8Xb1nJs/z0A4PLmpSuPCkCA4GVpRe40i1rT44Y5buSg3mqORC0za2YRWLfuk6HBYEj8&#10;2q03AqJvr17daMNsixmRGTSNUUEgEAQQQWt3+QqOpSitAvhiUx32AU4KGnO9pmmMRBRKpCTJyQ2U&#10;T50yqTQvP1AvunyfweXbbjQWMipD8hb0yPX5ywd/PEzyFnxmX//IQw9Y/0uOrhaEEZJYLxNXQUSI&#10;QkXvzkT1rCvONA9HWClm79C6cm2zm9kqjFRNhcSYBjCarvkIIVQRXb49v33k3hHTpk3dl7xGn6IB&#10;oL7cQMnUyZMGFxSVNLj8AeuaIILYJPkDK8KzyjC+NUXw5O0jxBjsEWL7jmg9CrvLnFkw4hkUc7ij&#10;y1hOT2bf5ly0UUxwuaPc7trr93ybEKJIvkDS+6itfu83JX/BCllRuyC5Mr7vktwaUUTfIuY+Rj+T&#10;ra0kzjIDRA9RLbMYg8amJukf//fikHlzTstx+QObYCMkq13EY/vtYwBhsW4blkwsUrZYuVSW3eA/&#10;q/uW2a4TjakufyBuWmBCdZdFBmbFCYp5XhFDOQ09hor5HGJIT/EtCK5OSL79qe+H+W3rg8W/JkAy&#10;O+ZcwcHhcDgczkCFqaVQuzI2RU67OyK8F+psiduf0/qUyRM0ZGF5alNlJC5rDjgZw+13/BCH6o5g&#10;45rXQNTOEZEmtiTimxhKDgEUUAGmdG0OdTSn5KKSLf111q2ttRHrPlmPmdNrCpSulnC0TEL1zA+E&#10;QO6MTUPYHUyoHgG5s6miJ9oGErvmJMIcw5kKDoHQWFcpA7tblfmduZWQ3p5sukGk6Z4ChK+1mrEj&#10;EWpvGJmhIL1KR2sj1n26EdVjRhaE2huta0Ly5b0f6miYa3fLcjoPMYqmPrDWAqLdD5R07h8GKne0&#10;nH4i2X2YbkN26usO4Ik/PY1JE8cj1N4YcwxC7UDIFsMpmTvKQAnb4HK5oEB/XpjHz/68Mu9j81oy&#10;l52OtxPEk7MHMk3bRcVRwWFfn+FvG1dwcDgcDofD4UQSNWOrG5gncz+JMGnoYeFOIAgBIyQtwxsO&#10;p9shBKBChFWEDmO6qb6VHtP2bWJXMJnf2cZkOBnIVvmaaMBtuf5w+hCW+Devj579PMgoh8PhcDgD&#10;FK2j/leQ267PtH667yayRj9qqD+cWs67NCktztOofYTSQ6hqeLarvaMDjAF+n9em4LDPQOlf5qBH&#10;8w05H6J3XQ+LqtNP9QehUEgKhUJuSZJCbrc7ynWJUrG1buvbDADKquY55yM8iXByUeFkhyzLYjAY&#10;9EiiKLs9nmB4C0O/vXl6Apael19/RlVV2tnZ4RMEQfV6fZ19Lc9JC2MZKbF6+tnGLTg4HA6Hwxmg&#10;EEJEkBjH8B7sj4oA65H+CIEeM6BXCCs49PSVQNL5QnPcYKS3pKLUBUFs7RHxThA8HhEejy9pOXqS&#10;HycnBsZQtO9xCyLcHm/ygpwTBiqIkFzu5r6Wg5MZPf1s659OmxwOh8PhcDgcDofD4XA4acAtODgc&#10;DofDGaCQLOMfcDdWDocz0Dm0/t8n1IMu0+eyr2j4HwLDam4+8onT/vbuvLeZGERTjSCfRnaYVIPu&#10;msuSLZhoOqQbVLM/YHcJsV8PyYKnZhMXxd6W6PZtLxs/rzrjBnsIruDgcDgcDofD6SGObl+R1mgk&#10;mxfuTDN7dAfZvDSbsTgyRVGUjOuKYvqvwmYmFGacqzQzrYbbyUj5aKSsNK+TLDKhZEo211k2mUdM&#10;ue3BPu2DLrMPp6ChJnlDJn7BGxjyZMYCDTgyP6+ZPLeYGVLJSoGaOJtNTP2TVAFvXs9Oig37cnce&#10;p9g+uq3pboUrODgcDofDGchkE1Suv7699GOYmYLTo/EYChwOp9vJVEEVGFZzczeLwuH0S7iCg8Ph&#10;cDicAQoDPQriWpFxA2lmQSSgtbnFI17IuL9EeFw90mw8SDaKHVOhRKX9+iJXc/Q0fTWTa80090nv&#10;JybZWH9ka3nC6TkyuQcZDAsoEv+HxslFhaNjHp9klhzJ1g9EuIKDw+FwOJyBClNLoXbN77XumEhb&#10;jx28KZO6qqri43Ub4JIkTJk80WgvbGLrqzpNBCGqenxT1FtajL+2OQjKZiBlfEe+EDr5NTv5N1PB&#10;+wGoVJfqgC6bgR8zJCbmsbCZmpOI7C+U2bdFL1N73Yj9M8ucyDGSAAAgAElEQVRqhmm5agxMVEIB&#10;9I4vO2EAVBL+H4DbYYDkhKJp0Ixjkql7CRBx7WXYRl+5FHW30o0yQCPh/wHnZaKxhNvjLYf/N64/&#10;4zo0l1XjXJp1memiYjsvMbJY17YWd3smy6mXpSm3bd8mktTrRi5zOCcLXMHB4XA4HA6nz5FlGU/8&#10;+Rnk+H2WgoPD4XA43YuzYi0bhVsmdaOV05qhcEo1po5ZT5blpHFXksVtyYS+sigKhUJplU81pkkq&#10;2PeZ0P5pv8YVHBwOh8PhcPocQRBQPqgUeXm5fS0KZ4BTNGLS0qYDm/4GICtLH3OMlOlQKV42hOSW&#10;QtGZJMwgo/ZBTLxBjfl/tpkjJCpEyUQQYSVkrjPlNiw2TD8ewbA+MMdFpnSJlqmxj0xTjHVGH9au&#10;Rfdt9qkY30yJ7tvK3sFUY3182TXVtBgxjzmLWpYEMUpoxmz/27dFLmvGuTdlSlDevk1RNNt+IKVl&#10;zsCAuz0mhys4OBwOh8MZsJAQQBt6qzfGWMajRUmScPf3v+XctioXEUr7Lk0IZ8CgqQrXonE4HM4A&#10;hSs4OBwOh8MZsDAXoBVmWjvdmV4GkTqZP6dqznvR5TfgxWejMzcSQkDadtUBoPbAamZ/1oy1bb1j&#10;jA69UNy2BEnS69jMms3jYc1c22bJGWPh/Uxjku3Wb/4Yv/r5D1KvkAYkiX1B7PlyjsGht6dZvv0Q&#10;0ot9IXaDeooBAGVQNKLPbmcwmdnRVPf5bGJvJKKs5qwTYnr18MbXMz4CJTWLToh9PPjxv4wb29hV&#10;ITp2i4llbYKwBcegKZ87Ifaxbu0r1t7E7lf4//Jp50ftj325P3Ng3WsZXasnyr2YCXXr38z4/j0Z&#10;go1yBQeHw+FwOCcZwWAQBw7WRa2jlGLUyOF9JJE+0N5/4CCKizPWx3Qrnx04hFBXEIDuGz5qxNCk&#10;ddra2nG8oRkA4CogI3ICpbuS1WlobEZJcQD79h8EABQXF8Lv82Yj+glPW3sHjh1vQm6uD0WBAgBA&#10;V1cQh48es9Q1Hq8fxUUBxzZUVYu5xgFg6JBBPSEy5wREU+V8pat1LHX59gCRAz+SXpCDPkRw+XYj&#10;iTqVMQalq22sVcft29njgnUjgsubdB/jxODonajHfYTg9tWCsYxSi3WngkMQ3Ye7rbFuhCs4OBwO&#10;h8M5yWhtbcfr/1ke9cbockm48YZlUeXS9/V1Lj9ozKnk8I5Vjm9WIVnGA7/4NQoLnQetiVBVFQ8/&#10;9gQuv2QJRgwfklEbkXy4ah3q648D0F8Ib7zhSghJrFDqgwWT/vPWyxsAoGzYmNnDK6oPj0iyO7v3&#10;7se3b/8S/vmvfwNgOHP+qQkVHNt37ME7767CpInVOG3WVGv9ivdXobZ2J85eOA8VI5MrY0xiUgza&#10;LD7+8fwbqKocjik1+vioaOL57vrNrwZT7iADjhw9jndXfozx1RUomq4rOJpbWvHOe6uteAQVFSNQ&#10;XDTdsQ1FVbDivdWA6TVlTGdfedlFSfsvnXCm9+jmdzrTlducMT6y8a2URxDx4nDYv9OJw5EoBkfk&#10;ctmEs3KObvlvW6py2jm24Q0WLZOz/PHK2UlNdtPSQh+7apr5HT9wZLI+g011l7Yf2vyQvTx1efce&#10;/uQFlqw9p2Ob2QDSDL5hXg8pBrCkYjM0JT9x07SrfvPyreZizqDR92YgYJ/BVKVAU+WEmm/r2Bv3&#10;k7es4v6el6zvKKqcseDYtvcOZlI32xg8URAid19j3QdXcHA4HA6HM0DZu29f3tDSPIhi9M99cXEh&#10;br35+r4RygFCCD7dsAUlGVpwMMbw28efxuxTp3WLguOKy863XFjsLipOjKkeu6Xq5mv1hZyRf4fo&#10;XX2kdrlj+c7OLoiCCEkU8fllF6ck1649+/GXvz6PKy9fEqXgWLV6LV565U1UVY1OS8GRjBdfexvn&#10;nnW6peDoDSpHDUPlqGFR68pKi3HDskss9YuiJVa+uV0uXLfskh6SkDMQIJS2i568DeZy2FVNzusz&#10;odLE5c//iDHmSVSGgMgMTDKXBZdvX89L1n2IHv82pqk5qZS1XBKp0NqjQvU1jEH05GxIXjAW0o0K&#10;DkFyx5rJ9QO4goPD4XA4nAHK88+/VP2lz1+GnJyU3g1jSDcNHskkIIIBYwyn1IyH3+/LqD6lFP/v&#10;h99Cxaj4bjY//MlDEAQRP/re1zOWMUVBUi4aCsnYs+8AqseMwuat23FKzbikdVyShFNqxiIvN/qc&#10;FuTn4ZSa8RDTjIuRLAbHDVdfhGFDyqPKWfFN0uopzL9e/g+279qHZZctwfCh5Rm2wskO0mdpLrPF&#10;ySokXQsOpql+ubN5kr08lbx7NU2LsdBwsrYxsccD6g0CFdOuoKKrsdc67AOUrvaxqVpwmOeIaeq/&#10;e16yPoQQKF1tk5IXjKU7LTgY0xIq1/qKE/PJxuFwOBwOJykNDY0enCAp5QghWL9hM3bs3B2z7f4H&#10;H01an1KKq6+4EIPKSuJu/8f//Rv/er5/vfPm5+fi4gvOhtfrwYRxY1KqE5JlrN+4DS2t0d4FTc2t&#10;WL9pW/eaHwNYOG8Wqiq7NzbL6o834IVX/ouGxqZubZfD4XA4HG7BweFwOBzOAKWgID+YeeLW9CFZ&#10;zAozTcP4cVXIzfWH2zOUMwcPHbEsI5za/+OTf8fadRvx9a9+AWOrR8e4l0ycUAVRoFDl+C7DTz71&#10;f/h43QbcetO1qJkY7Y5h9ikrCm6/424UFOTjp/fcif2fHcJPH/w1qqsrcfutXwAAq33KmBWR5IVX&#10;/oNVaz7F0ssvwCQHVw+7G5ETkihi/NjRyPWHjxOlFJdcdC5OmzUNE8ZVRR0jexYVapvUliQpapmw&#10;cKaYd95fjdfeXI7zzj4D82fr8S4+XvPh7N88+AhmTavB5y5aDABWVpXImesn/vIv7Nq1D7d++Ror&#10;sCchepniogAmjh0NSuNbm3yyYSueee41zJk5GReetyBumbWfbMJzL72O0+fOwrnnzI9bxgl7nBHO&#10;iUWqcT6SWnAwFmWZFBlDI7JuTCYmG/YYIL1pwWESmU0lkshsKWaZnEGj780dMvb7vSUbpydgcazv&#10;OCZcwcHhcDgczgClqanFTXrAVvP1N99GY1MzzMB45gt9SWlZ6c4dtVFlCQimTqnBoCQGCoRSbNm6&#10;HSUlxTHb1n26OalM6zduw+tvvYtrlsaPu7Bpcy3ctsF8JBs31+KN/76Pqy6/wLEM0xjeeOs9lA8q&#10;AwC0trXjjf++j7aOxPEod+7cixXvrcLZZ85Ouh/JkBUFW2p3oqamOmp9dVUlqqsqjaXuefH97OBh&#10;LF+5FjXjwn0drqsbvOKDj1CUJBjsxk078NHajbj+2tjzcbyhEZu27QBz0L4dqT+O5e+vQWmxcx+H&#10;j9RjxftrMHRo9vFWTlYG+gDpZEiHyeFwYuEKDg6Hw+FwBii5ubkhpuluDdd98WsoDATwm0fuy7rd&#10;d1asxOEjR2PWV1eNKdiweVP0SgYUFRZgRpI2mcZQWTES+Xm5MdsqK0bgsd8+SW77yg2O9QMF+Rhb&#10;XQlKo32xTapGj4IoCI4WIAUFeRhbVQEhQQwLjWkYW1WJ/AI9aQEBMLaqImlgVL/fh9EVI0CNtpua&#10;W3DXDx/A4MGD8IM7v+pY79U3luOV19/BFZ9bjDPnnwYAEAURlRUj4MsilWxbewe++T/3oaykBPf8&#10;z62O5dwuF0ZXDIfbFVYMiaIgV44aBr/fGx5AmgkgImawiwL5qKwYHt4YQUF+HsZUjHCc6RYEAaMr&#10;hifMJiOKAiorRsDrc1vrvvuDn6GltRWP/uLHCWORkMQZJ08STtzBf7LMLem0E7eOsd4pS0oyOfob&#10;TtYdnBObTBWUfWFh1NtwBQeHw+FwOAOU1rZWF6H6i/dHazdgUGmsdUQm/Oze+NbNChO3Hz96sCyT&#10;Ngkl2LVnX1xlwe7d+7B774GE9RubW7Bt+x44vfPt2L4bktvZgqOpudWo7zwWoIRi247dKC/Xd5EB&#10;2LZ9D4qKEis42tvbsXP3XmhGfAxZVvDphi1oaWtPWO/I0WNYv3EbFpw+y1qnqAp27d6L6VMnJqyb&#10;CFVV8enGWgwb2pKwXCgUwq49+xGMcOtRFFXateezpAFRjzc0YdeufYg3kG5qbsWO3fvhNB5UVRU7&#10;d3+GqZOc+1AUFbt278OpM6dY6zZv3cnjeqRBfx2Qdzcny37aiXRP4XBOJriCg8PhcDicAYrP61WY&#10;xiCJIt546a8QxfQybPQmTGMYXF6G/PxYC46//vkxjBg+iIE5p2nJ8fswbGi5PjcfZ/Z18JAySJLk&#10;OHtl1k8UQ8TlkvDmS3+BYMTLGF0xAm++9Gd4fYkDyd9w3eW47OLzLOVNoCAPf//To5CkxK9hF19w&#10;DhbMOxWFgQJrnUApBpeXwu12RZV9/Mm/4+3lK/GN227ErOk1CdvN8fvwjycfStq/KIoYPKgkKj7I&#10;/AVnvfG3x3+G3JychDPnd37rRnQFQygvL4koZ/Tv82JweYljLAxKKQaXl8Bj28dIBEE/Dq6IMr9+&#10;6MfQNA1CkjgwJ8MMZjJO5CF/stgbqbfjUNew4LDH1HCy6MhWjp7HrvXtr3LGhzA9dpBGjCw3xs+A&#10;Rpj1P7O2mbVOrH1MG+vaNfeThDc4LpvXsxC1LfJ4msvxjnX85W7an26GKzg4HA6HwxmgdHR0iITq&#10;gT9HV47sa3ESQijBoUN1kOVgzLaRI4ahrLQgTq0w7e0dOHigDk4vtgfrjsLlcrbgaO/oxIGDdY5x&#10;IQDEHEe324XRlSMSygUARYWBqJgVoihi5IihSesFCvIQKMiLWqdqKg7VHUEwGIpaf7yhCfv2H0RH&#10;kngggO4CMsron2mKYzlZUXDwcD1kJWzBkZub1zpyuB73IpGBdFlZsaMiobW9E4cO1TuOQTRNw6G6&#10;o+gKxQ8ICwCqpuHQ4SMIBcPXy/BhgxNIxLHDY3AMXLj1Budkhis4OBwOh8MZoEiSpLEELhf9CcYY&#10;cnNz4PPGxl34xcO/wwP33pmw/r0/+hbu/p+vIyfHp0/N2mbxP1zxnD7gjljf0tqGlpZWDB1SDpfL&#10;pcf/oJmPC7Zu3jypqjzj6ilBCEFujh+iEP0KJ4kicnP83ZoV+IqLFuPCc+bD43YnLGef6XYaWJqr&#10;f/SdL0P+5o3I8fuitu/YtRdjKkeCEBj7mCCOhlFGcMjEwknCifFYSIv0FRrxY22Iogiihe8vzZaR&#10;yQ5NkuGpr6hb94JxY9o2kBPr5OuZoBiooVIlMI43NMghQ0FrmBJo0J8HHtVZcTtwYAAxrklmXHuJ&#10;lo3/NcW8js1v4xlKTUskCkLNS0ffZh571ajLzLaExL8NfQVXcHA4HA6HM0DJyfGH4gV57JcwhpHD&#10;hyEnxx+z6ZyzkqcBzY1TL5JINw8TVVUtS4grLl2COadOQ/WYyphyqdLe0Z4DJJYjW2omjMU3bvsi&#10;RgyPtgDx+30YOWIoBKH7Blkejxsew+qlO2fD/TbFhklHZxcAPZDqyOFD4Evg+iNJIkYOHwqvN7F7&#10;UKakMljtbwNaTjRuQzHnculuTKFQKFHxAQO33uCc7HAFB4fD4XA4A5TGxkZPT6SJ7QkIpdi4ZTtK&#10;i4tittVMHKf7xafTXgplAgX5CBgZUaZPrcH0qUbsigxN96fPmLlSbUie0jYbhgwuw5DBsXFcm1pa&#10;sXHrDihK77kdWLEHbGfGKdtEPB1JZNlTJo4FAMhyCBs3b8H46grHvkNBBRs212JSzdi05RYoBYmI&#10;x6Io3TvbGxmzJBnBYKxLVqpIZtpj0vuuJqoRMDcZTvEr7DDGYiwkYmNb6NtNox2zTTPzUaIMSPGg&#10;lKZ1rk4EopUbJ5alhjMaAC3C8MSw5GCR/xvXmWl5MFB23QmC6Pve/gxIsEzsbpgk+hjqx5rYtsHa&#10;Fm+5vzGw7moOh8PhcDgW1123bJPH7Z7Q13KkgigIeOiBH4UHbb3Mbx9/GqtWr8O3br8Jjccb8eIr&#10;/0HkAOGn93zHmhHuj1xxyRKcefqpGNPPY62kwrTJE/HI/d9HWYKsP7NmTMZD9/8A5eWlvShZNCdz&#10;jIcTCX6eOJyTC67g4HA4HA5ngDJm9OhGyK19LUZKCIKAWTOmOm5Pd5BC0rTCqK3diffeX4Mvfv4K&#10;zD99FuZHpGY9EagYOQwVI4cZS70zq+ZkwWEncvbeHq8jHiXFhXHTBUdSWlKE0pIiOOfVccaUtqcG&#10;vnxAzekLTOuNunXPnzQXYKoWQpzuIfY498/jzhUcHA6Hw+FwUDn+VFy79DLc/f07+lqUvoHQmMCk&#10;nIHFnIWX4bRZU/HYQw90S3sDPQvJiU6y9K2ECp2CO2dbbD2tZwK79CCRrinFY8+clqgsFd2He16i&#10;7kNw+XYxTTkabxsTdPeyGEUHEdp7R7q+gWkMotsfc+2mAhETuxRGrotJjWx75lHJfTATGXoaruDg&#10;cDgcDocDENKvlRvpzoqnPYvONIBpceNEcOKTqgVHuHzsul6deWVMj+VifLLFScGRjuKDzzynT/jc&#10;JT6Hyc4x01SvGmyLCeIiuHx7M5WtPyD5Ctb1tQzdiRrqqGSqHNekS7PFgrHuJ6b2bLTnPoZQAiXY&#10;nn4AIgDEFqcpnjLDScER59nWL2cFuIKDw+FwOJyTnKf//i+899YLfS1Gn1JSUoTpUydByCJNLKf/&#10;8tyLb+C5Z36fMK4Hh8PhcE58uIKDw+FwOJyTnGuuvrSvReh20nUfOHr0GD5eux5KitkhOKkTmUXF&#10;nBHs7TgVl1y0KCyPpkHTtB6znuAWHKlRNuW8uDtft/aVhBdHqhYcseUHFvHSwaYSfyNnUPW9uYPH&#10;f79npOpdHGNwnLy3FQdcwcHhcDgczkBGBdCVaWVNS29goDJV01i4PxpR/Ujtqs6MZKH0ODStCIRq&#10;lPRc0tsH7v0f3H/PdyFJoh6PA7B8Kpx8+e0v16xpWwshtIsxDYwxEAClY073Jeu7fvfqLQTyIHOZ&#10;pamcYSycQlGkIgBqyK4BIFHys8hlY7vRivFNjSXV+Db2jYTbKKs53xdZIxUO71i+WVND5fZaKnQf&#10;+vTTderyUUbBVOM82ARyUh6ona1TCSFdTqOgbAfEZRMXOJ5zQoXOmP401ZtVh5lAaMbPBQAoPWVR&#10;0uvauevYYxBJ+bTzSXcck0PrXujIpF6gYtYFoid3V7b9czicvoErODgcDofDGbgIALIImJdm5hJC&#10;CDFHnrANH5nmz2RSjUDUGDSVUuIlafj7pjtIdUkiYGaotcb85qBeVzjYZ+apEZTU1LsQAo0QQlU1&#10;PLg+uuO9lAZZhND2iIW0ZI8UGfEmtyPW6QqOeDWZbdlQGsRx2SFU6Dy0IXqmWBASp/cVAKhCgsB/&#10;aaquLCkZA2WCvpBEL2RdE4SARSxnakVBHYLSJhvAZ1u+P9DTMndH+8mCjCboO3SinZNjGxNbvQxU&#10;nO5BTs8QE3S0n1qgcQUHh8PhcDic7oIwpoWDu3XHKzfTvNDbTMusIZtZeGIbGKmG24pqc18RBH1g&#10;3S0veRHHzVSopFffrKua/8A8ZMymqAlbcETuT/S2mMNNslMGGLI5Bv7LZJf1igQU0efBPrC1Xwsx&#10;lji2QVJ/fWnncJxQFKWvRegT7PfqQHVH6i9wBQeHw+FwOJyTDY2KrgPmQqSLiqaEhmbSIBWlo0yj&#10;XQAGZy1dP4aKbuu4IYP0o6Z7BjVNIRgQo+BwWDY6jdrmpOAwXW9iX2yTy0xF3wHHbYayKF0IAyhz&#10;G/+nqOCwad6ozfMp1TESnz3u32RqwcHhcE5suIKDw+FwOBxOd0EjFRn2mAiZoClyKdOUYsDfaxYc&#10;cLDcsFtwmDgGuksDTQlaxy3dAKlAxLFmhrsMwtYcThYcIOFls2x4H7rfgkNTOhyVXGYcjXQhTAA1&#10;3WhsCg7zODopPMxve/yPfjopyeE4IssygExi2Qws+qtFAad3ObnvAg6Hw+FwON2JKrq8W8yFSAsO&#10;NdQ5PpMGBZdrL9OkowDGZi1ditgHxuayXfHglBEkk5dsweULH7cMFBymUQKNVHCYgUIt9xUNUSsi&#10;rDKSKzjMblhUbJV09lV05Wxx2pbpwERXcHiM/6PPBzHPI8JZXCK3mysEm/VIqroxu8xKV+tkxpiL&#10;UrFJcPu2p7cn6SF3tswAYxmP5kRv3tpM64Y6mmZK3vy1hJBeTzkU6miaxDQti7hCYQgVOkRP7hbb&#10;yhChQlYBWHuTUHvjNDAmiJ68LQAgiilYQpEEsXD6IaLbv5NpSk7cjQ7PDUKFtp6Uqa9hjEH0OD9P&#10;E0GU+L9jUc+zFJX2VHIfykSGnoYrODgcDofDGaAwSo9CdL8bsQYAQKyAB/bxiZFBQzNebgT7SM8Y&#10;8FuLRnvGoiYrzYLosuz2I1+NqOSy5Hj132+ULTlv0ZFU9kFjTAZFh8LE9yglhJrBLC3lgjEwtwXX&#10;NN/LLBlo1GbbbkVvJEZjVNJrSy69D8lSEET3Ran+OqVpCiOEECJKaGs+erWmassEV8G7kQJZwTEj&#10;XiAVJVRCqXTMkif1UKr6X00GGEBse0eM17zweiFKbgYGVVNtZaPls9oyFlvrah8kBMTlK3s3cntk&#10;KlggNjgpU0MllLqPwYkMDG4IoQDRv99594OiGdMmN+X4/SqxAqSaGWGAx594anhTU5MEAEsWn31k&#10;3NiqtoiGotptqdv2M+Lxh/cvSo/g9D/QenT3fZqm+t0e/8Gc3PzwvtrTmtoVLQaWAs12rZjLNOKi&#10;Jl1tNZ1dXZ1KKKjHNSHMqkFIdD2rfdW8cxkET96n7pyiqHMYKVPYjSlaRoGxfDQfeBCh5k0gRDW3&#10;qraArYSQiP0wFYZmJ6bCUMX/u/fBedAYAIYbv3DtusHlpVEDU/s1rXa0jmhpbSuwy/3JpxvyP1m/&#10;Of8Ln796v7lO8hetIEbk43gw0E7Bk/+pO6dwdbhOYI3g8u2PX6P/UV/77ltMlQssZWwKblPu/HLH&#10;WDj9EjU4GqpcGM8Cy8lSj+WXxleIDBAIIdBCHeOdrNUiywG6O535v2DTXceLS+2EPdaL6PH3S11C&#10;vxSKw+FwOBxO9hCopStWvDNPYxrKy0sxpmKkvt5QClDjTccaAVgDfTMrRbRrA4wBkvWCZJpoGNVV&#10;VXxXDrZPSibXnNOmIRRsL0ttJ2ijpqoBCKE8UEqZpCs4qFv/tmbnNcvEwPrauWsvDh6si9B+mMOl&#10;sKKHGPvLjP1wuUTMnTNNL268y5kxGgTzOBkvk4o5YDSOjwhFAwOFEkJXu+yXg52VzHghtAZ+IFHL&#10;lFIQKhyT5c6kxy3m0BgDR03tjFpOB1mOfmG1z+bZR4dyZ9s4EGKlTHF6wbbHp5Bcnnqlsy3tfUyE&#10;eV5UANNrqiBBHiJ3tsQte9mFZxFTRrfb5ZeD8csBgNbRWM0Y3NYK5jRojF5fPGTmfNHlPgAGIGr/&#10;U9PepBPRQ/SVwm9P45zMnoOF/2HMaXY2sayMAVSgMV2lEkHFXocyDbffdU+B2WVObm4rFcWEViHu&#10;AobiOIPaecOnumctCrrz8vOtE8sYSzwDzfSMKUc/ea4VAARPzp6SiedVpLArHA6nH8MVHBwOh8Ph&#10;DFA0TcPXvvkDdHR04tKLz8O9P/5Oz3bIADAtL1kxn9edTtqMEJiaF87hmjrPv/Q6/vjk36Plsy2Y&#10;Cgdzkj4QyMNH77+Ydl8xMM0NpuZJQvxhqxUPQ9NACOnU9zFdjGOoqdHLCVBVDZSS8MBPs2VfsKwE&#10;or/DA0Uik4iTwUyrA83m/mIfrjOtHVom+5iACB8oj1sEwAAWf3yc6w97NWiaFnHMYiFAkIC5Hbda&#10;2KwbBLGFClJDUrnjtJQJfRHjlDGWWTTYOBAioKCwpDmtOoh/3Lx+F7w2uwRdwWGvHV2EEJJp/p5+&#10;AaUUjNGTKpBqpPLVKS4Sp2eIVRj2z5gnXMHB4XA4HM4A5e4f3Xt6e2sHQBgIC7shMGO+1XInMF3p&#10;rUCS1NxgrFajlq2AkOYAyxwLa5QgvYnoVKAAqOjzaIQQKwIEs80Za2rQENGwICAC7vzGTfjuHV8x&#10;hDNm+03zZo1B0GSjLX0bNb1rjIEzk/WxDzVfog3rEWa4yYTHRqYlhb5khEYgAKgZ9M9uXm2L69ET&#10;xy0u9/3y97jqkvMwpnIEgHiuKPEtOCLK0UhZ0wiwGlWvO+ipQV3Z+LMKT6Q4DL3KkU3boQYr7D5g&#10;sunqZGhdTAuesOWSzYTeUKxpRj0mqzCD3lKb8jOZZZJTyJrDDa2tTFNyzWW7VVHByGlf8BePfNJ6&#10;rmUS+4bD4fQ7uIKDw+FwOJwBSk6OXy4uLgQIQ05Ob7hdM0YEsT7uFlUpyaRFQsUmCjDGWFG6gSjb&#10;2jvQFQwhJ8cPr8+XsCxjDPX1x0EIQXFpIBNRM4ZQoZkg/ZlxYrnaKFHLifjhd78etUxtOge7C43d&#10;goOpoZj4BynJSoVmIri69b2zpbWVKIpC8vNytbSyRyQ5TGYq3HTRVLmAClJTBlV7HEVRxMaGhmJR&#10;FOVAYeHxjBuiQhOYWB8b5MZUeprK0Wgladi66P+z993xbRx3vt/ZXTQCIACSYO+kSDVSvXfLsiX3&#10;mthxi2Mndl6KL8nL3Uu5OC+5XHJp5zjOxXGKc5fy4rjFdmzZlmWrWVZvVBclkhLFKvYCAtjdeX/s&#10;zgJYNBKgJErB9/PhZ4ndmZ26M/PrWjzj8Hwk1OQrgIQZD+PijHQig2lwsO9T7yPhakIkZmpKg2Ps&#10;SIYxrGcSTtRQ2SkGRwoppJBCCilcpfjqV7+446tPPDCTcArtrElRAyoXakp2YFS1CyTlkKz5tdDH&#10;e2WkuKbhwbITkigjIxqoLDplScwiJpMMQkC1A7wPAMC8AXCqKQilzFGqH7949vd47nd/wQ+++8/4&#10;2F03Kem0ulLNESY77y1YdhsyMhzYs/PvSjPZc1XKLDOps0q8EY5pi0B9rvwjBR3Aozl/C22j5Eis&#10;39R3S/6Q32MB1RMI0Rgb2mPiRwTEYz4pbfSN69zYsB9O+5gAACAASURBVHEzzre24947b0JW5vgx&#10;pVhbOo9uUNVugg/xIa5zQ/Kl5VY8Yc0senrcKjKOaGw4M+na5YuPzp8/b9tfX1u/bKz5m/f/nQJA&#10;jrvgrEAkdxiDQzP5YVpQOvUu6EyYmGkU0/ygspaGjFGDI0Y46oGQdHptJfVKeZX5yY3dDC6FFFKY&#10;eEgxOFJIIYUUUkjhKkVbW7vVzI+go7Mb6el25OfmXtb6tLS2w+PxoCA/D2ZzFBcH4wiz2YyS4gKM&#10;RrpPKUVJSSHs9isrwMA/CjyeEbS0tSPNYkFebjYA4I6brwtJM+zxoLW1A1abFbnZWZe8jma7+/VL&#10;XuhoQSktLSs/lZGZ2RF8u63ubapLFvF6JSI4kov2OzRB1LxU9OZD9meOJq2SgaWL4oNG8/mj/hIs&#10;JwjhfLFfGh96DY6rESxait7sKYXEMJ4aHBN1LFIMjhRSSCGFFFK4SnHyVEPGQH8Xnnji67jrrlvx&#10;g+99HYAaVhQAUQ86R4+dxBtvbQQ7hC9ePA9LF88D4Tk89fRvcf11KzF1SlXgDK9qeBAWxUFzMBnb&#10;yuJH//lL7Ny1D7/91U8wpXpSxDR/e309WlraNILi8cceJgBw5OhxbHhvK/7p859SytaHPNU0JdS6&#10;CBaMeEU0nT0PUSaghIVyZY5HKDjVt4gs+kEpRVNTM1wuB6hHlSprwWVktW4bcLK+AVQ95D3ywD1w&#10;uzPRWN+EF175O77yxCPgOA4CR/DXl17LaG1pCZNGMxIn4NGC4HOPfSqinu/uvQewa88BLfG1q5aj&#10;elI5hj0ePP+Hv+Jjt9+AbHdmpKyjRjQfHNHSBT9/8bW30dZ+QWmNFlYUQHD4RjX5Fx5/OKmT8KnT&#10;jXjsS9/EskUL8MPvfFUpS3dQP3z0JJ74l+9i9cql+O43noj0mrA2jCdaTu7a9ucXXi6oLCvBnbeu&#10;DTxg9aQUDU3NeOGVv2NKVRluWbcmZr1iav3oQs9yek0JPS40ofFMPdzphklo20+RXWsDxw+Ntm29&#10;fQP4y8tvYlbtDNsdN6wabbZRIzSsrF7TYtThYRIr26hqbnBB69dQ8//BUOsXWCRtKio+fiAwHyNK&#10;HllUEoiqJorBzEgrs1p39QVqesoiL2XXlEOwNCRV8X8wXMnMthQuLVIMjhRSSCGFFFK4SrFs+dJz&#10;773zJrKyMmAyGaOmKystwkP33wlGKKTZbNqzez9+KxwOx7jUx2I2w+VyxqRHVixfDDEodClR2TCl&#10;JYW45+O3jKk8g0FAVmZGwGlqDFBKkZnhhMNhj5pmxfIFWLhgFsApxyenU+mXvNxsPPSJu0II1Guv&#10;Wd43MjyYB4kxS6I58+RACEcpwm3Jp06uQmlxkfbbblfGxWQ04mN33ASXwxaW51Li2hWL4fOrjlp1&#10;pjh6YoQQkhR5QgG4nE6YTbE1f1xOZ8y5fjHR3t7Jvfy39Vi0cHYogyMI51vb8dLr7+CapfPDGBwX&#10;EyVFBdjx7gswjMVXSRAGBgaxfsNWiCIxXQwGx8WAXoMjhRRS+MdAisGRQgoppJBCClcpCOEBwqOz&#10;qxc+rxjkQJI5AFRITkuaFZY0a3BG9UKQl5sNWaYKAatqPxBN0qkPMRq7Ph7PEHq6u2Kmczl1zBSi&#10;ELcmowHmTBdElUoWtKilurCm7DYnQJQourp7QUFZZBPN7wYhFFClqRzHgxAOFzq7QCUJhFfaJ6va&#10;F4RXpLEZmRb1PnPuSUGpDLPViDxrliadpYRHRoZL8ltNkH2qtoxOA4ILijYR0H8IhdWaBqs13Dkq&#10;z/NwZ2XG9U0wFiQQTQUZLkdYVBj97+D3JSt/7e7pxYgvoNWvZ6JQStDTOwTviDemtHe0GhxaG0Je&#10;FTmvLAAczwkXunow4oltedDV3YORkQhpovmICGpLOANJC4UUs0yDQUjObIcQ9PT2wS/6LgrHIJYG&#10;R7yFJWkehhYBJuCDQyYGyJwZhGffKYv2ojL0VM0NmUVaYo54fEp6kVM0Pjg1QhWvaTipZhZJVlmr&#10;pyyzUNPj9MaJh3+ENl5KJKMJE77mTkytmonp+jSFFFJIIYUUUhgXUJlCEPgJIcgkhIDneVB5bIei&#10;V19fH0Ywj7JECAIfmXugA6UUAs+D58cczCQiPv3YE2Ur19yB8y1tUdM8/PhXsOy6uyDJ0vgUeonx&#10;mX96EkvW3YezzdHb+OgXv4mVNz0ASRKTaiOlFDzPxyRylDTcZZPaszkUu44yBJ4fPwr3EkHr21F9&#10;TRMDhJCYf8nA5/drf4mtTSmkkMLFQkqDI4UUUkghhRSuUhACcDyBJMkAqBa6kaq+MjR3eEyrQZMO&#10;q9J4xohgGgtcaIQEyqwqIkj3I4GCQJID0UtGi9tvWQeBUhBJAmEnF2JQ66TckHjmMEOtqyyCQoZf&#10;kkCoBCKPqG1U6WyeglGZlCpSY0mmkGSqRZlh7w6EjWENYdFoVKmuSuAQSABRtEMkSSaiKIMX+IhO&#10;Tgkh8EsyfJc5rGMkzYxI9yOGaJQpRJGGEIx6iZ4kieMSupIjBLIka30dqSyAQpL8AJXHRbKovSPq&#10;u5T7ubWrSeux9ykhBKIkxuQBcISDJMuRzbQifD+yLGNoaDhMQ4Zd7TZVw+ciM0wIIZAkEWQCitFj&#10;+o2J4WSUaYqIkmLSxAd9p4QzghPSgrIrmhss+IugqpDx8AEI+POBpK6Nai7KND8o09hhWiLj041M&#10;u2GiStLHA8zJaCRG0gScjhMeycyVMM28CcrcSzE4UkghhRRSSOEqhmAQMH/eTGRmZmj3unt68db6&#10;95CTm41rVy+PmnfX7gP46dPP4ZMP3I3r16wEABw5ehL7Dx7GzBnTMb26PGred97bjNfeeAf/+cMn&#10;YVL9JuTm5GBmbU2ICvq+A3VoaDyHw0eO48lvfDnq+/70wuvkvfc/xH//7iejbTrS022YN7sWJmP8&#10;8I+UUsybUwuLxaLd23/wMI4cOYE9e+vw1E++GzXvi6+8iZf/th5/+u1PIBiUo1VxcYHXIPCWWHYZ&#10;5SWFcNgCpkHN51uxc89+7N57ED/4ztei5tu6fSf+/MKr+NLnH0X1pMAYvPrmewCA22+8NmreJ3/w&#10;NDo6u/CZh+7BrNopAIC3NmyBxzMCgOCuW6+LmK+9swtbtu9GQW4uWbJwFgCgKD8HPMchllOVksIC&#10;pAX1aXNLG3bsPoDdew/iP77zL1HzbduxF3968e/43jefQIbLCUIIZtZMQXZWRtQ8HE8wY3o1sjKj&#10;p9HjRz//Lb76hUdC7jU1NpRv2fzBqo1v/AX/8X+/GjM/NRDs3/QCzc1xg+MInTdnBnJzo0fD5XgO&#10;82bXIHuU5iKdXd344j9/B5Sy0M2MoKAwCAb8z69+Oqr39Pb14413NsGdlYG11yyNmu4nzzwPUICC&#10;4iuffzjoCUXNtElw2O0hzmLqzzTho90HMGlSGebMnBb1vW+/txWdF3pwyw2rkG5PzHdM3dFT2F93&#10;HHNnTsPUGGvPq2+9j8EhD9ZcuzyE+v3RM7+HOzMDn7w31JfP8uvvxpZ3XkyoTimkkMLEQ8pEJYUU&#10;UkghhRSuUlAAol/Ert0HcKGrB4TjQTgebR1d+PZ3f4r/+UPooZ4S5Q8cATiCN9/ZiN17D8LvFxVJ&#10;GU+wfddePPndn2Drh7sUSTWlioYElULI3Of/5y84cPAwPCNe7V5bewcOHDocku69D7bhJ08/h2VL&#10;F8Rsy7/9xy/IwcMnQGUeVOa1spl0j0AAgQAQ5Y+Aw0DfIPbsPQiv1w8ZBDKI4o8DSl5Z/aOgAAF2&#10;7zmIw0eOg8oSqCxh4wfb8OR3f4IFC2oB4lN8lhAKwnGqNgsBQPCjp36N3fvqIINCpjIoR3G2+bzp&#10;wOGjMBgMMBgMEAQBgiCAV81gCCFoONuM/XVHtTaeOHUaP37qWWRmOGP2xUuv/h0H6o6ESeJ+9uyf&#10;8LNn/xgz75L5s3Hg0Am8v/UjAIoE9Dd/eBE/fuZ3WHft0qjq+2ebW/Cjp3+Dd9/fqp0dz51vxYG6&#10;YyHp9Pkbm8/jwOFAmlOnG/Hjn/8WLpcrZj1ffuM9HKg7gbaOLgCK+5f9h0+i/UJ31DyyRHGw7jgu&#10;dPfGfHcw9MwNADh29PCMJ7/2lWcyXA7IshzzDwByc9xqHSnZve8gWlqjm+zIkozd++rQ3tEZ/jCC&#10;U0ye49HWfgFtrcpfR4fy1955AV09Pdr8j4cLXT341vefwu/+8FLMdF/5/MP4yhce1jE3AIDg0JF6&#10;9Pb1h6gzHTh8HN/+4S+wcdP2mO/97X+/jG//+zPoijI2IaYjUf627DyIb/34N9i+ty70mQ4/e+7P&#10;+PaPng3ju331858MY24okEGIDxL1B9VHAkdEVNauAJVFcJIETpJgkHwwSD7wRFb+jAbUrnkQMNsA&#10;sw2SOR2SOR08x4PneAg8IPCALEuQZQmEEhA6floHkebj1QYatM4zTQ5ZliFJ4Y6ZU7i40I9FshGM&#10;LhYmrAbHBxte+8b+fbtWE16Rutx22811paUl3WCh7VTejMbJJqp6KFGkRFu3H+rbv/+Ag6odf8ut&#10;t/2/svKKk4nWx+v1mp79r5//HzaQOTk5Lfd84sFfx8pDZX8J9Q988nT9qaw333p7Gqvr3Lkzzi5Z&#10;vLCBMFU4yuP48RM577zz3mQm1Fq0YEHjggXzmlgeWW23Fn7Y6H6WcEJ7vHq/v+GNfz20b8+qtWuv&#10;P1ZdXdXB1lTmmExTwwWBX/Tzv/zlr5fa7enehz/10A4qU2zevLXy4MGDBdddt/r45MlT2gGA8Oad&#10;REh7O7icXz7zs6+JssR/4Ytf/rd4dUoGPp/P+MtnnvqaPd3R96lHH3tqcKD1ESpJdipLDugcyLG+&#10;JMxHmOa8Srmxb/+h4p07d5ctWLT4zMyZM86Biqivr8/e+N7GKYsWLjg1c0ZNCyuXHR4kSSLP/fp3&#10;y9MsFt+DD973UaAM5fmp+pNZG97bOG36tGkty5YvPcWp83Tb1m2VdXWHC1avXnm8qmpSO0iw8zDl&#10;unnzlqqjR4/nXbdm9dGKivJO5vyPIGBP/P77WyafOHkyZ90N19aVlBR3s+iDgWh8VHGch8DYss+c&#10;OQXUQpYRoU+WxTGHRqAgMiHgmAR2z569xbt27SlbvGj+6RkzapsJADAbdnbwkCn++Mf/t2BwYMD8&#10;yCMPbTMYLd2Uig7WC4QX1HYwFXP2PWteBNXbYuh9VX2c3WcSLkIEEMIPHD16rGDL5m2zZs+edXbB&#10;/HkNwe8KClqPl15+ZXZnZ4f9E5+4d6cj3TEiQ5QBcIGOZeEoWR455FUEBLt37ynds3dfyZKlS+pr&#10;aqad1+qotUnp9//57z8uGhoaNn76sUe3CoIgMz4zpRJ0zQ20S2s3r7VPa0RgoAP1YariiA4KTgIo&#10;T9T5wdZKNj8IKOrrT7vf3fD+VAC49babD+Tl5fURKmHbhx9V1tUdKQCAxz/76c0Bh5XAzp27yvbu&#10;2V+8fNnSU9OmTmkJ6WtCQAiH7ds/qjh48HDhNddcc7yqurIdAOoO1RV8+OH2yrlz5zTNmze3Uasn&#10;x1EiKZ24f/+Boh07d5UvXDj/zKyZM88BQP3p0+4N770/derUyS0rVqw8xbp829ZtlQsXzD8tCAaq&#10;DYW2AIaOCQhw9OixvK1bt1fNmjXz7IKFCxs0goELHcdXXnp5dmdnp/0T9927M92RPgLtIwyaV3on&#10;gDofgKyvNaeXinFE1LE6ffqM+913N0ydOnVK64oVy08CAM9zwxazMY1S+AEYKOHw2mtv1DQ1nc34&#10;2Mfu3peXnzMAAFSWBVdm9qE7br+5eNr0qX0gxkYASLOmp91x+02TiosLPeDMJ8O1pZU6Tp48ueSO&#10;229yunPyzoM3XwDhUFxcknfH7Tdll5SWdkKwKGOs9gMH2sObbZtBgSVLFk6dPr3PYLbajxgsNhEg&#10;mD1r5qSsrKy0dGdmvcFiH1LLKL1RlB3ZOXnnDBZ7OPUqSz4Carz15utnGA1GGXxanVqYOkZsvRHY&#10;cKqQMKmqsuiO22/KyMnPbwWf1hE0HIq1DvuUKQWVKe647cYZFotZgmA5DACVlRWFd9x+Y2ZefmEr&#10;OEtHwFSFmWsoZa67/prpw54RngjWA5TnCaECVi5fWlFaXGwz2xwnOKN1RN+3FMCSRfOmTK6uNHq8&#10;/qOO9HS4c3Izb1x3bWFV9aRewWxt0tNurO6zZ82Y5HZnpdmcrnrebB3iqWKmsHbNylqAwmDLPKTV&#10;k4buCdl5hVk3rr2moKqquldIczSB8Fi5fMm0gcFhweTIrjNYLDIQmL+sCo6sXMeNa9eUVlVV9hOL&#10;qwFUxrx5cyaXlJSY0hzuEwarayS4kiz/kkXzp1RPqjQO+nDM6XQdc+fmZdy07pqiyZOr+gSLvZFS&#10;5sSRtZEHIGDWzFmTMrPcafbMvNOCNWPQkZVrv3HtNeXlZcVDBquzHgAESjSHr5D9yMjKdty4dnXp&#10;pEnlgyZb5mmlAQGNB+1bDCzeal3Vq5rUQrpvvvnGtY1TplQSky2zMTACwQPCYcOmHV2NDadm337L&#10;ja1ud6bPYhFNd9xyg2FSRfkQ5S31WtwYdSBlSmHPcDvuvGVtaXVVxSA1WE6zdwEAJWz9JVoZmTkW&#10;bHr3VVCZxStVnVuyuauZjbG26Ihcdd8wO9yWu267uaogN2eEGuwnBjtO/2+AQEhzbtZapK7l55rP&#10;m996Z2NOeVnJ0DUrll4AAJtLMt94/erqsrLiftlobmAOh915ue7bbl6TP3nK5G7e4jhHNPM2tR7q&#10;Pr1o4dzqktIis9liPwHeMkJ5dZ/XHHtykFkoVrWNHGHrsJKmpLIq/67bbnAXFhZ3yAZ7qxam2hD6&#10;Xa6+ZsW0vv5BgRjTDxqEcO0t9h15Pf1T/W0nn/zFU99rNFkzmggnaOvP+x9sdh7at7vxe//6JQMl&#10;fD01qJpWnDG4KPzi138qvuWGa50wu9RvTl2HBLOaXrVpYeFhiZHVYVzYHPbc6h9SKpkD+0z8txrt&#10;WVvGoehLBltuxY+oLFu0tVM73FDNWbMeRlvGtktTu8sDwvGDtpzK7+jXW6o7+QUciwcRHtL4McI4&#10;wdg1bi8bR0xYBseenR/e8u67G+Yzwmdebfmqstw0QBpUEmhErKC7KgvK3t073n377Q0Ffv/wNAAo&#10;yTN/O42fA7+fEU7KgsPsjikU2zheUq6iuuxQwQWe4+HxjOC99X+DYsMso6wkHysXlDynvEvxLN18&#10;vgUqiYns7EzkZuUiOzsTDfVH8Nabb2mbjoBhLJlTAVH1tMzJwKkje/HWm29qm6DVIGPejGJIfmWx&#10;NxhCd2FqcL0CxGdw7N3x4S0b3ntv7qTK/FXVk9zwy0qZRtWWMGBXDfg9Mt56az0yXA586sGb18oS&#10;Rf3Jw9i0aRNqp5evmlqVr/a9/DQQyuDYtnXLGlH0C/EYHKIoCod2vuE3Go2YNq1aqYKo2jWqm/e5&#10;Lu6hsoqp/xMpv8/nNb7199fvzshyd3zq0ceeGhrqupMTJat3pH85oRx6evvQ2t6BzAwnhkY88Ix4&#10;MaW0DEajATLHPFcr5RzYuxNvr38HJqOwqqI0F6AenG04js2bN6G4IKssP8tYmmYxq92k9JPX58Pb&#10;69fDbrPi9huXXM+YEJykXM821Pm3bPrAwEkezJyaB0E9DO/a/gE2b9uNPLdpVX6GKnTQbL+VvB9t&#10;3YiPdh1Eaa51VW66GMS0E7QDyodb38eefYcwqdSxKsvmhayWy849HKEgJJR5xWKxc4JJfZ86142O&#10;LT5PX3Td9GjgOA9ALewgVH98P7Zseh85TsOqinzFXpUY2QFAPXSIMja++w56enpx+w0LVzkz87f5&#10;PL1LWR05kxqZQGYMEdXruEY4K1dZ9KhtUMdSPUDIkle9jqhVNMFgTt95rvG0ffOmD6baTRxqKvJY&#10;A9SrrP3+YOMGNJ9vwbVL56wy5OVDIr4hSmWrdsBXbf0ppRgcHELT2Sakp9tQVKR8ExwhOHX8ILZs&#10;/gB5OemrSgvsqto2AkcYlUm54Z230T8wiI/dfu0qs9kEyhgMsg+EC3yPSnt17dJ8DljUelEvZGgx&#10;E1lRbMOPuYXxxn4qS+mEmtS86nxT7YQ5UDQ3HMOWzR8AABbMqV5lN/nBUR+OHd6HLZsVad39H79u&#10;FfNTQDhgz85teOfdzXDZDauKcxSiS4v0wBFwnAG7PtqKDzZ/hNys9FV5bqX8Q/t34O3168FRL6ZU&#10;5AS4AYLgh08yAMD+PTuUb1aQV00qVtS7j9ftw9vr16O/pwNzZlRr/bDzo20wcdJgXq7b5lKl4Wx+&#10;aQwZJq0jQOPpY9iyeROsaQZMn1qu2MgDWjQNqETY3j270Nh4FmuvX76KJ16N+QT2btAgAkRtNzvX&#10;arwS9t2q85/wMoE3qkbliSP78Pb6t9DX04E5NYpatikt7bgFpsn9A0Pd9acbMijh8f6Gd3Cm4RzW&#10;rl68KjdLnRaCZWtvz4XaurojcDrtTsi+EgCgkg+nzzQgLc3ohDySF8ysAwCqVvp88znU1R3BquUL&#10;nJBHAHBob29FXd0RTKmudEIcnqRkUNLznHnriKdvGZEJ2lrb0N7RAd9I/xKfQYbR5NjZ09vHNTWd&#10;EyiVDaDUDACDg8Nc09lmQRQlgd0LhuQdnArZ7647fBRmkwWQPCu0gVZKVfuXEQ6M4BVxvrkZdXVH&#10;sGjBDCek4SlhnctcQ1AKyDLqDh+BzWYDUcsYHuzHmTMN8I0MOiEPTwHV2c+r43/02AkMDA6ByCPL&#10;IYMjsgCPx9N67PhJ04hnxKQRpzqcPtNobG1rNw31dU9JE6Rsz1AvGhqbUFyY6/QO9ZTyGtEfyrQ8&#10;c+YMTtU3oq+7fa430wqi9kHT2WYAMvwjfYE+UsdGUuewZ6gPjY1NKCvOcfqGukrBG9DS0oKunj74&#10;vUPL/NCbQijXE8eO4uixE8jLzxuUZdlMqYzOrh6u8WyzQGXZGO53Qvnd2dnNnT3XLPhGBqq9HjHX&#10;O9yNhsYmFOW5nb6hzhJZUtYPRodKMILAhK6uLjQ2NsHnGZjjHe7ByHAvGhub4Ei3OH3DXQXKKBgg&#10;qlJcKg6ju/M8jh47AaOBd/qHewsBgHB+dHR2oaOzC3nZbkU7hvEleaCzqwdtbReQ7c5EllPRKvEM&#10;9tY1NDRmlRYV9IDK2pwM9jNCANQd2Lu47shx25qVy/rcGU5uuK+jtK7usFMgkhPergLmJ4Yx/Qmh&#10;GOzrxKG6ozAbeSekoUJlbNT1Q+1DQd0v2LiLIOAp2/+Ub1tQ38nWKtk7rKRlzEaVEOcNyjo8MtiH&#10;Q4ePwTPYD+LvzfUO+jlKaWg8XXW+9fb2Wj/asTtL9IuGVcsWKQdvWTI2nTsvZGY4XTyViyVxQOmr&#10;gT6crm/A9GnTnZJMy2WvktykRhGRibJftbedx+nTTZB8AwtknwUCb0DD2fPo6R1ARVkRLHYHBD9r&#10;o4Szza1o7x5EaXERsrKVvXZkaBinz5zF0llVToz0VbHvSlZpAN6g9HdLSzvaL3SB43iBUhqQCNBQ&#10;Atk/1D3TN9B+7cyqfPj7WkqJxdEAAG37/0bPHD++bcumraX/9Pj94D3dBZLa79Q3pI6NUvbWD7cr&#10;QhVf5woAIBI7N6jjE9iY1auyx5Lx4W8gPX/y9wHg/J6X44rSNX4RgNx5d14xzisGWw9/Hwj3/xAP&#10;BXOvnDaOFRxv6E/PrXoSAJp3v0SB8EhWlFIYDPHNM5OBYLKdtOWUP31RC0kAE5bBMTQ0bDx1uikQ&#10;qm2MHteHhwZNp04emyarG6wctvGODRaLGb/+r+8DUDZLACF7+Uc79uO7//5zsA39M5+5Dw/f93F0&#10;dHSBMzp/5XJlrGaHLoMl8zCxFGzkGFeNArw5c6YrI2sFOwDzZscBYs7ZzBnUQ5HOeRo4QdMuiIVM&#10;d27dzBkznBnZxZtgcB8UtPWUOUTTxBkgst84Y8aMz6an2zwwZD1HeIpHPvM5PPrY59U0bJE2HGo7&#10;u4sCAcnyD3+g2E23N+5Qvyr2kakHJdWpUkbBbHPd8fMv2u02z7SZS3YDABHUzVht27lz+6WyiqkR&#10;22M0mnz3PfDJZ9NstgEAEIihEzzxWSzpWwACq0gt9sFhV1qafYgQ3mggBoPRYms3GA1hp8ucbHfe&#10;pIrS7NyczA6LkW+lNA3LlizG8iWLcar+jEmkhlaD2eEHaECQbxBx5x235FvMJtlocbSx8WZShCWL&#10;l9OlS1ZobFLW23kFRcWVlV2uTHfheSEt60KAFApIlPILS0oruwYcruyCZt7qDuKIBriu+YUFZRV9&#10;A+kOV/5ZweTuCWJiByUPaCYEXwMSK9UhGSWiweIcMxdflTpofsZuu+023HbbbSFpwiQIPPAvX/18&#10;jt/v59Ndua3ghW6DxbWF1ZQzKGcsjQbQiCUdg0MysQKUfKqGl6yeP6ms2PVyhAc4oe+alSvbrlmx&#10;4oJWc7Un9L9vWHe9u7unx5CZk98uWGwSR0UKAiaICjrUEvj7vKZTZ1oziwrzPRWTXD3sCHrnHXfh&#10;zjs+phGGmlBBGxvl/q233JjjGRnhLVZniyDwWsg4UFOQBoZ6S2DOyZhUj/UHW7plSoL0c7VzFBkF&#10;gwOEgoCAOVxk80ZleBAAi5YsxcIlobbaBDIefPB+PPjg/UE3A7R5fn5h4bRpUzNzcvLbjBZXe0gn&#10;EOXQV1BYXDx9Wp8ry5173mhOvwAAM2bNsVIYHNOmTh4wmNMHAu8m2qF7ztw5NoPJnF5bM63fYLYP&#10;AoDBbM10OpyFZout12CyNYEopZnMacWvvfG2c926649m5xdeUPpRf9YJaApdu+Y6rLl+ndZKXmNu&#10;hX5HT377m+qvgMiXUlklJBk5EnrICJt6KgJ7CAFBKJ0RDMFkzXA6nUVms7XXYLY3AQDHC4PgLR28&#10;QTZarI4sEODxxx+Fy+UaysnJ6aNQGfiU9DidmXXV1ZOKiwoL+8AZGgGgtLwSL734x6D1Qg/l/v33&#10;3+u46aZ11vz8vB5wZg/lObjduXnVVZOys7NzAQhQbQAAIABJREFUOsBbWoPTc8R41Oku/ysB8LNn&#10;/kvTKAMIrM68Z/79p78MK+nLX5+OL389avPh6W19hFLZ8tMf/dsXOY4HEdQyNUGHToODaeZwAj5+&#10;z93p1167wpaT4+4Fbx7mguYqJQgoZFAKjqd46sf/ls/zvAze0gYAn7jvHnzivnvVNLz6carjTCVF&#10;e4QC//6db+SKoo8jQloLIRzAEfT2D2acOdOQ5yysviujtOx0pLZd6Bk8dOZMU40tu+Qbdrfbv/qG&#10;Sqy+4Q7tYw5o/YTixlvvrGlra3NVTJ2/z5GZMcg+kj/++c9qX7C5R7TcbP6vubkSa26+BwHOG4df&#10;/Oo3GkEW6CBWqnp2sR5ZeM999xsffvzL9wmC4AcUU4B4eOb3rwAAhnrPf5LKom3lumqsXPdxzYFt&#10;uAYHB4DHv/7f7wW1Q8bc3Ml4Ycn1IXUi4II0OERME3Kc99zH1ZaUlHTa86ccU9JIaOysK2loO1+S&#10;UZBdb8+vakFQ97y15a9L1r+5fu5111+/7957lm8FgLWzbnp23cc/G9cz6vd+Pj/kt5e3PHHvffcu&#10;KSou6YK9+Ii2eGmhjIGSycT5iQceqC0tLekktoJjAMBp2lw6VRImBABANG5cqIaktkKpTBFNl4HN&#10;dZUBnVWcnnbf/Q/Mzc5y9cFefDAzJ+tXhB1odVhRsRArbnk45F52NfDG+7dj24Y3/gO2/HOsvDU3&#10;l2PNzfeAGFRhilk1PdK0UZTyv//j/1R+B+3r57rOTmlo7HRnl9XU2ewFPUTWOI44f/TCpBMN3XlZ&#10;JTVH3bbcCwBw132P4K77HgEVmcNOpjkW6vz42d88r7wlLes5QrioMXt7GnY/H+3hHdfNWXr/Xeu2&#10;UE6AhwJUZkzGUA2O53+ltGtEZo6b2bxmglc2TkxyofSLSZIpfxmpsLbdL9MricmRQgpjwYRlcKQ7&#10;bd7amipNrZ6DBMg+zfN7b08P9h44CnAm8DyHVSsXKhlVgtput3pqZ8zc7fX2zwOUmPEgBJwm3VaX&#10;NFkhkDi2sQsW/PLZP6CtvRNPfPEROBwSuru6cfxEPWRRyVtcmI+SkiKNewvqh9vtwpLFs6BsugRF&#10;+Vkax77nwvnHBgb6tEWtt7u1sr3p4G0ANNX8vp4WDA70aloefV0tle3Nx+463XgWbW0dmmpizdQy&#10;OJ3pyChYsNlgssVVC+od8Jw7cfpsT2+/+DYxOF+OFaON+gatJ0813ON0urohOJ65GA5aTCaT96FH&#10;Pv+xSM/YKrt8ZXTnaEaj0ffgw48+w37Lkugmst/qVzURzAJQUqjYwjqs6UoacbDSG+GYIvmHMTQ0&#10;AEgjDtnXPynYhrW82A1KKSTfQJjH8jtuXgUQCtHXXwU/U3GPTUpK/hEMDQ1CFj0Ov6cv0OYgRkB7&#10;exuaW1rR3X3BIXoHIr0G7a2taG5uQV93Z43Pkx+zzImGglxFii56+ysNxLFNHOlZyg5gkiq8Xrzq&#10;Y9j23gsgnICt23djxYrFAAKSbkbocyrDj3ACFi8L2NO++tJvkJPjhiTJEIzWnZRSnzgyuCxYW0NB&#10;6O+Vi2aqv6VK/3Bf2PPg326HBXfdtBoAB9kzFDWtpJkchM6NddcuUtri66/0Rz12JYYxaXCMOzgQ&#10;wqO9pRVn6htwYfpUh+TzVEdK2dbSgvr6M+ia0+aQRhRpWHlhLsoKcgAAfs9gxBIqSvJQUaJo4vhH&#10;lG/EahGQZjHC5bQ7/N7BEtYHos+L+tNn0N3d6fR5h2LWPFEv7IwYkf2qCZFeNTwCtn64Ey+89AYy&#10;MzLw2KP3IT8vJ24e0TeEkZFh+H3DDv/IQAkAcFzacUhkss3MY8qkUtYQ5apGC4FMAMG0tb+ns+Zs&#10;UxPycjIdkL3FQIAIkiVm3sXUxUPNPHKzXMjNcik3ZB8I4cARGZ6hYfCc7CBSqAYHZzI1Gwzmpkjt&#10;GBnsuTluYyOACOYOAmBKdWkFATjI/pAyAww2Zu6ltEkGkJVhRaazCDKVIEsebe2g4BRurbqvM22x&#10;KVPK1Xd4qgBA8vrBaWZ+6pUP1dqByKGqrEjZB6hYqWiDALm5uRtqZ87yIJw/oaGktLTeZDKNmO3Z&#10;f03LyD8/2j65+e4HRpt03HD/o198Rn9v986Plvb19boWLVn2gdVqi/jh7vxo24rBgYH0JctWvmC2&#10;WDwXs46V2RWorF0Sdn/ByjIsWBnJ9wKQXzK5xZGxx1ZQNuVFW3ZZbAcVcZBXVvOzT3625mfRnhMA&#10;BeWZeOix6SH3o53NSJznQLgzvWhpnRY3Hnzsi2HvHiuWrrn5X4LLjXdWjFXO8rV3Ipoa6eI1t2Px&#10;mtG9M1oZ8dr4/f/46cLPPXATBF5h1gjGgPNTv9+PvgvnlmtnQ7/O9FCloDjNBIZFZ1K1MonyLsKF&#10;2hJTUdmP3O7JBABa972akAR2PPxttO2Or/URr3zWH/r6sHMI21/Zb7+kqRyHpB9N1Kaxgmm1MD6p&#10;wKJ/BczOI7YlUvksLYuIxa76d7Hf+nRS0Lv1dEW8+0wLQ/+c1Zu1T5MnhFwvNg9rYvLIJiyDo79/&#10;wHTocMAsWP/hyFTGiMcL8Ihof9Xf3285eGDvPHbYlaKoh0bCZx9/AKIYSH/w0FF881s/1KiFhx/6&#10;OD79yCdC8sydXYO5c6qUHzR0e5FkCcdPnNGYFHPnzggrUxRFHDt+CmyiLFuiOFt79W/v4JVX14PN&#10;1p//9OuYO6dGy9dWvyXi4sQmf2vjIRzavwdtzQdeOnfarnH0eWbLzxhIhMDjGcGhQweQ485Ey6mN&#10;ymehSsQ4AzNvUN5PdBNaGyeV0Nekn6o6Lxu98w07lfcynwJB3sABZVwBYNnqj0eVZGz/8E0AwKKl&#10;N+HFF363u7S4MKED06oVi7BqxaKLrr4FALfevAa33hxlp1bRPzCMYyca1XCOkdHbN4hjJxogjVGj&#10;6UrEssXzxpwnJyfguZ4ASGJfTCFBDA15cOzYSfhuvD5qmsEhD46fOA3RP/p1ORpm1E7FjNqpIHyo&#10;BsTA4BCOHa8fl/CU44k//PkVHDl6ApRS1Eyvxl233xg3jyRKOHb8FKoqo0cNiJlfknCo7iiqqyoS&#10;yq/H9detxPXXqmSJfyTkmeT3FfV2nn19XArSIScn44ryoNfR3p5/6MD+abFWoqampsoTx47VXKmL&#10;1Q++860f7d+7e+HG7XurysptpyKl+e63vv7U0cN1M7ftqSvOLyg8d6nrGA9rb7z1lbU33vrK5a5H&#10;Cpcefr8/Fu8ohRRSuEIxYRkcLodjZO7saQHVO8JDlgFR5RW7XNm4Yd0azcZQs8FXVebs6bbhufMW&#10;bPN6e5cCAEd5yH6AyirBziuqdO+8uwmiKIHSgNnJsiXz4XQq0maeJzh9pgEzaiaDUg6CwKOqulRx&#10;nCEx7qRq3+j1YcN72zRGRmZmBpYsmg0DJ6G2plp16kKRbrWASKrfCZXBwBsF1NQEzIPNZhNEScb0&#10;qdU4c6YJsizBak1DptMJKtIY8qBQpKfbMWPGtH5Lmv280ZzexVTkmJpuwPEkwIscN6N2+vR0W5po&#10;NDsUt+4qI4QTjHjt9fUhosbJ1ZMGq6rKhwCgpaXNtHv3fic4gsWL53VnZ2SoHarare8/lN7cfN4i&#10;E4LSkqLhGTVTFPGrHMpupFTGyMgIt3LF4lmDg0M+URQJqIyMDKffZlOc1J1v6Wo+dOhI+owZ03Oo&#10;yhMP5nZ6fT5s2LgNVmsaVi1fGLN/Nm3ZgRGvD+6sTCxeOFutg/KuwcEhfLB5h6ZumJ2VgfnzVEm/&#10;OjE3bduF/oFBEI6idvpkFBfmhZURjH0HjqCltQMAQVlpIWqmVWnPXI501E6vhsFgiMqxznA5UTu9&#10;GoIw/nvy4aOn0NjUjMj69IzZxNjEyrNFC2YhMyPgCf/d97bB6wuoJZSVFmL6VKWN3T292L7jAACK&#10;+XPnmnIcfJCkQ2nPtvf/iqXX3AMA2L71VYBX5wXjjIeypSGJIpgZ2oebXtYYkxyomloGVf3NfLDl&#10;IwwODmvNKsjLweyZihRtcHAIH2zdCQComVqF0pJC5T1cYF5t2voRBgYUycuMmqkoLtJr0ASI9fUb&#10;NsHn82n9VVFWjKlTFKHzha4efLRrHwCCubNqkBcjnODlwLHj9Th95iwAYN31KxTttxhobm7FgUNH&#10;QSnByuWLYbdbMaNmKsxmU1TnX450O2bUTIXRaNDSNDSexaHDxzCpshzN51sxPOwBATBr5nQU5OcC&#10;AOpPN+L4iXpMrq5EZUWp9r5dew6g80IPLJY0XLN6GQBl7autmQqDIfI2t3HjZng8XuTmZmPu3Jkh&#10;z3p7+7Dtw53qL2XCzJs7M4SBpmDsjMYli+aitKQQlFKUFBeOKo8gCKitmQqnM8gnMOXAZKeV00Ml&#10;1vV1zPKMgvACDDyHObNrkZHh1PYntvaDArv3HEBTUxMoKDgCWK1puGHtKiWdQPC319+B3+dHSXEB&#10;5s9TwoNqWhOCzrQmjlm51+fDhve2gAKorioPYdqIkoS33/1AfY/St1MmT0JFealyjwvlb1RMVsyn&#10;GMOdMdgD+0pAq+pEneJvrmLaMrX+WoVD0rK1t/6Ykr5y+lI0HFb8zVSyvNp+JYW84vThzUoZNSsB&#10;AHffdVf/3HkLtl04vbfePBLZqrQg2wUTPwWd9bubDUPKPGeSwC0f7kBPbx9kSQJA4M7KwLw5M0EI&#10;gdfrxcbNH4IjQHVVBcrL2FwK9NH2nXvR3dOn9U9WpgsL5oXOdQZWJsdx2Lu/Du0dFzSBiN1uxYql&#10;C8Ltu2UJWU4TaqdPxoVTH560DIXyN1i6vEwr+GlVaD2y8SztzArZr/2ihI2btyN4v5lVMxmFBbH3&#10;UkmS8Na7m0PMj6dUlaOirDgkXePZ8zh87BRAKVYuWwCbNU17Fiw4GxgYwtaP9gAAaqdVo7goX5sL&#10;nhEvNm7egZVL5+FAo+cRSmXMX7R0i2XwTESGDoMoSVi/YXOQhhHF1KqKsDqGIlQaHE87dCwYGBzC&#10;5g93xyhaKXvalEmoLC8JicrBxuxE/RnUn24CIRyuu2YpTCbl+2freF/fALZ8uCuwU1Ng7qxpyHZn&#10;asUQQnD42Ck0nTsPAoKb110DQHEYq0dLWyf2HDgMgGDJ/Jkh0YU6LnRjx96DAIhST0qxdMFsuJzp&#10;cSXkR0/U40zTOTzxuU/vNfEiqI/REEq/S5IEAgkcZBDOiHPn23DgyClleNQ0q1bMQ5rFrJ2HRM3s&#10;XF1LKHuXcm4QmHhdCj1j6fdJfd2jtUUv+I2kfcD2b3ZlZUn+5Bj/fn8EyyZdO7Ta6TUcSOj9QLL4&#10;+2nSWit6h7McM4+Lr7Nu1AlDtZowDRUh9KzBWsM0VqxqqGwWBQYItEfTJGGaGfqx10WL0TS7dOMM&#10;/XmNksA5O14Do0DTCFbryoRGgTYk+OKLjAnL4Lj5jvuenLdw+XQ2IpOnTD1DrK5+VuEA/cccR8pB&#10;v4CbbrtbnLtgheD3DswEgOrqqWdcGRn9WgHqQlM5ZbhWliQu2Ot0TlHNCast3QMAhCNYec1NM1es&#10;ugkUBCaTyT9r1qwjALTZwhYSn88jVE0Tp7MJabenD7nypp9avKrI6S6YUqrQXBT5BQXtruKiVgCg&#10;6sa3YnWhq7Bkegk7mBUUFrZlFRS13ftQLSqmzK2VJYlzu93dFRVlZwGAN5obAIQRH+wjYXW6fs1K&#10;zJpZkz5r8dpPOTOyegIRHfT6TBzMVon70le+Wms0Gv12d+URIEgDGEB5xbSZJKDCgZz8wja7q6gN&#10;ANyyzVFZJZWBApmZ5fVWp2MweKDyS0ZKjGkuFyiQk5NzwZ5R0hxcj8B6J8Ps8xke/OSj03jBKMmy&#10;xBNQlJeXn8vOye4CCNrb2rLKR7jCL32lBjm5znVEpyHp8Yzg+z/6JYqK8uIyONxZGZAkGfZ0e9gz&#10;QRCQl5utEdXpdmvE/FZrGkBkWMymsOd6OIM2Xv37rr9uGebMno7ysqKo+W9cuwIL589AZUWsA1Ji&#10;SLfbYhDbNOTCBsxoDCVusrMzQ7SfgmPdGw1G5OUqjiHNZpMc8O53sUChbEHKJHZnuWC3pWl1dzrt&#10;2jOeJ1rd0tJMQATjjqxMF2xWCwACi8UYMQ1DbnYm/KKo9Zc9aKyNRgPycrMBAGZzdL8LDJIko7un&#10;FzzPI8M15qA3Y4bdbtPqNxrVUIvFjNxcN0A5CAYDVq1cginVVSgujj6Pr121DDXTJqO0NJBm7/5D&#10;+M3zf8bdd92COTNr4PUqjDKLOeBz0mZNQ25udgiRAiiMP14waodtAFizZgVmzpiG0tLI34rbnQW/&#10;X4TT6YigDiogNyc75J7RaIhwAIt9ZPD5/Ojr74fJaES6usY8dP/dMfNEwrSp1Xj04fuQlZkRuEkI&#10;ZPXgcuLoDuUWMzPRtgUl/GnNtGp86QuPINudGfDpwLToQJHhckCW8pXUsgyz2aTxCDjCIT8/D6Io&#10;wpXhCoqsoR5uKFP5VU0/CJU53hDVAbYgAPn5+UYASE93Shwf8I/Eg9Oesb3Bnu4QOd4gA4Dk49UF&#10;Sin71BGFoVA5bYVaJ2bbz8aFqYYDBs1ps9aBIVfNiae2R6qEAeFQOV1hpJw+pjK9WFQE1UE2FUMZ&#10;wGfqlHq9senQhlvvLtic7cSfOMEQcbLcd8+dhpGREZKRmeVjUeOYP4Est9tgSbMSdpBMt9tkTjCK&#10;hBAIlCA/P9/IcUTpR8EohbQZQFaW22C2WAljcKSnK/kj1UNzas1xyMxyC7xg5JivBIvZRDnB6IdG&#10;7KrNlSV87K5bDV6Pl+Tk5Pk5QQhpI5sr9959q2HYM0Iys9w+TjCGfEcGnqIgvyBkIbTaHSInmGIf&#10;mzkZBQUFRinodG1Pd0qcYAqhBGx2B5efny8AFEZTmp8TTIHCg/IazDLJz883BJfP1j+DiUNBQb6R&#10;8AItKCpuBKWwWq2DGDG2xqoiTyQUFOQbg044sKc7gsYqOlg0lfFkcBhNVGtjlFIBAOkOtR9lGdAx&#10;ONIdLj4/388TwoE3mn3MPIMRQUazRPILCgyaHwqZwpxmCxlPQgicrgxelMGDApxg8gEBPyTBSLPa&#10;uIL8fAGEwJxmCxk/s8VGCvLzDQqDQwIoYLZY/ZxgogE/GJGJ6N0Hj9peeeNt64JFCy3mjPCznR4W&#10;iwl5jMGtmvXxfHyiOIUUUrg8IKPhmKUwcdHZ8GHIAEaLCZ1bufzK1H+Ng86GPceJILT7PL2aGWdv&#10;Xz9uvP0RFBXn4S+/j+/Y12QKZUzE455TSrUDNPWpZ8UEDyGj4RpHw5Uc79xgtm/ze3qWchpnWXUm&#10;DGDpNYqLlu2bXwJRD0+M0caixnAao82nPmeSVJVIESUY01w7OSL4/J4+JnYdMybC+PT29WPdHY+i&#10;pCgPf/l9VNNuALjsPjh4lUBjmltjwV9feh0/+dmzeOTh+/DIQ/eMOp8W+VU1UUnEL32i+6BmRicx&#10;O9jQHt+z7xC+8OVvYvWqpfi3J/85oTKiwZRmP+5It04GAtIeVj4fzOAgxq0QPcsCoSRDbXk1JjOL&#10;7MK+JTaXmLaYJrVnDqpVrQk5lMEhg9va1dGW8DcXC1mZmTIATpN88kpdNQZHIB6wmiPA4Dh9WNFq&#10;qahZoT4LnShUx/A4fUzV2pgyP6ChEY/BwUJ7q4KLA6d7H5k5b/HvEmlrCimkcPHRc7bu+eGelk8S&#10;WYlAA97SkF+7tvz8npcpoYoGB+UVybvEfCrIiraHyM4jOj9ckhrljDeo0c5YtC41Kpqk7lW5k5eX&#10;C0ZLQ/uB1ygwes0N9lsvWQ9Or/d7ob8mez65XKafydKs8TRSYyHR8yDjt5uYBohMo/rSiObPJNF6&#10;UxBQjjm/TbD+QZGjItVVMFtP5tSsjuhv7XJiwmpwpDA6uApm1gb//kfjV8my4tZJL2kuLMhFVmbG&#10;qCTQo3X2E3odn45OMRgvImSAcjJoEpoiCW0ICRD3sfDamxuxaMEs3HtnfF8NlxvappzAtDaajKit&#10;nQZrWlr8xOOMxL/DUA00Pd7/YCuWLJyLz376Qe3ez575DWprp2LV8sUJlhmAFi6ZmUqoqhtUuy8D&#10;RAA4Y0CVXwshyd6iHlbkyG2hIgttoaksamVVTF6EepURoGl0gPgFs33M0ZlGA0K4pQRAZQ3ru1Cm&#10;hD7qh6ZwRojG2Agf6dA87I2VUxZor2TS4Ar1XlCN1Jw0+KdWjT//4be39rWcvGZUjUNgPJlGqaxj&#10;QkWapowxRTUiK8G5HDS+0Zz7he2V6pUnAQ2FkPpCV+9gJ3vqM55LztwyGUIt7LvX+xjT1L9NXVQW&#10;M3FJoCdwLv0ZgeO4IBX5KGu61kXM7JkxPJkj/4AGh76ftfmlOplk/c1FXUlHgWjntyjp3n53Y8m2&#10;7TsKvvC/Hu2wW1KaGCmkcLUhxeC4wiEYrXWXuw6XG4SQEM4qz/Fobm4Dz3Gj4rhG8p4c/DuWBkey&#10;22Iyh7NkPEtfdnAcOIOgnT5YJAeAaIQWZArC7ETVqAhafHktzByLZqCLZEK9ACSFe03jagNHRWLj&#10;w8zmtGB9CZcPAA994vak8l9KJMPgGPF4cejQMcybHdlHwMXExWJw/PNXPhd2b96cGVi8aOwOdCMV&#10;zXw5MV8xmiaUzMJzU3CUgIDTmCBaU4lufmoPmL8b9anGsGNtDe4rGggDy7TYJMkgjgxcFA0OzmGR&#10;GUkUDILIa3dQgrB/afijKKAaARZ3loQqcsBsz3zNkV+V0uBIIYUJhnsfn417Hwe6G3Y/P9zVtIAp&#10;H3JBkT0oJ0AmXMAZvqdXufKMkaxmYs74WcxX9TdV/ZER1Q8YC9fL6U6Oo91/9OmYVJ/omEuyLEeV&#10;tmsmhlfo+fFy1jvhc4KazcfmQ9BrEh37sRQdYDomBv2c0UfH4S9nrOMYmJi1SiGFUYIzmgMHbBWU&#10;Uric6bDaLr0keCLh1dffxe23XHe5q3HZoPChrnwNmZdfewd33ho9IsnVAsIRuJwOCEmokE40vPLa&#10;W7jj1htC7o0Lc2MigxDRYLZdFA0OAEsv0nsvCkYGum/pazm1arTpo0m69c8ppZpkPRDeV0uVYG0V&#10;cIQEGMjR6qkjmsI0OHT1RbA0PU4bxwp5FKGZo4Hqo5FpmivKT14wd1BJzMZlgMYsHkcfHKMFR7gA&#10;gawbQw2M2NFp+4ha2GmWLYYGh76/kxAZhWmeaf9EnpNvb9hY8uH2HYWfe+z+dns0V1gUMKa7NxKZ&#10;MQsUExOemXswxoZG+KkMZsb4YAIZlWk85BnhN2/Z7l53w/VtAEAIFxqCKoUUUhg3pBgcKVzZ4BTC&#10;KESDg+fR09ePdId9VBocer8lo7N/HB/CORkNjng2eROauSHLgN8fdHhSDwyCIezABABgznOZNobM&#10;NDiYcw41D89OSpx6aKJIxhNFYvwRxu0eH0L9SmJu6AmasUCWJfT09mgH5KsBeubGeENkEVF0JhIa&#10;8cEpJgyE0HD1ezC7XHYoV01XdEPHzF0CY6pKoQhV1dCZ1g5Lxwn+kcGLosEBpylERYiGaZ/or7GI&#10;59hzNPCUQ1wanIb+w36a7RmvO/InpTQ4UkhhguHex2bj3seAnlM7nvd0NCwEUbgchAvefyiyJi25&#10;drzKzATwQO3KsPtjM48OIFr0lVj32HlXEJIj/y6XJsWVrMEhaufYwCN9e6K1LxkNDs1cLEG6hdEp&#10;es2NgF+XiakNdNU6GR3sbvq6d7hnXaL5SRJq5ZKsC+ej51YjAgGnPEgayToOYhOWSTZkGtl8gxAS&#10;Fmo2oOqcGBdeT9jo+4lC9BNCDYRw2gFephQE3AUq+7NYPkopJNXp32jCqSbcZ4yW1rpG/x4ih3QG&#10;xw9AlkLCtRDCjUiyZAaoTBNw+MAn4wTzMn77siyHbM4kiPhiUVi08J6670QSR1fvSKqYyS7EwRFi&#10;xopoG5leihVi/63+q6meJlx6ImCbF3MyyTY3tXo6O3XtflA7x9JfSkhCCk7HsLwc4LjkDn+JrSn6&#10;eR17nvOCsdmZN+mBuHUZ7nwa/oHPhM83dV3V9zUJHVeqCwcYbA4iimLYQdnjo5tGRrwmzY+EHPlw&#10;pdndMzt8Et/5nSt/8mqe52W/KI6Je5jIVx9c27HmZ3kH20/8RhK9pdqBkOi/mdAzgV91WhotvfLy&#10;UMl6wOFg4mvb8LAHADTtKUF1hsfGVnMoS3UhDYPGKvxcHnm+6dPJei2KUUCbg5rfmLF/b8xJYqBe&#10;2nlmQJbE8LBqYQj9bvTnlbD1MBZhFkbIIvS3jnHHa04D9cKZ4HzRBDSh746mmcEihASIGOWxOOJV&#10;0wV/u5E1jbSxZZo+6nks2nN9HTiOhL1bX0a09unfyeY0W5ckdW+yZJX9wppV9FJo8Zx4fs/LFAAK&#10;5t550am31n2vhlR2tAwOsxphTB9qVJKkuNpgyTI4ogU0uNi4Ek1rGEODJsHgSLTdFAQy8+2UoIaU&#10;nsHB5g77zZvSTmZMXp5yMnqpYLZl/U0w2Q4mmj8ZBkcs+9+Qd1+E7zRZhlXACz270JDfgYThBE7I&#10;wwQQpi6qex0BEUFkgd0IEpr5ATlG6LN4BSeYj3nMj5afQAQd5TdGIFKZjvl7TGaxT5Sbe3EQwbI+&#10;StOS0Ei+rOrQUdeUMMl66H0gUU2ScQLRH+R1/4UtZ4H/kumvywlCkmOwjI/gIPY7OCrnkqGzahgP&#10;RjDIIVcAIIJlK4CoDAFttPSEWNRvJXBfEMKXXQLCEdCgWJzRiJjQf4iOiItYMsdJIEQSPM1+5ZVR&#10;TCJUbRReYFolUsS+AcKjC2iMnWSEBSrxlOZwf4aC/0u480rdbxUmzSwhcnqlYuwSujcns7aZHKHE&#10;PhNehEmIgxxHhtQBMda3QIKI6ZL7VhiDY+xg8yBCH6uReuIVHVtAldA5Tz+2uvsB7UASOd1o3qVP&#10;Fs18RD9X2dFQCo6yFGHfDq5ulDka7XmgEoF/onVf9FZFfqdmdqVjFggWx6FghoYe0e4zjAczPlEN&#10;jsuJK5HRkCyS1eAIMBXHpz6jLvofb6ibeWRBAAAgAElEQVQAXMUMDsFoPSoYrUcvdz1SSCGFFFJI&#10;YdwheefAMxg3GVF9KoRrDDKKRU9M0dDnYwQFFUTf8Dw9QyEaIaVnMMSSDF5ph2qjxX6ICGk7L3c9&#10;4sEUP0kKKaSQQgopXDG4ahkcKVzdGOw+9y3JN1Ilc7KdEL4JkpiR6LviSZkd7sqv8IKxPdH3X20Q&#10;fcOVSJInrJmPBN8kYf9EQQRxZrSUnNCfyNiJPk9luIguOU2KqK1KqicJFYyW+kRySj5PBU06EFA8&#10;KaaCZCVPgtFyKpF8om+kImGbuWSI6QSaKxjNCbUx3LBFRqgxE5XB8U3hE22Uv6OqqEWGwWg4Zc+u&#10;eFovKQUA3mA6p08fpt4eofMk0ZcPSnkq+coR5AAxqnqvnnnDxFiUBl0R9AyROjIxkOB6jX4OiT5P&#10;OUAjaNpEl4+PH8ZWBm+w1BO9d+8UUkhhTIjt5y2+Bkc8JjIQbDIVylBOFpeL2ZysaUwy7U9Wg0Pz&#10;YRHhNRdLS4cisf0oGHrfG/oIPSQBM8NLgRSDI4UrEraMou8AwPnm3dThKPqSzZ77xctdp38UdDZ8&#10;dAhUtiTzDrZJBW+S0XwE6DdSjgTU4uMdECyOvOcceZMfG2v9uhv3HKBUskardyKIZxNLCIna5qgg&#10;nDenark5kfr0nNu3l8qSI146ZrcpqR7hZXCjHit9+LrEQPy5kxZE83MfE13n6nZTWXIlkpfnEyoS&#10;QELzRM6dNC8hr7QyAHCcYlvOc+B9wwAQiC7Fp3OQxJK4hHE0An+MZkZ+nzhpqL/5U5EO3/nVixM6&#10;YXWc2dsuS/7s7OxsGYRwcb8PxpvUHP3y4IjCzGbXADjdlb070TnrSyhXV9PerbLoy48Wio8hWvjH&#10;ZA7u0ZwVRltXc6pXmACSWENTSOEKwaXwvzEe0PvwGC3yZt9+RbQPAFr2vpJQG4vm333FtHGsaN3x&#10;4sTkLEwQpBgcKVzRyMmtqeA4ocvvHZwx1NP81VhpDWbbXquz8D8vVd0uNTx9LZ/0DfeM2uO3weLc&#10;mOYseH6s5RjNju2U0sR9ngDg5egMDs2ul+jvs99BdKDethGhvwlv6EikfoLZvgM03K8LnwShHo/B&#10;ARKwNx49g4MkHHJEMNl3UiqNgjmimhBIzO4+yNwhirPEQPWUa5IObRPudIPJuotSmhAzLhlHo1yS&#10;zp6vZBACn2CybdE7qk5G/Ukwpe2hsmyTZXlpvOhRlx22KgEDJ8f8XRpM9n2yQaxnX1DAJ4guodqN&#10;GoODpU9Cokr0DkrjrKuyLFPmhHIs6G8/+bQsiRn69U1iDj+DmDqxQuQCAR8pHKK7jQn40VTTCpbT&#10;6XlVT4654imkMIHBGBXndikEL6U0qgkguyYbkOBSQ689kAKQtzDAvInF7NCCRySosBtNc0MbC2Fi&#10;Rr676hkcbfVbEvoaxuvjz69aedVyDwGg/fRWCjBiQAsTGDW9u3zeuPaHIJjPAABnsh105k6+fzzf&#10;DQDNx9+PYwOhPDawthMZOVWrL8uYWxz5v7c48n+fSN7W4xsu6a5xqTQ4BJP1OLvXeUpZC5L5tpPJ&#10;G6nNwb8T1eBg/7ac3DSmMRQQ3UN9MNimKIoskku4P4d4Y5YciL/t1I5Lfqq51Bocbad26doYe64J&#10;RsvxrEwnOFk9XLAuVwlPxlTSh3292KAURtE7uCya+nTLie2KwUgCPjio1SiPpW/1rBBWZiQmSTIh&#10;juOh4+TmkLUnkuo5+/6vBA0OTg2f0Xw4dN8YzXqeO3nVFXcmajn4VuRJobMoYm3Mm3HdFdPG5v1/&#10;jzg3w+eh2gVqpJ+CuXdcMW0EAs5C9e1yFM/+lCWzeMyCnhRSSGFi46pncKSQwj86Bjrrvy+L3iL9&#10;/WANjrEcjmVZhsme/UIyddIiFAQfiMO8tkfTCggcKqNx8zUGh9m2L9E6Cub0bdHemwi4UTA49Pfi&#10;gSShwUEBGEzhbQxPp9bPwExUSIQxuRiMDe3lkjgysCLR7ILJFreNkcDziSspkbEyOAih1D+8DBgb&#10;cySpSB8XD37BZN2mhYcNC2camZiO127BZNsmy/LiCa/BAQC6cdETjZG+E2Vddb8Qj1kYzS4/GQZH&#10;tDL0CCpTJgQwGCJ/I5TSsPrJsgxCCHpbjv4xlgbHaNodrL2hpA29mp2Fzxmtri1RG5yChnhhWDU7&#10;e5XBcXkDeCcOfajLaGGLr2TE8sFxpWtwMFyp9b7YiLpmY/x8cOiZoAEhxsTUqkkxOFJI4SqH3V35&#10;NfY/pbJBE8mTxFT/OY6DK6/moXGqXjgIEQkhGrVDKSWgNDFxeoJtBADROzBff288NDj0B43gA2b4&#10;xqFcoxESJEiDY6yglMI30hfWxrB06nQxCCzWQvQjbrRtLhnfJYQQf8KZAYjeobhtjJgvemTVuBgz&#10;EZ7EPAVU4lD1OyFzatmMINRYVJcGlFKDdzj820kWondoPmfLuOIiqYwWHMfBlT/t4q2riYAQPyFE&#10;ppRyCDZLDFqfxwJKKRy5kx9Jvl6QCeGSWhdSSCGFFFK4epFicKSQwj8QRvrb7vcOda2VRW++Ic31&#10;vj2rIiF75P6OE78Y77oxWBx5vzdanJrUnUr+rP72Y8/Jkj8LUEwlgpnVwZJLTVpBlHtGq3OTLavs&#10;XxOph8GUvkt/L17EnVjgNUmYTvU3iPxkEST0nHKBj7JUEyRl/BipjXow8lgQFPpGTkCGl6RPCsmf&#10;hAaHwWyL28bIGD+V/1GAit7BZQkXOIFACBET7/PoUN+5eLzfezGgSb3Vr2e0ml895w6+x/5na0E8&#10;7/px14hRIMwHhwprZuk3jGnOLbLoLRjuPvsklaU0SfQWOQpqVxMydiejhBD0t5/8RaRIOWOBwWQ7&#10;YM0oeiapl4wBUZ0oJ8EEnShgzFjNTj9q5I7okTquBESLBMGaM5qIJBMd0QQhQHj7xiuayqXGaOt9&#10;tTLCo4F9x/pxlikNaGBQ/dyPfN7Uz329wEYvpJuoWpVXPYNjonb81YJg9WJZdRyZaFTGiQRZFm2y&#10;JDo53tgWM6Gmtqm2maPJxbC6yLA48p83WbPeFH1DUznB1EKpLMiiLzduO4NAAWrLLPt2tOccb+gh&#10;HD80LhUGwAnGTkOaa+twd9P/hqpRKomBBZgGmbJoCzk7xMjS3qD3nFcexj+4yKI3V/J7KsPuJ+O/&#10;g4YyOCiJocFBdfbQcjQGB/FKfm8hAIxlDAEAoi8rUhv1YBocVPX1kIijqqQOi4T4Od4wtrapkCV/&#10;luQfidvGyEh876BjdsBIZMILbUDQWhJHqYNw/IDyHw+QYB8v6py5TMswpZSL1efadzgGyKIvR3ln&#10;4n5RLic4wRS3zVTyZ0viSJn2e5ShIhmFRmIQN3HrF4XBwTTpeIP5nD2n6lFZ8rtE79CM4d7zj9oy&#10;iv5LaxelBEEcwRATlWBGDQW1ZZV+O6wcThjgeKEv4QZcZHAGpZ1hpnlXwRGajWFgnKBe9T5pmFnp&#10;ldlmzmBRxlAdQo3hwfHDl61SKaSQwkXDlblSpZDCRcZwb+vDvR2nno6bkDC/BMpmmV2+IqGQnZcS&#10;nGDsMArGDgCQJX/GcG/z58zpeb8f9QsIpOHe5s9Fe2y2Z79oMKcn7PsiEqyu4p+CUk6W/JmyHErm&#10;ECBCNA8FBktAQyGzbGHhaMvrPnfwXVA5jJrikrA11DM4iMbgCKRhZ0lOx+CIzqglcnvDR+cSqY89&#10;o/gHo0up1lfzxJ2AZCQ5YRgd6mn5Wvxk4TBa0jdSShPc5xLnEIyVsU4BKo4MrmS9GzDpic7k4Hih&#10;N+EKXlxwsuTPjfYwu2z2qL9DBjVMbC4h5IowwGaMUF6d99mVi8fc5okIjjf0GNOcm4xpzk0A4K5Y&#10;VAgA3qGe1SERvDTmRuhvwnHeoZ7znwu+B0JgSnNuMtky37kETUgIOVOuuSrGLxKyp6y6atsWjLwZ&#10;N8Rs55WosaHHWNpwpbZXEEK383gOkf/REKZtFuIPKXIevfbW1YKrnsFxtQ1YCimMJzje0B3so2Mi&#10;I81Z+EvRN1w1utSqGQgvdCVSFpV82VSWw5hVyahWy5LK4GDqfRFiGwY0ONQNiam60ygEcxJORk3W&#10;zL8TjosjvdIzM6IzNzhe6OQNpuZYb5NEX64s+vNGW0cAoJD5RBkcsiRmUionFCY2GQ2OBFxq/H/2&#10;3jzYduM87Py6AZz1bu/dt/FR4iZSpERKlEhT1EZJFmV7LDteyp5xxbLLLpcn4yQzNZWxE8dOZsZO&#10;4mT8hxMlNYldqUl5Saqc8RJbsSNH48haKMkiKcmiNi4SKXF/j2+9993tHADd8wfwNYAG+mA75+Dg&#10;nO9X9R5u4zSAbiy9fP0tlV8sCTyQkCjzqaRDy2UiK3wo0Tzd4bGPdofHPtp0OQiCIAgCYAUEHARR&#10;iaIDaczSYjna+ac+Wqr0p259z7AJtU4hvI3xweX3Zk26U08qfHZ2d/gly+k9d/EbQTjjos4unf7m&#10;XzCenuHWM7UIbV9ZUiMiEUlGmaSE9pNhjE9u1ggQ4MKdVYrjHu68HXJXxJPetydpbzi94RfyBRyj&#10;G93Da+8sU05Z1fU3ADDLvsQa0OBgZU0jJQDA6I7KF2wRTYT8nTcypsHAIB1O1cSr7voOdv7JINxz&#10;UROVfC2vfCbZtZ++3Rzq/uXHgzDqeWFm49vr73xf6yRU57/ykcRNZ4yBFBPu2RvaU8dzX/6vBd+3&#10;oKs42gss42594AOtqSMAwHMP/17iXcXt1k33/tRg+8bfzPN10wbKlL2t0UhQgyPvfW3zc6yC7lsm&#10;vl/52NDGNEbfQlra82q5emsMEnAQU6NuKCKCmIRld18eHr/x14Q3PumN9t88MTPa2Vaw9wcAkFIM&#10;E1EDpgCusCshgUiHdzQ5ezL7Nq0WzQAAwOoMnmA8LwqLFqpRSzvdwZctu/Ny0Wt2eusPd3rrDwMA&#10;jA923yMzzIB0JJjUVwogxUBK0c3POGVKjh1lLRFpOMG1g9uEfgGWcXxHGhwEQRAEQeRBAg6CMLAq&#10;GhxtQ0rZFf7YaOMfh7HAEWNZaX4QflVOVWwdWaRoUvO4BofyDBlqcihzA+NqYeVlGOG7p5jIC8E6&#10;WcAhnd43ql7f991TINNmQDoSZI0ZLRsxxiveoxpeOkt6+KQpO1GXVVuxbAISrrXfcb9phX8Znu0q&#10;tAEmzZO2RoWZFvq4Mu6PTt2zHI0Nk0ZHW1l6AccqfPCLAmlwEPPAcrovWM7p3/Hdw1vco2tvUz9k&#10;fesVnCEAKHnVVF/k6PNICjYSUVS0K6KAw9SKsXo9kQ+sjAZIYArUHR7/E27ZuzWuCwAA/fXt3wMA&#10;ONy9+IHJV631HBi0o0Gq3FExNOJRYULD6voimV4CympwUP9PEARBEKsHCTiIqUECDmKuMD52D648&#10;KNzRTRKyv3Wnv/Exp7fxcBRCs9i7yQLXD+nJf41XG7Uf0GNIJGGPa3CozMEmI4920soaHEfXzv91&#10;AMgxw4miPzLu7Aw2T/3bfL8d5fD98enR3uXvB/PdrdOI+1BLFYMgyqNHc5rH6mKdsQ6NkyaTtbK5&#10;qnes02lnqOa8VWo9kkQbv4llWXmfhOsGSqdYV3xuqFmk+1hZFSZpcETvcvY73cZ3vQhLL+AgiCoU&#10;XilUWZazgVhkLLv7wvrp23+qSF4UcOghxky4R9e+DaQY6vvrDCBQTVDvmLN8cOi+OIzXZSzHh4aZ&#10;rbN3/cgihBpdO3b2n7sHuw+ODq6+PztHnhmNGW98cI8U/la1o6urYldQ464sNMJIO74ILKp42ChZ&#10;yzjYZSxh0pXLkg7cCIIgCIIws/QCjqqSqVWQhE4b0uAglgXb6X9DSplaqqrTLKgIKRjClmvRVCCK&#10;nsIEmqYkj0mflHm+u/+G6qVaDJhlX7Sc3uOZvwH4nnt0V5XzWnb3mephYquvAFm8vIDD90aVouEQ&#10;i4cSWjItvaAs6wretFg22/Q6tNUHB36D+gIDpnHxQ19kaBNl2pll++aXrT5VydTgCH8zReBaRn80&#10;ACsg4CCIqpAGx/Lgh2FIsMFDXxdMZqeZ5VxiGdE7eEnnkXGYTGpwZKo9h2FhWWE1WSbAjabiOCQr&#10;ml4E3NH+G6Xw17nlvGLIIsA9qnRubtlXpJTXqpWs+l2aENY3EwlSghdXxik+uJahMAwVTkjQHEOz&#10;psr63vPagrJpAOoNCIIgCKJJll7AQRocBLF6+N74hDc+uINbnXNOd1A60oeQ3hZI6aRmKjVWYtMm&#10;KmkNDqlWj4oJOBhjlSO9uIe79zFuHcb32b21L3Ju7VU9ZxV89/C1vnd4qzGD5JVD4QrhbxSJ1JKN&#10;/qz1kEnmtGCl+x2aEy8R+krqPMYTsk6woYUSeS4e2Rocq/nJorln20DNk5QGByQ1OLB+bdQIKKNd&#10;00YNFYC0Dxj9OeHza+t7WhVjZJQgAQCRxaZJc8OUdpwcV20LytILOAhipoSDylpjy4aR6ESyxArl&#10;oiOFt+EeXrvbc0ffuXXm1v+j0wvmuPiYhGrg0X9BkMZhvs2tHZBg6XVmvPqD5pBUW2eaimxiX7iC&#10;n3vPGUgmpdIsse3Q0ZbSjQ+27mgcTwKTAL57eJseRcXuDh4HmK+AAwB8xq0r5p+5BCYAZPlJGOP8&#10;Gkh+mJ8z82hDOl/AwZhVOG8AB9/3oIorDm5bgStYNIsJT6kEalICtHQwqyOFKGYnhpob/lQjPRME&#10;QRAE0QJWQMCRNyguOfBr0yxvziyTajRj/MDprj9c+AARSv1VrIzFxxsf3uKN9u4uVU8IpMCLXke7&#10;M3hmeLz/b452zv/4lRe+9Kd2Z+1hYEzysOg8EmUDgARLiwsb+t+wuYUrd0E74ntTmDCF1/LDMJ5F&#10;1hk8zXM4TvIsbgmnt/4wCk+4nVyVUpL7DD+dVqf/te7w+Mcr1GCqcMu5yC3r8oQcvtNde7iKgEMI&#10;4UDMl4oewSa6TdmrH1URamJdTMAhgUmnO3y4zKowt+1rAHBHrYIuILgK2cYV1Ihk2cuslprymv1A&#10;hN9Fhe8DccdB+1D+nq+y5od+r/RvfDnxptEHNoDJuTd+TpjWNS3bRClfP6Jd7ylOvbpO0J1jW4XP&#10;S9fcWDUNjmIkndfrW925PeI4eZpBi7mAsgICDoKohiwzUmlhZzg+vPLuw6sv/w3Jgq5jmTQ4AAAY&#10;Y9IZbH6KWdZ+uMOHmF8NVR0pU9POnfNP/raUYuhrgyExrhzQoxbjcaCBoQ/ShGWPNs++7gPp0LMh&#10;YTpr0sQYH8+wyIXp9Dcf6vQ3HzL9LoTfufziVz9R5dze6OAN8SgqxlBqUxZwVBhcCbu7/kjJY6Iv&#10;kgFAqI0ksOyOrX5aVaK6C8N+s55O1fSy8ewX/5u88U3vW/ZqEgRBEEvE0gs4HKebk0Mf+Celt0Im&#10;pYFCU3nNisGMk5GVQM2CRTSob/XKWwDjTFqWVWI220YbNS6BOa6a3IdD2Lx0q5CiJ3x3WxkCoEYD&#10;KOnNkQTZk61ddZMgfW9bJZXGRlLQIYQABsyVINWL2h1u/+n8ylkHBowxd9mnkoxByToyWqJaUNQq&#10;MDTx1pbXqsBxkmllz3glFgwhx+PACTAuIOsRKpC22v1nCSx9oe1DDRrWrjoW1xgK6tcbrM+jWFPH&#10;+E6H9RuNRtru9vU3eh2ywCF763Svwvd0/1rgM9zocyLcOi2N9lMVo2YVA3Dd8L3gyXuEJtc4Lna4&#10;k/gdQVNuIwu6+rn0Ag6CqISUlhT+ZvED2jWoAQAACVz43iZqaAhNY8OUbhPMsq/YncETJqENSPBB&#10;xZ8ocL4ag546Kvdm9XQGdmfwhJ4v9nOwERLtp2IOPxZrgnzuG5/UbhAOwSzX6vQfh7xOtuUI4ZVo&#10;bwAY5174BwADYKEPDi5CIZfACVf7BupEO8A2LWp3cp0iz7hEDdIywUZ1Wjc1BoDi6vgEQSwHSy/g&#10;kMLQoarOSK1x4hGGM2VresROGBwtZcZvRPtgOY4PEZxEYKffngGcZMxnVudKaRXsBZXWZuF74+tG&#10;hzsPYJqlNDhkfKPorZ/+Lc89uIsrSXf4fO3qMoFaAg4nnMumTCu4Pz64+kBqP+f7UoghHi8yru30&#10;Nh6BGlFYpsXe5ef+QVCeTc0MRa0cyiBR/ttyusNXIK5epfncSPnk0C9dEV52pVoXPhW5BuPVYucS&#10;MwcnT1ZLJk/oJV+oKE7JLUEQy0Xbvm0cdqqt/rthS0QR+5S5ubo5etQUFPolj88XTC9mP7f0Ag6C&#10;qEJ3uP3HTm/jL4sfoSZKzThpqEB/bfs/d3ql7f6BMas1Eyvb6X2TrZ34T5hOCziyj+N250Xhj69P&#10;zTkbmrAo4Yje0Uhtl1JRkTLRK2WVewHe1WsXn/nVw70LP5z9K6q5W96x6+74gSpDlssvPvm7UvpK&#10;pzpPrdWUryylfXAwJo6fveP7Sh0j3FthfOm7pRQgJahIOsrMUrmvXS1V3UVArRbDagy0I5MUXaOD&#10;IBYDfUKvvtE2qqYSBJELCTgMRAOUZONnihSysmpuKj5qO9UWTXDLucwtZ0Jkh/bDLfsKt+wCWirt&#10;hVvOFW45lepoWc7upN/do703j66d/4mi56vTRhjtpDn3Nk7d+nOVT9wwEgAsu/dC9q+43MB9uzN4&#10;vMr5Lds5J6W9kzplSoNDv3JtFY6yRwi70y9VR+nzAayQuydifuhq/ASx7KzaGJ6+7dVBRSZLrddl&#10;+1zSvwXbbqeooJ2lJgiCaBi7M/iadfyGf1L4gBrjp5SgtfqpFgrhu8fd0d5d2b8qDY7Kmibu+Oi1&#10;MuHbYjGjqDBW3a6RyUDKIbxReO3gvsnw/tnd7tK8L8RsUE7UDSEX84jCU2avkhNE05iEdrkOFAmC&#10;aCVLL+Awd7D6fpm9X1/xyxn4Uoe+PJx/+qEJDxPDhwafEPp6OfWat7RqLvHSk5+p9MKevf3t7arn&#10;Ux+XANFAPM/RGGMMrr/92yfWkXE+YsDz3ZbnMNq/8uDR7rmfzPrN6W98ZrB1/a8XPdf5J4N6pr1g&#10;Zz/m07e/p9HnyC37qtMdGjQXlHaYDwBw7uufLf2uCiHA6a19Wp0x1Y6bBBxlr5SktA8OAFm2fnan&#10;/8T2sY2y1yEIgiA0Vm3svmr1XWXUuDdmwRzfImWjaC06JOBIpbP3Z0UvKHadZWe5TFMIYt50h8c+&#10;2h0e+2jT5WiCjROv+buzvoZ7tPcO/NukudG0BgfU8UyNYf9CR5EYCk76UahSYr5EJlDtQBf0pqOj&#10;ZKM0N7RsJn8H5JuDaAqT0H91x+4EsdwsvYCDIKoyueOjTpFYHFBzA9EnGDSxIAiiKi898fCXzt5x&#10;/xubLgdBzIpVE3REZmUEsZwsvYCjqgaHWnHABQrNVCUZFpakwQAcQFKDSRAEMVdCMzkQoSMxgZF/&#10;80KfE7Mi0mxoh2BROaHTNC0wjWFkTcdhPYXIPp4gmkY3T6V3kyCWm6UXcBBEVUiDg2gbpsHbImtw&#10;nPvGJ03BesOt5Z659W2duRWIIAiCWClWTeChhJPE0qNMEHOGgdM21W2apRdw1NbgMHjdN1nXSilb&#10;/1KUg7Q2CIKoztrxm34x+xcVJraWm/tOf+MTqTPn+OCou/LOy/rgYCDdw2vvqXQxvDscPYihPwUv&#10;Oz8xc9qm/q1rcOiTHztHg0MYfGyU9elBELMCv0mc7NG7SBDLzdILOAiiKqTBQbSFNpvKrR2/4Z/N&#10;8vzjw913499L6WSUIAiCIEpgMjsjlg8cj8iUq4VketmEfiTgKInJBwdBEMSisUztk+44lQgGLoxz&#10;YAyA2cGA1cIQyF747Of8CkgpwPO8XGESbnVtB88za54IIYoNwljwrlg2DnEqvDv6+4bfUo4wkUEz&#10;0VOi+1heeyRP48T0u/JrIJZzgEwsD8s6iSMIIhsScBAEQRCN8tJTH8+YhgeTJ86dyj448iZubdR4&#10;IQiCIKbLqvUBbTOjI6qjFof4ZE1VkxCwrd/G0gs4jB9xjhBX2aQC2jMHKj5K1UfiNm1jukorjQyC&#10;+8QYAyGXu95SytSH7rpu+GM7O4tV6eR0+1sT+Hzb9g3nrU7pHuTbVj/CjBAWAGPABPpN6IZbpY86&#10;5xKxzPfQ9G7O1D+Daq9rDNAKDu4iv10xO39oRpujLHn9gOnZ4P7xeBzuwfHSZJ8cbSPr/lQwQ1sK&#10;2lpvNVbTIY0OglhKll7AQRAEQRAEQRAEsaxkLXSkTANDGeNoNJpv4WqCpou6gK2oX61lJ1p810wo&#10;WdwJNGrFZm8R/Ry2PVlUYFmLuVBKAg4D6gFrKz8mZ35tXZmYFqvWmBDLDb3PRFtgMA60BEQ48MMR&#10;LENfFt2Mo2ZcpowBto7eZ86kD1WD4QoaS3q5S/T9qMFhLfm4wLgqvmSQxhtBEES7IAEHQRAE0QjZ&#10;vjeIZUY3X1j1xYE2g6YpbDEX8KYGvaPLDy1qLDZ5YX5XXYNjlkxy/A0AIK3FNFsjAYcBJbFnuEqT&#10;tC2Vmr+JVe0AGUO7bwYAi/mSEwRStNNb1e95HgjhD73x/usBAOzO4GvmnKg+addqWKxOf8I1FgMG&#10;IL3x4Z1VjuUsUDZgLOlfBdVSLct46EwIypLth2PeRCvv5Vfg89R2J2lwRBqg7fDBkaeJYTEaKhIE&#10;QRDtgXotgiAIYm7444PXXnzuC4/k54yiqNS73uHr6xw/J1ZOB95korIIghGiGHHHqssMmagQRLOY&#10;/EWQD458TPfEpEWpC+9zHQvXW4OaGSTgqEnWKs4qfVjUmBBtgt5TYtlg3ALGAGQoEFJah8LBHPMt&#10;D2OZUSea0IqKrln+2nmDvmXyvxVFQcnGJg0OYknZv/jsB64++8VfY9y+Gt9/8o53v6+pMpXl3Jf+&#10;7JvCdzcB6xAf5+DfuA2bq+F1r/nXcyxibXhn8C3hjbfsTtAWefFJtz6uC9ODM7f+xrzK1wT++PC6&#10;C4995KsSAMByrqqIX7hlyUheDPtlDBfLDeqd2nlYTpTI4zff+z9WKf+soV7LgJJsgWlVqdig8YUn&#10;PyJfdft3Le2sCr3yFp03nvv6Z/IHPS8AACAASURBVOWZ2966tPeDWGzKCDhefPJj8vrbv53e1Slj&#10;Ob1nt8687kfzc6LwlNdePt08c2uB6zWK3Dn3jd+tcqAQANbw9I+q+xX2WRbOu8XoHQAwN0MVp8e/&#10;vHl689f1/boYwCQgMH2jm2du/VHW6ZQTUipT0gpCCH21S51C01rIsFApf7GAlx//CwkAsHX2ztLv&#10;K6vhCEPkCGk4t3ey9qN3fSEn22jHefGr/01ef+f7lrpdfemxD8uzd79/qeu4LHTXtv9y7eTN/07f&#10;7/TXv95Eeaqw+ao3/F0ppaMigyd+xX40TIafutVb/+qcijcV1m9448+BFB1MiwnaY9hHWP31hTdP&#10;rQO3nJ3Nm+/521HXpAnl8Q+WfDGY/k7o+WMmlkVw+psL+S6RgIMgCIKYG9xyLg82TleazFelv35i&#10;rterQlUBh5QA4Kz/rlEEfzR+F0j37XXKVgbHXvuy09ue+v1elGdYZNaqNBsrXqO/Od/vgyBWFbu3&#10;9sxg+4ZWf2/946/6g6bLMGt6x6//w6bLsGgwyz7on2j3uztL2DKoV07i3Nc/m11Bpi8KJp2RWeiZ&#10;TTkZ1WMMJ9OIlDJlr5k24+Da/uTimvB1OykrmR+S6Xi+8djNvKZuv6bv18F6YV1Mq2zx843HGFd7&#10;vvaqTn/wSffo6rumdT7TyqKUMrZPOUAMf6y2eqbHl45fM08FeuXMLZjuMLC648Cq6udOjVXSJtta&#10;vd6TvmuuqTGi/WXVr1p/T+3u2hdP3fhtbwYoEkWFR9sK35ipfVsG7E7/ia2N4R0AAPaxW82NwdGl&#10;Xwdv72fmVa7DkXhof/fSA3nflOkdtCZ4RT196/02Y2wxDX5jeBe/FGgNb77mrcwZPoyaGbMh7IuU&#10;GUn5d75I23Tmde9gl77xiJYxeIaeP06ki7anUsrK/RhqKnGljV2+harTJtf1y6FHJsgy9zWZANdp&#10;1+qW26pxuG7zr/qWnHEmY1JpCfGwX8J2Qr8XeC793KZ7tnXTvT81PHHTb1atE0EQiwlpcBAEQRBE&#10;ixE7z0iA2CA+PiHi3YeaKNMs8a8+PXlmisJQDwX+Mj1ZzNmK0C/FJKFzeuIebB3HSZ5zCTj3+Kel&#10;qhdBLBkvff4/VZJ2NbnQlL+YmuF8M6ylCAVsrKKMTwiRW3cV0UsTYJmOMznBjP+dV2ejX8BQMObh&#10;8Tz7WlkRwDCdFy7VBN5jG0Pder4SwOkOPFFwp2/1euf1RWrLACxst/lkn4m6UBC33W53Yv2s7tpT&#10;p+78jtsnZmoAEnAYwJdKguml0tNRK7EIHrelCF9kHPDK5JaHzmUiWyzdm65M/K6HxVW+N5Q2ynJr&#10;As0Kk3fieCNrarAX4T1rK/r7XnSQUmcw01ZtuXjIyyoUuWe4tiZMaQkgwkkrrtgKBrlpdZ4CeVPp&#10;ilpZRECeh3adtn4fi0f5fqFos5buc9rdBzU5OZ30vuuatsumrZmnzZU59tHG3DjZ1O8NtSMEQQCQ&#10;gIMgCIIgWgnHCWbKAUfcY/4SDvhzhF1qMqQmSBmaG7q2i7Ytp7mB+fDUJBwjiDaxbEKkWWPbdkpA&#10;pW91dMEdUtRkOI5pkcq0lSJpFoVrtlnm/KljpyQ0i593ktleVrmmcV0wnDNPOyRXc8Wuptkya5Ze&#10;wCELvxs42MFk0t+FxB+U6gZqMAjtQgLA1VflmbbVrpkqrGkdE/2CqC8zdR3lWTjMg6eUWr1k+LvS&#10;8MB8KEkHmcgXjRwhsT+6v6zEvZ42DKrYHZvRRsmJ/dOdLFRSMTSo6q0e5Z85+rOJOhFIpNPPXnvv&#10;Y9dkWo68NOT8bkoHzP9Zm5SycrUtCqbjf+O1UGs0SoftFMRt7cPfCqTVXLbCsUI9kPLvGfrWqeKH&#10;YpIPijYgpZg4IFrWVeky5Klu40Qgy89A2sdAcK/tOYzmTr/2nQwA4NzjDyVaB64/ymLNKcRGVhWo&#10;3ybWEUSZtC+LUlZ7MJ632W+n+n2PIv3ge+9rW6nlQ3hsspnt5yW6Ro6pAkEQK8HSCzgIgiCIxeFE&#10;6GCUqA+3NLFYOFGAxNxLAPiivEROyeU14b/QZqsCTZik9vvsUNUOt0okpM1l2KQJbGRnmvnzJAFy&#10;/uSJJlUEQUymrmW3fnzWUqppeTWi2lKFZTng+4GPo0hg74Xb8JphAdEZvy7ALePsHf/Wj80TYKlr&#10;aE7TmVq0Dc31w05E+qBWPBg6bsaFFlzFxYVfXPwomlY9VbxvMd1v/Xc9rS+I56Xj9QgX+jim9d+T&#10;ad/1kvkFT6ZTi/qLwdILOJhtWg0z7Q8e2DhcgIo+QJQeQ3Ib/ioT71S46qI0YQ1qWeExvp+USPd6&#10;vWSJtFUeIfSILuF+kOD0h+FR2QM7P6yfry6emS3C2DrK5HliNvLzxvN8GI1clc5TVdOfw8HBAQBE&#10;q2W4+qqvnsUj5KjGVjWAU6xQSF4UFb2hz1sd1redTgeaoPoKdXCcL9ycfGZ83zSiSL7outa6ymVF&#10;GiDKWZc2sfPRf02YVurz4TdZ1h9EvHRVV89MHvv1FcwsB1sWwygNYR6jtkWxNADA+SeD6CkpHTR9&#10;wKbSIp23QDo1gNLymNJSPa1qd9yk8qkz11XGopXX03mqSJht9nKN1pIXBaOOCnR07vn1v6oNFjjp&#10;SLbpOLGJKXjiD9qZMt57Y4Q7Q1lc1EZN9tvxfkZ36DcN7ce6mlZ6BLU4Rfv++YKz1ur3zg/HrgK1&#10;MHAAihMr7DPCzg9fK84BmNKkq1b3vGde956WiVDGw/fec8fqtyzy+gffDb5D3bl0XLDrp+YPQXrQ&#10;CxxHomBa+Ciojsb0wblwrJs893h8pJ6flCyRF/sC/N3zkmWw7cljz0n1LhLRcdLW7hcR5ODfSWE+&#10;yjdwDub7KNDxYsdG1o+WFTj3xLHP6PAgLLRQeS1bU7MPvwXXDaJSuuG9s61OWBI0sWGJtLIqwOeF&#10;/hE5h9FRcF0WXsvhTiKNYzwVcQjnd2E9mTbxtVUFg61jL6ZJ5tILOIgVgDGPcetalCwn4GDocNW0&#10;VSuYUjldxQ+d8ebUyVONP0s2QnpZ9W1TZU+rn5Y9vsl7jteWMZEI3k+ZTONWm+iXTQfnyl+HmVhu&#10;7Tjjt5DlQRyP1ctVMQ0AEP9eZ0l1wQFXz5pVMoXKua72rZY6FvNxfth2J4/VmX29pzOJJE0OgiAI&#10;gpg3Sy/gKO8XQltZSdngJ9VxUXIpccVCQmxgjBMdXAHV4nUrqXV2IdPSe8yP105KGYOJo+4bY340&#10;5YNjuHnqT07fePeDzVydIIiynLrtgY2my9B6/KN7Yf/ZzzVdjGVlmqvk+mq/rl6dF0ZxkpO9ZtBX&#10;OHHMo+02kdAC0IRVWsS2tGpQcuW1+PgpdsoF8MuwCGWoRxWto+SKuFFTMvUi1VcPM2pJ1D5zdfTQ&#10;rfr+qPrZWguWimYYajFo6SBvuDovk1oy6cIkNTeib5SZ03peTetDTQp4UqBfp201aXDk5Uc/L0o3&#10;U910XY3dN/wdn9NhWiTSao6GbZOWTrR7uiZUTlrq5VT+yTJWxGK/SwngOMn+R2mcBApEqTvAQ5WT&#10;bqjp4aKmkKZlwqWu/bJYLKZeCUEQBEEQBLEw+O7obNNlIAiCIIg8ll6DowkiO7uktLKoHW5Z++3Y&#10;jmoFbjmHuxd/cOfcM/8iS91+0lbPl+e7YtI5qlLH9lq34S0baqupFaS6K6NNRo+xYj44kKIhJCsR&#10;SsottapZre5VovWYjq0Kt7svnHzN216N/jfmQZWyY6QctBMWFdYB9AgLWXbCpnYpNyRbiN3pP3Hi&#10;WC8/I1GJiQ5K89C+/TyfG/js9femSFvSdk2AdN2Ke8oJyNZ2iX/70wrzOE2muYrdVib5gpo2xvvd&#10;4Pej2v6Sx+G7rd+/rLmG/q6kxrdQbNxiGl/GyXtupuddhuohZjXfKBV8yZgcnObNKabxvVbVXAEA&#10;sJ1AE0P3QaT3N7rfQUyjBoeJ03d/7+0TMzTE0gs4nM7w4TrHp0xUNJUx/QVmICPBhrLNx0ZHOzdq&#10;bWmhWXWHXfpgKd0whfsZA8tGRzSza7SllA6A6Or7GZ/cYDBu7c2iVEzw/RmcliAIYmZIKYExprZ1&#10;zgMQqSKr/dGfHuPOVytfICVIVxfO3Erlonv6SO/gfpbX0cwbVe+IlCvNHCeCZUxT8s7ZNqYt4NAn&#10;f9nXaJ4mQ9Q2hek9L/p91MFoyuSNT473L7/V6q0n2kjGrX1WwnWyEqzJyDQgef20CYnEiB4lq6cL&#10;JUCKIQAwnjHhVvcczUNC8wTL6YwZ52N0KiqFdk5V7vCcHIUx4bn9qJk3Cj9k9u+2nZo+5CJ9bygB&#10;mO4TLPVuxNOMj4Gxcbww6t5UEXBo5j5qLqZFDlP3CgU6+NwLLl5kwfRY3MJfm5Q/EXo+XAxl6DQ0&#10;DGzBRbwdYTHBBk+kHRbMKyOBTkygxlh1r/8zZukFHCeue/1bmy7DsrG/e/5/3b3y3Af1/Xmd7vU3&#10;3+8wxmY2+J0mF555VGatpOoS6KwV4jO3vbUVI89zX/9s5VED1XExqKsNcfr298y9jmWvWaeOWU5T&#10;iyDbZL3Jgn9C4OArGM9ZtoM5bBCjOyufX5+IGQQbMefGlytfKwd28PxDtb0UFwU15EwDaH0ioFYG&#10;WfqYglz3uvcufJtTl5N3PtiKOp7/ykcqtzun7/quVtTxpcc+XL2Ob/r+VtTx5S/80cQ6jnbO/bW9&#10;l7/2q/r+7TsevN3urT01u5JNjwtf+JMr0ne3YIIGR6S5EYzTOyde/yvD6+/8h3MuamUu/tV/uQT+&#10;+LgSayo/JVEIWX07OPPa/2vjxjf+wrzLOmuk8DvnHv29kUkgnoqoGPZlmMa5mq6dLiDQ2vDCtA8A&#10;o9FI/Q6Q1BYSADA8/dp/NfUKTomlF3AQBEEQBNE8Z257K6sjdFwWpmrG1gDX3/k+BgDw4pf/vJ0V&#10;KEBcSFFH2LHInL37/ayOkKMNXHfPDzIAgPNf/FBmPSVjPnBrN7V/Co5N5wa3roGUXAmj4/NeVQ10&#10;BKo8u7ZisVHBrWsgY3bZMQGHUejetjoWhXH39L0/dKzpYgBAoCWzoCy9gGP/2is/Mx7tvbPyCXLs&#10;zrJMVACiuMe4HWye/ZdOd/3RyuVYKNiB0xl+St/Lc+zdhRC1Y8fPi5O33Jc5EM/zwdGGVX9kFSYb&#10;+DyWtZ6oDTFPvxbToFx5mXv69nd3qtSxqgZHeavoJEXVz2P9iZBSVtRMsAAkA+GjCm4Y41517616&#10;NRaHPM0NgyaH3LjdZjtPVB5Yn3viYxIgbSuPZPlzieefJZ3BsY9t3/jm9878QgQxJ5iUFgg/FdVL&#10;D62+0Ah/HYS3oeJGxPs8bD+wfQg1OEDKds3/VB1Digg42lbHgjDGJLM7V5sux6KzlA8/znD91G8M&#10;10/9RtPlWC7kwB3vp4RGeSYq0wy7RxAEQRBtwOQ4vO2aHATRFozOM+dcDqIajEFCcDNp4SJyJNoi&#10;IRUxdZZewEEQVZkUaYIgiMWHc17ZB0edOaeuqZan+RenbHnRptq2UfU4FCTLwPeXZBxYBYdqUYFS&#10;V5y8nZOLjJlTUINjVsKJosIP6pMIgiAIIsnKCDhefvbRSqOQoiGIIk/FoQfvcNCph4o9c+u7aDRC&#10;EARBECtC2RDeBEFMF7MJV/u/PRk62sxqR1IOJw2mb4tOYIlirl+crHC5y8a5R/6jBEgvpqAmvb5F&#10;ML9lWaWP1c0jrU7v8pl7f2i7ZlVmxsoIOAiiLFkmNXonQRBEcebtK6SOBofvVy8qth3G8HlaOhHS&#10;raSfIsZYGEklHLh6gddzGUZVYR0MyYdtFq+ZZjnp1dDgMAknpj2kNvngIAiiPozxQ6sz/HrT5aiD&#10;1Rl8UwpvjU2IosJEcvEVuHUw31LWw+r0vyWEcwnTWSGEU21ly+pYhu27/ru7AdL9jboDGeHLE/lZ&#10;2stM3rHpc/CFjldNAo4ZoQY/Wrzq8eHVd3X6W59srGAEQRAE0RB5wuFl9NVkqnOe02qCIKaD0QeH&#10;FH1/vH/bnIszVdyjvZul725laS6YwsSC8AfzLWU9vNHBTdIfH8e0EtxMMCFnIFpVxzI4g60vNV2G&#10;RWdlBByd3vpfVDku1SbqqzdKgBH8jCYqoExUwv04kOF2+z3fMnZoO4O/0ndza7IwT0rZyoFcfDWW&#10;VIoJojpVJq9CVP/WxuMxMMYilcpQO0IvBw7+lGqmAKXBIVnyGNO54oNLjB2fpxYcV/m0wwh4ec6a&#10;4/iuC5zxSIsDACR261awFb4P0j0CHob04uH+VKgv7K101xreWNvBJqalFIuj4VanHCXf1SiSWvQM&#10;uZSlNTr0d1NPm6KoEARRAcZcZnVe0Xe3KUwsszsXgfFxlgYHaBocKooKsIUN75kFs52LibCvmQKO&#10;1FGtqiMxXVZGwLF9+o4Hmy7D0iBl33MP3lz2MBqIEQRBEMRyoMypUtY8uhlPO+3+kSzBrOu6DZRk&#10;+hQXRqKJw4IIL0tiFBxL6Uh/fErf3aYwscIdnZC+uyU14SdAWrguBMoIZGeuhayJ8MYnpJfW4ABI&#10;a8LF6t+qOhLTZWUEHMT0YIztO53hX5Y9rm0aHCZHOwTRNpZR7b8MuiaFaVAfDZpYZOObc85paXVV&#10;PV5KH0ACMMsBAFCaGlIE7ZZkHIJaTNa8iJ2xZppQ31t7ujuCWElk0PCmBnktE8b5kFGHSciWVVDK&#10;8nXM0MEnVggScBClkVL2PffozqbLQRAEQRBEs6gV1GiPnmOOpSGINEYhvwQmhEh5dm7RWhxYlmVJ&#10;SNcBIF1vy2J4TItqCGBb3JJgWag5hSadUsrUwgUuSnZ90ao6EtOFBBxEFbiU/kbZg9qkvUEQRPtB&#10;FXpcrPI8b1L2hD+NyKdCMUeQTSyIBb43JAADEHIfAAC4jzbXYfdu28C4BMbRUVSovaJ8b+iLYpoT&#10;DlZWJX21tYUA4u8K9XkEQRB1wTCxk/rhlimlVObC539fApi1SFO+vkI/Zr7rqR5JN+tJOWjV0rrW&#10;6+l3fIAzxhb6hq+cgOPlZx8t/ECKxq5XA2EpgId2ijwcHOoO6JCTN7+DRj4EQRBzIM9ERXfYyFjM&#10;npdlO3nUz21KzxpfBA5NndBERYRCHOkfAgAA76wByFi4XNMAEcutnNEt9NiFWCDU9xOm02Ok5P62&#10;0dZyExEmDQ7G+cjq9J/V97fpkfNO/wXpOzvFcoftO+NHsyvR9OGd3ovSt65JP5xjWej8H1SfxbR+&#10;nXHrcK6FnAFS+B1/fHBjfB/vDJ4FmCDY0F9edNTO/ZSAA4wCDq0gMWfvjDF/0YUbACsk4JDCH+zt&#10;nvv5Tnf9E4WPAZkwL9ZDvoLWaTMQwAD/DrynBy9NYM8df2H2rzz3y05/6yOd3sZnKleqKRjfK3Mf&#10;kbb54CAIgpgXVSZRjDFygbGIrLjPG4JoDYwfWZ3ht1K7WXtaVsvpvyBtv18sN0Yf4a2a/DOn9wKz&#10;nAEKM+LRDVFDIRX5pmV1zEIKb/3o0rM/Gp879bZv+s3CCyso/PBFJNzAv1h2GrR8+rk726/+43K1&#10;aIaVEXAA46P+cPt3+sPt35n2qZXLNtMLlv3uAOPOpWmXZS5I0fW80c1NF4MgCGJW4ABK5JgZNL66&#10;y7pBORzUFgzMcoQXrdCw0IwlSGN5NdMTFeI86XW/vFBa+tzuPFfyoFy43XlOSvmqZReSH7/pLbcm&#10;9+jvF8tMzSOsJWPZK6ImHxzKUS9pcBANY2o3pPA23f3L78w6ZLYlmh7u/uW3St/dKpY7aN+7Gyc/&#10;NcMiTR137/L98SgqSNwHR2oivrZdOhjCosHt7qW16+/65abL0UZWRsDBGPNtp/d00+VYEhzhj28o&#10;e9CyD0wJgiCqskQaHJbwyvcPeQhvfANjg3bGqCyB3enTOGXBIAHH8sIsZ9cZbn9S3y8XsWU14AyP&#10;PSKF3yuWOxRcW87VGRZp6jiDrUelSGupSClBGL5PZneuzLxgxMKyMgIOYnpIAAHArpU+jkxUCIJo&#10;AOVPw+ATSc8X/5sZFvJMKqLzbuOcbheAMfC9w/D6w2DbHUSZOI+ManN8cOj+StBRK0EQxLIhfXcj&#10;S4ODtUqD48pbSmtwbJ56aIZFmjrj/Sv3SW98PNIKi/orowbH+on2uQAgpsbKCTh2r7zwz3zv6Nb8&#10;nAHpQaz6K+VAi4UNB5ru8cjWLdxmO6frb1z3f3cHW6V9WjQFA3bkdAZfbbocBEEQy0IlAQkJjBcT&#10;UV3R5JWnPiGDU2QP2nVhHabzIgRNk+te997Ei5fvkD27Lm2hreUmIiY8QwmMj9P5Z1ueqcL4OKsO&#10;k5ApG8XFhjE2loyPoz4vFu1LtUaph9aqOsaRQjgAcrGcOTHmM8bn19HUZOUEHIzxfcas3eL5swUc&#10;EqQyZY6cjKIncRR04DnQG78Wdica0LrFa7AAMCaBsda85ARBNMuFr3+ykeEiThKxDbbtyV1ePMoK&#10;5tU1OPImO0KIuWpxCF8AMAaWvRbs4KHmRhjeVfpjDAsT7tfKpk3GTaHmCIIglg3G7WvOYOuR9A/t&#10;MVGxB5uPQYb5RjbKRKXwPGgRsAebX5K+P0hpcACANAiDuWUXjCyzeOyff+pvewdX34BppkVzS/lc&#10;it2PIBkutEsA6QWh4NV0NhYtLtyRSJu0Vrunbvx/O8fO/n8lq9IYKyfgWN86+0+aLkPrkaLju6PC&#10;WjAEQRBN0CazuFXR4MBQ6iIsOsfotJgGSP0eOHptT12jgbZsUamrowSJYVrX2CANDqJp9NDgiBSi&#10;74/2s8azrfl0xfjgRum7G8VyY1QNb5CTcaHwjg5ulL67aYXhYX0/alNM2m5d4beqjnHWrrvjg02X&#10;oe2snICDmAqOEO6Zsge1ZaJBEMRykeeDQx8gMRlvr8KwdDgRDw/F0HQ+yMTvkgHwcGzsMzRXFMm0&#10;yhuWCwD8iuNpKS0AyUDy8Hg/0FRmi6XcShAEsXhI4QhvlBrPtmm0KtzRqbI+OECKzuxKNH189+ik&#10;9MbHWahZKfxAK0EIYRRwSCG68y0lsUisrIDDHR/eCVDgA9e1gCZl0kMw4468ib1y4sF8p7v2pdwy&#10;NQ1jI8vuPVn2sDatphIEQcyV0KSEA4anhTANmelFhUEg0DFpaHScwGmpjOWPp3HgiscF52uZBke4&#10;uogqwabV42kSqR/HJG2Yjv+t/1YlrSHBxz+CjUFzo72aEPnPT3/P20JKg8qQbjvGb5DzQ6u7Vno8&#10;u0hY3eEzUnjDYrmxYbUOZlei6WN3h89Iu3vBskOn12Eby4UAYdAQY9zan2shayI8d8MfXXtNzNVj&#10;AqN/cEP+ZKbkPDV/KpbMYA83H2fcOso7apFYXQHHaO9tQvqbuRl1iaC2X2bkQcGG2ip7p2xb7kg1&#10;mR+1QsABzLUs+1zTpSCmAGutDyaiRdSb4FWfMXieB4yxlCNGXZMDtxgxxLYZuG6gCaEm3uFWH0Po&#10;pWMyPXmPbFuTaWVHK30luEAfThydU4dZuDbHVPmZH5xQBK6c8F5zHpaYrwUTVOMoCE8c1J2HA0gl&#10;SJnD5LwwlpX0J4J9b/hcfdyGQpJOr2DkxCxy6m3q1wFaFF+yIlKKDivp1JAgFhLGx5bTTY1nZcrJ&#10;weLCne4FKeyCkQ1D4StnoxkWaeowu3ORcWufhX20FfZvQkpgSoNDO6ZlbZTwR8dHO+ffmznPhJjm&#10;aZF5afiXkkn7yf4s5WdD97+h/Wz1hs+RgKMlDNZP/j9Nl6G1SLHmHh28O9qhDwSzB4akvUEQq0ln&#10;cOzPKx9c06Gx01v/AtMcbHLNZIXhVl2SgQwHUCZNg0npMnnDtHBHe99WqmILCmMAFo8LYIItpqX0&#10;E/nTs4ikP4coU3v6D26hHVP5Y1E4YwIXRDCfGsAKPC5L98ekB1QxjS95eE1tcTCCoZPfMGmq1IKD&#10;84q4aZvQotZg3RZdw0onJTA1pBFcLW8bxnDXvrfp7l9+p1rskRidqD2vq7t38f7ARCXru83+hjvr&#10;Jz41vxLWx927/BbhjY93OsG01XWx7fGVLDrqW4K6djdP/OW8y1kHu7v2rbWzr/u1psuxLKysgAMA&#10;4HDv4k+MDncfzM8Zk4dpKpjKYY+2OqZW4SC20sOT7aUUSQ0O5fXW7pzbPPmav1eiKnOFMb7vdIaf&#10;jvbowxqDM6eWmagYO8QY43GrBMQZtHOwUpUiz3QZ0X1OzJtjr777O5u4rm3bIL3DeyLn4UH7I9AT&#10;u2EVnjE217CbACCYNjXSJxamNJMSQEpgNgpplJgm/F/OWQtDAroFjVOv5ZfBPyGyNTjCNH7fTb/v&#10;c40xqb0Y0X2OP/O8RYiyaYJYDhi3d53h8U/rAg7ZokCx9uDY50D6/WxRerZYnVn21fmVsD7O8Njn&#10;hfAGdmjiCC4uQAiQBgEHt5xW1NEb7d2098KX/xE2syIuSI42YDEesxaUYd50mmmvLgpjU71iTIqn&#10;LwIhltO7tP6a+/5O6UotACst4OgNt/99b7j975suR9sQrj8c7197u9qhBljhhIDMHgiCIOaKDL2f&#10;cjVAR5OVegKOxoUFcXw/OQDTB2UY2hfT8xVSrRy4kNOete6KMFT9jsJO65MILWvryBOoLivCG234&#10;+5fentJ0aFEAJO/w8r0g3C0ZOk4RMmj3pGCJvwFAjc/tte2Pzb+k1Rldu3iP9MfHx2H5Le4EPzCh&#10;hFIpIZU89cl5l7MKVmf47OYtb/3JpsuxbKy0gIMxmolXgTHucxaTjLJQarpkt7OIQ7T2awSUfWYL&#10;NNmpwDyc/RFJzj/58ZpDZeaevv3dlTy+dzqdhHZGysu6wfmhEKIBh4g4iUpqB5pzy/lqChAEQSwZ&#10;3LJ3+NrxDHON9tjiOMOtz0khepGGeeSTQvVxkQdgAGiPdgPSWT/2OSH8AfaLVugzapITZW51Fr6O&#10;hxef+/7Di8/+96kf8px9FSLU6lCaLeXGC72tsx9bu+6Of1flyovASgs4iKpISwr/mEoqAQeulpEP&#10;DoIgiHkQjGUZiNApKlcmVC5etgAAIABJREFUkeHghnOQOX4dJjFtDY46giMhROAfBQfp6DsFBc1Y&#10;Vky7buVrEQSSJRhd1dFMW8dxxnILd9Pbu/jOdP5FUl2bjLt/5T7pu1u6wF5KmRLi43Zw7GwrtBsQ&#10;d//SfcIbH8e0KLC42Nk4+encTA3TP3HDh/onbvhQ0+VYRlZewOGO9u85uPLSPwCQTnw/rvQyphwO&#10;JdJIXFIabH3goa+NQJ0x7b9D93Srd576gHJ9+5b/ze70v1GuZjOE8T2nP3go2oHld7V0EiGEbL/G&#10;QxLHcfIzEQsDaXCsFo7jJCbEuMX3QHfoKJQ3drn4GhwSNTjaOeFYaoxeNwmCWCQYd3bs4YmH9P0S&#10;neS1AGtw7BEQfh/TUX8X70/Uj+FBLdPgWNt+NNDgCOAFBG3Mdi7PtFAVkVLywwvf/LHRxed+WAY7&#10;gjFH8GuYR+UFgIoLDZEHarxy8UOZNd5+/YM/XP6ii8PKCzic7vALvbXt3/Xco9fpv0kR2VuGfyTT&#10;EBNOKKGFdoymzRBky3ZMiuhCFG+8d+8iCThY8J/Q9kDeQJu1VfRPEASxoDDlBgG9yof9CcpumN2A&#10;sMbMPMtS51rUXRE68fdpVd+Otn4XxnIHYcRTKx+60+dFhjEmZKwOLO5QVJdvRBGNFqdTKAQTLGYH&#10;r8+TMo9Y1BpKaYnRwY3O+vajQRJ3ZwWvCJ3CFqhvCpY8XzkBB2+9A6uVF3AAAHTXjv+B47mnfe/o&#10;NtwXvWgo1IBEOsIQRYVlSU6zr6/vzpJMuke772SW84rt9J8yVmReMGlL3z8e7UBP9l4y3XKKDI7t&#10;0KndIk0gCDP0nOZHfd8b9WHB4FWlTc9/kmrv/MB2FNN52kZYxvZMONzDnXdaneGXyx7njfbv0LUs&#10;F5rw3XFHe7dJd+zY3fw6M25fm3m5powz2Fp4FfCqjPcvvUOGQz+7u556fiaXY5xbrXmO473Lb7f7&#10;6bplI9U/Ztl7syzXNBnvXXobAFh2byO7nlJy4Y+Pp/Yv7Ow4jXDHW1J4Q33/pD5MStGe9hQApPC2&#10;pO+uYVqI/H5Pgqjku2uWCHd0wj/avaOzeTp08po9h9QfXR25Ytljmd295Ay2Hq9+xcWABBwhQnjH&#10;vPHhXZhG7bRIewOSacynqaJGGhyxnSqv+ktLJzGpIllO/0lYAAGHBPAZt64m9gBkqEMRBEEQs0UA&#10;AAOuHKxhrLmoHV6UVderLzyWUgUvArPsi9J3T3DOk3XR64V1NjiPLXXNKdyznVe++ffd0f6dRfKe&#10;uvUdr6p9wTlz/Jb7U74LloWLz3zmoyBF1/QecD/73Tr2+u+4eZblmiaXv/7wn8uY2n8+wfd18q4H&#10;b51RkabO5W985iNSeOum3621E89nOdxsk5cVZjm7wHna4dCE9q9tK/TMsneBqVXUQu0zYxn3pGGk&#10;7254Bzt3mVwVmByfFzHJSZFSri/WH9rd9W8CCTiWB7vTf0L43kkpvBMAAGBFL1ikvJF+waL3Jmk/&#10;bXoXswZceT44VD7hbY32L/2g5fS+bneGXzHXZrYwCQxkXDJa3c5rkaHVfoJoN7pTSt0Hh2lQ0YwG&#10;R2hiosIUTlZJjcrIWjMUL3pPF0UgUxXqO5YHU+Ql3pqvbhICaEFKMikzVvpb9A1L6Xek8FN1mPSG&#10;yrwOZsFgUnYS844Cj0fKxbEzEu7ohLd38QEpJXCndx73p81STBocVdubyXNSHXt4/It2b/2bFS+2&#10;UJCAIwkDGf/oUWgRmqngG6e/KTJljBL7yfhL7P/s3yaWs0EkkxmWfQRBEIuFSZCB+/Xf2whjDBgw&#10;kDLszsOQcIxb6vda+q2LhGUFdcH6aD6wwPPCZH0NDoIgVoaMhqJFbaZU9kOFaaEPjip1XCSS88tM&#10;fxsZvhnrPiWlWR/zy5JzRM0rLgwk4IjR6a9/0hsd3O2O9u5X2htx+21Mx96PtHRfdzIa/S5TL2y2&#10;pE7Kye+X77tvGx/tvs3prj/sdNcey63YlGHAJGMsrfqlnOAsx4pAkcGx57VKy2/lafvKMFEOKWXr&#10;nnnU7kwO7SrBj8JVtqSKpMGxXJz/ykdKVfTE7e+6wXL6z8+qPLPALCxr9ztaCZPjkQUmX8DLZJYp&#10;A2vT/J8xD2RsTB4LjKDXPGpbW+RkBAAY5y6ApepYpPCSNT8ZObr8/A8Jb7SN7YWuUpLU2DAL5qs/&#10;LAmsoDSLd/ov2731ZypfasEgAYcGs6zLltN/Iv066M5GA9KRUDQtj8yBjqa9UVEViVsNhUCSYAnh&#10;b0Y70I2/rzIQBEE0TRFTlPg2zrwnqVUn9VKEQlbsciwMUx4b5LZcYKDgPFuDIxQ0Y9hf3C5bWHKC&#10;IKaMFJbw3c38jIuL8L016UdORiMZBgOptf2qL5CiVfM/Kbx1EXMyWsiESMjG62h1h9/kdveC6o5l&#10;cvE7OQ+cPDesRAk5Frc7O1O44sLQ+MNfNCy7+zwAHx3uvvLT+qDQ6GBUpUPtDa52aGeX0/WUewjK&#10;wdfw2A2/yhibvOQ3LZj0uMWvxHZo2+UQcBSZ4LjuwvkwIiZQKZY40VrapMERtTf6opOuGac6mJmX&#10;iSBWHaMQtB3NymSYaKVWRhnyNDgY4x63OlfSP8yyVNOFWfYOMDZmaiE2tiCLf2u/wQI64JwEt5yd&#10;uKYNzrcmwXiGpvmcOLz07F/3R/s3p3w4+uW/t3oml7joPvnY7uaZjzvD43O3CJglJODIgHNrt7d2&#10;/I/KH1n85Uubq4RUb1Tn1ktJKTu+O3q12pGKnrLcHSZBEPmgMEmI5tqDvGtHA8EMB9JzFoyg1kFp&#10;bBZqaaBz0qQxb10xSNlyCcFm98xdN6nBgdvwXbO63WA7hUv5o1Gl45oSoerO6srgOMmIkWU0nQii&#10;zUgpuv54/9XpH9oj4hDjw7PCd9dYljAjLuyAqF+zpd+bf0mrI9yjs8Ifq2g4GOly4jHC78+0UBPo&#10;rJ34tBxsfTE1qavRhpq9PdaHO70LMzt5Q5CAIwPG+ZHd6T9+7dLzvyyFv6EPgk2aHIFX+2Bgxzmq&#10;CWsDvUx7q6mUGgAAuoPNT/fWTvzBNM5ovhIbB5ouuEOPnrI6g6DKkxKiEUiDo71UeXZNClfKkjan&#10;0AXH2WnJQrMN1CDEX5ewOU5FNktnCLYt0dohFhcpZebgTAl5luIVQ7+NuvZtXnp5YIyPrM4wyy9M&#10;ayrLnN7L3HJ6KNjA+QeLCb71JpFx62iuhawJd3ovs1g43yIaHHzOdbz2/GO/IoU/MC2OSD/ZR6eI&#10;Hafn8SrNNfRBQPYrvf6qN/ya5fQuVrjAQkMCjgkMt878K5DTjgYWczo6g+ZzHo2WBNF3xwd3RXt0&#10;zY3W9AsEQcyY+poQSzGTIGrQTNjedoECQPpaCKI4UngD93DnrtT+Fn1K3uHua4XnqsVY1RYwBiz2&#10;dxx7ePJj8y1lPbyja7cJ393CtCyweOGsn/zkTAulMTxzx7+QKa8n06Fe9zf5YG53r07M0FJIwDEB&#10;33PP7F956ReKH4EO7epN9KtPCILjLCt4rNzuPj089qr/s+LJjHDOj7r9wZP6fuFjRJHlGIjSav/y&#10;saoaN01oMqyfvv3Hp3SqWoV3ehufqXTRed4zBtI93H1HkEj7bpqU9t1wVSh0Nur0OkG6E2zbaDFo&#10;8ncghAhXJQ1alabwscRMwD5S90Vl1nptzZwxLLPZQa/wsj+sNgniGA80OISP5mxh/xhGswx+B+As&#10;GFMqM7gWMh6PASDSlMMtt5zDzmAzNZ5lLQqj0h0eewak1/d9zam2ENHavf5NWtbB3AtaA8G7z0iw&#10;lCNVu5tviMgse3+mhQKAw0vP/eDhped/qGj+ntMBEc4RcTwqBGrzo4ZH+Iw4U3/7Ijl2VfFxdBOk&#10;eBvLNc0NvW2y7N3NW972t4qWvW2QgGMCTnfw1a0zt/5Y0+VYNKQUQ/fo2tujPcFHKcTkkKltcfZH&#10;EER9ehun/0PTZQAAcI92356fK82chUItFEPMDylEq8yNmoA0OAiiPFK4G97+pYw+oj0DVnf/0r3S&#10;d7eiCXPUVpqEjfLY2VZpcLj7l+4V3vg4pv0CEbKctVMz1+Dob9/wR/3tGyr4bCRmDQk4CjA+vPbW&#10;g53z/3N+zvoaHHWFAKi9oRaw8Acp5ebp26ayosoY33e66w9Fe1DAMXl1XAhBYfsIgqhEm1ZGp0Je&#10;dIPwd4uzUKsh2C1FsJquBrm8O6sSzoyUMIOxYmYq6KMjvBlNCUWaEObrDgZnzcUnPrZz8vXfwQAA&#10;Xnrswyv2cS4Z2NZILa1WicN0e+b8Cr3dwDZBfaPc3rGHJx5KH1nAi+WC4AyPPyKF3+cYFj1DwKGv&#10;9INlpyPHLDDO2vaj0vcGmOZWvjYRm1Edr730+M+6+5ffXPa4rh04c8Z3MNqmNSwYT7bnlTQ4AJQW&#10;R/ROBGln49Snhmfu+I2ydWgTJOAoQKe//tlOf/2zTZdjUZDSH7qjnQf0/XkaHGTyQRDLz/knP54Y&#10;GOoRGsoihHRP3PrOTq2TEARBEISO8Da9/YvvTP/AWyPNGV279Bbpj7eyBLo47ta34F83V/8UdXH3&#10;Lt0X1+AoIkTurJ389CzKsn72db82i/MS04UEHER5GBtZdu+J1G45WYNDSklmKgRBVGL5NTgwOkM5&#10;rQPOZBBEBdvfcDWIh8pyooVNrv6sq3YbTb0z1M8R7UDE/gGktY7199gy5FtchBCBLwqtLVDCAMYP&#10;re5aajzbJv89Vm/4NPjdochQOlERVZSAQ4XWbpUPDqu39jT3vFcwXaSNZXz2PjiIxYUEHCU52Dn/&#10;M743vsGcI+ksprqj0UqHhccmNSXS7XQyPG1vbfuPOr31R0tcweV253xqd46JCkEQRFmWX7BBEARB&#10;NALjY+700uNZxlrT8Vh274K0/L0sq5p4yNggjVFVrNH8Slgfy+5dlNyPhDJFJkmcV66j8NyNvZe+&#10;+venaZZlhwJDHNMIdAZrGOPoQpws3yqmdLQfjw3mZ2uvvvufcMtulXCrKiTgKEl3eOyPQUqzurQK&#10;F95k22j6IA0fkeVcLnV6Ibvu+OC21NkLxKUmCGK5Ma6UVWR1nUvm1TscJIWe8zHSQRQJAU0Gl0Cb&#10;gKGfkehfsNsQRaVpGogaEn138/f9RawK7WuLdR8canKp/FX4ff/oWmo8CyBb81G4R3s3S3+8ntZ8&#10;YyC1qDEYTUUKfwAtwjvau1kId6PMMd2Nk8P8XNkwy9ofnr5tPj4q8ppsFRxMpnYyLY/xEuifqobQ&#10;p22QgKMklt05N9q/8r2j/avfl/qRoTQONRnmL+RgkO3nQuaUBb8bHjZ+ncGxP+utbWd7BmZsbNu9&#10;p9PXaF/nRxAEQRAEQawejFlHVm8tNZ5VA/oWYHeHz0nR7aWiazMAzjEcbmiigkJhbh3OtZA1sXvD&#10;Z4VfTijDeDFNhavP/tWvCHd0kmnSgnSY64A6WqU8IWwrdr4sp9kmDY6UrBpl/3bvW+s33P1PKxS5&#10;tZCAowKdweZHOv3Nj5pztKZdNMOY0WOoEN5gfLRz3zyLQxBEO5i2BgeGvqsyqFiJlWnmAwMAZgWL&#10;VQwwiko4frXa1x/pz41zDlJy4JwnNDjApLlhGJiWoZZpVAPvnYoOUWGhgaKbrSpVfXC0D9MkVfju&#10;mji4nBrPStkiDY6DK2+QvruVpcFhcdTgCAQcEn1xDLY/PtdC1mS8f+UNcSejRehunsqIjpNm89Vv&#10;/Mfx511UK6IS8+6Oozq0byBQExJwVIAx7vre0Q0HV1765fSPaFtVXYtD1oxOlWjktNBBaeme2cbL&#10;eH7hr9m99Uf0/fMKT0cQBEEQBEEQdWCWc80eHv9can+LJoSdteNfkcLvKTNx9FfNmHIuaoW++TD8&#10;KLfs3bkXtAad4fHHhPCUyUkR4bVld5X5/ZWnH/43wnc31PwqJRPXNCJmMJ8Rnpe4VrRFvyhR3sji&#10;MLQM0F7HomFiead7Yf2me//OVCrQMkjAURHL6T29fuqWH2u6HARBEItMXSehIhy0kQZHNpzLcHAT&#10;3h+BYQDDdL0ovY2ghxRnjCX8cKQ0NwyaHI1pcDQAaXAQRBpsL5QPCs0HBwh309u/lA4T26LOwz+4&#10;8m3Sd1WYWOVvgTHVlgotTKw12P5EA0WtzKm73vf+Oscfe839f2taZSHaAWtbJ75oeOODNx3unP85&#10;tQM1OARaeFS7v3W0OIQWrtXokC32O+7zPKNlSiFMPkBmSX/91H/oDo//12mfd3y4mxEbfTKd/san&#10;pl2OWTI+3CldRwCATn+zZfUs/ywB2vM8xwcVn+Nges/xaO/Sdx/unPuA8MYn4/v1yWoZROggzrI7&#10;F/TzFkKKTW7ZO5Wu3ZRzU1YsAhe37L2N4doJkN4G49YuAIfEuqMUACBBcvsKgHdshiVOcDQWl44O&#10;97ezfitk1c7Sa2cy3L+5vh68TyzKG2zVwckD/erPsPLzZ/yyxeA4AMDVa3sXfc9bK3SY5VxijImy&#10;77nyay4CU4Mqs7Ki3yiuInKrcwGEv755w5u/HwBgtHc50f7otuyI0998tC1O7sb7l94hJyipm95l&#10;Z7D1Ocato1mVa5qM9y++HaTkBX0cqr+cwbHPt8WHw3jv0tskyEiCp1V2fPWl7/EPr9yjH8fszmXG&#10;eG5owDpzqLp9jG0Fa9See3gCAJgu4ACINZUqegpG8mAHzLL3Ma++VcfnzB/i9dDnLUpbpGj7opxS&#10;4CZdpjrjiaxzp64dyzNtUIODMx75RMHnghFWtCiXpuANuRoc3DravPX+n55qBVoGCTgIgiAIomVI&#10;d/9ecfVrnwMAYDjxtAN1DemHq5W+C6x/7CEmjh5QghMZDhALpn1Plsrvyf5Dl1954YGq9Zo0gD15&#10;4pgAKC5Fz525TUCiRkTgqQ8Ll8ykVoG1lVPMtvnat4IzfLh6KQiCIAiCKAuZqEwJ9+jaA0d7F/8n&#10;FbpP5gp+J1JHsiv9UAsDJXuQXOXimjovj0lkPa9euRlrQoPj5Ew0OAiCIAiCIIjl5PDCM39jvHfh&#10;XVWPr7NILGtqcHScDgBEZpw4b8ibPzDGlGaAKn+ofSFQWI4aBKiFEU0gEmnML0NtOT88L2o4MSvm&#10;AyQ8lqGZEJYHixCeK/U7li0sghOaG+HvOOuYlFZ3JDwXuhTVr4XC6qhs2n0Jzx4dD4XSAAB+OL9S&#10;ZkJahBtdd1EorZpyWhybt73tJxnj9dTxlwAScEwJp7f+kNNbL+Sxl5guuxe+9cErLz31Z02XY24o&#10;FfYmw/KGXYicv0CrKYRM9hc4AMBONy8d76Qt7Jiw80f1xHAAgGlUB3XHqPG82KGYT9/+ntbYLbce&#10;xoCzsAvnoaONTpCWbjh4BRGqJlugvlkl0C6WthxlBJHYgBogh8kpBR3QbeXjW2Y7wZeBkXUMEXZS&#10;UVYqgOaanPModoR+Xp68Z8r/RU0T1bbx0mMfTlTUpNaepeZefTEnnFD5bnjR+d5r5hUsNyuWL/6e&#10;R3/7mXkinynl751t24lzZZk1AETPSKnQM7xm9b6/zsJdXdME5YtC4HsT3NvNG978U5s330/+9Ahi&#10;ySABx5QZHe68/2j/8o/WHdiYJHZFEKGUMDKDZYl0yoYultaGsvEChRuZ/F3rFP2w87BQQhl2xPHO&#10;Se9g8Bi7oqMzKeQwPxdBEARBEARBBIz3Xnn3eO/8g1xFskgK4XRBkBDBuBVX19EPRhVEOAbmEwSA&#10;8TKYtmlhVPbxwd+hKeE4dIWjaxromt8ow9W0C1D7AP1s4JgffX0on9ehEE74Qt0zrHesUPFDzOmw&#10;CCLUFlHXZslrK38WLH6uYOu7fuJYde8NvjDSZQG8IfFN5n3T76mH1wbtOelzstR8K/mcTWy95i3/&#10;C3e6VyZmWiFIwDFluv3ND3f7mx+WcoWWthvm2oVn/3k8bXKWZNqPKxqtQdm8N1cEofqn8oK42k6i&#10;5k24Aqe/JSzZ/+enLew4Y4JEXZAZ3lf9rka3bL6rZgDRSnZ88GUaUF38xkMyntavXfbbrEOn08k8&#10;d3zAavqtmXdU83WRQ7e/8cT6Wh8AAqdlAABWeL85tmkOD06beA76Pc5JcyUa1343pevhusGKPNeE&#10;5InBHQ7sDefQB51V4PGoA6bzyOQgWDWMmvOPlx//i5mpFzBNpbxKFJW66M9I3+rtRLwNGY/Hta6t&#10;z5XKoGsLIXkTSgAAGdPwAQCwnaTTQATbQGxHMW3byXvCrWgSE7VR4aQMNZXUd5zUsprkQF7fL7Rz&#10;oGZG/iuerAeD5OIV59z4zU7jWdd5VpPO110/88n+9g2/VblgBNE8krE5q7C1gJbN7NrD6PDqD40O&#10;r35v1eMrDfSxI8IeHwc8pk4vFQg6fa4oOXligmDnabIxA4ikrz5KwlHro7IGh79R6UCCIAiCIAhi&#10;JRnvXXhgtHfu3eg/jhsEurp/i7rCcCYjvxW6NkFadIu+/cJxuB6tJCVYTB4dPw7NntQ8QdMOMGl+&#10;g7YfSWlAZGiPoGAOy6Frx8Qyx0qUkcb6xB1Ax8uga0TEzb3CY31Nayal9WLSfjHNyTLuW2rOFf7q&#10;etkaHEU1dqJ3M8n6jW/+h3Zv+Hx2AVcXEnDMiN7g2O/3Bsd+Xwh/Q0rRn+vFc4UjhoZr0ikz/iqC&#10;7uA0fgo9TFNV9i6/+L9P5URto1ElocX2BTELYmtghv3l03l5F4EstVfTAEVXmW0Sk215VhmNA64m&#10;0KOUmGAMbFQTxmKj2jH6zbBZGC22er3m/SR9bUk+YeaIq885IQ0VNTRxlMA9rsERGzgDQBQ9RVNf&#10;txpwtt0ked971je3EN9aDVKmDALV4ie3N2qhFb/vzHuH3wDmmZ6/wLptM2puZE5kZVLjZFJo0bLk&#10;aQPmLb6Z6AyPP9rdOvuHmDaVNH22KWiuYRlNwgRTGfS6pSbUBY9L/FqtHiz1h/kS0/vi9TNVm82U&#10;P7Yauq7jtOB25wrjVj0VuCWGBBwzZny0+10He6/8TZDFdcslyEqdv/Le6+MgMPywwv/w70yhA7Cg&#10;jZSh4CElWE3agqniZWhwMAbAGIcgup4FwCIVaswDEHWCSoPDrqbBwYC5lQ4kiDnS1gG97pRO/xvA&#10;PPhs0vxLN61B4ml99Q1/w2MJgpge+sorQJ12sdn21BQxLq8+lSb7U1zMqC3gMJqyyJRgQ6eO6Z+p&#10;j9HTJoGHSUP4aOel9x9cefZ/MGlBRLLMbA2OqveTSVARPbjS4DCYH2MZ0LEzanAouWtaK1vNI2Rw&#10;XKBJEWlwcNTc0Mtl0IbQLQSl9i2jFkrSlDAsh0g+E9uxE/WKl1nNQQDvfXI+os6Hcxmcb8QqEy9f&#10;6p6F+RhjwICF5nKaBoqhDDLakbpfEJ4ndQ8gKKeUAF7omJgBj5VBu7mx+xSUWSqz5sTYxele3Lj5&#10;nl+w+xtfByITEnDMmN7g2O9bdvcpmOdCmFKpMl81ZZ6inyJv8GD4WYJMCVCMDo80TY6qHcXB1fN/&#10;Ew53Kx1LEATRSqQAcA+Dv63A34iPIXtCVVgLGEgQtcIRVjUdrIquMZSYUOSpCyPT0CCK1zvHQUE0&#10;+QkPjTzv1C8HQRAzo7t++mOd9ZMfzVefyDaXqEVSThGNmbXCRA4vJ5zLIBTRj1Xj7ZyipX7PEEqy&#10;jN8y0e4dmodMvJeGNt6of6FJpFJHx883YdFjUhlydT8m3IdI4FZSW8dwLWZ3L9u94XM5p1lpSMAx&#10;B5zO4DEAAHe0f//R4ZUfzMtfdUVDqUH56QbM9AFP8rY8aX9ePsZYrrR+WraMQnjHKh1IEHOkrRoc&#10;+F1mrYzp3/AsnIVWRV8t1ts6zrnRKSJBEOXJsyXPMgVrrwaHZqKilvr1ySnm0wSFyjwhy0QAx0LT&#10;NwWdtgZHmWdZR4OjqnPRvDL54/1bjnaOTqYvOPm6Rc+fiSbYSPmQMB1m+J6y0Ptm9HmHwm7Hyn4W&#10;0SnNZaqqvZIOc5zcr/+dlY6+++zyRfcIhc7Je8Y5y+j3k0L1ok7Qi9wr3Of7Me2NeN70B5V5TdQw&#10;Wb/hjb/EuHWUuhCRggQcc8R2el8ZWKdeaLocU6FIo15Qqls4v4G9yy/+YqUDCYIgWosE4ME4Bwdz&#10;zB4AAADH0IWyfdZ7GP1Gjz7h+37k86LoQL8xQdtq+eAgiLZi9za+1t267o9TP6RVADKPr9PCmEe8&#10;BnWMMqSUPrTJefkzTo9JY/0pt9nqbDF/J8ar63ZJ0yB1zrJ3XjuOcfK5URAScMwRxq19i1v7TZdj&#10;2WCMfHAQBEEQRBOYBExFVrvbqsGha7bhBET3FaG76oiOKxLfFg+W2rY69bXrlkvLjXH7wHL6LzZd&#10;DoIgpgsJOBrC90Y37+289I/1/aJi56O0HFEtW/W52bZmJtu5TFUszaYt+i3bSizvGqbzVVWdlMIf&#10;VjqQIAiitXCQvAsAAEyGTupQS94NHTgzG7jNa6mGzxtUX9ad+nmeByAESJgwSdPVfmv4HlErbvF7&#10;p/dRWqjB6FjywUEQbWC8f+Hd4/3zDxrHuTm+N3SBVhFUIJ0wrZuoFA0bOikSmN5+Ci3SU8fCaDh6&#10;4XATK4uWB52hpgSYKS2RYr4upJRpXyFaYIPYRTLLqZchimwllaNRiycjAKnwvKb+UStLSnip+hvt&#10;fiUzAQCAjw5GQ1M1Hjs265o4F+RO99zmLd/2c9kFJCZBAo6GsOzuNze3b/4xAAApRF+CdKZ39uKq&#10;UMUV4VL6bgvD3qXnf6XpMhBEHk35pahrc50VbtUklFykcKtZ4W3j6SL1IQgin7zvPmvhpH4bsRg+&#10;OJCondQyiuQkCsPE6hPoaMY223pVmZDHkTI78lT871m0o3l+5IoIAbJwBtuf6R27/j9Oq5ylqGu1&#10;MOlYmfpjaqh7ri6Rcw1t0XMRxgfNUfxhc9uh6Ak1IAHHAnB0ePlH3PHBWzBdx+M9AEShp/QPKSZl&#10;NMXdRkmnOUys2pGVrZEJgvDcU3O/KEEQRKMw8L0eAADYduhATgZRVdBpGme9MGx3ewQ36HNDn4hx&#10;zic4e8uun/CLmAHkAFzcAAAgAElEQVRko5zSSakcvCltDryeJkSzAJ3nted+E8Qq4x1euW9/dPVN&#10;OJrVnVLmCfPraHCAdu5oVT9b61noZYrlTWkyoJNNTfsATaNs5VhTLxxuWOz3ZCaz4/Ecre7UPYsL&#10;PHFPtiZHlA/vWXgFPbSuOi5amBEqHG+yvVYaHOomZC/5Kv/BQu9PIoelJo2SyMkolhv75hwno8w6&#10;2Lj5HtLcqAEJOBaA/vDEb/WH8FsAAEJ4m8L3tuueM8OXb7GMRUIzmYSvuZLknHwV2b/8EjUCxMLT&#10;Vg0OnHBmrdQhuornIkyobTvo3ib5AdAHp6u9skQQ02VSpIv6WlMNfasSJ2uBMEtqi0JSeonspolx&#10;Mf8a+sSrfp39GkK/oAjZWhrxyHmm6FR1rq33MXnCzqJtud3d+HJ368yfpsKqqgvhicuVtxDapcr6&#10;5TcRP0/6mGInKVrd5NxgcoWKv8WTNcYlZJSvrKNplvxjUn2Nmios9cfES6WnQtr94dYh7/Rfnngy&#10;ojAk4FgwPPfodaPDne8ufSDa9CnJblp7I7HfIG1UUt6MRt4UTxvhmjctY+zuHNu5sgjhHa90IEEQ&#10;uUwKt5o3oK2rDl2HSeFtAYKymSZgrfBZwRjYnVCIE64sMdxaYT9ge8E8SragPiGum/QZHX/HCquf&#10;T8FUKv7uWjnXiTKG91mspqAs77ufroCjWaK2DgUdaPuvjWu0lWY17lFRHTQBh5SxiZR2H9V3XP17&#10;rtsmM93PQqzNV5pMlpX6DWA6Ag5TyOGqIcp9d/+2oyvP/YR+vOk+GcMDl0BNeP3svrWoDw5TmSYf&#10;G1yTG8bbZoFcNlnftKlcpmdmOuekdNEQ73l9hsmUNevaee+EKY1PPDpX9rjJ6q493Tt50+9kXoQo&#10;DQk4FoxOd+2zne7aZwEA3PHBm6QU3bLnyDXhNJinAOQ31kahhTp1htBi1gIOb3xdpQMJgiDaihQA&#10;7h4AAHCcCIWTLQidjwLvQd2Qpb5bLkhVfCW3CrqAI07eeZV5Z7iNn8s0IDYNTp1+v3ihUyrOqyng&#10;IIi2we3+8531E5+IzBGSZgm6CsdU5XEoCE055tfy6cPu+DjdsHipHxslY4K0DBKH5076tXtl0OBg&#10;xorFCjh5apG6tn7OyYIY7eSp+52vOpOaGxnqZNKex/sezXuCLe/0X7K6g+cnF4CoAgk4Fhh3fPBG&#10;KfyNssepz0f7mDPz6QIJpcGhYfDBkTonDkDj+U2NnpauutompUhEUZmloysioBUr3BlUWr1iGJkI&#10;j52/VsI0VXuncTx+q3nlKnrtrG+27krjeFw8XHzeypkpH9ZPX7EcjUYVSkwsK0W/A3yPTCuYdVer&#10;JzFLbSt9ZT9OXZMJdc4azjlLrVqHKhlCyc6CZ2vbnTCtD6uT/QbeZ/VOMPwdx0FC/c1ZcC4emtvh&#10;qUcjN3EOow+ajEgapkgQRQV/ttUBE/g+olmjDrbJpmtN0ggs+p6Yym96v4U/OukdXrkPR7eRD46k&#10;09jI1QJL7qgCzreVdqRWdlNkkMhRRUojwdiHmTSvU/4kwjLECmQSAKh7qXyDZDvYxcOUdnfWPcuZ&#10;W+hftRJi4zuj/GlMaGO1a+iRHiM/Gsx4XOq7UX/kCDjU/AZ/T/o+seH450nAMRtIwLHADNZOKFUl&#10;d7R/r++7uZoK6uOq2tdzlDJWoO5gq2KH4Y7276l3YYIgiHbBID4QRsFyuPFw4OkCtzvAGjQVKstE&#10;YQBLGV8WPlfexC01SazSn+mzIYIgFhoJ7Brw7rewYbHsYiYZyiycV//Wpx0wJ1vgqZVX7TaZW6i/&#10;MtMAodVj7FppsWWVchYjLczTNW7KHl/gGEjXedI5zeYuwdZZ2/68Rb42Zg4JOFqClKInpb+Wn7Hu&#10;dWqcoG5jXbWfkLJs+zo16q6ON+mjgGgPTWojraImVN6Kog59x8Q0qKK5Ef29et9pk+RFjkillTMO&#10;zReA7h+nwGOs2iZnmY+VFvzVoOq5Zun8WUrpCOGtpSbyRjOR5IQ6Fa2w0EXLH1LkPAkzb11jQ/9B&#10;77NS9dfqZdD2rkJVc/SwIMXOabpEjfc510wl954p1R2ae88BusktodNb/3Q8fXRw5QeE8I6pHabv&#10;riSySedoNYS6UywFQRDEwiOBgUBfG6H6OxOoGh6oH1tSgJT9+UaHybJXLsFEoXFJgXKWCr9RpXsa&#10;Ezmm+UKhnokgFhspLCm8PujtgKEJSwkb6/g40rUqyh4+UcChmX7oFzUJKJgu4NEFX5EZT1Vq9Uel&#10;NTj0yVGdRclsIYrUTYq0IjrD7S84w+OP1bgwUQEScLQUbjnnxqP9+8bj/fsBIlU3JsPmSFZrNCXI&#10;WquR01U9K3ocZBt8zoFVXN0mVos6Wkpt1WzAOpt8bCBoF442522tLzFbyvaLRfNLqQ+tifmBZmH6&#10;qq3p2SXNyIrZJ+htbzH/GTrx6BUmvx1FfXHUWXzPu2YTYbrdw53XHe1deIvy5WDyF6FFIRFh2rLK&#10;T6NwjM5r1lfXWpBSgop4KLX94TWD/2TMB4emUaT5AdH9g+D5RI2y19H+YIxpzyaqa/r9kaDdCuC8&#10;jsK3TL3DUg9aK5PF65+67Te51dmpcVGiIiTgaCnxaCurzu6Fb31wfLD7XU2XgyAIYm4wDqwTaHBg&#10;mFhvHDg3lV7gzM/mXZBcmlfrZoCEehOVeWlwpFZsp+GDQ12YBF0E0QYGx2/4z4PtG3+z6XIQBDFd&#10;SMCxREjhD3YuPftvlTZHxfO0bRVSCn+Yn2s21PXBUdeDPLEatNUHRxMrctPAFCUF01gvbCv1qDJZ&#10;0SKI1aWMRkZW/sm+OMix6UKR0ugwjBGUQ1ptvBX3yaH/BpN9ApmiQMXz19XgMATfKERxZ4zp72VW&#10;feDR7rl3H1x98UGu19eowYEOnFGDo1pbz2R0zmnVLK/9CJoKLSpczsVNbp3r+NGoawqfcuw6QYMj&#10;Hdml3t3Wn7d+zwdn7vj17ubpT6cOJOYOCTiWCMatg62Tt/xY0+WYN7sXvvXBpstAELOkraZQTZis&#10;rQ4ChHeEfwIAAOf9YGsFW5ACZAP3cVEEW5mTtKIaHHUE/TKp/j0fAUf14hLlUYsbKR/nuvPG7Gcv&#10;ZQFJAQo7WDHTlDwBAmOssFPRWTgZ1ReE8r6L+GLbrITGvY0znyANDoJYPkjAseQcXbv4E+PD3e8o&#10;mr+u9kadrrDqkLhJDQ6CIAiCIAiifTShwYEyL/RFUXXcrPvFiG/1/dEAO7hmJGrS8k8aiSv/MaWL&#10;mjxNDQ2OMtobwf7YsTWFdbqAbu3Vd/8ju7/5VK2TEjODBBxLTm/9xG/31k/8dtPlmCVNanC0zZyH&#10;aCdNajPUWY1vqwaHboKCpif6966rgM/TNIUBgIUjTTssV7gq7HuhGjpI4IyV9l0Rp0obN7N3pmJ7&#10;K2XaOVxGpmCroihUqUNYPhUOcI4aHMScCM3WuJ1IR2AbYNLkCH73PH3iifnix2GepCZH0ZCuuvPO&#10;rAlx3ndRNF8RipqkmL6DWUAaHASxnJCAY8URvntqfLj77Ziu26E0Ya8v/Fi4XIIgCIIgCILIwT26&#10;dsv+pWd/JBIS4S+Tw5HieLWWH7Y60UT00KT6Xyn5WXJ8rWtwJH6VE37LuHYZ6vjuyL52fvnjR5fB&#10;Hmw+2Vnb/mKpg4iFgQQcKw/zGbP2o2TdxqeBgxlrzFPnotiaE8tNk9oMq6ilpDsPxbTpOehhZTFs&#10;7CwJ1u7DZxO2gNgccYarrlYwYm+RP5OJ71vJdzHTWWGNYwscFR7rhdcqF8a1nOZGnXISdbFtHD7j&#10;Vn83J/vi8MJIR1UoGx42S3OjOtXbkrx+TG935/FuM8Zczu19rFZRTS/lzF83mShFdeFIOnyv6V5l&#10;awpFhxs0iSYeW6POU19EnVT+ejDGq3+kROOQgGPF4ZZ9qTvc+tNJeQ52XvlpKUWv6DnnrsUhRbfy&#10;BQmCIAiCIIiVQ/jeujfev0m53ogkHcmMKHTRNDkqaXDgMLeuzzs9ag7I1ETf5JsC66c0KlT9DMfH&#10;zsNqRg+cqumqodzG/SHO8PiXe1vXfaJyQYiFhwQcRC5Od/BFKWXhd2XeAg5vtP/GyhesySqubhOr&#10;RVM+OJpE19xA9BVRPYws7p+HBgdIASAOw4SduL5S6WAcgA1q+eCACqGsZ/bOyHIKzpPONUudFuW3&#10;oEA5Jh1fJF97dHOWi2hiW/DbMmrH4vHoR4fH/HCoN8hwTHK/KUxs3r55ofsEKcosy2w53Qud4fHP&#10;YbqoT5Ki+SdSM1xq5sdvOKXecupvbcabkrUJLlu30alTbYMCh/kS2Rksp3++RimIFkACDiIXp7f2&#10;ufxczSGFv2XZ3RebLgex+FQaKKG6vzq2Wu/cdoeb1Y6tYWPM6q0STYdsG97I0T6meWK/41WxmtP1&#10;gCffd8uyD6BrD4IUOiHE9yQ2QeLODsDaRysUKDiDXe4ZMiF2Nk7dUvl6ExkMSkkmWHzVUa3MRnuS&#10;aW1/pXcX2wqM29t5EQBg49Qtv1Tk6Oid101VkufX0wAANs8+tihNTXyrR1QI7/Xcm4ng/XB4J0yb&#10;7vvkerENXfs9lj/17Sf7nsjxZ5jdYKqSZdqUN0HPM3eRcgomKmrSrE2iNS2JeL66DpxN73dv48yf&#10;O4Otv6p1coIgFg7W1hU2giAIgiAIgiAIgiAIZBGWyAiCIAiCIAiCIAiCIGpBAg6CIAiCIAiCIAiC&#10;IFoPCTgIgiAIgiAIgiAIgmg9JOAgCIIgCIIgCIIgCKL1kICDIAiCIAiCIAiCIIjWQwIOgiAIgiAI&#10;giAIgiBaDwk4CIIgCIIgCIIgCIJoPXbTBYgjpb8N/tVfBLDCPQx/iTJZax9kzH5+puUQ3lnpXv1Z&#10;iZcNi8G5FSb98IdwK0M5kcRyi3C3/Qxztv516etL/5TvXft5KzwtEyK8XHg9FhRIcA4f+tCf3vF9&#10;P/DXngjKFRSYSxGWovMcdzb+ZdnrryJivPNLUop1Fj50aRlkf/hSMO3lwHtvH/t5xpg3u5ICSH90&#10;D3j7H1BliX8fQSnCvX6ihCJ8T1lYdmb3PsPstT+cSplGl/+eFN5pIb3ENTgLvxnWSRQVyybCdxlE&#10;cBzvnfxlxqzd2gUaX/xVkNLWmxARfktMSpDqwxZhWcOs4Xcmpefx4U0/X+n6R+d+BUD0hAjrGW5t&#10;fK/CZ/dHH/ovd/zA933PE1gWFm4lvk/DG3620vVXCOkdvUkeXf1xfNTMCv9i4Xcgg3t/bXfX+cvP&#10;PnLDdz74nqcBQD1/Hj54aQ8/yzqbvz/HojeHe+294O5+j0qH90oI/AiCb+KlF19ef/nlc+v3veXe&#10;l4Ifwr7FD7/z7taHWWfjo3MqNUEQRArp7t0Dh/8/e+cdZ1V19f3v3ufce6fPAMM0+lCGJr1ZEFCk&#10;KKCCNYkpmmhMsSWWWGOsMbZoYppPNDHP85hiTIwae+8giIpiARsgvQ3T7j1n7/ePXe6dAgyG+Ob9&#10;vKzPRy937in77LP32mv91m+tvf6LfrmPMgAoq8ekNK6OW4e1Nr8LrRFhwWZU3FWn8hCJ4hdkqute&#10;sYn2yT7ZJ/93RcT176770VU3F7373soQhDV0JNI7eEZBFBcV6dtu/fE2UtVThAyXk/54GVqVb1i/&#10;Wb7++rLwjjv/VGCumL14n94947POPLWhe/dyc5Gw+DbCsst31hiton46vXqllG2dS539SFSNQyZf&#10;3dk1/vcPv/3f+//xj/mtGgIIaa5R3rWruvnma7Z/97vnlW7ZulU4R8L4WZqpUw5Mn/L1ryxXLQ3j&#10;ZJhvfguMUozTVininDb33RrSyvzdKc/Fry9/94Ybb+srrBMnhGz1mW2jNbCtIV5SWtq0Zdu2gmsv&#10;Pm9ZnyH9egprTJK2n7Z/4jCgvn6HKCot1pAFNqR14mJSKyWqr+s/Yd+lu9/9DzySeuLJ51IaGDFi&#10;WOZrJ3+xCfBHxbFz/BLLpMoME8oBOvYI+1r+fO8DeS++uCipBEycMCZ9wnHzmiHrvGptnz8o/HtL&#10;nHfJRed++0PrZqK1znHPBePHjc6cePz8pjApuf76nxetWf2p1GiEEAghwF6rtKxs+2VXXF+pWtY/&#10;r4TcisqM80CTfb5169fJ637y0yLX0KuvuHB7KpXKDieZO0aUEEJ3l+4ZZQqAKHbjw3w6BzW270pY&#10;Z1i6ixb0zRNCtLATueHay15dsmTJcB27PrTn2abXDR0cnX326TtOO+2cMv+bcqAKnPTFY5tmzZ61&#10;KI5aDhXC9qLMmR/kOCl2HIR2vMVBwhzvALCw6Befrtt21/nnnvkU7jndu7UX0wguufzKE4cMG/XX&#10;nT0TgNr69lvEzUO8Yx7aeznDInKgi7l+kLBgoDDH6bgJgKXvbLrg+h9f/SOtTQuEsG9TO6df87Ob&#10;f7j1N/91d+HSN95OILLzTyHp27dnfPllF9QHOioRQucJC7C4MRtlzBwKROTvTWjHp3N00+b17Wjc&#10;1nL6d3+UHSQ7w5N09v2YhxcUFBRGx8+e0jJ19tQ4VhFoTSIR2GcxD6c1bN++QxQVm/krkAhA+RsE&#10;aJIKIAztc0g3bgSvv7k8vOP3fyrQGkpKivVlF51dD3jd7bAjjazXKl0sddo+r+1zUQzAK4uXJe7+&#10;41/yEZLq6kp13tnf2gFAZps5PtNsjpeFH4uygeOvvuiM1Rs2bOiKB3z9jaioKFfnnmXO/9O99+W9&#10;9MriZHYtaT2eL//xrcNKUtE5RPXHknGHNNjnNMf84Ic3FTc3twiE5PRTT2oYVNsrBlBRnL1kmP8G&#10;yCRxZohAgxCIQJr3Ie3MVBnidJrGpmZRnJ+nzfM7gMPq7VTZ3aKwx3fZlTRv+cZN111108er1gQ6&#10;55ESiYCfXHXhdvxcFKhY8t77HwS//K+7Cs0fI0CBnZ99+vZZddbFPxn4woO/++S23/y+IsuntP/w&#10;+rb1gCstK9E/v/nSbbp42GTduOkkGjecKqR5R8KtDbFboxS3/faeLS+99Eq/6dMObNl/wph03cC+&#10;sQ4LF6NVldCZnvZAnBbTsYXKlSLKRMRRTEFxvm2LXQsjO5aKqn8cFFRfv7PuWvbawuOuvuyCu5AS&#10;tw4iQKsIVIxGc+3lZ2679/7H819etCwphMxZ7gWVld3VDVddsJ2ivt9gx8e/AZAJWL1mnVyy5O3E&#10;3X++P5/YOjNufQ1Djp53WPMx8w5pNk3OQJcxo2hafR7NG7/g+kj7+I7pq4uvuLG4obFJoDWnnXxC&#10;45C62sh2prm+1nzznMuKe/Xsue2dd97vGkfm5+qq7urHV5y/PUwZE+jxJ19I3vH7PxeInLlqXqPg&#10;tl//+qt58YabT/nmD8pMSMLpAvPQJx43r2n2jKktbr0JLC4cpd2KKXn7nffDa66/rUgQW5vB2Gx9&#10;e/WIf3Tx9+tlxX79GtYv/+Wpp33neLeaS5HVka4t5rVLjpo3s7mmskyNG7NfOi8UkCx9hNKBJwHc&#10;eu15b77/3rv9pcwzDZHZIE4qL6Gv/qHROY/8477Uw0+8mHLPoZMl/l0DfP+CK47qVTv44YVP/vmd&#10;G2/+VV+ZSNn726u5ZUeZd6nTDfZ2AZMPGJv+5nnXHoxMLbnih+ev3bxpc6loA+ITZ6ipqVLnfue0&#10;HQD/8z935S989Y2EUs240QTZuX7VT+/qX1BYsu6hu2/adNfdf8/3Wte9K8x6IIW0NopGKw1KsWDe&#10;zKYFX7+gv5CJTexKmrfMvvay8/7y5vL3wqytoxD2uTXKzAMEggCtYeYhB7V86YvHPh9Ujp393GP3&#10;nf+LW37yIw/U2nHuxm2QCPjNbVduvenm24veWr4y1CpGaWFtpYBBA/tGl17w3R0nnXJmmRtnps+F&#10;fUJl11UF3g7T7ukRCL58wtymmV+8qJve+tbvSW+eLoS598LFbyceffL51LK33g/N+0ub+wJdu3XT&#10;5515Sn2vnlXmrSa73EdZ3TcAVi395+PnX3zlQa0tUa/uvagcW3XYkAHRhVfceJzIK39gp33dtO4L&#10;bH3rv7XVSzpt9ZOz1cOCVodra6JFLS2EBVXPiZbtB1FUyAefbFx26eXXDVRuHFrbWwbOXpHG3hDC&#10;2BT2nZr1PclF55711qVX3TjU2WbS3t8FfjRpO+iFtVskWsUINEEQcNcdt9+2rqXoznNOPfYV7S0P&#10;cw1p+15rzQU//PHJ+40/+L+//YUZGzdv3lzs1oisr2GOPXzGtOahQ2qj63/2uyI/N2NnnmquOP+b&#10;2/uPOeyit979UP3q5qtu9TZlm+ssmDO9+cAJo9JpDRdcflOJG0txZOZXYO2skWPHv/rVs686SG1f&#10;dcoFZ3/71tVr1gZCuLEfYxdl3PxXrk3pRgBu/9mN/1M4cMrXdvqe98k+2QMJZUDF9EMPZPjwOsyC&#10;GxoD0Rmv0iwgBakUQqoK3GzTuhxURXNTE9u2bWf+AhsMamPsN2XS+Ura74KifyUnpv/Aiaz48KNd&#10;HjN61Ih1ySBKOufVGd/OuS8sLEDrdN4Rcw6lsbHJR0rdx8ABvZOoqPRfaKaXXj2rowVHz05mlUWb&#10;yKLX4SL3g7zC4m07GupLS4uLklEclwdOCYQp21TrNGpNQVEXlNWEykXmA+uME6xD6wpvoFkrwgEp&#10;M2ZOY8bMaVhAKU/HkfF4PAxu0W7kJzrQFSqw97XGhXOGjz5mHkcfM4/AADt5gqgEIPCOp22fjksL&#10;8vObb7r+h3mRvXbaEyHMsApEKk9BsVKSc845g9gtMA4scZF/LdYBRCrTTcgw0jpTQRvjrbx7Gddd&#10;d5l/94HSeajItyuygIj5EBvae657Xw6evP+mfn0qk87J0/aduMhCdU1NMiVEwfwjZ+OBLwdwSEnd&#10;kLpkrEX+3mpPWWnZjqOOPCLpgB2pHPnEzWNJVWXllr11v91Jjx5Vm4+ed2jS3No6IE6n2DGTl5AV&#10;Bx8whtp+vQwAYo/TSMrLuxAS5SNobn/1PZNkIsHR8w5NZh14N16ccW0+PWMqdkYMpFLJaFCvHiWB&#10;FIHQAQhQLXZ+Wt0qw5DSspS37p3DHVgwI85kQNvH8ECQGxMwfPAAbrr+0lwAzIwL7x/b9miZ0kqV&#10;SndcbI3AwBg648aMZdyYsaiEc/iaCgC0daqUBYWkNFbID849bQeqpcbpMxW3fi60Of/YIw/l2CMP&#10;JUza92PvrzLGeJQlxTtUw6clpBsqpHcG0/aa5nmvuuL7to81QB5xoz3OIiI6AToskEIE0FSuHXis&#10;w+wQBlSkCISmuCCVY7w5Z832l9Kp1n9pL1qr/LO+/dVCp9Mc6CuERsfpPGcgaq3RKmBAbTU3XfMD&#10;e33bj9j3EuRtBujTp7L46LmHJj0rzBqV7qs7z7W7sKAI4qACrQOhm4tQ2yt0HNN/9Fxzgh2fzgm8&#10;6bpL0zVzpycROrmjYatxIlWcj4oLtcqUuzUekTDLtDRetSYmTECYCPx7wSJRHtz3k7Rjqaqu2jR/&#10;7qFJhPDAnQwkaNODWmu6lnXvPnnSRHpWVdn12o4TDaUlxYi4MQ9UCtVcARBnoGHHdpqamjhyzqEE&#10;2jEmbYBGQioVJFUmU2L6WwNaqihdQqapwjkOzvnAOu9XXvgtwAP7eVjj3QMoKibd0hz37lWVHjqo&#10;d9LppdKiQkKiPDLGKR/Yryfz5073fZVleApSqUDIhh0VR8+dCoicMWgaNXxIbTKUyq/VKPMuQjs/&#10;dNxE444tLJg71V7Te61061KGUM35oEklRPGCedOTaKfP7ZiQVo+0Ysnq5LpPV5Np7EUqLwCZLHUm&#10;wHdPP2U9mfphbrwjcoBFQMVmLZp1+ExmHT4zO048qGPv27XneoBe1ZVF8+fNSMqUAUBEwhwX24i7&#10;aLF93rTVtDqRoLZfz6TWKhTAxeef0YSOKx3TMvYmldXJ6bgA4Pj5R3D8/CMQdq45m8j3d0Fhkwbq&#10;BvYrnT/nEEAbNarNPNMYkF6IXPAlDUozcmi/pMPddyUalZoyeWxBbf9exqa24IH0DGADZ5vfjIE8&#10;uK42GSRSXQBqa/uuXzB3WlI7x9aDOeZDBpKkylRMPXAsdQP6ALGFJoyOq+zeNSnidMHRR0y240Qj&#10;rH1vgC+3rlqQDY3WjuFo2lNX2yupAa2iMuJMhQPYN23aQN2AXtTV9rDvrwkpEyBAyiSNDQ0plbFj&#10;QWZKnd1fWlpQOH/O1KRSLqDSGnjS1sYUnmkBNVXdk0KT2l1/7w3p2q1b0/x5s5KxXV/cuEw48NQd&#10;GIZmEY4tyKEigiCkonvX6Ji5U7Pzzgc93Tx1rFrj6Aup0FqjZICUglgkSkpKynYsmHNI0lmjcdza&#10;f5BCUF1TsxlgzoyD0w3btybdIBXeTjYybHBVsrwsxYKZ+xNro0vcEil0mu5dy8p1nC4YNmzY8luu&#10;OCfPAYLuuUOdcgfn0byDRKqQGy47C5F0NopZjwNl9Uph91XmcJU/a8rE/K3bTJAkVi24QCUIZGgx&#10;f6fr0yamkpcfFO32Je2TfdJJCQEOOnC8t5GV1SPCKRppjTJ3QBvp1bOGXj1rvGJqC3A4o72zorTM&#10;WVE0Wmvuv/9Rkskkc+fMIIdY3qHUDR60btCAKrSUPPzwE6Rb0ghgwoSxVFVV4CbUzJnTWrdTua82&#10;wptI+mOJnBHrHHUzmR212TEynHHtDP7y8vJo/tGz2jM3/HG0aoO01OqYxA6lo+5sa3IdsU92IiIQ&#10;eweXsAGOjDWAnNPa9tLOSBceJLFIvV3QdpfzNX78mA3jx9TR0tzCw48+jbJRwMMOOZCCgnyQCWQY&#10;Mv/Iw3EDw6HcBFn3K5Lajz/pnC3pgK7WQFqk3bhybbUDT8UUFZU1HH3UEQTO+YqdI5MFVcjvsm03&#10;j2VBJIVykWOrN7I2lF2Ag1TrZ7GREofulXcv3zr/yMMAeOXVt1m7fgMoTd3AWgYP6m2bHTNh3Agm&#10;OKDAhjmzzi0gcgBFshiA9xpD5QETZY0Q5/CIhHF4EkJw9LzDfP96bFe2BvoCH9W2UR+tkUEQyS1b&#10;PxejbJ/4V7XvPUcAACAASURBVP4fK6vXrGXh4qUATJ40km5dy/xv1ZXd9dFzp/PJmtUseX05EFBc&#10;VMihB+8PQKzMnIxjzYOPPE1LOsPb76xg8IS6Tt17SN2A5kG11SCc0wyIbDT53yldu3bdZpx9WPja&#10;MlatWYsMJLV9ezNi6CAAdKwZPWIoY/Yz391ivBOTA4D+/XpR26cvkNW5LqihXYqSc7D2ovzy5kta&#10;gryyNYFu6e2zFOPWy3SvHtX06lGNwACI2gMcEpLJmOaAo+dOp6mpmceeesVHdEHw+rJ32LhxM2NH&#10;D+/w/mvXbWTN2g0EQVbXFRcVcMiUSYDP9CMMQz1/3mE0Nmzn0adeMtfXgtkzppBKJdFY9ppDe2Kr&#10;4uOdkg/3inQv76bmz52BLOgGgLCQYpQ2jpVsNI4ODRtZtWYdS95+j6Ado3fvSd/ePejbsztg5hdk&#10;140glWf/bo59b/nbLH/vI9ozjHcuE8eNYKyGF15ewuYtWxEahg+uZUBtL8hZt1d+uJo33lrBeys+&#10;pnffOlnUFWpqajbOn3sIWiZ5/uXX2LBpMwBDB/dlYG1vv/5PGr+fuZljDQjrPNp5NP+Iqf7fPlW0&#10;DVDlJptyzFRlnzHoWEPMPPQA8w9rG0fRDoLA9JdjPitv4GalqLBAzZ8zLcsOVq0Znyo07ZNxxMbN&#10;W3n+pdc61d9aK9CRZ7O6IISy9xF2XAvL1pRJ85kgiRIChSAQIaWlRY3z580gsnZJZHVIyoHizhZL&#10;2vljWdU6svMmv6Rp/pxpWbsmdgBHa4DQ2Y8isGzrIGs55hcUNM8/4hD/PRNlQUyAQApEt25bAWZO&#10;O7CBTCNr163nlSVvAYJUMsGMaRPMcwqFIGD+7MlE2rBYpA2gCGVYs/+usN60A8f54GImMvPaB3cS&#10;NpZqlehDjzxGc8ve19f75P9vCRsjTXNzM2XFZsBJX+/BTVDn6Dhl5ZCAABCe3p1Lo4csG0HsBRPq&#10;hz+6nrKyUp547C+7PVYrAxwEIua6625hy5ZtCODG639EVUUF2tUIcIrbGR/2OZWKQAiCcG8sqpZ0&#10;7hS9sNFJp9wcKG2dao9qC+O0CmHYD9kgmY2yW2Udundj6f/KOnouEqu1Nmi+ZX7g2QI2ChpHbN9e&#10;79tDEFJWVkrg0jFcF2lNHCmvjKWN8LkFFhmydes2VOSTWygtLSHrcriF3NHFNQPq7AJp1eu7775s&#10;n731QhLYewwYOM736vvvLfSLXqADIqXQSiE8+JClQjc1NZNusYamkBQUFJCXtJF3FyVQGkXwuXhI&#10;SpkBun3rFi67/CeewTF21B0UFxWT1vgIT2wb5ACJ2KdThXtvVdIa0dyMkjaqHtfbH+wYShhj6fNz&#10;HoWfD7/77z/z/AuLEcDJXzmWukFfAUC5aI9XOY4G6gwA1zn/eidpIT1Z1o17H0lx3oT7bkGbOB0R&#10;KUUQa0RaI+zfZcpFYd24s/dw0Rc3z216lAxl1il1Rp4zkOw16xuaSGdcpBiKigpIOPDIGXdoU1/E&#10;gktam/t4EC/aTP2OBjI2WhwEipKSIq/TtYt6OqcqMpErF1HsP2omAB+88bQ93s1ha/xlzH1qR8yw&#10;7dSsWPqoPUZBHHudJLzjZtrY0tBIY2OTd+iSgSA/Pw+tHeNLYPneoDRx1Po6QdIa3YH0S5djhTkA&#10;MLBRZCmzAOLOJUaTzgG7I/tpDXVrjEoR+DaruIklry/lh1ffgtaa3/7yKrpVdPGgTJxpAR2R0DEl&#10;+UkQgsI8jbIMgMg5G0JRXFKEJEUqWYjQGmXbEySL+WDZ42glqB1p3sfKNx40a0+yy6dEDQOQzqlt&#10;IY5aJFELoYiyIQPHHAmUvx+iNQPAfUq/bMbsste0Jrbz5I9/fYBHn3wRRMDx82cxYkitOcTX/XDr&#10;pKPiO6agTXcLHGvGOWsWoMSxAMz6Gtioo3DQh7DU6EBCGPjztQdSzJiJMmkaG5sNKwhIJvMoyM/z&#10;jxImCwkDRSwEOh3hdKSbi85YJzbOunJgsU9DlAZftXqqvr6By67+abuU1cOmTmT82EH2meyab7vo&#10;/ZWf8MNrbiNXt/Xv25Npk41Do0VkpoPNQNiydTtnX3idbYfgwAMmUJ5KIkI3GcxHxnV9kELI0L9T&#10;rTOg0x4EHjhqtn0Wzco3Hvb2ohatUxL7DTvE3/P9xf8kcGuZ0CA00Y715ntk+jfA6SZ7+YIS3ljx&#10;KpddcxtfOP4ohh98AgQgMvWgMvQbOqVVn6148wn73YLdLh3TAjm1I117NO+/9mj2+dBIC2iHln2i&#10;nV1gndvAvt9nXn6D226/m+99+wvUTjq2E2uiRpAhJEFxfr5nwiVkgI5iD5RLEZNICEqKiwDh1xkt&#10;zFqoNfz2rr/y6mtvA/DtU06gbkB/wAURrH3gmB3u3TpgNNPobTU3JoUFIWTSRdLtnLJzSCRcGqMd&#10;21qD0mjHsHNrb9quR1J6ZoBn10UuFTb22kPHEqKA0NmkLi6ayyYBCCQfrV7LD6/7JdMmT2DCYcd/&#10;PjaIEBCESJtiFeRZZlGzAQBVxgIltp8c+OxY0QkALYmVYxOb412KmA4MyOC8qcDqHhFndbxpQyHa&#10;pWHGhkCrHIgSJAgsA04EErTkrfc/5LIb/gu0oktZCTMPGGyOzSsgttcOLWNTSfPOMxZ8SYgEGmGA&#10;WJvKM3DiHNMcrXj/mf/1gb0gtHZhxozRgROOwz4oKxf+zb9nIYAQzzh1tdjcgwtlAI/YjsebfvNn&#10;1m3YzKzDj5Z7jZ68T/6/l/CfDz3BVVfexKKXH/q/3RbALNuxQ3XtMrR4oV28pMgiJ52QHTsa2L59&#10;+2dTjDpGuzy8NvSvrCPdGln1k9gakgsXLio88YunotF8sPy5drfoX2eiLiveW9hhE479yum1f/zr&#10;nZ+l9Z2WOUd+mbVr14MQ5BcUsHTpM5/pOpOnzKWhoRE0VFaU89wz9+3lln42+dWv7uQXv7gTZxDe&#10;cuuPmT3zkA6O1DjaNOAdy0A6Q8n+2VN+rYNljZ/ALeqdFSHYunWbd7KyRm5nRCNRCF83w41H05Yw&#10;YaM01tFPW8sntsfla1c3RHUIAdQON47oSm80dqJFYQKkQoQOjLNAiZ1DQcIsW9oabxlrKEgHZAWO&#10;Op2drel0mu319aAFcdw+GrSbFhm2hrPEnOHsgcvQ97lLWXKIgzNW0hnFkJGHgdCsePOxdneoHWpY&#10;YB+89VSHLaibdkzw7muP7mG790zOu/BqHnrkKf98D973O+oG9Nvj65x+xkW88NKrPrL0wnP3UVFW&#10;uJuz/v3y7POLOPWMS73zeOpXjuGCc77R/kAHBP2HitaabfXbzbDcyYJUXVlOdWW5j5q2nZthGDB1&#10;8kQCdm0Cik6skW+8+VaP/GQiGNy/pjPN3yuSyWTYvr0eIQJc/Yr/JHnh5aWc/J3LPQDxtS/O55Jz&#10;v9n6ICV3GtXeU6no3o2Fz5qgTWDXlba1CNrKQfuPZcmz92QLjzuwV+0i+umT+f+TOU7t5YiZ0zhi&#10;1qHAvy/KvCdy6lcXcOpXF2SBqz2Q0SMG52T+NrX7vWdNJb16GIYiifx2yqy5Jc32+h1oBLHaM103&#10;YOJxgGDlwj+1+612tAGsVi5pX96idswRaATvrdrUKeh3b8vYUUNZ/NTdnTtYSAhCspks1iayYKN2&#10;wQiX7h05pmlggFKRJtYtCJ1PAPQfNpkVy55td5v+4+a6G7Jy8T/a/X7hj64fePUF36D/xKNZ8fK9&#10;7X4fMH6ubZ3gvYXtbeQLLr7ioOt+9rt2fx94wPEAvPPM7zt+fmDbjgbQBiz7f00e+oMt45RK/Wcv&#10;5Pvk/ykJDz7oQAbeMQBhEfgHH3mMxx4zkbj9hg3h5JNPNEe2NSBtTp+TnfpnLgrojvt3a0qhETJG&#10;CM3w4YNobGw2SKdIonWIDAUP/vMxHn34CRBw9RXnk5eX8rStqMXRRff2kiq9oSFlawUkbPTch4q1&#10;QBBz7WXnrQ6IB2Z3a2n7rMIdTqsLuMiUgjDU4CJagVlYXbGiIJBceMGZ3HLr7eZaQvDrX97Jt75p&#10;IuXC0RbRKK2QjjFiI8PK0QG15gfnncFvf3c3Lof1d3fdw0knHde6BzxIH+T0gaUKBq1ZLDrbGbST&#10;nKJ7SmuDjkuZdVD9mZoTTjiKha8YeijA7bf/nsMswKFd5E0bR/vzWBakBVJUnGHc2P181FQHCUik&#10;CHTM7+76E6+//jbFZSVcesn3fD6q6/dAKPaaeyCwQVnnVCWyv+kQldZ8npC6ENJX1quurGT82P1A&#10;C4qKCn0Ed/mb73H7nX9EazjtlBMZOtREKxzXQmuX1/yvtiXn3zLPK6/2zoSL4th3KZIIKbjnNz+J&#10;CcNAeEaFjf5IVxvDprrZglu+gJ8f3v7l4J0TH+w29zzr2yfx3vsr/Tk/+8Ud/Oz6i+yhOe80joht&#10;NEk4MMmyIFSL4qzTv8b6dRvM/QT89OZfcM2lZ5nf7WhTGFgvFoDQvqhyto2OUWb0jIpNlEa3YaAZ&#10;gC6D1iB0bCLENpfXFUCVlqo8YfRg5s+dztJl7yAEPPPiYk74ZD39eve0/aHQMjDKTsRZINLXG3HI&#10;VpYZ5BxU6eqbOPAs2H3pJeHqU0UR5112A5u3buPi75/GE8+/ytLX38alQNVUVXD+WaeZk1TEgRNG&#10;cMxRh/HRh6sRsYIo9s1xTLlsyoNLiTTtS7piuL4uQ+xPUDpA6aQHXmWQZRzEkUSpZoJEGqGbEC6f&#10;mhDzJk30zzEdfI1mS1025QFUzjngIuSuoKfcHTArILAPWNm9G+NHD0OIBGUlpZ4+/t6K1dx2+/8i&#10;ZMxXTzySUaMMe0G68aUMJcEVlnU1CTy3yiqoMGmp8XEDn67dQEtjg22CplfxsDCUIYRJW18gW6PG&#10;Pf/YcSM5dv5MFi9ZDgief2Upb3+4lgH9jeMZ2jEmA4EIEyhLe3DMxcDOY58K6HercqltKaPvZSEy&#10;CNi0eSvnX/JjKivLmTBmCP/451N+bVtw1GxmTj/IP6OKFH/9x2M8/9IiBJIjD5/GH/50P6Dp3q0r&#10;V158hrmnpbpLKSGQaCEYP2aY6SdtaiWoON/bAM88/xr33v8YaEXf3j0467tfgzA7hhABiIDAUei9&#10;l65BRZ6ar+zcDv1cz9p9QsZ+cCubyigsY0s17LDtbp1WEVt2TuBrqdl+aGmAuCXLwrF3k05/WFsq&#10;tMZGnGnNmgONjrLlmUSU8UwHZw9k063t+LJFlj0TL+icbSgQoAOydXmc3m8dzXa1WrQPnphaOCgg&#10;Uggy9KruTnrkEADyUiFRphkZBix9813u/N+/A5ozT55Pv941EGcZvK0kUYIMWqeOOokzrVNTg7YH&#10;hElI5qNdjRRbxFPbYEqQDLwabWmMWPXpOmN7AkVdRV5lpflNhQnQSV9TLWurumCN7augddr35+Wy&#10;a61obrJ6I24h4epHdXRwlMnWk8peAOU2I4jTSJ+S0v4KQQhRbPsvbvNepCa7W2PWaQqCkCCR8MZJ&#10;FDVDpolAKsaPHISOIwrzk4ikuW4si7n8hlvZtr2R0cMG8rUTjjDrJfga60KaeRnTgghs6ohL+1Vp&#10;RF7o2Z6uZo6rC+UZ8QBxCxEBIaBlAsIitC2FFgSGERNbXZnObLF/d8wvmw6mIvYk1LdP9smuJOza&#10;pYyuXbL5wEccfhhHHH5Yzoz+HAE1YShXQjkD1KGsuXkvnVd1y95czsZNWxBCcOrXsxHgw2dP5/AZ&#10;BwN4mmpb0SobTRZBa1RGZLnxrc+xn45xO27CuIb333kZrWJvZwN+I4RsFTmn7J3GSYCOGdBvQIvZ&#10;etbRod155rvbWMEZbD5jxRqOqSCBVnHWIfMLra20T0y3im6s/OAjf83Vq9YYAxxQjocsA1PIzVEh&#10;vcPt6NiCrt26sHLFB77P1q/fmGUl5PSXQCOC9hEQt+h72v4uXrPrB/9WhLt40OoAAVRXVbJm3VpW&#10;r/7U9Ekq1W6HVyG0rbMls7Uo2mx36oqYKbtgZWxfBLrNM3ayGoCQAQsXv5HD4Mie87WvnACwUxBD&#10;AKHSxjl0t8x5HpeILTwF1ua3uuKSfsy7lCPh03VIyGwti4TMglq7E1t0S0duLDsWiXsKS+d2BV99&#10;MbHWznFu7326dj0LF70BAvafNNrfatjQgdx03cXeKOpQlC2i5vKS/U4eOU552+KgnpBl0yGSeax8&#10;53lUnEHpmMABE9mbmO/23fmUokQIQrLf4EGIQOa8Hld/JGr9XbgdCtoaOaIN2IHXFdrSS/vU9OD9&#10;FR/68ZNMhgiXs+vGR6ARUhP4FBjn4DknQdOjppL3VnzoGTXdu5SgHOVfun5ybJsYRIzOtEGrY2MY&#10;6sjNHcuQCdqXIjE5yRoVK3QU+1QSx55R1jEpKy0h3dLMyhUf+rnS0tyCr4eitHmVOgYdI5I2vcdR&#10;1V2xQyU8zT9wc80CMEo5WvaesYReeuU1Plm9FgH8+ufXmPu4NMI2CqystJjNm7fxypJlWTq2FSGF&#10;UXjK0vtHzwJgxeuWVWkjvtoDGzZFEIkMU8hUMSrjwOsYN2hMMU+BjhU6EyNcXriEe/7+cOFZ3/xK&#10;AyLM9pGjr7v+ECHZHcJcOojVHQ4c3gNzdMPGLSx67W0EAfvZ+hsAtX17cv2V5xI6av1eCC6cd/EN&#10;vPjKUtwcfXHh/uUVZUnQ+T4lUwrTZ26+lOQlSTenWfHhJx7tiVpaCHVubR1h1ttM1hlzetj1UWAd&#10;CL9MZlxamUYKgQhTqDhDOp3hiadfom5gX6669AyuvuE3rFu/CQG8tOgNZkw9gKz9FTF/7lQWzDOp&#10;GX+7/ykef/plQDOgX29fh8jtUB6ryKQZa83CJct8twbCpqZZx2zyxLFMnjg2J/BkgS8nNo6lO2AN&#10;CLRPZ836Z+2rUGmdRGsDt6ooDSrtz3PvOrYgQuDYh64Qr2MpuvUhTndYJ8SzKlxtB8es7GBDsyBn&#10;F3ejhtwabPvQsRD9I9u2KLe1aLtLdihaa1AxkVt30dRNWADAiiUP5qTjutQxCwLpuJ0FsWrVGl5d&#10;8gZaw7QDx/q/jxw+iBuuPMc8V9Rx/ZSVbzwBwga5XFtaLPjsiou32YlIi4gVi/5mbIgg2NVK204+&#10;+Hg1c078tg8QHD7rkNE/v9OwHUMpDZDvgXrHjjbfPWDqmLMe399t+Wdj99nrxbami0s1D3wqjtN1&#10;jtUaI5MSmQjJRBFCxIRkWLnoXkjXg7CbQ2rd+nwdgxAkLajp5sfVl33vPVq2VH3wskunt/W6HPrj&#10;7EkEMt1EssCC6laXXHftJc9pDTrSHhwxjFw7RgvLjO5tw6mJo5iFr72N1jHdu5W1+u2Sc04BIBns&#10;vA+FFkgdGoZa29/CYq8RXNaM39UtR6Io9r4IWAzUT3MHAlvgRRfbi9vn8kBZkn2yT/aWhK6A3tPP&#10;vMDf73sop2qC8IbYpImjOe74ea3P1AaJz7HG7YmtVXPW6RfZLR//jSKEtoh5wPBhQ2hobDI1LULJ&#10;M8+9wH3/MFS8Cy/4NuXdumYNNLvIhakUmgB2slj8vy5LlrzOT2/5FQMG1PKDC7/LiBFDOed732Lp&#10;0jdBw9Zt21j5wUfU9uuzy+s8//wr/Pa3f2DEyKGcfeY3OWD/CXznO6ex/O33AM0nn6zm00/XUV1d&#10;2fEF2oA1/5pkr7Fp02Z++tNfs2HDJn5wwRn06tWDH199CXf+/o/YmAp/+cvfOeaYI/fCffdctG2u&#10;EILxY0f6YlgZrbn7L/fx8iuLSCYTXPfjS3Oiz25uWafu3zyL9kbdnM8sOatiTU0l48eNBKCoqIgP&#10;P1rDLT+/A601XzrhKEaPHGrPaQ1GmfP//crGFw/8HGXV6rVce/0viWPFjddcRCqZ4Kc/uZQHHnrS&#10;MJGk4MlnX2ba5Im7vM5HH6/mymtvI5lMcvO1l9KlrJQfX34Ojz/9EgLD7np50etMHDeiE60yVk+/&#10;UYcDsGLRztLTdv9CmptbuP2uv7Fk6ft89QvHcPBBY7nkvNPJZGI0ZgvEv93/KBecM6jNmZ/PmNW2&#10;Yr5MJhk8eABV1ZVU96hBhEleemUxf/zTfa1AqcvO/w6lxcZYr6nuzoQxwzBGb2IP09I6L+NGD/Ng&#10;3fGnXMgff38rF17xM9JpU18KIRk/YeLW8m5d5L+7qKTI+X9F926MHzMcQUBZlxI2bNzMj2/+LSqW&#10;LDhyBpMPMHPdAbTZoLuy2akObHbglovOu91pzH0Ct6V4By3JlZaWNP911z28uvhNvnrCURx80DAu&#10;+t7JNDW77QwF/3jwMYYP+Xr2JJ2CNqDOdbfcwbr1m7wu/+JxR/HXfzzKFT84dZd9o9FUVZZTVmai&#10;m3/9n1vJWGBP7CYNQUpJVWU5aE1ZaclOj1NaM27UUPM8WvjdWb538fU2wh/SvXs3fvD9XbfVSTa4&#10;o6kdcTgrl7Sn6RtxgPau5cVXlvKX+x7P7rYiQy7/wbcpKtpdue62qP5uRDhQedfH3//QUzzx7EIP&#10;LicTIddeclbn7rGXRasY1dJCKCN6Vndj/CjD4CgqSLDyg5X8/I57AcEpJ81nv6ED8VtsO7QpTHR8&#10;4VY36RwXVIgAZEjgdvJz4EwyG5iS0gVWWl9T7yJa9dY7K7n9rr96cEcIOOdbJ9GzV89OtevzFucT&#10;yc9ot7qtfvdU9wvZ8f0CmQCZIJFKMmHUEJSKKCzIhyCP63/x36xav4PaXt351tcWZPvYAdmWNaE7&#10;Su90ulYkqB1/JB8s/HvH7fKAz+4hsIuu+TktabMtslIxkyeO5MhZU3d73j7ZJ59V/Coy5eADmHLw&#10;AVknwYtu82lk/P6zyzdt2gxaU1xcxNIlj+/0Jv0HGWP76984ecqFl1y1myYJfy8XzRM+St6+HbuS&#10;N5e9w8ZNmxEIvvGNmGlTJzNlqmmLj2btRLTGF6rLIvrW+Mh03AbneLpih1JIw1jw2/+12TbFi6vz&#10;4GBtaZWRMKwOV8BOuGKCrRkUHh11V3coPCEojfLPKrjp5l/ywgsv8/3vfQeNIJWXzzdPPclc3zFn&#10;XDMcuioFQkv/PlBw00238eabb3P55ecjgMKCfM4645utHk/nGEOtnk9kFwr30X/QuFbfO2u4eL2q&#10;ACF49rlX+N+7/8pXTjqB3r0MtXjSpAlMmjShbR3cbLE6FDYM7ItqOZpx4JvsIh2WNu6gbEv1jWxf&#10;7c4s808nJYtefT0HiRcsWDCP446b4+t67PyhTT2NwO2P7jIb7D8yrtq2a7M9LXDU/CgH1NManYnw&#10;hcGSOdEtGdsoVifmnLJ0d0+nNx+xjepL5eaSNYxclNPnnrencn766UYWvfoGoDlg4hj69unJjddd&#10;ki3SuYtF1W35J0N3jHWa3M51iQL/TjUudcTOM7floAhAa1xtk2yBzzb3FW3o21KZOSgDNIHfHjXw&#10;hoRjt7iJYmneKqs3zOWyILOTu/98Pw8+/BRXXHy2Sa0TmnmzpzFv9jQfMhYqAh35+aq1BiFzovGa&#10;/7rzTzz+5PPc/JOLCUKzNe2xx8zk2GNmomOnj5whZPtFOXdV0i7Km/P8A8Ydae/rJo9s9SnQps9s&#10;9Xqtpd8p4dN1m7nxZ39g1IgRHDBpPMiAyqoqfnnz5a1u5rectY6bYegkELZAqytS6iNKtsq+7Wjb&#10;/4Wtvzv91kl5570P+WTVp5RZBuSkCWOYOGqYb18WPDc649O1G1m4+K121zHOgsxus+t3YnfjwepP&#10;R6F34w1hmGVBgFQp+ygxd99xoy3AGfGnO69Da8nVF5/h0xd0ICFRvJY4XYPMeODUBbb9FrhBzpa6&#10;OCq2nSs5ZRo7Kxs2bWbRkjcxwYeBVFZ048arz/VbAudw9ncp/UcexkknzOOy87+522NzGSbm36Ff&#10;NDZs2Mr1t/yWEUMHcfCB40Ck6V5ezq9uusw8mVsv7NaJWiRtKpQ2rAY7Xs4746vmQMc+0IKxowYT&#10;Wxq/K14rArtFpzBrj1Sates2UlpSiIojqiu6ZedIrFu1IZvSaSPUKmbdepNSVlxclI0TeAqkRiuF&#10;JPAMDqElgUwgCLjxynPNYb5mQe71s+9UCIUpfNh6TXK6t9+oI3Kb5beh9dtVao3RFU4HSvOM9hYH&#10;TBrHAZPGEVv2Umgp667osANksraNbWquLgFqx8z1z2ja4ZhbrqCwbTd2xwz/tBLHsRMo5sw6mDmz&#10;p9lfLdPVM0LtZ6f1hAKd8e9OizCHhaV9YWLXGjdOpGwPTKxavZaFSwzjc9rksQzo15MbfmSZG4ld&#10;R72llH4cueHRlv2YZZO4361tFGhcl0O2ZscT9/6SPr2qd3FXTTbnLWetsEXW3Y2GDOzLDT86px1w&#10;4Hc/yXHsd2URCi1AB2iraxNuq3XLJPVZiLaAsgjdmibNeSo022FLAUIT2wCnSx/tcCcXndWVOHZk&#10;EEAo0ZHT0VbndhAw1XGEduwud31fAFniJnVuH8QyRNnqhLn9EcWKha+/g1Yx3bt1BeD7p3+ROChG&#10;2x1MdidC56gPlZ0TAP0mzLPtam2/eWaJABnmt9JDQuekm6iIq84/zTNpI1d81K1pLhUtbM/23Cf7&#10;5LNK6I0KO6CdY6e15sKLriGTzm7jeOghBzHnqC8D8PST927UOq5wC42nEnojX/DkUy/w3TMvIj8/&#10;j67dunD2985sX2lzL4uwqQpaBwwdWkdDY6OhgwWaZ557lv+6/S4ymcgqdMVZZ57OpEljswWpQ2Ns&#10;6pwcc5Fxi2lrpFNZYMLRkWUbiioi8NGonbX285Q1az6lS5cyDjpofwoLC1r99uWvfIc4MtTI0pJi&#10;fnXbT3Z6nY8/XkV1dSVdupSRSmUX16amZk75+nf998qqCm684cq9/hy5ogWtKKOrVq1h3NjR1A0e&#10;2Oq4n97ya15++VXf5eec/W3GjWmzFZ/AO53exNCuGra7iaUcOsWsHd25c0ZPRilUHKOiDGNHD8/m&#10;+wrNX+65j7///UGMGSbIL8zn/HO/w6D+fe0xFhRAonSAdhWtfY1Mt6Wzc0ZsaoEz1L29kct0aC8d&#10;Ivq7CtXeugAAIABJREFUEWlTBLQ1zvw94+zzAR4x8qVavRFkDXqEz1murCi32yVqCgoK+OCDT7jy&#10;mltpaDTGr9aaObOm8aUT5ptb2NQPpcDtwBD7XS1sM/ztIv9Ht+j6dBn/riNy81/byl4hH+2B7Gho&#10;pKmphf0njKZnj9bG5Q8uu54PPvzEfNGan133A8q7dVxTYuvW7Wit2X/SaCorylv9dvZ5V7N23WYs&#10;d5s7fnElBQWfX4m5t9/9iLGjhzJqxH6t/v7AQ09x1x+zzJB5h8/kC8fOzTnic2LThPmI/O4Q5jOo&#10;bjDdq6qpqOlNFJq+3r55FeddeBX19fWgLVyvI+78xdVUVVYwdvQwdCIPFeYhZNhqBfjbA49z0RU/&#10;JT8vRb++ey+Cecttd/R+6aWFdOlSypQDx3H8cYfvtWvvTnI1THm3LowdPRS0pKSkkHXr13HRFT+n&#10;vt6CJkIzbfIETjvFFNQLnS6JI15+6aURJ574BX8tpVqQLnXK7xZhAd0g36Y85gBxHUzWt955n7Gj&#10;hjNqWOu14p+PPsud//M3/33OjP056fg59sYyq0z+RVFKMXbUYCrKu/q/3XjrnSZ10eqg8888heKi&#10;Qq675Xa219fzi5supEtpCYlEwJhRQzD1QwR3/fE+TmrLsrX3MAwO0xeqDTPkmRcWce8Dj/luOmb+&#10;bA6aPK3ddf5d8snqtVz/s9+xdv0WRg4bzEXfO/1zu3dH8u77H3LtTbfT2NTMjEMmc/JJx+yV6578&#10;nR+ycMlb5OelOOObX+rUOVJKZNKkftbUVDB2xGAQkrxkwLvvreSaW/5AU3MagakLNG/WgRwz7xCf&#10;gte57XU7CVBm0tDSlA3iJUNUMkQq67irAOl2/5JJA/D7dXTnttGGjVu46Zd/4IOPVtGzuoLrr/he&#10;59rT7imEWfNdqpb3R1yqkxn3bsvVRNKBjgFKCLQQyDhmt1V+3f32JGcnR7IBnM94gTbituQNgjzG&#10;jhiCVjFFhYUIElx1yx28/vYKw0jXMf16VXL2qSfQ3S75ka17E+zCxtmbcsfd/+CRp1+moCCPc7/1&#10;VQb13zVLfJ/sk39VwmwE1UWLLNoMXHvVhd4h0G2YHQUFJYDyiJ5yLIKc3EqlFI2NJs+1JZ0mkdh9&#10;knOgha/H0L/O5Bq+/57dQlQphNa7dCw02uRBa5P35qq1SzRTJk8klLBtWz1SGkKrUXTKAzsigk4n&#10;We5OhDC5Zco5w7ZYVdj6AdwWbDJ0YFLGUkgAqX0hH+dE+wI/zmlz+injaiw4p87UAsA6wkoKZs46&#10;jD69a+jduxfCFwMJ+NKXjzOLgoa8vJRxNH3+urSsFEc7FcybO5sBA/tRVVlp6ItAKqn5ypdPxIVz&#10;iouLjC3o9wwWmNJJyezfbFtX2F1mIqdsXSTItmHgoPG+v7SWPuIQoomlQCuJQDCgfy1D6gZxyCEH&#10;Z2mUCKYfOpW6OmvIakVtn54epc7S8fi3i5QJCPIQYdJsb+t2NJERxx83m/KSEiJrsJt878gvioFj&#10;jXQQ4fnsool1s2cziHQWkBPpCCXk5wvD2a3xwOiUTBz5gd63Tx/OOfM0Pv5ktXUcIZXKidrbKIqQ&#10;MTpqHYn8TE0BQPu8ZPxwacv+cjvqWCaGlmgtTZ5qGPpomZu32ZootmCbY0bY9sc5c8Nv2BBriCMm&#10;jB7GjGmTmDBmBMQZYlsbZ96sg9m2ZYs9WFFSGCC0Mz61Zf3Yry2K/ceM4cjZ0xk3ej/PCFDELJh/&#10;ODvqmwCB0JpUqgBli4bKhNMvApTI7sFj++eDNy2Lz7In3FZ5Dhge4LZqFPi0KxnEkMiAzcntUtad&#10;U046kckH7W+KqVkZObw/QTDHszAGDaoDmhAU2P43erx9pNlFIoXvZ7dtnttCUiazbJDdjvUgCaIE&#10;YlvgUxmwEUv3La4exLmXXMaK5W+ZxUSDTjcRFpZx1NzprN+4mT79eqAD7aNVWhaAjokJaWxOA4JM&#10;pAls+1zxQ+V265JZJ1UoDUp7Xa6i7La9Dkb82Q0/koP792LkqGFUV3U3faIDYh2ADrNlbP22ttli&#10;psIWe21b30ip7BjdpRul8XuQqkxElI5BKohjKrtXcd6Zp/Duio9dCwx7yRVhzJnXAwYM+ujWn1xs&#10;nxl696z2eiEb8bY7NQlNTXUFI/cb7BkcSistsHWkIjN/i4uLOflLxzD5oAPQYaGP9g4bNogvf+Eo&#10;r3fr+lUZZSNjYrUFoUsQqjlbrNfeXZKidsR02y2a9xabHZRkwkUnsUyiZhARXbsUcPIXjqaoMN/T&#10;xmdMm8Cwuj44ndK3bzWbNm9l/pEzAU1BXiFamdoqUaz83IpjYfrLsbhEgJAJwlQBi5e+69spZIAi&#10;W49mykGjmHLQKP+6YmUKTmb5OTadqq3jp+GDxfejA7d2ujXevAO3JbQWCiFzam7Z8eocM8Iks2dO&#10;QyvNgfuPJrbbRwZeFybIRCYSLMBs6RqIHEaGuf8Hr9vdqlztJ6e9bX/0H32ob4LIWT9lDqCOilBx&#10;xLHzpgOCw6aMRae3e10lRIxSpuRy55iawsxZGdKciWhsbgEhkBKEinwtM+GBAfvM2nA6tBAgE+hY&#10;oAmItQClkDLJ4IGD+N7pX2TVmnU4tm8yvwApU56p6RlpSvhxkU5bRmWbIEbsgAHXb9YmyihIYfWo&#10;ivnZTwzzp7xrsdFZNgCqNCTy/GLFyP3qPBuhorxbdtuYuBmixmxUpqWJg8cNZ8r44YwdWedt18ja&#10;7YlESDqT4fOK62sUOmrObl3dbLd87mAfGaXSKGXGUphwNFpliw9bAMX5U7I9y0YkCsnYoq1BTuFP&#10;89oDtGXaquacorhphQyld1Ey6SbINBBnMkQZhRACpTQZYk4/eQEvvLiEwLGSEyGRDP16H3jmqGG2&#10;CJWByOx+5+sKEfPu838kTJqAqLQ1MlytnX6jTZBBCo1M5vutu4XOQLQD4YpeK0nvmipOWjCTHlXl&#10;1NX2Aq187SCtNelMhjAlPye4ZZ/8/yCd0tO1gw4AzJLx0COP9R80ePiyT9euk08//RxaCxLJkKOP&#10;OqLdecveepdxY01ebX7R57/lYBCEJBLW6bH6av9JBjR58J9P0NDQyLbt9ax4/0MWzJ/T+lwpPHjz&#10;pz//DaU0Awb0Zfy4UR7lFUqzZs1annrmRaOUADTMPHw6Xbt2MTdV2oM/ccblKHqai/lwhcFckNut&#10;5oZMwj1/uZ9MJqK2X28mThhDLvNj7br1PP3siwC+uN/UKZMoL+8KqhktQk9/69mjip49qjyo4AuH&#10;CTjssGk+v1Zqawz5u2hDXbN/6NuvF3379fJ/8CyGQDNz5iE5lfdth7ShsHe05Y6wlfCzlfE9stbu&#10;WNc92YsKvzDPnJk1ZHKNoKHDBzNsWJ39g2UrOefHXtF2N8888yLr1n1KUVERcw6f5R8DQEWKP/3l&#10;Pr8QawQjRgylrq7Wtq1zcIBAkAjDHOfZnDdj+lTSUSP33PtPRABLXnuTD1Z+wswZU1s9VlIrtFZs&#10;r9/BPx4yjuW4UUMZOLCWMMsz5O3l77Pk9WWm+bbg1glHH0EQmNQJISCZVH5HDx2lvBOjgyKzrWpn&#10;kJ/ARJpiKXnppUV8uPJjkskExxwx3bcZQKUj7vnbP2mxYE0QBAyuG8CI4XYnlBw7Wgamj0D4Ngwd&#10;MpBhQwbxwkuL+PiT1aDh7j//jRnTp9K1vDjnXGsSKc3jTz7Hxo0b6NKllJnTDzLPRgsgaWlJc++9&#10;j2HGuDHWxo4ezMD+vY21IbPUYe8V+NoAtrGWAurmTxgUmTkfNUGU5KlnX2H9uk0UF5dy+OxpeFaI&#10;UmQyEX/9uykm6XaJGTG8jrpBtbY+qr1HHFOUCJkxZZK9t3vOEIHggIljPFtM2+KgkS8QGyBRPqLX&#10;rbwrh8+aZvWOQrktO4MkB07aP5tn7+iojg0TY6mxpv5S292gsgwj990Z8O3TAZVuxCV1aVLeYT5g&#10;4pjsQTpCWzCiV001vWqqQdTbrpegdlgQM0CQRAD19Y088M/HAc3okcOy7Cer0Ja/u5IlS9+wPoH5&#10;43FHHU4YBtn0qk5KGIaEYaJdpLS2tpaBfXuCsIBQ03YAxo426SsqbLMtke3GVDKP8WNHA4Lybt28&#10;UeyMZFcI0KVoCWwwQCVQyqUjZY3h95fchyRGJbp9SGZ7LyVTRCq22yJbMEFI1q3fxFPPvQJaMPnA&#10;sVTXdDfXlxKUYtGSN3nX7dSjFXmpFEcdbh3YvM6zvWQgSSQCENKvgYP696W2b28WLVnG+x8YBtLd&#10;9zzAtMkTqazq5c/t1q3btll27naGLLdm7XqWvrncfxdCCBW3QKbBq7MDxhmWkBJ5rYpo9uxZRc+e&#10;VdmdOuImFJooE1uSn0IEsd9pwHsbbcA1GVjnz6ZfiLSAPIXOpEFrnnt5MVvrt4KIfFrpiGF1jBhW&#10;54EDHQvKykoZ2L+/+R65tLGQZCKBKzgrAkBGaJHAvNskyDy0lowbs59fhrVMQZjn01aFTlNf38AD&#10;jzxrGh0kqOnZt/uUI8xamUmnUS3NHW49qVTGM/XCXRQHlEi/5kdSA5o1q1fzwktLEDKgMD+PuYcb&#10;8FOnrS9snf2t2xr4yU9v53sXXVPWvaoIrRIdMg/d7gzSFTB34FfQwZzWJgyWjb3EvP3uhyxe+g4A&#10;3cu7M+2giQSWEei2gI+V4I23V3DfP5/mvCvGp/IKdqcvhCmUn8nQu6YSPdrcsKCgECUCX6gxW4/B&#10;2lEdMC+klGYt1NoHIfcbMoD9hgzgmRdeZfWnG9D1Tfzx3oeZM/NgSouLcjonu/4mHTjq+kU4IMl8&#10;Juwa5DI7ZZt0nFmH7m/P37UbuvSN5d5G6tG7t1d4Zne8mI0bt/DoM6/4oqAnzJ/pesy0M3Bzr4WL&#10;rriFM869pKL3oK7sTJRWxFEGoTT1Oxp4+LHnAc3o/eoY2K9XlpmbSvHWOytZuux9o1e15ogjZuUX&#10;5wlrZhhAyoECOja6W6cdyJW1neNYod24d9vRtrSgImXHOQRWByQLjP/jwCyNJpNJZ9NWI6fTbUp6&#10;Uz1uJ0GlWrLp8S1bCeKQdumUwhT+lFL4FOfiokJmTZnA5i31PPH8YuIw5OnnX6W2dw3jRw1tc76E&#10;ZIq4XfAGgrxSr9scnN1RcelM43ZkkDK7qCiFjtJEkeLBx1+gsaEF0Bwwbjh9elbnBHndmqb46S//&#10;m7ETJlUeeszwdtfeJ/vks0goXK6ym2jeOc0auXf/4efemO/Zs+cagA9WfBDcddefbH63YNu2rZzi&#10;tpQ1F+LAA8czaX9TWyEMk7ulzAkNqLSfPALNindfzkZMO8ELc+4uCBqbGtmxowGFtqdmHeHevXrQ&#10;0pI22/4Jkc2vlCFt6c79+vZBa21AgzZSUJDvC3I6lZ/sbCXgTjJF+vbpRRwrundw//y8PPr162Mi&#10;2jYylZf3n5/H5hVkJ+kBOztMSAGdt7E7JVVVFRQUJslLddyPtf36ZBcfLXZZ5K2tCJlA6jyiII8d&#10;jc0+hzMtkqRFHlJn0CKkT98+vrZGQX6+hfWzFfWdJMKQ2loz/kpKimkrpaXF9OtnapHohFukd9fp&#10;na0k0rF0716O1Oy0lkjfPj3JxCb2FoShAQO9ZKkGmeYMO+p3gBC2srzbIUDTrbw0p8K6IEwKH3UR&#10;IukTXgCqqyooKc6noKD9frdSSmr79TaRQBtFLSnuJBjbyflbU1VBYUEBeXntryul8O/HARwdvcf/&#10;aOlswTTHQNtL9NzWYq6ZTITU9usNWlPa0XwoKaZf314W8Nhz5pbK7EA1r0UGIcvfWc6qVWspLc0n&#10;sLuYaFddXgmEi3qlrIPUYBl8fveN1v3Qks6waPEbAAzs36/zjWojbeu27E7y821KjBYU5Oe1+728&#10;WxcyGZMyI7QiDPdQP9j+jTIx9fWNICSZSOfsChYaQMcCP4KYVGGhjyLLQICUyDzL0LBpb7FjFjn8&#10;0TJQnnz6Gerr6xk8sC8Ah0yZRJcuXTeT2bBn7e5QWsPrO3vWzgyp3971V15auJS6/n2YPX3yHrUi&#10;k86wcPGbCOuYTj1o3E6O1Oyot7sbQYc6KwwDal1KVJCgtFtFc7uDcq5nPnaNMmVjGh33RGF+Hv36&#10;9kTKwAA1O5HiokKOnnMYqVSq1dZrDtDr7OLvQIS2KTpOSksK6denBwIoKtz5dtH9etcwY9oByCDY&#10;o4I9n6xex8LXliGE5NCpuy4AnStKCEQoacnE1DeYiHuEgETo17vuVRUk8vN9NDwR2kL5Lk1jV+q5&#10;A2ZCRyLiGKII6XeccWnYZk7GOvbg26/vvIfBA/t5gONb3/hqu8JDyWSS2j49INr9+zv+yOkUFhY2&#10;7fZAK2EYUtu7B6Ap6SCwWlZazEOPP8f6DZtAwP4HTCwqrt79FuFAtoDrZ+S1urp2ejc1ANudt5P5&#10;JlVsmHZxTMOOHfZ9agt0QpDUJJIJ+vSugoTR7ZVdCwlF7AM1He0k6Qomi93Ygs4m86y/DqRndYUp&#10;nqy1KYC6E1kwZxoZWdK4yxvuk32yB9IpS2XC+FEeXBB5BU0ANTWVql/f3mzcZGjRy958h7Vr11NV&#10;VQHA00+/yLJly731OHfu7D1u3OmnfWWPz8mVosJCAilc/clWMnLkMJ5+5kXeesvQN195ZTH5+Xl8&#10;7WtfxCivhEdrJ0wwiKKJPUSmWBggowxdSwuZONYijjbqEISBpwRCJksVd0Xu4rYAiEUxLd1NESBk&#10;bCKlQjF2rNki00fyLPqp4oiS0hImTDAUU2cwRzZVRSERWiPjiEcee5p3V3zEnDkzqOnljFV7PXve&#10;Px96gg8//NjDOxXlXTj2mLmAJrDpJfc/8Agfr1rF/KPnUGE3N3fOvou+//2+B/l0zVr/dD161jBv&#10;7iz/PehgcYg90ObALMcO6cBYF7FPPzGwO3z80SoeePBRBg6s5bDpU9qcYGmsH37Mww8/kWVj6Jjj&#10;jzuKrl26kEMvYdCggZ7mmb2/7ZUwn3ETJ5Et2uLShvbcaSspKc4W9MvpkiAIGD9+NP+4/yHWrFmL&#10;EIJnn3uZmupq5s2dYR45ISEMKEgUMt5GvVUUmVbZtSbUATWVNVTZSKgDOKRn7tg8dVHogc04J9oe&#10;kyFw72V3DyMkECC0ZEBtLf37GtDFbTnsIjUCGDd6ZNbgDFtTiXMllUpSWlICUrTblmxAbR+WZ1by&#10;5NMvghC8uvgNhJCc9IUFlBQXZ9sbSIYNH4wrohrHOfvWqzwSAUwYZ+ZXHNkojBbEygR9JGRTgtow&#10;G/yju7u5rWh1i/mb3bFi0ACTGmXmrfapEghJEEomjDPz11HZXV9hI0wAS994h+dffJXxY/azaSUy&#10;e0/r5Ly65B1efuU1szU0GpTitFNOJAySCEy09ZVXl7JoyVscfOB4Row0O5EEoUuhM5d89rlXWfr6&#10;W8YZ0oJUXpJTTznBt0trk0Yg2m5V58gmdnxJT9NtDxS6NB1EAUJGNDdv5bd33UNpSQFfPG5udr3x&#10;ZwTsaGjk93ffa2jE9vepkyczdPhIa4gpUknNhLGDydJscvSJFlRXdKO6urtthO1Dt7XxHtbxGFzX&#10;n5rqKqqrdrJTFLBq1Wruu/ce0MpEp7Xi6PmHU23XSdMXlhejMvaBpdGpzoeKXNTQFl50BZBRhhIs&#10;0wQO0ssZmjLIRyDMNr06z0d+hZCW5m/+Ky0xa5hy9/HGqmF59e5ZQ4/KLratqlXX6d1u35iVZDJB&#10;aUkRWkjPrHTSt09P9OoNPPzo0wg0ry5+Ewg5/pg5lHfNOh+3/fq/UbEpWqlVhvFj9mPi+OwW0kop&#10;nnj2ZQoL8tFo8vNSHDhpNKlUKi3iAIIELc0t3P77P1NcXMiXjj8SYben9S3SmsbGZu74w70Y6qLZ&#10;VeXgAycyfHBfS2TRYIvw+gJ5idbbn0uXguQdCDtXg2LQTeY6Wpt3JlpH1IUHA90WpU32u2XqCGXt&#10;AWsL6BgVZwBb1yVIQ9gEZCgpLcoWByRCiIy/7uvL3uO5l5Z4h1WJkFO+flCDe4YgDJA67JBVoHXG&#10;U9Wzwaf266BWUXZ1FQFPPfcqb7/zPgIYPqyOCWNHeEdKhLY2mGUvPfzIE3z8yaf0GTa5oKRLJeh6&#10;0O3xl9AzNYyt5XSQ7sC7V+RuMS/5+wNPs3rNeqI4zfgxwxg6tBeQQbhAlbK1CuI09z/8GFu2bmXE&#10;tEwiuZs4ktDa9ItSJr1aKZCmTSpIIlpabNeZ55GWYSnaMryA/LwU/6e9K4+Sqjrzv/teLa+qu6q6&#10;uuhqet+gWZqlge5GRQyggDkxMYsJcWNASRCywXgMGWNmckjkJJpEgZCgojFRR1CjRgWCiUnUwExA&#10;kVVou3rfl2q6q5eq6qr37vxxl6rqDYjRnJzp7xxOUf2Wuu++u3zL7/t9LidDZQzfC6cW5eLMOR8O&#10;/+00AAXvHD8LQgjW3vwZ2DSNjQsJMmJG7nCaLSXE2yKCYwJdEon19alzPrx97CT7wvt73c2fgTUu&#10;oPfe6UoE+vvhciYBFMjNmYziKQUBcdygCo4dP49jx88ClCAvJws3rLxG6rQSdctRhW+8dRTnqurg&#10;zpvn9GSN1dMM+auQMHRQ2DVgYTlDKBiCV0uUgo9GkTHJjY7OC6isqgeIgqFwUAmHTLBoCgANoDpE&#10;+iKRaNiR48hsT0ZQZAHJ9FOFjUW+lyt8vhr6KA4NGoPWKGr8fkUBIyoRhUbcGqtHolAoG1vxWggh&#10;hAVmVBVJWqKT2ulIQkXpTDy69wB0ndsVABbMmoYr5glSbB1GqH9Ukk+VsvcGAFFOlqqOwlViJhFG&#10;YM0ahN7+QTz9/H6AEBBixrpVN8DC1+VY+hRrS1NzOw788a8omjLDOf3qkV01IRPy94gpxo8gVkB+&#10;RBo2YttPzDPIz83V77t3EwK9HJ6tAi6HQ47bqdOKkZ4xWd7e43aOiFiNFAoGm2aT5J67vwJWcF64&#10;Gi9BmeJKGwXBd+/dLJXGyd40ttHIJhDMmF6MrKxM9tUwoKqjmd4foYzTH21tHRhs81uLSqf/Q35q&#10;9qwZyCvI58b86FI6twRTphTIzV+zjvR/zSudjeLpRXC5xo4yly0oRbAktjHabSM37MsvdRrrq6nT&#10;KlBVdRwAMDgYJAZUs8fjwfLrliA5Hpo5TNLSJuG665bE0iWM6Aiy1Y9auP8ezhQX/mvrdyUMOs2T&#10;ynPeTbJqQmnpbEyfNlV+t9s05iT7iMpLChnOt/PxCoGAQ66/8zZZ5tntdsnnFnZ1dk4mVqz4RGxl&#10;olFoGuEKsPXvDbJcRkvH/oFA3wAazvsw+6qxIquXJ7k5mbDbbXA7x0YLFRRkw+lMhqFz7gdDH4HW&#10;KcrPhTs1dVQ0mJCpU/KQNskt+89iuUgUh583ZTaDmVeeHKOilqjWQQ0UzlmJmqZ2echsNmH5skWw&#10;mMbuU6vFguXLFgKc3wkA0tLSMBSJmMIDYcWV9I/kphldFEOHEh0CaAhbNt0CPRSC3W4DCTYDAIid&#10;VVSBxYEojcLldqK5pRNH/ucoiBEBpRQLy8vgdaeBECNhBF275AoceGE3QPRxo9oXE3HPwjnMqVx7&#10;7sjffa8PK4RQ6flec9uN6OsfhK4zdI3gQDJxw25yShJWfqIC0jlFLHBoaoxHhVIsX7aIGysEuh5G&#10;qtspOaqIYgVRFKy+5QsAmMPXYrEgLyfRMjKpKlYsXSQde6OJxWLGiqWLwPYdZpykTfLiXGW1kpGd&#10;q7rGDETGnJOFs69Fzemxq8v9eOs9CAX7YLGMfNeDg0HcuOproJTgli99CmtvTiSGvW7JFfj9S7tl&#10;UGWsdcGbloqt931NEqaLkrRCcrIzsHypJnkpDGKGSZSaGEVEMINSA0ULPoeq42OUiZVICYrC0k+h&#10;tjkW8JgxrQjZPA3KnTK2PgIA8+aWYHpxEVyulL74v8cqsl0amihW0I1iauknUdPaJY+VzZ2BmdMK&#10;MBQJweMeP5K/aOE8DA2FYDZbhsY9cZg8+J/fRFCnAAFcaWmX1mawyL0Kgq/f+WUMBJlOlZrqgm5Q&#10;6WA2KSry83JgtznAeoY9LEsHM0bzOcVknMh7ohDkZmZgxbJkAATg1UVMFjuv4jQIRKPIz0jDd77O&#10;ChFQQuCdlAqFJLagMD8bKcnsPsnJY+trADCjuADZmV54vd7uS2zoJcnun3wPQ5EIDINi12PPpLz8&#10;6uuoPfXyRa8jsmKagsJ5n8bZd167vB8WRQcoxdQrb0L13164tOvG0PkUVQUMFWXzZuIHWV6GEFZU&#10;WITDjw5B546SJUsWAZRCGWJTKVVTQEM9wChoEhLnky2ouBHVRw+M3i6Z5m2g8KpVqD57WB6y2zVc&#10;t7gMIAQqsYyL/HOnOLD8E+VIcmf/Q9/zhPz/FtP92x7i/xUbM4/iCCgaN8luv+Um5OflJFw8Od2L&#10;zg4/Xn7loMxxk358PiFVheDee791qeTEH1oO//VI0Z/+dCjmcZV1r9in252CjRwZ4vVOQm+gD889&#10;97sEpIDHM8nj7/KDSsIcAXhXsHr1l5Cfx+Gcho6fPPQIgmFRRk5NOL9sQann+hVXQShsJ0+dw4GD&#10;fwYI8ytVlLN86x/+8GEAgNWejM2bN4DqVN227SGoOvVOykiLK7dIcNutX0IBT0mgBsHD23djYGAA&#10;IDRGaMRztNMnp3s72jqlBSJI6nRQrL3zVmR6vbzdwAMP7EQ0EgVARSU7iLd51/p19t27n4wpN3Fa&#10;+YaNd8CZwoylaETHgw/ukGXXhst37t1CotGg9uC2n6G8vBRArAzmD7c9AACYO7sEn7nhelBC8die&#10;36C9owMA+PmySdi58xHX5nu+j12/2JOa6vEkNzc1xX6IAOXl87CC81YQQnHgwB/x3ntn2EHKbiQU&#10;7GXLrsaZM+eSOju74oxiNn4WX7MQixdfKafHiy/ux7nzlaCClFN88nv9x/d/qprHMU5eevmVgrOn&#10;T0kiSTFWBMnt9OKpWMWrQ2RnZeDIkWN4863D4rEAAPn5+Tl1NTUgvM69vJdOcffmu2DlBmkgEMCl&#10;jYlrAAAOc0lEQVT2XU9ItIuYEmKrLJtfXrhwyfUpux7aJREUNBpBxYI5ACHY9qOfgygq1m2425uR&#10;PT5k/pe/fNLT1dUZd3f2POXz52Dl8iWIcs/n7w/9GcffOx0riybWDb5RfnHV7fkv7Hua/41xow/3&#10;I9y96Suw2TQ4nQ4oqoqHduxhB2SpWcBitpqGItFEaAyA665djCsWzgf0MKAM4r/3vYrqaj52KAGl&#10;hnTwaFazacvmr0LM35aWdjz+5HNSW64omwMA+MEDj/KcbhUb77odnkle7Nz9mHbm1PtKydvHJI8E&#10;oQaWXHMFFl/NIMqKqmPfCwdQWVnPn5Ew0AZPmCck7m3JhZX95/qVS1A2f458vN8881vUNzAjGwL4&#10;QRnZ8pc/v0LZ99v9ceVF+TqlUHz2xpWYNauEX0bw6J5n0NbWAUoBCp3nqasghGDNmi+bclKAXY8/&#10;m9rt98t3WMHnJjUMJNntMPNG7T/4Zxw/9X7sPI6UEWNtoH8g6Y39+wtOnTwBUSpXBMyyMtKw9tbP&#10;gxAWuT5x2odXf/8mJK+FHGcWZGVlZQeDIXKhp3uE0/jub67lqUlR9A0O4KGfPxXjQCKihB+7Zt6C&#10;ssJPr1qH8eTo0WNFhw68HONhEvUHqYLS2dPx6S98NuF8u92GlcuXoqa2HoiGZcneeHlw+6NaKByO&#10;i/JxlITIexZRSBJTRK++agGWfqoCBw+9XvS3I29LZAVRVD4uWftSXC5QmAFYZRoqNQw0N7WkHDr0&#10;hqeltTW2HhKGmtryrTW8GQYamzvwq2dehEQfchHG1dLlN0y5evnnxuyv5ubm9Cd+/igAVqkAlLJK&#10;q0QYqQTf3HA7UlxOOJKToFmt+NH2R/iPCFSDgk3fvk9zKMDUojyEBgbw4I5fxXgkiJmhUiSHChuH&#10;mzbcntCWV147WHji+DEZwRQjJSMjC3esvgkqH5enTp/B7w6+GXOcSuJ1ir5Av2nj+tXmFLsDvYE+&#10;7HjkWanrKKqZrZ3sKgBAU2s7MtMns+upimpfVc6+p56I00tifEn5OVm4/VZWYlk3zEhN9YBSA5Eo&#10;lQ6ImppmPPvbAyAc4SCrIPPbKQC2bN1pfun5/XmV58+OmA8iIj0Clq6o+PpXb4bbM0lGnwHg6Wdf&#10;yqqvq5HPU7FgFkMjGTpMJhPMnIT2rcPv4s3D70LgYCoEqpWvyS3NTd7MvGKYiYLsdC8wmQWWBBRe&#10;5+m1quA14cGs7CzWd7BpYQDYufuplJ6eHlTML+EPxK7f+uNfwJvmwfo1bO987dARnDxbKQN0FfMT&#10;2xMMBm02uyMAI4isTA97FWL/GFYZMMrHhYmakZeTD0qHQFTTRVNUzp+vzH3+qT0McUWZQ4II4lBC&#10;GCk8pWDoQspJa1Vs3PgVk8cDfFBZmbvv13ukPjVCqyLAlk1rYTGbkOJywIgS7NqzN+5M9vm9zWuY&#10;0xtAV1cvdv/mJcj3Ob8EoMD9Dz/G2qAo+Oqaz8Obzpwwuh4Lcaa4HEhJS8VfDr+Dt4+dAqByAmsK&#10;KqqpUDZfll1TjqsWsn0hfqSpqgXetHR4PdzJIwjwORpKH+LlWfk4yMrhNofLPW6KyunTpwte3vs4&#10;DP7OBHqKgOLb31gNK1/zL/QMYseevTKdDQBcDodRMX8Wtj7wBMoWlE365OK5INz5uf+Nd/DOifel&#10;Di7GkZjz+55/Df+26gbJb2YQsGApJwg99Ob/4uh7Z6VjRF7Px9STzx/C2ptvlPMABkVfb69z+45f&#10;Q5cFICgqSmcAAH78y2cBAGu/VTQ5p9iDXY/vdXd3x5x1MnWIOz6XLirBlXzfnVKQixde+QM+qKxk&#10;wTSOWF3xWVLkycgdePaxJyHnbynnq+Ptevf4MZTNnQYK4Ec7noIYW6JdYuN+6bU/5H/hzgqAsDSk&#10;GQV8HMEEICgrXZnAkUQcyadpNhTl54LY0y85FWlCJuRiYtqwgZWsInGRBwCSdFBMTEeSEwnVG7jS&#10;VTylCBvX3xHLp+UTnSoCWkkZLIoRbIwfVCUAFEVWUZFRfrmJmy6WAYue3oCttXWUXFu+0UeiUb64&#10;se95OZnYsH61JBkjhEA3lMA9W7ZSKpEjsTSFUJieB9EYhFM1oaauae7A4KAJADckY7DydG96LxT7&#10;WbHEB/qGJvlqGvIY7ZYCjedo+ziLvC3ZESWKdjIcjoQCgYGkrMneXl91fVT+PFEwGNQ/ALEwF6yi&#10;oK6+ZU5vb4+ZZ2owFmWudIeGjP6WxhbJeymQ8TqAyBDeJ4oWZM8MVNc0zIsOCSal+FdCEegbrPNV&#10;13lFn0mlCoCuq6cVheXHGiRCfNV188dycBBiPmXo1PD56vxWixbLCSYEvuo6AMDkyZl+KNY6QoCm&#10;prYZDY2NdgrAotkSlLX6huZeAPB3XeimUHVfdZ019jtAQUFhByFWxlpHKDo6e3J9vrq0+Ki7cGot&#10;KFvQVFvX7GlrawvGDrP/lMwqaSHE2ioW+rZ2f6HPV+cWpVQVGotUAYAhywuMLl1dXZbm1jY5z8T1&#10;wtGT7nZC5VVUiKGjfO5MzCxkJUFFRdneftL9xz/8xS6IvsRmSwwKSqwnoFp0ANARNlfXNM6RBQ8E&#10;HJK3JTd3Sl8kEtGrahr8MpKjR6FZ7SAKUF3TCBAFofBQonUzijQ0tl5oaWkZERLNzyvogGprFOtL&#10;Z3dfrq+2MU1ysCjCoco+A/395ta2dv6dgBDKK/gIXwiBQU2MrIsaSLIl4a51zJAh3PhVoOC739/u&#10;HwyGTDEEA/ssrwg3QrV1ACZAAVraLkzx1TS4RAfJMQlAs1p1mJJPCCfMkG6xVVU3zRTj0KLZQQjg&#10;q23m748gYpjPQLWHu/x9s622JHNVdSORniVDx9zSec1Q7SycqVjQ2t5T5KttSOGzF6I8q/BwSGV7&#10;mKFyVX+kAaq9U4zX5lZ/sa+myZF4FlM+A4O00lfTMk2SIIo1ngD9g0YNVLsov4KGpvaZDY3NNh4+&#10;ZM9FCBRCEAzjOAA0NHd0t7W1EdE2q8ZRUAaF15segtlxFgA6L/TnVtc2pYn+0/h5QrkzdMNo7+wO&#10;VNc0+g3Js8Q/iKkfFmelIGAOBA2Pr7Y5P8YwKUaxGSZzUsBkUoivpslM5TbGnblK0gmYknRQAwaB&#10;yVfTPHc4ybN0quRPSYgSjya9vX221tYuyYdDBLGrQZCd6YUR4SlQlqisenXNotkomfE90GAvKAWS&#10;k+0ABgHKYACLFi8++vTTz02L5VmLqJhIHRL7YMyB19MX7QBRB7r8vX2+2ia/IvlETIzrhV+Sk5PX&#10;D9V6DkQJyrAcpfD3tCp1jW2u+sYWGm8Q2e02HWbXCfbVhJDeneSrbZ4+otQjH0ulgYH+8forFAxb&#10;W1q7QInCHRqineCFwhSE+oPQNQ0KhqBSio13cASGMK1MNmh2ezga5ASEJhs23nEbonzMECiMokhU&#10;XaGcAFemlLHn7vBfCPjqmv2giQ6OKLQBmB3nxd8DQaRW1TYVyDEmxgs1cGXFvK78ouJ3oYc6oopq&#10;9tW1zhF6iqKYYdWSEL+BhqPm8zA7OAmGgsFg70Brhz8GXZKKkwF7smsAJocPAJKcLvxi58/Mum7A&#10;pmkGzAzDPjikOts6eguELpaIq+V3Mgza1R3wt7b3tMcmFO93GayJD+ikhDd9bV210+WMwKQBqu09&#10;caylrbvHV9vqF/dnc52tTzbNpsPiPgEA3X3RDF9dW6ZoiZXn2osxHR5i5TZ8DV0ndu3eo8q+FWuR&#10;0L9kKkyi7rf52/c5cwunobapo7ury69bJSqUjUNfXTNCERqExf0+AHR0D+RX17Z4hMGm8fNFYELX&#10;mSV89FT9sb3Pv5LNeoQypzpRwNKJOBqYp7cRoWSB4gc/3W11OFMwnuRPKT6ZMslbdfbcB072qIQ5&#10;ZHg6JwydVa6gBgzo3AGiImJYTgDA4OCAta29Q/rCKEncKwkhoNEhEB7QSHbYcNedX5R7hgROaJ7X&#10;Rcp0uFfXqmpbS8T6aNVYGlt1Qxu7rwIMkaSzsLpDAEA42a2uKICigICibH4JZs2axt8bD4wEByFJ&#10;Uk0mhjbVRTpVbHR29UVO379te34MUiN0GH6ucBhzu0Phz7J2/TdS55SPzVPTNxAKVtW1+8V8iicA&#10;1k2uE7CwCo56sN/sq2+dI8cZAWZMK76g2RwmX2078vIHLkDzvA5OUt4ViOb46ju8Yo5b7A55XwBo&#10;6ejtg9X9AXhqFSFaHSWWoNAXuwKR7Oq6tnRhR1ltjoR+a+7s74fmqRRrDDEln41GqF7d0OEX65tC&#10;ibyuqqEThADBMKtY0N7RYery++U8IjJgxD57LuRAtTBngkFVrLx2Ma69kjlhFU6Obssuaahq7B6q&#10;auj0i3dokfOL3ScQVhtgS+ukhkGq6tvmizdqsfG9n7/Ots5ALwBAtTU+/MSr1Q0N9XZKo9yWE/8U&#10;WTFOOMoFp87c0vm2OzYtGPUdT8iEXK4QIxq4DYhbDGXsXiySiQYCFOtrIEoPooM3AVQme8V8AOL6&#10;xAgBs03M7xPFenysxnR1tpbdv/U7x7KzsvHvm9fHogxi8TNMUKyTy4hifXfMJ6KRWaBDpWNlfwx/&#10;zlj7aVw7lR6o9svEnk3IhFxcDD10NaieL6fTuLnLQqHhpWSlo8JaR8z2v37Ubf1nCDWiGdAHeCkc&#10;sVnzb5JDIDFsacTBJNknAcyuvSDkoo6ZCZmQyxGqh6YjGiyTBKWSg4cdF6VDickcc9APq24jhChW&#10;P7E4Dn4Mzf6nCdUjHhru+SQQP3/5Mel/EHuvMHLZ3w3pYFABU9JhRAcWATGuJ2MYCkGRueqJhiAA&#10;QEt5kRB1gsBuQv5lhOqhbBruWaLIfTDROSWzywWf1bB9UgixeZ/+0G0JdS+j0aHMGPotcRJTnjaW&#10;8PviFFVrUDT3Wx+2DRMyUmh/y40wIg7EOWyA2JoKGqskJNdTvh8RgcqzprxLrK5zH1ebJ2RCPi75&#10;P8S5Z6WPBCAJAAAAAElFTkSuQmCCUEsDBBQABgAIAAAAIQB7NLbA3AAAAAYBAAAPAAAAZHJzL2Rv&#10;d25yZXYueG1sTI9BT4NAEIXvJv6HzZh4swsSUZGlaRr11JjYmhhvU5gCKTtL2C3Qf+/0pMc37+XN&#10;9/LlbDs10uBbxwbiRQSKuHRVy7WBr93b3RMoH5Ar7ByTgTN5WBbXVzlmlZv4k8ZtqJWUsM/QQBNC&#10;n2nty4Ys+oXricU7uMFiEDnUuhpwknLb6fsoSrXFluVDgz2tGyqP25M18D7htEri13FzPKzPP7uH&#10;j+9NTMbc3syrF1CB5vAXhgu+oEMhTHt34sqrzoAMCZerEu85TWTGXmSSRo+gi1z/xy9+AQ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NEUjZSYAgAA&#10;BggAAA4AAAAAAAAAAAAAAAAAOgIAAGRycy9lMm9Eb2MueG1sUEsBAi0ACgAAAAAAAAAhAHvNn4df&#10;YAwAX2AMABQAAAAAAAAAAAAAAAAA/gQAAGRycy9tZWRpYS9pbWFnZTEucG5nUEsBAi0ACgAAAAAA&#10;AAAhAHYpCZirTwIAq08CABQAAAAAAAAAAAAAAAAAj2UMAGRycy9tZWRpYS9pbWFnZTIucG5nUEsB&#10;Ai0AFAAGAAgAAAAhAHs0tsDcAAAABgEAAA8AAAAAAAAAAAAAAAAAbLUOAGRycy9kb3ducmV2Lnht&#10;bFBLAQItABQABgAIAAAAIQAubPAAxQAAAKUBAAAZAAAAAAAAAAAAAAAAAHW2DgBkcnMvX3JlbHMv&#10;ZTJvRG9jLnhtbC5yZWxzUEsFBgAAAAAHAAcAvgEAAHG3DgAAAA==&#10;">
                <v:shape id="Picture 63" o:spid="_x0000_s1027" type="#_x0000_t75" style="position:absolute;width:9638;height:13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HzNwgAAANsAAAAPAAAAZHJzL2Rvd25yZXYueG1sRI9Bi8Iw&#10;FITvC/6H8AQvi6b2sKvVKLIgePCy6g94JM+22Ly0SVbbf2+EBY/DzHzDrLe9bcSdfKgdK5jPMhDE&#10;2pmaSwWX8366ABEissHGMSkYKMB2M/pYY2Hcg3/pfoqlSBAOBSqoYmwLKYOuyGKYuZY4eVfnLcYk&#10;fSmNx0eC20bmWfYlLdacFips6acifTv9WQVHX+tjvuw+L/GQzYdywKC7TqnJuN+tQETq4zv83z4Y&#10;Bd85vL6kHyA3TwAAAP//AwBQSwECLQAUAAYACAAAACEA2+H2y+4AAACFAQAAEwAAAAAAAAAAAAAA&#10;AAAAAAAAW0NvbnRlbnRfVHlwZXNdLnhtbFBLAQItABQABgAIAAAAIQBa9CxbvwAAABUBAAALAAAA&#10;AAAAAAAAAAAAAB8BAABfcmVscy8ucmVsc1BLAQItABQABgAIAAAAIQAhJHzNwgAAANsAAAAPAAAA&#10;AAAAAAAAAAAAAAcCAABkcnMvZG93bnJldi54bWxQSwUGAAAAAAMAAwC3AAAA9gIAAAAA&#10;">
                  <v:imagedata r:id="rId654" o:title=""/>
                </v:shape>
                <v:shape id="Picture 62" o:spid="_x0000_s1028" type="#_x0000_t75" style="position:absolute;left:708;top:9417;width:8095;height:3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1kFcxgAAANsAAAAPAAAAZHJzL2Rvd25yZXYueG1sRI9Ba8JA&#10;FITvBf/D8gq9SLNRsUrqKqUYqniw1VJ6fGRfk2D2bchuYvz3riD0OMzMN8xi1ZtKdNS40rKCURSD&#10;IM6sLjlX8H1Mn+cgnEfWWFkmBRdysFoOHhaYaHvmL+oOPhcBwi5BBYX3dSKlywoy6CJbEwfvzzYG&#10;fZBNLnWD5wA3lRzH8Ys0WHJYKLCm94Ky06E1Cn5/pp/r4VZ+ZJdZvdtvWr0bpV6pp8f+7RWEp97/&#10;h+/tjVYwm8DtS/gBcnkFAAD//wMAUEsBAi0AFAAGAAgAAAAhANvh9svuAAAAhQEAABMAAAAAAAAA&#10;AAAAAAAAAAAAAFtDb250ZW50X1R5cGVzXS54bWxQSwECLQAUAAYACAAAACEAWvQsW78AAAAVAQAA&#10;CwAAAAAAAAAAAAAAAAAfAQAAX3JlbHMvLnJlbHNQSwECLQAUAAYACAAAACEA99ZBXMYAAADbAAAA&#10;DwAAAAAAAAAAAAAAAAAHAgAAZHJzL2Rvd25yZXYueG1sUEsFBgAAAAADAAMAtwAAAPoCAAAAAA==&#10;">
                  <v:imagedata r:id="rId655" o:title=""/>
                </v:shape>
                <w10:wrap anchorx="page" anchory="page"/>
              </v:group>
            </w:pict>
          </mc:Fallback>
        </mc:AlternateContent>
      </w:r>
    </w:p>
    <w:p w14:paraId="6F5E7086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150FC689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19402101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4C3EF5C9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2667F25E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7CC9CB86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6491C98A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47EDA8B2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036D8E48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1CF81CED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757A6F7C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7513DB82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15D906FC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41EDB5A8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575ECC24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6ACA604F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70DDB1BB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03F836AB" w14:textId="77777777" w:rsidR="00924D2E" w:rsidRDefault="00924D2E">
      <w:pPr>
        <w:pStyle w:val="a3"/>
        <w:spacing w:before="8"/>
        <w:rPr>
          <w:rFonts w:ascii="Tahoma"/>
          <w:b/>
          <w:sz w:val="22"/>
        </w:rPr>
      </w:pPr>
    </w:p>
    <w:p w14:paraId="6455E89B" w14:textId="457B526E" w:rsidR="00924D2E" w:rsidRDefault="00DE3271">
      <w:pPr>
        <w:ind w:left="562"/>
        <w:rPr>
          <w:rFonts w:ascii="Tahoma" w:hAnsi="Tahoma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816832" behindDoc="1" locked="0" layoutInCell="1" allowOverlap="1" wp14:anchorId="6F85561C" wp14:editId="2691E141">
                <wp:simplePos x="0" y="0"/>
                <wp:positionH relativeFrom="page">
                  <wp:posOffset>1682750</wp:posOffset>
                </wp:positionH>
                <wp:positionV relativeFrom="paragraph">
                  <wp:posOffset>3175</wp:posOffset>
                </wp:positionV>
                <wp:extent cx="72390" cy="158750"/>
                <wp:effectExtent l="0" t="0" r="0" b="0"/>
                <wp:wrapNone/>
                <wp:docPr id="7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" cy="15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9F6B03" w14:textId="77777777" w:rsidR="00924D2E" w:rsidRDefault="00000000">
                            <w:pPr>
                              <w:spacing w:line="237" w:lineRule="exact"/>
                              <w:rPr>
                                <w:rFonts w:ascii="Tahoma" w:hAnsi="Tahom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008445"/>
                                <w:w w:val="89"/>
                                <w:sz w:val="20"/>
                              </w:rPr>
                              <w:t>η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5561C" id="Text Box 60" o:spid="_x0000_s1035" type="#_x0000_t202" style="position:absolute;left:0;text-align:left;margin-left:132.5pt;margin-top:.25pt;width:5.7pt;height:12.5pt;z-index:-1749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t/52QEAAJYDAAAOAAAAZHJzL2Uyb0RvYy54bWysU9tu2zAMfR+wfxD0vjjJ0LU14hRdiw4D&#10;ugvQ7QNoWYqF2aJGKbGzrx8lx+kub8NeBIqUjs45pDY3Y9+Jg6Zg0VVytVhKoZ3CxrpdJb9+eXh1&#10;JUWI4Bro0OlKHnWQN9uXLzaDL/UaW+waTYJBXCgHX8k2Rl8WRVCt7iEs0GvHRYPUQ+Qt7YqGYGD0&#10;vivWy+WbYkBqPKHSIXD2firKbcY3Rqv4yZigo+gqydxiXimvdVqL7QbKHYFvrTrRgH9g0YN1/OgZ&#10;6h4iiD3Zv6B6qwgDmrhQ2BdojFU6a2A1q+Ufap5a8DprYXOCP9sU/h+s+nh48p9JxPEtjtzALCL4&#10;R1TfgnB414Lb6VsiHFoNDT+8SpYVgw/l6WqyOpQhgdTDB2y4ybCPmIFGQ31yhXUKRucGHM+m6zEK&#10;xcnL9etrLiiurC6uLi9yTwoo57ueQnynsRcpqCRxSzM2HB5DTFygnI+kpxw+2K7Lbe3cbwk+mDKZ&#10;e6I7EY9jPQrbVPI6CUtSamyOLIZwGhYebg5apB9SDDwolQzf90Baiu69Y0PSVM0BzUE9B+AUX61k&#10;lGIK7+I0fXtPdtcy8mS5w1s2zdis6JnFiS43Pws9DWqarl/3+dTzd9r+BAAA//8DAFBLAwQUAAYA&#10;CAAAACEA+NtGqN0AAAAHAQAADwAAAGRycy9kb3ducmV2LnhtbEyPwU7DMBBE70j8g7VI3KhDRAKE&#10;OFWF4ISESMOBoxNvE6vxOsRuG/6e5URvO5rRzNtyvbhRHHEO1pOC21UCAqnzxlKv4LN5vXkAEaIm&#10;o0dPqOAHA6yry4tSF8afqMbjNvaCSygUWsEQ41RIGboBnQ4rPyGxt/Oz05Hl3Esz6xOXu1GmSZJL&#10;py3xwqAnfB6w228PTsHmi+oX+/3eftS72jbNY0Jv+V6p66tl8wQi4hL/w/CHz+hQMVPrD2SCGBWk&#10;eca/RAUZCLbT+/wORMtHloGsSnnOX/0CAAD//wMAUEsBAi0AFAAGAAgAAAAhALaDOJL+AAAA4QEA&#10;ABMAAAAAAAAAAAAAAAAAAAAAAFtDb250ZW50X1R5cGVzXS54bWxQSwECLQAUAAYACAAAACEAOP0h&#10;/9YAAACUAQAACwAAAAAAAAAAAAAAAAAvAQAAX3JlbHMvLnJlbHNQSwECLQAUAAYACAAAACEA6Ubf&#10;+dkBAACWAwAADgAAAAAAAAAAAAAAAAAuAgAAZHJzL2Uyb0RvYy54bWxQSwECLQAUAAYACAAAACEA&#10;+NtGqN0AAAAHAQAADwAAAAAAAAAAAAAAAAAzBAAAZHJzL2Rvd25yZXYueG1sUEsFBgAAAAAEAAQA&#10;8wAAAD0FAAAAAA==&#10;" filled="f" stroked="f">
                <v:textbox inset="0,0,0,0">
                  <w:txbxContent>
                    <w:p w14:paraId="679F6B03" w14:textId="77777777" w:rsidR="00924D2E" w:rsidRDefault="00000000">
                      <w:pPr>
                        <w:spacing w:line="237" w:lineRule="exact"/>
                        <w:rPr>
                          <w:rFonts w:ascii="Tahoma" w:hAnsi="Tahoma"/>
                          <w:b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008445"/>
                          <w:w w:val="89"/>
                          <w:sz w:val="20"/>
                        </w:rPr>
                        <w:t>η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rPr>
          <w:rFonts w:ascii="Tahoma" w:hAnsi="Tahoma"/>
          <w:b/>
          <w:color w:val="008445"/>
          <w:w w:val="95"/>
          <w:sz w:val="20"/>
        </w:rPr>
        <w:t>Διοικητική</w:t>
      </w:r>
      <w:r w:rsidR="00000000">
        <w:rPr>
          <w:rFonts w:ascii="Tahoma" w:hAnsi="Tahoma"/>
          <w:b/>
          <w:color w:val="008445"/>
          <w:spacing w:val="-8"/>
          <w:w w:val="95"/>
          <w:sz w:val="20"/>
        </w:rPr>
        <w:t xml:space="preserve"> </w:t>
      </w:r>
      <w:r w:rsidR="00000000">
        <w:rPr>
          <w:rFonts w:ascii="Tahoma" w:hAnsi="Tahoma"/>
          <w:b/>
          <w:color w:val="008445"/>
          <w:w w:val="95"/>
          <w:sz w:val="20"/>
        </w:rPr>
        <w:t>-</w:t>
      </w:r>
      <w:r w:rsidR="00000000">
        <w:rPr>
          <w:rFonts w:ascii="Tahoma" w:hAnsi="Tahoma"/>
          <w:b/>
          <w:color w:val="008445"/>
          <w:spacing w:val="37"/>
          <w:w w:val="95"/>
          <w:sz w:val="20"/>
        </w:rPr>
        <w:t xml:space="preserve"> </w:t>
      </w:r>
      <w:r w:rsidR="00000000">
        <w:rPr>
          <w:rFonts w:ascii="Tahoma" w:hAnsi="Tahoma"/>
          <w:b/>
          <w:color w:val="008445"/>
          <w:w w:val="95"/>
          <w:sz w:val="20"/>
        </w:rPr>
        <w:t>πιστ</w:t>
      </w:r>
      <w:r w:rsidR="00000000">
        <w:rPr>
          <w:rFonts w:ascii="Tahoma" w:hAnsi="Tahoma"/>
          <w:b/>
          <w:color w:val="008445"/>
          <w:spacing w:val="37"/>
          <w:w w:val="95"/>
          <w:sz w:val="20"/>
        </w:rPr>
        <w:t xml:space="preserve"> </w:t>
      </w:r>
      <w:r w:rsidR="00000000">
        <w:rPr>
          <w:rFonts w:ascii="Tahoma" w:hAnsi="Tahoma"/>
          <w:b/>
          <w:color w:val="008445"/>
          <w:w w:val="95"/>
          <w:sz w:val="20"/>
        </w:rPr>
        <w:t>μο</w:t>
      </w:r>
      <w:r w:rsidR="00000000">
        <w:rPr>
          <w:rFonts w:ascii="Tahoma" w:hAnsi="Tahoma"/>
          <w:b/>
          <w:color w:val="008445"/>
          <w:spacing w:val="35"/>
          <w:w w:val="95"/>
          <w:sz w:val="20"/>
        </w:rPr>
        <w:t xml:space="preserve"> </w:t>
      </w:r>
      <w:r w:rsidR="00000000">
        <w:rPr>
          <w:rFonts w:ascii="Tahoma" w:hAnsi="Tahoma"/>
          <w:b/>
          <w:color w:val="008445"/>
          <w:w w:val="95"/>
          <w:sz w:val="20"/>
        </w:rPr>
        <w:t>ική</w:t>
      </w:r>
      <w:r w:rsidR="00000000">
        <w:rPr>
          <w:rFonts w:ascii="Tahoma" w:hAnsi="Tahoma"/>
          <w:b/>
          <w:color w:val="008445"/>
          <w:spacing w:val="-8"/>
          <w:w w:val="95"/>
          <w:sz w:val="20"/>
        </w:rPr>
        <w:t xml:space="preserve"> </w:t>
      </w:r>
      <w:r w:rsidR="00000000">
        <w:rPr>
          <w:rFonts w:ascii="Tahoma" w:hAnsi="Tahoma"/>
          <w:b/>
          <w:color w:val="008445"/>
          <w:w w:val="95"/>
          <w:sz w:val="20"/>
        </w:rPr>
        <w:t>Δομή:</w:t>
      </w:r>
    </w:p>
    <w:p w14:paraId="4EC95BC6" w14:textId="6A22013B" w:rsidR="00924D2E" w:rsidRDefault="00DE3271">
      <w:pPr>
        <w:pStyle w:val="a3"/>
        <w:ind w:left="562"/>
        <w:rPr>
          <w:rFonts w:ascii="Tahoma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817344" behindDoc="1" locked="0" layoutInCell="1" allowOverlap="1" wp14:anchorId="69457013" wp14:editId="552E3E89">
                <wp:simplePos x="0" y="0"/>
                <wp:positionH relativeFrom="page">
                  <wp:posOffset>1133475</wp:posOffset>
                </wp:positionH>
                <wp:positionV relativeFrom="paragraph">
                  <wp:posOffset>914400</wp:posOffset>
                </wp:positionV>
                <wp:extent cx="78105" cy="167005"/>
                <wp:effectExtent l="0" t="0" r="0" b="0"/>
                <wp:wrapNone/>
                <wp:docPr id="6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0114ED" w14:textId="77777777" w:rsidR="00924D2E" w:rsidRDefault="00000000">
                            <w:pPr>
                              <w:spacing w:line="262" w:lineRule="exact"/>
                              <w:rPr>
                                <w:rFonts w:ascii="Microsoft YaHei UI" w:hAnsi="Microsoft YaHei U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Microsoft YaHei UI" w:hAnsi="Microsoft YaHei UI"/>
                                <w:b/>
                                <w:color w:val="D71D24"/>
                                <w:w w:val="93"/>
                                <w:sz w:val="20"/>
                              </w:rPr>
                              <w:t>η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457013" id="Text Box 59" o:spid="_x0000_s1036" type="#_x0000_t202" style="position:absolute;left:0;text-align:left;margin-left:89.25pt;margin-top:1in;width:6.15pt;height:13.15pt;z-index:-1749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NCJ1gEAAJcDAAAOAAAAZHJzL2Uyb0RvYy54bWysU9tunDAQfa/Uf7D83gUiNYnQslGaKFWl&#10;9CIl/QBjDFgFjzvjXdh+fcdm2fTyVvXFGnw5c86Zw/ZmHgdxMEgWXCWLTS6FcRoa67pKfn1+eHMt&#10;BQXlGjWAM5U8GpI3u9evtpMvzQX0MDQGBYM4KidfyT4EX2YZ6d6MijbgjePDFnBUgT+xyxpUE6OP&#10;Q3aR55fZBNh4BG2IePd+OZS7hN+2RofPbUsmiKGSzC2kFdNaxzXbbVXZofK91Sca6h9YjMo6bnqG&#10;uldBiT3av6BGqxEI2rDRMGbQtlabpIHVFPkfap565U3SwuaQP9tE/w9Wfzo8+S8owvwOZh5gEkH+&#10;EfQ3Eg7ueuU6c4sIU29Uw42LaFk2eSpPT6PVVFIEqaeP0PCQ1T5AAppbHKMrrFMwOg/geDbdzEFo&#10;3ry6LvK3Umg+KS6vcq5jA1Wubz1SeG9gFLGoJPJIE7Y6PFJYrq5XYisHD3YY0lgH99sGY8adxD3S&#10;XYiHuZ6Fbbh5CkPUUkNzZDUIS1o43Vz0gD+kmDgplaTve4VGiuGDY0dirNYC16JeC+U0P61kkGIp&#10;78ISv71H2/WMvHju4JZda22S9MLixJenn0w5JTXG69fvdOvlf9r9BAAA//8DAFBLAwQUAAYACAAA&#10;ACEAtyNfid4AAAALAQAADwAAAGRycy9kb3ducmV2LnhtbEyPwU7DMBBE70j8g7VI3KgNlNKGOFWF&#10;4IRUkYYDRyfZJlbjdYjdNvx9Nye47WieZmfS9eg6ccIhWE8a7mcKBFLla0uNhq/i/W4JIkRDtek8&#10;oYZfDLDOrq9Sk9T+TDmedrERHEIhMRraGPtEylC16EyY+R6Jvb0fnIksh0bWgzlzuOvkg1IL6Ywl&#10;/tCaHl9brA67o9Ow+ab8zf5sy898n9uiWCn6WBy0vr0ZNy8gIo7xD4apPleHjDuV/kh1EB3r5+UT&#10;o3zM5zxqIlaKx5STpR5BZqn8vyG7AAAA//8DAFBLAQItABQABgAIAAAAIQC2gziS/gAAAOEBAAAT&#10;AAAAAAAAAAAAAAAAAAAAAABbQ29udGVudF9UeXBlc10ueG1sUEsBAi0AFAAGAAgAAAAhADj9If/W&#10;AAAAlAEAAAsAAAAAAAAAAAAAAAAALwEAAF9yZWxzLy5yZWxzUEsBAi0AFAAGAAgAAAAhAKos0InW&#10;AQAAlwMAAA4AAAAAAAAAAAAAAAAALgIAAGRycy9lMm9Eb2MueG1sUEsBAi0AFAAGAAgAAAAhALcj&#10;X4neAAAACwEAAA8AAAAAAAAAAAAAAAAAMAQAAGRycy9kb3ducmV2LnhtbFBLBQYAAAAABAAEAPMA&#10;AAA7BQAAAAA=&#10;" filled="f" stroked="f">
                <v:textbox inset="0,0,0,0">
                  <w:txbxContent>
                    <w:p w14:paraId="4C0114ED" w14:textId="77777777" w:rsidR="00924D2E" w:rsidRDefault="00000000">
                      <w:pPr>
                        <w:spacing w:line="262" w:lineRule="exact"/>
                        <w:rPr>
                          <w:rFonts w:ascii="Microsoft YaHei UI" w:hAnsi="Microsoft YaHei UI"/>
                          <w:b/>
                          <w:sz w:val="20"/>
                        </w:rPr>
                      </w:pPr>
                      <w:r>
                        <w:rPr>
                          <w:rFonts w:ascii="Microsoft YaHei UI" w:hAnsi="Microsoft YaHei UI"/>
                          <w:b/>
                          <w:color w:val="D71D24"/>
                          <w:w w:val="93"/>
                          <w:sz w:val="20"/>
                        </w:rPr>
                        <w:t>η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817856" behindDoc="1" locked="0" layoutInCell="1" allowOverlap="1" wp14:anchorId="27E96524" wp14:editId="3BCB4BC8">
                <wp:simplePos x="0" y="0"/>
                <wp:positionH relativeFrom="page">
                  <wp:posOffset>2146935</wp:posOffset>
                </wp:positionH>
                <wp:positionV relativeFrom="paragraph">
                  <wp:posOffset>914400</wp:posOffset>
                </wp:positionV>
                <wp:extent cx="81280" cy="167005"/>
                <wp:effectExtent l="0" t="0" r="0" b="0"/>
                <wp:wrapNone/>
                <wp:docPr id="68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280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3610FC" w14:textId="77777777" w:rsidR="00924D2E" w:rsidRDefault="00000000">
                            <w:pPr>
                              <w:spacing w:line="262" w:lineRule="exact"/>
                              <w:rPr>
                                <w:rFonts w:ascii="Microsoft YaHei UI" w:hAnsi="Microsoft YaHei U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Microsoft YaHei UI" w:hAnsi="Microsoft YaHei UI"/>
                                <w:b/>
                                <w:color w:val="D71D24"/>
                                <w:w w:val="108"/>
                                <w:sz w:val="20"/>
                              </w:rPr>
                              <w:t>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96524" id="Text Box 58" o:spid="_x0000_s1037" type="#_x0000_t202" style="position:absolute;left:0;text-align:left;margin-left:169.05pt;margin-top:1in;width:6.4pt;height:13.15pt;z-index:-1749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e2d2AEAAJcDAAAOAAAAZHJzL2Uyb0RvYy54bWysU9tu2zAMfR+wfxD0vtgOsC4w4hRdiw4D&#10;ugvQ7QNoWY6F2aJGKbGzrx8lx+m2vhV7EWhSOjznkN5eT0Mvjpq8QVvJYpVLoa3Cxth9Jb9/u3+z&#10;kcIHsA30aHUlT9rL693rV9vRlXqNHfaNJsEg1pejq2QXgiuzzKtOD+BX6LTlYos0QOBP2mcNwcjo&#10;Q5+t8/wqG5EaR6i095y9m4tyl/DbVqvwpW29DqKvJHML6aR01vHMdlso9wSuM+pMA17AYgBjuekF&#10;6g4CiAOZZ1CDUYQe27BSOGTYtkbppIHVFPk/ah47cDppYXO8u9jk/x+s+nx8dF9JhOk9TjzAJMK7&#10;B1Q/vLB424Hd6xsiHDsNDTcuomXZ6Hx5fhqt9qWPIPX4CRseMhwCJqCppSG6wjoFo/MAThfT9RSE&#10;4uSmWG+4oLhSXL3L87epAZTLW0c+fNA4iBhUknikCRuODz5ELlAuV2Iri/em79NYe/tXgi/GTOIe&#10;6c7Ew1RPwjTcPCmLWmpsTqyGcN4W3m4OOqRfUoy8KZX0Pw9AWor+o2VH4lotAS1BvQRgFT+tZJBi&#10;Dm/DvH4HR2bfMfLsucUbdq01SdITizNfnn5Set7UuF5/fqdbT//T7jcAAAD//wMAUEsDBBQABgAI&#10;AAAAIQAzHoFL4AAAAAsBAAAPAAAAZHJzL2Rvd25yZXYueG1sTI/BTsMwEETvSPyDtUjcqF1SShvi&#10;VBWCExJqGg4cnXibRI3XIXbb8PcsJzjuzNPsTLaZXC/OOIbOk4b5TIFAqr3tqNHwUb7erUCEaMia&#10;3hNq+MYAm/z6KjOp9Rcq8LyPjeAQCqnR0MY4pFKGukVnwswPSOwd/OhM5HNspB3NhcNdL++VWkpn&#10;OuIPrRnwucX6uD85DdtPKl66r/dqVxyKrizXit6WR61vb6btE4iIU/yD4bc+V4ecO1X+RDaIXkOS&#10;rOaMsrFY8Cgmkge1BlGx8qgSkHkm/2/IfwAAAP//AwBQSwECLQAUAAYACAAAACEAtoM4kv4AAADh&#10;AQAAEwAAAAAAAAAAAAAAAAAAAAAAW0NvbnRlbnRfVHlwZXNdLnhtbFBLAQItABQABgAIAAAAIQA4&#10;/SH/1gAAAJQBAAALAAAAAAAAAAAAAAAAAC8BAABfcmVscy8ucmVsc1BLAQItABQABgAIAAAAIQAT&#10;ke2d2AEAAJcDAAAOAAAAAAAAAAAAAAAAAC4CAABkcnMvZTJvRG9jLnhtbFBLAQItABQABgAIAAAA&#10;IQAzHoFL4AAAAAsBAAAPAAAAAAAAAAAAAAAAADIEAABkcnMvZG93bnJldi54bWxQSwUGAAAAAAQA&#10;BADzAAAAPwUAAAAA&#10;" filled="f" stroked="f">
                <v:textbox inset="0,0,0,0">
                  <w:txbxContent>
                    <w:p w14:paraId="0D3610FC" w14:textId="77777777" w:rsidR="00924D2E" w:rsidRDefault="00000000">
                      <w:pPr>
                        <w:spacing w:line="262" w:lineRule="exact"/>
                        <w:rPr>
                          <w:rFonts w:ascii="Microsoft YaHei UI" w:hAnsi="Microsoft YaHei UI"/>
                          <w:b/>
                          <w:sz w:val="20"/>
                        </w:rPr>
                      </w:pPr>
                      <w:r>
                        <w:rPr>
                          <w:rFonts w:ascii="Microsoft YaHei UI" w:hAnsi="Microsoft YaHei UI"/>
                          <w:b/>
                          <w:color w:val="D71D24"/>
                          <w:w w:val="108"/>
                          <w:sz w:val="20"/>
                        </w:rPr>
                        <w:t>λ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ahoma"/>
          <w:noProof/>
          <w:sz w:val="20"/>
        </w:rPr>
        <mc:AlternateContent>
          <mc:Choice Requires="wpg">
            <w:drawing>
              <wp:inline distT="0" distB="0" distL="0" distR="0" wp14:anchorId="3FD9E08F" wp14:editId="4ABD335B">
                <wp:extent cx="1739265" cy="1081405"/>
                <wp:effectExtent l="0" t="0" r="3810" b="4445"/>
                <wp:docPr id="6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39265" cy="1081405"/>
                          <a:chOff x="0" y="0"/>
                          <a:chExt cx="2739" cy="1703"/>
                        </a:xfrm>
                      </wpg:grpSpPr>
                      <wps:wsp>
                        <wps:cNvPr id="65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02" cy="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9CF3DA" w14:textId="77777777" w:rsidR="00924D2E" w:rsidRDefault="00000000">
                              <w:pPr>
                                <w:spacing w:line="262" w:lineRule="exact"/>
                                <w:rPr>
                                  <w:rFonts w:ascii="Microsoft YaHei UI" w:hAnsi="Microsoft YaHei U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Microsoft YaHei UI" w:hAnsi="Microsoft YaHei UI"/>
                                  <w:b/>
                                  <w:color w:val="D71D24"/>
                                  <w:sz w:val="20"/>
                                </w:rPr>
                                <w:t>Α.</w:t>
                              </w:r>
                              <w:r>
                                <w:rPr>
                                  <w:rFonts w:ascii="Microsoft YaHei UI" w:hAnsi="Microsoft YaHei UI"/>
                                  <w:b/>
                                  <w:color w:val="D71D24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YaHei UI" w:hAnsi="Microsoft YaHei UI"/>
                                  <w:b/>
                                  <w:color w:val="D71D24"/>
                                  <w:sz w:val="20"/>
                                </w:rPr>
                                <w:t>Διοι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1089" y="0"/>
                            <a:ext cx="1254" cy="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4565FB" w14:textId="77777777" w:rsidR="00924D2E" w:rsidRDefault="00000000">
                              <w:pPr>
                                <w:tabs>
                                  <w:tab w:val="left" w:pos="1163"/>
                                </w:tabs>
                                <w:spacing w:line="262" w:lineRule="exact"/>
                                <w:rPr>
                                  <w:rFonts w:ascii="Microsoft YaHei UI" w:hAnsi="Microsoft YaHei U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Microsoft YaHei UI" w:hAnsi="Microsoft YaHei UI"/>
                                  <w:b/>
                                  <w:color w:val="D71D24"/>
                                  <w:sz w:val="20"/>
                                </w:rPr>
                                <w:t>κ</w:t>
                              </w:r>
                              <w:r>
                                <w:rPr>
                                  <w:rFonts w:ascii="Microsoft YaHei UI" w:hAnsi="Microsoft YaHei UI"/>
                                  <w:b/>
                                  <w:color w:val="D71D24"/>
                                  <w:spacing w:val="1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YaHei UI" w:hAnsi="Microsoft YaHei UI"/>
                                  <w:b/>
                                  <w:color w:val="D71D24"/>
                                  <w:sz w:val="20"/>
                                </w:rPr>
                                <w:t>Συ</w:t>
                              </w:r>
                              <w:r>
                                <w:rPr>
                                  <w:rFonts w:ascii="Microsoft YaHei UI" w:hAnsi="Microsoft YaHei UI"/>
                                  <w:b/>
                                  <w:color w:val="D71D24"/>
                                  <w:spacing w:val="5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YaHei UI" w:hAnsi="Microsoft YaHei UI"/>
                                  <w:b/>
                                  <w:color w:val="D71D24"/>
                                  <w:sz w:val="20"/>
                                </w:rPr>
                                <w:t>βο</w:t>
                              </w:r>
                              <w:r>
                                <w:rPr>
                                  <w:rFonts w:ascii="Microsoft YaHei UI" w:hAnsi="Microsoft YaHei UI"/>
                                  <w:b/>
                                  <w:color w:val="D71D24"/>
                                  <w:sz w:val="20"/>
                                </w:rPr>
                                <w:tab/>
                                <w:t>ι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40"/>
                            <a:ext cx="2739" cy="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C70F1C" w14:textId="77777777" w:rsidR="00924D2E" w:rsidRDefault="00000000">
                              <w:pPr>
                                <w:spacing w:line="262" w:lineRule="exact"/>
                                <w:rPr>
                                  <w:rFonts w:ascii="Microsoft YaHei UI" w:hAnsi="Microsoft YaHei U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Microsoft YaHei UI" w:hAnsi="Microsoft YaHei UI"/>
                                  <w:b/>
                                  <w:color w:val="D71D24"/>
                                  <w:sz w:val="20"/>
                                </w:rPr>
                                <w:t>Β.</w:t>
                              </w:r>
                              <w:r>
                                <w:rPr>
                                  <w:rFonts w:ascii="Microsoft YaHei UI" w:hAnsi="Microsoft YaHei UI"/>
                                  <w:b/>
                                  <w:color w:val="D71D24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YaHei UI" w:hAnsi="Microsoft YaHei UI"/>
                                  <w:b/>
                                  <w:color w:val="D71D24"/>
                                  <w:sz w:val="20"/>
                                </w:rPr>
                                <w:t>Επιστ</w:t>
                              </w:r>
                              <w:r>
                                <w:rPr>
                                  <w:rFonts w:ascii="Microsoft YaHei UI" w:hAnsi="Microsoft YaHei UI"/>
                                  <w:b/>
                                  <w:color w:val="D71D24"/>
                                  <w:spacing w:val="3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YaHei UI" w:hAnsi="Microsoft YaHei UI"/>
                                  <w:b/>
                                  <w:color w:val="D71D24"/>
                                  <w:sz w:val="20"/>
                                </w:rPr>
                                <w:t>μο</w:t>
                              </w:r>
                              <w:r>
                                <w:rPr>
                                  <w:rFonts w:ascii="Microsoft YaHei UI" w:hAnsi="Microsoft YaHei UI"/>
                                  <w:b/>
                                  <w:color w:val="D71D24"/>
                                  <w:spacing w:val="3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YaHei UI" w:hAnsi="Microsoft YaHei UI"/>
                                  <w:b/>
                                  <w:color w:val="D71D24"/>
                                  <w:sz w:val="20"/>
                                </w:rPr>
                                <w:t>ικό</w:t>
                              </w:r>
                              <w:r>
                                <w:rPr>
                                  <w:rFonts w:ascii="Microsoft YaHei UI" w:hAnsi="Microsoft YaHei UI"/>
                                  <w:b/>
                                  <w:color w:val="D71D24"/>
                                  <w:spacing w:val="9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YaHei UI" w:hAnsi="Microsoft YaHei UI"/>
                                  <w:b/>
                                  <w:color w:val="D71D24"/>
                                  <w:sz w:val="20"/>
                                </w:rPr>
                                <w:t>υμβού</w:t>
                              </w:r>
                              <w:r>
                                <w:rPr>
                                  <w:rFonts w:ascii="Microsoft YaHei UI" w:hAnsi="Microsoft YaHei UI"/>
                                  <w:b/>
                                  <w:color w:val="D71D24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YaHei UI" w:hAnsi="Microsoft YaHei UI"/>
                                  <w:b/>
                                  <w:color w:val="D71D24"/>
                                  <w:sz w:val="20"/>
                                </w:rPr>
                                <w:t>ιο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D9E08F" id="Group 54" o:spid="_x0000_s1038" style="width:136.95pt;height:85.15pt;mso-position-horizontal-relative:char;mso-position-vertical-relative:line" coordsize="2739,17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8ODigIAAEgJAAAOAAAAZHJzL2Uyb0RvYy54bWzkVttO3DAQfa/Uf7D8XnJhLzQiiygUVIm2&#10;SNAP8DrORU08ru0loV/P2E7Yhe0TlaBSX6KJnZmcc+ZiH58MXUvuhDYNyJwmBzElQnIoGlnl9Mft&#10;xYcjSoxlsmAtSJHTe2Hoyer9u+NeZSKFGtpCaIJBpMl6ldPaWpVFkeG16Jg5ACUkbpagO2bxVVdR&#10;oVmP0bs2SuN4EfWgC6WBC2Nw9Txs0pWPX5aC2+9laYQlbU4Rm/VP7Z9r94xWxyyrNFN1w0cY7AUo&#10;OtZI/OljqHNmGdnoZi9U13ANBkp7wKGLoCwbLjwHZJPEz9hcatgoz6XK+ko9yoTSPtPpxWH5t7tL&#10;rW7UtQ7o0bwC/tOgLlGvqmx3371X4WOy7r9CgflkGwue+FDqzoVASmTw+t4/6isGSzguJsvDj+li&#10;TgnHvSQ+SmbxPGSA15imPT9efx49U/Qc3ZbxofOJWBZ+6WGOsFzasY7MVirzd1Ld1EwJnwHjpLjW&#10;pCly6ihI1iH9W0ftEwxkvnSg3N/xMycnsQOuI02vjgmqEglnNZOVONUa+lqwAvElns6Oa4hjXJAX&#10;ybyM06BVungqFcuUNvZSQEeckVON/eHxsbsrY4Oq0ycumRIumrbFdZa18skCyu9WUHyTOaQBsx3W&#10;g1coSSc51lDcIxENofVwVKBRg/5NSY9tl1Pza8O0oKT9IlEM16OToSdjPRlMcnTNqaUkmGc29PJG&#10;6aaqMXKQW8Ip1mXZeEoOYkAx4sX6eK1CWewXymJS5lULBbsNG+gPLZnOZ29eLL5Kt2n6X4tluV8s&#10;fjzujIbXnCrJbDaej9P83k7hN5wss6l//tXJ4g8kPK79GTVeLdx9YPfdT6LtBWj1AAAA//8DAFBL&#10;AwQUAAYACAAAACEA+kB96dwAAAAFAQAADwAAAGRycy9kb3ducmV2LnhtbEyPQUvDQBCF74L/YRnB&#10;m92kQasxm1KKeipCW0G8TZNpEpqdDdltkv57Ry96eTC8x3vfZMvJtmqg3jeODcSzCBRx4cqGKwMf&#10;+9e7R1A+IJfYOiYDF/KwzK+vMkxLN/KWhl2olJSwT9FAHUKXau2Lmiz6meuIxTu63mKQs6902eMo&#10;5bbV8yh60BYbloUaO1rXVJx2Z2vgbcRxlcQvw+Z0XF++9vfvn5uYjLm9mVbPoAJN4S8MP/iCDrkw&#10;HdyZS69aA/JI+FXx5ovkCdRBQosoAZ1n+j99/g0AAP//AwBQSwECLQAUAAYACAAAACEAtoM4kv4A&#10;AADhAQAAEwAAAAAAAAAAAAAAAAAAAAAAW0NvbnRlbnRfVHlwZXNdLnhtbFBLAQItABQABgAIAAAA&#10;IQA4/SH/1gAAAJQBAAALAAAAAAAAAAAAAAAAAC8BAABfcmVscy8ucmVsc1BLAQItABQABgAIAAAA&#10;IQCmn8ODigIAAEgJAAAOAAAAAAAAAAAAAAAAAC4CAABkcnMvZTJvRG9jLnhtbFBLAQItABQABgAI&#10;AAAAIQD6QH3p3AAAAAUBAAAPAAAAAAAAAAAAAAAAAOQEAABkcnMvZG93bnJldi54bWxQSwUGAAAA&#10;AAQABADzAAAA7QUAAAAA&#10;">
                <v:shape id="Text Box 57" o:spid="_x0000_s1039" type="#_x0000_t202" style="position:absolute;width:702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349CF3DA" w14:textId="77777777" w:rsidR="00924D2E" w:rsidRDefault="00000000">
                        <w:pPr>
                          <w:spacing w:line="262" w:lineRule="exact"/>
                          <w:rPr>
                            <w:rFonts w:ascii="Microsoft YaHei UI" w:hAnsi="Microsoft YaHei UI"/>
                            <w:b/>
                            <w:sz w:val="20"/>
                          </w:rPr>
                        </w:pPr>
                        <w:r>
                          <w:rPr>
                            <w:rFonts w:ascii="Microsoft YaHei UI" w:hAnsi="Microsoft YaHei UI"/>
                            <w:b/>
                            <w:color w:val="D71D24"/>
                            <w:sz w:val="20"/>
                          </w:rPr>
                          <w:t>Α.</w:t>
                        </w:r>
                        <w:r>
                          <w:rPr>
                            <w:rFonts w:ascii="Microsoft YaHei UI" w:hAnsi="Microsoft YaHei UI"/>
                            <w:b/>
                            <w:color w:val="D71D24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YaHei UI" w:hAnsi="Microsoft YaHei UI"/>
                            <w:b/>
                            <w:color w:val="D71D24"/>
                            <w:sz w:val="20"/>
                          </w:rPr>
                          <w:t>Διοι</w:t>
                        </w:r>
                      </w:p>
                    </w:txbxContent>
                  </v:textbox>
                </v:shape>
                <v:shape id="Text Box 56" o:spid="_x0000_s1040" type="#_x0000_t202" style="position:absolute;left:1089;width:1254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354565FB" w14:textId="77777777" w:rsidR="00924D2E" w:rsidRDefault="00000000">
                        <w:pPr>
                          <w:tabs>
                            <w:tab w:val="left" w:pos="1163"/>
                          </w:tabs>
                          <w:spacing w:line="262" w:lineRule="exact"/>
                          <w:rPr>
                            <w:rFonts w:ascii="Microsoft YaHei UI" w:hAnsi="Microsoft YaHei UI"/>
                            <w:b/>
                            <w:sz w:val="20"/>
                          </w:rPr>
                        </w:pPr>
                        <w:r>
                          <w:rPr>
                            <w:rFonts w:ascii="Microsoft YaHei UI" w:hAnsi="Microsoft YaHei UI"/>
                            <w:b/>
                            <w:color w:val="D71D24"/>
                            <w:sz w:val="20"/>
                          </w:rPr>
                          <w:t>κ</w:t>
                        </w:r>
                        <w:r>
                          <w:rPr>
                            <w:rFonts w:ascii="Microsoft YaHei UI" w:hAnsi="Microsoft YaHei UI"/>
                            <w:b/>
                            <w:color w:val="D71D24"/>
                            <w:spacing w:val="1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YaHei UI" w:hAnsi="Microsoft YaHei UI"/>
                            <w:b/>
                            <w:color w:val="D71D24"/>
                            <w:sz w:val="20"/>
                          </w:rPr>
                          <w:t>Συ</w:t>
                        </w:r>
                        <w:r>
                          <w:rPr>
                            <w:rFonts w:ascii="Microsoft YaHei UI" w:hAnsi="Microsoft YaHei UI"/>
                            <w:b/>
                            <w:color w:val="D71D24"/>
                            <w:spacing w:val="5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YaHei UI" w:hAnsi="Microsoft YaHei UI"/>
                            <w:b/>
                            <w:color w:val="D71D24"/>
                            <w:sz w:val="20"/>
                          </w:rPr>
                          <w:t>βο</w:t>
                        </w:r>
                        <w:r>
                          <w:rPr>
                            <w:rFonts w:ascii="Microsoft YaHei UI" w:hAnsi="Microsoft YaHei UI"/>
                            <w:b/>
                            <w:color w:val="D71D24"/>
                            <w:sz w:val="20"/>
                          </w:rPr>
                          <w:tab/>
                          <w:t>ι</w:t>
                        </w:r>
                      </w:p>
                    </w:txbxContent>
                  </v:textbox>
                </v:shape>
                <v:shape id="Text Box 55" o:spid="_x0000_s1041" type="#_x0000_t202" style="position:absolute;top:1440;width:2739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62C70F1C" w14:textId="77777777" w:rsidR="00924D2E" w:rsidRDefault="00000000">
                        <w:pPr>
                          <w:spacing w:line="262" w:lineRule="exact"/>
                          <w:rPr>
                            <w:rFonts w:ascii="Microsoft YaHei UI" w:hAnsi="Microsoft YaHei UI"/>
                            <w:b/>
                            <w:sz w:val="20"/>
                          </w:rPr>
                        </w:pPr>
                        <w:r>
                          <w:rPr>
                            <w:rFonts w:ascii="Microsoft YaHei UI" w:hAnsi="Microsoft YaHei UI"/>
                            <w:b/>
                            <w:color w:val="D71D24"/>
                            <w:sz w:val="20"/>
                          </w:rPr>
                          <w:t>Β.</w:t>
                        </w:r>
                        <w:r>
                          <w:rPr>
                            <w:rFonts w:ascii="Microsoft YaHei UI" w:hAnsi="Microsoft YaHei UI"/>
                            <w:b/>
                            <w:color w:val="D71D24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YaHei UI" w:hAnsi="Microsoft YaHei UI"/>
                            <w:b/>
                            <w:color w:val="D71D24"/>
                            <w:sz w:val="20"/>
                          </w:rPr>
                          <w:t>Επιστ</w:t>
                        </w:r>
                        <w:r>
                          <w:rPr>
                            <w:rFonts w:ascii="Microsoft YaHei UI" w:hAnsi="Microsoft YaHei UI"/>
                            <w:b/>
                            <w:color w:val="D71D24"/>
                            <w:spacing w:val="3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YaHei UI" w:hAnsi="Microsoft YaHei UI"/>
                            <w:b/>
                            <w:color w:val="D71D24"/>
                            <w:sz w:val="20"/>
                          </w:rPr>
                          <w:t>μο</w:t>
                        </w:r>
                        <w:r>
                          <w:rPr>
                            <w:rFonts w:ascii="Microsoft YaHei UI" w:hAnsi="Microsoft YaHei UI"/>
                            <w:b/>
                            <w:color w:val="D71D24"/>
                            <w:spacing w:val="3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YaHei UI" w:hAnsi="Microsoft YaHei UI"/>
                            <w:b/>
                            <w:color w:val="D71D24"/>
                            <w:sz w:val="20"/>
                          </w:rPr>
                          <w:t>ικό</w:t>
                        </w:r>
                        <w:r>
                          <w:rPr>
                            <w:rFonts w:ascii="Microsoft YaHei UI" w:hAnsi="Microsoft YaHei UI"/>
                            <w:b/>
                            <w:color w:val="D71D24"/>
                            <w:spacing w:val="9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YaHei UI" w:hAnsi="Microsoft YaHei UI"/>
                            <w:b/>
                            <w:color w:val="D71D24"/>
                            <w:sz w:val="20"/>
                          </w:rPr>
                          <w:t>υμβού</w:t>
                        </w:r>
                        <w:r>
                          <w:rPr>
                            <w:rFonts w:ascii="Microsoft YaHei UI" w:hAnsi="Microsoft YaHei UI"/>
                            <w:b/>
                            <w:color w:val="D71D24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YaHei UI" w:hAnsi="Microsoft YaHei UI"/>
                            <w:b/>
                            <w:color w:val="D71D24"/>
                            <w:sz w:val="20"/>
                          </w:rPr>
                          <w:t>ιο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DD29020" w14:textId="77777777" w:rsidR="00924D2E" w:rsidRDefault="00924D2E">
      <w:pPr>
        <w:rPr>
          <w:rFonts w:ascii="Tahoma"/>
          <w:sz w:val="20"/>
        </w:rPr>
        <w:sectPr w:rsidR="00924D2E">
          <w:type w:val="continuous"/>
          <w:pgSz w:w="9640" w:h="13610"/>
          <w:pgMar w:top="1280" w:right="320" w:bottom="0" w:left="420" w:header="720" w:footer="720" w:gutter="0"/>
          <w:cols w:space="720"/>
        </w:sectPr>
      </w:pPr>
    </w:p>
    <w:p w14:paraId="31EFE342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5AEE2754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7D679EDF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0B46DDA8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38B22743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2598F5C8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7819B539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0D4A350F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72E242E8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6D2DC2E7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0F9B053E" w14:textId="77777777" w:rsidR="00924D2E" w:rsidRDefault="00924D2E">
      <w:pPr>
        <w:pStyle w:val="a3"/>
        <w:spacing w:before="10"/>
        <w:rPr>
          <w:rFonts w:ascii="Tahoma"/>
          <w:b/>
          <w:sz w:val="15"/>
        </w:rPr>
      </w:pPr>
    </w:p>
    <w:p w14:paraId="4924CF99" w14:textId="77777777" w:rsidR="00924D2E" w:rsidRDefault="00000000">
      <w:pPr>
        <w:pStyle w:val="a3"/>
        <w:ind w:left="476"/>
        <w:rPr>
          <w:rFonts w:ascii="Tahoma"/>
          <w:sz w:val="20"/>
        </w:rPr>
      </w:pPr>
      <w:r>
        <w:rPr>
          <w:rFonts w:ascii="Tahoma"/>
          <w:noProof/>
          <w:sz w:val="20"/>
        </w:rPr>
        <w:drawing>
          <wp:inline distT="0" distB="0" distL="0" distR="0" wp14:anchorId="27049FCD" wp14:editId="7773499F">
            <wp:extent cx="5301752" cy="2331719"/>
            <wp:effectExtent l="0" t="0" r="0" b="0"/>
            <wp:docPr id="21" name="image3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28.jpeg"/>
                    <pic:cNvPicPr/>
                  </pic:nvPicPr>
                  <pic:blipFill>
                    <a:blip r:embed="rId6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1752" cy="2331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D03A4" w14:textId="77777777" w:rsidR="00924D2E" w:rsidRDefault="00924D2E">
      <w:pPr>
        <w:pStyle w:val="a3"/>
        <w:rPr>
          <w:rFonts w:ascii="Tahoma"/>
          <w:b/>
          <w:sz w:val="20"/>
        </w:rPr>
      </w:pPr>
    </w:p>
    <w:p w14:paraId="53C16300" w14:textId="77777777" w:rsidR="00924D2E" w:rsidRDefault="00924D2E">
      <w:pPr>
        <w:pStyle w:val="a3"/>
        <w:spacing w:before="3"/>
        <w:rPr>
          <w:rFonts w:ascii="Tahoma"/>
          <w:b/>
          <w:sz w:val="15"/>
        </w:rPr>
      </w:pPr>
    </w:p>
    <w:p w14:paraId="3CFFC839" w14:textId="77777777" w:rsidR="00924D2E" w:rsidRDefault="00000000">
      <w:pPr>
        <w:spacing w:before="50" w:line="1472" w:lineRule="exact"/>
        <w:ind w:left="515" w:right="359"/>
        <w:jc w:val="center"/>
        <w:rPr>
          <w:sz w:val="132"/>
          <w:szCs w:val="132"/>
        </w:rPr>
      </w:pPr>
      <w:r>
        <w:rPr>
          <w:color w:val="192451"/>
          <w:w w:val="55"/>
          <w:sz w:val="132"/>
          <w:szCs w:val="132"/>
        </w:rPr>
        <w:t></w:t>
      </w:r>
    </w:p>
    <w:p w14:paraId="3BB108A6" w14:textId="77777777" w:rsidR="00924D2E" w:rsidRDefault="00000000">
      <w:pPr>
        <w:spacing w:line="515" w:lineRule="exact"/>
        <w:ind w:left="515" w:right="359"/>
        <w:jc w:val="center"/>
        <w:rPr>
          <w:rFonts w:ascii="Georgia" w:eastAsia="Georgia" w:hAnsi="Georgia" w:cs="Georgia"/>
          <w:b/>
          <w:bCs/>
          <w:sz w:val="61"/>
          <w:szCs w:val="61"/>
        </w:rPr>
      </w:pPr>
      <w:r>
        <w:rPr>
          <w:b/>
          <w:bCs/>
          <w:color w:val="192451"/>
          <w:spacing w:val="-13"/>
          <w:w w:val="71"/>
          <w:sz w:val="61"/>
          <w:szCs w:val="61"/>
        </w:rPr>
        <w:t>Ð</w:t>
      </w:r>
      <w:r>
        <w:rPr>
          <w:rFonts w:ascii="Georgia" w:eastAsia="Georgia" w:hAnsi="Georgia" w:cs="Georgia"/>
          <w:b/>
          <w:bCs/>
          <w:color w:val="192451"/>
          <w:w w:val="130"/>
          <w:sz w:val="61"/>
          <w:szCs w:val="61"/>
        </w:rPr>
        <w:t>Î</w:t>
      </w:r>
      <w:r>
        <w:rPr>
          <w:rFonts w:ascii="Georgia" w:eastAsia="Georgia" w:hAnsi="Georgia" w:cs="Georgia"/>
          <w:b/>
          <w:bCs/>
          <w:color w:val="192451"/>
          <w:spacing w:val="10"/>
          <w:sz w:val="61"/>
          <w:szCs w:val="61"/>
        </w:rPr>
        <w:t xml:space="preserve"> </w:t>
      </w:r>
      <w:r>
        <w:rPr>
          <w:rFonts w:ascii="Georgia" w:eastAsia="Georgia" w:hAnsi="Georgia" w:cs="Georgia"/>
          <w:b/>
          <w:bCs/>
          <w:color w:val="192451"/>
          <w:w w:val="102"/>
          <w:sz w:val="61"/>
          <w:szCs w:val="61"/>
        </w:rPr>
        <w:t>ÊÎ</w:t>
      </w:r>
      <w:r>
        <w:rPr>
          <w:b/>
          <w:bCs/>
          <w:color w:val="192451"/>
          <w:w w:val="59"/>
          <w:sz w:val="61"/>
          <w:szCs w:val="61"/>
        </w:rPr>
        <w:t></w:t>
      </w:r>
      <w:r>
        <w:rPr>
          <w:b/>
          <w:bCs/>
          <w:color w:val="192451"/>
          <w:spacing w:val="-13"/>
          <w:w w:val="59"/>
          <w:sz w:val="61"/>
          <w:szCs w:val="61"/>
        </w:rPr>
        <w:t>Ð</w:t>
      </w:r>
      <w:r>
        <w:rPr>
          <w:rFonts w:ascii="Georgia" w:eastAsia="Georgia" w:hAnsi="Georgia" w:cs="Georgia"/>
          <w:b/>
          <w:bCs/>
          <w:color w:val="192451"/>
          <w:w w:val="130"/>
          <w:sz w:val="61"/>
          <w:szCs w:val="61"/>
        </w:rPr>
        <w:t>Î</w:t>
      </w:r>
      <w:r>
        <w:rPr>
          <w:b/>
          <w:bCs/>
          <w:color w:val="192451"/>
          <w:w w:val="50"/>
          <w:sz w:val="61"/>
          <w:szCs w:val="61"/>
        </w:rPr>
        <w:t></w:t>
      </w:r>
      <w:r>
        <w:rPr>
          <w:b/>
          <w:bCs/>
          <w:color w:val="192451"/>
          <w:spacing w:val="30"/>
          <w:sz w:val="61"/>
          <w:szCs w:val="61"/>
        </w:rPr>
        <w:t xml:space="preserve"> </w:t>
      </w:r>
      <w:r>
        <w:rPr>
          <w:b/>
          <w:bCs/>
          <w:color w:val="192451"/>
          <w:w w:val="71"/>
          <w:sz w:val="61"/>
          <w:szCs w:val="61"/>
        </w:rPr>
        <w:t>Ðå</w:t>
      </w:r>
      <w:r>
        <w:rPr>
          <w:b/>
          <w:bCs/>
          <w:color w:val="192451"/>
          <w:spacing w:val="30"/>
          <w:sz w:val="61"/>
          <w:szCs w:val="61"/>
        </w:rPr>
        <w:t xml:space="preserve"> </w:t>
      </w:r>
      <w:r>
        <w:rPr>
          <w:b/>
          <w:bCs/>
          <w:color w:val="192451"/>
          <w:w w:val="71"/>
          <w:sz w:val="61"/>
          <w:szCs w:val="61"/>
        </w:rPr>
        <w:t>Èå</w:t>
      </w:r>
      <w:r>
        <w:rPr>
          <w:b/>
          <w:bCs/>
          <w:color w:val="192451"/>
          <w:spacing w:val="30"/>
          <w:sz w:val="61"/>
          <w:szCs w:val="61"/>
        </w:rPr>
        <w:t xml:space="preserve"> </w:t>
      </w:r>
      <w:r>
        <w:rPr>
          <w:b/>
          <w:bCs/>
          <w:color w:val="192451"/>
          <w:w w:val="50"/>
          <w:sz w:val="61"/>
          <w:szCs w:val="61"/>
        </w:rPr>
        <w:t></w:t>
      </w:r>
      <w:r>
        <w:rPr>
          <w:rFonts w:ascii="Georgia" w:eastAsia="Georgia" w:hAnsi="Georgia" w:cs="Georgia"/>
          <w:b/>
          <w:bCs/>
          <w:color w:val="192451"/>
          <w:w w:val="98"/>
          <w:sz w:val="61"/>
          <w:szCs w:val="61"/>
        </w:rPr>
        <w:t>ÎY</w:t>
      </w:r>
    </w:p>
    <w:p w14:paraId="11A5AF42" w14:textId="77777777" w:rsidR="00924D2E" w:rsidRDefault="00000000">
      <w:pPr>
        <w:spacing w:line="1153" w:lineRule="exact"/>
        <w:ind w:left="515" w:right="359"/>
        <w:jc w:val="center"/>
        <w:rPr>
          <w:sz w:val="120"/>
          <w:szCs w:val="120"/>
        </w:rPr>
      </w:pPr>
      <w:r>
        <w:rPr>
          <w:color w:val="192451"/>
          <w:w w:val="45"/>
          <w:sz w:val="120"/>
          <w:szCs w:val="120"/>
        </w:rPr>
        <w:t></w:t>
      </w:r>
      <w:r>
        <w:rPr>
          <w:color w:val="192451"/>
          <w:spacing w:val="137"/>
          <w:sz w:val="120"/>
          <w:szCs w:val="120"/>
        </w:rPr>
        <w:t xml:space="preserve"> </w:t>
      </w:r>
      <w:r>
        <w:rPr>
          <w:color w:val="192451"/>
          <w:w w:val="45"/>
          <w:sz w:val="120"/>
          <w:szCs w:val="120"/>
        </w:rPr>
        <w:t></w:t>
      </w:r>
      <w:r>
        <w:rPr>
          <w:color w:val="192451"/>
          <w:spacing w:val="138"/>
          <w:sz w:val="120"/>
          <w:szCs w:val="120"/>
        </w:rPr>
        <w:t xml:space="preserve"> </w:t>
      </w:r>
      <w:r>
        <w:rPr>
          <w:color w:val="192451"/>
          <w:w w:val="45"/>
          <w:sz w:val="120"/>
          <w:szCs w:val="120"/>
        </w:rPr>
        <w:t></w:t>
      </w:r>
    </w:p>
    <w:p w14:paraId="1C41407C" w14:textId="77777777" w:rsidR="00924D2E" w:rsidRDefault="00000000">
      <w:pPr>
        <w:spacing w:line="996" w:lineRule="exact"/>
        <w:ind w:left="515" w:right="359"/>
        <w:jc w:val="center"/>
        <w:rPr>
          <w:b/>
          <w:bCs/>
          <w:sz w:val="96"/>
          <w:szCs w:val="96"/>
        </w:rPr>
      </w:pPr>
      <w:r>
        <w:rPr>
          <w:b/>
          <w:bCs/>
          <w:color w:val="192451"/>
          <w:w w:val="72"/>
          <w:sz w:val="96"/>
          <w:szCs w:val="96"/>
        </w:rPr>
        <w:t>Ðå</w:t>
      </w:r>
      <w:r>
        <w:rPr>
          <w:b/>
          <w:bCs/>
          <w:color w:val="192451"/>
          <w:spacing w:val="49"/>
          <w:sz w:val="96"/>
          <w:szCs w:val="96"/>
        </w:rPr>
        <w:t xml:space="preserve"> </w:t>
      </w:r>
      <w:r>
        <w:rPr>
          <w:b/>
          <w:bCs/>
          <w:color w:val="192451"/>
          <w:w w:val="71"/>
          <w:sz w:val="96"/>
          <w:szCs w:val="96"/>
        </w:rPr>
        <w:t>Ò</w:t>
      </w:r>
      <w:r>
        <w:rPr>
          <w:rFonts w:ascii="Georgia" w:eastAsia="Georgia" w:hAnsi="Georgia" w:cs="Georgia"/>
          <w:b/>
          <w:bCs/>
          <w:color w:val="192451"/>
          <w:w w:val="126"/>
          <w:sz w:val="96"/>
          <w:szCs w:val="96"/>
        </w:rPr>
        <w:t>Ï</w:t>
      </w:r>
      <w:r>
        <w:rPr>
          <w:b/>
          <w:bCs/>
          <w:color w:val="192451"/>
          <w:w w:val="56"/>
          <w:sz w:val="96"/>
          <w:szCs w:val="96"/>
        </w:rPr>
        <w:t></w:t>
      </w:r>
      <w:r>
        <w:rPr>
          <w:b/>
          <w:bCs/>
          <w:color w:val="192451"/>
          <w:spacing w:val="49"/>
          <w:sz w:val="96"/>
          <w:szCs w:val="96"/>
        </w:rPr>
        <w:t xml:space="preserve"> </w:t>
      </w:r>
      <w:r>
        <w:rPr>
          <w:b/>
          <w:bCs/>
          <w:color w:val="192451"/>
          <w:w w:val="72"/>
          <w:sz w:val="96"/>
          <w:szCs w:val="96"/>
        </w:rPr>
        <w:t>Ë</w:t>
      </w:r>
    </w:p>
    <w:p w14:paraId="0E538FCB" w14:textId="77777777" w:rsidR="00924D2E" w:rsidRDefault="00924D2E">
      <w:pPr>
        <w:spacing w:line="996" w:lineRule="exact"/>
        <w:jc w:val="center"/>
        <w:rPr>
          <w:sz w:val="96"/>
          <w:szCs w:val="96"/>
        </w:rPr>
        <w:sectPr w:rsidR="00924D2E">
          <w:pgSz w:w="9640" w:h="13610"/>
          <w:pgMar w:top="1280" w:right="320" w:bottom="280" w:left="420" w:header="720" w:footer="720" w:gutter="0"/>
          <w:cols w:space="720"/>
        </w:sectPr>
      </w:pPr>
    </w:p>
    <w:p w14:paraId="36C021CF" w14:textId="77777777" w:rsidR="00924D2E" w:rsidRDefault="00924D2E">
      <w:pPr>
        <w:pStyle w:val="a3"/>
        <w:rPr>
          <w:b/>
          <w:sz w:val="20"/>
        </w:rPr>
      </w:pPr>
    </w:p>
    <w:p w14:paraId="03DDCB7C" w14:textId="77777777" w:rsidR="00924D2E" w:rsidRDefault="00924D2E">
      <w:pPr>
        <w:pStyle w:val="a3"/>
        <w:rPr>
          <w:b/>
          <w:sz w:val="20"/>
        </w:rPr>
      </w:pPr>
    </w:p>
    <w:p w14:paraId="6ED3F9E2" w14:textId="77777777" w:rsidR="00924D2E" w:rsidRDefault="00924D2E">
      <w:pPr>
        <w:pStyle w:val="a3"/>
        <w:rPr>
          <w:b/>
          <w:sz w:val="20"/>
        </w:rPr>
      </w:pPr>
    </w:p>
    <w:p w14:paraId="552648E3" w14:textId="77777777" w:rsidR="00924D2E" w:rsidRDefault="00924D2E">
      <w:pPr>
        <w:pStyle w:val="a3"/>
        <w:rPr>
          <w:b/>
          <w:sz w:val="20"/>
        </w:rPr>
      </w:pPr>
    </w:p>
    <w:p w14:paraId="38C71AFC" w14:textId="77777777" w:rsidR="00924D2E" w:rsidRDefault="00924D2E">
      <w:pPr>
        <w:pStyle w:val="a3"/>
        <w:rPr>
          <w:b/>
          <w:sz w:val="20"/>
        </w:rPr>
      </w:pPr>
    </w:p>
    <w:p w14:paraId="49630C50" w14:textId="77777777" w:rsidR="00924D2E" w:rsidRDefault="00924D2E">
      <w:pPr>
        <w:pStyle w:val="a3"/>
        <w:rPr>
          <w:b/>
          <w:sz w:val="20"/>
        </w:rPr>
      </w:pPr>
    </w:p>
    <w:p w14:paraId="77DC3FF0" w14:textId="77777777" w:rsidR="00924D2E" w:rsidRDefault="00924D2E">
      <w:pPr>
        <w:pStyle w:val="a3"/>
        <w:rPr>
          <w:b/>
          <w:sz w:val="20"/>
        </w:rPr>
      </w:pPr>
    </w:p>
    <w:p w14:paraId="578DC316" w14:textId="77777777" w:rsidR="00924D2E" w:rsidRDefault="00924D2E">
      <w:pPr>
        <w:pStyle w:val="a3"/>
        <w:rPr>
          <w:b/>
          <w:sz w:val="20"/>
        </w:rPr>
      </w:pPr>
    </w:p>
    <w:p w14:paraId="74820838" w14:textId="77777777" w:rsidR="00924D2E" w:rsidRDefault="00924D2E">
      <w:pPr>
        <w:pStyle w:val="a3"/>
        <w:rPr>
          <w:b/>
          <w:sz w:val="20"/>
        </w:rPr>
      </w:pPr>
    </w:p>
    <w:p w14:paraId="3B823565" w14:textId="77777777" w:rsidR="00924D2E" w:rsidRDefault="00924D2E">
      <w:pPr>
        <w:pStyle w:val="a3"/>
        <w:rPr>
          <w:b/>
          <w:sz w:val="20"/>
        </w:rPr>
      </w:pPr>
    </w:p>
    <w:p w14:paraId="0D4730A5" w14:textId="77777777" w:rsidR="00924D2E" w:rsidRDefault="00924D2E">
      <w:pPr>
        <w:pStyle w:val="a3"/>
        <w:rPr>
          <w:b/>
          <w:sz w:val="20"/>
        </w:rPr>
      </w:pPr>
    </w:p>
    <w:p w14:paraId="7F21F252" w14:textId="77777777" w:rsidR="00924D2E" w:rsidRDefault="00924D2E">
      <w:pPr>
        <w:pStyle w:val="a3"/>
        <w:rPr>
          <w:b/>
          <w:sz w:val="20"/>
        </w:rPr>
      </w:pPr>
    </w:p>
    <w:p w14:paraId="545A1F76" w14:textId="77777777" w:rsidR="00924D2E" w:rsidRDefault="00924D2E">
      <w:pPr>
        <w:pStyle w:val="a3"/>
        <w:rPr>
          <w:b/>
          <w:sz w:val="20"/>
        </w:rPr>
      </w:pPr>
    </w:p>
    <w:p w14:paraId="2075CC75" w14:textId="77777777" w:rsidR="00924D2E" w:rsidRDefault="00924D2E">
      <w:pPr>
        <w:pStyle w:val="a3"/>
        <w:rPr>
          <w:b/>
          <w:sz w:val="20"/>
        </w:rPr>
      </w:pPr>
    </w:p>
    <w:p w14:paraId="62316F21" w14:textId="77777777" w:rsidR="00924D2E" w:rsidRDefault="00924D2E">
      <w:pPr>
        <w:pStyle w:val="a3"/>
        <w:rPr>
          <w:b/>
          <w:sz w:val="20"/>
        </w:rPr>
      </w:pPr>
    </w:p>
    <w:p w14:paraId="1D8141E5" w14:textId="77777777" w:rsidR="00924D2E" w:rsidRDefault="00924D2E">
      <w:pPr>
        <w:pStyle w:val="a3"/>
        <w:rPr>
          <w:b/>
          <w:sz w:val="20"/>
        </w:rPr>
      </w:pPr>
    </w:p>
    <w:p w14:paraId="02C9C02B" w14:textId="77777777" w:rsidR="00924D2E" w:rsidRDefault="00924D2E">
      <w:pPr>
        <w:pStyle w:val="a3"/>
        <w:rPr>
          <w:b/>
          <w:sz w:val="20"/>
        </w:rPr>
      </w:pPr>
    </w:p>
    <w:p w14:paraId="10DDDA29" w14:textId="77777777" w:rsidR="00924D2E" w:rsidRDefault="00924D2E">
      <w:pPr>
        <w:pStyle w:val="a3"/>
        <w:rPr>
          <w:b/>
          <w:sz w:val="20"/>
        </w:rPr>
      </w:pPr>
    </w:p>
    <w:p w14:paraId="2A0714A4" w14:textId="77777777" w:rsidR="00924D2E" w:rsidRDefault="00924D2E">
      <w:pPr>
        <w:pStyle w:val="a3"/>
        <w:rPr>
          <w:b/>
          <w:sz w:val="20"/>
        </w:rPr>
      </w:pPr>
    </w:p>
    <w:p w14:paraId="6CAF9577" w14:textId="77777777" w:rsidR="00924D2E" w:rsidRDefault="00924D2E">
      <w:pPr>
        <w:pStyle w:val="a3"/>
        <w:rPr>
          <w:b/>
          <w:sz w:val="20"/>
        </w:rPr>
      </w:pPr>
    </w:p>
    <w:p w14:paraId="2705F7C9" w14:textId="77777777" w:rsidR="00924D2E" w:rsidRDefault="00924D2E">
      <w:pPr>
        <w:pStyle w:val="a3"/>
        <w:rPr>
          <w:b/>
          <w:sz w:val="20"/>
        </w:rPr>
      </w:pPr>
    </w:p>
    <w:p w14:paraId="2AFF8FBF" w14:textId="77777777" w:rsidR="00924D2E" w:rsidRDefault="00924D2E">
      <w:pPr>
        <w:pStyle w:val="a3"/>
        <w:rPr>
          <w:b/>
          <w:sz w:val="20"/>
        </w:rPr>
      </w:pPr>
    </w:p>
    <w:p w14:paraId="293A4EEE" w14:textId="77777777" w:rsidR="00924D2E" w:rsidRDefault="00924D2E">
      <w:pPr>
        <w:pStyle w:val="a3"/>
        <w:rPr>
          <w:b/>
          <w:sz w:val="20"/>
        </w:rPr>
      </w:pPr>
    </w:p>
    <w:p w14:paraId="3CF2D14F" w14:textId="77777777" w:rsidR="00924D2E" w:rsidRDefault="00924D2E">
      <w:pPr>
        <w:pStyle w:val="a3"/>
        <w:rPr>
          <w:b/>
          <w:sz w:val="20"/>
        </w:rPr>
      </w:pPr>
    </w:p>
    <w:p w14:paraId="4A549D2A" w14:textId="77777777" w:rsidR="00924D2E" w:rsidRDefault="00924D2E">
      <w:pPr>
        <w:pStyle w:val="a3"/>
        <w:rPr>
          <w:b/>
          <w:sz w:val="20"/>
        </w:rPr>
      </w:pPr>
    </w:p>
    <w:p w14:paraId="2B1E2974" w14:textId="77777777" w:rsidR="00924D2E" w:rsidRDefault="00924D2E">
      <w:pPr>
        <w:pStyle w:val="a3"/>
        <w:rPr>
          <w:b/>
          <w:sz w:val="20"/>
        </w:rPr>
      </w:pPr>
    </w:p>
    <w:p w14:paraId="3F290EC6" w14:textId="77777777" w:rsidR="00924D2E" w:rsidRDefault="00924D2E">
      <w:pPr>
        <w:pStyle w:val="a3"/>
        <w:rPr>
          <w:b/>
          <w:sz w:val="20"/>
        </w:rPr>
      </w:pPr>
    </w:p>
    <w:p w14:paraId="25288E49" w14:textId="77777777" w:rsidR="00924D2E" w:rsidRDefault="00924D2E">
      <w:pPr>
        <w:pStyle w:val="a3"/>
        <w:rPr>
          <w:b/>
          <w:sz w:val="20"/>
        </w:rPr>
      </w:pPr>
    </w:p>
    <w:p w14:paraId="1FE73D85" w14:textId="77777777" w:rsidR="00924D2E" w:rsidRDefault="00924D2E">
      <w:pPr>
        <w:pStyle w:val="a3"/>
        <w:rPr>
          <w:b/>
          <w:sz w:val="20"/>
        </w:rPr>
      </w:pPr>
    </w:p>
    <w:p w14:paraId="052FD73C" w14:textId="77777777" w:rsidR="00924D2E" w:rsidRDefault="00924D2E">
      <w:pPr>
        <w:pStyle w:val="a3"/>
        <w:spacing w:before="5"/>
        <w:rPr>
          <w:b/>
          <w:sz w:val="21"/>
        </w:rPr>
      </w:pPr>
    </w:p>
    <w:p w14:paraId="1760C9F4" w14:textId="77777777" w:rsidR="00924D2E" w:rsidRDefault="00924D2E">
      <w:pPr>
        <w:rPr>
          <w:sz w:val="21"/>
        </w:rPr>
        <w:sectPr w:rsidR="00924D2E">
          <w:pgSz w:w="13610" w:h="9640" w:orient="landscape"/>
          <w:pgMar w:top="860" w:right="1940" w:bottom="280" w:left="1180" w:header="720" w:footer="720" w:gutter="0"/>
          <w:cols w:space="720"/>
        </w:sectPr>
      </w:pPr>
    </w:p>
    <w:p w14:paraId="77304F1C" w14:textId="0E5ED842" w:rsidR="00924D2E" w:rsidRDefault="00DE3271">
      <w:pPr>
        <w:spacing w:before="133"/>
        <w:ind w:left="101"/>
        <w:rPr>
          <w:rFonts w:ascii="Times New Roman" w:eastAsia="Times New Roman" w:hAnsi="Times New Roman" w:cs="Times New Roman"/>
          <w:sz w:val="17"/>
          <w:szCs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5818880" behindDoc="1" locked="0" layoutInCell="1" allowOverlap="1" wp14:anchorId="1CDC43E9" wp14:editId="2ED076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8639810" cy="612013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39810" cy="6120130"/>
                          <a:chOff x="0" y="0"/>
                          <a:chExt cx="13606" cy="9638"/>
                        </a:xfrm>
                      </wpg:grpSpPr>
                      <pic:pic xmlns:pic="http://schemas.openxmlformats.org/drawingml/2006/picture">
                        <pic:nvPicPr>
                          <pic:cNvPr id="4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6" cy="9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7" y="720"/>
                            <a:ext cx="270" cy="8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1"/>
                        <wps:cNvSpPr>
                          <a:spLocks/>
                        </wps:cNvSpPr>
                        <wps:spPr bwMode="auto">
                          <a:xfrm>
                            <a:off x="11324" y="652"/>
                            <a:ext cx="1272" cy="1762"/>
                          </a:xfrm>
                          <a:custGeom>
                            <a:avLst/>
                            <a:gdLst>
                              <a:gd name="T0" fmla="+- 0 11546 11324"/>
                              <a:gd name="T1" fmla="*/ T0 w 1272"/>
                              <a:gd name="T2" fmla="+- 0 1011 652"/>
                              <a:gd name="T3" fmla="*/ 1011 h 1762"/>
                              <a:gd name="T4" fmla="+- 0 11324 11324"/>
                              <a:gd name="T5" fmla="*/ T4 w 1272"/>
                              <a:gd name="T6" fmla="+- 0 1461 652"/>
                              <a:gd name="T7" fmla="*/ 1461 h 1762"/>
                              <a:gd name="T8" fmla="+- 0 11681 11324"/>
                              <a:gd name="T9" fmla="*/ T8 w 1272"/>
                              <a:gd name="T10" fmla="+- 0 1368 652"/>
                              <a:gd name="T11" fmla="*/ 1368 h 1762"/>
                              <a:gd name="T12" fmla="+- 0 11546 11324"/>
                              <a:gd name="T13" fmla="*/ T12 w 1272"/>
                              <a:gd name="T14" fmla="+- 0 1095 652"/>
                              <a:gd name="T15" fmla="*/ 1095 h 1762"/>
                              <a:gd name="T16" fmla="+- 0 11681 11324"/>
                              <a:gd name="T17" fmla="*/ T16 w 1272"/>
                              <a:gd name="T18" fmla="+- 0 1368 652"/>
                              <a:gd name="T19" fmla="*/ 1368 h 1762"/>
                              <a:gd name="T20" fmla="+- 0 12583 11324"/>
                              <a:gd name="T21" fmla="*/ T20 w 1272"/>
                              <a:gd name="T22" fmla="+- 0 1068 652"/>
                              <a:gd name="T23" fmla="*/ 1068 h 1762"/>
                              <a:gd name="T24" fmla="+- 0 11910 11324"/>
                              <a:gd name="T25" fmla="*/ T24 w 1272"/>
                              <a:gd name="T26" fmla="+- 0 674 652"/>
                              <a:gd name="T27" fmla="*/ 674 h 1762"/>
                              <a:gd name="T28" fmla="+- 0 11681 11324"/>
                              <a:gd name="T29" fmla="*/ T28 w 1272"/>
                              <a:gd name="T30" fmla="+- 0 652 652"/>
                              <a:gd name="T31" fmla="*/ 652 h 1762"/>
                              <a:gd name="T32" fmla="+- 0 11905 11324"/>
                              <a:gd name="T33" fmla="*/ T32 w 1272"/>
                              <a:gd name="T34" fmla="+- 0 1515 652"/>
                              <a:gd name="T35" fmla="*/ 1515 h 1762"/>
                              <a:gd name="T36" fmla="+- 0 12224 11324"/>
                              <a:gd name="T37" fmla="*/ T36 w 1272"/>
                              <a:gd name="T38" fmla="+- 0 1087 652"/>
                              <a:gd name="T39" fmla="*/ 1087 h 1762"/>
                              <a:gd name="T40" fmla="+- 0 12583 11324"/>
                              <a:gd name="T41" fmla="*/ T40 w 1272"/>
                              <a:gd name="T42" fmla="+- 0 1368 652"/>
                              <a:gd name="T43" fmla="*/ 1368 h 1762"/>
                              <a:gd name="T44" fmla="+- 0 12224 11324"/>
                              <a:gd name="T45" fmla="*/ T44 w 1272"/>
                              <a:gd name="T46" fmla="+- 0 1095 652"/>
                              <a:gd name="T47" fmla="*/ 1095 h 1762"/>
                              <a:gd name="T48" fmla="+- 0 11905 11324"/>
                              <a:gd name="T49" fmla="*/ T48 w 1272"/>
                              <a:gd name="T50" fmla="+- 0 1368 652"/>
                              <a:gd name="T51" fmla="*/ 1368 h 1762"/>
                              <a:gd name="T52" fmla="+- 0 12329 11324"/>
                              <a:gd name="T53" fmla="*/ T52 w 1272"/>
                              <a:gd name="T54" fmla="+- 0 2354 652"/>
                              <a:gd name="T55" fmla="*/ 2354 h 1762"/>
                              <a:gd name="T56" fmla="+- 0 12319 11324"/>
                              <a:gd name="T57" fmla="*/ T56 w 1272"/>
                              <a:gd name="T58" fmla="+- 0 2014 652"/>
                              <a:gd name="T59" fmla="*/ 2014 h 1762"/>
                              <a:gd name="T60" fmla="+- 0 12245 11324"/>
                              <a:gd name="T61" fmla="*/ T60 w 1272"/>
                              <a:gd name="T62" fmla="+- 0 2079 652"/>
                              <a:gd name="T63" fmla="*/ 2079 h 1762"/>
                              <a:gd name="T64" fmla="+- 0 12131 11324"/>
                              <a:gd name="T65" fmla="*/ T64 w 1272"/>
                              <a:gd name="T66" fmla="+- 0 2079 652"/>
                              <a:gd name="T67" fmla="*/ 2079 h 1762"/>
                              <a:gd name="T68" fmla="+- 0 12014 11324"/>
                              <a:gd name="T69" fmla="*/ T68 w 1272"/>
                              <a:gd name="T70" fmla="+- 0 2033 652"/>
                              <a:gd name="T71" fmla="*/ 2033 h 1762"/>
                              <a:gd name="T72" fmla="+- 0 11891 11324"/>
                              <a:gd name="T73" fmla="*/ T72 w 1272"/>
                              <a:gd name="T74" fmla="+- 0 1952 652"/>
                              <a:gd name="T75" fmla="*/ 1952 h 1762"/>
                              <a:gd name="T76" fmla="+- 0 11766 11324"/>
                              <a:gd name="T77" fmla="*/ T76 w 1272"/>
                              <a:gd name="T78" fmla="+- 0 1847 652"/>
                              <a:gd name="T79" fmla="*/ 1847 h 1762"/>
                              <a:gd name="T80" fmla="+- 0 11642 11324"/>
                              <a:gd name="T81" fmla="*/ T80 w 1272"/>
                              <a:gd name="T82" fmla="+- 0 1728 652"/>
                              <a:gd name="T83" fmla="*/ 1728 h 1762"/>
                              <a:gd name="T84" fmla="+- 0 11324 11324"/>
                              <a:gd name="T85" fmla="*/ T84 w 1272"/>
                              <a:gd name="T86" fmla="+- 0 1609 652"/>
                              <a:gd name="T87" fmla="*/ 1609 h 1762"/>
                              <a:gd name="T88" fmla="+- 0 11544 11324"/>
                              <a:gd name="T89" fmla="*/ T88 w 1272"/>
                              <a:gd name="T90" fmla="+- 0 2413 652"/>
                              <a:gd name="T91" fmla="*/ 2413 h 1762"/>
                              <a:gd name="T92" fmla="+- 0 11546 11324"/>
                              <a:gd name="T93" fmla="*/ T92 w 1272"/>
                              <a:gd name="T94" fmla="+- 0 1987 652"/>
                              <a:gd name="T95" fmla="*/ 1987 h 1762"/>
                              <a:gd name="T96" fmla="+- 0 11604 11324"/>
                              <a:gd name="T97" fmla="*/ T96 w 1272"/>
                              <a:gd name="T98" fmla="+- 0 2037 652"/>
                              <a:gd name="T99" fmla="*/ 2037 h 1762"/>
                              <a:gd name="T100" fmla="+- 0 11719 11324"/>
                              <a:gd name="T101" fmla="*/ T100 w 1272"/>
                              <a:gd name="T102" fmla="+- 0 2142 652"/>
                              <a:gd name="T103" fmla="*/ 2142 h 1762"/>
                              <a:gd name="T104" fmla="+- 0 11846 11324"/>
                              <a:gd name="T105" fmla="*/ T104 w 1272"/>
                              <a:gd name="T106" fmla="+- 0 2240 652"/>
                              <a:gd name="T107" fmla="*/ 2240 h 1762"/>
                              <a:gd name="T108" fmla="+- 0 11984 11324"/>
                              <a:gd name="T109" fmla="*/ T108 w 1272"/>
                              <a:gd name="T110" fmla="+- 0 2318 652"/>
                              <a:gd name="T111" fmla="*/ 2318 h 1762"/>
                              <a:gd name="T112" fmla="+- 0 12130 11324"/>
                              <a:gd name="T113" fmla="*/ T112 w 1272"/>
                              <a:gd name="T114" fmla="+- 0 2363 652"/>
                              <a:gd name="T115" fmla="*/ 2363 h 1762"/>
                              <a:gd name="T116" fmla="+- 0 12292 11324"/>
                              <a:gd name="T117" fmla="*/ T116 w 1272"/>
                              <a:gd name="T118" fmla="+- 0 2363 652"/>
                              <a:gd name="T119" fmla="*/ 2363 h 1762"/>
                              <a:gd name="T120" fmla="+- 0 11666 11324"/>
                              <a:gd name="T121" fmla="*/ T120 w 1272"/>
                              <a:gd name="T122" fmla="+- 0 2413 652"/>
                              <a:gd name="T123" fmla="*/ 2413 h 1762"/>
                              <a:gd name="T124" fmla="+- 0 11544 11324"/>
                              <a:gd name="T125" fmla="*/ T124 w 1272"/>
                              <a:gd name="T126" fmla="+- 0 2214 652"/>
                              <a:gd name="T127" fmla="*/ 2214 h 1762"/>
                              <a:gd name="T128" fmla="+- 0 11666 11324"/>
                              <a:gd name="T129" fmla="*/ T128 w 1272"/>
                              <a:gd name="T130" fmla="+- 0 2413 652"/>
                              <a:gd name="T131" fmla="*/ 2413 h 1762"/>
                              <a:gd name="T132" fmla="+- 0 12590 11324"/>
                              <a:gd name="T133" fmla="*/ T132 w 1272"/>
                              <a:gd name="T134" fmla="+- 0 1925 652"/>
                              <a:gd name="T135" fmla="*/ 1925 h 1762"/>
                              <a:gd name="T136" fmla="+- 0 12544 11324"/>
                              <a:gd name="T137" fmla="*/ T136 w 1272"/>
                              <a:gd name="T138" fmla="+- 0 1773 652"/>
                              <a:gd name="T139" fmla="*/ 1773 h 1762"/>
                              <a:gd name="T140" fmla="+- 0 12446 11324"/>
                              <a:gd name="T141" fmla="*/ T140 w 1272"/>
                              <a:gd name="T142" fmla="+- 0 1619 652"/>
                              <a:gd name="T143" fmla="*/ 1619 h 1762"/>
                              <a:gd name="T144" fmla="+- 0 12340 11324"/>
                              <a:gd name="T145" fmla="*/ T144 w 1272"/>
                              <a:gd name="T146" fmla="+- 0 1660 652"/>
                              <a:gd name="T147" fmla="*/ 1660 h 1762"/>
                              <a:gd name="T148" fmla="+- 0 12233 11324"/>
                              <a:gd name="T149" fmla="*/ T148 w 1272"/>
                              <a:gd name="T150" fmla="+- 0 1701 652"/>
                              <a:gd name="T151" fmla="*/ 1701 h 1762"/>
                              <a:gd name="T152" fmla="+- 0 12308 11324"/>
                              <a:gd name="T153" fmla="*/ T152 w 1272"/>
                              <a:gd name="T154" fmla="+- 0 1843 652"/>
                              <a:gd name="T155" fmla="*/ 1843 h 1762"/>
                              <a:gd name="T156" fmla="+- 0 12329 11324"/>
                              <a:gd name="T157" fmla="*/ T156 w 1272"/>
                              <a:gd name="T158" fmla="+- 0 1948 652"/>
                              <a:gd name="T159" fmla="*/ 1948 h 1762"/>
                              <a:gd name="T160" fmla="+- 0 12369 11324"/>
                              <a:gd name="T161" fmla="*/ T160 w 1272"/>
                              <a:gd name="T162" fmla="+- 0 2344 652"/>
                              <a:gd name="T163" fmla="*/ 2344 h 1762"/>
                              <a:gd name="T164" fmla="+- 0 12492 11324"/>
                              <a:gd name="T165" fmla="*/ T164 w 1272"/>
                              <a:gd name="T166" fmla="+- 0 2271 652"/>
                              <a:gd name="T167" fmla="*/ 2271 h 1762"/>
                              <a:gd name="T168" fmla="+- 0 12569 11324"/>
                              <a:gd name="T169" fmla="*/ T168 w 1272"/>
                              <a:gd name="T170" fmla="+- 0 2153 652"/>
                              <a:gd name="T171" fmla="*/ 2153 h 1762"/>
                              <a:gd name="T172" fmla="+- 0 12596 11324"/>
                              <a:gd name="T173" fmla="*/ T172 w 1272"/>
                              <a:gd name="T174" fmla="+- 0 1997 652"/>
                              <a:gd name="T175" fmla="*/ 1997 h 17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1272" h="1762">
                                <a:moveTo>
                                  <a:pt x="222" y="809"/>
                                </a:moveTo>
                                <a:lnTo>
                                  <a:pt x="222" y="359"/>
                                </a:lnTo>
                                <a:lnTo>
                                  <a:pt x="0" y="359"/>
                                </a:lnTo>
                                <a:lnTo>
                                  <a:pt x="0" y="809"/>
                                </a:lnTo>
                                <a:lnTo>
                                  <a:pt x="222" y="809"/>
                                </a:lnTo>
                                <a:close/>
                                <a:moveTo>
                                  <a:pt x="357" y="716"/>
                                </a:moveTo>
                                <a:lnTo>
                                  <a:pt x="357" y="443"/>
                                </a:lnTo>
                                <a:lnTo>
                                  <a:pt x="222" y="443"/>
                                </a:lnTo>
                                <a:lnTo>
                                  <a:pt x="222" y="716"/>
                                </a:lnTo>
                                <a:lnTo>
                                  <a:pt x="357" y="716"/>
                                </a:lnTo>
                                <a:close/>
                                <a:moveTo>
                                  <a:pt x="1259" y="716"/>
                                </a:moveTo>
                                <a:lnTo>
                                  <a:pt x="1259" y="416"/>
                                </a:lnTo>
                                <a:lnTo>
                                  <a:pt x="1161" y="359"/>
                                </a:lnTo>
                                <a:lnTo>
                                  <a:pt x="586" y="22"/>
                                </a:lnTo>
                                <a:lnTo>
                                  <a:pt x="549" y="0"/>
                                </a:lnTo>
                                <a:lnTo>
                                  <a:pt x="357" y="0"/>
                                </a:lnTo>
                                <a:lnTo>
                                  <a:pt x="357" y="863"/>
                                </a:lnTo>
                                <a:lnTo>
                                  <a:pt x="581" y="863"/>
                                </a:lnTo>
                                <a:lnTo>
                                  <a:pt x="581" y="247"/>
                                </a:lnTo>
                                <a:lnTo>
                                  <a:pt x="900" y="435"/>
                                </a:lnTo>
                                <a:lnTo>
                                  <a:pt x="900" y="716"/>
                                </a:lnTo>
                                <a:lnTo>
                                  <a:pt x="1259" y="716"/>
                                </a:lnTo>
                                <a:close/>
                                <a:moveTo>
                                  <a:pt x="900" y="716"/>
                                </a:moveTo>
                                <a:lnTo>
                                  <a:pt x="900" y="443"/>
                                </a:lnTo>
                                <a:lnTo>
                                  <a:pt x="581" y="444"/>
                                </a:lnTo>
                                <a:lnTo>
                                  <a:pt x="581" y="716"/>
                                </a:lnTo>
                                <a:lnTo>
                                  <a:pt x="900" y="716"/>
                                </a:lnTo>
                                <a:close/>
                                <a:moveTo>
                                  <a:pt x="1005" y="1702"/>
                                </a:moveTo>
                                <a:lnTo>
                                  <a:pt x="1005" y="1296"/>
                                </a:lnTo>
                                <a:lnTo>
                                  <a:pt x="995" y="1362"/>
                                </a:lnTo>
                                <a:lnTo>
                                  <a:pt x="966" y="1404"/>
                                </a:lnTo>
                                <a:lnTo>
                                  <a:pt x="921" y="1427"/>
                                </a:lnTo>
                                <a:lnTo>
                                  <a:pt x="862" y="1434"/>
                                </a:lnTo>
                                <a:lnTo>
                                  <a:pt x="807" y="1427"/>
                                </a:lnTo>
                                <a:lnTo>
                                  <a:pt x="749" y="1409"/>
                                </a:lnTo>
                                <a:lnTo>
                                  <a:pt x="690" y="1381"/>
                                </a:lnTo>
                                <a:lnTo>
                                  <a:pt x="629" y="1344"/>
                                </a:lnTo>
                                <a:lnTo>
                                  <a:pt x="567" y="1300"/>
                                </a:lnTo>
                                <a:lnTo>
                                  <a:pt x="505" y="1250"/>
                                </a:lnTo>
                                <a:lnTo>
                                  <a:pt x="442" y="1195"/>
                                </a:lnTo>
                                <a:lnTo>
                                  <a:pt x="380" y="1136"/>
                                </a:lnTo>
                                <a:lnTo>
                                  <a:pt x="318" y="1076"/>
                                </a:lnTo>
                                <a:lnTo>
                                  <a:pt x="199" y="957"/>
                                </a:lnTo>
                                <a:lnTo>
                                  <a:pt x="0" y="957"/>
                                </a:lnTo>
                                <a:lnTo>
                                  <a:pt x="0" y="1761"/>
                                </a:lnTo>
                                <a:lnTo>
                                  <a:pt x="220" y="1761"/>
                                </a:lnTo>
                                <a:lnTo>
                                  <a:pt x="220" y="1562"/>
                                </a:lnTo>
                                <a:lnTo>
                                  <a:pt x="222" y="1335"/>
                                </a:lnTo>
                                <a:lnTo>
                                  <a:pt x="228" y="1335"/>
                                </a:lnTo>
                                <a:lnTo>
                                  <a:pt x="280" y="1385"/>
                                </a:lnTo>
                                <a:lnTo>
                                  <a:pt x="335" y="1437"/>
                                </a:lnTo>
                                <a:lnTo>
                                  <a:pt x="395" y="1490"/>
                                </a:lnTo>
                                <a:lnTo>
                                  <a:pt x="457" y="1540"/>
                                </a:lnTo>
                                <a:lnTo>
                                  <a:pt x="522" y="1588"/>
                                </a:lnTo>
                                <a:lnTo>
                                  <a:pt x="590" y="1630"/>
                                </a:lnTo>
                                <a:lnTo>
                                  <a:pt x="660" y="1666"/>
                                </a:lnTo>
                                <a:lnTo>
                                  <a:pt x="732" y="1694"/>
                                </a:lnTo>
                                <a:lnTo>
                                  <a:pt x="806" y="1711"/>
                                </a:lnTo>
                                <a:lnTo>
                                  <a:pt x="881" y="1718"/>
                                </a:lnTo>
                                <a:lnTo>
                                  <a:pt x="968" y="1711"/>
                                </a:lnTo>
                                <a:lnTo>
                                  <a:pt x="1005" y="1702"/>
                                </a:lnTo>
                                <a:close/>
                                <a:moveTo>
                                  <a:pt x="342" y="1761"/>
                                </a:moveTo>
                                <a:lnTo>
                                  <a:pt x="342" y="1562"/>
                                </a:lnTo>
                                <a:lnTo>
                                  <a:pt x="220" y="1562"/>
                                </a:lnTo>
                                <a:lnTo>
                                  <a:pt x="220" y="1761"/>
                                </a:lnTo>
                                <a:lnTo>
                                  <a:pt x="342" y="1761"/>
                                </a:lnTo>
                                <a:close/>
                                <a:moveTo>
                                  <a:pt x="1272" y="1345"/>
                                </a:moveTo>
                                <a:lnTo>
                                  <a:pt x="1266" y="1273"/>
                                </a:lnTo>
                                <a:lnTo>
                                  <a:pt x="1249" y="1198"/>
                                </a:lnTo>
                                <a:lnTo>
                                  <a:pt x="1220" y="1121"/>
                                </a:lnTo>
                                <a:lnTo>
                                  <a:pt x="1178" y="1044"/>
                                </a:lnTo>
                                <a:lnTo>
                                  <a:pt x="1122" y="967"/>
                                </a:lnTo>
                                <a:lnTo>
                                  <a:pt x="1082" y="983"/>
                                </a:lnTo>
                                <a:lnTo>
                                  <a:pt x="1016" y="1008"/>
                                </a:lnTo>
                                <a:lnTo>
                                  <a:pt x="950" y="1033"/>
                                </a:lnTo>
                                <a:lnTo>
                                  <a:pt x="909" y="1049"/>
                                </a:lnTo>
                                <a:lnTo>
                                  <a:pt x="955" y="1123"/>
                                </a:lnTo>
                                <a:lnTo>
                                  <a:pt x="984" y="1191"/>
                                </a:lnTo>
                                <a:lnTo>
                                  <a:pt x="1000" y="1249"/>
                                </a:lnTo>
                                <a:lnTo>
                                  <a:pt x="1005" y="1296"/>
                                </a:lnTo>
                                <a:lnTo>
                                  <a:pt x="1005" y="1702"/>
                                </a:lnTo>
                                <a:lnTo>
                                  <a:pt x="1045" y="1692"/>
                                </a:lnTo>
                                <a:lnTo>
                                  <a:pt x="1112" y="1661"/>
                                </a:lnTo>
                                <a:lnTo>
                                  <a:pt x="1168" y="1619"/>
                                </a:lnTo>
                                <a:lnTo>
                                  <a:pt x="1213" y="1565"/>
                                </a:lnTo>
                                <a:lnTo>
                                  <a:pt x="1245" y="1501"/>
                                </a:lnTo>
                                <a:lnTo>
                                  <a:pt x="1265" y="1428"/>
                                </a:lnTo>
                                <a:lnTo>
                                  <a:pt x="1272" y="13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153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83" y="2512"/>
                            <a:ext cx="291" cy="6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47" y="2518"/>
                            <a:ext cx="266" cy="6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" name="AutoShape 48"/>
                        <wps:cNvSpPr>
                          <a:spLocks/>
                        </wps:cNvSpPr>
                        <wps:spPr bwMode="auto">
                          <a:xfrm>
                            <a:off x="11311" y="2515"/>
                            <a:ext cx="339" cy="6453"/>
                          </a:xfrm>
                          <a:custGeom>
                            <a:avLst/>
                            <a:gdLst>
                              <a:gd name="T0" fmla="+- 0 11598 11312"/>
                              <a:gd name="T1" fmla="*/ T0 w 339"/>
                              <a:gd name="T2" fmla="+- 0 2632 2515"/>
                              <a:gd name="T3" fmla="*/ 2632 h 6453"/>
                              <a:gd name="T4" fmla="+- 0 11445 11312"/>
                              <a:gd name="T5" fmla="*/ T4 w 339"/>
                              <a:gd name="T6" fmla="+- 0 2741 2515"/>
                              <a:gd name="T7" fmla="*/ 2741 h 6453"/>
                              <a:gd name="T8" fmla="+- 0 11644 11312"/>
                              <a:gd name="T9" fmla="*/ T8 w 339"/>
                              <a:gd name="T10" fmla="+- 0 2516 2515"/>
                              <a:gd name="T11" fmla="*/ 2516 h 6453"/>
                              <a:gd name="T12" fmla="+- 0 11603 11312"/>
                              <a:gd name="T13" fmla="*/ T12 w 339"/>
                              <a:gd name="T14" fmla="+- 0 2911 2515"/>
                              <a:gd name="T15" fmla="*/ 2911 h 6453"/>
                              <a:gd name="T16" fmla="+- 0 11316 11312"/>
                              <a:gd name="T17" fmla="*/ T16 w 339"/>
                              <a:gd name="T18" fmla="+- 0 3001 2515"/>
                              <a:gd name="T19" fmla="*/ 3001 h 6453"/>
                              <a:gd name="T20" fmla="+- 0 11601 11312"/>
                              <a:gd name="T21" fmla="*/ T20 w 339"/>
                              <a:gd name="T22" fmla="+- 0 3149 2515"/>
                              <a:gd name="T23" fmla="*/ 3149 h 6453"/>
                              <a:gd name="T24" fmla="+- 0 11403 11312"/>
                              <a:gd name="T25" fmla="*/ T24 w 339"/>
                              <a:gd name="T26" fmla="+- 0 3099 2515"/>
                              <a:gd name="T27" fmla="*/ 3099 h 6453"/>
                              <a:gd name="T28" fmla="+- 0 11488 11312"/>
                              <a:gd name="T29" fmla="*/ T28 w 339"/>
                              <a:gd name="T30" fmla="+- 0 3185 2515"/>
                              <a:gd name="T31" fmla="*/ 3185 h 6453"/>
                              <a:gd name="T32" fmla="+- 0 11362 11312"/>
                              <a:gd name="T33" fmla="*/ T32 w 339"/>
                              <a:gd name="T34" fmla="+- 0 3335 2515"/>
                              <a:gd name="T35" fmla="*/ 3335 h 6453"/>
                              <a:gd name="T36" fmla="+- 0 11599 11312"/>
                              <a:gd name="T37" fmla="*/ T36 w 339"/>
                              <a:gd name="T38" fmla="+- 0 3379 2515"/>
                              <a:gd name="T39" fmla="*/ 3379 h 6453"/>
                              <a:gd name="T40" fmla="+- 0 11545 11312"/>
                              <a:gd name="T41" fmla="*/ T40 w 339"/>
                              <a:gd name="T42" fmla="+- 0 3506 2515"/>
                              <a:gd name="T43" fmla="*/ 3506 h 6453"/>
                              <a:gd name="T44" fmla="+- 0 11599 11312"/>
                              <a:gd name="T45" fmla="*/ T44 w 339"/>
                              <a:gd name="T46" fmla="+- 0 3587 2515"/>
                              <a:gd name="T47" fmla="*/ 3587 h 6453"/>
                              <a:gd name="T48" fmla="+- 0 11606 11312"/>
                              <a:gd name="T49" fmla="*/ T48 w 339"/>
                              <a:gd name="T50" fmla="+- 0 3738 2515"/>
                              <a:gd name="T51" fmla="*/ 3738 h 6453"/>
                              <a:gd name="T52" fmla="+- 0 11644 11312"/>
                              <a:gd name="T53" fmla="*/ T52 w 339"/>
                              <a:gd name="T54" fmla="+- 0 4004 2515"/>
                              <a:gd name="T55" fmla="*/ 4004 h 6453"/>
                              <a:gd name="T56" fmla="+- 0 11644 11312"/>
                              <a:gd name="T57" fmla="*/ T56 w 339"/>
                              <a:gd name="T58" fmla="+- 0 4388 2515"/>
                              <a:gd name="T59" fmla="*/ 4388 h 6453"/>
                              <a:gd name="T60" fmla="+- 0 11546 11312"/>
                              <a:gd name="T61" fmla="*/ T60 w 339"/>
                              <a:gd name="T62" fmla="+- 0 4326 2515"/>
                              <a:gd name="T63" fmla="*/ 4326 h 6453"/>
                              <a:gd name="T64" fmla="+- 0 11493 11312"/>
                              <a:gd name="T65" fmla="*/ T64 w 339"/>
                              <a:gd name="T66" fmla="+- 0 4382 2515"/>
                              <a:gd name="T67" fmla="*/ 4382 h 6453"/>
                              <a:gd name="T68" fmla="+- 0 11599 11312"/>
                              <a:gd name="T69" fmla="*/ T68 w 339"/>
                              <a:gd name="T70" fmla="+- 0 4656 2515"/>
                              <a:gd name="T71" fmla="*/ 4656 h 6453"/>
                              <a:gd name="T72" fmla="+- 0 11361 11312"/>
                              <a:gd name="T73" fmla="*/ T72 w 339"/>
                              <a:gd name="T74" fmla="+- 0 4733 2515"/>
                              <a:gd name="T75" fmla="*/ 4733 h 6453"/>
                              <a:gd name="T76" fmla="+- 0 11361 11312"/>
                              <a:gd name="T77" fmla="*/ T76 w 339"/>
                              <a:gd name="T78" fmla="+- 0 4760 2515"/>
                              <a:gd name="T79" fmla="*/ 4760 h 6453"/>
                              <a:gd name="T80" fmla="+- 0 11590 11312"/>
                              <a:gd name="T81" fmla="*/ T80 w 339"/>
                              <a:gd name="T82" fmla="+- 0 4901 2515"/>
                              <a:gd name="T83" fmla="*/ 4901 h 6453"/>
                              <a:gd name="T84" fmla="+- 0 11573 11312"/>
                              <a:gd name="T85" fmla="*/ T84 w 339"/>
                              <a:gd name="T86" fmla="+- 0 4907 2515"/>
                              <a:gd name="T87" fmla="*/ 4907 h 6453"/>
                              <a:gd name="T88" fmla="+- 0 11361 11312"/>
                              <a:gd name="T89" fmla="*/ T88 w 339"/>
                              <a:gd name="T90" fmla="+- 0 5308 2515"/>
                              <a:gd name="T91" fmla="*/ 5308 h 6453"/>
                              <a:gd name="T92" fmla="+- 0 11361 11312"/>
                              <a:gd name="T93" fmla="*/ T92 w 339"/>
                              <a:gd name="T94" fmla="+- 0 5339 2515"/>
                              <a:gd name="T95" fmla="*/ 5339 h 6453"/>
                              <a:gd name="T96" fmla="+- 0 11316 11312"/>
                              <a:gd name="T97" fmla="*/ T96 w 339"/>
                              <a:gd name="T98" fmla="+- 0 5595 2515"/>
                              <a:gd name="T99" fmla="*/ 5595 h 6453"/>
                              <a:gd name="T100" fmla="+- 0 11361 11312"/>
                              <a:gd name="T101" fmla="*/ T100 w 339"/>
                              <a:gd name="T102" fmla="+- 0 5564 2515"/>
                              <a:gd name="T103" fmla="*/ 5564 h 6453"/>
                              <a:gd name="T104" fmla="+- 0 11394 11312"/>
                              <a:gd name="T105" fmla="*/ T104 w 339"/>
                              <a:gd name="T106" fmla="+- 0 5702 2515"/>
                              <a:gd name="T107" fmla="*/ 5702 h 6453"/>
                              <a:gd name="T108" fmla="+- 0 11599 11312"/>
                              <a:gd name="T109" fmla="*/ T108 w 339"/>
                              <a:gd name="T110" fmla="+- 0 5941 2515"/>
                              <a:gd name="T111" fmla="*/ 5941 h 6453"/>
                              <a:gd name="T112" fmla="+- 0 11463 11312"/>
                              <a:gd name="T113" fmla="*/ T112 w 339"/>
                              <a:gd name="T114" fmla="+- 0 6053 2515"/>
                              <a:gd name="T115" fmla="*/ 6053 h 6453"/>
                              <a:gd name="T116" fmla="+- 0 11548 11312"/>
                              <a:gd name="T117" fmla="*/ T116 w 339"/>
                              <a:gd name="T118" fmla="+- 0 6110 2515"/>
                              <a:gd name="T119" fmla="*/ 6110 h 6453"/>
                              <a:gd name="T120" fmla="+- 0 11362 11312"/>
                              <a:gd name="T121" fmla="*/ T120 w 339"/>
                              <a:gd name="T122" fmla="+- 0 6475 2515"/>
                              <a:gd name="T123" fmla="*/ 6475 h 6453"/>
                              <a:gd name="T124" fmla="+- 0 11475 11312"/>
                              <a:gd name="T125" fmla="*/ T124 w 339"/>
                              <a:gd name="T126" fmla="+- 0 6369 2515"/>
                              <a:gd name="T127" fmla="*/ 6369 h 6453"/>
                              <a:gd name="T128" fmla="+- 0 11644 11312"/>
                              <a:gd name="T129" fmla="*/ T128 w 339"/>
                              <a:gd name="T130" fmla="+- 0 6286 2515"/>
                              <a:gd name="T131" fmla="*/ 6286 h 6453"/>
                              <a:gd name="T132" fmla="+- 0 11637 11312"/>
                              <a:gd name="T133" fmla="*/ T132 w 339"/>
                              <a:gd name="T134" fmla="+- 0 6579 2515"/>
                              <a:gd name="T135" fmla="*/ 6579 h 6453"/>
                              <a:gd name="T136" fmla="+- 0 11361 11312"/>
                              <a:gd name="T137" fmla="*/ T136 w 339"/>
                              <a:gd name="T138" fmla="+- 0 6766 2515"/>
                              <a:gd name="T139" fmla="*/ 6766 h 6453"/>
                              <a:gd name="T140" fmla="+- 0 11637 11312"/>
                              <a:gd name="T141" fmla="*/ T140 w 339"/>
                              <a:gd name="T142" fmla="+- 0 6721 2515"/>
                              <a:gd name="T143" fmla="*/ 6721 h 6453"/>
                              <a:gd name="T144" fmla="+- 0 11370 11312"/>
                              <a:gd name="T145" fmla="*/ T144 w 339"/>
                              <a:gd name="T146" fmla="+- 0 6686 2515"/>
                              <a:gd name="T147" fmla="*/ 6686 h 6453"/>
                              <a:gd name="T148" fmla="+- 0 11316 11312"/>
                              <a:gd name="T149" fmla="*/ T148 w 339"/>
                              <a:gd name="T150" fmla="+- 0 6975 2515"/>
                              <a:gd name="T151" fmla="*/ 6975 h 6453"/>
                              <a:gd name="T152" fmla="+- 0 11361 11312"/>
                              <a:gd name="T153" fmla="*/ T152 w 339"/>
                              <a:gd name="T154" fmla="+- 0 6878 2515"/>
                              <a:gd name="T155" fmla="*/ 6878 h 6453"/>
                              <a:gd name="T156" fmla="+- 0 11554 11312"/>
                              <a:gd name="T157" fmla="*/ T156 w 339"/>
                              <a:gd name="T158" fmla="+- 0 7247 2515"/>
                              <a:gd name="T159" fmla="*/ 7247 h 6453"/>
                              <a:gd name="T160" fmla="+- 0 11440 11312"/>
                              <a:gd name="T161" fmla="*/ T160 w 339"/>
                              <a:gd name="T162" fmla="+- 0 6997 2515"/>
                              <a:gd name="T163" fmla="*/ 6997 h 6453"/>
                              <a:gd name="T164" fmla="+- 0 11530 11312"/>
                              <a:gd name="T165" fmla="*/ T164 w 339"/>
                              <a:gd name="T166" fmla="+- 0 7020 2515"/>
                              <a:gd name="T167" fmla="*/ 7020 h 6453"/>
                              <a:gd name="T168" fmla="+- 0 11456 11312"/>
                              <a:gd name="T169" fmla="*/ T168 w 339"/>
                              <a:gd name="T170" fmla="+- 0 7074 2515"/>
                              <a:gd name="T171" fmla="*/ 7074 h 6453"/>
                              <a:gd name="T172" fmla="+- 0 11599 11312"/>
                              <a:gd name="T173" fmla="*/ T172 w 339"/>
                              <a:gd name="T174" fmla="+- 0 7278 2515"/>
                              <a:gd name="T175" fmla="*/ 7278 h 6453"/>
                              <a:gd name="T176" fmla="+- 0 11362 11312"/>
                              <a:gd name="T177" fmla="*/ T176 w 339"/>
                              <a:gd name="T178" fmla="+- 0 7351 2515"/>
                              <a:gd name="T179" fmla="*/ 7351 h 6453"/>
                              <a:gd name="T180" fmla="+- 0 11510 11312"/>
                              <a:gd name="T181" fmla="*/ T180 w 339"/>
                              <a:gd name="T182" fmla="+- 0 7533 2515"/>
                              <a:gd name="T183" fmla="*/ 7533 h 6453"/>
                              <a:gd name="T184" fmla="+- 0 11361 11312"/>
                              <a:gd name="T185" fmla="*/ T184 w 339"/>
                              <a:gd name="T186" fmla="+- 0 7763 2515"/>
                              <a:gd name="T187" fmla="*/ 7763 h 6453"/>
                              <a:gd name="T188" fmla="+- 0 11464 11312"/>
                              <a:gd name="T189" fmla="*/ T188 w 339"/>
                              <a:gd name="T190" fmla="+- 0 7788 2515"/>
                              <a:gd name="T191" fmla="*/ 7788 h 6453"/>
                              <a:gd name="T192" fmla="+- 0 11554 11312"/>
                              <a:gd name="T193" fmla="*/ T192 w 339"/>
                              <a:gd name="T194" fmla="+- 0 7798 2515"/>
                              <a:gd name="T195" fmla="*/ 7798 h 6453"/>
                              <a:gd name="T196" fmla="+- 0 11554 11312"/>
                              <a:gd name="T197" fmla="*/ T196 w 339"/>
                              <a:gd name="T198" fmla="+- 0 7798 2515"/>
                              <a:gd name="T199" fmla="*/ 7798 h 6453"/>
                              <a:gd name="T200" fmla="+- 0 11599 11312"/>
                              <a:gd name="T201" fmla="*/ T200 w 339"/>
                              <a:gd name="T202" fmla="+- 0 7986 2515"/>
                              <a:gd name="T203" fmla="*/ 7986 h 6453"/>
                              <a:gd name="T204" fmla="+- 0 11312 11312"/>
                              <a:gd name="T205" fmla="*/ T204 w 339"/>
                              <a:gd name="T206" fmla="+- 0 8189 2515"/>
                              <a:gd name="T207" fmla="*/ 8189 h 6453"/>
                              <a:gd name="T208" fmla="+- 0 11591 11312"/>
                              <a:gd name="T209" fmla="*/ T208 w 339"/>
                              <a:gd name="T210" fmla="+- 0 8148 2515"/>
                              <a:gd name="T211" fmla="*/ 8148 h 6453"/>
                              <a:gd name="T212" fmla="+- 0 11479 11312"/>
                              <a:gd name="T213" fmla="*/ T212 w 339"/>
                              <a:gd name="T214" fmla="+- 0 8269 2515"/>
                              <a:gd name="T215" fmla="*/ 8269 h 6453"/>
                              <a:gd name="T216" fmla="+- 0 11362 11312"/>
                              <a:gd name="T217" fmla="*/ T216 w 339"/>
                              <a:gd name="T218" fmla="+- 0 8593 2515"/>
                              <a:gd name="T219" fmla="*/ 8593 h 6453"/>
                              <a:gd name="T220" fmla="+- 0 11493 11312"/>
                              <a:gd name="T221" fmla="*/ T220 w 339"/>
                              <a:gd name="T222" fmla="+- 0 8584 2515"/>
                              <a:gd name="T223" fmla="*/ 8584 h 6453"/>
                              <a:gd name="T224" fmla="+- 0 11598 11312"/>
                              <a:gd name="T225" fmla="*/ T224 w 339"/>
                              <a:gd name="T226" fmla="+- 0 8489 2515"/>
                              <a:gd name="T227" fmla="*/ 8489 h 6453"/>
                              <a:gd name="T228" fmla="+- 0 11355 11312"/>
                              <a:gd name="T229" fmla="*/ T228 w 339"/>
                              <a:gd name="T230" fmla="+- 0 8694 2515"/>
                              <a:gd name="T231" fmla="*/ 8694 h 6453"/>
                              <a:gd name="T232" fmla="+- 0 11415 11312"/>
                              <a:gd name="T233" fmla="*/ T232 w 339"/>
                              <a:gd name="T234" fmla="+- 0 8918 2515"/>
                              <a:gd name="T235" fmla="*/ 8918 h 64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339" h="6453">
                                <a:moveTo>
                                  <a:pt x="50" y="122"/>
                                </a:moveTo>
                                <a:lnTo>
                                  <a:pt x="50" y="0"/>
                                </a:lnTo>
                                <a:lnTo>
                                  <a:pt x="4" y="0"/>
                                </a:lnTo>
                                <a:lnTo>
                                  <a:pt x="4" y="122"/>
                                </a:lnTo>
                                <a:lnTo>
                                  <a:pt x="50" y="122"/>
                                </a:lnTo>
                                <a:close/>
                                <a:moveTo>
                                  <a:pt x="50" y="316"/>
                                </a:moveTo>
                                <a:lnTo>
                                  <a:pt x="50" y="173"/>
                                </a:lnTo>
                                <a:lnTo>
                                  <a:pt x="4" y="173"/>
                                </a:lnTo>
                                <a:lnTo>
                                  <a:pt x="4" y="317"/>
                                </a:lnTo>
                                <a:lnTo>
                                  <a:pt x="50" y="316"/>
                                </a:lnTo>
                                <a:close/>
                                <a:moveTo>
                                  <a:pt x="286" y="117"/>
                                </a:moveTo>
                                <a:lnTo>
                                  <a:pt x="286" y="38"/>
                                </a:lnTo>
                                <a:lnTo>
                                  <a:pt x="174" y="114"/>
                                </a:lnTo>
                                <a:lnTo>
                                  <a:pt x="50" y="29"/>
                                </a:lnTo>
                                <a:lnTo>
                                  <a:pt x="50" y="94"/>
                                </a:lnTo>
                                <a:lnTo>
                                  <a:pt x="133" y="148"/>
                                </a:lnTo>
                                <a:lnTo>
                                  <a:pt x="133" y="226"/>
                                </a:lnTo>
                                <a:lnTo>
                                  <a:pt x="171" y="200"/>
                                </a:lnTo>
                                <a:lnTo>
                                  <a:pt x="211" y="228"/>
                                </a:lnTo>
                                <a:lnTo>
                                  <a:pt x="211" y="167"/>
                                </a:lnTo>
                                <a:lnTo>
                                  <a:pt x="286" y="117"/>
                                </a:lnTo>
                                <a:close/>
                                <a:moveTo>
                                  <a:pt x="133" y="226"/>
                                </a:moveTo>
                                <a:lnTo>
                                  <a:pt x="133" y="148"/>
                                </a:lnTo>
                                <a:lnTo>
                                  <a:pt x="50" y="201"/>
                                </a:lnTo>
                                <a:lnTo>
                                  <a:pt x="50" y="283"/>
                                </a:lnTo>
                                <a:lnTo>
                                  <a:pt x="133" y="226"/>
                                </a:lnTo>
                                <a:close/>
                                <a:moveTo>
                                  <a:pt x="286" y="283"/>
                                </a:moveTo>
                                <a:lnTo>
                                  <a:pt x="286" y="218"/>
                                </a:lnTo>
                                <a:lnTo>
                                  <a:pt x="211" y="167"/>
                                </a:lnTo>
                                <a:lnTo>
                                  <a:pt x="211" y="228"/>
                                </a:lnTo>
                                <a:lnTo>
                                  <a:pt x="286" y="283"/>
                                </a:lnTo>
                                <a:close/>
                                <a:moveTo>
                                  <a:pt x="332" y="144"/>
                                </a:moveTo>
                                <a:lnTo>
                                  <a:pt x="332" y="1"/>
                                </a:lnTo>
                                <a:lnTo>
                                  <a:pt x="286" y="1"/>
                                </a:lnTo>
                                <a:lnTo>
                                  <a:pt x="286" y="144"/>
                                </a:lnTo>
                                <a:lnTo>
                                  <a:pt x="332" y="144"/>
                                </a:lnTo>
                                <a:close/>
                                <a:moveTo>
                                  <a:pt x="332" y="312"/>
                                </a:moveTo>
                                <a:lnTo>
                                  <a:pt x="332" y="190"/>
                                </a:lnTo>
                                <a:lnTo>
                                  <a:pt x="286" y="190"/>
                                </a:lnTo>
                                <a:lnTo>
                                  <a:pt x="286" y="312"/>
                                </a:lnTo>
                                <a:lnTo>
                                  <a:pt x="332" y="312"/>
                                </a:lnTo>
                                <a:close/>
                                <a:moveTo>
                                  <a:pt x="339" y="514"/>
                                </a:moveTo>
                                <a:lnTo>
                                  <a:pt x="326" y="445"/>
                                </a:lnTo>
                                <a:lnTo>
                                  <a:pt x="291" y="396"/>
                                </a:lnTo>
                                <a:lnTo>
                                  <a:pt x="239" y="368"/>
                                </a:lnTo>
                                <a:lnTo>
                                  <a:pt x="176" y="359"/>
                                </a:lnTo>
                                <a:lnTo>
                                  <a:pt x="172" y="359"/>
                                </a:lnTo>
                                <a:lnTo>
                                  <a:pt x="137" y="360"/>
                                </a:lnTo>
                                <a:lnTo>
                                  <a:pt x="102" y="366"/>
                                </a:lnTo>
                                <a:lnTo>
                                  <a:pt x="73" y="379"/>
                                </a:lnTo>
                                <a:lnTo>
                                  <a:pt x="51" y="399"/>
                                </a:lnTo>
                                <a:lnTo>
                                  <a:pt x="49" y="397"/>
                                </a:lnTo>
                                <a:lnTo>
                                  <a:pt x="49" y="346"/>
                                </a:lnTo>
                                <a:lnTo>
                                  <a:pt x="4" y="346"/>
                                </a:lnTo>
                                <a:lnTo>
                                  <a:pt x="4" y="486"/>
                                </a:lnTo>
                                <a:lnTo>
                                  <a:pt x="52" y="486"/>
                                </a:lnTo>
                                <a:lnTo>
                                  <a:pt x="65" y="460"/>
                                </a:lnTo>
                                <a:lnTo>
                                  <a:pt x="91" y="443"/>
                                </a:lnTo>
                                <a:lnTo>
                                  <a:pt x="127" y="434"/>
                                </a:lnTo>
                                <a:lnTo>
                                  <a:pt x="172" y="431"/>
                                </a:lnTo>
                                <a:lnTo>
                                  <a:pt x="175" y="432"/>
                                </a:lnTo>
                                <a:lnTo>
                                  <a:pt x="220" y="436"/>
                                </a:lnTo>
                                <a:lnTo>
                                  <a:pt x="257" y="451"/>
                                </a:lnTo>
                                <a:lnTo>
                                  <a:pt x="281" y="477"/>
                                </a:lnTo>
                                <a:lnTo>
                                  <a:pt x="289" y="516"/>
                                </a:lnTo>
                                <a:lnTo>
                                  <a:pt x="289" y="634"/>
                                </a:lnTo>
                                <a:lnTo>
                                  <a:pt x="291" y="633"/>
                                </a:lnTo>
                                <a:lnTo>
                                  <a:pt x="326" y="584"/>
                                </a:lnTo>
                                <a:lnTo>
                                  <a:pt x="339" y="514"/>
                                </a:lnTo>
                                <a:close/>
                                <a:moveTo>
                                  <a:pt x="289" y="634"/>
                                </a:moveTo>
                                <a:lnTo>
                                  <a:pt x="289" y="516"/>
                                </a:lnTo>
                                <a:lnTo>
                                  <a:pt x="281" y="554"/>
                                </a:lnTo>
                                <a:lnTo>
                                  <a:pt x="256" y="579"/>
                                </a:lnTo>
                                <a:lnTo>
                                  <a:pt x="219" y="592"/>
                                </a:lnTo>
                                <a:lnTo>
                                  <a:pt x="172" y="596"/>
                                </a:lnTo>
                                <a:lnTo>
                                  <a:pt x="127" y="593"/>
                                </a:lnTo>
                                <a:lnTo>
                                  <a:pt x="91" y="584"/>
                                </a:lnTo>
                                <a:lnTo>
                                  <a:pt x="65" y="566"/>
                                </a:lnTo>
                                <a:lnTo>
                                  <a:pt x="51" y="539"/>
                                </a:lnTo>
                                <a:lnTo>
                                  <a:pt x="4" y="539"/>
                                </a:lnTo>
                                <a:lnTo>
                                  <a:pt x="4" y="679"/>
                                </a:lnTo>
                                <a:lnTo>
                                  <a:pt x="49" y="679"/>
                                </a:lnTo>
                                <a:lnTo>
                                  <a:pt x="49" y="627"/>
                                </a:lnTo>
                                <a:lnTo>
                                  <a:pt x="51" y="626"/>
                                </a:lnTo>
                                <a:lnTo>
                                  <a:pt x="75" y="647"/>
                                </a:lnTo>
                                <a:lnTo>
                                  <a:pt x="105" y="660"/>
                                </a:lnTo>
                                <a:lnTo>
                                  <a:pt x="139" y="668"/>
                                </a:lnTo>
                                <a:lnTo>
                                  <a:pt x="176" y="670"/>
                                </a:lnTo>
                                <a:lnTo>
                                  <a:pt x="239" y="661"/>
                                </a:lnTo>
                                <a:lnTo>
                                  <a:pt x="289" y="634"/>
                                </a:lnTo>
                                <a:close/>
                                <a:moveTo>
                                  <a:pt x="50" y="863"/>
                                </a:moveTo>
                                <a:lnTo>
                                  <a:pt x="50" y="718"/>
                                </a:lnTo>
                                <a:lnTo>
                                  <a:pt x="4" y="718"/>
                                </a:lnTo>
                                <a:lnTo>
                                  <a:pt x="4" y="863"/>
                                </a:lnTo>
                                <a:lnTo>
                                  <a:pt x="50" y="863"/>
                                </a:lnTo>
                                <a:close/>
                                <a:moveTo>
                                  <a:pt x="287" y="820"/>
                                </a:moveTo>
                                <a:lnTo>
                                  <a:pt x="287" y="750"/>
                                </a:lnTo>
                                <a:lnTo>
                                  <a:pt x="50" y="750"/>
                                </a:lnTo>
                                <a:lnTo>
                                  <a:pt x="50" y="820"/>
                                </a:lnTo>
                                <a:lnTo>
                                  <a:pt x="131" y="820"/>
                                </a:lnTo>
                                <a:lnTo>
                                  <a:pt x="131" y="883"/>
                                </a:lnTo>
                                <a:lnTo>
                                  <a:pt x="140" y="933"/>
                                </a:lnTo>
                                <a:lnTo>
                                  <a:pt x="164" y="966"/>
                                </a:lnTo>
                                <a:lnTo>
                                  <a:pt x="176" y="973"/>
                                </a:lnTo>
                                <a:lnTo>
                                  <a:pt x="176" y="820"/>
                                </a:lnTo>
                                <a:lnTo>
                                  <a:pt x="287" y="820"/>
                                </a:lnTo>
                                <a:close/>
                                <a:moveTo>
                                  <a:pt x="332" y="877"/>
                                </a:moveTo>
                                <a:lnTo>
                                  <a:pt x="332" y="718"/>
                                </a:lnTo>
                                <a:lnTo>
                                  <a:pt x="287" y="718"/>
                                </a:lnTo>
                                <a:lnTo>
                                  <a:pt x="287" y="864"/>
                                </a:lnTo>
                                <a:lnTo>
                                  <a:pt x="283" y="887"/>
                                </a:lnTo>
                                <a:lnTo>
                                  <a:pt x="273" y="904"/>
                                </a:lnTo>
                                <a:lnTo>
                                  <a:pt x="255" y="914"/>
                                </a:lnTo>
                                <a:lnTo>
                                  <a:pt x="230" y="918"/>
                                </a:lnTo>
                                <a:lnTo>
                                  <a:pt x="205" y="914"/>
                                </a:lnTo>
                                <a:lnTo>
                                  <a:pt x="188" y="903"/>
                                </a:lnTo>
                                <a:lnTo>
                                  <a:pt x="179" y="886"/>
                                </a:lnTo>
                                <a:lnTo>
                                  <a:pt x="176" y="866"/>
                                </a:lnTo>
                                <a:lnTo>
                                  <a:pt x="176" y="973"/>
                                </a:lnTo>
                                <a:lnTo>
                                  <a:pt x="197" y="985"/>
                                </a:lnTo>
                                <a:lnTo>
                                  <a:pt x="233" y="991"/>
                                </a:lnTo>
                                <a:lnTo>
                                  <a:pt x="274" y="984"/>
                                </a:lnTo>
                                <a:lnTo>
                                  <a:pt x="305" y="962"/>
                                </a:lnTo>
                                <a:lnTo>
                                  <a:pt x="325" y="927"/>
                                </a:lnTo>
                                <a:lnTo>
                                  <a:pt x="332" y="877"/>
                                </a:lnTo>
                                <a:close/>
                                <a:moveTo>
                                  <a:pt x="50" y="1174"/>
                                </a:moveTo>
                                <a:lnTo>
                                  <a:pt x="50" y="1039"/>
                                </a:lnTo>
                                <a:lnTo>
                                  <a:pt x="4" y="1039"/>
                                </a:lnTo>
                                <a:lnTo>
                                  <a:pt x="4" y="1174"/>
                                </a:lnTo>
                                <a:lnTo>
                                  <a:pt x="50" y="1174"/>
                                </a:lnTo>
                                <a:close/>
                                <a:moveTo>
                                  <a:pt x="287" y="1141"/>
                                </a:moveTo>
                                <a:lnTo>
                                  <a:pt x="287" y="1072"/>
                                </a:lnTo>
                                <a:lnTo>
                                  <a:pt x="50" y="1072"/>
                                </a:lnTo>
                                <a:lnTo>
                                  <a:pt x="50" y="1141"/>
                                </a:lnTo>
                                <a:lnTo>
                                  <a:pt x="287" y="1141"/>
                                </a:lnTo>
                                <a:close/>
                                <a:moveTo>
                                  <a:pt x="332" y="1174"/>
                                </a:moveTo>
                                <a:lnTo>
                                  <a:pt x="332" y="1039"/>
                                </a:lnTo>
                                <a:lnTo>
                                  <a:pt x="287" y="1039"/>
                                </a:lnTo>
                                <a:lnTo>
                                  <a:pt x="287" y="1174"/>
                                </a:lnTo>
                                <a:lnTo>
                                  <a:pt x="332" y="1174"/>
                                </a:lnTo>
                                <a:close/>
                                <a:moveTo>
                                  <a:pt x="332" y="1489"/>
                                </a:moveTo>
                                <a:lnTo>
                                  <a:pt x="332" y="1223"/>
                                </a:lnTo>
                                <a:lnTo>
                                  <a:pt x="294" y="1223"/>
                                </a:lnTo>
                                <a:lnTo>
                                  <a:pt x="175" y="1312"/>
                                </a:lnTo>
                                <a:lnTo>
                                  <a:pt x="43" y="1221"/>
                                </a:lnTo>
                                <a:lnTo>
                                  <a:pt x="4" y="1221"/>
                                </a:lnTo>
                                <a:lnTo>
                                  <a:pt x="4" y="1495"/>
                                </a:lnTo>
                                <a:lnTo>
                                  <a:pt x="49" y="1495"/>
                                </a:lnTo>
                                <a:lnTo>
                                  <a:pt x="49" y="1307"/>
                                </a:lnTo>
                                <a:lnTo>
                                  <a:pt x="169" y="1389"/>
                                </a:lnTo>
                                <a:lnTo>
                                  <a:pt x="181" y="1389"/>
                                </a:lnTo>
                                <a:lnTo>
                                  <a:pt x="287" y="1310"/>
                                </a:lnTo>
                                <a:lnTo>
                                  <a:pt x="287" y="1489"/>
                                </a:lnTo>
                                <a:lnTo>
                                  <a:pt x="332" y="1489"/>
                                </a:lnTo>
                                <a:close/>
                                <a:moveTo>
                                  <a:pt x="103" y="1495"/>
                                </a:moveTo>
                                <a:lnTo>
                                  <a:pt x="103" y="1445"/>
                                </a:lnTo>
                                <a:lnTo>
                                  <a:pt x="49" y="1445"/>
                                </a:lnTo>
                                <a:lnTo>
                                  <a:pt x="49" y="1495"/>
                                </a:lnTo>
                                <a:lnTo>
                                  <a:pt x="103" y="1495"/>
                                </a:lnTo>
                                <a:close/>
                                <a:moveTo>
                                  <a:pt x="287" y="1489"/>
                                </a:moveTo>
                                <a:lnTo>
                                  <a:pt x="287" y="1440"/>
                                </a:lnTo>
                                <a:lnTo>
                                  <a:pt x="235" y="1440"/>
                                </a:lnTo>
                                <a:lnTo>
                                  <a:pt x="235" y="1489"/>
                                </a:lnTo>
                                <a:lnTo>
                                  <a:pt x="287" y="1489"/>
                                </a:lnTo>
                                <a:close/>
                                <a:moveTo>
                                  <a:pt x="332" y="1873"/>
                                </a:moveTo>
                                <a:lnTo>
                                  <a:pt x="332" y="1790"/>
                                </a:lnTo>
                                <a:lnTo>
                                  <a:pt x="45" y="1671"/>
                                </a:lnTo>
                                <a:lnTo>
                                  <a:pt x="4" y="1671"/>
                                </a:lnTo>
                                <a:lnTo>
                                  <a:pt x="4" y="1987"/>
                                </a:lnTo>
                                <a:lnTo>
                                  <a:pt x="44" y="1987"/>
                                </a:lnTo>
                                <a:lnTo>
                                  <a:pt x="49" y="1985"/>
                                </a:lnTo>
                                <a:lnTo>
                                  <a:pt x="49" y="1740"/>
                                </a:lnTo>
                                <a:lnTo>
                                  <a:pt x="85" y="1754"/>
                                </a:lnTo>
                                <a:lnTo>
                                  <a:pt x="167" y="1786"/>
                                </a:lnTo>
                                <a:lnTo>
                                  <a:pt x="217" y="1806"/>
                                </a:lnTo>
                                <a:lnTo>
                                  <a:pt x="234" y="1811"/>
                                </a:lnTo>
                                <a:lnTo>
                                  <a:pt x="250" y="1817"/>
                                </a:lnTo>
                                <a:lnTo>
                                  <a:pt x="266" y="1823"/>
                                </a:lnTo>
                                <a:lnTo>
                                  <a:pt x="282" y="1829"/>
                                </a:lnTo>
                                <a:lnTo>
                                  <a:pt x="282" y="1893"/>
                                </a:lnTo>
                                <a:lnTo>
                                  <a:pt x="332" y="1873"/>
                                </a:lnTo>
                                <a:close/>
                                <a:moveTo>
                                  <a:pt x="282" y="1893"/>
                                </a:moveTo>
                                <a:lnTo>
                                  <a:pt x="282" y="1831"/>
                                </a:lnTo>
                                <a:lnTo>
                                  <a:pt x="268" y="1836"/>
                                </a:lnTo>
                                <a:lnTo>
                                  <a:pt x="253" y="1841"/>
                                </a:lnTo>
                                <a:lnTo>
                                  <a:pt x="225" y="1851"/>
                                </a:lnTo>
                                <a:lnTo>
                                  <a:pt x="181" y="1867"/>
                                </a:lnTo>
                                <a:lnTo>
                                  <a:pt x="137" y="1883"/>
                                </a:lnTo>
                                <a:lnTo>
                                  <a:pt x="93" y="1899"/>
                                </a:lnTo>
                                <a:lnTo>
                                  <a:pt x="49" y="1915"/>
                                </a:lnTo>
                                <a:lnTo>
                                  <a:pt x="49" y="1985"/>
                                </a:lnTo>
                                <a:lnTo>
                                  <a:pt x="282" y="1893"/>
                                </a:lnTo>
                                <a:close/>
                                <a:moveTo>
                                  <a:pt x="50" y="2174"/>
                                </a:moveTo>
                                <a:lnTo>
                                  <a:pt x="50" y="2038"/>
                                </a:lnTo>
                                <a:lnTo>
                                  <a:pt x="4" y="2038"/>
                                </a:lnTo>
                                <a:lnTo>
                                  <a:pt x="4" y="2174"/>
                                </a:lnTo>
                                <a:lnTo>
                                  <a:pt x="50" y="2174"/>
                                </a:lnTo>
                                <a:close/>
                                <a:moveTo>
                                  <a:pt x="287" y="2141"/>
                                </a:moveTo>
                                <a:lnTo>
                                  <a:pt x="287" y="2071"/>
                                </a:lnTo>
                                <a:lnTo>
                                  <a:pt x="50" y="2071"/>
                                </a:lnTo>
                                <a:lnTo>
                                  <a:pt x="50" y="2141"/>
                                </a:lnTo>
                                <a:lnTo>
                                  <a:pt x="287" y="2141"/>
                                </a:lnTo>
                                <a:close/>
                                <a:moveTo>
                                  <a:pt x="332" y="2174"/>
                                </a:moveTo>
                                <a:lnTo>
                                  <a:pt x="332" y="2038"/>
                                </a:lnTo>
                                <a:lnTo>
                                  <a:pt x="287" y="2038"/>
                                </a:lnTo>
                                <a:lnTo>
                                  <a:pt x="287" y="2174"/>
                                </a:lnTo>
                                <a:lnTo>
                                  <a:pt x="332" y="2174"/>
                                </a:lnTo>
                                <a:close/>
                                <a:moveTo>
                                  <a:pt x="49" y="2342"/>
                                </a:moveTo>
                                <a:lnTo>
                                  <a:pt x="49" y="2218"/>
                                </a:lnTo>
                                <a:lnTo>
                                  <a:pt x="4" y="2218"/>
                                </a:lnTo>
                                <a:lnTo>
                                  <a:pt x="4" y="2342"/>
                                </a:lnTo>
                                <a:lnTo>
                                  <a:pt x="49" y="2342"/>
                                </a:lnTo>
                                <a:close/>
                                <a:moveTo>
                                  <a:pt x="49" y="2556"/>
                                </a:moveTo>
                                <a:lnTo>
                                  <a:pt x="49" y="2428"/>
                                </a:lnTo>
                                <a:lnTo>
                                  <a:pt x="4" y="2428"/>
                                </a:lnTo>
                                <a:lnTo>
                                  <a:pt x="4" y="2556"/>
                                </a:lnTo>
                                <a:lnTo>
                                  <a:pt x="49" y="2556"/>
                                </a:lnTo>
                                <a:close/>
                                <a:moveTo>
                                  <a:pt x="332" y="2432"/>
                                </a:moveTo>
                                <a:lnTo>
                                  <a:pt x="332" y="2346"/>
                                </a:lnTo>
                                <a:lnTo>
                                  <a:pt x="49" y="2245"/>
                                </a:lnTo>
                                <a:lnTo>
                                  <a:pt x="49" y="2311"/>
                                </a:lnTo>
                                <a:lnTo>
                                  <a:pt x="61" y="2314"/>
                                </a:lnTo>
                                <a:lnTo>
                                  <a:pt x="73" y="2318"/>
                                </a:lnTo>
                                <a:lnTo>
                                  <a:pt x="95" y="2325"/>
                                </a:lnTo>
                                <a:lnTo>
                                  <a:pt x="95" y="2514"/>
                                </a:lnTo>
                                <a:lnTo>
                                  <a:pt x="139" y="2498"/>
                                </a:lnTo>
                                <a:lnTo>
                                  <a:pt x="139" y="2340"/>
                                </a:lnTo>
                                <a:lnTo>
                                  <a:pt x="166" y="2349"/>
                                </a:lnTo>
                                <a:lnTo>
                                  <a:pt x="196" y="2359"/>
                                </a:lnTo>
                                <a:lnTo>
                                  <a:pt x="253" y="2378"/>
                                </a:lnTo>
                                <a:lnTo>
                                  <a:pt x="278" y="2386"/>
                                </a:lnTo>
                                <a:lnTo>
                                  <a:pt x="278" y="2450"/>
                                </a:lnTo>
                                <a:lnTo>
                                  <a:pt x="332" y="2432"/>
                                </a:lnTo>
                                <a:close/>
                                <a:moveTo>
                                  <a:pt x="95" y="2514"/>
                                </a:moveTo>
                                <a:lnTo>
                                  <a:pt x="95" y="2444"/>
                                </a:lnTo>
                                <a:lnTo>
                                  <a:pt x="49" y="2459"/>
                                </a:lnTo>
                                <a:lnTo>
                                  <a:pt x="49" y="2529"/>
                                </a:lnTo>
                                <a:lnTo>
                                  <a:pt x="95" y="2514"/>
                                </a:lnTo>
                                <a:close/>
                                <a:moveTo>
                                  <a:pt x="278" y="2450"/>
                                </a:moveTo>
                                <a:lnTo>
                                  <a:pt x="278" y="2387"/>
                                </a:lnTo>
                                <a:lnTo>
                                  <a:pt x="269" y="2389"/>
                                </a:lnTo>
                                <a:lnTo>
                                  <a:pt x="261" y="2392"/>
                                </a:lnTo>
                                <a:lnTo>
                                  <a:pt x="253" y="2394"/>
                                </a:lnTo>
                                <a:lnTo>
                                  <a:pt x="139" y="2431"/>
                                </a:lnTo>
                                <a:lnTo>
                                  <a:pt x="139" y="2498"/>
                                </a:lnTo>
                                <a:lnTo>
                                  <a:pt x="278" y="2450"/>
                                </a:lnTo>
                                <a:close/>
                                <a:moveTo>
                                  <a:pt x="49" y="2721"/>
                                </a:moveTo>
                                <a:lnTo>
                                  <a:pt x="49" y="2587"/>
                                </a:lnTo>
                                <a:lnTo>
                                  <a:pt x="4" y="2587"/>
                                </a:lnTo>
                                <a:lnTo>
                                  <a:pt x="4" y="2721"/>
                                </a:lnTo>
                                <a:lnTo>
                                  <a:pt x="49" y="2721"/>
                                </a:lnTo>
                                <a:close/>
                                <a:moveTo>
                                  <a:pt x="49" y="2928"/>
                                </a:moveTo>
                                <a:lnTo>
                                  <a:pt x="49" y="2793"/>
                                </a:lnTo>
                                <a:lnTo>
                                  <a:pt x="4" y="2793"/>
                                </a:lnTo>
                                <a:lnTo>
                                  <a:pt x="4" y="2928"/>
                                </a:lnTo>
                                <a:lnTo>
                                  <a:pt x="49" y="2928"/>
                                </a:lnTo>
                                <a:close/>
                                <a:moveTo>
                                  <a:pt x="287" y="2690"/>
                                </a:moveTo>
                                <a:lnTo>
                                  <a:pt x="287" y="2620"/>
                                </a:lnTo>
                                <a:lnTo>
                                  <a:pt x="49" y="2620"/>
                                </a:lnTo>
                                <a:lnTo>
                                  <a:pt x="49" y="2690"/>
                                </a:lnTo>
                                <a:lnTo>
                                  <a:pt x="287" y="2690"/>
                                </a:lnTo>
                                <a:close/>
                                <a:moveTo>
                                  <a:pt x="287" y="2894"/>
                                </a:moveTo>
                                <a:lnTo>
                                  <a:pt x="287" y="2824"/>
                                </a:lnTo>
                                <a:lnTo>
                                  <a:pt x="49" y="2824"/>
                                </a:lnTo>
                                <a:lnTo>
                                  <a:pt x="49" y="2894"/>
                                </a:lnTo>
                                <a:lnTo>
                                  <a:pt x="287" y="2894"/>
                                </a:lnTo>
                                <a:close/>
                                <a:moveTo>
                                  <a:pt x="332" y="2928"/>
                                </a:moveTo>
                                <a:lnTo>
                                  <a:pt x="332" y="2587"/>
                                </a:lnTo>
                                <a:lnTo>
                                  <a:pt x="287" y="2587"/>
                                </a:lnTo>
                                <a:lnTo>
                                  <a:pt x="287" y="2928"/>
                                </a:lnTo>
                                <a:lnTo>
                                  <a:pt x="332" y="2928"/>
                                </a:lnTo>
                                <a:close/>
                                <a:moveTo>
                                  <a:pt x="49" y="3080"/>
                                </a:moveTo>
                                <a:lnTo>
                                  <a:pt x="49" y="2955"/>
                                </a:lnTo>
                                <a:lnTo>
                                  <a:pt x="4" y="2955"/>
                                </a:lnTo>
                                <a:lnTo>
                                  <a:pt x="4" y="3080"/>
                                </a:lnTo>
                                <a:lnTo>
                                  <a:pt x="49" y="3080"/>
                                </a:lnTo>
                                <a:close/>
                                <a:moveTo>
                                  <a:pt x="49" y="3295"/>
                                </a:moveTo>
                                <a:lnTo>
                                  <a:pt x="49" y="3167"/>
                                </a:lnTo>
                                <a:lnTo>
                                  <a:pt x="4" y="3167"/>
                                </a:lnTo>
                                <a:lnTo>
                                  <a:pt x="4" y="3295"/>
                                </a:lnTo>
                                <a:lnTo>
                                  <a:pt x="49" y="3295"/>
                                </a:lnTo>
                                <a:close/>
                                <a:moveTo>
                                  <a:pt x="332" y="3170"/>
                                </a:moveTo>
                                <a:lnTo>
                                  <a:pt x="332" y="3083"/>
                                </a:lnTo>
                                <a:lnTo>
                                  <a:pt x="119" y="3006"/>
                                </a:lnTo>
                                <a:lnTo>
                                  <a:pt x="49" y="2981"/>
                                </a:lnTo>
                                <a:lnTo>
                                  <a:pt x="49" y="3049"/>
                                </a:lnTo>
                                <a:lnTo>
                                  <a:pt x="278" y="3124"/>
                                </a:lnTo>
                                <a:lnTo>
                                  <a:pt x="278" y="3189"/>
                                </a:lnTo>
                                <a:lnTo>
                                  <a:pt x="332" y="3170"/>
                                </a:lnTo>
                                <a:close/>
                                <a:moveTo>
                                  <a:pt x="278" y="3189"/>
                                </a:moveTo>
                                <a:lnTo>
                                  <a:pt x="278" y="3125"/>
                                </a:lnTo>
                                <a:lnTo>
                                  <a:pt x="267" y="3128"/>
                                </a:lnTo>
                                <a:lnTo>
                                  <a:pt x="257" y="3131"/>
                                </a:lnTo>
                                <a:lnTo>
                                  <a:pt x="247" y="3135"/>
                                </a:lnTo>
                                <a:lnTo>
                                  <a:pt x="174" y="3157"/>
                                </a:lnTo>
                                <a:lnTo>
                                  <a:pt x="122" y="3174"/>
                                </a:lnTo>
                                <a:lnTo>
                                  <a:pt x="82" y="3187"/>
                                </a:lnTo>
                                <a:lnTo>
                                  <a:pt x="49" y="3197"/>
                                </a:lnTo>
                                <a:lnTo>
                                  <a:pt x="49" y="3268"/>
                                </a:lnTo>
                                <a:lnTo>
                                  <a:pt x="278" y="3189"/>
                                </a:lnTo>
                                <a:close/>
                                <a:moveTo>
                                  <a:pt x="104" y="3602"/>
                                </a:moveTo>
                                <a:lnTo>
                                  <a:pt x="104" y="3552"/>
                                </a:lnTo>
                                <a:lnTo>
                                  <a:pt x="50" y="3552"/>
                                </a:lnTo>
                                <a:lnTo>
                                  <a:pt x="50" y="3323"/>
                                </a:lnTo>
                                <a:lnTo>
                                  <a:pt x="4" y="3323"/>
                                </a:lnTo>
                                <a:lnTo>
                                  <a:pt x="4" y="3602"/>
                                </a:lnTo>
                                <a:lnTo>
                                  <a:pt x="104" y="3602"/>
                                </a:lnTo>
                                <a:close/>
                                <a:moveTo>
                                  <a:pt x="287" y="3426"/>
                                </a:moveTo>
                                <a:lnTo>
                                  <a:pt x="287" y="3356"/>
                                </a:lnTo>
                                <a:lnTo>
                                  <a:pt x="50" y="3356"/>
                                </a:lnTo>
                                <a:lnTo>
                                  <a:pt x="50" y="3426"/>
                                </a:lnTo>
                                <a:lnTo>
                                  <a:pt x="154" y="3426"/>
                                </a:lnTo>
                                <a:lnTo>
                                  <a:pt x="154" y="3538"/>
                                </a:lnTo>
                                <a:lnTo>
                                  <a:pt x="195" y="3538"/>
                                </a:lnTo>
                                <a:lnTo>
                                  <a:pt x="195" y="3426"/>
                                </a:lnTo>
                                <a:lnTo>
                                  <a:pt x="287" y="3426"/>
                                </a:lnTo>
                                <a:close/>
                                <a:moveTo>
                                  <a:pt x="154" y="3538"/>
                                </a:moveTo>
                                <a:lnTo>
                                  <a:pt x="154" y="3426"/>
                                </a:lnTo>
                                <a:lnTo>
                                  <a:pt x="151" y="3538"/>
                                </a:lnTo>
                                <a:lnTo>
                                  <a:pt x="154" y="3538"/>
                                </a:lnTo>
                                <a:close/>
                                <a:moveTo>
                                  <a:pt x="198" y="3538"/>
                                </a:moveTo>
                                <a:lnTo>
                                  <a:pt x="195" y="3426"/>
                                </a:lnTo>
                                <a:lnTo>
                                  <a:pt x="195" y="3538"/>
                                </a:lnTo>
                                <a:lnTo>
                                  <a:pt x="198" y="3538"/>
                                </a:lnTo>
                                <a:close/>
                                <a:moveTo>
                                  <a:pt x="332" y="3595"/>
                                </a:moveTo>
                                <a:lnTo>
                                  <a:pt x="332" y="3323"/>
                                </a:lnTo>
                                <a:lnTo>
                                  <a:pt x="287" y="3323"/>
                                </a:lnTo>
                                <a:lnTo>
                                  <a:pt x="287" y="3546"/>
                                </a:lnTo>
                                <a:lnTo>
                                  <a:pt x="236" y="3546"/>
                                </a:lnTo>
                                <a:lnTo>
                                  <a:pt x="236" y="3595"/>
                                </a:lnTo>
                                <a:lnTo>
                                  <a:pt x="332" y="3595"/>
                                </a:lnTo>
                                <a:close/>
                                <a:moveTo>
                                  <a:pt x="49" y="3769"/>
                                </a:moveTo>
                                <a:lnTo>
                                  <a:pt x="49" y="3638"/>
                                </a:lnTo>
                                <a:lnTo>
                                  <a:pt x="4" y="3638"/>
                                </a:lnTo>
                                <a:lnTo>
                                  <a:pt x="4" y="3769"/>
                                </a:lnTo>
                                <a:lnTo>
                                  <a:pt x="49" y="3769"/>
                                </a:lnTo>
                                <a:close/>
                                <a:moveTo>
                                  <a:pt x="50" y="3960"/>
                                </a:moveTo>
                                <a:lnTo>
                                  <a:pt x="50" y="3824"/>
                                </a:lnTo>
                                <a:lnTo>
                                  <a:pt x="4" y="3825"/>
                                </a:lnTo>
                                <a:lnTo>
                                  <a:pt x="4" y="3960"/>
                                </a:lnTo>
                                <a:lnTo>
                                  <a:pt x="50" y="3960"/>
                                </a:lnTo>
                                <a:close/>
                                <a:moveTo>
                                  <a:pt x="288" y="3739"/>
                                </a:moveTo>
                                <a:lnTo>
                                  <a:pt x="288" y="3672"/>
                                </a:lnTo>
                                <a:lnTo>
                                  <a:pt x="49" y="3672"/>
                                </a:lnTo>
                                <a:lnTo>
                                  <a:pt x="49" y="3739"/>
                                </a:lnTo>
                                <a:lnTo>
                                  <a:pt x="130" y="3739"/>
                                </a:lnTo>
                                <a:lnTo>
                                  <a:pt x="163" y="3776"/>
                                </a:lnTo>
                                <a:lnTo>
                                  <a:pt x="163" y="3854"/>
                                </a:lnTo>
                                <a:lnTo>
                                  <a:pt x="188" y="3837"/>
                                </a:lnTo>
                                <a:lnTo>
                                  <a:pt x="188" y="3739"/>
                                </a:lnTo>
                                <a:lnTo>
                                  <a:pt x="288" y="3739"/>
                                </a:lnTo>
                                <a:close/>
                                <a:moveTo>
                                  <a:pt x="163" y="3854"/>
                                </a:moveTo>
                                <a:lnTo>
                                  <a:pt x="163" y="3776"/>
                                </a:lnTo>
                                <a:lnTo>
                                  <a:pt x="50" y="3853"/>
                                </a:lnTo>
                                <a:lnTo>
                                  <a:pt x="50" y="3932"/>
                                </a:lnTo>
                                <a:lnTo>
                                  <a:pt x="163" y="3854"/>
                                </a:lnTo>
                                <a:close/>
                                <a:moveTo>
                                  <a:pt x="288" y="3920"/>
                                </a:moveTo>
                                <a:lnTo>
                                  <a:pt x="288" y="3849"/>
                                </a:lnTo>
                                <a:lnTo>
                                  <a:pt x="188" y="3739"/>
                                </a:lnTo>
                                <a:lnTo>
                                  <a:pt x="188" y="3837"/>
                                </a:lnTo>
                                <a:lnTo>
                                  <a:pt x="204" y="3826"/>
                                </a:lnTo>
                                <a:lnTo>
                                  <a:pt x="288" y="3920"/>
                                </a:lnTo>
                                <a:close/>
                                <a:moveTo>
                                  <a:pt x="332" y="3771"/>
                                </a:moveTo>
                                <a:lnTo>
                                  <a:pt x="332" y="3638"/>
                                </a:lnTo>
                                <a:lnTo>
                                  <a:pt x="288" y="3638"/>
                                </a:lnTo>
                                <a:lnTo>
                                  <a:pt x="288" y="3771"/>
                                </a:lnTo>
                                <a:lnTo>
                                  <a:pt x="332" y="3771"/>
                                </a:lnTo>
                                <a:close/>
                                <a:moveTo>
                                  <a:pt x="332" y="3949"/>
                                </a:moveTo>
                                <a:lnTo>
                                  <a:pt x="332" y="3820"/>
                                </a:lnTo>
                                <a:lnTo>
                                  <a:pt x="288" y="3820"/>
                                </a:lnTo>
                                <a:lnTo>
                                  <a:pt x="288" y="3949"/>
                                </a:lnTo>
                                <a:lnTo>
                                  <a:pt x="332" y="3949"/>
                                </a:lnTo>
                                <a:close/>
                                <a:moveTo>
                                  <a:pt x="338" y="4135"/>
                                </a:moveTo>
                                <a:lnTo>
                                  <a:pt x="325" y="4064"/>
                                </a:lnTo>
                                <a:lnTo>
                                  <a:pt x="288" y="4015"/>
                                </a:lnTo>
                                <a:lnTo>
                                  <a:pt x="234" y="3987"/>
                                </a:lnTo>
                                <a:lnTo>
                                  <a:pt x="168" y="3978"/>
                                </a:lnTo>
                                <a:lnTo>
                                  <a:pt x="167" y="3978"/>
                                </a:lnTo>
                                <a:lnTo>
                                  <a:pt x="99" y="3987"/>
                                </a:lnTo>
                                <a:lnTo>
                                  <a:pt x="46" y="4015"/>
                                </a:lnTo>
                                <a:lnTo>
                                  <a:pt x="12" y="4064"/>
                                </a:lnTo>
                                <a:lnTo>
                                  <a:pt x="0" y="4135"/>
                                </a:lnTo>
                                <a:lnTo>
                                  <a:pt x="12" y="4202"/>
                                </a:lnTo>
                                <a:lnTo>
                                  <a:pt x="48" y="4250"/>
                                </a:lnTo>
                                <a:lnTo>
                                  <a:pt x="49" y="4251"/>
                                </a:lnTo>
                                <a:lnTo>
                                  <a:pt x="49" y="4135"/>
                                </a:lnTo>
                                <a:lnTo>
                                  <a:pt x="57" y="4096"/>
                                </a:lnTo>
                                <a:lnTo>
                                  <a:pt x="79" y="4071"/>
                                </a:lnTo>
                                <a:lnTo>
                                  <a:pt x="117" y="4056"/>
                                </a:lnTo>
                                <a:lnTo>
                                  <a:pt x="167" y="4051"/>
                                </a:lnTo>
                                <a:lnTo>
                                  <a:pt x="213" y="4055"/>
                                </a:lnTo>
                                <a:lnTo>
                                  <a:pt x="252" y="4068"/>
                                </a:lnTo>
                                <a:lnTo>
                                  <a:pt x="279" y="4094"/>
                                </a:lnTo>
                                <a:lnTo>
                                  <a:pt x="289" y="4135"/>
                                </a:lnTo>
                                <a:lnTo>
                                  <a:pt x="289" y="4253"/>
                                </a:lnTo>
                                <a:lnTo>
                                  <a:pt x="325" y="4206"/>
                                </a:lnTo>
                                <a:lnTo>
                                  <a:pt x="338" y="4135"/>
                                </a:lnTo>
                                <a:close/>
                                <a:moveTo>
                                  <a:pt x="289" y="4253"/>
                                </a:moveTo>
                                <a:lnTo>
                                  <a:pt x="289" y="4135"/>
                                </a:lnTo>
                                <a:lnTo>
                                  <a:pt x="279" y="4175"/>
                                </a:lnTo>
                                <a:lnTo>
                                  <a:pt x="251" y="4200"/>
                                </a:lnTo>
                                <a:lnTo>
                                  <a:pt x="212" y="4212"/>
                                </a:lnTo>
                                <a:lnTo>
                                  <a:pt x="168" y="4215"/>
                                </a:lnTo>
                                <a:lnTo>
                                  <a:pt x="167" y="4215"/>
                                </a:lnTo>
                                <a:lnTo>
                                  <a:pt x="120" y="4211"/>
                                </a:lnTo>
                                <a:lnTo>
                                  <a:pt x="83" y="4196"/>
                                </a:lnTo>
                                <a:lnTo>
                                  <a:pt x="58" y="4171"/>
                                </a:lnTo>
                                <a:lnTo>
                                  <a:pt x="49" y="4135"/>
                                </a:lnTo>
                                <a:lnTo>
                                  <a:pt x="49" y="4251"/>
                                </a:lnTo>
                                <a:lnTo>
                                  <a:pt x="101" y="4279"/>
                                </a:lnTo>
                                <a:lnTo>
                                  <a:pt x="168" y="4289"/>
                                </a:lnTo>
                                <a:lnTo>
                                  <a:pt x="234" y="4281"/>
                                </a:lnTo>
                                <a:lnTo>
                                  <a:pt x="288" y="4254"/>
                                </a:lnTo>
                                <a:lnTo>
                                  <a:pt x="289" y="4253"/>
                                </a:lnTo>
                                <a:close/>
                                <a:moveTo>
                                  <a:pt x="49" y="4460"/>
                                </a:moveTo>
                                <a:lnTo>
                                  <a:pt x="49" y="4330"/>
                                </a:lnTo>
                                <a:lnTo>
                                  <a:pt x="4" y="4330"/>
                                </a:lnTo>
                                <a:lnTo>
                                  <a:pt x="4" y="4460"/>
                                </a:lnTo>
                                <a:lnTo>
                                  <a:pt x="49" y="4460"/>
                                </a:lnTo>
                                <a:close/>
                                <a:moveTo>
                                  <a:pt x="49" y="4763"/>
                                </a:moveTo>
                                <a:lnTo>
                                  <a:pt x="49" y="4635"/>
                                </a:lnTo>
                                <a:lnTo>
                                  <a:pt x="4" y="4635"/>
                                </a:lnTo>
                                <a:lnTo>
                                  <a:pt x="4" y="4763"/>
                                </a:lnTo>
                                <a:lnTo>
                                  <a:pt x="49" y="4763"/>
                                </a:lnTo>
                                <a:close/>
                                <a:moveTo>
                                  <a:pt x="332" y="4453"/>
                                </a:moveTo>
                                <a:lnTo>
                                  <a:pt x="332" y="4330"/>
                                </a:lnTo>
                                <a:lnTo>
                                  <a:pt x="287" y="4330"/>
                                </a:lnTo>
                                <a:lnTo>
                                  <a:pt x="287" y="4363"/>
                                </a:lnTo>
                                <a:lnTo>
                                  <a:pt x="49" y="4363"/>
                                </a:lnTo>
                                <a:lnTo>
                                  <a:pt x="49" y="4429"/>
                                </a:lnTo>
                                <a:lnTo>
                                  <a:pt x="133" y="4429"/>
                                </a:lnTo>
                                <a:lnTo>
                                  <a:pt x="190" y="4429"/>
                                </a:lnTo>
                                <a:lnTo>
                                  <a:pt x="242" y="4429"/>
                                </a:lnTo>
                                <a:lnTo>
                                  <a:pt x="242" y="4494"/>
                                </a:lnTo>
                                <a:lnTo>
                                  <a:pt x="263" y="4484"/>
                                </a:lnTo>
                                <a:lnTo>
                                  <a:pt x="282" y="4476"/>
                                </a:lnTo>
                                <a:lnTo>
                                  <a:pt x="300" y="4468"/>
                                </a:lnTo>
                                <a:lnTo>
                                  <a:pt x="316" y="4460"/>
                                </a:lnTo>
                                <a:lnTo>
                                  <a:pt x="332" y="4453"/>
                                </a:lnTo>
                                <a:close/>
                                <a:moveTo>
                                  <a:pt x="242" y="4732"/>
                                </a:moveTo>
                                <a:lnTo>
                                  <a:pt x="242" y="4663"/>
                                </a:lnTo>
                                <a:lnTo>
                                  <a:pt x="49" y="4663"/>
                                </a:lnTo>
                                <a:lnTo>
                                  <a:pt x="49" y="4732"/>
                                </a:lnTo>
                                <a:lnTo>
                                  <a:pt x="242" y="4732"/>
                                </a:lnTo>
                                <a:close/>
                                <a:moveTo>
                                  <a:pt x="242" y="4494"/>
                                </a:moveTo>
                                <a:lnTo>
                                  <a:pt x="242" y="4431"/>
                                </a:lnTo>
                                <a:lnTo>
                                  <a:pt x="233" y="4434"/>
                                </a:lnTo>
                                <a:lnTo>
                                  <a:pt x="214" y="4443"/>
                                </a:lnTo>
                                <a:lnTo>
                                  <a:pt x="205" y="4447"/>
                                </a:lnTo>
                                <a:lnTo>
                                  <a:pt x="155" y="4470"/>
                                </a:lnTo>
                                <a:lnTo>
                                  <a:pt x="128" y="4482"/>
                                </a:lnTo>
                                <a:lnTo>
                                  <a:pt x="90" y="4499"/>
                                </a:lnTo>
                                <a:lnTo>
                                  <a:pt x="52" y="4518"/>
                                </a:lnTo>
                                <a:lnTo>
                                  <a:pt x="52" y="4579"/>
                                </a:lnTo>
                                <a:lnTo>
                                  <a:pt x="79" y="4591"/>
                                </a:lnTo>
                                <a:lnTo>
                                  <a:pt x="122" y="4610"/>
                                </a:lnTo>
                                <a:lnTo>
                                  <a:pt x="122" y="4547"/>
                                </a:lnTo>
                                <a:lnTo>
                                  <a:pt x="133" y="4542"/>
                                </a:lnTo>
                                <a:lnTo>
                                  <a:pt x="146" y="4537"/>
                                </a:lnTo>
                                <a:lnTo>
                                  <a:pt x="159" y="4531"/>
                                </a:lnTo>
                                <a:lnTo>
                                  <a:pt x="172" y="4525"/>
                                </a:lnTo>
                                <a:lnTo>
                                  <a:pt x="218" y="4505"/>
                                </a:lnTo>
                                <a:lnTo>
                                  <a:pt x="242" y="4494"/>
                                </a:lnTo>
                                <a:close/>
                                <a:moveTo>
                                  <a:pt x="332" y="4763"/>
                                </a:moveTo>
                                <a:lnTo>
                                  <a:pt x="332" y="4641"/>
                                </a:lnTo>
                                <a:lnTo>
                                  <a:pt x="321" y="4636"/>
                                </a:lnTo>
                                <a:lnTo>
                                  <a:pt x="288" y="4622"/>
                                </a:lnTo>
                                <a:lnTo>
                                  <a:pt x="268" y="4613"/>
                                </a:lnTo>
                                <a:lnTo>
                                  <a:pt x="238" y="4600"/>
                                </a:lnTo>
                                <a:lnTo>
                                  <a:pt x="208" y="4587"/>
                                </a:lnTo>
                                <a:lnTo>
                                  <a:pt x="165" y="4568"/>
                                </a:lnTo>
                                <a:lnTo>
                                  <a:pt x="155" y="4563"/>
                                </a:lnTo>
                                <a:lnTo>
                                  <a:pt x="144" y="4559"/>
                                </a:lnTo>
                                <a:lnTo>
                                  <a:pt x="133" y="4554"/>
                                </a:lnTo>
                                <a:lnTo>
                                  <a:pt x="122" y="4549"/>
                                </a:lnTo>
                                <a:lnTo>
                                  <a:pt x="122" y="4610"/>
                                </a:lnTo>
                                <a:lnTo>
                                  <a:pt x="155" y="4625"/>
                                </a:lnTo>
                                <a:lnTo>
                                  <a:pt x="190" y="4640"/>
                                </a:lnTo>
                                <a:lnTo>
                                  <a:pt x="216" y="4651"/>
                                </a:lnTo>
                                <a:lnTo>
                                  <a:pt x="229" y="4657"/>
                                </a:lnTo>
                                <a:lnTo>
                                  <a:pt x="242" y="4662"/>
                                </a:lnTo>
                                <a:lnTo>
                                  <a:pt x="242" y="4732"/>
                                </a:lnTo>
                                <a:lnTo>
                                  <a:pt x="287" y="4732"/>
                                </a:lnTo>
                                <a:lnTo>
                                  <a:pt x="287" y="4763"/>
                                </a:lnTo>
                                <a:lnTo>
                                  <a:pt x="332" y="4763"/>
                                </a:lnTo>
                                <a:close/>
                                <a:moveTo>
                                  <a:pt x="104" y="5081"/>
                                </a:moveTo>
                                <a:lnTo>
                                  <a:pt x="104" y="5032"/>
                                </a:lnTo>
                                <a:lnTo>
                                  <a:pt x="50" y="5032"/>
                                </a:lnTo>
                                <a:lnTo>
                                  <a:pt x="50" y="4802"/>
                                </a:lnTo>
                                <a:lnTo>
                                  <a:pt x="4" y="4802"/>
                                </a:lnTo>
                                <a:lnTo>
                                  <a:pt x="4" y="5081"/>
                                </a:lnTo>
                                <a:lnTo>
                                  <a:pt x="104" y="5081"/>
                                </a:lnTo>
                                <a:close/>
                                <a:moveTo>
                                  <a:pt x="287" y="4906"/>
                                </a:moveTo>
                                <a:lnTo>
                                  <a:pt x="287" y="4836"/>
                                </a:lnTo>
                                <a:lnTo>
                                  <a:pt x="50" y="4836"/>
                                </a:lnTo>
                                <a:lnTo>
                                  <a:pt x="50" y="4906"/>
                                </a:lnTo>
                                <a:lnTo>
                                  <a:pt x="154" y="4906"/>
                                </a:lnTo>
                                <a:lnTo>
                                  <a:pt x="154" y="5018"/>
                                </a:lnTo>
                                <a:lnTo>
                                  <a:pt x="195" y="5018"/>
                                </a:lnTo>
                                <a:lnTo>
                                  <a:pt x="195" y="4906"/>
                                </a:lnTo>
                                <a:lnTo>
                                  <a:pt x="287" y="4906"/>
                                </a:lnTo>
                                <a:close/>
                                <a:moveTo>
                                  <a:pt x="154" y="5018"/>
                                </a:moveTo>
                                <a:lnTo>
                                  <a:pt x="154" y="4906"/>
                                </a:lnTo>
                                <a:lnTo>
                                  <a:pt x="151" y="5018"/>
                                </a:lnTo>
                                <a:lnTo>
                                  <a:pt x="154" y="5018"/>
                                </a:lnTo>
                                <a:close/>
                                <a:moveTo>
                                  <a:pt x="198" y="5018"/>
                                </a:moveTo>
                                <a:lnTo>
                                  <a:pt x="195" y="4906"/>
                                </a:lnTo>
                                <a:lnTo>
                                  <a:pt x="195" y="5018"/>
                                </a:lnTo>
                                <a:lnTo>
                                  <a:pt x="198" y="5018"/>
                                </a:lnTo>
                                <a:close/>
                                <a:moveTo>
                                  <a:pt x="332" y="5075"/>
                                </a:moveTo>
                                <a:lnTo>
                                  <a:pt x="332" y="4803"/>
                                </a:lnTo>
                                <a:lnTo>
                                  <a:pt x="287" y="4803"/>
                                </a:lnTo>
                                <a:lnTo>
                                  <a:pt x="287" y="5026"/>
                                </a:lnTo>
                                <a:lnTo>
                                  <a:pt x="236" y="5026"/>
                                </a:lnTo>
                                <a:lnTo>
                                  <a:pt x="236" y="5075"/>
                                </a:lnTo>
                                <a:lnTo>
                                  <a:pt x="332" y="5075"/>
                                </a:lnTo>
                                <a:close/>
                                <a:moveTo>
                                  <a:pt x="49" y="5248"/>
                                </a:moveTo>
                                <a:lnTo>
                                  <a:pt x="49" y="5116"/>
                                </a:lnTo>
                                <a:lnTo>
                                  <a:pt x="4" y="5116"/>
                                </a:lnTo>
                                <a:lnTo>
                                  <a:pt x="4" y="5248"/>
                                </a:lnTo>
                                <a:lnTo>
                                  <a:pt x="49" y="5248"/>
                                </a:lnTo>
                                <a:close/>
                                <a:moveTo>
                                  <a:pt x="242" y="5283"/>
                                </a:moveTo>
                                <a:lnTo>
                                  <a:pt x="242" y="5216"/>
                                </a:lnTo>
                                <a:lnTo>
                                  <a:pt x="232" y="5222"/>
                                </a:lnTo>
                                <a:lnTo>
                                  <a:pt x="222" y="5228"/>
                                </a:lnTo>
                                <a:lnTo>
                                  <a:pt x="212" y="5235"/>
                                </a:lnTo>
                                <a:lnTo>
                                  <a:pt x="202" y="5241"/>
                                </a:lnTo>
                                <a:lnTo>
                                  <a:pt x="152" y="5273"/>
                                </a:lnTo>
                                <a:lnTo>
                                  <a:pt x="103" y="5306"/>
                                </a:lnTo>
                                <a:lnTo>
                                  <a:pt x="4" y="5371"/>
                                </a:lnTo>
                                <a:lnTo>
                                  <a:pt x="4" y="5439"/>
                                </a:lnTo>
                                <a:lnTo>
                                  <a:pt x="103" y="5439"/>
                                </a:lnTo>
                                <a:lnTo>
                                  <a:pt x="103" y="5372"/>
                                </a:lnTo>
                                <a:lnTo>
                                  <a:pt x="114" y="5365"/>
                                </a:lnTo>
                                <a:lnTo>
                                  <a:pt x="125" y="5358"/>
                                </a:lnTo>
                                <a:lnTo>
                                  <a:pt x="136" y="5351"/>
                                </a:lnTo>
                                <a:lnTo>
                                  <a:pt x="147" y="5343"/>
                                </a:lnTo>
                                <a:lnTo>
                                  <a:pt x="194" y="5314"/>
                                </a:lnTo>
                                <a:lnTo>
                                  <a:pt x="242" y="5283"/>
                                </a:lnTo>
                                <a:close/>
                                <a:moveTo>
                                  <a:pt x="332" y="5225"/>
                                </a:moveTo>
                                <a:lnTo>
                                  <a:pt x="332" y="5117"/>
                                </a:lnTo>
                                <a:lnTo>
                                  <a:pt x="287" y="5117"/>
                                </a:lnTo>
                                <a:lnTo>
                                  <a:pt x="287" y="5150"/>
                                </a:lnTo>
                                <a:lnTo>
                                  <a:pt x="222" y="5150"/>
                                </a:lnTo>
                                <a:lnTo>
                                  <a:pt x="152" y="5150"/>
                                </a:lnTo>
                                <a:lnTo>
                                  <a:pt x="49" y="5150"/>
                                </a:lnTo>
                                <a:lnTo>
                                  <a:pt x="49" y="5215"/>
                                </a:lnTo>
                                <a:lnTo>
                                  <a:pt x="241" y="5215"/>
                                </a:lnTo>
                                <a:lnTo>
                                  <a:pt x="242" y="5216"/>
                                </a:lnTo>
                                <a:lnTo>
                                  <a:pt x="242" y="5283"/>
                                </a:lnTo>
                                <a:lnTo>
                                  <a:pt x="281" y="5257"/>
                                </a:lnTo>
                                <a:lnTo>
                                  <a:pt x="332" y="5225"/>
                                </a:lnTo>
                                <a:close/>
                                <a:moveTo>
                                  <a:pt x="287" y="5439"/>
                                </a:moveTo>
                                <a:lnTo>
                                  <a:pt x="287" y="5374"/>
                                </a:lnTo>
                                <a:lnTo>
                                  <a:pt x="103" y="5374"/>
                                </a:lnTo>
                                <a:lnTo>
                                  <a:pt x="103" y="5439"/>
                                </a:lnTo>
                                <a:lnTo>
                                  <a:pt x="287" y="5439"/>
                                </a:lnTo>
                                <a:close/>
                                <a:moveTo>
                                  <a:pt x="332" y="5471"/>
                                </a:moveTo>
                                <a:lnTo>
                                  <a:pt x="332" y="5341"/>
                                </a:lnTo>
                                <a:lnTo>
                                  <a:pt x="287" y="5341"/>
                                </a:lnTo>
                                <a:lnTo>
                                  <a:pt x="287" y="5471"/>
                                </a:lnTo>
                                <a:lnTo>
                                  <a:pt x="332" y="5471"/>
                                </a:lnTo>
                                <a:close/>
                                <a:moveTo>
                                  <a:pt x="338" y="5674"/>
                                </a:moveTo>
                                <a:lnTo>
                                  <a:pt x="325" y="5603"/>
                                </a:lnTo>
                                <a:lnTo>
                                  <a:pt x="288" y="5554"/>
                                </a:lnTo>
                                <a:lnTo>
                                  <a:pt x="234" y="5526"/>
                                </a:lnTo>
                                <a:lnTo>
                                  <a:pt x="168" y="5517"/>
                                </a:lnTo>
                                <a:lnTo>
                                  <a:pt x="167" y="5517"/>
                                </a:lnTo>
                                <a:lnTo>
                                  <a:pt x="99" y="5526"/>
                                </a:lnTo>
                                <a:lnTo>
                                  <a:pt x="46" y="5554"/>
                                </a:lnTo>
                                <a:lnTo>
                                  <a:pt x="12" y="5603"/>
                                </a:lnTo>
                                <a:lnTo>
                                  <a:pt x="0" y="5674"/>
                                </a:lnTo>
                                <a:lnTo>
                                  <a:pt x="12" y="5741"/>
                                </a:lnTo>
                                <a:lnTo>
                                  <a:pt x="48" y="5789"/>
                                </a:lnTo>
                                <a:lnTo>
                                  <a:pt x="49" y="5790"/>
                                </a:lnTo>
                                <a:lnTo>
                                  <a:pt x="49" y="5674"/>
                                </a:lnTo>
                                <a:lnTo>
                                  <a:pt x="57" y="5635"/>
                                </a:lnTo>
                                <a:lnTo>
                                  <a:pt x="79" y="5610"/>
                                </a:lnTo>
                                <a:lnTo>
                                  <a:pt x="117" y="5595"/>
                                </a:lnTo>
                                <a:lnTo>
                                  <a:pt x="167" y="5590"/>
                                </a:lnTo>
                                <a:lnTo>
                                  <a:pt x="213" y="5594"/>
                                </a:lnTo>
                                <a:lnTo>
                                  <a:pt x="252" y="5607"/>
                                </a:lnTo>
                                <a:lnTo>
                                  <a:pt x="279" y="5633"/>
                                </a:lnTo>
                                <a:lnTo>
                                  <a:pt x="289" y="5674"/>
                                </a:lnTo>
                                <a:lnTo>
                                  <a:pt x="289" y="5792"/>
                                </a:lnTo>
                                <a:lnTo>
                                  <a:pt x="325" y="5745"/>
                                </a:lnTo>
                                <a:lnTo>
                                  <a:pt x="338" y="5674"/>
                                </a:lnTo>
                                <a:close/>
                                <a:moveTo>
                                  <a:pt x="289" y="5792"/>
                                </a:moveTo>
                                <a:lnTo>
                                  <a:pt x="289" y="5674"/>
                                </a:lnTo>
                                <a:lnTo>
                                  <a:pt x="279" y="5714"/>
                                </a:lnTo>
                                <a:lnTo>
                                  <a:pt x="251" y="5739"/>
                                </a:lnTo>
                                <a:lnTo>
                                  <a:pt x="212" y="5751"/>
                                </a:lnTo>
                                <a:lnTo>
                                  <a:pt x="168" y="5754"/>
                                </a:lnTo>
                                <a:lnTo>
                                  <a:pt x="167" y="5754"/>
                                </a:lnTo>
                                <a:lnTo>
                                  <a:pt x="120" y="5750"/>
                                </a:lnTo>
                                <a:lnTo>
                                  <a:pt x="83" y="5735"/>
                                </a:lnTo>
                                <a:lnTo>
                                  <a:pt x="58" y="5710"/>
                                </a:lnTo>
                                <a:lnTo>
                                  <a:pt x="49" y="5674"/>
                                </a:lnTo>
                                <a:lnTo>
                                  <a:pt x="49" y="5790"/>
                                </a:lnTo>
                                <a:lnTo>
                                  <a:pt x="101" y="5818"/>
                                </a:lnTo>
                                <a:lnTo>
                                  <a:pt x="168" y="5828"/>
                                </a:lnTo>
                                <a:lnTo>
                                  <a:pt x="234" y="5820"/>
                                </a:lnTo>
                                <a:lnTo>
                                  <a:pt x="288" y="5793"/>
                                </a:lnTo>
                                <a:lnTo>
                                  <a:pt x="289" y="5792"/>
                                </a:lnTo>
                                <a:close/>
                                <a:moveTo>
                                  <a:pt x="50" y="6078"/>
                                </a:moveTo>
                                <a:lnTo>
                                  <a:pt x="50" y="5929"/>
                                </a:lnTo>
                                <a:lnTo>
                                  <a:pt x="4" y="5929"/>
                                </a:lnTo>
                                <a:lnTo>
                                  <a:pt x="4" y="6078"/>
                                </a:lnTo>
                                <a:lnTo>
                                  <a:pt x="50" y="6078"/>
                                </a:lnTo>
                                <a:close/>
                                <a:moveTo>
                                  <a:pt x="286" y="5946"/>
                                </a:moveTo>
                                <a:lnTo>
                                  <a:pt x="286" y="5875"/>
                                </a:lnTo>
                                <a:lnTo>
                                  <a:pt x="133" y="5967"/>
                                </a:lnTo>
                                <a:lnTo>
                                  <a:pt x="50" y="5967"/>
                                </a:lnTo>
                                <a:lnTo>
                                  <a:pt x="50" y="6040"/>
                                </a:lnTo>
                                <a:lnTo>
                                  <a:pt x="134" y="6040"/>
                                </a:lnTo>
                                <a:lnTo>
                                  <a:pt x="181" y="6069"/>
                                </a:lnTo>
                                <a:lnTo>
                                  <a:pt x="181" y="6004"/>
                                </a:lnTo>
                                <a:lnTo>
                                  <a:pt x="286" y="5946"/>
                                </a:lnTo>
                                <a:close/>
                                <a:moveTo>
                                  <a:pt x="286" y="6134"/>
                                </a:moveTo>
                                <a:lnTo>
                                  <a:pt x="286" y="6065"/>
                                </a:lnTo>
                                <a:lnTo>
                                  <a:pt x="181" y="6006"/>
                                </a:lnTo>
                                <a:lnTo>
                                  <a:pt x="181" y="6069"/>
                                </a:lnTo>
                                <a:lnTo>
                                  <a:pt x="286" y="6134"/>
                                </a:lnTo>
                                <a:close/>
                                <a:moveTo>
                                  <a:pt x="332" y="5974"/>
                                </a:moveTo>
                                <a:lnTo>
                                  <a:pt x="332" y="5849"/>
                                </a:lnTo>
                                <a:lnTo>
                                  <a:pt x="286" y="5849"/>
                                </a:lnTo>
                                <a:lnTo>
                                  <a:pt x="286" y="5974"/>
                                </a:lnTo>
                                <a:lnTo>
                                  <a:pt x="332" y="5974"/>
                                </a:lnTo>
                                <a:close/>
                                <a:moveTo>
                                  <a:pt x="332" y="6161"/>
                                </a:moveTo>
                                <a:lnTo>
                                  <a:pt x="332" y="6037"/>
                                </a:lnTo>
                                <a:lnTo>
                                  <a:pt x="286" y="6037"/>
                                </a:lnTo>
                                <a:lnTo>
                                  <a:pt x="286" y="6161"/>
                                </a:lnTo>
                                <a:lnTo>
                                  <a:pt x="332" y="6161"/>
                                </a:lnTo>
                                <a:close/>
                                <a:moveTo>
                                  <a:pt x="332" y="6447"/>
                                </a:moveTo>
                                <a:lnTo>
                                  <a:pt x="332" y="6181"/>
                                </a:lnTo>
                                <a:lnTo>
                                  <a:pt x="294" y="6181"/>
                                </a:lnTo>
                                <a:lnTo>
                                  <a:pt x="175" y="6270"/>
                                </a:lnTo>
                                <a:lnTo>
                                  <a:pt x="43" y="6179"/>
                                </a:lnTo>
                                <a:lnTo>
                                  <a:pt x="4" y="6179"/>
                                </a:lnTo>
                                <a:lnTo>
                                  <a:pt x="4" y="6453"/>
                                </a:lnTo>
                                <a:lnTo>
                                  <a:pt x="49" y="6453"/>
                                </a:lnTo>
                                <a:lnTo>
                                  <a:pt x="49" y="6266"/>
                                </a:lnTo>
                                <a:lnTo>
                                  <a:pt x="169" y="6347"/>
                                </a:lnTo>
                                <a:lnTo>
                                  <a:pt x="181" y="6347"/>
                                </a:lnTo>
                                <a:lnTo>
                                  <a:pt x="287" y="6268"/>
                                </a:lnTo>
                                <a:lnTo>
                                  <a:pt x="287" y="6447"/>
                                </a:lnTo>
                                <a:lnTo>
                                  <a:pt x="332" y="6447"/>
                                </a:lnTo>
                                <a:close/>
                                <a:moveTo>
                                  <a:pt x="103" y="6453"/>
                                </a:moveTo>
                                <a:lnTo>
                                  <a:pt x="103" y="6403"/>
                                </a:lnTo>
                                <a:lnTo>
                                  <a:pt x="49" y="6403"/>
                                </a:lnTo>
                                <a:lnTo>
                                  <a:pt x="49" y="6453"/>
                                </a:lnTo>
                                <a:lnTo>
                                  <a:pt x="103" y="6453"/>
                                </a:lnTo>
                                <a:close/>
                                <a:moveTo>
                                  <a:pt x="287" y="6447"/>
                                </a:moveTo>
                                <a:lnTo>
                                  <a:pt x="287" y="6398"/>
                                </a:lnTo>
                                <a:lnTo>
                                  <a:pt x="235" y="6398"/>
                                </a:lnTo>
                                <a:lnTo>
                                  <a:pt x="235" y="6447"/>
                                </a:lnTo>
                                <a:lnTo>
                                  <a:pt x="287" y="64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153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0" y="610"/>
                            <a:ext cx="9566" cy="7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15" y="7850"/>
                            <a:ext cx="4004" cy="1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03" y="7706"/>
                            <a:ext cx="340" cy="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1" y="7870"/>
                            <a:ext cx="54" cy="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10" y="7782"/>
                            <a:ext cx="6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93" y="7648"/>
                            <a:ext cx="146" cy="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2" y="7706"/>
                            <a:ext cx="83" cy="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39" y="7644"/>
                            <a:ext cx="55" cy="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60" y="7652"/>
                            <a:ext cx="13" cy="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90" y="7184"/>
                            <a:ext cx="115" cy="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78" y="7401"/>
                            <a:ext cx="78" cy="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15" y="6971"/>
                            <a:ext cx="12" cy="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15" y="6972"/>
                            <a:ext cx="1264" cy="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36" y="6489"/>
                            <a:ext cx="82" cy="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80" y="7877"/>
                            <a:ext cx="155" cy="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7" y="6576"/>
                            <a:ext cx="83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33" y="7042"/>
                            <a:ext cx="5" cy="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91" y="6932"/>
                            <a:ext cx="43" cy="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15" y="7820"/>
                            <a:ext cx="459" cy="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70" y="6496"/>
                            <a:ext cx="11" cy="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4" y="6601"/>
                            <a:ext cx="21" cy="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33" y="6775"/>
                            <a:ext cx="205" cy="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15" y="6490"/>
                            <a:ext cx="4004" cy="1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15" y="7652"/>
                            <a:ext cx="1202" cy="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91" y="7882"/>
                            <a:ext cx="648" cy="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15" y="7790"/>
                            <a:ext cx="237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91" y="6489"/>
                            <a:ext cx="27" cy="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15" y="7569"/>
                            <a:ext cx="135" cy="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15" y="6489"/>
                            <a:ext cx="85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15" y="6489"/>
                            <a:ext cx="113" cy="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15" y="7283"/>
                            <a:ext cx="142" cy="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66" y="7883"/>
                            <a:ext cx="267" cy="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15" y="6489"/>
                            <a:ext cx="223" cy="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33" y="6884"/>
                            <a:ext cx="148" cy="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7" y="6572"/>
                            <a:ext cx="83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44" y="6932"/>
                            <a:ext cx="96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91" y="7820"/>
                            <a:ext cx="180" cy="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04" y="6680"/>
                            <a:ext cx="3624" cy="2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69" y="5368"/>
                            <a:ext cx="396" cy="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48" y="5373"/>
                            <a:ext cx="872" cy="1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9" name="Freeform 7"/>
                        <wps:cNvSpPr>
                          <a:spLocks/>
                        </wps:cNvSpPr>
                        <wps:spPr bwMode="auto">
                          <a:xfrm>
                            <a:off x="5919" y="6889"/>
                            <a:ext cx="2140" cy="2157"/>
                          </a:xfrm>
                          <a:custGeom>
                            <a:avLst/>
                            <a:gdLst>
                              <a:gd name="T0" fmla="+- 0 7899 5919"/>
                              <a:gd name="T1" fmla="*/ T0 w 2140"/>
                              <a:gd name="T2" fmla="+- 0 8966 6890"/>
                              <a:gd name="T3" fmla="*/ 8966 h 2157"/>
                              <a:gd name="T4" fmla="+- 0 7859 5919"/>
                              <a:gd name="T5" fmla="*/ T4 w 2140"/>
                              <a:gd name="T6" fmla="+- 0 8572 6890"/>
                              <a:gd name="T7" fmla="*/ 8572 h 2157"/>
                              <a:gd name="T8" fmla="+- 0 7859 5919"/>
                              <a:gd name="T9" fmla="*/ T8 w 2140"/>
                              <a:gd name="T10" fmla="+- 0 8103 6890"/>
                              <a:gd name="T11" fmla="*/ 8103 h 2157"/>
                              <a:gd name="T12" fmla="+- 0 7885 5919"/>
                              <a:gd name="T13" fmla="*/ T12 w 2140"/>
                              <a:gd name="T14" fmla="+- 0 7903 6890"/>
                              <a:gd name="T15" fmla="*/ 7903 h 2157"/>
                              <a:gd name="T16" fmla="+- 0 7859 5919"/>
                              <a:gd name="T17" fmla="*/ T16 w 2140"/>
                              <a:gd name="T18" fmla="+- 0 7577 6890"/>
                              <a:gd name="T19" fmla="*/ 7577 h 2157"/>
                              <a:gd name="T20" fmla="+- 0 7859 5919"/>
                              <a:gd name="T21" fmla="*/ T20 w 2140"/>
                              <a:gd name="T22" fmla="+- 0 7108 6890"/>
                              <a:gd name="T23" fmla="*/ 7108 h 2157"/>
                              <a:gd name="T24" fmla="+- 0 7999 5919"/>
                              <a:gd name="T25" fmla="*/ T24 w 2140"/>
                              <a:gd name="T26" fmla="+- 0 6956 6890"/>
                              <a:gd name="T27" fmla="*/ 6956 h 2157"/>
                              <a:gd name="T28" fmla="+- 0 7839 5919"/>
                              <a:gd name="T29" fmla="*/ T28 w 2140"/>
                              <a:gd name="T30" fmla="+- 0 8725 6890"/>
                              <a:gd name="T31" fmla="*/ 8725 h 2157"/>
                              <a:gd name="T32" fmla="+- 0 7839 5919"/>
                              <a:gd name="T33" fmla="*/ T32 w 2140"/>
                              <a:gd name="T34" fmla="+- 0 8324 6890"/>
                              <a:gd name="T35" fmla="*/ 8324 h 2157"/>
                              <a:gd name="T36" fmla="+- 0 7839 5919"/>
                              <a:gd name="T37" fmla="*/ T36 w 2140"/>
                              <a:gd name="T38" fmla="+- 0 8103 6890"/>
                              <a:gd name="T39" fmla="*/ 8103 h 2157"/>
                              <a:gd name="T40" fmla="+- 0 7747 5919"/>
                              <a:gd name="T41" fmla="*/ T40 w 2140"/>
                              <a:gd name="T42" fmla="+- 0 7695 6890"/>
                              <a:gd name="T43" fmla="*/ 7695 h 2157"/>
                              <a:gd name="T44" fmla="+- 0 7739 5919"/>
                              <a:gd name="T45" fmla="*/ T44 w 2140"/>
                              <a:gd name="T46" fmla="+- 0 7453 6890"/>
                              <a:gd name="T47" fmla="*/ 7453 h 2157"/>
                              <a:gd name="T48" fmla="+- 0 7739 5919"/>
                              <a:gd name="T49" fmla="*/ T48 w 2140"/>
                              <a:gd name="T50" fmla="+- 0 6962 6890"/>
                              <a:gd name="T51" fmla="*/ 6962 h 2157"/>
                              <a:gd name="T52" fmla="+- 0 7719 5919"/>
                              <a:gd name="T53" fmla="*/ T52 w 2140"/>
                              <a:gd name="T54" fmla="+- 0 8725 6890"/>
                              <a:gd name="T55" fmla="*/ 8725 h 2157"/>
                              <a:gd name="T56" fmla="+- 0 7628 5919"/>
                              <a:gd name="T57" fmla="*/ T56 w 2140"/>
                              <a:gd name="T58" fmla="+- 0 8393 6890"/>
                              <a:gd name="T59" fmla="*/ 8393 h 2157"/>
                              <a:gd name="T60" fmla="+- 0 7695 5919"/>
                              <a:gd name="T61" fmla="*/ T60 w 2140"/>
                              <a:gd name="T62" fmla="+- 0 8246 6890"/>
                              <a:gd name="T63" fmla="*/ 8246 h 2157"/>
                              <a:gd name="T64" fmla="+- 0 7650 5919"/>
                              <a:gd name="T65" fmla="*/ T64 w 2140"/>
                              <a:gd name="T66" fmla="+- 0 7543 6890"/>
                              <a:gd name="T67" fmla="*/ 7543 h 2157"/>
                              <a:gd name="T68" fmla="+- 0 7619 5919"/>
                              <a:gd name="T69" fmla="*/ T68 w 2140"/>
                              <a:gd name="T70" fmla="+- 0 7357 6890"/>
                              <a:gd name="T71" fmla="*/ 7357 h 2157"/>
                              <a:gd name="T72" fmla="+- 0 7719 5919"/>
                              <a:gd name="T73" fmla="*/ T72 w 2140"/>
                              <a:gd name="T74" fmla="+- 0 6962 6890"/>
                              <a:gd name="T75" fmla="*/ 6962 h 2157"/>
                              <a:gd name="T76" fmla="+- 0 7599 5919"/>
                              <a:gd name="T77" fmla="*/ T76 w 2140"/>
                              <a:gd name="T78" fmla="+- 0 8697 6890"/>
                              <a:gd name="T79" fmla="*/ 8697 h 2157"/>
                              <a:gd name="T80" fmla="+- 0 7599 5919"/>
                              <a:gd name="T81" fmla="*/ T80 w 2140"/>
                              <a:gd name="T82" fmla="+- 0 7397 6890"/>
                              <a:gd name="T83" fmla="*/ 7397 h 2157"/>
                              <a:gd name="T84" fmla="+- 0 7499 5919"/>
                              <a:gd name="T85" fmla="*/ T84 w 2140"/>
                              <a:gd name="T86" fmla="+- 0 7108 6890"/>
                              <a:gd name="T87" fmla="*/ 7108 h 2157"/>
                              <a:gd name="T88" fmla="+- 0 7459 5919"/>
                              <a:gd name="T89" fmla="*/ T88 w 2140"/>
                              <a:gd name="T90" fmla="+- 0 8849 6890"/>
                              <a:gd name="T91" fmla="*/ 8849 h 2157"/>
                              <a:gd name="T92" fmla="+- 0 7443 5919"/>
                              <a:gd name="T93" fmla="*/ T92 w 2140"/>
                              <a:gd name="T94" fmla="+- 0 8563 6890"/>
                              <a:gd name="T95" fmla="*/ 8563 h 2157"/>
                              <a:gd name="T96" fmla="+- 0 7459 5919"/>
                              <a:gd name="T97" fmla="*/ T96 w 2140"/>
                              <a:gd name="T98" fmla="+- 0 7079 6890"/>
                              <a:gd name="T99" fmla="*/ 7079 h 2157"/>
                              <a:gd name="T100" fmla="+- 0 7239 5919"/>
                              <a:gd name="T101" fmla="*/ T100 w 2140"/>
                              <a:gd name="T102" fmla="+- 0 8821 6890"/>
                              <a:gd name="T103" fmla="*/ 8821 h 2157"/>
                              <a:gd name="T104" fmla="+- 0 7281 5919"/>
                              <a:gd name="T105" fmla="*/ T104 w 2140"/>
                              <a:gd name="T106" fmla="+- 0 7204 6890"/>
                              <a:gd name="T107" fmla="*/ 7204 h 2157"/>
                              <a:gd name="T108" fmla="+- 0 7239 5919"/>
                              <a:gd name="T109" fmla="*/ T108 w 2140"/>
                              <a:gd name="T110" fmla="+- 0 7204 6890"/>
                              <a:gd name="T111" fmla="*/ 7204 h 2157"/>
                              <a:gd name="T112" fmla="+- 0 7119 5919"/>
                              <a:gd name="T113" fmla="*/ T112 w 2140"/>
                              <a:gd name="T114" fmla="+- 0 8849 6890"/>
                              <a:gd name="T115" fmla="*/ 8849 h 2157"/>
                              <a:gd name="T116" fmla="+- 0 7195 5919"/>
                              <a:gd name="T117" fmla="*/ T116 w 2140"/>
                              <a:gd name="T118" fmla="+- 0 7264 6890"/>
                              <a:gd name="T119" fmla="*/ 7264 h 2157"/>
                              <a:gd name="T120" fmla="+- 0 7119 5919"/>
                              <a:gd name="T121" fmla="*/ T120 w 2140"/>
                              <a:gd name="T122" fmla="+- 0 6962 6890"/>
                              <a:gd name="T123" fmla="*/ 6962 h 2157"/>
                              <a:gd name="T124" fmla="+- 0 7097 5919"/>
                              <a:gd name="T125" fmla="*/ T124 w 2140"/>
                              <a:gd name="T126" fmla="+- 0 8725 6890"/>
                              <a:gd name="T127" fmla="*/ 8725 h 2157"/>
                              <a:gd name="T128" fmla="+- 0 7049 5919"/>
                              <a:gd name="T129" fmla="*/ T128 w 2140"/>
                              <a:gd name="T130" fmla="+- 0 8697 6890"/>
                              <a:gd name="T131" fmla="*/ 8697 h 2157"/>
                              <a:gd name="T132" fmla="+- 0 6959 5919"/>
                              <a:gd name="T133" fmla="*/ T132 w 2140"/>
                              <a:gd name="T134" fmla="+- 0 6890 6890"/>
                              <a:gd name="T135" fmla="*/ 6890 h 2157"/>
                              <a:gd name="T136" fmla="+- 0 6959 5919"/>
                              <a:gd name="T137" fmla="*/ T136 w 2140"/>
                              <a:gd name="T138" fmla="+- 0 8697 6890"/>
                              <a:gd name="T139" fmla="*/ 8697 h 2157"/>
                              <a:gd name="T140" fmla="+- 0 6959 5919"/>
                              <a:gd name="T141" fmla="*/ T140 w 2140"/>
                              <a:gd name="T142" fmla="+- 0 6962 6890"/>
                              <a:gd name="T143" fmla="*/ 6962 h 2157"/>
                              <a:gd name="T144" fmla="+- 0 6839 5919"/>
                              <a:gd name="T145" fmla="*/ T144 w 2140"/>
                              <a:gd name="T146" fmla="+- 0 8849 6890"/>
                              <a:gd name="T147" fmla="*/ 8849 h 2157"/>
                              <a:gd name="T148" fmla="+- 0 6739 5919"/>
                              <a:gd name="T149" fmla="*/ T148 w 2140"/>
                              <a:gd name="T150" fmla="+- 0 6962 6890"/>
                              <a:gd name="T151" fmla="*/ 6962 h 2157"/>
                              <a:gd name="T152" fmla="+- 0 6719 5919"/>
                              <a:gd name="T153" fmla="*/ T152 w 2140"/>
                              <a:gd name="T154" fmla="+- 0 8857 6890"/>
                              <a:gd name="T155" fmla="*/ 8857 h 2157"/>
                              <a:gd name="T156" fmla="+- 0 6599 5919"/>
                              <a:gd name="T157" fmla="*/ T156 w 2140"/>
                              <a:gd name="T158" fmla="+- 0 7038 6890"/>
                              <a:gd name="T159" fmla="*/ 7038 h 2157"/>
                              <a:gd name="T160" fmla="+- 0 6533 5919"/>
                              <a:gd name="T161" fmla="*/ T160 w 2140"/>
                              <a:gd name="T162" fmla="+- 0 8814 6890"/>
                              <a:gd name="T163" fmla="*/ 8814 h 2157"/>
                              <a:gd name="T164" fmla="+- 0 6479 5919"/>
                              <a:gd name="T165" fmla="*/ T164 w 2140"/>
                              <a:gd name="T166" fmla="+- 0 8850 6890"/>
                              <a:gd name="T167" fmla="*/ 8850 h 2157"/>
                              <a:gd name="T168" fmla="+- 0 6471 5919"/>
                              <a:gd name="T169" fmla="*/ T168 w 2140"/>
                              <a:gd name="T170" fmla="+- 0 7044 6890"/>
                              <a:gd name="T171" fmla="*/ 7044 h 2157"/>
                              <a:gd name="T172" fmla="+- 0 6339 5919"/>
                              <a:gd name="T173" fmla="*/ T172 w 2140"/>
                              <a:gd name="T174" fmla="+- 0 8850 6890"/>
                              <a:gd name="T175" fmla="*/ 8850 h 2157"/>
                              <a:gd name="T176" fmla="+- 0 6259 5919"/>
                              <a:gd name="T177" fmla="*/ T176 w 2140"/>
                              <a:gd name="T178" fmla="+- 0 8697 6890"/>
                              <a:gd name="T179" fmla="*/ 8697 h 2157"/>
                              <a:gd name="T180" fmla="+- 0 6310 5919"/>
                              <a:gd name="T181" fmla="*/ T180 w 2140"/>
                              <a:gd name="T182" fmla="+- 0 8535 6890"/>
                              <a:gd name="T183" fmla="*/ 8535 h 2157"/>
                              <a:gd name="T184" fmla="+- 0 6312 5919"/>
                              <a:gd name="T185" fmla="*/ T184 w 2140"/>
                              <a:gd name="T186" fmla="+- 0 7066 6890"/>
                              <a:gd name="T187" fmla="*/ 7066 h 2157"/>
                              <a:gd name="T188" fmla="+- 0 6312 5919"/>
                              <a:gd name="T189" fmla="*/ T188 w 2140"/>
                              <a:gd name="T190" fmla="+- 0 7066 6890"/>
                              <a:gd name="T191" fmla="*/ 7066 h 2157"/>
                              <a:gd name="T192" fmla="+- 0 6259 5919"/>
                              <a:gd name="T193" fmla="*/ T192 w 2140"/>
                              <a:gd name="T194" fmla="+- 0 6962 6890"/>
                              <a:gd name="T195" fmla="*/ 6962 h 2157"/>
                              <a:gd name="T196" fmla="+- 0 6219 5919"/>
                              <a:gd name="T197" fmla="*/ T196 w 2140"/>
                              <a:gd name="T198" fmla="+- 0 8725 6890"/>
                              <a:gd name="T199" fmla="*/ 8725 h 2157"/>
                              <a:gd name="T200" fmla="+- 0 6219 5919"/>
                              <a:gd name="T201" fmla="*/ T200 w 2140"/>
                              <a:gd name="T202" fmla="+- 0 8324 6890"/>
                              <a:gd name="T203" fmla="*/ 8324 h 2157"/>
                              <a:gd name="T204" fmla="+- 0 6214 5919"/>
                              <a:gd name="T205" fmla="*/ T204 w 2140"/>
                              <a:gd name="T206" fmla="+- 0 7427 6890"/>
                              <a:gd name="T207" fmla="*/ 7427 h 2157"/>
                              <a:gd name="T208" fmla="+- 0 6193 5919"/>
                              <a:gd name="T209" fmla="*/ T208 w 2140"/>
                              <a:gd name="T210" fmla="+- 0 7446 6890"/>
                              <a:gd name="T211" fmla="*/ 7446 h 2157"/>
                              <a:gd name="T212" fmla="+- 0 6119 5919"/>
                              <a:gd name="T213" fmla="*/ T212 w 2140"/>
                              <a:gd name="T214" fmla="+- 0 7357 6890"/>
                              <a:gd name="T215" fmla="*/ 7357 h 2157"/>
                              <a:gd name="T216" fmla="+- 0 6219 5919"/>
                              <a:gd name="T217" fmla="*/ T216 w 2140"/>
                              <a:gd name="T218" fmla="+- 0 7079 6890"/>
                              <a:gd name="T219" fmla="*/ 7079 h 2157"/>
                              <a:gd name="T220" fmla="+- 0 6019 5919"/>
                              <a:gd name="T221" fmla="*/ T220 w 2140"/>
                              <a:gd name="T222" fmla="+- 0 8930 6890"/>
                              <a:gd name="T223" fmla="*/ 8930 h 2157"/>
                              <a:gd name="T224" fmla="+- 0 6099 5919"/>
                              <a:gd name="T225" fmla="*/ T224 w 2140"/>
                              <a:gd name="T226" fmla="+- 0 8601 6890"/>
                              <a:gd name="T227" fmla="*/ 8601 h 2157"/>
                              <a:gd name="T228" fmla="+- 0 6099 5919"/>
                              <a:gd name="T229" fmla="*/ T228 w 2140"/>
                              <a:gd name="T230" fmla="+- 0 8199 6890"/>
                              <a:gd name="T231" fmla="*/ 8199 h 2157"/>
                              <a:gd name="T232" fmla="+- 0 5979 5919"/>
                              <a:gd name="T233" fmla="*/ T232 w 2140"/>
                              <a:gd name="T234" fmla="+- 0 7979 6890"/>
                              <a:gd name="T235" fmla="*/ 7979 h 2157"/>
                              <a:gd name="T236" fmla="+- 0 6099 5919"/>
                              <a:gd name="T237" fmla="*/ T236 w 2140"/>
                              <a:gd name="T238" fmla="+- 0 7605 6890"/>
                              <a:gd name="T239" fmla="*/ 7605 h 2157"/>
                              <a:gd name="T240" fmla="+- 0 6099 5919"/>
                              <a:gd name="T241" fmla="*/ T240 w 2140"/>
                              <a:gd name="T242" fmla="+- 0 7204 6890"/>
                              <a:gd name="T243" fmla="*/ 7204 h 2157"/>
                              <a:gd name="T244" fmla="+- 0 6099 5919"/>
                              <a:gd name="T245" fmla="*/ T244 w 2140"/>
                              <a:gd name="T246" fmla="+- 0 6965 6890"/>
                              <a:gd name="T247" fmla="*/ 6965 h 2157"/>
                              <a:gd name="T248" fmla="+- 0 6139 5919"/>
                              <a:gd name="T249" fmla="*/ T248 w 2140"/>
                              <a:gd name="T250" fmla="+- 0 9046 6890"/>
                              <a:gd name="T251" fmla="*/ 9046 h 21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2140" h="2157">
                                <a:moveTo>
                                  <a:pt x="2140" y="150"/>
                                </a:moveTo>
                                <a:lnTo>
                                  <a:pt x="2100" y="90"/>
                                </a:lnTo>
                                <a:lnTo>
                                  <a:pt x="2080" y="66"/>
                                </a:lnTo>
                                <a:lnTo>
                                  <a:pt x="2080" y="189"/>
                                </a:lnTo>
                                <a:lnTo>
                                  <a:pt x="2080" y="218"/>
                                </a:lnTo>
                                <a:lnTo>
                                  <a:pt x="2080" y="1959"/>
                                </a:lnTo>
                                <a:lnTo>
                                  <a:pt x="2060" y="1982"/>
                                </a:lnTo>
                                <a:lnTo>
                                  <a:pt x="2060" y="2003"/>
                                </a:lnTo>
                                <a:lnTo>
                                  <a:pt x="2040" y="2023"/>
                                </a:lnTo>
                                <a:lnTo>
                                  <a:pt x="2040" y="2040"/>
                                </a:lnTo>
                                <a:lnTo>
                                  <a:pt x="2020" y="2055"/>
                                </a:lnTo>
                                <a:lnTo>
                                  <a:pt x="2000" y="2067"/>
                                </a:lnTo>
                                <a:lnTo>
                                  <a:pt x="1980" y="2076"/>
                                </a:lnTo>
                                <a:lnTo>
                                  <a:pt x="1940" y="2082"/>
                                </a:lnTo>
                                <a:lnTo>
                                  <a:pt x="1940" y="1959"/>
                                </a:lnTo>
                                <a:lnTo>
                                  <a:pt x="2080" y="1959"/>
                                </a:lnTo>
                                <a:lnTo>
                                  <a:pt x="2080" y="1931"/>
                                </a:lnTo>
                                <a:lnTo>
                                  <a:pt x="1940" y="1931"/>
                                </a:lnTo>
                                <a:lnTo>
                                  <a:pt x="1940" y="1835"/>
                                </a:lnTo>
                                <a:lnTo>
                                  <a:pt x="2080" y="1835"/>
                                </a:lnTo>
                                <a:lnTo>
                                  <a:pt x="2080" y="1807"/>
                                </a:lnTo>
                                <a:lnTo>
                                  <a:pt x="1940" y="1807"/>
                                </a:lnTo>
                                <a:lnTo>
                                  <a:pt x="1940" y="1711"/>
                                </a:lnTo>
                                <a:lnTo>
                                  <a:pt x="2080" y="1711"/>
                                </a:lnTo>
                                <a:lnTo>
                                  <a:pt x="2080" y="1682"/>
                                </a:lnTo>
                                <a:lnTo>
                                  <a:pt x="1940" y="1682"/>
                                </a:lnTo>
                                <a:lnTo>
                                  <a:pt x="1940" y="1586"/>
                                </a:lnTo>
                                <a:lnTo>
                                  <a:pt x="2080" y="1586"/>
                                </a:lnTo>
                                <a:lnTo>
                                  <a:pt x="2080" y="1558"/>
                                </a:lnTo>
                                <a:lnTo>
                                  <a:pt x="1940" y="1558"/>
                                </a:lnTo>
                                <a:lnTo>
                                  <a:pt x="1940" y="1462"/>
                                </a:lnTo>
                                <a:lnTo>
                                  <a:pt x="2080" y="1462"/>
                                </a:lnTo>
                                <a:lnTo>
                                  <a:pt x="2080" y="1434"/>
                                </a:lnTo>
                                <a:lnTo>
                                  <a:pt x="1940" y="1434"/>
                                </a:lnTo>
                                <a:lnTo>
                                  <a:pt x="1940" y="1337"/>
                                </a:lnTo>
                                <a:lnTo>
                                  <a:pt x="2080" y="1337"/>
                                </a:lnTo>
                                <a:lnTo>
                                  <a:pt x="2080" y="1309"/>
                                </a:lnTo>
                                <a:lnTo>
                                  <a:pt x="1940" y="1309"/>
                                </a:lnTo>
                                <a:lnTo>
                                  <a:pt x="1940" y="1213"/>
                                </a:lnTo>
                                <a:lnTo>
                                  <a:pt x="2080" y="1213"/>
                                </a:lnTo>
                                <a:lnTo>
                                  <a:pt x="2080" y="1185"/>
                                </a:lnTo>
                                <a:lnTo>
                                  <a:pt x="1940" y="1185"/>
                                </a:lnTo>
                                <a:lnTo>
                                  <a:pt x="1940" y="1181"/>
                                </a:lnTo>
                                <a:lnTo>
                                  <a:pt x="1955" y="1162"/>
                                </a:lnTo>
                                <a:lnTo>
                                  <a:pt x="1968" y="1141"/>
                                </a:lnTo>
                                <a:lnTo>
                                  <a:pt x="1977" y="1116"/>
                                </a:lnTo>
                                <a:lnTo>
                                  <a:pt x="1982" y="1089"/>
                                </a:lnTo>
                                <a:lnTo>
                                  <a:pt x="2080" y="1089"/>
                                </a:lnTo>
                                <a:lnTo>
                                  <a:pt x="2080" y="1060"/>
                                </a:lnTo>
                                <a:lnTo>
                                  <a:pt x="1983" y="1060"/>
                                </a:lnTo>
                                <a:lnTo>
                                  <a:pt x="1983" y="1054"/>
                                </a:lnTo>
                                <a:lnTo>
                                  <a:pt x="1966" y="1013"/>
                                </a:lnTo>
                                <a:lnTo>
                                  <a:pt x="1940" y="984"/>
                                </a:lnTo>
                                <a:lnTo>
                                  <a:pt x="1940" y="964"/>
                                </a:lnTo>
                                <a:lnTo>
                                  <a:pt x="2080" y="964"/>
                                </a:lnTo>
                                <a:lnTo>
                                  <a:pt x="2080" y="936"/>
                                </a:lnTo>
                                <a:lnTo>
                                  <a:pt x="1940" y="936"/>
                                </a:lnTo>
                                <a:lnTo>
                                  <a:pt x="1940" y="840"/>
                                </a:lnTo>
                                <a:lnTo>
                                  <a:pt x="2080" y="840"/>
                                </a:lnTo>
                                <a:lnTo>
                                  <a:pt x="2080" y="812"/>
                                </a:lnTo>
                                <a:lnTo>
                                  <a:pt x="1940" y="812"/>
                                </a:lnTo>
                                <a:lnTo>
                                  <a:pt x="1940" y="715"/>
                                </a:lnTo>
                                <a:lnTo>
                                  <a:pt x="2080" y="715"/>
                                </a:lnTo>
                                <a:lnTo>
                                  <a:pt x="2080" y="687"/>
                                </a:lnTo>
                                <a:lnTo>
                                  <a:pt x="1940" y="687"/>
                                </a:lnTo>
                                <a:lnTo>
                                  <a:pt x="1940" y="591"/>
                                </a:lnTo>
                                <a:lnTo>
                                  <a:pt x="2080" y="591"/>
                                </a:lnTo>
                                <a:lnTo>
                                  <a:pt x="2080" y="563"/>
                                </a:lnTo>
                                <a:lnTo>
                                  <a:pt x="1940" y="563"/>
                                </a:lnTo>
                                <a:lnTo>
                                  <a:pt x="1940" y="467"/>
                                </a:lnTo>
                                <a:lnTo>
                                  <a:pt x="2080" y="467"/>
                                </a:lnTo>
                                <a:lnTo>
                                  <a:pt x="2080" y="438"/>
                                </a:lnTo>
                                <a:lnTo>
                                  <a:pt x="1940" y="438"/>
                                </a:lnTo>
                                <a:lnTo>
                                  <a:pt x="1940" y="342"/>
                                </a:lnTo>
                                <a:lnTo>
                                  <a:pt x="2080" y="342"/>
                                </a:lnTo>
                                <a:lnTo>
                                  <a:pt x="2080" y="314"/>
                                </a:lnTo>
                                <a:lnTo>
                                  <a:pt x="1940" y="314"/>
                                </a:lnTo>
                                <a:lnTo>
                                  <a:pt x="1940" y="218"/>
                                </a:lnTo>
                                <a:lnTo>
                                  <a:pt x="2080" y="218"/>
                                </a:lnTo>
                                <a:lnTo>
                                  <a:pt x="2080" y="189"/>
                                </a:lnTo>
                                <a:lnTo>
                                  <a:pt x="1940" y="189"/>
                                </a:lnTo>
                                <a:lnTo>
                                  <a:pt x="1940" y="73"/>
                                </a:lnTo>
                                <a:lnTo>
                                  <a:pt x="1980" y="79"/>
                                </a:lnTo>
                                <a:lnTo>
                                  <a:pt x="2000" y="88"/>
                                </a:lnTo>
                                <a:lnTo>
                                  <a:pt x="2020" y="100"/>
                                </a:lnTo>
                                <a:lnTo>
                                  <a:pt x="2040" y="115"/>
                                </a:lnTo>
                                <a:lnTo>
                                  <a:pt x="2040" y="131"/>
                                </a:lnTo>
                                <a:lnTo>
                                  <a:pt x="2060" y="149"/>
                                </a:lnTo>
                                <a:lnTo>
                                  <a:pt x="2060" y="169"/>
                                </a:lnTo>
                                <a:lnTo>
                                  <a:pt x="2080" y="189"/>
                                </a:lnTo>
                                <a:lnTo>
                                  <a:pt x="2080" y="66"/>
                                </a:lnTo>
                                <a:lnTo>
                                  <a:pt x="2060" y="42"/>
                                </a:lnTo>
                                <a:lnTo>
                                  <a:pt x="2000" y="11"/>
                                </a:lnTo>
                                <a:lnTo>
                                  <a:pt x="1920" y="0"/>
                                </a:lnTo>
                                <a:lnTo>
                                  <a:pt x="1920" y="72"/>
                                </a:lnTo>
                                <a:lnTo>
                                  <a:pt x="1920" y="189"/>
                                </a:lnTo>
                                <a:lnTo>
                                  <a:pt x="1920" y="2083"/>
                                </a:lnTo>
                                <a:lnTo>
                                  <a:pt x="1820" y="2083"/>
                                </a:lnTo>
                                <a:lnTo>
                                  <a:pt x="1820" y="1959"/>
                                </a:lnTo>
                                <a:lnTo>
                                  <a:pt x="1920" y="1959"/>
                                </a:lnTo>
                                <a:lnTo>
                                  <a:pt x="1920" y="1931"/>
                                </a:lnTo>
                                <a:lnTo>
                                  <a:pt x="1820" y="1931"/>
                                </a:lnTo>
                                <a:lnTo>
                                  <a:pt x="1820" y="1835"/>
                                </a:lnTo>
                                <a:lnTo>
                                  <a:pt x="1920" y="1835"/>
                                </a:lnTo>
                                <a:lnTo>
                                  <a:pt x="1920" y="1807"/>
                                </a:lnTo>
                                <a:lnTo>
                                  <a:pt x="1820" y="1807"/>
                                </a:lnTo>
                                <a:lnTo>
                                  <a:pt x="1820" y="1711"/>
                                </a:lnTo>
                                <a:lnTo>
                                  <a:pt x="1920" y="1711"/>
                                </a:lnTo>
                                <a:lnTo>
                                  <a:pt x="1920" y="1682"/>
                                </a:lnTo>
                                <a:lnTo>
                                  <a:pt x="1820" y="1682"/>
                                </a:lnTo>
                                <a:lnTo>
                                  <a:pt x="1820" y="1586"/>
                                </a:lnTo>
                                <a:lnTo>
                                  <a:pt x="1920" y="1586"/>
                                </a:lnTo>
                                <a:lnTo>
                                  <a:pt x="1920" y="1558"/>
                                </a:lnTo>
                                <a:lnTo>
                                  <a:pt x="1820" y="1558"/>
                                </a:lnTo>
                                <a:lnTo>
                                  <a:pt x="1820" y="1462"/>
                                </a:lnTo>
                                <a:lnTo>
                                  <a:pt x="1920" y="1462"/>
                                </a:lnTo>
                                <a:lnTo>
                                  <a:pt x="1920" y="1434"/>
                                </a:lnTo>
                                <a:lnTo>
                                  <a:pt x="1820" y="1434"/>
                                </a:lnTo>
                                <a:lnTo>
                                  <a:pt x="1820" y="1337"/>
                                </a:lnTo>
                                <a:lnTo>
                                  <a:pt x="1920" y="1337"/>
                                </a:lnTo>
                                <a:lnTo>
                                  <a:pt x="1920" y="1309"/>
                                </a:lnTo>
                                <a:lnTo>
                                  <a:pt x="1830" y="1309"/>
                                </a:lnTo>
                                <a:lnTo>
                                  <a:pt x="1838" y="1303"/>
                                </a:lnTo>
                                <a:lnTo>
                                  <a:pt x="1854" y="1290"/>
                                </a:lnTo>
                                <a:lnTo>
                                  <a:pt x="1868" y="1273"/>
                                </a:lnTo>
                                <a:lnTo>
                                  <a:pt x="1880" y="1255"/>
                                </a:lnTo>
                                <a:lnTo>
                                  <a:pt x="1890" y="1239"/>
                                </a:lnTo>
                                <a:lnTo>
                                  <a:pt x="1902" y="1223"/>
                                </a:lnTo>
                                <a:lnTo>
                                  <a:pt x="1912" y="1213"/>
                                </a:lnTo>
                                <a:lnTo>
                                  <a:pt x="1920" y="1213"/>
                                </a:lnTo>
                                <a:lnTo>
                                  <a:pt x="1920" y="936"/>
                                </a:lnTo>
                                <a:lnTo>
                                  <a:pt x="1891" y="936"/>
                                </a:lnTo>
                                <a:lnTo>
                                  <a:pt x="1887" y="932"/>
                                </a:lnTo>
                                <a:lnTo>
                                  <a:pt x="1860" y="911"/>
                                </a:lnTo>
                                <a:lnTo>
                                  <a:pt x="1846" y="896"/>
                                </a:lnTo>
                                <a:lnTo>
                                  <a:pt x="1833" y="876"/>
                                </a:lnTo>
                                <a:lnTo>
                                  <a:pt x="1822" y="854"/>
                                </a:lnTo>
                                <a:lnTo>
                                  <a:pt x="1820" y="845"/>
                                </a:lnTo>
                                <a:lnTo>
                                  <a:pt x="1820" y="840"/>
                                </a:lnTo>
                                <a:lnTo>
                                  <a:pt x="1920" y="840"/>
                                </a:lnTo>
                                <a:lnTo>
                                  <a:pt x="1920" y="812"/>
                                </a:lnTo>
                                <a:lnTo>
                                  <a:pt x="1825" y="812"/>
                                </a:lnTo>
                                <a:lnTo>
                                  <a:pt x="1828" y="805"/>
                                </a:lnTo>
                                <a:lnTo>
                                  <a:pt x="1834" y="790"/>
                                </a:lnTo>
                                <a:lnTo>
                                  <a:pt x="1837" y="774"/>
                                </a:lnTo>
                                <a:lnTo>
                                  <a:pt x="1832" y="759"/>
                                </a:lnTo>
                                <a:lnTo>
                                  <a:pt x="1822" y="747"/>
                                </a:lnTo>
                                <a:lnTo>
                                  <a:pt x="1820" y="745"/>
                                </a:lnTo>
                                <a:lnTo>
                                  <a:pt x="1820" y="715"/>
                                </a:lnTo>
                                <a:lnTo>
                                  <a:pt x="1920" y="715"/>
                                </a:lnTo>
                                <a:lnTo>
                                  <a:pt x="1920" y="687"/>
                                </a:lnTo>
                                <a:lnTo>
                                  <a:pt x="1820" y="687"/>
                                </a:lnTo>
                                <a:lnTo>
                                  <a:pt x="1820" y="591"/>
                                </a:lnTo>
                                <a:lnTo>
                                  <a:pt x="1920" y="591"/>
                                </a:lnTo>
                                <a:lnTo>
                                  <a:pt x="1920" y="563"/>
                                </a:lnTo>
                                <a:lnTo>
                                  <a:pt x="1820" y="563"/>
                                </a:lnTo>
                                <a:lnTo>
                                  <a:pt x="1820" y="467"/>
                                </a:lnTo>
                                <a:lnTo>
                                  <a:pt x="1920" y="467"/>
                                </a:lnTo>
                                <a:lnTo>
                                  <a:pt x="1920" y="438"/>
                                </a:lnTo>
                                <a:lnTo>
                                  <a:pt x="1820" y="438"/>
                                </a:lnTo>
                                <a:lnTo>
                                  <a:pt x="1820" y="342"/>
                                </a:lnTo>
                                <a:lnTo>
                                  <a:pt x="1920" y="342"/>
                                </a:lnTo>
                                <a:lnTo>
                                  <a:pt x="1920" y="314"/>
                                </a:lnTo>
                                <a:lnTo>
                                  <a:pt x="1820" y="314"/>
                                </a:lnTo>
                                <a:lnTo>
                                  <a:pt x="1820" y="218"/>
                                </a:lnTo>
                                <a:lnTo>
                                  <a:pt x="1920" y="218"/>
                                </a:lnTo>
                                <a:lnTo>
                                  <a:pt x="1920" y="189"/>
                                </a:lnTo>
                                <a:lnTo>
                                  <a:pt x="1820" y="189"/>
                                </a:lnTo>
                                <a:lnTo>
                                  <a:pt x="1820" y="72"/>
                                </a:lnTo>
                                <a:lnTo>
                                  <a:pt x="1920" y="72"/>
                                </a:lnTo>
                                <a:lnTo>
                                  <a:pt x="1920" y="0"/>
                                </a:lnTo>
                                <a:lnTo>
                                  <a:pt x="1800" y="0"/>
                                </a:lnTo>
                                <a:lnTo>
                                  <a:pt x="1800" y="72"/>
                                </a:lnTo>
                                <a:lnTo>
                                  <a:pt x="1800" y="189"/>
                                </a:lnTo>
                                <a:lnTo>
                                  <a:pt x="1800" y="2083"/>
                                </a:lnTo>
                                <a:lnTo>
                                  <a:pt x="1700" y="2083"/>
                                </a:lnTo>
                                <a:lnTo>
                                  <a:pt x="1700" y="1959"/>
                                </a:lnTo>
                                <a:lnTo>
                                  <a:pt x="1800" y="1959"/>
                                </a:lnTo>
                                <a:lnTo>
                                  <a:pt x="1800" y="1931"/>
                                </a:lnTo>
                                <a:lnTo>
                                  <a:pt x="1700" y="1931"/>
                                </a:lnTo>
                                <a:lnTo>
                                  <a:pt x="1700" y="1835"/>
                                </a:lnTo>
                                <a:lnTo>
                                  <a:pt x="1800" y="1835"/>
                                </a:lnTo>
                                <a:lnTo>
                                  <a:pt x="1800" y="1807"/>
                                </a:lnTo>
                                <a:lnTo>
                                  <a:pt x="1700" y="1807"/>
                                </a:lnTo>
                                <a:lnTo>
                                  <a:pt x="1700" y="1711"/>
                                </a:lnTo>
                                <a:lnTo>
                                  <a:pt x="1800" y="1711"/>
                                </a:lnTo>
                                <a:lnTo>
                                  <a:pt x="1800" y="1682"/>
                                </a:lnTo>
                                <a:lnTo>
                                  <a:pt x="1700" y="1682"/>
                                </a:lnTo>
                                <a:lnTo>
                                  <a:pt x="1700" y="1586"/>
                                </a:lnTo>
                                <a:lnTo>
                                  <a:pt x="1800" y="1586"/>
                                </a:lnTo>
                                <a:lnTo>
                                  <a:pt x="1800" y="1558"/>
                                </a:lnTo>
                                <a:lnTo>
                                  <a:pt x="1700" y="1558"/>
                                </a:lnTo>
                                <a:lnTo>
                                  <a:pt x="1700" y="1523"/>
                                </a:lnTo>
                                <a:lnTo>
                                  <a:pt x="1707" y="1509"/>
                                </a:lnTo>
                                <a:lnTo>
                                  <a:pt x="1709" y="1503"/>
                                </a:lnTo>
                                <a:lnTo>
                                  <a:pt x="1713" y="1488"/>
                                </a:lnTo>
                                <a:lnTo>
                                  <a:pt x="1716" y="1464"/>
                                </a:lnTo>
                                <a:lnTo>
                                  <a:pt x="1717" y="1462"/>
                                </a:lnTo>
                                <a:lnTo>
                                  <a:pt x="1800" y="1462"/>
                                </a:lnTo>
                                <a:lnTo>
                                  <a:pt x="1800" y="1434"/>
                                </a:lnTo>
                                <a:lnTo>
                                  <a:pt x="1734" y="1434"/>
                                </a:lnTo>
                                <a:lnTo>
                                  <a:pt x="1740" y="1428"/>
                                </a:lnTo>
                                <a:lnTo>
                                  <a:pt x="1760" y="1416"/>
                                </a:lnTo>
                                <a:lnTo>
                                  <a:pt x="1775" y="1406"/>
                                </a:lnTo>
                                <a:lnTo>
                                  <a:pt x="1776" y="1401"/>
                                </a:lnTo>
                                <a:lnTo>
                                  <a:pt x="1779" y="1391"/>
                                </a:lnTo>
                                <a:lnTo>
                                  <a:pt x="1776" y="1373"/>
                                </a:lnTo>
                                <a:lnTo>
                                  <a:pt x="1776" y="1356"/>
                                </a:lnTo>
                                <a:lnTo>
                                  <a:pt x="1786" y="1347"/>
                                </a:lnTo>
                                <a:lnTo>
                                  <a:pt x="1800" y="1341"/>
                                </a:lnTo>
                                <a:lnTo>
                                  <a:pt x="1800" y="731"/>
                                </a:lnTo>
                                <a:lnTo>
                                  <a:pt x="1794" y="728"/>
                                </a:lnTo>
                                <a:lnTo>
                                  <a:pt x="1780" y="717"/>
                                </a:lnTo>
                                <a:lnTo>
                                  <a:pt x="1779" y="715"/>
                                </a:lnTo>
                                <a:lnTo>
                                  <a:pt x="1800" y="715"/>
                                </a:lnTo>
                                <a:lnTo>
                                  <a:pt x="1800" y="687"/>
                                </a:lnTo>
                                <a:lnTo>
                                  <a:pt x="1758" y="687"/>
                                </a:lnTo>
                                <a:lnTo>
                                  <a:pt x="1756" y="683"/>
                                </a:lnTo>
                                <a:lnTo>
                                  <a:pt x="1751" y="671"/>
                                </a:lnTo>
                                <a:lnTo>
                                  <a:pt x="1750" y="660"/>
                                </a:lnTo>
                                <a:lnTo>
                                  <a:pt x="1731" y="653"/>
                                </a:lnTo>
                                <a:lnTo>
                                  <a:pt x="1725" y="649"/>
                                </a:lnTo>
                                <a:lnTo>
                                  <a:pt x="1722" y="642"/>
                                </a:lnTo>
                                <a:lnTo>
                                  <a:pt x="1723" y="633"/>
                                </a:lnTo>
                                <a:lnTo>
                                  <a:pt x="1727" y="609"/>
                                </a:lnTo>
                                <a:lnTo>
                                  <a:pt x="1730" y="593"/>
                                </a:lnTo>
                                <a:lnTo>
                                  <a:pt x="1728" y="591"/>
                                </a:lnTo>
                                <a:lnTo>
                                  <a:pt x="1800" y="591"/>
                                </a:lnTo>
                                <a:lnTo>
                                  <a:pt x="1800" y="563"/>
                                </a:lnTo>
                                <a:lnTo>
                                  <a:pt x="1709" y="563"/>
                                </a:lnTo>
                                <a:lnTo>
                                  <a:pt x="1708" y="557"/>
                                </a:lnTo>
                                <a:lnTo>
                                  <a:pt x="1701" y="536"/>
                                </a:lnTo>
                                <a:lnTo>
                                  <a:pt x="1700" y="535"/>
                                </a:lnTo>
                                <a:lnTo>
                                  <a:pt x="1700" y="467"/>
                                </a:lnTo>
                                <a:lnTo>
                                  <a:pt x="1800" y="467"/>
                                </a:lnTo>
                                <a:lnTo>
                                  <a:pt x="1800" y="438"/>
                                </a:lnTo>
                                <a:lnTo>
                                  <a:pt x="1700" y="438"/>
                                </a:lnTo>
                                <a:lnTo>
                                  <a:pt x="1700" y="342"/>
                                </a:lnTo>
                                <a:lnTo>
                                  <a:pt x="1800" y="342"/>
                                </a:lnTo>
                                <a:lnTo>
                                  <a:pt x="1800" y="314"/>
                                </a:lnTo>
                                <a:lnTo>
                                  <a:pt x="1700" y="314"/>
                                </a:lnTo>
                                <a:lnTo>
                                  <a:pt x="1700" y="218"/>
                                </a:lnTo>
                                <a:lnTo>
                                  <a:pt x="1800" y="218"/>
                                </a:lnTo>
                                <a:lnTo>
                                  <a:pt x="1800" y="189"/>
                                </a:lnTo>
                                <a:lnTo>
                                  <a:pt x="1700" y="189"/>
                                </a:lnTo>
                                <a:lnTo>
                                  <a:pt x="1700" y="72"/>
                                </a:lnTo>
                                <a:lnTo>
                                  <a:pt x="1800" y="72"/>
                                </a:lnTo>
                                <a:lnTo>
                                  <a:pt x="1800" y="0"/>
                                </a:lnTo>
                                <a:lnTo>
                                  <a:pt x="1680" y="0"/>
                                </a:lnTo>
                                <a:lnTo>
                                  <a:pt x="1680" y="72"/>
                                </a:lnTo>
                                <a:lnTo>
                                  <a:pt x="1680" y="189"/>
                                </a:lnTo>
                                <a:lnTo>
                                  <a:pt x="1680" y="2083"/>
                                </a:lnTo>
                                <a:lnTo>
                                  <a:pt x="1580" y="2083"/>
                                </a:lnTo>
                                <a:lnTo>
                                  <a:pt x="1580" y="1959"/>
                                </a:lnTo>
                                <a:lnTo>
                                  <a:pt x="1680" y="1959"/>
                                </a:lnTo>
                                <a:lnTo>
                                  <a:pt x="1680" y="1931"/>
                                </a:lnTo>
                                <a:lnTo>
                                  <a:pt x="1580" y="1931"/>
                                </a:lnTo>
                                <a:lnTo>
                                  <a:pt x="1580" y="1835"/>
                                </a:lnTo>
                                <a:lnTo>
                                  <a:pt x="1680" y="1835"/>
                                </a:lnTo>
                                <a:lnTo>
                                  <a:pt x="1680" y="1807"/>
                                </a:lnTo>
                                <a:lnTo>
                                  <a:pt x="1580" y="1807"/>
                                </a:lnTo>
                                <a:lnTo>
                                  <a:pt x="1580" y="1711"/>
                                </a:lnTo>
                                <a:lnTo>
                                  <a:pt x="1680" y="1711"/>
                                </a:lnTo>
                                <a:lnTo>
                                  <a:pt x="1680" y="1682"/>
                                </a:lnTo>
                                <a:lnTo>
                                  <a:pt x="1605" y="1682"/>
                                </a:lnTo>
                                <a:lnTo>
                                  <a:pt x="1618" y="1676"/>
                                </a:lnTo>
                                <a:lnTo>
                                  <a:pt x="1632" y="1653"/>
                                </a:lnTo>
                                <a:lnTo>
                                  <a:pt x="1644" y="1629"/>
                                </a:lnTo>
                                <a:lnTo>
                                  <a:pt x="1659" y="1612"/>
                                </a:lnTo>
                                <a:lnTo>
                                  <a:pt x="1673" y="1598"/>
                                </a:lnTo>
                                <a:lnTo>
                                  <a:pt x="1677" y="1586"/>
                                </a:lnTo>
                                <a:lnTo>
                                  <a:pt x="1680" y="1586"/>
                                </a:lnTo>
                                <a:lnTo>
                                  <a:pt x="1680" y="507"/>
                                </a:lnTo>
                                <a:lnTo>
                                  <a:pt x="1662" y="492"/>
                                </a:lnTo>
                                <a:lnTo>
                                  <a:pt x="1643" y="477"/>
                                </a:lnTo>
                                <a:lnTo>
                                  <a:pt x="1633" y="467"/>
                                </a:lnTo>
                                <a:lnTo>
                                  <a:pt x="1680" y="467"/>
                                </a:lnTo>
                                <a:lnTo>
                                  <a:pt x="1680" y="438"/>
                                </a:lnTo>
                                <a:lnTo>
                                  <a:pt x="1605" y="438"/>
                                </a:lnTo>
                                <a:lnTo>
                                  <a:pt x="1604" y="437"/>
                                </a:lnTo>
                                <a:lnTo>
                                  <a:pt x="1580" y="424"/>
                                </a:lnTo>
                                <a:lnTo>
                                  <a:pt x="1580" y="342"/>
                                </a:lnTo>
                                <a:lnTo>
                                  <a:pt x="1680" y="342"/>
                                </a:lnTo>
                                <a:lnTo>
                                  <a:pt x="1680" y="314"/>
                                </a:lnTo>
                                <a:lnTo>
                                  <a:pt x="1580" y="314"/>
                                </a:lnTo>
                                <a:lnTo>
                                  <a:pt x="1580" y="218"/>
                                </a:lnTo>
                                <a:lnTo>
                                  <a:pt x="1680" y="218"/>
                                </a:lnTo>
                                <a:lnTo>
                                  <a:pt x="1680" y="189"/>
                                </a:lnTo>
                                <a:lnTo>
                                  <a:pt x="1580" y="189"/>
                                </a:lnTo>
                                <a:lnTo>
                                  <a:pt x="1580" y="72"/>
                                </a:lnTo>
                                <a:lnTo>
                                  <a:pt x="1680" y="72"/>
                                </a:lnTo>
                                <a:lnTo>
                                  <a:pt x="1680" y="0"/>
                                </a:lnTo>
                                <a:lnTo>
                                  <a:pt x="1540" y="0"/>
                                </a:lnTo>
                                <a:lnTo>
                                  <a:pt x="1540" y="72"/>
                                </a:lnTo>
                                <a:lnTo>
                                  <a:pt x="1540" y="189"/>
                                </a:lnTo>
                                <a:lnTo>
                                  <a:pt x="1540" y="2083"/>
                                </a:lnTo>
                                <a:lnTo>
                                  <a:pt x="1460" y="2083"/>
                                </a:lnTo>
                                <a:lnTo>
                                  <a:pt x="1460" y="1959"/>
                                </a:lnTo>
                                <a:lnTo>
                                  <a:pt x="1540" y="1959"/>
                                </a:lnTo>
                                <a:lnTo>
                                  <a:pt x="1540" y="1931"/>
                                </a:lnTo>
                                <a:lnTo>
                                  <a:pt x="1460" y="1931"/>
                                </a:lnTo>
                                <a:lnTo>
                                  <a:pt x="1460" y="1835"/>
                                </a:lnTo>
                                <a:lnTo>
                                  <a:pt x="1540" y="1835"/>
                                </a:lnTo>
                                <a:lnTo>
                                  <a:pt x="1540" y="1807"/>
                                </a:lnTo>
                                <a:lnTo>
                                  <a:pt x="1460" y="1807"/>
                                </a:lnTo>
                                <a:lnTo>
                                  <a:pt x="1460" y="1711"/>
                                </a:lnTo>
                                <a:lnTo>
                                  <a:pt x="1540" y="1711"/>
                                </a:lnTo>
                                <a:lnTo>
                                  <a:pt x="1540" y="1682"/>
                                </a:lnTo>
                                <a:lnTo>
                                  <a:pt x="1474" y="1682"/>
                                </a:lnTo>
                                <a:lnTo>
                                  <a:pt x="1487" y="1676"/>
                                </a:lnTo>
                                <a:lnTo>
                                  <a:pt x="1505" y="1672"/>
                                </a:lnTo>
                                <a:lnTo>
                                  <a:pt x="1524" y="1673"/>
                                </a:lnTo>
                                <a:lnTo>
                                  <a:pt x="1540" y="1678"/>
                                </a:lnTo>
                                <a:lnTo>
                                  <a:pt x="1540" y="403"/>
                                </a:lnTo>
                                <a:lnTo>
                                  <a:pt x="1539" y="402"/>
                                </a:lnTo>
                                <a:lnTo>
                                  <a:pt x="1526" y="385"/>
                                </a:lnTo>
                                <a:lnTo>
                                  <a:pt x="1509" y="367"/>
                                </a:lnTo>
                                <a:lnTo>
                                  <a:pt x="1485" y="350"/>
                                </a:lnTo>
                                <a:lnTo>
                                  <a:pt x="1466" y="342"/>
                                </a:lnTo>
                                <a:lnTo>
                                  <a:pt x="1540" y="342"/>
                                </a:lnTo>
                                <a:lnTo>
                                  <a:pt x="1540" y="314"/>
                                </a:lnTo>
                                <a:lnTo>
                                  <a:pt x="1460" y="314"/>
                                </a:lnTo>
                                <a:lnTo>
                                  <a:pt x="1460" y="218"/>
                                </a:lnTo>
                                <a:lnTo>
                                  <a:pt x="1540" y="218"/>
                                </a:lnTo>
                                <a:lnTo>
                                  <a:pt x="1540" y="189"/>
                                </a:lnTo>
                                <a:lnTo>
                                  <a:pt x="1460" y="189"/>
                                </a:lnTo>
                                <a:lnTo>
                                  <a:pt x="1460" y="72"/>
                                </a:lnTo>
                                <a:lnTo>
                                  <a:pt x="1540" y="72"/>
                                </a:lnTo>
                                <a:lnTo>
                                  <a:pt x="1540" y="0"/>
                                </a:lnTo>
                                <a:lnTo>
                                  <a:pt x="1420" y="0"/>
                                </a:lnTo>
                                <a:lnTo>
                                  <a:pt x="1420" y="72"/>
                                </a:lnTo>
                                <a:lnTo>
                                  <a:pt x="1420" y="189"/>
                                </a:lnTo>
                                <a:lnTo>
                                  <a:pt x="1420" y="2083"/>
                                </a:lnTo>
                                <a:lnTo>
                                  <a:pt x="1320" y="2083"/>
                                </a:lnTo>
                                <a:lnTo>
                                  <a:pt x="1320" y="1959"/>
                                </a:lnTo>
                                <a:lnTo>
                                  <a:pt x="1420" y="1959"/>
                                </a:lnTo>
                                <a:lnTo>
                                  <a:pt x="1420" y="1931"/>
                                </a:lnTo>
                                <a:lnTo>
                                  <a:pt x="1320" y="1931"/>
                                </a:lnTo>
                                <a:lnTo>
                                  <a:pt x="1320" y="1843"/>
                                </a:lnTo>
                                <a:lnTo>
                                  <a:pt x="1322" y="1844"/>
                                </a:lnTo>
                                <a:lnTo>
                                  <a:pt x="1342" y="1835"/>
                                </a:lnTo>
                                <a:lnTo>
                                  <a:pt x="1420" y="1835"/>
                                </a:lnTo>
                                <a:lnTo>
                                  <a:pt x="1420" y="1807"/>
                                </a:lnTo>
                                <a:lnTo>
                                  <a:pt x="1364" y="1807"/>
                                </a:lnTo>
                                <a:lnTo>
                                  <a:pt x="1370" y="1800"/>
                                </a:lnTo>
                                <a:lnTo>
                                  <a:pt x="1393" y="1789"/>
                                </a:lnTo>
                                <a:lnTo>
                                  <a:pt x="1418" y="1780"/>
                                </a:lnTo>
                                <a:lnTo>
                                  <a:pt x="1420" y="1778"/>
                                </a:lnTo>
                                <a:lnTo>
                                  <a:pt x="1420" y="314"/>
                                </a:lnTo>
                                <a:lnTo>
                                  <a:pt x="1362" y="314"/>
                                </a:lnTo>
                                <a:lnTo>
                                  <a:pt x="1362" y="342"/>
                                </a:lnTo>
                                <a:lnTo>
                                  <a:pt x="1357" y="343"/>
                                </a:lnTo>
                                <a:lnTo>
                                  <a:pt x="1343" y="342"/>
                                </a:lnTo>
                                <a:lnTo>
                                  <a:pt x="1362" y="342"/>
                                </a:lnTo>
                                <a:lnTo>
                                  <a:pt x="1362" y="314"/>
                                </a:lnTo>
                                <a:lnTo>
                                  <a:pt x="1338" y="314"/>
                                </a:lnTo>
                                <a:lnTo>
                                  <a:pt x="1338" y="342"/>
                                </a:lnTo>
                                <a:lnTo>
                                  <a:pt x="1329" y="342"/>
                                </a:lnTo>
                                <a:lnTo>
                                  <a:pt x="1320" y="350"/>
                                </a:lnTo>
                                <a:lnTo>
                                  <a:pt x="1320" y="342"/>
                                </a:lnTo>
                                <a:lnTo>
                                  <a:pt x="1338" y="342"/>
                                </a:lnTo>
                                <a:lnTo>
                                  <a:pt x="1338" y="314"/>
                                </a:lnTo>
                                <a:lnTo>
                                  <a:pt x="1320" y="314"/>
                                </a:lnTo>
                                <a:lnTo>
                                  <a:pt x="1320" y="218"/>
                                </a:lnTo>
                                <a:lnTo>
                                  <a:pt x="1420" y="218"/>
                                </a:lnTo>
                                <a:lnTo>
                                  <a:pt x="1420" y="189"/>
                                </a:lnTo>
                                <a:lnTo>
                                  <a:pt x="1320" y="189"/>
                                </a:lnTo>
                                <a:lnTo>
                                  <a:pt x="1320" y="72"/>
                                </a:lnTo>
                                <a:lnTo>
                                  <a:pt x="1420" y="72"/>
                                </a:lnTo>
                                <a:lnTo>
                                  <a:pt x="1420" y="0"/>
                                </a:lnTo>
                                <a:lnTo>
                                  <a:pt x="1300" y="0"/>
                                </a:lnTo>
                                <a:lnTo>
                                  <a:pt x="1300" y="72"/>
                                </a:lnTo>
                                <a:lnTo>
                                  <a:pt x="1300" y="189"/>
                                </a:lnTo>
                                <a:lnTo>
                                  <a:pt x="1300" y="2083"/>
                                </a:lnTo>
                                <a:lnTo>
                                  <a:pt x="1200" y="2083"/>
                                </a:lnTo>
                                <a:lnTo>
                                  <a:pt x="1200" y="1959"/>
                                </a:lnTo>
                                <a:lnTo>
                                  <a:pt x="1300" y="1959"/>
                                </a:lnTo>
                                <a:lnTo>
                                  <a:pt x="1300" y="1931"/>
                                </a:lnTo>
                                <a:lnTo>
                                  <a:pt x="1200" y="1931"/>
                                </a:lnTo>
                                <a:lnTo>
                                  <a:pt x="1200" y="1844"/>
                                </a:lnTo>
                                <a:lnTo>
                                  <a:pt x="1220" y="1842"/>
                                </a:lnTo>
                                <a:lnTo>
                                  <a:pt x="1238" y="1837"/>
                                </a:lnTo>
                                <a:lnTo>
                                  <a:pt x="1242" y="1835"/>
                                </a:lnTo>
                                <a:lnTo>
                                  <a:pt x="1286" y="1835"/>
                                </a:lnTo>
                                <a:lnTo>
                                  <a:pt x="1287" y="1835"/>
                                </a:lnTo>
                                <a:lnTo>
                                  <a:pt x="1300" y="1841"/>
                                </a:lnTo>
                                <a:lnTo>
                                  <a:pt x="1300" y="367"/>
                                </a:lnTo>
                                <a:lnTo>
                                  <a:pt x="1291" y="372"/>
                                </a:lnTo>
                                <a:lnTo>
                                  <a:pt x="1276" y="374"/>
                                </a:lnTo>
                                <a:lnTo>
                                  <a:pt x="1272" y="359"/>
                                </a:lnTo>
                                <a:lnTo>
                                  <a:pt x="1265" y="342"/>
                                </a:lnTo>
                                <a:lnTo>
                                  <a:pt x="1300" y="342"/>
                                </a:lnTo>
                                <a:lnTo>
                                  <a:pt x="1300" y="314"/>
                                </a:lnTo>
                                <a:lnTo>
                                  <a:pt x="1253" y="314"/>
                                </a:lnTo>
                                <a:lnTo>
                                  <a:pt x="1243" y="290"/>
                                </a:lnTo>
                                <a:lnTo>
                                  <a:pt x="1206" y="245"/>
                                </a:lnTo>
                                <a:lnTo>
                                  <a:pt x="1200" y="241"/>
                                </a:lnTo>
                                <a:lnTo>
                                  <a:pt x="1200" y="218"/>
                                </a:lnTo>
                                <a:lnTo>
                                  <a:pt x="1300" y="218"/>
                                </a:lnTo>
                                <a:lnTo>
                                  <a:pt x="1300" y="189"/>
                                </a:lnTo>
                                <a:lnTo>
                                  <a:pt x="1200" y="189"/>
                                </a:lnTo>
                                <a:lnTo>
                                  <a:pt x="1200" y="72"/>
                                </a:lnTo>
                                <a:lnTo>
                                  <a:pt x="1300" y="72"/>
                                </a:lnTo>
                                <a:lnTo>
                                  <a:pt x="1300" y="0"/>
                                </a:lnTo>
                                <a:lnTo>
                                  <a:pt x="1180" y="0"/>
                                </a:lnTo>
                                <a:lnTo>
                                  <a:pt x="1180" y="72"/>
                                </a:lnTo>
                                <a:lnTo>
                                  <a:pt x="1180" y="189"/>
                                </a:lnTo>
                                <a:lnTo>
                                  <a:pt x="1180" y="2083"/>
                                </a:lnTo>
                                <a:lnTo>
                                  <a:pt x="1080" y="2083"/>
                                </a:lnTo>
                                <a:lnTo>
                                  <a:pt x="1080" y="1959"/>
                                </a:lnTo>
                                <a:lnTo>
                                  <a:pt x="1180" y="1959"/>
                                </a:lnTo>
                                <a:lnTo>
                                  <a:pt x="1180" y="1931"/>
                                </a:lnTo>
                                <a:lnTo>
                                  <a:pt x="1080" y="1931"/>
                                </a:lnTo>
                                <a:lnTo>
                                  <a:pt x="1080" y="1835"/>
                                </a:lnTo>
                                <a:lnTo>
                                  <a:pt x="1178" y="1835"/>
                                </a:lnTo>
                                <a:lnTo>
                                  <a:pt x="1180" y="1836"/>
                                </a:lnTo>
                                <a:lnTo>
                                  <a:pt x="1180" y="228"/>
                                </a:lnTo>
                                <a:lnTo>
                                  <a:pt x="1168" y="221"/>
                                </a:lnTo>
                                <a:lnTo>
                                  <a:pt x="1154" y="218"/>
                                </a:lnTo>
                                <a:lnTo>
                                  <a:pt x="1180" y="218"/>
                                </a:lnTo>
                                <a:lnTo>
                                  <a:pt x="1180" y="189"/>
                                </a:lnTo>
                                <a:lnTo>
                                  <a:pt x="1130" y="189"/>
                                </a:lnTo>
                                <a:lnTo>
                                  <a:pt x="1130" y="1807"/>
                                </a:lnTo>
                                <a:lnTo>
                                  <a:pt x="1080" y="1807"/>
                                </a:lnTo>
                                <a:lnTo>
                                  <a:pt x="1080" y="1791"/>
                                </a:lnTo>
                                <a:lnTo>
                                  <a:pt x="1082" y="1791"/>
                                </a:lnTo>
                                <a:lnTo>
                                  <a:pt x="1117" y="1800"/>
                                </a:lnTo>
                                <a:lnTo>
                                  <a:pt x="1130" y="1807"/>
                                </a:lnTo>
                                <a:lnTo>
                                  <a:pt x="1130" y="189"/>
                                </a:lnTo>
                                <a:lnTo>
                                  <a:pt x="1110" y="189"/>
                                </a:lnTo>
                                <a:lnTo>
                                  <a:pt x="1110" y="218"/>
                                </a:lnTo>
                                <a:lnTo>
                                  <a:pt x="1102" y="219"/>
                                </a:lnTo>
                                <a:lnTo>
                                  <a:pt x="1080" y="230"/>
                                </a:lnTo>
                                <a:lnTo>
                                  <a:pt x="1080" y="218"/>
                                </a:lnTo>
                                <a:lnTo>
                                  <a:pt x="1110" y="218"/>
                                </a:lnTo>
                                <a:lnTo>
                                  <a:pt x="1110" y="189"/>
                                </a:lnTo>
                                <a:lnTo>
                                  <a:pt x="1080" y="189"/>
                                </a:lnTo>
                                <a:lnTo>
                                  <a:pt x="1080" y="72"/>
                                </a:lnTo>
                                <a:lnTo>
                                  <a:pt x="1180" y="72"/>
                                </a:lnTo>
                                <a:lnTo>
                                  <a:pt x="1180" y="0"/>
                                </a:lnTo>
                                <a:lnTo>
                                  <a:pt x="1040" y="0"/>
                                </a:lnTo>
                                <a:lnTo>
                                  <a:pt x="1040" y="72"/>
                                </a:lnTo>
                                <a:lnTo>
                                  <a:pt x="1040" y="189"/>
                                </a:lnTo>
                                <a:lnTo>
                                  <a:pt x="1040" y="2083"/>
                                </a:lnTo>
                                <a:lnTo>
                                  <a:pt x="960" y="2083"/>
                                </a:lnTo>
                                <a:lnTo>
                                  <a:pt x="960" y="1959"/>
                                </a:lnTo>
                                <a:lnTo>
                                  <a:pt x="1040" y="1959"/>
                                </a:lnTo>
                                <a:lnTo>
                                  <a:pt x="1040" y="1931"/>
                                </a:lnTo>
                                <a:lnTo>
                                  <a:pt x="960" y="1931"/>
                                </a:lnTo>
                                <a:lnTo>
                                  <a:pt x="960" y="1852"/>
                                </a:lnTo>
                                <a:lnTo>
                                  <a:pt x="965" y="1836"/>
                                </a:lnTo>
                                <a:lnTo>
                                  <a:pt x="966" y="1835"/>
                                </a:lnTo>
                                <a:lnTo>
                                  <a:pt x="1040" y="1835"/>
                                </a:lnTo>
                                <a:lnTo>
                                  <a:pt x="1040" y="1807"/>
                                </a:lnTo>
                                <a:lnTo>
                                  <a:pt x="1003" y="1807"/>
                                </a:lnTo>
                                <a:lnTo>
                                  <a:pt x="1010" y="1803"/>
                                </a:lnTo>
                                <a:lnTo>
                                  <a:pt x="1040" y="1795"/>
                                </a:lnTo>
                                <a:lnTo>
                                  <a:pt x="1040" y="249"/>
                                </a:lnTo>
                                <a:lnTo>
                                  <a:pt x="1017" y="256"/>
                                </a:lnTo>
                                <a:lnTo>
                                  <a:pt x="990" y="251"/>
                                </a:lnTo>
                                <a:lnTo>
                                  <a:pt x="969" y="232"/>
                                </a:lnTo>
                                <a:lnTo>
                                  <a:pt x="961" y="218"/>
                                </a:lnTo>
                                <a:lnTo>
                                  <a:pt x="1040" y="218"/>
                                </a:lnTo>
                                <a:lnTo>
                                  <a:pt x="1040" y="189"/>
                                </a:lnTo>
                                <a:lnTo>
                                  <a:pt x="960" y="189"/>
                                </a:lnTo>
                                <a:lnTo>
                                  <a:pt x="960" y="72"/>
                                </a:lnTo>
                                <a:lnTo>
                                  <a:pt x="1040" y="72"/>
                                </a:lnTo>
                                <a:lnTo>
                                  <a:pt x="1040" y="0"/>
                                </a:lnTo>
                                <a:lnTo>
                                  <a:pt x="920" y="0"/>
                                </a:lnTo>
                                <a:lnTo>
                                  <a:pt x="920" y="72"/>
                                </a:lnTo>
                                <a:lnTo>
                                  <a:pt x="920" y="171"/>
                                </a:lnTo>
                                <a:lnTo>
                                  <a:pt x="920" y="1919"/>
                                </a:lnTo>
                                <a:lnTo>
                                  <a:pt x="920" y="1931"/>
                                </a:lnTo>
                                <a:lnTo>
                                  <a:pt x="920" y="1959"/>
                                </a:lnTo>
                                <a:lnTo>
                                  <a:pt x="920" y="2083"/>
                                </a:lnTo>
                                <a:lnTo>
                                  <a:pt x="820" y="2083"/>
                                </a:lnTo>
                                <a:lnTo>
                                  <a:pt x="820" y="1966"/>
                                </a:lnTo>
                                <a:lnTo>
                                  <a:pt x="833" y="1965"/>
                                </a:lnTo>
                                <a:lnTo>
                                  <a:pt x="853" y="1959"/>
                                </a:lnTo>
                                <a:lnTo>
                                  <a:pt x="920" y="1959"/>
                                </a:lnTo>
                                <a:lnTo>
                                  <a:pt x="920" y="1931"/>
                                </a:lnTo>
                                <a:lnTo>
                                  <a:pt x="885" y="1931"/>
                                </a:lnTo>
                                <a:lnTo>
                                  <a:pt x="893" y="1926"/>
                                </a:lnTo>
                                <a:lnTo>
                                  <a:pt x="903" y="1924"/>
                                </a:lnTo>
                                <a:lnTo>
                                  <a:pt x="916" y="1921"/>
                                </a:lnTo>
                                <a:lnTo>
                                  <a:pt x="920" y="1919"/>
                                </a:lnTo>
                                <a:lnTo>
                                  <a:pt x="920" y="171"/>
                                </a:lnTo>
                                <a:lnTo>
                                  <a:pt x="904" y="169"/>
                                </a:lnTo>
                                <a:lnTo>
                                  <a:pt x="876" y="169"/>
                                </a:lnTo>
                                <a:lnTo>
                                  <a:pt x="853" y="170"/>
                                </a:lnTo>
                                <a:lnTo>
                                  <a:pt x="835" y="170"/>
                                </a:lnTo>
                                <a:lnTo>
                                  <a:pt x="820" y="167"/>
                                </a:lnTo>
                                <a:lnTo>
                                  <a:pt x="820" y="72"/>
                                </a:lnTo>
                                <a:lnTo>
                                  <a:pt x="920" y="72"/>
                                </a:lnTo>
                                <a:lnTo>
                                  <a:pt x="920" y="0"/>
                                </a:lnTo>
                                <a:lnTo>
                                  <a:pt x="800" y="0"/>
                                </a:lnTo>
                                <a:lnTo>
                                  <a:pt x="800" y="72"/>
                                </a:lnTo>
                                <a:lnTo>
                                  <a:pt x="800" y="162"/>
                                </a:lnTo>
                                <a:lnTo>
                                  <a:pt x="800" y="1967"/>
                                </a:lnTo>
                                <a:lnTo>
                                  <a:pt x="800" y="2083"/>
                                </a:lnTo>
                                <a:lnTo>
                                  <a:pt x="700" y="2083"/>
                                </a:lnTo>
                                <a:lnTo>
                                  <a:pt x="700" y="1965"/>
                                </a:lnTo>
                                <a:lnTo>
                                  <a:pt x="722" y="1968"/>
                                </a:lnTo>
                                <a:lnTo>
                                  <a:pt x="753" y="1969"/>
                                </a:lnTo>
                                <a:lnTo>
                                  <a:pt x="763" y="1969"/>
                                </a:lnTo>
                                <a:lnTo>
                                  <a:pt x="800" y="1967"/>
                                </a:lnTo>
                                <a:lnTo>
                                  <a:pt x="800" y="162"/>
                                </a:lnTo>
                                <a:lnTo>
                                  <a:pt x="780" y="156"/>
                                </a:lnTo>
                                <a:lnTo>
                                  <a:pt x="763" y="151"/>
                                </a:lnTo>
                                <a:lnTo>
                                  <a:pt x="753" y="149"/>
                                </a:lnTo>
                                <a:lnTo>
                                  <a:pt x="739" y="147"/>
                                </a:lnTo>
                                <a:lnTo>
                                  <a:pt x="710" y="145"/>
                                </a:lnTo>
                                <a:lnTo>
                                  <a:pt x="700" y="146"/>
                                </a:lnTo>
                                <a:lnTo>
                                  <a:pt x="700" y="72"/>
                                </a:lnTo>
                                <a:lnTo>
                                  <a:pt x="800" y="72"/>
                                </a:lnTo>
                                <a:lnTo>
                                  <a:pt x="800" y="0"/>
                                </a:lnTo>
                                <a:lnTo>
                                  <a:pt x="680" y="0"/>
                                </a:lnTo>
                                <a:lnTo>
                                  <a:pt x="680" y="72"/>
                                </a:lnTo>
                                <a:lnTo>
                                  <a:pt x="680" y="148"/>
                                </a:lnTo>
                                <a:lnTo>
                                  <a:pt x="680" y="1959"/>
                                </a:lnTo>
                                <a:lnTo>
                                  <a:pt x="680" y="2083"/>
                                </a:lnTo>
                                <a:lnTo>
                                  <a:pt x="580" y="2083"/>
                                </a:lnTo>
                                <a:lnTo>
                                  <a:pt x="580" y="1959"/>
                                </a:lnTo>
                                <a:lnTo>
                                  <a:pt x="680" y="1959"/>
                                </a:lnTo>
                                <a:lnTo>
                                  <a:pt x="680" y="148"/>
                                </a:lnTo>
                                <a:lnTo>
                                  <a:pt x="670" y="149"/>
                                </a:lnTo>
                                <a:lnTo>
                                  <a:pt x="632" y="161"/>
                                </a:lnTo>
                                <a:lnTo>
                                  <a:pt x="627" y="163"/>
                                </a:lnTo>
                                <a:lnTo>
                                  <a:pt x="627" y="1931"/>
                                </a:lnTo>
                                <a:lnTo>
                                  <a:pt x="580" y="1931"/>
                                </a:lnTo>
                                <a:lnTo>
                                  <a:pt x="580" y="1901"/>
                                </a:lnTo>
                                <a:lnTo>
                                  <a:pt x="614" y="1924"/>
                                </a:lnTo>
                                <a:lnTo>
                                  <a:pt x="627" y="1931"/>
                                </a:lnTo>
                                <a:lnTo>
                                  <a:pt x="627" y="163"/>
                                </a:lnTo>
                                <a:lnTo>
                                  <a:pt x="599" y="170"/>
                                </a:lnTo>
                                <a:lnTo>
                                  <a:pt x="580" y="165"/>
                                </a:lnTo>
                                <a:lnTo>
                                  <a:pt x="580" y="72"/>
                                </a:lnTo>
                                <a:lnTo>
                                  <a:pt x="680" y="72"/>
                                </a:lnTo>
                                <a:lnTo>
                                  <a:pt x="680" y="0"/>
                                </a:lnTo>
                                <a:lnTo>
                                  <a:pt x="560" y="0"/>
                                </a:lnTo>
                                <a:lnTo>
                                  <a:pt x="560" y="72"/>
                                </a:lnTo>
                                <a:lnTo>
                                  <a:pt x="560" y="158"/>
                                </a:lnTo>
                                <a:lnTo>
                                  <a:pt x="560" y="1883"/>
                                </a:lnTo>
                                <a:lnTo>
                                  <a:pt x="560" y="1931"/>
                                </a:lnTo>
                                <a:lnTo>
                                  <a:pt x="560" y="1960"/>
                                </a:lnTo>
                                <a:lnTo>
                                  <a:pt x="560" y="2083"/>
                                </a:lnTo>
                                <a:lnTo>
                                  <a:pt x="460" y="2083"/>
                                </a:lnTo>
                                <a:lnTo>
                                  <a:pt x="460" y="1960"/>
                                </a:lnTo>
                                <a:lnTo>
                                  <a:pt x="560" y="1960"/>
                                </a:lnTo>
                                <a:lnTo>
                                  <a:pt x="560" y="1931"/>
                                </a:lnTo>
                                <a:lnTo>
                                  <a:pt x="460" y="1931"/>
                                </a:lnTo>
                                <a:lnTo>
                                  <a:pt x="460" y="1835"/>
                                </a:lnTo>
                                <a:lnTo>
                                  <a:pt x="518" y="1835"/>
                                </a:lnTo>
                                <a:lnTo>
                                  <a:pt x="532" y="1849"/>
                                </a:lnTo>
                                <a:lnTo>
                                  <a:pt x="547" y="1870"/>
                                </a:lnTo>
                                <a:lnTo>
                                  <a:pt x="560" y="1883"/>
                                </a:lnTo>
                                <a:lnTo>
                                  <a:pt x="560" y="158"/>
                                </a:lnTo>
                                <a:lnTo>
                                  <a:pt x="552" y="154"/>
                                </a:lnTo>
                                <a:lnTo>
                                  <a:pt x="523" y="156"/>
                                </a:lnTo>
                                <a:lnTo>
                                  <a:pt x="495" y="161"/>
                                </a:lnTo>
                                <a:lnTo>
                                  <a:pt x="472" y="161"/>
                                </a:lnTo>
                                <a:lnTo>
                                  <a:pt x="460" y="160"/>
                                </a:lnTo>
                                <a:lnTo>
                                  <a:pt x="460" y="72"/>
                                </a:lnTo>
                                <a:lnTo>
                                  <a:pt x="560" y="72"/>
                                </a:lnTo>
                                <a:lnTo>
                                  <a:pt x="560" y="0"/>
                                </a:lnTo>
                                <a:lnTo>
                                  <a:pt x="420" y="0"/>
                                </a:lnTo>
                                <a:lnTo>
                                  <a:pt x="420" y="72"/>
                                </a:lnTo>
                                <a:lnTo>
                                  <a:pt x="420" y="173"/>
                                </a:lnTo>
                                <a:lnTo>
                                  <a:pt x="420" y="1835"/>
                                </a:lnTo>
                                <a:lnTo>
                                  <a:pt x="420" y="1931"/>
                                </a:lnTo>
                                <a:lnTo>
                                  <a:pt x="420" y="1960"/>
                                </a:lnTo>
                                <a:lnTo>
                                  <a:pt x="420" y="2083"/>
                                </a:lnTo>
                                <a:lnTo>
                                  <a:pt x="340" y="2083"/>
                                </a:lnTo>
                                <a:lnTo>
                                  <a:pt x="340" y="1960"/>
                                </a:lnTo>
                                <a:lnTo>
                                  <a:pt x="420" y="1960"/>
                                </a:lnTo>
                                <a:lnTo>
                                  <a:pt x="420" y="1931"/>
                                </a:lnTo>
                                <a:lnTo>
                                  <a:pt x="340" y="1931"/>
                                </a:lnTo>
                                <a:lnTo>
                                  <a:pt x="340" y="1835"/>
                                </a:lnTo>
                                <a:lnTo>
                                  <a:pt x="420" y="1835"/>
                                </a:lnTo>
                                <a:lnTo>
                                  <a:pt x="420" y="173"/>
                                </a:lnTo>
                                <a:lnTo>
                                  <a:pt x="401" y="169"/>
                                </a:lnTo>
                                <a:lnTo>
                                  <a:pt x="398" y="172"/>
                                </a:lnTo>
                                <a:lnTo>
                                  <a:pt x="398" y="1807"/>
                                </a:lnTo>
                                <a:lnTo>
                                  <a:pt x="340" y="1807"/>
                                </a:lnTo>
                                <a:lnTo>
                                  <a:pt x="340" y="1711"/>
                                </a:lnTo>
                                <a:lnTo>
                                  <a:pt x="378" y="1711"/>
                                </a:lnTo>
                                <a:lnTo>
                                  <a:pt x="379" y="1729"/>
                                </a:lnTo>
                                <a:lnTo>
                                  <a:pt x="380" y="1750"/>
                                </a:lnTo>
                                <a:lnTo>
                                  <a:pt x="381" y="1768"/>
                                </a:lnTo>
                                <a:lnTo>
                                  <a:pt x="384" y="1785"/>
                                </a:lnTo>
                                <a:lnTo>
                                  <a:pt x="389" y="1799"/>
                                </a:lnTo>
                                <a:lnTo>
                                  <a:pt x="394" y="1803"/>
                                </a:lnTo>
                                <a:lnTo>
                                  <a:pt x="398" y="1807"/>
                                </a:lnTo>
                                <a:lnTo>
                                  <a:pt x="398" y="172"/>
                                </a:lnTo>
                                <a:lnTo>
                                  <a:pt x="394" y="175"/>
                                </a:lnTo>
                                <a:lnTo>
                                  <a:pt x="394" y="1639"/>
                                </a:lnTo>
                                <a:lnTo>
                                  <a:pt x="391" y="1645"/>
                                </a:lnTo>
                                <a:lnTo>
                                  <a:pt x="385" y="1650"/>
                                </a:lnTo>
                                <a:lnTo>
                                  <a:pt x="377" y="1658"/>
                                </a:lnTo>
                                <a:lnTo>
                                  <a:pt x="372" y="1672"/>
                                </a:lnTo>
                                <a:lnTo>
                                  <a:pt x="373" y="1682"/>
                                </a:lnTo>
                                <a:lnTo>
                                  <a:pt x="340" y="1682"/>
                                </a:lnTo>
                                <a:lnTo>
                                  <a:pt x="340" y="1586"/>
                                </a:lnTo>
                                <a:lnTo>
                                  <a:pt x="375" y="1586"/>
                                </a:lnTo>
                                <a:lnTo>
                                  <a:pt x="377" y="1591"/>
                                </a:lnTo>
                                <a:lnTo>
                                  <a:pt x="387" y="1610"/>
                                </a:lnTo>
                                <a:lnTo>
                                  <a:pt x="393" y="1627"/>
                                </a:lnTo>
                                <a:lnTo>
                                  <a:pt x="394" y="1639"/>
                                </a:lnTo>
                                <a:lnTo>
                                  <a:pt x="394" y="175"/>
                                </a:lnTo>
                                <a:lnTo>
                                  <a:pt x="393" y="176"/>
                                </a:lnTo>
                                <a:lnTo>
                                  <a:pt x="393" y="1484"/>
                                </a:lnTo>
                                <a:lnTo>
                                  <a:pt x="391" y="1498"/>
                                </a:lnTo>
                                <a:lnTo>
                                  <a:pt x="383" y="1513"/>
                                </a:lnTo>
                                <a:lnTo>
                                  <a:pt x="374" y="1530"/>
                                </a:lnTo>
                                <a:lnTo>
                                  <a:pt x="367" y="1550"/>
                                </a:lnTo>
                                <a:lnTo>
                                  <a:pt x="368" y="1558"/>
                                </a:lnTo>
                                <a:lnTo>
                                  <a:pt x="340" y="1558"/>
                                </a:lnTo>
                                <a:lnTo>
                                  <a:pt x="340" y="1462"/>
                                </a:lnTo>
                                <a:lnTo>
                                  <a:pt x="362" y="1462"/>
                                </a:lnTo>
                                <a:lnTo>
                                  <a:pt x="381" y="1472"/>
                                </a:lnTo>
                                <a:lnTo>
                                  <a:pt x="393" y="1484"/>
                                </a:lnTo>
                                <a:lnTo>
                                  <a:pt x="393" y="176"/>
                                </a:lnTo>
                                <a:lnTo>
                                  <a:pt x="388" y="180"/>
                                </a:lnTo>
                                <a:lnTo>
                                  <a:pt x="385" y="189"/>
                                </a:lnTo>
                                <a:lnTo>
                                  <a:pt x="375" y="189"/>
                                </a:lnTo>
                                <a:lnTo>
                                  <a:pt x="375" y="218"/>
                                </a:lnTo>
                                <a:lnTo>
                                  <a:pt x="375" y="219"/>
                                </a:lnTo>
                                <a:lnTo>
                                  <a:pt x="362" y="232"/>
                                </a:lnTo>
                                <a:lnTo>
                                  <a:pt x="344" y="241"/>
                                </a:lnTo>
                                <a:lnTo>
                                  <a:pt x="340" y="243"/>
                                </a:lnTo>
                                <a:lnTo>
                                  <a:pt x="340" y="218"/>
                                </a:lnTo>
                                <a:lnTo>
                                  <a:pt x="375" y="218"/>
                                </a:lnTo>
                                <a:lnTo>
                                  <a:pt x="375" y="189"/>
                                </a:lnTo>
                                <a:lnTo>
                                  <a:pt x="340" y="189"/>
                                </a:lnTo>
                                <a:lnTo>
                                  <a:pt x="340" y="72"/>
                                </a:lnTo>
                                <a:lnTo>
                                  <a:pt x="420" y="72"/>
                                </a:lnTo>
                                <a:lnTo>
                                  <a:pt x="420" y="0"/>
                                </a:lnTo>
                                <a:lnTo>
                                  <a:pt x="300" y="0"/>
                                </a:lnTo>
                                <a:lnTo>
                                  <a:pt x="300" y="72"/>
                                </a:lnTo>
                                <a:lnTo>
                                  <a:pt x="300" y="189"/>
                                </a:lnTo>
                                <a:lnTo>
                                  <a:pt x="300" y="2083"/>
                                </a:lnTo>
                                <a:lnTo>
                                  <a:pt x="200" y="2083"/>
                                </a:lnTo>
                                <a:lnTo>
                                  <a:pt x="200" y="1959"/>
                                </a:lnTo>
                                <a:lnTo>
                                  <a:pt x="300" y="1959"/>
                                </a:lnTo>
                                <a:lnTo>
                                  <a:pt x="300" y="1931"/>
                                </a:lnTo>
                                <a:lnTo>
                                  <a:pt x="200" y="1931"/>
                                </a:lnTo>
                                <a:lnTo>
                                  <a:pt x="200" y="1835"/>
                                </a:lnTo>
                                <a:lnTo>
                                  <a:pt x="300" y="1835"/>
                                </a:lnTo>
                                <a:lnTo>
                                  <a:pt x="300" y="1807"/>
                                </a:lnTo>
                                <a:lnTo>
                                  <a:pt x="200" y="1807"/>
                                </a:lnTo>
                                <a:lnTo>
                                  <a:pt x="200" y="1711"/>
                                </a:lnTo>
                                <a:lnTo>
                                  <a:pt x="300" y="1711"/>
                                </a:lnTo>
                                <a:lnTo>
                                  <a:pt x="300" y="1682"/>
                                </a:lnTo>
                                <a:lnTo>
                                  <a:pt x="200" y="1682"/>
                                </a:lnTo>
                                <a:lnTo>
                                  <a:pt x="200" y="1586"/>
                                </a:lnTo>
                                <a:lnTo>
                                  <a:pt x="300" y="1586"/>
                                </a:lnTo>
                                <a:lnTo>
                                  <a:pt x="300" y="1558"/>
                                </a:lnTo>
                                <a:lnTo>
                                  <a:pt x="200" y="1558"/>
                                </a:lnTo>
                                <a:lnTo>
                                  <a:pt x="200" y="1462"/>
                                </a:lnTo>
                                <a:lnTo>
                                  <a:pt x="300" y="1462"/>
                                </a:lnTo>
                                <a:lnTo>
                                  <a:pt x="300" y="1434"/>
                                </a:lnTo>
                                <a:lnTo>
                                  <a:pt x="200" y="1434"/>
                                </a:lnTo>
                                <a:lnTo>
                                  <a:pt x="200" y="1337"/>
                                </a:lnTo>
                                <a:lnTo>
                                  <a:pt x="296" y="1337"/>
                                </a:lnTo>
                                <a:lnTo>
                                  <a:pt x="299" y="1370"/>
                                </a:lnTo>
                                <a:lnTo>
                                  <a:pt x="300" y="1376"/>
                                </a:lnTo>
                                <a:lnTo>
                                  <a:pt x="300" y="1305"/>
                                </a:lnTo>
                                <a:lnTo>
                                  <a:pt x="298" y="1309"/>
                                </a:lnTo>
                                <a:lnTo>
                                  <a:pt x="200" y="1309"/>
                                </a:lnTo>
                                <a:lnTo>
                                  <a:pt x="200" y="1302"/>
                                </a:lnTo>
                                <a:lnTo>
                                  <a:pt x="295" y="1295"/>
                                </a:lnTo>
                                <a:lnTo>
                                  <a:pt x="300" y="1294"/>
                                </a:lnTo>
                                <a:lnTo>
                                  <a:pt x="300" y="532"/>
                                </a:lnTo>
                                <a:lnTo>
                                  <a:pt x="295" y="537"/>
                                </a:lnTo>
                                <a:lnTo>
                                  <a:pt x="295" y="772"/>
                                </a:lnTo>
                                <a:lnTo>
                                  <a:pt x="291" y="784"/>
                                </a:lnTo>
                                <a:lnTo>
                                  <a:pt x="284" y="791"/>
                                </a:lnTo>
                                <a:lnTo>
                                  <a:pt x="280" y="794"/>
                                </a:lnTo>
                                <a:lnTo>
                                  <a:pt x="200" y="782"/>
                                </a:lnTo>
                                <a:lnTo>
                                  <a:pt x="200" y="715"/>
                                </a:lnTo>
                                <a:lnTo>
                                  <a:pt x="267" y="715"/>
                                </a:lnTo>
                                <a:lnTo>
                                  <a:pt x="269" y="719"/>
                                </a:lnTo>
                                <a:lnTo>
                                  <a:pt x="279" y="739"/>
                                </a:lnTo>
                                <a:lnTo>
                                  <a:pt x="290" y="757"/>
                                </a:lnTo>
                                <a:lnTo>
                                  <a:pt x="295" y="772"/>
                                </a:lnTo>
                                <a:lnTo>
                                  <a:pt x="295" y="537"/>
                                </a:lnTo>
                                <a:lnTo>
                                  <a:pt x="274" y="556"/>
                                </a:lnTo>
                                <a:lnTo>
                                  <a:pt x="272" y="563"/>
                                </a:lnTo>
                                <a:lnTo>
                                  <a:pt x="262" y="563"/>
                                </a:lnTo>
                                <a:lnTo>
                                  <a:pt x="262" y="591"/>
                                </a:lnTo>
                                <a:lnTo>
                                  <a:pt x="258" y="601"/>
                                </a:lnTo>
                                <a:lnTo>
                                  <a:pt x="252" y="647"/>
                                </a:lnTo>
                                <a:lnTo>
                                  <a:pt x="253" y="675"/>
                                </a:lnTo>
                                <a:lnTo>
                                  <a:pt x="256" y="687"/>
                                </a:lnTo>
                                <a:lnTo>
                                  <a:pt x="200" y="687"/>
                                </a:lnTo>
                                <a:lnTo>
                                  <a:pt x="200" y="591"/>
                                </a:lnTo>
                                <a:lnTo>
                                  <a:pt x="262" y="591"/>
                                </a:lnTo>
                                <a:lnTo>
                                  <a:pt x="262" y="563"/>
                                </a:lnTo>
                                <a:lnTo>
                                  <a:pt x="200" y="563"/>
                                </a:lnTo>
                                <a:lnTo>
                                  <a:pt x="200" y="467"/>
                                </a:lnTo>
                                <a:lnTo>
                                  <a:pt x="292" y="467"/>
                                </a:lnTo>
                                <a:lnTo>
                                  <a:pt x="294" y="482"/>
                                </a:lnTo>
                                <a:lnTo>
                                  <a:pt x="300" y="518"/>
                                </a:lnTo>
                                <a:lnTo>
                                  <a:pt x="300" y="432"/>
                                </a:lnTo>
                                <a:lnTo>
                                  <a:pt x="295" y="438"/>
                                </a:lnTo>
                                <a:lnTo>
                                  <a:pt x="200" y="438"/>
                                </a:lnTo>
                                <a:lnTo>
                                  <a:pt x="200" y="342"/>
                                </a:lnTo>
                                <a:lnTo>
                                  <a:pt x="300" y="342"/>
                                </a:lnTo>
                                <a:lnTo>
                                  <a:pt x="300" y="314"/>
                                </a:lnTo>
                                <a:lnTo>
                                  <a:pt x="200" y="314"/>
                                </a:lnTo>
                                <a:lnTo>
                                  <a:pt x="200" y="218"/>
                                </a:lnTo>
                                <a:lnTo>
                                  <a:pt x="300" y="218"/>
                                </a:lnTo>
                                <a:lnTo>
                                  <a:pt x="300" y="189"/>
                                </a:lnTo>
                                <a:lnTo>
                                  <a:pt x="200" y="189"/>
                                </a:lnTo>
                                <a:lnTo>
                                  <a:pt x="200" y="72"/>
                                </a:lnTo>
                                <a:lnTo>
                                  <a:pt x="300" y="72"/>
                                </a:lnTo>
                                <a:lnTo>
                                  <a:pt x="300" y="0"/>
                                </a:lnTo>
                                <a:lnTo>
                                  <a:pt x="220" y="0"/>
                                </a:lnTo>
                                <a:lnTo>
                                  <a:pt x="180" y="5"/>
                                </a:lnTo>
                                <a:lnTo>
                                  <a:pt x="180" y="75"/>
                                </a:lnTo>
                                <a:lnTo>
                                  <a:pt x="180" y="189"/>
                                </a:lnTo>
                                <a:lnTo>
                                  <a:pt x="180" y="2080"/>
                                </a:lnTo>
                                <a:lnTo>
                                  <a:pt x="160" y="2074"/>
                                </a:lnTo>
                                <a:lnTo>
                                  <a:pt x="140" y="2065"/>
                                </a:lnTo>
                                <a:lnTo>
                                  <a:pt x="120" y="2054"/>
                                </a:lnTo>
                                <a:lnTo>
                                  <a:pt x="100" y="2040"/>
                                </a:lnTo>
                                <a:lnTo>
                                  <a:pt x="100" y="2023"/>
                                </a:lnTo>
                                <a:lnTo>
                                  <a:pt x="80" y="2003"/>
                                </a:lnTo>
                                <a:lnTo>
                                  <a:pt x="60" y="1982"/>
                                </a:lnTo>
                                <a:lnTo>
                                  <a:pt x="60" y="1959"/>
                                </a:lnTo>
                                <a:lnTo>
                                  <a:pt x="180" y="1959"/>
                                </a:lnTo>
                                <a:lnTo>
                                  <a:pt x="180" y="1931"/>
                                </a:lnTo>
                                <a:lnTo>
                                  <a:pt x="60" y="1931"/>
                                </a:lnTo>
                                <a:lnTo>
                                  <a:pt x="60" y="1835"/>
                                </a:lnTo>
                                <a:lnTo>
                                  <a:pt x="180" y="1835"/>
                                </a:lnTo>
                                <a:lnTo>
                                  <a:pt x="180" y="1807"/>
                                </a:lnTo>
                                <a:lnTo>
                                  <a:pt x="60" y="1807"/>
                                </a:lnTo>
                                <a:lnTo>
                                  <a:pt x="60" y="1711"/>
                                </a:lnTo>
                                <a:lnTo>
                                  <a:pt x="180" y="1711"/>
                                </a:lnTo>
                                <a:lnTo>
                                  <a:pt x="180" y="1682"/>
                                </a:lnTo>
                                <a:lnTo>
                                  <a:pt x="60" y="1682"/>
                                </a:lnTo>
                                <a:lnTo>
                                  <a:pt x="60" y="1586"/>
                                </a:lnTo>
                                <a:lnTo>
                                  <a:pt x="180" y="1586"/>
                                </a:lnTo>
                                <a:lnTo>
                                  <a:pt x="180" y="1558"/>
                                </a:lnTo>
                                <a:lnTo>
                                  <a:pt x="60" y="1558"/>
                                </a:lnTo>
                                <a:lnTo>
                                  <a:pt x="60" y="1462"/>
                                </a:lnTo>
                                <a:lnTo>
                                  <a:pt x="180" y="1462"/>
                                </a:lnTo>
                                <a:lnTo>
                                  <a:pt x="180" y="1434"/>
                                </a:lnTo>
                                <a:lnTo>
                                  <a:pt x="60" y="1434"/>
                                </a:lnTo>
                                <a:lnTo>
                                  <a:pt x="60" y="1337"/>
                                </a:lnTo>
                                <a:lnTo>
                                  <a:pt x="180" y="1337"/>
                                </a:lnTo>
                                <a:lnTo>
                                  <a:pt x="180" y="1309"/>
                                </a:lnTo>
                                <a:lnTo>
                                  <a:pt x="101" y="1309"/>
                                </a:lnTo>
                                <a:lnTo>
                                  <a:pt x="180" y="1303"/>
                                </a:lnTo>
                                <a:lnTo>
                                  <a:pt x="180" y="778"/>
                                </a:lnTo>
                                <a:lnTo>
                                  <a:pt x="72" y="762"/>
                                </a:lnTo>
                                <a:lnTo>
                                  <a:pt x="72" y="812"/>
                                </a:lnTo>
                                <a:lnTo>
                                  <a:pt x="72" y="840"/>
                                </a:lnTo>
                                <a:lnTo>
                                  <a:pt x="72" y="1309"/>
                                </a:lnTo>
                                <a:lnTo>
                                  <a:pt x="60" y="1309"/>
                                </a:lnTo>
                                <a:lnTo>
                                  <a:pt x="60" y="1213"/>
                                </a:lnTo>
                                <a:lnTo>
                                  <a:pt x="72" y="1213"/>
                                </a:lnTo>
                                <a:lnTo>
                                  <a:pt x="72" y="1185"/>
                                </a:lnTo>
                                <a:lnTo>
                                  <a:pt x="60" y="1185"/>
                                </a:lnTo>
                                <a:lnTo>
                                  <a:pt x="60" y="1089"/>
                                </a:lnTo>
                                <a:lnTo>
                                  <a:pt x="72" y="1089"/>
                                </a:lnTo>
                                <a:lnTo>
                                  <a:pt x="72" y="1060"/>
                                </a:lnTo>
                                <a:lnTo>
                                  <a:pt x="60" y="1060"/>
                                </a:lnTo>
                                <a:lnTo>
                                  <a:pt x="60" y="964"/>
                                </a:lnTo>
                                <a:lnTo>
                                  <a:pt x="72" y="964"/>
                                </a:lnTo>
                                <a:lnTo>
                                  <a:pt x="72" y="936"/>
                                </a:lnTo>
                                <a:lnTo>
                                  <a:pt x="60" y="936"/>
                                </a:lnTo>
                                <a:lnTo>
                                  <a:pt x="60" y="840"/>
                                </a:lnTo>
                                <a:lnTo>
                                  <a:pt x="72" y="840"/>
                                </a:lnTo>
                                <a:lnTo>
                                  <a:pt x="72" y="812"/>
                                </a:lnTo>
                                <a:lnTo>
                                  <a:pt x="60" y="812"/>
                                </a:lnTo>
                                <a:lnTo>
                                  <a:pt x="60" y="715"/>
                                </a:lnTo>
                                <a:lnTo>
                                  <a:pt x="180" y="715"/>
                                </a:lnTo>
                                <a:lnTo>
                                  <a:pt x="180" y="687"/>
                                </a:lnTo>
                                <a:lnTo>
                                  <a:pt x="60" y="687"/>
                                </a:lnTo>
                                <a:lnTo>
                                  <a:pt x="60" y="591"/>
                                </a:lnTo>
                                <a:lnTo>
                                  <a:pt x="180" y="591"/>
                                </a:lnTo>
                                <a:lnTo>
                                  <a:pt x="180" y="563"/>
                                </a:lnTo>
                                <a:lnTo>
                                  <a:pt x="60" y="563"/>
                                </a:lnTo>
                                <a:lnTo>
                                  <a:pt x="60" y="467"/>
                                </a:lnTo>
                                <a:lnTo>
                                  <a:pt x="180" y="467"/>
                                </a:lnTo>
                                <a:lnTo>
                                  <a:pt x="180" y="438"/>
                                </a:lnTo>
                                <a:lnTo>
                                  <a:pt x="60" y="438"/>
                                </a:lnTo>
                                <a:lnTo>
                                  <a:pt x="60" y="342"/>
                                </a:lnTo>
                                <a:lnTo>
                                  <a:pt x="180" y="342"/>
                                </a:lnTo>
                                <a:lnTo>
                                  <a:pt x="180" y="314"/>
                                </a:lnTo>
                                <a:lnTo>
                                  <a:pt x="60" y="314"/>
                                </a:lnTo>
                                <a:lnTo>
                                  <a:pt x="60" y="218"/>
                                </a:lnTo>
                                <a:lnTo>
                                  <a:pt x="180" y="218"/>
                                </a:lnTo>
                                <a:lnTo>
                                  <a:pt x="180" y="189"/>
                                </a:lnTo>
                                <a:lnTo>
                                  <a:pt x="60" y="189"/>
                                </a:lnTo>
                                <a:lnTo>
                                  <a:pt x="80" y="169"/>
                                </a:lnTo>
                                <a:lnTo>
                                  <a:pt x="80" y="149"/>
                                </a:lnTo>
                                <a:lnTo>
                                  <a:pt x="100" y="131"/>
                                </a:lnTo>
                                <a:lnTo>
                                  <a:pt x="100" y="115"/>
                                </a:lnTo>
                                <a:lnTo>
                                  <a:pt x="120" y="102"/>
                                </a:lnTo>
                                <a:lnTo>
                                  <a:pt x="140" y="90"/>
                                </a:lnTo>
                                <a:lnTo>
                                  <a:pt x="160" y="82"/>
                                </a:lnTo>
                                <a:lnTo>
                                  <a:pt x="180" y="75"/>
                                </a:lnTo>
                                <a:lnTo>
                                  <a:pt x="180" y="5"/>
                                </a:lnTo>
                                <a:lnTo>
                                  <a:pt x="140" y="11"/>
                                </a:lnTo>
                                <a:lnTo>
                                  <a:pt x="80" y="42"/>
                                </a:lnTo>
                                <a:lnTo>
                                  <a:pt x="40" y="90"/>
                                </a:lnTo>
                                <a:lnTo>
                                  <a:pt x="0" y="150"/>
                                </a:lnTo>
                                <a:lnTo>
                                  <a:pt x="0" y="2005"/>
                                </a:lnTo>
                                <a:lnTo>
                                  <a:pt x="40" y="2065"/>
                                </a:lnTo>
                                <a:lnTo>
                                  <a:pt x="60" y="2089"/>
                                </a:lnTo>
                                <a:lnTo>
                                  <a:pt x="80" y="2113"/>
                                </a:lnTo>
                                <a:lnTo>
                                  <a:pt x="140" y="2144"/>
                                </a:lnTo>
                                <a:lnTo>
                                  <a:pt x="180" y="2150"/>
                                </a:lnTo>
                                <a:lnTo>
                                  <a:pt x="200" y="2153"/>
                                </a:lnTo>
                                <a:lnTo>
                                  <a:pt x="220" y="2156"/>
                                </a:lnTo>
                                <a:lnTo>
                                  <a:pt x="300" y="2156"/>
                                </a:lnTo>
                                <a:lnTo>
                                  <a:pt x="340" y="2156"/>
                                </a:lnTo>
                                <a:lnTo>
                                  <a:pt x="1920" y="2156"/>
                                </a:lnTo>
                                <a:lnTo>
                                  <a:pt x="1940" y="2153"/>
                                </a:lnTo>
                                <a:lnTo>
                                  <a:pt x="2000" y="2144"/>
                                </a:lnTo>
                                <a:lnTo>
                                  <a:pt x="2060" y="2113"/>
                                </a:lnTo>
                                <a:lnTo>
                                  <a:pt x="2080" y="2089"/>
                                </a:lnTo>
                                <a:lnTo>
                                  <a:pt x="2100" y="2065"/>
                                </a:lnTo>
                                <a:lnTo>
                                  <a:pt x="2140" y="2005"/>
                                </a:lnTo>
                                <a:lnTo>
                                  <a:pt x="2140" y="1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4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41" y="7849"/>
                            <a:ext cx="226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1" name="AutoShape 5"/>
                        <wps:cNvSpPr>
                          <a:spLocks/>
                        </wps:cNvSpPr>
                        <wps:spPr bwMode="auto">
                          <a:xfrm>
                            <a:off x="5919" y="7747"/>
                            <a:ext cx="947" cy="426"/>
                          </a:xfrm>
                          <a:custGeom>
                            <a:avLst/>
                            <a:gdLst>
                              <a:gd name="T0" fmla="+- 0 6861 5919"/>
                              <a:gd name="T1" fmla="*/ T0 w 947"/>
                              <a:gd name="T2" fmla="+- 0 7853 7747"/>
                              <a:gd name="T3" fmla="*/ 7853 h 426"/>
                              <a:gd name="T4" fmla="+- 0 6439 5919"/>
                              <a:gd name="T5" fmla="*/ T4 w 947"/>
                              <a:gd name="T6" fmla="+- 0 7853 7747"/>
                              <a:gd name="T7" fmla="*/ 7853 h 426"/>
                              <a:gd name="T8" fmla="+- 0 6427 5919"/>
                              <a:gd name="T9" fmla="*/ T8 w 947"/>
                              <a:gd name="T10" fmla="+- 0 7853 7747"/>
                              <a:gd name="T11" fmla="*/ 7853 h 426"/>
                              <a:gd name="T12" fmla="+- 0 5919 5919"/>
                              <a:gd name="T13" fmla="*/ T12 w 947"/>
                              <a:gd name="T14" fmla="+- 0 7853 7747"/>
                              <a:gd name="T15" fmla="*/ 7853 h 426"/>
                              <a:gd name="T16" fmla="+- 0 5919 5919"/>
                              <a:gd name="T17" fmla="*/ T16 w 947"/>
                              <a:gd name="T18" fmla="+- 0 7934 7747"/>
                              <a:gd name="T19" fmla="*/ 7934 h 426"/>
                              <a:gd name="T20" fmla="+- 0 6427 5919"/>
                              <a:gd name="T21" fmla="*/ T20 w 947"/>
                              <a:gd name="T22" fmla="+- 0 7934 7747"/>
                              <a:gd name="T23" fmla="*/ 7934 h 426"/>
                              <a:gd name="T24" fmla="+- 0 6427 5919"/>
                              <a:gd name="T25" fmla="*/ T24 w 947"/>
                              <a:gd name="T26" fmla="+- 0 7940 7747"/>
                              <a:gd name="T27" fmla="*/ 7940 h 426"/>
                              <a:gd name="T28" fmla="+- 0 6439 5919"/>
                              <a:gd name="T29" fmla="*/ T28 w 947"/>
                              <a:gd name="T30" fmla="+- 0 7940 7747"/>
                              <a:gd name="T31" fmla="*/ 7940 h 426"/>
                              <a:gd name="T32" fmla="+- 0 6439 5919"/>
                              <a:gd name="T33" fmla="*/ T32 w 947"/>
                              <a:gd name="T34" fmla="+- 0 7979 7747"/>
                              <a:gd name="T35" fmla="*/ 7979 h 426"/>
                              <a:gd name="T36" fmla="+- 0 6427 5919"/>
                              <a:gd name="T37" fmla="*/ T36 w 947"/>
                              <a:gd name="T38" fmla="+- 0 7979 7747"/>
                              <a:gd name="T39" fmla="*/ 7979 h 426"/>
                              <a:gd name="T40" fmla="+- 0 6427 5919"/>
                              <a:gd name="T41" fmla="*/ T40 w 947"/>
                              <a:gd name="T42" fmla="+- 0 7985 7747"/>
                              <a:gd name="T43" fmla="*/ 7985 h 426"/>
                              <a:gd name="T44" fmla="+- 0 5919 5919"/>
                              <a:gd name="T45" fmla="*/ T44 w 947"/>
                              <a:gd name="T46" fmla="+- 0 7985 7747"/>
                              <a:gd name="T47" fmla="*/ 7985 h 426"/>
                              <a:gd name="T48" fmla="+- 0 5919 5919"/>
                              <a:gd name="T49" fmla="*/ T48 w 947"/>
                              <a:gd name="T50" fmla="+- 0 8079 7747"/>
                              <a:gd name="T51" fmla="*/ 8079 h 426"/>
                              <a:gd name="T52" fmla="+- 0 6427 5919"/>
                              <a:gd name="T53" fmla="*/ T52 w 947"/>
                              <a:gd name="T54" fmla="+- 0 8079 7747"/>
                              <a:gd name="T55" fmla="*/ 8079 h 426"/>
                              <a:gd name="T56" fmla="+- 0 6439 5919"/>
                              <a:gd name="T57" fmla="*/ T56 w 947"/>
                              <a:gd name="T58" fmla="+- 0 8079 7747"/>
                              <a:gd name="T59" fmla="*/ 8079 h 426"/>
                              <a:gd name="T60" fmla="+- 0 6861 5919"/>
                              <a:gd name="T61" fmla="*/ T60 w 947"/>
                              <a:gd name="T62" fmla="+- 0 8079 7747"/>
                              <a:gd name="T63" fmla="*/ 8079 h 426"/>
                              <a:gd name="T64" fmla="+- 0 6861 5919"/>
                              <a:gd name="T65" fmla="*/ T64 w 947"/>
                              <a:gd name="T66" fmla="+- 0 7853 7747"/>
                              <a:gd name="T67" fmla="*/ 7853 h 426"/>
                              <a:gd name="T68" fmla="+- 0 6866 5919"/>
                              <a:gd name="T69" fmla="*/ T68 w 947"/>
                              <a:gd name="T70" fmla="+- 0 8108 7747"/>
                              <a:gd name="T71" fmla="*/ 8108 h 426"/>
                              <a:gd name="T72" fmla="+- 0 6436 5919"/>
                              <a:gd name="T73" fmla="*/ T72 w 947"/>
                              <a:gd name="T74" fmla="+- 0 8108 7747"/>
                              <a:gd name="T75" fmla="*/ 8108 h 426"/>
                              <a:gd name="T76" fmla="+- 0 6436 5919"/>
                              <a:gd name="T77" fmla="*/ T76 w 947"/>
                              <a:gd name="T78" fmla="+- 0 8172 7747"/>
                              <a:gd name="T79" fmla="*/ 8172 h 426"/>
                              <a:gd name="T80" fmla="+- 0 6827 5919"/>
                              <a:gd name="T81" fmla="*/ T80 w 947"/>
                              <a:gd name="T82" fmla="+- 0 8172 7747"/>
                              <a:gd name="T83" fmla="*/ 8172 h 426"/>
                              <a:gd name="T84" fmla="+- 0 6842 5919"/>
                              <a:gd name="T85" fmla="*/ T84 w 947"/>
                              <a:gd name="T86" fmla="+- 0 8169 7747"/>
                              <a:gd name="T87" fmla="*/ 8169 h 426"/>
                              <a:gd name="T88" fmla="+- 0 6854 5919"/>
                              <a:gd name="T89" fmla="*/ T88 w 947"/>
                              <a:gd name="T90" fmla="+- 0 8161 7747"/>
                              <a:gd name="T91" fmla="*/ 8161 h 426"/>
                              <a:gd name="T92" fmla="+- 0 6863 5919"/>
                              <a:gd name="T93" fmla="*/ T92 w 947"/>
                              <a:gd name="T94" fmla="+- 0 8149 7747"/>
                              <a:gd name="T95" fmla="*/ 8149 h 426"/>
                              <a:gd name="T96" fmla="+- 0 6866 5919"/>
                              <a:gd name="T97" fmla="*/ T96 w 947"/>
                              <a:gd name="T98" fmla="+- 0 8133 7747"/>
                              <a:gd name="T99" fmla="*/ 8133 h 426"/>
                              <a:gd name="T100" fmla="+- 0 6866 5919"/>
                              <a:gd name="T101" fmla="*/ T100 w 947"/>
                              <a:gd name="T102" fmla="+- 0 8108 7747"/>
                              <a:gd name="T103" fmla="*/ 8108 h 426"/>
                              <a:gd name="T104" fmla="+- 0 6866 5919"/>
                              <a:gd name="T105" fmla="*/ T104 w 947"/>
                              <a:gd name="T106" fmla="+- 0 7786 7747"/>
                              <a:gd name="T107" fmla="*/ 7786 h 426"/>
                              <a:gd name="T108" fmla="+- 0 6863 5919"/>
                              <a:gd name="T109" fmla="*/ T108 w 947"/>
                              <a:gd name="T110" fmla="+- 0 7771 7747"/>
                              <a:gd name="T111" fmla="*/ 7771 h 426"/>
                              <a:gd name="T112" fmla="+- 0 6854 5919"/>
                              <a:gd name="T113" fmla="*/ T112 w 947"/>
                              <a:gd name="T114" fmla="+- 0 7759 7747"/>
                              <a:gd name="T115" fmla="*/ 7759 h 426"/>
                              <a:gd name="T116" fmla="+- 0 6842 5919"/>
                              <a:gd name="T117" fmla="*/ T116 w 947"/>
                              <a:gd name="T118" fmla="+- 0 7750 7747"/>
                              <a:gd name="T119" fmla="*/ 7750 h 426"/>
                              <a:gd name="T120" fmla="+- 0 6827 5919"/>
                              <a:gd name="T121" fmla="*/ T120 w 947"/>
                              <a:gd name="T122" fmla="+- 0 7747 7747"/>
                              <a:gd name="T123" fmla="*/ 7747 h 426"/>
                              <a:gd name="T124" fmla="+- 0 6436 5919"/>
                              <a:gd name="T125" fmla="*/ T124 w 947"/>
                              <a:gd name="T126" fmla="+- 0 7747 7747"/>
                              <a:gd name="T127" fmla="*/ 7747 h 426"/>
                              <a:gd name="T128" fmla="+- 0 6436 5919"/>
                              <a:gd name="T129" fmla="*/ T128 w 947"/>
                              <a:gd name="T130" fmla="+- 0 7812 7747"/>
                              <a:gd name="T131" fmla="*/ 7812 h 426"/>
                              <a:gd name="T132" fmla="+- 0 6866 5919"/>
                              <a:gd name="T133" fmla="*/ T132 w 947"/>
                              <a:gd name="T134" fmla="+- 0 7812 7747"/>
                              <a:gd name="T135" fmla="*/ 7812 h 426"/>
                              <a:gd name="T136" fmla="+- 0 6866 5919"/>
                              <a:gd name="T137" fmla="*/ T136 w 947"/>
                              <a:gd name="T138" fmla="+- 0 7786 7747"/>
                              <a:gd name="T139" fmla="*/ 7786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947" h="426">
                                <a:moveTo>
                                  <a:pt x="942" y="106"/>
                                </a:moveTo>
                                <a:lnTo>
                                  <a:pt x="520" y="106"/>
                                </a:lnTo>
                                <a:lnTo>
                                  <a:pt x="508" y="106"/>
                                </a:lnTo>
                                <a:lnTo>
                                  <a:pt x="0" y="106"/>
                                </a:lnTo>
                                <a:lnTo>
                                  <a:pt x="0" y="187"/>
                                </a:lnTo>
                                <a:lnTo>
                                  <a:pt x="508" y="187"/>
                                </a:lnTo>
                                <a:lnTo>
                                  <a:pt x="508" y="193"/>
                                </a:lnTo>
                                <a:lnTo>
                                  <a:pt x="520" y="193"/>
                                </a:lnTo>
                                <a:lnTo>
                                  <a:pt x="520" y="232"/>
                                </a:lnTo>
                                <a:lnTo>
                                  <a:pt x="508" y="232"/>
                                </a:lnTo>
                                <a:lnTo>
                                  <a:pt x="508" y="238"/>
                                </a:lnTo>
                                <a:lnTo>
                                  <a:pt x="0" y="238"/>
                                </a:lnTo>
                                <a:lnTo>
                                  <a:pt x="0" y="332"/>
                                </a:lnTo>
                                <a:lnTo>
                                  <a:pt x="508" y="332"/>
                                </a:lnTo>
                                <a:lnTo>
                                  <a:pt x="520" y="332"/>
                                </a:lnTo>
                                <a:lnTo>
                                  <a:pt x="942" y="332"/>
                                </a:lnTo>
                                <a:lnTo>
                                  <a:pt x="942" y="106"/>
                                </a:lnTo>
                                <a:close/>
                                <a:moveTo>
                                  <a:pt x="947" y="361"/>
                                </a:moveTo>
                                <a:lnTo>
                                  <a:pt x="517" y="361"/>
                                </a:lnTo>
                                <a:lnTo>
                                  <a:pt x="517" y="425"/>
                                </a:lnTo>
                                <a:lnTo>
                                  <a:pt x="908" y="425"/>
                                </a:lnTo>
                                <a:lnTo>
                                  <a:pt x="923" y="422"/>
                                </a:lnTo>
                                <a:lnTo>
                                  <a:pt x="935" y="414"/>
                                </a:lnTo>
                                <a:lnTo>
                                  <a:pt x="944" y="402"/>
                                </a:lnTo>
                                <a:lnTo>
                                  <a:pt x="947" y="386"/>
                                </a:lnTo>
                                <a:lnTo>
                                  <a:pt x="947" y="361"/>
                                </a:lnTo>
                                <a:close/>
                                <a:moveTo>
                                  <a:pt x="947" y="39"/>
                                </a:moveTo>
                                <a:lnTo>
                                  <a:pt x="944" y="24"/>
                                </a:lnTo>
                                <a:lnTo>
                                  <a:pt x="935" y="12"/>
                                </a:lnTo>
                                <a:lnTo>
                                  <a:pt x="923" y="3"/>
                                </a:lnTo>
                                <a:lnTo>
                                  <a:pt x="908" y="0"/>
                                </a:lnTo>
                                <a:lnTo>
                                  <a:pt x="517" y="0"/>
                                </a:lnTo>
                                <a:lnTo>
                                  <a:pt x="517" y="65"/>
                                </a:lnTo>
                                <a:lnTo>
                                  <a:pt x="947" y="65"/>
                                </a:lnTo>
                                <a:lnTo>
                                  <a:pt x="947" y="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E3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AutoShape 4"/>
                        <wps:cNvSpPr>
                          <a:spLocks/>
                        </wps:cNvSpPr>
                        <wps:spPr bwMode="auto">
                          <a:xfrm>
                            <a:off x="4788" y="7183"/>
                            <a:ext cx="1019" cy="1554"/>
                          </a:xfrm>
                          <a:custGeom>
                            <a:avLst/>
                            <a:gdLst>
                              <a:gd name="T0" fmla="+- 0 4898 4788"/>
                              <a:gd name="T1" fmla="*/ T0 w 1019"/>
                              <a:gd name="T2" fmla="+- 0 8426 7183"/>
                              <a:gd name="T3" fmla="*/ 8426 h 1554"/>
                              <a:gd name="T4" fmla="+- 0 4963 4788"/>
                              <a:gd name="T5" fmla="*/ T4 w 1019"/>
                              <a:gd name="T6" fmla="+- 0 8119 7183"/>
                              <a:gd name="T7" fmla="*/ 8119 h 1554"/>
                              <a:gd name="T8" fmla="+- 0 4963 4788"/>
                              <a:gd name="T9" fmla="*/ T8 w 1019"/>
                              <a:gd name="T10" fmla="+- 0 7958 7183"/>
                              <a:gd name="T11" fmla="*/ 7958 h 1554"/>
                              <a:gd name="T12" fmla="+- 0 4892 4788"/>
                              <a:gd name="T13" fmla="*/ T12 w 1019"/>
                              <a:gd name="T14" fmla="+- 0 7829 7183"/>
                              <a:gd name="T15" fmla="*/ 7829 h 1554"/>
                              <a:gd name="T16" fmla="+- 0 4896 4788"/>
                              <a:gd name="T17" fmla="*/ T16 w 1019"/>
                              <a:gd name="T18" fmla="+- 0 7667 7183"/>
                              <a:gd name="T19" fmla="*/ 7667 h 1554"/>
                              <a:gd name="T20" fmla="+- 0 4883 4788"/>
                              <a:gd name="T21" fmla="*/ T20 w 1019"/>
                              <a:gd name="T22" fmla="+- 0 7697 7183"/>
                              <a:gd name="T23" fmla="*/ 7697 h 1554"/>
                              <a:gd name="T24" fmla="+- 0 4963 4788"/>
                              <a:gd name="T25" fmla="*/ T24 w 1019"/>
                              <a:gd name="T26" fmla="+- 0 7430 7183"/>
                              <a:gd name="T27" fmla="*/ 7430 h 1554"/>
                              <a:gd name="T28" fmla="+- 0 4963 4788"/>
                              <a:gd name="T29" fmla="*/ T28 w 1019"/>
                              <a:gd name="T30" fmla="+- 0 8235 7183"/>
                              <a:gd name="T31" fmla="*/ 8235 h 1554"/>
                              <a:gd name="T32" fmla="+- 0 4788 4788"/>
                              <a:gd name="T33" fmla="*/ T32 w 1019"/>
                              <a:gd name="T34" fmla="+- 0 8241 7183"/>
                              <a:gd name="T35" fmla="*/ 8241 h 1554"/>
                              <a:gd name="T36" fmla="+- 0 4933 4788"/>
                              <a:gd name="T37" fmla="*/ T36 w 1019"/>
                              <a:gd name="T38" fmla="+- 0 8256 7183"/>
                              <a:gd name="T39" fmla="*/ 8256 h 1554"/>
                              <a:gd name="T40" fmla="+- 0 4788 4788"/>
                              <a:gd name="T41" fmla="*/ T40 w 1019"/>
                              <a:gd name="T42" fmla="+- 0 8322 7183"/>
                              <a:gd name="T43" fmla="*/ 8322 h 1554"/>
                              <a:gd name="T44" fmla="+- 0 4963 4788"/>
                              <a:gd name="T45" fmla="*/ T44 w 1019"/>
                              <a:gd name="T46" fmla="+- 0 8269 7183"/>
                              <a:gd name="T47" fmla="*/ 8269 h 1554"/>
                              <a:gd name="T48" fmla="+- 0 5069 4788"/>
                              <a:gd name="T49" fmla="*/ T48 w 1019"/>
                              <a:gd name="T50" fmla="+- 0 8596 7183"/>
                              <a:gd name="T51" fmla="*/ 8596 h 1554"/>
                              <a:gd name="T52" fmla="+- 0 5243 4788"/>
                              <a:gd name="T53" fmla="*/ T52 w 1019"/>
                              <a:gd name="T54" fmla="+- 0 8627 7183"/>
                              <a:gd name="T55" fmla="*/ 8627 h 1554"/>
                              <a:gd name="T56" fmla="+- 0 5243 4788"/>
                              <a:gd name="T57" fmla="*/ T56 w 1019"/>
                              <a:gd name="T58" fmla="+- 0 8408 7183"/>
                              <a:gd name="T59" fmla="*/ 8408 h 1554"/>
                              <a:gd name="T60" fmla="+- 0 5243 4788"/>
                              <a:gd name="T61" fmla="*/ T60 w 1019"/>
                              <a:gd name="T62" fmla="+- 0 8060 7183"/>
                              <a:gd name="T63" fmla="*/ 8060 h 1554"/>
                              <a:gd name="T64" fmla="+- 0 5069 4788"/>
                              <a:gd name="T65" fmla="*/ T64 w 1019"/>
                              <a:gd name="T66" fmla="+- 0 7420 7183"/>
                              <a:gd name="T67" fmla="*/ 7420 h 1554"/>
                              <a:gd name="T68" fmla="+- 0 5174 4788"/>
                              <a:gd name="T69" fmla="*/ T68 w 1019"/>
                              <a:gd name="T70" fmla="+- 0 7461 7183"/>
                              <a:gd name="T71" fmla="*/ 7461 h 1554"/>
                              <a:gd name="T72" fmla="+- 0 5213 4788"/>
                              <a:gd name="T73" fmla="*/ T72 w 1019"/>
                              <a:gd name="T74" fmla="+- 0 7971 7183"/>
                              <a:gd name="T75" fmla="*/ 7971 h 1554"/>
                              <a:gd name="T76" fmla="+- 0 5100 4788"/>
                              <a:gd name="T77" fmla="*/ T76 w 1019"/>
                              <a:gd name="T78" fmla="+- 0 7971 7183"/>
                              <a:gd name="T79" fmla="*/ 7971 h 1554"/>
                              <a:gd name="T80" fmla="+- 0 5209 4788"/>
                              <a:gd name="T81" fmla="*/ T80 w 1019"/>
                              <a:gd name="T82" fmla="+- 0 7944 7183"/>
                              <a:gd name="T83" fmla="*/ 7944 h 1554"/>
                              <a:gd name="T84" fmla="+- 0 5067 4788"/>
                              <a:gd name="T85" fmla="*/ T84 w 1019"/>
                              <a:gd name="T86" fmla="+- 0 7954 7183"/>
                              <a:gd name="T87" fmla="*/ 7954 h 1554"/>
                              <a:gd name="T88" fmla="+- 0 5226 4788"/>
                              <a:gd name="T89" fmla="*/ T88 w 1019"/>
                              <a:gd name="T90" fmla="+- 0 8016 7183"/>
                              <a:gd name="T91" fmla="*/ 8016 h 1554"/>
                              <a:gd name="T92" fmla="+- 0 5213 4788"/>
                              <a:gd name="T93" fmla="*/ T92 w 1019"/>
                              <a:gd name="T94" fmla="+- 0 7647 7183"/>
                              <a:gd name="T95" fmla="*/ 7647 h 1554"/>
                              <a:gd name="T96" fmla="+- 0 5100 4788"/>
                              <a:gd name="T97" fmla="*/ T96 w 1019"/>
                              <a:gd name="T98" fmla="+- 0 7651 7183"/>
                              <a:gd name="T99" fmla="*/ 7651 h 1554"/>
                              <a:gd name="T100" fmla="+- 0 5209 4788"/>
                              <a:gd name="T101" fmla="*/ T100 w 1019"/>
                              <a:gd name="T102" fmla="+- 0 7624 7183"/>
                              <a:gd name="T103" fmla="*/ 7624 h 1554"/>
                              <a:gd name="T104" fmla="+- 0 5067 4788"/>
                              <a:gd name="T105" fmla="*/ T104 w 1019"/>
                              <a:gd name="T106" fmla="+- 0 7634 7183"/>
                              <a:gd name="T107" fmla="*/ 7634 h 1554"/>
                              <a:gd name="T108" fmla="+- 0 5226 4788"/>
                              <a:gd name="T109" fmla="*/ T108 w 1019"/>
                              <a:gd name="T110" fmla="+- 0 7695 7183"/>
                              <a:gd name="T111" fmla="*/ 7695 h 1554"/>
                              <a:gd name="T112" fmla="+- 0 5213 4788"/>
                              <a:gd name="T113" fmla="*/ T112 w 1019"/>
                              <a:gd name="T114" fmla="+- 0 7246 7183"/>
                              <a:gd name="T115" fmla="*/ 7246 h 1554"/>
                              <a:gd name="T116" fmla="+- 0 5102 4788"/>
                              <a:gd name="T117" fmla="*/ T116 w 1019"/>
                              <a:gd name="T118" fmla="+- 0 7266 7183"/>
                              <a:gd name="T119" fmla="*/ 7266 h 1554"/>
                              <a:gd name="T120" fmla="+- 0 5204 4788"/>
                              <a:gd name="T121" fmla="*/ T120 w 1019"/>
                              <a:gd name="T122" fmla="+- 0 7225 7183"/>
                              <a:gd name="T123" fmla="*/ 7225 h 1554"/>
                              <a:gd name="T124" fmla="+- 0 5069 4788"/>
                              <a:gd name="T125" fmla="*/ T124 w 1019"/>
                              <a:gd name="T126" fmla="+- 0 7232 7183"/>
                              <a:gd name="T127" fmla="*/ 7232 h 1554"/>
                              <a:gd name="T128" fmla="+- 0 5220 4788"/>
                              <a:gd name="T129" fmla="*/ T128 w 1019"/>
                              <a:gd name="T130" fmla="+- 0 7308 7183"/>
                              <a:gd name="T131" fmla="*/ 7308 h 1554"/>
                              <a:gd name="T132" fmla="+- 0 5128 4788"/>
                              <a:gd name="T133" fmla="*/ T132 w 1019"/>
                              <a:gd name="T134" fmla="+- 0 8430 7183"/>
                              <a:gd name="T135" fmla="*/ 8430 h 1554"/>
                              <a:gd name="T136" fmla="+- 0 5187 4788"/>
                              <a:gd name="T137" fmla="*/ T136 w 1019"/>
                              <a:gd name="T138" fmla="+- 0 8464 7183"/>
                              <a:gd name="T139" fmla="*/ 8464 h 1554"/>
                              <a:gd name="T140" fmla="+- 0 5192 4788"/>
                              <a:gd name="T141" fmla="*/ T140 w 1019"/>
                              <a:gd name="T142" fmla="+- 0 8528 7183"/>
                              <a:gd name="T143" fmla="*/ 8528 h 1554"/>
                              <a:gd name="T144" fmla="+- 0 5128 4788"/>
                              <a:gd name="T145" fmla="*/ T144 w 1019"/>
                              <a:gd name="T146" fmla="+- 0 8564 7183"/>
                              <a:gd name="T147" fmla="*/ 8564 h 1554"/>
                              <a:gd name="T148" fmla="+- 0 5493 4788"/>
                              <a:gd name="T149" fmla="*/ T148 w 1019"/>
                              <a:gd name="T150" fmla="+- 0 8204 7183"/>
                              <a:gd name="T151" fmla="*/ 8204 h 1554"/>
                              <a:gd name="T152" fmla="+- 0 5416 4788"/>
                              <a:gd name="T153" fmla="*/ T152 w 1019"/>
                              <a:gd name="T154" fmla="+- 0 8211 7183"/>
                              <a:gd name="T155" fmla="*/ 8211 h 1554"/>
                              <a:gd name="T156" fmla="+- 0 5512 4788"/>
                              <a:gd name="T157" fmla="*/ T156 w 1019"/>
                              <a:gd name="T158" fmla="+- 0 8237 7183"/>
                              <a:gd name="T159" fmla="*/ 8237 h 1554"/>
                              <a:gd name="T160" fmla="+- 0 5524 4788"/>
                              <a:gd name="T161" fmla="*/ T160 w 1019"/>
                              <a:gd name="T162" fmla="+- 0 7823 7183"/>
                              <a:gd name="T163" fmla="*/ 7823 h 1554"/>
                              <a:gd name="T164" fmla="+- 0 5465 4788"/>
                              <a:gd name="T165" fmla="*/ T164 w 1019"/>
                              <a:gd name="T166" fmla="+- 0 7894 7183"/>
                              <a:gd name="T167" fmla="*/ 7894 h 1554"/>
                              <a:gd name="T168" fmla="+- 0 5524 4788"/>
                              <a:gd name="T169" fmla="*/ T168 w 1019"/>
                              <a:gd name="T170" fmla="+- 0 7797 7183"/>
                              <a:gd name="T171" fmla="*/ 7797 h 1554"/>
                              <a:gd name="T172" fmla="+- 0 5454 4788"/>
                              <a:gd name="T173" fmla="*/ T172 w 1019"/>
                              <a:gd name="T174" fmla="+- 0 7599 7183"/>
                              <a:gd name="T175" fmla="*/ 7599 h 1554"/>
                              <a:gd name="T176" fmla="+- 0 5501 4788"/>
                              <a:gd name="T177" fmla="*/ T176 w 1019"/>
                              <a:gd name="T178" fmla="+- 0 8280 7183"/>
                              <a:gd name="T179" fmla="*/ 8280 h 1554"/>
                              <a:gd name="T180" fmla="+- 0 5390 4788"/>
                              <a:gd name="T181" fmla="*/ T180 w 1019"/>
                              <a:gd name="T182" fmla="+- 0 8362 7183"/>
                              <a:gd name="T183" fmla="*/ 8362 h 1554"/>
                              <a:gd name="T184" fmla="+- 0 5473 4788"/>
                              <a:gd name="T185" fmla="*/ T184 w 1019"/>
                              <a:gd name="T186" fmla="+- 0 8306 7183"/>
                              <a:gd name="T187" fmla="*/ 8306 h 1554"/>
                              <a:gd name="T188" fmla="+- 0 5368 4788"/>
                              <a:gd name="T189" fmla="*/ T188 w 1019"/>
                              <a:gd name="T190" fmla="+- 0 8284 7183"/>
                              <a:gd name="T191" fmla="*/ 8284 h 1554"/>
                              <a:gd name="T192" fmla="+- 0 5478 4788"/>
                              <a:gd name="T193" fmla="*/ T192 w 1019"/>
                              <a:gd name="T194" fmla="+- 0 8404 7183"/>
                              <a:gd name="T195" fmla="*/ 8404 h 1554"/>
                              <a:gd name="T196" fmla="+- 0 5805 4788"/>
                              <a:gd name="T197" fmla="*/ T196 w 1019"/>
                              <a:gd name="T198" fmla="+- 0 8509 7183"/>
                              <a:gd name="T199" fmla="*/ 8509 h 1554"/>
                              <a:gd name="T200" fmla="+- 0 5741 4788"/>
                              <a:gd name="T201" fmla="*/ T200 w 1019"/>
                              <a:gd name="T202" fmla="+- 0 8409 7183"/>
                              <a:gd name="T203" fmla="*/ 8409 h 1554"/>
                              <a:gd name="T204" fmla="+- 0 5805 4788"/>
                              <a:gd name="T205" fmla="*/ T204 w 1019"/>
                              <a:gd name="T206" fmla="+- 0 8269 7183"/>
                              <a:gd name="T207" fmla="*/ 8269 h 1554"/>
                              <a:gd name="T208" fmla="+- 0 5763 4788"/>
                              <a:gd name="T209" fmla="*/ T208 w 1019"/>
                              <a:gd name="T210" fmla="+- 0 8109 7183"/>
                              <a:gd name="T211" fmla="*/ 8109 h 1554"/>
                              <a:gd name="T212" fmla="+- 0 5805 4788"/>
                              <a:gd name="T213" fmla="*/ T212 w 1019"/>
                              <a:gd name="T214" fmla="+- 0 7899 7183"/>
                              <a:gd name="T215" fmla="*/ 7899 h 1554"/>
                              <a:gd name="T216" fmla="+- 0 5805 4788"/>
                              <a:gd name="T217" fmla="*/ T216 w 1019"/>
                              <a:gd name="T218" fmla="+- 0 7535 7183"/>
                              <a:gd name="T219" fmla="*/ 7535 h 1554"/>
                              <a:gd name="T220" fmla="+- 0 5746 4788"/>
                              <a:gd name="T221" fmla="*/ T220 w 1019"/>
                              <a:gd name="T222" fmla="+- 0 7607 7183"/>
                              <a:gd name="T223" fmla="*/ 7607 h 1554"/>
                              <a:gd name="T224" fmla="+- 0 5631 4788"/>
                              <a:gd name="T225" fmla="*/ T224 w 1019"/>
                              <a:gd name="T226" fmla="+- 0 7397 7183"/>
                              <a:gd name="T227" fmla="*/ 7397 h 1554"/>
                              <a:gd name="T228" fmla="+- 0 5774 4788"/>
                              <a:gd name="T229" fmla="*/ T228 w 1019"/>
                              <a:gd name="T230" fmla="+- 0 7309 7183"/>
                              <a:gd name="T231" fmla="*/ 7309 h 1554"/>
                              <a:gd name="T232" fmla="+- 0 5775 4788"/>
                              <a:gd name="T233" fmla="*/ T232 w 1019"/>
                              <a:gd name="T234" fmla="+- 0 8649 7183"/>
                              <a:gd name="T235" fmla="*/ 8649 h 1554"/>
                              <a:gd name="T236" fmla="+- 0 5666 4788"/>
                              <a:gd name="T237" fmla="*/ T236 w 1019"/>
                              <a:gd name="T238" fmla="+- 0 8664 7183"/>
                              <a:gd name="T239" fmla="*/ 8664 h 1554"/>
                              <a:gd name="T240" fmla="+- 0 5762 4788"/>
                              <a:gd name="T241" fmla="*/ T240 w 1019"/>
                              <a:gd name="T242" fmla="+- 0 8617 7183"/>
                              <a:gd name="T243" fmla="*/ 8617 h 1554"/>
                              <a:gd name="T244" fmla="+- 0 5635 4788"/>
                              <a:gd name="T245" fmla="*/ T244 w 1019"/>
                              <a:gd name="T246" fmla="+- 0 8611 7183"/>
                              <a:gd name="T247" fmla="*/ 8611 h 1554"/>
                              <a:gd name="T248" fmla="+- 0 5775 4788"/>
                              <a:gd name="T249" fmla="*/ T248 w 1019"/>
                              <a:gd name="T250" fmla="+- 0 8706 7183"/>
                              <a:gd name="T251" fmla="*/ 8706 h 15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019" h="1554">
                                <a:moveTo>
                                  <a:pt x="175" y="1168"/>
                                </a:moveTo>
                                <a:lnTo>
                                  <a:pt x="0" y="1168"/>
                                </a:lnTo>
                                <a:lnTo>
                                  <a:pt x="0" y="1203"/>
                                </a:lnTo>
                                <a:lnTo>
                                  <a:pt x="110" y="1203"/>
                                </a:lnTo>
                                <a:lnTo>
                                  <a:pt x="110" y="1204"/>
                                </a:lnTo>
                                <a:lnTo>
                                  <a:pt x="66" y="1233"/>
                                </a:lnTo>
                                <a:lnTo>
                                  <a:pt x="0" y="1277"/>
                                </a:lnTo>
                                <a:lnTo>
                                  <a:pt x="0" y="1308"/>
                                </a:lnTo>
                                <a:lnTo>
                                  <a:pt x="64" y="1308"/>
                                </a:lnTo>
                                <a:lnTo>
                                  <a:pt x="175" y="1308"/>
                                </a:lnTo>
                                <a:lnTo>
                                  <a:pt x="175" y="1274"/>
                                </a:lnTo>
                                <a:lnTo>
                                  <a:pt x="64" y="1274"/>
                                </a:lnTo>
                                <a:lnTo>
                                  <a:pt x="64" y="1273"/>
                                </a:lnTo>
                                <a:lnTo>
                                  <a:pt x="110" y="1243"/>
                                </a:lnTo>
                                <a:lnTo>
                                  <a:pt x="115" y="1240"/>
                                </a:lnTo>
                                <a:lnTo>
                                  <a:pt x="175" y="1199"/>
                                </a:lnTo>
                                <a:lnTo>
                                  <a:pt x="175" y="1168"/>
                                </a:lnTo>
                                <a:close/>
                                <a:moveTo>
                                  <a:pt x="175" y="830"/>
                                </a:moveTo>
                                <a:lnTo>
                                  <a:pt x="0" y="830"/>
                                </a:lnTo>
                                <a:lnTo>
                                  <a:pt x="0" y="864"/>
                                </a:lnTo>
                                <a:lnTo>
                                  <a:pt x="110" y="864"/>
                                </a:lnTo>
                                <a:lnTo>
                                  <a:pt x="110" y="866"/>
                                </a:lnTo>
                                <a:lnTo>
                                  <a:pt x="66" y="895"/>
                                </a:lnTo>
                                <a:lnTo>
                                  <a:pt x="0" y="939"/>
                                </a:lnTo>
                                <a:lnTo>
                                  <a:pt x="0" y="970"/>
                                </a:lnTo>
                                <a:lnTo>
                                  <a:pt x="64" y="970"/>
                                </a:lnTo>
                                <a:lnTo>
                                  <a:pt x="175" y="970"/>
                                </a:lnTo>
                                <a:lnTo>
                                  <a:pt x="175" y="936"/>
                                </a:lnTo>
                                <a:lnTo>
                                  <a:pt x="64" y="936"/>
                                </a:lnTo>
                                <a:lnTo>
                                  <a:pt x="64" y="935"/>
                                </a:lnTo>
                                <a:lnTo>
                                  <a:pt x="110" y="905"/>
                                </a:lnTo>
                                <a:lnTo>
                                  <a:pt x="115" y="901"/>
                                </a:lnTo>
                                <a:lnTo>
                                  <a:pt x="175" y="861"/>
                                </a:lnTo>
                                <a:lnTo>
                                  <a:pt x="175" y="830"/>
                                </a:lnTo>
                                <a:close/>
                                <a:moveTo>
                                  <a:pt x="175" y="671"/>
                                </a:moveTo>
                                <a:lnTo>
                                  <a:pt x="69" y="724"/>
                                </a:lnTo>
                                <a:lnTo>
                                  <a:pt x="0" y="724"/>
                                </a:lnTo>
                                <a:lnTo>
                                  <a:pt x="0" y="759"/>
                                </a:lnTo>
                                <a:lnTo>
                                  <a:pt x="69" y="759"/>
                                </a:lnTo>
                                <a:lnTo>
                                  <a:pt x="102" y="776"/>
                                </a:lnTo>
                                <a:lnTo>
                                  <a:pt x="175" y="812"/>
                                </a:lnTo>
                                <a:lnTo>
                                  <a:pt x="175" y="775"/>
                                </a:lnTo>
                                <a:lnTo>
                                  <a:pt x="136" y="757"/>
                                </a:lnTo>
                                <a:lnTo>
                                  <a:pt x="102" y="743"/>
                                </a:lnTo>
                                <a:lnTo>
                                  <a:pt x="102" y="741"/>
                                </a:lnTo>
                                <a:lnTo>
                                  <a:pt x="135" y="726"/>
                                </a:lnTo>
                                <a:lnTo>
                                  <a:pt x="175" y="708"/>
                                </a:lnTo>
                                <a:lnTo>
                                  <a:pt x="175" y="671"/>
                                </a:lnTo>
                                <a:close/>
                                <a:moveTo>
                                  <a:pt x="175" y="538"/>
                                </a:moveTo>
                                <a:lnTo>
                                  <a:pt x="0" y="538"/>
                                </a:lnTo>
                                <a:lnTo>
                                  <a:pt x="0" y="658"/>
                                </a:lnTo>
                                <a:lnTo>
                                  <a:pt x="31" y="658"/>
                                </a:lnTo>
                                <a:lnTo>
                                  <a:pt x="31" y="573"/>
                                </a:lnTo>
                                <a:lnTo>
                                  <a:pt x="72" y="573"/>
                                </a:lnTo>
                                <a:lnTo>
                                  <a:pt x="72" y="646"/>
                                </a:lnTo>
                                <a:lnTo>
                                  <a:pt x="104" y="646"/>
                                </a:lnTo>
                                <a:lnTo>
                                  <a:pt x="104" y="573"/>
                                </a:lnTo>
                                <a:lnTo>
                                  <a:pt x="143" y="573"/>
                                </a:lnTo>
                                <a:lnTo>
                                  <a:pt x="143" y="658"/>
                                </a:lnTo>
                                <a:lnTo>
                                  <a:pt x="175" y="658"/>
                                </a:lnTo>
                                <a:lnTo>
                                  <a:pt x="175" y="538"/>
                                </a:lnTo>
                                <a:close/>
                                <a:moveTo>
                                  <a:pt x="175" y="392"/>
                                </a:moveTo>
                                <a:lnTo>
                                  <a:pt x="143" y="392"/>
                                </a:lnTo>
                                <a:lnTo>
                                  <a:pt x="143" y="427"/>
                                </a:lnTo>
                                <a:lnTo>
                                  <a:pt x="143" y="470"/>
                                </a:lnTo>
                                <a:lnTo>
                                  <a:pt x="141" y="476"/>
                                </a:lnTo>
                                <a:lnTo>
                                  <a:pt x="132" y="484"/>
                                </a:lnTo>
                                <a:lnTo>
                                  <a:pt x="127" y="486"/>
                                </a:lnTo>
                                <a:lnTo>
                                  <a:pt x="113" y="486"/>
                                </a:lnTo>
                                <a:lnTo>
                                  <a:pt x="108" y="484"/>
                                </a:lnTo>
                                <a:lnTo>
                                  <a:pt x="99" y="476"/>
                                </a:lnTo>
                                <a:lnTo>
                                  <a:pt x="97" y="470"/>
                                </a:lnTo>
                                <a:lnTo>
                                  <a:pt x="97" y="427"/>
                                </a:lnTo>
                                <a:lnTo>
                                  <a:pt x="143" y="427"/>
                                </a:lnTo>
                                <a:lnTo>
                                  <a:pt x="143" y="392"/>
                                </a:lnTo>
                                <a:lnTo>
                                  <a:pt x="0" y="392"/>
                                </a:lnTo>
                                <a:lnTo>
                                  <a:pt x="0" y="427"/>
                                </a:lnTo>
                                <a:lnTo>
                                  <a:pt x="66" y="427"/>
                                </a:lnTo>
                                <a:lnTo>
                                  <a:pt x="66" y="477"/>
                                </a:lnTo>
                                <a:lnTo>
                                  <a:pt x="67" y="484"/>
                                </a:lnTo>
                                <a:lnTo>
                                  <a:pt x="74" y="497"/>
                                </a:lnTo>
                                <a:lnTo>
                                  <a:pt x="78" y="502"/>
                                </a:lnTo>
                                <a:lnTo>
                                  <a:pt x="89" y="511"/>
                                </a:lnTo>
                                <a:lnTo>
                                  <a:pt x="95" y="514"/>
                                </a:lnTo>
                                <a:lnTo>
                                  <a:pt x="97" y="515"/>
                                </a:lnTo>
                                <a:lnTo>
                                  <a:pt x="107" y="519"/>
                                </a:lnTo>
                                <a:lnTo>
                                  <a:pt x="113" y="520"/>
                                </a:lnTo>
                                <a:lnTo>
                                  <a:pt x="127" y="520"/>
                                </a:lnTo>
                                <a:lnTo>
                                  <a:pt x="133" y="519"/>
                                </a:lnTo>
                                <a:lnTo>
                                  <a:pt x="143" y="515"/>
                                </a:lnTo>
                                <a:lnTo>
                                  <a:pt x="146" y="515"/>
                                </a:lnTo>
                                <a:lnTo>
                                  <a:pt x="152" y="512"/>
                                </a:lnTo>
                                <a:lnTo>
                                  <a:pt x="162" y="503"/>
                                </a:lnTo>
                                <a:lnTo>
                                  <a:pt x="166" y="498"/>
                                </a:lnTo>
                                <a:lnTo>
                                  <a:pt x="173" y="486"/>
                                </a:lnTo>
                                <a:lnTo>
                                  <a:pt x="175" y="478"/>
                                </a:lnTo>
                                <a:lnTo>
                                  <a:pt x="175" y="392"/>
                                </a:lnTo>
                                <a:close/>
                                <a:moveTo>
                                  <a:pt x="175" y="247"/>
                                </a:moveTo>
                                <a:lnTo>
                                  <a:pt x="0" y="247"/>
                                </a:lnTo>
                                <a:lnTo>
                                  <a:pt x="0" y="367"/>
                                </a:lnTo>
                                <a:lnTo>
                                  <a:pt x="31" y="367"/>
                                </a:lnTo>
                                <a:lnTo>
                                  <a:pt x="31" y="281"/>
                                </a:lnTo>
                                <a:lnTo>
                                  <a:pt x="72" y="281"/>
                                </a:lnTo>
                                <a:lnTo>
                                  <a:pt x="72" y="354"/>
                                </a:lnTo>
                                <a:lnTo>
                                  <a:pt x="104" y="354"/>
                                </a:lnTo>
                                <a:lnTo>
                                  <a:pt x="104" y="281"/>
                                </a:lnTo>
                                <a:lnTo>
                                  <a:pt x="143" y="281"/>
                                </a:lnTo>
                                <a:lnTo>
                                  <a:pt x="143" y="367"/>
                                </a:lnTo>
                                <a:lnTo>
                                  <a:pt x="175" y="367"/>
                                </a:lnTo>
                                <a:lnTo>
                                  <a:pt x="175" y="247"/>
                                </a:lnTo>
                                <a:close/>
                                <a:moveTo>
                                  <a:pt x="177" y="1060"/>
                                </a:moveTo>
                                <a:lnTo>
                                  <a:pt x="175" y="1052"/>
                                </a:lnTo>
                                <a:lnTo>
                                  <a:pt x="170" y="1035"/>
                                </a:lnTo>
                                <a:lnTo>
                                  <a:pt x="167" y="1028"/>
                                </a:lnTo>
                                <a:lnTo>
                                  <a:pt x="157" y="1016"/>
                                </a:lnTo>
                                <a:lnTo>
                                  <a:pt x="150" y="1011"/>
                                </a:lnTo>
                                <a:lnTo>
                                  <a:pt x="136" y="1004"/>
                                </a:lnTo>
                                <a:lnTo>
                                  <a:pt x="128" y="1002"/>
                                </a:lnTo>
                                <a:lnTo>
                                  <a:pt x="59" y="1002"/>
                                </a:lnTo>
                                <a:lnTo>
                                  <a:pt x="53" y="1003"/>
                                </a:lnTo>
                                <a:lnTo>
                                  <a:pt x="40" y="1007"/>
                                </a:lnTo>
                                <a:lnTo>
                                  <a:pt x="34" y="1011"/>
                                </a:lnTo>
                                <a:lnTo>
                                  <a:pt x="31" y="1017"/>
                                </a:lnTo>
                                <a:lnTo>
                                  <a:pt x="31" y="998"/>
                                </a:lnTo>
                                <a:lnTo>
                                  <a:pt x="0" y="998"/>
                                </a:lnTo>
                                <a:lnTo>
                                  <a:pt x="0" y="1058"/>
                                </a:lnTo>
                                <a:lnTo>
                                  <a:pt x="36" y="1058"/>
                                </a:lnTo>
                                <a:lnTo>
                                  <a:pt x="38" y="1052"/>
                                </a:lnTo>
                                <a:lnTo>
                                  <a:pt x="41" y="1047"/>
                                </a:lnTo>
                                <a:lnTo>
                                  <a:pt x="51" y="1039"/>
                                </a:lnTo>
                                <a:lnTo>
                                  <a:pt x="58" y="1036"/>
                                </a:lnTo>
                                <a:lnTo>
                                  <a:pt x="118" y="1036"/>
                                </a:lnTo>
                                <a:lnTo>
                                  <a:pt x="123" y="1037"/>
                                </a:lnTo>
                                <a:lnTo>
                                  <a:pt x="131" y="1041"/>
                                </a:lnTo>
                                <a:lnTo>
                                  <a:pt x="135" y="1043"/>
                                </a:lnTo>
                                <a:lnTo>
                                  <a:pt x="140" y="1049"/>
                                </a:lnTo>
                                <a:lnTo>
                                  <a:pt x="142" y="1053"/>
                                </a:lnTo>
                                <a:lnTo>
                                  <a:pt x="144" y="1061"/>
                                </a:lnTo>
                                <a:lnTo>
                                  <a:pt x="145" y="1065"/>
                                </a:lnTo>
                                <a:lnTo>
                                  <a:pt x="145" y="1073"/>
                                </a:lnTo>
                                <a:lnTo>
                                  <a:pt x="144" y="1077"/>
                                </a:lnTo>
                                <a:lnTo>
                                  <a:pt x="142" y="1084"/>
                                </a:lnTo>
                                <a:lnTo>
                                  <a:pt x="140" y="1088"/>
                                </a:lnTo>
                                <a:lnTo>
                                  <a:pt x="135" y="1094"/>
                                </a:lnTo>
                                <a:lnTo>
                                  <a:pt x="131" y="1096"/>
                                </a:lnTo>
                                <a:lnTo>
                                  <a:pt x="123" y="1100"/>
                                </a:lnTo>
                                <a:lnTo>
                                  <a:pt x="118" y="1101"/>
                                </a:lnTo>
                                <a:lnTo>
                                  <a:pt x="58" y="1101"/>
                                </a:lnTo>
                                <a:lnTo>
                                  <a:pt x="51" y="1099"/>
                                </a:lnTo>
                                <a:lnTo>
                                  <a:pt x="41" y="1091"/>
                                </a:lnTo>
                                <a:lnTo>
                                  <a:pt x="38" y="1086"/>
                                </a:lnTo>
                                <a:lnTo>
                                  <a:pt x="37" y="1080"/>
                                </a:lnTo>
                                <a:lnTo>
                                  <a:pt x="0" y="1080"/>
                                </a:lnTo>
                                <a:lnTo>
                                  <a:pt x="0" y="1139"/>
                                </a:lnTo>
                                <a:lnTo>
                                  <a:pt x="31" y="1139"/>
                                </a:lnTo>
                                <a:lnTo>
                                  <a:pt x="31" y="1121"/>
                                </a:lnTo>
                                <a:lnTo>
                                  <a:pt x="35" y="1126"/>
                                </a:lnTo>
                                <a:lnTo>
                                  <a:pt x="40" y="1130"/>
                                </a:lnTo>
                                <a:lnTo>
                                  <a:pt x="53" y="1134"/>
                                </a:lnTo>
                                <a:lnTo>
                                  <a:pt x="59" y="1136"/>
                                </a:lnTo>
                                <a:lnTo>
                                  <a:pt x="128" y="1136"/>
                                </a:lnTo>
                                <a:lnTo>
                                  <a:pt x="136" y="1134"/>
                                </a:lnTo>
                                <a:lnTo>
                                  <a:pt x="145" y="1129"/>
                                </a:lnTo>
                                <a:lnTo>
                                  <a:pt x="150" y="1126"/>
                                </a:lnTo>
                                <a:lnTo>
                                  <a:pt x="157" y="1122"/>
                                </a:lnTo>
                                <a:lnTo>
                                  <a:pt x="166" y="1110"/>
                                </a:lnTo>
                                <a:lnTo>
                                  <a:pt x="170" y="1102"/>
                                </a:lnTo>
                                <a:lnTo>
                                  <a:pt x="175" y="1086"/>
                                </a:lnTo>
                                <a:lnTo>
                                  <a:pt x="177" y="1078"/>
                                </a:lnTo>
                                <a:lnTo>
                                  <a:pt x="177" y="1060"/>
                                </a:lnTo>
                                <a:close/>
                                <a:moveTo>
                                  <a:pt x="455" y="168"/>
                                </a:moveTo>
                                <a:lnTo>
                                  <a:pt x="281" y="168"/>
                                </a:lnTo>
                                <a:lnTo>
                                  <a:pt x="281" y="203"/>
                                </a:lnTo>
                                <a:lnTo>
                                  <a:pt x="455" y="203"/>
                                </a:lnTo>
                                <a:lnTo>
                                  <a:pt x="455" y="168"/>
                                </a:lnTo>
                                <a:close/>
                                <a:moveTo>
                                  <a:pt x="455" y="1016"/>
                                </a:moveTo>
                                <a:lnTo>
                                  <a:pt x="281" y="1016"/>
                                </a:lnTo>
                                <a:lnTo>
                                  <a:pt x="281" y="1051"/>
                                </a:lnTo>
                                <a:lnTo>
                                  <a:pt x="455" y="1051"/>
                                </a:lnTo>
                                <a:lnTo>
                                  <a:pt x="455" y="1016"/>
                                </a:lnTo>
                                <a:close/>
                                <a:moveTo>
                                  <a:pt x="455" y="1413"/>
                                </a:moveTo>
                                <a:lnTo>
                                  <a:pt x="281" y="1413"/>
                                </a:lnTo>
                                <a:lnTo>
                                  <a:pt x="281" y="1448"/>
                                </a:lnTo>
                                <a:lnTo>
                                  <a:pt x="391" y="1448"/>
                                </a:lnTo>
                                <a:lnTo>
                                  <a:pt x="391" y="1449"/>
                                </a:lnTo>
                                <a:lnTo>
                                  <a:pt x="347" y="1478"/>
                                </a:lnTo>
                                <a:lnTo>
                                  <a:pt x="281" y="1522"/>
                                </a:lnTo>
                                <a:lnTo>
                                  <a:pt x="281" y="1553"/>
                                </a:lnTo>
                                <a:lnTo>
                                  <a:pt x="345" y="1553"/>
                                </a:lnTo>
                                <a:lnTo>
                                  <a:pt x="455" y="1553"/>
                                </a:lnTo>
                                <a:lnTo>
                                  <a:pt x="455" y="1519"/>
                                </a:lnTo>
                                <a:lnTo>
                                  <a:pt x="345" y="1519"/>
                                </a:lnTo>
                                <a:lnTo>
                                  <a:pt x="345" y="1518"/>
                                </a:lnTo>
                                <a:lnTo>
                                  <a:pt x="391" y="1488"/>
                                </a:lnTo>
                                <a:lnTo>
                                  <a:pt x="396" y="1485"/>
                                </a:lnTo>
                                <a:lnTo>
                                  <a:pt x="455" y="1444"/>
                                </a:lnTo>
                                <a:lnTo>
                                  <a:pt x="455" y="1413"/>
                                </a:lnTo>
                                <a:close/>
                                <a:moveTo>
                                  <a:pt x="455" y="1086"/>
                                </a:moveTo>
                                <a:lnTo>
                                  <a:pt x="281" y="1086"/>
                                </a:lnTo>
                                <a:lnTo>
                                  <a:pt x="281" y="1121"/>
                                </a:lnTo>
                                <a:lnTo>
                                  <a:pt x="330" y="1121"/>
                                </a:lnTo>
                                <a:lnTo>
                                  <a:pt x="335" y="1125"/>
                                </a:lnTo>
                                <a:lnTo>
                                  <a:pt x="339" y="1128"/>
                                </a:lnTo>
                                <a:lnTo>
                                  <a:pt x="358" y="1145"/>
                                </a:lnTo>
                                <a:lnTo>
                                  <a:pt x="281" y="1189"/>
                                </a:lnTo>
                                <a:lnTo>
                                  <a:pt x="281" y="1229"/>
                                </a:lnTo>
                                <a:lnTo>
                                  <a:pt x="358" y="1184"/>
                                </a:lnTo>
                                <a:lnTo>
                                  <a:pt x="380" y="1170"/>
                                </a:lnTo>
                                <a:lnTo>
                                  <a:pt x="385" y="1167"/>
                                </a:lnTo>
                                <a:lnTo>
                                  <a:pt x="455" y="1225"/>
                                </a:lnTo>
                                <a:lnTo>
                                  <a:pt x="455" y="1184"/>
                                </a:lnTo>
                                <a:lnTo>
                                  <a:pt x="391" y="1132"/>
                                </a:lnTo>
                                <a:lnTo>
                                  <a:pt x="386" y="1127"/>
                                </a:lnTo>
                                <a:lnTo>
                                  <a:pt x="380" y="1122"/>
                                </a:lnTo>
                                <a:lnTo>
                                  <a:pt x="380" y="1121"/>
                                </a:lnTo>
                                <a:lnTo>
                                  <a:pt x="455" y="1121"/>
                                </a:lnTo>
                                <a:lnTo>
                                  <a:pt x="455" y="1086"/>
                                </a:lnTo>
                                <a:close/>
                                <a:moveTo>
                                  <a:pt x="455" y="877"/>
                                </a:moveTo>
                                <a:lnTo>
                                  <a:pt x="281" y="877"/>
                                </a:lnTo>
                                <a:lnTo>
                                  <a:pt x="281" y="912"/>
                                </a:lnTo>
                                <a:lnTo>
                                  <a:pt x="424" y="912"/>
                                </a:lnTo>
                                <a:lnTo>
                                  <a:pt x="424" y="997"/>
                                </a:lnTo>
                                <a:lnTo>
                                  <a:pt x="455" y="997"/>
                                </a:lnTo>
                                <a:lnTo>
                                  <a:pt x="455" y="877"/>
                                </a:lnTo>
                                <a:close/>
                                <a:moveTo>
                                  <a:pt x="455" y="603"/>
                                </a:moveTo>
                                <a:lnTo>
                                  <a:pt x="281" y="542"/>
                                </a:lnTo>
                                <a:lnTo>
                                  <a:pt x="281" y="579"/>
                                </a:lnTo>
                                <a:lnTo>
                                  <a:pt x="361" y="604"/>
                                </a:lnTo>
                                <a:lnTo>
                                  <a:pt x="413" y="620"/>
                                </a:lnTo>
                                <a:lnTo>
                                  <a:pt x="413" y="622"/>
                                </a:lnTo>
                                <a:lnTo>
                                  <a:pt x="360" y="637"/>
                                </a:lnTo>
                                <a:lnTo>
                                  <a:pt x="281" y="663"/>
                                </a:lnTo>
                                <a:lnTo>
                                  <a:pt x="281" y="699"/>
                                </a:lnTo>
                                <a:lnTo>
                                  <a:pt x="413" y="653"/>
                                </a:lnTo>
                                <a:lnTo>
                                  <a:pt x="455" y="639"/>
                                </a:lnTo>
                                <a:lnTo>
                                  <a:pt x="455" y="603"/>
                                </a:lnTo>
                                <a:close/>
                                <a:moveTo>
                                  <a:pt x="455" y="237"/>
                                </a:moveTo>
                                <a:lnTo>
                                  <a:pt x="281" y="237"/>
                                </a:lnTo>
                                <a:lnTo>
                                  <a:pt x="281" y="272"/>
                                </a:lnTo>
                                <a:lnTo>
                                  <a:pt x="330" y="272"/>
                                </a:lnTo>
                                <a:lnTo>
                                  <a:pt x="335" y="276"/>
                                </a:lnTo>
                                <a:lnTo>
                                  <a:pt x="339" y="280"/>
                                </a:lnTo>
                                <a:lnTo>
                                  <a:pt x="358" y="296"/>
                                </a:lnTo>
                                <a:lnTo>
                                  <a:pt x="281" y="340"/>
                                </a:lnTo>
                                <a:lnTo>
                                  <a:pt x="281" y="381"/>
                                </a:lnTo>
                                <a:lnTo>
                                  <a:pt x="358" y="335"/>
                                </a:lnTo>
                                <a:lnTo>
                                  <a:pt x="380" y="322"/>
                                </a:lnTo>
                                <a:lnTo>
                                  <a:pt x="385" y="319"/>
                                </a:lnTo>
                                <a:lnTo>
                                  <a:pt x="455" y="377"/>
                                </a:lnTo>
                                <a:lnTo>
                                  <a:pt x="455" y="336"/>
                                </a:lnTo>
                                <a:lnTo>
                                  <a:pt x="391" y="283"/>
                                </a:lnTo>
                                <a:lnTo>
                                  <a:pt x="386" y="278"/>
                                </a:lnTo>
                                <a:lnTo>
                                  <a:pt x="380" y="273"/>
                                </a:lnTo>
                                <a:lnTo>
                                  <a:pt x="380" y="272"/>
                                </a:lnTo>
                                <a:lnTo>
                                  <a:pt x="455" y="272"/>
                                </a:lnTo>
                                <a:lnTo>
                                  <a:pt x="455" y="237"/>
                                </a:lnTo>
                                <a:close/>
                                <a:moveTo>
                                  <a:pt x="457" y="772"/>
                                </a:moveTo>
                                <a:lnTo>
                                  <a:pt x="456" y="763"/>
                                </a:lnTo>
                                <a:lnTo>
                                  <a:pt x="451" y="747"/>
                                </a:lnTo>
                                <a:lnTo>
                                  <a:pt x="448" y="740"/>
                                </a:lnTo>
                                <a:lnTo>
                                  <a:pt x="438" y="728"/>
                                </a:lnTo>
                                <a:lnTo>
                                  <a:pt x="432" y="723"/>
                                </a:lnTo>
                                <a:lnTo>
                                  <a:pt x="425" y="719"/>
                                </a:lnTo>
                                <a:lnTo>
                                  <a:pt x="425" y="776"/>
                                </a:lnTo>
                                <a:lnTo>
                                  <a:pt x="425" y="784"/>
                                </a:lnTo>
                                <a:lnTo>
                                  <a:pt x="425" y="788"/>
                                </a:lnTo>
                                <a:lnTo>
                                  <a:pt x="422" y="796"/>
                                </a:lnTo>
                                <a:lnTo>
                                  <a:pt x="421" y="799"/>
                                </a:lnTo>
                                <a:lnTo>
                                  <a:pt x="418" y="802"/>
                                </a:lnTo>
                                <a:lnTo>
                                  <a:pt x="416" y="805"/>
                                </a:lnTo>
                                <a:lnTo>
                                  <a:pt x="412" y="808"/>
                                </a:lnTo>
                                <a:lnTo>
                                  <a:pt x="404" y="812"/>
                                </a:lnTo>
                                <a:lnTo>
                                  <a:pt x="400" y="812"/>
                                </a:lnTo>
                                <a:lnTo>
                                  <a:pt x="337" y="812"/>
                                </a:lnTo>
                                <a:lnTo>
                                  <a:pt x="332" y="812"/>
                                </a:lnTo>
                                <a:lnTo>
                                  <a:pt x="324" y="808"/>
                                </a:lnTo>
                                <a:lnTo>
                                  <a:pt x="321" y="805"/>
                                </a:lnTo>
                                <a:lnTo>
                                  <a:pt x="316" y="799"/>
                                </a:lnTo>
                                <a:lnTo>
                                  <a:pt x="314" y="796"/>
                                </a:lnTo>
                                <a:lnTo>
                                  <a:pt x="312" y="788"/>
                                </a:lnTo>
                                <a:lnTo>
                                  <a:pt x="311" y="784"/>
                                </a:lnTo>
                                <a:lnTo>
                                  <a:pt x="311" y="776"/>
                                </a:lnTo>
                                <a:lnTo>
                                  <a:pt x="312" y="772"/>
                                </a:lnTo>
                                <a:lnTo>
                                  <a:pt x="314" y="765"/>
                                </a:lnTo>
                                <a:lnTo>
                                  <a:pt x="316" y="761"/>
                                </a:lnTo>
                                <a:lnTo>
                                  <a:pt x="321" y="755"/>
                                </a:lnTo>
                                <a:lnTo>
                                  <a:pt x="324" y="753"/>
                                </a:lnTo>
                                <a:lnTo>
                                  <a:pt x="332" y="749"/>
                                </a:lnTo>
                                <a:lnTo>
                                  <a:pt x="337" y="748"/>
                                </a:lnTo>
                                <a:lnTo>
                                  <a:pt x="400" y="748"/>
                                </a:lnTo>
                                <a:lnTo>
                                  <a:pt x="404" y="749"/>
                                </a:lnTo>
                                <a:lnTo>
                                  <a:pt x="412" y="753"/>
                                </a:lnTo>
                                <a:lnTo>
                                  <a:pt x="416" y="755"/>
                                </a:lnTo>
                                <a:lnTo>
                                  <a:pt x="421" y="761"/>
                                </a:lnTo>
                                <a:lnTo>
                                  <a:pt x="422" y="765"/>
                                </a:lnTo>
                                <a:lnTo>
                                  <a:pt x="425" y="772"/>
                                </a:lnTo>
                                <a:lnTo>
                                  <a:pt x="425" y="776"/>
                                </a:lnTo>
                                <a:lnTo>
                                  <a:pt x="425" y="719"/>
                                </a:lnTo>
                                <a:lnTo>
                                  <a:pt x="418" y="715"/>
                                </a:lnTo>
                                <a:lnTo>
                                  <a:pt x="410" y="713"/>
                                </a:lnTo>
                                <a:lnTo>
                                  <a:pt x="327" y="713"/>
                                </a:lnTo>
                                <a:lnTo>
                                  <a:pt x="319" y="715"/>
                                </a:lnTo>
                                <a:lnTo>
                                  <a:pt x="305" y="722"/>
                                </a:lnTo>
                                <a:lnTo>
                                  <a:pt x="299" y="727"/>
                                </a:lnTo>
                                <a:lnTo>
                                  <a:pt x="289" y="739"/>
                                </a:lnTo>
                                <a:lnTo>
                                  <a:pt x="286" y="746"/>
                                </a:lnTo>
                                <a:lnTo>
                                  <a:pt x="281" y="762"/>
                                </a:lnTo>
                                <a:lnTo>
                                  <a:pt x="279" y="771"/>
                                </a:lnTo>
                                <a:lnTo>
                                  <a:pt x="279" y="789"/>
                                </a:lnTo>
                                <a:lnTo>
                                  <a:pt x="281" y="798"/>
                                </a:lnTo>
                                <a:lnTo>
                                  <a:pt x="286" y="814"/>
                                </a:lnTo>
                                <a:lnTo>
                                  <a:pt x="289" y="821"/>
                                </a:lnTo>
                                <a:lnTo>
                                  <a:pt x="299" y="833"/>
                                </a:lnTo>
                                <a:lnTo>
                                  <a:pt x="305" y="838"/>
                                </a:lnTo>
                                <a:lnTo>
                                  <a:pt x="311" y="841"/>
                                </a:lnTo>
                                <a:lnTo>
                                  <a:pt x="319" y="845"/>
                                </a:lnTo>
                                <a:lnTo>
                                  <a:pt x="327" y="847"/>
                                </a:lnTo>
                                <a:lnTo>
                                  <a:pt x="409" y="847"/>
                                </a:lnTo>
                                <a:lnTo>
                                  <a:pt x="417" y="845"/>
                                </a:lnTo>
                                <a:lnTo>
                                  <a:pt x="425" y="841"/>
                                </a:lnTo>
                                <a:lnTo>
                                  <a:pt x="432" y="838"/>
                                </a:lnTo>
                                <a:lnTo>
                                  <a:pt x="438" y="833"/>
                                </a:lnTo>
                                <a:lnTo>
                                  <a:pt x="447" y="820"/>
                                </a:lnTo>
                                <a:lnTo>
                                  <a:pt x="451" y="813"/>
                                </a:lnTo>
                                <a:lnTo>
                                  <a:pt x="456" y="797"/>
                                </a:lnTo>
                                <a:lnTo>
                                  <a:pt x="457" y="789"/>
                                </a:lnTo>
                                <a:lnTo>
                                  <a:pt x="457" y="772"/>
                                </a:lnTo>
                                <a:close/>
                                <a:moveTo>
                                  <a:pt x="457" y="451"/>
                                </a:moveTo>
                                <a:lnTo>
                                  <a:pt x="456" y="443"/>
                                </a:lnTo>
                                <a:lnTo>
                                  <a:pt x="451" y="427"/>
                                </a:lnTo>
                                <a:lnTo>
                                  <a:pt x="448" y="419"/>
                                </a:lnTo>
                                <a:lnTo>
                                  <a:pt x="438" y="407"/>
                                </a:lnTo>
                                <a:lnTo>
                                  <a:pt x="432" y="402"/>
                                </a:lnTo>
                                <a:lnTo>
                                  <a:pt x="425" y="398"/>
                                </a:lnTo>
                                <a:lnTo>
                                  <a:pt x="425" y="456"/>
                                </a:lnTo>
                                <a:lnTo>
                                  <a:pt x="425" y="464"/>
                                </a:lnTo>
                                <a:lnTo>
                                  <a:pt x="425" y="468"/>
                                </a:lnTo>
                                <a:lnTo>
                                  <a:pt x="422" y="475"/>
                                </a:lnTo>
                                <a:lnTo>
                                  <a:pt x="421" y="479"/>
                                </a:lnTo>
                                <a:lnTo>
                                  <a:pt x="416" y="485"/>
                                </a:lnTo>
                                <a:lnTo>
                                  <a:pt x="412" y="487"/>
                                </a:lnTo>
                                <a:lnTo>
                                  <a:pt x="404" y="491"/>
                                </a:lnTo>
                                <a:lnTo>
                                  <a:pt x="400" y="492"/>
                                </a:lnTo>
                                <a:lnTo>
                                  <a:pt x="337" y="492"/>
                                </a:lnTo>
                                <a:lnTo>
                                  <a:pt x="332" y="491"/>
                                </a:lnTo>
                                <a:lnTo>
                                  <a:pt x="324" y="487"/>
                                </a:lnTo>
                                <a:lnTo>
                                  <a:pt x="321" y="485"/>
                                </a:lnTo>
                                <a:lnTo>
                                  <a:pt x="316" y="479"/>
                                </a:lnTo>
                                <a:lnTo>
                                  <a:pt x="314" y="475"/>
                                </a:lnTo>
                                <a:lnTo>
                                  <a:pt x="312" y="468"/>
                                </a:lnTo>
                                <a:lnTo>
                                  <a:pt x="311" y="464"/>
                                </a:lnTo>
                                <a:lnTo>
                                  <a:pt x="311" y="456"/>
                                </a:lnTo>
                                <a:lnTo>
                                  <a:pt x="312" y="452"/>
                                </a:lnTo>
                                <a:lnTo>
                                  <a:pt x="314" y="444"/>
                                </a:lnTo>
                                <a:lnTo>
                                  <a:pt x="316" y="441"/>
                                </a:lnTo>
                                <a:lnTo>
                                  <a:pt x="321" y="434"/>
                                </a:lnTo>
                                <a:lnTo>
                                  <a:pt x="324" y="432"/>
                                </a:lnTo>
                                <a:lnTo>
                                  <a:pt x="332" y="428"/>
                                </a:lnTo>
                                <a:lnTo>
                                  <a:pt x="337" y="427"/>
                                </a:lnTo>
                                <a:lnTo>
                                  <a:pt x="400" y="427"/>
                                </a:lnTo>
                                <a:lnTo>
                                  <a:pt x="404" y="428"/>
                                </a:lnTo>
                                <a:lnTo>
                                  <a:pt x="412" y="432"/>
                                </a:lnTo>
                                <a:lnTo>
                                  <a:pt x="416" y="434"/>
                                </a:lnTo>
                                <a:lnTo>
                                  <a:pt x="421" y="441"/>
                                </a:lnTo>
                                <a:lnTo>
                                  <a:pt x="422" y="444"/>
                                </a:lnTo>
                                <a:lnTo>
                                  <a:pt x="425" y="452"/>
                                </a:lnTo>
                                <a:lnTo>
                                  <a:pt x="425" y="456"/>
                                </a:lnTo>
                                <a:lnTo>
                                  <a:pt x="425" y="398"/>
                                </a:lnTo>
                                <a:lnTo>
                                  <a:pt x="418" y="395"/>
                                </a:lnTo>
                                <a:lnTo>
                                  <a:pt x="410" y="393"/>
                                </a:lnTo>
                                <a:lnTo>
                                  <a:pt x="327" y="393"/>
                                </a:lnTo>
                                <a:lnTo>
                                  <a:pt x="319" y="394"/>
                                </a:lnTo>
                                <a:lnTo>
                                  <a:pt x="305" y="402"/>
                                </a:lnTo>
                                <a:lnTo>
                                  <a:pt x="299" y="406"/>
                                </a:lnTo>
                                <a:lnTo>
                                  <a:pt x="289" y="418"/>
                                </a:lnTo>
                                <a:lnTo>
                                  <a:pt x="286" y="426"/>
                                </a:lnTo>
                                <a:lnTo>
                                  <a:pt x="281" y="442"/>
                                </a:lnTo>
                                <a:lnTo>
                                  <a:pt x="279" y="451"/>
                                </a:lnTo>
                                <a:lnTo>
                                  <a:pt x="279" y="469"/>
                                </a:lnTo>
                                <a:lnTo>
                                  <a:pt x="281" y="477"/>
                                </a:lnTo>
                                <a:lnTo>
                                  <a:pt x="286" y="494"/>
                                </a:lnTo>
                                <a:lnTo>
                                  <a:pt x="289" y="501"/>
                                </a:lnTo>
                                <a:lnTo>
                                  <a:pt x="299" y="513"/>
                                </a:lnTo>
                                <a:lnTo>
                                  <a:pt x="305" y="518"/>
                                </a:lnTo>
                                <a:lnTo>
                                  <a:pt x="311" y="521"/>
                                </a:lnTo>
                                <a:lnTo>
                                  <a:pt x="319" y="525"/>
                                </a:lnTo>
                                <a:lnTo>
                                  <a:pt x="327" y="526"/>
                                </a:lnTo>
                                <a:lnTo>
                                  <a:pt x="409" y="526"/>
                                </a:lnTo>
                                <a:lnTo>
                                  <a:pt x="417" y="525"/>
                                </a:lnTo>
                                <a:lnTo>
                                  <a:pt x="425" y="520"/>
                                </a:lnTo>
                                <a:lnTo>
                                  <a:pt x="432" y="517"/>
                                </a:lnTo>
                                <a:lnTo>
                                  <a:pt x="438" y="512"/>
                                </a:lnTo>
                                <a:lnTo>
                                  <a:pt x="447" y="500"/>
                                </a:lnTo>
                                <a:lnTo>
                                  <a:pt x="451" y="493"/>
                                </a:lnTo>
                                <a:lnTo>
                                  <a:pt x="456" y="477"/>
                                </a:lnTo>
                                <a:lnTo>
                                  <a:pt x="457" y="468"/>
                                </a:lnTo>
                                <a:lnTo>
                                  <a:pt x="457" y="451"/>
                                </a:lnTo>
                                <a:close/>
                                <a:moveTo>
                                  <a:pt x="457" y="76"/>
                                </a:moveTo>
                                <a:lnTo>
                                  <a:pt x="457" y="58"/>
                                </a:lnTo>
                                <a:lnTo>
                                  <a:pt x="456" y="50"/>
                                </a:lnTo>
                                <a:lnTo>
                                  <a:pt x="451" y="34"/>
                                </a:lnTo>
                                <a:lnTo>
                                  <a:pt x="448" y="27"/>
                                </a:lnTo>
                                <a:lnTo>
                                  <a:pt x="438" y="14"/>
                                </a:lnTo>
                                <a:lnTo>
                                  <a:pt x="432" y="9"/>
                                </a:lnTo>
                                <a:lnTo>
                                  <a:pt x="425" y="6"/>
                                </a:lnTo>
                                <a:lnTo>
                                  <a:pt x="425" y="63"/>
                                </a:lnTo>
                                <a:lnTo>
                                  <a:pt x="425" y="71"/>
                                </a:lnTo>
                                <a:lnTo>
                                  <a:pt x="425" y="75"/>
                                </a:lnTo>
                                <a:lnTo>
                                  <a:pt x="422" y="83"/>
                                </a:lnTo>
                                <a:lnTo>
                                  <a:pt x="421" y="86"/>
                                </a:lnTo>
                                <a:lnTo>
                                  <a:pt x="416" y="92"/>
                                </a:lnTo>
                                <a:lnTo>
                                  <a:pt x="412" y="95"/>
                                </a:lnTo>
                                <a:lnTo>
                                  <a:pt x="404" y="98"/>
                                </a:lnTo>
                                <a:lnTo>
                                  <a:pt x="400" y="99"/>
                                </a:lnTo>
                                <a:lnTo>
                                  <a:pt x="337" y="99"/>
                                </a:lnTo>
                                <a:lnTo>
                                  <a:pt x="332" y="98"/>
                                </a:lnTo>
                                <a:lnTo>
                                  <a:pt x="324" y="95"/>
                                </a:lnTo>
                                <a:lnTo>
                                  <a:pt x="321" y="92"/>
                                </a:lnTo>
                                <a:lnTo>
                                  <a:pt x="316" y="86"/>
                                </a:lnTo>
                                <a:lnTo>
                                  <a:pt x="314" y="83"/>
                                </a:lnTo>
                                <a:lnTo>
                                  <a:pt x="312" y="75"/>
                                </a:lnTo>
                                <a:lnTo>
                                  <a:pt x="311" y="71"/>
                                </a:lnTo>
                                <a:lnTo>
                                  <a:pt x="311" y="63"/>
                                </a:lnTo>
                                <a:lnTo>
                                  <a:pt x="312" y="59"/>
                                </a:lnTo>
                                <a:lnTo>
                                  <a:pt x="314" y="51"/>
                                </a:lnTo>
                                <a:lnTo>
                                  <a:pt x="316" y="48"/>
                                </a:lnTo>
                                <a:lnTo>
                                  <a:pt x="321" y="42"/>
                                </a:lnTo>
                                <a:lnTo>
                                  <a:pt x="324" y="39"/>
                                </a:lnTo>
                                <a:lnTo>
                                  <a:pt x="332" y="36"/>
                                </a:lnTo>
                                <a:lnTo>
                                  <a:pt x="337" y="35"/>
                                </a:lnTo>
                                <a:lnTo>
                                  <a:pt x="400" y="35"/>
                                </a:lnTo>
                                <a:lnTo>
                                  <a:pt x="404" y="36"/>
                                </a:lnTo>
                                <a:lnTo>
                                  <a:pt x="412" y="39"/>
                                </a:lnTo>
                                <a:lnTo>
                                  <a:pt x="416" y="42"/>
                                </a:lnTo>
                                <a:lnTo>
                                  <a:pt x="421" y="48"/>
                                </a:lnTo>
                                <a:lnTo>
                                  <a:pt x="422" y="51"/>
                                </a:lnTo>
                                <a:lnTo>
                                  <a:pt x="425" y="59"/>
                                </a:lnTo>
                                <a:lnTo>
                                  <a:pt x="425" y="63"/>
                                </a:lnTo>
                                <a:lnTo>
                                  <a:pt x="425" y="6"/>
                                </a:lnTo>
                                <a:lnTo>
                                  <a:pt x="418" y="2"/>
                                </a:lnTo>
                                <a:lnTo>
                                  <a:pt x="410" y="0"/>
                                </a:lnTo>
                                <a:lnTo>
                                  <a:pt x="327" y="0"/>
                                </a:lnTo>
                                <a:lnTo>
                                  <a:pt x="319" y="2"/>
                                </a:lnTo>
                                <a:lnTo>
                                  <a:pt x="305" y="9"/>
                                </a:lnTo>
                                <a:lnTo>
                                  <a:pt x="299" y="14"/>
                                </a:lnTo>
                                <a:lnTo>
                                  <a:pt x="289" y="26"/>
                                </a:lnTo>
                                <a:lnTo>
                                  <a:pt x="286" y="33"/>
                                </a:lnTo>
                                <a:lnTo>
                                  <a:pt x="281" y="49"/>
                                </a:lnTo>
                                <a:lnTo>
                                  <a:pt x="279" y="58"/>
                                </a:lnTo>
                                <a:lnTo>
                                  <a:pt x="279" y="76"/>
                                </a:lnTo>
                                <a:lnTo>
                                  <a:pt x="281" y="85"/>
                                </a:lnTo>
                                <a:lnTo>
                                  <a:pt x="286" y="101"/>
                                </a:lnTo>
                                <a:lnTo>
                                  <a:pt x="289" y="108"/>
                                </a:lnTo>
                                <a:lnTo>
                                  <a:pt x="299" y="120"/>
                                </a:lnTo>
                                <a:lnTo>
                                  <a:pt x="305" y="125"/>
                                </a:lnTo>
                                <a:lnTo>
                                  <a:pt x="311" y="128"/>
                                </a:lnTo>
                                <a:lnTo>
                                  <a:pt x="319" y="132"/>
                                </a:lnTo>
                                <a:lnTo>
                                  <a:pt x="327" y="134"/>
                                </a:lnTo>
                                <a:lnTo>
                                  <a:pt x="409" y="134"/>
                                </a:lnTo>
                                <a:lnTo>
                                  <a:pt x="417" y="132"/>
                                </a:lnTo>
                                <a:lnTo>
                                  <a:pt x="425" y="128"/>
                                </a:lnTo>
                                <a:lnTo>
                                  <a:pt x="432" y="125"/>
                                </a:lnTo>
                                <a:lnTo>
                                  <a:pt x="438" y="120"/>
                                </a:lnTo>
                                <a:lnTo>
                                  <a:pt x="447" y="107"/>
                                </a:lnTo>
                                <a:lnTo>
                                  <a:pt x="451" y="100"/>
                                </a:lnTo>
                                <a:lnTo>
                                  <a:pt x="456" y="84"/>
                                </a:lnTo>
                                <a:lnTo>
                                  <a:pt x="457" y="76"/>
                                </a:lnTo>
                                <a:close/>
                                <a:moveTo>
                                  <a:pt x="458" y="1305"/>
                                </a:moveTo>
                                <a:lnTo>
                                  <a:pt x="456" y="1296"/>
                                </a:lnTo>
                                <a:lnTo>
                                  <a:pt x="451" y="1280"/>
                                </a:lnTo>
                                <a:lnTo>
                                  <a:pt x="447" y="1273"/>
                                </a:lnTo>
                                <a:lnTo>
                                  <a:pt x="437" y="1261"/>
                                </a:lnTo>
                                <a:lnTo>
                                  <a:pt x="431" y="1256"/>
                                </a:lnTo>
                                <a:lnTo>
                                  <a:pt x="417" y="1249"/>
                                </a:lnTo>
                                <a:lnTo>
                                  <a:pt x="408" y="1247"/>
                                </a:lnTo>
                                <a:lnTo>
                                  <a:pt x="340" y="1247"/>
                                </a:lnTo>
                                <a:lnTo>
                                  <a:pt x="334" y="1248"/>
                                </a:lnTo>
                                <a:lnTo>
                                  <a:pt x="321" y="1252"/>
                                </a:lnTo>
                                <a:lnTo>
                                  <a:pt x="315" y="1256"/>
                                </a:lnTo>
                                <a:lnTo>
                                  <a:pt x="312" y="1262"/>
                                </a:lnTo>
                                <a:lnTo>
                                  <a:pt x="312" y="1244"/>
                                </a:lnTo>
                                <a:lnTo>
                                  <a:pt x="281" y="1244"/>
                                </a:lnTo>
                                <a:lnTo>
                                  <a:pt x="281" y="1303"/>
                                </a:lnTo>
                                <a:lnTo>
                                  <a:pt x="317" y="1303"/>
                                </a:lnTo>
                                <a:lnTo>
                                  <a:pt x="319" y="1297"/>
                                </a:lnTo>
                                <a:lnTo>
                                  <a:pt x="322" y="1292"/>
                                </a:lnTo>
                                <a:lnTo>
                                  <a:pt x="327" y="1288"/>
                                </a:lnTo>
                                <a:lnTo>
                                  <a:pt x="332" y="1284"/>
                                </a:lnTo>
                                <a:lnTo>
                                  <a:pt x="339" y="1281"/>
                                </a:lnTo>
                                <a:lnTo>
                                  <a:pt x="399" y="1281"/>
                                </a:lnTo>
                                <a:lnTo>
                                  <a:pt x="404" y="1282"/>
                                </a:lnTo>
                                <a:lnTo>
                                  <a:pt x="412" y="1286"/>
                                </a:lnTo>
                                <a:lnTo>
                                  <a:pt x="416" y="1288"/>
                                </a:lnTo>
                                <a:lnTo>
                                  <a:pt x="421" y="1294"/>
                                </a:lnTo>
                                <a:lnTo>
                                  <a:pt x="423" y="1298"/>
                                </a:lnTo>
                                <a:lnTo>
                                  <a:pt x="425" y="1306"/>
                                </a:lnTo>
                                <a:lnTo>
                                  <a:pt x="426" y="1310"/>
                                </a:lnTo>
                                <a:lnTo>
                                  <a:pt x="426" y="1318"/>
                                </a:lnTo>
                                <a:lnTo>
                                  <a:pt x="425" y="1322"/>
                                </a:lnTo>
                                <a:lnTo>
                                  <a:pt x="423" y="1329"/>
                                </a:lnTo>
                                <a:lnTo>
                                  <a:pt x="421" y="1333"/>
                                </a:lnTo>
                                <a:lnTo>
                                  <a:pt x="416" y="1339"/>
                                </a:lnTo>
                                <a:lnTo>
                                  <a:pt x="412" y="1341"/>
                                </a:lnTo>
                                <a:lnTo>
                                  <a:pt x="404" y="1345"/>
                                </a:lnTo>
                                <a:lnTo>
                                  <a:pt x="399" y="1346"/>
                                </a:lnTo>
                                <a:lnTo>
                                  <a:pt x="339" y="1346"/>
                                </a:lnTo>
                                <a:lnTo>
                                  <a:pt x="332" y="1344"/>
                                </a:lnTo>
                                <a:lnTo>
                                  <a:pt x="322" y="1336"/>
                                </a:lnTo>
                                <a:lnTo>
                                  <a:pt x="319" y="1331"/>
                                </a:lnTo>
                                <a:lnTo>
                                  <a:pt x="317" y="1325"/>
                                </a:lnTo>
                                <a:lnTo>
                                  <a:pt x="281" y="1325"/>
                                </a:lnTo>
                                <a:lnTo>
                                  <a:pt x="281" y="1384"/>
                                </a:lnTo>
                                <a:lnTo>
                                  <a:pt x="312" y="1384"/>
                                </a:lnTo>
                                <a:lnTo>
                                  <a:pt x="312" y="1366"/>
                                </a:lnTo>
                                <a:lnTo>
                                  <a:pt x="315" y="1371"/>
                                </a:lnTo>
                                <a:lnTo>
                                  <a:pt x="321" y="1375"/>
                                </a:lnTo>
                                <a:lnTo>
                                  <a:pt x="334" y="1379"/>
                                </a:lnTo>
                                <a:lnTo>
                                  <a:pt x="340" y="1381"/>
                                </a:lnTo>
                                <a:lnTo>
                                  <a:pt x="408" y="1381"/>
                                </a:lnTo>
                                <a:lnTo>
                                  <a:pt x="417" y="1379"/>
                                </a:lnTo>
                                <a:lnTo>
                                  <a:pt x="426" y="1374"/>
                                </a:lnTo>
                                <a:lnTo>
                                  <a:pt x="431" y="1371"/>
                                </a:lnTo>
                                <a:lnTo>
                                  <a:pt x="437" y="1367"/>
                                </a:lnTo>
                                <a:lnTo>
                                  <a:pt x="447" y="1355"/>
                                </a:lnTo>
                                <a:lnTo>
                                  <a:pt x="451" y="1347"/>
                                </a:lnTo>
                                <a:lnTo>
                                  <a:pt x="456" y="1331"/>
                                </a:lnTo>
                                <a:lnTo>
                                  <a:pt x="458" y="1323"/>
                                </a:lnTo>
                                <a:lnTo>
                                  <a:pt x="458" y="1305"/>
                                </a:lnTo>
                                <a:close/>
                                <a:moveTo>
                                  <a:pt x="736" y="943"/>
                                </a:moveTo>
                                <a:lnTo>
                                  <a:pt x="705" y="943"/>
                                </a:lnTo>
                                <a:lnTo>
                                  <a:pt x="705" y="977"/>
                                </a:lnTo>
                                <a:lnTo>
                                  <a:pt x="705" y="1021"/>
                                </a:lnTo>
                                <a:lnTo>
                                  <a:pt x="703" y="1026"/>
                                </a:lnTo>
                                <a:lnTo>
                                  <a:pt x="694" y="1035"/>
                                </a:lnTo>
                                <a:lnTo>
                                  <a:pt x="689" y="1037"/>
                                </a:lnTo>
                                <a:lnTo>
                                  <a:pt x="675" y="1037"/>
                                </a:lnTo>
                                <a:lnTo>
                                  <a:pt x="670" y="1035"/>
                                </a:lnTo>
                                <a:lnTo>
                                  <a:pt x="661" y="1027"/>
                                </a:lnTo>
                                <a:lnTo>
                                  <a:pt x="659" y="1021"/>
                                </a:lnTo>
                                <a:lnTo>
                                  <a:pt x="659" y="977"/>
                                </a:lnTo>
                                <a:lnTo>
                                  <a:pt x="705" y="977"/>
                                </a:lnTo>
                                <a:lnTo>
                                  <a:pt x="705" y="943"/>
                                </a:lnTo>
                                <a:lnTo>
                                  <a:pt x="562" y="943"/>
                                </a:lnTo>
                                <a:lnTo>
                                  <a:pt x="562" y="977"/>
                                </a:lnTo>
                                <a:lnTo>
                                  <a:pt x="628" y="977"/>
                                </a:lnTo>
                                <a:lnTo>
                                  <a:pt x="628" y="1028"/>
                                </a:lnTo>
                                <a:lnTo>
                                  <a:pt x="629" y="1035"/>
                                </a:lnTo>
                                <a:lnTo>
                                  <a:pt x="636" y="1048"/>
                                </a:lnTo>
                                <a:lnTo>
                                  <a:pt x="640" y="1053"/>
                                </a:lnTo>
                                <a:lnTo>
                                  <a:pt x="651" y="1061"/>
                                </a:lnTo>
                                <a:lnTo>
                                  <a:pt x="656" y="1065"/>
                                </a:lnTo>
                                <a:lnTo>
                                  <a:pt x="659" y="1066"/>
                                </a:lnTo>
                                <a:lnTo>
                                  <a:pt x="669" y="1069"/>
                                </a:lnTo>
                                <a:lnTo>
                                  <a:pt x="675" y="1070"/>
                                </a:lnTo>
                                <a:lnTo>
                                  <a:pt x="689" y="1070"/>
                                </a:lnTo>
                                <a:lnTo>
                                  <a:pt x="695" y="1069"/>
                                </a:lnTo>
                                <a:lnTo>
                                  <a:pt x="705" y="1066"/>
                                </a:lnTo>
                                <a:lnTo>
                                  <a:pt x="708" y="1066"/>
                                </a:lnTo>
                                <a:lnTo>
                                  <a:pt x="713" y="1063"/>
                                </a:lnTo>
                                <a:lnTo>
                                  <a:pt x="724" y="1054"/>
                                </a:lnTo>
                                <a:lnTo>
                                  <a:pt x="728" y="1049"/>
                                </a:lnTo>
                                <a:lnTo>
                                  <a:pt x="735" y="1037"/>
                                </a:lnTo>
                                <a:lnTo>
                                  <a:pt x="736" y="1029"/>
                                </a:lnTo>
                                <a:lnTo>
                                  <a:pt x="736" y="943"/>
                                </a:lnTo>
                                <a:close/>
                                <a:moveTo>
                                  <a:pt x="736" y="798"/>
                                </a:moveTo>
                                <a:lnTo>
                                  <a:pt x="705" y="798"/>
                                </a:lnTo>
                                <a:lnTo>
                                  <a:pt x="705" y="844"/>
                                </a:lnTo>
                                <a:lnTo>
                                  <a:pt x="562" y="844"/>
                                </a:lnTo>
                                <a:lnTo>
                                  <a:pt x="562" y="879"/>
                                </a:lnTo>
                                <a:lnTo>
                                  <a:pt x="705" y="879"/>
                                </a:lnTo>
                                <a:lnTo>
                                  <a:pt x="705" y="925"/>
                                </a:lnTo>
                                <a:lnTo>
                                  <a:pt x="736" y="925"/>
                                </a:lnTo>
                                <a:lnTo>
                                  <a:pt x="736" y="798"/>
                                </a:lnTo>
                                <a:close/>
                                <a:moveTo>
                                  <a:pt x="736" y="640"/>
                                </a:moveTo>
                                <a:lnTo>
                                  <a:pt x="562" y="640"/>
                                </a:lnTo>
                                <a:lnTo>
                                  <a:pt x="562" y="674"/>
                                </a:lnTo>
                                <a:lnTo>
                                  <a:pt x="672" y="674"/>
                                </a:lnTo>
                                <a:lnTo>
                                  <a:pt x="672" y="676"/>
                                </a:lnTo>
                                <a:lnTo>
                                  <a:pt x="628" y="705"/>
                                </a:lnTo>
                                <a:lnTo>
                                  <a:pt x="562" y="749"/>
                                </a:lnTo>
                                <a:lnTo>
                                  <a:pt x="562" y="780"/>
                                </a:lnTo>
                                <a:lnTo>
                                  <a:pt x="626" y="780"/>
                                </a:lnTo>
                                <a:lnTo>
                                  <a:pt x="736" y="780"/>
                                </a:lnTo>
                                <a:lnTo>
                                  <a:pt x="736" y="746"/>
                                </a:lnTo>
                                <a:lnTo>
                                  <a:pt x="626" y="746"/>
                                </a:lnTo>
                                <a:lnTo>
                                  <a:pt x="626" y="745"/>
                                </a:lnTo>
                                <a:lnTo>
                                  <a:pt x="672" y="715"/>
                                </a:lnTo>
                                <a:lnTo>
                                  <a:pt x="677" y="711"/>
                                </a:lnTo>
                                <a:lnTo>
                                  <a:pt x="736" y="671"/>
                                </a:lnTo>
                                <a:lnTo>
                                  <a:pt x="736" y="640"/>
                                </a:lnTo>
                                <a:close/>
                                <a:moveTo>
                                  <a:pt x="736" y="494"/>
                                </a:moveTo>
                                <a:lnTo>
                                  <a:pt x="562" y="494"/>
                                </a:lnTo>
                                <a:lnTo>
                                  <a:pt x="562" y="614"/>
                                </a:lnTo>
                                <a:lnTo>
                                  <a:pt x="593" y="614"/>
                                </a:lnTo>
                                <a:lnTo>
                                  <a:pt x="593" y="528"/>
                                </a:lnTo>
                                <a:lnTo>
                                  <a:pt x="634" y="528"/>
                                </a:lnTo>
                                <a:lnTo>
                                  <a:pt x="634" y="601"/>
                                </a:lnTo>
                                <a:lnTo>
                                  <a:pt x="665" y="601"/>
                                </a:lnTo>
                                <a:lnTo>
                                  <a:pt x="665" y="528"/>
                                </a:lnTo>
                                <a:lnTo>
                                  <a:pt x="705" y="528"/>
                                </a:lnTo>
                                <a:lnTo>
                                  <a:pt x="705" y="614"/>
                                </a:lnTo>
                                <a:lnTo>
                                  <a:pt x="736" y="614"/>
                                </a:lnTo>
                                <a:lnTo>
                                  <a:pt x="736" y="494"/>
                                </a:lnTo>
                                <a:close/>
                                <a:moveTo>
                                  <a:pt x="736" y="334"/>
                                </a:moveTo>
                                <a:lnTo>
                                  <a:pt x="562" y="334"/>
                                </a:lnTo>
                                <a:lnTo>
                                  <a:pt x="562" y="369"/>
                                </a:lnTo>
                                <a:lnTo>
                                  <a:pt x="611" y="369"/>
                                </a:lnTo>
                                <a:lnTo>
                                  <a:pt x="615" y="373"/>
                                </a:lnTo>
                                <a:lnTo>
                                  <a:pt x="620" y="377"/>
                                </a:lnTo>
                                <a:lnTo>
                                  <a:pt x="634" y="389"/>
                                </a:lnTo>
                                <a:lnTo>
                                  <a:pt x="639" y="393"/>
                                </a:lnTo>
                                <a:lnTo>
                                  <a:pt x="562" y="437"/>
                                </a:lnTo>
                                <a:lnTo>
                                  <a:pt x="562" y="478"/>
                                </a:lnTo>
                                <a:lnTo>
                                  <a:pt x="639" y="432"/>
                                </a:lnTo>
                                <a:lnTo>
                                  <a:pt x="661" y="419"/>
                                </a:lnTo>
                                <a:lnTo>
                                  <a:pt x="666" y="416"/>
                                </a:lnTo>
                                <a:lnTo>
                                  <a:pt x="736" y="474"/>
                                </a:lnTo>
                                <a:lnTo>
                                  <a:pt x="736" y="433"/>
                                </a:lnTo>
                                <a:lnTo>
                                  <a:pt x="672" y="380"/>
                                </a:lnTo>
                                <a:lnTo>
                                  <a:pt x="667" y="375"/>
                                </a:lnTo>
                                <a:lnTo>
                                  <a:pt x="661" y="370"/>
                                </a:lnTo>
                                <a:lnTo>
                                  <a:pt x="661" y="369"/>
                                </a:lnTo>
                                <a:lnTo>
                                  <a:pt x="736" y="369"/>
                                </a:lnTo>
                                <a:lnTo>
                                  <a:pt x="736" y="334"/>
                                </a:lnTo>
                                <a:close/>
                                <a:moveTo>
                                  <a:pt x="738" y="1146"/>
                                </a:moveTo>
                                <a:lnTo>
                                  <a:pt x="737" y="1137"/>
                                </a:lnTo>
                                <a:lnTo>
                                  <a:pt x="732" y="1121"/>
                                </a:lnTo>
                                <a:lnTo>
                                  <a:pt x="729" y="1114"/>
                                </a:lnTo>
                                <a:lnTo>
                                  <a:pt x="719" y="1102"/>
                                </a:lnTo>
                                <a:lnTo>
                                  <a:pt x="713" y="1097"/>
                                </a:lnTo>
                                <a:lnTo>
                                  <a:pt x="706" y="1093"/>
                                </a:lnTo>
                                <a:lnTo>
                                  <a:pt x="706" y="1150"/>
                                </a:lnTo>
                                <a:lnTo>
                                  <a:pt x="706" y="1158"/>
                                </a:lnTo>
                                <a:lnTo>
                                  <a:pt x="706" y="1162"/>
                                </a:lnTo>
                                <a:lnTo>
                                  <a:pt x="703" y="1170"/>
                                </a:lnTo>
                                <a:lnTo>
                                  <a:pt x="702" y="1173"/>
                                </a:lnTo>
                                <a:lnTo>
                                  <a:pt x="696" y="1179"/>
                                </a:lnTo>
                                <a:lnTo>
                                  <a:pt x="693" y="1182"/>
                                </a:lnTo>
                                <a:lnTo>
                                  <a:pt x="685" y="1186"/>
                                </a:lnTo>
                                <a:lnTo>
                                  <a:pt x="681" y="1186"/>
                                </a:lnTo>
                                <a:lnTo>
                                  <a:pt x="618" y="1186"/>
                                </a:lnTo>
                                <a:lnTo>
                                  <a:pt x="613" y="1186"/>
                                </a:lnTo>
                                <a:lnTo>
                                  <a:pt x="605" y="1182"/>
                                </a:lnTo>
                                <a:lnTo>
                                  <a:pt x="602" y="1179"/>
                                </a:lnTo>
                                <a:lnTo>
                                  <a:pt x="597" y="1173"/>
                                </a:lnTo>
                                <a:lnTo>
                                  <a:pt x="595" y="1170"/>
                                </a:lnTo>
                                <a:lnTo>
                                  <a:pt x="593" y="1162"/>
                                </a:lnTo>
                                <a:lnTo>
                                  <a:pt x="592" y="1158"/>
                                </a:lnTo>
                                <a:lnTo>
                                  <a:pt x="592" y="1150"/>
                                </a:lnTo>
                                <a:lnTo>
                                  <a:pt x="593" y="1146"/>
                                </a:lnTo>
                                <a:lnTo>
                                  <a:pt x="595" y="1139"/>
                                </a:lnTo>
                                <a:lnTo>
                                  <a:pt x="597" y="1135"/>
                                </a:lnTo>
                                <a:lnTo>
                                  <a:pt x="602" y="1129"/>
                                </a:lnTo>
                                <a:lnTo>
                                  <a:pt x="605" y="1127"/>
                                </a:lnTo>
                                <a:lnTo>
                                  <a:pt x="613" y="1123"/>
                                </a:lnTo>
                                <a:lnTo>
                                  <a:pt x="618" y="1122"/>
                                </a:lnTo>
                                <a:lnTo>
                                  <a:pt x="681" y="1122"/>
                                </a:lnTo>
                                <a:lnTo>
                                  <a:pt x="685" y="1123"/>
                                </a:lnTo>
                                <a:lnTo>
                                  <a:pt x="693" y="1127"/>
                                </a:lnTo>
                                <a:lnTo>
                                  <a:pt x="696" y="1129"/>
                                </a:lnTo>
                                <a:lnTo>
                                  <a:pt x="699" y="1132"/>
                                </a:lnTo>
                                <a:lnTo>
                                  <a:pt x="702" y="1135"/>
                                </a:lnTo>
                                <a:lnTo>
                                  <a:pt x="703" y="1139"/>
                                </a:lnTo>
                                <a:lnTo>
                                  <a:pt x="706" y="1146"/>
                                </a:lnTo>
                                <a:lnTo>
                                  <a:pt x="706" y="1150"/>
                                </a:lnTo>
                                <a:lnTo>
                                  <a:pt x="706" y="1093"/>
                                </a:lnTo>
                                <a:lnTo>
                                  <a:pt x="699" y="1089"/>
                                </a:lnTo>
                                <a:lnTo>
                                  <a:pt x="691" y="1087"/>
                                </a:lnTo>
                                <a:lnTo>
                                  <a:pt x="608" y="1087"/>
                                </a:lnTo>
                                <a:lnTo>
                                  <a:pt x="600" y="1089"/>
                                </a:lnTo>
                                <a:lnTo>
                                  <a:pt x="586" y="1096"/>
                                </a:lnTo>
                                <a:lnTo>
                                  <a:pt x="580" y="1101"/>
                                </a:lnTo>
                                <a:lnTo>
                                  <a:pt x="570" y="1113"/>
                                </a:lnTo>
                                <a:lnTo>
                                  <a:pt x="567" y="1120"/>
                                </a:lnTo>
                                <a:lnTo>
                                  <a:pt x="562" y="1137"/>
                                </a:lnTo>
                                <a:lnTo>
                                  <a:pt x="560" y="1145"/>
                                </a:lnTo>
                                <a:lnTo>
                                  <a:pt x="560" y="1163"/>
                                </a:lnTo>
                                <a:lnTo>
                                  <a:pt x="562" y="1172"/>
                                </a:lnTo>
                                <a:lnTo>
                                  <a:pt x="567" y="1188"/>
                                </a:lnTo>
                                <a:lnTo>
                                  <a:pt x="570" y="1195"/>
                                </a:lnTo>
                                <a:lnTo>
                                  <a:pt x="580" y="1207"/>
                                </a:lnTo>
                                <a:lnTo>
                                  <a:pt x="586" y="1212"/>
                                </a:lnTo>
                                <a:lnTo>
                                  <a:pt x="592" y="1215"/>
                                </a:lnTo>
                                <a:lnTo>
                                  <a:pt x="600" y="1219"/>
                                </a:lnTo>
                                <a:lnTo>
                                  <a:pt x="608" y="1221"/>
                                </a:lnTo>
                                <a:lnTo>
                                  <a:pt x="690" y="1221"/>
                                </a:lnTo>
                                <a:lnTo>
                                  <a:pt x="698" y="1219"/>
                                </a:lnTo>
                                <a:lnTo>
                                  <a:pt x="706" y="1215"/>
                                </a:lnTo>
                                <a:lnTo>
                                  <a:pt x="713" y="1212"/>
                                </a:lnTo>
                                <a:lnTo>
                                  <a:pt x="719" y="1207"/>
                                </a:lnTo>
                                <a:lnTo>
                                  <a:pt x="728" y="1194"/>
                                </a:lnTo>
                                <a:lnTo>
                                  <a:pt x="732" y="1187"/>
                                </a:lnTo>
                                <a:lnTo>
                                  <a:pt x="737" y="1171"/>
                                </a:lnTo>
                                <a:lnTo>
                                  <a:pt x="738" y="1163"/>
                                </a:lnTo>
                                <a:lnTo>
                                  <a:pt x="738" y="1146"/>
                                </a:lnTo>
                                <a:close/>
                                <a:moveTo>
                                  <a:pt x="1017" y="1326"/>
                                </a:moveTo>
                                <a:lnTo>
                                  <a:pt x="843" y="1326"/>
                                </a:lnTo>
                                <a:lnTo>
                                  <a:pt x="843" y="1361"/>
                                </a:lnTo>
                                <a:lnTo>
                                  <a:pt x="1017" y="1361"/>
                                </a:lnTo>
                                <a:lnTo>
                                  <a:pt x="1017" y="1326"/>
                                </a:lnTo>
                                <a:close/>
                                <a:moveTo>
                                  <a:pt x="1017" y="1151"/>
                                </a:moveTo>
                                <a:lnTo>
                                  <a:pt x="843" y="1151"/>
                                </a:lnTo>
                                <a:lnTo>
                                  <a:pt x="843" y="1185"/>
                                </a:lnTo>
                                <a:lnTo>
                                  <a:pt x="953" y="1185"/>
                                </a:lnTo>
                                <a:lnTo>
                                  <a:pt x="953" y="1187"/>
                                </a:lnTo>
                                <a:lnTo>
                                  <a:pt x="909" y="1215"/>
                                </a:lnTo>
                                <a:lnTo>
                                  <a:pt x="843" y="1260"/>
                                </a:lnTo>
                                <a:lnTo>
                                  <a:pt x="843" y="1291"/>
                                </a:lnTo>
                                <a:lnTo>
                                  <a:pt x="907" y="1291"/>
                                </a:lnTo>
                                <a:lnTo>
                                  <a:pt x="1017" y="1291"/>
                                </a:lnTo>
                                <a:lnTo>
                                  <a:pt x="1017" y="1256"/>
                                </a:lnTo>
                                <a:lnTo>
                                  <a:pt x="907" y="1256"/>
                                </a:lnTo>
                                <a:lnTo>
                                  <a:pt x="907" y="1255"/>
                                </a:lnTo>
                                <a:lnTo>
                                  <a:pt x="953" y="1226"/>
                                </a:lnTo>
                                <a:lnTo>
                                  <a:pt x="958" y="1222"/>
                                </a:lnTo>
                                <a:lnTo>
                                  <a:pt x="1017" y="1182"/>
                                </a:lnTo>
                                <a:lnTo>
                                  <a:pt x="1017" y="1151"/>
                                </a:lnTo>
                                <a:close/>
                                <a:moveTo>
                                  <a:pt x="1017" y="987"/>
                                </a:moveTo>
                                <a:lnTo>
                                  <a:pt x="843" y="987"/>
                                </a:lnTo>
                                <a:lnTo>
                                  <a:pt x="843" y="1021"/>
                                </a:lnTo>
                                <a:lnTo>
                                  <a:pt x="916" y="1021"/>
                                </a:lnTo>
                                <a:lnTo>
                                  <a:pt x="916" y="1086"/>
                                </a:lnTo>
                                <a:lnTo>
                                  <a:pt x="843" y="1086"/>
                                </a:lnTo>
                                <a:lnTo>
                                  <a:pt x="843" y="1121"/>
                                </a:lnTo>
                                <a:lnTo>
                                  <a:pt x="916" y="1121"/>
                                </a:lnTo>
                                <a:lnTo>
                                  <a:pt x="947" y="1121"/>
                                </a:lnTo>
                                <a:lnTo>
                                  <a:pt x="1017" y="1121"/>
                                </a:lnTo>
                                <a:lnTo>
                                  <a:pt x="1017" y="1086"/>
                                </a:lnTo>
                                <a:lnTo>
                                  <a:pt x="947" y="1086"/>
                                </a:lnTo>
                                <a:lnTo>
                                  <a:pt x="947" y="1021"/>
                                </a:lnTo>
                                <a:lnTo>
                                  <a:pt x="1017" y="1021"/>
                                </a:lnTo>
                                <a:lnTo>
                                  <a:pt x="1017" y="987"/>
                                </a:lnTo>
                                <a:close/>
                                <a:moveTo>
                                  <a:pt x="1017" y="876"/>
                                </a:moveTo>
                                <a:lnTo>
                                  <a:pt x="843" y="815"/>
                                </a:lnTo>
                                <a:lnTo>
                                  <a:pt x="843" y="851"/>
                                </a:lnTo>
                                <a:lnTo>
                                  <a:pt x="923" y="876"/>
                                </a:lnTo>
                                <a:lnTo>
                                  <a:pt x="975" y="892"/>
                                </a:lnTo>
                                <a:lnTo>
                                  <a:pt x="975" y="894"/>
                                </a:lnTo>
                                <a:lnTo>
                                  <a:pt x="922" y="910"/>
                                </a:lnTo>
                                <a:lnTo>
                                  <a:pt x="843" y="935"/>
                                </a:lnTo>
                                <a:lnTo>
                                  <a:pt x="843" y="972"/>
                                </a:lnTo>
                                <a:lnTo>
                                  <a:pt x="975" y="926"/>
                                </a:lnTo>
                                <a:lnTo>
                                  <a:pt x="1017" y="911"/>
                                </a:lnTo>
                                <a:lnTo>
                                  <a:pt x="1017" y="876"/>
                                </a:lnTo>
                                <a:close/>
                                <a:moveTo>
                                  <a:pt x="1017" y="716"/>
                                </a:moveTo>
                                <a:lnTo>
                                  <a:pt x="843" y="655"/>
                                </a:lnTo>
                                <a:lnTo>
                                  <a:pt x="843" y="692"/>
                                </a:lnTo>
                                <a:lnTo>
                                  <a:pt x="923" y="717"/>
                                </a:lnTo>
                                <a:lnTo>
                                  <a:pt x="975" y="733"/>
                                </a:lnTo>
                                <a:lnTo>
                                  <a:pt x="975" y="735"/>
                                </a:lnTo>
                                <a:lnTo>
                                  <a:pt x="922" y="751"/>
                                </a:lnTo>
                                <a:lnTo>
                                  <a:pt x="843" y="776"/>
                                </a:lnTo>
                                <a:lnTo>
                                  <a:pt x="843" y="813"/>
                                </a:lnTo>
                                <a:lnTo>
                                  <a:pt x="975" y="767"/>
                                </a:lnTo>
                                <a:lnTo>
                                  <a:pt x="1017" y="752"/>
                                </a:lnTo>
                                <a:lnTo>
                                  <a:pt x="1017" y="716"/>
                                </a:lnTo>
                                <a:close/>
                                <a:moveTo>
                                  <a:pt x="1017" y="523"/>
                                </a:moveTo>
                                <a:lnTo>
                                  <a:pt x="843" y="523"/>
                                </a:lnTo>
                                <a:lnTo>
                                  <a:pt x="843" y="643"/>
                                </a:lnTo>
                                <a:lnTo>
                                  <a:pt x="874" y="643"/>
                                </a:lnTo>
                                <a:lnTo>
                                  <a:pt x="874" y="557"/>
                                </a:lnTo>
                                <a:lnTo>
                                  <a:pt x="915" y="557"/>
                                </a:lnTo>
                                <a:lnTo>
                                  <a:pt x="915" y="631"/>
                                </a:lnTo>
                                <a:lnTo>
                                  <a:pt x="946" y="631"/>
                                </a:lnTo>
                                <a:lnTo>
                                  <a:pt x="946" y="557"/>
                                </a:lnTo>
                                <a:lnTo>
                                  <a:pt x="986" y="557"/>
                                </a:lnTo>
                                <a:lnTo>
                                  <a:pt x="986" y="643"/>
                                </a:lnTo>
                                <a:lnTo>
                                  <a:pt x="1017" y="643"/>
                                </a:lnTo>
                                <a:lnTo>
                                  <a:pt x="1017" y="523"/>
                                </a:lnTo>
                                <a:close/>
                                <a:moveTo>
                                  <a:pt x="1017" y="352"/>
                                </a:moveTo>
                                <a:lnTo>
                                  <a:pt x="843" y="352"/>
                                </a:lnTo>
                                <a:lnTo>
                                  <a:pt x="843" y="387"/>
                                </a:lnTo>
                                <a:lnTo>
                                  <a:pt x="953" y="387"/>
                                </a:lnTo>
                                <a:lnTo>
                                  <a:pt x="953" y="388"/>
                                </a:lnTo>
                                <a:lnTo>
                                  <a:pt x="909" y="417"/>
                                </a:lnTo>
                                <a:lnTo>
                                  <a:pt x="843" y="461"/>
                                </a:lnTo>
                                <a:lnTo>
                                  <a:pt x="843" y="493"/>
                                </a:lnTo>
                                <a:lnTo>
                                  <a:pt x="907" y="493"/>
                                </a:lnTo>
                                <a:lnTo>
                                  <a:pt x="1017" y="493"/>
                                </a:lnTo>
                                <a:lnTo>
                                  <a:pt x="1017" y="458"/>
                                </a:lnTo>
                                <a:lnTo>
                                  <a:pt x="907" y="458"/>
                                </a:lnTo>
                                <a:lnTo>
                                  <a:pt x="907" y="457"/>
                                </a:lnTo>
                                <a:lnTo>
                                  <a:pt x="953" y="427"/>
                                </a:lnTo>
                                <a:lnTo>
                                  <a:pt x="958" y="424"/>
                                </a:lnTo>
                                <a:lnTo>
                                  <a:pt x="1017" y="383"/>
                                </a:lnTo>
                                <a:lnTo>
                                  <a:pt x="1017" y="352"/>
                                </a:lnTo>
                                <a:close/>
                                <a:moveTo>
                                  <a:pt x="1017" y="239"/>
                                </a:moveTo>
                                <a:lnTo>
                                  <a:pt x="976" y="224"/>
                                </a:lnTo>
                                <a:lnTo>
                                  <a:pt x="976" y="256"/>
                                </a:lnTo>
                                <a:lnTo>
                                  <a:pt x="976" y="257"/>
                                </a:lnTo>
                                <a:lnTo>
                                  <a:pt x="930" y="270"/>
                                </a:lnTo>
                                <a:lnTo>
                                  <a:pt x="908" y="277"/>
                                </a:lnTo>
                                <a:lnTo>
                                  <a:pt x="908" y="235"/>
                                </a:lnTo>
                                <a:lnTo>
                                  <a:pt x="931" y="242"/>
                                </a:lnTo>
                                <a:lnTo>
                                  <a:pt x="976" y="256"/>
                                </a:lnTo>
                                <a:lnTo>
                                  <a:pt x="976" y="224"/>
                                </a:lnTo>
                                <a:lnTo>
                                  <a:pt x="843" y="177"/>
                                </a:lnTo>
                                <a:lnTo>
                                  <a:pt x="843" y="214"/>
                                </a:lnTo>
                                <a:lnTo>
                                  <a:pt x="879" y="226"/>
                                </a:lnTo>
                                <a:lnTo>
                                  <a:pt x="879" y="286"/>
                                </a:lnTo>
                                <a:lnTo>
                                  <a:pt x="843" y="297"/>
                                </a:lnTo>
                                <a:lnTo>
                                  <a:pt x="843" y="335"/>
                                </a:lnTo>
                                <a:lnTo>
                                  <a:pt x="879" y="322"/>
                                </a:lnTo>
                                <a:lnTo>
                                  <a:pt x="908" y="312"/>
                                </a:lnTo>
                                <a:lnTo>
                                  <a:pt x="976" y="288"/>
                                </a:lnTo>
                                <a:lnTo>
                                  <a:pt x="1017" y="274"/>
                                </a:lnTo>
                                <a:lnTo>
                                  <a:pt x="1017" y="239"/>
                                </a:lnTo>
                                <a:close/>
                                <a:moveTo>
                                  <a:pt x="1017" y="27"/>
                                </a:moveTo>
                                <a:lnTo>
                                  <a:pt x="843" y="27"/>
                                </a:lnTo>
                                <a:lnTo>
                                  <a:pt x="843" y="62"/>
                                </a:lnTo>
                                <a:lnTo>
                                  <a:pt x="986" y="62"/>
                                </a:lnTo>
                                <a:lnTo>
                                  <a:pt x="986" y="126"/>
                                </a:lnTo>
                                <a:lnTo>
                                  <a:pt x="843" y="126"/>
                                </a:lnTo>
                                <a:lnTo>
                                  <a:pt x="843" y="161"/>
                                </a:lnTo>
                                <a:lnTo>
                                  <a:pt x="986" y="161"/>
                                </a:lnTo>
                                <a:lnTo>
                                  <a:pt x="1017" y="161"/>
                                </a:lnTo>
                                <a:lnTo>
                                  <a:pt x="1017" y="27"/>
                                </a:lnTo>
                                <a:close/>
                                <a:moveTo>
                                  <a:pt x="1019" y="1453"/>
                                </a:moveTo>
                                <a:lnTo>
                                  <a:pt x="1018" y="1445"/>
                                </a:lnTo>
                                <a:lnTo>
                                  <a:pt x="1013" y="1429"/>
                                </a:lnTo>
                                <a:lnTo>
                                  <a:pt x="1010" y="1421"/>
                                </a:lnTo>
                                <a:lnTo>
                                  <a:pt x="1000" y="1409"/>
                                </a:lnTo>
                                <a:lnTo>
                                  <a:pt x="994" y="1404"/>
                                </a:lnTo>
                                <a:lnTo>
                                  <a:pt x="987" y="1400"/>
                                </a:lnTo>
                                <a:lnTo>
                                  <a:pt x="987" y="1458"/>
                                </a:lnTo>
                                <a:lnTo>
                                  <a:pt x="987" y="1466"/>
                                </a:lnTo>
                                <a:lnTo>
                                  <a:pt x="987" y="1470"/>
                                </a:lnTo>
                                <a:lnTo>
                                  <a:pt x="984" y="1477"/>
                                </a:lnTo>
                                <a:lnTo>
                                  <a:pt x="982" y="1481"/>
                                </a:lnTo>
                                <a:lnTo>
                                  <a:pt x="980" y="1484"/>
                                </a:lnTo>
                                <a:lnTo>
                                  <a:pt x="977" y="1487"/>
                                </a:lnTo>
                                <a:lnTo>
                                  <a:pt x="974" y="1489"/>
                                </a:lnTo>
                                <a:lnTo>
                                  <a:pt x="966" y="1493"/>
                                </a:lnTo>
                                <a:lnTo>
                                  <a:pt x="962" y="1494"/>
                                </a:lnTo>
                                <a:lnTo>
                                  <a:pt x="899" y="1494"/>
                                </a:lnTo>
                                <a:lnTo>
                                  <a:pt x="894" y="1493"/>
                                </a:lnTo>
                                <a:lnTo>
                                  <a:pt x="886" y="1489"/>
                                </a:lnTo>
                                <a:lnTo>
                                  <a:pt x="883" y="1487"/>
                                </a:lnTo>
                                <a:lnTo>
                                  <a:pt x="880" y="1484"/>
                                </a:lnTo>
                                <a:lnTo>
                                  <a:pt x="878" y="1481"/>
                                </a:lnTo>
                                <a:lnTo>
                                  <a:pt x="876" y="1477"/>
                                </a:lnTo>
                                <a:lnTo>
                                  <a:pt x="874" y="1470"/>
                                </a:lnTo>
                                <a:lnTo>
                                  <a:pt x="873" y="1466"/>
                                </a:lnTo>
                                <a:lnTo>
                                  <a:pt x="873" y="1458"/>
                                </a:lnTo>
                                <a:lnTo>
                                  <a:pt x="874" y="1454"/>
                                </a:lnTo>
                                <a:lnTo>
                                  <a:pt x="876" y="1446"/>
                                </a:lnTo>
                                <a:lnTo>
                                  <a:pt x="878" y="1443"/>
                                </a:lnTo>
                                <a:lnTo>
                                  <a:pt x="883" y="1437"/>
                                </a:lnTo>
                                <a:lnTo>
                                  <a:pt x="886" y="1434"/>
                                </a:lnTo>
                                <a:lnTo>
                                  <a:pt x="894" y="1430"/>
                                </a:lnTo>
                                <a:lnTo>
                                  <a:pt x="899" y="1429"/>
                                </a:lnTo>
                                <a:lnTo>
                                  <a:pt x="962" y="1430"/>
                                </a:lnTo>
                                <a:lnTo>
                                  <a:pt x="966" y="1430"/>
                                </a:lnTo>
                                <a:lnTo>
                                  <a:pt x="974" y="1434"/>
                                </a:lnTo>
                                <a:lnTo>
                                  <a:pt x="977" y="1437"/>
                                </a:lnTo>
                                <a:lnTo>
                                  <a:pt x="982" y="1443"/>
                                </a:lnTo>
                                <a:lnTo>
                                  <a:pt x="984" y="1446"/>
                                </a:lnTo>
                                <a:lnTo>
                                  <a:pt x="987" y="1454"/>
                                </a:lnTo>
                                <a:lnTo>
                                  <a:pt x="987" y="1458"/>
                                </a:lnTo>
                                <a:lnTo>
                                  <a:pt x="987" y="1400"/>
                                </a:lnTo>
                                <a:lnTo>
                                  <a:pt x="980" y="1397"/>
                                </a:lnTo>
                                <a:lnTo>
                                  <a:pt x="972" y="1395"/>
                                </a:lnTo>
                                <a:lnTo>
                                  <a:pt x="889" y="1395"/>
                                </a:lnTo>
                                <a:lnTo>
                                  <a:pt x="881" y="1397"/>
                                </a:lnTo>
                                <a:lnTo>
                                  <a:pt x="867" y="1404"/>
                                </a:lnTo>
                                <a:lnTo>
                                  <a:pt x="861" y="1408"/>
                                </a:lnTo>
                                <a:lnTo>
                                  <a:pt x="851" y="1421"/>
                                </a:lnTo>
                                <a:lnTo>
                                  <a:pt x="847" y="1428"/>
                                </a:lnTo>
                                <a:lnTo>
                                  <a:pt x="843" y="1444"/>
                                </a:lnTo>
                                <a:lnTo>
                                  <a:pt x="841" y="1453"/>
                                </a:lnTo>
                                <a:lnTo>
                                  <a:pt x="841" y="1471"/>
                                </a:lnTo>
                                <a:lnTo>
                                  <a:pt x="843" y="1479"/>
                                </a:lnTo>
                                <a:lnTo>
                                  <a:pt x="847" y="1496"/>
                                </a:lnTo>
                                <a:lnTo>
                                  <a:pt x="851" y="1503"/>
                                </a:lnTo>
                                <a:lnTo>
                                  <a:pt x="861" y="1515"/>
                                </a:lnTo>
                                <a:lnTo>
                                  <a:pt x="867" y="1520"/>
                                </a:lnTo>
                                <a:lnTo>
                                  <a:pt x="873" y="1523"/>
                                </a:lnTo>
                                <a:lnTo>
                                  <a:pt x="881" y="1527"/>
                                </a:lnTo>
                                <a:lnTo>
                                  <a:pt x="889" y="1529"/>
                                </a:lnTo>
                                <a:lnTo>
                                  <a:pt x="971" y="1529"/>
                                </a:lnTo>
                                <a:lnTo>
                                  <a:pt x="979" y="1527"/>
                                </a:lnTo>
                                <a:lnTo>
                                  <a:pt x="987" y="1523"/>
                                </a:lnTo>
                                <a:lnTo>
                                  <a:pt x="994" y="1519"/>
                                </a:lnTo>
                                <a:lnTo>
                                  <a:pt x="1000" y="1514"/>
                                </a:lnTo>
                                <a:lnTo>
                                  <a:pt x="1009" y="1502"/>
                                </a:lnTo>
                                <a:lnTo>
                                  <a:pt x="1013" y="1495"/>
                                </a:lnTo>
                                <a:lnTo>
                                  <a:pt x="1018" y="1479"/>
                                </a:lnTo>
                                <a:lnTo>
                                  <a:pt x="1019" y="1470"/>
                                </a:lnTo>
                                <a:lnTo>
                                  <a:pt x="1019" y="14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4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" y="902"/>
                            <a:ext cx="300" cy="6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7A940C" id="Group 2" o:spid="_x0000_s1026" style="position:absolute;margin-left:0;margin-top:0;width:680.3pt;height:481.9pt;z-index:-17497600;mso-position-horizontal-relative:page;mso-position-vertical-relative:page" coordsize="13606,963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KAAAAAAAAACEAX9N7ArNoAACzaAAAFAAAAGRycy9tZWRpYS9pbWFnZTIu&#10;cG5niVBORw0KGgoAAAANSUhEUgAAACQAAAQ/CAYAAAB8Xk7TAAAABmJLR0QA/wD/AP+gvaeTAAAA&#10;CXBIWXMAAA7EAAAOxAGVKw4bAAAgAElEQVR4nOx9dXgU1/f+nXVNduPuHtwlBAkSCJAAxYtLKdYC&#10;pcVKaaHFoWhpoaW4S7HgGjQhSASIEPdsVpJ1md8fsOnssDuy2VA+v2/e59kH7sydu2927ty599xz&#10;3gNgGAaWPtI7KTEpzt1g40d272lPrPpEP6r8Ev+nPr0Vxk/l32e/MJ6jgf8CMIBgpZpdX9Tr63mQ&#10;IiS+dG+I8k1+JAAAAAjA7/6F4Hf/vPsXgPf/os4j62lFEmdL30GKUNWeU3PI1LcGlMb+ArJoIoQH&#10;Un1ImNDrGMPLrYDsl8BaLUN0JHGSXlZnb1NCzuMH/86PanOLzDV1j19GFXy76TdLZBi+Hm957Zs9&#10;sIoQGehEEqfiFTs3iI5dnmC2Ao2qc5s1er37/AkrKWym0ngYgmHYYqOwVkfX18rtjGUqnyuD6DQt&#10;FhEYhqGaU9fHFH+/9VedSOpkrg63feRD3w0Lp7PDA9LR5zAJkYW6sMyvcOHGXbJbT/qZO0/hcWo9&#10;l01f7Dwx4TeIQjGYq2OTWwbr9dTKP0/PLv1l9y8GhYpjro59bNdzPmvmzWJ4uBRjtdVgQsrXeZEF&#10;89ftkadkdDL7BS4O5T6rv54jGNj91L+vl0YgZNBoGeVbDy0q37x/GazV0c3VcRo/+A/P77/4jmbP&#10;lxBt1ypC8mev2hfMW/unMvNtc3PnWWH+Gb7rF8zgdWyRRLZtUoQMChWndN1fP1bsOj4fGAwfjPIQ&#10;m6n0+Gbij64zRm7CexobTKj2/rMeBfPW7VHnlwSaO2/Xq+Nln3Xzv2T6uOfjtaUpr/bIm7bimLHs&#10;MmP4ZmFc99OECOlldfbFK3etrd537gtz52lOgiqvn+bMcxjW+zCRTgsAALBKw6p7/DLKWBYO6XW0&#10;vj2sC1V5xUFZCV/d1pZVeZo7zwoPSPda9sUiqj1fLE/O6EyEDAAAaMvNt4dLSFNU4WuJDAAAqF69&#10;bZYz9rsLRIkQwSc3/WgihAfMPkS140q57SMf2vpLDSoNS5mW3Zo0IW6rsJSwi791sTUhdX5pQHqH&#10;Ubnmzn1yt8ym8yGiMKjULMWLN+2MZYavx1uGm1Ppf0YIC5/cLWs0QtVHLk162WJoifGjrRK7ELmu&#10;0VYdBoWKqy2v9qg/AH84XSFNSFshcn/7xY9HtGXVnrBORwcwDBElhFytkAEmodINfy+ve/C8uzUN&#10;WwvsnxGGP3qn/7/zlFkLzD5EdxZWIMuus8esQxoGyIBqxyO0FMIkxA4PSEOWuW3Cnwj6R/1jDSGi&#10;wCRkF9PpEt3VsUxfq7ADAACIQtE3JhkAmt5l+MC8ZYqMnJala//8yVj2Xf/NDLqrYxmRhmsfvojO&#10;m7nyoLEcdn5HFMPLtbBBhHQiqZP08v3BxrL+x1kLzFoVzABWq1nakkrv+rJeTyVyHamXa93jtChN&#10;QZk/kbryF1ltybRtFaGCuav3WvMlZPDJdeomQngg1YeoAr4Yor4brWGdnqaX1gksnf8AFqyuDSIU&#10;duX3Dix/rxwA3j3GuROWnpVefTDQeN5pTNyfXitmLiTTJhqYtwyiQAaIyVDXfxAGKYhK1fvvWj6G&#10;6edZvwKt2Hn0G9Hxy+MbQsjqd5m6sMyv5Kdd68Tnbg03aZBB14Sc3dqdwmYpxOf/Pef+9bifKSym&#10;yuaE9HIFr3zLocUVvx1bAKs1THN1aM4OFa4zR20o+XHneuOxVrmJ9lQ+V2YzQrDBQKk5cXVcyarf&#10;V2srRO64DTMZaiRhooQIdeq6J2ldi5Zt+1Xx/HU7S3UYvu55FAZDrcouCAMAAEu/XoMIqYvKfUtW&#10;7lorPntzpKU6EIuhcpv7+Wq3WaPXa6vFLq9jv3iiI7hKNQfMp6x09e6fscjY94/6JzLpQLjHNxN/&#10;orCZSqa3W0Hgvl/iISZD3SiEDIjNfiSY/l45QUfWDQja90sC2lDOaxf5yG/bEvObdg0lhAbEZio9&#10;Fk9dFnH372b2MZ0SLdVzSOh1zOXLkZusIYRtY+RxapHl8MRdHdkRgWmW6iPBDvHNtDkh5ChMteNJ&#10;WWH+GYRbplL11vQlzHFIkZbVumDhxl0AAMAO9c/w27JoMtkvsCmh/wINng8ZFCoOrNPZzPBFuqG6&#10;J+ldqg+en6bOKwlS55cEaitE7oBG1TH9PHNZAV7Z7GZBz12nfbaF5iiotoYQ4VumzMxtXrJ6z8/S&#10;K/cH4dWl8Lkyt7lj17hO+2wLhcNS2JyQ/Nmr9q/jZj4AOj2pX5QVHpAenrirIxlSuH1IX6fg533x&#10;0xGyZAB4t59W9MN2UgMkLqGipVu3WNpnJYLqfee+EF+8O4RofWzfD52O9sw/ts5kKkGhGHgdmyfZ&#10;9+1ygeHhUkQV8MWwWsPUiSTO8uev20su3BmG9vngtot8FHbpN0JboJiEVNkFYRldx72qr8xmKgP/&#10;/nmIfc8OVyz+EVodvWD+ut1IrxgKhy1vlXvJHqJSce1LmLdMkZnbAln2+Gbij1hkAAAAotO0vlsW&#10;TUY6ERgUSq46v5TQbcckpEQR4nVudYdIoxCFYrCL6WgyG1Bm5LRsMCG0Sw3Vjisl0igAADA8TW1B&#10;OrHMocGE2BGBL5HlugcvCFv1ax8862HSVjixaQspQuXbD3+nelsUjNeo7N7TXuJ/bo0wbSuAECHs&#10;x16vpz7z71cHqzQs4zGqg73IaUzcn4LYrueYfh65VIFdDdAbqDqJzEGZkdNScuX+4OpDF6cgB1Km&#10;n2dusydHghpMCAAA3k774Rj6ryUL50lDdvqsnTfLJoR0NVLHzB6TXprsfZEAM9A7K/z67rZULqeO&#10;SH3cVwfNwV5k7SoCYtA1AbtXjCRKhhAhAACw697uesDeVUOZ700xRMCOCEgLOrhmIKdZ8HOi1wBA&#10;cgoLa3X0qgPnplf+cfIrdX5p4AdeVjSqjh3il+k2d+waYUKvY5ZcA21GCAmDRsvQFJX7qfOKgyA6&#10;XcP088hleLoUQTSazqoGG0qosYDZh1S5RSHii3eGGqy0ZFgFIlELz0LiRAXfbdpe9+xVO4PBANki&#10;csHSB/OWye4+jcn+bN515DFWqF+m48jYfQ6f9T1o9NewJUgTqgeFYrDr0f6q48jYfYLYqH+QLshE&#10;ocjIbSF/+s5l1b5Xx8sML9dC6xd4BgNFdvNxrOzm41gKnytzGBJz1HFE7D5u+8iHRN0HRccSJ1bu&#10;Oj4PAAAcx8b96bf5u6mYnZrh6VLEbRvxGJdbrdyuev+56W8Gzryf0WlsVtnm/Us1xRU+eNepcgpD&#10;jf8Xn7kxGjYYKIQee1VecVDNyWtja05fH6POLQrBvQAAACAI5ke1vuU4sv/fjiP6HTBXJb3D6Bzk&#10;iqZZ8tEAciM1DEOK56/b1Zy6NrbmzM1RuqoaV1xeDLqmTfGND4YNdUGpf3rHMTnI0T7k7NYeVg+M&#10;sE5Hq01K7SU6eW2s5OLdoQa5kodFCIZhSJn5trkk8V6CJPFegjmnuJAzW3raZKQ2KFQcydUHg2pO&#10;Xv1cevNxrMkql0rVu0wbtlWSeC8BbzfSZoSQUBeW+eXPXf23NV41oRd3drGJXUdbKXKTXHkwSJJ4&#10;L6H2XmoMWaM53d25xG3OmLW89s0eWk1IlV0QJrmcFC+5nBQvT8nsRMbZCYB382xBXPRpQVz0aW6b&#10;8CfGqQphQrDBQJE/zewouZwUL0lMSlAjxhCiYEcEpAniup8WDIg+zY4ISDM3gGISgmEYkl59MFB6&#10;5f5gyZUHg4g85mhw20Y8Nv4SLAIzTkxC1QcvTC1csP4PUgwoFAO/S6s7grjo04L+UWfx4jhIEdIU&#10;EnMagBh0jV33dtcEcdGnBf26nrPWvohLCAsUDltuF9MxUTiw+yn73p0uEdkLazAhiEE3scRTBXyx&#10;fd8u54Vx3U/b9Wh/1ZopR4MIoT1hmj08FNKQ29FgQvZ9Ol+kCu1qIDpNQ2GzFNYGj5DBJ7fqsKpT&#10;6yS1Qm2FyF1XVeOqrZa4UPkcGcPbLZ/h6VpI5bLlH4WQTlorEJ+7Pbzm+JXxyKgVNFghvq9cvhix&#10;2XF43wNE9unRIHTL6lIyOmWPWHDVUKfgE22Y5iSo8vph5kLHkbH7bEpI/uJN2+xh824QCQn9ABSK&#10;IXDvqqFkfB+xLWgwDKW1/qxQW1rlRZqM8QtYDFXI6S09ee0iHxGpj7nq0BSUBuCRoTkLK2kuDuXA&#10;wtIHVmlY5dsOLSJCBgCcTl33JP2DmA6as0OF6xfDfxUm9DpKd3MqpTDoGgDemWqUWfkR1QfOT6s+&#10;fHEK0i4pT07vAsMwRGS9hvkLyVMzOyLLVHueJCzxt05uc8euYfq45xvJAPDOgs+JDHrhs2be7MC9&#10;q4YiB1FdtcTZuNypffgiWnT8yjjYwoQOkxCs05u4LTqO6v83kQg7+5hOicIhMUeQxxTPXrc3qNSs&#10;gnlr9+TP/nl/VvycO8rM3A9iHDEJMf29sk3LnoRNeuiASQqbpVBlF4RrSip9AACg7tHLbpkxU58V&#10;/bBjox4xnGAS4ndueRdZhtVawpN3upOwEllmRwS85DQPeRZ8dH0sxeigoNdTK387Nj+jy+eva87e&#10;HAnDMIRJiNM6LJkV6lfvoSC99nAgVn0kkOHJ7IiANKavRx4AAPC7tr4dcvrXXlQHe5HxvLa82iNv&#10;+oqjbyd9fwp78wWCYM+l0xcby7VJqT3F529/hkdGkZHbourA+enGsuusMeuQ57mtwlJCz23rRnd3&#10;LkEet+vZ/gqhVwfSmk/hsuscR8buszTuAACA9Mr9wUbrB69Ti3sh/2zrbu6RVxeV+2Z/Nv+6Oq84&#10;iNuh+f3Qc9uiMQlJbzzqX7Bg/R8NGakBBMGC/t3O+u1YOs7cTEBbWeOaM37xOb8tiyexQ/0yMQkV&#10;r9ixoWLnsQVWk0GgRfoZd7qLY7m5c7BeTzVuf+KNQx9FOQW5F/u/5QtL4bJNNk3s+3U9T3MSVFqq&#10;j9kWi9gKBZMQK8j3NbLsPm/8Km6b8CfWECIK/JGaoEXVVsAdh9QFpf4AhimAQtHTXR3LKA1wCbQJ&#10;oY8Nqx5rTUmltzqvOEidXxqozi8JpHDYcmagVxYrwCubGeCVTWYHsUGEFGlZrUt+3v2L7ObjWEt1&#10;KByWwmXGiE1us0avt8YAQeiWGTRaRsHXa/6qOXltLNGGaU6CKq8VM79xHBG73+aEin/8bV3FjiPk&#10;XdspFEPI2S09+J1a3rMZIdmdlN7Zw+dfI03mPeieLkURt/a2pAn4YpsQQu9HGEHhsOV0V8cyqoAn&#10;htVapk4kcbbk+G3c6SFCCDtYSSxzQJPhdW192/3rcT/zu7S6gzbPaEoqvcXnbg0vXb93BXLZXZuU&#10;2osIGQBwfqHaB8+7ZyXMvW0s86Pb3gg6uGYgnhFB/uJN2+zP5l1Hxn20yrkkoNrxcN19sB2aXplK&#10;sTh9Pmg3EYsGt2XoU+GgHieRx9DeWlYRUheUBph8UauwZCKNAgAAr5PpikX1Oq9Zgwkx/TxMZAxU&#10;ecW4vkNGaMurTfRCaKgQVasIob2iJBfuDCPSKKzT0SSXk+KRxziRQS9sQMjUK6r6wPlpRcu3b8KK&#10;FNdWiNxzPl98HimQROGy6xg+7nlECOGOQ2ltR+Rrisp9TS5i0DX8rq1vMf08c6lC/jsPK7HMUZmR&#10;01Ke+qoDemeI277Zg7CLO7vahFDNPzdHIKV5rEHw8Q397Hp0uEqkLu4k3yG+13HHUf3/tpaM65wx&#10;a4mSAYDgy1Vfp+C/GTznrjI9uxUZMvyoNreCj23oR8bgTjxYSaejiY5dnlC6bu+PWBJAALzzO/NY&#10;NOV74aAeJ8k6NZGewhqUarb4wp1hqpyCMHVeSZA6ryQIYtA0TD/PXKafZy47zD9d0D/qrLWOTZ/c&#10;nPp/a+XaEIiOXZ5Qun7vCmM57PLvHehOgqr/jJC+TsHXFJb51R8wNELwtk4sc6h7/DJK+eptc+Wr&#10;t831GHsfmqJyP0vnbEJIkpgUX7Bg3W5dtWVNV1uAEKGSVb+vLt9KfHugIcB9yhQZOS3Ltx3+7mOQ&#10;AQDPggbDUPEPOzaS9etoCHCU4sp9a+8+jak/QKEYHEf020/3cCblrQDAu2VTgwmp35r6mwUdWD3Y&#10;vk/ni2TJkAG262leiYnbOt3DpagxyQCAt+ogGBxiS2ASovI4NvHnIANMQqwgnzfIMqxpfK9hHELe&#10;JoQKvtnwu05aK7BU3xbAnA8ZlGp2WrsR+chgbLqbUykNtRdGBCEnNvYh4siCO0GrPnhhasH8dbvJ&#10;EkADa68DCdxXh+Po/nvZBFedtgAuIYhK1QcdWD2Y17X17Y/Ah9gUluHlWhhyanOM5w8zF9Kcyfcf&#10;MrBqkq+tFLkpMnJbqrILwmCtnpACkPPE+N+IuPI0rTrw0EQID02E8NBECA9NhPDQRAgPTYTwYDOD&#10;lUGpZivSs1spXrxpR2Exldx2kQ9ZwT6viagQ2IwQrNdTK3YcXVhz5sYo5eu8ZgAlcUjhcWq5bcKf&#10;uC+Y+BPawc4SrJ4PaStE7nkzVx6svUdg+5JCMXgsnLTC7evPf8H7xawiJLv7NCZvxo9HyFrT+FFt&#10;bvnvWj6a7uJgce+MNCGdWOaQ3mlMtp6g5AEa9n27XAg8sHqwJb9Y0k9Z6fq9KyyRgeg0LTsi8CUD&#10;wz1VevXBQMmlewmWzpP6hZRv8iMye0x6ie689n06X/RYMm0pO8Qv07jRopPUCmuTUnsVfb9tM1Lb&#10;EwAA6B7OxZH3D4Sbc1oh9QuVrPp9DZqMz8aF0wMPrhnEiQx6gdz1oQn4YuHA7qci7+5r5jC870Hk&#10;NdrSKq+yTfuXmfsOwoRgvZ4qu5vSG3nMafzgP5zHDdqN5SdN5XNlvpu/m8JGxd1LEpPM3jbChNR5&#10;JUHIJGg0Z2Gl57IvCJmKKQy6xn/nss8hhP+1Oqcw1JyfP2FCivQck807QWzUP0QdTAAAgB3mn4FW&#10;VpE/f/OBNh9hQujdRLSjABHwo1qb5K1SPH/dHl0H2xlFWiswulvUPnrZDXkOokCG2kcvupm/0jyo&#10;HJbJUlp2J7kPt0Oz+0w/z1xCmQQwo8ltCO81X892mTx0BwCf4PSjiRAesEMCqRQ9xGYqgU5P+yC/&#10;FIViIO2WCsMQWisEYtA1EJWqQ9QhJu6QO+2Ho8g0mPKXb1qTFYiQ3HgUi2wj/5v1u9B1CN8ybmtT&#10;L2HZ3dQYS3Utoe7hi2isNgEg0Yc4rU29q6SXk+IthdNYQi2akBmPLeKEmoekIgWL6x6/jLKYcM8M&#10;ZPee9pIn/xv8ROGwFKwQ31foeoQJUblsOTvMz0Sxsmjp1i0qAhoO2iqxS96XKw8hdyY5zUNSzblj&#10;kHrsXb4YsRlZNtTK7V71nvq0+mjiREu3T3rrSb+shLl3dJU1bsjjlkIFyYlIGAyUN4NmJZnLxMVp&#10;GfqU17F5EqdVeDIAAKhyCsLkT9K71ial9kTXrQ8qMeM5Q3qSr0jLav2qz/QUcxneCIFG1UVc39PG&#10;knoq6UY5zUOeuc4Yvhm/pnm4zhi5CUvK1ap1GQzDUNXeMzOLl+/YBGu0DEIX0ag6z8VTl7nOGr0e&#10;y8mpQZZ8RVpW67dTVxxX5xVjapwxA7yy/XctH8NtFZaC12aDtxb0cgVPdju5r/zpq47yZ686KJ6/&#10;bgfr9TRO8+Bn3FbhyZyWoSmCuG5niPrp23yvA9brqQCGof8bLl91KRmdChZu2FWXnN6Z7HvLahDR&#10;sEpx7gandRrzpnTz/iXq4grvT0rDCkAQzI9ue8NxROw+wYBuZxoaX48GeQsaDEO1d1J6195J6U3h&#10;suuE8b2OO46M3cfr2DyJrBOl5NK9BNGpd7EiLtOGbeV3anmvQSY9g1zJEx2+OFl0+OJkhq97nuOI&#10;2H2Ow/sdYPp5vCVyvfTm4/6S91GhemmtkH9yc2/MW6arkTpW7j75lejktbEalDs8FnidW951HNX/&#10;b+GgHifRKuBIvEmYe7teFohCMbQuuMoh9NjDMAzJUzI61Zy6NlZ87tYIoqY8iM1UOgzuedxv25KJ&#10;5s6/aJZQhpyWhN/a25L0OARrdXTZneQ+NaeujZUkJiVYygFcT8qMhpW2SuwiuZwUj9alCTmzpSfp&#10;PgTRaVr73p0v2ffufEkvV/Akiffja05dGyu7ndwXbcxCQpVXHCRNfCcVVPckraslvzabjdTaKrGL&#10;+NytETUnr34uf4qI04cgmBXmn6F69RY3jMLmGlYGlZpVm5Taq3z7kW/JalhBbKYy4vqeNg3eWtBJ&#10;aoXS648GSBLvJchuPo61JD9mCVQBXyyIjfrHZeqwbaxg39fWhQQWV/hIrtwfLEm8l1B7/3kPrL5j&#10;DjQXh3LhgOgzgrjo0+igJ0KEkKJq0stJ8YqXWW3I/hEMH/d8QVz0aWFc9Gluu8iHVqUC18sVvJJV&#10;f6yWXn0wCB3bQQSsUL9MIwl2s+DnDc68XfHb8flVf56eTYYEp1VYipEE2qmOCLBVvtT/andYBATB&#10;vE4t7gniok8LB0SfIZISzGpCFjnQaVp+t7Y3BHHRpwWxUf/QbejkhB1Njnox2sd2PScc1POEfd/O&#10;F8gkQLcZIaa3Wz6y7Ld1yUQyxnKbE7Lv1/WccEjMUaOGFQWl+tUY+ORWHaQ7tV6u5NY9ehGtLa/2&#10;0JaLPLRVNa5Ue56E4eFSxPBwKea0CktuSCcnTEiVUxhatffszOqjiRMNGBF4EIOucRgSc8R56rBt&#10;3JahT8kSInTLZPee9soe+c0Vsgkg3L+d/IPHNxN/wq9JgpAqpzD0df8Zj9DJ04jCa8XMb1xnjtpo&#10;M0Kvek99as3LFIng4xv72vVoTygAHPflqjAjl0q140l5HZsn0RwFVVQ+V2ZQqji6GqmT/GlmR3MB&#10;3KLjlyfYhJAyPacVcu4LMRlq3w3ffOEwrPchc9YNo5Bt0bJtvyJNwJLEpHiDQsUhktkEOxsF6lZ5&#10;LJq6zHFk7D5LphYIgmBu6/Dk0PPbuwkQsdIGtYaF1sOyBNw0zsiyXY92hH52iEIx+G745gumn0cu&#10;v3PLu7zOLe8SNVhh6zGiBItojvgBa/V1hXY1Xt/PIB3ghHnL7KLbmlg+9DVSR7JfgAas11OxbE24&#10;j33WZ/OuG+ODqHY8qdu8cT9j/VL2MZ0uYb06yn49sKTu4Yto79VfzWEFeGejz+NLteSXBL4e8OVD&#10;ouv50Is7u/DaN3toqa2M6AnpsErDghh0jevs0evc536+Gvn04RrOmX6euWGXdnVCS/9YAwqXU8sK&#10;frcDBGu0jPJN+5dlRE/IkCCyNeEnMpIruUXLtm4huwA0B7qzsDL0zJaevE4t6nVANIVlfrnjFp/L&#10;+XzReXV+aQAuoZKfdq1D5ttsKKh2PGnw0Q2x6LAw6dUHA/Nm/7wfsw9pK2tcX7YYWmrcaBEM6HbW&#10;a8XMb2jOwgqIRtNCFIoBQAA2bggTVX8H4J1ZJ3/uL3/XnLo+BgAAAIViCL/6R3tMi2jVoQuTkZu2&#10;6rIqD1taXA16PaVg4cadKc7d4KIftm+AYRg3JNDP5ACJ+RAMw5C2QuSOlW0AolAM3mvnzWIGeGU7&#10;jRv0BwB4eYNQQlgKEvH2NSeufp7WYmhJRtdxrwqXbNlqKZsOBEGw64wRm43mZUxC3JYhJlPQsl8P&#10;LMUL54JhGBKfuzW8cNHmHQC8U/qu2nNqDoABoZ0AXCvsi7BBJiFYDG+3AofP+hzkR7W5SXd2qKAK&#10;+GJYpWZrqyXO8pSMzpLEewno/XlOi5DU8Ot7COWZxlfX6TQmS/2WuACJOXj+MHOh26xRG4jUxR2H&#10;fH/9bgqgUa1Om8KOCHzp9HncHqL1cQnxO7W857OGWBIiNJhBPm+CT2zqQ8YOQGgT2Hn84D/8ti+Z&#10;wAz0ziLUKpWqFyb0OhZyclNvsotGcvv2ej1VcunekJrT10erC8v8NcUVvnqxzAGi07R0D+dihodL&#10;Ea9D8/vOkxJ2khVbt4qQORgUKg7EYqisyRHUKIRsjU/O5QtKce+hhSAIBvUfAP/75n5fNrnC9I1O&#10;c7SvZgV4Z7GCfN4wg7zfsEP9M3idW94l8+Y3JeTczeb3jNepxT3v1fNmcyJNM8QRQaPcsrpHL7u9&#10;ipnyrHDJlq0fONPhgDqd67uiMUgBGIYUqa86UrgsOa9ji/tEL2v0Tl26fu8KMrk8IcnNx/2wKpSt&#10;37vCqEdFteNJ/bYvGf9B8mGDgaItr/ZQ5RSFio5fGY9Oo2EX0ykx+Mi6AYQYYU0x5S/etElxiTYY&#10;p7DFv/yxCm9aqleo2AXfbtqBnPo+9eylNmi1NCLTWsxbJrub0htpjhH07Xoe7w+ksJlK71/mzkXG&#10;VsMaLUNNULoFRynONF8HVcivIdIoRKXqhQO6nUEeU2UVhDeYkEFhujhE52nFAjqThaa4gtD2FraI&#10;hL3pNoI89RUhoxMAH4r5MX3dCXk7YCt4NwsyCX0oW793hZrARp66sMyv8vcTXyOPERURwCbUPPgZ&#10;sqyX1dlnRk9IL/ll98/KrPxwvVzJNZ4zaLQMdX5pQNmWg4tfxUx5hrQFUIV2NXSC2eCwRSQ0Wsbz&#10;wP4yrExJVKFdDYXJUGkrRO6WnAMEA6LPBP69aigRQpi/EIVB13ivnD0Pq45eLHPQlld7WCJDdbAX&#10;ea/5mvA2Ke6rw2lC/C6H4eYTohGB35ZFk8gk78MXkYAg2Hf9ghlOE+J3IUNp8ED3dCny27FsnKAf&#10;/mBq8n1kprCasirPip1Hv6k5c2MU2vsXAAAAlapn+rjnOU9K2Ok8Mf63RstoYg4GpZqtKanw0RSX&#10;+8IwgJh+HrlML7eChmbOaZrk44H0FidsMFDkqa86qPNKgtT5JYHq/NJACoclZwV6ZzEDvLI5EYEv&#10;G+JMQMoiJrvxqH/Jqj9WozNymwCCYMfRA/Z6fDvpB2tWr8QUK+UKXs7ni8/X3TdNXo3ZMIuh8vh2&#10;8g9us00TP+CBUB8qWrptCxkyALxLPlPy0661SKO4TQjV/HNzhOjwxclkGkUi/6s1ezUkUkDj3rKX&#10;LYaWmMspzfD1eK5c37YAACAASURBVMvwdCmiCfhiw3t9auWbvEhkYKURwoRexwL+WDGKCCHsDbwq&#10;sQuajDC+53H3hZNWsIJ9X6OXy3q5kiu99nBg0bKtvyJH8ronaYREagEgmd9eEBd92n/X8jHsEL9X&#10;5tbuVC5b7pDQ61jYhR1RNBeHenkobWmVl47gXhspfWqHz/oeJBLQz/TzzBUO7H4KeUyRkdOywYQ0&#10;paYxzugpLRZ47Zs9QJZV2TZYdbACTXXQlARFrwEAQPW22CSIieFJbPTGloOOMDWn1Jy8+jlMIATH&#10;oFBxJBfvmExZbaVPnY4si/+5NSLvy5WH1AWlZhM+wjAMKdKyWr+Jn3NXmflv/6Pa8yR0T2JKhbjj&#10;UEbXca9U2QVh6OOs8IB0pp9HLk1gVwPr9VS9WOaoyMhpaS6DDj+qza2Q078SkqZv9EwCgEbVhZ3f&#10;EUUk+zIABF4ddt3bXXedSWyfwhw8l36xmCgZQoQAAMBj8dRldr06XiZLxmFY78OuX47YROYa4vrU&#10;MAzJbj3pV7Ly9zVKnEGO17nlXc+l05fwOjQnbMojTaiemMFAqXvwvLsyuyC8Xp+abtSn9shlhwek&#10;cdtFPrLaLNw0ycdBoxGq3HtmZqpnL43xo60UfbiwNIPGS3ZlgClkjeYAkCSkzi8NkN1+0k+Zia9P&#10;rRNZJxtN2Ce/et8/M4pX7NyAF+nSUBAiVPDVmr9ERxMnNiYRI3A7dd3jl1EfiwwAePrUBgOlaPl2&#10;UkN/Q4EtB51fEqh49q96CcRmKl2/GLGZYYU+NZVHLO0TNiGUHHTw0Q2xRMWxrAX21gLKxYJqx2uU&#10;wAAksAkRzE1uS2ASojnYN2qWbXMgpU9tkBPPmmwtSK3L8mb9vJ+MJcMa4G4tZHT5/A0yiQOFw1JY&#10;42QZcfvv5kQcU7BDcRh0jdcPXy58O2X5iXqSChXHqvcZTEzjAbeSYGD3U0jPzMYGoa2FwP2r44VD&#10;ex/Bq/tRCAHwTmQtYNfyMf6/fT+W3Tz4GZk9D7KwTtVCq6OrsgvCVDmFYURnhYIB0WcobPwEoU2r&#10;Djw0EcJDEyE8NBHCQxMhPDQRwkMTITyQsg/BBgNF9SY/oi4lo7P6bXEw3dWxjNs24lFDjJxWE1K+&#10;zovMGbfovKbgw8UjM8Ar22v5l98KBnQ7iz6nlyt4yozcljqxzIHTMvQpnqcMsUjg28l9cqcsP4kV&#10;kgzAO9cenzVfz4aoVD0Mw1DFjiMLy389uAQpSMv098px+2rsaqcxcX+Za4O6YsUKTDJ6uZL7ZtCs&#10;+wYCkcCKF2/awTBMsYtqc6v4+22/lm/avwwts6CXyBykl+/HG+RKHr9bm5sQhWLqDo33JdUHL0wj&#10;o0Vdvmn/Mr241qFq75mZWPUqdh79hu7iUI4OW8a8ZbBWR09rP/ItesuJ5iys5LQMTYG1erri2asO&#10;5jSCiYDmaF/dLOWYPzLkFNs+VFAagCbjNGHw794r53xtdFYyqNSs6oMXphX/9Ns6WGVeBYMZ5POG&#10;37nlXYNCyRWfuz3cuDDQiaROVX+eme02d+waY11scwzKf5UV5p/hs/rr2UjPKQqLqXKZOmxbyKlf&#10;e33gRQzeSUZH3j8Q7rtx4XT/35aPjXx4KAS5XYWWR8TelUYmZgQAOA7ve8BSWDKvfbOHyL8UgHdZ&#10;S31Wfz0bOUYxfdzzOS3+FQZAbxZjEyqp9DH5ggDLkS8wDEPS6w9NfKY9l05fgucCpikq9zWo1PW3&#10;GtuPEWXlgFUf+nUYIU/J6IQ0kDIDvbMEKI9hs4BhSF+nrLc7kcorbSl7NgzDUOnaP1cij3FahKQS&#10;iYaBWAwVzfFfSx0OIU8TQtUHL0zTiSQfuDCLz90abpLeEAAgPnNjlPi9xtkHf4Du3+U3w9O1ENnH&#10;sC1o/p45yMASvVjmkD32u4vGeEMYhiHxxTtD8+f8YlbBNP+rNX9VH7wwVSeSOOlqpI6asirPwkWb&#10;t1cfvFCfWp7XLtIkjBn3XfZ22g/HxP/cGoE+zvD1eGuok9uRcfo2h7DEXZ2QwwDufMh9/oSV5lSW&#10;NQWlAebI8Lu1uUk0EyWnRUgqp42pvjAuIXZ4QLrD0BhCxiqqPU/it2PZuOBjG/tRhXaY/vt0d+cS&#10;/90rRqLnUYRmjL6bv5viMKz3YUwyQrua4KMbYhluTqXsUL/M8Gu72/K6mMrQG8HwdisIOfNrT5a/&#10;Vw76HKl9+/KthxZV/X32S5PcCRSKQZjQ65jHd5OXo78AhmFInpzeRXr1wUBNebUHJzLoBT+67Q12&#10;eECapSHBKoOVuqjcV/HiTTuak6CSFeT7mkjyYaJosqDh4QNCWIoTHwP1hGC9nlq8cteavBk/HYYR&#10;UnQF89ftfh48QPw8eID4RWR8hfTm49jGJFTfh2ofPO+elTD3NgAA2PXudMn7x1kLGN5u+c98+piY&#10;ciE6Tdu66DrLVmGkFgkBAEDxip3rK3Ye/Qb55ebs0G3Kb1Mbi5BJH/JcNn2x86QhO41la1wlbEoI&#10;otF0PmvnzfLd9O005BzlY8LiOKSXK7nVhy5MrXvworsquyBcr1By6S4O5V4/zlrA79Sy0XaHmgZG&#10;PDQRwkMTITw0EcJDEyE8NBHCQxMhPDQR0ssVvLrHL6OUmbnNzZ3HNAur3hYFV+07N8NYdv1y5EYy&#10;Ub1oiI5fGZc/55d9AIYh+75dLgQdXPNBMBy2yldxpU/lb8fmG8uOI2L3NYQQTWhXY4yplt160k8n&#10;qRWipYE/6i1j+LjnGf8Pa3V0SeKHGSc/KiG0eLL47M2R6DoflRCFw1IgA+Fkd5/2RhtRSe0oKp69&#10;6qAXN0y1kmrHk9aHC+r1VPGFO8OcJ8T/bhWhgvnrdjeEjDnUJqX2QhL6zwdGGKXP958TQuOTI0Sq&#10;D9Ec7ashWsMC/NGgogZGUoSCT/4aY40MFBl8cresiRAePjlCuA7eepm8fk+eJuCJrU0DZhNC/wU+&#10;uVvWRAgP/wkhWK+nItWdkMBO41wjdZS/+DcZNa99swdY2bbwILv7NKZs/d4VirTs1g5DY474bvp2&#10;2odsCaacS3HuBsvTc1o0RNy45tytz4xtPQseUKNXaxiklOJsDeSqQy+pFdaikq8D8LFXHQhCAABQ&#10;81+vOqgCvpjC/zcST5KYlGBAKYh9VEIQBMFM33/z4xlq5Xaym09MNgRJTdBe9Z6a+oHoKFmgJvWS&#10;xHsJgv5R/1hFiGwWLkJNonwjm0ZqPHxyhEj1oYC9K4exAsmnAMMC+lVEihDTzyuHHeafgV/Tenxy&#10;t6yJEB5wkj+I3JB57O17d7rU2PnLmlYdeGgihAd8PSqNllG+7dB3ltJb2Bx4E3PRmRsjjRPzjF6T&#10;U8UX7yZg1ddWi50Ur95GaipErgaNlk52IYAftXDo4hTj/5Vp2a11MuxwioIF63dLLv27ZUC150lo&#10;DoJqmqN9Nc0B8XlfZoX6Z/DaRT4y1sdXzg0eIEEK9jV/ccqLgcpJZUTdk/QubwbOJCWCJIiLPh24&#10;d9UwYxlbui49pxWSDMPLtdASGQAAEF+8M8zSOaLAJKTKLTJx4GfjSNc5jeq/t6GEcPbLTKWfkSsG&#10;c2CHB6QzvFwLNcUVPgAA4PBZn0PsyODnuhqJk14sc9TVyBx1Yqmj/Pnr9uZ0G3EJ6SS1JiE4RHQ/&#10;mH6euUZCBqWabS61SmbMlFSlmdx6AOBpx6D+Cn2dAjN6CgAADIjIBjJigIQI0VCiD8a/HAtqZHCK&#10;FUFweFELJv7R8uT0LgaNlmGRTH5pAFI6k+HuZPGJtI6QvykhbXm1R83p98mrzKB868HFptd/6FHe&#10;IEKsQO8sgJLMLFq0eYf4gul4AxsMlNJ1f/2IDI8A4MNAFSLAfMpoQrsax5Gx+5C6sAaFivN28vcn&#10;mUE+b7gtQ54aVBqW/GlmJ3NSrfyurW8Z/698kx9Rc/raGAAA0JaLLKqr4L7L3OeNWyU6fnk82kig&#10;zikMVecUhlq6zr5f1/Pc1uHJ9fVzi0LKNx9Yivd9uNMPpq9HnvOE+F149dDwWDTle7LXECIEAADe&#10;q+Z87TpnzFoidSE2U+m3Y9k4ohqeH1xPZpIvPndreMGC9X9Yyu3KDPDKDvxr5TB2RGAa+py6oNRf&#10;dju57wfX+Lrn2fXocNUqQgC8jwbOLgxTPH/dXp76qgPEpKs5LUKfcluGPGUGemc11PG7aRmEhyZC&#10;eGgihIcmQnhoIoSHJkJ4aCKEB+xk6Zm5zUs37lsOAAAQlaL3XjlnHjqnlDWQ3Xvai+4oqDI3byK1&#10;K53Ze2qKrk7BtXZXWno7uferuJlJKc7d4NcDZ90zGAxQg3alFS/etM2fteogEWl6M384VLp+7wr5&#10;+7wLdY9fRonP3RqOrke6YcmlewklP+0iNL9GAoIg2GPhpBXIY5V/mCbMsooQAO9ERCr/PE04fZMR&#10;/Oi2N5gBXvX5yOXJGZ2VWfkmKQ+sfsqKFv+6TXT88ngy10AQBAvjex5HHpNefWDi5N2gxz5/7pq9&#10;YlQKAzzwUOGE8pSMzlYTsovplGhywGCg5E3/8aj01hPM1IdImEkoEWk1Ic9lXywSDok5ijwGa3X0&#10;3IlLz9T8c/MDGQVzQOuA6MQyE3doUoQgKkXvt3XxRH5Um1vI47BSzc6btuJY8cpda2CcvX200Qui&#10;UkysK+T6EATBFCZDHfj3qiGcFiGp6NMV2w5/lz3q20SsdCqym4/7I8toKQ9yvxAFMgDwPiX8yc29&#10;Oa3DktF1au8k98nsNfl56fq9Pyjf5EeYnHv0olsFKlkfOnsgOVcLhM2QJuCLQ05s6pM9auFlY65O&#10;I7SlVV5l6/euKFu/dwUrzD+D1y7yoTq/NLD2wfPuADXKs4J8X9uEEADvf6njG/vmjP72Ut3jl1Hm&#10;LlG9zotUoZ6k+ubYTKXTuIEmbvWkbpm2QuSuKa7w0RRX+BiFAqg8Tm3wiY19XGeO2kDW6uoyZdg2&#10;uotjOfIYprFBdvdpTPZn866bO9em5CYD/QjXPnwRnT/nl31o3SJz4LQOSw4+sr4/zcFehDxu0wka&#10;v3PLuxG3/mrpMu2zrXSMTRrnqcO2hZ7b3g1NBgAb/0JIwDAMqXOLQmR3U3rXPU6Lors5lXKaBT/j&#10;tgpNYQWbdmQkMDs11Y4r5XVskWT2JI6nFQRBMCvI5w0ryOeNy+ShO7DqmlzXZLDCwSdHyOp8Haq3&#10;RcGF3276DQAAAEQxuM8b9zPfgpoOGVjdhxQvs9q86j21Xs8MUCgGj8VTl7nNGbO2IZZY290yg4FS&#10;+vMfv+SM+e6ittq65CG2JfQespuPY1/FTHlGJs1coxICAABtWZXnm/i5d8p3HFlIdg1nM0K+m76d&#10;xo4I+HdprNdTS378bV3u+CX/6EjoOdqMEDPQOyvs0q5OjiNjTTTRpFcfDHwVM+VZHWrO1OiEAHgX&#10;FOm7dfEkn/ULZiCV4jXFFT5vBs++V7Hr+Dw8fSOb9yEIgmDnCfG/h57fHmWStVSnpxUv374pd+LS&#10;MzpJrdAqQsrXeZF5s3/eZ/xoSkyzBmKB2zo8Ofz6njboNGPSxKT4V72npsqfvWpv7jpMQtrKGrea&#10;41fGGz9Yf5k50BzsRUGH18Z5fDdlOXI2qSks83szcNb9yj2n5qBvIalXhzw5rau2UuQOwIfpV5QZ&#10;OS0BDEPGDwzDEIABBAwGCrdt+GOXGSM2I+OuYa2OXrRky1ZNaZWX1/IZ31lFqPDbTTstnStasmUr&#10;mbaMUOcVmyS6+eTe9k2E8ECqD3HbRz6kct85ZOvrFHbIFSunVVgKTcDHlDw0B3Tee1KEfNZ9M8MY&#10;54qeD3n9OGuBLbIu/W/dMm6r0JTQS7/Vm9ys8XYhC6unsDpJrRDpqcDv2voWkTQ8jUaosfDJ9aEm&#10;QnhoIoSHJkJ4aCKEhyZCeMB828tfvGlbjMjF6b1yzjxzmy4fjZBeWieoe/giur5sZU4FmxFCo3LP&#10;qbmw3kDld211u7HEJEgRkly6lyC5dC+B5uxQ4ZDQ65jD0N6HOW3Cn9gqvQoADbDkG8Hw9XjrMDTm&#10;iMOQ3kdsEVDZYEJIsCODXjgMjTkiTIg5yvR2K/jPCSHB69giSTg05ohwUM8TZCTHSRFy+nzgHk15&#10;tYfsdnJftMO3RVCperse7a86DIk5IhjQ7Sye5gOpTu0wtPdhflSbW7oaqWP14YtTCPmA6PVU2Y1H&#10;/WU3HvWHWAyVoG/X8w5Dex+2i+mYSDGTcARzpKbyOLWclqFPjR/K+7+O5mAvsu/b5TyyLivMPwMv&#10;Nwes0rDE524Nz5249MzLyISK/K/X/im7+zQGubVu9apDmZUfnhk1PtNYDjq2IZbXNuKR9PqjAeIL&#10;d4bJbj7uTzSJqPfaebNc3uti2zQ3OdWOJ3UY2vuIw9DeRwwKFUd663Gs+Pydz6RXHww0YKQNBwgr&#10;WqMlS6dwWAphXPfTwrjupw0qNUt2J6WP5OLdodLrD+N0GFsPjZe9HUmOxVTZRbe7DjHoGojJUIkO&#10;X5xiSa68UQnpxDIH6fVHAySJ9xKI9imbE9KUVHpLLifFSxLvJdTef96DrPAEtttgVn545e8n5hnL&#10;rjNGbLK0oyw6fHFy6S+7f1a8eNOWDAEKj1PLcHepTziCSUhbLvKoPnC+XgHHYUjMEVaw72tYq6Mr&#10;XmSZfLG5NCwWSXDYcvvYruccBvc8bterw2VkpiZSt0x2O7lv9ZFLk6VXHwy0FGxiCRCbqRT06XJB&#10;GN/zuH1Mp0sUDkthrh4pQuVbDy0iRYLJUNvHdLokjO953L5vl/NULluOd43NOzXEoGvsena4Ihzc&#10;87ggtus5Kp9YGnnbEqJRdXbd218Txvc8LugfdZZmz7c6y7v1hKhUPT+qzU2HhJ7HBAOiz9BwsuA0&#10;DiEKxcDv0uqOML7nMeHA7qdojgKb52MgRSjowOrB9n06X7Q1CSTI7RizmWYfVVsCcz6kl9XZq3KK&#10;6uMQWcE+r8k+NTYl9F/A6qfMoFSzZXeS+6gLygJ0NRInXY3MUVcjddLVSJ0oDLqa5iSspDkJquiO&#10;giqak6CSHRH4ktMy9CneopIUIYNSzZbdetKv5tytEdIr9wcZ5EoemeuZfp65wqExRxziex1jhwek&#10;m6tD+JYpX+dFZg+ff01b8W7PtaHgdmh+P2j/L/FoxzhChBQvs9pkjVhwVY/h42oNWOEB6SEnNvZB&#10;+jLiEpKnvuqQPWLB1cYyxTADvLJDTm7ubXQ6wCWUO3HZacmlu0PQxxm+Hm85zYKe092dSygMuhpi&#10;0DXqwjJ/8enro411XOeMWWuQK3l6aa1QXVjmr3j+pp25ubRgYPdTgX+t/AwAnE4NwzBU98TUx9Vh&#10;eL8D3qvmfG3u3SW5cn8QkpDHt5N/QK5ODUo1u+7xi26FS7ZuRcZZ1z183h2GYQiCIBg7F2dOYShy&#10;yeIy/bMt/juWjrf2RUphM5V2PTpcDb+2uy0/uu0N43GdSOqkeu/qjEmo9tHLbsiyYEA0fuZIAqBy&#10;2XJ0QHjtw+fdcQmp80pMvA7YEbYTOuZ1bGESvaBIfdUBlxC3bfhjZFlGIjoBD3XJpj5qrPfWN0xC&#10;/E6m296Ve07OxfK3Jwp9rdyu6s8zJpEzRvUCbJkNR0E1CzHEy5MzOmdEjXtVffDCVE1ZlSdZItpK&#10;kVvN6eujM7tPTEMmlqXwuTJO8+BnABB4l/G7tr6levW2XlBEVy1xNqrB010dy9jhAWkUPldG5bLr&#10;tFViV+S1BV+v+cugVHP0tXI7dWG5n6agNMDsd3RueRd6L1aBOzDqZXX22WO+uyi30i8RDzRnYWXw&#10;sQ39OM2CnwNAYMZIteNJg49t6Mfv3s4q4ycWGD7u+aHnt0cZyRAiBMC7cSPowOpBwqG9jwAbpZpj&#10;Nwt+Hnp+exQrwDsbeZz0jFFbWeMqPn97eM3p66PlyeldyFzL8PV4KxzU46RwUPeTnFZhKeYmaw2a&#10;wmqKK3wUGTktddViF221xEUnkjjrqsUusEbHQOpUvdOq8stkRwa9wJsx/v8zp8YDrNPRYK2+fqoB&#10;sRgqIps0jbajKDp2ecIz3z4K4wfTCvsxCFkL7Kw4OYWhlX+dmWVNw6o35gOUGkRIU1rlVbXn1Bxr&#10;GrYWn9wtayKEB8w+RHcWVqDDSHEBw5AkMSkBfi+EzW0f+ZDTPCTVmHhEU1LpDet0NKavR56F660X&#10;Ubf0Kdt26FtjSHx6t/HpBq2WBsMwMBgMUNbohRefescoSzfuW6ZXqljoaxuFkF6hYj8L6i82kqo6&#10;eH4KDMOgNjm9EzJ+P63D6GzJjUexVsfbEwWFzVQK+nc7ayxX7j75FQzDELdtxGOPRVPrta3UecVB&#10;OaMWJuZOWnbKGJDbaJ2agtjsVWa+ba7OLwmEIAh2nz9+lfear00m+JKLd4dmRI17Vb798Lcf7SmT&#10;P0mvnwK7TB66w2/HsnFI0TeDQsXRlFR6NxohtFEBbVdyHN73YODfq4ZA79f+dHfnEs8l05biTj9g&#10;GIbkT9K6yu6l9tLXygmZZHTVYpeak9fGIo/R3T/MeS/o1/V88NH1sTnjFp/zWf31bCqfK8OcoMEG&#10;A6V4xc4NlbuOz7NYiSAikvZHsEP8Xpk7py4s82P6uOcDgDNjVGTktnjVc5JVAmtIUHic2lbZF4UQ&#10;SijQbF2sk3WP/nVmagj8tiyaTIQMLiF0zAVZUIV2NT7rFnwpHNTjJNFrMDs1hcU0yUvO79bmprnO&#10;aXINk6GmuziUs0L9MwSxXf9Bbl82mBBSowOAd3kU7Xt3vkTmC8gC85bZdW9/Da1Y2djANws/f93O&#10;oFRzAACAHeafbquNOqsJWYu82T/vq3v8r40yLPH3jkQ8rRptoairrHHTFJT51x8wEPNwsCkhg1LN&#10;ll57MLDm9PUxtfef9cS/ohEIGd911UcTJ4r/uTWC6ArV5oQ0JZXeouOXx4uOXp7Y0AHUakIGlZol&#10;SUxKEB25NEl2J6UPwAkRbRRCMAxD8uT0LqITV8aJz94cScbngx0R+FI4qMdJ4eAeJ9ByGlYRUr7O&#10;i8wZt+i8ydOCR6JZ8HPhoO4nhYN7nmAFemcRvY4QIS360bUATouQVMH7X4JlhcAxYUJY4LaNeCwY&#10;2OOkcGD0KYuLvsYmROGw5e4LJ61wSOh1jOHpUmQrElYTMiiU3LKNfy9Xpme1Fg7qecKuZ4crFLbp&#10;FKWhaJC3MIXLrrPv3emSoH+3s/b9upyncjl1xnN6uYKHTHlId3EoJzJrxCRUl5ze+c3gOfeIeNoh&#10;XbrsenVMFB1NnFS0+NdtxvMt0s+4E3n0cd/22soa15pT18aKjl2eoMzMbYHXoJEcw825BDmC24wQ&#10;EoqXWW2qD12cUnP62hiyTnGNQsgIg1LNlly6O6T6yKXJtXefxuBf0ciEkFAXlPqLjl2eWH3k0iQt&#10;hkDARyNkBKzXU2vvpfYSnbgyXnLx3hCDwjRPIlFCjWKw0tXJeQULN+5EGqc0FdVuRK5tFOsHlcup&#10;Y4X6ZeLX/BCNNsmH9XoqMok1xKBriGy+/G9vT73ruE9jJFceDNKWV3toq8SuumqxC5XPlTG83fKZ&#10;Pm75nBahT4WDepzEi2CwBEK/EKzT0UrX710hOpI4yVwKAzTo7s4lLtOH/+o8buBuqh1PalNCsF5P&#10;zZv18wGkGw5RsCMCX4ae396NjKsh7lNWuHDjLmvIAACAMjO3Re7k709h5fggRUgvV3KrjyROsoaM&#10;EbV3UnqXrd+7gmh9zE6teP66vbmpB83Rvtq+X9Q5hodzMd3NqQSiUAyasipP5au3zaVX7g9GW2Cl&#10;Nx/Hei6dvqTBhMzJPrnNH7/Kfe7nqy25sGsrRW4F89btkV57GGc8pszIbamXK3jICZwlkHJo4ndv&#10;f83juynLLZEBAAC6i2N5wJ6fhps4PxkMFPl7h6UGEaI5mppP7Lq1uUloq5vNVAoG/LvXAQAA2ooa&#10;Qg6ZmIQ4qNROVHse4YR8aPcwhpdLoaW6hAnZ9e50CWIx6o2WZBITIR0xKRyWgts6/EmDCdHs+RLH&#10;EbH7jWXxPzdHEnH5grU6OjLkwmF43wPmou3MAXek1klqhZndJ6Zp37t42fXscMVv25IJWPqd5dsP&#10;f2cUP6LwOLWRd/c1M9GzwgD22r5K7CJJvJfA8HIpNBKS3XrS72WzBEKWDAAAYAV4ZetqpE5ECWH+&#10;QmVbDi4u/fmPX4h+ORZapJ91o7s4VODVw+xDuqoaV6zz5EDMuPXJ7dtjE7JhUDZRYHZqhpdpvHPQ&#10;4bVxnOYhz6z6Ikdi4cmYhNgRASajLc1BUG0L4X6rCfE7t7zrODbuT6A3UAGVoqc52hMOwrYWn9yq&#10;43/sKfsP0EQID02E8NBECA9NhPDQRAgPDdqVNmi0DGR4DsPDudja+ZIRDXrb62qkji/CBtWHJzuO&#10;jN3nt23JxIYQ+uRuWRMhPDQRwkMTITx8coQa5j8EQTAVEXxN4bJxray4TTaty3DQRAgPTYTw0EQI&#10;D02E8NBECA+fHKGPoqWnk9QK1fklgZbOMzyci42uPB+FUO391J5vJ31/ytJ5zx++/NZt1uj1AHyC&#10;t+yTI/RRbhnTzzPXZfpnWwCVqocgyKCvU9hV7z83/T8jxIkMesFZNbc+w6Q6vzTAKkKKtKzWJav+&#10;WG0se3w3ZTm3DbHdZWuBSUgnrnVAmltcpg2zKtEMGfxvd+ryLYcWi45dntDQL9VjiHGRImQpAagt&#10;8cndsiZCeCDVh3hdW99muDtZzEJKFPo6BV96+f7gBhNymzVqvS1CAtX5pQGWCP1v3TK6k6BSOLjn&#10;ifoywfieRiPEjghMC9jzI2FFXFvgo7zt5S/etK1CpJ/XYwTFfRRCmuJyX9HRxIlE6n5ynfqTI9Ro&#10;t0z+NLNjzT83RwIAgKFOwQ+/tbclBeGCaELCwf5fwdvGiFqAYRhUHTw/BRm1oJPV2RG5DvMXMqg1&#10;TL2UXDJHI5CRU2SA7S38OC3K2uQP1uKT69RNhPDwyRHC3OswKNVsbaXIjVSLMIDyZq06YJS1cxwT&#10;95f3ytnz43Ea6gAAIABJREFUKDxO7X8WiqN89bZZZveJ7xIWU6n6iDt7m1sSIUGjUW4ZOzwgndfp&#10;vYioXk+t2HF0IdFrG60PsREaizWnr4/Ry00D4D46ISRgtYZZ9ySN0CLzoz1lSOleLBB+2xtUahZR&#10;gWxttcQFveyGCab1wa2kzMoPL1yw4Y+65PQugGSecSSMMqsNIqQTyxzeDJqdpCeRW9wS2AQJ4cj9&#10;vOxmCzL2fbtcIJp/AZOQPDWzY0PJsCMCX/r/9v1Y/JrvgD1BU6nZVrGgUXXsEL9Mp7FxfzqOjN1H&#10;JgIPe+Xq5mxiWPDbvmQCv9u/QtfmQGHQ1VShXQ1kpX4sJiF0sBLNwb6a4e7cYOuH1YT4Ua1vCQf3&#10;PKGvldu9I2T7dBho/G+5WiheZrUpXfvnTyobasPgAmuNJL2TEmNcV70eOOte1YHzU3XSWvvGWsvB&#10;MExe1QJiMVTCuOjTjiNj9/G7tb1BVN+MKBoks0F3cyp1HNFvv8OIfvuJzghN2r+d3EeSmJQAAABO&#10;Y+P+5LQISW3Q2l5bXu1RvvXQovKthxZx2oQ/cRrV/29hfK9jRIW3JIlJCVV7z8wEAABNaaV30IHV&#10;gzE7NTvUL9NpwuDfqQI+brCkIvVVh8JvN+182XxIWe6U5Sek1x7GwTodtjJv7r9zJOmNR/1hrY5O&#10;6LE3aLQM2Y3H/WtOXRsruXp/EKzSsHAvAgDQnB0qHIf3PeC1YqbZOfXLlsOKtQg1+Yik/RGkxyF9&#10;rdxOfPHu0JpT18bW3kvthTdHghh0TZviG0zkMYNSzZbdTu6bO2GJSSxsyJktPRs0MGorRO41Z26M&#10;qjl1baylvGVGQjqxzEF67WGcJPFeguzWk1hz2d4aTAgJVXZBmOjUtbE1p66PMdHDhyCY37X17dqH&#10;L6LxNGhsSgiAd3pXiuev2xX/tGtd3f1nPUhdTKXqI27sad1gk55Bo2XUPXjeXZKYlCC5nBSvJZny&#10;AGLQNfzottddZ4zcxI4ITLOKkL5Wbie9+ThWkpiUIL32MM7wfjZAFBQOS2HXq2OicGD3U/Z9Ol9E&#10;TuAIE9KUV3tIL98fLLmcFF9772mMpTyIlkC150ns+3Y9L4yLPm3Xo/1Vq1LOGdQaZsX2I99Krt4f&#10;pHj2uj0ZAgC8G4cEA6LOCuOiT/O7trlFRHoDk1Dl7yfmla798ycyJBjebgWCuOjTwrjo09x2kQ/J&#10;vnyx0zgT7BusYN/XgoHRp4Rx3U+zmwc/a0jSYqufMk6LkFRBXPRpQVz0aWve9FYRonBYJmkGue2b&#10;PRAO6nFSMKDbGaPSra2BHQmMEl8LOrR2II3Am7/RCAlio/7hd2tzE6LTNRQ2UwHRqVYJ1JDB/9aq&#10;478AtnZMnYL/ZvDsu6m+fRSpvn0UzwJiZVILyYwMSjU7a/j8a/V1/fvVShKT4skSwrxlBfPX7a4+&#10;eGGqyQVsprJl+lk3tAGheMXO9RU7j35jUpdO0zZLOeZPZvmNLZFgxjYEK9Vsg1rL/KCumW0sWKuj&#10;GxQqQtZXQoT+C2ASYvp6vEUfozrYiyhsxgcajEwf9w9UKyl8rozK55KSjMIchzyXTV+slyt5irSs&#10;NgAAAFGpOp91C740J9vj9tXnq3UiiXNdSkbnd3Upeu9Vc78iIq2BRNM4hIcmQnhoIoSHJkJ4aCKE&#10;hyZCeGgihAdsn/yXWW2KV+zcAAAAgErR+67/5gum34dzJDKADQaK5MKdYQwvtwKz/v1EtxZSnLvB&#10;6V0/z9RKZAJrtgwMBgMkOntjRHrUuIwU525wZu+pKQa9ntIgoVpVVkH42ynLT5K1DQEAAARBcPXB&#10;i1ONmW0VL960FR2/Mh5dj3Qfqr37NKZw0eYdsBWi/R4LJ/6ILJvLHmdVp64+cH5a+eYDS8lex+vQ&#10;/L4xkSwA7/qoIj27VYMJAQBA6Zo9Kyt3n5xL9jrh4J7HkWXp9UcDbEIIAACKlm7dUn3kEilVVF77&#10;Zg+QZfn7RYFVhITxpn8dAAAUzFu3R3zu1nCibaDTHaiyC8OsJuQ+f8JKp/GD/zA5aDBQ3s746XCV&#10;heCjD4Ay9+nEpoKT5G4ZBME+a76eZR/b9ZzJcZ2eVvjNht8L5q/bbXif+84SNCXvEqfVN0mna6wn&#10;RIEMEI2mC9j1w2heZ9OMygAAUH3wwtSshLl3sBIYSy7dS0CWmX4euVYTMlpXKRyWIujwugH8qDa3&#10;0HXkTzM7ZvaY9LJo6dYtdU/SusKI7SvJ1QcDK/86bZLdDf0qImeFRdx/KpctDzq4ZmDOhKVna+8k&#10;90FW04tlDpW7T86t3H1yLt3duYTbNuKROq8kSJmR0xLdJDv033EJACv6kMnFHJYi6MAvg+16d7IY&#10;66Etq/KUXLgzzBwZCo9T6/T5wN1WE1JlFYQr0rJaK9KyWhtfHRQWUxV0YPVgj6XTl5BV7Xb9cuQm&#10;GkIVA4AGbJO3KbnJQBNQpGe3ypv18wFkYmxL4Ee3vRG4d9VQtCXOphM0TrPg5+FXfm/vvnDSCnZE&#10;QJrZShAEuy+c9GPwsQ39zPkV2fQXQkNbWeNam5Taq+5xWhTdzbGU0zz4GadFSCpWBA1ODryclpZ2&#10;gwL/WjkMotF0WISsQZPBCg9NhPDw0QnBMAyp80sC1YVlfubOY77L1EXlvuJzt+snX44jY/cRSRtn&#10;CeLztz8rmL9ut15aJxAM6nEy8M+fPpjYYRPKKwkq+XHnemPZrkf7qw0hBNFpGmPyGun1h3HmpOo/&#10;6i1DWvthpZotvfJgELrORyXE8DXdfjBGVyHxUQlRuZw6muO/oVuyG4/7I9XiASA5QdMUlvlTGDQN&#10;fk3LoDk7VOhEUicAAIA1WobkclI8UmmeFCG0R5QtIL35JBZJ6D8fGGHUKuU/J4TGJ0eIvO+HrYXY&#10;Ue2RIhR+a29LTqRplglb45O7ZU2E8PDJEcKc5OvrFHw1IvUlK8Ar29Z5E0kR+i/wyd2yT46Q1V56&#10;MAxD6pzCUE1plZe2ssZNWyly11aI3IHeQKW7OZbSXR3L6K5OpXR3pxJWsO9roq6EpAnpxDIH0Ykr&#10;46oPnJ9u3CbAAzPQO8vp84F7HIf324/nC0K4UxtUalbhol931Jy6NhY9ZSAMGlUn6Nv1vM+Gb76w&#10;tFggluFNr6e+nf7jUcn5259ZRQQFdrPg5yGnf+1lzgURt1PDMAwVfb99s63IAACAMj27Vc7ohYnm&#10;5DZwf6Gq/eemF36z4XdL55mB3ll0J2Elhc+RUe14UggCsL5OydfXyu00JZXeJu7wKPC7t78WcmJj&#10;X+Qx3E4tuXh3KPoYr0urO06fD9ptF93mBp58i7ZS5Fb3JL1r9aGLU2Q3HvVHnqu9k9xHWy1xNulP&#10;eLuAz0LiRMhdxaIfdqw3aLU0a3YUqw5dmJzq30+GbE986V484R1FTUFpADKKk9+tzU2vFTMXWmM5&#10;gyAIdhoT95f7ggkrkcfRWeRwojhNs7LZ9exwhSwRNISDepxAlkkRUmaZDnzcVmHJDSXE9HHPZ/p5&#10;1u9vKDNzWyC3S7GDlUJMM47WvVcZaAg0pZVeSLFIdph/BvK1gkmIi9r9k1y8O9SazV8kxGdNDQy8&#10;js2TkGVMQgwv10K6m1Opsax4mdXm7aTvT5lzScUDDMOQ6PiVcWW/mm4e8zq0MCGEOzDmTll+Aj1K&#10;0z2ci53GDvyTH9XmJrdN+GNL6eSM5jvFs9ftq48kTkLvGgEAQIvMcy7IcQiXkOzu05jsUd9cBhbi&#10;5SEmQ013cSin8rlSqj1PAlGper1CyTUoVFxtWZUnVrpnXtfWt0PPbOlp0h6Rl2vN6euj875ceQg0&#10;sP8gwWkVlhJ8YmMfdJQ5oRmjw9DeR7x/+Yr0Hr0lsJsHPws+vrGvuZB3UpP8mjM3RlX8dmyB4vnr&#10;dtYQgRh0jaB/1FmftfNnovfJrCJkhDz1VYeqvWdm1vxzcySReEVOm/AnjiNj9zkkxBzFi/Bs0DII&#10;1ulo2soaN01plZe2vNpTU1rpBas0bJqzsILu4lBOd3Eop7s5l9CdhZVE22xal+GhiRAemgjhoYkQ&#10;HpoI4aGJEB4+OULkNvBKK71q7z/vIU9O76LKKw6muzqWcttGPCYyrSAKwm97yeWkwXkzVh42KD6U&#10;D4MYdI3b3LFr3OePX4leZiszc5vXPnzRXSeWOXBbhaZw2zd7gCWORIhQ5V+nZxUt3rINb07N7dD8&#10;fvDR9f2pPE6tQalm53+95i/xmRujTL8Rgp0nD9nhvXL2PHM2AlxC2soa17S2IwqImvGEg3ue8P99&#10;+eicsYsuyG4+jrVUz65H+6sBf/40nLSHVeUfJ74mY1MUn7s1/E383DtYZAAAQHY7uW/Zxn3fo49j&#10;qw0qVJwXzYeUoRUHeF1b3+Z1aHYf1urpdY9fdJMnmzrYEgXEYqiaJx8LQOYZxna1yC8JRJPxXjtv&#10;lvPEhN+QBoLaRy+65c/6+YCmqNzXXDvCITFH+Z1b3TEolNyK3Se/0pZUegMAAKzSsCp+OzbfRKgE&#10;y+olvpw0CGntejP0qxsGgwEyV1dVWOb7PDK+DFk/xbkbXLH75BxkPb1Sxcoe8+2Fehmh+Dm3iVvQ&#10;isr9kGX7vl3PW7LIM73dClwmDdmJPMbr3PKu85Sh25HHKCymCpmvWp1bFGJyHpMQyskW7UiLBKzX&#10;U6tRgsaeS6cvwdtS0FaI3JHmYUxCdCfT9ZROJHG2VFd67WEc0gTM7dD8Pq9D8/tY7RsBIxRTsANv&#10;EaY3AACQW1C2gLU6eskvu03SzlPYTCVMQAyQwufKkCM3DiHTWyQ6cmmyCnXPAQCgfMeRharXeZHI&#10;Y7V3UnqXbzv83QfkDQaKFpGmHq16gPnYM3093kIshsq4foc1WsabwXPu+qz+ao5dj/ZX9XUKftX+&#10;c1+Ub9q/zNz1pav3rNKWVnkJ+kedBRAEG9QaVvnWQ4vkCMurfa8Ol5HX4L46ipZt/bXyj5NfYVZq&#10;ACIfHQphBXhnG8u499h19ph1kAWTnTk4fT5wD4dgkhH7fl3PI8kQIsRwcyp1nTVqPV49AABg+nvl&#10;eK2cPS/48LoBrPCAdKy63LYRj/13LB2HPk5dsWIF7hfxu7a+TeGwFLV3n/YGAJidgrBC/TJDTm2O&#10;oTsIRBQ2S+k0MnafQaHkKdKy2wC9of6xhlgMlX2fzhcD/1o5jGrH+yD0nZQ5RnrtYVzVgXPT6x6n&#10;RRn3QBheroXOU4Zud54Y/5u5sHedpFYou53cV1shcudEBr7gtot8SGExzUqLkyZkBGwwUDSF5X40&#10;R/tqMuKPRNBksMJDEyF9nYJf++hFN2VmbnNz53G07opCqvb9M8NYdp05agMDsRlDFqLjl8fnz1n9&#10;N4BhyL5P54tBh9YOJEVIU1LpXbnr+Dxj2XFk/78bQogmtBcZl1Ky28l9dZJaIXrv/uM65yK9hbU6&#10;uuTS3SHoOh/XfdnbLR9ZRm/mAfCRCVE4LAXNxaF+n192LzVGJ5I4IeuQMjbIUzM76mpMGyALqh1P&#10;qquseacsr9dTxRfuDHOeEF/vOUGKUOGC9X/g1yKH2qTUXkhC//nAiFb2/s8JofHJESLVh2jOwkqI&#10;3jAX+A/aRO0skiIUfHxTnyZv4f8aTYTwgDmnhrU6OlIkkmrHlTZGXCJhQv8FPrlb9skRstpb2KDW&#10;MOsep0Vpy6s8tRUid21ljZu2QuQO6w1UhpvTO29hN8dSuptzCa9j8yRLPkYNJqR6WxRcfeDCNNHR&#10;S5OMUVB4oArtahxH9NvvNCbuTzaOEYJwp9bL6uzfTv/xKJ6FHg/cthGP/XctH8309fhAe48wIYNa&#10;w8wZ/W1ibVLq/2vvyqOaOPf2O1mBrCRhE0QWZVGvyGZFi4igVdSLrbiLtdbtVmurdbe9tbW13n6t&#10;4FZrq7au1aK4a0HQotYVRBFlVdlDQhIIZCHbzP0Dg5MxycwE/L5+5/Cck3PI5E3yMDOZed/f7/k9&#10;v3jcwQTA6OP1PPjszlhrPo34amEYplQt++bX7iIDAAD6arF/+eTluYamZnfsa7h7qHHXb6vqv9j9&#10;rbXXIGemlhXR/w5dxJdSuWwllePSCiAKbFKpubBKw9HXSX3VD0ujbGmMXMJD7oVm/WShJsU9qVtz&#10;74zDbnOdNOq427vJP7KiBtzC+/XAegND87AsUnbkwnz50Qvz0K9pCkuj9eImb4tDZ1fhazJRLNS9&#10;HnGmxt3Hl9vKd+A9WnJujcPmQxRnrkwhnOtor6wJhlFhf+6oIX94LJ6a5qiZMS9h6CWv5XO+Rm8j&#10;Jc7VFJZaqoVHRmc7QgQN1wlxJ9FFbqq7xcQJYTuuO4fa8GEgAbqHUIz2Cm2vqA4hrhYe0Pch+nnb&#10;jfujukqo/XldX/Q/6oLxs7avFo4acAv9vOX8tcl4/RPw0HzqikWWmv3GIBJqYU9RAwPlQ91eUR1S&#10;lrwsT2cjlWkPiMFIb9x+ZK04/aClWtjc5+wFcP9bdvSAmwpUsb76XvGwkvh5D12T43/nDA+/yhke&#10;/ifNXdBo7ZdnUmvYmqKKCPX9kiGKjKxU7ZOngywGQBCCPQq4V2r1g9Ko8kkf/WlN0fDy36IaaTx2&#10;C5XDVgIa1Qi/UAublCq+PfEBP2nEqcBfv7Io0yB0c239897oyllrLjjif2YL3JHR2YEHNydjo/qE&#10;ZozckdGX/X74dHZ3Fd1y4qJyAg9snmQtxUBqkt9243685KeMj5XZtyY40suMJuTJBCljDnuvW7DB&#10;VicBh1YdutrGPrJD5xYqTmTP1tdLe9s7TyA6zcAbHXNBOHXsAW7i0IsUBt1usKLLyyDEYKQbJHIv&#10;vbjJ2yBu8oHbdc40N0GHWthN0EgT8mRkugn0rMvw0EMIDz2E8NBDCA89hPDQQwgP3dLqydjU7GGQ&#10;yjsDVnQPoZjhKWqgublKiAaqukRIU1wxWHbw3MLmC3mTjVYiGBZfIOI38cfFnhbNmrDXJTzkHt6q&#10;l/DdHkEQSJGRlSrdf2qJBlP/ShROoQHFolnj97rPe3uXrfAyYUKNu46tRBtsdQWCKW8d8tuxbq61&#10;BqKETmrFycszu4sMAAAoMrJSa9ZY9yfG3UNtN+7HV0xbmYW34qC4OKupHJdWQKHAJpWGA6s0HDz9&#10;tccH07/DNuxzqKzUfKJyYiNzOTFh12hCXhP2nEAQBDKIm7xVd4uHq+4+Gt5y7s8Ug0TuZfHhVKpp&#10;cOVFHpXl3NnBCZfQo4gp1fq6l+ayrOiBNwP3b0pBS46JwNjS5lq7Yfs2RUaWhe4sKDN9FNrO1e45&#10;ZJAqPNBknEL8Hwed2hZPlgwAAND4nGb/XRvmuM2fvAO9HVt/bb+8/YGl1JQ3OuY83jIGD8IpYw5Z&#10;ECITsML2RuTGRlzpChkAOgpu6Si5qbrg8VDCASs6SqcBAABopx1HAas0HLTqmO4mkBAOWGHNrVsu&#10;Xn9FXkMWLZduJKPj1qTK252C/Z5QULLA1msFidKfTyxztOa+/WltUOOu31ajt5GKoEFUqokd2f92&#10;5waTiVq7Yfu2p7PXnmv7q3Ak3K4j1LVU3yjrJU4/tP7JyPeKsK667DcsI2j4RiQHziyqWfX9j1YJ&#10;OzHaWZEDbjN9PKqpXLaSymO3AArFBGvaWbBGyzI0yrzVhaXRtrpPMnw8agYW/O6HPodwCSEIAtV9&#10;tiOtuyXMVAFPHnQyfRRWKUHMzAaGKVVLvz6oOHGZcNNzu2T4nOagzPRRLgP7PcC+RuhuD1EosN+2&#10;de+J3v3nHjLaamugewjFQSfSEq2RAcCBcIxR3iKS/XZxXtOBM4v1BK9LEJOh4781/Kxw2tgD3Pjo&#10;LHu5f4fjQ4jJRFUXPBmqqxb7G8RNPp0BK63uRXm7sKO83UtUz42Lvky03WFPwAoPpFYdiNFI0z55&#10;NkiVXxyje1bXj+4hFLMiB9xmDx103dr8+LUS0jx+Oqhy9prz5lIsNBi+XlXeny1aI0ge9UovBlOr&#10;iqcpKo8wtrQJXMKC85m9XxYqWQOhc0iZcyvp2YKNx2G1lm1vnHDm+P19vvtkEUSjGREEgRrTDm1o&#10;3HFkDfp9dG/3Wq+PUje7zU22evXHrVroaO744XW4Tc2zOxAAoH1UEQ7rDE7cuKic2rXpuyQ7j65B&#10;DEYGegzcpuYpL9+aYGppE3DjInOwhxr3kMkOnl1oanm1R6ItSHYeXW1sVgrlRy68b29cR5cBUb3n&#10;0pkWKXhcQdOjyKlVhkZZL/R2uqeogRURehcxGOmqgidDTQrLFhdEQRXw5P+4dyyAcNdkXVV9IJaM&#10;2/vv7PT5Yskn5rk1rDcw5L9dfK/u811brbX3BqBjCc2JCcuDNe0sxancGeaqUJNCKZTuPfmhRaba&#10;bp499/ZYdI79cdzch7DRSLU2VnX/SXSBb6IGW6NYvTZtBzrPr6uT9C5JWnyzs+4xZUU2mRpFi1Sm&#10;IGX0EVt5C1Z46D3PpTP/Y7FngvqU9N60dDl6vsPwdq91GRhU2HkUnpGpUayTWBByCrDs14IGgiCQ&#10;MtvSALvXugUb8ER0+jqJL3rmaZcQtszGZKfzqPpe8TD0sonZ17eMP+7NM/Y+HwAAAIJA6OsUqZJA&#10;az03Oj4TgRq27LMwXHMZEPiQyO0EcmZqqSiBLqmiSdnhcwsMslcrOZszc2Zg9UXNZ65OVWAryV8A&#10;1r+svWZ4e9QQXpcx/b0r0XlWk1LFr5y+8g9teVUoAB1zIsWp3OlVH235xdr7q5d/u1f6y6kPOkRz&#10;ck9djdiveuV3e9AXTezaD/de9mzxl0ebM3NmYLfTvd1rYZWGY880iwhCsvYMYYWHdjrQ4c6HvFbM&#10;2WQtG22ol/a2RoY7MjqbgXNHN8MlPOQemgwhQs5BfiUCTMTCFqiuXIXfzvXv9vv9+zE0HIN/ho9H&#10;TcBPGx0rNOnz/aqFwmljD9gbQxPyZEEZW0fT3YWNToG9y0Ozf47ixEVZ7YbC9PepDMrcFm9NOkgq&#10;LCz54fgnsgNnFlvoiqhUkzBl9GGvVe9txDZQRxAE0hSWRisv35xgkMi9nPsHFnFiI3OdgvqU2IpX&#10;OzTJN0jkXuoHpVE0Ib/Jqa9vWXc2UO9ZdeDB4eSLUaEUKnNuJxkaZd7mCx86+UJ/oRhmeInquaOG&#10;XiLaVoPcMghBINXtoljZobMLm8/lpRC134DoNAN/XOxp4azx+7gjInPsSS8In0MGqdyzYuon2don&#10;z6wWOxIFw8ejJvDg5uQuBRtMbWpuWfKyPC2mxaCjoIn4TUGnt8c5B/mVYF/DPalhvYHxdN5nJ7uL&#10;DAAAGGUtbhUpK3KwOkkACOyh+i17N9lyHKB7u9dyYsKu0USuUqq5MToEIbBK0+Et3CDtrbpXPMza&#10;aheADl/iATcPh6AvkrgndduNwld01O6Lp6a5zU3ezfT3qSSii9XXSXxlR87PF6cfXg9QDha6p7VB&#10;+hqxn8UtxK5a2GCgoVcSBT4J7fJTudMcUQojCALUD8siHkVPr0SvSmQZ2bMIrzq0ZVUDEK3O2fyc&#10;lzD0omDSqON4e8QWXAYF3ff8aNY36G1qkmphi+RLd6iF+eNiTwMatXMlQkq+rG+wPBmZ/t6VXSVE&#10;E/DkaK8PXY3Yn3DyxSUsOB/9vPVq10ooAOjwtEIHS1kRoXeJJ18wOtXm89cmm9R2JKgEoMjMmWnx&#10;HZjUgl1CNCFfxkR1F9XXiP1KRi8owDaFJQKTSsOpWb9tO9a+BZt8IaAWHngT7RGkq6wJLn1r0V1O&#10;XNRl7psRV9jDBucxfDyrqVyW0hwRQRAEQtr1TvrGJm9NYWm0+kFpdPPZq1MMDU0+Fh9OpZpYkaF3&#10;0Jtwr9TtlTXBZROX3CBSBwQ5M7UQlWqENe0sItJU0ewJe/tsXb2AFCEAXkiY3/7oKl6MkQwEKaOP&#10;+O1Y/y52KkJoxsgaHJIfeHBzMtTFBLAZrm8nHPPbvm6utXkRqTm1tvT5gKb9p5bIM7JSHdlbTsF+&#10;T4TTk37xWJSS3mUxChqmNjVXnpGVqjh5eZauShxglDW7W5VV0KhGhqeogTdm2DnhtLEHXAaH5Heb&#10;XMceYL2BYZDIvczJF7OvMNWVqyAb4f/bLYMcXnUYpHJP+bE/5gIAAKBAsGhG0n6akC+z/y58OLyH&#10;NEXlESWJ8wvMz+lebvUBP2+cRtRqzBa6baFoEDd5lyUvy2vc9dsqInZjr50QAAAAk4la/8Xub5/O&#10;WX/GES/97if0AsrsmxNKEt4vVOU/Hvp/Rsht7qTd6NIIfZ3Et+yfS69L9mR8TEaa0W2EXN9OOBby&#10;x54hzL6+ZZ0bjSZa3Wc70p6992mmkWBGqVsPmXOI/+PQ7J+i+RNHnkBvb7l4fVJJ4vz7agJ29t1+&#10;DlHZLm0Be7+Y6vPl0hUAdfPU14j9ysZ/cFO6L3OpvUNoX4MmkXvJf89KNT+I7nYIghCPxVPTgk9v&#10;G4nWqyEGI712XfqOZ+//OwPb8pIQIW1ZVf+qpV8fND/0NpbEtsB+Y9CN0Ny9Edim6i3n8yY/SZh/&#10;X1NUHkGK0CuATVTE9PJB5C00N4Gk3/Hv3vJYMsNCKaqvbggoTfrXLXlG9myL8WT4lCTMv2/rtfJ3&#10;Pr4CIIAABEAAQV4+7ADRGxgtF6+9LZwy5rBDhOyC4B7Dw98u6Pm3I0TukEEQ0pmIwZ4j6NfIgKyQ&#10;AI3QK/sHmzVj2PlQ0OntIzkxYddIE8Ly6+oHdDdwXE+9nvVaO7/Tspnu5mq3f93/AqFez71WzPnK&#10;2mtUV65clDrxZ/NzrG7WUfztVh3/v84hPCAmE9XQKO8Uq1CcmRpb7XeIokuHzKhQCh+GTOxciwmn&#10;jT3gt2P93K4Q+tsdsh5CeOghhIceQnjoIYSHrvUvM5mo6BItirOTpqudTXru9nhwiBBiMNJ1NWI/&#10;opUvZEB4+oHAMEWy+/gnyuybE9SFJUPMBUfO/+hXKJw29oBo1vh91jzOyYKYskGtZVUt+epwy8Xr&#10;k2yNYQb4VPjv+XwGKyy4cyWir5P4SnYf/6Tt5oM4Y0urgBUWks+OCbsmeCfxqK1GfYRKcSqmrLjc&#10;dq3b4feuAAAIL0lEQVQgAY84xKDrg8/sGMGK7H9Hdbd4WOXsNeetabEZPh41gYe2TLRmWIpfVnrr&#10;4Yjy5A/z8MiYQe/lVtf38JaJFVNWXLaXY6OwnFVBmemjsCo9XEIVM1ZfxHY7xgWNarTVTBQN9vDw&#10;P4My00cRTgIbpHJPLBmau6DRb9enqQPzj/sPuHO0X59ta+c598eYbREgAwAAqr8KR7Zdt/TFwnH5&#10;Els0qYacGO0hF3fHCKeMOcz09apy8vepFM1I+iUk66do0bv/tNoMm+7tXtsvY+vo8LpcZljFBVfP&#10;j1M3o8PHssPnLFKcOHpqS4G3aPbEn7HSQAAAoDAZOt//rPiAnxR72uIfYDJ0QRlbR3PjonIoDLqe&#10;xuO0eK9fsEE4bdyv5jHtlbXBhAnpMF1xXAYF2YygQRQKTBPwLLJB7u+/s8MJHbe29h3P6voRVjbA&#10;mGbmNFeuzTWXUaEUyk+8jBdCTox2bFzR6ndotCwjShJtX76McnQDoOO/sTVWui/zQ3S5qGBSwjGi&#10;XUqpXFZnmwxSivOWS9cnWQt662ob+zTuPGpRLqrMuTVejynBsAa6h1CM9nUgpThX3S6KlWKSKaZW&#10;Fa/qg68Oo3VGAHTozJ4v3HgMGyDXPH46qO2vl+p0ZoCPRYsV+5UvMEx5HDO7TPe8ri96O3dkdDY3&#10;fkiWSaXhKk7lTtdV1gTb+gyakCfjvBlxxdwVR5l9awI6YtsnbfV80awJ+wgRAuBFf4Slm+1Kl9Gg&#10;sF3asD8GW6By2cp/PDzpjTYAwJ0PCd5JPIo9dPbgv3PDHO9PF60jMrbXuvmfoskAQGA+BNFoRr+d&#10;69+tTF131oSTtnRfmLKNnxR72nyO1W/Zu8nWbcRn4wcr3TGduwAgMaduf17Xt3LmmgvY9l4AdFyR&#10;vZbP+cpzeerX6Bul5lF5eOOuY6uUWX9NhNVaNqNPr2fcEZG5vLeGn+WPGXbe2veQmuSb1Bp2243C&#10;eNXtoljNw7IompDX5BwSUCycNX6fvbYZCIJAsEbLIjKj7Fl14KHr7jpanbNBKvc0SBWeBqncC5hg&#10;Kt1T1EB3F4rpHkIxxZmpfe2E1A/LImUHzy5qPp83Ge+XR3XlKjrcdcbvZUUNuN2t7jryY5fmSvee&#10;/FD7qCKcBP9OOAX1KRHNmrDXfcHk7V1319lxZE39pj1bHCGChWBy4lG/nRvmWJN8ETqp5b9npXYX&#10;GQAAUJzMmVmz6vsfHXLXab1WkFAxfeUfdifuEIRQ2C5tVC5LCUEQYlJpOKY2DRcv7em+eGpa7y+X&#10;riBF6Om8z060nM+bjN5GcxNIXMePyOSMiMxlDw27RhNw5VhpF4IgkFGq8FTdKx6mulP0ZvPZP6e8&#10;YibRHe467KGDrgfs25RCpmc9AB3zptrPdqbJf7v4Hnp7v5NpCdzYyE4LGNx1mYW7TmhAcb8TaYlk&#10;yQDQMdXw27Z2nvuiKeno7ep7j0m462AE3vxucNcRpLzM0QNA1p8aI4XgvNkN7jqDgu4zfDxqzM/J&#10;uetgjI90VfV9bY0lClil4Riamjs7TdI9hOKuuOvYjA8RRcul65PQNUWkzGysuetIdh9f4agKT1te&#10;FfqqwJuE3Q9EocAWMngYptR9vuv7yplrLrTm5SfaKmdHA0EQSF8v7d3w3a//Lhn1/oP2sqr+FoSG&#10;WO4hfHedQ+cW2Oo5BTHoelZ46F1Gb49qKqfDXQeiUkwms7uOuMNdx4jqTooGw9erauC9YwHk3XU2&#10;/vCddPfxFXYHkgRNyJMFZW6Lx3anIO6us+ybXxS/Z83pDjK2rH4AIOOuk7Zmvtu8t3dBTgybbSuJ&#10;gN7LrS7oxNZEWx2ayLvrNLcK5McuzW369cy/sEtsW4CcGO38pBGnhNPGHui2kkAsEBimaApLo3U1&#10;Yn99Q5OPobHJW9/Q5IOg7aDN7jqxkbnWOpN2K6HXhb/dMogQIWu1hK8LuITUD0qjiofMqHwSP++B&#10;eNvhdTqUif/rAO66rOnXM/8CoMNAQvu4MgyCIMRz2SybE35x+qH1ihPZs2kCnowm4MtoQp6s42+e&#10;jCbgyTv/frGdwmG1Ei6aRBAEUubcSkJv48ZHZ9kab5DKPRvTD20gco8zgz8h7mTg/k2djpi4/To6&#10;mzCCjrbd2JYZaEh+zFhOhgwAAGDVoPbFuZhmDayw4AJ7hSPY+ZMjsN8+tdbSqoUZ6GPTqgUAAHij&#10;h15Axxid+wcWUZyZWqNcKTI2K4VEHDDsEjKgDhcAr7aXxwKi0YwuA/s+UN0uigUAAHZM2DXfbz7+&#10;0Pw6YjTSjM1tgvJ3PrqKnReZYT+1oLU8HxBUw2qbQB1S1a0HcVjCdDdXKcSg27S/s0uIwrR8o75B&#10;6mNrrBnosj9YZyBUj0+YENPPx6Kutb30+UBbYwHoSBbrUCktKo/d0r2EMIW2mqLyCHvFI7JD5xai&#10;gxJODhTqkiIEAAA1q7futpZUUd8vGSJOP2TRYIZMwN0Mu78yRm/PalZk/zvqgidvmLdpiysGl45e&#10;kC+cmbSfFRaSD+v0Tur8xzFNB88uwno4OPd/OSs0tap4upqOCmBYq7N58bRLCIIgpNeaef+umLrS&#10;4nZhkMi9GtMs9wYWzACfCv64NztTnm03CuOfzt1wyt57ACBwt+fERV9mOVAz1mv1vM8daQKJSwiC&#10;IMR/54Y5r6TC7YA/fkSmq4N1+YTCwky/Xs+CL+yOqf54y/7mM1en2hxIocDeny5c57Fkxv9gw780&#10;Eb/JmtsO+jwDgOScGkEQqC0vP1GV/zhGU1gyRF1YMgRi0HUuYcEFrLCQfG7CG5fQYhRH8F+4us4r&#10;SXFHuAAAAABJRU5ErkJgglBLAwQKAAAAAAAAACEAXeK7j2NAAABjQAAAFAAAAGRycy9tZWRpYS9p&#10;bWFnZTMucG5niVBORw0KGgoAAAANSUhEUgAAACcAAANXCAYAAAC2aUZpAAAABmJLR0QA/wD/AP+g&#10;vaeTAAAACXBIWXMAAA7EAAAOxAGVKw4bAAAgAElEQVR4nO2dd1QT2dvHZ1IIvfcuvYoUUUSKooiK&#10;IAqCunax9+66dl1dey9g7woqoDQRVBCQjlTpVXrvhCTz/uGb3RAmZDIp5pxfvufsOeude+98yJ25&#10;c8tznwc8m/xq1+7YwLMAjSyUdL5nr741DuCB+ocGRfRuLC+lT3/ksWcpjhcAzFTX06pKnzZIHiJg&#10;fgcMUsHClbbV6T3P/7QQgiCQ10C0goXrHRoQWxRy6pnHq0NhtV3N6ty6eedAr9S2mJuXWIKj6n1p&#10;irtpgH9+QGb4GgpE4egjEFac7GFye3VBQFbEGlRwAAAAXYN9kmsjL992ebo3trTtpx67UI097Uq+&#10;b06+9Aw6HAr3IrAER9Xnqu/OYwPX5Zz/FryTTCFjWYWCIAh8mPNhmfHt1YWvCr8sQFKGpabqJw2K&#10;7IoNODfp4bakvKZKM6TlKjoaxsx4vj96+btzD9oHumWQlkP1HKXWFdla3d2QeTT+8WEieUiIUT4y&#10;hYy9mPJ6u1mAf15MReZ0Vu8DC6ctpVQ512BSyGgFhygk/JGEx0es727MSK37YUt/Pbepwtzuwbbk&#10;HR9vX+gbGhRlFYwhnJSwWOdbnyNeIT5H5mpIKtSMVkFec6WZ3YNtybs+BpzrGxoQHSARhQ99eXjM&#10;6u6GzLT6ovFooKga9fPlaTAp1EXbMvbQl4fHLqeFbGXUnVAgCuZ8SvDOkOKkuXgMduhHa40RUgAM&#10;iKEwqhfMbii1SPn5YwJtopyoZOt8I4fXtGmZ9SVWayMv306vL7ZBemNmslMzSb7kum7bhPtbUuiv&#10;hfuemA1CEIS4MjKFjL2e8W7jgc/3T/YQ+8XRQkkLi3ecnrJqn7/lzMBB0hBB9MycPrbhqKrtalbf&#10;8uHGlbdFiV6sll1oOuX5hWlrdyiLyzYAAAAMkoiEGc//jKbPd3rqqn2o4CAIAl//SJi/8v2Fe93E&#10;PgkkZXRlVMtuum1eP13HOgbpfVgez5W31+tsir52LbIsbSaS/HgMbmiP3YIzB+wXnhTBE/pZuRdi&#10;OCJ5SOj8t9c7j319cmiARBRGWs5ljGXsrone51gFAwAAAJEM0+OrcxzXRV65VdhSbczqDQAAAFTE&#10;Zetvzdy6zsPALoyVcqP+ci19nfJ74u6cuf89egUaKKrqe9pUPIMOhy40nfL88vT1WxXEpJup1ygQ&#10;BQP3ndaWVqqEhYMgALz/PXrF7tjAs639XXJIIbAghkyGKAxHLM/zPy2MqcicftV142ZfE6eXIAhC&#10;g6QhgsWddd/p84b7npgN2zPnNJWPXfn+/D1WwGbqjo+s2PRozA23zRtEcIyfr5a+TvmFIX8/nxt0&#10;JKSum0PjOUaSFhbveDBn1/Jw3xOzNSQVa9Zbz7mZvfrmOFtVw9TRyoWV/BoJ3/sevZIrcJ4Gk0IL&#10;1gSaLBvr+hAEwX87TAM59eLEZZfsjzouPYwFMWRG5TsHe6U2RV+7xlE4ORHJ1mdz9y96633YS0VC&#10;rh4uDw6DJR1y+ONY8vLLdgay6sVo7sMynI+xY1DB2jsmC02nPKf9tRhpvKphWtbqG5YbrT2ucw1O&#10;UUy6KXj+Qe9X8/5aoCgm3cTKTUTxwn3X3DZtivL7201FXBb2l0YNt8h06rOCNXdM6IdRrGqGrk10&#10;rn+AuY+xYxDbcCrisvVhC455PJ27b7GcqGQrO2BUyYlKtr70OuD72GPvEkmCaBcquOVjXR/krwk0&#10;naM/8R0noGgFgiD0h7nLk1z/APMpWhafWIIbq6iTc3/OrhUyIhLtnAajlaaUYvV73+PujK7Dj91B&#10;gPVBHkqBAOM3nq+XwHDqEgq1zloWnzEgSMGCGDIWgyXryaiOWGnkloSwOGL0wlMz6NMtlXSzUA3T&#10;eSW+bla+hsMlVOc6RJWnu9EmakspVfpbzgrkFcShLw+P0Q9Sl5pPe4RLqfsx4e/E53/SXnDQME/g&#10;JdzppJf7higkPG3aJDWTJL5uVr6Gg53gJNbm20udm9vJKwj6JqUKFo4CUTBdg32S3EViLr5uVgEc&#10;Wgng0Ar2bZUVkWibrG72lVnhj5WZ0+iX8SepmyTJi0i1sAIRVpLsgRjOVF47P3TBUU9mlerdWF5a&#10;1l6nS5t2asrK/Y6aY+NZgRM6NYsI19fxdbMK4NAK56xl8fn8tLU7aRPVJOR+oq2QAkEs/cFkChnL&#10;aMERZ6NikG6jYpCOFoZeNV3NGqzkr+ps0mK0vcRWs8KtvbG6qF3UWmMIl64gJtXMFpyRnMYP+rQn&#10;ebF/9BIHxJDWcT/nA+xiuL6MWglbcJbKeln0aTVdzRoHvzw4jsTs433JN/egwngf+nQFUalmGRGJ&#10;drbgrJT1MuHSL6a+2T775V/hlR0N2nDXuwZ7JXfHBp6dF3zsDdx1fVm1EgBAsb2EBA4AACCyLG2m&#10;3o3lpfqyaiVGcho/tKSUqhp625TL2ut1f7TWGI2260hdpmULTk1C/qeCqFRzc1+nAtx1MkTB/mit&#10;MWJlcxgAAGCimvE3AGDzbQVBENpk48lwNRyNjOU1C1dazLgHABz4QhywX3hyqva4OPaxfuny9PVb&#10;8VjcEABwAA6LwZKfeu5brCQm08huXV6G9m9p92M58m1VFpdteOq5b7EwTmgAbR0T1Yy/XXHdsIU2&#10;jaNLYLVdzeoHvzw8/jAnZhkEIDNvE8ER+k86Lz+wZfzcK1gMdtgXhyvrc98byywOfH5w8lNV9hRG&#10;Bi+akorVtqqGqaenrtqnK6NaBpeHq4uHFIiCqelq1vjRUmNU1FZrKCkk2mWioFlgIq9VIC4k0sOs&#10;vGBlE634Go5tU9whMglf292iXtnRoN0+0COjKaVYPUZKuUJWRKINya4iR+CGyCR8aHGSZ0FLtUll&#10;Z6N2RUfDmMqOBu2armYNuGG2hJBo9xhp5Qra/zwN7EK1pJSqkN6T6QtBopBxz/LiFh1NeHK4vKNe&#10;B2nFcMJhsKQVFjPu77PzPa0jo1KOGo5MIWNfFcYvOBL/+EhxW60BO1D0woIY8tKx0x/9Ocnvbz1Z&#10;NYYbMrBw70u+ue+Nu/tPQUuVCSeh6IUBMZTFZlOf/jNl1V647fgRcIk1+fZOj3d+Gc0+hNOyVTVM&#10;jV9y3pGAExqkTR/WlbT3d8ssCjn1jJdgAPDLQHXLhxtX6NP/hYMgCFwVfuFudVeTJi/BqArIilhz&#10;LztqmI3Jv816M+Pd+g1RV2+wWqmEkGi3oph0k5KYdKMoXrivrb9btqWvU76lv1OeVStXAhY/+HXZ&#10;xcnUST4IQRCQ01g+1vb+5tRB8hBhtMJyIpKti82mPvUxdgzSlFSsVhSTbhptDNc/NChS19OqGlGa&#10;OutNUeK8+OpcR2Y27hqSCjUZK69bK4hJN4MQBAE+r48HBf9I8GZUYJaebcQqC7e77voT3gth8URm&#10;vwAjNfd2KIQWJ3seTXhyuLab8WmB407LDv41efEJDAAAwPemcgtGGXdN9Dn3fsFx93lGk9+wAwYA&#10;AKAgJt282nLmnaTlFyeZyGsVMMqXUV9iDQAAgOklDoiVttXBWuuvtJhx78zU1XvY/UbSS0NSsSZh&#10;6XkHe3XTRFi4hv+Hy2+pNIUbUrvqWH+4PWvbWk6DUSUrItkWs+j0dLhRcE1Xs0Zzb4cCJqexYixc&#10;4cWmU5/iMFgSN8CoEsET+t10bKLgrmU2lFphcprKYeEmqBmNsHrmhhjNeTMaSqwxcC+DFEGsk7qY&#10;wm05aY79AmdbklFfYo3Jbao0p79go2KQjgExFF7AyYlKtloo6Yyw2cxsKLHCSAiJdNNfaBvoluUF&#10;GAD8+mx2DPRI06eLCQn3YqxV9DPoL2Q3lI1r7UNuTMqOStvr9Co7G7Xp062VDTIw1soj4SAAAr9U&#10;5zjxAi6mIgP2+Iu1in4G7C8HAAAQW5nlwl2sX4ophz+bY62sD//LAcCvIQzcei0nlVZXNB7u4BAG&#10;xFDGKelmYxTEpJs1JRWr6TOQKGSc39u/XzzKiVnKDbDgwnhvx8c743uHRq68G8lp/BATEu7FAMCv&#10;9oWrgAJRMMvenX14OunFvs6BXilOQEEQBJ5OerHP582JIEanA6hrzSAEQcDrHwnzvV8fDx6tUmGc&#10;0ICngV3oH2YuT2bo2ERTVx+RiEgeEoqvznV8X5Li/r40xZ1+G5Re1902bdxg7XHj35HwlujrV66m&#10;h25GcjM5EclWc8UxuUpi0o3KYrINSmIyjcriMg0SQiLdnYN9Uu0D3TJt/d2ybf3dsj+7W9Q+V+c4&#10;Iz2zM0XL4lP0wlMz8Fjc0L9wRPKQkOOjnfEpdcNPMvFSmpKK1ekrr9lQjyT8O2QWwuKJQfP/8pEX&#10;ZW0LnFMSwRH6Q3yOzKU9KzFsPK8hqVjzzHPfotGMPLmlu+47VtFvV42YbEzXsY65OmPjZlE8YcRZ&#10;LG5p90SfswtNpzynT2e4VtLY0650KunF/puZ79ePdhKTHTlrWXzeP8nv1PQxVjFwI26mq0w1XU0a&#10;x78+O3gvO2olp1YCPPTtwvbb+52ibiMxEuI14bL2Ot0TX5/99bUmb3JlZ6M2iUJmaeFRXEikZ67B&#10;pJB9k3xPmypo5yMpg2rBmkQh46o7mzTL2ut0S9vr9Mra63XL2ut0G3rblVXEZeu1pJSqtKQUq7Sk&#10;lKq0pZQqtaQUq2SEJdpZnSwJVtPRSgCHVricxvKx9N9TDUmFGjfd8bCTXW4oqDDeh371aarWuDjc&#10;h4oMV/qDkLP0bCN4Cbc45PRTeiuwhKUXHPi6WfkaDraXT60rsp398q9w6r+poxQQ+HX8hbYz/fca&#10;+F8eEAQh2nTacnAjHkZfG9jElr5O+YjS1FnI/j7uia+bVQCHVgI4tIJ9W80UtPO22c5j6PUHrd6X&#10;fHMPKU6aizQ/LJymlGL1qnFudzkFVdvVrL495tZFpGDK4rINKuKy9Vx1tzVIIhIupb7ddvzr04Nw&#10;Czb0woAYykbrOdePOy0/KCUs1sk1uNiKLJcNUVdvIN3ltlU1TL3ptmW9lYr+vwaDIIlMwtLb9oIg&#10;CKHdg2jq7VDcFRtw7nHuxyVI8ksLi3ecmrJyv/+4mYFcs2WiQBTMvezolXvi7pxB6t5osdnUp+dd&#10;1u5UEoc3b+NIs+Y3V5qujbh8O7E23x5Jfn1ZtZKbblvWu4yxjB0tH1tw/UODIicTnx/4J/nlXiTz&#10;WCEsnrjXbsE/f9ov/BuJrR1quLjK7KlrIy7dLm2H33Gk1xQti083Z25ZbyinUYT0HizDtfZ1ye2K&#10;DTj3IOfDciT5FUSlmi9MW7djsdnUp6xOqhHDQRAEPs2LW7z9462LLX2d8kjKrLGcFXB6yqp9aA+O&#10;I4Irb6/XWRd5+RZSf17jlHSzb7ht3mCnbpKMBgoR3BCZhL+U+mbb4fjHR/tJgyLMKpMkiHadcFr+&#10;13rrOTc5sVfLEC6trmi8f8TFwO+NjPf/abXEfNrjs1P9dzPqszgC10PsFz/45eHxK2khW5C4EjRV&#10;0Mq/6bZlvYOmeQJaiJkvDkTSd0UXp63bPizhfck39w1RV28gOQ0igiP0H5y8+PjOifPPs2s1EVuR&#10;5UI/qe4Y7JHGAQAANPS0KW/9cPMyUnd/Hvp2YZdd12/VllauZAeKmXBxldlT578+9hpuQ5ZeQlg8&#10;8Ybb5g0zdcdHAgAAMHPAg1SMDJ5xmQ0lVkjAAODXRsrq8At3OAGERHw9hxDAoZUADq34Gg4cJBGF&#10;BkmjWxxyW7IX5rfRf74Sll5wwAlh8UR2Pz/sitEWKl83K1842N5gPecG/Y6kirhsvWDvC60EcGjF&#10;13C4wpZq4+zGsmF++RVEpZqnjbH6yCuIlwWffelXuhw1zeNx4aUps+k35hw0zBN4Cbck9Mxj+jnE&#10;+wXH3fm6WfkaDvYLkdtcYe72/E+e7bey5F2oY6BHOro8fYTbNV6Lr5tVAIdWAji0gt9bx2BJMsLi&#10;XPWxSStGHhRg4ezUTJLjl5535C7SfxJ4F+K0cDYqBuk7J3ifp00cI61cwUuI7RPmXSRThk9wxkgr&#10;VwgmOGglgEMr3PuSb+5P8+IW0yaOU9LN3jvJ95/fBUUV7kdrjdGLgs9+tIldxD7JvcDvh+PrZoWF&#10;y2wotbqY8no7N8NpIREsXENPm/KOj7cvaFxdXOPwaEfC9fSwjQ09bcp8AUerrzV5kzdFX7umdmXR&#10;T5ene2IDsyL8eXWaDvEzR4EomLjK7KlrIi4FKF/2bZj14kDEw5wPy5Du/qARqsVDEoWMiyxLmxlZ&#10;ljZTCIsnztQdH+lr4vRyjv7Ed0jcy3AVjlZE8pBQaHGSZ2hxkqcIjtDvrj/hva+J08tZurYRaCK4&#10;cBSOVv2kQZGgwnifoMJ4H3EhkR5PA7tQXxPnl65jrD7Q+4VADacpqVitIalQ8+1n4US0p0d6iP3i&#10;T/PiFj/Ni1ssLSze4WVo/9bPxPnFFC2LT0gPtGFdV/tMiqnIdKVNtNcwTYxdfGbaJhuPa2b/f+qj&#10;qrNJm0Qhwy4bMNMAiSic3Vhm+SQvdsnNzPfry9vrdcWFRHo0JBVqMCCG4ZgNNkjPLD3biHDfE7Np&#10;09r7u2VkL8xvQwPHSMrisg0+Rg5BfqbOLyaqGX+jPyqNuCth9HBLEcRQu5Nu6GlTvpoeutn+4fZE&#10;7WtLKnfHBp5Nry+2obokBMkUMmaE/RwAQPS2bAMkorDIP+4jAPv3vhdJqi2YFFqc5BlWnOwBdwSZ&#10;VelIq5SH+x5HHu+LERxpfySO+odAEAR+byy3eFuc6PW2KNErt6lixEl3pEpYesGBo10JCILQOGXd&#10;7HHKutlHHZceLm37qfe2KNHrbVGSV/LPAjuW6+PkLzea6rtbVUKKk+a+KUqc97nquzMzezuO/3Kj&#10;SUVCrn699Zyb663n3Owc6JX6UJHhGlKUNPdZftwiRmV4vjHX2NOuFFOROT2qPM0tomz0Yw1ch4Mg&#10;CCxsqTYOLU72DCtJ9kj5+WMCUq9+XIEbIpPwibX59mHFyR6hxcmeaN10cQyuc6BXKro8fUZYSbJH&#10;eGnqbE6M83BfqnKcwktThn2qjOQ0fqwc53YPSQXX0sM2hZemzP5clePMaMmeVYEACBGw+EFcWn3R&#10;+LPfgnbTXpylZxuBFG60mL+sCANiKM5aYz97GzkEexnav1UWl21g2qxdg72SH8ozXFk5KoBUWBBD&#10;nqI97pOPkUPQXEP7EPpoWLBw7f09MjcywjaEFX/ziKvMnsqp5gKAX0u6LtqWsd5GDsFzDSeFjHb6&#10;HRYu+WeBHZrPDSPhMbih6TpWMd5GDsGeBnahsiKSiIZeXOvnhLB4ousYqw8+xo5BHgZ2YdLC4h2s&#10;1sFROAIWP+imOz7Kx9ghyF1v4nspYfRjPQDgAJwIjtA/U3d8pI+xY9BsPdtwCYLoCJ87aIUKThRP&#10;6JutNyHc28gheLbehHAxIeFeTgHRCjGcGF64111/wnsfY8egmbrjI0Xxwlz3kDAqnISQaPcc/Ynv&#10;vI0dgt10bKLYnSSzKlg4XRnVsvPT1uycoWMTzY4DY3YFC2cop17kaTAplNcw9OLrlU3cJHWTpMMO&#10;S47SJurLqvLESRkzCXZw0EoAh1YCOLQSwKGVAA6tBHBoJYBDKwEcWvE1HGxwWQNZteJlY10f/i4o&#10;qmCDy87Ss43gBzi+blZYuB8tNUahxUmejDyI8kqw89byjnqduUFHQiQJol1zDexD/EycXkwbY/WR&#10;Fa+kXIOjqmuwT/JRbszSR7kxS2VFJNrmGzm89jV2eumkNfYLtz2DM4WjVVt/t2xgVoR/YFaEv6KY&#10;dJOPkWOQr4nTS3sN00Ru+btGtQTW1NuheD0jbOP1jLCNahLyPxcYO77yM3V+MV7FMI2TTuBht9HR&#10;SltKqdLXxPmln4nzCwslne/sgnIUjlYGsurFviZOL31NnF4idV1JL1jrCHlRqRZpgnhHN7FfAi1c&#10;a3+XXHx1rtONjHcbXv9I8G7v75ZVEZdtkEO4ks4QzlnL4nP6yus2cw3sQ1TEZRvaB3tkGnvbUVuB&#10;NfV1KMZVZU+9mh66+X3Jtzmdg71S6pLyP6WFxUdd0EZsulHUWmNodGvViAiQ7MhOzSTZ18TppY+x&#10;Y5CqhFwd/XXEbysrYYmQiroZsz3m1kVHTfN4XxOnl/ONHF5Tt5nA1r5O2Za+rmHOUcSEhHvVJOSH&#10;hUlltMdfu+WZekRp6qzQ4mTPjxWZ05jFNWEmLIghT9UeFxc4e7s/Rw0Qeoj94tHl6TNCipLmvi9N&#10;cWdnz5XjBgjiQiI9840cXs83cng9RCbhP1d9d35TlDgvpDhpLhqzSp6YblAgCubbz8KJb34kzntT&#10;9HVeRUfDGGb345npBgbEUCapmyZNUjdNOuvivzuvudIsvDRldnhp6uyvNXmTGZbjBRytSBQyrpvY&#10;J9FPIop0E/tG7eR58suhNU7gGlxVZ6PWu5Jvc8KKkz3QGidwDA6CIDCzocQqrOSbR2hxkidSr0Sj&#10;Cfe9sczi288fE2kTNSUVqmfq2UYiqSCyLG1meGnq7LDiZI+6Hs64pfkXLqYiczrctxUp3JxXh95x&#10;CkZbSqnS29gx2NvIIdhW1TCVabNCEARmNZRavi1O9OIUBK10pFXKvY0dgr2NHIJtVAzSaQeosHCD&#10;pCFCVFmaW1jxN4+wkmSPn90tapwE0pNRLfUxdgzyNnIItlTWy2I0YoaFi63McuF0wBRDOY0ibyOH&#10;YB9jh6Cxijo5SIbwXO3njOU1C6m/kJmCdh7X/M8hlZmCdh4VyESBccAxJOIInIWSzncfI8cgb2OH&#10;YFbcBjITajgrZf1M6jM0WshJdsQSnI2KQTq1yZAE6mRXTOEmqBqlUPshbntNoxcsnIq4bP3uiT5n&#10;vY0dgjUkFWt4CUQrWDhLZb2s7RPmX+Q1DL34emUTZyKvVfCHmcsT2kS4sGq/QwLTDbTCQRAEwplj&#10;8yo632jCnU8J3olkIYebMgvwz6vsGH4C5cOiU6584W6rb2hQlN4BNwWCMPz9zMElNvd2KsSUw4f0&#10;44YYhe+FhUurLxrv+nz/B+4iMRdfN6sADq0EcGjF13CwXclYRZ2cXRO9z/EKYsfH2xfg3J3DwqlL&#10;ytcuMZ/2mPtYv3Q4/tFRODi+blYBHFrhZujYRMsKSwzbZlSXVKj9XUC0wpkrjsk1VxyT+7tB4MTX&#10;zSqAQysBHFrxNRxPp4ZvfnydR+9HFgB+mSLB5ecpXFhJssfDnJhlSPPzdbMK4NCKp8+crLBEm7oE&#10;skGFEBZH5OvFQ1xsRZZLaHGSJ22iiYJWwTor91u/C4oqXFZjqSV9NPlZerYRSOAgCAIHyUOEXuKA&#10;WB9pQLSXOCBGwAkNakgq1HA1ghAcSFp90fiE6jyH/JYq0/zmStOClmoTuFD2OAyWpC2lVKknq1aq&#10;K61SpiujUqYnq1ZqrqCdy8pGC1O4zoFeqaf5sYtvZ0aszWkqH4ukUhKFjCttr9OjjwUGAiC0yGzK&#10;syMOS44g2S8bFe7bz8KJc14deoc0hBYzQcCvsFwv8j/7rRzndu/g5EXHR9shYtjPhRQlzp3yZPcn&#10;ToHRigxRsIFZEf56N1aUbvtw81JjT7sSXD5Yy0NxIZGeXuKAGFKnJ+xKT0a1NGPVdWtJglgXbTrs&#10;L9dD7BfnFRgAAEBpe53e6vCLd6jOoqjim89XUGG8z/WMsI20aRyBE8YJDSiKSTfpyaiWakoqVhOw&#10;eJbduQEAAOyIuX0hra5oPPXfLH1bx0grVzhomCc4aJglTFI3SVISk2mUJIh20Vv7QxAEdgz0SDf0&#10;tis39LQpl7T91H+SF/dHQk2uw2j1D1FI+AVvTrzKXHXDSkZEoh2RhbWrjvWHq64bNxvIqRez8sfQ&#10;q6Ttp/7979ErHuR8WF7f06bCKN/OCd7nz01bs2vUZpUTkWx97LF3SZTf327sggHArzCVf09Z+Wfh&#10;2rvGNioG6YzyUWO1jwr30uuA7x/mLk84aakPAAAgJSzWGeX3txujZZDsxrJxFIjCeHtptt6EcGaB&#10;ONmRnKhka8zC09P1ZFRHfMZ6iP3ipW11ejglMZlGK+X/ArpSdWbq6j3cAqNKSVymcdU4t7v7P907&#10;RX8tq7HU8rcPNhOqcx0cH++Mp0/fY7fgzG/vhG1UDNLxmJEHj7IaSi1/O5wIntBvpaw34rHKbCi1&#10;+u1wAPDLExF9mgiO0P/b4QZIROHUuh+29OmWyrpZuOLWWoPc5uGOE0EAhDwN7EKRuAtkV2l1RePh&#10;jilYKutl4cJKkj3gPl/33XetWG7h+oDbcAk1ebDfW0sl3SyGzfrXlwcn+oYGYLe3OaX2/m4ZRj4P&#10;LZX1GMP97G5RO5rw5DD9AJBTau7tUJj6dE9cfnOVKf01GWGJdk1JxepRX4gzya/2zHi+P7qqs1GL&#10;k2D13a0qzk92f4ZbqwMAABinpJMNgiDE9G2NqcicbhawJu9M8qs9hS3Vxmh/SRKFjIspz5juH34x&#10;0DRgTX5BS5UJo7z2GqaJAIDixJyimHSTs6bFZ3sN00QVcdl6KYJY56//RDslCWJdg+QhQktfp3xL&#10;X6d8S3+XfEtfp3xha43x26JELyQzOVMFrfyU5VcniAkJ97K8ytTU26H4qvDLAqSBaFmRKJ7QFzTv&#10;oA/Vt9hv74RpdWvm1nXG8pqF1H/zDdyqcW536TegYeFsVQ1TZ+tNCOcNFgCYK47JveK6YQt9Oiyc&#10;vKhUS6jPEc/dE304frSUVlIEsc7jTssOJi69aA/nMo7hC4HFYMlnXPz32KgYpB+Of3T0R2uNEaeg&#10;xPDCvVttvS7vmuB9brS46Uzf1gUmTq98jB2DYioyp19JC9kSUZo6C+1SBQGLH1xvPefm/kl+p+h9&#10;aqKCA4BfHpZddaw/uOpYf+ge7JPIaCixTq0rsk2rKxpf2l6n1zHQI9052CfVOdgrBQAAoCGpUKMr&#10;o1KmJ6NaqiujWqYro1KmK61apierWsqKu3yW+zkJgmi3s5bFZ2cti8/01yAIAskQBcupY/SwwWWx&#10;GAyZFz4Nmem3z75GE990wqLwprUAAB/3SURBVHDiazjczYx3649/fXqQNtFF2zL2sefeJbyCMAvw&#10;zxsiDw9S8GzuvkW43qEBMfrlqLYB+M1Zbqm49acB/UHJfhJRhL+bFS6xY6BHmnYuSQ3VTF0KAwEA&#10;YnwNhEAQgGjT//v//9JpxeiLAwuXVFswacL9LSnI/j7uia+bVQCHVgI4tIJ9WwlY/CCSwSCrGqKQ&#10;8ay4aYCFcxljGcvpYy7ZDWXj1kdduck2HCfVMdAjfTj+0dFr6WGbKBCF6WMkhhfuPezwx9EJqkYp&#10;XIOjQBTMw5yYZXvj7vzDKMoovbwM7d9edl2/lbp7jZuoZvztgP2ik7SZDGTV2NpKKmiuMlkbefn2&#10;aE4raDVGWrniquvGzbP1h8+VOToS7h8aFDmZ+PzAmeRXe5C4Y8BjcEN77BacOWC/8CScZ3GONeuH&#10;8gzX9ZFXbiIN8eGoaR5PvzbCcbjGnnal7R9vXXye/2khkvxyIpKtZ138dy8f6/qA2YYfajgKRMHc&#10;//5hxe7YwLPtA90ySMosH+v64KyL/+7RYkKwDVfUWmO4JuJSQHx1LqLQvcbymoW3Zm5Z56g5dsQe&#10;F8fgBklEwpnkoD0nEp/9RSQPCTHLL4wTGjg4efHxXRO9z8Ht0nAM7mtN3uQ1EZcCCluqjZHkn6k7&#10;PvLajE2b2Dm1zhSuY6BHev+ne6duZb5fh6RCTUnF6kuu67fNNZgUwu4ON0M4CILAN0Vf522Kvn4N&#10;yfcQj8EN7Zrofe6A/aKTnIoXAQtX09WksTHq2vV3Jd/mIKlk2hirj9dmbNyE1jVDYk2+Pf0kx1xh&#10;TO6wLwSZQsbeyHi34c/P9/+Gs4ujl5KYTOPF6eu2+5k4v2CnCeGCaA9zGvW9scxiTcSlgNS6ohHb&#10;i/QCARBaZ+V+6+8pK/5EE6UFqXB9QwOix78+PXg2OWg3kgCLdmomyVdnbNhsrWKQwS2of+FuZrxf&#10;fzrp5T4kmYWweKKxvEbhrczwdQDAucV2RiHdcKys7xLJQ0L3vkev5BgVE/H1BEcAh1YCOLTC2agY&#10;pO+c4H3+d0JcSHm9A67X4IulfkafL75uVr6G44tmbevvGrF6LyEk2s0XcIzE183K13C48vZ6HfoZ&#10;lSRBtMtB0zyBVxBfa/Im01v6jFXUyYG1yLFQ0vmevfoWrJ0RNyTo5zgt2OFxdWez5urwC3d4BcFw&#10;mA6X2D7QLXM3O2oVd5GYi6+bVQCHVgI4tOJrONiuxFRBK//zH+eckVbyoTzDdXHo6ae0absn+pzd&#10;Y7fgDJLyKpf96uH6OvjOD4MlIV3xBgAAIOBGnvPCYjBkpHXAGSUAAIeald5Qi1Eaq+IMHIxVPrsB&#10;BQDgfwGOSCaN2JOAS2NVHHrmiIJnDpX4Gw62KxnZ1Kzqf/WXYx+OI9voyy1cHzhomg2b50oT2N88&#10;gYUbIjO2nFEWl22gT5uoZvxtoprxN2Y3W/7u7IParhb1EfdjYKwAC1fQUmWictmvnj5dBEfo79v7&#10;DvVxq+TaQrvitloDpPn5ejwngEMrnvrImaVnG2HZo5uFJK+8iGQLWNBcZczo5Bq9sCCGvMDE6RV7&#10;iMglWHZFK1xiTb59dHn6DNpEL0P7t5bKeoieDU6otqtZnT5ujp26cTLsyiYWxJD3TfI7/dfkRSeE&#10;cUID3AR7WfDZd23E5dvU8ztUfV16cTJss5IhCvZk4rMDVnc3ZCbXFthxA6prsFdy+buzD/ze/v2C&#10;HoyqUZ+5wpZqY/uH2xO3x9y62Esc7jqcHSXXFtiNu7M+m5m7N6YvBARA4KXUN9vMA9fkxlVmT2UH&#10;ikQh444lPDnk8GhHApKAZIjf1oqOhjEuT/fEro24dLtzAL4ZmJV3erzzy+H4R0eRmIiwBEdVQFbE&#10;GtMA//zwkhTEdsRP82IXWwSu+55UWzCJlXuh6ud+dreoub86+H5J6D+PW/u65Bjl6xjokV4UcurZ&#10;H6H/PGEWFY1jcFQ9yYv9wyRgdUFQYbwP/Q5MQnWug0Xguu9IbTk5DgcAv44xL3hz4tX818de13e3&#10;qgyRSfiDXx4cd36y+3N1V5MmO3XDjkrmGzm8NlfQzj2Z+PwA0vBrb4sSvT5VfZ+iLaVUiXQgAQAA&#10;MM9w8puYiszpcM0O+8sJYXHEw45LjmatvmE5QdUI8VmcjoEeaaRgYnjh3ruzd6wKnn/QWwiLg7Xn&#10;HLVZTRW08xOXXbS/NH39NlE8gWMHI21VDVOzVt+0XDnO7d5odndMnzksBkveaut1OX9NoOn0MVYx&#10;7EBhQAzlr8mLTnxdenGyvqxaCdP8SCvWllaujF54asZ9910rZIQZHzVmJC0pparPf5x1Pu60/CDS&#10;eNcsva0gCELLLVwfFKwNNPE2cghGWm6R6dRn31ffsmB1gxlVV6IsLtsQNP+gz1vvw14q4rIj5rdU&#10;SRJEu5547v3j6dx9i6WExUYNwcsxOKrmGtqHFKy9Y7J63MwR25+TNcy+fl99y2KxmctTuLJchwMA&#10;AJAWFu8InL3dP27xmalmCtp5imLSTcedlh38/MdZZ3ZDcHFsajhFe9yn3DUB5sxzIhdfT3AEcGjF&#10;13A8XSs5nfRiH9zuIEsRhF4VfFkQVpzsQZ+uL6tWkrX6piVauGMJTw/1kwZFkOaHhSNDFCx9FCkA&#10;YPwXckt8/czxNRxPXwg9WdXSARJRGEleYRx+AEysyZv0sSJrGpICciKSrRttPK6zh4hcgsVDtBLA&#10;oZUADq0EcGglgEMrARxaCeDQSgCHVgI4tML1Df2KwkKbKITFE9Es9qFVc2/HCGcr0sLiHbCbwbwO&#10;BS045sJpwc5bqzobtW5nhq/lFQSj/VdYuPzmKtN1kZd/e+wlvm5WARxaCeDQCvZtlRGWaDdT0M6D&#10;AAik7t1TT4tDEAD+9/8QyDgd+LcctY4BElGYFafJsHB26sbJnPx8NfV2KF5ND9l8//uHFayU4+ri&#10;YVpd0fjA7Ej/J7mxf7CyUE0Vx+GGyCT826JEr8tpb7eyauRClZPm2C9aUopVYHNvh3xj7/BgYOJC&#10;Ij1aUkpVrFTY1t8leyc7avXVtNDNtd3NIwyVmQmPwQ35mTq/2Dbe65KVyq/QN2yvbBa2VBtfSQvZ&#10;8jAnZhmaplMRl61fazn79lqr2bfprbdRNSsEQWB0efqMy2khW6PK0tzQ1GGnZpK8ebzn1flGk18z&#10;csXFElz/0KDI07y4xRdSX+9A6nZr2M0wWJKPsWPQNluvS7aqRqlM8yOptKm3Q/Faeuimm5nv16MJ&#10;iKcoJt20xnJWwDor91tqEvI/kZYbFa6otcbwQsrrHQ9zYpahOXxhq2qYusnG89oCY8dXBJwQy9HT&#10;GMJ5vz4e/ObH13msepcXwuKJviZOLzfZeFxD0nSjieHbKvKPez/S3RYA+OV6a6O1x/W1VrNvc8q7&#10;KdudsJ2aSfIG6zk3fIwdgtA03WhCDbfGclbAJhvPa9wM+o56yPS1Jn9yYm2+ffcg6+aOSMX2Mycu&#10;JNLzh5nLk43WHtfNFLXz+AqOVo6a5vEbrT2uzzWcFILGASO9sEeOHIG9IC4k3FvWXqfHioP3qs4m&#10;reAfCT53sqP8u4l9kvoyqqX0wTtZ0agffgpEwXysyJp2PT1s47uSb3NY7fOwIIbsaTApdJONxzVn&#10;LYvPrHr3QzwqKW+v17maHrr53veolV2DfZKs3AQAfjkC3WjtcX2p+bRHEgTRbo7CUdU92CfxIOfD&#10;8qvpoZtL2n7qswopISTavcLC9f4G6zk3mDlwRD2eo0AUTFRZutvltLdbP5RnuKKpw1XH+sMmG89r&#10;s3THR8BFZePINvqPlmqj6xnvNj7MiVmGxsxbS0qpar2V+82VFjPuKYhJN/8LF1ma6hZUGO9Dm3ms&#10;ok7OVluvy6zepIfYL/40L27xjYx3G5BGZqaVEBZP9DZyCN5k43FtoprxN9iVzdl6E8Lf+x53Z7Vy&#10;qiAIApNqCybdzgpf+6rgywI0w62kZZcmcWXGD4IgZK9hmvjIY8/Suq3PVc9PW7sTiV0wrSgQhIH9&#10;8Je21+mdSX7F0UCfKy1m3IsqS3f7Up3jhLQMLFxRa43h3rg7/3AODZ34eiFHAIdWAji04ms42K5k&#10;qva4uPvuu1ha6GNHOteXlsNtlMDCieAI/ZpSitXcx/olEAQhAGb8wd/Naq9umnjcadmwqFV6Mmoj&#10;AltzU0cdlx6mj7qhKaVQLTCLRCu+hsM19LQp13YP94QhghPqN1XQzucVRFFrjSF9moakQo3AlSVa&#10;8TUc7BeivqdN5cDn+yfhrnFDLLmybOrtUPw78fmf3EViLr5uVgEcWgng0Iqv4WC7EkM5jaI38w/N&#10;Q1rJl+ocpw1RV2/Qpm2wnnNjozWyIzEWd9Z9R+zKUhiHHzBR0CpACgdn8SBFEOtEWgd3XVn+L7p4&#10;+x/45fgaTuDKEqX4G46fXVnyt29XLjUrR6zAvAzt39LvMyiISjUzyo9UsHAQBICMwpliQAyFPs1V&#10;x/qDq471B2Y32/nx9nn6aOIAwOIEJ6epfCz2b7cRu3jsurJ8X5LiLnBlyQvxNRxPT6NPUDNKUZOQ&#10;Q2SiJkUQ6wTT64qsE2ryHJAUwGGwpE02ntfYQ0QuwbIrWgng0EoAh1YCOLQSwKGVAA6tBHBoJYBD&#10;KwEcWuFiK7JcQouTPGkTvY0dgh01x8bzCqKk7ad+Wl3ReNq06WOsYmB3qgHg11L96Smr9iE1OEYj&#10;CILAO9mRq7fF3LxE76GNoWtyAACAGxnvNpgFrMmLLhvu8J1TaunrlPcKPvp2TcSlAEau40Z95qq7&#10;mjTdXvwZteLdufvt/d0ynAKLKc+YPjZwbQ7948QSHFUPcj4sNwnwLwgpSpzLDtQgiUjY+fH2edfn&#10;+z/ALeigggMAAGjoaVP2Cj761vfNyZdNvR2KrIIVNFeZTHiwJeVCyusdSMuw3JW8KvyywOT26oJn&#10;eXGL6J1qwwmCIPBGRtgG63sbM+iDBXAcDgAAoLW/S25x6OmnHq8OhdV2MT6R2dTboTjn1aF3G6Ou&#10;XWf1VApqOKrel6a4mwb459/JilxN/ytGlKbOMg9ckxteitz5OyI4Rrt4cOoa7JP0j7gYOO3Z3o/l&#10;7fU6/UODIluir1+Z/fKvcDTPJlM4H2PHoIvT121nxal2XGX2VPPANbkWd9Z9v5oeuhlpuRUWM+5L&#10;EkRhz+nAwmExGPI223mX8tYEmrHiVLtvaFAU6ekSGWGJ9uD5B73vue9cicfA+7Qe9ZkbI61cwY5T&#10;bUaaqj0uLsf/1tj5Rg6vR8vH9IVA61QbTngMbuisi//umEWnp6tLKtQyy4/4bUXqVJuRjOQ0fqSs&#10;uDJh10Sfc3DbBWzBUTWaU21GWm8152bGquvWrEaIQdXPUZ1qxy4+46IjrVLOKJ+CqFTzuwXH5tyY&#10;uXmDKF6YZXf6bHXCU7XHxeWuuW2+c4L3efqmctMdH5Xjf3usu/7E92jrZ3s1XRQv3Hdu2ppdfqbO&#10;L7Z9uHmpqa9DcbON59VNNp7XWD2+x3E4qmxUDNK/Lrs4mVP1AQCfT3AEcGjF13CwLwQFomDIFDKs&#10;lym405RItf/T3VNDZPKIACxwzrwZwr0s+OL7suCLL326gax6cdH6eyNMtZHqcmrIVlbchvB1swrg&#10;0Iqnm8FWynqZSO1NxIWEe8D0uiLrrzX5iD470sJiHcvGuj5kDxG5+HozmKfNCicKRMHAxXRVEJVq&#10;/u2/XP/QoIjomTkjBqLhvidm8/Xb+tvhWvsZh4H7bXBE8pDQ+W/BO00D/BmekuL5CwFBEPiu5Nuc&#10;nR9vny9tr9MbLS9P4fKaKs22f7x18WNFJqKQDzyBa+nrlD8c/+jorczwdYzs8uDEVbghMgl/PSNs&#10;49GEJ4c7BnqkWS2Py2+uNM1sKLWiTVQUlW6aoWsTjRYKgiAwsixt5o6Pty/AHdVDDBdZljaTfpPE&#10;QcM8AS1cQXOVyY6Pty/QB6xFBcduBVS19XfJHol/fORGxrsNSAN5AgAAmCuOyc1tqoANxcU23BCZ&#10;hL+dFb720JdHx9oHkG+kGMppFB13WnZwlq5thPhZjx7EcN3EPonM+hIruGu0qupq0jrw+f5JVhzl&#10;aUoqVh9xXHJkifm0xzgMltQ/xHhOAQuX3Vg2zvrexgykN0QiRTHppr/sF51YYzkrgNahGRaDIftb&#10;zgqkz68hqVDD9X5OiiDWucduwZkt4+deERcSGdF8Qlg8MWDWtjVwZbkGJ4on9G0d73V590SfszIi&#10;6NaTOQ6Hw2BJ66zcbx2wX3iS3jUlq+L4qAQEQEhCSKSbE/GtOQ43RCHhTyW92K9zfVn52eRXu0d7&#10;G5mJa+O59oFumT1xd87o31xRcicrcjUj4/jRBFuAgMUPIvGH2TnYKzXaSBYAfgU/9o+4GHguJXjX&#10;SeflB+YZTn5Duxw7RCbhj319coi+3BKzaY9h4WxVjVLjl553ZAY3SCISLqS82XEi8elfzEK8FbXW&#10;GHq/Ph48XsUw7dSUlftdxljGAsCv4wYnvj77iz6/nZpJMlvNSsAJDe639ztVtO6eoZ+J8wskZdLq&#10;i8ZPe7b3o+uzfR8y6outR8vLkWdOXVKh9rnXnwu/LDnnNFZRJwdJmZiKzOk29zalLwo59YyrcFQ5&#10;ao6Nz1h13frajE2bkG7khRQnMTRqAIfIJBz9KiYIghC7DhVb+jrlD3y+fzIwK9KfVXeEAPD/k2oc&#10;Bksi4IQGaf/jhKdHeVGpltuztq1NX3nNZpK6SRKaOrg+b7VS0c/8uvTi5Ecee5ay+jnjyaQaBEFo&#10;ifm0x8Xr7hnsnuhzltHONL14OuOXIIh2n3Hx35O75rb5DB3mc5TfshxhKKdRFOl3cmaIz5G5Y6SV&#10;Kxjl+21rJSAIQp4Gk0KzVjGOavrbV5kYBW0HAD6AG02/fWUTgiAQzlxNVkSi7bfDjSZc50CvFL1b&#10;XhGcUD+7439W1No3ckwoSRDtwgVmR/j/7vBGKpf96gWujzgp2GF6eXu9zsWU19sB4P8d1wH/2dT9&#10;928Agr8OQCPz/leGdv5ATWcpvNGP1hqjHR9vX2D1L+W0+LpZBXBoJYBDK9i3VVlctsFJ0/wLp29W&#10;39OmEl+dy3QlgSpYOCtlvcwXXgf8OAVFgSiYwKxI//2f7p1CWkYEJ9TP9WXXtLqi8Zuir11LrSuy&#10;RZLfTEE779bMreusVQwyuAbX2tclt+/T3dN3s6NWIZlUi+GFe484LjmydbzXZTz21+wMN89w8htT&#10;ea1he560jtVZFQRB4OPcj0t2xgacRxqWxsvQ/u1l1/VbNSQVa2jTOTrYLGqtMVwXeeXW56rvzkjy&#10;a0spVV5327xxlp5tBNx1jjTrAIkofCrpxf7TSS/3EclDTD284DBY0s4J3ucPOSw+NpoVLNtwnyqz&#10;p6yNvHwbqU26vbpp4q2ZW9chCRGCGq61r0tud1zg2fvfoxE5RZYRlmg/M3X1npXjZtxDamHNMhwE&#10;QeDz/E8Lt8XcvNTc1zkitCmclppPf3TOxX8Xqy8aS3Dl7fU6G6Ku3kC6l2oop1F0a+aWdc5aFp9Z&#10;uQ9LcENkEv5S6ptth+MfH0ViOSiMExo4YL/w5O6JPmfZiSrEFC69vtjGP/xiYHZjGSJHtB76dmGX&#10;XNdvG22Bhm24HmK/+KEvD49dTgvZisSiYYy0csUV1w1b2LFFRwQXXpIye0PU1RvVXU2azCogYPGD&#10;+yb5nd5rt+AfETyhHw3E2eRXuykQNOwHWGw29emwL0RDT5vytpibl+AsXeE0VXtc3E23LesN5NSL&#10;0UBRxcifMA4Afg1p7mVHr9wdF3gWif2HsrhswzkX/12LTKc+Y9dyfzThytrrdFe8O38/oSaXqZ8c&#10;DIihbLP1unRo8h/HeBEqGve2KNELCRgA/JoUR5alzYwsS5vJSQj6Jv0XjpVKyBAFiyZkIFrx9QRH&#10;AIdWAji0wnno24WNdrCMF1rw5sQr2MgaBnLqxex+ftgVBsRQ4OD4u1l/NwAAAICRvMaPIfLwr4QI&#10;TqifrzdJ+LpZBXBohUuoznWIKk8fFjFZWUymYfP4uVd5BXEm+dUe+nnKYrOpT3EpdT8m0IdbsFDS&#10;+c5LuL8+PzhBP6abrGH2la+bla/hYDvhwpYaY+Nbqwp5BcHSMJ1IHhKCc3HPa/F1swrg0EoAh1aw&#10;b6sQFk/UllKqRFpJD7FfvK6nVZU2TVZEok1eRKoFSXlGfq1h4YzlNQpZiVr1ruTbHI9Xh8Jo0zbZ&#10;eF476rj0MJLycKtMACCIcoBe/6thP/gkyoGgWdGKv385voYTNCtK8XXYj7+dV/z55yS/v2nTqBYO&#10;7AgWrmOgV/r1j4T59OlYEEOea2gfQp8uLyrVIi/KfAQyNnBtDtx2O0sTnKrORi3v18dHeExjN+zH&#10;IGmIwIrvQ74ebArg0Iqny65/TV50AumReR1plXKwo79HqmMQWQEQACGexq8WrAmjFF/D4W5nhq89&#10;mfjsAG3iVO1xcQ/m7F7OKwiLwHXf6X0A3HfftQLXTeyTqOlq1qC9gNRGiVP62d2iRn9OdoBEFObv&#10;ZoVL7BzolWJ29pSTYineV2Jtvr3NvU3p3EViLr5uVgEcWgng0Iqv4WC7En1ZtZIlZtMe8wriVNKL&#10;/XC2oAzhDjosPs59rF+6nPYW1sUlfzerNEG8Q09GtZQ2UVVcru53AdEKt9py5p3Vlsj9UfNSfN2s&#10;Aji0EsChFV/D4Rp72pV+dreo0SZKEkS79GTVShkV4pVwj/M+LvndB74Zia+bla/hYEclsRVZLhpX&#10;FtfAXeOG2vqHOzmgChZukDxEqO1mHN+GV+LrZhXAoZUADq1g31YRHKFfVYJ3Q/Xy9noduNPDsHBT&#10;tC0+8fLzJX/BuwXOyR5fNytfw+HGqxim7Z7oM2xUYiSn8YOXEJtsPK/1DQ0M243UkVEpF2ySoJUA&#10;Dq1w19JDNx368ugYbaKZgnYeEj+bnJLejeWl9CdJgucf9MYNkIjC9Fs7XcReSV6BAQAAVHc2adIb&#10;IQyShwj83axwiT3EAfEvVTlOvIJgdGYbFq6svU7X+cmuz1wlQiC+blYBHFoJ4NCKr+FguxJVcbm6&#10;3XY+I2JXM1JBS7VJYFaEP23aDB2baDddmygk5Xd+DDgP19fBwimISTVvs513CSlcSFHiXHo4GxWD&#10;dKR17Im9cwYOjq/NIrlo7Sow/2Yu/oYTGDGjFH/DCZoVpbj1y3HE2tVATq2Y3tU4J/xRcARum+28&#10;S0i+o2+LEr26BkdOO1lyPFvaVqc3/dm+ETHRCVj84Hvf4+5IgOG0L+7uaUZH9xDD9Q4NiMFFMxPB&#10;ofNYhVZ8PdgUwKEVboy0coWb7nhEw2kCFo/a0R0AAEDemgAzpHmxGAxZsOyKVgI4tOJrONzd7KhV&#10;Z5Jf7aFNtFExSH86d99iXkGYBfjn0Uf+vj1r61pc+0C3DP33TklMppFXYAAAAMWtPw3o14R7iQNi&#10;/N2scIldxF7Jbz8LJ/IKgqU14e+N5RZ2D7YmcxeJufi6WQVwaCWAQyu+hoPtSnRlVMu22867yCuI&#10;LR9uXEG8JqwqLle30cbjOvexfml7zK2LXFsT5pb4Gg4cJBGFiGTSMBf2GBCkjOamntPqIfaL06cJ&#10;44QGBBMctOJrOFxbf5cs/XlWMbxwr7qkQu3vgqIKd+979EqB+TcKwcJ1D/ZLIImQwW3BwiXU5Doo&#10;X/Jr8A+/GBhbkeWCJhgxJ8Twpu0D3TJ3siNX38mOXK0oJt3kbeQQ7Gfi/MJewzQRaWQMrsHRqqm3&#10;Q/FGxrsNNzLebVAVl6vzNXF66Wvi/NJW1TCVm+7wwbPJr3bRv61IpSWlVOVn4vzC18Tp5Tgl3WxO&#10;g7IFRyt9WbUSKqipgnY+8xI8hKOVmYJ2HrXp9WXVStDWw5W3MK+50izvS6XZwS8Pj1sp62f6mji9&#10;XGDs+EpbWrmSlXqwrqt9JsVUZLrSJrpoW8YGzNq2Vl5EsrW5r1OxfQD+pAcS1fe0qXysyJx+Oe3t&#10;tujydLde4oC4hqRCrSRBtJtZWdhmpf18QRAE5jZVmAf/SPA+/vXpQbSQw24KgJCDplmCn4nzi/lG&#10;Dq8VxaSb4PIx/XyBIAiNVdLJ+dN+4d/M8iIVBEBgfHWu44aoqzdULvvVT3+2L+ZudtSqtv6uYS0E&#10;JlTnTqYPumMgq168xHz4meoBElFY5B/3EdtL/0xdvfddybc5SbUFk5BEfRlNOAyWNEPHJtrXxOnl&#10;fKPJrxGPhBnBkfZH4rAYLLmlr1P+fUmK+9uiRK8PFRmurDiHgtO/AVM4IXlRqZblFq4Pllu4Pugl&#10;DohFl6fPeFuU6PWu5NuczsFeKTR1cqUrERMS7p1nNPnNPKPJb4jkIaHPVTnOb358nRdakuzZ0NOm&#10;jLQejjUrkjooEAWTXFtoF1qc5Blemjq7oKXKhFFengeXxYAYir2GaeIZF/89IT5H5m6y8bw2Wn6e&#10;jdMGSUTC56oc57CSZI+osnS38o56HWZluArX2tclF1GWOiusONkjqjzdDW7yPJo4DlfS9lM/rDjZ&#10;I6wk2eNrTf5kdvo+3BCZhKcfhmNAkII0iBgZomBTan9MCCv+5hFWkuzBySA+uMtpb7eyMzVUu7Lo&#10;J9LgikikIi5bP89w8ht9GbUSxM1a0dEwBi6dE2BqEvI/5xtNfu1t5BBMO0dhCEeBKJjUuiJb6vOT&#10;31xlyi4ErTQkFWrmGzm89jZyCLZTN06GmzTBwqXWFdmqXParb+rtUOQkkJaUUpW3kUOwt7FD8ARV&#10;oxRmcw5YOE4+Q2OklSu8jRyCfYwdg2xUDNJZmQRxpZ/Tk1Et9TZ2CPYxcgyyVNbLQjsr4xicoZxG&#10;kbeRQ7C3kUOwhZLOd05ME9mCM5bXLPQxdgzyNnIINlPQzuP0vJVlOFMFrXwfI8cgb2OHYE7NTxkJ&#10;EZy54phcKpCxvCbPglowhBunpJtNbbLfFTgKFs5Nd3xUpN9JjkbgQyPYEQMGBHmyxMVMfL3s+n/X&#10;AWR27vANBgAAAABJRU5ErkJgglBLAwQKAAAAAAAAACEAnIrXvvc/AAD3PwAAFAAAAGRycy9tZWRp&#10;YS9pbWFnZTQucG5niVBORw0KGgoAAAANSUhEUgAAACMAAANXCAYAAAC/guYTAAAABmJLR0QA/wD/&#10;AP+gvaeTAAAACXBIWXMAAA7EAAAOxAGVKw4bAAAgAElEQVR4nO2dd1QUSdS3ewI55yw5DkFABSVH&#10;RTGSBMSMWdewZte86hpZs6IoKKgImMAABnISkCQMOeec40x/f/iy7zB0z/QkmfN+8zvHg1RXdz90&#10;dVVX3aq6F3U8IfjU6aSnxwESVW4PUVMVla0CWKS0+qK584J3p5KmPVly0A/NqhvSI7aCwUIlBv54&#10;7y/BJ9zBqptW97SoIIY5n/r8MKtAKImtiokDAycODJwga5ODivEXAS7eAbiT6vralH40lxuTpysJ&#10;S9UZy2j8oHbTzuE+8eS6QktEMIGL9vhT+hwMj4/yzn92+FNibYE1aXrbYI/UgbmeFy2UcCmUYKA+&#10;BwBAZzHxYrmHX7ufXKYrOaOYHHLJy+Nv8e21OvRcFy3CI9CjJCxVR/oPg0ITqJ0oxifU9WHl3y6y&#10;guLNpOmdQ33iC54f/djY1yFPKwwKBEFaz5mk4PzYNWvfXX5Mnm4ko5aX6HfFWphHoJf8GIFIwIwS&#10;xrlJ07gw2DG6YQhEAuZS+sv9xxNCTo8Rx7mg8jioGH95v/LsQm4M1yiSa9IFU9XdrLr67cUQqBpB&#10;Ll99+9CQJQdWo1FoIrW8NL3AIAiiHuV9WmcYuDkfCQgAAEBo4Vffw9+CziPJi/jJtA10S216H3D/&#10;dWnqMkQnkOm687ZdO2cvu0ERpqKzUa2iq1GdCIJoAkjEEEAixmaGQQLpixdTlrFoQ8zVhy0DXTJI&#10;boxFY8bHiYRJbRgKQIHhK456uutaRxS0Vhlsfv/vPdLjx618T2ODC+LWkPeB8/3vGRpIqxYMjA4L&#10;7Pt878q9HzGbkUDICYo3PV68f23XcJ/YylfnnpMeAwEQterNP09lBMRasGjMeFpD0VzS4+2DvZKQ&#10;LTAAAEB6Q7G535t/npR3NWogAVmhbRl1f+HuTRL8v3qINT2tyge/PviHNM8IYYxnycsTby/Z+++H&#10;ugYkzIXUF4deFMV7EUAihhqEIDdf/3XnbbvWGjo/RqFQ/72A+809LlV1N6vezYneQpq/e7hfdPun&#10;m7cQw4T9/OpDDQIAAGCugl7ak6UH/NTF5CvIj6FQKPDG/O07a3tbZ7wvz1xIemyUMMZNnh8A6Pw2&#10;YVBowinr1ScSV1+xhgKZEBaNGX+x/KiXsSz1LzldMBpi8uUpawIsjlutOo1FY8ap5Rfk5uuP9jzj&#10;qiQsVcdUGH/jhYE/Nt4xNlPQyaDlPHkhicb3Xn8vFObhn/KdohlGkl+k/bXHyWX3F+7eJMjN108L&#10;yIT0pVUKI92Ou1F6mlRhXNRnfyjwv2ewVGveG3ogSOWoavI5cOEef5pheLHcwzfn79gR43V2EXmf&#10;hRGtNXJ+fNTC52/EMMayGj9yNtw22T5ryS3StoNZWqQxJwYxzGPXP9eSdyl/hyAbPVY8DVJxYbBj&#10;5EXPi+UaxqIBFBFJe8FMzZLTymr647kceTrDfWBmCjs4Nsw/PD7KS5oowiPQg0FjqI4QmA7zT1r4&#10;wd9t04MTW421IWHaBrulfjcIAMDAmD/6I90h9MCXx3mxa/tGBoWmFQYEQNTX6lz7ddGXH8kEeLWs&#10;enPh6aeKrPnknWxmi+rFh8ZH+EILv/qGFn71lRUUb/bF2Yf6GTg8MZJRz2M2DE0vcHN/p+yVjIh9&#10;Mx9szTUK3JJ3JT1iX1Nfx5TG67fAkCq/tdLwzy/3Lyve8K1f8OzIx7DCrz6DY8P8jMAw/A4QQSL6&#10;U2XW/E+VWfMFufn63XWsIlYbOIbYKBsmIBlfkwryySDpr0Kpf3RI8HF+7Fr70ANfVW76VR/5FnSu&#10;uL1WF+n5GJt1y+0SavNtSBNzN9413j1neYCsoFhLU3+nfNtgD83tTu/IoEhyXaHVrey322PKM1xH&#10;xkd51URlqwS4eQfhzkFRm+IBQRD1uSrH0fnZ4VhagciFRWPGXdRnf1ht4BjiqmkezYvlHp50nNoF&#10;UCgUCPWdghrcU9M4kYB9V5a++F1Z+mIRHoEeLz2bF34Gjk8sFHEpKBQKRPWNDAoOjo1MqgUSfEId&#10;pF/t8s4GDc0768pI89xesHObnqRyUQQ+yT0Sn+TW1N9JdxVXFZWtCl16yBcryM3XT8/wA4NCE2yU&#10;DRNslA0TApy27E6p/2kRXpToGYFPckdqOplQVXezakVXkzpTvtoYNIZgPcMw8eaCHTsadoUpfPb5&#10;x9HfeGGgOJ9QJy3XYXoXAoPGEBxUjb/cX7h7U/MfL2Tfe51duNrAKUSER6CH2rks/fBxYbBjLhpz&#10;PrhozPkwShjj/ladZ3clI2JfXFWO02+HAYBfTUNeS6XR27K0JW9L05ZkN5eZwuVlCQwIgqisptJZ&#10;kfhkt5fFiR6V3U1qSM5jGgwRJKIzGvBmEfgk94jiJPfa3tYZtF6DIRgCkYBJqf9pEVGc5B5VkrKi&#10;oa9dgZHrYe9kv9tKbs2M8Tq7SEFIsoHSiYG5H/yPJ4acprVNgZKmuEKZuphcBbZ5oEs2r6XSiPQg&#10;+SQD+e8AAABZTaWzGAGQFRRvXqln+9wHZxc2S04rC4VCgbDF1DsyIBxTnrkoEp/sRm4gpFfCPPy9&#10;K7Qto3z17UPtlI2+kQ8UIWHWvrv0OKMBbzZCGONhFIAbwzW6SGNOjK++fegiDbMY8i81VRjy6T5a&#10;hQJQoK2yYbyvvkOom45lpCivYDeS85jazpjIaub46tuHeunZvKBWAVgCoy4mX+GDswvz1bcP1ZZQ&#10;KmHkWnTByAiItXjp2bzwwdmHzZHXzmSWcQkxjCA3X/9ETbBXmfmVFQYmijBcaOyYi/rsD7769qGu&#10;mmbR/FzwnWmWwVgo4lJWGziGuOtaRYjzCdPUQWI6zJOlB/3+vzcWYTXFFMoWasx5T5rIh+Uemg4Y&#10;trJ2slUxcWDghH1RFO/1sjjJgzTxiuOmfcoiMjWsuml6Q7H55fSIP0nT/Ge6BGKL2mv1IvFJbqQH&#10;TlitOsUqEAAAgIa+dgXyezqozPzCXsUElVjaWa/FypvW9LQqI4ZxjzwTwUoYOLFVMXFg4MSBgRNb&#10;wUBW7Qi3v9y1xBVLWXXTuKocp32f711BBKMlrlhqIK1awCoYuEaVvYpJT3JGkbuO1aQWl9o6F0al&#10;ICTZQH5PNVG5Sk63E04cGDhxYODEgYETBwZOHBg4cWDgxIGBEwcGTmwFgx0YHRYgXZ7Ex8UzRO/S&#10;bIZhLqaHHyBdPyPEzd93Y/62nasNnEJYtRQ3sxE/xz8mILB7uF90Ii3AeevuKeOmvtFBobXvLj9+&#10;V5ax+J7LH5sntnswQyAIom5nv9u2J+7uNfINWgOjwwKw70wkPsnNIHBTwaeKrPnMAOkbGRTyfn3u&#10;2Y5PN2/C7RSj+AI39XfKLXh+5OOuT7euD42N8NELUtBaZTAraEfWi6IEL0r5ENWmG1lvdpoGbc/O&#10;aSozoRUkOD92jdmjXRlI7ISIq3Zxe62u2eNdGedTnh8mEAlUd/cMjY3wbYy5+mDtu8uPh8aRPVWa&#10;2plxIgF7JD7onM2TPxOquptV4fKVdzZozA3+I+1h7scNtFyfrkYvpf6nhVHglrzg/Ng1IAiiSI9F&#10;4pPcTIO2Z5MvaWAZDAD8bxPgEXX2Zcdgr8QoYYx7T9zda+6RZyJ6RwaF6bkmJEzgwj3+kvwi7Ugu&#10;MNEEWATvSQnIjNpNLT8KQIEu6rM/IIZZpj3vdaH/ff3FmubvkAA19XfKIVk1Iskv0v7J+9z83XNW&#10;BCCGAQAAkBEUa3njcWpp4MI9/sz4Vlko4lJyN96Z6aRmGgeXh+I7g0KhwI3GLg/yNt41slTST6YX&#10;5E9zj8vfVl2yo7Y+AtELrCYmVxm/6pLtBbsNh7jQ2DGkECI8Aj2vPU4uu+Tgv58LQ/08xLUJg8YQ&#10;Ds7z+uf7+huz9aVUCqnlN5HVzMnZcNuElk1aNFdtIxn1vO/rb87+09zjMgqA7mJsNVl8J2XNNQs1&#10;MblKWq5N97b6Sw7++7+tumRHOn0owMU7ELbssM9tl53bKK0gghND62dslA0T8v3vGp5KenqidaBb&#10;+oiF9zlGNmkxvJhHmEeg94rj5n2MXgcA2KxDzoGBE1vBQL7Ad3Oit5B/j7TFFUtcNOZAfm0pyTPq&#10;bDj5Cki4VfmQiX8lBJ8hT/PG2T2jB2Z4fJR3YGxYAEletiomDgycsHKC4k1Itr2riMhU03ODa05b&#10;9pyyXn2CWj5lEekazuQXnFi+7wBKr0tSlh2Jf3SONO245arT0wLTMzIgQr4jrGu4T2xaiolAhPbE&#10;8VufDIFIwNzJid56NP4R5B7/3waT1VQ6a8v7f+/+9r0qpOoe7hc9Fv/47O3sd9tAYLKR4LfBgCCI&#10;evbzm/fez/euInaiwwqQko467e0fb976Uv3DgZbzsN8bS2aTl6OHjvVLeqycQ2MjfOdTnx/+Jy38&#10;IJxbF4ow0eUZruT7KC0UcSm0wnys+L5g+8ebt5DuZYKEoffECTX0tSvsibt77WVxogf13ADAg+Ea&#10;mSWnlZVS/9OC/Bjdjd44kYANyIzarXN3Ax4piA/OPqx06yMtf2OXQKjj0Muc8Enu6Q3F5nAXJYBE&#10;zL2cmM25LRUzkUBYKOJSrjpt3jtHXieTUj5IGPJ3iF6pispWXbTfeMBNxyqSdB7CQhGX8sj1z3Wk&#10;ec0VdNJZUrVFeAR6jln6nN05a+kNHiz3CPlxDXGFcg1xhXLydKbCYNGY8S0mrndPWK06hdRAyRIY&#10;GQGxlm+rLtkxYoVgWheiZaBLZs3bS8Gp9T/nTTsMAADA96aS2RbBe1J8Xp8Pq+2hfR8lSzpXz35+&#10;89a+u77keELw6f7RIUGk50G+M2dt1h6j5HQABEDU4/y4tfE1ebZweYbHR3nPJIf+9TD344bzdusP&#10;rzJweDrhDSE4P3bNundXHpHmv7Vgx3ZImCVac99SW0652sAp5HF+7No/v9y/3DnUJw6Xr7G/Q37N&#10;u0vBN7Le7Axw2rp7wqcnVN+G7mJCoVDgOqP5j4o3P9T11bcPpZY/q6l0lmXInmTvV+ee0bSgnRZJ&#10;C4i2Pl16aNVqA6eQLR/+vUtpHgoAAOB5UfxKuGPYZVrzXpMPXRWEJGjeduisZhpbuOm+/qmkpyeu&#10;pEfsQ+KLj1wsGd7mtVQYbXofcD+zsWQO0nNuL9i5jSVV20hGPS91TcC8687bdtEyI8OyQRwGjSHs&#10;nL3sRtHmQL0lmnPfTivMhJSEpetee5xcFul23E1eUKJxWmEA4FczsELHMqpo8wO9baaLb8NNgPzW&#10;sbYIr0DPrQU7t19x3ARp3p+WgT+cJw22MhZNixmtf3RIkPx7JsYr2MVWNj1sfW+bYkNfxyR/DkYy&#10;ann0zKQhVe/IgHB9b7siaZq8kEQjNjD3g//v9hoXV5XjRL67jBMJgpIg+zPbP964NfGBm2gtUSgA&#10;nPw7CiQ/TnqM0nnV3c0qiGE+VHx3ofOPY0hsVUwcGDhxYOAEWZs+rjy3QFFYsp7Ri4MggHpS+Nnv&#10;Ylr4AbphtCQUSxn9HNT0tChv+3jjNhJHOqaymtnzFPVSmW65IhAJmJtZb3ccjX/0N7UpZB4M18gp&#10;69Un9pm7X8GiMeNYnKTyTw9d65ekmSgF66AkfHutzrroK48oGScnNE9RL/Xhor0bdCRn4CfSmNKf&#10;IRAJmGuZUXuOxT8+S821EB+WZ+ic3bojO2ctvYHIZxEtKumo01777vJjJE/DSskgKch173oo4yJD&#10;MAQiAROQ+Wr3sYTHZ8ld+pKLD8szdMF+w6Eds5bcpOSxki6Y8s4GjbXvLj+GMrmTy3qGQeLDRXs3&#10;wD0NumGIIBF9Jzt664GvgRfJXSWSi5+LZ/Af+40Ht5kuvo3UfydimJqeFuX10VeCvlbn2lPLa6ts&#10;FP9w0d4NtC6NowoDgiAqKO/T+j1xd6/1jVJ2zyvAxTtw0WHjgS0mrndp9WZKFaaxr0N+Y8zVB0g6&#10;WwvUZ3+867JrCyNuPyBhJuYXt3+6eYt0owKUJPiEO645bdmzSt/hKaObJqbAtA10S235cP1uVEny&#10;Cmonr9Szff6v87Y/pAVEW2m5aUlHnfbrkskhUVw1zaInwbwqSVm++X3APWq+XWUExFruuOzaulzb&#10;4hUtEBMqbKvWP/Tt4QXSNAUhyQYsAABA11Cf2K7Y29efFn5ZRe1CfgaOT645btnDzG0jE8Km1v+c&#10;5xF59mVjP+UQRzICYi0hSw6sdlYzZdgBLSzMp8rs+dRAAAAAWge6pReHH0e0ppya4DZRIG70QABE&#10;0TNXTYvYqg/MgYETW8Fg+bE8g/TMtDKikfExHqiP7rTY9CLxSW4cyxUtmpZiauzrkM9sxE+aizKV&#10;08xmKzswWxUTW8Fg63pblcit1fpSKoVCPPx9rLppz/CASF1vmxJpmqKwZD32Qe7HjeQW8pQ11yzm&#10;KeKmBK9klj5X5zhy2hlaBNm5OvLt0TlWxkqG88oNCUMeGeJ3ia2KiQMDJw4MnCBr02w57e+ivAJU&#10;fYePEsa5yWseknNbBrpl8lsrDRHBBDhv2Y3kc9DU1yEnf9170mKLq06b91LbpwvV7QQABotplDjV&#10;wT6U032kYghmZHyqAZqRITBjTwbiKTDifJ+xJ0MYhXgy01RMUDeetmKCKhKo9+i3wEA+GYga9ltg&#10;oJ7MNL4zU9+PkfGpL/VvgYFuZ+h/MgxNfmlJKJbuM3Of5CZ1trz292mBmSWnlTVLTiuLUp5nP795&#10;p9RNnpeCi0wNCWP39MA3DAo9af7QeoZB4kfvcwtoBY6vybO9/+P9JiR5IWEgX0wmxFihJrbqXLEV&#10;DMs36Fko4lKQxJNTF5OrQJV21GtWdDWqU8sszifUSW1LEKPiWK7ghI3EJ7mRT9Edt1p1WlNcoQzu&#10;JEaV3VRqGl6c6Ematkxr3mtsfmuVIfkM3FZT1zushClsq9YnX+CjIiJTzVbFBAmTVl88l9yZ1rTB&#10;/Pnl/mXPqLPhHYO9Esy+Yf/okGBMeeYixDAA8Gv7IjP96QEAAKTW/5w388HWXLh9l4j86e38dOsG&#10;I2FkR8ZHeY58CzpnFbIviVIDi+gFvpn1ZofJw+059MSGK2itMjB7vCvjfOrzw0SQSPF+iGtTSUed&#10;9tzHf6SdTQ49huRbQyASMJfSwvfPCtqRhdSDHM3+9P5KCD5jFbI3qbyzAbK3BgAAUNnVpGb7dH/8&#10;ga8PLtIyqIOE2TBzwUNKy+PSG4rNZz7Ymhv4470/aRMAgiDqYe7HDUYPtuQl1xVaIoWgCLPeaH5Q&#10;vv89Q5sZhglwJw6MDQtseh9wf0n48bct/V0yzf2dskvCj7/dGHP1AS07BEkFW/ZqYnKVX1ddtL+V&#10;9Xb7oW8PL8CtsYouz3DVD9xUCIIgqmMIWbskwMU7ALW6EVXe2aBOvo9tlpxWFmkIvvLOBo310VeD&#10;kuoKrJDcDE5YNGb8iIX3OUUhyfpN7wPukx67vWDnNqy6mHyFuph8BaWLaIgrlMf7XbK98f3NzsPf&#10;gs4j9TZJKiMZtbzHrvvXzpRVzw3Oj10DlYfmzlV5Z4PGmneXglPrixDtsZ14GkctvP/mxnCNAsCv&#10;LkQEPsmdNN9SrXlvaO4DN/Z3yLcMdCPy80D6NEjTTeW0sk3ltLKngCOFGBgdFjj87eH5G1lvdlLL&#10;i0ahiccsfc6SPg0kwha2Vuv/bK/GkSY6qBh/IV2SEF+TZ7s++koQtQ2bEyKCRHRLf5fMGIHARQsM&#10;ZHztiWnB/tEhwUNfH164lf12O9ILkkpDTL786dJDq8wUdDKQ5Ictpi9VPxw2xlx9UN3TokIPCAD8&#10;GuBbBO9O+cvS98xRS5+/JyI1ptUXzQ0p+LyaNK83zvYZJMyx+Mdnv9Xk2SG9qaeuTXhCbb4NlAMT&#10;AkjEnEx6cvJDxXeXJ0sP+mmKK5SVdtZr3c2J3kKaz1BaNR/yc4AURJxPqDPS7bjbixVHvXI33plp&#10;rzLzK1zejEa82cwHW3Lv58RsAkEAsktL9/DWSdUk7vHi/WvlhX5t1JQVFG+O9T7v/HfKs6Onkp6e&#10;gOq7DI6N8G/+8O89uM2dNI8OuDFco1cdN+/96H1uwQTIhDBoDOG41arTX30v2ssJijfBXQNuKR5N&#10;MAbSqgVZ62/O2mPmdo3SElsbZcOE3I13Z85Xm/WJlusjhtk9Z0VA5robc5BGL5IWEG19v/LswvN2&#10;6w+TW8HohpETFG+K9T7vfM1pyx5adxCiUWjioXkrLyT4XbGh5MAAEcwKbcuoAv/7BpQ81yKRhRIu&#10;5ceGO8auGmbRNMMIcPEOPFy0d0OE21/uzFrdKsEv3PHW8/SSK46b98GFqYWs2i9XHPOgx8UhNaFQ&#10;KHCvmdtVLjRmbFfs7evkxyGfjAgv9TD3jAguWBVbWSGw0vyirQbSqgUYFJqARqGJGBSaIMjF2hAD&#10;lkr6ySFLDkz6UM6R187k2PTgxFYw2OiydFfyHRf7zNyv0LrPhBYVtFYZhBZ+9SVN89KzeYH93lQ6&#10;+3b2u22kB3z17UNZCVPaWa/1T9qLg6Rp+lIqhexVTFCJI+NjPIxEfqAmuOlmSBj70AOw3UdWiq2K&#10;iQMDJw4MnNgKBnp4a+lzVlOM+hRP7+ig8M5Pt27Qeu73ptLZN7Pe7EAE46I++wOS1WgNfe0K5DBO&#10;qiZx1jMMEymdJ8DNOwAFw1YLM1iwZGXaFoBBPJnpWlnEWQAGJ+gnM23LKSEWDRKnazklxMs6fbWJ&#10;vdoZ5r4zDK2fcVGf/SFnw+1JQclkBcSamQqTUFNgQz5ZIckn3G41wyCJNE2CX7iDmv1md+ydgMf5&#10;sWtJ0+CeHvT2kPigc+RptspG8d9WXUJsqJ7Q0PgIX8/IgAiSvGzVn+HAwAnLh+UegnO2Ryphbvri&#10;tO81c7u6Us/2ObV8upIzijnGIjhxYODEVjDYm1lvdpBbrl67n1ymJaFYyqqbxlZmO++OuzMppN9x&#10;y1WnsW2DPVLkkTxYvfa3b3RQiG2ih8AJ2h1ZxfcFRe01eqy6aUYD3gwxzIGvDy6yCoSS2KqYODBw&#10;4sDAia1gIKv2jw13jA2kVRBNptOjSHyym9erv18ggsGg0QRyX3fMFAYNvQKAvYrJZoZhwnGrVadJ&#10;E6X5aXOiRat0JWYUk99zlpxWFqcPDCcODJyw1zIi91z//noXaWLi6ivWSsLSVNe7MB2me2RAlHwt&#10;3jiROC3B7CCLaTp2YwAADIxlyJ7kA18CLxa0VhlMO0xTf6fcpfSX+w0DN+cbP9j641pG5J7m/k7Z&#10;aYEhVW5Lxcy9n+9dVbzuU7/w+dH3z3/Gr2RkdwYlIX5RCSAR86Hiu8uHiu8uQtz8fR66Vi9XGziF&#10;WM3QT6LHLSZDMKTqGx0UCsr7tD4o79P6GcLStX4Gjk/8DByeaEsolTACg7FZt9yOERcvPSMDIkl1&#10;BdY3s97u+FCRuXCUMM6jJipbxc/FO0jrtZjaAmc2lszZ8enmTbl/VzYte3nydRQ+eQUt+7chn0z2&#10;+lumzmqmcQQQxFR0NWnQGsqGCILoko46nfDiBK+b2W931PS0qEjwCXUqCkk2oFDwTRjksm3SeAfd&#10;w/2ij/I+rdv7+d5VWoCgpC4mX7HawDFklb7DU6j1OVSLSZRXsHuxpjlTvFJWdDWqn0gMOaV+e02F&#10;VcjepMAf7/1J3beiStrrtMg3c9sqG8aTvoDlnQ0amnfWTZqrPmbpc1aUR7CbWrQ9auLBcI0s0Zr7&#10;9ozNmr8Q9fSgYO65/LF5k8mi+wAAAHW9rUovi5M8wosSPDMaoS0M1MQ0p1tKwtJ1e83crqavu25e&#10;tT1E9R/7jQeRhDwmF9M7VyqistUH5npezNlw26RkS5D2aes1x3FSyj+nBYZUWhKKpX9Z+Z4p3BSo&#10;X7T5gd7ftuuOGkqr5U8LzIQGx4b5K7ua1Gp6WpQpBVdlWY+uf3RI8EPFd5eI4iT36PJ0V2reuZkO&#10;0zsyIBxdluEagU9y/1Dx3YWas3Smw3QN9Ym9LUtbEolPdvtUmT2fkeUH2NclKcvelaUvJk28YLfh&#10;kJSAaBulE2OrcpxflaYu/1yV44hkkydFCDRmXIxXsAv7o6XCOCjv03rSg8csfc9KAQBFmEh8khsj&#10;AADwa5GyD84uzEPX+qUkv0g7xb+orLNBMxKf5PaiKMGL0RtPyEBatcAHZxfmjbN7Ru6zHBLmSnrE&#10;vqS6QisoL130aIawdK2Pvl2YD84+jNKODkgYend6kUqCT7jDQ9f6pQ/OLsxCCZeCpJ/M1KrNz8Uz&#10;uFRr3hsfnF2Ys5ppLC374ZgCg0GhCc5qprG++vahS7XmvaElfB/TYOYp6qX64OzDPHWtw6k1AyyB&#10;wUkp//TB2Yd54+yesSIMF1UYJWGpOm+c3TMfnF2YobRaPqOe+2mGEecT6vTQsX7po28XZqmkn8ys&#10;ESNdMBlrr5shCbDBbEH2Z1hpkKYkrCAXb7+MgFjLJBiEe9iYLY4dGE4cGDhxYODEgYETBwZOHBg4&#10;cWDgxIGBEwcGTth3ZemLY8oyJjlOO2u79hgro9DU9LQo38x6O2l/k7ee7TNsVlPprHs/YjaTHjg4&#10;z+sfVsI09nXIX05/+SdpmpG0Wh5bFRNbwUAO4tRurWbZ9mhKYqsnw4GBEwcGTmwFA1m1rzpu3ktr&#10;WEdaVNbZqHkq6ckJRDDLtC1es8JmN6G0+qK5UDBsVUwcGDhhtxgvurtca3L4T3lBcUgPXSyHkROS&#10;aJITkoD11vU7xVbFxIGBEwcGTmwFw/IFpfdzYjZt/vDvPSR52erJcGDgxFYwLJ/iaR/skSQP9wgl&#10;ZRHpGs58E5zYCgab3VRqmtNcPsmDgZuOZaQ4nzDVPdz0qqq7WfVzVY4jaZqFIi4F+7YsfQn5QlNz&#10;Bd10VsLkNJeZQHnbZqtiYisYWEdtXGjMGKtuOjQ+CumRDhKmfbBHklUglMRWxcSBgRMHBk6QtWmv&#10;mdtVSg6qGVV+a5Xhk4LPfohg1ho6P0bqO5oeReKT3KBg2KuYuNHYUfKFfmgUiqULvrBozDj5PbnQ&#10;2DFOTw9OHBg4YTMa8GaZjfg5pER0qa0AAB+LSURBVImrDZxCWO1xGxLmfUXmQvJup6umefR0wLBV&#10;MUHCPMz9uKG+t02RLWD+Tgk7OuPGqlrH0IOfQ/LjVtMbdYgpMAAAACAAor5U/3BY8+5SsEyAZ8vq&#10;txdD4iqznQhEAk2b9WgRIsvV4NgI/5OCz35PCj77yQtKNPrq24f6GTg+YfbHlOZNnX2jQ0Kp9UUW&#10;d3Kit74tS1s6ODbMryoqW83IQna6YUjV3N8p96kye35AZtSejEa8GQaFJqqJyVZyYbB0DXOYYmAk&#10;gETM+/LMhe/LMxcyskkY8snsmLX0JhcaO1bX2zaDVrBRwhjPj5YK48f5sWuD8+PWtg/2SioISTRI&#10;8otQjSgBCfN8+dGV+8zdr64zcn4sxS/a1jrQLdM62C1NK1jPyIDoxCbhjxXfXUYIYxQ3CVNsgZVF&#10;ZGqOWHife+V+YjmtIOTKaMSb7fh086b8v96NcJuEsWqispWOqiafSRN5MVxUQ5aYK+im1/e2K9b3&#10;0dZSjxHHud6Upi59U5q6VIxXqMtLz+bFagPHEHMF3XSGdphuNHZ5kNlYMudlcaLHy+JEDySGRDiF&#10;Lj3ky1BtQqPQRHMF3XRzBd30Sw7++zMa8GYvihK8XhYnesDF24ETEQTRTJs7QKPQxLmKemlzFfXS&#10;rjhu2pdc99PyeVH8ykh8klvbYI8UomswC4ZUGDSGYKNsmHDHZdfWxj+ey3/yPj9/40yXB9RWEbC8&#10;P4NFY8ad1UxjAxft8f/me8nOWc00FjYvK0GIIBH9vbF0dgQ+yf1tadqS0s56LUr5mQ5DBIno1Pqi&#10;eRHFSe6R+GQ3Wqo+U2DGiQRscl2hZURxkntkSbIbva4+sK0D3dJtg92T3nZNcYUyapvrxogErrjK&#10;bKcIfJL7q5KU5UhrDEWYW9lvt1PyfgCnXbG3r1MLkIpEWuKKpT44uzBHVePPVIupZ3hA5H3F94Xk&#10;6YyAyAqKN6/Us33uq28faiqrmT2xtQ0SpnOoVzyhJt8mAp/kHleV48TITuMJCfPw97rpWEX64OzC&#10;7JSNvkFt6IKEmRW0I4vRmwPALzcLizTMYnz07cIWaZjFUIsZxvSqjQJQoJ2K0TdfnH3oCh3LKNLw&#10;o9TENBhTWc1sH337sJV6ts/Jg9n9FhgNMflyH337MB+cXRijvmfogpEREGvx0rN54YOzD5sjr53J&#10;zE2eiGCEuPn7lmtbvPLVtw+1V5n5FS60GstguNDYsYUac9774OzCFmuav+Pj4hliBQBVmEsO/vvX&#10;G80PYuXUIJQgW1E3HSuWTpjSBDNdwrppW0ZqiytOqpZS/CJM2QxOqzhGaThxYODEgYETBwZOHBg4&#10;cWDgxIGBEwcGTmwFg20f7JHsGOqVIE1UFZWtotX5ES0aGB0WILdoyQiItWBvZL3ZSY99hhGl1P+0&#10;mP/s8KQQ6ZxFg5QEOYg79PXhBbgY2MxQfV87pAUUEia8OMGTVSCUxFbFxIGBEwcGTpC1SV9KpZAH&#10;wzXCqpv2jAyIkHvehYV563l6CSs/B7GV2c7knwMAYLNiYisY7DELn7OH5npdIE3kwbLufaEIw4XB&#10;jtG7qoPZYqti4sDAiQMDJyy+vVantLNh0uS3g4rxFwFu3oHfDvOsKN4bcnTAzbrPAZzYq5igEhv6&#10;2hVY6aGydQB6/RYkjFXI3iSodFaLrYqJAwMnDgyc2AoGsmrfmL99JysjouW1VhqdS3l2BBHMIg2z&#10;GFaODkR5BbuhYNirmER4BHqUhKUmxfditbNiXizXMPk9Bbn5+jmzt3DiwMAJG5T7cX1wQdwa0sRb&#10;83du15dWKWTVTVPqflqcT31+mDRtn5nbFWxNb6tyYm2BNemB3tEBYVaBAAAANA90ysaUT/b7uFLP&#10;9jl7FRNUYnF7nS4XmnXj7/LOqYYiWJiNMVcfsAqEktiqmDgwcOLAwImtYCCrdpDrvvVG0mp51E7u&#10;HO4Tdwo7FEfruV+qfzhAhVqHhNGWUCwxkdPMoQYDtddSTVSuktq5VT3NqlDpDBXTCGFsShBDRpZ4&#10;MwQzShifcmMowN8CMzIO9WSmAv4WmFHi1CKZNhioJzNCQB4Mk6kwUE9h+p4MZG2arncGohpPX21i&#10;93aGkWJiaBOEr759qDfO7hlpGgoAJo2Xu4b6xAbGhgVI0zoGJ6/XoQgTlPdp/eeqH5M8dCmLSNes&#10;MXQOJk1Do9BENAqguOv40LeHF+7/eL+JUh6KMA9zP24gT7NVNoonh2G22Ko/w4GBEyoo9+O64PzJ&#10;A38ozZRRzw1w3rqb1hv0jgwID4+PUY3YKczD38uxXMGJrWCwWU2ls3Kayia5PXTXtYpg5S6eyq4m&#10;NXK3h5ZK+snYd2Xpi8nnKOcq6qWxEuZHS7kxuTNazgpGSoL8Ns15tDOTlVZyuDi5kIm0hhVmltiq&#10;mDgwcOLAwAmyNv1l6XtGUUiyHu6kpLpCq6eFX1aRph218Pl7hrBULZKb5jSXm5BHRoKF8dC1fknJ&#10;UxMKhQLJYdx0LCONZTV+IIGJxCe5QcGwVTGxFQwWg0ITyDc8oADWRf2lCHPcatXp41arTjN6IfJR&#10;IyV1DvWJQ6UzrZjgpm2gVNbZoEmexo3hGqULRoJPeIrPqtSGonlIz89qKp1FnqYiIlNNF4yhtGo+&#10;edqjvE/r8O21OtTO/VCe6fKtJs+OPF1dTK6CLhg1MblKAa7J6/jGiQSsW+SZyB/N5cZw532tzrXf&#10;9P7f++TpXGjsmJKwVB1dJhE0Ck00lFbLT2somkuaXtReozfn0c5Mb5zds5ky6rl6kjOKhsdHeUs7&#10;G7TS6ovmvi5NXQZ1PVVR2SoMGgPd40IiQ2nVKTAA8OsJTfjeQ3otHQklPAAwUJtcNc2i6T2XXPvM&#10;3a4wCGMevcbQiWF7zWJN83fWMwwTAYDBPf49wwMihoGb82t7W2l2dQcAv969Av97BnpSykUAwGCj&#10;J8Ir0PNk6QE/ekcSp6z9TkyAAACTvB8Utlbr74q9dR2q/YCSopBUffCS/WvsVWZ+JU1nmkkEBEHU&#10;y+JEj2MJj89CNfcAAADyghKNC9RnfbzssOlPMT6hLvLjLLHP9AwPiBS11+gVtlXrjxDGeAykVAsM&#10;pFUKqI3fOcYiOHFg4IRNrM23Tq77aUmaiMQRHyPCt9fqRJWkrCBNm69m+gn7pTrXgdxytVjT/B0r&#10;YX621+COxj/6mzRNjFewi62Kia1gIPszxg+2/mCm/ypyEUEQ8iFAwhBAIgaYhraQrYqJAwMnDgyc&#10;IGvTGZs1f5Evq2amvjeWzr6V/XY7IpilWvPesDJghyA3Xz8UDHsVkxivYBf5HgNWhksCAAAQ4OId&#10;IL+nEDd/H6fbCScODJzYCgab3lBsntGANyNNXGvo/JiVATta+rtk8lorjUjT9KVUCrEfKr67kPeB&#10;l2jNfctKmOT6Qkv3yDMRpGlPlhz0Y6tiYisYyG+T35t/nrDSg2nLQJcMYpiU+p8WrAKhJLYqJg4M&#10;nDgwcIKsTQvUZ38kn6iAUkNfu0J6Q7E5aZqTqkmcMI8ARbdU9b1tihmNkz9BsDC3F+zchmSHaRQ+&#10;eYVb5OlI0rQAp627SW27UIrEJ7mRfw4AgM2KiQMDp//bMGPEcS6qeQgEyDyQMD3DAyJIbtw93C9K&#10;nlbVDb0pBkkeSJjijlpdJDA/22tw5Gn4jjqqM7hlXVMnOqT4RdrQUM61ClqrDJDAQM3U3v/xfhN5&#10;9CFSdQ71ir8umTpxqiwiXYPWEJMvJz9wNydmS0s/dAdoQrGV2c5Q80tV3c2qxxNDTkOFrSAQCZj9&#10;XwIvdQ33iZEfmyEiXYvWllCcEhqga7hPbH3MlSC4d6e4vVaXPAo0qS6mhR9Y+PzY+w/lmS7N/Z2y&#10;tT2tM6LL0l0tQ/YmB+V9Wk+eX4pfpI2fi3cQNTA6xC9wcQnkd0hWULz50FyvCyayGjnyQhKNZZ0N&#10;mt9q8uwCMl/tZkbcjAnNktPK+r7+5mwsPxfvoLKITE1NT4syeabm/k7Z3XF3Aph1Uzi56VhGAsD/&#10;1KatJq53WH1DOInxCnVtM118+z+YnbOX3lAQkmyg94KyguLNDxbt3UjPubvnLA+Y6HKgAQAA+Ll4&#10;B09brz5O+TR4nbLyO7Fh5oKH5FtFqElFRKZ656ylNyZ+/6/6rTF0Cl6mNe81rSBGMmp562cuCAKA&#10;X/2ghRpz3iM5b6HGnPfZG26Zks7iYk6ePPmLCoUGPfWsX/JiuEe+1eTZgQCIonZBZzXT2Bivs64T&#10;cd94sdzDPji7Z5L8Iu2FbdUGvSODU5oGRSGp+gNzPS/edtm5jTxeHKQZ7UvVD4f9XwMv5bdUGhJA&#10;4pSQj6qislWbjRfd22fufgUueAcRJKIzGvBmBa1VBv1jw4I4SeWfJrIaOVICorCxFCja9AbHhvlz&#10;mstNMhrwZp3DfeKKQpL1+lIqhRZKuBRaYgYiFcfACCdsVXezanV3swppormCbvrviKMyBeZxfuza&#10;3+05GU5sVUyQMMl1hZZwy/F/O8zqtxdDFK57N+yNu3v1R3O5MQhSbwBZBgMAvzy7XcuM2mPycFuO&#10;QeCmgktp4fsb+toVpgWGVD/banAHvj64qHTdt8457FDs04IvqwZGka9yRSqa3gsQAFFxVTlOcVU5&#10;TgJcvANuOlaRqw0cQ2yVDeOhopuxFIZUA2PDAiEFcatDCuJWKwhJNqzSd3jqZ+DwBCel8pPeazKl&#10;ajf0tSv8k/bioP79TYWmD7dn/5v56g84b4I0wzipmsSJ8U5dLYZEOc1lJrvj7gTI/7uy0fXFX9Hh&#10;RQmeQ2MjfEjOhYx7+9n3H6czNmuOm8nrZBBBEF3Z3aQ2RoQeH8MJBEB0WWeDVgQ+yeNG1pudlV1N&#10;6mK8gt1KwlL1cIs+4GN+YbBjizTNYhZpmsUUt9fq6t3bSNEaRUm9I4PCD3I/bHyQ+2GjiohMtZ+B&#10;4xM/A8cnmuIKkyLGogW4eAekBURbSf+hUahJfRWoCVQlYak6evo01T0tKmeSQ//SurOudN7j3al3&#10;st9tndgyzVDc2+XaFq9el6Yue1mc6PG1OtceqleIRFxo7Nhrj5PLGPr+SAmItvkbLwz0N14Y2DbQ&#10;LRVVkrLiRVG8V3xNvi2SPvSExojjXJ1DfeJM+xhKCYi2bTZZdG+zyaJ7zf2dsi+LEz1eFCV40TIp&#10;wpIuhKygePPO2ctuJK+5Zlm78+mMyw6b/jST18mYFhhSKQlL1+0zd7+Svu66ecW2YPX5arOm+B+f&#10;EMv7LF1DfWLvytIXvy1LXxJXle3UOzII6+qMJTDtgz2Sb0rTlkbgk9w/V+U4Iu2oMQ2mpb9L5nVp&#10;6rIIfJL7t+pcO3qqOUMwDX3tCq9KUpZHFCe5J9YWWNNSnaGEOpEQcpJ8dFCxPViddHQA1ejJCoo3&#10;0xv5l1QTQVf/tl17FAsCIIrSXwSCIKqiq0mdPJ0REBSAAu1VZn71wdmFuelYRU5M6EMWEwiCqOym&#10;UtMIfJJ7RHGSO1RsAnpkKquZ7atvH+qlZ/sCKugqJMzc4D/S6OkcQWki6Kovzj5US0KxlFJeSBhG&#10;QWQExFpW6tk+99G3C5stp/0d6aJVplVtYR7+3hXallE+OLswe5WZX+npoDMEw43hGl2kMSfGB/cr&#10;/DCjxgKaYVAACrRVNoz3wdmHuetaRdASfphpMCaymjk+OLuwlTjb54yYaemGUROVq/TRtwvzxdmH&#10;6kjOwLMCgCrMxpkuDzbMXPDQTF4ng5XLtxHBHLHwPvf/vbEIa6mISz40b3IoExEefpYt/qIktjK9&#10;YoPzY9c8Kfgyac9jpNtxN1YujYOFqexuVvtS/cOBNBHJ3DQrxFYvMCTMiojTUQ9zP25AOtnOUpik&#10;ugKrjTFXH8gEeLasfPX385iyjEVjBNYXHcXPwQhhjOdFUYLXi6IELyl+kTZvnN0zPwPHJ6aymtms&#10;aJkRvzNtgz1S17+/3jU7aMd33H3/n/+kvjgI5USUEUFarqipfbBH6nP1D8eAzFd7Uup/WqAAFKgu&#10;Jl/BzWDoJYY6V+SmWHddq4jVBk4htsqG8fQYkpjW7RwYGxYIzo9bE5wft0ZJWKrOz8DxiZ++wxNa&#10;uh6QxXTX5Y8tPFjukaruZjV6JjR6RwZFkuoKrW5lv93xoSJz4ShhnEdNVLaKfIKUXKjjCcGnyEeU&#10;bXteSknyi7T3jw4JvitLXxxelOD5oeK7CyOeJ7nQ2DFXTbPo1QaOIQs15ryHCktKEWbyXzsg/Ass&#10;0fNjZdYCRhZmiPMJdXrr2T1bbegYQjqUQcVWZDl9qc6d9G36y9L3DKWQST3DAyJvSlOXhhcnesZW&#10;Zjsz8i3TllAqWWPgFLxx5oIHDHchuob6xN6Upi0NL07wjKvKcaJ30uzJkoN+TO3PdA71ir8qSV0e&#10;Xpzg+aXqhwMtNhqmw5CqfbBH8lVJyvLw4kTPr9W59lDLnn4bDKlIbcQJtQU2UGBPlhz0+y2TolIC&#10;om0r9Wyfi/MJdWLRmPG4qhwnqHwshekc6hWPLstwjcQnuyFpDpgO09TXIfemLG1pFD55xbeaPDta&#10;ahdTYKq7m1WiSlJWROGTV6TWF82j19CILW6v1SVfArlQffZ7Hiw3xTCQxe21ulH45BVRJSkrcpon&#10;+3CkV9jnRfEroT4H5DAgCKLyWiqNIkuS3CLxyW7F7cjWf1K8ORozvkBt1kdffYfQJVrmbykWEwiC&#10;qO9NJbMj8clukfhkt4quxilWT3pkpWSQ5KtvH+quYxUhwf+//o8gYTIa8GZfa3LtI4qT3On1oEIu&#10;Q2m1fB+cXZg3zu7ZDBFpSB9qkDCu4X8xxdGNiohMtTfO7pmvvn0okvlupldtKX6RNk9dm3Affbuw&#10;uQp6abSMIpgCI8DFO7Bc2+KVD84uzFHV5DO9MVHphuFCY8cWqM/66IOzD1usaf6OGSEjaYaxnmGQ&#10;6IOzDyOvCcwQIhgjGbU8H5x92Eo92+dwNYGlMCoiMtU++vZhPji7MEZWfjAM88n7/HwnVZO432np&#10;BACYsbaJrEbO7waBhZkuoRp62+Wb+jvkSBONZNTz4FazslLYnpEBkdretknfH30plcJpgUHahfgd&#10;Yqt3BhImuizDdTocFkPCrIu+/Eg2wKvZP+ZaYGJtvjW1ARizBNsC94wMiJCuk1pl4PB0lb7DU20J&#10;pSl7W5glRDa97pEB0cTaAuubWb+MP2PEcW41UblKfiYvYKb58Wc2lszZ/vHmLbl/VzatiDgV9bok&#10;ZRmzNtHQ3Z8ZI45zvSpJWf6qJGW5BJ9whzfO7tlqA8eQWXJaWfR+SpjyYnYM9UrczHqzY86jnZm6&#10;9zYWn095fri2h/aOPCSMmbxOBr2ecEs66rSPxAedU7npV+0QeuBLSH7c6v7RIUEk50K+wLkb7xjv&#10;nrM8QEVUtrpvdEiYzuEKqqq7WfV1aeryf7+/2l3SUa8jxM3XpywiXYNGoSH/UEQGxoa+doWI4iT3&#10;8OIEz9R65A5moURpuS7qbFLo0QtpLw6RJlZvf6IC17+t621ViihOcn9RlOAFtc2ZFpnKamavNnQK&#10;8dazfSYlINrGkOWqpqdF+WVxokd4UaLn96aS2fReB4vGjL92P7mMaWa0qu5m1V9gCZ7ZzWWmtJ7P&#10;MpteRVejenhRomd4cYJnbkvFzGmFIVVpR73Wy+JEj/DiRM/81krDaYUhVVFbjd6+L/evfKz4vgAK&#10;huXWzjHCONe3mjy78OIEz3dl6YspLaFiCczQ2AhfbFW2cxQ+ZcXbsrQlUFupWQrTMzwg8r4ic2EU&#10;PnnF+4rMhYNjI/y0XoMhmPbBHsm3pWlLokpSVsRV5Tgx2pXAXkoL3381M2ovaWKh/319uBa4sa9D&#10;/lVJyvKokuQVCTX5NvSuGyeVpZJ+sr6USiG2f2xYkHxpJLkdt6anRTkKn7wiAp/kzui3aUIG0qoF&#10;EzY+ZRGZGgCgUEwVXY3qkfhkt5fFiR5QHtXpkbKITI03zvaZD84+DMorHSSMzZM/E4raa/SYASDB&#10;J9wxYeObp6iXSmmKGRKGURB+Lp7BZVoWr31wdmHOaqaxSG18TKvaWDRmfL7arE8+OLuwpVrz3tBj&#10;42MYxlJJP9kHZxfmoWv9knzG97fAQNUEZggxzERN8MU5hLIqRDpFGEl+kXZPXetwH5x92FxF3TRW&#10;7ESmCuOlZ/NitYFTiJOqSRy91m6mwdycv2MHoy8jPWIrYxHWWEb9xzqj+Y9IE6GcnfwOsdVySrYq&#10;JqbAMGs7NeKLNPZ1yJd1NmhWdDWqV3Q3qVd0NapXdDWpV3Q1qXcN94kpCEk2aIjJl6uLyVWoi8lX&#10;TPxfT1K5COmqe6rvTGVXk9rR+Ed/Py+KX4kUnFQyAmItf1n6nvE3dgmEWtqECKZ9sEfybHLYsdvZ&#10;77YxYxWsiohM9WmbNcd9cHZhcBskpsAMj4/yBmRG7T6f+vwwpS1j9AonpfzzvN2Gw4s1zd9RhdkY&#10;c/UBVKhZZiva84zrIk2zGNK0SbUpuizd9XeAAAAArI2+/Jh8m/5/MO2DPZIbY649+B0gE/fzfX0h&#10;lEAk/DfUwZw8eRIAQRC1Lvry48zGkjlIL8aFxo4pCEk0aokrlmlLKJYI8wj0oVEo4sj4GC8R4Viq&#10;pqdFBYPGEGyUDRMA4H/embDCrz6+by6EUjpRR0IJv9lk0T1nVdNYWUGxZjFeoS4oey8Igqju4X7R&#10;7OYy0+dF8Ssj8clulMbaaBSa+G3VRTvrGYaJKBAEAaPALXlwthM3HavInbOW3rCeYZBIj7F5lDDG&#10;HVuZ7Xzw68N/4EYdrhpm0e+8zixGjRHGsQIXlwxAjZP9jRcG3nP5YzMzJk/bBrqlnJ8djoWyZCkJ&#10;S9XV7gydgS7vbNCAAnFWM429NX/HdmbN4koJiLZ98f3HYbac9nfyY3W9bUpdQ31iaCjPb9ICoq0v&#10;VxzzYHaXU5xPuDPG68wiKOt7XmulEfpn21SYeQp6qdTcXdIrKQHRNqhxdm5LxUxIGFM5zWxWgEzI&#10;eoZBInlaXkulEfpne/UUGBNZzRxWwlgp6SdNgWmtNEJDuSCcCAjGKkGFiiztqNdCq4nKVZIfKGyr&#10;1mclDNT1VUVlq9AzZdRzyQ8k1RVasRLmW3XuFA+FM2XUc9FGMmp55AcSa/OtWQkTX5tvS55mJKOW&#10;B/lkcprLTX62TX2xmaGW/i4ZKIeTv56M9NQnM04kYB1CD34p6ajTZjaIy4ujH6COGUmr5aGlBETb&#10;oHaMtgx0ydg/PfC1vLOBKXu1K7ua1CxC9qRAudeUF5RolBIQbUMDwC+PX1AXaOzvkDcN2p697cON&#10;29lNpab0eHWq721TvJn1Zse84N2pcGtDJ95bFAiCQFV3s+rMB1tyqXXAjWTU8lbq2T5XFZWtkhMU&#10;b5IXlGiUE5Ro4ufiGRwYGxboGOqV6BjslegY6pXIbi4zfVWSshxJh+2d5+nFrprm0f91yJF0sOCE&#10;QaEJ9FrK/zT3uHzJwX8/AJD0gX307cNWGziF0HNBekHmKuilnbNdd2Ti90lDlb6RQaGZD7bmVnY3&#10;qdFzcVokzifU+WPDHWPSRYiThipCPPx9z5Yf9hbk5utnNUzw4v1ryFdDTrFCzJHXySzf+lhjs/Gi&#10;e6wwKBrLavyI9jzj6qppPmXNMcWBf1Fbjd7+r4GX3pdnLmQUwlBaLf+Utd+JpVrz3sB1ZRFZrr5U&#10;/XA4nhh8Oqe53ITWtVj6UiqFJ6xWnVqhYxlF7UnTZEYjgkR0XW+bUmlHvVZpZ4NWaeevn/W9bYry&#10;QhKNaqJylaqislVqorL/81OuEirUI1NgWK3/ezY9ZomtYLBxldlOX2ty7UkT95t7XKIW4pMR4dtr&#10;dV6VpC4nTVusaf4Om1z/0/JC6uTFPJuMF91nJczP9hrckfigc6RpSsJSdWxVTGwFA2mU1ry9tmyi&#10;tfxv9yfwK/Th//7+Pz9RwH+/o1AokDR9Io00PwD8stkghiGARAwzlhXQKrYqJg4MnNgKBvIFVhaR&#10;qWFWFD0QAFBI99JBwnxbdcmOGc5wWvq7ZLZ9vHGbIRhGBYIg6nF+7Np9n+9fgQq0MAkAjRk/YuF9&#10;zlPPOpzpMOWdDRqb3gfcRxKF3ERWMyfIde96Ixn1PAAAAKybtmWktvjkaBBS/CKwXtThRASJ6Bvf&#10;3+w8/C3o/NA4Zd+uPBiukRNWfqf2z/W4RLoNhSndzvLOBo310VeDkuoKqFq8zBV00x+57lsH5S+C&#10;oWIigkT0zay3Ow59fXgBydM4a7v22J45K67BTQvSDVPZ1aS2Lvryo8TaAqomN0pPgyEYEARRd3Oi&#10;t+z/EnhpYIyyX2leLPfwWZu1x3bPWR6AxIscTTC1Pa0zNsRcffi5KseRWl4LRVxKkOu+9dQc+tEM&#10;M9Fu7I67E0DNoMSH5Rk6Z7fuyM5ZS2/Q6lOPKkxTX4fcpvcB96PLM1yp5bWZYZgQuGiPP7kTYoZh&#10;QBBEvShK8Nr28cZtaq2oEDd/3yUH//3+xi6BjFguIGHaBrqltn28cTsCn+RO7QKuGmbRd1x2bVUU&#10;lqqnFwIW5nVJyrLNH/69R80ppASfcMfN+Tt2eOnZvKB1tu5bda7d4W9B50nTTlr7nfwPpmuoT+yP&#10;uDv/Pin47Df19Mly17GKuLVg53Z6I9p3DveJk2+gaB/slcQCAAB8rPi+YGPMtQfUHOXLCYo33Zy/&#10;Y8cKHcsoeiCoCfsw9+OGjTFXqc70ywtKNF5x3LyPn4tnEGp1PC360VwxxUoOAACARbpDp7G/Q977&#10;9TmawtvQKrbqA3Ng4MSBgRPWRFYjZ+NMl9+2iAcAfu2FIne1CAAAgF2qNe/NUq15b34nTCQ+yQ0K&#10;hq2Kia1g/h8/Jfv8W1uQmAAAAABJRU5ErkJgglBLAwQKAAAAAAAAACEAEcR6qktaBwBLWgcAFAAA&#10;AGRycy9tZWRpYS9pbWFnZTUucG5niVBORw0KGgoAAAANSUhEUgAABPsAAAPeCAYAAAB6Ih88AAAA&#10;BmJLR0QA/wD/AP+gvaeTAAAACXBIWXMAAA7EAAAOxAGVKw4bAAAgAElEQVR4nOzdd3RU1dYA8H1u&#10;m94y6b0RQhJCCb2DgigKggJ2Eew+FRsoIvr57D712cACCohSRKQK0nvvJYQSEtJ7JtPn1u8P1IeQ&#10;MndmQoI5v7WyIHNPm8ykzJ5z9kaF+bndt6xZ9kZxQV43l8MRJEkiiRASEUEICCERIUIkCCQgRIiX&#10;Pr90GyCQECAJEEgIIQkASQjBH/9euh2uJAH626eShK5ocMV1aOL6/z73eDxKm9Wm3340t+qqeTFZ&#10;Pnn/vSedq3750t9x3B638kBxGbOupNLWVNvRY0bPf3natJfKDh8YfXL+97P8mbfOajXuK6/it5VX&#10;O5pqO2TIkNVPPfP0vz0njo7N+/23F/yZtzEsxzJlNRbd1+cu1jTXHK1NaGhI6axXX/k45+eFHzTH&#10;+IIoEpbaWnOJy80vyi+xeNtv0KBBv7393ruPWM7mDDz6zcwfGxv/7b1HwCOKV/8su8aSk5NOz/3h&#10;h6HnflnyXsneXffK7e9hWYXdZtMDACwtKK0rcLg4f9cUExOdt/TXX3vl/rTg7dJNGyf5O14gXf27&#10;pRW46vdZS2uNX6PWt6ar/w5pDVrf16k1Pnat73sOQGptj12rfNxa4ZqgFT6XWuPXqTWuqRU+dq3t&#10;69Qqn0v4cfOOJCFAqMVfp2CtAyJJjlKrrerIqDNRw276Kqz/gIXUrz98+31FaVH65Q0lSSJBFMmW&#10;Wqhcan3QWYuTr9t1MNtYbbGFtvR6rncCRdlZhz1IEgTan3GcHA8rT58HG8epmmrrcDh0AACMTl/h&#10;sdaF+TOvEgDyKqsU1VXVmqba/rxkycRfly174PUpL/5b7+e8TQlTKQActtBql6c5p2k1aIrionr3&#10;/bE6J3tw0a7tE5pjDi1NAeEQmOqqKq+/739ZunRCnbXO9PFHH03g3W6dwHrUDbW11NSAk+cDs1g/&#10;VFdVhX4966uXJ949/sv8Tb8/IwkCJXcMLX2pSzRFmI5U+f+eiFartQIA6Nul7Lv4y9Jpfg+IYRiG&#10;YRiGYRiGySYJAsWyrIq1WMIs2acGUDpdDXFloO96ghASN+45DnMWrkxZuW5r+2pLkxvIMC8gghDV&#10;IaEX/B1n2dk8sHHyNhDpoqJP+TsvAEBenffPBZ7nqZzC4rCglNTtgZi7MUkGfXNP0WpUVVWFTXpo&#10;4ur1VXVlwaPHPxXVp98PSlNQcaDnEUX5fTau3zDqueefnxfSMXNdoNfTXL747LMZ+ZVV+pj+g2b7&#10;M06HIGOglgQAAKaMjlsQRfm9UxDDMAzDMAzDMAzzX8Gvy6YSLb0If5hDw89U1lhbehn/SOrQsFx/&#10;+udUW+BgeaXX7bds3jLi93XrxlAqdZ0mPOKsP3O7JIm1eFjZ/WL6D/zOn3m9kWhsO8E+nuep7du2&#10;Df961qyXJ7445aP5J86QzKixD/V48ZUbgtM7bgjUPGI9GQO8cTr7dOewLt2WN9YGtaIN+zzPU1Ne&#10;eGFe3E0j3ico2uftoVE6DRgYJmDrolQqm75du30BGxDDMAzDMAzDMAzzmbu6Kua6DvZVlZd20Gv/&#10;d0KUYRj2zrFjv58z55vxE8aNOHvrkJ52iryu72KL0YSE+hXs21taLqt9WWlp9FOPP/HLvXfdtVUV&#10;G+9X4ECQQPZer4KCi0kR3Xr+zGh1zZrzMek6CPYpSRKitA2ebPWJx+NRrlyx4p6HHnhw/ehJj87b&#10;JdH7EyY+dmdTwTZvKPz4Hg/N7LwGEYTQ0HUl1bqyGeSczsmcs2DBpLgbhn7hzzip5sDu7iNoxh3Q&#10;Aa8Bi06fv15n3P4Tqdi7Uq3dudkQtK1Oqyts6XVhGIZhGIZhGIb5g62tDb/uI2H9s9JArVRAVrdu&#10;u7bu3BE3/o7btu34bclsj6MuRaeiteEhppZe4nUnPy8vxdQuZZc/Y5ytrfOp3/59+we4NLqL/sxN&#10;AMh+Xu/asXNoZW2tKWHYzZ/4M3dTQtUq0NF+pUJsdj0zOpyb0qMzDE+IaZbxy0pLo2d+8cWrI+97&#10;cOmH23aHOPsMej20W4/FjQXdGhOr04GS9C0ox2i1NeYO6Zsaut41NNincZvTVzNnvcLGJa0jlUq7&#10;r2N0CHCwT+RYZUAHbEaSJMESSrlnytYd8Uu3bhuwdf/+Xqt37Oq3aPOWga/u2R+60xS8TUDIh8Ph&#10;GIZhGIZhGIZhLU9wu7XXfbBPr1XB6KG92Bv6dHb8Om/mimU/fDPX43br/ryuVV83r0Fbjf9+/Mmb&#10;isR2W7Q+5s+rEcHm4HwvakBHRh8GP15sk0h+sE8URWL5smUPxA0Z+iWlUjXr2fDWfpT3wTGjfwUA&#10;uDkhBh5Iawc00Xw/Jg4dPNj3lbfe+b8Jn84atUttWs20T1uNKErWGWySQNDejzx0kT37LGzoWo+I&#10;1lfvRxAE8uXXZnwaO2TYp76O0d5kBCKAR5RFjlcEbrTmdcQcunPjvn2967vGsqxi/sZNAzdqjTuu&#10;9bowDMMwDMMwDMMC5boP9gEAiKLAFObmDCvKz+1x5TWjLrDHEdsCi8US9MF777/ffvTY6b70LxOk&#10;Wn/mJ1SqOnN734tl0ACkLwGqpT8vfYhSqazxQ4b5dUSyKUlGXdONWoBWq7W9OOWlaQaQ/opGZoWH&#10;wNNd00HPNO9uRI/Ho1y8ctWoJ2bNvvWE1rRRbrC3c0So7CSNTodDa7NaDeFdu/1KMIyrvjahahUk&#10;GFrf43X+3Lm0NTnntLRG49P3mpqmIE4fmPslSRJyV1bEBWSwa2DFiZOJTbX5ZevWgTkhYbuvxXow&#10;DMMwDMMwDMMC7R8R7GuMuZXvomqtflm6dEK+h681JCQekNv3wPnccH/nD8/q8YuvfQmEkC855/Lz&#10;8todOniwb/yw4f9tKPgTCK1xZ1/3Hj12bNyyud0jjzz8ieXsmYGXX4vT6+CF7pkQq9Nek7V8u2zF&#10;LXxKmqzHv1NYCE/KrKZhsViC7h4/fnu11aqN6ddwcZaB0RGyxr1Wvps3/8moIUN93t2XZg5MigNn&#10;SUkKV1fX+rZA1sPNMHWlZWWR3rT9ft+B9hxNO5p7TRiGYRiGYRiGYYH2jw/26bUqUCuvmxNmrcrr&#10;06d/lXz7ndMBIVnlTvNq6vwu9RnWJcuvwg2xPu5aWrrk54kKnb4ybuCQr/2ZvzFRWg0ofMwx11wy&#10;OnY8aDabK4/N/nqevbS4w5XXjQoFPJOVAQOiw4G4BiVqp3//w63qpJSt3rYnBV6dFSY/v17O6ZzM&#10;sWPu2IPapa5uaDdhl7DgVllYheM4OocVShUGY5kv/TOCAxPss2SfGhCQga4Bi0Zb7G3b2tpa8wGd&#10;8WBzrgfDMAzDMAzDMKw5/OODfQAAHZKiWnoJ16Xc3NzUOb+uvLnDuLtf8raPg+Og1uPxe25VkLnI&#10;mJS819f+8QbfdqH9tmbNOIfDoU246ZaPEElyvs7fGAKhVnU0tHefPpuffvaZN3N+Wfxu6YG94xpq&#10;RxME3JGSCNN6dZEyQ4KadU0ut1v1n83bY5Tm4Dxv+wyK8WrD1lVKS0piXn/vg9dj+g38vqE2d6Yk&#10;BDTHXaCs+W3d6ORbb3/Ll76RWg2YA/BGiOXkicFy+9RpdYVHGcX5zUrNoaPhURuJvv3n0Hp9s1bC&#10;BgBgCULWD6d1x4+nSJKs9zowDMMwDMMwDMNaXJsI9iXFhINahXf3+eL7776bXKjQnowddINXO92K&#10;bf6feuM4ngYAiPDjKG97kxF8ic04nU7NyuUr7lUFmYsie/Ze5Ov8TUlsJXn7xo4fP+e7eXOHV+/d&#10;NeHC2tVTvOkTolKiSR1TYXJWx2YNWp7JvZC0yeY5T9C025v2UToNtDP5tgPv6JEjvVBG558aqnAb&#10;qdVA/6jWd5x3965dN+oyOy1TmYN9qmDd0c+grcCyyqpDB2/1tn221Sa9dfosvLRtZ8zMPfuTF+3a&#10;nTVzzW837nK4rN0/+E83TUysT0WBvMUjQlbloLLyiogaY9DZ5loPhmEYhmEYhmFYc2gTwT6SJKB7&#10;RlJLL+O69fJLL82NGH7rGyEZmb831facxf9CtitXLL8XACCiR6/Fvo6hZWiI9zEQ9f13c54TRZGI&#10;HTD4W1/nb0o7k9HnasOBYg4OrnjnvXcfKd+/9+7sRQs+kds/waCDyVkdYVLH9uBLjkRvLFn3+1BL&#10;fPKv3rYfGO3b7j4AgCXLl49LvmXkuw1dvzkxVtLQlM/jNwee56lNm7fc0m7UHW/40j8j2L9gX82x&#10;o8MEl8urb7QDNRb4/NwFVOC8Oh3mjwt+eDK7oDAq85VpIym1ps6vRTVCQkiQ2yeXonw6Jo1hGIZh&#10;GIZhGNZS2kSwDwAgMjQI4iJDWnoZ16XKysrwaa9M+7bz40+PM8QnNprD6mBZpd/zrVqx8p6CgoJE&#10;VZC50JzaYauv43T0MZBxIfdC+y2bN48wtWu/UxMe0Sy7euL0OpBbUOJPhMwcig0hCUJw19ZEHf/+&#10;mwaLU3gjM8QMU3p0hoc7pkKcPvBFPP5vzryxqrSOK71pmx5sAoPCt5SRK35dfl9w736zVWZzQX3X&#10;VRSJRiTG+jR2c1q7Zs24qN59F2gjInPk9k006EFN+RbARAhJFbt3jfWmbZ0osXPyLkJDkTbWwyoe&#10;f+TRFRUuN5H61L8m+rQgL1QIouwcAzUe2YWeMQzDMAzDMAzDWlSbCfYBAHRMiYVrUFvgH2nzpk23&#10;Lli4cFLPF18eakxM3ldfm3O1dVDj9j9fnyAI5NezZr0MABDZq++Pvo7jT16572bPfgEhJMX0HzTb&#10;50EaQSIgYmUExjqkdTj23ocfTFz05muffjiol3R7crzPwcLLVRw/OkISxYBUC+kYEgTPd8uEJzql&#10;QZIhcAUteJ6nDlmdXkWRCYSgV4RvhWGdTqdmzdq1d6TeeffUhtr0iQqXIptpF6Ovdu/afYOlrs6Y&#10;cvudM+T2JQkE6T4W6rj7nru/rss53c+btrvLK5imtrLW1NQEPzxx4homtcPW6BG3+VxluDEagpD9&#10;O6/G5cI5IDAMwzAMwzAMu34gJLWpYJ9Oo4LYCLy7z1cfvvf++9lnz6X0eGHqMFNyyu4rr+8vqwjY&#10;XMuW/jKhtKQkJqJbj6UERfm0tSZErYIYncan+fft3Tfw5IkTWdF9+s9HJCkrz5e3EmUExLr36LG9&#10;V2S4UL5107MUQsTg2Eh4vlsmdAgy+rWGimNHvM635q1UsxGeycqAxzp1gGCVMiBjshRt9bbqbJ+o&#10;MJ+Lafy04Mcnwrv3XGxMarenvusIAI3PSL36HGoLEgSB/H3tujvCs7r/oo+NPyK3vy87YDukdTh2&#10;7113zXFXVMR7077UyzcB8i7kpTz52GO/xoy/a7q+fft6HwN/mERBdhTaxXKt6+w2hmEYhmEYhmFY&#10;E9pUsA8AIDEmrKWXcN3iOI5+9l9PL3ayHNnjuSnDg1La7/jzmkuUuKMV1QGd69tvvnmJVmssoZ26&#10;rPZ1nKww34O7c76d/YLCYCgP65y1wudBGpEWFuJV4Yk/GRISDlJKle3Pz6N1Gni8cxpM6d4JuoYG&#10;yw5wZXXL2lmdky27kqq30swmeLlnZ7g5IQZo+Ruq/g4hMCUlexX8MSoU0CHIt91qZ3JyOm7buvWW&#10;tLvve66hNvFqpaq5chT6auaXX75qdzi07Ube/m+5fVPNRlmPD0JI+vfb7zzmKSnu4G0fFen95tH9&#10;+/YPmD79tVkZz780ljYYAvcOAgAYXS78CwDDMAzDMAzDsH+8NhfsCzUbQMHQLb2M61ZRUVH80CE3&#10;nJn59dcvxIy//+FSRJUAAKw6d4FmhcDWnFi8cNEjlZWV4RHdfS/U0TUs2KeqvAAAv61ZM66kuDg2&#10;uk+/+b7O35h4vUZWfE4XGZ2dOvauqyrmRuk08GBGCkzv1RX6RYV7Fbi5+ZZblr4947VXBI/Ht62P&#10;XqIJAoYnxMDLPTtDmtm/XYgN7barT6+oMJ/zGr743PM/1CGyJrrfwO8bajMwxvdCIM2htKQk5v13&#10;3/0wrHPWCm1E1Gk5fRUkCakydojec++9X3Xu0nmfveBiR2/7tNPKe5qt+PXX+77+4YdHM55/8S4g&#10;iID9YNE47eE0TcvcKRyQFJkYhmEYhmEYhmHXTJsL9hEIQUyEuaWXcV2rqa4O+ey/n75+49Bhp97f&#10;tD3y44PHYVdxecDn8Xg8yu9mz34+JCPzd1+P0hoUDCSbfMsfJwgCOW/uvGeCMzJ/p1TqgFcIpSSJ&#10;ifByh1hhQWGiIAhkdJ/+85WmoOL62phVShjbPhHe6JMFQ+OiQEXVv5vq1ttuW/TJZ5/e7amqTJaz&#10;XkQzzkqt4cSySmvuKqv75DYeHTpMqffkaIw7SkMjN2iTU7Y11DdYpYTHOqXBE907ORpaV1NMMoJ9&#10;GcFBoPWxcm5dXZ3p0YcfXhV10y3vUipVveWls8KCQdfK3jRY9NPCR/fs2TM46ZZb35fbNyss2Ou2&#10;Wp2uDgAAEYTXlW27mIySUebj8fmnn804UFxiDB8w6AdZHRtBIARRERH1fv80REkzzXKMH8MwDMMw&#10;DMMwrLm0uWAfAOC8fQHC8zwlAcBFq73Z5vjxhwVP2j0eKigltcFAUlP8Ocq7eNGiR5xutyK8a9Zy&#10;nwdpRLLJ4NW2oS2bN494ZOKk1Xa3W9HlsafuBoQa3O2kZWi4NSkO/t2vhzS+fSJEXbGr6r4H7v9S&#10;cDjM2QsXfOLN3JxGW7zV4ih+aeN29Vsr13bcduJk0saDhzOWbd+VNW/9xt6zVv3W/71FS4c+Mnt+&#10;/x0qwxp9Vo8FDQVHU3UazbS+3T2+5FI0xCccQiTJedOWAEA9IsN83hF2IfdC+5emvfp58sgxb9R3&#10;nSII6BsV7uvwzeaVqVPn6DM6rWyoonBD0oNNoPDyqO3Xs2a9/POSJRODu/VY6e2uOxIBujk6Snbu&#10;zSkvvjSX7tXrBzmBxaaEmky1ctoraRoH+zAMwzAMwzAMu66QA7pnvtHSi7jWNCoFnC8oAz7Ax06x&#10;wOM4jlEoGE9Wp8yjlSePD/dlDLNSCVsLS3w6jMeyrMJsDqrK6tFja8ne3ff6Mn9j1Dpd7d6CYpU3&#10;bS9evJj8+7p1d9wwctR35pCQsurT2UMaa08ihGL0WugbFQ43piTVDc7qnH3boAE7NdWVXc6vWPqW&#10;s6K80Z19IkL8vFPnpPmHTxhySsv1gtT4V1CSJJR97nzKit17M52RUTu7Dxz0q0IUdKzV+rc8aQoC&#10;UT2jIvhzNXWo1uPx6iRzl65d9w4cMnhNxbEjt7ottVHe9IkONls3XyjwuUJIwcWLyXRI2Jl2WrWG&#10;tVmvKvEbplHB9sLSVnXI02a1Ge12u37I0KErKk8cu8XbfiRBQLnTBSV2p1ftt23ZOiKrd69Nepst&#10;xl1RkeBNnzitRthaVkGyTTyPLseyrOLQyZOdRw4ZstF58WInrzs2okCjzT1XUBjrbftuyUl5iR53&#10;fCDmxjAMwzAMwzAMa3YItc2dfQghiAn3/tga1rLmzZ37jCap3VZf+6tpCtLMvhVsAACY+/3cZ40p&#10;qVtojbbG50EaEKNSygpGXczPTx47eszefEZzMjgtY6O3/WiONairKrqi0yfHVuzfc6+rurrRYAcL&#10;wH128Dh1pLzSpzO3W7ftuHHyJ589LAwa9nLKgw8/cGX1ZhIkanK/7rKPRhuTvT/KqxUFQ4JB51cs&#10;7vvvv3+mIiJmbX3X9AwDnUJbX0qAHxcseKKUUZ5ndPpKOf3kHOXleZ566vEnluVFRm1XR0d7lSOQ&#10;EARmfEaaVxWVL5dzOifzoMtT73FqX8RoNLJ2CSYydOuqxoJhGIZhGIZhGNaENhnsAwCIjcDBvuuF&#10;zWozLF+/8SZtZFS2r2PICWRcqaS4OHb9hg23h2d1X+bzIA0gBV4drvFqY99f7Ha77olHH11+CDGH&#10;lKagokCvyc4L/Mf7jtJ5dbamGzfCZrUZHpk4ac3ND06cv7i0qjDpsadHJI0Y+Y7SHJwHAIAASd4W&#10;KDEYDLUAAGpzcL6cNdzXo6vs4NKVXvvk08mK5JRN9V3r3wqP8gIATJs2fWb04Bu+kNMnxWQEHe19&#10;HkKHw6Gd8u77r39dZSk1DrnxK4JhXE316aVR6dQUKTsAaxfEgB3jjZAEryP/BEGIUda69oGaG8Mw&#10;DMMwDMMw7Fpok8d4AQDUKgXkFpQDLwTsNSTWjOLi4nK7JMRV2goLfDrKF6JRSdsKS1FTR1EbUlxc&#10;HH/P/fd/Vrxn1/0+DdAIiyC6LtTWya72sGf//n5sZPTOm0aNmucqK00TPG6tv2updHvETw8cJytd&#10;bn+H+ptzZ89m/LT0l3s3HDnWbnX2WdP+4lLml+xzKm8fjWmvTX8+JCSkLG/9uufsJUXp3s6rlkTd&#10;2do6sdbt3XHh+oiiSNZIYM3Uqk2SKP6tyoRJqYATlTVgY71KJXjNWK1WkyIk9FwM72kn8rzCmz4E&#10;QlDj9kCBTV4OzoLCwoSfd+/ptrHGwmYrVLkXNdrzFxWqAmtIaPYNjz8+VRsVfcZVUZEgOJ0GEARG&#10;GxRUcayiUtZztVvPnlvDiwv7yVpYAzRuV/AJir5YV2dtMuh3/403bEuwW3GwD8MwDMMwDMOw6wdB&#10;SG12Zx9CCIJNupZeBiaDzo+dfRRCqLMfRy5PHD/e7YLVztMajazk/t7olhDn8/Hg9Zs23/Kvjz6d&#10;GHzfQ2PT7nngaVVwSL6vY1202uGTA8eIWo/H1yGaVFlZGe5wOLRlDheIXgZeY2Ji8jp06HBMkiRU&#10;fSZ7kNw57+/RtUJunyvtPny0s7Zz18X1Xesf3Tp39y1YuHhiSLeei+T0yfIjvYHT6dTknDvXYfO+&#10;/b1X7NzV95vVa4bf/Ojj3886cDBe/+jj94T26bsEACCLJoMVhLxfPRJJ8gTDBCQCTUgSOb5DapPP&#10;iQHdu+3rU10xKBBzYhiGYRiGYRiGXUttNtgHABBk8HsjFHYN+XOMFwCgd2RY040a8d33308O69x1&#10;pV+D1COMJPT+9C8oKEi8846xO0Y/99LbM88VlO0zR/5Um9bpa6ZrzznGjp1XaqOiTxIU1Wgl1EpG&#10;lffFkZPg4Fpf4dFhw4cvQwhJ9pLiNNZ6daGMpgTxbHhKkNHvajwbLhZL9eVtzAoLBj0je2Nms+N5&#10;nipA5EU5fRIMeghW+VzT5Cp2m03/6y/LHli/ecstac8+d58xPWObCiFyQIj8wDupUgUsb19yVUXP&#10;528auketVl+1jTEyIqL4heHDdt8jsD0J5POGUAzDMAzDMAzDsBZDNd3knwsH+64v/gb7Egw6iNCo&#10;odThXcXRK23euOm2p+4Y/QQAPOjPOq5EcKwuTK2CcmeTKc8aZbfZ9EePHOl19MiRXpffzjAMGxsT&#10;cyEtPrYkITTEFkRTDFtniXA4HLoLZeWm/XkXg8ocLq8qqraEm4bftAwAoDone7CvY9zXrXPVjPVb&#10;ZQcKL7d81eo77/ngnTdzly15//LbGZKEIbFRsPx8vj/DN4vfd+/rfm984sG6/AvdvO3TNyoMVpyX&#10;FSNs0pLFix/u17/fhk5PP/vA9scezh8WFoK2VlQBJ+NYveBy/W0rNs8obGU6fa6g0VTpVEp3amxc&#10;YeWWTZMknme8GS+1qqL3e50zLFUa3dEqgrCpEaJC3e4Iva0ujqgsj4J6An08RTvLFYqyC3YHOlZa&#10;ZuSUKktGQtzFjNi44m7xsWXFq1a+4PUdwjAMwzAMwzAMayZtOthnwsG+64o6OCSfoGm3yHE+bz3q&#10;HRkGy87l+dRXkiT0y/adWb2VSrvg9j8/3uV6tkssX3nslH9bDxvAsixzPjc39XxubmpzjN+cQkJC&#10;yjp36bIXAKA65/QgX8cx8Gxo7+gIfk9Rqc8/85xOp+ZgtcUVFRqW66woT7r8Wt+oMNh0sRhsXOvK&#10;3bd927bhz3/2yVQ5wb6eEaGw5kIB8KJfhYz/prqqKvSBe+/bOPWVl6dI5pAjCTVVXYeFh8Ka0nKv&#10;xyCNxlKhoiLhIiKrfj17LjjHatNJAJ3/vK7V6ayPjRv7XZfqyn7OwoIMb8ZUejzGaI+nc7QXbffX&#10;1MKigmK1XRASL7vZdDovL+FnAEhITDj7xrixn3g2/P6c13cKwzAMwzAMwzCsGbTpY7wKhgaNyqvc&#10;9VgrgAhC0EZE5vgzRvfwEKBl5gu73NJflt1vTE3b4M8a6tMlJipgRxT/SYYOG7acIAhREkXCl3x9&#10;l7szNUnw97jtTz8tfLT9mHGvXHk7Q5IwJC7Sr7Gbg8fjUZ5zeywko/B6O6uGpqFLaOCrlQuCQL7z&#10;1tsf9XriqaclinaPigyHIV7OM/e77yY/+fumxBePnULvHDwcctpqQ1eGIu02m/6jOd89rujb7/tA&#10;r31pUQnMzisAeyMFnfIu5KU8+N4Hz6kzOgb85wOGYRiGYRiGYZgcbTrYBwAQZMRFOq4nuujY4/70&#10;V9MUdAoJ8rm/x+NRFnCizwU1GhIk8iGBHvOfYNgfR3htxUUZnN3ue4UVAKBEUXFXeopfW+/OnjmT&#10;UYLIEkN84sErr/WLCgddK8zdt2HTluER3XsukdOnX1TzFR1BSoUzasiQeQAAd8VEwdDw0CbzKTqd&#10;To1LFMHGN51TkomLOxqAZf7FxvGwpaLK6/ZMQuL+QM6PYRiGYRiGYRgmFw724aO81xV9TIxfwT4A&#10;/wt1bDh+Ih6RZGArWbjdxmiDrvVVx6iHVqX0dAoxQ6ha1azzaDQae89evbYCAFRlnxgaiDHTTQa6&#10;sw/FIS63dMnPkxKHj/jwytsZkoRx7RPr69KitmzefGt4777z5PSJN+ggSqtpriVB+MBBP/z5/7FR&#10;EcTjvXqcM6iUASkDTer0VcqQ0IAlHdxWVS0rtyATF38kUHNjGIZhGIZhGIb5Agf7cLDvunDs2LEe&#10;NTU1webUtC3+jpVsMkCo2veKozt37x1gSG63w991XGlwxwzfkgleYx898tCqiR3bw6u9usCkju0h&#10;QqNulnl0er2FpmmOczhMuWtXTwnUuOM6JIka2uvDmG8AACAASURBVPd0pWtWrx6vTUndoDIHXxVQ&#10;ygwxQ4+I1rVJ0263606Vlms04RFn5PTrF9UsKSQBAECflHyQoOm/gntdOU+7D9PaK+YMHVz435Ej&#10;Dj4/dMjBgSnJhQofj9wrgoKKA7XWOlbeZlBSo6kN1NwYhmEYhmEYhmG+aPPBPpWi9R27w6526uTJ&#10;rmNGjjpQ4nALYZ27rvR3vF4RvgcyOI6jLUpNwANz6aHBbKDHbA6EJP0VKcsMMcPUnp3hwYz2glkZ&#10;2PyXJEkIAAA5vyx+h7Va/aqkezkNRRET0lOAuLrYqldcLpf6t9/Wjk0YOvy/9V2/o10CBAX4a+Gv&#10;w4cO940bMnSmnD7dI8JEJUk2y3oImvZoExKv2gEn1NTEqIuLuqXWVHe7V6eJea9jB+hmMsoenzEa&#10;va/80QQlKe/XJFIwvpX7xjAMwzAMwzAMCwAEILX5YB/txw4f7NoqKiqKH3fHHbuV3Xt/y2h13ifR&#10;qkfPiFAgkY/RHgDYlZvve+K/BmhcjljfV3TtkAZj0eWfIwDoGmomX+vbTZiQ1anO3yIYCCFp1OjR&#10;C35ctGhQ/qYNTxVs3fS4XwPWIyXICCOT4n3uv2Tx4odj+g+aQ6nUdVdeU1IU3JuWDK3psZQkkYjp&#10;P3AOrdF6nW+SJhDRPbz5dinS2qbXoqEouCVcfpyXMQQu2KeSGfBECqWdVKtxwR0MwzAMwzAMw1pM&#10;mw/2MTjYd11xuVxqqyi5+s54q5s+JvaYr+NoGRoy/SjUsW7rtkG6aN/nr4/ocevSY6KqAzlmc6CM&#10;psL6bkeSRHYxaAz/HtiLndyvZ3WP8BCfClZ8MWvmne/83+svWHdt+9epH+d+4feCGzA4NhJ8DWYd&#10;P3as+/n8/ITYgUO+qe96stEAI9onuv1aYIBRCqUj/sabPpPTJys88FV5/0QqlXZv2oWr5B+5D+TO&#10;PoXcnX0IgTYm9mSg5scwDMMwDMMwDJOrzUe6KJIEgkAgit4nYMda1pOPPf7roMGD1wwdNvTd1FtG&#10;sq7zZ4eUHzk0yl1THSNnnL5R4XCkwrfYmtVqNfIhYSuhqKCTTwM0YHDH9PyThcX+VZBoZkxE1DFE&#10;kpwkCPVH8gSBSWBIc0JaOwAAcDCKiioJ1da6PESV3a6odbpIgabsSqXaqVUpWK1CyelUSk94cHBt&#10;qFoJ+hOHH9+8fPECkWWbtwIIAIxvnwTlDhcU2LyKO/3Nz0uWTHrx6X99mLdh7XOSIFz1s3RodASz&#10;t6AEqlwtH/PLzs7u7Ha7VfE3DPu8aNf2B11VlQne9Esw6MGoYMDiaZYT5l5tfvQIgqxBN2/adNs9&#10;Q4Zsylu65DUQRb/f0GKQ/CG0cfHH687k9PF3bgzDMAzDMAzDMF+0+WAfwKXdfW6PvCTs/2RjRtyy&#10;UmG3xdoryhNPl5bpC2128AhiSy/rL3a7Xbd61aq7Vq9adRcAgDk4uCI9Pe3w4B595qVqlfqa/Xsf&#10;5F1OQ1PjtPujUEeF07dgzJGyCjrVp54NS9RpWn0SSUKptIWkd1xfcfzoCG/aa1hPqAYgNI4CAKPm&#10;0sdfJADBBWB3AdhrQQAAr8+ZBgBNEjCpY3t4Z99R2UGlLZu3jHjt9defje474PvC7VseuaqBJBE9&#10;I0JhzYWCQC3XZzu2bb9p7Jgxez774otxvadOH7T3g7e3OCsrvCodLMqoRCuHyLJebdk7ZbXJGvfj&#10;/3z0ltPpeveO8XfNyFv401s+Le4ylA/JHePGjHmvfPeucbzdFvDj/lgAIEJEBBKBIAREEAIgJCCK&#10;YhFFsUBRLJAkJxEkJ5EEJxEELyJCEBESBIQEAUAUJJB4SQJOkiROFIETRcSKImIFAbG8QHgEnnRz&#10;POnmedLNcZSLZWlRFAlBkhAvCIQoigQviIQoiQQvCpf+L176vygBIgmSJ0lSpAhCIElSZChCIAlS&#10;pAhSpEhCpAhSJEkk0iQlUAQhMhQpUiQl0CQh0QQp0gQhUiQhUQQhUgQhUQSSKIKUKIKQKISAQghI&#10;BIgEhEgEiABAJAAiAAhClEgCJAKJIokkiUSSSIIg0kgUKRAEShIEGgSBlgSekXielniBkQS+1f/e&#10;wjAMwzAMa2twsA/adrAPISR1zcraPXjQwN/bUygKFRf0cRQXjQQSACKC4caIYJAQEooFqXrV8ezQ&#10;nBpLSy/5KtVVVaHbt20fvn3b9uEAAAvmfX+btGf7lJqzZ/o31bdPZDgsP5/v07xrd+/t1qlLWonH&#10;Uhvp0wD1oOpqk0mEQGimAEsgzP7m2xdffOyRzyx5F3qwNmvrKj3rA6NSAbelpdQtPXG6yQDx5QSB&#10;pwAA2t8x7tXSg/vG8k7nVZUkmitQ5ovT2ac73X7byEOPPfH4ezfdP/F+x4G9E8sOHxzNOez1BqSs&#10;guj57VyewiqzGq23NDGxp6oOHritsTaFThesKCmTPfZXM2e+Uj1u3JyxvfsssR46ONLbwOKVREmC&#10;bZXydv/+svSXCTcNv2lZ2osvjSn6ddm02hPHb5BEscHEf4gkOUQzbqApN1CURyIpViRJTiQITkBI&#10;4AEEHkDkJJBYUZQ8oog8vIBcPEdwogSsJAEvCkgQJcSLIsGLIuIFgeBFkbj0r0DygogohvEwDONW&#10;MQynYmheRdO8kqIFBUmKCoqUGJIUGZKQaIQQjdClQBBIBCkBSYBEEqJIEpJEEaJIgijQSBBo4AUG&#10;BJ6WeF4BkoSAIHkgCAEIQpAIJABB8BIiBAkhUUJIFBESJQBJABAFAElASOAkSeQlkP4MnLGiiDyC&#10;gDyCgNw8T3o4jnRxPMVdul8kx/MkL4oEx/MkKwgk/8e/HM9THC9QnMCRvCAhQRQJ4VIgjRT++FoI&#10;okj88R1J/PGB/wYKEKWC8ahohlMyDKegaU7JMBxDUbySpniGogSaogSaJP4KUNKXgpkiTRIiSZAS&#10;RSCRIkmRZzkFK/AkxwuUgBAPBBJoihLMOp0tWKEAM0XSOoHXCtXVcZzV2nx5BjAMwzAMw65zaPqT&#10;97WeV6MtZMOuY1Blkbd75J9ArVY7tmzflmg06K0735h+2F5a3KGpPjkC5H+1bXd8a37SjBo9esGr&#10;016ZcuqLj9daCxs/ZuvgOHh91yHgRPk7F4PM5spvn3p0ddHObQ/5vNh6LKuy5m47fjIpkGMGmlqt&#10;djzz8MRZSdbqQWxlZTtvdlICAABCEkJIBEASIJD+/FwSRVISRQok6ZrXtXALAsw/eRZOVdfK6kfT&#10;NHf7mDHzR44a+VO7IBN/Yu63c5wV5ckAABKAdKCsUlqcc57gW2mKgI6ZmQejIyMLDDwbRoqighcE&#10;gpdEOHXmbGp+VY3aLXOno7f6DxzwO0mQgmStCzODpBFpxsEoFB6jRu00qVRsxYULHYtKSmJqWQ6O&#10;WuqA9yNgihCSsrp03jckPT1XXVcb53a7VS6OJ3iC4BFNu+Pi4s/paBLpeEErVlclcDXVUQLHM6wo&#10;oDKO51fknA09XudbrQ2lUukyB5srdAzDaWlGFDlWyXk8KpvbpbQ6XCoXy1IeUYTWs2caw64fQWZz&#10;ZY9OmYe6JiVdjDcZHYzTGYysdZHgchqAFxjE8wqJ4xQix6okllMJrEct8XgHIoZhGIZhbQMiCAEH&#10;+wBg6/5TUFop74X+P4FOr6s7cvy4MX/zhidPLZj7pbf9TnDixdk79sY159r8ZTKZqqc+OmmO6sDu&#10;KU21/eHUOThYXil7jiCzuXL5rM+fPvLVF4t8WmQDjnuEwjm79snKP9iSNBqNvX1iYq6eIhie4xiX&#10;h6WdLEs73R7G6fEwTrdb4XS7maZ+0JAkKVAkKdAUxdPUpf8rGIZTMgpWpbi0Y0TF0LyC/vODEpU0&#10;w6kYhlcwFE8jAggCAYGQBJJEgCQREgCSJJAkSSR4XiBZnqNcHpaxOxzqWqvVcKGkNKTM4ZJ9hPdK&#10;RqOxJjw0tCzGZPCUFhS0P19R1WzBMgzDMMx7BEGIBEGIBEISRRIiAiQRl95okgiEJIIgRLVa7dBo&#10;1A69Su3Sq1VunVLp0SoUnIZheA1D8zqlklXTDK8mEaEERNGCoCB5ToVYj1Z0Oo2c3R4kOJ36lr6v&#10;GIZhGIZhAJeCffgICwDwbfxFecWxI40epbtSKkVEa2gKHBzfXEvyW21trfmDb7+b+PHtNx+qy8/L&#10;aqxtv+hw6WB5pU87yoI7ZGyCS8GlgO1Ii6KI6yrPl8Ph0B4+ccLvQiWCIJCCIJAelmUCsa5ryWKx&#10;BFkslqCcll4IhmEY9jeieCknIgBAQ1kJamw2na/jI4QkjUZj16rVpUatxmHUaJ16tdKjV6rcWoWC&#10;0ygYXqtQsBqGFtQkJSkJRDAAFC2KNCkICsRxKsSyGt5hN7F1dWGBKCyEYRiGYRiGg30AbTZfHwCA&#10;wLKq6jOnB8rpQyMgB8VEtorCA02J7jtgblPBvgSDDkVo1FDqcMoen9HpqgzxCQfr8i5093mRVzCT&#10;SKNnaGiuXGkYhmEYhgWGJEnIbrfr7Ha7rqzCtzFIkhRCw8JKIsLD9sWHhVdFG032UI2aNdE06BCi&#10;VZKoEiyWCGdxUSrvcFyVHxbDMAzDMOxvEJJwsA8AXB62pZfQYqpzsgeLLKuS2y892CQ72BcZFVWQ&#10;lp52JCo0tJKsKOtUUVNr3Hb8RDtbMwa1Inv2Xpi9aMHHkiA0mqtnYHw0t+jUWZ/y+YSkd1wfyGAf&#10;AEAHswn2lfr4qgHDMAzDsOuGIAhkaUlJTGlJSczhBtqEhoaWJiYmHunQrsPFdsFB9nClAuk4Ti9W&#10;VSU4iorScPVvDMMwDMMu1+aDfbwgAM+33WO8dfkXuvnSL0qrATm7z8bffde3b7/77qOcw2HaPHXy&#10;BZ53GUGvhBv6dZdOW2zs5gsXFectviXCbwjLcQxSKK1hnbqsLjt8cHRjbXtGhIrLTp8H1odCHcHp&#10;mevPr17xqs8LrUea2YiDfRiGYRiGAQBARUVFREVFRcTevXv/drtWq7UlJSedTo2Py0+PjKxKMBpd&#10;Wocj3HY2p6+7oiK+ZVaLYRiGYVhLa/PBvrZ8hBcAgFSqfC5D3D7ICAfKvCtsQRCECAAgsB4173L9&#10;VbmVAEDpRp0ivWsG1AiiY/7RU5q8usBURrbbbPpZX3756th+fX9sKthHiKKiU6jZ6/tzOVNS8h5S&#10;qbQLbrfW58VeITXICARCIPpRiRTDMAzDsH82u92uO3b0WI9jR4/1+PM2hmHYtPT0wz0zMjd0DA12&#10;hImCkSso6GK/mJ/ZElXvMQzDMAy79tp8sM/lbrtHeAEATIlJ+wAhESRJdkLojNBg7kBZpVdHX7ds&#10;2nzrko6LHh41evQPEd17Lindv3f8lW2CSEIzOasjHKisYZedPs84ef8LgHz5+RfT+/ftO4RSqmy8&#10;29VoAu7+cdHsgbJK2cUhCIriglPTNpcfPTzS95X+nZKiINGgg0DvdsQwDMMw7J+NZVnm6JEjvY4e&#10;OdLrz9vCIyKKunfutKJHbGxFnIJhFDVVSdYzZ/pIoki25FoxDMMwDGsebb7il7sN5+sDADAlp+xO&#10;vXP8K770TQ8N5r19e7isrCxq2suvfDtkwMALyu59viYoqsEvfPeQIOb/BvRku4eH+LKsvxEEgXzx&#10;pSlzgjM7r2qqbZxGxZiVCq/H9rjdKkEQSIBLR3n9WGa90symQA+JYRiGYVgbVFZaGr1q7brbX/v6&#10;m0cf+OyLCU+u29h+Z2LKAnLQkC91yckHWnp9GIZhGIYFFjmge+YbLb2IllRebYHSytqWXkaLkESJ&#10;7N6j+46MQUN+shUXZdhLi9Pk9CcliT5eWQ1yCmw4HA7dzaNG/mBWKpC18GLnBscGIDNDzJAWGuzJ&#10;ra2jHJzvu/zqLJagqLi4syZ7XZP3z8ULXu+m4ziOGTBwwO8RkZGFpELhvLhl45M+L7IeapqCncVl&#10;gRwSwzDsH0mhVrnMsZHloSnxRVGd2l+I7paeq0oOtwtKGrkdTg1wAuCzixj2Py6nU3Ps1KnOK/fs&#10;7bGpuFSl7tRlTVxq+6NKnlfzDgcu9oFhGIZh1zFEEGKbP8brcHpaegkthuM4+t677t5y28iRC194&#10;bvJrdRfzslxVlfFyxojVa6HY7pQ9d0jHTmuLdm2f0FS7OI1K8UqvLuKG/EJiQ34xcD4U0AAA+HHt&#10;+oFv9s2q4Zr4A7ZnRCisyysEbzPlbdq46bauWVm7tZFR2YxWV8XabcE+LbAe4Ro1hKqVUOF0B2pI&#10;DMOwRtE0zVE0zVI0xVFKBUspGI6iKZ5U0ALJMBxBUwLJUAKiKZFgKIGgKREoUhJFkZBEkRB5gZBE&#10;EYm8QP75rygIhCRISBIEQhQFQhIkQuIFQhRFQhJEBKKIGJr2UEoFSykVHK1UsJSS4UiG5kkFzZMK&#10;hldq1U6FRu0GFS15GIJxEILGBqy+lnMFVXnsoZWcW1cJEP2/e+ICAAogMRZgSCzQiOSCSVUl1DiI&#10;6uy8cOZwERBu/3P2KpVKV0JqSo5TQyp5jmM8DqfSXllrdFVbNEiQQKXTOLQhQRZGrfQgihIFEEmX&#10;y6Vxudxq5GIRKUq8yRxcJVKIqHLZwtw1dWpkdQPC6Vqxa8hisQTNW778znkAoNPr6u7o329tb7NZ&#10;pAvye/K2wP1dg2EYhmHYtdPmg301VntLL6HFrVq58m61Rm2/t0vW8rwN6ybL6Ruj08IekF811twh&#10;bYu3uQIJAOKm+BjIDDHDRweO+xTwq6qpCYbI6N/h3JmbGmtnUiogxWSAM7V1Xo27ZfPmW1+aOuUV&#10;hJAUlNpha9nB/XfKXlwjOgYHwaaCEp/7SwCgzOxXG9S5bxEVHOEWdWaJVRtIl0KrQBQjqiXWRTis&#10;IFhrFJaivBBL9uFw1ZHfSST4ny8Rw7CGIYIQ9aHmWm2oqU5lNtoZk85F6zUs0ioESUkDzxCUQAIh&#10;ASAJASEAEBICJIJEiCCRf/xLCCCRgiSSEvxv45okSQih/+1jky4v9IMQIIQkURJJ/tIHxYsCzYsi&#10;zUkC7RJ4hhMFjfx7RPzxEeg/K7g/PhyXPnX98SF3FEmgS3l7JOgBoFc88F1jRGZnLkEfKwHkQyEk&#10;mqa5T2Z+ftdMy+HJ+8vO9xX/9rssDgAAFCTlsQq8phyg0a9nKYDh8s+p85WgXnlS9poul5aWdvTr&#10;ObNvu1hTnvjsnh+/c7ndqqAq1lKyZk87sdLmVa7d1kij1drC4qILzdER5aRWwXMUQfE0ohBBSEAg&#10;iRN4RZ3NanRXWrS24gqju6xGC25e9q5OvUFXN2BwzzOAJLqyvMpQV2f732MoAQBCEkgSsCwvOu0e&#10;ZLXa9E6n04fvm9bHZrUZ5q5Ze/NcANBpNPYHBg/c0JNAUe7iIlmnPzAMwzAMa1ltPthXW4eDfQAA&#10;Op2ujvd4jHL7Ret8+9tWodNXGhOT9ltyz/dquvUlERo1DE+IgVW5F32a81BZJZHpRbueEaFeB/vO&#10;njmTUVRUFB8dHZ1vbp8W+GBfiFl2sK9zl877Mrt221ObOVSxUZk04KSTTAeAvycAlODS62fQAChM&#10;ACFxACFdALqMgdD7X6/sX330gGL7IuWhndsH8Dzf5n9OYP98JEVd2j2mVbtojYql1EpPdVFphKvS&#10;ovHl+CdFUXx6RvrhiNjoi0RMMOsJUjLVCiGomLPGWDiXyeJxBtVJohkAzJd6iABgu/QhAgDe0Nus&#10;RIYk3ENSgOscLSk2n0VUgbx0HhzH0R+9+/67D3804529pef619fGI/DeJ4G9DJ8cAoJJBWStD1HN&#10;P1A0zUVERBTtsFwYkuesTgIAKAuCSLi/G8QqjflGWvXXHf5bLLj+4a6KhqI/W6K/X0P17ElE9fT/&#10;IziNJCQhSQIkgYSkSw2RBIAkSSIAIUlCQLhFTunkWY2TZzVlnEdbClIaAKQBNHAyI4QGSAwBgEt5&#10;f1Uk7QwHdam+0ObIX7UzXXJ4Gi1I8fBzw2DobVkKmkE9Gmt3OQJRDgIxJSCRNkkknQIPLp6TPJxH&#10;4Nwunnc7OdFucwu11TayrKRaU3ix1Jh/oSi4IL84nOO4Vht8tTkc2i9X/zZ0oclUPePuu2abcs/e&#10;5KmqimnpdWEYhmEY1gSEJDT9yfva7GERu9MNq7YcbOlltKjQ0NDSF6dMeeWGHt2O7H7r9f0iz8l6&#10;ccKLIry0bR+IMnZGzP1h/rB+/ftvyF604OO89WufkzOfKEnw0YHjUGR3yOkGAAB6vc763sDeHOew&#10;mxtrxwkivLbrALh4watxZ7zxxjMPTHjwc1tRYcb2GS+fkL2wJry28wBYvciLqNfrLf9+++3HUwbf&#10;fPj+g84f9tUKPf2ZV0+B9a4QfnHw/l89G+d/M666qipUTn/l5C/yQtK6FlTzhJkCUaAkkSclQSAl&#10;USQlQUSiICFJkAhRkpAkSEiSJFISRCXn8hDOOgS2GlKsq6L5mgqlO/eEIT/7RKo/96feNarVzuCE&#10;5GJDbEqVOjLOwoRFOytZCDl4rqA3lJyndYd+AyR69zxoCkmSgsFkqjaEmqu1YeY6pVnvpI1aD6FV&#10;8aKaQk4Q1DySqD9fLUvojxe9f/wrAhASkpAoSQRIEiIkEEkRhEtbvSSREEEEQUSIFyVJEBHiBRBZ&#10;npRYjhDdHMm7PDTv8lCCy82wTg/D2pwqj8OpZG1OFef20K0hn9mfR0hpBcOSCoanFAxHKWiOZCiB&#10;ZBgOMZRA0rRAKiiBoCiRVDLcpWOetEAwtIAYWkQ0IQJNSRJJgEQiJFEEEgkgBAKRPIgUCyLDgsB4&#10;REHpETmlS+BULp5VOzlWI4F01ZdBRdIuo8TU1p4rDCV351JkpXdvECUnJ59+Y96Xj72wed4352pL&#10;A/7cxQKLOlcJyi3ngLDLS+2RlJSU0/vViWtmntz4QiDXo/npIJBlNr/G6JiZebDf4AG/n09SJSzL&#10;P3R3fc/vtoays4Jy8SGSqKs/mm4ODq6YtejpOkrpaXdtVoR4AhRVokBYWbfkcNpZzlrnkmqrbFRR&#10;QZnh+JEzEWdOFWisFvnpUppD3169tk0eesN+27Ytj/AOh+w3iDEMwzAMuzYQRXFtOthXXFED2w9k&#10;t/QyWoxKpXLu3rc3wn729LDTSxZ+KDdf358+2H9UVt6+adNffWHiww9/XLJ/z/gjX32xSO58JU6X&#10;8OG+I6TowzP3s4cf3CBdODe0qXZLzuTCruJyr8bsP6D/+u/nz79JEkVi4+QnywOZtw8AYHFOLuwu&#10;aXwtaenpR76e/e3IXaK514OHnPOcAqgDNT8CkIaHEOt6VBw+cWzep4NPHDvavbH2Go3GPm369Ocn&#10;qId/5hZBGag1JDBcvqbsPFdzYHOMdO6wSpl/HOQcN1ar1Y7Jzz83Y1vc4KwdrL5PlJoq2m9FPVgR&#10;mIb6KKqLRMNvMwntkd8BSd4dHx88ZMiajp0y99vCVJpC0hVbzNuirbzbYGFdQVUuaygnCq1yFwdD&#10;UCxNkCxNkBxJEDyNSI5EBE8hgicRIVCAeAIhgbhs586fR0elPzbv/O9z6a/bLwUqJUKQJFKURFIA&#10;iRREkRQkkRRBJAXx0lFSQRQpThRoQRIb3XXTkghBEpkNOQST3XjhHIqi+MdnTHnrHcueN67NyrBA&#10;QHYPqFeekB1ki42PP5/6/Nh9S/MP3huotWgWHACyIjAnD/r267dxwNhbV++E8oFrC46NEr1In/FP&#10;xhwsAOX23Hqvrdu4IU3SnfjBxVVlXeNlNUrkyVqbha8uKajlck4WqA/tOxV+4Wypwu1ir/laGAXj&#10;efqxxz4aYjSoSteve1Lk5L1JjGEYhmFY82vzwb68ogrYe+xsSy/jmmufmnqiR9eu+zoFGZQmS1VX&#10;e4m8KrxXWnj6POwt9T5v3w033rDq69mzRzqrquK2THk235c5l5/Lhy2F8nPZ3Td86PburGNAU+3y&#10;62zwySHvNukxDMPuP3woWKvV2g59+enSskP775C9sEacrq6Fr46dbrTNAxMe/HzGG28889Ah5/dz&#10;C9gJgZz/cjeGUBsfKF677M2Xp34pSfXvEklLTz/Sp2+fTT92uHvEBdIUF8jA4+VCnZU1oYvflFzH&#10;dza6UxMAIMhsrpz19Vej4zp2PZOywXa2lpNMTfW5nKqqgNev/pzSHNvYZO6nZSuW96g2kkHjV3y8&#10;Ts4c2PVDufEMMMfr//ljMpmqv5g1885jSlun6dsX/vcaLw3zFyeA6vfTQJ+tlNXNaDJV95o+8bcl&#10;xYfvD8QytDN3BqSAyJUG3X37ynPp2oTTNcUdAz74dYLOLgPVuvp/p+7atzfKCrtXtrZgX0N4lqyw&#10;VHksZ04Vqrb8fiDi5JF8ivVcm5y7ye3aZb85dcoMbfbJUWXbt90HDfxNgGEYhmHYtYcoimvT7+6y&#10;XNssQvDyy1OnDiL53nT2sfv8DfQBXKoaK8f+/fsHCIJAqszmAoXe4N32uSuMTEngzSr5byYv27qj&#10;O63RVjfVLt6gA5PCu/FZlmV27tgxDADAnNphq+xFNaGdyQBKsnVsdtpYyd84L+rmO15//4MnEaq/&#10;XmT2qVNdZn/z7YvC1OFJm8LO3rJ/kLZHrAoVBHotFeqQoOyHPjf1nb35pzFjx81trG1NdXXI+DvH&#10;7hwzZMChqefnf31/NDVfzlyu4FiqfMKHYBkywav2XcMT9xkVGnlJwLDrhqdXPEhU/b8+n33+uRk9&#10;e/Xaer62rP01XhYWCDQJrlszwN0nweuq7AAAltpa8+Zpn48bp+vwo4Kk5J0FvgKyewA1Q6APAGDr&#10;wuUjw1edrXuy443/IRERmBwF1xmy2NLSSwgYihFCgyOplL5DE2Km/2cctXDjVO7bpS8WPvHS6NL2&#10;GVESSTbfn/nnz51Lu+fhR5bOLyzhE6a+MlybkHik2SbDMAzDMEy2Nh3s4/i2GewTbdYIe3FReqDG&#10;i5AZ7LNZbYbT2dmdEUKSMTFpny9zEpJETcrqbJXbz+l2q4iYuD3etO0c2uSGsb9s2bT5VgCAoJTU&#10;7XLX1BSKIKCDufHUOC6Xu1l2z9VnUyV/PLyaxwAAIABJREFUw9zI4Xe+8f4HTzTWjmVZ5tGHHloj&#10;nT2k2tpfOyhOTfhWWaURIgAx32a6p2jcDMWzL744o6n2JcXFsd/+9+OXbe88kHqTgV0vd76aEU+D&#10;M7Vvo20slrogg0JtmdJr1Otyx8euD5JWAWxmZL3X/vPBh+/m5+W1ywiJPXqNl4UFENsrHly3dwSJ&#10;8f6NFtbDKtb938x7h+RSW9LN0cd8nZs6Vym7eqwch/bt77f9jW9Gz+47YXxqUNSpZpyq9RFEoC40&#10;+X7fdQshiTaHMzFDR3WIePerB9Hiza+4vlgw+eIDj99UGZsYAqgZnlhLf/75oRH33b9yk960LXT4&#10;zZ9DA28EYhiGYRh2bbXpYJ/Lfe1znbQGhE5fSioU8itcNCBcq5LdZ++ePYMBAIyJyT4F+wAAohhS&#10;3znULPuPSkV84k5v2nUJkxHs27JlhCAIpC4q+hSlUskOQjYlPbjxU6erVqy4p6ioKD7Q8zZkUyV/&#10;w9LYm4dPfXXaS421czqdmkkTHlpbceJg7NZ+2kHxaiK/OdazsIi7e0u3CV1eem1Go+v504kjR3q4&#10;37on6e5oeqGsiQgCyh94F9iQ2AabPPOvfy3ZsnnziEmZN3xxa3LWL7LGx64bfFL9qTntNpv+X08+&#10;uTTdGOlzsAdrHfjEYHDc0w1Eg7zUo7uWrR3OzdoUdE9wp7mhakPjCR6vJEnAnCqV1cUXBRcvJk2f&#10;8OScN2NvfOmZrFveIxDyLinpdY7OKQfCUf/ffpmdOh3Q6imDh6/7x+zKJUhJFRmvjrv9vqyQ/85/&#10;BBZtmmaf+tbdFeZQXUDnYT2sYs53302+79MvJuRldJrHBAUVB3QCDMMwDMNka9PBvoqagMdkrguI&#10;JHlTcsquQI1nVChARck7Zrp3z94/gn2+7ez70w2p7Wrk9qGjYg5TSlWTGdjj9DowMA3Wbvibmurq&#10;kOPHjvVABCGYktp5tXNQjg5BpkZ3erjdbtVbb755TfODLS/lbj/Y7d52Ex955KPG2rlcLvXDDz30&#10;W/mJ/fFb+2sHJaiJvOZYz6+l3OgF7e4c9fiMt/7tTXvR46Z/7Ka+96lE5ks584gqHZRN+gQEpbbe&#10;63abTf/opIdXfTVz5iuf3TBxQgdz1Ek542PXBzFE2+Axz5zTOZk/fzH7ETXFtI4SmpjPxCA1OO7K&#10;AiG0/u/3hpQVlcSsnvbfCembSs4/lzbs7Wid2atUBqbcOltThTkoiuIzu3bZx7UPBSFcB5KPRzVt&#10;VpvhsYcmrUop5HPXjH21T5wh5IJPA11HmEOF9d5uMBhqP/3y0/uLrVsXihIn78G+jtAMaHsOSgj9&#10;9pdnuP/Oef5IanqiT6lUGmK323Xvzp03YcbxbFKdnrEpkGNjGIZhGCZPmw32udwsWGVUkP2nCWrX&#10;3qvdbd4KU8s7RXrwwIH+PM9ThoTEA/4c+YhhKB1NyHsaI5LkQjM7r/GmbUaI93UcNv9xlNeU3G63&#10;rAV5QcvQEKdv/PXHxvUbRpWWlkYHeu7GfJPPPuoZ/Zxj1O23/9hYO5fLpZ404aHfSo7uTdraXzso&#10;UUM0y4vKndVCv3fDbn2q7wtvL2uqbZ3FEpR3IS/l00zVs7dH0MvlzMOFJULluOkNXpckCX304X/e&#10;fnnyC3O/GvLw3SalRnZQGmvdJCUNkrbhvJ5HDx7uMziuIy7S8g8gaRhwjOsCfKysuj4AAHBoz/5+&#10;W9+dfceYYsMvT5izPh0Uk7a+oSBwoqDJRZtyGk0WO/n552es37ElxXJnpsI1Ih0c93QD+2N9JXe/&#10;RBAbeT42RBAEctrLr3x7ZOXG/uvHv9Z9UGy67PQG1wvqTAWQVfUfavjgo/88iDQFL7i5mk7XeFkt&#10;A0l0bHtll3e/vido4Zr3f7vr3jGrFAqFO1DDF5SXh0/buiMhfPQd/0ZE28wNiWEYhmEtrc0G+8qr&#10;/zkJmn0RlNJ+RyDHi5B5lNdut+tOnTzZlVaprdqIyMZLzTYCiSLTPsggu19Y126/etOuY3CQ12Nu&#10;3rTpNgCAQO6avFyauekXmseOHunZHHM35s0znhntn357W6/evbc01s7tdqsemThpte1CdvDWftpB&#10;JIJmeQFQw0pB86NvGWN4cdZpiaQbbOdwOLRjx4zZc/jAgT5zs9QT2mmJc3LmcXS5CVxJXRtts27t&#10;2jtemPDYwre6jpncVo7JtSWivvHjnSPbdfv5Gi0F+3/27jssimsLAPiZmd3ZDiy9NwEbqChiRcXY&#10;e+899t41xsSusZdoErsx9t57r4CgoqCIgvTet5eZeX/k+V6iwO7CLkXv7/v4vmSn3COwy8yZc+8x&#10;NZIF8p5+Blf4AQDExcXVOrBn76zDP26YEb/scECj29mv+uRanenOcj/XQCl64ZFOJfIvv2Gyt16q&#10;oZUpSi0n79Wn919x6gKfqJykBp9eY7gsTB3oBtLvm4KytRfQvJI/90ryy+o16w/s2DnrSPeZXaY2&#10;6rzO4BNUdVoauI/iit00ZOjQPxo2c7PIk8WMq+CoKh0DNJtjXthlwKTanS892HF83aZVPzQKCDDK&#10;NUxSUpLnwiPHutdcsKgrKRabfm46giAIgiD/xHyzyb707G+7UabAziHWmOcztCMvAEBoSGgbgPKt&#10;2wcAEORdw+DVtm396l/FWWydHRO9xebA0bMT7ruYGL/UlBQ3C0+vUDBBYqeOjnX7AAA0718adyEe&#10;PU1+rf697+rff/WpWbPUKatKpZK3bcuWpS58PJmFgUk75Dx3alq7cPGZotLW1yssLBSPHDb81uPr&#10;VzqeDhT0JXEwaCHPnF7zgMFK/xiNfffOd9f8FYtXtxw8zZBzI1UfIyh9mn9793qXuQTbaNUySCVj&#10;EyDvVa9MFXSfFBQUWEZGPG96689Tfe6v298r/rcL/rlHH7ix3mXq3TvhWfqH5sVuIHBQN3IB2ffN&#10;/u4YzTZseY0dv25fvHrFis2Lm/X9YVeniYO+pmno5PNkwAuLfyv6+nvKUvIf7qrgkKoYhiXRxI/0&#10;CpSvWL9r8sdrd8/269y1S7kfVrx586bB/I2bFtRfvbaJuF79W8aIFEEQBEEQ/XyTyT61RgvJ6V9v&#10;NzZ95LyN/s6Y57M3cBovwP+bdIhreIWUZ2xvEZ+HG9hhjsXjSazr+t7UuR+OQx0dnXD/6e6dO91Y&#10;XK7UzMXN6Ivzu4iEYEaWXrEhenYRcK26wjvhUQwQI6KYgzN3HJhnb29f6sLct2/d7v4uJsavIuLK&#10;tXA2S5t3nJY06lLiPmq1mpwxbdqxN1dONh3tSu435Pxq51ogCeyhc7+P8R998m+9dJrXpOcyQ86P&#10;VG26kn1CkicJdPQySaUvUjkYIQfkvesBzTe8es5YwtLfl9oSnCEJUDX3AOn3TUHl7wyMAS1YDx74&#10;c9oP8xfs7ebZ8PTl/ouau5lZm2SN1YqE58mBE5JQ7DZzMR88G1DfM0AZ1oXlq8WwCuQfhsnZz07N&#10;WNLB+fiFP5b51fN7Xp4zhjx9Grzw5yVb/Bb92MVj4OAlqFsvgiAIglSMbzLZ9zElEyj6251Rx2az&#10;NRkRYX2Nec6ydOSNCA9vqdFo2BYe5WvSQWi1fA8zM733z8zMdAQAsG/UWOe6bgCGTeW9/Wkqr3fl&#10;TOUl5EUgiLhiYOrTOKRaEA6P5f25ZM/hsRYWFqWuUbfz9z8WVlRcFJuLZw1bBVmDlgJNFv97yjAM&#10;9uMPP+zyeHE+Bwcw6MNB0XeunOYIdO63e+fO+V2F3meH122125DzI1UXrSPZBwAQYO9l9IY9SOWi&#10;bYQgGx4IWjfD1/ArLw2tZYenxzXTZ1+GT4Iq2BtkgxsCZaX7M+qT06dOjZo+ZeoJF45F4vWBPzdu&#10;5VK7+jZaYBjgXn8LmPbLj3UWC4d5K/sAyQX9n+h9Q+TqrGZsy6Qlq/4Y6LDzyLKzHl7O2WU91/Vr&#10;1/osXbJ0u3v/ASsaLFnWjrSwMGpjEARBEARBvvRNJvs+JGVUdgiVwsvL6+3e3bv6kq+ej818EdHT&#10;mOcuS0demUwmjIqKaiR0co7GSVJRnvFbernrPS971YqVm7Ozs+3t/QPOYQShcyppXWsxsPQsHQx9&#10;GhIsk8mEliZat6+uHlN5zR5X3jJhWSrGdlyq9R+rdx8cyefzi18JHQAuXbw4CBimQpOSkiY9Qdhu&#10;YKlVh7uXL/qxIU/1wpDzStkCvvXUdTo77mq1WtbiRYt2r241ZGpHjwYXDRkDqZoYge7pnA5CcUoF&#10;hIJUMEZAgrxvA1AGeQJjaGl5GTk4OiZHSTLqybVqg0rpaXszkA0LAFWgq96x3rh+vXfn9h2inz8K&#10;aXG0x6zOI3xbV8tprmRIArDSi4rdNnF+F6hTv+RlHpC/aWm5g42rqvfGA6PMf/1zzmufus6aspzn&#10;2JGj4wf1H/AwVipjAjdtqWcd2OS8sWNFEARBEOT/vrlkX1ZeIRRJy5VXqlZ4PJ68w3dtr6xbOG/d&#10;lqkTjlM3L29MC3k81BRjlW3dvpA2OEFozd08Isoztq+1pd6/y7k5ObZzZ83+i+DxCq3r+unsPMhl&#10;saC2pX4VHGq1mrx65Up/S59aD/SNxxA1LMxA160aN/kNcJLfVNo0mUQ57Tar0G3t5M27fywpCJqm&#10;cS1FGZYdNoL5CxcuqFOnzsvS9rHBNTmGnjfCqWkdlaOPzv1eRUY2nj97zsFNQcPGNnH0NmpHbKTi&#10;0ea6Z/6Zc/jfdjeor5y6sRvIBjbU63ehrAiCoMaMHbvp/NXL/r88v7iybCfBQdWyBsgHNwLKWr8q&#10;v8zMTMeJ48adnzdz9sGF9bouXh40aDYGFTsF01bNzvLMgo9t5JZ3J5r7/zq3ZvsVkxp02NjBo/4l&#10;XethEgm5JU7f7T+qJbTtUs8UIX/FaNKpBsfvl50j2L8dnZ7bPLgWGDBDHAAAIsLDWwwbPOTO6AmT&#10;jivbtN1Ye+r0UQSfX3w2FkEQBEGQciFaNa63tLKDqEgx8amQWyCt7DCMTigSFdWpW/dFk6ZN73Vr&#10;0+ph/1YtX/QPDEjo7uOhdpfktyRSEoPy38W00crl/5uuQmGYJkdo/kbDYks4apUlZuhV22cSiiSQ&#10;IimxmKtYBIHTvXr3PiRJTfEtiHuv19SkYs9DU9zwjGyQa/Xr+ZCclOTJ4XBUDf0bhma+iOil8/ws&#10;lvZFZrZeCcXY2FjfEWPHrsuNft1RWZDvpFdAeiIJAp5n5oBMo+PfSVGY3K+NMYc2SLaasbmssemk&#10;8AoAbuJrIGRf5jsKOowDBicqtLrPLS0y883lE82VSmWJmemavUeHvVJxDFpTkMEwTOVcG0Sh5wGD&#10;0u+F38fG+t6+frPX8mFTpr+WZfhnyQsdDBkLqToYPglkeFKx6Q9LS8ucYSNG7IjJTfW9+CG8X8VH&#10;h1QURsQBxt9Vw7Exl2tkCg4mVel8KGOI6TNnLpsxZ9bSeQ8O7XyUEhNcnnMxQg5ofR0ZTKLEiGz9&#10;roViY2N9T588Naabf4tT/YM6HLjxMbKHhtbqnsNeDkSWBHjXY4C6ESVQvEoQp4e/9Xh972mTiEu3&#10;W8deedTQJkOd117sfbm2k8crLZfFylYU2f/zeBvgZsGRMAFezPTdVh3qwrhZHU0Z/ldPaE7ym7et&#10;Df6BXurol4mEtMiwPkSpKSnup0+dGv0+L0/QZvyE+VyZzF6ZlelhonARBEEQ5JuD4Tj1zVX2MV/Z&#10;ssAkh1RNnDx5zaOnT5z/WL1yUV87Cw/X2KgpxMtnE5LiP/iGZeWpCkhe0j+PoRkGYvjmj1Y+f1O4&#10;6sJVvyWXbnhtjU+LTxJZhDHl+AY5CfVfE+iT8Gf/XbfP0zOszAP/l7dY/3X7AAD27d03y75hwFl9&#10;phD72Vgy+nblTUpMrHHu7Nnhdv6NTDJFxdNCd8Nd4YvrwFJKK3VhyuPueUMdfxsPZFZCsdsJFsuk&#10;3Xg/x8tOpE5uXj0pPz/fqqR9xk0Yv/4DYVGmGw6Vmy8UBg3Sa9+Ejx+9R/UfdGuQ1v2wl9j+XVnG&#10;Q6oANgGUXenvR5r5drvef0s0GMMu8BaL5AMbAj2zvZTsFZCvdTLXkfrXTSwW57rUrPFh1OXtZ0+/&#10;CxlijFgZAsOUnWqD8jsfhtHzeUt+fr7V7BkzD59a+evE/W3G9nESWiYbI5bikM+TgX8oHFgJecUm&#10;TVUqFTf82bOWh3btm3buh03jPG4lp80yb7y2k1XNi04qMkUQma5Rbr9hiyuLn23afWCTr+xKsPL4&#10;+DqQWw9NoLoPDAS8DNPZHz181H7gqDHnQ6xt73iOGDkXY7HUJggTQRAEQb5J2OLJw76pi54iqRzu&#10;hEaBQln9ryc4HI7yxu1btWytLPOf/7btVE706/b/3H4wR/oy4tWrBgAAfrVrR9V2dszV0DT2LCbW&#10;PSU1tdiFaoKbNX3ak4s1K0uVX4pECuufvTL4uBOnT7Wo5eqSfnfBrHiDD/6HiIxsOPjmvd77W1pa&#10;5oQ9j7CJ3Ltzf8rjB6N07X88Jg6epOm3prSLi8vHM4cO9nqy7Eejd+UNTc+CI28/6NxPNnixLCOw&#10;r+EZWCMwT3ihsvp1HAejqWK3B7Vudf1on61tVDToXvSsnLwE2PvA0L9iQ/Zu7Frab/WkKVNWdxw/&#10;84jfHanO9fdKgqkU4LR1BHDSdf98PmnTu8uFcF+uf5os36Ws4yKVh/MwDjjPkr543cvL6+21Wzfr&#10;nH4XMmTS9V2HKyE0pAoQAVtiliqTUtEpXOnHdDEmU+us+rO0tMzxa1A/LKBTm/scb0fpxvBLS7IV&#10;RbamiI+fp1TipyK4uFT/ayKhUCiZtHDOirPs5H7PMz8GGjMeIjEP+GdeAWaiJ7Mkh1QduvxjMour&#10;8jLJAN+wj++z1ZuXnSVTEgxeCQMAAJo0bXJ/5dw5K7MO/bVFlpxU18jhIQiCIMg3BWezVazKDqKi&#10;mQn50KtdU5VERWdIpAooKJRwc/Lzhfn5hQKlWgM0XX1yn2ySVDvY26eFb9t48fNEHwBAWlaWzaf/&#10;fv32re/rt291nvPu05BmnTu2yeVo1CVWP5XEUSgADkGAiio+wVOS0JCQNv4NG64hhaIctVRibei4&#10;n3iJzct0nGvr4N36JPvq2VjqnexLTk72uPH4aRNbW7sP8qxMo95UeJrrruwDALB7flle4ck+mgbx&#10;jV0gvrGbgzElFxZOnTZtxdFUaFMRIRW8CnEK3bvRu7Qb7HETxq+fPXfO4u9fKPaWZyyGw4OM7zeD&#10;8+bhxU5dLs69s1d6+GT4RxIdalDJklz38oyPVDyts0Wxyb5PUGXft00CGpHEiRSBkycAeAIbJzRW&#10;LH62OcMu5ChoNRTKMaxQgdWwd3kndLUtkAoJQYIir8bNnJS2FzPudQET9xOTW3K53DEtlfjJcG5J&#10;jSw+J5VKResXL1s3ctz3W2oGtow++vbRaGPEghUpgX852mSJPgCAbb9uHygSSX9SaFQmG+Nb5eFt&#10;Q27+cxx9dM99/PyREKAowyYXhIaEtu73/bh6q1etnOSRldks5fLFGSYKFUEQBEG+Cd/mTQhDc0Qk&#10;uDla8tzqeNjatWpYU9Dzu0AY2LkFeLtVr+Wzog4d2JEd9eqLxWcoDNNkZGY6Gnq+2j7eMaRaZXCi&#10;DwAAxzCDp9ICAIQ8DQnGMIwx9/B8VpZxPzHnkGDL5+m9v1qt5hQWFootang/NXN119mB1UFoWAOS&#10;7du3/2TbqLHRW+Pa8HkgYrN17sfLS6Ha2rDuGHv8khCSXHD4YxJYXt8JpSX6mrdocbtRQIBJuhX/&#10;kz2bzrS8vB2E+xeW+oNr1rz5nbnz5//wZ5Jm5P5EdblvWrVWzpAxch0wuP7PUmKfvqjfI8/qvLfY&#10;Iaa84yMVi3IyB6aUSmgGKrbrNFK1aWiKnaGWOL7T5NV+xSqo/8pKXS/Sk/A7w0/rdzDn5dgzCRGD&#10;n2d+DFRSGtN1/PiMksVwFQP8GU0Nw561/bl770z+7XfUmlZDprJw3Z3tdWHF5QCmNO3qDn7165Xr&#10;OgMpHUFg+LAJbWDTgfEqdy/Di1ELCwvFU6ZOO/ZXXDy39oIfepBicboJwkQQBEGQb8K3mewrRYBv&#10;DfB0sTesNK2SDO3W+Vryg7vjituG0TS7S+sgg7t9dqzlXVCeRh11rPTrWvtPEeHhLdRqNWnhWaPc&#10;6/b5GFDdJ5VKRd06d4kMCw1r5T9hyhAWlycpbf+kIsMau6SnpblcfR/P5VpaGX1tI3c9q/sme5C/&#10;GXvs4nA/hIPz+kHAf1/6j5DL5Spmz537Y3QRVVfLgNEri8VsLH+gjfbELFnIzhYHJsWLb+0ttcLO&#10;1tY2ffPWLUOeFzENJ76U/2GsOJTejSG7/6JSk0CfO7xj97TlXp3m+tq4ltotGKliSBbQVqXkkxmU&#10;7PsExzCaxFnqf36xcULzzy8Wjmv//UVoCQyn/vmFY1ilrkf6NWIIHFN09wW1n2EPPE8eOzE2cs+5&#10;Vie6z2pvwzfTr/S9BESOYQ2+kKrLxcOSs2Hf9/SAUa1UZbmkPHr4yITRixavFU+cMsimabMzxo8Q&#10;QRAEQb5+39w0Xn009vOi45Mz9OvGUElc3dzi2tf0zk/NTCl2O45h0A40QUGdv8vAGJrAKJqDUxoe&#10;wTBsBoBWc3g5OSQ36U2BRJmUnS1WqlQcX3e3NFdJQcvytBEsS7JPqVTyXkVGBrp6lD/Z5yU2g0ep&#10;+s97Sk9Lcxk2ePDdkaNHbWvXoeti9fPQ7yUpyfX+uU+uSqMNTU1n3UpMNTie3Xv3Tz+8eeNs5bkT&#10;Ww0+uBSeFiJ4nZOnc78eDuwLDlwsPV3JmKxk1eLG7r+r+UpYn+8TSyur7A079w05QHgP3n5HMpVi&#10;wKjvMaGyUO5xbLU8PPTGAH32JwiC2vLrtkG0mRXT567kjLHXD5Q07Q2AYWBzfEWplY6f0DSNr5i3&#10;aPvhc6daT7i770hY+vsWxowHMR3KTlRyogIrrlfv14dPkHIrgpfN02IKlkJLMYVyQpVTxJOmZ1vI&#10;0nPMMakaMLkaxwDK1cUVwzBGKBIW8c3MingWIhnHXKggzfhKlpCnJvhcLc4jKeCygSEJ4FtZSLJw&#10;pV1kVmJARVbKVVs4Bsr2tYARcIAMSdD7UuDKpcsDZFKZ6PKG1c0n39l3ODwjrmmZhs9Dyb6vCY5j&#10;+KCxLTnBHQOSFk/f45ibXWTQPceHDx9q9x8y9OaiHxfNDp44+Wrsnl07GK1pu0AjCIIgyNcEJfuK&#10;gWPA5nFIUKiqZhMPDMOYtWvXjMs6fOBUafvhGAY8lcL+s4MBAHCeWmnrolbaurAAwMHyvxvVXuVJ&#10;9AEAiLkccBYKIEVq2EV7aEhIG79RI3eWb3QAbwtzwAAM6oDIMAx2YN/+GQcAwMzMrKBx7VrhBEXx&#10;5Col50XMOy+ZRlvm9wlFUcTqvfuH/dCu1bmsFxG9ynqez3noWdnHxjHNeHfOrmUxyiXGGvsTXJoP&#10;docXAz/mic593TxrvG+//uCBvhmCozlqVZnXZSyOZcJzBXn7II//5hG/kKb0nmu9YvWqCQ5+jT8G&#10;P5TeTVEwzsaM6RNJk14gtLIt4P0+wwKjdU9PS0lJcZ81YcrRfXt29pn76PCuax9f9jBFXIhxUXZm&#10;ANHFP2TA4OtN9pljnAJRmlSe9zjakUgp4BfSjFthMfsZM6vPMAwmKZKYS4ok5lD8s65/4fF48u+a&#10;Nrnn3rReDO5uo06kijyeZcQ1T5fmOxkxrK+KqrkH0CIOcG/HAqbnOsb3793rLJ8888CfO3/vufbF&#10;xRUHo+6PN3Rchlf68hR16tR52WPk4INXct72SsnLcsu69dyNlaj7oRdSuexcuK57zszOuXgkOmbf&#10;7ydbGnKsWq0mly5Zuj2yb5+D8xb91Ondlk3HNUWFNrqPRBAEQRCEaNW43tLKDqIqysjJB6lcWebj&#10;eTye3N3BIcvHxTmzpqtzRm031ww+m80USSVCbTmbgIwZO3Zzax+vnNQnD0eW60QmIlFr4EOBfgt9&#10;f4JhGPQfMuT3lMcPR2rlcsPLA/+LJAiIzM4FiVpTpuNVKhX3Y2qqY1xaum1SVralhi7/bLHMzEyn&#10;2i2DTloUFfjRGrX+iwqWQkSy4U5SKpT2q6RUKvn9+vffj/OF1JEUzRBjjPsJJykanHaMA06q7iXm&#10;XDsNeJ03fpv6cDY5RE6BYQsflsAC1xa6vLqaL9w1WyS4d4hNZiUatKj7nHlzf2zUZ8Td4EfSu/Fy&#10;poYxYiqJ1NKF69qudxQVetWCUcl15j3S09NdIsLCgnZM/3mghFKbR2YlBJgyPsQIGAAy6t9LS1la&#10;WuYMGzFiR0xuqu/luIi+lRSZ0TmwhGn2qaoszaUX5syNaL46KkmEFyqrbEpTq9WykxISvF49Cm0a&#10;eeluC0lorE0r0unuwFrN/+xSv9kZV0u7jwUquWW+UlamtWq/VrSdCCgHM2DH5wKmZ6OFtNRUt/t3&#10;7nZdNWbm5DpOHq/uJkV1ohha74dlRLYUWKlfpov79e+/f8+B/V3Hjh+/4cc3F7aESpJbFHAZC00d&#10;e+A6WUuZD5kkRun3CyiRSCyC23Q4LNektWeANnk3eOS/MIrvU8/Kpf/AfofiYrIV6WnpBj1gi3n7&#10;tn5odLTvoB8Xj1R/jGuiKSw0SXdqBEEQBPlaYARBoWRfCTJyCqCgSP/qtDbBwVe27dgxoF/Depkd&#10;bMU2bW0txY0tBFZ+Qq5VTS7b1ouN2/mLRcJ2bs7Q2aeGzNFcpInOzCGpMnSd27R1y9DCyOf9CuI+&#10;NDP44ApgaWYmvZ+YYtBUi+ysLIex48dtkCR+DJSmpviWZ/xClRriDEw2mtrj0LCWXSdOmWHO0BaK&#10;3By38p4PxzB4k1MABaVUnzIMgwmFQomVX2DKkRTN0PKO+Qk/6h447JkBhLy4Gp7/05rbAHv69qQI&#10;//4+mWrMvtSd9dSIr35RK+xYhnrDeHd4fktEKEpdZrFYI0eP2uY/cuatTk9l17PVTIVUCGTiAlui&#10;7eA8bko0A1nJOt8bGRkZzk8ePW72RsKXAAAgAElEQVS3eeqiETibxYSmvQ+qiDiRMhKQDBmW+K8J&#10;u/9M9l2q5sk+F455knsalaQ+90ysuvHaQhaVYIlJVXh1XIxQIZcLYt+983t8616HBycvdeUkFVJ9&#10;XBoeHda0w25rsWVWYmF2DYVWbZSHEtUdY8EDysuGYcXnYphKv8YZeXl5NhcvXBgyqnOf7cOaddx1&#10;LzGqY5FaYaHPsbhMDewPOV+87uTsnNird+9DLBZLe+DV3UmZ8sL/LUuhMueQVq38Us0KtFJFVr7O&#10;kvc30dENH9wJq9W1w4hxJF9dU0vLUYVnxcEwUla/U4/mKc0DO6+Oeh1Ts7CgwFL3YX/LyspyvHTj&#10;Zo/OM2ZONdNoxIr0dG9TBosgCIIg1RlGEBRq0GEkztaWhYUXT21LuXJhiSwttS6lVpV8s6BRC+pb&#10;iATL27fKM6R7LACAvb19qrOzc4I8O8uzvDGbiiWBCc1I3d1i/0mlUnEjX75sYmGEdfvqWet97Vhh&#10;KIoiZixYsAOC2i736dV3CRhhgXkXkUDnPiePn/ieooz3Pjd/cBTs980BXF1y1StDsEDWcZwqY8ll&#10;dayjv2t5xxQQIBtlTx0Y+2rP6aJJzeonHdzgj1GGVW6SHFLVt1+/A/vPXWqX2mMep91j2e1CDaN/&#10;NxcjyKLZNvHfb+dr+8ws1KdxR3RUVMMJY8ddnNmg06rWLnVuVUCISBkxOIYxZPFFm9W5mYQLIUp0&#10;fZKRUbDmnGvC4Zt+VFbRV7VeFsMw2POIiObr165dO6vfiBPPV+xvNyrfcd/S2l3nd6/R6BSHYKkq&#10;O8bKRlnyMfXIphqtg5nex+Tl5toMGzzkbuLTyJo3By1pFOzqe12f47ROFsUuwXHzxo1eA/v1f5SS&#10;kuLe2yfw2Ofb05VFTskd3G1dh7aL1qcdzvvY2Lp9ug08d/HQh9tmZM1f9YkNMR65OqupY538Nccv&#10;7Pz556VLp4vF4lx9j83LzbUZOeb7Cy8dnG84d+2+xZRxIgiCIEh1h5J9RsDj8eQdarir82LfGVR9&#10;w9OoLYfV8TJorIDGjR9iGMZU5WQfAEAtK70e5P9LaEhoG2Mk+1zMhGDBqXr3pGqVmjNx/IRz0Vr4&#10;6PP9xAE2fvWvsoVCvS9yPyfUI6GakZHh9OrV68ZlHeMTDBjG9uJmyursulKbTci9AyF/2WVJRqfJ&#10;HBXGLvcPwZLE8k56SQbHzuza4e7+HX1pmjboM8vRySlp7oL5P9x78tTNbfLKZz1TnE/uTFBPYKC8&#10;q1OWDQ0Ynhg00lwy9Q8pzdGdrA1/9qzlzKnTj29tO3pUeTtdIqaFqYtvUINhBi0hWiW4MoJEuxtx&#10;hQXrL7gVhLy1r44VfGURHxdfc8/vO+dtGjd3XfTSA0EDUiyOj3dsuq2Jg/fDyo6tMqnZGFs9pLGG&#10;G1Cj9HLufx6jVpOzZ8w8fGjnnmmHu8/oOiew+wpdxzBmXKCtiv9cjHr9ulGvbt0j/MUuxV4jaBma&#10;FWVH1bWd1/s9YSnUueCySqXi/vbrjoUDOs8elPCK3EFgnC9LChGToRm1eVrR/SPtetV0O3TsyHcC&#10;gUCq77EURRErli/fsvN1tLXn9+OmYgShX9kpgiAIgnxLMIxByb4SYHpU3nyydMXyKZrkpMCyjONm&#10;JoL6NvpXogUENn7IMAxW1ZN9PmLDi6ZCnj4NNnNze4HheOltXfXgZ8D3tCLJZDLh3NlzDnYeMvzU&#10;nJPnfS/T7Fv5jVussGjfeZlFo8AjXEfnSI7YUo9l5wFkGv2q2x7cu9e5PDHzcEZR69yqHNGdg0RJ&#10;7wqtmQ1IJ22TpE/eCfkCW/26h+ggZmP5f3kWjVo1ZsDvmZmZjoYc6+zsnLB+08YRmy/c7p3WehS/&#10;5XPWwymRih35GqbM60EaU7ZnoDB74XGl2kb3jO67d+503bRs1ZpNbUeNrYDQkDJgMZi2pEYG1alB&#10;hw1NZlucj1YVbL7kpohKMv9WknzFycnOsTt/9OSIY3PXTE9fdaLudJbvxoE1mx0gCVbV7NxlYlqG&#10;Zme1cjV3HtXhLWPABO5tW7YumTl12vGJtdtuPt5zdidXM+uE0vana1iX+DSpoKDA0gzjlJpwjNMW&#10;eGvGtlRZtKibXtp+n+Tl5trMnrx0ypLpJwrVMm6UPscgxpMjfT2HbRm/YfOvGydgBnYuP3/27LAZ&#10;v/0xxnnSlOEsoTDfVDEiCIIgSHWFLZ48rNrciFSk8Kg4eJ+o+1qxR8+eR1Yu/nHR3QUzE8o6VlKR&#10;FDaGv9Jr38vXrtZzd3TIvDVzcpWu8slXqmDpkwiDjiE5pOrFq1cWYauXhhQlJ9Uvz/ixeQWw4+Wb&#10;8pyi0uzet7drfRenwtizp1bkxrwJLm4fiVoDq0NegFyr+4G2vE5LJn3cr2W6b7flYFlNbmz68Obc&#10;webFbWdwFsjbDlfnd54EKrz8lXyfWLCxgsNekhGrRw/4LSNdv4W8+Xy+rG79+s+8ugx6oajXlj6X&#10;SfeKk9Embb5RXmy1nLLfOIwgsz7q3HfOvLmLLtoU9AjPiGtaAaEhBhAwLBmx+ea/SpK8vLzeXrt1&#10;s86lD+F9x1z5rdTO6ZWNzxAy9oMPLPp5AsdUqUkMwxg7G5tMTyeHbDc7myIHCzOltZBHm7FYbC5Q&#10;Aoyh2cDAp8dsGACDYQAYMIAxDI1rtVq2VksRcgYUErWWypUr8MzCIk5KTr4oIT1TnC2RkVojNFQq&#10;jaWVVfaQCaN/K6xlzT/09uG4QpXc8BL2r4Ajxk8t2n/PEc+T6f13xcHRMXnTls1D6/rXj9j87NLi&#10;355fm6uhqS/K07lZcjX7UChZ0okv37/tG3R+pV5JuRpF7LisP2/XwDT6PT/EcQxmLh6Y2LK9pwtg&#10;aOZLRSIJ0cdntwvOL1u8dqahx1pZW2ftWLVylvLEsY3qgnyjrA+MIAiCINUdTpJKlOwrwYu3HyEm&#10;PrXUfUiSVIdGhNtIY2PaPd+x5XRZx6IZBubfDwVdnV/Nzc3zn714bl34MS7wyaqlT8s6XkVZ9iQC&#10;8pSGLXl0+NjRYF5M1JDkB3fHlWdsimbgp8fPQKapfrM7MAxjGgc2ftilS5cT9R3tFUWhT8YVxH/4&#10;X4KnQK2hDkW/I97n69eERO4dCOmTdxocRy0hHjMo9tSVv9avmF3cdoVnQ1COWlWUJ7LXfzEnPZiz&#10;scLDXtIRv4wZsD09Lc2ltH29vL3fdOzU8UzdNp1CrrHc2/6Zoh2Vp2aqZllnCfgF6WrbdQNJfZqN&#10;TNy0ZPm6lAc/V0BYiAHEDJlHbb7+r9+7T8m+yx8i+oy+sqPMfx9MiQCM4r9M08Cj99ySpiEbfE6C&#10;oBo1bBjyXUCDGBc+KeRTahtCrRTTMom9uuj/jRVMAefy8rVsTmGGXKV6Hp9o+ez9R5t0idzo86ht&#10;bGwyRk+esFHt64DtfX1nWqo0r9TPqa8RiRFq/uOPFBUSx9M344fjON26TZurjQMDHzj6ecdH0NmN&#10;z71/Nvjz7x+RUgD886+huKYgNx7e82l6dlmsvnHaEPws7bEQcyo5V+/Ou3X9XWHh6oEKgYht2KLK&#10;SLngGEt253xCxLZ1B1sZeizJIVUbfl4y3+LRvVnKrCx3E4SHIAiCINUKTpJKVmUHUVWxCN0Pddls&#10;tlokEhVhjk7lKiHDMQychHxIKCp9yZJGAQGPcRynq/oU3k+8LMwgLCPboGNCnj4N7t2oQVh5k30E&#10;joGftSWEpGeV5zSVgmEYLCw0rFVYaFgrgL+7etb39npWkJTQQK3WsN/lFxDaEqYMFocX/wL4WoVS&#10;zuJx9T3GjAVFWwUx86dsWHm+uO2SRl0ga9gqAADjJ/q8ZSPWjhn4q65En729feqhS9daL49R/jz/&#10;o/qcltFUy88zuYUDWTR+i9xi2zh+aeshAgAc+HHd3DqL+rx6k59Wr4LCQ/TAAUIlL2EbVkUbdJCF&#10;Ki37fCQLy5EV31nEAB7u7h86NQ+MbODioLCgVE7SpI9N6YwPLQAANP/9qgi0UiHGlQqxIwA4utlC&#10;NzdboAmWPEtDF71MSDGPSs3kJeRLQEWVL7GZnZ1tv27ZyvX29vaps6dOXs1u6y7b+erWrOic5HJV&#10;pFcnaoYi1c1dQeRlK6PPRQhwqe7ZzTRN43fv3Ol6986drgAAHA5HWd+/QeiwPh33F9hzReffPxuY&#10;IStwxCQqgBK6/5IGNk3JpuS2xIAGWof3RRmFl8LtS5pu/0/RL5JgyuAdvOmLe9ANm3qiCr8KQjNa&#10;QZsezq1wckDqttUnnWgDrnPUKjVn+o8/bp03dfK6+iTZXZ6SUtuEoSIIgiBItVAtb44rAkHof/8j&#10;sLOPZfF4RVqFosyJD1s+T2eyL6Bx44cAAPLs7GqS7DM3ONkXGhLSZnS/vtOMMX4DW6tqmez7XF5e&#10;nvXd0DDrsh6PURpokP/27RObhv76HtPNBru0au7sXxnmy96GCk9/yBmynAYjN/gxY0HRIS/ZiPXf&#10;D9yalppaYhdfkkOqunTrdpzfa3KKz01JbFVZh6888twb8rGggWDx4Gip+ykVCn4Lsed9lOyrWkjA&#10;1aUk+6pc9Tz7VRpw7r1nYdqy5yHbtmzxsKt/nSx7Ftio0pIbUYpsL4jNBv3qjSsOTmn59jjwO3k6&#10;QidPR2AA6GyVVvk8MY0flpIJyYV69wX4QkZGhtOyxT/vcHVzi1u5auWEgiZ8s+WPTqz7WJhlWOet&#10;akxiyxWQ37fQENej2ayYLIM6H6lUKm5YSGjrsJDQ1gGNGz9aOmn0glm3Duxl3X5X4jReAsNpIcmV&#10;SNVKvdeGpRialeIltLeZ1iFLfviRLZEj03lMUYEcVs49hjcLrgWjprSjbOzNyp0UR/TTqpOXk9hm&#10;mHLtohNcucyw2SHrt/82v1+PHid7e3gqZB/jG5ooRARBEASpFtATyxLoU9n3CYbjtLm757PyjJcm&#10;K+lW8f8aB35K9lWPyr4aFobnPl++eNmUZWkVj5Okorzj+4gtgM9C+WwAgEZ5UQYtPK6+dcQmNSX1&#10;i+4RamsXyBm/TUvjBrxB9CBigeSQj2LExnGDtqSkpLiXtF/TZs3uXr3/uParPsscVuRYLfoaEn2f&#10;5HeaBFqh7n9OM2vPb7ozaFXEAaLEO1IMqk43XkypAd6F18C79Q7KkugjOaRqVP++pw//MOPMEHt+&#10;E7OUD33lCR9aUWqV7tbSVQQGgNtyWPxOPq7wc9vGsKFHsLRHnRpaG0HZZ2wmJSbWGDls+K37vx/p&#10;eaHrnKDlQYNmm3P4BUYMu0pTE8BWdKkLykGNaMpGWKZzhD971nL+mMl/sY6EkbqmlJuTZfveZhNq&#10;W9XIplr2d3Ul+jYZeXo3BqYM/p3Y/+stRqNmyn1dgujHr5ELd8O+7yl7J8P/xJ+6cKH/9oRklcDH&#10;54kJQkMQBEGQagMl+0pA4Lq/NXK5XBAdFdUQAMAhILDMazKpKArSpKUn+zgcjrKur28EQPVJ9lnz&#10;uWDOMaxng1qtJiMjIwPN3TwM6+5RDALHoF4V7cpb0WxU+flBVoReSSIz0Eie79vU/vPXKb455Ez+&#10;XaPmCI2aQRWyQHrYRzl887hBm5KTkz1K2m/o8OG/rd9zYEj/GM7xm1naL+Kr7mieCPK66i5qdeNb&#10;xruZWevu6IFUGBLwEpN9NFM1ut5jRUoQHA4H9occg4+1sbHJ+HHS2AMHp4151EKb11ce86oPQ2mN&#10;1pCnMpkTIOxe05W1ukNTWN+7fXZ3Px+poX+3Pjlz6vTI7h06vXZIlGeFjlhTY3yD9ltZOFH9Fo4t&#10;I42jGS4bFgCK9jWB5n/Re0Mv+qTgWARR5pnhWoZm5da3FbEmBBdQVvrlqLUaCi4eD8PG9NzMC7uX&#10;lAyAf5MdmSuavZMFsW73aMqnjqPBxz4ND2/20+NQB27NWg9MEBqCIAiCVAtV4iakKhLwdS9vxjAM&#10;NmvGjCNyuVzgEtRmj8DO/n1ZxoovKAKaKb34o4G/fwhJkmqA6pPsA/h73T5DhTx9GmzhWSPUGOM3&#10;sLUyxmm+CuPcObv12Y8TcY2N0f++P2UIFuSM3axViJ3KdgdXil/q8haeXjlvSlJSUrG/1ywWS7ts&#10;5YrJY39Y+kvbJ8q7z/KpxsaOoaqQNO0NKgfvUvfBMAzcLew+VFBIiB5Kq+xj9MtfmBRWoADB8eeA&#10;FyoNOs6vbp3IrfNn7t7Sr2OOe0bcKEncu+9MFGKVYAFamx5eTsINXVvSGwZ2Tejk61NAGljEnJeX&#10;Zz1n5qxDcyZMOTrBo+XWh0NX1O3s6V/s2qdfJQwDjZ8jSEc3BVUjF9C3gk5fcq2Kn1SYU+JDIX3l&#10;8xgL1cgmWrp5DTWD6RejTKKEXxYfclk49i+pSiK8X94YEN2EZlxixY7hdJNWPgYfG5+U5DH90pX6&#10;rFq175ogNARBEASp8lCyrwS2lmbAZuleoiU+Lr7mmlWrNuIslqZW/0ELDB1HS9Nw7kOCzv1cXV3j&#10;P/23RiatNuVqZUn2hYaEthHX8Aoxxvg1LS0YNJX3b/2c2Kcs2JjO6U/sp+f+lelmACBn4M+M1MPf&#10;6N9IDz7+0S894v2jh4+KrdSzsLDIO/DXwQ4BPQffaflA8ihGStcydgxVTX6niTr3SSnK/WKKNVJ5&#10;yFIqfRiGrtS/s3iBghGceAG4RP+1rxydnJL+WLPip3lN6oj57yPHyTNSfU0YYtXDMLi5Wu7e19vJ&#10;Ynvv7xQz27fIcDU3bHrqwwcPO3Ru3yH67skLPfZ2mtTvbJ/5wfVs3J6bKOKqh8MCVWsvkI0MBE1N&#10;W/hy9deyiS3IqM0Y6WxaYFjSpq4kjGkpo6z4+scQk2g5uPOi1o8v5x/ise0eGSMWpGRsNoHPX9UX&#10;uvYLMPjYgiKJ+bwr1+uZNQr4dhLuCIIgCPK3qjG9qCrCcRzsbfRbK+To4SMTbt242dPOP+Cc2Lum&#10;QRd+l+KSIEOmxzIw/1jkHSvHFJaKVsPC3OBjIl++bMJ1dI40xvg4hmF+aCovAADwCEzRyY51rbR9&#10;iMIs4Ma//Ndr0oadoahxd5NUJy2rzfl524b1y4vb5uXl9fb0ubNN2LUaF7V8IH2UpGBKbNrxNZHV&#10;awtKlzolbmcYBlIlud/E96K64DBEiSVzlTmNlyfTKvnHn2O4VL9EH4vF0k6YMG7jzlkTzxFhd1ao&#10;8tHvGUZpeXWFpP1PbRvDxr4dsr/zcVNx9HgQCACgVCp5v6xes75X9+4RkJDDujHop8YrggbNYuPV&#10;5294edFiPii61gXFmGaUuo59uSv9HmfEBhsptP+RmLMEipFNaG27WhqGo/8zrY1rfh+2YPw+Dp9q&#10;MIlkmZVpZgeiHwzD4PuZHWD0tHaAG/g7lJufb7Uu/LmtTcugIyYKD0EQBEGqJJTsK4Wznf5Jormz&#10;Z//15s2bBv7jJw/lWVkl6XPMh/xCuJecZnBcOItVbdaLsRPwDG6SodFo2NFx8W4cC4t0Y8TQ3N21&#10;7O0WvzIcHCv1rl/44gZgzL8X7pc07WWSWHzN8Cibt/flL1+8bPL5tjbBwVdOnjndLF7g5BL8SHo3&#10;R82UuRtxdVTUYkCJ2/I1ckslpdG9zgBSYTilrNlnrCokQ7HlWi1xKJSLy/T7c9EoIODxqT/3DmxN&#10;KDpmPL4z3cThVUtmtMZmUF1PzraebdRTWjfOd7PQryFszNuYeiOHDb854ftxF9oKPW5cHbC4qYe5&#10;7Tc1FV9rziWUnWqDZmIrldrPARjC8LeFd7egl3ti7ute2LQMaABcXs+BrZoQpFHXcwR9p/a+ioxs&#10;3KPDsC1XDiedE7E9/zRFbMj/dR8YCHNX9AGSNOy68vnzF80uFMmy7dsEHzRRaAiCIAhS5aBkXymc&#10;7K1pPa/3QCqVisaMHHUtSyIlm8xd1I5jZp5Z2v5ROXmw69XbMrVpxAlWtaoKcDNw+hMAQGhIaLDY&#10;0zhTed34HB6ayqsfQeStf/2/xsIeFN6BJhlrRS3OT1s2bFjx+esjR4/atnPP7h73Zbygzk9kVyVa&#10;0O+O+iui9Khf4rZMpcShAkNB9EACUWJGraIq+0icUIvY3CJCRVFYgQLI4xEsfRJ9FhYWeat/WTNu&#10;3eQx53POHjoqS//GpuyWAU7TZANLoXhxcACs7/VdQVsvF4qnR7Xf3Tt3unbr1PnV6W17xp7sMLVD&#10;/5rNDlVAuFWKkotzlO1rAT21rQyaeKoYtu7vG0mS6lGLZm58W1fgber3k5oFbGW7mqAc1USrdbHQ&#10;7xiVmvPbr7/NG9hlQZeUt5x9GMaSmTLGb13T1jVhxfbhtJmF/lOvAQD2798/I8nT65JDcNsDpokM&#10;QRAEQaoWlOwrBZvAcWux/mvO5ebk2I4aPuJGEUUrA+cs7ECKzLKL2+9echrseRUDKooubrNO1Wka&#10;LwCAu5nhuZrQkJA2FkZatw9jGKKlt2eeMc5VnTEMg2WraJuSthNFOcBNfP2v16QBXUwSSzNL4in1&#10;9JL5h/fv/zVfVSAQSOctWLCQwnBi4kv5HyoaOCYJoIrTih2AwYtPUGcpi+wrOBxEh9Iq+8qTnCBx&#10;Qu3AFqZ5gdn7mhJOrGe8MtHxaXqO49UPefbHXhdZ73+mMNv+kBFtvgvcDbdIbO1VM8GOB4RoXwgQ&#10;+aV3eAcA6Ne///5LZ059552TOCz+4sl1X0uH3YpkgdEWQxv7Sff/9qtkwKCBOvenKIo4fOjQpB7t&#10;O0f6xWnebG4zYiyfzfnmkkMyghYUtXDjaKYHKwV9m2ZR1oIvHn6yWCxtl769jg3a/tPWI1j8CLlG&#10;pV/7XCPQiHkseX9/kHevC7S5foXUebm5NtPHLRmzbuHFdK2KRB3TTci7jgO+dtco2srGsOvLhQsW&#10;7uV27rrG4bt2e00UGoIgCIJUGajcSYeans7q7Lw3et8AJScne7QLbhvbb8CAfaOnzQmWREX2/Hjz&#10;2kyNTCZ+kZHFepGZA+/yC8sVE17Nkn0e5iIGDOxI+SoyMpDr4PxF1VdZBdf0yrnxNrbSF+8raDUE&#10;GrfrfM9ZkpqRF3rD9UNEaD2ZTGZ46aOBKMCwCS8VO69kakvM3gmi7v1rCi8DANLG3Q3+2eljmTfx&#10;88ofN+/5/PV27duf53K5ioNJ6hGpSsbJ2ONWF6KQs/B5R+RPMjRSVNlXxSjyCr94DyuUCn7ky5eB&#10;jFJGNLB0CZdqVCKlVs3DMIxhY4SaDbiWheEaFmBanAYaV2hpKJDjqoxcQf7HNJvCxHRrTKYmZQCO&#10;ujJBZXmDLvpp8eyBXTrdeLFj7T2NTPpNTZM3Jq6VTVL98TNpvq2De0CHztC1Wzd64fwFeHpa6Ut0&#10;SKVS0YZ161c7HHJM/mHWpKXHNe+HRuUkN6igsKsMJUNx0914XBgRCBYEN9+N4idY4Nx8YOEgdrTL&#10;vpz2posk5o7hnb6MROttCzJPG4YdnoRxniUCpqZ0HvP04QuviM6v4Yc1w1LqN3F0roAwv0l2jhb4&#10;0q1DmB8n/4UVFeh+uAHw9/tu2tSpJ0+ePt0Mw3A67daNcSYOE0EQBEEqDUr26eBiZ0naWplDVq7+&#10;CTqVSsU9/Ndfk48ePjyRYRgMGAbDMAC6LHN2i1HdKvs8xOY0BkAY8s/XarWsuNx8NmAYDUaYtsOT&#10;FNbgsQhQaHVfqJuS2sELrol824DIF6B3R3AajKX6kOpwW1lmHif9PSN799wqO/69kzI3S6jIzxbJ&#10;pdJyJwJpkgvH3Lt1e5eg9ihtP8Hre//6f5VrXVDbuhs90dfRlnU97fqJOqkpqV90lO3ctesJhmGw&#10;De+Vc409bnUhjI+gLK/vLHZu27ylixdsTX7+zX5vqqp3YS++mHedmpLq1rdX79CyntOUZff9Bw7c&#10;O7Bbl8svd6x9gBJ9ZSdy9XhTb+wMO1JkZvXptRYtW+LXb92kVi5fTpw4dlznOdLT0lzWz/tpfd0G&#10;9SK6D259+mJmVF+TBl2FFVBKcQEoxUADgBoAElIqOyQAAGAIDFM3cQOmsZuG9ToNI8ITWXhhiT15&#10;AABArdbCsjkHnIPa1WWmLuquZZM4u4LC/aY4uVphSzYPZn6adgiT69mIKOZtTL2fFi/+Y+26daMB&#10;x+i0G9cnmDhMBEEQBKkUKNmnh6b1fejL9yJwijZs2i1N0/+7X2OMlOgDqH6VfSSGEbZ8HmTK9eg6&#10;/A+h4eHNmzq7vC5KTip5ATM9YQxD+NlYQlh6sTOry4UmecBzdC8yF/DymcJcdn5Gqq1Wq9XrvZWq&#10;ZJxSlWwnAGcAW2cA22CAoP9vF7FAIiRAysdoORdoFQe0Kg6j1bApjUZEK6UiSaYCS41jK+Jei7Oj&#10;I1wyUlNc/hcXhw/atsNkkrYjqAKWoNREH6aUAu992L9ekwR0M+j7oK+fPGHF7Bk7znz+ulAkKgpq&#10;FXT9Rpa2w+si2s8kg1dhZF4aI7p/CDN/eJz4vEkKAMDS5cumPrVXN8mJkZQ4FRupHFkfkpwqpQtH&#10;GTQODHz4w6zp6yJ/33BHLSmyq+x4qitrX/+wOsPH1yNIzhdzPPl8PrH6l1+ga7duzA8LFmJpqak6&#10;zxf98lUjePmq0aAfJx46rogdWlmNXZCSaXBga+o7AlbfkbHMVhco7kSJidTCUitrH96Kxj7EpLHn&#10;Lu9De/jYoaVzTMDD2w77acMgWDbrCCgV+l0enztzdrhSoeSv37hhBIbjVOq1q5NNHCaCIAiCVDiU&#10;7NODgMfB/Wq6wsu3CZUdCgAAYNWoG+8n7uYiw5N9ISFtOvXqGmqMZB8AgL+NtUmSfUqPBvBx4m9m&#10;AGC2x5839vaCESPCQsNaFbcvNzEKJE17631uiRZEfzeowOHvr8/esgIHAJ8GAD59gdUFtM5cSOAw&#10;WhUJtCZBTbhJaEKvBW0Ebx4BRv37Ilnu38HoU3gHOLFPvDy1Lzg3J8f2823tO7Q/x+FwVOvfS+cZ&#10;c8yKhP2d19fre8YBWuWhyU22yf5QKA+9apv/8JILVsJTgaXLl011aNUg/uSFLduNGjBSbnyMJce0&#10;tGErxVcSZ2fnhE2/rJ4Wvb0aMB8AACAASURBVHvLdVVh/jc7Tb68nIK+e+Dda3AQhuOlvtdbtGyJ&#10;Xbt5g161YgV+/Ogxvc59c93egfO3L1+6Pvbmkopq7oIYhgHAcm1IMQxsCLYUJ5N+8p6niog3w0qY&#10;vpGekg/zxu3DO/Twh6HjgymBiKO7KwlikJq+TrBwTT9YNf8EaPSYag0AcO3q1b6ZmZmOv+/a2RPD&#10;MDrl6pWpJg4TQRAEQSoUSvbpqZaHEySl5UBeobSyQ6l23XgBALytxJrQ9CyDprG8fvWqMW/qxD+N&#10;FYOPpTmYeiqvRAsiPl9Q4i+J6NlFwAYvzM6i2UavztIywEpQgHtZ3taC13e/eI3mGD9/Md6d3Llk&#10;+pGDxW3r0rXriRcFWv/b2drvjD5wOfBwRmGJafLNaKWEp5KqSFkehRfl4FROOkedmSyQp340V6Qn&#10;mvFUUrW5kJfPs3MpIu1c5LilvQoTmFEYi6QZHMcKJVKxJD1ZLEl8b83kZ7JYhdkcDa31+rSyV0lZ&#10;g6XLl03tNaj/waBDP0VX1L8Z0R9Lri1+ccUqRiAQSH/ftmV04tHdp5R5Oe6VHU+1hGGMV4+BD5xb&#10;t2+NYfo9B+Hz+fiqNWugc5cuMHvmLMjLzS11f41Gwz637NexG7avmDDv8ZE/KIZGiaEqLItQ2UGQ&#10;K1i08cl3SFFlpp5/5ANy9RdJWppi4NrZ5/Dw1hti+MS26vY9GrAwDDXJM6Z6AR4wZ1lvWL/4DFB6&#10;NsB78fx5swF9+z3du39fZ2ecoFIuX5xh4jARBEEQpGJgGIOSfXrCMAya1POGm08iQVvGLrpGi6Wa&#10;TeMFAPCxtVYAvDMo2UdRFJEi03NOhh5YOA5+1pYQlmH86r5PzqVrek3u2OHQvbt3i22EgVEaGCnK&#10;O7S+0G6WyYIwlFYN/LePTT4MBweVU1FyVkZGxhcVRSIzUWGLli1vjo5U7Td5IHqyy4zJZx9YLOZk&#10;xPEAgKeGv5eRKg4bALQAZK5cYgdZWXbwOqLE8xryobt0+bKpw0aM2LHw3qHtqdI8F91HIBVNlZUv&#10;qOotozEMYzat+2Vi0Y0zvylysrwqO57qCGexVLWHjX9hWz+gdVmObxkUBGcvnKfHjfkej333rtR9&#10;09PSXG5v/bPfrsXTBk64vvOYlqbQtVoVV0ApxQUOICYntVKxX6dhWEg8iRd9ua6fTKKEP9ZfIS+e&#10;CIWf143+aONElrrEBmKYwCAfmLa4O2xbcQFoPRfKTkpMrDGgb7+nv+/a2dMFx+jkixeqzvUZgiAI&#10;gpQDeqpoAAszAbRrXh94XL2b8xpNTna2/af/ZvF4RRUeQDmZASPiEIb/uoVFv/EhhaIcY8Xhb2fa&#10;tejv52hb1wnuFEqSZIlTrbvzC684cLF0kwZiAH5sGOAqXf0+y6+5JevJi9CQFsVta/tdu4vZFMvm&#10;eKpmoMkD0cFCKy1y/OsHreCXwWJORlylxGBlbZ31x+7dPXsN6n9w4b1D2/e9ujOlUgJBdKIL5Ear&#10;vOJwOEqxpWW2o6NjkoenZ4yvn194k6ZN73bt3v1o2+++u1irdu3I0j5bSrLop8Ur7HNThsoz02sb&#10;K9ZvicDe6YP/tB/ibOsHNC3PeZycnPDTZ8/Q37XTXbz88P6DjolXn9bZ32VKH5Kofkt3fKvUDMWR&#10;+dqR0jFNQdGpNlDWgmL3S03MhQkDN3gc3/0iigBh5fyh+Uq1al8Xxs/pZNAx+fn5ViOGDbv93so2&#10;xLVnrw0mCg1BEARBKhR6WmwgsZkAOgX50/dCo/D8ItMnSD6JCA9vQVEUQRAExRNbVo0WdQbAADBX&#10;MyG8zzcsTxkaGtqmbdugJ5kvn/cwRhw1xRYgYLNApjHdzLtLhdyuwW3bXrp+7Vqf4rZzMEa9wJu7&#10;duZrxRaTBWEA/psHFTJOsA3r7tPjT9oWt83S0jI7ooBqRDFQaVPWSKA1DqGnpPjpzWJcU3qnRVPq&#10;3KXLqWUrV0x6UZTSOOjQT9Gooq9qw0vpAOnk7JTo6+sX4ejklJCXl2eTl5trA9jfU7YZBjCNRkMq&#10;FAq+XC4XyKRSs6KiInF+Xp5NvhHj69K1y5VRo0d3KkqM42W9CNN9API/OIulcuvQ46lrcKeWOItl&#10;lOslHp+P/75rF6xfuxZ279xV6r5bN29ett+/Qcc/u07tNery9rMqSlvVi0iRT3AMNHXsQVPHHlgx&#10;mcC9+x7wYiYqHP/zqu+9GxGZW3f/tIMrzh1GM2rzSoj2q9Ohpz8o5Gr4c8dtvY9Rq9Sc6dOmHV+w&#10;cOH84J691yWdPzvfhCEiCIIgiMmhyr4y4JJsvEOLBoyznWWFjVlUVGQR+y7WFwCAa2mVXGEDG5G7&#10;mV69Iv4l6nVUI76LW8lzIg1E4Bj42xq3uo/NZv+r6uJwsnpo9549D5e0f2FhoeU4d3I3iZc4K7RC&#10;8d88qpBxgq2JO6EhoW1K2v5BSlXa9EKP7Jg0+5U92axjayot0Wdubp6/edvWIUs3/DLxp/AzmwZf&#10;2HIFJfqqPkxSfLKvRo0aMfcfPXJv36H9uf17984+f/bs8IcPHnR6eP9Bpwf3H3R6+OBBx5CnT4Mj&#10;X75s8j421jctLc1VKpUa/iFZiho1aiRs2rrVDMOwQHN3Lz+vXoMrJrP/FbDwqvWy8bzlGe7tu7Ux&#10;VqLvExzHYcEPP8DGLZspklPyTAGGYbDZM2YeqcOxef1X9xndeSzSsC5XSJWgrWUHspGBoPEqfqne&#10;zPQsuyE9ZkwKuSb/1ZJf6w8ArHLXivlK9BzcBAaMbmnwcWt/+WXd4Q9xfNfefX4xQVgIgiAIUmFQ&#10;sq+McBzDWgbUgVoeFdfQ8FnY3x1eudWwsg/g7468hqIoikhXaYx6g9PIiFN5WSyWdur0aSv++VpU&#10;Ee1rFdA6WWQmKizumL2798zhEaCoCsk+dnocsPNNP6OYT4BcnPNRWlwX3k8+yOgKT/bZU9Jsj4Nz&#10;5fjqwY7s3Mp5Wzk6OSV179njyN6zxztIaoh5rQ7/9OZkzJPhpR2DM0Db09z0WirBG2cNJ5lP4TIo&#10;oZMvYlolVfZhGMZkZ2fbL1r4w54KDgkAAPh8vvrU2TPJLBbrf3e7Lq3bt6o7YuJT0twiozJiqg5Y&#10;fEFBrUGjHzaYPK8B39bezZRj9ezVizhx+rTKyrrkv0l5eXnW82bPOdjKufbt7e3HjjBlPIjpMHwS&#10;FD18Qd65DtDcL3PHNE3jv6xYt3j+pO11eOqA/ly21YtKCPOrM+j7VtB9YKDBx/118K+pIRST4tyl&#10;668mCAtBEARBKgSaxlsOGAD41/EAW2ux/GF4NJ8x8c32s7CwViNGjfy12ib7ylDZBwAQ/iHO0Y8g&#10;NAxFGdTgoySeFmZgyeVAnrLk6Xf6wDCM2bh58zCifv1CePLvKd0nM6F/5y5dTp44dnzs58eFP3vW&#10;8vGjR+0A/Mo1vjEI3j6skHGCrFgPI0KetiptnzgZXaNCgvkvIaWUcZd0t8FlBfofIxIVudSuESes&#10;6ZpH2YlAzQISo2hgKBpTy5QcbYGEI88uEBalZYul6dliTK4B0FCAwd/rsfnUrBlVs3atSBsf9zTG&#10;3pwq4DEW74oy6l7JSuh0+NLaIaWN7UkL4jyTqYS08GjPjNQ0F7lW6yAHcAD4+4PchstV1GjWIDrd&#10;x8wmUaAxaZIC+T88X17itsePHrVTq9UVv8grAPx56K97IjOzDp+/busf2MyqTn1FVmT445yo56z8&#10;2Ld1KJXSqBWF1ZWtf+AT796DfUiReVBFjenr68u5cv2actjgIdz3sbHF7hPy9GnwsaNHxw8ZOvSP&#10;0Sltf9v/+s7kiooPMS5tbTtQullSnDMvCSJL+sX2sNCwVj07DWw6edrU1f2GtzyWLX2xjAGKWwmh&#10;fjVGT2sHSoUabl54adBxq1au2nz4+LHWDkqlMP3O7dEmCg9BEARBTAYl+4zAydaC369L67STl+85&#10;mnKcsLCwVgzDYDzL6pnsE5JssOJxIFdhWJLtaWhYUMsm/s8L4j80MVYs/rbWcDsptVznEFta5rTs&#10;1PVax8fS659vO5KsHnKiZ+/hxSX7AAC2bNq8HMbsK9f4xsB/U1qyDzPaOME2rLshB58Gl7ZPRVf2&#10;mR9dShKlJPrEYnFul65dT5h7OmWnmzP2aZjC8W1her1QSa4/gASAlvy7Pa/gv19O5gANzAHg738O&#10;B2ep+CyOlE2SilSCLX6lkPSXyJ6ZgZ5LstekzWLM7sap3kXerZ8DUGJCVKVU8t7cDQmAuwAB9X1f&#10;x7a2cyti0Wb6jYKUiUpb4jReAIDIly+N9plliL79+0U08Pcvdn1MAACCw+E5BLZo4RDYAmiKoqUp&#10;idH579/m5H+IERV+fF+LVqv5FRlvZeNa2ST59B2aZVW7XvPKGN/Kyop75NhRqn/ffkTCx4/F7rN2&#10;9Zr1bdq0ubIsaOCcsPT3LaJzkutXcJiIkWj5bAIbGqjhXInG8XeZX6xTq1aryS0bNy29e/t22LrN&#10;K/pQ/Ng1Sk0e+nmXw8R5XRgMCNWNCxF6J041Gg17+uQpJ89dOB9AKZWCrCePB5gyRgRBEAQxNjSN&#10;10hYoHU0E/JMOkZuTo5tfHx8zepa2QdQtuq+N9HR/gJX463bBwDQyL78U3kpko91fiK9GppPfXFD&#10;n6pknKSe/iwnZ6fE4o59+eJFU0pLVVozCgAAM4Ip4n58VeJ2HMeNtm5QayviXmhISJuStmsxHE+U&#10;0xVWjeaaFJ7FjbheYqUoSZLqP3bv6uE9uP3zbcqXc/9MfTb+ZkpUtxRJrquhY6loLSdfLbNKk+Y7&#10;JxRm1ZCoFXon4II01vcle247vouMMuhGLzYyys/5wvtcKw0r19B4Ef0RebISU+IWYnFu3Ic4o3e/&#10;1fW+FIlEsuUrV5IYhun1MA8nCNzMzbOuW7uurRtMnNMwaNV20n/awtduHbrfFzq5xhgn6qpJXLNu&#10;hO+YaaFNF61xtqpdL6BSY7G0JA4ePgQOjsU/M5TJZMIff/hhN4dgqfZ0njSAz+ZUXIcwxOg0GMOW&#10;dq1D2PZt8bGkOSGRLyMDe3UZeOrNU2yLlbAumk5aDhgG2MT5Hcnh47q9MeS4jIwMp1kzZx32mTJ1&#10;lFWjgMumig9BEARBTAEl+4zI1vL/TdScnZ0Txo4d85ujrdioYzwLDWtFkKSCLRRWy5v4siT7aJrG&#10;s7S0YW18dXASCsBRUL7ilY9DVwue5lHNStp+MFkzsk/fvn+WtF2rUlTK9L5PWlvQ9zG65K7Exkr2&#10;mbGgiJceSxUWFpb4Zihgi8wqqhOviFFL8V3zSlw7EABg4Yqls3/NeDpv9u0Du+Xayqly6qa0vxD1&#10;25mW0v+wd9bRUVxfHL8zs+5xd0EjEBIIAYK7Fi1e2qJFirSlpYWipUKRUlxaikuR4h4IJIEQNEDc&#10;XXc3m/X5/UHhB2Q3WZlNQnmfc3IOzHvz7k12d3bm+65IpSZF5+VkZHlZHX6osFfQCqn2DfECvES3&#10;3tKhY4eLm7dtHZj45Ekrqm1qtdpav7d3/fnHOSaTaXKNAJxGo4m8/QO8+wyJDJ2/pGn7xb8UNhkx&#10;4YZNi6A7OP3dbxBBsNhi107dr7dduCI9eOq8ELuAVm0xHG8U90LOzs7w5197wNZO92bUjagbPQ8f&#10;OjTJx8ox6acu46fWs3sIC5DiwfDymTfsHonr3jaorq7mzJ8zb9fFY89SHQRtFtWze/818CETgvx/&#10;WLtwF4PBMLhm8u1bt7quW7fhu5bzFgy3ahlw1ZIOIhAIBAJBFRiGkY3iBve/AkG8+HN+t2TJrF07&#10;t04g5CX927dqAnwudeVWXjbpYL+j0X0eQp5J593PyqFWNQWAMKda9Z5acXZxyVK5tdDUNudYnuqD&#10;boM+OKZvnBN9tEEj+7pbaS/XNo7jeK2/n6GEWdHiHt9PCK1tThlDKKLCliHYHFqO15a+23P62EM/&#10;SuIWnUlLGFxfPr1NINM+4e7uE900GvOiP4sKCp1FJ56oWAqyYVoM/8fBS2uKfb379Dm6dceO/kql&#10;kqXRGvb60RkMJY1G06m8EwRh8Oewc5cuN4KCg7sbOt8QmCIrB+fwyI6Bn8wO7bB8PR7w6ey7Lh26&#10;RrFs7LKotGNpuE4uyf7DxkW1X/IL4TdkdCTH3smroX3ShZe3N+z+808QCoU6x1cuX7EmPz/fdXjT&#10;8L9GN+/Y8LUgEGZznyxtzf+4az5J039LvnzpsrVH/riJOQnDZ9Wja/9BSFqTNsSYo6d3z2zWvNkD&#10;Q8/asmnTV1evR/UM+OrrQQL/JjGW9BCBQCAQCKpAYh+FdO3Rc/+hY0fbi5jaZjvXrbwuLi9zp9No&#10;0D08EBxsdN+4G8vLun0sa5tsShasZ1x5XKCbEERx887dMI69g4FVzgwj1NEOCMz4unRubm7p+w4e&#10;iMRwrNaOLNUaYMfijm3C2oZF6Rq3urwLaIoqylJljSVSpNXpFwAAX8CvrOv3MxQWAXKFQlGr4l1B&#10;59dLgwCfgke5RMwpvZF6H0ydsPMkp3BwkazSsT780QUdw1XW1zJkMpmMS8V6BTl5rv7X8rNATYl2&#10;i3gNorRmc45zZ88ODW4ZIBk/esxlX1+/J61at74VGBQYFxQcHBsUHBQbFBwUGxgUGOfv7//45Tmq&#10;f5t4sNnsKi6PJ+byeGIWiyUDeNGR3BBfGAyGcvVPP93CMIyaLxsdEAwG07Z5UBv/oWM7tfvmB/e2&#10;C1dm+A7+MMq6SYt4nEYzr+ORBaBzeWX2rcJutZrx5f3QBUv9XCK6dKIxWZR8rixJ02bNYPvuXcDl&#10;1nRVKpEIvv36my0kSWIrIkfPamLtbFRaIqJxksfXOmlGt5WTTP3Z97/+smYZJnc4xKJbGyxSIWpC&#10;gpah5jxdu+fQ5nlTpk37wdAshvnz5v2ZlJ7uE/TNt3257u6P6z4DgUAgEIiGBTXooAgMp0m79xu0&#10;3svDI+vErnWTXx9jMRnQtV0AZOeXQHTCczCna29+Xp5bbm6ux7tat4/AcXDlcyG9UmLUeU8TE4N5&#10;A3rvkxUVUtaxlcegQ3MbK3hUUmbUeVOX/rhkbbnNZ1VqRZ0PjbuzlBNnDxu2My42rkYnWkJWCfzL&#10;f+DlfRumsaKAAL2p0SEhbaKfA9TaUINKSAyz+MaDAFQS9cbZLvouel8s/OqLv62KhyoL1A2aXt1T&#10;5Xj2xu29A6lcM+PJc/9ga96T+234LcAEgRuhG12RfQAvCuynpKQYVa9PrVbT1Gq1yd/JM2bO/MHG&#10;1maSqecbC4ZhwLF39OTYO3q6RfYAjVKpkGRnPBRnppaLM9OYlZmpnsrKinoVzTkOTqlCT998oZcf&#10;CL18XNh2jl4YhtXadEOr1cKF8+eTnz97BolPEtl29nbZ06ZPv+/i6toSACKggTZFW7VqBZu3bYVP&#10;PpoECsWbOuq1q1f7/n302PgPhg39Y2ufqSN7H1weV61WWrZoMMLiyGxZLGJEK2AfvQ+4TFXLTGo2&#10;4t5nSFLDzqm8fGL6nPG9w9qGRU2bMuVvpULJrO0cqUQiGD1iZNTmbVsHBX+9qP/dr76MUVaUN9jG&#10;IAKBQCAQdYHEPoqIvf+Ut2/QkNvtIyIuD+wdue1BTFSNejpuTrbgVVwOadnmldC6ExvXKcDGVmfj&#10;h3cBTwHfaLGPJEmsDCNKqPalnbO9UWJfefdJ8GFFk91khcIgxeRmqabDb5G9P2OzF8uqq6trRJSJ&#10;ovaCtPMYrYojbFRRtm1C29zcV49iHwBY/OHF4fiPaq20vMZxgiA0q1av/rjQh2cTfyO2Qbqnvo7s&#10;XlqtKessazup2/BpD7QufmqiogiTxJx3yrt90Q+rYxMh7UZ8iyZ2HZKfe9L9KHX4PYVHY0owqaJe&#10;IlLrwtvH+/nkqVMyAcC1oXwgGAymyMc/UOTjDwAAJEmCoqIsT5yRmiktyFUqxZW4srKCpRBX8JXi&#10;ChulVGILJGmy8owzGDKBm1eywMu3QujlyxF6+PjTuTwfqKVjtS52bNsOq1etev0z4Xpg3/7wjpGd&#10;zn/8yScfto+IoOE4PhMA2pnqq6mEt28P6zf+BtMmTwGt9s3goxXLlv3apVvXf5rZuD6eGzZg2Ypb&#10;R1fWt38I6tHY8UA5tq2KfvIBnSgw7j4JYRxaUs1NLzl3tk147z6bt24dPHXy5ON1Cn5SKX/ShInn&#10;fl6zZlyHhd8MuPft11FaJRLaEQgEAtE4QWIfBUiqqiEtpwgAAG5FR3cbPXrkXgDQWTy7Qmx+A724&#10;uLhObYcOvmD2Qg2Eh5AHYEIS8sOcPH5zin1pZm0FAgYdxMradtH/j8rGFUgjQ6OOlNCG9e7b58jf&#10;R4+Nf3sMV8hAcH4rXjpkgTFLWpyQNm1uQkH92atLqDIXD0Vxjub6Ede3Xzgmkynf8PvG4V4hLZ91&#10;3rdYf2viesKR4OY9jL2pV1SwaRGSUzZjs+KcghYBAAB8AHDrCi3GLE20P7VGk3XuUK2NGYpOxnjx&#10;x7eTSkR004pnIl7hxbdLyQSgvAGHKSxdvnwanU5vVGIPhmHAsrJxZlnZOOuqjqrVaLQqqbhIUVlR&#10;rhRXShTiCoVSXKnRqlVAY7KAYLExGotFECw2ncZiM2gsNotgsdk0FotLMNl8nE7nYBhmVJfqt0lO&#10;SoJf1/yic+zG9aheN65H9XJ0dMwdNmL4zjHjxm22s7ObDgBh5tg0lm7du8OUadNg08aNbxyvrKy0&#10;Wr927ZLF338/85PAbhs2J5yfW1otNb/NPKLBUfLodNqIUBn521UOpkVBfJZES6p46SXnzoa0M1zw&#10;UyqVjNkzZx74dvHi2X3mzBv96KcfjpmzcYFAIBAIhKVoVNFE7yoPkzLfSM3l8AT5Lu5ed9+eJ1co&#10;oaxSara9O3FxnbgU16+rT0zpyAsAEBUfH0J1+jKBY9DG0Y7KJWuwO0s5cciwEbv1jQujDwOjIr/B&#10;ave9DZ1OVwUEBtZ4/1oYiz7RCJJj1bqEvj/3/tW9S9eupz+/vHt7Y0iDa1pMJKlUKrquMRIAVNPX&#10;l6YoaDUil54omc2v9loY4Lz2wm0r/4B8fetr1Gqab4o8nUKX31tcGYJG0aCi/4ABB9qFh6dAA0Se&#10;mQNOEDhTaOUgcPdqatsyONSlfecOXr0HRfr0Hxbp0aN/pGvHbp0cQyMi7AJah1n5NQvmu3k25dg5&#10;eDD4QluCwWBiFKSj//XnHlAqam/KWVBQ4PLb+g3ftg9ru+uj8eMr7sTFrdJqtfV6fZz9+RwICq6p&#10;a+77a++05OTk5lwGSzozpN8P9ekTwrJorzxFQl898X/Br4l089atgxlMRp31R0mSxJYuWbL+z6gb&#10;ob7jJ86vDz8RCAQCgTAWJPaZSblYCll5NbNLW4a0O/j2sbzimimEppCRnu5XheHmq4YNhBWLCUKG&#10;8WXRnj19Fsj39rlNtT9tjejKy06JN3r9nGrStcKrFcvD0zNF1zimUYHo5LpG81lsGRBwl8ViVden&#10;TUtviUui/3F6+5iNrW1RSJs20Ykl2YG3cp9HWtgFg8DzK/WOeQ2ckJCg5NQayXSDtAvPn71bK/Jt&#10;oTcuM+v2gyYMuaZ2hQNRJ1h+ZYN20wYA4HK50q+++Xo+AAxraF/eRdLS0gyeS5IkdiPqRs8PR4xc&#10;2K5NqOehg4f+1mq1hi9gBjQaDdasWwc83psBuRqNhli5fPkakiSxiQGdN9lzhPUYj42wFHiZDOhP&#10;0EtZn5gi+AEAbNq48evfo262dOrec6ulfUQgEAgEwlgajcDwrvIkRXegWcvWYYfePpZXaFwjiNpI&#10;ePgomM7lUbdgPeMpND6L0FJ1+xy5HPAUGOYPP/40+D88pTdySh87MlWfDB85Yoe+cd79C8DKSWwU&#10;0X1tQtvcbGgfqISFaeV4crzetJzjyXdG1qc/taEordTb9EUbOdygGgC5Stylcu7uKo6Di07lUKVS&#10;MZqWEEmm+oh4Qd7dRC9TznP39EwZNHn8H8PWfLXJ7ZuRD3nTeuYR3VpI1R7WUFsnTl3MnD3re0dH&#10;x1wAGGGKL+876UaIfa9TVlZm+/WXXw4Z1H+AtrKy8gzFbunEw8MDFn//fY3jN65H9bp29WpfDp0p&#10;mxPar1GlciOMBy+WAuf4wzpKW6CUUUvwUvBr3dZPsXHTpqEYZlgjlCNHjnz0a9xdV2FA4CVL+4hA&#10;IBAIhDEgsc9MpFW6A6BE1rZZ7t5+t14dwDBNQUkFZXbj4uI6cezt39lUXg8TU3kf5hXU2QHXFIyJ&#10;7lPvXuzUkyO9bMz6J/NVAzsOGHqaIAiNrnGMJMH6+JpG8Xls1bo15dGTdWO5on0+8sJMTKPWY5XE&#10;jifHNQqxDwOMLM0vctA3nsl2dDF0rRQFzYfx7YE0vX9Upc63IcJA6DihTLt93+ASok2aNX3Yb8Gn&#10;ezr/+vmRsvGtWXt42RN25sROe1JdFJjHVjmXB9nzZEODQDqjI6mZ0kkm79GEVDZzAJKm/5Lg6uqa&#10;MX7ixPUA4AzvWApvY0Amk0FhoXnNsp4mJvqGh4V1i4uN3U2SpMWjoYcM/QAGDKzZqHvl8uVrlEol&#10;Y2yLyG3OPCtKS10gqIFDMKpasO0fticcb0So7W60lwij2xYy4lqnaO773S7J4ByIB87hBODujwe8&#10;ouZbCcdx7aLvvp2jYWR/KleVmVWrEqGfF4Lf2fNBbV3t5s6ft8jQ865cvdr35wcPRWwX10RL+odA&#10;IBAIhBGQjUJceJdRa2oGYyU+edIKAMDDt2nUy2NcgVWqSk3dA/aduLhOXLt3uG6f0DSx7/rde62Y&#10;AqF5T2g6aO1gC3TcsI8DRpLgd2ZNabg1YbAopiaBdkYm6N2lW9d/9M1hp8YD9+EVQ5e0GOVl5fVe&#10;5N2SYQq81Lt6P3gPijJCMiuLvS1o3mDcudZpBfn5Orupch3dKtIUhFGRZPEqXivPgePv6xrTqtUN&#10;noL6LuNM8HJBozXobTtm/LiNIV+Nv7RfkzLuZPb9YXnScr0dc0kArIpLcJQBzpi8T3OQfhIOaheh&#10;zrkdIzudZzAYSgCItsvM5wAAIABJREFUMO23eL/JyMh4o9auqSgVSubokaMm/rT6x0tardbiD/pL&#10;VywHV9c330Lpaen+f+3ZM4NFo8vnhg1cZmkfEHUjIunlHhV4ltuDsgLB3ng18fN5bvaKg4GPf9rf&#10;8dH6Qx0fbzse8XTv+bCUk1HBhbcfedLyxEDLrgBMXfOeUigUlu/as2tQl0HuEYWSePT6WhgStPSc&#10;8uu7Bo8J5XTr0e2UoefdSXjQ5m+lKp0hskI52AgEAoFoFCCxz0zUmpo6wq6du+bI5XI2XyB8le6Z&#10;m1+k+4nNRJKeP2+J8QVGp5M2Ftz4XCBMKLD+/NmzAJ6XdwzV/rBoNAiyszF4/qXTpz7Y5l01xZuL&#10;G5wHtj1T+cnwESO31zbHft93YC8taND07LjY2HqvX4eTWoulMFdGndArrjSmFF43jJel1Wp1XpPt&#10;wjpnmrJmea8pOvOQtCoNuvabAaNEVufODYPBUK5c/cMn/H5tijY/uDjXFDskhwFaPkvnWFjbttf/&#10;/SeK6jMBhcKgklwGs3Xz5gGD+w/AZTJZjRIeVMLn82HNurVAEG/q9RvWrVtcWlpq92GziF0eAlvU&#10;hKcBoFWpNIw7WcDdcwc0v16wKt952b3y8gNHKBTTDEsIrcnAQYP2HTm9c56tT8HPldXpw6n1GFEb&#10;xdIH33yxbJjKx9fb4Pu8Y+cu9MtvFbILZzDqte4xAoFAIBC6QA98ZqLWEa1XWlJif+TQoUk8gejV&#10;7l5+QYHe9DxTKZRIjSvw1IhgEAQ48zgmnVuG04oodgcAANo5G5HKq1bTzh/cO/JMOLevFR0zqPNK&#10;klTrjwd0qHJwcMjTNwdXVIFg7SSeG5O0eCpWpRp0CtBxcXGdSLJ+awJx1dUyS6wrIrQVyqR7Al1j&#10;JACcTL7TaGqdYQSu93GQNDCK7G0SlJwg5/Y9k98+ThcrGkV9yHeV0sdpjrWN29vb5+89eCCyzN9K&#10;8GPs8ZqF1owAr1bpPB4aFvYychyJfSbAZOot42kyiYmJTRd/+60CADZRvvhrtA4JgRkzP3vjmEQs&#10;Ea5b8+tSOkFTzQsbuNSS9hH/h6bSaugPcoFz8B6wt9wkWDdSgSiWmh2t3rlLlzN/n/1ryoxvurlK&#10;IH6nQl3ZhBKHEUZRpc7+4Ocdn0rtHa0MFu8Wb9gwVzhsxEIwsOYfAoFAIBCWAol9ZqIrjRcAYOuW&#10;rV+wubxXopRKRX2NrGfZOZQLiPWJl4mpvA/zC9kUuwIAAH5WQrBhGf4AeGDfvimeDHXG+kD2LEPP&#10;mfFIsXHAqDF7aptDluYzxqQeO2moiGgqcRI8TNfx/Lw8t9zcXA9L2n4bvrrKoOYTxtJEUZCmr9C5&#10;na9bfo6k1N0Sdk1BRif1vq811VK6qevyI/rXEJeLH6e6gJ5rF6JuFOkFejv6BLcKjv371Mk2TxiS&#10;lt/dOLDGXFuYuOYzpruHR+q/jTkYANDaXBvvI5YQ+wAA/j56bNzjR492AMBGixj4l8lTp4KDw5u3&#10;AAf2759cWlJiP6xp+F+1RfexCLrckr5RCYHhalsGt9ifZ/+0qcDxsRO3cdQkJEqrSNbFZ8DedINg&#10;X04CWm6l2QKftbV1ySdTJ20+c+3Pb7/4oZ8byU/cUqUs6ESJwwiTIQlJ4Ia9M6SunoZVOFEqlMwv&#10;f980zX3U6K8t7BoCgUAgELXyzkaGNQowjAQ9EVB5ubnucXF32r78v0qtu0GAOcQ9SWzia22RfhX1&#10;go9ICFE5xpc2uX73XqvQAP8ceXmZ3vRMUwlzsoez6dkGzS0rK7O9cP78B3Zt+xQbuv5TibbZteAP&#10;szFinZbU6E+lvLRz48ijZz4c2jdOeUauBd15fGZyqxIP1zcWFxMbCYxuljCrE75aZhGxj5t6V6Ov&#10;fbNPaNDjm9qktnqG650qrUrAZrNl1dXVNUJeleIyk98D5W4BNdaTSiQC32p2cgpP4Wfquu8rBIlp&#10;8JIqvTUPV6xa9SnXSiBZcOjPzWYb02gBr6ypy7T9fwpvIIBlrg//dSwl9gEArFqx8ue/9u/rimGY&#10;FgBmWsIGi8WC8RMnwk+rV786ptVq8ZycHE82h1M1xi9i24/xp5bStaC0LdOUa/LLGZLUPCuysJJG&#10;VKsZNnxeBcdGKGFaCarZ1kKpjY9bAdvJRlLNwthFColjtUbFIYHESJLEtP9uDJNAYpUahai4Wkz5&#10;RiMbo1W7q9mZvMJqWXV+Kb8ip8BWnFdshVWraEoAuwIAOwCAa7duetyqzOg85/LuHWqtpn7vYUkS&#10;aGmlwLiXA0R2uQmFSGpiZ2dX0H9Q39M9B4aV2ThhLasUeR/L4RkddAf0IhoIOlNr9/OOT5QrvzzA&#10;eHg3o875aalpTbbejmn6cc/em3MvnJtqeQ8RCAQCgagJEvvMgSQxDpsJVdW6a/8cOHBobJDXizpw&#10;+iIAzSExNc2L4RFRrJSI7ShfvB7wFQkAgxfplMaQnJTUgj+47wH53bhRVPvUyt7GYLEPAGD/3r1T&#10;J7Tts9IYG+craD1bf7o8qXLzQn99c8rLy20Kr57w29d56OihsbKjpAV6WNwSY+31jd2Ji+sEHepP&#10;7OOqq6txAK2W4mjjiusn3PSNWfu6FUJSEpXmzEKirBaIrKxKdYl9hfE3vVw+0ubmKnGDO/K+pIDg&#10;2+tSpmyLFBUpeuPTEPpgS1RyTEvq3WXBMIy8k5/aXkNqzW6CgpdWAaateYVE9frMx5JiX2xMTOcr&#10;ly/379a9+2x48RVncPS3MQQGBdY4NnTwkFiAF+9D9ovNSFolAAfgxZfIv9+5uKRSLJJUikWvTrxo&#10;mM3J06asDhsw7sqlkqS+ux5ema7SakyOOgYAwCuqgXUlCYiscna+lmz6xpiO+WqFkjmiWcSfedJy&#10;15W3j60wx7bBPqq0JO1RLsZIyNEpvhuLg4ND3sAh/f7p0b9NpciBDJYq8iYC5BJSastIIiiGwcQZ&#10;3/4yilz5xSEsIbbuMn7Hjh6bEP7TTx95tWrtWZZwr3c9uIhAIBAIxBugNF4z4XH0B1W0bt3qzst/&#10;0wjqm1+SAGDbvOUlyheuJ3gMOjhwTcvILcYsU7fPgcsBRyN8iouN65Sbm2t0Kui9Jr39q1rW3gdj&#10;547tc/vakGd+CWDNM3Z9Q0iuxn3VfN1NSWLruUkHDiTpwMIo7bJsQ9OWVjy9p7O2mpWVVamCSzPr&#10;IZVqiqvFDs4uzlm6xjCShBZlz1JMWVcAKomu4/I0/amoCP0oM4rqDKe+lfucks8PUSTVeTysbRgS&#10;+8zEkmIfAMCKZct/LS0ttQWAOQCw1RI2UpJrlON8BUmS2Etxj0q2btry5af9hp/L33nBf0vr0aNb&#10;OXjdqfss3dAf5QF3zx2gZZTpFLV1MWbUh9cuXbw0sL9vyFFT7RoKXl5Nsq4kAXfzTYx1LcUsoc/O&#10;zq7g48kTtx/85/fVe/757nGfsU4f00Q5C6SK3B4AJOqO/o5AEDg2a9EAEIgMqzn93XffbeQOGbqI&#10;5+H50MKuIRAIBAJRAyT2mYk+sY9Go6kHDxr46maUTrPMvZxti4ALFlm4nvATmdakOCE7V2fTBSoI&#10;tjesLstLrl292tcUO8XjVpJKBy+942mpaU2+mD//j+me9I0uLCzXFBt1IfcJ0Xk8KzPTR1+KuqVw&#10;YuGUdpfGlXK9D7oRHTpczBSX+FBpz1yUGjXDuYWf3jpbVWd2Gx3VBwDA1ch0Nj+pLCy1NmW99x28&#10;UFznnNu5SZTU2SKKauq0zi4uWS6uri+7MyOxz0T0iX0Yhmnt7O3NvhZlZWb6TBg79lJ5ebk1vEjl&#10;jTZ3zdfJzc0t2fy7RfuA6IUkSez6tWt95oyedNjrel5uJ0f/y0YtIFcB++QjYF98DpiR9YwLCwud&#10;p3766Ym9G7bOwF+kSVOLlgRaSjGwjz0A7q4YjHE/12gfX6dJM9/0v46tW7P3zJL7/ca7TKSLcr6U&#10;KnJ7IoHv3UVoxYXpXxl221ddXc2ZPHXaYZdp08eznZxM2rBDIBAIBMIkMIxEYp+Z6BP7BgwauI/N&#10;/v/DBINumYxpu4DAcxhBvLPVXXysTNPsbsbdact3cXtMsTsAABBspzvaTR+3bkZ3N8WOhsHBCib9&#10;ChqW/gCr06f+Gfnrj6tXzPJhrjfFRl1U+7bR759WW6/XBycWRqnYp6iW6Q3R7NCp44WMyqJGJfYB&#10;AEhceHp9Lrh90bdHdVKUvnF9sOUSnclh5SWltqBFTTqMhSjUGSj5CrlGxUooTNPZ/MZY8NKapSxf&#10;i+qzA4BG9x5+V9An9k2ZNnV1cVGRE51OV5pr49nTZ4ETxo67WFlZyQWAYQCgtxO7oSgUCvVv6zdo&#10;u3fuYltYSGkwtElcOnNucMryfW0+dQ//jUnQ6kxExQslwNt7F+gp+qqpGsbj+w/bOHGtKNsEwyur&#10;gXkzDXjbbgHn5GOgZ5SZHBXJ5jCgY48W8NtfczJWbRvlyrEvnCtV5PYGIFHpnP8IYR38ocfAYIPm&#10;Zmdne3362ay/fD6f/wHT1k5n9D4CgUAgEJYAiX1mwtOT8jl56tTVUnHFqxRCNzdXi3SQYwlFBa4R&#10;nf6wxNr1gamRfSkpKc24Xt63KHYHAACceBxw4BieyiuTyUxOh1TZe0Dxh9/XOmf71m3zBbePkVwC&#10;KG9iUZvYp9XUs9jHpDayTy6r0vsito+IuJhRWdzohJIEoiyEx+frDR3LXPpReFOm8rkxazIqC3Uq&#10;elqNhgADU+cQ/6LRAl5S+8cwsSIvwNw6Zi/BK2p24n2tXl+jaS7zrsJgMGocE4msSgEABg8Z8hcV&#10;NhKfPGk1cdz4C2KxWA4AQwHAJBFRo9HAH7t2Q8fw9rS1a9bgKlXj2eOTiiXCv7/4efIix8hFLWzd&#10;Huiag4nlwIjJAO6Be5TUvQMAcOHbmCWcYEo10B/nA+fIfeDuiAFmXCbgVaZpvCw2AyK6NYPv146T&#10;/nl2nubzxYPA2ZPjCaBtVOUiENQxaVYPcHIzLEA+6fnzltPnL9ja7KuF/RlWVpTe6yAQCAQCoQ8k&#10;9pkJm1XzYaFHz57H/fz8EqXiyldin6ODvXnb2LXg03fAD2CJdJZ6gMegG1Uj73UKNGQ5xe68Isje&#10;8Og+Rl4yYFrT03yqAruC3KNmofXX+WXJotXdscLrtU4yAZWDF6j5utOWtVrzGwwYilKhYLlxcMM7&#10;oxgAqdHoDMzw9fNLpIt4yiqVvNHVrMuWlnkGhLTSWwNLI5fRRdvmMnkE6C7mpgOyKLvmRQoA+EJB&#10;JViovMB/FbxYWmdtsceVeYaFe9QBpiVJTFpTeGgZEBD/7z9bU2HnfYbFqhmZz+ZwqgAAtCSJDRw0&#10;aB8Vdh49fNhm0oQJ5yQSSSIAzDD2/Ly8PNXgAQNg2fffQ1lZGRUuUY5SqWT8NG/RT86nU8r6l9uc&#10;GkJ4H26aD0nMO1nAORAPvO23gXUrHTAKm5W58q2NFvsYOKEQ5cnE7JOPgLcpGtgXngEtq9ykKD4m&#10;iw4RXZvB4l/HSfecnaee9/0QCGjjxiMIDF1Y3wOYLDrM+W4gEIRhj1L3ExLazVu85OeWX3/bhy4Q&#10;WOyZAIFAIBCIlyCxz0x03SB+MGzoHwAAksoKp5fHVMpqyutjKZUKZnl5uQ3X3iHVJTxiL9Xr1xe+&#10;Jkb3xaVl2GEEoabYHQAACDZC7KNJSoDz6KpZ9iQDPqs1nIAkSezJqhldMSApD8Wq9tVdt49WnFlv&#10;Nftibt/uEiIi4uueaTj6BNiOHTteSK8s8qXSFpUQwe46a+y9pDgh2rPdjc3PCQwMUpglD6IddB0X&#10;2to0TtWgEaOrht7bKDVqneKq0YjlGKbj4/5aeqkrJXbeY7x9agb3enp6JBMEobl+7WrfVT+u/qhv&#10;v34HjVlTJBLp/FzdT7jfdtKEieekUulBANhi6HrPnj6FAX360p8mPjXGjQYjNvpWl6hdRwZc/mnH&#10;8Lz9V/2ZN1KBlic2WExr1rzZgw/HDbk4Y/7o270G165nd3RrZlCtQCGdXRGM294LeCZPZG+4Ttce&#10;iBXQU0pMFh49fOxh7uJhlX+ema+Yt3QIBIW68QgahlJ030P8mjnDiEkdDJ5/I+pGz+/WrPk6cNF3&#10;vWhcboUFXUMgEAgEAtDNiQVgMplyAADJa5F9KoWcerFPoWROmzzl+B9/7enhN2DI0rzY2x+SGs07&#10;95r6igRwM7fA6PNux8VF9OoeGVOe/NzwOy0DceFxwVckgJSKuovxAwAIbh+DqiCTSvcBAIDYJ5Th&#10;EtSpXPkgykrfHDIvlSV8Fq2saNqBGjHhX+S+bYCfcL7GcXbyXVA6+5u9PmlAQ8jU1NSmzpLcIgCR&#10;2fb+b1j3g1zb8PCrWZXF+jujNDDXaEXd3F1csvJq6fKcfnhLSA97t5vnfPvV+t4PosseFcZdDdA1&#10;xvV0RA8aRlJXvT4AABqOU7IBgUvqTHXU2WkaYTiBQYFwPyHhjWPnz54b1j6i/eUbUTd63ouP77Bm&#10;3dqxVbIq/vWr1wyqyL/v4IHIs2fODN+6ecsXCoXijdDBhHv3wmd/NvPglu3bhtNotDAAaFXbWlVV&#10;VTBzxgyorKw09lcDgUBQ0aVb13+G9PFPCPXNdGRUnRwEykzPF6OvNV961Yjp/8fEMqbyrzN01v4L&#10;bKygrH5vKbbu2NFfisceq1YVhwbki+D88Xt6545p0WlHWbXUdtmtIz+8fpyOESo3hiBTUKaSlsUk&#10;OpU/THVII82LhGUwaTBweMeivkNDVSI7mgsAmLZLifjPMXRce0iISYNnjwyr1nPmn9MjhEJh+fxF&#10;3/W+//3iSxp548syQCAQCMR/AxTZZ0FeT+PVqJQ8Aqf+z333zp0OX85fsIttZ5/m1rHzDsoN1AN+&#10;VkKTUmjSUtOacLy8Ke1w+DoD/b0NfmhnJ8UAvTzfrKg76xk/PrWxtS2qbQ7n4k5KhT4AALVIZ+AX&#10;sFLvUrJ+fLkmpGVQcJ2L3bt2sZMfD0+mxCiAXrEvJzvby4rFbbRRbTKtiuPZLTSxrnnJGxd16J1+&#10;7qa+cRoGaruoPXojRtPcaJ4muvjeYojYR2C46Tn9r2FAXTOnuiYgaicwKKjGsb+PHRvftXv3EwAA&#10;/5w6NYpGo6k3b906OCgoKNaQNVlstmz2558v3rZzR39d49evXeuzdPGSn0mSHAlQezr+ooVfQ3qa&#10;3gbdNXByds4eP3H8hqP7l31y55+Bv/8y6UJYB+tZvzDLflmAKZL9MVLJePGjor/6ATXtxY+GePkj&#10;5MjYM4ZVYlGbC8lNX1Zo2rWUA0Djqu+Z+ORJqw8GDY5L2HCoc88U+qWW8ZXPbS+nSTn744G19gq9&#10;ZNUx37Qtp4IrHqQ6YGa4HtY+IOfXHXPjD1xaKB09Ndz+X6EPgXgFjuMw57uBwOYYfnu2f+++KduO&#10;nxwU9M23/XAGo2ZxVgQCgUAgKACJfRbk9QYdAAAcNuU6DQC8eCDZsW37PL8Bg5dZKq3VkvAYdHAX&#10;mLaxma3UWCw6yYPHobWw0Rto9wYYSQL/1lGz0l6jq5jtP99+aK61tbXeWi6stARg5Tytl6cudmq8&#10;XsHMGAoUpGOhS4DQ28e71sYSly9dGhhuTdw22+C/YHo6zV69cqW/j8gxiSo7luCOnaLNy9phtZG8&#10;fmGHngl/xXowNG/UrvJhqtPCj36Tmn5os84cbTtXp7xSK8KwNzfiBQY05wAAoGHUXIN1Ned4CyT2&#10;mUlgYE2xr7q6miMWi0V0Ol11/uy5oUqlkkGn01UHjhzu6OLikmno2gKBQO930769e6du27J1CAB8&#10;qm/O/r374NTJk3XaadK06aPPZn227NzJNSOjDvfY/d2woz2D6B9tJ4p++BoUSWaFZuM4ifUIlRJ/&#10;LSmBixtKNOP6SIHHaRzlgRUKBevhgwehUdev9445eaF71vV7TZQPMnm0fLHZdQG9vT0zvv9x1ulj&#10;11Y++OrHAa4eTVghgGlQ9BVCL/ZOIvjk855GnbP5998XHo2+FRrw5cIhGI1mdvdvBAKBQCDeBol9&#10;FuT1yD4AAAGPYzFb6elp/iwr61yH4NZ1Px00QgwV1d4mJvGpN1NklUexO68Y3cwXREzDRFp+7Amz&#10;GnUAAGyT2k2aM2/ut/rGMQAQXP2zXmrpETIxMPKoCbTblamaNHTY8F21zbl7526HQKbyESUGAUBf&#10;ecO42NhIIcYoo+NE42ln+RalpNy2Zc8OcYbMTf3zl7b02eGuPWK33+1+e0t8x2PfPKfN7+Kad+NM&#10;E33n0AI9ZIDVW0nG/wREUd3NOQAAXDgiszqEAgCARgv0p7WWNsABQHdILsJgvH28gS/g1zh+9PCR&#10;SZ0iI89WVFRY34qO7g4AQKfTVSdO/xP8skyHufz4ww+rl33/fbharZ4EAG9ci54+fUouX7q01vN7&#10;9ur195Wo6z6nD8xcOKfn7uG+yhEHsfwV34L8ud7PvTl4OSmIxR9XwO1thdqlk8vBzd4y+4qVFRWv&#10;Sp4wGEyFRYzowNXVNePzL6fvOHZp/f41eyaKAtrz+gFNWlMNRiD00KVPIIR3aWrUOatWrPz5SlKy&#10;S8t5C0ZgODVR4QgEAoFAvASJfRZCoZDzlEoF9/VjIj5X33TKcOsQudPiRixAc1vTxL7Y2LjO9oHB&#10;Zyh25xU8Bh0mtvQH3ABhhCYpAc7ja2bZu1Ks7mrb5YNUV1fXDL0+3b8EdHFxvYRXsJP1NoY1ilMF&#10;qgEdBgw5jeO4Xr+1Wi2OJ91hUmIQAFR27joTz1QqFT0m+lY3T6F9KlW2LEG0lybcu4nfM0PmkmoV&#10;nnZgY5v0Q5tD8m6caaKWSfUq1EIbq7LnHrRG26CksULkG1Y3LdzOJ8qOLag1Hb8u6M8KAZfUqnPY&#10;AKq5SwkBATU7oWdlZvp4+3g/A3gROf/yuEgkqli46Ju5ta2n1WgIAAB7B4c8Kyur0trm/rFr96xR&#10;w0dMzsnJ+USpVOaKxeK02JiYis+mTccUCv2vf3Cr4Ng169aOcWed7gMpQ06C/JlxCoMZsJkafHTP&#10;Kji3rkQzqocUqE7v3b5t2/yX/7a2ti7h8Xh1586bwZBh/c8fOfv7uu3HFuR1HCD6GFgFH2pJJYXF&#10;YxHvE9O+6Eva2NXcQKiNb75auC2hvAJvPvvzsYCZk3SOQCAQCMRrYBiJxD4LUVFa7Pn2MSuB5cQ+&#10;tVpNBwCwbRl4nikS5VvMkIVw4/NAwKAbfV5Gerof3c0jxgIuvcJLKIBOrobVwhdEHzbb3vfJ6iWf&#10;zZn9vb5xTKsG/rW9lH12GQyG3qdKNkV1+9Qk0C7IhT0iO3c+W9u8lMunWnEJqDtX0gC0HAGo7HT3&#10;uLh65Up/XyvHWtOKGxo5pmVV92tBGpLOawyqHs3UwDb+s/a+Q+QZ1qznzu3YyM9b913myBUZHXHM&#10;wAglO7VMxbydUddU1JyDInTV7QMAePLkSWsWi1V98fyFIRKJRPDy+JixYze7urnqLaQ3ZtSH17Zt&#10;2bqAzWLJtu/a2ZdTx+f3fkJCu84dOv7R3L+JS+vAIO8xoz4UZWZk6J3v7OKStWnLpg9Yxd8uh6xZ&#10;vwFoG+Q+jklXE8unVMBv88soTe09efzEGIVCzgIAIGiEesmypdMpW/xfHF2syC+XTnzw9/VVj8bN&#10;CeyF83Nmy5SF7am2g3j/4PFZ2MxvBhgVOK/VavE5M2cdSMXw4qbTP/vYct4hEAgE4n0DiX1mwtKT&#10;4llSmF9jp11kQbHvwvkLQ0pLSuxxglC7tOvwl8UMWZDmJqbyJpVXAEZYNiWzj5c78A0QI9nJccAo&#10;yTZrZ/ZWmaY9M7x/iZe3l966coKYY0CvFlOS8lFb9Akr9R4ldfsAAHZmKid9MGxYram8N69d7RUi&#10;xKlRGAFA4d5S5/FrV6/19RLaU9cMxEI8h8pmrSYMuE7Veu4RwUkFzkx7qtZ7nzA0sm/50qVr14ye&#10;+XO725XxQyUORzorbK90VttfidQ6XonEnK50wByvh5N20e3Vtjfby62jw6uE0W2KmfFWl1Kqmeuv&#10;MugnHtBxMWrOUV8EBtWM7AMAuHUzununyMhzVVVVvCOHD096eRzDMHLJ0qUz9K1XWFjovHrVqh8/&#10;mjDhfFBwcNzvWzYPodPplHw/8Xg8yY4dvw21E8/8DQrX1hphWF/0blcNP84oA30RfhiGkQu/XTR3&#10;6K8LN1l/OThdObSVWu2qP3BOq9XihQWFLgAAWlLNHThowLFhw2svAWEILh42MOKjjuptRz8v+/3g&#10;NKxtV+cgkpDo7FSOQJhDYBtP6D8izKhzlEolY9rkKcdLbGwf+38y+TMLuYZAIBCI9wwk9pkJl80E&#10;Oo2ocby4oKbYx+eygUbUnEsFUolEsH7tuiUAAC7tI/ZYxIiFMVXsi7kTH27TpBllgoguWDQCwp3q&#10;LpGFkSTwow+ZXQxt8XPV0llz5i7WN05US8B+0zSCrpKbXTjJqpaGIES1BJi51ATAPRZrWwrbdK41&#10;ta2qqornJcvPocQgAMg9dIt9ZaWldgypqtHW7Hud8+ziPu0/+uAsl8c1K53NztUp73EQz6yC/e8r&#10;mEQBWO1ptW+gVCiZVy5dGXBx24Fh9zYe7npv/cGuCWv3d034ZV/Xh7/sj3zy66GIx+sPd3j8+9GI&#10;J1uORyTtOReieZjNxlQG6/dI7KMIfZF9AAAYjmkAAP7YuWu2Wq1+lTYd2bnzuZYBLWvdlFCpXkTb&#10;d+jY8eJPa34Zb66fOI5rN21cNtmPnL4RKo4PMXc9KunZVg7Nvd68nDIYDOWHY0ZvuXT1ij8W6qnc&#10;lR0zLUNV6SX3ENFkQwJBY62/hnHFv3X7NFq5bVrJmYvfr1zyxZhx4343xiccx6BZoBtMntu3evep&#10;+eINe6fAqI870mwc2NZ1n41AmMfYqV3Aw8fOqHOqqqp4H0/86Kzcz/+Kz7gJX1jINQQCgUC8RyCx&#10;z0wwDIMWvm5vHNNqtXjKs0c623JZiyzX0O3A/v2TU1JSmglc3R8J3D3uW8yQhWhiLQLChKYBsTEx&#10;ne0Dg09bwKUaUmLQAAAgAElEQVQ3sGYbVk6OH3cKcLXSrOi+hEpNqzNuXTr5N22mt2EFKzsR7DZP&#10;p9E0SrMi/KysrPSKfQAArGTKAu3gfCn07hQZea62OYyEC5TlmOqL7AMAKHqS6kqVHUtCAomdsyrv&#10;Q0zuUtEqsn20KWt4tgl4ljbQ1wlYKH3XFIj8Smhk7UxQGi9FODo6QvMWLXSOXbtytX+78HZXc3Jy&#10;PC9euDD45XEMw8gFX3650FAb/QcMOPDFV199aY6fP6/8dEW41YJVUHXHuJCheuLt5ufNWzRPWLZi&#10;xVQPT8+UvU9uvJmaSCdAGfLmfdPrqFT/38OSKQvbZ5Sevv71dwt+mP3553o3wAAAWGw6tO3kD1+t&#10;HCXZd+FL+Yrfx0HvD4LZAiuGoLbzEAiqodMJmPv9EC2DaVxp1fLycpuJY8ddpLUJPeQ1YpTeci4I&#10;BAKBQBgC0Sk0cElDO/GuY2ctAD9vj0JPL++nQQHN0jC5OCQz5VlXXXMZNBpk5deqrZgMSZJ4bk6u&#10;58BBg/ZplEpOyeOHvSxiyELQcBxSKsRQKjeuAV9lZaX1+E8/XVUcE/2RhVwDAIAqpRruFhbXOQ9X&#10;KUBl64YpXcxrini3Qhvq267To9Jze70xPSlS9PICYGQ+wWWte2tJDDdJj2gmZDwVJJwjK8orbHSN&#10;kwQNpCF9TFm6Bhhg5EB+1ekrly8P0DdHlpchpPUYW1qhAtNCPV9Dw7MCqyt/AKYjFVktV9ILvHnG&#10;bb03IGJQCTOdae5NWwXe93Nye8rQYKqKsnKdr9lLMAwjXfuFJz9uzW8CdKKR6VXvDvTH+UDLN6xm&#10;n6UZO37c7zY2NhEAgGqMUYRGo4ZrV6/pOK6hhbYNi3r29GlwQX6B24iRI3e8HHN3d08TiazKrl+7&#10;pvPiqFGr6Z27dDljY2NTDADQOiTkVllpqf2jhw9DjfVvzrQux8a13T0K1AWNUuRNyWWrtvzNJdSa&#10;/19iHJ0cc0eMGrVdoVYxF904sE5LvlkjmhSygHE3S6eILq6QQcce/xdgNVq5XZns6dSmgY6i4aP7&#10;xgYEN8nTgppLo7HE7Tq0Th4+vlvO+Ok9qsdM7cDv2L054eJhxSRoGGpgg2hQhCIOZu9kXR1z/ZlR&#10;u2xSqVRw9crV/iPmzZvFAqCLk5PbWspHBAKBQPx3wel0BboZoggWjXRg0dQOoJZAZspTvfNcHW1A&#10;yOdApURmET+uXrnS7/KlSwM6tG2/L/nkse/UMtk71VWuuY0VJJUbVhvrdR6kpHoI7R1SZEWFFusy&#10;KmLpbXBaA0H0YZCEDTTb5jm1XXfXGRtKGb/PssG0ugP4OM9vg93uBXjxRz+TWhMFv/btIy6np6Xr&#10;TPFkpSW8CNvAzQ8EjilTt/s9NGxWbXMK8/NdOzPFf6TL+F5mG6QxQOHiD6ysJzWG0h4mNm81MuxO&#10;Qmmm0Q/fDckDliQYfAHA1x3ciBaZ7mIimyVVK6CyGpeXVnC1BI7h9gK1VETnpLPkXoksQKm7ZkLk&#10;GX9NQrw7DBw8GH5YuQrk8pq1EqOuX+/t6+eXmHDvXnhCQkK7Vq1avWoINX7ihA1lZWW2v61f/93b&#10;55WVldkOGTjozpJlS2cMHTZsN4Zh5LdLFs/KzMzwvXnjZg9j/JvYT6ECeUW9fpeTQGiUYF8sVdqU&#10;lkoFVfklDE1mARDF5QRYWdsVutipoSQnOrK4pEpw5CqHXq3Q/f2QVlnop9Zqatxrkiw6aFyEQMup&#10;+dm6eysFnj8sLG8S6PBqw4ckNexqVXEoMCC0WSgXmoW+2st0puY3RiCop1PPZuyslPKCY/uuGSXU&#10;Z2Zk+I4bPebqnr/2dLcpyPctvXePmh1XBAKBQLxXoDTeBuDttF+qmTfn871puXmOIdNnD8NwnJIm&#10;DvVFU2vTnmcePnwY6hgSeoxid95AwDBc7GNmPQZh6h0lFXZzfNrbFI5dCSSuX5vnPboKtnu/M0no&#10;S67S+rWNiLiib5yQS4GV+9SstOSXyLXAKrNy51v/G+2iD1FiFCV/OwAAhbv+GuzeYloaVXYagmyN&#10;xCOaW9HhsoO022V/TZfocH7Y7TBuaLSnJvyBSB4kZgFKXzMXtRaIIrPKJVoCSj6PiBcIBALo1Uf3&#10;s3RpSalDcKvgGACAzRs3fv32+OzP5yzRV5pALpezv1rwxc7DBw9+DABAo9HUv6xdO8bBwcHgTs0d&#10;OoRf4amvdDN0vqkk5TkXbTodlDprfZPirjOctU1HOBIthhGObUdXtOg7OSvs469TwpeuTwnbtOd5&#10;2Mp1NwfMWBQzYPFmQvDbEQEUlOr/brqd+zxS3xivc4DeNIdzR59mYBhRbeavhUA0OOOmd+R369XB&#10;6NI6GenpfmPHjL1sO3rc51w395o7lggEAoFA1AES+xoAdydb4HPZFltfKpXyP5006bTKyuZ5i7ET&#10;9XYNbIw48TjApxtfV0ytUtM9unTfBBhGTetYHajeLkpUCxgAeJ5dJ+YSUEWF7apWPaFg4o9AEvr/&#10;Nvz402Dz949Gr50s1fqlebZzwjBMr4DATL5LWQrojTJNp9DQ0Bu1zUk5czDElY1R0qhD7qW/AH/R&#10;1fvuHDqTktcI8d+EKJIApml02lqjc+hdZ8TIkXrHEu4ltHN1dc24fOnygNiY2DfEKwzDyK07tvcX&#10;iURl+s4vf61Ego2NTfG63zaMJAjCoI24KeMCokFdYmvIXFOQyQntoi0i6DsLs/9lV6nPmagqu6xC&#10;HNdoqbnkH3se96G+sRJ7hrWWq3sTrbKsWuHAb7WcEicQiAaEBA338yUDaT379PjH2HMzMzJ8x380&#10;6R/Hjz/9lC4Q1l1HBoFAIBCI10BiXwOAYRgE+Llb1EZBQYHLp5Mmnc6ls1J8Bn3wHY3DqbCoQQrx&#10;tTItGIlja5fh2CrkBMXuAGAYKafRK/5OTjfqNGZloXZlC3aNSBBTkQV0gdJ+M2udI4zaDx9wK4z+&#10;G6zOxL5oFtz6nr5xdsodY5fUS1SJulNoWFhUbXMSHz9q3UuoukCFvaoWnUDL0C2uP7wT366XW8Ap&#10;Kuwg/psQBtTq8/X1fdq7T58j4RHtL4e1bXu9dUhI9Iuf1rdatW59y9HJKZtityy2qfG+0rZdW/D0&#10;0l05IDUlpXmffn0PAQCsWrHiF61W+8a9E41G06xZt1avqBV982YPsVj8Kmy9TWjozc/nz1tUl09C&#10;obA81D/fYt1jbzzgaHvNscMPXOQBWKAFTZa4xDMuPzlC37gWSFwT7KbzvZyY+KTVxRMPpSy6jd7v&#10;JQTiXUGpqWj51fIxhR+OGb3F2HMzMzJ8P/ps5h7njz+djNFolGU9IBAIBOK/DQYYicS+BsLDxQ4c&#10;bS1bgufZ02eB48eMvTT8q2+/OlqljhE3CfiD4+l9u84TMYzEaDQFzmBW0TjccqZQVFCfYqG7tci4&#10;Dh0A8Pjx45DS0lI73wFDlhEMpskFETEaXY7Z2j8tFVonRMtUqRsfPZcvuHob+/LCdVFCUanR683w&#10;ZmxsZ03E1D3TMMQdRoCar78nAwYAC0TFv3a1o+lNy9VFTjXpqunziV5Vg512H/TVDDSWm6XqDq3D&#10;wm7WNc8xLZaSQmkkkwPSoO66x0gScy8BqoUYxH8IIqtc75ivn1/i/C+/WDhm/Ljfrly+PPB29K1u&#10;cbGxkffi4yNe/Nxrn3DvXvuC/Hw3AAAulyt5/YfH44lf/nB5PAmfz6/EDSu9gCL7LMDIUSP1/l3v&#10;xd9rH9yqVczjR49CTh4/Pubt8U6RkRfC27e/rOvcW9HR3Qb27ZeQkJDQ7uWxiIiIS3X5M2jIoL9o&#10;4lODDPXfUGQKhmrBBiv4aJkVnl9iudLNx5NiR9U1h2ztriR1lJpVKpTMxd8uWbflx4tVACidF/Hu&#10;U1Gd9PHcryfemGuA0P82WZmZPp9+s+hnp9Fj51vCNwQCgUD8N0ENOhqQsABfOBN1D9QaywZpVFdX&#10;c65cvdb7yr/dBoU8XhWNRmhAS77K29RotbhKpWLIlUq6liQxAGD++8MlCEJjZW1VYmtt88TZxrrS&#10;XiiosuZxlVZslkbAZGp5NIJgqNV8qK6yVVaUu5rbFCSzrIJp7DkPHzwI7de796PVP/30Uchnc4bc&#10;WffzP6RGU2c+sAwnJPlypTy5pIzxKCdPmFclY2lJsplpnteEwDDNV/6sHwbHVB2nYj2SzgR536nV&#10;vIMr9OaBF+bluh7uGzI87Jo0LrVK62Po2jfsQ0Nt2HwgqmvWJ8MVVcDITgSFh/76d4YiUQNf4eSH&#10;8fh8sVQi0RvGmX3hcHP7kR2KihSkvdk2wwaC4I7uAL7kKzFBXt2cU9IriyzW3AXxjqLRAi1bt9jn&#10;5e2VdPbC+ZbZ2dlePbp0TdJoNERdy1VVVfEp8gxF9lmA0WPGVK/5+ReOSqWqMRZ/926HZStWTLmf&#10;kNDu5x9/WtWrT5+jbDb7jY2lLl27nLl965bO+no5OTmeo4YNvxl1K9rd0Jp944a2jAFFTu3h3EYi&#10;kRHanrNs6MUVdb5dzQLDCc3R5zE1RNG3kdOBhfnaAj1Jd4biiaPnOgJdLJ3wWWeqXUQg6p3ciptb&#10;Ppr8YYStrW3h118t3GbMuVmZmT7Tf/l1ztqxo9eXnD9ba6MzBAKBQCAAkNjXoHA5LAhs4gn3Euu3&#10;R0ClVMo1Zr5GoyFKikscSopLHJ7VMZfJZMrdnZ3TvBwdSl2traR2fK5KyGKruQwaycJxgk6SDFAq&#10;+CpZlZVaJrMiSRLHcEytUCgZuaVlwvjCYkgs1R9JUxslxSUOH0/86EyPnj2P927XcaWzUu5X9vhh&#10;P3W1TIjRaAotQasuV2vkT/ILeYn5BbxMsRSqVGo+AFD1AK4TJg5GRyrWRkX4UNzp9sFSSVaKzhC/&#10;ZUu+X3+iTZvWR8KchoVfl9yWa4FlyLoSkuAxen6sEZ1Yq/MpkJ18hxKxDwDgVjkZ0aZNm5vXrl7t&#10;q29O3K1bXYfPgq0bs8DsupNy3zagsnYBellujbGYW7e7Tpr8w8qf752u0VET8X5D5FYCptatq+EY&#10;rsUwjPxj167Zhgh9FFOvkX0ahUImzkpLkuZli1VVVaRKJsU08up/7x8wEiNwYAhEaqZQhDOFVkym&#10;0IrPFIpsGHyhHYab1iG8IeDyeJwPhg2tPLj/gFDX+LVrV/v16df38NnTZ4bv3L597oyZM9+oKdei&#10;ZUB8betrNBpCqVQatJnl7eP93Ms2xQtqXrLM4vh1Fm5poU8gEFQ4jO2Sej07fpwh8zUhHhp6UrFe&#10;p04cuMXzbe4AEV0p24dDIBoELanmphWfvtp/SO8+9+KH7zpy+PBHxpyflZXlPeevff1X9+h6WnI/&#10;oZ+l/EQgEAjEfwMk9jUw/p5OkJVfDCXlja7bo0koFApWcnq6d3J6undD+XDxwoXBFy9cGIzjuJZB&#10;o2nUahWoteTLSMV3HgWJMYOX7T74ZO6gPmWlpXZvj1dUVFjPnPHZ4f2HDnbcGMSe8XFC9Q5D167o&#10;+CHGu7YXaJU1oyzYqfFQ0X2Smd6/IKpU3alnWFhUbWKfSqWit8y9kwrQhhKbktD+YH2+ZrkctVpN&#10;sy9QFuMYptWSqLQB4v/QMvT2XAAAAK1Wi58/e25oPbnzOhYX+zQqlbIg7mZsfuwNW2lulj+p1QYb&#10;uwaG4xoGX1jMEIrKWCJrMUMoUnIdXXCbZgE+LCsbJ0v4bS5z588njx05Crqi+y5fvDRw7Yb1Iy9f&#10;vDRo08bfv+7br98hL2/vpJfjzVs0T6DKDy6XJwEwrImHMRy+bNRen9HweDxJnxWz9mxLjzY4IlHp&#10;xCfoDnwgCvXfB61Z/Dc8upsBH83soWKyacZ38UIgGgkaUmGVVnL68ryvp4yIi42NzMrKMup+OSsr&#10;y3vxtSj14uDAhKqM9FaW8hOBQCAQ7z7owbaBwTAM2gb6A0Ggl4JqtFotLlcq6Wptw5S36t6j+wkN&#10;SRKn8lUDqF77QAV3xM+7933IZDLlusYfPngQunLZ8l8neTJ3TvJg7DR0XQ3BwMt6TdU5xkpLoKxu&#10;nyFNOgAAEi8cb2ds/UF9SEIHAInpDjKKvXCtW3+fNkepsIP470DLrF3se/jgYWhBQYFLPbnzOhZL&#10;4yW1WjL72oWomOVflicd2dNRkp3RjNRqTQoFI7VaQlFZ7ijJSm9e/DC+Xe6Ny52SDv/Z4fbSBU5x&#10;q79NSTl56Hp58tMHWrVaTfXvYSo2NjaisePH6x1f9PU324aPGLFdLpezF8yb96darX61acrn88U0&#10;Gq2mSvgae/fsmb57567ZF85fGFKnM4SQkrqlL3mcSofEDN3dbwUCQUVYRPtrXaaO/rv1tOFXWk4d&#10;Et10Uv84vw973BOE+RdrbLlA1nKf4uzqktm2X7fL3Zd/tt8Yoe8lmuEhCi1P/34cSQJcOJkAU4b/&#10;Ri/M1Nw3dn0EojGhJdXcgqrrx375ffEmHMeNvp4npab53+QJ7qAOvQgEAoGoDWzR9LGo0HcjICWr&#10;AO48SmloNxAUQBCEZuE338wbNHbCH6PvyvafK1T3toSdMW70vW2itqT9tn7Dt/rmrN2w/kM8tLe4&#10;3+2q0wYvrNWA2+rhwCiq2X04Z/ZuUHgGmebwW5wIYw/6fUL/H1JSUvTmZnG5XOmXp+OmjElQ7qXC&#10;pvNvnwA7tWamHZPJlP956VRkn79XxVJhp7HA1dKkAVL2I45EJdeWSGlysZQDL2pyAgkADAFXgfNZ&#10;ag2XgctZOFPMIPmFhMKhkqm1bPegdwCsSgm8LdF6e5T6+Pg8W7n6h09GDhteZ7MZKjl78UILPz+/&#10;4QCwhOq1NSqV8ulfWxOKH8a3pXrt2iCYLImVf/NEm2YBKutmAb4skbVjfdp/G4lEQnaL7IyVlekW&#10;e/l8foWTs3N20vPnAXPnz1s0/bPPVrwcC2zeQiKTyXjm+hAQGHj3712jfoX08ZRc+wAAFm8Twd7z&#10;NV37bNbMZT4DOj2YeWnHHzKVQm/oHwZACghWJZ+kSVgqkNux+YXe9i7PVWwa/VZBcuccSam7Of5x&#10;ZVoZvjuag8nr1n53/LX+G0df+ViFugLl9iLeYTB1Ymz1iUXz1hgdIY7juHbvml9mSPft2UBqNChT&#10;C4FAIBBvQONwK4lOoYFLGtqR/yIYhmlYVo5R5XIyJTmrWHLrXiI/r1RaKlZAFo/HL2MQpO3r862F&#10;PCgXS0FShZrOvcu4e3ikLt6wZZo0qDs28V71H3HlGos9ND8SawMX9ApdFn/uRBepRKKzxtTNGzd6&#10;BfQaHH2inDHQ4IUxHDRCW+Ddv1BjiMQJkLXoZLrTr5FcRfovaOWw6vzZs8P0zVGpVIyRndr8cQGc&#10;u1ZpwOwHaAAA7uNrNY5pNBpah9ahVzS2XCypLL85FXYamrbVwhja0XvMjKj45nlPUrzy07M8ivMK&#10;nIvzCpyK8wqcSvIKnArTs90Knqd7FD5KcS9NSHaW3k22hTvprGYch0cFNrgDvMcRx/SUYqCnlOgd&#10;V6lUTLlczrG3d8hzdnbK9vb2fu7l4/3c3cMj1cnZOdvW1q5QZCUqZXM4MhqNptJqtYSGggeysePH&#10;/W5jY+MPADobQZiKqlomfrhtbXLZs8chVK5rCKRGzZQV5buWPnngnnP9Aq/4YXyySlb1mOvobEUw&#10;GAbVHKUSJpOJcbhcuHblqs5xpVLJUiqVTAzDIDYmpkvX7t1O2dnZFQAA7Ni2fb5cLtfbQMlQHBwc&#10;8kYNbX8Byg6MNnctAAC5EoMvfrMGpepN+bpJ06aPOo4ZfHrGjT/2KDXqukpdYApSzRKTSmEZrrTJ&#10;0UjdH4nzWj8pywkSK6t1fgcZg4qO0Vn+LhLyUQ4TqyMi/9zpyx24NK89LYO95GpS2mBlQxAIM8Ht&#10;XGnNuGyr9IQ7z62MOZEkSexBSqrPuMmTV5XfT7DIpjICgUAg3l1wOkOBIvssAIsnSk7MLCqKjYmL&#10;0DVOo9NUQ/t0ycY11W/coCqUKjgTdQ/kilqzgBCNDBInAPNvI/MfMysmz7mFzQMxSU3omwG0FhH3&#10;Fkuu/zR31sz9+ubY9h6TEttrvtGdZt2X9a/R0ILEaZC78JhWYetGiQp0PIw9eNOE/qtqi+4bMWrk&#10;dnz84sIVzxXfmGsPU1aDx9K+QFRV1Bjr3afP0WnLFi7tsm/xA3PtNDS9UhkXb58438OcNRzdXXLK&#10;e/ixioWYbd2z/3uwziYC42khZesxGAylQCAo4/K4UhqNrsJxXEMQhJpGEBqcwDUYhpM4jmsSnzxp&#10;rVAo9Apc/0b2RQDAVqp8U1SWFz3Y8mtlVX6OH1VrUgHBZEmdwyPj3SJ7NmWKrBzq07ZGo4EBfftB&#10;0vPneudwOBypTCbjNWna9NGxE8dDmUymom1Im4LS0lKzfQ0IDLz7994Fc+F5lzrLHRjCiSg2zFv/&#10;/55OPB5PsvCbb+YNGzF85/ATv1y8mfOsCxV2qMCqSFGp3ntbiJF1357a2duU/7xjiphvBR714BoC&#10;YTH2bY1SHPnzptG1padNn76yL5ftmH/lEjVFlREIBALxn4DG4Va+v2EbFoLFEyUfPHXFWZ/QBwCg&#10;VqnpUiWZ9/ZxJoMObQMb1bMWQgckToDGJ1jJn/BNGnPFieTCNbFVqVM2c87ymnetT6EPAOBehaZ1&#10;QUAPflhb/fXvcp4kGC30AQDImobXOIZp1SA6tY6y68bSJOV3n82a/X1tcy5dvDRokhttB0ZBUwKS&#10;wYbKiOE6x65dvdrXi2OT2s8n5Ji5dhqScNIu2lyhDwCgICvXVf3HTVFQivoRaC1WIq7RQss0rSu4&#10;PpRKJaOkpMQxMyPTNzUlpVlyUlLLZ0+fBj9+/Djk4YOHYQ/u32+bcO9e+9qEvtcoosqvqsL8jPh1&#10;K1WNTegDANAo5Lzsa+cjby//wvrZgV03ZUX/Y++8w5rIvod/Zia90UE6gqiAgApi77333nsv69q7&#10;q25z7b2tvazdVbE37AUVEBCp0msgvc7M+8d+/b2rJCGBhOLO53n2YZ175p6TZDKZe+4pOWmVpRvD&#10;MFi+coVBGblczqPT6eqEjx8Dt2/dtgbgn9Q68xkhMFvNvhLp12UXvX18Pg4dPuxAhlToWZ0cfQAA&#10;xY5MK+bAJsXG3PAL8otsZo7Y7JmVXkztklLUaEZMacMcOqG1yeft37dvMd6y1X6Bb93vqgwJBQUF&#10;BUUFQYDqPGluMoWKVLlcXma7O4lMrrPguYujLbg42v73VtbVGBKjAVG3iYo/YU0y4+drSbmbXynS&#10;Zh1mvG84yDuO4+ErIzHLtjcsgxVxyg1zV6xdrm+RycqIA6uHJ0yeV15ft7+aG30PWBmxZokIfluC&#10;N8ZDOivr+PrG6ZMRFhU5FMW/c+tZi2Z83UEDiFsNA4JeevNcqVSyH95/0HNBWO+fzKGnKmCgmFpz&#10;O0ZgrvlwrZaW+vfjwIZvpbFgRJTN9wKaLwFUrq5qMwxhlpBDWV5O2tvtP1upiouqosmI0ZA4Ts95&#10;+bjVy19XeH44vOuFOD01vjL0tmzVCjp2MpwtrdFoGAwGQ3Vw//6FMdHRoXQ63XwXjhkbdDhY626u&#10;dP9zdHdz6TAnhR5cG87wFgUkvezeMFKJEhZOPEg/d+QJ4FozdZGioKgChk5oDWNnmlahAcdxbMnS&#10;pfvr/TB/KMPaJtdCplFQUFBQ1EAoZ58ZsXVyjbx7975RETUqtUZv7aaWIf4aPrfSyxRR/A+CwQZo&#10;2F4qmPZbIu3Xm8nZm16qUqfvZ74P7OsTz3atIyfRCtdjMicFatLhDOk5cPiIEfv0ydhd2wacrI8m&#10;LYJU9cJIEit9mSIAYPP3Nn19C0zmp0/qVbNmzzHoYLt963b/GbWZu82hD+fbgiS0l86xG+HhgwMc&#10;PKJ6eDe6bA5dlU1Hie3dT7HxgeaeNyUiMqBBBuh1yH5vlNWFtxpglsi+5KtnC7RymUl1oqoUkkQK&#10;oiObRW5Z5/d+98Z3wk9x7yytcuny5cBkGs6sa9u+XTiO49iiBQuPIAhiFq84SZKIOZ19jja6b/+F&#10;comjuXSYmzxnpgMytZ0Ydyy7XKtSoYHTByNg+pDdWGEmafHrgoLCUvQd3hQmzuti0jkf4z8GHTlz&#10;dmzgosUDkDI6glNQUFBQ/HegnH1mhMBxOvm/TpdlgWu1ep19NBSYtexrzvqrpoNzrIDWoo9QMG9H&#10;Arnx/uf0357iyWM3897V6+KbwHTyUZKoyTVUKpsdKarZ3abNP25lZaUz9xDBtWD/5wKMppYb7fDD&#10;GRxEqafzLifpNXA+PiuntV/ztgRvrA3prDIU3Xfr5s2BXR2xmw0E6Adz6BS1Gw0kUvr29/DBgx4K&#10;hYLzY1ifGhfdhwBC5j18b7BuFYkg4Nl7VJTvtNVP64xb+ILt5CI2dv7sy0/qeomxtAobWgOgpX3/&#10;zr6S5ITootioJuYwpiooToxvFLXnj0Yfju55rpaI9HdSqSBetWvDilWrDMpkpKd7+9SpE5/46VNA&#10;bm6uuzn0piQn11eoGWpg+ZklitHR9utbv1wm4xUXF9v1r9v0NJfOkppDhyUQMwiBclQYrg71MCq2&#10;uDBfDFOG/dIo56PNKg7D8YXFDaSgsAA9B4XC1IXdADFhW3X3zp0rPhaXMOtNmTbNcpZRUFBQUNQk&#10;qG68ZgTDaJq3Hz4ZlUJna2srdLJm69xR1xKk+tnbjxj5H0qbqyxIBAG8ljch6DwsgzlwTrZkwI+a&#10;9I5T+EUB7dm51h72xSjbmgQdXqBqDgmApmvpHlPrW+959OBhD10ymEICBIqhSl/j1/fOLDSHfP+A&#10;r2uMkZsM4hZ6G+maxCcpWW9JY+cNN2+E6yyoJ5FIrNp36HDd19X546UczYCK6iO41sDISgBGftpX&#10;x7VaLd3Nze1zh2atricX59aLL8oye5ScpQjk1nqfevFRkL5xr37j30nm7JNFerTyT7Kv75FcK9Ct&#10;sNVIekjbDo9lb+474CoF3dD8BEGgzLQSHAtwVSowslpFt5oVDQ6s+5/APPFZ5ud/3XizAGARABj8&#10;zPRBkkX8Y1kAACAASURBVCTEHdtbqBIVV9uoLmOR52a757x8omYKrCK5Lu4eiCmrYyMJDAqE5ORk&#10;SPz0Sed4YWFhrWKh0AEAgCTNUx5Fo9Ew/AMC3vt6O2SD5EGHis7HpJOw+yIf/onNBhAKhQ4H9u1b&#10;9OrB4/YLu49Y6eBaKzexOMdPQ+CMiuoyNyQAqvW0RcDdFkfTilBEU/ae1c1r99qyUPe/gkK8lVpC&#10;WrsSzKSgMCt16juDg5MA3jxLMqqKBkEQ2I3r4UPaDR68q5a9XZE4IaGF5a2koKCgoKiuoAyGssY5&#10;NaozCrnEkUajaY2RFUskevNS4pMyMPw/WBDfEuAsHmCN2outJq9PZP189VPBlleSz4svoFFtpni8&#10;tw/0ywSuS1XbaC7u5Gs7c9oPyalbr57e6Dfe+zumTRrSSW/EBzMrAXiRN0ybTw/vRHgjdeNOakPR&#10;fTdv3Bg01I3+lwcbSTeHzpL2Y3Ue37ljx0qVSsX8qfWw+XwG2+jIt6rGR0RL0TfmO3n5s0ft5gQm&#10;quhfNWshANA77LptFD/fLrAPblbm+1oiFNq530nPx3D4buti0TKKAcGrqafva8od3VcQHflc/Dkl&#10;wJzGVCVaucw6/tShltH7t0QqhYWlml+Zgw2//AKeXl6WmFov4deuDwXboXo7rZsCiwkg4Ja+rhM/&#10;fQpY/+PSnY6vckvu9l0aMim44w46ilXLNEC1mxWmGNeM0NRxKLNbE0EQ6IG9+xfMn7izNqGlF1SK&#10;gRQUZqZDz2CYs6I3oJhxmxgKhYIzafyE60W+9cLtQkOvWdg8CgoKCopqDhXZZ0ZIksSEMm2GWCy2&#10;LlsWkLqeTqUK8yEoqo54HUsniOqz2NRaOQCj+7g8r96jox3a9k6uFxL23pbDLFIWF/JVKlWFI3xI&#10;lAYIWXHnJonRAeo0VFp3G/WZOWB2rrjffE16p6n8ouCuzByHunYFdIGdGqp/Sm5FiBITDde39l58&#10;7cqVEbrGMVkJyIM6kDjfzqgnxyKCZteHURie/ileZ6dOZlYCSFoOIUkUrXA4TYKUrL+0sfN6fdF9&#10;BfkFzuPHj9tKQxHtjTxthYvK4za1gJPwHGglX/c6kEokVo6ODrnNmzR9wGewJHfTYnRGSlY36qdq&#10;ElMTEut/e9zOv3HW8x5LfTWk/iiwEhy1VoT2xOsSxcni5FiD0V4lhUX2TWw8X6Q7IGZJV6xu0N9n&#10;AS23+vp4/xfZVwAAIwDA5MYaBK7VfvhzJ2jlsjJ/p2oaisJ8l5wXESjGYr/gu3t5mjPKj8FgQGiT&#10;JnDxwnnA8crxdWdmZNQeO3n+GobiYXvQZFb4+3bpEQeE4tINLzQaDSPyzZtWF0+fHd/UvvbTFQMm&#10;LJASGsFHYVaDiuo0NyQNRbT1HIFw4gOWLQZEZXh/tTC/yOb9q0Ruhx7BBIJaIOyTgsLCePo4gpun&#10;PbyM+ATGZPxotVp6+PXwIT1mzlzIyMkO1ohENT6Cm4KCgoLCdKjIPgvg6Ohg1A6yWCy2InRE76Xn&#10;CFUabfUKmlE71oaEtpOd7ri0bnHDsXm74159+l3s82vLrJ8fqpWLjheJmw802jOp9AoCzoxNKYzf&#10;bydKtr8uyN72TiHf9jwvbNqS66a6Nwk6E4iGHeScuTuSyT8efM7446U2ZcYh1tsmI3zeWdf3zwTO&#10;dxO1ZywJUqJecu0WzmFNwyL0yXDf3TZpwRM07oeH+iJW6UWZwHt2ziwLqPcivKGqcSeNvsjE9PR0&#10;77i4uIYTPBl/2jGQInPoLO44Qefx3Tt3LVcqleyxDdrvbejo9cYcuiyJNZNbnPjug86UY964VSlq&#10;AspMzRNqEdvnPZb6+oz+4VVZslE3H7UIKWZHlsfW6k4NqNf3hXJ15M158fi5ojDfYG3HmgyuVnET&#10;L55s83bHrzGyvOxUc84dEBAAy5YvN+eUBlEqlewH9+/3ArsRJ80xn74mHV+Qy+XcfXv2Lh7bY8AD&#10;32hR2tluc7q0dK3/0By6zY3W2x6k48JAFeYBZBlRT5/isuHIrrvU8y5FjaVFBz9YsK4/0IzoTg3w&#10;z71j0pRpF/CuPTbQrazM0tCJgoKCgqLmQT38mBlbGyu5sbJK9deZMgiC4G8/fNJZH62qIBhskPSe&#10;ozOlJ08NTlnODex4Y5aldRk+9qwx80ma9IYY3w7e8XQH33yc5qAggJ2rpTmdrje0Z9YPJ0Dp7l/m&#10;HAiCkG3btbtRsvFxSerYTZwYr1Y+KZi1pwYQvU1P/kus+ahcO2vRUr0V5blRpqXyvsStQ0ePGbNT&#10;37jN7QNAU8nNkne+5qNq7dz58/XafjP8xiAuDZHN9mbuMIc+eYO2Oq+5/Px851MnTkzHUBTf2GHM&#10;NBRBqnVefVOu29OM9HRvXWMFXCeju/2oCGDeDxnT2Hv4rDIdnNlnH9V1VjMskjJZVSBiJaDFRt/C&#10;q5pyLeCEH2O+6+jmL4jTkgJfb1zjmnbn2iMCx832/R01Zgx071F5wb7Xr14bCjYDzwFgFd4F/LZJ&#10;hz6+OP1m9x1xuVki/mpv2wkj/O3cYiqq3+zQMFC18gHZ6CagdTccqBp+/g0kxGZVkmEUFOanaZt6&#10;sHjDQKAzjHf4TZn3w59oz94/ITSa2sLmUVBQUFBUQyhnn5nhcdlG1ewDACAR7Kt6aFIVmS9XVp/f&#10;Y4LOgsLpuzVS9wCDReBTlWjto01m9hY37VdmHR1DqDwCQNh9Rplyu/buGXjoyOEeJK3a1RGvFuQo&#10;SedHvPotunXvfkHXOKMgHZhZCUbPdz5LM6jdxNnnbWxsdEbT0aTFILi13yz3khgxEVjg15YT3DBY&#10;Z3TZzRvhg0iSRGZ5M3ZyMDCLV0bYfbrO43t27V6WnJxcP9jRK3JycKft5tBlKZyKcL2OHzlCMynV&#10;XksC7VGziUG1B01+a0hOJpPx7W8lyWg4GH3Pq+7QPguhBuX5lasDrSw328nchlRXSFzLSA2/2Pb9&#10;no0xyhJhrrnm/fnXX8DDw8Nc0xnk0aOH3SVKthKsOt+u6Fz1PU0rxadQKDgH9u5ftHrYlINd01m3&#10;fm42ZI4LzyazonaYG8KWC/LBjUDR3Q9IPY4QgiBhz2/hoK1mmRMUFKYQ0qIOjJzS3vhsGqWSPXX5&#10;yo20zl03WdIuCgoKCopqCIKYp2scxf+HzWKrjJUlAfuqMFTEi3fOpugSCAQlVgwGYBYqQ1M0abNG&#10;4tXQqG6PcoTOLhi2GiRhfQzKMbISgIvgMn3jinrNQCtwMDgHSZI1aD1eNfyWqFo8asacrfrGue9u&#10;GT0XAYCuSKGt/2HBAr35a1aPTwOjJMcs0TOrP6p+mrtg4UpdY6kpqXU/xMSE2DHRoilezP3m0Kfw&#10;awVKr9JNbIuLi+2GDxkaER8XH7ysxcBldWxqGe8hrWRwHNcb1eqiLjY53VNNAONJ6xn+zi27JhqS&#10;+5yY7BuWiH836bw1KIUXAEBh6gm4WqVQFBVUjpeqGiFK/hQcuWU9Is3OTDLHfHyBAHbt3Qs8vuUD&#10;8dUqNfPWzZsDwXbk8YrOFepXvs1EhULBObTvwIJtY+f/Op/Z6NcJQR12VdQWS6DxqwWyIY2A4Oje&#10;CExPKYCLx59VslUUFOal99Aw8AtyN/p5S6lUsqf/sXkerWnzE5a0i4KCgoKi+kE5+8wMh81SGiuL&#10;A/J/izWExigqkej1gX3FgkULlz2KeFTn8NwZl39qFQp/tG9OBjnYmbWjB4fDkaH1w0yOnApo1Njg&#10;wt/q2XnYo7y36GQoZyQThdKOURQDaYjh3gsLfph//ML58+OgQnGE3zciDWl1RW3fS984L+quSfM9&#10;LNS2o7cZIPTz94vSNY5q1WBzebNZ7icpMsI73jW0dvMWLe7rGl+5fMVejUZDX1aP+TOfBhJz6NQX&#10;USosKnIYOWzYw4SYuKAdnSeNra7pvAqUKNXs5wu8tPflCmVREsDKHLGBzrS2N3hjirv5pIm1BBeV&#10;R0e1giCBll5c1VaYgtG/NV+Q5+WkwX90s0QtLnF6t/NXB3l+Tpo55vPz94M9+/YCg2H5CPN1a9Zu&#10;f51cOxPsxh2uyDweThULwlUoFJyflq/c6RiZW/xTq6HzEUCq3Y8w4cgHcnxLGWGl+5Z44fgzyEo3&#10;S8lXCooqAUEAWbN5XAGLzTDJ4TfzzyMDmf4B9yxpGwUFBQVF9YJy9pkZNptldGQfQSL/J5uelWt0&#10;iEBAg8BIjlrplPk0YhwAAAqATAiqT3rweSbZqg8Gg6Hes39fP0xPUwZDDBk69GDDRo1eGJL5aemS&#10;nYUX9vjqS8OkdRldZGgFoVAoOIsXLDyskUr+E7WnysuBbGwyQde94KEXZgCqUZq0UFsUp/594ao1&#10;C/SNc6PuAjstyiyLv58+KlfN+HHhT7rGPsTEhOzZtXuZAxMtWFqX9Ys59CnqNgWFT4jOMbFYbD12&#10;1Ki72rQC1tzQnmbRZ27kKM7VN5a8d00zdwaRUZ5509SYl93qEwY/VIIgUI8keY2v3Yfllt3Zs5ph&#10;spdJmpNVo0IXzY1WIbdKuvKXUU20jKF5ixbwx5bNgKKWfZSSyWS8CWPH33yRM/o0WPW4Xt55rHkE&#10;IGbwz+3esWtF8snbDfd3nTKUhdFNdjpbGhkTuNiUdiKCVToxQaPG4dgunftIFBQ1BjoLd9p7YuVt&#10;FEWNdvgplEr2L89fufK8vb+baHwKCgoKCsNQzj4zw6Kjehfd36LBif8roJNXUGzSwk1RVPRVKhZC&#10;kuhI/zrAwCr+ka5YvWpug6YtXytw0qRaXwAACIIAm802GBFIkiSyfevWNXKZXKd3Mo9lb+ferld8&#10;WbrY13aZbN9/iSItYitu1k+/gIlrvjQ54fXIOqh5z969/tI1jgCA7aWNZokaylaSLs8E9UM7du70&#10;t67x3Tt3rvgQExMy14e5zZWFmKXqurD7DL1vyT+L7bE3w5TWLwLs3XVGN1YlUkSjd7MAV8rpAa/P&#10;lLvO1mNwalFn1FyDHXrzX8e7g/l6IFQJ2Oca5wfraeoJstysGuXNtARFcdFNzNmlt0fPnrBqzWpz&#10;TacXhULBmTh+yt9Pc2buA27Yy/LMkZxFM1tg56ULF8dcXLdzysnus3rYs/lmc6CaCxGuslK10tmz&#10;CF4/TYTPiUKxzkEKihqCwEnRddfB39eZ4vD7mJRU/y6dFcW0s6t2tTcpKCgoKMwP5ewzM9KSwkCB&#10;QFBijKxG8//XXUKRadmINA6nlI5aXA5MCqwPNLRiD/Ou7h6pw1/LTstx4Jh6bniupkfbDu3DjZHV&#10;4lq9dcZ8Jq14yePxDL4pgqfngJ3+oWZ7GCyMqP0YIFHzNSn+5ZNy6egflm5hsVg664Wx0mOB96bc&#10;gSff6FItnTz3x18RHaEoWq2WtvDHBUcxXE2s92evMIc+pU9jUNRrpndcpVKxZk2ZdnGmS/PNTIxm&#10;dARvZVBCqg22ovx0ZGPzYIai3N00U1uMtAUU0+selktlPKschVTfeE2gJtTr4wv4Ii6HIwWAIABo&#10;aur58txsk+/plQaLLSRt7D/ito7RKhvHt1Ibp1fFVg4vcnl2z9PZtk8zBY73Cmyd74rsXe8rHN0f&#10;ap3cn2Auns9YLh5v2I7O8Qy+VS6CGddxUiOVmiX9/wujxoyBWXNmm3NKnahUKtbkybPPPc1buBVY&#10;9UyuIXr9qe6Pv3Wb1rcXL126aPNv09ee3lz7xZppiNDOquzs/6dPnnT6beaircfaT+1bHWuaagKd&#10;AXfSvQ9y90qC2Ry+FBRVBOLupx21dceW8RhmfLfuP0+dnqDt0u0XjMUyrnYQBQUFBUWNBWvTJGhN&#10;VRvxPaFSyK1pPNvXWZlZnmXJuro6F1hzaE4EQcDbuFQgSeNCrfr173/CScBTZT59PO7bMXs2C2oL&#10;BBBTIAStkfN9S3aX6azLInbf8pz7SUrUa9So0Yva0syshISEQEOyJR3HA0ln6vRMZmrprn908J19&#10;58aNAfrOR4AExucPiKT5ABKQCno4v1MINh/oRRnAzP5Uaqyk8yQgMZpJ75uWBLqEzuH1r4Vdfvni&#10;RXtdMsyMOJC0GkKQKFahz0SBA8fV0T7DU5KRo+taEhYVOWo0aub0nm03X87W9MtTkRXuMqpx8AL+&#10;y8t6O7ISBIEVfs5ymT5u0i930qL11kSsbFQkwWRH5+BajUZnhDACALbCNIm8UWdSQSAmO3yEOGbb&#10;1MPhuTDykbs+GR8rx8RcN5ajqXNXC5QaYD1MMroTL4IgJIvFUnK5XA2bzcZpNBqJYhggCIIiFmiY&#10;ZGVlVTx95sxftm7fPsLewaEnAJyHcqTxZj65L1SVCKu8Gy+BINpiEiuKKRIrr8cms8/GJCJn331k&#10;X30XZ3/tXaxT+LtY51vvPrjeeR/r9iA6zj0iJt7jUVSs9713Md6330bXvhEZ5XX9TZTHldfv3S+9&#10;jnK5GBnjcD81W/tSKM+NV5KpGQgzsZDBTZDxrOPVAruPpI19AmZtl0y3tknn2zum2dUPULOsbcv8&#10;jTaFZs2bQ35+PnyI+WDOaUuB4zjt+vX7fRu2W77Cg/8qFAipUSVAztzhwm8nrAB0XOUjRo7cO3ls&#10;26v1yMkHXAUJvkHeYvbEvloljWlb9CJaw9N1zhcKCwudntx50HXblEWjU9TFvpmSIrO+rxUCQYCw&#10;5wL9Q06pV8Dn2qX0GdD1sVJbbPA5hYKiOoOTKtvadbwyg/3bbr1z+3Z/kjSu8eLzd+9DJixaNLfk&#10;9Su9z9gUFBQUFDUblMFQIitmjKp2BZZrOgjf+cKpM+cGliUXFtIw3qcWz08oksKtJ++Nnv/wsWNd&#10;63AYgre7t5/TJ5OrUGl3RkbTJGqNPhGdSBt2hryxv5t0ji7ONKINOzVr+KLYDx8a65NJ+/kRibMF&#10;elcRU70Y+zzCt0r/PHDgR0O6inrOhpJOEypi7ncLqpCAw+k1wIspXaMo9bfnJMFglcszcbcpo9NP&#10;Q7oc0ufUFnafDsVdppRn6q/g00DyyE/UcVjXjs9xHMe+HUcQhDxz7mzrIvdgbtdnMuNbDBvA4dQq&#10;ELy+alBm9769/c8RKcOvJL4eYg6d5qBLGuvOi4s3OhuScWjUMi1j0nZ6lhp1NXV+DwaeQZ/d1A0I&#10;XOc1w2AwVIXTmzPBDKUEKhtaYj5wrsbqHW/WvPmD4SNG7Atu1JDm7OzcC0XR1giCuIAhL8j/IEmS&#10;AAAC/kmc//L/OEmS+P/+/vNvgiRwAtfgOK7GcVyr1Wq1KIrKmEymiMlksv+nzxUA9DZjKYu4Ewee&#10;5kU+b1ne8ytCkVKtfZySSYvJLYIssQzwcm5GVZRazs6ZO/fsXtCwYcNN8M/7aTZwHIfZM2bC7Vtm&#10;uRUZBEEQslf3FrfnjOJle3FvdUY0mW665DJKvNO3nNDaXH2E8/Wl8C5ZtnThpPbX24EovFRq+MMY&#10;r5wZGzTOaq3hS50v4Iu279k95LQ0bsz5hBcjy/OaLAXn3HugZXzdfMfTyyvp6q1zg5IKLhn/8EVB&#10;UU3xdujZPuLuO4d5s+ecIQjCqB/hHr16nv2hTau41L/OrLGweRQUFBQUVQCNxyumIvssAAPFnYrl&#10;2lyRSGRjSM7R0b7YXsCyyy4ohqw841PI+vXvf8KWjjFzXr/U62jg0Wlo6zrexa8zcthK3PhmnIhK&#10;AbLm/XECo1doxX6jgOi+bVS3SU/Dr3RXKBQ66xjKwvoQWq6NXj2RJXhon/at/uJkxpFpaWm++uTY&#10;yW+BrB2oUtq5my9f9TugtRXxGFb182Sl6440KU9k3xdipBC4opnn6pvh4YN1jTMz4kDVsLNWy7Gq&#10;0HWkJoDJE1iJg8mi2A8xH3R10EBevXzVdsmE4cteS5AmKTLCpyL6AABUXsHAf3EJUK3+jMCEhISg&#10;fUs2DLiaHDlYpJIb/J5XFnJbJoselYVq9ET3AQDIczOs7T89lXNb98kT4qitKfOLcNSqiR39TXHM&#10;S50OEhzHaViwh1zDQEtXxa/mMN5mAJavPwu534D+J8aMGysSCARHUBQNQhBEAEY4+gAAkH9AEQTB&#10;EAShIQhCRxCEgSAIC0EQNoqiHBRFeSiG8mk0mhWdTrdlMpn2bDbbkcViudFoNB8EQTwBwBYAKnSP&#10;k2ZnppYkJ3hVZA5TUBMk/vxzDno6OhHORieiiUUiEKnUVdpHXSqVCs6fPTfA0dHpYIPABl4AYHRz&#10;rLJAURQ6dekMbyMjITPT4iWxkE+JGXWOX0hudOGRozRL1jBaRATGilSuOdFpbgW33jgXr91H2m46&#10;TtgkpJFMfZerh6dn8uI5nc7xxRt0lkPwcirh92zLyw9/SnLlSv23c7VKzQq/em3YTyNnzGbY8FXv&#10;89OamOdlVhxEpirVaVtUUmLrW69OkrWzqksVmUVBYTbEivS+jQM7bME1qCjyzZtWxpyT+CkxIKR3&#10;n/3OTAYmz8qqb2kbKSgoKCgqF5TBMPDkRlFu1EqFXcdWYWU+6RMESQAAqEyMvgMAYNvap5clQ1er&#10;bAbVq23SvPTiHLD9a32pCCpTkeHAnZzK27dh557xND1dfesdnivuVYt2zdA8P8aqNvdavfVAHV/f&#10;OH0yCKEFmwPzmF7izzW+I6g5OeqnHU8rydMvUIFsw3civFG6Xwe7lq1a3dU1jqrk4LhtHI1XmFbh&#10;2nY7U1Sz+k2de1Bf45f0z599ftmwYdOmBuwf6QiY/mX6BpxvC8IeMw3KJCUm+t8Pv9X3YPfpQxhG&#10;1gmzNDmEzDWkZ4dHZcmVJMXWYq/tZ98SLTLYNVsXj8PGN/Cduf6JPmeNgxIrNHXO6gDtc3HZQgAL&#10;AKDC98aqhG3vUCkbIplytfTQmzj44VoEdvRdAiQViSpDrdEQBIGePHGiAwA0AIBj5pybyWTC/kMH&#10;IbRJ5fm6snPyXY78FdPyh7Wvu4+Yn9Bm9rrU0K1HsgISPhsu2No4JOTZuYsXmrvQLhno5ATg5ZDj&#10;eGeXXBzgbfhWp9Fo6MuXLj24qunARa3c6j8ox0uxCFoP3fsxhw4c0NtdnoKiJoGTKpuUwuv3pswa&#10;fdHHx+ejseetXrlql93Q4Yu57u56n7EpKCgoKGoqiHG1HShMR1mS26Zjh3aGH3ZRVA3wT+qPqbDs&#10;7Mp09gEANLC3hQA70wKP+G9vAP/tjQoHX6TICO+NhN/cZWvWzNM1TlNKyCvNuH0X+zJ/0zcHTgI2&#10;7gN5ZNGuP+fa2NgU6ZNDtWpANgx3CWQoLFswqQbxLjKyub4xpWcgEPTypfB+YXmc6ueZK35azWAw&#10;dK4AadJisN8yjsnLS66QM0xFAHNrAW/upCmT/9Anc/rkqalZz27XXe/PMkuzDnGLwaBy8zMos23L&#10;1rX1rZxjV7UcvMgcOs1BrDetPpfLLbNRhjwvyyp3bqdmbS4uS2iOFRvstPtvFASwo/27e9OYLJ0O&#10;fK4UN9iJuzqCCuWAipUGZeh0OgP+aYpRo2HbOVpZcv5cNS7+LeItrL31lPciIw/U1bhDc+KnTw3m&#10;zJq190Z4+FWlUtkaAPYCgFHNtcqCw+HAwcN/QqPGeqtYVDkenp7Jx0+d7GjHV9Gh+FyZ5Qj4TJHg&#10;4q/Fmr5tVQYfWFKSU+od3Lt30YHu04d4COzTzGZwBSCc+ECySvs9CwoKalWBORQUFgEnVLaZojs3&#10;ft2ydr2xHXpFIpHNytVrtjVYtKQfjcOtXrsyFBQUFBQVhnL2WRBXa1ojN3d3vR3fOGyWGgBAW44F&#10;EZMvyEdpdKOipgbUrQ101LSP2u7czwhDUmS6F/Ib7uRrOyc0GuDSf+AAndETKIIQnRxpOqPDviDS&#10;kFZT0wR7NuzaN05flCAAAKpWgP3OqYxgARJVUbtrOnSlFF/www/H9Y2XdBhXYR0lGtJ6l8xx6qQp&#10;Uzbqk8HkIrDfOo7Bz/5YIYffyQzNyJBhk+/YO9jrDVVcunjxoSGsggvt7GkPK6ILAABQFAoGLQXS&#10;QLOF7Kwsj1MnT06bFNxxRxt3v3sV1mkG0tQlPmGj+9wxVj7r8Y16+XM6hLW+tOJjS7TwhT2dLDMy&#10;Lyj+ZiquUuqMGKKXGHYEVEewz2WXUNBoNGoAqPHdO9n2DhZxbigZrPy9b+I0K69HCCwRxUej0bQs&#10;FkvB4/PF+jYXTEWj0dDDr10fMnvGzHMNGwQ+6Napc9vZM2Y+2LNz15Erly+fffb02fXoqKhbycnJ&#10;D3Kys58JhcJXUqn0vVKpjFer1clqtTpVpVKlKxSKTLFYnFZYWPgpKysrtqio6A5Jkjd5PB78efQI&#10;eHh4mMNcs2NtbS1kMplKyP1jEZBqo5q9YKiGvml2AbZ8vFKJovr3A/ft2btEmJHjdKzXnD4cOrPq&#10;O34iCGhdDTYsp6D4LsAJlR3DPmXr3AVTjI5Yjnj0qNvfDx518J87b5QlbaOgoKCgqHyoGmcWRKNS&#10;Wru5usRkZmTozKXlcdgkAAF4OZx9CIoSLFvbDHl+Xp2yZO3ZLGhgbwPv8vUGxpUCU0rB+upWLH/E&#10;OpNt+5YXxXiziY0bn7t04eKY8s6RJCPq/M7xm7dq/fpZq5Ys2atPLj0+pu7EuDO/qeoPZ36UEv+5&#10;GiTdHdAbeSf+8C+5c8YTwXVntKodvUAW2M4s+o6la8bcGT6ts9vlyyMzMzO9dMlgSinYb5/EgJl7&#10;1RL3BiZ3EP3CyiRYN/eH+atWLlu2T9e4RCyx+nHO7FMHj54ZHvoYjyzRkBVa3ak8A0ES1hcELy/r&#10;ldmzc9fywUOGHNrWaeL4tidXxojVCotGThnDFU5u/wEzR52/v+fUAGMLdWdHXK8PEddBAACePv65&#10;9mEd0lHfhnKJnSdTSuNwi4BlgwNggUVxiZ92Lm+rzwUq52Ns872SyoGWZnS91EMAsN6CplgcOk9g&#10;jzGYMlyt0llH1VRQLj/3asJn/MrrKFdTQ8G5XK7U09MzyalWrSynWk5ZTk7//K1Vq1aWk5NTllOt&#10;WllcLldCo9G0CIL83/Q4jmNZWVmeaampdVNTUuumpqbWTU5K8ouLjW1UVp1cfWi1WlpSUpJfUlKS&#10;cYpvpwAAIABJREFU343w8PJM8W8CevXp/deiJUseX796rXV6ulFB+JWOnZ1dPqgz3KHgwFRTzx3f&#10;s5BV38tGPv03NkcqL32L0Wg09GVLlh44c+5s612dJ40ZH77rglmMrgg1sHEQBUV5wAmlfbu+zj1f&#10;PG+Y9vzxey9jzvllw4ZNLW6EB9ceOmwN1bCDgoKC4vuBcvZZCI7ANlEox1PS0iIb6Bq3tbUttGGR&#10;/gAA2nKk8QIAsO3s041x9gEABNrbmuTsAwDgvbkO4rYjCaVr/WrxlHyvQNvRt37vxPGTkjYfPnhw&#10;vj654zs2/3Dw7y6dR3+2O5IqJ0wrWlhD8WWTiV3S7jx7vWFjd1FhoaOh/NyS9mMAEPN9pPPi8a2b&#10;Vq/5YebkSZf0yaAqGdjvnMyA6bs1Eq9G5Wrg8LBQ225e2/5b6tT5Mz4pKUlnjm3U+6iwc7s2T987&#10;ZsG0Ya/lZ8qj598U9ZoD3JgHgMl1RysJhUL7Pw8emj9n3ty1v7QbNWvm7QN6oykrk4vMrEED5ow5&#10;92jXyX4ajcbo9xsBgJLkuFolyXFfRYB98dAmAbjou7ZQDMOTaqHe5TS5SkAIEmiZZWduxsfFNXz+&#10;7NlWP3//yVZWVkMRBGkCAFXu2DUVBEGAZe+YJcvOqFvRuZIRVsym09caaHDCqHIADCZD1bhxyLMW&#10;LVvca96ixf0GgYFv6HS6yTU2MQzDPTw8Ujw8PFLatG1788txkiSR9PR07w/RMaExMdGhMdExoSnJ&#10;yfWrIlXz2t9Xh4Zfuw4EUT3TmCdMmrT5xx+nb4Ck7neAVJaru3PzgGLO2Q0KfNgKW0wsK/178u7t&#10;2+anTpyYPnrs2J0Lm/Zdu/HlldUVNrwiqPUmBVBQfHfgpMphwfo+9HljM8mMtMIy79FyuZy76McF&#10;R0+ePtVOnJwUWvTmTa/KsJOCgoKCwrIgK2aMqsrGeN8dTK4grUhGxt+596CdUqksFeXiVMspO8Cv&#10;XoqjFcsZ0ch9AACevv0I6TnG17U/fOxY19ZtWt+OOrTvcObTiHHGnKPQamHZ49dAkKZ93AqfxpA9&#10;65BJ53xLBwfa/Ymfr5xbtXzFnn8ft7a2Fr55/87ubr6mU+enMqNTD3/zZy5K3TSvxZ3bt/UWFQ9r&#10;Ghax/tCpcW0eSx9nKUmd3UO/BzgoKW/++VF09t4VDdVyWZmLNq2VA6SvDCfL24VXHxsbsBYm/j67&#10;9b07d/sYkiPoTCiasl0jrhNWLoefHx+N3wavl0yfNOmKIbmDh//s+Sc/bNjxDM3o8uj5N/wXl8Dx&#10;r5/0jnO5XOn9iEfetra2hRNv7D53LSlyYEV1mosBWO2zj7ef7KNSqcq1oDcF94Z+ibEdauntml0d&#10;wTKKgXvuvWnnYBjO4XKk9nb2cnsHe4W1ja3C2tpaLRAIVAIBX83n87U8Hk/L5XIJDpdLcDgcksVi&#10;A4vNQlhMJkpnMGh0Op1Go9HoNBqNiWEYE0VRJoqibARB2ADAQRCEY5lXDBB34sDTvMjnLct7vhoQ&#10;9f4X0bSonEKDOwYoihJBwcGvmrdocb95i+b3G4eEPGOxWIry6i0vMpmMl/453efz57Q6n9M+18nJ&#10;yXEXi0Q2YrHYWiqVCmQyKV8mlfGlMhlfLpPxdP1ufy8EBQe/XrRk8eJmIe6J8HnGPhDd6FHROV/H&#10;M2D8OntQqktfDlwuV3rzzm1/J+daWRPCd58PT37bv6L6ygvnr7dAy/p608bZ1Rbf9de0Gt10h4LC&#10;EEo5Ll84+SAn67Nxm/2LlixZPGH0qH1vlix8Jc/OrvCmEAUFBQVF1UHj8YVUZJ8Z4dm5Pjj21+Xm&#10;KpXK69sx3zo+aaF+7vYkrnFBEMIFNP+/jr2pDrgvsI1s0gEAwKbRwNuKD0klYtN0JL8FbtQ9kAV3&#10;NNk+S7EkTvXbyaWbRubljXKNjorS2fLw1ctXbd5cP9/hbo9BndpESCMK1KRDZdtpabyz32cTB5Y4&#10;p5XkNTNGnkRQEHWbTpAYzeyRmmvilWseLF3T6enjJ50NLZZRjQrs986iw6QtGnH9liY7/OIlhF9K&#10;w1a1mjZr9vDlixft9Mkt+nHB0RN/X2/9uIjTOk1OeJmq599ImvUHbvR94MY/0Tkuk8l427dsXbt2&#10;/boZG9uPmfYqO6llvlxULQq/X8RTh/SbP/r8y+2nu8lkMp4ldQl9BDUu0o2WYVQX3q/AcRyTiCVW&#10;ErHEKjXV/GX8EAQhGQyGksvjqng8vprD5Wp4XK6Gw+VouByuxsraSlHb21sUEBAgata8ORcAOpsy&#10;v11AMJoX+bxctn0ukcCelx8YRXLDDU3CmoZFrF23boZv3bqx5VJkRrhcrtTP3y/Kz9/PqFquWq2W&#10;JpfLeTKplC+RSKwkEomVWCy2FovF1pL//f3yX7Gw2F4oFDoUFRU5FhUVOkrEkmr5HWgcEvJs8dIl&#10;ixoHWOUhBTvnQszBKcbW6SuLJn5q2DZfCDN+t4NvgzxlMhlvzapVu/YeONB3Z+eJY3uW5PnGF2Xp&#10;zHawNIimdAZFr759TgFAhTeEKCiqKywOxlm/cwy+YuYxLCu9bIff1s2b17Vt1/ZG4OJlfd8sWfgK&#10;Vyj4lWAmBQUFBYWFoCL7zEiegn7n/v0HOhdeTCZT1a9TExIFKBVh8zI6EVIy9PYdKMWXyL70iIcT&#10;Y44cOGjseRc+pUBEZq7Rer4gr9cMcqbtKVtQDx0daPfGpV66uGblql3/Pv4lsu9UhnrEyDfyk6bM&#10;yUJBeSlQO+CXMf32ZGVmeeqS4Qv4okOHD/fAvYM1zR9Jn+MkfBc7+LySbCX/1FoWJ9HoJqogr9cc&#10;1KNWi4p4ThZbjA5yoZ/vGHn07R+/b/y5LFkSo4FwzC/akqBOJm84ODGRvL9dMwaN6Nv7sSG5sKZh&#10;EVO3H13Z+bnyroaEckUSfgETF4L774MBk+lP+fzyvbyXFt19+N9bK1z4y5wEMR3fubwtKHh2634X&#10;S8zvWs8nNb6La22g16yvmK5on5qCb926sTdu3woEgHEA8Kex52kVcsmTlXNZJI6b9J3Il8phw8NI&#10;kGv0p0Pa2tkVLF22bEG/Af2P/7vO3n8FtVrNKMjPd87KyvLMyszy+udvpld6erp34qdPDYRCoX1l&#10;21TH1zfut7XDdgbbHh0J0mfljugsi/P3ObBktw38Uwzga7Zs3zaid58+p9NEBd6dz6yNFKnkld4t&#10;g/fnC0BL/n9gKY/Hk9x6cL19nurWm8q2hYKisslOL9bOG7ufptXh9P4WP3+/qAuXL4eJot53i/n1&#10;Z4NZFBQUFBQU1Rcajy+sFrXYvgcEtg4fnzx52kbfuEqlYmpR9iddY0x6+QIsTYnsAwBw4JQzO6mc&#10;NQW/MMadduzyRf3NOfamqqaZOqeSANaYePrR1fuOTuEL+DpX6xKxxGrksOEPP10/Ezrfh7HZVB3V&#10;DQTXgu217eC4vq/Rjj6VS12QLT5ZnDNtN1jS0QcAcD5bM8iu17gk/4CAd2XJIrgWbI8sojm+uWJy&#10;Wl+einS6zvDp3LdfP4MO4lcvX7W5u33diLNhnME0BCpUsAkX2EPBkBVgyHuxeMGCI8XFxXYdvYJu&#10;TAjqsMuAaKUTrcpvdDOA7OK/cNjToCYhL805t2eDeonxnV1qnKMPwQkSy5VUtRnlhiRJBABIADgC&#10;ALrDTnVAY3P4NnXqR5uiS6HRws4XMXodfQiCkCNHjdpz5/69ev0HDjj2X3T0AQAwGAy1q5vb57Cm&#10;TSP6DxxwbNac2et++f23iSfPnG7/MvKN49OXL1z/PHqk+6IlSxb36dv3lJ29fb6lbMEwDF+9ds3s&#10;G7dvNbC0ow8AYFAHOSwapdtxvmzxkoMx0dGhXlYOKataDl5kSTt0QpCAiL+ORq1br16MjY210d15&#10;KChqMi4eNrSxMzob1Rk7Pi4+eNuWrWsdmoT9XXvYiFWWto2CgoKCwjIgCJBYmyZBa6rakO8BFt82&#10;9mVklI8hGWdn50weA3H59nixWAa5hWUXif+CQMAXtWvf/gaJ4/TP9+/MMvY8hQaHN3kFRuv5gsbW&#10;FaRhvU0+DwAgzAZ71SH19qvjR47O/naMxWIpQodNurs8TrWhPHPLceC+UvGabOzbdNbtq1cG6eo8&#10;ShAE9vD+g56+RElKjm8ra5EWKj2iwBxg4kKodXAO8N/eAIQsu+i71soBVGPWibL7LWRKeY6VVoPq&#10;Yi4+YPLwgZv4uYma1NRUg/VeEABgxDykW1lbF5e4NTDJxtfFeJP1PcMWRFy91FupVOqtb/YhJiY0&#10;1MX61eh2oQcvZGsGkQDl3uDQOHkDTZgNzGydPnuQyWT8zIwM7+49epxv6Vb/4bXkyEFCpbTSI3kM&#10;kUnKPNI9GG7BTUJe+Lh6JrARmqK4qMgBdIXjGEHtRgHx0W0d6gGj5lWEwDJLEEZsTlWbUW6EQqED&#10;m82RNw5p/AxBEEcA6GTsuYRGk1IUG+VhlCxJwr5XsZAs1F0CokFgYOTe/fv6DRsx/ACLxTKc3/sf&#10;BkEQ4PF4Ek8vr6SQ0NCnXbt3uzhh4sQtzVu0uG9ra1NoZWVdjKIIKRaLbUiSrPBGLEmS6KOHD3s8&#10;jojo2qpl46d80rLOPgCAkPpqkCkQePeJ+dVxrVZLv3/3Xp/uPbqfb+HT4OHjzPiOWRKhUdefOUBE&#10;SmC+zfzqmLOLS8aAwX0vFkpj51aWHRQUVUldfxcs4UO+KDe7qMznrcg3b1r51q0bG9qnz35ZZkaA&#10;PDPDvzJspKCgoKAwHxiTqaCcfWYCozNE72I+GqzTxWCy5M52PNtvj4tlCsjKM36DOToqKszTyysp&#10;ICjoZdL1K8uNPY8EslxpvBVx9h0Pxkb/PGfaLqlUKvh2jMViKVJaj7WNEhHB5ZocAArVpH02x9lp&#10;sr/tnqcREXpTFBNiY4KdtOKCzDot7cqrq6rgfI7BnXdPRZm5yWXKEkwOKPvOkeWP+RUpcfThACBm&#10;bcRRFiQAersIujbt0vNeK772adTbSIP1BBEAQGOfst0E7IwC94YCMNLppCGB/lDKbLt1cJspd/++&#10;PADHcb3epiePH3cZ1DzoZM/gOlcuZmsGVMThp/BtAry3NwFTSnWOJyUm+ru7u6cGBQa+CXX2eX46&#10;7skEwgwLd7OCIJCFKdxSbHDvHF++o6CFX75/UIP3nr7eSS4e7p/t7e3zOWyOFAgC1dlkyMU5s3aw&#10;/0e7ML+syAashjUtou8LjNgcoGXWzBTeLzx98qSzSFRi27pNm0QEQfQ2LPoWjpOzY/bzR2JCoy5z&#10;0fcwNQvuJmeWOs5ms+UrVq+at27DhmnOzs6lBSjKBEVR0s3N7XOr1q3v9Onb99TosWN3jpswfmuj&#10;Ro1eWllbC0Uika1IJCr1zGAKubm5bo7eva6EBLmkgfxtiLls10frhirIyMPg4+evSwLK5XLe0ydP&#10;O/fr1+9Ecw//RydiH00hSLJSbh5YrgQY8V+XSqGcfRT/ORBA23VuknE/PJqUy+RlNoF6cO9+7zZt&#10;2970797jYNG7yB7qkpJqUYuYgoKCgsI4KGefGSERVBMdl2QwTVIikfDq1XbB0G/8L3KlCtKzje/G&#10;CwAQ8fBR905du1yUxbwfhKtVXGPOkWu0lersG+FGP0W7cUBw/949nSdjds7Kh4GDG1e0ll6anKjt&#10;XDfgc0H4ibpqtZqpT06eFGMHHn5qpYNXjfFOuLy7KrE+OJ+lz7n0b2iNO4gK5h3WFHqF8HAErdLX&#10;+KaEaCL3aYyIH1xwQ9VlZ+pq4l5Y+dswY7PdG9kSRjrjSjSkzUeane+ajg2W3Qm/PgD0OwqR+3fv&#10;9ZnRt9MfLWs7RVz6x+FXPicojQEqt/rAf30NED1Jvc+fPevYq0+f03WdPeIxBMUfZ8ZXn+42OpCD&#10;lpfBUHqk8rW1U+3BK92d4ZpXz8pe1MiZTTb3UQua1s93CPXLtAmpl1vS0oOTE2TnkOHKcM2yIl0B&#10;rVRfsllhPk8FVKyqajMqTNT7qKZ+fn6FPnXqNDb2HBSj0XC1+lVJcoKXITmCJOHA6zid6bu9+/Y5&#10;vWDhwuUoiv4nU3YtBZPJVHn7+CS079A+fOz4cdv7DRhw3KdOnY90Ol2Tl5/vaug3Th8IAtBl6NaJ&#10;dDLLDRTR5d5cM5YOoUqITaVDWs7XZSGFRUWOH2I+hI4dOmIHDiTtefYnvaVPzAktrQjoqV9vqFLO&#10;Por/JKjGrl+//kduXX3qbSgrAuCfiNwH9+737tWv3wmvNm3/yn0cMZJQGbfeoKCgoKCoejAmU1G9&#10;Ik5qMDQMU5clo1ZrGGKpvNRxJsP03gFKpZI9b/acMxxHx7LDvf5Hebv+lgcnJpI3lZ3954F9+xfq&#10;kykI7cNSE2CWjoAHMojJbpNXR5Ylx75/zCz6LA0bBUWTx/uT2MdW8RHccLk5O0fHPL8NJ+9+Gr1J&#10;IMI41aZz2ksJ1jTzx1Og8DJubZlzZnuDnu+OPuVgUPpLoofXxXiTQzYthy9ZuepHQ3JyuZw7ZcLE&#10;a+3pxRFHQzhjETBYfs8gSp8QKGmnv4GjVCrlL/hh/nEcx7HZIT1+C3P2fVpeXVWNGghGLqp0/siQ&#10;+n1gSwMlGF5trq+KgOAkieXU3Hp93yKRykzOo3Zt1SEQpdMNpt2+yy6AQj2dd9u2a3fDVJ0UpuPh&#10;4ZEyYuTIvbv37R3w5t1bu7/On2s1e+6cnxo2avQCRdGyazoAwJPHTzqPGDbyQT7n56VgN/aIhU0G&#10;GgawcZYQbAWl6/0+ffKk06rlK/bODe25wdvaKdHStgDAV405/g1BEjXieYCCwpwQzMzJR0/vn2pt&#10;XXbNyvz8fOepEyddxTkcYdCipf0RGq3MtQ4FBQUFRfWBiuwzEwJbp4+v38W4lyXn7e4EHNa39Wxw&#10;SPxseu0otUbDHDds2HFhQnw7Y+QTS0TwPr/IZD2mRvY5s5Ccg85505aPH35MIpHojHYk6EzIHbEe&#10;JRgsszmcU61quzETX6H0Yv3Ri7SSXJCF9iJxjqDahiR5c9CUTk92vks6tz/MkFytWrWyxixYsTlh&#10;8Frbe7hDWyhvtJoFIVlckDTpBQiBAys1Sm803Bfyo1549fW2uZTqFOiiJMCoOn6fpERdF/+g1LY8&#10;dcT7t2+b65OTSqWCly9etF85duBiXytm4pUcTV8o53um8AkBzqcXQBPprq+fnZ3twWIxlWFhYREt&#10;3Oo/PBX3ZKKG0FILy2oCllWCMD4YvudyBQJx4JAuz136t0pUt6tDEi3qaASt/QusmvvlW4XWLeA1&#10;8BJyfVxEdEdrFcGhA8Zi4BiNpkExFMcYNBzFMBJj0LRsNkfB4XJlXGuBhGdnIxI42hYLXByEVm61&#10;iqzdnQqt3WoVWns4F9h6OhfYeLoU8F0dSjAOU6vVaBi4WoMZc4F26NDhTUCDBkZH9gEAYAwmm1Cr&#10;n4pSEr30yRx99xGKFaWjH1EUJdb9vGEai8UyucEORWliP3xo/CTicZc3r1+3zs/PdyEIAuXz+SIM&#10;w77ylqEoSri4uGQ0a9784ZBhQw+NGTduR1Bw0Gscx2nJSUl+hnTk5+e7XL8ePqRZ9w3zHKy1GMjf&#10;mXS9mAqLCWBvRcCdV6Vv43GxsY3YTKZyVLf+e89+fDbWknYAADCiswETfr2H1KSlf4lPQ2ICTqpt&#10;LK2fgqJ6QWJMrtand/dJw25cDx+sUqkMPmsVFBTUSkpKDOg/ZsxmtoPj58JXL40uGUFBQUFBUXVg&#10;TKai5lVVr6aw2OxiY+T0BddhKAo4YdQm/Vc4NWz8d+KVC2uMkX2Ta3pzDlNxZSFZ+2vlzFg1fvjh&#10;kpISvbWGJE37gYZrbdZUUy0gtKLJWzVOvw+j04t1L+QRkgTei0uIsKfRfU0qlc6OtDsdIo+9PXj6&#10;4GJ9Mi6urunTZkz/hdG6f8GUaM2B4mKyei9WMBoIe84Geb0W4HhyBdBLDKeS39/165BZy3lbdrn0&#10;GitUk0bVq9qbqp62YdD85d1zss/duB4+WJ9c7IcPjadMnHR138EDfXhhHOnIN/KTKgJMTosDGh1y&#10;x/0BbpuGA02qe3N8y6bN65xdXNL79ut3ckvHcZOm3Nx7xmQ9FBaBlmG4IVJQcPBrn2m93x5NfDoV&#10;JDpS6GkAYAUAVjQADzsAMFgK1PTrC+wAwAc4GENWV8tLED+IcSx8/8lNn7QW15ar23Tt7v3bSLLS&#10;3wjjY0K/HSM4vOwUobhUQykAgOCGDV8aExVCYRiSJJEtmzav271zZ6nau0wmU9mocePnYU3DIlq2&#10;anUnuGHDlzQa7avP2crKqrhb9+4XunbrdvGv02cm/7RmzQ61Wq13UyE3J8dt2OChj7ds3zKioy9N&#10;AwX7plvidX2hfzs5nH/AgZexrFJjm//YtH6Lh8eIoX4tj/4V/9SyDj/a13uKnfs0hDFzwgLV+PcT&#10;3UtBYQoKTWFILffanY6eON55zMhRd8ViscHmdXdv3+n7x++//7J46dJFsoz0BulXLi+oLFspKCgo&#10;KMoPlcZrJrTa0ukquint7VOpNcCgl8/vKvDwfO/RruO+suQSZEpxXJFR/shy48FG0vc7ZM5cMXbo&#10;UUOOPhKjg7jTBNM9m0agYgnouRO3AMEovbj4Av/NNQAjOtpWBRt9YeGJ3Tvm6Bu3trYWXrsRHpzR&#10;ZKDV4Ej1+WJNNXf0/QtlnRDIXHweRC2HAIkYvvWc2rDih4mKdydNmX95vGpDyI+/h4eEhhpMm33x&#10;/Hn7CWPH3ewiUN2534rXwY6BmB7uCgC4tSPkjf0dSFT3dxfHcezHeT+cOH706Kx+dcP+mtGo66by&#10;6KEwP1im/nvhyFGj9szYvHb10cSnUyvRJJ3IcTX3PSJs/Lm9m7O2VqkeR/+HVqPVlGd+BEWRgNFT&#10;63GcnFO+HUvKyddbg5ZK4S0/QqHQ/tHDh923b922elD//i90OfoAAFQqFevF8+ftt2/dtnrooMFP&#10;mjRuXDhr+ozzp0+empqenu79b1kEQchhI4bvP3PubCsXV9d0Q/rlcjl32uRplw/fa/SJdJi5w5yv&#10;TRfrppQAg6Z7l3PxgoVH+nLqnLdl8cp1DzYWkvn1PTridiy8eZxec1txU1CYgVzxm3Xudfjuv2/a&#10;ZJSz/cC+/QvP/vXXRJ+Ro5fYNW5M/QZQUFBQ1AAoZ5+ZUGs0RnnrdD3yMhl0sBaYXvNWo1Yz3kZG&#10;tqg/bNQczw6dd6EMRqmUKgUJqttpmbDn5VsBUc4qZSSrbNtqc9DU3Xbp85aNH36srB1CSZNeoLZy&#10;tNi1p3atB/nDf9KbMEoryQP2x2eWUl9uQqyxyPQX9/11dUD9wvTZs9avT6cvWxKr/LUybTMXBIsL&#10;hYOWQtacw6DlGfZTXlk8aUYfen64KfNPidbsH7nxwEZvH+8EQ3KRb960HDd69J0GdHncsza8Ft5c&#10;tJSzwxiUdUKgqLfh+u5rV6/ZsWPb9lXLWwxc0trN73559FCYEYIEQ/X6RowauedlXlLrSrSoTHCE&#10;xBR9GgBJ033blMlk5Q5RorE5/MCJc2hMa9vsfx9PzS/Ue+Nv264ttdAzkcTERP+pkydfCWscUjBx&#10;3Pjw7Vu3rol6H2WwVMO/kYglVjdv3Bi4cvnyvR3atE3u1b171JXLl0dqNJr/K/obFBz8+vLVv0Na&#10;t2l929BcJEkiG35av+WnPwUIYT9td0VeV1l4u2phSj/dl6darWYsmTnv6Oz6HX63pA0k4+vHM5VS&#10;A7cvfkz1tOvS15J6KSiqNyQtveje2SatfKFvv35Gba6uWr5i76vXr1sHzPtxOMfV7aOlLaSgoKCg&#10;qBiUs89MaIx09iE6SoTRaJg2sK4HYKhpH4dKpWINHTT4SVhoaP7OiGduD9lWVz5wrCLeEFj0X4lp&#10;6s1vomHpg2fM6ynp5e5GIAntBcLxvxuMGvHmoik7rVPmLxs3/JhUItEffgIAJEoDUZdJFg+rkzXs&#10;DASLp3dc8PKKpU0wmWFu9DPXrl4dpm/cxd3985OgIUEbE1V6m57UFFReQVA4dJXBljE4jmOJSwa3&#10;96GrjXbEaUigj/4AxxbuPjbP3sE+z5Bs1PuosNEjRt5z0IqLnrflNQ+zwV4Z/QL+hajdKJA06mpQ&#10;ZtuWLWt/Xb9h056uU4a78mwzyqOHwjyghVJAcMO3IKVWbVS9yMqE5DGBsNZtlkajUQNAuUO3OQ5O&#10;Hk2XbrD17jHgEcpgSgEA8qW6y/HZ2tkVBDRo8La8uv5rkCSJ/PbLL7/37Not5t6du33MNe/H+I9B&#10;P8774USn9u0Tjx89OkuhUHAAAGxtbQsPHj7cY9ac2evKmuP40eOzpq+Xu2usxx8yl126mD5ADJ61&#10;dD9GlJSU2Cacu9u4tpVjkqX0kyzdj2dsuk2MpXRSUNQESCDo6UV3z/+4fFK4nb297iLE/0Kr1dJm&#10;TJ12MTM/3zFo6fLeNB7PsilDFBQUFBTlB0FIytlnJrRa3KiWujQdkRnOLi4ZXDaLqONZq1y6JWKJ&#10;1d3bd/peuHRl2IFrN9ocf/g46FlGNuOzWFpuJx/B5EDJhI3K/JHrQI3S9b42azpScsCjZNqqqeMP&#10;yWQy/d61/yEN6QZqG5cqv+64Hx4BqlVXXntiI+hupbr5+FFEN11jJEYHzfyD+Ucy8XGVbJbFkDVo&#10;h9C6jjGYvqWWitmMbVPtGQhpdAc4sRYEE1J5B37Zf2Qsk8k02G009sOHxqOGj3iASYTwoBWvfV9n&#10;erm8wAVDV4PK2degzNHDR+b8tmLtpgNdpw5mYrTSXQ8oKgUsr+wgOCWu0V8HoAohrAz6IA2mb5YF&#10;xmCyPDv3ahs8fzUti8aFAh2NOQAA2rRtc9PYLrAUAHt37156YN/+hQRBWOR3Lyszy3Pt6jU72rRo&#10;mb5j2/ZVcrmci2EYPm/+/FU///brpLI+q3t37/ce/EN2IwV3+ClL2AcAwGQArJ1cAvqaoN+9faff&#10;iLot/rSUfq6dtfjbYx8+xITs2b17qaV0UlDUFEgg6EWqF0d+27bsoDHyIpHIZvLEidc0HE7Ucs85&#10;AAAgAElEQVRRgx8XDkZQ1Ng6RhQUFBQUlUyVO12+FxAS5xgjR8NK96RgMJgqaxubooA6HqSu8cpG&#10;5eYHhSsuy4sCOxlc8NIQ0B4LIMf+MmPcTkM1+gD+ecSXhPUlS4atKldtqfLg5OSUrW8MwTVAR8hK&#10;s6UsWthizz5G3AnVVVydYLBBNO+Q9AU4NqkK2yxJTs8fGK0HjbxqSEad+F7gdnuP3JDMt2QqSLfV&#10;Eo/lqzf8PLMs2YSPHwNHDh/xQFFSxLvQlDNwnAfjiCm6AABIJhtyx/8BOJtvUO7KpUuj9q/6bcWG&#10;VsP11mWksCxYvhHOPq2m2kX2AQAQVgZvyRVy9n3B2qkWa9TGHaDk6g7Spur1Gc/9e/d6bdr4x4bK&#10;0FVcXGy3bcuWtatXrtxNkiQCADBk6NBDO/fsHsRgMAxulnyIiW3cbXJyKxGtr8VC3lsFq6B3K93R&#10;omqVmilIEcnZtNKlSMwBy92xVJcdtUrNPLT/yOSM1MJqtelHQVEVkEDQ7TyFC6bNHfHIGPnUlNS6&#10;s6bPOM/384/wnTDJcC0TCgoKCooqg3L2mQmS0BpVdI+G6X7L6XS6hsmgIQG+7uXqqmgulGG9NTnz&#10;j+MSnkOZzstdgYyZfy2bMS81JbWuITmcIwDRtO2K/OFrEENRguZm9U9rDTp66HS60dFilmaYG0Nv&#10;Cq/SuzEUuQWWGTVZE5HgwE/ovdh+2c+/z/u20+RXhB+wdkh9Y1JdssdFeOvndbsHjhw1ak9ZskmJ&#10;if5jRo2+Ky4psT7UmD1xgifD5CgTrYMH5I9cDyRSOlX/39y/d6/XzZ/3jhxZr6VFU+codIPm6eiu&#10;+w1StdKw17aKQBQG9yfizKlLWFS62S6CIGSr1obrwVH8f44ePlLpi+BLFy6OOX/u3Pgv/+7Steul&#10;P48e6cbj8QzeP7Mysz3aj0loL6b3umYp25aPKwEWQ3eg4a3LVwcNrNfMpKZMxpJDV7kQvNJNseVS&#10;Ffw44RBy9sgTIEmgopMo/tOQQDC6DPZu3qZzQ5Ex8s+fPeuwZtWqXS5du+126dK1zEaBFBQUFBSV&#10;D+XsMxOERm1UV9Sy6vIF1qut5rBZVRJx1rFTx6vt56w4iyNlhxdOr83Yk3/yD/8Xz5+3NySn8AmB&#10;wpVXFEX1Wld6pEy9+vX11uMJCg5+XV1S0RAAsiNHdv/Zk6eddI07OjnqjVD8HnguxJtvceo6acP/&#10;Y+8s46JY3z5+zWwv3SAgiIVgB2J3d3e3gNge69hdxxa7sDvPsbtAwSAUke7ejonnxfl7HoXZgt2l&#10;5vv58IK5r7nva2F3duZ3X3Ho1HhVD6QIAJgcWWDGleTpJND+FSufXWPSH68aNmr4VpPt1+joeuNG&#10;jX4gKCiwPNSIN2WyG1urlJZfkXi3hfzOkzTavXv7rm3M7qtNGttX0+gXjR4hSGBkaxb7xEpZmRTX&#10;0QK1Wemh+loHwzAQCIpkPkKDhg3fWllZGbRzakUhIyOjyquXLzups0EQhKzmUe1bz969LsxbMH/p&#10;wSOH+5wMPt356InjPQ4cOtRv9769Q2bNDlzVzMfnOYvF0vq+YNWfK/Z8+/q17s/ffVu0eHz67JkO&#10;1jY2WerOEwhE5oFb+TzScuBlbdfSBVtLAjo2pX4Ph4aEtO5u63nDEOsCAChr21Mex5Q4nDv8DFYF&#10;XixggsUnQ61PQ1M+INiBy3uaNGzuodkUAM6fPTfl+NGjc2pNmhJg6V33iWF9o6GhoaHRFVrs0xMK&#10;mdhRU0MAAACcJNXuHuOYkt/Kt6nRO1z16dv3bNDhw3017f4DADS1ZIR2S37y/PjRYyqjFkiUCYL+&#10;c5RpfodIEVdFVflSZNCQwcdK24ef+Foz3kS/fNwUx3FKkbVb9x4GefAqS3wREHVnyepsXnHqyiRH&#10;J6dkKhuGOB9s90xlc2RCncTw8eHKE1YLD32xqeqRpsk2MjKy4YSx4/4RCYXmQY1406a5s3Xerc7t&#10;PgMktX012kV/iWhY85MgzpprSosnRgLNEQOCadb4mzh6lD0RVoEBI1eszuK9vpbKzc0FkqJ9Dp3C&#10;qz33//lnwM902sJwOBzZvAXzl7778N7u/qNHtXft2TNshp/f+o6dOt1q2arVw7bt2v3duUvnGz16&#10;9rw0a/bslWcvnG/74dNHy2MnT3br0LHjbU1ry2QyXsBMv4u/1tGtW6/e+/MXL7R2qlJFbYOg589f&#10;dXoUN/4MWPQySIRf39aqKzJEP37TpJlj9deGWFeV2PeTTx9irFfPvSS0M22yBAG0zET909AYGwQF&#10;5pJNQ4mGPtW0st+wbv3Wx0+edK87f+EQrr1DnIHdo6GhoaHRAVrs0xMIgkAdz9pRmuxIhKkxrISJ&#10;gtFSXX/CN+FrDncBAGs2krvdMWfhn4sWHlRlg5laQe6cY7KsdmNZJKIhp9GAfP70ibLGHZvDlvfu&#10;0+ecsf1RhQULKRCJRJQFsmxsbTNbtm750Ng+lQapMrLK2GS7o35Hr/3hWceTMsKCk/Yd7P8ax+JK&#10;C7R+GCMA0MPpzEnf51/gyFoOUGhKs/386VPTiePG/S0WiUz3NeTNnFmNvU+nF4KikDl2I6m01Nxw&#10;5+6ZS8PHWzWg01+MhDb1+i5fujzeO5f9ZaBr47M1LRyiqvAtkx35FqkOPPM0O555hi3XLNOGa5pl&#10;zTHJseTwc83ZvHwzFldgwuKI+EyOmMtkSTkMppyFMpQogugtepjzOh4QmdoqD/FQgo68v5KbQ60/&#10;t2vfjhb7tCTmW4w31XEWi6U8dSa40ww/v/VUUZJisdg05ts374SEhOpCodD8p2DI4/Ekbdq2uXfo&#10;6JHe5y9dbN3ct7na2lqxsbGeN6/fGPnrsWoeHt/OnD/Xroqzs9r6juvXbd6kcD05Esy76D1lu20j&#10;GViYUn8srl6+MnZ8vQ66XW+1hHA0V9nN+ieh70JaXT75ksllWdNdemkqNUwmiv6xcSjh6Kw5aYkk&#10;SWTOrMCzsckpzvUXL+nL4HK1ep6goaGhoTE8zNJ2oCJR1cVZY9t6gkQkAGChzgZFoGhxmTLC4lqc&#10;Dac3rZ2jqvOu3NkT8mbuk4n5VqXezXJu4OxgKlmnS9eu1ywsLPIA8o3uk66MGz9uF5vFVgCUmV4i&#10;BkWEgemYr+wTO3acm2O3YVav50+fdStsw86IA7sd49jZs48ppHyrIg1NVJGLM6xhyJ/AadoP7C5v&#10;AE7KV5W24WHhzSeNn3D3+KmTXfc04PmTAMj+OMUMbdfC+RZIzuTtmMOOcUwEV/+/O79mp9/kLXP3&#10;HP76zF/b+WmKB6pFJ96jhw/P1XVeBABU1T5gcdhyNo8rZ/O4chaHreDweVK+mamIZ2YiYZmZyJim&#10;PCXKZ+PAY5MkhwFKBsKUIwSHQAAtEAqs8lIz7YSvIu0gJV9leYUP70NbkSQJCIK8BIDeuvpfmNzc&#10;ovX6rG1ssurWq6e36MGKTkJCfA2q4xMnT97WuEmTV78ek8lkvOBTp2YeO3J0Tnp6uvOvY551PD+N&#10;mzBhZ99+/c787C7epGnTl6fPnu3w5PHjnvNmzzktEAgsqdbKysoqsuPg6uoad+b8uXajh494nJyc&#10;7E7pe3x8jVOnzk+dNPHSAPje5w4In7XT8mVrhM0C6NZcAhceFr2FSEpKqtbMzPU1A0FxnCT03q1M&#10;Ub8KcJ/FqrXZu3v38nb9VsWo/EDT0FQS2GwGumjdMNG8iUGmBKG+j41EIjGZOnnyzSvXr/l4z543&#10;8tOm9ddBRWQzDQ0NDY3xoCP79IiNOccGQRC134gYQWqMSGKgxhf74n78qC2TyTSm25owELFUKlPZ&#10;vMN65LyYsiD0sdJigVQqKN/fg4cMPVqgJC0UBGgtFJUGTCYTG6lFc4mKBk4CY1YUuWvYhgM7XF1d&#10;KVNC2FkJYLdjHJsnytE53UperQEkzw0GUcMuau0+vH/f0n/GzEsYhjF3N+AF9HFkqu0aXBixcx1m&#10;3sAFGiO7hAKhxfdDtxu1rFJbqy54NMWHkWn8gAOlXMER5wvM89Iy7TLjk52TImNqfH0b1jD8wYuW&#10;IVf/6fj61LVuL4Mu9Hz51+lerzad6BWy/ni3T+tOtv+y9mTbpJ3X6okuvnJEUvIZ6p6aXjx/0eX6&#10;tWujAOAffficQxHZ16Zt23/KSp3T8kBCfAKl2DeYooTEyuV/7t2wbv3WwkIfAEB0VHT9xQsXHfl5&#10;Lfp5HEEQskPHjrfPXjjf1tTMrGiBRQDIphD7AABcXFzig8+dba/q+goAsGPb9jUPHr3qDDWu9QET&#10;X72m1vZto7rpLofBlNe0cjJIKRNFE1fAXCh10f9QKpUsVSIoDU1lw62GtemUwH5adXpPS011nT5l&#10;ynXTevUeVB81ZrGhfaOhoaGh0Qwt9umRrOS4Ti1atHimzgbDCY3ddlHE+CLUu7fv2g4eMOCNUCBU&#10;G3WojuEjRxz0bdnikT790gUEgHRO+ZTttG8auG4eDKiyaCHwmrVqRTRt2epZvzfi6zICSl2UVAeG&#10;Ycz4uPiape1HabHiG7Y6cO7c5arGWdlJYLdjLJsnzNK9vhLKgNwx6zHco77ac589fdr9j4WLjiIk&#10;SZ5pZjKykQUjTJdl8loOQcV1NQfFfAgNbeWTjIba8y3SdZmfRgdIEhhZFTe7aP2atTvy8/P1UmuQ&#10;qhMvncKrG2lpaa6Fj5mamgqreXh8+/UYjuOM27duDdM03+NHj3qtWrFiT+HjtT09P0+fOWMD1TnZ&#10;2dkOquZzdnFJCD53tn3VqlV/UI3LZDLezGnTrp46fWUc1LzVA/iN9RbV6eMlB0dr1bdCde1cw/W1&#10;1m8gCEh7egHBU18pRSqVqtzQpKGpbHQfVM++U7dWH7Wx/Rj+0Wfh/PnHXfr22+LQtt1pQ/tGQ0ND&#10;Q6MOhKTFPj3jXdtd7dOkQolpTA5hlFIab3RUdP17N64OKs657dq3v7t67drpCRLSXc9uacScCYJJ&#10;9vKjrU76/eBuHWfLj3kHqqJgJkydsm30e2nw02xMb2lJhiT49KmZpe1DafEuD/fBfXpIVdXvAwBg&#10;5aaC3Y5xbL4gQ2fBT4kymZK5x/J9ew24r87u+tWrozesW7/VhAHimy1M+jhzkRRd1skavhIwCzuN&#10;dsd3HZgzx73den3WeaP5f5ACGSBKtf2RyjW5ubm2a1evDgAA9XmKWs31e2QfgiBk6zZt9F6/rSKD&#10;MtAibzY2my0vYoeihFKp1GqD7/KlS+OpGjkNGjz4OJW9OrEPAKCKs3Ni8Lmz7au6uVG+ZwiCQFet&#10;WLl7w6a9y4kat7sBr75eutWiKEDPVqqj+7ztqhpG7AMA0pQDip7euLoUjBcPIg21PA1NuYMEnDt3&#10;5UBFo8aN3mhjf+fW7aG7d+5c6TnDb4p5zVplr9kVDQ0NTSWCFvv0jCQnpUu9+vU+qBrnshgad4xz&#10;8wpM9OuV9rBC/y5WVKFTFaekNV8Vf/6TiRWpsWYoeAyQBrqSu2Z9OXLq1cS2o9LCXlVXZ29rZ5f+&#10;oFo33yupyoHG8rGk3L51a5hQJKRs3lEZWB4lXztnwcKl6mxYeWlgt30sm5+fprPgl6lE7aMHr7Je&#10;v33HJHV2x44cmXPwQNBCZx6acquFaW9TJmgdIoabWELmqLVAIuovtwRBoMf/3LJgdsMe67Sdm0Z7&#10;0HzVXUArCmmpaa5x92/fjzix/3XEyQOvI04FvYoMPvzqx52rz9JDX78WJMZFY1KJxvdu4TTeBg0b&#10;vLO2ts42mOMVEDabU0TYy83NtY2Pi/stWhtBENLGxkZjvV8AAIVcwUlJSXErfNzOzi7dzs6uSFSw&#10;NhFqTlWqJK3fuGGKOpsjhw7NmxX4Z5DM7Vof4NbR2IhMG9R15a1razixDwBA4WbFYLSsqdKB2xdD&#10;IDNNWPEvGDQ0WiLHc5ptP/jH7cL1RlWxZ9fu5bfu3BlUb+EfA9lWVmmG9o+GhoaGhhpa7NMzBI6z&#10;WzT2ElPt4NvYWGebcsBe0xy5+YJS+79w4z+CE6rQOZXwk413rZXRspUGcKkILASUU1yQQ4sTLux9&#10;Mr7thLNBe/wUcoXGaEjbgG0RhxLxqcbwUV8o5ArOy+cv1BeXq8BECYk6CR4t7Zr5+DxXZ8csyAS7&#10;7WPZJrnJOgt+7/PxJvfdu7aYMm3qFnV2WzZt2njxwoWJDS0Z4eebmQxDAbSOwJPW9IH8juM02qWl&#10;prqmnH9cu31VbzqKSs+g+UXT+isKZuZmBes3bphy+uyZjjmf3zfNDA9pkRn2rkXmh7ctM0JftUy4&#10;f7NtVPChFu93rPF8vsTf9PWahclfju19m/Dg9rPcrxFhckF+Fkn+f6xT4TTe5r4tHhv7NZV3qO4B&#10;AAA2bdi4mSxUuL6Ol5dW4laNmjUjzc3NKTtLcbncIqFy/fr3C9Zm3ua+vk98mvuoLUHy9927g8aM&#10;nX1OWvV6b+BUL3H0aN3qSvCoQt28yNvWVauUwZIgbFGVjdtT9hkDHCfgn0vRJX6NNDQViXzZl2UH&#10;ju4MbNK06Utt7BcvXHQ0Ii7Ovd7CPwYiTKbu5VZoaGhoaEoMLfYZAGFWSpthg/o84/F4/+0MW1tb&#10;Z7du4oWzmJobIOeX4oYyAgBdOXkPdDlH4VANbrt3b2sgl/4DASBHVkHPrM65vSVsaoeBJ7ZtmC8S&#10;icy0OVfafqT8tlm9Tob20RA8fvSoV2n7UJosiJBt7Tl7+XFNdkxhNtjuGMeuzlJQ1qBSx+EExWTr&#10;YbO/Nff1faLObukfiw89fvSoV09H1p0tdbkLdFkjt8cMkLnV02h399adoT3lTjcdTCzp3XA9ghao&#10;Thss70yYOPGvocOHHxYmxvmIUhIbabKX5Wa7ZH163/zH7cttPx7Y1ujVirl2z/+YKQ7ZuvLrxUUB&#10;0pRvvwdv/fpdRqMdTk5OSVTH79+713/e7Dmnf/3u8vL21lgLtI5XnY+nzgR3srS0LFJQkSAItKCg&#10;wOrXY3w+Xzxk2LAj2viKIAgZOGfOCk12YR8+tMgTsjGocbkfoCZibeZWR4cm1AK8Ld8sy8nUSqdy&#10;CbqCkwRT2ssbSBZ1ZZXE2DyBJb/mKUP6QENTniAB5+TIQ/YePnakd9NmzV5oslcoFOzpU6ddE/D4&#10;GbWnTp9hDB9paGhoaH5Hs/JEUywwQUaXkQO6RopkWD5JkkxEXtAERUBjvT4AgHyBdvfQTCYT69u/&#10;XzAolVwzqcQtPS216oMvUVVwUm1DYI104+Y/PCF1GK2tPWZuBwTKMKhw3N+Rca1l/JPw64Hrp7xN&#10;Tx+p7XkkggDRdYIgrZu/VqJgaUCQgCIIqPynZWdlU3ZUrCzkKkjrmTkuO9sPm/oy6vzBVupsmaJc&#10;OOSYPnN2gfvmTwKivi7rBHyW77m9YVefhBF9a1J1xQT496F6zqzAsxevXG4xu2bNv+5kYD0fZmHa&#10;icgMFmSM2wQu20YCQ0wZnPMfO1av37D61L6pM16eOE2QdG1VfaCN2Mfj8SSBc+bcb9m6FeLi4sLn&#10;8XjuAMAjCEKB47gSx3El9hOlElcqlYRCqSQUCgWhVChALpeDQqFA5XI5IpfLUblMxpDJ5KhMJmPI&#10;5TJULpczZDIZKpfLUZlMxpRKpAyZTMaQymRMmVTClEqkLIlUypRKJCyxRMxWKpSgUCiAIFQHkbJY&#10;LKUZnydND3k5NvbmpU0kQWj1PVMYXCE3EaUk1rYFAKa0xDpOpadnr14XIr58aUw1duP69ZEhISFt&#10;Fi9ZMr9Hr54XW7VufX/fnj2U5QoYDAY+099v3Qw/v3VsNpsyOiYyIqKRQCD4rc3swMGDj6uKAqSi&#10;ua/vk+a+zZ++ffNWbT3bsA9hLar06X0eXLcHQsK0w9rOT4WLveomHV42Lp/SRHmU12F9QVjxQd7U&#10;Fbiv4ynH7c0abMyXxIwxpA80NOUJqSLLJ4/5YdeBQ0EDenXr8TEjI6OKOvvcnBy7qZMm37xw6WIr&#10;lx49GyXfveNvLF9paGhoaGixz6BICnK8/ntKR1S1jPjJv1oPjhMgEGsXgcLl8SRzRw6/9vHIgRMY&#10;JjUHO0vo2KNj+ppHL2xEMrn6dnNqcGUoUppbMd6+zcObF3cOfcFAAD/ijUy6uXDc9KCwsJW6nFuj&#10;fY+w5H4LeRFg6Wkg9/TCixys9aa2nZcwmWsxDMOKfCYZ+XSDVhEGpvdaTG9m8yWa5Ec8U/thsmIQ&#10;+Y9am3a0vyPIJHSIXpYTwBkTzT5xKuj4xLkjB10Ui8WUOV4ikchs6qTJNy9fv+ZzvInl+HoPhZ/z&#10;laQllW1hMCsnyBi1FpwOBQCiRpQXi8WmwWv+mjV34dg1W0NuaIy4odEMmq/+utq+Q4c7m7Zsvm5j&#10;a7sXyth3I/lvjq2cJEklSZIKkiQxgiCUKIrKM969/Pjt0sn1UVFv9SYK81hl6uWXS3r36X1uy6ZN&#10;G1WNp6Wmus7y9z/vtc9r8ex5c5fVrVfv/ZfPn5sUths3YcLOwlF3BEGguTk5dhmZmVVivn3z3rFt&#10;29rC540dN263rj7Pmj175ajhI9SmbAcGBJx7/uxZtyVL5y82Z1gUAF5goes6P3G0Ud0wx5pnZpQa&#10;kVhteyBfx1M29UIQRsXN/aehKSb5kpgxJA/nbNi8acrEceNva7KP+fbNOzBg1rkDQQcGiBIT6+VH&#10;fCkXDfJoaGhoKgJ0xEgZ4WfNuQKRBEgNkXlcLlc6fOSIg8GHgkZ82LfzEiaV/tfAgSuTOsoVymIL&#10;fT8Z7co+XdI5SgoDAfxYXWTijQXjZoaHhflqcw6bw5b3GzLkZK8Tj/c+GbDeq6wLfQAAEhz4Z8TW&#10;wwYOHnScapydHgvs9B8lC9esAChIhJ0+aQcIG3fXaGvDQXMYCOjcejVNRjrNynLatmFv0Fgmk6ky&#10;7CQpKama/4wZl+0ZWOa+BjydOiZL67SCvC6TNdqFh4X5st/GIa1dPOl6aXoALVD93D5i1MigQ0eP&#10;BJZFoQ8AAPkXLoqiZgwGw4bJZDqw2WwXJpNZnW/vUB30HP1pLLGPJEkEx/ESf1+VRZxdXBK0SXWL&#10;jIxsOHXS5FsMBgMzNTUV/DrmXq3at7bt2t4VCASWsbGxnlcuXR43y9//fPMmTTN9m/mk9+vV+8P8&#10;OXNPpST/3rSjXfv2dz2qe3zV1efmvr5PRo8du1eT3aWLFyfMnDH7LJg0e6frGr/ipEbs4zFZRsm7&#10;J6xNAFSk8tLQ0FBTIP0xtKq3fMqYcWMOaGP/7OnT7hs2bNhSd96CIRxbu0RD+0dDQ0ND8y+02FdG&#10;wAmcAQCQL9ScPrVr756ha9evn0Z8jexXOGUrQSAEpZqUL20gSUCGubDOF0cs0Rf/E/omXJs/zu9j&#10;+EcfTfYODg6p8xbMX7r971cD7ndf1mhXrqWfnACNTTvKCvt+yGcOm+q/n8FgFPmbIwBg+v62ptDQ&#10;SgGJoEjmqHVQ0HKwwdaIFBJeWxgNZq3YsEGtiPfu7bu2K//8c+9wF9a5ES6ss7qskd99Bimt7atR&#10;wN2/e+/SmVVabLfjmWvVrZOGGhNgihCl6suZjY1NJoIgnaEMCn2aMHNxqwEIUrKLfiH4BhL70tLS&#10;ml68cOHomlWrwkYNH5HXtGEjvFG9+opRw4fnb9qw4e3dO3e2CgSCIt1myyubtmyeYGtnm6GN7cfw&#10;8OZm5ub5Ps2bP23W3OdZg4YN38THxdUcP2bs/cb1G+R169Q5auH8+cfv3Lo9NC8vz0bdXNNnzthQ&#10;XJ9XrFoZMHnqlK2a7GQyKR+wXOvirgOgPrKPx2Qbr05kCUuf0NBURgSyhP6jZjavVr2mh1bNbE6d&#10;OOl/+8HDHvUX/TEAZbPpqFkaGhoaI0CLfWUMber1sVhsBUkQaEb4h76Fx75k5ZXYh7AP71vacdAs&#10;Sxaidb0ffcJEADteFxl/dd64AE1CH4Ig5Ojx4/f4n70//0L9cV16hDPufBYQmrsglDHEOJick9oM&#10;GTBw4EmqcdMP/xjbpbILikL2kKXQtGUrtd0jS8KTbKz9Lfce7f1nz16lzu7CufOTjx87Fri3Ac/P&#10;mYtoXVCeRBBENG2nSGmpvhwjjuOMdQuW7traZtRUBBD6ibSYWAOnSFMDCtoY3BEDwOTyTKxqadfN&#10;VVv0HdmH4zjr5PETF7t16hyyeOGiCSeOHW/49s0by4KCAkQikcDbN28tDgUd9AmY6Teva6dOP27f&#10;vPVX4Y615RE3d/fvx06c7GZmblagjX1aamrVd2/ftgt5+67tx/BwXwDK7FK1TJoyZZum7uXqQBCE&#10;XLR48cLpM2eqFAy5XK50yqQBx0EWXae46wAA2FoSwGZSX9a4TLZxOuoocQBc5aW13L8HaWgMiUSZ&#10;2m1z0JRcLo+t1YbTyj//3JuDoMLaU6dPN7RvNDQ0NJUeBOjC78YAQRlSxMT2oQDnvgIWP4ZQs4us&#10;bXOO/LhYH3lBfhGlwJRd8oyoa1eujimtB62fQt/luWMDP3382EydrWudujG9j9zbe6LFnN4jP+Jn&#10;nmRj7Y3kpkHY80PuP3y6/16q6D5Wbgpw4z+WhltlFlXCqL44k6wcmdF5KmfQ4MHH1dltWLtu2+fX&#10;z5sfa8KfoMv8AoRtJph3QoSbqC/3l5SUVO3d2VudpzbsvFOX+Wn+HytgayP2ORncEQPh0NhXr8KI&#10;PsW+mG/f+g4bPDh39cqVgyUSzcFa2VnZaGBAQODkCRMzkpOTW+vNkVKijledj4ePHu3F5XKNIl6N&#10;HjtGYxquJhAEITt36XKdaszN3f375WtXm3er/94bCAm/pGs5WFNH93GNlMbLTMxTWT9VJEvRrvkS&#10;DU0lBmELm+0Nnp3M5bE12orFYtPZswLP2rRqfda5e499RnCPhoaGplJDi32GhwiJTk04c+Fap9t/&#10;P2h59tq9mp/jc6JwnHoTLF+oXeZK1pdPlIXL+HqoPZOYmOjx4f37ltras7KTgIPJKbsE6sp2L+bc&#10;K/PHzfr86VNTVTa4owfusCL4fciMU1X+KrD1j5cQ7vpYu7QRYWB6SW43oN+A/pT1EpLxdw4AACAA&#10;SURBVE3f3zW2S2UWpiCbXLJwocpOkB8L8AYYWfKUzI0x8j/cpq9617pN6/uqbAiCQBfNX3CsOVca&#10;0sWeqdKOinxTe9P0aXtJgmOi1u7i+QuTJtZuu8eMzROoNaShxEq7yL4SCxelhV29RvURFNVb2QUe&#10;Uz9iX15eXo0xo0ZdDQ8Lp2x2o46nT57Y9e3Z61lCfHxHvThTijRp2vTl6bNnO9jY2ho8HT9o//4/&#10;5HI51xBzW9vYZF25fs2nthuBQ9ahafqY08lWldhnnMg+ZoKKSwMCkC36PNcYPtDQlHes7JlVNxyY&#10;IOGbaK6e8+Xz5ybbt25dV3P8xDnmtWq/MYJ7NDQ0NJUWWuwzMOZ2rk9iYmJ+axIRGRldJy5LHFXY&#10;VipTgFyh1GrerC+fu1IdZ6P6KTR99cqVsdrasvLSYEDsjQcoQInqRlmyID/+yPqmqlJ3CSYbcibv&#10;UMQvusx4ZenVRIyDeoWkHLIrVj5rxFS/vSiKFvlbmoTfByhhPcYKAY6B/YlFCEJQPyR+V7A8Or0Q&#10;PST1lII1L0KxfcaarStMTExEqmyysrIct23esn5BTc4WXeeXuXoh6ZO2A8FUvSsuk8l4/1y+PtSv&#10;cXed56cBsCTZ2pQkKLdV+pk8vpm5e/UIfc1nwv5d7CtupPealavuZ2dlF/s+QyAQINOmTL0jEonK&#10;bdTlTxo2avh2f9CBAYZe59yZs1PbtmqdcPHChYklidAn/ldH+Ff8/P3XWpibCiB+2mEgS94IDADA&#10;yYa6DxLfSDX7GEnUl4YadWyt5FhBbWP4QENTEXCrbsNftWsUwTfVLPgdPnho/svXb9rXm79wMNvS&#10;Uqu6pjQ0NDQ0ukOLfQZGosAo83JD3n+sIysUDFegRXMOAAASx1gFcbGUghimJzHozq3bQ3UpWl1d&#10;EJe8sz4vsCRr+kjiw66fP0spMpIoA3ImbMHyvdtrzhMoxwgxMLuKOfbp06/fmcJjTFEu8L7Rm6DW&#10;d/YC78cHyjGFvTtMS3fck6Mg1Raw1wUZAdw1aSZLZ82d86c6uzPBwdNtkr8IG1gwdM63ltb0gcwx&#10;G4BUI9afOnHSf4J3u722PLMsXeev7CR9+VpDC7MvBnfEgFjV8ip5wdb/UbgcREzMN29d57h/796G&#10;G9evu5fUl+8xMZwFc+e9Jwo1oyqPNG7S5JWbu/t3Q6+Tk51tv3jhoiNTJk66lZ6e7qzr+XK5nLt5&#10;46ZNvx5zdnFOGD5yRBBkBc0A8ZsW+vJVVZMONoMp19caKpFjgOZS33c1b++m89+NhqayU722I+q3&#10;qDe1gl+IBfPmnhQSBFZ33oKh+oxMp6GhoaH5f2ixz8DIZHKVW1xyYP920y+RaZcJS0okNoW78P6k&#10;QKGXbFoQCASWSqVSJ2HNvzpnT19H5o3irhmzdyllfSYSQSB71GpC4NW23HXKLA47Y+WBo6cH7KKK&#10;7jMLvV0aLpUZLL69Vlo+PkE5hvMtIMsvCMslGCXqEEnF7XSsl1W3UfG1PT0/q7IhSRL5c+mSoHke&#10;zG3FWUNcvyNk95+ncjwjI6PK8wePe8z16bOmOPNXZr6+/1RfC7NQgztiQFgmpnqrs2rG+V3se/7s&#10;WTelUrdIrm2bt+gtBfL+vXtOD+7fX6ev+UoLgiBQqURitIj0J48f9+zRtWvE1cvaR+r/LEsQGhLy&#10;2/fx7Dlz/+RAhgMkLy12p18qVKXxipVynVO/dYWRLqBse1StpgO417KxMPT6NDQVkRYdajO79/dR&#10;mQnxk+ysbIeF8xccN/es86LGuAmqb35oaGhoaIpNpRBPShUEVam+SRWEwILz/3qrVMuyd4REolLM&#10;yBDrr8yNXKHggI4NP5y4aFpx1jJN+6pAEyKLiIskAOQOXEQKGvesNMK0AAPzG4RTz959+py7cf36&#10;yF/HTD4/AoZCQuJsfqXrEmgP8mz+iT9sqYqpkwgC2WPWEzJze4Nd0+ZGKHacXrVm0vhhQx6osomO&#10;iq5fIy8mEaBqsdYQtBkBpuH3gfcjjHL82JGjc85eudh6/4d/5iUJc9yKtUglBJWov7bGfo+tc/Xy&#10;lXh7R4dL1lbWXtnZWZAQn8BITk5WyuUyjCRJgsViESwmi2Bz2DiXy1VyuFwlj8cj+DweyeFygcfj&#10;AYfDAQ6Xi3A4HJTNYjF4fD5pYmLC5vF4JiwWywpBEFsAw5QfIFXUgS0OpuzfL8VCgdDiw/sPLZv7&#10;Nn+qzfkikcgpNjZWr1HYL5+/6N21W7c/9DmnsQkNCWmdmZlp1JRkoUBosWDevBNW1lbZ7Tt0uKPJ&#10;ftuWretu3bw5/NdjNWvViujbr28wxA28AYRIryKcCZc6g0CokJrrcx0qGKnUJVB7D1XbG4yGhkYD&#10;U+d1g7hvmdlfI+Nt1dk9e/q0+/GjR2dPmDRphyDmW/OMF89HGMtHGhoamsoALfYZGAaLJVQ1hqLo&#10;b3e5Mrl29foARVSGu0fnalOaSjO4iSUomBy91OTRBt6z85QPhnk9/SG/9bBKJ2z9FSuf/WBmQPdb&#10;N28OJwjiP6ETVciAH3YfETbvV5ruGR0WAkrfZwe+RkgElDeO+Z0ngcizpUEF4QQJ4ZbiXd/Wy9s7&#10;LDIiopEqOz5CShgI4DhZvBpwWUOXgeuW4YDgRa8Hnz99apocn+gxo3G3bUuentlVnPkrHTgBIFOf&#10;VXT3zp3Bd+/cGWxoVywsLPJcXFyS3D08cqtWrSpycLBXWllZIWbm5oiJiQnC55ugPD6PyeVyWRwO&#10;h8NmsbhMFovHYDB4BEEoMQyTK5VKpUKhUCrkclwmk+FSqYxUKOQYJpF/N6vpJZFnpDZQCPJLJCix&#10;GChwmAyQY///VfPk8aNe2op90VFR/UkdykBow6tXL2vpdcJS4OGDh31La+1lS5YG3f3n77pm5uYF&#10;VOMkSSK7d+76M2j//iKC6px5c5czhHd6Q8Hdnvr268sP6tsMoUJmeLEvjfJPAWnJesuIp6GpnCC4&#10;6eYDM6NmjtwlSUlOVrv7uWXT5o3NfX2feM7wmyJKSKgvTkrUuWwEDQ0NDQ01tNhnYBgMpkoFD0EQ&#10;8t/YtX8pXMNP5ZzWNj8QBgMjcfy3/9+PfAHk66cpLgib9QYSZRpFZEPkUjANu1fkeH6HsZDXZZIx&#10;XChz5CtJy2BFlWEjRo4MCj59esavY2aht6CyiX0r3bFVJ+adWkU1JneuDXk9ZpCgp4Yc6sBJYDCZ&#10;TLXKEYIAWLOQ3CwFaVecNZQOHpDXaQJY3ztIOS6TSvmNHTzeFmfuyggiURj+jaElBQUFVgUFBVYR&#10;EXrrpfErbQAAvLy8wqcMHXjIKT+tqzDhh29xJzNjswqJfU96Llq8eKE250ZGROq9g27cjzhWZmZm&#10;A3t7e51rYpYVQkPetVE1xuaw5b6+LR7X8fIKZ7GYyqTEJI/Q0JDWKckpKiN4vevW/SCXyXgJCQk1&#10;NKVZp6eluWzcsGHLug0bphYeI0kS2bRhw+bDBw/NLzzm5eUV3qVL5+sQ5UMdblxCPsZQB4AK5RKD&#10;p9EiSup90zuXQ2Hg6JY4l8cq93UiaWhKCxzNb3bk3LpNM8auHBD3I07lZo1SqWQFBsw6d/3Wzcb1&#10;Fi4aGLJwfigulZoZ01caGhqaikqlSY0sLeRSiZWqMRxTWP76u7aRfQiDqTRzcf1U+PjduCSd/aOC&#10;BABhi0H6DctQg8nnR4DKixbJzu8y2Wg+lEV2x8oDek6bfdLM3Oy38ANu7Htg5adXmr+NrzXjjVvE&#10;Pzk4XrQ7JACAVa36aSSClhU9BwAArNhIiUJD8rpMAqWV6uAsTxvnLyiC0K2ZtQAR62cDpLwQGRnZ&#10;cM7KtX9uehZGVu87dEFx5ylcty/m2zfvlORkrVLHExMTtGmIojMcDoc6FKscIBaLTb98/tKEamzE&#10;qJFBT1+8cD964niPBYsWLp49d+6f2/7aMXrGTL/16uasWatmxN3797w/RnwxPXvhfNvRY8fu5XK5&#10;Kmt5nD97bkpSUlK1wsePHzsWSCX0AQAEzA5cheRfGwhSrepe6oRcCRAZp0LsM0JkH8ml1kclIjmE&#10;PEtMNfT6NDQVHQl8m3fibJC/Zx3PIs8svxIfF1dz9YqVu/lVnL95BQSOM5Z/NDQ0NBUZBEFIWuwz&#10;MCw2W2WLXTab/dtNuRLTqoEVAAA4Nml25dffCb5Jxrc8/TwHyao1BIW9u9HEE5MvT4y1VLkCI4G5&#10;JpmzLGDWrNW/HkdIEkze3SxT4pYhsWMjWXKplE81xmAw8EmTJxWrIYYhqN+gQYhddc+kRAlRvKJ9&#10;P2GyQVFFddYin8WReFg6xJRojUqCpnp9FRWRSGRetUP3rdV6DlxWnPML1+0DAHj8+HEvbc71rFOH&#10;ul12CTA1MwNzc/MEfc9rLMI+fGhReMOCz+eLg8+d7bBm3brpdnZ26b+OPX70qNfqlSt3q5vz2pWr&#10;Y44ePjyXzWYrmvn4PF+5epX/4+fPPLr36HFZ1TmfP31qWvhYelq6C5Wtl7d3WOfOHW9C6pqVal9c&#10;MYmMY4MCo/4qEyikBo/sIzmqk1tCniamoghLY5MBGhoadZBMIRm2++SZUz0bNmqoNiPh8qVL42/e&#10;uDHCrrnv1aoDBm5SZ0tDQ0NDox202Gdg2GyWyugbLhP5beeao0MzDGffVsG//p4qlct1dk4FQt8B&#10;Op+D49TdgTWCKYEf/bpYp1YGbqdjvRx6jIp2r1btN2Gnsnfl/cms2YErq3l4GE30MmOQApFISBlx&#10;Ym5unr9zz+5hJ1PJcTICuCVdC7O0VzvubetabtMZjQki0bIWagUj7seP2qEhIa3du/ReZ+Pd4Jau&#10;51vyiop9Tx5pJ/Y1bdr0rK7racLZ2Vn2b+mL8kloSEiRFN7Wbdrca+7r+6Tw8dzcXNs/Fi46qlAo&#10;NDY52bJp88aoyKgGP3+3s7NL371v75CBgwdRti2PjIhUWW+0MLNmz16J5F8eArIIg9TQUpXCC2Cc&#10;Bh3qxD6pRInZmHrtNbQPNDQVHTlWUFsKXxcfP3WqS81atdTWsFi+ZGlQYmKih8eIUcus6tZ7bCwf&#10;aWhoaCoqtNhnYJgMVOXdJIv1uxDI42rfvJBrZZ386+/fExNLFkn0P3CuKYgbddP5gervu3cGZ2Rk&#10;VNH1PF7MO8oUXpr/Z2GUcsvCJUt+S8djZyWAxYvzpeVSmcDa2jp72owZG2NEeE1jrDe9GvvAxyNb&#10;Ov6I/VGbanzT1i0TnJxdkvb9kM/Ux3qYhXqxr65d1XB9rFPRQVRE9rHZbIW5uXk+yWIAya54pbkw&#10;DGP6z5x5KS0tzaVGv+FzEQZTpxBHB5OiwbSvX73qKFURZfsrbu7uD21sbfWaZu7i4lxuU3gBAELe&#10;vWtb+JhAILCksn3z6nXHnOxs9ReA/4FhGHPxokVHMAz7714DQRBy0eLFlCncERFfGhc+JhaLitTH&#10;8vL2DuvUqf1tSF27Qhs/ikP4N9X3PHkykY2h1v2JqjReAIC0tDRXM7bHaUP7QENTGcgRR/oBs6DZ&#10;5q1bxjMYDJVNBkUikdmcWbPO4gSBeM+dN5xjbZNiTD9paGhoKhq02GdguChOmR4DAKBUYr/9/bkc&#10;7cU+lMHAGDxeAQAAThAQmaOf7nGixt2BYHF0ThEVCoQWfy5btl/X8+gUXs1ECgmvrx6tXVu1bv3g&#10;1+M217aCSeJnlTdNFR02hyNLkiOuK6JklI079EkvR+btZmEXvx4/cmQO1fiESZN2dOna9drJRMXY&#10;RCmpF+Eds3BQO27K4qrs9E3z/6iq2efi6hIXEvbBtvGayQ/E/u0I88CeSW4Tu3926NAozr6JZ6KN&#10;Z7VUxJKPE1wmkGWrJKTWZGdlO/hNn3GFYW6Z5Nq+63ZdznUw4xU5JpfLuW/fvGmv6VwEQcju3btH&#10;6bKeJlxcXdP0OZ+xUSqxIsrSm9evO7x6+bJT4eMYjunUPO3L589N7t+71//XY1ZWVjk8Hk9S2DYv&#10;N++3juZv37xtd/H8hSKdsGYFBq5CCm71BVm0py6+6EK4isg+giTQJEG2u6HW/QnupDp4MDUlper9&#10;v+/1NrQPNDSVhaS8Z0e96np+nT5zxgZ1dh/DP/ps37p1HdvCMrPugoWDEabqRoc0NDQ0NOqhu/Ea&#10;mNz0pJZNmjR58/79+yJdEcUSCYtvzvnvdx5HuzTeWf5+FywtLHOt+PyMrOQki1yZHOR4yTUfhZ0b&#10;CPoGYlDM98XD+w/61uwV/xBA+wA/k4hnxVmq0rEyWr7q7pLlfV737tGRIAgUAADBMbA9Mo+BLTqP&#10;yflWle6zTAICkz5Ij4hxMDHkOk0sGe+nFLwOnr96VTDVuG+LFo8X/rFo0cUUxZCp4VLqFrrFgOCr&#10;b0b3Li2mlb7Wqsioq9mXIs5zfZr5rTMAQDJD6ppsCa7QyBIAfgZcuf9na8Jgi0wZHCEfYUq4BCpj&#10;YiTGwkglQ0EQiBwDQq5gEFIlA5fImEqxjK0USTi4TM4k5BgTV2IMQokxcCXGwOQKFoFhTEyhZDKZ&#10;TIzD50k5fK6MxePK2Vyu3MTCTGDn6Jhm42iXxbKzkBJmXETEIkyThTluKeI8V7lUxs1PTreDpFwG&#10;OzQJEFx9AN2njx+bLV+69MC6NWsC0kNejVMI8lV3fvkFB1PqAL7Hjx73at+hwx1N5y9etrTNx48f&#10;k798/qwxElAbBg4atEUf85QWTZs1ffHh/fuWhY+vX7t2+/Vbtxr/Gu2CUQiDmrCwsPhtxy86Oro+&#10;VRSmk5PTf5280lJTXQP8/C4WriXo5eUV3qlzpxvwtY3Bamxk56OQnEkdUZspLnCU4xiHclCP4K6W&#10;QHKYgMip6yWfOHEiYHWzwYZ2g4amUqDERW5pBW+3+QUE+D+4/6Df1+joeqpsDwUdXMBgMLF5C+Yv&#10;rTl+4pxvhw/uMaavNDQ0NBWFSicQlAZN6nqQsbGxufn5+da/Hmeh5G/bytpG9gkFQguhQGihn967&#10;/4KZ2UK2/0GlgmOq80PGr7wPfd8Kmmgn9jU0I8OFBZkNS7JeZSFXQVoHYy7DRowcGRR8+vSMn8eZ&#10;giywOTyXme5/mCRQRvkMPyom6Y16mf7IxjoYcg13Phq/wSzuz9nTAy6TJFnk71vF2Tlx557dw65k&#10;kANHhUqCcRL0lg/K+x6qcowkSeRNakyRGmA0RVEV2YeiDPz6t3fDtJ1HjCtMxbjC9LeDDADg/e/n&#10;P7j/+6HM0CwM638/hUKMJACQACCEf39+cxwAqloCVLUEpbcTyb0XjTCT89UucuXS5XHe3nU/dOsz&#10;ZGFU8KFT2jhmZ8IDBP7tzv4rTx4/6kWSq/w11c/jcrl5+4MOdOjft9/rnOzsEmURdOzUKcO7bt0z&#10;JZmjtGncpOlLgKAix6Ojouvv37tvif+sgDU/j+ka2ederVpM02bNnv/8nSRJZMvGjZQF7qs4V0kE&#10;+DdK02/GzMu5OTl2hW38A2etRsQv24D4XXNd/NCFf6P6qL+yEgXZRToGGwQGCpi7NbC+ZlIOZ2Vm&#10;6lyahIaGRjW54ugpFjz3y5u3bR03qF//d7+WHyjMgX37Fufk5NivXrtmesG3r74Zz56ONqavNDQ0&#10;NBUBOo3XCAiz01oM69/9c4sWzV/x+XyxhYVFfutWvu/M+Oz/HhzZbLbc3sYCEMT4eg3ONYVs/yCl&#10;1Ny+REIfAIBcJtO6MUEPG7hb0vUqE3t/KPy6T5t92szc7LfaVby4cLC+uqVSCX0AAGl1Ohi0gLsl&#10;C8k/7JY/fenUCSfkcnmR9zWbzVbsDzow4B+JWZeRIZIz+hT6AABMPj9ROZYoyHZPE+U563O9igqa&#10;S10TtFfv3uf/jgvva2R39AphyUOkgxqSmItmYXH92rXb4xRkirl7da2itZgoCjb8opfzlOQUt+8x&#10;MV7azOFUpcq7fQf2+1laWpaosYZfgP8fJTm/LNC4SeNXqsZ27tix6tqVK2MAAMRisen5s2en6jL3&#10;0uXL5rDZbAUAgFQq5c+fM/fU82fPu1LZ/ozsW71y5a5PHz82Kzxe29Pzc+cuXa5D+taFuvigK8/D&#10;Vd8qROemGqQhCBXK6raajWhoaPRGct7zI551asTN9Pdbp8n24vnzkwL9Ay5UGz8x0MTN7bMx/KOh&#10;oaGpSNBin5EQZCW3c7dmtezfqRmje8u6lq6WTB8G+v9/fgaDifM4bHB2sFYzi/4hGSzInroTE9t7&#10;lFjo05XutvCPsdcsz+AkMNYkcZZNnTZtc+Ex8xfnwSz0drntVFkcrK5sNtj1CwUgguuRo9ZPH7cn&#10;NzeX8mnQvopz8nGoPmJUqCSY0PO1lJ36DVi5qutSv0n9VqTYP01REJEcUIpuvKampsK+Iwafep8e&#10;W6S8QnmDZCCIfFAjHFNTfwwAAMdxxiw//4tWbbquRVAGdd5iIdSl8mrrX5OmTQ88fPrEY+Lkye9Z&#10;LN2+ZphMJsxbMP9eg4YNj+t0YhnE2to6u3r16tFUYyRJIvPnzjs5fMjQ50MHDX71Mfyjj7bztmjZ&#10;8lGHjh1vi0Qis9MnT/p1bt8h5vq1a6NU2XvXrfvh0sWLE86fPTeFatx/VsBqVB7pBQV3tP4f68rb&#10;CA6cva+6+sKzxMjOhlq7MFg1GyCZ1JdvsUgOSoVWHxUaGhotUeJi59T8Nzumz5y53svLS2OjsXv/&#10;/DNgyrTplz1m+I9l8PkCY/hYGUB5PAHX0fG7qZv7J7alZQagqF6batHQ0JQN6DReI0MSOBdVU+y9&#10;ppsTmZyeY5QoLRJBIHvMelxUrXGpvA9cOJCs2YrmV+5mYD0m9xpz2OrwkZy8vLz/uhUiAGB7YS2C&#10;O9fCJE41K8XnmhcXDuYvLoCg9VC9zz3ejX084tzutgnx8TUKjzk6OqYMHD3myN26w1ttjZHP1/vi&#10;oD6qD0FR4mVydHtDrFvRQLNElMdHjRm9Lyw/2YcgyQqx4YUzgCEZUB9MLoUDI5P6NQMA5OXl2Szf&#10;vG3hhhmT5sZeO7tL07wOpjyIoMhwfPrkcc+p04tuOqjCwsIifsmypU1HjRndYeumzScf3L/volSq&#10;r7leq3Zt+ZZtWyeW9/TdX2nbrt3fsbGxKhtehIaEtNZ1TplMxps4bvzdD+/ftxKJinbV/ZV69euH&#10;mpmb562YMPE21XjNWrUiunXvfgXix2uV6l0cCkQIzNtlBQRBfZuDkwT6PDmySNMSg8FhgqKRC3BC&#10;EosMiQRSuHM5FPqNKPd7AjQ0ZYo8ybfxFrxqlzdt3Tp+YL9+IUqlUu1O0Ns3b9pPmj3n6F9zAgPi&#10;9+89YSw/yysk3yRXYGERX6DEyFyplJUpFJqk5eWZJ2XlWBco5AwRhgNOkuYAYG5qaiq0tbNLt7e1&#10;/VbFzjrfycJCZGvCl1tx2IQZymCYoCiDByRbmZ/vKEqIr4+JxVrVKKGhoSkLIGSlEAXKE462logp&#10;nwsiiczga+X2X0AKGnTWa+ohkPTGkKFZGgPrZk2fsWXbhvUbfz2OKmVgF+TPzJh/RikztTF6pGZp&#10;YHNrF8gadMQVZrZ6ex+zUVD42Yn3jz12nLJ7zJ79+wdtwWrOepCsNMgDKVNSQJq9u075JFy9evVo&#10;kSWLf/HR6zGGWLuiwcguKnxxOBzZhIkTd6wKv0FZ06zcwmWBZFAD4J8LA0ZekSas//H2zdt2f7dr&#10;f6eNT6vj6e9ejlc3ZU17G+WjHylFriWhIaGtBQKBpbm5ufpigYVwc3N7vHvfXleFQmES9+NHt6io&#10;qM5fo6ObfI3+6sHlchWuVaumulZ1ja1atern5r6+uzgcToXqOD13wfyloaGhrT9/+tRUX3OGffjQ&#10;Qlvb8RMn7AiYMfMyVVkCAICAWbNWo4qYmpB7fri+/CvMsiArSM9RfesZlZdaL08mNmqKg9zHDVif&#10;UwGVFY3iu3zqNXTu3RBMzLSuUEJDQ6MFyXnPjnjU7N3Wf1bA6h3btq/RZB8ZEdFoytr1y7cOH7I3&#10;7/49P2P4WJ6QcLm5X4Ri7MH3WPsEidSaBNDqOioSicxEIpFZfFxcTVU2lpaWuU19mj33adN+bUNX&#10;1wwricilICKifX5UZBtCLtdLEy4aGhrDQIt9ZZCabk5EWFScQSNO5C51IL/tCL1HEFo8OwOK1kNk&#10;MkDpO2MDES0iPMVth+M2hw5m5mRn2/86xizIBNv9M1kZs0/gShZXv0JuGQSVi8Hi1h5G1oiVeptz&#10;mjs76ObhHeNkMhmv8JiNrW3md66D25lo5Ui9LfgLTEyBOwT5M1i5qZTj4/ymbp9571AwThIV/n+r&#10;D6ii3IYOH3bY2tYm61HC5+6l4JJBIXlskAyoDyZn3wMqVR05t2P79rUtL11sY5aWUleYFK9SeKrn&#10;ZIvBvw1EfgPHccaLZ8+79uzd60Jx/GSz2eLanp5Xant6XinO+eUVHo8n2X8wqP+gfv3fZWRkGLX5&#10;Qx0vr/Cb12+MTEpKomx+UaNGjahuPbpfhsQpRwEIg9x/XHzEh7uvVT8XOjo6pjzLijFaCu9/cJig&#10;8HED7rPYIkMigRQun34FY2d0NLpbNDQVGYyQ2v/IuvVk3OQRne/9c29AxJcvjTWdkxAfX8P/6AmT&#10;ze3bvJHHfq/0IbcZgAhfpaaZfMjNRzPkcoNtkuTn51s/uHe/34N79/sBAJiYmIgaN23y0qdF642N&#10;nKvk2MhkjsKoyHYF3762IDHdu8nT0NAYjgqRwlTR8KzuquRyDHutdJi54VNxzhNhpCmTyVT5FMnO&#10;SoTZZml7tZnrdA53VK8+vc8Xx4/KzvpYYskwvzn7qMY4qd/A9sgcBkrglaKGH0OsU3CRWvgMkIw3&#10;zzt17szZaYXHWrRs+ejmndsNXygtW+ptwV9gkARud2QOg5v4hXK8qrv793vsjB5Jwhw3Q6xfEUEz&#10;iwaGDRw06ER0Tqp3lkTgUAouGRzSkgfSfvWAVFMuQqlUsubPm3+s+vBJoziW1iobu3OA5FUxU1G3&#10;7/Ejg9V0q8g4OjqmHDh0sB+HwzF8+P7/aNS48eu27dreffJYda1Fv1kBaxjKUrd0hgAAIABJREFU&#10;eHfIOaOy3l9JiE9jwpqjqrO/EAQhF29cM/tk5LMi115joGjoDIQZh3LszqVQyM6kS4XR0OgbjJA6&#10;Jub9/WDjtlUrWSyW+toO/yMjM9Np6eNnNVjWNpWyFFC+EiPPJqbAgo8RsPx9uNndtAw0Qy43qg9i&#10;sdj0+dNn3bZt27569Nz5e/utWr1wW0wsmdK1x6Ja8xcOsGvR8hIgSKV4BqGhKevQYl9ZhCQ4vg1r&#10;Gywftt/02UfCeG51i3Puphj5ovrtu6rsKggA0Jubf3dQFdZlTXOtiJav8py18Wmr1q0fUI0zRHnF&#10;cbFSkKckrY649Bpq7VY9jWqc//UN2JxfU+k69JYUfw/Onov7d00vXD+mW/fuV46fOtnV3t4+7UUO&#10;pnNdLW1wurgG40er/mjVndD79Z0fYQMMsXZFhCGUk2ietMhxNpst/5yVoDGCoDyDV7EAZdsaar9D&#10;vn//Xmftlm3LG86c35FjYaWyG0xjdxfKIoBPHz/pieO4wSJM5XJ5ha0LVK9+/dAt27aNM8Zavfr0&#10;Pj/T32/twQNBKjsae1T3+NqzV68LkL5pCYD+/6dKDGDuTmuQyFTfck6aMnnbUzKtoxRTFImoNgpM&#10;Bsh93SmHFHIMTu1/bFx/aGgqCRghdSTNIg/+sXz2Hm3PSc7Ksr0oFKeiHI7qmhUVDAmOw9WUNFj2&#10;ORJ5nJUNBVjZaR6kkCs4b9+8bbdyzdrtPSdNOX0xT5BtHzB7oEPrNmfpxh80NKULLfaVUZxsLdEa&#10;VR31Pm+/AQNOK7pPkRS3e2iOgrS57t69I8JgqLx45+bm2B9sxJvqykNURoz8xP+Lck+P1XuP1K1X&#10;733hMZsrm2mxSg2RItIrL+CgjGBTZ0ybv7sOVv8cNLJX+gcjgYkY6WahvgXj09evX+sVPu5a1fUH&#10;g8HAAf4VWvW5JhMIrMaNTfmc19eow0oAwK5u9ZSroq/670RSgUHjshFVF5DPWYmNjOpMKSBr7IIq&#10;q9motbl+9eroa/cedm7ot7AD29yScuOgVe3q2VTHc3NzbcPDwvSSRhUVGTV0zapV4dMmT07v07On&#10;tHH9BoR3bc+8Zo0aE0MHDRb8sWDht4MHgu7kZGd76WO9skDP3r0u3P77bv3BQ4YcY7PZCn3PX7de&#10;vfd/7d41YsfOnSPfvnnTgSRJld+nAwYOPMnAM+0h59RYffsBALDzvDl8+s5WOV7Hq87HAZPHHj0d&#10;8YyyQ7CxUHo7AmFJrTU+vx8Bb599NbJHNDSVA4yQOjbrbD6iY9eWn7U9586btz4J1WveNKRfZQGM&#10;IOBBRhYs+xwFd9MzQUGW7YA5iURiciY4eHr/ceOvrn39zkXWb9A8+7btTiEoipe2bzQ0lRFa7CvD&#10;NPLyADMT/ZW+a9+hw50FazfOP5qomFSSeZ7ko+2txy6OUTW+bs2aHXhBDvt8M5NhTATUbj0RAOjh&#10;VHTy0OHDDhce40e/BNNQyqaBNP/jO8O6Wv60XTISpS6/afX3fjAPvV2ud9Ve5mCtmrRo9by0/fiJ&#10;GCNN9DUXB5Mp7PdMZZKPz6mMYqrp0/CTuG9dRI5jKsVAmqIwk1Snd3/OSqjwYh8AANa7npIwVf+2&#10;Wbtq9c7vqemWjfwWdGCbWaQXHrdFcHtUhWz68MGDviXxLyoyaqjf9BkpfXr2PH/i2PEGDx88dIiK&#10;jOIKBAIEACAvLw/58P692aWLF2tu3rixR4+u3b7cvXNnW0nWLEvU9vT8vHHL5olPX75w858VsMba&#10;2ppSWNUWHo8n6dqt29Xgc+faX71xvVnvPn3OoShKkCSo3ThjsVgKyD03EkhMr3Wc84QorDpiCQev&#10;q24SbGlpmbtux9ZJAY+OnsQIvHTrSKOoyug+AIADW+6CWCinH1hpaAwARkgd/Zd3dXKv7qhVOi8A&#10;wLrgs0PYLVtV2O68b3PzYHnEV7iQnAoivPxdekLevWsza9myHZNPn+ka1ajJPsuWrc4iakpB0dDQ&#10;6B9a7CvDMBkotGhYGxCV8SnaU69+/dDd+/YOOZBIzJDgUOLOSR/qDagud6Ju3JSdle0wZ1bgGR9L&#10;5N0mb+6ikqxje20rsKSC8vcNZ0TyPJpxM0esAJLifYIAgG3wMnRIwp277nw03ujO6QEBBuaRZtVq&#10;etet+6G0fQEAEOP6Efs4Bem4/ZaRbF5skaBWAACo4uycOG/zqkWp3Txs0mUCoxbzrwigFM05AAAI&#10;kkS+ZCU1NLI7pYKShbCkPb0orw0/USgU7JHDhj89dfl6/7oz5nfg2dp//80AU/Kb1HDPpDr34f3i&#10;i31hYWGT+/fpc/6fv//W+r2dm5uLBMz0mxsYEJAol8tVK0jlDDs7u/TZc+f++ezVy6rrN22cPGjw&#10;4OONGjd+bWNrm4lqiGqu41Xn45RpU7ecDD7dOTQ8zHpf0IGBzX2bP0UQhExLTXVdsfzPvadOnAjQ&#10;6EROsN46fCsxgGO3TKFzgCOcumsKBEH9/mMymdjGPTvGz/1w8WB4pupGMcZE6ekAuDX1LVJBngT2&#10;bb5NN0eioTEUiMJ2Y9AEubOb+qj0nxAEgS6+dLWTeYOGfxvYM6MSJRDC2shvcCQuEXIUeg/8NjrZ&#10;WdkO2w8eDhixL2jobXPrB8yGja/RkX40NMaB7sZbxrGxNANPD2eIii1ZHdo58+Yufyti+az7Klqq&#10;D78wBGVmjd1AVtk+CkGVRQvDvnn9usPunTtXzJkzZ8WzHLzt9TRlP1VzKQiSrarpB0OcD1aXNjIy&#10;x6zXh9sVFlHT3sAQF4DNta1FQjgQACCfXbZ8MbJr23HfuMceZmGdSsPHknAyUTF26MCBJ7Xp1mZI&#10;SJJExBiUWOzjJEaA4+FABlOYU2TM1s42Y8ZMv/Xu7ZtETrl38EK+XKzXtOFKgRIHNL9ovT4AgDRp&#10;vrNQITU3skelBu5iCXJfd+C+jlNpI5PJeFs2bdp49cqVsauWLZln9uH5MmFiXLOf412b1I8LiYmz&#10;L3xebGysZ9yPH7WqeXh808UnkUhUZV7g7P14MSMVbt+85drMx+fQ6DFjhhdrgjIKl8uVDh027MjQ&#10;YcOO/DxGEAQqFAothEKhhUQsNhVLJKYiochcKBRYODk5JTdq3Pg11Vwx37559+3VO6xw/VEqECAQ&#10;kEV76uM1PAzlwsaTFhCXqrnJ2KK1K+auT3qy+ktWYtkR31EE5C3cgX87knL49eNoyEhURjhUZXkb&#10;2TMamkoBm4uYbtg/Xrl4xnFWSkLRe6TCpKWluRxLSPw8xsUlSpKcXMcILhoMjCDgYnIaPM4qUZB3&#10;mQXHcca1+/d7XAOAP8aNOVUr/kdvTCSi73FpaAwILfaVA7xruEJ8ciZI5cXb3alateqPKo1bxfg+&#10;E7/FSP39z+WO1ZGcPoFgd2Uz5fje3XuW2Ts4pPp3GbpHndj3PAdvM6RR74tt2939+9nTp90Lj5t+&#10;uAvipr1IcZ1WdA0/NRS0GwW876Fg8uVJkbGwDx9a9O/WNcz8zzORAPqvBWlo/snAum3p3mchc/16&#10;DMP0m2qmCzICuCSoT4nTBP/zE3A4vRhQBXUzzn1BB/u/gcxWI2/vuqMkcMO25a6goDliQCjq2tjY&#10;2mZKTJil0wCgFFH4ugEzOR+YSeqbHn2PifEaNW7C9aGDBp0eWMOzQPg9ujMAgCMuq8ljMUGqLFqV&#10;4eGDB30nT526VRd/tm3Z8ndiYmKJPsf79+wdMnjIkOlcLld/7bjLICiKEhYWFnkWFhZF/nkkSSI5&#10;2dn2z58/7xrxJaKxUCCwzM7OdkhNTa2akpzsro3QBwBAAkoCr+5nkLwvdnTdt0QmrDtuCS8/qS89&#10;wmazFR06drxVt1e714fyP/l9z0uvXdw1DQVW2wHwtwnAyBZTju/ZeIOz4cDoDIyQVsiO3jQ0pY2p&#10;OYe1ZvcYPHBMEENYQL1x9yv/PHzco8Xcueuq5ub5YxKxhRFc1Ds5cgUE/YiHeInm16stbu7u3zs1&#10;bfTJjsStUQQQFAFAAQEEQUgEAUARBFAAQBAEEADIE4n472LinEO//3CWYIYNvNt44tSYAZ073Rvo&#10;bFFVmpKil80mGhqaQiBA0mJfOYDFZEADT3d481Gn4In/GDB63LH+byXXcxSkdnHxOiBoMwL4US/B&#10;JOplkTGSJJE/ly7b30fOPwRWHdTOMytCuevw8j2TZbJJ/Hdv37X9dQwBAJsLaxHZkqsEzuLSqedq&#10;mDJv0YZHS76OSU9Lcyk8lpeXZ/P13bs24FOiMlulAgGA3hWbdm/Xvt3dhw8e9jH2+lKpjA8AIMPJ&#10;EhXRNAm/Dw4n/wCEpM7M827VLGRFzJ0tbzNiDdLxt7Kg6iF9wsQJf6VJC4p8Nio8CALSHnXA5HQI&#10;oBLN5XIuXL48Orp+/dD1I/sfTXv7fCIXU1jPbtkANj59D4Ul1IcPHuos9r168bLEAk9GRgZ6Jjj4&#10;2MRJkypdh+rMzEyn4FOnZh45dHieTCbTj3hddWcAxI0NBvkPD23MCZKJ5Yk4yoRUJe/qEz5ceGgC&#10;uIp03V+5dOtGs7PpHyasDL+/mQTVTUNKG3mLasC/+YVyLOLT1xqkyD0Q+FE7jewWDU2lwdKaz5i9&#10;fIBkzfwzWpUeWrd798LHp08Oidy88ZqhfdM3n/IFcDQ+ESR6qMvXtEH9sL7NGkXXsTBhk0nxvor8&#10;tIHanusGAA2r2sDUqjaA800zc0hEEJOVywv9keD4I1/AyJHpN6X46oOHXb97ekb84dPkoTjiS7nL&#10;OqKhKQ/QYl85oZqLPXxPSIPsfKFO57G4XPkdzwGtI3IIg6WcZA1ZBvx1fQDBqXtxXDp8YAoyvz1J&#10;aig+OO0LFnRp06HBOZMG2sfGxv62y8PKTwerGzvR7EElKgFY4cm1rmretWevSyePHJ5d2r7om5OJ&#10;irGbBg5aVRpi3907d4YsXrpkvjmHI2AggOMk6F63CVOAzY0dlEJfy1atHtYb0f1lUPLrQEFGbLnc&#10;lS5LoFlF6/WZmpoKR44evX9L+O0VpeBSqUOackDa3Qv41z4BQvwfe2cdFtX29fF15kwwdHeXAoqo&#10;KNgd2C0mdnfrtfOq2N0d2B1goWAASijS3T0MM0yec94/7k9flUkaOZ/n8XkuZ6+994I7cc7aa32X&#10;/G5+AqGQwfTstiPrbeAQipCne+5zTIVAHwDA57CwDsXFxfqKNpcQCATaqamp0luzKsH1q1f7TZla&#10;pX5TDQYej6ca4O8/5O6dOxOD3wX1wnG82g6+rl+7PiP6W3QrUxPvx+72uToWBkXa+qrZxmIxQSkq&#10;YwhzChFKeraImZDK1YlOKDHMzMXpJWUUKkEgCt9DqqmpcUaM8z698PP1M5EFafVCn08WYgcDwAzV&#10;AZWi/fn03gfj0dPaXCgpT/CpZddISBoNLT2tVYeO7ZJ392qg3CxakUhE03Fr+dzcq9/hzKdP5tWG&#10;f1UFJwi4l50Lz3PzJX6/KgKNShX3a+fxuXtT23xTQmwsyEhtDelxLSsKLCkHWs4xNAQwNFSnQQdX&#10;ewAAEFNQfgaXh3/OylMNzimEAl5VdwH4GhvrMj8vz3jPmNFXRJ8+jKvygiQkJL9BBvsaEM0cLeFN&#10;SLRSczTm7E54VoT0qSGXAAAA0zEGTqu+oBH6SOI4IzseBqQ+ffPIpl9XWSWQGAHo2RzKlFHeo0/v&#10;2La9QqaIZvAN4Lr3w3lWzcnsPikcSRbObdFhQeTyTl4Lbm9ZPjc5KbnelUhVlq9svLluh64ZWlpa&#10;JaWlpbWq8VFcVGTw4N69caO8vU8bMpD8HD5houwaWsG3gFaS8/NnKpUqHj5yxLkJEyceelAaN2J3&#10;yIP11ep0IwYtrPiAPmbc2OOampqstNIChTKX/kYwa13g9XMG5pPvcgN+mRkZNgO8+kWimFhVjOPA&#10;l1LSg+M45dXLlwNHjBx5ThEfkpKS+lZWq+9PsjKz6ARBIAiCVPY5qV6D4zgl5NOnLndv35n47OnT&#10;EVwuV70m9klNSXFITUlxAAA4IdcaAVDyrKPfgP43Nm/dOnv/1+drIsOf1/tA3w8E7W1A9d5XiWNP&#10;Hj0aPXfRtP5ksI+EpGaZOKerSlp8UeKXsG/28myfPHo8atAEnxVFEeF9eTk5cu3rEpZIBKeS0yCB&#10;I7kSQR40KlW8bNiANy0IvrO4lOUBaQlQ9dCbbKg4pmLDpIONvQWMsLeAdCFW9iw+VSMkrxj4Vfhe&#10;Ly4p0Zt+8vTo7dOmnNGNDB+HC4VVqqIhISH5f8igSQPCQFcTKEp05i1r3Q9CLTo2q0GXflLed4ZA&#10;VsfHFkXR8cfdmLPkrfM8X9ynfW+v55LGEAIH/StrKahYKLM7YWMnshRrMavE9qDGRr/vIp3fY1JE&#10;1eTm6pwBocLH4v4z2TiN8fMayi4ACoHV+Gvi7JmziwmCQExUKDnyrX8HEZSD9oszv10zNjbO3LZj&#10;x4zX/PRevmSgr1qh/FHGS6fThZOmTNkPAJDGbrzBPgAAsaMh8Po5A0GR/VnA5XLVeTyeKkcokhro&#10;+8He3b7b8vLyFOqqyyopsVDcW9kIBAIoKSmR3Ba+AZOUlNR0z27fbV06dkodP2bsq9u3bk2qqUBf&#10;beDm5vZJW1u7uJBXZlAd66lRGRwXNaOvrdTNQlpqmIW561p9NFbTzq6OtX9FbKsPuJbkZ8709HTb&#10;hPiEv+YwjYSkvkKASGvLgalZjk2aSK6r/4XlS5de2LJt+267KdPqdWZffBkHtn6Pr3Sgb2LvHkGX&#10;vAckurBye4pLWQp3tK9uLOmoxoxmdnCyl4doXTePfFd9bVzOrYVUxGIxdcXxk1NDzSwf0nV1s6rX&#10;UxKSxguZ2deAoKIo6GipQ5GCpbzFg5cQUMVmAorC0bVg2HYdnsN9fUtixtP36OiWa01h0ZtCWtdr&#10;maIx0tYR4kAPpxi6Nnd1DfsaFVUhA4BekA469/ZQCkesrk73/0ruFFKHov/cx81eneZi395rMIYv&#10;yOFbtjaABvy+LxQS+oVtxuijDj3Aakt/QHAxqGR8hympD27dbTKsR03oUv4gMSHB+W1gYF8TFXel&#10;g31agVeAyimucD2DXWi1KejG7mpxkAQAABCOACi833XpBgwaeM3IyCibIAgkjV1oU0eu1RvEjobA&#10;QxBgPo5WqKRXHvn5+SZzZs68e9XPrwuDwZDceeZ/ODg6PgcAyV2dKkFOTk5LXV3dygna1iNwHKc8&#10;f/Zs2KkTJ1dERUa2kT+j4XD29Jkl6urq7OGeHpdvx30chxG4wqmBKgiVp1VOsGkFXEyYmq/GTczW&#10;orB46hkAzX+16zdooJ/DqMHhFxODZ1bnexwz0QRKqeSX9JtXr/p3HVZjXzkkdQMBOD2fXSIuKCng&#10;s0sKy/lF+RysMJ9FwwmcpsKkISpMKqrCpKEMJpWmwqTSGSoUJk0FNOgqoKeqRgcDYy2Qo1pDoiQC&#10;oqDL8YtbVsybsmnM9+jolrJsL1+8OJfP46n69Oh5Jufli3qn8xBVyoYTSakgktBETB5dW7X4Nq2l&#10;cxlkpHQU51cuUFgTUHCc1oSGGK5o1RQwOqP0a7mo5NKHz9Z5lSjzPXHr9siMbt0CvA2NhPz8vEZ/&#10;v0ZCUlUa7EN/Y8VQV1PhYB9BUV5WrCowxq7KUv/+jpCU4REZEdl28YKFV9Vm+MrVdbqVJRrR18vr&#10;lqRgHwCA5vubwGvRHec6eJCZqXLAUBolq/dsVazXbAAApUtP6yuYtiHA/26mEQQhmlPY3+d0UPu3&#10;exD3FUtEaNfUvmdPn1livKRtmjJzKOVs0H59UeLYw8TPI3CCIF/H1YgkvT4TE5MMAAC2kKdVLhKo&#10;1bpT9RCxgwHwBrgA81H1BPwiIyLbrl2z5sQuX99Jsspq9fX1v+rq6hLFxcXV8jScm5Pj4uJSY5K0&#10;NQ5BEMib16/77fPds/X79+9ude1PTZCbm2u2ZtXqUza2NvG796ydvevLo425XMnZKCgGmHoul4fH&#10;ZNOJ9CI6wuIxeQDMH/0ppd3VPHnwcLSKf8Cg0xfOeT3kJw87FfliQXX4jhlrAi02X+LYmzdv+ncd&#10;Nrw6tiGpZWioWhadMH4UGZaKR4TFmOXnFavn5xbo5OXmG+Xn55sQBFHpTsvaOpo8V3c7noubiVaz&#10;1paosZkOGfyrBkrF3zaevXy884xJ847JOxApKSnWd9yyeUxpbGyH8qzMetPp9XMJC06npAOmZKDP&#10;0coic1mvznGqGcndICOlXt8zokKBlhsVtFp0cRfeS8sR34lJVlX2DuPJ69e9vDZuWK3y9NFmQixW&#10;qKs8CQmJZMhgXwNDX1cTILl+ZjeHclD3q8evTdgzedgBFoul++e4//PnQ9XdRsWBcSuZ6zzNE3lt&#10;7eO1YffOnf9KGkcIAvSvrKcIVt/BxAy12o1oNkAq1UyiAWBz5NUbCgI4U12Dc6wc8V74mrOxpvcM&#10;DgrqOXAu+xCA4nIi6hH+gPIli7wX8tiG1eUbyX9I68QLAJDDKTGrRVfqPWJ7A+ANbAbMR98Awaoe&#10;8Lt7+85EJ2fniClTp+6TZoMgCNHUyYn1Pji4WnQ3S1mlxtWxTm1DEATy4f377nt9fbdFhEd41LU/&#10;tUFKcopj4KErg0fY2txkG5po5OM8wyIR16A4N98wOzHVCskupaDZpSiB4eoIKF+WwOfzmVs3bjp4&#10;495dzw/Z8Z2/FaRXOXiKGWlKHcvLVax0naR+QKdqJuI8nWfh7zNYb1+/dg0OCppYbd2sf4FVwma+&#10;DQhnvg0IBwAAI2N9Vgt3hzLnliZazm6mmvoyXlMk0iEIsSpL9PnQ+Yvn+06bMu3hl8+f20uzDQ+P&#10;8Lz78OGo3stWDIve9e99Xk52ncs9fCwqgfOp6aCM5gyNShVvGTv8pWVxbkc8PalBdatFcIw+1MKQ&#10;3sHcmOX7/ot2Nldm0n8Ftp04OffiquWrUi9e2FNDLpKQNArIYF8dQ6WrFJeJkEQWB0cFInqyOpOm&#10;SRFxXKVp8zFo9fuAY3W+3tYTpy76LPfxvl5eXl4hgybv0cUmlGktcRwQqSdTfBxUvtFNnJxdXMKl&#10;petTS/NB98Y2NH/C9up0n6QB8ZKn3hUAAMoJgEr3MVMeG6I0VZlgHyIWSR1jUuk8qYMklUJSZt8P&#10;cslgXwXEdvrA9W4NzOcxMgOlivLvtu2+Dg6O0Z06d/KXZtPctXn8++DgaglwmVuYR1XHOrVJWGho&#10;x3179mz99PFTl7r2pbZ5/epVf3hV8Xp13dnExsS63r7uN/XogOnje13f9FmAiRnyZ0kHM1IHgoJU&#10;S/YrSe2jQtONLM1jBIYGJYoDX/l7fPn8eS5BELWaZpeXW6jt/6hQ2/9/PewsrEwLO/VuyvQa5qam&#10;pkH2IVCGcmF+uzLa902nz531Guft/Tbme0wLSXbFRUUGq5avOHvU0jJ57coVa/S/RXkXhnwaUtv+&#10;/uBtQRFcSc9U6k7V1tIibatX11Q8JaFPQxYqN0Rw7Z2dWonvJmdj9xJSGYp+lObm5JjfiU3Q79Ou&#10;/a2CD+9H1KyXJCR/KQhClo/VFRQUFeJM/UcPXofC+Ut+A+49eOz11P9Vx5v3n7vGZbG/YjghPUJQ&#10;j0krx60Wsax2/3vizAQ6nS78c1wtOhBWaGRLzfr4wa1s0Qivfl63ZNmof3kK6lEvyTtwklqlOUOg&#10;XEtsGXiYOryrrrVI/kNSJ94f5HBZZLBPAriRBpSPbwOCtpYgq9GSQmvhOGXhvHl+aampUjshzpw9&#10;e7SpmVm1tOS1tbV9XR3r1AaJiYlOU3wmPfUeOepdYwz01Rb79uzdYgAq+es7jFpR5cWoKOB6ZOV/&#10;Q0OFphehBe0HHdjwImnMoPkL9u46sORzWFiH2g70SSIjLVv/6qlXarNGHudfOxVUzmaV17VLDYoi&#10;bvQ8PpIy6/S5c/1MzczSZdmmp6fbzl6w8EpmM9erzVesHsrQ08usLT9/8DKvAC4rGegb1rvX851d&#10;23DxlIS/4nsCwXHqMGtjxu7uHmVmaoon0549c2apWr8B25nGxkk16B4JyV8NGeyrA1AqVchFNJ/4&#10;3bo3oJRVWqHcNSLya/O0wvKEuvCtOojl4E03iF3WbN67f5qk8YFM1tNdLioyb8If54r6d+zT74ks&#10;7ScEAPRvbEXo3JJqeWgkIRHjQKVQKDJfT7ooXmKjSkmpjv3amjgEq6A05WobSKSD4UAplv7gRJbx&#10;SoegICDoaAfCiR4iTE+1Smux2WztubNn38ZxXOI9hqamZtq+A/vnoWjVFAZs7WyFevr636u0SC0g&#10;EAhUDuzbt2mgV7/It4GBfevaH0WgM+gCB3vb2BF99VN7dzGP8+puGTO4j9X3WeOdPp3c0frZ68uu&#10;zz7fMA4Lv6Uf+fm6Zsz9PfzS0T05wGTUfQ4Km83W3uvru21qi+6HO5k7ScgjVA7MSKM63CKpBVCE&#10;UWKi1X5uzHtkz/AB488/f/ZsWF37JA0up1zl5oW3qrNGHhNePPKGVyLjoIrkd3JLQ3bSNcq6nb1w&#10;vq+WllaJLFsMw9DFCxZeCy0opHscOOxkMXDwXkTOfV518TQnD/wyFW8UTqPRRDsWzTs8So1oI8jN&#10;dq5B1+oEIxTR2NHRDRtibyFWpGuvUCikb925a7vL0uUjKTSa8t0+SEhIyGBfXaBraB5y7/5Dmenk&#10;IWERTmxOw63wC2Nh7gfV2k3HqfQKY5s3bjpoG/WoQJsKLGnzyzFQ3cc2WjBz9myJun0/QLks0L2y&#10;/q/UpCOpfQKLxF08PD3fyLPz1EU/Vsd+KlQa39PM8W11rEUCQCnlySy3y+GUmNeiOw0SgR6Txvfx&#10;xNDOTblVyfKLjYl1DQ4K7iltvLW7+/H5CxdWKRAzcdKkO7IOhOoDH96/796/r1fUoQMH14tEovqt&#10;w/ELTk5OkU8DXjj/O+2rxdH5H5scmvPeac/0YOdlQwI8ujvc72uh8qSvFiXMXQMiWmhRvzu5WBVq&#10;bZvFgg+n87FVE1mgr10zz9IWFhYpnm2dvwzvZxFjbSK9AOL2zVuT83KRhV8JAAAgAElEQVRyzYY3&#10;8bxS1T0xE1JjrQFA6Ko1PaWDdO20dvG+vksXL7kkSTu6PsLnCej3rr1nzh51THxq7wtefm5pXbvU&#10;IMgsDjxnZM40PXH61CA6gy4zEIRhGLp44cKr+w4eXGs8fMSm1v/u8mAaGSfXpH8PsnPhbnauwvaW&#10;lpbJVzas3mcR+2W2mMtpEK/dykAhCHSErRl1jbsLQVMg4vc2MLBvSGKypcOUaQtrwT0Skr8OMthX&#10;B/BFuNzjO4IgED5GqZBujivYwUmsoQc4U6NOyxXesaBT3sSdFboCJyYkOK9ctvwch1Mm8w76XJpw&#10;stnouV+bu7qGybJTiwkCrcCr1eAxSWPnTrZoWO/+A2/Ls/PUpVZLsA8AoKtlM6naZiTKISurDwAg&#10;tTTfrpZcadBgQKAl7iZqjMV9C8DDlk8wKifve/nihXmyxufMm9t7l6/vKWMTE6UjQ8YmJtjQYcPq&#10;7c1/UVGRwfKlSy9MGDvuZWpKikxxeCqVKgb4T3mUUCTdobZAEALU271XZoo6U4xOG8SB10fyiEXe&#10;paCuWj2ZfnQGXeA9tPn752ebvr686p3TzikfnF4cyoPzG8q5qioV9xCLxdQL588vaGVs+6mqe1Mt&#10;9cmMknoMk24QYmcwuO2nl3nvB/QdGPTyxcuBde1TZRAKRdSnd0KYc72P46f3++O88gpKOCS/QABO&#10;SysKuOvSwrZs7/794+Qd/GAYhp44dnxlz27dE558Cm3dcsfOtvptPe7VhG+Pc/LgUU6ewvb9vbxu&#10;H/UZ9U741n8F4HijSGBoqqOBzGpmr1Ajpq2bN+/X7dT5olHHTtdq3DESkr8MMthXB1AQXCEBGK4A&#10;K/vzGo+v2D0np7VXhSBbXVDevCsUDVoicUwR7ZQ5X0VHl+06sJTJZMp8itd7uB+YOQlkOS9JlSgV&#10;EVopunZmdnZ2sdJsSkpK9DvqoUFV3YvNZmvzeDzV7lbNnlV1LZL/oJTIzoYmg33KUQh8A3YHK5Xy&#10;OZ0xgZczLjbVVEp36NXLVwMyMzOtpY1TKBRs2IjhM168fmWwbOWK5+oaipVLurdpw7774L6bmppa&#10;vhLu1AoEQSC3bt6c3KdHz9i7t+9MlGevpqbGWeK7eeWws5uOqa0dml22qCsIl/Xid5o68mFt+CuN&#10;9LR0u5ycHHMwWb2tMvOZDByZN6IM3hzJIyb1LwM6VfkETAsLi5RJk7xPPrg4et/XO/oRW8c9bU8v&#10;PTcFcN5P0aeOzYvVHuzDCxj0iutfv3Z9hjFVPUudrlLhXkoZBJp0Wr1OH22kUBAa21yn81QtaD9k&#10;wcyVm1cuW36OzWZrV2VNYyOjkvHjx4QtXDD305w5M0KnT5sc5uMz/svYsaMiR4wY+q137x7x7u6t&#10;0m1sbQo1NTVqRIIDE2OUJ7fCKIt9zggjQ6tFMeSvBSdEGimFz55079UpdN2GDQod/hQVFhquXbPm&#10;xLBRo9+Ututw1N5n0rLqLOt9mVcA9xXM6ENRFNu07p8VM2wMjVifgnyqy4eGgoexHng7Wsq1y8zM&#10;tD514uSKJrPmzFQ1NY2vBddISP4ayG68dQAhFhgqZCehxSiXJz/YRwAAp+1gAkChA5Max7b7gEjr&#10;FH9hVGRkmx/XMKYGAEqV6yNLRGivLdDf9M/GDQvXrlx1SpodgolA/9xyNHuFH45RGWQQm6TS+GWJ&#10;vAcMGnTtwL59mySNX7pwcd7prl37mzORzEweIbcsVGhoJfE6m83WPnv69JI58+Ztc9AxiU0oyWla&#10;RdcbPZQS6WcCIkxMyywrln9XSVIBDCFQzMkIwMkIKEVcoEVmAT02DxC+WOY8giCQq5cvz16xatVK&#10;WXYqKiols2bP7us9ZoxtRHj4+MSEhDZJiUmOCQkJpklJiWooBQU7e/syO3u7bGdn56hR3t5T6HR6&#10;1VsHVzM5OTnmyxYvvqxI8w1TM7P0YZPGnYk1Q5qsS3zhS8D/H37xcbFKjCnU6edBSUmJ3syp0x5e&#10;u3mjk5repHNQdH5yZdbR1sCQtZNLYfYIMe92oI7gQwRfOyaVBoWsioeRurq6hc4uzuHdu3u+7N7e&#10;PNFM5XUXpPjURMBKtUBGHN/aINdg+ywmLD2o99t1TlmZ5p2bN6e4GVqHBWXGdquM/wAAFJ6o7rs6&#10;kFTAXKfzdA2G1e0JU8a+CvkU0rkya3Tq1CGpX7/emY4O9hQ9XS0TBAg7AHBXYgkcEIQDgAgBAAcA&#10;Aoift+8ETgAmEolKueU8TmlpmaiwqAhycvJoyckp2o8fP3UUCkVSX1r5OSX0TYuvQa+BbvjEOd0p&#10;ZOdeyYjxctOUwif+YyeM6lxcXGRw+OChdYrMi4+LazZ5oo9//4ED/Fat+qd/4qH9V0RlZXryZ0on&#10;tIRF3MjMVujjQlVVlXvowL6Jep+DlpUlJ7Sryr4Nmf7WplDIE0BAhuxMyBPHjq0aNmL4BZfFy7xD&#10;Vy4LAymawCQkJL+DrJ0znjywrGVoNDrvwZsvPHl6Iu09WsdY6TOdfr0W+jUREtNlnxgJzJpC5rL6&#10;k+lsp0ZJGsfI9YsO9G+bzRWZ5Tl300jXtDIRA6Jw6uEOZ5VVmfuXtHn29OlwWXbsNgOhYOzmqjtN&#10;0mhRRaE8xKm4/eBePSKk2Tx6+qTFUaHVtEPJwvlyF8QxsNrYB6hlRRWG1NTUOC/evHY4lxQ82zfk&#10;wfqqeU6iev0LULMr6h3NnT9v65Cp4y94XFzdYBsf1TdQAjBKTC7KeJ8CFLb0BBdtbe3ioI8fzFVU&#10;VColQvsjA7y+a/OFf/nSbs7MWXcKCgqMZdnp6OgUzZ43d5t1tzbf5788e7GAx5Z4+GeGamSU7X5g&#10;IWkMpaIiKkoVCwQCxdsa/g8KhYI3bdo0ysTMNP1lwItB8ux79Or54Ojhfyejsa2+gijbVNn9pFEu&#10;0uCU8C0zxLSmsZoaKuUaDJYmFc82B2G6JYiLKvXAPWWbPrwN/z0gYmpmlt5z54Jrh788kxlwlgWa&#10;XQpq179UuN7ExaZ4x4kxf622Vn1GW9X+sqVutwkH9x/YcHD//o3KzKVSqdjMmdM+DhrYh6lCp7aq&#10;IRcVACnNyMqNuXvvkfbduw+a4rj0knc9Ay3RzGW9ae4dZCoCNGpUaHoRtvr9uu3YunPThXPnFygz&#10;18HRMfrQ9m0LCi+eP1KelVmpg5ZyDY2spYHBZpgCcksGBga5p06eGE559WgbO+5718rs9zeBEwTs&#10;i4iH8AKZvVagr5fX7cPHjo6IPX70RHaA/4xaco+EpMFC19XNRju3cd1Y1440NnAco3HFaEJhYaGR&#10;LDtbKzOOBpOq8+u1xLQcKCuXXTnA6jkFBFbNq8HT6qFEROgG8tQ6xRi52maatzQoYWhr4oAodSIT&#10;WCjuun1U90WhT+/34HA4UrX+6NnxIDa0JoQm9uRBPEmlEBFA62SlF5gX8sa2ID/fRJINl8vVHNLf&#10;68qFdOEkuQsiFKCW5oNK2teKe4lEdA6nTGvUwKFnz319PafKzjdyGO+SABFXfGBq69H2rYqdCedW&#10;3IfxdeDWXwmBAAU3UAeRiwmgeWVAKZX8vcTn85mmpmbpzZo3/1yZfRAEAaQKjUJqg1s3b06eP2fu&#10;rbKyMi15tuduX+8VxCjqsi7o+n6uSKAuzU6YUaBGjc6p8D15/tLF3pwyjnZ8fHylvuTd27QJWrh4&#10;8YaOHTsF3PDzmybPPiU5uUk5H6d16j31EBRfH1uZPSVBQ4V0TUaBgTY1xomJf3WlCBOagCjXBHBe&#10;pVtBa6rh8DDo9+llZWVarTu0C/5Ylt6xsuuiWaVASyiocH3YiMF3HVw168/NViOBhqpl2Oj3GfQ5&#10;9EubVctXnFNEEgYAwMTEuHDz5nXvVq1YSHNxcnClohSJ3++1iIqWprq5R9tW+j4Tx+Z16tQxoryc&#10;J0xOTqkQQOaVC9B3L75DbhYLc3GzoDBUGkyvn1pDjPOMucK8zgP7TJqck51rGvP9u5uic4uLigwf&#10;PHs+uOe8eYt0xGIdXl6uUpIfAgDxps8R2uWY/Gpge3v7mMuXL/URPb+3ix37rYcy+/ytIAgCrQx0&#10;4GtRKbAE0hsvJSYmOrf18Hjr3L27X1aA/0xCJGLUopskJA0OlMksI1Ng6wgDA/2KaT5/QAGiQs6+&#10;vEAfgVKB696vXmdAVAYxAdTZcejRzXv2zpCV4YEAgP6NrYgKK0d2fRkJiQyuZ4q8Bw4aKDU99tHD&#10;h97W/NwMfTpSqMh6Ze79pY7d9LsxlVLIQRx1TWIq4SrJD3giQHjSbxJJvb6agWBQQTDMDcOMpOvt&#10;bd28eX/Ip0+VKrOrz4jFYuq2zVv2rVq+4qxQKKzYev5/NGve/PO8DSs3dtu3+MbIwGMBZ6NezcUJ&#10;Qub9F5HPliizYm1jk8Bml+oAABw/dXJw8+bNZTaw+pPQkJBOU3x8ni1ZtEjhLrVnT59ecu1xqRno&#10;TbiozF61ja1pxfc/iqKYkblphWZnykApkyyf0q17t8dVWZekcljodJlUxuZRFi9cdBVXsJRvzpxZ&#10;r/yuneW1dnPuAwRuXcMuKg0ChJG9rUXHdWsW2z96ePNzCzfXHEl2gc+/ogsnnBaHf0yqbRcbBOXC&#10;vPbpJS/vbtmxda5Xv363lJnLZrO1p82cffOjnsEb0959jisz92pKOrVYKP3+4wcenh6B12/4deE+&#10;ub279HtUb2X2+NtRoaKwrGUTMGDKjt9t2bT5AEVNvdhmxKgtteQaCUmDBQFE9s0mSc2hraUhu20k&#10;AFAolN+CWjhOAFdOsI/r3AnEqlr1Ow2iksRzcMfzDFfvOfPnbZVlRxFwQe/ccioFx/66oCdJ7fA0&#10;T+TVoe8AqY0zMAxDL5w+tWiQCe2BIusJzZ1AaGwrcQzHccr2rVv3jnHqeLaS7pIAAFpSLlMAlAz2&#10;1RwYBdDyAS4grWsvn89nTp8y9XFEeIRHLbtWY7BYLN2pkyY/PXf27CJ5tu1G9fM/Ivy26H5GxKhy&#10;sVChzDWEI12ft6zsv+z21u7uwRevXumhoaFRsXZdDlpaWiVW1taJitpvXL/+yMfM4feBZqyY8nwd&#10;kJhVMdupbz+vW3waVEnsjFJW8b7LwMAgt5mrq1KBVpKqo6/efK8aw/T16hUrz+Tm5MjVzDU1NS26&#10;ffvq89Ej+ncncExiWXxtc+vuU/+QsKgwDJN8j6qhptL64N7tugcP+r5jMpkVDq5ZxRzq9lW3iMDn&#10;32re2QYIR5DVM7s08Irvvj0TO3fpolQDNIIgEN/dvtuORHzVtxo/cTlQKHLbiWeU8+BjsezyUwCA&#10;gYMGXTtz7pxXwa3Lh0oiwgYr41djQYtBh2Utm4IqVbrKU1xsbPPr167NMO/X/xDT2JiMepOQyIEM&#10;9tUR6qpMuYEojEA4v/7MKecDLkcLgufQtoqe1W8uZYgmIANnF3fv0eORLDuV9GjQuef7VwY9SWoe&#10;IQ70YFzP08PTI1CazU2/G1MHaZbLfB3+Sllr6dl9Qe+CepnnYdlaDFWWkq6S/A9ZzTkAAFJLC8hg&#10;Xw1CaDGB17up1G69XC5XfYqPz7OY7zEtatWxGiAhPt5l2OAhIcFBQT1l2RkYGOQePXF8GM9ah14q&#10;KFeuS6iMr3oURTGA/w4KNDQ02HPnz1c6wwFBEGLwkMEKZ/dhGIbOmrP6XAZlwyZAGPI7hdUBbz5X&#10;jOlNmjz5QC6nxKwq6yISMvu8+ve7WcpPmFKVdUmUg0HViTbWcv/nyuXLswP8/YfIs58+fUrwtSun&#10;yvV1NPrUpF9isRhLz8hJCnwX8v7ClduB9x4GvA378i0sJ7cgXYxhFYJFz54HWC5f8Y/7eJ852X63&#10;HwUWs9gVa8SBYLRo1qTTk0c3s8eP9476cxQTY8iBLQ/g0Y3Qausi+zfB5qcNyeO8P33o2OGxbT3a&#10;vlV2/tOnT0fMP37Sx3jKtBmoigpHlu2NzGy5Xepnzp6103fvnglZ188fKwr7MFpZfxoTZupMmOsq&#10;W5ty/569W9hcrpq9z+SlteQWCUmDhQz21REqdFSuzkBBCfu3748yrtxkQFBSCq9Bsixa4Dto3Z6T&#10;NrY2Mtuva727DhoRAWR2H0mluJwhGj94yJDL0sb5fD4z6urRLq200YrK7RIoa90PCBnaY3u3/7t9&#10;onNnpUpHSP4fSrG8YB+Z2VfTiB0MQNhSerINm83W9pkwISApKanBdp5++eLFwBFDh31MT0uT+Xqi&#10;0WiiXXv2+PTu0+euEBdLLfGVCl16ZgOdThcA/Kf5CQAwbsL4Y+qVyO4bNFjxYB/Af91th/sc25Km&#10;cmYqUA3zld2vJolJpcGt12q/XXNt0SLUrWXLj7lcVpUai0jK7Os/pOu3grKo5VVZl0RxEKCILHW7&#10;jU+IS3TYvnXrXnn2O3duezJ+zND2QOA1ks1XwiotPH7q8tuZc5fH9R0wGpvgM8Nu/YYt7c+eOd9l&#10;376DnZcuW+3uPXaKZR+vEfikaQtS/vU98j4iKiacxxdwE+ITmgIAZGdnmx09cqLLyFE+Otv+Pfgx&#10;6ltc+J9NOigIYTl9yjjXWzcvfVJXV6tQJ3r2YAB67VQwh1CgKURjg8VLGpvJfvr+0MldG9u0bftO&#10;2fnxcXHNxq9c7Vvep/9GpqmpxOeNN/mFEFcmMxYIq/9Zs2z5ypWrMm5d3lfw4a2Psn40Rlroa4OH&#10;kfQ+TSwWS/fAvn2b9Nu0faDT3PVlLbpGQtLg+PsjQ/UUGmASO/D9Sgmr9DcRJDa3Us0M/zowAtBJ&#10;0XBu7ZEzc9TV1cuk2SEAoH99I8IsyiD1+0iUJrBQ3MWlu9dHOp0ulGZz7cqVWVP1eQqV32I6xsC3&#10;ay11PCszywoNS6OqUukKRPVJ/kRWZh8BBJnZV0sIOtsBZixdv6+4qMhg4thxL9PT0yXXtddTBAIB&#10;Y8e27b4zp01/wOVypTbW+IFIJKJNnjjx+fw5c28OMmp+k0mlK/UFTtAll0QD/H+wTygUMgAAmExm&#10;+fwF85VuQ29tY5PQwq1FiDJziouL9UdO2LU/iX5pAjBdK2Qc1QUiMcDKwzogEv9+mOIzedIBBEGI&#10;HA6rapl97N8z+ywszbLUjPKXApBSOLWFrprTCRQ0vi9asPCaUCCUeVi+b9/uB55tXPsByFR2qBRC&#10;oVh0+96zwHETZqpcu+bXOTYmtolIhl6nWCympiSn2Dx98qz94iWrWty597RC6bdYLKb6+wd4zl+w&#10;rOWkqQvS7j0MePtnRqCBnrbHnVtXkswtzCvc8968EKh+yvdNLiahOVVjRyBmNc0qC3ix88j8z+07&#10;eAYpO5/NZmvPX7/ed3t8skjk6naHQqfzAf5LvI5klcLtLInSij/x8PQInDJt2t7CT0Hjcl89n1+5&#10;36KaYaoWcw1MvqRrG70PRdW+PC6Hby8oGm/DNY38U42tnxRZOjzi2zZ5CraOL2lWdh9UTC2+0rS0&#10;Zf+iNcC4Jlaggkr/iL16+crshPh4F4fJUxcrUm5NQtJYIbvx1hFikUA3r5SXy+VwpXaW1dDQKLM2&#10;0f351JSSkQclbK7MdcudO4HA0qUaPa2f8DBQjRCpu27t5brs2cMHo6TZIZgIGPGfKOWeQ3CcQiXL&#10;ekmUwkJTJUMvL4GTmJjoLGkcwzCqNU2clmzbzoQtBqnv5R/gDFVQjwiQOh4dEdl6wOgRV7+WZLaq&#10;gtuNEsbHVKBIadDRZWj/RwGc5H617FLjhIKA2FIH6N9zAalYwQYAAFwuVyPAP2Bo+w7tX+rr69er&#10;DDFJJMTHu0yZNOlZwHP/ocrOTUxIcDbQ0M7fPH7u/PD8VI88BbPMqMmFQM2qmKw3acqUA+8C3/ZN&#10;S011GDNu3AldXd1CAACXZs3CL5w7t1CkYHdCI2Pj7NFjvE/xeXzVt4GBXsr8TjweT/XJ0yCvriNP&#10;eesxc41BEN9EmfnVzZFbGvAo+PesPkNDw5xtO3bMQFEU2xPyYD1byFOujPoHQjEw3qf8FjVav2tK&#10;oqY+3qwKLpMoAAKogEnTixTwoCAvXRRz7+azTs+fPh0ua86RIwfutWjmUO16aARBQEhYVMg/67ZC&#10;QMCLFj+yapVcA/n8OdwaAIBKpYoMDAxyuNzfnwFKS0u1P378ZJWcmvHFs21rDTqd9vP9TEUp+kOH&#10;DCj+/j2uPDs757cDh8S4TPXcNH5y6w5WOiiVjEH/AcLHCj279GnB53Mo6bHRSUp3YS4sKjJ8EhHp&#10;FE1nJL9MSdULyC2AN4VFgMnIqKTRaKKTZ88MUBUJdOOO7H5IYJjyGd7VRK5QzL+XnEVciElBL31L&#10;YD76GmvyMjrO4lNiism39EzDiMRkqw/f4+xeRX5zePYlyvFBWKTDnbBI21tfvlrcjU7QzTcwDzLr&#10;0OWilaNjJM5mmWI8JWUpKgGTigJKQeBbkeSkdYIgKCkpKU1GTZ68R1TCMi5LSnSvaZ9ISBoaVKYq&#10;2Y23rsDEYnoTR8c4ZeaQmX2/E1GKuV3R8Ri+cMmS9bLs6LnJoHttI/laJ1Gay+nC8QPllLrdvn51&#10;6iR9gUJdKrktegLPxk3quFAgZORdD7Sz1TZKUNLVxg1OAIUl/fNRzdZE6RJHkspDaDGB10e6fh8A&#10;QHZWluXIYcM/PH3yZEStOaYkBEEgly5cmDdk4KCw2JhY18quc+LY8ZWTvIa9bP6pJOZ879lDu1s1&#10;V0o0/k9odJoQAEAk/P+AA4PB4M+eM2e7smv1H9Df74cGoDIUFxfrjxs341E8tm0tGC3xVXZ+dRGT&#10;SoNjdyqes8ycPftfOp0uDMlJbJ9RVmRV2fVp0bm/Bfqc3SzB1kWNPIypQVSoOt/omM2Rb8GwZ++6&#10;Zxnj+m1uOtl78cqjhw//I2veqVNHbzdzspWr5VcZ7j8KCFyxcm3bjIwMy+pYTywW0ywsLZPd3Nw+&#10;ShoPehfcesHiNfm5+YW/dZKmIGDiu2uT2pAhA9P+nPPudZjtrlXPYnlccb3U1KxrRDjbccJ8d7dV&#10;W8dn0GVkTssiKTnFMYvHhwKh1IKPn8yYNXOnraVlasKJAzdxgUBN7oQa4GNuEWz49A2WvQlTeZaS&#10;RcuT0+RREiKRiPb61av+Szdt3Tpw7db5h3PKvue36bJdu12XM1R1jcIacPsnfS1NwFydKXX8fXBw&#10;jwB//yE23mPWo0ym1EovEpLGDBkAqUPMTY2LZRr88aRURgb7KnA9U+TN7TNN1Kdv3zuy7DS+PAPN&#10;IL/acovkLyG6DHfRad05U1NTU2rjDKFQSOfdP2aqTgXZwi3/o2jIMpnafSHvgruOQG2vUykoWX6u&#10;IAibD4iU5tumZmbpuQRP6ZN8kqohtpet3wcAUF5erjZ/ztybvrt2b8cwTLpIXR1QUFBgPHXS5Ceb&#10;Nmw8JBAIqtTNFQCgqLDQ8MHde+Pv7T4xtUeu2qujzUf6THfpfsBKyyBZkj0ho3zp/8t4Bb9l8U2d&#10;MX3PjzFF0TcwyOvQsaP0dGMZFBcVGYwfN/FFLGfSJbA+ObW2G3d8iaPD5K36Fcp3jU1MMr3HjjkJ&#10;AOD76f6GSm+AE8D4kvHzRxUmDRatG0x+LlczKIVRrMW09aMLnZeEv0D+2br0Xt7g7rNmrVu5ZU2A&#10;v/8QeWW7AADnz5/yc7SzkJn1V1nef/ryaf/+w52re92w0NBO8fHxUjNEExMT7WbOXqIaHZv4Z7m8&#10;+uIFM8zHjhlZIeD3JTSq6dm9H76RGn5SQdp2tbQ46jeP17S53GbOlcbS0jJ59ty521P9Lu4vz0pv&#10;XmMbSSGvnA87P8fA4agESCpV6NZUIcRiMTXwTaDXkm071wzZtsfnWBH/i6iL13otZ1f/atvkF1AK&#10;Aj5NbWTa/Lttuy+hosK2GDBoX034QELS0CGDfXWIrjrNhKKgzgAFpfL4Asklao2d1d8FO7jTdpfN&#10;WbFqM5VKlXojrn9vD2gkhpA36iRK4ZcL3v0G9L8hy+bRtcvjR+sKZdr8QGDpApxWsitKr+w8tGB+&#10;8147lXCzUYPK0OvzbOf5Orooo8F3gG2ICLvYEyIHA7l2x48eXT19ytRHpaWlOrXgllxevngxsH9f&#10;r6i3gYF9q3vtVy9fDti5Y8euVZPnXPCbum4hcvClxjajbkvXth++2lBVK/enoZTMEwzD0B8BPT6f&#10;r/rrGI1GE3Xs1Enph67BQ6U3IpJHcVGRweABA78s3RrVPVHl0QAwnHO4NoJ+t1+rwvgNBlDIqhgj&#10;nr9gwWYGg8EPy0nyfJMe3buye1ATC4BS+v+ZMBPndAd9I43KpQSR/AKCqdKNgo00W6+ncluOCLrP&#10;3b1k6iGbAd3H792ycdu298HBPZQJ/s+ZM+uhjaWxVDmXqhAbl/Rtw4ZtbgRB1IQMDFJeXi5T/5NV&#10;UqK7cOEKpxevg//Um0NnTJ+o72BvV0Hb5+Xzd62Dn2cq1DissaJroMrcdnQC0XNgyxp5sPpn/bpF&#10;woxU9/x3L2fUxPqyeJGRB6veR8JXKeWv1YVYLKYGBr7rPfmfDZsDaZpvbCbOmIoymezq3sdJVxPa&#10;m+hLHU9PT7e9eP7CAouBg/ZR1dSkHsyTkDRWyGBfHVKUk96hY8cOrxWxZTDV8mran4bMhQyxz0G7&#10;MT6rrz2eZW9vHyPJBsFEYHhkJnV7wcMdO5tQVlIRIAN/JHK5miEcO3DoMJmlvGKxmEp/dlqdAqBQ&#10;8L5owHzA6dKThcrYZVqpVwKadTR3eqWku40SWZ14PTw930QXksG+uoCgIAhvgAsIm8lPrHwbGNh3&#10;6KDBoU+fPBlRWFBgVAvu/QaO45TYmBjXdf/8c3zmtOkPiouK5Ecpq4HioiKDAxu2b+UFROle6z3P&#10;S5uuWgIAQEjpxvsuMLCvlZV1IsB/WoJ/jvtMnnxAWR969up1n8lkVroxEIZh6P1798b17T85YNqG&#10;MtsIzM+bMJx/ABAV5WvG5EAQCLHjghasPKIDQnHF+IulpWXysBHDzwMA+IY8qHxWHwDQw/4/q69Z&#10;S0voO1R6gyUS+agxTN6YaXeaQhS16vHgYsIbn+GrvAf1GXlr94kCkXkAACAASURBVM5dOyIjIttW&#10;Zk1dXZ1i79FDLKEGmnFk5eSnrVy90exHI5y6QiQS0bZs+bfjmQt+gRj2/ynsCIDawQM78+k0WoU5&#10;x/bcapqXUZ5bYYDkJwiCIHNWetHmrxyllKSSPDp26hjQrVu3J6l+F5T+LK4KIhyHU9FJcD4mBUR4&#10;7WZ2+u723b7z5v0eTVZvba3l0qJKMhWSGOtoCUyq9Pj/kUOH1rF5PLrloCF1JilBQlIvQYBA1s4Z&#10;T+Z61yG6ZvZ3jpw8P0zSmKmJSXaXVnamAAAaesZhJy/ekis+WjB8NbA71sgBZ4MAASAW26D7NB4e&#10;pF8+c3qeNDs6nS5M2hpIEdJUyFN6Erk89FQdsH9s332pKSkO0mxQFMUcTr/3f8yiKyR2r/XmMujf&#10;3yPTZsKsaQf9zcp7J5TkNFXS5UaFyos4oEdlSxx7/DqgWaeH27/Vskskf8B4mwiMX4In8rCytk50&#10;d3cPau3eOrh1mzZBtra2cQiCVNv9ilAopEdHR7cKCwntFBoS0jksNLQjm82WKzpuaGiY49KqRZi2&#10;i01BJoVnzhaUayN8EeBcPoqV8WiZ8Sk2/MRsDaQSnTHV1NQ4s07/u3FD6B1falweqD7+XsHG2dk5&#10;YsnyZWumTZ7yZOjwYRd379nj8+u4WCymtmzuWsrj8VQrTP4F1xYtQu/cv/czwLJk4aIrD+7fH6u0&#10;01Jo2arVh/lzRh/v5PjJDSk8NQtwnnThJQUgACHi85okbTnOMf/4FaSelPju2zthyNChl7/kJrft&#10;e2Prp8ruh2ayQO1G+M+fx83owRk+0UNuF2aS36FTNRM06HaXk7+Xxr9+8a59gH/AkJzsbIvqWv/c&#10;+ZNXbS1Nqu11+ysLlqz9FhkRKbMRC4Ig4NqieZZHW/ccZ6emXAqKwqNHT0z8/V861oRPE33GB071&#10;Gd3l12vfvid8mztvSQU/mzg5JGw+MsyORpehCUACAACsHLXby2fv61RUWGhYlXVQFMUePX3SQis/&#10;yzP54snT1eWfPIr5QjgQGV+tJbuVwbVFi9CjJ44PoSTGeKXdvLQX4/HkNq5TlGdpOXA5rkLl+k+8&#10;x445uXHdumUf5sxMFrHZ0lMBSUgaEQw9vUwy0FHHcIuyejg4OHxPSEio0O1TKBL+FN8uLimtsmZQ&#10;Y4AAQPamYEtc28+PWtep94xTqxZsyM3NNfvTTigU0jFMTEDFA1ESkgpcSBdNGj5i+Pk9u323SbPB&#10;MAzVenMJwG2qQmuWdh0PqnEfQDX2vVSbS8dPL5i2fMGuK2o8rTwui9Sdk4K0zD4LC4sUFgOvF6Wh&#10;jR1BZ3sgVGjACEpWKAUnLTXVPi011f72rVuTAAB0dHSKWrVu9b61e5ug1u6tg5s1b/6ZwWAonDnG&#10;4/FUI8LDPUP/F9wL//KlHZ/PlxuAotFootFjxpy0au0SF0krdYtmZ7d4VJDRDyMSUMAAgAoA6v/7&#10;Z0QFsHcAqtheTInMpNKisgAtUVxrl8vlqjtpmnwFACCklPF+//7djUqligAAvkZGtflznEqlinv1&#10;6XPnwb174xXeGP4r5a3OYF/4ly/tpkz70s7e3j5m2uRtmzs7fW2ix/jeFBVENwOco3DQTIQzef6f&#10;zYp9z3HMMvI59rJsBw4adG3Q4MFXY4uyXKY/PaaQrII06GHpP/+7tbt78KTJk1+XYd/XVmXNxgKK&#10;MEpUKOa3YsKLEt++CnF69eLfhSwWS7e69+nWvdsnOyuzAQShfGBdHrEJKdHyAn3Lly36MKB/T1cg&#10;CDMA+Hmf2aKZI/yzakluTl5h4uMnz9UuXbrasrr8unzpaqfOHT1jHOysnH5ca+bs0GzsmFEpV6/d&#10;+E3cLC4mweH22W+fvGe18Kiu/f9WtE24w68/3n3i7MEAuHbl6szKrjNuwvijNhbmGZEn9tZaVUZc&#10;CRsORiZAqbDupZ6iIiPbDB88JPT4qZODXTfsbpZ86eSp0uioPtWxdk8LI3iWlguFfMkqETeu+00b&#10;P2HCEashw3YmXjy/uzr2JCH5GyAz++oBBpaOD46dvuQlEol+Cz1RKBR8ZJ92FAoFgZjUPFZEdILc&#10;rIPGntn3K3QKCNfZwtbC05ucHt2/N+bP8dQd7whMRb0mdFhI/jLoFBB+aclrPaRLhyhZ2j0UCgXX&#10;Pv7xSyiXJjcLFwAALSsC812jgMqR3atn+oYV208Ivs7nCPkaSrreKFA/GQwUTsXueCNHjTprP653&#10;+OrAK4fqwC0SCdCiskDlZTxUNUePRqOJNDQ1WVQUFVNQFKOiqBilUsU/f6aiYhSliqlUVCwUiujx&#10;cXHNxWKxUgec7Tt0ePnPxg2LHpfEDtkb+nCdEBPT5c/6HTS1GBifUoGapZh+UkDga4fOD7d/E2cU&#10;MtT8wiXajBk39sS7wLd9srKyrL5ERWpraGj8ppMU+OaN19RJk5/I2ufPzD6RSETr4NkuqybLlxEE&#10;IWxsrRI6uJsltXVVKW1qKUCNtfJ1VYj4JiDKMhMSBgVsgV5JXokaPy2XQnn3Kcv2aRChxuXLT0zy&#10;bNfu9Znz57w+5iV1mvLkyO0yYeUzSijF5aB2/tPPoPTa9esX9RvRSiWXHfJvZddsDKhQ9T+lRIte&#10;Bzz6YPH82fOh8rJLqwKVShU/f3YvgEohFMqkV5btuw59eP7Mv5208ZUrlrzv17ebJyggh8TlCT9v&#10;3bZL7/37T9bV4ZuDo0PisUM7rWk02s/PM4KAsoGDx6iXcTgV7k+27J/53cVdr0JCAUlFdFQdLham&#10;apz6Z/U/x+Lj4mQGe/9ES0ur5GXgG3v2q6fLs589WFVTPv7Ki4w8uBSbClg9a8hCZ9AF6zdsXDBq&#10;9KjTqVfOnMgPej2tOtZ9lZEHZ2NSpI63a9/+1bmzZwZ+nDsrWchi1bocCAlJfYOhp5eJdm7jurGu&#10;HWnslJcWNenUpcuj7Lwi5o8yIgsL8/R2bVvFMRCxOYWCQFRsigqXJ1/zuty5EwgsK8j4NEowAtDX&#10;xdCN2qoHu6mjfVRG+CdHikgANBpNNGLUyHPhtt2aCAlE6Yc3ksYHRgDqZKAZQ0uJpKanpdtJsyMI&#10;AmlKF8TFWbWzJBR4CCAYqiA0sQP1L89kZjuFv33fcfqAkXvDeDmeOEHUq66ldY5QDIygFIl/vylT&#10;p+wLwws8ogrSWtW6XyQSwY00gTDUJNAsFoIIscqvg+Moj8dT43K5GhwOR5PNZmuXsli6JSUl+sVF&#10;RYaFBYXG+fn5prm5ueYFBQUmOI4rXMpGp9OFGzdvnjt/5dKN096cvnkz7sMEjMAr9b4jtJkgcjIC&#10;SlE5oDK0JX8wZerU/Z+KUzvks4pNaBGZEn1OTUlp0qp16+CkxETnTp07BZhbWKT+Om5qapp+9vSZ&#10;pWKxWGruupGxcfboMd6nfvyMoiiek5NtERkRWZNZQEhJCUsvKjrD4emrlGaX7qa7HLtWZHvYD9E4&#10;fEsdOXKDqnbmjlD/+lOO8bN3ZUbfkxH6n512JdGkadOv5y9e6HMv9cvomc9PXOeLhVUqGWYEJQE1&#10;///L4Tp36fLMwdmEyhFk9azKun8jCKCCsny1hy/vpn3w3XzJze/K3f6xsbGusl571cGixQvuOjex&#10;GVQTaxcWFufs3LXfkSAIie+/VauXve/Xp2s7UFD3nE5DTXt276zerVu3oHfvgvV5PF6V7juLi4p1&#10;mWoa75o3a2r94xqCAENXz+B7UND7CmWokSEplC59XMUqTLROtQcbAnxRcQtVbYF7i2btrj2487SH&#10;MnOXrVyxxt3FOTrx9OFrBIbVeN3QrcQMuJ6QDlUN81laWSV5eHgEDunV079TkyapTZkqjCY0qiYD&#10;AC0TiUFYiUAihmHUVy9fDkxJSWnSf878hURZqVl5ZnqVtZMtNFThXXYB8MSS7x0yMzJsmrm2CLVr&#10;0uRrcfiXGjkIICFpSFBVVdmkjkM9oSgzaXCXlram44b1TfYe0JnTobmVpQ5d5IH+T2qDW17tOteN&#10;huBirIOfSfcB6dte4wbb735ucfLNvbCBa624OFJjp84kfx/n04WTho8ceU6eXfjti928VYtvKrou&#10;z6kjlHaRXXFHEARy7p+dK2YYexxUdN3GAqW4XGqg1KNdu9dkc476h8hOD+FN7yDGujqKpDWiqCuM&#10;jIyyr/hd79JvxBC/0ff3+n/JS6lU44DfQCnAG+ACQhdjhcybG1qFMzTUpNb/cjgcDSrtv87zURJK&#10;eel0utDZxVlyWqAMBg0eIrMRUU1BEASC45VLsjc2Mck8efZ0/0PfAlYsennujBjHqiRPQxcRIloM&#10;2Q9NHgIumvHhWfHdTfMffPUZtmbo6ePnplRGi2/MEIcvL843eRN9RyUx4qbW9/GDtBUS9uzdq1uN&#10;VWU8fPIiXlo3YA+PNmlevbq0A+UbglCtLU06+10/n2ZpaSE7lf8Xxo0b81bS9bNnL7RPz8hJ+vVa&#10;924dtRGkolvFxcV610+EJirpb6OFLyp21bHO3T55vuKxfUsrq6Rx48cfzX7+cAUuFNT4s8XF2FS4&#10;l5yl1BwKhYK7u7sHzRwx4sbuWTPOXFw4/9ytOTPv/NvajTuqrMSrSejHhfax0d4emNChu54Obaad&#10;Nex1awa727UtnuLStMRZQx3oEl5fsnj08KH3sCFDQwRtOx/Qc/eskrQCAACVQoGBNhWUmX5jx/bt&#10;vgZdup5j6Oop9wciIflLIYN99Qgcx2m4gGOLELj6r1/YBABRzq9YokaiHDgglI9M69Z+LNWRAfni&#10;Xjj5+idRgs8srLWxZ49EDU0NufV4pcdXOloykXR5dj8oGrgIuC5dZNpgGIb6/bN73iSzticUXbcx&#10;gOZLFqS2srZONDAyzI0pzGxeyy6RKACGEFRuKzMaNq97ObW9I4eg1A9FhdPnzvWzbGqfOOKu74uI&#10;/FSFyvEVgoIAv48TCFqZyzXligTqBEN2zCoh7r9OvB8+vO8uabxpU6dIZV1s4dYiRFdPr0DZeXWF&#10;hqZG6bEzpwZvjnq4a3/Y4zXVsaZ6dD6/Ms1VGglERrzow7FtH4ImDtxptHvr8aER4ZFKv0dQlIKt&#10;nO32JvKO4Zct41+3slZ/2ZWBJ9qrI9HO633StJs10SyUNd/S0jJVTYXWufK/hmzi4hOlymXMmjk1&#10;FarQ+ZeGIs4Xzh0rdWnmkqOI/eCBfezmzZsV+Od1kUhE2+V7UCD+pTsvnYaa9e/fV2Kw9JV/cPPS&#10;Em5l3W6UNHWV/1n9gxWrVq4EfrlOXmDAnBp0CXCCgBPfksA/XblGy9Y2NglXT58auapFM27rlIRR&#10;WqGfpvKD3k4u/vRxGCct1RUXCqXqwmsJBbqeKgydRY52cNi9pXhv986p091bpRqrKJYompqS4jBy&#10;+PDgUKZuoI6b+z2lHJdAVzMD0GVIT45NS021v3Lt2gzrESO3VnUvEpK/ATLY0QDgC0Q4Uc/0GEhI&#10;GiNLY7A9q9dvXCLPLuZLWKuJ/CjFTzEpFMibsAME5k4yzYQCIePZukPjh5u6XVN47b8cNI8t8bqH&#10;p8ebhJKcpnxMRDY3qseUg1i12NNMXWWJV76WZ9O8uv6mK6OI1Qfd+vddZH5q65pYX9DVAcTmsuV3&#10;owszWnBxoTquLv1hKiEhwUVXTy8/6O273lmZmVZ/jjd1Vj7YhyAIoUzTk7qETqcLdx056LM6+sHB&#10;u/Eh3tW1LhGRTkp7/AGVopqRFEFc3bb4eejCKbvbBTx93VEkFCr9d9JQVynf/U/r519vqyZM7/Go&#10;qxr+pYK8AoUo01gz0yhW1jqTJk8IwXGsxrptlpaWSszMUlVlimxtzCXquOEEkvLwyYsPG7f4JvpM&#10;nlu8cs3W1MfPXn/IzS8OAoDfag4pCGFz9OAucHdvJfdAsKyMwx42uG9nFxeXmD/Hvn795vzw8ct3&#10;v16b5DO2RNI6IpGY9uZJguSW9SRVolXr1u/79O17J/vZw5W4sGoSArIQ4zgcikyAd9nKncdMmDDh&#10;2PHZMy9wTh2/XBwRXrVmGThGVS8ttW5DYNabmjuLu5oYKZSJIhQIGevXrT9yLDpZrO7UzL8qLvyX&#10;3Wcq0+am342pxt26n6dpyj44ICFpDJDBvgZAGae8ftU5kZA0Ut4WYZ2DHPq6TZzkI7fhw1vf1SOH&#10;GFEUPsUkGEzInX4QRNqyS/3Ky8vVPmw+3a+nUVOZAvyNBTSvTOJ1z3btXkflp9VIwIak+inAeYYZ&#10;7U2MdNYMS22ydNQn+5HdwzXtzAprK/inpqVR1nbuaP9pweduJJTkNK3JvQRtK8TmfiLCxbSE4mwn&#10;AACxtewGpiYmJhkEQSB+1/2m/zlmZ2dXIThQU9BoNBFBR4FQqVIFrUJoaWmVDJ3pc67XvqVX5ny/&#10;dT4kJ6FDtS3OFwFWzCF1zQAAAMFUqeb3o4Ngz7LJF0uXz9sx9nPo50qVtJub6RSc3tn2cdhlQdHQ&#10;lvf70MWxMt9fCCK7fU/H9h41+v+IVcKSmNk3a/b0MCAIvT+vFxSVBvfuO9TK1/dAu9evA+1T09J1&#10;P378ZL1r1952o719Om7dsS9JjEPc77Nwk13/buJraGjIDK5zeXwBiqLI6NHDJAbxAgJe/dZQx0BP&#10;u5mNtZXEdPfn90NVMYzMWq1u1qxdu0RUyjLOCwyYXVN7iHAc9obHQWi+whXgYGxsnHVm578L+3JL&#10;O6b7Xdta3YFIBMepY02N6XNcmxVTFSzvffT4yYgl9wPsUQubT1XZu6u5IegwpMsiJiYmOuUXFhqY&#10;9ux1SqoRCUkjoebvzEiqDIfXIA7aSUgaBYeShfPP+qyY0jYm5m3IpxCppURZmVlW/aPvX35pPLBH&#10;mRgU6qIr1tSHgtlHxUb7JlJRvuTyVAAADrtMK36Xn0fbpUOCQwpTqu9ht6EhxoBSKLk0ycPT882B&#10;2Be10hGPpPpI55dYpwNYgwUAWDiCOrV5mQVVK1WNJeTxErM1ir4lmZYXlGgQIqzSh5UEAOhbmOTp&#10;OVrlqJobsCnG2qIolNXiBT+/N9RCpRuhJT3ZNLWs0E6E/yfuLrbRA/o36dV+SYmJThQKBb/p5zd1&#10;/sIFm2g0mujHGIPBkN/Rq5qYu3HVhj2loau5YoGGMZ+WK4xIVRdGp6tTSqvv3qVJM6co5xG9QmJU&#10;eU4XchMnQ5LCKgmKQ0OBQKBCp+i4uLjm/aBVQvVvWP+goxrJKojVxZePo/DzZ7ZOz8nOHlypdWio&#10;eMY4p0+jeokEJsyPHgj+tT+IFZsro+E92NjYJKswqJ0JvPLNfeRRUlKiI+m6i1PTCllMBCDp02fM&#10;aykSiaR+HgUEvHJMSU0rOHPyQAkQxM+1UQo4nj595N3o0RM7SZsrFv9XU+7p0bI1nU4XCIXC3wKd&#10;SUlJ1hiGESiK/vijURYunBO7aPHKCuXVudkF2uEfk8C9g4O07UiUZMDAgdfdWrp9Sr1+4QAhqrkq&#10;gjPRyRBVpFhHdwCAoQMG3Jro5FhacPP6fq6sN1Q14EZDdXe098jbFhJmxBLJf5Mnp6bZrnzMV9vV&#10;0S1XzC5VTMj2D2gUCgywNoVLcWlSbd69fdtnUO++x9Pu3V0JSjToauxQGIxyhEoVAIqKAEXFCAUV&#10;ERQKBhSKmKBQMIKCiIGCYjQaTYjw+ZpYaamRmMuR+JlJUg9AEIIM9jUAuOW1ds9OQkKiALOjhMce&#10;/3t4YPqYQedyc3OlqgVfO7R73prL/XesTqJsV3RtnqENNWfmYTA9PgcoAundO1lFxXrUw0/snGf1&#10;iPrOynZV8lf4K0ALuIDgFZNAbGxt4o2MjLIj35KZfQ0djlig8V2c3xxUAKCZKkCz/yQYGSiNr0lT&#10;YauidA4TofLoQBGiBCKmEghGwQmcggOOIAhOoAhFjBAoRgGqGAgqHzCVXAHbNEXIM0oBMALgAIg4&#10;ACLZflQntGjJATw6nS6M4eS5/PhZbKUDBIoAgklOdOLz+aoOjo7RCfHxLq9fvRrQu0+fuzXjsWSM&#10;TUwyN27aNC/FELHivg3SAADIVREZg6cZgKcZaOE0FjW1CMq/pmlTM0pA2e7LVCpV7Dmwl79K+ybs&#10;NyVJvULZX6eB5Kr96gGlAGamBdTM3x+q7925M3HawgG7a3DnOkdTxfKhKsXuxLULj9peurBzAYvF&#10;kp1WKoWenS1jZ3trZjYziXJGsWf/HUQpn0wmNbNv0qTxnwkcG1kZ3xRBjGE4n8+XmAHFKmVXCJp8&#10;DAlPLSlhWcpbNzEhyeDRk5cfBnh1b/frdWMDnU6r1ywP3rF9t8RDOxXGf+lLDBqN4dbSLSLkU4jb&#10;r+N8Pp+Zm1+UZmZi+DNd2MW5icGf6/zA/15UuXsHB7I5nQLkZMjOoqPT6cKlK5avEbJKTPPevpxZ&#10;U348Ts2GoBzFqlG1tbWLt06bel494vP/sXfWUVFtbx9/zjnTRXcrkhaIgN3d3d3Xvsa99rXba3cn&#10;KnZiISGoIAgqonR3Mz1zzvvH/emrMs2AoPNZy7Vcc/bsvWeYE/vZ3+f7jCp49tSipub0I3oCvtlW&#10;H6/S/Z+TyO/yC5jK2qfn5pmlWzY4ZlkeXUWVriqdrM3gdko2lIlk37xDgkN6DB858riJt8/Ngpfh&#10;gzUd5xeEwBnMEj6ZXFYixSW5PB6WWlzMTsjLN8rjC1CeVMoAAJWvERiGSS1NTbLtTc0KrQ31K8xZ&#10;bL4RjSrlYCiJjuM0iljEFmVnuxI1XKFdh3x0wb56AFen7NPxAyiO4ziBo4DpTuGfgRAH6qRPlBNn&#10;DhyZMnvUsNsiOf5FFeUVesIb+y1atF/45k2pVOXAk9C+GeRM2wsWR+cAKpJ//hdm55qbnQkR243x&#10;TkmrLHLQ4KPUa1A5fn2+rVoFSnEc+1CQ3lxmAx31HqFUTCv4z4/R9GfPRVWwciFBCUpASAmyPZdm&#10;zJ+z6ciHZwu/vkAhgdRKH0jpMjP4AACgsqKCDQBw6eLFGd8G+6ytrVMxDJNIpdWrTisPeweHhJt3&#10;brdgsVgVy4MuyKwSXoaK9aEBB6BBE0ABcHappJJIzKPoF0vKDAhyCZXD4lM4DAGJzRChDKoUZVCk&#10;BJUMOAVDcAqG8Ngk+v385N6Qo7b9oMaQGtvwIPN7zzaxWEyOeP26nZuXSgLtegWGUEqtDNr88Sm2&#10;KHvZ0ikn09PTG6jbh6UZu3jJdIe3XZqnmzKIsMYA4ALVEN4pyjR1dXWu0TxUEoahrm6u8XEf4qqk&#10;GhcVFVWx1Llx47b8nPwfOHDgsFffXl34AMR3wcSe3To0O3jgKL+srKxKkJHJoH99rUkT97LXr15X&#10;6TctPSv322AfhYzZNXJsyE1ITKoSdHnz8jMjN6sEzK10QhxFSMS49MLRIIUWShMmTdxjY2OTknLp&#10;9D5CIq6R1PLoghLw+6yaitnby+vFnx5NS8oDn/z5M0o6Iny+/lw7a0mwlWXa+egYpefFrqs3ex0f&#10;P8y/NPr1UE3Go2AodLAygdspsq0oX4SGdpVKpZh1rz77ftdgH45i4jyAisRKLvI+L5+dzeWRikQi&#10;REIQhgCg0YbOj0ilUiwjJ9cyIydXrpFiUze3mH4+3tGNjQxESHZWk4rExJZEDT2b6KiK7ouuB6il&#10;7EN1SuX6ChkBcT9m+T2IDWZivDIC4ZUjwKvApNwyiriynCqsLKfzy8tY3IpyTnlZmT6FSuWbNmmZ&#10;Wujoy4y38bEVmzkAqOiboaP6ZPAJm3W8Bn+v2rBhzqqlS4/Ka3fp3LlZO4ZOHDqglHNdnQrQgoYt&#10;IHfqHjA/Nh9QsfyAX15Suo2lPyXFYnCTrBxeqVyV4a8IlivHr8+3VWBiSa4zTyLSKRh0/HTQQi5Q&#10;XqcB+VM+gsgptuXm7h5d1tSMkRsd/d0Ds8TBSGGwLycnx9bQyKggNDike0pyspNDgwafAQCMjI3z&#10;O3budO/p4ycapWEqQ19fr5jFYlUAAFSIBBxl7XEAtEyfxAEvKygHoKUDmP3/UdH//v0PKQDw//ev&#10;lhGYsyiycvFiot/6unnJzbasl7Co1gGGVK+5e7bun3fuzNk56rwXRRF8wjC3V+P7SvnWzHAfBP/Y&#10;Wb4eTz0S08RylUFGhvocBcI/reDj7ZUnK9iXnJzKAvjGuQNB8169ilA52Mfj8ck8gegdg0b+vjAJ&#10;QbC6devyzt//epXK8UwW42uEmUKRXRMlJSVN0NrH47vXRowYmrxh49Yq/REEAY9uR8P4WTKLeOv4&#10;H3evRkoKcsvkBvsMDAyKZs2evUlYUmSdH/J0ek3MIauSBwffJar0ax85csSJoWymWXHUm741MReV&#10;wXFSexTsGnVq/3lNYLCToqa5OTnWMTT9Vw1Z7E6SyooqXpiq0NHKFO6kZMv8jsrLy/VjY2NbNm/e&#10;PIhpa/uem54us7jOrwTBYBbnIWhZZGam0dvcPE4mj0/GtRTUqw6xcXHNYuPimgEANGjY4FOvbt3/&#10;7eDilMaprLAuff++U0VSoheB47r6BDWELthXD1BH2Sc2VFyhSEfdAwEgRnDKrtqHnC+743d+rLwU&#10;kh8R8Pn09NfBrvA6GGwBgGlsViZ2aSXJcPAx4jn5AM7S7dzWNM8LJR2buvSJHTEq6tjlS34y0xEk&#10;Egnp7p4Nk5Yv2LNpwyfhSnX65zfyhtzJO8H8xEJAJfL3arPjEh2syaRESV/nvAJ+uZnchr8Y8opz&#10;ePv6BAUWJHSr5eno0PEdjHIxn3geTyclFoKibRgSiSSZu3b5mkmvTvv/eEziYAgQpHgcYyOjvOKi&#10;IpMN69bvPn7qZJ8vBQ4mT5myu6aCfd/CFQtYNT1GbSEypJMoNBKggu+9p8QS8S+TgoQgJJ6lns+i&#10;hHdl8VOWDgnIyMhQWRXu5GiWvmKWXax3ww+NyJKA/1JStay1C4nIkxlA+69aNMVCKq5ZaxuP5k04&#10;p2S8fvmyf7PpU8cnYCh8Nb3T09OTqciTR2FhcaWt9Q+3aAQpCwl9IfMzs5j0r8G+nOwcmYvhpKSU&#10;KvFp75YecqslP70bi4+e1gElkXRra1kQUnLB5ZNBclOhBZM2iQAAIABJREFUAQAGDh58lsPhlKZc&#10;Or2ekEi0XsG7UiyBXdGfgC9RLJHFMEy6cuWKP5sV5HUsfPXy5wb6vsGivMyphYEevClR7DN48MSJ&#10;OVe2bVqYcvrQWU3GMWXQoLGRHryT42cYEhTcw8PD46V1rz77Px05dFiTMeoymL5+ThGLnRadk6v3&#10;JPa9U4FAoDXFXk2RnJTsfCDp8JIDAGBlbZXWs1dv/77LVi6yIAhOXmjwmPywF8N1Kb/aRScDq+Pg&#10;OAE8geoPNhJT+5qbjA6t04tWGrAwet/Zd7N79rt6+vg0VQN9suAW5umJQm8amZ1bBg6ruxAO/44R&#10;G97bB+T8VC3OWMeP7E0SzaMPW5hBIpHkOhM/efR4QKe8Vy97mJIC1O2f79Ia8iZuBwJTfO/LjIl3&#10;NA9ILDWisWTnCP5i0DAyHy2u6mno6Oj40cTEJFdXiVfHz4IqIkS0hx8BOx5KJysJ9FGpVMHilcv+&#10;OpLxYr5IWnXRiBsyAVdQ0AMAICEhwc3GxiY56PnzXo8CAgZ9ed3bxyeIxWKp7HJXWlpqWFhQoLZh&#10;Olck/GWCfQAAUiv9nz2FGoNBMQuzZvVstW/b5cZjR40OVDXQp6/PKj+zy/f2ve1pjDZ21/uSJZ+c&#10;a2qOke8qjGW9bmNjk4pLRArVQtrAxbmhO5VKrbLLThAEHDx8SgBfwpsEbrZ/384Idfq2tDD9MYiE&#10;X712Nz4vN6+KOpZEIkloVOpXdXppaZnMVNHEpOQqG3x6HKYjmy37tKwo46FpifnqTPu3Ija85KVQ&#10;oNjEtXOXzndFZaXm+SHPNPacU8Sx90mQx1e89tPT0ys5efpUr+ZFBe0KX70cpLDxT2CEg50IU5Jt&#10;lJWZZReSmUviuLg/03ScTtbynTxCgoN7AACYt+9wnsRklmo6Rl2CMDZJSjIyfnMgryh/ytMgi6W3&#10;7vpeeh3pWiAQ1LvofVZmlt2JY8cWDRo8JHT00qX/BiKkT7YrVrd3GDHyH4q+Qe7Pnt+vgi7YV8fh&#10;CYQgJ+unCjiZCmIDjQob6ahl2pJKwv+I2HM5bUHPDrfOnpxQnSCfTAgCQdPjyAZPToLNtuFg8PAw&#10;IDW8G/47szqNsrbR+D/DFbXZuHbt7lNNSRMdGGiKuv3z3NtD7oStQKCKxdhpkR+cbQIz8w2oTMXO&#10;0r8AzhzzOFkpkT6tWgUCAMTkp+qCfTpqFUSCE5TwVKAcCaFQ4nIVBvkoFIpo/MQJ+47cudL7NClp&#10;anDGxy7y2oqdFNsSEgSBujdp8gYAYP3adXu4XC4L4D8lVJu2bR+rOv9HAQGDxOKqCrZu3bvfdJja&#10;J4bTvnGe1IQFBPb9J+NJhEoN2esTiBI1TX0EAVRszmm5rCDRaPWgPsNvnT97drYq78MwBN+01OPJ&#10;q9O8kja2/v0RaaHMQJy2EOOsynKu7KVJ02ZN0wiCqHFrBiqFTOnUqWO0rGP+/teb3Lz76PWLl1HB&#10;fldvvz595oLKRRDs7GyLSRji+s1L0jv3n7zav/+wj6z2NBqNh3wTLMnNzdOT1Q5Ff6wfDQAA2OBB&#10;/eWWKo1/n6XirH8vGBSzML/Tj+wVtWGxWBUtvLxCcx7fW1QTXn2xhaXwpkC+dQPAf4qoazdveOtH&#10;vp5UEB6mkeddTaOPIJQOJsqzc48fO77YopvmBZA8TQxAjyJ7Mzzm7VufsrIyA4xG41p07npS0zF+&#10;Khgm5hmbfArDyJ+XffgkmRHwpOHWR09bxGRm1hu/YlVITkp23r1r17oe/QeEL77o1zuxVdvt1pOm&#10;zOE0cnr1s+dW39EF++o4XJ4aKbzGNgCI7k9al2lClMRNebn7ZvHiXh4BF0+PEAqFiiUbWgCRisEw&#10;4AhYbx8O9ISq5s46qg8BgDxuOsJbYC+/KG5aaqrjjTPHp1z3YQ6mY+q7UfGadIL8cZsIAlW8eZcc&#10;Hu3eICwvg02hK86fqOfYU/SSZb3u4+vzXIrj2LuCdA9Zx3Xo0DaoUEJQXqUC83g4QgtPAUQsP1hE&#10;JpPFo8eMOfzkeWBDuyEdP4x+fOD+5+IcV7lvAABhS1vAaYqVvS9CQ7r37N3LPzcnx3r/3r2rv7w+&#10;dvy4A6p+jnt37o6U9bpXS6/QchsWM9PLxIw7riVIHL6P93DFv5ayDy39CWaBNYwRy/3f6+fDkHGj&#10;xz7JzMy0V+U9U0c2ehNzlR0/3PtOV0ySrrI3XXUQSRlyv/wmTdxqbRNr+tSxDZj/86T8kX937fNd&#10;vnxN+0OHjnk/fRrYSFYbWeTl5XOycgpCAAAHQESX/e+82bFjTyt57blcLhvH/z9HOicnR+bi3sDA&#10;QOY8u3TpWCmv70/vM2vW+LB+QlDEjps+xcdX8Tr8lrbt2j1ChAJOXtDjWdqegATH4fynVKXt3N0b&#10;R+nz+RZ5oSGjtD0HbdLHwgzomOJ1aWJCgltsYQlKM7eM12QMEopCeyvZWdc4jqOBT5/2BQCw6t6j&#10;/qTxYpg4l6OXeKWkvHBu5FvygoAnzqdfRzoVCQS/hf1azNsY7w0bNuzsO2/B3n2ZORVl3XqsN2zV&#10;+gpCIimW3OqQiS4yVMepVCLj/haxSa08i+nQEHOSNNfh9EL+88tnBqob5KPT6aLuPXp8tra25mo6&#10;PqUgHSwPzgDTi6sArVS8a6hDfYQESi2YsV8iMrGV2+bg/gMrTLm5xUebMzQydK5s3g0pm7RVQCgJ&#10;6icERTRzjSxJYpFpsk3tfgGwzDKZwikfX9/nqWX5DXniX0ttpKPuwcZJFdTnCcA8GobQXqQAylNe&#10;A9Hv6pW2IxfOPLgk8srhJYFnDwv+qyisGBoZhK3tFTapKK/Qc3dzi2axWBWnTpxc+PnTp8YAAF4t&#10;W4YiCKLUVa2woMAsPCxMrmu/Ae0/tTC1VCAmJX7vFMAV/TqefYATgFT8Gip4FKGUmXNaLot8Ijg0&#10;d9KWLju2bd+kyvvcnMzSwy7Zv/h7aGALGh7nVtPz/BahhCr3JGrgYF9rCz0jQ32zObNnyFT3aYpA&#10;ICCNHjO53dgJs8rWrNuWfvDgUW9F7QmCQHh8Qfn//g8VFRUyC+E0cLCXubFnY2Vujcop2vf5fc7P&#10;KNhapzFgOJ8KC4pRWuSsY+dO93KfPZyPC7X/jPE4Iw+yuaqJPDLu3Vmg7fG1DZtEgp7mygVox48d&#10;X2TRtdduTcfpZGUqV0m/f9/+VWKxmMywtExg2TvUXml3DZBSaeVBPEHRoqhY8urAYMcnySnGQrxG&#10;C5DXaXAcR1+EhnZdsmXbqtHHTgyIbdL8sGELrzs/e171DV2wr46jlrJP59dXpxnx0S/gQ2yMSqmF&#10;TZs1S12xelXQzTu3H799/y4qNu6D5OCRw07PQ0OYHxM+Z4eEh0WePHP6xcxZs2IZDIZadwJ2xF2w&#10;3TwI2K9uAvzGN5GaQERjk3Km7weJnOIoAoGAvnH9hn/H2lLOz29I3aPJGEWNu9Bg7r5cQokXSvyT&#10;cM/GsZXxdBKlqrHdL0DO6w/2P77m5Oz83sjIqOBjUabCnXkdOtSFgmAiO4yT4s6lv3eO4yYZXXzL&#10;h92P2dSoTIVKvi+4urnGLFz056pngvRunS6uiXmcGttHnfHFTa1AaqQ4g/H69esT5i1YsEYikZBW&#10;r1x1CMdxFMdxjCAIpc96Dx88GIrjuMx2UiDQ+KKsxgAArMxK/o9Xnl9J2UdOLCAQ/NcQPZEwWr4p&#10;p/mWJw9C3WOiVXv2QFEUv7aLlm5KDm1T0/OThUBEknsy0Wk0xTc9LdOzW/v2zZs3f6/tfjMyMg2e&#10;Pw92VKVtJZdXAQAgxXFclo8gAICri5PM8xZFET1Pz2YyA4H5uSXUwnyV7Tx/eVCEXGGu57U8MPCZ&#10;0utyW1+f0NxnAXO1PYdykRhuJGWq1JaC45SC168GansONUFXUxMwJCtWpoeHhXUuYBu9IzFZGql3&#10;TRk0cDeUmeUOqSkpja5d9Z8EAGDi43NDk/5rmnI6I/dsVq5gTvhrzoWPn4wqJHItwGsMKpUqsLSy&#10;Svfy9oweNW5QwIbtfx0/fXnX3rW7J+Zb2Pz8mh8ioYi67/iJuYsePXUl9+m3gczhFP7sOdUPEOK3&#10;kIPWZ7hqKPtEpjplX11lCJJx+9GJvTJTpL6FRqMJTp09c9erZcs+CILYy2pDJpMtLSwsLC0sLKB9&#10;hw4w/8+FeWdOncrfunlLE0JFg0eMVwamfmuBHXEH8iZsByn751/IFcHAgGdKCAqMBEWlevziSga3&#10;SEirLJZgFYUIUVZEEpcV0XjFhWxeRTmLZmpZKbZyxrONGxmnGDayFJvaAWC1d6mTGNtA7tS9YLVv&#10;EiDSqjfsgIcPB4cEh3Tf3rbtkqhSiWdIkbSdumMkO7Q291lzMbrgn1EeilY/cQ9CWnqQO72MciY3&#10;V0lBVE+w55gkxkcGV0nT9fH1eQ4A8LEoSxfs01FtUAmOMz/ki/DYDBpaxKWU4ITDt5poVSMPJiYm&#10;uX379b/Uf+CAC3Nfnj9NAKF+0AJFQNDBERjXY+WOm5Kc4vTs6dN+1jbWKZEREW1PHDu+SNU03rty&#10;UniZTGalTatmn3nPXjIAAKSFFVVWbb9KsA8RSYH6PEHm10tTkkZdlyGRyCor4nAcR68FGfOGtzIs&#10;RvHiWn8w4IlIUgA500Vq16cGRVFYtPAP+uSps8WyvCxrg8pKXiWYApAwDO3Xv2/klctX23973NnZ&#10;+XPb1l6e8t4/eFD/tMjIaJn+Ip/fZ4FxZ5liwd8OE3aTnbxKsSj8RZhc71QAgCZNm0ZK370ZLuXz&#10;ZEeWqsHVhAzgqegXKkIQkalvK//8sBfDtT0PbUNGUehvZQ6nUzMUtjt5+szsBR27HMl+cGuZJuN0&#10;sjaF98Wy3Wv27dmzZsCggeeNvX1uplz2+0eT/rUOikqSUSzf790Hy1Qev8YN983NzbMaOTt+dG/q&#10;nOHobFNmbMomsfTIbCodDDAKboCDwFws5VkRhOSb9KRCaGJlCT0GeMDp/U9reooqkZaa6jhp3YaV&#10;owYPujTY2ZVWEvGqzhWnqWvogn11HLWUfbo03jqJBVmaIz66ykokFCk08u3YqdOHvQf2cxkMhlpm&#10;u2Qy2Wzq9OlmI0eNTtqwfj3qf+WKStX1AADoSVFgeXAaZP9xFKRs5Ua6tQkFBdF4M/xs4w/30m6f&#10;OzkhLTXVsRTATmk5rbQUgIgXAABgCwAkCkWMWDoKC+w8WeWth9SKAlZo1xgqPXoCO/KuzOPr/lmz&#10;797Dh02uejOHtQiseJMlIJSmjvzIKz0Xjy7Lj4albpreWlG797cDfb2GdH/xygHzFuPS+rti/QZ7&#10;jJMaJZVWUUb4/q84R1yhTtmno3qwCwRc4vobJsIV0apb4q6goMB8+9atW3Zs27b5YsDtdpkVxbbJ&#10;pXkqe319QWpvBBIHIyCnFMlt8zI8vNOX//tdujTdq6VXqLJ+c7KzbSIjItrKOrZg0Z+rPvLyv55P&#10;osIy+rcPjjiBo79KyjzlRTKglVWzG9l6dOg5qP7W+2no2PBj2IsXCoMY37Jy+5vuu/QNeCvntAzq&#10;4ZlsScUT1P6tagqCoHLTDRDV4+taw9bGouGSJQtDN23aJvP8qGnSM7KKHBv8t/aeOmmkT2M3l7CH&#10;j55SSRiG2zvY8fr17uZIo1HlFnhr1tRd7ibf5w+5/NadXbVbHK6ewqHZ39i1dd8qHo+n8FrWpWP7&#10;xzlPHizU9vhp5Vx4nqVGhWQEAefpM2eVxn9sKyouttT2fLSNr6EBPMkrgEy+/DXtvbt3RyycOa0N&#10;aBjsa26iDxQUBZGMjKW8vDzLs6fPzJ0+c8Y2mqlZiiA/T+V1Uk2QLJFWHP0Yxy4WiWvkb2dlbZXR&#10;oavvey9vt3xbRxOMyQELKcF1EEkrOwEQGIAIAP57jhADgFiBkFAqwYnKckGtX3uVcen6jVEBRkYF&#10;/0yasJMTHTVGVFqiq1AqB12wr47DVXBh/BYCACRmDgT8hIchHYoZHuf36G5szARFbQ4cOhjQvWfP&#10;NgiCaKyQYLFZDbds2wpz58+LXbRggWVkRKRKVfMouclgfWAanvnHEVTKkW1yW5swMeBONuKftnh1&#10;lXdj7ZlJgcXF1ar+JxGJyJAaR9ZPjQP9oPPAc/KB8jbDgevevkYVf2WdxxOsyLsyk21TklOcTp44&#10;8efMWbO2+Pswh7YPrgwWE6B2IO6pScvW7ccvjck6u62Zonax1x61aTWqV3CYFbSW4NJ6f90n51TI&#10;3P729vEJAgDQpfHqqA7kDzkAj+KZqJazOQmCQPI+pdjcG7a89aR7B66/zP6stqpX2KEhkNKKQVmq&#10;KZVG46elpjoOGzwkTFmfDx48kLnB5OrmGjNu/Pj9I+/8+/DLa0jl99kGfImYrpFSsS6BE0ANTQZK&#10;tOwUunGzOgFHv8aLwNYYo0aPPuJ38dIMddRpxaVCxp8bPnQAIGDGmC4Rk/oJJEakMF+khv/WJBIq&#10;X9qE/Jzn2x5d27WNiooJf/gwQG4xjZoiKiqG6Nzhv2GpFAq1Qzvv1h3aKbT6+w4Wk96QzWbjFRUV&#10;VVSRCXF5XAD47YN9JJSRk5tVxj9/9uwcZW1bGbIZ4vgKre+MX0vKBHVuN7ExMd7hUVHeHstW9v24&#10;f+/pyrRU+dXh6gAogsAQa0vYkyCzrhoAAEilUuzynfsDejZo9LIyOcFX3TGoGAZNjPTkVjI+cujQ&#10;3yNHjzpq4uN7I+POrT/V7V8bCAARX0hJJb8qLmVrq08KlSJs6ePxvlOPFgVO7pZkfWOKkRQqXAiQ&#10;9gKQAkAu8DXMCiZwRLRz9W3Ry+A4tdamzi4u7zp26ni/Yzefz5Z2LPMKQWZ3EV7shUsRnkSElAl4&#10;OJdbIRKWl/IlSZ8y2OeO320iFKhvyVpcVGQyb8euRV3bt3sy1ds3tPz1yzpZmfpno/Psq8MgKCrl&#10;C1Tz0JWyDEBKZ9fvB+5fkKFoxi1l6bubt20N6NGrV4/qBPq+xcrKqumlK1cMrt28EWlpaalSWUFS&#10;XgrqcHCaECtVY2dRyxhSkOLFBkW750fuPh84tcukE3v/XVJczUCfLBifX4H5qUVgt74PGDw6Clh5&#10;gfI3aYDQohEidPaVq1LYv2fv6qg3b1r7GpJenmrBmISAWs96Xwn3HOVm2HFgqrJ2by89aN82jx6K&#10;qmDWX9fJj/xo8+NrLq4usQYGBkU8sZCRUpqvkh+SDh0/QkstkdAefwKkhmzbFs6bf/HqqXPTrg5c&#10;1HVC445H1H0/bsgEUTPlQmCxSLGS/FvycvNkdrhuw4ZZUiCw19mJX/3b0B+CfVxx/S7OgVYIgHE5&#10;CqiR6TIjSa5NbaBr3+a1Pi9tIJZwbbNKw/ZY2xswN23ZMoVEImmw5EPgyIVPLX1HprWasKVl8sfi&#10;nk8IVF+pwF5TyAqCfQjUbhrvt/Tt0/2nRHtfvYpwVNWeRQ5Y//69ZUZYEuLTDYRCXXFLNs06YMum&#10;zTuUBcPd3d2jkY8xQ7Q9fmo5F6LkBKjkkZubazV5wsQHC9dv2GA4848xjhMmLsZoNI0L+NUG7hw2&#10;mFAoCttcvnRpOqdpC4199bzM5DsPlJeX6x85dOjvn+XbF1FcSqyIeU9+VVy9y6edvX3i4KGD/Lbv&#10;XX3w+uO9F24Ebfy8aFOXFp4d9HuyjHldJFDanABptW17JBJC8s/C8xRVA30NGzaM37h58/SnYbfG&#10;HLqw5H3vcZaTqaYJJ4r40RtFREEHQKRMlCQxoTDEjhxjaTMLB8zb2YPVuvdI1yaXHv3N/Wfn5BRr&#10;e82WfE+CQ7pOOn22N33QkJUIiaQrPvQDumBfHYZMoZareovXFeeoe1iQpTmiE6usFaXvOru4ZA8Z&#10;OlTr+UEIgmDNmjf3eh4aIt2zf99bDFOeiEbkpVFdj0wtJ5XkaHs6CjGlIvnLmBk7RgesfnJ7So+5&#10;l8+emcHn82v8wZpUlg+GDw6B7YZ+wAm5VCPFSoynrf0o75hAIKBPnjjpwft371qMsaFcONCMPluT&#10;McQEkD8PXm1Id2qu9Gkx6tydjj1Qm/uajFNXMKAyi1Mi3rn++PqXFN7Pxdlu9V5ppOOnQE4vwcm3&#10;Ykg1WaCBIAhkx7btm5YsWHhure/QRds6jZtFQjG1gjDCVvYgNVR8iZRXbENV3Bs3jvLw9AyPykv2&#10;+eL3iYgkgIi+j8XwxKJ6m8JLis8D5rkIIOXILlRAIqEwY0nPWp6V9iBASi2q/DAvseDWS+8u5l7X&#10;bt3w6dWn91UyWXUPv28Ji8xu2G/6+65tppvDgw/9H4lILvHanjMJk5/GCz8xc4VMJlU3m18j8vPz&#10;zTKz85Kq00ezpk0qZL0uEUuwnAyN6iH8UuSkcTOfPn7SX1m75ZPG+olKiq21Pf6NZNWKcsjieWBg&#10;7769+0SffRtr47Z+Uytjb59bWpya1mlhqK/weElJiVFEvnybCmV4mBgApqB43ZlTp+fx9fTTyHp6&#10;taZsKBFLiH2JyXAsJQ3RtPCGZ4sWYVt3bJscHHF/xAn/ZXHjFjQe1NBT8gfQc8cIJSVaz2QRiSTE&#10;uj8vkt69SVOp/Zhx4w5eu32tU+selr5l+KsLpfykUVJcoHqqGCplNvUxd9h7fjrsOz+3sE0XVyCR&#10;1bvk8vl8xvxduxdYTJ85GaPRKtV68y+OLthXh5FIcdWcWkHn11cXGf7x8iNl1XdPnD71GUVRravX&#10;voCiKKtP377NnwQGfmAymUpXsPzcDE7zY9MKOGXZtbJD2NYICz1KiZ5/a+6wOQ9u3x4ulUpr/YEa&#10;FQvB5Po2sDg6G7StbIzBTN2H/LnysLzjlRUVnEnjJwR8/vSp8awG1ENb3Gl/azJOmRThFM05IkAM&#10;zJQu4iL3Xe7S2tQxSJNx6gIOZL1EIKoG83x9/wv26Ypz6NAELKMEaDdjUURaO5VY79+9N3zE0KEv&#10;uho0enht0OIuRnSW6pXlaGTgDWkGOFtl8Z7akEj/BSBfZH7q+OU1pKJqwbD6qOzDhFKcfuc9MO7H&#10;ASKQvfgyNuXAP3tGg63Dz7e20AZFlR/mIQZvH/y1YWTJo+Dro9duWDfHq2VLpX6OssgvrNSfuyaq&#10;u/ugSuftt3qHFEo7BxKgiWqwKiSSAoX7T0rjBQCIin6neQSimryOeKt5NAgA7Oys5T5XFRf+9mti&#10;YvvGI4OVNerVp/dV/YJstVNLlZFWwYWofPVUfT8ikUhIp0+emt9r8JDnhV7ex00mTp5FNTVN0dIU&#10;tYqXgeJgHwDAiUtXxjHtG0Zo0j+LTAJnA/kZskKhkLZ/375VJi29b2vSv7q8KCyGNe8/Iu/KZMbb&#10;FaKvr188afLk3fcf3223/9TKO25tpKsLhaGXywVp/QmQ1tjNXyAQw/pFfsj7KOWBPiNj4/xjJ0/0&#10;Xbxi2p2M8nsRJbxPk6s7vpU923jR2kFw/MY8vFv/5qAgdluF4uJi4wWbt65wWrqsn65a7/+jC/bV&#10;YSoqeYr1zt8g1lXirVOYU5Hc2LtXFBo6L/377yBzc/OOtTEfG1sb95DwsGRrG2ulab0lOVkm7kem&#10;lRlyC2SXtdISsxtQDiznhe1Z9seMM0KhUGXJuUPDhgWOjRoV2tnbl1haWZabm5tXGBoZ8dgctpDB&#10;YIgRde4M38D49BIa7hgmYkUHaHW1n916JGvY8OEn5R0vKSkxGj927JOU5GSnv5xoW1c4UzdqMk6O&#10;lGIBK/0ycbLir1IoENAZj+IJEwYnT5NxfjbUPG6VRSWCIISXd8sQAICPuuIcOtQEyy4Dxs13gEhq&#10;N8P9Y9zHZoP7D4hAM0rQRyNWezU2sX2r6nsJNg14Q5sDTtes5k5GenqD3bt2rbt/997wgvx8C3nt&#10;XmTGfy348aNfH0D9q8RLSiwE+qlwlJwg376hVUcX+PfMVHBrZiu3TX1EgvNNi7nx00uk4VebdcI3&#10;bjsyK/Xuk0sz/lyyaE0jJ6cP6vZHEIAcORfbznfE506jN3knvyscdAcnmedWZ45kTCT3B/0zCnR8&#10;ISgoVO458gUvL8/0BfPnvNy5Y3Pw+XPHg+/euRrx7Mmdz3fvXI3YuWNLUK9ePT6SSCS1LzJ+fldd&#10;hCJR1ZNPRQwN9OR6zBUXqh+E+JXglaNp0ZGxboraUKgU4aI5s7eXxkb10/b4N5OyNPNvkUFpaanh&#10;9ClT7wyaO//QuvhEqUHvPjtIDGaNPseriy2DDqZUxUvbz58+Na40MovWdAwvU8VFxP2vXJ0ssbV7&#10;rWn/qnIzKwfOpGWAQM2soVatWz/bvW/PqMcht4aPnd3GXEh/+Sy3PGKzWFphXzMz/X8EfBFsWHwZ&#10;PkSnK23buUuXu3cf3G7t2Jw0KKXw4QOxlKtV1StHn47OWtobNhwYBzZqpPcmJia6LtuxY3nTNes6&#10;UY2NFZeA/k3QBfvqMCUlqht4ikzsa3AmOtTFBy2OSE9LayjvOJ1BF06ZNrVWfcU4HE7DR0+flnn7&#10;eCvdoc7PybZ0OP8XDyTa93OhoiA85cmY1D31cdiC2bP9RCKRSkFtjxaeSSHhYQ8fP31i/PDxI+On&#10;zwMNgl+84IS+DGe/fhPJiI6NpcbGfSDHff6UtWX79tcMBkNlZewXpNxyitnZvxGf66tSUL52HoLP&#10;Z4jHGk1Z87FLt65ydxILCwrNxo8d9yQzM9N+vStt1ZwGlP2ajJWI6jtg8w8oVQG8fhbScQzT7bQm&#10;Y/xscl6+r1JFzdXN7a2+vn4xgK44hw71wDJKgHEjFhCx2pcLrVBcXGw8fszYJ89v3Ot3e8jfbQc2&#10;8r6s6ntxAwYIh3rgBEV9QXRJSYnR/r37Vs2bM+fy7Vu3RstqI5CIaZG5iV+LEqAylH08Uf1Q9qFi&#10;HKc9iAP67XeA8mTf16g0Msxc0guWbBgMTHa1LY/qNDgh0ivlJY4V0d4daTeQ8ffBC4s+X7h2aMWU&#10;6VP2mltYqK0ki4hKdxo0M6Kf90R9xtXIQQ95mLdGi2kyKpBbMEIo+jlWTDm5Benx8fFO8o4zGHTx&#10;4cN7g3ZuW2s1aEAPXy/Pxu1trMzas5m0lhgKTmwajiN1AAAgAElEQVQmraWXp3uHv5fMcX36+Gbl&#10;vbv+EZs3rwtmsVkqBfDy8/PNAh4Hv9J0/hQyyYIixyut5DdX9j19EGGqrM3kKVN3UdKTOhFS7RY3&#10;SyvnQmR+zaRRJ6WkOI7ZumPeu6Yehy379PsXJZM1DhZrG29DA6VtHn1K0jjjqYWp4v6lUil2OSTU&#10;G6VQVKuAqSZSgoDTqelwP1f1TCETE5PcGbNmbXkS9Njj36PLbjZqKVydURbwpIyfNJIAXLMdPTXh&#10;8/4L9MW9VRzoQxCEWL5q5Z97Dm1dVigJDCzhfZpSk/NybWoDO05NgVFT2wOGqRa2Cg0J7bbz2PHZ&#10;nhs2t2FYWX2qyfnVB3TBvjqMQCRWeRdTp+yrW9hkvlUoH54wceIbDMOUu6xrGQqFYn7+0iXK0GHD&#10;lOqzS+OjLYxu79Lq+DZ0JONFe1YbRvh10qIFC8+rkrbL5nB4Zy9euH/F39/EwsKiJyjZ3SeTyVZD&#10;hw31jn4XW3Lg8KFXBgYGaq8QCkPuOrifmFWsrYDfkjjRdu+/d9/29vEOltcmJzvbZvzoMU/z8vIs&#10;9zSlz59gSzmjyViJVp7WFS16K213c/uRKVPdOu7TZIyfBZlARUXvkqooLFr+T9UHAPCxKKtx7c5K&#10;R73kfxVYGf5vAREqzkDEMEzq2aJF2PyFCzYeO3Fk7cWLp6/dvOH3IuDhrYCAhzdiL5w7WjRpwmjQ&#10;VFUslUqxtWv+2bdx1T979naaOGF5q8ErEBVLhIhNmKhkWAshoeJDsKqwWOzyN7lJvkKp5Gu6UH1W&#10;9lHvvkcpH/Pk3jxsG5jA9uOToPsAj1qdV12AIKT0CmHaILpZxsY+483/OHf7n/Bjpw9O69a9+00U&#10;VeihV4XS0krOsi0RPZsOyvZefKLrm5TKXgEEylb5RkpCuHLNKFNS035KJfkX4ZFyS4g62NsV3btz&#10;Nd3VyaEDAGAEQUBUTNybC343gw4dPRd89MSF4NCwyJcFRSX/KR4JgsNiUFu29vFof/eWX/6sWdNU&#10;CoqePXvRRSgSyQxOVFRyywqLSrIUqP9QF+dGPFkHfvc03vDnHxSanxqbGOfNmDVzc37Is6naHttf&#10;zQq86iISiSj/Hjjw19zzF/qQJ06ZYNG5yylQ83yuCVqbGCmdQ6FQLKVbWMn1vFaEEY0KDhzFVrLl&#10;XC6bZWcXq0n/ihDiOBxITIGwItVSs01NTXP2Htg/PDA0sPHo6W3YFaTgsOzS8L1CSWkVX+qa5tC2&#10;+xAXo1gIR6fTeYeOHh04clz/kOTCe0FiKbdKsbyagEzGYNjEtvDP7lGgb6iaTfDFCxdm+t25M8Rz&#10;/aZ27IaOkTU8xToLgiCELthXhxGKVFNVESgGEuNaOd90qAiREKXwAWLAwIE/LXcCRVH25m1brZb8&#10;9Vecsrb6IX7AinqolXE7GZMC33Rit4i9cbbd8r+XHSNk+K79yOKlS0Iiot7ktm7dujeCIBx1xsMw&#10;zLhHz54+r95ECs6cP/fKyspK5sOuPHhJHwwtjs0lEKFab5PLjHfiI4M2Hz3g6uYaI69Nenp6gwlj&#10;xj4pKSoyPu5BnzrEknxNk7GKhi0nxIaKY8nFxcXGooexeh5mDhp5o/wU0ovIsoonsFiscgAAvkRE&#10;z+eVmdf6vHTUK6h8qYhxOQqor9PkhtRMTU1zJk6etOfsudN/vgh7vvXAvu2iwf27LnZysFxjZW40&#10;xECP2YZGQXvQKKSm1lYWRhMnjIL+fatXzOHq5ctTxo0eEzjazvvUuX7z+rMoNJXuE3wzJhUb4VNO&#10;aBhslMWCPxeuDsn42OXb136sxAsAwJUI63yBDkpEOpBT5Ava6QwKrNoxEte0EuCvBUGqEKYNM3LM&#10;PPbXpqHEg6c3+82YNWuLgYGB2p51Nx/Et+g28V2PjrNthY8+9g9QpaAHBpVyg8fvYj8ozs+rIQID&#10;g+Wqv3bv3pqAIkRDAIBKLq988V/rYhYu/KvF0aMnOvj5XWl/4YJf+xUr1/oOHTbefMv2/eHlFdyv&#10;pTgRIGxGDuvvff/etTc+vt6piuZQUFBg+iAg6LvAoFAkFm3cujd84OCxzCHDxlsNHDxOcv3WQ5kb&#10;it4+XjJtO37nNF5upQA+x2UpbLNoyZLlRE6mhyA/t5E2x04uq4RoFSrw2thZp3n6upQwmJpbtKUk&#10;pzhNmDnL70RSCsl51ZqOxrXkVycPYzIZdWAqr8Gn38TjrqZjKEvlBQBg2TuobJuhChUSCbHzUyK8&#10;L1ftnOrYqdP9Ow/uN2vXpWlFSvGtt0XcuNkEIZWrbK5JQh5/gNAnipeEJiYmuRcv+3Vo1b5xUXLB&#10;vadSXFjr12N3Dzv498x0iXNj1bQymzds3BkaGenjsXZ9Z46T88sanl6dRRfsq8OIRKr5HYsNLYHA&#10;fsqGpw4ZcEhQnhwTIdcDBMMwaYOGDV1qc04/giAIacasmW6Hjh6RG3j6gsnltUDJTqjWeH86Unc9&#10;asPs7n/80LSN69b/q6x9x06dEiOio17N/OOPdiQSqUF1xkZRlNOmbVuf56Eh6NUb1yOMjIxUNhKn&#10;pcQgFsfnAyJSanWoFCkB2Ph3xJkZe8+utrW1lasUSEpKcpk4fvwjbkU5+4IXY0wPU1KA2mNRmUje&#10;uI1AoIqvCzf9r42fYdJyD5NcPypXoWnFCqMZ2RXFul2PegIGiNSVZfZ+tFvbEzZsI9VKvmkBey4l&#10;lXIyjCKvAisAwJChQ0/ff3i//6zpE+ztrIx2Cbmly0UCbkcgCIUrLldXuZl+KhMdFdVqUL/+kWZl&#10;RP7D4St9GuibqXTxLTWncThj2mVrQykycvSoox6enuHBGXFdv30d4VYVSYu+Uf7VRUg55QT1hdzL&#10;LQAALN88LsvIlK17Hv6BckHqIC755b1hU5q7PQq+3X/bjh0TGzdp8kbdfrJyyoz/WBXVw31QpfMm&#10;/+4vc4QdgwlEdkVghBDQSJjsX/HrVxG2ADUqhqpCfkFx1vv372U+z82b98crfQ7za9GGYycvxkZG&#10;RjaT19eDBwGtJk2ZI84vKP4uwsSkU1ps27TK6vChvQoLZ1246OcklUq/qqIu+98JfxTwuJVEIiEB&#10;APB4POaePQfah4ZFVlnUGhoYyFT9/c5pvLGRqYArKMjk5u4ePXjIkDP5oYFaV/VdTVSsoPJt1Srw&#10;1dtQzwOXZlBX7hhscO7hImL9nsm5JuZ6Gv/+b16/Ma7/uAm3Pto1uOuxfmM7PRfXF5r2VV0GN2ms&#10;1BTOoFmLO5r238RIT2kbtkMDjX0Bf6RQJCa2xCcgqTzlawUymSxesXrVwsPHD43mIR+21ITfnToU&#10;FVTAsV2KlxmNnJw++N+47mvvZKSXXPjgEU6I1RJfaBM9Azpp08EJ0u4DPJSeCziOowvnzb+UkJLa&#10;oMnSvwZTDAxyamOOdQ3dw00dRihWTdkn1VNqOaGjFvGlcl8lfPosN5Vw8NAhbzAMqxN51926d2+2&#10;fuNGhds5qEgAZqcXg6YprRNtKad3NqEvunvzxqid23coLT4xbcb0yGMnT9gbGBj4aDSgHBAEoXl4&#10;eLR8FhyUbWdnp7JXBz0xEsxPLgJEXH3LEwEOtLHx5LN/Hb0wx8TERK6R+ce4j82mTJz4QCrkk677&#10;MAe3MsTC1R1LaN8MSnpMU9ruwLqt/2xsO3Keuv3/DLCsUoXHMyuKfy1H/V8IDBCJJRfLMYzOq2Bc&#10;jgLG3udY1jq/xpErj/UclMG+sbvp0GnTm3Xdbc7Uz66J8ekYmdcorjKl6EiAvby0XTMzs+wTp0+O&#10;Xvb3wkpuaU64gFcxQJ0xXr1WOw4ik7y8PMtRI0YEfwx+7flw+Eqfdtauz1R5X5YpZon2aFytSuqG&#10;hoaFi5cuXVYu5OlF56W0/PYYIqj6TCKSiutssI8kISS0u+8RWWpggP8WXVv3LD/p3sKs1i016hPl&#10;grT+GWUPXnh0ZA6/cPXY7Ks3rrcaMHDgBTJZdsBOHgQByEm/ON92YxLb9/vbvSA8rfdjKWZdxR+Q&#10;RZed5ZeZlWWBoJhy53gtkpaeJXdx2LVLh6//Lywqyb1545bComwAAIWFhSYHD5+SJScjuzo7dNi1&#10;a4vcgF9+Xr557PvPXwMU0dExMs3JrvjfVDm1/ndW9r19rXgTYOXqVQsIoYBd9OblMG2O+7mkAt4V&#10;Ka6boa+vV1YsfH1cgvPNAQAQBBD3Fubmh6/OEc9a0q9cU6VfWVmZwYply45OXb5iZ2pzz+ONFi4a&#10;ZuTldbe203udUDDAlCjR2Q0ahWMMpkaliu3YTKApsbZgOWhH2VcqkeDb4hOQAqFyxyB7B4cE/xvX&#10;fYeO7hafkH/tvTaq11aXfRvvQGWF/CVRq9atn132v9qWbYQ3Ti0MuEcQEuWyzBoGQQGbuaQXMmZ6&#10;B6XVerlcLmv61Kl3ysQSaLLkryEIiaR9M/o6ji7YV4dRVdmno27RIPddjqIU1REjR8ovA/gTGDl6&#10;VKPOXboodJKlFKSDyaU1AIT6m4rDrMhXeTwec/vWbVuUtTW3MC9btGSJBYIgNSZVZTKZtg8ePypr&#10;1ry5ylXKGJ/CwezMUgBp9e8RZWJCb2Iy++Ta4+encDgcudGrt9FvfRbMnedHAanohg9zkA0dUbuq&#10;VEnXKcBvoNiDKi011bE0KNayn6OXv7r91zay0gi/JbOisE4E0XV8D1bMI2hnX5EqjzyxkATGsUlZ&#10;ZV8r3+bm5lqdPnlqweqJs48FLTswZINJx8XXBi3pYsbU19oOrJmEkks6HkrLexjhIO/CPHT4sPM3&#10;b1090sje7BC3vHgOAKh1DXr0OBCeB8kWSrT29AxrRyKLmWpcPkVCEXXRgoXnT+4/vOhiv/m9xri1&#10;O6HK+8rcTZhCL80Frn8tX7ZEX1+/OCzrUwcpgX/nqYqIqhYxEdZhZR8p8DNJVlERAABzC4vMKzf8&#10;erm2pPet5WnVWyoEGb2TCm+/5Fhlblu58Y+AoBfBTnPnz1tnaGio0KNYFvEJhZbjFsV2azwMtTj8&#10;qHtYidT7q50ERYEdvUAoqpHNAHkgiHzvTDaLafLl/6lpWSrfnwMDn3vHf05+L+tYi+bu7adMmSh3&#10;1yDg8bOvP2gqlSpzkfDh/QcXoUj8XeSBkCOILC3mwjdiwd+Kt6/kB/s6dOz4wNvHJ7go8uVwQizW&#10;arWem8nK69+MmNg1ky8u9PzxdQQhKN0GNOEcv7lA2HtICyCRNFvGx7yN8f5rydJTPaZMPX8sPVso&#10;Hjlmhu3wkWvoZuaKI6BaAhEK2e4cxTUoEQyT6Ddu/kCT/jEUAUd9xf2zbO3egYLzWxWEBIHv/ZyE&#10;lqogzhk0ZPDZ67evdeJYFs/+2Wq+L9y9GgGxkalyj3M4nNL9hw4Oxah8t7Six9cJkNap+/2Q8W1g&#10;/qr+QCIrtn/Pyc62mTlt+i2KrV2M09Rpc2ppenUGXbCvDqOqZ5+OugU5KUrhVce9ceM6pT5CEIS8&#10;7+ABwtDQUGE5Sta7QNALOq9W30wMuJ1NSM9OHDu+KC8vz1JZ+/OXLkWTSKQaV1lQKBSzK9f8oUvX&#10;rioHXpkfgkEv2E8r4+cKCfMZueYHNp04N57BYMhV4jx7+rTv+rXr9phSkfzbvqz+DAzUMxBEMcgf&#10;uxGkdMUPPffv3Rs+pWkXjSoA1yaygg3fkqVT9tU5yG8zgXE+AsEKlQvOcrKzbRbNX3Ah7Xmky50h&#10;f7ezZhtVS8WDABAGMfmVvH2PzJESnsznHTqdzjt5+sTSBXOmtBXxytYSOK48/+cH3n+Ir9yydTcQ&#10;P2yG0Gk03pkJE/fuzcy33SkkyE+BjJ/BaKLpOAo2Ki4xDu7fv2LhnHl+G1oNn7+6zbC/VHmPsL0j&#10;iFzM1P0YAADQqlWrZwAAT9Pe9frxmKyKxXU5jZeUKt9mbuv2bZP0LMsmSnC+LjVCTbii3HYZJc/P&#10;5osfxgyZ2NL04fObAzZs3jTdsVEjpT7APyKW4NiOo3GtW47Ibjl2c4u0vXfavs0vkf8IVVhYUmfy&#10;TlEEvvrDZmZlq+X18elzsrwyrMj4sUMbtWrlkyLr4LOngZ5c7n9pFqYmJjLHlEgkJC6X9/1Gopzr&#10;DY4TUF6iHV/i+kRmaiEU5Mm3cujardstAIDi6NeDtTluWgUXYpWo+ry8W4aa2uGdFbWh0THq1IU9&#10;YN/FmVKf9s4az0ckFFEfPngwZPaixceGbti06BaDHUQeOnyxadt2l2qqWu0XfBVU5RUKhHQAAINm&#10;nhqn8roYKH7uxWg0LsNS80qtOAAcSUxBM/mKvyYmk1m5c/e/Y1dtXOCXVfngVV1Q8wEA5GSUSM4f&#10;ClTYZvqsmVvpTFQvtejRTQJw2SW9fzLtuzeGVTtHApOtOCYfGxPTcumixWcsunQ7btmt+9Faml6d&#10;QBfsq8OIJDplX32DioIwKzbSUd7xzl06vyWTyU1qc06qQKVSza7euP5JWTVJw/sHgFyg+vq7lxn5&#10;QVlhvuGxI0eWKmv75+LFYfb29h1V7ryaYBimd+joEfbI0aOUb7P+D8OAw4CVKhRBqkwqD7dfWGq/&#10;bcvRk+MoVIpcydqFc+f+OH702OLm+tjb816MseqOIzGwgOI+cxW2if8Y39QOZSXb6ZnUyq6uRhAE&#10;gJKqqZkVRbpgXx2BIgEx/dY7oD9L+KriUwWCIJB/Vq0+cO/c5VE3By9tb69nmqTJ+CgOOO16DCJ9&#10;+oGFyFEkm5qa5ly7fmVdQzuzdVKJ2F6TcfLzC2DZinUsKf79Z/SwsUl54uQe63ry/Dw8J9f6vzkR&#10;qKtIQplKoHABx2AojqjkQPYoIGDQqGHDQwebN/U71Xv2EDqJojSwIOjmDFIDzbJtCIJAHqfEVFW8&#10;ycg2EEq0q3rRFmgJD+Sp+gYPHXKmqZc9WspLVPt6quP/wQkxp5j7cWZm+cMXnp0ps89d33Xo2Kmj&#10;w9q1b/dIk/5evsmz23smtbmiNqlp6dqrQqMacs/Q8kreV3WeqamxWkHvlNQ0+esvguBs2rAKjI2N&#10;qwQ2hUIh7cXLNzEAAGwOW+7ul1gs+VHZJ/dzlBTXmfhprRGtJIW3bft2jyQ8nl55/AeFQTd1uZui&#10;XJj695o/rgslpXJ9v7/FzFIf+2vTENh4cBw4uSndT1dIZUUFx9/ff9KkZSt2TL3o1zm8kctpZs/e&#10;27VdyOILzfQ5QEdlnwbBQUE909LSGho09byDUqkaWVM46yu3latOKu+l9EylxTjMzc2zbty+7eXb&#10;2bZBauHD+2Ipt05YRhAE4Dv/uUFSlEFoYmKSO3b86NOphQF3pLjARG7DOkATTzvYeHAcmJgp/ps/&#10;uH9/6K4dOzc4TZk273cq2KEL9tVhxBLFKhYddY+WDFFE3Pv3VaT3Xxg3YUKt+s2og52dndvmbVsV&#10;lrpHxUIw8fsHAFdt8T7Agnxr985d63k8nsKKjfYODoUz/5glN0haU6AoSlu/caPF/D8XqhTkQoU8&#10;ML61U2vjx1fiLitEbqu3HDgygUQiyb3rbt28edu9O3dHDLKk3NjgRlup7jjlvoNAZGqvsE3I8+Be&#10;I13bnFa371pDKAFlqzydsu97qAQqtEsXZhqeeC1qGlIQ37FML9DbrGFYTY/LLhDwKCdfkMlJamf3&#10;feXfnbvWn9tzeMHNwUs7NDKwUFrF81sQCU7Qrr9FyanyxDMAzi4u7/z9L15kUmELEIRGASscx2HT&#10;ln+h/IcHfgd7+4RDhmZ55OgYXzlvBRogsJTAYA+OgrEKAb+4uLjmgwcOfG1VgWXdGvJXexM6R/Gu&#10;AxkDfl93IDRI83pfkN48u7KkSopRfUrjxdJlWz0ZGhoWLl22dHVmSeiRWp7SL41AXNwspyx8n3Gj&#10;jPNr/51Y5H/77JShw4edVLSRpQmvI94YabO/6vDkSdDXM9fO1kotKS2Px1OYAYIihMOMGVNkFlB7&#10;8PAxBwCAzWbJvXJgGKpyeuLvmMarKIXX3sEhwcbGJqX0w9tehFSqIKlcPfJ5AniVp7iodZ9+fS+z&#10;Tbn91O3btakNbDk6Ef5cOxDMLPU1nuMXCgsKzU6cPTdzzMbNSxa/jDAMt2twVdzS+zzL2SUUwTCt&#10;KFHIKAqeBrLnKpFISHv/3b0Wo9K4Rp4+GlnMNNRjARlV4gvo4KBRkY5HefkQVKD4b2luYZF5we9S&#10;R31zSau88jfrNBmnpnj5/LMw+ZNc23AAAJg9b86GAn74CYGkRK4HfV3C1sEEthyZCA6NFF+KDx88&#10;uOzmrdsjmyz5awhF30Dxl/CLoAv21WEkumBfvcOlMC5VLBbLfThwc3f/6camihgydKhT9549FS4i&#10;6cnRwHlxWWlfGALSRiUJqf5Xr05S1vbcxQsfURT9KelUCIJgc+fNa7Bpy+bPqrRnvX0E9M+vtDb+&#10;2zJp863kFvM27NozRZE/0JJFi85GvH7dbrkTddNIa7J6+cQYCYr6zlfYJDDwWZ8Rrm3OIFA9D5Oa&#10;QlkKL4BO2fctlMh0oBwMopb4h1lLyriU1Ij3LlEnbnba1GzQvKYmdlE1NS4zLl8I58IZaKVys2pl&#10;nDp5csHutZs2XhuwqLObsU2sSm8SSYF+PQYhyQn2AAB07tLl0ckTBz4REv6i6szv8pUbEP323Xev&#10;2drZJV3o1vMmGvVWbqDvW1oBCpdwDLrIt3n9SmFBodnYUaMC899+trk7bFkbO46xzFS/L+AmLBD1&#10;cJVTnkI+D1Pe9q/aGQEgQ6FZVwt0kDJk//2Xr1q5UIylzBVLK+xrd0a/BwRIqaX8pFGoYfyJiQs9&#10;O916dGrVvIXz1ykqSKUOt2/dbVabRToMDfTkSkWOHT/pKcUhAQDA3NTYzs3dTeVNiUaODZReIN3d&#10;nGVG4aLeRDUtLi0v4LBZci8aP/oeS8RS3Xrvf4iEEvjwVv5PqG27/5SpJdGRA7U57r3UHFB0MaZQ&#10;KKL5S6Zf5AqzO2k6RtsubrDvwgyYMr8bmJir7Ughk+ysLNtT128Mm3342Ngxl660OSKUxqY0crlO&#10;atzkAVlfv1rntY+R/FTe27dujf4UH9/E2LfdOU36pmAoNOAorlWjiWoxurScuJap2FLYwtIy4+Jl&#10;vw6G5mT7zJLgY+qOUZNIpThx9tATuqI2tra2yR16N3CuEGT0rq15aQMDYxZsOjRB2qKVo8IdjBXL&#10;lh2LSUhwbLxk6dBfvmAHAoTu4l+H0QX76h962R8Vmjfo6+tXT2dfwyAIgu3euwcxMTVRuHNndHcv&#10;kIoUZ7+2N8KCDm7fskZRsRIAgFX/rAmysLBop8F0tcrwkSOdlq1YnqZKW2P/zQCS6gczvhBWLG19&#10;2LD9+DVbts6S10YkElFmTpt+KzMz0/6kJ2NyUw6qWvDjf/CadAR+A7miUwgLfdHVhMLKa2/j+lSd&#10;fmsLeRVUv4ATOJpVqVP2IXwRMK7HAC04SeZ3RsYRyYX+8/tqswDG174/5gL68ANVm3l21/2vTVg5&#10;f/Hxc91m9ncxtPqgsLFQAozrMUDKlF+1efLUyWfXr/1bXyLkDa3OvNIzc1JPnPrew9TGxibl4vIV&#10;i0jHTv2pTl96gMBmHIM1OApUJZE5gUBAnz1z1rXAa3f73Rm6rI2yIKjQ2RQlt3FSKU/P0dHxo76h&#10;QeHNz69HVjkokq2sFUmlddLHB8uQ/Rto2appakHluwW1PJ3fEpG0woGPfdjWbbjppBuPjq/fuXvX&#10;hOYezau1U4bjOJqVnf9OeUvt4GBv7WLvYC8zqM7j8cmr1mwiASB8DMOQrZtWm7u4uij1AGOxWOXe&#10;Xh5K0/ny8gtkLljJZLKYxWDos1hMuRvLKIp8d6yoqLhOnqc/g7iYdBApeJ5o175dAC6RUEo/vK3i&#10;W6opAokUXuQotogeN2HCPoxZMKq6Y5HIGPQZ1hIOXp4Ff/4zEBxdLKrb5VcIgkAiY2I8N/tdHjz5&#10;zPles8Necx4wOaGlTs4PKLa2MeoWvHBhs8CQLPtnTBAE8u+uXes5zm7PKfqGsipYK8VZiW8f26GB&#10;Wsq+LKFQeiI5VeGHtLSySr942a+DiQWLmVb0+BoAUWMFBzXhyd23SF62/GckNoddtvfo+r0l/I+K&#10;/X/qKFQaCVu+dTjh2lR+oTKxWEz+Y8bMG2U0ep7TlGn18nOqgy7YV0eRSKSqWPnoqEOgALg0K0mu&#10;cq9BgwYpGIY51eacNIFCoZicv3gpQVEbVCQAE791CtN5m2eEf34RGtpVUT+urq4548aPrzMS8YmT&#10;J5tYWFoqzWmhFKSBfqBGm41yeVog6RLu3KfphEkT98prU1ZWZnDi2PFFdAzhr3Wlr1F3jKL+C+Re&#10;V/h8PuP1q9cdRrq1PaVuv7WBsmBfIa/CVCSV/NYLGiyzFJjnIoGkIH1129YtW03onLweDs00Nr6W&#10;BSmpEGgB8UpTrTXheWBg78kjxjza2nzwbEuWgcxdBoQnAubVaCBlyzc/9/D0fDlt8hhbiUjgXZ35&#10;fPyUmDNp8h/2YvH//yatra1Tzx872p+2dtNukEoVl4aTQx8ChYM4BvpKbv4EQSCb1m/YdXjb7hXX&#10;Bizq7GvpFKKofYm3FVPURPE+E5vDLjt87OiAwOz4HgklOS4/HpenrMVQpE7uSiJyUhMrpXHL69ri&#10;61dHLOXa5HNfHXDy4W84cm7TKf8b19oMGDjwAplM1khRce/+o1rLkEAQBHr26CZXBvbiRbjDk2eh&#10;UQAAHDZT/+DeLU4HD+yKGTlyeLCHp8c7Y2PjAgAAFEVxQ0PDoi5dO7/av3d7rp2tpULbEoFQ8vaf&#10;fzbJvE45OzsnUigkMpvFknu/I5PJ3ylu8/LzFVqp/E68VeDXRyaTxT6+vs/LP33oJOXzlZu+qUhE&#10;fjEIFKRL6+nplUz/Y+LZMn7yMG2NiWEotO3qBtuOT4L1+8dCy7aNQIktt9rw+HzGjeCQtksvXek1&#10;8cadZptzCrJibe3vIl7efhxXtxBVinx4KyjU8eTR4wFRUVG+xq3an9Fkfs4Giv+EZDZbcS7uN1SI&#10;JXDgczImkm9/CdbW1qkXL/t1MLc0FKYWPkJLbykAACAASURBVLyPE2Kt/Ya0gVgkAf8zL+QeZzAY&#10;3JNnTgzB9DKX1OK0tA6CAjZhtmK7zdLSUsNpU6bcZbT0vmrZtdvxWpraT0EX7Kuj6Pz66h/N9bG3&#10;qYkJcoN5HTp1TAGAerHIaOjY0NW3VSuFJcMYiRHAeXld5jEqSIUxJ3Z0UTbOqXNnU1AUrTMePBiG&#10;MY6dOK6Sf5/Rk+M4qVi52bI6HEoRzWo/deF1U1NTuaqra1evTiorKzPob0G67cxC1aokJrRrAtzm&#10;3eQefx74rE/vhp43OBS64nJxPwFlwb7fOYUXkeBADU4ExtVoQCsVW2SFBAX32L9336omWkzlxTJK&#10;gX7vAyBqJ4yqTkpyitOskePvjMEbnmlsZPNd6g1SygeGXxRg+fIFbAiCEBs3/vNMJOB1rM48Xr2O&#10;Kp49e5GF5JsCWlbWVmnnL13spHfg6DI8I9O+Ov03AQROA5mwVeGrPH/27Oy/5y48c6rbjME9HZrf&#10;lteOQAARdHMGQWsHmcF+BEGI3Xv3jrKzt0/cF3nvb1l9yAv2kVGsTqbAELSqahGXJtYgJHK1ptbR&#10;oR5iKdcmqzT0MNX806XlG6YHP38R3HDegvlrjU2M89Tpx9//ui+KkRVuSGqTju1bOSg6vn7DljYf&#10;PiYGAQBgGIa4uzZqNmv6uPa7d6xrcu3KKZPnT29D4JNb6A3/M0arly/0cbC3lvucSACSGfAkOKxn&#10;78HNy8rKZKbaubm7FgAAsFgMmUFPJotVwWTQv5M05eTkKpY4/UZEK/Dr82zhGcZisSqK32o3hTc0&#10;W7Gqb878eeuESNokAEKjjSJluDe3hWVbhsG+izOh+wAPoFBrZimSkpVlvf/Grb7TjhwbOdH/htdl&#10;JudxSadum80GD1ln7O1zk8zRq/JFeJgYKUyTmTd7zhXMw/sszdRc7XPeSV9xGi+B4yp930VCEWz9&#10;lACFIvlTtbGxSbngd6mjhaVpUUphwD2xlFvF9/ZnE3ArGoryZRcVoVKpgqMnjvczsRcOrSuFRKqD&#10;Kt6VyUnJzj27df8YTqZ+tOzbf1ctTOunoAv21VEkUl2wr77R1gANSUpMdJV33KtlS/m66TrI+o0b&#10;lEayjG7vBqzke8sONzYatx+NXJKWlNBI0XvXrl8faGxs3Lqa09Q6Lq6ujgMHDVK+2ycSoFa3dmjV&#10;fJwAQBZ9Rnb+vXKV3DRAPp/PuOJ3eSqKIPjSRtRt6o5R1GcuEJjsB73ngc9700kU/iAnH/U8AWsB&#10;ZcG+XG5pnU6RrylIOeU449xroEZmqOy2uG/PnjV4VolWnvb/j73zDmvqeuP4e+/NZIY9BUQUJ4qK&#10;igLuvWrVume17m3tsK3WPVpnravOat17b1HciooyBWTPkITs5K7fH639qeQmIQQINp/n8WnJPfee&#10;E7jJPed73vf7IlI12Jx9Va6Ku6Yil8vtty9bu1C85nRAhMguhvski+ZdTQLbw7GASfQXqJ0w8csD&#10;djysQuka585fUXzz3WLnjyvvDhs+fLvb/UedtKfPDa/I9d/hTdHIfoyvbWrE3/PWzZu9p02YdGpr&#10;lwnD+9cNO6qvrbZNAKhHhJGEz4deTqPHjtncvkOHSyeSHw6PLXyrM5oIwXV//lioZfrd0Lyyt7eh&#10;nX4rVQNOyv1yJTHbReStu2Mnff70zr17fvO/WfCdseer1Wp+YbGo0nxHP8bL080vpGmIXguBqdPm&#10;tE9JzYzWdQwxKpwKyYuOeRTTo9cgzxUr1ral9UQP1Q8OwgAAUlMzdFZA8vXxyf+4z6KiIkaPLp4O&#10;YfxTpaRYBtlvmQtHRUZFXaEpChW/fFbWt9RERGoNJIikjMf9/PzShw7/4qBIkTzBXH0y4V3LGSZ/&#10;3RN2npxBD/0yEhxNrNhuDGq1mn/t+o2+3/zyy3f9F/700w937vlf9fI5mREe+Yu6dfieIh4/T4Lj&#10;cDOvQG9GRmFhofdXk6ce8x4+fmJ5i4PwWSzgs5j1PAo3XE1egyDa9W/SoEjDLPT5+fmlHzx8qIO3&#10;j3duVsmNo2q8RG9V8epAo8bh5J+667Ox2Wx8y7atAxs3DyBFisTJVTy0SiH2YZpR7UqEQvfly5b/&#10;OmX33gFNf1zUzb1dxBGMx2OuAI0gFMJiaVE226zrv8qkRkQZ/RexRvbVPBoThUkX9FSdDQ6uXxkZ&#10;bpVG7cDABi3DwqRPnzxhDENHNQoQRB+Aks/mAwDAUF/24d3NbcZPGXvgjKHrfz5oIHPsfjWzZPky&#10;8vKlS6BW689AYMXd4jom3sVLG0Sabbb8TEK2yAzp4hoRGXEt5m6MzjC8/fv2zRj35fj1I2pxDv6Y&#10;qF6ap6aNFroI11ogDR8IjjFli6xkZmQEZWVlBQ6uH/7nvte3J1XgbZgfg2KfuMbvRJYHBIDmxKQD&#10;50kmWt6SKjRNI8e27v4KOrtVbBAUBfyL8QaFWHMjK5UK4vaeizC2MoRAIBCNHvmFJ0VoTI5u2b33&#10;ILFv/2Gd3+8BBIUpFi7eYuq1dWGD45zfUQ41j8bRhwb+wE+fPIn48dvvd2z5de1Ikqaw86nPBjK1&#10;xT3sMHxIc6ilZGfbJwpVyjyho5OvZ+GPdw6t3/7iGrOXHYOYW1Mi+1q0DYLgxhYXaPGfBifl/hkl&#10;V84JbOr+OeGrcXP8/PzS5s+d+6dWozX40b5y5QZ35DCzBl/pZeKXo7WzZi+gKIpiDJKY+NX09rNm&#10;TXvUv28PFwwFvWm676AByYm++zBj5cpf2qjVaqOe4/XqBnrSNA3Hjp/S+czz9vYqs7EsLdUdzYNh&#10;KHj6OhvT7SfB80f6BYCIyMirisz0lrhEbLbNw5g8oV5bpukzZy6R4WljKRrXH4ZmRuwd+cgX4yJh&#10;4Oh29NN7qXD7chzy7EEaEHjlrT0T4uNDE+LjQ005Nzkpqck3q3/5bsnQwQtzTx1eXZ5zHTlsUDGs&#10;qREEoQBFKWD4XOMoql2bkMzSK/T5+6cdPPRXR08vr5xcScw2mSanR3nGV1VcPPEUJKKyGhaGYeSG&#10;zZuGRnWIvPWm8GS5C5aYH1SDUJxiXAsKlRLH5VI1pVLiuEqBk2qlBpRKDaqQqTGVUoNotThLq9Wy&#10;aApomqZpFxe3vCbN6mfyBcqoo3ti9AacfEx2dnbt1p99fpXD4WjZbLYWoWkFQlMYRVIsLY6zKJqG&#10;f+4iFAA4HA5H6+7qmu3t4iL2chJIXB0cFK72dgonvo3Ggc0CG5K0ZatVAqq01EsjLPajtFq9RVEq&#10;E6vYZ6FYi3PUPNxKMpi37gDA08uzxs2olq1ckdWjS1e9nnoer64pSvrPswUEgZ4e7Et5Gen+TCLV&#10;Oz4fOPARn89vbd7Rmg8bGxv31WvXps+aMSPQUNug879IngW3cwPUfIHSPySol1/+YWnvp/17RqjV&#10;6jIPiPy8vFpXL1/5vFef3kfnBHHXf/1avbY815c376FT7AMAkEmlgloBPhmmjbzyMBjZJ//vRPbZ&#10;ImwFfeyJrb6Ks4YgCKLCz3/ugwxg5en92rMI5s6ddYUiNCYbn584eQ727T9c5vfl6uZauGLp0ikt&#10;1v++iNRoDEYIlBc2RaG/AgbfoyREGxD8zp45M9zP3y9t+6yZwyZQW49dSn/eX1/7bBu8FrRwBGjh&#10;CEsUj5aDoSk+Q/dsDDNfpSIz8nFkX06GEEiSAgyzJrRYGhLlm1FydU73dh3bTf3z4MHOkyZMPCuR&#10;SPTOl44fPxk5ZvQX8SSubVQVYwxpHBw6ZcpX0Vu2bGuvr93GjVtab9r0O0ybNulRcHBdNY7jQBAk&#10;AgDgJHCkHRzsMS6Xy0pNe6u5cOGy961b0XUBwGgVulPnjo99vNxbxcUnP09LS9MpnHh7e36wS0nT&#10;QKjUap3f9z7+LsBmV0rmqEXyQk8Kr7Ozs7Bho0bP8y6e+sGcfT4sYE4UQRCEbt+xwwWh4kaMOfs0&#10;FgxDkdZR9aB1VD1QK3HizrXXrOgrryHpVTboCS6tFu5G3+k+NjOrzuLZM6d4FGR0EcU+ZtzUeocC&#10;J0CkZn5EYTyewqFu3UfS5OTwj49JcJz+LfUtJ0upP2tgzS9rx3p5e2eXqjIGiBRJXxnzXqoagiDh&#10;/NEnOo8tWvLz9O49epwsKH26REOUVpmvPE0DVSrEi5Je5WkT47LpjPR8u8y0XCdpqZIL5fhO/IiG&#10;FR2XVqvlaLVag/7fWq2Wk5OXVysnL4+5Esg/ODk5lfh5uGfU9/YpCPJwE3vb2uKOKMJlKRSu6sKC&#10;Olqx2HxVdHRgFfssFNyaxlujqGeHphSnpzJGFtk72Jdyudxy7TJYAkFBQY1Dm4dKn8c+Z4zu04iK&#10;bDG5CEj7v6339u3eM8vQdSdNmVIuj57qoFef3n7bt23TJMTH640ykORluXHykkHry5jBXW6kBDgs&#10;Err+tGDh918v+fGn33S12b1r15xefXof/SqAu2NxonqxggSjDbjV/iFA2goAU+jOLK+Jnn35Csl/&#10;IrKvFmafJd52xQ+TVTCDAKlYLQ0sWwycx0YVr6525HI5gqBYCU2R5fYHffjoKWz5vax3s7ePT9bp&#10;c2db8I+fGqNKSGxqloHqgA0AKykMFiMkXEX1r75+27T5Rz8//7SdA6Z8Mf7ilhNX377sY7aBMKz8&#10;akpkX2GeBB7cToKIzhVeC1ipBAhK5Z4pun7ctXbtY4eO/9VzwtiJR3Nzcv2Z2ovFYpc3qVmnA/09&#10;q0TsAwAYNKBn+/j4xCe3b0eH6WtH0zT89ts2s29mtu8Q9eT7BTOaoygKJ0+eZ3wgenh4fPAzSVES&#10;AHDV1dY/sILR3TUIkqQg7mkG4/GIyMirKIpS0pREvYJueShSqiFLrmQ83rhJk2c8OyJIU1wabK4+&#10;TYVnw2Z16x8K3fqHgliowG9ceMG+cy0ecnRni1cLmRkZQeNmz93auUvnc20btthQi8a97YGyY6tV&#10;LmSpqNb7EZkitRYOv8kCrY5Cgi+eP2+za+fOeW3bRVxvMGP2yMRNGw5KU5LbAADgFAWx4lI4kpOL&#10;yA0E3tjY2CiaNvu7wnix7KXFFrV4GJ0M4pKynsZe3t7ZXwwZ8gdJaR2F8tcG124VRVysEcc9y0Du&#10;34oTxL/MQpVyjWdl92kJiMViF7FY7PIyKfmDhSKLxSLqN2jwsmNU5L52DRq8cVEpfEQvX3aVpiSH&#10;0yRpNo3OKvZZKNbIvppFlAvrzpsrKYyTzpCQpskIglSoAmR1sXzVqsxe3bo30deGXfgWSHsXKM5I&#10;8zpy+PBEfW1RFKVqB9ausgm6qSAIwtq2c0du+3YR/vr8cwAA6rx9UJDo28CsD61rRUTXvm0Hn41s&#10;f/3K3eg73T8+/uL58zbPY2PDQ5s3f1DHFk2Lk1IhRl8cRUHZIALsn57XediGzVUggNA00BaTem44&#10;su/TT+N11KKlkh0X/FCGYgkAf0cKUAAIUpnb8hoC+JcSjfYIrG7WrPl16LZtO2T9+vWNCQ8PU7i7&#10;u5GODg4Ii4XaA007A4ANAJA0TVMEQWByuYKXkpKKXrt+0/P+g8fwsUcfAICTk5PQ2dlZKI2+W+az&#10;aW5YALCExsCeIuGEAcFv4Xff7fT28c7a1XPqoLEXfjt1I/OVeQpSMNxPFuvZxy/rrHDmr4dWsc/C&#10;KVW9HWzrqHHdumP7wMEDBsZo9ETM/vjTkq6HD/6RSBJa8+206QFFUfh63tTg9PS3WVlZWVVaEKpd&#10;RLtnC7+d3ZTNZrMKioTZ0dF3WjK19fRw++B3lpdfmA8MYp/ff0jsS03KB7mM2ZolIjLyKoXjXHn6&#10;mzJRXqYSW6w/+r5dRMQ1sTJlnLn6MxdOrrbsQWPawaAx7SArvURz/Vws98HtJCgp1p0OXtXcuH6j&#10;743rNz54jcfjqQT29kUYRfBkShVfplKzmZ6WuTm5/iuXr/gFAIDP5ytdXVyKfJyc4grSUkMK1RpQ&#10;6Xjm66JFWMsYNpuNKzSF4UptkdnuG3Nz6cQzna+PGDXydxaLRRRJX06uzMrB18+9gL/+iAZJicJi&#10;7ZuqA4IgWK9fvWrx+tWrFpsBwNnFpbh9h/aXuowcs72Zh7tCEhfXpeDO7VGkUlmhv401n8FCoSqx&#10;qqEV8xPpyrqb+iaVcRXh6+tjGU9IE6hbt27jkJAQvbl6nII0cOYgoie71/UkSVJvTkjnrl3iURSt&#10;Y95RVg7e3t7+k6dOKTDUzi7xXqVUJ1jwWr32y8VrlwsEApGu43/s2DkfAMCDh5Y7UlLRMJLxGIIg&#10;tD2HZ1H5mfoKQGAYi/jUC3SgaoIm/7znyFQV9R2r164dh3RrpNKEB+j1CaKNMo3XDfdeOmPV30aN&#10;G8c6OzsXmXzxSkIqldkfOPBXxLRpc7oPHjyyV7fu/Xp26twnolOXvg07dekb0KlL3zqdu/ar273n&#10;54EDB4/y/m7hz543b90FtVp/BCWV9rZKIjJQAPiGxmAWsCh9IiuO4+ypkyafzM7IDNzTe/rnHfwa&#10;XTXLAJjSeC00so+yL6sRpSUXABtxvVcNw7FSDhSavI6O3qWjlyxfNkVfu5zsbL9HT18+qqpxAQDY&#10;2do4LFuyUOvu4W5wXmAu2rRp83zRD3MbczlsjqRUKly2/FcZTTNvxLl7uH5QhvLmzTuMUf+1/kNi&#10;n74UXgCAiKjIq/KMtDBzemsZEvsio9rdlijThpqrv8rAL9CFO35WV9h5agZsPzZTNmZ6F7JRqB+w&#10;WJYlIajVan5BcbF7bonYQapH6PsYlUplk52TE/Dw1auQDKXKaKEPAKBNm/BbAADF8rj5poy5KshI&#10;LYLEuOwyr3O5XPUXQ4b8QdEETyh/Nacy+k5Lyodvv9oLv6++CJIS5poXVv5GVFLidurEydHTZs46&#10;MH7Rz0sK6ta70Hrjb8EeUe0PmH5VhLasT6oVKzWUdk5ITOqbN4xin4urW42p2vMxCIIgK9esfquv&#10;jVf0fvVRt7cjn0XfiDJ0vc8GDCg23+gqn5mzZ9s4OenfjBInv/BElebXxtQU8LYKbSePHjtms67j&#10;V69cGZCZmVnHg4uUW+xTNWjLWJUXAMCBa2NZqbx6xL6u3bqdzpWLDPpm1FhICnhn4hC0VH/BGD8/&#10;v/TA5o3iiaY+lCa8Nqj6NQaaY14/JrRACpyXuYzHf1m3bpSR5Sc/CTgDP9tflf2NIAHdJnAVcvWs&#10;ZKRSqWDShIlngSCRfX1mfBbk5Jlc0X6ZIkVt2dyyuUEWAGWv233BFq2ztYqHYsUESuTxMzv2bIIM&#10;GTZ0p752ixcvHYCyOA+ralwAAP5+3kG7dmzktu8QpdsEy0ygKEr16NH9wc8/za/P5XC4ObkFb6fO&#10;WKB+9eo141zTwcGh1NPd5X2/K+rEyTOM3sOB9f4TWXQAAPBcj9gXXL/+K3d393zZG/Ol8CpwApLF&#10;zPv8fD5fGdjAybMyI6rMjZuXnX3/oa2wpZtHwsGrC/BF60cquvZrBq7uNeYtmJXwtuE3NYS0jlSV&#10;MaC6x8LEpZNPdb7e77PPDjo7OwvFijejCUrlobORiShkanrHr5fhm6/2QkpCnjkv/Z8hOSmpyZdj&#10;x138curUw9qoDluaL10RZecfEGfKtaxinxUrFcSHh+RyJAWUUk8lXhdXF4uMfjCWesHBDe3smAuF&#10;EcI83pyxI47p221+R8uwMKO95SwBNpvtsOC7b/Wak9EUhdqmPKyU6D41BTwul6fTIZimaWTv7t2z&#10;PXlouaMMKJ4dqAKbMx63tMg+IHX/elu0bHnPt07AW7lWbXKlVUuHeycNWLnM2uugwYP3XLh8KWTr&#10;qb/6jL2985SS0NoCABBBbqBtpNv3lzbFs4+igX89mTF919bWVh4f/zpUVFLyyYeL0P9U7+ONG70Z&#10;uFz9KqyZCRVJXM/7BqT7s9iMzuOZGRlBO7fv+JrP4qi+bt1/cYU7ZfibC3i2OqOOqxvaQXf2p1Zp&#10;84yD2evdvLJiGeSKY7bN+27KgUaNG8cytZFJZY7nLlzLqMJhAQCAg72d088/zg+bN2/WHTaHY9Yi&#10;NXZ2dtKRI4dHH/5rd/53C6aH83hcfnzim5dTps1zzs3J1WtcP3vWtFd8Hs/m3c9SuTJVKtUtODVo&#10;Eij8r4g0cqkKUpOYRYfIqMgrAADm9Ot7USwGUo+dRpvw8Fsy7duR5uqvqmFzUHbTMD/bKQt6wY6T&#10;02HHiVnyL2d1I0JaBgCH++m7hNnZ20sbNmr0XCh7NQegYh7IlYVCpoY7V+N1Hhs9ZsxmmqawYnmc&#10;Wb0G716Lh2nDtiGXT8VasxTNwKOHj9oPHvD5g+83bprjO3d+v6Ax4+YBipZrvWkV+6xYqSAN7LHE&#10;zIwMvcU3nJyc9RuOWTgIgrBHjBqVqq+NPrHzHc7OzmJnZ+caZ5rUomVLg2KtX/p95pJrlcjxo8fG&#10;O1Aak4Q5ZSPmQEw7Dt+ixD6EQewbOXrUlk85qg8tUeiNpKsXHPx6yfJlk7leLorBp3+9nicX/38x&#10;qMaBE5+v8zySjZY75I/zIgewIuZArgXffrtg88ZNi8t73ZpIQkJCs72798xCXV2KbJf/PLWq+3fM&#10;ygk8QrPoMQibxBjm09t+//27nJycgP51w442cPF5XaEOGRatAq6t6SWhKxHKnqtTn9y3e89sDOVa&#10;pEBp5UNooDgF8ruH129eO83BwUF3NSkAWL9u40AaYV2pyrEBACAIAv16d4nasW1jRrNmzSr2+QIA&#10;Pz+/rPnzZ985fmQPNnH8sPYe7i4+NE3DrTsP78+a820DqVTqqO/88PA2sZ06hEe8/1rs8zjGjYg2&#10;Her8Z/yz4p5mAEUyCw8RkZFXKYJgy1JT2pmrT0MpvB27RDyWa3K7mKu/6sbVw9au9+CWrMUbhsOh&#10;awuo7cdmi2b9MEAa2aUheHgLDF+ghtGqVas7gBIOIgv0XHzHzYtxoFGXXb6EtWp1t0HDBi9LVRkD&#10;tIQ0yFz9XTr5DDYsOQNSCXNRGiumcfXKlQH9+/Z7lmZnn9xo9tzhCIoaXdzBKvZZsVJBUAQoYXGx&#10;3lwIgaNjpUR9VSX9+vercLrWmHFj7yMIUuMisHx9fQ1HKr2+x2daEFcmKpXKJjPhZT1TziWcmG9b&#10;i6vIq0Psc3VzLezeo8eJvE9Y7ONGpwLCsDuKIAi9YtWqCUKN3H3QqbU3PvYt5LzMA10ef2w2G+83&#10;ZGC5PEAQhQa495kDoqLat79cWlrqlJmRYbaJo6WzbMmSDTu37/iaO2TgHu640TpT7SsTVItzpxE0&#10;tp9m0Q113CIajYa3YumydSiCUgtaf7aoQp3VsMg+4LAAeGWjS44dOfqlVqvVW2HdiuVAUEov0jZp&#10;49p1a8cztcFxnL177184AFRLZbvAAN96G9ctbXzk8J7cqdMm3albr67ejdH3cXd3L2zfIerJ2rXL&#10;H+/dtalW316do/h8ni1JkvT9R88fTp/1feLixcvb4lotR991+Hy+cs6syR4fOygcO3aqNtM54R2D&#10;zevxYME8f8ycwsvj8VRhrVrdVWSmt6S0GhvGhuWAoCh4KdQ/hQoNr+UMFhoRVlEQFFA3Lxvn9j0a&#10;OMxZ/BlsPToVDl37VrXy9y/Fg8dEkI1C/YCno4hSTaJNeJtbInniZJomzHLPVAZXTusOiu7Xv/9B&#10;AACRImmSufq6eOIp7Fx3pTqWQf8ZxGKxy8TxX57fdSu6VfCsOcMRDDMqkOjTj7O1YqUKKC4W6hX7&#10;7B3sa/wDPahu3doYhgFJmj6f7tm7t2UJSEbC4XAcfXx9IDeHOcJKLRbacXKTQetb36x9u3ORIqFQ&#10;yOingWEYKfFqYAMmLLlpjHmyZW9hkX26xL4hQ4fu5HA42lzZpyn2YRkiYGUw/2HHjBu7yTu4dsZn&#10;J1ZHZ0mFAR8fZ6WVtce0sbFR/L592wCFjz0Pzt81eizcO2k6hUMAAAcHB8msObN/Gjls+G2jL/iJ&#10;sHrlyjU4ruVM+fHbeWRiUgjx8LHZ0sCMpS4NyG6aBdsQEvYi9AfLx6tXrgy4FxPTpVe7dqcautaK&#10;SxBmG1+1+30YZvBOlir2wd9FOjD1h3tUBEGwCgsLvV09zebBb6WSUWmLW9VrXq/vlxMn/rpr5855&#10;utrs3/dnn88/63PIydFmWFWP7x2e7q4+Qwb28RkysA9kZeenJaWk5SsUSkqhUNAKhRKRyxUYi4XR&#10;AQH+VO0AP4cAf29/B3s7DwD49/mu1RLa23cfPj5w8IhvZkZGG2P7njp10lMPd5cPQvVFEmnC69cJ&#10;OjMpGjX117q6O+gVED8lXugR+1q1bh3N5XLVQjOm8MaLpKDWM1f29PLKQXglvatHnq4euHyUHxzi&#10;wQ8O+ft2p2mgS0u0oqx0IZH46q3Dm8QcfvbbYigutKypJxOtwlvHCOUvz1T3OJhIjs+FvOyyj2cE&#10;Qegu3bqe0RJyP7kmt7M5+rpw7Ans2njNHJcqA5vNxj09PXO8fbyzPL28s729vbO8vL2ynZ2di52c&#10;nEqcnJyEAienEoFAUAIAIJPJHKWlpU5SqVQglcoEMqlUIP3nX2FhgU9mRmZQVlZmneys7EAcx2uk&#10;4rz7jz/mPnn8+OmKyV9NLdi35zeaIPR+l1vFPitWzECxgcg+O7uaL/ZhGObYo2eP/AvnL+g2ATOA&#10;nZ2dLCAgoLG5x1VVdOvePWfPrt16/XIcku4RQt/6ZvtexRAgJ7ipd40/fPgWU5ue/fof2Sfj9mIM&#10;vdGDvgIdOEVa1EPw42q8KIpSQ4cN2wEA8KlG9vHupjFu+3t5e2dPnDFt1Ren111NFReUrQirIQAr&#10;LBuM+9vWrQMjIiOv/fbs0gJjx4HlSoCdyFwD5qefF8/4Y8fOBSqVyugdbg6Xo2natFlsaGgTVS1f&#10;X5rFwjg4jiM4jqMETqBaHEe1uBbFtTiK4zhK0zQFgFAYhlEYhgKKYhSGojSKYYBhKI2iKI1hGCAo&#10;glAEiRAkiZAEiRIU8fd/SRIhcQJVazQcmUxmLxQK7XOycx1KRGJUpdJpiWk06375dRmO45zpWzcN&#10;lvX5/CmVm+dXoQuaAAoAU2kM7NkoOlD0KAAAIABJREFUvpnUfvDZTYhPCG0XEXEdMeVLwgCOXBuL&#10;TOMFAKAZIkckEomzVeyrWYiVKePGTOo9+fq1a6lM0cOjRk/oc+rkoUtsjO5Z1eP7GL9aXnX8annV&#10;Mba9TK6UXLtx9+WhQ0frFxUVRRg+4/80bdb0de8eHSLff40GkM+a/W0A0zltO9f/zwh9EqGmtKRI&#10;xpgCHREVeRXAvH59zw2k8I4cN+C2lpTWWL8+c4AggAhcOS4CV28IafX/pASSoDWiYrUsK70ITYh7&#10;6/D2TT4r+60QSoqZi51UNY6OjmIvf3bjXInKYivcRF9+pfP1Fi1b3nNzcysolD7/AcwQWXru6GPY&#10;s+l6ha7B4XC0rcPb3GrUqHGsp5dnjqeHZ66nl2eOh6dnrouLSxFaDo86FxeXYhcXF4OFIEmSxPLz&#10;82vl5eb6yeVyh3//yeQOCoXcnqJoFEEQ+vzZs8OysrIYixxVF6/i4loO++a7elu/++Yn1Yljq/S1&#10;tYp9VqyYAUNpvDa2NhYlnJjK0OHDTRb7Bn/xxS0URfuZe0xVRWRUVIkhsc899YFC2OVLvb465WGc&#10;H2fP9f0bv1AoFIzVUUJGTr8tyaKHm9SBHrEvXpjd1KRrVhYf+e34+funeXl7ZwMAFCulZq0kZgnY&#10;F6kUSLGc0QdzwbfffPPbq6vfMEVqsbLFOiuoevt4ZwEAvCrODDVqIBQNvJtvGGeEHTt1uuDq6lZw&#10;6eLFQUZd7x+aNGkSt3njKoVGpah2zyIaQEtRtBjHCZlao1UqlUqNUChix8TcC0lITEYTE1OAIPRn&#10;S2zeuOknrRbnzN75+2eyz4feA7W6WtSk5gimc1Is1SgdE4Q5pkX1AQCguu8APouj4mIsjYYkLC41&#10;FtHhVWSl5lKifrZh0bLvpo4fOWm3ruMymcx+7LjJIQcP7HwAFBFe1eMzBalMLtqz70j8+fMXW2m1&#10;2nKLTT4+PrnffD3DDsOwDz6gh4+cLsjKytYpirJYGB3eoX6N34A2ltwMeR4AMM7LIqOirtA0jSgy&#10;0lqZq88XxYwWk2Bnby/t3r9NsQxPMld3nxQYC+G6efG5bl7+0KKd/7+vUwSiUsopUalYrSrOL6Xz&#10;soXst6l59qnJWYL8XBGm1VTMGt3H1ydTpS71FwkNOxa1bdfuRokifnaFOqxECIKEezcTdR7r1qP7&#10;SZqmEbEiZWxF+7lyJtZkoc/F1bWoY8eOFzp27nQ+IjLyqq2tbYWtosoDhmGkr69vhq+vb4a+dq9f&#10;vWphiWIfAIBcJnNYtv/AiPVDv/g159wZnVHvAFaxz4oVs1BUVKRXAONyuZ+E2NcsNNTd1HMHDfmi&#10;RqbwvqNBw4aGF7OlxWbzQWUjgE92lW8fs2//HaY2nbt2OfsY9WgBYFoxQBrV/QiQapSOGaVFRkcl&#10;VAUfF+hAkP9HKcm0qk+upCAZk2LL9IBuFhr60K91SPLEo0sZffewPP0ft9fF2c2MGQf7ZS5gxbrn&#10;YHb29tKffl48feK48ReNuRYAAJfLVY8dP37Dl+NHv1DJhIeNPa8yQQA4GIp4YFy2B4/LBoGDLXh7&#10;ukFI478DJmUyuWbPvr+4J0+dB1qPIc32rVu/1Wq13PlrV3ypmDH3r6oa//ukErrTUp7kp7alwXC1&#10;dEYYxD4EQWgBz05UqJCYtAlUmSBKq9j3KUEDyfMIknw7ZNiQPUcOHdFpip+Tk+Mza853ks0bViVS&#10;JN6gqsdYHqQyuWj8hJlEcXFxpOHWZenatcvD2TMnNrSztfng+VdYVJK0bfsuRj+RfsNaIwJng/XU&#10;PhnyMhR5AKDzXvD09MwNCgpK1JQUBxAKubM5+suVq0Co1jAenzxl8iociqot3bymgrJovp0A8bET&#10;8MGnNh+agScA/D9ZiKZYIlyNChVSQi4uUWolIgUllSgwqUTBIkgSgKaBz7dRYBhGYywUUARBEBQQ&#10;O3s7eWjzpi/s3fDwx48e+v8046DBsYydOPyYGk84Uolvt0LEPkgDWanujIVu3bufUmoLIrSktEJz&#10;/PSUAthtQuquh4dH3tIVyyd16NjxYnki9moaPB5PVb9B/ThvD69cbV5ePbxE5JMtKhFIcByRkgQQ&#10;ZjI3TE5KavKCzfk9oHbtF/K3b3XO661inxUrZsBQZB9ZEaM7C4LP5/uGhIRI4+LiyiWu2NnbS+vW&#10;rduossZVFbi4uNRCURQoqmqeTV/V5uy4sHvDaLWeCKGJU6au7pOPnzS1D6Y0XmOFoCpFz4NRqlGZ&#10;LZrSEkBFSsD0ePV9++PCeV/f2r+domlmcRlh1nVwkmCnSwr1VhAHAAAtATw9RTm+X/j9vKuXLw9M&#10;TU01elF98PDhDs1Cmz0qLSlYbew51Y29vR135vSvILRZCCxeslpvlN+eXbvm4KNHb/l68oQ1mm1/&#10;GJ0qbQ6UQMNOmkR1hWE+zHtjkqDwDhplvtUEXBuxRYp9KqvY96mhIUrrDZ/ULv72zdt5hYWF3rra&#10;vHj+otGqNRvvfLtgpiNFEjrbWAInTl18VVxcXO5oPi6Xq547d+aT7l0iIz8uyEHRIJ05awHjIt7d&#10;yxEGjzFbwVmLBwFMXZirLGI6HhkVdQVBEFqR+baFufp8KWSO6nN3d88fPnrwyQzJ6RXm6s/K3yAo&#10;4cyxAWeODYCTJw8AeADgYuTZWT2VRu6ZtwkPv+Uf5OhpYD+1Wom+ors4eKPGjWN9fX0zskV3fqzI&#10;9VVKLaxbdBpwBh9nJvr07Xt48dIl0wQCgcV6/X5MSUmJUUEujo6O4oGDB+9p2Kjhc39AbbHsvMal&#10;ySmtpGnpfSic4ADPHsD7//UpcRamLlGr2dkqBfZEJoFUldJkn5X1GzYuOvfXgT6vf/ohhtJqee8f&#10;QxBEz0LBSrWiZ51mxQIx5NlH4PgnIfYBAIz9cnxaec8ZOnzYdRRFm1fGeKoKFEVtQ1u0qLIH1ERn&#10;+a7Dfx1irJTVuEmTZ9JajXmFGtrkFFaapTvg1OgUzyqExpgfV1LtpyX2cWKzGdNm+/brd+glJmn+&#10;oiijpb5r0Doqkb4jR1biT9KUwUqM7KQiQBhSY9q2a3cjqkOHi5s2bFwMAFC7XlByi/5dohu3aflE&#10;3zUdHR3EAAAUSdS41OvIiDawcvlPpR8vsD/mwP7901ZKxc6s9pFXqmhoAACwEqGgSMfQeDyu6l5O&#10;UscKXRxjfs8WWZFXQ5SJBrbyaUCyCgbMWzjxvL42Fy5citq159BLBGVlVNGwyo1MJi/3GiwoKCjt&#10;jx2bc3t0jSoj9AGAesvWXaUFhUWMmSQTZncDLu+TSDQxCluuVzRJ0Izz78ioqCsAAIrMdL3P0/IQ&#10;p0fsmzFr1s9aKOpqrr6sVD1Tp09bLlVn96rucTChkGvg6f03Oo9179H9JEXhtqWq9C8q0seOXy/r&#10;LP7BhKOjo3jD5k3DNmzeNKwmCX0JCQnN4l+/Nrh25XA5mu1/7Oz33cLv5zdUaAJyftuxLfPM+emS&#10;pJRWFK67eAabIHmeLDYWZi+Aqd4B8IN/Xejh5AbODOsyfRQXF3seOHe+f9DYcXN1HbeKfRYKWg61&#10;z9bOznJcS/+D0LgWKS0tddLXRovjn8yqo227duUuMz906DAL3gMznl69emZWVV+v7lxro9VqGU20&#10;O3fpcnZnhnZiRfpgSYW6+y7OsjixD1jMjyt5FaXxurJti5vaeMb2CQg90dDF9xULNa7sfbkgKWCl&#10;6A5EYLPZ+FdzZqxc/uCEwagAWo9zAIIYTp1gISjBfaL7drexsVEsX7Vy4tpVq9e885PUdGtA3apD&#10;tn/extGoIjwURboa087SaBUW6jhujOEMrMNHjkxY62wnQgP8U6tgWHACoeAKWnZfOKhu3QTX8MbZ&#10;TwvSjK7sqROGNF4AACeu5Yl9iLFhGlZqJHWbw7juvbroNYvau3d/z5FjJrNFEsVJALC4OZirq4vR&#10;gRz29vbSkaNG3NmyeZWPrsIfKo02Y9qMbzTHj59mLFbVOqoetGxnOKD7U8Ke58u44YIgCB3eru0N&#10;AABzRfapCRKSJbqrydYOrJ0y6IvBu6WqzBrrXf1fp1los0et24Q9VGjyO1T3WJi4dyOBMeKuW48e&#10;J0tVbwdSNM7oA26I25dfMUYO6qJdRMT1C1cuN+nTt69F2LaUh78OHJhiTLtf1q0b1aJ58wevN2/b&#10;nLznz6Wm9OXMYkN3Zzf40b8uTPXyh5Z2jsAphxb014GDU3y69djm1CTkxsfHrGKfhYLqSZn5mODg&#10;YN0ld6xUCURpiUEvN1z76Yh9zs7OtTkc4wu52djYKPwD/Gt0Cu87mrdoUbGyneXg5vWbffQdD+3Q&#10;JeZkHv55Rfrg5One/XttiWKfvsi+Skjj9eELssMw94ctCtmxAbdy8u233AXt6vNub5cdan5n5rqB&#10;DgefkdG9vg25PnRRC197lyxz9cvKFAGq1q0hDh0+bPsjeXY7uVZtr7PBe9C2uj+jNE0jnraCPEPn&#10;+2VpctFStc5jX3+z4NuC/HzfM6dPjwAACAiqk5LEljUAAEBo4zIRKJIwiz9SdTBm9DDo3CnKYLtD&#10;Z88N+z3IPxlsbSrVeDoZaFiPlH3EcLgczdoN60YtfXSi4inTH4l9NP1//z9Hnq3FVeRFrSm8nzQ0&#10;UOzR0yJdMQzTmzWRlZnpM+DzoZ/vO3jiOoKyjF+hVgE9u3doxOFwmM3dACCsVdjLnxf/8ODEsb3c&#10;ieOGRvG4XN7HbeJeJ73q129owOv4BMbnIJfHhnEz/3sBZfrEvpCmIU+cnJxKaJpG5JnpZhH7EkRS&#10;wCndj8C58+cvRDGab8lC0X8DhECAJUdojhCheDmklpMhFVG5iS+Kc4/svqv3zGkzZixVaAs60kBa&#10;XEGqdzAJcYF1ApODgoISxcrUUaZeW1SsVO741fiEhaC6dRN27Pqjr6enZ66pfVYXMqnU8ezpMyMM&#10;tZs1Z86iXr17H4td8cvBjDPnp5mj77o2tjDCwwd+DqgHTW0NTvcBAECL4xwEQei6476cAx95IVo9&#10;+yyUcol99evHnQdoW4nDsaIHUlJs8Etfq9Wax4mzmqBpGgcACkEQLoIgLAdHBxAW644K+xhXV9dC&#10;BEEYzaJrErQ+d34z8+DB/c5Mx9zd3fMf2QQ201Jq41VXHXDyUsq8piUJTrIor2FFrlsZ0HrSCJWE&#10;xixu4y4YX+hZQhaVRL/ylqbl1ZIB/Bsl8XHvCQkJzSaPn3D26InjbVe2HzF91PlNZ80xBlay7qg+&#10;Lpernjx16soRN7edM+Y6pLcD0FB23LOmzziyas3q8V0CQi5ez4jTmYrCKpJTxSee+uv6jbcMC4sZ&#10;MmzY9s/793/67jVBm/oFgCjrARiOGszMzAyq5eeXrmNoRkFRtFyjxcVKlVopl8txiaSUlpRKgcvl&#10;5To5u2R7ebqjAkcHAYZCAIFrg2maMnkHWx/fLpgF+QWFkJCQrLfd7ls3e9fq0vVs72vRfYCizL7B&#10;KgcavkNJ0Or4bX6/cOG8u5rcjqniguCK9vOxZ19ubq4/TdMIgiC0JUb2oUXM+iqCILo+GlZqGAIX&#10;Pje8bfjNmLsxBlWs3bv2djt96qx4/YY1xwNqefYBmi4jmlU1TgJHl++///rB+vW/NSgtLRW8e93D&#10;06Ogd++eKd27RAV6erg1ZTqfokG8YdM25ZkzF5oY6uuLsRHg7vlJuV0YhI3Z5nJZgkSa4Xs3IjLy&#10;KgCARlhUm1Qq9GbnGMtLoe59j5CmTZ/06NnzRKnq7UAaqP9OHvVH0DSQFMESklpUQuA0rtWSOK4h&#10;SY2aoNQqLaVSahGlUoMo5WpUqyYoWsfmIVOhKZqmgSAItlKh4klLFTy5TMGRy5QcmVTBlckUXLlU&#10;ydWocSBJigUAdv/8M5qGDRu+6NCx48U8yb0tpr37ykdSotQkvcrWuSbt1r3HSZxUesk1eZ1Mvf6v&#10;i07YqFXGRc1jGEb+su7X0VwuV/eusYVz+tSpUUql0uDaommzpo/l2bn18m7fGWLuMfBQDMZ61oLT&#10;wgKILtU/zZLLZA4zpk07+uOiRbN8unXflnv50tR3x6xin4WC6UmZ+Zjg+sGvoLASB2NFL6hMZPCP&#10;pdVqLDKyD8fx3Fs3b77du2t3gFyhYGvUapZGo2Gp1WqWWq1mq9VqNkEQCACwAQCC69cvqB0YqBAW&#10;C42u4uRbq5YEACyybHl5kUiYvVjMjVaj5TLdWB06dzr/RwVTeAEAuPllI/veKoR1jPFzq3L0RPbZ&#10;snlysVphcqSYoJQsxa/EOWhzJK7ZAK4AxikBmRkZQZMmTDi3/+DBzr3qND91MS12gKljAAAAggJ2&#10;mm4RfeTo0VsKEbVnXHGmUd6XNJ8DlIstYCWKD15PSU5uPGjA5w8Hzp64k4ex1WoS/2DRi+WWAv9M&#10;HIowRCeMnTvt17VXDy9RE3+fVz805EWMmyLi3W+MAgrTd/NMGDf+go2NjSI0NPRFvXqBsSUlYpui&#10;4mK+Qq7gqNRqNq7VohwOB+dyuQSLhQFF04hWq2WLSkSuUqkUUas1TJP0Dxa8dvb20q7dup4cNmzo&#10;5cAA3zClTDyBpimDW6RqtUYVn/gmPj4xRVFSIsLUKjXGZrMoG1tbskNUuKBh/aAQAAAOhwPLlyyE&#10;ydPmQWFhsd5rLr99q1fnr+f+wFu9zuym7EtQCnJ03Kydu3Q+1/XzfifCD3xfVtE3hY/mJMJioUd2&#10;dnZtPz+/dCe+XYlZ+jAjnPh8xmOurq6FAKDXZ9dKzaBnr97HjBH7AABEIpHTmNETBoW1Ckv6asKY&#10;9Hp1A4OBJqu16nzHqDbhYS2aSHPyiuI1ag3u7enm4erq7IUgiL77k8ovFCbOnLWgXlFRsUGRyt3L&#10;Efp8EWbGUdcMWCi/AEEQOikpKUTX8crw63sp1O1Y8/U3C75FEISWqrM++RRemmAJVQpKIhIqtfk5&#10;Qlb6m1yHpNfpbnk5IqykWIpRJO0BADXOs3fK9GnLAQAs2a/v1qWXHKaQhO49up+UKNOGAJhWryE+&#10;Nk+aGJdttGXOtBnTlzVu0uRZefvBtVq+VCLylUrEPiql3FmpUDirlHJnlULhrFIqnCiKZNvaORTZ&#10;OTgW2to7FNnZOxTa2jsUOTq5ZPP4NpJ/NvMqBE3TyMEDB41K4QUAKHzwsFI/15+5eoIziw2nSwr1&#10;ps5cunBxcMzdu91WLVky08bRcRBeWuoOYBX7LBZMz8L2fbhcrjqgdu0UKNSbCWClEqnDIdKzAVrp&#10;a2NpkX0ikejVgX37yN82/9aMoigfY89LTkryTE5KKldfQUFBNXJXRxclJSUWYX3g1r5/epKcqpjY&#10;R2iBXVQ2+zRFVmR0ZdWqRF+BDgeujQRkJX7lvSZHpCKw2yksMkPkaKq6+eL5i9b79+6dOXtg7xUV&#10;FfuwPAkgOrxWbGxsFF9NnrR6VdyFJeW5HllLUEbsAwCgKAp9dPxS153rlg/Zkho9P7Egq4msRCzg&#10;vMoD9ut8QIgP9yYEAoGob/9+fzXpGvFw0vNDf6kILR/61AJ3qm7hY0zzQeVmFULyOQhCv5/m+TFK&#10;pdL23r177e7du1eet1Mu5DKZw6kTJ0efOnFydGCdwOThw4ev6dmjC0aT6vEkgeu8V3AcJ35YtCrl&#10;yZOnOhd/Rw4fhbFjR0WPG/1FewAAZ2cnWLViEUyfuQAUCiXjWAiCYK1OTmi66us5P6jWrl9mljcI&#10;AHsQCm7rmNe6u7vnr1yzZvzPD0+uMSbl2yh0bEA+j40N9/PzS3fi2VqU2IcWywEt1G1l7OXtne3u&#10;7i7UkCKr2PcJ0LV7t1M//fDDVpIkjf4Kf/L4Sf0nj5/UR1GUGj586IMBn/VWubkIWtI0VSXerx9j&#10;Z2vrUL9ubYNWJwRJZT5+8qLo9993NMrOyTXaGqXvF62AzflvLveKioq8UpKTy/jI2tnbS5s2a/YI&#10;wHx+fblyFQjVZddike2jroS3bXuTpilMps6yWKHIFGgKcHExXvAmIZ+8Hx3nGvsoxU4hU7vCP5um&#10;nwp16tRJ6t6jx0kNIWmAk3L/6h4PE4/uJOucd3l5e2c3btLkWWrR6a2mXJemgdq69qzR34+NGjeO&#10;nTLtb3H0fSiKwqQSkU+pWFSrVFxSq1Rc4vfu/6ViUa1SsaiWQi51M2WMAABcHl/q5OL21snV7a2T&#10;i9tbgbNrJt/GVsTl8WUcHk/G5fJkXB5PxuZwFQAANnb2Qg6HW2by9vTJk4jUN2+MznAquP+o0kX8&#10;KIELOLHZ8GdhLuB6ksxkUplj9MOHkfNnzx3+YunPVwGsYp/FYmwab7PQ0IdsFpsAsIp91UUQj0q7&#10;baCNWq2p9pQhmqbVyUlJr1avWuVzN/qOwbQPc6HRaqo9XcZcFBcXV3v6BYfL0TwRNAwBVcWCRTkF&#10;6YBQH3rDsVgsIh+U3hW6cGWhp0CHI5dfrpBLRIUD9/YbYCcWsszxwdRoNDwfM/j2sbJ0pwANHDxo&#10;j73AsfRk8qPh5bkeUUsAnBe6rVKysrICpw0adebdz/ryWcaOH79h+swZS6de2XFARWj5AACAIFCE&#10;acrszgsotpiiabOkRJmL9LT04GVLly1dtXIVsXzVykndurR3k4oKV8BHvsUxD549fvLkqV5LjMOH&#10;j7UaOKCX2MHezgkAILC2P/y86Fv45rufgSSZ7cMunDs/ZOLZiWtrFxV7afYdqLCvywOgYLsOnz4E&#10;QehfN6wfmaGVBB5KiBlX0X7eoUtsj30W27b/Z58ddOZZVmQfOz6fMTL3+x8WzkVQ9feg1+nNSk3B&#10;2dlZ2CY8/Na9mJgu5T2Xoij0wIG/wg8c+AtcXFykk776MrpFy6aIq5PAH4CykAU9UpqZnZ+w/8+/&#10;vK9fv+UPAOUeF1KOTKFPjfsM90WzZk0fsdlsHABAkZVhVLS8IRLFuqP6+vfvfxAAQIULW5CUxsUc&#10;fVUXWg2lyk4Ty589TLZ9/viNTVpyAZvAScaiMJ8KU6ZPW46iKCVTWG5Un1pFqt4k5vF1Heveo/tJ&#10;LSGtq8KFJkWx3rr4Gs/LFhnlU8jhcjS/rPt19LvPF67V8tOSX3dJiovtn/TqeV+FTOpuyhiMQaNW&#10;ORTkZjUtyM1itD94HwRBqEahYScGjZ06HMP+X3AvIyPD6EpGlFLpUBqf2M6U8ZaXJrYOMM2bBTvz&#10;s0FBMU9i7kTf6dG8RYv7baZMG5d79vQ3VrHPQjE2jTesVZh+N1ErlQoLAcKPQ2QbaqfRVG9w262b&#10;N18s/O67BkWFRVWey3Hp4sXgZStWqBEEqfGiX2FBQbW/h9DIzjEnCqkKFeYA0F2co2VY2N0EcZ7O&#10;lJdqR09knyPHxmixj5UmBN61ZEDNXK3ThW8nZKEYQVCkyc9VjEHsc3JyFr4oymgpK2fVYaKWE9AI&#10;AkgFrCYdHBwkYa1a3cnMzKwT+za5taH2tbS87EwAixL73kEQBOunhT9sadDwZHhggP8LUVH2YZqi&#10;/vXKSkhINigBqdVq/pu0zIQWzRr9Gw0S1jIUvp43g161ZoPeB/faNWtX7d23twclFHrgFy4PMvV9&#10;ZAMNP6IUUDp6mzRlyqrW4W1u9zq6/IGp19eJDs/M58+etQUAcLIksY+igZ2o29ekY6dOF6I6t8xM&#10;Kz7TTGcDKzWS0OahD0wR+96npKTEYcXKNe3f/dywYYPcXr26p4eGhhDenu6eKEIHQ9UVNaTkSs3z&#10;q1dvUTt27g5VqVThFbnYnk3XQa3SQt8hrYHNtjyHjsrk3r17Ou+L933ElHnZRlWQN0SqRLdPKPpP&#10;ERmFprBGeqtTFA2P7ybDmUOPICU+l0/ToFNQ+lTx8/NLf1dJ1pJTeOMeZ2qY/jbdunc/KVGllmuz&#10;+B24lsL/3Hbd6IIk8+bPX1i3Xr34tOT4zo+ir01PTXzdDddqbEzpu7KhaRpNinvejyJJ9vtiX3kg&#10;3qSHVYYfMxP+PBsY7OYFewtzGNsU5Of7fvv1gt2enp65OzesH28V+ywUYyP7WoaF3TXp7rRiFpoL&#10;sFgk1/BfgMWunoAwmqbJ3zZtzti4fn21LW6kpVJblUoVa2NjY5bd0+okNydXv1mrXrcy84B2HibW&#10;UFDhSmD81CdlXovoEHVlqfCZSWXjKxtaT2SfA9ew2IcRNMm+kYSx4wsqxZkfRVDKzcahMF8uNjot&#10;/gM0BGCFzEUFHuYmGy7/+jE8NpAe9sAqkJo0pGahzR5t2Lx5qFaj5Q4fMjQ6d2hDV0PLXbZIZdEx&#10;UxqNhjd98pQTp86dbenuUyespCDrNIFrGgEACEtKjCp44+IsKCO69uzRGRGWiDR/7NrP+Nm8FxPT&#10;ZefOP+ZNWL92lIKkMPzy1XKnfRcBDTNQEqQMN/GQYUN3nn3zdHBs4Vu91hLlhlX2uy0pKSlELpfb&#10;O1tQGq9tjkyNqvAymzI2NjaKRUsWzcqV3D0B1uIcnwwURaF379zpbu7rJiQk+iQkJP77XS4QOCpa&#10;tAjNadiwoahOYIDay8sDEwgc7HgcjgcA5Q2m3VM4SUGWTKYQ5hcUaVLT0tlxca9cHj587CeVysyS&#10;WgoAQJIUHNh2G25dTFAM/yrCtk37YECQ/8ZH4H6MbrHvHYRC7oyXSsyS0v+mVH/RdaW2Zol9JEFR&#10;ty7Foaf/egh52RZXg6nK+PKrib+wWCyCpLQOCk1+ZHWPh4nrF54KdL3u7OJS3LxFi3upwhN/mHLd&#10;4/tjWKViZpuS9wlr1eruyFGjtl48fmD9g1tXZpvSX1XjF1j3HpvDUZlyLovFImwlUh+TTq4ATe0c&#10;oL7UFpJUZW163qegoMCnBMdpq9hnoRgj9qEoSjULDX34VAVmmxRYKR8RLqwYPAM3uEDkcau+SjtN&#10;05plS5bk79uzt1oNqAEAsjIzi+o3sEgruHKRk5ur1/9K5VXPLLs7CK4BYLBhTXdr4AO67aiMh6LA&#10;JrGsX5p3i4bp+P3H1Z6qrAva9sPPEE3/f3HlaEDs45fiauz4Ux5aWrkRth42jvmmin2sHIneCLyH&#10;eW9MmmSSAU4miX1+fn7ph44HxEPWAAAgAElEQVQejYx99qzdzOkzjtA0jWhQ2uAXWd6rlNqmjLMq&#10;ycrKCpw7a/bBjb9tHuLmE9gmPy97k1giDeZyeQZ3bho2apjk4e6i0/Nv1IjB3BKRWHrq1DnGCMw1&#10;q1atTktNbfDzxrUj0DVeKzW79s0ydtySf4S+PIZ1etNmTR8jPDa1/MbxlcZe01h0ie0URaFxL1+2&#10;CghpoL8kcRWBAELzXuZRuI5jc+fPX8hxEA8SSUVGpfdYqRmo1Wr+yxcvzSts60AiKbW9ceN28I0b&#10;t8scs7Wz1TRvHprTsH6wyMbWhsAwFDAUo1EMpTEMozEUA/Sf1xAEIDsn1yY29oV77LPnvgRJ1gGA&#10;Kpmj5WYV2a794STUb1xbNGxiuFOTFgGftOKnVqt5hYWFem1JVPm5ZpmYyrQ4FCqZ5xc0TSNKbVGN&#10;EPsoElFdOR0Lx/ff5YtL9AuY/wU6dux4AQBAoclvD2CZuglFgjbuWYbOtWjXbl1Paylxcy0hNTo1&#10;9R2yUo327OFHRm2C8vl85YIFc1fu/PXnR4V5OWaJlq0KmrWJ3GfquX379/uLlpSW2y/cHAx084I1&#10;2Wl6/fveYZE3rRXj0nhtbG3ldnZ2MlBZY/uqiwgXLEaEaw1WmuXyeFVa2IGiKMXX8+aLz5w6FaCv&#10;HYvFInfv23vHyckZ4/F52JxZs2u/joszu2fb8qXL6uw/eECBIIjBMuaWTHZmps6ds3eIfBqb5f3x&#10;3zzWKfzUCw5+nUhyvAAq5tfHzXoNLPmHO7W+vr4ZIg5psX4ylP2HOlPG27d1d//xx9zxEyasqy1w&#10;T2U6jx2fD6wbKbyPi07oI6B27Tf9+vc/aOftKnmqym/1JCspIi8j24/7MANQBXP6r6etIM/oTj4C&#10;y2XWKymgkcd5b0zyBMEbeALnUSaUtz4Zj89XbN2yZeHmjZt+omkaadKu1eMMAIPGybhIZtTOBvJe&#10;EQ8MRYGkyndPN23W9HH9Bg1euru7K/x8vfwKCvJDZKWSwLT0DPTR42cgl+vf8Yy+fbtnj67dEn5a&#10;vGhmpy5dJr/JenayVcfu3R0EztdzszOcCguLHB0cHJQeHu5yRwcHwsXFifbwcOe0bR3aisXSEeb2&#10;DzOnTbR9m/4WXrx8zdj3iePHx2ZkZNT9fdvWz219fTOUS1asAz0FTQAAZP8IfW91tHJzcyv4+ptv&#10;vv3s8wF/Tr2680CmVGh+wZWFAg1lw5din8W2DW0ddt/s/ZmAX7oiV/wm3/fj10OaNn0yZMRnF1OL&#10;T8VVx7isVB7ZWVmM86+goDoF8+bNTBCViDlrf9nQSiKRGLVoLS8KuYJ7905Mnbt3Yqp9Y9UYkl6/&#10;dV406y20DG+cN3RCK/fAYM9Pci0ol8sN2l4o83ONNuHXR6qBqD6cVNTCSYVpUf9VBqp+cCMzfcua&#10;ow2VCqsPPACAt49PlrePTxYAgFyT17m6x8NEzltZoVZD6PRO7N6jx0mJMnWYKdfdv/U6R6PWtX1W&#10;lvGjh1w9++f2UwSBV310i4nwbWzFjUNbHTP1/IlffbU2c9GKS+Yck7G4sjnQWeAKl8XFBtt+kl/w&#10;nwLGpvFaqV7aubDuncTx+obacTmcKttBJUlSPOWrSZqbN26UWfR8zKq1a263bdfu3wfYkWNHH7ds&#10;FipQqVQ6/RW++2HhvebNmxNZWVmsJYsXtyyVlBr1pf7g/v26d+/cuRDVvn1v49+JZUHTtFKhUOj1&#10;nVAHmKfuiU38HZ2vt+/U+cI1FTWvote3TShr9dm+Y8eLL4syTDLvrQpo+7K32oply38tLCzy7jZ+&#10;SNmHNUkB73YqsF/mGpVf5eTkVNK7b9/DHXp3P/eWrw48lfJ42MO8G39H0zkCQFMfoFztwPZILPM1&#10;+KZ7l2G5us29AQCKQe0u1aocTbku5WQDRF03YKcYnhC8I7R58/symVSwacPGRQAAXr4+Wa/DBPUA&#10;jJj0KTR6H16R7aOu9Onb90hUZFsCBbKNWinrQlNkXZwgSxQKlahELFEU5BcSSUkpyNPYl/+Kau/S&#10;zjw9PXM6delytlmzJjnuLg4jVQrpaKBpLsD/N5JJkoToO/dh/catIJUyh8EW5Of7Tp00+WTHTp0u&#10;/Lh40TySpHi1evexretlZ3K0PIoi2MrlP5GTps7FsrKYPVWePX3abkD/z55s37mzX51tmwbLZ84/&#10;ABrdxYwyEKDnIySSxXAjj58wYd3ngwbuk2qUjidTHpk0qTcIgvztm0l+KMrGPnvWdjqLo+KzOKp/&#10;i7dUAx5iqkh0+pGvrl/Rwh9/mFMkf7aSBrLaPVetmJekpCSdHrMYhpE7t28sRhG6EwBAu5MHZM9f&#10;vH61fOXaxsLikhqzGK1Mnj547f30wWvo3D38zcBxzf09fR0rRQytLowR+1R5OUZXNdYHk1/fOyw9&#10;hZfEEdmKBUfg+RPjK5D+FwgL+78vvlyda7Fi3+0rz3Xe63b29tLWbdrcTBed3F7ea+Zli/Fbl+KM&#10;yvTp2aGVSJST+ll5+6huQttE7TE1hbdT587nA/3905OLhQbX2pVFZydXeCYvhWJcvwe5VeyzUDCr&#10;2Gfx1LNDU9y5aJFWaziNl8PhVMkfFMfxolEjRqBPHz8xyoOkb79+we//jGGYLZPQN2zEiPgvJ0xo&#10;BwAQ2rw59OzZM7NDZJRbUVGRUcarUydP7vL0+fM4Ho9nmQUgDECSpAQAGN8rwmJRWp/6Zvk72yTE&#10;6Hy9cfuuj4j8in9v6xITO3TscHFJQfTyil67sqDsda/Td+3cOc/Fw63Ax845O1cuqgUAgBbLgX81&#10;CbBCw/nOtQNrp8yZN++HOmFN45c/Orly++PdF0ia0hm5RTnp1zL4LI5xxiYfgZE0iRXKGKPFtF72&#10;GOiuOWAUnO5NS8mcaEdUqV+sCw4OjvPx9c28dfNmn3dRd44CgUg7oBlRiir1RrW+g1Jr9RpX/rRo&#10;0UwPd+fm4qKcQ+9eQxAEOGyWK0dg7+oksIc6Ab5w+869R4kJCWXE54T4+NCbN270FTg5iQ7u38qy&#10;s7Uts3DHMAw6dYyEJo0bwvKV6+D5C/0BXbdu3uz94P79TtNnzVrZNirSX0PQHmyU9kNRROdnjQag&#10;ABARi8VSkgReJoXDxoaPrVm5CKZM/xrEYuaIzbzcXL8hgwbd+2PP7l6hh/d3lk+ceooWlnxQqe4O&#10;CyF/onBMqUexvnL50sAmIU2e1g8Nee7ItZGUaoz7W5UbVlmx7/nz2HCKolAnnm2JSq6tlkmvgxaR&#10;KQ/GuOv6FbUJD7/VqGkdSUrh8YFVPjArlU4yg9j35YTxF1GE7vvuZwRo++bNGrU4cWSvKiEp7cmK&#10;lb80zM7OqdGZBubixpUHdaNvPCH6fN7xRb8RjesJXPgWaaZfXhQKhV7bFQAAVX6OWcStN6X65xoK&#10;Cxb7RMVK5cJpe+0L84yuc1YuGjRs8JLN5mjfzSno96LYy7z27mfQH+n+MSiKkRiGkSiKkhiGkRiG&#10;ku9eoygKlUjELqISkZuhtO6PCWvV6g4AAE4qPdWE2DJTU2mgb12O1bkZ3Llz53MkIg3BSXm5U00P&#10;/XGbTZGGU0JCgv1pgS3HubzXtwRaRXbaput1NcM6+H2+mjxptTK/wGBmX2XCQhD4wsOH3JLzVu+8&#10;2yr2WSiYnsqTViyDdi6sewAAOG4ZYh9FUcpBnw3gxsfHGxUB1LJVWDqGYR98URUVFTHmvo0YOeKD&#10;7wsOl+u/dt2vN8aMHGXUbpdapeYu/mmRZuXqVQSC6F5EWzIajaYUAJgnCr7BWprNrXDkiIMoS8WW&#10;FJRRlQQCgcg2sIEI8itmBctTiHBOXsoHu3VcLlfdLKzFg6S9f1nmZAbKpvG+T+zjJxHDOob9eZfK&#10;6pB2/3kjze0ER4TSP0kRCASimbNnL/586ODd215enzfp2JI/NSShN+IDlej/3Qu4trrL6RoASS3G&#10;mMbbsGHDF2J7xKkiYl8pm3RERrQEmzOvACsqG4FQu26dpFbt2kbfunS1b3JycggAQN3GDV7zWtYp&#10;fSZQtVCjSqMmcihNUyROGPhs02ypqGiZvhZnzl+PuXb1eoS+NhKx2PnI8fPRX44Z0p6pjZubC6z7&#10;ZSls3rITTp46r3dUarWa/8vq1UsudunS7kXK294OtrxnPk4cX5FYIsvPLySysnOR9PQM/rNnsf4l&#10;JSKsTlBQ4YXLl0KkosL1CmnJzI+v5+XlCSuX/Qiz530PajVzSpRSqbRd+vPPm/r1/+xg2/WrR/uu&#10;37KIjH0eTrPZ+A6UonbhGq6h0NQXz1+0Hjls+M36DerHTZ42csPmrLsLlITW7At2moUC8tFbkUll&#10;jmmpqQ2ceHYleXJxlYt9bArByYMP7TGt7row02fOWFokff59FQ/LShWRmJio04MxLKw508YLv2H9&#10;OmEH9m3VpmfkPlm9el1QUnKKRVYPr0oIgmCdPnqt2ZVzMcrh43s/7j64Tis9bgU1ApIgDc67VXkV&#10;T+OlASC9VL9thNJCK/Emv8oll39z1EYuNW+JAWdnZ+HgIV/sGjJs2A4/P790s17cRCiKQusF1ilX&#10;AbGWrf6O7JNr8jpVzqgqjrwUMkvFygBdx7r16H6yVPW23BtdCpkaHt9NMdjOz9sVGgXVqpHen3Xq&#10;N7ru4u75Rtexy5cu6/2dhTZv/qBlWFhMfsyDao9mDOLyMX8uHzI1zJ/hGrfg/i+BoghQBhasVqqP&#10;CGcsBgAAx7UGxT42m13pn7Ujhw5nxMfHGz1x6datew4AfCD23bp5k3FyFFC7dhm/rkaNG5fL2OP4&#10;0aNhY8aOOdegYcO+hltbFulpaUJ9xyW+TcySIuaZ9VxCApQR+9p36HApR43o9OQoD26Zz2UIwAfi&#10;TZvw8FtpcmE9pog2i4DHBpqNAYKXnatdv3qtP1y91v/dz/pmHmw2Gx89duymqdOnLX8ty2/a7diy&#10;Z6nigmA9p/wLItVf4MNUzz62nltr2swZS+blXPndlOu+D23Pg/+xd95hUVxdGD8zW1h67yggoIAC&#10;NiwI9t41tphoYteoMbGXqDHG3mNvURNr7L2hgl0RlCJVQXqv23enfH8k5lN2ZnaXXZaF7O958jxx&#10;yr0X2J2599xz3lfyVTBuK4BSb55tWqCDRzRmxUNTZKV+rwrTQ2KxnGnwlT+wyeYYD1jiaARrAcC8&#10;gKmOE2GcLwBg1CVCAR+CYzJabauUtIzEnTv3dFClv3NnL7QdOXxghYW5KW0mG4qiMGf2NHCwt4P9&#10;B48BqUTMeNSwYbfEYrE5SZJOBIOOYFpqavM/jh6bPf7b8SuEVaWzABR9iv38msJPS+fDip/XAVNb&#10;SYlJQUmJfwctmvv4vO1pzBVfkoqMMwlQy+MzOSk5MGX28oAJP8z47bmTtH10YbpKv0eVoXHEfh0T&#10;09GaZ1ondo3sq3EcFo1TYOs2bZ62bOuXk1p4boyOh2VAR6QkUWf2uTo7Ktv05DbxcA3ev3cLnltQ&#10;/Grz5t8ax8S8cVByT4NHLBabHN59rt3j+94Z0xf1tHH3tqmRfIQ+kJ3BLF2BiUSWsooyjXX0KhF2&#10;hQTHad9BCEoaieWlLTXtR9s8uvsWdq27xpLTbJTUBBMTE+GkKZO3TJoyZbOZmZmmVnJ1io2NTYmX&#10;l1cyAIBAor96fW9jcihrOHk8njg0LOx2Nv/aenXbfHj3LSj7XNhamUHHoKbqNq03BIf2oMzq+5CR&#10;4fPi+fOuTPf++7nIzNKLsvcOFlaQWWwI9tVLUBQFgtDeQ9iAdlEns6+2g33l5eXpK5cvV+uh06Vr&#10;l8+cXUiSxPfu2k3ZhqubK/B4PIXsHolYolQTpTqTvp3Q6dHTJ+9ZbHa9ELP+yL179xhLfiTu2kmK&#10;c8x+U5kH4Fz9eLce3a+9ERHemrYvTn1tXf0D6+vnG5crKK0TRyl1IMyNgFVWo0pZAPh78nbm3NlO&#10;Lo0bZf706NT2Y/ER09W5H5EwmyF5WNq/V3tQMgzYGdRSf75+vnHe7VomFKX+pVJZvjJwBFhF5uBQ&#10;BKUOT8tLOwFFHiKGkGwBYErLn6iwwliVyoJ9CBCMn7OLl29UYJiy7MC/EYlEpq/fvH3aJayd0qyJ&#10;L8d8Afb2drB+43aQy+n/jgKBQOWffc3q1dvcGjXKCPL3fCmTiikDa2GhHWD61G9hz77fVWrzbVpa&#10;87cAagX5PoUkSeTPbXvmhISFhs+ZPGjt7vi7CzEC18r7h8qRFwCAz+dbmjnxdL6w4z7LYAyUz/p+&#10;9upifuxSANJQKtEAEfLloqKiIko3VVNTngeoNn9muTrZt922eTVZVsGPeRUdK3v46LHz08fP3NU1&#10;DaotunXvkjzhm69z3Ru7tMBxQnTqzIWqgwePUGY0NvP1Td+4flUGAGmdnPJO8vvvx/xSUtLUzlxM&#10;SXrnuWDyB2z0Nz0zB38V6M7h1r/lYnJCLuN5cYF2nHhLSLQCAGiDfUYm8iYApF5tpJ7/8ymcPBAB&#10;Khh5MoIgCOnl5ZUcEBQYFRgYGNW3f/9z9vb2BdoZZd3SNjj40UcjMYE0t2ddj4eOu9efUSYBdO7S&#10;5RbKlTapiQtvxK14xvMmPC6EtfGvt/4CXK6R0Dew1RWqc2f/OjtR1XaqMj5oR6hdQ9pYWBMXSwpQ&#10;Gc0Xuv49vf9DsFAEDD67+kt8FR7QzJyVYmxsojT9hc1m19p3jSRJfNb0GTZMmSPVMTIykns2afKZ&#10;MHFJcXF8QUEB5e5j3379igBAYdc7Ly9X7QlMUVGRzb69+6Jnzp5Vb4J9JEkSZ06eYjRikbhr/sy3&#10;5yLF1iXpwurpYSwWCw/r3Pn25feExruLrPICijACQnJZHL23XyPNeQAaBPs2bd0ynudgLRx6YUNk&#10;dEF6e3XvR2hcyT7qzfjbNVLb7ZMblweIlPpJP3P27NUvC94xlrPqE1wcVeUzxFgqnZH+wU6dPlEU&#10;UTks1rNHF3BwsMOXLF3NEgjVy1qkgiRJ5Mfvvz915crZ41wW0GbRjR41DHJz8+HyVd2Ztj199Lhn&#10;eto7v63rl0/blfNkfmpZvuYLW4ayPhOOkea/UDVgp5eA0bMPtOdbBAREtw9plZxS+Nc4nQ3KgM5g&#10;oUalpMR7FQAoLNgsLC2rgMDV3RhDbKzMW/fuEQq9e4QCACISS2Xpubn5lW9iE3j37j1wT0xMVuvZ&#10;pAkcDgebOPGb58OHDeTyuKx2AOALJAEsFGDsmC+yDx8+RpktPGXyt2+sLEyGAwB0CA6CDsFb8dz8&#10;4lebNu1wf/0mVqmb+qdgGMY+cfiW+7PIt4XTFva08/F31quAlTKS4+kNkqysrEslBXlKzfVU6icv&#10;n/FzYWHLUksnrraJuBUPJ/ZH1Pj+Jl5NUgYNHnKyXft2D5u3aBFd3zP46PhYwivDq7xqonmnC0gS&#10;kcW/TqcUk+7dt8+FqhqU8OZ8KIG0RPoiFTYLhbC2/mDMq79+Pm4eXi9YLLbChF4ul3MunDv3rart&#10;8DMy9SLYxwFAW5lZwgs+te6mIdinx9TXiPl/hU1p0gVfuHDOq7KLRSirHdOA++H3Ul+8eKHWQu6b&#10;Cd9Goyj62eL0xvUbtNvg3Xv0qACKYF/Uy6gala5u27Kl1/ARX9xydnbuW5P7dY1QIEguLi6mzZxE&#10;zKwwzK6Rxs/T/k6cGxUkqZAi2Da47WNLS8vyDyKBh6Z9sCuLKI8bszjaFW2pBZh0+5QxZdrUTUY+&#10;LoKep1bFFIuralSuhciog3J/HvtjVjNf37h+/fuf87R0eJdRWaTaQhMngBtDvSBp5usb36dv3wsz&#10;7x76syZjrQvYBKnK/hTjH3H06OElq1atVak2ZMyYUQ87dmitVjA0MKA5a8/uzbBk2S+Qm5uvzq0K&#10;mFuYV8754ceV5uZm7aUi5vXODz/MIAoKi+DFy2idvdgLCgpcV076/sCPi+Yvyw5q7nwwNnyOJu2R&#10;HPq1fk3NaWoERgDvTjJj8uOMmd+tLRHEz9e3jBoDmoMgLLGHbZ9Bb9LTKLPt27Zt/QEANDQCI02M&#10;jTgtvJs0Bu8mjWHEsP4AgJRXCUQfSkvLBQKhkBQKhUhVFR+tquRzKiorOWVl5bzS0jLj4uJis5KS&#10;ElOJRMomCALFcRwlCILy44ogCJiamkps7WwFgQEt8lu3blkWGOBP2NtatSBJgvLZhiJkIzMzM7yq&#10;qkrhs+3p2bj6PITl6mzfdvvWX8ni0orX27fvcXz85Jlawaf0d9mOS6YfI4aNDa0cMaG9pZGRSgad&#10;dQqBo4LczBIzuvMdO4Xck5YWa1wpAQCQVVpO2w+LxcIdXSw5fBl19r6uycsqhQNbbqt9n42tbfGg&#10;wYNODRk69HhAYOArBEEavMbURydefS7hrSjG8uQy3KP6cTabjXXv0eNagejOI4rbGHlwkzmrr0PL&#10;ZmBjSfuRrxc09mr6hOp45IOI/sXFxSpV0hByOVeQnaOSBJAu6GBpTb7gV1C+ZwzBPj3G4Mir37ws&#10;x9s9LMU729nZKZXO51fxJfb2am2qqoRYJCqcM3u22hkbX479SiGws2/vHto6VD9/f8rStps3btR4&#10;t2vqxEl+V25cL0QQxLGmbeiKxMRERj0qYaPmbFA9wYiWrnbsiEsACn+HgMDAKACAKoxUu2y6OuwK&#10;6ti0EZvDLEinByhzw6UjqFWr59Z92uQMv7jpviYljaQJ9U5mZWWl9ezvZp4dMXLkka59W9xRNdjH&#10;fZUNqIA6GW7RksULi8VVjlffvRpR0/HqGg6OqBDsIxmDfV1C23WcMWNq5O+/H2svlUoVNhMQBCFD&#10;QztFDxncH4LbBHSuyTjdG7vBvt1bYMXP65U69dLRzNc3/uix37/nGXFa88sLlYo0owiCrl+7Qjxj&#10;5nx2ckqazlbLOI6zNq/dsL5n716Xj/44Y9iSZ6d35QvKa6RTRXL1I7OPk1QATM7STbyapHTtHvo0&#10;teivE7oakwHd4WbdebKpkeOzkpJnX1GdDwxozizWVmNIawszY2sLs5q9hz5tCD4v1Of989+/GWIk&#10;yVypYcwzgqoqxeMW5uZ0ExHE3taq1ZrVS6GiShi3d+9hy1u377qrOmCCINDzxx9avniUwp+xqLe5&#10;X6DG8sG1ilxklEySoODm/pFOoaHhldfO9tJGX6Vi+oT2wKCglzgI9aKKRS7DYMvPl0AippR4U8DI&#10;yEjSq3fvS0OGDT0eGhZ2h8Ph0D90GximpqYCP3//NwAA+lzCGx+dQRko6Ngp5J6RMekgqVLPQRjH&#10;CYi8TR/sC2zmDo2cbNUcpf7RuInPU6rjf505M1nVNgTZuc1IXDsSKdrAw8gYceBwoUiu+P3Wm0Ea&#10;UMSQ2af/bEqTLFhub79J2XXl5WV4NS8MrbBk0WK2RKJejMbB0aHCrZFb8KfHcBwvKy4qpnTctLGx&#10;AQsLCwUNOblcnpYQH0+pBdHMt1mxRCJlSyUSdnl5uYlUKlVYJSYlJblfuXTp8pBhw4ZQtaFP3L55&#10;i1HzRuKuYRLBP/BYQPnHRFGUAABw5qH5ABroeOIYsKqod5iNWPUg2GfLKJtIyYgxow5jPfzwnx6f&#10;3qFx/9bMBqfnzp6dcPirEX1OsZ5MlOByxqxXVm4lGD3LoDzXKTQ0PKxz59vrnl34VYZj9aZWAsVU&#10;Esli/HlYLBYyZuSgLt26hORevnr7fVl5Obuqim/k4uIkatHcjxXQvJmXrY0V7SJOVSwszGHzpl9g&#10;x2/74MrVWyrf17tP7/DJk77JdnW2D5YJSx/I1AhxoShqvGHdSnzW94sgO4dZT4qKVq1bP/NrGfj6&#10;vbHYS4aS3NzsHI/8iNeeLCUu0QB/m9gkJyYFHT20d/iWtHvL72TEDlS3f5JBt0uXmX2ceGYfnCnT&#10;pm0sFyfNJgHXimmSAf3CmGMTBwBQWlpKmaHduHEjfZek0HhnkEWjDJOZlSvwacIcy7eyMA1csuh7&#10;+H721KRduw+Z3Lh5W+WgX05moflPM4+TI77pBKMmhCIsln6uU+RiXhIAdbDP1883zt7evqCopMRD&#10;G32VSuiDZyGdQu5JsYrvtNGPphzbcx8yUpXmJgAAwPc/zFk1YdKkrebm5hQh5YZP6zatn7LZbIwk&#10;SVQgzetW1+Oh497Nl5Rf9j59+l6okmSp/Y6Pi8qAshIB5Tk7a3No7q3fQX5VQBCEdPPwel79uFQq&#10;5UU8eNBf1Xb4HzK1I9SuRTpYWMGVUsXqLf18ShsAAAAOjRi2Af3hegE2oNLERmk+c0kJo5FrjYiP&#10;i0u7dvWq2lsss77/Pg5BkM/GLBAIaGcA3Xv2oBQByMzMpN3+OXH6dPq9iAfWj58/M9+yfVsU3XVL&#10;Fi3uh+N4kirjritIkpSd/esvRm0XkW9HnYzFlYeoHyH4BHZVMSA0GQP1IbMPVyPYZ21tXbpj3+7R&#10;BaFutn8kPZyqjf4JG+ZgHwCAs7Fl3pzgAWuZrkEEUjC+8RYQCrd1BEHIRUuXLBBhMpOj8REzaj5a&#10;3cPClKSj/I1KQSFHB1vXqZPGdl48f2bI2l8Wt5k1/duwrmHtQ2xtrLSWCcxmsWDejzNhzuxpwGKp&#10;Vu25eMnC4452FhMwubRGEz0rK0vW+nUrwNxc9TKYfv37n4t49NCjx/JpZ085Fo+9a1TUJ5JT3O1d&#10;EyNP4cQOYDKnb768ifJXQU5OjsePk2ecWR88clYnV98ItQdvRB/s01VmHyInSFYR9WIEAMDJySl3&#10;4OD+l0sEiTN1MR4DdUdpSQnls4DNbviTZzaNfuatW3dUlqgwNeH5LVowy/3I7/uira2tVEv3gr+1&#10;Ss8efYysW3QO41fpp/qHXGxEO6/sFBp2FwBAWlrsoWk/BElCuZT+V9cxtN0rnJBSbqTrkpePUuHG&#10;uVdKr0NRlFi7Yf3k73/44eeGFujLzs72VPXatv+U8EqxyqY4IdXLVDaSQOTJCdkKDwIEQcievXpe&#10;5kuy+6nb5gMGY45Wfir/+vQaB2fXt8YmpgrrWgzD2ARBqPzuEOTk6p0VcVszK6B6Mxgy+/SYWvR0&#10;MKBFTlVajFR2TWFBoQI5NQgAACAASURBVNb/mL/+srpGJbTde/RQKAVNTkqiVvUEgL79+hUChdPY&#10;40ePaHent2/dxvr5l1VKxyKTybiJiYmJAQEBWnFFqw0qystTRCIRrQgrbmoF0ka6cV93NUY1Cvax&#10;Kqj1+gAAePUgs4+0NAaSwwJEzpxAFtY57M7iNavmzn128mBUwXutRWIJS2MgzI0A5dMnjuTm5rrP&#10;7Nxv0+30N4PfFH1QyCxgp5cA73YyoGLqipihw4f96e/v/+b3uHszK6RCtV0U6xIEo4heKl5F/yGs&#10;RkZWbmpExJP8/IJCLgAQBE6gMrmMzePxMBdnJ9nAfj2a2tnZKGQdAwCkvc9MevL0ZVF+fiFXKBRy&#10;pFIpWyaTs414RvIB/XqLP3XwHT5sIHg18YCVv2yA8nLaRyEAAISHP7AdNGhAL4SQLJKKhTUq73Fz&#10;dYFePbrChUvXVLreL6BFzMbkOz+fTnryLdX5ApbUGYYGAp6QTxpFpCGIjP77kZOT4zFryvTze//4&#10;ffDYmztvvC3JpnT1pIKpjNeYo5vMPl6pWIYQ9KXgE6dM3sKXv59IkDJLXYzHgO4hyb91GMvKyimN&#10;EVAUbfA6jSYmxjiA4rru7t17refMmlxCELjKZiJNPFzbXDz3Z/HRP8+UHD16XOW5WMzzd+yFk47K&#10;F6wZxmnSVCuG8VoCweRiozS6s51CQ+8SGMaRlZe6adpThVQOOI0kt5GRkaRZc3d+dkWypt1oRElh&#10;Fexad13pdVwjrnTHzp1jevXufUkHw9IpJcXFjhPGf6OyWGFwu3YPAQBEsiJa4626pqRAUiiX4Qqf&#10;4bbBwY9tbK0E+Xn5asmciIRSePkwlfJcIydbsLPWWEVIL2jk6f1MG+0Ic/LUdjmubczZbGhuag5x&#10;ws81pA3RJD2Gw+B8Z0B/yENNnS0sLCqqqqoUAmIfyc3N0Wo5UWVlZXb0q1dq51NbWVmBo6OjQkbK&#10;rZs3acfeslUrBX0pkiTJkydOBlNdDwCQ8f79v+3Z2toyBgCOHTliv3nrVqZL6pS42Dj6NBIAEPmG&#10;AOhobeHCQ5nr15SAAP2foj5k9gEAELYmwCqgN0P4cd7c5YPHf/nHqMtb776vKNDuzhuKgDTYHYzv&#10;U0+IAACmTJx0rVv37td/nTFt7kvX/A6HkiK+x6QyTkVWgR2aWsjixObS1nCZmpoK5s6b91OFRGi9&#10;O/rWAq2OXQegmPLEPlLFYN+buKSYhYuW+0ulUtq/4blzF6uO/r67wM7W+rOV5t37jx+vWbOxE0mS&#10;lAvX5v6+kV3C2n12LCioBRzYuxV+WrkOUlJo14mw9tc1W9avXUcMHjrkxJo1q7uVF+cexDGZ2kLv&#10;FZWVKl1n62BXGG5d0etxUprSUiJZC2cEa2xD8m69Rdg59O0nxMe3WT534cETOzYNGHJhw6PMqhKV&#10;tuxJpsw+tm4y+zgChkgmAPTp0/tKCf+h2qLkBuoPEnlpkDHXNtba2opSkwJFkQa/tnF1da1ITk5T&#10;yOLDcZxNAql2mTCCgP2E8aPtBw7oE/PD3CU+Odk5lDrN1SnML+csnfEnMXVeH7R7f+3ImWiKMcfu&#10;NZAoZbod14grDW4X/EhWUeYGJKlxBmiphH7jr21w8GMSEdV5OtTOtVdBoCQD08zcvGr/wYOD23do&#10;H6mjYekMPp9vMWnCxBtZmZkqaSdyuVxZUMuWLwH0O9j3+sU7yk2v3n37XBBI87qTQKglARP36gPI&#10;KEzoUASBIF+Pmg1SD3F283itjXaEepjZBwDQy8aejBfyP3PQafCp7vUZQ7Cv/uDu4fGO6XxWZpZK&#10;EydVuXblSo2yKH6Y++N7BPl8IkySpOzcX2cpHYWsrK1llpaWHtWPy2SyjPR372h3Rb//8cd/xcg8&#10;PD0Zax+vXr7SSS6Xv1Q6+DriyuXLjGWDIj+1zEA1wtVYszJemZMXZbhPIhGbmHON60XJhrJS3tBu&#10;XW9NurnnvNYDff8gb+EMhBmzK/CD+/cHjB05+uH2cT9sFKy95CbZcsORdzaGxWUI9AEALFyyeKGD&#10;k1Pe9NsHTmbzS1XWUdIXSBUS+0hAVBLPD78XKaYy6PgUPp9vERuf9L768T/+ONWYJOkXvDKZnPKc&#10;g4M97NqxHvr2YTbfIwgCfRgR2e/+g0g7a0f3YBNz60OMN1Tj/MWrcP+B8niUi5trZsDScQ8fFykP&#10;9P07NgsjRDSyFUg6ewHJUM0Y8eBB/z3rt6w4M2Rub3tjC5UCsIyafTrK7GPJCcaIshwtHIARIsps&#10;TwMNA4E0vysAgKub2weq82Vl5Q1+8uzq4kK740WSZI0dROxtrVqfOLaPWLDgh2hV75FJ5eiutddg&#10;/+ZbIKdxrNclpkaOlOL7AABt2wY/NjY2FklLNC/hBWAO9nUM6XhfKq9klICpbWKev4f46EzGa+zs&#10;7QpPnjndpSEG+gAA1q9du/ltQkJrVa8PCAyMMjIykgAAiGRF7WtvZJrx6P5rStfH3r17X6xJCW/C&#10;a+rPibe7M5ibamxKpDfYOTqlaNwISYIwV/8y+wAA3Lg8ZKR/iw+fHjME+/QYjqGMt97g7u7OGOz7&#10;8CHDEoAhrUoNSJKU/7Z9h9oPGUtLS/mYsWMVygLLysqSxGIx5bPgq6+/eoMgiMK54qKiHLp+WCwW&#10;0bJVy38nOCbGxoxvCRzHWa9jYqidCuoYgiCE169do3VWIREERM10t/HnytOsjJcwNgfMSrHcJjIi&#10;sp8F17iyvYvPY03a1wXKTDpelmZ0oiqf1RpsFKQh2t+sb9+hfeSXY8fuX/Ps/Nr7mfF9td6BLlBJ&#10;rF21zL64uASVSqyEQtFnwR+ZDJNnZWUxShxYWlrQPou5XC4sWfQDfD9rKqOOX1lZmd3s72ae7Roa&#10;lnT0j9MFwDKZhSCo0oD52XOX4bedB5RdBk28mqSErZx6+UrWG6UyEQogCMjaNgbhV20Bd6DXBjx9&#10;8tTU2yfPjzo15Md+phweYwYzAAAY0f8+THWU2YcqCfaJiPQpuhiHgbpD+E+wz40m2JeSkqbVzVV9&#10;xNnZkTITXy6Xc+CfMueaQ1oO7NejzY1r5+J8fLzLVL3r9qUY+GnWcSgprNt9QxOu4xO6c51CQz/q&#10;9WnlJc5kztExJOSeFKug3EjXFSf2Ryi9Zu+BA0P9/3GebYhUlFeopbn3Ua+PIOSmEnmZfqSrVoMk&#10;gUxLVCz0aREQEO3i6ppVJclRP9gXoxjs47BZ0MKn/ptyfIqdo4vGdfVsDOfJBQLairi6poMc3HyM&#10;/59nYwj26TGGzL76g7sHc7CvqLDIAQCobVDV5ENGxtvS0lK1v7s79+x+wmazFYSCHz98WEB3T7ce&#10;PShrwbKzs2kdR/r07ZvFYrH+fTtwuVylSvQHDxzwAI1sZmuH9PT0RAyj36mWNg4Awkx3smqaavYB&#10;AMicFSsOP2Rk+CQmJrYc6tPujKbt1zbKMvuyhGW1XjYjb+EMsgDtJQ8ZGRlJ1q5fP/lSWtToXdE3&#10;F2qtYR1DshCl5WMkoNmqtOXo5FiuynX+fk0/293mctkczyaejJsHPt5NlAYDvhg+CLZvXUtYWzPP&#10;54qLi51279z1U9euPXdu33koCmVzabOU//jzDOzaozwJsJmvb/wXa+btP5gU8b3SixkgbE1B+GUb&#10;kHvTy3dt2bR5TX5MkseRATOHK2tPHzL7EJx+z8y/ZWPAoFLvHPIMaBcZzveUYXx3usy+2Nh4lU0q&#10;6isODg6U8yWpVMojERa9DoEamJoYBR7avx356qsxiarek5aYBwsm/U7SZQnpAmOObaxIJKScd4Z2&#10;DrsDAKCtzL4ymmCfmbl5VfMWLWIkWEWdZfY9Dk+EjDRm992WrVq+aNWqlYIz6X+Zdu3/0euTl7QF&#10;0LzUuzaoLJVWyqSKa5M+fftckGIVvnKc76FWe+VCyM5QLLrw924ERlwFJad6ixGPxze3tMrXtB1P&#10;B3utrOdrC4Qg2FNcPIgg07+nunr5ITbwNxyOIdhXX3B3Zy7jraystCYIgjaopg7Hjh5T3ZIUAHr2&#10;7p36LOrls5BOnbpSnBYdPXKUNoPG29ubckfsbUIC7bOjb/9+n+04s9hspaquD+7dby+RSPSuhODP&#10;Y8cYV/oi/066GgoAAFiwocqEpZqbKR0yF+qk0BvXro0e5N32HIogqjiq1hmEHXPsWEZgaumU1BRJ&#10;92aAuWruAWBlZVW2cfPmb9/iZS1+vHfksBaGVmeoEuwDQCoRlKU0kDdoYF8Ri8Vi3AAI6RQS49HY&#10;RaFce/rUicVcLpeyvmr0mFGPWgb6qlTSExjgjx49vFvarKlyST6SJJELFy72iHqdtNPU0m4pi83J&#10;+nhOJpNhu/cehsNHjittp3mLFjEzt65auerVxY2qjFEpLBTE/fwBt6f/3hzcf2BB18bN7w70bnOe&#10;qSmmYB8HZavs5qkRJI0aPgAMGkUrI2uggSGU5ndxdXWljCjFxye4AoIoz1Stx9jaWtPOwSoq+LSV&#10;F+pDWk+d9JX/7l1bX7BQ1ZaMlRUiZPW8M/DmZbr2hqEOCILFvnlDWX7p7e2dBACgDXMOAACBnHoz&#10;uFWrls9ZLJSUYXzaypDaBMcIOHVI+ZT663HjdutgOPUGBEHI1q1bPwXQ7xLe5IQsSi2ZXn36XOTX&#10;IKvv7essqP5mNeEZQTMPl5oNUE+xc3BOQRCEcg6Rm5PjoUobpqamgp6du9zV6sBqAQ4A+q1TI4C7&#10;EdMMdaJ6jKGMt/7g2cSTXrH/H4QCQb65hYVGWQdyuTz/5PHjSkt4TUxM5FOmT4v5YsQIzNnZuSOC&#10;IJT6ZXK5PD0+Lo5yTFZWVgJTU9PmVOdu3bpF6+AYFBT0WbCPJEmVRFzS0tIKAgJoTW91DoZhJadP&#10;nmL8XQu1rNcnI4DLZrMVbFpLSkocAf6eiPiZs5KiK/A2Ne7DmS7Yd33U/IULl4S4Not8nJOsskaY&#10;riHNjYAw5tC62XJRNr2IjjZhISAe1AJMzrwGVrn68VcWi4V/PX7c7q+mTdq14c21Xy5evzCmFkap&#10;U1QL9gGwOdw0uVTcjumazp2CQw4f3JUS8yYhv7i4BEUQBBAEAEFZYGVpQTZu5Grcrm1gO4Siyw7t&#10;Wrb76/SR4oS3qe+KS0plckwOVpaWaHM/Hzc3V6cwdX4mKysLoz27NhE//7IBffRYeQLE3Dk//Glp&#10;aVnerUf3a8ZGnGYV5WVtIiIes8US5f43HUNC7k9YtWDTlHsHz2AErr0JAIcFoqEBYHoyGlChYkzu&#10;zevXHT5kZPgsbD905fV3McPpBP6Z3HiluFyrJlR0IDS6kI4uVhAcqpd62QZqAYE0v6u1TdM/bO3s&#10;ikpLSj7L5CNJEvgCcby5KU9rTuz6hqmpCW26zeUr100njB9dQpKEyo68ymjh79P+2tWzid/Nmuea&#10;kfFB6S6XXIbB+sXnYOnGURDY1kNbw1CZ6FfRdDuxJACAnF+llexPIU2wz4jHE+OE1BZA05LqmhF+&#10;/Q3k5zDvqdnY2JT0GzDgrI6GVC/w8/OLNbewqAQAEEn115wjMe6DgjySt7d3kre3d1JGya1N6rZH&#10;lYnbwqcRsFSSZqk/2DnRl/BeuXxlrCptjP7yywNcCid0fUWa/qGVIZqkxxjKeOsPPk2bJiAIQjKJ&#10;wufn51eZW2hmXf4qKuodQRC09YPNW7TI27Jta1oTL69AFEWV7koVFxfTrkBHjxmTgCCIwsuOJEnR&#10;m5jXtKWSTs7On2UDCgSCfABQqm2QkpTM1qdg3+uYmA84jtNOljFzW5C5ardC42kpFtKmbdsnb16/&#10;/uz3/jAysi9BECiKokR/R/YNzYJ91FlK2dnZnnGxscFDfNqd0edgHwAA5mkL3ETqRFk3E2uVykS1&#10;AWnCBdGoVmB68hWgfNVjjF26dr25eNnSeW/J8sABVzc+LRULtLYoq0sIVOVg3ztlwT4AAE8Pt2ae&#10;Hm410jyytrKwD+vUllLAWl3YbDa6cvlC+GnFWnj+4pXS6ysrK60vXbg4Tp0+Ro4efbjz5JFXv72z&#10;96KkFgJnpDkPREMCwPSv14BQuCZfunhx3A9z564Y0azDibMpz76mbIThryvFdBTso8nsa9+5KaCo&#10;2iakBuopH3X7XF1dM6sH+wAAYl7Hi7qENtxMT6ZP+pEjf4Tcux9RsnXL2of2NpadtdWniTHX/8jh&#10;XWV79v6e+tfZC0oj6zIZBmsXnYVlm0ZBQGvd+U1JxGLjpMTElkzXYIIqrbwb6IJ9AAAYIdFKH+oi&#10;lcrh7BHl8sujv/zywEcjCgN/E/xPCS9Jkog+O/GmpyqWZ/fu2/fC3+MuVjq3qk51Exc2C4XGLnXy&#10;8a1V7BycKc05CIJAr1y+/JWy+zkcjnzCpInbsLi3PbU/utqjYYVsGxiGYF/9wczMjK/MkTctLU3j&#10;lciBvfs86M7ZOzhUnTl3tsLbx6cLiqIqCclhGEZbEtV/0EDKMhixWEyrdxDSqVPap3p9AADFxcUq&#10;qTW/ehWllohubbN75y4PpvMi3xAAFctaVOVWEdY3rHPnW9WPlxSXOMbFxgUDAPR34tzQpA+ZoweQ&#10;LOp9nuvXro8e4NXmAgtB9U4/8VMIb3vaUmN/S+c4XY6FNOUCb2iwSiLmjd3d3x8+eqT/6p1bpv6a&#10;cmvd1Fv7TjeUQB8AAIGqNqdgs7mMz8rqSGVyuUAo4mMYLsdwXCoQioQikVgklzOstLQMh8OBH76f&#10;pvV2jYyMJAuXLVnoPrrb24m39p6vjUDfRwgnCxD38aN0irp04eI4giDQ+e0Hr6rJ91+MyXRi10cn&#10;MoBq+VlsQL/5W7dP0NjVzfUD1flz5y96gJZM0fQRUsnPlpWZZTdixNed123amZyc9iECI+AtaOH3&#10;gQBpM3PGhKbbt214pUpZr0wqh7UL/yLf6lDDLzkpOQjHccYFlLxKS5l9DJrOGCGuk2jJzfPRUFbC&#10;XMWOoijx5dgv9+toSPWGj+Ycclzops+u7h8otBj79O1zQY4L3HE1g8xCvkyam/W5BF0jZ7sGGYNw&#10;dHWLpzoe9TIqLC83l9HYDQBg8JAhJ5ydnXPkQpFmmTs6xjA70mMMZbz1Cz9/P0Y3q9fRMRoJfEml&#10;0uxHjx7R2iJdu3njLY/H81enTQsLCxOq47a2tnw/Pz9KFyqEqm7uHyZOnqSgFZORnq7SBPPFs+de&#10;AKATR0dliISi7MePHjEGYURaLuEFAMgUEe4W/m2KeDyeuPq5+/fuDQIACLZmRdlxEVqDFKWwOCBz&#10;8qI8deP69VE2PNPSsEZ+92rcvg4gPO0IkiaLx55nXqRrV2FbOztGFWw2m41N/+67dVdv3ghKtcJ8&#10;Oh3/Kelm+ushuhqfrsBZis7dVLA4XKXu2zIZJj/115XIIV+ML+vddzhnwKDR5j16D+X06DXUaMCg&#10;0ab9Bo4y6TtgFOw58OdDqUyuE704M3Mz4HC0917u0q3bjR+ObF10kPt++orHZ7biJFHrs2usmQNI&#10;OyomZufk5Hi8iooK9bRyfPelf+gRddvVVRkvk2afgf8WQml+FzpH3rjYeC8SYdUDh1FEgBGQ8vE/&#10;EtB0AETp8+zdu3SVtHVv3bzjO23a7K49eg5qPmHy90W3wx9FlFcKIxAEVckVnY5WQf5tL18+nejk&#10;5KhUw0IqkSNrFp4lk+J0k3SfEB+vtPJBrqXMPoGcfl8Ew+sms+/mhWil1wwaPPiUi6trltIL/2O0&#10;DQ5+DACgz1l9hXkVpEj4eSWJq5trpn/z5q9rktWX+6FKYT3h6dowPY6cXBvHUh2/dFG1SozJU6ds&#10;BgDAhELNBbt1iCHYp8c0xKh6Q0aZdf3Tp08aA0CNzQ9ex7ymNfgYPGRwqq2trdr6NFZWVs179Oyp&#10;8MLff+jgcxRFKZ/2xsbGTYJaBim8HNzd3WWdu3RRKB2+cP68Sgqv2dnZHjiOU6ZY65oH9+8zZmqR&#10;KAvEzWpnLvCgHO3WoWPHB9WP378XPggAgIUgeD9H9k1N+uAHD6I8XpCf7xbx4EH/r5qH6bVRBMYC&#10;Nu5GXxk+rGm70zocDlgAhzF7dfLUqZt+nD9v+dTwA2eWPTy5QyiXKHWoro9I2UApGl0dNpujNM3j&#10;3MXrT/ftO9ilorxcwUH8IxiGsc+c/qtzQmJqrWdzyuVy2PHbftBGMmGb4ODH3+9cuyyjV2OXZa/O&#10;7cisLNapiLusoweluczFCxfHAwDMbTdoNZelnuGGroJ9ooqqBvndMaA+Aml+VzpHXgCAzKxc2nP6&#10;wIuoNwn9Bo407tFzULOP/3XtPqBJn/4jYMlPa9PexKdcQ1DWe6p7Dx0+ptw1qBrp6RmOa9du7Dp0&#10;2JiuPXoPtdm550hUdm7xbQRh5dZk/Oamxv6nThzi9+zZVWnQSCKWIb/OP0Mmx2vRO4SGhIQERgMm&#10;XCo1IaRStYzu6GAq48UJic6z9mOjMqC4oJLxGhdX16wVq36eraMh1RtQFCXs7e0LAAAk8jLKZAd9&#10;4H1yvsJOd+8+fS8gCEKKZEVqB/uy31d+Ju5oamwEjnZKlZfqHUY8Ht/Kxk5h7imVSnk3b9wYqex+&#10;U1NTgU/Tpm8BAAgcr1cWxYZgnx5jCPbVL/yUBPvepb3zIgiCcuKmCseOHKEVPfl6/PgaO8/tO3jA&#10;7V7Eg+drN6x/smXb1kdPnj9/2rJVq15M9/x1/jyxbMXyqI//7tWnz/trt24Woij6WaYghmFFd2/f&#10;UZoa/ZHKykqtOBZryvZt2xjF+CQeQUCY1E4W960ied/OXboolPImJyUH5ubkuAMADHDiXNekD367&#10;wUBwqavuflqy9ECYrfe9Di5NH2nSR23Dae5Gm1EwUMeuwoiS8igOhy1f/eTshrsf4gboakx1gZBN&#10;qBSIYbG5H5Rd8+DBQ5Vt4GJex2vkUK2M7Jz83ImTZ8Pd8AiN29qzf99w5OuOgl8z7q5JKMli1JWq&#10;TaQdPBSO3bxxY6REIjF2M7fNGt+ii1olXmJMrpMyXrxCVK8m2QZqD4E0r3uTJk1oNwjDwyP0NjAs&#10;w4j0JUtWthCJxAoTfYlEwn369JnPnDnzB/bqM6zRhcu3IsrKBQ8QBC2WY0TmH8fPpbx/n6GR67xc&#10;LmefO3ch+OtxE/t07zXY6dCRUy8Ki8sfIAiqkiTFR1AEHJcvnee8ZPE8pVmUYpEMWT3vDJnytkax&#10;RZVJfPuWMdinLb0+MYYBzpBoXBeaffeuUyYu/QuLxcJ37PxtjKWlJbN7x38cKVahXUFuLZKeqrhM&#10;6tO3zwUAAHENMvuePnzj+um/PRpoVp+jS+M4Kifee+HhgwR8vloLOmVzfn3DEOzTY7RZLmSg9nhb&#10;hTeXESQ3ICCAUbmdIAhUKBDWqI5BLpdX3AsPp30CBwQGKnXopQNBENTdw6PDqNGjOw0ZNizM0ckx&#10;RNk9LBbLYcLEicFpGelEWka6bM++vU2MjY0VSozTUlPT1RlLTnZ2rS7aVaG4qCg1Iz2dMUNJGFR7&#10;2qwRxVjXdmGdFTL7AAAe3L8/EACgtwP7DguBGuvqEcbmwG9LHXcqKipyXr502YH1Xb6aqc/afUgz&#10;Zxnd29bBxLKwk6tvhC7HQ4eJiYnQKtCrYM/r2/Pqeiy1TSULU2nCxGJzcoAhy5kkScjNy3NStV8H&#10;+9pJoCgurYj/dd22zK/HT3XNytbOAjXbgnC9nxnfVyuNaQDubgOY8+d/LgGfb/H44aPeAABDfIL/&#10;qn4PQuHk+xFdGXSgQt2YbRvQf+Q436N5kE8+14hL+aG4eOlKe5TFSdX1uFQhLS29CCeU70dJpVLu&#10;jh27uw774stu3XoOtu3dd5j74d+P1ci0iA4Mw1h//nmy/ajR47v17veF+ckzl16UlvOfAIKoOh/j&#10;9O3dteWJ44ejjY15jD+UWCRFVs89Tb5LppV+1hiBQMD4HtKWEy9fxpzlresyXgFfAi8fMn/cf5w/&#10;76dWrVs/09GQ6i1SuR4H+6rp9dnZ2xW2at36GUkSbJG8RD3zPhKIt2/ef6bx7unWMIN9Tq6NKCtA&#10;bt28OULtxlBUZ8kE2sAQ7NNjlGX2CQUC85LiYkcdDccADbkS0vVktnysrZ1dkWcTT8Y3bX5BPr8m&#10;fcTHxeURDBNDDodjXpN2NQVBEBRBEC6djt/dO3cpNQHpSE5OrvMI9+VLlxiNVEgEAUFgj1rrX0IA&#10;74Opq2ujRo0UdM3u/aPbZ81FyzvZsJ5o0k9l6Bjaranbt24NT4x43nZyUI+dmvRRm1SgcivCTrES&#10;RyQSmQEAjPDteFzng6qGpaVl+R8nTvSIg7JWdT0WXVCOyGlLbj8FQRA5ymLTZvEiCALN/f1UzoJu&#10;FdRc5SxAZZAkEO/Ts1K/m71QOGLkuIC7d+9TZlQ7ODjkTx448MwKa7uiHoASqu7z5osqXJVfpRuo&#10;svvu3rkzFAAgwN49ho2yPlvNogL6QJuuyniZAo4G/ntgUBrWtm0wpUargM+3eJeepVzArA7ILyhU&#10;+/uC4zjKNA/UBhKJhLN//+H2w78Y22n4iPHEnfBHjyRSLAZUyGRxc3Foc+XS6Qz/5n6lTNeJhFJk&#10;zYK/yILcukkuk/O1k9nHVyLpoGuDjkd334KMIQAZGhZ6d+q0aRt1OKR6CUkSLClWVeMEitom6/3n&#10;cpu9eve+xGKxcIm83J8kMbXWXGIhlHz6mbG3tgBzU50k6escJzdqvT4Bn3lzgApEh5VD2sAQ7NNj&#10;EAQBNov+T0SSJHL3zt2hOhySARo2pEoWESSJ0k06P5KWmlaj9k8cP6HSYjYmOvr5rBnfPR46aHDy&#10;qpUrn+bn5RXXqEMGpFIp/8H9+y/u3L4dlZ2dzSgOcunCBWonCBpKiks0Kk3RFJIkZXt372F8yUs8&#10;WwFuVbs7X7eL8L6du3ZV0OV78ex5N6FQaAaguSuv3NkLxD70Gf+rf1712xiX1kftTSwYzSfqEoue&#10;QQpjO3L49x8BAL5o1uGEh6VDjcvmNcXMzIx/8szpLi2CAqKvvotWf+ewHoKhJBtRcccTRVmMOofj&#10;x40BzyaejEYe76JFfQAAIABJREFULi4uuStWLHnSyM1Jbf2q6pAkib2KjssZ+/UUdOLkmU3fvk1i&#10;1HSa0b3H1WmPXvQYWFLhsA5H0cUkqlJhR5hT0/uajlVb4J62gDt9vk90/969QRiGsU04RqLmdo0+&#10;mxwzBfskunDjlcgBwerVHNtALSOQ5vbqFBp6l+78rt37/RAE1Qvjr09p5uNVp3MdVSgtLTNbs3Zj&#10;WJ9+w1pPn7Ww4E1c8gOCRBid1LkcltfenZvYX44ZybjxXVkuRFbPP0NWVei+mAPTUmafQEmwT11X&#10;VE1hKuG1s7cr3Lx16zi0nmUk1QUyXOBOAq6S/rCukUrkCk7LHTuG3AcAEMtLGcvXqchOL/mseqeh&#10;ZvUBADi6NKJ04q0Jqs5z9QVDsE/PUebIW6P0UwNaJ1lA+F7Jxwa3CW7LGOx7FRWltuophmHCmzeu&#10;M95HEAT5+6HD90d9MaLDrZs3QxPi433/PPZHyFdfjpXx+TVKJqQk+tWr+6EdOsqnTJzU/rtp04N7&#10;dOlqvmXT5iiqa2UyWW5WVpZaIsgiobBOhSrfvH6TWlnJLG4saMkoZ6gVbhXK+4Z17ny7+nGZTMa9&#10;eP78NwAAXzXinuChINGkn8qwMbTnhEKh2coFS/at6DhioSZ91CYlrsbWBO/zZ+TNGzdGxMXGBnNZ&#10;bNmSjsN+qqOhgZOTU04zX9/4MrHArkIqtFZ+R8MAZbNUmgQhKMqoMxrQvGnLIwd3eIbfuSi9ee0s&#10;/+rlU5WXL56ounbldNWt62cFD8Ivk6eO73ft0TWkE4NBuFJwnJDfCY+sGDlmInvegmVuefnMsqFm&#10;Zmb8o4sWLRp47fYosqz83/rh4SQK35DKx9HEwuHd3OBBv9Z4wFqG0zPgswdeeXm5bfSr6E4AAG2c&#10;mjz/9BzCZwr2YbWe2YcasvoMVEMgyese0qkjbQA9+lV0S5EEU3iX1jVubk7NunYN0/pmbG2RlJjk&#10;POeHBd269RjovWb9jqTU91n3SUBoNtNIy+lTxzfdtnV9PI9HHzPJzy5D1i0+C1KpvJZGTQ0mFmnF&#10;SZMvYx43pkODjryscml6CvW7C0EQcsu2bV/b2dvr7catPqHPJbz5OYrZsFzu3zIGMozvqW57b16l&#10;2H78fwRBoJGzzj1ldIaDs+tbrTVmyOwzoE04HObYx/Nnz7pV8avqlQV0Q2VdqmRJmzZtGIN9D+7d&#10;8wYAtVYssbGxeTIp/S1BLVu+aN+2bcnGDRvCqp/Lysx0jYuNVXDOrQmVlZVJkydObFP+iTsmQRDo&#10;/r172xQXK85Z8/Ly8tTtQyAS1qn4+upffvFgvABBQBhUeyW8H0kWEL5IixChi6urgsvdbzt+W8nn&#10;8y3cjNGcH7yNtmvSj6h5Z5BbO9Oef/P6dYeCu68827v4MH6u6wo5SXDR4CYKAc/NGzetA/hbdyzA&#10;vvFr3Y/s/5RJBLbKr2o4IKoG+xDmYN/f1yDAYbONTEx45hbmZpZWlhYW5mamFsbGPDMURWse4QMA&#10;qUwm++vsZdkXo77hrFm72aq4WPlj0tfPN+7qunWTm+/cv4ysrFLYgJlBsqCDkoCfVCrlLewwZOVg&#10;7+CzNR+99qhwMLLkejh+9rcI/6eUt42T12fBPqbMPhkur/VMCIShfwP/TXBSau3Z1BG1srKiNZY4&#10;d+FyncuDVAcBYK1asdDq55+XxllZWeo22gUAFhYWFTW9986dcL8pU2Z279p9oNfK1ZuS3ya/DydI&#10;JLH6da1bNg+4eP5EForSLzVTEnJh+6rLgOO6Wztry4lXWRkvoWZJpSbcuBBF+/ydMm3qpk6hoeG6&#10;Gkt9R4pV6m2wj6n0XY7zPdRtLy05998MYztrc+A2UK8ACyvrXJ6xCXMmhxogqCHYZ0CLKMvsw3Gc&#10;FR31KlRHwzHAwMtyvF2meSMXWzu7IrprcnJyXDG5nNY9joojhw7TRmPaBgc/SoiPbysWiU0xuZwy&#10;UMZisbRSXnX18uV3/Cq+QmCZIAi0tERxoZyWkqq2uYNIKKyzN01ebm5S3Js3jO595n5tinEL3VRm&#10;LE7G189ftGhx9eNlpaX2hw4cWAAAsMiHt8GGi6jlnvcZKAuqQkcxXrJn567l3zq13aevZh14m8Y4&#10;WS3u8/TJkx6PHz3qhSIosTxkhMLvUJeU/8eCfSwel3kF9A+oksy+2oLPF8j27j8CQ4d/zd299xC3&#10;vFy1Ne8XI0YcPb1k2XzT+ct+J2k0XlAA+JVggStDOe9306ZdzM7MarKr9+TxIa7NImvyM2gbhwHt&#10;PttUuHvnzlCSJJE2Tk1efHocEdVtZh2rhL4ak8VmqfS5M9DwEMnye3TsFHKP7vwffxzvg7K5Gmnc&#10;1hKcbp07Bh7cvyOvVevWL9oGBz8KCAp86eziVKsZf7Z2NuXnrh7/tv/AvtdNTEw0KnGOePDQ97vv&#10;fujZrcdA/4VLV6dFv0kMl8iwfzfYTpw6SyrTGXzxMBWO/HYXSAZnW21CyKRaCcIJlQT7gCR1UqlC&#10;EoA/ukudtMRms7FJU6Zs1sU4GgpSrEKrBjjahCnYJ8PUD/Zlvvv/ctXZruEWoDg4u2kvqw8AADGU&#10;8RrQIqpE2V++fNFFB0MxoALvhYS3j48P40OlpKREZRsymUxWFX73Lm0AisVmYTiOs+zt7Wlrz5p4&#10;eWllFzPiQQSt+L6llWKV8csXL9TOOBUK6y6zb+dvvyk1OakMGakzu/VXFXjbiqDe7JatWr6ofu7w&#10;wUPzCgoKXK24SMXyZrzVmvRT0XksSBr5057HcZy1+cdlm5cFDliKgKJtfV0jRHFTeVNFnZEN69Zt&#10;EgqFZl0aN7/buZEf7UKwtsFJok5L03WNpb0tozj7vyCIRiXo6pKbm49t2rILho8Yzz195gKIRGKV&#10;7nNyds7ZvHnTN6vaBD+WTf7uEohEjM9TCwDYRLCAR/NNSX+f3uyLocNexEXHtPtj4Owh1XXx6oJM&#10;jrjxp8PNycnxSE5KDvS0dHhnzTP9dzMBkdIvbhGk9p8NrEJ6mcdOnQyZK/9V+NLcXqGhYbS6fTKp&#10;zOjlq1hG/U9dg2EY/jYpLe7ilduR8xasQF7HxLR/FRUVFh8b1y4sLCzp5o0LbxYvnvfc2tpK68/J&#10;r6d3lwlYzy9NXtx6wImbS/M2715+aOToEX/a2dtpVOb54vlLn7lzF/Xs03dYq2cv39yKf5uScPz4&#10;GUqDo+rcOB8NV8+81KR7lcFlMq0E+8QY8/4nCaRO1tjZ7yuL+JXU77Mu3bresLW1rTfl4vqAPpfx&#10;Mgb7cIGHOm2JRXKspOj/71Qne7VVpuoN9k4uCpnHmmDI7DOgVXhc5bGPt/EJaotyGqg9PDw9GF04&#10;3qWlqZwe8SoqqgDD6BdY6e/e+wEA2NC8zJ2cncscHDQXXCVJEouLjaXc7eLxeGJHx89NoQmCEJw4&#10;cULtF6ZQIKiTYJ9QKMw+99dZN6Zr7Nzc8zP8euhUvXZpomTd3GUrFDLTJBKJ8Y5t21cBAMzw5O71&#10;MEE/1LgTNhcKJ2wG3JT+RV9cXOx0etHG75e0HFhnGnhMsMOaCatHGpISk4LGjf3qfllZmd2azl99&#10;X91Z1EDtYOfiqNqCkQSdBEFfvIwm5y9cAWPHTWVfu34bZHLVKuYcHBzyV/68cvbtlT/P6rbv94Wi&#10;hcsOgVis0iLRGxBYzmDYUVFRYfPN1+PCH4c/6H180JxBVkamdWNL+Q9CFDer7mx9986doQiCkJ+W&#10;8jIG+1SyJ9EMtJBaf7aZr298u/bt9CJL0oDuEUkLQzqEtGPM3Fu3blNvFpuboKsxMfHufWbS0C/G&#10;C7+bOTdw+/ZdXbKyshp/ej76VYwbELh3v95dO1w6f5w8d/bPF+PGfRnPYiiHVYcXDxPN5PK/A1Uk&#10;S+TTJAifPPZ7/y/O3vrt2I7dOya079AhQtM+Fi9e3nfW7Pkt1Lnn+L4IMvM9bWGM1tBWZp8EV1bs&#10;oJvMvqeR8bSTt+FffHFMF2NoSNTHMl6SJDhyXMi4hqlORmr+v59PLocNNpaMhU31Gm1k9kmlUp5E&#10;IjEGAEAMmX0GtImRCsE+HMf/U5kj+o6HB3Ow79WraJWfqIcOHGxEd87W1rawuLjYCQAAwzDKD0pQ&#10;UFDNSzw/ITc3N6WsrIxSudXL2zuzuiZLVlZWkkwqVVtTi8/n14lD3dm//qpSVkKC95lYBahuv2q5&#10;EtI13Myv88BBg05XP3f+7NkJqSkpLYxYiHSNP2+ZJv1g1s5QOH49kAw/X0FBgevFpVumLgoasFKT&#10;vmoDgTnLFPdQTDyNi40NHj1i5BMTES6e0arPljoY2n8OYwszxrKwUydPTZPL5RyOEa/WMtryCwqx&#10;8xeuwtfjp8PCxT8jUa9Ul220tbMrWrr8p7l3d+4aPeT63RHSKTMv4SlpzdUdQy8Sha8Z9Pvkcjln&#10;zqzZZyKv3BywveeEieq2r20w98+/P8+ePu0BAPCZ5qWUfnGLkUTtSjBIMUDLqbNXvhjxxVGUpZpW&#10;pIGGBwkE19qR497Y3Z3Wfb2kuNjh2YuYGF2Oi46Tpy9U8fl8SikAAID37983+XLcVNmV6+EPMUzO&#10;tbe1aj95wtiAe+FXSg4d3P0sLKxTtib9P3+YaDp/wmH48EkJH0liJuXihIXuLUt3bdk/9+nVW1dC&#10;vvxq7H5jY2Od2eViGI7sXncDw2vZcZvQUmafRFlmH6mbzL6YF2mUUj1WVlZlXbt1u66LMTQUMEJq&#10;jRFivbWkpTLoAACQ4wI3UDOT9MP7on8nKE72VqCJ0Zm+4+DsqnFmH4Zh7BfPn3cFAABUP2WN6DAE&#10;+/QcI6M69SswUAPcPTzeMZ2/Fx7uoUo7Eomk/PGjR7R6e37+/rEAf+v2vU2gzu4MDAqi/QCVl5en&#10;7dm1K3zJwkWRM6ZOi7504UKCSCSijHjFxcbSlh57+/govH2uX7tWow+uQCDQud09juMVmzdsZFzM&#10;2zo6Fb7y7VcnOh4bUiWLvv5x0TauEfczdXqCINAN69ZvBAAY48Y53dqKpdFCRty0PZQNmMV4TW5O&#10;rvv1FTvHzw3qp1HpcG2AdW2KUcVWPmRk+IwcPvxZP3Pvy65mNhotkmqCPpY+1yakEXPM5/dDh+aO&#10;HT0mskogPc3mcP/ZGEEEJCBFGE7myOR4uhwnE3ASjQKEHY2yOIkoi/0BQdFiAEQMAHIAEAMgVThO&#10;VIrFEkFeXoHg8tWb2MpVG2DYiPEwZuxk9m+7DkB2Tq7K427m6xv/y+rV34Wv/nX6yMhnvaQjxj7E&#10;nr/USCJjFrDJYIaAH0mSyIplP+3NuPGkxcSA7rs16UtTsGrBcplMagQAYMMz+78gK4d+yijBZFrR&#10;hqWDVcQHut8kgtavXXYD2qdS9H50r969LzFds3r1usEom6ubWlEGBEKh0k3NivJymy1bdnT+aeWG&#10;WKFQzAcAQIC08/Fq3PHXVYsbhd+5nLFwwY+vjbjcGr1fsj+UwOKpRyH86pvPtPIIEjMt4r9ZiptH&#10;35q5cHjh3YfX+y5eumShT9Om2tW8ouFdch778ukXtbqQ1lZmn7IyXl1k9uEYKctIpU6mHzh48Ckj&#10;IyODq5GKWFpalsuwKu+6HgcdcjkOpUXUUhYyTL0SXgCAnA//f7U3ZL0+AO2V8UZGRPQDqH9lvA3T&#10;dqUBoUpmnwH9QllmX1JiogdBEJkoijJqmTx+9KiIIAjKJ7CXt3eOnb29xNvHJ/FVVJSCC+9HgloG&#10;UZp7vHv3LmnKhIkm2dnZPT8eu3vnDrQ+cTLzr/PnFMYVFxtL+2DzaeqjUNt15+YtlXRaqiMUikwB&#10;QAwAtbpw/JQnjx6nSyQSxlJ4q4ETM4DNcWS6prYQ4WCyp8J6+oSJk7bt37v3s5LeyIiIfs+ePu3e&#10;MSTk/sbmvIU9nwg10q2q6P4tGGUmgFkcvcRdVmam1/1f9o2as3zquh1xt5do0p82kdkYs1E/J+Am&#10;KspXlhSXOE4eO+72NxuWbF4nCF9VB8P7z0BwWUq3h1/HxHQc0LffKxdXl6qiwkKssrLKDADUqSHh&#10;gBaeEWw2G+vTr+/5cUOH/dH8fYavdP/v8+WZ2U00bfcjKEkimzg82ZeYmJvP8FvZtmXr6q8nTdjp&#10;7e6U8q6ioE42FXBXSyDZKCDVsmqseP8vMSaNOYDIqBe4Yrl2smXoYNGU8BowAABQLkobP/qrwQOP&#10;HTkyB8MwyrVNVVWV1b0Hj1O6hbVrp+vxfYqnhzv/xXMFKV5Knj173vrE6YsPp04a2/nT4xw26jmg&#10;X3fo369HycuoN+kbNm4NLC0t46kzDpkMgz0bbsDbN1nw3aL+wOH+/9dGkHKLIn7MCgBY0X4AW9x1&#10;6Kzo4lzZkacP3hrfv/M0MCU5hV7oV0Mu/PkU6Te8NRib1M7er7Yy+8RKynh1odmX+a5UhOMEZfB4&#10;2PBhf9R2/w2J9h06RMhxoWtdj4OOovwKIAjq2L6sBk68edn/L/xqyHp9HK6RyNjEtMbu458SGRH5&#10;T7DPkNlnQIuootlnQL9o1LhxurJrKsrLs5Rds+u332gDZvMWzE+aNn2a/bu0NNoJF4IgZPMWLagm&#10;AcTKn5YLsrOzFdqPiY52Ly5WlP+Lj4ujdRT18fH5bJFOEERVYmJijbaJqiorrQFAK6XHqkCSJPbz&#10;ihV+TNdY29iURPoOrFNdzKOZsm87fj39OpXT8/q16zYRBIH2cODc6+PAvq1pX0VjfwGZoyfjNenv&#10;05s9Xvv74DkBfdaiiP7scEk7NQGSTf1aEwgE5vt/+PmnYKvGz3Q8rP8UGEe1WnehUGiWlprmUllZ&#10;pfNNRzNz86rvZs1a8/D8+Y5rzawqmkyfc068ev0WQouBvo+YyOTcPSaWfCMl+TfHDx+Z7ZcsTq0z&#10;bUk2C3A3xQm/GYf3b5SNNKafj4hxee1m9uVW1mbzBuo/CGGSsWTgoEGnmC7atHHrMJTNfaCrQVEx&#10;asSgZqZmZipHr1+8jHKhO4cAadc+OKjdhbN/EAcP7HrR1Mdbbf3PyNsJ8OuCMyASUieBkSRuLJIV&#10;hJral03oNcp5zLpDI3wPnFn2YsLU0TcbNW6UqW5/yhAJpWjErdqTV8SlUq2Y1kmVlhvXfrDvxeNE&#10;ynJwLy+v5MCgoKja7r8h0SGk4305LqL9rtU1RXn08SoMl6hdepyX9fdSy9LcBEx4Oi+q0hk8Y2Ot&#10;TR4yP3zwzvzwwdsQ7DOgVQyZffUPHo8ndnZxYSwX/PDhA6MOSkVFRUZCfALtLm1wu3ZmFpaWjLuT&#10;Xt7e+ebmigazbxMSrr14/jyY7r7q2nU4jksT4hNos028fXw+ezlmZ2WlKNO/o0MkEpkSBKGzYN+7&#10;tLS4rKwsxkWqw5BJKVK2cZ1oCX6EBECWp6Orf5g7d3n1c28TElpfvnjpawCADS2MF7EQ0OglRBqZ&#10;QMHEbYBZMs8d0lJTm99YvO3bLa1GTnM0tVLZYbo2Ic2NQNaKXqMYk8s5+PVYMyMWW2elLf+1Ml6M&#10;jejtS8vS0rJ8zo8/roy8dLHdtCqRBXv4mCfS46enwT+iy7WFq0BovsnKtlSZhUXkyUuDfmjee21t&#10;joWJ6qW8AABslPWvownBo//T1moZrxwHdib9ayEwMDBKJC3qUGv9G6gXiGQFoWO+6RfHdI1QKDS7&#10;fPV2Xm2PRSAUVkmlUjHVXMjWxspx92+b8n2a+jBKvnykdetWKrxfSZOm3u7tD+7fZnHm9NGoTp06&#10;qq5hAADx0ZmwfPZxqChjlFz92Bdq50q2HzTeq9/2E+Ma7TgyL3rUV4MeWFlZac1o6Ma5V7RZTJqi&#10;rTJeQtkDnaz9Mt6EmEzKdbyXt3eSLhzSGxIhIZ3uYbhQb4N95QzfTZyUqpVgIZXKobT475JgR9uG&#10;m9UHAGDEM9HqTmFkRGQ/BGUZgn0GtAfPoNlXr8gSE40BlJfypiQnM373bt28SftUt7G1rbKysmr5&#10;5vXrJKY2WrVuTblz/OL5c8ZAo6Wl5Wf/Tn//Pk0oFFKW2PF4PHGjRo0+K29NTk7W6CGIYZhOUjhI&#10;kiRXrVjJ6F5l7eBYfNN3eCddjEcZESVYV1bYsHI/fz8FY4Ofli7d/zDyYZ8gS1bskdYmEzR1xpQ7&#10;uEPO3BMgaczsS1BYWOiyYeq87atcuy/s1riFxlmF2kDazh0Ihgykdy/eBPQz976iwyH9p8AR3YiS&#10;q4ONjU3J/IULlj64eqX1JIHYDO879LX0yB+zQSbXWRC/Q1ml7Uxbxczc6ozxan90pG/In7oYU3UI&#10;c8XdfTaK/j/TkEufhCnHsVr7XbI/lCmUF3/kmwnf/ublb+1WJfkwrLb6N1B/MHUsmd2lW9dbTNfs&#10;2L5zFEayztdG/5evhT8cNXZywYBBYyx69xth3KvfCNmM2YuSt+089PjsheuRkY9fPiuvqCzx9HBr&#10;enDvFu8jh/ekTJ8+JTIgoAWlppSXl1f6qBGDfNQYAsvJwTZ47eqlrlev/BUXqkbQLyO1EBZNPfqZ&#10;cYcyEATQRj5GbcbMCOh24MIM4+Xrpj/u0Cn4laaBptysUoiNytCkCVpIAtdKNjmqxNCgtst4cYzE&#10;3yXXetz6P4Gjo2OeZxPPVDku0tsy3spyhmAfIVMrYpefXQ4f9yHsrBSTQhoS2szsA/hbPglhGTL7&#10;DGgRQ2Zf/eJUjvxLkiQRD0/mYF9cXDzt05UkSey3bdtpM+m++eabOARBjB8/esRYitC6TWvKTIu0&#10;1DTGl0J1R6a4uDjaXWUvb++s6k68TIwYOTJj8dKljGWUMplMla1ljUlLTYt5/vw5Y/paeZ9pQHLV&#10;ksGpVWbHS3ctWb91DofDkX96XCqV8qZPmXLlXnj4oHGNuX/uaWn8naZ94RZ2kDf7d+C36sN4nUgk&#10;Ml004/s/+pRa3VrW8YslLKSOX4JGbJB2ZC5DTj50rZ2HhT2tc6M2QRDNAq/1DTapWWZpbTBx0sSt&#10;E+wc8/H+w15L9h1aUNuZfHSML+PbdjWzYJx4vktLa765+/hpgfbuuncOpcikYX1SVkxy6RNVMKL2&#10;3HjZaYrSEgAAjd3d38+ZN2t7bsWTOjU3MaA/yHFB45HjujNGQORyOeeXX9a7IiirVJt9x79Njd26&#10;dUfnwoJCp3/7ksm4iW8TfS9dvBy6a9e+LitWrO449uupxifPXI7EcRxv4tmo2ZejBnfZtWOd/8UL&#10;J4oXLZz3qHOXzlEdOnR4PWBA/6c7tq2xtbe1dmLqlw4LM+PANauXuvxx7ECUm6uLSvOq4oJKWDrj&#10;GDyPTFG7PzYX4bUKswlduKFX20PnF2RPnD7qvpOzU47aDf3DgxtvBTW9lwkE0Y6hD0prGfT/rrTR&#10;Dx0ZqUVyOY2GqgH16BASch9BEFKfy3gry+nzNHBCqlawLy/7/48+Gyt15JLrHzxj7Wb2PX/2rJsc&#10;x+tV/KxeDfa/CIfNAhRtuHbYDY00AeHzqgJv6+7uzlieEfXyhTMAUE448vLyEoqKimijvP0HDpAB&#10;AERGRDLqyLVt25bypZWVlWnHdF/1spO42DjaYIVPUx+Fh2iv3r19123c8Lx6EHDX3j0P123c4D5u&#10;/DjG2YlELBYzndcGJEnK5//4oxfTNaYu7hXvgwba1/ZY1KFISjpsEzeaNfuHOT9XPyeTybgzp8+4&#10;cPPGjRHTPY32bW7Bm69pfySbC0Xj10NZ3xlAMuxikySJrF29elv51Zdu54fO714XrrefIg9yAcyF&#10;UsoGAADysrLdu0ns7utwSP8ZEIL6uVYX+Pr5xi1dtnT+yJT05sJ5i4+QlVV1Wq+C4DjrFznJdmAI&#10;/65cvmIPJpJwjwyYOdzW+BMnXB2ASBUfzZ9m9jE5LWMEXjs7kzgBnAzFmAyCIOSGTRsmlEmit+KE&#10;lFZT1sB/D5em8jEBgS3eMF0TGfmwQ+q7zKva7Pd9+geVFpUikch0//5DXWJiE19/etzGysK+f9+u&#10;YatXLgjesHZZq4XzZoSYm5la0rWjIoh7I+fgE38eINf8ujKaw1Eek5eI5bBx2Xk4eSASMKWOs9RY&#10;O7AbD/zau/uhc/MKdu7bMSWsS2e1M/9jnr9Ha6WUV0sbcEoS+wBBUDnzFZrxOipNf3ai6zkhnULu&#10;AcD/2DvrsCi6t4/fM9t0dymtKBiIgmJ3Yxcodgcodnd3PHa3PrbYgYmPhIko3SywLGzvzrx/+NNX&#10;ZGd2WXYRZD/X5eXFzpk5Z2F29pzv+d73DdW5QId6nX3f02LQaVTQ1/0je59VhrqdfSKRiJmUlOSm&#10;zmtqGq3YVwOgKHBONfPze1JFQ9GiBCfSxcOdnOqQOvvSUtPsMQyTW8jj0oULhFMIOzu7Qqc6dZrx&#10;eLzSrMxMwi8lS0tLtlOdOnJndfn5+YRfCiampkUMRtlQrvi4OMJdZQ8Pj3I3J4qiRgMGDmweEx/3&#10;uUevnl9dXF0Lj548EdOla9dABEFQGp1O+pDk8XhisuPqIDY2Nvbjx4+kX45JHSYaAqX6OWsvZEn6&#10;G/QITfX28X79+zGpVEqdPmXq2X8vXx4e5srctMyTuUQdfRZ1Hgd5IzfgmAKX44ljxybvnbty8cUu&#10;09sNcG9xQh19qwSCgLhzPQynED874y7eDejt6nuuCkdVK0CVEPuoVKo0dMyYzZs2rORMmTLh8+Ch&#10;gx6EhIx4PnbsyJjQ0OC3Y8aOejZlysSHERFh91esWPxgzeplUa1a+Wf/7jomw8PTI/7azZs+IW3a&#10;3kQuXx1WqTelRph8ge4GoGJ0guVmdlaW/epVqzfZG5il7u86cWBVOmWpckQ1KvJLwRCSXz+LRidN&#10;D6EqlPQiQETla5Y09G4Y7eJl6sAVpvbRRL9aajIynX7DAxUWwAgLm9sHodCUK4urBFKprEIi0oMH&#10;TzQqBpUF12vp37RJ5K1LmcHBQ5Wy7V049gwWTDzFy0hVfc9BjBc1dWjIWbdlz5ID9x898Bg3Yfx6&#10;CwsLpXL88nl8ncJ8DVThVpezT8H3EQIUjeYGTklUPty6NpOdnW2vqE2LFi0eAABIq7Ozj0P8FYvh&#10;FRP7flQPHdi4AAAgAElEQVTiNf3LQ3gBABhMFlfd1/yckOCl7mtqEq3YVwMgC5P09vF+PWHypD+W&#10;0FtLec5kSAbbOTqSVuTFMAwVCATlKvLKZLLCvbv3NCA6b8HiRf8hCKKXn5eXS3b95v7+KUQLY3Y+&#10;m9DZ5+DgUGa1JxKJ0j9/+kRYrdbN3YPQ+aarp+exdft2l9t375gEBAQ0+vE6giDls8D/ArekRKPV&#10;KHEc58+aPp08GZ29h6jUu2O1tdROeyfeEb52SziDwRD+fgzDMHT2rLBj586eHb3InbEi3JWxUR19&#10;ljZsj+TNOi5WVLjj+bNn7UP6D34wztJ3x+Fuk/uZsfTlx+BpGKkxC5X61yWc1GOYjLIycMgMA7p6&#10;d/1+B8c1G8pT3UBl5NV5jI2NC46eON4xYm7E+qZNvI0GBHX3mDhmeLvQkIH+w4f0axQyfEDjEUOC&#10;AgYEdWvbrXOb9oEBvu38mzduuXLZPOv7d6/kr1+34guLqdjQkJWZ5fD82bP2qJVVJlqJUDJN4IkB&#10;GoGjhJk1z589O/rJ48ddWtp5PlzWalBYlQyKoAgG5RdnH1pc7nHzkzqGFkoVG6gotK/yhQYDIx00&#10;q+j5Dk30qaXmU9/PoJWDox3p5764uNjo0OFTBQCgljlHC7/GDhVp//jx04YYVrVGaAqK2I4eOcT9&#10;2tWzn/yaNVWoFiV+StedHXpU9OBK8ltVXXYyTGSSVnj/fCn96fOh4/1Nbj06P/LU2TNtR4QE7zQ3&#10;N88hOxdTsdgbGQiCqEnsU9SPZsW+nEy11UP5a+FwOCbv4uObkrVxdHL6amNrm4bhUlZFC11UJeTO&#10;voqF8Wam/RD7/u4QXgAAGp2h9o1IgUCgliI/VYVW7KsBUAjcKXQ6Xbx3//7eDDqjyipLalFMngi3&#10;SGTZOClKUFzAZpdbWcXHxX0SiURy/+AIguBt2rZ1AgCwtrExo1KphBPUrt26yRX0RCIRj8slDmVz&#10;dHQs81BM+Pz5s0QiIbS3eXh6VGhyCwCA4zjxihEAsjIyNPpcehYV9TE9LZ30QZ3VdTIDKpCLsKop&#10;kuDGKwrN54VHRMyVdxzHcWR+xNwDJ44dm7y+PnPOhDr0verol2fpQs+fd14oqOND2i47K8t+yMBB&#10;T0tefzF7NHS5V3fnJpfU0X9FEfk6gMyceDJjqWuUvShgQERl+yGruIsDXrvEPgXOvn8OHujp17z5&#10;I4lEWOGdUQqKmPv5+rhd+fdUTvPmzUhXOlwu1yhk+Ii7C1ev2ohsXhsCv+W5/NP0xFHoT3JrzAkP&#10;P/Lq5avWY707bB9RP3C/psdD+5wrtwgG9ZecfWgxcYaFukZWX9Q+KIkMaAny9Yjug+s7V+eFmZY/&#10;C4WCQtCIAIUi3pEjx7oVcflqKdZha2NZx8XVRWnRW99Av6QiOY/ViYGejuf6tUvM9+zeGkOnk9fW&#10;EYlEjJ0bTjdeF3ErgZ1XorLTWIaJTAp5CWNSCyMjde0TLoye0YFx/cGJmUdPHhrUq0/vk7/PmX2a&#10;OcvMLYnTcaiMmqrUUhHyvx2KoBqNUsnN5mjy8n8FL54/b4fj5HOwFv7fXX3VOV8fAACXNGdfBcN4&#10;M2qPs08mk6o9RAuvYZWuq+9qVstPKATbR3QGQ6hoV0zLn+FcHjLQ2saGNG9Zenp6OZF26+YtjkTt&#10;x0+c8IpGo7kCADAYDMNmfn5v5LUzNzcvbBXYyknesQI2m7Qym4OjQ5mbLT4ujnA2YWpmVmRubl5h&#10;IQPHcVJx+uWLl6TOv8qAYRg3fOashmRthHUbg8CjWhTgJeVWrrSrpM0QgV/z5o+I2ixbsnTHwf37&#10;w3Z5syaPsKeppcInn2HAzJl6EON1HS8iy+MnFovpC+fP37dpycp1u9uFDt/VaewIQ4ZOlc5OMcBR&#10;/eGB2fLGWcItMSwqKjId4RW439vC6b/K9KODUwi3XGub2IfIvgtGRJsdRkZGBQAAMonYSdU+GHSa&#10;1dpVCw3atwtU2Pbs6TNjBy9fvh3dsDoUSDZI/gSzcBR8CKaM7Hy25fAhQx6uX7t23Qr/QdN7ujS9&#10;oLGBSDFgvEyRe4iKKHb25eXlW3uZ25PmSFMF2qccuSG8bbs2ADcvC63Qp4WUlp3qOjVr4fNZUbvJ&#10;k2e1QlDqO3X0OW/ODIm3j/d7Zdo2buSjmXKz/yO/oCjn7oOoqH8OnnxyM/LR08SvKZ/EYsmvHyik&#10;nodzoxvXzqX4NmtKGi0CABD9ItY9bOQRwbP7XyodWyvDRKaFvM9jM4sfn9Z3/Ho2bMmA4gtXTw3q&#10;1afnJRs7U0nrzl4wbWEPSkVSNyiNmpx9NAXWPk06+0qK+cAv1fo8FBH19GknRW2aNm0aBQAglfGt&#10;NT8i1SEL45VhYqVzewr4Iij538ZdrRD7pDLy3QwVwAly7ldXtGJfDeBP7fxpUZ3LWZK+Do6OpNU+&#10;P3/+XCanHpfL/fAsKsqOqP2YcePKzCwWLl7Eo9Pp5XYOFy9byv49794P2Gw2aZU6e3uHMo63d/Hv&#10;CDO3enl55aoyEcMwjHS38/GjR24AoJH8T5G3biey2WziBz+CALvXDMWZl6sJYR+Emyav2rhIV1eX&#10;sGrd2tVrNmxav371nvqUiSMd6EfU0S+GoGhOpwkMfvixIqke+Zr74oULI/v27PWfWZag6PHQ5V4d&#10;nBreVMcYlCUHEVg7DW1fbvGVn59v1blDx0/Xr14b7Gfj+rQyfegAlfB+rW1hvIjse6wXjU5XtBKp&#10;1O8FQRDK3DkzwMdbsUEw8cuX+hPPnh7H2LllcHVy+FEBgTUYBcwJBD8cx5H9+/6ZPTAo6OXMOq1X&#10;t3aof1cT46DHZwJaIv/P9aMaL8IVyhXeAAAOHTgwS/w+XdfNxPqTWscVK39vqkvfJursRstfCooi&#10;MDa8rY2enh6pOJWZmWmzZfu+QgRBK1391cXZ0XPbphVe27etj5k9e+aT4JDhj9u3b/fK1c01kclk&#10;CgC+b4S0aNH87dRJozWa9+nq9TsJK1eua3ny5JnAdes2tRozbqpnt16DsemzFr2/dOX2Ew6HywYA&#10;oNMoThvXLjFavGjuW0VzuhJuid6mJRf0ty67ySnhqq+WWgHv4yTE+N25keENgnaeGU+bvqgXGJno&#10;qu36v6Io6kZZGBTi6uQAAAhoztmXk6V19SkCx3Hk2dOojoraMVksPgCAFBNW20JPvFIhSCXEploc&#10;MKUFrfzc7ynsdFkMYNCrX15ydSOTSuQviCuD1tmnRd0oKtChpfrBk4GuhZUNqbAWFxNbxnZ949o1&#10;wonmkGHD/jMyMvL79TU3d/f2V65fiwto2TLawsIi18rKKnfDpk0xXbp2JSyAkZ+fXz4D+y84ODqU&#10;Cf/lcIoIk2PV9/JSaWcDwzDSxXZaWpqTVCr9qMq1yZBKpey5c+Y0ImtT3KIfiBwJUyZWO0qloDcj&#10;3WDzwk3bJtMZxOLKvj17I3p06vRuaEHUldNNWYONaIhaZoo5Nl7GnKU3SiTufqSOqa9fv3qODR19&#10;PWz0xNPhtq1Wbm0/arQ+Xf1Jc4n4ZIl5YIblb+XCggLz9WvWrs9l51eqAlvSe+K8lrXO2Sf4/vGm&#10;UalyP+c7tm1fkpaWVpdKo5PmNVUGOp0GK1csACdHxdkEol+/bjXn2pWhOv/sDAI6TeNFgJTFFBBY&#10;hVGAQjJ1/Pzpc8OBfYJetGfr329iVfelOvtHOAJgPCM2GOnTmVwAAFyPATJT+dkPcBxHIsLCj/bS&#10;d1eb+5CSwQEKW75hlmxzQ4uWXzG1ZBlMCh/4QVG7y5f+bR0T//mqOvpEEAS8G3g26tG1XeDokEGt&#10;Fy+Y6Xdg72bX2zfOsS5fOpl39fKpwrWrFjTW1WVp1Fajq1P+8yoRi+mxsbFe27btCuw3MMRo/6HT&#10;T2QyGQ4AjPZtAxpf+fdMnL2DncLv5id3Y41mBR8Sxryq9GO86lGTs49OUgDsezeac/blasU+haSl&#10;pjpnZGQ4Kdtehok0FlVUWbgkrj4AHP3+TznY/xP7aoOrDwBAKpWqXezDCTMuV0+0KlINQOvsqyBV&#10;nPCYCHMrS1KxLynpmzUA5AAA4DheumnjRsJEaDPDZsldnLq6ufkePXHc9/nrV5ZRL19Y9u0X1Ihs&#10;Z7aAzSZ1zDk4OiptBfdq4KXSLphMJlO40M7Pz1cYUlJRLp6/kMHj8Qg/TDI9YyjsNkXd3Wqc6CKZ&#10;71zUd8nKY5dCzMzNCH9v6enpdSaOG3/5RkTouCtOef07mFPvqaP/YgpLP2PCHhQZMjcPV5DDJvr1&#10;61YD+/V/HrX9ZI9jLUf3aW1fTy1jUIQUcCoW1FiAMcsWqB4waNDBjWcODbmWGdevMtdP/ZToSnSs&#10;tjn7pKVCGgCAQCg/gfHVK1eGdmrXPmHHjt1dKBRquQT6PD5f8vpNLHvfgWPZGzbvSd64ZW/s7n3H&#10;nly4fOvGo6fR5+M/JJ5LTsu+VMTlXy4u4b/Q19ODNasWgYGB4olr5O3bQWsePeymd3BvL5BT3OZP&#10;4QMITFMwVxeLxIyNK9esdXyUmb3AL2ieMVO3fDWNioLhwLr1ERA5joHsrGz7xQsW7lk0NXyfyavM&#10;Up2LcYCWEj+6JRIJ7djctWEDXPyOk+WwVAqpDJgP5Re019PTK7F3sK+BCoOWP4Vfe8vmgW38FYrk&#10;YWERAwVi7JqmxoEgCJgYGVgYGOhViYPI2tqS1O0jlUqpJ06cClyxZlu0WCyVAAAY6ut4nziyVzIy&#10;ZHi8ousXsIuZK8LOwP7NkSASVhvDtELUVaDjj4p92uIcComKUuzq+xUZJq62qSF4ZCHbCE4lPlie&#10;/NzvNemM9DXjnK1uyKRS9Yfx1jBnX4VuEC1/BqKcfbWZfja0i6vqMReUsnMN1syesT0nM9NOwOfp&#10;lvJ4+lQGS4K1GVSS2GyQhcyAsPCsxrGwtMwmO47jgGAYxkVR1CrxS2I8p4jjL69dUP9+cSYmJi3U&#10;Mab8/HzCzzyLxRKam5uXsT8xmEy5DzQ6nS5u3qKFpSpjkMlkCvNmJSYmSqyt1Zc+Q8Dnpy5dvJi0&#10;qgS750zAdJXWOqsVSTys7kiR7f49R69NPjt7zMyPHz4QOhhfPH/e7nXvrq2HDB+2p33/GfeXJSFL&#10;hBgoLm9KAgYI+rXZIIu69fzTpetH2VNLSA2kcCcysu+9u3d79x804GCrHr3nbY6/vZAvEWl05sE3&#10;ZrDMp3XJ03mSJOtQv+n1/n2CDj8VprcdeWfPZQxXfldUHj/cbPLAcaxW7daIuaUsAABMhhHGOEml&#10;Uuqjhw87T506eSg7J+UO4DiTLxDAoUMn4dLlazQZhil8cHvW84y7euNGo/Sv73JsbKwsli2JgPA5&#10;S0AmI88ff/LEiYkWlhZZ447806Nk1PhrIBQSpiqoSobgKLzDcLiHks8h79283ZednWMTuWt7s9Op&#10;0aP2xdyZyZeKK1wZjsGTiim33tOp2fJNPHl5edanTp6c8ONnZSaLQoFAx/RZOm+Wc+N1qUyJfQlF&#10;YlAkFZoKcClLhEuZBcIS8wJBqcK/LfPRV6DkyzfvLV2+bDKdjkwj+chp0VIGBEFg7Oy2lvGxHws5&#10;HA6he0cqlVInTZrhffTw7gRMJnWvyjFqgkbe9TwQBMEVFSh4+OBhs/ZtW71oFeD7v3kmbjoqZJBp&#10;u3aBUZMmz2pWWlpKuli+dek/iHuTgk1f2BN1rVetaxwAAABCparF2c1QYMTQhvH+WaKeKM7X9ysy&#10;TFhtnX0iAfGthCAV03J+OPv09arF1EfjSDUSxluznH1asa8GoHX2lWW8E33fLh/W5LTkZOdZwcHn&#10;MzMyyxS1kElLqHDjAMv17jGxeZs+3+L8hjlyTRyqvEy2pZU1aTEMIyPDQgzD9HAc5yxesMCFqN2c&#10;uXPVFrLEZrMJH3r2Dg75CILY//qamZmZ3Adax86dEg0MDOrLO8bj8bh8Pl9mZGRkRKPRyk0yZVKp&#10;QrHvzevXBoGBipPvK8uiBQsRiYR4dVjaoC2U+vZQW39/ghIp6AcnMI+s3nB6vv2OiKTIW7cI3Woy&#10;mYxy4uixKYb/XilaOnvxxrM2HbrHFGOkIc7KkKRnb2+4/CZX52CEns77R6QPLgzD0HOnz45lXr4i&#10;GDdl7K4X1qLmr7ITW1Z2DGTkS3kW4G8JByF97JFHO0JlOLEgVRHIxL7aBr+4hLj88S/k5uTaLlu2&#10;IhiTyR7SKOB7795Ds3w2uUj8OwiC4PqGJrf5pZzgxo28YcqkMbBtxz6F523ZtHmF+bq1Y/oeP9i1&#10;JGTsDeDzq8UW90IchW+4DJIV7O/FxsT6De836JGLi/MnH6nofSFNaiLlCeiSUgFdUspnirg8ppQv&#10;pFtbW6dbWFtnGpibcLiIxKAYFxllZ2bblxYWGVKyuXR51Xcry68C4a8YGhoWNfb0iLd1d0liOJjx&#10;BMYMRhbwbT8UZXln84psAQAcKPophY/f2SDxWYTigl+LFg9L4eU0tQ9cy1+NriFeZ9b80AuL52zu&#10;T9YuKSnZYd/+4/fGjh7qCDheqU2wP42Bvp6xt7f3+9jYWIW5ASPvPKC1CvAt85qjvXXLK5dPfR4z&#10;bppFcnIKqRCSlVaAzpt4DKbM6w5tulTvVCgonaGWnNCKnH2oNoz3jyGVSqkvX75oW5FzqnMYr5Bs&#10;jongFZrH/hT7dGv0401ppFKJ2t8oXtnohSpGK/bVALBqEpZaHRjnRP9njw9rYlpqqvOg/gOeFRYW&#10;EroEJGIxPevOOU/Lexcwry5Dv7wInOSGM6puJ8NcgbOvqIhjGtC8hQWfx9MTCARyP4u9evd6Z2Zm&#10;prbSsOx8NuFC3MHRoVyCpJ69e+scO3K0zGtm5maFixYvLrfrnZeXl7V44cK0J48fNxKLxAwAgDZt&#10;28bOjphj4e7h8XO7V5kn5P279+rMCg/HoZJJ/AEAPn74GPPv5cuEQpbYog7kDV1eY4pykIEBoHMT&#10;ZGtDx2w4ON7FdfW+Hdvnk7UvLi423r8wbKGLZ70PwTO2njrBNx+MVTK9QzHQDYpHbwGDF5fA9Mom&#10;QEXk82qhUMg6tHFH+PCRwTubd+z2ZPt/t+ZVRZ47dQl9AACIkFi/xtVwD9ckiguKlJowFxUVmZ47&#10;c3ZMpTtEkJ9b3kF9e8C3pBS4fiNS4WmL5i/YZ/bPvj6tjh3oWhI85lZ1EPx0AIG1GAVGoTLgK7hr&#10;crKz7XKyswkLOgEAZGVkOmb9thkG8GcmfsXFxcavXr5qDS9ftf71dQMDA059e8tvqSmpzhye2Em7&#10;talFUzTw1+nVtUfnG7euR3Yna3fixKkOrVr5n/ZwdRxSVWOTDyIGwCsVgjZ96jjazLD5RRwOhzRE&#10;8dmz541FYrGIQaeX2RCmUhCPwwd2Zs6OWJIZ/eY/0ty2mAyD7SuvQXERD3oPaV6ZYWsUlE5Xi9in&#10;sEAHgmpM7MvL1op9ZLyLj/ct4ZZUKFRHWo3DeIUkYfJIBcN42Xk/xL7a4ewT8vlGiltVkBrm7NPO&#10;q2oAEil5WFJtookR5T8EQfCrV64OJRP6fgXDMDT35gm3xtsG5hsnvVZf+TAFWFhakebs+wGR0AcA&#10;MHf+/GL1jQiAzWYTfvnZ2zuUU5UbNWrU8tDRo4/atmv3yj8gIGZ4cPCb6zdv6pmZm5cZc0FBQd6w&#10;wYNF9+7cbf5D6AMAePTwoc+0yVNkOP7/z0UjIyNnAwMDUndfQkJCHYlEojCptiJkMhlnbGioXAci&#10;AADG1MNzRm8GnKmUGanGcChNMvqa75hWy7fvHsdQIjfZ108f6z8b32lo71d7nzozZWrJh8VtEQTp&#10;4WdA6NRQqfYnjhybwrv2xuJ0rxldzVkGeeoYQ5UgkQGCE3/vY7UojBfBAC8mCZPTEGV+v7NmTMQb&#10;NiT8yP9EJpNRpk2ecu49jSLVP3agK+joyK8GUcXUAQTmVC6qvEbB5XKN0j8kOqM85SLe9u3ZO1cH&#10;rXuAirLUntdVy98NDhh99PR2+ubm5jmK2k6dNitILAXFuwZqB+FcvhIZ3StomKhN+560CVPmZJw6&#10;e+VZcmrWHSkGsQBQIRt53Tr27tu3ritwcHBII+0VQXAalSo38gNBcNuN65fpdO/eRX4izd84uusB&#10;HN11HzCseq6H1eXsoymIukIRqlr6kUdxEfmlqTT5BbJqC1mZWYqrdv1GdXb2kYXxAgIVKqnLzuWC&#10;DpMOVAVi9d8Cr5Rroe5rYmrK+1lV1J4ZZQ1GK/aV5/GjR10reg4nO8PcZMd4Vr0rq/JRQYkmhlUG&#10;YxMTNo1GU/kLt0vXrh/NLSzU5uoDAMjPzydMDO3o6CDX6hzYOrDN/kMH/Y6dPNFo6fJlTc3Mzcvt&#10;NJ85dSouOSm5jrzzv337Zs9ms3/+jCAIa/S4se8VjTU+Lq7SotPB/Qdyc3NzCXfGc4etQCQWTpXt&#10;plrytEDWaiEjYN6KE5dGWlhYkLpMfxB/Zl9rZngbq5El0WcdWUhqZccgNbOHzKmHoKDrJMApijcf&#10;z505O+b6loPB9wYtbtSljo9aKiNqGnnFDX6lNjn7jIFWqCg/lNr5Ld8ihUJB1q1ZKrK0NFd4qlAo&#10;ZI0NHX09zcwkvzoJft1wFHyq5zr5j3Pi2LHJvTqErHl9R7jViFl/PYrQ1bohpuXvBmUVBy5dG3aM&#10;QqGQPrjFIjEjeORYHwxH1Vr9WhG79hzkbN2207eYw2XgOI58+vjJbt++AwEjR43v1L5DT5/+g0JL&#10;j5++9OxbSuYdqQzefnf/kePoYONy5OB2+zVrlr/09W0ah8hJLj948MBn5CmDcOM5YVPsQ0cFK5y7&#10;AQBcOf0Kdq6+DtJquH6hqM3Z92fEPpkMU1gQJbB169ua6PtvRoaJaqqzr0KqXUF+Sa1x9QEA8Eq4&#10;Fhim3k13XCv2aVE3EsUpzmoVhYWFZnGxsX6qni96dMG83qYBJTofn2p0OYWiKG5haaGUu08eC5cs&#10;LkDISutWHD6bzSbc4XBwdFSpQhyO4/i5s2c9ydro6ZV1zvXs2VOhCHrk0OFKVegoYLMTN6xbR5hk&#10;u6jDaOB7talMF9WeZD5WJzjb5uCIwzdWtvD3f6DMOUJeqc7TxeMGee0KLlpgXrTWmokoJRQSglKA&#10;02ksZEw/CmJLuXpwGa5euTJ05ZwFO/Z3Gj9ge4fQUfp0lvwKAtUFsQKxr6rFrz+ImZSeX5X94TiO&#10;iEX8csWLdFhMxj97t+axWIontBwOx2RUcEhkgaN9UnUS/EbXHkNohSkuLjZeuXTVml5txk+8tP/b&#10;OYzrtJJFs3iGAFqr3SxalMPOQzhu7oI5SxS1y87KsRwZOskBB0pMVYxLIpVln7/wrxNZm/z8fOMD&#10;+w8HhIZO6NS+Y8/G/QaG8I+dvPDia3LGHSkGMQAgdxFKoVAQf79GzTeuW+J9+eLxggULIqKmTJnw&#10;eMaMqU8O7N/5acyowUokScaZISMG1J8/f/ZbZd7Po9vvYO28C9WuUm9V5exDNCT2CclcXgBAZ9BF&#10;nTt3vqSJvv9mqrOzj/xvrrzYV8QuBalEVqvEPgzDKEI+T61CLo4g1W8XgwTtbLIGIFHgHKltRD19&#10;2qmyC2hBQa6+9f5piOP55XxEqLm1naWlFWmRDiKGDBv61srKqpU6xyIUCotKS0oMiI47ODioVIo2&#10;LS0tITMjkzB3lLOzc/rvi257B4d6Ojo6pDf27Vu3morF4jeqjAnHcdnkiZPMcYLwSoFrM7yw60RV&#10;Ll3j4MlAd9IX6i562D8pE2aGrUJRVKkdqc/v4n3OBXeYM/7tnvOr3dD5ZnSErfgsYsT29SBj1iko&#10;bjkYcAUaduTt20ETx42/0s7MLfLxsOUN/G3dH1emb02idfb9P0ZCpNIuq959+55o5uf3vGePLmIT&#10;E2OJra1tZjM/34+BgS2TfZs2yWwV2DJh+owp9+dGhL3n5GcelkrEcgV9I0MDi4P7d2QzGIpTXmVl&#10;ZjqMHjnqlsDT/V11EfzcEIrW26eA0tJS/WNHjo/t323cwr6t5zZeN+feq+c3i04VZxkeYSDW12gU&#10;PdLQRS21ExkuNmrT08Fv0ODB+xW1TU1NtRk7YZoZIJRKpxVRREkpP59ozkIEm11gdPDg0RajR0/s&#10;1L5Dz0bjJoVnPXr6+n4pX/wMEETuc8zYyNCsU/uWLQcEdW/dt1enQFdnR88KFAJEOncIbLxt2/r/&#10;lGn89sU3WDrjFJRwqyyDjkLUlbOPpSAMUlPOPoGClAft2rW/rm9goHU8VxAZXo2dfWoqAlfM+f5I&#10;qE1iH4D6Q3lrWhivtkBHNQfDMJBpC3SU4b83/6kttJX6/LKOe+JrQcqg5Syhc2N1XfYnVtZWGaqc&#10;NyssjDCxr0wmKzp35uyre3fvmqSkpFhKJBJakyZN0oeNGG7d1NeXME8Fj8cj/LagUqlSG1tblZ4H&#10;8XFx6QDgQXS8cdOm5SacCILoho4ZE79z+3bChG44jiOxMTEpzfz8mlZ0TI8fPfr0JjpafgU6Iwtp&#10;7og1VEBrR76KHxxKk4TWrx/8YflR/9DtYRPX5OXlKXROYhiGHt+/b5rtreupx1asHv/WpZnnxkRR&#10;OEeCq5TwFqczgd0vAnhercHi9GKgFhMbwZ48ftylXWDrbyGjRm7fP3bMwK3vIhfsj7tX7apwKhT7&#10;apGzj8WTKcwPqYgpU6esMDHSDSnl5PuHz5qMA4Dt//79ijsAAL+UPEm5rY2l9Y5t64unTJ1tKCap&#10;xg0AkPD5c4OJ48b9e+jo0S761aBoB51OE4NEwqiIVNy3X9Cxzh3bWLOYDHOBQMjF/78e0o//f14N&#10;+bWaHALIj58pFFQGCIKjKEJBke8KAIIgOCAACIICAt9rGeHfU1QjOI4hOA6oDMMwDJPhvFIeMy7+&#10;vfG9ew8c09IyKlVcoCIIhULWy+cvW758/v9Rl1bW1hn+LX2vN2tZn+3sbknTM0IcRLKCxhgu/ePF&#10;WLT8WUpE6T2nzw0OSUpK8oh+/Zp0YzXxy1f7ydPmJO/avv4r4DIXTY0JqWA+PnkkfE6wW7JkhR0A&#10;gNNcV3EAACAASURBVKGhIW/o0EHP27RpKbayMPUAHLOq/Ci/49PAs8mJ4wdiR46a4CNVEH2U8D4T&#10;Fkw6Dos3DQYzS8L95ioDpTPUspnDov4hsY9PXvejZ+9epzTR798OhlXf7wUF7lilZwm80u/3jr5e&#10;7RL7Sku4FuZWtp/Udb2aFsarFfuqOdp8feUpYLMtyY5TqVRpyMiR8XciI93S09MVVl6Q5GeybHeN&#10;wbntRmL5XSZQgKq+9Ymqzj4DQ0M3ea+LRKK0aZMnf71/736XX1/Pysy0efHiecGDx48lOjo6cpO1&#10;IggiN/kyAECjxo2/0el0wpBXMuJj40hv0iZNm8id3fXu01u4c/t20msfOXTIrpmfX4Wq8opEorxp&#10;k6fIF/oAIHP4aqpMv9q69TXKhxKsfii/7p51h27O/W/9zO5RT552Uua8zIxMx6mjQi727NXrdPS8&#10;hX5Hi/RGbP4qmsWXgY4q4xC4N4f0ORfA/Pwq0Iu9Q9hOKBSy9u3ZG3HyxMmJY8eN3bC+1bCJC5+f&#10;3SaWSatMRFCIAidGVVQWri4gHEGl3ysCmFspJ3/uzx9J4PGFKSiFFqunr0dDEbCQScWOmExWZgfX&#10;3c3ZcN3apcI5c5cwJRLyRemrl69az50959DmbVuH6e/f1bdk5LgbIJFUKPm1urguFjKUjb3waeTz&#10;asmyZVOc7K06c4vygjU7MiXG09ATQoYPAAzDiwo53Iy3b+N0/tl/2Dk/v1Lm4AqTk51td+n8VbtL&#10;57+n/6RSqVLPep7xge2affH2dRZY2xsYInSel1haLPf7VsvfTT4/esvWnZsCBwUNuZ6RkeFE1vb9&#10;u/d1wucs/rJp/fI0HJdVOPm/Mhga6rlRqVRQJJ4pS3Fxse6ePf/479nzD6Aoinfv3uV9zx5d2a4u&#10;dexRBHeu7PXtbS19Tp869HHYsNH1FG2mZKSwYf7EY7Bs+1Cwtvuz8y+KmsJ4/5zYR+zs0zfQL27T&#10;tu1NTfT7N4PjOIKDjHCN9KcRqcnZxyv9vh9rUNucfSVqd/bVKHFGG8ZbzdGKfeUpKCgg/dA+ePz4&#10;1ryFCxo/fPpE7/qtm2+srKwUu01wHDG4f5jivG2EiJ71RW1jtbKyVEnsu3L5cg4uJ57jTmTki/v3&#10;7reTdw47n22al5tLuNtgYmJibWNrmy7vWFD/fipb/uPj40mrIjdp0sRG3uuOTk6edAaDVCm5e+eu&#10;n1gsfl6R8axavkLK58ufYwnrNgahc5OKXO6vQyAD1rREyjbZtD25UyLmLVWUqPxXrl29OqR/x3Zv&#10;6jw/WRQbyPTuYUW9ruo4MB0DyA1ZB7nDVoJMQTXk0pISgy2bNq/YPSZi+TLnzrNZVHr1iQlSQG0K&#10;4xUVcCq9M56Xz5ZRqDTC8MuEL1+FO3cdgEFDRkO3HgOcunTt06drt74t331KXmHl4GGna2Cy6/dz&#10;GjdqyFy2ZB5GUaL63LWrV4fs2LZtCS2w5V3dzetGVu7dqEY24HBcyY3jtu3a3Thx+nQbRzvLXtyi&#10;vJUaHlqFQFHE2MzEsEGnDoHOZ07ul40dPQJ0dVXaH/hJU1/fKAQHcFAhyFkqlVLfxb9rvGvrwcHj&#10;hs0f1TNwSlBwt3UmB9a9uf3xpfSopNj8GItq+RBFaNU7T6gWtSDDRCYC9NOKvfv/6aWjROh+dPQb&#10;twWLV/EQBK1cHlsCUATR37tna6wmro1hGHLt2k2vceOntmnbvofz2o07P6Zl5D4EBK1UVWsLM+N6&#10;Z04fTmQx5dZ3KwM7jwsrw88Cl6OxIrVKgTKZaqnQp6NI7EOrXuzr0rXbBQaDUWmHfW2jOgt9AABC&#10;oXLV6hXB/5+zT4dZrd+u2hEJBWq1FONozXL2acW+ao4iJ0JtJCsrk3BX1dXN7Zu1jXWHHz97eHo2&#10;ffwsSjQzbJZyCl7GF4bDluGY0f3DAFjlhVYrK2uVwnjnhM+uv2nDhhgcx8tMQP+9dNme7DxdPT3S&#10;J/jK1avf/14heNjw4c/6DxjQTJVxSqXSnA/v39cnOm5ialrsVEd+UQYURfXXrV//iuz6OI4jb9++&#10;VboqbFZmZuKpkyfliosAAJyWA5W91F/PiXTJiL0ug4csOXZxtJW18vdpaWmp/uqVqzZN7tf9+mxx&#10;zI5LfjpBdixEpfscAKC0aXdIn3Me+K6Kb8HCggLzXXOWL1vYsMc8VfurampTGG9xbkGlLRuhIaMu&#10;Rsd82oNSqGWKG33+/AXGjJ8O4ybMZJ6/eAVycvN+HivhlhiOHzP26tbNmxfrG1tONzKzGQeAlHnO&#10;Bfg3QxctCAeKErmptm/dtuTKv/8OY/TpeYq1aF5YZd9TRShCUdkUVAZ5Stw1HTp1vLJj967+wtLC&#10;jSWc/EWaH53qUKlUyvBhA+HUif0Q1KcHUKmqBZZs2b5tyPVZsxbvpusKDNWQ1bCwsNDs5rU7XRaG&#10;rw8Z1H1mcHf/ma3njzuXHHk281zeN51DVJnNBQbV6CP8fyi0lr8IrjClr5Ujvd7mrVuHKdP+6dNn&#10;nivXbGEjCJqnuHXFcXV29Ll181LcyJHD3yuzOaEqt25G1hsRPKZtx859TU+dvfKcw+U/AQRRSZwy&#10;NTF0PXvmcLK+vp7Cz0h2RtH3oh2iP1e0g8LSUYuYz1LwDNNUgQ6yMN5e2hBelcBxmWK1+g8iJUsX&#10;U4EZJq9UBAw6DSgKisv8bdDUFLr/g5oWxlu7/to1EK2zryzFOZmmmRmZjkTHQ0eHxiEIUsafTKFQ&#10;DCdPnep279HD9zY2Ngp3vHCpBDW9vh3sdo7GaPmVy+9tqaKzDwBg7+49jdesXPkRx/EfLiYsLjaW&#10;MDeeubk5x8yM1GQHga0Du0bHvC355+CBV7v27omOvH8va9nKFQHyiv6y8/Oz70RGvr4TGRkdExOT&#10;UFxcXPp7m8QviR+EQiGhH7xJkyZ5ZAWFu/fsUc/e0ZF0l3Xbli1eOI6TJ+f6H/PmRJgTHZPqmwGv&#10;gVxTZK0loRRzH1vguHvqkStz3D083lXk3KRvSe6hIcGRd5ZODY50L+4204WxBSWoBKgImbEVZE/a&#10;B+zeswCnkE+guVyu0cWl28ZPaNBhsyp9VTU4jteO71kch9zs7N9z61UYoVDImjl95rq9/xyLf/M2&#10;Pun0mUvSMeOnw/hJYZCYmER67q4dOxfu2rFjka6ByX49Q9Otvx9v26YlzJs7E5RJRj9vTsShN9HR&#10;LVnjQjczx4/ZqPo7Up4cY8OCUBBT0pWYvHfp2vXi9p07h/C5+Qd53MLJmh+dejAyNIDp08bDof3b&#10;wd3dVaVrOFnbpFsIRay7GBUeGVnkn7Cr822OpW2GP4UmMaikJIdhGPrxwyfvfTuODpwQsjC0V+sp&#10;/Yd2XmW9Z8Wre/FR4qPCIrNjLKr1XQrCKKpcT1qqC5mc5zvbtG/5Imx2+AJl2t+5c6/B1Bnz+DIc&#10;qdB3prLoMGneo4IHeT24d6X09q1LsQcO7HrWv3/Qe030JRaLqfv2HfDv3WdQ4KAho4WPnr6+J5bi&#10;r6CC3+WGBnp1Lpw7mmZlZUGeUA4APr/LgB0rrwGG/Rn9nMpkqUXs06FVvzDepr6+TzXR598OVs3F&#10;PnV9Vvg8Iegwq08WnKrC2s4hTp3Xq2kFOmrHIqQGI1FT7o6/hdS3LwjFLgCAZs2bE34AnZycvB4+&#10;fSKcMGniV2X6YiTHoQ4bB+EGUecU5uUioiKOKXkcOnjINz0t7SUAQFFRURKHwyF0zng38sklE9Z+&#10;oKenZ9KufXu/zl26+Do7O8t1we3eufNSyxb+5pPGT2g2afwE3wF9g9z9mjRlCoVltdL4uDjSBU+T&#10;pk1IlRsURQ32/rPvI1mb6FevG8bGxt4mawMAkJubm/Ds2TPCwhHcFkEA1D+Sfqtaw5eBzohPtKMD&#10;tp/e0qhx4xcVPf/unTt9+nfpGG1/ZzfvWQtqQDNjymtVx1LcZgRkj9sJMpY+abuvX7965p1+VLe1&#10;fb27qvZVVdSWnH1mGCNfIpaobRZ58uTpLmHhC+ru/ecwVZHI9yu7duxcGBsT66draLITAMrtlnXs&#10;0AYiZk9TKPiJxWL6xHHj/01NTXVmzZ8dQQ/qfaLCb6IC3KBRJAOKC0wzlbhbevTseWbLtq2juAVZ&#10;FwSlxUM1OS5N4ehoD3t2boBRIUOhIg6mOWHhR3ekJLmlT5u4Ehh0kU5Boblbarpz/6xcu61inHYP&#10;o8JjAzP2SVunpAhLm4yWVJrEqJLrpOLiYuO7kfc7Lp27MWRoz1nB3VpM6zA79GTW9eNpF7ITmYco&#10;EutzDKpxPEDNWgBo+Y4ME5qlFNy5MnLskMs9evY8o8w5cXHxTkH9htfhcPn3NDYwHNdjMWg+rnUd&#10;AqZOGuV1/+7VxIiIWa8ZDLpG7rOcnFyTJUtWdOjYqZffrPDFSYlJGTcQlKL0HJbJoDuePL6/wNXV&#10;WaGY9vzhZzi+50HlBqwiFDWJfTQUBSrJnPtPiH0oimqfQSpQ3Z196hL7eCUi0GHVrhBePX3DXFML&#10;6wR1XhPX5uzTok60zr6ysONekoaxWlpaklrbKBSKUficOS63796JNzM3VxxHIBYi5hfXgPW+SUDh&#10;VDy1ibW1dTqdQVe400nGg/sPUACA5KSkLLJ23t7earlZHj548GLzxk1BUqm0jFAnlUqpSUlJZcS9&#10;uLhY0iyvTZo2Vej0cXNza9atW7dksjZTJk5qh8lkpCLtxfMXSPspbdJN0VBqLRIcaKEf4KDLksOP&#10;+46ecFBXV7eci5MMsUjM2LVj58Lwvp3OL+A+3rLLmznJkIaolAdS4OYHmdOPgsTUjrTdvTt3+/TS&#10;db2oSh9qRYFohOO1I2efsYxWLZxOMpmMEjZz5gmRSFLI0jU8L69Nl87tYV7EDIUhvUVFRaZjQ0Nv&#10;cEtKDHU3rB5NDWxJXE1GRcQIgi9HZLAME9FEStwpvfv2PbF+04bJHHbGDZGgtEY/1CgUCowMGQJ7&#10;d20CR0fSr/afvHj+vN3e3bvnrXzxrL3erq2DQU7OUVYRx8w1LaNuv6w8u80inHYHo8JjfdOCU7ZO&#10;SfMtbTICqXSxSSXWTjiOI18SvtQ/tO9E/8mjFof2bjt14KAOy+psW/TkyX8PeCdK84yPMlHrm1SU&#10;laN6L1qqEr44r/nXvMtxMxYOSvdq4PVWmXM4HI5e7z6DOsS++3IdADS+M0+lIK7dOrdtFnnrUuHm&#10;TWtemZgYqyeRlxz+exvjMmbMxO5duw8wuX3vaaQUQ0hTrvz/GFGbf/ZuFTRq5K0wzPnK6Vdw69J/&#10;lR9sBaGw1CP2AZC7+1CEqtbQwR/IpFo9T91Ud2efTEb6N1d6jsnniWpdvj43L58bahfBEQRQGlVj&#10;z191oxX7qjkSsjj9WsYyD8bilJiX9YiO6+nrcxkMhlJV9VxcXRtGvXjOHTlqlFKWEZ2El2C/aQgw&#10;v1ZsYkKhUGR169at1I4Ch1NEAwBITk4mnaA09PY2rEw/P7h0gVg/MTI0LOOcexcfTxhSzWQyRfXq&#10;1y/n9CksLMwtKir6ueOJIAiycu0aIZkrMTcnx+L8+QsfiI7jOC7au3s3YTVhiYktSMw1UkDvrwEH&#10;QNYmYXO3NRgf7HHg2c1hK7dvcnZ1JXVd/k5OdrbdrGlTT0fNCxl81SEnaIgd7bQqY5FY1oHMWSdw&#10;QR0f0nZX9hwd2cahvtoFmIqAKwjlqS3OPn0Jqpak5+ogNSXFZd3qNRvkhfL+oFPHtjB/3iyFgl/S&#10;tyT36VOmnMUoFJn+vh390bp11FbB6SvgEIJIkOuocsrT6LFjN61avWJzUW7qc7GQ30pd4/jTuLk5&#10;w+EDO7AJ40ZiOjrKVwmkd+74r+6G1aOVacviFJu6pGXU7ZOVZ7dRhNFvY1R4qmdSdMbWKXmRlV1a&#10;OzpTaFoJAbC0tFT/8cOnbVYt3jY8OGh2SDf/qd0mD/pHcG5PwpWkOPQIzrc8xaSav0CAok2eX03B&#10;AaNxJR9nj588+lBFzps+PazH8VOXniEomq+psf0KArhZk0ZefmdOHcoyMzPV6IKTx+PprFm9vnP7&#10;Dj38Nmze84ZdyL2NIOTPehQByy2bVqGtAgMU5ls+uPUOvHmWqL4BK4G6nH0A5Hn7KKiGQv1rxYyi&#10;aqn2zj5ysU9peKW1L4y3rns9jViIUTq9xnyXa8W+ao5YG8YLAACjHOmHB6Npl9j5bEuiNo0bN/6M&#10;IAhhcYbfoVKppguXLK57+erVWH19fYVPUkppEdjsGQ+GT05XKKzX2cXlk9KN5WBkZCwBAEhOSiYd&#10;o1eDBkq/dzL+e/NGbkUNFEUxcwuLn9MMPp+f9iXhiyfRdRo3aZLOYJTdQRKLxekjRwTn+jZqrNOs&#10;SdOCIQMHvV84f/4LDofjuXDxIlIldcnChd35fL7cMNPUlJSvRBV4AQD4nv4ASoQ4a/nu8juXgw9c&#10;rtsqLGfuBemAQzc3+bfrUCFB7fWr14HjgnpEzqV/3TLXjbFWlXHIdAyR7En7gEzwi42Jad4StXqs&#10;yvXVBU7Xin0AACwRVq0mPrExMc1pDNZrlEIlzJvaoX1rWLRwtsIw0qinUR23bNq8AtHTK9Hbs20g&#10;VNKtDQBwCsFgJCqDb0rcHRQKRbZy9erx06ZOSCzISXkhlYgJNzZqKhQKBR0yuB966fwxQd8+PcSK&#10;RNjExMT6H96/b8wYEHRU1RBrRjHXuG5aRp2emTkOawVS5i2MCk91TTjnbB2Tl1jbpXWgM4XmOKhc&#10;miM9Pb3OmZMXe4dPXjmyX6fpQ/sERjRZPu3a+4eXc8/mp+geocqsL2mLf1Q//Fs2f1ZRJ8iBA4db&#10;z567rBAHVCN5/OTBoFOdTp04kG5qYlIlDpPr12827dd/WJfhIRN4se8SbgBKIdz4QAA3W7lsnr6/&#10;f3PSxNcYhsOmJf/C188aKXAsF7U6+0gq8lJQRqG6+vkVZdL1aKkYGC6t3mKfunL2lda+MF4be0el&#10;nNoVhUKnCxS3qh5oxb5qjlQbxgv19NGP+3xY41+/etWGrF1Aq5YVj7MFgAYNG/i8fBOd26NXL4W5&#10;SRBMBmaX14PFqcWAiJVb2+bm5FYqaX1g69ZSAICU5GRdojYOjo4ZhoaGhDMALpfLjY2J/XDzxo1X&#10;eXl5hBOdEi43JS8vz0reMWsbazaN9v857z5++JAqk8kIZzp+zf3KKdWXL166//HDh4YAAIUFBabR&#10;r197nTl1usXnT58KhwcHO5iYmBD+UqVSKXXNqlUYjuPlJuGXLl4kTfLGd/cnO6yFgHgu1nBtsXXY&#10;zX4bmzjM/+eFVN9U6XOlUil11oyZJyMcZOv8jClKhQD9Dk6lQ97wVSBj6hG2ubvvdH9vC8eqjwX6&#10;HwqdfbUkjJcqqF47U+kZ6XVmTJt2+sy5Kx+z84p30ejMGHnt2rZpCUsXRyisDrt39+55d+/c6UOt&#10;5xmns2ThDFXHJdDXL56CymArioFYiTtDT1+fe+jo4X6d2gd04LCz9gKO/9UzdRaLyZoxbTz9/Lmj&#10;hS2a+xIubEtLSgyGDx36IObt2xaMoD7H1dU/g8s1ckrLrNM9I8dhtUDKvIFRIUrHiHve2iFliaVN&#10;RkcaQ2ShogAoFovpMW9jm+7YdHDQ+OELRvZqPTVocKcVttsXP3sUfa/0ZEmu0TEGYn2DRtFNV9f7&#10;0VJxGAyGmEqlVvh59urla/cBg0baFnJKb0EVCbgMOtX59KmDaTosFmF/3fsEJqzaNPvU6nVrJgwb&#10;MWK3vb09adoURaSlpVtNnx7evX2HXnXPX7p5X4YjsXIb4rjJmpULWT6NvEmVPJFQAqvnnMPzspWq&#10;w1ZpECpNhFAoaikHzCIX+zTi7KsVE4oqBodq7uzDSPcelH7WSMTSWhfGy9TR1cjnUOvs06I2tM4+&#10;AGsmmk1DEcmnT5+8ydo1bNhQZbcFg8Gw3rJtq+3RE8dj6HTFFmf9N9fBdkcoUAtJ0+hBTExM8zfR&#10;0S1VHZe7u3uOUx0nHwDAk5OTCV2NXg28CCdT0a9fv2rfuo20f9++9adNnuLXqoW/7sxp0z/jctyJ&#10;SUlJhPEUdnZ2ZUI34uPjSZMP+zVvbv37a69eviz3GgBAUWFRIYVCMd9/6GA02TVPnzwVkJWZWcZl&#10;huO49MSx44QxuiiFKhO4NiW7rBYFFIhx04fmvi0yl0XK8gYvBZG1clU0U5KTXdevWrnhlK/OUAMq&#10;qLSbLjWxAXa/CMLjnz58aNSKYvNIlWurBa2zDwAABOxiYkX2F7bu2DHYY9Hw57qzumUZj+2Yqt+9&#10;aS7ubiWVGbHU+psq4ZYY3rh2fdCuXXs7hoSMHn305KVIhq7xLARFy+WSDGzVApYvnQs0GrngN3tW&#10;2LHkpCQ3xvDB+2jdu5AnCZVDtLVFZk9ekeFrRLm5uZ2dXcrFS+fHODtYbhbwuAMq2l9NxtTEyGTt&#10;6sXQrWsHwjYl3BLDkSOC73zUY5UgxsYFmhoLvbTUwDEjy6l7Vp7dKqGMcR2jQhTLsOSclX3aYjOr&#10;7LYoVapqCHAJt8Tw0YPHbdcs3T4spN+c4O4BU7uP7bsDPbIp9lZCNH4Y41keZ9EsorThv1UHO59t&#10;JhaLVYp1y8/PN+kbNKTrrn1HX2A4qhFHye8w6FSX/gP6fpN3zM7JDELDAtw9/WhD67UUbhw9s63B&#10;v5HHp54+f7bNkGFD9xkaGqq8EJZKpdSdO/e0b9+hp/flq5FPAUFTyrfCzbduWoU5OtiT5gHmFPKQ&#10;9QsvVUk+OgRBcApLR6Wcwr+jS7JJhCIUkUby9mmdfWoHx3HyL/8/DKmzD1e+WASG4bXO2cdQY9j+&#10;r1AYWmefFjWhzdn3/yR8TmhAdtzR0alSOzMIgiABLVs2io55mxzQqpVClyAj4xM4bx4iNo++LITf&#10;dl3MaZD/Kupp61EjghWGPxI5F3T1dEXHT59KQVHUFMOwlJTkZBeia3h4eMjdpczOyooPGTHCp6io&#10;6GcVX5lMRrl29apH1NOocoujpG9JhGEHdnb2ZUJF4mPjdIjaMplMoZwcguI3b97IzbmYlZVZAgDQ&#10;0Nu7RafOnUhzHE6bMtUDx/GfwmNqamoal0v8LNdt0CIfJ3GGaVEeKUKhlPj1how556A4QDnt4dyZ&#10;s2O+Rt3z3uujM0HVfkub9oCSRp0Jj1PTNBItoxwUFHAK8eS7tjj7uDlswkrhv6LvaFn0mpfpnw0C&#10;m1R9qWOmu75lSXdPKi+0OQhntRfrzOyWbTymQ6p+18a5MmczDDNgVtoiIxKJmPv27JnbuVP3Rfce&#10;vdpKZ+md/b1NgL8frFy+gFTwKy0t1Z80YeIlPp+vq7t+9RjUQTmHTBGDLpqOymByXpYtV8m7oU3b&#10;trfOnj1xhEmRnpRJxXWVO+vvYseu/XDjJnnBbR6Pp/c2NtYPF4urdAVD5/H0nTKzHXrksq3XSYB6&#10;C6PCYz2ToqNWdmnTjEzZjXEEdFS8cXNycmyvXr7Zdd7MNaP6d54+onerOc1Wh91+++JW8fGSHOND&#10;TNTmOhVlqRTJoEUxjx48bV3Za5w7e8G/U5c+DaJevL2OoBSNx6i2a9NKrqhUz9v+5xwTwyV6HP7X&#10;4amFd67r2Hy+PD68M+Ve1LW+u/buCWrVOjBS1b5xHEe2bt3ZqlfvIebxHxIjAUHL7IIjgNuGh0//&#10;rOg6SQk5cP38a1WHUSGoanL76NPJNSJNhfJqUS8IVO/qqpiMTOwDpRVyDMOBxag9OftQFJXRaJoR&#10;5WqSs69aK9latNV4AQDoKIgxDEO/JibWJ2tnYmqilpx1urq6dY4cOyqNevo0etL4CU0EAgGhKC7l&#10;cekGp5aD9aNjHNuAjgkmpmb59ogg8/3jO34TP368qqivTVu2xAa0DGgtlUgy2eyC/JcvXkg/fHiv&#10;6+7uXtK7b19rOp3eHAAgJzs7SSQSyc2lBwDg7OIiN4z10IGDWWKRuKG8Yx8/fMhuFdiqTFxmSgrx&#10;2tXWzq6MhSk+Pp7QTdekadMkOp1eRtjLzsp6kZWZKXcSLRSKZAAACIJQ12/cWHLvrg+GYZjc33tc&#10;bKzT08dPLgW2aR0EABB56xbppsU3zw5yw5K1VI6C/vNwax1aDv/uKbluzV+ZHzH3wPXbtxqOcjQ4&#10;fDhVPEqV/tgDFoDOp2dAEZY3CLCAKjBm6hYWCXlKCU7qBqdRAJHJd2HXFmdfSX6BsTLtvpbkERZR&#10;kuAYPQcRWIMBABgYAnh+39/RA2qpHkdaKvySqS/6mq1LySsFRIUcNsXFxcbLly5f8s++/RlLly5a&#10;7+Xp3E8mFTv/ON7cryksXjgbli5bBzKCsJnEL1/qz58798DW7duH6O3eOojbd/AzkEhochsDwEUE&#10;g50SPoOn5F3QqHHjFxHzInY62ppNFAtLllbsHf4dSCQS2LBpJ0TeUS6vNrOk1AB4vD++o8Mq5hp7&#10;FnONPQFgOFAARxC82MQ4P5FOF70oLjJ5JeDpfgMArIJPBLFYTI9+Fe0f/Sr6Zz6KOnXrfGndrsXT&#10;pv4exfZ1jfWpTEF9kZRDOkeqbSCAinUZNo8S3uUWPrn3ny2C4HRdfZaEgtJ4RUXFhoZGLEQkKalD&#10;Y2JmXo0cUB9vv39lpVaHdm4bvV8d/UskEtqCBUt62NvZ5a5fv/KqjZVZFwBcIyttBwdbewRB4PeI&#10;DQtr+XXbZLjIuJCXMKYQEsY4+Rh93BAw+x921uxlx4+cHPXvpcsjRCJRhTfPi7lc3alTZ3Wm0+nS&#10;0NEhrxrU9xRYWJhTMAyjfv2arNR68/SBJ+AX6A5Wtkp9nagMRUdXLTHD+jTCR//3flBGkUTGU67U&#10;uJJojX0aAKnmYh9JGC9eAaGSgiJAodQenxedwSxBECVDKSoIhc6oMc4+rdhXzdHm7ANoZ059kJGR&#10;4VRaWkqYl83RySmZSqUSVuqtKAiCUFsFBvq+iY1JX7ViJf/UiROkCdF5WSlGX87v9wMAeKlkH506&#10;d+a0bNWyEwAAjU6va21jXbdvvyDo2y+oXNvk5GTSECVnF5dyeQFxHJdeu3a1MdE5LBar3M2Vs9Ko&#10;YwAAIABJREFUmpJK+Du2s7P7NWcgJzcnhzCs2K+5X7kdjzdv3iQDgFyxz9PT42cJRj19/abrNqy/&#10;OTssvBvR9bdu2ewS2Ob7pRo0bEgcHkKh4rwGbbVTIw2AA4Ik9JhtOqtNwPb7mxcPKSwoMCdqy+Fw&#10;TOaEhR/defho32cF0oAvpZhSVbN/BWPpA98zAPRj5BsQnI2svrzJ+da8otdVCzQKgJBA7MNrh9jH&#10;43BJ82YCAOjp6ZXkYYIKi++lINUrNQI9aGYL0MwWqIBKzMSUAuGXLD1xQqYeJa0IKjKdy8nOtpsw&#10;ftKczVu3TPT38wkSCUo7/jgW2MofZodPhXUbtpdbOP/gxrXrgxo2bBg9euzYTTrzZkfwl6/e/Hub&#10;JBTBVoEEfafkX9/N3f39rPDwhX6+Po4lRbkHxEK+8mVp/yLy8wtg8dI18PGT8kXsPUTiaplvCcFx&#10;xIhdaOELAL4AAEAFKYMhzDA2LHgjETEeFRWafQAclBWCfyU5KdktOSnZ7ciB7z+zWCx+E1+fVwFt&#10;G7LdvGxoJhZUe5zCdwfAa8/K7jfoVINv1npt+vae3CRfIBAQRiL8wNHpgVcxh3OEw+GoddMoPSPD&#10;csjQkb06durwNiJ8egmNKn8eVBkoKGLi6uYs/pLwtYyYKBYpTgUkknLqZRW/2IroUkTjZ3e6MGF6&#10;8KCr5+83OH3y5MScnJwK55wWi8XUvXu+z4d/pX//oEfdunbQDR09yZfwXJEU9m28DYs3D1a5EAWD&#10;wRQAAOnzsyY7+7QFOtQPAojm48crAXkYLygtFNAU5Cb+22CosRjP76B0Wo1x9tXaSUBNgWixAfA9&#10;QXV+fv5f71rqbU278llBvr72HdonAIDaJ/wMBsN++coV7pH37r6ys7cvUXyG8owaHap02FFycjJp&#10;PkJ7e/tyk9OcnJw4dj7bgugccwvzcluSqamphAKenb3dr2JOHlm1uo6dO5dzIb6JfkM42fbw9Cwz&#10;oezdt28jZ1cXwiTlXxK+uKanp0c9i4qKirx9m/D3yPPwRzCWQg1Ci4qIMaBv1fMf13/PpS00Go00&#10;4fXzZ8/anztycPxpX50hNARUSo7N92pDeKyOkSVhvklNg5NM+PFakk9bJpaSJy8EgCHDhu7NFHAq&#10;7XKQAkbLoUusOF7mevx+PoBNbcfDWrmKMf2KRXLOi5i7Ja+IN0/XwHTbr6937dIBpkwaQ3rumlWr&#10;N/bq3uPtUYmQgTVr+vTH6zIaTbybAtgwJYU+Ozu7lI2bNwVfvnI5yLt+3VncwpxtOI7XSqEv/t1H&#10;GDdhRoWEvqULFoTVuXprsAaHpVaoIhHTKSfPtn9BsdlOjAIPcBp+y9gib6O5VVZPKl1so2LxD4FA&#10;oBP15IXfumX7uo8esKRT39YLPEf12iY5ufv1l88xxbF8LppUkdxOfwv/vXkToIzQBwCQmpLiom6h&#10;71fu3rnXuGPnXoGnzl15yBOIHwOo9j1IhIAnKOcazM1S3sCGg4zB4X8dViSNutJ+gHnI+Vu7t2/b&#10;tTW0hb+/chZbBVy69G/gunVbHBW1i4tOhseR71Xux7Oep/yCIb+gNrFPQZ5XbRhvTaF6PxtRlCxV&#10;jPJjp9cysY+poXx9AAAURs1x9mnFvhrOo4cPCd1PfwOe+ugnVz1K4qePH33I2vkHBGik2s4PnF1c&#10;/B48fiRZsnyZssY9hejr6ysddpySnEwY+mFsbFzEYJRf5CZ8/pxJdk0HR8ffJ7WZqSkpznIbA4Cd&#10;nd2vY3Cxs7dPldfOPyAg0dXV9fcYDNF/b6I95LWn0+nius7ORr++hqKo9f6DBwkruAqFQlbbVoEt&#10;Q4aPaHny+AnCahGl3sTJ3bWoByEGzIhMg9Wmi47F4RTykJZNGzautubn5c91Y6xVpS9B/VYYTpE/&#10;WXE2svyiyjXVAVlFXhyXH47+N4GQbjt/h0ajSUJGjdqWXJxHmHtUVXhUXLfU147OG+uPM0a3Ycvc&#10;LDGcZHL8A5FIxJwyYdI5hKazzMjMZgwA8nPx3b9fLxgVMpT0/I8fPjTasH79mvECrt4htzqfJukz&#10;SgJlAvoRkKIyBd0bGxsXLFm2dGrk/XseHdq3NizITooVC/mByr3jv49/r9yAmWELoLBIeXEibHb4&#10;gqCiEhMsLZ0wxUV1B8FxxJRdaBGYw7ZZJMLo/2JUeMTU521hGZT0xRBwUFH8AwAoLixlXDx1z23+&#10;1F0+w7utrDuk43rKirCzsofXP+fmZvBzMAz++gpwQqFI48K5oo2uX8FxHNm390Dbbt37tZ44eXb2&#10;+09fIwFBK1Ud9wdsdvkAEHNL+WG8ihBLua75vDfrHLzZ+1buGFVw8cbxMcEhwTsrU9ADwzA04Usi&#10;4Qb0rxzecQ+Ki1SrbdGgYYM3itpQdNUj9unRyec8VI04+9R9RS1INQ/jpZBUfa6Is49OMlf9G6Ez&#10;mGo16fyKtkCHlirj4f0HPf70GDRJLyvaVQAARZV4PTw9Nf4EQ1HUZERwcPOYd/EfQkaNUn3b8X+U&#10;lpRk4TguzM/Lj34WFfUoNibmSWZG5jNcjp0zOSmZcLfZwtJS7mQiIyOD1A1oZWVVZtJVXFycyuVy&#10;jeS1pVKpMgvLMqY/dOr0aZ+oVGqZxYKdnV3Oxi2by+3ccrncD0QFVlxcXTPkVUB2cHDoM3b8+Ftk&#10;74EMHEGBX6+VqqdrqSDP9D2asmefFEqMiM3GEomEVsThmDY0pMSr0oeMoYsKXORXVrbSNSIvja1B&#10;nOu5fSI6VhucfUwBLlD0Jnv36XPCysoqM6U4j3BDobLgAEi+IWLG61EPxWZ0KJW1dZeQCbEAAGlp&#10;aXVDQ0JuF3H5902tHLsDID8LEY0MGQID+vVW2G/cx4+N9n5L9HzD5+lLlPhr1/fyenvl+rXGQ4YO&#10;ucEtyLpdXJC9A8dxpdxHfxtisQTWrt8GW7btBalUee2pXv36MWOaNnsq3Lt/jgaH90fQ4Qt0A0r5&#10;+vNwClzAqHCXwhKvQenSyop/IqEEYl59o+xYe8ly4uCtVkM6rKMunHwcrpx6U5KZXJKLyUCs+Co1&#10;Cz09XY0t9ixtTITn7q6NevLqVu+ZYWEL9fT0KtTXx0+fHSZPntm5bfuejoePnXvF4fKf/vr8qQgY&#10;hvMEwvJRZQxm5Zw8OGC0YkHyAMTw04H+4137X7y7/cTWXetnd+7a5SKdTtfY/VJSLIDDO+6pdK6X&#10;V4P/FLWpyc4+bRivJqjeYh+VSibXaJ19RGiqEi8AAEqrOQU6tGJfDSfq6dNOEomYfGupBtPbmnYF&#10;AODzR2KxD0VRzNzcXC3FOZRBX1+//qIli73exMZ8GDBo4DdVr9OsSdMmPl4NKC2aNfMNGT6iTf++&#10;QYGtW7YM2Lh+ffTvgp9IJCKMRXVxdZFrhcjKzCT8fKMoihkZGZU5np6WxiZqb21tXUj97UuiW/fu&#10;QfcePUyZHRHxaMKkSY/Xblj/+tbdO+YWFhbllLuYt29ziHKXeXp6FhN0Sw2bHe5iamqq0vbu/7F3&#10;3uFRVG0bf6btbMtuNmU3vZFCCCEJLfQuolSVInYF1NfXXl97V+yKFUWxICqCgqg0AemEEiCQUNJ7&#10;T7aXaef7g/IlZGezSTaN7O+6chFmzp45yW5mzrnP/TyPIzoVCQqn2qWXTsKoi5OWPbYarHHDXbYL&#10;pPHa9l6DHDzZ6efFzjPdFvo4YFCyaNhQX8jZRwgu8k1cYPE9d79jZmw+tVajaKoAT2IBTmlJC6Fs&#10;t6fzXJDKZdsTx08Mn3nttcd3/rtb7acLnw/w/zvl9/93MVwzzXMO4dnXXbfq51/XjFX5SKfXlOWd&#10;ZOyWCR7rvJex8989sGjJA7Bpc9sW9RRFsbP7J54wL7r3D1fFUa4U1CwrmcwK5EXxbyftY/nUN7B2&#10;AUk7OiL+sQwPOSdK4bvPtvo8cOvHugWTlkr+d/e38OvKA9biXEMVz0KvWcyIkTZ48H6FQiGe17cD&#10;LFw8RkrKjGMqrTv+nrYgcupf//w+c9bs2avb2o8gCPi33/6QPnvOgrG3L7rfcORY9k5OgNMA7lfZ&#10;ZFjW6Tyw3IOV6jnBFmRkzj4QkaJ/54EXJ6T8seOrD15+/YXnhqcP3+2xizRh99ZsOJZR0ObXDUga&#10;cLy1pPyeEvuUImKfxWzxAQAgcKnovLrdXPEziq6np+fsc1VUA7XF2dfHxD4JTbe6fmzv84GQtd53&#10;T8Er9vVyrFar4vTpMy5db70VHY1Vp/sRGSajUV1WVhYl1i4+ISGbIAinFWc7E19f36Q333qr34HD&#10;h7Knz5xR1tbXcxyHWyyWFguV5Z9/MZzn+WZiiH+Av+iDaHh6ulNHSHl5uahTROPnpyeI5o6X0tJS&#10;0RtXWHi405thWFhY7D3/uXfC408+MX7uvHnDZTKZUxvNkcPiURWJAwaIPn1Ikoz7/MvlJ0Rf7ALb&#10;wHE9+uF9pSIoNVB572cu22hprKa9/ZNSqVM3gYVxdFs1Tle5VfuCsw8XXC9KJ0+ZvDE2NvZ0kaG2&#10;01x9YnAqmrDeOBgcI6IAuXBEmIwm9QP3/ffXN9546xqFr3YxNJFQnnz8ATR6VIt8822CIAj+2Ree&#10;f2TpW28+b2ms2mioq/wMIUHR+iuvPA4ePAKL7n4IXnrlbSgpdZltogVL7rn7nd3vvnf7dX9vuwEZ&#10;nDvRr3QUNptiWH1j4GMOnl4rkLBH4WtYGRRWcodUYUlEAEQ7xT+eF+BcTgX89PVO+SN3fhq0YPKb&#10;0kduXwHffrLTfvp4TaXNLHRqupTOgKZpx6233/5xZ/Sdlh5z6XsLUzWunvt3++MvL6j59ItPbgkM&#10;DKxqT59FhUWBjz32v4mTp8xMnHvjIvP3q9YePptXvNPB8McAw0TDxsxmq9M5mkzeKcV/geGMsVY4&#10;+1TyeO61l5ctlK3b9NWrDz5y/9tR0dEezZ27/N1NYLe1zUCoUCpNCf0TTjo7x/M8CeDBarwiYbxZ&#10;J04M5ziOlBDKEk9cpynYlT+l6AZ6urPPVRhvG5x9rVSPvtKwW62tzhFGjR7dLgsxKZV6xT4vXcex&#10;zMyR3T2GzmBmELURxzChtRDe8RMmnAEA19aNTiQwMDDpo48/Dtt7YH/OgoULz3nCYt/Y2Nhs4jZ6&#10;zBinN/MBSUnFc+fNS3R2rrys3F+sf51W28IdVVpSKrpECAsL69CD8Fhmpmil1sQBA0TPAQCkDR6c&#10;GhYW1uabqilpfN9KTtGTwF3/6rWS9ot9mOBcV7Kw3Sf2nTp5aojYub7g7INWUvYNSkk5BABQaW5s&#10;c2VHj4Bj4BgVDdYFaSCoXddx+unH1fcsvPHWxx0c8cqll+M49tyzj0FUZES7Lu/n51f33aofrpo/&#10;d46ttjz/pMNumdSujno5p7LPsP994El46pmXIS+v7Y6dofHxp5bozb7E/Y+uhgvOGS8AtMmsTiqv&#10;irjP4lB8J5CwB5eyPyp8DY9QUvsYhEFAO91/goCgOL8G/vj5gPTZ+1cE3zxtqeau2R/BO8/9Juzb&#10;llfTUOOobourpKvhBYfG4qge8dAjD7005/rrfiAIwmNjjY7TgY/68v1URNSZTz0cllz/8eoNH36x&#10;5J4lH3Qk1LW2pkb19TffDbv77vsnTp02J+2a6fOJDz9ecSLzxOkdZqvjAGD4pSR9xSXlTsW+wKD2&#10;5exrCza2dhjmU/j8hBvUjy//5bHilT8te27+ggVfS2iJy1Qy7lBTaYCfv267cXDI0GF7nR3PPHp0&#10;FAAApVC2THDYDmQkAZST/LAWi0WZk52dRhFKp7mtO4I3itfzYBjeY+9jAACEyzBe9x3AnSX+91TM&#10;JkOrRUwnTJzwd3v6JmSyTnGMdwZ9y895hXI8M3MkxM7t7mF4nFnB5/P1nWnFuThi5IhOi8lvC0HB&#10;wQNef/MNmL9gQeYNc+YM7khfjQ2NlsDA/9fA5s2fP7a4qGjH7+t+S6qpqdGpVCrDzFmz8h98+KFk&#10;Z8U5AKC6qqpKNLRZq9O12CEuKy0VXQWHhoW1ezsIIcRmZ5+KFzvfP7F/azdjiSAIbZo0OoJjgdVG&#10;teUlXjwMRVEsKxJip5FgjQQGPI+gzYIsLvBOfXRm1t5ti//irNPxYj8Igitf7MMRiEiwzWm0m0U3&#10;ILoCPkQN5luHgXRnLlDZVaL+iNxz55Kuu25e5N+bNnwCnO1+AAC5TAYvv/gU3P2fR8DhcG/9LpFI&#10;OF9fteWRRx/9PDYq+El9XcU0T/0svQWD0Vx79OhxYf2Gv3Qnsk616Tkik8msYWFhhQuHDt13DQ84&#10;seGvhXB6zcDOGuuVAslxVJzRrI4DgIUXbrGsXG6u9/OtL5aQTI7DQR9ubAgoxAHFpqQcxiurQhuL&#10;iuLOuHGn0tdb4MC/Z/AD/57RAgBIJCTEJgbD4PQE48C02MaQcA2mUBH+GN79rlVOsAXl1/5xgMCl&#10;dQ8+N3Pz4vvnPrZz8xHd3t37Rx09cnQ0x3HtXgOlDBevCcMjh8aEsl+aeXtEzdWzl3207sdd/r+t&#10;/e0mh8PheqehFaxWq+T33zek/P77BgAAwDAMpaamFKemDqo5fOiI050IbReIff8Pwi1MxRR1OEy5&#10;9eHUojv+M/3VjWsP+vy0avWSjlQ5/nttJj/nxvE1vgFUsHvDQERaWurBH3/44b7LT23bum3OmLFj&#10;t5EKpcfim5UUBY1OngmHDx0alzjw5jaHdbeGN2ef58EA92hlbE/jWuzD0HlnImp1Pq2QS8HBXHGp&#10;WUUxGw2tpo0JDgkp7Z/YP+vM6TNtihAkpVKv2Oel66ipqXHvAdjLGOlHHAA4X/HQVbu4uLhun1Q2&#10;5e2lb7YoUNFWTCZjsxADDMPgiaeemvTYE08IDMOwUqlUDQCigiLHcQU11dWicWdanbZFJvTS0pLL&#10;K+heIiIyot1CSklx8TmT0ZTkvN/ICrVaLSpKIoTYjIMHD1dUVIxy93oCrYCam19rz1CvGEJoqEip&#10;Pn62rKIiqix4YECjpv3vX3t55LHHnnt76dK3nJ3DMUwIlGC1VQ7U6q7b5WDIudhnYezd5uzDTeJa&#10;dN8I40XIHbGvwW7pVrEPAAAkJNivTgQ+WAXSf86JvjkWi0W5dOn7IS889/guxm4ZDwAQFRUBSxbd&#10;Jnzy2YpWoyIGJCUdW/n1pyV2q2k2ADzvsPWaeWGHsNsdtlPZZ2z/bP9Xc/hIJlZX1+DSuS3GoJSU&#10;w+vW/54uFJfGGMZOzvP0OPsalNWqDLJalUEAkA4Ad144juXkJ6PGRv93MQzOuE5z5hSG4SDnRCnk&#10;nChVAfxzKcJC46+EIelJ5SlDE6r7xYXaA4KUUlrOB/PI3uXzVV6wB+itebeABG4ZPUsGk2+Yd5Jg&#10;H3xp+1/HyZ9Xr7m1pLi4zekFUoa2XgCaE2xaXFXyxIL74iwLF330/Zb1x+1rflo3v7a2ts3PPWcg&#10;hLBjx45HHjt2XHTOGRjclWLf/8PypiiWPPPatIVa/XW3LFuxZ/PZhu9WrlrUnt81x3HE5nU5ZTfe&#10;k+LWZ8fONSQrfVROc/tu37Zt9kuvvHw/oVB4TOxTS5yLfYcOHRp31+LFH2CAMwgEz1mqrvgZRdeD&#10;41SPMI2I4TKMFwBwjLQKiG11ni+X0+DQ9x2xz2ox+/M8RxEE6VLMnTBx0l9tFvu8zj4vXjoOgZ0P&#10;Dzl+/LjLZEkBgYHhXTOi1qmvrz+XcTBD1MXmLhKadqoe4DiOS6XSVheatTU1VYIgiLbT6XSXTxcM&#10;JSWlor/H8IiIdu/Knjp5qgAAnIp9gwYNqgaAFmIfQog9d/bcof89+WTcyawst4U+jKSEykUf4Exo&#10;QnuH26u5M1Ky8r5w+OyTR+99fe+ePVMBAPwAgBg9D+rmPA5Adp2Ff+rVU38XE/sAzufta5fYJ/BO&#10;V6Q11tbt+p0CwwE4xKuI9o0wXvfCSLrb2dcUdlAoAI9AujNXdO206e+/r59/4/xbYiN1/QWe0wEA&#10;XH/dDHz9H39DWZnr4s8YhiGpQrX+gtjXlbAAmAMBMAghBiFgEEIcQohHCPGCgDgBCYIgIF64AM/z&#10;PAIQMMAuhIhhF34GwM5/jzCO4yQsy1IOhwM3mS3IaDRhBr2BrG9opKqqqlUlxcUBBoMRSssqZAih&#10;DhfLwXGcxzAM4UFaz1bZJkkOkSQDFMkikuQQRTGIJDhEkJxA4LxAkBxQJAsEwWMIYYAQhgkIByRg&#10;GALs/DEBB4TOfy8gHEMCjrEchbEchTEMDSwrAYahgec7J5UERTFAEDxgzoJzL3yaEcLAbm/1fUCN&#10;jf4AAMUevks11pvhn78zQv/5O6NZ6H5sfEzRyDFpBUmp/RpCI/wxlYZSExI2lOVNsQiELkkoZWcb&#10;kgEakkdMl/BXXf/sulOHGlas/HL19Vknsoa583oJTaLEQeFu/8YExCkEScndk+f7wfSFL2w6vq/m&#10;5Movf56eey7X6bzIU/SLC2+MitWJbuJ2BTxifM3cmccHTyEcE6e/9tmuTbmVnyz77PH6ujptW/rZ&#10;uG57ysybEkDh07o50uKoHg0Au5ydq6qqCj118uSQhPCwyrZc3xW+NAXgpA7zkUOHxyKEgCKUpQxv&#10;9Fi+Wtzr7PM4BCbp7WKfxR2xj5L0vexGFpNRq/L1c5kceNLkSX9+8dlnT7elX0LmdfZ58RB93a5t&#10;MhrV+Xl5TnPSAQCEhoWVkiSZ2pVjcsWq778XvZMGagMdI0aMKP53578hJpPJpQtJp9V2KNyjsrLS&#10;5U1IpwtqFvvL83x+RXl5slj7iIj25aoCADh9+rRovr1h6cNbTO4Zh6P44QcfFLZu2Tq6rdcKGDej&#10;MC9uWJcXAegpXK0ltxxY/cW1F4W+i6j3/QpkYxVU3flulwp+rtDSeE0bUo1cQrC2LGoDAFBoqInt&#10;8KDaAW5yuNxo7xPOPuReRrCGHiT2AQCwaWEgoyQ2tDVbJvYmvfDs869u2Lj+DlNDxV8AgBMEAYvv&#10;uhVeekVUx76EVO6zESHgjSaT+UjmyVMCL1zMC9TMQ4U1+YwISMB5jicYlsUYhsEdDIMzDgZ3OByE&#10;w+Eg7PaL/9pJq81GmY0mmclspo1Go5xhWEwQBAoAen0W7qqqqrCPP1r2giDwRPLo9B0qqdTq52Cl&#10;SoNBA416f8SxFKNUmhwSicNKkqwFxwQjINALAtHIsVSdw0HX2G3yaqtVWWE2q/Q8T9gBACGOBBZI&#10;6IKgLZmUYhQSiUMukTiUEgmjoCQOKYYLOAaAA4awC2Idfl5VRTiGAS8IOMuylJVlJTaWlVg4lrIw&#10;DtriYGkG4PywBU7i6tapUCjMKrW60U8ZaghRyMw6WmbTUhLGjyA4DWCgFhBOWsw+VaVlURkg4Eca&#10;6gMLWNQln5m8cwVReecKopoeIwiCj4yKLEgZ3L80ISlaHxmj5f11ClrugwcIYOnHCbZOquCNCJOj&#10;aH5kCsx/c/ltx4uy2fd++X7ToN27dl/l6lXjrkpmJXT7HqR2vvKa/iPgmnfSby3d83fZuveXfnV9&#10;Z2wIEQSO7n1qioaiesbiHgFP6x2nH0mbTJl/mvLBJ+t/OoCvXLHyfpvNJlpIrik2q11yYNcZmDKj&#10;9em+hakaA6B0KvYBnA/lTXrwgdfbMHyXaGjnHwWDwaA5d/bsQEmAstiTYp83aZ/nwTDCBoBxAKhH&#10;6iKt5OwDHKMsAKL1e9zu50rEZDQEtSb2paSmZmg0mvrGC5tf7uB19nnxGLiTxK99iaysrGGuJkLj&#10;x48vBIAe4ezjOM745RfLRR/oa9auyw2PCB+Yk53z26zp068Xa+fr62sJCAzskDWtqrLK5QdHq9M2&#10;Exurq6rKWJZ1Ghbso/Kx+Pn5tTtU2s/fz+kiwkflY549Z06z/Et6vT5ryqRJCfqGRqeJCFvDeOqw&#10;Dp9kAEHRPaErPYED+/dNdnZckbMHgr55FKrvfA8Q1a5fr0egyPN2eiWJtetBac494X/5h1EAhBUb&#10;amOcvqCTwUx2l+f7grMPE1yUI25Co60HhPFehnGgVpYQqM2t/HFnnLPzpaWl0X/88We/WTOnvWRq&#10;rHkFAGD0qHTAMMxlFWajwaB5+qn/vQe8A9+0ebvaZrO1efOiL1NVWRn20QcfvOyyUa3Ls83phr9C&#10;2wXBDiweKCbShvFbLBalxWJRVgKEZ3dC/56G53miIL8griC/IA5+bX5OpVLp4xL6HU8aHCnExAXK&#10;AoN9KF2YNBInPCtoO7iG1OAESH30jYnGuypnfLvvn3OmbVu2TysqLGx2X4hJCEKLHp7S4R0zAbOH&#10;T54dZygvvvGrn1f/dHdH+7uc2TeNwPr173kZfgTEKs3o9P+uXqhruHrOpx+s+nJT6No1a2935zlZ&#10;lFvt1jVsTN1gwMQrEWzbunXOo48/9hxGUXbEsh3aWAe44OwT4fChQ+MmzIzyaJEOr9bneTAMQwQu&#10;MfKCo91RTJ0J2Ypoj+Ok1Z1SSUQPEf+7EosbefsIguDHjR+/ecP69Te7229vcvb1PYm3l9HXxb7j&#10;x46NcHV+xKiRPeaPbd/eveUOh/PcXRMmTcoNjwgfCACQOCBxzj3/+U+GWD8vvfrKQRzH25Xn6CKV&#10;lRUu1RydTtfsgVZXVye6JZSamlrSEYfpqFGj4idOmnQoNCy0jCAIHsdxITUtLWf1z7/YlMrmBsc/&#10;1m+ob6/QBwDgqClT+m/8sN1jvRLQ6YJEd7AUp/dB0NePAMa4Fqg6C4VCYY6OiTlr55F0Ry3broqk&#10;VHVhi2MmYFWswHeLm8lVvj6AvlGgw12xz84zHQ7v7AzO6iBONTJRtEK02WLxUar9P7j4/6KiEpdC&#10;H8B5kfC3tetu/+33PzGbrfUddy9evLTEaDT6Hj18LPX75esHv/T4V4n/vfn92LLi2k671wuIVamC&#10;9Hdce0vw3SvXvbz9h3UfLFv033kHb140reiex6fBM2/Nw2ip5y5//Q03fOexzgAgMibY+r+lc+Hm&#10;u8d7sluPwwsOP57Oe/a2hwdPWPnTJ88MTE4+2tprOM7dSABEUjKHaDqd3HPnkooKC+MchFcJAAAg&#10;AElEQVQohY9HKvL6ijj7AAAOZRwaLyE9W5G3r0d8dRZ4Dw7llcpc7y/gGCkaQdWUvursc6fdhEkT&#10;/2pLv2QvEvu8zr4eDo73vT/Mppw4fsJlvr7+iYk9IyYRAN5eulQ0jPChhx8uAoA4AAAMw/BHH38s&#10;Zt/ePbWnTp5qJuo98NCDB6bPmOF2jjoxKisrXYZGaHW6ZruZMplMtEjGmLFjW2QjOXL48LHPPvmU&#10;y87OjkYIYUOGDClecs/dAYOHDGkR79s/MTH5q2++BgAAhBBwHMdTFDXAyaUsv/7yi+g43EV9eCPS&#10;T74TYwPbH3rcm1m0ZPF7mzdtmitWCVd+9gDofnj6fEgv3jm7fJMCyR379+9v4TAcMnToXpIkufXl&#10;zBwjBypnr3UFLvAC1VDR4qbYiDHdlpcIs7hOdowQuuJv4nhrytcFGJ7rMffry6kbHeZD5ZYKWJ3Z&#10;6ftVkJ83iRRYYc2vG/DVP6/t6uF58eKlC0HA043WM/cqdADTFzo1/YqCAc5ShOZYTmZlw8mTJ8Zo&#10;AqTKASnhoA32bdE2KCiozN1+04YlNFw9c3ShNsjfYLXYJYyDIQAAAwwwBJwSCHPSoGHRcoLoPY8c&#10;ljdFqcJMb7795aI9+7dUvrns/c//YzQaW/6iACA0wn1jOCVziKb/AQD4Z9u22cMVygZG3xDqqp07&#10;uHL2HTp0aByJP/h3R6/RlNbyt3lpHwROGVk33HHdgUzcqAoAXrHPFWY3xb6RI0fuaEu/3jBeLx6j&#10;LydiRQi16uwLDg7unqT8l1FRUVFw9sxZp2GENE2zA5IGNEvETBBE4Nrff6988/U3Tn7/7bfJA5KS&#10;Kp957tnTw9PTx2AY1uEFcXVVtWhOQIIgeH9//2azhajo6NSo6Oi8osLCZoJlQGBA7cKbb26WJCUn&#10;J+fAHbfelmpvkvx729at/rt37bKv+W1dTVJSkmjiZQzDgBJPIiORyqQdzqSEBB6L2vGlIXfBa30u&#10;lrfIKkQtSE7+5e333r390Yce/lEsNEZx6l8I+P0dqLv+qU6JCXkpBr30xCMf/nr58eHpw3cDAKwq&#10;ZW9pT7/ShnIeE/gWsxU9zjldHHQJrYRF9AVnn7upF7lucl+6g13gZLJbRjdwn/3jhzHNZ/wbN/xx&#10;008//NCfYRi8ts4jZhAvXrxcoYSprxl19+0PLDuWmTnt4jEMw2Bweqz9xsVjpE3Da/fu3esyP+BF&#10;gkICDU8uneVH09SFqAxnt9JOSm3YBdj5mrGDpxBjvhv7+uofv9jFrf117e1Nz/sHaszjpia5zHXd&#10;FEpud7ahfImjR46OHtU/vC2JAEQRy9kHAFBfV6etrzEK4MFtLrmy+9KwXMn0ZGefXOH6PT+fs691&#10;+qLY11hf41aKH5lc7tbv8CKEtPc4+/reu97L6MvOvoqy0siGhoYAsfMKpcIhlUo7XPnWE3z7zTei&#10;eT9efu3VPQRBtHCskSQZ/PyLLySfK8hHG/7cGJw+YsQkTwh9AAB1dXWik6JArbbx8s8VRVE+733w&#10;fkH6iPQjF4/FJyQUfb9qlUMub76l9OsvvxjsTqr8ORwO6bpffzV0YNjUjFmzPDL5Qhl/q6jqAk90&#10;1av4X7Z96TX7zZtiJkzPeuudd+7EMEzUcaXe+wv47vRoBBEAANwYRv18/NeVE+tq61qsPIanp+9q&#10;YAS/v6vYa9vTN1Z+zqlYhOlU4uVwOxnUSnUzhK78Ah3gZroJhud7rLMPAKARZ/youcNb3MPOnjmT&#10;XF5RSXmFPi9euhYcx4XoftF5NyyceuKBJ28++OCTt+/Q+Kut3T0uMXCMtLz87BvPHMvMHNn0OEII&#10;jh7MlT5//2rH4T2FBimpOeVLpz7z9ZdfPe5Ov+mjUvNpFw6yKwQM0ZU3//fpmdzXP73/9twbZ/+d&#10;NmRg/qx5E/Lf/Px2Tq1xP3U0JXMkuEqDJAg8IdH4ue2qdIUrZx8AQH5uWZujGFzhTkViL22HwKmO&#10;rF86ldacfRhGunVPJKi+pynUVVd2KAe+GF5nnxeP0Zdz9p08fnyYq/PTpl1zFsOwQV01HjFYltWv&#10;+v4Hp+Gnq35avT19xAiXyVOwTkjAUV9fJzq50Om0BgBoIaKmpKZO/fHnn0Gv1zdKpVIfmqajnA3t&#10;xPETYWJ9G/SGDj1JxowZ45GcXgghzPfQRqF25kN97sm2uZqbtrXaNPXu2Gu+fP4teODVp574WMzh&#10;57/xI2ADwsEyyGlNjzZDYcA+FmR7f9GXX7aww0ulUtvA5OQjK8vZO1nUvuTqVE1Ri2NKpdLUQHLd&#10;VvgBSVw/RvuCs09w04LOCj03jPciDUFStSLaXyAK66+Ie4fSx8cYGBDQGBSkM+mCdObAgAC7n58v&#10;4+urZlU+Pkjpo0RymYyQSqUkTVMSiiKlBI4rMQyUSBB8ERJUAMACYHYE4EAIMQgBIwgCazZbhNy8&#10;AmHfvoO6gxmHA6qq3Eug78XL5eA4BkGh/uzQ9IHFA1PjaiL7BTkCtApaIkM6VjBHA6AeH7sopfyP&#10;Cfp+T//5xyubxdrY7Q566TM/SwpvRAdqazcvyc/P7+9O3/V1jW672no7jdazizThADfdnwQASa22&#10;dwZOCIrw6AAozhffP6Y1/qXtHGIzVBIKMADRkvSsHWvAAGcRCB5RaxUunH0sy0oIgvAmiW0HRK92&#10;9rkXxiuh+57sU1dd1Tlin0LRY8Xhy+l773ovg+ijzr5oOV54es+RNFdtxk+cUNdV43HFgf37ixmG&#10;aRFG6KPygQtuvQ4t9osKC0/s+neX3mw2gY+PipwwaWJMRESEqzJrXF1tnWiBD61W53Ii4Ovr6zL/&#10;WXVVlaiwovTxaRHQhxBCK7/+esuePXsCpLQUDR+RzsybP3+EUqlsMXmP6dcvLSYmxlBQUCAagkuS&#10;JPfRxx/v0vhpJIvuuHO0zWZz+kciP74FhxkP9snSZQIA/kUhc++PssmmW55a+uPWpU+Jhs0GrnkN&#10;7NFpwPt0vAjZPdGS5X+t+OA2i8XSYmGSNnjwAYlEwqwqNbUrhBcAQFJd1OLYmHFjt2xpKJ/S3j47&#10;CqK9zj6Eu/czcgLfK+Yc1KwhBv6TbRqMd758oyiKHTFq5I4BifEUINA0NDRQeoOBNhlNEqPBKDMY&#10;DdLGRoPcarV26OclSZLz9VUbAwICzP4BflY/P3+bxldtV6vVjFrtw/n4+PAKhUKQy2WYQiEHmUxK&#10;SmlaQpGknCBwBYaBWhB4DSAU6f5VBUCCcPnClQZANAYXbqfY+bmJxtcHhg9NgeFDUwDgHuA43lxa&#10;VmHZt/9g4L+79uK5uZ3nrlb6+BgHDRx4ZGpJRVSRSmlEOHbp2YNd9nHEsP//cTAAhF2sPdvE+Yyh&#10;Jm2aPDMuuaMRwpo6pZt9DwCXLnHZcVdcHAcGl67hrE2zH6SlV7v5gVOnTg0t4VgyD6BHbjPgOAZR&#10;sSHWoSMSa/sPjLSHhGtwtb9USctQAGCIAoDY8188ABiBdbcmQzejkkauj/CffOPHq5c901pbhBD2&#10;808/L2lL/7U1DR2v6NzH6J8c7lLsk/h5RuwjcRx8JCQYGbEAAwxJSFW+g9O7Jey2htJHfE884+DB&#10;CeMnTNjkiev0FViWlQAA4Likx4o3rebsw90U+2RXvDu4BRazMdBqMfvJFcoGT/ZLSCgHQdM23uHo&#10;kYXnmtIrJt59mb7q7JsTQq0/dDBjmqs2SQMH9ggl9J233u7n7Phtt99RjGFYGxZZzREEwf70k0/9&#10;u27t2ma/hzdee4376dc1BWlpaU7zEDAMU2M0GkULXeiCglxXFHA9pvr6+npRITEuLraF8vH+u+9t&#10;/fzTTy/9DNu2boUVy79s2LZzh59c3ryOCIZh9FvvvpM57/obRl7eDwBAeHh41boN63P8/PwmAwAs&#10;X/HVkdtuvmWos7ZkQyXQRVngiE5x74e7AjFx4PO5buott99WtHHv95/PdNaGsOgh4NfXofrOdzss&#10;jF6DVWx7ZNWPvzk7Nzw9fVeRRYjaW8+PaW//VE3LSrxp40fvW1O9fW57++wwrTj7+gIChrl1L8Yx&#10;vFcs3fUEqwkYn6RndpxqsYkzb8GCr5959pnHKBIbXV9V7Eb1NswKAHYEYBcE5EAIOTAMAwzDcAwD&#10;EuDiv0AAAIEBUOi8i4kEhCQA4Hfhqw04Few6HZIklNFR4croqHC45aZ5UFlZzWza8o9k+47dUFZW&#10;4dFrxcXFZa9YvOR98x13/+nRjq8ISLgZ5yC3G0egUCjMsfH98gcNiauNTwxnQyN9pSo/UktIHDEI&#10;eDkANJkb9YrbgktkkoBjOEY4VGp1Y2f0z3F8j3c29jT6J4fBlvWZouclHnL2AZzP2ycu9gHQpCrX&#10;U2KfK2ffls2br/eKfW0j6/iJ4TNnzfqJImRV3T0WMWQeytknkfXN+WpddWVCREzcAU/3SyoVeq/Y&#10;56XD9NUCHRMlhl1/5OU94qpNcHCwK3dbl1BTU5N9OifHaZzBwptvalHFti18uXz53+vWrr3+8uMc&#10;x5Hfr/zWlJbm3PjY0NBQDwCiYl9MTEy714B6vb6M48RDJmPj4pqFD+fl5WV8tXx5ixjR6upqv393&#10;7Gy8dsb0Fi7C1LS0QR9+vGz7qu++H3jkyJFLed8WLFx48OVXX1GRJDnp4rHh6emxOI6DIDhfLChP&#10;bOvTYt9FfkpbfPWswjP7ju3ZOdrZeeXJHWDJ3AzmIde0+xoxcrzg+9eefZznnS9Khqen71pdxtzU&#10;7gsAgKSmuNn/MQxDvomRNdCN0YOthfGSON5t+QS7CkS496CicKLDBXi6ClNakJTKOAf4ZdWW1/36&#10;653h4WGFS+65ewUAxgKgVrbKkRwA5BgAnC+SefFXhf7/3yZ35K4W6DqT4GCd5K47boa77rgZcnPz&#10;hS1bd+KbNv8DZkub8mCLIpSVRwFB8CByz+lLIAwT7AH+NZmNDYEExxFRCINc8ZStHoEgCD4iMrJg&#10;UGpCaf/kaH1EtJYNDFLSch/cH+G2KJa3NHn4MgDAXFGf76aY7GVX+8r7rR42bNie7h6Ll/OERrrO&#10;7uGpnH0AAH5SGopN4mnTJKT6nKeuRUlIkEhIYJyIi/9s+2f2q6/z9xIE0UPryvY89u/fPxkAgCIU&#10;5d09FjHkrTj7SJx2y7VG90FnHwBAXU3niH2UUqF31Dd0uxbRGl6xr4fTFwt0+Euwejh3xKVSrtVp&#10;9RRFxXXVmMT4/ttvnd6BY2JiGnU63aVqYPX19dV5ubnler0eJSQkhEVERupaeW+FrZu3RImdrKqq&#10;Es3JZ7VYXSYNTejfv925X+pqa13KKrGxsU1nV443Xn3NwXGc0/tMVXVVFQC0EPswDJPOmDkzdsbM&#10;mTqO4ypNRlOlTC6T0zQ9FMOwZn2RJOk7cuRI0759+5yGuEiLslr/ofoADOCSvXNeiU0suz2/pLDA&#10;qRM14Pe3wZI8EZCkfcmfB1iK844cOjTV2TmJRMIMShl06M59zOft6hwACEMN4I7mIkHa4MEHSh36&#10;qPb26QlaC+PFMfyKn3QLbobxEr1I+HQgXgoDg4HOaC4wC4KAv//ue68VFhbGP/3kw2ttFsPCrhyX&#10;yWzVNzYa6niBF5CAEC2V0FKallEUReM4hktpiZwkyU6Z23E8L9jtDjMSEI8AIblMqiZJ0i2hLS6u&#10;Hx4X1w+WLL6NW7/hb/jl19/J+vr2R9VUV1eHNk6dvCEwJfmw6a57/0BOCgJdiSCC4GyBAdUVUok9&#10;x2aTH6mr1eUjHi8GwJmGqiAAOO8R9TCRURGl4yen5wxMi20MDvMlVRqJmpSwIQxvjEMgXJiLMQDQ&#10;AAyC81G4fQgrUz3qXNXanIDwgR9edfXUDdu2bJ3d3WPq61wItRd9NnkqZx8AQIDUtRhDk2qPGm0V&#10;PlJg6ltO9Rvq6wOPHjkyenh6+m5PXu9K5uyZM8n1dXVaStlzxb7WnH0ETrtVPawvhvECdF7ePkqp&#10;7BQnt6fxin09nE6o3dDjmRVM/XHkt4xxrtrMmDHjHIZhw7tqTM5gWbZ+xZdfORUcn3722UwMwyY7&#10;HI66995598A3K1bMBIBLi5HAwMC6F195uX7aNdc4vQExDJN16uTJVLFrS2VSUYeMSuUjei4sLKx8&#10;6LChojc9hJDLz1xRUZFovj+1Wm3wDwi4lGvv1MmTG3bv2jVfrH1ebq4t42BGFo5jGEGQoNc3mouL&#10;i21FBYV4QGAgv/CmhYqAwMBgjZ/G5a7JjFkzq8TEPknFOQCeAyC8t7oqXKl7/Nm3P1p+9/zXBEFo&#10;oTQTFj0oMzeBacR17eo/98dlon+PKampGWccVP/TJkdiuzoHAKq25bx80pTJGzPrykT/TrqC1px9&#10;OIb1/hi1VhAwcGtXisSIXiP2AQAwA4NBklHsdLV47uy5gXIf32e6Suyz2x229Ru3Hvruu1VDrVZr&#10;rKu2KpXKoNFo9BqNxqzR+FrUahUjl8sFhUKOrrl6YqK/n6/WnWsaTebGvzbtyDp69LhvdnZ2rNVq&#10;VQDApY0mgiD4sLCw4ukzphXNnXPNOIIgWp2w0LSEXDB/DsybO4s7diK7ctnHXwQVFZW0eQVSUV4e&#10;cc1VU3OefPp/T8775YcJ5oV3bEfV1aKO9t4GoijGqg2sqlUqjMUEJuTYrfLDdbW6M2aLD1dbHtqs&#10;sQeniQSBQ2hEAD9yXGpxypCE2oiYQMzHlwjgwRoFgMLPtzIADwB8HxP0WgOBQNWas55Y+t7LqRER&#10;kXnfrFjxqFhxLC+dj1wutwCA6OY2IVfocZq2CA6H+2V+RQiQuRZjaFLlcbGv0YnYBwCwdcuW671i&#10;X9vIOJgxYeLUEWe7exxitFagg8Clbop9fXMtVFdd4ZEQ+suhlEp9Z/Trafrmu+6lRzMnmFr/WUbG&#10;m67ajB47ttsTqe7etavSWUirVqu1jp84IRUA4OUXX9y75udf5lzepra2NuD+/9wX8OLLL2Xeevvt&#10;gy8/r9fr65wJMhfx8/MXjYPy8/dPSx8xIiPj4MH0pscJguCfeOqpeoIgmi0UDAZD9ccffZT1+7rf&#10;hhmNRnXyoEG5i5cswa6dMb2FkJmXmys6prj4+HIMwy6JfSdOnHBZCGT9b78POHXy1GmCILi62tqg&#10;ysrK5KbnP//0U2bhzTftfvb558e5ckGmjxghuuTAWQdIqguACYl3NZQ+Q1j/5IJFSxa/99XyL59w&#10;dl6952cwpc9pc+4+mncw7PF/fcVelT4i/d9VpWy7C3MAAFD1LcW+yZMnb1x16LvbOtJvh6HJ8xn/&#10;ReLTSLx3CVztws18E70tpBmpZcBHaoAsdr55S8uU23GCrBJ4Lqizx/LbH1syln/x1QR32hqNRrXR&#10;aFQXFxe3OPfTT2uMK1d8WqHV+rkUxkpKK/Offu4VSVlpmWg1eZ7nieLi4sjPPl0eWVhYvP9/j/93&#10;lDvjAwDAcZwckpYc/t03n6Kz5/Irf127PvjQoaNgMLqf/cJsNvu88Oxzn6PXXr1vwcrlM43Xzjnq&#10;9ot7CIJE4jAE+NVUSml7Hs+Sxw0G3xNGg6ac5yRCVUlEixd4WDoKDvMTJlw1uCZtRLw9OFxNy33w&#10;QAxDJADEnP+y9zWTXoeptWZ8vvjBmWuunTF55k+r1t2w8Y8/FjocjvZZ5r20G7lcbgYXYh+GYUii&#10;8S+1V3VcCPCXuhZjJJ529rnI27d1y9brnn3++UeaFhHy4pr9+/dNnnrN5B3dPQ4xaCkFJIkDxznf&#10;Oya9zj6X1FVXdpKzT+EV+7x4aSsyAmxpuP5EXm7uAFftBiQldevECSGElr7xhlMF6cOPl+XgOD40&#10;Ly9v39o1v85y1c+H738QM2PWLLNGo2k2IWlsaHC54omMjBB1C+E47vPOe+/qvl6x4t99e/aG2+12&#10;OiGxf+Utt96mGDtu7KCmbVmWrb/vnnuLMw4evOrisawTJ+IfeeghPiQ0ND81LbVZyGd+Xr7oxCk2&#10;LraZAJmTne0yXJhhGGlOdrZoxWWGYSTfrfx2HIZhu599/vlxYo7DsPDwUKVSyZnNZqf3M7o0xyv2&#10;NeGhRx55ceuWrdcVFxW1cAfRFedAWnAM7P1a6M8uobL+lWC8uI4zduKkTdNLmd/bPtom16hrnl5H&#10;q9VWRsRE5+Zvqe7+NxfHAXjnf5IEhl3xa2UBB7cSTkgI0tHpg/EwTHKIqNiHYRgnU6p/thjqH+7s&#10;cRw+fLTj5bIBwGw2qyx2a3VrNT/eemcZU1Za5jTk3xn79u5PEh79T3tSj2AJ8f2Cn3vmMQAAMJkt&#10;+jNncokNf/zls3dfBiAnFWovh2EYmkxOyqTGj93C7tpzdVsH0BUgHBf0GnV9CU3bczhGclTf6J/L&#10;sWQVx9Go2hrerHEnecFomranj0o7O2pisj5uQJDUNxCPxghWCwBNxGqvPtBRrEzNSCtTMxLzB7jr&#10;8fSsux64dtn2v46TG9b9dU1eXl673O0k6c3B1lYUCoXLlDYAALTGv8wTYl9rYbwUoSjHMMKGEO+R&#10;ZP4qtVz0XEV5eUT2qVODByYn97rND08xdPiwPRKJhGEYxvUbc4ED+w9MInC6HgOcQSC49ZquRuUr&#10;h4Y65x9pd519OI4BRRPAOvrW7aSxrjZGEAQcxz1bJI5SeMU+L17azDQttfnkkX0uw3MJguD9/f27&#10;NV9fSXFxXmFBYYsxJPRPsA0bPjwFACDr+IlaV+48AACDweB7/NixvImTJjUTXurq6lwuimNj40Rz&#10;9gEAhISGRj3/4otRTQ6FOWv3z7ZtWzIOHmxRNIHneWLnju1Vl4t9ubm5og6W2Ni4pltGbE52TpRY&#10;27bw7Tcrx113ww3nkpKSnIo6OI77vL70zWMP3f+AU+GQLj193q3mBUqsQoRUKrW99sbr99x6083b&#10;nbVRHVjXZrFPni0eMRIQGFBdoUv0ry6ydSinFlnfXOxTKBWmOptJxyOhRyfn7xs5+9wrx6um5b1i&#10;YtQUrl8AIAkBGOP8bZTKfP7ubLHPZrdbs05kudwAaxOt6DlGo7khOzu7TQtgo9GorqquLwkJDmzp&#10;RmsDPkqF77ChqTBsaCpkHjsBjzz2nNuvpSaO39QTxD6WotgylVJ/WuCJo0aD71nE44UAOKuvbV7J&#10;vhMDPNVqdWNKWvLJ4aOSK+OTwhhdqFKF05ZUljdfKJrBQ59LrNcN2NmGQYA3DBo9UwFTrr/vKGf2&#10;f/pUZpnt8MHMtMOHDo0rLS2NdqefkFCtHgB6fCL4nsQFZ59T7PbzFTQl/gEt7c/twL+VMF4MwwSa&#10;VOfZ2YZklw3dJDDI5RIAtm7Zel1fFvt0Ol3FnOuv+37Nz78sdqd9cVFRbGVFRThJKCpY3hTVycNr&#10;F2o/hajY566zDwBAIqf6nNjHcSxtNhqCVL6aCk/2S/l4c/Z58dJmZgdTGzL+PDjRVZsJEydm4zg+&#10;yFWbzmb5F8ud2iJeeOnlYgzD+gMA1NRUu3U3raura/F3WFZa5nIZ0C+2X7ir8+6ybctW0RlDY0Nj&#10;s3GxLGvNy80VdXrExsUGXPweIXTu7NkzAz0xRgCAo4ePVImJfQAAU6++OpyiKGDZlukK6bLTnhpG&#10;r+elM/aX5oRQ60eOGrVj3Pjxm3fv2jXt8jbSwhNt65TnQH56n+jpiZMm//lDGdfhUFuqrmUYb63V&#10;0OOT8veFMF53c/apeqHYBwQOXIQGqLw6p6dpqXwPhmE2hJBHHBvOsFrtJo7juuyzfja3sAAhNLQt&#10;r5HJZFY/jSqw9ZbuMzgtBaIiI6CouMS9F3RTfjQmMKDqrIy2bamsCDvGs1QBz1G83vb/v4tOHlVQ&#10;UFD5kOEp2UNGJNb1SwgW/HUyDRDWBIY3Xsh9bAEeLN4ce92Mja0bAnTdkISRAP1HDrAvItMLODu1&#10;qbzIYCwuqEWF+RWKgnMlQbnn8mINBkOz4mWDhkX1zfi7DkAQBB+fkHDq3NmzLeaiJ44fT+c4jpSH&#10;hGV74loaWgIUjgErtNxJuZi3UUKqcj0n9vm6PN9adFRfYPGSu9/99Zc1i9zNm3ngwIFJKePkPVbs&#10;89WIp5YkcNpt0YmWUmABu0fG1JtorK+N9rjY5w3j9eKlbeAAwowg8s95u3e/4KrdtTNmlANAt4l9&#10;LMMYfl+3rkWuPgCAmJjoS4veQK3W9VbfBcxmcwtnUklJscuFY2RUlCfCmJmcnJwYsZN+/n7NrpGX&#10;m3eaYZghYu3jExIu5QLEMIwQeM85rhoa6l16USiKCrj19tvyv1nxdQsxkvYW6biElQf5TYetq/eP&#10;V4567MknnnEm9pH6KgCE3M7bJy08AYRVPIXm8ElTd3xQyX7T/lGfh7rM2QcAUGs19nixj+gDzj53&#10;Pyu90dkHAMBF+bUQ+/T6Rn+Hw0HTNG2XSBV7HDaz00rUnsDfz1cXHRNdWFhQ6JYLqKOEhwW1+e9q&#10;woRxx6VS2u2cfe5CEO6HBfMFBZ2Sl+dyOIXcXKzTVuznGfKPyorw4vqqoEuCXicLezRN2ydNHZM5&#10;ZsLg4uj4IKT2p7Q8GJM4wXrh82cABgxe014PBwEvdXD6AUDCgKBYgKBYNaSDGgASAaGrBWMDX1ZZ&#10;ZC3NO1umtDH1A8ddE+2yKI8X5wwdOnSvM7HPbDb7nMzKGhYdEnbKU9fyk9JQbW0popSXlUUBeLYi&#10;ry5E3XqjPk5Mv5izU6+++vctmzdf7077A/v3Txo68doeW5FX7ULswzCcIzCJnkeMaxUYAKTKHhml&#10;3Ok01tdGR/aLF3cmtAOylxToaHNyFS9eOotxAeRuc2WJpqSkRFSAAgAYMmRwt1Y3279vf6UzBxkA&#10;gK9Gc+lGGx8f7zR09nICAgJaOH+KCotEb9hBwcF1UmnHtT6WZfOLi4pEw6GjoqObPVmys0/ViLX1&#10;8/PTBwYGNn1ffCUSicfycw0dNsxptd2mBAQEOH1TMNYBkso8Tw2l13NEzw996bT9paSkpGMzZs78&#10;+fLznCqwTQU6FNm7RM/RNG0vixrm7xDALeFbDNxqBMJqbHG8V4h9vawoRbtwI0S2uaYAACAASURB&#10;VK8aQC919gEAF+XfIvK1vKw88pn/Pb0CIYRJpPIDnT2G4cOHtbS2tgM/P796bYC/y+IcOm1AeExM&#10;TIG7fYaGhpbfcP1MTest20bmsSzILyhyq61QV691rPntDk+PAQAAYRgqD/Cv/sVPVX8HzsEYm1G5&#10;sDgv/uOykphinqM6S+AjCBxi+4ewi/47+8yylU8cXLv99RO/7Pgfs+Sp9FGJ6dRCqab+JodQNYUT&#10;rN7wzisIDANc7U+E9R/iM3LGTYnJ8+4Yg4nlLPbimsFDh4gu7vft3TdFHhpx0lPXEsvbl3EwYwIA&#10;AE2qPDYR1bbi7PNynrvvvectd9se2Ld/MkUoeqzY5+vnumg0gdMN7vQjU3VoOt5r0dfXemyztK6u&#10;TgcAIPHxcet33t14rS5eegxzgqn1e3bvbjXfTlBwcIdyAnWUD99/3+kNQ6VS2SmK0l78f+KAAckR&#10;ERHFJSUlka76Cwlpue46ffq0aJhuZGSECQACxM67S0lJSQXLsqLJouMTErRN/5996pTobLN/YmIl&#10;hmFNZx9qmqatVqvV6dPp8Sef2HXNtddGZ2VlVfz044/yQxmHRJ2afv7+dWmDB4vmj0II2asqK099&#10;suxj0URzipzdwIR1SuX1Xsmb5xxPvzZA+tyDDz/80l9//rmgaZiDfvIdberLVb6+UaNHb/+pCha2&#10;d5wXuTxf30Vqbb1A7OsLzj438aXlvSK/yeUglRQEfzkQ9dZmxzf8/vst4eFhhffeu+RgZ4/hjlvm&#10;DfbT+O5avfqXFJPJpEIIYZeHJ8XExBQgQBhCCJCAcIQQhuG4QEskrEwuc8jlcmbWzGmcQiFzmRcX&#10;wzD4dNlb2u9/XLv75MnsgMrKSi0vCLhEQjFyudyu8fU1afw01oCAAEd0ZAQ2edLodFpChbrqs63s&#10;3nOAX/r2h267w+1ff/swdKTiKYYhzE9Th+obAgEAjDKp9RCBCf9YzcrDgDBTY/X5e00naS4yuQQi&#10;+2lh8PD+9QNSos3h0f4SpS8RgGGIAoALDy8LOIkS9OLFiwhDhw3bK3buwP59k//7wP2vkUqfes5s&#10;chqt0xbEKvIePXJkNMMwEgmhyu/oNS4SGOx19rlDSmrqobTBgw8cy8wc2Vrb2traIAnp4/YmV1fj&#10;ytkHcKFIB29yaZYBAJD79E2xr7EVsY8kSc7doi7HMjNHCoKAS9SqWs+NsPPwin1eegyzg6kNb+za&#10;/bGrNimpqadJkmxXNTNP0NDQUHLy5EmnYiMtkzoQQg4Mw9QAACRJEovvuTvrhWefExX74uLji9MG&#10;D252AzKZTOUlxcWiN6X+iYkeccwVFhS2tEpdAMdxoV+/fs3y+WWfyhYVVpyMSSaRSJwu7IcNH551&#10;7333jQcAiIyKipg5axaczMrK++7bb2v+/vOvoU1vtHK53PL1ym/qFQpFM3HTZrOd3bZ1a+3GDRvC&#10;9uzeE8lxnMv8UoqsndA49W5XTfoUCACbedCycbou9K+b7n/k4/WrvruD9/GHivG3y4yp09zODUTV&#10;FIOkVjy/9YApMzNWNPCvdHS8l1fivUhvcPaRfcHZ5ya9NYwX4Ly773KxDwDgk2UfPz9o0KDbE2JE&#10;axd5BLlcqrxx3szxN86b2ew4QghYlmcxDGEURbU60W/L9e5dcss4T/XnLsXFpejrlauwXbv3uy30&#10;SSxWhX3lDw+02lBK21ittrJRKTeVI4SfNhtVx2qqQ7SDB++3+/nWZR4+MnY8xsNBDEGBwywHDDpF&#10;3AvQqiA2MYQbnD6gJmFAGKMNUfrQcrgoNvhf+AJvZVwvXjpGaGhosU6nq6iurm6xq555NHOUzWaT&#10;y0PDTxrP5kzo6LUCRYp02O122cmsrGHJqf095uzzUclArqDBaul1Be67HK1WW+luW5pUn+vMsXQE&#10;MWcfwzA0AABJSOvAedBZM2hl30z/2VhfF+XqPE3T9tlz5qz6dc2au1rry2AwaPLz8/sHa3xFI956&#10;El6xz0uPIFVNHA+huIqDBw64LM4xe86cfADoNrHv93XrRF06tdU16syjR7cOGTr0Uu6mBTfeOPVM&#10;zuktq3/8sYVjUSqV2p5+9lkKx5tH02efOlUMAKIuieRBgzyyLVNSUiz6WIiKjiqjafqSqMnzPHs6&#10;J0c0H1L//v1b5BiM759Q7GyCde30a1skeEseNCj23fffj33xpZdMmZmZWadOnrTogoLIwYOHhMX0&#10;i2l2XYvFcmbi2HGRDQ0NbudnosvPANlQAZyfy+i1PsVfVdz0v6q46RBzK8ALt7arD1euPgCAktgx&#10;/uCBoAhn+foAekeBDpqkrvxMyG5qEr01jBcAgA9VAxx1Hkl7Ljc3JDE2tFYQeI8WqHAHDMNAIiF7&#10;/ey9sVEPy7/6DrZs3YEJgtCm1+py8xPBYlEiDENMcFCZXqkwVQOCSoEnSllGkmezKk4b9JpKxiKD&#10;8sKWguihjPEXv13t4eQ2Kl85pI8Z0Dh89ABjZKwW0wTS/gSJFHB+/u19IHnx0kkgECQYhqGU1NSM&#10;rVu2XHf5eZZlqSOHj4wJDwk/5QmxTycXNxZnHDw4YfCQIW9iQDgQ8B6ZwwcGqaE4v1doDb0GmvQ9&#10;291jEEOtkTs9fvJk1tBrZ0xfQxEK5xPly5B5nX2i3LV40fvuiH0AAJlHjo6+bvr0dR0fWefjFfu8&#10;9AjmBFPrM48eHS0W9nmRkaNGMl01pstBCLGff/qZy5vFE48+NmT7rn8NF919BEHQL7/26tSUtNTt&#10;27f9Iz1y+HB/ta/aHB+fUP3wo4+ExcXHt5jsHz502OWCOHnQII9YSEpLSkQXiPHxCXUAcEnsKyoq&#10;KrbZbKIJovsPSGzxc8yaNbt2z67mYpCPysc4c/Zs0ZBdH5XKZ/yECUPHT5ggOu5V339vamhoaHPl&#10;y4Df3oaqu94HwLsmVSmNg4MCniV5lqMEjiMRz5ECx1OI5wiBE0ys4FPHYgG80g8Q3WmFPJuhpbEa&#10;v9IsCzqxS3n2qvs7LEy4yteXNHBg5j8myWSAti3cnUHqq50e7w3OPikhsXX3GLobh4ORAgBoaEWv&#10;yG/iDD5EDQjEjV6kRJrD2C3jRU57EQEh5Ph394H6d99bFmI2W9rVx/0b/1gYggtQA4DZq0vDwfnt&#10;okuKZwwdkZI7ctzAxrikYMpfR4XiFBMBAJoLX+B163nx0jU4WH1/QeDkMrlc9Mayf9/eKXeOSfdI&#10;3j7XYl/GhPvuv/91CelT4OD0HjEsaIO9Yp+noQhFqScFWU8i5uw7fOjQOIDzY3enn74axmtsrA/n&#10;eZ4kCEI02iYuPj57wsSJf/+7c+e1rfV39OiR0fMXzP8aw3EeCZ4rSNkZeMW+Hk/fmBjOCaHWb/1j&#10;t8vcXhiGoajoaNFcdp1NQX5+vl6vd5n4raSkxP9ydx+GYdgNc+dOvmHu3IuH/AFANLT3UEaGn9g5&#10;rVZbFx0d3eF8fQAApSWlKrFz8QkJzdxItTU1oot0kiS5fv36tSigcdXVUxOkz0ptdrtdBgAQHBJS&#10;8fyLL5T5+vq6zBfVGqtX/TigPa9TZO+CkG3L7RVT75W2pQBFUwgM+BgFXtAPtxYEWGv1UkM1R+hr&#10;MMxUjwvGBgljaJBaG+t8TA31moaG+sCG+oZAQRBaqIsCACgufAEAUAqVw+4bRNSPXkCa0mcD4J3z&#10;3Ija+pmxfv2X50Xbq+7vUF8qQjBKC0+IfoYmTZm8cZtFeLJDF7kAYXGuf9fbTF3upHKKi4+TtC84&#10;+1p5UO3bu+eqRx9/7Lkwlb94zHcPB8klIGhkQDQ6124pij7dDWKfAICxAMACAAcALALgEAIeEOIR&#10;IE4QEC8gxAMCHgE6r7wjQOh8VZWL7xsCwND5/gABAMIAAMMxAsNwEscwAsOAwDCMxDAgMcAowIAA&#10;AOr8F6IAIdcJhS6DZTlm0+Z/rCu++cHXYDB2yOHGIQEv6eL6BZSE4kaPG5o9YkxqcfyACKu/TqbC&#10;KEsyJ1iSz7dAANBte5NevPR5EAiUla1xOd/cv2//5P8umPu7J67nSuzLPHp0FMMwEppU5XlM7Avy&#10;5u3zNBiG8zSpyrVzjS0qOHc3Yjn7Tp08NcRqtSrcdfYp1B0v8NgbEQSBMBkaQ3z9AkpctVu0ZPF7&#10;bol9R46OxnBckPiqax0NjZ2bx6WDeMW+Hg7fB7IxR8rx4kEqPOv5Xbu/ddVueHr6cYqiRIswdDY/&#10;fP+9W0/WJx59bMjWHdtLSJJscyERh8NRciwzM0Xs/IxZsypxHHcp9tXX1Z3+8IMPyvbt3RdvMhp9&#10;AgIDDTfMvcG4aMmSlCYV3SwlJcWi1YLjE+Kbbf0YjUaTWNuYfv3KaZpuIV4qlcqEL776cpUgoAGR&#10;kREBYeHh4QRBdGhRhxASysvL27SobIps85fSEWe2l2PDphnLE8ZpzFKN1EJK5XJaavEDu17tMJh8&#10;HAar3Kp30DYDS1r1CLcYgDDVY2x9tcxYW+VXVVkZnmuxxOV25Ae5DNZipAmLEbRrXgX52QNQfcc7&#10;HuwdwJe3Gsn1H6tqD/4W6ylf4wQfbne2wM0QO58ybso+WzF4xLKIi4h9No7tGktka+DiSoOUpPq8&#10;s+/E8RPDKysqwoNDQkrVtFxvcFh7ZSlBPkQtKvaRlKRZrh+T2WIoKiqtL6uoqmcYVuB5HhBCQJCE&#10;oPH1dahUKhbHMbnVYpUZjUbSYrWB1WrFHHYHbnfYcZvNTtrtdtJmtxN2m520WW2U1WYjbTYbZbFY&#10;aavFQvHnNxLoC1/dSmhoaEVyclJpVHRUo04byGk0GvBV+5BKH6WEllBKq8VK1tbX43m5+dqcnNMh&#10;+w8ckpjNllYTYfcEAnUqGJASYxg2KrksLiHM7q+TKwkJE4GATwGAFAAT8GDyhInZixcvHsTiqBrr&#10;6nxOdnaaXaao8MS1lBQJCpIAC9cy24/NZpOfOnlyaFA/z1XkDQoT9QV46QA05XumJ4p9Kl85EAQO&#10;PN/8QcNxHHksM3PkoKHRbjn7CBIHiYwCxuZGgr8rDKO+MbQ1sW/EyJE7ByQlHcvJzk5z1a64qCi2&#10;rrZWJ1F7xT4vHaStuWt6I7eEU6vq6up0OTk5qa7azZs/Pw8AXP7xdRYcxxnX/PxLsDttS0pK/DMO&#10;Hjw6esyYNot9Rw4fPma322eLnZ89Z7ZoKC0AgM1mK7hu9hxlRXn5VRePNTY2+i19400IDg45Pn3m&#10;jFQAAEEQcstKy0QdcvHxCc1EOavVKipYJCYm6kHEqThm7NgQAPCYQIthGC6Xy8FqbZko311qi/JD&#10;oejTUAo+bRpbJQEAjQEAWiQU7GLkp/cB8CwA4Zk0XOP8id1zszdu+2jvz696pMMLTFEz27MBnIp9&#10;gYGBVdLIBCMUty8s73IIq/N3xcGzPWKLEhE4YOA8nSdN9AFnH2p9U2rL5i3X33HXnR9FqgILsmqL&#10;u23TpiPwIWqA7KoWxxkHQ2efPlutkhH6P//awq//4y//6upaNQCoAcBjRTN6MuXl5SHl5eW9Ngcd&#10;SeKgC9VAfGKEOSmlX31UbBCrDfah5T54AE4gGZx/Ly9s+Nn6SMyFFy+9G4ujegwAuIx1PXzs+LBg&#10;/4BiR32daMSNuwQpZJBvMDs9l3Hw4IR5CRM8VpE3Jj7IVWYJL+1ESvmfMNgK57besmshCBz8tT5Q&#10;U9lyPnz40KFxQ9IH/uhuX3KVpE+KfSaDvtU5CoZhaO68eStfaUXsAwDIzMwc5aPxrTEVemZ8nYVX&#10;7OvhCH3A2XdXpOSbvZv3TG2t3YhRI7sm2ZoTjh87VswwTLK77dXq9vmky0rLRHMJJA0cWDogKcll&#10;GPPGDRuyKsrL5zg7t2PHDpg+87w2U11VVcowjFNxVUJLHBGREc2ETbVaLaqujR031qm7ymKx1Hyz&#10;4msDwzC7DHo9rjfoSYPeQOv1ernRYFCo1GrL7Dmzq2fMmjVAq9W6HY45dNhQ0+5du1uEDV8p4IwN&#10;yMYq4AI8E7EeJMWrcM7z4WSj5PYDH4mcmzh50p8lNtThifNFcItzsY/h2W53NAEAACF+a+oTBTrc&#10;YMvmzTfccdedH0Wptfm9VuwLVDo9vuzDD1/q2pF4aS9SmQSiY3V8UkpsffyACFNYVABoAqRKiQwF&#10;YOdDk5UXvi5w5c/BvHi5UrEy1aMwDDa4arN/374pt0XGHPGE2KeT0S7FvlsWzXqvo9e4SEx8kIBh&#10;QDjbazObzaIpVry4Rkb5H+vuMYihDfYVFfseJB5c6m4/Mh8a9NWe2YzvTRj1DaLFL5sik8vc+uUc&#10;PXJ09FS1qrZjo+p8vGJfD+dKd/ZNDiS3xyiIgk9273bpOlIoFGadTteuXG2e4IvPPxcNeb2cd99/&#10;P2dgcvK49lxH46dx+oCWSqW2t999R4W1kmvuwP4DzlejAFBbU3NJgCwpKTWKtYvtF1tGkmS/psci&#10;I6OctvXz92+YPGVK/OXHq6qqcu9etJjJyc5uUQHtEqWlkH3qVP+sE1kHPvx4mdti38uvvpo7cdz4&#10;XikWuAPCSeA0nnGE4wDCPcHcly/+9PNKj3TYhNzMw6Lh5pMmTf4z0yq4XS25NQir8zBeO8f1CGcf&#10;kC7EPoJydOFIeixHDh8eU1tbGxSlDvSYs6GrQaqe8XHz0joSiYQZkBxXmjosoSEuMZQNDlPJfDSk&#10;jpCwIQBAAID2whd4BT0vXq5MBMQqNYFSjas2+/fum3Lfs48vb8g8dENHr+cqb9/RI0dHk7jPfR29&#10;xkVoKUkEhWqgsqyxxbljmZkjGYaRSCQSb+LQNiKT+B/v7jGIoQ12nk3q2LFjI1iW5wmcbuAFR6vx&#10;3UrfnpEBp6txx9nXFo4eOTJ65uSphz3ZZ2fgFft6OFe6s29xlGSFIAj43r17r3LVbto10w5gGOay&#10;TWdhs9kq/t2x060bxOtL38ycc/117RaiJk+ZMvmvzZtOZx7NrDx79ixeX1cnDQ0LZW697bbE0LCw&#10;1gQxlJ19SnRnkiDwS8pxSUmx6N9+XEJCi22jmH4xc66fe8P639auu+QaVCgU5vc++KDKR6Vq9mAp&#10;Lys7O/+Guarq6mq3wp7LysQLhTgjPCJi8MZNf++7d/GS1I7k7+upsAFhHgvhfSqefmvzR8/fWllR&#10;0cwmSJIkBx28/+/cuWO6s+MSWuIYNWb0P7+dE67uSP8XwRg7YIxzc1xPCuMVoy+E8SIZhSnVKoPZ&#10;YBTNa4oQwrZu2XJdZGp4QVeOzZMgueT/2DvP8Ciqt40/M7OzfTe9914JNUBCSwhdQJAOAiJFEUFA&#10;sWDFjgii6F8BUUFRehVBQCCQbCokpAPppPe6fXfeDxpekp2Z3c1uCsn+rosPzJmdc7Jl5pz7PM/9&#10;AIFjgCjIU7ZNdC9sDg5hkQHg4+N139fP576ZJY8QmnEYHAFmRiAtfipC5gUA/21cEfBvHRMTJnoW&#10;C67fTw8ya0sO7js2qbyi1G/gcFfWwFA3bkCIM+BM07LM2Ng5cWzp2ouLiz3FPAGtj5eu2NOIfRKJ&#10;hIsBpxQAUQEQRqnC5uFjRyr2SSQSbtrdu8OHhYbGGKOf/gQD5ZZhKLtapZb2jgJwj0FVlEUuk7PS&#10;09JCha68h7qIfTyLXjF17naaGut1iuzTlcyMjKHo08/8bcxrdgWmp0ovR0X03cg+SyZSN8sBP5OV&#10;mTG4rraW9qY68+mnNY2SuonoG9E1AKBV7Pvw449ECxYuDG/7v0QiqT1z6vTdzMwMrKy0jO/k7CQL&#10;Cwu3mfrUNB+qCD0Mw1A/f/8AP39/vat1tbS0PCjIL/ChajczM3+UIvyw+CGX6jxfX18y5YK5fceO&#10;p+bMnXctIT6eIRQK0WnTnwqytbXViLY8e+ZMfmVl5VRdxy0WS9qlYsrlcmVhQUFRaWlpfXNzs8LB&#10;wYHn5ORk4+jk9Eg8DAgIGHUj5paqsbExs6K8vPHB/QfIpYsX7a5cvuzZG6Jhvby8agcPGVzh6+/f&#10;bG5ursBQjHHs6BHPhPgEO22vVdi6G2UMIUI0bXRJ7O0NJ06+9fjxOXPn/vL8+ld2+N+BTEOuL4qJ&#10;nUB2PCws/BqXy20tErcYJY0XFTeSmtIQAKBUq3rHMwyjjrhlYYw+H9knwwi2eOFQifXpjIqaqmrK&#10;sNS/L16as3rc259259iMjVrIBqxWM8ODyWTK3T087tvb29UBEJaFhUUcuVzBVMjlLJlMxpLJZWyF&#10;vGvTzl1dXfPnL1y473Be3Mr6uCxHVU0zLmMQTESh1kugRBCEcHV3z3Ud5P+A6e0gbhCiwsL6Su+a&#10;pkZbaVEVnxVXAGiL9q81zmLKmBy2jMFhyxEGSiCAEIAAqNQqhkqhxDAEVTEwhgLDcSWDjSswJq7i&#10;W1k0Wno5VzLtLST1ILeQq5WsuvvFdhUnbnl1/JUJzLiwfut0AADff//JAEAGSgBTsJ6JXouNIGTH&#10;54ff+iT2VvxIAID8Bw/h9OFYYHNYioHDvCRDR7kLh4X7gLlln9vL7BFsnbm0Yh8AQErhQ2sXBCGA&#10;IAzywKOL7AMAQBBUycQEhXJVkxftiToSGOIuEV3PIQ3TEsWKokxiH4Cvn2/G35cuPaPtPIIgEKVS&#10;yWAwGEoObpXaIivtkQATOmwdqGubJSUmjp3i4VUiVdRRZt20wbfon5F9jfW1xvFH+g+FQoHXilt7&#10;vXLaOxZKJijpy5F9y1yYh9gYIr0ZHT1F27kDBw3qMY+2b3bvpi2KAQAwd/68zEVLloxo+//d1NQr&#10;L7+0LqC8rGz84+f9cfh3mB+z4P6nn3+ukfpqKDnZ2YUEQVBe1z8w4NEk5mFxMWUEjq+fL2m1XwRB&#10;8BEjR4wfMXIEWfMjLv110V37aP+fyPGRpQDgDQCQmpKa9eaWLezc3FyNiVD4qFEpGzdvwocMHRr8&#10;33gwc3PzIHNzc/APCIAZT8+EM6dPx722aXOYPv3rC4IghIeXZ3VQYFCNn79/o6eXl8zZ2Qm1sbHl&#10;CIQCSxaL5YAgiBUAWD3+uqdnz4Lv9ux58NXOXZSCLACA1E1na0havvZWbHxjzltHOh4fvXjl+Vn3&#10;hScNLR0pkUhIBePIqPF/AgAUitXuBnXwHxhFJV4C05LT3o3QRfYhCEKwMIZMplL2Dn/BLqKBBxZK&#10;cRPQGasmxMdHvIGwNnfboLoAMrHvhbVrP39l0yvbm2rLj8gkLZMuXLoeczP6Fmk1v6ioyMxX1q/h&#10;1Tc0V6hUSqZEIlW3toqhtbUVaW5pQZuamrHGxia8rq6Ok5CQ5N7SopuvjouLS8HhI39EpEmrBt37&#10;M8kHcRtIMDGGTKZSAAaIykaCVSN5VVhrWqEFVDdjhJpArKysqlxcnAscXV2K2C42LWDNV8kEOKuO&#10;obRMqS4MTRc3TQNVAUBb4IgQAxjgAConM+AdSgSEZH4yZ+7cXyKjxv8p9HWpeSv+6LfZtaWdqGpY&#10;CyCu/f//ujKA7W8HzJxK/S9lwkQv5O7du8M7HpNKZHjCrSw84VYWIAhCDBji1RIW6S0YOc4PzCxM&#10;wl9nsXPSLvbFJiSNWmHvlC0ppy5cp1NfWsQ+AAAmQ5hrLLEvZKhPI8AlUuUmTiSK2rDxlW3G6OdJ&#10;ZmxExMU9X3/znrbzCIJATh4/sWLBooX7uUy7uN4o9tlQRPYBACQlJo2ZsXhgoS7X4ffTyL6Gulqj&#10;eYm3IccZlAUsewsmsa+X05fFvufcmL8AANy6eYs23c/ZxbmIx+d3qYBDRV1d3f379+7RCnM8Hk+9&#10;7aOPBAiCYAAAMpms6fVXX3MvLysj9fk7duSo74yZM1vDwsONOnvLyc5upmsPCAh4JOLl5+dbUZ3n&#10;5+fX6TDnxsbG6qysLL2iEidPmWIDABAfF3d32ZJnB6jValK9QBQbO1gUGwuf7/gidu68eaPIznF1&#10;de30D8bFxaXe09Oz3sXNtcnZ2Vlsb+8gt7axUVtaWqACoRDn8/k8DodjgWGYPYIgj/k96c78hQtZ&#10;X+3cRXuO1IO2KLXOHPnk7Q21NTXtxtgaNBYWPrT9VaxWU0Z2GsqgQYMSAACqZYRRUiCoKvGq0d4j&#10;9gnMzZok5U3t0tHFEsmj3zcLw6V9XewDAK3RYyqVCuPICKkFm1dXL23VmmrSG+HYWbQqC2rb3bsF&#10;QkFjS33lPpmkZTIAQH5+IeXrw8NGNJgJ+UFmQr67tr6USlXrN9/uw8+dv8gkaCoetwl91na2FR/+&#10;/t0XAAAEEEhbmrsKCKyCo7SHYEuA4P9/25sBbAsBbAFaRgC0ADTBv/+0oLbkgiLADpgklYk3bt70&#10;noOj48NDGdFrOif0UfRpJwAwiX0m+gDNzc38ivJyWh9ogiCQtNu5grTbufDj7ivq0FH+4nGT/fnD&#10;RvkARrO5ZEITDo/BdnAm97ZrQyQSRb388soLhop9AiYOfJwBLQrKWnvAYgjzdAiM1gl7ZyHlXC41&#10;JWWkWCzmcbnc/leJ4TFCQkKSLCwsauvr6ynXPW3s3rXrw+kzZ/zBY9nFAu2Kqmeg8uwDAEhJuRPG&#10;xPg3dbkOz4wNCAJAM63okzTV1zmr1WoMRVGjebGgAkGNsa7VVZieGL2c3pCS2FW4cJCHdXV11reT&#10;k0mFmzYWLFx4B0EQremPXcGf585rNbc98MvP6SwWy7Xt/2l3797Ny8ujjd46cex4mTHG9zj37t2j&#10;NXrzDwhwAABQq9Ulebm5nmTnBAYFFTo6OXVaRGmor9frpufo5FQ6ICQkEABg/959Ciqh73Gu/3ON&#10;cpOCw+HodE/DcVy5YeMrIlFCfOy9vNyKBwX5yuu3blocOPiL5wcffjho1Zo14dNnzogYGTZyvK+f&#10;X4SDg8MogUAwiMFguCEI0mnRhiAI6hkgABAYDjLXoM5evh1XrlxuV5UZRVG12/LX74jVaJcJfQAA&#10;KIapAABYGBhlOotKyCvbAUKa3dsjBA0Mud3xWFlpqWtVVZUDAICQxSVXLPsaOqSKIggCQ+w8E7ph&#10;NF0Cm8XSqEyOYRhTIm6e2fb/+w9yKYXMpuZmnSeZDAbG27xxLXPv91+JiDqQegAAIABJREFUXV2o&#10;92AaGhssd+748tO/L12aPck95Lyu1zcEFc2iAwCAy2Aad4Gp6rtzIRP9C4lYolcOnUqpQuOjM/nb&#10;t56Ed148VlJa2EDxUDRBhX8IffZeXW2tTSuHV2qMvhx59B8vkyHMNUY/AAAMJiG0sCKvy6dQKPDk&#10;pOTRxurrSQXDMNXYceMu6XJudXW1/YH9P77KZdrGAyC97qFjaS0ABkVBOKlEymXhZvd0uQ6KocA1&#10;63/RfWq1itHcWG/UIh2IkG8S+0wYRl+O7AMA+Ofq1ZnaBJ6Jkyf3iKs2QRDyPV9/TRulNnHypPph&#10;oaHt/BGqq6u1xkakpd01dk4GkZOdQymIWlpaNtra/hvkRRAE09rauqrjOTiOK157fYtBD7fGxka9&#10;RI0ZM2dmIQhS/uDBg5zoGzeG6fKa3AcPKCPGcnJytN7Tnl+96mZGTnb5ho0bw23t7Eb9F6nXLVHO&#10;UqmUtliD1C0YCNz4AWAcDkf8/b69s9zc3Y02ydTaJ4YYJbSdwMg/GkyhViGA9IobpKW9TTXZ8eSk&#10;pNEAAEImp++LfSo1aVonGUPtveK7eDRdBqLS3AsX8rn2QBAsAACCICD3Qa471evv3s3Q2yzHz9eL&#10;+8tP36mfW74ImLjmnk5zU7PZ2TNnlmxct/7odI7X2T0TVz6HIcbbuSZDbU3/COPgmqKoIaD1Rr2c&#10;CRM9htBM2MTj8Tol2N3Lznf+9M2jLJnMVGxGHwK1iH0AAJmVNUbZCHXSLvYZtSL9yDEDKYMH4kSx&#10;Ucbs60llXGTEX7qe++O+fVvqahu5bNwyrSvH1BkwDAUrW+qahiyGebau1+KZ9z+xDwCgoa7GqKm8&#10;CJfbhOKMXl312iT29XLoUnf6Alf+vjybrh1FUbWHhwdtlFxXUVxcnF1fX09bMWvLG2/UdjyG47hW&#10;way1pZVpyNg6QhDEgwf371OmH/gHBFS3FQXBMMz27ffezX969uzY8VFRSVETJyQte255zMmzZ4rG&#10;jhtHGvGnKzU1NTqJGuGjRqUcOvxbymuvb5kIAA4CgcBC11QDO3t7jT7EYnHuxb/+invjtS0aPjgd&#10;eWXjRgaGYUY1adWV/Lw82sg+Y6Xwoq3t36IlS5/9X9SECd0S8dMGGwWjVKElGOQ/FYQAsOL0jh01&#10;GahJo2qTk5LGAAAIWVxy48G+BIqAhaVFDZfL1bqIHWbv+cSKfaha86HMZOKPlC8EQcDC0oIyX6yp&#10;ublTaj6GYeiK5YvhpwN7iJAQ6ujfdWvXnhzGtE/4bcaGGVwGs8sUMrWA/s/AUcyoagSjoE7jGBPH&#10;e/UE24QJMthstmzl6lU7O/v68pJaPCetxJhD6vMEhNBmTQMAwI3UdH+EYfii3YlPL/axjBjZBwAw&#10;dKQf5fMmThQ3nqqtPzF6zJjLCKLb5rBYLObt+2Hv6zyW/a2uHldnoEvlZTHMcgEQ2nVGG/21SIex&#10;ffsQBCFYVlZGz9YzJiaxz0SPIW5t5cXE3KI1QB0XEXEHw7DB3TWmxzny+++02x4uLi5qDw8PDZPd&#10;4SNGeGh7qPAFfKOmOJWXlRW3tLRQFjHxDwhoF+UxcdKkyJ1f7Rq178CPoXv37w9974MPRgcGBmot&#10;RKKNwsJC2oW+ubl5/amzZ7IOHf5tcPioUYPbBEh7e3u7DRtfSdalD0dHx1YAAIIgxKLY2JinJk9p&#10;DAkM8l7/0rowbWnvy1c8l8Dj8cJpT+pCkhISqbfkAEDqOcQo/Vif3gHIY5oE9l9qbXditMg+BnV2&#10;ug1X2CtMvOSgJlU+2lJozPqD2IcgoFYTqFgsJs8peozB9p6J3TGkroAsso/BwNp9/gH+/pQrcQtz&#10;c4N+Fy7OTsiuHR/B8FDye0VNdY3d0kWLr3kRgtzTc96IsOYISKNODYXgsYBAqTPpjSn2oRVNgIo1&#10;1+Cjx465bKw+TJjoLholBXNe2rD266/37FkYGBSU0plrNDWYIl31wdHVCsws6AP34hMSx3Kd3VIN&#10;7cvdQkgrGDIZggJD+3gcRzcBpX90ZkbGkIaGhifSH9eYWFpa1gwaPFjnTcaqqkpHAcu5Vz5fHJyp&#10;P04EQRX/Cn7a6a9FOprq67Qr/3rCsbYyigVAV2ES+0z0GKKb0RPkMjlteMCChQt6RC1XqVQNv/z0&#10;sx/dOa+/9WY+gmgWCTAzMwt+evYsWn+IyVOmajqbG0Bubh6tyBYQENDp9ITz586dXzR/QerosPCy&#10;p6fPeHDol4OJVNmoRQWFtPeUdRvWp4cMHEgagbh8xYrR3t7e+drGw2KxiGNHj8WPHztOvWzJs6Pv&#10;3btHbx71GCtXrerRSJBr165RPmQIBAGpx0CqZp2xLU5t4t++oHl9gkDq5ES3TfqMJ/ZRB8H2HrFP&#10;RTrInOzsgc3NzcJ+kcYLAHYujjpNeMxY3AYfC4ecrh5PV0Am9gG0fw7Mm/e0wMPTo92CjsPhiFev&#10;fj56y+a1BhetwHEcPv5wK1BF+FVVVTk8u3jJNSsZVnth3tZwNzMbrfdVvUERIHjUv00MRXWKLtAF&#10;vEAjgB4AAKZNn37UWH2YMNFdVDYlf5xd9ltFcDh7zq8nvv3ozPmz4c89v+JrOzs7nee7Tm5aaw2Y&#10;6EDgQFfadrFYzOO6eSYZ2o+rkE+7uYoiDAmO8YwWmmnryLVmc8g3RQmCQBLi4yOM1deTzLiIiIv6&#10;nM9jOdxAAO110eMu7ta07SyGmU5zq/4a2dfYYHyxj21t3atDrU1in4keI/rK5ae0nTMsNJQ2Eqqr&#10;yMzIvK9Q0AcmjI+KopxtffzppwPCR40SkbX5+fsXrFj5vEa+ZvSNGzGrn1+Z9MzTs7JWP78y9cjv&#10;f6SoVLoFZOXmPqCNJPR/rBKvPvzv22/PbdrwyoykxMRBFeXljpkZGT4ffvDB8GNHjpJ6juTl5VG+&#10;Jy4uLg8XL1lCWVUZx3Fs74Ef8RUrV960sramTM8sryhnbH3jjZEPHz7UGkHUERsbm069D8ZArVZL&#10;83JzKb0B5Q4+oOZQBmfqhJABTQNjfyrqqEATAPBqhnTn1WrlBIM60IOuTuMFALDhmvUOsQ8hj+xT&#10;q9Voyp2UsH6RxgsAfBc76nKHHRj6hKbydozZZjAYSlsb63aR2v4+HkH7v9/psvurL+788L/d6Yd+&#10;2Zt74tjPymcXzR7H4bCN4tfKYrHg80/eAz9f8oDsivJy56WLF19jtigUF+ZtDR9o665RRMZQ1ALq&#10;yACjRfYp1YBnlGscdnJ2KhoydMgT+R0yYYIANbNRUjCvqPbKKcLy9tWl68Kdzl09+NZvR36d/tzz&#10;K752cnYqonqtf7CrzMOnR2rWPdH465DKy3X3Mrh4FBcIDodB6wBk1CIdKIYgdAVITKm8/xKhh28f&#10;AACG4i08loNO1W27E2dtYh9uoZNvn9CqS2v19VqaukTsM0X2mTChAa6UKWJv3KBN4bWwtGg0MzfX&#10;qWiDsdm/9wd7unZ7BweCxWJZULWz2Wzng7/9GvrDvn1/Tpg0MdbMzKze1c3t4YsvvZRw7OQJV0tL&#10;y3biwPVr1/5YteL5UdevXQtNu3s38Pq1a4Pe2bp18KZXXrmry3jzcnMp79o4jiu8vL0ebeFcvXxF&#10;tP6ldXHPLlp8d+P6DYmi2FjSlILysrJb3+7ZM5ms7eJff5GJVsX379+nLGjy/KqVhSwWi7ZisJub&#10;m8vb774zNjY+zvLM+XP3/rz4V+7V69eKY+LjKlPS7jbfy8slnpkzh/J9p0NoJmxk4Lh7Z15rDOrq&#10;6srp0oyN4df3rj/7I464vt0im0AQOGszauJXubJNBnegB92SxsvpHZF9MlBRRijfTk4aLWT1j8i+&#10;Rhe+ViGLIP6tovykFukg/lPSEQQhZs955tDla//4+fn5tivKpFAolEqVSh4c6B0S4O81wM3V0ZvP&#10;4xl944rH48KO7dvA3Y08YqW0pNRt6eIl11SNYvz0M1siI1yDjJqWRND49hmrQAieXgZos2Zh7/kL&#10;FvzYKi+bZIw+TJjoSQhCyW2UFMwtbbx5kOucc27hi4OHHvvr2/8dP3t43rr16z738/dLx3FcwWTi&#10;qmHhvrItH89ikSSVmNCCLkU6eB5eRrGYoKrI29LSIgQwvm9fyFB3yra4WFORDgCAwKCgFBsbG72y&#10;qgRsZ52q+HYn2sQ+to5FOvgWHECx/ncf6ZI0XpveHdnXLRUoTZjoSER5XFJ+SzOtd9rSZcvTEQTp&#10;9rLxMpms+OJfF2nj/SdOmpQPABp+fY+DIAg+YdLE6RMmTQS1Wg0IglggCEI629i/d68nQRAad92/&#10;/rwwcMPGjTXe3t60d/fCggLK9Ewvb68iJpPpDQDEnq+/+fPrr76a8Xj7n+fPw6tbXktfu27dgMeP&#10;Hz92rFguk48huyaDwdBI0aqprr5fV1tLGTkWNmqUE93f0OH6aPCAAaRp1Olp6Z26b4WPGpWDIMiI&#10;zrzWGBTk5dOKXzJnf4P7cOGgDzseEweOBZFFsHHMAPWAg0E/SuMlj+wD+LdIR3hk0J/dOZ6eIp3b&#10;OlDIxOVKuYLyQ7ubmjrC08vznrGFp+6ixYHLBfh34bBj587larWaW1l8bykAgEyukO/d/2vixYt/&#10;DxaLxbz/CkzlDR4ysOypKRNsPD1cDP+Rd8DMTAg7d3wI6195E8rKNdcxxcXFns/MfDpp+5c7Vvw2&#10;45UZG64c+OXU/YRFxuibrkiHVKUw3BBIqQJWomaAE4Zhqmfmzv25rlWk6VdgwsQTDYGK5RWjxfKK&#10;0ZgVQNQCM4haMAcIgiAIAhAURehDxkxQ4u5jB2wOE6QS6sxMpqV1IS4wq1I0N1L64OmCr61VS15j&#10;i0b2ye2k5NETJk08y2SY3Tfk+h0ZMIS65kBeXp5/ZWWloz5p4n0RFEXV4yIiLp44fnyFrq9h45bp&#10;XTmmzmBlIwAunwXiFs1NMAAAFq6b2IegCPAtOdBU3b/8P7smjdcU2WfChAbC2xe0VkWa9tQ08jtZ&#10;FxMnEmn90Y4eM1ovkQFFUaDaiRWLxfVJiUmUVWQrKyo0yxB2oKiwiFJICwoKrgEAyM7KvthR6Gvj&#10;+LHjGmLi7eTb7lTXNDc31xD7pDIZ5f3Eytq6xsvLy6BKv200NTV1arI7fMSIHp3o3LlzmzZmXu7Q&#10;NUWnCax793Rqa2ptAQCEDKRJ27m6QGDUYp81V1hljD4MRQZqykGmpqSO4GHM5u4cT0+hRAgG+NrT&#10;pm9e+PPPBQAAbmY2BUHWLjpFLvcm6rzNheqxPnIFjmAqpcK5tqLwklqtsgQA+GHfocSTJ0+PFovF&#10;PIB/07jz8vK8Thw/NWbFypf8Y+NvU0YzKpVK1a3YpLg3tn6S8tyqDQXrNryVvfn1D9I2vvZe+ssb&#10;t2YuW/Fy0fzFqyo+//I7UUNDUzubA2trK9i182OwtSXfE6qurrZ/fvlzFz/d9tGunWOfXf18yPjv&#10;jPFeEEzqe4tUqTDYEIiZWgpoq+bCPDJq/J9mVpiTVFFnuMmpCRNPAAiCIChNQRwT2sEwFPyC6fec&#10;EQQBvqe3wVHngzzcNb0HAKDNP49lZLHPw9ce+DS2CnEikSmVFwDG6ZnKy2QIjO93awSc3ajjP1gM&#10;c539kIXWRnEVeaJobW6yUyqV1AuLTsC2serVkX0msc9Et+MFzQWZomhKcQvg3x0YD09PypTQruTr&#10;3bu1qi4BgYE6lXDXhbzc3ByyqL42uFwu7aJJIpFUVFRUOFK1BwX/6wd/5PffKSOtmExmx79HlZ2V&#10;RVmgxNHJSUNwc3JyGu3o5KQRWQYAEBYW9sBYaSdhYWGdMswNCgqiLWLS1UTfiKb8jAgEAbk9baDo&#10;E8PNGzemAgA4c1CjPPyo0nglYgnPkW9J+n3rbuQ0abwymYzdWFnTY16R3U3jaFcOwaCeWsTGxExs&#10;bGy0AACY5jXkdLcNzEgQCCAtw5yZeZPdvCtLchPkUvEYAACVSkVcufJPCN1rP/tsZyBBVt8DAEQJ&#10;KQnvvPthWHx8/OCC/AKPjIyMgNvJt0NS7qQMSE9LDyoqKnKrrKi0v/jXpfB3PvhcQ+R2sLeD3bs+&#10;BTpb0t8OHVo3a/qMOwvNgg69Nnzmh/r95STg1PsuMqVhkX2oWEGw4gtJ2xYuWrSvtiVnjSHXN2HC&#10;RP8jcKD2VF6+h7fBvn1u5gLSTa+uEvtQFIFgmui+uFiRKZUXAEaPHn2FLDOJChzjF8O/tte9Croi&#10;HRiKt+AYT6e5cX/07SMIApGIW4xWrLChocHSVKDDhIkOjC68lqpQKGi92+bOm5eGYRilONJVNDY0&#10;pqffTaNdmPN4PKm9vT1pOpZarVbfjL6Z+O7bb996deMm0dtvvSU6ffJUcmlJCaVBf+6DXNooQU8v&#10;L9rZSVFhIe3rgwcEWwNA083oaMpUTh8fn3ZCmEQiya+rq6N8H+zsbDXEDQRBmLNmzyadwMyZN4+2&#10;6rI+RE2cYGVlba23H5STs3OPpb8QBEFkpKdT7iQprZyBYD1ZlbG8vLxIdw+vXbs2nSAIxHhiH/nb&#10;VlFR4WSvZhm1qnVnkdNE9gEAlOcX0ZcB7EOouExU6UV9C1UoFPiVy5dnAQBM8xx8ptsGZmS2j5yd&#10;TKhVj55RcrlC3NzcTOvL19zcLGxuEZM+C67fiNH5/pSelh4okUo1cm+cHB1g965PwMaaulJnQX6B&#10;74K580Ts+CL1h6MWGOTjSSfqSlRyg25ozJu5CCLXvM07ODo+DB89UtQgyTNKKrIJE08KCMIQm3O8&#10;fncyH/tca5nHiyf23T+zde0hSIp90NNDe2KgK2TRhjEi+7hyqQ3Z8ezs7IENDQ2WTIYwHwChNnHu&#10;BANofPtEIlEUXVBBf0EgFDYOHTYsRtfzUQST4xi/V2wqP46zu+YzXqVSYW1raxbDIkuX6wit+5/Y&#10;BwAgaW01mtiXlJg4lm1tVYZgmM4icndjEvtMdCsMBJRNMX9qFfHmLZivNXW1K7hy5XKrtnM2vfrq&#10;HRRFNe60BEEQr7/22o3nly8f/sfh38ecPXMm/OgfR8K3vPrqsIgxY82+2f01aXXd3NxcyrQ3Gxub&#10;OjMzM9rxFBUVUVbAxDBM5R8Q4FFbU5P98OFDD6rzRoaHtRtYRXl5MV2fFhaWpAu5Ta9ujnrr7a2n&#10;UBR9NIlxdXUtHjV6lNE841gslvXZP89nczgcvSZKAoGA/o3sQlpaWirFYmpfDJkDeUVNfamUEXZW&#10;VlbdktoaMX48qV9WUWGhd0F+ga8zBzGO2MfmgZpFnmpw725GiLeF/T1j9GMIdAU6AAAIibxfPWsl&#10;E/1AzaHez2lL5Q20dklzFVoXdte4jIUj16wp1My+XUUdDofN8/D0IC129DhKpVIjMlmhUChjbsXo&#10;VaGnsamF9Bnp7OQIu3d9CtbW1HNZlUqFfbN79weXP/x+8QeDnt7S2WIaiJx6bitRyDu9isDKGwHP&#10;Itfx582ff6BZVrCQIJT9c5Viol9izvX5NdDhWbv8NOTwghlr3146f/UPvx86MSsnvQQsrDSs4UxQ&#10;4BvoCAyaTQoAAL67VxIgHeuu6wcqbrFhYZr9EASBJCcmjUERTMbE+IWG9NGRAUOpI/vKy8pciouK&#10;+kb6iIFEjo/U6vUqlUgePV9YDGGvU9O9/JylHY+p1Wo07e7d4QAAHKZVqi7X6a9in7i1hXpHVE8S&#10;4uMjUAxTcmxtep0o3Ea/WoCY6HmmYpWX024nay2SEBQc3O2RMARBKL7e9VUw3TkoisLiZ5eQprfG&#10;3Iq5cubUaVJfDIIgkG927x78zltbUzq25eflUZomePv4VGsbd3VVFWVaa2TU+BQul4ulpqbWUJ0D&#10;ADAyLKydkUl5eTmt2GphaSEgO44gCKxcvfqZ2IT44gO//Bzz6pbX/h47blzqpb8uxqfcuZNVXV1N&#10;Ow5dsbe3D45PTioaNHiwzlVOORxOj6VSPiwupvVskxtJ7DtTppg1cdKkdtFS3BwRsBorjVIZ83HG&#10;jht3kart+rV/ppMVC+ksChvy20FyYtKYIXaeBqfcGIq2yD4WYBoTsz4NkwFMSyGlbYAoJnZCfX29&#10;FYIgxNQnILrPEufWuDPN8wNwq8xZXsOO7Bu39G8g1BqbB6ueX1bJYrEoP2sPT48CSwszDeN3BoPB&#10;MLcwp9y06YiTs1OJnY0Vpcm0s7Mj7N75KVhZ0W9ep929G/q/NW9+uNZq2O7OCH5oI/XXukHW+Z1z&#10;1q18IAtBQVFUPXfe3J9qW00pvCb6FyyG8MHJYycXvrBq9bnCgoJ2VjMmLz/dYbFx8PS1pz0HY3Oa&#10;uY4uGYb2RVWRt6tSeZ3drMHB2YKyXWRK5QUAgHGRkVp9+679c236ndu3wwEABGwXyrluT+HuZUv6&#10;vI6NiZ0AAMDBrTTWmmQILDmA9MP7hzHTePPz8v2qqqocOHa2hca6prExiX29nL72I/TNuUJqWvs4&#10;Y8eNzf+vemy3UllZmVZeXk67RapWq4EgCFLvt5zsbK1ecidPnBiYl5f3eBpXWX5eHmXhCm8fb63G&#10;/lOfesqPz+drnGdhYVG/afNmKwCAzIxMyig4Gxubak9Pz3bpZzU1NbQm+1ZWVrSRTDY2Nu7jIiJG&#10;e3l7t/72668zN7z88sh5z8wJDAsdbv36a6/FtrS0GFz+icfjeRw7eQJfvmKFVlFJIBQ0oihq9ApM&#10;upKVmUV7rzVWcY7oGuW4wZETbyGP7UqjcglYHP3Y6CnMzZbOlJ5c1/65Nt2JgxqtOpWcQuxLSkoa&#10;M9S+V4h9tL8Hdn8T+wDg2692z6dqU6lU2OVLfz8DADDVc0ivFfuQRglw/swAxfYL1nWfn/Ys3X4i&#10;6O3gp97xEpAb3YwOHzby4M/fV73yysvRo8eMum1mZvboXm9jY1O19c3NpAIogiAwdMhgrVGBbUya&#10;OCFPmweqi4sT7N71CVhaUi/+AACkUinn8LtfblzhOPx7Xftvg07sqxU3k6axaQMrrgcGhevF+AlR&#10;582tcUeponZwZ65twsSTCBu3Ss3LaMre+uZb+1UqlcaznMM1qtd8nyeAxrePIAgUwDipvE5axD4m&#10;blyxDwAgLJLa6lwkijWJfQDg7e2d7ezsXEh3DkEQyBtbtvwskUi4ZhyPE900NJ3hmzF5bI7m714U&#10;2yb2Wd/R5ToohgLfwiB73ScScYvxIvsAABITEsZx7WyLjHlNY2IS+3o5ONZjNmNGx4OLFuTFXKE1&#10;MAcAWL5iBW0KaVdx9vQZnZTVpUuexVtbWzUWZtXV1VrLnqrVavS3Q4cevVahUDwoKiqiFDa9fXy0&#10;pqpaWVm5/XzoYPbWd9+5/tzzK6KXLF168/U334w7f/EvxM/f3wMAICsrkzKFdVhoaGHHhWNdbR3t&#10;e2FnT78zCgBw7Z9/Tm3a8Mq0jsdPnTg56vzZczo9iLSBoij33fffc1m+4jlaEdnB3qEcAByM0Wdn&#10;iI+Po32wGCuyTw2AxsqFYaHDQ289fpyXHQP8lL+N0kcbN5rwcVRtyUlJY9TiZoY5jlB6VeqDwppc&#10;7Htw/36QN9da58pjXYUMVBoVbh6HBWiPVBbvSZgMJu3ffO7s2cUEQSDDHb1jrTh8o0T8Gg2VGlix&#10;+cA/mAj4/WqNKDOFXEbq2QoA4GBv4/rM05PHfbLtzaFnTh4yP33qcPWR338qPvbHjza+3u6BVK/b&#10;9MqaIevXvxQ9Zszo5NDQ0LsDQgZk+vv73/f28c719PTM9/X1fTBo0KCMrVu33Hp28ewxuvwZri7O&#10;sO29NwBF6ad6KpUKu/DBt8uedhl0TJfrtoE0UgZvQq2kc2IfK45a81y85Nnva1uz1nbmuiZMPImY&#10;cTxOelhOG/v5J19uJWsPGeYODs5GC1LpF9CJfdnZ2QMBAHjuXkmG9uPEJxf72nz7jB3ZBwAQHkn5&#10;aIKEuPhIMrG4v4EgCKFLdF9BfoHvri93fsxkCIo4TJvE7hibPrh7ayQJQGpKysiWlhYBkyHMQxFc&#10;p6KEZrb9zwZAoiWNF2cwaANeOpIQHx/BsbcrNGhQXYhWccJEz8Jg9J378iJe7bGjd9Pe0HbesGHD&#10;uj3dkiCI1u+/+06rEAkAcCc52TF8+Aj489LFTBcXl6C2405OTjot6IuLih9FARUXF1cqlUrK36G3&#10;t4+5LtccPGTI8MFDKG3xiOysLHeqxgEhIRrh4HV1dZRfPAzDVFZWVpTtCoVCsnvXrn/2fv/DM1Tn&#10;nDxx3GLRksUax5ubm1v4fD5f38q9b27dyjxx7Di0tpJbLnr7+tZDD25uJCUmUn6ODCZTobB2oS1Y&#10;ow8nyxRz5k+ecioxIXHs48etTn8J0sDRaiWLZ5T34XoTHkHVplKpsFvRNye7cMc+bFAQOn2H6VDY&#10;UE/OW/MrzNgYLpWqDKv+aQgEAigwUAAluTbPAFTV02PsbtIbSmmjrxLi4yOOHTm6asGihfvn+IUd&#10;3pd65ZXuGhstBAGcv7IAf0DhoEAQuEolp/Q/fRwURcHSXKiT6MViMllzZ08dN3f2VN3HqgMhIUFg&#10;Z2cD5eW0dZygtblZeP+r48OHvTQpLrmqIEzbdREAAm2WUt6oazoh9mHF9cAoJXdmcHVzyxs5KjT5&#10;XsUfvTYS1IQJY8JkCB+4WkbN/+fqP9OzMjNJ76cTZuhl9WkCAAIGOAOCAJAVRo+LjY0aPHhwPN/V&#10;47ah/VBF9rX59o0YG2B0sc/T1x4cnC2gvETTFaKurs76/Llzi2bNnv2bsft90ogcH3nh8K+/vqTt&#10;vF9++mnjpMmTTrsHeB2VyKuHd8fYdMXb3wFy0ttbYyuVSkZSYuLYyPHjL3Bwq5RWeYXWjUErJwGU&#10;ZGt1jOpTtLQ0aSqljzF46FCRPtdLiI+PWDM28jPDRtV1mCL7ejkMEoPXJxEGAkr7nBtaU1J9/fyq&#10;eHw+rW9eV1CQn5/R0tKis/jd2toKEyIigzLSMx7dENzcqc1xH6eiouLRNkp+Xh51aAQAePt4G5x6&#10;2tDQ8KC0pJTSA/G/ar3tqK2toRQlbGxs6jGKiFOpVNr47KLF9/a/atLwAAAgAElEQVR+/8N0ujFl&#10;ZmT6qlQqorm5ufmnAwduLn926Z2RoaHVgweE8IcPGVr3wqpVSXl5eYV013gcHMetFixamEfV7u3t&#10;pbXwSlehVCrFpSXUGa08R/d6wIy373K1Sjlh5ITJVzseZzTXgMXpL412Q7ndyhiiYlPvCF77558Z&#10;xqrIq7b3pPQTS01ODh9g62aUSFFDIJj0GzMCFkdnf8m+wO57V9+SDXejrdi67f33v81ITx+6JGjM&#10;j904NFrYV+5RC33/woQnaO6UmZWjVehro7S4xB0/fZfhzLfUGl1vxeTVICrqeNbORPaxkqm7XbR4&#10;8d5GSe5yAlT9RjA30b9BEYYUQRD1tX+uzqA6xzdQa707Ex0QmHHB2Y08puCR55mTSwbCYGi15qHD&#10;kU9d/CAhPj6iKyL7AOhTeb/e9dWHcrm83+d9jwwLu07nr9sGQRDIxvUbjhASywsowuixdQQZXv7k&#10;yUqi/77DbKZuvn3Wzj1Wu7DHaG1qtKNrd3Nzy/Pw9ND595mfl+8nYzGbDB9Z1/DETFj7K30lsm+m&#10;A34u/urlCdrOe37lyh4Jlf798GGh9rPao1KpYNaMGeH19fXxAADDQkODhUKh1rTFpqamRzOAvLw8&#10;yt+gpaVlnZUVuTeUPuRkZ9N62vn4+mp4BtbV1lH2a2dvRyVaqLe993787eRkrVvNCoUCP3niROy0&#10;yVOaP/3o47GxMTFDaqprbAAA6uvrLf+5+k/ozGlP2Z8/dy5O27XaiJowgbIKraubu0GTNkOoq6sj&#10;Lyv5H61WrrR+b/qiIABPBuvBAwcN1PgtCRLOQBhXarAXDQCAChBM4jeSsj36xo2pfjzEKJVyCQdP&#10;JZWskJSYOHZoLyjSAUx6wdaMxTVKSvOTQqNCYi4b7QlKN+oUM7lczly3du1Je5RXPszeyyjfS0Ng&#10;xeYDM0OrrSxtIQuJRNpaU1NfVlNbX1pRVfOwpLSisKKy+mFLq7jbJ4LFD0vg3ff122zOTLgdGpIl&#10;zeTiLNqFDZfBpG0va6mjDsclAa1uAayQvC4Uk8mUPzN3zi+1rVkv6nNNEyaedAiCQKKv39CwQwEA&#10;4PF4rTb2/W+hbgwCQshvTyl37oRLJBIuymDIuU6uaYb0YcthAZPCQiEhPj4Cx/gPEQSj3fDvDHSp&#10;vA8fPvQ4duTIamP3+aTBZrMlYeHh13Q5t7Ky0nHzK1u+N+f4/NzV49IHLz9yO6VYPX37zO34gOH9&#10;Sw5qaW6iFfsAACIitKd6P052aUmP+cJro399uk8geB8R+xabtxxJSmyfVkiGl7dXt0e/qFSq2l8P&#10;HqLeCtPCrZs3WwEA+Hy+16Ili2O1ne/m5vYovr4wv4C0qi0AgLePt1EKHGRlZlIWw+ALBK3W1tYa&#10;94Ha2lpK8dPW1o70eseOHDl5/NixybqOa+sbb44uLyuj3JaWyWTsN7e8PjgnOztXl+vx+HzKlDJH&#10;xx6z64PCggLayVy1uYvRZ+snyxRzJk+ZerLjcQQAttnWf8RngE5eHtoQB4ymbGtoaLD0EpcaxbBW&#10;wuCwFDbkkbOZGZlDgiydUo3RjyEQOP29ur+JfW0o/GizJaC0pNRt88aNh1cMiPy2m4ZEClbSAMxE&#10;nb6utGJfXGJq6pz5yxznzFvmtGDhCpclS1e7L1j0vMv0mQsFb779yZ3q2npa8d9YPCytePjyhjeg&#10;tpa2sDopMScuTJ0mczhPdw4G1NV7xQoZV980XubdUtIKvAAAU5966hiTJx0oVzYZp5KRCRNPCKWl&#10;pW6VlZWk86QRY4Kr9LU8MfEvVL59crmceTs5eRQAAM/dM9mQPlAEAQceeSBydnb2wMbGRnM2wyLb&#10;kD7I8PS1B3sn6sJM3+7Z865YLOYZu98njYjxkRd0PTc+Li7yzB/xDABEq496d+HoakVanOf+vXvB&#10;1dXV9rpW5EVRBCwdKZeifZKWpgatxvNjIyL0qsKcmJkRjKDU86KexCT29XIYfaBAhxsXLVKlRgvV&#10;arXW71t5eXm330gzMzIeqFSd/33+cuCnRwuQF9auDR06bBjtbsrTs2c9ClJCEIQyJcnP319rxVqC&#10;IKQEQeY88v9kZWVR9uHi4lxPMlkk6urqKGcKtnZ2GsalGenpFz54//2Z2sarLzKZjL3l1VfVWv5E&#10;AABQq6i/X9Y2NkbzxNOXtLQ02rQzBUWlWUO4VKmYMmrSlEtkbY64qmJHMGeLMfoRB4wCgmaxIbv9&#10;jyUDAaUx+pJ4DyM9rlQqGawqsV5mul2B1jReZv9K421D6W8H8mB6sf1W9M3JxX+JArwt7I0SCao3&#10;ciVw/s4GRPttBgBBFDiTTXmPFwr4pClSBEEgcXHxQ959/7Mu/R6o1YTil4NHGpcuW+PS2Nj5YMLo&#10;73+fNdbJX8MO4BEI9btV2lyn902NkUddo+XZZUu/q23J0uqvZMJEXyMzI4PUjBlBEHh6SYhO3qEm&#10;NKEr0tFW0bQ7fPtYuHmWoX2QQRfdV1NdY3fw5597h0duDxKhQ5GOx/lm5/drhGzXP7tqPPqCogh4&#10;+JJrVnEi0Xg2bpGNAKaTl3x/S+VtadIe2Td8xPCbbDZb58jb+Pj4CLaNtVGsi4yNSezr5fSFNF4v&#10;Hpr315/nF+hy7vbPPo9UqVTU5fi6gP379hkU9mVrZ/coSkooFNoe/O1X1/kLF1zmCwTtVlo4jitW&#10;rl6dOHfePN+2Yza2tpQf8NBhwyirBdXV1t5947UtOT4enmwfD09k88aNJbW1taT+AlmZWU6UY7e1&#10;I/OsaKirraWMyrC1tekoyDZuffMtJ7lMbtR01Days7J9s7OzH2g7L+bWLfJZFQCYm5v3WLmp2Fsx&#10;tKFNVBFrhiBVA/su7hA8ICREY2daFCuKWuPO3GeMflRCa5A7UU8qk6KvR4ZZYjqnYtMhpRD7AAAK&#10;72b6O/AtjBIJ21kIUxovJdKJfloj/L7f893bkzme3T+RVhPAuXIP0Eat9j2P4PDNjlC1WZgLabfI&#10;s7Oy/erqGyktBwyhvKKq9fnV6/GfDx4202WDhA6ZTMYeJrOgrEipVKsov/APm2vc9ekLJxAF2kru&#10;tBAUHHwnMNi7rEla9LQ+1zRhoi8wMizsuoOjYzsrFp8AJ/nLW58CF49OFbw2AQC29mZgZUt+qxbF&#10;iqIADI/sAwBwpKjIC/BvKi+bYdElYl/ElIG0Is++vXtfb2xspA7/6wc4OzsXevv46PX+W/L893bV&#10;eDoDVSqvKCZ2AoKgCjZuqVMqurWT3k5WTzStLU02arWaVmBhsVjS8FGj/tH1mtVV1Q48J0eta9We&#10;wCT29XL6QhovoVQgbQ9PbZSWlDi/9fob9QRBGCXNUBtyubz04oW/DFJbJkyc0C4ti81mW3/6+eeT&#10;ku7cZh4+ciTx8x1fiH7Yty/p6vVrzW+9vXX445F0A0IGkIZFCYXC5nEREd5kbWKx+MH4cRFBJ0+c&#10;eKSynDtz1jkqItJHqVS2c2InCKKisKCA9DoAAE5OThohjXK5vKapqYmygqqVlXW7RV5dXV1qVmYm&#10;pU8fk8WULVqy+NZbb2+96eTs1ClBpqyklFYoaWhoSP/5wAFK1YnH4xlcEbazpKSk0C7+uyKyDwDg&#10;jxL5ohkzZ/zR8fjuXbs+LC4s9DJWP600qbwpd+6EjTFT3zJGPxLvYUDp25eQOG6m97Djxuin02iJ&#10;7BP2lcg+iQJApmewJoKAZJI/qCypFz4AAKc+/Ga1n7lDpgGj0w+VGjgXMgG/p7v2plAomBy+2VGg&#10;SOf1cHf2t7e3pzX+KymtLNNvoNo5eeq8etnyF3kFBbplzjtyeS2YFj3w3t+xg4fYeZD66CoIFaXJ&#10;e4mekX1MAqVcmC57bvmeOnH2WgDCNF810a9QqiR2Eniw6YMvXrq5Yu2stNWbpsh3H1oN2/cvZ0ZO&#10;Denp4T3xBFL49mVmZAxpaGiw5Dg4ZyIMXKfIKCocuPRiX1dF9jm7W7IcXaj9cpubms32/fDDG13R&#10;95NERGSEXtF9Arbz3zjG11rAqrugKtIRGxs7gSAIhMu00ckH38pJCJQ+Gn0QgiBQcWszZUBNG2Mj&#10;xumVyitwc+2S37OhmCZPvZy+kMYLAKBLCm8bp06eHPLlF1+kEgShNY3VUJISEw1adFlYWLROmjKF&#10;NP4Zx3H2iJEjhs+dNy98wqSJoU7OzhpP3ojIyJEhAwdq+I29/MqGKoGAXCP6cd9+CVnl4JbmZqS0&#10;pKTdjUYmk5XSVd4aPnKExu29vr6eNvfL2tq6XQRfUmIidf4VADy7dFnCR598Mmbl6tVjr16/br/9&#10;yx2xQqFQL+HDysb6kb+ISqWqiROJEnfv2pWyZfOr2QvmzisdNmjwgPr6espUXSaTqTVkuyuQSqWV&#10;Lc3URajVLB6o+NQTMkP4u1I5eeTkpy4jHdLtZDIZ+83X3/jJWP2Ig8dRtqlUKsymNENrFW5dUAmt&#10;QWFHnrWUkpIycrrHEA2Pwu5Em2efsI9E9mENYuAdvQMg11PwwzGwdneuQFGU0qqhtalZ+MHAma9z&#10;GEyjm5ZroFAB90y6tsq7Gmx9480f5XJlrbm148tk7SiKwubNL5fw+HzK771cLjda2nl9fYP6tdff&#10;g2++3YfKFdovu2LosJhLoWHRpyUq1i9qDHxpBD9RTMzEFX5jvyNrk6upxb5muUSvMAGCYplhYWFR&#10;O236tNN1rTn93lDeRP9DqZbYVjWnvGvjLl4yY0lgyNQ5Q5iunqZoPmPhTyH2EQSBxMfFRaIMhoLn&#10;4nrXkD6oPPsA/vXtk0uwLstImDxrCK0t0sGff9lA5QfZX4gcP15n3z61Wo1KJFK2Jc+31xTqoIrs&#10;Ky8rcyksKPDhsux0yqzB2Qwws+lfNo66pPKO09O3j+/mYnQPTmNgEvt6OX0hjRcwBmFtY12p/cT/&#10;Z+/3P4w+sH9/NEEQuudWdYIf/vd9pz1PXFxc6q7fuvlAKBQO7ew1cBzn/7B/H2/j5s0XQwYOzIyI&#10;jLyz/csd6c+vXEkaeUUQhOq3Q4coI9hQDGu3aGptba2nOtfD06NoXESERgRGa0sr7U6mg6NDOxUy&#10;MSGBctHHZDFlK1evejReHMexOXPnjtr+5Q6dvbn8A/zvDxo0KBAAoKKi4t6okSMFSxcvGf7tN3sG&#10;nz51KuB2cjJlmjIAgL2DQy2CIF2jqGmhsrKylq5dbusG0EUG2woCcJHKcmTo8FCNyLrkpCTqcDw9&#10;kbkGgdKMOkWzWvS3h4ABRhH8qHz75DI5iyipY7ib2eYZo5/OoM2zr8+k8SrVgNW0Aiu+UO+XugX4&#10;3te28eMpsMndHvFsl/qzoXIVwT2ZCowi/YtX3Ll9O/zF1WvOMli8X/hmVrvIzhkxbGDowZ//17ph&#10;w7ro4SOGpwoes3SwtLSscXS0NXjFnl9QJNn51XewZNkLaFKydh/uoQMGJP8zZfqJtYmpoy3jk8Yh&#10;SiXuBwj8CEz1AArBT6VSYbK0IoGvpYPGBFahVlLe92VKBa1PaUfUQJD+eOYvXLhfoiqZpVLLtO7A&#10;mzBhwoQ+eFIIJQAAcW2pvK6eBvn22XM5lAFTBEEgqclZrrr6qunLhBmD1UwaexGpVMr57ps973ZF&#10;308KQ4YOje1ouUTH7eTbo8w4Hie6ckz64ORqBVweuYNSbGzsBC7TNl7Xa1k7969U3pamRq1FOlxc&#10;XAq8vLxydL2mwNUk9pnoBBhF2fYnCQRBYN3LL39MF9FBxueffjb1xPHj5wCA3MzHQMRi8cM4kcia&#10;qt3C0kL2/KqVab/8+mv0gV9+jv7gow/jVq5enfrC2hfv7P/pwPXL1/5p4vP5lOmrumJra+vz8ob1&#10;U0+dPRP0488/DZkzd+4AqnMlEklWXV0d5SLL0tLSrMP/w8kiB0eGhWXsP3CAKxAINBZlGAOj/Zxc&#10;3dzaKTuJCQmeVOfOm78gwc7OTkMJmjhp0vBffz+cOmjw4Ay6vgKDgnL2//STEEEQkEgklZPGR/nV&#10;VNfo5Q04IDi4S/yxdCEnO5u28ovCmtok2hj8UaJYNH3mTI1UXgAAzsMsoxXDaR0QSdkmir4xMcKa&#10;ccMY/Uh8R1K2JSYkRMzxG/G7MfrpFFo8+4SsvpHGS/xX/Y2RR6tjkyLloFp/u4WFhT4LA0f/smbQ&#10;xK/1H512OGpMzDl6B2GUdb54hSg2Nmrdi2tPylTYTi7f/BDZOTZWFvZzZk0Zt+OzdwedP3NY+Mfv&#10;Bwq3bXtH9N2eL8WO9rbunem3qalZ8cfRU7BsxUuwYuXLnHPnL0FrK30AvJW1ddU3mza/t1eiYgsu&#10;XJrbsZ2tVqP/w9gKewrB78K584vWD522veNxuVpF+VnSCYFkqElSdFEUVS9asuiH2pbM9fpcy4QJ&#10;EyZ0gcGgNjIQiWKjAAC4Ti7phvTBxFCwYlM/9hLiE8aycDOdxQR94HBxRhhNoQ4AgGNHj64qKiyk&#10;tPrp6+A4rhg6dGisrufHx4nGsxgWmSyGGalHek/gHUCeyiuKiZ3AxAT5GMrWKX2hvxXpaKir0cnC&#10;y8nZuVDXa/J7aRov/erEhAkjEF+nHDlh5IKrh08OGvfNji+2xYlE43V97VuvvzGfz+f/PnXatAUA&#10;YNQwx9iYmDoAIFVbzl74Mz0wMDAIQZBeZYxSVVWVBwCkYiCKosDlcttFBCIIwv362z3C/Ly8ZJlM&#10;Bnw+n+3k7Ozg5uYWTNUHi8WiFIFc3dyKBQLBo2hAgiDEuQ9yfanOv5eTY34vJyfXz99fYzIRFh4+&#10;6MTpU5CelpZz4tjx6uzsbPOHxcV25hYWTR4eHrXPzJmDRk2cENrmcfj1V18pxWL9M7v9Avx7LKIq&#10;LlZEa4CssKfUSY3CjWplxLdRU9dj772vUqlU7X4/lsc/QUs3/QqAGL6h0DogEsxijpK2PXz40ONZ&#10;rOnweeDOMLQfccAoULH5gEk1LT0T4uMj3l82f+3OxPM9slOtLbJPyOwbkX1qKx7IhrkCo1B/sa+e&#10;TWg1BH/phRdPv79t28sfL160cbCdR+Jr1w7tbVVIDS6wY4dyK8wLmlrKL4k8gT54WSduXL8+LWpc&#10;xINlzz33zYoVSxcqpU3bVUoF6eQRQRBwtLd174zIJ5ZIlMnJKYyLl65CQsJtXKXWTaNnMBjKpcuW&#10;7Vln7/hQ/cVXn6plMspoO5ZCib8NKKxH1RoJtbeTk0dt5zk958S3fFjaUvfoeUlQOmgCuAisC3Ua&#10;5H+oSjU3sAKDglJs7S1UORU1nY6cN2HChAkqOBy2GABIcxcL8gt8y8vKXLj2jgYLcQ48NtRIyZ85&#10;CfHxEcvWjc6SKuoGGtoPGVNmD4Hov6n31JVKJePsmTPPbti48YOu6P9JQJ+Kq3GiuPEIghBCjsfJ&#10;6ubUt7pyXLoSEOICacmFGsfj4kTj1Wo1ymPaxjdJi7XOvx28LQFloKBWGi0OoFdTXVEWYOxrsszN&#10;qplCYa28qalXZSOYxD4TXY5YBdytWdJPv+e4P/zks5+2rilK3L7ryy8/SU9Loy6v+RjrX1q3eN+P&#10;Px4dPyFqPhjRQvR/e771ITv+7vvvJwUFBYUaqx9jUlxYRJkOGTp8eAOCIBqFKFxcXDxdXFx0VpV4&#10;XC7lnX7W7NklAPBI7EMQhGttY1NSXlbmTHZ+clJSyFNTpoK3j0/eosWLS+ctmB/K5bZ3LB4QEuI/&#10;ICTk8e1HWwBoJw6q1WrJrwcP0abrUuHh6dnl3o9UXLt2jXbMMgfSr6DRUAOgV1p5E0aNHn3lZnT0&#10;lMfb2A+zQBh3CprCNYJ99EbiNRRUXCFgYvJoKfa9OAT4OtXooYXAWdA6cAIIE85otKWkpIx041kV&#10;BNu4pmZUFxsccav32LRG9nH7RGQfAIBsrBfIwtz1ft0DvMXXycayvrm6jlL0UygU+Dtbt+5NuXMn&#10;bN6C+QfOTt88bkfqXx/EluZEtMiltMVuOsIEVG5RKm5qjs60Flc02esyo+fxeC3z5s87NXfurAKZ&#10;uGVmU1ND4P4fD7JEcZqFaSUSCXfv99+/+dOPPyoGDhqUNGXKxJgBwf4CoYBvw2YxhQwGJiAINQ8I&#10;gkUAYEAA+l+hibZ/CACAWq1WNjW3NlRWVssLCovwzMws84KCIrz4YSk0NjbpPU/zD/BP+2L79pWu&#10;B39/Sb7/8026vGYEoDASCIgnEfFiom9NWjUwas+22ONfPDrYKqfcJRho66ZX6hujWNNtgsFgKAAI&#10;0xzVhAkTXQKPx2sBCrEPAEAkEkXNmDjhkqH9OPA4kF5L/vjPyc4JIVRsnX3j9MUv2BncvW2hMJc6&#10;weVmdPSU/iz26UNGevrQpqYmczOO+6neIvYFDiKvh9Xc1GyWkZ4+1MHTLk4XsQ9nMcDByxJK79Ha&#10;sPcZairL6MNeOwnfzSWrLj1zTFdcu7OYJlImuo2HEsJl2R3Jr0PMB93Z8ePx12TJV62+2rnz4/y8&#10;fD9tr12zatWCg7/9emLU6NGGKxMA0NTUVJyenk56h3x22VK9ijnIZLLm6Bs3bqenpQOTycQsLC0w&#10;BwcHrq+fn6OTk5MtSpOKrVQqyxQKRTOKIAiLzaaMkGujoKCAMj1qbMS4BgAwuOqsQCgcOnzEcFFi&#10;QmL448ftHRwqFixaGNTxfAcHhyoqsa+N3AcPvD7ats3r22++qXt5w4ak5SueG6vPmOrr66tkMlmn&#10;qiY7O7v0yDaVUqlsKistpTXBkDt2rdgHALAnT7b+o6dnbe8o9gEAWF74FiSDJ6sVHIFh4X0YA8RB&#10;Y0GQ9Cdp872r54ZNXjP577+rlJMN6gcAmodOIxX75DI5KzUlZeQc3xG/94zYp82zj9MnIvseoaUg&#10;CSkIAoyFIxudr96vr8gtdFEqlJRFdU6eOPHcyRMnngMAcHZ2LowK8LthEeBZJbHjMUsxqXNaQ8mQ&#10;JrnEDENQlQBnN/JRvIVNYFKiVYbWlVbYSrJLhPj9KqZEqbbWZaLDZrMlGze98uOM6ZNclDLxswCA&#10;CjhmYG1lBp998h4kJacQb7y1DVGpNDPzFQoFnpyUFJ6clBSueWVtbwkCBEEwAIDSUkJXMAxTrV33&#10;0qdrlz/3tWzDq7/Lb8ZM0uf1S9UIxJNktsmkUs5TnkNOfiE6vU1CKDlIqwzQ2ALSz+7E8RMrVr6w&#10;ZsdIR99b8WX3tU54kUYJ4Nl6WfqaMGHChMFwebxmAKCc74tiRVHPzJlzEONwG1UScadzHB241Bam&#10;BEEgxfnViBntDNowJs8eAnt3UGuWd1PvDq+vr7eysLDQP1y/n6FWq9HE+IRxURMnnMMxfrFC1aJX&#10;5fmuwDfIERg4BkqF5txEFBs7YWnAbJGu13INtOk3Yl91ZXlXiX3ZJrHPRL/nToNqSFSs+Npq94j9&#10;p/6aOPST9979+vjRoyu1vW75s0vnHjl27Oyw4aFPGzqGf65eJY32Cg4OLsYwTOebt0wmE7+4Zk3m&#10;reibEWTtHp4exW+/+64yIjKyXWQdQRDEn+fPx7+6cVOY+r+0rClTp9zbuXs3wWKxKG9ABQUFlBOO&#10;kJCB1QDgruvYaRBsfecd+Y7tXyTGiUTDGDhDERIy8MHnX2y3sbOz0+jfwdGhAXSM46ivr7f8aNu2&#10;sUwmM2bRksU6F4mQSqWdFuxsbG0oBYWupLqqqhwAKMU+NZMDSouuL4SW26r2vuQcOZrD4YglEgn3&#10;8TZM3Ajm575Cqxe8Z3A/rcGRlGJfvChu/IHP1BGXq2ASVeVNXZF6DQWluR0wGjQFgvi4uMg5q5Yd&#10;aBeB1F1oS+PtKwU6DKQIl7jDVBfgPTSXYMeTdfptlpSUuJeUlLjDlf8/hrOZMgsUUSrFMoYawLLp&#10;33+P0Mc0bv6CBUfXrVtVB0rZC0qZmPSlocMGI2tWLZd/v/cnvfzotEEQNOVw9cDH1zdzx84vlwfa&#10;2FQ0L1p+TZWdo7cFRSig4ECoobzDLzTm1q1Jh387vBaV1HLYDmaAZ5YDQpHq8/VXX2278vffs9/5&#10;5MP1OzDG+9EPsyZQ9YeWNwH3bBqgYs0qwjKZlKNQKk1zVBMmTHQJPC6vBUEQgiAI0jlJXOy/vn0c&#10;e8ecloLcEZ3tx5HHoW1vrldWdaXYN3ZiMBz67hpIxOT25wRBIKKY2AlPzZhO7sXSx7G1sy3T5/y4&#10;ONH4CZMmnjXjuJ+qacnY2FXj0hUWCwdvfwfISS/RaIuNiZ2wZu2abwAQNZB443bEwdsKGEwMlHJa&#10;u/E+QUNttYdCIWfjONOohUB7Y5GOJ7/6g4knlv2F8tURImn0mnc/+fiFtWs/1+U1C+fPfzrt7t2/&#10;DO37+2+/IzWknTxtapE+1zny+x/Xb0XfpKwaUJBf4Lp2zQsu2VnZ7TLICgsKkjZteOWR0AcAcOni&#10;Jb/33n6H1kyqorycMi3U3cNdY8VEEAShVqsb1Wq1XmUngwcMiDj426/Dk1LuNKSmp+NHjh8Ldvfw&#10;IN0BdXBw0Nnvoo333303vLamRuddRFtbWysGo3PrPnNzc672s4zPvXv3NFewjyF38AbopgI8B0uJ&#10;5e5LNpFKsoKEM0Yp1iH2DwM1Tr6DrVAo8PrbN12WuuK/GtoPoCg0D9YIUgSAf/1vnAVWxSMdfTUq&#10;EHc1BK4ljZfZd9J4jUGrM59DoJ3XfRVSOUslljEMUY5Dhw8XXfjr7Bfr1y6PAqV0LQBBK+QtmD8b&#10;HzF8qN73u65m2vSnjp05f25ogEDY2DRzXnxnhL42JpOse2/dvDWpuKjIC6tqAebdUkqhr42srKxB&#10;i2fPvdX47SXnBZVWR57nBO8dr7K76t/MyvEtVOS6xZSXWxxMlvP+uE0q9AEAZGdlD5wx5anEqlJJ&#10;hUKKFxEqZjmi5hSihCALUQnSCAU3m1Bw7oOKXQRqZjUQWGtn/2YTJvoyDJRfmJNSU5B/rwIUcmVP&#10;D6fXgGGYyj/AP42qvaqqyiE3NzeA4+Bk0OLd2YxP+6Yr5Vg1iuCUFj2GwuEyYdxkSptuAPg3lber&#10;+u/tbNi48QMra2udC/nFieLGAwCYcTxOdt2o9CNwIHmxv3U0d84AACAASURBVDu3b4+Sy5RqNm5J&#10;+T1/HIyBgpOvwUkGTwQEQSC1VRVaM+r0pTcW6TDtmproUW43qIYOi265ffi5TUu2WltVffrRx7u0&#10;veaZp2dNu3Dp0lU/fz/KiAE6amtri/Pz80mj93x8fPRR+GV/X7qo1XBeoVDgh3/7NffjTz99ZAb6&#10;/XffkZp3Xr7898DtsIPyWmVlZZShYObm5u38rEpLS5PnzX4msKqqygxFUWLza6/FrVj5vDWLxdI5&#10;d9TMzMxS2zk+vr56bwGp1Wq0qKio3MraWicTUxzHhZ99sT17y+ZX9TZU5XK5PWKUmpiQQJ/C28V+&#10;fR25EfzMEEvznwBvqGh3HCEIoxTrIJgcEPuHAz/9Gmn7lcuXZ320fdobR0sUC2Rq0Kuickdahk0D&#10;i+sHNY6npqSOlEqlnGf8RvyuSwqhMel3abyGgiBA4Bggsu5ffE6YGHX9hTUrHzjYWY1XKeWvq9W6&#10;3cIQBJDXNr+ML3tuLUikRt0MNogBA0KSmSoVo2n1ulPq8gqDYkSmECj8QqiM4o6bn5fnn5+XRxmp&#10;rq2L4sJyixcXfKVzfwgCwGIzgS/gqCyszFotLM3EQYNckMlPD5MyucpO2UCYMPGkwsQE+V62M8Zu&#10;3vD6Vxcv/DUPAIDFYioCBnhXBAS7ie1dhDwre9zZw8ceOFyjBiw/MYQOH34zOyubsjhGXKwoKsrA&#10;Ih1mDIzBxlCQqqg2SRCCg1ultsorumzOMnnWELh0+g5l+83o6CkEQSAIghgn1PwJwsLCovbDjz9a&#10;u+7FtTqJd/fv3Quuqa62s7K2jWOgnEqlWqKX9VNXEDjIFU79FqdxXC6XM5OTkkd7DrCNkypqdbK3&#10;cQ2ygaKM/mGtUV1R7m/v5KqTEKoNmUzGlsvlTKGHu0EVvLsCU2SfiR6nTk5Y/h97Zx0QVfb28efe&#10;6aIbpJQGMQhRyu61Y+3WXbu71l3dtTvW7m4RbEVQCSWkJERA6a7pe98/XH+vytxpSufzzy7cM+ec&#10;kZl7z/me53m+fV7U3M3pOFpry/bt48hksszdX99evbplvn//VJnx7gYFEYYlmJpKtjAnAK+qqiIs&#10;7vs1me/ffzNmVFSUQgN9IT0tjVC4otFoRl/+v6S4OC6gk69HYWEhEwAAwzBk6+bNPiuWLePi6sob&#10;+4/+v/ziZ2Nrk67o60pLyxSKkBk0eLDTk9Bnr51dXOSOCCSRSGISiaTUv7WqPH4kw5zDTGJwab1R&#10;jZNYpRM3C3G0rihFz0kCrReqH1JWtyUuyff06dM+JmRR/pyWtN2qjiMwsweedd3gJYFAQH344MGA&#10;AXaelxhkasNGYMkQ+1gUejWKID+HzZmcYLoNF3TLYDBq58yZdeXRw6Ara1bM72Ckz5kmFgkU/hIa&#10;GRmQp00dXx9TVB4ch5rlaw6KU95JdGpXBFtAQO1H3Q0EjgPwuAIoLqwgpSVna0WGvzU5vu+u8dsw&#10;fKcRp+2Gxp6fBg0NCYpSqhPiU1t8EfoAAPh8ASU2OqnF+RPBDjs2XLRYNfMMzBxxiBd89bVIKKHm&#10;14+Oh6en1CyA8PCwbqpG9gF8NumQBp2qH6PqGNKwamkEbb2JffqKiopMUlSICG/u9OzV61qffn0v&#10;yds+4lVEIIKgYi2G9fX6nJe8OLpZAEqSfHz2IjysG4tm+kzevoysdYHGbJTqRw2OOk06hEIhJT4u&#10;zouur5fHNDPNUFe/6kAj9jVxhKKf4+GLAyDrUnjrjpl2H75lz74xJBJJ5hvv3aOnX+6nTw8VGgfH&#10;RXt377Emus5gMtGv2lZiGFbXJvD/oVtZWedLuf4/uFze/+6cOI5zc7JzJO5yUSmRVSKRqEggkFxz&#10;g0qlAoqixv/1z588caLECMCb12+0FgqF7+SZs7xQqVTd5StXKnSSQaPReB18OjgrOlYLS8v2N+/c&#10;Zp84fSpaS1tb5mfE3sE+F0GQBk/jFYvF3PcZGVLVn4aO7AMAqLZ0o5R1myTxmt7dvUDhVqp0w6l1&#10;9QeMJvmfu7qqSiviVUTgcnvaJl0KIu17JRflnSULLnt27lqrRWFUDHfqWDf0rx7BadID5REEwTWp&#10;vN9CaWlcb4IsjUbjubq5xUybPuXu4cP7r92/dyNxyMCeQ8koNhTHcek7LxkMHNAHTE0b/TD/f6Sn&#10;pTlj2TlyO67Lopfs0j7NDhSlVDf2HDRoaGgS4uM9ZLUpL6uiH95xj3z1VHhDTKlJ4enlJVXsi3gV&#10;EUg1MEpTdRxzGWIfg6Ifq+oYshg+UXqZ7OehoSobqDVn1qxdO0fetmHPn/cAANBmWF+rvxnJD5NF&#10;A+tWktck4WHh3dg080cAIFegB4oiYOH4c6TyFuXnKpwtJo0vKd767q5yi6sNwY+3ovvBEAp/rvoa&#10;d/JF/VZRO6xYtmnrfFnh5CKRiNSzW3ff4uLie/L2n5aamlZSTOw0dPL4cf2bN26EjRox4pOdja2W&#10;vW1L3ZHDhuedPH78TVFhYSyO499E5gwZNlSy+vYddDrtf8IPj8cjFAhdXF0IJ1dRXkEYPWfyVURi&#10;ZmZmXMLbBEOitt+/B3XQuUuXvp18fcPkbd+lW9dYNpstV1Tk9yAIQvP18/MIf/WymMGQvoBydiH+&#10;96xPSktLc7+uxygJgWnDRvZ9oazndOBa181aIdVWgu6Vv5WwWP1/cAodalwDCa8/vH9/oC4VLVvp&#10;QPtLlXEAAGpcA0FgZF3n9xkZGY63btwcPdW9m8oRhIqA08gyV1KaVN5vobpbySXA0Gg0HpVG5ZPJ&#10;ZKDTP2eAMxiMWgNDgyJbW5vs9h7tEkeMHH571eqVu06ePr7+8eOQvU+f3H2xf/cmh9EjBvSxb9li&#10;MCYSeKpr3iiKwoD+veVu36Vr54fTp09OHDVyaLmbqzOmxeEIzM3M8kePGXVj2fLFV48cOXjy5s3L&#10;5+6F3Hj44P6tN/fv3Ui+ce1c6uqVi6BH987A4bCl9v/w4cMBlLkz/1D1fX2hJ44A+tMlc2nQ8OOB&#10;oKjc672I0NT6nEqTxNDQMN/G1obwjVdXVWml5RfpIiSS1BrMsjBnN77Y5+BqAa09rAmv/8x1+wAA&#10;dPX05N4v3Lp5c1R+fr45m2b2hITSm4R9rUsbyd6SyUlJbSoraoFBMZA7etTSxUh2ox+AovxPMoNO&#10;DA0N5QrqAQB4+eKzqY9+azeN2KdBfvhClZ4vzZL4Sqz1CnbnFZNWrJdp2sHlcuk9u3XrUFZWFiRP&#10;3/v3Sq6V94Wzp8+0WThvvm9kROT/UjCjo6JMN6z/o52Pl3ebgf36F/J4vP8V3wwIDOzh6uaWIGtc&#10;Gp3+v4ipwoJCwgfDoMFDCCPksrOz61ot/Uf79u3/V2Dh6OEjOrLmIw0cx/kYhhXjOC53wWAEQagr&#10;V6+qoFKpMsXPwM6do+fMm/e1cSZUVVZWxcTEJGVnZ3/k8/lyCagMBsN4y/ZtUtMr7OzsK6Vdry/S&#10;UlOlFvQS6poCxlLpz6Q8KAkKx24EjFy3Rg/7TTCwEp6qtM2ndhtF+Pl++ODBAAzD0Jm2tH2WDCRb&#10;lXEARaG88ziJl3bv3LnOmm2Q0dXKLVilMRSBhMpM5eXQNJF9X1NEExlSaTSZxe9mzp7154vwJ0ce&#10;P7hRfe/uFXj2+I4wJOgy+erF44bHj+y23L55vcvv08b27965w1xrc4O1JBDOEvBqu+A4Xi9RvTU1&#10;tXDvvuTalF9jbmGe9e/RI/137tx+ctSIgS7Tp43X2bv7H/T2zXPUc2cOmUyb9OvA3t39h9jZmo/X&#10;4dBH0amkblQy0o5GITnp6nDsu3UNgJXLF8CJo/vA1YX4ALqiokI3GgGc7CU9JU1eDAGB9uoo2vcf&#10;ZDJZZGzdIsfe3zPWrnenWLP2TplMY71KeW80FApF9YUQjqt0kKFBQ3OkS5cud+Rtm5VRCPmfVA66&#10;bzZguIgB8Llun7R2WdlZtnQjU5Wi+2Q58tIouokIoPW+4Rs2gTi673V0tG9aaqpLfc/hR4DP59P3&#10;79m7CkFQUVMx6iAS+3AcR169fNmZTTd/IG9fBhbawNKVbLj3I1GUn+skEomkFiz1DwgIkbe/mDcx&#10;Plwul6nf2lXqPaWh0Rh0NHEEP1lk3xfy+bjJH0b950/5vep08P4tY6W1rSiv0A7o5Bt4K+jOBWsb&#10;m5FE7bhc7qegO3ek1lGTRWJiosnIYcPF127eKEBR1BhFUdqGv/4UDh00WCwWiwk3E3Ta/4t9D+7f&#10;I/ze+QX4E950bt64Thit16NnzxQAMAYACAm+q1Q6F47jNSeOHU/atnVrOx6XawAAQKPRxPMXLnw9&#10;ZdpUL1mvt3dwcHga9jz7zKnTn54+eWLMYrH4bDabz2azRbp6umInZ2fEw8OjhY2trQcAvMZxHO7f&#10;uxdx5N/DrPi4OCexWOwMAMBms6umzZj+csKkSV5MJlPqCqlnr16tGAwGcLmSswGtrK2luhvXF8+e&#10;PpVqzsFvoXAGs1oR6ZlBrYs/sOO+zYJHAMDg0p+IoFV7sZDOUWpznG/qrONs0qK8Jj+njppZUFBg&#10;di8kZHDvPn2ubHdjLBgaWXtFuXfwmSqPfqAXfADIlUXf/D4nJ8fm6uUrE6f7dt/5KOut/CFYKoIz&#10;KIAIiDOhtalMTWTf1yAItHRzSk6Ojm0rq6mAV9sJx/H/QtzwRikoIxRhH0+fvqB79fotVnW1dPNX&#10;BoNRe+P27fa6urolZYUfT6gyroGBHuzc/hf8OmYaFBVJ1tLv3QsZ0mHhnLVVI8bKViHlwB4HiFJC&#10;7/tt5syNmXqYdR7CNeOTgVqO83XzuRVmaQJuCwD4bBnoZAIAJkBOLwL6g3eAcqXvcVeuW/K3Zxf9&#10;bgK+COHz+VQcwwHDABOLMVwsxjCxCMdEQjEuFGJiIV+MCfgiTMAX4Xy+EBhsRN/elfJ7fmVU44RS&#10;a9DQiJiZm2c7u7jEJCUmyrzHAgCUFleBiblM37kfAr6o3EmMCbS9vLxCL124OEVaW4aJWQo376PS&#10;CzdZabwoQhLQKDpJPGEpoVmIOnBpYwkubS0hMabuWatQKKSMGjHy2YnTp3q4uLoSu3loAACASxcv&#10;TpkyfdoWPSPbi6U1ydMbez4ubS2BREJBLMEI5kV4eDe/rjMvFVXFLZW3PwcvC3hzT+Fy7M0KsVhM&#10;KcrPdTK1sIwjatPJz/cBiqIYhmEyA+SEQiHldXR0J18/vwcMI8NsbmGRZAW2gdFE9jVxflaxDwCA&#10;hwF9r92ose3HzpR5GlFbW8vq0bXb8PCwsFMAIHHncOfW7SJ1eFMkvH1rXlZalvvlZ7fWrdsePXE8&#10;VEtLi3Ajz/ovY5VbW5u+a8dOwiK4JBJJosAi4PPfnzl1OpDodR5enjQAAAzDKivKK6SK+CiKShQU&#10;z54+nfzXhg2ePC73f3Pg8/mklJRkmS6GOI4LBAJBiaGhIWfBooXOt4LutDx/6aL74WNHvXbs3tVx&#10;zbp1fsOGD/e1sbW1+q+989hRo2NnzvjNO+bNG9evhdLq6mrO9q3bAnp171Gak5PzSdq4CIJQLK2I&#10;p2dm1ijeHHA36K5UR8zGFvsAPgtlkiBXlYDupb+UjoIR4QjZf/n2y0TXF8ydd+7h/QcDhphTr/5u&#10;Q92v7DgAAECmQEXAKImX9u3Zs7qDcatQBz2zJIkN6gGcLl2D0qIxNJF938G0MpIr+hZBkIY1XPmK&#10;gsJi3srVf2Ldew60OHn6vEyhDwCAy+Uyjx89Nh8AACWRVba2o1AoMGLYQMLr9+/dH4R6e4aSfbyf&#10;qjoWAChtlz1q9KiDLFuz8ufVWYGR5VkdUyvynSoFXG1JbUWtDKFmvBeIdYg3wjr6LLD3xH/ji4t9&#10;cHJ5ByqL247G4bVjaPM82HoCT21DkbeeqdjHyBI6mrdE/aydKQH2bRmdXTtwurQP0Ovi3F7XnUzj&#10;2YFa/IU1aGg+8IXlTlkljy5s2LLk6MhRI48wGIxaae2pNDJYtfw50vf+A6nh53eSFdkHAMAwNVPJ&#10;pMOISQcKKv0WpEiapSoMG08c3VdWVqY/ZtSox29ev+7YEHNpzohEIvKeXbvWsmgmoWSUIXeqZ33B&#10;YtPBsbXkrceLsPBuLJpxOAIkmZkUX7BubQJ01o/v0p3/KVuqwK6jo1Patl27ulbHBLx88aIrAIBe&#10;E4ru04h9TZyfWez7wqV2U7qPWbZ+hyzTDgzD0PFjxo47ffLUDRzHv8lFiIqKil6+dKlctuPywOfz&#10;volv9vXz63zv0cPSrdu3PRzx68jHdvb2aV/XHGSx2CShUJg1feo0BvcrMe17du/YSa2urv5mUVFZ&#10;UfG8f9++hEWbqFSqQEdH58t7k6pmzluwIJxCodSJcMAwrPLvjZvaSXoNjUaTeJ8QiURpixYsfNO9&#10;S9cie9uWFGd7B+99u/e8wzAsFgCkqh4IgjDS09OkRlnmfvpkPm7UaCwvL0/qQ9TJyYkw3VjfwEDZ&#10;PavS8Hi8orzcXKmruqYg9vGcfXERW/IJPjvmHrDjHymtjL/Vc7QfMGjQGUnXhEIhZdbvv1+5FxIy&#10;eLsbY4GHDila2XEAACo6DgUxve7XIz8/3/z8uXMzprXpvlOV/hVBttiniez7nho9ulxmGQiKSt2o&#10;1gc1NbX4vgNHYdSYqfSw8AhU0cOiw4cOLUlPT3cikSk56phPn97dgUKRfJZTWlJiGB0V5cdYOGet&#10;OsaiqaCNtTG2lvs7jTOpwB3YWqLBDUpCYNnGoUBnws9RLVyDBjWCA0ap4L4fgWi92zv895YTzoQs&#10;rTh1e3XywbOrH8xZOOWCRQuLrC9t7RwtK1b8MxxY7B8/de9ragT5/uYWFllm5uZSy4rQTcxSVBkH&#10;RRAwkZ6o0iB1+wAAWntYg6Mb8Xl0VWWV9oSx4+6/CP9cf0wDMTev3xiTnp7hoM2wVSlLRV2095Ec&#10;wJ6dnW376WOeKYtmInepDxIZBTsvlZLhmgX5H6WLfQAAAYEBcpcE+n+TjqZTt08j9jVxBALZYh+5&#10;LK8BZtK4nLUd2H/v4SOD2Wy2zDpy69euHTagb7+q0ydPPclIT38S+uxZ5K/Dhst0JFMEREJ0nKGh&#10;oe3AwYO7/bVpU5fg+/fs7t4LSWplZ5dKp9O5JBKa69vBR+9FeLjUO+fpU6fatXF1c/qlT9/SSRMm&#10;pLd3b1PTzr2NX0Z6BuFxK4VCESAIQgcAEAoEUsWE/gN+kVgPr7Cw8CWPx5N4P7CxsamTN4bjePW8&#10;2XMEN65da5f5/r0hjuMIAMDOHTv8uVyuXAq1kZFxiaw2OTk5Lf7ZuClTWhtDI0PCVF0tLS2OPHNR&#10;J9lZWTJP+PgWajWAUgoMJSFowHCJnxcEAPQv/4Uo684bWizy7z5v7TlLKyuJ9vMikYg8Z+asS49C&#10;7v5yyYs5XIeCKC2C4XQ2VARKzvQ/uP/A8r6W7tf06GyZnzV1gDOkV8bQ1oh9dfjAFMiV5oCi5CLZ&#10;rdSDUCiEGzeDYPS46cilyzdAJFLu0E0oFFLWrlp1gEQiq1af8j9YLCa0a0u8Lg0JDh5C8fYKJft2&#10;fKTqWKqckhiztBValGB6TOD2cwEc+VZgxMQ4bFx6GfLewyMU0bjpatCgPDgZIQlM2bpiJyMrcffA&#10;QUYjd54da3X+0WK4+GQp/HNkjLY084YflRp+nj+A7Lp9DBNzlcQ+AOK6feVl5foAAAyqwWtVx5CX&#10;YeM7Sb1eW1vLmjJpUtDjR48kp4BoAIDPQSa7tu/4Q4dpe7Gx5wIA0N6nJeG1F2Hh3RSp2wcA0LKt&#10;KVDoP3bFN1mRfQAAAZ0735W3v4S3b9tXVlbq6LduOo68GrGviSOQY5NBKc0FHV653GYKzZH0GqzV&#10;QyPvThevXO4k6wQOACApKcly/dq1nXt269550vgJMuvNKYqWlpbEEB4cxzEej5f2PuN9+Lt370rs&#10;7O2rxZgYPXXiZGBJSYncwlNSUpJe6NNnrSoqKmQ61tbU1LBPnjgZWlVV9fbWzVtShSYDAwOJrhBv&#10;4+MJxzG3sKgjUATfvZsQEhwssZAvjmGyc9wAwNjYWK7PbEhwsGdBQUEh0XVESgQKnU4nrHNYX0RG&#10;REpNgRXqWwDGkpjV1uDQe4/PRwnc+sjVZaB3cYNS6bw4ADIpCY6u23NwOo3AgEEsFpPmzZ5zIeFR&#10;UIeT7ZnjlRnnC+UBo0EswfCkpLjY6NKZc9PGuwUeVKV/eZEZ2UfVpPF+TyHKM6EzpaeXAQCwdQz+&#10;ARmRy6oiFIrg5q1gGDV2GuzYdRDKylTXZiNeRQS8fBnhoIbpAQCAn58P4bX7IfcGYxiGMhaoHt0n&#10;102cADaVobAxkshKD7DuTnUOoyrLa+FTGhpkpNV2gwpT0qBBw3egKAI0GgUolJ/Xu6ZWUOSJYSKm&#10;p6d0cyOGiek7VccicuSNioz0B/gi9iENks7VtkNLsHM2k9pGwBfQfp8+4/rdO0HDG2JOzZWQ4OAh&#10;mWlFXAqJJbXsUEPQwsYQjEwl7y/Cw8O6cWgWCol9FBoZWrWT/jlp7uR/ynb/ErBChJOTU5y8rrwY&#10;hqGRryICWOZm6TQ93UZP7wbQiH1NHzm3NlaVWbmyWzVvtqbxF1UYtWJcvXHdu7W7e1RjzoVOp/9P&#10;HBOLxVmvo6Mf/rNxU0wHD0+eq6OTXY+uXTvNmz3HPzgoqJ1QIKz3VNIN69b5t3Vr7bZ86VJvae2o&#10;VKpEUe9u0F3Cu7mJiek3tbJwHBdt/vsfN6L2uJy1kcwtLOSqwSUSichpqamEaXA4wZeEw+FUIwjS&#10;4EX77gbdaSHtelNI4f1CspDhOHTBasK6eey4h8COuaeUwJLHw03XVVisXL1hw2yiNhiGoQvnzT+D&#10;vbytvcSOtlmZcQAAcDoLyrtI1gsPH/p38VAbzzNklFTvi2icoUnjVRgEAW1TI6mRl/dC7g1evGjJ&#10;srMXbrw+d+lG7JXrwU8ePHkR8i49+zRPiGxjsLRPUKj0GABEYTdDHMexT7n5JSdPX4DR46bB9p37&#10;oZDYML0OLczNsjqaW3zogiOAEHxT0jMyKYAgctfKkYa/rw9OlMpbUFBgFnI3eCjFs3042d/3vrJj&#10;pAAOpxCJZwBywaHSlXJBr3E1ptI6OdQRxG9cvTaOLDa8R0YZKtc+1KBBg4b/ByfXCgo6eHpLj+wj&#10;0RlVVF29j6qMZEEg9kW8ehWIYRiKImRuQ6XyAgBMW9ALI5OlywAikYg8b86c81evXJnQMLNqnuzY&#10;un2DNsPmUmPPAwCgXQfJ0X0vw190pZJ03pJQukJZEnaeZkCS8TlpztRWVxlUVZRL3SuiKIoFBAbK&#10;ncr7/PnzHgiC4AZtWj9RfYaq82PHZv5EWFV+yI0zcldb9EBTBANAu4dXPzjjoTPm3MULAWtWrTpw&#10;7cpVlSKClEUsFpeIxeLqoDt3Pq5dtdqztrZWpolFU6CioqLYwMDA/vvfZ75/LzHiDwDA1NTkm/tE&#10;fn5+/MecHIn1/QAAUt+9q2rvITtrevqM6fY3rl+vrK6qkupcCwBAJpMJj57fxr+VeIzl7OKSiyBI&#10;nfdan2AYVvs6+rXUCE5eExL7AACwgOE1nqHBz6MiI/0kXTe8sB6h6hnXllq1YSra95NiUecOLv1e&#10;DR0WdfzK5csTJY6PYejihYtO/rkZm+pn3PP58xKxxHnIosJ3JGg/PQPkqm91o4qKCt2gc5dHDXHr&#10;cPZicni93i80kX3KYdraPqsgI4tQJE9MSGiXmJBAeM+hUqkCXV3dYn19/RQrK8saS0sLgbGxIVRW&#10;VjGTkpKMEhNTDAwNDdPbtmuboa+nSyorK3Hh1tZaZWRkkuPfJqFcLldfkfm2dW8d+btZi2yXzJyW&#10;5PeZDsDlMgFIMBUVgSRLNxzHxVQaI1rAqyWujC4n2tpaSLeugRAc8lDi9fXr1u3x6dTxEWfh3LWV&#10;oWE9FO2/AnBYioqBr4KdhRaVqfTnvNTbnE3LyAVy/v8HficlJbWZNX3+7gNHd/ySU/HgPoYLmkZo&#10;tAYNGpo9NYJ8f1vbduv19PWLSktKCLNBGKbmyYKyUqnma9Kw4khOoCktLTVIS011cXB0fMukGb/k&#10;CovVWnaIiJaOJuivUwLg9EHpegSGYejSRYuPc2trWWPGjdvXEHNrbjx7+rR33ofxNyhNoLps+46t&#10;IOR6XTPlsrIy/ZSUlNZapla3ymrfTZa3PxqTCjbuJpD++seNKcr/lO2upaMr9Q36BwYEE+1jvufa&#10;lSsTZs2ZvcGsS8D5T4+f/aqeWSrPjyvV/mRYV/z4kX0AAJUi0PrlVc2tfzJhyabNmyetXb9uNplM&#10;bnAXk45e3i1cHBytFi9Y2Km2trbZ2BWdP3tOYuxJRnq6HtFrdHR1v3l83Q0KkjrGovkLer1LSbmN&#10;47jUTDBTMzOTFatWxkvt7D8sWrSQuADDMIz/5vVriQqLs7NzqTx9q5OioqIPYrH0MndNKbIPAGDn&#10;e8G87gv/OEt0HRVwQWfPVKZDUeIHZfrflMpf7jV77R1HJ0fCvzWO48jKxYuP/Prp4S0jGkKYsi0N&#10;nEqH8m6TJF47duTogkmtfPfVd3QfJqO2iaZmn2RqjBgqVYUXCATUgoICs6SkJLfg4JAOhw4d8f/j&#10;j03+O3fu9bh//7Hlp0+5zNjYuNbHj50YtHXrjl+OHj3V8tz5K+SIyNfA5cpn8mtnb5+4YNHCVc92&#10;7BxzpFbMcL9zbyg5MantZ6HvM9448ZKKSmPK7eYmixHDBwKCSFbjSoqLjTb++ed2crs2ryid5S8q&#10;DQAgBhxWoRjkqehbq2xk339zIGFD2vOx74TzyIhI/8Vz16xuodP1FwQhNZozswYNGn4sqvn5/giC&#10;4F4y6/apZtJhzKQDg+DcOuJVRCAAAItqpLbnhDwMGuMD8tZqXLdm7d5VK1Ycqq6ubvBa2M2BbZsO&#10;jKaQ2FmyW9YvrT1sMKoEwyuAz3X7dJi2CkcgOnhbACLDTbo5k/8xS6aBp7e3t9w1+LhcLnPfnr2r&#10;jDzbh1B1dJTa06gTjdj3g8AS1XJdtdCExp5HQ7EuqdxPogAAIABJREFUhbduSgzv6Khx4w4cOX6s&#10;jzzGHeqkvLycoagzY1Ng144dnS6ev/Ccy+W+//K71HfvIqRteGk02jcF9M+cOi01gjQnJ8ekb6/e&#10;/QcPHFjw9u3bYBzHCaM8hg0f7rt46dJnlpaWhHUYff1831hYWEg0Nol5/eadQCDRcwRa2rVq8ILu&#10;iQkJMlP1BBaODTEVueFjQJtfaLzZvtdQQgdNRCwC4aZx1r3hk+RwIhlMiRcdWbrj4Dw2hyNVBNi2&#10;fMGWBeL4/RQEFE7HBACo8RshEmnX9bKpra1lBZ2+OHqMi/9hZfqVF6LIPqFQRAHQpPES8YHOs27s&#10;ORBhbmGedfna1Y5BF84HjktOd2PMWXRGnPJOYhkDb4KyLzjgCJWuPrHPxtoKfDoQB39cv3ptXOiz&#10;Z70UceatBhzWIBhEEOUiKwCbSlfpecyjITReX5c6VXQeP3rU749V26da6nYb0lC1rTRo0PBjU8sv&#10;8MFwMZXIpAPHPp/iqOrICwBgxZGcIPHq5cvOAABMqtErVcdQlLmrfwEtHfkSNy6cOz+tf+8+cZER&#10;Ef71PK0GB0VRrP8vv5xX9vWREZH+JJHRbXXOSRkoFBLq2k5ystmL8LBubJrZYxJKU8i0jqlNB0sX&#10;Qp/IZk9h3ieJNei/hkanK3TIeOHcuekfc3NbWHTvclr5makHjdj3A9HVkKKyA19z4kS2YMKY6Noz&#10;3p18n56/dMnPxMSk0YujNgdWLl/u5+bkbNvJu0ONZ9t23L69ehPW+dPV1RUjCML+8nNNTU1aTna2&#10;TNMQAIC3cfG2g/r/0nvHtu0xRG0QBIHpv80IePj0ieXZC+fjxo4fFzpy1K/PR48Z83zs+HGhEyZN&#10;DJ01Z843oh2O48KKioqkg/v3J44YNqw1Ud+WLVo0+Gbw8aPHhBGSAABCQyvAGE3vULRSBFqvei1p&#10;JdQjNotGcAw+rR7pPc+Ut1vR/suEuO78PL0tGzZvmSar7cWVs+Ztt+UvUnQMAAARQiKjvy6TeIp2&#10;7szZ30ZZeBxjkKn1FhVEVLMvMfFzCqoundXg0abNgRKS0MDIxDgXAABFUaUcoOuDjp06Pbp+65aH&#10;S3GZYUW3vgmCW0EjpLV3AQTnSNDK7t4JGk6i0J4BIJJPJpRg8qSxgKLES7hVK1Ye4rW0TaH06HpL&#10;Vl+xgMNoVAwPUPUcYKEIiqkq+ImsdBG+j02d39+8fn3Mrs3HerfQDRwL9WzYokGDhh8fHMR0rqDY&#10;g6huX3JysjsAAMvSVmW3XKJU3siIiAAMw1AKifOhoWuT6uqzYfbKfkAQLF6HnJwcm9Ejf3266a+N&#10;W/l8vkpR+U0JBEHw7bt2jp49d84fyvaREF3QJAwZ+g/xk1jnPCoyyk8gEJK1GTZXFe3T1c8KSJQf&#10;UzaSR+xTFJFIRN61fccfLXp0PanuvhXlx/yr/aR0NST/VGIfAMCFj8KRI6NqL9g7OSZcvn6tg4WF&#10;xYfGnpMyUCgU5auhK0lBQQGrrKxMaoSitq5u2dc/pyQny1+5/j/2790byOfzpabroigK3h06uK9d&#10;v97/z40b/db/ucFv7fr1/qvWrPH38PSk4TiOZ2VlxWzdvCWltbMLub17G+etm7dIvTkbmZg06P0N&#10;x3Hszu3bUms38lo4NdR0FKYMp+gUzTkiELGJ9cqa6mpO1qYZPjtdKHMRBTfar8vF7U/r+w75ddyE&#10;A9LaVVZW6rzcOHfwekfqGkX6/0KOfYC+ULdurV2BQEA9f+jYzKnu3XYp0688EEX2vYl+3UkkEpF1&#10;NGIfISZ2NtkAADQajd/Yc2FzOJVLli1b+u+8eWspy9ccrJ484yZeVGws63UoANKBTKlzyJCUmNj2&#10;xLETU+hMtkJptdJo1dIGunUNILye++mT5dbNWzYxlixcAQSO22IAOIiI4TdUrHLq7vdwlHDk/R6B&#10;txWI9epGnJw6cXL22aPBdmY6HeeoOoYGDRo01PDz/B0cHN5ytDh1MlGeh4b2BABgtbCKRchklQ5s&#10;rLUki33l5eV671LeuSEIgjMbOJUXAKC9TyvoO8xT7vY4jiNHDx9eOKBf/9cJb9+2r8epNSgIguBz&#10;589fu23njjFUKlXhv/Wzxy/dmFTj8PqYmyK4ebRgohLSbnk8HiPmzRsfHYbtRUX7ZGrTwbmTpeyG&#10;zZCiglxHDMPUbkt+6+bNUbl8LqJt30rlgwJV0Ih9TR0FFuD+BuRQFKDBRaPG5lqucPCSBN5mU1PT&#10;j/9s3SJX8cyGoEWLFuULlyyOvHzt6rOQBw/CnoWHvYyIjoqOeRsfn5CSnJqSnpaT+j6jNC3zvTA5&#10;LRVNfZ9R+jY56d3LyMiooHshz4+dPPHsjz83vBg/cUJcBx+fbDabrbaoEHmh02jfpKWmpaYqZeoj&#10;4PNrlZ1DWmpq7aTxE3K7BgS2Pbh/vyOXy5XrW6GnpyfZ+qyeqKqszKiuqpI6N34LtR8eqRWutgk1&#10;b/pewGjEwZvxcXGe/Gt7zM95Mkcpmm57+ZNw2Nte88wsbFpmSGsX8SoiwPDpSeFEK+pxRfoHABAh&#10;KKm693SJ87p+7dq43rr2N+urdh5OULOvpqaGnZSY2FaXzlYodeJngmyhxwf4LMrKaosgCN6rd4+I&#10;P/5Y/XDt2hVvliye927s2F8zu3YNyLeybCGiUqQbpUiCSqUKrKyt06f+OvLfR4uXLhsR9GBI7eBf&#10;w4R37w1RpJ/euvoSne527dixvoYrUKsz25RJY0Daez1z6tTM2MpyXerQgae+v/YRAXwKKoJjKA5i&#10;OdcZCILgCILgOEn2C9RiRoMgIPCUvLnYu3v3GmENK0LlMTRo0PDTUyPI9yeRSGIPD8+w76+lpaa6&#10;5OXmtkApFD6rhZVKbrlEabwAAK9efUnlNW7wVF4AgLG/dQEbe5lnWt+QnpbmPHTQ4Fe7d+5aKxQK&#10;FX/wNlEGDBx49vipUz20tLQUWiu+DH/RVYdhd6J+ZiU/KFms7+5hK3EdHB4W3o1FMw0lowyFa8nZ&#10;e1kAp2G3Vg2CSCiklxUX2kprQ6FQBIp+HnAcR7Zt2bqxRa/uCu9l1IlG7GviUMjyayvaFKTCU5cU&#10;VY/TabJsT+cvOPyBP9W7Q4en4yaM39MYc7C0tCxduHjxy5t37jxNSE5OeRz6TPu333/3atuuXUAr&#10;u1a+5ubmPvoGBh4cDqc1nU63J5PJLVAU1UMQhAIAgKKoHoPBcDA0MvR0cHDw8w8ICBg1ZkzH1WvX&#10;up85f84yNuEtNSElOf1O8N3ny1asiGzZqlWZrDmpm4z0DLbsVnUhkUhKO38vmD+/0/PQUOL8UgJY&#10;LBahw3B9kJSULPMh0NTMOSQhsHCC/MnbASMTay7/Hjy0xCIzouS2D6s/kwQKCbk3C/AB+JITeUCm&#10;So0M3LVt+4ZZpPRD3Y3IDxTpHwCgvH0/sqToPgzD0KO79i+Z1b73ZkX7lAs6BXCCXJioyEh/Jpla&#10;SyORGz1yrSlSrEvWAwAQi8VS7xULFi1cFRr2bOyKJXPcAny9unUJ8GnXt3dXhykTR9msWbnI5NSJ&#10;/eSQu1eEB/Ztqxo5YjDY2UldvwEAwKw5szfE3bzpcd3c+v3Us1enIivX7RfHxnkp8z5a1/Ik7ub4&#10;fD593bq/BiIIovTBx/cYGxvBsKEDpLZZvnTpUfT36ZuASvnfYdFtBIMxiAhJlEPko9Pp3MlTp25b&#10;tn/rvO77lp6tndJRXDPKg/Bz/gV1RPYBAAidTADTqpspJhKJyLdu3BitjjE0aNDwc1PDz/fFcYzk&#10;4en5XNL1L9F9bJtWKh0wmLOYQCEwOvhf3T5aw0f2AQBQKCRYuG4g0AnKkRAhEonIu3fuXDds8JCX&#10;oc9Ce4rFYrVHSDUG3h28n12+fs1HkRJRpaWlBoU5oqSmYCL1ywg/iZlYL1+Ed0UQVKTNsLmiaJ8o&#10;CYW2PVupPrkmiKxUXhqNxv/r701TFe33yePHfYt0tN6jFNWiglVBI/Y1cWhU+TSSstIyAwCANtok&#10;lU6dmjO/x3L3vyoVdVi0ZMlyE1PTj/U9Hoqi2Ox5c1/cCrrzOCElOenRs6e6v8383cfF1SWQzqA7&#10;IkR2iSpAp9NbOTo5+U2ZNtXr3sMHuknvUrLu3rv3ctWaNdGOTk5qj1bKSE833fjnnzF3bt0O3b93&#10;3+vjx44plYdKZzCk1rIjAsdxXkpSslJux1QqVbEjShV5+OCBVHERR1DgNzFzDiK4dl6QP2k7YBQa&#10;YZuF8xecsS7LyA3pyO5FRkCh+oihPLYvec3FTGmCokgkIi+dP+/USVdkvJsW+laR/jGUhJT1kPxM&#10;vn/v3iBvxCjckKlVL3VxiKL7IiMj/REEwXXobE0qrwTSqTV28jir9+nb9xKNAn1wHCcMkSCRUIqz&#10;kz3nt+kT4cihXTBn9jSp9e3odDoXCotNRaFhPaCOLYRiaFVVa5sTyNihz54FYgjlpir9f8+kiaMF&#10;errEt57M95n211++6EodO2q/mM2qXM+i1mxAMaiV41326df30q37we78gFb4qoy726+kR4wRcqhk&#10;zJANQre6YvrXcNQR2QcAgCLAJ4juu3Xzpkbs06BBg8pguJDDE5a6exHU7Xse+vw/sc9Opag7EoqA&#10;BVvyoysyIiJAJBKRmRTD6MYyIDKz1Icp83oo9dqEt2/bTxo/PqSzf8D73Tt3rvv08aPUsjbNgZYt&#10;W6a0dnePVOQ1L8Nf+ShTE0/duLQz1aNQ6+qu8XHxnpWVlTraSrjyAgAYW+uChZOhyvNrahTmfZSZ&#10;etW7T58rw0eOOKJo39v37l1h3LGDWtd+iqAR+5o4VIp8Yl9kRESAWCwmocjPl8b7BREO5PgKcWsm&#10;k1ljb29fb87ENBpN+OfGvx4lpCSnzp03r6Ozi0sXOp3uXB/iniyoNJqVvYO9z4RJEz3uBN/VSU5L&#10;zb0dfDd6yLChH9QxHaFQSDp25GjbeXPm+G/fulWpuhw2NjYfUBRVqtADgiB0HR0dhZ1ZLSws8hAE&#10;aTDrKBzHsetXr7aU1kZgbAM4TT7Hs6YA16kT5E/aQSj4lRQXG40YNjyMnBpJ+ceFvlTR/t9xrG0r&#10;Zx+qkSYoZr7PtN/795/rg3zYfc3oSK4i/Vd79gciw5F923auXejVf4NiM5YPIpOO6MgoPwzDUD06&#10;S5PKKwEeitEtW9mmydMWQVCFzB+GDOoPf6xbDjSaZHE5IiIigOTX8QHJzeWNIv0SQeTKCwCAo7QD&#10;8Llcnlogk8nU1auXvpfW5vTJU7N+uX51XN/aCq0gXq1MgyVHJ8f4sxcuBI5ZMXf3qKeHgva/CVmE&#10;4fg360VBGwupfagrsg8AQORqhmOsun+70v8OOTU0HVg002eFafprj2yOfrJ56f247SsfJJ8/GJWW&#10;k1nR4JkIGjQoQjU/z9/F1fU1XYLrZljY8+4ikYisamQfAIA1gUlHVWWV9ovwF11RlFzLoBqo5Vmk&#10;DF36ukP/EUoFtgPA53qxu3fuWhvo5585YezY+0G374zg8/nEC70fjBfhL7rqMu1PNPY8yBSE5tHR&#10;rs7vMQxDI169CmRRjcPIKDNPmb7bdLUFsgQhsTkjr0nHqjVr5tm2tH2nSN/RUVG+ZSaGicrNTHU0&#10;Yl8Th0aVL5y6oqJCNykxsW09T6fZoKOjo/boGTaHw92+a+fDuMSEjyNHjepKpVKbXJgWhUIxc3Jy&#10;8vhnyxbrpNR3BSfPnIny9PJS2FRDnQz/dWQCACidxjtuwoRkRV/j4uqicC0KVaiurs6oqKiQej9t&#10;Dim838N19IH8yTsBo0g2XKuuqtKaNH5CiG1CSMEAU8Ujlkos27Dyp+7GMSqxodvF8xemJoXe9wzy&#10;YfdlkaBG3r5xEhnKekyReO3lixddbMvJGVZaBpmKzlnmuAQmHRUVFbqp7965aur2EaNray6x3t3X&#10;4DiOMNnaCheX9vPtAKtWSDZ5fv4stGfI3eBhjJkzNinaryR8KVIKeyPoRyZHp04NPVVo7epoyeEQ&#10;V1hIT0tzzq4o1yuV4/xn+coViy7cuNYxSJA5oP+Vv5+/Ly+ou1sAAEyXITGVl8v9nMasRVNTZB8A&#10;4CQEEVkrFRyuoYFgUk3C7IwGtzVldem7YtHGWXdv3e/8KjzaPexZlNPlMw/s5o3br3P+SCiIxT/t&#10;ebSGJk6NIN+PSqUK2rZrVyeNtqqySjsuNtabZmj0nszmqPQMtyEw6QAAuHnjxhgAABbVRGI6cUMx&#10;cXY3mL92gMIpvV+D4zgS9jys+9zZsy908u6Qu2H9+l0P7t8fmJiY2La8vFwPVzGKvqkSGRERQEUM&#10;wigkdnZjz6VLX3eJEaKhz571QhBUrM20uaxMvwwODZx9fyyzjoLcj67ytGMymTW79uwdQaVRFSrJ&#10;s+vq1SF0A325U8LViUbsa+LQ5IzsA/h8mlCPU2lWaGlrq+0UWV9fv+rg4X8fvI6NKf1lwIBuZDLZ&#10;Rl191ycUCsW4k28nz/OXLhrEvI1P27JtW7S5ubna6kXJA51O5w4fMaJONdeMjIwPIcHBEcF370Yk&#10;JiamSnMEnjZjuh6DwVBoh+Dg6FgvBgxEpCT/GPX6JMF16AD5U4gFP6FQSFk0f/4Z/9gLsVZMJEvh&#10;/u28kLypewCjEhf9XbJw0Ulabiq+yYWxXJG+qzz6gVDPTOK1XVu3b1jsPWCtYrOVDVEaL8Dnun0a&#10;R15i+CZsmQ+8fw/9u4RCYz4jU6gKnawCAHTw9gA6XXKAwYb163fxOno/QhU8sZVEewxQEsEtDcdx&#10;hKNjuBHUG91H9vRQ/ayvvYdHuF1n79gelza8Phh7fz4OUjZjJBRw7br3hLjYWG8AAC01m+DgDKWq&#10;OWhoINg006cMqn5sdlZWy9KSkjo5XjiOI5dPhMH5w88aY3oaNMikhp/vj+M44uklOZX3s0CC4Gyb&#10;Viql8jrocgiv3Q8JGVxTU8Nm0RpX7AMA8OvuApsPTwQLa9UDqMvLy/VOHj8x57dp068P6NvvjUeb&#10;tiVtXN0qe/fomTBl4qSgtatW7z904ODSO7dvj4x588anoKDArLnW/uNyucz4uDgvXabdycaeSxsv&#10;GxKbU/c5fe3K1fG5nz5Z6rOcDinbt52nBWgZNJ9sJVkUF+Y5iMUiudRtJ2enuFVr1sxTpP+Udylu&#10;Au/2SqVOq4rS0TYaGgaqnJF9AAAvwsO7sXzGyZUG9aPDYjGrVe3DzMysdNPmzdE+HX3aoCjaXR3z&#10;aiw4HI7doCGDYeDgQeKC/PzYq1eukvbs2uUmEqmnLIiTs1POoiVL0k+fOu309PFjEwCAbj26p6z/&#10;448P2travb60y8vNzV+0YEFBxKsIdwCw/vJ7Y2Pj/D79+qXOmTe3Hee7EBUajWZx//Gjt138A9yE&#10;Qvkyem1sbRu0OO6jh4+0ZLXhWzZtJ15pcO29IX/qLjA5MhdQAU9im/1//7m22zTe1VPOo82EOCh0&#10;HMxr5QF50/aC6eHZgEowbq6pqWFPnTQp6OL16z7n9FijXpWKO8jVMYkM5V0mgOGVjXUuvY2P95iS&#10;Wc5rqWOSmlGeb6/IfKVBlMYL8Llun95gT01kHwHZHLH03FAAuHzx4mR9ff3C32ZM3lJenKtQ7RQq&#10;lQJt3N3gVUR0nWtFRUUm27bv+HPFb9P+qVm07Jgi/X4PQyQmO6EAkmpJ/DZt+o0169bOcW/t2rus&#10;MOcchokl7qQwDKsVibFSDINiBEV5ZBLKQFFUG0FwHcDxb4r0VdfUCrOycpQOwejbv9/FhcuWLrv4&#10;8fWEEcG774lxTK5NlliXCWj5t7fayMhI/0FDBp/SoTHVmraJM38Yo8cfmuLiYqm1cq+deQnunjbg&#10;1t5areOSUHoxipD4BfmFBjhgNG1dJpDJzVIr0NBIiDGeAV9U7iitbt/8hQtXs21aRZS/jemr7Djm&#10;bCZwKGSoEtZdf3O5XOaDe/cG9RvQ566y/asTC2sD2HJ0Er7/7yDk+QP1ZiHW1NSw01JTXdJSUyUu&#10;jslkssjExOSjqZlZjqmpaY6pmWmOqalpjompWY6pqclHJpNZTaVS+TQajUel0fhUKpVPpVL5KIpi&#10;AAB8Pp9WXFRkUlRUbFJUVGhaVFRkUlT4//8tL6/Qq6ys1KHT6dyWrVomW1paZbi4urzx9PJ6rqjr&#10;6ve8CA/vNqPdpFOFVTGrVelHVUgkFOnY2Qnu34r55vd8Pp++bcvWjdt27hjDppk/rOZ/6qZo3yiK&#10;QLuereDp2Xi1zbcxEYtE1I8fMrytWjrUceSWxK+jRh169fJl57t3gobLO8aeoDu91nfwvV34KrK/&#10;8jNVEATBNWJfE0feNF6AzznhvmKx1No9PwtZH7JUsgv66+9Nj4cNH+6KoqhylWqbKAiCkExMTdvM&#10;nD0Lpk6b+un0qdPF/2za5I5hqqXWTJvxW2JAYGBH/4CAeAAwAgAcQRBHAPhfqnNVZWX15ImTqlPf&#10;vXP//vUFBQUmx48eNbkXEvJp6/Zt7728vVt/fd3U1NQt+P79uJ7durmLxbIDYszNzRs0V0hWvT6M&#10;QgO+eZPL+lYIrp0XlPadAwbXiY1sn/67dYjnFNbbFy4D3RTtn9eyHdQ6+AA7/pHE6/n5+ea/TZ58&#10;a8/xi1M7voQX8gqKld4DQPfBYSBX1M0Q3b1txx/z96z/c9bDo2pLqyRzmAIAkBiGFBUZ6d/n14BG&#10;P+1tqnxEay11SCQxJuNE/+D+/csNDQ0X9ujSIR8Ti0wUGcPLq51EsQ8A4NyZM78Nutjfz9rU5COW&#10;ly9TeJRGBxyBBKRueN+7lBS30SN/fdKzV69rHh7tjtpaW3gA4NSysjKT1LQMwzevY3Qy3n+AsrJy&#10;JgAwAaDOPOgMOt/K0rKUW1trIhQJkbKycgqPp7jJs5aWVnnnrl3v+I3oHzT5+bErcYUfFKrLiukx&#10;ATK/1a6joyL9AAB0aCz1in0SavZpaHpUV1fLPPi6eDxM7WKfEcf9n+tnX6I7tu3/UygUAplMwkZM&#10;8sMHjupAIpE1SUwa5KOGn+/v3qbNaQqFIhQKhd+sMd7Gx3uUlJQYclraqeyW66irBVGFkoP8b1y/&#10;Pnbg4MGnaWSdJL6ovNFTQmg0MjJ/7QBwcbfEjuy6j4qEagtKl4pIJCJ//PjR+uPHj9aKvI5CoQjJ&#10;ZLKQy+XKHXb2Nj7e48v/IwiCDx4y5OTwkSOOVFZW6uTnK74WuHHt+tjfZs78S1khTZ3493SpI/YB&#10;ANy8cWP0+IkTdlnbu+5Sdo6Gljpg72UOqZGNkp2qdlIT43vLK/YhCIL/tWnT1IS3Ce2zs7Kk7gG/&#10;kJ6R7lQwccJ+SvzbQFEtlzjEVw0gNFptOp2c127EoDWaJ2ATR5E0Xj6fTy8qKlJo4/OjkpSU1EaZ&#10;13Xt1i09Jj7uzYiRI7ugKNpgBg+NAZVGM588dYp7fFLihwWLF8WpYuixcN68HjFv3lxFEMQXQRAU&#10;QZA6m/Xg4OC41HfvpIqwuZ8+mf8+fUaLoqKiOnUGrW2s3W/cuR0rzzwNjYwaLAykpqbmQ0lJidQv&#10;Kt/SFYDc/CNTKjsOBZGOdJPj/CPr3cyzopRKVR03b/EObSkp+ElJSW0OLpuzfrkdVf7aamQqlAeO&#10;k3gpIyPDERI+UVrpmqicuvkFlpEeoXlEcVGxMYmPNcxKuR6xoGhld9ezC/YzaPXYWccsXo/OVk9d&#10;UAQBupGOXHUZr1y+NI7JVrz2nbcnsZ6F4ziyet3afZSJ43Yr2m+dcXDpy6t7ISGD//pz49LJU37v&#10;OnnKTL9Fi1fZ/fvvcZ3o17FQViY9qIDH5dHevUs1zc75iOTlFYAyQt+sObM3hEdFmBoM982aEXXm&#10;rKJCH8Dnun3fk/k+0764qMhYm67eyD5Mk8bbLKipqZG5gUmKzYbEGIUrPkiEhNJKLXT9J+WkCsM3&#10;//33P18EGpFIjJ799ynp6K77ahlHw89BDT/Pn8Fg1Lq1bh31/TUcx5HwsLDubFv7FwiJpLBx3NdI&#10;S+V9Ef6ia0FBgRmLZtroqbxf02NgW3TXyRlVhibajT0VqQiFQooiQt/34DiOXL1yZcKIocPCpk6a&#10;fCc+Ls5T0T5ycnJsLpw7P92A7bpL2XmoC2d3SyD6m23886/tbJp5MJXEUTpQyC3QBvRM61W3ajDS&#10;kuJ6K9Kew+FU7tm3dziVKqVO83fsOXZ0tv2kcSsUn538FLAZuUuT45h730S1RLW1ijRiXxOHSlUs&#10;+FKZE4gfjaqqKi15VfYvkEgk7NjJE48OHv7XmqOl1a6+5tYUodPp1r/PnOkel5iQPnP2rDhl+sAw&#10;DB02eMjEVy9fngMAidWq4uPi5Iq2Ky8v112/Zm2GpGtOTk5tLly+HCurDx1tbZmOk+oiPS1NprDF&#10;s/0xvHNwMgVEQ+ZLLbyPAADl4AI9dkmWwgrElgrj+SVDl4kxKa7FT5886SO+uNnImYMmydtvZcch&#10;IGbpSLy2Z+eudXPb9laLMQMAgJBOknrTZqMUlUsMNAYGRcJSenASsA+GQ+U/Ny0jVv3bO27F4S4f&#10;15xtTd/3lPKLjuNVFEFUjqg19XGTe9HJUMKow8LCDHR0iDcryUnJ7lfEfArCYavkJusKCLCIS5E2&#10;KqPHjDkwdMr4w8Nu7Xi4I+rOyu+dduWFqI5edHS0r7a6a/Zp0nibBTXVssU+AIDbl+poKQpDRpl5&#10;DsbDnPRYDscPHTggsZ7rq9B3IK0msAYNX1Mj+FK3z1Oi0PY8NLQniUarZdvaqxTd56RLHACLYRh6&#10;59atX5tC3b7vMbXU5uw/P7PGr1vrZrmOaUj27tmzGoQ6z6lkrfTGnkuXPq0l/j46Ksr3/r37A/XZ&#10;LnuU7RslodBhoBNQpNSrbi7k5WS1raooN1XkNS6urm+Wr1yxUN72me8z7eNEgmpdF6cXis9QNu8A&#10;q9gc99qMj///clwj9jVxaBTFFrj5eXk/vdj3LiVF8l2NAPc2bT5ExbyJ8g8I6IogSPO/WykJk8ls&#10;NX/hQvfYhLcpU6ZOVUr0G/PrqFFPHj2+DBLU5ClEAAAgAElEQVQEv8KCQmLL1e94cP++B5/Pl3hy&#10;2t6jfZtFS5ZIrU3JYDIbzLox9FmoTGGRa6NUoGmTpMCtB8u8vW+qtDYkXjXo75pMM8VrChTtP8u1&#10;l0HOEukGYRdOnZwx8OPDhwiBsPw9OJUB5QFjJF7Ly81tUR2Rqmena5qi6FwlIaShUu8h+jRWo7pj&#10;KwqtRiRgXo4FwekwPWpyAaC1dQ8wqyuqtJ+uOTCkV75WiClL96Mq45WYM3XlbUuh0mNIZKrCC2kb&#10;ayup17fu279S8Eu/84r2+zUkAPCApmc22LNXr2veEwbe73J+XVxkXlonVfoiqk8ZHRXlp63mNF6g&#10;aOqvNQdEYpFca6jE2GzAMNVEOBJKLSeTGIV8Pp8WHhYuMQ1NwFdPXWINPwdCcY2FUFxlTWTS8Tw0&#10;tCeGYai2k4vkeiNy0oLDBKaUmpI3rl8fy6KaNEk3GxIFWPPX9WMfu7Yise9gv2wUbXrPuaZAaUmJ&#10;4fGjRxcYsF1UzhRQlV6D2uMUquTP2+ZNf29mka3PoghZrqwKSbB06ODRR22lrxuVl0/vz1H0NWPG&#10;jdvXq3fvq/K2/3vTpi3mv02eZdTBM0jRsaTxhlfDP5SRov39qbtG7GvikEgokEny/5lKS0rruKD9&#10;bCQrkMI7bcb0J1euX2NpaWl51+ecmhNsNttx2coV7tGxMXHtPT3yFH391MmThwfduXMLx/Fv7jdO&#10;zk5yOwGLxWLS+4z3hLb1AwcPIvxSUGlUPolEMpd3LFW5ce2aVHdmHEGAb62Q/tykEeEI2WzhrjfO&#10;zs5SIyzJVSVgc2wu14qhuEOvWM8UN7cwl/q6yFN7e3npkiLl7bPCbwSIGZKDTg7t279ilnuPfxSc&#10;pkRkRfbpUZuH2IdgOE599QGoR8Kp5Bz5dJuwszf6rHf/ZTECEorVyUk2udZKz8CgUK45IghOZ3IU&#10;Xiy5uEivn8nlcpm7CnPNgUxWSSnwkmJm2xg4OTvFdfx9xN0Jd/ddL+fXyC2qEoHTJYt9UZFRfuo2&#10;6EB4GtGmOaCnp1e3OKoEaqp4kJMpV1OZxMbE+PB4PIl27mYt9ECVEiWSMNfq0j/1FXvOhrnBETOG&#10;/Fsyoe8u4euXGQ1aJ1hD/VHNz/dv3759OILUfY4VFxUbJycnu2s5uDxWZQwUQaSm8iYnJbtnpn/U&#10;pZG1pR6sNiY6RuAyeYGf5eUna/PXbZn+xszCUO41/s/C0cNHFopr9e6iCEWlTAFV0dZlIr5dJZd/&#10;zM7Otj1/5sI4Xab9CVXGsHAwgJbtzVTpoknw6un9OVWV5QqVREMQBF+zft1seduXlpYazJw3/5Tz&#10;0gWjnKZOWIagqMrlfZ5XluFnPmXRJC2+NWJfM0ARR14cb2K7i0YgKTFJrpzJLl27JixeutQVQZCf&#10;XiCVhI6OjvuFS5e0Nv3zj9yCyhfmzpo94NaNm8H4V/kzbq3dJS7Gich8/55QFDExMWlpYiL5Xtyq&#10;ld0nBEEapIAEn88vyMrKklpMSmBqBxiByNRcuVSADh+9++zfTs5OUiNACxJeW68SRG03pSMKicY4&#10;IMjGi0Fj9PT0pApj/gZkiafvEvuks6Gy41CJ10pLSw0KHsdYO+iZyZ0aTISQJkPsawaRfaSP5cA8&#10;FYnQX2QCIlZsD9tat0XMeLfAg0oPjiBg2dpB7mg9GoOlcIRF185+MtskFBSYU7oEqOSI6N2EHscs&#10;Fqt6zsY1q1aEXVA6XacOJMnvLzkpqQ1JhKtU06oOPPV2p6F+0NeXT6gHAEiOz1HLmNFRUb5E11za&#10;WKpljC8UZItj+nX99ciyRSt2x7yO8S4sKNavrKihnNobqta0dQ2NRw0/35+jpVXhRHCg+Tw0tCfb&#10;plUkSqWpJG656EmvfXfj+vWxLJqZSqJiQ4CQBCatffTb7b0wjXby5pqYIaO6pahZX2+21NbWsvbv&#10;ObhAj+VwtLHnMmh0J8KH6L49e1dRMIszqo7h3sUWdIzZqnbTqAgFfGbovdsK19RjMBgKRUamvnvn&#10;unjRolO2w4ds8dn+dyDdQF8plxMxiorulhTCtaI8wlN2jdjXDFDEpEODfOYcVlZWJfsOHqBrhD7p&#10;IAjCGjZiuNeLyIjYlq1aKbSYXTh/ft9nT5/e+fKzl7eXo6WlJWG03vcYGRsRpscKhcLK8nLJ03Fx&#10;dVVPuIAcZGZmytzY8H6gFN4vYADo+EQ4OXH36Q2t7OykCmQ3Dmyb/KAjq5sBFVFI5NqUTVo2Y+bv&#10;G6W18dMnK1TTpsJvJOAEWtyJI0cXTHfusl2R/iQhpqIkXEo0tg6VWaaO2nb1Ak8I9PspwLwUA6RS&#10;5fcxKzsOWWHM0lE4KvgLYks9DACARCLJPO2kMVihAKDQv6etrTW0amUrsx1t2OATivT7PZLceBuL&#10;FX+um7c6/uZ2rkig0KGLMmAYhr5PTFGriyTSQA6QGlRD30BfbrEv/5N69LEnj5/0JbrWzkeqJ5hC&#10;VBbSH66ec9SsqKiojkuVWIxp5I0fhBpBnj8AgJc3QSrvs2e9UDJZwLFzlPuwURJeZkZS6xrfunFz&#10;NJNi8kSVMRoWnMTRF7Ud/buX47Vn6z/9tXPWC0trU/WWc2iGXDx/fhqvTOsOyFl2pr6wsNajuLSV&#10;fPhRWVmpc3DP8VEcmkWIKmOQyJ/r95EJUoabC1Fhj6eXFhfKXiSqyMP7DwaMGDos7NzjR104MyZN&#10;d5k/a5pF9y6nGUaGMk/CMBq15kltJXdNRjL5Qbn07ZVG7GsGKBLZ97MjFglJaamprrLaXbp6JZ1C&#10;oahvFfiDY2Rk1Cb4/j1YuHjRW0VeN2XipP4xb97cBgDQ0tLSOnbyBK6np1ci63UMBqPWwdGRMD32&#10;4YMHH3k8nsRrdnZ2hG6o6ubVi5cyv5w/ijnH9/AxoI1JIp3+bf/ZlVbW1oSRWCnJKa0Lop/Z3u/E&#10;6qFNQaSae3xNUL6or3WfX+NMzcwIH3qd9EnhisxZrG0E1W17SbxWXV3N+RAU7uKkb56gSJ+SwFnE&#10;wZ4kBMX06ZwmF91HTi4A9okIoCbkqVRp7tLFC1OwWj5pg9/I+cr2kaktsgH4nM5P1CYtNc0l7Pnz&#10;7ihKqqBQ6TJNe75nzCjJUZ5fQ+kSGITo6sq8X0mCBzjsV0LTZbFY1W5e7SL9Jgy+037W8Mdt5ox4&#10;2mbuiKdt5o986r5g5DP7iX2iKSa6XEX6HDZ8+LFH9OLu78sL7BSekJLERL3uyKLQ1VbEXSP2NW34&#10;onIHAAAzMzO5D/RKi1V/VBcVFZnExsR0kHSNo8WpdnRTUxlrnsmF5bMOOBQXF0u0o+do/QDV6TUA&#10;AIBAVNlKKK4xI6rb9zr6daeqqiotbUfVUnn1KCSaKZO4lHVBQYFZcvzHZhnSjKN8cycPrY47z0zi&#10;XLi34c2ek8ueL1ozMaLPQP80Y1M9hZ5fzR2RSETeue3AdC261a3GnsuoKV0J1+BnT5/5XVBloFKt&#10;YgAAjh4D2vdqsKVGvSAWiai3L5zY3xDZkjFv3vjs2rFj/ZiJE+/0Wzhvz9bY6BaxbZzPZPh6Hfxg&#10;a/nkvaHe2zgdduIzBiX1JiLKOlZbXvhXbiZ/cVIs61beR0YtJnttpBH7mgEUKUVcNXxLaXamiUAg&#10;kJpW6evv/07fwEBTo09BUBTV+W3mTLcHTx7HGBkbS1baJDBs8JD+aampwQAA1jY2VndCgrFlK5Y/&#10;c3ZxSWFzOJUoin6zIza3MP908PC/7zgcjsTIPqFQWLhh3XrCSrBW1lYKu8Aqy92gIJk7iR/JnON7&#10;uGJgjEmhnJ5/6PxCCwuLD0Tt9u3Zs7qNNim2myH5oSL9r00Tr589b+46out6VLTUVQtVSJwrDxxD&#10;eLx67syZ36c5dd6pSH+SwKSIfQAAhiztfFXHUBsYDozbCcAMTgK0VvV9xZF/Dy8K6OSblRPyyr6j&#10;uYNSBcZzSTxzsxYW2QAAdDpd4sZAJBKRZ/32+9WU5OTWVDrzlaJjBAb4go219BQ/hEoVUAf1P6to&#10;3wAApxEcCuVYJlJpVP6kqVO2jd2yYnvH7XNuMZf2zw331fYK0ivr94Ra1CWUXBgYSioMDEUKAp9D&#10;QUC0LtejZFQbBm1B70K+pyXIWooaGhrmT14wa/PNtKjhyrwPqUgxWIh588ZHrXX7BBqxrylTwc0c&#10;VsHN+kVHR6fUwdFRrkPB0iLVxb70tDTCCNIh47zYFDUYu3DoLYKunIgoz8vNa0HUpq2P5Y9Vq+Mn&#10;p4af7+fh4REm6ZpIJCK/evmyi5aKYh8AQFtD6aVTb167M4BO0Vf4MKvpgJOpLG4785aoX8cept5T&#10;FvnaHbg8g3Ht+Zrqiw/WpR28sCxm9T9TYoeP6/7ezsmCR6X+mJr53TtBwysLGMGNPQ/H1qZaJuaS&#10;P3NisZj097o9ozl0yzsSGyiApYsR2Hs3b7/Q9OS3Pf/ds/3f4Lt3h2ZkZDiKRPKZT6mCgC+gRbx6&#10;FXjwwIHle0+emLHrQUjnPa/C3E68jnS5kRBn/zQ91eptXq5RMZdLU+Qo+cf8Vv1gkFCNJisv5R/e&#10;GclqM3fe3FQAcGiA6fyQ2NjYtA0NDytev3Zt7vmz5+QKc+7Xu0+P28F379nb2/c0MjIynDJtWsCU&#10;adMAAADHceDxeLzamppqHMfBwNDQHAAkGmwIhcK84UOH0goLCwnvXaampg2SToNhWG1sTIzU4hQC&#10;Q0sQ6ypU57XZUS0C9pg0xqlzR86P3Thh2IH8/Pw6f7u42Divp0+e9AGWYhp7WInYd3GnXzbbtjz0&#10;7n3Ge4nfWX99cmhCpUBmNO8XBOYOwLXzAmZa3VKUAr6A1pZhEm2pZfAhu7LYWqHJfoW0yD4AAEOm&#10;lsIuxfUF/UkqUNLUm/leW1vLuhccPHTfhVMDA8+tja8R8hQu4mLi6ZyZm/PRksfjMahUKl8gENC+&#10;b1NdXc2ZMmly0KXL57Yq2j+CIDB71jRYsGiVxOsfMjPtCwsLTXV797zGP3ZKIXe2EwgGx+SI6uvY&#10;qdOj/nMnnTqU8XxufN7LdoqMUQQ8I/BrCWJzbWDceEsYjblqzZp5zwvTuuIyZUElkCL28XhcJptK&#10;V1uUNcqt6wJtaGiYDwA/9g22GfGp7Pn/sXfeYVFcXx8/M7N9F5alN+kIAiKgYA2xYIm9lyTGEmM0&#10;Mb8kahJjijU9auwaNUYsib33SrGA0nuT3suysHV2Z+b9w5g3ylZYQHQ/z8MTM3P33gu7O3Pn3HO+&#10;3z1cht29fv373c7Jzu6pq72wodXmj//i4emp0UU9IFi767Y+sOnWiapG92+O/rXkobZ2fQZ27UwW&#10;E88iUVSFO1l7HvXy8srKz8/v8fz5mKjokREREUswDreRkEosWjtOuKeL6FJxpUbxvquXr0xZsmLi&#10;Prmy/uXaNUZUPDobvG2dUbB1toXggbYwc2EoAACFUHQRRaEykgAFoQJchRMqHCcJXK4kFQoViSsI&#10;QiFXUQqFEnC5ElUolIhchqNymQKTyRSYTKqgyaQKTC5TYDiuQpS4ElMqCVSJKzFcqcJUuBLFlUqa&#10;ClehCoWSRhAkigCQKIaSNBqNwGgoiaEYhWIoidFoBEmo6M3NzRYURUGzqPVJiT+v3znj29+mpMiV&#10;Db2M9nc0EAQBZOEnE4vWfrbfTd35mOiYEUXpMz6y8kLeAKDatFPSa6gHIAhAzoOytnTTqeSnPlyw&#10;eeuuBbhSBQwmQ+Hl5Z3p28M31du7e4advV25tbV1NZfLba6urnZ6XFCg3fmtEzEF+7oAhrjxvuoI&#10;mqu1PlxwOBxJYK9eL4c/eCdCo9Gs165fL/D08spYv2atv672BEFgo0eMHPn5ihW3Fix8zx9F0X9L&#10;YRAEATabzWKz2ZrrGQAAx/HSqRMncTMzMy21tbOyttYeaTESdbW1hSRJav3dZd1fjQRSkZLiv1Ng&#10;tv/Y/r9mLZsx/nhzU3OLxeuW3zavxr46bLAz718VxJtjx43/a8tvv61Wd76PAHsEhQbOd/BstcE+&#10;gCdltvMDh21bHXvU4ADSUyhei7jUM9hyXozMPsbDYmCkVOjVFsMwortP93QejyfKyszqJRaLtauL&#10;A4Ar36ZwzWszli2/dWC3oXMrcKb9W8avKdgHAFBVWel87doNp+GD1VbyaaV3SC8YNjQcbt5qWa0l&#10;lUq5G37+5fsf16/7ABh0HHClzuuKBABWowRE6dDqQxCE+uyrLz9PdUF6fvjg0AGDJ/4fVB7WQFpz&#10;AatrGTh5Lfy1a6PHjjk25fQvBpuY6IUO8xYunWm8Ml41WadvjH7jOADo7YBnon1RkTLb8sbYnX37&#10;9Tt8YP+fOgPkkma9CwQ0YmtrW2lvb1+ubpPJzqnVMRgAAMAQptDNeuTYpWs/26xNUqBXqDu4e6ut&#10;7jXRRZEonuj29QkLjVEX7IuOihoFCELyewTcaEiI060JoQEnGmrGoWEgVanPXJZIJLzstAq5/asT&#10;S0YoRGkBCFigKABKB6CzAZ4IzWL//HQeFImKFVKsouRxDbL5h6PelaUNer/2wf37Q+pKZ/3As4dO&#10;C/YBAAT1c7blmbFJcbNMbXBh3bc/f7r/1Nr9InnugraOFTjEA2h0DDJji4F6cSSM9YbFpENQD3eI&#10;T80DXIEzMzMygjMzMrqcNpMpitQFwDBTGa8+uHPQQryhhqOtzZtvvXUbwzBTVp8RQBAEmztvnv+e&#10;P/bpXWLw848/Dp00foK8sbHRoPI+uVz+eNK48ToDfQAA5ubmOoMQxiArK0ung8GrEuwDAKjHKat6&#10;c0cLTeW8aampfWpqahwM7ZekAMUwzbb09ThlZWifUr9BgNtrTkp9y/+1fRw6s9VpJzrLeF+AzD5a&#10;djUwYx7r1Xb2nHe2pWSkm81+551tWVnZQWKxmK/LPCM3Jzfgk4/+91cYZnvf37qbVtdmdZTSZC6+&#10;IYHJAABisdhcW1uZTNGI0Rh6O/j+lwXzZ2u8x548cWJuWk5OAC2ol05H8iIUIeegKp2BPhaLJft1&#10;+5a3r1uJRh7LvvdOa+b8POoySZlMpnz1unUf1MvE1vfKc143xjjPgxDaf1ejZvY1tsyoeGPs2GPG&#10;6v9lh023TrBg+e7MiJNcvXYmVVpZpv9DqiGIZIVTQ8L8yng8ns73XtwkA1JLdqg+IAhCvRYefvX5&#10;4/ZOAuDytO4f6oSGsStpKLsqNiZmhMY2NBQWfDoCEJP96EuFXCUMUBFyK026fWVlZW6Fjwu7WwQE&#10;tcmxHQEKDba11HovPX7wchCKMPTWOzbRfiAoyWPxlN27Bwq8f9k7DwYMMSyZa/1X28YzaZYGr4eM&#10;CkJwPvly9iNNp0tKSjyun0mvRRFa21OvAcBvkCsMmxsMAoeu6dLr2c0OrCy6tkqDKdjXBTBl9unH&#10;cFva9aqqSq0iAcEhwU0dNZ9XhSFDhwZdunolmcHQL6EuIz3dtW/vPoNuXLt+VqFQZFMUpXV7X6VS&#10;NYQPGOiSk5OjM9AHAMBkMq31mkgbiboTpTWoSCEIyLxCO2IqLwxSFWgNtufn5RvVoRMA4LGEbJVj&#10;ljh4pNrjFEUhfCancYbvwFZnXGnL7FMoFCw7Lr/VTrXGACtrBPbVbL2NOLr7+qRHnj/xwcoVX+4R&#10;NzebA/y/eYYm52GSJNEL58/PHPvG6NQwhSCuNfMkQ930FhFkcXjXWzOGo6M9jBo5VOP5dWvWbqaF&#10;9dHoutjI5Yh/ZaDKt0GJluj4g1paWdVuObB3yhbRo+VRpZkRrZlvCygKsMqWtzUfX980V1fXgoLG&#10;Sh+SotpnEUFqz+zj0Y0Y7Kt5tis/f/8kaxueyb1MBwhgcgHH+4A1u+/CZQt/C/pm2eaRu369wFky&#10;azcc3nW3kVAZ3xicy+XgM9+cpTOblyQpkEnaLrH7v08/WWVhYfFM9HL4OONUPZYUF3uqy1R/yoQ3&#10;+4GTi8H7TSa6ABK8alBoaGiMpvMx0dEjLfx7tcm9FABghF93rZn+UXeihzMRu2ttHceEceFwmbB8&#10;3WQI6e+p92tyc3L981NkGj9THUXwQAcPBlNzceeWjTv+x0Y8dxhrPIG9GQybEwyhY7qDwKHrBc76&#10;BHi2ybius3AwM5Px+XyhKYrUBcBMwT69iLCl3aiuqlar9fYUN492d9J+Jenu4xMUdTc209LSUq+H&#10;c4IgsEULF07w9/H1DfDtgc17Z07e7p0778ZER98sKSmJIknyHgA8AoCHe37/Pb+hoUEvyQGBQNCA&#10;oqjWz4CxuHDunEa3YAAARTc/IDlaE5JeOhYlS3cV9BxtQyHqr1kSsdjod/lCKan1fdCEVEPW5fVr&#10;1ycCAEzsHnq0tXMizdkaz6WmpoY68Sw1Ogy3N2iDBDjn0gDRUYIJ8CSg8vmeDUu3qTI++bry1q/2&#10;S8bmhEwdFRUY3u9Bj95BSV4BPTJcB/fOFLwWUK6tH+dmtNzV3NrAYmuAR5ymUCdXlyJ92rI4Zq0W&#10;lX53/mxckzZuUmJi/2SspQBfGZOu+BYh4A1ZE+8YgdNxHStBdw/33A0H98z8POvsjrTaEqOVgaB1&#10;EkC0mFdQVDuuUXWV8TLYRgn2cVWIBJWrnjnG4bIV5Y13txuj/5cVGsqp6OHwpnM3y8Fz9+48OD0p&#10;MbH/03MURcHJQ1EWu3+KKiD0uBYYypx58zbT6XSd6wGVhvJFfVCoRD75NWfvU+ziTw6d2Lb2w0/n&#10;nhkzcUjy4uVjpRPfMrysXx2ZmZkao4Ze3d3Kp8weYJRxXhooBC8rkKcXZkmT89MkjzISakrTEotJ&#10;hbzrmcpKFFXhjk5OJZqqFaKjokYxLASVHBe3pLaM485ALWlaMkNJkkTTEspNmX0vKAuXjgQmS/99&#10;p3Vfb57GxKx1Vgu0JwimtJ4253WNmXtSqZS7e+NpFxrK0U/nRZ8xEQTcAu0hYm4wDJ8fAt3DnIBv&#10;o9aH8YXDks8DT9euIw/ct5tz3caREVnfhQY39QwMfGTS7OsC0ExlvDpBAKih1rRbm6qqNmtrZ2dn&#10;1zXziLsANjY2fndiY4qmTJxomZebp3eUS6FQ0GOio71joqP/VSXZtmPH8VGj35hGUZT0tw0btWaL&#10;/Zcefj0qAEBvs4bWIpPJHjc0NGiNHMu8w9p7Gi8cchJYWf3edjQnmGBz4vsW513d3PLTjGyOUyhp&#10;XbBP4RIABIsHmPxZWbGdO7avHDd+3F/B3TzimRhNoSBU2gX41ECaa35J/IO4198Z1n+T4TNuO4gE&#10;B86pVECeC5w8j6WVVe2cTz/YFM+XhH2ddWHj0+O5DIlPrgv4gAsbnqroOJtZFasUOELdzQBEQ0ke&#10;iiDkouCRG7+MOrzVsAkjYNvPv7i8uMRNV1Mmm3eZweTcxRXSgQaNAQACCz5dWzHh6ksXpoX6d09R&#10;NDVZFNZUOzQolYwypYqpb75cn9DQ2EXfr1z73u0/jjXIxWrTgMxQRrMvwyoDoYBCKKCAogADhEDg&#10;SV3wk8OAkk/+i0gkErPc3NwAdVl9HQXF1p7NbazMPmVJHfv5VVD4KM9uClVjh2zsdFVQlCahYax6&#10;AIC7sXfVZpLeuHzfk81hZc79pJ+fEUtREQcHh7LxEyYcPnnixFxtDdsWBKJQKV7TT4rX9AMWwLAp&#10;jgDg2Ib+WiKVStWuGS2tBI3Lvx9rz9LxHXhVoKGcCmue3/bdm864HNgf+f7z5+l0Grl221uoj3/X&#10;+co+1e0L7RsWXVZW5vb8+bgHDwYrFAqWhX/QZWlJUas3cFCVkt3H0VbxoLxa48Lh8L5zvddsnyQm&#10;KaXpGeYFw9bBAia+2Q+O/qFfwl5dbZ3dg5sl14IHczr1IWHc9D6Ms3/dBbEG7dRTJ87MmDl35I80&#10;C+kKY49tYccDi38exxVSJdSWNEJdWRM0VDSDsFoMZDtknLeVXj5uUFpZBwpc+/q5s8AQBMYH+BeN&#10;sLMBTNjgBnW11qiFRTWAyaCjS2DSAtFNiAWWaI4STbW1tVpD72ZmZl0nNN8F4XA4bucvXap9f8GC&#10;yqg7UQbrsz3l448+mpwQnpygxHEeQRB6B4d8/fzaR4joOUqKi2sAQHuw7xXS63uKJQNpcLy1Tyo9&#10;vaNFOb2ZuZnIxcMjJ63WeME+kqLQIinp1qoXoxjIvXoDN/1Z+UhcgTNXffPtjj8PRo7oY+91/255&#10;9mBDu6bMWEAhCCBqFIkfxseHrzSz/KRVc24DiIqkOGdSEbRJc9U8giDU7Hlzt1Lh3RU/ZtxapWjQ&#10;HeislogclKSKwevlrEKSSjWuKWb6Ddr/c9yZNUK5RK9y/Kdk21N6fV4QBKH4Vvaf1lY8NnjHvLKq&#10;poEkSY21eI8fF/o8o25owC157Lhxfw//6J1jc67vOitT4S1SPlGZkqLHFyOQUm6WoyINSkfSnD/6&#10;/7SLC+9T6No3IrkM4xh0IFVNz4RVvXwdYECER9eJGnQSFEXRKYrEEAQlzMzMNGYGnT9528/MnJ05&#10;9d0go8gslAmj93azfH3eJ8uWfnPj+vUJIpFIoKltTZUIbB3aZqTRnlBUy+8Pk8nAv/h+EsfW3ty0&#10;E/8P1jy/7bbmwd8fipym9klYqVShIiO4L3ckMmV9CEHiZqFhYdGnT55qoa8ql8vZ8XHx4UE9gy5V&#10;XD6zsi1jjQvsUfmgvNpN0/mU5NRgRDn/ItBqxrRlHBPtw5ipfeDc33Egk7Z0jVfHL+t3TT0+5Pu7&#10;SqrO4M1JY8FgYfTJswdA5I5bGtusWbFt5M9756YpVEKd7uqthcmhg7OvDTj72gAAAEmQ0FgthvqK&#10;5ifBv8pmaG5ovQuysWDQadDD0xmSs4o6eyrPwMEwmNsvLCuYhtpQYrEbCFs+BpvqQ028FAy3pV2v&#10;q621V7cwe4q9vX05hmGvjqdVJ0Gj0Wx+37ePE9Y3rK61fRAEgZ04dlyC0WgGXaO8PD07ZDV5//59&#10;rUEQksYAuVunGm51CsMLrtxXndtlh5AtS7PeW7jwF33KutSRkpyiNnJaKaccFCQYnHn3FE2lvHdj&#10;YyPOnT375gBnnzut6hhFgOKpz/iorj+zni4AACAASURBVK52lNYIzVgYve1WlAbAupqFYFrMyi0s&#10;LBp+3//HmIowO5vtqdc+0zejUUmqGAAAqoGeBKXh6yqVSnlcOlMyP3CowWWX1ZjCnm9jVa+tze5d&#10;u79Y/e2qbYVFJXK+jfPrCiURT1EU1ShqrissLstIScuOSUjKuPsgPvl+QnLGzdT03KiUtJzoq9ej&#10;Hn+z6gfyrdkL20V06/3Fi37qvXDKrQVXdx1/PtCHyJTAjMoH7p57CDOhFJAXcCdbNzoMOoyU2fe8&#10;Xt/bi4YAipo2QXWhJJrdcqqO5daJ0z8aO37MSW1tj+y/5Jccr59hjy5kyro+edWnEzFezawffv7p&#10;XQTR7Foj1/PhuLOwtbV9Rl/VxdWxftWmWYS3v70ppU8N2oyb2qNcvH2hUClePSBMg0kHwBPdPp67&#10;VxzG4Ta2ZSQXhLCj67imPbr3uO0ClybaBZ45G96Y3Fvv9nK5nH3x7yRhO05JL0ZP6QNWtprVdTLS&#10;M4KzH0lvgK6bvRFBMRQsHc3Bu48T9B3vC6PeD4WJSwfA4LcCIXCoB3TzswG+DRdojI7fa7G37tyN&#10;KTaNRvbz9CydHz4oae3YNx5sHz8maXNYiCxILu1BicUa9epNmX0mXgoibGg3qsqqtJpz+PfsWQQA&#10;nbaL8iqBYRj/wKFDNeNHjxHn5eW1quwgMyODMXvOO1YoigKpQwj+Kd1cXDpEGObc6TNas/rkHsFA&#10;MdrmBNhVsGYgdb5EfV5WzI0+96L/HsNQtnwLrKyta+bMm7f5Vjr8aWj/zU1N/ISbN1u4aTh361Z4&#10;p041uFWT/gelnea3cc/u3Z+/v2Xdutb2TfJZgDarX5s/fPgw3MnMqqSgsap7a/s3BKxOQtFyajQ+&#10;SfgHBCRu27ljypa82ytO5cbNMrR/No0hkQHOpYKcgPmopRzh4UOHF8+eM2fr4uCRG/an3v5AUymr&#10;JhgCMxnUao73iZubzQ9FRn54KDLyQxqNplKpVDQ6nQZKpcoaADrEsOe/eHfvnjHzk/d3xCLVr/9y&#10;+8AXz59HJArgHE8GrEGnoXebsWSZtXrTRSc6lv/GcuPFap5NEGTrcLs28f/gRLNHReP9LQMjAn7s&#10;FdQrPiU5RWPp2JbvzsNvB94Dcwu9lTM0QgFJF0py3h0xcrrvpi2b3/xs6bJIpVLZQtjKxcOmzWO1&#10;FySlNOve09ZqyPABKXwBB7VxonkPGxtopU3Y/lUHwzAVAKj9glrbdT0NY4miKtzVrc81GxubKnWV&#10;Q9FRUaNWfv3VMgu/wKv1j+7PaO04iErJHuDq3BxVWKox8nLg99NhIa/Pk1KUqu1fUBNGZ8KsvnD5&#10;VILe2X27tx0aM3Lyz9EUXRjezlPTCINJgxnzX4MdP2o2lV6zcsO8E1c37xATeR924NSegc6kgY2L&#10;Bdi4PBtsU8oJlbQJV4kb5ZS4UUbJxThFEhRCkCRFEhRCEiRQFAUkSSHIk0JJBEEQFEMRFKUhCIoh&#10;KIIgIG1SgFgoA0mjHFRaNJAbGp9diyAA4GwpELnY2NY7WPDF5myWgstgqHhMppKOYQSQJEZSFEJR&#10;FEICRZEUAAlPNHNJoICkAIACBEUAUAShEAQBDEEoBAFAAQEUAeAAMCwoYDMkzfaESGQHAN1A0twN&#10;JE+WV/pEYU13LBNdHhYK8oFWtLu3H1WN1dYupHeI1uwQE8aFTqfbnjp3tjRi8BBGdXW1wU9nwb1D&#10;yjAM6zfzzTcrjhw6pJcQj62dXbtv9RAqlSg1NVWrE++rVMI71IZ2a9D9Cxmbj2/qr6nNh0uWrFcx&#10;OFhWc3MPQ/svyC9Q+5rpb7695+Ns+Q+G9vdfEJXm2LASVzLESnmrDUVIMxYAqK+ci4+Le935Ncfi&#10;jgr2MR4UahSDmDZ9+h+r1q5Z8kvChVUH0u+00FrSByeeZVl+Y5WPItQVGGmVgCiereQSNzebr/l2&#10;1badv++e9Gno2PXfxPxtkGYhYsHROyVEpVLRAACUyo7XVXFwdCyd8tG7e1PMpYGf5V9Qm8WISPAO&#10;C/QBAHhb2mebM9iiJlym9ZrVHhgjsw+R4oCITQktbYVGp5EbNm16e9zoMckymUxtsKCxXgK7N1yB&#10;z9ZNNsqYuErsVtoQvTc8otfpoyePvb53995Prly+PBUAwN7RWrz481F0WwcLfarROwUlIelWI409&#10;9NGqwZ09lS6Dpsw+T18H0sPbvstVk4kVVeH2CEL1CQuNuXzx0rTnz+fn5flVVlR0swgIutyWYB8A&#10;wJgAn2ptwb6SolJnvMnsPN1MOK4t43QuiAoBehOQqJgkUBlJAK5SUUqVklSpcILAcYLEFSpKIVeC&#10;XIYjMqkCkUlxVKlUgRInUJVKhSiVKlSJqzCVSoXiChWqUqlQhUKJKXEVRhAkhaIIhaEoiWIohaIY&#10;hWEIhaIohWIohf3zXxRFSTqDRjCZDILJolNMJp1isGjA4bAIDpetZHOYKgaTBnQGDaHTURSjoxiN&#10;hmIYDcFoNJSGYkADhGICkEwKCBZFEUwUUbL6D/Hl3bqYqtdfgqIoJHLnDcbs/+mfEdgeDHkjEM7+&#10;FQflxeofkZuamix2bTxvsWD5wCS5st5o5mLGgM7CaHwWm8a3ZQOARrUIvaFICh5cyValxhTSzNgs&#10;oNP/P0xWUdMAydlFz7T39/LM+x+f5w0AfFApADRs8BuD1ltZmYJ9Jl4C+giwRywMkddU12gNCPn6&#10;+nZo2ZwJADab3e3ilSsFg197zUMsFhtUd9W7Tx8FAMAnSz8lTxw/BrhC926ZpaVlu+94VlZWlgGA&#10;1gdnTeWhLyOB1Uk5v+/a1SJ76SmOTk4lQyfPODUkRnw7s5k0WBOqorKim91zx+wdHMpKvAZZ5aUq&#10;2laWT2hPBBUppK3O2ceszJQA1Wot2h7GxYeHjH73Rmv7NgS0QQq0vNoWxxkMBr5qzZolM2bN3LPl&#10;0cUVWxMuaXwPddGslD9J2WDTQdHHBVh3W5YDXr92beLVK1cmz40YtnNPyo2PS5rq3PTtX+TB55Ip&#10;NEAUqna0lm09fD5fOOGDOQfyHFCP74ti10DLPzcAPA30JXVIoO+ppAWKoGSIvUfcnZKMEe0+6HMY&#10;I7MPkb+Y73lXg6JIupu7e943q779eOWKL/doanf/djakJxVDQLBr28cEgimU5rwrlOa8C5ZALfiy&#10;FzLv856AogggCNL10rxMaESK14bJlUL/Hn5+SQ/j4//NVMIwFMLCu8O8JREoZpgqywuBDK8JIykV&#10;OywsLFpdsA/gSSnvxNGjzrd1LEdC4cRAUcC1VLJcOPaQmvSuV1uHMg4UTUQRmEiFI80KGSmVSpQK&#10;SbOcbG6SIU2NEpqwoZnRUCdi1dUIOTXV9bzqyjp+k0jCAADLf35eeU4fu9pvxrzXoxhm4tc7aw4Y&#10;hsJbCwfDz19pVno4dfzUW1NnjJvDdmjcRVHEC7tB01YQFIH+o3vQ7D3sK5Yt2OnIYTGByaCBXKEE&#10;2X+eQQUCQf0ny5Z+M+mNN848WPiu0RyL2wtTsM9El4eFInIAgPr6eltt7VxcXE1iyp2AhcDC89LV&#10;q9nDBg/2Vaop8dSEq6urDQCApaWl86EjR3KmT5mqU6ify+W2u6BCUmKS1qxpgsUD3MmohrMvLMFN&#10;eRn7V83+Rlubtz/9YtOIePx6VjNpcFYfgHqB9KlvvrXvuzz869b091+0ZfYBADS1IdgncHeqbYrN&#10;V7sBUVZW5jYEGB2i18KILwZ1ilkLFi78ZcasmXtSa4pD1t872aYMyWpJowOHzpBIlTgXD3EGRnIZ&#10;oJKWwfk1367a1n/AgFtf9p/81eKrvx/Wt/9aR5YVfPgasM+lAT2//apSDYXFYslGzJ95rMKLZ7et&#10;LO0TKNLSGFcB50THBPoAADLS00NOnjgxd8rUqX+O8ex9ql2CfTrqR2go1mZZBYrVcpmalVIK3j2M&#10;67r6slMnyfzQnO16btqMGftiY2OHX7pwcbqmtvu33oBf9s43ti4iAvDkwdLEy0eTvHhCk7x4wtcb&#10;JzxOedizFKErbfkWLKadkwDoOox8XmQoIBlSvDYsVItuX3RU9KjpM2fu5bl7xosLC1rvsKpSsof6&#10;eNRdycrXKD1x7MjZEW+9v+GyVFXxRqvH0QOSoAhRAy6sqZQ0V5U1quqqG+nVlQ3syopabmVZLa+p&#10;UQoqFckHHRvfJnTz09eHnVZtmdpEUspO2wDp97oPdPdzhNxMzXGrb1d8t+LAyY3Lq5sfGKy93NVw&#10;9xU4mvHZ0CySgVTeMltvWETEubfefntn+dUrizphegZjuuuaeGkQChu0ajNZ21ibLOs7CUcnR99T&#10;Z89mGuIsjaIo9+m/Q3r39tm+a2eetvYYhhF0Or3d3ZYvXbqo1QUSd/QGQLvu4lZfGLhU1fDLIn9t&#10;bRxDBub/YBb+cWsDfQAAmLTpmf+n0WgqyWszVaUyqltr+3wKQmjOFjXn84XVksZWO0rTbfha7cNk&#10;lfWtLhHWF0QkA3p2dYvjfD5fuGDhe79SFIWsjj36qzHG8rSwzwUAADoGir5uatvU1NQ4bPjl1+8m&#10;eocddePbFhg6hsqzw+X3ngFFUdLF2yOvz+SRdwYsnX3Ra8078YdYxXNulWWM0vVa1s1cwOo7JtAH&#10;AECSJPrF8s/2Hzp48IMpPn2PcOksozjjPov2aB+GoG2pPHkyAovWYpRDu+9AZYmoa1l7djIUpeIU&#10;1l25LMVr+n73ww/vubi6avz+FeZWQ9TVtI6cnomXBAIkHgGhdt38g5yZzm7WXTrQ9xSJojK8u49P&#10;urm5uVoTjrt3YyNUKhXNomfIhbaO9YaPh0bXbAAAhULBynjUkNXWcZ5HIsbxqCuZ8s3rzsGnc/bA&#10;jKE/Ye9O2mD95Qe73Dd//7f34X1X3G5cirfLSC7kNdSJQdUlDaVeTJISMryKMogrnT2PuR9FgLZH&#10;tPz8/B6nD8fwzVmu5zpuVp2HYzftyaeEXM4tPHZ0VQdNp02Ygn0mXhoa6hs0Kj0jCEJxudznqwFf&#10;KHAcLxGJRCm1NbUPy8rK7ufn58eKRKI4iqJeCsGiHn49/P48GJmtb3upVPqM6NbIUaO8Dx45nK4p&#10;YOjk7FyOIEi7BvtIksRjo2O0CkPg9p5GGYuJgsISUzVYyhoadZWbdgb807/SaOKWFu9Pwe09IGP2&#10;RqsiKeXW2jHM750A69M/P3NsyNjxZ7dU0D5qbZ//BWvSLOO59PPlKy8/TprY2r7lTESrQ0tNXpHW&#10;oLExYMaXAEK2DMgs+uCDH8zNzRuvFaaMjS3LHmKMsYpFte5P/63s6QAkX/2vf+TQocVpKal9Pgge&#10;ucHQMVRulnpbwvHMzJr6DQm/4Tm8XyrP37WBNGMaZCdnY2NT1XfwoNsj3n/r2PDVH/wd9tPiy9ar&#10;Z+RljHPzuuWGD74CZWPuVefpVXpDy64GelbLoGtHsPqbb7fH3Lg9crrvgMiOHhtFkLY/EaIowHOu&#10;eyolASf3J+egCN0oBiCvCiSl5BXWXbmCMeXdt+7YPo3BZGhcW5yMvE90PfdUEyaMj0RRFY6iKBka&#10;Fhqj7nxzUzM/JTm5ryCw7cE+K1mzmzlDrfrHvxzcd2ogm26d2Naxmhpl5JXTCfDtR4dgzugNjM3r&#10;z7CirqZDcUFtF3RO7tqs+mzLCAZqFd+Zc/Dt6QxvTOmjtc22LVu/QeVea2gou6qDptVpODhrD/aV&#10;XrzwMd4obPcEE2NgKuPtAhiQDPVKoy2zz9HJsQRFUa0Oqh0NRVFkk0iU9eD+g6Y///jD4+HDhy4A&#10;4PJ8O1s728Z58+c/fGPMGNLZ2bnTXJuMwcBBg3y/+PLLwp9++MFdV9uszExZv/7Pej70HzAgYOQb&#10;o6quXLrc4gLr4uLSCGr+fsbkcUFBkUwm02qqgNu3/WPmx4WMRdmRx/bs2v25VCrlmvEEIBzxHjS9&#10;ZrBR6r9Y0JHGYXzlLUlJvqCHk206ZWmvulStGpMrJg0yiaCJhZTFlZ2IWdwZjW08vb0z774f6SYB&#10;RqsUc2lAqiyOfU/j339WQ4TP5wuRCUvqaxoprSX7+sLJU7+2mjFr5h6hDdOiTtbcaqvIJkLB15bT&#10;UJ6W6wGD28+JEmlWAD2zssVxOzu7itlz3tmmJFT0tXeP/6zmpa2iCZdZ+Fo6pmc3VAQAhgLu7wCs&#10;e4Ut2lEUhXzz1crdh08cD/8p7vTaeplY73Q9issE0pbXwp31vwQFBz+YOGniIZd+gTmLovYfqZM1&#10;20BPDwDwAAQQionR5AyUhtNRDGcgGE5HUSUNUCUNUBUNEIJFZ8jMuGaNxZJ6j+uimiEAFQBNFQBN&#10;GofUCtIkB/bNXL1054KCesXP6N8/yaqpyYNJUTQ6RTFoBMFAcJwjUSpphbhSdr+0xPJObp6LNl2n&#10;5ykrLXP/+M2pPxzJjH5XQaiYrftN1KBjcYKhbc/sAwCgWHRAnnPIq6lqopwF4e+WNNw8ZowxXhVI&#10;CucX1l667uE9ZtjqtWs/XPnFir3q2lWU1mMP7uSoBg7rYXpOMPFKI8GrB1AUSQ8NC4u+eeOmWnOM&#10;6KioUSFLl37LsLAsxxsbWr+RR1HY+J6+VYcS0jQGEZKTkvsSkmWfA6MuxNDuVUoCHkTlwPXzSZCR&#10;VIKSajYDTXQ8IlGTxcW/0guHz3AMAaA67Zr79vuD4dHdPKipVJ9gKpfL2etXfb/m122r5hbVX+n0&#10;bMT2pKpcs9IOnSCYxWdOtVrnuqMxZfZ1AVDU9Dbpg7bMvp49exYCQKcLQlMUJa2oqEg4FBn5cPCg&#10;12S9g4L9P1y8uP/Dhw81Zh3WVNdY/PTDj4MGD3otfPuWrbEkSdZ05JyNzYKF7zmFhoXpzMj46Ycf&#10;AiiKavGwiFCg9imXRqO1e1j8YGSkzuAVwW99AulYe9qF+6/z+s9N2n1+88ZNa6RSKRcAgCYWgvXZ&#10;jYCKDZd5C7HAEr/mlf406ewX91Ln9J2Y99WsIefmDvvo7rzwtxen7T0aH0b1XezO2MlEQWsGKROh&#10;FA6xRyTd1o9D+HePA0K1XCQqBQ4w9fezGx1/PBMvwVitMkuxY0C135Ev6v8b6LO2sa7+8quVy3+7&#10;HDNhr0gwrzX9tkCFA6ug5ea4tY119ecrVnzxV2bs/LZ0L1EpeC3VBv9DswJh0xhaS33bAuNRCSBE&#10;y/foo48/XsNisWSHMqLfyxNW+hpzTBEu+1fjUOljqzGTLiszq9exQ4cXzg8cZrD2i8rdSuv5DZs2&#10;zh47fcqRJTGRB54P1lJAIXJCyW5Syvj1CrFNpVzkVCIVuj2W1nvnSmt7ZEprAhJFZaFRFVnDi0Q1&#10;bU/RpShgX8ls4U78PEHe3rl/Ll50ZI2zs51XYuL7gvz84ZyCgiH0x48HIsXFoVBZ6c+tq/MJaBIF&#10;vcfnuxzu11f11/hx2RO7d6/R56JHkiTqaGZZNj9wqFG1digdmm4oGCGzDwAI+5a37vS0tN7R19Po&#10;1rwAg5ydTQAQFG7xuPbSjXGTIhKmzZixT1O7c0dSWu4WmDDxikFRKo4MrwvRpduHIAhlERjc5uy+&#10;cGdbndfNc8dj7OgYt1zfPqvKhRC54xYsmLQVNq4+A2kJxWAK9L1Y7N5+YBqGO2u8HncELDYDFn8+&#10;WmubWzdvjo2LyWJb8wJ+66BpdTjCejHkZmj+erk3NgQSUmmnxxT0xRRF6gJgBogkI4T2h4qXmQah&#10;UGOGSGBQUKequhcXFyf+8tNP6YF+/qzwAQN7r/52VWh5eTlX9yufZdPGjYMmjhuPNzU1xbXHPDsC&#10;BEEY+/7cL+HxtEsopqWmOcfHxV9//jimIajX3sG+osLC7MMHD+lMxSLMWm8y9lY3xmHzqlz577t2&#10;t9gxQggV0IT6P3uxMZCtcSdWDzz1dd5f743/Ivr61dEkSf57zW+or7fZtmXrN+8OH3Sr28XfpA97&#10;432XeTE3cDF4RgsLAaBm2JLHQn5/t4pz8hcuqmgplWVvb1/+0cf/W+v765kbP0lclv5Zgs816Bf/&#10;h74CLG5exoHTkoc3nomYTp8xc++0uQv2zE2n/lRSoL3GRU/YhcmAKlsadK9YuXK5ggbMG0Wp2lc8&#10;ekAxNW/QIgDgKbDP0XSeQ2O0WpMMkeLASFMvtNwnLDSGoihkd/L1T1rbvyYqxULnQBvXBAAASsAB&#10;0k6zLOGZ06dnT/Hpp7dJx1N0BfsAAHKFlT2qJI06HRzoCIa7omZFvjJ2dvciZYHj7ZJ6/p/xKod9&#10;CU1uf2fUeJ97XOp/oyI/LEGa+BbmfWCUU89zhmjfMaMLgFamVYIJ3oqIuPWtuxufm5j4Jl5bq58F&#10;KkHQaNXVvm8JLGw3hYU2e/O030r27dmzPCkpqd/HfcZ+z2dy1OpOtQodmX2okTL78ED1b+XKL1bs&#10;bazgH+IyHe4YY5xXCYJSCB7XXbzx5bfLNgT07Jmgrk1ezuNuNZXG+7iYMNFVEeOV4X7+/kkcDkft&#10;fTk9La13fX29jTFKeTkyiaMzT7vhadHjYg9bs6D12tqolATcvZUFqz85Ah/O3AlnjjyApsaO0401&#10;YRgkSaK/rD7sw6CZa9Unb296hbrDsDG9tLa5euXKZHt+2Ao23eZhB02rQ4mPydUYDLdhMsBN3NSl&#10;XBhN6fldAMyAzD5mSXo7zuTFhSRJtFEo1PgU6OPj024ZNNqQSaVFq1etpk4eP25wur0mMjMynEcO&#10;i+DeiY1JZjKZQcbqtyPhcDj2h4/+nTthzFitJaRz3n57eNyjR9F8C/6/5cssFkvtEyaGYe0W7Csp&#10;Lk6ZNWOmXiYTBK/1wT4AgF07dnypzoEWAADFWwanNPGHec7iDfMWbxBq+V4AAEilUu6+PXuWHYw8&#10;sGTatOl/RIYPff+gkPtWiZR0EZSlS7HMu8zs9IRR4uZmjbtYEyZPjiTGLhZdT5cP03uCzzHQErv7&#10;UcPtP77euVltWdnSNNnGxxLSaKX47JwHao/36NEjZVvC5c8Jimy7sjiTBiDXvAEzyTvs7/TakiAA&#10;AIQCil+HNxGPHnMgr5ruYGMn3Ho8csiviRdWXS9KHWPIsPSsakC0CGin1ZYEP26s9jakT30pFze4&#10;oIAQJFCYsrstYNWak3jd+bb5FkyusFEh0bvcm7A3BwpD1GYtPsXH0jHTiWdZWi5ueMbEhQaIykqO&#10;1hMFNSxpRjEfq2xiCAnK7fl8WQmAuUTU9MznPTsqLgQAoLtv90y3kf0y6x1Ygrj6wkGaymLp6ZXA&#10;SCjV+rusmDHjdGhlxUhCoWhVFiwAgBOCmH3v7w9RdXWwp7AIFGrKexsaGqzfnjnr9qYtm99cHjZ+&#10;zTcxfxslGw7BtW8uGsOgAwCAcBEAIWADJnz2Ni6Xy9lLFi0+fvzM0Tdw7NZNJSFxNsZ4rwoEqbCq&#10;ao46tnXHlulTJkyJbmhoKYXSJJKBrUO7m9y/8nAYdvcwiv8o+loq5/bNO8M4fMR58ux+dFt7k9np&#10;i4BEURVua9brl+CQkPt3Y2Mjnj9PURRyNzZ2+JhRo84gdLqcUiq1avbqYnJQQMWW2IdaN6wsub77&#10;GiS582XK2tD/Hq+rEssunHjAvnMl/YUM7iEIQjEZdJzDZCnYDLqSzWDiTDpd+eTfDCWLwVCyGQwl&#10;m05Xsel0gkWnqRgYjWLSUJKJYSQdRYGOoEARBJ2gKFCSJBAUBSqSAiVJoCqKAhVBooAABYAAnYYp&#10;+XzzRgsuT8qkKDoo5OaIQsEDikIoCkAqk3Ly8/N7FDU1M2LrGkBKGOW21Spio2MHV+VP+9bSrWlt&#10;p00CAOb9LwKS4gqgoU7z3iaKYApXq4ipeTWnEglSoXsXtgsRcz1D47klvYMrQSFvtXlfZ2AK9nUB&#10;UEz/YB9bgwbVy45IJBL8N2vpebq5uHSo8iFFUdJLFy5kLPt0aahKZfxsy9raWsGCefMqDxw6VI6i&#10;aLsL/bcH/v7+3Zd//nnJrz//rFFnT6VSYevWrIZfN23CAYABAMBkMtW+zzK53CgZXxRFUSRBVItE&#10;osq8vDzZ0b//djl35qz2ba5/INhmoLRq/dshFtabX796bZKm86hMfz36NYvm7FbKFXrrc+EKnHn4&#10;0KHFhw8dWvz0mPacpCdQKA1O2g4aFZcuD9Z7cs8RYoElfiZ/uP3z5UsPPh/opNFoKsKtp3JfMf5u&#10;a/tXBzftttrjNfJmu/1ptz4wxhiIlkCfUCi0zj10NcS89LFCASSTnl2NkBKc//SXr6qsdP5izvsH&#10;12/6dUFyTVGfWmmT3vXhaK325LPTuXEz9e3LUOplzTY9bVwS02pLQpQ+tsCMKdCoV4cgCBVs5x5/&#10;uyR9pN4DoAiQAg5gdeoTH3du37EyYsSIM38OXzTpk9t//pHZWNHTQkyJZNFZFvT8WppMRdoBtH7x&#10;U5Cd61eQnesHABAYEpjiPH5gTjxZ069c3OACAIDIlMB4WAyMxDKtOn0rF7z7e3B6+gKSooxSYfG6&#10;tTXQEQR+yy9QWz6tUChYHy5afPL23Rj3OK/egy7kJ0x5es6aZNYKGpQiGxW9lsNgiVnmPCnCZVIq&#10;Hh2tBJlDdmNlTznR8uEVbdbuHWUUg45/UAY6ARaV3+J4SUmJx3vzFh3avOu7j4Vw76Sal5rQglwl&#10;DGCw8777beuWmXNnv3Ptv+soFzfHOldP2861wH6JQRBMZs0L2CzgdN8XfSuu5w/rv9lQWlr6r55x&#10;anyJ8LdD8wQMLRniJjoGqaJqEEWRWGhYWLS6YB/AE92+8RMmHOH7BtxsTEsyaIPueUL4HC4Cmv3O&#10;MzMygrdu3vKVp7fLn7ZugjKFSuRdUdwoPXP0Vvf4u5ntHp1nMBkKZxvbWgeBhciOby625nLlFiyW&#10;0pxBJ7kohrIQoDEIgoXhOI+SSfkUjrMplYpBqQgGqVIygaKYAKBhfUoBqBRPfoyVplGj2U+CAQB9&#10;zM2gj7kZjHe0h/v1DXClqhbqcVxtey6XK3Z1dc33delW0cPKnHKgoxylVGohksnpF+MSAhJqG6At&#10;FdJrV26Y+8fJVZFNioJ3Wt9Lw98LBQAAIABJREFU2+BwmbDo89Hk958f07o+YdB4Jc6C1+cX1187&#10;21Fza28e3c2DzBT1G7VBVpa4QxcL9AGYgn1dApoBmX205npwx+TFhQRLv3Kgl4SGBs16fQAAtjY2&#10;rc6cMJTi4uKE9xcs8MzPyw/V3br13L9332/jL79eXfb5Z1YIot3580Xl/cWL7G/fuiVJePRIYx3a&#10;mdNnwtd9/300m80OBwCQSCVqFwh3Y2I8SZIsQFFUb60tlUpVV19fX5aXmyt7GP+QGx8fb5OakmKn&#10;kMvtAcBglyWZVx8AtHUJYVMc6Se52bcopVKpMWjJqMwDaYBeBqCAK3BmR0S4aYMmCOP4PVod6PPk&#10;ogU/snJWffz+4pMEQTzzxxszbuzRT5cu/WZ1g91XUKJ+4dUauKm3gFFT1OK4k7NT8dma9GnGMDFA&#10;pLhWrbb6ujrby2fOTQfQuOKFxwWPfeZOnXlzwvpP9u6TPtQ7AIlp2Y0lKQo5m/dwhr59tYZqicgR&#10;AIAyZwHhaA60Cs3uFr3tPeIMCvYBAGHD0xjsO3H8+LwTx4/PA3jyoMRDAAgKLBiGDKAnOYmpvXIS&#10;U3sxWEw5DyEBGBggUiUgSu2ZAVOmTPlzoFweKDVSoO8pA6ysoFQmgxPl6ku4KYpCfv3hpx/5KKLo&#10;Q0MSK8rLXUS5pdZ4g9SmGsCmGsBL3etmv/Xm74FTh9+7Xpk15k5J+ogmXMbHACEYCaVaL3bGyuwD&#10;AMD97IF5v7CFUQcAQGpKSuiMCfO37TzyxSWEVd/m8vtXjSZ50SSvwLD73/2y6rtLFy5OKnpc7NYz&#10;tBtnyuwB1nR62xOcTaiHy7C7V5JFXfnfz+9GJiUm9n/+fFVlrSA9qRhC+rVdPtRE2yAo3EKuFAZo&#10;0+2LiY4ZSZIkKugVcr6twT6aUsEPtBGQKbVCtfeIsrIyty2/bV7VljH0hcfjNffx65ER0q1btbsZ&#10;j+QrcUuyutobFzY4A4AzyCQAspb3Y+Kfn64EA0XhdRtr8DUzg/VZuS0y5YcOG3bhsy8+X2FLKByy&#10;Nn1/HWr/f0vcBgA+DuoOVVI57EkvgJzG1pnFl5SUeNw4m3O4/2heLUHK28/FTQd9Bnihr0X4UzE3&#10;Mlo8SkTdvjP62N9/L5gybdp+Ptv1nCW3x64GSdaizpinMSEIEiJ3qk8EwBAE3u3RvRlksi6XxWgK&#10;9nUBDMnsAwDoTRcnvmrBPqGa8pOnoChKcrhco7h3akOhUBT98N138kORB3u391hP2bVz58hxE8af&#10;8PH1ndqe46SmpGQfP3asViaTYQwGg2QwmCSDwQAGg0ExGAzw7u7NGhYR0ZvBYBh0TUEQhPHHgT+F&#10;A/v244rFmgMUiQkJkoGDBgFFUaq7MbFq61oIgsASExISevfpY4sgyDNiYSRJCuVyeU1tba2w8PFj&#10;VeKjBPPLly+7Fz5+bA0ARstckHmHGfwaDAHiJ3/WF0u9mBvXXU7drK0tsyxbrz75UUcA1BhoGBtP&#10;T8/sScuXb11cAK0W/u9tgSXkxT/oheP4M/EYN3f3vM1bt86kKAo5l9E0vu2z/X8sbv7R4piLi8vj&#10;3yP3jxl1ZYP6+l4DQRuNsyWN4ziDUyGW662wS1KANmgu3cloLO9V1lzfrq7VNVKRvRvfpqBIVOuJ&#10;BDjjUJGpMdYWZOdusOYLac0DgGqd7RAAzakRRgSXK1goAIBMqbPtgIEDby4bMzqqfPfuue0xlxnO&#10;zlAslcJDoXqttQvnzz+T1alPKOfo4SMLjx4+stDVzS2/l6VFdk5jlZ+svM5Ml/EIYsTMPmDTQTba&#10;D9hn0wBR857W1NQ4vP/mWqudx5ZIMBplsB7uq06VKP5nn74APn3VJi2ZMBJ0jFtqznI/lp8uyvt5&#10;R+SMB/fv39HWnm/RYfvUJnQgwSvDewX12stgMPDn1ysATzbwsrKyenn1DL5ojPEmBPaoTrl5r0Oz&#10;iCwtLetC/Xpk9nJ2qnPjcChzXGGlqqzogTc29oOiAgAA0F9Mputix2LCrG5O8Gfxsxlet27eHHvr&#10;5s2xn7737i5ND3r2HBZ82ccPDucUwfVS3esUdWzesHXZ8FF/zxVB/JHOdOf9aOUEacqjQu7z5eBC&#10;odBq5Yov90QeOPDR9p07pzi7hH4pkhbMJCi8S2s+3DifDGVF6iX+p3h7CpldMNAHYAr2dQkM0ewD&#10;AOhNFyedkFtrLAV8GRGLxRr1xPh8vhBFUYOztAyhoqIiafjQYb0UcnmHm94smDd/8J3YmFIMw7rp&#10;bq0/BEFQ169de7h/3x/shEePegKAVudOSyuruslTJmdMnzHT1cPTw03fcbhcrt3BI0cKJo0fr3H7&#10;evOm39zt7e2jd+3Y6VFbW6tRl2nmtOnTWSyWcsy4sekAgObl5lnm5ubayGUyAQDorQvWGlQ8AYj7&#10;GL6Zy6MhYj8zLBNBEKq6qlprDbA+wT6XnDv1tLO/WrV3Vp+lpWXd0ZMnBl4TcyKgoP10YfLEpLdQ&#10;SRntvWPnxgGr5Fk9Dlc3t/xDfx0Zcrshf0QTLjOKSJKuUlpD4AOjqZuZVXFpc73OTRy0UaZRr4/B&#10;ZCju1hUMNtrEtPA0OxIJcFZQ1zMZ6gI0AABOPIF2YTs1EDZdN5azeu3aD+u2bjnXnmO83a0bJAgb&#10;1duWt4HioiKv4qIn2X/6XF+MmdkHAKDysAbFQA9gxT5We76uRsT4feNFhi43QRMmOhoe0+mGnXnv&#10;b3LSy5Bvv/t+Q1Ji4jJdr/Ht6Qyevl2uYuylRaKoCrfmBWwN7NUr/tHDh4PUtYmJihrl/8EHP3C6&#10;uSZLS4vbpKntTUesWBgKcsLYV/JnEQgE9ZPeGHV2WDdnCZmZPlJWUREOeU+8w148xb+OY4C1JSQ3&#10;iiBZ1LIyIb+yWtAHw1QUQaiNo9BQBOb0cAcPPg/+yHwMSgPremUyGefHtdvfXL/xkw/LG2N3t+43&#10;aDs0BnDXb37v8f/mbFarl52dlR2YnJzc17Gb7U02wzpBrKhotW53Z6NSguSvvdFqF5dWDDpECPgc&#10;aAdZro7A5MbbBTA02BdEk6RhSJfLnm4TErFEo+2jmZmZCJ5kWLcLlZWVSRGDhwR1RqDvn/Gtz545&#10;o9HVszWcPXPm3rDXB5cvWfxB2D+BPp001Ndb7/19z+sjhg1ze3PGjJQzp0/fk8vl2kWd/qFnYE/P&#10;cRPGa5SIS0xI8B0ZMTz89KlTOgXY5XI5/eTxEwEnj5/wS01JsZfLZB1Sh9Qw+kMg2ZrdRzUhUlL8&#10;MfclF1dnyVfTGQyttar0hnKtun1THeknet39oxjpgKw+M3PzRgsLiwZj9EUQms0w4oREX2OM8RSL&#10;Gy2z+saNH/eXg4ND2YH0O8YpQyBIYD4qMUpXT+nn2D1Gn3Zovfogo6WlZd3aPVsWXi1PH+stcMgy&#10;6uTUUCkWOvOZHKEYlGZWIT4abaStOeY1hvb9JLOva4I2N9kqKiu1GhO1FRaGgTWzzZXobYbSLyZo&#10;EHiYKyh9NCfq3zifDA/vdqqZoQkTLeAy7WNuXY1znzV9Roy6kl11jJ3erkowJgxEoqgKpygK0VbK&#10;Gx0VNQoAwBiuvAhJMAY42elOF28FNBpNFREx7PyOL7/4cc+0yff652XPkdy49pGsoqJd701djUAL&#10;9XkkFIJQTGtb9btO/+E1RxtY1bcnZcUyXEjk+rVrE1PiKiqseP5bDH6xEXH25HpMfWfw8z5m//L5&#10;suUH1n37/SpUZXeBhrINXs+9KPy+4RJLk6HN//qEVIKq7fI+nYUps68LgBlYxstFSWmYAIu/30Do&#10;taB4GdCW2WchEDQBgNFcPP9LVVVVYsSQoUE4jneoAcjzfL9ufd+JkyZVoyiqt4i/JpKTkjM/X7a8&#10;7/P6aYYQHxffKz4uHtauWi2aMGli3IyZMx19e/RQqwf1lG9Xr5ZcPH+BT6pxk3zRkbv4Q3Pfia1+&#10;PQWArMmWr1ogcDqlqy2zNBNk3dXHv6Y60U8coajPtb1+8Ycffn/+3LlZBfaIO+NRidqSuI5ELpOx&#10;Dx08+KGm83FCldGCfcziNI0mRik1Rb2TqguN8nTFSCkHVGTcYpcwR+/Y4zn339bVTp2WnbuHe+6+&#10;P/98Y8fj6KXVUpFjP6fuMXnCSr3cpduCLYdfJVJIBbYDexY3JOSoTVGxZPHU10xogeIxgWJgavXb&#10;XnTw3NzX2rP/EhzHv0pJZchfgOuoURyt1SAb4QuoUApYTcvANkUB/LTyBMxbEgFjppmCJV0JGsJP&#10;yUkSx9+6HOeSn/fYg6IohCRJhKIolKIoIEkKpSgSIUkSpSgAiiRRFEMRB2drib2TALF35tPtHHhm&#10;Di5mFnaOAgSjvRj5DAiguFyMlH/79dc79V1X9R/sC31f82nvqZkwABUps1WoRN1Dw8Kid27fvlJd&#10;m8SExAHNzc3mFj1DLpRfPP11W8cc3cOz8VZJpdGSFfz8/ZOmjxxxuReLYSaKezAdv3ZlnFF2bF9S&#10;3Liay+jZdg458mrdG3duZhzk2zB/WBWXDo0Kw2K3a1et3nrp2pVABbOxh1hRPtygFxuRWQsGcuOi&#10;06FUTYkrQRDYkcOHF506eVL22Yql64eN97NrkGYtATCuJnF7kpNWobhxIVltMG+Ag720K5py/BdT&#10;sK8LgBqY2QcAMMyGdvPVCvY1awz2OTo6tksmek11dWLEkKGdUrr7PI2NjWaZGRm3Anr2nNCWfsRi&#10;sWTpJ5/w2hLo+y9NTU38gwciww8eiISg4OD0zVu3CJycndWWqgoEAsd3F75XvWfX7jYHLDsSuVsg&#10;VL63tdXGHP/FZ9CwhNsHdk7W1oabckNjsE8fRr0x6mS30f2yl9z8I5Ky5FK01HIEq2oyOOhXWlLi&#10;cf7cuVkQMqpNEZdHjx4NYtfVaSzTjWswXmaf4OrvGlONDqVHv2eMMVAlSTLiio1+TdA7s6+2ZbBv&#10;/ISJh20c7StPXNIdLDQmEqXcDACgAVVo1DmhYzSlBZMrbFRIDCrVJs1YgNWrN+l4kVG2Y7CPQhBq&#10;V1ER8SIE+gAA+AyOeuHAtkLHQDoxELhHEgAVt0weJwkK9m2+Dg11cvHsxeFsAKrLu0yw6JZpFhyv&#10;Q7evJJodjjz4kYuXgD/p7f5gY2cU1YFOA0WYtRX5cCvmWgZcuXQ9QigU9jK0j/KyloY0NDpN6erW&#10;rdzNw7HJ1cuK6+jGcXXztqEJrHiAIB22N0sJON6Rdua9V106dz28ualZrzfr9ZEBsOTLsfCiBCtN&#10;/D8SRVV4SO+Qv1EUJf/rXP0UlUpFe3D//tCIiIhzdDN+jbJZ1Ca9cHtKZWPFYkC9vPUGZdY21tUT&#10;x447OsLLo5bKyhgpirq1srYtk3qFcGSxgIGigKu5p7LsHbMhNXGcPv1YsZiwLNgXvnuYYVBZdllZ&#10;mdvihYtOfffjuk94TGpzZ5XJIijFWP3bO6LF07fwcVx9KatcLmevW/39dxfP97733S/fTEZ4RSuk&#10;eE2/Dp6qwUgluGrz+rNqA30sFIXZHq5KkHdtpUpTsK8LYGgZLwBAhC39xvocRZt3lboKEonmMl57&#10;B3vj2Xj+Q01NTeLQwUN6dVSJqD5ERkYKfv7llzb1sX7N2qSS4mK1WiRtJTkpKWDWjJnlBw8fKnF1&#10;c1NrEPC/jz/GDuzfD7jC6G+Z0aFsXZSNgRF0YcQCoJhso/RZbd/DwsvbOzM/L89PUxtB8lVV/cTl&#10;NIre8t6Ek6CzVkCmwtnrEk79BACA+9sjuL89YFIliWVUovSsKo0up89DkiS6/NOlB6dstt8M0PrK&#10;D5FIJND015MTFCtFRBj88KcORmkmcLJi1Z4jgUIuFSS2WeeUTiJK+plUOqqHUYOheFvaZwtY3Aah&#10;XGKprZ2mMt7Cxhqvp3qEBEl2yL2/Qix0BgCoQxRaMxOsOWY1hgf7mEYL9jGZTHnEgAHREcFB6S4c&#10;DlA1NV5UXZ07EAQDACiKokCOILiQJJW5VdVW17Oy3HK1GAo9j5+/f9K8+fN/6zeg/62mbdtOttfV&#10;7U5NDZInbDTOxcgIOPIEZTQUU6lI9bpGbYHiMUE6KRC4RxM1ZniePhzDc3fxPfP6WKfBXV043Izl&#10;ckFaZ376my/WZ5MkiWamFcL1c8lk+PBg4Zhpvaw8fNpVltjIICpRFePO3ZsF9Vcv3gktLSkxuju4&#10;SqmiF+QVuhXkFQJc/f/jVtaWjQFB3St8A7rh3v52Zm4+Zp4o2j7BPxZNkNHNcvBcAICsrGy97mMR&#10;44Lg/eWjDK7oMdExSPDKcCtL3z1+/v5J6Wlpaj0aoqOiRg0fMeKMRc+gi7X3oua1dcyhbk7y49mF&#10;LENfx2AyFIsWLf5hcq+eRYWHIn9uTE1sd6PClw0UQcCFw4Z8ccu1Btve0SD5JHdzLiwJ9IaNyTlg&#10;iITf3djYiDEjxz744qsVX7w2qnuRUJr7riHjGguBNYu/5Mvx8o1rTmn9LCYmJAyYPGbWkXXfr1/0&#10;2vBB+6tED38kKEW7aqa3FoVcRaz++DCtqlx9lfL7wYFVmFzelW6uajHdTboAGGbYQoQkCayfAHvA&#10;REEvvbSXgeZmzWW8dnbG1byora1NGDZ4cOCLFOgDALh47nwYSZIZuluq58rly3Enjh/XGuij0+lK&#10;J2enYkcnp1YJklWUlzvNmj6DmZ+fX6juPJvNtl7x5ZfGFTszEAyjEXbuXqWuwX2zPQeNSPUaNS3R&#10;Y8qChG5vL0vmzV1VWD3nZ6r0s6PweMUZesOYj4wW6AMA2FyAfzJ5wQd7tbUhpc00Tvodtee+yZKv&#10;k7P5Wh+sGRhNMdDJ55kOCA4dxUNdQPJOGIjf6gOKEGcgObo1RgiCwCJ37fhYZ0MtcDUE4AAAkhqJ&#10;YCUF9Lb0/xR+zN8as/oqQOZUK2tq00IYlasoxl8P6bRSjdImbQJFULKvg7fmPxYAgJLQywW4vcor&#10;1eHAtShrBKUF9VyWikwm/7c+xpptuG4fZW7ws08Levj1SPl56ae/npgyOWWuVDLC+e7dpeT160up&#10;lJTxUF7eE6qqfKCqyheprvZlV1UFOtbU9B6MIm7f+fvBvkEDRRMcHIClx2ZcbU2Nw4hRI085ODiU&#10;ITRau92X4xoM/+whCEIFeXk+DujmXGnF5cqMtSikKAoxY7Kbhrj4X9XdunWQNjyQjg0ASkuw5ref&#10;9o1HmgPmMGjm+e01j45ix/btX/03m4ggSPT2lQSr5e/+Ad8tPZ//KLZQTLSzmH9bQXCHo5u+io6e&#10;N3VVxN6dkTNKS0raRWJFE/V1DRZRNx747f7teNDy97Z5frP4ZEFWSlX7ZKD+B4lErFXQl8mkk28t&#10;fB0WffaGKdD3AiNRVIUDAOjS7aMoCjGGbh8AwDA3J4P3h9w93HPPnzgR/lqTcFDu9q1/KkVtyzB8&#10;lbFkqF+CsuwcDNZKD7IRwDu+7gbPQSKR8L5d+c32FR/s8mQRXm3L6mgDg4b7ssbNCNPZTiaTcZZ/&#10;uixy8w+Hg90sJ/S0YHse6YDpGYQSJ8h1y/7C8rPVS0r7CSyU/kB1+UAfgCmzr0tgaGZfVmZm0OuD&#10;B182oyHNCpzqsoKShqBNs8/K2tpoqmQSiSQrYvCQQJlU9sJ9dxQKBaustDTNxdXVvzWv37zpN42l&#10;dj0DAx99uGTJ+qERw86jKEpSFIUUFxV5xcbEjIiNjR3+4N79oWKx9sXsU2pqauzenDGzLvLQwXx1&#10;On5vvv225eZNv4FIpNGvw2jQWWyc4+ojlDn5oJU2PpZSJx8Md/DCcmkMozob64uSAvpppyHD3d3d&#10;cwsLCzWmy3VPvVCVFDyyxU2oWEq6No5YLrNMTQJUob56HUNQ8reI+fNvFKWOVuc8S9qZgcLODBSD&#10;PIF1Ow/oaRVaVfZZ6VGY3R/LoHn2OrmUzjEoAmN2/ySYPdS8Ho4XErpXFXqAKGTAS72p8XyNFWYN&#10;bfi4Ic1yYJ9MQbCG9vGuU6lUdACAUAeve1cKk8draocKpXqVY3dksM+cyRFVShqdSUvOMxprxUVF&#10;XkmJif2DQ0Lu23L4VYb2S5q1LtjHZDLlY8aNPTpr1KjL/OTkGaK7d5e3pkDDXKnkv+3SDV63tSF/&#10;zM5BaxSaY3i1tbX2e3///bOPP/10FV0g0GhW0laqFfr9Jp6entlDw8LiB1hZUla1tT0VRUUhAADg&#10;6AiAIBTCZjdRTGYTQadLlRhNLlYp4VF+gfvJggLzRqV+e2cpySlhHy5afHLue7N3P6oq6K8rI7W1&#10;EG6WIB/WHVjXc9Rep0iSRL9b/cvSvZE7JubVnErpqiW91VV1ZmdPn9FYhp8Qn+aVEJ8Gdg5W4hET&#10;ArnDxvZCzC006011NDSUXYXXd1u3dMmqpSXFxZ6dPZ+nZGXken71YS4MHBxc8X/snWd4FNXbxp+Z&#10;7cmW9N5DgDTSCEkIvfcOCiIKKn8FRARREQQEKdJUwAIioNJ7k04ahIT0HkJ67217nXk/ILxAdmZL&#10;NiFAftfFB3bOzJxsOXPOc+7nfmYv7Gdn50Q4DdIZHHAKjuMIgiA4nU4nHCD6D+0N7y0Zjr7qKdlv&#10;AgqV0EmhEtv4+fupN/8FgMqKSufiouKezl6+txAKRYGrVO3asGRjSq6HCRvyW7RXk3v08MgWXDi3&#10;oTkjfUR77t0NgBFF/SODZWP3UJ/rjXC0hpymVkio1d0t8UF8/JBpo9NCNu/68oC7HzrjZSjW318y&#10;HKrKmyD5vub9s2NHj36cm5vr99u+36dwTB1uVLbE/orhSrUVbzsTlRLDt3x9Cs1JL1d7nIYgsMi7&#10;Nx8kEsM9EF4i3dtHrwAoioIuFiOx92LfuMGdbNfUzMwwawwcx5UrPlvGFIlEBlEa6Xp7bRrF3run&#10;1wpYqVRiJcXFzuqODRs+/MqJ06cGjBg18iKKohjAYzWIi6tr/tx58375ff/+KYmpKeYnTp8aOHbc&#10;uDPa3K+psdFi7uw55lmZmW0ellQqlf39li2F+vwdL8IwMpbY9PQude43KNd12KQMp4nvZhhNW1ze&#10;OG+Louzrc/Bw0116yseHrHMnfm3ZEjqVInf0AqDqXjXLkFyvx8eGzv34KlkbYcZ9K0qLejFUq4UL&#10;q+a9bYATDBrZ2dkBTCpNOrVnyAnSjlBRkI7sBdIxnvCiKutF2JkRYLlhAtOiIE7rvEofljLb4tw2&#10;0jaGKs5hnBlBGPz06NkzOx/h6+2Ejtbwwfh4CugS6OsXGho1bdWiA/Jp/grpIHdQWZJXl42PixsK&#10;AOBmYk1aZpSsYAUVRZ8araiwzgv2Yfhjk2aVWdv53Z9/HFgBAGDDNmlruqUBnKv7PlYPD4+cu3H3&#10;Hb+eNOkO/Pnn0dbExHanbjsymei2Pr5YHy7hfhMAABzY/8cXNTU19lQut8PskqwZ6od/Wzu78mkz&#10;pv/148YNn9/YsnnD7tAQ/qiiwnnsxMT3ngb6noDjCC4W86C52ZFSV9eLWV3lZ1Ff7zeGx+Xu7xuk&#10;XOnv12yjZaXfG9evT/tk+juXhtQYRxrRGB1msKjwtQN5P7XOEAAA8CD+weDoOw96mxt7/t5Rfeho&#10;CvNKrbXx0q2tbmT/83sksnD6L/jxAzEgEb/8BA8Tox5HqnIsl70/e8nWrhToe5bYqFS7z+YdUB3a&#10;HSEVtBpm00ambPHMqzlZWN2asHXm7ClXrKytn45zFtY8VUCIG3y3+x34YuO0V9578U0Cx1VMJoNJ&#10;KqGPiY4eQ2GyBNxeXlGGuOdodyetv5RsDoc/JTgouyktdbQh7v2mY0xVr+2gcbgNVGO2XvVNxjnr&#10;X+9BKpWyli/a8GHcNdEvpkY9D+l9IT1BEARWfDcVd3bXrm5MakpK2PSpUxPqyrFUD6tpgSyaRUoH&#10;d5EUTIXBjrXnkLQEtQlmAADwvq93Hf01CfQBdAf7Xhl0KdKRnJwULpVKu4xvT2cgJEnj5fF4BlnY&#10;JjxIeHD79m3d9dcGYMjQodd4PF5TDw+PHFNTU8LF4tkzZ3z0uX55WVm5QqFoE8S0sbWt2PPrLzMZ&#10;DAbpioFGoyn6Bgff2/3L3lk7f/pxLpfL1ZgW09LSYjp3zjt2qSkpOS8eGzpsqF7+DkxzayE6d01t&#10;5eIDUPLdTcj5/i4r9pMjzhGzf/a8PfG7PpHDlvfJHPihY0vAGJrC2tUgRTU6gqO2IyY7OjkVER3H&#10;MAw1ifqb8HyJZzjIHNXb/u3asWOTgM/nzfUZ9Ic2fVF42YBodhCoTMiHFKqwGbi/LDLeYN3ynTEF&#10;NC7sf3EWLkWVxNkpFBRVJTarDFJO05gg7RkAYNaSD/YVttTqZTpIy6kB41OpaosEqGPS5MnHLty+&#10;HoDN7ic9LMv9UOpiSpP3dQLRrABQ2hIHi1KSk/vX1tba2XHM1G9DPoEkndGRa1GC/Kf7wzpR2SdT&#10;KZgAAJh522DfzRs3ppaVlblZG/F0VrthbN2CfVwut+X3/fum0Cor/Up///0gGDDgaYyi6BrP3th4&#10;B3vCL4JEIjH6ccfO7+UNDcRRqXbylpur5Mk3wNzCom7Dpu8/uXnzhs/Ztd9u+4DJ7OVw5cqP/AsX&#10;1ooLCvRSzCIYRu3HYJjuDvDHNvQLbnA10k45dufgyenDao0jWFS65hxzPZENcAdFL+JMtR82b9lu&#10;wvTZQkHoHZ6y2RFIpTKdsgnkMgVy+vA9WPTWb3D9fDIolZ1fuZqKsmqczEZOvn7qUeYnH31yXFv1&#10;/8tCpVRRLp+KZy5+e58q5maWQa4pVwlc6wXpX2GcjOO/nf7Q8pcTH8PRm1/A/rOLKd/ufBt8A9Xu&#10;sXbThZGrhBo/tOjoqLEAAKZ9Ai8b4p59LUxoDC3Su/sGB9+7cu2qn7eLy0u1w3mdMCZQ9gHol8oL&#10;ANDDhAMeJuSbvJrY+v321TfPPsp2t5wUxqJZJLfrYjrCZNGQ1dvfAjtH7cQ0lRWVzrOmz7h/5PCp&#10;ifbcUcOsOIEbEKB0+k4UjuGwe9NleBDziLDNAHs7QTCN8lqlvXcH+14RdEnllcvkjOSkpPAO7E6X&#10;gyyNl0ajt/t7LpPJSheav5PJAAAgAElEQVR+8IHBqoLqgpu7e25Genpwa2urWUF+vheDySTM1UpL&#10;TeuhVCordL1HYWFRrbrXFy1ZvInBYGid5YYgCD55ypSjV2/e8Bk4eJBGryahQMB9b+67znkPHz6n&#10;B2cymWZe3t7qSz4R4eQpe/jp3+z8oOnW0h5BoOJagk6S2C5EsQx1XfLZ0g1kbbj3zwClldjqTOw1&#10;SO3rDfUN1rt/3r3Oz8oluY+ls1Y7bJglG0Tv9AWFG/lGFwIArgUx9WnDOP6arunIwEi/pwGBgXFV&#10;UsxOm/6RgmHAyk9Ue8jbxydFYMfWPdcNw4ERlQ/M67mAKDV7ZLm6uT46dvLE4E+/W7VuYdxfJyJK&#10;M8c814BBBfF0P8B4xMLcm9evT7Nnawj2kXzfWVS6xIFjVgbQuWm8QvnjiryYedu3GcMw9PDBg8us&#10;9VH2GWuvwEUQBP9pz+7Z1hQKs2jnznOgMnzBCAQAfd/envFZ795Sc3rbvllbW1c5K+S2goyMUYa+&#10;9xNcaTTWCm8vCZtKxXu4uuaPdXVtlv7++5nKQ4f2iPPzDVYVD8Fx1BNBLLb5+sCu8P513hzNMZyY&#10;w2cnjmoyucGgdJxnoWK8rxJ3MlMb1SovL3c9cvj4XGtu0PqOun9HMmhEQP3GTZs+ZrFYOsnOWpvF&#10;sH/nDdi08lSnqvxMjHocdTadGLhx9e6Z27Zu/QHHcR0exjjMnuScdeHXnjE3/3SPjfrbOe7+MfvE&#10;pJOWaelneNlZZ1n5ueeQ8rxzsvqH56Ai6m/nuD3rPO9OGuX4kEFH2x3VFAoklJ83Xoao65ntvdRT&#10;VJjMDEFxmq2DGbC08MPtputS3HDtGoMnHELW5kF8/BCJRGJk6tf3oiHuScUxWj9rzUKj0WPHnHVw&#10;cChBKBTd5s/dEGJEJZ4u6ZvKCwAwth3qvids2bR5x/ZNv87FW73mO5gOnt+ZqjkLKy5s2fceePbR&#10;zvVIJBKxt2zavGPU0BHZUf8+qnQzn+zHYTqSZjEZmn07r0PMTWJrezcORznP0e5lZO91KN3BvlcE&#10;XQ1778fefynluV8WZNV4DcGG9etlIpGo0336KBSKytXN7VFTU9NTvTSXyyF1FxMKhTr7XxUWFKhV&#10;XAwZMkSvgdjGxqby4OHDYzds+v4TTYsTsVhsvHfPnoYXX5/zzpwSbe8nd/LCihb9yVDxXp/NmAmT&#10;Jh13c3cj3DVEFTIwuUOs4Bd5DyQ89vfhw0vzHz3yftdn8H6tO8SggmSiDyidyEWX69eu27tn1ecb&#10;tb4uAWGDhtwSq6DdplOMilygiNX/ZJZ/sWLNjaLUybpek3UtBxgpFaRehs8yYeLEE42WdNORJzYk&#10;FTTXqE8ZplNBEeREGDm8fu36dAsjTh0NpRCapmlaTrub2uQBACBaOfsZhlaZ2BRAvbIPAODMqdML&#10;2DhNoOt1tSkg84R335u3d0BoaEzh1q1XMYmEPN+2nQzgcZm/BgZgWwcOKF8/flzc7iWL9537ZtXu&#10;v6dPSw6rrR2JKxQd6qMbwmazDvUNwr9AkfCSn38+Iaus7N2R93NUKq3We3nC0h7uGqM5kQdOTlnq&#10;M2prR/VFCRhVOclPjtPUL85+3bt3DS6xPMOg8vRSY7xMmsV5C4dN7GVz9eYN76HDhv2r6/npicWw&#10;7tMTsmaCat2GA1E6m4+YbskKXfjenPfPXzx/ntBn8EUYdFT17dJecRlneLkb58X6+FhFDHLjRYc7&#10;GMWGWdEfBJtQUv2NIdubied70LByRwpWb0nFKhwcjGLDxvreGrhrYVzvrON1ipTT5hmnd/eK/vwD&#10;j0R3Z26jPn8FjuOwZ9NlMJTCr5vXBxxXsXj2DcvmfjyEsI1cJmfEx8UNZZhblBk7uRokADPK3VGj&#10;MnrTho0/7t2951u2k3OGIe7ZjXplX3n548JCDAvLEn2v29fKDCxZ7Z8OHPn778XjRo3JWDj3q4+T&#10;70j32RmPHGJm3OsAilA7zDrjCRwuC9b/NBvCh3lqfU5NTY39mm++2Tdp7IwrWfdlR5zMRkyhUTgl&#10;HdfLxxzeewduXkwlPG5Co8KXft5CUCjaX/2ti9Ed7HtF0LVIR9z9NyvYJxQKSBZweLsWtrk5uQkn&#10;j5/QK82vvYwcPfrcnVu3ngtGkKUsAwA0NTbydb1PUWFhm6cZgiC4pZWV3mbyCILgc9555/eLV64E&#10;mpmbk/pUXb96LaSkuPi5tINBgwdrXVawpf9M1JBVcbsCVCpVtezz5WvJ2nDjzgGRd5/cwROUPPWe&#10;GiqVirJh/Xe7p/bsd1wnLy0KCuJJPqCyIk8/uHL58tuWmbf0Nj5CURTzCulvkLQERqn6OW9gUNB9&#10;z2D/lKSaIp0UT7TUCqDlaV881sffLynPmeb+3pU9F9QVRHkWJNBZRmWz1MpvEhMSBjU3NlnYsU2J&#10;FZEalKxPlIE0ClXn6n768kRFiPFYgKvZtBKLxcbZcYl9db4wk6bRS/IJVlZW1a3JyRMVjY0OOt9H&#10;D1AcR93lckfvhoYw28TE/6nu3FnKT06eCP/5F3Y4nXWfZxhobo7Md9ackviWe7+/NXlPtgcJHViy&#10;MBe1x0QiEXvv7r2rbXj9VnXU/TuSWn7KejAuWrvvwP6pe379Zab1Mx5w2lCQV8n4dvGp+toqQYdF&#10;/Gx5IV/yWK7ndm3fsSktNU2rbAgHW+PWA1s8YzJOyOvfG3QnzAhytF85vgCCS5lcJL1PgN2dwYvH&#10;Rgbf2Jljnn6Gl71yYc8HFIp23sdPwHGA3d9fhnu32ziNdNMN+Aa6kB6PiogcDwBg6t/3giHu58qi&#10;s6y1CA79tGvXhqP//jsBoVK1q6bUDSnqlH0Z6RnBzc3N5jSuic7iiiegCALBVoarW5WWmhay5ptv&#10;9g0JG3tt1/pzRvkJnBVGuPcqLtP1DAVlthFUGAoanQorNkyF6fP66yRMKi0p6fH50mXH5k5ftKE6&#10;13yFFSegQ1J7S/IbJD9+dxEunXhA2IaOorAutF8NKpF0esGTzqA72PeKoGuwLyszM0i3tIlXG5GQ&#10;WNnXnlCfUqlsWPDee330v4L+GLPZ/Oqqqjb+TlVVVU4UEol+dXW1zgv5wsLCNgMciqKYQCBQG5xQ&#10;KBS082fPzbt29eqMtNS0kNraWjui75ubu1veb/t+n0qn0wn7heM48sf+/aXPvmZrZ+fKYmkO4OEU&#10;Goj6vJ6x7THjxp7p7dmbcIcWVcrB9PYBwvNVgSMJd4Lj7t8fFnsnatS0niHHdeoUnQqSaf44Wcop&#10;AgDcg18a2e5bAhyZ7m7nfv7+D3CWYcS6jEr13hzLv1ix5mZJxkRcox7u/0Fr+MCM0VyBDACgR48e&#10;uat3/7CUP8ufeqYi5R1tzpFiSpapr7valHoMw9BbN29NseeYE3vxkHj2AQCYsTgNAAAUpP2pbjqD&#10;IoT9U4mkeqVN4Dqo+5pjY2frc49utGesjTXMsrcnbUNDqYp1A2at7Mh+yAMdCYvenDh+fGFjtSrb&#10;iG4V15F96CiaxY/mP6w5XtYnjDfkwo3j8zd8v3ERmQL8Raoqaiw3rTxBEwn0qUFNDpfpfNGC7fNT&#10;UmLigMOHDn2mqX2Iv2X5v/s97kbuLacN8bg1iILVtKkwbwiMIdv7f6MiQjJPU0u3r+p9j2Os/WYH&#10;huHw08aLcD8ityO61s2rjIaZQ1RU5DgcxxEzAwX7AAAG2mtXFCEzJ9fPPCDwmqHu+ybDptHaCA9w&#10;HEdi790bSeeZ6C2IAAAwphk+YUwqlbIuXbw4Z+XnK38fM/CdLXMnfBt2YGvSrfwk5vc0eY8tHKbT&#10;JRShk2aI6cM7C4fAz0cWQvhwT50clB7mPuyzcMHCs5/O3zJSUu2+gMN01Fm5/iJyKfBvXsjkL5n9&#10;Oyyfv5919xZx6i4CAF+H9K0yFos65PnTFegO9r0i6JrGi2EYqlRTcOF1BMdxUs++9oT79u7eXVdf&#10;X/9SJL0jRo68mJ6mfmfc0dGRsIxQSXGxzn5cIpGozd+oUqko165enfni60f+/nvx2FGjs1euWPHX&#10;p4sWn54xdWp8eEhoZWhwv5pPFy0+fezo0Y9FItFzK62gvn1jt2z7YQFZH86fPRdSW1v7VDKFIAht&#10;0pTJlZr6Lu4ZApiBAkNdidQWVQCKotiy5Su+JWvHjTsHtFr1tTwsx84lrWq8+ftNu2b2CCGu9EEA&#10;ZkRDZLOClBiLfIgxehgLRic265yKO2jw4OvNClyvIi0vwqhsuw7uHx5+JzQsLPK6Dim8iFQJRley&#10;AVGRDyd29vZlW7dvm//Oj2t2fVcRsTWroUyjf+GzSHg0wvHm+rWrM0h9+zRMsMxY7Ib/mnVaGu9T&#10;cBxAoT7GyACKXpEHTEvfPopCweSnpo7T5x7d6MZMB3sYa21NeDw1JTVsjKv/JW8Lx/QO6wSKgGRk&#10;L7VhfJVKRdm1fedmW15IhwYcOxIlJrFpFOUsrhbevuE/DNb9eWpdxN79u1b0Dw+/o835FaX1jCun&#10;1fuY6guNwi51MBs8XyqVsr7+8quDmjabp491yjmytoDXyyxyIIKL223XoA10rMRlatDtAcn/CPmH&#10;fvCMdrA11mrBi6lw2PXdBYiP1tueq5vXkB49euSSzcUrKyqdCwoKPFn2jlkMSyvCgmu6MMLZXkHR&#10;MpJiHT7ghCHu+aZjwmSqVUjejY4ZTePpr+wDAGCR+AEaipqaGvvLly7N/mrZ2jUThy1YNWvkqvBf&#10;NsRGJdwU/tlQavwXSK1PMSlWMVSU1a6/BQDAztEMVnw3FXYc/AACw3QrvJ6akhI2Z+b7RzcsP0ZT&#10;Nrt9RUN5OQig2otXcERRWSQu2Lb6vHTOqC3c33dc5laVay6W/IGfb62DXNZ+f/AuTHew7xVBl2q8&#10;T1AoFG+ECzCukKFKpdLg2yMNDQ3Ze3fvUV/StIOxs7crTUlKGkB03MjYmNDjKu9hns4TZxqVqnYV&#10;vu+3379ubGx8upXY2tpqun7tur0lxcUeL7ZtbGiwunb16oy1q9f8Nqh/eNmPO3dufDboN3nKlKNL&#10;ln5K6OUml8vph/7887nt8ylTp2nMl5TbtenKa8FX2dIfcBxHho8YfrmPnx/hygzBVGB+cZfaYw+Z&#10;tu49vH0JTYeqq6oc4878O8rLwlFnfxcFh06VTQ9QaUqlpNUUgpmCr1MFzIGDBt0wSLBPqQBaTdt4&#10;5+dfrFgjUsiMY8pyRmh7Kca9QkD5xDEpM3Pz+jVr1y47fe1Sv2vG9eNXRP71h1gp1/m3KOHRCYN9&#10;8XHxQ83pxsQp8QSLAKlUYgQAYMZkNwIAYJ2Y5okiyONdcbmKMBZJB1T+tJ0OaKvsM21s9MJVqjdi&#10;86srsMDFGQaYqzeT/2bVqj/KSkvdJ3sEn+rIPmA2XFD4qVcZXr92bfqj7CqMy3Q2iHn+y0SJSayb&#10;JXmf2Hk17Ny0Z2HJxasXB0yfMeMwmZIeAKCixHBZXQigCmfz4bOoKKN5146d36ubHzzLjPFOOVs/&#10;ynRAMDL7lY4DxRosBrrfGhy5t5x28beeMfa2RhqtTzAVDjvXXoCEu8RVHLt5s2CwqLSL/14JIJuf&#10;RUdGjkMQBDfzDzaIuo9NQWgh1tqlfpr3Db6M0juuAvqbAg0HtevLuzExo6kcXpcP9r1Ic3Oz+a0b&#10;tyZv3bD7g4XvrH5v2ojPZo0LWzboo6l7sd1r78VEnq85V5qFHhc18s4jCrMIOmqaTkEZmqNmz+Dq&#10;YQ1rtr8F+88sa5794VAx10T7qfDdmLujZk388IeJ/b/ymj1ih+rrD0+U/bb5bvqlf/LuP7hdH1mY&#10;IbvTUE6JlLSw7mNy4wylhJUdfbUk873xu6ifzvupR3x0LhPDtNvPnuPjVdOPihLvTr4mdAf7XhEo&#10;GtKz1KFQviHKPomoQ0bLH7ZseWkmncHB/e6Wl5e7Eh0nq5CbkZGhuWTXC5hbWqj18KmqrHRa/PEn&#10;5/h8vgkAAI1G02qXpbW11fSXPXvXzJo+4/6zf8fSZcvWj5swnnCRd/zosaDW1tanE28nJ0eNn4HC&#10;QrtKUK8aEfXKYTfqlKMRBMGXLV9Oqu4zzo0F1sP7bV6XqIA1+svN/5Cde2D/Hysn2Pme1aePCitj&#10;imRkb1KZGKOmEL4oPbN/oyfzWxYFNE48TUxMmnz7+Ca1KPB2e2cwKnIBVT7/lR02fPiVgICA+KjS&#10;rNFSlXZGvEiLBGhZxNkaM99668/ImGi34EkjIsec2Zx4uSBphr59lrMohOO2UqmkgoykyB7BcyIl&#10;OaU/AACHzuQDAKhwrNOKDdHQxylziJw4cxhBEODQWTp7jeJM7f4Mikr1Rmx8dSUWu7tBAK+tC4RQ&#10;IOAuWbTozChH38sd3QdpuBtgbPUf/aaNG380Y/mthZehcu0gmsV5HyAmGWe+XP/B/ci7Ub0/+t/C&#10;7RQKRe0Pzy+YcHqhM7a8kJVGdKuE5KSk8MMHDy4jaztrgnP2lg8yHF9WoO9ZEFxs5G0ZMejWL4rG&#10;YD8L0urwAAAqFQY71p6HsmJSC+Ju3hDkSn4PBVoxx8XFhdCDNCoyahwAgKlfkME2FkZrUcW1pKTE&#10;A6NQ5NbhA04a6r5vKlS1bsMAdXV1tsXVNdrlVRNAFOzzs7NtWjp8WOKWSePjt06bEjXNz7fYjskE&#10;bVWd+lBbW2sXFREzaM/Og9M+//j72e9O/mrq1KFfDJvQf6XfnJHb6N8uupB7ZHfq3Xv/1l0tylBd&#10;4tcaXwa5aSQN5eYiCEXt3N7Cxsh0xrxQI327LZVKWY8eFjndunrX7/C+s/1/WP/H0JWLdg5fOHvj&#10;0HcmfNt/xrDVfWaN/Nb7583HfAV8iU53WRjoVzmEQXttU3efpTvY94qgaxovAACGdb5J98sAk5BX&#10;ycVx3SfzjQ2NqefPntNNg2wgmEymJP/RI2+yNjiOEX62xUVFDjiOq/X9IsLT05PQsDspMXHAhLHj&#10;0s+fPTcvKTGRuMSrGvIePvSdOnFSUlZmZhDAYx/AbTt2vO/i6qp2ciQSidjHjhx5Wi6JRqdrDFgr&#10;LNrYGr42fJUl+UGF45SBgwbe7BscfI+srcXFnQCqtoGgfJ6by4SJEwnTOeQyOaPmRoKbToU6nkHp&#10;aQ3yfuSfwZED+5eKDq13GWQkuTfSknJrPZq1dcXny4+oaztg4MCbFApF1Sxvv7KPWZrZ5rVFS5Z8&#10;DwBwsyR9grbXYcQVA0KwU2hqatr4zZrVy2vkArtZ53feqhQ2tSv6rGBQSMczKooSRvtwgmBfWmpq&#10;qFgsNmbTmAIAAJmqYyvCPsuT6sGInCRICQBcOktnDxmcoV2wT0Gj6V0sphv9oCIIrPDoAe7Gbasw&#10;5+bk+p3ce+ATL3OHtj9QQ8KggnSoepFZWmpayOqVG77lMJ0N5qfVFVBiEpvKlrv7G5S3kt/9ZCh6&#10;/OyR6S/6vqIUFEIGGabmGJfpct6c7b1bIpEYfbXyy0Nk6buzJjhnbVqQ7oRgwi7lu0HHil2Pritn&#10;zhjvpLESh1Khgl+2/Asqlc5C5G5eQ6pbE34wYlMJzaWTEhMHCvh8Hse9530qm6NXZegXceexoQeP&#10;vEjao7w8nx+2bNnuMvOtDd2FOtoPU01FXgCAe7H3h7fnc2URXHemi7PMp6Ux2LyyItSstHjIGCrq&#10;ut67F/wa5KfaERrc/Gkf75ZQc1OcS+2cfVuRSMTOzsjxPHfq2sBdWw6M+2LRD5Pen7564rRhK4dO&#10;7P+153vjfpJv+/pm5pUjBdFZccLr/FrjS0ZUh0s0inF5dbmgubW560zBEABY3q9vRV8EyA2GXyPe&#10;iGDQ64CuBTreJDCJ0OCj3Y7t2zptMfwiof3D7uTk5ASQtSkuKiacqYtEIrZKpSrR5Z5BffuSaqyr&#10;KiudVq5Y8deC997X2fC3paXF7NNFi08L+HwewONg5qy33iKsKpGakvp04kSjan6Sva7KPgCADD7W&#10;52i54h0EQfDPV5Cr++g1RcBJbCuWuVKjmDCT5P0GAIi9HTV6Zq9QUgUgGbIB7qBwtyA+LpMxT588&#10;+UHep6NHNn86OPCfz979OiM9PVhd20GDB18HADBEGi/jhWCfmZlZQx+/PokAAHGVjwZpcw20UQS0&#10;h8Sx808WL9rcgstMp5/ffqdewrdqT38BAJQMlFSpTEUohBN3nKk+Nq5QKGhJiUkDjOmPg30She7p&#10;xfrCoNIeq5BJlH0AAPoEm4n+3hdR0mh6BbK7aR8MCgXedlBfADk7OzsgxK7n3Y7ug9LDChSu6sXu&#10;165enXHun/uvZSEzFS4zbRBmrqBaZJ7fdXBx5cIl714cMCQ4b8S4sKJla6ZIOLz2DwFUlFXjaDZo&#10;AYIg+N7du9eSpe++Pckla9P8dJeuFuh7Aoo1WmxZkOL21cc9iUs2/kd+ThVcOZXQGd3qpouD4QpO&#10;6AhbtXMZgMdq/MjIyPEIhaI0VFVeAIDRTpoFSX8dOrz0TkJCiP3oMb8Z6r5vKiwCwU1MdPQYGlf/&#10;VF6ajmt7BMcpXIXc1JdGNVng4oTs8POGvUMGVq0aOjhntJdnKYtKfSm7EPxWAS/+XpLvwd9PDV67&#10;cveY96evnjQmdNGkJW/vV+xcd6HLPGMpALC6f0h5b5VC/cTkNaU7gvSKoI9n35sCJhWTLo5RCqrT&#10;4NfS0pJy+uSpl+LVBwBApaj3z3uCvYN9SWtrK6lph0go1Oh19yyDhwwJsrG1bVdVKTLKy8td169b&#10;v/fJ/ydPnXIERdV/LlVVlU/TN6k0GmnQFaMxQcVrl4q+y/NtjmSjVIUzQ0JDo8IHDLhN1tYk4i8A&#10;7PmvT7kEd2T2Dmpms9mEPo/19fU2A1lOUe3pp2SsJ6gs2qp4noUiEUBzczNpmrmZuVk9AACusdyE&#10;Zl5U9oWEhkahKIrViVutS1rrtFLuMuKKASHQBtvY2FQOnzbx/IzzO25XCZsNMnnAEfK/m4qixLv0&#10;DCrgFPWnx92PHc7+L9jHl4vbnSKtLQwKVQoAgCjIlX0ylVL3DRYNfpFPr81kNgH6EioQv4CUShXm&#10;mJkl/svmxFxhs2OusDkxl9nsu5fZnJjn/nE40ZfYnOhYM7O71VxuvuoVTjX1N+EBkfogwNrFsFUi&#10;CJD1dyV8A3/7+a8pTbUK4qI3rz6IVFU9dszbjpOXfz+y16JvhroNGNlbc5l7LTAxcj9JQRktMpmM&#10;efzosf8RtZsx3iln43tpLgguJJcjvWQQXMr8aEREyL5NXtGafnLH/4iBqjKDCLW6ecVx8uA6BIcT&#10;21T+tHPXRplMxrQMG/SXoe7Zz8YcTBma3Sm++errA1hA0GkKk0mYvdONZoiUfclJSQNQY47eef2t&#10;8vaLLukCvp0rv8VrOovuvDuwD3ZwysS0HW/PuvHx2NERgb17PSSycugMSktL3YoLKjptvkkGHUFg&#10;w8D+5U4y6eurECGg03x7umkfKqw7ZYAIplxEOlpSCYpPEPHL7j0vbRfCzs6u9EF8/BCi41QqVQmE&#10;oYf/p6mpic8z0X58pVKp6IIPP8jfvPF7zWYgenLn1q3JOI4jCILg1tbWVQMGDrwZEx095sV2lZWV&#10;T7csKRQKaQBAYeFAWJTgdaFMgjvtLZIt+cKDuWPZiuXfxt67R1hUgl5fCsZZ0SDqM+y51280wpiB&#10;gwbduHb1KqGXXMmDjN79HXtF36/MG6xXR+lUEE/yBfaxJECk5IEdMu7GxIweMnToVXsmqrESMxnm&#10;KmETtanquaB4SFhoJABAYnVhf60uIlcCtZDYyH7Bp5/smHdt76Xi1roe7emrLlARCumbi7NogAjb&#10;Wmvej70//J0lC/cCANSKWm1NmcZNzVKRdk7f7YD+xLNPRj4MS/QoZoKItSvUJmOxmm1nzlxfffIk&#10;YYGgjkAJoKo0McnNxrDG1Koqs8yHeV4qlYpQBUKEsbGxoE9Pj0eeFpbCHlQKx5HP78lUKrt04ORZ&#10;zOh04Cvbfm0DrN06RR6FWXNA6WYOtCL1wZlft59zXLPjrc7oymsFj+VyFgDgzq3bk574+rYFh2/n&#10;t0JXD/Q9y/BeNwdf/WPI3cmfFIYrlOrtcORyJfyy9Sps3DsXUD08tbt5vbBzMgOIVX+srKzM7cD+&#10;/V8sWrJkE9PKJl9aV9PuqnIUBIERjtZwuoB8n0IsFht/umLFn78s/Gh7xemT37X3vm8qROm2crmc&#10;LlAoiX2VNNAs077YrDbgKhVVWV7mzwWAQAAINGYCbVB4HW5pWdhEobQWtvDpCSUldmmP8j1UKlXn&#10;Vwd5CXBoNGxOcN+8QCaNh7S2vnGBPoBuZd8rg0KDKuJNJoStIFUHEFWaVYdQKMw8dPAgaQptR+Lt&#10;45MiEAjaupr/h0fPnlmVFRUanbWrqqt13i56f/78QYOHDEnS9TxtkUqlrGer806fMeOwunYCvoAr&#10;EAiEAJqDfUrzN0OJvTlP9k2zHDMNCAiIHzZ8+BWytiYRh9u8dqVGMWHosGGk50VGREz4oM/wvWRt&#10;NIGbsEA81guIXZs0ExkROR7HccSBhWg0TCcDSb5t/GI3QsPCHgf7qvLDtbkGtaQJEJX62LpH715Z&#10;Jyklc3IbK33a009dIfPsAwDAWep3+3OyswNUYhkFAIAvl/Ds2Gadomaioo+Dk4hCQ7BPIdM92CfS&#10;fqJsPWXKFuPevTs8bRTHccgyM0vYo1IlfpiVLf7ixk2fQ7duD07LzvHVd3ItEok4calpQQdv3Rr8&#10;zbXrgfPuxxmvaWzMO85kxVRxeV26PKhUpYJKifq6PD1MbfJMGMbNndEPWagLoVYrJb4QSgt1EsO/&#10;8VBRVq0R3fo+AMDZM2feJ2o3d6pbhjFkv7RMCX3paRo18PoBlziyNrkZ5XD9fHJndambV5jffvn1&#10;m+qqKkfL8CEHDXXNYQ5WwNDCz724qLjnj7fvBLNsbQkLiXRDDosku04JoLdyrsXAwT51KPitVsrC&#10;gjDuo7wxAXXVw/5nxOj9R3gI//CUCRm/vz0zesusGTeXjh8bMb5fv2QXW9uqDu9QJxHi7FS/bczI&#10;zF0BfZRBMrEn0nSCmnwAACAASURBVNpq97L79LLoDva9IiiULz0DqUvCoyGtvixFFlkbKpWm9Zv3&#10;16HDhFVuAQAQBOkwiSWVSlVWV1cTVjrw9vZOyc3J8dfmWuVl5TovKlEUhZ0//ejh6OjYIUGAZcs/&#10;X/tsKunwkSMucbgctab81VVVNf/1ibRaqsLizQj2NStw0y2PZKsAAD5b/vlasrbM0kygtD6/cI1v&#10;UoV69x+cgCDEqtDMjIy+QVyHeFu2absUdSpXc5D1d9P7/LLSUveS4mIPBxbarmAfNT3iuUCxhaVF&#10;rbu7+0MAgITqAu2CfQXqVX2WlpY141d/8k9qXYnOKq32QiPx7AMAwI3U+9jhOI5kp6QFPfm/OUv/&#10;1BNdQBHk8firoUCHPso+VMtg39EjRz+JjIwc67Zy5WSL0aP3QgeN481GRtV7VFjid9eu94tJSg4W&#10;iUQd4k+G4ziSV1DY61x09KDPbt3quQ9B4uo4nMKOuFd7OVNZBQpc/bBDQVHVUGfvG53RD8yGC0oC&#10;7z4AgAvH4jujG68NXJbLBQRBVbW1tXZ3Y2JGE7VbPFMm68x+GRJn9t3wj2a7p5K1OfJ7JNRWtXRW&#10;l14LUITeiiI0vlSikogEUpCI5YATjBGvC1KplLVl0+adlmGD/jbU84dDp8FYLSrzAgDcun1nwkMz&#10;y26jST0hSuMFAAAK+ZyMjGbZy6mdohSJTOXl5X3Q/EeDzQvzR/nUVA2brJIFfWNnZXdw6MD6Q5Mn&#10;ZP4xc9r93W/NiNw8Y9rtlRPHR74/bGjsqKDAdE9npzIjJlP9Dt5LhkunYYsG9M/ZP3xw5QcWppYm&#10;9XW+uEqpOd/9Nac7jfcVQanqDvapY7YD7bgyU0rq0q5tGq9MJiv9adcuwsV7YFDQfbFIxJbKZMyy&#10;0lJ3DMMMKoEO69//DtGk2dPLKy07OztQ22tVVVbq5cljYmLC23/wz8YZU6YKn1XhtQd7B/vSRYuX&#10;bJoxa+ZzO5pMJlPi5+eXcO/uvZEvnlNVVdXSs1cvQBCEQqFQQEXw/X+dK/G+yO5C2dIlboy93t7e&#10;qWPHjTtDlpLLLM16LpUXB0AeKLnBfv7+D9JSU0OJzouNjhk1z2fwvh/iL2xoT1/lIc5AqeUDjSBY&#10;pomoqKhxM96d/6e+90eUcmAVPC/4DQvrH4EgCC5RylnpdSVBBKf+PxgGtJK2aX8sFkv8yx/7pi1I&#10;OXJK3/61B03KPoxA2QcAkBD3YAjLhi6RKOUsDp3FN3jn1PFfmj0qIZ7UqnAcVeAq7apt/AcFEBXa&#10;INRqDK6uqnJc+MGHl8eOH3f640WLtngMGXKw5tixbYLMTMKUeF1QAWAxJqb3DsXE9JVIJB1mhUDE&#10;7fgHYXcQBB8TFhY7mcV0NBcKu8TAGNPQAJeq1VvBFhYWeB75559Fb4f3P3T+UcLbndEfWZgLUIsb&#10;1Zpixt7JgbkfDwVzyy5ZP6LL8SSF9+L5C3MxTH0W2+BQm2JLekKnb4gYkuUzS8yOX6LKhSL1C0ap&#10;RAG/bbsK636cDchrbiliKDysp/QFFbNizIiROeXl5a4AAFwTttzLz57+yVfjgMM1iKVkp9HSJMIS&#10;7j7SKJ65dvXqjLfnzN5n7htwtSUjZYIh7j3exRZul9eCUIvsr83/HJlz8t05kS3ZWUMNce83CTqJ&#10;sg9H2xPs63hln64o+XxL4PMtAQCY//2zAICnuecWpgAWpoAyGGKUyRQgDIYIp9HFGJUqU6EUmQIB&#10;pRxAJcZwTKhQoAK5nNIikdCbhCIjgUTCFMpkdJFURhdKJCyBRMIUSaVMsiru6uAyGIqedna1blaW&#10;TQ48ntiCycB5OMai1dZ4g0TkBV0yFPny6A72vSIoNKRAvanMd6IfykyUDiRrQ6VStNpFu3jhQgOO&#10;487qjjk6OhZVVlQ419bW2gMABPUNupeclDxA9x4TQ6fT1e6A9+zVK1NbRd8TysvK9F6xeHh4uI0c&#10;PSr2wrnzWqmfXsTU1LRxztx3fmtuarbwDwiInzBp4nE6na72iWZlba1WMl5ZWSkBAJBKJHUqlYqw&#10;wqniFUzj5dGQ1r7GqiRuS7mktbzYQiZXMJUMNqpgsCgNTDPTMrajnTofQhkGjKH3hJGHAo3mL132&#10;2frr165NJ3pAMkoz2/j2XalRTBg2fNgVsmBfVETk+HU7ty7elXD5WwWmW/DlRSRjPAE9lgyUJrHO&#10;50ZFRI6fv2DBT1wq8PlK4Op6PrMgGVD58yLdJym86bUlfbX52yiVrW28B1EUxX7as/vtJGjoZ6iC&#10;HLqC4eo9pJ5ApOwDAIiLjR3OfttHIFHKWU8KZ3Q0KkxFBQBAmolnXxxzk1bQMS5MeViLoGLd5tjX&#10;/r0689q/V2caGxsL/QMC4kP9/XcHMBg8dmlpf0WNfj5KFTzew/3FxZD7IEGr6s4dBY7jyLX798Nv&#10;Uiiq8f3D7k2g0lxNxSL7l9WfO3V1sK+4hDB1VsAX8NZ/u/YXGxubyre/eOevE1Up73V0nzAbLqhc&#10;zIBa0tTmmFKJwb9nEmHeJ8PUnNnNs1AQRjObYReF4zhyjiSFd/VHxpUAoNF2pCtDw0qdf/tuZPS7&#10;X+QSetlmJJVAcX4tuPXUXCG1m8fcuXV70pNAHwAAv0VIj4/OA4VCBau3zXqZXdMJQasEW7f0KFpd&#10;oZ0bwcb13+3+e8uGtYYK9rGoVJjkag/HHpVqbIvjOOI0dfrWrhTsa6VQBIn1jbQsgRCrUyoUFATF&#10;KSiKIQiKoyiKoQiCczmc1sCggPigoL6xvUx4CnFG+tjG5KTxmFzeaVFhUlvOdij7OiONt6PAZDIj&#10;TPa8/QoCAPT//rEBoM3ijUV//A+eWaIiCI7S6WKERpMiFKocqBQFQqEocJSiAAqqxFFUiSOoCgPA&#10;UamUB/xWa0wq5QCAAyhlDtDYbcGhie5g3ytCdxpvW7w4aE6wKSUxQSIlTCEB0E7Zh2EYf9OGjYRe&#10;fVbW1lXJSUlPg3vpaekhXB6via+hKq62eHp5pcXea6twc3J2Lsx/9Mhb1+uVlpaaw2MfCb3UhzXV&#10;NeRlVUlobm42r6iodNm0ZfNCpgapN5vNVqsuwv/L6airq2sENc+LJygsu77XqgMLqRhsQY32EhTl&#10;t9694pAadXtgSUnJUHVqCBoABFlYNrK9+tUXOwbaVPYcaKLi/n+14SIR5jbmvvD6Di+HFf3Dw2+r&#10;+84AADAq89q8dqNWMXrNsOFbd+3Y+T1RX+/dvTvKhMZqmuQRfPpsXvwcvf7gJ9CpIJnkC8bHkgCR&#10;6zZ+JTx4MFgkErEdWGhFjgDT2e/J6FHblLzQp8U5CrQqzkEtazt5X/vd+k9DBw2IXPrX1wd07ZOh&#10;kKqUpKntuBGxsq+wsLC3KTWwCACs0A60JHiWJ1V20Rb1Q4GtnV15v+GDIuFkpE7XpaWU6W1DIhKJ&#10;2LH37o14Uuzmi5VffDNr1qySqmPHtioaGrRSxWE4DufZ7JhTt+8MIFI2aQuCAzib8JpapFJWi0zW&#10;rgWMSqWiXLp7b8A1Gk0xsX/Y3SkqlT9LoehUuVo2nw8HSkq1KiFcU1NjL/43xXLdjNFf35GUjI6t&#10;ejQEb5frJzmyMBeglDSpVffdupQGM98bACyS31A3AFyW0yUEQRXpaWn9CgoKPNW16eXOq3c1iev3&#10;6taR/n9CXWNCQwO8yuJT6wnHhsR7+d3BPh2gMxhqN5vSHhSBRCx/JX6DYqEMW7/sGFpeov1OVUFB&#10;geeVlAy3PhxuvVLAt9R8hmZGOlnDjbJqaJRqDhyZ+Pre4fTwSBQU5L8UxS2OIFgtgrbeK6/gpTS1&#10;oA1yueZnU22tVWZBgcdfJ0+/CwDg6eWZ3r9fyJ8hNlYSk8Z6r9aMjJG4smNTNVG1T4zHtEfZ1/KS&#10;0ni7FDiOYDKZEcg0+zZ3lyrVj+5g3ysAjuPdabxqmO9MP4QgCC6RSEgHCARFNU43M9IzckQikVrF&#10;k6eXV+qzgT4AAKVSSeNwOHxDBfs8PHpkv6jeMzY2FrQ0N5vhGpQ86qivr7cGgAYAsNb13MMHD8XE&#10;x8W1S6Vy8fz5uQ9zc/2+WrVqZUhoSBSDwXhOtSgUCjkF+QVexcXFPdWdb2NtwwQAKCwsJMxNwFEq&#10;KE265uTaiYWUrfdkrh9kTolOvXpu8N97/v70YHb2O9qc29JQb94S8685Df4FVwTBTX1DqhjBIxuB&#10;Z6Gc6GB02by2hP/Hxn3rGuobiD9bNcpAvhK49RY9TGzt7Mqrq6rURklFIhE7MSFh0Lveg/e3O9gH&#10;AJiZEUjGeALrUhbJVKktCoWCFhd7f7iDcZhewT5W/vMpvDa2thVOzs6FANr79VEqn7eT/HDhRzvm&#10;vvvurz8lXvmmXsInDEB3NFKVht1sIzoOQPx2uxiZF5UKGtwUqvYpN7VFpJCyAYiDfZ8u/XRDi0Kq&#10;0zhKqWgBSo1Ac0MtOXv27PtBwcEfBu7c6fXwyy/T5bW17prOOc/mRJ+IiNCpcrW1sbFgnZdvir0K&#10;o7KlMiZTLGZTW/kmSHOLBTSJzABBcMzOqazVyqK6nMGQ5spljPjGOpuEyionBa5bQFGhUNDORccM&#10;zHRzy//KyVHEk0g6ZbCslMlU2x7lU5Q6eHBFRUaOi4qMHEelUpXjxgy/jgztLblalTlFk4pVH1S2&#10;PFA5mwG1tK26TySQwu0raTBxVj9D3/a1gstyOQ8AcO7M2feJ2mxYapuD4Nn6VXbvYiC4jLH7K7Sh&#10;39u4E9HQ+iAmD95aQJpk0s0zmJjw2v4AAUClwkDQKu7ywb7mBpFq/edHKeXFuluV7N6zd83xlZ8e&#10;bY2N/NgQfaGhKEx3d4T92ZptWyViMdtl2ozNmdu2nDfEvbWlGhD+tZJSTkYLHxWrVKbtuVZuTq5f&#10;bk6u358AQKFQVEF9fFNGeHjUuGEqK6ykuB/omBKqDShZij6Forc8T4l1h6+66Xi6g32vAPqq+hhN&#10;FZjY2OS1La09zpp2FQBAoVCQzgqkUqnG0XTnju2EO7ZstrHaVWVlRYWLl7d3ak52druq99ra2ZWl&#10;pqSGvfi6paVldUlJidpgmCYa6uttcBx/iCCITsG+A/v3R2/dvMUgE/S8hw99F7z33nUWiyV2cXXJ&#10;ZzJZYrlczqipqXFobGggDZb08fdzAQDISE8nVBgqzWwBKF1vCHMzRosiBrCHQX05dfVHqw7Ex8Xp&#10;nTKB4zjSlBFvDxnx9gAA+wG08m3E6OrjQf/WKicMGzbsytEjRz4hOjcyImLCN9+uWW7PNiuvFDa1&#10;Wzqp7GEJ8hBnYDzQnGbyXD8iI8bbzwzXuVgIVSZU0Svznhv3QsNCIxEEwXEcR7RS9qkwoNT8v+h0&#10;8JAh1778+uuvRHIpe2/ytS917ZMhkagUpME+hqWJBAAIN0C8TOzSo2vzRrTIRe2acGsLXybhMXBU&#10;hkgVbSprO7u4FEydPv2vqyWpU7W9HtokAtYV0ppMOlNcVNxz9qy3Yma9/daBz+fMWVnx44/nyNrf&#10;MzW9e+L6Da3HSRqCYusD+94fkV/cG4lPIj4PxxG0ssrJtLLKyRQA+gDAWwAAdKZM7mhfXG1uVn+S&#10;32J65lGej7bR8/yiIo/VQmHN6j59CmwF/B7a9lkfmjBM/l12Dl2s5+akUqmk3r1yYyzy7018zNSx&#10;10UhTrTo2jyD+Co+iyzYUW2wDwDgyqlEGDe9L1C0qHL5pkKncIoBAO7fjx2u7jiFAniAY6L/6yTD&#10;MKMmB65aNPzBll/zQtQdLymog7rqFrCyNensrr2SEGV1AAAoZZQ6IMnoeNmUFzeoNiw/Tmms12/D&#10;SSgUcs5l5lmq/fHoyQA7C/i3pAoqReRmZZ99uvTEvj/2TzJycMgVV1SoVeUaEhzH4d/qWrhcXcvt&#10;CJGvSqWiJKSmBSekpgEAwKr58w/2riofIWsgVuHqA2karwYfZTLoFBSkqtdooOymS9I9m3kFUOoZ&#10;7OMUJes9AL0K3KxTjgIA4HDUV3R9glgkIl0W8fn87LjY+4QluQsKCr2cnJ3UbpnlZGcHuLm5PdSm&#10;v0QEBATEl5eXP1e+1MvbK1XfQB/AY1WHUqnUzkTkP44fPXbXUIG+Z5FIJEa5Obl+qSkpYdlZWYGa&#10;An2BQUGZVlZWVgAAsXfvEZrdKy0cu1yCkAcbzY8IYw67ffTPGeNHj8lsT6CvPeA09ZmeV2oUE4YO&#10;H3aF7NyIOxETEEDw6b1CjxqqP7L+rqBw0U0EGx0ZNc7NCNG5wqh5Va4IwZ+fPNnb25cCAJTxG1ya&#10;pELikpz/QakTAqL8/2v49vFNQlEUy22s9OHLJTxd+2RIpCoFqZJZyqWRbn54m9hlAABU8pucjKh0&#10;3Q0VdUSFY1QTnN6sbhD+fMXyb2k0mqJOxNdKdYa2SMDoTBro6tWnLadOnPxQZG7+iKxNjplZ4p6b&#10;t7T2M33fyyc12sG1aGRCygCkudlCr47J5Qx6YXFv54TkgV8+LPSJs3Uq/T04LNrf2karYHhtXZ3N&#10;qrg46wJTU9LKou1BoFTCmvQMerOi/Z8NjuPIvXNXx6Z9vW/4mCr2dX9zp0TNZ2mPyskMVJbq60/V&#10;17RCfHRbG4RunkcsFhuXFJeo9bl0sGG3oFjrSx0nO4L3R2Q5W5kzhUTHE+7ld2Z3XmmsbWwqKRSK&#10;2sUNglC6ZAVnHMOx6+dTsFUf/6V3oO8Jp6/fHGXi39dg6joUQeAtD817szHR0WPWr1v3i/PU6VsM&#10;dW8i+AoF/JxfBJeqazstm3/r4cPzZVOmrbQeMPC4Ia+rIY1Xb2UfjaTwRzfdGIrub9krAKZnSfrX&#10;Pdh3qFQ2H8dxxNTMlFRHLxSJSNWNGenppMHC5qYmCyaTJTEyMlI7yaurq7PjcDgtmnvclvDw8Ns3&#10;b9yY9uxrtna25bk5uX76XO9ZpFIp4aT0RS5dvBi3ds0agxYc0Qc6gy77atXXAACA4ziWnZ1NqGJS&#10;Wjh0qWCfBR1puBHCHL15+eLdWzZt3iGVSl9aSTm5tXpP9Hwh5mHeJ6SczEuxrLTUvbiouOeM3mFH&#10;DNYhBAHpGE/AWNpnjtbU1Nh7SSp0Xj2ZlGcQ/m25jRW+2lyDUqn+51zUWqtXEQddQDQUY5JqUPYp&#10;WFQqziBWvPbm2WajCIKVCxpcHbkWxfr1Ujue+AKqqpvbBCDt7O3Lxo0ffwoAoE7cqjHYRxHIcKPT&#10;qYAKO9bQGqHTpShLfaXiSh7v4daoaG9tPPrC7B1KbvkEJC7KfBhALSk1qKKOUlnlHBifOHh/VYN9&#10;VG/ftHVBwbHmLJaI7ByRSMT59vYd30Qzs1hD9uUJF6qqoF5u2M8Gx3Hk/onLY+jHEuhTPIJPGvLa&#10;8iDihfG/pw0aW3wteZT3yIeoQJS9rXHnVPruZChYrc2ub1yTiY4nxHQHibVBqmj2NjExaRoxcuRF&#10;dccZLETnolwdTU56pfSzeX+g+3deR8Wi9scihUIhp97O7aYBuvaUQCsz8DLT/NadPH7io2v5BVZM&#10;K+sOe/4/Egjh+9xHkCPQehliEHAcR1Z89dV+9tTpa70++3wuxcjIIGNRRxXoIKvy2003hqL7W/YK&#10;YMxiAI2qezauUXm2kkV5fQtQZ/CxPiktqkBTE9NGsnZCvoA01/PG9esa0wUe5eX5uPdwz2UZGbVZ&#10;UAmFQq6FpWWt5h4/j7GxsaCxqclSqVQ+7R+KohiVSlMQ+fQhCKJ1gEsoFGpVbTPu/v20lctX9NO1&#10;9Lmhsba2rj16/HhhUN++vgAAEomkWiYjnlRJbXp0mfELBcBOBLPe+mPz2m/u3Lo96WX3R+QzhPDY&#10;rSZ0ZPiA8Ntk50dG3JnQ29w+29fSyWBKINyIDtLhPXXa4a2Nu+XuyELKdbmPIDOeMHU9t7FSu2Bf&#10;lfr4f3FLxwf7QCAj/R1qSuMFAFBZENfXMaLSxb3NHbJkKiXDyphXo0cPtcbG2KQKAECQX9FG1snl&#10;clpQFMUAACoEjWqroD+BKlGqWKdTEVTQ8YIPXKFg/Ffp7TlajIyqvk9JNdPkEQsAsKSPX+LPVQ0O&#10;vPTMNiboQrYxP7tXj6wbwQGxf4b1jV4f3CduQS+X3BEmrNaxltyGD3q55KwJ8o3fGxYUcyY0KOZe&#10;gE9CvpvLo1YupwVX8+sxys71H5+QGn5NRUH+Cg6NpqPq1TIAj9Nkt127Hn6dx4vC9dxEVHtdFJXf&#10;rO24ingPs3P9Bjdyo2b2MtwGhKKXFWBs9SLYh5kVUFXW2rmr1FeMh7nEG5J2VozX9r0LdC0kjBLn&#10;ZJSDoLXDxdKvPKWNty7k1Zws+Oq7BQ/enjN7v62d3dNnfG9fB9zMitVlVKGNdSLJpi9PwZrFfzEr&#10;dCjEoQ23k1L6mAX2O2vIa87t5UwemPqP5OSU/j3mvdchliTXamph16NCaFG8HL2JgC/gLXh//jW+&#10;tU16vx27Alg2NjpniLwImWcfl8vTKYvqWejddhHddALd37JXAARBwIynPuWEDFSlgEHm1JgO6FKX&#10;4WCpfIEmZV8rv5UwrQ3HcezyxUsazdgBADIzMoN7enhkqQv4FRcV9erj55egzXWe0D88/M6LE+bA&#10;oKDY8rIyN6JzrAdPKrD+6daDgZ99d9bH1zeJ7Pqtra0an7Q4jsPO7TuoKpWKNJrM5XL1Ui5qy4hR&#10;IxMuX7vKCAgMfFqMoaa6mvQBKrPTO8vZ4GzzYX6ZdfSXwadOnPxQl/PodLrBZUoKC0dQ2BB+heBK&#10;jXLC0GHDSVN5IyMixwMAGFTdBwDKnlag7KW9FU90ZNS4ybY0tbv/RNAaiGODuQ1aKvuq1G8GF3VC&#10;sA8Vkge0NBboAADMnLyYdpC16wMAAA5NvYLNUHDorFaAx2nRZJTxG1yIjtHkmJJxMplCVODD4DQ3&#10;O6oz+P6jqbm2QYMFAQDAJHeP3Hm5hT7wzCbOE6ID+zyYQsXw+QUPfb5NSQzflxA/+GpKSlhWQYEn&#10;XyDgNTY1WWQWFHjdTEsN/TvhwaBtiQ8GLc9I6/dOaUHPkaJmk2EchnBjsN/9dM+eGW0CfxKpkWd8&#10;0uDbbj1zfSytqsn6+OfNW0P+pjPuKR9XbG83KIZ1eLGXn3ft2rix34xlb3uGHzbIBSkoyP0dCA8n&#10;RpdVGeQ+ekKjcEpaq9lnLv71KOrE76lpd6+VZlWVNcsNGaRtD7kkwT4rC7pWG42vInSsyC28r7Va&#10;A1pMhUNJQccFvV8n5CqBW4si7Ye3Fvd497fTC41OR67m/3X1c1i9fdZL3XR+glymkh/ecxv/ZNYe&#10;VvL9Aq3O0bXjt2/dmmw3bupG3XtHjBPHGIbYazfHsgwNO2vi7RNlqHuLlErYk18E5ytrXrpdZ2lJ&#10;SY9pk6ckXImOGRKwcdNAY0en7PZcj+iz5fF4zXZWlvX6Xrdb2ddNZ9D13O27UYuFKRdqG0mzTdUy&#10;3JJ650adcnQHdKlLcKxCMecjZ5O/yNq0trSoNzADAD6fXyIUCokjIy+Qnp4e4h8QEJeXl9dHIhY/&#10;t6LOSE/v5+bmlldUVNRL03V69uqVeTcm5rnPxc3d7WFKcjJh8QA6gyGtGPaBUSlu4XHfZVLILxNk&#10;32RlZvYlat/YSCp4BACA5KSkzLTUVMIAyPwFC3766OP/bbOysqoWi8XGj/Ie+cTdjx0eHxc/NDUl&#10;JUz8wnugDx8vWhS9YuUXg5EXds6SEpNIn4Jy2w71mteaGXa0Mz2yrtes+Hn3DrJ2xj18GhH/ocJG&#10;UydOHc/RzNzBuWayI+N479L40uzIa6ERd+5MNMT72Ro2XW013ifcbVQO/G3Q0MVk10hKTBwo4PN5&#10;Uz36nfju3qnthqyKKR3WEyjlLYCKNcc5U5KT+2/nynfuBViizbURhQworcSLLW3SeBEVjiNiudo3&#10;sKilruPTeEmCfRQKRaVAcI2BFTJlHwBAkI17/D/ZMR9RUf3TT7RBIBZxAQAoDeTBPiJlH10JctqJ&#10;JDqlSTu1jIODQ4mZmVkD8PnWIBKZNwgERkKlEoRKpcbFh4ura/73mzf9j/bo0ZgXjzUbGVcmPEjQ&#10;WIgpyNqmYnV9iyW8kMIvpdOlewN9Ek8lJrSrXKdILGZfTknufxkAnJ3sS6faO5SMziv0Nm9qeeoF&#10;yMzL9znI5bYc9vVL/DUzvY2y8AlX7t0bYDpieNQkgWBIe/oEAIACIO7GxpAtMFyF5Bdpamqy+G3P&#10;3jU/fbv6AypKUR7JjtFpY0Ud8j52wHhQqjZ1PietpmH6e/24Sqxzqhg/i6vF2FGPsmrEH779dvSL&#10;G3HWNpZNAaEeUp9AazvfIGfg8DQKTTuE3Jwcf6JjlqbULum5ZigG9DWpiU2qVTtmCfivbTJNh4Dj&#10;KhYOKhaFBsChvTTnk2f6g+MR/2Yq//k9gs5v0e65gwLALD/f0uFcNo9pbVNQxmBVHE9M6pX16BFp&#10;AYza2lq7ouZWullgv7NNKQnTDdF/AICZPRwhvqYRxCR+7yKRkIMgCN7zg4+WJn7xeSqOYe0q5tgg&#10;k8OegiKolhrmp9+jR4/caTOm53t5e8vNzMzYAoHAO/ZerHVURAQ9NzcXtNn0kEqlrFVffvVn/NSp&#10;R779+ptx+bu2nxMUFgbp0x8ZQdXc8IEDbuEKud7zdlq3sq+bTqA72PeKYG6iu7IPAGCEFfU2tGs/&#10;o2vTosBNHig4hAEvAICmpmbCGURudg6pz5E60lJTwwKDAmNzc3IDXkzpam5uNmcwGBKZTEY6a+nV&#10;u1fmo7y8p4EHJpMpFgqEXIzkgYtPW9ZUynG017af9bV1Gn/ff+zbR7gD/+HCj3Z8tWrVl09Sh42M&#10;jET+Af4P/AP8H3yyePFmhUJBy8nODrgbc3f0+XPn5pWWlOgcfXNwcKj49LOl/V8M9AEAXLx4gbia&#10;lrWzHGcakxYi6AzsmUjlTz2xz2cs2Uxq8iTyDIei97eb43TW0+IQ1TjY7CqDzwEJA/+pA9Lm/u+7&#10;DQ6Fcc3xt66OiIqIHK9z4I9CxetmfIMIQskLmypxoKaDmS9ZJWmlUkm9e/fuqHHjx58e6Oh1J7os&#10;e6ROfSEBkxwo/QAAIABJREFUZ9FAOqInsC5ladwJxzAMhcxYIx5tQGurAteY2kNtqACEYBIoUyoY&#10;Bc01GgPxVDmmQtQ8G3EcRzpD2YeQeNKNHDXqQpFSqnEMwCzInxeBNm4PAACUuKpDFVm1olZbRCQF&#10;REosMpYpFYwaYYvaAkmUq1l0SgP5EO3k5FS0YeOGRW4SiVvr7duLZNXVfXAW87mxAadQFHIut7KV&#10;wagvlkqxqLw8p5SSUtsn0/ex48ed3rFr1zxVZaV3/u+/L3rxHgk0Wj4AkL7v9mxO614KU4E0Vzwn&#10;FytycSxYg2BIQTsDfS9SWlnp/FNlpfMeCkU1JND3wVSFitYvM/dxtW4+3+T9tOzg/qFh0QuSEwbI&#10;MfXK7RPRMf0HDhxQYSoSEUvctOTtHu6ijekZxvJnFkVsDoffr1+/mL5enlm2UqmDsVhsTQNAaThQ&#10;UAyjSQV8sxqRmBZbVcmJLCyy1lTF95+//14ybsL4UzuGzfufRCk3OpsXP6ddnWbSQOFtA/S0tnVO&#10;MBWOm7O9fq3lJ29o1z30gIoyG37d+8smdYr72pp6s+sX6uH6hce2Hj29nAR9+jrT/UOcmT297IFC&#10;7fjFI4ZhSN7Dh32Ijpvz9K9O+SrQ2xUlnDd1B/teXR5l1Uh/236ZWVpYr/Vz0ZFtrFgVHFRH5bc6&#10;42IxSIqL+loC9F03bPCFhfX1Vs3NzaQFwW7fuj35f2/P2GDIYB+HToOp7g5wNE+tABUAAO7dvTfy&#10;r0OHl743//3djhMn/Vh28cIX+t6vmUpr+SE926RV2f6fPZfHbf3xp59ODxoyJBBBkOcscUJCQ2H5&#10;Fyugvr4eNqxbD9euXtXqmhfPn5+bmZEe/NOOHQvQs6d+aM3N1dmfnOjZNHDQoBsqqdRF1+s9oVvZ&#10;101n0B3se0WwNOMBnUYFuY4eCH48Sro5HWlslOMaK1C+qlwVskmVi+Xl5YQr31u3bur1vqQkp4T3&#10;DQ6+m52VFfRswK+5udnCt0+fxMyMDEJFBcB/QYxncHN3zyMKvAAA0L36teb2nfXcgpjBYJKmyrS0&#10;tJD+vqVSqfzO7Ttq+8nmcPhLli7dQOYRSKPRFH7+/gl+/v4Jiz9d8n1yUlL41s1btqelpoaS3fdZ&#10;li5bVspgMNosNFUqlSQpIZHwcxPaeLz0QB8CgP/d12je6UN7FtbX1xOqP4T+o6D2ne8BqMTzx7RW&#10;lX9aK+IP0B/cJw0o7P+O6rxDWVKDMDnKOjkmYlBtTY3aQAOCIDjH0a2xxsbLtCl0OkXmql1dlys1&#10;ignDhg+7Qvadi4yImDBu/PjTM3uFHjFksA8AQNnDEhS9rYH+ULPV5d2oO2PGzx7y77EKhcaFPa2R&#10;OIW3oPn/2Dvv6CjKto3fs71mN733SkJCSEijS5HeVASkg0gTsFBULGBBxUL3FVCUDqJgQXpJIEAK&#10;SSAhQEJ679ned+b74zV8ITszW7IJwXd/53iO7MzOPLvZaddz3dddG6bHjM9e0zSoDnCujY1KiYtU&#10;o+zy4HCyMt5Zc2bvWv7w5E/GtqF35AIGxKUnwfbuD3kMlrRFabwzsaUwqTSVGnQsWj2526tS2uSH&#10;gWHZLLVeCrQi8uqYiZMmHVk385Wjrb/++mV9eTnhjx/R6+nM1lY/FwA/FwBIcHUF8PZWyLncWlQo&#10;rHZwddVWbdv2iyQ7exx0cLFiGAYXHzzwIxsHl07XHPHwKac+KHhCAJFxOLJFoiYXqVTaZb8bvV5P&#10;vXz3TsJlAHgnIf76C+nZj0XFkLTMIUcS4q6/dDsNV2jUarWM43JF1RKATot9YQwG9/vhwypPSqT1&#10;UbEx12Ojo7Nc5HIfye3bkxUZGe/gvYcOAHwACLa3h3nxcXqti0vB31XV9MNZWbiiuk6noy2YN+/s&#10;wcOHh38+ZObr1ysfDDOluQsZ6hhvoN+tBrwrnYAdcOJpiH0A5Jl4bWAYhhTkl9sV5JfDif0APD5P&#10;HpcYWdY30Z8aHusY5uBkED1pFaqrajzlcjnh9dnerofUGncRQh6xT1gmtol9zxpajR7dsekvSuql&#10;+4RVQHiE2tur3g4P0YJEbHB/1pqZMfnN2bO+/XD7jrfItnHp4sVJb61++31ru/ue93HDrlTWI7UK&#10;4seETzZu3Obg6NA49uXpGxpu3pyqamwgzc7tCIYgaBaK1e7LyPLUdfKQZ7PZivUffHDhpZenRtBo&#10;NFLXtrOzM+z4bhec+u0kfLxxA0glxh3lJcUloVOnz7h8/Pix5+xP/bap9V7ec+aMT0ki9qmvXyL9&#10;G5Nhy+yz0R3YxL5nBAadBvGRQZCa/dCs91EQBB3mTLtyolo7tYuG9tRRUBgcBweHppaWFie85Q8f&#10;PCB8oD379xlcR4kp3M7MHBSfkJCSl5sb117wy793L9bRyam+uamJsFFA8tXkscEhwfmPCh9FhIaF&#10;5ZKJLhQ2T1f40kYBdJgBEggFLWTjk0olpMd3a2trCwDgPihNmjTpMI/He3wFra2t9Tr9518zbqRe&#10;H0mhUPVsNlvh5ORUHxvXLzUuLu66u4dHZb+4uNQDhw+NeH3psl+vpaQYlMLhERoWivs3q6urq9Tr&#10;9YShfGpPowatLuftYOY34frmgpV79hLm30niJ0LjtA8BKKZXSBTL0cBiORIIjDiApDhwGLymxVNR&#10;98BepxDTtAp9ZavMp04s99Ry7SlqrzAEY3Jwv0MyztTrxr4xfMS4ndt3fEC0TsrV5LEoilJGB/T9&#10;g4IgqDVLeQEAVMOCgVbZChQ5eTnvtZRro99+k7bCFLGPJiIu4c1vriJ0ojyxDS2Ke1en0Kgts1eb&#10;CULQ6S8oKOhBfEJCckP2T8bFDTYdMC4DEJzvVqvRMqgUij7WNSA9u64kzpHNb2xWSp07PfAO+HAc&#10;yh5JG8JoZaSnKcioKRqA9zoztZjU+bl46dIvZgUFymu++eYviwao0XC4Gk0gtLYGaktLgaieudLe&#10;Pr88IzOCbFOHIvtmsDOzDdwCp/uEZ0kz0oZYND4L+DIrc6Agpm/a8OzcxxMuPum3B82I6JV79OED&#10;3N//5fT0xFGjR+X6t7aadHyQwZdIvOcCeENWVj80KwvM6v6ColR6XV34ZBoVghPi6zffzsJ1+kkl&#10;UsHcWbMvHjx6ZNiXQ2ctn39mV6cC7jEhG/RudkCrNYyvRBBK17Z+JsGURjAdkUll3KsXb0VcvXgL&#10;AACCQn0bI/t5OA8Z1Rt8Aqx3iD8qKCJ1ONtx9T0id62rYDH0hNdCm7Pv2UImUek/WX2M+ui+eRGd&#10;Ma4usiX+PlTAaebURkhLUz9vb+/SyspKf6J1CgsKepeXlwd6jn/Bqu4+KoIgM8P84Gsjz4xr3nr7&#10;gODHH8eHL1q8LHfTJ3+buv1imRwOlldRalTGKw3IsLe3b16+YsWBV2bNDGUwGJPNee+UF1+AfvFx&#10;sGDuXCgtMd5YWK1Ws9a//8GuX44fG5r/5ed/ivLvDTV1X0qckuiQ0NB7bm5u1SUqlcX3hjZnn43u&#10;wPYre4bwdneCIB/zJ7FHONNIO2/+G3Bzdye09BQWFLhhGGZgiZTJZA0NDZ0LU85ITx8SFd0nnclk&#10;Pp4+Q1GUIhCQd2eSy2R2cpmc1zcm5hZZOQwAQO0L62h6e8O/u0BoT/oULRYTNyYBABC1igjD+T08&#10;PR/7/zEMQ5YvWXryy88/35x6PXXktZSU0efPnXvh8KFDS99a9cbhQf0HVCx9bfGp2tpaLw6HI/9+&#10;755JMbGxN8n23Yazi4tBl04AgOzbWaT1XJoeIPZtCGNt+HHP3tWqDvlcbaAMFjRPXm2W0IdHixYc&#10;8uhuva6xAxKv2PUe8Mg30VsaNZyiCowBjGlZXlOzBnNM54fGDBg4kPDc0NLS4pR/716MHZMjDnP0&#10;umfxByCCRQfViFCj3XlbmpudvRofNtARQj3mMVQJca8eU5tz0NV6XPu0HZPTpU1q2iBy9s2cPes7&#10;sUZhr9brmKZsB3XGv//Mzv5vLugIv6i/pVqVoJejZ56lYyWCgiBohbzFFwCAVkqeHXqj6qHBDDu1&#10;SgTUcuJT6HPDhv298Lmh6XW//GLVcHM8bqjUpB9AyGQqPe/mxXd8XUul6g6XFnfriQrDMOTD+3mx&#10;Gb17PdFFe6VYYcdj0Aktoz8VlzDQHmTGigBw3d4vVhnCw/8Ni8Vi+7kzZ10K0nEfjQ+K7XQ3S8zO&#10;LENPt9A7MjKrs9soKih3PnX4FrwxZy9s/fgP0OJkE1oClUbc8RkAgMPSde6i18OhUQ2dyG1IuquR&#10;kI1OU1ct0q95dZ/ZQt/MyN7VS3w8WaDVksb1SB7cH7xmxrQTxrZ3cP/+FVwv31zn/kOMuvbNIdpJ&#10;CFGO5OknOp2O9vrSpb9VU6lNTvEJRpuhKfV6OFJRBZsLiqBGZXkfHg9Pz4qPPv747RvpabvmLZi/&#10;lMFgjLVkO97e3nDsxAmIjDJtrir/3r2Ynw8cXNbnvffHCyN6p5i6H6Xe0M07aPDg8wAAerXlYp8t&#10;s89Gd2D7lT1jxPYORAU80x7wZVKZnUgkcgjiUUxrJfUM4+HpUUG0TKvV0lAUNagXLCwosEqaePqt&#10;tOeGDB16tv1rJcXFYf7+/oVk76upqfHNyc5OIltHFjUcZLHjcJcJhOSColgkIhUFWluJU+8pFMrj&#10;K1thQUHv3LvEQe8AABcvXJg8esTIB+fPnXuBwWBoxowba/QGBwCARsOvbT3911+ks4Vqj6cv9tEA&#10;1Z49e/YlouWyvqMBZXdNGZU12PhQ9dHyNes2kK3T5tDs5xaQ1hVj0AU6gTbc+ARG6vkzY8a40s4a&#10;W48mIS77fNBcbZLYR9OiBGIf2/wOSRaAl9nH4XDkk6dMOdggl5g826PzEuK+3tYYaJR/9F8AAHYM&#10;jtHP5WPnVBru6JUb6eyTw6QaD98PcfC4r0Z1bEqjjLQsGcMw5Eb1w6EdX6cXNhC6+gICAwq+WLd2&#10;Y+V33x0wNo7OogfALufkkD5FTA8JuwcarcHEyuWYqPR6kvL+9tARCtrbyblusJd3yaSg4PtzwiNy&#10;VkRFZ6zv2+/m2ICgh8RhCoZotVr6mrKi0PvBgffbXqNWVfvtiu5HeAw/ePQoLM/RsUuOcUsRALA3&#10;hvcCIsGvtbXVcfbMWZcXefffLuikEI+Y0Cyou5kzb952a27v2oV8OPT9Vatsy86OT9rFu7CCaR1V&#10;sYdCkm4ColazY6BtPAUK7lWj6177iVpfY/qpg02hwKdDBpYNYVA9AUVNqoxzLHw4LjwiIodsnf0/&#10;/bwyOyurv+/Ls99iCB0MA0Q7wawwP6CSNGwDAFAoFNxFCxb+zRo2YjuFTjwpdF8ihY/yCyC5sdno&#10;JC0RkVFRt7fu2D7j6rWUdbPnzF7JYDA+BIBOzbY4OjrCoaNHYOAg06L4tm3dsrGipsazz3vvjxOG&#10;R1wz5T14LvNBgwedBwBAOyH22Zx9NroD26/sGYOCIJTBcRE6mgmzARiGIelpaUMRsPi8/MzgTuLs&#10;AwBQKZUG7gyNRmO17+XGjRvDQ0JDn3A/icVie+jEd48y2ND0wlrCzqpCI84+kUhMKvbR6XTC2ff2&#10;nYKbSMqR2yOXy3nr1qz9qaa62mfgwIEXTXlPbW2tgbUSwzDdjdRUwowrPVcIeoHVqw7NJvfu3bi6&#10;2lrCrCtJktUqMrqEejXmeoEZ9NzY8eN+IVonJTllDABAP7fAW101DtXQIEDZ5HnYB37ev2KxvWiv&#10;sW3RG/EDqel0hqaguZq0FLMNqhbDfVClUag6Lp1F3la2s6AoIEpD4WH8xAlH+XZ24nqFyN3UTen8&#10;cE2zkHbz1jCtVkv3E7oUhzl45l8quzt2iHe4wfHqa+dckuAenOrOta+qkDT532+uisprrOgrZHFb&#10;RvhGkZb7VIqb/uvqKyF39ZWJGwJrZK0GxxC1Gl9/ZLPZiv98v3tyw+7d+1GlssuVdIxC0YolEnzV&#10;9B+eY7INrDwYYHCwuYH8vIkBvBAckn+8X+K1VL5jy776Vrevy2sD1heUhr+eV9B3ds69+Em37/Tf&#10;8KgsLM3epfFUTHzqG336ptsxGEbtFEqlkvNGc5272M7u8YRQr4zsgcN8/R4RvSdfrujSzsyWQEMQ&#10;eDs4CIR0/PNDS3Oz85sLXvtlReiwzZ3ZD6W5Zwk09ZKcD6IT3fw/++rDTfEJ8anGKgVM5cIfOaDV&#10;dD5En8Umzwv+7YJhhtm/CoQ4YUBsE/t6PLeSH8JHKw9TpGbkKwbbC1VbBiU1uMikfubsS15ZGbFw&#10;zCjS6ioMw5B31q7dp6NQ1QFzX1tozvaN4cFlwwhv47fwLS0tTovefHOf74svfYa3PL2lFXYUlYJI&#10;a/5lAkEQbPjIEX8eOX5syMk/fl82fsKE16lU6lEAMCsjkAwulwt79+2D8RMmGF1Xo9YwV72+4nhN&#10;Y6NLn/UfjHWMiTE6kdwxs4/FYinj4uOvA3TO2WfL7LPRHdh+Zc8gPA6TNnpQX+jQcBCXm6k3RnTD&#10;kJ46Hh6ehM4+AACpVGrwkC4QColTls1ELpPZOTk51bV3xLW0tDiHdhAAzaF1+HzQC1wIl9sZeQBo&#10;aW0hnS2LjIoKYTAYuJaGtFu3nispLgkFABCLxPiqAQ4yqdRu3Zq1PwUEBj5wdXU1WhtRW11j8FTf&#10;3NxcrSIpD1B7hBAKoN3JxXPnXiBapvYMBbWPSdrSU+WrR6o181at/oZKxS/LupOTkygWi+37uXed&#10;2AcsOqgHBJCuolarWac2f7TkFS/6EbL1GPX4uS0RfSKz8EQlPMhcVEImxyoP3YT7lmtw9+/m5l4F&#10;AFAubiT/otqBuvABxWlYLZPJ+G2O4tEB0X9oUD2zoKUmvL9HaMoAz9DkRI/ga158x7JySWNAeu2j&#10;gbXyVq9AO5dCP4FLMQVB0Hq52P1See64Id4RuIJ+oNCtQK5T8wEAaKXEZdV2dnaiK+X3DLI9KVoU&#10;oxB04F37zrp1Lhq1u6q6updJX0InQUxwb/hW1fh1fO1ueOjdR+XlhN3JnTkc2fWgsPvvPCyJ8E+/&#10;PRhpbSXN3USaW5w9M7MHvpKdl/CXX3ChkMk0+pQqEovtKzzdqh6/oNdT33RwJsytuFdZabKQ3J04&#10;MBjwVlAQoTulqbHJlVPcqrbU3YfINUDpYTqnRFU2pUZ8a2uvJN1773wzYuCR8+vr/0jeefzn41s3&#10;f7V103uz5875zs/fn1C4JUKt0kJTA6kpzyQ8PNxJr+1XblQH6imuxrsvPaOQ3X2IWywT++w5IT9z&#10;dP1mHNmZf/qzt/6o3rrhTMufx26rSgrqAEX/9fP13cYfR9Ph6w9OgsYM0fvFXmG1a0ICKRSZjPiG&#10;nAQ/pcKPy+WSThSWFJeEbtuyZaMwos95l0HDjE5smsMLgV7Apxs3IlZXVft6jJ/4dUe329WGJthX&#10;WgF6C6Ie3D08Kk+fPdNn9969r8YnJMxDECQDAHBzejsLnU6HrTu2w+y5c4yue//+/egJY8be/f30&#10;6am917030WvsuB1k63cU+/rF9Utti2/Sk+Q2GsPm7LPRHdh+Zc8ofC4bPPHjzp7gxo3/FbGPuIwX&#10;AKC5ucXAmm7H51tVMbp548aI4SNHPJF5UVxcHMZms82++9MJXUE8dBbpOlweT0qj0QjvWFpbWrlA&#10;4ixksVjMqD59cNN7URSlrHx9+S9qtZpF1mkWj1s3bw5rbWlxnvzClIPG1m1pNfy7FD4sICwvBugZ&#10;eX3ebKQyKyODsGZAkvRijxAkjSHRgd0hlev0adOn495coihKuZGaOiJQ6FZoz+KSd1roBNpId9AT&#10;ZMy1cfXKlXGjm28nE2X3UaXNQJUbPu/TaDSda4h/JV7HV3PpbLmgMShictNWiaieNBi/Izpf/GvE&#10;tZRrowEARgX0/RMAoE4u8rxZUzDkRnXB0LSaR4OrpM1+AABUHYba/Zqra9r4S3DYhaqydfZJH8e7&#10;BaUCAKRVFwwKdfDIb79dGkLR1ctFHgAAjnKkhVpDLCwsWfH6Z9/nnDfoYsdpVSsRnIeKxKSkqzNn&#10;z/6uJTl5nkkf3gpQjDSliffwrKBU1/h0fL2SzyP84Dw6XfOLT2ARs7Ao3JIxsR8URJ3yD3lIlsHX&#10;Rj2H/URUhevdvPgQB0dcwa+orCxQSad3XgnqAnrZ8WGOjzfhciqCoM/59D5vybYpz0D3VLVOFKan&#10;1Uyz82xYG9hPtumFRT6v/uf4ytajf205sP6jtZuHjxzxpzEx4fG2VJ0XNu2EfLW7hwdJNQUC1ZLQ&#10;f218DKnY16oAzAJRhEHjl3z24Zb5vx77Y3xWRr7ntUt3HH7eeYG1euE+WDhxl2THxpTs5NNld2or&#10;xQpLtv+/DoZh8MOW87B/12Uw9etjUijw0aD+paM4THfQ6Yy7Kwhozbo9cdLYMaeMrffj3h/evnvn&#10;TrzPSzNXMxycSJ9pzIFLp8GLQcTnz/b0T0yqPiKS1pY7ON55IJHCT6UVcLSy2qISJV8/v6Jjvxwf&#10;HBoWlgQABQAw34LNmM1HGzfCm28bb5Ark8n461av+Wnl6yuOO7/w0saQRYuXIxSKwcS3CqGoOzpD&#10;hEL7x2ULmtZmi7vZ25x9NroD26/sGcbJ3vhkQllpaXBTU5NFs1HPEp5eXmVky8vLSg1+6xwu1+rd&#10;qPPu5sa1H4tOp6O7ubtXkbwFl+bxKwFjkGb/AoIgpO4+pULBBQBS4SwuPp7w/Q8fPIza8/3utS+9&#10;PHXf4WPHhs6cPfs7IgdYe5hMpsrRyalh1pw5O8nESAAABoNh8He5ceMG6Q9b7dUtph5SxrnR/y4n&#10;ce7IYkxqRtwj2FWiXj5p8cof2Ww27m/lWnLKGARBsFi3wK7L9EIQUA0NNnpD+cOn69cv9qHuxlvG&#10;qMLvOhfVp09Gg1ZmfmcjHLq6SYcx4aFU3ED4m8ODqJS3rUy/r6tfpgtHQNg0lZ7yiAIVzTQMw5Cb&#10;N24M3/X+Zxu2xUx7dbhv5Fk1qmNx6Aw5nUJ9rB548B0qZVoVH0ExTHUizYHooXjE8yP/qLIHr3JJ&#10;k0GXQobMsE6Iy+XKvvhq8wJMo+GI0tO7rT4eQRAgO+dN9cS/7jS3c3h3ZGt0v1vc/AfRnRkXN/9B&#10;31PBEXnGDpg6Bu3J71Kro68LCr2Pty6GYUgFn2+2W6y7GOvmBn4c4rziEf7kpeWE4HRZ7OlggDKU&#10;msZ4pn3jnNiRtLVrPhvvfPHG8ZU/Hvh+0auLX90aFx9/3cHBAddWS7HCw6VcXTdwRIeJzY6k5jJ6&#10;/myXhSAISvgl6vUoaNTml0o31jfzr1+7/jzeMrFIYnf14o2Y7V8ciV4+Yxdn2dQfG/duvpF761J5&#10;UXOj7Nn7AXczeh2KffX+STjzm+k9b3zseJotgwfUeirkhJ10TQXVapljgoOMdgNEUZSybs3an/QU&#10;qjpw7uIFnd1ve4Z5uYAf33jeu1gstv/9r7+mfXbxSvSWRyVwq8WyYobIqKjbJ07+tsTTy+s4AOwG&#10;AHuLNmQhy1esgE1ffAFUqvFeQefPnXth3KjReSVsbnHU+g/GUTmcJya9Wml0wi9Br1ZztGLT41U6&#10;orO5dm10Azax7xlGpjA6sQ8AAPfu3Yvt4qE8dUJCQ+5RSB6wMtIzDHKXWCyWSV0tzaGurs4rIiIi&#10;u/1rpSUloSwWi1R0a4/KpzfI+pomFvG4XMImIwqFggcApLP9AwcNJM2jOnjgwOs0Gk2XkJiQsvGT&#10;j5f/cfqvmMDAQHxV5R+8vLzKEATB3N3dq/rGxJCWfzKZTINz0MXz50nzflQBnXpOtgrDOIpkkUiE&#10;q6SgTG6PbszREQ0KjO2N3BXzFy7cgrf8WkrKaAzDkNguatLRht5bCLpg8izG6qpqX+fk/Ro7Ghg4&#10;kJjVBbjvSUhMTK6UNPlZY4xd7uyTkDv7Ss109ul97XH9jPn37sU0NzW5UBAKOsq/z1+4Y2lVAD3P&#10;sFoPQRAYGxhzCgAgp74sfrhv5BlHNr8x1MEjv+If8Y6eUY5QCfr/0Ol07ep1a9/dcvv0erzleArB&#10;rDlzdnp5eZXJ8vOHomo1l+DjdglUKpXwyT1cq8cNk2vCiMUAb7XaKq1fBbn3+sW6uZFOJNXhOBN7&#10;PyiMJHIFPtJquzaTspOMciWetxzuG3kWIS3CxwfRWS3N46mh0DQk1clu7rMPqNg7drbLG+9vHRd+&#10;+OwHpScvbfl9x773/3xn46LkN9ZPK/1y7zzw9Hbs9P6kqqpRo8eM/ZVsnaN/1pk1MfEswaRrSRUE&#10;c0pE2xCJpCaf1+rrGpzP/pkS9dWGw0GLpmynvjXnUNWhnVl3cm7WlMokPd+p2p3otHrs83dPIGkp&#10;+PcHeAz08RK9H9FLR5NKrBZtQC14ODwoOBh3oqU9RY8ehe/Ytv0jQa/el12HjvzOWvunIAgsCA8A&#10;ShdL8F5eXmVfb/l29m+/nzrk4OBwBgAMOtV3Fy9Pnwb/2bNby2Qaf9RraGhwXzB37rl123ashKkz&#10;VjjFJzx2Yt5qbCR0daqbG/06M8ZWdc9rDmXj34dN7HuGkcpNu6jn592L6eKhPHU4HI48ICCA8Gp+&#10;8eJFg9k5Op1uWltjM7l08eLk54YNO93+NU8vL/zOATiIB00DMDHHgcPlED6cKRQKLoZhpCXE8QkJ&#10;fQYMHJhNtLyludn5xPHjjwODw3r1yj3115/95i9YsBUhaEnn5e39ODgtJjbmJtn+mUzmEzfNOp1O&#10;XlpaSng7orV3B539042WYlFA5SevJnzI1nMF3Tkcq3CwQju7/yuv/i0UCg1KdRsaGtwLHj6M7OcW&#10;1HW5ff+gGhwIGI38t3/s+x2vv+ak+KHj60RiX2JS4tXOin0KhZILACDswlJmAACEpIwXxVBKqcg8&#10;Zx/GZgDqii88p6amjgT4/1LejjAyKwAhmHUOELo+doCdK70zqVkpdS5oqYkA+K9IyMwgPt3Nnjt3&#10;R6a6LpEofxBvj1yS81xXQ+bsq6TTce/Um7UawocDnhkZqMaY5OVTRra8TqU0sIcjIpHjsvBI3HP+&#10;g4bgen49AAAgAElEQVRGwsZIPYEhLi56LoFTw5HNb7Koa7j+2Rf7OqJH1Y5KbWMcsBone4agE+OH&#10;Ow8dPCbQP7iXB1CNnF9NQa6uHRLTL/q2k7MTYS7fgyKRi5oSWNzpnfVAWHQVqWBvSRMUV3cnEYPJ&#10;MG0GvwNlJRVeJ4+dj/5k7c/+88ZvQz99+4RKhdPo6X8NrUaPfbb2FyT7luk/wxm9I2rnuDgJQKOx&#10;6vOBrKw0etboUedMWXfv7t1r7+Xlxfq88Mo6ppMLfhCxBQQIeDDKxypFDgY4ODg0ffDRR6vOX77U&#10;f/KUKVMpFMpWALC49NlaDBs+nH7sxC9yvp1pE/DJV6+OXbhy5f43zpyP+rK4TPVNQRGcKy4lvGar&#10;mxo75fxsUdmOUxtdj03se4ZRqEy7L8jPz//Xi30AAGTt7evr6ux0Ot0TGRhUKrVL7FcoilKqq6p8&#10;7duV0VRWVJgcrK/2NL1MlcMhzunBMAzBMIzUUYggCLz/0YcCsgfaTzZ+vO3QgQPL/3+fHPn6Dz94&#10;88LlS2FTX355X8dS3XHjxx9v+397e3vihH4AYDKZT5RS19XV1ZDl0agC+pJtrlsY4UK71FBVSZjR&#10;oeeSmiV7JBgA8lk59b1lry/H7cSWev368zGu/hldPg4BGzQx5NkyGo2GUbv7/T7uLKS2/euMakPD&#10;KZ1O1/aNiblV+U8GnaW0lb06c+y6NHSerIy3TibyUOm1ZrvCjOX2DfLudZlDYzxxnkCUGqA/tOyj&#10;si4VkrqlRk4Z/9uXaac+tmTbCI3W7XfGZM6+ZIkItzSp6b8RCrjo6fhNkSyhr548U7BWKsU9GYUw&#10;mLhjuFdUFNKT88DoANShHu6Eirif0NX8nLh/gbOvu8FAz1LpGgaOGjX6JNl6RfW+1d01pu6ESVWQ&#10;ZqxYUsZrZ8dTzZo9Z5fFg/oHFEUp2emPWH8cTe/spp5p1Cod+vHbR5G7maZpZVQAWJuUUPEck+YO&#10;WOfzffHoTUWcieJS2qPX66mr33zroEqvh6CFy2da87o3NdgXc7JyUdPUl1/edzklOXDu/Hk5TCYz&#10;AwAmWnUHnSQyKop7+swZsYuL6YlWFeXlgcUiMatARh65rm6qN/nZDg9CZx9iUUyiDRu42MS+ZxiF&#10;0jSxTyIWd2tWwtMioncEoUMN4L9dXtv/G0EQKo/H65I7/cLCwsikpKQrbf/WaDRMbx8fo9OLCJ2h&#10;17qY3o3emONFr9cb/ZEEBwcHzp475wbJNqgbPvxo56oVK44VPHwY2fa6f0BA4eebv1x49VpKwKLF&#10;r3018vnnf580Zcqh9o05WlpaSOsyO4p99/LySO+SVf5Pv4R3vBv9dEVFeSDRcvQZFPsAAE7X6caH&#10;TJiZgefWEInEDnwmW9I+n62rUCf4AsojnxBOS746/CXto8eONAaq1dCbDM2WUX36ZHA4HHmFGc4+&#10;lGJYSfqosDCitKQkxJUjqMV7j7Uga9BRJKqzqDONzg+/bO/K5UsTWltbHdk0hnJMYMzv7ZfR82pJ&#10;BTuJRolrX6XnVgOtEj/ehkaj6SZOnnT4iwfnPiHtjEzS2OapiH0k8RCnS4rCgGHoxmmSSAivuZcE&#10;XKuVgruUVwSSPRI0ifDFSBedHjevVqFQcHu69CVkswmvaS1KKWlXYzwQve2ZyhKkqqpRY8aNPUG2&#10;zsnL2mfP5m4CVFCQur60GtTs66RS0xS7as2rx9esW/ueJTnPHRHYd0nhyjOBSqlFN755hJKfY1qP&#10;Cw6VCl8MGVgZpFEZNFuyJi3Xr83+dsVyk0pzi4qKer2zdu0+XkBwWsCsRa9ZawwMCoK8Fh1iteuo&#10;t7d36SuzZv6Hz+cvA4BkALC4WUVX4unlJTh36WKrn7+/VU/4qsaGTol9RM4+sogmGzbMxSb2PcMo&#10;bbX+T0Dm7AMAKCkuNniSjojs3WUP7w0N9e7tS11lMpnRG1+ub0grUE3vG0Lm7AMAwDDMpPDmFatW&#10;RTs4ODSTrfP3X6enjRs9Jnfe7NkXLpw/P0Wr1dIBANw9PCrXvfvu2v/s2T3lmy3fzm7LTtRoNIyL&#10;Fy5MJttmR7EvJTmF9GFNGfD0Tarj3Oh/V5RXEIp9z6Kzr40aLdXDxcXVMKjtH+jUbhBb6FRQDyT8&#10;eh9TvHtDYh8B5S4AgGtzsQjBDGWKhMTEZAAAc8p4dQwK7gF44fyFKS5c4mYWnUaPAiIn1uYftdRa&#10;1JlG72EHKN9wJl8qkQq2b926AQBgYdTwHe2XGXP1VYhxSlfUOmCl4M9nDH3uuTNXr1/zj5g/Ie16&#10;TcEwsm3rGBSDOs3srOz+er2eynR1Le5uwY/M2SfTahmKoIAnLKUYYNDY0kJ4Htty724/sOOLrTE2&#10;pKnZlUHiyrbn4+/HTq4gbH3dk519AEDaSbNFJTNb7LM5+yxDqqoaFRcff83B0bGRaJ39v5b2qVMn&#10;/QstZuTZkAym+bXSElX5pOLGP9P7T2R+sO/UurK9Rz49/MGnb++dM3/m/gEDB14i735siJef+YfC&#10;vwGFXIN+uPIQ5WGeaXqpG5ut/3pgUr1AJjWtXW0noV9PeX39ksUmOTjP/n1m6o97977t3H/wfo9R&#10;EzZbawzhdlzGEB93i0rG2/AP8C/8+eCB5y+nJAdFRkXNAoDPoYdrCnZ2dvZnzp+TJCQkWE1IUzdZ&#10;LvbpUBQkGvx5AaG9YaSODRuW0qMPTBvEqNQaQE3s4kMVE96L/aswJvblZGcbTHUuWLjQankYHbmd&#10;eXtQv379Utv+3drS4iQUCkkFNZ5fmFkneLLMPgAAFEVNEvsEAoHdlu3bKrhccvEQACD1eurIZYuX&#10;nByY1L/q681fbaqtqTG4ScIwDNm7e/fa0pLSELJt2QkETzx0Xr50idAJqOcIQOva6cZonaKPgHrX&#10;i02pKi8vI8xOexYz+0yFQekeoUUb7gY6N/Iq+/Li4hDaxhfdOXlXAfa+g1ufkZCYkKzWaZl1cpGH&#10;qfvGE5sAAC5eOD+FrHNtZ6FIVKSPkAUtNeEWbRhBQBOJ//GPHDq8tKioqFesW0B6tIvfbQAAplSr&#10;oTSRl64Ui+oNjmtGfi0gWvzTTd+Yvrfc3d2rjj24Mc/YcPU433/y1atjN3z44S66o2OV85gx241t&#10;w5p4uLiQdlEssuM/4dTTUygojUQglGq0zLzw0LtWGRyVqtegesJmAa52drhiH6ullVAJwAiyWHsK&#10;WpLP26yUknf4wQH5F2b2dQdqnShcjyndR40eRVrKu+wTuS+GcMlPKP8yhA4c4y1ACcAwPVulaxjo&#10;6KOY2Xcoc9Hkhb5zV3/x3MB9p1Y3nr6+4/e9Rz47tOHztw8sXDLrxMhRwy4FhwQ/oDMMowG8fP/3&#10;xD65VI1+sOIgpeiBaXP40a4uso9jouQ0mdS1i4f2GFSjYQUXFbwwfeKE30xZf/MXX3556+bNYd5T&#10;pr9nHxWD20zLEhZGhagFDNz+Uibh4uJaExcff51CoXgAwEprjaurYTAYgoNHj1CmTptWZo3tdSaz&#10;T6TW4hrz+XZ8MZfLM2hCZ8OGpdjEvmcUhRmhnvTGcqCL6nv0DXxnaFCjLgAAAoGg1cvLq4xovQsX&#10;LhqIUv0HDDAa4uDj41McHBJyz5KxcXlPnrD5BE6Lx+v7hpgn9hlx9qEoavKTzICBA/seOX6s2snZ&#10;ySR1uLmpyeX77757d8jAQWWzX5l5ed+PP7554fz5KWf+/nvqnJmzLm355ttPyN7/wksv3vD19X38&#10;N1EoFDUtzcRaqMo/2uTGJV3FeDfaaQAAMmff0yjj5VJBHsqBgt4sTT4DwbpMkKNTqd3mqlIPCiIN&#10;LVGpVGxReZGL2763gNFo2BCiLa+vWtZiVmmOloFvrb2TcyeBqiBQs6wAWXMOAMudfQAA2t7ugOG0&#10;4dPr9dTPP/3sGwRBsFf7/NfdR1fpdcYCi+42lPVr/29nDa2RmVpidByuXBPKoJUa3N0fPXxk8ZZv&#10;vv3EdcqUz2h8PmkWqDVJ9PUlPR9ek0meUPdpKEYZ2qtXLtl7ltzOGCiP6HWn04NjMkm7dLkw8bvA&#10;U5qbXYgOLrSHO/tuVtcQuhKblTZnX3ciU1eNGjOWvJQ392GL2+X7/bO6a0zdAUYyLcPhMoHJslxE&#10;wd+fnqXUNsVokNrJjj7yWVGDmHPGzfKZuvSDxBFf7pva69jFdeqfTm68+sk3Ky8tXzMtd+1nL2n+&#10;18p4JSIlun75AUppoWlZs+NDghuW+XoxQaXq9qZEmtZW9wl0amBCbKzRpmcoilJWvb7ieG1trWfQ&#10;q6/PZHt6W/Qs0hGKRm23JiFKYWl33vS0tKEDE5Oqvti0aZVarb5gjTF1FxQKhbvpi889X5k1s1MZ&#10;zBiGIapOZPYRlfDGJySkICRxJjZsmItN7HtGUZrYnAMAAAEAVkHav/bMkStBo3LF+igAcnffvdxc&#10;D51O90SdGZvNDhk8dChpp1xXN7fq4qKi8MjIyNtJ/ftfjoqKyhQYcei1kZmZOcjR0fGxM6SysjKg&#10;Y0OL9mjFzaTBzx0xltlnjtgHABDRu3foiZMnNQGBASY7HlEUpdy6eXPYpk8+/XbZ4iUnVy5//Zdb&#10;N2+SluoJhcLWde+++4R4UVpSQvpQrewBzTl68akPAADkCjnhA6ee03Vi3xgX6tnJSNXfL4tvn55a&#10;9Pu5Sclf3xi2b+HDgHcHYrrFfUOVSxMivN6OZ/jvnK8Ov/tHpYtOatLv1FS6y9kHAKD3FoLey/h3&#10;SXRi8/TyKuNwOPIqabNZYh9RGS8AQN6tzHhztmUOFAl5d/VCS519AIDxmKALwNdBUpKTx1xLSRk9&#10;MTj+Fyc2v1HDoZI+qVYrWr1y6kvj2v7tjLAblD8mO5Nl/F28cHFyelra0FWx4zYJmVz8UD8AQBQa&#10;wFKLCJuQfLdz5/qvt21b771y5XSaQEDquLMW0RhKmkH0e/GjMKDTnqjFGaYjb5yhxVDKvJoKX9TN&#10;tVMNDFChHeF3CQDgTKPhitMaP99HRAcOit8QuUeQL5FAtQpfFFfptCy5VkV4XiYC0XeZfv+vR6qq&#10;GhWfkJDi0K4ZGR6rPikYoEKCH5Gt8ywh1bgSnnuEDoS9eboMhKrnC1zUz0Uk8EYMnxQYlTgkhPG/&#10;JBbIpCr0g9cPUirIbyEfM69PZM1EPscF9HrrqrJmIC8rjX6rbySpQaGNlpYWp+VLl/2mQyjasOVr&#10;JtB41pns8mPTOdOCLY8pbG1tdfxhz97VKcnJxwGg0Bpj6i4QBKFv/OQT5+mvzCCfZSVBKxa5oWq1&#10;xQe8Qof/KJiYlHTV0m3asIGHTex7RjF38p1d+C+MTWnHvnLNAgDjTTpqa2sNuvUtWbqENMVXqVRw&#10;URSl5OXl9bt18+bw3NzcOLFI5Ojn5/fI3t6e9O5CLpPZdRQgPT09y4jWF+VnupFtryPWdPa14e3t&#10;7Xn811/tJ06adBPpopKute++k+/o6PhEm9CM9HTSsEJVwNNvzoH88yAssBMQP2R3gftQQEfEe4OU&#10;izlfz3HIe2PCuKwNi8Zn79o4+t4fhweU52WHKeT/Lz4ieh1Qiu8w1T9v8OatGezouX0eFlCRWUsD&#10;1PwWgR3olsy+dqj7+1usPFAoCAoAYE4JLwBxGS8AwLULV8awaQxyVc5CKFLiCRwF6NiNSonpreRw&#10;0PQh/ho2ffrZNzRAdLN7D9mj49Cpeif8+9fw8PA7d6TVj119dsAQK/dcdqEoyfPo7+Xlxc6cPuPq&#10;l8vXbFnrlPTJAIbntSA971GwnPmoVw08dE+tbuYezATe9zeAVkdevfLDnr2rl2/6/H2XtWtH8CIi&#10;uvym2EUsDvT29CS8Rkg0GpY0NCSv/Wvx+Q+jOWw2aeliuURsv5qJaPXeXhZHSeT7eJPaKV1Q/K6S&#10;xY7E162enNl3qQFfYxHYCVqrpE2md7Zqj67nft6ejkRVOQ4Fldvc+fO2ka2n1qDUj39y6VRGWE+i&#10;tF5IeN8ldDRbb7bRCXRaTLPxjSOUyjLj+hcCAG/Ex1b1p1HMuifoKsQ5OWO/evnFSzwez2iGXF5u&#10;br8NH360k+HoVB6y9K0pCNU6zdLG+XlAnIuD8RVJuJOTE4Zh2GQAMOsYLystlf5+8lTBjq3bbuz+&#10;/vtrP//0U8rRw0eST/7629W/T5++cunChSvXklOu5GRnn1GpVOcBwKr3nwiCUD7dtIk1d948iy4C&#10;ncnrAwC434J/r5OYaBP7bFgX0zsB2OhR8LlmGcCA/Siji0bSMzhUqZn1ZQRrnfHcvhyVt/eT1bx9&#10;Y2JIMxf4fDvc7ollZWXBdnZ2Im8fn+LKCuKyzsrKyie2L5FICO1K0kd5zohGBRiD0NzyBMYy+/R6&#10;ywKJ7O3thd9u29p/8dIlRVu+/bbl0oWLVnM0xfbrl/fS1KkDO77+9+m/CR00KJ0Jai+LjU1Wx04g&#10;aIWqKj+8ZczyPID+L1ltX3H21MwVquy9W2au3Ez228EDAQBW6V0Etrzm7sl3BGT0glZRwhSqiMq2&#10;qHSF0Y1lvAAAei8h6L2FQKu0vIFpvcw8sU/PoFAxBAEER/TISEsb6jh8clWVrMUyYYEEREYi9rER&#10;rnm30YbofR0AFbKBIjLUKosePQo/duTI4rlTxn+//faZd+jzBrXC3mt8VKygAQAIhcKW1WvXvvvi&#10;1Jd++vHO5eUAAFw1yPWHrwmoJCJlR+7k3Em4k3MnAW+ZOSFX6WlpQyfPeOXCnLlzdo6eM+dXKCoa&#10;LL1zZ7ReoXiipBajUPRae/syRCCoFQqFLaqCgkF6udys7vQIgsCg0NDSI9XVhBaIj6St9t8yGGrQ&#10;aJgAACyNljkkKir7bE52Etm2U6uq/MaxWIr9sX1vumbl9DdnXIAg2I6KUsLsUAAAZ7UG90JyVS4j&#10;PP57alFrtkgEN5oNUy4cHB0bx4wbe2LrnbPvPYVh9VioCENEo/CKcnPzYrlcJtIVDRswTMepFad9&#10;u2jx4llnz5yZ+vDBwyiidX85Xd574ZQhqYGCFINr/7NG9gPMsOPRPwSFuXfnUP63wSiqj986RC8u&#10;MB6lS0MQeK9/QqWXStktjThMRZqS/Or2ZUu2Lt6ybXlb0zsiThw/vpBKpeg/3LBhReCC5bOLfthx&#10;FDD8CR1zeK13AFSmKaBOYZnJbc/3u9dWVlQGfL3l2y1MJvMdovVQFIXbmZnY+XPnkIsXLkJNdTUf&#10;AEL/+Y8UBEGwIUOHpr762mvFsf1iveh0+lCwkobxwYaPEC6PB9/t3GnyewoKCiLB0blQ0CvykvhB&#10;3ghL9pvdaOgZsLe3bw4NC80jzQGxYcNMbM6+ZxQelwXmuPRp0mZgGJra/jU0azDHP2q1k4yJfefO&#10;nnHs+BqdTvd6cerUB0TvkcmIH4wkEomwrrbW29fPj7BEpay0NCSid+/HmTWtrSTh6DothVlheiQH&#10;17izr1O2hdCwsKDv9+yJP/nH7w+GjxieSVaCbAruHh41n3z2KYfSwf2m1+tFd+/cIexsofKNAqA9&#10;tYoLAwQCYmcftyTbas/LK/xp28dd335r45J5e8wV+jpCkzYD9cRX9g5rB9t5HXrXItGO3o1lvG2o&#10;kyx39wEA1CvEZj99YQJ8sV2v11O9WEJSJ7ClUOT4Xy2NRtO5RgZbZZ9EjToAALZt2bqRi1Ll44Ni&#10;fxOhanvBslGVKOe/x5xIJHJ4/733dkf2Cldsm7XqS96em0DZncKl4giH3UVjY6PbN19/8+moFSt3&#10;vJt6w3OzQpH7o1JV8B+RqGJTbW3dm4WPpK+kpVNnnjkb+MrRYwMn7v1h7Ba5PJ8dHf23ufuKodNI&#10;rQ+pVZX+abFRae1fm6TUsNs6k5PRolJxJuRk9v+xT/jtppjoW8BkGn3iQt1cq3+M6pV1p77Ok2w9&#10;d5HYUNhkMNS/FhXgzpxQqVQ9HUF63H1hi0YDu4pLcM8DCxYu2EJj0LVH7qcusGTbKMGxrlDIeRSE&#10;9kw2lvCxH/X8o3S7Fctm7BS+u3g/snLWHti16UKThXN/pIiVpVPVaMOQL7/6aj6VpDM0AMCiD+p6&#10;oxQHq0ZLdDcYwtD8dq6WUGRPGmpUt7BhBRCgaA99l156L6fM6DwRk0KBzwb173FCXxu6K5dWbVm1&#10;YocplTTHjhx9bdaMV65ifkEp/jPmL7fG/tk0GrwRHQJMquWn/rNnzrw0afyElzEMu9z+dY1Gg169&#10;cgXeXbsOEvvFwSvTpiP7f/oZaqrNS7DAMAxJvnp10KwZM+ZF9gof+sbKlZfv5OTs1ev1yWCFOaq3&#10;Vr8N7643fb7oUWFhxPLXVx71nb9sBsfb1+z83WqZEldcTUhMTDblvsGGDXPocTd1NkyDSqEAl22a&#10;+6sNdkGa8ZWeYX4s1yx0cXGpdXRyIsxTuZacEqvX6QzCoufOn0dYA5CXmxsXn5iQTLRcq9UyVEol&#10;aRoyg0F/4knewcGBsIyKXWx6lnVXOfs6EtWnT6/dP/wQl3Y7U7bpi89T+w8YkGPOBSk+If7uzv98&#10;l3b1WopbSGiogQuysbGxhKx8TN5nuIUj7xrIxD5qUxWFKupU7i/QENAdjEBnV300K+ngjz9YtdMZ&#10;guqAmXWO4fnz27ro8uuFAbrWchca2kAHTHvh/Pkp1QSORQAABkkZrzPbrp5FpVucf0LEf919Zpmx&#10;nqDOTGcfAIDegfhwDrFzfWjs/U40TsPIJruLzxVSUgYXIal9W1k5YER3J3L2PT961MlanYxU1DEV&#10;tI+XDqPizxK1trY67ty+44O2Rh3lapE/tmiILHTu2Ewnb486AACdTkfTqjUMikwNZBl93QmKopTb&#10;mZkD09IzBp3LzQ29UlDok1NR6VbV2srXtTun6HQ62vX0jIGMMWO+QOh0s3ySXiJRb0cjuWRvZWYM&#10;UocE5bf9Oyb/YfSnUX3TTTpPIgC77+X2G3v3dtIYOqrfHx2ReTK2z62/4qJvnIuPSb0YH5N6OSH2&#10;+tWE2GsX4vumjpU22+++l9uPbJMDevfOCiirNBAl5MGB92UaLa4zKSwwsJD5lJsgdUSl18O2omKQ&#10;4OQb8fh8ycxZs767UJY7vl4usshShQrxqyQKCwp7a1SYnE7ll1my3a4GAaoKUEaDQkIpaaxGc8sf&#10;am7duSY5ffw/+RdeGjf3u9VvvXWwvOz/u8ZfPnPb6dLpzveEwaNGdHNnr4he+YsWL95Mtl5FjVz4&#10;3enoEgw6N2n4NClu7Z9eVCbBnbB1cOJBcLhVTtU2SEHQ0nvUn08evWi0aRWfRoPNg/vX2MtlPVLo&#10;AwAADEOY11NWfLFyBWk5fBvZWVn9p0yYeLtO6JzlPfnl960xBC8eB5ZFBoGlDTsAAIoePQrYuX3H&#10;tf/s+q5sx7bt8Mq0aRDdO5KyaMFCOPHLL9DSYlb/QUJ0Oh3t9J9/jXppyguL+kT0TvjPru92YBi2&#10;q7PbXbhoEXz2+efQ0YxAxM0bN4aveefd3UHLVk9gOjqRZr935E4T/iNEYlKirYTXhtWxlfE+w/C5&#10;bJCZYbtmF6aDeOisLhzR0+Vig25kpRLzjoiIyL6WkjIabx2VSsXOvH37YWJiYmz718PCwsJZLJZe&#10;pVLhzhIWFhT2dnRyqm9uanLFW15fX+8ZGBT0oLioCPfmo7ioOKz9v/l8vrilpcUZb11WURbAKLwl&#10;hnC5XNKsD72Vw8eFQqHw5enTB748fTo0NTY2ZWZmFjfUN6gbGhqwxsYGWmNDA6uhodGusaHBQaFQ&#10;cCZMnJg1e95cl/Dw8D5k2829e5f4h4xQQN7HIpd8l2EnIA/GZxdngyx2jMXbf8mT/mvLmR8Cc+/e&#10;jTO+tmWw7l6hSe9eCUEAgA8APAC4ilCmIxixNsGg0p4QSewaVDLsVhELq26ladR6F18Pj8rwxJjs&#10;wJGJeedbC8fnNVZYpauKOskPqJWthM04yKhXmC8CoA4cgBJ8A0ow34XQBQwAEMp1vg8/pvLTa2pG&#10;tn89Kiy4QDzEn1XO1eKWABOJfbNmz971dW3qetNGTo6OQaHpgp2B/hB/PuTQgQOvL1r82uZwJ+/c&#10;+02VUXKqnpfpqIzjS1o7XyvUQ6AKhXWCuLjfRTdvTjP5PQDIgIjwh39eTyUsQdRhKOVdtZzTvpx3&#10;RNbdJCS27631uTkJKIqa9ATRrFRyd+V17rhHEARbLlHy8Zb9zSIWOnt7ejaCQm5x12dr06hWw+bC&#10;R1CmwG0qDLPnzNnJt7MTH7ya8pql+0AJupbq9XpqTnZ2kk+E23WRQupn6fatBY/ud/j2tbr8a1dv&#10;JJUUlwbU19V7iMViFwAwOcvz0p93YNSkGKuPTa0ThzRKc1evWLXy4wvnz71QUlxCaG/buq8wTo8O&#10;ylw54WYUgqkJy2F7IhhQ0A27xIQRDolDw4DSGbXEhknwKX3e+nDNwo+NrefMYqIbE/o10aTSHpHR&#10;Rwam09Gdbqcveu+1V7/ftOeHJcbWr6ur85wxbdq1Tz79dEns8DHb6i6fXdXZMcS6OMCiiEDYc6/Y&#10;4mqKbVu2bOzsOMxBpVKxv/nqq1WVlRU/fLpp00wKhbIHACxumjFtxnTg8Xjw9ptvgo6ggUZ7zp87&#10;94KTk1P9uuVrJuRtej8T0+FPpHUkr1mM+3qCrTmHjS6gZ03h2jALO56ZuX0l2YDon9kJVaNgAMiP&#10;5eqF8YkJKWTrffvVV1EYhj1RnkOhUBy379pJaH0UtbY6+fv7k3abqqmuJrwJlEgk9t7e3o+D2EVi&#10;MWFZGKs8FyhKo3m9AADA5ZKX8er1+i5LH3dydnYaM3Zswtz58wavWbd2yOavvx7w04EDsX+fOxuc&#10;kZ3lmPfgPvvzzV8ODA8PDzG2rf0//UwYdKsM6gd6vkH19VOFzNkHAGBXmt2p8ORlPpRdRw8fNnrD&#10;B/DfMk8HR8dGjIoAymFYfJOGAACZ0AcAwGewJQAA1CYZcI5nAxy6xUOKG2kUlQ4wDENqq6t9Lv/2&#10;1+Q9S9Z/wD+ao/8ifOJKf4FLp/MD9F5C0PtY5u4zt0EHAIDeBVcnAQCAEDs3UrEvskR/v7amxmQm&#10;A6MAACAASURBVMBFUPbwUajueLoAcMy2VAzRIyrDc3NIaOi9uPj4653pxNsRSnwgYe2tVqulS6VS&#10;4YshCUeeWCBV/aueYJmurmb/JvvxjF9wU6sq/dNjniznHZ51N+nzqL7pxkocrcmEmNibQaXlBudd&#10;cZ/emV/nZCcSvS+MxTSvXKALKZTK4L38+4RCH5PJVM2bP29bhaTJ72r5PROnxwzB+EzACMrXMjMy&#10;BvOYbtcs3bY1USmQpvfWfLjp3JnzEwoLCiPEYpwSbSOUFTV0WQOWBmnOeoSqcfti8+YFxsoRd/z8&#10;KO7zXxIeYAgH/4/bQ6lR9E9Ly2kkzO5MGmIr4e1qPIT9X//6432DZVIpae6wv4Cv+TQuRkyTyTrV&#10;2Ko70atU3ODCh1OXvjL9gCnra9Qa5ro1a386+KAEcYgfcMgaYxjk4QyzQq0eSdzl/HLs+Ktvrlo1&#10;UaPRDAAAo9UXZIybMB6+3boVqFTTkoQPHzq09FTytYE+L85YZ8r6Gj0KBa2GzTmcnJ3qg4KCHmAY&#10;hmhaW23hnzashk3se4Yxt0kHRa0AZtm/O/ZzT6nmtbETJx0nu9nMzsqObGlpudTx9eeGDYuNjo4m&#10;LK+9nZk5qP+AAQbva0NppJTX1d2tqu3/xSIRodhH0aqBn3mabFOP4XCMlPHqnl6rQcTEUEm1Wl2T&#10;npZG2IVYFj2SaNFTw5jY51CebfFDTLw9NaP55jm/xsZGwu/E29u79IuvNi/Y8ufhqVFfL7ksXzIQ&#10;k64aCrIlA0C1ZJBWOTIUtP6Oncq6a09xUVGvPd/vXqvMKBLw0io0nMNZQKvGn5ls415ubr9Nr765&#10;fXgJ/crEgNgTnR2DOsnP7M+DYRjSIDc/s0/vKSTclwdbUGXHYBN++Irs+4TitlQkFgpqlQbHLA9o&#10;UryjZdac2bvkWhWvRtZK2LzGXOROLDbKJ598nhAc9+Tf61/mVqGyWKTnTTzCmptjE6OjSbu9AwC8&#10;efvJcl4AgOey7iZ9Hhmd0R2CH51O1yyqqPEzWMBhy9+sr/Eis8f6yeWkDT+6g0KZDLYXFcNHDx6A&#10;SEs8ZzJ/4cItAgf7lvdSDu/AoBPGUwQhzO27nZk5iMNwu27xtq0IjUbr9G+Hy2eZfF02FwzTs2tE&#10;t7bFxMbenDd/vtFyxH3HS6I/2B9TglH45O23exCf79PiVmMAAAjsORAW1XMrRf8NuNnFvXfnVm3l&#10;+XPnXiBbj0+jwbre4SpEobA8/+MpoZVKHRObGoZNnzjhpKnv2f/z/pWfXLrhze0Ved4aYxjl6w4v&#10;BlrtlqPb+Puv09OWL1n6mUqlGgwAxzuzrbHjx5kl+H2yYeP2crYgTxAedcHYugWtEtDixLokJCYm&#10;IwiCNWdnjZWVlxE2O7Jhw1xsYt8zjL2d+U5lRl1xF4yk51CnxtxuYk4JAwcPIj3hHj102OC3jyAI&#10;67s9u2vJ3nfzxo3hSf37XyFajiAIoTWK0mGZg6MjYbZgyO0TdWDCDDzHiLNPq9U+NbHPVO7l5dUQ&#10;LUMoVEwW1XPy+rD/GuBAIBCSho8oq0oEVKll+SQrAhjbD/y8Hzenj8ViKT/57LMlO389OPkAUjx/&#10;YfIPJ5Ir8kc1KiWPZ6+1HBpdG+kByilRoJzYG1Auw6JxtOfihQuTN3/xxZd5h/4eQLlZzEDMiIL8&#10;Zf+h1x5uOpK42DNxe2cy/fSe5rv7JBqlQKnTmDcrAv+4fQgEAARBoLezD274lTPbrqGstDSYbNuI&#10;1vCZ3Q7oBlZeHo8nnTR58qHCllqrl1ViTPIEDz+Bc0mYndv/C1ZdJBB0hMfjSd08PCrd/LwqeiXF&#10;Zo9aNOM4bXQfiTV+w+2RFxebXSaLIAgssBe6cY1MsOgwlLJI1OSkCfR/wl0wNOtu0nEXz8pJsbE3&#10;ukr0YzKZqjV9+qa71jUYBIelRIZn3WtsIBS+A3x9S3hqNWkjEmuDAWA6Lrexic8vO9vYpF2bdw/W&#10;59+H683NoCO5/rm5u1ctWbZ00/vXjm69UHp3fGfHQZTbdyfnTgLoWWU0CpvwWt1dsNlMLYPJ6FRP&#10;7hmLBltrOLhIVOUTJcqK8W+ufvv99pUMRBz7s6z329/3rkEpQsvbrXcTTdq42+eSqwnP7QmDQoHa&#10;iQYHNshx4kV+y4aA7zZ8+KHRbLa342JrKSoVqfOvJ6NubvYaq1NHTxs37g9T33MrLW3Iqt/OhjN8&#10;A60Szj4l0AvG+3VN9TOdTtd6urrWBbq5NrrY2clYNJppGRcmcPXKlXEL5807IZPJFgHAKgCwuJxt&#10;3ITx8M3WLSYJfjqdjvb6suUnkEEjP2c4OFaSrXulCv9ykpiYdBVDUUrJ0cOfWjZiGzbwsWX2PcM4&#10;CPlAp1FBqzPjuaGLSjh6ErtK1MvfeWnqzusp1whLe7Zv2zZu2ozpfzq7uExs/7qLi0vUm2+/dX/L&#10;N98Slc0hGenpgxMSE5LT09KHdlzIYrFURA6/hobGJx60eDyutKW5GbfEoKWy1I2nEsllbHtCRbdV&#10;g9nzeDzSWXGVStVtpWOW8svx44QONnp4vBjl2XeqC601yRHp+870hsOx/WJvGFvXvihN1dR3rFll&#10;cW5MpC6kMb8CL6vP3t6+ee++fePYPi7SF05uvtpe4CNCF+QMMi8hsJKLgH6/zqLMO2tQV1PjffTt&#10;z1eOnDrh9L0IYVippNEiB5E6wRdoFaSmyiewNLQfAEDnJQSGuA53WaSzT87N6oIhBgv0KKpSqUjF&#10;RQkbeB1f4wFd2tEq6ObuXsnlcmWiJrlVBBgKIKgvXVAquZrrqm2SG4yhI3GOfjcfSuoirLHvNuh0&#10;ujYoODjfNzK0kBfo2arg09hNiNpJDjqeFFXzW1Qy53Kl1EWt1zEBwCcd6mIg3AHYYYOU2pQCNiO/&#10;FhCNZac0J2en+qXLlm+y12gcS+7csShQ016h8Hht8ODULefOEWb3AQA8bG5ynSiX8Y9FR2YI7+TF&#10;t73uU1Xjt76qxm++u1vVIR+P0j/u3knUarVWaTM+qm/ftNcr63xc07MHdVymDgnKf+d2hsHr7Yny&#10;9akGtZowTsFUquj0ukyJVFPQ3Mytlkg4OgpFy6TRdEw6Xctk0LVatYYlbm11QhAERBoNosEwZwAg&#10;dEzh8e57760++OjGa/tyr1ilGyWR2KdWq1n59+71c/J3uy5Wlr5ojX1ZCo1OQ/v27ZuWnpZueN4h&#10;wdffQxwe7UUbNaUP1yfArK/ZImpEN7eHuL0UsenLL16d/crMy8bW//NCZZhKFVK0840SHQVtwm18&#10;0RPYdoxJaodOei6MbLGNTsCmO2W5C+LfWbt6zQ91tbWklrMx/r5iD43qmS+BVNXXB4x1dqZSJ044&#10;eeTPv0idjG1UVFV5v3/lpuqL0UOSFY8eDu3sGKaH+ACPToNjjyo6u6nHZOZkO3EpFCR/6dJa0Ouf&#10;1CBoNA1QqRqURlMpmUyxCMXU9SoVUlBX53ivutqlSCYzqe1uelr6kNcWLjx98MiRYVQqNR8ALoCF&#10;5qbxEyYAlUrVvbFiJc1YBrpIJHKYs2jxiX07ti1ETx78QSeVGJxwGxQquN2AbwRI6p90pTE97QVZ&#10;aWm0JWO1YYMIm9j3DENBEHBxFEB1vXU6HP1bSG3WD3QZMOwtOzs7kUQiwRWKUBSlzJg2Peb8pYsP&#10;qVTqE3dpi5cudT3w835dc3Mz7vGh1+tpd3LuJAwcNOhCdlZWf4VCwQMAoFAoKFkpb1lpabBAIGgR&#10;/5PXJ2oVkQbRUSVNFGATO5kuNWpHzHS3P0y2DaVS2aPVXRRFFX/+/gfhzVtd75FGRYnu5FStdspX&#10;vVlrgkNC8oOCgh4UETRkAQDwvHFE3hQ9hmWOK2qJP/P7I9/9vMxgW16e5T/tPzBKZ8+iTPltc7Ip&#10;Qt9jWHRQje4FOl97YF8utFgssQYpJ/4aPwyZ+HuDP8tNrlWZ/bfVe9uD3oUH1AbTqjAtyet7vC8v&#10;IUA+sdiHu0CHkv6xuXZ8icSZZ+A44OM4+x6PA0VNqyNpBwKAeTIElUIFiJQltXYNdwq9oU5Mbdah&#10;Bp2widAxqY/Pfzofe6AXkzajNYDBZKjDwnvd9YwOL2b6u8hlfBq3Vi/zfNBcHZmuFkWDSgRgos9T&#10;SUHZ8Fww6IcE6xjp5UC7VWLWvcv4CROOffb5ptd0Dx8+V/7tt6cwjfluzzaSWpoHpkZF5WTm5pI2&#10;n2lRqThj8u7EHUhMuBacdvsJS5VHbb3X2tp6r3nOjnVHgnwLf71zJ0HzT1MPcwn19y9czWAr+9zO&#10;w83i0/n5FC2VtDjojZS6JrE5AlBbbhzDAOBoU5P4VHFJx8kbi79rPBISE1LQMDfdhrP/+dpa2yRq&#10;0gEAkJmZOeil0EFPXewDAHj/w49WLZw372xDA75Dk81maUPCfSRB4a6c4AhXdmiEJwjsuYLuHKNG&#10;L/Uvb7p4MiFx5Iufbtq0+P333ttt7D0XrtUELVD5lv3wDkNDQ2t6XDMFERqTc/SPMsLjncdnQURf&#10;wig/A5g04X21TtSrqUGCcHksYHOs61z+N4EAVeXt8Nys8+fOTzz128k5ZOs6MxgwxdWZCSTl/88S&#10;6sZG31FOThTalCknDpw6NdWU9xQWlwZvznRueDepz3npgzyLs0zbGO/vAXwGDX68XwI4ladmY29v&#10;36xXqXgGQh8AgE7HAJ2OQVGreVy53IkLAJ4AECMUAAgFoKDRZOdra6lnK6vYrUb+xhnpGYMP7N+/&#10;Yv6CBVsB4DMA+MDSMY8ZO5ZGo9EVry9dyjEm+LW0tDjNW77ip31bvlqO/X70e71S0e78i2CnSqpx&#10;M6bc3Nyqfby9SzK2fmOym9OGDVOxiX3POG5OQpvYh8Pealg0YdKkI4cPHjQQTtooKy31+vTjj698&#10;uGGDL4Igjx9IaDSa4559P+a+OGkyYWaCWq1mp16//ryTk1NdZFRUplKh4FZWVQa0trSSzUwj/gEB&#10;hXdychIBAP4RIjEAfMMVRdKMgCtxReC5et3o+b7cn8hETaWSMIu/R1BSXFKm1WpxXZRUKk0v7v1c&#10;jzpHlcjRgDwJGhkloOaOGTf2xI5t2z8kWldWnO/IfpQBypAEk7fvQ1VXHj9//r2Or48bP/54QGBA&#10;wfQ/tpw1S+hrh66XG8jcBcC6VgS0oqan5vK78sufk1/d+tGX2yqumRRm3BFNrDewz5L2yHiMSqe1&#10;WGjQe9njHpt1dXVeMVEh6XjvYQCiIZNLnPuGVNVSKQa/98rcAkIRLsrFN5tJpan/cbvhwkIpKr5I&#10;K8cqW2iKwmoBtV6CSDR6HwmAD+B9CBMoEtU9ngQRjIyuU3lV8fVpRVxE/WRVDIIgmJu3Z6VbmH8l&#10;z8ethenmoNAJWdRKndTndnNVVKq+Lh5EdQBWKNTTUYCG9vNGebdKjK7LYDLUSUn9r0QHBJQNcXaC&#10;snfeydU0Nvp1dgwIgsAiJ0eXfA5HrlAoSLM09IAhMzPTBn8aH5f6fFZuEuj1Twi3Lo3Nbm80Nrst&#10;YrPlVQF+JZUCfmsFna6t0Gno5WKxQ1ltrZf8n8kkB3v7Ji8npwYvPl/kSWNoPfR6qqdMzo98+CiS&#10;imK4rgVpZETWK+VFIfVyOXHHGQCYMnjw9QBRK6nzzxgZLS1wqrikS4UlFxeX2hHLZ/+y/MLeQ53K&#10;6esAxZGnA4L74cz0jMFzF061SjfsztAkzV39f+ydZXgU59fGz8ysa9zdSIAICQmeBE9wdwrFipRC&#10;KVCktFBoaQsFiru7e3AJFpIQAoS4E9vYRtZ3Z+b90Jd/kbUkGwHyuy4+MPPMzNnN7uwz5znnvumm&#10;Rn33nVtxLyn+DZn8OstUVC2hSGUiaxsnpqNbS0u2g7M5FaOgje5mVS3PC8ssvXpj+Kgh/Wg0mnzR&#10;woV7dblRP4wWOAVPZYm2reh+38c6siNCGqbita7IUfe0oXMkTtrGBHbxAApF/zUZR9OeQ1VKUrLg&#10;6yGPi4tLLPoMDUDDBrfB+JobOb5YrI3aLagSKip/Wrxkp7ZxKAD8GBRQBFKJxk6RTxF5aal9NxMC&#10;owwbenzv6TOj9DkmKjq60z4rq+NTfNpcrnj5vM4yByG2FsChUmDzyzS1WnM14c7t2/1CQkIiMDZb&#10;iIvFNdJlYalUnMHm5jDIwoJIJ6HsUGKieVK1ZjPDv/9a83u37t0vOTo6rgSAXgCg/2T8A3r26sna&#10;vW9v2ZSvJ5nqU+E3ctrMg726htzs36ZDtnFlWcuSnCzvzU9fGiWXV6q9UbTr0OFu8aOHYyR5eQaX&#10;bWmmmSb1IN1MzbEyazIdjk2Kw28U4+4MGxl27MiR6dommYcOHOzWvUfPY527dB797nZfX1+f3uFh&#10;JdcjrmnteyktLbUqLS3Ve3LB4bDfa7u1srLKLyoqUl/ZpsM5+WaxqidOkpiJqWmJpmSfWNy0ze4u&#10;X7qosbrL2r9jeirbqMnZ250rUA724WMvw/toT/YBAFjc3a/I8Win97J9fPzzdgqFQu14gbjC+l5u&#10;Qq+axvsupBETpAO8gVImIalRWQgls0ythlx9c3PtnpHDfxp/6FRq1PiaHqv0sAD6g0xARXWSr9IJ&#10;wWcgBIcGqEjx3vYb168PXhkcPN2KbVTwYeWgI8csMwFAo0q72Eq9q1Jlaq7Zhz/GJcXF1vv37pvT&#10;NrDtw9XBY2f9FX3h1yJxhQ0bo4mMCZoQLaxEyl+mW5N5QgytkDLkAAyAuv+oU6lUhRJXUVPecQD2&#10;aOHxOpKFd8fa2uBuDLNUNoUmIgEQgoIiJQqRZaq4wj4FSAeAUgBJKYCBbzsUBFWZMLmlxZJKK4oc&#10;x0FHSw6CIOSgwYMPzevZMzpv375N+OsEuiE/5cZise3U4ODIf65d00sE7adnMZ3TvVrFzygotkPU&#10;LAixpVJ2i7RMrw9vdiSQUG5iVsqQypns0mozKK3Wu83xTVDAg9HPYzsqCFxrFsLSwqJoMIHXuW3o&#10;bknNKj9rAo1GUwyYOv5ApivD8cfnZ3RqdtUUzIKvBA1fnWfPnnWiovwEFKFWEaSy0XTASCCoMmW5&#10;D0C5j4svgIuvc2OFohcShaBTRsnle/0Hh/em0+lj5s2dewTHtX8Wi8tknKHfpoR0auuT8/cPaIkZ&#10;NaZtQ8WrDgXqnDVoPs04J1+783Fwz5qrHVw6FxGekZZtCwBwYm8knD8SpezZr0Nu+NDWVtYO/Oas&#10;HwBw6LY3TVheW6fMmnSlQoupHQDAmJaeJbzPLNH3FkV5uU0wQYZSRo44svPEybH6HHP+4sVRtrNm&#10;ru7j11YljI8dVNcYAixMYHFAS9j0MhWE8tpXTk6bPOWSm5tb0tJBAw/z4+LG1TThBwCAkCTqDmC+&#10;3MsTtmVmwb1S9b89MpmMuXTR4l0HjxzugaLoOACIB4Baf7e6BAeb7tq7p3zqpMkmuhJ+SqWSeuXG&#10;rT5Xbmj0dHyP9u2CIrNOHF9e29iaaUYbzWqynzg8DgtYjFp1/3zWSHFgXqa69Ppu7tzlusZOHD9+&#10;9O6du67hOJ797vY/16yR0+iGba8Qid6vsODwuNotTbUgVJLGMUI80FSL0YdYLGqy33GVSlW9d/ce&#10;jb0vSv+e9ZvNqSXnCpWDAQDetvJqG0tJjqLR3iTqfe5nMbEatcDOpj4dTZDqK3hqisqUhUj7tgLx&#10;7BDc5MdBmV5zhj3xmz3int93I+/5zfn3n+c3A5/KA+w1GnwwGAzp6LFjdsz4e8fP9LW3Uqpm7xAJ&#10;u04AnKW7uCcvL8/J8llxubuxdbLOwR+CoaDw+8h/QC1cGqNOTo/qjCxu3rg5iCAItIt9y4/0qNJV&#10;FR7azBfyOaqPAkckCsDUOBtXVlYar/r11w2D+g+I/XXgpJ3iVedsuOvuArbmOqfq70v2FUcj7dCE&#10;AgyrkBqkShNFUWL1X39Otre3z1pw99D2KoX0oz8kTpJYirTEK646P/B5dX7bF8I3AQVioZ2hqqxY&#10;KFVsQzDzXauomc7p0lzLu9kV7H1RwFx/h2J7PEE4Xum8n/e6WGu58teTJ6+/9yDSedHIkWff7Nq1&#10;g1Qq6+UHsmN5WXBbb2+1Ri3q2J/02q+rWMg/E+DzROrV4qU+xyCAgGl5hRlbKtX/AYXHq3jYPiBy&#10;aOzTLroSfQAAs/zb5DGVSq2Vf/pQUocWYG10Du8REbp2zqn9jKzJ9/IS67TYoQkJDZia7nOi6mpe&#10;ampaKzbdSqdOazPvI1OW+2aUXHrQMzwkatPWLcOpVKpeWYJHsQLH9qML266/GPpMgTpl13OYalGh&#10;dnkjl3CZaZmVWhPsPQf4gW9gzROvmZmZ7+X25XIF9fKZ+66zxmxhb1x+70VuZplC07FfAhhCF9qb&#10;hHx97OjRbyLv3w/TNtaFy8GD2cwGNRdqaBQVQqs+luYYiqJ6u6Nt2bJ18UsT26sm/kFnDBGDhzEX&#10;fuvgAz6mdSvgTk9P95q+afPUjTjxNCUgYAvaseN+hp3da91Hvg+KIDDL1QV6W2hudol68qTriWPH&#10;pwJAOgDMrkPYAAAQHBJisv6ff5QoathHKy8UMZUKiuqsmdtMM+posomAZvTHyqwmN94mLeFmUDZm&#10;yL8bMWX69k6dO+tcWvnj99/DuoWEMDMzMi6QJIkDAHA4HLsjx44nGDImgUBg9+6PtUwq0ygWpMSo&#10;OttYrglUYSYmJiWa9ouqm26y7/atW28kEvUlQDQaTf7aJcSpYSPSjxeVuG+WGHdGEIQM79vnlK7x&#10;xnf2631ubRqAxeJKg69aE0Bi2cpKl6dYWYdIakloJKU4NBL79180u6qdPMQNRJM7gML3YxklSyur&#10;/JW//Ta90KMLPxEzbVHiEsQpHzAXClbdUlC/+SuPNLbUuvQZeetOn3lB/VfWJm6Fjw2QVN1tU/Y8&#10;s+zanF8bZaWlFrExsZ272Hmqc+VGEEStJAswmEyJjEf7KKNAe54HiI7WGIIgUISsXTuuPtBoNMXm&#10;bVuHDR8xYu+G2CtLjiY+mFRPlwIAAHMGV+BJN3vtK+fFt8iQp5teSpZwtj8CbO0NtmjDVduS3Tdc&#10;yi5GOUifZxlhQikgBAkZ6eleFzbtnah4lKq1umrc+HFbbWxs3uQfPrwWSMO1en4IiiAww8TYxsvd&#10;Te+EtUSlov4ZH9chJPW1zwJH68zMdm0jgavdZElfZJ4ery4G+j3upqxmzot5GqzPh6V3hw6PvYRC&#10;g1RPKQ1s/uXa0vP1wLXzd0f6Ujufzo4da6iFDk2oXDXndKKjnoawaVYP6vP6nysKVZV7Rsmlh8Hd&#10;2iVt27ljUE0chbccTA8IGE3a3U7uFUmiHM39egYGR62Kxi03g1fJ5Vp/c53dLWHSnJ61uoZMplnf&#10;+d6tx77fT9hJ/efXiIr83LJanf9Tx9a404y8HAF79arf/tY2joYg8L2ftxBqoW37yYEgoGl+oYll&#10;Py3bKvD0320a1PGYIULg0aiwMMALRrrbA1YDPeoPkcvljHv374f9tHXbrKHrN0wcd+u2zXEe/5qk&#10;U6dtXD+/CIRK1fs+McXZCQZaa/Zk+XP16jUF+fkOALAfAOqc+OzTry/1r7/XgqESfg52trmVt24Y&#10;xGyqmWbU0WQTAc3oj2UNWnlZKQZxZf8kqFYBd2O2as7f69eNMzc3V6+0/w75efmWvbr3GPjbypUP&#10;5TJZPABAG/82rceNH59uqJhIgkCtra3fvPt/TWOllq46Jy/XBMowUzPNlX25OTmalccbEZIkFcuX&#10;/azRvs4mpG9KJY3baC1TujhX8G91X5++fU/qGst5cQuoJfq5mWnL5zAoVD3tDAwMBQV5iLtGx0oa&#10;Cu9VICgQCi3Zs6dd3i8RuEn/SVrF1Xo7+15iUmg1F5ZkUEHZSnfu04ZjnGfLMXmjc2ANuX4tYmhn&#10;ey91yT6Nk3Fjc9OyD81akEop0J4ZPLwa4dGiRcKRE8dDWrT3j19w9+C21U/OrqqP6zDKpArHiCyB&#10;+e4Yifz3i5YFq0+1ytpywa/wwmM3ZVohC5UoDJbMlOXne8ny8jQ5qhsMnkxmsdTc3DE0MFCthqM2&#10;7ue9cRkVGxXcUyWhXQn0e5QX6P9Q6OcdLfP0eIXb2WaDtqpvHrcSt7PNlnl6vMps1zZyobNtRnBa&#10;ovequNiOIoV+lYzGxkZloymYwfSBXNmG6Ty0cXHM6bZ8+umcQe5WhwqeTREpZHWuOtQHxMtGYyVV&#10;9NOnIWy69b2GiONzRImL7TJKLj1o18m7aPfevX2ZTKbejf5SOU755qfE4PB5DvL0itCHJMLRz52p&#10;lhCoecnkP2xlsS9Ltbq+sth0mL9yMNDptZMWZLPZWpOXJEki9288N5ozfhd57vATIAzhjvCJYMRy&#10;O8KmOpydP2/eIV3u9lP9fIroEkmTdXFubFQqFeXbWbNOyYJC1ll1D99gqPP2d7aFpYEtwZxpmML5&#10;yspK4zM3b4ZNWLd+xqLoaJOKr74a7fD990NMu3ffSTU1zdN1/DgHexhuq77jQyQScX9asnQH+e+C&#10;1DQAyK9rvIMGD4a/1q4xSMJvqJdXobysTOv9pplm6kJzsu8zwMxY/5wIK/EhmKLKL8bRY2OG/DuE&#10;Z6rasGnjaH3L3/fv3RfSytPL77eVK2NexMdHHTt61M1Q8ZAkCe9qj/CNjNT+LVRcM8B5uucv0UI8&#10;iMk30Tj5TUhIaHSxbnXEPXuWXFJSovH+88RvZL0/qNeFmrTyAkmC0Z0Ddb4mDdN/pdPQkBQUlG7q&#10;P49+fExtK6OCRGjPu3/rwAodWqjpvBwas7qHk8+V2sQk97fX2TyKIigxtlXw7tqcHwAAUaq/Zdy4&#10;dn2IDds4z5lv8dFCgKZkH8uI99HDHSMyAxCV3l05BoXD5VYtXLRo4e/7t369uzh2VvuDi9MOvLo3&#10;vT6uheVVAPVYDE2YlG0prxLV+wKEvKjIYPdsXdBxnDkDgXZju3W7X5vjKxUKxoq42E5D4qI79371&#10;PCg4LdG7Q2GOU5BYyO9MJfGx5rySRS52aYtc7NLGmvNKOlNJPEgs5HcozHEKTkv0HhUbUFtD5AAA&#10;IABJREFUFXwvN0dvl+W3zGjfPpWtUNRYL0kToeZmdUrW0ul02aT5s9eUjvZlnq9KGVYuEzXob5fc&#10;hkshaerX16KfPg1hUEyfoQhF3JAxfU7ghMwso+TyPZ+2Lsq9B/aHsdnsGiXt0rOrzMKmpHf2HWdG&#10;X3suJC65rGukCrWt80P7W2SIR+ql+F6RXaYZMR5GC5x0jZ+1uC9Y29W+c/SrCRM2cbhcnVW9BE4g&#10;h7bfhT+XnAZxdeOs9zUkVIydZ2vU8dttW7YueRH/Ikjb2FYmxgpfFD5LnT5DIhaLOVMmTb4CQV22&#10;OAwds9BQ5/Uw4sLazm3Ike72wKyBQY0u4p/Ht5sy7ZuzIRO/PrIs8oFLpJfXdmLixPGWo0Yt5rRu&#10;fQfBMLVyACPsbCHUTP08NfL+/bDzZ8+NB4ByAJhgiDgHDRlS54QfBgAtJNXNphzN1CvNyb7PAA6L&#10;AQw9VxcRQgV96cJr9RxSk6FaBdy/0+U/tGvf/t7ced9rNVP4kH179gYOHTS4vS4h1prAYDIlnTp3&#10;vtnG3/+xm7vb65ycbLUPaXI7/XwpSACkmGak8aEoNTXVDgAM0iZmKEiSJH/5aZnGh1OaZ0ClxKZF&#10;kzYPelSGd3pZifsAAIyb8NVmXeO5MReBUqZzcVIrLU3t9NL5qi8ILkPt9jZG2HNNx6hIhJI6aKkp&#10;pW1PjV6sgz2CjtcmHtKIqbX1Li8vz+n0qVNfj2nZeQ+GoDX+EmMIqkI0PFwVFRXZvoiPbxesRrcP&#10;QRC12TuaMfe9CkaKWIlT0jR24NcLdk6OWb2mjj45+O+FO71/m3xvPfZ6Ya9Tq2JOpTwZh5P10waF&#10;loqBdfYFIIqGM4KRCwQNluwD+Leld5BYFLIgPOyRvrpk+qAgcCytvNz8Tk62+52cbPe08nJzfXT4&#10;dDE0JOSBX1lZB0PE+BZfPh+G29rWKuHnHxDw+OL1CL8bxhVhpdLqWrmN1xUCAVTlpP6ntKKiwiQt&#10;Nc2TRbN62MBhfVYQpJKbVRJx3a21icOho0e6Obs4p9b0HBKpirr9SIZ/v2/Sgj2HgO3MjUHpDzJ6&#10;3RdB6wQSatbiSCJ0eY4o+NHSA51ftR4q9vh+VWKwoFSqs5K03/BA6BCqsTFBJ7nlt4/T+MKBe/bv&#10;Gm5tY6NXaXfMwzSYP3kvCAoMYGvehLEzDpmY8DLJY8umTcu0jaOjKMxs2aJeqzw/J8pKSy0mTZh4&#10;nebf/qDrpJnjEQzT7gCoJxgCSH9nW9gQEqDqbmcBqAGFM2QyGfPRw4c91v29btXIGTMP9Vq85OeV&#10;ySnk48CgP5UDBi4x7tZtF83cPPvdY6Y6O2lMbKxcseKf0pISSwC4DQA7DBHjoCFD4M81tU/4UVAU&#10;UJmsyXYxNfN50KQfqJvRHzNjHuQV6aft0ZdRfu2Q1GJ0PUpANSlWp8oXx1fifktGffPbZlfXYb+t&#10;XLW+sKBAo2NmTbFycc817dQnx9vO/HnStbPtXjyP02jvLpfJWOnpaa0yMzK1ZvPkDq31vn4GauSk&#10;aZ+oupqH43gChmH6n7CeycrMepWcnOyjaX9u+1F1U/9tAEgAZMIzyYGnoZx2Y8aO3X7j2vUhjx89&#10;6q5pPIKrwOTKZij+6o9aX7OLvddtJoUmlaoUWtta6guS+367Rnl5mblQKDR1NTLKsGUg+fkyUm0P&#10;hZxEaDmjV5FWidGASf7rTCT/X0+tu5PPVTaVIRIrZRqdmTWh8LcHarp6JzaFXEFftGDh3rA74Wd6&#10;hnlfvpbzYmBNzm0hQkrEJGgUgrkWcW1o5xE97hxIuPfNu9s1VfYJXXhcgP/m12hKEVafN2A2n1dl&#10;7e2ew3axrgArPl7BQfgpVYJWiUSRM+TrVDXQC1OcVtbX1vucua11wbmMmNGZFQL3D8cw7qQ0ePWi&#10;vLDwozgagqDy8k6runV9uTrqqX1FpXYHz8bAwtxc8G2Af76XUNjlw5ZyQzDczhY6WFnK9qSlMxKq&#10;9F9jCgsPO8OzMBUmluV5GzyoGqB0NQNqqnpVjKdRT0PDh/rdE8nzejdwWJ8VJOCMN+V3D/PtXI9f&#10;uHI+ZO+uA1O3btm8VCFX1KIfEIEbkQVuNyIL3AAAXB29yiaPsEn2dccJDCURFCUBQ0kERQgERUkE&#10;Q0gERQkUARKJT+dLftuW45dXmNnp7bn0waOlDYyf2a3mob6DTFnuW1DxZCPNElXsOb56zV+/7PO/&#10;d/deuK7jBAUV8M/Ki7By8zjAsM+vVsOM03o9RhhHzZ83Pk6Xc/NMf98iqlT6ZVX1IQhO1kGHNjc3&#10;12XSxK8jjhw/Ftri24V9U7evO0vI5QbRX2BjKOXrli7Qz81Rfvh1Oj2uRGhwhXiZTMZ8/OhR97dz&#10;bRqdJvfz83s6OixsuwuK8in5+X5JDx+Ga5ptVFVVGf2xevWatevWfQUAuwDgGw1Da8TgoUMAAODH&#10;BQuAIBqnU6OZZrTRnOz7TDCvQbLPBlMW9bKg3LherPpiJq0RAlV4hEAVHmLW5f6Px67OSj6xo8Oe&#10;XbvnK5XK2gmu/D+c9mFFjwf/7EDSmA4XAbrsWjd0iuuWn5LPnj5TpzLxmiT7xEbWWi2DJRJJGZfb&#10;ILJHevH7qlUaJ2iEsRUhbh36Scxi4ytxv5XJsmUrWzKX/bnmr6/7hIW9qq6q1pio5D6/DpUh40Du&#10;WLu8K4tKl4TYt7x5LSt+QK2DrgPkB26V1VXV/GVLlu7YtHXL8Llu9A0LEmRrNB0rQ2n0ipCxYBqx&#10;9X/bcnNyXLOzstydnJ3TPEysk54LsgJrGhNuZwS4JRcwgWb5o2sREUPHuzlsdDKzyMiuLNav3VGB&#10;Q9WZaGttTxuPHj7oOWnuzI/Ew9Ul+8ytrQpT+UqPdx8o0RLDFCXweLwKF9+Wr9kedhVgwSVELJRT&#10;iIttsqpL3ApJwhtADKASAxiwIAQhgeQ8y1coHqSanievT+HxeBULFv+46ISt0ejH+Skhb8dRE4uA&#10;kldrw/Fao2jANt4Pcamo8PmjbUDumozM8oxs9ZXbjUGfTh0fjQTwZgmF/vV5HTsKhfGLlyfkoFjJ&#10;5hcvzLM1mDB9CE7gjT4fJVzNCBJFUHWGOVFPnnQdNib8z0YI67OkUpoxSiwvDJ4wbfDE/gMHtFr+&#10;889bHtyPrNOcNCOnynTJmqpO+o2ueQcwl8ckf1g5GKHqYQ6lDyQQNBmasnT+732f+55u/c+m9Vtn&#10;E1p0nAEAkl/lwfkjT2DoV3q+zE8EOsX4tRU/cMmKn3/9Oyszy0PbWH9zM5kXSXxRiT6Wvf3r3Qmv&#10;TXV9PnSR+Pp1m1nTZ5zdtXdP35bzfw5J2fjXVWV1pcGqqc1pGP37Ni2gErCqU4np7Af5xRhuYPOm&#10;tyjkCnr00+jg6KfRwfoec/7sufHDR4zc0659u0gASAEA/dqodPA24bdo4UIwZDdYM80Ygk/ioboZ&#10;3ViY8mt0N53mTNtZX7E0Ze6XqkL6x5EXTwbN6DHv0KU5nTp3vlnbc5WFz4QXI363Imn/FVqpAKGu&#10;+v33aUHtgiJre16CxgCpW4De42lWDlp1hCoqKppMG6+gqOj1vbt3NU4shJ1GoIA1+jOf3qxOlS+O&#10;LlcFWdvYvFmxcuVMXeNNL60HqMXERyAotgEA6Ofe9nQtwjQIBOvjnPK1iIihZ06fnjjVib6LSwGt&#10;guOVwaMBZ/3XrUCSJLJr584FAADmLJ6gtnEpfD52Cv4QHlCrLgz9McTVyEpr25gJxihjZ1fI2Cfi&#10;ACvVLs+lVChpFix+EYfGeO91f5jss7G3y6X3ayP8sL8FkdS829PUzKy4U2jIjQHffn2g/+9z97X/&#10;e/ZldF7vishAZqcIflnfCHl2/wfCzK7pVYIW9dWWS69WKpjHnyFIZCr97SutqqoyWrZ46Xb0TByD&#10;g9L+fT/kKqA/yKjx+d3c3JJCQkMjwsYPP9Fl7viLIUsmn+v59/fHXJePjyHn9apWDPFT6XJibug2&#10;3g8xFYkcfrO0cFkeHh4d5OOjsc29ITA3MxP8GtY79muVqhNLpWqwdiFHAjdf490a1vfokeZkZKQz&#10;42fO4gssWHzDlJzWEoKGobidesOz/9fti2vW7TMcKkJik1UacYPCz5+ze+/uIRs3bx5pYWGhUeO1&#10;MWnRyl62YuMYxNzS8I0HClzYpvtQy5H7D+8dpo+Z3PE9DyAjuUm+TbUCAVTpYNJ13MPIR6FHDh3S&#10;Oo9iYRhM9XD7/MUL34Ht4hq7S1BWdvnWnTBDnO/xo0fd582Ze5Q0Nktv9eOKjkxru0RDnPdd+IDz&#10;prR0xnaFd6ka0dqjkoE1HbPkX5Yt26pQKKgAcNiQ5x08dAhs3LIZaDSt9RfNNNPgYMGBPssbO4hm&#10;6g6DQYOkjDyE1COR0Kdf35M9vd2urkuXz1OS8EXelQpkpO0lEaevql1f6bDAlkfFOSnGFUKhXo5e&#10;FDpDWTB+NVbdaTh82AoVI8SDBtoyLg7v3e3A5UuXR4tEovcerjgcTjWVRlUItVxL5NMdxP46Ozr+&#10;h7sxK0V567CFQq5QK6rWO6z3a1s7u0YXgCUIQjRq+AheWWmp2nYdgkqH4nG/AUlTrw3XFCEB0Idl&#10;qi6TnWh7W3m2iM/ISPdKS01rpWk8VVgIcjtPUFo4qd3PfnEL6EUfJ0gy0tNbDhg06EiAY4uowwmR&#10;0yQqw7Re1AgKCrSnOR81Oz15/Lj74AH9DhIsPvK4HO+o+XgaIEo5MDOe/W9TWmqq97ARI/bGC98E&#10;vizJqVXFEWHCAtqLfEBwze0TmZmZnplJKZ5djFzuevCtkjC5iuRLoMpYIKuiJhYBGZnKZERmABmZ&#10;ykKTiiioRKMx5/8wMTEpHTN+/LYdz2/Mk6oULAAAsVLOCTZyvZ2bku7O4/OFLYZ0i4sP5LUqZuAf&#10;JbipmaWAlenOG7QNDHw4ZcGcP51Gdntd7GtuHGUk6hCPCv1fSQRtMqqLPSrlEv3t2GuJOYVdjMhV&#10;4Jwlz5GejrJAKqRqFwoFb/LtFEYMKm7GRujROUDN0q/a/F1OnD7Vud2AXrd/zrm5NpEUtk5VCb2S&#10;qou8i+RVtgog6CojJooVVAJWod7E2dPL66VtdbW7sqzMYFINtQEFQCykUttOVIp1iJdnBs3O/nW2&#10;QGChUqnqVE2uLybGxqW9g4Li5pqa2FmLxc4NcU118BRy01421sq4ykpCKJerXcnpEhx8IyAg4HGR&#10;qMI2tijDoFqCNUauAmr2x75Zcrmc2Tss/AyLp/JQ4FWNmkyuTxBAFVKxgqBQUQyph1ZvdUgVJe2q&#10;ZFnDfFt33jN27KQVMpmU/erly8C6tCwaCi6PpZz0XQ9s6rxeFGPTGitN6A1BqjjGFjTLCWPmh71O&#10;eN0mLy9P43eWJEkofFMOXftoVEP5pLDiBS4l5Ub3Jn014bpYLNbahvJDYEChqVJu3lCxNTZcL6/I&#10;9SmplMcxsZrnVrUgIz3d68K58+PdWrd+GjR2wlJlZYWN5E2OnyGvAQCAETi9BZfJ6O/hJPVydnyT&#10;LijliRTKRi00Ki8vN2ezOaKAtm1PAMAcQ57bzc0NfHz94Ma1a6BS6ZZFpCAI9LG2NGQIzTTzPzAG&#10;Q+wwcNDa5mTfZwICgOQXl4FUpvshtYWX56t2QYGR69Ll86Q41LszYlOmRAEWD2iO7cnQUdXjB4Zt&#10;b+9g9qiivMxMXTKOSqMpTL3a5CeNXm0i81AvyyfGgX06XzlspAv/eO+OgRfOnz034V3tEV3JPhLF&#10;oGTkMsCN9L/5u3OwdNNXt+XFxcVqS5wcHB0yg9q109oW0RDs3L4j/eKFCxrt5auDBoC4zafXWV6q&#10;IM0kOLDCLKnX23focPfCuXPjtU1Y6fmpUNVxKIAaQV9NyT6CIFBRtYgfFhZ2RqKScx7np4Qa9EXo&#10;A4oCNbMMUPH79xilUkl7HhfXcfnXw+cdzMe/0nZPQWVi4D7/zx8Ix3EMw1CC5W5bFVWQqncrxntg&#10;KKAiOWBFmgsLpRIJOz0trVX0oyehiXefBJY9SbStjk0zF7/OMVG9KWOiIrnWZKE6bGxtc226+GUc&#10;TLj/nu5LvgnYWvl7ZecEmNrk8nAHUsMTM9XCSIY+f0NRtxNBELJreK/LPedPOpXrybHdnRc1K7o4&#10;s1ORuMKWIMkGWyKnEqBkZwgVpcfuOyvuJPIqk3IsSVx7GxFBpyAqVzNg3kwBRFZzDfCvJkzY/Lwq&#10;L+hCeuwITWNQqQIoahIyAADJyUm+Y8eO3SGKj+9T44vXExyFwsQHVzmGOdhLrLy8nhZIJNTqDxaC&#10;6gqdTpcFenu/7OfrkzbexUU+is2y98VxBypB1EILzcDgODXU0VF4800eW65G06hzly43/QMCnpgw&#10;OaWHEu5Pa4QI/wfJoQEtLk+tgpurq2tyKx+PPJE8v0eDB1aP0CnGLyvyOcfvXc5KPLT9Hrlj3Tl7&#10;c0seOHs0XKckTsjNysUpk+h0ujy818hl3Xv0uJj4OtFfIBCo1YJtCLr28SEXrR6KtfJzgIZIfCpx&#10;kROLxZSOHTVrEkkSaGxMTBfQICZYXFQJvQf5A4P5aa/Xs2hWD22NOk37cf6C/S/i4zXqXQMAdLax&#10;FoWymQ3q0t2YcH18r//6NNbqRcJrvZNwLVu1EqtUKppMprv4USQS8S5dvDgm902eU69pM34wdnBM&#10;qEx81ZvEcYMvSCEEQTUHwriXgxXSvY1PipQgldml5Y2mLxT37FmnQYMHbeLyeO0AwKALg46OjhDU&#10;LgiuX78GCrnuZ/K+7dtFI5UVjXafa+bzpTnZ9xlSXF4FFdW6K0X4fH5Fn759T/2VJl/4pSf73lKh&#10;AuP7CqMukWb+Qeweowv8Bo+/Z9OxZ5rcPZCodPanF3afyhAMXojltR3Mx/naFxXFOHDOFCiHdnO3&#10;vdnL2+3ys9jYzm+TP7qSfeXhs0DsX7NKfXcOmu6SF1uYlpqqVgyuurpaOXrMGGP41+W9UcjKykqY&#10;PnWaxoo3EqVA8dhVQHCanKa9Xjwtx9uHmlPueZqyk9w9WiRcOH9+nKaxmLgCcJ45yB0+fjs8SpNy&#10;5KnP1VZqpaakePcf0P9YoLPX410vbs1pyKTPWxCFCig5wo+2FwsENuLSYqNJA3ptPFOgGqbpeFRc&#10;Cbyn59/blpKc7Nt+YO+bkflJPWsbF8FjAPVFfoM4DllYWBR+N3fOim8Xz18+5fr205VyyXsfWiWQ&#10;1HKK0lTX06GKgVFIFg0oWWX/i9va3jbXd0jPR7bjeqTc4ZT3iCxJ655bVdqgVVkUQJVcgUSC3k+l&#10;064nYUhSIRWRqfR+b3EbPhAMKtBjc2t1fV9f35i2bq0eVZMKfnJ5QWuCJD9KLpJ0CtDi1WtuVVdV&#10;G7n4t7lrnpMTCkT9tDLXFiqOM1xkMqdefD7Hx8f7mYerS5qLg32ujaVlId/IqJxKo8kVSiVNW/Uf&#10;l8utsrKwKHKytc1r4eSU3dnLK310Cw/hRBNjy84Yaucikzly5XLThqrK0hdUqWR3dnUpvJaTy/0w&#10;3WdtY/OmR88eFy1Z/KKTyY8nNES1qkboFKDkVQBa9fHDMo1Ok/fvP/BwuSRlSiNEZmAQFaa0PXzj&#10;dNaT9b8d8zyw62T4s5jnbQQCgS1JAsTHZEH3fr7AVCPfUI+gYnlh1zJx0kyuMcV82Mhhh3v3GrDN&#10;1NQiT1hebq6tI8KQOLpY4At/G4L2HRaINHQyTawoCqZg9IpuIQP+9Gvj/+RBZGSYVCpVO0/vEOoJ&#10;phafrpEnilBFLubhvS6dj+i3dcuWpdrGmtJoMM/LQ4ng+Ked3dQTbtvAc4tv3vFKz8jQS1OOw+VW&#10;Rdy4fmXGrJm+o8eOqYp79kxRkJ+v10JPSkqK95lTpya5BLa70n7UuF+r0pJDVNVV9eWKjjDkUjN/&#10;Posb7ukqRHEVo1giR2QNrHOnUqmoeXl5zv369z8HAH0NfX4bW1vo0qUL3Lh2HaRS9V0IAAAkAITP&#10;mftdQP/+u6szMwOUVYbTT2ymmbfJPuSnmePqRzmzmXqDyeYU05mscgRBcQoFw8sERS0JAqc8e50J&#10;qdkFOo+3t7fPuvsg0sXsSmVpmYL8YlbJGoPWPDRhtj2ySfzkqlXU1fM9MSBxkUTCTUlM9EUpFBwY&#10;bFzGMaNWeXaiiFuH/mvMUUML93BLSkSPxzvitm7erHayhKIokZSWGodhWFuDvKgaolQqS4M7deaX&#10;FBdrfIAVdpsI5f0NWk3f4Dix0OyX3bg+XCpSvfznXzYfPnhwlqaxKo4J5C69CCTj/W7ciaWRpx78&#10;Nme4puMGDhp05O8N68d9e2P3gZPJj78yYPh6gVTLgLPricbEz/JVK2eedRvc81yhcrC6/dTiHHBY&#10;Peij7UNWzNm1v/Ll1LrExjoRB5T8+jeDuHT1im8OQ+7084MT6/Q2/NCCJY1T5M4yTwYWjYwvzWkr&#10;UsgadLUbQ1DclsF/wytTiAoj450UqQWc2rrnoihKyELdSLJCgtHj8uoUV6vWrePW790x8u/nV345&#10;lfLko+Q5Z88TQCvVVy9YWloWHBg29Gl1bKzaz2FThiRJkNFoVdUMRlkVRqkkESA5BMFmy+VGTLnc&#10;hEqSn46oqRpuCoWynalp72k1mJubFz16GmWLoiix5P6Rjbtf3J7dWPEBAFCyy4F19sVH2/l8vjA6&#10;LtYqqehwGUEq66+ns55B5JYnLh6Lqzpx9NQYiUSiURJize6vwdVToyF5Q0GyaBZRXIbD1bJ8PPHe&#10;7adeN2/cGPTq5UuDz2fsHM0V3ft50/oODwQKpXHXCVg0y8d2xsGThKVS8ZxvZ5+Ie/bsvTZOGp0C&#10;+y7NASar8Qt3a4udcfCkuMdvyr6bNeuUQqHQmMTDEATWdO5QxJGIvwhTDk6HjkfnnTobWiQQ6BYk&#10;BgCPFi0Sj586+YrH4418u40kSck/6zfkb964sUbO9KFdu15dsfznufL7NxYWP7zbIIsaBEnCy9IK&#10;iCwogfiSClA0oKPtvoMHxnYJDj4A9WRYmp6eDhPHjYeiIs1SnKZmZsW/LF8+u1eP7pcT/vrjfPmL&#10;+FovfDfTzLvQjIwEnffst2pO9n1KIIgy/U2J9NnLFB7xjjafublZqbWlqfR1Upo9rmcrWmz8c1O3&#10;R0hqc7Lv0yfckhIxueDayR/nL9inacyjp1GnLC0tNSaR6pOflizNPX70qIOm/Sq+BeQuPgck/dMv&#10;Mm3Dx56vasn4KZSnvDdy2LDHSYlJvprGlveaCsLw97Wo19tVLtg8PFSjqy2CIOTVG9dbS/k0Ro/j&#10;K55pGlefMC++Amp6qdp9VCpV+evmnZN/BP8VWRLio4o0akkuOPw+8L1tDg4OmeF/zD24JvbS8rrE&#10;RUsWkIyrifVWztQmKPCRQ1j7lNcscau44iyt7UZNFQ5Qq3kyqKYKZbiqsJwuSss3JgSV1Nom996l&#10;jb//kyUrfvm+b8TaR4yDTzFUpLt9RRdsNlvUb2D/o9TQltVbk+/+8O4+xu0UoL3QvLj1xzfT9rjG&#10;x0+ucxDNGBQ5QZDT454jog8qOc6cP9fO188v+n5uYo/h59fW2jjLULAPxQCmxjH79z9WT+3Qy6aD&#10;UJIyqRHCqhMUlFUgSOetWzp/1Q/FxcVas3gcLgO2nJgBXB5T27AGh4IyBVyGfYS4nBb9JPI179aN&#10;W+Ex0TFdaupSamJqVOnZ2qXc1dOC4eJpbOXmaY2wuU1LLxgBVMmmW99jYJZ39m295HJg76HJBEGg&#10;GIbCnJ8HQOfuLRs7xFrDYzieT4xSHJs39/sjKpVKa6Jllr9vkS8CX0Sij9UleO/sA4cHCoVCvZ7N&#10;+vTte/bvDesJKpWqtqPi9q1bWd/OmOmsVOpvCMbhcKoXLPrxx56ujtXZR/dsJ+QNpxGtJIF4WSpE&#10;YorKkPjSChApay4FUhPs7e2zbt27m4hhmMGr+96Sl5cHX40dB7k5OVrHdeve/fIvPy/7vuzo4XWl&#10;sTH96yueZr4cmpN9nxj5gnKITcgAiUxukPMdOHyo58BK7+PNyb5Pn3BLSsRKWvJvI4cNf6hpzJ79&#10;+w6GhIY2eCVYTEzMq9HDR3hrG1M0cQ2IfT8rCSQIMsaiTziXj+3XO+ylTCZT+7RE0BiQu+QC4Pz/&#10;qvZ3+jGnnprSZ35mRqbG1o0+/fqe3Lh588ihZ9fcfpCX1K0ewtcKKpQA+0A0IITmn45h077ddTVo&#10;SvtX1eR7f3vj6zvB5Nq298YeOX489EDli6mnU6LG1ikuEgjW9ocoKq25y606eDxehW9whyf8Nm7F&#10;ZcaYcVRJRnCjthfWADqCyU0UlHKsTEyKswqN5G9KWWipGFCZYd6bD5k2/Zu/5i9cuPhAwr3pi28e&#10;3MzZdN+gSddJU6as8xnV+9Hsm3sPiJUyDgAAM6NcSb3wQmO1sJmxcdm+YUOjZS9f6u92VBcQhCBM&#10;TbPZpqYFivz8lrhIZNIg1/0EOZL7Bs4Xvu8mOmv2t6u+/+GHZQpcRfPc9V1pQ1e4fggtrYRgXEr4&#10;KIFEo9Pkx88cHoYYvTxDAvHJtBTyGI7nI06mvli/dv0yfRJjk+f2gr7DGqUZoAYgBIbSy5QyqBaL&#10;lFKZWCmTSlRyqVillIoVKolEQUjEclIikiNisYSGoCozJw9jMxdPY0tzK3696fBRUGaxSCShEISK&#10;yeJQDZItZVCME/JyS2gv4xPdW/k5IJY2n8RPkVooKLM4NZq+cuG8Rf/o+ix2tLYST7SxbHhDskaA&#10;Htp126wdu8eJRCKd9z4EQciFi378Zcq0aUEIgvTTNjYnO1swZuQoS4FAUKN4AoOCHvy6YN5v0oiz&#10;f0nychvcDYYgSUgWVsHNXAHEFpdDfSUrIh892mpja6PVBbquFBcXw9dfTYCU5GSt49hstmj+/B+W&#10;+pWVdC558rhRCjSa+Xx4m+xr1uz7BMgXlMODZ4mgVBlO08Dd3SPxDt+7U7Nm36ePOwdN/9qFvW/3&#10;rl3zNY0xMzPL7BIc3KCOvFVVVVkD+/Zroc2RStKiPZT3nf2Rq/GnTr6MtF0bZPlHVc1AAAAgAElE&#10;QVSDQi6nx0RHqzWeQHAVoFIRSFqH/m/bi0rcb4Sp4nRc1JPOms6dlprWqlfv3udaOrq+PK2mvbG+&#10;IZlUQKRKoBRVaRyT+Cw6wK86I6lrWPilXCnhKFOqmIyE+6jp5Y2Aqv6r+Jrw9cSNY8aN3b4+5vJS&#10;gaSyTv1iJAIIRY7jaH5FrZzeUBQl/NsHPgoY0/ee9eBO6eVtbbjRnKp2r5QlfhlVxS3kuLJplX38&#10;PwgAaaKiCLmFEjEZk0WnPcxAKXdSKMqn6Vz5q1wumVdORatkYIjqPXXQ6XTZ1h3bhzCZTMmPdw9t&#10;FVQLbWjROQb9Qj+Pi+uQeD+6bX+3gDMiUzq7VFZtYW5tKVA+TNH4UCSRyVh5LGZ23549r0oyMuqt&#10;ElNMEMSlgkJkU3oGcjA52XjI8hUjWo0du1xZVuYge/NG60LHl4odkwnXBAJ49xMpElXzx4wdux1D&#10;UTyhJNcvpbxAo8ZrQ0CYsIGaLEA+NJnBcZzy4P7jziNGDzmtIIQBjRRejTBlt9wac7fszq+/rFiv&#10;j8OtvZOFfOaicApaQ0mRRgAhSRUbwVTGdCZpweYjNnwzzN7Mmupk5chwsXdju7p48V1b+Jq4egda&#10;OrVua21h52zMYXMZ9ZboY9OsHty/UHpi8Xcbup06EMksyq8g/YKcEQq1bm3BKkJmweKips7ulgin&#10;iVUg1pTMl+iBH2Yv/UXXZ9GURoMfWn4ZOn2Urt03z9iybZK2tvq38Pl84c49e0YPGjx4DIIgvXSN&#10;NzIy4oweM1r87FksLT9fvdatOgry8x1PXbw43LxjyH4fb+/nsrzcNkAQDSYjgSAImDMZ0N7KFIIs&#10;TaBYIgOB1DAFL28xMjIq/37+D/cQBAkx6Ik/gM1mQ/8BA+BZ7DMoKNDckaBUKmn3798PT1WqqkMC&#10;Ap4pCws96zOuZj5v3mr2Nflf8i+dsopqePQ8GUgDL2kkJLz6JCapzeimRE6am5qZFRsbG5dpGnP1&#10;8pUgkiQ/tnmtJ2RSaUG/sHBbrcK0GAVKh/z42SX63mXcV+O3aNvPjb4IlNI3//t/rpR0iPEdplOQ&#10;eeOGf5aHOrS60dLM/qUBwqwx8o7OQHC1awXF3L0ZenWQ92z2zDZWjj8EYtZ75wEm/c8x19jYuOyH&#10;BQuWiBUyTpqw0CCJaEp7N3FNbpUYhuFdgrvcmLJq0erAv2dFRHUxDjiqSvvqUsGroZmVghpp3TQE&#10;VARVmpOMYmshWcSPLZCyTsUDZ3Mkotp400R24okZ5UUehpWKAWnAev1+/fsfNzIyKk8pK2gZX5xd&#10;b6VAuTk5rkf/2TFre7vxYyZ6d91WrBBZkDruHQ8ePup5Q6XKsRk/XuNCSG0plsvJPdnZ8M2zOPR4&#10;Xh6UKv5NYk+bPPnyy5QUT/spU2agTKbmjPgXjAmNBu1M3jdjSkpM8i3Iz3cAAOjl7HepUQJ7BxIB&#10;hOzgqvbJsiA/32HN8sOeCEKRNHRcNcWS57+iOJt1cNmSpTv0GW9hZSJZ/OdQemNr1n1qMKlmcS7m&#10;/UJEBfbz1/yxZrlcLmcAANy//gr5c8lZlUJev+2Inwolb+DJvBnLdVZRYQgCS9oFFCEKxedd1Ycg&#10;JHTt/s/0TZunauoCeRevll4vLly53KNjp45LAUDvBBWLzWYfPnaMmDJtWo1mBwq5gv7Pxk1Lh/++&#10;7utnjl7b+YEdDwOCNJyo3v9jx2HBXL8W4Mwz7MchpGvXqyiKNkjRC4/Hg/2HDkL3Ht11jn3+PL79&#10;pP2H+pRZWcc2QGjNfOY0J/uaMCKJDO7HJIK+Onw14fWrhOZk32fCswo8oFRBmrXx93+iaUxRUZFt&#10;sUDwuCHiUSqVZUMHD+EVFBRoXY2t6DoBlBZODRFSo2FhYVHo6uqqsW4fIQkwunPgvW1nKxiDjMLH&#10;Z2s7743r1wcnvn7dZpZ/mEZ9v3qFTgFpeEvQXSOiGb6RUTmLxRKvjb74s1SlMEirUxUF5yGu5nr1&#10;qlpZW+dFPnlkj45qX7Wu/Onim28S+hoqjpqAIghBwyhyFoUm5lEZlUY0Vrkxxiy3I1lvXCopmXZJ&#10;VUW8y4kqzt4oYKy7TZWvj7AQ77tnRUamMClvhIAoGtbF7kNGjx27HQDgVPLj8QAANbFExqgUVbvJ&#10;Q24yZvUsVjno58Q9aey4G+bRhZVjzHwOkHTdCYm1a9auLnF0vOc0d+4IhEbTvPqgBwSKKpNUqop1&#10;aekwO/4Fck1QDPIPxMTLy8vNxo0Zcyfi9u1w8169ttblep8zgcYf/73v3LnTDwCgu6N3BIagjfvB&#10;BgC5lwVGsNX/jN28djc4/VV1fAOHVCNoGC/Dguu/YsmPi/ZoM0B4i4WVEbFi4yiWla1+38Vm/oPH&#10;dLzAoVtHVlVVG31YsfYiJpOydtl5mVLxZSf8pCKifM6kNR30GfuNn08RVyL5rHX6EBTFVSFdN87c&#10;sHGWQq7Q6bQyYODAoyfPnBliZ2d3EAACa3o9FEXRRUsWI1u3byc4nJr5C4mqq3nrtu2cM2rDjkGx&#10;dp672a18L9f0+nWFhqHwvZ8H0DHDpS66d+9+CaDhOtwYDAZs3bEDhg5TK7H4Hgqlkrr4yrW2LwHV&#10;7bzZTDNa+KRd3T53HsUlg1xRPxpLubm5LiRJltfLyZtpUEgA5LpA1du/bcCjO7dva9TuuHzpMjp5&#10;av2aaxEEIZr41QQ0JTlZ60xCaWwNwh5fhnY+QWrXpOHFXARhr2mAG/2n3ZfSfaa56YMrQBFp/opu&#10;WLf+1627dgz+/fGZ3/NF5faGi1g/cDsjUAQ5Av2pdtFhbSSX5bfaEX/zewOGBZxuPiWijNs6XexY&#10;LKZ4b8ajWZfSY3XPugwARUHgJi+Kq5UZRUxSKKbgCiUGOAnIv4tu9P//97/WxiqA9zTfGmJlDkEQ&#10;0sHRMYPNZldT+Wx5TkWxc1lxiSVWKlY7vmWrVs99/XyjcYLATqU8GQ8AQFBQhOAzNDrlvsXcyrLQ&#10;dE6/zJslmf86zw3yBvaxOLWmCO9SWlJquWPbtkUA+r0nSqWSOnjAwBi/Nm2iunbpsqazq0uhqVhs&#10;J05KCpWkpweROK5R9w9HEFUpScqSyssZT0tKKS+rqqgKgtAplqWQK+hLFy3e9eTeXa/iq1fnksqm&#10;2QLemPjx+YAhCODvtC3cvnVrwLjx47eaMDllQTZuj57kp6qVQGgoVEBS6MFelcqIF3x1+3+Zv7Xj&#10;wSvzxShGNs3qIwSI2JiYzmmpqTpboi1tjGDFxrGohZXal9qMnji7OKeq2x77OJWx7c8b1bN/CufW&#10;VwtxU4YkSHLFD4dMZHpo6razspT4oZ+3IQdCoSglHTtvnbdh47c4jmtdtcIwDP9xyeIFX0+adB5B&#10;kFsA4FKXa/cK6426t/AgZkydhqanp9foWLFYzNmwZ9+0HUym5JvhQ450YWGO0sxUjbIzhsaEQQdv&#10;Uz7EFgvrfC4KhaLqHNzlBgD0qXtk+oNhGPy5dg0YmxjD7p27dI7f/Oy5zRQ/n8IgDGl0a/RmPk2a&#10;K/uaKFl5Aiiv1P7QU1dwHQ5YzXw6RAiU4f7+/lor9/bv2xdMkmRWfcVAkqR87nffiZ4+eaK1LIBE&#10;MSgZ9QuQ9Kbl8lcf5ObmuuTn5ztqG4OolMB7cua9bSKMwS4ZsUyrIPHdO3f6vn6Z4D+9Ta91hoi1&#10;Nsg7OIPKrnZC4Q7uzunzbu/frSJwg96HCrmEta4W47fcy32tU+/GEDDFuIyx+zEme5BkhBcI6YRU&#10;gSH/JvoaHRqdJu/arduV5X/8NnPNhUOju6ycfqFqbAD2oD27fW6Ys6X4qyCwmdRbbXXq2HHjtiEI&#10;Qj7MS+5aKBLavt2udDPXeV1TY+OSY0N+6DPIPegEAABQMJAM9QXczPB5E5IkkedxcR3W/fPPz0O+&#10;m7Nt6Lp1U3aJxRnXPb22Pbazv/jCxCQqls+PfsTlxlzEibQ16Rn47PgXMCbqKeXbp9GcLWnplNiK&#10;ClAQ+lfZi8VizvOUFE+zHj12GvwFGQCJmVkKLyxsnWm3bruppqZvdB9hWNgUCnhx318Tevokqutb&#10;zapeTg1fOaIOSUsLGklT/ywuEcnh1IGHTXoelZ6WrtOy1dndEn7dNBaaE311x9ra+g2NTlPb/n3v&#10;ejz3zP7YooaOqSlw+uAjJPW1br04YyoVJrk4NnibaEOCUqnyivYdt83dsPE7XYk+JpMp2XfwQO9J&#10;kydfQxDkIdQx0fcWZ2dn9OzFC2SffrUzoZVKpawNB4+MHbPvRNtnpvbnaDYNJykTYGEY76u2gYEP&#10;eDxeBTRgZd+7LFqyBBYtWayXfuju+JfWDxSqL/Le0UzdadKTlC8VggTiRUpOvSdicRynANr8Efgc&#10;uF6s6r2zm880KpWqVCqVaitVCgsK7IuLiw9ZWlo6G/r6JEkSK1esEFy9fMVB19jSwQtA6lFvevn1&#10;Bhcjq/1A+IpVVaTAZGISk4tJVCYmmUqxnCGpVFaWFZtWy3EulcVWmFpZF23JUfx08fyFsfq0ZzBT&#10;n4IwfMZ72yTeoVAdNBB40Rc0HvfP+nW/bt69c+ja6Iu/NIpTLIqAtG8rYB+JAVSk0D3+/+k7YeSx&#10;aFfEP6MoQ6c+YU0hARClnx3QH9SfRCUCQHKqcbFRmaLKm2kV371r14uItRF+5HXklGdFme9/uAkS&#10;0LNxjPpywq0NJqamJZ1Cutxw6eSfKLVi06IE6cGLCu9tUNxTqW31S+UrPdgYAgj+X/qZzWaL+g3o&#10;fwwA4GTy4/ecvpWtrIAWn/feeHVw6cyqge6BJ8+nRY8EACBZNJAM9wPWqXjQVE1oCEpLSi3PnTlb&#10;7+7kd+/c6bdw5sy1pTduzNBWQdiQ4ADk8teJSLJI1IJy/YZrj549L8z6ZtoIXkzMxLJbt75pyFj8&#10;jYwgoeo/HU+FQkGrrKw0ZrFYYipG0f+GUo9ISRXToXdAfsWlaFt1+88ffUwPH+KP84yYTVLkTlPi&#10;6S29B/nD17N7AI1et7kgDeNmSqqQN2nJeQwGV9Ha2aMesvZNGLG8MIQkSQTDMLx377Czly5eHK1u&#10;3NE9N63snIwr23d1+2Iyq2mJBXBy30Od41AAWNyubSEilXy2FUwonS4p9m+7d8k/m77TNZbJZEp2&#10;79vXp137diIAiAQAM0PGwmKxkI2bN4Ofnx/89cefoM1MTxNyuZyx/tipwVtpNMW3A/rcCOJQrJQF&#10;efXq3OvINUxurlv3bm8XlBrtXjVl2jQwMTGFJYsW6Xz/D716bSX38hT0YNEtGyi8Zj4TmjM9TZBq&#10;BWRJZQrX+r6OSqWiAE2/CphmmjZlCtL0lZTq3ap1q7j45/EaM2kRV67AxEmTDHptkiTJrZs3Zx7c&#10;f8BN19jKTiOgqvNIg16/PmjBQVPaQ2kM9fVDGpGfyqjMTrfITkvxKKio6KjvOZ4A9Nd3LCP3NSAy&#10;MZCM9+ccpYMXADMtGqjCQrXHPYh80CvpxSu/r727bt0Qe2WJvtczJCSbBpJBPsA68wJQHS069g4O&#10;me0mD7lxSpo6prpCyquvmAg/OxX5JIuiy4G2q0Pr688FWXpr33BFuAiPy2ahiUUoIlFwKgE4DwFs&#10;2pg5xM7p8f0vTnzzjCFn19x59xjsjVBna2p9gyAI2bqNT6xLcGAC6myuyMQr3c4WZQyR5t8dC3qY&#10;85FAIvBB4k6hUNAlEgmHzWaL3lSVOr27jzDjgDzUnWTcTtW5ZG3K5Ja8dy0mDSTD2wDrdHyjv291&#10;5c7tO/2WLlv2vUlIyIGyO3fqV0NBT+5WVYmSRSIuwL9zgGsREUP92vhFTZ46dQaCYarS69dnNVQs&#10;TizNz1jvVoo2NmWexnzkFlXt/U0uU8KJvZHY1Hm9GyEy3YT36XNqw7r1vxYWFLwn9cBg0ciZP/ZB&#10;OnfXWfinExShVToYh3X9auakE/HPn7cDAOjcoyWMm971i6kWFMkLulVKs4YasVxOL/hx4aIb168P&#10;fmvS8SE71l3htPKfClx+oxQUNShymRI2rLyol/b4V96tio0+40QfxmRW57TyOfzr5q3f6hr7TqKP&#10;AIC7AKDReb6uTJoyBbx9fGDW9BlQXl47dSe5QkH7+/T5XgiCkIN79rg+NNA3k1VcECjOyTS4aRef&#10;Zph1s67d/pfsa9Qv4pBhQ8HE1IT4dsZMVCbTLn9yMinZUu7hVtKXxzEDPZzVm2kGoLmNt8lBpdEk&#10;KVkFDVLCjuOGbZ9rpnGJECjD2/gHaG3l3bN7TyhJkhoNI2oKSZKKP37/PWf93+t0Jvok7kFQOtjg&#10;ppgGw52Dpi12o/y+jxY3M/Tk/OTH3/Qcc3fDLyPunzoyID7mafuKigrD9A6oASFUwMh6/tF2ksGG&#10;0iELtR67Yd36X6f49thExyhaKzjqE8KCC5IRbYDgfFwY1sLT89Xsud+tWHpw87eUmd2EeytfTK9W&#10;1F+iDwBASUUpSg8LneMmeIduN6KztYq/MFCK1EGAv2EfjAZkZySHEpuLohL1RUftrdwjzZk8wbvb&#10;KNkNJ41qbGxc5tfG72nvoQNPDZg7ZX/4r7MPdfhz1iX7VeNfxHa38DmEZnx9ICfqmwd5Sd1rYkZC&#10;B0z24axSqVRSTxw7PhUAgEmhfeRKqvC1RVjdvMt0Wf/ZcE0+aiElmVQQD/MD3KJmIuJNjdycHNfM&#10;zMwWlgMH/tEYDobquJ375qOHxiuXr4xMS01tZTdx4hyen19EQ8ViQde82FgkrmgyyT4xruCYjA7O&#10;1bT/5qV4KC6saMiQ9EKJS2xFeNqsjVvXT2kbGPgQAIDFZsrCBgWK/947ySCJPgAAG6N28zdv2D4r&#10;/vnz9m+3PbyVCMvnHDXI+T8VCiuj1hGEimVja5s7ZdrUtZrGVQrF2IGtdzTt/qzY889NKHyj+zfQ&#10;29RE3pFO1a3/8IlCYbMrUlu0PP7rjp0zdI19J9HHBIDrUI+JvrcEBgXBkePHwNy8bn8CkiSRszdu&#10;9h7729oZPz15iZaE9JlnM3DEUraj8zMDhQocat2TfU7OzmnOLi5v9TUbvQo5tGtX9PCxY0oeT/fU&#10;+EJquvk5YVU5IEiNnJWb+XJpTvY0MehsfkZGRqZ3Q1yLIIjmVYFGxIUJmbl5+S6UymKQ27cEklq3&#10;KssIgSr817YBf+7bs0ej4UFhQYH99WvX9oeFh3vW6WIAQBCEZOH8BRXnz5510jVWYe4IgolrALAm&#10;0cn2HkNsqGd/8qCvTI44GbRjxbbFJ/PynBojDlT2Ub4EAAAkXp1BxTEGikh9TirqyZOumS8TvUZ6&#10;dTpwMOH+tPqMURuEKRtkkzqq2FlCRSDVOiqolW+kcUsngQCRWV/NedXnefyZGrvH1QVFGzugJhZp&#10;1MWrrKwyrs4vNt7Uc/KEade2n/gw+YWSQHBfFMmJR2nMCrnKXp8eva2bNy8jGO9r8GBldW9HtbOz&#10;y3Z0ckpXMCmYypiBsfhcEZXHkiNsBk7SKYiKhmJKKkKtUsn4qZUlLpHiinYAVQAGyj8wAZPiAB8l&#10;B48fPfrN9JkzVrOodLUvssjPzLSV3+AEwe4brooqsdrkYpm0Wv3Txf8n/NhnXgAmqFY75FPg7u3b&#10;/aZMm7bWuFOnY8KHD8c2djz5so8NiV+9fNm2f5++8RMnTdowa8rk6dIVKx4py8rs6jsWEa65bakp&#10;VfYBAOQaEQ48R1MV5JR9NG9WKXE4se8hzF6i0R+rUSBJFauoMvpPzAxRrdw8LurVS2+lraMJg8nS&#10;acyrN2y69f1XMUX5O7fv+EhpvqxYpCRJkvqlGFIocbF9cXX8Yit+22XTpk//8+TxE1NKSkrUGk3c&#10;ufISBo5qB/bOn21+C55GpsCtS7oNq7kUCszy9JCCTPpZthpRebzSeHvHy//s2TtV19h3En0WAHAE&#10;ABps0uzu4QHHTp6A8WPHQWFB3Q1gXyck+H+/NMHfwsKicNxX47cMWTDxGzwjuUd5bNQIcW6Wf23P&#10;W6WsuyTKO1V9fABwr/MJDYBfGz/qmfPn5GNHjaYXFxdrHRuRkWmKuziVDzMxMgKSbC7cakYrzR+Q&#10;Jkb0s5cG11NrpunApyKV051p22/7Ez3a75+R67iqH9humgTOP3UFy33zgZafUutzxwjxQIfWbXSe&#10;YOEP84fL5XLdAipawFWqyqmTJkvOnz2r0/UUZ3KhaMo/QLDqtZirVgy2pp7b3UI1de/SOUuXLVm6&#10;I6+REn0AAARTQxUTRgGxb0+tx25Yt/7Xqb49NtRDWDVCRUEole4mrFtO8m6/i6OXL4g5uW1t9MWf&#10;a9IqaygISy7g1po/c2WlpRZ9eoe9OrJs7Zx/fIZPasO3i8FIBKdWK3BaVDaw9jxByTtJTESun45N&#10;3LNnHTdv2vxTlVL2Xt8aidX9Z3bIsGH7Dxw+1NNhTPek+3by4AhuaZ+LZO7gC6LUYRfLEodeLUwY&#10;dDP3Vd+nBWmdi8QVOr+TNYVBYmp7S4qKimxv3bw5UFOyDwDgNVS0JmZ1FfssGHPfto1n5rv7xEo5&#10;e1f8zTmaL/xvwk9lVe+FDfXG3Tt3+wIAWA4atLqxY5HhOEg1tNPhOI7t2bXrh/GTp5wznjVrOM3S&#10;sv5EL/+fpCrNSdymluwDAKAMCqgkUfWJq/vXX0FhXsNV8dYMkiJVCjq7eVlRDZnoQwCT0xWeSxf8&#10;MP+Auv0WluYlX0qi7y0l1S8WShQlAWw2W7T4p6U/aBv74GZiQ4XV4FSUi2HbX7qLhBEAWBgUUIDK&#10;pA2vOdwA0IyMiqIsba7/c/DwRF1j30n0uQLAcWjARN9bnJyd4djJE+DgoFN+W2+Ki4ut1639e1X3&#10;fgMeLth3pM+RStWLVy38/674P/bOOi6q9Pvj597pHro7RAxAQBQRA7u7u3t3rV1zrTXW7li7c1VM&#10;XLtQQMUApLt7YHrm3t8f+3V/KlMMAww479drX6/V57nPPTjMzHM/zznn4xu0ndC6/QGWj/8lhqNL&#10;JIFK0+hUL7qw5qeYX/XrWwAAevO75+TsTLl+66bI0Um9FHAvJc34YlFpOaCovA5CM9CAMWT26RlJ&#10;aVl1VrdEzU3Ewd1XwMfQek9h/lHY0py6cIoj5fC6NVt2vH71quOXv0ckQmB+eAC05DeQPecISC21&#10;M9x6jRn5u7i4fE5OTlaauScQCBg7t23nLV7yGwZaCP4SiaRw5LDhlPfR0WqbBeMoAfInbAapuUpD&#10;2nqhmznx3gpayqbB/edGZKSn13qPTHVgVOVvfXGbfhJ4cVHpU1pUZGRQQUyKXUf7ZvfqymG2ISDx&#10;tgFiLk/lnJcvXoSEv3zZGcdxhI4iAFj1XXKZTCZv/k8/n5EjOEGKf5vZJw5yBmJ6CajrH6gKmUxG&#10;AgBw4ponab1IDaACKlKm5p06cXKO9bSeKg8ZSsR80+fA7wCdrMC8Z5M8LolaghGoAu+jC7LUGstQ&#10;iCAY7A30v9+rfS3rAgKBIHd0dEx09XD/9Cz+fZcyopxL/pyvdH5UZGR7Ho/HZdvZxXBat/67PCJi&#10;UB2G+w0iDdyEYz59ajV8ytRLh3buHEe7cnmbMC3NuzZiEcjlEJqruBcpjuOIPpXxfqGEIDXhBrkL&#10;sKfxVXo8YXIcLp94AXOXadyqtcFjzQmcvnD2mpUlxcUK09Pcm1npXyq/EoQVaHpuuiCzokxWWlJc&#10;ysnLz/BpHezMcvGoXgs5HDBycsGNF1bcNvP79uu3PzEhsdn+vXsV9tN98fCzdOTU4EaZ+bjrjxvA&#10;K1NcrfA1Qz3ciy3EIp0fUOkDFBPTzIdMdviJ8xfUZnR/JfT5AMD2OghPKba2tnD24gUYN3o0pCSn&#10;qL9AQ8RiMTXidURwxOuI4O/HaDSawM7ePsXd3ibH3cyswobFkJsQERpNKjKRFxc5S4UCtliO4U/T&#10;shh/J2fVKA4mi8Xz9fN7DgDmADC/RovVAmZmZtRrN0JFo0eMpMZ8+qRy7v20dCMMx0tHmJuwAcP0&#10;0iTKQP2DLJ81xlDzrSfw+EK49VhnbQ00AgcAOcccSB2HFlcGDsLyyMaNt6ZADzjsQ5sy2ZFypFP7&#10;4JTMzEyFRzdSIyvIWHodgFj9fXKAEeH14qJ7+xcvXHhc3dwXr19dt7Cw6F+d9QV8fnb/vv1MUlNS&#10;FDae/hqcQISCUWuhslWP6tyiTvBkobH7aDHzZ06cECqRSDROdaAxmXwTe+dcuo1zuZWZcWZ6+MNm&#10;aalpOikByFhyFaTmjkrH7df0UmrUAQDg7eP9evq2VWtG39h5SxfxNArkGDD/CgdlPfZ0xYfYGGZL&#10;z2aVci4N+JPaVBlnlUr4+MVIBsrXPg4zM7M8N3f3GOP+AZnn8qLH46D75sxcCqO0QiJky/FvN41N&#10;MXZs9o7rSht89dq1+MT5tMjxuo7nGyQyoF9+D8Q8zQQ/W1vbtMVLflt8rODN9NSMdPfiq+F2hLKq&#10;JazqIBKJMi9v79eB7QIfOLZqHlvAwi0eZ8V2e571ufOX0m/6+bdAzClXusb2XTtH9e3X75wgJaVV&#10;/JIldfsl/xXvyspgfXyC+onwr9vyzq1bJtq8ejW3Mi6uysNZTZDjOOxMSoZwBc3gn78Kt6VwmcIm&#10;h+YV6/KeuoIEqJTy13MSWlG1RSpKQGD3melgZVtr7V31BjNmyy33rsZlrl29eqeyOdMX9YDu/bWu&#10;1qsTqCTjj6Z0r7XTxi2e/3XPQYB/jY1+WtkPCe7aTKu12TTHv2247acsXbxshzL3723HJ4Oja+My&#10;17x1KRKO7PxH7Tw3Nlu2qIkLAIY1usQTqoVFym2U9OH8zVsD1M39SujrCACraj04DSkqLITxY8dB&#10;/GedtfnWC3r16X1x1549wwFgBwAoryyoZyQSiXjyhImU8JcqW7EDAEBHe7uyURamzMb4XjKgPWQu&#10;Nz/oyHFLQxmvHpGTX/clIAgAEMsLAL++14T+a4iZzc7xuGvaq2wKyOut2f+PAIlMUvrUTyrNBeaH&#10;B1qt+7pUHmDTofdnRyenRHVz586c5SmVSuM0WRfHcfx9dHR0x/bBlpoIfaQhXE8AACAASURBVBiD&#10;g+fMPKiXQh8RAdkeZ9G8pfN/OapO6COwjSXoiF/zi2YfkKStCoNPa54ynkw94Xqn1+++R/3nDshY&#10;cg0fd+DyH+MmT95lYWGhdZMTibkTSM1UZz96TF2msvQ6+l10AJpShDpzLdS+9j8MBBQk3rWfIESl&#10;UoUA/5YOK6LCiMzgT26Li9o7A0bXLtmlsLDQ8uWLFyH3V+4bvqZp74VGVIZOvjCYZVI+5XkKsM6+&#10;lduc+VA6p9Jp55V+Czp/XZpLwwkqVbLcxDTd1fwog0wEYf8WgDE1a+vEZrPLevXufSkFKlwzjHA7&#10;0aS2ctqEDgUyJxO1HnYEAkE+aMjgE3uPHBq0/da5IR4/DX59yaxo6NT3584ve35+5z9pH3p/3eOR&#10;09dfuQoPACuXL99//dq10TQnp3dOCxcORGmalSvpmrdlmpc/8fl85rRZsy9EODhc5fj5XddVDAK5&#10;HN+SkKhQ6PP09Iy2sLDI2RB+dZ2u7qdrpICRCH28FdpEf8nua+ywKLZ3K/I5Jzdt3PCnqnmeLe1U&#10;DVeLygqJUF6D7GhFkInsRDfzQd7ZqYLU74U+gH8zTDNTCxVdqhE8YdqgpIKr75atnv9X++D29xTN&#10;iY/RwA69AfH2VTKc3K/efIRGQOGXls14jVGcoFlbx/8tg7hqCH29A9oEDAA9EvoAAEzNzODI8WPA&#10;4TQuR+3O//brswcAtWYp9QmZTKacOH1K1rdfP7WnxI8zMrmn8wr5hpJeA4owiH16RE6hSlPIWgcB&#10;AGraBwTfOdPG+rcOFJuHh/k0TKLaB9xAtTiQKplRIMbMvby9X6uax35xSet77MuQz5r380+r1M17&#10;+/atW3BgO8u0tLQbqubxeLykGdOm5Q0eMNC7pKREbZo4bm4vy/rpJCJy0c8T/eVNKGvP/bH05/z8&#10;fJWlI2LbppD88xlyYsAIi3LXALKcYw7wXblNIh93/13osmxPq7kjux59cGj3idODho8c8ReLzVKe&#10;5qOA8vbDq6z9PXnuQWxXNzeVTX52bd+xeopXyK7q3LuxI/W2AZxYu191cvm/pbtyJWIfAABORBGJ&#10;vwOIZrSXMYcF5uFsqlZZ9SKRiHZwweoVB/3HjPI2d4zSZg2OlFDunChIZxx9BejR5wxKRDogeeWE&#10;zIwM52MHD89fM2nugYl2AQe+zJchuMr3veBzVp08DeAMMgj6Na/W62lG/9cdWQ44Id8YNRcMbIkg&#10;v3QvZ/TxLWTYmZeZOtjkWno4p9v5eCY6tfOJ7ThhyPXRB9dsSwo0t5/8+dL58WH7ru1/d29+Qklu&#10;U2X3yGXIrVQ5B1fwKjgLfv7l9M/z5p0DN7enTdav96fa2tZpw65ckQheFldPH8YwDP199ZrtB/Py&#10;ymndu28lmZoqdaRVh5xKLb9ZXl428100EqVEdJwxa9aG64mRw45/fKTXD2HlVnSm1NlE4diTe58g&#10;L7t+93K1CZnITrLhdhj92+LfjkjEEqXKO8eIDraOajt9qISI0vLxco/pa+bdjhzXcwttZJfN2IZf&#10;/xbyK3SzLUUAlSIIgqEoqlRFLC1WqOtqjFRe6ZBRdufxik0zXnft3u3a9+PFBQ3XfOh7MpLK8zYt&#10;vQxSiXq9YYG/by5RKGh0KbB0O/tPZyqEGdfu3eutbu7/hL4+AW0CxgLAz3UQXrWxtLSEVWvX1HcY&#10;OgNBEDy4Y8c78K+wqrsGprUEiqLEbTt3kIYOG6Z27tPMLM6FgmIeIIhuT0UMNHgIwf4tV9V3EAYA&#10;ZDI5RMUkA16Nxz8KhSJav2nj1OC2bZ/7UFAnLiY3KRKKQCSvubCPyKVATIgk019cJtKNTCoEVm5E&#10;HBCDOFxDckS49bUc6cApzc0P3Lt6ZaiyecSyfCgPHqWVQ29cBdZ0c9dmPz0Lu9O7pKREZVm2QCCg&#10;nTx+ogmbzbnR0suLAf9++QlxHBfK5fLSi+cvJI8cNtwzJTlZow75qLsvP3Xafqqcq59lKX5cQlTn&#10;DxfenDp+fK6qeRWtekDepG2AMY00WlcgB8aTYqzjOaH5UGjZQdBv6IjTbkhlSkxMjFrFk25kWpE1&#10;dAUFiKr3HfkSsNg+JHjGw78vDMKU9OYoLCiwmjNq0h8XM6LGYbhqgeaHgUgAlC8BQl71HqqIRKKs&#10;fXBwWKfh/UPN+rdJ53lb0ehNbMsrSHIWRkRRhCf6r7cfkUiUTZw0aWdxcqal3NEENyfQCzyZVh8t&#10;aexcYyqziEWm83gSoREOOIoBoBVsIlPu64DZeXsk8VJyTFBh9dzlxGIx9cWDx93mdhiwMdDb/yFP&#10;IjTKqSxV6Z7KAlKFRZ60ELvzgQn/xNKECdlcVKTYfKSstMxEmJrPLnDnmOCAowCAyF4lKVWzhEWl&#10;LImfA3xf/lsb4EwK4CwqEJOKVPZW5BoZFY8ZO3Yfi0Lj3UiK+uazVgxyaqUJhVHZzJxa6mnCKnbj&#10;cgudmCb5tlSzeJrQI6IwpV0Gr8ipOj8PTiMDKUG1g15iQkLz0GvXxzTz93/kNXbsKnF+vqsoK0u7&#10;GsFqUE4ilS17/55aJtXMbOZ74uLivM49fda21NHpkU/fPoe5DIZQnJfnpokLIM5i5d+t5Jesfh1h&#10;8baoiCpVsslxdHJKHLdg9vaxt3bdkMhleu/KSXIyF6HvMogI9u3Pg+MAUokc/NrphcGjTkERUqWz&#10;We+Qq5du9Th39ux0VXOHjG8Hnl41S/glEZhZ29desngV/m9/YwzDkZzMIlJOehk/qEvTGj+oE1Fq&#10;sSmz2d7SkhLTs6fPKBSY6UwKdO7Vsqa3QiV4YYegEE/o12f0Uj5PIk5OSmoKAEjHni3A2V2hYW+D&#10;ApEZP5k6dGNzmVT980cfZ6ey1mRio2sZxHByenc0v7jsn2fPOqubS6PRBEeOH+8X0CZgBgCMqYPw&#10;tKZJkyaQlJQEiQkNv2ikla9v+LgJ4+8DwCGAardnrhcQBEG6dO0KPB4Pot+pdrdOLS+nyen0Eg8q&#10;pUpfWQM/HgQqlW/ff8AWQ88+PSE7vxieRmlUUfkfTBaLFxUZYfPqz3WPy9NSfQEAcASRv+eLC85E&#10;vLWSaNCMW1MkZvYgG7WiLNfRT29cixoy5mQoaL1vTE5cTIzS5ue5U3eBwLO9Vuv/4Uld5p30IHHe&#10;7DkXtQ6ymtDb9c3/OGC5hTrRqj655YX1Xdiz7WVlGQk4gkBJn3lQ1mm82kw7ddxsy+hDTYiAbevX&#10;bYj//LmFojl0K/vyuEl7ODJTzcqdVnpQ1lQcWOIaev36KGVzrt0I9VudFLbxSWZsFy1Db3SQKqUy&#10;6l8viEg1TlNadwp6bDQiOOtSfHiVjTgikADzwIv/dopzf5q35qdffvkdAKBnt+6fEhMSvhFwyBSy&#10;eNCC6YevoZmDCwTl3zzZIQA4N1fIkzz4xCEUVD+LxM3dPWby1ClbBRSgvixP75AqKnFBcQRDcBx4&#10;5TxOUXqWlSg6jU3IKQekGt/2TTw8PpaO9iEnleY1QXHAGLueoIgSJ1cAAMc1Y99+KMuqs3ReyuNE&#10;oLxV3aj74OG/+nUOCbk5MnTH7YfpH2u9pwDjbJTGovLEyZO3L1i0cGn5/fuzc86c2VQbzbWFFErZ&#10;1dw8+fXERBNdHvV7+/i8mjxyxHGroqKWeGJiBxzDUBxBMEBROY4gGA6AYwgif1FURDj45KmPXIP3&#10;3aoN62YdwROmxxRleukw1FqFHJEO1OdVG9iTyAQ4cGk2GJnUmd9aneBg0nUQJuI87dqpc0JZWZnS&#10;rCwWhwYHLs0CGr1mmi2FyP08vu+fRkWFRd+cHiIIAvsvzgRzqxpvR3E3i8FeKMZICPDzL6isqKhi&#10;325syoTD1+bV9D7fQCIwskuKS9lEMs6i0sjQ0A062FSH0C0rr+J3b99V2wPalk7DVrbwlIFMpr8b&#10;RS1gurpG7EnJkL2MjAxUN5dGowmOnjgx0L+1/y8AoH+9bhRQVlYGvbp1h4IC1Qda+s7CxYuWzpg1&#10;qxUADKnvWLRh25atsG/PHrXzBri7FvViMWqWWm2gwfOlZ1+j65XQUMmtppU4mUyW9O3W9VbU7m3X&#10;vwh9AAAIjhO86WQrrx6dii9+Tia+TEnTSXkVuTADyDuncq1dWoFgwobKMqaKmiUDaimQgPnv6zcN&#10;HDN4wBOZTKbwfcjIipMJPNtr9R7dnyqeGd+th7unp2d0bGxsrbgpfo3lsDmxL9pM8qypQFabWFKQ&#10;vIrI+xaqSo/yJm4FQYtOOrlfn3D+TQLSTO7764WokLw3J2nxr5C0d689ExMSPY2cPfLzbFpyY4PG&#10;cOUsxeVgiriULR26s3evparEPgCAEMeWtw1i3/8jZZKIRDcztZlXAABDhg49NnDksOMLY6/tvx8f&#10;3lHRHEJ2ebWOhCViCeX8+t2zvdu3eWnVs0nW+6IMvy9jOABSakXjwBh/ICUWAvlFChBK1LsYfiEx&#10;IaHZb4sWH1U1R9svencjq7ik0rwmGAIoZsoAQr5yIctSSs77oOV9tEEc7AqEIj4QM5SXTC5bsuSv&#10;22Fhzf/sNHZm8OnlMQKZpFZPu0XtXYB+KVqj341jR4788vzZs27bduwY7bp8eZe0HTsuyni8Gme7&#10;YCgqS5FIhNdSUlmRpaXc2qjniX73rs1cBT3OtMXCwiLnranEJyau4Qh9AACSVnZA+pQL3xu/SCVy&#10;uHkxEsbO1M13iT5gRG9ylENzvLpm06pdqoQ+AIABo9rUWOj7Aq+cVyW9HsdxSEnI14XYh+SVR653&#10;Mu3eNyQk5Mb1a9equKaWFFVCWQkfuMaMmt7rP6Ryvg2L2zi0LjbV4Rq/wPqPu7fvRqqbS0ZR+NXX&#10;uxgEgkaV1cf08Hi+LeYzNSr6vUZC37GTJ4f6+futAICgOghPJ3C5XNjw5yaYPGFifYdSI3r07JkC&#10;AOvrOw5tmb9wATCZTPhz40aV864lJJlSPD3yQ2gU/SyzMlCnGMoy9QS+UPMeJOMnTth149jhccFS&#10;ftfiuBiF6eKISGgy3NGas6ZXl3RLJkNnDTtpyW/BaHVfpsXj42ICjhkagdYAqW0TfMGiRUuVjROE&#10;PK2zbrOEuG3nF4JH6w4cndSsefO32q6jDmuXJmmmiw58eNF2sl4LfQAAg21IV26Fho5UNi509dOZ&#10;0PcFOQ6EiDIs4BDVZ9xOr5ljr0847hv7x3PaiylHHJN7/lQtoQ/g3xJtE5+gDAaDoTIFrKtjS4Mj&#10;73dQOjcr0+QNNXHypO0ycyYaX5Kj1H0W1bJnVPSzV4E+SfIPTDJVoWomdTMD/vjWIOzuARiz/h8G&#10;7dimaV/+X26uupIfzSqp2/0EioCob3Mc4yj3CyoqLLL4ffmK/XYsk/Tf2g5aXtshye2MQOqpeUle&#10;YkJCs0H9+0ceuHmre+WQIXPYHTsepru6RiAkksa/YDgAXoCi5TeLisSr4z7DmFeviUvevGW9Li0F&#10;VUKfra1t2rgJ43db2Ntkido6gdxUd2JGdaAzGZU+c4c9PB33bGq9BFATiCiIO7oqHAq7/hYE/Mbj&#10;c0Yi0HLLy8uNLl24OFnVPDNLDvQc5KtqSvVAQOHHdn6ObvoiVogy+vDFeUHde/a4omxO/CfVGcQ/&#10;KnSyxUtLZtC4P1av3arJ/Hm+3rmURib0sZo1f7jx3UdWVPR7P3VzaTSa4PipUyP9/P3WQgMS+r7Q&#10;oWNHGDFK6RZar0FRFPtt6ZI/HBwdlT5zNRSmzZgOq9etVZsRfCH2s8UziSyvjsIyoMcYxD49QSTW&#10;vGdTsId7TsKJwycllRVqU3Q5IoHDkratsKnt26aTCbp5uVGZBJjXd1Ks/xxKMClMajzdheuY9s8q&#10;n6UGjTWaN3/BKkXjEseWNUrKeF0qD+j6iXp39r7TS4M7dLhbk7W+h2lmWYZMWJP/bNYZx9fWATVu&#10;aFMXdKWUPXgVHq5UzSvrNK5uAqmhKBpahPYL6dIlVNUcZ65FoiPHPLlGN2pklNGBS3A21+jp25LB&#10;VemsjFO1c9QFALh55uLo+S17rlU6AUFA2swKKse1BomnpeIn3TqCRCD+5wKnynwEAKDoTULt2x5/&#10;B0YhIqKBXhhOUl4Be+f27SGh16+PmuIVsrulmUOtHXx8QdTZDVQJkN8jlUpJB/fv/23s9BkXevy5&#10;efIvUW/ol2xszqSHhPxOHjRoqWmPHrsYHh7PUOr/C8RlAMKHxcWyrYmJMCnqDTI7/BXnRHIK5ROP&#10;B8p64n2PvYND8uLlyxZb/Nw/QdLWEfjjWgM2PlAgdTcHHK39gxsEQfD2Ywfe4izun36x5JNe96xS&#10;hczZFGT2VXu7CirFEHa11n/d6pTLFy9OEgqFSrNjURSBn1f2AypNdwcViJLmAxXlKg3Cq0VuecTG&#10;oPbtw2g0msKU6ph3WvvSNGqMaV6rZk6bcTnidUSwurmd7Gwr3DG5VV3EVVewvLzvrgqPsPoQG6s2&#10;I5lGowlOnjkz3tfPdxMA6Kd7nQYsXb4cnJyd6juMamFpZZV17uKFnlOmTeuCIEiDeF5Rx+gxY+DP&#10;LVuAQFDd/ePUxxjLdzjk1lFYBvQUg9inJ4gk6sU+FEWxxb/99iujML81Vp1+F3I5qTkJcdjcrWP5&#10;SP9W2WRUNy87OS8FOBuGsSyubpJTMIlaa3AD3yLHgbAhQbxkT9Nxo4cs37SXw+H8d1RNbNuntKR5&#10;5xrXwRSIcfNeb/FbLZbuCRs2fPjhmq5HYrDFlf1/En1YeJWb5NXXAtCG4QFhQUHyi1/edcAwTOEv&#10;v8TCCQQe7eo6LK24lC0Z2rN3L6V2zUKhkI4gCN7JvnlYXcbVEDAfGJimyTxnrkWiq5FlvLJxjKW5&#10;mPM9ErGEUhQWaR9k6/FI5UQqCUQ9moJgYEvAGPWT5UdA0P+yt2V2XJXCY3LMZ88mRtYxdRDWN8iM&#10;6ai4VzNMVWxrfl+1u7S4xHRV+2ELaz0gMhGE/VvimBaCMI7jSEJ8fPMLFy5OXrh+w+r+v/62vs+W&#10;rZMWRkaxRoW/osx7/wFmR0fD1NcRtP1JycRXJaVQqYUhV68+vS+u37Fl8vDrW8OeZ8X9Vx1QaUKh&#10;C/s0A+GM9jJRWyfAmLXjk+EV3OaV38YZYbfMynrHl+XWukFJbSNpqdjY/fHdj3UcSe0hl2PI6ZOn&#10;ZquaM2xiEDRtqVn/WU1BEMViX6WOHHkBAASS/HYypDCkY6dOtxWNv3llODf7HhrJ4sn8WcsXPXv6&#10;rJu6uWYUMoy0sWoYm0UNYbXyvbH04RPX+MREpS7tX6DRaIJTZ89O8WnlsxkAPOogvFqDTqfD4WPH&#10;wNi4YRgph3TtEnrj9q02vn5+SwAgoL7j0SUDBw+CXXv3AJmsen944O17q3QSObuOwjKghxjEPj1B&#10;rCazz9jYuOjkmdNdps2Y/qe4vFTxzlLtTUScNiyqzebuHcsHe7coIOlA9ENwHJhPzxMs1/Yjm6W9&#10;qX53eQOQWIm5bTLpNlv8+9V8Sv+ZuVnzjkP80DVGQNBNS005DoT5sbLtGUOWU2f//IvyjCIVIEQS&#10;VtZxLCQsCaXkd5xAxcnaix31wWBr1SW8ZZ3GAehIBK9tYiswT9NWQenKSnnPnTk7AwDAiWueVLeR&#10;6T8JeHkTM09nlTVZBQWFVgiC4COatjuubA5mRKtRHBfPXZi2pEXv5XQiWW1zPrmTCfBH+oKcW7N7&#10;agMRRf+zb8WN6ICpKPWUy+UEF7JRvdj1SVxMUGlz5Ukj5eXlRiuXLd/fzsbjcWeHFjrNclaE3JSB&#10;yMcEiDCa9hmgX+Dz+czY2FhvsURCzhWJoECs/bkahUIRrVu/fvqi9asWjQzbczs8O0FhRo6MSiBK&#10;2jpC5dS2IOjbXK3Qqym2jg6p3f6Ye/ZNG07LB/mfG0Rjek2QuZiCotdaItHO/VgfEYvEpMzMTKUp&#10;PS19PDIGj9X9gRmTxeQp+nu+DsU+AAChtMi3R8+elxWN5WaWQE5GsU7v19A5tvse4/mz513VzSMi&#10;CCxt7ZsP0trtl1qXsPxbX1l0J6xlalqa4hr+r6DRaIIz58/P9vbx3gYAjrUfXe3j4OAAB48cBipV&#10;f58DyGSyZMXvv/904NChoUZGRgcBoGN9x1QbdO/RA/Ye2A9kinLBDweATa+jbErodJUVKwYaLw3j&#10;6baRI5XJQK7GOdfG1jatTdu2jwAAyCx2YY1uKBZxgo1Z5pu7dywf0MKzWBeiH7EsH1g7pzAtTi3B&#10;6TKB7uorfiBiECOP2I7TrMROXjUu9VTEmSzZmM1Nxk8J3ht6auicBQe8fXxeKTs1/w86S17h3wfS&#10;llxDi/vPB4yhE7+XOqcDnvfiffT71orGZCxTqPDtVdch1YjQQrRf55CQG4rGboSGjkxOTvZQV4r6&#10;o8IIaanyqe3okcPzAQCGegSeQhFE4QczzqQATtT+c1MikZBvnrwwelngkCWazMfZVBAMb1XnffwI&#10;COEbtULmprrdEqtErLmziI7BA10luIqPzX/u3Rtw88aNEcsDBy9RVhqoS4RsElUwxBtwin74oLm6&#10;ucVeDb3u36Jru9e9L60PV9WT8j8QBGRuZiAY6gP49GC+rJkVjhOq/93EYDIr+i6efqJyfGu4XPxp&#10;VG0bpdQ5BLRavRobIgQiQWkKqaWVZe781X3YhBp8JirD2NhE4X5Xl5l9X+jQqeNtMoWssNVD+BOl&#10;id4/HOmJpaUXT99S26MOAGCad8t8hkDQaEwCmG0Dz/1yNbRtVla2g7q5NBpNcO7ixfktvVpuBYBG&#10;9QHh4+MD23ftBFQPD8kRBMH37N83ePzECRcRBAkDgN71HVNt0qlzZzhw6BBQKMoz8WU4DqtfvLYW&#10;MZiGHn4/IPr3Lv0B0aRf38cPH/yys7IcAACMXd1f6OK+iFjE6WTGNdncNbhiqFezEhqxZln2CAAw&#10;395FzFf1ppnFPuLrIkYDuiVXhFsdk9iN3egyZsaracfsup54cmjCivV/NgvqHGHm6ZNp1HlIumzo&#10;orKcGfshbVUYJK97QigYtRZkxtolk+oDFhQkP//ZLRdl4+XBIwGI9W+GUB0uZUuG9urT+6KiMRzH&#10;kT07d620YnINafsK+EypbKqqxPLZk6fdP3386GvFNMpWVQqN1TDT7vWrVx0ne3Xe08G+2T+azMcZ&#10;ZBB1aVKje1YXAop++4Df1Erll5UgPotdqwGpQMwkkmWuqsXINb+v2m0JtNxBTQLO1UVMmBkTpO7m&#10;dXErlQwbMfzw1dDr/nl0uUXfKxuf5fHLqv2BXskgMATdPRBsXhe+NMARw8mq9wtcLrdk+pxZG8Zu&#10;W77VbOngxDOyhPEZFUUNq9lTNZBbN8yDME0hk0lyAqGq4Een0/nL/hwhYhuTa2yNqwgjI6MiRX+v&#10;68w+qVxgxWQyK5T1Nw5/FG8wpAMATI7hB7aGVm1SqYDWlhYCbxQajdDHaBd0cu75SyF5+flqPz9p&#10;NJrgwpXLy5q3aL4FABpGzWs16dqtG6z4fWV9h1GF35YuWdQ5JIQHAO+gkWb0fU9whw5w4K+/VAp+&#10;QgyDFeGvLeV0uiFN+QfDIPbpAZr06wMACAsLGwQAYKQjse8LiFTCCjLhGG/o3E40plXLUha5ZqVH&#10;BH4ZsP+az3A9tajCmYGm6ChMAzomW4Tb7C9mTV9h3HNx6OCtrV9NPWoX1XeZQ3rgKK6wSRuQc8xr&#10;JcOwrulrSbrx8rnycpMKv4Z36BdTgTVzdW/ySdn4zRs3RoiKyuu+7rMBIMHkZGKAs8oMtH179i4D&#10;ABjpGXRM2RzMqGbJSWmpqe7r167btsp3wEIakaxRNjQi0NzI6XuoVKqwU0jnm1N2r17vvmLMK/pP&#10;PXJFwS6AqzBuksq/7Q0r5lJJqsqJE6M+tLBiGlVbZHZC2Mn+layIYQSXs9NbhOxgk2nl1V0DAIDU&#10;ybNCVcpeaWmpyR9r122f7t11uzbrq7w3oFJTMaHIOlea5xjLy7J7mFHAPPgCyB/rL8GWyWRW7Ni9&#10;a+T6jRun3kyPHjTy+vY7lRKRaqcVNfARGUPYzgkVTA+Si4KcAaNX3S+4urrGdZsz9sI5k4LRe7Ne&#10;LPhQlNFgG9JriqoS98aASFrs2ymk0zdCGIIg+K9rx322caLXmohrbGJcJ5l9JfzP04oqY+b07tPn&#10;gqLxlIRcQm5WiU7v2dDAccC2r76OxH9S/xHPJZFgsrNDjUzm9AlqcMe/Zh4/1a+4qEjt6Q2NRhNc&#10;vnp1raen50YAYNZBePXG2PHjYco0/TFSHzJ06LFJU6agAPAQGlk2pTraB7eHQ2rKq8ulMlj35j0X&#10;KFSDueYPhEHs0wPU9ev7Qtidu4MBADhOTlEIgaD9U58SEJmM6s9lGq0NDpBOaNWSx1HRA0ATaJ9f&#10;oi9bQ+Bv7pSNCNSrqaSBH5ielsQ72dmKSy5wBAU5W62ptV6iqgQbx3Hk8uGTU+oynoaExMtGpePo&#10;vbCwgQnx8c27O3mHGlEZCp/waprZJ5PJiMePHvtpdM8BzwOMHZ+pm48IJECO0s4VctiI4YevP3/g&#10;ldHN0WJb6uOlUfzsNnkEsZXEzx5EndyUXlco5FV5sEGb2Sp9ys7JynbwMbGP0CQmJk6ssMsU53BO&#10;RsmKt153iT8U2vru5sOjRph7n7w9bFlbbURDHhNlye1UJxjdCA0dyfucYdrKwkmjOFVBKRZKKY8S&#10;gXHsNVC3PyBJ9t43rTz33LLk7hvb8uhkc5Rff75VrQNaP71+66ZPYJdO/2wMv7p29r2/Tkkxec2b&#10;CP4POQklSFo7gLjttzrPmfPnOm09d2TEUWHM9KyKYntd3U/fwbi0GpX26zsV4qwec35vH7Bxx/L9&#10;llaWOQAAE2b1LGwRYOxbm/c1MzNTWHZWG2W8OWUvd/u0sTNR5sr76ocu5UXkJ/Y8K3zxME7tTDqB&#10;AL8HBuQgYnGjELpIHTvvm3Hwr1E8Hk9t9iqNRhNcDQ3d2sSjyVoAqB2HIz3jt6VLYdKUyRiJpLOv&#10;l2pjbGxctG7D+r3rN220QxDkTwBoVIYwmtIuKAgOHzsKNJry/Wm2JqE8kAAAIABJREFUQEBYEf2B&#10;JuRwDDbjPwiNd2fSgNA0s+/tmzeBBQUFVgQSWcRxdHpTW/EgGEby4TLZq4Nay8b5NK/UVvQTCASM&#10;MYMGPJ1ASD97rx2jmxkZqVmvQQMGqgkBAXkHI+Rxfl6ejaJxOdMYGoqjcHWJif7gp6zn3I+OgIjT&#10;Ze6qSz4P7Nu/hEIkiQe5tzmraLymYt8XOo8ddPVZYVKIqjksnFhBv/AWCCXVb4lnamaa79Uj+GX/&#10;a5ufvstP9f9+XJU4ViSoqCL2YS6mKg9uAo1dnqgaZxSJhLTrHwHZ8Q+r/NJLa7yo4pumdlMmTLxd&#10;/DnNap5vr42q1lEGp7dfrro5K5ct3z/aI+gvbdYn8EQ4+VUaMI69BsqJVyTKuywglArqoAugZjT1&#10;bPr+0NHDfSdtXLZxbcztDS2Pzs/ZFnljeW3dD/nOB9ne3j45sTSvKYbjP9b+EkEAYzXuZ3sMF5u6&#10;+2Ez916caH3+wWLoM8Kr1mvUzc3NFb6fBZUiwFR6cGtHiSRqd68+PW4qGist/lE96BAsL5F+MPTC&#10;M7UluRY0mnxLUNt8RmVFw+398gUUxfCOnXdN37N3skAgUJu6S6fT+aG3bu13dXNdDgD60ay1jli6&#10;fDn6KjKyYvzEiWJ17rC6xMraOnPT5s2rX0a8/mfEyJGzUBTtUmc311PatG0Lh48dAzpdefVJvkBI&#10;nP/wqX00SkwDdb3bDTR4fqzNmJ6CalgqieM4ci8sbCCA7kt5FYHgGNHXiM1cHeQvG+vlKeBqIfql&#10;pqS6Dx4w8HXl8xtW7zqzfJqzUaWlhwYM6JpAY8JLSWkhQy6XK1T05GyTug6pTsFxaFB12K4SemLA&#10;k5J3HpcT01vdy/vULrwyosNH2fMOOdSnTIyg07IDqa89rmqHc/PGjRHpaWmuozyDjioal5uqTlqw&#10;tLLK2rpj+5g5SxautpnbL9ZuYvcY+/5BcYi9seTLfcdMmrAn0kbuJ8cxpYqzB80shnPpg4RQWn3f&#10;o779+p1bcWLPzN/ibu4qEJQrLmlR8a9QLKyooojyjSk0Vf3agizcHjHJVUtEyAhB4hxTkYGeDKeR&#10;kouUimOFhYWW40aPuV/xItaESiBVO30nly63Qq2NVJ6gZWVlOabfeuFpTGVq3LsGKRMC7eYnoB8O&#10;R6gvU4FQqp0XibeP9+vpM2dsmvDrT1vxga0E0lZ2mNyMCTipZocO9vb2KYu3rFsQsGzS7Z9Tbx0c&#10;dWPH7dCkyKGS70qxdY6s6nkClUj6IU26EMmP0dYNQRAgU4iA1EGbD3t7h2RFf49hOAj5Cr00asyM&#10;OVMOGZtUNQah0hpWb1/dgGA2nA5jNq461F3dzBbmppVrfb0qiZUVDb5PH0IgyETtO+yZvXP3LIlY&#10;olbFNzE1Lbj34P5hJ2enBQANa9+lKzhcDmvF7yspEW/f8GbOnlWuqn9cTfFo6vFh1969vzx+9vTa&#10;4KFDlhKJxJHwg/67KyKgTQAcOX4MGAzlGrUcAPZFvnHcn5VbgTM03wsZaHj8UCcP+gqVonnqc9id&#10;u4PHjB27z9jN/UVq2O0FtRjWfyA4TvQz4RJbBfnLw1IzkX9SM1G5ysfkbxGJRLSF8xecnJGUvKFt&#10;l1kvP/Gw5rUYrgED/9HDgnRXWQkvAICc1TBLeDUFB1X+pPoDV04s9U6QfooOu9OuAMMUHkJx2Oxy&#10;v+6BTyJtZL58VF7j8iCZBQuRW7OBmMNTOI5hGHrwwIFf12/cOLWZqd37mKJMr2/GLViAU4mAiGQK&#10;r2cyGBX9Bww4Mzp0x824tApPMAIAIxKAixeYkZn5FhRW3kOyrGN8sWJXVAQQvHkJKSbtxMXm1T13&#10;dXFx+fzrsiWLYjkSz6kPD1+UYXKl3/VomXJdpkhBGS+gCMjsjYCUpLBvPlAJJPHuLpMnTL174MKX&#10;+9LyBWL09gdKUanQXpNfSBzHkQc37wz0n9Lp5bOsuM4aXPIN5oODUvJ231DpZhLx4lXH7r8MCj0X&#10;+3yiqnmoSIaTXqYg5A85VbLYtCElOaXJgIEDT5m3a5m2S/phATj9v7EDm0ApNwJKCV0CAlKFRI4X&#10;VxJFucUMQXYRm06j8mlG7EoKhyUksekiEpMmRelUGUIlYSQ2Q1zKRLjLcx5shTpuEUgorKrBs8g0&#10;xW+qRo6yzwID2uPi6qK0brSyQgQMlvL+VNpCYOZNOnjyj8OXzt7xLSjIbmrrzDFr08GVam3fuA8H&#10;q4Jg9sadRj28HU3NSE9XanJGQBCY7u+b5o3J7EEobPBJJCiZLCrxD/jr1+075+K4+j2Uo5NT4pVr&#10;V+9xOJyf6iI+fYfJZLIXLFoEs+bMKT9+9Jho7+7dFiJRzcvu7ezsUgcOHnx12PBhZZZWVh0BYBsY&#10;BD6l+LduDUdPHIfJEyZCZaXyrOR3efnsXwqLYFn7wBSzCp5zHYZooI4wiH16ALUaGXMRr193KCkp&#10;MTVycX9ZiyEpBMVxQk9HWwi0txEeffuJlsarXqLNgX37llBpXilg27qWIjRg4Ft6WBDvZn3O8VA2&#10;Lqvjfn1mcn6xBT+3uJ0l87mptW3uvWK8W1Sp3A//gTcs5jJyPvVUBPFtaWl7VfMqeDzO20t3Oxhx&#10;2GX+3QKfRNhI/QUoViOXDEkrOyDmxCgdv3rl7/Fz581bM9Iz6Njyp+d2fDOIIiCzMwJSouruBIrK&#10;GQsllRaFkkql2Q9UlCQ0fpLGT49MaF6dXwxzc/PcWXNm/+Hfs/OjX5+e2ffyU3wHddeg+Yo/x0kk&#10;kqRQwLNTNCZzMFYq9q1bs2aHqZlpfl8GN/Rl4qeOvIIiY2JSEUWbX/A2Nu7PtBH7ksh8N3MbU54g&#10;u0ilO3Bnh+Z3lYl9CADO+pgvwp/E03SZscXj8birVv6+p03Pzveh6XdjcjGHB2IOEACACwBcIoCL&#10;BcC/hpZfOWBiAMD/338AUPm//+oBQnZVL5UfUuyTygGRG7om6BpnF5fPZApZrCi7SiSsnZ6YZcLk&#10;UQQOwIiZzQCgWa3coyFgwvDcl5cuiVu/bt0jZXPIZLJka1CbfEp5uWMdhlZrEKjUyswWXqdW7doz&#10;V5P53j7eEafOnv1Io9Fm13ZsDQ0ajcaZOXsWZ8q0qWU52dlpycnJ2Pvo98zwFy9sYmJiGGKx8sxc&#10;MpkssbGzzWjm2SzPp1WrnA6dOsY7ODg0RRBkNvwgvRB1ga+fHxw7dRImjhsPlRXKn9kFcjkse/zM&#10;eVBTj9yeHKYRLpXq/hTFQL1hEPv0AGo13G/lcjnh/j//9B82fPgRppX158pc5UJGbcFBEdrP/i3l&#10;5+KS0Nc5+dV6huOd/MPZesWl3Bw52aq24jNgAADAnIIUeHMI0RE5Od2UzanNMl4XOpLshPPSyRkx&#10;aEH4P05Fr/5xIAgrTIQAJvcB3Gk0mmDs+HF7ZgyaeXByDH5Y1/dvCE04EAxwh6fZefGlpV7qZ/8L&#10;r5zHfXvpbgc3d9f4zF7OpiWoVOsXUeZqBhiTDGil4odGqVRK+uvQoUWzf12wZvXzi5u/NziQORir&#10;FfscOGbVciTnALkMOxnOqizgadwU0NHJKXHK1Klbgnt1vbXnfdiviy+s3qEqm+9rCHmKN4C9hw06&#10;+7L06VZFYzJHY8BBsUL99MmTHl//uSYtu9tYuz/V5joMx1HHUV0+xW4+H6hqXrCd530UQbDvBVma&#10;DBEiV9/SILOMVlsqfEVWoZGRj0NJqYhvXEu3qHUQngjQiqoPbD9iGS8iqlo57tOqVTgAtK37aBoH&#10;GC5lASo1bts28OGTx497fj3GYFHBxuFHy7SrOxBApZVFzGvjRo95UFZWpvAzytnFOX77rl0j81et&#10;iKrr+GoDIpNZEufsdnXzgUMzNZnfOSTkzr6DB8qIROLk2o6tIUMikbgOjo7eDo6O0DkkBH5ZMB9w&#10;HMeFQmFeQUFBWVZWlgAByLawsMCNTUxoTCaTSyKRLBEEcQIA1/qOv6Hj4+MDJ06dhAnjxkGFmiSd&#10;v+M+W0WymNLffH1ySRU8w3N6I6HBp1s3BijVKOMF+H9XXrOW3rdqJSANQHCcMMrDBRna3INfnevI&#10;hRlw0Chlrh+X0Cg2Bwb0l+7mxDAUQbDc7ByljpC1UcZLQEC+syn6U4dzPyekzgjuHL9+ZsfSR387&#10;EITffskKhUL6oQMHF/85f9Y2Mi7TeYqCvaPiXkf6RIdsytP46E8aC31fk5qQ1MTi77gKSxlFrSGD&#10;UlAEpB6KW9l94cK581PxShGhm5P3je/HZA5GakXV1lZuGvdXZYiBLz/0mIsU8NQ2cCORSNI+ffue&#10;P3nmdJddF08MjrAQ+7c5syzp8PsHczUV+gAACAoy+6xtbDKad2gTqewanEPTmUGJKlpZOr8mogSt&#10;aiNTSUIndXOMqMwSHwunb35OSla5jHD4GY2YWabNbTUGAQAvc8cG/T1IyFb8b/QmL6VNHYdS7yCC&#10;qmJf/4EDTtdDKI0GqZxv8zn3XOaSjSPLxk8eeSWoQ+uPg0d2+zh5XjfJbxuGAJHYOM219AGCzPLK&#10;uJGTz5aUlCjcJDX1bPr+2o0bvk5GRpWgpPVGQ4Lh5h5+jUiJ2nzsuEbC3cjRo48f+OuQ5H+94gxU&#10;EwRBEDqdbuXo6Ng0KCjIt11QUD9XN7f+xsbG3chkcmsEQezhB3XUrQ28vL3h5OkzwOFw1M7NrKgk&#10;LX0ebiVjMBSXbxhocBgy+/QAAooCiUgAqUyzUqGXL150qeDxOOYtfW7VVd8+ZQSZGzMIvl7559+8&#10;17ghrzEqL3vUntnJ8nZ5Hl8Oah2uDBjQhh4WpLsAADk5ysU+GUu3mQFMIlQedBXPPDd/4sK42DiN&#10;RCzZp5dsq9W9QTJyGS+3SbDKssPqMGXm9M13Io901dV6usZTzIh5//edoJqskZ2R6Wh2QZLrMMwv&#10;LZ0kcNRmDWkzSyBHZSitoxaLxdSzZ87OGNGvw/FbyW8GfT2miegVZOuhtATqayg8iRQ5F8lA+ep1&#10;X2sbm4y9+/cNNnKyKdjw8u8/Lp07MkaTe3wPUiECVFD1fnPmzlmbVlmk8kQdM2UCQUW/P13AIFH4&#10;3uaOUVF5ydUWjwpEPEsmAQFErlqODbbzvP8mLyUAcBwoL1KAHJFB1CSbj0gkytq2C3zgFRL0stya&#10;znqSF98lT1Bmg+E4IscwIl2OCgo/p1ojAgmQ4vKBmFu1stXb3DHqcUaM0sxjfYeooISXQCTKwlLe&#10;9auHcOqV799HZmZmeYGBgQ+Si/+up4gaBzhgJIEsfWT/iU4AoFa/N6ALcES2aNbWkOKiIqWW9RYW&#10;ltl4cbHDu1UrH9RlaLoGIRBkSECbU7+cv9SzoLBQ9cnf/5i/cMGGmbNn+yMI8sM7vxpoOLRo2QJO&#10;nT2Ljxs9GikrU32YWS6TwYpXkaZ/BPiVogKBkcrJBvSeBn8a01ioTt8+qVRKevjwYR9jN/fnRFr9&#10;98Zpy2FYjApq+7k61zCJSCUZRWqn4YoBAwDQ0ZT4GAAgLy/XVtkcuQ579tnSkKwTNgWT900csFFT&#10;oe8LxPICoB/4iW3751Bwi7mTY4QJa5RWFNiu3YNm3l5va7JGbUN5mIgqc0muDoX5+Vb46ZcsVyk9&#10;SZvrMRMGYBYslXPCX74M6Wjf7B6bTKuibsgdVFdhmjM4eRYMrsrsQ1J2OUY6/ZqkidDXLijo/ukr&#10;FzuEViYOCjy5NP5SfLhWQh+A4hLe/zXBPpFYmquyRQRmVLPMPgKBIHd1dY0L6tf9rlnv1mmiTm6A&#10;caq2iQmwdnumzfo4AIKx1cfY3Mg2mowhEtrVD0CJUC76foFEIklHjBp56PCNS93xoX7C9WXhq/fG&#10;Plj4qSTLu0hUaVYi5puWS4XcXIxvLXM3B6m3LciV/H55mTu+0eJH0xsIGaXf/HnI0KHH2MZGpQ1Z&#10;wNQW5Lv3roOjYxKRRDI4dhhocLx48FkSH5uqVOgDAODKZay3K5c/lpSVaiSQ6SM0K+uEt04ul6fs&#10;3jdRE6EPRVFs0+bNv8yaM6ejQegz0BDxbOaJnL1wXm5kpF6/K5ZIYe2b92ycSq13ncFAzTCIfXpC&#10;dRx5Af4t5UWJRKlpsxb3aimkatGaQnC1YtSoV74BAzoliY+5AgCQSGSlCoquxD5vDiF6O/nTktVj&#10;Bx3Jy8uz0XYdSm4SYIeXWhstbMd12D5a5v3qZJpLRUaGorkH9u5dqmyduT/NWy2W62+DXVsZNTM5&#10;Lr6p+pmaUVZaasJ9kiaEariEf43EU/U+//376NYgx6CXS6ur34/JnBVnh2ZnZzucO3N2ukwmI4Y4&#10;tLijbG1STC5QL71DUQ2cPKfOnLGp46KJf/e4sSliZ9StJaIavsaE/Kp7uNnz5q4lkUjSpBLVYh8g&#10;2nWzo1Kpwr6TRp0afWjNNvGkQMltV0mP5CYMR4mPLcitqia2trF210rsAwCVWZd5ubl248eM/WfR&#10;sImnyYdfkElpJWrX69e//9krYbf8pF09ZUPu7/7ndsq7ARoFQlKsaXtZNNwyXgpPIvk6s9PS0jJ7&#10;6Yrl859nxXUWyCQ/3GYAUZAha8BAQ0MokOCnDt5X+f6lEVDoLpe0kPLKVQqC+gzdP+DSH/FJ8v0X&#10;Lo3QZD6FQhEdPnZswuChQyaAoQ+ngQaMe5MmhAuXL0mMjdW3C84WCAh/foqjApksqIPQDNQSBrFP&#10;T6iOSQfAv03QBQIBw8LL52YthVQtEBwjjvV0A4KWD4AGDOiafwqkXQEA2GyW0iw5OYNb4/u0MSa8&#10;Ws5/vm3plHEn+Hw+s8YLAgCC40DMiCVWXNjuKD642N46P66Yi8jKAQCMZZVlzLjn2KVLlyYpurZt&#10;YOBD/9atn4ll+iv2uebhyk0rUALuuvLoU2RvRLLR7qdvHfqM+aDJmgkfYlr4CdhK+8ypQuZhAThB&#10;+WeXRCyhfPzwwX+Ae+sLVa51MAYeSKukbgmFQvqKZcsO9O3VO7oX0+U6hUCs4mRATC4CathnQDDV&#10;IiWDyayYtnXluhs2vH6/Pjm9r0hYoZOHLEX9+v5nKgCxxVktVV2Llmm+90NRFAto2/ZR/2Wzjpot&#10;H5pwhps7dk/M/UUxRZnfZMDKTau+fVpbu75AANFKxVUl9pWUlJi+eP68i4wnoKCVyl0BAQC8fbxf&#10;X/z7Stu2M4ffGfpg7z/HPj6cpchlWWkcTMXmgTZM40xTGku1w4uegsflfFOOsH7TpslsNrssLCX6&#10;hyvhBTCIfQYaB9tXXUMKcquW53/N7FbeuQSRqOabp3qAxGYX5rXyOzLp6PH+nxMTNTpw5HK5JRcu&#10;XxoZ3CF4BQBo1WPYgAF9wtnFhXzl2jWhmZn6rWRyOY+8KyEZAWLVPayBhoFB7NMTjNjV0whEIhHt&#10;yePHPc1aeN0BRLsHIV1jw2JAS7MGayxooJFxv1DWBQCAxWYrFfuIpdp7O3xhhTtlzd4tm37H1DSp&#10;ZrFZ5R4+LaNJrlZ8nKx59SolOx5oG0eZGP/sz3Fa3BZMfu3Atjg0F0WUZLFNmTZ1CwAAXybW236Y&#10;Je8Slbp8Of1x7lmYkU9wkoTkEiVjtXoYsqCl25L9TzX5kJM8jOFok92H00ggc1LdvzEqMrJ9e9um&#10;D4yojG9TwFAE3iOlPsquS0xIaBYX/sb3F/++677+ewJfitHC4tSWjTKYzIq2a6bd2pL9bHlCSa7O&#10;siEBFIt9AAAlwkqTDF6Ro7LrEIEEiKmqM+GIRKKsU+fOt9Zt2jB1ycUDc1J7OVqfEsZNiinJUvqw&#10;JDf7/+9BgUDIwHEcMaIyS5qa2HxS97MooqYmIsbGxkUb/tw0effJI4O2ZT9bNvveX6cKhTzz6q6D&#10;sxSLfQiC4NZM48waBVlPkJL+v3f3wMGDTgZ3CA7DcAwNS43uW49h1RuKel8aMNCQOHvoCUS9VN0N&#10;w8fUROyOyRukSyeziceLkyJZ/Mq/jkyWSCQa9U6ysbVJvxoaOqp5ixa7AMCtlkM0YKDOsLO3o4Xe&#10;vlVpbaO+GOlTcQntcEa2FFDU0JqiAWIQ+/QES7PqH5KF3bk7mMLmFHAdnbXKZtE1sUWlEF1QXN9h&#10;GDAAAAARJfLW5VKcw1Yh9lEyY2t0D3cmmkCJfU7ISE93UTSOoig2eMiQ42GPH3p03PbL5YhOJt7F&#10;/TwYFVMDQdzGEfBqJMIiAIBKRaBOVDQxMSkAAEgrK1BpsFBfOEjpaWmJye6Kxpg2jiVPaG5VSmTu&#10;mrcJdl+8+6m6tdMSk90Dy1kvtYlLqqaUNzIisj2JQJT2dvGt0nE/GinxkWOYUgX30IGDi+MPh/oN&#10;5zQ7RSkXSwjpJUC98AZF1JTukslkSbuVU278nfVOo1Kj6sCSohXK7v+hML2Vqmupd+MAkSo3lDI2&#10;Ni46e+F8h5U7Ns0+jaZO+PXluX1JpXlN1MWEmf+/2JeeluZ659btoQAAbWzc1b72CtfTUuxDEAQf&#10;PXbsvnsPH7gTvByEHc7+/ule6vs+Wi0GABhLeZItnUSplqO9PoBUiAD9Sij28PD4AADwoSC9VR6/&#10;zLoma3PJ9BIXummCF9XinT9u+tq/jBEZmEMOH2HU4mQrc6fXNQy91kD437rxikSi2rerNmBAR7x8&#10;FAeXT6o2jqeiKExt4tYgy/kYjk7vdicko4/CwzU2BWvq2fT91dDQyXb2dicBwK4WwzNgoF4wMzNj&#10;3rx9q8LB0VHt3IjcPOaFwuJKfUkwMqA5BjdePcGYw6yWIy8AwKOHD/uIRCKaRSu/q2Wpya1rMTy1&#10;8BG04mRsAsvwCWBAX8AA0MdFso7qxL6KNgO1vsccZ8qe02tOzFE0xmazyy7+fSXQ2cU5fvj17Xef&#10;ZMT8vzMuhQjiQCeQmzGBdicWEBmmdQzKSCjVbRaYrrDhozmlAI6Kxiy7D094j4NC59Uwq6D2IcNn&#10;RaVe2Oenav2KpzFm0M+h2nHJnEwAo5EAFUoVjr99+yZQLpcT+ru1vnA65umUr8d4iJTzJDOma2eH&#10;FncVXSsWi6kP7t3vD/fuAwUAFOd5fQuCIHjHFdOuXM57P6raP4wGSNIK6Mri+FCQ5qvsOsrzFFDV&#10;387FxeXzX8eO9o4W5/sOO/v7bZ5EyNE0JpxBAYxO/i9Lav26dduCO3a408ba/dnRDw9na7rOf+tp&#10;IfZ5+3i/Xr127SwLZ4fM+Y9P/nUz6c3gai/yHQiHhoGSw1UasW564aCAyE0ItCK6ABNi+eWk8pRs&#10;U3K5WG5GoOdZmprlWHu4pLIcrUoEJlRaDD+v5Zu8FKUOyMSkIoUZqQ/TP/WoblwklCBxSZWkCd+n&#10;ckvTcswwmdy4EMD4+9rmTxDWlkajCfr3DLnODHAv/iAv9vlYlKE0o7bO+W7v9unjR9+M9HRnjd7s&#10;BgzUI+kphbBnvfqOQNN9vPKIImGDM+SgmpunXqjg54RHRfXW9JrAdu0e7D90cAODwbgMAA2yZNmA&#10;AU1gczism3du84YMHMiI/xyvsuzoQVoGl0UmF/ViMXTnbmig1jGIfXoCgiBgYcqFrDzNM+P4fD7z&#10;yePHPTu273A08fqV1ZhMprmlrw4RYxi2I+IdS1gNodKA5nQwJT7Z3Zw85/rFC+NunzsxEqMwQGZs&#10;jSc6BNjyfHshQKyXl71B8E+BtGszNjtH2TgtMxYHUFtJqRAWESray7Nf7nzydJfCcTar3NXVNe5s&#10;zLNJ3wh9XyFzMwMB1Qvo1z6ozJSqLjiOI3dT3vXX2YJ1BObaSmktHA6AvGo31aNl2ufk/NcPFWZS&#10;AgCkJ6W4GWOuxSWoVHVd7vcQUJB6WADlXZbC4QpeBSchPqF5O48mj01prMLv++ad/PRkmjKxTxs6&#10;LZly5XJpzEhdrVeFnDKlm7qPhYpFFOLnfCBHpCtd0r1Jk0/nLl4IPvT58bzNr6+v0iYszJwJ6P/E&#10;xLy8PJu9u3evGD93xg6t1mJTAUcQUFby/j1+/v7PT5872+lzaU7zkPOr3uVWlmpttvM1cioRxUkE&#10;he/x2srso6JEoVsRmsxPzuEUxqbaQCmfIMZwi6+b7kgAIBvAOTshxfnNy9f/ZbzY2dmljuocdBr3&#10;tpXdzI8ZVCER/r9zCoYrfY+IZJJqqasmMlKx+OxL45yiSoWZvt8jFArpj/6+2R/+/reP1oh+3c+R&#10;vB34EYLstvElOc2qc29dgzOqqnpX//57XI+RNUp0NGCgVqnkifCNv11CREoOub7Q3NhI0gywBif0&#10;kdicwqcso5ehFy+O1vSa/gMGnNm4+c/TJBIpFAB+OLMhAz8eNBqNfe3GDd6YkaOIb6KiVP7OX0tI&#10;MmW3aJYfRCZa1FV8BmqGoYxXj7A0rf7h0a2bN4dT2JwCK/+Ai7UQklrkOA5HP3xGCwRC9ZMNaAWN&#10;AMLi6Bf2xzesXFSQlmxbFP/Btiz8rp3Z+dWI5YnFoK0D6Y/A/QJZF1U9+8g5CQAy7XotTbAnH792&#10;+sREVXPkGEbY8OrqOpVz7LjAH9EK5Ma621NeS4wY/i4/1V9nC+oQXIW4Wsk0VWkqUikHZsa4zVSW&#10;rbPKUxHXSorqxkNKUFfKGxUZ0Z6IEmR9XP0ufz92L/V93wJ+uU4ehoLmjr5xTZQ0RBdrKUORE+8X&#10;KiWiKoYjSLkQaPfjlb541jY2GUdPHO9xNePtcG2FPgAAufm3/WuPHTn6S0VuEdeRY55c7cUIKOBs&#10;zVKr2Gx22bYd20c/zIzp0efyhue6Evq+oKykmF4LmX0WPCggHnxKSz8e1rzo2Uc7pLgSVWcC8zWZ&#10;mZlON0+cG3Prl80TnK4n5Q6x8j5LJhAlAADsDJ4ALVP8fU8lkjXeCHBiiwSSvfdN0KJKrQ5bysrK&#10;jG+fvDDy+vw/p9COhRPXu/X+uZ2Nx2Nt1tIFmIK+jPfuhg2qh1AMGNAIuRyDzSuuIPk5SrdIAABA&#10;RlGY6dmkso7C0hkohSJIdHO/fLgaQt+UaVO3bN629QqJRLoOBqHPwA8EiURin71wHgvp0qVI3dyT&#10;H2MsPgCiNJHCgH5hEPv0CG3Evof3H/Tl8/lMh85d99ZCSGrLJezUAAAgAElEQVS5+DkZPpeo3igo&#10;gi/DGSIM11u3UH2DRqMrzP5gfHoClHSNzEp/SOIrsSZSCkv555xchlByErVae4KF7PjVK1fGq5oT&#10;XZDml88vU9vMGjNjgmCMPy7xsgZtpVsKhSKaPXfOunI2gbn0yZndWi5T+6hw7OamRKl1+8qSoDbG&#10;87apbLZIz1Fjr6oEzIIFclPlviaRkZHtAQAGuClw5cXkxBOfHs/Q5r5f4ze+/8O75FyNy420AseB&#10;kK/82U2OV+0/SH2SBIhEcfYpl8stOXbyRPc3ldkBvz0+XaPvIrn5tzqjTCYj/hMWNrCDvec/2qyH&#10;cTV7Xtvw56bJtwrjBoy7ueu6QKp7cxtMiZivy8w+GkIUch+liASHH5mjFboxzkuLS2jiW0Z7+5NP&#10;z/VmJEY+9XWG0p4DNJJ64ZIswSX0K9GA3/1IR+S6aV+QkpzSZOPMhTus76cW72s3bmwLM/t3Olm4&#10;GuDsqtsZoVBoEAsM6C0n9z2Ej2+UZ2p/YapXi3ySUNig3PcQFJWXBbQ9tP7Q4ZkazUcQfPnKlT//&#10;tnTpBxRFLwGAoWTGwA8HgUBg7j90kD5sxPAUdXP3vom2TiaSs+siLgM1wyD26REsBg3otOo1eBGJ&#10;RLRHDx/24Tq7vmY7OL6tpdCqgiBYuFCa/Cq3QKvL18eLlgrlYGhgrSFmZmZ5ysZoyXX3sjdEknGG&#10;s6pxbU063oddC+Lz+SpttJ9mxnbRdD2ciCKikCYAowL4GEdzHZxEIkn7Dxx4+tY/Yc1Nu/tljLi5&#10;I6xYWKm3/TRwFbYkWed2tSSjoDbV8jnZIYDt5P59W6//KEvJqrZj6hcIrRyVChZREZHtcRxHAqzd&#10;npvTOVXekwff3ftZRkK0/l719Pd++8pCHIDheK1+N6MlApVl4/h39+fwMR4xSflh7+ZtW8cxLU3K&#10;Z4YdOlPT2L925P2aHk7eodqshzHVP7NNmDRxx2NqcadlT8/urK1/e8xI8dcdiUDQiY2raZG0hHDg&#10;CQ17l07VKlVOBSdPnJh7ZMayJaKtty1E2UVKP/NoBNWZfaSUYpx85AWZmF6q4wj/JezO3cGrRs88&#10;NKjY9MqekMljnTjmWmX4aoOizD4DBvSVqOcplTcuRKidZ8NmCb0IiNbfp/UF0rnLzl937ZmryVwy&#10;mSzZuXv3iAmTJsoA4CQAqOxbZsBAYwZFUfofGzbYjBg1SmWGHw4Am19H2mRSqIr7ehjQGwxin56h&#10;VSnvjZvDEQTBHUO67amFkKogQxDpkQ9xyPnwSKV9s1SRKSPbbEkSL9R1XI0ZRyfHRCaTWaFoDBUo&#10;L8czABAjZ3ioGqdnx2rVLO/c2XPT1c3J4hVV2ymiwpLOqJzcFiTDWkmlLqaAK8mEs7e3T/l5/i8r&#10;T4ddD3YZ2z164P3djxY8PHFILJfp9VNnBRWUigWC/GyOPxSpVa8lOJBNJ6+KUzaelZLuRPg/9s46&#10;sInzjePPXType0vdoIVSwaU4Q4frcLcxHIaP4c4GDHcbMuhwG9ZSrLRFqlSoa6rx5O5+f2zl19Jc&#10;rGla4D5/kbv33ntCk8vd836f74ODTn9XqZsFnUxdmZ+fb5+akupNQ1Gsn1fzi5/vL5OJTfPcjXRK&#10;tPJ4PIHPxH7PRQr9q8o+h5ZdqnI/i86QVH4tDU80IUsgBXcIvtupc+ebf0TeXijB5DVWaxPmXCCY&#10;1Z+12jn6PNSl5FVVx2Mmiyn9dd266WXBbqwjb/9R2mhHX2DmykVepRKReU3m5RI0kdHteEx6MswC&#10;Feolb1iNrMwsF0WZmKWukZCCwJT6QCMKnGDfTwB2yFuErAGOvpBIJJyd27avOzBrxeqNLj3mbuk8&#10;ZoYtzyynVk8KAISSZB+uRek0BYWhwKSs5G2rL6lcqKxg8aCBt4EgX6Crj5gEdzgxb9/+SRiGqU3a&#10;GRkblx07eaJH7759PADAIM9QFBT1HQRBWGvXr7McN368yh9sHADWh79wpBJ+9Rsq2VfP0CXZ9/jR&#10;o97lZWWmDi3b/MngGZG3SdQDGQIhsTH8NeNtQZFOP/4EAOwS2P0owymJvDagKIqPGTdOaWkmglON&#10;UVShcPDCmUwm6VOweVacTp5ZyR+SfNWNKRCV6WxgK3E0ZYj7+wG6sGeJw5Ihse4LhkY2/HHQi1bz&#10;R9/uuWvRKZM5vTN2MOMX9bq+9dkvYee3ZQmKnHQ9lyGJY5b7GhkZkWaoeS+uavS79MzEJ4htba90&#10;HplMxnJVcFN1iU/KozNxFaW8p0+dnAUA8J1bwDVl+/PdjCxxNkPr8y5Zs3LhpbSI0VofqAO0TNXW&#10;C0YM9v8XFnAcGInKRZQoiuJLly9fwBcLrE68q3kJcwWYZfX/fzadIenk0uSOtnMhJAkwF1fXpIuX&#10;L7dOcKF5H3/3UKNSrxrBVN4P7fNGL9pgnC8Rovsfc9HYHFp9eBrPEZRU8zlECwTAPfUKYb7N1q0T&#10;ko6kffzoOXX8xOsvdv/Z40rXHzuvaDt4qQmTozrLXQNw4+p57oLcUkiMoaqcKOoPNJRVdPFwVIJM&#10;Sr4IUkH//v3PWBTk+xkgLL1h7OP7ZNWN2y3Ky8rVdoG3s7PLOn/xQvtWrVv3AoANBgiPguKLAUEQ&#10;ZOUvqxnzFsxXOY5K+NV/qGRfPcPBxhzoNO3+LDKZjHn/3v3+NCZT7BTc6UgthQYP07Nh56u3SKFY&#10;on4wCaImHeG5zLheNg6or7wpxfyPpUknjJs+c2f74PbVfKtwJlUNrQqUxcH8AwJekO2XZybxEJnu&#10;n2lV6EOlVYpJzOLlfN9oojDoFbO41T3I6nkhPWJMeFZCR2WNFOo7OIKgbv6+pKq81IsHmtkzcdKy&#10;9QoEGBg5TVgaTbbfVoDq5jEAAAoPcnHehT/PT+bz+dZtHLyfKPNbw+koKmvhrNX5+g8YcCbbiWNb&#10;petpLULPUp3zqKzQQwuEgJA8GI4YOfKgd8OG7w9G350rUsj05k+Gf5bsS05K9iEIAunv1UK7RlQ4&#10;AWhp9crSXn16Xwy5+nfza2WJg/dF3VV9J6svSFReheIynUrk6DIcI/6K4NW2Uk5TMByn/ZXwrIoR&#10;PlokBO7FaKAV670Hicbcu3t3wPD+g54FiU1ePx611q9NA+8ntXEegscEAq2ezrx44mltnI6CQgcQ&#10;3JTWbPrli9e/UzfSxdU1aeGEccfEuTmehohMH7CsrNNP5xYIEj98ULsQ6+nlFXvhr0vtGzZqNAsA&#10;FhsgPAqKL5JZs2fDpq1bgE5XvmAJUCnhx6QSfvURKtlXz2DQ6eBsr30V2LEjR+ZJpVKWa7fvfqex&#10;9Gf4DQBQJpPBwTdxEJL0EbAadH7FmWwoHrKUkqFpSY6EsJ8YKT7q8UiWTPtpb0afn5adcHFzTyIQ&#10;BOQWDlDWZnBdh1jvad2m9UOyfQSOodyYWnn+AwQQqo5LCai7NanSEpfLaP5ZrxI0mafIyZ80mcoq&#10;l+mcBcEsyHO0EomEc/L48Z9YdIa0o5PvfWVjZAENAOdqJl52cnJKXbhy6ZKD0ffm6hatdjDECgVS&#10;pjq5nVFW6Frxb4KrXKVoZGxcNmfe3NWlUpHZkbcP9FoC+7my8u+QkFGbNmzc2tej2SUPM7tETeeh&#10;p/Lh82TYytWr5/y+Z8/w44lh03e8urZCPxFrAEmyj6+jso/+IIGmbaKPy+VKzCwsMBpN/5ZUr3OT&#10;W2cLih0rXrPEmJR76Q2gEs1ibOLn9/qPgwd/uHrn7tTfDh55sHbHbtHqzdtz5y1dkTxi7PiUZq1a&#10;83lGGlUeVqO0tNR84rjxt+9cuDLkrwGLuvzceuBKGoLq914EQQCzrb728jo8CVIS1K5dUFDUOnam&#10;LX6+cTnUXaFQkD+1w78edr/v2T289MXzoYaKraagTKYkztn1xo3793urG9uiZcvQ85cudnJo0GAD&#10;AKi1Y6Gg+NYZMnQo7D90EDgccnEJDgDrn1EJv/qIygs+Rd3g7mQHKZnaiVJiY2MDtm3ZunH5yhXz&#10;vQcOXRn35+kd+ojlbQEf/oxPBqFcveRfHUU9poPU1JYyvtWRMgWYHM3EJ4LbUIDZQwAwBQBd+3LB&#10;b5HWbdo83P3b76vI9ls/OKoQBnSnq+oUqwv67LT5NZFqjqv0Msw+ut6fvfSqRIKDSg+4GMKkkQOD&#10;ieFyWbXrCiGUoqBr4aASz7jKnDpx8scp06Zt6era9OatlKj+1QYwaCBr6QzsR6r7A9BoNGzH77/9&#10;cCk1YnSJVFgj7zZNMSqUijAAUgXhul9/3dWuU7PQRlamsVee3h+FWxkBwaBVa+gx68cf11laWeXv&#10;eHlthb4Vico6Ih85dGgBQRDI/MF91866d/iUJvMwYqpatfUfOPD0uAnjf7+RHDlwbfilTfqJVkOU&#10;JPsIgkAKxeVaK/sYGSU4IzZXo8VaJpMpm7do8X47Z9cgkUQWVOFjhclleXnZWSXxMe9Yr54/ayAU&#10;CGr0Y1IkEVhW/BvNKwfGtfcsVIOm2M4uLslLli7bxDY175uTm3+iMCbhUxw0BpNrbm0L5ta24BvQ&#10;DPoDAAIE/+GdW4zH9++aYJjm+Tocx9ENa9ftyMnKdl62csV8F1PrlBl3Dp7R8m2qROFtA/Sc6s4C&#10;F088hSUbqEU5irrDhON62Yzls+v8uZ/i1Y1dsnTpokbe3rFPt2wcbojY9AHWodOeTZu3qvUC79Gz&#10;5+Udv+2axGKxTgLA9wYIjYLiq6BT585w+txZmDJxEhQVKXcMq0j4bWjfJsdCLLI3bIQUZFDKvnqI&#10;tYUJmBhpX5p57MiReY8ePuzt2vW73SbOLqTlbZogUWBwJvYDHHmXoJdEn9TBG8o6jaZUTvoCQahE&#10;nxYEBAY+Z7KYpE+etMwEOjdOu3IrzFh9bqaxldMbrSb9RsikiZ0dnBzTyfYLczPM2krTX6mbR4gB&#10;z6FTX6UqQHm5SOdGJcoaRFSmrKzM7Py5c1O7uvjdIhsj83NQO8+ceXNXN2zi+3Zf1J0FukWqPUZ8&#10;icqaytDHT3qcXbPzpzvLfh/FvRELRideVkv0OTs7p4wdP+53oUxidCD67jx9x4hbKldwHT18eP6r&#10;o1e6dnFuQvr/XoGljM6np/A/vTY1NS1etnzZggR+tu+Pdw+f1F+0moFg1ZtblMvEJjJMoZV/LYoR&#10;OOtunJKC0erY2tpm7zl05Hdja/vp5UJxewzDPpVa0xhMWwcXt4Zdevdz/XntJvTXrTsTBo34IcPS&#10;Wnuh4V+X/hp/bevBsR2yWKGmt+JlvLOvAVWjHmWz2eL5CxesOHDs+PoyGb49KyevP04Qan/UCEAs&#10;O/XobbJs3eZS/2YtcETLBZpjR4/OXbtmzW+DvFudmxnUc5tWB6tB7m0Nym5yXoYmQHoKafNwCopa&#10;x86k2eoN69bvTE9Pd1c1rmv3blfHjh+3m/86oq9CKNTeRLwOMOnQ6eiCP/ZPVTduxqxZG37fu2cc&#10;i8W6BFSij4JCa/wDAuDCX5fAoUE1e95P4ABw/O17nf3KKfQPleyrp3g42el03OKFi44X8vnWTcZO&#10;nA6IbiWEiSVl+KYX0fAyVz83pwSCAH/4SpxA64WHOMU3CIvFkgQFNQtXNcbs3mEALcrURY3aqdxf&#10;UFBgF2juTOoV+E2DIGDXqvFHVUPE57c60RD1HXU5Lb5TeqESl5Tp7JeIyNQrho4ePjLfisnL97Vy&#10;eqt0AIMG8kbk9zv2Dg4Z02bM2BSS+HJETZo0aAvxsbDGiv7FS39ezGKxpMffP5peLBFa6COuyhA8&#10;JuAc5XmfyxcvjcfOvzD1MrUjVaigGIFLzjy1RCqp6ZYsW7qIbsyVjbuxO0Qol+hWD1oD6MmFVV57&#10;eHjEZ5YXaWfuCACMp8koWqreY7Rlq9Yv12zZHpXLL1mI47jKhCJBEDSg0RsGtGzjNGfpKpg8e57U&#10;ykbze/XEhIQmd27dHhx9/nYwEZfDRNRcR3v17n3pxp3brZq2aNP0VfT7o3KFQmtlKIPFMh08aiw6&#10;f8UvQi8ftRZdVTh5/MTsNat/2b28zaCl7R0bkVo8aAthzAbMvvpbIQiA80dD9XUaCgqt4DJtw6+H&#10;/NPi9Ml/m0uRYe/gkLFpy5aJmEhkkhZy5YvwsWNaWGauunGrlaC8nPQaYmxiXLr/0KH+CxYt3Eij&#10;0a4BQFcDhkhB8VXh6uYGBw4dAi6X3KY5vqwcFXA4OvtmU+gXKtlnQFAGi4+wTd7KabzXpQpGZE6Z&#10;4q2RtfMtSxu7asoUN0cbQHUoKSzi860XzV9w0tTV/ZVLp677tTqYwRBdSvqo2Bv5Hi2Wqi+/0QQC&#10;AIr7zCbEzk2ozxoJAaa06Gv+RL8J91bdCN7RP63ziWmJ7SNOvWMUZlBKSD3SqnXrR6r2cz6+AXby&#10;a43nEzbuoHK/TCpjZT1742nM5JB2nv2WiXdAvBAVCxL5r8NcO4uT1cotS229lMqgMQWms2UAI1a9&#10;x1ZeXp7D31eujOnm4neTbIyqZB+Pxyun0WjYm/y0ZrpFqT0OTJPMspRs7U1hK9GiZcvQHj17XhYr&#10;ZJw/Im+rLZvSlc+bdFQm6tnLtrb3U0pbOXiFfb6PJsNw1o0YtHJTiOYtWoQNHDz4xPTbB86mlOR5&#10;1U7E5CBCKdBT+VW2DR854mBCUVZjbeahFwhx5mv1djhjJ04KGT5+snU+v7iPdpH+i7ObO2v24mVE&#10;j34DgMnSWSBbDRaLJTlx+lT3NevXb4qM+XArPStnWE3nNDW34I2ZMgMmzJhNcFQ8fHzO6ZMnZ+3f&#10;88eytcEj9KpMVXgrr8p+9igePsRl6/NUFBQaIeRz761avkLl8wCdTlf8vnfPMA6OcV6vXBZanvTh&#10;i2ikl0Zn5CYmJqq8ji5dvnxBt+7d7gDA3wDQySCBUVB8xfj4+sDWHdtBlbL+clKq2o7YFIaBSsDU&#10;MnQ2LyshLU94/dFrOBPyj+XZv242vXT1TrObdx4GPQp93vTQ8bO9zoT8Y+Xm12aLm7fvpxVmFpMB&#10;DWx1E0w8DQvrdujAwUUNBw9bxjIxzdPkGNzK5v368Nf00PRsvfk4EggCxUOW4sVdJ1CKPhXYsZHc&#10;axsXT35y81qf7Ix0l/Tol945Z3b4OW0eghg/u6yV2oyCHFVNOiowv695M2uxd2vA6aor8C6dvzCp&#10;g5OP0iYO3zq5dKm9T/OAKJVjds4OsGQQfFVjihhGSkuNGEyGTg066FIM+1yFRcbBAwcXqyopxc3V&#10;Jx/i+Jl+mkdXMzhpJaSNUTRl7vz5KxEEIS4nPP+hQFRWa6Uanzfp+Bx+aqbdbONm2yfZt/zDn2Mb&#10;aV4oK2FEZwLnyDOUkfR/sSeLxZJs2LRp8uUPL0b9k/auV23FqwpGTC5UVhm6e7gntGjZMjSen9VE&#10;40kIAlh3YlF1qrlfNmw85+0X2EcoFrvpHDAAICiKtOvUFabNXQRWNjo1DK7GgkULlzdu6p/z8OmL&#10;O2KJhLwOSAfcvLyRqXMW4KZmmltf/rZz55r4xy8Dv/dsfklfcZCV8gIAnDnwSF+noaDQCAQYpXOn&#10;/TJZJpOpvFn5edmyhV7m5qLXPy95LkxLM9hvUk059iRU7WIZk8GQA8AxAOhS+xFRUHwb9OjZE36a&#10;S95X7lluHkvOYpcaMCQKEqhkXy2hABr/SUSc4tRfdxpEvv/AKxeKSccWFxdbbty8bZF3QJudHC6v&#10;uGJ7k4ZuOpv779y+fV1MwoeGPiNHq1y1Juh08YPi8ux5F0Ka5JcLtPIOUjkvSoOi0esUxe2GUZ8x&#10;NeClfPrDfx70/Xw7opCBzYW1YHltV12E9dXR1N//JZvNJv8iAgA34Tmw0mM0mo9gcUDi2VzlmPi4&#10;+KbeqLlaQ+xvFaKpo8qEnDg/x6RFwu04VWNyFEw7ZQ/XNAZDJ7NRs3RBGULSOfVzPqamehW9TbIz&#10;ZXFLlO0neEwg6OSXQIIgEEMm+3IeRqr0a9IEa2vrXACA2MLMpjWPiBxMTaI0KzPLZea0aVcuLto8&#10;M3X9n0HYyadmnAcfqnXfXbB40TInV+eUbS+vkjboqW0Y76s2ChkxcuRBBEEIbZJ9zKhMoOULVI7p&#10;0KnjczrXZLAm3neaYm1rC9PmLSJ8mtTszx0QGPh88LDhVx+GPb8nlckt1R+hPZbWNui0eQsxa1vN&#10;bVCW/7z0UC+e+1V9xUBWygsA8DbiI7x5laqvU1FQqOXl42RhRnqWysR6z169/vo+KCD29YqlYdIi&#10;vl6T8LVJkQJTfBSKVIoJmCymtHWbth0AYKSBwqKg+GaYPecn6NVbeQNsDADu5+VTYp96AJWI0TMy&#10;BS4NfR0HF288tszK42uskiMIAlmxfOXvHXoO+PRAYmbE5nLZupXQKBQK+ryffjpXyOIm2QY2D1E2&#10;5qNYKvrl8XPO31HvHHQ6CQk4kw386XtlJUG9qW7PahhgzwiZzck8gOM46XfR7OFJ4CRS1m+6kiDA&#10;G8pwgslisaRdunW9pm68+b3DGs8t9A1WOybnSVSNEyxfK5HGwiAzc3OVyr0Pe1e282NKSDOwZRiY&#10;cG3sq5VK05h0nZJ9oqhkrbriHt5/cHEX5ya3yfYTLPLLYI6guEGpVGQQE3QuThPScsv1Nl9WOV9r&#10;vzmtUPH/pinNmjd/Om78+N/PxT2dkFZaUCffQ1pGMdBK/r/GwGQyZQMGDToJABCnRbLv8zJgZQwY&#10;NjJHnT+fLrBYbGTkxCnQrXdflWU7ZDCZTNmvG9b//Cj81V2xRFqrHfqMjE1o0+YuxJxcNRM2KhQK&#10;uiA5x0JZSbiuyBuTJxtP7debRSAFhVpOH7qt8v7exdU1acH3fe6/3bDuJiYWGxsqLn0QXqDaf5bH&#10;4wkuXb68yM7eboKhYqKg+NbYsn0b+Poq9829nZpmQtDp+vEFo9AZKtmnJwiCgHeJ6XDl3jNWZq76&#10;m3JlZGZmut64/SDQxcO74qYTcbDV6rmzChkZGW6DBwx8ue9VJI/r7XO3YrsIENGpmETY+ew1t0Ra&#10;46quKiiMzKFw3klpqVcrvT9wfG381pQz53Ir7iCWTKg2KWH95xoArOZdkb9FEgR4wy2J0sUAALPn&#10;zFmjyicOAID3/hEwc5I0mlvUuANpyVYFD0Nu9vM2t4/VLNpvCzlKMNx6tlYtpcQxhLF9opU9Eyc1&#10;0jNvGJjz+TaERqve/lQDmM09BIQWCY337941c5Kx0kgHqJjLkKo+JCGXoc8lVl2aS2iDuk7G6mCz&#10;2eIt27aOVxA4fefLayv0FJbWMKOzqrzu0bPnXxYWFoUiuZSrTQISLVQt9A8MavZeLMd66halZnTo&#10;1gPGTJ0B2njjAQD8NG/e2pTMvH1CkahGpcWawmSxaBNnzcEbNta8SnpYo7Z669Asb+IAGInnZEpC&#10;Lpw7/ERfp6KgIOX54wTI+EhuScFkMaUbhw6+l3rk0D4Cw764xfmIIqWCegAAMDc35589/2df38aN&#10;5wP1rEtBUWtwOBxYv2mj0n1iHIdYOUb+RaUwCNQFUA+Ulovg7tM38P5DOuAaln+RcfHixYkNA9vu&#10;qUhIBPq4gYdTzWyRHj8J677kYkjg4cz85J3vEsuWPXjKjcjTzJNKG2TWLlC4+E9JuZ2X/hy9v2L+&#10;SJHOzJYQDq5ubonqxjKKc4CjRfMIiqqsTZCsjCvHfLy8vGL7DxxwWt14Mw3VfQoLB5DZe6ocIxaL&#10;uY5ipnpX/W+UZ3bS1rb2dlmqxpSmxNl6nFlabkQDpXWMdJ5xtVULTCbX6eGlxN3USDzAjyAYmieb&#10;8sLfu5LtU1XGq5VnWw0h4rL1ugCTJahdZV9Nk33u7u4JLq6uSRG5yW2yBEVOegpLK5ByCdCTqv7W&#10;Dh0+7AgAQGJRti8BhEb5V0QsB0SoemFuxNjxSRiGK21Wo088G/rAj4uXyUzMNBOk+gf4vwzu0lVS&#10;Vi7wqeXQqkCj0dDh4yaBhaVm/Wj6ebW4yKLpSYGAIiDp5Em6EHTxeBgc3H4bCIIy5KWoHTI/FsLu&#10;9eSFDDQA2Na3d4Tgwf0ZhotKf2SKxZAtUd6V3NjEuPT46VPdGzdp0hkAXA0aGAXFN4hf06bg11S5&#10;1cdfcfG15u1MoRlUsq8GEAQBcSmZcCcsGopKVXvpaDUvyijxCWhxAQAAQRBgMmq+4FbE51u/S0zy&#10;+FhQaFIbd5diz+aQv+icXGhsw66F6b9KEgR4ww6hgieorauEy+Wq9WfkvaH6POiKDAfm5EjRYZwg&#10;0Nlz5qyh01WXeBpH3QFujGbqC5EGpbx2xTjVgp4EGUIwrXu0IFfG/UdO+F2v1mEHElCAaoq98tT4&#10;ah5gopIynUuSFG6WiHB4IOBGmq1bxL2MCnIxtU5RulNFOWosP8sgyj66RIHR0orVD9QQkVzK5YsF&#10;Nerqqw5CD797AADReal11lWSnsKHzxtqODk7pwAAPM6I7a7pPGihEFRlBb0b+SRjKK2rblFqj7GJ&#10;KXPhyjW5NJrqhCyTxZRu2LxlZnxS6mIDhVYFOp0OfYcM12isKYtbEuzk+4++zo25WIDCk/wrcvtK&#10;JOzdeFsMgOq3vILim0dQJiHWL74AYhH5R2t5cLtU9sfUdgYMS6+8IlH1cTgc0ZFjx3o3btw4BQDI&#10;uwdQUFDolR9Gj1K6PVMsgRIOh7Qyh6L2oZJ9OiKRyuFOWDREx30EDNepWoyUiFevgg8cP98uK48P&#10;956+gbgUlaKXOqesZX/InXkAlzI4ejMF/1ZIEeLu82KkuwYNGXJc3VhGQboBIvp6CS/C2v6RIpvp&#10;4uKSPGTY0KPqxlv/+QvQytWX5Isad1A7xg5n5ZAmgyjgmZmgjZu3p1qFa+qF/c26x1x8YUqHTx59&#10;TZiSmOKkmGo+YFxT4xqtwOA2xiAcGQSYtZHasR9TU70CLJwjlO1T5dlnqDJe9E0WTV0XV23INoRS&#10;jlUzZV8FUXkf6yzZR8sn90i8kfR6kKbzoHzVH+UBQ4a+Uygww/ptIahdQItWKofMm79gpQLQ7lKp&#10;zNpAUVXDs2Ej8AtU27ATAADaO/o80OvJv2ssIWjkt+Dcff0AACAASURBVNkPbkZxw28VXEMRhv7M&#10;NCm+aTAMhy0r/kLysskr5xq6uHx0korrRO2sD4QKBTwpUH5vtu/ggQFBzZqFA8AsADA1aGAUFN8w&#10;fb//HkxMlDenuvohRXdPMooaQyX7dCS/qBSKy3RulquSP/bsWZ6ZmeX4JCIOisuE4OvrGx3cvl2Y&#10;t6sDMOj6eQDSBwSCQsmA+YqCkb8AjqDUZ0lHxBhwli5ftiAgMEBlFw65de364X8L/Bwj3pQmwl1m&#10;zZ69lsliqizZoguK//VKVJMkkbg0BYynuqQNAQQGebc6p33E3wYECgjaxVej5FzS4Q1t3LYOkfUo&#10;f/e4Z0n0Y/rmMXaAKaoJn9hWZjW+QBPGbBAOC9SopNRKjCr1RiBQck1WsVhQK11JP4cZU83SsEZk&#10;lvFd9DqhMlgMlV88TVOXUXkpLfUQjU7QCpR/pDPL+c7R+R9Vt/KuPI8avz46na68nq2WaehLXoXu&#10;7OKSPG7ihN1xicl1ouqrTK8Bg4DNIa9wriinDnZspNdkn5iNspmdfKo1D6rMb1uO9uPKg0bTUU6e&#10;Ps9N8W1yZNddeB9JLpSn0+mKVWNGXfgSPfoqCMnOBSGGVdvexM/vdfvg4Hv/vaS671JQGBAOhwMD&#10;Bytfw3yeX8DCmEz9lUBSaAWVoNERDtsw/Sc6d+lyY/K0qVu7BrfIaNbYHVr7exvkvJqQP2Erwe84&#10;5ou9Yagv3C9QdGv1VPai5foTl+f+sn6Zu4dHfOX9CEojBE27Ar/fvLoK8atBiAFvRrRon52dXdao&#10;UaP3qRvPiw0Fk/BLqgehKIgaqa+GGUgl+1QSxS0PCurVKVSTseXpyVZJq8Z2/LBmQsfy9CTlCTNT&#10;jn4k1yw6yH3Iu2tWgCXnKbcwUKHs4TFZtX7zQ0svBrRSN1h9kCmo3eYcAAAom1n9aQ4ALl653Gbh&#10;7o2LiHndBcSgILHcjTxfKpCJjTPKDZCYVAZBkDbVuJkcOVCbqVC+mrw1QdRJss/S2oZ0n4WFeWG5&#10;QNhEJpfX+Yq+kbEJdO/Tj3T/qeMnZufn59s3tGwQg4DqBk7aIgh0YKJmPDnZfrlczli2aN0iJ7Pu&#10;PVGEXjsryBTfBLevvIbbVyJVjpm7YP5KWkqSeu+RekqWREKEkqj6unTtWmFS6AoABvPDpaCg+JeR&#10;o5SX8ioIAiLKhVRX3jqCSvbpCJdlmGTfwwcP+syfM/dMTHK2qIGL+zNHO0to7Fl36nuMbQT0Zt1K&#10;zKesTZA06aj0YYxCe96UYv5LEvDNs017b3j80yV3xt7n8QVLzoszFpyDlF/vI3kTtgHB0q4DIoVy&#10;buUpep3JkI+aNmP6Jg6HI1I33vLvHcDIS1U5RthY/b1zI8sGMb6Wju80j/TbI7wR2srVS305ryZI&#10;jeh6sxWQ+TdQqyRLefXOx4JtVP0pRIWyj8dg13qyj/k+W+9zZpXXbnMOAAAFDejK/s/Nzcz4Ru4O&#10;JQJEYVTuasqRDvTHjHxdlD79SRSKOvOQRYvFgCiU55u1TfapU/YRBF4nyT6FXLXdnFAkdjVMJOpp&#10;0bY9mJlbKN2Xnp7uPmHsuDtigZBnZ2Sm1y+MFFewHab2SlDViiXi1av2W9fvnuZk0WmsPs9N8e3w&#10;LjINjuy6p3JM6zZtHo7u9/3lsoSENgYKS+9cyskjuaoCdO32KdnX11DxUFBQ/B9PT09o6u+vdF9K&#10;YaHyGl+KWodK9umIoZR9n0AQGDh6yhQURRV+3s7gYFNHi+UoCs2mLL77vklfFwVCo1R9tYAMB2a8&#10;jNWozM6bI3NsBLiaElEK7ZnzTvyb3NgSnTJt2hZ1Y1G5BGzOrABQkIozQN6ko4JA1X8dBjak1H2q&#10;kCEEs6SnN4vL49Y4CZbDw6v5+OkKbsUDzFG1/U/Mu3fNm9u6h1fboULZZ8Rg16pXFyKSAf2D/juv&#10;C2VS9UaGNYSNkJemYjj+qa4aB4JWrBArlfdhRN2VqqEkJbxFUoHl8+xEjZU1SLkEEKnKfkIABkj2&#10;EThWxkCIO04Oduc4bFYOAMD7N1Gk4z+mfvQ6duhAZ5mg5DKbjlw3NzEOY9DpKktaaxs7hwak+xLi&#10;4/0mT5h4owHPXO/muLEKfhPnyb1iVI05e+bM9JuXn1nbmgSt0ff5Kb5uCvLKiO2rrgCGkYvZzczM&#10;irbt3DGm4GnYF1veat7E7+EHoUjpm7Szs8vybdy44oL0vQHDoqCgqERAYEBdh0DxGVSyRkdQFAU2&#10;iwESKXkCQN/YOjjGtOvWZ1vo3Ws/tw/yIe4/e4voswuwJtBEZTDTKO/Qlo4e8xveK0sQYsAzaAAU&#10;FHqgSEZYjHwlOndrxoyeYaGh30W+ft1W1Xh2RixY3DkARX1+VLpfxmDTsUatpPTYp0rbt5YUl1gC&#10;/FvKuz78rw01fgNfMekMsUubEV3DY45cU/k3UQWPxyv/SBO6gcoeptoha9oA6JmlpPvlcjnDkeBm&#10;fL6dYJAn+7ws7ONCM+O66CfC6jDfZAGi4gFQVxyMLaq9T33DExNCOYBSZZ5IIa3yu4OSNMKonBQ0&#10;NIykAqXbQ/M+dMEJQuOFVrJS4MoQOFEr5TEIgCwpIU4W/vihUXJiggmO4z0sLCwKcZxAaXSaqIjP&#10;J5Wbl5SUWJw6fmJm5W2WVlb5bdu3j/Rt0rTU2t6BhdIZrgKhqCHo84uqAht7e4iPIRdXR0VGtmk6&#10;sqV+m3T8R4yxpLFH75ZpBTdfkpaVr1m9eo93w7OdLV1dAsskaeR1xxQU/yGTKYhNSy8iZSWqixQ2&#10;bdky0dbWNvv5k8ejDRSa3qEbGRWR7evctct1BEEIADAGgE4GC4qCgqIKZMo+irqDSvbVAC6bZbBk&#10;X+iTJz3S09PdO/Xqv/bd6+cjSvgFrl1a++F3wqLQcqHhK3jQkjwEUdDAWiYs8i5LSTWSlImBTicQ&#10;OhNHGEwCaAwC6HSCweFK2TwTUQHd2DJeQm+YIyX0prahoKgJjwsVHdcl0Vb+tvv3Ed/37hNdUlKi&#10;vMbrP8z/OQaiRm1B4hGkdL/HyFkRaSufKjXvu3Xz5tAVq1fNcTax+tjRufG9x+kx3fXwFr5anpkK&#10;2nbu3/3x67/vddTl+IbBLaJzEESvvkSYo3qFLT2rejIQtyIXwfnbuL6uUVCqUGDAeFM7ndwdjS1q&#10;vTW4OD3PmOwGRST/LNknUJ7rUhB43dzjSORAT66uqJy/eNGyk8nPJmszFYKrt5DDcf0q+1ACT4h9&#10;Fy35689z/lKJpEoZQ1FRkZWu8/ILC22uhYTYXAsJ+bTN09s7pUPnLvGt2gWX84tL+yowrNYWEG3s&#10;1N9+MFGa6trkGpDayMjJOtutRBydqvRiolAo6D/OmHXxyvUrHSX0Yh+ZosyrtmKh+DrYu/EGkpqo&#10;urfLqNGj93X7rvvfJbGxweKcHE8DhWZQKvn1dQcAA5deUVBQVOBPJfvqHVSyrwZw2EwAcqGHXsnN&#10;yXEcNWLkozN/nuvUb8T4GSf3br3FoNPQ7u0C5XdCIxlCseF8L5csXHQ8Nze3gYWZHTBKcnm5ACqT&#10;JBWY0OkKN/dGaWzfFsW4c2OFwNqVVWBkZ5YJXAcMkPrTZpjim2FDonRZ+zbWYVu2bxs3ddLkayoH&#10;EzjYn12JpS38k4ZzjKvtTrfxtXV2cUlOT0vz+HyfQCAwvhry96iRo344MLpx8GEq2aeehx6Kju3G&#10;932acPZuc5lMplQxqQwTU9Pi6EbMJgD6XYghjFiA85iACslzAblR8S6cIKZYrJB9av2J2VT/rFTg&#10;b+MaodcgK8GIywNUVDuLUQ2MLWs92YflljDJk32yTwkhRCgj9cZjoDTDSe8rwYzNrRbT0OHDjxgH&#10;Ny5MeRihVQJH4WoBOJsOqIS8lPf9uzc+fQb7vOAXl7TSLWIAwLH8pITYspshIa6FBfkNdZ5HS5IS&#10;E92TEhPdTx09Ih85atSxvgMHJ+Xzi4cXlZQ20/e5rG3VN9phovRau5nCgUCLu3lwOCXlMuJjodKE&#10;REFBgd3cH+cdOXRiz9C04htPcUJBVU9QKOXvcy8g9J7K6nCwsLAoXLh40dLSxITW77Zuumyg0AwK&#10;m80Wt2nbtkKRS/n1UVDUIW7u7mBqagqlpQZKkFCohfLsqwGG9u3Lyc52Gj3yh4dsY/MEv2at/wQA&#10;YDFojF4dm8lMjAzXvCE3N7cBAACjJFer4xQKBT0v8b1LWsixgIzfFzYvXjnEjz6vvZPzotY0jz3j&#10;Jc2eHklpkff6XSOM/8EYxWrVy4qCooIxr0WnvNp0fjNpypTt6saiRdk06/O/AhDV1TZJIsJz/Ir1&#10;m8mOPXP61EyCIJCeboF/W3KM9G+k9hXy1ELYzmrKdykOTo5p6say2WxxUI+OoYyx7YpL0NrpAIpZ&#10;q7aqi46IbBNo6/aiyjE2RkBmzu9tYR9XW006mJGZtTEtAAA0MICyD+WTl6VVVvYh5eSiNmuuSR4N&#10;QQ3aSAoRSoH17GOVbW3atn2w7JdVc7e/urpK6wlpKCgakne9BQC4f+9ef3fnBmqvX8qQSSSikD/P&#10;YKsXzbM5eeigZ2FBfp0sAsvlcsbJ48enjh0+dM27V8/utWsR0MnLzWWfPn3+ykpK1I4hSL+t+kGG&#10;Yyzp4EAcsyG/lkS8etV+55Y/JjUwaz+9NmOh+HJ5G/ERTu1XX3E+Z/68VZKE+I5Rq1c+kJeV6azK&#10;rc+0C25/j81mi+HfZ9o+dR0PBcW3jl9Tv7oOgaISVLKvBuAalNfom+ysLOdRI0Y+8m/TeQebwy0B&#10;AGDQUGavDkFyC9Na90yvFVCFDCD5Dbvk0h73ok2T/eQLu3lZz2lu7LLue6Ll431J3QWxoS15sldG&#10;dDCsQSHFNwFfRlgOfyU8/9OCBasCAgNeqBtv9OY+mD4+o3RfoWsz4+YtWoQp2xcfF980KjKyDYvO&#10;kA5r1PZkDcP+ZohnCX3ih3i6mM/u8zFgdN8ngd2Dw4J6dgoN6tf1SdDQno+bTPw+3GnW9+9F09sr&#10;HjVGg1MZYvfaigW3JVfpAfzrU+bDs6kqtWDQADdXvhhDR2mKtg28H+stwP+gpfKBxlfv9aYrVhzj&#10;Ahat9hRQAAC0IvL4BXLJpz8EIifP5dFRmsLeyLx2aplJYD/8UKWhhoeHR/ze/fsGn4kPm5ItKHbU&#10;ZU65r+ryU5lUxnr1PNzSwtzslcZzymSKu9f/hk2rlnEjXz6nEUoWMOoCiUTCObBv388D+vT++/mT&#10;h7ndgls1atzQcwOCIGq6lKgnM/2j2jEKHNdbF28yJISCjY9qLcYsyBdpTx4/MfttZEqddZOmqL8U&#10;5JYS21dfARxT/Z319PKK7WBlAe+2bLqCy/6vNv9SKSsrM5NJq6v8g4OD7/73zyAAUL0yQkFBUes0&#10;9aeadNQnqGRfDZDJa3zvqRPZWVnOUyZPvdSiY49PnURRBBg92gdiHs7qy1S+BBAAoPMzEX7IQc+U&#10;laOC+VNbtWixY3Du3KRzx3+1zF/7oztzj7cRmljXcVJ8HTwrwtqs/ICv27V79wgTExO18g/La7uA&#10;nVK9E+X1XEXf73r2IC2VOXPq9EwAgFGNOxyuUcDfGggCaQyR6xMbYYfHfvT2j3yR4EeeeIdHTtKO&#10;4WaCtjEsQRMBiqnOxOkBVSW5FTQ2tn9T7Tg7E9LxwU6+/9QsquqwXqoVQtYIFEFxB6NabNIhxwAp&#10;I1fsxRRmfDKFIYxUV3gbQoVYAT2lEOiJ/2/MYWFhUXjo2NE+KJuB/RZxfZmu82L2JoCRJIwruHzp&#10;r3F+jbx+1WS+5MQE2L52FT3swX1QqOgyXpeUl5Wb/rZz55quHTvFPn14X9ShdbP2Vhbm1btda0Fm&#10;mvrvBQ6aN0+pCWIE4yDDWggJOvnptm3ZstEQsVB8OcikCmLT0ktIealY7dglXTu9+XDo4B+A41/F&#10;s158XJxSMzAjI6MK9S8lJ6KgqAf4+PrUdQgUlfgqfgDqCplM+2Qfl8sVOlpalKI1LBTJzspy3rpz&#10;z3gXD+9KKiKC1tLPE9o188HptK/PAi89NcXz2t4t40+M7bEy5qfevWbGHDsb0lAw6Ed35h5LJsKv&#10;6/govmx2JknnvUJtAjdv2zpB3VgEx8D2xBKglVf92IXyFcEtOnZ7RHbcrZs3h/L5fGtvC4e4Vg5e&#10;ShWAFPUXzNFMbZFfYzOHtyiCVDFswxqYVh9I/DtTByff+/qLEICWUay0UYi+caxF3z60WAQIiWhF&#10;rJBxYgszmla8xo1ZoErfokuc3jJefAuB8StbjKWxVwWKETj7wYdPbWWZLKZ0/6GD/Z2dnVMORN+b&#10;yxcLalRCp3BTbY0bHRXVWiIUfDA3M41UNS49NQXOHT0IIqH2yk8URfEObVxjJ49s9GLNfP+HBzYE&#10;3r28z//Ow1M+/0RccnkaE2LxNv4ynh39J5F98w/jxB2LTVJH9kQEvq4yYDN16wpdVlZmtmPb9nX9&#10;e/W6mRL39npTX++5DAZd6w84juOQlaE+2WfMYOutbFgdAi7KQ7o3Jq1XLy4q/irLLil057d1V5HU&#10;D6obcgAALGjdIp149XKkAUIyGBo0B/I2SCAUFBQqcXV1q+sQKCpBNeioAVK55ivizs7OKTNn/7iu&#10;Q7Og6PD1v4SXCIVwPiEFPhTr/lBWUFBo1/+HSf33blz+BlMoPhkIOttZonJfN3j5Lknnues76Wlp&#10;Hrt37foFdu2CoGbNwncMGrSa0ap38WU+Y+C1XPn3Uhw0NvSnoKhgQqT4WGTnrkHjJoz//cSx4z+p&#10;GksvKwCbs6sgZ+oeAOTfR3wFAfRYtr23p6dnXFJSUrWlLZlMxrx04eLEaTOmbx7v13nfi+wP7Wvp&#10;rVDUAgSHAbitMdByyS1FeXSWsKm1S2R0/sfmFduUJfuSk5MbhT992rV12zYPzdm8omKJUKNGR+pg&#10;vahdVV8FDsa1p+xTVYIcV5rTBCcqqa/oNCA4DEDEVX+Pc3NzHSUSCcfL3D5O0/O2LjF6LnmWaJoS&#10;l+CTCwAcLlfYfHTXVxFGghbqjmWEJqFoJTXiqFGj9wU1axaeWc533v361hJNY1AKhgPjQ4HaYVcu&#10;Xx43YsyYNU+eRfytbH92ZgacPrQfZDLtGs42cHRIXzi16ePvAhNdWNInHUgH/rf+aUQH8LbJAm8b&#10;gH4t/91GEAhRJjUvTcliYhHvhRYxKQzk/is2SGSarTmXlJRYbNu8ZcPRQ4cLp0yfvturib9vdm7+&#10;IE3fQ3zMO5CI1auhPExsDFoxUOZjxeXGWhD0tKJqywgSiQxwnAC0pqvDFF8F54+GwrOH8WrHNTQ1&#10;wRrKZc4GCKm+YbDGQhQUFOS4urkCgiBQX+xBvnUoZV8N0EbZ16p160dDhg49VvAsbAKDwNnWXA5M&#10;bdoI3ExrVnlmbecQ37nXgGqlO1zOt5Prinz9uu2vy5fv+bVXy+PWRxfQrpjFjDgYyJnaxAR9X9ex&#10;UXxZlMoJ06EvRRfnLFqysomf32t147nx4WDy9GKVbddz5X27du92leyYc2fOTMcwjNbXo9lf1hyT&#10;fD2ETWFAFC7qc3Ld3fxvVH6NW/AA51S1AiMIApk/d+6ZokK+dUt7r6f6iI2WUwq09GJ9TKUWx1os&#10;j6V9LCLd9744s5oZDK7E+6yoqMjq4vnzkzq7NLmjyTk7pTOfxB691jolLuFTkl4sEvEKLoW58XC6&#10;Sr9Yo3yxiBn1f2tAFEXxsRPG/04QBLL00Zk9lRuK6AIjJhfQcvUWiSFXroyxs7a6YW5mUs1joCAv&#10;lzh5YC9IJOoTXgAANBoN69u787VbZwb88WhfkfR738NjVCb61IAgBGLKLjIL9Mi1nNK/HNk1rwhe&#10;HC1Q/DK5hGjkonnysaioyGrzhg0rls75sa1bA9ulCIJo1IDlRahm1piDPVqecTK2NEzG/D+Q/gEi&#10;ZY9EJXwh3LtW3S6C4tsj/GEcXDgWqnYcAgDT/RqTX0C/YDSwSaeUfRQU9QAOhwO2dl+HrdjXAJXs&#10;qwG6ePZJy8s+mccyaTSY2tQHHHg166TbvnufLXYNnN5W3paZ9+1VtcrlcsbdO3cGzh43+kro8knD&#10;T1unTTwWxJ3gxEFqz1uK4qsjsgQL+jkR3/Tbnt3DjYyN1ZZ0WV7dCYz8j59e38xT9O7YpesNsvGZ&#10;mZmuoU+e9GDRGdKxfh0P6CdqCkOhcNUg2efa9Prn25Sp+woLCm0XzJt/uoWdh9JkHwII3ss1IKSh&#10;hUOsJrExn6eBKg2QrZ1dVstpQ+4Fzh3xMGDxqEeNpg940aBr8w+opZFc0/XX9PQ0DwAAH0vHdxoe&#10;oh0EAfRU8t+vd8VZgZ9vw5yUN18+sP/AkoYmdu8t2EYqfxCD87mhkZfuKE1kFRcVW/mIOKTqQIZA&#10;poBLEVyk0gp2j549Lzs5OaXeTI4ceCc1+ntV51YLjmvswZibk+M476c5f7o72q+i0dBPWT2RUICf&#10;2L8X0aR0t4Fjg7TVyydsi7zZ6+CuKVc7eLH2zESkSV66vwFyeGw5fXRPAXJ9ez7c2SMqG95dhPPY&#10;mpX7FhQU2M2dNXOeh7PDHBRFVWYL83KyITXpg0bz3r1ybcjuwOHjxzfptM+MxTNI5lxIJ3iYnfKF&#10;33OHngAmB80ytBRfJakf8mD3+uugiUiml5tzGU8ssq79qAxPWKHKyzgNADwNFAoFBYUa3NyoUt76&#10;ApXs0xEFhgGGa+9BwzY1y6n8msugw1R/H+DQtffYEwoExnNmz/7z2t9XR3TuO3w2z8QiSSAlcu4+&#10;fUMkpWlsNfRVEv70adfB/fq9jN62sMf9hiU9tjZhLzJnIIaRvNQh5gykuJ8d/epys9zNY+POXm15&#10;c1OKXfyjMkRKagtEoYR9qbIZmUYN7H5Z88uP6saicgnYnFkBgP1bRlgkIywkrk3BwsKikOyYikYd&#10;Y5t0OkBHaXXT6YdCJzB7UyDY5A4YN2/cGNbUxiXSwcg8s8pxJM09noaFdRPGpFfLVqEE4NzTL9FX&#10;C/f2drmZmjuZ7rOvu53vDSZKV5rYQHPLSJNkllZW+YtWLl/stnR41H0ev/tjNK/zE0V2p5fc0lZx&#10;/sZeJeNaMNBFPUssR3f+SDiZq+zx+DQ0rDsAQEt7T72oET+Hx5eKUYnyrwTPxLj8TXFGs8+3K5yV&#10;J/tyc3Ic/758ZawqdR+dQBSZd16oVISwpbhSWR2iwAnm5Wj65/FOnDxpR7lUbLL08ZndquZVB1Iu&#10;Ac7V94CqaFbyObdu3hwypH//8wWZaTekEglWXlYKZ48eRstK1fYdgl69e196EDJn0ZigjXN55ftn&#10;AFaqxGyydvCwKzJZP60IjThZJD20mpXl76XAQKUbIwC/sNDmp+lTV3q7Ok6j02ikmcwXYU80jmPX&#10;jh2/jh0w9OG9udt+6PYWezjDLOi3Ie4tTttwTWv1pkrhrtyOrKxEBLmptJu1eW6K+ktpsYjYuOQi&#10;SCXqbYO4NBr0s7P7Kp/r3pSUQly5SoG1EwBl30NBUV+gkn31h6/yR8EQ6NqJl21ukfX5NnM2CwZ5&#10;af+lIAgCuXHt+vCF8xec7NdvwOPD5656Xrv/1J5fUk4ZvPzH9WvXRvTr3u2t8PRGl1fN5K0We7G2&#10;sFHQ/MnpC2O7H3vBUni368KkPoueHtzaj3/vvDvvwDwT6/MaNWmkqMT6BMny/gMHnu7cpQupSq8C&#10;dnoMmD04+en1rXysd+cuXaqpuyp49PBh78zMTFd7I/OsPh5BpN17KeohKAJybxvS3Xt+373y6KHD&#10;8/t5tqhS302YskmP4ZRIpJ+rz+jPP6K0fAHIZDLm8/DwLhe2/DHjxeK9fX5wa3VU2Rzs8FRSVd/o&#10;MWP2prizXe+mve1LFkMpJjVLtQHX8qEBNHRwcwFBUz5bWNi/yT47I/NsF1PrFNI3pSPctFJSlVab&#10;cQNvl0hF1TJ7mL0JkHU13b/vj6UdGjS6RzZnyxLeS35Boa2qmFLMMKU/0OxbsQitsGqOKSAw8Hlg&#10;UNCzjc8vr8sVljiompcUAoAZlQlGJ14CI0V7lb5YLObu2rplyOZVy2g7162B9NRktccEd+xwZ+cv&#10;7a7QPo45B4SizvycGaiE1dkvucFfG3NpIdvE5fZWqu+1CgsKbX+cOmVDI3enicoad4hFInjz+pXW&#10;cZSXlZvevXFr0JlV2+fc/XHLaOdL8QU/SJxOD7EPOOtlbqexD6SmKNwsSfcVZqJPWHQz9WZtFF8V&#10;CjlGbFp6ESnM16xnzGT/JnmoTGpUy2EZHBwAv5iZrW4Y5ddHQVGPcPNwr+sQKP6DSvbpiC6deAEA&#10;UDpdqUKgpb0N+FnpxZ+d4jMUCgX91ImTPw7q1inS8Z9Dwuj29ICJLsyjiDrZwBeIQiqlz/3pp3M4&#10;jlf5bhu9fQCIRPvui98yt/IUvSJLsKC1G9ZPMzYxVttJx/z+EaCV/GvBdz1X3rdLt67XyMYSBIGc&#10;O3N2GgDApKZd9+gtaAqDQPg5qpRZbNqwcSszqbCKlxhuQp7sQwEhJvn//3NAj8sF1rNUpWO9TGyr&#10;JRpoWaUqfe74ILE8+f7RNFUxV6bUxdiIM6VrPsGsrjj/kJjYOC8vzwEAQF9egxWggODiVx+Uqsl4&#10;PJ5A4GHGUXogDQUFSSlvVmaWizwui4eQ9Pdl5pSr9Hxz8/ZMyKZJGlQ77vlHpU0zJk6etCMqL7XF&#10;kTcP1KqClWEuIIp5ZyOA/fADIDKN7OhIUSjkoFCoVwQ1a9786f5NXc7T0yecAsC0LzOoBEEAlIrN&#10;SlML3dOkcqZ2nUA+o4lrkfGtnXxF95aqq1jz8/PtZ06ZssPXw2UMi8Ws8keJfPkM5Fo2JFFGYny8&#10;3/U/To6+u2jnD4JNV516JjHujHdvu9+YydFL917c1hhwHlP5TgLBuUzbWlHSUtRf9m25iSS8r6YP&#10;UIorj4s3QRHyVagvmI8mpvH5UrXfYcqvj4KiHuHo6FjXIVD8B5Xs0xGpjso+TCYjNegb5O2qazgU&#10;GiAUCo1+27lzzZR+Pe+OF7w+f7IZdywKoH0thYg5pQAAIABJREFUdj0mMybas1CJSgXB5IBKVJZA&#10;UChhfYJ0uZ2dXdayFSvmqxuLysRgeePfqr33ZXgTonE7EZPFJHXVv3jhwiSpVMpq5eAV5mtV1XOT&#10;on4jteUxcBVKPQCA0LN/96ls9K8q2ffq5atg6/jiop4mntfNEooEnDvxpCo9e45ptac/VngK6fgu&#10;XbteT3PjOGIErlUSJ5+L2cj8q+W4AOD/pbytHLzCtJlTHfSkAkBFypNTQ8eNPvQoK+47smMV7uTK&#10;KFFBsUlHZ1+l6j5pUSnpbzKTyZQKv2tU7b+W8S5baTK2gWODtG7fdQ9Z8vDUHwQQWinsbcsgz+hC&#10;NK44+Miclkfe7Vnf+Pr6Rh/f9d0pVtbUwwC42ntCggDgC634bzP94m697fT88INeT9ac//7J1N97&#10;vOqzrN2HwAkNy5uNMTLtPl3m0uQHW0bnuc0zJu3qEbH+Ut8n58J7hL5Iaf6moNy2QNMmfUYcOX3f&#10;Yj6snlQMTAb5Qbm5uQ2mTZr0R7vmAT3ZLFYeAACO4/AyTH1TA20RCoVG4Vfv9rg6d/PkcaUNjv0Y&#10;0GMLj8Gu8Q8sbk7yUUQItEzycWBN56f4cvj73At4eEszW1QEAH4M9C8AQrtrzpdCkqmZJvdHteIr&#10;SkFBoRt2nzXoKJXJarSQSKE7dVaq8aUjk6lfLVd6nKBcuTELAFiw2eBozIPM8vqpwEJRFO/ardvV&#10;Th2C78szPraG/Dw/oUyOlkulaJFQxCgsK+fklZQa5xQVmZRLZahcB09DQ5CdleU8YezYO0OHDTt6&#10;cPLSadNiYT9GwBd/EUIB8NLYCHvS/XIp1Ewn8u1xJUc+8H0Z1mTI0KHHbt64MSz08ZMeqsYbR1yH&#10;0vbDQOriB/PiiZ1tgjs+eHL/Xi9lY4v4fOs7t28P7te//9lJTbvsWfDgxMHaeRcUtQHW2AFDw1NI&#10;rxsIAPTzanFhb+TtRQAAhBELCBoCiBJHvGfh4V2ehYd3qXwsGdZs4yodnGkZxUDPqO7HhqIoPm/B&#10;/JWdhvW72uncLzolk+WN7YD5Kr1aPE/DwroPGjL4RCt7PSf73mYpTTbxeDyBZQe/TNnLRBLp07/J&#10;PuIf8v+7kb7tjz1Kj6mWLCzNL1IuCQQAn+HfvQxlCoMrb2NGpAPrSbLS84ybMOG3i4nPx0bnf2xO&#10;NmdlUADcNF0gkD2KNREXCm0Nvfrq5u6WeHZvr2Oc3Fn7QE1y8kO+d8r1l94Z1x7ku6WnZzsDFFsC&#10;qLbBJQgCycjMdcrIzHWq2guXAUZGjcp6d/N8O7PPGzdH8wzlWeVKjOklhOY+MpizwwJSshlKx+Tm&#10;5Di+f/PGqUOb5v3vPX76JDkxnllcVHvNyhQKBf3kvkNzHK85fty1aunUKK4g6NjbB7PECplyBaoa&#10;MAcToGdW/y4bWxCNMFxKlX58I0Q+T4ZT+x5oPL6Hq3O5iVik0orgS0aBoJo8cFHfDwqKeoS9fdXH&#10;0aiiErTYp1GuuURMtek1MJSyT0d09ewT8wtdVO13Mq5/dhtmZmZF06ZO2XFl/96ZUwKbyEzDHmwx&#10;/xA32ry0yN9RXO7ng8sat+PQvfvbmjtNbehqtrpNELqtU2vY3bOzcFff7vlLuwbnfufuLHc2NgIU&#10;qT8LjxcvXJh4ZHSPX5cyk7bTkC87D2ZCh7IbbXl9uOX5pEoyZo5m3QgpqrIyVrIWAGDDxo1TOByO&#10;2k4nVle2AhAExAvwRoLvpqisPalo1DGoYeuzpiyuegd9inoDvZmbSJ04qb9XiwufXiAIEMyar6+Z&#10;MblFNAT9dL1iPVVe7uvh6Rk3febMjaufXtiurcqsAtyCB5i9SbXtYWFh3XEcR70s7OLN2Tyl9cMI&#10;AYQHH03pmMd7PKNBm52DvFudU3UupFgEtDTlpcijx47dcy09eqiq4wljNuDW5L+fvdyDQj7/jiE4&#10;EHnZ2UprTZoN7vEo1EpQJdHHCk8hTfQZGRmV9+jf99L68L82qorz01zpJRjn+AsUu/TK5HPfP0Ng&#10;a2ubfeFA//1G/Pm7VCX6ckrt82bu7fmi10yR+97j0R3/TfTVHIFAYHIhJLp9txk025Vnvw/NLnHM&#10;UXeMj6scQrbkw+DOQiBz4Zg+dWrIr6tWzmejxL53UZH6CFUtmZmZrgumzjpbeOaR293+Pzef2LTL&#10;Xl3mwWyVN/Exs8WrNaWh+DrJSufDjl9CAMc1k76acziygQ7UszMAKP/yUFBQ1AlW1tbAZP5/fZYA&#10;gF2vo+wARammhAaGUvbpiK5lvOWZGX5k+2QYBm/ya28VWlua+Pq+GdPruycudMSm8N2bqR+TYrTK&#10;ROIyKQ+RSXl2ANDH1RH6uDoCQqPJURa7HGUyBcBgigkaTUoA4DgAiCUSVplEQs8uKjH6kJlpxxdJ&#10;kI9l5SBW1F4eLj8/3/7czKGLe01cHHq76Yg2CgL54r4TDmwk+357o24+xrS4kKKi6WTj6EVqn6Uo&#10;lBCSIx+wMk6ydp2vw4ox48buObj/wGJV49lp74CT9ArEXi3hKtOzp62VE8EozFD6MP06IqJdfFxc&#10;00Y+Pm9/8G1/dF/UXbXlwhT1g3IGbsyzNQZVJZf+Nq6vXUytU9JKC9wBAOQdPHHm3ThUuXucZoTm&#10;JXapKMmlJxUAPZvcTvJaUsQQZWo2bZA3sgV6TlVbMn5hoU1CfIKfj6/Pm5b2Xk/vpEZ/X2UAhgPn&#10;r2ikILPUvQDAnf4hH127Yf208X6d9w24vPkRThDVFho5Dz8oddXj8XiCwAHdnmy9s+dndbEqXMyB&#10;VqC8mpJNZ0gGerc6d/zdwxkV25iAyDAFVkUmxmQypV6je0Q+NBN0qqwTZD38AKyoKg2WqzBsxIhD&#10;f8T8s7BQXG6tMkiZAjj3E4ERn1enavKNG5fPMRdMPKQq0RcS0eXZ6t2ZfkLh+1a1FYdCoaCfuxwV&#10;fOkaQz6s//dPpvd67W1vmk2aveCyCdg8qxi8nOSw6aSZ0jE3r98YdvP6DUAMvLh4+9atwcnJyY1O&#10;nTnd1cHIPHOdhonfCuhKfDeZTDqYWuNN9RYkRb1FKJASG5ZcREQC0jXbKtjY2ORs6dvrtexNNGnj&#10;pW+I6qtSFBQUdYqdnR2kp6d/ep0jkUK4WFrSlsUgrXKk0D+Usk9HdFX2SctKSaX2YVm5IFLUfcJ7&#10;dI/uTw5Mn3R7hpu9Gzvq5ey8Vy+GYxKJXiSHBIYxMJHQQl5S7CwvyGuoyM1uiuVmBxC52QHskiIf&#10;G4nIK4DLtB/q7Y5MD/CFjR1aET+3byns4epEuJgYqSxvqwlxR7cEu51bIaIDXvd/AC3xN6W98TGm&#10;xQEAoAhKWjtN0L74SuU6Y32CdPkfKdKZk6dO3crj8dR6M5mEngcAACmBsCQTNpapyu2cPX1mBgDA&#10;BL8uf5A1EaConyhcySuHUlNTvVcuX75/edO+yytM/I38XItwJwud/Q0IALiU/HIMAACI5cD+J1Hp&#10;OBqNhg0ZPeLIytA/d+p6rgpwG+WCiadhod0BAFrae1ZrHMB++AHomf9PQr56+TK4V/fvYi5u3Tdt&#10;oEeLago/emK+0kQHAMD4iRN2HU8MnalJrBiJso/4z8tqpG/7Y5W3S1GCFfBdh6eejX1ivJr4vG82&#10;rNcj9oyu+c/MBG0+DZJjwL4VqzLRh6Io3nZgzztH3z6YpSo+pFQMvNMRwIjP0+Tt1Br9+vc/28En&#10;zhOwEuXZMgC4Ed3p+aLNH1oLhSKDlBvI5XLGmUtRHbrOYFn8euH7JwXlNoWqxk/uJ4A+7VQLrQlN&#10;jQH1yIfExMajRox8NNyp+cm5zfts0OZYWm71hYPA1h5Ao4Nqg1CKLx4Mw2Hrir+QnAzyRkuV8Q/w&#10;f3l65/aZVKLvE1Syj4KinmHvUN1Z6kxMnJWczaYqmQzIF6diqi/omuwzcmgQW/whsd3n2+OLSuBa&#10;crqyQwxGi6CgF1PbNi8Qxb7vK0ms1vCxTkAAEHsmnWfv7gS93Z1AgaLSVIFYGpGWYRJfVAIl6jt0&#10;aQz+4qaJTX42CKf/Vl7KNPliSgIyxbhjoRS3smKhhWbmZqTSUJxL+lxHoQE/vhHvsW1plDd+4oRd&#10;e3fvWaFqLO/9I6AV5wJmbgf5Do1NIagnGEfeVjo25MqVMYt+XrLE1cwmuZur3817H9/2qZU3QKF3&#10;FM7mwHqRpnQfhmG0P8+em3rpwsWJzbq2D49PjPcXpuZa1STljgBAxsYLfsaEAggWHVBh9eufiYlJ&#10;ye979wx7QsvvlBNRrNYLTR2YFQ8IqO6F9zQsrPvkqVO3fd6kwzhXJIS32bzP5yEIAvk7JGTUlO83&#10;ra2yQ6YA9qMkpec2NjEubTe49+2NV7eq/L5VgFspz0u9fPGi44xZszYE2LhGOBiZZ2YLij+V7j7y&#10;RYLBt0JIJqlyHC2nFNi34oBWorobbI/ePS/tTniwRFUTFKRMAryL0YCWSciGGARzc3P+8hULlkJW&#10;qwiyMZFpAe8Xbk5rRtSB4b9MJmeevBDV4X6YU9bZNewsR/N00s/whunFkJDGgKRM5R5+ZKAoig8f&#10;OeKQr2/jKITB9EZojEAERVEEQVCxWGySmZHh8CbytXV6agoU5udpnTRMTk5uNGrEyEcnz5zuIpBL&#10;jA+/+We22oMUGKD86uXc7bv5anVuii+TY7vvw9uIjxqNHTRk8Ik1a9b8+Hb50ue1G9UXxRdzz05B&#10;8a1gZ1c92ScnCCgFRGwFQD2UGghK2acjDLp2j2y5ebkN+IWFNt79B6/m2dl/kmPgBAGhmTlw9F0C&#10;4HWwCg0AYGdnl7V99cpVU71dLEWx7+v1KiEdx1leXJbJSB9PWNOuOazt3FbY39MFLDksvczPSY0G&#10;89V9jAPLkmL0MqEBeFeG+3neK0/akihZHNy5q9KMEoGgIGrURtkuCg0hAJBREaIzDQeOf25sYkxe&#10;OwkACIGDafilT6/5AxYCxlF+LyoSiXh/h4SMBgDQ1euJom7AHEyBoKv+GVUoFPTIO486iFJzTfWR&#10;OZFKpWxEhgFaXr3Ui8PhiC5eudzG0a9hyh9Rdxbq4XQALDoQxtWvr+npGe5SqZTlb+MawaYxxAAA&#10;qBzHib+jeKreJ+e/sQAAIMeAe+09oCRlaxMnTd5xPCF0htKdSiDrkBz6JPS7qKio1giCEB2cfO+r&#10;nQjDgRWWAtw/o0gTfQwGQ967b58LB44c6sce2LIoNDOui9KBAAA4AdyQt3We6AMAWL5q5VxLPGQg&#10;KAqUlhsTBMDm0xaEXC7XLoOmZ7Kz8xqM+sUaMoudqnWfroDHIWDPQj5w2ZqLZQMCA59fuXa1+aKf&#10;l+50cPPsi9PZ8zGE1llBIB3lOATTWRx/V09v6/7DRsLsJcth5abt8uFjJ8oaOKm0W67Gx9RUr1HD&#10;RzyZ4R6843NFqTLQAiEgn/m0sTkMaN7WU6vzUnx5PLjxBm5eIs29V2H5qpXzNm/dOiHv9q2fhBnp&#10;jWs5tC8JStlHQVHPsLMn7RlJYUCoZJ+OcNn/Y++so6M4vz5+Z2ZdYhs34p4gSYDg7l6CuxR3t0LR&#10;FgrFaYsWdysuxT1ASCAkIe62kXWbmfePFl4ga0k2Qn/zOafnlHmeeebuZnd25jvfe6/OpoBaeXDv&#10;fucmYeH5o+bM23RZjj9/ReM8faAkY9c+fQ2nE1NBidd8fwgmk6mYOm3q6t2L5v5Gf3z3B1lB/jd3&#10;VWmGALedqxMsiwiFscG+4Gle9d97TCEB0fLIwNGlT46b0UBkeI/ap0xNmi94p/g5x7u5+bARI74Q&#10;jBAUJQoHLgOCSz1EqSpKAphD4mhHeg4fd8jQXP7TswDEP99rnC+A4u66zR1HDh2eTJIk0rZe0HUX&#10;vkC7VYyi7oGhgDvXne/V1OnTV3p6esb/8OD4JhWuqdiPlB4IQTmjHqSnpXm1a9U65fD+A1PDxbwX&#10;AACEBke1uQ0/p0wt/+cNU6iBcyYaaOnaO7ryzfhl7SN7nTuX+HyQsXGiZbrFtB1bty0DADAk9qGF&#10;EuAefQnM5+mA6HgAhyAI2a1HjxPDl8zcvDr/wao/393TWSsVAIDxLA2q2oSDRqNp7Ozt8p2cXYRm&#10;5haVqkfXqnXra717dT0FeRvn6ZrzMKnpq5evE3XWFv4aBpOhDG/c+MHEyZPX7dm/r/vxUydbrv1p&#10;3fix48dvbNuu3WVXV9cUBKlceYLs7HynYSvsyOxS5xxdc7ycNbB2YgnoatjxNdt37ezv6+uXcOPu&#10;oyfZeQUGH27S6HR6YIOGjAmz5sIPP/2S3bJdB6MLK2dmZroPHTTk3kzvdmt7eYWf0jcXKyifwmth&#10;xQMmq1Y1V4pqJjEuB37fqN31/zWRAwbsGzVq1NaUY0dXpRw9vKaaQ/vWoMQ+Coo6hr39f7ZJ+DcF&#10;lcZbSdisyjnJ4t/Hh8S/j6/1Ysvde/Y4MWvypI15f537OeXC2ba1HU9VQQAgxEYAITYCyBRL4G5G&#10;LrwuKAK8Cm7J+z9OHrRq7cYlp507dnkgxFsa3qP2mRqr2uHZanaSX/iwa6r0OLMCgmGdYe1rJ2Zb&#10;mdd2bP8VytSk+V6v/t/Z8veUicVine8rTVICmKQYcLN/DDSi5pHAf/EXsNJjy839kJgYGPXiRYvw&#10;xo0fDAlsuffnp+dXVt8roDAlGldLnfXmahJPT8/40WPH/Pp3emyXa6nRvUy6uEr7w6j8/HzHdWvW&#10;/kICAM+CDRoHM60pvx/pPH7IibMJTwejuWXAvpWos5kGAICzs3Panvd3p+tLjf0arEj3enfv3OkW&#10;GxMT1soz4LauOYyoDGA+SgEE1/270b5D+79WrV07oRBV2nQ5seq5EtfovRhARApgPq+4fu/s4pLd&#10;vU/ft57evgTGYHrK5Qp3giQ/XTkjCCIHAs+ViMrE72Jj7G5cumivUukWWjkcjnTVmtUTkeLDI0Cd&#10;rTM19tJjaxmA7vqEAAACa+uCsePGbQwLD3sYGBT0kslkfmHNDAsP/yK1W6lUstJSU72Tk5P9UpJT&#10;/C5fujTwQ2KiUa6krOw852Er7DOPrIBcR4ssrTaBHi3k8CpBAgevGs7kQxCETM/KHqxSqy2NOf7n&#10;0BhMp449ekNY02bCP3/fKSgW6i0rCAAAOdnZrru2bV+69sdl0y8lR32nrTkNAOht9EPx36S0WEqu&#10;X3waUes4v36OpaWlcPb0aatjflp7Ufgyiir18RkIgqAAwK7tOCgoKL6Ex9P/m6zvepHCdFDOvkrC&#10;rqCzr64QGBT06tjJE60WjR55PHHnlmvC+Lg6L/QhKIqjNJrRxflc+DwYHugNy5uFQsd6TsClV17T&#10;3rZk7uoZwlu71wSwltAQqPPNOxQEsN6JyaDLGpsuN51aN3vjEuFTQgl9JicHOA49evU6bmgerbTg&#10;i38Le0zX6T85cujwZACAIQEt96EIUukmDhQ1i6ae7iYdNcmKVSunAIbC0vvHNpt0YZI0mH6KAABa&#10;KgfG+3ytF250JkPZacWUY+fMC77LJqQurCdpeoU+AACpVMYjymRYiJnTqyAzhzeBZg5vAvj2MYFm&#10;Dm9CLJ1fNbCu98LLwi7BjMEuAwCgJRTobFjyke3bti2z5Zrn+Quc3n4Rv1QFnLNvgHU/Wa/QBwBw&#10;+9btnhPGjb8YFRXVwpDQBwDAfJpmcM3Pady0adT6LdtOTV2whOXk7t1ZoSG6SmVyH4Ikv7B4kSTJ&#10;JhHUg2tuWb9xi9b2/iH19a47Z968xU5O9tmQt0FvV+PY+BKdnXABAFzr1Us+eeZ0s+8nTljfKDT0&#10;8ddCnzaYTKbC188vtlv37qemTp+26sKlvxrNnjtnKYPJMKrtaGZWnsuwHx3UuaVOebrmLBpZBg18&#10;DC9HkiQkJqdNNea4urC0thHMWPyDplkb3Znbn3Pzxo0+FnR2cQtnvzu65mhz9lH8d9FocPhp0Wmk&#10;WM8Dis9ZPG3KxuT1665SQl95aDQa1cCGgqIOwubo1uBJAIBKZChQVBzK2VdJKprGW9tYCQSFc+fP&#10;W9SnV6/jCaeO/fLy7m29aUd1AQ1Jkk+y85C72fkEwuEWh4WGPokID33uw2GZiV5HDZIXFbrr29+c&#10;yYAenvWgk5szPMrOhyspGaAiKqahkCSJLJ47b//WHewBT1p3iBj8QnYsSUp8c+nOFKanX2Tk/mNH&#10;jkzQNwcTFX7xb4VXGMi9woGT9KLc3OvXrn1XVFho52Bjk93Rrf7l66nRPU0bMUV1QNjwgGTSAFHW&#10;3rOA4JCQKBTF8N03z81kakAZyLeP0TWXzeZIURQl0kWF7kVysR1OEhgCCMnAMCUHY0o5GF3GQmly&#10;RIVDxuM3PoyYbJ019fTB5XIljZo0fshv4lP4nisPOF0cNxgAgPk2j6ClFRt80JiRnu6ZMXuDp6F5&#10;NBpNI6DTVCq5gmHosvH2zVu98vLynBrZeTx7L8wOAgAAlQY4J18DVqK/s+vnxMbEhKm3/MFYvmzy&#10;vGOJT0YXKUR2TJSuYGN0OR3FVGqSoJcppZbSa6+t6W9zjVrTxdUlfcb8hXdVBNpPodGEAa42Oh4A&#10;gJBG4fAmqvx5BeCfOnXDRgzfAcUnBoEyxUPXGnIVS5GUnKlzPCg4+OWefXu7W9vYVKmdMIPBUE2e&#10;OnVN127dTi1dvOT3Z0+ftjG0T0ZmruvQHx0zjiyHPAeL7HKCJJ0GMGOACEav1lqK8AtEEolv5SL/&#10;fxAEoXXp1Rds7ezJi6eOI4SeawuxSGz+6OHDjn18mhy/n/m+/dfjKAkEWiSlHr7/D/H7hmuQ+E5n&#10;Ocov6B8e+tbqzu2FMpmMSlXVAoIgVel7RUFBUU1wOBzdgwgAgSKAVeBhKEXloMS+SsJmfjtiH51O&#10;V+87sL9rUHDwy9iD+37LuHtbr0BRFxCpVLA5KhYRKpQAAHSQyuyvXrvW9+q1a30BABwdHTN7hDe6&#10;1YhFr6cszPfWtxYDw6CtqyMEW1vB0fgkSC6tWBk+HMexKRMnnRk9ZszmG9PnduryQn0tUUL4VPrF&#10;UdQaEVDw3CcvJsOiMEVemJrolJaS6k3nmSvZjq4isHFRl1m7sV9ZBQcozW0Nnhtd3dySDc2hlRWW&#10;21bSdRKwt70o54BSq9X0UydPjp00ZcraYYGtdlNi37cDbm8GtPTaS+WNjYkJGzpo0N2K7vdZJT4E&#10;AFg4AEsMIPjoMaqoXYLH54tGjxm9OaRJ2NM76qwOJxOejCxWJArgX60QKZUD41a8SUUNjUZDA43G&#10;6FQQpULBJuD/UylZtxIrJPR9JP59fEj8kOkbPsUBAF9X5TPmKgFFUWLyjJmHPXwDmklk8pEAlTP1&#10;enj7AIqioE106tS58zkMw3AoOROpb434PL9kgijSml7bslXLG9t27uzP4/FMZkFz9/BIPHzsaLvT&#10;p06N/mnN2l/Kysr0ptZmZOa6Lt4X+HL/7PJiHwBAywZKcLXTQEa+7tM3giDAYbMzxRKpSX7DGzWJ&#10;QHhmZuSJP/chaj1p1FcuXx6weM2PsxbcObRTTeBfuDQJANTIkoMU/wGunImC25ffGDXX38Jc3YnE&#10;A3GZjLLA6KIyBUwpKCiqHTZbj7MPQYDEUACcSmSqbiixr5KgKAosJh0Uyoo9fa8N5s6ftygoOPhl&#10;QUx0129B6MMJEv58mwj/Cn1aycnJcfnjQo6LtZWVcO3o4QcVMa+GkDiu9/NszWHB9EZBcC8zFy4l&#10;p1fY5bd/376Z9+/d67J9/ebZE0nXrSlSQqcDgqLuQEdA3Z8vOmtze6/mxqljAx6q1Y3LTXr3+tP/&#10;OgOAuaNLEc27kUTkHMjI4drbgqWd2sLWQehkycsIZ8peBZKl8Vt+OWawrh4mLl/LXeHREOS+EcBJ&#10;eFJu7NjRYxO+nzjx5/ZuwVcdeJbZuZISnbW1KOoOGsfaFfvqAoFBQa+27tg+IB4vCZj295/7CmRl&#10;5d1XKUXlOo7WBgqNig0AgAqlwIivkkmtSrjWq5e8at26jdmFpRskMnn5LigVoKggX6vQB/BPnToA&#10;AJC/1dt44226XTFA+Tp09vb22b/v2dOTwWAYXU7DWBAEISMHDNjXtm3by6tXrtp86a+/9DZkefA4&#10;LvRJ7/DoCM8XDbSND+gghV+O6K9cYUqxDwDAxz8QGTZuIvnnb9t1Ovxu3rjZZ/Xatd+3rRd0/Ubq&#10;my8bgyAAJJsOiMzkby9FHePZ/QTYv9VwQ3AAABqCwOSggDKQy6yrOaxvGkrpo6Com+h39iFAotS3&#10;tyag0gaqgMDccDHo2qZFyxY3R48d+6tKIrGKObB7b23HYwx/JadDkpHuu6LiYsGkzduHFoeEbzSr&#10;5/bKmH1auzjAgsYNwNOi4hkRycnJflMH9LkwPOHERVc2klHhBShqDHM6UjbLSb15WeK+7W+nde1x&#10;+ejBoWq12qjWhmU5mdbCexfc1EfWOtr8MZ1m8/NANn1OK+eCMY2aXR7aYur6YT22Hz18ZJKhdWS+&#10;EVq3F3edpNXIkZOd7Xr3zp1uNBTT9PeNOGxMrBS1D+7wv10Ws33HDhdPnjndfEvSnYXDL229qE3o&#10;A/in021dQKFRswEAsKzSWoshcuDAvfsOHZ6WVVj6iwbHqyT0AQBkpKbon4BLufpSeAEA3qbQtF4T&#10;durS+Wx1CH2fY21jk79529bBs+bMXmZo7vpDHKauZ3X920qBTtMvKHM5rMxKBakHdy9vpGvvfjrH&#10;JWKx2cMHDzr18W6stdYryaG67v7XiX6eAhuXnwfcSCfLsED/IiYl9FFQUHyjsNm6xT4SAEiEkqFq&#10;AupdrgIBXi61HYJerASCwvUbN45EUZR4d/jADmVpqdZOdnWJpNIyuJOZU6F9cBzHVmzctOAvkeKt&#10;V5/vlqE0usECUx9dfv283YGBVuxrgOM4dnjj2pk+B+eIbGl4geE9KGoSFzaS+bMPsuCn3NPrHkzo&#10;PPzPndtmyWSyKt9MVxSlky8o3bQ33lbWCwZAtZeZ+dioo6dX6Onqi47ClOD/dqH9XyUkJORFulTo&#10;fvjd/XH65qHCiqfLVgcKjZoFUDtNEazrWh29AAAgAElEQVQEgsLfdu/uPWPOnOPPXsecwXFcz6Nv&#10;48lMS9U/QfE+wNAabxNKbbVt79yly9nKRVVxJk2ZsrZd+/aX9M2JfZvsfy22bXlrNABYWxDQIVyu&#10;9xjmfP67KoSokyYtW0PDxk11jl+5fGVAF48GF1kYvVzHG5JbPulbKlEYLQxR1G3ex2TCz4vPgEZt&#10;uPMuAIATm002YzMr3DH6fxTKHkRBUQfR16ADEARI6ptbI1BiXxWwtuSDg03d/S3+ecP60ba2trk5&#10;z58MzHn+RG9qTF3hYlJ6pfc9e+bsiIV7/uztN3VWZ0svn8fG7PPR5efEq/j9Vurj20G8nwZZmBEK&#10;qo1eHYCJgnJPQ/a44xbxIy99333KL2tW/1RSUiKorXjKWg6qVKep+/fudUlPT/esb+v20tXMOs30&#10;kVGYHCYNCIFxevLY8eM3rt66cVzfrYv+8Fk96on10v5JZhM6ZuE2vGoOsno5l/hssKE5iJE3utWN&#10;Av8njZdk17yb6uDhQx1atm718N7jF3/hOKHnSrhiZBgS++SxelN4FSqmMik5q5zzz8rKqig0LOxh&#10;1aIzHhRFiQ2bNo5wdXXVa1XceFDqqNZgWj9Qgzp+XT3xSxztba9UIUS9dO8XSXK42s8Ft2/e7E0n&#10;UVUH95DLX48RnPJin7hMDtHPDDg2Keo8yQl55Jp5J0GpMK7sjy2bhS9uEpoHBEE1njAGqmQfBUWd&#10;RG8aLwD13a0hKLGvigR5101338jRo7a2bdfusqKkxPHtof27ajseY4guEEK6qGppXrExMWGDx447&#10;Qe/QdWHAkBEzMAbToJXEmsOCKQ0DwYlXcfMXkp3EMNswjM/QGHkVR1Et8GkgvtaM18U/Oyrt+1Gj&#10;LudkZ7vWZjw4xxwkDTtXev/jR49OQBCE7OEVRrn7vhFwR/1lARhMhvK7yP77+R1CChZl39r8Z9rT&#10;76OK0yNSZEKvLK7GWTokFFT+djUUrWkhSRLOJhgW+3DHmk135vH5ovoNGz7tOLjfme7zvz/Ucd30&#10;Y0tjLmzEEFQDAEDwK9qCpOpweTxxobCkOU4QJjs4rtHIi4vKNwP6Avm7IH3D7/P8knEcLycutO/Y&#10;8QKNRqvRVtPm5uYl23/b9R2TySzngPtIenpOvRPPOjzSNtY8RAmu9rpDNuPz3nM57LSqR1oeBoOB&#10;RLRqq3VMIpHwRSKRpbu5XdLXY6QWsQ8A4O8rOhtrU3wDZKYWkStnH0NkUuM6mjdzcSpZ3ai+jC4W&#10;1/lMnLoCQjn7KCjqJAyG7jZlJAKUs6+GoBp0VBFrSzOwt7aAvKLaq/3zNX7+fjHzFy5cQJIkEnNg&#10;9x61VFp37Yf/ghMkXE6pvKvvc4oKi+yGDxn69w8/rpjWZ9VPQTEH9uwWvn/XXt8+XDodpjQMgJ2v&#10;4yBLot8V8DXMvGSw2TcHy/t+O44DQj2JrWGsGUjR9ebczpI3j23Gf//9eaVSWfN38J+hsqkH+aM2&#10;AMnQb9phMBlKtVzO1DZ2+uSpMTNnz/6hp1fY6Z2vrs2tlkApTAruYA4Qm6t1rGOnTufX/LRu/G/x&#10;d2atfHb2Z62TMBQUXQOAtGAD40naN3X3UggK29SyAi9D81RBDkD7UACoQrcQg6IoYWVvW2DmYi/E&#10;+CwNgqIEgqEkiqIEoCiJ0TAco9E0NDpNg9BpBELDCISOkUBDSaChQGezVHxLi1I1m0ZLlRZ5RRXn&#10;1JdrSpqCpgSgEAAKAbh0piRE4PqqJIBlrRaq+dLoVEt97zedyVCaCSxLOdYWYro5V0FjMTUoi6Eh&#10;gMRkCjlXKpbwhKlZDkiBBEFIwwndhUXFLQ1OqgAqhSwXAPQ3jDIg9iXm2BUDlG8o1DSi6Z0qBVdJ&#10;AgIColevXTth3pw5f+qas+1gTkDfMI6My5SVsw9EtpPCxqPlxeXkpCR/Ozu7HEd7u8sfUtKmmDhs&#10;AABo0rIVPLp7GxRy7enETIxWTvkheVp/CuDFow8gLpMB39wk2d4UNUh+Tim5fOYRRFymP60c4B+1&#10;6vvQhhmhQLiCQqfGTaGdb+nnkoLifwbS4PUQ9dWtCSixzwSEB3vB7SexINPTPbYmmTl7zjImk6nI&#10;e/2yd2Hsm661HY8xPM3NhwKZ6S5wNBoN7YclS3fl5uSunTV7QaeEsyfXpVy9NF/fPlw6HSY3DISd&#10;0e8gS1wxwY/1/jHat+Dh1dO2Lb+J9/u/ggsbybzZnNcx+/ld76mTJp9RqVQ6HyPxnNyKwclbza/n&#10;XWTj7p3NZ9BEmFgIiLgYY0mEallBtlnc27eNhEVFWutWGYO4URcojFwKJMuwS7R//8h9xw4d1Nrk&#10;o6SkRHD18uXI3n37HnbiWWVmS4rrpoWY4hP6nH1+/n4xVlZWRXKNyuAduzLCHQgLNrBuxAOCm7YS&#10;IIqiBIvNlrE4bBmLx5GhLDqOYBhJ0jBAMYxAMIQEFCURFCFR7B9xDcVQAkFREkFRAkEREvl3HBCU&#10;1OAaukaupJfwUQswopgB4WAGyIQ24mA57w1KAslisWU0PlulYqEMCYrzinGFVYFC5JCilNkDgNYm&#10;HwAEAKj+/U8LSgDI0x+HVK3kxQgzGgEdANq5gX3HwFyBDBEKgFXEYjLlTB5Hrmai9FJEbSHUyGxy&#10;pCXOQrXSDgC0WC95//zXzB4s6Zxi7O94uupFst7uXYVCoUnFPgLHDf94GujEy2OptF4P5ufl11pH&#10;8L7f9TsY/fp10yOHD2s9TwqFJdb77rS7N63LpdZfjwW4af98zJw+49jZC+cbO9nbVpvYx2KxwScg&#10;EGJeRmkdp2O0csFp3K2AvFf+1kejxuH+zTjo3j+sOkKlqCaEBWLih2mH0VKh4WtJLobBDy2bpVuK&#10;RfVqIDQKCgqKGsGg2GfEw1GKqkOJfSaAx2FB+4hg+PtpLEjltS/4fUx9yX32bdTpU+E4XEs1eXM8&#10;AADYtWPHYrFYbP7DiuXTubZ2SW8P7d9F6qmDwqXTYGrDIHLH67dIZgUFv/TfV4TP2nfv119TNbOq&#10;HDiFQXx5aMLN5ryO8Q9vhU6fMvWkrk67pIufKqfPfIbCo6HVv5vsACAQAAA+q+jHQEEVMhJ90wov&#10;umabn1BGpsexipLinJMTE/2zsrLcdMXBMbeQlFq7s0tDu2Pipv2MrkHRb8z3+04dOzpeo9FoPQ8f&#10;PnR4cp9+/Q718Ao983v0zZlGLUpRaxBWXCBYNL2uNV+Bk1GNAdT+9kCzs1SQ0eksLKsU0CKpzuef&#10;GIbh1i6OORZujkUsR4EUseRqEC6TIFg0RE0Duhwh2BJCyS9TyS1kGhVXpFFxCJI0UYFAOgDQ4Y04&#10;LtDYPcQYzn/EK2vxz7/KABTwz3+1SB4udchjggPAv2UkJPDpfytCiVpmBS1dgZtZAFiedvWTIAh6&#10;cUlZaOWj1QKiv6UdE5NwQJ2nQzz9BwfLUq2fiaSkDwYbe1Qni5ctnRUbGxsW8+ZNuLbxPccSQ0e3&#10;5Up5TOkXT1hc7bXXhywWCm0mjBt/8eiJ4+0xDJWbsm7i59jY6n67GShWTuwjrLhA2PEByy//ufn7&#10;yhtK7PuGEJXKiB9mHEEL80UG55rRaPBzRGMhRgl9lQZBqMJfFBR1EX1iH0JSvr6aghL7TASPw4L2&#10;TYPhdh0R/HCVip0f87pHbcdhDPezckGkqr6Sd4cPHpwikYjNflq/fgzb2ibt1c4tpzVyuU4bDpuG&#10;IdNCg4ntL9+iGWLj7/iKi4utI5KuxaY5dz13Llfd1yTBU2jFko6UPGjFa5kR+8pn2uQpp7QJZgwu&#10;X5HbdSqjNOI7hq7Ot5+jIoARVUqER4FVOHAiAPwjAPEH0oOLprigiruWJZlSrKwAycrNr5evArtc&#10;i3oCla0bQvAsKyWcnJZZ9e3Zu9fRc2fOjtA2Hv36ddOE+Pjg5s5+dyix79sAdzAHNLV8KqRIJLIA&#10;AOjs3uAiHcV2qgncYGcIuRWTBe18AACADTSZF93igw2Tn6/BgKZCCIYCcJYCcFaBQuzwQSFxAQAX&#10;ADkAyAE0UCmxisI0aJwsdIp9KIqqzcx470vLxNpbdVcOvdfMluxcvUIfAICDRaG1tmWSPiTVqtjH&#10;ZDKVM2fPXjZm5Mhr2salUhnvanSzh5FNbrb4fLuzrQYwlAScKP+aEuLjg1f9+OPGHv0H/Z2TV9C9&#10;OuJ2qeemAACtJSW0OfsAANT+dlrFvtTEfEhLKgA3r0qbzilqCIlIQfww/Qiam1ls1PxpYQ1zMZmU&#10;qs9XNSjNgIKiDkI5++oGVIMOE8L91+HnZGsFtf2gqfBtTGdcoajz7R0VGg3cTs+p9uOcP3tu+PQp&#10;U0+aefncb7ZoeXO2QJChbz4TRdFpYSEaV37F3sJD+w9MOxjKHh5mgWnP36EwCePcGHusGUjRT2vX&#10;bdAm9CEoSqaO3MgqbT4ANUbo0wUJgCRLCc+7YkabczTP7qcFEd2eBvUJTG3Ux1rh0RAheJUvh7kj&#10;VTVlyPhJ2/XNOXH8+PhwBy+jOktT1D64g/ZnCH/uPzB9yMCB95Ki3wbNCu+xuqLrykHDiVUX1f9b&#10;ktrpfllqu6el6S2iS7PC4ktzg4oVklrrOE2hHaxIvyvczcXpiCmPhxhw9lmxcwyKfba8XFsMK9/d&#10;NjkpyZ8ka7eMdouWLW7Wc3Mr19TiI+f+JsqlTdNpAA7Wurs/Z6RneNoKrB6YKMRyuHl46OyYQkcx&#10;rU831X52QOq4djx/9ImJIqOoLhQyjXLZtMNoRoqBZjn/EmZrrainVlFCHwUFxX8TA2IeQml9NQLl&#10;7DMxXDYLWoUHgEqD48kZuVhKZgGIJNobwjIYDNXkqVNWoSRumfbhfYf379+HJKRmA0FU/tPv7uGe&#10;2Ci00eOEQ/v2VHqRGuTvjByQaWqm0d+N69f7Thg37q+dv//et9nSlU2itm68WJaaojU1CACAgQBt&#10;SmiwZtWjFzSJ2rgY4969a5gY87r+xYiGvQJuieNK1aSFyV4ABQAAoADEZHfmztu3bvd8/epVhLY5&#10;xZ0nkArv8Dr9tLdMTZrfQJ3bdezU6fzNGzf6aJtz/uy54fMXLlzgZWmfkFSS51vTMVJUDH3dZp8/&#10;e95q+JCht4ePHrltsKXHoUxS4oZrcJSOYmoURXECAYwEQAABIAEAEAS4PK6YxmOryxC1eY60xCVb&#10;LHRV4hrtlfx1YEkyil3UrEweQhezMYYMoWMkgSEIiSIISUMRAkMQNULSVUAwlYAzFYSarcDVbA1J&#10;0HCSxHCSwHACpxEkiXIxhoSD0mUsoMmZBKJi0xhSOUqwczVixzxZmc7abnRA1Y4IN1tAMIpQNU6C&#10;mgBQqRFEQ5KIBicBJxASJ1ASJxAgCKCjNDWKYThCQ0kUwwiEhpIMNktBZzFVwKSTBANDNHQEQ1gM&#10;AmegWJa0uF5aWaGnCtfobv1mAAGdUyQAVhFXBVI2jsqBIAAlEQJBgESQLxNOCIJACYLAMAzVMGl0&#10;JUajawolpXaFZSV2xW9THNCMEr1PGOo5Ox2PfhuvvVFLJUAxTG8qKorgBh/sYhiB2toKcnJzCxw/&#10;3y6VSnl5ubnODo6O1VNrwwhQFCWGjRi+Y83KVb9qG3/xKjGkQGRXaGuWb/P59nr2Gsgq0H2Zay2w&#10;0trN1xQkJSbqtOFliYu1dosnOQzA61kCLa28K+z+jXfgE+gE3b6j0nnrIoQGFS+adICfnlxg1Hwm&#10;isIYby85KOS12lDsvwCVxktBUTfRp2YgJAkIQdRYLP/LUGJfNcGgYZi/hzP4ezgD18wyhcnh5pMk&#10;IAgAidEwDYfLE3PYbFluVtrYUmGhGxMAGvi5AZ/DguexOh9g64VOp6s3b906mIEiaP7rl71N+4pM&#10;j1SthnuZ2rtXVhcPHzzsOGr4iBt79u/rHjF/aZvo3TsP572K0plyy0IR2kB/L2JvTLzRLthTJ06O&#10;Xbc+dOwQZ/rRnamqyaaJnOIjvRzoF11YZOakDRsuaRvX+DVVFXcYW+mb/prk1yTlrAsTJ0fqEvtE&#10;IpHF9WvX+jV28H5EiX11H9zBDEgUAUTPA5tD+/+cVtF1eTyeeOToUVsGj5y9a/+HB5O3v7w631Aq&#10;MEMDKtr5aIYmo8QqDcBK31xjQABABmCm7dHV1Nkzf0wN4Lsei3s4+vPtqFRFsq7FIVhmKb2EIN1K&#10;ANyqGoc2XFxcUmf37b0+oH3zqNvCxK6nE54OlaqNc7abiQmx+u93fFVykXUegHVVYzHGR8zlsDNs&#10;BFYPCoWm6cqLYTS9jV9ESpvyueVacLAzF34t9gEAJCQkBNem2AcA8F3//gc2bfhljVwuL/daSZJE&#10;bsQ2iB/W/PoXYp+rnQb0qXkCS/MoFEVVBEGY/PciJytDpyj/piBVp2Kn9rPTKvYBAOzfegs8vB3U&#10;fiFOBssAUNQcKDCKf5x7FIwV+swZDHx649AsmlxG1ekzDZTYR0FRB9GbxkuSeq+VKUwHlcZbA0hF&#10;JR7FeVkRJflZTYvzsyIKs9Nbpie+6/b+TVT/UmGh2+dzXR0qf68xb+GCBYFBQa/yXkb1I9TqOv+0&#10;8FZ6Nihw3Wk2n2Pv4JBlJRAUCthM4NKrplG/evmy2bBBg++UisW8RpNn9Hfv3G2jvvkh1lZoQ1vj&#10;M+WuXL48QCaTcUfXY+yvUqAUWpnmydh28fyFoR8SE8s1BUA4ZpqswauMqtFXF8hXknavLf0Cm0ZE&#10;3NE15+Tx4+MbO3hVmwOFwoTQMcBtTV89QSKR8Hds2760S5t28SNcGu8+/92Cct1Hv0BDAP3QMwYt&#10;o6RG7oLoCKrZ1G7UeE8L+8SP29B8MXAOPUdo6SXVfkGXmZnpvnPr9qVTew8+T78Rhz0busarkZ37&#10;c0P7oXkiIPfe59OTi2rsbvHs6dOjcBzHQgJ8l9EwrGJdoHSA0Wh6238bK/Y52rG1FhrcvnXrD7oa&#10;CdUUZmZmpb369NaZ/vzwNVpOXKvnoN+Rj2GYgsflJJsgvHIU5udr3U6SJLwpSNfZoAX3sSUJjnbt&#10;EccJWLfoJF2tRI3LE6WodjCUKTy7P+7Zm6hEgw9UrBkM2Ni5Q9yG+kGkCyX0mQwE/UYu+Cgo/sfQ&#10;26CDoJx9NQUl9lUzTDan2NbRJdrMwjILw7TXafkcVSVTWsMbN34wavToLQAA2Y8faC34X5coU6rg&#10;YVae0fO/nzBh/elff1n4Q4vG6lWtmqg7uzmTaBWc+3FxcQ0GDxx4v0gotA0YOHRu4JAR0/XNHxTg&#10;o+EZKTJKpVLetStX+4daYC+DzNC3lQ6SohyBfPRdcz7+aPOvm1ZqGy/oNpWGm1XZnFOj3MjXdGrR&#10;quUNXePPnj5r7YizsmsyJorKgztXX+a+RCLhy+RybriD1xM/K92dfenvcgEr0V4+orrAUBSf0LDj&#10;pzRLRnQWoLLqa7yki5PHT4wbPWDIzXUhfad7WzrE65rHQDEl+0pcjT9Z3rZl6w/DBg+5o1HK09q3&#10;imjDZDKqLNygGI3JZOl+vidWCoqNqY7jYI1q/YNFv45usuePP+ZVIUSTMGz4iB26xp5Gpfrh+Jev&#10;0dXO8PUUvxrEPrVaDWnJH7SOZUqK65UpZTpPEgQNRZQtPXSuLS6Tw4EtjzIRhFazX3CKcmAoU5if&#10;aLnm4N6TXQ3NteNxlOMbh6bwiwoDgMCprCoTghqoWUpBQVE7aNT6rwFRSuyrEagTZPVAlkrVBbef&#10;xsKfp29Ybdl9rMH+09dtcJ7jgWYdev5gZmGVpWvHjJyiSh3Q3cM9AUVRovhDQnNhfFzbSkdeQ1xN&#10;zQCVkV/y0WPH/hrZq8fZuOOHtgCO0zGSpHfzcEUWNg+XWbMrb2BMSU7xHTV8xI2ysjJLtw6dt/n0&#10;jVyma+7HdF5j1z5z+tRoBEHI0a6Uu8+UTPFg7jh75uyo7Kzsck/Fla6BpCiiX22EVWUQAzfisXef&#10;NObSWVR/1W8A3KlmynT28Ao9o2uMEVv9TY+0EWbv+fTj/9NSjetGWR0kxMcHr5i3aOeaVoNn6JpD&#10;L1PiWKm8JsP6xIvnz1t279ot5tH9ez4dWzdvzuVwUqu6pks9d51jOEnXADs41tAa3i4KnSLEll83&#10;/5gQHx9cyfBMgn+A/5uw8PCH2sYkEolZRolH+ufbnGwNZw7wuFyTi30vHj0AsUikdSyuJMtgF2Z1&#10;oANo7LU3+wEAuHrxTiOa3HtJ5SOkqCoYyhQKGC2+WzR35UJDc39u1Txrla83010u063iUlQaBEEo&#10;Zx8FRR1EpdLaeB4A/sm9pxp01AyU2GdiVGpc8/fTWOTq3We2BcKyT8UpVUoV89jRY+Onz174YynO&#10;vtGwact9X++rUKrgXVLly+KQJIkknD21ptIL1BB5Uhk8yzWutsmAQQP3LF66ZM77E0c3fd1d2I5B&#10;4yxpHqYOd7Ct9OkiIT4+eOyo0VekUinPq0fvNfXad9LZHTXE2gptYGQ677Onz1pnZGR4DHNlHKYh&#10;UDMdSP7j0BFQD3Smn3j44EGncoMIAgX9FyPfSvpuRZHLZDwE0VvrlqKOoHEyh5roXSpg87U7wkgS&#10;0OLaMf14WNh9SuMlGbX7XSQJAg20cY3WNa4sLNVb5666kYjFZrNnzDzy49Kly5uFhnS2NDfTGasx&#10;1PMwoCNY9jttaI3u9e+HW1tbaf1cqdVq+rzZcw6qVKparYc6dPiwnbrGEnKdv0gXUKoMfxH5fG6i&#10;wUkVQK1SkQ/+vqVz/F1xdgNj1lG089Z7Hjl+4LqPLb+RVoc7RfWCoUyhh3X39j+v3DJBWFSksxEL&#10;AACGIGAhk1Idd6sRBEWpe1kKijqI2oCzj6JmoE6QJkQmV8Jfd17Q8oVlOueQJImcOH5izN4j58KD&#10;wprt/XwsJiEd1BrjathpoyjubYfihPf6aznVAf5KTgdjMqd8fH3frlqzZqIw/n2b3BdPB2ibgxIE&#10;fZi/FzIuNETKwCr3cY5+/brp5AkTz6lUKkbg4OEzHBtHHNc1d1CAt9HpvGdPnx5ly0QLutvTL1cq&#10;MIov6GZPv2LFQIvfvHnT+OuxsuYDQeUSUBth1RjqKnQapahBWHQgBHpLqJkEFaH984CpSQLR1E5q&#10;BIfOlMG/NVo07sbXOa0ubDhmBbYcc631IhCxsqbD0cqF8+eHRvbte8NRYDa1fqDfYjqdpvsCQg/1&#10;PDz1TzBC7GPSVYyxkc5xusbj4uIa7Nqxo1YdZfUbNHima0ylwb64siiTGL4mMOPxdKZ6VxiSxP86&#10;fYKQSrSWPgQvP9+3N7PedTNmKcLeDNSBujWiI4cPT1q5aJvB9FEK04KhrCIP6+7tr1y80/CvixcH&#10;G5o/I6xhLkKS/82nkHUEytlHQVE30efso6g5KLHPhMQlZ4FKbZyJKyE+PnjTjn09W3TovgEAgGdh&#10;HZecqb2gsyFQFCU6tm59+93hAzrr2dQVkktF8LaoxKi5/QdE7kMRhIw/dXSDobnB5jzuijbNxE68&#10;ypk1Hj182GHW9BnHcIJA64+bONI6MPimtnlsFKUN9PMyymF19szZkQRBoIOc6TrFQwrjGepCP5Kf&#10;n++Yl5vr/Pl2jbktCLtPqa2wagQSSFDiGp3dHSnqFtVZt+8jKh2fB5yBogSnFpt1/ltLVeNe5QbA&#10;JsHL0j5B23YsT3uaZW2QlZXlNnjAwL9fP3ss6tmprYe/t+cGDEUVFVnD1d0TLAV66pWy/d8DK1Bn&#10;ncePDG5xL8zMjK9TcNy5fceSt7GxOhtMVDcODg6ZGIZpfSpqzZewP/93mVT3JS5BECgAgDmf994U&#10;cWnUatXeHVuw6KjnOoWHRiN63s8UF7kZu6ayhQeQTN0PF29dvx/+648XQC5BcisWLUVloKGcHE+b&#10;Hq0unL7RZOG8+eWyc76mt7dnsR+BU66+aoaq2UdBUTehxL66AXWCNBEIiilSKijWicUi87dJWSqh&#10;FE8+d+VOpWt5rFixfCbj1bPp0vw878quUVNcTEozah6GYXivXr2O5r54NqAsLdWoGwsuSfDnNW2k&#10;aevmUqmzy43r1/suWbhoN6CoJnTKzH7m7h4vtM0LsbFC3M35BtfLyc52jX79uqkFHSmtTDwU/w+f&#10;BuIe9vRLb6Kjm3w9VtRvAZAs03dArUsQ1Ln6m0JjRN0+B0fHzIW/rJnVbc30g4HLRz5wWzAg2nVG&#10;n1ho4S0n2IbFOqVGd8f1yrjqXF1dUyZOm7w2dMag2w6D234wD3IvJGkV+9iR5P8nHuL2ZpXKO588&#10;deqaxWt+nBW8cOh9wej2aZ6DO0YHRHZ8HtC/47OA/h2f8Rv7Fqq9rKGisX0OIlcBLdN0p2U2my3r&#10;3rPHidU7fh3Xfsvc42ZL+mbYzeuboAqwN/o9UKlUjBU/LN/+Xe8+d5/e/7u0UZBPW39vzw00Gk27&#10;TewrUBSFZq21l+sViUT/fCAFg44aWofHlHJH9vfUmVKM4zg2d/acg0qlsvIFc6sIg8HQassU8ERf&#10;/BCIJLrzYKNfv266bs3aXzAMFdrbWuvOuzUASeDSl08fizevW8lIT9Fd/s/D0zP+Lp7drkJrcxig&#10;aKa7FiOBk/Dg5jtIfEZbJ+AG6Exvpqg6dIyf5mnbs+XRP890Xbp48e+fn+u0ESywUnS3MNNdeJHC&#10;ZFDOPgqKugkl9tUNqBtIE5FbIGTiFewqo1KqmLt27Fhy4+4Tz6KSskpdOE+YOPFnX5GwbWnyh4jK&#10;7F+TPMspgDSRcT0G2rRre9nSwqI0/syJtRU5BkIQtD4eLoyZzcNL2bSK//6fOX161NrVqzdhTKa0&#10;8cz53bj2DlpdIS2d7Y1a78rly1rTjykqxneOjDNsDJF/LfZJg9qANKRC90/fJARQaUDfErizuU6R&#10;x9XVNWXBokXzT144F7Gp5Nni48LYEU/EGS1j1IUN3mJlwaLGzmzpsHDArfWnAhfKRTprRSlbegLB&#10;Mt7dN2rM6C237931ymlgY3sHy2+f4ADemZ3cbMTTW4N6Zns5MSBMrjZCQPzCfcqiA8mruBm1b7++&#10;Bx9ails8UuW0SrUk3F47aBo8dcXgZwsAACAASURBVNE0fuqqafLUVdMku4WjjbxXMEiHhgEuMOzk&#10;5pN0EQCAh4qdHFrIfGVxOV7J++MxoKIKGef0MmXa1NWbtmwZurHw8ZJz6S8HZclLXT/gpb6KLv4g&#10;HRoGBN/49yEhPj5444Zf1nTt0PHJyiUL24ryM9d7uDiuZzEZBgvdhjdroeFwyz/4OHTw4NTCwkJ7&#10;sJ28HWjWBruAjWjzqD6bzdZZ+DHpw4eA6VOnnsjPz3c0+IJMzKuXr5rJ5XKtf3hrXpHl5//W5+wD&#10;ANi7e/ecgf0jH9kJLHYgAEZdwGEYWga4Jj4nPfX96UMHVCsXzOVeOHmMLyrVLx43HdvvRlJJnp8x&#10;x/gcdX1Hg5/z3Nw8ZxrGoTq2VxNMmkW8p02PFn/sODBs7eo1Gw3NFzAYMNXXWw0EQXXdrQEQ9D9a&#10;rJmC4htHpaJq9tUFKLHPRAhLxDVQkv0fGEyGsnOXLme3bts6pL0l1yXvVVTfmjp2ZZGo1HAhOc3o&#10;+d/1738g486tSfKiQt2PtfXgzqRbrGzXQuRmVnHH14F9+2ds27JlOYPPL2oyZ2EnlqVVuYvoBjYC&#10;MGMYvpm+evlKJEHURLn+/zZDXOhHAQDeRH9Zr6+484TaCaiG0VBi3zcFyWUCYcHWOsbhciQenh7x&#10;BAtDiuRiG63785mgCnHSe4wCadmn9LBQCT+qbQrtXvNi3iMGjihJDgNk/esbLTKZm1sUIwhCFspE&#10;dl+PyVGCLXHms+V9Q8CQ4CdTK79UKLHKnfokKoVB6zQh4IJ0SBho7LVPzcnJce3ZrVv03VMXe7LP&#10;xUDR9iueHw5da0Qk5DIR3MS9bhCEjC1Mb5guKir3e0XY8UE+OIzAdXwe9BEbExP205q1q0YMjJz7&#10;9+ULj20s+D9ZmJu90TUfRVFa+y7dyol0ErHY7Kc1a38BzEwEDosMNvGy5JRYDO7jp9XZ/pHbN2/1&#10;6tSufcK+vXtnqdXqGskbJ0kSOXzw4FRtYyiKEhZs4Re54yIjavbFxsSEnTt1so2tBXc8DSEekrg6&#10;Wa2QxUtFJW+LcrNfpSW+f3Hv+pXkfds3S9csngdLZkwx/2HeLL/ftmzyj3n9koHjhku3uLq5JT2E&#10;gpbGvs6vXhgoWnnpdYj+8dvv848cOjy5UutT6IVFt3rjYd299ab1W2du+fXXHw3NZ6IoLG8SVoAo&#10;DZ/DKEwDQqXxUlDUSShnX92AOkGaiDJJzXU/3Pnbb/12/LbrO18a4pz77MmQGjtwFbiQlAZSI+sZ&#10;WlpaCps3bfLgw6XzS6tyTIZGbTYjvL7G18q8wvtu3bxl+YF9+2ewBdYZjWcv6Ezncr8oNIihKEQ4&#10;lrsvLkd+fr5j0ofE/3bniGrGnonktbOh/Y3jOBYbExP+cbvS2R9UzhU2SnyTUM6+bw9ddfvi38eH&#10;TBg3/uLKOQu3mzM5Ou1AzGBXvTboPGmpIwCABUEvST9wLfjl+ZutYw/81dxmf5SiRRH3IWHLB9Wo&#10;CLXazXDtvNzcHBeFQsHmM1h6C9kpOvrqTZ+Vaf5f7LPGGYVoWcXdc+np6V7Lm0fO4zFYhtNX6Rio&#10;g7Wby0pLS63ex72vz3iVBfRUod5l+Gb8Mjd39w+eQf7vUAGvwo+iS4pLrENs6r3s5tHwvLZxnMdA&#10;Zf0bVLqdNkEQ6LUrV/pMGjNq4c5f1iGYRr7Bwc7mL4DySzZqEsGxdywvFF84f37os6dP24DNhF3A&#10;qJdu6JhjOkb5MRh0vVfqUqmUt3bV6k29e/R89fzZs1YVeU2VYdMvG1dfvXKlv7YxKysLIYZ9+WDN&#10;kLPvIwf27Z8xYcyYvYtnzWixfN5sz1WLF/j9vOKHoK0bfmq077ed4bevX/VMS0nmKhUV/zzzeDxx&#10;qxnDLr4tymhY4Z3/BXcXgMbA9/jls7f6nw5QVBgOw/aZu6Bbu1XL1/6454/dcw3NRwBgYZOwHJZM&#10;qrdDL4VpQak0XgqKOolKVTcaof2vQ4l9JkKhrDn1GsNoGgCA0pTkcvXL6iIfSsrgeV6h0fN79el9&#10;JPPmtTlqiaTK7RxRkqRNqB9I+FtVvGD+6pUrN1+5fDmS7+T8ruGEqeW6rjVzsgMUMexcef7seZ3v&#10;kFyXcZTlFwyJHHDv5PHjYxs3bXL343ZR0zpvaDUZOEJS5+pvDENNOlKTU/xauwRqbQQEACDBcJ4+&#10;ceij2OekYmapVKpPFj6xSGQec/BSizap9HsqOkKX96sP7KHNC/UV+j95/MS4xo1CC9GL0YwdTYeN&#10;8LZ00NqhlOQxAXfS/fBEg+OfHF7ip/FaXYuGGDd6zOVZg0afHE8L2OnAszSYmqj2tgFSj4MQURvu&#10;cD9h4sSfb93528d+Ytek0pHhdGn/+lARJ97e3bvndO3YKa55HvvhjEbd1iKAlPvTkWYswE3QpTn+&#10;fXzIkvnz582bMrF5Xmri7872Nns/r+uH0Wjg5qW9fO/ypct2qjQICY7LfzB0HHuzXLsVM7yfGxNT&#10;YkJC0JCBg+7NnT37YGFhoXE1LipAenq654Rx4y7u2rFjsa45NtZm5Tp/GSv2VRdBwcEvJ+xa8+Nv&#10;WY9nVnUtZWsvIFHdn/PXT1NALqNcFKaCy3S842LRqcui+Us2Hz1yZKIx+3Su5yJxUilrPLX9fx3K&#10;2UdBUTehnH11A+oEaSIUyprNS8dVKnZRXGzHGj1oJSBIIE8mpBg9n81my4YMHLgv9ea1Kl8cfwRD&#10;AB1X358MFFganvwV82bPORjz5k24TVDIdY8uPb7oCmzBZEKItWHXTFTUixYVPjAFAACgagVknv49&#10;5GVUVPNlS5b+/kLFa6h09AGCzgJJoy61HV6NwbA0M12BMYoaQaNHFAMAyMzI9Ghq73Vf7yQdLjqC&#10;JNACaZk9AABXDXJtc16du9G6vowXDQCQb8ewkQwLA1xHyisAgEwm4167fDXy2Jqt0w52m9rLisXT&#10;aodjBbnqdP9xP7rxSBLo7/J0HssQKckpvo/PXulyOXJxs3rmNvp/QFh0wB0q7t7Wxsei+7irFciG&#10;NyZV/obd2x9JTk72+3n1ml8GOTQ8dKLP7M6WLG7x13OU7bxB7V0pDbQcpaWlVju3bZs4btiQ0Y9v&#10;Xrl9/+Y10fNHD+DP33bA0/t3te6TlJTkv+ePP+aBYOhhsOh1wdAxBjS50WL1nICHxsZ0/uy54R3b&#10;tU84eODPaRqNptL1ynAcx97Hva9/+NChybOmzzjatWOnuNu3bvfUt8/YvsxytQiNSeOtLkaPGbO5&#10;/5rZu1a8vrCBIKv+sIYQcEEdoltHUqk0EPXoQ1UPQwEAfJbLFUd+m76zps3ad/7sueHG7IMCQA9n&#10;J6pAVS1A1eyjoKibqNXUKbEuQIl9pqKGq7IVvn3TRSOXV6rTF0mjyeVsTnY2jZmi8PI7EzBs1GSO&#10;ja3xilwFeJKThxTItN6LamXd+p/HmhMaG0Ktu9NkZaAhCDIm2BeCjRDnPkepVLImjBt/MTcnx8W3&#10;X+TSrzv0GtOoQ1QmqrjKSAFdLDXXndf1A7OnZz9tS3YNd1K6BIDaxhUI9v9GSZz6Deo/z3RmUG6B&#10;bwzSnA2EngYVarWablGq0Zs2C5j2n+giudgGJ4l/bnBI3dmhmuuxZkCSn+KRDmgIGhf9p6OYN2/C&#10;bxw/G7mv25TvaChWrvaC3JbL+HpbbGxsmFqtpvMZbBEAAJYjAlRStfQNgiBRZ74g43ivWV21CWdf&#10;zLXS38Bg6PDhOwPG9HgqHRKq928SZOP6qQstSUcRRdcAkHfxB5Ju/L1kZN9+T6KOX2n7a7NhYzEE&#10;/cJWyHYUSOQ9g0DWIxAIjmnK3BEEgV76668+t65eNrt05iQkJ2o1ZX5i+7Zty1JS0rzBbd9IYPok&#10;Glp/UMSNFqtmBxot+EnEYrOVK1ZsbRAULOrVrfvrWdNnHN2+dduyK5cvRyYmJAQplcpyfwCpVMp7&#10;8vhxu+1bty0bPWLE9dD6DUp6dusWvWLZDzv+unhxsEqlKveZ+5zWLQKjeje63ezr7fklNa8BWFpa&#10;Cv/Yu6en+3dtYufcPbSbBNPV7FW38CRIlm4N9cld/X97CsNYcLyOWDMjhk8cN/H0jevXjU4faGJn&#10;o2Qo5NS1Xi1AOfsoKOomlLOvbkCdIE2EBb/q6TkVoTQ1JdzgJCZLpGJz8vNJRPi8QKg+HPcBVj15&#10;BTNv3GcvvHzLaf2NOx4L/tj33fer181kdO87xS9y0AJAyqcfVYUXFUjfHT1mzOYePXseFya8r5a0&#10;VxqKwuggH6hvU7Hs4MLCQvvvx437S65UMhpNnDaIxmJ/SpnysjQHB67+G01UblwHYoov2emlmkov&#10;yS23XWNhB0BWrPN1XcWcjpS140juPrh/v7O2cR6PJ56yeunyi0lRVFfnbxBDqbzZMQnuthzzClvg&#10;SuTSTycxNR10CiGZqWke7jj3/x/k0DCQ9w3R6/ADANi6ecsKgYQsXt92+KSvx+TmDNbXdftu3bjZ&#10;e/SIkddlIjEX1RCkllJyFSYhPj54zMhRVxU5Qq4u4fEjhsQ+Bwf7rDJPCx5ubwbQxlenCtnKJeDW&#10;19vUAfagHB2hxm2Na/YkEoksftu5c9Efi9YsXdLsuy/STlV0hA4AoPGxBenIxqD2tDZqTVOiUqqY&#10;Sxcv+oNA+WLwOtUXUK7U0D6Dm11v8eOswAcVOY5CoWDHxcU1+OvixcGbN21aOX3K1JPdOneJDfYP&#10;kHVo2y5xwrhxF5csWvRHn569ohqF1C8dPmTo7c2bNq18cP9BJ4lEYvSTHC6XI1k16p3T1xU10vOZ&#10;eEZezYt9h48dbfPeUu038/b+vaYU+gAAcAaGqpt76sxLf/U0GRRy6uaqsljzgjexNYFzhw0edvPR&#10;w4cdKrJvf2/PsuqKi0I/VM0+Coq6CSX21Q0osc9EWJrVrNjH4Jt9oaKVoVjxc5GsYPe7D4pVT17B&#10;nLtPYMbVv83mXb5lt/bOI8GRtwn0F3mFUCQvnw2YmpLqc+Xq1X6eXXuut2sQajC1x1iEcgWklhmu&#10;sQ4A4OPr+3b+ooXzAQDKjBEyKwmGojAy0Aca2lZM8Hsf977+7JkzjzCtBOnBI8d+//mYIXcfMyMW&#10;rBQlOgvxU1QMnC8AhDBch6umYKCgEtBB6MQks93YSJqAgQjpCOj1rjNRUA6zI44sTD+x6/eBbdc9&#10;ffKkrbZ5q9aumXA449k4U980UtQMGmf96aUvX0S1bO7se1fnBFK7aPZ5IwwhDddrV3YRQtYXS9JQ&#10;kHfwBVJPvVG1Wk2fNWPm0VDE5sXEBp1+/WIQRQC3K6/FPH3ypG3/vv2esfNlSoKOGZT7eFYWpbgN&#10;T++8+/fudendvcernMcxHtqEx49Y+dYzKJjacMzyAQAkPgKmxkW7COthaafV6abi0enyoeGEKtRF&#10;x1+kPCRJIpMbdf6ln0+TYwAA5kxOqYrAP7naSDYD5L2DQd05QKOv6Ul18PzZ81Ynj58YB+yAOHDb&#10;M9qYfYY2v95yRQUFP20QBIGmpaZ63751u+eJY8fHv42NDcVxvNI36/O/d3/taJHl8PX2q48ZWE2m&#10;XDCZTEWffn0P7Ux/OPvHhyc3GN6jcqiDHYFkaH+7VEoNRD1Oqq5D/6dxMG8yT13msHNg5ICH796+&#10;bVSRff3NzQi+XE415aglEBSl7mUpKOogqhrsZ0Chm0rXVKH4EltrSxVAmt5UE1Nx/OjRCQwahjOk&#10;quT0zEzXhMJiulitrlh+qg48OnfbmP86qo8p1orKN97V9yExMfDypUsD+/Tte9i3/6CFJckfIiqb&#10;pmwIDEVgRKAPaIgEiC3Smx32Bbdv3uq1/qeff160ZPHcorjYjpkP7o0BAAizs4ELSemgxLULUAhJ&#10;QljRm7c3nNtQtftMgMItBMwenayVY6MAhD8fee8D4mSLwmQpHv+cl/vktldKYoL/xzm2DIbKVyDI&#10;N7d1ENJtHGWohY2a5JqRZQqNhUgkstCkvuXKkt5aPdGohz7Rc6z+kZH73SMavL907Px3NfDSKKoB&#10;3Em/s+/1q1cRs+aNnnsu8fkgrRN0KEsy9f+LfRk0WT13G+t8YWGR1gJzqAovtwphxgJ1kD0wYss7&#10;Zz+SmJAQ1LNbt+j2nTpcaNHO+87Dgg+fBGncjg+07PJGloz0dM9eo3sePBX3aJg6yAFlvC2/fs9e&#10;vY516dfr5Nq02ytzRHkW9JgcYN1K0CvLpCQn+y0YMGD+h+Ic/12vb8z+eryEA5YMBLS0xfh/MOT/&#10;nYHybgHAPfKyXKpxXFFWiK79CQRQRWsvYPo7i/EzUXxUrr8WTU52dr0/dv22YHiD+nv9GjvEPshJ&#10;aPcg6305t5A80I5mFeBSrL7w0hxSivS0GjEtq1eu3Mxis2R9+vY/DIR4LKRP3QWk/nTZYc2vtwSy&#10;84MVm9+1rKEw9dI41PfN4IjrWmO58cz4BitVpX9k5P7Fy5bOlmMEO3jv7JzqPBaOAqb2twPGG+2H&#10;eXI3Hlq0D6jOEP5jIBoXy9ajc1KVcWNG9X8sLCqqsGg3NNA/H5SKcoIzRc2AUM4+Coo6CVWzr25A&#10;iX0mwsbKXAOgO53KlFy/dq2fqdcsFhbbAABYevs8MnNxfSPKzKhf1TVlap1ZV+UgSRKZP2funwAA&#10;ffr2PRw2bXbv55t+vk5oNNXynqIIAkP8veCXF29AqDC+ttTe3bvneHp6xPcbMmK6MDGhuSw/z5dJ&#10;wyDExkpvynKD4rj4+65twhQEmLQW4f8aiEYNKidfEPadV+PHbshUvGl6b3vi3fOnesUoVYG65qlU&#10;KkZ+bq5zfm6uM8CrSh3L3cM9cdmK5dMn/b33SKUDpqh1CAEXCDYddAlDcrmcYyNFyzUWMMTnYh8g&#10;CDh3afJBeOiyVrFPyaczAP45x/EZ7LJAgfOblzlJEYp2PnS0WKZVtPuc2zdu9Z4cNGN1mY2rRWxh&#10;RkMAAFSs+5w5MLTtvsuSpN4iO745llUKWOn/12xdsfLHqYOGDf198IVfr74X5QUDAKhDHAHLE4E2&#10;YfAju3//Y96HxA+BM+bOXvbBLc/vVlpMty9eI0IwaQIuYEW6M1Kt2fxPJ2iSywTN6GYK7HIsw1HF&#10;zOZZW5Zc/PAicsHdQzv1vhkAUGbL4vMmtRHDuddsSC3SeQ1VUlIi+GX9hrUAAPMWLFh4bPzMbiMv&#10;b78gVsnN5BoVO7Yw45N7qBhRWUGfYOAWyOVw8x0byzfOEV8VFAoFe+6s2YdePH/eatny5TNYvv7v&#10;ITnyLKjz9FrVh7W43tLXuVHstlMCzeNn7xtWe6A66Ng2+Nny4dFu2jw90R8YEJtsmpqIxmBhaSHk&#10;8/llLAKXcWgMmUyj0p9XXkXwBi44+SZHqzD86kkyKBVqYLJq7vV/q6AITVpP0KF/TFS6ZvKEifek&#10;UqlxufqfMa1dmyjbspKw6oiPwjiomn0UFHULQqMBlEYDlapqtZspTAN1gjQRBK7hmPOr9fquWrl5&#10;40afvy5eHIwgCGnl46e/Q6SR2HIq9mSdIAh0/py5f+7544+55l4+DxtNmh6JMhjGd/eoIBw6DUYG&#10;+QCmJ51NGz8sXbbrxctXTUInTR+I0uhKAID+9QOL9a3DxpXKwS6MY1WLuPZgoKBqZQn3+9PzzjdR&#10;pL8OgtL3Tpgqh4GQNerRFlzYBG050rty78Y1eVhw+fBAWDatVf0bJ45EqpQq3RX+TQCDwVBt3rZt&#10;0AdJgd+11Ohe1XksiurHkLsvNzbRTWfdPiPSeAEAHtjIWoQM7/7QJyQwlkanqwEAOFyOpFHP9vef&#10;mIsj6CiminD0uUeSJPo090MrNULSAUNB0TOY1New4iMMwFSHe87o+SlOVPe5zp5jkRdgXy8G6BjI&#10;uwUA+e/clWtWTxo2YsSOlQ9Prb+XGfeFw03R1htwgf7fz7t37nTr273ny6VB3Re5mlmnfT1uqD7i&#10;p4YmH49JB5a0TzCaMTjAdk7erZ3jru46KZRLjCqiJwENX9w3GGO08tPfYOVfigoL7Rk0unpFi4Fz&#10;owvSwmMLMxo1sHWLErB4Xwi9Uls2Wzo0DCyndk2z79s8ievrUkJWs9fvxLHj4/v37fs0tcBWCP7P&#10;QoEb/tzQPuFur4IPzrvZ8ORG67etmgdGVWuAX+Hh7py6f53Lq11TrjaxN8stJ3DLFAjM2WIJpIHK&#10;Bw0aNnhx6NSZzeu27ixauHJtScv2nYDDrbDWAwAAe/7YPXfE0GG3Uj8k+X7foOPmSi1SAdQCDkbo&#10;qLupVKjh5RMqldcQGMoq8rDp3u7ezWiLcaPHXKmo0Gdra5v727Qpe4Ipoa/WoWr2UVDULUpT/vkN&#10;omr21Q0osc+E2An032zUdRYvWLgnIT4+2NzNwyQX7w58nvHWvn8hCAL9ae26Df169X6RC1h+xIJl&#10;rZgWltWWFlPPjA+9vepVaB+NRkObOmnyaaEGl/sPHDoHAIClVll1dnPWu98kd8auykda84SYoTHD&#10;+CXHJubfONzj6JSXeWPDmr+e2rVP0aI+DeWz2vqzpjdxdJ4VynBb3okMvPRzXgc8854nB0muzpgw&#10;hQR+sSlY9HMga0F1HudzzO8dAfrO6QIErxk7+oJFi+b5+fvHrHtybnWNHJCiWsEN1e2LeqG/bp8W&#10;pCpluRvThzayFlEdbIMlU1qSMLOjKH98E+5db6JVqIPnUxuOWcGTnMTWErXiC4WA4NARIjJUQero&#10;+vs5DjzL7CCB82sAAI2b/qoRg/ybHwAAIOzNAJ3QpqzHuKGH2/TqeunHhyfX/xZ9Y1a5HegYyLsH&#10;gTG16zgITb6z8/dDUQT5okuPxkn3+6xWa+ih9p5PtY0pcQ2zMjUxSQCkKMzBjN7U26ANb///sXfW&#10;cVWk3x8/M7eL7u5GEQNBAVsxsBsbde1cXVddY+3u7u4uTDCREsUWlZJuLrdn5vfHftmfcZsLIjvv&#10;12tfr+XOM89z8HLnznyec85n376pkyZMOGVC0AunNOmyHAAgOT+tibOhpVz71HS6yOG9I90lp4uL&#10;oWhaW4nRHz0/EYMCKsXN7P8VT3XJ2zdvG/QM755wNSopGNzvhoLxsAPqnOdvn+yzb1pUk7Prjd60&#10;CfGOV32G9nA4bP7scQ1irixPsA12faKwp9qS/fqQnqs8q43JZAqHjR2f/Tkze6pUhpmwuTzD9l26&#10;wayFS2SdwnuKaHTNCwqePH7cplvnLsltmHY3OTRmjbtySXwVG7Q/jXlX08v/0tAo3HQX0/AWp45c&#10;DZw6afJxqVSqURpk33799h2YMW0b+vhhZE3FSKI+CIqSYh8JSR2Cn5sLgsJCsoy3jkCKfTrEzFj5&#10;Q11dRygUssf/Nu4c1dRM7gOIpjiaGqt0+VPE69ev/fr26vVk7Z69kQ2m/N5eVwKkPEJtraCBqWYt&#10;D8vKygwnTZhw2r5Nu23Gnt53AQDa2duAKUtxlW5TQ2p8EwNKrWZBaMt4R/q2vo823HsS2WbgrRWz&#10;I54/fRwor4k6QhBAKS9ARHdOWHyeGR7qtKqXbIv0wewN7jDVVw9NqU4MxsbGeQGBze/9sCYCMMuN&#10;uYqOQo1vGTE/JoHxpQ210uadzqCLV6xeNbJB59AnYaeWxN7LeCnXoZfk10KmIrMvIT6hZaCVe4zc&#10;gwp60CkTpyQoQZfRKWiAjdsDOz2TtMTcT82z+SUKdyIEhgym4ZDQTGXGE3fv3OnWp2evJ3EbjnXk&#10;7n4MrCjlXxHhrk1Os6l0AQBAGQv0TxnkDvA/8Hv61qQbCuvvcRMOiFq7Kp0XAGDrli3zGhrZJk1q&#10;3Hnlt+crTsxJTIhv2d8z6CCPzlIrE08TioNsuFR/B5XfddevXuvbqX2H14Mdmu31NLZ+CQAQn5Pa&#10;wpjJy1d2nhTH6GmSUqcKCzZH3NIJhBFN1crG1BQ+n8+bMmnSiQULlq0VW24ZB7brpwBQ1HJCamj7&#10;wnPX5KimFzfpv+/QxvepLuPS0+OV9ezS8NHNLeWC0W2vhdKpMoWl08dvcuDUHeVmaQwGQ7Ruy9bN&#10;FQJx9++PoRQKNahVG+bcpSvLmga20NhdFcdx9PaV6z2H+oTs0vRcTZF5WhCKjDoSn3wETIZX3xK7&#10;HsKimSRZsNp0+HvByhlLFi/WKAvTyto6Y/+hQx1/a97sQ9apE3/XVIwkmkGW8ZKQ1C0QBKDiSyZI&#10;NWjnRVJzkBdIHWJmVCN+ErVKelqay4ecXEP4LmtCGxCxWL+hqWaut19DEARy/OixsV179Y4u9PTd&#10;Ydk0oMZcGQZ6uIAxU7MHqPz8AksEQQirgKBjAP8YfzSxMFV6TgN9ygvto6wdWhpTHoZ+jEo4sG//&#10;FE3P/fTxk/v6WZNXbg9vusbv8NSc3rLUy1SE0OpqT6fTpVOnT/9Lm3N1gQkVLzQ//AcgeM1/WVla&#10;WWXuOnaoy1NjYUCnk0ueJuenkaVB9QTcjKvQPRPgn40Daynji/yj8p/XrbhGWQAApiy9XFcDizee&#10;xjYvmlm6PAq0do9pbO4UiyIIEZv9PiSjvNBBnRgzjMCWEay4JPXF8+dNk589a46mF6PK+vVVwaWz&#10;Krq6NDlT9bMMx6k4Qai835D6WoHUQ27rwX85f/bc0EH9+8cMtmu218nA/MO/B5S0UYh9EtsaxDJk&#10;uG9rnWdXEwBIaWsnJsXHVqBqbElJiTEmkVH3dZ7Qm0tnVvwj2qr+d/kamQkHUVTerQuOHj48vl+f&#10;vo/SRd2ugtuN9kA1LlL3XG+rV27bxl8PeHGsSHh5M+/D5r+cn84c2zCmT7jfw8aN3FKMjQ2V9qe0&#10;sjL/0jbUJ27SSL+Y7Yuc4qJ3I18S977RXz3iagtzXq5S44SVh/Vh/i4DUObAy2KxBJt37JhRwhdN&#10;VjYXSqHqd+s7QH/AiEjgcDUr7b186fLAkT5tNlNRSo1+cRBUFJG6y/+sCCrFkPahuKQm1/8V0WPa&#10;X8p4yVnRrVOPuyeOHR+jybmDIyK2X4u64WObn9Ps49HDy2sqRhLNIQ06SEjqGAgC4rIyIIhqSwkk&#10;OoA06NAhDDoNuGwm8AWiQVRTpQAAIABJREFUnx1KtUBQFGcaGGaLSoqV16WqQW83R3hfUgpCmVoJ&#10;AnIpLioynfn77D0BzQNiJnVsu7XoQfSE6sb1PVX9+zYmvgRMwwcpIzf3B1X/725kANc/Z+o6vFrD&#10;mol8WcxNXzJh9B8XqzOPTCajPo6+1wGi74G1tRvG6jctPcsxwJiPIRo9OUkl//THs7GxScvKynKo&#10;TkyasslROG1+WcHhml4nIDDwXvDUiMuRiUdPFov42qvjJHUTBAGZlT7Q0hQ7f+e+SrU1ZevlFQjK&#10;v3t6R0Ce4GfNM8oAAHA0ME+Ny/mgE5fvkqZWHMbnHKBmaZzQ9A1JSYlBTs5O7wZ7B+899fbxUE3P&#10;F7ZzAzS3/Btjj+95nvy82cxJU45s2rpyRPezK2MwAqcgfMUipEwmo8ZER4eNadtu487km9MkmG6N&#10;n3CCoPA7utG4EqkIe5+r1IRp8oSJpyZNmbzodI8Z7UZd23Y2l1+qkYsnRSTD0UpJjW7Uvnr50r97&#10;l67PRkaOWjd8SExLPcG+UVCweyzgFfIbxX0Hmy5keVq+cfW0fPPDsQoRryK9yOFLeoFJSaWYhhEE&#10;gJ1pKdfT8r2jATvLGgCsNYmVL0Rg1hYjle67BgYGxZt37Jj2paB0A4bjahllefk2BDsHJ7hw8ii8&#10;f/1KrXiKCgvN0l+8de/p2uzE6XdPItQ6SUuk3hZAT5Hf5eRdSn6hs6eJZiUL9RgOxXnXhsXnDa5c&#10;uqLRpjGXxyvfsm1rn+b+/nEfjx5e+SXqxriaipFEO1BUnk0PCQnJzwMBTCQADNP+2Z9Ed5Bin44x&#10;1Of+8mIfAADL2CRDF2KfPoMO4c72cPLdp2rH9DT2aWhSYlLQ+t+nbcCePpoMamSKaEJV/75zH9LU&#10;Gi8SCtlbNm2eX1JSbFLJF3/Oysx0fJavdhJEnWSOC3X54pHjt+vShIL65T1Fun6cvZe1bW6npbs2&#10;3UWtQx4WYWoJFCw2mw8AUNtCX4Qt7Uhu1Al3ecdMTE3y2rRte7lVmzZXM4Fvd/vL67CP/AJ3lpgQ&#10;UcvFGFJciSACCWBiKVUmktAwkYQqE4npUqGILhWK6RKBkCkTS6kIAHQZE3H0jRPN7a+nZ9bV5u9H&#10;UrtgNgZKxb6E+PiQFp29oy98iOv/zQEFSUrWPOMMAIBiYYVahhJqxQgEBevlL0b3PWagSoQzVaxa&#10;vmJV23btLjW3cnvgZmT55n1xjqdGE9CpIOzqDZzjSYBgineFK8rLDdzYpm8Wtuw3c+H9k2uYMalK&#10;sztu3bzZo1t4+PGBni33H3wZPVajmNRASuA0QbgvxjqDifG0AoXXz5QXL5qMGRV5uUPHjuej1i5v&#10;Oun2voNCmYSF4zjlC7/YNptfYqtsHYoEx0GNqgxTU9Pc8RMnLHVydn4LFHro54zMHuXlFfZRVy5x&#10;Xz1/prIzAZ/P523asHHBvr37po0cNXL9sKHPffUlJ/tD3uYpIM1W3DBOBTxmBc/HOsXDRyNJ70cw&#10;HOD0HQ5sOKkHhaXKE3ssLC2ztu3aNel9+pe9EqnUUJN1uDweRET+Bo/u3YHb1y6r9fBy6eKFwePn&#10;TF1T02IfZqkHOJMKqOjHJMLUVwVFAAiuaeZo/QPBCz6zj4ycNKNPaWmpRuKnsYlJ/t4D+zuZlpa4&#10;x06e+FZSWqLUqZrk50Bm9pGQ1C0QBAE6jwc42U2iTvAfvwnQPUZ6yvvF/CowjYx0lp4WZG0BHka6&#10;MS+RSqW0VUdOhPuOHDNMF6XG3xNqawXWXPVclQUCAWfDunWLD+4/MPlMXKJjbE4+iH/xXYzkuKeB&#10;mZmZjjUxd9GXTIsTo7rO7vJwc+yDBsLQNqbUu8rGy2Qyyp6duxT2+KopGCiIp5jyN+3dvWeGvOM7&#10;d+8OX7ZixegYRmHrOW+vbLxT8alTGlHh+IbO90wxkfq8cKN7P/fjer8MMHR/G2ru9KGjrd3n7i4W&#10;WQN8jPJGNOaWTGhJrZjeGsS/txcf534ZnJyf1rS2f0eS2kWVU2xCXHxwkLUckw4FxhkcGqPSiMkt&#10;Si8vcNJluaCYCgxxz4aYOkYZiiguLjZZtXzFKgRBiGE+rXdoMwduxgNRiLPSMR8/fvRo4teoaOvg&#10;aUtMDyRWUgqUeyLcj44JE4vFjPH+Hdd8b+6hK8S4jCnp0whDrQ1VdqXOzs62M+ca5lpwDLKfZn8I&#10;js/9GERBUIxJoSl1oKdI1PuSsbSyyhwYEbGXoLMj03Py56E0ho+BsQmv/7CRSHjfAYCo6ULPr6jQ&#10;27Rh44LQ0C4vNh6ncMrs4v3BYfdIYHq9VmsCHSOVUbCoWCZ0m2kO83YaqhT6HBwdPxw8cmRgakb2&#10;TolEqnWmW4vWbWHUxKlgYKh6iltRN3s6cU0/tLLzvqntemqBIIApMMsR8KVSDsPigdyD/xUISuW5&#10;Ay+ejx0yd6imQp+NjU3a4W1bIqRnTq1+tX7tcVLoq7vQ6fRf+8abhKS+gSDA0DeAmmw5QqI+pNin&#10;Ywz1NevvUlehc7k6TVEb08ADQmw0qlZSSEZGhlNM6mcDvzHjI2pC8OvmrJk7b33izp073WpyfgzD&#10;KHt27Z45qkPwXa9T8wu7cPjXFY0tKCiwjLpxo3dNxiOPyc6MTWe3rR8rEokU1oXF5aQG7Xl+Z1J1&#10;1hFjMt132Sepk2DmPKVOs3l5eVaOqN4PTtaEEkHGhmecLsUxup2eyWfdRPkPUlMORR2jDGWcPnVq&#10;ZHxcXHA/z6BDLCpdqXilMI5GNiCzU52EJRAIOIKSMpUNc/l8Pu9pbGxrRwPz1HCXpqe1iUkdBLiU&#10;jQ0KECJmekoFv4L8fMuMjAynCJ/Q3VWvZVYUOfiZOyh1taVIlKQ7/g8URfEePXsefvg08XRGVnb/&#10;7483CWwBvQYNAQpF/eIOfkWF3uaNm/4KDWn3fuPhEocym+hgcLnQDbjB99WeREtEMm5lTIpt/rhV&#10;xuA/zJwyYY0JvM9QbaDq7uGRcujokfDXH9P3isQSpT3/1MHG3gEmzf5T5ublrXRcZWUl987t2+ET&#10;/MNWV3dNVcgcFXd+0Gc6nKvp9esqEhGUzfntAOXInsuNND3Xy9391ebhQ89/Wbv6SknKi7Y1ER+J&#10;7rC0spJfy05CQvJTQCgo6Ns7Aqpgw5qkdiHfBR1DpdaPbHKUStdpLTIFRaG3myMM93YDhg4+/Fs2&#10;b5lv4NPwck0Ifp7GhuBi8OubrWgDv6KiVn5xDMMo1y9d6PdmTHCYV/KFTDaCqWxu/z30tBSdm+Qa&#10;0pCSvmjmhbOnT49QNm7lk/N/K3NEJSH5BgoKmKXyj1bBm0/Wpmy9vG9eRH/8ExP/T4R2NDBLBQAw&#10;Zevl6izO/yH1tQKJd/USWebPnbeDhVAFvdwCjmk7h7CjBxAM3XUbuX3zVncAgEmNw1aqGlsdKjCx&#10;HjKsBV+Za25eXp5VWPsOrxLPRbWK9G27qep1BBClW+HoP2W8CjE0NCw6cPhQh5A2bYuzc/O7KBrX&#10;sHFTGPbbBOBw1WrD9y9Vol9Ii+D0iHFHpy8+EfL86ueVf6XBgsUSg9+2AS8kBih61XY9FsjM8289&#10;9/o0ZJEF1nCQPmfUIsLsVhwLhGL17h+8fXySjhw/1ubVh7TdFfxKt+rGUwWNzqBGRI4l2nbqXKFs&#10;3NXLV/qH2Hre8TCyVq/Zn5YQzmYyed9EZWXlhnosh/M1uXZdJSezTDB+wCb9d68y1erN+DXdGzd6&#10;PcvRllNw/eo0Qqbb3p4kusfdwyOFzWZLfnYcJCQk/4++nQPQOBygarChSFJzkO8CiVwoNFqNNB5s&#10;ZG4C9ob60t3Jr2jZfI31nX8pKiw027dn7/RJUyYvBgBI3rXtiC57+HVztof1iSm6mq5eEhwSktx/&#10;4MBiQ0MDGZfHI4qLiiibN25iYxhGEQmFbIlEwsjMynSQSRXfMCMAID64yHZwQdLFwOlLLi77BH+m&#10;VuIuAADnzpwdrui80tJSI+N9M2n8+VcAKKozPNRlpitjzcENG6bjOK7wb4kgCHhRkO6vs0VJ/hNg&#10;1gZAzSxVeDwhLj6kRRuPb/v2yRH7Ll64ONjH1zexp1vA8Ysf4vtViIX6NRGvqK0bUPL5oKo8VhGp&#10;Hz547d29e2Zkv26bj75+MEqbOQgeE0StXIAV9VarGL7n9q1b3Rf+vXiCr5n9szb2vjfupqd00snE&#10;cijFRIZmA4IKhHvumSraFRCLxcy1q9csnTFn9pyWNh73Hma9bU2o6LFGkWC4spq1/YcOdvT09k65&#10;eP22ylYcDs4uMPmPecS1C2eQ5wlKEwp/oLKykhv75Enr2CdPWh/66nVLK6tMd7duj5r6mWQ1ckck&#10;jhZlbENGmj0qTvEFXMzAgC3ECKZIRjBFMowhkWB0qVhGk4klVJlQQsUzc8Xsfaez3ZPfSs0Ays20&#10;uU21s7P7tHf/vs4l5fwuBUXFOjGw+RYECe0QxuPz+fD0ofzExpKSEhMEQQgXI4u3b4u/KE8FrAYy&#10;OkrFzHlAzf1We3z39q1vfm4phUU3jRNKCprV1Pp1jfiHH4j1iy6wRUKVlfTfQAGAGYHNMlwkYi9J&#10;QUHNBEeic4KCgu4A+SxLQlKn4Fj8U8lHqScJUL865AWSRC5oDYl9AABGdBptVjM/4v6XXPxqahpF&#10;rLoqSS67d+6c1bpN66s+AUHHcamU+WLfrn26itFBnwcNTY3hecGvbbihKRR+icoxgUFBsUuWLUu1&#10;s7friSDIv00qo+/dS0xKTGz8/Xhzc/NslIJiOdk5ChvP3712ufvju7c62A2b/VLfofGLj19y3bdt&#10;3zRX0UPy/ZiYTtSyfKCWF4LMUDfl4QAA9mw0PSE7u4eyMQVivnmZWKCbJpQk/xlkNvqgrG47Pj4+&#10;eMjQsLWqxL7Tp06NmjJt6oL2Dg2umrH1c18XZTVw0Df9mFZWoLzJnaZQKSDo5gPcowmAiLVrC7hl&#10;0+b5Xbp1OxFk7R7z+Mu7UG3mkHpbAjW1EGgfC7WK4Wvy8/MtTx4/MXrg4EE75wb2+vNx1ttWIkyq&#10;cfaP2uvpgSnb2xKnvspRKuBlZ2Q67B/2Z8/e59fcBRWZfQghx575KwwMDYty8vI7qVu2ymKzkd6D&#10;hkID/yZw6fQJKCtR/R2gjJzsbNuc7Gzb6OjvjzD/9x/oAWAAUPm//xShXeK0kZFR4f5DBzsaGhmV&#10;PUy497dWk6hJx/CekJmeBtmZGQrH6NPZihV+HYE5mvwg9gEARF2/3rvbgGZn/yti3/mjT+DozmhE&#10;06bwDBSFBS2aZ5oIKu1qKDSSGqJ5UOBdAGj/s+MgISH5f6p6AmvSKoSk5iDLeHVNPWlGSWHQtU+7&#10;UwMEAAm1tqAsCmku9jNT3HNGGQKBgDN0cMTtlykpjW1bhu53Cuu6SpcxdnGyk/esXW+hVBQD+12s&#10;0jE9evU8fPDI4Sh7B/uIr4U+AIDXr17JTQHKy8uzUib0VSESiVjpOxc1LZ0T3sB4yxgGgikWGFI/&#10;pHoBAKCCaleLacynykKXWl+U5JcHs9QHQskFJT0tzcWDZfpNyR9B+XE8v6JC79yZs8NpFKp0kFfL&#10;fQAAFhzDL7qOFwCAMGCBsK32FZBisZi5YP78baMbtttYnThE7dwBZ+kmg3f+3Lk7Th4/MdrXzP7Z&#10;urbDI3UyqRKw9p5SnK089uNHj40d0rv/vZk2wUuMWFylqqaEQ1V595yemT1QwzDB1cMLpvwxH2vW&#10;Ilht8466yOZtW/vaOzikfkzPHCkQilR+71QHKpUKrdorTw7VZ9S82MfwtZNbUnzj+o3e+izHszW9&#10;/s8Gk+HEluVX4PD2exq7P/KoVFgVHJRtIqis0b8VEt2DoijerFmz+0AmrpCQ1EloNPKjWRcgxT4d&#10;I5bozBjxp0JlspT2o9EVLAQYI3zcYWpAI5EZW/MEi/LycoOhgyNup7x40cSjd/8/zf38L+kqNnMO&#10;CwIszXU1XZ2Hm3gVEFzx32/nrl1OrVi16jcURcfJO34/5r7KbvpcLhcolOqndTu7OL8BACBote9x&#10;US4V1UjZJEk9h0YBzFx5f7SiN2mWX/ftY7nbyFWzD+zfPwXHcXSwd8geAACBVFRjNvAyD3OQemjv&#10;bfAg5n5H5EMexZZnnK7tHASHDqK2bspT2jRg7pw5u44fPTa2j0fg0Qn+nWrUREGMEgxZBy+VNwav&#10;X71qNHHIqHODbJsqzVCXcukqVU9tS1epNBqla+9+MGfxsmx7J8dauQfQNWtXr1k6acKEU+dOHPfT&#10;1+Ml1/R6ji6uSr/T9GpB7CvnoDx5vS2fJSUFlhQKREya0fOajuFnUckXYwumHkPuXn2h8bkWLBa2&#10;qkVAPotfYVUDoZHUMA0aNojn6emVASn2kZDUScjMvroBKfbpGLFEsz4hdRUKk1mrN/qOHBbzj+b+&#10;WDNLU43PLS8vNxgaEXH7xYsXjf1Gj4/g2djqrNlemKMt0ND/xseEF6dYJw1o3jx67fr1EVQqtQcA&#10;/PDkX1JSUpaUmOijag07e/u885cvEQ39Gmod5/o1a5fYOzh8kBlbA86qfSMVPRqzrNYXJakXYNbK&#10;q78TEuKDW1h7RFf9zGnqWixvXEZ6uvO9u3e72Oubfg61877FobG0a6ynJsI2bqDMbEIVn1M/eoz2&#10;a1+t7D6ZmxnIqiE6fs/8uXN3HD1yZNy8oD5z2tj73tDZxHIQORlRpS4mao31NLR63cst4Lii4xIO&#10;japM9JRIZUYCochG0xi/hsnhWo2eNIMxYfrMlwxmjVU51whJiYlB169e67tn167RV8+cyLKztjxZ&#10;k+sxmEyg0xV/Nmojsw8QUGgAdCsqqqc+y+lMjcfwE8j9UorNitxHeZ2suIxaEe6GhqLF/g0rKXy+&#10;7i4qJLVKYFCLO//7X1JRICGpg6gyLa0ftZB1n/+GilGLiOqJ2FdbmX1fQwGgDPZ0haENPMVUDetn&#10;K8or9IcNGXrr5dt3Xk0mz+xG5+nppMOyPoMOza3q/72gg6wkk5GTqvC4p5fncxqNJgUAJ3nHKysr&#10;K5WZWlSRm5tLMTczKz997hwsWb4M19PTXKx7/OhR2/69+zzOH7YKwzi13zqPFPtItAWzUZ4UGh8X&#10;FxJk4x5d9XMWXWxDMOU/x+zbs3c6QRBIZIM2m5PyPjbXaaDfw6SBsJNntW7MBnsF7+XSq7eJJGrl&#10;CgRNdw2fF8ybv+34kSO/7ew0dqCzgcV7nU0sB0l7T1zRe/k9fwT2mkdDKXJvJggaihBKyoIRBHRS&#10;XoATBN3cxt5n7tJVFYEhraToL7jpdfPGja73blzJa+jt8SfU0HNFQV4eCIWKu57URmYfAIDMUv61&#10;5Z9SXod6V8qbkpiO/x65j5KTpXmPyVB725IZ7s4AImHt7xaS6IzAf/r1AZBiHwlJnURVZp+MoTuD&#10;RRLF/Hp3b3Wc+pLZx9Q3yPlZazc2MWTMCw0sN2JqlknCr6jQGz506M33mVkWjSdO7YlQKDp56Glk&#10;pl5Gxq9MC0lGnJpD5d4cGxkZGalzcnFRkcns32e9l8lksgEDB6L3Hz8S9unXV+P3CcMwisjSlQI/&#10;4QFUj0qKfSTaIbM2AELJPsa7t+98ffWsn1X9jBE41biFj9x+fE9jY1tdvXKlfwdHvyuNzJ3U/fxq&#10;DWZnCFIf7c1weAxWeYTXP2XH2kKw6SBpZF2dKX5g4V8Ltlw4dmrooa6TuvPorBprAoqxqKgoVHW7&#10;T4IgEAd9008jGrTZpmgMrs9SeD6NSi3nsNmftYtSDgjCC+vRmzZr0VJBYGhrYLIUr10XObj/wOQn&#10;MXeloYFNuzHoNJ07bn1Ola8R6+nplQIAEITqTTBdgFnL163i4+JCKsvxQgbV4E1txFEbRF1IgsXT&#10;j6OVFZr7yA308c4ZbGpsANKaM+YhqXnoDLrYv3Hjx//7kRT7SEjqIFSyZ1+dgBT7dIxIXD/EPo6l&#10;5dufub4hAnrzQwIEHkaaZW7xKyr0Rg4bdiNPivNdu/daqItYHPV5oKe6TdIvCx0FSXNJZqKaw+U+&#10;UbDZbOZfCxc+RFFUpbVy9L17TWfP/D2OIAjgcrmsFatWUW/du5vt6en5S3x4yMw+Eq1hUAE34So8&#10;TBAEUvohw9SUpZdf9Rrdz0Fhie7iBQs3FxcXm6xsHTGeiupmc0MZ4uYOck1DVEEQ/1irRvq124Qi&#10;iHb261UxNLEDef3JqsPfixZtfHD+WtjOTmMHIirccKuD1NsSZPbK90UunDs3FABguG+r7YrGEErE&#10;PgAAIwO9JG3iUwabw2WHde8FsxYuJcL7DgQTs5rPeKfRaFIvL6/kDmFh9z19G+AcruLPjjJWLFu+&#10;+u7NG46d24X6WFmYXdVVfCKREGJuya8A79u/314AgNPvYiN0tZ4yMAs9IOQYq+A4jt6+eatHfTDq&#10;KCsWVS6efhx2rrkBGKbZZQQFgOnNm2a0ZlAtgVC25ULyK9CwoV8ck8kU/u9HUlEgIamDUMmefXUC&#10;UuzTMfUls4/KYFayTEx1lx2gBahMxh7r54V7Gmsm+JWXlxsMHzr0JsXD56yhq9ujaseBINDAVDvH&#10;4F8BLx7lNZeQquu+rLAOcejwYS137tn9jMPhqCzVu3zpUtDxY8ceVP3s6OhodenaVWT/oUOJenp6&#10;EnUCsb9/oNSGhWSpF7bu4FAZ/JoUBEjqNzJr5aW8iQkJwV+X8n4CvhMwaXL/3oqLi00WL1y42dPY&#10;5uVYv/brdRvpjxB6TJD6at7L/tzZs8Py8/Mt7fRM0kb4Ks5YUwsmDcRNVBtn2tnZfRo1evRahrMF&#10;X+ynOhtw2d9L1qXfeuo5v0WfP6oVnwqE7d2VliJv27J17ts3bxq4GFq+U1RajPMUZ71LxBKGsaFB&#10;fPUjlQ+VRkOaBAbBxFlzoVuf/sDhKjed+R5XN7dXwa1aPQvr2i0prFt4Spv2Hd60DG31rnO38Ngh&#10;I0fdnvHHnAsrN2w8tnXfgXMbdu2LHzJukmPL9p1DBo4Yjc5atAwfHDkW8/D21TjuRQsWbj5/9myP&#10;0MCm3Zo18h1LpVAqNZ7kO+5FXYeK8h+TQW1sbNLatG17+VNpnmtMxqv21V1HLehUwE3l+/TcuHH9&#10;13blJVBx1LmX+aN7b+Qkx2l+W8pAUVgS0iLDQyqxq4HoSH4CPB7v601XUlEgIamDUMiefXUCUuzT&#10;MVJZ/XDjBQDgWdu8+tkxoABopK8HuBtqZoBaVFhoNnTI0FsWXXv+oYv+g43MTaqVjVKXSS7D/PJQ&#10;jrq1ykqv3OXl5WIul1vu5e39TNk4AIB1q9f4VJSX//veIAhCDQ4Jbhzz6GGOnZ2dyu8AvbsHqXup&#10;CRPnu9MXqxe6bqAgKG7AZGveKIiEBAAwG+WbF/Fx35p0yAiMZt+p+WtF469evtL/9s1b3Wc2C19s&#10;zTXK1F2k8hE3sweCqtmtQ0Z6uvOIocOiysrKDOcE9pxnzqlemwhJIxvAWcqzrblcbvmk36ctKuzu&#10;xRG3dgOpk+oNm+VLl60R33ulN7VJl6XViU8ZhB5TqVgpk8mof8yavU8mk1E7OvnJdU3CeYorEGfN&#10;nHHQwsz4CIfNSqt2sEpAURSaBrWEAcNHASIno0we9g4OqQuWr7zVPrx3o8A2HfwDW7f3bRXWzbND&#10;997uzVu3b+7q49dO38yqhxhHBxWVVvQqKikNkkpl/375IwiCunv5UAaNGgPd+w8CTfsI/jV33vaZ&#10;06YfLsj5ktqpTXADZwfbvSiCaLVD+/5VSmns/Wi5x4aOGL6JQqFgh1Kix2ozt7ZgVvLvk548etxW&#10;LKCk0ym8T7UZjy6QVnKfzByxX7xz3SUzmRTT+HxLPZ5gbWjLLyaVfFLoq7+QYh8JSR1EVWYfoWF/&#10;fhLtIMU+HSOT/fqa0OFDhyYWFhSYG7pUPytOF1BRFCIbeICLgWa9lHNzcmwiJ04+YBve68/qxuBs&#10;oIdw6nHvgUd0u2ZqDpXrDgoAkJqa+nnenD/98vLyrF+/etWoSdOmDzhcrsIeWKWlpYanT5/+QRTk&#10;8Xj2129GiVq0bKk0kMrKSu74yMgL1/6ePlLN2HVCWVmZkS3PJK021ySpP2A2Bkp3M1+mpDTxN3GI&#10;/fq1cndjtrJz5s+du0MmFNOWhg6arJsoFUNwGSBpoHl237u3b31Hjxx1hYYj0mUh1YyTTgVJM3uV&#10;w7h0VoURi1MECIAw3Bekrqrd3rdv2To36+Atr81tRgxjUelClSdogbSBtdJy6JcpKY337N49M8zJ&#10;76K844SSzL7kZ8kBY0dFnvbz9hgDtbBxbu/kDJ6+yt3VLa2sMlesXjXy+q2b3hlfckfpYt3GAYEQ&#10;MXocaOoWfPHChcFDBg2+0y2s093YmLtfGvu6t3Z3dtxIoaBqv9dPH8bgR/ftNiCIH/95ORwOv2/f&#10;vvuEMgnr2OuHtfrdJFMg9slkMurd23fC9dmOv4wrL53C+/Qujtg3MGxewKfULxobaSAIQgzv1vXS&#10;0ib+5fTyMt02+iSpa9Tfm3MSkl8YVZl9JLUDKfbpGBmm+c5jXePOrdvhndp3eP2ypEysaiyBIJiY&#10;w80s0TdKzuIaxL+ic+JeMLiPiy1s7oCdYwzV0jqZam75kmpm/oZqavaOZmr2nmZimko3NvlENzJO&#10;ZxmbpCEU+a6DX0OnUGBMA09w1NesZCgjPd15xrqNvxk39L+g0YnfgQAgDnqarf0r8ZBhH0Agal0O&#10;5DY4FwgEwonjxuNCoZBd9VpCfHzw7r17Pu3YvTvewtJSbiZPyvMXcm/SGEwma/+hg8TIyEiVAZU+&#10;ibIxPb4AEHlPXhryuhzzUjXm/NlzQ3u6Bxyv7lok/00INh1wQ7bC41KplFaZlmPwdd++dGmZI6WR&#10;vcJu9AUFBRbL/l6yLsyp0cUOjg2v6DjkH2P0tNDqvKTExKAJv40728HO91I7hwbXqhODpKEV4FzV&#10;Jk48Ovufci8UAVEXb0JVzzwAgJtRUT2PzloxbV/IqD41kS1JcOggdVPe8y7q+o3e/uZOT+kU6g9t&#10;DZSV8QIAPEtKCpwPWh+9AAAgAElEQVQ1beoCN0e7Wsl6RlXszlfy+Twej1dGpVIxHMN0Zozg4u4B&#10;kZOmAZenuanql6wv9ps3bvorrF37h8sXzmv+PjnxGCIV7TXS4540MtCLQ1H0m/sfgiCwNy+ShVtW&#10;LYOr586gir5uevXpfYCnp1d26UN8v1JxpaF2v5l2YNaKNxKifpFSXgQoYiOW77Jdqx4nzZm+fCSO&#10;a25w0iyg2f0Tq1bMbFmU305WVqrdxYrkV4IU+0hI6iBUKvnRrAuQ74KOkWnYNLiuUlpaarR41Zq/&#10;Ti5ZsOD9hbOLql7H6PTyHLFU+Dw90+hDUQkts4JPkeGELQCobqIkB3Nz8+ze4eHbQp3tKyueJ/Wt&#10;zMt1VTSWQaXA6AYesOJpMpRr0Bvxw/v33odtbLJ68PQKJBXlqlM7FGDFZcOrovpZvVmCsvSZ7s2B&#10;/faxqqFyxb6bN248S/3wIej71y0sLY2bBQTY2tnZfhw8YGBxSUnJN0/a7p4eCt9IFEWRP+fNBW8f&#10;b5j7xxwQiRQ77+nFXQJEKkYKhywjcET7vPDNn8STQuicD8rG3Lh+vc/536csW4KgKzACJ7etSDQG&#10;s9EHSoniNpnxcfEhQe7u0Rc/xPerek0S4oJTXmYBoqCU7eyZM8O7dOt2YmnIoMkPMt+0FcokNWab&#10;ipvzAOfQAa1Uq73mN9yPiek0e+bvB5ctnjvpUdbb1lrHSaWAuLk9sG7Ld0OtwoZnlJFWlu8MAECg&#10;CCLq0QBnHU9AKfkKfU8AAOD169d+c0eM37d2y4YR6zLuz43L+dBCqzgVIPG3BdqbPFB2saJRqFI3&#10;I6vXLwsy/L5+XVkZbxWJCQktpvw2xnHpqtV/5pdVzpHJZDW2W1WYn6/0eHl5ucGE38adHRwRsb1x&#10;y9bpfIFAtS2xmphbWkHfIcPhwPbNoO1+T/Kz5IDkZ8kBVT8jCEI4Ojml8vT1mUWFhYZFBYVckUhI&#10;IQhC6d8qk8kUDhs+fJMEk9F3Jd+aolUw1YDgMQA3YAGl9MckxQcPHnTAxKzBNAonU4pVanW/VtPw&#10;mLZXEaHj6nFDpm188/qN8nRROdjZ2X2a9cfsWV4yqX3qoQNrSCOO/wzksywJSR2EFPvqBmRmn47B&#10;6kFmXxWVlZW8OfsPd96XVZC6+11a6fyH8TD9RrTe6nuPzG9+yqB9LqsAGV69ZKq8vDyrbbt3T7mQ&#10;8trYb8z4warGc2g06O/hrPE6UXfvdjQMbVOtBvZWXPnNr+sL5c26qzNMbhlvQkKC3D/8SxcufgIA&#10;cHN3dz526mSpl5fXu6pjYV06x46KjFReqwsA3Xv0gJNnToOVtfJKHN6zKDDdPxOh4Nor7hUy4H3w&#10;7mSpbIxUKqXFXLnZpbW9T5S265D8t1HVty8h/tu+fQAAAgrOFjdT3nZq7pw5u41QZtGMZt1qPKNL&#10;5qA6Q04RVy5fHrB3zaZZswN6zK9ODFJvSyDoyvV2O71vjaZwCoJCnyYCZSYZVRQWFJpPHDry/Aiq&#10;+64I75A91Yn1e3BznsIea1/jY2Kb/MOLLJpavW7y8vKsxo4c8Xfxl7S9hgZ6CVoFqoK4Rw8gN/uL&#10;WmOPHjkyzsRQT+eZp44urhDSrqPO5iMIAvn08aPr86Qk26yMDK5QKFApJNIZdPHOPbvDre1s08Zc&#10;334ypSCjkc4C0gBF1xaJWMKIiY7uos9yPFfLIamEgjKKrPVb94u7VXKxb/jAs5oKfVwer3z2nDmz&#10;rl6/1sAhI61D6sH9a0mh7z8FqSiQkNRBUPUqxkhqGPJd0DH1JbMPAADDMErys+SA5+8/uLz8km2g&#10;STadNujbOybROByVqXM+JkbQ3FJ5CZQ8zj1NcDJ0dX+oVXAAYMlRXHpXH6j0bQUYW+XDp9zMvoS4&#10;eLlK3I5t25q9fv36PQCAq6ur04Url90vXr3y/vrNqE+bt25tTqOp8cQNAN4+PnD+0kUIaB6gdBw3&#10;5R6Y7pmCUnCZ1qr7J6925hhHuRhz4tixsf08gg5quwbJfxuZtfK/r2dJSYHNLJx/uFZJm9gTuJ7i&#10;rK6c7Gzb6VOmHhvn12HNMJ9WO6sfqWLYDR1Lq3P+8aPHxiZtPdV6sl+nlVpPQkFBZqdcdHQ0MEv9&#10;/rVKJsI2GBSilpO3RCxhzJ4246BlYn7BspBBkykIqrMdPUkjG5VjvE1sn3//GiKQAKLmRhuGYZQ1&#10;K1dO3bl+DWptZryKSqUoT2nUgIK8XLh5WbMOGTaWZnt1GUMVrTuGgb2T5huBuoBKpcq2bt/eOyAo&#10;MHpc1O6j1z496/FTAgEAxM1CYbpt1PUbvfVZDnWqlJfLsL6ZmWIwp3/4mKVz5/y5q6SkRLWTzld4&#10;eXklX78Z5d03pOWTlwv/up996+aYmoqVpM5Cin0kJHWQahRakegQUuzTIfWhX9/PBEFRzMjN4746&#10;Y/t6uUqNmKr7NX3NhQsXhth27TEPQbV7WDNjs4Bany9cVDoIPAJVjZIr9jGYTLkPGCKRiDXxt3FM&#10;gUAgBPjHwdHb29vN1c3NSdPwjI2N4eCRIxDeXXkGIufNIzDbMYFCwyRaWWPLaCy0tNUQpWMyMzMd&#10;uV/4Qn0Gu1qCB8l/E0KPqbTvmlAoZIuzithf9+0DACAoCCIKUS5o3Lt7t8uqZStWr2wdMX5kgzZb&#10;dROxnBitePTqNsmMvnuvS/SCHb2merZbru0cMhUuuwGWrnI3eDKNwUbqrv6m0c5t2+ckbDvV9mCH&#10;cT2MWdxCzaKUD+ZmSqjqO+ht+qPYh5Zp7hvyMiXFf+zwodPfJMWdNzc2OFwdwY0gCIi9H03sWL8a&#10;JBLNSrlpVGqZm5PDFm3XVgSKotC93yBdT6vOuvj6TRsHhrRqdWPSrb0HL6XG9631IL5CZKNHV5S1&#10;Gn3vXmdcwnlBRVm5tRzWDyBAEYuKzLZPH7ndZOLYKbvSPn9W2MJFEa3btLl6YPu2QUXHjqxNmvfn&#10;g4pPH/1rIlaSOg8p9pGQ1EFQlJSZ6gLku6BDsHqU1fezQFCKWgINlSBoM9uGZGoivUnEEsb5O3db&#10;O7TrtFGb2CgoAuZs7bL7ou/e7fLq1aufUtajCQSFJvf1osKiqqdiuQ8JYZ3D8hTNmZGRYbd967b4&#10;6kf3T/+HNevXQc/evZSOY3+IA9OtY6lsBFPcGE0JZcEDQJVhyeljxyN7upFGHSTaIVNdyhsSZOMe&#10;/cN5bmYgs1aegbt/376pJ44dH7M8dPCkMX7ttbreqUKIS9kEl17tedI+f3Y9MWXp5NFmTbdokzUn&#10;czRSajnbyNwxTpGrrrCdO+D66vtF3L55q/vCIeN3LTJrNWta065L2DRGpabxfg2BIIjET3l7ArmZ&#10;fXJ6sqmDTCajHj5wYMjYYUOG3Dh3KpHLoO5ns5gaGZAU5OXBns3r4dqFs4hUQ6GvCg9Xp3UUCkWr&#10;a7MyTMzMwNxSc6dobUEQhFi1ds2wjmGdzk27s3/P2Xexta82fgdBRRUK4EKhkL3wr4VbDNguR2o5&#10;rG8gZKyPe9c+eT6o+9RxL1NeaiXQDYsYvHN221bJL/74PSn/8aN+qs8gqceQYh8JSR2EFPvqBuS7&#10;oENk2lcOkvwPmUiodhNxjrDStqOPp0Y71EcOHxlv16nLCoaBYbbm0QGYsbUzEszKynLo27NX7McP&#10;Hzy1muAnc/vWre58Pp8HAOkA8MMTXqewMKWZeufOnHHTgVkuAPzz5bFy9Wro27+/0nGsz8nQ9PLS&#10;NAMaaJx9RzDYACrEvnt37nbtZdnwOJNCU+wcQkKiANV9++J+6NtXhaidOxBU5X+fi/5asOXRw4ft&#10;/g4eMG18o45rtQ5UCeoYRajTW04gEHBO/rFqYrjI8jyDQlXpAv/N/BwG4OY/fm1UCgRcHMdRBpUm&#10;bmbp8kjuyQwqCDt7q/y3/Jr8/HzLP6fM2Pdy4+mWJ1uO6RzZsO1mGqraUV5h/I3sZMrWN2Ryi793&#10;BEbLqn/JuR8dHTp9wrgRG5f/jZUX5p6lIcRdDpMRx2IyPn3tREvgOD8nK7M85lYUnDiwB7avXQmZ&#10;aZ+VTa2UjIwMZyaDUeDl5ryq2r+EHDx8GtTEtHJZsmzZ2PAe3Y/9fvfQjhNvHg2vtYVVIPU0V3js&#10;4vnzEY/vvte50KouL57mpw7osND5yvnbzbQ5H0UQYvmoEUda534Jzzh3di4ukejM3Znkl4UU+0hI&#10;6iAI2bOvTkC+CzqkPvXr+1nIRCKNHAPb21rSKYj6+X3FRUWm5y5cHODRZ8AfGgcHAObV6NsnkUjo&#10;n1ZPChzOyjviRJN85hBSgaMwNzPwy+Pk1i9OJoWm3UkIKnmZ6MfBnlMR0KoEtaYQCoXs69eu9QUA&#10;DAB+6IHl4Ohou2zFcvkP1ACQl5dnUVZWVqareFAUheUrV8Cgwco9XbLunPdaRnm52ISO6KTs7mtw&#10;HEfvnLrYa1KTzit0PTdJ/QdT0bcvIT6hZYCVq9y2BrgxB0StlVe9YRhGmTRhwumPHz96LGjZ7/dJ&#10;jTtr3xtPAYSSrDhnZ+e3PVfM2M2f0ooQ922EqSOo3dl6pI/346L3vvrWzzSJQ+b4YyZTelqay4Z1&#10;6xcDADSxdH6i6FzMUg8E4b4aCX4AAE9jY1sN7dH3Lu9huuR2r7n+/TyCDiGAaLyjIaUhVKmHYnEG&#10;4MdSXlTLzD55ZGZkOKxZtrT3nGmT28wYP6bZ7+PHOC2aNQ09vHNL5trFf+ELZk7hbl+3Su/O9Svw&#10;+sVzkMmq17t35LDh18+dOTvMx8N1sbuzwyYd/Rr/4uruUeO7rlwer3zD5k0DG3YIfjzo0sarh1/d&#10;H13Ta2qCzMkEMAPFxsHzZy+ZQ0i5P2SM1iTCSplwycyT+MIZe1ykEu3eIh9T04rtndqlGicnRUhK&#10;SpQaaZH8p1Cr9zMJCUntQqGQMlNdgHwXdAjZs6/6YBqKfVSxyKiFjaVGKuuWzZvn6/s0uMS1tnml&#10;WXTaZ/ZVQS/MhAe/dYpAJgY4mk9vxkb/DLPNXzPBL2P/Cv+sjTOb5C0e0th2w1BibfbJv5kIUesZ&#10;Y2ZmZjmKjp09fWbE//73nbzj/QYMaLF81cpHCPLjAy9Pj1fO5XI1em/VYfHSJTB0+DClYy6t/3vU&#10;nSBWG3MGorDUWFtOnzo1arhby+12eiZpup6bpH6DG7EBZysugy0rKzNECipQExavQN5xqa8VSN2U&#10;95yrKK/QHzNy1JXi4mKTeUG950xv2m1J9aL+FmWZfTQ6TZKClDQkEEDEtgYUURs3teZMfZTkm7Ho&#10;WMM2lca39enq9cSUyhH7AAC2bdky9+KFC4MbWzjHKjsfczACQbiPxoIfhmGUvbt3zxjVo//NjiKz&#10;G9GDFvl2dmqkmWMFAFBauAm+v2jm5GTbPnv2rDnAj6W8aGnNJmZJJRLah3fvbMtKS3R+jygWi5mz&#10;Zs48sPCvBVt8PFx/d3d21GmZeVlpidLvzcnTpi7oNGHICdtRnV6Z9AhMpzewr8BZ8ttXyMOvUaPY&#10;fWePd7jLLmrb6thfL+6mp3SqdtA1ABHgpLDGWiqV0o7svmFbG3EU5QlLd66JwkZ2X89Kiv2o1d8T&#10;A0VhdnBQ6mR7ay6Sn69xbz+Sek89bqZNQvLroqqMV12jMZLqQYp9OoTs2Vd9NCnjraKLq6OUrsHu&#10;QXFRkenePXtmuPfqN1fTtczZinfLNUXR3cnr16/9Nq1aschkZT9ms4r3yXT0x7LZmqJps2YKDVIS&#10;4uNb/q+JtlyxDwCgb79+LdZv2viUy+VWfP36n/PmvaBSNXySVpO/Fi6EkZGRCo9/eP/e+1P01Yb3&#10;g7khNixELQdOAIDmgc3vqRrD5/N5l89dGLwkZOAUdeclIakCU9F7LyEhIThIQSkvAICovTsoc+cF&#10;AMjIyHAa0Lfvw/sxMZ1mN+/x1/aOYwZbcAy0amPwParWZn7VK0/qYwlSF1O15iVwHE3Yeaad0dEk&#10;cRDXTqVpE26pBzhbvmAzZ/bsvYyCSpXXUMzBGCoH+ANmxlUrxq/Jz8+3nDZ5yrElE2duHcry2nuy&#10;06SOXV0anzVgqHaXBwCo5KDs70uRCwsKzfv27PVkbGTkJTPk/w0VKGIMp+RW/DDHr8bRw4fHRwwc&#10;FG1tbrxKl4Jf7pcsue+1vr5+yeZtW/u6dgt5foqRNeCVvtj7kxPTvrCdE48/riUwZnfNN57S5ZP5&#10;sHapjv3apLiGhyQ7dwpMcWzd9JV7u8BnIZMjLrVaOemMcGATrPutjTFHXt2PxAmizt5Dy3wsCWUi&#10;5vXzT4wk4prpPUPggD2Pyyz9c9whGN17vUHUhUSKWKRdRmiIvV3RpuDAQmdBpQsQBCnqkMijzn4O&#10;SUj+y6gq4yUv6LUDeYHUIVJZnaq8/CXBJBKN62SZQDBa2WjWlHvv7j0zECubOANH5zhNzjNls2rt&#10;4sTISYWiv/r7jXm64ew8V9qSmihF/R7/xv6PqVSqwj/ks2fODgclYh8AQNdu3ZpfuXG9vFlAs+ds&#10;Nrty7Yb1j/v269dS17F+zZ/z5sLYcb8pPL5g3vztZW8SzWOCuaG2LESthvTjJ05Yqs64Q/sPTG5n&#10;53u1rb3vdTXDJSEBANV9++Lj4kJayDHpqIJgUEHYxUtlX7zPnz67jRo+4tqo4SOuNUCNk58MWeY+&#10;uXHnFXQKtXobCSo2WczY+t/0VBV29ABMTn89RRRl5pi/XHwwpOlLcVIDFaW9Mgf52X0SsYTxKv5Z&#10;U3X66uFmPKgc1ARELZ00zvIDAHga+zR0zKjIy6M79IrKWH22Qbd31CvTeU2Wj3MJXdfevsEVPTpL&#10;YSsDqZt8IZTJYgmKcJFJ1c80gVRW13bDTUxN8rqFhx//Y/FfM2z6hr5V1+X4WVJSYI9u3ZLE/NJL&#10;nq7Oq6sbB4qiotQPb38o6fNv3Pjx1agbvp3Cws6ujL2wWN65BdJKs88UgdMHY8zluQ3hm+hC8Xvm&#10;xfR93ojrHd+A2egK9Uv4pbyXfeJzU1uIMZlyC+U6gITAGOIWilvpioRSiIlK0Wn5o7AS4589FCsa&#10;1WMjZdH0wwZvU9TeW/sBHpUKf7cO+RBhYmiM8Pkmqs8g+Q9DagYkJHUQVI2ezSQ1Dyn26ZDySt31&#10;0fmvgsukWt1Et3WwITg09Xv0CoVC9pZNmxa49+73pybrMCgUsKhG3z5tuH7s4MBPS0YF37DNDJ/v&#10;zvi7Jtfi8fTKvX28kxQdP3/u3FAMwz6omsfGxsb6yPHjDaLu3K7o3qNHkG6jlM/vs2fDqNHyWydV&#10;VlZyRw0fcb3wZYJNTDA31I6FZKiaz9raJk2ddbOyshxu37rVY2nooCnVFk9I/lPIVGSRJcTFBwda&#10;Kxb7AAAwS30QBzmqtd79mJhOXTuFvVj197KV4zxar3sw+G/vjo5+l9UOWEMwAv9WTGBQobJ3Q8As&#10;NEvgfnfzsf/nBUcatUqn3fczskuQNwZX0qPsn6XVNNJBEZA0s4fKIU1BZqM881IZaZ8/u148d2HI&#10;nkWr5xwdv3D689k72za5W/hisND20ECThgeDLd3v8Ois8qrxBP3H76+RkZHr1m/cOOhWRkrXqtcw&#10;OqVO9acyMjIq3Lh5S/8+s8bt2k28G/faFvUQhXkTqhyjqygsKDQfOjjizq7NG1y9XR36mRgZPtY2&#10;lqhL5ytzsr7off96WJfOpy0sLL68Kfri87ows/YcPH4yUl9LwEwVX2NuXnwGuA6E44yPpcWr5p6F&#10;IZ1XcY/uusssLa6WSTUENmyYvK5l8wLz8jKyZJdEHchnWRKSOgjpxls3IN8FHVJW8dMMzuoNuFS7&#10;HXMmBUXa2VtrdM6pEycjK5jsTANnV4XN2+XhZqj9A6C2PI19Gto/vNvjki0zPSeZVW6tybUoFMWZ&#10;fbk5OTZv37xRq8ERiqKIpaWlhe4iU82cuX9C9x495B4TCAScUcNHXM9PibePCeaFOrDRNGVzERrs&#10;Fi9Z/PcGlgAT/R7QfaFGAZP8pzH6VF6u7HheXp4Vs0IqVtS3rwpJM3uQ2RuqtSaGYZSjhw+Pb9e6&#10;9Ye7py9139NhbN8T3aeFuRhaKM3Y1QYxJv2xzpdJg8refiCz+kGTUQoCAElnb4ak/XXYv3OB/rUm&#10;Jg7f9OFDBcp1dk1ds3FDNgj6+YOwnTvgvOoncolEIlZCXFzw5e2Hhl79c8Ow57/vaMvccJfmczUj&#10;1f5yaj4j8duEYwqFgt2Pjg5r26r1h9J9d2ysz74tMj/yvIK5/0mdEPsQBCEGDBq4a+/FUx12FidM&#10;6nlu1b3PZfkuAAAECoist79ElQD7Nbdu3uzRr0eP449u33ju6+EylsNmpat7LkEQ2J3rV7AHd2/L&#10;T+/8H1Gfk8PVDqg+gCAgauUCiuS8j+9y4cDm21pNzS/DCm5eSCmfHLELpg7bZhQb8w5wrHrCobGJ&#10;Sf7ypUvGT3J1JIiKCvVq/klIyMw+EhISEoWQYp8OIcW+6kEQBKJtZh8AQAtrC2BT1c/uwzCMsn7d&#10;ur8d23fUqF+Qm1Hti31VXL92rc+1iODxTTMeamwuoivEYrEE5Djy1hVWrlkNwSHBco8JhUL2qOEj&#10;ruU8j3WKDua2cmSjnxXNMy7TYMusNZum8/R4Kl2Ec3NybEYMHRY1yDFgbxMVZgAkJFVY8FGVpjGJ&#10;Kvr2VSHt6SeVWagvoFWUV+gvX7psTViHjq8qnn00vthlRsjClv1namQ2Qyh/uOfQGHy5BxhUEPRp&#10;BBJP5S608sBxHH14+ELn0g1X7UcTbttDZGbRzu8FabTnX5Sex6LStfqCljawAn5kIAi6eoPMSl+h&#10;cKINYpGIlfHuo0vJh0yz7x12MQyjpKamemZmZDiVvM8wr0jPMRbmF/MQFU6mAwYN3PX38qVjI7cu&#10;Xtp44ahbvKmdszjDQvNkgU4yqaMxEAz1vyMV4eXllbz/1PF2zC7+xWGXVsZeSU3s/f0YCRXoxPAW&#10;fGWZZd+DYRjl6JEj4wb36b0u7U3KEVMD7jYDfd5TOo0mt/chQRCyV8+fCdYtWUCJuRWlVASV4Rj1&#10;8MuYMWoHU0/AbA0Bs1O8EXDldDxcP5eoch4CB2l2WuWXY7seVoztsxWGdllpumPNZb2stOp3F6FS&#10;qbIRo0atv3X7lod7Znon/ufPjao9Kcl/CfJZloTkF4Qm1q6XK4lmVP+uj+Rfyvmk2FddUCpNrK3g&#10;x6BQoIW1OdxKV/7Q9zXXrlztNzoych3DwDBbXFqiVuM/FwM9QBGAn9Y2iSCQovWTvPX7/0WUNe/5&#10;s3Y0EwDA5SetrRQqlQrbdu7EB/UfgKa8ePHDcZFIxBo9ctSVnXt2h8cEB4W2fsi/97ESd/5+XFS+&#10;rGMsM6T5oiO3Fz5aPKFPUkJCC2Xrpqameo6LHHNxzfb1Y8LOLX8qlEl05+ZCUu8wwGklX95/cuLx&#10;eGUVFRUKdxAS4uKDW0R0jL6UGt9X2XxSFGiUiAAh5dxzBPuUr7ZteEZ6uvOMqdOOoCiKN2jYIH5Q&#10;yxZHLPxC09KZIoeotOfdXxdl+Wrye30Nh8aUL/YBAFBREIV5AW7CAcbDz4CoEA6/Jz8/3/Lk+p3j&#10;qn5WdSHkMdhlUFGk0Rr/giAgczMDmZsZoHkVQE/KBNr7fECqmcmka5hMprDj8P4nFyVeWP3iY7o/&#10;APzzGGyMAgTaAwAAQgDBLBFLsI+5DGpGKVCyywCRqvZpoNPpEjcvzxeBXdvfMmrsljM28fixAkG5&#10;UrW2EsW4jKHNxciF51T0Y4HaGYkCgYCzeePGfw20jIyMCj28vOLcPLwKmWyWflpamkNyQoJVfm4O&#10;Fcdxte5jz76LHZxVUWSnbgz1CU77hoXivdEK+97t3XgTGAwquHjYCmxsbT4jCAIABCIQCLipb3Mo&#10;UZeemD97+pEmFkk1K59QA319/ZKDRw63t+dxZR+3bDpW/CypTrobk9RpyMw+EpI6yD/fJSQ/G1Ls&#10;0xF0JrtQhuFkE+FqgCAIwbGweF+Rlan1w2WwjSXczcgGTIMHx3Xr1i3+s1+vbe/PnV6izngmlQq2&#10;PC6klyt+jq1pEAAwPr0MwUxsML5L059R1hUPAAN+wrpqwWKx0AOHD0l7de9BS09L++G4SCRijRkV&#10;eXnfwQNhl5o3Dfe5U/FSXtlumZTQn/qRvr5Bn0VvZO+GAbVCeRZD8rNnzdf/uXj5vEkDZs99cHyT&#10;zn4hknqHTwn91QsMa8nn85U2sIuLiwsZPnvKWnXmFOEylijcCxixbKDHpYMmRg44jqPJz5IDkp8l&#10;BwAAsNnsymYBATFdgvwvCWz1mXEVmYEJOR8DCfjKEVOm3IGeTWOobN4laWoPMltDYEW9BUpR9Xp9&#10;KUOfwSrVxTy4Oe8fkbK9l4SeWojjKVlMSlapxmKlrunarduJ4BG9rwy5s+OSQCrmKBpHIIAIjRgM&#10;MLIHSVN7oACCWVF5WVycUkmTEBKqWIaDQALAF6NmhsY5TBsTvoBLZWVJy+3iS3IaPhYkNoEHqjPB&#10;qhATGEPa3Rc3SMiukN5/y9Pm1r+4uNjk8cOHJo8fPtT4XDabXWltb5s268m5zVosXS/AODSlmU84&#10;RsCW5VcBANgA4F0rQQEAl8ut2L1uzRi4eWNW/ONH/WprXZJ6B5nZR0JCQqIAUuzTEQw2NxsASLGv&#10;mnCtrF9XR+zTZ9ChsYUJxOUobXH1DQ/uP+hQMHzYDpRKleAyGV2dcwyZjJ8q9gEAILgMTPZOp+Az&#10;jkgFJvZq9dHTIXKb5Ncl9PX1aSdOnRR269KFVVjwo0gnFouZY0ZFXj545Ei7nlau589lS3spmusF&#10;w8oTnX0GrHaMA0bWG6Xr3rt7t4uBkUFhSAuv2/czX7er/m9CUh+Rvf7CAgAgCAJ1dnF58zE11VPe&#10;uPS0NBcDGaXEhMUrKBSq0ccKRUAc5AhSJ2Ng3XkPlLwKreITCASc6Hv3Okffu9cZAMDU1DS3d0jQ&#10;WbOQBhmJRWkBmWWFDiWZJUozfRSW8X4HbqEHlRFNgBGbBvTETEBUiIjaoEdnqyzH1wQJFegSDxMA&#10;DxPgILRK8+zoqxEAACAASURBVBI8vzI+1VDwKt2gtt1yx0+cuNSma+C7Sbf3H5DhmEb3dRgQlExZ&#10;+T9pf9T//ccBAFMEAIr9gF8MUM2vOhwItLiJJc/U1rhQdPKJSU28v9+Doijeb0D/PVOmTVtwIj1+&#10;WDa/xKbGF62jyGJTFYq/PwtrPZ5wSa8eD0p3bDsJOE6KNSTVgUwfIiEhIVEAKfbpiM8ZXwx+dgz1&#10;Aa6ltXIlRQ3a2FprJPYBAETdi2kX7ud/KTchro8644uEGvV6VwmFQsGcnJ3fenl7P/P09Ci2srZ2&#10;ZTKZBrk5OUYXL1y0S0xIkFsSShHxwWT7eFrOrJOYlMGtzQy/JAAgoI7fZJmambHOnDtX2jWsswGf&#10;/+MT6z8uvcOvz9l/Zvw5MFEo9gEA4Bx9wCydMch6o/Lf+fyZc8MGmo3a9lyf3aRMLCCvDSTf4C7m&#10;vH2XdN+v6ufcnBylQkRi/D99+1SV8n4NbqEHlYMaAy0lGxgPPwEqUui7oxYFBQUWN89e7ANnL/77&#10;mqodBnXFPgAAoKAgbuEEEj8boMenA/1Ftk5FPz0GWyeZffKoJKScTwbgCO0dgRvmUWEjoGWWxr6x&#10;4D//bKROiWx1CAkNvWHU3DN74s09h2p0IR1QYE43MfqtbZFkX7QxKqjZXj1+jRrFLlm2bKxQJmFt&#10;PX/j9xpdrA5BAQRjY2glUiJAxO++8CjpxQC5FdV3mNERjaysSgb6emUbFBd5SFNedP7Z8ZCQkJCQ&#10;1AxkGW/dgNxN0xEvXr37T/aC0RXv3r7zxXEcNfbwulfduSy5bPA00lxfsfBvcl6dcRKCwLJ13J9x&#10;UMTg7ddvRjVdu34dP3LMmMmdu3QJa9O2beCgiAj3k2dOs2IT4gsb+fvLPZdWnA3GB//QidC3+ZN4&#10;Up6Fp74aeSl8AKi2MFsb2NjaGpy5cD6bRpMvTZSVlRmuGTtwQ0ue9JGqucaNH7eMy+WqlSp1fNve&#10;8f1R56MMClWsYcgk9RgeTi0nLiRxMAz79zNbWVmptJQ3NTXVs62D73WNF0MQkDawhsrhASB1N9Op&#10;uYQ6mLL1VRqQfA/BoYO4lSvIJrYWioIcQWZroJO4Q2w97+hgGpXwZWLeGzrfKyfE1kg0ubXUYHzH&#10;DLSJgxBn6Tb5ms6gi8+cP99838EDYVcL38i3IK+DFNNlxozf2hbi3NrRn86+ix1cLOIrden9VeBS&#10;GRU2TP0Md6bJ64ZUkyQ/Ee+ZVyb+1vZJbh73RBLO3fkI2OvuUpCNt/Xg0GMe42k6UHO1y+zVJRQE&#10;gZ6+Pmnb2rf5PM7S1NCgsMAbcLxOuEqT1AvqVvNUEhISkjoEKfbpAIIgoLj0599Q/cokJSYG7dqx&#10;Y7axu8d9E2/fW9Wdr42dWl4b32DWoNFVhEJRmW6QkF+EadITUAP+AIDf5B0wMTExOXH6FIweK99M&#10;kPPmERhG7ax2AEmlmP/9djO8syfuBQKVn/hbXFxSVa4eV+0FawkXFxer3Xv3KnRuKSwoNC/dPd9V&#10;1TwOzi4fnJyd36q77omlmyaMNvLfQkHQmk3vIfk1IAhomFD+JvdLtq2mp3Zx9j/HotKFqkfKWZZN&#10;B2EXbxB29wVdi07K6Orc+CyXztTqy1GI4ixJcwcQBf/gnaMVPd0CjptzDHJ0MpmaSAmMlsGU2JWG&#10;OLIE44JxwwV9/4+9+w5vquwCAH7uymzSvQe0lLaMUvZesoeAgAIiyBIEGaKoIAgoS2WjgqAMARei&#10;IgIyHIyy9x6FMrroXtnJHd8fpX6Fjtw0SRvk/J6nD23uu1rSNDl5z3vu0j3iCh0xttlklm755psp&#10;giAQHUPr2v03syrlgMmHGd8pl1eLriNTaVcyk6qlsitDUhZPqTLHT6ZOD5S7p4YqPB/UVHon1lL6&#10;3I5S+t6IUfpdqyP3vVZX4nO1AeV9sRHvea6xQXWucZ7sfFwqcbneLePNWqeykwL33M5XbTgpqD47&#10;DOTifarCRb+FPVy0ve69xdsb313ze6OU7YdjCk7c8CfTCkhSZ3aZrfYEADQLC82c073LhbXtW2f3&#10;lFA16dyc8OpeF/pPwmAfQgiVA9N4HaBAowcLi6/l7bVi2fL5LVq2PBQzcPD7R69d6WrPWFFeHuAu&#10;lUCBySy6D6NQFPjUqfdP1tXL3ctrc6+gEH67mSjqXL9KGFPRRYqiYPr774MgCLD+q69LXffc/xXw&#10;/jW5gobd7X/HPLKRsVvvXnv+3PX7wCcv7fp959AuXbv8DgDHAGCk3XNVkbbt2wXPmj07Y+H8+WVW&#10;kNSf2u/n1WqIPrdGQ0V5Y4w5r9/g1eUtvUBvB7dze0S9sPp+9rI3xy+evnJd2qk3bT1PCz39lDyt&#10;rauTXVemaExplxNqXk5Na2H7KAKhlioK5rUb8ta7B7esrexa2Fo+YBjenFd8c5IkzM7/m6WSyguH&#10;1W2/fu3FA2/Z2ldG0EZzZr5MevqB3QGMzMzMQJog2WnN+sx///B3n3NC1e8q4kEgH2iyI3w5Ps++&#10;hOr/+33nzqHBISH3h08c+9nCE78uepoeX/J4oxfZvwEotp23O8W8LIl37tRZ8unijyNiwxNrqH3u&#10;PijMjhDTjyYoi5xmDFKSNkoJ2iQhSDMDpJkWCJbmCZbhBJZiBY60cDxhYgkwsgSnN9KmfK3cmFug&#10;1GbluWsycz0EM8twAN6O+C1zlQCeNRQAtKsdmdolMiLTX68LE7RaP8jO8sNIDHIyvIshhFA5npon&#10;hq4st6B6CzX8V3AcR02dMuWH3/fsaRTUvNWPaadP2FXtNc7XC46kpNvUx79x0x3lBfvOpmfBDzfv&#10;AOuEw9dphqEBoMLD7ovNmDkTTCYTbN38+BFNhMCDz+YZlPLIj8ANm5Ob4RXuZes61DQUjvRnN6v+&#10;2UL9/vdfI8pq8+f+A/3z8/O9PDw8rKa9uppRY0b7JyTcKty+7Sf1k9cIAPBYOUrxwWffzLoR3LjG&#10;10lcqW2UFgGYbP8YlZ82V/QLMJZl6W+nLXr7xeEv/WhoHkb9fvf8S49VNK0GBA9CU53bGWWKxqRP&#10;z1WZDUYpx7IMEIRdd27CjifdhJ1z2732ss8WKXPMJ1sKgkBwLEdzHEuxFpbmWJZhWZZmLSyj02pV&#10;t3i+eYl5hOCQkPtyuUx/O+G2qMqXX65eM/PUyVMd2rRt8+fqjqOGb7l1dNyt3LT6BSa9h633Jc5N&#10;QkIVFJBIepBUa/5HH61q3rblMd/mA6YfSb7e5VzmvZYUAOcm0FqpSTBROgsvFOhoNqtQItOxZgpI&#10;VqfXqXLupgSAiZU56l2VLd9snnw0Pr7byNGjV+7u/lbbnx+cfWV/8pW+etasMHOs1MRZZBaeY0iC&#10;4GUUY5CRjEFCUmYJQZklQJppgbTQArAUBzzJCTzFA0dwvECygkCwvEBYOAALSwhmluSMZsqiM0pN&#10;Wr3MqNUqTIU6hVlnlIYEBN73jwhLOX8trbWDvi0AAPhy9eqZZ8+caRfmzj6UGDgzbeFLxZeECnai&#10;EwAgCBU/nAlCqfvYYwM2b948/pa/UNvIs3LhsUb/7yfwPEkJBMcaTBJ9oVape5jtXpCQ5AOkcx4K&#10;CwoKPNd9+eUMAAAvL6/sOmq3+yYaJBaeY3gLS3MWC8WaWZq3sLTFaJIALwDwPBACMADAmAHU4t8q&#10;LO1pCdDZiyEI6Fqvzr0OYWH5XoX5tQSDIRgyM4Ix+oKqEN7dEEKoHBjsc4Rn5VldFUhNSa0xdfLk&#10;H79cs3owazK6ZV668Hxlx4rz8xYd7EtNSakJAOAXG1fmuVjJJHN/6/XbNSu7FmtkUqlNr2tnz50L&#10;dxPvwrGjR0tdk9+7CML8AV41vIMFj9gWafLaDfL5wEhW4x4oz2NU7jxJEzwAxQlAcgJQBEEIbdT8&#10;8eicG/dzd31f88DBP8dbLJZyc/3MZrNk186dQ4ePGLEGAHIBwOagYnVa+PHHsruJdy3nzp4t9T0S&#10;ALB6ysiFJEnyMb3GZOhaDeCTFQGBxde9JURO/d2fZqTcOlHXljkFQSD+2PLTy157vLPGjxj0RXaw&#10;wjODMARcz0mJE1Vh9RGSIHgSCJ4kSJ4gCJ4kCJ4AEGiCYhmSMktIyswQlIUhSDNNkKxEIM0SC5gp&#10;o4UXCo2UOU8jGznolc+E1Fx63nszV/NYBdHp5HK53tfX96FUJjXm5xd4ZmVmBqUkJ9uUzmaxWJhT&#10;J092PHXyZEdY+v/bVQBAUhRH0hRPkKRAkARPEIQAJCGQJMkTBPnoc0IAghAIghA0Wq07sM7/f9fr&#10;9crNm76ZsnnTN1OKbyOh6FWZBsCjotxeZ/xJvZt4N3rOrA++fPJ2EgDkAPAooZQkAJRs0Qc48mTW&#10;u7mFde5ev1VmxWV7nTl9up0zxhUr5ew1q0cglKWqEspzc3N9IDfXp7zr+BTONgoJwz7fIPZOSz8/&#10;kyovp7ZgNodDxkOMuKDqgnc9hFwQx2HWoyvAYJ8DSGj8MTpS/JH4bp8sXrpg7odzX7j584+f3N23&#10;553KjBPhrga1hIFCs/Wqf4cOHux14/qNuJg6MZcZN7cci/b/B3qbOR7WxR+vWZk1OAtJkrBs5Qro&#10;07MXZGWVrjxMAACdk0poD/0arD306787BpXljHcLoOctG+bf/tP20cNHjPgCAI4DQKUDstWBJEnJ&#10;5m+3Fnbr3IVJSy37GD+e50l+99f+kt1fQ6hPKATWaXBPIZPp5NpsS/LF09GVnTs3J8f3u+VfTgYo&#10;CgJ5e3lle8qoZKBIIIAQCAIEQRAIi9kiMZtMUovRJLEYTVLWZKGBF4Aoik2UGaixPPqw5u9cGGgw&#10;GJSenp7ZRqNRTpJVfp5glb+2ro6dlBzLUQaDQWkwGBRJSUmOOXiuDDzHUXyJYh+ocjDgg1D5YqKj&#10;r/aMrX+nDkO5kw/uN+dNphgM8CEXgXdDhFwQXwVZJMg6jFI5AEPj6yxH+3bLlom1akXcHD5ixLtu&#10;QcHXr2zesE7gOJs2ApAEAQ18veFoqrjdfWu++OKDz9esfsk9rOaF7OtXuxTffregEDQWMWGUymMr&#10;8faHj48PrPhslTB86CtERWlaznD92rVG169fb1i3bt1j8JQF+wAAZDKZ+tedv2V26ficn1ZbcRq+&#10;JDsZcuKTw3McvAaDwaAwpKaKquLtyEDEkcOHezhwOIQQQv8xAYGBKW1at/6rbUzU/TCjIazw/Pk+&#10;lnt36gMA8NW9OIQehxEFhFyQIOBfC1eAKVwOUHTcGnK0+R/NWzV54sSf0mjZ3VYz5rRVBgQm2DpG&#10;nK+39UaP7P3jjxdvJyTUU4fVvFDy9jStztZpbWYymcwAYHPAr2WrVsSAgaVqaFSJn3/6aTQUFel4&#10;Kvn4+Ph9/9O2hxSFwXqEEELPLnd397xu3brtmPf+jFm/ff7ZhG8mTtj6gkHbXrnvjw9zDh0cbSks&#10;EH3cBEJVDIN9CLkgnsdgnyvAKJUDuClkwNAUVuR1MJ7nyb17/nhp754/XqodFXVt2CtDV9etHV0v&#10;Lf5QqcIJ5Yn0VIOSoUFnEVftb/XnX3zw7rAhv5e8TSMiDdheQtFe50QAiLK174fz5+n+PHBAWVhY&#10;6PiFVWD377te/mDOnBkkSfLwlL5xULdu3cBVn3+WMemNiWVW6EUIIYT+axQKha5jk8ZnW9aOTIpQ&#10;q1hpYWGQ9t69tpYDe/tnVvfiELINBvsQckEY7HMNGOxzAAlDQ0xEMFxJSKrupfxn3U5IqDd37oer&#10;3NzcNDPGjFzjkXBtBGcylXcE3b9IgoAoT3e4kCkuCXPP7t2DJ4wYvqnkbXqRgcInqdSqgk8WLx5N&#10;kmRDDw+PkWvXfBl6+NChirr8AABzbZ1HLpcrv1iz5sarw4Y55fD38uTm5vrcuX07Iio6OhEAKnVA&#10;uyvo0auX/5Spb+Z9tnKVZ3WvBSGEEHIUtVRqiQjwzwrz8c4PUqt1YSqVxZ8i5ZCdFcHpNR3g0gXQ&#10;g2OL0SBUxXCnBUIuiOcw2OcKMNjnINHhwZBw/yGYqmAX2LNMq9WqPlj1xRvz35222OfW1dFmrabc&#10;CnvFApQKABAX7BMEgcgzmQUgCAGEokP9tZU8r08ikZq69+jxKwA0BYDQ69euQ3nBvocPH4YKgjCN&#10;IIjWANDV1rlatGoZFRwSDKkpZReccJbTp0+3j4qOvgFPcbAPAGDym2+637xxkz2wfz8+JiKEEHJJ&#10;FEGAt0ql9VK5aT2VbnoPpdzoqVCY/ZVKo5dMyqtJipLznJwyGt0FTaEvbzYrACAIgA+CwnyAwnyM&#10;jKD/msq9I48Qcioez+xzCfjC1kEYmoK6tULgwo171b2UZ8LsJcveW/TBrNk+t668ZsjJrlFR2wCl&#10;3KaxCYqyyDy9Uoy5OaG8IECatnLvefv5+T589GkbAICYOuVvvPvrwJ/9tm7e8vqrI0f0B4B9ANDW&#10;lrkoiqLemDgJZr3/fqXWWllnTp9uP2z48OsA0LdKJ3YwgiDIVV98zg7s9wJcv369upeDEELoP0JC&#10;UbyHm5vOU6nUuyvkBrVCYVTLZGaVTGpWSiSsgmE4BUPzMpICKUkQDADFCAJN8zxDsqyMsFjkgtms&#10;EExGN95slgOA26OPIkZ90UcJGNBDzxDcZYGQC8I0XteAwT4HigoPEnLyNUTSw+zqXsozYdbCRfM+&#10;W/LpBOmxQx+aCvIDymtXtLNPvPHjxv1Gc5xUZzCC2Y4HquYtWhx+9GltAIDGTRqDm0oFWo2mzPYL&#10;5s1bWTO85u32HTr0BoC/AKCZLfMNeHEgrF2zBpKTkyu9ZludPX2mnSAIewjCkfViqwfDMJLN331r&#10;7NOzlyw9XVwFZ4QQQv8dNEkKXm5uOg+lUq9WKgxqmcyolstNSqnUopRKLAqa4eQMxcsoGqQkARKC&#10;IBkAihYEiuZ5huQ4CcGyMrCY5YLZLOdNJjeB42gAUD36KMKZAXRmgArqfwmAQTuERMCdfQi5IAz2&#10;uQYM9jkQSRBEm8YxEJFdYDp+/obUXMmz3pA4giAQ78yavfKbz1eNy9mx7cvyzvDzlcuBIgjgBHFn&#10;+GoKNe6OWF+Lli0PQdG774EAAAzDQKtWreDPAwfKbM/zPDll0uRt23/9pVXt2rV7AMAhAIgVOx/D&#10;MDBu/HiYPWuW3WsXKyMjIyg9Pb0wMDCwyuZ0Jk9PT9nGzd+wLw0YSOt0zq/CjBBC1YkAALlEYlEp&#10;5AaVTGZ0k8tNbjKZSSmVmhUShpVLJBYZzbAURQo0QfIkSUDRvwAUQQokQQBFEgJFkEACgEAAb+F5&#10;wszxpJljSTPLUSaWLfqwWGijxUIbzRbGaLHQBpNZYjCbJHqTSWIwmSU6o1Fm4XmCE4QKT9wnCEKQ&#10;0DQroWlWyjCsjKFZD6XS4K5QGNRyuVEtl5ndJFKLQsJwCobh5BQlyCgSJECQDAEkXbxrjuMkBMfK&#10;wGKRCSaTokRg7vGdc7wFwGABMFT8s8TgHELVAnf2IeSCBB5r57gCDPY5QaCPu3Rgjza6I6evylMz&#10;cp7KKqVPC5PJJJs084OlmxZ/POn+95vXCzxPPdmGIgnwVcggXWflmbqDNWve/AgARJa8rW37duUG&#10;+wAAtBqNetzoMbt/2flbcy8vr64AcBgAosXOOfClF2H1559DVe5MO3niRGD/AQOqbD5ni4qOppev&#10;WgkTxr3u1HelgoKDk2oRXNi59GzQs/jGgKNRFMUFBQUlKd2UGtJicQO9zlvPcoKBZYEXQOAFntRp&#10;tO4EAWBwUCV1CUkKfp6eeRRF8SRB8GaLhdEbjTKDySQTCIIHimRpimYZhmIlFMMyNMVJaJpjaIqV&#10;0AzHUBRHkxTP0CRHkxRPkRRPUyRPk0UfFEUJNEkU3U4SAkmQAkUQQBKEQJKEQEHR5wTx/0AMQRQV&#10;KqIIQiCg6HOCACCBAIIgBJIAIIr6QdH1oq+LP4dHnxMABEHAo88JIEB4tJ+XKLpW1KaoIQBBFD3H&#10;I4iisE3xJSCEf4cA4tG5qATAo2bFY/6/PQAQUPRGzaPpH41XPP6jMaD4mlBiGYJAADy6LsDjnxf1&#10;K7rt0dz/jisI5P/HKr5dKO5Hluwj/NuG+PdZbfE3Df+/QSjxOQ8EIQBB8KW+JggBgBAIguAf+y6B&#10;gKLvu/inWvJ2eOw2QRBIQhBIEAQSeJ4CQSBAECjgBRIEngRBIAWep4DjaYG1SB+lhTKPPtSPrZt7&#10;FORyJBIAZEzRh6r8XfcERVkImjYTNG0mSJIXOI4WOI4ROI4RWLZ4vUyJLo8KLAkAJkPRRwUwMIfQ&#10;fwY+gULIBeGZfa4Bg33OwnPK9k3rwN2UDLh+JwU0VRxoepbkZGf7vfPp0mnL3xg3N3HnLwvKahOg&#10;UFRpsC86JuaKp6dnDgB0Knl7q1atrfZNTk4Onzh+wq/fbN3SVSqVdgaAeAAIFzOvRCKB18aNgwXz&#10;5lVm2ZVy8viJFv0HDHgAABWenfg06dylC0x7911Y8umnThmfpml2+SeLJmVsWvf7wJhIi1ahulfI&#10;8aYcg5G4lJBQKy2vQJ5rNIGRq/zLUYqiOPrRh4e7e35BTnagt1wGKRqd6F2ujiYhCAj288s0WiyM&#10;1mSSaHQ6qxW1nySXy/U0Q1sYguTzCgs9hP8Hex5To2aNOwf+/jtGn5UZfmTOjCsVVe9O0uiE/feS&#10;iGvZeRXuKCqpeWhIdoe6dRL9ZFJQ87yS1mp9ucICfwDwKqcL9ehDKnKKR3gAgS+KTDxj0Ykn/y/w&#10;PeJnR3FgDyr4vUUIIcCdfQi5JM6O1zDIcTDY52QRIf4Q7OcF++IvgN5oru7l/Gcl3LpVf+2fB2MH&#10;RUXH5yXcavfk9QA3BUCWuIq8jtCiZYtDjz59rEptRK0I8PPzg8zMzAr7nzl9ut3sWbPWfbpkySiC&#10;IDoBwFEACBYz98uvDBW+XLOGyMm27+xIgiCEkJCQ+37+/mmCXudz/vqNMncYnjlzph0A3ID/ULAP&#10;AOC1cWPhjz174NrVq04Ye9ySMHc1mwEABM8zKm1BlAqK/oMbRP0/rktIpRpQKLNkXj4PzClJzXiL&#10;uUS1GeKJ3UMlYiHFu3eKgksAAHKACAAAuJ1fyG+4fIO0ZTfbkKEvfyXPywvPuXK5066UNMqWoAsF&#10;AH1i69/vEBpc6JabEy1YLH4AACTDmOio6D/PFGjMWw8ebFsoMn3+p19+ae1n1AddW7n8eyDJHMLL&#10;O2mvmX3w0+49/Uu202l1qlMnT3XwlEl4qYdnij4zo3bRrqzSwlRKYmyDOrA78QH8+aDiitYEAIxr&#10;0ii5CfChkJ35bzVwfEqDEEIIVTnc2YeQC8I0XteAKaZVwMJywHK4ldXZdu/ePfi22vsQLZOXqoDh&#10;IZVU6VoendcHABD15LW4hg1FjfHrz7+M2L5t2xgAuA8Ar4mdWyqVEqPHjBHbvFy+vr7pB+OPRHw+&#10;94MFrwZ4RsV4eZTZLunBg1o6nS7J7gldDEVRsGDRQiBJxz5MhtWokThpyuT5mpTkBtbaCiaTSsjL&#10;jTAkJjzHmYxuAs9T///g6Mc+ilPcOI4pK529WG0PNTmpUX1QSZjymvzrpcGDN+z76886o+rVyWmV&#10;ld7leX9f6vW60Vqx32vzkKC8L55rn9pLQtVUZqQ3ECyWf3e18RaL1Hztate4lAe9v+zV/cbznTr+&#10;aW08AgA0h/4Ze2nRgj2sTufBajQ+lgf3G9cMCSl1/8vIyAh6ZciQQ71eGHBk8o4/wr7OLLxw0s17&#10;l0ed+vvLG79LeBgrocr//5aQJMxv1zqpMfCh1r97hBBCCDkZ7uxDyAVhGq9rwGBfFbh44x5gsY6q&#10;sWjZipk+nbuVyr2sExH+oCrX8ei8PoAndvYBALRp1zZf7DjzPvzos9u3b9cFgH0AsF1sv5GjR1k8&#10;PMoOztkq++rl7gQA4SOXldvmzp07DpnL1cQ2aACvDB/m0DEbNmx46rdfdwy/eOtWJB0Zvd8jrtGv&#10;nlExR6QeHg8dOlEFQlRKmNK4PrgxFW/u/vmnn0a/OWnyT5c4ITOoa7d1BEWxDWVSNw8r/eKCAvOW&#10;dut88zV/X0+qsMDqjlTd7dstB3CWpgtfH7deIpGUuwW6U+NGl7R//zkRykndLY/RaJRfvXKlyQ+/&#10;7+rj3bvfDJ96sWUGFmUkQberXavcLbH+Ugn46XVhPF1uLBUhhBBCTsTzfMnXr/gCCyEXhNV4XQOm&#10;8TqZVm+ElIyqSx991nEcR5kDQ457RUXH55ZI51VzFu+qWkNUdPRVLy+v4oBBqWBfVFSU6Iw/o9Eo&#10;nzp5yo+//LajhUwmewsAekLJKoHlkEqlzKQpkwsWzJtvd2Xh7JvXOwEA0GT58ZVrV696xMXF2TuV&#10;S3r7nXdg/959VlOvxfp9586hv+/cObTkbQzDWMLCwhIjI8LPRwUF5oR4uBu9pAwttVg8uYK8UH16&#10;ejRrNKgcsoBH/BRyGNugDnxx4RpYyvmDLAgCcevmzdj35sxdoVKrCmKjY04bU1MaFFjYUvfBME8P&#10;bde6de41VioUTE52LcjJ9rRlPaxW6+l79tRrG8eO/n727r0t7j14UOux8cPC7s6eO+fNhHkfHrJl&#10;3CdxgkA0GjdxaPxHs84bc3NK7dCTyWRWD/dkpQxQDirqgRBCCCHxrl+71kgQBIIoKn5krO71IIRK&#10;EzDY5xIw2OdkN++mQjWdhf/MMpvNsuCefWfnJ6/ewdOM1sgw+fezslUMSbqVF9RwpBLn9bkDgO+T&#10;1wMDA+VP3laRWzdvxn68YOGyjxbMfwMAZgPACjH9hr36Kr1yxUrQakplNYtm0hT6apKTGgBAhfdj&#10;1sLatNPqaaJSqeCDuXNgysRJTpvDYrEwiYmJMYmJiTFP5pjSNM0GBASkRIYGXw339dEEqtw4L4aW&#10;yFmLB6HTBloK8oMqO29NdxX0CA+FXYnWN75qCjXuCZcutZ7Xoe09GU1lEATJ8yTJAgAIOp0XX1jg&#10;D0Z9LBj1lV0OAADoT54YOr9powu/162z+6e9+54HAHB3d89bv2lTLw+KtLG4RWkfzp6z+putW7rF&#10;jRk/2oYezwAAIABJREFU4tSShf88eZ0VKn7EFggAvoLAN0IIIYScJzMzMzDh1q360TExVwCDfQi5&#10;JA6PMHMJGOxzIoqizXdTMqr2sDgEY0aO+qPEl54AUKXna1WUwgsA4B8QICdJ0qbtzd99++2E1m3b&#10;/NW9R48vAGAkAFjdRkfTtPLtd6blzJv7YaV3NebeutGhsn2dgWVZLiM9PT01NTUnLTVVm5qaatHp&#10;dECSFFAUCRRF/ft53Xr1lM1btKgvl1eQfyxSr9694ZftP8PhQ4cc8F3YhmVZOiUlpWZKSkrNsmb3&#10;8/LMbRITc7dOSFB2sIfarCYJBaHVBBoyMyN51mI1OPZcaBCcfpgJGXrr1apZQQCZTGZgH6bVsTWV&#10;1hb6+/cadSHJuOdfHnT0Ji/kKAMC7pAXzr508+zZ5+0d+8L5861ef23s7+s3bexds0v3z+7/tX9K&#10;yeusABX+YgoEBvoQQgih6hR/5Ej3R8E+609eEEJVDs/scw0Y7HMivcnMchyPwb5njLe3T3G+Z5nB&#10;PolEQgQFBUFKSopN477/3vQN9evXbxgcEjIeAI5DUb2CCg0eMsRt1fIVUFBQYNNcxXJu3az2YN/x&#10;Y8curvliNTx48MAvIz09gOf5YBBZmVgqlRpbtGx5rkPHjroOHTvUrBkeHlbZdSz4eBHb9blOtNHo&#10;Wm8iZ+bmee09fsJrb4nbaJpmIyMjbzSMqp0YHRyYG6hSsQre4s7n59fQJD1oVDIISJEEtAkOgF9v&#10;37M6V77FAt8U6pJCakRcCDabguqBEGBOS63jjO8LeJ40JtxqWxMA4E4C3HXg0CdPnHhu4vgJv6xe&#10;/fmQzEsXntdnZUYUX2MFK89OBAACK4whhBBC1Sb+SHz318aNWwq4sw8hl4RpvK4Bg31OlJWdp6ju&#10;NaBqVWawDwAgPCLc5mBfYWGhx9tT3/ruux9/6EjT9FcA8Lq1PlKpVDr29XGwdPESm+YCAPD28c7M&#10;vXmjY/HXRq5qzyjLyMjI/HjBwju7d+1qXdkxTCaT7Mjhw02OHD4M8z8CCI8Ivz/mtbHJ/QcOaCmV&#10;Sq2Xoy0hMDCQfvudd4yLFiywe6egs7EsS9+8eTP25s2bsSVvJ0mSHzJk8IZIP1+dO2fxBq0m0KLX&#10;eUJmbm0AUIsZ+8jhwz2KP3dzc9N8/N6770VylqD0I0desRQWlEpbd1WHDx3qOeuDOaunvTx4xoW1&#10;n/9UfLu1pyaEIACNBZcQQgihanPmzOl2BoNBIZfLcWcfQi6IxzfGXQJW43UijYi0OGeQSCTmPn37&#10;/vDl6tUvj6ofDf4Km46IQ45TbrCvZnh4pQY8d/Zsm92///4yFJ3dJ+rdzJGjRgnePj42zePh4ZG7&#10;fPGnr2tSk+sX35atr5o3TwVBgI0bNhzp1qmzwp5AX1nu3b1X84OZM9t17vhc9tbNm48YjUaTLf1H&#10;jh7FxMTEPLWRHp7nye+//2HsvJWfTZ32+ZfDp236tsuMbTua/Hr1pqhA35O0Wq1q8py5i9dfu+kR&#10;/uG8VrHvzRjAqNXlVrN1lvqeHpWKRO/csWPY5gN/t/CIiDxVfFsAQ1t9wKTMT+1dACGEEHrqmU1m&#10;6ZnTp9sDpvEi5JKwGq9rwGCfE2l01bOzvEbNmrebNGt6NCokMKuhn7cws2UjeLtZHN8uOADcGNzM&#10;WYXK39kXHlHeJat279o9BACyAGCTmPYyuZx4fcJ40eNLpBLTuvVf93UzGR9LlSWr6NEi/siRc4vm&#10;L2iv0+msVh2urPSHDwM/mvth+47t2hVu+Prrw3q9XlRVCZIkqVlz5qQ6a11Pq19+/nlkl85dbi77&#10;+dc+vmPHj5B4eKZX5fzs8WMjBzzf+5fK9N2wfv20LL+gv4u/rqeUeVNWzuXDU/sQQgih6hV/+Eh3&#10;wDRehFwSz1dtRhgqGwb7nEirq543m24nJNT7cPac1S+OHLMttP1z6wEAaqiU5IvRETC/XXPh9bi6&#10;QmN/H5BUVfTm2eXwnX0AAEfj47vl5+d7AcByABC1R/qVYcMgICBA1PgffvTRpCZNmx7LvXm9Y8nb&#10;ySoKcaz/6usqu2NmZ2X7frxwUYdunToX7tu796SVQqwAANCoUUNvEn93SmFZlv55+/ZRfV4ZtnsP&#10;IzlPurtXWcCP1Wq8Xo6KLJTL5ZUqBXxfo+WKd/d5MpSkX2SNUm1IAGgbWSvNvpUihBBCyBHi4+O7&#10;Ae7sQ8gl4c4+14CvWJ1IU0Vpj+VhOZaOeXHw+4ybW07xbSQAUdfbgxhRLwoWdWjBD6tbG2K8PIDE&#10;CpOOpgYAr/IuhkdUPtjHsix9YP/+/gBwBwB2iOkjlUphwqSJosavFRl5AwAg93ZC20ovspKuXbuW&#10;cPzYsUZVPW96enrApAlvtHxt1OizSUlJyRW1lcnlbnENG1bV0p46giAQ2/cd6PXGoaMBB3i4o/cP&#10;uErQtNnZ8+bHH3n1zRHDN1SqM0FARI9eS4u/bBsWYnq7f9+/O7RsefyFtq3PT+vY7vaajm1ynpPQ&#10;QfhIiRBCCFW/O7dv183Pz8ezihByQXhmn2vAYJ+TcBwPBoNNx4E5nMALJCVX5LeYNqOb3Me3VKlN&#10;hiDIZgG+MKFhXVjSqbVlYtM4Y9vgAPCRu3z9gadB6a1BJQQHB4NUKq2oSYX+2L178KNPl1bYsIRB&#10;gwdDaGioqLaswaAqTH4QV/K2qnh/ZsNXX1f5eW8lHT50qGnPrt1813zxxWGTyWQpr93zfftUagfZ&#10;s8TM8/DzhUuRU//YX//NcxeZIxRzy+QfcI0OCLxFh4ReIcNqnIcaNc/w4REnTJG1D6aH1zpw1sf/&#10;8GG159G0Zi3WSuMa7bJlPoHnqUYGfb2g4OAkW9daWFjoEdC42Q6ph2cayXKgzNdIuzVpcvbzlSuG&#10;D6wfo61J8TVBq/O2dVyEEEIIOc+9u3crfL6NEKoevIA7+1wBHuDmJLkFGnH5lU6k1WpVHdq0fdCv&#10;f/+t/UeMHZT/977ZGRfP9y2rLS0ITJRayUSpi86S0wlguJKRxVzPyqET8grAwNqWd0/TNBsaEnK/&#10;blhIZoSvjzbC10fHGPV+huys8JP3k91+qWRBgKdIhU8+SJKEsBo14HZCQqUGP3H8RKecnBxfb2/v&#10;EwBwDADaWOvDMAxMe+9dmDp5itXx8+7eaQmC8NibAeYqqMZ76ODBeuVdU6lVBT169PylUeNGJ7x9&#10;fDLkcrleLpfrgSCEjPT04JXLls+/c+dOHXvXYDKZZMuXLuvw244d977euJGuUaNGqQhp9+7d2fkf&#10;fmTvVM8MPcsR354+G/2t2A4HD7WlCQJea970bhPggwWWFRUZL7h6pdNbQwYteXfZindtWd93W799&#10;o1PnzrsC4hrvTNv7xwQCAJJ2/Do9acev0wEAKh+WRwghhJCzsCxLVfcaEEKlCZjG6xIw2OckaZl5&#10;1b0EAABIT08PXvfllzM2bdjw9pKlS19t1LLNdze2fbfMmJcbUlE/JQHylgG+0DLAF4AgeEGhzLKQ&#10;lN7AC5ZCs0XI0xuYLI1GZqEovdrP775/YNCDILWK9aJJucRk9GFzc8L1mRm1BY6LhLxMgLxM4ABA&#10;AgDtfL1gH0ODzvKfrmhp9Z3GiIiISgf7OI6j9u/bN3DoK6+shaLdfVaDfQAAz/fpA99s3AQXL1yo&#10;sF3e7VulUniNFQR8A4MCHbLTTSKVlJnuWaNmzTsbv9nUs0bNmnfK69u6TZu/mzduksWyrEMe1+4m&#10;3g0f9vLQtO+3/ZgSGhr62O9LQGCgOiwsDJKSbN5E9i+Koji5QqFj9Xo1K/DA4nb3x7CCAGtPnYkI&#10;UCosH8XFagiTUSWmX2haapsaNWveeXD/fqTYuTiOoya9MfHnzZ8sfE/kMZgIIYQQQgihMnAcBvtc&#10;AabxOomrBPuKmc1myZtTpvy458LlGu0XLK5Tq1efTwiKKjdN8TGCQBI6rb9EUxDuriuMCrUYohsw&#10;ENHZSxXUw10R2dqk7VLrfsIY+eVzrxvOn3m14NqVXrqHaXUEjisz6MID8KYq2CVWzcKsNYiNa2DX&#10;BHt2/ZvKuwsAbovtN/ODWVbbcBbLY7ncAoCgMZd/d4lr2NAhB1TKZfIyx+n3Qr/vKgr0AQCo1er8&#10;2AYNzjhiHcUepqUFvTLkZSIlJaVUBd7OXbrYNXZgYGDyhcuXPNZPfeOXZc+15pf37pI1r1eXBxM7&#10;tE7uXScqv46XB/jIZc/8eZrpOj1jIghxj1UAUJhwq/XUlwaKOsuyJK1Go/546fLZFItPThBCCCGE&#10;EKosLNDhGnBnnxOwnGDO1+gk1b2Osnz68ceLTxw/3mnoK6+sbT13Ydz9fbvfTz1x7JUnUzadKYPj&#10;NSwvuFfVfNXE31qDFi1b2jXBqZMnOx6Nj+/atl27PwHgcwD4TEy/xk2aQM/evWDvnj/KvH40Pr5b&#10;2yaNj/k2bLIjK/lBPW1GRq27efmUni17J6a7u3uer6+v1e9XDKlMVubOvrCwsEQx/StbjbUiaamp&#10;wbNmvH9+87dbg0ve3qNXT/OmjRvt+j1njQZV3rUrvUAQSMqg93UHAHcKICrQByDQp6gRQfCCXJFj&#10;pplCvQDGArOFy9brqYf5BfLEtHSflJxctQX/oD4m4MG95yIjI2/Ymtadnp4eTHj91x+aEEIIIYQQ&#10;ch4Bz+xzCRjsc4KktEyXDPQVO3L4cI8jhw/38PH1yRgwcODmvuPf7Gm6fG5o6oljwwSed/LZF4Tw&#10;w4Wrz8KraV9rDWJjY0GpVIJOp6v0JDNnvL9+z769sSqVagsAfAwASjH93ps+Hf7+6y8wm0rH1j5f&#10;9dmcz21YQ8tWrQ4SBOGQCrqycoJ9586da/PCgAFbK+p7+/btusePHetcUZuwGjUSB7448BuO4+g9&#10;u3YPTkxMjBGzruPHjjVKSUlJDQkJ+Tfg17BRI0atVkNhYaGYIUohSZJ/ePrkEN5srriSnCCQhF7n&#10;KwXwlQKAJwDUpADAW130AQCkXJHHS2V5eoLQ55vMwsP8Avm9jEzPxIfp3nlGk81nbj7tNImJTacO&#10;eGHJpMVL7T7DESGEEEIIISQe7uxzDZjG6wTp2fnVvQRRsrOy/b9au+69518atH/VkZP+TWd+2NQr&#10;KjremXMefZjJJmm0zpzCVVgN9tE0DU2aNrVrkrTU1LBPFi1aCgAFACC6/kFoWBi8OmKEXXMXa9uu&#10;bTwAhDtiLLlcXma65oH9B/pzHFdhIPrM6dPtK7pO0zT7zdYt3SZOnrxgytSpH+7768+6X2/c8LxS&#10;qbR6hxQEgfhl+/bH0ogpiiI6dOxorWu5evbu/VPK8fhXKz1ACbxB7wn5uRGKvJz6QXpNbBMJGfli&#10;aID39OYN4ZP2LWBVj47apX26pX7Yu2via+1aPWgY4MuSlcwOfrlzx1MvxdXLDXdXAeXCKcZeiXe6&#10;RkVHX7Wlj57lgJcrXOsMBoQQQgghhJ4iPJ5F7hIw2OcEGTlPR7CvpCOHD/d4Y9o7a+u+Prl/7b79&#10;5wFBODwcr2E5y86ERMbR47ooq8E+APtTeQEAtv3w49j4I/HdAGCNLf0mT5nCeXp62j1/2/bt0+we&#10;5JHgkGBNWbfnZGf7bd28ZVJFfQ16fYW7Gns///y2sLCwu8VfEwQhPNep055tP29v4+/vb/V72Lvn&#10;j1JVeTt07GCtW5nc3Nw0wwb23553O0FUYRW7mc1ujE4b7GnQ1YpliBqj6taml/fumukhtX0Tco/W&#10;Lc+19Xb3mtokFpZ2bmN5q1UTbSM/b2BI1/pzor1/r+GbL/QtO1e9HLkWC0w5dtLzPCO5TchkZd4X&#10;EUIIIYQQQuXj+Wcrq8hVudars/8Ajc4ARpPos+RdysULF1uMHDFyn/9zXVe2fG9WJ6mHp8OCOBwA&#10;t+HSdcb87FTmqbJgHwDA+9Onb9AUFj4AgKNi+yjd3Ki33plm1yOxr69vekhIiMPSsrt07Vru7r1P&#10;P/54yaWLF5uXdz0rKyugorGbNGta5s8mpk6dy4uXLbW6zTE9Pb3U/2lgUJC1bmUaOXrUSu31q70r&#10;1dlBCL3Or0uNYOsNoSjluF37dgc+XbpkFKPT/tuJ5HmmplzqNrJ+NHzcsSX7fEQYKBnHng4RqFRY&#10;pAJfqTcJPO8kdI+OibliSx+zIMDak2dqH88vLDOlHCGEEEIIIVQ+TON1DRjsczCFXAoM7eRj75zo&#10;yuXLTWfPmrXWO7rO4YZjJwx3xJgCEPxXF69T9wqejY0yBEFIQOTZefVj64Obm5vdc6Y/fBiyaOGi&#10;ZQCw2pZ+Lw8dStaPja30vK1at/6HIIi4Sg/whHbt2zeQSCWmsq5ZLBZm3Gtjdx06eLBXWdfPnjnT&#10;rqKx69atd6G8a23atv2rb79+31fUX6vVqvR6vaHkbV5eXhV1KZNKrSoYOXr0itSTx4bZ3NnBPKRS&#10;Ue3Gvj5uyaYtW7r37NjxYNalC33LasMA0F1rhsC8ds25nuGhQFc2T/gRAgCGN4xLmhdblyNMJlVl&#10;xtDevx83pV+fvXYtBCGEEEIIISRaeWm8BEFgfm8VwmCfg1EkCSEB3tW9DLv8sXvPoP379g3wqVPv&#10;H9/YuH32jCUACBuv3CBv5j59qc2VxTCM6J1ujji3r9j2bdvGxB+J1wBAptg+BEEQK1atLCQrmYLZ&#10;snWrfwDAYcE+pVKpGDxkyKnyrudkZ/u9Nmr0nvenz1h/8sSJ53Q6nVtGRkbQ8qXLFly5fKXCH2RE&#10;rYhbFV2fNGXKPGvry87Ozin5dWWCfaPHvLYccnNq69IfRtnc2cFyjUZR7QiC5AEAkuMPjQFBqDCK&#10;RwNQPcJDYVbrppZw90rF6CAgMDBl6fBhv7WjIEywWGSVGuQRzzsJ3WPqxFy2ZwyEEEIIIYSQOOXt&#10;7HNzc6tcZUNUKRjsc4JaYYFPZx5vCXNnz16Tn5/vFTNw8AywIwL/481EuJyV68iluTyapj1sae+o&#10;VF4AgPenT19rMpm22NInPCJC/dq4sQbrLUtr1br1PwDQoDJ9yzNl6tQG7u7uFUaHt2/bNmbYy0P/&#10;adwgLr9Dm7YP1nzxxayKCni4u7vnqdXqCscMjwhPCAwKSq6ojcn0ePliD09PIGwsUtG+Q/t96efP&#10;9Lepk5Nk6cUF+wAAeI6jk+MPjRHb3kvCMFMa14dWQf42rWnK1Kkf/vX3XzGRPl6VL1Ndgvb+/bip&#10;/fra9aYFQgghhBBCSBxBKDvYZ+31GHIsDPY5ga+nimnTrEGO9ZauKzsr23/+R/NWqcNqXApu1XZr&#10;ZcY4lJZhPpmW4brlOp2EYRibgn2tWrdy2NzpDx+G3Lh+/TAA2JQz/da0aeDvb1tQJio6+mpoaKgc&#10;ANQ2dbTC09PT45333hNVRZXjOIplWauHxEmlUqtRLYIghFZFOxXL5aZUykt+TVEUeHjY9N8NBEEI&#10;2Teudbapk5NcyxFfeDbr8sVepvw8mw4pJAkChsTUgga+4ndAdoiOun959qxjGUcOv2LLXBVRXrk8&#10;oFmTJscdNR5CCCGEEEKobBxX+lh4d3f3PIVC4ZA385E4GOxzkjA/tXevzm0q3CXk6nbu2DFs08aN&#10;UyOf77fQ1r43NTrdbzcTbS/1+R9A07RNwa/YBg0golaEw+ZnWTYfAD61pQ/DMPLVa79MsqXPW9Pe&#10;ng0Ao2zpI9aQoS+37dO37wlHjceyrKgCDwa9ocKzFhVKpeLJ22xN5eVNRreC+/ea2NTJCbLMrDHX&#10;WObxiKUwDG1JOnJwbGXn6lM7ghXTLkAmhZz1677R3r/nsNRwAABD+sPIKd27OOz+hBBCCCGEECpb&#10;WWf2NS2nWCJyHgz2OZG7jAgdPbhXcq/OrVNC/L1A4uAqlVVh4bz5K/48dqKlX8PGu8T2KeAFw/pz&#10;V5TP6umbBEHYXKFl8JAhjl7GSgCwqZpyw0aNwl4YMCBLTNtGjRuf6NK1614AGFmJtVlFEAQs/OTj&#10;hlHR0XccMV5ubq7PX3/+VWZhiZJtLly4UGFOtVwuLxUM9PK27YxOY0pyExCEan/sPZOSJuosPIlE&#10;Yu7Xu/cvWVcv96jsXH4yCa2grT/+UTamRNuCPXlieK+uXUU/jnl5eYn6XUAIIYQQQgj9n1DGmX1N&#10;mzWPr4alPNOevujTU8agLQx1l5HQrmldAABgBaLwQUqGPPlhFpOZUwDcU1CWesZ7721cs3DeTADo&#10;I6b9H7cS5Zan4PtyJf0HDoRlS5aC2Wy23tiKa1evNW7arNlRAJgKAD/Z0nfBooXs/r17BYPBUGHU&#10;5b0Z06cTBPECAPjYsdQKKRQK+dcb1isG9u+flZ2V7WvveO+89da3ffv1+65xk8bHgSAEEASC5wXS&#10;aDLKU1NSam7/afvo3JyccuepVavWXYlEUmoLpq07+0zJD5pVYvkOdylL3EkDI0aNXMXkZMUKHGfX&#10;3ws5Q4GeFbXBzyksBQV+I7p0Tdr/zz9cRec7AgC8MWnSwq4BvlTSjl9nVNX6EEIIIYQQ+i/gyziz&#10;r2nzZvGwM6V7NSznmYXBvipGE4K6Vqgf1Ar1A6PJwl+6dZ+8l5IBggtvg+M4jvrn0pXISROmDLq0&#10;Yd03nNlUKpWxmNZsgXMZ2VW5PFdk8/YkLy8v6Nq9G+zZtdvuyRfOn78iKDgoqWu3btsBYAEAfCC2&#10;r0wmC3z/g1nJc2Z9EFpem+c6ddrTrHnzeACo8Hw7RwgOCQn6esOGW0MHD1EaDIZy73diaLVa1fff&#10;fTf+++++G1+Z/i1btUoFgNLBPm/xwT6Kojg+OzO6MvM7Uq7ZwqbrDFYf/z09PXMmTJy46PbWjRvs&#10;mU8A4AtMZqu7GZ25sw8AoPDQwXHrxr3246f7DzS/ffde7bLaLF2xfHjf55/ffm3Fsh+cuhiEEEII&#10;2Udw5VdQCD27nqzGK5PJDPXq1Tt/beeOalrRs6naU8meZTIpQ7ZoUBv6PNeMDQmwLRWwql26eLHF&#10;+fQsssHUd7uGtuu4QaJSl5nidiw1HZ75XX2E7cE+AMel8vI8T745afK2E8ePdwKAuQDwiy39+/Tt&#10;G0iXk3JJEIQw7d13ZgJAFAA8Z/diRYht0CB61RefX69Vq9Zdwo7K0PZq276dtKzbbdnZN2DgwM28&#10;Xl/tv+wXHmaKeqNn8ptvfqSUSs2ZVy71tGc+s1SezZZxdseTIj3cxR0iWEkCyzL86ZOvfFA7Qjpr&#10;yKAddBnBxXAJIzv99puXs06ddImKyQghhBBCCD1NeO7xeEDDRo1OSiQS+1PYkE1wZ58LUMqldLsm&#10;dYAVyLyEe6nMveSHboVafXUv6zE3b9xs8ObkyT+SJMnXj409V79evV/rxcTmSgy6QLKwICw/MzM0&#10;8d692sfSMqp7qU+t1m3aQI2aNeHB/ft2j2U2myWvvzb29y++/HJg+w7tX4Wi3YYDxPRVqVR0UFAQ&#10;JCWVrtfxwoD+W2Pq1LkMAIvtXqQNOnXu3PS5Tp1g1Kuvnj8af7RxVc4NANClW9fTXbp2bV7WNbVa&#10;XD0WiqK48RPfWHh94ZxhDl1cJYhJ4fXy8soeMvTldVnXrvTkzWa51Q4VSDIYrVZDBgBoHhKcCxwb&#10;aM9cYpiys8NqZGeHrWgcZ7nF8fnXDEZD09CQ7AgJrcjZuP5rZ8+PEEIIIYTQf9WTabzNmjfD8/qq&#10;AQb7XAhN8J51IwKhbkQgSKSyQolUVrDzQHxoZk5BdS/tXzzPk5cvXWp2+dIllzh3zEVVOhdx0ODB&#10;sORTmwrplkuv1yvHjh69Z/7CBeMHDRnyIgBMB4CFYGVHL8dxkJubW+p2iURinvrWW3MAQAJOKsxR&#10;FrPZbNFqtZrDBw/dPBp/tHVVzVssNDQ0+ZPFi6OJclJM8/PF/X4OGDhwc5Cfb/ZVlq3WKtWFZguf&#10;VKi1uqvbTaUqkEgk5syL5yosbCLGsYQ7/mLahdKUAriqO9dPCgLTgCJ8G7jJAfJywqpsYoQQQggh&#10;hP6jnkzjbdoMg33VAYN9LspsMqpZlpXKpEx1LwXZqJJZvAAA8PIrQ00rly+XWiwWh6yF4zhq5oz3&#10;v75x40bcK8OHr4mMjDwLAGsAoMzzygAA9u/bx2q12lKPDa8MG7YmOCTkAQAMAgC7C2aURxAEuJ2Q&#10;cGff3n2p+/ftC7p182ZtAPACgCoP9L0woP+x2XPnxrq7u5e7fS87y3rRVoqiuAmTJi40Fxb6OXSB&#10;lXAuPYsUmwst8DyZeelib7smJAjuekZ2mSnQJflIJMCYTO5ihqQVygJGpcrRpD+MyDWbQU3TIKNs&#10;LoKNEEIIIYQQcjChxPE9BEEIDRs1OlmNy3lmYbDPBZk50Fy4nsg8SMmQPQ3VepHjqNVqabfu3dk9&#10;u3c79Hdz6+Ytk7Zu3jKpdlTUtZ69ev740qBBpoDAwFEEQdQq2S45ORkWfDSv1Nxubm6aCZMmLnz0&#10;5ThHrq3Y1StXbu7buy9j/769Yffu3osEgEhnzGMNQRBCu/btz40cPZps36F9G2vts7OtF6Tp0rXr&#10;zrCwsLv59xKrfUfshUzxBXTy799tZiosELUrrzwGuTLNxHHlFnwpVtfTwwIAFb67oQgKSqg1fWbP&#10;n3fuHPLz9p9HJScl8TzPkxRBCOFKBdHcywM6+jqtQDRCCCGEEELIipI7+yQSiUmpVGqrcTnPLAz2&#10;uZhLN+/D9cQUVXWvA9nFrpKiM2a+n733jz8Cntz+7Ai3ExLq3U5IqPfZylVQr369S/MXLlrsH+Df&#10;WK/Xxxw+eChk3ZdfQlYZO9XGjX/9Uy8vr2wAaAQAnR29rg1ff33444WLOgBAjKPHFqt+bOyNzl26&#10;ZPbr/0JkWFhYU7H9yvp5PenMmTPtDAaDQubhlWrXIu2UazILDwq1ou+fmRfP97F3zlu5+aLaNQ8N&#10;yQGBCyjvOq1QFtwJCjn4WpeuV41G42NnCHKCQNzR6uCOVgcgAHT0w4AfQgghhBBC1YHjuepeAgIM&#10;9rmUlPQcuJ6YUt3LQHYSBMGuR7fAoKCA18aNzftq7TpPR62pLNeuXosb0K9fnLV2AYGBKaPGjFlg&#10;pctTAAAgAElEQVQBRY8X6x29jm+3bIl/FOirchRFcYOGDD4+4Y03IoOCg+sAQB1bxxCzsy83J8f3&#10;h++/f33U6NErabmigDXoRaWrOtr59CzRgb7Q0NB7GRfO97N3zvibCUFi2tWUMHIwlf2r49e6zU8p&#10;taJ2z582bRPHcRXm6/6QnApNvDxAVU5FaYQQQgj9NwgAYk8mQQhVoZJpvKj6WD2kHVWdm/eqddMP&#10;chCzxWy91KkVU99+m/Hw8HDEcuz2zrvvzJTL5XoAmAYADq2E+9O2bUc/nDO3nSPHtEX/AQNOzF+4&#10;sF1QcHClK8Dm5oj7716/7qt3zWaz1C0o6EZl57LXhQzxKbxvvjZqnSY1ub5dEzKM4W5egdXD9Lwk&#10;DEhMxnIDoOFDhs7Z+ccfA6wF+gCKnvXf1mCmAEIIIYQQQtXBGRlqyHYY7HMRBEGy2Xma6l4GcgCz&#10;yZxp7xgSicRt6Yrl1b7Ns179+uf7vvDCdwAQBQAfOXLs33bsOD5rxvtWz8RzpoyMdLkgVP6dp/z8&#10;fDCbzaLaZmZmBm7ftm2MW2BwtQT7sgxGIUWrE9X2hQH9t6oK8+vaO2cBLX3Ii/j51nF3t7obtqAg&#10;30vsvA/0BrFNEUIIIYQQQg6EwT7XgME+FyEIPK2QSap7GcgBzGaz9UPcROjQsWNw4yaNxUWSnGTm&#10;Bx+8TZIkQFH6rtWKqmKZTCbz7JmzGgqCYNf5hvaKPxLfZOniJYcrG/ATk8Jb0rq166bL/fwTKjWZ&#10;nS5kZIv6WctkMsO0d9+dmXbm1CB757z0MEMmpl2LsBCrP0hfP7+H9q4HIYQQQggh5Fy8gME+V4DB&#10;Phfi510tx3j9J5EkyYeGht6TURTIaauZfw7F87wBAArsHYcgCOKz1auzCaJ64mFdu3X7rUXLFocB&#10;4HUAcGiq7ZnTp68ZDAaFI8esrHVfftnh048/rlTAL8fGYJ+/v38qUFS1BHAvZYlLNx77+rglbjzn&#10;rk1NqWfvnEdFntcXLpVafaejWbNm8WLnxT9sCCGEEEIIVQ88s8814GsiF8LggfIO8enSJaOu3Liu&#10;/OqD91cuat9CmNu6CbQNLrfIp7MkO2KQgICAoNcnTHDITkFb0DTNvjdj+nQACAWAxY4e//ChwxXm&#10;rDMMY+ncpfOu+QsXjt+4eXOP1Wu/HDjgxYGbHb2OYuu/+rrDovkLjtga8BNTibdYXMO405s2f9PD&#10;nJ0Vaev67JVnNEGKxnoKr0wmM4waM2bFw7OnXrJ3TkEiLcwQkU7rwdAgNRmtFqNpakOwT0ZVbYAf&#10;IYQQQgghVATTeF0DRpdcCMuy1b2E/4Tg4OAHbH5eyJ0dP31CEUDIaRpeio4ABU3DgQdVdgxeCgDY&#10;V9zgkTenvin98fvvIT8/3xHDifLK8GFrwiMibgPAbgBwc/T4Rw4dCinvmo+vT8bGzZt71K1b92LJ&#10;27t07brz5ImTz6WlpoY5ej0AAJs2bmxPM/SR92bMaC92N2VqiriiOpGRkTc2bdnSXaVWF2gfptpc&#10;8ddeV7JyRbXr2bvXdpVKVXDh9MnB9s6ZA2QuAKittYtRq3kQ8cZTVHT0VZVaVaAp1FjdAq2s4t28&#10;CCGEEEIIIeRKcGef6xCysECH3cLCwu7WqFkz4cqWjet4s1le8lrvWmHQLMC3qpbikJ19AACMRKJe&#10;8dmq+44azxq1Wp0/acqUeQAwFAB6OXr8lJSU1MTExIjyrs+YOfOdJwN9AAAURXHe3t52Fz+pyNfr&#10;vmq/Ytly0Sm9Z8+cEdXu7t270V+tXfeeyWSSekREnrJnjZVxJVtcsG/Q4MHrNanJ9bUP02LsnfNy&#10;SprVQB8AQIsaoaJyoUmS5Js0aXpMTFt3hhHTDCGEEEIIIeRg9hRARI6DwT4Xce1OMqHRYQVJe8Q1&#10;jDu9/ddfWkFqcsucG9c6ldVmcHQtqKF2+Ea1sjgs2AcA0K59+5pvTXs73ZFjlmfSm1PmeXp6UgCw&#10;yhnjX7xwIami63FxcafLu8bzvE2PWTF1Yi6v/Pyzl3v27rWdpmlRW2fXfPFFh717/jhprR3P83Du&#10;7FlR6+B5nly7Zs37A/q9cEYV2+hnRqnME9XRAfQWFu7kF1ptFx4RntC0WbOjDx1QmAMA4MKDZFHV&#10;cyPkMtE7zGPq1Lkkpl0Nhdx6I4QQQgghhJBTCVC9BRmfZRjscwH5hTq4ervC+AeyonGTJse//eGH&#10;59RKhfHGtu+WldeOoUgYExsD7hKnVz52eL7wxMmTA14fP96pubxT3357zqjRo3cCwGEA8HbGHOER&#10;ERWOm5mZFVjeNYIgRL9NFBAYmLJ+06Zez/fp8+Pnq1cP2rj5mx5ubm6its8u/uSTEJPJVGEhjYRb&#10;t/jCQutBtJJu3bwZe/3Bg5B28z6pH9Ck2a8ERTk9d/9aTh7wIt5dGzR4yHoAAEcE+wSSMqdorZ8R&#10;qKZpkBuNooKCAEW7+6y18ZYwoLZxZx/tpsp1a9zk96ymLb7e7+P/x1ZKenytmb/4Wb42cRdQV85q&#10;tCZ8hxIhhBBCCCHrSj5vNpvM0qysrCo/QB/hmX0uIeF+GvBYscYuMTExl6UMYzmzaulvhpzsGhW1&#10;dZdK4LUGMfDZ+atgccLhoVlZmYEAcN3hAwPAuzOme+gNBsPWzZsdunVJoVDolq5YPrxb9+4PAeAk&#10;ADgt3zkqKqqWTCYzGI3GMr+HY0ePdn1UBbiUwsJCD7HzrP1q3QsBAQH/HqrXuk2bv7//aVv7MSNG&#10;7rX2ByclJSVk86ZvDo8b/3qH8tqcPHGyUm+WTBj3+g4vb++sZs2axUdFxS4LkTHKIKlEzmdl1MtP&#10;vNOyMmNWRMx5fTRNs/0H9N+iSU5qoEt/GGXvnLlA5POC4GetXbRaJQCA6Hf7OI6zehhfE0/RdxGg&#10;3dzyag0dNjPXP/DcqJEj9+Xn55cKPF599O+4iBrQ1IaxEUIIIYQQehYJ8Hhs48zp0+169e69vZqW&#10;88zCnX0uIC3Ltow+hUKhoyhSoEjn/vdJpVLjgkWLXn/vrQk/vtK/+z2lXOrU+ezh6emRc2Xz+q+z&#10;r13pKqZ9mNoNXowKd8pajh6J7wYA5wCgwBnjz/lwrmzQ4MEO2xEWHBL84Kdffm7drXt3CgAOghMD&#10;fQAADMNQ9WNjb5d3/Yfvvhufk51dZqDIaDAoxMzRsFGjk/VjY889eXvdunUvbt/xa6vAoCCradZr&#10;Vq9uVFBQUO7WvdOnKn/0Xm5Oju/+ffsGfL56zfTpy1ZNOpiZV9Bq+uz23nXq/V3pQcvACwLczLW+&#10;GbRT5867fHx9MxyVwnslLV1UrnyLsBBR5/UVEwTradytvcVtFPSKa3ig5edrovQRtY4MHz78r7IC&#10;fSUdzrRpqQghhBBCCCEAOHvmTLvqXsOzCIN91cxktoDBWGG2YCmr164dcOjQPw0H9WwNg3q2hp7t&#10;GzllbQqFQtejR9d9KbevDubNuvCubRvr5DKnp7/aRKVWFXy8YN6brQRTq5Rj8SNs6dsyyB/C3VUO&#10;X9ORw4d7CILAQVHgzOEIgiAWfvIx1a//C3ZvB23WvHn8rzt3NoupU6c7AGwHAJn9K7QurmHDciNQ&#10;eXl53nNnz1lT1vl8NMNYxIzff+CALeVdCwkJub/266/6yWSyCg/J1Go06gvnzyeUd11scQ4xNm/a&#10;9ObM92eu8+3d733GzS3HUeOmanRg4jir7QYNGbweACDj4vm+jpj3+sMMUUHZSKXCpr9BHMdXuLOv&#10;SWBAYZBc3F3Yo269IxK1OvvP/fv7azUaq8VELJjGixBCCCGEkHVPPG8+exqDfdUBg33VTG8wVapf&#10;QEjYFbWHVzJFkuChUgJDW81us0l4RHjCN1u3dDuyf9dMQSg6VFMuoZQv9Wpf2LRBnSyimo/ZpCiK&#10;e/HFFzf9uHL5214XTr+bc+N6mQU5rBkYFS4+h1CkzMzMwFs3b8YCwF8OHvpfBEEQS5Ytg34vvFDp&#10;MYYMffmrzd9u7eHt7b0QABY7bnXWxTWMqzBqvG/v3oETxo37TVNY6F58W15envfDtLRQMeN36Nhx&#10;b0XX69Wrd2HJ8mWvWhvn8qVLZR48d+f2bSE3V1yFWzE4jqN+3r59VK8+/U4I9RuVG6i01d3yNyb+&#10;y9/fP61tu3YHjHm5wZrU5Pr2zikACPcLrR+N6EZToDAabToXsqI0bpIA6OvpLqoCcEkXzl9oJaad&#10;xMk7qRFCCCGEEPovunHjRlzJ13WoauCrl2oml1UuNZYgCIGm6X+3BEaEBtq2PbACffr2/eG3Xbua&#10;+Hi5m88eOzi25DWLyaiuHert27dTc9ZdJWrzjkPJZDLDSy+9tPHX9etGPe8uq3/n200bjHm5IZUd&#10;L1TlBq2C/B25RAAAOHL4SA+oZLBPbCEAkiSJZStXwIG//9IMeHEgSKXi7ksURXFzP/pw8vyFC9+V&#10;SCQ7AGCs1U4O1rRZs1oSiaTC++zff/3dp3PH5+5Mf+fdTV+tXffemJGj9hYHnisik8kMQUFBVive&#10;9OzV6+eJkyctqKjN5UuXlWXdfurUKaeEuzmOo1b98ltXj4hIq9WA/8feXYc3eXYNAD/PE0+a1N1b&#10;qCAVpIXi7jZsY/gYMhfmY24wtjHmGxtsyNhwdylWoNSAKtTd0jaN55HvD172MWibJ2kq287vur7r&#10;e5fcBiVtc3Luc7jIqzcfdHtoxoxNfD6fqk6/MdoWe9azRKOBNl8LM0RuZ1GqHMuyxOVLl5oN6vd1&#10;dARPjll997px43ofLuMUAixxixBCCCGEkDn3v59lWZZITk6O66Dj/GdhsK+DiUUCkMss77XAMAzZ&#10;UK/8K8tpSFyvMpIkbXLPbPrMGRspo8Fhy3efH2RZtsl/I1KxkD9xeIzOTtoutz4hKDgoe+3nn80/&#10;tX/vsCmuiqCCzb/81pCf19cWaz8U3lUv5dv2jfy5+PixAJADFnblLcjPL5o+dVpGTK/etYsWLEi6&#10;lZOTZ25OUHCwfM3atZCQeJV+5bXXwM/P74ExLq4ulbH9+p1dunz5xn0HD6yct2ABjyCISwBgkwCP&#10;pdzc3Fyfef65BHPjlEqly66dOxeu+eST1dfT0jh9vQMCA25x6doKALBsxYpPHBwcmk3Ru3HjRkBT&#10;j7emXp85OdnZPVSBXfbYYi0umX0zZs7YCABQffP6GFvseauqhtOnAJG+PlWWrFtYUNCluLi42UKb&#10;o92tKzWp1xs4fQO2t7DDL0IIIYTaGNdPyBFC7aqpV2YiXuVtdxjs6wS6dbE8Ma20MC+Gpqi/rkI2&#10;1isDZkwZ1+psICcnpxpnZ6e6TV99crJe2XJXW4aiJI72nOrwt1q/fv3PDOoeXpS67tMTtVmZQ225&#10;toBlxE+OHJJlyzWTrl0bqNFoZGBBdl91dXXtlImTnK6npXVTKpXO5+PP9Z40foLfLz//HM/ldxmF&#10;QsF7fNlSOHn2DBw9cTx/89YtP546e2ZNenbWj5cTEzO2bv+9x8uvvrIoLDz8CwBYBwDdLfkzNTY2&#10;qt96483z/fvGVA0fMrTo+WeevbR7566Ler3eqrvoSx5/fFBEZKTNuxb7+vqZDZDeJZVKNXPnz/um&#10;uecFTdQIpGkarly2SeJds77Zsu1R7wGDNrVmjWqtDlTGlkscxvaLjfcPCLjNMgyvJv0mp+Y25hQ3&#10;qDhFzr29vM1mX97rwvnzzQamgx3s9b5SmzaofoA9ZvYhhBBCCCFkFWzS0f4w2NcJBPm4Q4+unEqR&#10;AY/Ho3kEK/hz47e/3/+cjEeFKhTyJmuMcTFm7Njdh48d7X494fTLNZXloVzmSNuhYcegIYOPLVkw&#10;//tr6z/fR+l1tu+oAQDelCHYltl9JpNJcDkhYRhYEOzb8ONP6RqN5m/RU4qi+B+9/8GQZ59+OqFR&#10;xaEQGgCQJAldunYN7D9gwFL/gICXRSLRUgAYBgAuFv0h7qHRaLSPzn64dNvWrYOqq6vdigoL/Q7s&#10;3x/36ssv96dpDh0gmsDn88nVaz8VC0VC6wpXNsPD08OibMoePR7s2ntXcHBw+f2PnTl1Gmqq27Yz&#10;a1ZmVkSFk9t5nlistnYNLld4Z8yc9QsAQH1BXh+TRs2tja0Z5Rpu34K8vM1ftb7X+XPnms08DHd2&#10;0lqyljXs+ZjZhxBCCCGEkDlN1fe/npYWw7APNmBEbQf/sjuJniH+MGpgr0aZpOm6a37+/rnvffD+&#10;kxt//u6J84f+/Lm+tjrg/jF6ncZp5uQxqdbsP37ihD+//u7bGfU1FVE3k6/O5DpPb+DUHNUqfD6f&#10;Wr3200W/bNo0rjEx4TFKp22zop4Ewwj6e7nZdM3/1e07xXX8wf37Q5p77vDBQ/0nT5hYn5aaavNM&#10;OHNommZXPv/CjYyMjAcCwCGhIbdlMpnVxRu7du0a9NzzL9g0Tc7dw6PUkvFJSdcGNPdccJfgByJm&#10;239/IM7eJr75acMzweMnfWztfHNXeKVSqWbMuLG7AABqbHSFFwCgTM0t7ubl5V3IZZxAYV/dQFH0&#10;hfMXms087OLoqOd4vAdxqAMJgJl9CCGEEEIIcUE00djOaDQK1Y1qi5vpIevhu5dOxMVeKp8yIoYR&#10;yhyyDRTUN6g1fJFQaHRykFMOCjsmL+Xcx5kJuhZfIAZVTd8Af9/ygsJiT0v2lsvlDQRBsLnZ6SMs&#10;mVfLIXvIWnZ2dqrpM2ZsYlmWKE9KnN5mG/3PIB9POFNcBoyNqn/EnzkznqbpZ3g8XhoARJobLxKJ&#10;WmxYUVxc7Dt7xkzqhZUr4x97fMlgHo/X5j2RWZaFt1etunDi+PEm064DA4Na3ZL2sceXDDp+7Gh6&#10;akqqRdeKm6PTaptsqtGUc/Hnxmz+9benmns+KDj4b3/HtbW1+nPx8e1SqDIzIzOymC/6iCcSaWiD&#10;gfOf6a78hpZfmy4uLpVSqVQDAFB1PW28lcf8G5XRCBoTZXZcly5dMqVSCaeoYNCcOW9+9e13rxoM&#10;hmb/3l30Ok8QtW2WMdbsQwghhBBCyDwCmn6bqlKpHCx+U4Oshpl9nQzLsqRBXRcO+rr+9nxjXzGj&#10;HqBVlg8pK7g1zKBvOdAHAEDTlHDs4D5qhdzOquu8Rbm3ms1yup/RRIFaa31CDVe62lo/Q32dV1vv&#10;4ygWQU8XZ5utV1JSErBrx45FANBsTbh7BXfpUmluDEVR/DWffDJk9owZGbdycnJbfUgz1q9bF799&#10;2+/N1lfw9fNt9RVcHo9Hrl67Vmar67zJSclxRqOxyciPTqeTFhcXB+7euWvBk8tX7Fq2ZMkBvV7f&#10;bLG3nj17/u0fxNbNm/kMw6n3h038sOGXZ3wGDtlo6TyNyQRVWh2nsYZGlWt9fm6MxYdrQjnHrL6Y&#10;2Nh4LuNk/v431D5+l//3OmoSAQBOAn6bB76xGy9CCCGEEELmEU3d44U778Xa+Sj/aRjs+xdqUFZ3&#10;nTtj3G0Bn29RLTWWZYmq8pIeXMfXNVhdTswiJJ/XYsabLQ329bDpems/XftRo0q1DwAqzI194qkn&#10;OX/zS01J7T55wkS/9evWxRsMhjb5+9m6Zcv5r75cP6SlMUOHDXO0xV7BwcEBL65caZMWtwmXLg0f&#10;ENuvbOZD0y+NHTkqY9Tw4dlDBw7Kj+zeo7FneDfNsEGD815euXLTsaNHHzKZTM2maw0cNDApMirq&#10;r2xDhmGYP37f3q4Rn6Rr1wY0unpcAoKwKN+0oEENXCfU3Lw+hutVVnO4XuGN6cct2Nd14eIXPl3z&#10;6ccM03x9D3uBAPhNXBXgiiRJs98nBSTJSnk8q/dACCGEEELov6K5YB9qXxjs+5eqqyqPXDJveiKf&#10;x+OchpRy+fxCvQV18XRtE2N6gNjBsVzm4ZnTHnt1cbAHNxt29VTW1rp+/dXXL8Od7rctiu7Vq/us&#10;h2df4Lq2yWQSrF/35ZARQ4fVbtm8+Zytgn4Gg4H64bvv499Z9dbAlsY5u7jU9O7Tp6ct9gQAWLxk&#10;yeB33n/vvFAobPWfo66uzjklObn/7du3w/Pz8kNKSkoC7m9+Ys6LL730t+BrZkZGcWWl2eTLJjk5&#10;OdXExMScnz1m1On+Ab6NIh73b70btm2f5xYZfdCS/fLN1Ou7V1Va6gRL1m5JuYZbsK9vTMw5c2Oc&#10;e/U+nK3WMGfPnGnxirGzsHXXa+3t7evMjhGJaPylBSGEEOpcWOD82SZCqB2RrfggHtkOfhX+IXh8&#10;voFLBsq96qtK+82dNqJh6tihuQ7ypm/HR0VHXVny+OJvwwI8pHu3bvjZkvUNRvO1uVqDvSfbyCkk&#10;jFMmkC1EudruKi8AwK8bNz5bkJ9/AgDMRmDeff/9/oOGDG62O2xTKsrLPd9Z9dbgEUOGKjf9svFc&#10;bU1NrTXnZFkWTp86lTh+zNjST1evHsKayfYaPWZ0pi3rBhIEAXPnzRu0Y/eufD8/v2JbrWuNcePH&#10;X+4ZERF+72M//fij1QVlp8+csfG5/r01cSbN8IeDfOX2FtSXiz97dhwZEr7fkv1u13ML9jE0za9O&#10;t11zDi7XeP0DAm67u7uXmRunCAm9vPrjT9aYG+fcylp9Wp3ObOkQmcCyLGmEEEIIIYT+q/Az8s4B&#10;ixB1UjTD0vkl1ab8kgpxnUoNXbqG5Kx6680X7SQCxfG9f6ypq6kK4rKOQad1lPDAcdzgaLCzdywQ&#10;iaX/31CBIAAYyrG2LOeJHLNvvR9k5FCI/65evXtfmjFzxkaRSEgf3rltTULSTRetvuUSbQ0NDY7b&#10;tm5dPufRR793Dg2PLz535nHLT2m5SDdnOF5YYrP1KIrif/j+B+/99MvP3wPAyy2NFQgEvG+//777&#10;W2++eXHPrt2c6ycCAFRUVHh88N57Hh998AHTu0+f66NGj6obPmJEgJ+/vx9Jks1+y21oaFBlZmTk&#10;//Ddd9T5c+f7ct1v3PjxckvOx1X3Hj1C9x080PjaK69eOXrkSGxb7NESHx+fkldff83v3scMBkP5&#10;oQMHLWp6cy+CYXjVN9NH3/1vAWnZldDfDh4e+ZCXd4a6rLSbubFaEwWFKm6Nc+pzb/czaTQ2uYrN&#10;sCxUcMjs41qvDwCApimzP6OchdYH+1iWJRrq653MjZPw+e1XqBEhhBBCCKF/Moz2dQoY7Otk9AYj&#10;ZOWXwa3Cch5F0X9FBLKzsnrOnTP3eLfu3VPWfvbp9Ktnj7yXfSNlkiVrqxvqAgx6gx3LE5bSLKGn&#10;aBp4jFHKsqxV9+pNlGWZfaPGjNlDG/XO107ucQkP9oak9Dyzc95Z9dY3rq6uFQP79G63zD4fuQxc&#10;JGKo0dmu+ciZ06cnXE5I2Navf38jALQYnZBIJOI1a9cO6NWr9/n33303trlmE81hGIZMvHo1IvHq&#10;Vfjogw+Bz+dT7h7ulZ6eXrUeHh4aTy9PI00zxK1bObJb2TneFRUVHsChW/C9Fi9Zcq5/XNxgS+ZY&#10;Qq5QyL/69pvYzb/+du7jDz/s31JtPVvq0rVr7qbNv9l5eHi43/v43j17ylmWtTrY5yASArDsX5nU&#10;zhIRlKq599A5cvjIzPkfvbuaS7AvS1nPqaM0j8+jqq6n2OwKb6PRBEYOzUtiY2M4v5YdHZ1qzI3x&#10;FFvfHFmj0dhRlPmAIgb7EEIIIYQQ4oYk8AJpZ4DBvk5CqzdAZm4p5BZVAN3CG+aM9PToyqoat1mL&#10;nnjkx7XvJVSWFZutmcYTiut0rDgx9UZGQF5efleWZV3ufd7Nza1iYJ9utIigvC05M8+CumPJSUlx&#10;o4ePyH75tVdfMlKs1s3JnlMzCoZhyOeefub3Lb9vGy51c8/VVlUGW3JGa0W6OsGpIivSHVvw1ptv&#10;vnXk+PGtPB6v2c6idxEEAY88OmdQ9x7dM5964klFWWmpRV+be1EUxS8tKfUuLbF+jXtNfWjaxVdf&#10;f21wW9cwIwgC5i9cMDi6V3TWC889J87Pyw9oy/2ioqNv/vTLzz6Ojo4O9z5++9bt8jdfe72XpeuR&#10;JMlMmDjxj/mLFq63ryrvn5mR+tdzg7w94Hq1soXZf8cwDHnkRqZHL5KkWYZpMS0wvcZsCToAABg6&#10;dNihsquXH+Z8CDNURm6lFruGhKQDAFA6893FudTT85JYH+yrr6/ndGdfxOdjTSCEEEIIIYQ4wFrX&#10;nQOGXDsBvcEExy6kQk5BWYuBvru2bdmyQqVqtBv70JwXzY3lC0X155Jz6nbtPTg6NzcvpKk6bFVV&#10;VR4HTlx0bdAzFkW3hALLYsV1dXXOr738yi95RWVSqUTEeZ7BYBDv2bV7fvc5858BgmiXDJsoNxfz&#10;gyyUl5sXumfPngqwoJhwRGRk+L6DB2RDhg69ZvMDWWHk6FFXP169ul97Fl3tGRERdvzUqYC9B/Zn&#10;P/3sM/Hh3cJt2qylZ0RE5rc/fH/1z107e9wf6NPr9abFCxd6sqzlsR5PL8/iL9Z/OSfUx7vy9sG9&#10;q+59LsTJAbzsLOs8v33X7ocdwrqdbGkMw7KQqeQW7Js4oF+qrqY6wKJDtKDRaOI0jiBJBgBAU1Rk&#10;tvO3Tqdr8S9JyuOBTyuCfSaOWbMEFgBHCCGEEEKIE2zQ0TngV6ETSLxxC/QGbm+UAQBOHD8+dczI&#10;UZnJKdfDzI2lhA7nigqLzNb3M5lMwguJN+wMRhPnYJpQYPnNSjc3t3InZ6dqPt+ymmUAAG4RUYd7&#10;zFv0hMUTreAjlwHZBp9IfPjee08YDIZDlsxxdHR02LDxlz4/bPgpMSo6+qbND8WBq6tr1dovPr/0&#10;3Q8/xAgEAsu/eK1EEAT06Nkz9Nnnnx9y4PDhkPgL58tWvf32+bgBA1L4fL5F98lJkmTCwsNyHp7z&#10;yPlNm39L3b1vb/joMWNi7v+hpNFojAvnzReUlZZafW6GogTJ3331Z1N18Yb6elm0ll6vl2Rq9PUt&#10;jcmtV4GGQy3N3n36XCSK8odYdAAzuAb77lIXFZoN9qlUKoeWnu9hL2/V61Qqk6m5jKNZBj+eRAgh&#10;hBBCiAOi+XLxqB3hNd4OlldcCSWV3K/z3eXp5Vns5+9bcONi82MIgmCLy6o4pw+pVI2KgmFulrQA&#10;ACAASURBVGptVqi3vdkgIgCASGj5P5/Va9cu3L35h99IggAeSXLKZAQAOHr06PSKigofH1+f/ICe&#10;vb90EwmEMpaRs6oGH6Oy1p+lTGKWpgUMRQkZihKzFNWqFp0kQYCDSAhKM01ELNWoarTPyszcEhkV&#10;NQwAzHYBvYsgCBgxcmTf4SNGwOWEhNTvvvmWvXTxYrRND9cEPp9PzZs//+Izzz3bS65QxLX1flx5&#10;+/h4LVi00GvBooWgUqlUCZcuZWo1WpogAIAgCIIggCRJIAgCiLsPEABOTk7iHj17drWzswsBgJDm&#10;1i8tLTXOf3SusLCgwOoz2ivs624f2vdGQ0Fen6ae7+3uAgdyCy0Kkv2078DI9wb2rTGp1U2mnl6v&#10;5taIefbMGb+Wx5/4jPPGHDRyvMYLAGBsaHA1NTS4Nfc8TyJpPF9U7JCVmdliLckx7n9fwj4s/CLl&#10;6JSfVFzspjYYhJqSkrBwYDzcRE1nEjs6OtZIJBKtuQxC2kxnaoQQQgghhNAdfB6GmToD/Cp0ILVW&#10;D0kZ5ptU3G/h4kVfvvLaay/lZt4Y19I4eyeX/KMJ5yxqvJCceiPM02VAqUJEmK3v5iDnHKsCAIAF&#10;ixauHzR40PH9W34QAdwJFmr13AIEytpa19OnTk3kMlYikWgH9O51pU94WG6As6PWniSkhoqyHqqi&#10;wmhz9c7uohkG9BTN6WyWMhgM5QDwEgB8a+lcgiCgf1xcVP+4OEhLTc3c+PMv9RfOnw+rr6+3SUfV&#10;u+zs7BpnP/JI8sJFC0M8vbxsmgFmawqFQjFm7FibdO2lKIrasnkzs/6LdUKVSmXVGt4+3oVLly9f&#10;PdDfV3tz44+bmhvHJ0kY6O0BR/KLOa9do6xzFoeEbzElJ85t6nkudQDlCnlDtKcblaHX2bSbsiVB&#10;S01x81d4XQcO2nZUo6v+4auvX2hpjVGhXUt9pRJvAADfyVM+8xk77tvfDxycuv7L9W+rGxv/Vg+w&#10;u5OjcYW/j1B4X/amUCg0xsTGxsefPdvi91KawWAfQgghhBBCXPCsuMWHbA+DfR3o5q0ioKwIKA0Z&#10;OuywQCAwXbt49vGWxollikJlbe0wS9fPyisz9g3zMltY004qBpGQDwaj+WuDQcFB2S+98sqrAAA8&#10;EkQAAEKhgHOwzxI6nU568sLFQScvXBx09zEnZ+fqnuFh56L8/WtCXBwpuV7nXZ93uz9L003eRc5U&#10;1oPWwm7DXLEsEADwPQA8BAAjrV0nMioqfN1X64FhGMjKysq5fOlSecKlBGni1atharXaqkBOUHBQ&#10;/qzZs4tmP/xwL7lC0amDfLZEUZTu+NFjho8+/NChory8VWut//rrWR7AuCd9s263ubGD/bzo4wUl&#10;PNqCmoB2PSL3NTYR7CtUNUK9wfzrafKUqVurEq/YrDHHXSoLShGoCwsfaCwk8/XN8J+/6PnVm35d&#10;eGD//mdbmt/L2cn0kEzy1wcSXiNH/7Tr+ImxH33wYZPZiunKOuF+AR9m+Pz/1emqhEsz3QYM/GP2&#10;Iw//ZDbYZ0XNRoQQQgghhP6LMLOvc8CvQgeqqm2wem5lWUn37JspLWa6ESRfY83auXn5gREhvmVi&#10;HmO2qJiTvRzKq803BKiurvaorKjw9g8IuM2wQAEAyKViqFdZdUSLKWtrXeMvXBwWf+HOvWcPT8+S&#10;2TNmfNrdw03Lr6sJp+vr/OsqK/y19fUe10orBMcLStrsLF+vX/9WROSGSRKJZA4AnAMATtemm0OS&#10;JHTr1i2kW7duIYuXLAGKopjs7OzsyoqKhprqamNNTQ1VXV1N1tTUCGqqa2RarVZIURRPKBRSCoVC&#10;5+npqQ0ND2NiYmM9unXrFkIQRKBt/qSdG03Tyrzc3KJfN2702r17t5vRYJS0Zj13d/eyufPnfeMm&#10;4EmTv/xiJ0vTZr+/Snk8Xk9XJ0it4nb9FgBA6OyS79g15GLdrZwB9z6eVsWtHMCMiRP2Fv341VHO&#10;G3LUaOIeuL+/OUfwvPmvuI4c/d3iRYsPX0tMHNjS3GGuLjDT10vA+9+HEfahYZeKlUr5+++8u76l&#10;eVeVdX8L9qkL8iMTVz6f0mPJ0idHjBy5/9TJk5ObmysXCtomzRchhBBCCKF/Gczs6xww2NdBtHoD&#10;aHTW14M7e2TP22YHEaTVG5QptRVBrmKzwT5HhYxTsK9R1Wi/YtnyPTv37O5nokEj4oPczdkeiiu4&#10;BzlsqaK83OfLr756vSP2Trh0afjyx5fu+2HDT5PFYvEoALgAAP62Wp/P55Pdu3cP7d69u62W/FfQ&#10;6/XlhYWF5VevXOHt37fPNyUp2QkAnGyx9sRJk7av+WztAoFAYIp/fWU2Y0HNyCmRPSpTT8S7W7Kf&#10;76BhG+4P9t2oMf9aiu0XGy+uLOsHLGvz5kwWZfYV/39zDs/hI3/xn/rQmu3bfl9qLtDXzdlJ94if&#10;919BWa+Ro38KWfL4U6+8+upPNE23+FtFvYkCA8OA6J6rvLReb5f19fpfV73/UWxpaUlAVmZWRFNz&#10;I+Ry/I0FIYQQQgghDjCzr3PAbrwdpFppXT0wmUymFgtJ0c3kqzPNjWVJ64N9ScmpETRtvnmGQMD9&#10;hZyTnd3jtVde+dnEsBoAADcne2uP94938cKFkcsff3yfRqOphztXeYs6+kz/JizLsg319UVXLl+5&#10;seaT1fmD4gbQPcLCPSeMGdvr3bfejvxfoM9mRCKRXiAQmAz19Z6ayoqulsx1ok3uAS7OFqW4evaN&#10;2cGXSP76JlKu1kKVVm923vwFC74qPn9miSV7ccW1Zh/Lsn9l9gkdHCq7zF/wEsMw5C8/b2ixRh8A&#10;gA+f9/+BvlGjfwxdvmJZVW2t64F9++dw2dtAN52gV3dw/6ufP/P011MmT/rj3scFJAljPdwgWirm&#10;3OgIIYQQQgih/zLM7OscMNjXQawJ9gUFB2Xv2rc3pqa0cCinCf+7LmsNiqL4JpY0m7In4Fn2Qj50&#10;4ODs7pF9DgMAOChk4KiwrMnHv8mF8xdGzZ4x42JpSYkJAKIA4M+OPtM/EcuybGNjY1l6enrmH7//&#10;nvPEsuUN0RGRRO+oaL9HH36454/ffx9YXlbWpj9xdu3cuXDZksf3KzUavsTFtcDS+YtHDk21ZDxf&#10;JNY4Rfbac/e/0zh04fXx8SmI9HTX62pr/Sw9nzksEIyOY41LpqHek9bdaQ4SsmTpUwK5XHnm9OkJ&#10;ebl5oebmnqyshnyNFgAAxC4uxQRBsPFnzo6nKIrTpw5kM3VIq69cnlay4ccfp9TXjtkwf+6Rl4YN&#10;ubEyKkL5cY8weMjb02z9UoQQQgghhNAdPMzs6xQw2NdBauosC/ZFRkVe3bV3b0xgYMDttMSLTXbi&#10;fBDRqjpTJoasMTeGz7f8n1BE7777FI7O+QAAYUFmm/7+q2VlZkVMmzI18dLFi71Yln0YABYDgHVp&#10;n/8BDMNQNTU1pVeuXLn93bfflj4yazYV0a07Ed0zwmvKhInhb7z2esjxY8fs1Y2N7X6206dOTRw3&#10;Zmy6IiJ6p6VzHRvrewhIy15Ldt17Hrz7v69zCPbNX7jgq9IL8Y9ZejYuaIFAzbWFhamyMhgAwLl3&#10;n0Ou/frvAgD4ZcPPZrP6AAAYAPg5vxBq72lEEhAYmGPhcZtFaTQOTPqNcV1V9T1DeISTQtBk/x6E&#10;EEIIIYRQM/iY2dcpYMi1g+gtqG8FABASGnZDLpersm+mTtA0qty4zBGQNKdxzWnUGQxyYctvdvkW&#10;ZvYBABAEAQNHjPvy8M4t6/w8XeFGThGoOVxB/LdS1ta6zn907klPL6/iYcOGHRoxauSS/nFxvkKh&#10;cBkAhHT0+TqCyWTSKGtrlSUlJYZbObcEqakpDmmpafYF+fl8k8nUaSPEGo3Gjh/a7YDo2pV5BlUD&#10;5zp8jE5nPyy0S/XxzBxXrnNUWRkjAe504S1Va1scK5VKNZPHjDl09d3X13Bd3xKMQKAGAAWXsVRV&#10;ZRcAAEXXkCsEQbB1dXXOV69c4dz5ucpghA9zC/QD9h4Y1aWwWOTi4lLJdS521UUIIYT+RVj8wY5Q&#10;Z4SZfZ0DfhX+Ya4nXnqU69jq0sKBXbt2Tb9165ZVnRoIgjD7A1RgRdQ+LTU1duGihd+ePbJ3lVaj&#10;dh4S21N3+Eyi5L/+07q8rMx329aty7dt3bpcKBIa+vePOzNr9qyzffr2tXNydg4mCCIaADg3fujs&#10;DAZDg6pB1VhVVUkX5Ofzbty4YZeWmuaQm5sLytpaGQD8I+94k0Khrsvkae+lb9n0jSXzBvv70Mcz&#10;zSepHT92fFpq0rWBkJ7R90ZJOaRx6OQ7YeLEP1QZNyawDNMmH7PRfAHnVEqq8k6w766rV64MYVnW&#10;onuyap1OfOzChcHHLlwYbMk8ivmvf5dBCCGEEEKobWFmX+eAwb5/mLLiwmiuY/U6rX2PHt1OWBvs&#10;k4iFcOfiXPO0emOLzzfls0/Xfujp5VU0eursV/Zu/XmDQiqSDInrXXL2UpKPNef8NzIajKL4s2fH&#10;xp89CwAAcoW8IS4u7sTYceNy+8TEmNzd3X1JkuwHADavv9ZaDMMYDQaDWqvR6JVKpbGiooItLi7m&#10;597OtcvOyrIvKy0lKyoqwGg02gPAv7JLi9/gYRvyjx1+UVtdFcR1jtyo9/CUSaFc03KW3rdff/2G&#10;pedxcnaqNqobXSydxxUtEKq5jqUqK//WwORyQsIw25+oaWqKAmfRvyZejhBCCCGEUKfD52MpnM4A&#10;g33/MKp6pUUBMQ8XR/MtdZshFgh4AC039C2pMJ9V1JRXVr606Zvvv3vIJyD4SklBbqynk9TTxVEO&#10;NXXtX2vtn6BR1Wh/7OixCceOHgOAO8G/vn1jznfv0eNo15Cudh4eHmJ7e3uBnZ2dSCKVSkUikVwg&#10;EDgQBOFCEITFGXIsyxoYhtHQNK2lKEpnNBr1RqPRYNDrKY1GQ9fV1RFVVVXC8rIySXFRsbygoMCx&#10;pKRYXqesA61WKwQAm3a7/Se5nHB5WPcePZK7z5n/zLWvv9jL0jTn77OD/LzoPzNvt81HYSzbZjVa&#10;j93M9OAyjgQAqroq8N7HLidcbrdgn4pjExGEEEIIIYSQdYRC/HC9M8Bg3z8IwzA8o0FvZ8kcHqUN&#10;4fP5FNdulfcS8EDcUmIfRdFQUVNv6bIAAEDTNO+N117/ae/eXaO/X/3WNYah+X16BMPR8xY1Jf3P&#10;alQ12p8+dWri6VOnWhzH4/FoN3f3al9fX7VYIiZomiEYmiJpiiYomiZpmiZpiiJMFMXXabWSxsZG&#10;qVqtBpPJJAIAEfyHg3bWWvPJJ6sP7t//yKtvvL6y91PPTU3+7qsdjNEo4TI3xsON3ZuTB0ba6hh9&#10;k9SNagVfLCmx6aL/c6W6TncuM5tTHUUviRiApgUAABIPj9yKigrvWzk5VmUeW6NKb/iX5pIihBBC&#10;CCHUOWCwr3PAYN8/CEmStEyuqOLaoAMAoLaqLKpP3z7nLidctqi2FQAAY9T58VrotltWXQc0Y31Q&#10;gqYovqePX5pvcMiZwluZo/QGE4iEfDAYW86+ee/DD1YMGjz4WPWxQ29WpyZPZfl8PSWWVJeqtWxC&#10;9i2f1IJCF7UJM3gA7gRVy8vKXMvLyjg3fkCtl5GRETX/0bkn5Qp5Q1hIaEq4r0+VHU05MJRJzBAE&#10;LZfJNK5yO0Owm6u6Ki1lIqXXyQEABATwe7m5wOXyKpueZ+uWLSvS09MvL5k5/SVPgza0/GrCI7TB&#10;YHVNREYgbGzkC2quZN/yOZFXxCmQCQDweFRkORj1nvbh4RfcBwzc/vOGDZy68DZnwaKF6yUSqeb7&#10;b799jcv4Ir2BAexCjxBCCCGEUJsRYtmcTgGDfR3FonL0/09h71hmSbAPACC0S0DN5YTLFu3j7Oxc&#10;K+CTzi2NsfYK710Gg0H87NNPb7+WcGGEyUSBsoFb2a/AwMAcX1/f/IyUpOmUTmsPAECoGrx8AGCm&#10;rzvM9HUHSiRWlmh0prSiEqfbtXWCUrUGO3GidteoarRPvHYtLvHatQeeE4lE+tfefOPFh9asW16T&#10;nDgrY/uWL2i93m6At4fNg30AAKkpKf2eSknpRxAEKxQKDTKxuF4qFhmlYrFRIhKapCKhUSwQUUI+&#10;jyEAgGFYEoAFFljCZKL4lVWVXlqN1k5lMEGdwSAHALkl+/dycTZ4GvWeBI9HhS5dvoIgSWbf3r1z&#10;rf3zhDs5Gmb6+tCufWOO7d2ze15FeYXZEgclfEElAHhauydCCCGEEEKoZSKRqKOPgACDfR1GyOeD&#10;DixvbiEQijSWzpEQphCSJBmGYThntLg4OykBoNlgn8FogtLK1gX7dDqd9NCBg7OtnS91cSlQFRdF&#10;NvUc36B3CuATEBDkCxDkC0CQlF4krq4wGA3ZFVV2aYXFLhUabYcEAIcNH35IqKoLysnLD85X1uPH&#10;Hv9RBoNB/M6qt7758fsfXlm2YvknI158bfCtzRt/9isqiPaQSaBCo2uTfVmWJQwGg9hgMIiVDW2y&#10;xQP4BAGLwrqqQacT+U6e8pmdn//NWzk53TMzMpt8/ZrjJBSyS3y9RGWHDjxfdujA80Pj4rZu37Xb&#10;bKfy4ooKzzIn+zvXiRFCCCGEEEI219I1XhYAaAEf+HgTr81hsK+DiEUC4JjI1moNtZU9oqKjriQn&#10;JcdynWNvr2ixU0ZWXilQNq4rZimpq1tec8G+B7AMX6zXegYAQIC7E4xxdwIgeSaTTFZWaTAZMssq&#10;FMl5+R4VGh0wbRQA5PF49MzZs36e0S1EV3r6xITxUd0gvrgM9twqAMw5/O8qKy31e/vNVd9+IBCY&#10;hg8edNK1tl5jpBmrr9h2RtNDuihFOp2zQGFfHThj1vsAAAcPHHjYmrUEPB6zItiflPP//8dXTK/e&#10;l7kE+wAArtXVw2QJp34iCCGEEOrc8FdohDohczX7WNLKa47IIhjs6yBiK++xm4zW1dkKCvCrTE5K&#10;5jyeRxLNZgEajCbIKSi35hg2JXF1y2vVAgwtEDSq/H0AwMfFHka5RAHweEaDWFpRptVTN0tKnW6W&#10;lDpUaXXAtPJXiZ4REde++HLdHDudxu/K2o9P3n18iK8XeNvJYEdOXptlcnUmBEGw3bp3TxkwYEB5&#10;9x7dNQAQVFRUHH7k8GFZRnp6Rx+vQ5lMJsGxU6fHdfQ52kKcizMLeh0IHewreWKxBgAgLTWV84cP&#10;AAACgcA0IMC/chCf9PGV/r1MYJ9e0Ve5rpPd2E6fsiCEEEIIIfQfZO4aL0bp2wcG+zqIvVxq8ZzG&#10;hnrPilKOmWz3UdhJaUvGUyaTFKDpq25Z+aVA0RYt1yakrQ32NYWmhSJNo18gAAR6u8EkbzcAHs+o&#10;FYqrStQa9npRsXNOZY20Squz6JtUZFTUlYDAwFtX1n787f3PdXG0h9dioyGvXgWJFdWQWlULWurf&#10;ldbs6+ubv3Dxoh8emjFDLJfLZwPAhHufX/HkE1BZWckufWwJkX7zZgedErWVu5/dMUajhKVpHsHj&#10;0bm5eWHm5pEkyYQGBd3u7eXREK2q7yXn8Zqsy2evUDSEhoXdyM7K6mluzSLtnexdksBPFBFCCCGE&#10;ELI1zOzrHDDY10EcFJYn6GWmJU1lWdaqV4ZUxBdYMp7k8UxNPW40UXCrg7P6iouLA/sDgMzNPbdd&#10;NqRpoVSn8QnhAYQE+gIE+gJD8owavqD2TEaW56miMk7LmLQah5qMmyObez7IQQFBDgqYERoEN6uV&#10;kFhRDRm1df+KxiITJ006umDRoskAENfcGHd3d+L7n35kp0ycRChrW1cPEnVOuoqK4OS3V53p/twL&#10;j0ZERCSWl5X53j9GJOBTg4MCK8MEAnkwj1RI+bwQ0DQC8Hgtrt03JuYcl2CfgWGgymAADzHW7UMI&#10;IYQQQsjWzAX7UPvg3LAB2ZazvR2QHCPaPj4+BfMXzPvuwslDL1m7n4BHWNQ5k+TxmrxTmldcCSaq&#10;Y7P6Vn/08aflZWW+Mg/P7I46A8nQQrlR7zkx2B8EJLeXkb6+nlMXUB5BQKSbMyyJCIMPBvaFGSGB&#10;4K+wa9V5O5pCoZBDC4G+uzw9PYnvfvie5vPxc4h/q4bMjEFXX3wubXxcv8sEQfwVyZYIBaYx7q7w&#10;YXgIf6ad1LunSKCQ8lsO8N0rJibmHNexYpL7ugghhBBCCCHusBtv54DBvg4iFgmhZ1c/s+MiIiMT&#10;d+7Z3S87JWFFXW11oLX7UQatm1Qq5dzJVyqRNNkqOL+kytoj2ExDQ4Pjyhde/E1o71BCCgT6jjwL&#10;SRDgJ+cWiOMJBAZL15cK+DDIxxNe6BMBL8dEwkBvD5BYEADpLKqqqmoA4FcuY3v36cMbP2GC+YHo&#10;H0FIECBgmL/9xKfUaseAOmXk2qee/G5QaEjhwtAu6o/CQwTTfbxAIRSyfDu7Or6jY0kdRTEGhlsj&#10;oD4xfc9zGSfj8cBegMFkhBBCCCGE2gJm9nUOGOzrQN26+LJO9s0HisRisW7r9t+HVpUWxiVdin+s&#10;NXspq6u6duvWLZXreLFI8EDaobJBDfWNnOOFberK5ctDf97w84syD8+cjj5LsIOC0ziJi2u+2NGp&#10;xNp9vO1kMDM0CN4b2BfmhHWBgH9Qtl95ebmv0WhcDgA7uYxfuHhRG58ItZel0REVPKPhgX+slefi&#10;H5VfOv/EPDuJf5ydzE7G54NdYGAqvWT59K/V+szHTsV7v5KWTj5/PYNafTvfmN6ganEfNze38qDg&#10;ILPZvv5SCRBYrw8hhBBCCKE2gcG+zgGDfR2LGDekj2FQTES9SPhgST2+QGCSSCTa/b9v/KG1GzEM&#10;zQ8L7VrIdbxUQLje/1h+SWVrj2FTP//000qpSxs06bBQsKP5YF99XZ0zQRCsa8/Io63dT0iSEOvl&#10;Bs/3iYBXYiJhkE/nz/Y7euTI9NHDR2Tu37fvHMuydebGR0RGQu8+fdrjaDYnEAhM/v7+BVOnTUta&#10;tmJFysLFi29Mm/5Qfs+ICPivXU+OdnE2RBDgYW4cXyprCJg5+73UgOBdK5Yv352clBR3tz4pRdP8&#10;3AaV8Mvb+bCrpOX6mIOHDDH7+hru9sC3NoQQQgj9A/3zq1oj9O9kthsvQeDrtx38t955dkIMTYl8&#10;XBUi71GxdHZeKe96diHQ/7u2ptNqZU8sW75bzGdyhAJFtp+3h9qgaQhWVld2tWYvUls5aeSIYadP&#10;njozvKVxsTG9U/mMPupvDxIEU1hWbXFwWCbgg5TPh2qd7W/bsixLiB0dS22+sIUC7eVAEgQwLTTS&#10;OH3q1CStVivzHTx0Q/G5M0tstbeXnQxmhATB1K6B7M1qJXGtEzf1KCkpCXjh2efWx8TG/ubh4THf&#10;3PhFjy2GpGvX2uNoVpPJZOohw4YenjhpUkJoWJijm5tbqFgsDiMIohsABNw/XqvVmo4fPcY/evQI&#10;ceHcedDrO/QWepuS8niwNLSLHvR6s0U7ot//YEiZ3sCsGTvuekvjjlVWg6dYDHEuTn97nNbp5AAA&#10;Q4cNO7Tpl43PNjffRyKGnvYWlS9FCCGEEEIIWQAz+zoHDPZ1EgQALyzIG2QSEVxIzgIAAJqmeceP&#10;HZt27zhHR8faxx5b+GG3roHqM4f3vENRJs7VL01Go9xFxA6fN2tiSq3KWFtQVOyh1eoker1eLJaI&#10;9XYymbZrgLdRSGt63z/XSBN1BiPlzGWffv37n5k8dcrW2OjoxIT3V6VIeTxy3+0CiC+xfRdfsaNT&#10;hwf7RDwe+MplUKhSNztGq9XKjh87Nm3K1KlbFb5+aariokhbnoFPEESUmzNEuTmDjqbZlIpq4lpF&#10;DeQ1qDrdpybK2tpDXIJ9o0aPBh8fHygpsfrms80JRUJDVFTUlREjR14fNGSIPjg42IPH4w0GgFlc&#10;5kulUsHUh6bB1IemQVlpKfvkiieIG9dbjG/9I/krFPrn+0RV8hoa/LmMJ/kCw/bfNz3JZez24lLo&#10;YS8HheD/s6Gvf/zhgZ4vv/JQ3IABp0JCQ2/mZGf3uH8eAQAP+3rjFV6EEEIIIYTakLnMPoJlAX8j&#10;b3sY7OtE8oorITmj5VupdXV1zmvXfvHG5ClTtr3wwqp+B7Zv3FBWlP9AcK45BEEApamPtucBRAY2&#10;EbtjtQBNdAnOvl3AKdAHAPDEU09+GDdgwKnShAtz5QI+CQAwtWsAVGp1kKWs57oMJ2IHh5bv9bWT&#10;YAdFi8E+AIC9u3fPnzpt2ha/oSO+v7l543dtdRYJj0fEeXtAnLcHNBhN9NWySl5qVS2UqjWdIvBn&#10;MBiKAeACAAxsaRyPx4NZD8+Gz9d+1j4Ha4KdXK7q1avXpRGjRt6IGzCA9vPz8+HxeEMAYHBr1/by&#10;9ia27/gTFs6bD4lXr9rgtG0jNCzsxstxsfnGxkZnGoA2ATAUC6yBZZlynZ64WVbmkllQ4CcRCBh7&#10;qVQ/1t+vsYtOEwwcA313Xb1ydQiXcXqGgYPllTDHz+evx4z1dR7Jb715Nmz5E8ueee7Zd55a8cQD&#10;tSEnerpDCMdmOgghhBBCCCHrCLEbb6eAwb5OwETRdEJKNq+0Ssl5zv59++YUFBR0/f6nHyelJpx9&#10;5vzxA6+24RGhstbyIJ3yVs6Au/+bJAiY160rfJqYBvWGJhv9WonoDPErCHNygNNFLccdL164OLK8&#10;vNzHq1/ctsw/t62lDQZZW5/LXijgjQrwgVEBPkDz+LoalqjLqKoWJuYVupR1bPBvI5gJ9gEADB0+&#10;vF2DfY6OjrV9+vY9P2zE8JsDBgygPb28gkmSHAoAY9tiP5FIBOu+Wg9DBgwEiqLaYotWGTZ8+KEv&#10;1n/5yM03Xr1Cl5SE8wDg3qR8NwCI5AFAcMD/P6hptHgflmWhqLAwmOv4C7V17HgPd8LhnlqnLEUJ&#10;iw/sf37s5+si33hr1fMfvf/B5yzLEiRBsGM83ZnxHm6du7AlQgghhBBC/wLmMvtQ+8BgXwdr1Bqo&#10;ExdT+Aaj5W/0r6el9Z3/6NyTm7dtHSGVypTH9m5f0wZHBJpmoLbe8jfw9Xm3+9379iktUAAAIABJ&#10;REFU33ZCASzqEQpfJt8AxkZRJsaCa8xtqYuDAsQ8HuhputkxLMsS+/fue3TZiuWrvWLjthWfO/N4&#10;Ox4ReDQlcQeQuLs4wDAXByCEQrVOpigs0en1F7NveV/PL/CQ2snrTQa9DGhaoKOa/7O0xvZtvy/t&#10;1r37iyKR6BMAaLFbQrdu3SA4OBhyc3Pb5Cyurq4VfWNjzg0bNuxm/7g42t3DI4QgiGEAMLVNNmwC&#10;n8/vlIE+giBYkiSY1R9//OkQg0HQlt2cVLdy+gUGBWVnpKdHcxlPMQxxSSjKGA9Mt3sf15aXdU19&#10;753jMXJ5zRdzZh9Jv3J1lDOfFATJZM0G+giBQFfk4ZVQYDAaC+vq7corKzzd7e3Vjga9aw+W8QqU&#10;SVv7x0MIIYQQQug/RSgUgtFoyyQfZCkM9nWw9JxCqwJ9d92+davbnNmz4zdv2zacx+cbDu/c8qUN&#10;jwcAADV1KmAsjM5RBr2ssaS45/2PB9jLYbCPJ5wttk39PoaiOkWwj0eSEO7sAClVtS2O27N79/yl&#10;y5et8R864of2DvbdjzUa7cTGmu5dAKCLvydAgBdD8vgShjIJLpZWwJ/ZbdPoeNfOnQtzcnJ6bPzt&#10;1+8dHBxWmRv/3IsvNDz9xJP2ttjbw8OjNCY2Nn7Y8OE3Y/v3Y11dXUMJghgKHGvutYXz8fEdtXWL&#10;WJYlTp08NQkAYAdBwMQe3QtGenkYhTXVIbbeq/jg/heWLl/24XNPP7Od65xTGVlBI8O6gJD8/zAk&#10;YzRKlGmpowAApADQ10wzDkW//tt/vZ0nObJ3/5R7H7/1v/9/EADGuLvBNG8PrPWHEEIIIYQQR3w+&#10;H4N9HawtkzWQGUYTBUUVNa1eJz8vP2T2jBkXHT38zs5a/NRskVhseRpeCyy5XnxXZXLSVJZhmsym&#10;GR/kB05iG8XoWLbTvAPvfl+H0KbcvnWrW/rNm73sAwKT7AMCk9rhWNyxLHk3U7K2Dbon3+vG9et9&#10;Hn344YcBoM7c2LHjxkm69+xpVW1GL2/voqkPTdu8/puvX7+SdO318wmXznz+5bpBk6ZM/sjNze1j&#10;giAWQhNdc9uLwWCALz7/vKO254xiWdh742bAU8dOhnxZXKZSObtk2nJ9TWFhz75eng2+vr75XOc0&#10;6nTilLoGq/YT2NtX9Xr/o8FfJKV4Hjl2fEpz41gAOFpZBVmNLdfjRAghhFAHYNlOUc4HIfQgkocV&#10;dDoaBvs6UGFZNdA0Y5O1SktK/WdNn3GporbBuOKV93t7+vin2mJdiqYhv6TK4nkFp08021lTxOPB&#10;rNCgVp3rLoLP7zQfF3Rzdmiqt8kD9uzePR8AwCdu0K9tfSZr1eoNbb5HQ32DFAC2mhtHEITwh59+&#10;NLq4uphd09fXN3/6jBmbvv7225VXk5NePnfxwrm1n38+YvyECR85Ozt/RBDEXADwtcHxW42maeb1&#10;V16F0hLzDaXnzp//zfyFC77q6+HKDvLxaIfTNS+9qlqx8vip8LUFxRqDvUNRc+MkPr7pjV1CTuT6&#10;+J/M8gs4TA4f+aX7mHFfNze+/NDB5x9b+vhaS85ytc5srPgBdoGBqX1Xr+17W6Nhr1y+wqkpyMma&#10;2ra5044QQgghqzEsiz+fEeqk+Bjs63B4jbcDqdQ6m66n1WplK5Yu2/PMc8++u+z5Nwcc+GPTD2lX&#10;L85tzZqFZTVgNFl2zZiqqe7SmHurf0tjwp0dYbCPB5wrqWjN8cAhMCixVQvYkEwggEB7BeTWq1oc&#10;d2Df/jmvvv76Ss/Y/tsz/tj6OUvTbfs6JEmatJNX0BJptQFIvYamaJVOL6hrVEvqtVqRWm8QqI1G&#10;UuHoWOXj6qoszsqMLWhodGjTM/2/zQDwlLlBHh4eAfsOHISXXnwRLickAMPcCZL7BwTcjomNjR8y&#10;dEhabL9+hKOjYyQADAeAhW166lbSqNXM8qXLyIRLlziNl0olmqWzZ+24WJq3TGcwCpIrawiNha9L&#10;W8upVcqeOR0vmxsVWTRIxPcAirq3dwewgUEJL65bv+Tex4Q8HvNI7+js/vYKEamsDbj3OWVa6ugx&#10;sx5etd7JqUapVJqP7AJAlkoNDMsCyfGKrcjFtaj3Bx8P5InFmj8++eR9TpMAoNJgYgAAf2NBCCGE&#10;OhEWg30IdVqY2dfxMNj3L7R+3Zdvp6Sk9Fv72WfzpDK7moQzx56zdq3bhZbV1hswcOBJSXHBKC73&#10;iKd0CYC8+kYoUWusOxwA2PsHJnv0jtlVkXR1utWL2FA3ZwezwT6lUulyLj5+7IiRIw+4RUQdqkxJ&#10;avYaobVMfIEqq0FtOH87z/m2sp5Hs6w3AHibmeZv63NwcA0AagDAbHDH3cMdftu6BUwmk06n0yVL&#10;JJJ6gUDgBQDTAOCxtj6oraSnp8NzTz9N5udxu7Hq6OhYGxEWlnntq8/2A00LJXweTAr2h+1ZbdO0&#10;xBIsAGxOTfPrM6BfrYSinO99bveuXQvuH2+kafLXq9dCfwWAFZE9q6L5pNu9z1efOP7EvAULvvry&#10;iy/e5bK/iWVBaTSBi0hofjAACGSyep5YrAEAqK6q8uQ0CQAMNIVZ8AghhFAnwzIMBvsQ6qR4JP76&#10;3NHwK/AvdT7+3Jipk6ck+YVF/TZy0sw3rFmjpq4RlA3ca1VFREYmrl71xqqq5EROgTc+ScLCHiEg&#10;tjLqbzQaRbm5uWHRy56c4zt42AYgiA6v2xHm5Mhp3J5duxcAAHjHDfrNVnurgGg8XVJh+jQxDVYe&#10;j1dsuJLkml1bR9Kdu5wJAwDHLJkgEAgkCoVigEAgmAAA0QBgvlhiJ0CZTPDTDz/CzGkPAZdAn0gk&#10;0r/x1qrn4y9e8HerKB5rqK//KzgV6+kGvnJZm563NUwMA3mqRkFLYzQm0wMfNlVeODdnzrQpf3h6&#10;eRVz3atCb119yYYGFbcXKwDoKRp/ViKEEEKdDEXTnaacD0Lo73gtvce3sPknsg6+gelAbV1Ttrys&#10;zHfOrNnnTTzpzaHjpr5n6XxLsvoCAgNvbdj4y/jSE0detmQPV6kEnundAxxFljfs0Gg0dmNGjMyc&#10;Mnny1Us6U27PZ18a5hnT7w+CJDvsUz4fuQzkwhZjHAAAcPrUqUn19fVObhFRhwQymeWFx+6RVFEN&#10;7yckw6rTF+X7cvIEJY3WZ0p2kCNNPVheXp776ksvX1q/7ssLB/bvTykvK7OuG0MHoygKjh09CmNH&#10;j4HVH3/MuSuVm5tb+aLFi9cJAPgV167OuPc5kiBgZrcQzr/gPvb445/t3LOn32vLH//po2Fxukd7&#10;hulDHO3BVt1t4pV1JkIg0AMA1DCM/qPMW3C9oeUM16awFCVQnjq5/N3333uC65xaC7p8aUpLwusz&#10;0gcDAIjFYs51FJjOHTBHCCGE/pNoimrbjnIIIau1eI2XS6F71GoY7OtA9e0QlLlTx2/p3sKScoUl&#10;8/QGIxSWV3Me369/vzNCg96lIvnaNEvP6G0ngxf7RkCAQm7pVAAAyMzIjFy7es3HY6bPPLElM5d2&#10;mbt4RvCEyR8J7eStb3VshTAn8+XujEaj8PChQ7N4AoHBK6b/dmv20VM0bMm4Bb9l3IKaNu6e28YK&#10;m3pw/bovC3bu2BG3ft26gc8/82z0oLgB9uPHjC04F38up70PaCmGYapKiouvvvj8CxDTqzc8uXwF&#10;FORzbjT7dwSwBMl7oECfv0wi7O7MLTmNpil+VHTUlTGDB5+XESCJcXUSPxndHT6fMLJm+cghGS5y&#10;u1YVEN2dme3xXnoWqfHwTNuqM90u5ZBtZ2DZJrsTlZ44vnRQTN+E8RMn/Mllb6XRxPmcLEUJrq/+&#10;eK+mtDQ0MCgwm+s8E8MQJsY2zZQQQgghZBsURbV9RzmEkFXwGm/Hw69AB2EY1qIrsq3BsixxOzfX&#10;ova3t4sqgLEwvTb/+JHnLZpwD7lQAE/36g6B9tYF/AAATCaTYP++fXPmLFy8Z+WGTRNr+w58O/TR&#10;BSsUfrbpTMxVOIdgHwDAnl13uvJ69x+42dI9ChoaYU1iKiRWcA/IdmJNdsfNyc5yffCx7IDFCxaE&#10;/PDd92ltfyzuTCZTVX5eXuLOHTsuL5w/vzAkKNht6KDBMfv27AGVyvIMNwAAvV4vUSqVLgKJVOXR&#10;p++upsaMC+TWWHjTLxuffe7pZ37XSaQl9153J3Val3DG1O3NmEjhjJBAcOBY+64pxY1q4fOHjkam&#10;Z2X14DL+it5YF7nq7TGKrl2v3vs4YzBIiw8dembV228/q1Ao6s2tU2Fh52hKrXa8/uH7h/29vMy3&#10;Qb6HJUFFhBBCCLU9k8n0j7vOgtB/BY+P7SE6Ggb7OkidSg003Y6ZIgTJOfWLZYG9XWhZl1wRC4KS&#10;S+fnW3yue/BJEoQ82/yTzMrMinhz1apvZjy3cvVZEJ7zm/fYXM++sTva44pvmLMjyyUxOSU5uX9B&#10;fn5Xh6DgKyIHB853po8XlMCXyTehVvfP/TBTJBLpx0+c+AcAOALAjKbGkCSv2a/VZ59+2jM1JdW6&#10;KJoN6HS66ps3btz88fvvs8eNHqML7xriNmr4iL6vvvRyvwvnztuk0Ul1dbVH/74xFfPmPHrqOl96&#10;1WHoqNV2vn5/C1z7Kuw4ZZICABw8cODhSTNnH7ePiN59/3MEy/IG+XjCq7HR4K+ws8XxOXGOij7e&#10;++M1/SQeHn/rNlJy5NDTjnZ2mlffeH2luTVS6xssrtunq6wIctNqfSyZY21tQIQQQgi1DerONV78&#10;AY1QJ4SZfR0Pw60dpKq2/cqPOTk7V48ZM+bwyd2bZ3EZrzVBlc5gdLdkj6FdA1WqC4Vi6054h46i&#10;4HadbeM36sZGxa+bfn3m102/wsBBA088On36Um+DJrz4/NkllFbLLUpiIZmAT7hKxVClNf+7x949&#10;e+Y998ILb7lH9jpQFH96qbnxSZXVcCivyCbnbG9Ozs7V4eFh2cNHjkyZOm1avL29fSAA3AIA56bG&#10;u7i4NNvUmWEY8tjRI6VR0VEWXU+3lrqxsS49PV116tQp+fEjR51KSkpcAeCBzENbo2mal3Dp0vCE&#10;S5eGAwCQJMl8tXbNMld1Q8/atJTJmpoaP7rp27BNoiiKbz9wyHp9YX5/Q32d1/3PS/g8eCK6B/th&#10;QhKhaqdMNoIgWIL392vKlFrtWHbi2NKZs2Z9vm/P3rlXLl8e2tx8FgAOVFTTS/x9eATBvf5HN3+/&#10;YqFIaDAajJwKhpbp9RAJ9pzXRwghhFC7qAQAm3zQihCynRZr9qF2gcG+DlJcUdsu+3j7eBdu+u23&#10;0XkZKXO5zikoq7Goftf4CeP/ZPNzR1h+ur+7WaOEtuwce+H8hVEXzl8Y5e3jXTj3kTmfDfDzMlZe&#10;PPe4tqqyi6338pTJuAX7du+Z98xzz73jHtVrv7lgn4GiYd/tJsvbtQkej8f4B/jXBAUF1fkHBDQ6&#10;OTkbFQoFJVfIaTs7O0Ymk7FSqZSQSCSESCzmC4VCPp/P5/N5PB6PzxeQJCng8XgCkiSFBEEISZKU&#10;AMDA//3f0+b29/P3b/Gee1pqqvlOKFaqrKxUpiQnM6dPnnK8euUKr6SkxBHuZCF2KIZhyCdfWPkD&#10;wJ3AH8swYOkrhhSJ1UFjJ6zN3L7l86aeF/NIItTJocOviBcd2P+Cz7gJX7/34QcrJo4dd91kMjX7&#10;9U6sVfJqeby6sXKZY6S9ArgE/UQCAdW7d5+LdwOp5pT9gzNpEUIIoX+xCsBgH0KdDs9GN/aQ9TDY&#10;1wG0OgPU1jebtGQzQpHQsH3HjoGenp4lR3dsGs9ljqOb95Xrhy7Ect2Dz+dTTzw6Z1vuhm/3Wn/S&#10;O1Kr2icAWlpS6r/600/fF4lE+smTJ297aMqMr+nsjCm1WRnDbLWHl50U0qrN/3lKSkoCriUmDuwd&#10;HX2aJxRpaaNB2tzYYwXF0GDg3nm0JU5OTjVh4eFlEZER9SGhoUZ/f3+eo6OjQC6XiyVSqZ1AIHAg&#10;SdKFIAg3AHCzyaYWGjt+nPTnn35q9nmRWPxA0wprUBRF596+rblw/oLkckKCIDkpCRoaGpxssXZb&#10;YhjG6p+gvgMHb8za8fsalqab/BnQ1dG+w4N9RqXSq/zsmfnBo0b/tHT5stXffPX1my2Nz6uqdvy2&#10;qhr8JBJ4KTQYRBw+TRwydMgRrsG+SrzGixBCCHVGeQDA+b0LQqh9kCRm9nU0DPZ1gPbK6hOJRHpP&#10;T88SdWODW1lRfm9z40mSRx09k+BnyR5z5j76HZV3a5T1p7xDT9GQpTRbi9+mDAaDeMeOHYt37NgB&#10;0b16JTw6aeKb/owxqPLaldm0wSBrzdqesmZjdg/Ys2v3gpjY2HMu3Xser0y5NrWpMVVaHZwt5lzW&#10;DwAAhEKhcdLkyduCgoOqe0REyHy8vaVOzs6OMpnMmyTJrgAQYdGC7Sw6Onro1IemHd+7e8/opp4f&#10;NXq0VUUv1Wq16npaGnXm1GmnlJRkyEjP4BmNxna5DtwZqFQqB4FUVu8S3v1U9c3rY5oaIxe2WdKk&#10;RYr27XnZa/iIX1Y8+eRHB/YfeKSosDDY7BydDs7XKGGku/lb1mPHj9/5yUcff8rlLM6taF6CEEII&#10;oTZzu6MPgBB6EB8bdHQ4/Ap0gOKKmnbdT1ldZfYNMgCA1NH9Sl5B/ACu69rZ2TWuWL58TcqHb123&#10;/nR3pNcogbKw+68tpSQn909JTu6vUCjqp0+bsnlUWEitPuPmlMbSYk6dRe/nZcc92Hfk8OGZb737&#10;ztPu0b32Nxfs25WTb9EVZ4Ig4J333k2a9fDDXQBgPvxDm/GsWbt2WEhI6OEdf/4Rlp+XHwQA4O3j&#10;Xbpw8eKSR+bM4fQpLk3TpsyMzMLdO3fanzhxwrW8rOw/E9hrypJFiw8tf+KJjyf1id3eXLCPT3SO&#10;fy668vIuVZcTZrgPGPjHu++//8Si+fOPcZlXzjELz8fHpyAiMjLxelpaX3Nju9q1Kv6PEEIIIRtj&#10;WSAAg30IdUokNujocBjsa2d6gwlqlO3bRFSnUTfZAOFeQpG4cdfB4z0tWXfp8mWrTUUFcSaNptW1&#10;zFI5XHltDyqVymHjr5uXbwSAXr17X3pkzKgPfSlDl+rUpGkMRXFO7XGWiEFAkmBizCefqdVq+ckT&#10;J6aMHjrkEBAEC+zfm/nW6PQWZT0uWLjwxMqXX3KXSKX9OU/qpEiSFCxdvmz80uXLoLa2tkoikdhL&#10;pVJvAPA2N7ewoMD44w8/CA8fOiRoVDXavC7jP5XBYBB/+cUX716Ijkpc6O6gY4xGyf1j+CT3Rhdt&#10;rXDPrlfd4gb8OWjwoOMTJ03afvDAgYfNzbEXmM9MVF5PG+U3ZeqnEydN3M4l2NfFrv26FCOEEELI&#10;vNu3b4cDwM8dfQ6E0IN42KCjw2G4tZ2VVNZaXFC/tbRaTcv1xwiCLavTFyqV9Zwzntzd3csWLl68&#10;ruTiuYWtPZ+BpiGztn2v8HKRnJQU99JHn7zx+Pcbxl5z8dkijxv8tdzXP5XLXJIgwFXKvTnx3t17&#10;5okU9lWKJtYvUrXYp+Ivjo6OtT/+vGHuqnfeDpVIpZ36iq41nJ2d3aRSKafOqSkpKTB18uT/Y+++&#10;45q6+seBf+692YO9hyICAirugajVurVaV4ezVu3TVruso+3ztLXbb5/2sa1t7a6r1Q7buvcWBReg&#10;7L0hBAKBkH3H7w+lP6uMJIQE9PN+vXgB9557zicxxOSTc85H8OuuX0DT0PH7Y3ZF1apaT6/oPiea&#10;O8d38CdxPJm8ht8zLKExIvJoTWBQgjkoOImUyWsAABoLC/vXXk+ZAADwymuvrqMoimmrPxcLlg2o&#10;09MeyNz8xY9Tp037lSTJVrPyBAD4iSx66CGEEELIQS5euDAebs7sy3d2LAihf2qtQAd36wt1LJzZ&#10;52CllY5dwgsAQJvNrWadMgoqNNcz8q1arvriqpfWk0aja0vLAK2RUVNn0Qw4Z9E0aFy37dy5dBsA&#10;+AcElM6aOP6HoQF+NF1c8IC2siKypeu8xCKoaNRZNEb8+fMTVSqVt1toz0sNJUUDbj9nSbKvb0zM&#10;1W9/+H66t7f3BgCwat/Fe01WZqZuycJFEq1W6+xQOj2X4G7XlSlJ0+88znNAss+g10t+2r595cmT&#10;J6dfSkgcYjKZ/jFzdnF0ZO1I8c0EW9mhgy949h9wzD8goHTi5El/Hj546JHW+g6S3DVZsVlV584u&#10;EHp4lI+IG3Ey/nx8i3uPekskZgFJdo6NDBFCCCEEAABpqamD6uvr3V1dXQ8DwHPOjgch9P+1WqCD&#10;6DyriO5lOLPPgRiWY5SqeoeP6+0XkNnccQ4I4/lrmXA9I9+qPczCwsMzZs+du7Xs4vnFwHHtfgx1&#10;liW8lqisqAjevHX7siUf/Pfpdy9c5RWFRn7nPjzue7GXd9GdbUeFBFtcvpNhGOrwoUOPuIWGXbrz&#10;XLEFM9MGDByQ4O3trQCABywd8161Y/t2TPRZSCB3abbkriOW8SoUisC33lz/xfmz5ybdmegDAEg3&#10;mhvEfn75AACqpGtTdRUV4QAATyxZsqm1fl14PAi1okBOyZ6/1s2bNfPX1toEyqX2KYONEEIIIbvh&#10;OI5ITEgYCwBHnB0LQuifWl3Ga8Ve9Mh2mOxzoJKKapJ1wgPboNe63XmsskbN7jmRKCyzoTLwi6te&#10;Wk9RFGOPJbw0y0Kmqq693ThFcVFR2Cff//jU4g8+Wv6XxnR14OrXxgSPHvt903m3gMBsa/rbv3ff&#10;fLfQnv9I9rEcB2UaixNXJFiwl11nwDBMo16vL1OpVJlFRUXXbty4caG0tPSw2WxOBYA2l2m2JjOj&#10;2dw2as4d+0M2ccTMvraoWNY8+P8+GureN+YUcBxRduTQcwAAgwYPvhAdHd3icvp+bi5AWvlp4chh&#10;w889Pn/ety2dHyyTWr4mHyGEEEJ2IWxtZtAtFy9cHAcAZwAAP5hDqBNpLdlH3PpCHQuX8TpQqaLG&#10;KY9pTX29f9PPDMtCUkYB5BUrbHo3LxAITGPGjj2kLsgbplVU9mpvbDm19WBkOu8SXksdPnx47rVr&#10;1+JWr13zH4+eEWGHklJC/zp1sZ81fVy7ejVOTTMGnlhST+t1rgAACq0OTJYvceYAoBAA2v3v0l4c&#10;x7E1NTX1hQWFxtzcHCY7M4tfVFQkKy0pkSiVSjAajTIAaLbiQUhISMXUadPyR4yM04WFh8s9PDzC&#10;SZL0tnTswsICu92Oex3bwhJ/qpMU6ODL5bX9Xn9zcsLKZ/IrT518MvTx+W/wJJKGRUue+Py1da/c&#10;tSE3SRBcnJeH1cHnbdvyydJ+MZcHBARuOJGYGKtQVgWwRpNYqNX4BfL5/MGuLrjDMEIIIeRgw6Ri&#10;eatT7wEg4eKFcQCgBYCzANDilhwIIcfy8vJSAUCbhUJRx8FknwM1NOqdMq6rm3sZAADLcnA6MQ2q&#10;62yvBjxo8OB4sVisy7tw/gl7xHajptYe3XQKSqXS/5W1635sTx8HDx58bEBoz8s16akTAACKLSzO&#10;wd2cocUBwJcA0OoyR3viOM5sNpsrGhoaVAX5+UxCQoLXqRMnQ3Jzc0iT0WRTleaioqKAzV9+GbD5&#10;yy//PjZ12rT0jz/ZSAkEghb3SGwSFhYOyUlJtgx939HX1QY1d5xHOH9mXxOSxzNTAoHeWFMTXHn6&#10;1JLgaQ9tmj5jxq4PP9jwkVqt/kfxoYf8fYlQqdTqMVTXrk5TXbs6zR0AHgEAkEtufnndNSkaIYQQ&#10;Qg7ikpc7XsajoJFuedFHQX5Br8rKyiB/f/8jgMk+hDoNVzfXGsBkn1Nhss+BWAcXoTAajOLk5OTh&#10;PboFpwMAl5JVSLQn0QcAMHLUqGOM2SSquJzweHvj4wC4G9WqzjGFqJPYt2fvgrHPLNvTlOxTaC0r&#10;8LHzp5+fVVQqguYtmP/dyFGjXiZJ8n0AsKxKQStYllWbzWa1wWBoVNepdZWVFebCgkJeVmamPCUl&#10;2TszI9ObZdnuANC9vWO15tDBg72Trl2r3XNg/0kvL69xrbUdNHgQJvssIJZItC3NznXEnn22KNn7&#10;11qBm1uV1+Ah+2bNmbNtyw8/rAIAoEiSG+vlQUz183F2iAghhBCyE9ZokM3rFa7+Lj2r1U/fEi5c&#10;HDd77pwjAPA/B4WGEGrDmdOnI5wdw/0Ok30OxLKO3a/PZDIJHpk1O2H6jBm7fDwDj2UXxre7cu7I&#10;USOPK1OSp9M6XbunvFQxoNaaaZtmf92rcrKz++hFkr+ntOlb+STzdgzDUMePHZt5/NixmTKZTNM3&#10;JuZG3KiRyoiICL6Li4tAKBKRwAGPps2cyWQCs9kMRqORMBpNYDIZSYPBQKrr1KKKigpRaUmJvLio&#10;yK28vFzKMIwbAHSK6U0KhcJj5PDYB3b++utvAwcNnAMAzS6tHDR4MPf9t991zmxVJyAQCoxPLl36&#10;6fzJk06kbPr4WHNtOsOefU3qs7JGGGpqugEAGFWqoPSNH/9CSSQNw3qExntOHH9FwjBiWW1NhBtJ&#10;3lXkAyGEEEJd2yCRyGWPQADVppa35Ltw4cL42XPnbAeAEgDo5rDgEELNYhiGLSku6TxvKO5TmOxz&#10;IJZzzt50+/ftm2ePfjw8PGqioqNTrm363zv26O9Mbj4m+pphlLkUywKDUxvLS/sISOunWDU2NsoT&#10;Ll4clnDxYkeE51Q0TfMenTPn0TffWv/HoieeGE0QxF17+Y1+4AHOz8+PUCgUzgixUxKJRHpfL6+a&#10;bt6e9c8sWrBdbjL6Z277fltLBTpIggCSIMAZBYVuV5+TMyzlvbePsCbTP/YWZHQ6FzI9berfHxd2&#10;ouQkQgghhOyHBI6cGegP3xUWt9gm4cKFcRzHAUEQRwDgX46LDiHUnMLCQo5hWp60Qjh4EtT9iho9&#10;JOYtZwdxv0jPK3X47D57Gj9hwt6xcSPi03/auhk4rl3vrjkAdldmHmF28NLmriA9MzPmUPL1Hkfz&#10;i4S56vYtu75XnT1zNrq0tPTyhIkTzQRB/GMvCB6PR7i7e8DxY81OWrtv+PkWDP9XAAAgAElEQVT5&#10;le89eGDAw6HBvFFSQdhQmSggWizw0eVkTVDn58UyBoO8tesPF5a22r+bm1vtG+vXv7hg7pxfBoCp&#10;X3ZFpUejmbZb/L28PLVBSVeXM3qdi906RQghhFCXEygWwY36Bqhv4XWGVquV+/j4VPaN6bsLAJYD&#10;TmhByKkSExLIw4cO3XV8XLegRglNyzkeBdQ9UKSzs6JEIm23h2d+jNMhHIjp4omtuFEjj1ckXljA&#10;sWy7K1MW6wxGrR0TA/eS7Kysvoo6tUxjMjs7lE5tz59/js3Py9vY3LlZc2ZDv/5WFUN2OB6PR4vF&#10;Yp1AIKDFYjEQhH1XHgsEAqM2MX5F2ZmTK00NDVZtZsdY8KGEq5tb7WPzHv8umAJfD702TMKz7+vq&#10;XgK+jNZpXe3aKUIIIYS6pDlBAa2ef/edtz/LzMgUAcA6x0SEEGpJQX6Bs0NAgJ96OBTXhWf1AQCM&#10;iIs7nvf1prtT9DZIKC5rd/EIhHbt3Bn9xvr1PwHAwjvPrX/7bZgzcxZwTl6KCgBAEATXNybm6vQZ&#10;M+LjRsZp/QMCgmQyWShBEN0A4O+KuBzH6UwmU0lJcbHi4sWLws83bRqorq0T2jpuxaUEm5bwM1Zs&#10;OVBfVDgIAKC3lzsU1GtsGQ4hhBBCqFWRchn0dZFDakPzrzVMRpPwhedW/vbXvn1DZDLZwwDQakE3&#10;hFDHycvNbfU8hZN+HAJn9jlM116ZHhYWlik1m7w1ZaV929sXB8Cl1tTaIyx0nzt44MBjNE2/CgB3&#10;rXeO6dcP5j7yiBOiusnT07Nu5fPPnfxz795f0rIyD/25d0/Qk8uWroro1et1uVy+hCCI0QAQArd9&#10;6EIQhEQoFEaGR0SMeWLJktjLV68at2zfdi0gMLDlXalbQAKAUV3X+sfgLbBmrz6toiISAKCvl2db&#10;TS0m5/FggI+3ZaWoEUIIIXRfmB3kD62tgygsKIxY//obmzmOexKaeW2IEOp45WVlcOL48RbPEwBA&#10;dunMSNeByT4HIUiiS6evJ0+dsrv84vnF9ugrq66exSW8yB5qqmt8Ey4m9AaAN5o7v2bdWpC7tLo1&#10;nd3I5PKGKVOnHv32h++3X01JPpR49QqxavXqcTH9Yh4XCoXTAMDf2j5JknQZNXr0oNPnzpLPrlxB&#10;y+SW3xYWAAiKsukPjbEw2cdxHNGoqOwFAOArFUOwXGrLcMCnqL938B0RHFT3v9ghaqmmIai1axBC&#10;CCF0fwkUi2Gkl0erbfbu2bPg999+mwgAzzkmKoTQ7d595x0wGAx3HfcSCMCLod2cENJ9C5fxOghB&#10;UjQACJwdhy3c3Nxqlz755KeX3v53pj36SyxXtHvPP4Sa7Nu7Z8Go0aOWAcBSAPjHRn2eXl6wYuVz&#10;8OGGDXYfVygUGoYOH3Z2/PgJyQ+MHUMFBAT0J0nyQQDg23ssiqJ4q9euhZfXrOHOnT3buGzJkxZl&#10;/QRyebVRrbY6yWi2cMNcY73ajzEYZE2/h7u7QqlGa+1w8NGIYdVu3btnFGgaqaCykgdAh5P6EEII&#10;IXS32YH+kKJuAA3d8ueZ76x/6/P+/fsPjejV6y8AmOW46BC6v509cwZOHLt7Vh8BAK8MHaQAvc7P&#10;8VHdv3Bmn4MQBNFlq3OseP659wylxcOt3eS/OSaOo9Nr6uwRFkIAAHDsyNHZer1eAAArmzv/xJNL&#10;oEdoD7uNFxQUVPTOe++9fyU56d0t27a5LFi08NWgoKC1JElOgA5I9N2OIAhCIpFY/FxCUpRNVV7U&#10;RstWDd/5nBDhbls9DZJl+abMjAeDykoesKkDhBBCCN0XpDwePNJGsQ6DwSB+YeVzv+l0ulUAoHRM&#10;ZAjd34xGI7zz1tvNnns8qleNKyb6HA6TfQ7CmE1Se1fbdISgoKCiBQsXbi6/GL/IHv1drajimS2s&#10;SiyTyTTvvv/+M8tGjSiI9HTvsslS1LG0Wq3s1ImT0wHgAgBsufO8QCCA9z7Y0O5qt9MfnnHm0NEj&#10;35w+f658/sIF/5FIJO8DQGy7OrWBRqNh2m7VPnUGo0XtTNrGf2zU18vDDTzFNtcTaTe+i0s1JZOr&#10;nBYAQgghhDrccE93iJLLWm2Tl5cXtXjBwl9yc3JeAoCrjokMofvXD999B8VFRXcd7y6TMmNlUly+&#10;6wSY7HMcQiLqeqt4V61Z/TrJMkJF8tWZ9ujviqLa4rY8Hs/80AOjLsTwIfTZflFkD1fH7L2Gup7f&#10;fv11+YnjJ2bk5+Vt5Tgu/87zw4YPg8fnW1eYVu4ir3/0sccO/7L799/Ss7Muf/LZZw9E9Or1NEEQ&#10;cXYL3AbVymqLk30CuYvlf3C3qTNaluwzaxv/sXEOSRAQF2D9h3Yb0zIlGnfP1st2tUDg5V1M9+l7&#10;IN7T58QLV5JFy87Ge754PZ39tra+/LRAdCPf2zexISg4kQ0MvEG5uipsGQMhhBBCncuikG4sv40P&#10;clOSk4dPmThp56tr16VrNJr/AEDzpXwRQjZjWRY+3bgRPt34yV3neAQBqwfE1ALL4PZxToB3ugNJ&#10;xSLQ6i17E90ZRPfunTx9xoxd5RfPP8GazaL29qc203Rhvcbix9zgoUPOa8rL+jT9HuHuCoX19/f/&#10;0QGBgSVuLOOWr1S6GC3cV+1+cCE+fvyF+PjxAAD7Dh6cE907ehfcsUfmq//+N1tZUUmeOX262T4o&#10;imL69e9/acq0qZcnTJhABQYFDSYIYkrHR986vV5vTElOrj954iTvyOHDHorKSm9Lr2WMJoktY9Za&#10;OrNPo7krluEBPnC4sBQsncELAFBUXy9efeJU+PDgINWLE8cnajMzxrJGY4uxiwICs+rc3XPOlZS5&#10;7j9zbrjJaOp++3k9TZNXC4sCrxYWBd557bRe4ZUP+3iJQafDTxgRQgihLspLwCcfDg6kd5eUtfne&#10;Yvfvvz9x6OBB7Zp1azctWLQogqKoOY6IEaF7nUKhgFUvvAhXLl9u9vxT/fpWiXQ6XweHhW7BZJ8D&#10;SSVCgFpnR2G5da++8gpJkqy9lvAmllXyLC2y7efvX7bhww+XlR/a91bTMQ+R85YHOtuw4cPPvP7m&#10;my+JK0tHpv+87Qu6VwjszimAhArchuROJpOpHAA+B4DVtx+XSqXk91t+hGNHj6m2b93K5ebmesjl&#10;8sJpD01LeHD8+KqoyEiBQCgcAQAvOSXw25SWlhqOHDosOn3qJCRdSxLSNG3TfplmndbdlussXcZr&#10;qK29q2KulM+H/j6eVs3ibZJYWubprlDqxsyYtSq4uGicNunqTI6mBZREUk8GBt8oB2g4V1TsefLQ&#10;0SEMw0RaPQAAHMzO9T+TVwBrRsXlBGrqI2zpAyGEEELON9HXm7hcq6ZLGhvbfE+r0+mk77z19ms/&#10;fv9D0UefbPxg8ODB8wiCsN+mzgjdZ06eOAGvrl0HdXXN78ff19PDOIAiMNHnRJjscyCpE/eystbI&#10;USOPjxw16ri+VhWsys4cY48+k6pqLGpHURTz6abP5rm7u6vScrJGNR13FXa9ZdD2MvWhab/5kJx7&#10;4s7tmwAAeCQJnKWZ0/vTZrgj2ddk4qSJnhMnTWz6teetL6diWZbJyc6u/XP3Hx4njh+nSkpK2j2T&#10;FgAACLDpUVKtM1jUTl93d7IPAGBkoJ9NyT4AgMMHDz1y+OChR5p+JwCAJEk5wyaMauUyq2gZBt4+&#10;cy5iSGBA3bLwnkZS04AbBiOEEEJdDctS/x49InvlkRPhDMtatD1VWVlZyLxHHv33yFEj49/fsOFi&#10;QGDgWIIgWq/4gRACAACz2UwnJiSQB/cfIHf//nuL7WQUBSuiInSg13edBMg9CJN9DiQV2+f9uyOs&#10;ffXVVwAAyhMuLACOa3dlkSqdnqvS6S3q57kXXnhn8JAh8Wad1q2hrDSm6bib8P58rugVGZk6e/r0&#10;3y+++0YScBwJAKAz0xYnT+9TBQCQCgB9nR1ISxiG0WVnZZXv+nmn34ED++WahruXxLYXQZBWr/Vu&#10;ZFhzlU5vUVVhQ60quLnjIa5yCJZLoVSjtXb4u3AAYOkLeGtdKa9wT6mohKeGDckbQII/ZzRKO2Ic&#10;hBBCCHUMsqqq18dPLdu+6pvvFltzXfz5+JEPjBw1UiAQmMaOezBpytSpVf379+f5+fv34PF4YR0V&#10;L0JdjaKyUnnq5Enh4UOHXa9du8ozGU2ttpfxKNgQN1xBNTbih+lOhsk+B+oqM/senjnz5969eydz&#10;HEeUJ9hnCW9SVY3FCcPBQwbHAwCUXYxffHui8X6d2bf+7bdWZu7a/sXtiZWEiiowWbEn2n0qHTpZ&#10;ss9kMpXn5+WV7Nq5y3/3b7+FmEym8I4cj+TxrN4ktNRo1gCAR1vtFi1a9GVDSuKbLZ0fGxwA2zNs&#10;qrnhUGaOg82Jl8NkPB733MgRmT112p4cQ9+fTzYIIYRQFyRLvjb/uxee+37t9p9mq9XqNl/D3M5k&#10;MgmOHj4y8OjhI38f6xsTU/jwzIeLh8XGMiEhIb4ikSiKIAjK7oEj5CQsy9abzeZ6g8HQqNNqjfUN&#10;DWZ1XR2rqqmhFFVVfEVFhTgnJ9c3Iz3dra6uzuLthOQ8HnwQN6xKiIm+TgGTfQ4klXSNmX1Ln1r+&#10;PwCAhpLi/o0V5dH26DNFad0sNI5lqaLjR168/ZiEzwM+SVq18X9XN3P2rB2BrLl7yuXEx5qOsRwH&#10;8eVYVLQNBAAMvP0Ax3Fsbk5OntzFxd3Ly8uLz+e3e8ZqW8xms6awoKDsQnw8sfv334Ozs7IDAeCu&#10;ohEdZdBzq2Zd3fS/fXpVTfe2WwOwAMwf19PbfJE8fuKEvQ+PGX3x4oWTLe4JOMjPG5R6AxwpLLUm&#10;ZKdppGni/86ci/KVSMzPxw7N8qlX97LHrGaEEEIIdSyOYXhw4fzyzTOnH/vsRprbpaTkoe3pL/XG&#10;jR6pN278vZ+ft49PQ9zIuLLgoGCtX4C/SSqVMkKhkOXz+Ryfzwcej0e6uLrqREIhIRAKKT6fzxPw&#10;+Twen8/nUTwBSZECiqJEBEGICIIQEwQhBgCbiqjZiuM4BgDMAEADAMNxHM1xHNP0xbIsw3Ecy7Is&#10;e+s78/fPDMuyHMuyDHPz4M3fOJZhWJbjWI69+eaM4zjgOAAOOBY47ubvN08Ax3Ecy3IAcOv4rS+W&#10;bWrHAceyxM1jLEHTNNA0TdA0AzRtJmiaBrPZTNBmmqBpM2GmadJsMt/82WwmzGYzaTbTt76bCbPZ&#10;RJlMZtJsMpFGk4liGIbjWBYIkuQAAEiSAJIgOAAAgiSBhJs/A0lyPB6P4fP5jEgoYPgCISMQCFiB&#10;gM8KBEKWz+ezAgGf5QsEHJ/PZ/l8Psfj8ZoeBxyfzweK4gGPzwMeRRE8Hg8oiiJIiiIokiIJkiAI&#10;ggCSIAAIgiAJAohbPwMAQQCQAEAAQTTdFyzHssDcvL855v/f98CwLMfQNLAsCyaTCXQ6HaHVaslG&#10;TSPVqGmgGjQafkNDg0BdpxbWq9WiOrVaVKtSSVQqlZhhGFcAcLXnY0zO48GGuGFVgsZG3Kevk8Bk&#10;nwNJRAIgAGzbRMtBPL28lFFRUdcBAMoTLyywR58KrQ4UWr1V11SlJE3XVStD7zzuKhRAjd6y/cS6&#10;Oplc3vDS009/nrbpoxO3H0+trrW4Wup97GEA+Lv4QnZWVtrqVat4WZlZkQA394UMCw8v7Ne/X82T&#10;y5aFhYeHe9ljUI1Go8zPz9ddSkyUHjpw0DszI0POsmyUPfq2Vp26znPf6TOjek6d+YJ7WfGDTH1d&#10;sK6qKkKrVIQ1V12b5Tj4K7eQqm7j7ysgMLDk//7736XV8WeebSuGKT2CgeM4OFpU1o5b4lhVOh3/&#10;9ZNnIsM83HXPDhpQJq9VYREPhBBCqAtoTL0xcYWPT9HQefN+/nzXLru8jwEAqFYqXfb8+ZddJkAA&#10;3HwdSvEoo1AgZPh8PiMQCGiBQMDyBXxawBewAqGA4fP4LI/PZymKIjiOIziOJVj2ZkKMBY7g2JtJ&#10;MYZlCWBZgmYY0kybKZPRRJlMJtJoNPJMRiPPZDJRJpOJAoCmL4TszoXHgw9GDFNioq9zwWSfA5Ek&#10;CWKRAHSG1te5O9PIkSOPkyTJcixLVV5OfNwefaYoVRa39fP3LwuPiEjN+fbLPc2dv5+SfatWrXqz&#10;5M9fN9J6vcvtx8+WVTorpE7Nw8OjJqZfv2tBwUEDAODj289dT0kpysrMeqjpd4ZhqOysrLDsrKyw&#10;33/9jVu9dk32MytW9LJmPJqmKysqKsqup6RQx48e63b+/DkvTYPGpqq5HUHToHF96831XzT9TpIk&#10;6+bmVuvm7lYc5OGhCXCVm72lUtpdLGJrlcqgXxIv97Tkb+vtd99Z4ebmVpuRemOyJXFMDe0GHAAc&#10;60IJPwCAvNo6yerjpyIGBQbUPRUWaiIbNfjiBSGEEOrkjNXKkJi62sCvX3j+m7Vbtz6uadDYdfaS&#10;PTAMQzEMQ7W19xlCXYErnwcfxA5T8rWNneZ9ELoJk30OJpOIO3WyL27kyOMAAKrsrNGGulq7LDe0&#10;NNknEAqMX33z9Syorupbl5czork298u+fb0iI1NjvdzkufEnRt5+vEyjhXx1g7PCcjhPL6/GsLCw&#10;6pAeIerg4OBG/4AAg4+Pj9nDwwNcXd14QpFQRlGUjM/j0SKxmCAIYjAATLqzn8bGxhazWBzHEf/7&#10;6OOImH798kfExbVamddoNNYd2L+/dNfPOwNTkpP9AcC//bfSMViWJWtra71qa2u9CvILbO7Hx9e3&#10;QlulCK/LzR7ZduubpoV2A47j4Hhxuc3jOsu18gr3khoV997gAfWEQd/p3jAghBBC6J84muaTF849&#10;/c0jcw59fPmaf1Jq6gBnx4TQvYQEgLERYeWTe4aq3OpqIzhM9HVKmOxzMDcXKShr650dRotGjIw7&#10;AQBQcenifHv0pzYYoVKrs6jtBxs2PNU3JuZq4n/fO91SG7f7JNn3n+dWbMrb+/tXdx4/W1bhjHA6&#10;lEgk0vfu0zt/WGyssm/fGENoz1C+j4+Ph1Qq7UGSpAcAyNo7hkAobHXdM8dxxKGDB+tHxMW12Oan&#10;7TsaPtywwV2v17e4T9394Nedu/41b+qkkzyxuOHOWaeteahndyAJAo4VlXXqrQyaU200Eh+lZUjW&#10;RUXowWwWOzsehBBCCLWtMSV56kvBAfkXIiN//eb33x9r+wqEUGv6+vvVze7bpzjIoOvGabWBoKwK&#10;7Gqv6+8nmOxzMA9XqbNDaFF4RES6n59fOWM2CyuvXpprjz7z6y2bhTZx0qS/Zs6evaOuIG+YKitz&#10;TEvt7oeZfbNnzdxlunh2Lccw//j7bDSZIanKukInnQmfzzf3jYm5NubBsfn9+vVjQkJCxJ5eXt5C&#10;oTCMIIg+HTl2jx492qzqkpOd0+KsrT9274a33nzT4sTWvWznzz8/s2vnzqcfnf7Q3qmhgf7qgrxh&#10;ll47NbQbDPLzYffnFZGpNbUdGabd5dU38L8rKjU+FRzAAMvinjcIIYRQF2CoUvQcBIqe26ZNyjW4&#10;uhcXm4zmK8WlPvGpadF6gwE/wEOoBXyS5Lxc5Ro/V9fGB0JCaqJ5pAfU1QWBqtodE3xdAyb7HMzD&#10;td2TlDrMyFtLeKtTr0+hdTo3e/RZoNZY1M7Ty1MJAFB+4fwTrbVzFdzbyT6JRKJ9fGBMdeXpE3cV&#10;BUisVALNdp2nVplMphk/aWLy+PHjK2L69QNfX98AiqIGAsBwR8cSFR0d6ubmVqtWq1usNMswNNnc&#10;caVSCW/+5/WOC64L4jiOOHTmzNhn9+8f5HL25JqSMyefsfRaX4mIXB4TCQqjybA7I0eUW9d1lqVf&#10;UVTJPCWS2tnuLm1WLEYIIYRQ52FUKMIJhSI8BABCAGDe0IFqws8/pYbi1aWpVJIz6ZlhxeXlQc6N&#10;EnUlBAAI+XxayOeZBXwBLeLzzEI+3yzk8xkBj28W8ihGyOfTfB6PEfB4jIAiGT7FY/kUyfBIkqNI&#10;iqVIguORJMejSJYiSI4iCY4iSODdrNLL3SzRS3AEcXM8AOLW95sFfG+V8OVutiU5igQgOCAo4CiK&#10;4yg+AMXnOB55qxlwHElwQADHUgRJmRmKMjMADMEwAh7DCAmzWQImo5TT6+WsySQBABcAcAFNfYBT&#10;7mTULpjsczC5TAIURQLDtDnRyOHiRt1M9tmrCi8AWLW/HEvTgorLia1Osb/XZ/Y9s3zZ58qE+Oea&#10;O3fdikInjubn56cYPiK2dOCgQfW9e/ehQ3uGymQyWS+CIEY7OzYAAA8Pj7gvv/7q6PInl47S6/WS&#10;5toMGTq02Qfr1h9/BKMRqx/fSdOgcZ03b/7pbTu2jw8ViTUFRw6steZ6P6FA9NyAPqAEsnrH1RSv&#10;koZGou2rnO9IQaGHd5/oqlFCPhbsQAghhLooWqt1g/y8WFcAiAOAuAAfVjiof4ZeLK42MizBAMcx&#10;ABzDATAcB2aWbfpO0CxLmFmWMDEsYaRpykjTlMFspgxmM09nMgl0JhNfZzTx9UajQGc0CLUGo1Cj&#10;14tZlm32g+XORszn064yic5VLNW7SMR6uUhklIvFRqlAQEsEAjOfohgeRbJ8imIpkryZrCJJlkcQ&#10;QJEkRxEEUCTBUUAQBMeRBHAkwM1kFQFAEBwQBAEAHEfcevF3M5fFcQRwHEEQ/3xJ2NwLRKKZH//O&#10;h3G3jnJcU9/czZO30mUcRwJwJMFyBACQwLIkwXEk3P7FshRwLAUsSwHD8jiW4TV95xiGz9E0HziO&#10;hJv5FAtyKgwAwwAwZgv+BToGd8f3Jk3LVTpfdgK1Fyb7HIwkCHCXS6HGwhlvjsLn881Dhw07a9br&#10;XJQpydPt0afWbAaFhfv1AQBUp16fbNY2tjpj5l5O9vn6+laMCvDhlaRdu2v6p9pohFJNozPC+ptY&#10;LNb16NEjZ+DgQaX9BwxoDI+IIAICAlxdXFyCKIrqBQB+Tg2wDcOGD5907uKFyl927jwff/68T3pa&#10;epjBYBC7uLjUjxs/PnfV6tXNLkfdtXOno0PtMiorKoLnPfb4+a3bt00IFwq1uXv/eMvaPnyA9V49&#10;OAYaRZKy09m5XldKK0X1ps5bxAgAYEdahq//sMHlYbTZLkWMEEIIIeRkLEsay8uiSQBo19pePgnA&#10;FwFIRXedIoVCHSkQ6Ag+3wA8vpHj8YwcRZlYkqRZAJYjCJYlCJa9mabiWCA4FjiO4YBjgQOGA47l&#10;OKIpl9XkZuLsn2PdmglG8IAgeASQFABBcTdne5EcRxEsyyNYlk8wDB9oWsCZzSLOZBKzJqMUOI4H&#10;TTO6/r5/zAAGM4BB2557x6laSnYhdK/CZJ8TuLvKOl2yb+CgQRckEom2NP7cEpY2C+3RZ2G9xuIn&#10;0379+19S3kiZ1lY7V6EAmvn/7J7w8ovPbyg/d2pDc+dSq2uddpvHT5hw9o3162sDAgO6EwQRAQD9&#10;nRRKu7m7u/s/u3Kl/7MrV95+2PPWV7M0DZ3rb7WzUdXU+DyxcNHJnb/9Oso9I228NVV6bycz6IKm&#10;dw+E6d0DoVxvNFwqrRBdr1aB2tg5E3+fXUkK/OrB0RV0XR0ua0AIIYRQm1ijUcIajc2uMLk16w0c&#10;MfWPg3vzvRRC6J8w2ecEnXHfvu4h3fMAAMounFtirz4tXcIrFot1k6dM2X1tw9vr2mrLI0mQ8nnQ&#10;aKbbHV9nEhUddT2aTwUWGAzNPjhSqx1fzMDFxUW99+CBgcHBwUcB4AGHB2AlmqbralWq8qoqpZrH&#10;o2ihUEgKhEKCz+dTIpEIXFxcpARB9LO2Xx6PBzR9bz3e7K22ttZryaLFx3/474Y1tib7bhcoFopm&#10;R/SA2RE9oLRRx1yrVFLJyppOlfgzsiwUh/Q8HFh3dZmzY0EIIYQQQgih22GyzwncO2FFXoIguMbK&#10;isja7Ey7JXUKLEz2TZw8+U8+y4gbKysiLWnvIZHQjfUN99Rj95XVL79d/Meu7c2d09MM5Fqx96G9&#10;iEQifXBwcCEA6B0+eCs4juM0Gk11aWlpQ0Z6OlxKSHS/eOGCp1KpdAcA95aui4yKvPHKa6+tjxs5&#10;MoYkyVlg4Yenk6ZMhoP7D9gr/HuWorIyaMUbb7339sQx8fV5Oe1O+DUJlkmo4PAQmBkeAiVavSmh&#10;tEJwvVoF2k6Q8P/rytWY9yc8uLXy9Kklzo4FIYQQQgghhJrcUwmTrsJVJgWKJIFhO9c2mCVnTj5t&#10;r75MDAOlGsv2dJgzd87W2pzsUZb2PTA6Krsk4VJvm4PrZMY++OBBr7qaofUtzOpLq6kFlnPqZPs8&#10;AIhxxsAMw9SrVKrK3Nxc9vKlS27nz54LyM3JIfR6vQ8A+FjTV1ZmVsyTi5+ICQoKKnrx5VVvTZ8x&#10;w5vH4z0JAK1OtX12xQo4fuwYmDrRrDJ78Q8IKI2Ojs6L7h1dK5PJPSmK8rx+PcX10IGD3RiGsbq/&#10;4qKiMM7VLREA7Jbsu103qVjQLbInzI0IhaNFpXCsqMypy1BuXL8+RPrfD5cLkpOmmNRqLNiBEEII&#10;IYQQ6hQw2ecEJEmAq1wCtfXOLbjQxN3dXbV44cJvizZ/esJefRY3NAJjQYLKPyCgdHhs7OnMX376&#10;xNK+5RTJb1dwnQhJkuzqF1/4oOjrz4611MYZS3jvkNfRAxgMBqVKpVKVlZYac3NyqRvXU1wSEhL8&#10;KisqXQHA1Z5jlZWVhax9efU7H27YULX3wIEhvr6+nwDA5JbaR0ZFwaebNplXPvMsn3Nu0tVqBEFw&#10;gYGBVf0H9K/uE9OvJjw8TBcc3I318vYSy2QyT5IkuwPA2Duv+3jjxrqc7OzCC/HxA/39A2DLjz9A&#10;SnKKRWOSIlGHT0OlSAKmhnaDCHdX2JGR69TlvSfi48c99NTTK9I++vAPpwWBEEIIIYQQQrfBZJ+T&#10;eLjKOkWyTyqVNv6wdcsUYWVZLK3X2S2pYukS3pmzZu0gSZKtzckabWnfUgLuLm/VRT0+b963kJs5&#10;nTEam13bTbMcl1lb11zF+Q6nUql8nlq67MCYsWOvj584YYe7u/tAkrMWCiEAACAASURBVCSFJEmK&#10;CIKQAICMIAiLyyPTNF1Vr1bXVFRUmHJzc4UpycmeSdeu+RQXFds0U6+9aqprfN996+33vvhq8xwA&#10;OAYAcS21nThpEn/NunXw0YcfOi5AC3h4elb7+/uXhoWHKSKjohp79AhlAoMCeV5eXjIXFxdPgUAQ&#10;RBBEAFhZKZmiKPeo6Gj3qOhoAADYtnWrxdeSQpHDntjC3F1h9ZAYePdiEpicNFP66OEjc5YuWzbS&#10;O3bE7uqEi3OdEgRCCCGEEEII3QaTfU7i5uL8fftIkmS/+vabmX379k0689rWX+zZd369Zcm+WbNn&#10;bzfrtG4NpSUWF064V5J9Uqm08dmnln92/cN3rrbUJqu2jjAxzkliMAxDnT51atrpU6emrX/jjWbb&#10;uLi6aP39A9S+vr4aFxcXRigSMSRJkgxtFut0elFNdbVAWa0UVymqJEaj0RcAOtVSxyOHD885eeLE&#10;tnHjxz8EAKcAYEBLbZ9+9hkoLyuDnT//7LgAb+Hz+ebw8PD0fv37pw6PjVVG9Y5mggID5QKhsBfc&#10;XGI9sCPHr1erLWo3Ii7upJShXR05F9VFIICh/j4QX65w4Kj/X9K1ayOqqqoCIpY99Xxd6o1xdGNj&#10;i/tGIoQQQgghhJAjYLLPSbr5e0FKVhHQtPX7YtmLVCbVjIiLO6lMvT5ZV60MtVe/LMdBUb2mzXau&#10;rq51oT1Ds6tSkqYDx1k8e01C3hvJvmVPPfWxMS97Qkuz+gAAbjh/CW+rGuobpA31DdLsrCxnh2Kz&#10;t95c/+Xw2NhoqVQ6CQDOA0Cvltq+8/574OXtBZs+/axDYwoLC8scNXr0hdFjHqjrFRkp9/Ly8iNJ&#10;sg8ALAQAh8/0VNfXt9nG19e3YuMnGxcmf7D+ugNC+ocx3QK4C+UKwhmLrDmOI44fPTpr4eLFX4Yt&#10;XrIma/MXPzghDIQQQgghhBD6Gyb7nEQo4MOzT8xNIQiSMRr0Lg2aRnFBYXHQ1fR8YBw8k6v0/Jll&#10;9uyvoKGRMTIs1VY7grj53lyVlTnGmv5lBIhtDK3T8PDwqFm6fNnGlI0fnmqpDctxkF7TuZN994LK&#10;iorgLz///I11r776CgBMAIAMaKVoxwsvvQRBQcHwn9deA7PZbJcYwsLDM8aNG3dl3PjxqqjoKLlY&#10;IhkIAEvBworBHSU/Px82ffopqGpqWm1HURTz2RefP0bUqXqZGhocuhwbAMBbLCKC5TIo0Thna4RT&#10;J089tHDx4i/lPUKTnRIAQgghhBBCCN0Gk31OQhCEuVpR2YsA9u/EVWiwL5AkAQkpOQ6Lw9So8axK&#10;vvawPfu8WqlsM9F3O1V2xhhr2osIgi+iKDDYUC20s3j2uZXvcw3q4PqigsEttSms10CjmXZkWPet&#10;Hdu2P7f8X//6yMPDoxQAfgGA5a21nz13DvgH+MOKZ54BTUPbs1jvFBgUWDx12rSzk6dMaegVGekt&#10;EokGA8ATtkVvPxzHcYpKRdmZM6fpnT/9HJyZkWHR/xGPPf74d4OHDIlP+2nLlx0dY0tEPKueduzq&#10;UmLiGIPB0OU/hEAIIYQQQgjdGzDZ52AiF4+MjAJF/eXLV4ZzHMf38fVR9I2KKHMTclECHiHtFuAN&#10;V9LyHba8V5Wd9QDHMHarbstwHNyoVlnc3qzVujeUFLe4T1pLfCRip83iaa+AwMCS+QsWfF24/6+3&#10;Wmtnzf2I2kev10u2bdny4qrVq98AgB+hjWQfAEDsiBHwx1976JdfeomXmZEBTCvJZ6FQaIiNG3Fu&#10;9pw52bEjRgjd3NyGEASx2I43wWZms9mUeuNG3Z4//3I7evSoUFVTE2xtHy6urnUsTfMrr1x+pCNi&#10;tASfdN4kSKPRKLqUmDhmYLduztk4ECGEEEIIIYRug8k+B+IJRLUnL6SIS0pKopuOKauUfierlH48&#10;Ho8eGTs43U9O9R4Y07voctKNEEfEVJeb02IFUlvk1KpBa8VstNqcrFHW7NfXpCsn+15c9dJ6AZ9v&#10;Lk+4sLC1dqmdfL++e832bdueX/7UUx/LXVwSASATAKLauia0Zyhvz/59wDCMsUqhqEpPTzenpaay&#10;PB4vNyo6uiE0NJT08fV1kUqlQQRBjAGAiR19OyyhVqu1J0+cIA8dOChOTEgQ3Cqe0i6M2SQ2NWq8&#10;7BGfLZyZ7AMAOHvmzJSBixdvcWoQCCGEEEIIIQSY7HMompJeLykpGdvsOZrmnTmf2PvBMSMvubvK&#10;3RwVU0NpcX979pestG42mioro9n7oy2+0q65Yi4sLCxz5qxZO1RZGWMNdbWBLbWr1OlZlcHo3OzF&#10;fUbToHH9aceOlc+uXPkBAPwAAB9bei1FUcKAwMBuAYGBMGHiRACA8I6K01YF+fn1B/bvlx0/dozK&#10;zMi0aznwjPT0AXsPHJzDHzR8E1lV2Z81m8RmluNYijKKxBKNUCgwCTlOTOq1XnqlMpzW61ztOT4A&#10;AJ9ydrLv7JRVmOxDCCGEEEIIdQKY7HMgjc7QZuWNU2fih3l7e1U7Ih4AAKmvX64qM/1Be/RFs6zV&#10;S09V2dYV52jiL5XYcpnTvbx2zX8oimLKLp5vdQlnSlUNJvqcYMsPP6564sknP5NIJD8BwP9BF36O&#10;NBqNpiuXL+v3793neubMGVDV1Ng9wdbk3Nmzk8+dPTvZkrYSiUTbMygwJ8zfTz0qMqJCWlM12FBX&#10;G9TeGHRO3t+yuKgorLKywuol0AghhBBCCCFkb132jWxXJJNJdZa0q6urc+/oWJq4hYYllpw5+bQ9&#10;+rpRXQt6K/Ya7B7gr2goLelny1iB8q6X7OvXv9/lCRMn7qH1erni6pU5rbVNxf36nKK2ttYrNyen&#10;d7/+/S8DQAkAhFp6LcMwxoL8/NJGrdbULTg40NPLq8OSay1RKpUNx48eExw9ckR05fJlgdlsFjg6&#10;hrbodDppak5uRGpOLvx19jyEhITkvbx4wXseKuWI9nzwUK3X2zNMm1y7ei2u3euhEUIIIYQQQqid&#10;MNnnQJ5u8jZn9nXrFlwS4ufmGX8ljcdyXIfH5Bba85K9+rpUqbSq/eyRsdchLyu67ZZ38xCJQMyj&#10;rEouOtuadeteIwiCUyRdmc2YjC1mK6sNRrq8UYd/m13I1StXjq9bsza8pLg4rOlYZFRkwfq33xYM&#10;GTq03bPWWkLTNJ2Wmtq4f98+19OnThMlxcUuHTVWRykqKgp74Z33X3/zzTdXRcXw9cobKdOs7YMD&#10;4FR6o9V7f9rbtatX46Y6OwiEEEIIIYTQfQ+XCjqQsaFmcGjPnlktne8Z2qNgaFRQYKC3q9TTXd7h&#10;8ZhNZgHf3aNQ6OrW7gqSdQYjZNeqLW7P4/HoULFQ1p4xA2V23XasQ42IizsZO2LEKQCAsovxrS7h&#10;PVlUiok+5+MBQIt7Kt5Oq9WWPb9iZd+S4uKQ249nZWaFLnh8XkB6Wlq9PQOrqa5W/vH777VPLl4M&#10;/Xr34c2dNdtt25atRElxsT2Hcbh33nnnkyS+NMEzqvdJa6+lBUI144APR9qSeuPGYGfHgBBCCCGE&#10;EEKYVHAgraY+cOLooWeuebjXFxYVhdBmmk/TNN/T07M6LLRblaeIGUaRN0tKerjKoLq2oUPjMRgM&#10;4q+/+urf85csX37ls48PtKevy5VKsOat9tixYw415ObYVJyjSYBMCnnqjr2P7OWh6Q/9AgBg1mrd&#10;VVkZY1pq12gyw1VFjcPiQi2aDgBCSxqmpablVVdXj2nuHMuy5GeffKr49ofvbV7SazAYKjMzM2v2&#10;793re2D/AZ9alcrH1r46u48++ui9A/v3DavNybrAMYzF/z+ZhSIVADhs+4OWmEwmix4zCCGEEEII&#10;IdSRMNnnYPXK0jFhPiII84m8/bAcgAu9faKlROSY94xfb/7qtUmTpwwOmTD5s6LjR160tZ9LCuuW&#10;8M4aPeqK+fTRGbaOBwAQ1IVm9g2/NauvOu3GJOC4FmfUXihXgJltc7U36gAkSbKDhwyODwoOHgAA&#10;Gy29rqystNXN4rKzs6xKQplNZm1RcVHx1StX9L/u+iUkLTXVHwD8remjK+MontG1e49r6oK8YZZe&#10;Y+AJLJ9WjBBCCCGEEEL3OEz2dUI0C/qM/FKxQ8aiad6r69b9+Nvvv46uzcoYY0vBjHx1A6j0Rovb&#10;e3l7VfmTnHeJtQPdIaCLFOkICAwsCQ4OLgQAUKamtLilF82yEF/e7hXVyAru7u6qkaNGHZs0efLl&#10;0WMeEEokkkcB4Gtr+vD29m5s7bxOqxNZ0k9Gejr876OP4fy5c1KWZW3ay/Je4RERec6aZN+u+IuR&#10;bbdCCCGEEEIIofsDJvs6Camre6HeDDUZWXk+19OyujuiOEeT9LS0gZs3f/Xq8n+tnHfxg7cTaL3O&#10;qiWHVxTVVo03a9as7TWp12dZdVEz/KUSIAkCHHlf2WLEiBEnCYLgOJYlq1NvTG6pXVJVDTSYzI4M&#10;7b7Us2fPrHETxu+bMnVqQu8+fXqSJPkYAMyztb/effr4SCQSrU6na3aqaZ++fUoBoHdL19dUV8MH&#10;770P+/ftA66TP5YdxSOi1/mCIwfWWtK2gmbVOVXVbh0dE0IIIYQQQgh1FZjscyKaBV1+aRWXnV8i&#10;1eqNPQCgh7Ni+fLzL15PTkqOfX3Vi49U/PHLl9oqRbgl15kZFlKU1u0x99DYB84XfbfZojfyreGR&#10;JPhIRKDQtrqK0umGj4g9BQCgLioYYtI0eLfU7kxpheOCuk1kaI+i6MCAOr1W61Kr0Yhzyyt8anX6&#10;e+q5IaRHj9x58+d9M3HSpMvB3boNAIBHAWCdPfr29PR8YNWa1bvef+fduxKGQqHQ8NwLL7RaiOaV&#10;tevg7Jkz9gilU6EoimNZlrAlgenWMyzR0rZ/pWZiog8hhBBCCCGEbnNPvaHvSmrrG+HM5TSJ0UTb&#10;pT8CAEQiAegNJpv7uHjhwriZV6+MfGHFiv/28/CMrc1MH9/WNWmqWtDTjMVj9B8wIJEoLhpjc5B3&#10;CJJJO3+yLzb2NABA9Y2Wl/Dm1tVDeaOuw2MRCoWGRdMmnwh3lfNdOdaFU9eGmhoaQgC4EHCTALhJ&#10;AIJ94YqiGn7KyO3weDoaQRDc9Bkzrj/34guZoaGhCwDg444Y58mlS+f17t37/JHDh5nCwkKZUChk&#10;e/YMY+bMnRse2jO0e0vX7f799y6b6HN3d1e9+PKqNyN69QoMCQkZIJNK3YUikQ9Jkv4AICIIgqip&#10;qYFjR4/Cth+3QH5+vsV98yXSOkvaXapUcjl19YSttwEhhBBCCCGE7kWY7HMCI801nkpMlZmtSJK1&#10;JDAosHju7Jn7VKXZ8xmTwbOoXAmXrufavLTVZDQJP/7k0zfCw8Mz1k2b+JvuRvKjrbW/auUS3kfm&#10;zt1Wnnj+bZuCa4ZcILBXVx2iR2iPHD8/v3IAAOWNlGkttXPErL6xYx44uix2iEJ16eIToK6G1nZZ&#10;HOjjBbsy84DpgstKXV1d6x6fP+/yjJkzjWFhYb0piuoPAP07etyhw4aNGjrM4m3mAADg5x0/dVA0&#10;HatPnz5Fz7/0Ytq48eOnAMBUuL260G28vLxg/oIFEBsbCzOmPQR6fduJ+d2//7Z03Pjx+3wGD/21&#10;OvnabI5h+He20QNh2HE9Q5SuqsNEH0IIIYQQQgjdAZN9TpCUltPuRN+o0aOOzV+4aLMQDL1O7v/j&#10;fZZleAAAIYE+UN+og4y8snb1n5ubG/3Up7nRLy5esHOYp5us+kbKdOC4f7yxZnl8baZKbXFJXJFI&#10;pB8aElyfcbLBp13B3YbhOnfl2tjYm1V4DfVqv/qiwkHNtVEbjJChsmgik038/PzK//38yk+lGdeX&#10;qi5dnGTJNRRJgKtQALUGywuvOBNJkuwDY8Ycee6F51Nj+vWbTBCERbfT2dguUnmZJEk2dsSIy08s&#10;WVI8LHa4n0QiiSMIIsTS63uEhsLKF56Hjz/8b5ttt23Z+sK2LVtfkEgk2hHDhp4S0awrn2GkZoYh&#10;TTRNlVaUBxUqVTID0/4PSxBCCCGEEELoXoTJPieorFbbfG2P0B45m7/+era/v2/17q1f/5SflTbh&#10;zja9ewZzecUKwmRu/xLhz7b/PL93nz5J//fmG1PorLSZZRfPP8GaTGIAgEslZVJrZn5Nnjplt+ra&#10;5cfbHdRt2E4+8axpv77q1OtTWmpzSaHskNtBEAS3ZMmSz2b1i64tOrjvg8ZmZki1xlsi6vTJvoDA&#10;wJJHHn10y8JFC6vcPTxWwM1ZZh2KNps1Wp2urqG+QePu4Z4sk8mCAGBMR4/raCKRSD9+woRDj8+f&#10;Vz5g4MDuQqFwEgAMt7W/gIAAq9rrdDrpidNnukTSFiGEEEIIIYQ6E0z2OZi6QQtGGyuuDhg4MOGb&#10;77+bUa+q6r15w+vHNfVq/+ba8XgU4evpCqUKVbtibZKeljZw+qOPHQkIDCzpFR52zlSl6m2uqw3K&#10;qau3qp85Dz30l3Lnlt/tEtQtnX1m37Dhw88AAChb2a8vrbpjZvXNX7Dg68eHDqjM+v2XD225Pi7A&#10;D7Jrrfs3dqRnVqzYsGr1y7spivoBOniZrtlshr/++AO++fobKC4qkgOAHABAKpV2X/vKulfnL1z4&#10;EkmSzwPAAgAQWdrvsOHDIT0trYOitg1BENz8BQt+XvPKugK5XL4MAALt0W9WZqY9uunU+GSzq5kR&#10;QgghhBBCyKEw2edgZhuXno0ZO/bQ55u/fCQ54ey/jvy5838cx7X6rtLDTW63ZF+TivLybhXl5d1s&#10;uTY4OLjQx6jrWcuylD1jElJ27c6uPDw9qz09Pas5liVVmenjWmqn0Nm/MIdEItEufWTO7vQvNh6x&#10;tY8YH09wEwpAbbS96EtHeXblio9eXrNGTxDEJejA5zGDwQC/7voFvvv2W1BUVt51XqvVyt56c/0X&#10;Bw8cPL/xs0/n+/v7vwoA3wHATEv6f2bFs/Dbr79Co0Zj58htM3XatHNvvvVWrpe311wAcG1vfyzL&#10;csnJycRXX3wJZ06ftkOEndvgwIB6sMP9hhBCCCGEEELtgdMQuoA+ffte2/TlF48qK0oHHPlz58a2&#10;En0AADKJxZOLHCI2bsTJissJ8+zdr4eoc93O2xEEwQEANCoqe5m1Wvfm2tQaDGBi7D878anlyz8p&#10;2r1rU3PFDSxFAECom4sdo7KPf7/+n+9fXrNmHEEQ70AHJfp0Oh339ebNMDpuJLz79tvNJvpud+Xy&#10;5VEzpk5LOX3q1DAAmAsAn1syjoeHByxbvtwOEbfPmLFjs89diD/82RefD/Py9loG7UhYcRxHKyor&#10;r/+0fUfikAEDicfmzL0vEn0AAMN8vDr3uneEEEIIIYTQfQFn9jmYtaUj/QMCSr/94fvpPIqEP7d/&#10;s427o0hGSzpbsk8EIGgoLhpo7369xJ3rdjZHnZ8b2+I5g/1nzXl5e1WN9nF3LUu72ru9fcn4NucK&#10;7S44OLjwsy+++CamX8x/4NYyWnszm82w6+ed8OUXXxCqmhqrrq2rq/N8aumyA8v/9dTHq9euXc3n&#10;84sB4OO2rvvXM09DYkICXEpMtDVsm8jk8oZly5cdX7BokYu7u/s4giB6tae/xsZG1d6//tJ/vmlT&#10;UE11TT97xdlVuPH5INfr7VZ8CCGEEEIIIYRshck+BxMKLE+eUBTFfPfD9w/5+PhUHv7j5421Ncqe&#10;ll4rFQttiq/jcARBUTTHMHZ9zPl0sqRmc+pbSXJ2xBLZVU8s+rns1PGX29uPkSB1iRVVEnvE1B48&#10;Ho9e9tRTH7+46qVsgUDwLQB0SAZy75498On/NkJpaWm7+vn+2+/WXL1yZdSnn3/+eFBQUAkA7ACA&#10;Fv8ghUIhfPP9d7Bo/gJIvXGjXWNbYnhs7Ol/PfP0+biRI4dQFDWnPX1xHMemp6WVf7Hpc59TJ096&#10;dpXqwh1hmJ+PHgDEzo4DIYQQQgghhDDZ52AyiQhIkgDWgvKrYolEGxkVdQMAoKqitO/t5ygez8gy&#10;jKClmX5CAR/4PArMtG17BNpbak5e2ODZM//jUlczgK1S9GmsLO8NFs5SbI23RAxyAR80NhY9cYT6&#10;4sJBLZ2r1uvtOpavr29FuJDn3fqiU8vsSs2UmJycvOk/YEDi+xs++FevyMiJALClI8Y4feoUbPz4&#10;Y8jMsF8BiZTklGHTp05Nef7FF99euGjRDIFAsBdaKdwhk8ngx21bYd6jj0Febq7d4mgSEBhYMmfu&#10;nK3zFy4s8Pb2XgoAb7anP7VaXbf7t99hyw8/uFdVVQXbKcwubXRwsBqMekz2IYQQQgghhJwOk30O&#10;RhAEyCRiaGi0rigDy3J/V6Ioq25QXbya5unq6qra8uM3Tx/aveOzBnXdXRUz3V1loFR1jmqqyUlJ&#10;sclJSbEAN2dqxURHXR8RGVHa092VlZsM/vry8n4sbbZpOmK4myskKa1bcukojNkkqi9qOdlX2qC1&#10;63hLli79tD4/6+n29nOooASSlfYt8GItb29vxW9/7I4jSfItAHjDnn0zDMPt27MHvvv2OyInO9ue&#10;Xf9N06Bx/eDd9zZu+eHH0q++/eb9Pn36vAUALVaUcXd3h+0/7YBH58yFsrIyu8TQI7RHzqqXV2+e&#10;NGWyjKKoJwHA4tnBd6Jp2pyYkKD+6svN3pcvXXLnuLY/sLhfiEkSvMxGb2fHgRBCCCGEEEIAmOxz&#10;ipi+0dnxCVet2h9Lp9XKAQCUqno4fznVEwDARNP83gOG/MHj8w0/ffW/A3deE+Tr0WmSfbejaZqX&#10;dCO1f9KN1P5Nx/x8fBRThg+50c/XmxHVqaKNtarulvYX4dF5k33qgoKhrRXJKGlotNtYMrm8YfZD&#10;U/9KfOPsf9vTT0JFFRwtsk+yqT1i+ve7TJLka2DHRJ9er6d/3rGDt/XHLYRCobBXt62qrKgIPrh/&#10;v0ufPn2WAsC21tr6+PrCjp0/c48/8ihRVVVl85iRUVFp699+68jgIUMiCIL4H7SSZGxLYUFB7bat&#10;W1327tnD1zRoMKHVjP5eHmaCZTvPBpcIIYQQQgih+xom+5xAJhHT1l6j0WhcAQDKq2rvOtcjPPJM&#10;c9cE+npCUkahtUM5hUKp9Nuy76AfwM0qtg8M7H9jdK/wan+dpo+pod63tWt7e7oDAQCdcZ5RVdKV&#10;WS2dq+cJqupNplZvmzXmzZ/3jUlRGdOePjJUdfBbdoG9QrJJWFhY5tpXX3nlwXHjAgDga3v0WVZa&#10;2rh1yxbZH7t38zQNGnt0aZX9e/fNj4yKemX6jBnrSJJsNRkb3K0bceTEce7zzzYRP23fDiZT2/s6&#10;EgTBRUZFZc14+OGiCZMmGrt37z6cIIg1tsZbX1+v/XP3bmrXzp2igvwCD1v7uV88GNqjBswmf2fH&#10;gRBCCCGEEEIAmOxzCpIAgfVXcSQANLv8t76uttk9s2QSEbi5SEFt56WiHY3jOOLMteSYM9eSYdzo&#10;kaeXDx18QZl0dXZL7V2EAujuIociJyRxWsOnKLry6uVHWjp/KivXy25j8fnmJ5588rPaMydtLsxR&#10;oTPQW9KyeayTl2du+O+HywYMHJgOAMr29EPTtPnkiRP677/9ziU5KUlmp/BsolAoAle/tOqnrT9u&#10;ufrzL7u+lkgkz7TWXi6XE/9+/T+wcPEi+O+G/4Mjhw//47yXt1dV/wEDLj344IPFQ4cN4wcFB4fx&#10;eLw4AIiyNUaTyWQ+deKkeefPP0sSExKk93OxDWu48XnQjWM9nR0HQgghhBBCCDXBZJ8TkARn1XIv&#10;mqYFRr22xRlgV+JPtZg4CPL17HLJvtudPBc/li+R/bFu6dNPZO7asYnW61ybaxft6dbpkn1Lpk0+&#10;ayjKndfcOQ6Au1aptHlp5Z3GPvjgAT8/v/LCVoqBtMZMkMbNSalCE9NpEjzjoJUKtq2prKxUbvnh&#10;B/n/Y+++w6K4ugaAn9leWJbee5FiQUAUVGzYsGDvJfZeYixRE40tamyxa2IvsWssKNhFQFFRFKUJ&#10;Su+9bd+Z748EP4IsOwu7LMl7f8+T58WZO/celvZyOPeeSxcvsasqK1vU1sr3sbEdUpKT57fz8OAB&#10;wARl421sbGD/oYMgk8kKcBwXEQSBUygUKY1GE2EY5gcAQU2N6d3bd8LTp06x79+9SxcIBC3q9arP&#10;L9u3ze/o6+uoo6PT92NSUpvdu36FVy9fai2eme09cjGZDFX1IQiCIAiCIAjSYqBknxYQAKQyKjKp&#10;lP7q5Ut/XR02RmewSsUioY6pkR7kFJZ+GVNcmO/0MvzhXEVzWJkawIfkDDVErT2hoaEjzCzMs5Zu&#10;3Nr2+daNT4VFhXZ1x5jrcLQQmWIGhoaF7kyaaamC+8llFUSlVNrkbsQ1EhMT2xEEgbH09bMb8/zF&#10;uCRmC+torNIhjAKBQHQ7OFh66sQJXmJCoommglKHG9evT2jn4TENAGwAwJ/MMzQaTe3vU2JCIvyy&#10;ZTOEPw1v0R1kqVSqvP+AwCu9AgJCegUEmPN4vDUAYAYA0MnXF46eOI538u5AEYlEzR6bLYdDOBNy&#10;s2ZfGEEQBEEQBEEQpAEo2acFOIEpP4QLAEQiEXvc6DFPAQAYTIZYIpYAg/7PD9mj4Kvr5TKZwm3B&#10;+nwd4LKZUC0Uk47vh7VrlnTs2PEpXlzYKuP61S1FFRU6D5JS+K9z8ukSLW3tO3Pq9IJJkyfvdw4a&#10;tiH2+O/H69430+ESAKC25FlTLZ4x7bfSV5E/KrofnVtAUed6GenpjvHx8e11rW3f5kQ9G6/Ksx9L&#10;yuBVXqE6w2mSkydOLDYwMNhsa2f3GgAUVirK5XLiRVSU7Py5c/SH9x+wJBIJqxnDbLRTJ04ucnN3&#10;fzty1KiRABANAPVuw9ek8KfhMHfWLNBGgowsKpUqHzJs6Nn5Cxb8bGtn5w0Am6CebsJcLpfSu3fv&#10;nODgYIvmjnGeZ7t8EAlRsg9BEARBEARBkBYFJfu0QE4AqWRfbRKxhAkAIJH+f2+PgF49Q+JiFJ8J&#10;V8PS1BA+puWQXsvZ2TmudZs2b2JPHp0L5aV2RgAwtpU9jHZ1I26FHAAAIABJREFUEkflFhD3P6Wx&#10;SkTkk4fqIJfLqXv37P1p+47tU1OCb/wgKMj/xy/9RlyODABaxBZEGxubz225LINMBfdlOA6xhcVq&#10;Xzf0TsjIyYF9w1R5RirH4aKGGnIYGBgU9QoIuBUWfGuqp6kRPEzPBjmJ8wBv3woeE3L7zqhxEyac&#10;W7R40Ucane6OYRhfIBAIqiorRa9fv3bOz8vjXbp4CcvLzdX4x1xXV7fM0doyx9HUtMxSjy+SCqr1&#10;bz9/0S6jvJLa2NMN1/7w42FHJ6funp6eQwEgAgCarbouPS1dNGfmTJZY3Lxfw2RRqVT50GHDzsxb&#10;MP9nWzs7BwC4CACeisaLxWJ49uxZsyf6fE2NRfoo0YcgCIIgCIIgSAuEkn1a8Olzmk1Tnvfp2DF8&#10;3Yb183lcFu3Q1jVjlI23MjVQKdlXo+BdzKDa/6bgcmZnU0PwMzUkMiTy0odJKQbxxaUgbaZqv5vX&#10;r0+YM2/uFqdBQzfFHv/txD9uUmkiaCHJvu++Xbwp58HtvYruJxSXgVAmV/u6oSF3Rs6fOUPhuvW5&#10;m5YJRULNVHcxGAzx1u3bpoUY8Ezw5MSB3qZGcCHxE6SWKz9bEcdxyh9nzkz848wZjcTWEAtLy4y+&#10;ffv82d3dLYuend69LCmhp1wsdgeQAJT9VQHp4t0WpBSKOLWiWvouN48dk1dIFcnkpJKZAAASiYSx&#10;+vuVR0Pu3W0DAGsAYIeyZ4qLirKvXL7yPuTOHRscx6kmJiZV9vb2gtZt23ACBwxoz2QySZ0B+fzZ&#10;szKxWNziklR1knwGAPA7APRs6BmRSARzZ8+GkpKvu5RrEgPDYJKToxBEwn9FNSmCIAiCIAiCIP9b&#10;ULJPC7Ky8/Sa8vzbmBjfy5cuTZ8wftwpMuONDXQBwwBUbbLKNjRKF5eXfZUUwAAwWwbVYFpbF8Ax&#10;ijSxrFwek5PHSiwugwoNnvtGEAS299fd6/fs2zsuJfj6j7Wr+wgaTQgAPI0tTlKbtm1fu/M4vASR&#10;SGH31zf5yo+jo1Ao+OzpU/e3ElX5lIilsvtv3rpEpXxu8Ny21M+prdLz8kyYfL28+j5udeVWCeBR&#10;hupJYLJYbLagLPWTD/E5uR8AgBmXAwE2lnD0faLG1mwsa2vr1EFBQed7d/N/xC3O75Dx5NHsipAb&#10;9g09Q8dxZisdNrOVsz2MaOUgw+Vy2rrI11ApJfc1IBQIuH+/eQVIJPtOnTz19uD+/QNr/h0fFwdP&#10;Hj8GAIDNm34u3rZje3aPnj3bKZsnMiKiEd3ANStw4IDLy1asWGVra0sAwDYAGKHsGYlEUjJ+zFiD&#10;2HfvNB9gHRNauxXSRULjZl8YQRAEQRAEQRCEBLWeG4YoJ5HKQNzEhJhUKqWfPH5i8bhx40MsbR1e&#10;KRtPoVCAy1a9AIVvT2JuAqe783msCW7OsLGrD/zY1Ufcz84KDFiNaqSqVMidOyNT09KcHAcM3lr7&#10;eplQ1CIS18tWLF+V8fjBPEX3xXI5fChquArJwdEh6eLVK13mz5u3jZKd6WdUlOevJ5eSatAQGhIy&#10;UtfahlT2425aJulKNFV169499NSJ44NjfjtwnpDLv3xs7qVlaWS9phg/YcLhaxfO9e9vYczLOXH4&#10;VtKVi1uFRYUNJvrqohAEDQMABrVR31LTASBW2SCpVKLwc7ykuNjw24WLHDIyMpTuD//w/r2BivFp&#10;1PLvv1+5d//+iba2tqMAIA5IJPpKS0uLB/bvr6ONRJ8pkwl+bKZ+sy+MIAiCIAiCIAhCEkr2NbPK&#10;aqHa5hKJxOwh46fPpFAoSveE8rjkk31XLl2eJpfLqcbube6rGpMxg84c4GADP3X2hnV9e+R1tbGU&#10;0Cnq/TQryM+3MGnX/nbta8k5uVpPYPh387/nos/HqvNyXRSNiSsqBWVNTjZt3jzL09MzqjT1c4ea&#10;a2Ukz0gMuRMykkci2VcsFME7DZwbCACwbMXy1cdOnhhQeP/OP6ovn2TmQEZllUbWbAxra+vUfVs3&#10;LxnhYMV+vm51XNrDewtxiUTls/MIAPx9eVX15hdvobhxZ1nSAEBp8gjHiQa36VZVVemEP32aq2ye&#10;wsKW0YyFzWYLDv52ePjsuXMiMAx7AwBbAEDpN6qE+HhR314BhqmfU7VSobiog2cu4HiL+OMCgiAI&#10;giAIgiBIfdAvLM1MIFK5N4dCYpGI/e59nNPAUZMXhFz9Y7dMJlVYTqerw8VzC8tIZd2Cb90aS6PT&#10;pFu2bJnJ4OkWSiorGrVdTV8mMRvlZAtDne2kEenZ9Gc5eVAgUM/5cCw9/VyWgWGmqKTYGgCgQKC+&#10;JGpjLfv++5VpD0I2NDQmmkTXWwzDCACArIiw6TXXgvw6xkVdC26t7NmU5GR3MZN9VNm4xxk5gGum&#10;qA86duoUlhMVOSH7eeTEmmsSJqso+FOGkWZWVM2Spd+tGdS3z+38Ozc3F94L/rWxtYY4QcCrvEK4&#10;l5ZFKRKKuMqfUGg4kOjI6+DgoDSTmPwxWelHtXuPHnA3NJRkaJphamqac/TE8fFu7u7jAWAW2ece&#10;3H8A3y5cyNJWF+HOZqZCY5HQXCuL/5tQKDjD0DBDztPNraTSqkpEIhqO4//4+YPV9E4nar0NAEwC&#10;6LoUjMaUyzlUkVAPr6w0IqRSdDYigiAIgiAIgqgAJfuamUiNyT6pVEpfMHfeFVc319ipU79ZUZqV&#10;PDL900f/+sZ28G4fm5Sa3Z7s3Nev/TmJTmdIJvp2Ppd2P3RxU+KkEwS9p40F9LSxgFypvOJ+8mfe&#10;2/wirKlbSOm6/JyaZF+xULudRYOGDDlnb2Jc/jj27UBFY0pFYkgoKSU1n1Qo0C36ENuv5t/sqkp7&#10;DADIvGIiFju/ofvVUim8yC0gFYeqrK2tUw1YTOLDsUMHa64VSqSSvRGvjJqrkYsyXbr636+OiZ5U&#10;+P5d/8bOkV5RCecSUiCvCZW6rVxcPgCAMQCsJTPey9uLT6FQ8LpJk9pMTJTn5SdPmaLVZF/rNm3e&#10;nDp75pient4lACC1PR0A4OyZM7Bx3XqQy9Xf3IYMOobBBEd7EYiEzdY5uaWjslhVVCPjVDGbXVKC&#10;E6LMyipGUn6+/tvkVNviVzF2AGCnjnX0OWyRo5lZoY2hQbm5rq7AiM2W8SkUum55qT1eVdUi/oiA&#10;IAiCIAiCIC0JSvY1N0z5EFUlJiS2+37Fqj0GhoaFgwb0Pe9oZUL/+CFmGI7jX7b98XR0VC6FuRsS&#10;MmLJhLHjm5rsq82cTtWd7O4Mk9u3qcyi0DNOPH7aurHdYNlm5kmVaZ87AQCUirWX7KPT6dJvl363&#10;JvXB3UVAEAo/ws9y8klX0xW8jRmMy2RftilSZFKOpQ4XsqqqlT5L5etlUZnMarlYXG+1WXhWntKt&#10;xI0xYuTIkz+sXbM44cjBKzKRkAcAIJTJ4GB0LEOTjVsaw6HfwB2Z4WHTZEIBX5XnJHIcQlIz4Elm&#10;0yojff38Hu/Zv28jALwEkgkR51atuv64du2VDevWjazvPoZhhF/nzobK5unk2wnc3N0gIT5BpZib&#10;is1mC5YsXXr4m6lT2lCp1AOqPLtt61b4/fBvmgqNlFEuziV0kbDB4wLofH4BwWKXg0TCJiRiLi4S&#10;6RByeYvoEq4uTCOjjDJzy+jrH+Ktw1+89pTJZG01vWapQMiK/pxqHf059R8VsBgAtLUwL+7v7pbh&#10;QKPqUIoKnRr6HowgCIIgCIIg/yvQmX3NzMbcWK6p30RKiouNT585P45rbHNz4Y9bXb38uh/HMAwH&#10;ACgvyulopK96s1p9J+fn8Pe2UrWSiHlWoqrWP/p5EZPauolpFNVfFT1nl7Cat8vF6quYVNX4iRMO&#10;mRsZFWeGP5muaIwcxyEqp8GCu38oTkroUfdaKwNyeSmMQsF1bWzf1ndPhuMQnqX0WDeVjRw16sQv&#10;O7ZPrYx7P7go7n2fmuuhqZlQ0rhz7DTmpzVrDqZkZZk7Bw1rcMt1XWnllbDt5Vt41MQt0L5+fo+P&#10;njh+gM1mPwQVK58mT/lm5M07t18OGzH8ia2dXVrNdXsH+4ztO3cke3p5WZCZ55upU1WKuamGjRh+&#10;JiLq+YZpM6bPpFKpfck+J5PJ5IsXLlR7ok+Hx6s4cPjQiF+2b7vy6949wOFwGhyvR6dBdz5P4VZt&#10;prFJWmm79hfXJqaIp9256zztwWOr6U+f6c98+Ya+4O0H/FRJeYFEXz9Nre9EM8JoNCmzdZsHsdZ2&#10;wQuevdRbfPL08MfR0T4ymUyrfzAkACA2J9dw24NHnnNC7zuv+JAgf0pjxFeZmb/DWKyWc0AogiAI&#10;giAIgjQzVNnXzJgMGrW1m1PBh4QU0tvXVLXsu6WnGUyG2NXVLXbggL5b414/n5KU/Nm0tEJ5VVhd&#10;dA63TMfMIrEqN9tNA6ECBoB1MNZnugb2zlxz5741mSTKxfMXZubm5FqbGhoU5lULQCSTQ6WWKse4&#10;XG7VvAULNmWGP5kuF4l0FI2LLSoBVarbytP+vzlHjVb6fHiUkUPqeb6N3ZvS5I9d6l5PKC6DKqmM&#10;dBxk8Xi8crlEwk66dnFzzbW8agE8zcpT+1pNFffhg9fwIUNfzpo5c6eXoVG6sLjItqHxBAA8SMuC&#10;O6mZgDdh6zmDwZDMmTd357wFC5g0Gu0yNLLO193dveP2nTsBAEAul+MEQQCVSrXBMPLTDQ4Kgn17&#10;9kB2VnZjQiDNu0OHyPWbNm53dXVdDACTVHm2urpaMH3KVE70K6VNwVXSysXlw8HDh4bb2dszAaA/&#10;AICbu7t89oyZ1PS0tHqfmdXeIw+Tycy+uoFhBN2385nV1673zA69P6a+ZyVyOSUyNc0kMjUN+rZy&#10;yh1uZUFQystJJWW1jWVmllJoZPLuwpu3Tq9O/9Fb2/EoUyYS086+eOV+FgCYFArM9O340QNwC0Is&#10;Vvi9GUEQBEEQBEH+i1CyTwta25sZ5ObmQXGZ5goPJGIJM/bdO5/Yd+98mjoXjcMuV0dMDdERVlv7&#10;W5pDGImqs+Bbt8YG37o1FgCAz2SAQCqDpp7/11gzZ8/epq+nV/ruwd1FDY2LzCaf9CJkMkZldlab&#10;utcd9XSBimGk3lddW/s39V1/k19EOg5V2NrbJWc8eThbWFxsU3PtWnJqk5JjmoTjOOVmcPCYMVs3&#10;rY89ceSYonFiCkVw5HUsJ7m0oknrde7S5eHmrVsPWllbbQAApY1WFBGJROLk5OT8vNzcVAaDUe7i&#10;6lpgamrqgWGYSl/nTCYTLl65AjOnTdPIdl4rK6u0FStXrgwcOMAMw7BzANBw6VwdcR8+SGbPmMnJ&#10;y1NvstjA0LDw4uVLXXm6ukwAeAEAOgAATk5O1BEjR8CuHTvrfc6aQWOA6J9JcqahYVa8ueWj7QcP&#10;T2zoHMXa7n1MMX/wMQVGtGuT0UePz4XqKqXbrpsbRqXKmG7uj8NLyyVn7z/oKRQKnbQdU2OIcRz2&#10;P4tqxaVSYV5Xv8RWYpEdavSBIAiCIAiC/K9AyT4toGBA6+fvJRHKsMLColJGVm4Br6ColCVoYdsd&#10;axC1zv7TpM6WpqSSfbVpc/uukbFR/tTp037Nj4ke2lB1WH61AFRJFsmKixwJufyrr00GlQr2fB6k&#10;lCmfi29r91WyTyKXw4fiEtJxkGVsbJw3fNiws89/WhVXcy21vAKSSjSeI24yy87+p1Mf3F1cmZnR&#10;ru69xCph5ak373kCWeMrIY2MjfJ/WLNm+aDBg+0xDLsIjfyeW11dXbnn1928C+fOMQUCgQ0AfEmq&#10;Ojk7x3+/cuWvPXr17IxhWCeyc5qZmcH5S5dg4bx5EP40vDFhfUWHx6uYM3fO1mkzZtxlMBj7AcBP&#10;1Tkunr8A63/6iSGRqP9re9G3i9fxdHXFABAKtbZQ4zhO3Lx+g3RpJMfW7t3Z4rLC0FNnJqsaAw4A&#10;l2M/2LzW4eIrXVpOHo2up5dXbWsfeeFdrE3EqbN9lD/x71Atl8P2sAhXPQYDX9jVL8G6qtIJ/mPn&#10;KCIIgiAIgiBIXejMPi0hcJzBosgtrU10jf08nFhDAnxgeJ9OYGakp+3Qvqiurualp6c7mrTzvN0c&#10;65lxOWDK+fc0uly4ePF6LpdblXovdElD4yKzyZ/VBwAgLcx3VXSP7Ll9OuYWCRQa/R/Z4w9FpSCR&#10;q78xx6y5c34pfvtmuKi0xKrmWmp5pdrXUTdcLqcChuGeM+dNoNDpX7rEVMtkxPH3SXDoZUyjE30U&#10;CgWfPOWbfQ8fPx40OChoMYZh66GRib6E+Pjwfr37SI4fPQoCgeCr+ynJye4zp09fsmH9+lc4js8A&#10;gEKyc+vo6MCR48dh1OjRjQntCzabLZg9d+7WsIjwTnPmzbNjMBivQMVEn0QsgR9Xr4YfVq0CTST6&#10;7B3sP44ZO/YIAJwAAN/a944fPQopKSmk5tFxdXu6JzVdEhoW1qRtrZ+rqikZdIb6D9BUEdvR8WVa&#10;K9drK2PjsAXHT46IeP2mydXgLVGZRELZ+CjM7ae4JKJA3yAB/j7PFkEQBEEQBEH+i1CyrwVhMujg&#10;07blVHrI5XLqjl+2bTXv0PFKc63Z2ki/uZZqEjt7++TRY8YcLfv8qWNpysfOisZJ5HJ4mVeg0tx4&#10;cZGzonut9Mklgyk0mpRnbR1b+5omtvAaGRvljxkz5sjnkOAVta9nNuJ8yOaWl5dn2Tegd+LVew8C&#10;qn06/5InEBIvcgpgy/MY7F1hcaPn9fTyen49+Jb32nXr4rg6Ok8BwLsx8wiFwuKl3y7JHTxgoH9e&#10;bq7S7Z5nTp5asGj+gkCRSOQBAPvhryIypWg0GmzZ9gssWfod0Giq5SMZDIZkyrSpex4/DWuz/PsV&#10;Aj6fHw0As0DFny3ZWVkwZtQouHDuvErrq+L7latW0On0NQAwtvb13Nxc6Z5fd5Oq6mOZmKbuS0kl&#10;XsW8VUtC7PeYd+ZAocjVMZcqKEymgObR/tYDA+MHU67e8N58/uLw/MIi0+aOQxtyq6sZPz547PZb&#10;Zo4IJfwQBEEQBEGQ/yq0jbeF0eGwgEqhgBxvGb+DhNy5M3LKtKm/cs3Mk6rzcl00vV5rI33STSi0&#10;aenyZavpdLo09V5Ig1V9b/KLQCgj/7v8jJkzdsqyMhRuDbTmcUmf28e3tX9TnvrZBwAAp1LFCSWl&#10;TNKBkDRz1qztFR8Te9dt4JJR+e9ohJmWmuq8acOG3eqYy8DAoGjFqpUrho8YcZtCoRwFgMGNnevx&#10;o0dFSxZ/a1RVqVqFZGhIyIjX0dFdJk6edGDCpEm99PT01gNAdzLPzl+4EMZPnCi5eP484/Kly6Co&#10;WQUAAJVKlY8cPer4goULfza3sOgFABEA0KimE2FPnhBLv12ClZWVNeZxUnw6dgwP6NNbBwDW1L23&#10;euVKulAoJDUPjcspL/qUZqSuuArEEngvx4vaYtAsiTaGoWFWoYVV1MnI523inp1q9Ofnf8Hr/ALO&#10;IwP9wl4clrG2Y0EQBEEQBEEQdUPJPkSpLT//vGvTxLFXP92+uVrTaznwdYFDo0FTzknTtHYeHq/6&#10;BwZeFZYUW+dGvxjV0FhVtvAOGzH89PThQ2+/3L55qaIxNAoFzLkcyKpSXDl3Ozh4jIura6yRW+uH&#10;GU8ezgYAEOjwU2Q40ejGEPUxMDAoGjdhwuG3e7bfrXtP2kKS1c1l4OBBF9dv3DhPT0/PFwBiARqX&#10;vKmoqJB8v2w54/69e41OKBUWFpr9unPXxgP794uHDB12dsGihbcsLS0XQa1z/hTR19dnzJk3D+bM&#10;mwcvoqKIi+cvYHdDQ0EsFoMOj1dhYGBQ6Ovn+3LeggW/WVlZ6QLATQD46rxDMnAclx/Yt0++d/ce&#10;BqHBRi6ubq6xBw4f2oZh2NW6927duAHhYU81tjYZJ2PjTHd4eUgwuYyhyXW4nt43f3312ir63qOR&#10;mlwHAMDSyjLd0ckp0dvbO7dN27ZCG1tbpg6Xa81gMEwIAggCCIIgav0PAEHgf70llUppVZWVOhkZ&#10;GYyYmBjdN9Gv9T+lpEBpaana47yQkGTs5OuTYyOV/Cu6IyMIgiAIgiAIWSjZhyj1NuZtp+RhQ280&#10;x55vCoaBq6GexrrGqsPiJd/+hGEYkfbw3oKGmpekV1SSrnDz69z50eatW2ckXTi7R9lYKx63wWTf&#10;mVOnF9y+FTx20eJF6y1t7aOq01N9/3wWpdZEHwDAtBnTd0F1lUlp8scude9ZcDlaaZ5ibW2dWl5e&#10;rs+SSfUKBOSqtZqqY6eOT7fv3DmPwWBsBYCZjZ3nyaPHsGL5ckZJceO3ENcmEUuYly9enH754kXo&#10;P3DA7R07d/7BYrEWA8nOuJ18fbFOvr6A43g5ACRTKBQj+Kt6b9zf/zVaWlqaeNH8Bcz4uDiNNv/p&#10;2Knj09+OHp3P4/EeAsA/kmnlZWWwaeOmBp9nYBj4GhoATSLhAQDk5uRYZ6Snc9UZY6VMBhI6rZqp&#10;oWQfjcMpL27jcWnxyVMThEKhSl2RG0Kn06XOzs5xjk5Oid4dOhS7ubmJrW1tWAYGBkY0Gs0FAHoA&#10;QKOriV1cXaFP375f/i0SiSrz8/IqkpNTiLcxMbpvY2J0U1KSoaiwaT8rtr98bbG9i28BS1Bt0qSJ&#10;EARBEARBEKQFQcm+FkYuxwHXYJVLY0XFJ9gPcHB6UfY5hXS3z8bytjQTvckvYml6ncZgs9kCXz+/&#10;RzKhkJfx5NHshsY+zcwjPe/M2bO2Y7ickR0VOUHZWCseF0DJsf4lJSVGG9Zv2EMQBEYnue1XFTxd&#10;XvmEiRMP5kaG1fsaWOhwIKFEc9sy6+rq3/X+D2vWLHFydo7/ffLYUgsaFVY+fQFiDTQkqc3SyjL9&#10;0O+/72IwGG8AQGFH5obgOA47t++A3w8fBk1VuIXevjMwJemjw/HTpwIsLCzmAcAkss9SKBQ+AHRQ&#10;Vyx3bt+GlctXMOtrNqJOvfv2ubF7794ZLBbrAQB8lcjZ8vNmKC5SnCjSp9Phe2+PEgOp1ABwnB5f&#10;UQl/Zn80FIvJdU3v1r17tJm5ue7N69dbiUQi5Q9oANfFJeJcboHo9qHDjU5C12Vmbp41YeKEQ+Mm&#10;THihp6c3AADGAICluuZXhMVi8Wzt7Hi2dnbQu8//90aprq6Whj99Sr0Xepfy5PFjqKgg3/kcAECM&#10;47DxRbTJJu/21ZhErNZELoIgCIIgCIJoC2rQ0cJk5Rdr7Bf+JsEwcA4atr45lnI30KMwqRot+Gk0&#10;Xz+/x0wmU5wZ/mS6TChQ2Bq3QiKBmAJyFScGhoaFfp07P8yJejZeJhTqKhtvxdMhNS+O4xSCIDAJ&#10;jqs92ffNlCl7ebq65bmvXta7jZlsjOrSysX1vXOrVnEAABY0Kp+CYeBporaj1eplaGhYee3GjXA+&#10;n38dGpnoKykulk4YOw5+O3RI41/3KSkpbkMHB90MuXPnpkwm8wOAyMbMIxKJqnNzc3PLyspUbrkc&#10;9uQJLJq/oN6uwuo0asyYY/sPHhzFYrGOAIBH3fvPnz2DK5cvNzhHqVQKK6OiDc6LpMmXxbKU3cmf&#10;IZ1EtWivgIDgy9eudj5+6mTW5q1bWr1PiJc+ePyoSEen+b4mMBpNAn5dji+6+9Dl9uMnTeoaXKOT&#10;r++Tk2dOL3oaGXFi7vz5U/T09B4AwHfQDIm+hnC5XHr/wEDKrj274cXraNi6fRs4t2ql0hyFEgn8&#10;/ikVAwxrgT98EQRBEARBEER1KNmnRRwdXkFOmTRex8LlEKFjfuF22Gt4/jZJ22EpZNzWI5Rv5xCt&#10;6XUoOM7wtTKXanqdxujStet9XCajp95vuDHHs+x80gm2wAEDLtNoNFn64wfzyIy31OEAhVTvUM3g&#10;cDjV30ydukdQWGBfnva53oqvdsYGYMBSez8QpaTV1foU7K8XZ5CjLbA0lDQeO37844io51mGhoYT&#10;GztH9KtXosB+/emvXr5UZ2gNKikuNl44b/7lHv7dLh/Yty+0vLx8BgB8IvOsVCqtWL1y5d0O7T0p&#10;/n6dzTu09+T1C+idduS33z/gJM5oFIvFsPbHH5v6Lig1a87sbZu3bplJo9HWA8DQuverq6th9fcr&#10;Sc/3OC7e+f6HONJt0lesWrnC08vLqWZtDMPodvb2RqomoBqLbWUV/9LK9sas/QenFRcXN6n5BIfD&#10;qZ4zb+6Z5y9f7Pzjwnl+V3//vRQKZQ0AKOwYrk10Oh1GjhoFIffuwuHffwdra2vSz74uKOSECUQt&#10;9/wIBEEQBEEQBFEBSvZpUcz7JMOwyBfuR44cm3vh4uWxFVVCaIlFfTUwDCOcg4ZtaI61+rk6Nd8e&#10;UBV07eZ/L/f1y5HC4mKFzQ7kOA6R2eS38AYNCTpX9inFtyIjvT2Z8QwqFUw4bNLzq9v4iRMO6evr&#10;FzfUnIRGoUCQY6OK3ZoEo1K+dHbhMejQx069RUeGRkYFl69d27vx500+dDrdTfkTXyMIgjh86JB4&#10;/JixrIa2kWpSXm6u1a87d2307eBzaNmS76Jzc3J2AECDHRB+P3w47NKFi/1EItGXT75Pnz7Z/bJl&#10;S5tvFy2KVbbm25gYyM7KVkP0irm5u71btmLFKgzDggBgVX1jtv+yDTIzMzWyfv/AwKuOjo4VALC3&#10;7j0uV23H5SnE7djp8ob38fQjV6812DhIGSNjo/xf9+w59Cb2XcyyFSsmGZuYLAUATzWF2Sx69+0D&#10;Iffvwdz584FOp5N65lx8onEZm0P+mzeCIAiCIAiCtFAo2adFDDqtZe5VrceziMjezyIjA0w8PIOt&#10;unQ7qen1uFKJsTVPp0WlPs3MzLIdHBwSP4feXtbQuLeFxVAhIVeYaGFpmeHp5fU8/fF9UlV9Naya&#10;cUtgXb379LkBAFCSlNitoXGepkZgz+c1T1B/o9IZ/9hn2d3KAvSZ6qkwHDd+/KmnkRF3PL08F2EY&#10;1qgPQGFBQdn40WPwHb9sY5KphtM0qVRKv/7nn2MCevZc+PLFixkAcFLR2A/vPyj8YN4Jvt0uMiKi&#10;wdbTMW/eND5QkpYuX76aQqHYgIL34/mzZ/DHmTMaWdtuQXWpAAAgAElEQVTC0jLj561bZmIY9jsA&#10;6NW9X9VAU52mwigUOfh3Pzz7zLn+yZ9TG111Z2llmb5rz+71kVFRLwYPCZpLo9G6qjPO5sZisWDp&#10;8mXwx4XzYGKivP8GAQA7Xr02AxqN3MGMCIIgCIIgCNJCoWSfFjnZWQop2tyPqYLMzEz7yRMmPpg/&#10;Z+5Vvd79NzoEDtqm6TVHd/JO0/Qaqujq73+vJCmxR0V6mldD455mKumeUcugwYMuSKurDHNfvRit&#10;SixWPO2dI0+hUHAAAEl1laGyscOd7aFmW60myWRSOgAAhUaTUmi0L22A6VQKdLUya9LcLq6u769e&#10;vz554+afPZlM5pTGzCGXy/FDBw7Kunf113v16lWLS/JLxBLm9ClTz7x6+fI4APgDwIe6YzhcboMZ&#10;7BvXr5c0dF8ulzctSCU6+PhEdO/R4wEAXIJ6km0VFRWwYtlyjZyNSKVS5bv37hnH5/OHAsCA+saU&#10;lDT48jQaTUenNNuzw7HZe/bNrqqqalR23cHRIenXvXsWPQoLuxM0ZMiPVCo1SN1xapOXtzdcD74F&#10;3h2U95kpEEsgpKRMs4dKIgiCIAiCIIiGoWSfFsllUraZ4Ve/k7Zo9+7eHRbYp2/CnbRsmePw0eQP&#10;vmoEWyqYMqkt51O0i3/X+5/vNlzVl1FRBWkVVaTnHBw05FxWeNg0XCZjqBKLuY7mtwQqI61Snuyz&#10;0dWB/nZWGo/l0oWLM969fdsRAEDX1v517Xs+ZsaNOuOQz+eXrtu4Yf7N28H7PNp7/AYA7RoT2/vY&#10;WPmgwAGUndu30yQSifIHtEQoFHJmTJ12J+bNGzkAeAHAxtr3O3ToIKv/yb+kp6U32EF70ODBTQ+y&#10;ActWLF+FYdg2APCp7/66NWshNydHI2svXvLtT17e3ukAsFvRGE0k+9gWlkkPdPXD1v1+ZBZBECp/&#10;lru7u7/df+jgxND7908NDgr6mUqlzgWAFpeMVgcTExP448J5YvKUb5SOvZ78Sb+czW6wUhVBEARB&#10;EARBWrKWk0n5H2VlpjRf0uJIJBLGoQMHVk/bsHlxsqn1VXB2u8m1tXtVu6JKHQiplNPBrEnny6tV&#10;e0eHzMLYt/VW7dR4mkW+qs/JySnBxdUlNiPs0SxVYzFvhvO/lJGQSPYBAATYWoIeU6VcpspEIhF7&#10;5vQZwenp6Y7GbdrdrX2Pz2SAi4FqSfW+/fr9GfrgvsfESZPaUanU3wFA5UMSBQIBsWHdOhgxdBg1&#10;+eNHVR/Xiurqap1vJk66/yLqRWcA+AkAntTcGzh4kI+ZmZnCT/CioqIGPylt7exg9Ngxaou1th49&#10;e97p4ONjDACL67v/OjpaePPGDY2s7dOxY/jsuXO3AsAuAKi3m7ZQKBRWVarcvLhBOq3bPNqXlV15&#10;7lbwV01IlPHy9n525PixwTduB+/sHxi4hUKhbAaA5t1zrwU0Gg1bu24dbNuxo8Fz/AgA+FRZ/e8o&#10;u0cQBEEQBEGQeqBkn5ZZmhrAv/U3ioKCAvP95y+OWPzbsaAZJ8757ExMzY7m6ocaB/T7xcTDM5hC&#10;ozf53CN/S3N1hNpk7q1bx5S+fDa1oTGVEinEFJBvuDB4SNC50uSkboLCAgdV4+EzGcDW4pGPBI5T&#10;pYJqfTJjaRQKtDM20HRIUFJcbDx9ytQQtp3Ds7r3XPTJJ/vWrlu36MDhQ+OMjY1PA8BsVeOQSqVw&#10;6cIF6N+nL3b65CloCWfzqUIgEHCnffNN6NOwp30BYA4ASAAAdHV1jXbu/jWbp8srr+85MttjN2/d&#10;Ctt37RRbWKq3ccp3y5buAoDf67uH4zisW7tWIx1teLq88h27dk6iUqkBAKBwK35JSUmhOtdld+5y&#10;dum9hy4vY94p35dai4WlZcbZ8+d6XbxyeUbPXr3WYxh2BgDIt6z9jxg+cgTsP3RQ22EgCIIgCIIg&#10;iMagZJ+WsZgMMNKvtxjkXyctI9P+zK3b/SeuWb98R/gL/fw2nr/qO7eKbMqc5joccNLT/uszqG+f&#10;kOznkRMbGvMsOw9kOPnzwAYNHnwhK+LplMbGZKal6j4cxylSgYAPKmwbpFGa51tNWmqqc5GcqGQb&#10;GafVvm7EbnCH6T94tPd4gWHYZgDoocraYrFYduzIEejR1R9Wr1wFOdma7TyrSWKxmLX+p5/2A0AS&#10;AGTVXO/k69vhzt27uSNHjXpkZGxUUHOdQqHgQ4YOIZXpHjZ8OPNpZARcvnZNOGbcWDAwaFoiuGev&#10;XrfdW7eeAABG9d2/dvUqJMQnNGkNRTb+/PMcSyurfAA40NC4uA8f1JKZx2g0iaRrt4MzjxwfkZuX&#10;p1LGtJ2Hx6ur1//s5OvnZ4hh2Ev4a6v2/6yA3r2hV0CAtsNAEARBEARBEI1Ayb4W4N+4lbchOI5T&#10;XkdHd9l56LdFvMAhS+369Fd4jhUZ/k1ssNBUJiYmuX4mBqyGztUjAIhnOeSPePJo7/HS0swsLzf6&#10;xajGxmXG1UixklJhT8IC6RxOGZOvl0dmvBwn4HUe+YrHpsIwjKjbMdqQTb4jL4PBsAaA78iOF4lE&#10;1Qf3HxB37tiJtuXnzZCf/9846uvvM+Ac/v7vC3Nzc9et27f1ev7ypXFYRHhWcMid5PuPHxUtXrKk&#10;dd05cFxx9tvTy5P985YtEBX9Sn7u4oW8QYMHg529vcpxfr9q5S0AUFh1e/rESZXnJGPI0KF/DBo8&#10;+AIALAIAp4bGXrt6tcHE3MtqUSWmw1P4RUJhMERUT68/L1Dorxbs2TdPJBKp9MXfPzDw6h8XzgcY&#10;Gxt/BwCXAUB77bxbkO49e2g7BARBEARBEATRCJTsawEsTEjthvzXEQqFnGFDh0XNO/DbsGw75z/Y&#10;xiafGzNPWyND4DM0e+ZbQ75dtGBzTkTYjIbGJBSXQpmY/JGFg4KCzudGvxglF4sb3VbXXIer/rai&#10;JJw7e3auQCjkmLRrf5vM+HeFxVDejI0ppFIJw6qL/6na10x0uA02l6iNSqWSKpmsrqpKO/L771k+&#10;nl7cXTt2MMvL693d+m/XV9ENDMMwSysrK1c3N2dbW1uTuvdFItHHXt26p188fyG+oQUoFAq1Y6dO&#10;Zrv37YUHjx9BbHxc2dRp055bWlmlKQuuV0DAXSdn5yUNjcnWQIWlmZlZ9tr16xbCX+fcrWhorFQq&#10;hRdRUQ3Od+btO5s5YRFGt0TSDB1fvwscR8dXdGPjVHB1f5Bq5xByqLw6ZfrRE8MePo/qomqss+fO&#10;+WXvgf3z2Gz2dQBYrurz/2VlpaXaDgFBEARBEARBNIKm7QAQAB6XDVQKBeT/srO9yMrOyrbddvyU&#10;bWC/ftcXDB15PDU0eKVcJCJdWUKlYNDZ0hRCUjM1GWa9nJyd470M9NhJQmGDe4mfZeeT3tKKYRgx&#10;cNCgi5+O/3ahKbG1Mjcrg4+pzZ4pLi8v1796+crUvh6ewZnhT6YrG/8kUzMdUBXZtGHj7nMXL3TX&#10;c3SKKvuU4gsAIJDKSP9h4/at4C6OTk5vqFTqV9scZTJZztuYmNT9e/c5RoSH26kx7BZn5KhRtwDg&#10;e1WfIwhCUlRUFPnboUNCQyMjgyePHxPurd0jW7m42DCZTKXnw3E4HD1Pb6/UE8eP+2EYhhMEofBj&#10;t37TxkwA6KfovkgkAk0kYbdu3zaVz+eXAsBqAGiwNPv+vXtQWaG8OYccAG7Fxdvciou3qXVZ9VLH&#10;v9FoNNmGnzfNGT1mzHsAeA0Amm+L/S+TmdH8P1MQBEEQBEEQpDmgZF8LgGEY8HkcKCmv0nYoGhVy&#10;9+7Q0ooK/p7tv3hl3QtZlRX5dArZc998zIwhNDUTmruUbdmypT+m3wve19CYCokE4orJV4j4+vk9&#10;5gLBKfmY2K0psZmwWVqrzD1x7NiS0SF3PCk0mqSh7c2fyyogvaJ5P6/jPnzwWjBv3pXVo0f8WZPs&#10;KxYISL9WB/bvn33mzJmKbTt2hLi6ueoJhUJZeVk5cfXKZZMrly67EgRhobnoWwaP9u1j5syb2xEA&#10;7Mg+I5PJPkc9e/5x+y+/uMfFxfWsfe/+vXt/zevpWTJi5IjPPj4d5Ta2NqYMBsMWwzCF3wMIgqCw&#10;WCyhe+vWb3R0dCpZLJZAIBDoSKQShkQsYe3euatVt+7dowL69PZksVhf7dVmMBjg4uoKSYmJpN93&#10;ZSZ9M3l/V3//+wDAB4BlysZfPN+knH6j8HR55QcOHRrRuUsXBwAIB4D6vkaLACAN/mo+aw0A2j0v&#10;oZkVFhbCrZs3tR0GgiAIgiAIgmgESva1EHq63P98sg8AIOr58579BgVFTZw86cCwBd/1yw699VNp&#10;8kelW9MM2Syw5/Pgc7nyChl16dip41MXLls3trSkwfO2XuQUAE6iE2mNwUOCzmVFhn/T1PioEjGf&#10;TaOCUCZv6lQqy8zMtH8UFtbXyNX9ceGHWIWVVc1d1VcjPOxpv3MmxmU1rUpLRaptI64oL9edM3Nm&#10;oPoja/mYTKboxOlTGRQKZQiZ8QRBiF5ERT2eNX1GT4FA0GBn6XcxMQbvYmK+dORgsli4l6dnjoen&#10;Z6GFhbkAxwmQyWVYYmKiPoPBEEskEqZIJGK/ef26y9+xCS2tLNM/f/rsCgDwNiYGrl65Anw+v+zk&#10;mdOpbdu1c629HoVCgZWrV8PUyZNVfyEUGDtuXE3X3ykA0GBlbXFRETyLbFKPIpVZW1unHj15Ypij&#10;o+MCAKjv+IGX8NeZfe7w/01NhADwCgB8midK7Tt88CCIxU1uGI8gCIIgCIIgLRI6s6+F0ONpp7Oq&#10;NpSVlRns37tvTeDYcbfuVIjiLIaO+o5lYKh0P1UHM+PmCO+L5d+v/P7z3dtKz7iKyi1QNuQLOp0u&#10;7duv37Xs5xGTmhTc30w52mnSAQBw9Pcjy008vBSWxlAYzOr3RSXNGdI/3A0L7yYj/srClorQL/Vk&#10;nf7jj3u6urqkEn2VlZUxs6bPSJ84bnygQCAg3/L4b2KRiPL8+XPLwwcPtl/745rO69au7bxp/Qa/&#10;KxcvBdra2qbw+fx/fAKJxWI2n6/31SdVeXm53ulTp4rrW8O/mz9MnTZN1dAUwjCsJrOvNIMY/vQp&#10;ECr8IaCpfP38Hl+9cT3I0dHxCHyd6CPgryq/jvBXoq82NgCY/j3mP+/SxYtw+uQp5QMRBEEQBEEQ&#10;5F8KJftaCAszk/9+WV8dErGEeeH8hVmjFi3Z9WeFOMakR+/dVAZToGi8p4kRUBXv+FOrwIEDLltS&#10;wbAqO+urDqO1fSwphyKhiPS83Xv2uIMX5rsLiwrtmhojAIAZV3tJ4th373w+y/E8pi6/3vazuEzK&#10;VNyLtXmw9PSzAQBaWVuSz8j+D/vtyJFz3h28g8iMTUhIeOjt0b7940ePXDQRS3JycmsOh1NlaGj4&#10;j48djuP1/txq7+mp8NDTH9augYtXr1SZmaltp2prAPjqTMe6noY9Vdd6Ss2cPWv7yTOnVxsYGNyF&#10;+iv0ngKAfwNT2ADAf6OVtAIEjuNnTp8W/7hqdbMmYREEQRAEQRCkuaFkXwuhp8tt/r2YLUjovXtB&#10;3/y8de4nB7fDZj6+9R5yxaHTwN1Q8/0oaDSabOmyZT98CglusMsmAMDzHNV+Nx48OOh89vPIiY0O&#10;rg5tJvsAAH7dvWet4+ChG+u9ieM0FpXazBH9PyqNJuMaGOQCAFhRMUMO7d9xasHCxYs2bF+5fPuW&#10;McOi3Qz0mmVNGo0mO3nm9JaAPr1HkRmfmJj4eHDggAAcxzWafc/NzbWxtbNLVjZO38CgKCM9QxR8&#10;69bz1M+f0+sb4+3trRMWEVG1fdfOlxwOh3R3ZgVIVeZSaZr//OdyuVX7Dx0c+f2qVTE0Gu0xANR3&#10;pmQxAHSo53pdzXdOQjOSSCSiRw8fVgX2609Zv/YnJk6iGRYG0Dx/WUIQBEEQBEEQDUDJvhaCkMtV&#10;3gL3XyMRS5i/Hjz43bJzlzsx+g5armfv+LLumObYyjtuwvjDfEJuoKyBRrVUCrFF9e4crBeHw6nu&#10;0aN7aO6rF6ObHOTfzLja28YLAJAQn+ARVyUo4xibfK7vPpeu3QSbrpX1ewAAjCCo2n6tyOoVEHAr&#10;YMDAPziF+R06mZtofD0ul1t17uLFhV39/RcAAF3Z+I9JSWGD+gf2VDZOXd68ft3ZxtbmU61LXyVh&#10;dLjcimNHjvT5duEiv1937VJ4UCSVRtUZNnx4x5j3sSWHj/weYWpq2piKahqQ2MILAODppbT4r0kc&#10;HR0Tr9280bF/YGB7ADgHAIp+jhQDAFfJdDkA4KTO+LQBx3FBcXFx6rNnz1J3bt9RNW70GGjn3po1&#10;a/oMnZRkpXljAADQoVGhHY+r9GsBQRAEQRAEQVoqlOxrIXBcrrCj6f+azMxM+7krV28/nZ6TZz1s&#10;9FKmnl5uzT03Qz1gUjX7aduvf/9rn0lU9b3KKwSZCvtU+/Tte70y5WMPaXWVgfLR5Gi7sg8AYPfu&#10;vT85Bg3/qb57Ogzt/b6My+VUbjuvCywbu5elTHZGvkCotVhUxTU3TwIAMNfR7MfX0Mio4NLVK2O9&#10;vL3WAgBP2fjy8vI3A/sHdtdoUF/DTE3Nsmr+kZ+XZ9nBxyfc3MIiAwDAyNgoLzMz80tjEBMTE6my&#10;CalUqknvPn26RkQ9hxu3g8M7d+mi9MzQGjxd3UAAMCczduCgQdCmbVuyU5NGo9FkEyZOPHTt5o1R&#10;jo6O2wDgRyWP2AFAoZIxKfAvqWYjCEJaVVmZm5aamhwZERl/5tSpxJXLV2T26RUgdHF04nTy7mA/&#10;efwE+0MHDui8evkSZDLyhZwYAKzu5JNLFQqbp6wWQRAEQRAEQTTg37Gv7X8DRqVQQE5ie9H/iocP&#10;HgZFhEf0nT93zvbuviaM9PuhS5gAjNGuTsSZuI8a+6UUryi3yHsTPUzZOJW38A4JOpcTFTmlsXHV&#10;R5/FBCaVCmK59naBp6WmOj9Pz+JYWNu8q8jM8Kh9z9PECNIrtHMcZX5+vkW/EaPuaWXxJiJkcjoA&#10;gAGLqbE1jI2N8y5du9rf2tr6ApBIXhEEIf520SI9LZ119uXrPS8vzyovL88KAMDUzDTbyMgor6iw&#10;6MthfMbGJl8CLCsrK38WGZng5uZmbu/gYPvVpBim07p1a//Tf5yF8vLy2Nu3bgl37dzZvqy0rN4X&#10;3tfPL8bY2HgK2aD5fD6cPfcHLFn8LTx5/Fgt58QNDgo6/92ypTutbWzGA8BrACDzhyIGAHwEgPpK&#10;oz/DX5V/DVYyJyUmplCoVMzExMRYV1dXF9Pw+akymay8srKysKS4uDI3N1eWlppG/fgxiR39Ktoy&#10;JTlZF8dxUglXVU1p27rASCTUyNwIgiAIgiAI0lxQsq8FodEoIJc0b7KPSqXKff38Hhtz2PjLyMi+&#10;OdUK+2NohVgsZu3avWfNSUPDQj0Ws1hYXc0vqqjUWLlTJ99OYZz8nM6lBNHgb7IJxaWQV02+Ukxf&#10;X7+4o7fXi7Dzp641Ocg6zLhsrSXUauzbt2/N5cMHZr7ZsyOk9nU/C1O4m5YJQtn/9JGUKpOJRDwA&#10;AJwgAAPNtEhd9O2366ytrRcCgCuZ8S9fvIgID3saoIFQlFLUlCM/L98yPy/fsvY1ExMTGgDA6+jo&#10;2B9X/8DIzc11l0ml9G07dkQNGDTQV9EafD6/3fiJE2HchAmivNzc6Fs3bzLOnD7TjsDxHPfWrd/N&#10;WzD/tkf79nMxDGulSuw6PB4cOX4MBAJB2bu3b9MiIyLFKcnJRnK5zCoyIpIpkUhIzdOjZ887S1cs&#10;X+fm5uYPAPcBQNUDTLsAQCT89XNfBn99WtkDgMPf/yl0/NixsC2bfu5G/P19kafLq3B2bpXeq3dA&#10;yfgJEzx1dXV1yQYhl8tFQqEwXyAQVFdXVcnLysqgIL+AkpGRzkpOTubHffhgkJWZRamuruYDAF/F&#10;97FJ/K0tK/yYdGNAzTsQBEEQBEGQfzmU7GtBaFQqiKGp58aTx+FwqsMiI2y5dBrcXbb4k1UrezgQ&#10;E0c6scBisYQLFi/aUJiR2UqekhgYnpRspqmkU0lxsXGJRmb+f0OHDzuz6eefZ0esXlbv+XM1ymVy&#10;yckPH1Xadh04YMDl4ncxQ3CZVO2lWmZcjtaTfXm5uVYhr167t/P0vpEf83pIzXUWjQqdLUzhYYbC&#10;Y9S0gkKh4K5ubu+6tWuT7KbLZeeVlPK3XP6zwcqm5iQTCXkAAJ/LKzWS6LO2tk4dOXpUDgBMJzNe&#10;IpGkzJoxo6sGQiGFSqWSzhYnJMSXnQ46Ff8+NrZd7evfLlrkczs4OGrajOlcL2/vtooq0zAMY5lb&#10;WHSYNWcOzJozB+CvhFN3AAisPU4ulxOLFyx8EfX8uYtIJGIZGhmWuLi45ixbsdyglYuLY915ORyO&#10;nl/nzu39Onf+cg3HcVFJSUlOUmKiJDIiwvBpWJhxSnIKYBgmdXZ2jvPu0CHBt7Nfcbt27STmFhYG&#10;AHAVAKzJvhb16NKYh86cPOVA1PoDSGVFpe6b16/bvnn9Gq5cupx29vw5oZmZmami58VisfTk8RP0&#10;y5cuQVpqKgsAvqqy1DZ/a6vySWbGXNBw0xkEQRAEQRAEaQ4o2deCUDV8Ft1X69GoMn19/eLPobeX&#10;USRivrM+H1ob6cOHolJSzzOZTNGcuXO3Ru/79c/8/HQznw7tIDI7D4I/ZYBAhTOSWoLeffvc2L5z&#10;5zdln1J8xeVlZorGSQmQH3wdyxCpuG12UNDg89lhD9Y1Nc76tJTGE4cPHloVfOVSn4LYtwMIufzL&#10;YX3drS3gSWYuyFtItUyvgIDgHTt3TH63e9ujioz00ZAPwDO1eK7tuGqTiYS6AACGLBZQMUztr913&#10;y5Ztp9Pph8iMJQiC2LZ1a3F1VbXWmjdkZ2XZkRlnYWGRcerEyX5yufyrn204jlPvhob63g0NhTZt&#10;2yYMGDiwoEfPHlbOrVo5KtmSWm9ji3Nnz0aEhoT4/3+M2ZbZWdmWEeHhkpt3bqc6OTnZK4uXQqGw&#10;jIyMHIy6doUuXbvCipUrAcdxKQDEUygUYwBor/y9bhq5XE5QqdQGXwBjE5OyzMzMepOMaampdn9e&#10;vRo2d/78epN91dXV8skTJtDfvX2njnA1olaiD/1/IgRBEARBEOQ/ATXoaEHkcu2c18fk/38DjHbG&#10;hqSfq6n0cB87YSmFRhcDAHSxNIM1XbzlHc2N/x0nvf/N1NQsG8MwQlRWaqFojJwg4FhsPFWV7bsA&#10;AGbm5lltHB1Ti5MSejQ1zvoYsVtGI+eSkhKjCzeDh9j36b+n9nU+kwG9bBS+rM3u0cOHg5YtXXba&#10;0Lvj+ZprVLGoWbcLKiMVCPQAAEy5bOhhrd7jwxwcHZIGDh7UCQAslQ4GgNTPqbdPHj/RSa1BqMDB&#10;0TEhOzubVCWYiYlJTn2Jvro+vH/vtm3r1u4D+vV37Nala86SRYufHT92LPx1dHSCUCgkta82Nze3&#10;3m/YEomEsXvnLtUO9KyFQqHQKRSKB5D8+DQFjuMwZdLkt106+eYvnD8/KjQk5IVIJBLXHefcyrms&#10;oXniPsQprFjetWMHtaUm+jrZWBdu69fnwyQzYx2U6EMQBEEQBEH+S1CyrwWRaSnZxzUz+1jzdhsj&#10;faCQzNJVVFTo/XH27FyOscln24A++2uuc6hU6gQ3Z1js3ZawaAHdYslI/fzZpbKigo9RKPWW7Amk&#10;MjgYEwcJxQ3+zluvQYMHXch9FTUWlJwD2FjG7JZR2QcAcPzo0aWGXbofZPB0/9H5s5+ddYtJSgL8&#10;lfBbdejIOLqOTjEAAKusxN2KV28Bl1YUxX/oXfN2gK0VMKlUtc29cfPm6xQK5RsyY3G5/PP0KVM6&#10;qG3xRjA0NFTWRRYAAJxbOce9fftW4Zl8iuTm5Fjcunmz8+aNm/zHjBzl1r5NW+rgAQM+rl65MuJu&#10;aGi9yS8AAKlUpvDr+f372KZstf2KXC4nigoLixLiE5JfR0d/kEqlajkEM/jWrWfPnz3zzM/PNw25&#10;fcd3wdx5nbp39a+MCA+PqT3Or3PnBhNhVtZW9b5GcrkcbgcHqyNUtWFTKTDDt2PibwE9sqYbGxjr&#10;FRW0ARxX3xcYgiAIgiAIgrQA6C/ZLYi8mTuqCgVCbsidOyN79+oZQmOzK2RCoS6XTgdHPV1ILq0g&#10;NceGn9bts7Gx/dRpQNDWjLBHs+UikU7NPXs+D1ve0QPCMnMhJDVTqx1jlXkWGRnQs1v3z/Pmz/u5&#10;dZt2IUUfYgMB/qrme19YArc+pUORUNSouQcPGXIu+9LZk+qMtzZDNlNjTRxUVVVVxTty/MTCyaPG&#10;rYg9/tuJmut0KgVGuTjAobfx2gzvH0rLyw3YBh6Z0qoqQwCAXjYWcDouWdthAUEQkPvqxeiaf3Pp&#10;NOhhbQ5307KaPLe9g/3Hjh07Biof+Vcop06ejMnMzBzR5IUbic1mVyfEx5PayophFLX8tUQul1MT&#10;4hNaJcQntLp04SJwOJzqXgEBbyZOnsTr4OPTpmZct+7ddU4cO1bvHEWFRf8okcZxHCIjImOys7Kq&#10;y8vLcRaLhRkZGbGMjI3YfD6fBQBQXFxc9fHjx8q83DyiqLCQVlRUxC4qKtIpKirSLykuNiQIwggA&#10;jAAADAwNi4KGBMUPHTbMpHWbNq6N7YxbWVn51Tfl4qIio6mTvzFct3FD+ISJE/0BAPr07evdysUl&#10;+WNSknN983Ts1KneTHlZWRkUFRY1KjZ141CpsKhr5yRHiciGkIhdoaze/CSCIAiCIAiC/CdgP86b&#10;2BJyBAgAnL8doZV1u/foETKnR9dPBU8fLQAAeJqVC1c/ppJ+XofHq7h89UpnIj52dPLNP9fWN6ZC&#10;IiWuffyMxRQUqylqzXFyckooyc5yMWGzKNlV1VApkTZ6LgdHh6TLJ0+MivhpVawaQ/zKT5HRUCYm&#10;19VT0xgMhuTeg/suGX+cPFOanPSPpg5n4j5CdH7L+OXfwtIyY9/0yQ+zIsKmAgDIcQI2PH+t9dfx&#10;wpHDk/PPnz5d+5oUQPpD2At6UxPmJ06f2u3frZUyPusAABczSURBVNu3ZMYmJSZdGNi//9gmLdhE&#10;Ph19nr56+Upp4xSP9h4v3r19p9GtxnQ6XfrLju3RQUOG+AEAyGQyYmC//qmfPn36qpOtjY1NxqOn&#10;YTYAAI8ePozevOlno7TUVDtNxOXk7Pxp2PDhWUFDh7iYm5srPG+0Pg8fPHg1e8ZMn/ru0el06dUb&#10;11Pd3d1bAQAkJyd/mjtrNrXu+9GxU8d3f1y44FFfwrGiogK82nmoElKjKPpjB4tGxR3NzAq7WFuV&#10;+lAwC+LvszARBEEQBEEQ5L+KoaeX3/XYSTO0jbeFwCgUrWUYwp48CXz4/sOXM7E8TY3lqtSJVFVW&#10;6s6cNj2Y38H3FI3NrrckUJdBx6a0cYHF3m0JJ72W/ftWSkqKW4lQREksKWtSog8AYHDQkHO5L55N&#10;UFNoCumz1N7kt9EkEgljz54969tOmjoXo1L/0allpIsDmHBaznZeg1Yu4TVvUykYdLNS7/l4jSFI&#10;Tupd9xodgG7Kadp2bTMzs+wuXbvWm9ipq7i4+OGwIUHDmrSgGmRnZdspG0OlUuVFhUUKO8Gqi1Qq&#10;pX+3+Fu/F1FRsQAANBoNW79pY2V9nYL7DwhMBQAIDQmJmjtrtqemEn0AACnJyY7bf/mle7fOXUyn&#10;Tp78OisrK5vssx18fFwwDKv3D35SqZT+049rvvxccnZ2drwdGmK+ftPG8GEjhkcG9A54tWTpd2En&#10;Tp92U1RZyOVywcxMpfxjo+zr6lt8cnBg4pHRIyIPDxkUc6x/n09Hu/qV7/VoQ1lsamTaQSJyRYk+&#10;BEEQBEEQ5H8JSva1EBQqTavlRBQW60uSjkenUZ30Vfu9KCsry+7b75aetO7Ze39D4xz4PGyhVxtY&#10;4NkaHPi8Rkb77zFo8MAL2c8jNZ7s06HTlQ/6W7/+/a/17dfvz8BOnrm6bM0kCa9f+3NSdmUVxb5P&#10;4K+1r7NpNJjR1hVYajyDrikMnP8/2QcA4GdhCnSK9r4tmhkZFYuSEvrVd0+PxWjS3Ct//OEahULp&#10;omycWCyOCxow0Esilmg1g9y6TevXOTk5NsrGeXl5PcvOVp4UVJf3sbFfDu709fPzOHL82DtTU9O8&#10;mmueXl4fZs2Z076osLBoxdJlbeVyebN8shMEgYU/DfceNjiI/SIqilRHDD6fr9vOo12Covsxb960&#10;ycjI+LJ/nMlkMidMnOi/fefOLr8dPeozf+HC7kwmU+EnJpVKhYnfTFbtHWkEDMdpkpwcV+JTShdK&#10;VqanvLDAERcKWlTTHQRBEARBEARpTijZ10IwWBxSh9BrApfLrRoSGHij9rVO5qoXyrx6+dL/fFS0&#10;LZXJrFY21lmfD4u928JcD3ew09VRNvxfacasmTu4VZVOotISK02vpcMgf/zm1OnTft27f+94Bz7H&#10;tG87F43EQxAEtv2XbVudg4ZtYBkYZta+Z8rlwKTWzi2iWzPHxPQTS9/gSzKDQ6dBa0N9rcWzckRQ&#10;pLSyot4vPlUSunXp6emV9O/fv5WycXK5PGfiuPG6+fn52nsR/sZmcwTKxnA4nKrklBS35oinRlpa&#10;2j9+bnbr3t0r/Pkzsxu3gz/effgg9fyli+56enr8A/v3xwsEgmbv+lJaWmowecLENmdOnQonCOWn&#10;dKxdtw5jMBgK/9gUcvvOp6bEM3XaNOjZq1dTpkAQBEEQBEEQREUo2ddC0OgMch0xNOD71auWczHs&#10;H3sEPYwNgE1TvSDl/JWrE1ht218mO97VUA+WdGgHs9q5gQ3vv5P0W7Fy5fffr1q1IuX2zVXNsR6f&#10;xVLpMDcanSHSMTBKM9HVARtDPY3EFPbkSeCrN286tp08bXbde22MDGCo8/+1d+dxUVV9A8B/dxaY&#10;HWYGmIFhhwRlEWSRRZRFpRDXMDeM1BTteUVLrUcrs95Pb5plmmWWvtbj22ZWpvk8mtqDmpELILK5&#10;sMi+zwzDMvu99/0jKcSBmYGZEXvO9x+de84958ydmQvz45zz87ZKv+bAMIyUxMZ/3v9YuEg4WHWr&#10;Sk9OzKVUVxhMntGp0ULhCPY6XLsu50sajWZwxmAfHMcbV2Q9o7xeWGjRTLLDRFZVVRkN4gUFBxd2&#10;yuVOthhQH18/vwcSgVAoFAgKChrj5+fnQ6PRKBqNRnvs+2MmJRaxBhzHqa+/ti1hy983X9JoNEPu&#10;RTA+LGzsjnd25jMYDJWh8sLCghGtH7e3t4ePDx4gXnt9Wz2bbZ3YZ7mekGNMpsIqjSMIgiAIgiDI&#10;IwgF+0YJVbfCJyUp4fKG53P2piVNlKXEhtik35jY2NyFixZ9opK2e/c/bkelQrjL8L5D04NCjzKF&#10;TrXmnBPkxIcNUaHwbEggSDg2nwxjUZtf3rJx1erst6W3ypMGJqiwlojQELMTgAjdPYsAACJ8rTfx&#10;cPv/vLXTKTj0J/f4hH8MLEv0cIPp3laf9GiUR0Liof6Pxwn5YE+17a2Rw+F0ZwT44SSOG5y+d+RW&#10;JaiHmZyDTqfr5mVkNA1VhyCIhuxnn+26dOmS/7A6sbAxAQGlcplsyBuQ0MmptfjGDZP2ILQkU2ZI&#10;Xrxwoainu/uh7xF39MiRSZmLFt9ua2sbcub4zFmz4v515idpytSUawP38CNwYsSTcCkUCmVpVpZH&#10;YfGNriPfHs1LTEqqN36W6T68mu+95tcrDqd1xF0aj9dmybYRBEEQBEEQ5FGEgn2jhF6n4bmwyJim&#10;O4VrHVh0AcsGCRdoNJr+ze1vraRQKERva8tjA8vjJcPb8x6j0TVBi5/OGc65Ic4CeDF6PKwIHUu4&#10;slnD6v9hCw4JzVfLZZKiT/Z9Yas+eQyGyZlEVCo1CwDA3X9MHgCAqyMP3Mzco9FUZaWlE04cP754&#10;7ILMF+wdHFsGls/w9YRJEutv4D8UtkhcIRgTeLHvsR2VCkFOApv1z+Fyu95+Yd2Hits3H0jMUaPo&#10;hgPFN6Fc2mnoVJOkzZjxDZfLjRysnCCIuudWr+44n3vepsthh+Lo6CAzVsfb27tCo9GYNOvMgc1W&#10;bp4/98JrCzMuTI+cUDbccYWFh5W5SYy/YU/98196Y3Vs5XphYfDcmbPw2traIQNsnp6e7h8fPBh1&#10;4dIvLRtfevHiyuxVF3LWrz+/a89ui70vqFQqLyIyMu7gp4c8Sm6WV+7bv//XgIAAo6+1KfQkCd8X&#10;l/hInt84mx8ckmuJNhEEQRAEQRDkUYWCfaOQRqsjc6+UWr0fJovZ6+XlVdXT3BTYdPXygoHl7lwO&#10;BAjM3+M879e8FFF4xAmPhCmHjNc2LNSJT/n7xDBYExXWM9IspLbk4uLSLGAxdPl73/tBo+i0WRQL&#10;w/UmX6SXN28+0NDQ4O0scS/vOxbpY70ZdrveefdNgkZTBS9dtsZQ+fwAX3gYGZplUqlzfX29DwCA&#10;JG7S//UvixI722QMYeFhV779/PAssuDyc/2P3+1VqfYWlsJ7BSVQ2iEfUR9Ls7I+AIAkQ2UkSXa/&#10;vGVL3bkzZx/aklNDenuVQ2bv8fTyqizIzzeabAQAgMdiqbbPmNoklrZOEbQ1TZnBYwS9n7ngqj2d&#10;bnZALn3mLKOBKRzHyV8uXgw0t21ram1tFS97OovsaG83uhbcTSJxXb1mzeSXNm+ekrN+XSKXa539&#10;FZhMpv/0x1PjT54+xc+7crls+uOpmsGy+pqjuKJyTNjWbdN8Fi7eitFoI0unjiAIgiAIgiCPKBTs&#10;G2X0OA4XrpVhPUq12efa2dlp05KTfl7z+NSCICHfpAQIJEliJYcP7R9s+eBUT4nZ49i/b9/m3bt2&#10;vRG0dHm2OCLqe7Mb6CeQy+JsiQknNyYnNIjYrAf2yhotuDyuYuOLm7Z8vXd3Ts3Bj44raqoHnUll&#10;DRS96cG+psZGz8yFi3LVOKHpO+YudASRg3X2TGxqbPT8cO8Hr4jCI467RsccMVRnUaA/2Nk4C65a&#10;rWa+sG79F3q9niYKm3AC+i1fHCvgA89u+AkxTLFqdfbbn3/xxdTmY9/s1qtUPACAXoLUfFRUDruv&#10;XGdWdo58G8+w8LArYeFhGgAwmHDjmyNHzh/9+ohNlpqbw1gWXh6XqwAwLcfLK/PSC7Ud7fctTyab&#10;6qNfe2punjljsre3V899ct54Y/XKy8puyeXyEU8NpWAYKXF2kkUFjqlOi4kunhkXUzQzLqYoKnBM&#10;9XDaq6ut9VyxbHl7T09Pz0jHZkkYhmEuIlHQvv377c+dz8UXL1kCTObw/8CzacOGf+Tk5HzFTUz6&#10;JGrnrnDeY2OuWHC4CIIgCIIgCPJIoE6OCt32sAeB/KmmsR0qah9Y7WjUpvU5by17zJvroZDGO+E6&#10;twixM0S5uhAkCVhrrwr0BrIy8h35sqn+Pr21/z77t8HaFTIZUN4hB4V20GSNBl29cnWKRqNhzv1b&#10;zlpFTXW0sr3Nz+wn9SfMAUhegocrGRc2vqS2U0GX9/Q+9Ol+dDpdNyUx8fS61av2ZKelXmFXlC+s&#10;//fZHFyrtfn6Y5JGU525U2Xy9Liuri7HkpKSCV5c5h9rtVl2dKhoGX4SiKHkX7uWcPm335KTM+a/&#10;13Wj8CmSIO5LH8yi04BOocAt2fCXqw5HS3OzBwBgkxKTTnaUl05Vy6SeAAAYBqAhMW2lvNP8LDVG&#10;CITC9g/3f5SxODNz/80vD+9tKy6aAQBAkCRsv1xIq+82mszaZC9u/vtLAYGBoQAwfWBZSXHJiVUr&#10;np1lsc4sRCAUtMtlskGnVo4dN66ovKxsgiltLUiafM2npzPGUBkLCPbpO9VM0sSg4dRp0wrmZTxp&#10;9D527LvvyvN+zfM2pU0AgEAvz8a1adOuzw0PaZkZMk46M/Cx3jQ/L2K6u5gZ7yJkhXJZfH86ReRL&#10;w8S+NEwcymXxZ8ZNvMEXudSVVNeY9deY9rY255LiktIZ6elOVCrV4u/tkXJ0dKQkpSTD4swlwOFw&#10;4NbNW6BWm/+Hr8qKiqBvjx5dHh4ff3pi1jOvNp09k42r1X+dDFAIgiAIgiAIMggqg9HrOXvOOyjY&#10;N8qUVzeAoltpcn0Mw8i3dmxfGdDZntpZeee+GTosGg0bJ+RDkreH3t9VLKViGCZXqugYjaZdvWD+&#10;t1njx2nrc88NGujrw6bT4Hqb1OznUlhQEH/q1KmMwJSpBx01Kk9tl2Kky1oxhkYlinMVYYFjx964&#10;VlHl9mAI0zooFAohcXOrjw0eV5E+MbpsafLk4qcmjG8J0KnGE2XFC2Q3y6ZpFCN+fsNGUij6nyrv&#10;mhcAxSjEOLHgj+WSjmwmVLdJQaW1zsq3psZGr6PfH1uSkT7jhKa1edzAci8eB0raZdCts+3Ku/xr&#10;+QkxsbG5Lo4OPR1lJX8ExXzcxO1n7lRbPEDwv599mjYxOvrS7e+ObK/5+czavuN35Aq42GB+oH8w&#10;Dg4O8le3bs3RqDVrGUzGfctKOzo6LqRNT00hCGLUze728fW9097e7jpYOZfDUXR2dhrNHuTu4izN&#10;9PNwJAYJvhNaLetcfTNh6jVYvmJFTXBI8JAzDgEAPnj/fVldXd2g4+/zxMSokrXJCTVRdCyA0dPt&#10;A91d7kRPtxhXKQWETsuCIYKQRE+3WELikvDIyAuXym95mzL+PvV1da51tXWXp6ememCWWDdrBQwG&#10;A6Kio2Fx5hJgMJhQXlYGGo3G+In9qNVq5o/HTyzhC4Xt/Pq6OPze7FkEQRAEQRAE+SvrC/bRjFdF&#10;bMmOZvpLQqVS8V27dy8JoBC+t8tLH9jcvw8NSFoAg+4c4O8Fi/y9wI4vaNW21C1QmBhXGO8iBB8H&#10;LtxVdJs8tj5VVVWBGze9dOC5RQuOBgBYZF8wQq9jeOt1EXvmpNV/fasSu3TztsU3nONwuV1LFi08&#10;GOnl0WkvbQ/RtbeO7W1pDiRx3BPkrYDLW2FkO6lZFmbGMt7+KFSqjui3hDvcWwLnSissN7ABcByn&#10;UiUe+XCjMOOBsWAY+PF50NRrerDbEgiCoJw7e2728vQnzvc/TlP2ioOEfCiTjvyVZrFYvZFRUb/E&#10;RIQXcNuaYy9t2/JxT3PTfQG4NqVqxP0A/D7jNC4+/qxIJGpKmjylhkKhsI6dOHHD08szFAB0tbW1&#10;Z2Y+kTZVp9ONyvu/vb39oBdiQsSEvMKCwjhT2nl+etIdfVND7GDlFDpdrdPrGaaOKzI6yuh9RqvV&#10;6gvyC4zu1zdnUtz1JDsIh8aRJaUVS1unrJuT/sueH04mmHPejydOxDs5OeVuefWVpFEa7wMAAA6H&#10;A/+VsxaefiYLDn5yAA5/9hmYswoZx3Hqtle3fvjRpFj5qJvGiCAIgiAIgiBWNCq/7P0nEzs5QmWd&#10;aVG4N7e/tTIpJvrahZc3HTanD61c5mHuuJ4c4wPvXiuG4c6k6yVI89YBmwBXyD3muwohNTC9ZNdP&#10;PwfKlaoRb7LmJpHUrZw7+59j7Ciu8ptl2crKMrZtQ0/Dg+F6BgZg1usza/asL6D+9rr+xx4TO8HV&#10;qjroUpk3i8YcVA63dbAyNzbbav0aQ6XTHwgyzfb3gpuyTiAMLIM3x9KlSz6aEzS2q/Lk8Zeri64a&#10;TLWtIyyzJeXnX32ZVHGnIuiVLVs+7juWkpg4XiQWqagUqrKpqSndIh1ZCYVKMXgh6HS6tr6+wduU&#10;NqZFhN+iDRHoAwCgOTg2AID/UHX6MJlMpbe3t5exeqUlJbdUKlXwUHUYdna6VLGQr5WZP1vaEH91&#10;T4TQgdctVXQNmdRkoE8PHUpycnbOzV6z2mDyltGEx+PBCxs3wDPLl8Ge93bDka++Ar3e9PwqBIFT&#10;ULAPQRAEQRAE+U9CEbl5lDzsQSB/chMJgM00GAu4T8769dsy5s//9OY3X+4k9Ho7a4/Lg8uBia4u&#10;wzoXwzDSl8uyWrYDnkIW8saUWNWCmKjq4c5RiYiM/PX99/dkfpC9/KSgvGhNR1HhHFyjeXiRJzNh&#10;ABiDZvrX2SVLl+7bsHHjVmJAYhYMwyDc2/ykLGYhyUGXTUq4Nt/u8A8UOv2BzcFEbBbEuYkMVTfZ&#10;9NTUY7MjJ9y988O3bxB63aAfbhpmmRW1NBpNt3PHju0Dj7e2tDKbmpqEFunEiiiY4WBfWHj45fa2&#10;Njdj52MAMNffy+itgFCrHE0dk4+vbx2VSjXa5uXffjMawds0d2aeVib1NrVvYwitlpWZNLloOOfu&#10;3LEjqa6ursFSY7E2gUAAr//3G3Dy9CmYkpj4sIeDIAiCIAiCIKMWbd7Tq7LOnzr+amNtdZSqt0eI&#10;4zgdw4AEDCMxwEjA4N6/GInBveMYkAAYif2ZvfL3/997/Ec9+DO7JWBwr+zesb7H/TJgwr0yDBts&#10;ghL2wPH7zzeOJEkrr1kaXvsk+fv+TBqNhjEhJIBSUd8+6Fql5OTkk2vX5byhqK0J76yuimbwBVb/&#10;sqZQKPiJ3h52DRitTU+aPs1p0qRJZ1dmZ++Q/vjde91WHmcyi2UXuWBe4aGrhU5ytcakyMnEmJjz&#10;y5Yv2+3tJOwtOXxof3tbq58trqelKVVKtrurq7pbj+PG6qakpPz42uvb1mp6ewWcgc+VJDEfHe5c&#10;3a3p0OEWmmo2AKbVcAdeY6VSye7p6eFx7O1Jsaur5TauMxGXy1XQmMyu/uPCCZwq7ZC6JHhKiLsk&#10;pRU3c3YfhmHkylWrdi7NevqDogP7Ph/qfaVUKjlMNosmdnUdcYaSluZmdyaL1ctksSyX6cOGuFyu&#10;QiQSNfU/xmAwlDKZzEns6mr0s/lkfGwJVa8NoRr7HGMYaUp7AADBIcE1AGB0/8aqqmrtUG16ODtL&#10;PTBCQlr4HhPEF5j8XPrjsNm9fEdHEgAeqXuep6en3dvvvsP7LS8PP/DxJwqpVDrkvYpksnB7Nses&#10;LMTkMH+Wm8Xqv4/09WNaEpoRdmL1Pqz/+1tfR3+N62Wr9xeJrpeZ/Vj/ev217l9W7+fRv3fZ5rV4&#10;5J+DDX6GPPqfO1u8Dta4TtYYt63ucRZCZbG66GyOnOHiclcQOv6cICz8JwCA/wc/sPZ6lqamvQAA&#10;AABJRU5ErkJgglBLAwQKAAAAAAAAACEA1HyQWCcjAAAnIwAAFAAAAGRycy9tZWRpYS9pbWFnZTYu&#10;cG5niVBORw0KGgoAAAANSUhEUgAAA/gAAAExCAYAAADIownCAAAABmJLR0QA/wD/AP+gvaeTAAAA&#10;CXBIWXMAAA7EAAAOxAGVKw4bAAAgAElEQVR4nO3d23riSrYmUHG0M3vVV+//bvsZ+mb3yoPNoS+q&#10;VhIxMSELgwRTY1wRDiEJCWQC/ZpaHI/HDgAAAHhuy6lXAAAAAPg6A3wAAABIwAAfAAAAEjDABwAA&#10;gAQM8AEAACABA3wAAABIwAAfAAAAEjDABwAAgAQM8AEAACABA3wAAABIwAAfAAAAEjDABwAAgAQM&#10;8AEAACABA3wAAABIwAAfAAAAEjDABwAAgAQM8AEAACABA3wAAABIwAAfAAAAEjDABwAAgAQM8AEA&#10;ACABA3wAAABIwAAfAAAAEjDABwAAgAQM8AEAACABA3wAAABIwAAfAAAAEjDABwAAgAQM8AEAACAB&#10;A3wAAABIwAAfAAAAEjDABwAAgAQM8AEAACABA3wAAABIwAAfAAAAEjDABwAAgAQM8AEAACABA3wA&#10;AABIwAAfAAAAEjDABwAAgATWf//f/zmWf3h5eakmeHt7+/DxR3a73Z/HP379rPp+v+/r9u/3P49/&#10;/qyn/fXrVz3tr9O0f//9d9X3v//7/6p2Oa+//w7z/Xla/x8/wjJ+/67au92+eLyr+uJ2KNtx2sPh&#10;cLG939fb5HisdkW3WCw+fPxRG4B8jqF9KA79x8T/Blar1ejLjP+TAfiP1jikb4zSGrMsl/W55s1m&#10;8+dxHJOu1+uL7Tjt9+/fq/a3ov91W8/n/3x//fP4X//6V9X3119/Ve3X19O03759ay6zXKe4frFd&#10;zje+ztb2LLdX+Vxn8AEAACABA3wAAABIYN0/yXUWx/q3g+UxBg3vpVju0e8XAAAAzIMRMAAAACRw&#10;tzP4x0UoLhfa91MsZ7RlAgAAwLScwQcAAIAEDPABAAAgAUX2AAAAIAEjYAAAAEjAAB8AAAASWJ+P&#10;8Vvtvt8DTv0xkH9YDFux66miDwAAQNd13WgD0YfgDD4AAAAkYIAPAAAACazPKs232n1V6Yv+8yr6&#10;+2vW7wqq6AMAw6xWq/EXevY9xfcWhtvvx/qO7TLY1I6ty7JjxH3xyb6P2peW2XXdcf3x475237QT&#10;i/9fjuHucrvd7s/j5bLeJpvNpjmv0j/HAv9JAAAAIAEDfAAAAEjgflX0F/W0qugDAAAwrnmd057X&#10;qwUAAICkDPABAAAggbuVGFzUxQG75fHj6W5PFX0A4EE1K1XDIyu/Y4cul8U+H3fxSMueBAAAgAQM&#10;8AEAACCBu0X0j6Fqvir6AMDsld9Nzi5fdN6FR+Y7dipxH1bHI8eiZ2bvAQAAQAIG+AAAAJCAKvoA&#10;AGNRRZ+npYp+Kqrop2VPAgAAQAKK7AEAjEWRPZ6W79ipKLKXlr0HAAAACRjgAwAAQAKK7AEAjEWR&#10;PZ6WInupKLKXlj0JAAAACRjgAwAAQAKq6AMAjEUVfZ6W79ipqKKflr0HAAAACRjgAwAAQALr7XZb&#10;/eF4rPNi7+/vfx5vNpuqb7fbVe23t7fTtKs6/f/+/vtLK/p501bRXy7rZS4Wn782IW771nzK9uEg&#10;JgWPborPaTweAQ9AFX2elir6qcy0in78blS2V6tVc9qyvzWfj9pjmseeBAAAgOQM8AEAACABVfQB&#10;AMaiij5Py3fsVFTRT8veAwAAgAQM8AEAACCBu0X0FyF2trxcIP7Gpq2iDwBwkSr6PC1V9FOZaRX9&#10;ObAnAQAAIAEDfAAAAEhAFX0AgLGoos/T8h07FVX007L3AAAAIAFF9gAAxqLIHk9Lkb1UFNlLy54E&#10;AACABAzwAQAAIAFF9gAAxqLIHk/Ld+xUFNlLy94DAACABAzwAQAAIAFV9AEAxqKKPk9LFf1UVNFP&#10;y54EAACABAzwAQAAIIF1rHYflf1x2mY7VtGPvyUcG1H64yqsxe7yjAf9RuH3jFsa7aoLRjHajS4A&#10;5kwVfeARzLaK/pAxaU/7LuLlLrHdGHD/t5157wEAAMBsGOADAABAAuu3t7fqDy8vL1V7s9n8eRyn&#10;jbbb7Z/Hf//8VXceN6FdPo4RkePl9vE99P0O7fLGAPH3i/5IA5edFUxdx0sp7m+/34++zLmId7rw&#10;ibit5dLvqfBZUxzrV6uR/qepop/afL6nTBFdHksYl2S9Q8Bcq+ifXZ/eOiY32l+K77di+HHE1dc+&#10;N5M9CQAAALkZ4AMAAEAC6746fYdGX9Tu/0pc/lbTci99d2N4tuXMxcKtEADGpYo+8AhmW0U/uvYS&#10;7q9E8uMlYY0v5HE/LRYfPy7ac9p7AAAAkJYBPgAAACSw7p8EAICbUEUfHlysjl48zlRRf05V9Kc4&#10;7k54rE+8JwEAAGA+DPABAAAgARF9AICxqKIPDy5WLU8Uyy/NqYr+Ysh94cZYZqyif1vJ9h4AAADM&#10;kzP4AABjUWQPHpwie+kosgcAAAA8GwN8AAAASEBEHwBgLIrswYNTZC/dsUiRPQAAAODZGOADAABA&#10;AiL6AABjUUUfHpwq+umoog8AAAA8GwN8AAAASEBEHwBgLKrow4NTRT/dsUgVfQAAAODZGOADAABA&#10;Autv3741J9jv938ev7y8VH273a5q//r168/j7XZb9/38VbUXi8VpJdb1lQLLZf27w+FwijWU6/OR&#10;1eq+kYc+cZscj2f5u08rn1tugyhur7GU++K4aEwIAA+u7/vFzRSVlVcr51mymfp76FhG+7xMQhX9&#10;dCauor/f1+PB9XoR2qexcGsc3HX1+HCz2VR9/xx/Eu9JAAAAmA8DfAAAAEhAFX0AgLE0Kys77wLT&#10;U0U/3bFo8ir6417LnGzvAQAAwDwZ4AMAAEACIvoAAGOZopozMIAq+ulMXEV/7G2beE8CAADAfDiD&#10;DwAwFkX24MEpspfuWKTIHgAAAPBsDPABAAAgARF9AICxKLIHD06RvXQU2QMAAACejQE+AAAAJCCi&#10;DwAwFlX04cGpop/uWKSKPgAAAPBsDPABAAAgARF9AICxqKIPD04V/XRU0QcAAACejQE+AAAAJCCi&#10;f2PHnvaQaY+Nvs8uAwB4IKrok1Ki6HqUKZZfmlMV/ZYySn922ULUqob/lW3WmO/ZOi0afV9fEwAA&#10;AOBBGOADAABAAqNF9LfbbdX+9ev3n8f7/b7qOx7r0PlicYoiLJf1bxKHQx0veXt7+9J6XqNc2+Wm&#10;3qTxtZSv9XCo+86i9sXrXiyWoevUF7fBWI6tlAoAcE4VfVJIGlvvuryR/GhOVfQrrdcd76DQaseB&#10;UGyfpl0tX+rZHOppd+/Fs5Z132azqdqrVdlfT7vfxSUDAAAAT8sAHwAAABJQRf/OYoy9bJ/1tWbU&#10;SIGIygPAk1BFn6dVvF/nEmPPbK5V9AddmtDou1fF/d75lv0fjx4T7z0AAACYDwN8AAAASEBEHwBg&#10;LKro87SK92uMEYvsP5/ZVtHPz54EAACABJzBBwAYiyJ7PC1F9lKZa5G9GbD3AAAAIAEDfAAAAEhA&#10;RB8AYCyK7PG0FNlLRZG9tOxJAAAASMAAHwAAABIQ0QcAGIsq+jwtVfRTUUU/LXsPAAAAEjDABwAA&#10;gARE9AEAxqKKPk9LFf1UVNFPy54EAACABAzwAQAAIAERfQCAsaiiz9NSRT8VVfTTsvcAAAAgAQN8&#10;AAAASGD98+fP6g8vLy9Ve7k8/Qbw69evqm+xWFTt1WpVTPu76tvv62kPh1Ms5HisMiFn7XI5cZnl&#10;+sV1AAB4KKroc2P7/X6CpY5fRX+q7/jTbN8RqKI/mvgeWq/XF9txbFuOmbuuHidvNvVn4p/PiD0J&#10;AAAACRjgAwAAQAJnVfRjBL4Vj+97LgAABVX0eVqq6Keiin5a9h4AAAAksP7KWffWc53NBwAIFNnj&#10;aRXv12Pockb/+Siyl5Y9CQAAAAkY4AMAAEACZxH9WxXZO582ZnkAAGZGkT2eliJ7qSiyl5a9BwAA&#10;AAkY4AMAAEACIvoAAGNRRZ+npYp+Kqrop2VPAgAAQAIG+AAAAJDAiBF9AICZU0Wfp6WKfiqq6Kdl&#10;7wEAAEACBvgAAACQwN0i+gAABKro87RU0U9FFf207EkAAABIwAAfAAAAEljfa8bi+gBwP4sYkU3k&#10;mPkrRLOKfibOIQEP6OxyktZxeKxjdON4eXYpRfkP8uPLLBx9AQAAIAEDfAAAAEhgvVqtqj/sdruq&#10;/fv379PE63Vz2l+/fv15vFjUvx0cj3WWsFzudrv99DrE+SyX9XI2m82Hy4jTDrmEIC5zv99X7cOh&#10;iG9kjhVCEuWxIX6+o7I/Ttvqi+KxCj4j/ktZJo7ll2IoMmtkf394r/9wFsW8vfjd6H7iXnQMvJfx&#10;9mm11PEXOdHxb7W82xXNF8WxxhjK7ymt7zuxHcdU8fvOteOvIfq+g9VaEf3QF+L8x25/sa9ls6nH&#10;unGcfDiU61/3rdebql1+3uO2Ph4+mgMAAADwlAzwAQAAIIH1WNXuhyxnigr8j75+wO20olzDYl4w&#10;rqz/fXzq/mtA5PP6ZUz0Lqp2svNLwLlrx1i9z2vdvaTs6zkGjzNejM9rtT9ehiMsAAAAJNBbNaL8&#10;9SH+EtFq9/1qcatph6zDGMt0HgKey1hF9gBm5axgoHNKQK01HrvVmK/rum5RFIVcLFYXp+2bz5D1&#10;m5KjLQAAACRggA8AAAAJ9BbZu0c8fqxpozEuN+jEdOHhDSmyJ6IPcIVYrEqRPSAYY8zXdV23WB6L&#10;vmNz2jHW794cYQEAACABA3wAAABIoDeiX7plZcGp4/x3uyxAShcenog+wJ2pog/0+Mr467Pz6brb&#10;VdEX0QcAAABGY4APAAAACdytin5rPl+Z763W95avBXgu94joD1kGQHqq6AM9Rruc+pNV9EX0AQAA&#10;gIdhgA8AAAAJDIro95kiAn+vywI+O5++5wKP51YR/c/OE2B2VNEHBrrVuPNMdTy6fCy617h4bI62&#10;AAAAkIABPgAAACSwHjLxvaLpY1Xyv+U63WOZwHMR2Qe4QBV9oMdXLpEeMt/PVtEfa/3uzREWAAAA&#10;EjDABwAAgATWv3//rv6w2Wyqdhk3+PHjx8W++Nzfv9+qvtVqFRa9uNi3Xq8vtlt9XVfHYr99+9Zd&#10;stvtLj6v6+rXFvv2+33dPpxiaJuQzjjUmbRuuTz9phLn04r0tmIgb29vcfK0zt9HfEWZUjru9pcn&#10;nJFHjlzBXMRj/dHH8Pmoog9XK8cLYynHVHFMcjjUl9wMGbO0+mK7fN1xG8T/C+W4M45fY3u7eb04&#10;37Idl9FavyGXmLeW+VG71Lq7UxxL/rNMR1sAAABIYFCRvXsZUjiv9UvKR/1Ta/3q0jftkPkCADwM&#10;RfbgalN8zy+X2XfGvmw/2tjrQ8XxqHX2fMg4c6xC79cUAXSEBQAAgAQM8AEAACCB9Vfi8V+Zdkgc&#10;olX8oNUe67U0p+0uT/uV+H5rmWNxmQDP6iniZADPTJE9uNoU37HLWH7fGGVIRP/aons3Hat1p/Hh&#10;alUX4CvHjnFc+ZWI/rXT9vnM9nS0BQAAgAQM8AEAACCBsyr694pKxIjD8fi5aoZdV8cl4n3vY7uM&#10;l7TmO+R+hIOm7eJ9I6+P1n82niOiD8OI6APcmSr68FTK7/V9Ef1rY/f3Gn/1XcK9LJrrdT2fciw5&#10;5FLwvvW7tuK+KvoAAABA13UG+AAAAJDCQ1TRb0XyYzv2xYh+GSFpxfmHRP3Lxx9Nuy+n3Xe15eVY&#10;RZxvjL/E/kvEjWGYKT4zLmkBZkUVfbja1N/th8TEh8Ta+8ZxQ8ZqQ6L169X2z+PN5uXTy2xV1W9F&#10;8mP/WOPtP8v+8K8AAADAUzHABwAAgATOIvrdgEjI1+IFp8e3rKJfxmA3m03Vt9vtLvbt93W2vlVJ&#10;Mk57KKcNkfzF4fPzjcptJt4LtyOiD3BnqujD1eJYaAxDvhuV0w6J3cfXFcdjZbvVN3jabTmWfLwq&#10;+iL6AAAAwBkDfAAAAEjgPKIfDIkMfHY+/2lf7mtF9Psq7peV51sRkVZ8v+uuj+gf4iYJf2jNtxXh&#10;vbYPAGB0qujD1eL4ZmqtMeAtI/qtivatafsi+mUV/dWq7mtV+W/F8G8Rpf/MtCL6AAAAMFMG+AAA&#10;AJDA+uwvN4rhn8cJjqF9cZHN9jJWqQ/Tlv2rVYzzLz/V13Vdt9+f5hOXGact4xrnkZp62jKxdgjb&#10;5Bg3dVlFv7scw9+HSv1jWUxwZcAUyySfKaroA9fLeuw/+7+fSbOKPtCyWIx/DnbZ/G5Uf4DLsdF6&#10;FcZJYdXL9qpn2nJeffNtTXv23HU5rqvn0xqTtsad55srHuSOF/vaz23N56P2OWfwAQAAIAEDfAAA&#10;AEhg/fb2Vv0hVpOvJg7VDMuK9V1XV3OP1Qu7ro6RLw9lnL+OtR+PsTL+ungc51uvw253+s3ix48Q&#10;11if+jabehn7fbxa4TTfw6HeJm9vIWZRRCVe1i/1fOOlCWVV/ZDmX4aKs/tim8VtXVrFGQWtyv1f&#10;mfavb38Vrcvrd0ut7cDXLNbxs3V/U90BYoqI/vkxkVuJVW4zm+IYOMX23e3Hv/RsiuNCvPPOGJH9&#10;eCegsVSXMJ5V2L+PKd67U2zfKd67U2zbOX0HbL2PhtzVrFmBPUy7XZ1fuX1pPuX+76t2X7bj++aw&#10;r/fpsvhauFnW45vXzbZqb7en9kvoi9O+rE/z+tdf3y6u33Zbv5bYfn19KfrqZcTtUMb7X17a3wHL&#10;zXI81vt+v6+/Kx8O5eUGH38O5/OtCAAAABJbf+Ve9q3+4/EQ+mJBuaIdCrEslseL7VZfbG9f6l9S&#10;jt3p15N9SAIcQ8Kgmm9Yv8PxcsrheKiXuYsFA4tfrRfhF+xl916194vTOsUznbc6Kz9svuFXtvK1&#10;jfXj8URnfLmP+GvnWKY6g8V9zOkM/hSplym27zbxmddyD559rRrhf+lUaaLqvTtS1cTlBLcSX05w&#10;//Ip/qdNsW1bBaez2TTeR0Pui96cNmzO8gz+ed3vIWfw6/Z6ffk+8/F/2mtxpvs1nPWO7e321I5n&#10;yF/imfeX09n2s3vbF6s0ZJw5ZNqzse5ZRfmiv+f/wqJc/wvznc+3IgAAAEjMAB8AAAASOMvHtmL4&#10;MUbRLuqwDO26f7m8HAU/i0407jPfinq8vr5eXN9YqCO+ljJu0hdPXC5O0+7e43ziayuXWffFe0OW&#10;katWQcO+oiNDIvqf7fvP+hWXFIwU0Xf/8lymioq+v7/3T8TTmNNxYYrXOsUyp7h8Z6zjQvmfdYoi&#10;e1NdGtUq4nwvU1xeMsX2jQWzxzDFtp3Tsb71Prq2qF5sx4j+S1Fs+WsR/c8X2YvjuJeXUxG779+/&#10;X+yL841jvvP26blxfctLCGJfa9wZ+1rj1yGXuX+liOKfZTeXBgAAADwFA3wAAABI4KyK/leq6tft&#10;GOePce/L9/BrxTdiHKIVYYkRkTLKHu9dOOTyg7NIfFEN/3esNL/8fCS+FX9pxfBj9dQhsfsvVdGv&#10;9sUE5VR5elNVP59TzA+eUeb479QR/amOu1Msdy7LnMIUr7PvktRMWtv3K1X0q2WEIP5mgoh+HI+V&#10;MfwYyW9F9OMy43zraWNE//JraUX2+8avt4roXzPtPI5CAAAAkJwBPgAAACRwx4h+7IvPvTzfVsXC&#10;GJVoVcOPFVtb84kx91KMqp/F+4uM3X5fVzKNlyYcj6vicYzWxzsPlHH5RZi2CvmFNb48bUzdt9tx&#10;PiHKsxo/li9anUvrc3dP2+001fu5j747fmQyxTFwiu17OIy/zPi//V6mjuhPFXOeS1x+iu07ReX+&#10;uWzbqZTfj25Zgb1VRb+Msd8yol/2xzFePO6W7VbUP853SPX7uMzV+vTaWsuI7b47u90qdj/kkox/&#10;OIMPAAAACRjgAwAAQAJnEf2o1d+KDByPsZp8/dwy7j2kiv6QiH6MWZQxw75ocLnM+DrPKu53Zey+&#10;Xvf9rp62VX0xRjvKdWzFkt7f3y/2xfUdUkW/NZ+uqyMtYxHRz6XvvXsvsYIqz01E/76m2L673fiX&#10;78TvDPcydUQ/Xr44lrnEyKe49GyK44KI/n2Vn9OxIvov21OV+mXPMlt3OGtF6/si+mWl/NfX1+Z8&#10;y2NKq2p+bMe+cjwzpIp+fC3xM3FtRL+vT0QfAAAAZsIAHwAAABLoraJ/bVX9xSLGFOLUlyN/reh6&#10;jD7FeEQpRjtacaJWPD7GM87Wb/le9MXq/HWc6P391L95W13si+vQiiW9vbWr2Q+J6Lf6hjz3XqaI&#10;hHE/Y0Vio+WyPCDNJ/KX1Zxim3ljsfXr2m7zRo6njuiXEdjsWt8R72Wau06MfwycYttOdeedKZSR&#10;8yFjs69E9L+/nMZNfVX07xXRL9txHHdW/b6YV1xmfO7Ly+m5q1V9rF+vL98RoBXD77vEfMh+avUN&#10;Gpv/t89oCQAAABIwwAcAAIAEvlTStB3fjxGlUHl+cfm3hVYUoS8OUUajWhVbzyrhh2WWMaDWMrqu&#10;rqK/WNRRjlgJuFVFP65vWUGzFY/vixVeG8Pvi5m9vb01++9hikgYGcT3chFndGeGpzej1OZEsdgR&#10;FnKMl+bFy3fyfE6njuhP9X90inj1FJe0TLF9p7gjzRTbdk6XabbeR9dUVf9w2vDV6Nvrt1NfzzLL&#10;fRHHL61q931x/iFV9FsR/XgpUhnRj5dmlpdttl5nbA+6HOILVfR7nvjhn+fzSQEAAIDE1rEwx5Bf&#10;x1q/csQz9Ot1/YtNeXZ4SHGQVpGHON8fP35cnDYWaojzbf0aGqctfxRaLn9WffEX67IgXizyEM+I&#10;l9ssbqP67Hr7TPuQIntDzvZP8Sv1FMvMW9RqeuNt2/q9eziOnz6Z4uzVXBIvcyq8NJfj7n53dv5o&#10;9HW4l6nP4E9lTmdfx9ZKrPKcWp+XW50pXobj6npVnGlvFDzvuvo91zpjH58bX9e///3vqj0kGdC6&#10;t/15gfTTa/3+/XvVt1iejsrxdbaK7LX6uq7e1nHceSvHC+MFR1sAAABIwAAfAAAAErhjpqdR1Krr&#10;ulbcbkj0JMYhymhzjE6Uz+2Lppfz6Ss2d1iepv32rS7qsN9fjrW34i5d9/kie33xyXtF9A+H8e/1&#10;KqLPdcJ7dVF+1sbZ1lPEyK8u2vJkprjv9FTy3tc7RBu3iuzxdXO5LMB3hnyujegPmTYW2XtZF/er&#10;HxDRj+OXVkQ/rs95lP5yRL/V7o/Wt8aSl/sG3YP+gczjyAcAAADJGeADAABAAneM6MdIQ4wVHou+&#10;z8ch+uJW5bSxomIZYWpVOuxbZox9lPPdrGNEv47lbrenTf72Vm/+WLm/fG4rSv/yEqOMtWsj+uex&#10;zHg5xPix2Lncd3UucbvxotX1chbL94t99zLFPp1LdP1ZInO3MMXxaJzLS8Idcpbfmv3PbK4R/SmO&#10;R3O5k8hcvjPMSet+61HrUuYhEf3tgCr6ZbsVyY/tuD7xXvetKvWtqvpxzNeK6J9dwl1U0R8yPnzk&#10;OL8z+AAAAJCAAT4AAAAk8BBV9Psq47diXfG55bQxrlH2xchhK4YfoxzxuWU06hCSjHHaVsXH1iUF&#10;rSh9fF50vyr6ZWucGMpc4nZzMV5l+XA3i/X+Yt+9TFFFfy6xzblUyu66aY6B47yPwveAxWuz/5nN&#10;NaI/xTGw7/tRFnM51s/JtVX0h8T5l+G4ulkWY5+w/CHjpPN4/PLDx13XjujHaVtV9PsuEygj+nHT&#10;lhH9vjHpkEsnpjSfb0UAAACQmAE+AAAAJPAQVfTPnhkiD63qi9dGzPuqJLYiIjEKVbZ3u1297iF/&#10;V8VAlqHi466ethXRr563bm+TVt+gKvrHuB3K1jgxlTlFcedgvFhh/V5erorP6WKc2OgUEcopIrFT&#10;mNOlO2nvJHIMd6fZx68njxuFHGquEf0pjoExtpuViH4+t4roX1tFPx6KWhH9vruNtWLtQyL6rar6&#10;fZcJ1IutPy9DIvqq6AMAAACjMcAHAACABCaror9YXP5toVVFvy+i31yjxnyiVgQjRqFa0f8Yka2q&#10;V/ZET1px+XI+ffHUIVX0W33HQ9wO1Ro11+FW8laQrs3lUoQhn9+vCZ/DZRnRH2f/ThGXH2/7TuuR&#10;K9ne2hTHwFGWGS4B2+/iMTDPZRhzjehPcTyay+U7Ivr53CuiXy2jUUV/2TOfVpR+SKz95eXl4rR9&#10;46TWZQLn7XK54fNSfA8cdInDA0Xyo3mMIgAAACA5A3wAAABIYLQq+q3fEoZEGoZE9Fvz7auSOGS+&#10;5bSrVYyx13GSXRE73O1iVfrL0f+W9br9O82QiH47sh9e275croj+Lc0loj9enCm8z7vfxUqME52f&#10;IqL/SHGxe5rLpQhdlzhyHKrod9ttmCDPe3muEf0pjkdzOQaK6Odzq4h+67kxor8uLp8eEtEfUnk+&#10;at3pYkh1/vOq+XH9y8dh21Z911/C/UjmMYoAAACA5AzwAQAAIIHJqui3nCceWvHLVl9cZllFP1al&#10;v9yOfTE1U6ZD1+s6VhhjU604ybUR/Vb1/b75tKbtW34d0R/nt6IpoutTRKvTxnCD8fZn/dk6lO/t&#10;karou9Tjfs63baa4arsy8BhGOQaGKvqr5SZMkPO9vH/chOfNzeV4NAUR/XzGqKIf+zbFd88w9GnO&#10;ty+S316Hy8upK99/NO3n+uJ8z1bnykscHpmjLQAAACSw/sqZwvgrxrB5XV9Y71rNe0E2fn3qO5N9&#10;PJ5+OT3/xaT+S1lM4hCWGc+SlL/Its7uj3a2NxbZS/qL8VmRo1Us9pTTcRfuFT9C3bJYlPKOS6qb&#10;i28jLfdkLkmQ8Y4LxfHxuBtpmSetwkB3dRw/OTXJe3c5/vYd6/NyLAo8nRXZS3zeZS7HwLmY0/6c&#10;y2stv/ctwtnz1n3mW8XvYjuOxeK2rbsPoS+e0T82po3jutPj7ctE/79HlPc/CQAAAMyIAT4AAAAk&#10;MGFG4f7531icoVr68fPtvlp3xyIyef6LyfWvs1U04xHu+zxBYmkUMaK/mEnEb7kO9xCd/i2WymSR&#10;7pGNF2Usjo9nx8P7XyawXo/1+3i9nMP+ct+9zOW9O1YRuPJ/zOLscsXnKOB0jWW89/QYy2x8D+Rr&#10;5rQ/5/JahxTrK8efl4MAAAK7SURBVNcvHjrj5ZetYnjxv3fZH7dBXE7ZbvV9tNzsnMEHAACABAzw&#10;AQAAIIHUubtWBcq+e8UPuXd89SvJITwv/IRSVpiO84nVp1vTDrlf/b3MpTrtYhUishOtxz2Ur2y9&#10;HH9/TlGZdipTfF5yV/4tq+jH36rHiOiP9e8z3G2lunZmnN/ot9vx7yQyxXt3tPu0Fxn9Y4j+xqr6&#10;mUxx553R9ukMTfHdc6p7kM/ltQ6L6C8/fPxRuzXf1me0NZ++dehb/+wc+QAAACABA3wAAABIIHVE&#10;P0Yoh8TaW9O2nnuWcg6R/TJCMuQygUeM6GeNV8+1iv46xptGeFvN5TKPrpsmKjrF9h3veFRG9M8O&#10;vHdf+njbNkT0l+NH9DebzSjLKU3x3p2iiv7hrGp+3vMuIvq5zCW23nXzea2tz0sr8t4Xu2+9liFx&#10;/iHrIKIPAAAAPD0DfAAAAEggdUS/Fc/oi8cPmbb8leQs1hxShkOq83+2b6qo/Fyib3Opon/cj//K&#10;xqtEPr0p4qlTbN/xYnDTVtEf73XWr221XFzsu5cp4qlTvHdHuyxgplX0c9/VA57fkIh+q2/I/8ev&#10;TDtkneZmHiM0AAAASM4AHwAAABJInY/9SjxjSCSxDIPW8cnzyP6169Ran6liKHOtop/1V7FDt6va&#10;Y1TRn1NEf7fb9U90Y/OJ6F/uu5epIvpddTnCOEejubx3H6GK/irtf5jHqwrO10yxP6e6a9RcXusU&#10;l7TcK2b/iOOmMTnyAQAAQAIG+AAAAJBA6nzskKr0fe2WRTHtors+9nFtTGWqyNJcom9x22etor9a&#10;ZY5zTy93XP5kkuPCWRX9TEKEu/qc5n3dU7x3x1rmosjoL2ZURT/zPp2jKY71U9yNpuvm81rL1/mV&#10;scWgMdSAz+iQ+bamncPdNfJ+OwAAAIAZMcAHAACABP4/dJZRZfZCz+kAAAAASUVORK5CYIJQSwME&#10;CgAAAAAAAAAhAJK19KBNBwAATQcAABQAAABkcnMvbWVkaWEvaW1hZ2U3LnBuZ4lQTkcNChoKAAAA&#10;DUlIRFIAAAAiAAAAEQgGAAAAuKl+wQAAAAZiS0dEAP8A/wD/oL2nkwAAAAlwSFlzAAAOxAAADsQB&#10;lSsOGwAABu1JREFUSImNldtTVIcBxn+75+yyC7sLLOxyv0jA7IogCIg1ogmpQ7w0NYltbMZUO9FM&#10;JpqkD2mmafPQziRNE5OZzmRMa6dTzMRaYzWSeJsm4KUiohRQFIQFFliBFVh2Ye/sObunD3U6fehD&#10;vz/g+2a+h99P9ZRzDzbVXu78/gJtH77H/5N0YEvRZt7/3ml2mOYRrh3k2fZWnjEcZF/IQXpZN7uX&#10;OxhrT+Xma1qCBSnYLpp45RJkPV6L9GwyrlU32LXDRMoOBzVvDSNW3RnE6TxLcu9dmoRMJgxbCJk7&#10;iEUgPlcCqf2U2pJJLtIwZ5TRRCvR3xwgKxIHooCCNRNKakOoq27DBQmnL8yFsRk80UUmukSKpCRs&#10;JTrOXAZlOEi8NRf/uAG1yYHBBXxeiVjfPcmV819SNORjm5hNm/k1ZpYvEPAoxBaehkITTzRpKd4I&#10;9/Mlwt63kT4+TGHnKBAB4uRYYVlhAPcLXSwNWBi6EWI6EEK15EfdLrHGpKbueR3bT8L8UB+GyTKE&#10;nB1k5PWTOloJ3esQT237gpUbE7iOHuW9I58RmHoRad5NQoaEMA/md2j+6nOe/svfOaBN5xVZQJlJ&#10;IsOkBpIAGYcTPuvL4Nv27Uw4/sz60kx22j9Ae2Ma0zOjpDem4TbVwWZ4KdjG1uJJFmrm+PU7jzO7&#10;AbKfv4Nod/wNaaUIlnuk6BVKy6LczM1mXMwjFrZBohexpgyvVaBfGSc/nmCkLc7Y3AioPgC+TyAK&#10;CY2fbVvaObloxOWN0TbSihBcRHfbwyqNnoo8L8pd6AkOoRgCaIqS0BSXk1IgQ54fMX+uGXdsOal4&#10;MWsEaqwmppel4NMWEvXlQfBbNLaNyKV2JlU+VusjeCaTmA8rQDvwBAkg2RBhdfUIreetDAT8eJIG&#10;ULIFrB4f5mGFGtELU+AMzxP3qUlL+BHSIUkEgjLiqRcqKF36Gf1c5R/+jxAv9xO7qkKmB7JS4O1S&#10;+PoItl/NsVNr4J91DxhSHkEo/gkoTUA6GsA1ksvh/fsJzH9E0Y+LKX/zl8Q7jezUt1KZFmNatQZV&#10;EuxJPsMPVwwSEIt4uUfFrHGGfPk+4qZzDs51HCbrmps3NBoOZZnJblyPzrCMpZk4dHSjqd9OfJuG&#10;86pBwulWpltuor83CSW7AQWjBWo2zFL/g2P88VAOrstBJM+7KLMa/OI0aZoEAeUSM7PQIrq4ZVpE&#10;Mo7gGtFgX9sI0X2I/vEs5Ij2f/JCJQiQngo6LQkUZAWiAQV5SQFUgAaQADADDcCVnHKExXEsocu4&#10;7vuQrGb8+lRkaZ6mElDHlpAT/zUi/LtGPJq5le88uZmJL89w4pNeBN8sMydOg0pEfCQT3tpK7OA3&#10;2I/385jaSHu2E4vFSnpeOhAHFCIe8Hdaid/bRe7qOI++qGetzc9Xn/azel0l2fk2YuFM1q8F9UIv&#10;UmyWoLGIXbvNoH8A6c2Ibzw4xrFzV1DfneXVYgHbLwz0jpnR6mpZWdkIqlwuSjkMqQ3sTdxg0fM+&#10;xYsSVVIVlPwIgPIUaKybR/tmCxOHCun73SBnk9vxTIW4esvHBnsXTSu0HDgKc94AaxSJl4V74NwK&#10;ih0StYgja2sxqHOJLPQxOj5G9JbE+EwYUTNF3N8L0btMDU5xHy9zyBAbpCAGaaHih7/G8csw7dVi&#10;7clDKyyR0HlZEFSkbPouFeo5ynM0aPNL6LsNrmkH3plhBCaZpYtl6mQQViLerN5A6aNluGICnX19&#10;GD+VWMiJkkh20t0xDZJEJFmPbJPIkI2oVVayZ32YAVADcaY0cDeUTO15G4YsB9aSBIo+DeOTj9Eg&#10;OihV6XElGoiXgWpCg2NmFgceoItlKgOodYgHmt/leEEamkQ+u8saaRydouV1C6HqCuyz5eB201td&#10;zkKWm7z54xjF13nsk79S1TkNhACRzBoo2zRP7voW3D8voL9DBNU4qosHGUBCo1IhK6fwLUEiHH7o&#10;KBGQITYAYQ9iT1UeaalNBAdmuOK+zngsiOOCB6nHg0s7Ck/ZmLn+DdGxIbzCMA17jxA33COIBR1x&#10;QMDvhO7rRk4O1DEw1IHO5CVnZQPZq9ZRwTXMisKcUs+JYWgw36Iux01Yl0nzn7SQKAA5B9Fv0KON&#10;WDAHF5GVIP0WP5FYGnofyKk+SEsidmOESNc4oToLCdlLiCB+rGSiBiDuhZBTYFpnIrq0hKCT0ZlM&#10;GLNysGDEqiRAyUGcg7QMJ1X2IPn2bL4+mQ+LRrgvIj53tpM/uO+wdqGC56o3cs7Sx/iBfRTYqlnn&#10;Axb1fKHJwFEfoPA3KzDq7aD8Fhh5KD0FSz5ssnvY/9PTvLTHzqVWBe9EC7dOtXDmP8A4C0Az4K43&#10;8OGrfohkwMg1aLvGvwBZovsbOSygHwAAAABJRU5ErkJgglBLAwQKAAAAAAAAACEAYQvGjH4AAAB+&#10;AAAAFAAAAGRycy9tZWRpYS9pbWFnZTgucG5niVBORw0KGgoAAAANSUhEUgAAAAUAAAABCAYAAAAW&#10;/mTzAAAABmJLR0QA/wD/AP+gvaeTAAAACXBIWXMAAA7EAAAOxAGVKw4bAAAAHklEQVQImWM8sYWB&#10;gZ2rjOHjUm2GZcznGa4xfGMAAEgUBwqyBayiAAAAAElFTkSuQmCCUEsDBAoAAAAAAAAAIQBaiE5Q&#10;dAAAAHQAAAAUAAAAZHJzL21lZGlhL2ltYWdlOS5wbmeJUE5HDQoaCgAAAA1JSERSAAAAAwAAAAQI&#10;BgAAAEsthQcAAAAGYktHRAD/AP8A/6C9p5MAAAAJcEhZcwAADsQAAA7EAZUrDhsAAAAUSURBVAiZ&#10;Y/z//z8DDDAxIAHcHACWbgMFA21oewAAAABJRU5ErkJgglBLAwQKAAAAAAAAACEAzZExbJgAAACY&#10;AAAAFQAAAGRycy9tZWRpYS9pbWFnZTEwLnBuZ4lQTkcNChoKAAAADUlIRFIAAAAtAAAAFwgGAAAA&#10;n/vGUQAAAAZiS0dEAP8A/wD/oL2nkwAAAAlwSFlzAAAOxAAADsQBlSsOGwAAADhJREFUWIXtzkEN&#10;ADAMA7Gu/DlnHPa4KdIZgU+SabO/Ay9MU0xTTFNMU0xTTFNMU0xTTFNMUyrTFxtzAyux20R1AAAA&#10;AElFTkSuQmCCUEsDBAoAAAAAAAAAIQBuhfj4gAAAAIAAAAAVAAAAZHJzL21lZGlhL2ltYWdlMTEu&#10;cG5niVBORw0KGgoAAAANSUhEUgAAAAgAAAABCAYAAADjAO9DAAAABmJLR0QA/wD/AP+gvaeTAAAA&#10;CXBIWXMAAA7EAAAOxAGVKw4bAAAAIElEQVQImWNgQALODAwMZgwlDAwMExnMuRkY7uozMAAAGsUC&#10;zVMsH/oAAAAASUVORK5CYIJQSwMECgAAAAAAAAAhAPHFrGm0AAAAtAAAABUAAABkcnMvbWVkaWEv&#10;aW1hZ2UxMi5wbmeJUE5HDQoaCgAAAA1JSERSAAAABQAAAAUIBgAAAI1vJuUAAAAGYktHRAD/AP8A&#10;/6C9p5MAAAAJcEhZcwAADsQAAA7EAZUrDhsAAABUSURBVAiZY6h/8JIBHTAxMNQyuDEwMDDxRTBo&#10;ZhgzyAkXMzBhKGNgYGBI3byXQYiBgYGJT5WB34iBgYtNjYGBgUGAIY6BgYHHcxeD328mBmOFAwwA&#10;Ir8LTvXiPhgAAAAASUVORK5CYIJQSwMECgAAAAAAAAAhAFMJbMB0AAAAdAAAABUAAABkcnMvbWVk&#10;aWEvaW1hZ2UxMy5wbmeJUE5HDQoaCgAAAA1JSERSAAAAAgAAAAIIBgAAAHK2DSQAAAAGYktHRAD/&#10;AP8A/6C9p5MAAAAJcEhZcwAADsQAAA7EAZUrDhsAAAAUSURBVAiZY2CAgbcTMxmc/9cwAAAS6AOm&#10;MWjB8QAAAABJRU5ErkJgglBLAwQKAAAAAAAAACEADP3YGA4BAAAOAQAAFQAAAGRycy9tZWRpYS9p&#10;bWFnZTE0LnBuZ4lQTkcNChoKAAAADUlIRFIAAAALAAAABAgGAAAAWPrF8wAAAAZiS0dEAP8A/wD/&#10;oL2nkwAAAAlwSFlzAAAOxAAADsQBlSsOGwAAAK5JREFUCJk9zD8LAWEAwOHf8aZD3aAw+bPolNzi&#10;BpLhhjOYFSnHYL3BJF/gBmVUBpPNYJDxynA2+QIy3qDbLEzEoDwf4JECe4yh9MjuHZ4XgSd0QmJC&#10;ei5TvdZp5WJomkpY7iIFto2hWCTvDv3KgUi8hNWpAUvgAUBbhUUTBLyBD9EjrFdNPKGTSsw4bVzc&#10;7Y5ozqfQKOPLJgJuwAu/CAPrzCgTwuoMyZvmf/6Z8gUx9Cj10/VulQAAAABJRU5ErkJgglBLAwQK&#10;AAAAAAAAACEAy2k+cGMBAABjAQAAFQAAAGRycy9tZWRpYS9pbWFnZTE1LnBuZ4lQTkcNChoKAAAA&#10;DUlIRFIAAAAIAAAACAgGAAAAxA++iwAAAAZiS0dEAP8A/wD/oL2nkwAAAAlwSFlzAAAOxAAADsQB&#10;lSsOGwAAAQNJREFUGJUFwcFKwnAAwOHf9O/cmjY05rayIhWSLhkYeeoSRBIE4SWIHaIO1bUH8OZT&#10;dIoeoFO3Dh66BkHgqegSpbZAaOnmnH2ftLsfcOa8UCiMmHT6DJt3tJUGnlNGPU4jZbLb2JaHelhl&#10;Om8QXV3TjBk8mRfcmKeI4sk7teQOc6vrRL7EOFWim9IJt2aoVEeIv25AX3YJyhFRZpYw/KXkw3LR&#10;RzmIIZAGvL32ECs9xKKMFtjIypQECaQohlhzVMzHGkk1g/LpkdPqfNkRI2OBcdpF3Nd9ZO2W+OUG&#10;UiWH+HmgNZgQdx06uoXYMxtsHtXJ5hOoz0OW7HPaxgeenkf9tvgHalhOlz44ctQAAAAASUVORK5C&#10;YIJQSwMECgAAAAAAAAAhAN3o4393AAAAdwAAABUAAABkcnMvbWVkaWEvaW1hZ2UxNi5wbmeJUE5H&#10;DQoaCgAAAA1JSERSAAAAAQAAAAMIBgAAAFLdZYIAAAAGYktHRAD/AP8A/6C9p5MAAAAJcEhZcwAA&#10;DsQAAA7EAZUrDhsAAAAXSURBVAiZY/DYxcDApP6CgYHJ7wIDAwAZ1gM00Z939gAAAABJRU5ErkJg&#10;glBLAwQKAAAAAAAAACEAz6JN40QXAABEFwAAFQAAAGRycy9tZWRpYS9pbWFnZTE3LnBuZ4lQTkcN&#10;ChoKAAAADUlIRFIAAADBAAAAoggGAAAA+CKpaAAAAAFzUkdCAK7OHOkAAAAEZ0FNQQAAsY8L/GEF&#10;AAAACXBIWXMAACHVAAAh1QEEnLSdAAAW2UlEQVR4Xu1dS4gsaVq94/iaken29q3MrIjMyogqdaUj&#10;qDAgLoYBFyKC40JFYTbuxJ0bHws34gPG1yxUGF0oDAiCML5AkFGwEcSZjY7YIAqCtK2IG2UU2um+&#10;fo9zvv+PyMyqrLqZdbMqvgOHyoz433FOxPf/EZH1JJFIJBKJRCKRSEwbl6vmuRJfE4npIU2QmDwu&#10;l+fPlfiaSEwPaYLE5JEmSEweaYLE5JEmSEweaYLE5JEmSEweaYLE5JEmSEwelysxgRBfE4npIU2Q&#10;mDz47NBluwDnhQiV0iiJR400QWLyKCaA8JuzwqWYQtiDyJJIPC6kCRKTB0OdrSZoZ8Y0QeJRI0yw&#10;FAMoIfyavcwLlMiSSDwupAkSk0cxgcf/QwOoKebPry5aI7IkEo8LaYLE5HF10YjAm2KCLdT9SJ5I&#10;PD7sYwIkTSQeJxgOXYFxlxh3j2ez958jaSLxOFGbQM76X6QJ+mb+LpIkEo8bvZzxlSp8bEokpoU0&#10;QWLyqE0gf/8WmxOJ6YBzAE6MZdN7fU8iMRGECZYLo2w6qAn682cfU+JrInF6uDIDHM8EvPuMr4nE&#10;6SFNkJg8DmGCrl18kmFVvKSD730zc7ZzUD87r0ZEcYnE/SJNkJg8+HwQTXDVKkXASgp55eRzRr3s&#10;c/ryqlHTCeNZJJiBgueL/J5W//oTqk48tSpmUV7JNiWamEgcF2mCxOQRQow3y1SsFLmzE3ErL9et&#10;ke8cXzaSXtgbZZuwhFfOUn4xldPNV5MhE7/HQ30Vq/sZicRhkCZITB4MQShoI8OWkQk6EZ8yTACB&#10;u3iRR9LV3G2CQpZXynDWBqmNoETzE4kXxy4TGCHSTmJ7p5tgIE5hiFip8wClibtO62UZZX9NzjnC&#10;PCstZ1jH+KqA5icSL47bmIBijbM7JrR2JZBQymjptpmgppe70wQoq9QjHJXRNc9+0Dh3ojuJxO1x&#10;uRQhG1VoFJuLNM6+utqjqz78ztWcVn+gCz/SxfwQ9tWqdUp5yrGIjTtMEGVFPUr97qtGSn7vmzMj&#10;upNI3B5pgkRC0Lezz5cVnU3Rhjgh2iJACYWMNIPQRCzl4GdaYpVoC6POCyfLD7ON2qEcGzHuOMsc&#10;QokuJRJ3w2r+1R8Ucb+TJkgkBN350++gwCj6eolSySVNnVhfiRGUkZYh1NK5KX6/4pjhdCVIyEk1&#10;7zpfmSHUGMN6B0ToFOXJNiW6kUgcDO9NEyQSFSQE+owLELSlVbli1FRxG9UAtQm4vZiA9wVK2EWq&#10;AcQY2K7sxHTKYgKUJcZTRjoxkXK9Ov85NDuRODy6ZvHjaYJEQrA+O/vmDROoUJVjE9gcQ2+wKUX4&#10;yrEJNJxSIg+3G5kH38NUWle1PU2QeCnom7N3eEb2R7JFmDibM1bfZoJLXRmqVofGJjCOzvzFBNvZ&#10;iwGMaYLEfYMmiDOzhjOVCeplVX6mwHnTbOuVgPvNANtM4OYIk8AE6+Xi02K071eiiYnEcSGh0J+b&#10;CSDO/qI1cqVnaALnhgkG4naxhwkg7rhqxFVExK+kETSNpdN9TjQxkTg+0gSJycPjfoQ0ECtNECLF&#10;+r6t8Yt4jbK95tAcIv6KxSC6IiSUuvyFHGyPtGmCxEtAmiCREMTqEAlxGlXESoQsvEPM7Zz0uvhd&#10;0JcSUhmZlyYzQ+kE3Blvv60kDAMvSamjX82/gCYmEsfFqZpAiSYmEsfFlYY5Gu5ArLwn4OJ2oQ+M&#10;oRTxlvDHxezUMzgF7SaI+w40AUihcwLNm2ZKTtLRxETiuEgTJCaPctOMJgBVrCJeMwNoP/SlVFHr&#10;PrCYoGwrJnBS/LtNIPlHRBMTieOimECEaYQhVKgqaDOAilhECxPw7E7BDyjiVRYT6L0HvToM09EE&#10;xQwi/DWYJkjcJw5ugqDkgRGU29MUM+jn+iqQJkjcG2JOoKIX8uUaYyXimhHibLASuJ3dC/kaJ8tg&#10;uo3VJN2HPGhiInFcpAkSDwbjZ25k00H+Uw0fmeb7BXyp3sIgFaT+1dUiDZXks68OUcjOEDD3a57a&#10;ECr2Op1SRO5cgmqGertQ+otmJhJpgkTiCZcuIxRRoQnX7eLTSHIn8AlRvoCv//Og/r8HKv5O6lUW&#10;M4hAhXW445T0pLbRqJ/VBCOqyJVrMYCSYZEwzOVmTyQcUzVB38x+AU1NTB3lR7N0EitE+KKU3V/u&#10;qW6PKFdErmQ4VMxQQrAIddQAShGz0baBFDBFLobw9wjGlH2WDuLnd6On0SdU0wSJQJogMXlQrL1M&#10;Yo0SulySIhYkuzUo/rhZBqHbTbGdJhgTppDPDJWinJjQ8ztZi15Z9tFcWmeaIBHgKk6YIM7gboK7&#10;GiFejDHBq/AK46ogglSGSGVbLf7LpZzJjTJfCXreTROMxU9W5YP2uV38DJqamDqK+GsTuDHuYoKu&#10;mX9Uyby8EnDy62d1EIIMkcq2bSbwzyTzSrnCeHAuylHh1+R2NwCJ5iYSZXWIVMHGmVpEp0TSvRBn&#10;aMbsVmZZAdIVnsu1iHNLPB9n6oj7Pa4frBQxzS4TxFyApBmUqEfqRnMTiTRBIiHhy9lzJcMhFWx5&#10;LVJEM4rnlTQJQx1fTZIwShhPj6owK8YL8RAsxeyCdjIcomi5ImTvFIhwlSUPha3leZlGGIh5bUUJ&#10;jHshaYJEjTRBYvLolyJ+YVnNqUhhgVzNiVUdCLzOE+UENV0RuImcn1WQEKiy3m9ESGOvVlpY1JqI&#10;lWWi7PWwXoZwtcmiHoRKug3dTySmaYLVavEhdD+R0PV8EbTRxROhTkXuo1jHZnDq9pKf25mHgvby&#10;lJVwJTzx/1nmpHhju1In0zahdrIeDW2cInRhd7E0lok06y9E1xMJR4g2TZCYKvjMUAhSQxpOiEEK&#10;jiItAnfWIQdDmkij5qkMxP02QQaZNvZZeZq3IvKTbC/T8r/u179QQdb5+nbxFrqeSDhuYwKKlRyY&#10;oDrzKnlloAn4K3MUrYqdAmd5cadY81nekqYWspK/X8o27GsCdDuRKKiXRgvlDIuJrlHMsZ0u0Prs&#10;zbN5iJdmMjGKKGWbiRPpLC329ZLOWO0raYYmYBtYb5hAto0ZVykhup1IFNAE+syQUz/rHV69QoxE&#10;PzCK7hdxUqgQY4iWDCP59zCBpmU8D4GyXN4FZllWnu6vGPtQL03AvLzC2XfdLlwtz/8U3U4kCqZk&#10;AnQ5kRgiRGr/hhXENs4TKKj4GRWIFUUMwH0sK+YaIlibXJugx4S48TIPhUyzWEgDhgn03oGRRnCh&#10;j82htDvIy/N/RRMTiSHuYoLufPYbyL6Bvpn9/SmaAM1LJDYRgpcwSOln8pEJ8F0E/L3IthP98uzX&#10;PXQS8QmjDBUj6P+LQMUKYdMcNIHU5U+ciqj9LB6McnD3l6aIqxTLwnYzTHv+T2heIrGJEPw1Jlgv&#10;5n+C5DeizB9EiCdiAjQtkdiOeIvM3ijDW2UmJv05lNlfI9mtEWIMwhwhev3r9YQ5ZHuETMIIafQz&#10;GCag+EH+p5qoA/vX7eJH0KREYjt2mQC774wifrISaHw/rgn65ew30ZxEYjdCNFjV6c/PPoxdd0KI&#10;FEKOxyZQTyfhDkkTUOwU9ljoneQnaYZy57o1xkRZ6rAQS/ahSYnE9aA417PXbpz07oNTMQGak0jc&#10;jL6ZH3T9PM7EQZphtwm4FBrLnPaZRtAlUuXQBFGuCF9JE+hy6vr82cfQnETi/tGLuJUbrz1StAi7&#10;jDDGWvYr42wOM0Repa4oYVVJGWaQ9EpeEdRMaEoi8XLwsk2wXM6/EU1JJO4Pl+3sk7FOj9UmrtYw&#10;tKlpsT5NoWJG2iJ050aeAXWb7nPjXK2Wz/u2eRtNShwRcqze0OPEk1Xc2bfjAeK5MB4vZH28OLQJ&#10;rEwb4FGeAXWb7ismsMYkjo40gYAd4x1dFSNXa/jTK70awQwh4q4p4U9Z2UGeiqjCwFBnO9kGDPgd&#10;BpoHEV8nDTkuH6+Pg7I+Cbmwecz1s28r6f14jI8PyTI0rb1spVTtCPnCFctCk04b0TEbEG98CPoF&#10;TNC3859CFYZusfjIUPg12QY/IMhyK6QJCtIEe4J3dElOTuNZHyUnxmaA2fMrfZJUnyiVdEEMSBnU&#10;9nnXNp9HNYGuOfsBG5hBXg6gDLSQZSDLteAgRx/0s3E5YLds/w1ZHi0iBMWY1OQiw4aAcQzsmGMb&#10;zcA794UYW9k/+BEF5q/K4E92jsvgcrstuV84WR66cf+oDaCMzrygCbr2/E1UMQAHbpg3TXAIpAlu&#10;Cb5pRqHHEmcjjRfW7wUz7OEgRx7tiHZIO1eJ9zoBD5ZTUS4HN8xgB6vdWYYM4I+VtJqvaisGv1zC&#10;nR4mSRohinmQ6FdnH95YqiZ1EUPIfpoYd1HHSonx4Vt8g4kwuJnfx54hD/XgmpD9Vq4zjgu1ou0L&#10;6nffbkS/GHajy8fDMU2AKrZiXxNcLBZfjywbSBPIuBm978E0wW507eL/rGEmuqEAowEYwOiEkp2V&#10;7bZUOu6YNFRp3yWdElXuBMtwevmdHYRCvWw2T5+ukWUD/bIRE9TiLhyXTbLNt2nrKSD6oONNYlvp&#10;M+l9L8ubIigwxgXHu+StxtFOYjI+wlJGGS+e5BjalHrBZUXWF1T9qL4qzUH0g74JIzSXMo0os28W&#10;/4NhuT3uywSo7loMB8bL32YCJN+KNAH6BEYa9P22JpD5248qUeXe0DylbuHUTdC1859HdddiODBe&#10;/tgE0tl/RPKtSBOgT2CkQd93mWC1WHyDEkUfBayjHAdS9aP6qjR3HyZgYeSgMgwc5walQc46zhu+&#10;pqnppYH2qqWkFXbN7N9R5Y3gJdXnEPr7okupl4J2tu0HniH5AFfr5XOj5OVqRwhBttnKEr4X0Zc+&#10;se8UBoo9CTDEYL/Kb8X62KiQfN5UicM++3ZlbG8Xbz179r4WRZ8MZOzfKnMNOR5g9BV6iuMlOjGi&#10;f6FdIYq8Gfdhgq45u9XS4z4m0P3dav4vyBLYxwRds/htTat/p2YC9v0hoFs8+8hRTcBB2Sp+kC/L&#10;0wQlD0IfCN45bFykFaLKG0GRhvlMwGICW8d3AdAgyBJww4gwBiZAHivHhdI3zR8ji2F9dtZ4X73P&#10;FA9XQl62GdbN/LfqY2KUMeVBV/KKpvu0vxw/5/nzdTt70O9br9v5t5f+i9aEGsY5S2jHY0cdIftu&#10;hEh14KKCIQ9hAlS3F+7DBEg+gPfV+/yYTLB68uR9KOZRYHl29nWHNYGKWsUL0YaIlVKgMbZB6DwI&#10;zKOUhhgt9CkHRvO/8sorr6G6a8FLNi9tFLrTxc02dbJNyQ4Hkc7Eb+mLGBguoLoNSDj0OsXDcqJc&#10;6aMSSY+OGItgGeNeFxg05OQ+GQdjHAs56+/xG1EPHRJe/00vE2ij6NKoJwIeMxzDKwmjna4JZC84&#10;tgm6dvbDqOpG3IcJumXzk6huA4/CBM384yhiKviKFzdBhDQq4EKb6GqBykY+C4sJ5LOKQg7AxsEK&#10;gzhRzbWIelgevtfivdRJsXZEPiu7tZNn92Ck8xBoIOhtA1Cha+evW7+MKnwVlveDbULSg4NjG6Gn&#10;tlvbL212ykkFjJ/HQUhwKWGiEkVNEvHDbbUucczLGILQBbIe1wSo4kZEPSwP3w9tAlS3Ew/VBChi&#10;8ngBE8jA4kAbEc4YVdRKKVgZaVFI7BeWOYDve/bsyQdQxY3g5bwIt5SrrC9t3MZwaCz+INqheTuZ&#10;IK/Xzbegup3oFmICngDGJwKUhaQHA086FD/HkfUVVmMi6STM/A8UkajQNYuf5rGnrmIM48TmpN6O&#10;YoK+Of8M2rQX7sMEqOpaPBQTrBZPj3on96FDH6i04w9dxRjepwnQlr1xbBOgmhtx6iaQcO0vkC1x&#10;M96ztwnWi7PvkoP9bjGBH5SI/4VFCM4QKMxhxDY04EbIAf1WPl5bHml24Y4F4dtd7Gz4UCC6X4Wv&#10;BlBDVOmWiy+gyhvRLRevax/Yz21E0hfFe4pJh+XHdo65jIPyoj37PuRN7Ak5nr/vxxMagSmoDX5H&#10;coeY4VP9Yvapu5qgW85/F0XdiPsyAarbC6dqAkn/ZZ4tcRvcyQQ12vbphUwy3tawiHdaySgEqxNu&#10;mv0EIunetLxGF3aIAAf+cjkz0gy2TxprlHwuehWM5ivbfHsxSz96cf8mqAm8j6W8csfYiaR3wsWq&#10;+T2GdUH2Hf2jCXhFRtbEHVBO0D6msboG7XA7kl+PfUywemW/u8L3aQJUuTdOzQTIlrgjDmoCom+b&#10;vxvy3Ijde0FCrjdNvBB8TTaK85NajBTJ+PmQMcNYzfk/oMobEULcShVqIctH1mvBidjgKU+ZtA/K&#10;jL6DctC689knUETijuiePPlKHsOrtYy/MPTFsQaR5f5wXyZAdXthKPoxK8Gi7GOaoGtf/SZkT7wA&#10;TtoEiiLYIRlm8RkPCt8onVAWE5BeVinz9iZgnnFZ2+n1cgDrNrCcXf2ydBYCsSwhTSBXADQncQDU&#10;JuAEmMdjfAyR5X7Rtee/4qIZ8lAmkCq+xGvaD6dgAjQlcSCcvAkIidv/V0XD54FCOCIUI77b5FS+&#10;G0Uwyq0hk1DLQ/F7I5ZXrQ07zEAzjgbQ2yH1WrjjZJ5YrpU0SgreiHL6ZvZnaEbigFATxMSY1Emx&#10;TYx5rPwYIsvLxVRNgOoTR8DeJjil9y5W8/kHQ1jRSKeLUMMjIURUTDDk5S3+Scdi8VXzrm0+eywT&#10;cGLMg0Dx6180IXFgXLazX+7b+WeFnys3e/2u+9gEeizWr776FFlPC327+E9vqIvSiLMqxceza4gR&#10;RBF7Q0zwdjHB0AxKCnocV9YcX8nCMDRBvBAjBpC+oerEEdA38z+ypwxU9DtMUOZoD+BktFgs+m7Z&#10;/Ne+JlgvF7+IrLeCnJl/59gm6Jfzd1Bd4oi4jQm65eJdZHsY6NrFD5nIwgwUoHZK5wmzP0DSO0Ff&#10;RjfBS9m8S1zfKaawWW/NYgJQ02l6aZdy9YL/G3qqoGj5IwdGCJq/URonQY557BfRk0jDY0gToJqH&#10;ieXytVVN2fSlvufw0PLvagK0LXFHHNMEqCJxV8jgvyETrzfKJF0Gt128sW7nP4skiRHiiooThy4o&#10;8Nmw8UmlEAIX8oofgsavTMSPD0h6pYQ4wTBD5NPjdLvHfBKJg+Flm0DC5T9EUxKJF4cI6w0KlQsC&#10;IXIKz66QKlhPF0vckU5E3eInO0Pcm+InaYJiBhd/PMlsdYK6X/9iYtwtz74TTU8kDoOHYoJu/tr3&#10;oMmJxGHAF31C3CZ0Eb2ebcEwASaq49U8itrTDSe3ZYHBv5O2yqYTZGEYQfLZTwXh94a4XdN2zeIn&#10;0ORE4rA4ZRNIOZ9DMxOJw2M1m33tupn9VS8GUG4zQS9hjREmYNjDf6ay3QRObhubgPdZ+OSw0usU&#10;Sp3GxWsfQjMTiePCBCni45Kwi1VFraYQMeKV2CLg600wpO/bNEHzXMz3bWhCIvFyIaHOJ4oJlCJc&#10;+7ufCfidZ3cl0xYOjaLpUX0icRpgPL5pgiqkudBff9bnr1zQg1dJR2aIPGApg0wTJE4Q920Cpcwb&#10;fg3VJxKnhXU7++deQiCnT3JLXL+Lbg4lH2TjE8H8zmeGUE0icfpYN2e/miZIJID+ovnuwY8kSHjj&#10;ZBhEE6joncUYbpT4eU5sz3Ao8SDRNM370wSJBNCtFv9dm8Dpk2Alnyvi3eUSJlXENhSZSDxMrJvF&#10;L6UJEgmBhUe2vOqkMRgORXgk4o+lWBimO5//pbIHUWQi8TDRt4sv1ia4Wuk/XCz3GLaZIJ5fAlFU&#10;IvFwYf8pKUzA5VWIHleK60zQNfOPKlFcIvFwoUJm3B8m2ELejxibA8UkEg8fF7PZ19SiH/PwJnjy&#10;5P8BxKVfRjhHyRgAAAAASUVORK5CYIJQSwMECgAAAAAAAAAhAAirITkuAgAALgIAABUAAABkcnMv&#10;bWVkaWEvaW1hZ2UxOC5wbmeJUE5HDQoaCgAAAA1JSERSAAAADQAAADoIBgAAAGuU02kAAAAGYktH&#10;RAD/AP8A/6C9p5MAAAAJcEhZcwAADsQAAA7EAZUrDhsAAAHOSURBVEiJrVZtTsMwDPULvQRsq1jv&#10;fyUQYhKcgj5+JE7tNG4LmyW3SmvHz58JSIrSdH7OC6T8Ql6+fX5BDA12ocJSRZL0qFFSaZrnjhI5&#10;N7p9taH3EQXfIUtQE0BPtlLf0x3yliqgbAlHfCJbWEcCQVVuoripJLODF1G/IjbBrSyVAEDF+2r3&#10;h1zLZvGo79twHc8Vg1YEFRb+UHuL5QCezTprIBRtAM9uV5XqO7DkfjV9lI71kxcK0P0zT7BZKYW6&#10;2AsCYQG1SY3gDbb+UaTm/RlhQ+7FNkK+lloiH/hkA0HqOFblh7aGLYjVxkFFzPxZm1dfwirvxMg0&#10;WFfJ+wTZG0TZkl+WlihbMa7yeOvoz/3TqIIpsEJ49nMdkatR1lqyu0EHi+YpCDkAUU6UzAJJAgEo&#10;AGUaTw5nc3x6n6LkDraHquzulcD98Q3VNmX1KdhskwYLux3HKcCXKBk7JftkWYDKkzldEkhRZuEE&#10;kQTJXVmYnOV6eaGIyPB+W65l08XnI2xCt9JDTa8GR+4R/uLma49m9biDemXSfLuOJ6LXM9OYo9Rr&#10;J6wstdvaQ8eA6FrK1k6MrqOhkojUZHqFHSVLr5d8Z38ij4f84/ZdE/UL5kC7hxgF8kUAAAAASUVO&#10;RK5CYIJQSwMECgAAAAAAAAAhAD0PE9CIAAAAiAAAABUAAABkcnMvbWVkaWEvaW1hZ2UxOS5wbmeJ&#10;UE5HDQoaCgAAAA1JSERSAAAAGQAAABwIBgAAAJQkFNAAAAAGYktHRAD/AP8A/6C9p5MAAAAJcEhZ&#10;cwAADsQAAA7EAZUrDhsAAAAoSURBVEiJ7c0xAQAACAMgtX/nmcHDDwrQSerbvA8SiUQikUgkEsnZ&#10;Aj88AzX+9DHZAAAAAElFTkSuQmCCUEsDBAoAAAAAAAAAIQBzLA3HlQAAAJUAAAAVAAAAZHJzL21l&#10;ZGlhL2ltYWdlMjAucG5niVBORw0KGgoAAAANSUhEUgAAAA0AAAAbCAMAAACQuvXIAAAAAXNSR0IA&#10;rs4c6QAAAARnQU1BAACxjwv8YQUAAAADUExURQAAAKd6PdoAAAABdFJOUwBA5thmAAAACXBIWXMA&#10;ACHVAAAh1QEEnLSdAAAADklEQVQoU2MYBQMCGBgAAXoAAT5EvTAAAAAASUVORK5CYIJQSwMECgAA&#10;AAAAAAAhAD2p3EBrAAAAawAAABUAAABkcnMvbWVkaWEvaW1hZ2UyMS5wbmeJUE5HDQoaCgAAAA1J&#10;SERSAAAAAgAAAAIIBgAAAHK2DSQAAAAGYktHRAD/AP8A/6C9p5MAAAAJcEhZcwAADsQAAA7EAZUr&#10;DhsAAAALSURBVAiZY2BABwAAEgABb/pjtwAAAABJRU5ErkJgglBLAwQKAAAAAAAAACEAcUie4Z0A&#10;AACdAAAAFQAAAGRycy9tZWRpYS9pbWFnZTIyLnBuZ4lQTkcNChoKAAAADUlIRFIAAAAEAAAABAgG&#10;AAAAqfGefgAAAAZiS0dEAP8A/wD/oL2nkwAAAAlwSFlzAAAOxAAADsQBlSsOGwAAAD1JREFUCJlj&#10;ePBSiYGBoZ4BARwS4cyiAwwMDAwCexkYGBgYzL1PMPxx7GRgZvixiEEgiYHhh+wXhmdiAQwAc30N&#10;f9WIplEAAAAASUVORK5CYIJQSwMECgAAAAAAAAAhANpGa9GcAAAAnAAAABUAAABkcnMvbWVkaWEv&#10;aW1hZ2UyMy5wbmeJUE5HDQoaCgAAAA1JSERSAAAARgAAABMIAwAAABqzi/IAAAABc1JHQgCuzhzp&#10;AAAABGdBTUEAALGPC/xhBQAAAANQTFRFAAAAp3o92gAAAAF0Uk5TAEDm2GYAAAAJcEhZcwAAIdUA&#10;ACHVAQSctJ0AAAAVSURBVDhPYxgFo2AUjIJRQC5gYAAABUUAAWlMkecAAAAASUVORK5CYIJQSwME&#10;CgAAAAAAAAAhANPcu1drAAAAawAAABUAAABkcnMvbWVkaWEvaW1hZ2UyNC5wbmeJUE5HDQoaCgAA&#10;AA1JSERSAAAAAgAAAAMIBgAAALnq3oEAAAAGYktHRAD/AP8A/6C9p5MAAAAJcEhZcwAADsQAAA7E&#10;AZUrDhsAAAALSURBVAiZY2DACQAAGwAB0jfTugAAAABJRU5ErkJgglBLAwQKAAAAAAAAACEA7Qkt&#10;g2wAAABsAAAAFQAAAGRycy9tZWRpYS9pbWFnZTI1LnBuZ4lQTkcNChoKAAAADUlIRFIAAAACAAAA&#10;BwgGAAAAInuclwAAAAZiS0dEAP8A/wD/oL2nkwAAAAlwSFlzAAAOxAAADsQBlSsOGwAAAAxJREFU&#10;CJljYKAIAAAAPwABSctaJwAAAABJRU5ErkJgglBLAwQKAAAAAAAAACEAgQKY8J0AAACdAAAAFQAA&#10;AGRycy9tZWRpYS9pbWFnZTI2LnBuZ4lQTkcNChoKAAAADUlIRFIAAAAfAAAAMQgDAAAAFdaCTQAA&#10;AAFzUkdCAK7OHOkAAAAEZ0FNQQAAsY8L/GEFAAAAA1BMVEUAAACnej3aAAAAAXRSTlMAQObYZgAA&#10;AAlwSFlzAAAh1QAAIdUBBJy0nQAAABZJREFUOE9jGAWjYBSMglEwCjAAAwMABiAAAVZEk/QAAAAA&#10;SUVORK5CYIJQSwMECgAAAAAAAAAhAA/GqjL3JQAA9yUAABUAAABkcnMvbWVkaWEvaW1hZ2UyNy5w&#10;bmeJUE5HDQoaCgAAAA1JSERSAAABkAAAAJoIBgAAAIdTHh4AAAAGYktHRAD/AP8A/6C9p5MAAAAJ&#10;cEhZcwAADsQAAA7EAZUrDhsAACAASURBVHic7Z35jyRpete/zxuRWUfX0V3Vx3RP9/RMz87B7OzM&#10;3uIwXiwZLcLGIAstQvxo8QMSls1v/MY/gQAhkCW0lpARWIAQRggbWQvGa9bY3pnd7Znund3pnr6v&#10;6uo6MjPe5+GH94g3ovKIrMyuyqp+PqPsjIqMjMjMkd5vPDegKIqiKIqiKIpyUNCkJ8iIsNJuwxDJ&#10;ND6QoiiKcvg87XbRYx6qEfmkFzmzsIB/+P4XcHZhIe4TYYg01RMCDKHp0ZL82+TcEyukoijKc0L8&#10;AjVomQ635ZT+LeIe6PNa/dxEIDLxOk0pmPHP/vT7+MGjx0OPm1hA2pnBqyvLuLi0FPcxNxOQeIQX&#10;kCZfUljQVECICCCVEEVRZhdBKSBCbkcqCnE7vIGlv7D4v8M+9jvIGAjRWP6mnmUstlojj5tYQAJS&#10;2x7HohABQBVRHXK8NLZu0h9TURRlFonrJVF1DRS330h5XLqeUXJcn80DYSoCMumHljFOIiyNhMad&#10;UmCMSoiiKLNJ8LzUvS8SLA9JhEP2isigc5Y83/VvahbIfhA4M4shjUWIIeCmLiwQWHi/H09RFOW5&#10;41YzsyeuIcn2HjeW3xJ4L32yJIZjpL7jOXCoLiynvuKPbxZIt9X40cgrUPODFUVRDhQBAEN7AuCm&#10;dlBqhSCNZ4TYB1WPjVAiMs+B6biwaiaY0EABIZbSBUXGfV87jlQKNc/wEjS2VhRFUQ4HgjGIqzyh&#10;vEmmuiAg5JZSxZ2VLqHlKvr8vS8H6cIiAPjvn97A7392CwDwy597HV88eyaqZCMLhMaIgVDzgLui&#10;KMphQMIgyqpi4N1SQmUmVljJGM5CIZRZW/Fc1TP33TtNJhKQ10+u4mcunJfFPAfHhVrKH8D9iR9v&#10;PKUPHj4CAPzB7Tv43r37AICV9hx6IvT+ubPisrGkPIO4v2Pdhz8913KgJXmtUiMSdquAKIpy2JD7&#10;Jy7lVK1R48Imh5EXCHeEoWBzlK4dpjI7K3VxVYPs5OyUAWsgTcGvNZGAfOXsGfy9P/cmAFSC1e6D&#10;ORNro9uh79y+jW//8KM97/8fN25iqyjwhbNnXAzEiwaLQHwtiXN5uR/BZVUZd34JKb2Ir0mSzhVN&#10;wEm+oKIoyj5IA+BRPEicCJBb2INAiAhs0XPuJ7+oZ2SccBhy214MTFjRRMD1WhAvNOm1BXB1Iz7I&#10;Es6fike6Pa7H5rm4sEQERISutfiND36I7965O/hYuDiFhRcEAAL2mVl7/zOQRBQkvqe6Hf5WAVEU&#10;5eAp157wr9sTbq0pedXdKLMrICSCMcbdOCNYGQwBwYTFX9JzuS0XYBcIlfslJBHNchZWcBOlz0Qu&#10;0M0suL21jYe7nSHvF1gWsHt7YoE4y6P+cAnSiZvKWx/17XBuRVGUwyDaA+S3SbyVQC5eThID5sLi&#10;LBMRiDCIDIwBhBHzdENyEgULRsptEyQqKpdXDXL5reJOH2/ug6URtvfrztqXgBgiXFpewpnFBYkL&#10;uyfdDlbEMERc3xURcjkDXnhE2D+H87sfgYVBwRUoqLxWCogKh6IoswK5hT70pgoCEp6TdSwcR+TW&#10;RGMMAHaWBbk11YCiK4soEQ8fO4nmT4xDixeP5BP1EZH9sC8BWcgz/Mq77+C9M+t9xSM+M49MrWIR&#10;FNaCQd4KcfGPEPuoWB8ASEIBTTAzvNsrxElELQ9FUWYH8rm1VevDB8j96yJlf6sQ52UiEDOMd2sR&#10;EYzACUjiquIQLwFByImLy9xKgiRS1oL0E44DtUAIhMVWjnZmfCAnzX8qvX+MkfoBEUFRMDi4vYJg&#10;eCukEkhHEhiS5JqJcEQ3l6IoyixQE44Q7AZQ7g+hCiIY71IysZMugVlgiMDiPEDBCnHHsTuvMV6o&#10;UC6UApBxJ4+JRSOsj3HEZN8xkNB+pN7cULy5BCBJ7R2MJBaIoBr7YOHK30AiUkmaboyBJFlZiqIo&#10;M0FwSwVLJK7yiPtjQNxbHobIWxYCRvjbHZeRszQEpcAIGRhhwBh3ThNiI/1r4QaJyLiWyNgCQgBy&#10;4xxJ1YW9DF6HjAKR0TaIiMBa63tilecMLeH7ubHqgjXsb0VRlMOEvNWR/p3WgQQBMVRmWhljYIgh&#10;5N1ZSRaWmJDWC2QkgDGAAQgGzF5EmGF8oB4CGPQXi0msD2AfAvL+2dP41ttv4NLKcmxfIlKViURS&#10;RruwAFhhWDjzrBQLVLKxKoHymmilr7vPowKiKMph49NtyW8Ha4PC/jKt18DEvoAUIt5EEHIeHROD&#10;4hRTc+O5/PoH460Toao4hOyt5/ANxxaQtfl5vHdmPUmbLUWiuu1UcxhvnzqJz6+dkkJcGm9VQKQa&#10;SPdiEawboJp1JT4Ws0dEtBBEUZSDJsYbELOgIGHBDy4tt6wbAM5RRbHCXOI+U4Yz0kA40u1ERGJg&#10;gZDBeXXIB9UlNNZKuoQkWrUv9uXCorCGS9gjEKEkJkLegnB+ukF87ewZfP3cGXQ4CEhNPBq4sQbt&#10;i6gxoijKARNrK5LAdXgO++O+mFVFMOIExRjnpDLwWVfiXVhCMMYH0cklMWVUemcyAELeZeW79hoh&#10;MDFK/Qg1IohiJiG7Na6XzRbOfQTRCQZZrPBg+GwpUNS/nrWwLNgtXE3HIDqWsd1jdIMFAp/CW38E&#10;kZBSMsvvWabxli1PFEVRDo+wHoXMqvicbifPLu3WiYKBS9uND3LtTEKNiCHj/jaMnDJkGZAZQk4G&#10;GTkRyTPj11QCwDAcMsEIJORcYqEDcMwAg2/g60IHTZKR9meBoDy3szbIu6xCTAOwDFgevphbAboC&#10;9MCJBcKwwuDkES0RSFIHEq4vFRGJWVmKoiiHhHCyDkkS75BaAF1CGxJ3a24grv8Vw1sf8ALi+wAK&#10;ITNuqJ5hQDL262+4nTc+Nh26gzgLBlJmehmiqgepLFpPNpr5tMYSkEtLS3j5xFL8XR5s79Dt7R3n&#10;cgIwn7dwYWUJLvZdNvsaBAOwIu7hbRquiQdL0hXL+/nSANEwV5aiKMphUC1vEJ9pRbXt5DUhENhF&#10;PcRAwMi8EcAo03RDkSAAgAzIr52A73slDBKCleAe84ZGFBDxWV1eWBCOK+PZaZetUYwlIH/nrTfx&#10;ly9cCNYA/a9bt/CbV8suu2+dWsOvfulLLnjDMRV3oJwJB5eVjaNqQwpv/TFIFOoCouKhKMphE9as&#10;Qd1v66m9RsJy7j0s5G6aM/GWh3sjAIIVVEYWhnMxGRgRWGbvmnJClZHz7oRUXuur28mfw4dC9pVv&#10;NJaAzOc52nmGnV6Pfvvadfzv23ew1evF168/eYx/+Wd/hp+7+DK9urwiBMHPX7qMpVZb/u+9u3s+&#10;H4ugYEYRBESGC0i96dco60PFRFGUw6DSfikRi0HPNlgXRM7SIOPeb8ob41gn4tpjRZe99desVLj7&#10;bfaZXdbfxjuLxMVHSFx6sEQrpJpJ24RGAnJqbg7vrq/j9Py8iAh6zPjevfu4vrFROW6j28Uf3L6F&#10;d06u4tKJExAB3lxdRbco8KzbkU82N6ljbTyemWGthWXr2rn3EY96UWFFJmMqsVS3MeavoCiKMkUq&#10;3pBYs0HVbY9zyZd9sYwxPrPKPcJ2qFAnb4FIeQIQEay10VKRsB+ADXYNAcYQIAxjCCwupiJeQkIr&#10;+KkLyJXVVfzjr30VxhAKZnQKO7RNCQvAVlyBIDsROdVu49sfXZW7O9vlgeKq0AvLcR7ISAGpMaxK&#10;XVEU5TCor1d70nhRtRhEJDZJZGaIMcgkc+chgWG36AsIlMWzor7lRMr6G2kCyETXVRaOJONTen3S&#10;UbBCRKKINKWhC0tCeIf+5P4D/NurV3Fjc3Pg0ZYtCi7A4oPkLFjIDP76pVewUxQuOM6Ctfk578Jy&#10;A6RSwejnvhomIPVtRVGUw6KfgAx0YwE+hwplA0W4ALoRgSGOGVgGPouLAFe/7k4Q26MkHh7nwnKN&#10;aq27IISB3Lc9gQgsCbJY0ohYtd6kES7QUEDubu/gP17/MYgIHz1+gg/9fPNBiA/kMFwqr2WGAXBh&#10;cREFMyxb574C0GMLaznGQFzdB9fqQcpq9KSI0rmtgor6HRL2KYqiHBKxBVMITlN1DkjpygplET67&#10;lJL2JMZnn/p4iPENFI0Xo1BASAwYYufG8kISmzWCwCbkfQkgBBaXsUUS8lspeUYUkSY0EpCbz57h&#10;X33wg8Y/nhOCkJYbUnW58sxSCoa1DEtpEN0/ZG97k5RBlodaIYqiHCahk0aMdVCZQgvyhYPhWZyP&#10;x/W7KgsG460wwVkP5CwQKwwKmVZwXXqtv1Ylw4tcwSAz+WuHOuykdiSsr/5zpZZIE57PTHQnHbBA&#10;rDBn2fuwcDUg6etSE5e6CysN8kShkKSQECogiqIcLjGNN+yQMM62ul2WRYt/YjfXAwwRN9PWLegm&#10;nit4Y9hbFezXUOttCOPXztAank2YWkix67lr4OjSd+MD7gM1dV8Bz0lAWKQsEPQuLGstCnazP8Lf&#10;DKAQdn8LomiEcbbOdeXO6Xq1kJsdwuyvlFodcatJBb6iKMpzJfQEBGIHJgASrYsQ/SByrUgYrv6D&#10;xJX5wa9zQuJjIa5jebQuwJAsi4tfsgS6OSAhO0ucVeOGrAehCDNFQtGjFxYWl9orYeLTcMYWkNW5&#10;Nl5aPIEbm5vYLooBP5xzVTEnAhJcVdai8HEPK4ICLk7CXkBsEI5K6m6ZGWCtO5eiKMrsUvUBVW5q&#10;05Ue7F1LGULrWfdO35aEXRA8IxejcOM/nCBUGtWSrRSPG+/2Mj6ATsb30UJWsTo4fh5nl4Q4S9MV&#10;1ow+pMoXTq/jH33li3JxeWngMSE0E6rLOZhc3tSKqgfEfRwC70kDReufw98sGh5XFOV4IUBMHoqZ&#10;qOLaOln4ZylbPsWuHQiTYWvhgbgCu96CXiZcgtGA42IzW6DyGMVYFsgvXHkVf/Hl8zKfZ3E6Vt8f&#10;RFBmTvnZ5pUYR/ojcXB31SyQMM7WnzMMYbHS7IspiqLMPOIGRDExyA+PEkaZkSVu3RMqazSYMwj7&#10;90iYl+7WU5PEi1ngAuzkXFomikrySBxVbvrIeIwUkNdXV3DhxKIIgL/08nl87tRJPOt2h/rHPn22&#10;hZVWi14+sSCVgLiPd5TWhbdALCc1I/37X7lshiBCY35LRVGUGSQE1a2UAkLkU3Z9TQh8C3Ymt8Bb&#10;EWTiR0WJe1gmkCGwEJhDrQiBYSpikXqDjAjYd2YMWWHiYydN6SsguSG0jBEI8M1XLuKvvnIRlgBL&#10;JloSbZMhN4SiT8vdP7x/H5u9Lv7W5Uuutbtv0W6jiFjfaRdRTFwL+HoBYfJDU8iwUgtEUZTjQQx/&#10;C8NICLAD4uMcIZYR5ngIEEshQnwYvjWKZSc4RCGF2A+bIt8dhOFbmDhrJNSDhHC+EYFkprH7Chgg&#10;IN94+QK++colMDPOLS4A8PUYCOJh8K03X8fv3pjD79241f+HiWm4APvAd709CcN9KfH1HiwUaz/q&#10;80xCi3qvlw2/nqIoyqxDiUsKThTYVZ9zaLwuZSFhKLIm3/aEfC2IS9t1QXcAsESuvs747uiUjMtg&#10;A+OPNVHGCOOWQOR/+3NXQqIZOtbiO7du08PdXXz0+AmxCOazDKtzcxJ9Z+7r4tLKCTm9MD9wJRfA&#10;Z19JDA4FF5Zl61W0FI6kpCN5VEwQX/Qy1vdTFEWZbWJHDcTK9VDXFlz38FXiZc2cc2HBx0s4uLCY&#10;YX16LhE58RCX0ZUG2l1cmkDM4LJwPdaCSNNCwr//7jsAgK2iwE+fbtIHDx/iT+67BwB863NXsNjK&#10;aXmuBSYjYXLgsFjEUp5hKcuEmcu4hn9PWR/iCg2tOF8f6oIx7PdWFVEU5Vjg7/7LgvX+RyTCEm7E&#10;hdxMD2I/CyQJrENcC3cnOK59u5FQm5LEQERi4DwM9duXC+t7d+/Rv/7wR3i4u1s54Hc+vYF7O7v4&#10;lc+/DQq9WYLPacBlvr62hrdXlmMWViwQjEWCocYjOUNoCDYCFQ9FUY4TsYMG0GiwkwjcWmpMkoHF&#10;sD6gTuzOYMj45CT4oVLVtlBlcN1BoQ38GEQB2SoK3Nne3nPA024PHzx8hG//6GP87KULdHF5KdRT&#10;uhLJPt93Ic+wkOcxbTeIhVPDqpvKfdHSNRb6tRgKucjuldBHRkg77iqKclwIrQxDsTTFCvIYIHej&#10;ptyrFFxZ8C1Rqum7IUDujnE91MvwQ1lKUdbiTZbV2qgO5MHuLv7bpzfwxvopXFxe9nUewMm5OVxe&#10;XpJbW9u03Gphtd0SCHCi1fIfkPo8kv3iv4awT0Rgd+IQWZdQa1n6Amv1l4qiKEca58I3sZLcrY3u&#10;mf1O17bdbcdCP6kW/QVbQvy9vfj6kSgVafFgsDwEgAldgV2/FbceNyvaTgWkrzVRxfhgjIVl4N21&#10;NZxstfAbP7oqX15fpz9/5iwYQK/oobAWIcsstsIXV6oSesEQQST0xfLxktLVFWL7YZpW6P+iKIpy&#10;jCADocz1wvI31VZcTIJIkIFhMoIxLo6RGYOyiQhVGyIa8UWH1eU8BODJF2sbPyqXDMEYQmYMMjg/&#10;FxcWXE+DHUAUkC+dOY1f/9J7+K2PruHW1l5XFgD8zic/wZPdXforFy+KEy6DtfkF/NLlV7Haakme&#10;GVgBCm8nWDD+6NEjerC7G82r1Pf22vwirWWZuHJ710SMJPSCdEpJQqX1ERyEaoIoinIsSOMO3sKQ&#10;4KdxCJFrJisUR9mGgr9odSRnLGMqEuMqsduu35+2LdnTt2uMTx8F5PyJE5jPc/mvP/mUMEBArj15&#10;gjMLC/jGxYvxInNZjrdOrvpBUYkhJQCL0Gfb27jZJ7YCAGdbc1jLMtQNsfAoWx178yrxFCqKohx1&#10;Bi/W5ZTAssWiXxFDyUM4hyROrLrVUIl3UCVonnTMQioiNEYaltns9shK06zf9OvVHrWLssjI2emF&#10;CIp9XFtRFOWFRMjHKrxw1Orn4mFplmsoufAHhCFWlNyv7xnB2/DjmH/yf76LHz1+Mv73qD9S15IA&#10;N7e38V9ufYYHnc7Ac1zb2cbVna2xr60oivIi4oLjzgUFoAyIy95GibHGpPZ67JJesUFKSwVobIDA&#10;fPjoMTa7XQDAfJbj51+5KO+ur4184zCFEgh2igJ3dnfRHTK7Y4stNpMh8IqiKMpg4rpbsxrEmyD1&#10;0d6lyypJ101SuOI50rQuNLdAKmm8C3mGv3nlNWRE8nBnl+7t7MCOiMSHC1VcWAK0jcGpVgubRYFC&#10;6zYURVEmJ0bDvcUglIiIPySt9QjCAvKLNJL83/I5jY2MQ9+s2G+8fAH/4L3Py+pce/j3SCP7lewo&#10;wfmFefy18+dxem5uHx9LURRFqSMk4JhDBYTA+cAK8z5WSd2F5fJeBamENHZh9du51GphfX4eWZ/W&#10;Ip883cC///hjerC9Ezqs7/2SAuQgLOe59DuHoiiKMj7kOx1KYkzUkeTFNFNL0sB74sKqVCTG6zRj&#10;YCX6Yp7h3bU1+f5DV8cRuLO1jd/bvYkTWY6XFhfIgHB2fg5UFTD/qRt+CkVRFGUs3DyQNI03qQER&#10;2TMYyr3mWzJWXFjJMWN+hoGF3ecWF/Hr77+Lr587s+e1jrX47R//GP/igw/x765fw0a327fAT9JC&#10;DkVRFGUi0qqOyn5BxVVV7k+zssI5UK1eD5MIkzyspsUVAwWEAOTG4JuvXJJvfe7KnhnosTV7Mvuc&#10;LaMoCggExhDaJsPX1tbx1vJKs0+jKIryouGKruMiT773k/FTCUOX8rDOQkJhdQnFf6qE87iHPy8Z&#10;GP+c+Yfxj2iZsDS69a+4sLrM9Mf37mNjt4MTrRzvr63htZVledTpwFz/BIMTcn1wRtI55q53y/mF&#10;BdyrtYhXFEVR+hMEg9LW7r5/oEiwDqj+pqHnqz5Qe/aP2PujudMoB4DtosBGt0sbnS7+zQ+u4trG&#10;Bl5bWcZrX/sy1rN55ESy1G7Rs26vb0qu9Pk+cf+A1xRFUZRxKQsI99vWqV4A3s9dJX1CEv3IAeA3&#10;f/QR/tP1n6AQxs1nz/YcdHllBb/2xffxWx9fww8fPd7zuhfHPdej5DVFURRlUtyKP0lPwNB6qtLS&#10;pG7QNOyHlQPAzWdbAKotRZ50OvjPn3yKn7lwjl5ZXpHXT67KUqtVuczl5WW8f3pdFnPnCet3PSmf&#10;9nzjc602LrRbKi+KoihNiXfl+xeRphbGKAam8T7udPEffvwJTi/M45UBQfArqyv4xoUL6PZ66PVp&#10;SRKUYT7LsNZqSaiMDHGaV+fmca7VguVi8m+iKIpy7HHCMYl8VDqa0JAb/6YurDGvXcZ1pOqm2uPC&#10;8ubR5cVFnGm1UFhGYS0KdgOpWpWvoyiKogzHu7CaDE8ffIaqC2vAMWNnYY3iZy++jDdPnRL2w6HO&#10;Ly5W6lD2XM8HaHJjsJjnKMiiIKCwgCWAmYe2e1cURVFS0lV/MhfWsFoPQ4RfuHIZS+2WfOfW7YFH&#10;jiUg755exztr6354lEVhuXRdaaaVoijKzNOkYYghwtfPncWDnR1859btgefa/4jxxH0VTaJ+x/iH&#10;wXiTrhRFUZQ6NNp8GHWGNPsKg11YTeLsAwXk7MICfvW9z+Mr505XZwaGsxrE4SZhiLtUwzP+u4rv&#10;IFmP/JezzxVFURSBWxfTtTF9+GMqd+vpolqfEzvgKjUNGhREFwBffekcfu1L78m5xYW+C/VAATnR&#10;yvHFs6dxbnGxzxcZ8AUpeY1qYjLweBUQRVFeVNJ1MF0bwxqL2mspNcEQAsTALesmuWPv0/ZkyN8p&#10;Ly0u4stnz2Axb/V9PcZA2sZgsRVqMgTL7RaIKFEqRuzk6EWEILUH+y9eCgyBQZK8Hn4Egsvl1diJ&#10;oigvNEmTKAqDn8Jam5KYDJU2H4lbKHVx0WCLJHVh9aMSmhiyTEcB+eq5s/i7b73hpUGQG8LKfHuw&#10;ewqJ+yo+p68zhMjnGguEOHm9bqYpiqK8yKTr68DE2nJzzyGD3Fh7z5W2MBm0Akuf4/oRBWR1ro23&#10;1k665V0EVhiWGYUfROLUTAAR9NjSH96+hwc7O2AWWLawLFjOM7y9shx/DfKXDUqmKIqiNGFEqWDf&#10;l0cIT21P00D5ibyFX3ztMh53OvJwdxe/d+Mz2vXZt1FAnna7uPZkgwTAaruNk3PtWIy4W1h8uvmM&#10;2I9D3Or28D9v3sKNzWr7k5cW5rHSaoFYyLKzOE5kGczQ9o79TDVFURSlL5OUoXuahJ+DuCy1Wvgb&#10;V14FEeGnTzdxd3tbrj3ZoKfdXvkx5rIMSy0XKPml11/FL79xxVkhwvj+g0f4p//vAxTsfHUswFav&#10;B1srAsyIMJ9lIO/wyonwc2fP4MxcGwVbKQpfiW4trHAsJLTWtThhdvvqA1DSnvg0pG2xoijKUSIE&#10;A2wYP0vlGpe2TDREMP6vLMz3ACHPMmTGIM9zZCZzf2cZjDHIiDCXZVieayEjQm5cUXeWZWjlOVp5&#10;hlbeQp4Z5ETIQMiMf8Agy+DmhRgDQ4ABwQpjs9PBP//+h/jdG7coWiAda9HxZsnv37yF21tbbq4I&#10;BA93dvFwZ3eknWBFsFWUfa0IwB8/foLFLEPbEL2xuIh2RffCz6MWiKIoSlP6ddBt/N7keVA3XgAu&#10;GYySZwA5GZyan8MvvnYZ762vS99K9OsbT3F94+n+Pl31+vh0ewcAMG8M5slgnogyCFYzEw5RFEVR&#10;DpAmMelUaOpus/dPr+P90+tjN1PcN7vM+O6TDQDAWp7jL6wuJc0UVUcURVGGkmbx7r+XYpldhTLL&#10;ql9xCJNLDK5kBdeW6gMTkJRNa/FHT5/BgOhkluH1uTlREVEURRlCKKGjyV1YsZN6vZ47iSoYKa81&#10;sg7kIOmJ4F7PxUq2mdEiotNZhjlVEUVRlOdOk1ZaaWXKIAXZfzPFKfHUWnyws4NHRYFCJugQpiiK&#10;8oIwyUpZKQkf1peRSvEYdGd/6AICuA/3caeDn/Z6h/1RFEVRZpsRbUhGUWlRMuRce9xcfZgJAQGA&#10;bRHsMo8+UFEU5UVmCn6aJjPRK+0dZ9WFldIVwSYzWXVlKYqiDGZaLiw0CDwPudZMCch9a/FBp4Nt&#10;HXOrKIrSnwkrH+pddgd10Kq7uvoxUwLCALZEcL3Xw31r1QpRFEWp06QD4ghGDTWsdOPFEXFhAU5E&#10;7jNjU60QRVGUqVNfWSdZaWdOQALimotNQWsVRVGOEZO6sGpuqZEuLBwRF1bKHWZ81OuhGH2ooijK&#10;i8OEt9XjzEQ/ci6swI4InjBDE3sVRVFqTBhEH/b3OMysgCiKoih9mEJ4eKyZ6DiCLixFURSlDyMy&#10;qEZRmXU+oE3JnpnoR82FpSiKovRn0lYm4XlYp93IkGupgCiKohwlpuTCajoTXV1YiqIox4Vpu7AG&#10;nGvP0Kk+zLSA7Irgaq+Hx8xaC6IoiuKZuBsvUGlV0pfg3hri5pppAekBuGsttrRLr6IoyvTYz0z0&#10;Psy0gCiKoihVhhX2jfP+oe4pPxP9SLuwFEVRlCrDgtrjvH9op90wEx3D3VwqIIqiKC8YTQdKxWe1&#10;QBRFUY4HOhNdURRFGR+dia4oiqLsC52JriiKouwbnYmuKIqijI3ORFcURVH2xQzNRM8n+xjPlxzA&#10;SWOwaIwOSFcURZkC01xMZ1pAFojwTruNOdJWWIqiKABK82Cfy+LIHlioubDIH9vneurCUhRFOUpM&#10;OhMdL8BMdEVRFGUAOhNdURRFGZsDmIkO6Ex0RVGU48cBzERH/ZijloW1ZgzOZ5lkh/1BFEVRZoxB&#10;Qe1G702eh85ED9cYcq2ZExACsESEl7JMzmcqH4qiKNNmXzPR+4jIzAlIG8BbrRZWjHrXFEVR6gQX&#10;1H69WI1movuBUiY5tt9hM7lKZ0Sz+cEURVEOmakMlErOM8lAqZmyQBaJsJ5l0jrGhYM9ETy2luw+&#10;3ruqVfmKoswQMyMgBsCZLJO32m2ICETKdZIBiAgREYwIDE2iv88XK4JhcaktZvyw28WujP8V3mm3&#10;0aZSXQlANsO/aHosXQAABYtJREFUhaIo02cqLixgT0FhhYYurJkRkDfm5nBuQND8RlHQfevu2d9o&#10;t3FqhoPrN4qC7hXFwNctgO4+xAMAftrr4XZy7nN5jsut1r7OpSjK0WRYUHuc91c67dbPFVxYlGRq&#10;zWIQ/YQxeKmVy7lWjkUQmBkA8IQZG8wEAPesxYZfdG8WBZ4wUwbgbJZh/oBdOiKCe9ZiW/pnRt8t&#10;Cmz47zBttkSwlYiPFAXY/289ZQxOZplaI4qijGQ/A6Vm0gJZzgzenl+AiICZIQB2ROiOtbhp90YK&#10;bvk78BaA1twc1omofUBunEIEuyL0014Pj5+TSIzDE2Y86XYBAK/kOXLv3pojQktdW4pybJnUhRWe&#10;hxUSVgpGBnDoAlL/dD0Rutrr4XEf8agcB+Bqt4tXWy28ekBunCfM+GGns6/4xfPmdlHgQeLmeymf&#10;gf+1iqJMn0Fup4bscWENOi7NwgpvrDEDq0y5GD9hphu9HjasxeAoQklHBL0DWsxvFwXdLgpsz6B4&#10;AE5Qw29xs9fDE2sJAC62WljSzC1FOT5MaSb6qHYo9W68M+nCCjy1FneKAp8NCUD3Y4cZT6ylZWOm&#10;npG0zUw7flG+ldzhzzoPmfHQu9haRECek4qIohwjpjATfdDf4zADAkIQAB93OkOzlwZxx1psieCL&#10;c3NYmG79CN0qCnzS6wGY7hSvg+R6r4eOCN6Zmzvsj6IoyjSY8kCpkTPRZ3uglAAAMfa3SAsAnq5b&#10;iboidLXTwR2X5YT9frZZQAA8sBYfdjq07bPaFEU5wkx5oNTAY4CRA6UO3QLZYcFnvS52DzmrSUTo&#10;ETM6IuiK4La16MxovGNcdkRwpygwR4SzWUYrmu6rKC8s07yLPHQB2bAWf7q9c2jXtyLEcFbM9W53&#10;JtJznwcFnDvLAlg0hjIApKm+inL0mNCFBUxvJvqhC8ghQz/p9WJw/NkxFY+UO0WBrgjebLehURFF&#10;OYJM0YU1qKt7vdXJzGdhHTQ7zHTXWty1FpsvgHAEdkWwyeziRse4aaWiHGumNVCqyWmO0kCp5wmL&#10;YMc3O9ywFte6XRyNxFxFURTPhO4r4BgPlHqe7IrgB50O7YjAAioeiqIcPYa4lJrQaKAUqhlYL6wL&#10;y4rgZlFgm5l6InjK3KjKXVEUZVaZ6kz0QecKXu4h3u5jISAWwGNmbPXpkGtFcLPXw7NjkpKrKIoy&#10;KU1dWPH5OLuwdkTwQacz8HWVDkVRjguzNBP9WAgIoCKhKMqLwdQGSmGIC6vhQKkZaGWiKIqiHCgN&#10;xCedGzLoeBUQRVGUI8aoVuxD35s+hvXEolI8Bnl4VEAURVGOEiPakIyi70z0fsfV3Vx9UAFRFEU5&#10;SkxpoNS4M9H7oQLygtEGsEgkRvMOFOXIMqkLKzwPnYkemO2Z6MpB8lKe40qrhbb2wVKUo8kBzESn&#10;+nFhZw0VkBeEDMClVgvnskzmjBqeinJkOYCZ6P0GSh3rOhClPyvGoE2EFiAX8xwnVDwU5eijM9GV&#10;g+D1VgtndAKhohwfJp2JXsu+mmQmugrIMeRSnmPdi8aqMSCNdyjK8WHSgVK1FiYjB0pBXVjHjtNZ&#10;hrkBI2lfynOsZdlBfyRFUY4AdSGY5PZSBeQIQgAu5DnOZBnlOtdcUV4sZmgmukZUjyAC4Fq3ixu9&#10;3mF/FEVRDppDmoneDxWQI8q2H8+rKMoLyIStTMJz45noA1ABOcL0RLDJTLbPIC1FUY4pU7hv3NdM&#10;9D6ogBxh7luLDzsdtUQU5UViRBHgKPY7E70fGkQ/wlgAz5hxrdtFi4gWiPBKqwUNrCvK8UZnoitT&#10;wQK4ay0AYJEI88bglDG0YIyKiKIofWlyi9lkJrq6sI4R2yL4fqeDh15QFEU5RviAxLD26k2oFwhK&#10;v2i6n4m+55ga/x+3rUcT0z1x0gAAAABJRU5ErkJgglBLAwQKAAAAAAAAACEA/ZlzTE0DAABNAwAA&#10;FQAAAGRycy9tZWRpYS9pbWFnZTI4LnBuZ4lQTkcNChoKAAAADUlIRFIAAABfAAAAGwgGAAAAGoVT&#10;jwAAAAZiS0dEAP8A/wD/oL2nkwAAAAlwSFlzAAAOxAAADsQBlSsOGwAAAu1JREFUaIHtms9rE1EQ&#10;x7+z7t+gtrWHxrPoSdCTiH+DkDTVqkVBEC+CiCCilFLopRQKlkpL3STgTcRbCDkpeFI8G4RYxXu3&#10;66bpjoftS7fpbro/3ttdQ7+QsBD2vZnPzJuZXULMjGNlI032gs9fzB5HM6Skwp+bXzgGH0HyM//Z&#10;U5K95rBKl7XQ4tLy0Gd9sVQO9LFWNSInHSVtuCurawwAlmXh4YP7Q5H1gyDHlV9wYsN/9/4Db22Z&#10;ME0TAHB35lYi8MVSmeNkj0ypgN4vr49Syk4S8Gk4nKe9vUkWC3690ZRidFbgswy4d//EmZ+03KSl&#10;rIH7KTL8j58+95yYLF7PfbnJI3ShSHP+l6/fcuuIn/IMHogI/8L5c1JKzGT5xiEosiedfvC1qkFZ&#10;T1P90s+OjzAAfG//jmxYpfaWk5QeVRLg/WDXqgbl4UTUqgZpDAKDUDgzwoXxUS7sBSNIly9dPODQ&#10;yuoaiwetMCpPTSt1fBD4vEjYRhOjJxkAiFxbHWYQAa2ffwKNrzeabJomvA9ZlmVhe3sbtm3Dtv9i&#10;bval7/3lqWlmduA4TqBRceSXzX7rpZn1R/lDhbFTPWN47+MGQkOrvel7c73R5GtXrxz4bXFpmb3w&#10;bdvGTqeDTmcHANDtdtHt7mB31wGzg4qxceTxDxOMpDCjBkjmiaKJsdPuRsxgMDRNA4PQav+KvMnc&#10;/AKHgW+8Wc80I4WCQPo1axX762JV1ghgAjPg8OGSEEZPHj8KNPLOzL3EcAWEOIHqB1gslTnM+ySV&#10;vUNn2l+biEFM+LEZffI5Sq9XXxEwuOGGdVRGLRdTT5YNer/sEIHgXsYZO8NKNNyKsaFsD9nNV1Vg&#10;NALgzj3ul0rwXomsS+vdeZJ9VPWj3qgJ7QQACpxwZMlv1FSVWaqgybJXh6j5LAZNdbo5fVv5a4U0&#10;JKtP6OLhigmq2acuLxwVp8C7ZpxAaA4AtwAQWinV+yyk+oTF6V/6XqdFFn9c+x9Ljkz9AxuLp/Ql&#10;I9D9AAAAAElFTkSuQmCCUEsDBAoAAAAAAAAAIQAeIgCrVwMAAFcDAAAVAAAAZHJzL21lZGlhL2lt&#10;YWdlMjkucG5niVBORw0KGgoAAAANSUhEUgAAAEYAAAA9CAYAAAAQyx+GAAAABmJLR0QA/wD/AP+g&#10;vaeTAAAACXBIWXMAAA7EAAAOxAGVKw4bAAAC90lEQVR4nO2ba3LaQBCEu1U5hIMjJ5LvfySLFMSx&#10;D5Hazo9drVbAgAThmfkoXCCvpKU1mscOUBKcbaprT+BWcWEMXBiDL3MGt/VXAYBALNe/eZ4p3QZu&#10;MQYujIELY+DCGLgwBpya+bb1Ux4oECD7N+jDU/dAkcotxsCFMXBhDFwYgxklAcHCTweEvL13v029&#10;UO99WRFK77rVr7tzyrNqpVulqRcC4uX5V5HRbyUDF8bAhTFwYQwOOt/mZZFiEcG+DEAYKgIJfVQi&#10;mcsDCJBi5Grq5xzPluv3u4hQNxuVXlOkiYqy+BtRShdishD/E0C0L88ajRWhdJRuxkXxW8nAhTFw&#10;YQxcGIPDwig9IQTGJwBUQaiCopMbyqVhN6YoRUKI61ok0OYoZ9O8LJRPC0DpkSEBVgCrcmuOlOXE&#10;hZD379s/U3CLMXBhDFwYAxfGYG/m+/r9m6qkXcAf9B5WrBByNqoiyxxcJAGIZcaqPOYeuHhJ0K0/&#10;DqflAkqJuWOPUTTKhQMH/fPlKC4ciDaVGocWtPxWMnBhDI4W5ucDdR13cZQwy9V9rKmcwk7n244W&#10;p9IrEWOXF60m9rT7aIWhxaKx25tCmbIPEU2FQ01zKRfEODhcFq62cN2jc/ROvUnnIoRu/bk1Ufcx&#10;Bi6MwWxhutWEPOQBuKjFdKv7iWQnZ77d+pNT1ljOzWYmW3YmjmGnMDmaKBRbOanOYVET5bSeBGfW&#10;SBp2zYtgOdIonudtTy61XL/zR70QqBRR02fY6DgQzB2J8ng32z7Zx9v6/N+eeOiodEp2PkuYSZXx&#10;mVleyIE/tMWcwpYwbf0kIoAIiC6uglBtpdYlUnKWhYMV+kUspbR7hrUxTqwCwGKKx1jLcvXBvuMQ&#10;C4bxo2xvvBbR1S3GwIUxmCzM25W/vnHpUsQtxsCFMdjOfFnlxSZCecFoH3mIOErfJ+w6Ps6O10Fh&#10;b0ScQv8zxaZ+FrlRmmj4jBJyF8EtxsCFMbgLYa7xO6hJwnT/QVdgk7uwmGvwF1VtB53Fk333AAAA&#10;AElFTkSuQmCCUEsDBAoAAAAAAAAAIQDUrKjAbQIAAG0CAAAVAAAAZHJzL21lZGlhL2ltYWdlMzAu&#10;cG5niVBORw0KGgoAAAANSUhEUgAAACQAAAAlCAMAAAAdgrsPAAAAAXNSR0IArs4c6QAAAARnQU1B&#10;AACxjwv8YQUAAAC0UExURQAAAP///////3w+Nh8ZFiAXFCEZFx4aFx8ZFh8bGSEbGR8bGB8ZFSEZ&#10;FR0aFiAbFx8bFSEbGCAbGB8bFx8bGSAcFvv7+yAbFiAbGCAdGR8bFh8cGB8cGSAbGCAcFyAcGCAc&#10;GSAcGiAdGSAdGiAeGSEbFyEbGCEbGSEcGCEcGSEcGiEdGCEdGSEdGiEeGiIbFyIbGCIbGSIcGCIc&#10;GSIcGiIdGCIdGmgzL283M3Y8N3o+Ovv7/LO0d6AAAAAbdFJOUwASGCFSWWZtcnx8goODjI+nqq28&#10;wMLHycnJ6/8EFyUAAAAJcEhZcwAAIdUAACHVAQSctJ0AAAEbSURBVDhPvZLZVsIwFEWrKM4DOFVB&#10;kzK0NzW1SIQC/v9/mdBDyzIX7JP7pTm7+6GrK8G/83iAwz6+D3HYR6OohIQwJgjyPL+C4WgUBbEj&#10;z038+vYC5XNZRzAcLiL6TCJsljhW6uivqGsj+zg/u7CUyqebZNn6oCzrA0OjyL3TWkuZZeIOzmM7&#10;gvJJ03dLmiRC3EL5bEUwDMailBSkrmEY6giCYzp1n26jEwgOF2mtlL0xu2i3JxMpB4Pd/9EyHiN6&#10;gOCoImyGULnbJGUUdWAY6giC4/ljNOr30/TrBoKjirBZQvt/ej2iU2yWUBsjBBHmhuVysSgKjOCJ&#10;ZjOi+BizpNViIyywWvmRd41+R6Gaz4f3GBvYCOeKMiqKHyKGNJ4wIhzvAAAAAElFTkSuQmCCUEsD&#10;BAoAAAAAAAAAIQDzUPuwiAEAAIgBAAAVAAAAZHJzL21lZGlhL2ltYWdlMzEucG5niVBORw0KGgoA&#10;AAANSUhEUgAAAAMAAAA/CAYAAAAlkHJpAAAABmJLR0QA/wD/AP+gvaeTAAAACXBIWXMAAA7EAAAO&#10;xAGVKw4bAAABKElEQVQokY2RP0sDQRDF3+4tIYmomCBBY2HpPwwepJIUNjbaCBY2luYD+A1UsPVD&#10;WFhpYWpFtLWJSEIkCAEVO4MggrC3Fre5N4cpnGLhx5v3ZoYFADgXPwbhDoBRtwcA2L+H8wVMrwpA&#10;NgENjGFQGtiGqBXhmS8IT32JTRfdWyo59U6ldlqh0nw55pwNowhr+R49pcNHesaLk2zLZwLCw+u3&#10;2HNhU+xmMhTMQZtKpXzGgHq4yLZev8NLdy9Dem6et+gpfK0Tjop3hJN+ldAyWcJc6UluvUz4uD5P&#10;QAGA/xtocRm0F4dCJKGcbvNhsSGKIqeU+hOQmhMkHg3MSOUTfr/Yba0dumgKRiRMSXhLn/2vtAkJ&#10;ORkQwNqfQYBNUjUANK4aImY2nvULibKws9I9WTUAAAAASUVORK5CYIJQSwMECgAAAAAAAAAhAGip&#10;4euAAgAAgAIAABUAAABkcnMvbWVkaWEvaW1hZ2UzMi5wbmeJUE5HDQoaCgAAAA1JSERSAAAADQAA&#10;AA4IBgAAAPR/ltIAAAAGYktHRAD/AP8A/6C9p5MAAAAJcEhZcwAADsQAAA7EAZUrDhsAAAIgSURB&#10;VCiRbY9PSBRxGIaf3+zs4qht6q5mY25m/oESyqg8aEkQaQXRHyKiQ0HQwQ5eukUXg2558dQl7BKU&#10;dIqKDpJpEGGiuyho5a6rhO6IqTs6zu7OzK9DFIY+x5f3+x5eMfbzFjX2GE9fVvEiXkXRtXn00o8c&#10;ex2mMRnAHwnywHpF29IjjsSGKRovQB3PLLGs+Vnf76M4W0w20YAxIvAmSvGtOwjFpFWAcqCKqDOH&#10;nVhGHbWTJL0QmfIAZekwkz8uYX714UuX4Ckmqxtxrux1GGo5JD+HVolPR1HrmaXmSR3xRDHToTSL&#10;TaO03HhDJJZhZrCMt7/quXdzncPBcqoPtmHdb0Zd2XUXZ+csq3qIdGE9hUYBs+I8aw2SfSVBedoM&#10;E9AVAvhRtSDB3flCzY9dRSt4j1e6AzJ+Kow0wbVT5EUKZaQCdMchl3PIZnOwsogw5lDbbgv0M3dI&#10;rX3i+/IH8ms9OkLVhDUfruuyCaF8G4b+54iTWjN5usa56xdoOdsqFc1lT2Ulqqriui7OH5Po7n7M&#10;SP87WJpHHdz4wuWjF6k7USsPNNbhui6u5+J53mYLE+MTDMUmAVDBT2dHJ01Nx7cUTdNkYX5BOI6D&#10;ZVn/chVygGQbxMDAAA+7upBSkkoZm4/+G4tlWfT09AjDSDE5NUUikdj6rr29nWg0hm1n5MxMUvb2&#10;PkPXK7YzgwAUQEpJLudg2xn6+vq2L//FB+TBb53K6WgLJCyEAAAAAElFTkSuQmCCUEsDBAoAAAAA&#10;AAAAIQBehQccCQEAAAkBAAAVAAAAZHJzL21lZGlhL2ltYWdlMzMucG5niVBORw0KGgoAAAANSUhE&#10;UgAAABkAAAAZCAYAAADE6YVjAAAABmJLR0QA/wD/AP+gvaeTAAAACXBIWXMAAA7EAAAOxAGVKw4b&#10;AAAAqUlEQVRIie2TOw4CMQxEx8FnoKHi/ncyzW7E5w4xzQYnAiRQYjfwqigfjz126HjYKzYIhqqt&#10;Zb20R1+TRh5/CissZdUm4W37lMeqAABuNDq7ZELwSoxdRP463I0RTXOo42UZspynqnHRYopO1j1F&#10;lWXeVFU4pUZH318cEkGxyJKvLp2P+SfVI8k3n/kFwKCdV+wHUXYVyOrT8EpIJaTq9DkaQir5i/yo&#10;yB11MiwDtQ7YRQAAAABJRU5ErkJgglBLAwQKAAAAAAAAACEADHJt8YECAACBAgAAFQAAAGRycy9t&#10;ZWRpYS9pbWFnZTM0LnBuZ4lQTkcNChoKAAAADUlIRFIAAAALAAAAIQgGAAAAD5tRdgAAAAZiS0dE&#10;AP8A/wD/oL2nkwAAAAlwSFlzAAAOxAAADsQBlSsOGwAAAiFJREFUOI2NlE9rE0EYxn8zO7sJqSVK&#10;o5VWKq1tpRdjwYsXe/Tg0UOvfgS/jV+h4K0gIgrx4qE9F8EUdGOSmkZCYtK6SXZ3xsMm2c0/2xcW&#10;Znmfed5n3mfmtT7Y8M1AjU3M+i68+c1uO2DVNTSMwwJPQdiEVgf1NrSomRBDi2w3xd7XVTYcbeSm&#10;ZtsoFGkCkSPAEgIcwCfr2ORv58zrx3myKYdkNLyuaPV7KOgDsHdvhVc7Oyw6NhMh3rkuh99dFAjA&#10;kLKsKcZL3+egeMqXsxrNXg8Z7R18E9EPQ45/nVPqdACQYEBGq1mRTElQEAoIp4EGCMHoGKxBmJky&#10;MkrxcusBj3JLCRlzNKeV4vn9NR7eujkEO6AF6GnwDP19sAxYV4MVSJ6tLJNfyplrgV+srfNkOTcP&#10;MzqNBJ9rCY6Y08xzZGj3ca0+ZJ4fvTDkaNzu7lwZAoTFmN0WMx1hZPeISkXL6a4Vmy3x3i3R7nax&#10;BpvULOYff9p8Pqty+NMlHcZZBTeYtO+geMqnWgUWoHsR65BwweT93N/eYn9jEy5B6phZRsBxzXXP&#10;o/7XAx1lTAyWU5oL5aooVKpR77iCObrmEqEhQzQsBgdcBBRHtXMK5YowwEmjCUpjUtDzINQjcFSk&#10;1O7wsVwZcNigbMDHT9RT0Kbje3hBkBCehgAIktBB3M1kuJNOEY+Y/8wGBEgx+2Ul/VVDsJ7zqIat&#10;M3HJODH2M6HkH5tfxKGvnWJlAAAAAElFTkSuQmCCUEsDBAoAAAAAAAAAIQABqFSlVgIAAFYCAAAV&#10;AAAAZHJzL21lZGlhL2ltYWdlMzUucG5niVBORw0KGgoAAAANSUhEUgAAAA4AAAAUCAYAAAC9BQws&#10;AAAABmJLR0QA/wD/AP+gvaeTAAAACXBIWXMAAA7EAAAOxAGVKw4bAAAB9klEQVQ4jZWUz2sTURSF&#10;vzeZSTJDgkka0IaaBEqqUKFasEUtCkJAEFqXVnCjC910K4iIa/8ChYIIEnTXjSt1UbHoQqMQEaVG&#10;m0ZjEkknTSW/k3kuopSmYpKzuG/zzjvfu1wuIOiW7/YNThSS3ErlGTt1+s8NAeiACp2qABYRJJPC&#10;jWZE+VgYJ/cyR/zDEr+yGRSgjQRagPX3fQcuu5MrmiY/qWESwyvMzyaxnb+Lax8YDtB2MYECDS4c&#10;Hufs2CjFVplrhWc8efGYgPmG+XvgP9TJ6ZbquX6ZoFnD+J5nS3XJEGm+ZBJsrCbF6lOY2wDf1BTm&#10;9DSxWAzTNDuJxqWr2EaCVPxDVCdGOTNR5lhwHc9WTqbve2S05JELk0fkxXNzco/bvZ2YX/JSz6s7&#10;MKKREDPhAJa0KFuS5VKBH4t3qBaLEoFAgNJ+dBOZ/bzDaGgqXt2JV9eRupOqZaHVaswejHDAPySR&#10;oPL2IfhOgmv4Hy3Ylq6pHB0JUGk0sCs2qYL8r6FbM+Egx0P7UToDsHt6ekkZNLHLOLhZAWfnGNzY&#10;Znk9RTyXHeijKrR5nlrDoo3foYu9bhc2ofRkV8CApo34WobFV68pVqr9otbBblGlzdfNEg/eJXif&#10;+9kLWyjQAiFBQLXZYiX1jfRmqZ9EG9QFWrOzGPrt0G+QQqz/FcCMygAAAABJRU5ErkJgglBLAwQK&#10;AAAAAAAAACEA6nIWCGABAABgAQAAFQAAAGRycy9tZWRpYS9pbWFnZTM2LnBuZ4lQTkcNChoKAAAA&#10;DUlIRFIAAAApAAAAFwgDAAAAoc6WGQAAAAFzUkdCAK7OHOkAAAAEZ0FNQQAAsY8L/GEFAAAAaVBM&#10;VEUAAAAQEBAYGBgUFBRDFhEcFxccHBcgGhpAFRMeHBcfGhggHBlBFRIeGxcgGxkfGxgfHBggGhgg&#10;GxggGxkgHBghGhYhGhchGxghGxkhHBghHBkhHBohHBshHRwiGxgiHBkiHBoiHBtCFhOQxIx9AAAA&#10;D3RSTlMAEBUZLjc3WF9ma2/d4PbivJMyAAAACXBIWXMAACHVAAAh1QEEnLSdAAAAZUlEQVQ4T+3K&#10;yQ5AMBSF4ZpnVVNVDeX9H5LFWVTQxEokvt1/7yHvknIYxm6ykQZPljvOowB9z1mUmoXoc7RBUtct&#10;K2mMNMmKhlUUYWT5+9JD/D4k1eF2bdXhdhLir3PxO7paumQDE7YL0jXp+oMAAAAASUVORK5CYIJQ&#10;SwMECgAAAAAAAAAhAKgqraLZBAAA2QQAABUAAABkcnMvbWVkaWEvaW1hZ2UzNy5wbmeJUE5HDQoa&#10;CgAAAA1JSERSAAAANgAAAFQIBgAAAMl5xIwAAADPUExURQAAAA4AACAZESAZEiEZEiAZEyEZEyIZ&#10;EyEaEyAZFCEZFCIZFCAaFCEaFCAZFSEZFSAaFSEaFSIaFSAbFSEbFSIbFSEZFiIZFiAaFiEaFiIa&#10;FiAbFiEbFiIbFiEcFiIcFiAaFyEaFyIaFx8bFyAbFyEbFyIbFx8cFyAcFyEcFyIcFyEaGCIaGCAb&#10;GCEbGCIbGCAcGCEcGCIcGCAdGCEdGCIdGCAbGSEbGSIbGR8cGSAcGSEcGSIcGR8dGSEdGSIdGSEc&#10;Gh8dGiEdGiIdGiAeG5wdSBYAAAAGYktHRAD/AP8A/6C9p5MAAAAJcEhZcwAADsQAAA7EAZUrDhsA&#10;AAOeSURBVHic7VzRspwgDE2QbfsPnen0/z+xV5M+rFuTILgiIGX2PF3FdQ3nGJKQvfj7108YEb71&#10;F+L8xdsBqjGePNrrc+FK3ag3DGtYFSm6ZebjqwCIzWXLsp2YpkuyHJaxYQ1r5BX3lYkYVxsKWVKG&#10;LD+MnQFbpyCPBUshY9sxryyzy3MiwzI2rGGVnAdHj6SurGKlTIOxkxiWsWENqyNFoyPl/VxiLjEM&#10;/HMV2TVjjC47XuzasCuo5BX1RCNu80fivLPeUwzyJ7rfRx3GzFwHIVbs/EoZP75dLhEMy1h3hpVg&#10;C6BVPiYkh9JhsKlSFTIKoEPGSqEbw/jxKMYWQDWvqOcLY4GRjOYLP0IXjJEvVwF+oQvDaqBJSMUu&#10;MlJafwIfxk7BvjFqvdpoooK7KxbDMjasYcWkiLPYYUEbtcsL28zlsIwNa1i2FNFu7gn/ZvPHaq4v&#10;gWEZG9awOnvQiQ29WP2j+DM0+ZYbkO88zLFkgsyYwzAKvlo3PMKwjN1iWG22AK44D+Mg9Iae3fgT&#10;JYApf6PhDD5SLIFWbAGclKKTvU4BZFHUtutlGEQ6ZENZdCXtd+nxPbh/dca4QgXqHVQ17C6jAA6k&#10;6GYbwct2hYQqbaL5JhwJqZtbkGrumY7vlfUEbwKXrzaB4Q7SzsOk8YRq2vSlkTlCIma37zwCZ6Ry&#10;Ou0g5HYv2xL6yrTsu/qsY/8b9qQoFySDhJMTQ6kilT5vlSizgHjIRmzzhxDDMjasYYEUUXWRaMqT&#10;syAWGrYyom2QKb4CyF0ZNt8mn8uGVC/tszBnWMaGNSz0ipLmSOcMAASLN6eiQnUfKSPbwiNGghq/&#10;HLRjz/vgPPMrPm3+ayQAAPBrmjH/qRZyhYapF1+/pDrM2Z+1519Bs+92D7/lTmiaMuWngpAqerDf&#10;P9z0HbM7mOQG2NGsuS27B+9MYiUrSmQ8QjIPEtKx61jyl3zKl4i1ysRlOqI3z8VhGle/NDClW4lq&#10;NK8A1Ppty4ExLeDD2FvIwYyw8GJBBH/BmBdrbo5n3OqFsTLdyR/yGHM+s6rRDm8bxv5+eZ2BpyW+&#10;ELY2hlXRQ4+prMMGDsJj4hrN7DJ2Zz2wFDwYI+59d5btT9svrAMuNYbycyt7Q6YtPH1r1P/zJmSA&#10;fBX3pC0prOGYLaFri+NlA/LPFveuGCuJ7gzjKf9HBfT48e+z/UkRnsYhzCbriG8sArggLeqOsRfO&#10;/NOSvVyvW8MAjo3jyWPsmr/cTxo/F+2ydgAAAABJRU5ErkJgglBLAwQUAAYACAAAACEAXefk8ilv&#10;AACI8wIADgAAAGRycy9lMm9Eb2MueG1s7H1bb2M5kub7AvsfBD/OoDvFc1eisgaNqu1GAz2zhWnt&#10;D1A6lWmjbcsjKy81v36/IBm8HQbJ7JlxoQ0/VB059YmMOxnBy/nhX77d322+HM9Pt6eHd1fq99ur&#10;zfHh+vTh9uHTu6v/t//j75arzdPl8PDhcHd6OL67+vX4dPUvP/7v//XD18e3x+50c7r7cDxv0MjD&#10;09uvj++ubi6Xx7dv3jxd3xzvD0+/Pz0eH/Dlx9P5/nDBn+dPbz6cD1/R+v3dm267nd58PZ0/PJ5P&#10;18enJ/zrz+bLqx91+x8/Hq8v//fjx6fjZXP37gq0XfT/z/r/7+n/b3784fD20/nweHN7bck4/B1U&#10;3B9uH9Cpa+rnw+Ww+Xy+XTV1f3t9Pj2dPl5+f326f3P6+PH2+qh5ADdqm3Dzp/Pp86Pm5dPbr58e&#10;nZgg2kROf3ez1//25U/nx78+/nI21OPjX07Xf3uCXN58ffz0Nvye/v5kwJv3X//19AH6PHy+nDTj&#10;3z6e76kJsLT5puX7q5Pv8dtlc41/XKZ+tyio4RrfTQoc91YD1zdQ0+p31zf/x/5S9dN2Mr/bTf1C&#10;antzeGv61HRaun784fH2+i3+s7LCp5Ws6jaFX10+n49XtpH7pjbuD+e/fX78HdT6eLjcvr+9u738&#10;qk0U4iGiHr78cntNYqY/INZfzpvbD++uhqvNw+EeksS31Olm7Ik7BpmfHIglrZfNw+mnm8PDp+Mf&#10;nh5h3HA5/J7/6Xw+fb05Hj480T+TiOJW9J8RGe/vbh//eHt3R4qjz5Zh+EdiXxmZGdv9+XT9+f74&#10;cDHOeD7egffTw9PN7ePT1eb89nj//ggmz3/+oAk6vH06X/876AZx+Hw5Hy/XN/TxI4iw/w69ui80&#10;xZ5IYucJpvr3WV/JhiDg89PlT8fT/YY+gGIQqe368OUvT0QuyGIIEfxwIrlpNu4eon8AkP5Fk07E&#10;2o+g/R/POOFyiXF2L9I4NVfPZZxLN19tEADnzgY/Do/dbEPjosYhCnHe9v5HzfPrIwbhJ44C+GsV&#10;B75rnPnrzeHxCCeiZn3Aw4TA2NQfMHRoyGbUwcHCeCx6Cgci3YD5hmBNQUCpvkN0paFmtApmSatu&#10;7sxoouZJf+dGk8Pb688mEpBXs/djYP+AOED/9OmDpX8PbX28v8N04Z9/t9luFJQ24f/UqY4LHogY&#10;bYD/9Gaz326+bnT/CQgEha1tldo4un1TPaPQlCLMzYZZCEkD32FjRFSetJGBRNogkIYwELY2TFnS&#10;YNWOS0WYPGnQf9iYmhaVJ23HQCJtEUij2UTYXD8tObGpUAUYCBaBOJVooaDTUBN71Un0JZrY7sYs&#10;faEeFIHywlOJKmTpqVAdezVJ9CXqkOQXKqMgP4S0SB3duPR57XahRvad6BWJQrZ5/XahNhSB8vKj&#10;gBCai9op8tyMz3ahRvZwH8FrY4VM85BTL0V85xuEEahLlCFrtwv1se8k78D0OmQX8SRHXR+qgjB5&#10;6vpEFWq3HfOy60Nt7HvJN/pEGaPK+kYfakIRSKAvVoXqOino9aE69r3kG8gzQump7TJnxRfqQoPy&#10;9A2xMpTsG0OokP0g+caQKETw3SHURsF3h0QdsvyGUCP7QfKNIVGIEPuGUBuF2Dck6pDtbwg1sh8k&#10;7xgThQjyw+zEO29BfphkRObS9d0u7x9I8XyLezhcPrZgEhg22PVjNriMoTY0KG9/Y6KOrlcSfaFG&#10;9qPkH2OsEKTzefpCbWhQnr4pUQfcV4gvU6iR/ST5B2Z2kfy28y7nv1OojY5AAn2xOlSnemHmMoUa&#10;2U+Sf0yxQnTXmSnfFGqjRF+sDiqvCJO+KdTIHoNl3v4oHQkGy27b9zn5zaE2NCgvP5pyB80ptewE&#10;+c2hRvaz5B9zopBdfnibQ20oAgn0xepQmFcL8/k51Mh+lvxjThSyDNnxYw61oQiUp2+J1aHUNHT5&#10;+LKEGtkvkn8siUJmzCMy9reE2lAEEuhL1CEnHUuokf0i+ceSKGTaZv13CbWhCCTQl6gDc3vBP5ZQ&#10;I/tF8o9drJBuUFn/2IXa0KA8fbtEHXLusQs1st9J/rFLFLLLz192oTYUgQT6EnVA1IL8dqFG9jvJ&#10;P3axQhA6sv6xC7WhQXn61DbWBxxYGuCQOXMsouQSvxRCoNrGSukUfC7jI2obqkSjJCITpcDhhSij&#10;tqFiQKTkJ8h3mBtdicDAuc0TGepFoyQiY80oWIWgaszXuG8jSclZVJKpY/aRjTYqStU1SiAyzdUx&#10;Hgu5HBK8iEg5W1exdrp+yro0aj1BgxolERmrBkkJ3DWbcMJcgzb3CO+STapYOzKRoWpKRKZZu5qk&#10;kQ+TnohIMW8Howw0NikERxVl7oXoqFapuxi+kVlx39omxeRddbF2Ojhu1nGi/F2jBHV3sWqgRFmS&#10;oXZQQBIdJ0nipWEGs9GA65Ik00S+G3eS48SZPEZ0ySbTXH7XZXN5FSfzhBIk2ceqgU6l0VrF6Twy&#10;NJHIRDvznPfuPlSNIpRA5CqlH8RgHuf0SkzqMcCwGk1ZecIglhtx4rSeUBKRcUyDx6HzfAiKE3sl&#10;ZvYo7yZEIgnLEhnGNDjDViQyUU3XIdkQiAy1s1dieq/S/H7eZuvWKCkxMwgXilCCJNcZ/nYRiIxT&#10;fCXm+JjkcedG3cuQt8koy8ekQbTJdZovlSHUGGpnr8REXyWZvtpB6Dl1j6FqNEqQ5CrX7yehFqHi&#10;ZB+TTsm703S/h/nmiIzzfUJJRCaq6QZx7I4zfmRmIpGx43TdnLfJOOknlERk6jijLMlQO1gSEEec&#10;NPFXY94m48yfUAKRaeqPEUea9Ma5P9JNSZKr7H+XzR5Ukv4D5YnEqp9b1zvcmIV+LAB+e7Brffi0&#10;wWYL2shCS3+Ppyfao7JHvMCq4l5v1EATQNG3AhhzEQLPdkG3DIaGCIw5sNlyUEbTtFbDxzY43F3D&#10;d01wmuoRHDO0FmJo0qXhbZzSCgbBMWtpaZ0mIhrexipNCTS8jVUanAmOMbWFGBomNbyNVSpHE9ws&#10;c9cNxrKKiN9CDAVx3XobqxROCY4o2NI6BTYNb2OVKosER2RoaZ2cXcPbWKW6m4a3sUplMIKjgNVC&#10;DFWlNLyNVSoSERzlnZbWqWaj4W2sUglFw9tY1QUNwlMhooUcXVwwP2hjVyf6+getwclFJyTLTSRR&#10;Amx6aGSaIxQlkU09cIzC/ovGH1glU3LV1APHKUp02n7ATCPpaPoBxyrVGKwURyuFhba2HpjpxoCF&#10;gd8qrjFk6Ymn1jQmjE0kcdRSjWFLcdxSmEi19cBMN4YuxbGLJhhBDya82/kD7SJMdx6frzbYefye&#10;foMZxeFC0w7+uPmKnZt6b9INPtDWJPrm/vTluD9pzIXmH1iY1fJeUHszPXvE3UMO2Ts58/f8fNQt&#10;onAKdbShfK/cBj9NW2vq+Pvru9PTUbPt6TW/6e0gNmN/S5kjRg7O+rl1fsZUtOJ8z9wOPyUK+XuZ&#10;K9QsjFH5xj3j/HPTvIMOTgIM4KcF6nyoQVkjrZ4AB1sxEuV2+GnaG+3kRG9FhO3yt/yMuW9DYZt3&#10;uU87MLfiOhe4mCp+Gup2VPgHq4OLufw9P2OcVwd/z0+Dc8pYA2VlMxH+N5KuGVkzzdGKacDGjKIK&#10;Lc73zOzws8a+zBVWRsysCGURNiSJL4/tduzGTAE/LSW05ASFoVTHjTKAnxZIS+QEHLZlGezsVADV&#10;M4733BI/TYsLVQl0i6hYlqS6bM3AXG1xth4EGjkcc5f8NF1PtF6ouYbCSl1PNjdSqE0UgSNVCXSL&#10;8IBSiyNrsUNNrAQcqPpILWKdvAjsaTVaA1GoLbWIZR4D3M5loKJ1PrS4w1hQatD024bCEFoWdUdL&#10;H8RGM3CsmCwPf6qvRKOO1gqo6yqQRd0jQylJhhrSLQ5If4tA9r8BJlkCDnZcRpWyDBztlASVQj6c&#10;w8bPT+MEWGowNE7m6I845KBWbIGIASUaZ1rOIDlOWO8uARdaJtW6dhkM08ZPGyNsQMX6cZmZ3WRV&#10;OFda9KHRh1HuUw6+PTujN04p9jpo3TytWJuBvnOmmJ9GWq7rNVBmzUxytfUjPTFak3jDKp1VXIc5&#10;d0nDWCM0MYQWrCtIdnxa0Sy2qWgbD1G6rURjpdc8gdy5nIMlxU8jMewRNSa7c5UJBvCTgbTfW/e9&#10;LfOzo7UODUQCWmJnR+v1hpvyaLWjBQcC+uSaieOnIRJbAyzQVUIYwE/mxs7TtJpKRHp3qc0kPHLt&#10;WGnvNg9GnChPOrADgSNKZfTA8q61DSy/FcVOmwWNlEZkpkXesevRIrFJpYy0SS6mKGXryHkbS4d9&#10;FIGYklFz0I2zUkpmg9MwT6e72w98XvDp/On9T3fnzZcDjtb+9BOKAD9bciOYcDqOT/GY00HvTx9+&#10;xbG+8wkn72DIOE+MDzen839ebb7ibO67q6f/+HygA5l3f37AoaQdViYBu+g/MEaRL5/Db96H3xwe&#10;rtHUu6vLFWr59PGnC/7CTz4/nm8/3aAnpdPshxOdSPp4q0/7EX2GKkiE/sC5qH+883u05yY5wKfH&#10;8fhcKDT/j366VAe95zrAhzhPeyIRHLsRoQI+enjLJ8s62u2njzdjw4v1Bz4a/fh6xHR9/plibWyi&#10;GMMh0hdnonpy+mwmSvuI2UT14BCYKE2nrIny1PpZTdSGU3edwf/IMVPayZeeM8UJElgWdY/jqP+d&#10;50wx/bfhQA/uXtY9bSUysjbn+jGisqzDkfX7zpnuFtp1wqHHHw4FFe6U2Z72SVD3Ojx5DNwt2ITf&#10;TdjShShmyfYwxDfXlAbdbKbBsFA6ZzqYIxtr0jCnce3taXdEhjSYZUjaPKgsabBr11RHoDxpmJkF&#10;rdFueb2FdU0aNOTa0+dMM6Slm1dH7M7MiY0MwTUGwCQQR1Evpm6rtzutqaN5o2vRnDPN0RdvVcEo&#10;lJddvG+VUHnhrc6Z9mAlb3OhOsw50xx9sTb6LTZZZeUXKkOj8vTRjC+Rnz5LspYfFQa9/PR+1Qx9&#10;yW7VXg27LH3RblWNEuiL9aFQHBT0G+9V7QTXSDaq9tudQF+oDY0S6Iv1AfpwyiGr38xJ04z8kj2q&#10;KPqNWflFe1Q1Kk9fukWVKsV5+uIdqnqDao6+WB89SmV5+sI4pVECfXGswn5wKCQrv3hzqt6bmqMv&#10;1kff4xRazj+inakalacv3ZiKAp4+S7f2j3hfqt6WmqEv2ZTaj9t8/MOqnPc2jRLoi/VRkB9lw95/&#10;EcOzQ0eyH7UfcYolJz+aFLnWNEqgL9YHRg8wnNUvVZxci+asaUZ+yVbUfu6XLH3RVlSNytOX7kSV&#10;R7d4I6reh5qjL9bHsMVhk5z8ol2oGiXQl/qHOPpShdnLT29BzdEX62PoEa6y9IXa0Kg8fen+Uz5r&#10;tfYP2nng6dO7TzP00aqSQeldvEPf5f0j2nuqUQJ9sT4Qn3fC+EE1oIA+wT9oyh/Rt+SnfdG2U8iP&#10;zkrm5n1U9wraK/hv5qxpRn7JjtNhgiHk9BvtONWoPH3phlOMH8L8IN5vqreb5uiL9THM2J2epS/U&#10;hkYJ9MX6QGQR6Yv8Q581zdEX62OYYahZ+iL/IFSevtVZU3tEZO0ftFbi7U+fNc3Qlxw1xbpTfv4X&#10;nTXVKIG+WB+wPxzSyMbnzFnTHH2xPtBzfvyIzppqlEBfrI+CfjNnTTP0JUdNxx4HD3L6jc6aalSe&#10;vtVZU9H+MmdNc/TF+hgBydMX+odGCfTF+iDNCuNv5qxpjr5YH+OIG3ay8gv9Q6Py9GHdgc3eHNuQ&#10;HTh71jRDYnrUdBxxiiBHY3zWVMMkImOtQIo7IQfOnjXNEhkrZsSyi0BkGLc0TCIyVk1hKMmeNc0R&#10;mWTr406oJMRnTTVMIBJxLx7vBhwMzcYb/CND9eFDfdY0S2SsnGmL4xNZdUc5u4ZJRMa6gSRxTEcg&#10;MtSOPWuaJTJWzoRTvAKRoeNomEDkKnMXM7vsWdMckUnyPg1z3rnjs6YaJhEZ6wbTLzSZl2Scv2Np&#10;M5+gpEdNJzrwlFV3dNZUwyQiY90UKlwqTuLNWdOcJJM0fuqW/DQsPmuqYQKRq0R+wiH/vCTjTN6c&#10;Nc0SGStnGoVcOT5rqmESkanjiKNh9qxplshYORPdJZJVd5TRa5hA5CqllyUZ5/TmrGmOyCSrn+Yu&#10;PyujreZ+kqdhEpGxbqDoWZ81Xc8b9bZ0P3E0Z02zRMbKmSbJJqPcXsMkImPdkDUKkwukXQHj9qxp&#10;jsgkv592UgiKEnwNE4hcZfiyTcYpvjlrmiUyVs60zPlJpIqyfA2TiIx1gxEHV1TlvTvO881Z0yyR&#10;sXJmbP7NO0501lTDBCJXuT42DwhExsm+OWuaIzJJ96cdThVmvTvK9zVMIjLWDSRpLrPIOE6c8Zuz&#10;plkiY+VgpiaM3VHSr2ESkbFuMCwiTc+rO077zVnTHJFJ4j9vcTliVpJR5q9hApGr1F8szeojHEEI&#10;kpJ/lRw1nTvJcaKzphomERnrBjKU6tu4fiAKQVIFQG9TC0oycz8KwTy6b0rDBCLXRQBzWWbGJuMq&#10;gJLKACqpA8xIAfPqjgoBGiYRmTqOHCfjUgBWyIWpWnLv1Dxjrp+1yagaoGESkSvHQW6Xd5y4HqD0&#10;5VM5x0kqAvMsVERxw2lgPxomELmqCcjBPC4KKH0DVZbIWDnzjJXrrCSjO6g0TCIydZwCkbHj6Guo&#10;skTGyikQGU4GCkTivRQsclscEEMQ7uhjKGWL+GXeJrvkHioIMj+fxP1YQYMalpdkhxMVcUqLDQV5&#10;m+zii6jwS4nIWDkLbvjLqhuXGHLf4FrDJCJj3VBxQKjjdvFFVB0KZNmVoi4pDix0gUjOJrtoLV/D&#10;BCLXxQFkJFnv1rtA/YjTScUB3EPEAtIWtHRCtthFxQENk4iMdVMYcbr4IqoOk2NBkrFylhFrFHlJ&#10;ho6jYQKRq+KAuOyBS5hYQtpx5IX9uHKzjAj7WSKjpX0Nk4iMdUM2KZRZurg4QPcR5yWZLO8vg+Q4&#10;UXFAwyQiY91A3aNQwcCNZLEkJcdJigMLzlvkJRkt8muYQOSqODDgcue848TFAVytK0gyuYcKV4wK&#10;3k1nZZwnapgnEpu0Xq8Fke4zIcfD1tfXa0FW18LYjft7d1y1fHuLPavyei3ISpB8tD4+WS/esPN6&#10;LYjkq6/XgmD3Kx1iKd7QhPPeJqS9XgtCRxkgrOylVxyv6L68JrFSXZJGCqontv0AaYH5AZ+mqiiO&#10;6nX6B+7GgdoPWNPuiF7tB5gc6R7+i9eCyGLl6KVQl2mSkj2dulfu9GCFB77YSKFe0dYDM+1O9FV6&#10;4MuN/Knx2g9Y0zj03UKSzpNJD5Tftv3AappyzbYfWKYp72v6gT3Rt6ccrO0HlunOHRYsS0nnOJrp&#10;xvuNdL5hftDItL1pAJO5RqZpHq57cKfbNQ8mxv4Xbr2hwswGl97ozWa5S2/4gKu7z0Q6LmyB5fPq&#10;SOHARQuGDvUa7fKJSX6aU60ruvhrPli5vr/H/gSrTrblCitUpy6RYJhpQ/VI7kttrWirs4NFYi1N&#10;usDaNC3xw0j3Ak9unJ9GpLreDvVgfaGFVthwA0eVywFwC4NhwpwRgj0zTfy0tFlch5S91CvuDtDt&#10;US2whNNVJvBKt0G04Px9VkwXPw19LGKvDP5etkfm3fMkKZCRqJkVqbVWRFG7xBTD3EDGtPKzJnOZ&#10;J5YDndQ0JEg8OWTlsgfWVFUDfBisplG+oMlRyFzLXPV814W7ikDiyiGLCmDey2pyKNcrU8pPoyfX&#10;5wpX58ieZoPfVTmq3FniqG3E+Z6ZG37GXK1xJa7MZGJ0EUzkikp/8H8cnCtripZxgOsrVyt1NI4S&#10;Dju0S66HC28MrnIzHC7gbcPZG1fxnuZyv7SQoekrx09bAsA5mGJztJ1CS6UMs6lLj82iJaEwDKdJ&#10;ijDTZxNqgJeX2qJtHmCgBrM3PQwV6Vojqd0sRnmu7rVyBxYrf3CzQ3YNftoATevexAXCU4lZvm1p&#10;qNwZ1dlrhwaXaXJ//DT9djYVGpBDFfu1d7XiPGYTbqrIRR/yB78TJgOlfnEKRMsFaw5lnHVaHy6Y&#10;TznEdJYnT6sUYhhZ5944E1ZUi9R2dMM8uMe+uzIOaY7G1e5bsSEGd4IX22OrxTJTEWedoCZ061Jj&#10;5XopG2FGqKikajMHb0NNFcHZMNQKq9x4ZxmYKhNW68LYFVvkk+8Npuu5SvLAVnOtfOzDK+PsODRh&#10;I1CpPR7XpsqVPGzs3i3qrmSnof46SsmTLLB2LZixhTaU75Tp5KcJcSva+OtSZDDRfcFqqhGpxE9H&#10;G1jgyTN6KQmf+W6D+X6ZVn7a0YLWB9FrM241QU7ao52xaG9XicbYKWdwFY/nqdGuknYzrsYHS3mN&#10;k3XIU+nFjWySDhlZMzemohW3QFolm+ArcBZXVGSt8NOO0XYmt6vc4NnZ+8Zwt1O5X1qGJm3X0jV7&#10;5WWtPeywMu25wiLTz09rtQja2morEzpnFf9dVmZvgt9VLn/E+3IMH65my/Tzk/VhvaA2J2H5Ve67&#10;7O3iya4yDLGdeotmumQvsHEHtQy2CckLGLltGqZxgqplNA/6ZVr5aWTJvXr6+HuZJ/ZDFLc465aY&#10;ctAtZkglX2Q6WnG+a6aXn9ZG7LgQ0MgAmTFWcCA1iTEHrenBS6CiMAdcq4IpN6y5rtfABtawL8cq&#10;osoaXmBV1FlHb+dEHEN9uQzUL7Ah4LoAEbNGhzRMg2xY/D0/jQhcv02woXIRsJ2s4qREuYDBuN6t&#10;xzBV/DTU4XpGw0bvZM0AflqgTf5UDehso8fWv5IbOaBXM3fJz8SI1kDZiPSxTdKPl5RkRB5aqQqx&#10;UGvVI4erKMl3vALKjGXEJjHmoZizFVXhrjJuBlbMxXe9AsqsuWixuLmgxJqDzpW6o90lhDJyk/81&#10;wvDa3qJAUZLVwaGKs95Xm26wRc0V/di1ZwQxHsLZlfjJbm9SERxjKFcB9O5UciO6zrlsQpblxS3o&#10;cpf8NF3TnehaNotbwGIAPy2QbtHQXVdCdmfv98VxBx4vuCV+2hYdsFLTcNblDZFbkq3Xk+Fal6zX&#10;Qyulvo5vvF2qNTw7HC1unsMU89PKwE4gcWVU2SEUB/zFbd7glvhpWtSHNLWeKpmj3baAbeplNbGx&#10;79xKP3fIT9Oxw9Xm6rLaZW1aK4X9sydJymTktrLOavwDOyrKJRoL8/0y0/w0zHOva5zMEwdl7Hdn&#10;3UtMOei2EjeZjlac75r54ae1TzsZDmhkgMwY+2uDthy0pgcvgYrCHHCtCqbcsOa6XgNl1qyR4y2y&#10;nJRIKmNkV0nVrYE1wny/zAw/IycM6OPv6zzhMg07ptR4ql25bXlqhPl+mVZ+xjytcTJPTrl+VUZi&#10;ykH72pqWmR3gIEPTZB+7ititmR9+Gr7s/j3gOKbx9/w0OFtDorfBF8d8zFppgMbxgDJ9jFsvuMT9&#10;chUb7xUod+yAeLdykUK8A9mSCO8oTV8UVkMML5UV2s5us+x6vKig1CJOrdoWa1MsBg6IpaUWnd14&#10;E2P5yXa5lr1kloysvQCJ48xQkRTjxsqsjPtdW4fMlROul5nEloP2lTk7Dn2xwsq20jk/qiy1eVup&#10;boeyXVeXfu06T9VDHNdeQHVbYY3hYgpriJJQGYmLH4sma+NyI8z3y7TyM47La5xsKUzpzu0PqvE0&#10;u+k7985PS4WxkkaY75db4WfM0xon8+RmHPSOKxMxJKY81C1Pcf/8jOmYWnGua26Hn6Y93/EK2MDY&#10;4hymytjSlQczNoBmnOuaGeJnwpinkQEyYy50ezVLjDlozWmchJuBvnOmmJ+GNdf1GiizZuWLK/Jq&#10;tsiaoHfdlMY5GzTaYEG/zAw/I8PO4Oo8dRibyv7F3Ne2KRqesAe5JV72vl/mhZ8xT2uczBMrF1uS&#10;a4py0G0lo8eLn3QwxNXhPJNnQvkZEdztUFQoqp7bg1xLOB7eUKQve78HruqQMYWOZy8eBsgyzbQu&#10;ubWHVibLHd0Pg1k1WKtMMO22rZ6uBysKi65q0i26UwTMGj+NligvNUA0XWqRX70FWyqL31ZekEiU&#10;G3Ru1LhlkOpiJQK9tFdql7WJV44Z9qeGl29a6IgdhSVCbHkEx8HbcH2l1mm7bYR5RljR/LQKX3PM&#10;AFlMPO6gMsBOLxq9Lebg/neGcvv8NISwmFpxvmtuh5+WMdS/tSU3A8dKlYfOWukWm4G1rjNyZCZk&#10;4eOSyZQMSfgOWiOEThi2sbbuvIFi5PJJ6yLFLOMqxQysK2PVeZ1iNxTg2lrr3BLFDlpzSKfsZuBY&#10;KQ51WBEwcm0GOnZYBvw0TuOY8XwzQDZIjtwzsmcTCCVZMXKqeJo18EaY75dp5adhintd42SeOBrt&#10;3K5LiSdGVpMLo6qlMvZb1n2/zAs/42i5xsk8dXbjFd5yUFOUg+LqyeLgxrJtxfmumR9+2qhtN5sF&#10;NDKAnxZIF/3RjAa3gBUpVAxcaguiLJ6l8jJf3sBWpdFJcc21rKUMvZLpOWhNBs5GUblsmarsKscK&#10;XMdrmcqMOWnsXH1BYsxBF9hXieBmVThgTbn6li6yK1ztVOza0ejZYQuVZeDi6+zW1CQZOGgtCjpC&#10;moG+c6aYn8a3XNdrYANrO6ezKmvrDboxIY61ZqDvnFviZ8LaGlhizUwh8ILJ6mzArq0P2+puXtvm&#10;trLEjWU1E+hqG0n41bg4c1XOjKgCoUNnDWjfD9/Xesbsg9obaqzQtW0aV5GN2R0SSJt1yE87BNjm&#10;6Kq+UpDA0VndLW07KeJM5WHAZWVNOG8NTBc/DX18pmpbOWZj9zkPtfVzOmFs5FdJpVjBw7bCCb8j&#10;GUA2bGaBn4aVjk/NbatZtxXitlpDtcCaFPl8CdRSHrx4X/TQVSpRPWafWo7rruUYkCFDCm8Oum4/&#10;kSprnnacliyTLNKYcPVwO/uEuTJWPlVvdxUN/i4Npo2f1slssKgDMaobGitL0CgoGulX3GJkLbmh&#10;kinjp6HQTkGr4YJxNffmK5yGrnJqjAMuthyUZykcwgEsRxYe72Dr5aKaM7G1U8gmzALwZ1olC2Zk&#10;j9l4yS7NyDQ0wny/rEB+xopc4+o84cZgS2mNp8mN4dw7Py0VxjobYb5fboWfMU9rnMwTT7+wx7jG&#10;lIPWVMDFh6quPNBJlDniZ8xZ34gbKnsA+KaLoQrEaqIOIDVgR29boPlGO7A2aNlcchgqZ3l4d+eA&#10;94IVPQjLJpbGysBKd9cYZlxFgvXBT6MXZxLeehggm5wT1ewyP8mPHHRqVHwrznfN9PLTMOY6XgMb&#10;GBucaquM1XZg8MEvHPqvRGlssjI6w0mRUhzV9z1rS60dBrZn9mBX5chMK0ema6y/lLp2zlTZkcsT&#10;wLGyIczhKoMnT31wvXSRPl5nGqbKWRIHHGsytOf2htHtp2RD46cxOMV5zVgrCNGbMUh9Y2UZzl3v&#10;MFaqgLQz07SIQ4El9Tmn8PbNTMhO4UKEH5Ukp3DQye0X5vb5acOOvaUWr+kqRzw3x5kq93zxxndo&#10;vuI9PJ+farPjLUu1shap+PaPsRKV9YtbtOYrwRBv27EKrWyZc8Ng7VKIwN7Ls08HrHoQB5epYp2K&#10;g8ZU2XuJm8wN11MtEcXkQNs7XhrVZu9T5ZSsc4z1aBEbrpvwtAMrunY+492Lu5R9kleex63LESSf&#10;9FA3WHP7/DQ+acu+47YNNyy1QorRURssYISp4qcNr3blOQOUxeS0tXNJviQmB60dnLFiGlpxvmtm&#10;iJ+WMbtGireVlkMhL8+O28qgyivPzcBq1044axpl4WfolYTP0CohvPJcZ81KNQMsUGxXnoMfiRTb&#10;BeU6xRYYtMn656e1g3XnDJAp5uAxbl1NSKKYofDbygBp92A0A8dtbfHDrjx/B9CxwzLgpxEWMxPw&#10;zQBZWLZOMXbudkRJVozEOxuL44sZpcdGmO+XaeWnYYp7XeNknnjgGhsuUrQJ7kjjbHGWiAGAhtex&#10;q8258L0FltcQ8CIVC6yUU/R7dHTXlQkk3qJnW3Qnf1mY/LRuRS/coRb7Sni1uuxr9UPT2uAWxbk7&#10;fibdNgP7yto53bZqGMF0s6Q+vi597FETLQLZLfEqsjLQ7gcc+0pmqpA2GxorB4YyZsvyk23dOT3d&#10;o2wYkxzYQWkVpCQDHtngw63AyroQOY2WgaoAnQnXgBwXWnG1In0H39IU1oHsZLWI4UJLZf8v3wiI&#10;jLYsbqdAr+u6gThleqeTDMRB+8qGVL5yAVl9uXzjgL5zppifJjS4rtfABtsfXHySWHOi6ysx1BHS&#10;DPSdM0v8NKy5rtfAEmsmzx4nJ2GRNbtePk7VOYxts5YX82ILttuWB0VevhnHSqDg5dQq0K6XV3u2&#10;daWxxgqPsTXZmBJyIG3WIT/tCGZ9f65YkV0vH+fKshZHser9Gya3r9Jn18vH2tKLLR2O1XqGXS8f&#10;15sZE8HYNU4Ay1VVXi8HsBw6eL0cZl2OirTGqCN37WZTXvGrStEB58rRRF4vH+fK2WJeL890LceA&#10;DBlSDHBQHy5YP/y0cZaFNdcmI3a9fFxvvEtaZBebaxMmu14+tl6rUgfa9XIAy0Zn18vBC8+RmAd+&#10;GunY9fJxrhTK2W1r0mZczb15vXzEayWLMzMXcJfasRa75Wls3faFi3FrGbB1s7VTyCZs60JwYeZL&#10;smCLHHeVNU47l26DBf2yovlpFW7ifgYn88R3tSOA8egoMeWgSyV155I1rhMuBzsnpjbctK2Ul5W1&#10;kzrQXmQzbd0WdRYlP+0Q6YC1yzNxol/HbS9HbqkufCxo8PBREz4oLns939GDtQ9WKBPCz5S1igxY&#10;7wGV3JLMmpsn7upTPi5G1Db3MiG4V7q8wuGAvnOmmJ9GBhkqGVBnbVLuJmRJa9w+JmxlT2CK24G+&#10;c6aYnzFrAZUMaGAN68mN+fdEBlfMv23FoArkaxanrrKWba9ZnPz7upgzfhoRmOjaCltvj0haMyOG&#10;fj1SiV87TOK274r/2bslcE82y5o75GfiqDUgZ3vomgcobomfpkUH9GpmAD8TI1oDZSPiNDmQlOQf&#10;HlrJ9lioQyvO7ZRihvhpZWprhgGNDJAZy4hNYsxBsVe67B2YxNG4MTUD16pgyqvKZdawC/TxcLnR&#10;L2akD/qtYfjH689Plz8dT/f09q+n093thz/e3t3pP86f3v90d958Ody9u/rpJzX2P1uuItjdA4Ef&#10;TvQzdhF08vXx6e3T4y/nH3+gT+9PH3795bw5ny70+q/Nl+MZH25O5/+82nw9Hx7fXT39x+fD+Xi1&#10;ufvzwxPdMj1g1N9c9B/DONMs+Rx+8z785vBwjabeXV2u8AJF+vjTBX/hJ58fz7efbtCTujI0/uHz&#10;5fTx9kJkeqrsH1+fHn/84fH2+i3+23y7v3t4ok+g8nJ5fPvmzdP1zfH+8PT70+PxAd9+PJ3vDxf8&#10;ef705sP58PX24dP93Ru8dmp6g19dPhMvppH7pjbuD+e/fX783fXpHrq5fX97d3v5VTcHyomohy+/&#10;3F6TNOmP63/7AmHefgBjmIA8HO6P767wNfW6MXGFUeY30Pzt9V9O13972jycfro5PHw6/uHp8Xit&#10;JeP/6Xw+fb05Hj5AASa6x60QYzEd7+9uH9la6LPlGMKvC+308ePt9fHn0/Xn++PDxUjufLwD86eH&#10;p5vbxydo/O3x/v0RXJ7//EHPf2Cg5+t/B91QID5fzsfLNQz68PYjbM/+OyzafaEp9kQS/WSSm/df&#10;//X0ATI7wBy0ZXz7eNb2D6I238B9Z/c22OLC4e3x22VzjW929N6KzTV8dx7cjQP868ez8aQNfQDV&#10;IFS3fvgCXzOuwZDIZeilZ9E/6A3bMEsm2H7En/+AFoqKXWKheogk3siOX4yFkl08XQ4X2BXCzsOF&#10;YuVzGeyAN7jrEWVeTB3BW+ywpR0WZLFYmODJyavFkvkJMZUGm8RidfR5cRarZ6DPZaLj1s6+5tnk&#10;qN5E6fI+Y6EuB3g10JKBooSfGKiuJLw4A9Wz6GczUBxusjHUmKE3UNp0RBH0NXw2TElxcU1qnbos&#10;++KsU5ejns06aSpKOeM8m7383jrthNTdpvEaO0uxE66cxE59NOLFWadZ/3ku8xxo7UWb52R24Xnz&#10;1AcozPyTqyKvFlqyUMzkEwvV2fjLs1DN1nNZKM75mJ0P6/knra1qA+X1mFf7LNnnuuSkl65fnn3q&#10;geG57BPnCM1awzyZ93j7CEoncsg+3WLtq32W7BP3Y8Tx0+zpfXn2SWHrN6s40ZtozYCPLdu61MU1&#10;UhzUM+GUz5y+mmvJXFf1UTORf3nmqkfXZwuntItP26cyp/R9OFVUK9XxlDdVvBpoyUAxLCXxVBcO&#10;X56BPusaE1Z0zV5mvMrNToQ5gNIXZJ/uIvVX+yzYJ90Vmdjny1xgMoc1ni2A8pLStDNHE4IAikSK&#10;7PN1OalliZ5eu57Y58tcTqKN9r/dfDQw13Q+2tEb6Mlg1dZdm/MaUkshdbXAZLaqvrwh/1lXmJbe&#10;nsxEjdQuHvCQT+9HIAv12/tfDbRkoEgxk5j6MteY6L0qv11M3WEGqnOoZbZ7Bdhe9ZU3OqS6Pc6v&#10;Blsy2NWyk7mN5cVFVNo889sZLF0cRAaLp84B/JzV1fjdMZ5Xey3Z62oRylxq9vLs9VkXoYbZXjs3&#10;b821c95AbU3qdVNpU061WoMyd9S+PPN83jWoCfcw6vhp3/3gzZOO39B47+5HeQ2fpfC5WoMyZ0Jf&#10;nn3+pmtQnPNjS5Regg7MlS7j1PPT14DaFFBXq1DmdPbLM9hnXoXCVlIdUAdzz723UNyPbwIqn/t/&#10;DailgLpahOpe5iKUuQLr2Yr8o72RFqv5ySIUbYbWFSn97ziR9GqfBfukEwxxQcosjry8+PnbHnOy&#10;6dM0m9sofDjVl6frCSoM15y1ezXYksGuVqVM5Hl5Bvusp5zcQbwJN8jG26LCg3juzvlXGy3Z6GoZ&#10;ykzmX56NPusylLPReVpt3dMXteow+rr5pCVvorJIMu6/zIUoU794tnnpYAtR87I67UQXE+rM3l3W&#10;9hpES0F0tfJkbn9+cUGU9oH9ditPrhRlL8oLZqZYIdUG27lbll8NtmSwq6UnM6N/eQb7rEtPS8+1&#10;/dXmE5RStIFO7sVFrwZaMtDV4pOpPr88A33exScXQkdzN6EPofQKVTPmvy4/Nc1KV8tP2EeEosjL&#10;s1A92X6+Wam9ZSezf4+X71+3QzUZ6Gq5ydwa/PIM9HmXmziErg1U8am83l0g/TrIlwb51YKTeT/A&#10;y7PQZz71xBeV2RcbBYM8vWxEJ/bu9sxXCy1YKN2jHZeezAGhl2ehv+mS00wXPtLO/MW8A8cbbEcv&#10;jDCVqNc1/IaLoeh1DInBvsyDULrg85sdzJfnAB1dzUUGO7zeJNEyS6V30SUGq6dzLy/CUkn9tzNY&#10;XtRfVif1udbfuVdqvE4JSlOC1WqUeWn2yzPYZ717bwiOlSRnS92xErz163XXCb19pHhdOV2kmURU&#10;LdAXZ6DmnTXPVpiiK6Py+/ax7dTMUd3ryl8jaCmCrhafsE/3JVZOzdv/nstAx61bz0936is6Y/qa&#10;RTW/8WFcrT6Zmz5fXgh93tUnvD7MhNDJ7HzyeX4/YduZNtEOdvw6zNNLTirD/Gr96WUuP5kNHc8V&#10;RPGSORSlkb6PvXnVU2Cifph/veGkKbVfLUDpLZgvL4g+6/rTMvBbg/vZrszyhRHLzNX9yZyEeu4T&#10;JfS+J7ziyb6iCH+tXlJ0f3t9Pj2dPl5+j7cwvTHvJ3rz9XT+gNqm2upPj+fT9fHpCS97+uvN4fGI&#10;KEjN+tcx0alDk9/88Xw80juiNnr7uUX9Vb8PC/HiUb+MiRLG6Bv6o+kFReOOLgZBKJiW9CaZTvHb&#10;NPAaeN15IOnwXV/8VqLD208f9LvA6IOlfo852cf7u8O7q3/+3Wa7wTugdxvdJ0gOYajoGtg/vdns&#10;t5uvG917AoLig7aW3TRtpoV3x/suUbtwbWnQDVozHIRdYigOWsP7bvKUYR7vWtsPAmWYSgVtLXjP&#10;WJYyjGauLQ3KU4aQErQmUgbFudb2i0AZXfYfNLbgnXlZ0ugUoWtNo/K00RuOg/awmDHmFRpqYa86&#10;ibxECzuJvFAN2BnZbwTyYk2IsqMrxhy7ezVJ5CWqGOc5L71QFzOh8uTRpSaR9ASjozNznrxOdIhE&#10;GWq7ZMmjcr1rDi90XiTyUm0I3ooTPr69fSd5BU6uhdxOeOdZnrxQGRolSC/RBnYiZm0PNd6QPMk1&#10;aJ9voAwMLGOWPLp3z0lPo/Lk0Ytog/ZmiTyqUrv29r3kGvQ24qC5pYecs+EuVIZGCeTF2pDJC7Wx&#10;7yXXwOXCEXlSYKHLyB23hcBCg03A7jwPc1a5qDf49vaD5Bq0ByBsDmaVlR6du3DkzYTKS4/qYmF7&#10;eBV8nrxQG/tBcg2sm0XN4fWxefJCZcyEEsiLtTGL5IXa2A+Sa9CWgIBbzLTyAxqtxDrpaVSePFoA&#10;C9qbZ5WXHt676tvbj5JrUPU3aE70XLrv3pFX8FwqhQTtzVO3ZJVLl0K59vaIZvl5yhgrA3Egr1ya&#10;5LnmNCovPbogPSIPVpqbROGF0r69/SS5xhQrY+mGfFhGodc3p1ECebE2cBhsmycv1MZ+klyDtkmE&#10;3I5DXnq0acJJbyaUQF6sjXkSbI9yYtfefpJcg+5hCMnrx/yUAHfd+uZwG6M0JaB0JmxPcg3kQb69&#10;PSaYedvD+9LD5kTPxbFn31zBc3H9WdjePApTAtzr59vbz5Jr0I3UAbcL7gTOxr05VIZG5ZVLNd+g&#10;PZE8vGU8IG+RXINuzwyb6wXyaLXO4JCvINZKysU6dNTeIEhvCbWxXyTXWBJlSPO9JVRGYb63xNrA&#10;+JIPy0gNPbv7RXINuig/kB5W4XdZ5VIJ30lPo/LK3SXawJtNsoGF3hjl2tvvJNegN8mH5I1TPrDs&#10;QmUshBLIS7QhSW8XamO/k1wDmxVD8ubtLEgvVIZG5clT21gdcydMWRRu7Ajkh98JsUVtY4XgSKXK&#10;Kli/mN1pRMMkGmOdzN2isipW21Ape7WVXAQ3MzMzpuLQAZqbNqttqBa8GHwQ1AwnS1oU5RhqBjRK&#10;fqKSpFx3nqUxyspLNKZpuRIGOb1722lmr+TEXMWaEZ1ZvwTDtVjwZkWvGA/8DwNdfhqjkuRczs6x&#10;1z9qEfdz53VNRS5H40wwwR7TBF2UY5yhKzFFV/SysIBrcUBWUZJeGJEVLSIFLc5bDD+56aCK03T8&#10;TvLrJFEX59OKDvg5ORYm1AqXfsU0YijI0xhqBnUi0WfSbF2aOag4XSeYoOskX0fuJ9AYJ+xKzNhV&#10;krKTS+ftkY6hOTlqmERj7DMFGkPN7JWYtqs0b5flGGqmMAXTZeLAHmUa49Qdv5PsMUneZZ+JsveS&#10;zyTp+yTVZtQQamavxARev4wy4FqOj0OomVJ8pCWPoMVJyuHVEGoGNIo+05rGq9Y8Hm9+T2iUxpk4&#10;k8fvJF2nuTzq4nmfiZN5ggk+k2Tzk5Sy0JqA98K9EvN5lST087bP11lVlNFrmEBjktJPY5+f2qo4&#10;p1diUq/SrH5RwlgYp/UEk2iMx5kJr2bNx/Ap9hkxs1dJao+1AyE+Rrm9hkk0Jj4zzML8Mc7ulZje&#10;qzS/3yIEZOdmcYJPMIHGJMOfemn+GKf4SszxVZLky3KMsvySHJM0f+qksTDO85WY6KvWTF+1pvp6&#10;f1cYH3uVrzOpONnH76TYk6T7y9jni8Qqyvc1TNB1kvDjIoQu7zNxxo9Xy4k0xjOAeSuseqo46SeY&#10;RGPiMzKN8Tgj5v0qSfxlGqPMX8MEGpPUX7bHOPdXYvKvkuxfnlNE6X9pTkFbZUJ77KSxMC4AKLEC&#10;oJISgDwPxyZxP3IV5uHYYcVAnQ1PEo3YmMBAWoHH7wR71Pd6BVyLy1LdNqzKFNalkHlz10zjkPUZ&#10;fTOj6drQKPlMl9YAhi4/p+jiGgDB8vbYJTUA1JDz43WHfX1eM5CjNDfr0hoAjlJlx5kurgEQTKAx&#10;qQFMUu7a0QnuQI5iDQB7MBhoailSrRvbKxio66Hi3KxLagCyPcY1APxOsse0BiCVzWD5IY0EE+SY&#10;1ABwoW1+3tPFNYBOrAF0SQ1g2fX5eY8+V+c0o2ESjbFmpq1QWO7iGkAn1gC6tAYAtvP2GNcACCbR&#10;mIwzMo2hZvadWAPo0hqAAte5uVkX1wAIJtCY1ADGnTDH7eIaQCfWALqkBjBTi3kaI58hmERjMs6I&#10;cqTjos569p1YA+iSGsA8bfPzHlSMgxY1TKAxWb2X7TGuAXRiDaBLagBijZQuQ/NcF2qkXVoDEOUY&#10;1wDwOyn2JKv4mCwIcoxqABomyTHxGSXkCl1cA+jEGgB2mrN4dAzfbaVxJqoBaJinETv/3N6+ww02&#10;+emdedffHux+P3zaHB4+vbvaYifj4e3j6Wnz7d3VHnMKbC3c6x2caAIo+lYAwx0IzDsNy2DYJYHN&#10;mZpq0zTgabg+Jl6Hw480nPfol2mhYYDgKODSRswanxSRNbyNU9rMRHB3pVqZGHsEdu8uZ6nALavu&#10;OqwynLyXiIHPtbBKjqThbaySTRMcltjSOpWYNLxNq1Tt0fA2rVLhheDuuFtZMlQD0fA2Vu0G/L15&#10;I27VZqgyQK2by8rrcMsqUusWQVK+TK2beymqrVPqquFtrNLiMcGR+7UQQwmdhrdplXIrDW9jVa91&#10;Ep6WKFvI0QuP5gdt7CrKAPQPWoOTi06YRTeRRHNj00Mj0xyhaI2pqQeOUbTg0/YDZroxTCmOU3Qj&#10;X1MPNLnRTDeGKsWxSjUGK1361z1gtG4iieMVlc+bfsARi1562fYDZhqF5aYfcNRSjWFLcdxSKLm2&#10;9cCabgxdimOXagxeikqMWg+N4UvX+/QPGgOY4ghGNbMmpjmGqcYghvKA5QHVpKYeOI4hV2n6gS7Y&#10;ENNUZ2npQVdPzA/amNalDP2DxkCm6wrmB21MdxzIKDdv4oEDGSXKbT/gyVZjIKP7QbTxUQrZ1AMH&#10;sq4xkHUcyCi5auqBA5m/9rk8Fel42tU1BjKdTGjFxYHMzATsFP98vL5s7miGv7no/5/fXZ2vNu/f&#10;Xb0nNjDpP1woM+CPm6/vrswRohv6gNkXfXN/+nLcnzTmQimCQaBvhTzFSMND7h5iKBUzATUnfkAc&#10;f8/PR9PkljYFAofVJtMif8/PBKfMyad6g525W7IOxM4W1i33yU/umxYAie2duZa+0KZFoiTLNs9t&#10;8ZPbpCQcbaJE24zET8oyomKYbtMNWdwrP7l3qx0UXzm+MIKfBgmWuU3zbl2Rd9TsGVmRkkM2SN72&#10;/j1IFwuYE34yR5ZOhH2OGozgZ4pcXLhgBD9ZnkzndyBRzi5p00tpaUbOLvgzffxM6WxHTs3abEeO&#10;2Btb4h2VeGNLWMxvRmLdv9Sml+fYjBywTl9q09P5HUjUHEttejqHZmSPYarUpqfzO5Du0gO2IX6m&#10;3tE3I2nS0UZnO5Lmh6U2vTy/B1mLDLS/hUYE2slR7h2H9g0SM4My0k6lFe29LCNpKZx637YOht+D&#10;xBBW6d1Ml7F5txmJfUPlNu11m8j4yxbitLkzt8bVh6PdVO7b+UY7sK/px44wu1bgUh3ZbTxsB2J9&#10;sSxxS+PSCpxdwYPjAD+TsaUZOLmEjlviZxJhmoHYtFrk2um6HehSc6aNnwmNOHlQ7NoZ7lCZcTka&#10;24FYIWrS9dAK7LGeU2rR0dgOxOp0qUUnnr4V2Dy/bwbWUgtHYzMQ1ZQy09atXe2EjYuf7Fp2uo4j&#10;QKX2kEvYaRPwZSDPgatOzcDKXBmJhO0adbZy1wxEVb0M5Dlg6yBXTSFtz1XjttKuTKaxfcmwXJa1&#10;g2FnYYlfh6tbl0vzXAmN7YWfNjjRC9JNQtiKrCZansxa2hwgK8ajmM56SuaQtUTL9/4dyFqi5Xtv&#10;RtYSLU9nO7KaaDk625G1RMvT+R3IWqLl6KymZA5ZS7Q8nd+BrCVavvdmZC3R8nR+B7KWaC2054YS&#10;g2pKttCuEoOsjFEL7fknZFcp5amFU52uNu4tHNq7SqEKsdBy5AuwHOP4yRMxOu+o6awU1LAswMhq&#10;ssHjaS0dddqsTvkX2lULMutA2iKsgZVxY7HD2q42Xi20AwYt4pql8ki02DL5Uiv5LbRXjlqs5Xfs&#10;QAuq3cVB0AMbR9VaRuQ0U010FruO2gA0vrPgmGuZGUQLEo99OaScqy52mQH3qNRaNALH0fkK0GoG&#10;F7PUgMbBcJy8EViZMjqB1/JAB6ymd2wUzcBaeue6bgfW0jumsZoHMrCW3jka24G19M513QqspXeO&#10;xnZgLb1jGqt5IANr6Z2jsRlYnYBz183A1ql/K64SGxebwDTCar1yc3V2bb8oD1QmFfN3I+uJiSOz&#10;mph4ZC0xYTrriYlDVtMN1/t3IGvphu+9GVlNNxyd7chquuHobEdW0w1H53cga4mJo7OamHhkbdr5&#10;/9n7ut44ciTbv1LQ413MWPlRmVVGdwODnruLAWYXjV39gbIs28JIKm1Jtnv2198IMk5kMkXy0Hfv&#10;fVnMQ0/KoyMyGF8MBoOk3P4RogHZPCeTt1wSACSzIytHk2PF9dRQN+thDolF5Cg0iTFmK/QQJIs8&#10;kSj5ASRbQM0WM0khGKMTqalR7i+oxmFSC29jZzsrs57BDFySU0n1NvUQZkTWc85SIWXS1KeY29q0&#10;e3TLAeOM3gc5P11vU68hUjoHGglCmgPbqYLFzdR96jk+6VxuimFUWhQqulcfjjGTBpdOIwtXAaTB&#10;5SxOQwfTAIwsl3sLyGC0il9b9Oo8rGnxtbXtrOcCFCiKXGePSCQApXixDrTFzkTStXKuOa44JpI1&#10;FWDcFpQT06zr6Afl2AkBWjZjL/V5ZDBRMjSah6zbgSzsh6umYf+shxJFhHupraoPRg93KpBtHmLm&#10;kXPQrMWoPXQhAfa0A9lCAjTSnScA6UICNLYD2YrDu24F0oUEaGwG0sgaNDYDW2P6VhzxO/p6hipt&#10;I4z1iubocAHkK469UdiO5CsO9P4jSDZlgk6+4nAkXUc4nT+AZOuIpfdmJF1HOJ3tSLqOkNOSQTPl&#10;EhESzU56OFl0WIrrSUw16UHUgGTTLF7okjIhMtnJxTfWJivIkKuGInLvLyYjXMDXwoYJFUV0ZeSc&#10;b0bumdgnveNGmDTK7RDVCW/SM6EKFGrrQEtL0+kJo2kHsnkMWkTnMbwnNJKKPClstElZLoirjhpA&#10;OuFh1O1ANuF5161AOuGBxmYgnQFAYzOwde5pxZEpb2+r1EYY6xXN8eFav3y+G2113I7k852TSXNx&#10;C5LNjKCTz4yOpPOd9/4DSOb4lt6bkXS+czrbkXS+G/ViqjCLsZlxtK1IPjPufbaliqwXY4be2Wax&#10;j32SW6rqrtJ0fiSHL7q9XpWgU47sGddb1Is2BDiwImPN6QUgqe6TRF2MRwY/QoNJG1+bvEcriaXu&#10;HPxpBzJ3Dg2mezAAUncOGpuB1L+h62YgVUhTnlYcceijlQ40wlivaI4Pt7nka/hhJPf7Tib1+wuS&#10;+X3Qyf2+Iw9+ihhGha8Z12BZLbnKjYRfalXBT9EZwkf0A0g2QwySrI+9U6Rehaj+VJMPVZ8mD1xE&#10;pLzvVUeOWBHNEqxW2/Sxz8xHA0l9i7y/GchsB7IMpVyIFVuk2mErEupRnUbadfNgZCUS5hHmowcA&#10;add2SJYPxvwBnZlgZrzFZhoBpKMGja1AOuFAH5uB1AODPc3AVt/fiiO2Otg+TyOM9Yrm+HCtX77O&#10;CBchii9rR/KZycmkM9OCZDMT6OQzkyPpfCMX00XvfGCGHS4GCx6f5RrC9VwRSbYKeuwW0jmsx5qA&#10;Ip2fB7avCOTAgujeiigHppy97ZMOrLCul5aC32WFdb3dwcGdn6l7O5D5tN5uJKEzYrhlTe2HVeyG&#10;uzcVyIr/oL89E6EDyel7qVCOek79LoDUv6DrZiBTHvTciiMOVSKzoGKNMNYrmqPDBZB7U5y6bkdy&#10;v4vefwTJ/C7o5H7XkdRLhSuwm3ykj+jAdmiBlEsy6+GzbE4E1dBLSqtxdmfF+NRqvGtmhwByNcLZ&#10;ArZqENO2GYytWRbpNCNnVkNzjbPRFBlergkSF1dU53rziJaxk6VVeFUodN4I5BK38w/L9TxY8+Jr&#10;a19wXS9orQ7bgVSH9HpknUZagVTZ0HUzsNVbtuIYa9qy+teNOSXg+HCtQeqhj61JfQC5f3YiaQS9&#10;IIknXzpvBR7kTZOa0sqlruZ8iHOW98gBJDGxj4bOIQuS+jPJUFu2hmx6yhv0QJIqKO999mvMYPn4&#10;wgNAi1jx17WVgvakyvBop7R6v5IKPeIbez7aTZpyIzORYqyBog4FY24GMgtzjSSzHHDMn4DAVlzd&#10;77SdOAaK9AmYlAbXhYEV6dEvfoNU8TXpOpBZswPJagskUneHExnNQHnXoV7kgTNwAqz7B3lgJBoo&#10;c4sYDPW0C5DwUd6Isa4ZECnfo+xnVd0n/NKRlCUcUU5+JCHrMphW7WHqqC9QaORE7g/Qw4tNOMhP&#10;Eug11qj3D+0xHJSbJDGgso1W2ggjY7BFdxuKdIkqR3YFkuOOjCNICbDjQ6iGpNYOIDViVDkLsL5U&#10;m6EtOpXV1GWWyuGgLgz4w+xh/NbNmtAzmbSdQjJp+5BJtCAv4MV+yUEDeeLYcHXH6sKTY8tVTpva&#10;NKprI6xuIqhjakORLtGY1AZUB+o4NtMASO0DxVPNQDp3oet2IBs09jWJ9i01mfVoZtIXUcL0UQ+n&#10;HcduiQQPaTJqAUqFf02hJ0kER9dBJuFmGh1IjjPI44uxZzLH+VBIbARcowE0wupGt7eVbxuKdInG&#10;9FHJmsgcdyBnfhxI1cqGITNS20ioDaNiphnY3PUPAEmgChqpMTmQLcr3kpMKxkSBKOo+EE+zl/kt&#10;tsisBCJsVgqmZfqgq/ouct3G3o5iySOpVa0d9fW84AvrDmkUK2nCYcBEZSG8RuNrhNXNBPv8bSjS&#10;JRrT6/JrbsFxTPkcyNzCAmQ8tmUItfYBySAWdQNIrf2HaaTWvnRN/IcDmxneDGSitmN7bFk66LOR&#10;anNExRzHbn9ehkySjg5kNcSDvgYbSCQ3Cg042TyT0y0DliR6kLVmMIO9biNP1dYn3EHfbg00ksrc&#10;QRJ5EehvNSBrhW/MXg12Vlk2xOpG3S6ZZlFjLPUFkVM4+WMEGAK+GEpMn3YT2dfXsubAnInJBSeJ&#10;JjJFaUVGbJHpN04xsTp1V9tmIDvDNOCQPwfaTM/OCw8ohplkbVvVbyTiNCKvA5HlorJuVR5UfdZj&#10;Aq8OHckFy3qbQZD0SI6hDRISB+CeXLemRToRSHYmtT4oApna4kY6do2HK1kzkF15gdJQeouGuzyN&#10;suoqYXzkkmkUtdwZEthIqnvdS5A9EberRhzbtEF7bEcbrGa7SoO+KSlzBitigjIsT7jAveJrbhaR&#10;E9n2XsZB5jT4JcY/65ftZWEcRK8QrjXCiINryjA3VlYBRgfamjhGiRgNigGkaSwnkeXkFiAJYZeu&#10;W4EshPWu24EklHQaWXDqQBpzmghlM7K+FvXBsHDAu24G0nAANLYDSbTkNLJpx4F02gGN7UByz9LS&#10;dSuQXWjby/2jYd7hQIvdB5JpcaUYyNH9BUju7uwRu7ObdJ09PwCsz/M9sjL6QzUggKx7Wbq0APek&#10;7AI970lBOXAzmTJQpj2TULK3xRwr2ettGTmT8UImMznY6jhyR1Rv8Sa7dKq38paZbHX3uMSKxPZa&#10;v62GMpM7g9rlEZd7VL4WiO9J/hBF8+zyo95OPzXjSJFnL25V+SLP2Vf1vrd86UR2JFFYP/mjlwj0&#10;8I0Bn5ZBhX5luVezN+gVuykMOLa8dP4xvrTy2RwHlYfh2D0avVzxoXzhuBiAj8Qu4aU1d1/jM3Bj&#10;o19jt3dAHq04drQD9DXjyAkQ0McOgABHF1gm31Yci8PRbyuOTB9gXyOsvjDBuao6CtXw9YkXKOIu&#10;AGPsAE5WJYQ621/pr9lxJqxMr8kGbee7BGRLqYOqaEFjzSYXILkP1eZy0Zl6uhV7SuztTceRmkJw&#10;my7tFiBZiHnPjTi2DPOO24FkvQYK2XINOLYIcwqbgWwRhp5bcWwJ5hS2A8laDRSypRpwbAHmFLYD&#10;yQLMe27EseWXU9gOZFd6YpOMLZaWrol3AJDdOyBzSIikJUKqeS+DsScgACO+0GD0NRYIjnEFOPYa&#10;CfptxbGHMdFvK449Swn6mnFCQE1qoI89SGk49tCjkdcKIwdN0GkbjD1nYrS1wshdgkYbU3eDseWv&#10;2yJZTgPHlkfWbSOMLaLQazOO1MoZdWwNZTC2NAJ1zTi5MaPBJNhKxqhjCxRQ14wjCxl02wZjyxNQ&#10;14pj8bhRx2AWwLKCD8BIVRni5o4EkY5jRoZjCOyKM1sqsKsCjClk5Q5RNK6MyDLLSCM7AsZgcl1G&#10;2zBROV+fbyJKVi51+q1LuWShjjPWyvKvfqQAK6aO7KN36Lhjl1t5i2QfHQv7Xm7Oq7odrLIFSMoM&#10;sJ6kQB8MaXH1zg9FLm2S4Vw7mYSV/v5pz6QTVvkai1J597B1qkG9i5zppCPlFZKNJG8fzi93cU55&#10;Pr1++eUneX5Cf/jry2v4+fbry+u/3J0ff/np9P7l/HD/8Z/vHx7CPy6fP/z6cNl9Oz3IDeDXcsUN&#10;9D2BPTwp+Omsf4apSxr+/vzy/uX5t8svP+lPH84f//7bZXc5v+pl4rtvdxf54cv58l9Xu++X0/PP&#10;Vy//+fV0ubvaPfzl6UVe0RMVF9hr+Me4n9XpXda/+bD+zenpVpr6+er1ahd//PVV/iV/8vX5cv/5&#10;i/TUXUUa//T19fzp/lXJXKiyf3x/ef7lp+f72/fy3+73x4enF/1JqHx9fX7/7t3L7Ze7x9PLH8/P&#10;d0/y20/ny+PpVf55+fzu4+X0/f7p8+PDOzGo6Z381etXHUts5LGpjcfT5W9fn/9we34U2dx/uH+4&#10;f/17aE4oV6Kevv12f6vc1H/c/ts3Yeb9R02VX+2eTo93P1/Jr7XXXbBPgOKfiLzvb/96vv3by+7p&#10;/OuX09Pnuz+9PN/dBsYs/9flcv7+5e70Ufgf8+9pKzqulIwPD/fPUBb92QYsvOc8O3/6dH979+fz&#10;7dfHu6fXyLjL3YOM/fz08uX++UUE/v7u8cOdDPLyl49R9URBL7f/LoSLAOXn18vd660o9On9J9E9&#10;+/9Fu/0XgeSFSh2AquTuw/d/PX8Unp1EHYJm/P7pEvRfqNr9Llw9yn04YV1pReOn93e/v+5u5Ve9&#10;3hx6q2buRy7xx8+XaEg7/UGoFjpD46dvYmpmgAZJLOb0vmBCoFcUVH+U/6IxiaYaq0WJ3zD78f72&#10;cn45f3r9oyjTu8jnd9/Pl4/C5O46/PR8Od/evbyIzv7Hl9PznVCp1rDSKhl91Co1mIDZBds32H8E&#10;uxZGPwetgjlJA/E3CmtitATtcStYXkgMey8Lo49ajq+MHt8weu2xwNzT+88fg0fTH4z4GzGOT48P&#10;p5+v/ukPu+vddJi6XegxqM8Ck9FG2P96t7u53n3fad8bjOQZVk3Ncjp4t9C8NCUVWt5UAH3ZGf1r&#10;umS7ZNWYXJR+zNIlu3re2M2Yp0u0cdVUkS7hpTdVpku231aNydMwc5YuEZk3dnPI06WHAVdtFQmT&#10;IHBprEyZPu26ak6lmCVN381aaOv6AnGpAMrErSVQIS4VQpm4tRRuuqlAXCqF+TiMWVVTy/GhBlRW&#10;13TqXHGuKFQ57700d9OXzCCVQ5E4PanSQlwqiDJxa0Hc9AVbUNe8GqqUE1xnOadHBVfECSrPuVQQ&#10;RTPVizi9uZu+YBB611ALcbJOXFoLQ8gSp6eaVs0VidO3FRbihoJBSGZ53dp8nI9ZzulZeW8toPLE&#10;pYIoilWfx/XmboaCQegloquhlolby6FMnAaWq+aKxGkIsBAnSpKdF2R5um5tPh72Wc7p1bPeWkBl&#10;OaelrCviiq5E4qGluZuxYBD6MPSqtTJxazlUiEsFUSZuLYibsWAQslBZEyd7WHmd08fUnHMBleWc&#10;1oSsxloUqx709+Zu9gWD0PvYVq2ViVvLoUJcKoiitepNxiviCgahZTJNxK3lUCZO1xCr5oph0rQW&#10;xM1UMAitVVm1VuSc3qPgQ60QlwqiTNxaEDdTwSD0cqgVccWJXwvDnLjyxK/HEFbNCXFTNirR+jFv&#10;7mYqGISeiF+1duiuD1lXIhepLK0FVNYgdEth1ZzoXJ44PbCzEDcXDEJLx1atlYlby6FCXCqIMnFr&#10;QdzMBYPQg20JcTKKXHSu9Xk+1IMc1ctP/Jo+WzUne9f5OFgPtXlzN4eCQejFhavWQrc54vQ4jbdW&#10;IS4VxCT3CWd1To+AeXM3h4JB6L3ACXFT3gnrQShv7SC58QLnUkFMh/2YJ24tiJtDwSC0TDIlrsuK&#10;VU8srYnr8sRpNduqObHWIUucnuXy5m6OBYPQY4Wr1g7dmOecVv16awGVtVatnV41V3Qlx7Ugbo4F&#10;g9Aq51Vrh27IL1f1XogVcYLKEhcSlqv2itR1WgjgDd7I3+Wjpk4vtVw1WHQnnV5c5Q2W/Umnt0et&#10;GqxQuJaHUFgwjE4eCl43KIUIU1b5OqnRWSgMsAIPU5kU1a/TJ2d8yEJhwTrCVaOrIc/znDePLl1j&#10;KyxP4WaRXbReTYWvKSwus2UfMOXhPm8jnWx6LQ3KY80F99Lp7WSrIRedX7gDdsXD4lpbb5FYNShd&#10;55eMXbraVlieh9vldmnu6NL1thTsFSxFXzRJKBznvB6mS27Jp5UoTIVSnHo7fUp4xcPSqrvbLru1&#10;69wE16Xr7gqFqVAqFKaWUlp6d9u1txRG5ClMF98Ky0t5u/ouBX7idxMeltbf8oo3cCFVOZcpXAsl&#10;wAoUbi2lEJp26Rq8Ky3Cu+0qvOgP9bowV5vUH0pu3rO0J92ACknW29+fLHMrP8kOzmfdu9EM+fP5&#10;RbPxNzKnSB74Bnt6gtLfFsDCHwWjkr8OFlIV7DvRdbS6vQDHPhiBy8QQ4Nj+rcPVISjc62sJ3Abq&#10;B84J3IbqZQh1uD3JeeNvUBO4DdUPvtThtrty4w/2ELgNNWblRYkI3Ibq99/V4Xbz382+Tar22NCN&#10;lyPXW9dFs0rVq44I3IbqVyoSuA3V79asw+1uhhsv4yBwk6osm3SLh/Hd7vi48auy6q3bHRU3fuiG&#10;wG2oflamDrcLGW78rB2B21D9MpE6PMS5wba9jpX9gQlWw8UWZoYoMPTQ6pzcO3kFESHJLoEW79cm&#10;3xCyBJIaXVSIIOIfNA7a3rS6WaqlyBjgp7pGRxWmu0BS6qqicts0pDu3O615kAqE8L+yo3252n34&#10;+epD3Bb08olYSbH7LhULul35Je5W6uz0eP52d3MOs9irTmJHTRRLx7quiPJfEOlptL2GkAkSv8c3&#10;nlrbX0uY1IBra81QbozoC99Nn604McM4WrSDr7WHsTbi2FUQ4Ek7rl5uGbmiLzLVRhFRAzmtBtoo&#10;znjCcNCoVtyieZABKoNy2hr94SDTF9FW8yILEq3ja5I23Cirihovj6bVFKfLHdH+UdZH1fbseueR&#10;1KQe7RIR9nRssHPpd5DMWbVf9QeKcw6CHw1chz8uuQgQS+4RPdrYSbX40VhZN1UIZltehmGlYm5D&#10;kQJK8LoR5h4dJIHT4tz/G5Vvf+7+93D8kwn7f27lm9bs/P8vLJJJcFtYFO44+H9dWDTOdgnS3MVw&#10;dCkskthNQkmtLOr2fjoSNVz/l6VF4+F42IU+xSesK32SdKimeELvG1Ca4ZGEvmQanex8bVEAfdlh&#10;BOsu00zCeJQsd44yiUd9lR6Ki3KUpUmEg0SKWcrE1XlbAZSnLE3rFCkT6XhrobwoR9m2vui4l82y&#10;DNPS3Kei8rRtcp8i0D7Ltk3qUzcHsuSlUpAbK/KcSxOfiiqQl0pCyJvy5K1FEUuMsuSlopinSVJ2&#10;Oe6tZRFQefI0ZIkyC+mrUW7GzZKXJj1DzjNH3jbnOR3z5OnE5aoyK6pAXiqNoualGc9etway5KXC&#10;mMdBksYZ7qX5TkUVyEulUSZvLY1YaJQjb5PtPPSDlKRkyEuSnQGVJ2+T7FRnkhVumusMqc4seakw&#10;DnJtW568tYcKqAJ5qTTGo+xi5RxemugMec4seakwDnI5SJ68tTACKk/eptyoyL1MuVGOvE290UFe&#10;PM+Sl9QbBVSBvFQaRd3LFBxlyUuFcZCrc/Lkrf1UQBXIS6Wxv5b2csKVU1iLJ4glRznytjVHe3Gj&#10;OdNIa44UlSdvU3S0l6sFs+Rlio6y5KXCOMhtonnyEtNQVIG8VBpl8tbSuBGFz/u9bd3RqAUqGcci&#10;qdFFGHKktTTnbgqPiuRlCo9y3HtTeSQlSjnyNpVHgspzb0qlUdQ9WZ4sw42lR1nyUmHMcj9jnry1&#10;MAKqQN7GNLp5zOpepvgoR96m+mgepVg+x72k+iig8uRtyo/2cmg9S16m/ChLXioMKe8skLcWRkAV&#10;yEulsddShZxj0QuSPcSIBUhZ8lJhlMlbm0aFvE0JkuQE834vU4KUI29TgyRlxVJTnrHcpAYpoPLc&#10;04vdVvGemMac5V6mCClLXioMeeiwQN5aGAFVIC+Vxl7O6uTJW0sjliHlyNvWIV1LOUGOe2kdkqLy&#10;5G0KkYqmkSlEypKXCmOWa9Hy5CWmoagCeak0iqaRKUXKkpcKY572ectNapECKk/ethipaBtCDLRU&#10;D/bEYqQchdtqpHmS0D8n4LQaKcBKNKYyKRpIJ2eNV/4lliPlaUylIq98lWhMjERhJRpTwRStJFuQ&#10;lKVxuyifjvmVx6YiSWEFGjfL8qKpZEuS8jSmkpn7MW/Mm5okhZVoTCUj9lJIHWgKfJlLpJipEGd1&#10;26qkXoo3svqYViUprEDjZoEuNpMPFrJlSVk+btfofV+QdbpIV1iJxlQyxXgrW5iUpzGVzCzbQnk+&#10;pit1hZVofGMz+bChSw8FdaE0KUvjZrU+D4WgWrdEF+0JsAKNm/X6XjvPhTbZ4qQ8jalkDqWEh+7C&#10;LjQGWInGVDJyI2Q+gMiWJ+VpTCVzGOUMQNZmkvqkACvQuFm57+Umgjwf06W7nNkv2fV28b4XyWRp&#10;TFfvCivRmEqmLOt0/S7H64s0ppI57Et81A0u92YBVqIxlcxeMjQFPibhmDybWKJxu4xXb5blY7qO&#10;V1iBxu1CfhTnnLWZdCXfhfNDWX3cniCSCyQKNCY2o7ASjalk9iLsAo1rydzITRxFPqaSkRxgPnLs&#10;0hW9wgo0bpf0sqbP05iu6btwmijLx82qXjLpUsqeWbp0ybI+wEo0bmxmnPYFGteSkWR60WbeHCs6&#10;FvRxc65IYCUaU8nsy3xMbSacLcrycbu+l8Vnno/pAl9hBRq3K/xRVm1Zm0mX+HrsJp9fkgwGXEqs&#10;gpV3Kws0riUj5eLFbRN9LHq9UN1fdwUaU5sJJ43yfEwlc5DLyws0riUTYAU+btf6w7EQU6SL/S4c&#10;OMrSuFnuH+QllTyNyXo/wEo0ppKRtxILPjxd8Xfh3FGexlQyh+G6EOOmR48UVqIxlcx+EGPI6qPc&#10;x7TMXDddOH6UpXG78JcL7fN8TFf+CivQuF36C315GtO1v4YeBZvZnkMaS3NhehBJYSUaU8nIY68F&#10;/5gmAOT9wCKNqWQOe8lmZX14kgMIsDyN4eKqtV3PsomUk7VcebKWtfxdgcZ+eyJpLNDYpyeSFFai&#10;cWMzJT72aQ5Ao5S8rOW+KAwm+Mfi7opcJA2gZD4q2ytyVxWAocW9pBUKfExsRv6uROMmByBHtvKy&#10;lkAHXSuNCivwcZsDKPIx3Zvvw7GknF3LZVnoOs4zh8I8I9edASg0zgor0ZhKpmgzfZoD6Is5AL30&#10;cD1zyWvt+fW1vqK1eLMAK9C4zQFI8j4v680ufWWbPq1cmafrfEzRpzkAhZVoTCUjt3AW7HqzVV/e&#10;q9+eThoKcU+f5gAUVqIxlcxezjoV+LiWzE1fzAH0b3MABZvZ5gCK+rjNAcjBtjyN6aa9Zj4Kvmdz&#10;Qukw6XnXTBwu1QYrfQywAh/l5ty1hu8nSV9lfXi6c98Xt+61TnfdopzKys/XfZoDUFiBxm0OQHK+&#10;eRrTHEBfzAH02xzA1BVsJs0BKKxE4xubKcg6zQH0xRyA5Do3fCysXfs0BzAV1679mEpGbKZEY2oz&#10;xRxAv80BzIX4sU9zAApb+CiVof84kFY6SfePA2klzqghSf3ojah/rAGvn1LR4hSF/+NA2vZk5z8O&#10;pJVUTNdWqjP/OJBWPur7P/lAWvF8c4fDs13j6dkO3qprdFdyk0nUva7RYent0UFZpRy9ySF2OESr&#10;ieUWD9ppuljNQbO8bX9gLrprPEmr173HHhrP0nbwXV3jadrO3lq/6RrP03Y4UGtRNj2Aq+94xDH4&#10;8bz6xKRX4cc/aDxV22laKsih8VxtBz/WNTqykLDRHjTP0iLpkD2Jf9A2G0spVRyDZiCaesDJWk0H&#10;tP2BOe/lheu6HHoPtWSh3NSDLn/DoFuP/+Nkbd94AUCPk7W6nmsiSVdpgSQ/h0UGDUe2vMfN/gCD&#10;bnRkPRyZrgFWY/hvH/YNSSU97RvO3+SO+6pTUG5IkQfOjpYO89nJ2wWI42v4PocDxAZbzAK/xjfC&#10;wq1A2vEPAOuvzOrmVmhQNCIyET3imxIobq4BJmUOVZgW32qvDOeMbgb25JE99NyOq/NlkYhP2GAc&#10;vhCd6YxkD6q88TEvThUt4WstvtVCAHA28u3ZX7QuOzJGRV1zFxzaxnetF5IIqo9J88Yi8HZc/fyt&#10;ae3B5ykQhe+auKO7LPwW3wRFXqs2xTkSGPjbjGMvTEVLObbC4M4xRHxNZUwOR/IISiiPE3kdZYOl&#10;Zu4Yrdy93oZzrQNdXFMnD9lKmooHnMmB6aiCUhJYJdVQHrqCUHwjI9ElgYXaU+HjTF44dz6Sw9zA&#10;SYKtOgi56CnYG3uD2uljzkv3z3QcMqtX9cHOpM9+qz/Yhq/pobmumcwTGO+iA2iH683e73Uo6U0U&#10;9YJD2/iu3cNEHprU3L0wqBG2l+VFjY/2YFwjbJKMbq21cH2iEteIY93q2lQH24pjTHEpEx4D91Zi&#10;XBsG2ZuPPCppA0a1IKEH+Jru2ujl/YQ614FjM4ZFyiPzEbrrI1wf5XhGVdq61RVwRCts4TOSuy7k&#10;isqmfnV3X7slw7Al40i4AlgrkxtxTLjRJbShmAJYkNIKI5G1Fpc1SF+LrBQm/Kspid6pLLC9+PUa&#10;zDIIe19LwxTwjSahxSfaGruFJQ5h7wtttIKvGZjWN4TmkD7C7/E1nCmwXqlUG0S4mVLbYzhbFEsp&#10;cL09uD82Dt1oC+Mgk7WWpwZcXRidFksqznMn4Ae+xhcontwTXOWL5bioA7DJWnZvSXtRDd5aD3fP&#10;utcYaS2552iZCw5jxjeO3ezX04L4Lb4RZZP10AbrJVNX46NN1o2wwW8lAU34mvT0rmORciuOdYtp&#10;rRXHmIJJuBX3VmI1bYiWL5dZwaRL6gAy5IgVsRqZaJSfcrqLmKF5WImJiZ5bflvyRGSG1V3s0DXx&#10;nwjX5RAbm9uj3xZgfdRa0h16ZrgYyUl79YBUKyVie7BTaC2+ZlmW2LkmIzYLFBaS9mJYfSSuLFLX&#10;hhKNqcvX1k4cB1kQDbT4TqLw+li1lCEqan3+0YP6EUfUT4vMmoBawBWBdQrDKaUAbFwHypjreoUn&#10;MAVYH3TnNyzKdlTNG+vzqXEwLCdhO2fibIhjcCBZtS1dk1huGQyL5d3u5MKr6qht4S2FlsSDuOXJ&#10;mwTVFqEU4hvqQKiZGHMVCL2lONiBbyrBx+AbfY3blW9v4ff4mk+CGZCFjm1xyHqnPmC4wjZYR7KP&#10;kEczTnaTanKDIujF7TUcNEuvT6/hbPdXjuDWFQszjs5ltfbkvGK0TwqEH2Y9Ywu802OZ1a4xHzPe&#10;YAdbWqxPsx22T3QboNo1ohDNuNWBtk1wTbQVG85y5TBxDbYzvQqqYB/lSGyUvf7gRekGl8aVKRKt&#10;4xutEDi2c4WeW3Fvd9YaRrVEbqX4EuTSIG8B+jYkBo6vuSuw9LoZ+Ca+bBjaKKviqGB0aAsUlOKb&#10;ikzmtbqKDXpCRuOCHwDWTXWQWCm2SLTb2S8XHFQNawGSAGLAdL8nQGiqbBOD5eAfvhvJs8zC0jVJ&#10;QayArZIhAcSgTxQFEUqZSc1B+ahH8rj6AnSNBFsa1Hhxf1SNFyjax3ejxlpRVhvaoJX6ygMONO+o&#10;lxXUW7R1mM56VaAHR6J9NaCrsVb3NAF7MisO3jUJRgc9yhjYQ3K3g1UqSXlEfT3hKiL3RlQH40A5&#10;clgFuifqJFteY4/e8GyyrtO4jJo4mBWwrmbLYIg+OvCthnMLOvgahBnQgoTd4Jvaz5FsTo6ys6os&#10;bcaRHDWGf2zEvR0H59LkeQ/Gpb0sQGsKBcPce/0fuIhv5KZeGa5cmkiqRyfngCNZ6wVXp2/Qw/va&#10;ryxzWsYxeS0m6Mc31YqJrtJsHI2T5ETWS9CKRXKgi0tbrjawsTNpL0i0jm86+l6SvzVuYkrhuDij&#10;9GT3bBDuqBTlXHq9X3PqPVnlQ2sHUpTkOJILx2QykGQrnKVccFofh00lAwmIoBWDez3IC98oN8eR&#10;VSrmkd6fu0E7+Jo12zTSkzAV4+1JCmnB1fmCcTC9cpxrPuivWUuMvWfX7ZK1jHsrMyG+YrTUpjwK&#10;V5W2Lh9Uu2eijaMeBVQciapG2zKXq6Hq/VrB7cy0DDhipfq8RaCPRCsLrh4d6jMYoT1izaNVGs/U&#10;J0f+HUgyQu7JCf3Kmew6//QQt8jjQMp55FqCiGORhKQcQ3sEN1jKTt7Tq9Knj6g0tWcRDBvHYHxm&#10;fBmMf0wegx5ZV30m8h2Mz/r8QXXWkd2X0B7RvwE4os/er3sEeBF8zRtiHCSj7nwhKXrwefaTJ+gP&#10;X+vX5Cbn4+t8gT8gmw3Qq5nkPUbTU44z+ZJ+R8iXjAN2yfji/oDw2f0LkZv7K6IHC66eC3Yc87u2&#10;xTCTiovRylvnNxmHrb7YDMdwQlewI9LvoHd8hPmo7od6q5GaSbVSb3U3M4mFe4s+5K6Hqt4jepPz&#10;7XWcPqGu4/CSW/AN32hvPXCNOYiZbN9iHPKAdp0+48uBLJzB5wM51AC5HbxUFOPEF34t+tMD2fbU&#10;KFX5dyBJnMFK9A4sHrLDTBRnz2+xfmFvbByImxhfEIcxPo+WzT2wtazFifKieVUPPO6kmQGzc6Kn&#10;o1V0LBEv5M+jZI1t41zMouSR7IUjSmYFg4iSR+Y1LUoe/VFKjArfqN2QNnscDdozEGsGTqVUi1Ic&#10;Rw6PLLh61INZbCTF8ZgVR5KpwSw7soy4zdqjn8sEf/E1Plv0O5L9akQVo5csox18zStZ9MtxMfpl&#10;/Q4WRbFxICpjfEGUx/iM6JfJDVHo6HuS4Ae+qbeWO2Kr+ofol+mp90vqfHwcZGPE+cJmE1tljGTn&#10;3eXGUt4W/Y5k1Yzol/ohi345Lka/rF9Ev+qPqn7DVlWML27nhM/uN4jc3A8RPVhwbf6P+lOLfgdy&#10;2g3R70CeW0X0QXEWzQykpAhRFJs/EJWN/kgu7BbfaL+IfkcZd00PEDXKi3oEF6O3kWXwLapdZnTQ&#10;ha/RB5wcAqvTZ/2SnKSPg/AZfJFbTuv92ipjT6IoyE2u5662Bz8p1/MTXIx+92QzD/q3J3KTyxdD&#10;NE1xFv2yfmGX7BwA4qE9qU1F9Cs3NVf5guh3TwrpPP4j9ovodyR6haiWzZeO80gW+s6jX08clYPf&#10;GILLfkTNVjAmqdCqw6JJkRkRETJZZkOAZNUJfahbO7Sr7oscRRY4SCDXLQ6t0YDX0p+sU1vlkiHY&#10;9EuiU8zmbNKyoJitKSzWIIlthC4UFhlCOkVgRYaAeJgwBGEfqetDFMk2njxVWDUY+G6S0AGM7OMg&#10;EiannjGEN/4EfgVxetxdIElWsJfM3hAWSZlhK4Dt/9naimxjYqlGYTECJp3CZMgQfF1Kph0sH4jn&#10;tb0lIiy4GiJ6wIgiOayqvBoAajqNjNOSvvWZA0EHQVnIW+8RgVN9QkC4S2YXRHUkGEKQSDKayPSS&#10;jQYkcMmsDJjP8jBgfBGw28RR3yXEEFj9PziiB49rwYAzmGQVIS5arGe7YbRWz5SElphZlpfVryPO&#10;pTiLc1m/MC42DsQ1jC8eJhE+I86VivSq3BDnsoMliAnJJibC1zdKWoteo2ORsw9Q2XL8anWCrJLG&#10;R8VKc5xNrBZktDlITiuQMBBnSOQ14zrnoUF6d1bNtORV1+B5u7enN1PT17ohddEcqDdMR2DdqjHd&#10;i1YSLyybcrFFMmpELcJH1mIMC2Uw9cwhvGw7cPA6Q/APX8RCcZkkGlkP0rHFJGdd6lamlVWRPSwu&#10;hZvqWVWB5Q/Fr9TZgyI1AdYVd7BMBQWicESAdREihBIgMwXYNRk1sojC8PqoRxyY68mywv2zvHZS&#10;t0KJCYIIB3K6SDNgBqwb19K1aEfVAWAwA6ked/YMJDJB1Crv0hHfYysbmQ7r2uNKoachaoNxNRvI&#10;PrkrLgeacQ3EU7gVDiT2d7sexJlXBwMfPpA0mzupdiCza5dMM1DOx9UHYz58YAtUW8zIi4FE1phn&#10;BrK75zPXQJyUz4UU6JIhXS/mSi4rHDGxM/Z4qMBuZfDgYyAlVR7O6EmsmggRpYld1xV3xDmTgVVj&#10;OtCjM0yW5ZBuFvtSF3j0TfZSRDdbsc6CROv4xinZcSTNCpyc7KwzYJapPXjpa7LWm2SmiUCSV5is&#10;HkbutqgLabIrXBqAFs+x2zImO8YgoyZd42AwY89kwGMjv5txrhGQL75Rznu7Vofpg+MIfZMdcGb0&#10;AUfvG5nsdl96g8lkNiCXKdTDgAlR+zUpNJTXvE0TyRJkskpwepkCpCzA+tQw2RWLAqzHC4tuk2Np&#10;i7UwoN1nRbteTJ8MRu85jBbNgLJnZ8D6OkCvsYxAcp+Q1shHIFnzzeJsIpA4E7haUdy6ZAB8a1nc&#10;jy8lg8yPL0jYNb6pHz+QUA323YwjszyU49CIO5J4zrnZiHvLF851dQxxsi9xHVxakOA2vqlXnUiI&#10;M0kpsWpdO464DVN35X4tbME4ZmIVjiMHriZbgs0EByk248iSxfttxtX5AnmwUutJZkGV20wuesJ4&#10;397gmuqL41wD8XuutaOvzJnWLki0ju9Ga0nSfm8vJUyNOHnju6qNk61aWnETKQGZpJA/WFUjjvUL&#10;X9aKY3xxaRP+AfdWblwrBi8SYFqxIKEN+KZaMbBIxDYQOC5KZyCHASdJuKsU2aFGaM9Aypz1aG1o&#10;jxSYwOfpqrLFh7KLIdEvK+zDmoIVNstTgmEcmlKq0efaQ+Ygx5EUFnyjHtKs9TvZTYIsV4HxDiwe&#10;tbUW0yuMoxnnFgJ9r1mVhZGdTzQls5qxbyHJmiqfZiSU2X0bM1ZAHfMX2JqT2LTetcfZJI0uLwoG&#10;XZOL1UhADmBHapi8xY7svi5Asm/hiYWOKNIsXFEH0OnzRlUNxm0wy2tGUBF8o2ucbCLsOpKYn/xO&#10;EJKYn3CfVMeAVh0gXdfdwARZU6BlhvhgFj7WV0B70a4mhu+x5GQiROQhd6vUNXwv2z6xa6JmK2Dd&#10;rS1duwuAMuBr86UPhqT6F/awRJcznCw5JxchS0u5UpBs5ORqRrZMFsWlQFtod6xrNy42GDdXxh5s&#10;uLEagsVTEMksvofIevFmRHsWYKsjZa5ZrygJpnDNAiTcY3ZNjvJMns+hQORTSdd7cWKRRnIGXB4f&#10;N7smsf1eJoPoAETVa85+j4uP5VUpAoRLIRP73u6akem6vtpcgKRgDCGpzFzE7flgyL7uwh5S3ukM&#10;70ldi4tQ3qav8xGueXlyDg4UX5tdrepV4qP6POP6qG/N1WQ9HU0pOBAVIKRrN1c2GD2UHfSRsUdv&#10;4YhAwnBPbXaeAAD/8I18XAJNYq5L6Er2I2c7WynTcN24FuAbt1cOtqVCDuUgvlVUirYPsr0RuDU4&#10;FIPHNzJhAZJc/qr3duSbzltGtzxBSke3QDEqfDej02cyaxZwlC2P6BbbgfVlzNHOqYiV1rt2CfR+&#10;vT0Gge9mMD05KnoUC4mmQoCLTFmTKySpq1o6bwfWGeSy6d+oU8qgI7aIexJrLaNhC5QV8k0pdIMu&#10;H92zMFVekBgTvhvhsw3Tox3EkLVu3ekvQLJScgV9e+FggUa2cveuKdCuCKB3b67kRIa9INlwjui8&#10;HdjedyvyrV40qN3Bq16Z2h0andPhjfanoj9aZdjSM36Pb1Tjo5UcHEj54YKrl9cdxdLV1R1JLRx0&#10;+EgWLo4jASXoOxKX5Np2JDsiDnzLwQaBz57zZAKfSIUPGDAxAZnAZ4lJqhOrCXwmWVQwVPebq+2Z&#10;wGeikBgHe2MROHa5iNNHLq91Oc6kUHkBuuxgKg0C33uSgAl8QaJ5fNOJZSIFMQd7Q6wVt5fbU6qC&#10;tELtVtxECsmOEkmrJ2jF0X5t6d2KY3xxeTcD30quQTEGVzumGAsSCoFvqhiDxzD4Pb7m0i10bsfV&#10;dz0ROI/Es8ByR7IccRxJ1SNwHQnOBdkOJLlW77kZR0zLJMKu4EC8rFc010zVRzyQ46cL0LUQutKg&#10;ur3nCkuqe5S4Rm28JwQ7ji1B0B7zVXYFfE92Uo6WAOxJMaDj2GRnlb49OeX6w+Ml/IPJ6GsiNcUA&#10;ricbcFrsFOVW35NxXOOKhJ12AX3s3mH0y+4dhtz07FCNLy4Pkm10e2Hvzi9At5EfMSxIsWRX4BPZ&#10;UACM7DEdbeZshLFnd9BrM47MByCvIzjneTPwDfuqTs/SmaMX25akI4RY1nUkiXNBWhprJFs+grSU&#10;rx7VqemynMcEUjJaNeQRBep6BKcKlIhC3YE881bfWtDFbwSymdGBpJJ2aZG5cjnMErsmPvAoW9wR&#10;SE6MHLFFw55q1hJxaxGGC2PHF4tp0Ei2kY5WGtOxkOUoNhu7JrnzAzbP3tZgpTQeXClIWHUwr9GN&#10;ZDAHCUKa2HNoZfhBrmlvEqGuzSOQKAUWSx170PogJRexRaK4C5CYwtI1KQFfBvNmD2IjQmcPWyK6&#10;ZMhO4CLrN7VGm65de8h7dIs+Ese3aDhpcbEZBrSFsTypS9ye2zVhz+JSCMOP7qSICBe3R5RiBSSr&#10;NPe41Ifb9DGQmqqj1XzLk4f1FNBBHESwGQ60cyqs6wO2h9nMdZCYIZqrRPq1KU7zpRFIple9xNeA&#10;pEXs6LEXtvQa39iiRxYwKnyxwAeQbGt6BMbu7FwGQ8oVnD3s1XJnOHse3kXI7nFzR/o2vbJhD0rO&#10;9m/iui3Q9HHPfI/wOUiGA71FEgHACtlgPDZjj80t4d6eLOoECSpJWeUqLCWmvQp1yfkYQVrvbIpd&#10;Id8YBAL0d6f3z6fXL7/8ZD/89eU1/Hz79eX1X+7Oj7/8dHr/cn64//jP9w8P4R+Xzx9+fbjsvp0e&#10;fr66vpbTQfBZCezhScFPZ/0zuAtp+Pvzy/uX598uv/ykP304f/z7b5fd5fwqTV3tvt1d5Icv58t/&#10;Xe2+X07PP1+9/OfX0+Xuavfwl6cX3eoY9aDea/iHXHOi5eCX9W8+rH9zerqVpn6+er3axR9/fZV/&#10;yZ98fb7cf/4iPXVXkcY/fX09f7p/VTIXquwf31+ef/np+f72vfy3+/3x4elFfxIqX1+f379793L7&#10;5e7x9PLH8/Pdk/z20/nyeHqVf14+v/t4OX2/f/r8+PCuv76e3slfvX7VscRGHpvaeDxd/vb1+Q+3&#10;50cR0v2H+4f717+H5oRyJerp22/3t8pN/cftv30TZt5/1Ezw1e7p9Hj385X8WnvdhaIMgOKfiODv&#10;b/96vv3by+7p/OuX09Pnuz+9PN/dBsYs/9flcv7+5e70Ufgfl0tpKzqulIwPD/fPUBb92QYsvOc8&#10;O3/6dH979+fz7dfHu6fXyLjL3YOM/fz08uX++UUE/v7u8cOdDPLyl49x7hcFvdz+uxAuApSfXy93&#10;r7ei0Kf3n0T37P8X7fZfBJIXKnUAqpK7D9//9fxReHYSdQia8funS9B/oWr3uy7arILsGK3+9P7u&#10;99fdrfxm0IXirabgD747gT9+vkRD2ukPQrXQGRo/fRNTi5YBSGIxp/cFEwK9oqD6o/wXVPXz+++f&#10;RVVloJ/FdL7c3/759Hpa/zug3t/15y/nh493l1/+DwAAAP//AwBQSwMECgAAAAAAAAAhAJxzRACb&#10;AQAAmwEAABUAAABkcnMvbWVkaWEvaW1hZ2UzOS5wbmeJUE5HDQoaCgAAAA1JSERSAAAAJQAAAB4I&#10;BgAAAKsj120AAAAGYktHRAD/AP8A/6C9p5MAAAAJcEhZcwAADsQAAA7EAZUrDhsAAAE7SURBVFiF&#10;1ZdNVsMwDIRHIWfg57UsmvufSZsmQOAMVKyAvmimdRahQrvIjp71eSzLFhGoZt2tF8Cs3yrwsH9s&#10;3gIf3+z8uyQpU5o67J/SgEEkb9bmA8BCLOOWJCU11cUp+ZRIgo7wfA2ZYCx85Uj58cUkqSCaCCET&#10;EF3aKZMGMhUgkylHCrhUp9iBWhWaK5DFWM4sRcqn2YBLpIQmtrDSpL6t5KLWXciierLiqcqHWeZg&#10;YfDp9eePf0aKZATj4jdGUDYun8nj00f91qUfdveqH0megCBFfVxULe13TVIy+9hqvXdXZ9QkZZ1o&#10;xtjWq5uHyCdUk9c1kPLj+7rL/w+sBwC2sOH5IbEKVruEmXw4XL/oa2pKjtByIvvh1gC0dV6aJOXj&#10;bD7ON9GbfIwqO+yy1hgVranfuT7xQ/YFP/leqiwHrW0AAAAASUVORK5CYIJQSwMECgAAAAAAAAAh&#10;ANkHaFoeAQAAHgEAABUAAABkcnMvbWVkaWEvaW1hZ2U0MC5wbmeJUE5HDQoaCgAAAA1JSERSAAAA&#10;DQAAABIIBgAAAIBrVDIAAAAGYktHRAD/AP8A/6C9p5MAAAAJcEhZcwAADsQAAA7EAZUrDhsAAAC+&#10;SURBVCiRpVNBDoMwDIsr3jAmdZex/3+JHSY08YjVOyRpaS4bkEuLiB3HBpCUvZV2I0Rk8MuURx2J&#10;wMOihz0+lxXDPV+ovdZc5fqpIGy2OCYPjiOUscpyan3P1IFo0ov1oBPXqtIdlBdzornlzDA3edYI&#10;kJQpj2yWl9Bhu9QEPgoSEXncrhQRoclBCNUNKywnP6O6qU8w61Hoo7RSaqBqDuKFHWfCxr15WVt6&#10;PwoxJzekuWZyzaD59Y7/wX/1BaNFTsI3AE6iAAAAAElFTkSuQmCCUEsDBAoAAAAAAAAAIQA0RKvr&#10;cgEAAHIBAAAVAAAAZHJzL21lZGlhL2ltYWdlNDEucG5niVBORw0KGgoAAAANSUhEUgAAACsAAAAT&#10;CAYAAAAJdPQAAAAABmJLR0QA/wD/AP+gvaeTAAAACXBIWXMAAA7EAAAOxAGVKw4bAAABEklEQVRI&#10;idWWXa6CMBCFz1TX4G8wKavSq8szuiohkXsV3cPt+IApUxQtqDWcpA9Np/TwzXRSYmZ0RerbBpqo&#10;/yxg8bPyQr/drOl1O4/VbbK+JKVCUAU6Rpbmi+VL7SAUVQAgZm6U+pDmqqJv9lkdje3hBJdBkh1u&#10;oHSrZkOS1dGo9jCqchORpIq1VmZjkT6I9N1LXVV1hn3MBi+DNMsJxgDGgMB2gNzBYljTvmT1bFpe&#10;BnMXrHNFdk8o6+mAScnNLjdpS1EPgMfb4FNK/87WaRwNa4ml2dHGNarZOJowACjB8F+sE4yYld9N&#10;svwtvblRzfpcoE+qdeuKZwVld7uYcEk5/T295Sdb12yyLyjra2mE0AXPmm8TuLT1GAAAAABJRU5E&#10;rkJgglBLAwQKAAAAAAAAACEAGC6cqXpjAAB6YwAAFQAAAGRycy9tZWRpYS9pbWFnZTQyLnBuZ4lQ&#10;TkcNChoKAAAADUlIRFIAAAHjAAABTggGAAAAtfV1CAAAAAZiS0dEAP8A/wD/oL2nkwAAAAlwSFlz&#10;AAAOxAAADsQBlSsOGwAAIABJREFUeJztvV3INV2a33Wtqn3fz/N2v93RCYjGyfSkYyLogUQRJz3j&#10;ZIIi+BFUPBBMMDIeiHogKkRRPPAgeiAKoxJREONJwC8keOKJRkyikRhHCEgyzHQm7ZgMQUenu9/u&#10;9773rloe1LrWx7XWqlq1Vu2qXc/+/5p+69n7ro9Vq1bVrv+6vpTWmh6Ev5qI/g4i+huJ6MeI6Deb&#10;5Y8R0W8goq8c1zQAAAAnZCSiXyGiv0BEv+wt+d9/iYhuxzQtRB30Y6yI6LcT0e8kom+Z///NRzQE&#10;AADA03Ijou9Q+AP9y0T054jozxDRbj+Qe/4YKyL6SSL6WSL6B4noR+QK+td/dX4HfV998NH0qVbV&#10;u1iN0iN1nWvB1AAdLhnzWV4P5XawnoZr+0AzJuDONI2xs9JyzuN43mM/K5//aM1WP09E/w4R/edE&#10;9L5pexLs8WP8m4joH6fpR/i3za2IH2P8GIP9wY/xSvBjfD7qfoyZv0RE/z4R/YdE9GubtCfBvX6M&#10;X4noH6DpB/jvJaLk6Fv68ZW0PDRG8yP8TD/GGjcuKAA/xivBj/HzMf2Y/5CI/hMi+jki+oWtD7H1&#10;XaiI6J8gov+TiP4rIvr773AMAAAAYG8+I6J/hiZ78h8lop+h6TdvE7ZUxr+NJhn/u+033/srwQqt&#10;Sg3KeB3jMFRvq9SOHQUOBcp4JVDGgIjV8s/T9AP9p1p3t8Vd+EpE/yoR/Vnyf4gBAACAT5vfQUR/&#10;jIj+4dYdtSrjbxHRf0SpsCShiok2UMYVao3PTnfTts+kjIdbffhc94xq6UmBMl4JlDFI8fmP/nNE&#10;9O/Wbl47Kn4DEf0hIvoThPhgAAAA4OeI6N+myt/VGmX81xLRHyeivyH514QiZo7w7rVn10/9A2Vc&#10;BpTx8wBlvBIoY1DC5z+66tdm7aj4q4jov6XcDzEAAAAAiIh+45qVLyvW/QoR/TdE9LcE384oYXAs&#10;SNwBAADHoL/7nf+biEh9/ceKFHKpMn4hov+CiH6qsl0AAADAM/J5yUolyrgjoj9MRH9f6o972oFr&#10;bFv8SnJWS0tL//YN6UNbGRvafVZ79ZHZ0o469kPZm7W2s0Fy6VaZPl9eXvZtm89Bdt+zZuRrHWNH&#10;j2/93e98r0QdLx1J0eSq/Y81twgAAAB4QvR3v7NoM1z6Mf7XieifTe781391dW5pAAAA4BlZ+kGe&#10;+zH+fUT0r23bHAAAAABIcnHGPRH9eSL6rfIPR6rhZ8xNfVae0mbckM+79brDZkzrbMaXNYEkgpPm&#10;bT+tzbixv1vurXvc0zn7ce5O+kco8UMMAAAAgHpy09Wp10NFRP9ytAPYhwGY5VOZ1XgGjlJLYD1H&#10;3ld7Hjv1Y/z30FSJAgCwAjzgz0PTtdqwHWCZZhPOQeajuePq735Hy+nq1DR1pIoBAAAAcD+kMv4J&#10;IvoZ/wtMTwNQBpTxeYBJ4Tx8isqYKFbHUhn/S9VHBgAAAEAV/o/x30RE/9BRDQEAAACeFf/H+A8c&#10;1goAAADgyfDDnNhm/NcR0e8NVvpEbcXqKU1FR5x0yzHPeZG0bkmqUGvXOtrWLK9Vpj16RXIQlevH&#10;pXGhvXXkMtxHmx3ynOPzrO1uu6+IWu6RPe9pvkN+B62rbQwAAACAjeAf4G/ab773V4jowdLcbUB3&#10;xEuhIqLBvFll3/Z5XWUW4dvUcLtVH74zb/9HaKe+ZfwM699G7eXtjxu3l66+ZOXwfiUilwrUjgPZ&#10;jyalISs7TjvadxcqL08u4HEivT+Vcqkfo6Vpx3gVO+M2cP5Z2Sb3OXrG6MHs03wk89mqkzH4vqep&#10;v5V3DCWWMZl+XUHLPUlE1Dek4jw0paW5L6ueJw39fWl9glU8TzY5Nj+UMvcs0/3at7X6kW8q7qFv&#10;EgAAAAAOIVbGYDsOM9GYA6sx+HgeKt5kjzadErk2VPW3POfcCfF6D3JR5YyPm6KY304rV7Vl0ZFD&#10;zC5ZpbzzRbfXt1Wdtmx/oDI+7HlyzgIXDnnPps+HlTGKQgAAAAAHcaHpfQ/K+BOiM4pD2Xets79Z&#10;LiPF1Z4v71afjUer1drrzO2WSlNRbIUN5T/3+3Jp0i6/ov2Ox+swvydjI1a1NvJazLk+z101Ya/Y&#10;0cP7E0b/2i/qjoj+GiL6ytGNAQAAAJ6VC0EVf3KMRq505t39GWKrl5XZHY8t/rVvf7M9VR/SCeWH&#10;5HYmFLKV12Vac1Ts1WtmgNbEMLdgmnz4BMjO2NMtNfGDKjqCvRgAAAA4FCjjTxDYjI+xGWsjmQ4T&#10;DtWShb3v5f4obzIWsy6wGX+6wGa8Dx3hxxgAAAA4FCjjTxDYjHc+tlmOh9iMD4ITbBVvAJvxWYHN&#10;eB9gMwYAAAAO5kJEv+noRoBtgc342DjjY4RDyzWuiDNmMzNsxp88sBnvw6dVDQIAAAA4Ia58iKnW&#10;BM4PbMY7H1u04Rn621Ztsvpw6b0eNuOzApvxPtgf49tVlkJL0/f1ZeJaOWNZR1vybKmEYoau4pz5&#10;ZhmuPN23/tjN13nnUm/ueT4dt/boXN6s6zrXB7IvhsEsBt6IiNpKKBaXmOMSi8RNm445XN+qD92/&#10;vGT+osk+ijWFS7uK6e+oSIb08OIfYbcjW2bzZNPU3O7qQLKDyiDK0n2l2KKY+BFeh+hvLlGae7ae&#10;79cNAAAA+MSwyrhGgYHHRJtXWGVewHabxjsQFld30Rx6XhLYidqWabwji8bXsLq/E9PUOvQC03ow&#10;S3aE0+FnO40tFEfF+K6yaqwO5/o02GR8g0U+/ac0AAAA8OCsVsZ6QSWA41E2tIml8clUVwX8tt41&#10;KmS26xC5sa6EapX3QK/YkajyoIl9VlF9nedttEm4v81yrAhtkjZMa03WoXOY/MzHbPIhqelvPu49&#10;Z2EekE1sxvjdWATKGAAAADgYF9qkCq0oeMN5eKTNmGpsxiezYd7DZszKTYl7Q6pYPqZqsKnVero6&#10;W2zDmVfc0zYFaEMJRWcbDm3BWZux+TywQjZaospmXHPOTxratInNGL8bi0AZAwAAAAdzWV4FnA0V&#10;xW2eS+XWsLXN2Fe/UrVKpbyFzXgb6s66RbR0xi+hxmbsGsCSa12cMR9UV/g3V9noT24zluO2lC1s&#10;xi0+EbXtPhtQxgAAAMDBOGWMOf1PBrYZ03gjokdQbPfnnjZj+VbPb+ocgbCFTa01zn8sTCWZoka1&#10;WIHbYDPmfrRf2XPIFKcwS23s46OJS66xGbec81ltxrUKc4vxDWW8DJQxAAAAcDBWGZd6cz7LW8qZ&#10;YZuxtja19arpbNf5HjZjfpuX94ZUsb1ql0z1/c1poUaqzQ1VZz81swN86hU2Y9mPWtjrnTd1F3xm&#10;m/E4hOutav4T2oxrOdpm/CxAGQMAAAAH4ynjW9EGR1ZtAmWw+Bg4TvaIqk0Hs/4tMyzLRzR6GaBC&#10;797Oxrlq+820sahwtKY1toLRypazHW+gFfbbdpZ1DstIM/a0eb4o7/y6sMGK+znqR2NbNtsqOwMx&#10;eH9dR8027pyfVcO0zAW0bHvuZ1EpzzqqAAAAgIdBaTOZr3/9V8o2sG/woT0tZVezNqGN7I9H1QFt&#10;yYGrddmMw5ZY206Lmaa2r+3B66/V1dTWll7L0sY4jmPk8fxyMbV5pY2KP8vKQDps7214t8e2GbVE&#10;O5T7Q7gUbcl5YauuI+Lax3xO76y+c2Mt972n3o0KVfK+42Xue77W3F7+7I8B3lbuY+R2rWy3H2+c&#10;NUbmxpD5/lZWgz3F7VZ/X14+fmb+VfdcsHWwKzhmxmqDLG8Nz9Bh8d64H3v2N5QxAAAAcDBeburC&#10;tx77QitsQnJ75a27lWfuUdWHWpp/gBOhTWh0YBv2JhJXuc9hCV0ikRfZvp1qTYpzfLPN0mWhDpd2&#10;X7x+eDCnkHu7b2sb1pmZhJW2Y+X913p1C5us/V6G72rxd176fTiKDuxKFUPmnt3Uvl0RLVCxjYZ2&#10;Mez1HH6u/n6uswUAAAAeEOSmLuFkMXKb2IxrifIMnyUak+3B3G4d2Yw5Q1RW1Alb8WxspZbq8w7v&#10;xbnj8/dLM1b+9nJd+7dzxaMzdXHd25zr2WL4N6HqGXqu524rUMYAAADAwUAZF3C27DGH2ow38KY+&#10;Bq5dzJ9VVjjyeJB/loo4HjdmO63tv0mHNuvq92OlKHuhrQoXf5de1WI9v/0q2kehun5QoIx3Bsp4&#10;EfwYF3C2JOeYpq6Bw6ecV5NeKOWXSyG79GOstZsC32yaWqmE01omvEvS9+HfV/0Y1zX3mXnGH+O6&#10;Z+hz/RhjmhoAAAA4GCjjAs6mjDFNXQOH6Lm4Hw5pktd/yUGrSBnnQppa3o8LpptTnzuRyCd1XnZq&#10;Xirjk3LkNHXT1P7JTGZMmzJ+jpkEKGMAAADgYKCMP0FgM65Bpm7VJFJp0DjOO2jl1JYWalJr7YUX&#10;2QJ1DW0vQ6YOZbqMkk6pmU9FGdeoUwVlXA2U8TJQxgAAAMDBQBkXgNCmFZzeZsyexeVbrrUphyvL&#10;FJsNoU3ZyKZ52zYA4HigjAEAAICDsco4FzMpkb/ebCdLlZrSwhYly5bJknRRycVcqbeduby8VG87&#10;NJRqq6V7AJvxMNYrZFkqkcdRqvScK0uo5B/mP9uvxbGub/yvqDCJPVZmX3wPyfXc+v54F9UaXj+K&#10;ncnyhmlPaVf2UFuVnbMNR/cqp/kcy8/TqX6zjbkmumKwyf6aK5XpL7kMZmfTk1YUimgo6dfMQc+x&#10;ljKGRESDLVl5tlmvelrKXTLyPoruLx7/zUcCAAAAQBOH2IyXvE6jv8O2tQoWVdZP95lsxlEBhmiF&#10;zOcx8/d7w8qWZ1DMVRvT94jFvlXzVW5/gwcAbE/2d00AZQwAAAAczK7KWNqCsm8Kj6aEH609C7DN&#10;eFdFzOjQPnoe+5KM992r88zxbrJghPDBUKGdN7KBj1DGYIHq59i5nn+PglTEueiFxjgKAAAAAGzF&#10;rso4p4Tl99IL++gqJ2eLx4TNmE5nMx6HyVNVGQVssz3J8k4y4uBJshOBDYAy3pW1vxtQxgAAAMDB&#10;HGIzXnpjyGU0Okohn00ZP7XNuFoZS6W5r81Ya3lcHbTGNSvXfgDmqX+OYYzVAGUMAAAAnIx944xl&#10;5pGFKjGlVXHuzdmU8TPbjF3d3ewamc/H2oyV4mXnf+3grE3RPcDf36d14NMBynhfoIwBAACAk3GI&#10;Mo5YqHrDSxmnDNI8s81Yn9Rm3PUm/7kO2xPVQo7yGk+fuwukMZinWRljiFVR6vN0zI9xZvp5aZr6&#10;KFraoWRoyp4cePMoLiSgdvoxtudaeLyoXYntNIcR8d+WXgZrzlW8OQlHLaU59MkUZJAvqiYNZkcX&#10;t69omTlm9nMBKkxSEhdrWH5x5m2UNuFcmWYr0UVR6yvGeZXFK+qmI0wxjyBIHqENj09p0g8GvQoA&#10;AAAcjFXGfelLXkv5r3G+nGAnpgp7OS19W39sfmtWl1d/1+uoPGVFI3X8dlS3i8OoLR3Girgjc633&#10;nhCofr2c27Bspzxc+Q3Ylf7jvjQqtuuo60S5xe6VNzbrCocyJR3MRAlF6l0ptkwIYa4UZX9ZP0Fm&#10;x3Mn2mGV+3T9ZTlHt5qm1xcuG8lfmnbZ9nXBsXpRivLWoExLS8aKrYiI6NLXl1Rt5fb2bv6VLj9r&#10;Z+K6LpL/cZHbUnjL9pmA3JjUWmcdeVvNk6nyvqW0lFB8WVl6F8oYAAAAOJhDSig+J2cpmMDUTgdw&#10;AfjG/TwUS/MaW8j/QRxKKOCMMnZZMf1+ztmMc0bZhmukpXLgmSA5I8TqV3nfi+PqQm0gK6zuPe20&#10;MMO3SJXSSxfZKSq2s1lI6BbabW5MLvk6fNpAGQMAAAAHs68yPtQ7mr1Ra7b9FNQduB8cJcDvthV2&#10;Jjkwhf3srglvmu7LpXaL9/2gwEWbFlC5cpIFtERItEZ5qKrtw3FQNB4eJBrlWVl7z0IZAwAAAAfz&#10;NMrYxWXuetSEDRV8egi7bpXwKYuxv4dCboqjp5XtDtpfGr+dOfZByrjOE9vRNwQ5O8/ihX345weF&#10;fAhQxgAAAMDJ2FUZN9taGlSB1vVvs/LtH4CQdpuxVFtLY/1RUsPWt/tYm/GR1D0HpQ0+fc5z+z6q&#10;0M6zAmUMAAAAnIxPXhm7in4mK9KOL4edPl/mLVBDu8241EZ8DzV4D8/ibLvpMWzGLbTOSjQp457T&#10;vMlg67ztnv/dkokKVABlDAAAAJyLUynjLej2jBlWBC/qp6DdZrxY0YXVWE4NHhQ3u9xu2V5vuXvq&#10;rG1otb3WeWPz7Ivox5n+z+V6BjsBZQwAAACci08/N7UtgmoycNXsovJNWOGF9EnYzma8eqxlaoTv&#10;RX27iUi32Yz53Hf3Em71ZG+oBGRZmBnxqyCBcwBlDAAAAByM0ub16f1XfyH4A9uo2ANPuWKtOzYv&#10;5O3tLcrNmqvnadtr5Olwm+qAqgqbcddUD3Ob/kp5p0bepGKd4Xrd5Nhr4P7trOpZ39/DrbEqTgM1&#10;tX0dfK05D3pos/Nr+0q74aXpuKGHrzxuzna4hXLq+7TXtBuvos6urY2riLjGOMOCkdvFEw2yH82K&#10;lw+X4LPPkr30fDG35nncvQSfa5irKZxa2hY0zAgcVVP4TEAZAwAAAAdT/jq+gWde69toavvFep4s&#10;GrnZFU3QTblot3kDL7LN2XM+21v/2QkVcfTXxD3D1/ER7HptcbO17dfkpG8qBpmy9vCo77zNZH/K&#10;+2WL/j4ykyD4dIEyBgAAAA7GKuPc29ojvLkzfhuL2zuGnq5dRY5qPdb1wag6ItWW9UYq4qTKsv84&#10;1rN2K86nHMy14fRuytmGk2sXjOM9abHnjWOtfV957gQ6WERryj4S94Jeoc55FuDQqk3IhAUS2B/j&#10;pamqLX6Ut5imXvoRlj9aXMi7a2h+7bkrPRAZBxddOQmx5tjHP9a34RF+oNbBPwrGcSvz8uaPzUc6&#10;R9UyTV39u6RtuKGboJMvk6Fjousz48hlXqz9H+PYgYySn++Z6ASAGjBNDQAAABzMqaapU+p9KVyD&#10;Syf2qj7UpiYciqheDQf7eKD+Bzmme2dkoSeyvcyptIdw5DpEpXvT1DYxT3aeWnyc7qtxMFPkXayM&#10;5edHmokAIAWUMQAAAHAwWWWcCwA/8g3TP3bORhy116Yq3Oa4K7dsrhPxjMr4fComtBm7nP7Cf8FT&#10;afcIuanmkGNrO2vFBTaUsBFHil18b+9141DVdV2yr5P7bEgkcb7xCc4AlDEAAABwMIs2Y+YRFJrq&#10;utki2v5n971sd8V5dHVvwkptJzpKZiYeYfZiE07X/tBmrLplm/FDXaND7m3lHTa8V3OhTHYpwpPY&#10;m3rWSz2ntitoS5ICQBqMKgAAAOBgXDpM+bNsk2XIZcPRWmsKKu/4Y/g2be1PSnw/CttQzZtxbZC+&#10;dkq++tRHoRb8FIAii6BcR6m25ASglDCxDI9F9vrlC+Q+e6wdj7rk/Zmvu628ELTP7cssNI/vmnfz&#10;zt8VRYNSrOefLhd4UFw8wraP+4vv6VARM6l0mBELxVRq6KIcu2up2C5KVlR/b8eeLHIWMT2r2Jgl&#10;omHLA59jRffbNkAZAwAAAAdjlXGubB2rLU7h9qilsLLxhCYD1mjfrta/f3S2bJlB6+QyZb+Otl3J&#10;B+5vadfTOjquK2jB3qVNh25CV6dJbKMpmxQRvb+9EdFkF5RlORlZEnE0sy+2CqKdobBbmO3C0oo+&#10;/etH3vm0HMNZDlt+UbSBl33XW6O1Ht/N38ySuJRmOMvSmdtf8T0x8lg1J6K987YqkNUq77ELmmuR&#10;pziTQpIVcFQWVc74iGN8/NpXsvvM0lLoxnbBkSX93sxSPIdTMwDyWcjXQBbTENkKsyUUGyY2x/f6&#10;50H30vYMHRtKyXYvH/hf6zde6H/tlVStPAIAAAAAtsQroVg6L99iOThu7r8tG5bZVubMtfGlsVcn&#10;EZHSnjt17VtlpLK8Qwtzfv4YsB2XUuPlbL2nI/UoxpxVmiNF78GLii0cc84G619bPi5/x2rkKv7O&#10;qkqJ7/nNfaEpHtpGGiz028yftViH+1MLm7HLGWDijG87j2txfQ/xh7c2THbdl/3vLe3jSlznBZux&#10;ytiMW+ha/IV020xEnc2ZZ4sa+oLvDfkbYF0dwr9DGQMAAAAHc1leBSTttZTP+uVWOz42u5ozt30D&#10;/FjgnFq2GbZGnjkJ7amriMYYf52LHTd2VfaEHoncDI5Y8vct3vXaytbg677rgz+vQZYiLM6Pbz63&#10;+KBUxXnbk+Q+2FGZS69eO1Eyc58+UknVZ4zNln4SCyVVn7CHAAAAgMcCyriEhSxfOWXsezw324x3&#10;5tSqvoGkGpbXQOY/jmzGFURjbL59LI209UQm9yYeVSjbQMFJe7ih66dHiK6YDljKGJfLP2+btPe9&#10;kemDfY7Nnrfm49l0VFPN7CPjjLe3n0c3N5QxAAAA8BhAGRewlP/6rsoY7EqystJMPWIiIsV2W/b6&#10;3MJ+KuNIBTY/MtsSx4GOsBmnMmuVksvxvFyjfPp8eX1df1DDUBN7+gA24zif90RR9z9SPvQ1PERF&#10;s5qsaaH3fxYoYwAAAOAxgDIuoEUZu5jjOzdyY1ptxg9VlWgFSVtxrooQX1uOi22Y/oj7O21Pjevz&#10;erGjB9iM3fcV8dmZzGZLNcq9Haw+ZhOPYDO2h07rqNkeOfKebLH7nlQZ2/EqfSMyzxUoYwAAAOBg&#10;oIxXUKoW7Ru+v03ly91R77LProxVKrevWylYl4zNWFu76vrj5pQxY+2r8q3axhl7Wb12tBnrgbNl&#10;rR8vXSbv+nKNcsMdc90neQCbMY+LotrlpTbLPWhQxkdGdugtlLEgV68bP8YF1E5TP2t40CdHJrTJ&#10;/T2XZrCcoodrCg6r6o6ZptbEITcND/xMcorc/cPf3zLFbcoOWdHeR5imtuOkCz5Hq08rkVnp3q1b&#10;5Bmfhdl7OvOShGlqAAAA4GBWK+OWFHQyfGNPcmEUJdS+gSul7DnXOnD1Jf2dSdt4u3K5tUyJutTU&#10;p/xbJVtea9nuZMiR+ffVlEDMbZOd7uWlX9aM+37xGkz7HEzhAtWl0zxyYvgpbCrjgGPLB/biHEOV&#10;Mw7TmFQmkb36+NHWhVC3KWzn0pvQHw4B6sx5XKfl7d2klTRhPi5xvQlXoi7uazEubmZfdhY7MxZT&#10;32tbgnJa8n0mxw5fs4upUSlLW47efnKJQXibpnEdzVjWjXE+b6WU60/ZLu4DHo+mRmXfLzn05e8N&#10;yjzHimf0jky+cRCuJGtF6d3M97Z/xXMFyhgAAAA4mF1txq1OPc9od6iz94h0jUKFydARe1UepH+X&#10;0iAyKbtY9RhrOXdb6m///hvNsfvbG2kzEzIaidyZMnu2R7hvjOOUEZo0lEz85Op0qugfxUhfiyVV&#10;nXXkqjhmDa604JGhTWKmhEmFz4h7IzdbJfu7NBkL2BYoYwAAAOBgnkYZn/Wtrs5Gb9TShUNuwn3I&#10;vki9MT9CaFJN+MaSrTKaDcgcc11DVbjcUSF3xr47vt1oZOVo/mbPfbQr8x+mZW/exW8F7dWe4gq+&#10;532ubDitCP3IbJdSzEse2E3j+gFCm9y9Oj+bQFpH3/GzJLfNoj9Fg/f6ablHoYgMUMYAAADAwZxK&#10;GbdwVmVc55VslLGaLi97yeYUccoW1/fzhQruSc21spa0haIO8hjyr1XjRHGBiONsxtRp51nNr9hs&#10;ZxSe1/wOrke+xgXXekebcXTojO9AatzmvKm3sDdbNXqgzXgcWd2GccbZiAOPcQyjKqRXujuW8Jx/&#10;gFmyo2hJ+rEWKGMAAADgYHZVxmdVp0dS12dhgvLSTGFzCmMtLbMgLceWnqBL+5IzD2e1GauuczZg&#10;4vhbE098nc5xGCdva5stS0+3/+vLV5cPdAebsVRqzNI1lNvN2Yw3zYpnT/XIdJjPF+v7LEAZAwAA&#10;AAezqzI+MgPXM6py54kd2oaZOVvdWZWxEqqKW1FafOCsNuO+U2Slm60pYDJbDe/T0mTmYmXc8TV6&#10;KTjQHW3GTNaGaZjzceDPS2N8C5vxHvbDCHOduy6MM56zFedmHObsykTkZjtsrnPYjGuu+dpnIJQx&#10;AAAAcDC7KuOWvNZEbR6+Z1XGbTm1r+Zfadvc3Fv1I5QtK1Ez0To5j1yzXFJXVejQVnuEzXh4u1LP&#10;dzO7DJhsTXYpKv6sGlt3jDNe8oCvrZq29Lf1DTbL7jibsbxk2b7zM3AZcs/PR8/IdyRQxgAAAMAT&#10;sa839dD2Jqm6emV8TGwgNZuX6sw17E0b1rONKhdFx1J2nZZasSH13uAlWZOidZyRWBx/ftmkoJQc&#10;W6Z/bcYm0baqd2DZLhN3alT42+2NXswqlxfpZWxmPoxxuO+m5cvLa6Y9nq3QngKfo7BDhluQSq6V&#10;+d7YtK2pmxV7ZuPRrm/GszOOm8+atA6vBc8CKBKqrwYnGVv2UnlsYzOW18oF2KeX3r+7qGMNcszn&#10;fHsylcaeg/v/fjxz7wIAAAAPgdL8+vz//lLwh1HUGuXVWDGx/UEu/UohdtuBa/oeYYMwb5R9wzux&#10;tLVIb0NRFSVQV43n3FZXOB1DO2dr43+/vJS42OZRHPO6otYsG8R0g2+BVcicbUr2f4GdcS2aVaMY&#10;JnmbfBdNeQylMxE6HA8dK+Tb1VOvbMcNZ0ZiTL5j0d1WTXozJVGObxZgl4/BvlbB+xL3Tcf320VM&#10;3Jm6y1ez5PvNfwbJ55Rch2si1113VuRtSI//Iri514YZq8Ya5ayMdXMPnAfViTE488xsfZZAGQMA&#10;AAAHY3/2c5mIcvljtVCDTMojV3lqmeiQcEyPirl/2V5pj7Q2rNjzTh9hXzoUPl8Re6vGrD0vssVF&#10;Ntg1SPusVMjh0g3NZft0/pDTNsMo75Hgz96yQVuIvhl5PPfau69476W5p+VMRMmYtf7pBesu7IOr&#10;inGH2Usk7Z98n8ml8pZ6YR0xe3A6jsjV8MyaTfZ3yrt6m/jzxR9jOfWaK8sly3N1XRcFmR86/G27&#10;q2IwwqVGRhMmAAAgAElEQVT8PjqUe2F5hFKENTQn/TDhNKN50KamqeWY4/FSc2yuDuim4spCnZYK&#10;25fAW/A9MApHmdRU71bjossMzXtjf/jZHHDPN2xx/501TBGAOZ75lQcAAAB4CKwyXgqsZxXDDhA5&#10;B69UOjZ2WDj0fbalFNZCGs/aIumPTL36MOMlMbOSU8JbFGvgidZeXl85q7GQBrPmmvFs6sDHHuv3&#10;tZaRZ3I7tav5x0ZtRWaAcuTshM5cK8qt90zwjP7+eWXcsXc85DMCZQwAAAAczK5JPw5FJMBYt+n8&#10;NmdWwDla1Qf75HCihpQyZrboP2szFk5iuVCmLZWxTVrBwnjH4cDHVKSq3CFqkXUjdJUrxvy1kaGQ&#10;OWfS58LMMlb5GUJ7PTK4OgAAAMDBWGWce8uUiRnkW6lMSuF/v03Zsm2Q5QTXkCuCvvZzDUf1XavN&#10;WBsrru9zkFPG0nZc0298dbXJYKGs2fH+yphVijZe1F1mHMx5U9f2N6vwXqldjXr2nBtsxnZfUMYP&#10;jiiEAu4ClDEAAABwMFYZS4WbUw5SvXCauVRh8EfyfmxRxkxpybfgc+vb+wP03To4xWF9nHGN4rH2&#10;2luoyJlShdyiti4vJtViRZxxbXlRayv3izrsgLMZm+dChXuvnDnLelVDAVvGBv0UFZkADwWuDgAA&#10;AHAwWWWcs9/ZZO5dWKB8tlAE72vLlq9ElhNcw5I9/VO0YW1lM57bZ25stcQZ2zJ7Y50yrjk220/7&#10;nsv1TeQLRdBmas/ZjOkQm3FLcsbivr5DcQ+whk/nufbIQBkDAAAAB2NLKL796v9RtEGuBNncZ1sr&#10;4JBCEdO7+/X2Fnyes+NJxdZWxrANaUv022jblSksrkvL8iVYiq1e4np9JyKizk6YqOzsS67oiLQh&#10;p7a348yW6WxqdhNcNrImzphnlqJzlQpa+m5w/UM9xGJblCi0ubNF9ryPn32WPUYuR70ryDG1e6yI&#10;YW0t09nCkfe0P85zzxwl72lTOnO09vQd26+Ov7fOyNpnKJQxAAAAcDCrM3BtYWMD5cy9OVtbNX/5&#10;ENeCp0H4rXCf9z1WoxdW00fkaTbKeM83XD5vPY4uGxePGbGuzBUQqcMZm6wcf7YQIcyJu+KuQ0U8&#10;fO3zwarwI8o3Pg9QxgAAAMDBZKs25Wi1JZ6RI9U/2xLnZiTukfO5+Zz3tGmRi7e12a/2jLnlNqh6&#10;m3GucpXcVZSFyniND7fB8+ruw/aJcRCNqRVeytambVc18eSfUCTBI6O6F/7H6m3H6lh2joY55zU+&#10;y+wtlDEAAABwMJsp45RtM7JdneQNRXLom5Xow5QizsVfSoW0htY446NsxuzRfITNmDNv1eiH0lzZ&#10;UZ1x09+DHqlnlWrGhYz9l/HPOS/2FNEsiznXkXjf51RNp0H4JdTcV6pyVlMbj3llHQRONjt6kt8d&#10;KGMAAADgYKqV8VIsLrJRbXbwoA0pFbxlNqkttp12cIzN+IhYyC1r+8rPS9+zzVhpqraTz13rbPY5&#10;oYhhM94JxbNdFfdX5c2hrBKu9+QGy0AZAwAAAAfTbDOWtWhTlXesjaqhoUdypDKWGbhSijinXo5R&#10;xsfajAe9f7YgVsLWblpx7FplzDZj1XfOq3shfjjaR0G97thmzBmhYDM+C7WzlSpSxLjW96B5mjpy&#10;FvGwF/+sv8IPwE2ktEw6yGUSgxw6Tb3zpIsNtRm5UMWO8MFMSs6a0KYlh60cPE3dd72XDTUcD/LH&#10;l1/wcvuee2jLpBM9pqn3xZaVrC9osn5Dc8jKzUEZmKYGAAAADsYqY1Xqrq552pTfvs3vuXh7Uv6/&#10;TRiEHk7mEm84cppamgVyRRP8v/FSqup9kNPUTOq92iZVFJ8luXfyMdr2yKQ0qiHpB7c/ctASyR20&#10;HoOlPzWdKxTBBSZHU1RCc1/pm912+p6P5d/bYQELJ7/9Vof/uj+PriFkX8x95hlFeyXTu7ROgmGi&#10;ljV0tdo2SsFZHzJZxzl/N9by6KMaAAAA+OSxyvgSVWpLl05z63FIBZdy4zd6U66NnB2J36p7Wxau&#10;rrHSmWkd6XSDJar3w4cP1UdtVaevr6+rt5H2x9zSqutEub4ffv/7Ve3lcdHxDAorVaXscfj4L/L4&#10;vWiHvDZaOA+SdmPpMm37xRdfBMfInXPu7y3XqzdhJ/2K0o9WyZuxrcy6vbqYcwwVac/JNkzXjMZ2&#10;OLVb9JednQiXqjN+Hh235xq0V5ljT59Hs/9w5oH3+MGUX+TkH3GpRW5+3P/1fW2eMbew4EXXdVEp&#10;ypzT2lAxg2J1oekfOx6tWuWZB17y+YV9EvrX8D74USwUMnejmSHRb9O10io9jqNyqv6/m56fRPTB&#10;K3nJ5zyGfbB0/Wvo9NLM2f1QXOaTz8srQ7r0nF37ewVlDAAAAByMVcad8M4bzVsffz/q9BtP7O7u&#10;vR3IZPKN9jyt67c/yrP4SBvmUjpM++aWeIO7XFZX1zQYBcJqS7vv3fXjN8dye3hwhJnr8fIStrtU&#10;Gbt917+f8vmNY6jY+LNbTycURLi0faXF/SXWT04iZBQxqUF8T+KzVFVeX2SEjVX4OvTQLguBbLw3&#10;7OA6WlNw/wqlnOl/ttkr6r1npJg1tIq4F/s047bGw7n2MWbbxP2so3Zr6ysSnoAW7V532HPbitfO&#10;Bhw9igEAAICnJyt/pM1FzoPn4iF9xSH3saR4ljijum1Vxk22FlFMXqoWudRa23U+fvxYd0zzRnyz&#10;lRso2nfOrsS8vLwkvy9BKvpcIovIxpZZfw25eyNlM17qg6WEHGm4s1ll5Tzac8XiO7Ge3yBPFXlL&#10;VsTyfOJxL+OoNbVLtaORfbLORqi1jj3g5b5FcDAr4uqY4RaiWZw8n1I65L2AMgYAAAAOxsUZ5xLC&#10;F6ZaLHkTOtJ+epQybo1Rbjn29XpNtmVpKf+9hoHfmjsORI33mSv9uDSDMlemM0dpaULb/gaP09yx&#10;5DX0ZwnkOZemqsy0YFpEilj8PWuLm0lhmtlnThHLvpDpcsdxbFBPx8X9h0jbfBm2b7SbHVBixsGp&#10;7NAWe4giZmxkRH6V3EzUkc/+o4DNGAAAADgZq5Xxkg0uZTNmWlViix3iGW0Y7+/vwefS2FuiWFWX&#10;wjbjXoRJroHjT3O215wnNFFe2S6NPZm3uYZWnwgfqYiXllNP728zdnseg2X8dxXsWZn/1WHGgRWN&#10;LhuZLO0Yt7flGSSvb53NOKWMY4Wc9qLnc3VnkY5mCa8h/7tRnWr2nI55xufrElDGAAAAwMlYrYxT&#10;Ksr//KjKuIUWxdPa5pZjs7pdulb+Na3NHsMM4g0/eD8Xx8uNB9nuXPv9vlkaa3P28bnv17CY6cyQ&#10;spfmMkZJhcz7SseQ72czViIj343C9uXijP3zqO/rnKK/L53O2YjbbcaxQl6wGR9gNrfXtHNjN3q+&#10;5T63Zv86IVDGAAAAwMnIKmPpdZrOq1piy4pjlGtZyih1L1rUaasdsUVZc7zu0qxHShXW9jXbjDkD&#10;l/atWwsZtvjvX3755ez6vrKW58ZxxqWe46We3CWU2OLlMWoVvDym+WRW2s9mzOdysRn6MnsWace7&#10;Ls7AVoywXXbmaB35tmK2HYczNfqBbMaK/OsplzyWOIE4P4/NWnxtczmpU7mpszMmS4iZLF3wXMrE&#10;8T8TUMYAAADAyVidgWuNd/VSJqK1bJGN6kzHbd1eqttcLOiWGbj4zf76bsaNN36yttSV9t45OplT&#10;m7ddiIe1Vcmqc3K7mZ+UfdRnHMfItrr2nNPf7x9nzNeuU+H5yHNeuuarsG1JeUzLftnOmzrOlVwX&#10;Z8zMZ+AKZxqoM/dydrZjB29q+5uQ99WAIq4HyhgAAAA4GKXNK/bwl//3o9uyiP8WtqQYU1mPUp/9&#10;ZU6NyJrCJQpz6Rxy6km+ab69vQV/Z7XbdV3UB0v2xjX0rBAz+ayHYUh+z/WtXy7peNMSWrL1tPol&#10;fMb1eccxOkcmdS2I4lrIa2Lw+TqXbJta73bzz9vMRnRhlSbVCY9dE6jr4tF5DJol9e47egn+xvt4&#10;v/7AbJmeQZurH91xDvLAuziexYgzmXXBsjP1hfvLhYhng6xxlY3YY7isUW5mm3EIj++qMvH11+Jz&#10;WNXJ2Yzn+tf0jZKzW1xPen37a2fZ2IP7nU9H9auus79chznX9+neOFsVp7XPMShjAAAA4GCsgUy+&#10;1efYMsvQWvxjL7V3y5jknMouyfGcI5e7d8km72+/lOO5CdG/uWPJdmoK4yHVBk1ZQ+t1988zZ/OV&#10;/hQlMyKSpRzZa9F+nuNOXiNWnqGNM26utMV6RHbaiV6F6rA8Y5jXALkUxJEdYiza752PgvMsD89d&#10;WwVf8RyLal232YznkTWmjU3edlHNjVV7M4bXbs1emuL2HyYH+T6s/jFuKW/Xiv8DtHYKseWht5Ri&#10;sebHMJfuUCL/nirmIPtkC2ekXDrM3LnZHy5R/LyGI9Oe+mUQcz/GuelTORbXhP1tgxkj9jke/hjr&#10;UV6UitAm214ObRJbRhE2YUiOm8JVRKN55sgXO/Hj3ImHMr/w2dAofTOrj6TGQbSTN5I/+DWhe7Jf&#10;cj/OWyCmwjV/MmOtZthUD7XQfEEUO2MuPfOQLnMZTFMDAAAAB7OYDlNyZCmsruvs8VnJS9XKingp&#10;wcQalpzBalia7mVyyTd8hzPuAzlb0HLuudmApWl0O2XYME19ZCiZ33e8r1RoUmq5FIaUcuDaxKRg&#10;923GFOXGK7cz5+RWPk3N17VfSOASt8HbS6VZhdW2Jh7v7hil0/+qqt/NrAknwbDf7zhNfYcjleL6&#10;NHZAZNaF4i3xXNPUUMYAAADAwVhlXGoLbg0dOSM5W2COOXW29IYoj3VUCtBarFXppDbjsxZB7/ve&#10;m21hRxu2+4fOdS69obOP+9+vsRnbbeW4XkjjOTc8otkX+XcOaZLJLDTROITnlC27mZ0dmEMFi0Ns&#10;xhypVZ3asr4tNg0tLRf5WPvMTANlDAAAAIAdscq41PN2KxtXLTYxvWlvrojAHiFYLYHtpR7YORtY&#10;KnEEc88+WLr+A7eXhdTONuNWZewrqTjZxIS8JrmygWu8qVsV+TSDYtprx1Rv9s3fi7J8keZcEdqk&#10;hP25ouDFUshYvt9CT247E+DZjGU7ojScFc8xW2TCds+eoU387REzNxz5EY+b0jSuLTbjZ/HDhjIG&#10;AAAADsbK4dI3lyPjxZRSUfzw3LpbHjf1eSkFXIqcYsgpI3ld/GPmUtJtMXshfQiWUn9aNWOXzU2o&#10;ovW68/jyVdaS4l0qCblLnPHl4uJyR+mpzRKSlTIfW8ZHr7EZU7CtojDGfWmcTKTLsbr+VJllOPPj&#10;e1Nn+5qXfH0zcfRz6EipHWEzNud8gM1Y2dSc8fhYSgoEZbwMlDEAAABwMFYZl9qstrFD1skm/6V8&#10;ycvYnU97PGdOGS8lS0+xpLZy66faUF4oYv2595eed2qOR0G7XUIjPpZRWeZzbxPgr3+Dr0pVuMG2&#10;RERd52y448hxrHJ2IrzedhstCkVQbuakS1zvpc/yz5ni8kREvTmOKWjQc5dwcipra03HJSvN7Ryt&#10;ImYVrWwAuVnZ9A3Hl3NfufGR+37I3i/xmJf2U9M+41rc2TSNYzQbYPchU4RZxHiJUl56RGPLXG+r&#10;UrX4vILIJi+KTlj2txkrazNm/wD7H3LqVRaGkTNm66NCZuZpPkmgjAEAAICDWZ2BS66fy1E6DEOi&#10;7N70tseqlu2SvfDkHkx2Lc6PzLHNl8sl9p4WCnnMZqNytkCfkhKKuTf3kpjr0jjh3IyDtMWU5hCf&#10;jl3/rvX2xRer1uc+6o2xuCO27Zvl5eLcXxkeH+ac7LkKm6fsAz//eMdjx/TzKEoRrsXmOyYyJe6I&#10;+i59DTkN8mjzIctiH7wvYWvTHUl76Thcg21ZrbL6s56s9hihbb6jL21/DrepJOJtmJZahwqu68IM&#10;bRcWj5xnms9Xd1bZ3q7mnjT71qafPryYjHemvZ18v2fFF3WhjhUkJ9W2CcOG4KNdqukaX01ua+fl&#10;23kzI9MBh9G0752PxduYccl20N6USVX8LDL74c2GgUZzvI4rP5o47ni2K+xfbhOXerze2F6t3YyD&#10;Cq+zssUZOH+32ZdRmP2cgs9S+Tzg4fz+pWlTHz0T+zHsg2EIP18+yGgd2ZaZ3AzdOWP/1wJlDAAA&#10;ABxMfVkfwXy8rLClWDuXfe0MV7frhcv+ouy+hnF6u+S3f7uptScZpdaxGrFrENF8XmH51tdS/ajV&#10;W7Ylc420Ya47cN3bqPXLNTZnFi3jbYxyIrtZFfO2z+rWKgw5Q2H/xUchmwTbxpq2Wphq3k9lHDJn&#10;geJvYmXt7KI8S/Qh2Nb6OlAYG8x/Zxs922wv/cUqS6dSddA6JbxTZYk6Fz7rGZfHIVi3Mxd0NCdn&#10;q1yJ217eh+77Nf4LuTHIsexDsJ5SvTNKy7HCx40OzwZ09hYPPc8DWS5yfFNkJ91CwclYb2Gjr7C9&#10;NmP7wD/fdDvsGOOxqGVfhSU3nY1+pOjeexZjsQHKGAAAADiY1XHGOVJ2VaeW+ct09Ru5bc6z26/a&#10;JCsVMayubIYutgGJTEcpe2TOK7olP3RrZqUW7/Xbu/T2vD+cO5fzBo/aVdlavFYL8bope7+2ca7H&#10;49Ru+Dm2eiprR+R1XHxzmDdaW0Wc9mJ3ana0RW7l7IDrV77f5ttv26lHewRW8Kx8LuZC395DG310&#10;D9lsWfLaKk+Nrhufdl6E+8rOfnWunYqPH1Zxc+cjvdDZUziMInCXTD3EGGuiNf9AsL2cChEfK7IS&#10;RuqZJzn4Upz+AswDZQwAAAAczGbKOLUfGYPKnqHy7T6X+1fGG/oe2rn4W+nprDu2qb3OttdXxswW&#10;NWdbq1zVKWOOH/XjAvfBiDO6Gs95GtPX2P9Oer4zJV7tdpuFmsJ7kFfCcumPiVAhO5sx+0uYBStO&#10;EevKqmEYBk+ciBknYT913ZiOLAjaa1cxduieVajxVtZsn07PblnRKvatFFXP2Div6tBfIMhKJxRx&#10;pIy7UH25hks/C2usjWYYTkfjveHPZNphqMJZQ+sNzp750kYs8YeNFuuGl/eTB8oYAAAAOJi7KeOU&#10;zZgzEvHrfMqTea4t1+s1sklJ5RjFNt+MTe5jur1+PmephHl5rchj67e5hbZ6xnU2uRbYZnx9m7zc&#10;fbt7bhaDY6f5s8yLndvOV8ZRdZ4DKFfGinzFRRSPE6cwQjtvJ2LHWZHebjdSHItq7w1hdGMVLqMX&#10;BEG8rFWd0zXpbHxuePylCkuyb7T2KymttBlrjmk33vfe7IGzFefaI23FVrqHS9tHLPFU7DJ+Mlqf&#10;8UHEiX2oi2tn+5s/txyRPbLN8T9xhbzTj7GY4kqsO4dfZs5P+EAUP3zlD+pobqrbLSy0Lp20Ukk/&#10;+Eei5QHf2q9109xmav6lPqFcbbv5wcjTlxflpgvli4U8tyUTRHSscVy9zRIt228xTS3DZayDmo3Q&#10;C6exOVPnMAzUcQhg5KTExwqfkPkEOPYb50TDCUPsNTTOd6/Tj3Tud0pHBSTc+ckXi1JsNJt1EuM2&#10;Km96OlzajexbjTm2TfLCfSKSbHQX93d7O4nkJCeh/lnEY808D1XnFc2Q4Uj8EinHoO8UmCHnWPiJ&#10;/wgzmKYGAAAADmazEoqpIgVuny70YPo4JreRx5DHenl5KQ6DssrZhDbdbtMbuk0BaMJpfGXMSk2m&#10;4fzss8+Sxyhhy6mhtdhUfxXT1LWOZzwz2l+MYvKuV26fcpZjrjiGRJol2qb125U1kd/+3BouzSSv&#10;w1Pz0pFrGKfQIRvKZz5bRy8jjV+6F1JmrNtQH5scg52VpDJOt9vN2I52DLnyeWZp9vn68kr+RtIp&#10;c9Rj8nvTUNOctdPUpgkcPkdualopGcrEG2U+89ejfBZxMhNrH2iccj0/4eyGCAmzYyxX/rKeZ5mm&#10;hjIGAAAADmZ1nsecUpsvGyhc1RMqeg7e9+uHD9lCEExkU36dlm+//mb2FSo2v5h8LiHIkekw65KG&#10;GGcmKxLXv3PVKmO2GX98nRQTFxS43W7ZayWTfry/p1OcSvzZl9bkKltQnvRj8NaZzvnlw5QOk0Nr&#10;eCaHTZrsv8CFGm6iYMPXv/p10ip0OorKSTrDc9F5hP82DbFOYSzpzb1hlKXikCbeXhT9CNSVqpvF&#10;sDZjexRfjUllJtaJFHI69Wr0d+Xv+5zUz7KlHBAzf7P2dKmMeSZClqxctiHrHR1Qj+TcowsAAAD4&#10;BFDavC59+Z0/XbaBCC1iZZkqoXgTpfEupngAe+VJNcP7YKVkFZM5xve++90ohWLK9uvvm9/MjzL4&#10;tIbaSI9uv79lghPZ37aE4gGhTS1RIC12X1liMleGMRdW9/FjJgZuDlPmbtScGlKm9fM8cu3ndBSA&#10;+8wdyWFfbIN9N+0Pk6p8fPloQ5vc9eZ0qFp8DtWgTIDB4YBa99Zbtu+NcufkObwNp8PkfrT3XeiB&#10;62ayXBjbK3tiizKRti+syBWe0KyorSO015dZw2LY329vYclKmSTERVt43xtb/Mg+Lyo9hpY+s3/A&#10;OI7lM3zGq1sPosTjCuqfRXwtr2Z5SzxfJ2y5SA6vUzLVrViWGIJ59qXyEa4bZs1aZtykD4z0b5Hr&#10;QRkDAAAAB2ONobVvTflYRf97E7dri53P2535zYFVjjJvj5fLpdib2raD0/gpoU5WcKQ9Mpfwwv93&#10;3J+ZgPwdGKWoeZBYTDlzsoXXdD3+dTE2Y6OWhoE9+Y2iHLmAPaeUNePZKif/7ZvTn0o76PxyMNED&#10;I6cu5d3o0SpjvgX6Ud5P66Iw/GQgfG42+6FQxjYniNiWFekgizrMMj8T4e4VOSvj4pBd7QijCsWa&#10;pTZZfz2Z7yDXviPTvFqsPXgk76LJlcxSPIPE1271/KyGDA3/1IEyBgAAAA7GKuNSpbCkhNNqbdo3&#10;26LYRiRTWqbszv7nDx8+RPPv0kYoz8fagg5Kk7j1G206w1n0umlWPqfNuIUlBSztOMy+yqOjSKmx&#10;bVCkYHWpQo3fhckU2hlX+Us/3cLXL6+ezTiMlY0/h8qZj2WVn2cH5BKI2qhQjmbgEoq9zKJVGBlB&#10;1NHIruKKs4yF1yxfKITTek6MmUL3omHBJ/c4CJ893AaX6cz5nFizON93C4/MXL4Ef2zmlHHueXpW&#10;kWivZRRhEGejcxuZJaeZO+vJFwJlDAAAABzMapuxVKtzSlnGXXY2ec98UXnpdcb76fs+Or5cNy4k&#10;wXvlt+f1r1ctqukeOb9z30WZn57YZpyb6TnWVszENmNXAtJkflLh7BGPWyU8eP3xr8i36XnHUVp8&#10;FvmvRaY8v6iCsvdLuO3AxRrIysXgDPOq1ss8Zr/je1OUfsyU3XMhrGY2oUhTSJtxqNCimGz+q3YK&#10;meOabVYxa9NM23tzszP+93bGTubY5/EgnneHjF6VGldhTm+3rshsFuVelwrZP+8wt4Fmz2y7zeqW&#10;nwooYwAAAOBgVqeWypUZLLEZv75MMZyskGWMMpOzB6fspIsKnTMA2deO9a9XRyrjuf5ethnzW+rz&#10;2IyZJe/UnELex3M+thnLEop9b0oWWodh9uBlz+dJRbzf2PWZPB8B6bo6v3R2S87xzLGtr15VHvOo&#10;0GFMpB7K+isqYUiKLpzXWlSicqTjeLktqjNZ3vzHWOFYd4qXP89vN46j8+IeTHtEZaLaMfcMRNdQ&#10;5ACfSPsfIDc1AAAAAHbBvlLWKoKcfXcq9O3Zh8ivrxsiFV4uM9f1ek3YR0MbcbRv4gw3+9f2bd2W&#10;KD9rMI5j1Aeyv5/RZpxTI6Xf76OMY5ux83nQwdJ5f5stNcfi88wP54LuvOu97hycf0VY6azrLp4y&#10;5naYmRpzodm7Oned437n/YxEF57BEf4cwvNW3rHWudZ4civt3/uFEQTZ/ARSMXszUXbTMCY5ztpV&#10;rpBtveoF7367zSPYTYO+lf2Yjt92Ew/SdpyyGZsxYnKtO1+IOml8lhkJKGMAAADgYFbXM5ZxmiUV&#10;mOzbML9Ni9zUuTzBkmEYsm+hUhlLm/GwYBOa4xGU8ZzNON5G5H19YptxbhnnOzZLYbu9D7HNmCML&#10;3OyQycB1CzNwuZhc483MFcUGKshNzX/no07fuwpdpo+6+OKxIh5t6LI5Bit0sf6SGum63jMXsvKR&#10;kRrpyA1edua8xqRcFN+Je6DrIr3NK06f+Jlks21p1wdjuG7umbg0G6N1XCkut667pxOnegRRdaZ5&#10;8s9B9nnw74dQNfOhxsqHCpQxAAAAAIpYbTNeymDkfy/fSGyFEh1WGZLVhuJY4c6uJxVxrmrUsRmW&#10;tid1PvlYzuOQNuMaWrwmc2VUXTnVeWVcc+zQZllCbDPuuZKPrVfM9YtDZdxfpmv+8sIZuKYG395u&#10;pIS90520/Bx2CufD5uHkKhiNLqUwZ8UbWa2G++5FFixWlGxzdnG9pn64GknbJNgyd8BNfJbqkZWn&#10;eW6U2MiFMn798MInZr7hayj60BVPJrYa87krm6lMtssckvOJ2341zzXl4pVHW7UpPKx99rFXPeft&#10;z/kFrBqDK8er3bdXhSzKfy73zevKfhU32Gy7ZZx8LTXb7/8shTIGAAAADsbWM77+X//bqg3XZOBi&#10;uDJNybapv7fUBrZ2pqhOqNsnv4HLGqMtqpqPk8u3LRW+zEqWy71dQotncG6WIpdNSPaVfbOv6Lot&#10;aoi2EkYDhLMu0TgxdYz7nmOAeaZn2tc4hHG8ffeBLpdXs8103b///e8T0ZR/fVoa5WbU3/VqFPPw&#10;pdmXNvsyq42jVXnxfSTHc6j++L509cPNfTqOdLuFfh3c3v4ytfM6sHIU/W4UnLv+rJTDz9M+hUe7&#10;mQ24vpkqb0ZVfXw1NZU/fDZ9/27OqyLOWI5vmfVL+rMMw2Cv58fPvhbsy9m2h6C9rp/D68H9PR2X&#10;x4aZjbCzEjzTEMaO2xrKJcJNXJPOBq3n7pH5e8fW0J7r48y+5XPBZh5Tvb/StMhkVazVjjXPBNu/&#10;nclVa9gAACAASURBVLgOK1j7HFud9INpKfF1RHmwXAhLKr2k3GbLcJfSEJtcm9aw5ba5fS29QI0V&#10;sz0121gaZ5cCBy9+AJq/2dAWFS61eaBchx9Om5opPC4I33cvZpecVEPZB/X1Gv7I8Y8BTx2zM5V8&#10;KYqcm/x0mJb0y6yOnuRiajFATouKHy0bhmL+asOSuO+Es5N2nzs7f9vzxtM6pvjF5cL3qM2jm2gf&#10;VTkouv42u7D3oZui95dEnbN4yFsh89lGI/F0tZ3Zd+3lqWsltomLI7CjHP/g58454Qgl/2adr9b+&#10;wMip5zVIc0D5Pvyym3XUPL/3nzTGNDUAAABwMM3pMOX399p2zXolx04pY6lSWUm40I92FkNuBGdV&#10;xi3XqmWq+R5ObEuzGSw03q/TNN7lEjoeXvpQGY9DZ1Mq8tiSJhyeHu56VtnK7PtitjPbG4cvNTpn&#10;K5l6Uobx5GemUqpFXot0URdtFZ64tyNHI+8zK2GejuTpap4K5+lcOzNl9n3H+5HEvR+sK7aJp2HC&#10;WQDr6KXYVBXOZhB1TuzJwhVWhWYOtQYdJo6xO43u6cd0cj3CMVVcDmseWMfK5DsVRwAAAADAhmxu&#10;M16jkNduew9l7NuDpXPXFm9ky8H8aWW8hR19C2VcWg4ut10NjxCilXLg8v/mL0ejPLsLj5twX1H5&#10;OBrtOtYhyixvRunacCOzBdufeYyOY3hdYpUTO93llnVOgqzy2aEondZxThnfzDny7MAHE65lnXvk&#10;2GKHOTtr8Eq18DFzDorpJDsUrOO1zCyFYo5sxnJmcHCbWDus9zfyVTX/VQfLGJ34twhHk2lHk9s+&#10;N1YJ29Ka938mQRkDAAAAB1NtM66hVfFscew5RZr72xbhMkvHz53bUf1d2s613uFnYY0y7o3ieDGh&#10;Ny6UaFIaXB4xDG0yyRyiJDqiIIMOfRuy4X6aouQSZG2WXfC9XLrEFoll7m8bwP1iw/1MmJQN8xN9&#10;Mw4mRagRLR8alDEfWyYWmgtnczbgMpuxK2kZ/r3EZiz3LRXxKmXMNuNOfr9OGR91T29dbKdoG3HI&#10;fH/PsW4bKGMAAADgYDZXximbYakdcckuucWbmVS5/uecEpYxiWuQtqnSJBoySP4ocsqBycViH6Xo&#10;t4pZn1PG/jpEsc2YbZo2NjRpMzZj2oyt0apnvu7hsax6FDZYNzZV9DZ/Dw99iVX23FeRzVis7/1Z&#10;jp2rTBwjEuBYe/mG/hS5+032Xdd11mPcCyA2H+dtxk6BhuerlFfiImMzJvHtkTbjo5Rxa56Hmuf3&#10;hhNAxUAZAwAAAAdzN5vxXPzumm1rtp/bJ++D4zVTCl4ut1DGTKn3JtNy7C2Q7ZVKPaeIj4oz3ipb&#10;mq+MU3/zl2wzHm9hHKn1zo8ycF3IeiMbT2YeJ+w1zfsexrfg71xkhWOZOT55pDG2cy3EirNNO44v&#10;Logz1jwezMcKZcypP9mbWw9h+Uo75jje2Byz5wRSVA/3mxzXHd9vsUt8nBpOlDV02brmbcZul8ra&#10;7bWnfcVGwd+PtBkfRWueh5pnqLuXVqQfjXaCOGMAAADgVFTHGS+RUpw129ZsX7Jv+wbs24w59nhI&#10;K5wtjy8z/uRevI5SmPL4c7Y0n7OXqkyxdA1YMN2M3fdis2WZGOJOZuCKi0loYX/kbh1lQXuhjNnm&#10;3I/K5jOOFfC8R3YLS+NYiW/8z6yM7SwAcbYxoVJtYQUudGD28VZfRIWVsY1pls8Dee/4yvg2uu+I&#10;Ytdbhr/XUhHztR49HSzvVZkLvAEvv/Zm+9yRI54pUSnWHYAyBgAAAA5mdQnFXGm9lHKSbzRsG3Jl&#10;2Iwwl2+lvN0YvoG+f/llnCXLluISHoILKmCu2pD87vWzz+TGQfty+a611s3qVMahzuXUltegxX5q&#10;8wKLsmZZe768DkxQgi7cRy6GecsqWWupuV6d8Va93b5rvhFKRPMElPI+p23v7lqaLTpRho/CMo2s&#10;lDvdkaqqplOHNu3vuKwhPweiFcPyjTTc3GfzNxtxYD7LrGR2VyY72du7eY6YMo66c+VQlzLt8VLa&#10;jHv5DEo9T1gZm6xYnH3sZko+sn2f48ytyO7Da/r+Pp3Hhw+fUWf29fY27eOLL6bKX3qcvv/a174+&#10;rfv1z6dtv/ze9PesPTJh79fsXyDisqPxMj9+7p2jP+dv8vb21nQsnoGpYdBmvFYo5LXPEihjAAAA&#10;4GCszbh1Xr5k+8hzmNUAr7BCEVl1Vd7E4n1G5yLz/y7U8PVpVXlxhiaKPi/lj66BvXznFLl/LKnK&#10;uwIPxk/FvuzqGk/LnAnR28L7t7y+3M/mo4hRtt60dnaGr/Ux79WL8eXyXvEVqsguFs1mLdi+Wc2m&#10;lLHcRi6td7qMbc74RozjSNr0dc/VpUjEhIs80qRYSfKxKdj3ON6iy8ZRHlHccVX+cG4Hn6P09j6H&#10;N/UR8c18L+85RwdlDAAAABxMc5yxtHXN2QDktrJaTDam1VN+WdUqPi+p1jmbcbSOsJXkVOqc/bmW&#10;krrCuQpLLcfOKYolZSw9YcOqN2G7HjF/dU2fdXw+xZt2JN+D3XH5GvIfRDYvqYytRy8lbIBlVF0H&#10;s8mwqIzF+PHGkRZjS8nqRgsqV/orqK6LfBa6TOa7H/7wh8n25sbmpORZNYcK01bUsoKTla/Z1tYx&#10;Dm3iWisabuG5WPum5njz6ZjvbDetSTtgx8Xj3W8ltPrdVD0HzSZ85LGinvHa40IZAwAAAAez2ma8&#10;lEvZfwPNxaTmVBcjvSn9N6OcCpXvfGuV8dw2S16E97QZ5853TiGXtKuU0vzMi7bChDJ+RGraNhhJ&#10;vIXNmOOMl8Z19LlB9NQpY2HrZt8CqSwz43ZSmmmVb1V0Joadl3ZmjVVM1xXVJfb/Hs3oZLbvus7a&#10;jLl9bl3TJewnIWzGnKuct2O78BRhYNquJu/u19fJ41kZCXy9DmY5netLTUa+k9uMj1DG7K1eo4hr&#10;jwtlDAAAABzMamWcU7cpanNSS5tQqo01ynfp77XK+J62z6OUMb+95+zRTGmu7TXK+EhbcovNuFxY&#10;xDZjd69wP3K/C5tsVBnI96autRnXqC2zPHCWg+N1OVl113Uu/8DCDN5FVIQqyVvAyngY+NoIz2th&#10;S+asWty/fC35WJNDuXm22DBnvobcPnP4W5i3exWcm9peKuFvQOL7T4w6m7GZETHXZSx3CKk+bnNo&#10;U+4HNFWaMDdFJPclkz+s+eFcOp/cdnM/FkvhG3OOaltNsez9Y5w7x9yPsVzWXLPcsfekZZraPpMr&#10;pqndNKn5thPJVIinrflBzn0Z/LmOiv52WTDDl4Iu2pdKr9d1LrTRptJMv9i5Y4b7ktPUfpKQ3H0n&#10;w6KiY+WWWtv22aKVtn3sqSWmg6NymOEPftcNttYE46bAuW+m723IUw12mlq8yK38MT5rCcUadMWP&#10;b7QPTFMDAAAA52IzZVwTgiMdtXKOXb5Czim0tQo51f6laeqlUC3JXBm+tcydb27moUUZ3wqTfsTO&#10;LKG6WaPkH4Gm0KbiSx1PKcvpVTtbyvUCbUgTm0zCcBV96+y/11Oxnec0Nf0jo4zluPXMXEqoVy6/&#10;aMeS+LubPTD9zSUgvTE3l553as60zSCKwVjFbBsTO6DxNHX3wuFHZl0rjPmeCZWcDX3qbNYP+70L&#10;hwqd0nqbyGRavvbT+dz0O62Gp6ndF8G5kfw+w1mVcVW75TR1RfoPd6+WAWUMAAAAHEx10o8lG2aJ&#10;wpBJPZZS2SmlsscpDbmqCa9ZCotgUm9grTZj6TxWMuOwheIsVcY5By4O0XBv29oqhtw1cxypmFuO&#10;XZp4P37LZgVkTZVW+Eq76UXs2Si9mXLzi1QoBzY/WiXMNm7n2WUWfF7mHuq5/TfPhjk5J3FxBJvs&#10;Q9jLyWxL7EB14dXcDJucbcs9F37wgx+YbUMlPfe8YGX8+sEUjrH3hEytybNFFOxLsczyZj+4iMTt&#10;ykUzxOwhl99ke7jx41pn0uSCO7kyjUegEkv53cRahRkdSRrmizaSZSfvD5QxAAAAcDC2hOKX3/nT&#10;RRvkPIvn7KlLindJbfnhB7lE70vtkqE6TInNmFXe1RSPl6UgZTk2/vv1erXp7eaOm1oyc57cSzZs&#10;Pucluxkvb7ebPd7Hjx+phY69fyvkWi5Nasq7Vn4ny+7tg7nety+nj4oLoITqTIYv+d/lyXSgCHnS&#10;t3wRBEaG8eSKkJRhIh50+l6NIiVI2GiHgVTHsy5T//F1t+Uhud3mkvJ4vhhJPFxFHyTu4dx99/Hz&#10;qSShLd/K14HvcZN+ku95pZSb/ZE5KaPEEKNY8nrTsV9ezbNoHL1zTl8rew8bu7ObDngJ222u+dW0&#10;+3a7JXxzXoI+KJ/tmrb/IafkTETKrPWnWcPr60vwWbY7F3Ujw9hq2OJ5UvrshzIGAAAADqYheG1/&#10;xnHMvgXlUm/ewwMwt8/cG+aWx5orxJFaZ25fMoFL13Ub2JuFi2kVctu0LSm0M8l198fF/IYBx3KM&#10;KuVHBUyrrvYtEPY/rUZ7WOuiK/vCfM/r2eW6I4tdysQWsigBF4hgJW1Uux6t97TmddnuzOqPxwHn&#10;HTANvknfA7P2GmX89sUXRORUUy/UE18PnhXrLxcis87NFJlw5MYgq6ox/Nprm0vuwp7hZlal477h&#10;GSa2wYt987hhZW3X887bfjeIz2HxDtt6m2mE28DtF+k090IJBW+n20zfcF/Z8xDRDU0pLev16trn&#10;P5QxAAAAcDCnUsbDMER2AknOdtWi+HJe1Evey1so45zHdokyXvqciwluaq+QXfpQj819GaM38/T1&#10;8ePlmVav+9Tx5sbOVjivZWF7NegxvF+H0bNnD6GyiWez0rZBzj7W6XjclvpisK0211eMbUvXWRXa&#10;nlVv5jjZWTdzP/G5U6iEZTnK1L28ZGuV63mNE5/H+G+55QaM1pk6nE0ikUks8uRnGtTtnpMAUMYA&#10;AADAwZxKGY/jmH3TzWWA4uVSsYel4/os5WFejqMtZ43NOOc1XbIvXra+9duE6sY+tUGK19Pg4uGn&#10;z7GteHtlyqQysi0dZ4uZEFdYQYybjK3WqdvBKixWuGxvlmMw8hPhfrYFGdwxSs+JbcHWW5m9Zs2+&#10;pZdzP450EZn48mRsyNaHwHmWR/vKPFuIwjhkmdM85UuTex7kFDIj9+kyoaVsxtI/IeffUcP8jF3u&#10;+bZlvoWWfcBmDAAAAJyMUynjo5irSEWUV8Rb2AFb4NkAOWuQe3NMZThbC9uMnRfi89iMH4WlcfcY&#10;OcFVmy2PvPGc+NvS7FR0zy7Ymteo7izm3mAh6jfNZSMM28fwNrzk/Nxz/iqlvi2Pi8zAKMfLkm/M&#10;tNzCX2gPoIwBAACAgzmVMvbjYKWdQ77JblkD02ZIyXhoSxvMlsq4Joc2H19mYlqqZLPF2z/bjDnj&#10;0jPZjN31XrYV3zP+PTf+cvdMC7Imcc6LNm6TtoNDKjfXzvR9xTZMrmzk26dLvanfTDYpvkc4i55s&#10;b5Blz6wzciaqLLJfw/hYl2tZubrVmf5zz5a0z8vcNZcZ1+RMmXwuyH3K2gFH24w55/eSD8aS78wa&#10;oIwBAACAJ+JUytjPTc0sfZaqtoYlr2T5Ru+/sTUrzRlP7qU3Q/YIzVWkSSmSrWzGw/h8ccY5Zcyk&#10;rt1W+N6zuRkQGVmwhde/q/UdHiOr2JTL121tesQzOGGlMFZicYSE+UycK5rsdqUZuHJ1j3Mza8Mw&#10;UM+ZwBZn3XK5qrkN3DfuO6mM43bzNn1y/dT52BhwzkWe6ZOcN3WkjK2g3ynOWMaR67A9zstbKGXx&#10;edRhrvMiZNavHYAyBgAAAA7mVMrYV7fyrT6nkLew3+aUce6te0vmYuxytpOlDDtSKd/FZsw5dp/I&#10;ZlwSxy3Xu4ft2Nt5+PkO41PaHXNq296Hys0euKpN8zbjKIcA58MWWkJpvegVzfv46le/Smbn3MDp&#10;iKZK01Us39/foyptecpsxlp3zkNYKMo4h4Gx9ypRiS0z+zGOo3vmZWZKijO13XOMFmBTUkffz4+1&#10;toPKaJD7P8hWl1CU5ajmUqzJG0GWbstNEcnSfrz8nMueZY6X+sxwSUB5jNT6sl3c7pryjZxcQK6b&#10;myqUy/f39+Bz6jiln/eg4xklm8Pu2Gnqpan8uT5a+jF1207neL2xY8/+byB932dfDpembuUYTZVg&#10;jMsvTsvrO09T9+Lv4cPMHtsrpXi7TT90tjiCkvdC+mHbmcfywMeOu2MRWQbVTunKsEWvT7hf+J7k&#10;bWxpR1uyVPZ32J+3YTrvriPqezmNn35OjMP0988+ft20rEJc8A+1OXc+D37hkFP49lry84+npzvX&#10;4yUvnERxCduUw238t2kf9pz1/D5y4/tyuUT9KZNAyXFga2XY8Rr/Tiwddy2YpgYAAAAOpnqaei7Y&#10;XP69NQ1gaio6d/ylogclU8uPFBwvi1vPtVf+bYvC2GvhaWqeglR6X3X+SNduT3ynsLV9UNNn8fRv&#10;+L0zEwkFZBXGSKWl7eTs0RbXODcbp2ZCJpfUn2tX5hmTmKa2vkli21h1Tdvcbu9mvfWP7ktmer3c&#10;vNLbFpYqYvfstt9M+9Dh58Chz/6R5en2mnHtb1FNuNTaY0AZAwAAAAdzIfOiU7pBaeKAEhtnqQOU&#10;TGKR2lcujKP0WCklXxomUWOPLCVna0nbWLZTxrVt77Q494bC3jW0FAQ5M76tsyS1o0/u+9QYWFJw&#10;sUNXaAMdte8rIcdI2vFJ3o9qg4QSpc6OqXA0VzayTBm7FfiY7tjDII4rbMaufzksjfe9fpzLZ0mp&#10;T4Q7z9RzTSWXsm+47KXczh0j8Rwlfn51Yin7Obc0n7Sy2/Ihck5rMtGI6tKzMSXPx7VOwx3VXFUA&#10;AAAAbMaFiG60wgBRaotN2bBybxM5tR2/Xbn1cm75JSkf55ap46fKk6VYSrpQA7+Fx2EfsQrcyquP&#10;qL7tmm3GrGp2thk/LamZqOyq6Zkf+fe5MbA0S+T2LZWxK6HI2SydkEkr41y7W8gp41wCjL7vs/d3&#10;3C7Zr6HN2HmYK/s3ey+r3MwjzzjYlhWdp89SqKP87M7TzAToUD0SuVmK3JIZhpvZV1ptd12X+Bun&#10;Oy07vxJyPkVLz7vU78nSNlDGAAAAwMlgZUwff+xvJ6LleGOZTCNHKrFBTukuKbotCy6sUcZL20qW&#10;PAtrmLNH3+N4ueOWwjZj9zb7POkwz8oalZBTVZy8IrdtrEA1uYQX8zbjeGfZ5u1CLsJBzgZ4axCR&#10;U4tdxxORYxy/qsLnq112HMv8arZd/0zM5TaQ5xPNOnIb7ASqW79UGS+tp6jztmFfAvEskc+WMpMx&#10;6dGNT6brwvbFz3wzE7FjroaOzI8xAAAAAI7hQkR/mYh+Y+kGcXxhXp3lPJyXyh/K7Uv2zSwp9zll&#10;nLNJrbUZ5+zZNcwlpc95BD6CzVhz3ObBKuZp8K/5Sm/qVIETfzm3j0sfKrXc7Fc8nrQrs0m5cTuv&#10;jFu8qvMKPz0T5W/DXsm550Jc6o93Nv2ds25NaUDnvXXds4QVsm1xyWkGcKrP1LmljukiIthmzIrY&#10;uRiVKuN+qX/1tJX7932Iy0KajwmfnOR63r9zvk0p/56ithHRL63aAgAAAACbciGiX1yzQWlc8ZxN&#10;cymON/f25Ns2luKGc16RpTGWKXLrziVab1Wpc29Xsl9K47bvCduMb8Yt8JlKKB6JTmSnWxtnvMYH&#10;gbdx92RaqWmdewZ0VgFpWyox3PceyngpAsLvMxd7aryNzTrLM2ccWcCe2S/mWDcbZ+xUaNhPNley&#10;mrYZG+KMc8/XnHd42HrnVa0p9nzObWvPQ9Q0oMQY5K+Wnq9rjcZaK88/oeedhruMZmvZuz09xlIK&#10;2f7NbLMm58HrN35aQRkDAAAAB3Mhoj8WfjWvpqQ9JP7ei0ErtDuWKs5UCcVc6cSlfR2hGmvIVYSS&#10;//Y/85Ir09TQajMej4qYk81WK7+fWyezjO3i+3lgMr5y87+bWy6Rspd6e58WdrJKzICY9a16ZFU2&#10;8r7Jsxlrf5NNowJy8PnICkVzVZvsvbgwc6BtPC4r0fzMmY3htYOIP8frEhHdrvW5qfUYqm+uxsSl&#10;KHP2XjnrUXJ9onV4BsXJ32iZG6ex681Kd+rgfISntmUUy3KWclqU0hHRnyOiP7W6BQAAAADYBH69&#10;+sNE9BNEyx5gsp6xxH8riFVrmReyW78sD/bcPiUyu0wJtqLLwhsht69EkZYev8UOvNabL3Wc3DLv&#10;SSreasnNpJTamVq80KWna6o2r39MOR742q1RZ9oon75bKjp/T8ZITTHSHilVwfXtLficy0bl74uV&#10;5PX9B8Hf3fUfxGdr6J0WnfZiOOe9qCOfEvvnUXwu58NXpvrmZOvbTtd9uKZjcbuuoxdT9ej6ZeiV&#10;zMqRPYZ7Hr5Kqi2ztHb0nvo+tNfyeL1dTc3ht5tpz6SIX18+M/vKPWO8e0dLRStzaof2fhtHzKnR&#10;bIyzuebGXq2DDhfXipfymlxlnyWQw5S/76Xnc7h0x0r7Io3jSAM/D0bTb4vNMTXK37if7z+Tylfr&#10;PyOiL+9+NAAAAABEsMz9/4jojxDRzy5W2dnEnFO3ky3idkEZSwo8F9Ns32plPKRSsTLjfYh9JoxE&#10;xQxsf7Qv/+atX2Tc4WOzGU2b7Ua7ml+/Ntls23IlTrpGqdXPYrAdc4zaEylk/oczzlYek4/nbJ2s&#10;hGXfyKVTnP7fDqBwZodJ2eQ9i3j6GKxMRTe7Y7hxF3udGy9qcR/JnM4xCfso70FmS7O5n8VNy6fD&#10;90x0entHSKQzmuXGVnydatrbfo6ls2uv3/hpRRRa5v8gIU81AAAAsDtKvEX8x0T0s0REP/iL/1N6&#10;g5q3ac0xvus39WGbzd4cWSN3C7tvDdI3oDRW1fuGiCbbILM2NrGG0pjZ3Pmk/AOW2m1PMeMTUUK9&#10;57tReDREQre0v6vGt1DGrhJRudKsvc58yE58XoOMzZe+BanYUatWFWcdy9m8ZRan0GY8jt61VrJf&#10;0tfCKueotq8kZTOeli8vr8GaimS980ysNX/kXA07Bwt0si574bOo1qt5wp9xIqqZxSkZ35ff/FN2&#10;JXlFoY4BAACAnZGu0d8mov+UjDpOUfeWwb/v9l22Yh9tNuMWhXlWtojXXMqZG2f1YUVst7B/L1XC&#10;Le2W3tA573npbd3yFm1HdzbueJn6WQxj69Z5m/GazFprWbZhlmy7crvMcg2550E+dliTG9tr7Lbk&#10;GdJZjfOIGaPZjPwzzqhS2+w1NmOO1xXtFhJXZsCyS+vKcZDPTmHWxDYlvD1L/dX99d8KLkAqTukP&#10;EtHv/8o3vtUT5aerV6HbfoTB/qxJe5r6bMvIeSXhlpKUPAI1NzJPU7ekZ2zF/7HYkzhMpjQRwwZt&#10;3fB0Zbrc+MGuXdIMDrWxDlryh108hK2HokyY1NuEJ3Ll7D2hon/kVvD+fe7nb+mP7qP9GK8l9dP9&#10;bSL6D/ZuCAAAAPCs5DJ4/CtE9HuI6BvyDy3T1M5hoO4N7RmnmlvY0hEqt+9Y7U7L25Avj7fUrpbr&#10;nEscs+RwlgvVKoEnHW2fVNwi9dcq72h2V3QYJrNnuMsW09R2XwsOfn4CFPbPi6bmF/s7nD3oEylE&#10;XWGCcEs7Hr1EIWXH8v/N5zIE38czOWlzxt4OWzlqHbaOmnmbe475jltMblL7ezRjNwYAAADAdsjQ&#10;JskfIqJ/msjZjqtUi2YnmqW3unmWUnHO0fJ2dNbQphaHi7Xl1uTy7c0kdEvYjJccubZQxqVvy3G7&#10;3xbXke3ujaLo1REOhtN2t+GdSh24mC36++V1vnznNmEmITa0SYefq/bF94gsOs/ttOkyBxpMOsiX&#10;i0mlmUv6EdmQw/AvV4xiiNKGcthTrhDO5RKGJ8XkQ5s4HbEdDxSmx+w683yVyXdsl4QOXUexNLaW&#10;igSV0R7alBvrnORDstTKP0BEv7y6FQAAAAAIyP0QEy3X4fo+Ef2TRPTffeUb35q++At/Yn0L7NtF&#10;m1dfyxt8LwPHQRGy1JwkVl9mO7akVqiWluvMsycpm59PVDovEapVmhKUU3C2hDa1ho0ol8ezWBFv&#10;YkuztuO0bT5qZ4NtfkuUVMI5ZczjYRy90CCJUMiRl7XwauZjaTdbpIdrsI7WoUJu66/wHmA7f6fC&#10;WS5L1DdmeeAMIdH5vKVrSigu8d/TNF0NAAAAgAo+/Pjvmn37XbIZM58T0Z8loh/nL1bFH2tWIaFq&#10;sX+usC+ttYu1vE0dZbclakmT2Hbs1na/v0+21/5i7Kl9n1WhUr22+AZcTak2mexDxpHaUnWmf/nz&#10;x48fg/V8ZPlAdz7Tvq8/+GHQfsUpF82+2R59u93strlzLU/cMfXZ+/VLq9ykXV+es1x+9tlnye+V&#10;UrZ9vE/Zb27GaT9Dop15GMbqI/cfPlQf//bD6dzZxmrTNcpbxth/x/FqlmZ8f3i1fx94/Jl13MxM&#10;OCPFSx7fuaQ2XW9SBncdkeKxZa7dl2GpTGkztp7akVI248j7XOJ97i/PV+THtNt0yfU6lbDkcd91&#10;Hb2+vtp/+3/ja+Tf20s/xERlyphomq7+u4joFwrXBwAAAJ6ekh9iomWbsc+3iehbRPRHiegnV7XG&#10;2pNCG8qapPJ2V4VK91FsU88Hpwy0aYeKt9zChslvq1I55NJ3SrWbQm4TFbvnMoKy+TOe3FvHPtbs&#10;b5s2PEgQ6h7oUIXa/uPrO4azFTY2mGQ5RBX83d93nDo4JBfN4PbDbRndviKP4Ce6Zo3MRWGURGrM&#10;OWxJ1s4d/D9E9HcT0X+5cjsAAADgaVjzQ0y0ThkzXxLRP/qVb3zr3yKif4G//OKX/2R+C37r69ep&#10;1dR6S5mh1q5X2449tj2S1narKFdxeRasFi5cZpP3JX0IzDEvQjmnvK6lr4B8E7b2MBHvqgN1Eo/F&#10;ruvupIyXZ5bibTZCH2gTrBmqY825m+vHdlkWwCP3O8emhjMmbIu12cq0U6jub+Yrbf8SfMElS6Vs&#10;5gAAAvZJREFUFCNVLnAZu7Rv5A3aD8opeUal1vnsm797dWfXesqMRPQv0hSD/HOEqwwAAODJWauG&#10;ferdVif+PSL6FSL6I1/98Z/8SJSLQ+YsM+zRGv71ntl6mC3yNO+97ZG0lvRjm7FvZ41trRvGu0bN&#10;CONE5fe5nNXpXYXrSMV8c2Gjwd+ljXlJ1bSQ2mdO2W9qKz5SEbdQNb459Vcf7EPLWRXhCW1LLvJ2&#10;JqZYe5J+qWoULy+XcD2Jf81ZsdvaAGp/z/ezk5rVkn/jZcsPMdF6m3GK/5qIfoaIfn6DfQEAAACn&#10;4fUbP61af4iJ2pUx878Q0d9GRL/r89/yU/88Ef2e7337j7vGsSIWOU7tnz9hZfx8mDdIE+NoM3FR&#10;rBiZLWMQBxGXLRVwbuzJN9/UNc+1X3HOXzYV61CRyhmArus2H+N+m5bOmdk29nNHhbxFl1UlWFaZ&#10;pZx9Cb2pZd+469F5Lg3ypPja8acwh3W8LwrW99un9R1noD5x3D0/ffbvmXEc6eNv+ZnNOnWrH2Oi&#10;afT8D+b/v52I/vyG+wYAAAAegi2UsGTLH2OfX/jaN/9ORUQ/QkT/1Hd/6X/8N4iOtRm3AJvxqi2J&#10;iKjrw1jKuYxWjPRsriGXAShnI06pVtm23Hi0++RYZbYRj8Lb2uzTz2Yls2K10nWdV692vt271j1+&#10;VFpsxkL5puyJ/vcyDtmalpWOFBevyuPCee6b7236sfQ9kqp37JqFOOO1SH+Pe/wIM/eeW/o1Ivo3&#10;73wMAAAA4G5sZRee417KOODrv/WnfSPL3/r9b//P/ytRuSI+cwauo49fy1ZxxpqcDXfJXruFUsvt&#10;a8mTWy7nYtzlPriesTLesqPw2I6O0XVO6myFl9Urdz/l8rY/I3Xjm72nuT95FmX6q6tTHCpijj/W&#10;Udy5dw1sjWHep7MrT9twTvAh+HuuatqU5Y33ZcbleM5n0VG8fONb6mXH4+3yY+yhiejPfP7N3xk9&#10;Bb77i38SIwUAAMChvHzjJw55S/3/AeeY9zpVA1aVAAAAAElFTkSuQmCCUEsDBAoAAAAAAAAAIQAZ&#10;+ho79iAAAPYgAAAVAAAAZHJzL21lZGlhL2ltYWdlNDMucG5niVBORw0KGgoAAAANSUhEUgAAADQA&#10;AADdCAYAAAD0M1GhAAAABmJLR0QA/wD/AP+gvaeTAAAACXBIWXMAAA7EAAAOxAGVKw4bAAAgAElE&#10;QVR4nO1dd3gTR96elVa92pKb5Ibcbdwwxhjb9A4BEjCBQKiBEHJpEC7JES7J5biQI5B2IVxIgNBD&#10;ydE7prmAce+9SnKXJUuyuub7w6dEyHKRtAK+e/I+jx68v52dmZfZnfYrg0AIgSVEchX/QHHz6gs1&#10;bc9JNTq2XKtn9Gj0TAIOp5sX5HE+NYR3apo/9wYJxWv6PfyUgZgIGYwQf62+fcYPhU3rL9a0zTVA&#10;iB/sQRYJla2O9DnwaUroNjoRVTyR2g4DCIQQyDV6xsxTD65mirrH2ZqBgE2tOzg7ZlWKD+f+YOnO&#10;VrUsOFEuXvJKtO+PU/3dbtpf5cGBgxAii87lnB6MjDeDLAxgU2u96KQWBhGVm9+rk/YKJhzLvLvp&#10;Vululc5AGSiPfYVN6/LbZbGRbsxiLAlYAj1UIlxxvb5juuWNeC/2o/mBnucWBHueDefQyxAEgQAA&#10;ACFEbjd1Tfrnw5o/X6vvmAEAABAA5MucunfuCbvG33wxcSqbTJCa59WiUHvdF0pS/p4S8qEHjdTm&#10;TEJI8pH0++lCSbJJMDfA4+I3U0e+OYJNrR/q4cJ2WfTyC/lHSjrlI02yVZE+Bw/Mjlltnm715YID&#10;YoWadyU1YRYOQYzYUngceFHC8/sgADgAACDicdqM5UlJXnRyy3Ae9qSR21aO9D5UJ+sVmEiVdynC&#10;Al1oNaEcegUOQYw3Gzqm7i9qXns5dcwcKgFVOZMMAAAgpJ0X1RqDkWQSLAvnH/33jKhXaURUOdxM&#10;IITIVzn1b29KK91tkvEZZNGsEe5XztW0zr++eOz0GA9WAdaVtwZckrdrhrngaJloWezBe/kPxd0J&#10;w83EACE+1oOZ70Un/dayIrma/2NR0yuBbFrNkyIDAADI1dq2GTNPPbxqeQOPIIZ3xwR8MT/I41yU&#10;G7PI1GJGCHFiuZpXKVGEZIq6x6WLJMmZIsk4hdZAt1YAk4j2tL0x3YOM4tXOJgPAf8ehb3Pr33jz&#10;Zsk3AyXCIcAY7EqvMkKIa5Cp/LUGI3GwTENc6ZVbxgTsTGvqnHy8TLT0k+SQj7YlBX+KffX747eZ&#10;wvnq1nlv3Cz5tqlH5WtvZgFsau1HSSGfvBTOP4bHIQYAAChq74l66ULesU3xgt1ronz3Y1TvAYGY&#10;z+V6dXrqN7n1b36b2/CGWKHmDTeTib6cO2siffcvCeOdIOBxOsv7bUqNx9QTWTe3jw/dOi/I8zxG&#10;dbcKxNrkVGswEu82dU24L+xKuS+UpDwUSxNU+t9nAa5kgsSfRW1YGOJ1ZnkE/4gvk9o0VEFiuZo3&#10;7kh65t4ZURtmCtz7fbOYAUI45E+jNxAL22RR9VKlv1qnJw3nGWu/G/XtU6m7Limv17VPszePoX5O&#10;yXSw37Z75X8jf3FRlSHsGvc/QUhvMOJn/JJ11fWrK10VnfIQrPO3+g05GxKV1jXlaMb9Xr2Bmr0i&#10;ZYwbldSBVd44rDKyBa4UouTmksSpbUqtx2Djnz14KoQAAODfBY2vqvQGyoly8ZJLtW1zsMr3qRE6&#10;Xi5aavoby1ZCscqovFMedrxctNSdSmoPdKHVBLrQavyYlEZrAy0AALwzWvDla9eLvwcAADoBVUAI&#10;EdMi0hE41ClACJE7TV0Tdz2q3Xyptr3fa4PiEH0izyVrxgj3azNGuF0b5cnKMy3wjBDiHoi7xxoh&#10;xEW7sQoZpMeX9vbCbkIGI8RPPpGZdq9ZMn64z3ApxM44T1YuEY/T4hDEiEOAEYcgxjAOvfy1GP/v&#10;eQyy2K7KmMHuV+5affsMW8gAAECnSss17UOYY1207z53GrHd3rqYw25CAWxa7XDT4hHEMMaLnT3V&#10;n3tzpBuzxIVE6HalECSuZKKETUalbBJBisX3A4CD39DXOXVv/VwiXFknVQpkGj3LJGeRUNkoD1Ze&#10;nCc7N8Xb9f4EX85dFokgw6LCQwGTmQKEEOlW61zqpL0CFzKhW8Cm1mH1P24rnsrUx5l4agOrs+Dw&#10;wAohRL7MqXvnal3HTBYJlXEpxM71MX4/xHqw8rGooK1w+JU7WNy8avXlggOW8uUR/CO7J0dswnIm&#10;PRw4REhrMBJH7L1VP9D+g4BNrbu0aMycUA6jwu5CbIRD31BRe0/UYJspddJeQeLhjKzbjZ2THCnH&#10;FjhEqFdvoFrKRnuyct6MG/HNBB/OXRcyoVuq0bFnnHxw7XCJ8GVHyhouHOoUrOmDjswdtTyEQ68E&#10;oK/DOFXZkvrKlcIfV1zKP6Q2GMjrov32OVLmUHCohSK4jFJLmWmDEQAAEASBi0N5J3NXpsRFuzML&#10;N14v3nOroWOKI2UOBYcIeTMpwnF8l0xz2Yf3Kv5umS7IlV6dviwpOdiFVrXobO7pyi5FiCPlDgaH&#10;B9ZXonx/NL/+pUL84v3mrhTLdHQiqjjz/OiFemhE55x+eKmjV+PmaNnW4DChlZE+P0/246aZy966&#10;Vfq1wdhfix7KYVTsnxWzplbaGzD/zKNzg+lk7YXDhHAIYvxpVvRaFgn9bTad3yaLfe9O2efW0qeG&#10;8k7ND/I8lyXuTnz5Uv5hI4SYTr8wycyfRW24uGjMXDKK+00HtOtR3eaDxc2rrKXfNSl8MxGP056p&#10;bFm4r7BpHRZ1MAGz/51kb076z3NiV5rL1l8t/OFEuWiJZdoAF1rtqzF+/wYAgL/cLf9Hl0rLwaoe&#10;mDY3h0zoMr/WGSFh6fm84ysv5f/co9Exze+xSagUAAAkap3rtvsVmCnDMFsPafQG0qrLBQdPlIv7&#10;tQgAAPDoZPH0EW7X4zxYuVHuzKLtWdVbTfYReAQxqDbPpgy05WULMCGUJZIkvnmz5JucVtloe/Oo&#10;e3WKYDi2EUPBoamPEULc27dKv/o2t/4NRyvSIOv1f+qEtt6r2D4QmSl+3FufJId85E4ltrNIBBmN&#10;gFeWdSnCs0SSxCxxd2JaY+fk9l6tuym9SKHmO1IXE+x+5Xo0Oibvuxtipc5AM5ezSKhs16SIzWui&#10;fPYPtlFiMEJ8ulCSfLpSvIiEx2l2TAx7H8Xh9HZVxgx2E/q1suWFhWdzzpjLJvtx0w7NiVnBZ1BE&#10;jlbMXtjdbVdK+k8w3xkt+PJpkgHAAUJUAr7XUlYnVQocq47jsJvQFD/uLUtZl1qH2YhvL+wmFM5l&#10;lEW5MYvMZXKNnuF4lRyD3YRwCGLMXJ407v2xgTsC2NRaAACgEHBOt4cbCphNfYQ9Km8yilNzqaRO&#10;TDK0E3/sbT/r+IPQs44/CD3r+IPQs44/CD3r+J8jhJk1FgB9W8C13coAAPpUKQgA0JdJaQrj0Mtt&#10;8aVwBJgQ0hqMxE8yKj/a8aDmfSPs3+oIAHAEm1ofwWWUjvJg5Zl+fAZZhLWBhsOTU7FczZt7Jvti&#10;fpss1tZnORRilzeDLORSiJ1uVGIHl0LsTA3lnRrvw7lnb30cJlTQJouJPXjPZpsENyqxw59FbTBC&#10;iKuWKIN6tHomAH0kK16ZGGrvMsThV86HSWm29ZnN8YJdOyeFbzF3g+tW61xalRpPMopTcyjErqHy&#10;GAgOtxCEEPH41/W2jl7tsDRykW6M4sLVE6KdZdzkcLeNIAh8K07w9XDTF3fIIx+1SOMdLXcgYDIO&#10;vT7K/zsmEe2xdm9eoMf5ENc+Nb8JH96v7KdYxgr4jz/+2OFMyCheLdPo2Rmi370tAejz7spcnjzu&#10;nXjBV6mhvFMQQCSnVRZfJ+0N8KCR2uO92DkOF24BzGYK00e4XbeUTfLj3qYRUSWCIDCCyyjdMz1q&#10;48HZMauIeJx24/XiPd/nN7yGVfkmYEYozpOViwDw2IduqbUDoE9rfmdp4kRXMkGy8XrxHixUMebA&#10;jBCLRJCFcuiPWV0J5Wpva2kT+a5Z1xaPncEkoj1v3iz55uP0yo8hhAgW9cB0cvpm3IjHTP6ru5VB&#10;UrWObS3taC92zuXUhNlUAr73k4yqjzZeL96DBSlMCVn6xALQN2EdLP3V1ISZbBJBuregccPegsYN&#10;jtYBU0Js0uNO7QAA0KrUeA72TIoP53768qRkbwZZuCmtdHdZpzzckTpgSsjcmsQEiVrrOtRzEVxG&#10;6YOXk8dGuTGLTlaIFztSB0zXQ3QiqsAjiME8WkaPRt+vp7MGPoMiergiZdju2gMBWzub/zpmmMus&#10;KcacCcyX4ItDeSfNr58L9LiAdRmDAdNXDgAAPkgM/AyHIMYssSTx7dGCrwRsWh3WZQyG/zl1CuYt&#10;VNYpD79e3zGdRUJlHAqxa/oIt+tPKvQAABgTymuVjoo/dP+R+UaJH5PSuH186Nal4fzjzo5HAgDG&#10;r1zK0YzHAraYY3Eo7+TB2TGrKAS8U/WwmPVy1RJF0EBkAADgZIV48eQTWWntSo37QGmwAGaEJGpd&#10;vxkBk4j2BLnQqk3Ligfi7rFjD6c/eKbNnE3o1fV3Gzg+b9TSqvWTg+XvzGJkLU9OXB3pc6Be1jsi&#10;8Uh6Vk6L1G7busGAGSEuldhvHy3Ok50LAAA0Iqocy3d5sH92zJqf58Ss1BiMpOfOZF9o7lH5YFW+&#10;CZgRGslllAS50KrNZd/l1b9umW7FSJ9DD15OHturM1CfO5N9QaHVW402Yy8wI4QgCFwazj9uLtuZ&#10;Xbulqae3X9CWSDdm8cE5MasK23uiX7qQd8ya0bq9wGTXx4TRHuzcY2Wil2QaPRsAAPRGiIoVGn5q&#10;KO+0ZdowDqOiV2egHShuXi1Ra11nCdyvIojjq3BMJ6cMEirfPztmjbnsZIV48akKcaq19NvHh26N&#10;4DJK/5XX8Kcvc+rewaIOmM+2J/tx03ZNDt9sLlt5qeBna0txAh6n+3pKxFsAAPBuWtkXd5o6Jzpa&#10;vlM0eJviA3Z/MDbwM9O1Sm+gzDuTfb5B1utvmXaKv9utF4I9f4UAIG/cKPlWbzQ6NB1zmkryhWCv&#10;X82vhXK1d/T+u4XHyoQvWaYd6cYsAQCAkk75yO/yGvr1jLbAaYTuNndNsJT1aPXMZRfyjy4+m3Py&#10;VIU4tU6qFEAIEaVW/5tl8UfplZ840uthvh5S6QyU7VnVW7dnVW8dTnoaAa+0NJVufm2qjzeTIrSn&#10;fEyXD1fq2metv1r4w0A7ptZgSQYAABp6ev2fOqFz1a3zF53NOa03wn55skiobGOs/x4PGqnNZGVf&#10;3qUIyxJJEh+IpWOlmsd3VxtkKv9kb5BuTz0wIWQwQvymtNLd1sgsCPI8+920yNcHCs9hhBCX1yob&#10;dbqyZdHpSvEiCopXJXu72kUGAIy+oUyRZFzSkYzHtoHZJIJ074zIDYtDeSeHq36EECJ6I0QdcbvB&#10;pIWyxdIxlrKDc2JWzQ/yPGdLPgiCQAIecciHCJNuW2c0EixlLQq1FxZ52wpMCI3luTywlLUoNU+F&#10;kN2vnFiu5u0vbloz2Y+blsBzeUgn4hXmkTSflpW9XYSOl4mWrrlSsF+tN5K33a/8NNaDlb9lTODO&#10;X6taXihs74kGAAC1wUDGtqrDg8293N2mrgmTT2SmWTNSivVg5S+P4B+hE1DFKA9W3mgnaLmHgs3f&#10;0Ht3yz63RgaAPm3d5rSyXbVSZcAoT1ae49WzHTYR6lJpOQ/F0sd0ODgEGCno45uH/3xY++dlF/KO&#10;avQGEnjCsImQybjPHAWrJ8S0/Wm6x44JYe+7kgkSk/xEuXjJzFMPrw4VtXa4MEKIK2yXResM/YcI&#10;c9hEiIjHac2vORRi10guo4RBQuXvjQ38vGHDVP+tiUHbCbi+wfFOU9fEXdm1m63nZht2PKh5P+bA&#10;vQLmV1d61l8t/GEgbzKbCAW70qpMlQUAAHcqsd18WsMgofK/jw/9MG/V+FEJPPZDAAD4NLN6m7WV&#10;qi2AECIXatqeAwAAtd5I3lfYtC7mwL0Ca6EQbSJEJaC95hq5KokyWK3v3z2PdGOWpC9LSl4Q5HlW&#10;pTdQ3rhR8q0jNggIgsCjz8UuM9/3k2v1jPlnHp3LbZXGPZbW1m67Tanx+Mu98n9IVDrXSb6c2+ui&#10;/fYNpFFQ6QyU6ScfXE8XSpKr108OCnSh1djF6L+QqnXsiccz75jGOgD6ZilZLycnmq6drsET9qi8&#10;fb6/2XxmweiFL4Q8vs9gD05XiBelnss9Zbr2ZVKaGl+b6me6drrdtjeTIvRjUhqLOnqisMivRqoM&#10;NL+2dGzEXCVpDWN5Lg+KO3oi7X1ertEzfixqeqVSogj5uaT5sSAUlvZFTidkhBBXI1UGWpqeDQfV&#10;EkXQwZLmVfsKm9ZZs2n9e0roh9NGuN0wlzmd0JFS4fLcVlncGC929nDStyjUXv+pan3+eLloqTWN&#10;IB5BDDMFblc3xvrvmR3gcdnyvlMJ7StsXLfxevEeAACo6VYGiuVqnuXeQrda65LTIhud3SIdc7W+&#10;fWaGUJIEAejXxcd6sPJXRHgfeimcf8ydRhow4qZTejkjhLj37pR//kV27bvmcgIO0UVwGaVGCHBa&#10;o5Go1BpoYoWa504jtnszKEJ3KrHdlUyUuJAJ3a5kQt+/FKIkxp1ZYNpdHQpOaaE3bpR8uye/YaOl&#10;XG+EaCiHXrEw2OuMN4Mi5DPIIi86qQWLOAomYN5CNd3KwJB9aZWWS4x5gR7nP00J3Rbl/ng3izUw&#10;b6G8NtkoczKT/bhp21NCt47l9993cAYwb6FenZ667X7lpwqtnr40nH98oi/3DqYFDIH/OeMlp059&#10;jBDisFQIDwdOG4fqpErBkvN5Jx61SOMJOETnzaAIXwrnH1sx0vtQsCu9ylnlOuWVu9/clTL3dPZF&#10;k5OTJab6c29ujg/YNWOE27VnzmXNGhb8+ujsuerW+UOlm+rPvXlmweiFTBLBqmeLPcCcUJdKy/H6&#10;1/UWnREOuplhQow7s+BKasIsTzq5FYvyMe8UTlWIU4dLBoA+d4J7Qtsiqw8GzDuF3FZZ3ED3CDhE&#10;tyHWf28El1Hqy6Q0UVCcKsiFVo1lcCPMCfEZ5AErt3186NYtCYE7sS7THJi/cj4M616T3gyycPOY&#10;gF1Yl2cJzAn5MilWD1cSK9Q8rE3JrAFzQuP4LpnWHAyNEOAGs0nFCpgTohFR5fII7yPW7lmzLsEa&#10;Tpn6rIv23WdtgXe7qcumuNsQQuRfeQ1/OlIqXO5BI7X5MCjNI9jUej8mpdGNSuxwIRO6SXicBkKA&#10;cCjELncaqd1ps+1xh9Mzs8TdiZbyO0vHTZzgy7lrS16HS4Qvv3+3fMdgwco9aaTWjOVJSU4jdL2+&#10;ffqMkw+vWcpHe7JyHq5ISbDVyl5nMBJ+rWp5YX9x85rbjZ2TrA3eqSFep5xGCEKIjD+Wec9aR3B4&#10;buzLA31nw4FMo2NdrGmbe7xctPRafccMkwXLLIH7Facu8O42dU2YeDzzjqXch0FpLl07MQKLI3q6&#10;VFpOhlCSxGeQRXGe7Fynr1g/uFv+2Y4HNe9bypO9XdMvL0qYjdW5QyY4nZDBCPHzf80+Z+3AJWeQ&#10;eiJ7CjKNjpV0JCOjtFMeYXkvie+acSl1zBysTr/B1G57IJBRvGZ1pM8BJgntyWmRxasNxt+0fs1y&#10;le8PBY3rdUYjMcqNWeSo89QT3/WRqLSunz+see9wqfDlFsXj9kBMItrz5ugR33wwNvAzKgG1y7vy&#10;qW1jmQz/zte0zrtY2z7X3K57U7xg967JEXZpz5+Zfbk2pcbjen3H9Kv17TPVegP55zmxK+054h5z&#10;Qs09Kp90oSS5UqIIcSETukdyGSXjfTj3HA0OboQQ986t0i/fSwj8fLDT2DAj1K7UuG+5U7bzaKlo&#10;mbnrNAB99gzLI7yPrBzp87O9m/U3GzqmTvvlwY2ytRPDw7iM8oHSYTLb7ujVuE05kXXL/AR3c7T3&#10;at13P6rbtPtR3aYYd2bBqkifg0vD+McHU1xZwjSFohHxg8bYwmQ99FNR09qByFiioL0n5u1bpV/x&#10;99wQzT+Tfe4/VS3PD8ceyHROOY0weNAwTFqIgLP9+9AbIXq+pm3e+Zq2eUwi2jNT4H51boDHxZkC&#10;t6uWp0q1KNRemaLucQD0Hec4WL6YfENVEkVwxE93Sq3ZbdsKBAA4hsfODnKhVbuSiRIOhdh1ta59&#10;pmltVbB6fEy0O6twwOex6hTuN3elXKptn2OEEMcmE6RsEkHKIqEy099MEtpDwCG6vjMkfz9HEocA&#10;o9YAicUdPZG5rbK43FZpXG6bLG6g0FS/zI970TIigFMIYQkIISKUq72/za1/Y2d27Rbze39LDvnr&#10;YKfAP5MhDREEgT5MSvM/J4X/+ehzscvMz2S52dgxddBnn8UWssSjFmn8gl8fnRUr1DwEACh6fRrf&#10;i05usZb2mWwhS8R7sR9lr0geQ8LjNBAA5HRly6KB0v6/IARAXxCWhSFeZwAAYE9+w8aBVJ3/bwgB&#10;8LtfX0WXIvR0pdhqKzmdkEZvIBW2y6Lz22SxjnpATvd3u+5CJnQD0OfFbC2NU42XMkWScS9fzD9c&#10;J+0VANAXEmeMFzv7xVDeL6/G+P3bVv0qg4TKd04M37LxRvGezl4t11oap/VyRghxUfvvFlnbRwAA&#10;gKVh/OM/zop6xZ6VaZdKy6mUKELG8V0zLe85jVBNtzIw6Ie06sHSRLszC0/Oj1uMpZrfad+QNYco&#10;MopTe9JIrXGerFwenSwubO+Jjtp/t2jHg+r3zS3mu1Razq+VLS/8I6v6L21KjYct5TqthU5WiBe/&#10;eC73F9P1+2MDd3w2IewD8zQZQknS2iuFP1VKFCFRbswiXyalqaBdFmPuNhrsSqsqWDUhZrjBWZzW&#10;QpYnp1m6GQDQF1/u4YrkhCg3ZlFRR0/Uxdq2uUK52hsBAC4M8TrDIqGyKokyePXlggPDPS/PaYQS&#10;vPpcBUwo6eixugBkkQiyK6kJs7zopBYA+g4vS1+elHx6wehFRWsmRPHoZPEvFeIX9+YPL5ie0wjF&#10;erDyTZUEAIBHLbL4gUZ3HoMsPjk/bjEJj9O8PXrEV6bey5dJbdo/K3oNAAB8kV377nAMoZxGCEEQ&#10;OEfgccl03SxX+Zypalk4UPpkb0666PVp/FeiHz9sc4bA/VqgC62mXtY7okqiCB6qXKfOFDbFC3bj&#10;kd/PZ/00o2rbYN8Ch0LsciETuy3lpsiCw/G8dCqhMC6jfOMo/z2m65JO+cizVa0LbM3H5JViOhZo&#10;MDh9PSRRaV2DfkirNkVmivNk5easHG9TkKJGWa/fiXLxkvfGBlo9QdQcT2SBd7xMtPSlC3nHAOjb&#10;BOndPJvqrBBtT2T5sDScf3xJGO8EAABAAJB6ae8IZ5X1RLxTAADgu2mRr1dJlMH+LEpDgAttyG/B&#10;XjzRPQUIIeKsSOgm9CPUrda6VEuUQY09Kj8KilexSKiMSUJ7WCSCjE8ni7A4YtSZQAEA4IGoe+yW&#10;O2U7KyWKkMFiz6M4RB/kQqsO49DLQzn0ilBXRkWIK60y2JVexSb3D6v7NIDI1Fqm3/e3Gi3jgtgK&#10;dyqxPciFXh3gQq0NYNNqBWxqXQCbWitg0+os3UOdCSS/VWrXuQ22gEbAKwVsal2kG7N4tCc7Z7Qn&#10;KyfWg5Vvj4ZuKCAQQjDtl6wbNxs6B92RxLxgAGAYh16e7O2aviDY6+xkX04aCcVrHM4XQggeirsT&#10;NqeV7coQSZIAAICC4lUUFKeiEvC9VAK+l4THaRCAQAj6nGsh7PPA0kOIqvUGssZgJGn0RpLG0Pez&#10;RwvBIKLyOQHul5aE8U/MDfC4iMf9Pge0mZAJGr2BRMDjdI7GIzUYIV6tN5DVBiNZrTeQO1Va7tc5&#10;9W8dKhGusFRXWoMfk9K4cZT/nrVRvj/ZekrHEx2Hrta1z5xz+uElS2epd8cEfBHvxX50prJl4elK&#10;8SLTfTKKU3+aErptc7xg13A7lSdiSWJCoAuthkkkyK/Vd8z4rQIIYji3MH5BvBc7JzWUd3p5uPdR&#10;PIIY6mW9AplGz77R0DFdodXTp/m73RhOhMAnrn0wGCE+8Uh6lum4ESYR7clfPT7WMuqz3mhEz1e3&#10;zVt1ueCgXKtnfD898rUNsf57h8r/qahT8ttksWMO3c82dR7j+C6Zd5aOm2htFmKK6sQgovLG16b4&#10;WVsAmuOpbNbHerDy/zE+9C+m60xR97ilF/KOWwtlYJqZy7V6xu3GoY1wn5r2YUtC4M7LqQmzTZb4&#10;ZypbFob9eLv8YHHzqs5eDRcAANR6A3nrvYrtpmc6Vdb3s83x1DV4co2esT2reuvRMuEy0wYjAgD0&#10;pJNadQZI6FRpuUwi2vN8sOd/9kyP3DjUXvhTJ2QChBDJbpGOSWvsnKzSGyh6I0SpBHzvJF/u7QQe&#10;++FwnXefGUJY4YmsWMs75WF78hs23muWjNcbjSiNiCoD2NTaZG/X9NQQ3ilbbH6GgtNbSCRX8RMO&#10;pz8UydV8a/fxCGKY4s+9Nc3f7UYYh14exqGX+zGpjZjM5ZyB9VcLf9hX2LTOlmcQACCdiCroRLyC&#10;RkCVeAQxmCbGt15MnDJYQEqnv3JlnQqbDnd5LtDjwrxAj/Mx7qwCCgGv0ugNJAgAggAASSheM5gH&#10;GQBPoIVaFGqvlKMZ92ulvf3CUFni46Tgj/+aFPw3R1a3Th9YvejklhsvJk4LdqUNqnZEcYh+QbDn&#10;WUeX6k9kpjCCTa0vXTsx4uhzscsiuIxSa2n0RoiuvVL4k6Oq/ye2fMAhiDHSjVm8IdZvbxLfJdOP&#10;SW0ioThtl0rL0fzXML1FoeHhEARO8OHctTeY+FMfWI0Q4h6KuxN+Kmpee6JctESpM9BmCdyv7J0R&#10;ucGXSbXqoDgoIITPzK9HrWO8d7tsB9hxHtJ2XVLsyat/zWg0Irbk8dRbyBJGCHGTj2elmRwQZwvc&#10;L++fHbPGg0ZqG87zzxwhAABokPX6R+2/WyTX9oUW5dHJ4pr1kwOHo9p/Jq2xfJmUplkC9yuma7FC&#10;zTtaJlw2nGed2kIQQiSnVTY6UyQZJ1Xr2N0anYtCa6BHuTGKJvhy7ka6MYstt8xqu5UBqy8XHLgv&#10;lKSYyyO4jNLiNRMihxqnnDr1+TKn7p3NaWUD+n+7kAndMe7MAg8aqc2NSuhC4SMAAACKSURBVOog&#10;4BDd3oLGDZbnsIRx6OUfJwV/PJwyndZCBiPEe++5IRzqYL+BIGBT66LdmYXPB3n956Vw/rHhzr6d&#10;+sqdKBctWXo+7/hgaXh0sniKH/dWoAutJoDdp7mI4DJK7fXLc3ovd6pCnPrX9Mq/1Ul7BQwiKudQ&#10;CF0sEkFmMgRM8nbNwPIorP8DE/CM5HI1iUMAAAAASUVORK5CYIJQSwMECgAAAAAAAAAhAHKeLAMX&#10;AgAAFwIAABUAAABkcnMvbWVkaWEvaW1hZ2UzOC5wbmeJUE5HDQoaCgAAAA1JSERSAAAAFwAAACMI&#10;AwAAAEgfYSkAAAABc1JHQgCuzhzpAAAABGdBTUEAALGPC/xhBQAAAJNQTFRFAAAAHAAAFxcMGhoS&#10;HxgVIRoWHxsXIRoXHxsTHhoXHxoTHhkWHxsVHxgRIBoWHhcUIBkTHxkVIBoTIBoVIBoWIBoXIBsW&#10;IBsXIBsYIBwZIRkTIRkUIRkVIRkWIRoTIRoUIRoVIRoWIRoXIRsVIRsWIRsXIRsYIRsZIRwYIRwZ&#10;IhkVIhoVIhoXIhsXIhsYIhwYIhwZpehBfgAAABF0Uk5TAAkWHUl0hJGssLPJ09vk6++ye2sFAAAA&#10;CXBIWXMAACHVAAAh1QEEnLSdAAAA8ElEQVQ4T7XR23KCMBSF4bT2fBYsIEFzkL0lqNT3f7omZOEw&#10;HXPZ/4KZ/REyySD+P+eIpNTtG+aplJ/Pxhhi13UdJJbwe+bRuSwK0BgRDcPww/yd56Cx14QLpYis&#10;XYWIYKGvhAttjFL+4RzzfK+XhAt/zhN1vN8TGQML3STcf3DyF2O2VmtQzA6B+Xjc7SCxR66q6sp6&#10;4bkK5/nr4cVVf1ivnSvLLMN8KeVhp6LIMumDxJ4T7v9Q2yp1ODSNtaCxu4SLhdbbbd83zfITgqL3&#10;/RLzlJR1LaVfj3nqvY7+gfkSHNOsPN9s2icMs4LfCiF+AZlnJ+F0jV1TAAAAAElFTkSuQmCCUEsD&#10;BAoAAAAAAAAAIQDIvt7xtQIAALUCAAAVAAAAZHJzL21lZGlhL2ltYWdlNDUucG5niVBORw0KGgoA&#10;AAANSUhEUgAAAB4AAAAeCAYAAAA7MK6iAAAABmJLR0QA/wD/AP+gvaeTAAAACXBIWXMAAA7EAAAO&#10;xAGVKw4bAAACVUlEQVRIib3XwU7bMBwGcNuR09pVu1pKVOhaLhXlAZJTpT7BeAE4jG2aehl7hR7Y&#10;I8BlSGNwGXsA9gJj6il5gIG4QFWoGslVqyYlVuQdIFVaqSyCNt/RivxTEsn+/lBKCeJEBO6K5zuG&#10;JxzD83um6zsmAABQVbOIqlsEazZRNRsr9C7OfvApWEoJuXu50x1YeyIYleNsiJXMTSFnNhldP4EQ&#10;zt18LiyCUbHNzw+H45s3ccDZZNNrZyVWb2CF3saCpZSw711tdXjrIJD37DloGAWm+GtW+/SKVH7O&#10;vv0ULKWEbf77G3cv3r8EnA2jG0clVv8YxVH0gb53tb1oFAAAuPv3Q9+72oquTWARjIod3tpfNBqm&#10;w1sHInBXp+CHT/zn60v/6VMJ5D1r8/NDKSWcwNy93BmOrzeXhYYZjq83uXv5dgJ3B9aXZaNhQguJ&#10;wF0VwaiUFCyCUVkE7gryfMdICg3j+Y6BPNFLHhaOgcLDPlHY75nI83uJw67vmOj/jy0niKi6lTRK&#10;Vc1CVNUSh4mqW4hg3U4cxpqNiKolD6uajbBCb7GSaSeFYiVzgxV6hwAAoJAzmknBhZzZBODxkmC0&#10;epxNl38tG82m184YXT+ZwBBCWWL1hgJTfFmoAlO8xOqNsP5MDhCsZDpFVvu8LLjIarvRxjl1cuVJ&#10;5Qej1e+LRhndOMqTyml0bV693e7w1v4i6m2R1XbzpHL6ZL2NJvFCH83DCHPxrjuw9+K2FKxk2oWc&#10;0WS0evysEWY2j0Ob6Yme4fqOGV6nRNUtqmoWwbpNVM2KO7T9A5TtJyh5bHEqAAAAAElFTkSuQmCC&#10;UEsDBAoAAAAAAAAAIQC6mbdlDCoAAAwqAAAVAAAAZHJzL21lZGlhL2ltYWdlNDYucG5niVBORw0K&#10;GgoAAAANSUhEUgAAACgAAAOOCAYAAAByU1ADAAAABmJLR0QA/wD/AP+gvaeTAAAACXBIWXMAAA7E&#10;AAAOxAGVKw4bAAAgAElEQVR4nO2dd5QUVdqHf7dCpwmASI6CZCQOGRYEEQQlKAKCIrqCmFDRdd01&#10;rIu6ugZEzOAiKiAgCqggiCAuCAMMUTKC5ChpZjpWuN8fNXl6uqvnVnfXt+c+5/RRuqurnqmqrrr1&#10;3vu+l1Df8PlQFwyHHZEnTRGS7RANLsgKF2SFC7LCBVmRIPZaA3h8id90ThrUr26LthShlCbCpjT6&#10;kfrwXvN7xGX4rc4CuCArXJAVLsgKF2SFC7Jie8HktWaoKoGerBVxGZKWkzxBk9j+ENteUILy2Rho&#10;O1onWyQsUs+fJahLB9o2uoX/B4eYC7LCBVnhgqxwQVYI1XNSgZAj2SLhcQV4c4sVAdSuh9eAUN/I&#10;L6AfqQ+p/3JI/ZdDyMgCEbVkixVAfcPn02zQwtdVF6hv5Bc0NOtuqp2qQSlFMl8kam+n0GY7pH4r&#10;IPZfDrHrehBHKIH7z4RgMVJzIfVZBbH/ckj9VkCIEmO2ACm2xXNToS4ZDHXJYAQBCE32G7L9l0P8&#10;039BrO8tiHEPRsIZhNhrjSHbbwWEpvtACPNFNsY9GImgE9qKftBW9AMAkLrHDNn+yyH1Xg1S4Up5&#10;1mrhHoyEpELsur7gdBBa7wARdBsJltxq1XOF527flRCu/qPMRZM/qIJQCBlZhTeKjptAJLXwU/9D&#10;70J576HkCZak4mVIfVcae3fAMqM1Qy9XhLapI7TMzsZrYyfg4lXJVoU8aUr45halBPS3a+EfvgD6&#10;9jaJN8tDnjQl/GWGEArS6CBI2SdvomBrD5LGB+Cc+hikO2dDaLoPYL8wl4TtQk2uugjHo28X/Jtm&#10;p0Pb2g761nbQtrSHvqU99AONAUqSI1gSkp4NqdcaoNeagvdoThq07W2gb2kPZf4I6JmdkydYFJqb&#10;Cn1Ha2hb2xXsVX13i1hXY40gvVwR2ra2hYd2W1vo+5uwHNp82AT13S2Qe+1voIcasoqUBeMezEkD&#10;zUmzRiU8xQUpJaDH6kJb39V4bW0Xz42bQYK2uwW0lX0NoV+6gZ6qmWwpA0JBqp6zQWumCKTmKYj9&#10;VkDqtwLSDT+CVL4Qv8uMKZxBiD3WGk+N/VZAaLmr5GNC4gWFJvsL9pLYa020B60ECKZnG4+qeVJC&#10;/SOxfDsOgvkt5LzDJnbOLNpCjhVrBEmN0xBv/MGQivyMESvlFHSEIHZfVxASEa771Ypn4HCYFySN&#10;Dxg///yTO8UbD6GSRBBMz4bUe3VhHCa2k9sqiggSCqH9luInt6wkQ6oohAY//jOI22+c3FXOJ1uo&#10;JDyIzgoXZIULssIFWeGCrHBBVrggK1yQFS7IioTApCnQvr8p2SJhkcbOMsYy6/uaJtslLPRcVdsf&#10;Yi7IChdkhQuyYmPB9GyIXddLkIYthNBsL9vKdAHKhxNAz1dhFxM1yOOnw/HCCxCqnmMbnabrhIYW&#10;D6a51+0sPoKunC/vgKVU3d286DbKL6b80JfmdthkiVjudTup8kPfcNuKXU5Z2516e66xRCyn2hka&#10;nHEf1VWxrO2ZF1Oz2lNv/+8tEctOzaGB5yZTPTst2naji2n7G1PfsC+tEXP7qP/J16l2/mqzOyaC&#10;2Onq1P/A+zRbVNnFHEHqf2RaeYacln5Tv5JOA8//k2an5LKLSQr1j5tOtaN1y3ulKCIWdNDgtEdo&#10;ztXn2cWITn1jPqXabw2ZLmOUglBdE6AuGI7gMy+DHm7AfqHNu9gK7bYyr0YeNZdQ/4QPoHw4wQIr&#10;65EnTRFAbTDKLQI2biwYcEFWuCArXJAVCdLtX0JovifZImERu2zg/cWsCNBP1QTVbSsqIPj4W/BW&#10;PwP/XZ9DmTMa+rmqyZYqRumkK1Cam7GZBp59karrulFdkVjbdCyv8ILFXhUuU99tC2lwxn1UO1Yn&#10;0YKxD3AUWuwuzAXpvg7EFYjjAWbNJ3H7IfZeXZgLcu1v1uoxj37zu6EtHQht6UAEAZAGhyHd9L0x&#10;eun6n0BSc1kF4ziGVVaM4Z95iVdhhn8mWbDklmqeKswSu+FHkEqXTH0tOaOABR1C58zCc7fd1rIS&#10;Xu0xTJlUvmCM4Oy/HOKNP0CofqbgIxp48Vko0yZaE3y0CKHtNmPvjpqbl3RFCejv1xQmXWV2NnKZ&#10;FDmpomUmXQEA9bvh67MK+oYuibUqQsQKjsTtT9Q41UiwXaiFVjvhfPkZaFkZ0LIyoG/uAGpta4jx&#10;TuLxQbr5O0g3fwcg71w+UdtIEdrS3sjO2doO9Ez1JAmWgBAKUuc4hDrHgcFLCt7XT9WEtrkDlDef&#10;gLa2R/IE86GqBH1fUyPHKT+NbVtbIDc11lWxC9KQA/qulsXz6Xa2AgIu5nWDOelqazvkpubG83rJ&#10;uAfjX+WiRNJVbqqRxpufdLWue7wFoiFBXdUH6qKh0NZ3hb6jNWCTR1By9R8Qmu21R2sGgJGo32VD&#10;YeZOu60ggp7cpCtS/0hBTorUezVIenbJRRIs6PFBvP6ngrwU0uhgtMeA+AsKrXYWZoF1XwfiDMby&#10;desFSeULEPuuLMyVq3GaZXUWCIoaxM6Zxl6K/HxRHsonSOoeK9hDUp9VIBUvWyVUEpOCbr9RCSX/&#10;sDXZH68ssJKULSi03FVw2BIQgymLIoJXXTRKWOTvpZqnkiFUEkKV7wYatxWbVYvKgwfRWeGCrHBB&#10;VrggK1yQFS7IChdkhQuyYntBCf57Z0JdNLTMJYRaJ+F87SlIA5ZZumVtYycEHnoPeoSCTo6H3pMA&#10;bwpwuWKZC+mXK8I/cCnEm76H663HITTZzyRGs9MRfPYlKO8+HLXsFfW7zR9i7fub4G25C4En3gS9&#10;UqFccsriIfA23wPlnUfM1uSK8RxUJShTJsHb6CBCH98HqommvqafqA3/rV8jMHRR1Bk12ATzoOer&#10;IDhuBnwdNkONEIWlmojQuw/D23xPxPPccsF89G1t4e+xFv5Rc6Efr1PsM21Ha/i6rkfwkXeA8hcP&#10;s+Yyo35xB7xN9iP44nOgFyoj+PSr8LXfAn1TR9ZVWxh+87sRen4yQi+8YGWcOw4XamuD8La/k/yP&#10;CAqtd1i+ZWKulrU5QdessXB/MwjEiqFPbj+crz0Fzw83mlna5CEmFNIt3yJlV0s4//1XoJxDnsT+&#10;y5GyuwUcf3kdMFfNLLZzkDiDcDz1GlIONIY0dpb571U7C9e8kXAvGxBrmfLy/UiEGqfh/uQeeDZ2&#10;gtA5M+Ky8vjpSNnbDPKI+eWJa7P9isWOm+D5pRtcn40BKdEfIjTfA/faHnB9dL/ZcVrWCwIAEXTI&#10;d32OlAON4fjbK0CFK3C8+Bw829pC6r6OdfXW3epIai6c//o7HP/8h5UVz6y/UFtcju1/5E6SRLgg&#10;K0kcEuDxQRqyOOIiYstdhGq/1weN8FwMGLVTidtvpZ5ZeFcYK7YXlBB89emoY/rc3wwq1lVLdQH0&#10;QmXAZGShcHMqSFpOLCM/JOjb2kJbNiDyYpRA29Ea6le3QfvpemibOwBBZ2xyRSDVzxSU45VGzI9Y&#10;HDR6PgkoDU4fR7MFzZo895IvR9BIlj58Tbh8EnPnYHDitPgNOgs5oH42Bt7WO6B8dVvJT01u1JrR&#10;lJHJSUNg5DyoxU83m/2KVQn+YQuLRsxsJggAfjcCI+bnl9O3oSAAeqomQq//BbCrIAAos8aC6oJ9&#10;BenxOtAzO9tXEADU72+KoT0oqZDHzoJ4w49AyXFc4SL2ZUTx6YnaUN57yJh9Iwraxk7m7iTZ6VdK&#10;VtJheul+F/VP+CDqdnOuOUxocMrj0NZ3jfiXiD3WwjFxWtS/OBaoNwW5aTmR+0vc/uQ2WHPc/sh3&#10;KUIlqD/3BD1aL+KKhEYHIXbZYKkcNdPT5AhJUN5/MOpAb1LnOFJ2tGYJApVCnT8i6j2eVLpk7ldM&#10;j9eBt/UOOJ56DWKfVeEfoMKF1sK8R0/WQujDCVA/GxN1u6T+EfOXGXq8jtFrlEDEttvsfaEWe6+2&#10;saArAKnfCvsKSjd/B5KWY1NBQuF4+lXArs0tx19eh9h+C2BHQWnsLDhe+Vv+P+0lKA1bCNeMcUWn&#10;zDQnKD/+VtykAAAVL8P59qNwzR9Rcj4dcxdq57//CrH9Fiif3GOESaxIV5MViN3XQb5zNqSR88qa&#10;DsnknYRQyKPnQB49x0ht29wB9Gg9UDW2ACgRNSAtB0K9oxBa7DYzGW7eLOTRMgsrXk5UekZJeACT&#10;FdsLSlA+GwNtR+sylxBqnYT8wAeWB9GpKkGZPj7i6Dep58/mnupy6h2hoS+HUV0nljzVqZszaG7b&#10;rVG365/0prlDTI/WQ+D2L+G//qeIezvqenLSEHj8Lfg6bYS+ra2Zr8R2Dmo/94Sv3VYEHvgA+h9X&#10;x/Rd9dtb4G2xG8rUx2IJhpbjR5JX99fb6CBC0yaCRrmG6qdqwj9sIfyDvgEtMQAtPoL5XK6I4KNv&#10;w9d6B9SVfUt9THUBofcfhLfZXqilQ7sJEMxD39sM/ht/gH/IYui/XQsA0H69Dr5uvyD40HtAdjrL&#10;6q3rTFSXDIb6/U2QBi6F+u0tQIz36TKwuLcz5CjvSMuysP2dhAuyYnL029e3Ru0dj2mrrXbCNW+k&#10;qUXNrbDBYbgXDYV7ZV8ILXaX38zth+PVp+HJyoDYaaN1gvlIN/wIz/Y2cE6bCMSYlS3e+IMxvO+v&#10;/45l8E/s5yCRVDgeeQcpBxtBnvAhUPiIGH75qufgmjMa7uX9ITQ4HOvmyv8jEa7+A64PHoBnW1uI&#10;RWYdL4p870xjaN6oueV9pmH/FYutdsK9ujdcX94OUu+osdYm++Fe0wuu//wZ5KqLLKu3aO5YQiEP&#10;W2jc5pYMhjR0UawFH8rC4ppHbj/kkfOsXOX/yIU6iXBBVmwvKEHqvxyk2tmISxHrppwuXGed40iN&#10;VtHeGeTBI1ZsLxhDX50mApcrgl68CtTnKR4dyG8IFG0QlHiPuP0gVc8BaTmxNBzKFqQXKiP0/oNQ&#10;v7/JmC7uckWz2YSRSc826gl32VAw1XqEUHDpHwlVJSjTJiL4z3+wPnSbo9IlyPd9DOfTr4Zr+RQX&#10;1M9VhX/wEuiZneMvVtKk+hm4ZowrqAaZ/3aBIL1cEb4uG5I7+x+hcM28F3JhMk3hiR6455PkT01I&#10;CQL3zoSyeEj+O8YeVJcNgH/g0mSqFYNUOQ/P7hYQqpw39mCosPPOFtDzVRCa/DwAEKrtawJv033J&#10;dipNejZST9YSoJrLb0s82elQv7tZgPZLt2SrlIm2oYsE/UDj6EsKOqQhiyG03QZS/QxIhStmE/cK&#10;CbhAL1UCPVkL2toepgrGaps6wtTEUcGpj1pab1/XCfWNnm2mf4bQbFfkAV6kynmknKletBfcEuiV&#10;CsitfCHycPv0bCH6kPdKlyyXA2CcJtEe7nNTBSBJNaf1s9UAvzvyQs6gYPwlkbhcEfRSJevMAFBF&#10;RuDuT6M230ilSxKEa3+DFqE4Az1XFd5OG+F49G0j1FZ0pdH+v+h7ugDqTYF+qCG0Nb1Af78m6h9C&#10;6h6TILTcBe3nnhEXpAcbIfjwu1FXaDVim+0CxL4rE75hs4h/+i+hem4KcmudBMpZYCRuOEJIPVtN&#10;AEnxQr7v42TrlEIashik4uW8iQMuVIa36T7QGPuA4wah8GzoArHTRqM9SCpfgHP6+CRbFSI/+UZ+&#10;N0Vhk18eugjOtx9NmlSBx2NTjUoEBsUjC46J0+D66jaQyhcSLgYAjucnwzllUrEH+/CtjT8qU/9D&#10;79JsORSfTLASL2+P/1JlbffwswxFim7px+tA/fpWaGt7QD9WF/R4HdCz1dgiDKIGUuc4xLbbjAmA&#10;Bn0Doe6xspaOPfxGVQnISSuod0RKxmWi/TfFG0tBWh4fZCW5RdsjoWVlgJ6tZq89SAMuKJ/fBW/n&#10;TKNk1ure9tiD+rG6UD6cAGXGuJK32+QJUkqgreoD5b2HoH4zqKzxXIkXpFcqQPlsjNnMsMQJarta&#10;Qnn/QSifjTEq9pkjvoJUkaEuGQzl3YejPlaUQXwE9dM1oMwYB+Wj+0FP1WRZlXWClBLo67si9O7D&#10;UBcOs8/gMupNgTJ3lHHSMwwfLQMJ6g83RhyJGwn9QGMos8ZGLFHJiATlP3+2xwQqRXGEIPZZBWng&#10;UnvcSQAAlS5BGrAM0qBvjC5iYzKV5AoKzfdAHLgU0s3fQey6vmQuCZAMQeG6XyENXwB5+AIIjQ9E&#10;WzwxgqT+EchjZ0EaMR9ibD0KiWlu0T+uhr63GfTdLYyuXPMkqD2Ymwp1/ggEhi1EbpXz8I+YD2XB&#10;8PxaCpFIQoPV54G6YDgCI+Yj9+o/4Ou/HKH3H4R+rG64pW00kRQAoc124zJzy7f5E0nZS7AopMZp&#10;OF99mlD9YiXQclZD0fc3MTK8v7419uo9JpAnTZFAKl1CeeMEQo3TkHqtgX6yFpTp46FMH88yP2LY&#10;TVizllon4fznP5BytB5cX9wBkb3uYMGqrVoRAIA4QpBHzoNnbQ94treBPG4GED25LxLxu8yIrXfA&#10;NX08Uk/WgvOtx8tbIjX+10FS8TIcj01Fyv4mcC/vD/Hm78JXFAhP4i7URNAh9VsBz7e3IOVwAzie&#10;eg2IPkI4OaEPof4ROP/9V6SeqA3XJ/dAyMgqc9FEepWCuP2Qx86CZ1NHeDI7Q7rrc8ARKraI7eKD&#10;+vkqUD6+D8qHEyANW2g/wXyoKoGerGVfwTzsFR8MgwRtT3NbTfBdFKH2Cfs2t4Aoc2jbBC7IChdk&#10;hQuywgVZIVQPOMv3TEsJtM0doM4bCeWj+63VcvshDV8AxxNvxtaaoZRA39US6hd3QJk30tT4q1gQ&#10;Wu+APH465NFz8ge9mYsP6r9dC2XeSKhzR0Hf28xSKaTmQr7jC8jjZhjTwxZ/oIqcDaF8fheUuaOg&#10;b+5grRQAocNmyONmQB45DyQtp6zFyj7EytxRCIyeY61VejbkO2dDHj8dork5TxITAhY6Z8Ixfjqk&#10;4QtAYhvxGUfBipch3/U55HEzIF73a3nXEgfB9Gy43nkE0u1fWlGjJg4X6ux0I9XoiztAc1NZ1xaf&#10;O4m+sRMCf/4PcmueQmDCh9C2tC/vquJ8q8tJg/LR/fBlZMHbfgtCH04AjS1PKnH3Yn1rOwQf+AC5&#10;NU7Df+9MaJmdzVQSLfs6SHUjU0JdMBzqV7eBnq5htTOE634tvLWFr1Bq7l5cIDtvJNT5I4yS91bi&#10;CkAaMR+O8dMhdNlQ9HZXjtFvigxtRT8os++EumSw5fXSheZ7IN//EeQ7Z4NcdZFQdVubckfmaXY6&#10;1LmjDFGrcQbhfPtRCaFX/mbPyELQCf1AY9u3qLkgK1yQFS7IChdkhVBdtyCxPn7wfhJWuCArEtSf&#10;rgc9Uj/ZImERWuzmPU2scEFWuCArXJAVLsiKyYkDPr4PQrjRa96UqHVqhCb74QzTE6Vt6ILQ316x&#10;RlDMyArbbWAqGJmeDannz6XfNxcetv0h5oKscEFWuCArXJAV2wsydsc6g3BOmRRxkWgVSqPAJkic&#10;QTjiO0WSZOS2lVHwukAkDoWbSOULUbcrNDzEo1uscEFWuCArXJAVLsgKF2SFC7LCBVnhgqzYXjD6&#10;QxPNTod+qKFRjz/vhXLU5UdeXX6h9gkITfeBpOayCaor+yL0r79DW9fdquo7hQg6hFY7jbljR8+B&#10;0GljWZMJlH5o0o/UR+Dhd6EtHWitVASEdlvhnPoYpB5rS35UXFBd1x3+wUuAaNNyxANCIU+aAudr&#10;TxUtjlwoqO1uAV/nTLPB7bghjZ0F18f35dcoNE50qsgIDF+QdDkAUGeNReilZ/P/aQgqH06Avqd5&#10;0qRKEnrpWWjGxKOCMX3l1MeS7VQcVULoxecAgFB1XTf4rKssYR2CjpQj9QWoP96QbJXw6ALUpQMF&#10;lkSAuKNldpZADzaKuiCpch6OF16A2GZ7uevy0xJ1+UMvPRs1XU7f1hY0u+KlqJVmlR/7WFqXn1LQ&#10;4FuPRa/LX+sEodlyKOIs5KTeUaTGYWQSVWTkpngjz4Du8QnR5xK2ZmK8UhBZiX6aBFwCYK7ZYzna&#10;lvbR6/K7/ULUecDoqZrQNnW0UM0oC+i//cuoy5FqZyUIjQ9Ai1R/MDcVvp4/QxqwjKkuP9UFIK8u&#10;Pz1az9QfItQ/IkFstxXa9zdFXjLgMipDJRih/RYBYv/lCd+wWaQbfyBUV0V4Gx8APdwg2T7FIFf/&#10;gZRTNQUQUYNj0pRk+5RCGjUXRFby6vIrMnwZWdB3tkq2l0F6NlL2NIdQ62ReXX5ZMeYTjjYVSCIQ&#10;NbhmjINQ6yRQ9MFdbLYXnmUDzFRyih+OEFxf3g55+IL8d4rf5sSu65GyuQPE3qsT7kaqnIf721sg&#10;D11U7O2wnYmUEqiLhiL0/GTou1vEV6zRQcij5sLx2FSQ0pM2R+7tzK8KoK3rDnqsLvTjdUBP1gK9&#10;UqF4W66sEvdh3iMVrkCofwRCXl1+odneSFMU8u5YVmwvmLxSu9qW9gj96+8Rl5Fu+TaJVeXPVI/a&#10;QiL1j9j+EHNBVrggK7YXzKsq/9u1Cd+yvqulmcVsWlW+ENsfYi7IChdkhQuywgVZYasqz4L24w0I&#10;jPks4jLMVeVZ0M2FWGx/iLkgK1yQFdsLJi+6pZ+sBW1Nr4jLCE338fAbK7YXlKB8fautxswURey0&#10;UYI6f4RtHzt5KQ0L4IKscEFWuCArthckVDtdPZbJZhNLhSu8ucUKF2SFC7LCBVnhgqxwQVa4ICtc&#10;kBUuyAoXZEWCsmC42SEiCUfsul6C+tVtPD7IABdkhQuywgVZ4YKsmBvo7f7+JgjN95R6n+akwddy&#10;V8TvCq12wv3tLaXe11b1QeDemdYIkhqnIdQ9VlrQTKldZzDsd/Wq58xs2vaHmAuywgVZ4YKscEFW&#10;bC/ImHTl9sO1aGjERcKkQ8YCY6ldWYE8ZDHTOqIgGeVuo5TSLWPKSiZI7ROQ7vkk4jJih828t5MV&#10;AaEPHsivL2Q7qCoJ0Nb0gq/dVvhHzoN+oHGynQAA+tlqCDz6NkLPTy48xOr8EfA234PA+OnQT9RO&#10;ihi9XBHBZ1+Ct+EhKNMmggadJc5BTYQyYxy8jQ4i8JfXrZ8jtiwxnweh155CboPDCL38TNExFGX8&#10;SAIuKG88idwGhxF88TnQnLT4iCkyQh9OgPfa3xD867+BS5VKLhLlV5ydjtDzk+FteAihtx8FDTqt&#10;EdMFKHNGw9t0H4IPfBBp6mFzlxl6vgqCj02Ft/EBKJ/cA1rOcn+UEqjf3gJfm+0I3DnbTH2R2K6D&#10;9FhdBO6dCV+rnVC+vtXMDM4FqD/3hK/bL/AP+gb6r9eZ/Vr5LtT63mYI3PYVfB03RS0spm1pD1//&#10;5fD3WgN9Q5dYN8V2J9GzMuDvuxK+PqugbexUXGxfU/hv/xK+jCxoK/qVdxPW5Lhrq3vD1zkT0pDF&#10;kB95B+qc0VBmjY1ekSo6EoS224BFQyPXvzKJungI1MVDmNdTBKM1o5+sBeWdRxD66H7gckUrN1A+&#10;RA3SkMVwPPNy8eYWzUmDMvNehKY+lpR5FMnVfxjTpk/4EEKd40CZ1VJUyaiW8uYT0Euc/PFA6LAZ&#10;joffhTR8AYgrUNwlUgE5XSdUXdeN+oYsotlEj1pMLqaXHKK+0bOpmtkpkoP5FrV+sBF8N38HakWT&#10;LC0HnvVdIUYJfsLMdZD6PAh9fB/8wxZaIwcAOWnwZWTBf+9MaNvbRFqy7D2oH6mP0PsPQvn4vnCt&#10;DEsRe62B/OjbkG75Nr/+anhBSgm0VX2gvPsw1G8GFa/nlgBI/SNwTJwG+d6ZRpXIfEGakwbl87ug&#10;vPsw9L3NEioVlhQv5Hs+gePxtwgNvvMwgs+8DJgJiCcYedIUAdraHpbJSYOXwL2qj/FAXlhwmAVr&#10;novFHmvhWd8V7sVDIPVeDffMe+H59TpI7GERNkGh1U64lw6E++eeELtsKPaZ2HwP3IuGwrOhC8Rw&#10;UxLGU5Bc8ztcs++EZ1tbSAOWRaqbBbFzJtw/XQ/3sgEQwsy7aKkgqXIezmkTkbKvKeTRc4oWto78&#10;PUIh3fQ9PFvbwTVnNEiDwxYLpuXA8c9/IOVQQzgeeQfEETK7geKigg551Fyk7G0G53sPmZmmK4qg&#10;IwT5salIOdQQzucng6TllEuslKgjBMeD7xt/8EvPAunZMQoSCunuT5FyoDFcbz0Oocp5S8RKbSbF&#10;C+czLyP1cAPIT7wZrihtaUFp0Dfw7GwF96yxEOodjYtYKdHKF+B640mkHGxU8hpapEBij7Xw/NIN&#10;7iWDzTSD4oJQ57hxDd3VMv8aSmhg8nMQ222FGOVykQxodjoPAbNie0EJoY/uh56VkWyRsIh9V0rQ&#10;Vve27fhBpGfb/hBzQVa4ICtckBUuyIo5QU9WBlIVufTLRF+ekJEV9rvuJYPNbNpklF9SQcLM40DN&#10;TAFCaNjvongUqyz+Rw5xEuGCrHBBVrggK1yQFcYO7RQvPNE6G9kmqWccPyhqEDtuYlpHFCRIQxdB&#10;aHQwsoi5xICYEK79DY5nXo64jNjtFx48YoULsiJBP13DFtNhhqXiZUJ9w+fbNrrFs2MtgAuywgVZ&#10;4YKs2F6Q0NDXQ+0xmCcMYsdNvD3IChdkhQuywgVZ4YKscEFWuCArXJAVLsiKAHXZAGhb2hsTwdsQ&#10;6hs+n2aD0pwq56jvzs9paPZoqp2tGjFTJ4GvQsGSr9yMzTTwzEtUWdud6iE5WYIm44Pp2ZD6roTY&#10;fzmkfivyM7YSQfkCmEKL3YZs/+UQu68rlcllIRZEWN1+iL1XQ8oTFq79zTo9S3I7/W5oSwdCWzoQ&#10;QQCkweECWfH6n0BSc1nWHucYtaxA7LHWkO2/HELLXbEOhU5sEJ3UPFUgK93wo5kSHUmM8gs6hM6Z&#10;heduu60lU9aSLFjSpPIFiDf+YOzhG3+AUP0MABCqfHszlAXDoWV2Bj3YKNmeBQhtt4VJ371QGdrG&#10;TtAyOxuvtT2AJMynmI88aUrk8Juv70poUZLs4wl7T5OsAGZGwJUftgu10H4LPKt7Q9/RGlpWBrSs&#10;DA6ZKkIAAAmgSURBVOhZGUbE1prmG/udhLj9EDtnQuycWfAe9XkM6S3toW1pD31Le2M+Mk1MvGA4&#10;iMcHscuGgmRAmpMGLbMzQi8+Z/zwkilIL14FbXsb6FvbQdvaDvrWdkahnfKlAjMK+jxQV/QzDmOe&#10;EP39GrZ1FodNUN/ZCv7+yy1yCUvZvzQadIL6PPHcuBkK96B+thq0DV2gre8KfX1XaFkZgEUFcBiQ&#10;EJoyCaH3HwQ91DDZMgWQKuch9l0JachiCdrGTsmXk1SIXddD7LfCeChruy0/8zY+10EzkGt+h9Rv&#10;hSHVezVI+ATUBAqmeCH2WmM0UPutALn2NzPN//gKCq13FOwlsdsvIKWzX6NhrSC5+g/j5C7eKmaB&#10;UVDUip/c7baaTis3SeyCpP6RwpO7z6qyTm6rMCHo8Rknd78VkPovB2l0MJFpvuEFhet+NfZQfuwl&#10;9pPbKgxBUvmCcXL3W2Gc3DVPJUuoJIRqJ2qBVD8T7qHZDvBBFaxIUJcNgG6jiEJRhLbb7BObCQcf&#10;ImoBXJAVLsgKF2TF9oKEar/XB01C3UttbQ8EJ06LuIw8aYoEof6RxBiVgJ6sZWYx2x9iLsiK7QUl&#10;Y7RHgktJAjAb8ZcQuOML2zZY8f/gEHNBVrggK1yQFS7IigTp9i/DzuZnB8QuG3j4jRUuyEo55xlR&#10;5OLDTvK7JYp2T5R8T9DL031RtiBVJahLBkNbNgDavqbAxatA814ozwQqjhBIlfMgtU9AbLEbQtf1&#10;kLqvA2l8IJJ4+F+xurw/go+/BX1f09hFYkRot9WY1eCuz8PV5yoxuCzgQuD+j6B+NibuYiURMrLg&#10;+uSeklV0CwVpyAH/gGXQVvVJuFwBHh/cSwdC6rUm/53CEz345BvJlQMAn8fYSYU1bIw9qGVlwNdx&#10;U3Ke7sJAGh1EyvY2IB6fsQeDk5+3jRwA0IONEHr9L0B+X5237jGrhtNZBql+BinH6grGDEA2kwMA&#10;eqY6tOX9Baj//VOyXcpE+6WbZPpiLDTbC6HNdqPrtsKV2IeGBlyglyqBnqwFbXMHU/FBLbMzaE61&#10;M1Gni/E/OpXqOrEsT0T3u6j3Tz9H3W7ONYcJzfZ4gUij3NKzkXququXDAvSTteCtczzy1aPSJQHw&#10;uyOuiFQ/E5cxC0Ktk4DbH3mhKxWE6AvFCZqbGn34n6wI0Wcr8HmM9p+FUEoQfPKNqDFCkp4tgTQ4&#10;DHq2WtkrO1Eb/v7L4Xj2JaOgf9FzJtr/F31PF0C9KaCHGkJd2RfaDzdG/UNIneMSxOZ7os4jp63u&#10;Df/q3lFXaDXCdb8KEHuvTviGzSJ2+4VQ/Y/KyK15Cgg5ku1THEKRcrKWAFL5AqTRc5KtUwqx70oI&#10;NU4bjQTnsy8B8cuNKxeOR94B8lvUQoPDcL76dFKFiiLd/iWkm78Dijb55YnTID/4ftKk8hEHLoXr&#10;07vz/1koSAiF892HjSlhkjTQTBq+AO6vbwUpvLsVb6gSQuF85mV4traDeP1PCRMj1c7COX08XF/c&#10;UXKCoLLDb5QSaD/3hPrFHdDWdYd+rK51ZQAJhdD4gJETOmQxxN6rwxfVjmV4HqUEuFIB+qmawOWK&#10;oEXvo3mhC2ImRlPhCoS6x0DMlT/lAUxWuCArEvRjdUGvVEi2SFjI1X/wEZiscEFWuCArXJAVLsiK&#10;8VxMo0S4ykI/2Ajq/BFQPrrfWi1BhzhwKZwlyxiYkjpeB+qC4VC+uAP6lvaWepF6RyH/+T+Q751p&#10;hOfM9nbq56tAXTgM6txR0NZ1t1QKkgpp0DeQx0+H2HdlybS3CL2dualQFw2F8sUdRiQq9gT6iJCG&#10;hyCPmwF57CwIZc+AWrag+s0gBMZ8ZqkUZAXSrV8be6vXGjNJgolJPiWND8Axbgakuz+NdRbVOAo6&#10;QpCGLTT21p/+W95kwTgIpnjhfPE5yGM+A6l8gXVtcbhQ+zxQf7wB6toeVsS24yBICbRlAxAYugje&#10;uscQfOZl6IcblHdt8b3V0TPVEfrX3+FteAi+viuhLBgOGlvlgcTdi7Ufb0BgxHx4a59A4Mk3oO9v&#10;YuZrEYJHARfUFf2gLhgO9dtbgJw0K30BAGLPnyGPnw7p1q/Lqn5m7l5cIDtvJNQlg6N2n8XMVRch&#10;3/0p5HEzIDbbG7tgUWhOmnELnH2nMQjD4s5wscdaY6/e9hWI20+odvBaYzRROdBP14D6yT3GXrWa&#10;ipfhmjZRQvCZl+0ZWbhcEdr2NrZvUXNBVrggK1yQFS7ICqF6dpr9etvzcQV4TxMrXJAVCVpWBuip&#10;mskWCQtpeIj3NLHCBVnhgqxwQVa4ICvmQsDON58Aueb30h/4PAjcOTvid0nDQ3AaqRfF0LMyEPrX&#10;360RFPusgth6R6n3aXZ61O+Sqy5CHrqo1Ptq8UFkZWH7Q8wFWeGCrHBBVrggK7YXZOyOdYTgeObl&#10;iIsQY3BEeWETJK4AnC89y7SOKEgg9Y5CaLUzqojlpOVE3a5Q4zSPbrHCBVmxvaCEwONvQfv+pmSL&#10;hEW65xMJ9FRNs+MHEg49V9X2h5gLssIFWeGCrNheUILQ6CCEIrNU2Qmh3lHeHmSFC7Jie0HJGFNq&#10;8TB4y5BU3h3LChdkhQuywgVZ4YLlRmi1E/LwBYSqWe2ZRx7R81UQfPpV0PNVmMVI9TNwvPQs5LGz&#10;QESNsQLZpYo08Nxkmp2aE7UKWdSX20cDz02mek5q0W2UUyw3hQZeeZpmV7rILkZ06hvzKdWO1w63&#10;rdhrtgWnPkpzqp5lFwOl3p5rqLqlXaRtmhQLyTQ44z6aU/u4JWK5rXZQZckgMwXvoojphIYW3kZz&#10;Gu+3RqzpXhqaN4LqmmD2qJX9ofJTL5rbcaMlYjkNDtHQp2Ooroqxnu+l31R3tKLeAUutEat9nAY/&#10;Gk/1kFzeK0XhP7Qj9ahvzKc0m+jscnKIBt+eSHW/i+kyRmlehnbwlb9BeecRa8dTWzA9pvz4WxIC&#10;D70Hdf4IC4xKYEUyFiVJmpvEPPZtLOTBBVnhgqxwQVbymvynayRbJCykwWEeo2aFC7IigWanx1pa&#10;IGEQt5+HgFnhgqxwQVa4ICtckBVzg2yluz8FqXqu9AdBJ5RpEyN+l1Q7CylM/S56qCHUr2+1RtDx&#10;+FtlZuREFax7DK7Xnir1vrp0oBlB2x9iLsgKF2SFC7LCBVmxvSBjRo6oQeyzKuIiQpP9LFtgzMhJ&#10;8cLz4w1M64iC7Q8xoXrAxOAyV8BMSdKYoJoYfZ4mSeXhN1a4ICsSQh88AG1Tx2SLhEXqt0KCtqaX&#10;bcNv5KqLtj/EXJAVLsgKF2SFC7Lyfx8RciU5sJsyAAAAAElFTkSuQmCCUEsDBBQABgAIAAAAIQAx&#10;D8B43QAAAAYBAAAPAAAAZHJzL2Rvd25yZXYueG1sTI9BS8NAEIXvgv9hGcGb3cRgqGk2pRT1VARb&#10;QXqbZqdJaHY2ZLdJ+u/deqmXgcd7vPdNvpxMKwbqXWNZQTyLQBCXVjdcKfjevT/NQTiPrLG1TAou&#10;5GBZ3N/lmGk78hcNW1+JUMIuQwW1910mpStrMuhmtiMO3tH2Bn2QfSV1j2MoN618jqJUGmw4LNTY&#10;0bqm8rQ9GwUfI46rJH4bNqfj+rLfvXz+bGJS6vFhWi1AeJr8LQxX/IAORWA62DNrJ1oF4RH/d69e&#10;kkYpiIOC1zSZgyxy+R+/+AUAAP//AwBQSwMECgAAAAAAAAAhAFgK4HpKtwAASrcAABUAAABkcnMv&#10;bWVkaWEvaW1hZ2UxLmpwZWf/2P/gABBKRklGAAEBAQBgAGAAAP/bAEMAAwICAwICAwMDAwQDAwQF&#10;CAUFBAQFCgcHBggMCgwMCwoLCw0OEhANDhEOCwsQFhARExQVFRUMDxcYFhQYEhQVFP/bAEMBAwQE&#10;BQQFCQUFCRQNCw0UFBQUFBQUFBQUFBQUFBQUFBQUFBQUFBQUFBQUFBQUFBQUFBQUFBQUFBQUFBQU&#10;FBQUFP/AABEIAqADs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0zHUVLTApyOKfXz52hQBu6Uh6GlicDjPNADgpyOKfRRVxACMgioxFtIOel&#10;SUHoaoAbhc9jUYGSAOpp7uCgAPNMVgGB9DSbS3HZsUxsvUYpCq4ODzSySFjx0ptF0wIypAzUbOCp&#10;qYsuDk1H+7Pf9Kl6iEjcAEHqaemA656ZpNi9utLsPpUgPm2HkH9Kh3j1pzKdpqJeorOSNIsf5ijv&#10;+lG4YHvTii4NKVUqoHUVFi7oQcEU2TzNwOMgcnmpApyOKeRkEVrFOxEmQNNkEBeTUWJfT9asGIDm&#10;m9KozI1jLDLDBpdp9KdvHr+lBcYP+FAEf16U5rcMnTg8UiMA6k9AealurpWULGMjucdKHCEoty3G&#10;tyhLbmPgDj60qYVTlcUyVWJyGzTNx7jAryE+Wd2rHbGKmiXcMdaCwweaqRM/nNuGE7GpkcOSFOSO&#10;tVGu5N3JlC2wvHfpRE4N3lj8mMA0h6GmL94fWiV5NMUSSNFAkHRs5AIqEIwZzjgirU832iZW27Aq&#10;7frUR6Gtyis0bMCMdeKkChI1Ut83pSjqKVoy0inHGa0jsBJG4HU1OnJB7VEYwBUsX3D9KuzIk0Tl&#10;CUJA4xSR/KpBqVeYfoKiq4u25jLXYDgDnpUMsa5DD+VTHoe9K0hKKNnStCCBQdw471MRkEUu8njZ&#10;QVIBJ6VcSJERiABNMAyamfhCfWoV+8PrRIFoI/yjmoiMjFTyRksDjjvQQmOKxkmbQaKhUr1pKmdC&#10;WBxxmkBQkgHke1Z2Zd0R7T6UlSHoajoswuiKSMZyOg5podScZ61MRkY9aaYMc4oswuhpVACSeKYV&#10;jkRgOQR0p7Idp47U+CIFamUX2C6IIbdUHyvsH90jOalMQAz6VKYgOaaV3Db68VHJzBdDNh4zwDT/&#10;ACcc7jxUjWoVVO7JXmlBBIFdFODijOTRGBk4p3lN6VMIwDTq15bkXK/lN6Umw+lWW+6fpUO4etLl&#10;5QIyQpGeKjmbOSO1PlQk5A4qBmH3c8ngVlNmsNijdqJQdxxx19KbbOpCx9Vzjd61JIhkZlAyRnNJ&#10;HGFX0NQWRThM/IcrnFRsFTnOCOnFWJbZUuEXdwfm/GlkgywPQDv6VEi4kDgwxrJ5oy3bHWonIk69&#10;e1TzSRF0D5cggg4PWkig2Ss4G7Pasmncq4u4GDaCQ2PSobwhoUA4Zep9anklKggrg4qjMzhgcZGa&#10;2exL3M+OMiWQt8qkHmrEjKsYjVt7EZ5FNuIGnB/hH1p8gWQxgcbR19TXJ1NW0xszySQBCm0D+LIq&#10;e2ZfMVR8wI2k02VSYsAc4qOJWGBggnpxTW5lIvo0Y3ozYwDjiqc2Q48vkVaaJoYshdxYYJzUAUgg&#10;np3rsWxBIpWVUUn5s9Kk8lSSMjjrzSRhchgM45weM0T+UzqwQq2RmgCzCUZQoXBHQ+ppWU7gzDJB&#10;zilgMYA5/SnSEMeKDOY1isnONp9KSlX7w+tTiLIyKdjMREZVGR14FOEL5HH61KELKmBnByakrSIE&#10;Plt6VYgQ45FNPSpoeAa2iArQjacdcUsSFeop45GRSjqKoiRPDgYB71M0Q2nHXFQJ99frVosMHmnY&#10;kqlGA6U2rDDKmoSjAdKAIJEZugpEtweX4qams4HGeaQDXCp93kVWmG7J7VYPQ1GUJBGKmRcSrBEA&#10;XPtxVuBDtJxxToolAwaSU+WCFoWgSHE4BPpVWWRmPtS72bj1oxsYbh3pSCJUueFyeBisi8jbhscG&#10;t6/jW4UEHGOSKyJUYuQw+UdKxkijP2H0oxtYA8c1d8pT6VDJafMCDnFZgL9nJXOOPWnRIq9XP0qc&#10;/KgjPDkdKhwY2BI6Gg0iyR2jCMc9vSoY2DEEHilniMhDH5Rmop1Nu6qeN3pzxUSLuhyuqyHJ68Cl&#10;YZUjOOOtU8K0y4fOCD0q4WGDzUjIhI+4Pt5HG3196mModG3DBwcVFSSDGUPBIrKYyRWAUc0VCuFA&#10;Gc0VAWZ6XRRRmvXkc9gpwCg9abmjNSFmSbx60bh61HmlHUVcQJKQsMHmlPQ1FVXEFMp9N21hU12N&#10;IsB1px6GkAwaWlEJMj2E9qURKCKfRW8UZi4X1prDII9aUcjPak3j1qZPUdiIwHH3iaaImBzirCfP&#10;nHb8KCOD/jUvTcLEVA6ikBySO4p6oSRgVD1YD6KXYfSjYfSuhbCEPQ1HsJ7VLtPpSVMgImVF6nH4&#10;UFEAB7GmyqXPHNLIQFUHqKiwCsqgEjk1AzkqflxxU33lOKhc4BHc0DsyEHBz1qvKPMOc4xzirJRg&#10;OlV1GXbPSvMxfxI7KGzI+vSrCRqseV+9jmq0yMWAQfLnk1NHGFH3ufSuWCdzeWw5YywzjigoFBPp&#10;U8SMUPHamMhHDDFehbQ5okJ+VQT0NJuB4HU04KxYhh8o6U7YBzRZlXIhE2Rx+tS+Ww5I4HvT1Uv0&#10;pRbnPWrt7jREmMyG4HU1IiMqHjnFOEQBFS7D6V0RVoowk09hkbMBgjFLTth9KQoSMVnNNtDiwx9P&#10;zoKkDJ6U025IPzU7yM7PmzgjNbJCk0APIp7jKsB1xTmCJ1PP0oX5ulXEi5GyEqox35oMQHNS7D6U&#10;1ztyD1qiJELfdP0qCrIGTj1pJEVFOTzigcSAdeahCqjsSevSpAwJAHWo3UljgdOTUyKuB6Go9h9K&#10;kHIJHSlT5iCKmzC5FtKsM+tSfXpSuhJzjjNAXcQPXirimFxVRX78fSlkjEWMdDUwjWNSDwajn/eK&#10;oFNrQCPaacIwDTRDgg5qSuRJqQCjrTiy4+7TKUDJAHWutbESBcbhnpmp3VQhPtxUfkv/AHf1qWRC&#10;YwAORQSVWGVI9qr7SpGeKtlGA6VC6FmHHGamRcRhZcHmqsyBgdvXtV5oxg1F5S1jKHNubQaKRQlV&#10;GMEdT60piAFWii4OOtR7D36VnyW2NCuiq6Fm/wBZnAFNbjg9fSrOxRVd/wDWL9RSAfHbhlLsg45q&#10;rcyMp+RODVppSrBf4ScH6VVH/Hyd3CZ4NAEQi86N88YU5qG4Cw2+DyMdcVcKEOwH3TxmojuKvGY8&#10;qQQDmk9UBllB5ZfdlcZpkQ3kEdM1fmtWEYCLux2zUMFv5xbbwy84rjas9S4gB5gIBxxyfSls0ngm&#10;KuwZcZHvToIn3SLtOSKsmF1kDEfKF5OacdxSDbjJ67uMelNMQwcHB9al2HbuxxSD867OhI2KBWGH&#10;G7P8Q7VMIUiHA309JSqn5OajW4Z227Oe9AAIg7A9CDkD1qba/dMD6imhSDnHSnCRmIHrTsZzGmMA&#10;VKnyoM9+BTW44PWnE5CD0PNaRMyaP5EOeOKB8wyKXYzoSBkYpI/lUg1YAelTRcqahNTwdKuJEiVO&#10;BjvilCnI4oCnI4p9XYkVfvD61PVdXG4c96shSRkdK0iAlI33T9KWkb7p+lKYEFRuhJzjjNSUhYEY&#10;rMCOil2H0pkjhAQeDQXEGlVOpxVZ5/MPByB1qKcuVYgcYqvbMwLFh8pqJFF5Tu5Hbmo3ZmYemfWo&#10;DKwYBOQaUysM57DJ5qLgWDjBqrLCrn2704SMVB7Glzjn0ougKFxaFTmM5A5quGfeqkdTitdpgykb&#10;RyMVQkjAcEdQazkwEmUvMCPuhcE+lM8wIpUfNkYzQGZZCG4B4p7IoU/SoAZI6mMAHmoo2CozN87t&#10;xjHQVJHGzMCBkZqV3RPvDFA7GdFGqzjPc4HFW5IwgOetNklQsCoqUASxMT1waiRpEqYJ4HU0T/Nc&#10;ADn5cfjTXk2HH8R6D3qOIOXYsMEVhI2iBO04PWirSwBlBJGT70VBVz0SmU+kClulevI5osbS07y2&#10;oEZBzUl3QgU56U8KcjigEZFPoM5O4HoaiqU9DUY6iggNp9KSpCwweajzQOwUUZFNLDB5oDYXcPWg&#10;9DTVUnnHApSwwafM0g3EEyIpUnBIx0qJnG0464qKX74+tSBCw4Ga43KXNsaR0Wo+MtMACNmO471J&#10;tA/ipsalRyKU9K2k27XKTT2GIMOx9elTxnaOahHUVLTiRIk3D1paiB5FSbx61vEgU9DUR6GpCwwe&#10;ajqhEWQrDNNlyTlRnHanSIS2QOKRjsAzxmk9iXuiAsxcFvk56UsgywI6Zoflwf4Qcmo0nAkck8Y+&#10;X3ricnFnUtiR+FP0qkBhmPrVhrospGOoxUC/NnHOK5a0uZo6KewUo6ilRCxHFTGLg8c4qYJ3Lk1a&#10;xJA429aZOwLdaIkKjkYqN/mbjnHWu1/AcgUHoaM0vWi6sh2HwKdvSpKIuFwetO2H0pxd2TLRCDqK&#10;lqMKRyelSD5hkV0vZHNEKKKKkoKcFORxQFORxT60SsTIidGLggZ5pWQ7wW+U56VIcgcdaFwwy3Wm&#10;TZhUMyHd0qcdRUcjhn2g80CIQhz6UyWAlsg5FWNp9Ka3Q0AVxEAQaiQbnceoIq0qFj7d6bsUO2Tg&#10;ngU7AMWACNgeuKIYgOD1NSLBhhluM1MFQEHNFmBG1vweKjWDDA46GrRYEYpoQk9K0iBXmRjyBwKg&#10;q86kDBFR+UtKZcSsBk05YzuGRxmptqigHkVCipCkL5S0oiAINPoAycU+S2xIUh6GnFSvWmk4BJ6U&#10;gI2Q7Tx2qAowHSrTOAuSeDULOpU80gIT0NRlDg8VIQSDjrUTb1+8MfjUSLiR7T6VHvViwB5FSu/y&#10;Njrjiq5AVQR171JvDYCcDNV2YGRSPWpjIuD3qPzT2QZrKTT2LEcFmGKhmUhueKdLdtGrZXBxTYg0&#10;6ZbgHvWMgHJbM6llOQOetMYhF3HgZxmpkUR8BsiopIjLEsY6lh+VOIBjcpI5GKqhHjkzEOSavLG9&#10;v8gXIPGc0whQSAfmHbFKUeYCNoptvDgk9RTDbyY65qRZf4v4c4JqfPy7u1JRswGbT5IXHNQkFTzx&#10;VlWDdKhY5+cDIBraTWgD9jFdwHFPFvhQyjJ70ORKE5wQelToMRsD1xUrXYCJPvD61YyvpUCxtuHH&#10;ep9h9K1gmZzIGjLSLxxmrCxLkUm0jk9BUnp71pZmY18rwvIpi8sB71NsJ7UoiAIqogHlLUkRjUYz&#10;z9KNp79KVVXIweaoiQ+lHXmnLGdwyOM1NsStIskgKpg81JEFAxv59MVL5IpRBgg4rRa7AMIKgk9B&#10;zTVYP06fSrGw+lQuzIwUJweOtZzARkTaeahITHFSvxx3PFRMhU8iswIpZNiMR94A4HvVUTs6neuD&#10;U0/eoTEwGSOKmRcSNhuUj1GKiKrFG244ODU5U4OeB61Uljycq24+lQUJF8xDDkA5qOWDfIzltqjn&#10;FSxxMeT8p9M05vl6/lWckBFbuDkHgDpU0Y8wnHOOtRmNWIYnbjnFRrI6S/KPlNZgWmjG0/SqE8ZJ&#10;PYetWvNOQD34pk6EckcGgCmD5YxjcPWlb7v16VP5IZTj0pZIx5Yx1FAFYEpE397BxUUaPIMsP1qR&#10;mH3e54FPRCqHdxxQaw2IzACOcAfWkFswYbTlc8/SnGLC5DZJ6e9COY+H4pPYsr3EH71SB0OaaqEO&#10;xxViVg7cc0wAkkAc1yNWYyA2m4580jPaip9popBZnoZQ4PFEZ2jmnlhg81HXqnMSbh60p6GmBTkc&#10;U+gBgU5HFPooPQ0AIWGDzUdLtPpSZpXHYKZT803HvRdGkdAHWnMFwf8ACmE8HB5qLL+lZTnbYvl5&#10;iUXCRKdxwcelAmVgD2NVponfoM/jT04TB6jk1n7Vhy2FkKOTtOSKdE6qOTiq6uAzHPWl5A571HtL&#10;u6KUbrUuBwwyDTCRTI3ABBNLkVs5cxmo8oo6ipOxqMdRUuODTjqygHOKXafSkXqKlPQ11rYykRUU&#10;E4GaFG8ZHNOxAEZGKiuVO1R6damIKgnHTmqskjMRwcVLehL3Qx/uN9KqhcEE9O9Wm+6fpUAYZHeu&#10;GS1OyDVg3xev6GiEplyDkgZ6U9sMpG3GRjNCbNm08Y7+tZuF2myubsNwCVY/KM5qbeABz1pxRZIw&#10;F5pXjGwY6it+W2iJbbBVzz2700RqSw/vDAqRHCqc9fSoohsmLdd3b0p3STRIxrQJ/Fz6UixtuHHe&#10;p5nG/rSDqKyik9xOTQoU5HFSU3ePWkSZGfAPP0rSygzOTchXO0EHrTouVNNlBY8c06L5etdDadib&#10;MXYfSlCnI4p9FCWoBRRRW8uggpN49aU9DUe0+lQA8OMjmoH4kZu3rT6QjIIoJkRifJAzTywIIHWm&#10;+UBQEORxTsQSw8cGklVNwxTgpyOKbIjMwIHFaRFcKKXafSkqxgOoqUjIxnGe9RDqKlpgGdikAbsj&#10;rUJ6GrGw+lL5Yo5biuU1QkjiphEoIqQhV780lHLyjFZV2nmol4YfWpOlLvJ/hoAjmcZ61E7DY3Pa&#10;ib71Rt90/SspANkkUxgA8ioCwwcdacehqPYfSsy4jQzAjimSyEuBUg5OB1qCYfOAeMmokUOZTtP0&#10;qEcnFSCIZHzE1J5KmoexpFkPlLSNENpx1xxU32dV53dKTGeD0rnimXdFb7MHQhupFIyCKMKKstAh&#10;U4fn6VGqMvygbgeM0xlapI0JYHHANSyRBQR37UIGjQnHIHSnYCO5HIzwD3qvEpikORlT3q35RCl2&#10;5LDp6VXf5eD1NICPyN8DqvUninrbskY7lecVJCcYB61K6kIxPQCgCmyFvm+6RzigABwP4Op+tSbw&#10;MGpAWcfcGPrUSAFVTyO3NSdh706NFAx36VNIiqietbU9guQhTkcVJSr94fWpdq9jzXREzkyExlgR&#10;604264TDZIPSpNh9KT7rAH1qjMdsPpSiNgc4/WnYzxS+Tj+LNBMgHXmnKEyMdaTy29KUKQQT0FBB&#10;NShSDmozIoB5pguMkc0AWS4AJzUf2j3prOpU81DVxlyjsyx9o96jaUlwe2eai3D1pT0NKUuYLMka&#10;VGkUg8Z9KV2V3GDxmqw6inlwOc1IWY+WEMcimztGIsZ5HtTBPk4zTJBuPtQFmQ7g3HrUbKgOCcZ9&#10;qnMQVd1V5BlgewqJFRF8lByG5HtUE0Zbp0qUuCDg89qi+fuOPrUlEQhIOc59qcN+eUxT1OGB9Kla&#10;YEEbetZzAqyK2cgdOaZOzOFwM4PNTPnY2OuKqb2Rhu9azAnRgBg+lB6etBm45GAaazjaee1A7FeQ&#10;t5gyuBmnsdykDkngVC293UAZyfWkeUIxXPzjoPeg0iSzRvHGuRg/Wmqob73WnmTzIwG+9Tc7Pm4O&#10;OetBYPGAjEdcVUS/Er+XtxtPJxT55xI2WbaO9RJKjsRjCj+L1rnqNXLiSGZM9f0oqNpIcn5v0NFY&#10;3LPR6KKXYfSvWOERS24cd6lpgU5HFPoAKKKKABvun6VARgZqVmG089qiLAqB3rOZrESg9CfQUYzT&#10;l4U+uOlRYtuxGORkUUGMtyflxzikJwKOVPcAPTjrTZB8hx1Ip4+YcU0jg0OmrFIq+W3pU55Cj0PN&#10;LsPpSmJgM44rnjDlLugdVdGUHBIxmmwxGEYzupQpyOKkqrEMByRT9o/vU0A5FO210U9iRU+8KmPQ&#10;1CowwNSFxg810RM5MZx36U15Av3eRQWGDzTM45olOy0IFM+AaTzC6nC8Y601pgVIK44qs8zAYXkV&#10;xOq7msYX3JJG8tcmoROMj5RTJ5GcKBz60JGzEECsZVG5KxtGmupYaYFSNtRhcEE9M0GJiCMfrQ8J&#10;CL83Tk10JuSHZLYk8wKw2njPNTbgynBzVQDIyOlTwDKnFOOktSGDLuUjpniljVoYyANxx1pcFWGa&#10;eehpcqk22SRKNwy3BpaSlHUVLjZqwC7T6VDFGyy5I4qyehpgQ5HFKpq1YCSlCmgA5p/Y1pFAHpS0&#10;g7U4dRXYtjKQbT6UlSnoaioICkPQ0tB6GgCKil2H0pQpyOKAE2H0pQpyOKfRWsNiJBRRRVmMkB6G&#10;o9h9KfuHrTh1FMcdNxgiYHOKeOoqUDJAp5iABNXEq6I6CcDNFB6GmZyZCzBmGOeadsPpSgLkc0+o&#10;kVDYj2H0o2H0qSihbFlSZDu6VC52gg9asysC2M85qtOh3dK5gIKKdsIprfdP0qJFxIeQXI7g4pix&#10;lh8w57U/ePWkLgAnNZ3L3EMTgHimKJNwyOKkWQt0p1MAIyMVGFJJGORUo6imIwMjAHmlcLDdp9Ka&#10;TgEjrUzKQpOO1QZ3cDOT7VnJmkQVlYZY80/y2dTgZ49ahKnJA6ipI2cKRjmnFliXBxFt/i9Krxpu&#10;ILjBq2kZf73BprKgJGfm9KUmBGFQEHNOchkYeoxSbD6UbD6VAEMsQMWB1FNgjHHzGp2Q4PFLGqoO&#10;TigACEkU+WHdsw2cHpQBuBxTAAThXJYdq1hsZzJM7WAPBzUtRohPLcGpK2iZifM3HTPGaeoMfGNw&#10;9aApyOKe33T9KoAxmlVAGB3dDUAZsjI4qXcPWgCcuCCAck9KibzF4YY/Gheox1psrPvGfWgmQp6G&#10;mBTkcU+igIhSFhg80Fhg81HQUKOopxcYPNMpD0NABuHrSnoaiHBFSBgTjNADQpyOKeehpAQSQDyK&#10;WgBJvliGaqsMqatXPzRjHOOtVc1EgIfLY9qBbn1zU1KDjk9KkCBlK9Rim1JKwduOaaUYDpWckA09&#10;DVSWNmJIFWyM8DrUboVHIqLMCIoWRcDOKQocHipk4Ug+lNPQ0jWGxUdigOPvdqgkxgP/AB9TUtwe&#10;c0+LymibcecHtUSNCqspkyB260m7byXOBTCTHI2Oh4pcBuPXilfQCKaVXU4OaE+WMseBiq1ydsux&#10;eecVZxug2Dk4xiuOWr0LSsM8tn5AyD70VXJnQldvT3FFTZlHq4cZHNS7h60zC+tA6ivaOEkoopCw&#10;weaADcPWlPQ1GOoqQ9DQBERkYqIjb1qYdRUcmM1nM1gIsikjn9KkqHaoHHWml2AJPQURYSRYIyMV&#10;E6kAioxOQVPOCfSh5G3AgZwamcl3CJJGpCmkJwCT0pu4uQSdvtmlcZVgOuKwlO2xYKwboc1KzAqB&#10;3qCJSo5GKcXUEAnmnGV9wFU7s45xSjrSRDaWzxmlHUVoA4EZp9IAvrQTgVpFmctR20+lM3g5APIp&#10;PMPeo1OHY54PSruibMdSMcKfpSF1BAJ5pJHAUjPJGKUmrDSd9iFnDDAPNM2svOOnNInLgDrmpJZF&#10;VSCeSK8+Wr0OpbERm3AjaOeKdFwME4zUI6ipkG4gjpVQTAl8vHO6mvIoBBPWn43cetRvZ5YEHODm&#10;tVJxIZJH5YUZOM8Diggqw29M+tOaIFAB1FNEHIy3FUpOW5JG7szcc45NAlJIFSrbKHY5604QgGmA&#10;zrTgpyOKk2D0owaAClAOaApzTse4p2AB1pKcBzS+W1aQTFcaOtPHUUnlkc0o6itokSZIehqKpT0N&#10;MCnI4qjMTafSkqU9DUe0+lOwCUUUUWYBRS7D6UbD6VpEiQlLtPfpShTkcU8jPA61ZJHtXseaUKcj&#10;ijaVYZFPq4mcxVOGFSlwQQDyahoVwGHNURYd5belGw9+lOadNpwecelQCfJxmokFmSkJjim01nAU&#10;89qrtP8AKfpU3NIlhnG089qi8w1WM+RgHmo2mK9aiU7LQ0Sb2JpnAbOarzTHk9hzUM0pOT2qMuXU&#10;49K4vaM0jC+483QIIzTGlwpz0xUIUg5p25W49faolUZtGmgLgAEng9KCwIIHWmBGLEEfKOlKFORx&#10;U3b3KtYki+Uc8VJuHrUdOCHI4rWGxnMfUMYIlJ9elWDExUnHAHrUPlnjPAPelJBFjmZl6imiUg5C&#10;cipFOzj7wPelKrg4PNRZl3RAiea7M52nsPWniNgen60gQ59KfsA53Uhjh1FV8bpmxU28etRJxIxP&#10;Q0AKOSQOopCcHB60JxIxPQ0kgJbIoAcUODxURQ+lPBfPNOp2C4sPHBpUiCuTQFORxT60iZyYUo6i&#10;kpyoTyBxW0TMfSqN3TpSEZ4HWpIkKjkYqgAxAAk9KQKpBIqRxlWA64piIVUgjmgLjF+8PrRKMuv1&#10;pyowYcUMjF1OOAadguIUYDpTT0NWGGVNQ+W3pQBDsPpRsPpUxQgEkcUzcPWkAzafSk6VKehpiqdw&#10;z0oATfngrigquOtTME2nHXFQrjcM9KAIUhKyEluKlqZjHtODzUB6GgBCwIIzTCi4OOtFIw3KR0yK&#10;iQETEL1ppcEEA8mnbGRSAN2R1qJY23DjvUjsCowYcVI33T9KViF68U1nUqeaVwsyIHBBPSmysHIx&#10;zSM4HGeaaOoougsxBySO4pr/AHGx6UI43vzQzrg5PFZyZpEzJi5bpT0IVDnjipbjYuOep44pjQOF&#10;yV4PvWMjaJWYh2AzwTTjAqjIfJHIFPWIM2KlFquR82azewPVmWsfmSFn4XOM1YAaFlCjcpPWpWg2&#10;RMpGG3ZFBRmCqBk5rnimjWXQryRszkgcUVI0ioxUnBFFO6JPS9h9KUKcjinMcKT6CoFmywHqa9mR&#10;wlg9DUe0+lSU0uMHmoAaOop5YYPNRbhS5FK47B1qvIg3g7u9SNOi9Wx+FMIMmGXkDnNZyaNI6C9K&#10;azjacc8U/HTPfilMar14qbMu5ESzxjCdOvtTTyMVIWG4KvIJxTiqA4JqJQvuFyBY8MPmPWpQ6sxA&#10;PIp2xR060OqIAc/MacaaAKhkU7w2OAcmpScCkYbkbHPFKUbbAKrB+nNLnBANRwqVxkYp0h+cfWha&#10;DJKQkUhkUA800OpGQeKdwsKwypHtVf5VYZfvU+8Mpwc1Tf5m+Xkis5Sa2LROfncFecHmiQZYHsKg&#10;gZlZt3ANSvINjYPOKFK61GRLlWY+xxT44zIuWFV1LFgMd/WrQYGJ1B+YqQKzh1G9NxrxhTs/iI4F&#10;OjjaNSWGAOTSJDmZGY9B+tWmQlSPUV0RTM2Q8ldw6dqRWfcMjjNOlVlVQo4HWkJ2jJ6UpJkku4et&#10;LUCupYc96npxTAB1p1JtNLnNMAyKKQA5pwBNAAOtJTgpFG01tFMV0CfeFTVGsZDA1JW0UyJMD0NM&#10;CnI4p9FVZmYUUUoGTRZgJQehpxRgOlNPQ1pELjAjMMgcUBTkcVLHwuO9BRgOlWQxtFFFBIUqnDCk&#10;ooAJOSCOlJvHrQWGDzUdXEzkiQsMHmo6KaWGDzSkOIFhg81GTgGlppYYPNTcsb5hNMb7p+lLTXdQ&#10;CM8mspMCHGeOlI0qwqR14605cbhnpmiREduvFZvY3p6LUrlhJG23nimR/KpBqaRAoOzkVEoyw+tc&#10;j3NhOO/Sk/d9jz9KnZVAIJ/So/KApAMPAoHIJ7CnbSOcZxTHXzMn7p9KdgHLzyKexypA64pIlKdR&#10;UhkOPu1pEzmMRWCkE9qe3KqO4pDwAexoqzMKKKKACkPQ07YfSmtxx3rOSNYbEdNaRVOCeaftPpTk&#10;iU8vwRUWZdxqozDIGRRsPpTy4BAXkU4dRRZiuiIqV60gODUkg3Himqh3DPStIJkSY9RuGRyKKDkE&#10;BeRS7D6VZmJU8fC471EFORxUi/eH1q4gOVGDDipaKTcP8iqIkLQTgUtLsJ7UEjA4JAB5p+w+lKIg&#10;CDT60iwItpHakzipNynvSkRkYz+lKTLiQb1bjPWmmIAE1MYgOaiMikMAecVBRFRSbx60Fhg80ABY&#10;YPNR0Uh6GgBRyM9qaWGDzSq4CEZ5xUdFx2Cil2n0pKiQWYh6GoxwRUh6GoiCQQOvaouaRG3HBB7G&#10;oyjKMkcVFeM20IeD0p8cxjiVcbs8VnJlkUqM3Tn8ahJeM5bgDrzUixiGR335J7VXkczNtA3Z4IqA&#10;HJIpdjuGDTsbwcc0xII0Rv3ZDAetTW6MVJAyBQBAiLIWDdQPl470+SVVVRnkHpTo2Z5WUJyeKgnX&#10;bKA3GDzUSGNFyocgjGeOlL5g7HntUborMNvNKI2U5I4HvUlxJVAYfPwaGCKpIPI5pHOEJ9uKrs7Y&#10;OelS9iiN41diT1NFJvHrRXLyvsB6d+tIflIyuKcDg5prsGYYNe9c4RT0NRDrUp6Gox1FS9dgBpMc&#10;FcVGCM06QbjxUROOO9YTNYbCyRBjScopCDPHSmGQqwBzzTz04rF7lk8b5RQ4w1NkG4+1QqX3DPTN&#10;TE8GulO6M5LsNWIEgimSKdwPpU0bgdTUUrDmomOIm4etEo3bcc4NMVSeccU89OKzLFZSVNCjapzx&#10;TQWyM9KexypA64oATpg02RCTwKJDhQO9M87BANRJlJPoNkIUEH0pI2BjIHUimTuDTYpFUcmoujSz&#10;J4/kQ544quvDsexqVpF2n6VCGBNF0A4DJpH+Uc04Agg4psvzHjmhrQa3ITnPHWraxlhGVGTkbqrD&#10;5ZFz61pQ7NvB/Ss6SdwqvYXywDSmnEZo2n0r0kjAjKkjFK8alAPSnDrQRxWckBCIgCDTx1pdppKz&#10;bcQHZGOKTGKQdRTjRdvcABGRTx/WowDkU/saqO4D8g/jQFORxTV6ipa7FqjKSsFIGBNOAyQKkEYB&#10;zjpWkSG7Ee0+lL5belTbj/doqybkPlt6UqowYcVLRQS3cGGVNQ+W3pU1FAiIIQQSOBT2dSp5pW+6&#10;fpUIGTQAlFDfL14pCwweaLgIWGDjrUeW9KWigAooPAB7GigBD0NR1IehqOgBD0NRVK3Q0wKSCQOK&#10;zmA0nAqvJyQR0qwwypqFo2weKzLiIeACehppIYEZ609sFEHp1p3lAqSO1TIoreTjnNOAUHrUg680&#10;rKu0461hNM0iyu/Jz2zSjkZFKUODxSopVTn0qLMu6G0uF9aQDJxTjGwGcfrWkEwuhtB6GnFGABxw&#10;aAhJ6VpZkSYFSYwQOnJpqjd0qdCIxhuvpQyo/OdpHakZkSqdwz0qUhADzTaD0NACbx61G/LAj1op&#10;dh9KDSLEoAyaXYfSlCkHNASYvl+nWmspXqMVIrDcOe9PeNiwOMgGnZmZXUgsPrU7Ku04608jg/Ji&#10;owMmqiBGFORxT6d5belKI2zyKJAR7x60+MbiCOlSLCpYA9M05wsbAL3OKIgHT3o3k/w4p20+lJVE&#10;PUB1FSbh61GVIBJ6UzzB2PNArMsU1nGDzUIZ889PrSsRtP0ouFmJ5i+tHmDseag3j1o3jt1ouVEm&#10;3t36fWogMM3uDRvbv0pN49aiRRGeDg0US8EE9CaKcR2Cg9DSbh60tKQWZCTtOD1oPTikkG5gR0p1&#10;Rc0iM3N36Uu8etKehqKspya2LJCwIxUTts+tOHUUyUb24qbt7gQthjuftzUUALyt/d7GpWGOD3qN&#10;g0Zyo4FACSIWYgDOOtVo4nSQsRx1q67KEBB5PWomO1SfQUDIoS/m5K/LUz5LArxjt60qTY+QrhiK&#10;TrQApl27cKN5PNQGItIxcYz0pJIx5i/P3qef94sYI+VSPxqJFRKzRKpx3PAxUTqFyCxyB0q0UYuN&#10;nyLnkGoGUpcBiMjP51JY1mDxcduTVfercZ6+1T3Mu5xhdoz0pQv3cpgE4BpXAg8nNFXMxrwTyKKL&#10;oDvT0NRjqKkPQ1ETiu44rEhYYPNR0ZoraHwsAqCTO4EDOKmPQ1HXJPc0hsCsWHzLg0hOASelLTGY&#10;OGUHJxUFj17HtSkikXiMDvRWsNgEIyD2pBIIxx81OYEDnvwKjKMBnHSlMBxw2GOV9KdQXLqMLSMQ&#10;OCcVmAuDQOtNKBRkscU48DJ6UAQ3JBBGcZGM1WQrHxu3e9SXDg96r1z1Gm9DogtNR8jBsY5pApBz&#10;SDqKkb7p+lZGuwhYEYpEBVgcdDUYcZHNTnKKGx9KcdzORYTdJ0XikYIhwetMicyjk7aSR9pwPmJ4&#10;rqb0MxTBucMozg5q3GWwcriq8JYEAirXY0qSdyJCjtSs42nntTc0xhlSPau1shDscZ7UUo5QL3pP&#10;usMmp0QwxnIpmDUi/eNJj3FZy12AaAc0tLijbUWYXAdaSnYxzTRgnGa1imK6HJ94VNUaxkMDUoGT&#10;XVT2M5tAv3h9anqJUYMOKlrUxYUUUUEhRRRQAE4FN8xfWkeRQCCah3j1oHZk5cEEA8mowpU5PQUz&#10;eO3WguxBoCzElcN0NR7x60HoajrOZUSTcPWg9DUYODmnGVcHmiLSCQ4uCqgHmlqJPmPFS1pcgQ9D&#10;UdSHoaYEJGccUANb7p+lIjAKR3IpT0NMCnI4qJIA2H0pGQ7Tx2qTpSFwQazLiVSjAdKkRwEIzyRi&#10;ngZOKUxAc0iiv5belL5belS0oOOT0qJAQMpXqMU0jIxUkrB24NQiVTnDAkHHHrUgAhbI4x+NPNuc&#10;HnNCuxYfWp6uIETIxRRjkUKjBhxU4QsMgUbT6VQFeRGJBxwKbU7fdP0qEDJqZAJQehp3lt6UojbP&#10;IqbMCAdRUlSGIY4pPLb0oswGgZNOEbZ5FKsLhhx+tTbT6VUQIvLC8+lODqT1pwGTil8oCqC4gGTi&#10;kKop6804KcjimS8yD60BcWgnAp2w+lGw9+lAEfmDsee1OQbiC3BpdiigdRQTIkPQ1Fz261IzjB5q&#10;EyLjg0BERmf7pHXio2Up1GKa7sXB7A02SQs3HSokXYXzWoMpINMpG4BzUhZhuHrTh1FRL94fWpSp&#10;AzSuFmPLDB5qOk3D1paYWYS/OEA5wRSNwDmlBwc02Rgx4pXNIjB1FS43KcelRVNH9w/Si6LIGIU8&#10;0m8etEoLNxTQhJ6VnJgOZxg81GDkEjpQVLBgOoFLEONp78VADN6njrnt60pPIVjuGeF9Kc8aqDk4&#10;qrOnlkMG9xQA+ZSGGaYwypHtQkhcZalYELn16UAMZTsX2pjYwc9O9GW3AY5Jx1pG53J/FjpQXEaF&#10;YJ5hHf8ASpP8M1HCsoDbl+UDI5FSREKuwnqc5/pUSCRWldQ+c1ZLBo1IPFQyojPtHWlmUiMBenep&#10;HEc8gKNtILY4+tQIsmQXHI56imNEOAXI3cCpYysA2FtxPFBRHK+ZACvBNKoJYhuFHQ0Sq27cBnHN&#10;MaZ9pyuBj1rKYWGtF8xwciioxIxFFQOzPSN4OQDzULcmlHDMT0puR616l0csBR1p1NBGRzTjwcGr&#10;i0KYh6Gom+6cdcVKxwp+lRN9361nU12HDYhUvuGRxmnIjLISRxShSDmnbx61iWOoI4OeBSHIGaYJ&#10;CSM9O9aRYC3CbVjbd3GKCXIIxRIwcqOwOaGcbTjrjilJ3AdERg+3WmSsDyKcpATj7x61E5Cgg9ag&#10;ZIzCSPC80TSKIwCeajikVRycUyVwzZHNTJqw0ncilYN0qOpWclT8tRVyHWhwUg5pxYEdaiy3pS0r&#10;gOAXI5/SpAC+4fw44qE8AGrNvjjPStYO5nMSP5MBuCeBSSKRIpPY0Kp+0EtjYDkHNOmYMeOa0MyW&#10;P5mBHPNT1WhkVcZNWQQ3St6exEgoyKDSAHNbEjh7daBgjJ60DrRj3FZyQAOtJTgOaXy2pwTFcavU&#10;U/afSmqMMKmPQ1tEiTIgMkCpPKxzTQhyO1PEYz97NXYzFAyacqMGHFCoQw4qWtIkSCiiirJCignA&#10;zTfMX1ouOw4nApvmL60jSLtPPaod49aV0UkLL83SoqkLDB5qOs5ztsXYCcCm+YaR5FUHJxUZcAA5&#10;61l7VhZkpcYPNR7h60hYYPNRk4BNVzOW4Ep6GojUYlJIFSVL3ESxOF6mpd49arDqKk3D1rWXQmRI&#10;WBGKcvCEH0qIdRTywweacWTZjKKKM4rQQgYE4/pSsigGgyHH3cU0sCMVEkXEYOoqQ9DTApyOKeeh&#10;rMoioYZU0UVEgIlj+YblyvcZ6io4LVUztjMYLZwTmrNKOorJp3AUxAc03GeB1qU9DUeCvPpzW62A&#10;mRSqnIpp6GmLIX6dKeehoAi60uxRS7D6UhUgEnpQAlFIHUnrTqAClCnI4oCHI4qXaadgEpD0NLRR&#10;ZkSIwpyOKkpdp9KSizJBcbhnpRIqlgR2oooAKaWGDzSnoaZsPpSLiNpaXYfSmlghGeKChHO0EHrU&#10;BOBmpJWDHg5qJhlSPaokAMw2/Wo6cykqoxyKTafSpNIsQHBzQw3kEcjNBGRinIpVTn0oLuhCFA4P&#10;NMJYjpTqXYfSs5pjIwpyOKfQDlc9s4pD0NEdNwFYfL9aj2H0qVvuLSUpMCMqQCT0p8bAoQD2ocZR&#10;vpUcXyjnioARiF60m8dutK43OPTNOVEyOaAGsMLkfePWmKCrAnoKtMF2nntUBGQQOtADZwSCR0NV&#10;rqNiijHNW3O5No5I61DdZCrxQBWWJlU5GOPWpH/1aUwuxBpWcFFAPIoGRurbgQOhzTJpArKy8tnk&#10;VPgngdTVWWNt/TpyeaiRcR5kLsCfl56etPEhz93FRJ8xGKkPBwakorv8srGk8w9+nenTA7ulN2Hu&#10;OKAHXJTylZTz24qOIb+T1FMzlih+i/WnxsI8hjgigB0sgVG55xVRZCzAHoTinzyq+cHNRbWUBscV&#10;lM0iyUgKSKKes0GBufDd+DRUF3R3jOOmeTxTMHn2odTvBHY5qNGbec9DXc9zz4pkqnDA+9OdgWBB&#10;71HkUo+bpWkNgkmOdgVYDrimNyoH0p200lWERD0NRlWAyB0qWkPQ1nMsa0zMoG3600qQCT0pQpyO&#10;KJZFVGBPOKzAavzdOadsPpSW4LJkdKloAj2kcnoKhlYMeDmrDjKN9Kq+W3pUSLiNpA4JIzyKcpG7&#10;6daAg+dh0xWMjaI0sCMUzafSgdRTmcAHJrM02GhCRnFIQcGpY2BXA60H5SAeKagpaiuRnlVA61NH&#10;93aeCeKMLTelaRjymcncXyPVuKlRo442UHJIx0qHexpwRiCQOKsgQdRVyI/LVVYmfgDrViG2aMcn&#10;pXRTTsRIlooorUkKKXrS7TQFwX7wqUsMHmoxGwNLsPpVxM5MB1FP3D1pmw+lKEORxV2Mx9Kv3h9a&#10;XYR2pAcEE9K0iBOTgUgdSetIzjZ169KiU4YVZDROTgUm9T3pGdSp5qHpRcaRO5+U1BRvbv0pN49a&#10;ykykhT0NRU8sMHmmZqB2YUnYUuRTGYbeOtJvQ0iiOdGbOB2qNuVUelO8wmmk4FcqT5iwpB+9DBeS&#10;BSj5hkcikcbQNnfg11J6ESQwRsCDj9akpBHg53UtMzClHUUlKDg0CJOlJvBpyjf06UBUJIB5FABR&#10;S7TSVpFkyDrRsUUUVoQFIehpaQ9DUSRcSOl2n0pB1FSN901mURUoPIpFILAZ71MVQDOelImQU1xl&#10;WA64pw+YZFFOwLQjiUqORipKKcFORxRZlXE2n0ppGQRUx6Go9h9KLMLkXlAUBDkcVLtPpSDqKLML&#10;i7CeKTyCOdxqWitIkSI9h9KUKcjin0VZIHoahJ2nB61NULgs4x60ALRS7T6UlRJFxCkb7px1xS0h&#10;6GsyiAM4IJHHemysGPBzU2w9+lJtT/IpAVqKs7E9aRkXacdcVMgIAMmlMbYPFKqMGHFSk4FQBWEL&#10;5HH60/yz3HFS71PehuQRVxAiIQA80wOM9af5Z7jigqpBA69qUjWGxXUfuyvctmnFDg8UpUoRninb&#10;x61jJFkbnCqO+aQOGbAPNK/LAj1qONCspJHFZgPbgHNR1JINx4pgUg9KADaaAORyPzpzEEHv7VGo&#10;TcMR4OeuaAJT0NR89utSfeDY5wOaiRwz4B5oAhXzI5SWGB9aku5gYwMUTfeplzGzRjAoGQKN3TpT&#10;zEMcURIVHIxUlBcSBeWxnp1qs8Q80ndwasqCJCD/ABcCopgY5Bu45oKHxoqLz1qNj84I5wc1KpDf&#10;SnME2nHXFRICtJMHJAXp1pqDJBxkUiqyuzEcVZiLbQSmAe9SBXkZTIPl71XkjPmnI4NXniDMNvJz&#10;VaZCzle460AQNCEALYANRz/MUCcjIzU00BcLtbJBqMwtkKRgnjrWUwGmEE9qKRowpIL8iioA7vcw&#10;IBopXGWBFBU4r0ZmaGkjBpyOFHJpu0+lNPSiLBk5IA+tJSH5kGOcUtXdEhRTS4XGT16U6s5MAqJ4&#10;2aQYGRmpaQ5A461AB5nl/LtxnilpFGRlutB6GgBGcYPNQ+YvrTiMggdark4baetRIuIKMu2eh4pr&#10;LjIVsgdaeOopF4ZielYyRtF2I1+8PrSSIWJwOlTqFI3DoOajDDLe4qJJ8jKuJGrBc45xUgIKkvwQ&#10;M06FDgelStGhUj2rWCfKiJO7IeUZcj3FNlHmMGztwc4p5VmjHHzg4xntTcYYKepOKqzIGhgTirMA&#10;3KRTfI2846c063H3vQimlqRIsIgQe9GTTBGAR8xNSYNda1WhIlFLg0baqzC4DrTx1FNCnNO2H0qo&#10;mcmP3D1paYFORxT6ozClU4YUlFaw2AmZ1KnmoT0NFFXcBWOUUdxSUUm4etK6AWk3j1pT0NRVnJgS&#10;Fhg81HRRmoNIhTKcSMU3OaiRaDOaawODSgGg8ggVIyChhlTSsNnXikUh+nNK6AI/lUg0UoGSR3FG&#10;001rsFxKKUqQCT0pocEgA81cTOTFoxmgHJIHUUo6iqMyWL5RzxTVHzvngHvTqKAG+WBzuNOoop2A&#10;KKKcFORxWkSJCbT6U1uhqY9DUewntVkkIPIqQjcCPWnGIDmkqJIuJGLdVIO7pT2GVNLS7D6VnZlX&#10;Ej4BB60uw+lKFORxT60iRIYFORxT6KKskKTcPWn7D6Uvl+nWgBh6GmBDkcVMYXA6frSBTkcUAJtP&#10;pSVKehqPYfSgBKKXYfSjYfSgBD0NMCnI4qTafSkouXED0NR7D6U/ePWjePWldFDNp9KSnlhg80ys&#10;5MA60FFwcdabvHrRvHrUAN2H0ppO04PWpN49aikGWB7CgBScCmlwwwDyeKPMU96XEbcBuTwOKiQ7&#10;ELKU6ikSUllHvUzEQgqfmzxmowUBHP6VIWZMwypqIIQQSOBUm9T3oY/KfpQaRIJfmPHNMVTuGelP&#10;ooLHME2nHXFQVKehqPafSs5IBCcDNC/MMjkCgYJ56UNlThelZjBnJU/LUQ6ipT0NQk7Tg9aAsyWF&#10;grNk4BFMRFWQn8qQHBBqXzge1AWZXn606U4iFJKCx45on4hA7mguJD5i+tLuHv8AlUQ+V19c9Kla&#10;XZ1UCgohfO4EDpzSyISN7D3FSNLlfugZ4FMmmTywuefpQAI5CYK43cCkaNsHilX94qbecHmnyOqg&#10;g9fpQBTPOR3AqyozCtVgOW9xVlDtjQH1FRIBGVlUnHTmoJk3BSvVjg1cJAB71CyKoZgckjp6VIFc&#10;2WATnpVOVAH4bkVa+6RljVSUEtIQOxrOSAcLRXGd3Wimoz7RxRUWYHdUUUhOATXfJmIBskgckdqG&#10;YkEbevvSbhgY6nrS5FQME4Ug0HoaM0tAEUiFimB0IzUtFFAgpOlLR1p2AbvBpT0NLtUU0kYNIZGc&#10;4OOtRRxMzMWHJ6VLTSwwcZz9KiRaIiCG2nr6UvlnuOO9NhjHmFmbntU5O4EDripKIHO3heRTDGcA&#10;kYB71KY2weKQncqqOo60AESBOr/hUzcKf0qCrA+cLj1q4iK6uxbGOnWrERjkOc/MOelIFVXOe/Ap&#10;8UQQuTxkVdiJCuwKMB6UyH5Rg04DkVJsXt1osyRVUk1JSJwKWt6exLYUUAZIA60jMFJB6itrESHD&#10;qKkqNBu5HSpKLMgKKKKACiil61cWAlFDfL14pCwweaUmMCwweaYOopKKgCQsMHmo6KKBBTKfTD0q&#10;JGsNhCRTT04paKi5Y0FyRxTipAzSBxuAz3qU8jFUmrCbsUpWfcOM81JG+FIYbfeklU7xx3pCNwI9&#10;eK57O4wigzITu4NWPs6rzu6VDFCUHXkU8F881vT2M5ikZBFNEYBz6U+kPQ1qZkKAhyfWnhTkcUBT&#10;kcVJQAUUUUAFLsPpSDqKk3D1rWGxEhoU5HFPooqyQooooAD0NR7D6VJRQAwIcjinng4NKOoodCWB&#10;A70AJRS7D6UoU5HFACbD6Uqocjin05fvD60ABRgOlIv3h9amcgAg1ATjmgCdj8p+lQU3zSaUsMHm&#10;gA3D1paipMt6UAS7x60jONp57UykPQ0AJ5hoLDB5qPpSbwazmOzHUjEKeaUHBzTJSGbisykLuHrS&#10;kgjrURGRikWPDA7u9BY/afSm1KehqKgQUjfdP0pxGBmmM6lTzUSHYhoJKgkdR0pQMmkbjg9ak0iI&#10;khbluvpT/MJ42iogpBzUgG4ZHSgsTpRvY0Um4etK4xaTcKdnHNDSEqRtHSi6AaGBOKdIhReRjNQg&#10;4OfSn3Mp2p7mi6AZRSFwBk0Bg6nbzWcmXEUDd0qGVDvBx3qeM7RzTZBuPFQUR0jME68UJ+8BKc44&#10;qtcMysAwxk0ATlwUJB7VBLKWCegPNSxxt5R46jiq5+Rueo5xUSAV/leNj0LDFSTKXPyjNQuy7kYH&#10;dyMj0qZZVLAZ7+lEQIZMMgjzhu/tUaERuEPOTjNOkz5j464qO6BaJfL5fvRICw+6EhlGRn1p7zAw&#10;sXGODg1UjB8ob2+YdqmkIMSj1oiBBvDIxU5wKPNLKuOx5qORWUHaOKdAM0SAla44PNNLMgDEcdua&#10;f5YHXpUZcHcCflA4qQIZLphIuVwM801rhSJBj7wIFNmjY4IHBqFgV6gj8KAJEcBQCeaKh3gf/qop&#10;XQHf0hGRS0hGRWxiNCMD0opfLA53GmkjBoKQoYZp24etQs6oRk9TgU5eooG0S0UYNNZwOM8niggX&#10;cPWlqMKcjipK0iwCmNx1px4Bqs8h3qPelJlxJOlBYsCNnWlKkDJ6UgYZHNYyKIgpV1yMc09PvtSv&#10;8zgjpmhQQ7HsacRi1BFzMc1PUUcbCQkjilICbYlNYMCAgzmlZgvXignYu6nEQiEF8N94dqlyHyo6&#10;0o2KquT8xPpQrHecrgHvW8CG7kSxYb72cVOFJpqg72Pr0qVRgH6VZN7CDrTqQDBpauJnJirww+tW&#10;IoVdiW71WPTinpMyqfXtW8GkZslkQRnAptMWTcPn4NLuB4zV3uA7aR/+uko8sD+LNB6Gs5gJuHrT&#10;gcHNRDqKkPQ1mAkrBjwc1HRRmg0jsFFGaKBSCiijNBNmFMzmnHoaYBzUM0iIfl60x2yjBeWI4pJk&#10;G7O6ggqA3asZliwxHad42mnLGAQdx4pFLN9KdThsZyQjjc49M0u1aCMAk0HgA9jVjiFFNMiqcE04&#10;fMMiriKYUUUVRmFLtPpSDqKeWBGKAGUUuw+lGw+lOwCU4KcjigKcjin1pEiQUUUu0+lWSJRRTlUg&#10;g46UANxRUzSEgjaOajCnI4pgAU5HFPoooAKKTePWjcPWkAtAcAjmg9DUY6igB0rOxyBxUeW9KlLD&#10;B5qOgAoooPQ0XLiJuHrS0wKcjin0BIKQ9DS00sMHmi4RGdaRkXacdccUtFZSZRB+8HJHHfmk8xfW&#10;p2xtOemKgPlkEA89uKykS9xQ6k9acOoqFUYMOKloiay6EhYYPNRkZGKKKogaYuD82ahPynBqyBk4&#10;qCRCXAA5FRI1gIv3h9aWRCSD2FBRgM46UiMxdQehPNSWJgsOKWMgKw7gc024JjcbemacRlMryT1o&#10;AYWGDzUZcIV3HGTxTmU7Tx2pdqPGMn5x2rOZcRxdQCSeKCQVz2NRuh2Nx2oDjy1XPNZhIMBuCcA9&#10;TTfNERKn5lHQ0rDcpHTIqNSI2CtyCcE0DiSrJ5wwF4PFMeNonAA4z605yg4Q5oWIMMs+DQUBIXqa&#10;VGUsMnjNQvAWcEHPNK4KA+tADYyVZ1X+9n8KWWNZFJP3scUhZQAQfmPWgyKASTwKAAyokQVjg/Sq&#10;QiDSFw2V61YkXzHAHPGfwqCU7OB0NRIBd0Y5ByaBPz90CoaVcbhnpUgRGUmVj2FLJIEjLE4GKeFV&#10;WY9eOPeop4vP2Z+UA8j2oAYkhwr/AMNW5rkGEADk1nSSeXIEPCk4HvViY7YgO9K4WGMzbTnpipIv&#10;lTNU5JWCkHqRUkcpMag9utF0OzLjFguSOD71A8iqCCeaYLjLEMflHSo5WDHg5oEWmyY1IOPeoX8x&#10;nB8wFc8jFPE6eSF3c/SmD5hxV9AEIBP3aKXcKK5wO2oowaK6zEQ9DUbKwUkDJ7CpaaZFBwTzUSLR&#10;UTCuSx+b+76VMJFzwagdSJjx16UudrDPHNNaFlkOc0xxmRSOmaUfMMiiqIaJQwJ60p4BJ6Cos4oZ&#10;2KkeooJsx+4Mpwc1WeNi6kDjNSxfKpB60bhz7UFxHSENHtB5qsYSgLbunNTB1J60MNykeooGQRyM&#10;7D0zVimRRBB70+gApcYoHWlJGOtOwXI5QW5FP2+Yqgc880mce9SxzDGCMUWZDGJG5fBHyjpzTwck&#10;juKkBGetRJ/rXrSJI8A5FSU3pgnpT1557VZnMNh9KNp9KfuHrSnoauJmRUUUVQCr94fWpiExxUQU&#10;5HFPrSLAKD0NFB6GlJgRjqKeWGDzUdGagdgplPzTKiRpEUdadTR1p2acSmFMJwCT0p2abjPFJggU&#10;hhkdKUDNROdjADucVKpwD9KkZFJjcM9KareZuA6AcU+QHIYDOOahQb5dx+X2rOSAnjGBg9aXGKAp&#10;BFKacQDINMGSSD0HSlwaKsLkMqMWyBxU0X3TQUYggDmnJEyKcjHFXEzkxtLsPpSDqKlqjMj2H0pQ&#10;pyOKfSbh60ALRRRWsNgCiiirIkKOop5YEYqOnBTkcUEgFORxT6KKYCgZNL5belIpwwqVpBtODziq&#10;WgEewio2cDjPNO3t36VE/LAj1pSAKTcO3WlPQ0wKcjipuXEdubuOKNw9aU9DTApyOKAkPoooouEQ&#10;ppdVOCeadUEg3MCOlZSZRNuHrS1EOoqTcPWnFgB6Go6kPQ1HSkwCiil2H0qAGnkGo9i9utSOduQe&#10;tRg45PSgBCdpwetFMkcM4IPGacHUnrQAtFFFACgZOOmaYp8l2B5zxmnjqKbINzgjpmokaw2FYZU1&#10;Xc7Bz1qwTgVWmG/pzUlioRKpz97HFKpEa4bg0yEFSM8U6X5jxQAMMLnsaiqZ+Yhjt1qDeM4zWcy4&#10;iEtg8VHvCsAfX0qbpULyF3wF6dazLJd49aicFnGPWjpQrjI5oAQSKHxnnNTMCFz69KpyArKTipVm&#10;LBdvJU5IoAcPMBBx+tMlkYuBSxOyTM/J3dvSnSOWb7vHrQAzafSmMR90kc8VLvUcnkelQSTRlsiI&#10;j3z0qJAPjO2MluG6D6VXm557VYJ2pv6jrVOaRZySGwRzipATHT3oPBwaUfMFxzg0kgO4cd6AEY4U&#10;/Sq5diMVK8q4Zc849DVfd6dfpQA+WIOin+JeajmZmCccA80hdlGTwB1o81XU7TnispmkNiKX5jxz&#10;Toum3ueKbToxl1HqRUF3EYbSQeo60KC4yORTTGPtBG7PNKT821enetIszkxM7shc7vpRHM0Rw3B9&#10;KeZiVxsxt6H1pElEmQR81aXViLA1y2T8tFMaNsniisR2Z3wLk9KUHJI7ilHWmqcOxPQ11mIpOATV&#10;aSZBIpz39KsFgQRmqsqpvH1oKSJHk3MuF4J61Ew8yTC8kdamYoVAB5HtTnjVU3DgnrUSKEQbEOeO&#10;KAcjPaoyFwfnzT4xmMgdcU4gKTgUUjnAUHrmk3CTKg8nilIBwIz1pqj52z0NRm3KHrz6UqrJuGRx&#10;n1pxAl2r2oJAODS4NMkGWB7CqAfS7D6UxXUsOe9T0ESI9h9KAhyMjipKK1hsSG1aNq9qMGkyFIzV&#10;gKQQDikIwAR1PWnFhg0zeDQFyVmBUAdaenCkH0qNUJIwKk2H0q4mUgHUVIehpgUg5pxYEYqiCOnB&#10;SDmgKcjinnoaAE3j1o3D1qOlHUUASUhYYPNBYYPNR0AFMp9NAyKhmsNgAyaaHDZwehxTlYbh9ahi&#10;B+cd92ai6RZLkUoGRxULOpJTOCeKmgYRxlepIxTWoMSkY4Un0FOxTSwAJ64oASP5xk9adTCNxDH5&#10;eelPoAD0poVc07GaQKc9KAuLRS7aNtOzFdBSBTkcU4DBpaqJEmBOBTDISKeehqPYfSqMxB1FS0wK&#10;cjin0AB6GmBTkcU+inYAooorSIBRRTgpyOKsiQBTkcU+iigkKUjAB7GkPQ0rnKKPTrVxASmlhg46&#10;0pYYPNR0pAJlvSlopD0NTcuIbh60tRDqKlrKTKCk3D1pT0NMCnI4qobAPpAwJxSnoaYqkMD70SQD&#10;m4BzUdSS89KiPQ1mAbh60o6iowpyOKkHUUgJD0NR08sMHmmUAITgGmrIdwz0px6GmbT6UALKQzcU&#10;z69KWgqcHigAVUfODnFGxRSQjZuzxkUUXAKKKCcCokOwE4FN8xfWkaRdp57VDuHrUmkSdnUqeaho&#10;ooLClXG4Z6Z5oAycUjkJ97igBJ92f3Q3e3SqxQyZL/I45xVoOFwSeKgcHezdj0rOZcSJWbcM9KVe&#10;HYnoacp2sDjpzTZR5rhvu4OcVmWLjPFKYlwabjPFJ5YHO40APEmwbdmQeCfSoEyk3yjINSnoaiLB&#10;DzwaAJvNzkbfrTSwIxUKlwxJGFNPHUUANc4BHc1F5Z7jjvU0qEtnHA5prOpU80AOtZFZyrfdFUrq&#10;HzLklOBnoKmg+UtuOAR1pM/ZyxIyCODUSAbACrDjkdqdO5JxtxUUBYy7sfL61NMjYDY4qQKaSFGk&#10;UJuyMZpg3E42dacAd0mBzio0Lq6lhhQcnmgB5hbow4PFV5kEBA9eKvSP8u9eQORVZ4SWJPLkZ2+l&#10;ZyRpFlejn+Hlu31pWUp14o5XDflWewpa7EghIUMww3U1EvDsexqXc7KTjjHNRMCFz69KCbMVfvDP&#10;TNPSILIx7dqqGQx8twBUscxlGV5pGkSY9aKgYSZPH60UXLPQD0pmc08nINRMCqk46DNdxyIUjAzV&#10;WV13DmpfMZlPpiqsg3HjmokXYn527h0p7SF4xjn1pmf3IXvSodqkHrUgNqZGwhHftUS8MPrVgbj/&#10;AA8VcRCKMjLdaijjZZSSMD1qWg8CqGMki3MCGpwjwR8xpScDJ6UgdSRzQBJ2poGTinA4Oad5ueMU&#10;GbGiIAg0+il2mnYkSgdaRiF60o+bpWkQHZFRydc9hT9po2Hv0qwuIo39ORTvKHbrTeVYBeRmph1F&#10;OzMpMIjjIPUU/ePWo14Zj2NIehqloQSsw2/WmDqKaXBVQDzS1VwJN49aCwweajooAKKKKACiijIq&#10;JDsIehpqsAp+lKWBHWmYNSaRWgA4OaQAqzNjr0pPMUNjv6VMZcqoxzT5eYpuxWjQiQlxgnpUwUg5&#10;pGRi4OOM1Iehqox5QuIWGDzTOnvQvUVLtHrRJBdEIQq27rnt6U+l20YNTZjuA606kA5papaGcwop&#10;Nw9aXNVciwUUZooAKKKD0NAhNw9aWmBTkcU+gAooorWGwBS7D6UoU5HFPqyJDApyOKfS9aXYRQSN&#10;ooooAKQsMHmgsMHmo6ACiiii5cQppYYPNKehqOspMoB1FS0wKcjinnoagBNw9aWmBTkcU+tYbAFF&#10;FFWAh6GoulSnoahLqCAT1rOYBvHr+lOHzDIoZF2nHXFEfAIPWosAUUu0+lNxnigBSCBmm7geB1NB&#10;jGPvE0iqQwJ6A0gEIKkZ4pzOMHmklIZuKjb7p+lRIdhV+bpzQTtOD1pIpFUcnFNdwzjB71IWY+jr&#10;RkCm+YvrQaRHMibTzUW1e3WpW+79elRKjBhxQWIUYDpTamMisGAPOKioAQ5A460DDKd/BxTtp/ya&#10;bjPA6mgBZTG0QCnLVGwO1eOlIVKMN3FPLDB5rOZcRhYsMbevFQOwjOG4NSPIEzzzTWjMgDsOKzLG&#10;bwadRsXt1pGIU80ALVeVSx45qYsMHr+VROSEYgHOKAFY5VQOopV+8PrTSwaNNvLZ5pc45oAklO1G&#10;B64qnUzrJJyBkd+aj2n/ACaAG0T4dV9B1oprsMEZ5PFRIBjAgjZyDxUruwCgjnPSmAgbPYjNPlOS&#10;D2oiBEkpDsdvSobmJpBuxtHan7gGYE9eBUKzFnZT0WlJoLD2z9nKj72DxULOwnUnpjFSCZCQAefp&#10;TJUO7djgc1I7MjuGBPWqqM5fDD5R0NSXHzADpu4FLbqYiFIzk4zWNTdGkSwFIiIPVhgVFIMIAeq8&#10;mpgGBO4YUciqrl2duODTl0LI5V3D2NMiJXG3pkCpZ1ZI1457VFsKuMD5cZ/GspASsz7jxRTQSeo5&#10;oqbMD0Bmwp+lQNISpHqKkb7p+lQgZOK75HMCnCEHriowpBzUjKV600sOnepNIuw48AHsaSlY/IPb&#10;rSZwAex6cUWEw+nWpo3IHzcfjUOM0BApBzuxzj1q1oSTGVR6/gDTidoB9elNS48z5VQKOhBpVBL4&#10;PTtVC9QUAMTnJPUelOCrmmhSrnI608Kc9KdgFPANNT5iCKcykqR7UkSlRyMUWZDJB1FOpo6ipChA&#10;zjrWkEySCUE9KWNgBjvT9h7igIAasBw606mjrTs1cSJIXavY80h4ODQDyKSUgHPYGquZ2YtJuB4H&#10;U0hYY69aaFORxUSAcImBzilDgkgHkUvzDqOPrUKfLIzHpUhYmopFYN0NDHbVxCzFPFFSxmNomJPO&#10;KizVBZhUZIp56GoyMDNRI0iA607cqsMnHNR7x261EwkLg44zk81JZMyL5hbtSp8x4pMb1OOafEpU&#10;cjFWjOY+iiiqMxcL60lFFA7BRRRmguIU1nA4zyadmomQmQEDjNQ9RSHBTkcUU+mlTilZjixAwzTt&#10;w9aZtPpSDqKpaBLXYlpN49aQsMHmmVRBJuHrS1EOoqWnYQUo6ikpyoTyBxWkSJD6KKK0JAnHNIJS&#10;TilPQ1GOooAkoPQ0UhYYPNK47Mjpdp9KB1FPLDB5oKiR0UUVEkUB6GowpBzUlB6GswE3D1paYFOR&#10;xT6QBSbh60hYYPNMHUVpFgS0UUVoAcd+lRSKpYEdqkbjjvTNh9KiSAaTgUqfMeKGQ7Tx2p0CHaTj&#10;iiJMhx6Go6lPQ1HtPpSmERKRjhT9KWkIyCKzKId6nvQx+U/SpBEuRTnRSjY64qZGkWUqCcc05lK9&#10;Rimnoah6bmi12BS79BxTvLb0pIpFUAE1L5i+tK9xisQUHtyaA6kZBqldXBBIU5FFvIWX2piJl4dj&#10;60u0tx603fjkdRQbliPu0rgKyBDy3PpQcgcdaA6lSWODS4+Xd2pgAwynd1xUJ4ODUvbNQvyc9s1n&#10;MuIwoTKpxkZFPP71mB+XaMgUhcAcHmngAgFeSetZlldZFLYz0pHYFwRzzUotyGY46jioWBjYBuOa&#10;AHfaASRt6Un2kdlyfSo1BV2OKXeT/DigALGQ5K7aKKQsAOtADW8w/Ko4PFRiHk4bJHJFWNrFQw79&#10;OaZIQqnH3u4oAhqGU4OT0BqYEMQB1NMmiYHkYHeokAirvAP8J71LJHGIxh8kc9Kic7RGF6ZFDypg&#10;jPP0qQsV5QSSV5NRyoY4wccnrUpOASegpk8iyxjac49sVnJGsSvH99fqKtscAk9KqKjfeA4HNKZS&#10;QRRHTcsfcyLIgCDLdqbboWjLEcjj8aYDggnpUsJBgZc4JalJoBJGdMBhjdwKglJRGx97HH1qzKcB&#10;Qvz89aXamCT94dB71G4rlMhzEpcYxSAbulSXI88cHBXkio43A6mgAIxRQzjceaKBnds6lTzUSjLA&#10;eppKUHBz6V1SOezGTxhXA3fNngVNHEBGS4IOOMio3+f5j1HNOlndotpkDDsoGMUJpbhZh5ZZT6VL&#10;NIkkKoBgjvVeOUgEHvS1V0DQUUUvWpepcQg+VjnvVgLuIHrxVdeWxUyx8ghqcSZMlHyHb1p1MSP5&#10;mZm57U+t4GTCjBoHWlJFWSIOoqZpFKqAeahoHUVcRNXJT0pmRSlhg80ylIEOyKMim0VIxwIyKbKw&#10;5Hc0hGRjpmhTtJUfN60AL1Cj3FS4zxUYByKkB5FBEkNZAo5ao2+6fpUkvWoyMggdTQERYakYZI9M&#10;81ErCL73FSBg4ODmriUBbBAXpSU0kKwBpSeDjrSkMXpSEjHPfiomMhUgDnFPUgRjfww7VIDvLHpS&#10;MhKnilWRSRz+lSVcRDIlKjkYp9JvHrSjmqIkFFFFBAUUHg4NGaLlxCmU7NNqJFoUdadTR1p1OJEw&#10;oooqjMQ9DUXSpj0NR7D3HFTI0ixgYE4p+w+lAVcipKIhJjApyOKeBkgDrRRnHIreBmKylTgjBqZD&#10;tUg9aarKw+Y80VZEgoooq4kgehpgU5HFPpN49aUi4iM4HGeaZQ/LAj1orGZQUUUU4bAFFFB6GrAT&#10;ePWjcPWmbD6UoU5HFZzAfSHoaWmlhg81mAyjIVhmgdRTZBuYEdKAJtw9acOoqEdRUm4etaw2AH5O&#10;e2aNw9aU9DTApyOKsB4wTz0obKnC9KKTcPWi4C00sCMUp6Gox1FZSYC7T6UlPLAjFN2n0qAEoob5&#10;cZ4z0pD0NAEEoLHjmozG2DxU1FRKKZpGTWxWEL5HH61II2JHFS0o6ip5bbF819yncW/Xin2yCNCD&#10;1xwKnmRicgcVAHCuMnvQMV5DggqBnioth9Kkk5II6Um4etZzGR/eyB1qwhARQfXmoUQiQnHBqQqQ&#10;CT0HvThsA24ODleVHU1CGDqdvNWFXzB/s96jeMJ93kUpIqJDsPpUinYhz6UAZIA60SoQjAjtUWZQ&#10;wSbh7dzUTtg4Ubs96fH8oOevpS7yf4MUhkO0jtSdam60FUHOaAIthPXgUhgQjG/r7VIWBGKZnawB&#10;65oAbCBE2HfAHSopJU805PB9qmkjLODjjPNRTQg5IoAAFxuHbmoZXZzxzmpIWU/Jnk8YpZAkZwTh&#10;uwoAiZTsHqKLqNREjrye9OILqwXkgGopGOxVP41EjSLIQ4PTk9h6010eQElNv0Ipk6tn5Pu9z6VJ&#10;BO0aHA3cd6ksYqlYmzxxVepJi0pz93Haoz0OOtZTGDfdP0pVbZCWPAxmq7Mw4I6+9WI2WSMJnJ7i&#10;nFJ7gNMjDHuMirEXzRMT97BwPeopVWGIQod4Jzu9KSJVQcv05rTl5TOSCTCqP7x61EQoHWnSyKx4&#10;OfwprI23OOtZSHEhY5Jop3lN6UVBZ25cA4Jo3j1qKT7w+tLW90Kw9nGDzTB8wyKCdozijb5vP3fa&#10;s5MNhV+8PrUo+Y4HWo1UhgfepI+JSexqobGcxSjAdKRThhUzfdP0qEDJrZaEC243TH0qSY7JFx0z&#10;zUdsdsjZqSVS545qiJEysG6HNOqKEFRg1LWsNiROlJvBp1G1asQUUUmQKVxi0pUgZxTQc9KkZgVA&#10;zT3ERk4ODS01xlgRTqAAdaRRh2PY0EhetJvHrSuMkyKAwyKZuHrS00wFdhyaaxwufXpS9abu5Ofu&#10;jpQIVQGHzcGkbK/dGaC6gZzxSlgADRcdmCjIy3Wlpu8etLuHrRe4CjrSOhZhxxQTgGmrIcigRIEA&#10;Ip56GmgjNPPQ1cRMiqVeF59KjCkEU8ng1QMN49aA4yOajpu8etRIiSJXYMwx60lMVhkf4U+pHEKK&#10;KRjtUn0GaCxwPNOqsl1lgMdTirG4etXEzkhaKM0VRAU0sCMUp6Gox1FAhwU5HFPoooAKKKUdRWsN&#10;gFCnI4p9JvHrRuHrVkSFoooPQ0EiFhg81HS7T6UlBcQoooqJIoKKKKIgFFFFWAUUUVnMBD0NR08s&#10;MHmmVmAUnSloAycUANDAnFSBTkcUCIAg0+tYbAFFFIehq7gIWBGKQKcjimjqKlrOWuwAehqPYfSp&#10;KKgCMqQDxTAXzzUpYYPNMpAJN8wTHODzQehpaKAI9h9KNh9KkoqZGkWR7D6UBSDmpKaWGD/hREJM&#10;CwIIzVaSEFsipc0ZokEWQtG2DxUQUg5q1Idq88ZqA9DWE0zeLQm4HjNKIxkZbimBTkcU+nEUgySS&#10;E5A60HoaSFwpfJxkcUFgRirJGIcMpPTNOmYMODmmHg470MpCk+1BcSIHac+nNSedvU4FQlgwwOpp&#10;UOwENwazmWLSEZFLQF3A4Ix9azAYI2B6frTXQlwccA5p/lgc7jSt0NACFgRimFSBz070u0jBI4pz&#10;jKMPagCqgVZGI69qTIZ9x5K84pWUxEFhgZ+tIp2MWPIoAapDyEk7c9B61HNGScHgGgqZ5QV4IOcU&#10;TRSs2CuM+4qJARGBQMhskdB61XlU8k/KR2qx9nPPzcj3pphQxsS/zAcDFSaRZUHmEE447800sMHH&#10;WrUSExsMdqhdFQHPBrOSLKLeY0g44B55qxa/K5J6UzoXPYinwjNSk7jHTHIyO1LK6rCrA5bvxSOM&#10;AjuaZICsAfGQDXQ2rAN83ep2jtQ7tsHt1qMDzWDfdwc4qQnAJxmuUBA7EZ/rRUJiDHO/Ge1FAHbv&#10;yc9s0hYEdad9elI2wqRu7elAhXIMYHcUROBwTUAjGfvE0/ae/AoAsjk09UIYVXVOQQ2cc1IZGAzW&#10;9PYzkiwx+U/SoQcEE9KQM5GccGlAyQKt6kCwgmQkdDUxIVgDQqhUOOuOKEG7luDTiK5IOtOpoGDT&#10;q2iyGFFFFaEhUbMNp+lPPQ1GRxz071nMtDomBBOaXePWoueNnK96WiLBolDAnrTgDmoC20j1p3mM&#10;Ku6JsxZuCKZTw6svJ5plZyLiB6cdaRS5Ycd6dikBwacWKRMRgVGWwPWgyHBz0qPzF9au6BIUDa24&#10;fMT2qVnygGKjY7VzUYlJIFZyZViSlHUUlFVDYmRIWGDzTFGWAHXNJTkJDqQcEHrVkjywRsMcH3qV&#10;WDdDmoGTezFxubsRQsixggnBPSrQrXLBOATUXmKe/wClR+Ye/TvTgUPQ/nSkFhN6tkA80BGHOOBz&#10;1qNV+Zs8AjrUiAKpG7JqRi+bnoOaAXyM9KaEORxUi8tgdRQK46gjII9aXbS7TTsxXRXMaoRmnhhk&#10;c0TI2elMCkEE9KLMLonHWnVGJFz1/Sn7h61USJMU9DTApyOKfRRIzCiilHUURANp9KSpCwweajre&#10;GwBTgpyOKQdRUlWTIKM0EZBFRiLaQc9KCbMkPQ1HtPpT9w9aU9DQVEioooouUFLtPpQOop5YEYoA&#10;jopdp9KSgApD0NLSHoazmBHRRRWYBTgpyOKaOoqTePWgBaTcPWkLAjFIFORxWkWA+kPQ0tB6GiWu&#10;wEQ6ipaYFORxT6cQCg9DRRRJAR7T6UlSnoajCkHNZgNYhevFKeAD2NNlBY8c05uUUdxSAKKKXYfS&#10;nYBM4o3luCuAaXafSm4zxRZgO8paGiAUn2pnl45DEmkJfHNAEc43gY5qLy29KmoqJGsNiEowHSmk&#10;Z4HWrDD5T9KgU4YVBZEyleoxSqhPIHFPl+Y8c06M4XB60AV5ThvxppfIwehp8ynNRUFxFCoDnPSo&#10;5GDMCOlSFDg8VCVKnB61nJFjywII657UKEWNv3ZDY45pu0jk9BT24XPY9KizArlnA6Uql37cfWlc&#10;4BHc0sS/Lt6E8UgJJGzGADkioGZwp47UrqImAZ8H0pd6nqeKAFAMsQwcMOlVzgEhRtfufWrC5LDZ&#10;yM1DsP2g5HGaAIrX5JwG4JOBVib5uR0zjNRgo84CHLKc4xippsCVQPu9SfegCmIdjsWbg05ot0bY&#10;54NSTKTyOg96RJUVDuOKiQWKcbgEqT83pUNwjEnirDIqyb/4expkpDNxUmsSgyEcEc06EFSM8U+Q&#10;ZdR70g5JA6jrSuWEnLAjoKSQb7RlH3s5xQzbVJ64GaiG+cgjj2rOTLiMjBRSW4qTBZMjoacYWwcj&#10;j602UkIAnNQKRHsPpRTCXHaigmzO4ZTtPHaoaeSxHSm7TSAQdRUp6GowpyKkoAEIVeeKexBQ+4ph&#10;XeNvrxSzE2yIoGQTjNaw2ESK42Bc805BubgdOtRKhOD29aspPkbSuMdD61vEykKGBOP6U8KcjimJ&#10;JkbsfKDyalDhhkGqMmOpokUkgHkUuRUCf6xqCbE4YE4oJwcGo1OGH1p78sCK1hsFh1RsMqR7U/Ip&#10;mRSmNDIzwV70pYKeeKZGwMrUsqFjwKzLCTqG7U4Yce1I4ymKImAGD1+lAAY0Qj5uaUnaCfTmmyDL&#10;A9hTs5Ukc0AR+ezKcL29aYrtuGemacY2c5Py47Unlt6UDJC4IIB5NR+W3pShGBBIp/mKCAT1oASS&#10;RSu3PzDtUa/eH1pp5lYjpTh8uGPSgLWLAGSAOtD/ACHDcGmhwRleTTQWl+YjgGtIbCH0o4NGDQG2&#10;nPpzV3JY5nG04POOKYoyMt1pkjCVw2duD0p+R60XQ0BOATnHvTCy8F/mPYinkZBFDopTA60xgvzd&#10;OacFORxTYvlHPFSbwaCGOzjk9BSRDLsw6UowTz0pQrKwKDK96uJjMlAJGQOKB1FSLMNhBGDjFRVZ&#10;mJLz0qPrUh6Go6Q7BsUUDqKKB1FAEtFFFAgpdp9KB1FSHoaAIqKXafSkrSLAUdRT9w9ajpwU5HFa&#10;APoPQ0UHoaAI1GWH1p7/AC8Hg1HnHIqTcrKdx5oAjoooqJIApwUg5poODmpNwZTj0oiAFhg81HRR&#10;VgFNLDB5pT0NR1nMApCcCnbD6UjIdp47VmAHgA9jRQ3KqB1zS7T6UAIOoqWoh1FS07AFFFFaRAKK&#10;KKsAooooAKaWGDzTj0NR7D6VEkAlFLtPpSVnZgA6ipaiHUVKBu+laRAaWBGKbsPpUuF9aSrIkR7D&#10;6UhQ4PFS01nGDzWcxxINh9KNhPHrTt49aNw7HmszaLIXi2A5aoxGzDIFSSrIe3HfmljcKpzxx6VM&#10;jQi8tvSkKnBzwPrUpZWBGevFRGAgE5qbMCvJHk5DZpoUg5qUqQCT0FR+Yp4B5PtSLiPPAyelQSDL&#10;ZHSp35jA7ioSDg0FgGBIGetLtbJ3D5R0qLBXn05p0bNKwA5ycUCI5PmcEdM07OOfSp5IPLByMGqx&#10;yQcde1ZyQCOPM5PWo/Lb0oHmKwDDHPrUxOBUWYxYPlxnio5TskZjwKkHGD2JqK4ILYPf2pAJHGjZ&#10;dD1HJp28KpUHdkYzUanYMDoaAMmgBjxAo3z9qqOgQHLnNXW44NVZIzuyR8o5JqJGkWI3zxDbzjrU&#10;VOeVV4Ukj6VH5i+tSWQzHaQfSgkAKR95uKSYb+nNIAfk9iM1nJDHNhRhuBUO/aw2cjNSzfMOOagC&#10;EkVmXEnZ2wc9KYoLdOaQwkA80sQ/hJxnigorySqrkE8j2op0nmK5Ai3Ad6KAO0b7px1xUG5xUxYE&#10;YqNiF+9xUSIWg1ZDuH1qfcPWmxxB/mHIHOakwtOKYmxAcHNSSr5sfuKjqVRmL6it4EMVSBGB3oU4&#10;YVEIsEHPSpM1qiJLsSRsFhZSeSadE6gYJ5qLrS+W30qyLFliFXJ6VXWVd5560sigx4D5I7VAFORx&#10;QItB1JHNPDAkjPIqun31+tLFKrTOoPI9q0iwJ8imnIHHJoxnimtGVUkE5ApSYEMU7vK4CdOvNSec&#10;e/SmRAID/ebikPOR3AqBk5kVQDnilLkAErgGoX/1aVGkxL4b7o6UBa5O8igEE0+MYSq0rBjxViNw&#10;UABoBik4FIHUnrS0FVUE+lACNwCarOwJBHNTPMhVgDyR6VWrKU7bGkUPZgF4PJ6053DRqAeaiPBx&#10;3oU5bHcdalS5hSRYhO3APWnx5SFgeDnNQq43DnvUzOpU81003oQ0N849+lDTIVPP6VHgtwOpqPad&#10;xXHIpyYD9wPGacsYDD5u9R7SOT0FPjYMwx61k02wLFFLikxmulESHKpPPapAi54602Nxyueacpww&#10;pkClSDipEO1Tn0pjMC2felLAjFNbmchw5GRRSpwMd8UbD6VvLoZiHoahJ2nB61MTt61BINzAjpUG&#10;sB1A6iinBTkcUCmPooooMxR1FP3j1qMckjuKKAJCwweajoooAUdRT949ajorWGwEm4etKehpgU5H&#10;FPqwI9h9KQ8HBqWonG5hj1oAKAN3SlKHB4pY1KjnigBChweKE4Ug+lPLDB5qOgAooooAQ9DUY6ip&#10;T0NRhSDms5gSU0sMHmgsCMU3YfSswEHUVIehpoU5HFPPQ07ARDqKlpgU5HFPrSIBRRRVgFFFFABR&#10;RRQAuw+lBUgZpoZsjI4qUsCOtAEJYEYpuw+lS4X1pKAI9h9KlThSD6UlFABRRRQTIQ9DUfWnlgRi&#10;m7T6VEkERCi4OOtRhSDmpKQ9DWdmUIzgAmoWmBBG3rUmwntS+SKDSLKq/eH1qdhlTTmjVOvWmbx7&#10;/lSLuiLy29KY3HBXBqyPmGRUEvLr9amRpFoi2kdqU7iCNmM+9TKpDA46e9RzAysSOCOcVBRXCFyV&#10;A5pyKsI54I6U9lKrlR83ekUBhl+KCZEhKtHl+CRgVD5IT5jwByaVHBfB6DpU4G449aAiU5VVtpHf&#10;pUUilQQRyauSOELKy4OPl+tQ7W2FiPmAyB70FFeSQIqj+IdsU9iTGS64yODmgZdT5i7feo0Cs+C/&#10;y9qzkhjPLbA4605YXDDj9atsqlFA6im5ySPTrWYFKUb32jrUDR8Pg5KgnFWDEzSkgcH3pWhROjZf&#10;uKAM3fngrgGgopBx17VNcRBjuJ245xUYRmUlRmokaQ2KzKU68U3cPWklZi5H500dRUXNBzOBxnmm&#10;E4FI/Jz2zSbgeB1NZyZcRDIcGowXJA6U4jb1pD04qCiYTyKMBM475oqvuf0ooA7MdRSOu9x6ZoU7&#10;1yORnFPCnI4pESHr8g2r0NB4ODSjqKRxuYY9a1iyAIyKmUgRgd6i2EkigRbSDnpV3E9SRuVNRrD0&#10;bPA5p5YYPNCsNmM84pgKrjcOamZ1Kkdfaqin5vpUm4etXEiSFwnaMg+uaKKDxj3q7EbAeQece9Oz&#10;GdoBwwI5x1pr/KOe9NjQlgccA0gLDSAcZ57UhLkYx196hlcbhg80hmIBpXsFh+djjPHNIBhm9waE&#10;ZZFyTzRQmnsOzFkOY1HcVEDgg1KOTSsgwaZUXbcYZcgjaOalhU7elQbSOT0FWIZU29f0oFK3Qc52&#10;j3qFnO0/SnyuG6God4YNg9BzSew4oZSjqKRfmGRyKK5LO5qJJnOR25oyONv3jwaX607aoxzj8K0i&#10;IURtkcfrThySO4oVBkHdkULw7Hsa2iZyFBwc0kuOGXk96CCRgck9KjXd5m0joeeaogczAqQOpFEK&#10;lSOOfSpVVMipgq5rWGwhnmuCAUxn3p69RUUjqZAM8ipUIPPYc1ZDEjUiVuKmqNJV8xuevSpKCQoH&#10;UUUDqKtaESRMOoqUDcMioAwJ61OjbUPrVGdmQzKRyahDAnrTp2Y/SoV+8PrUSNI7EwByKkpgIzTj&#10;0NOISQbh604dRUKnLY7ipaozBeGY9jRRRQIKKKXafSnYBKcFIOaQdRTywwea0iAbx60Bg3Soz0NL&#10;Hx1qwJD0NRjqKkPQ1GOooAkpCwweaCwIxTNh9KAFKEAEjg02pn5jUDqKjCnI4oATafSkqU9DUew+&#10;lACUHoaXafSkqJIBgU5HFPoorOzAKKKK0iAUUUVYBRRRQAUUUUXAKKKKV0AUUu0+lJTAKKKTcPWi&#10;4C0UUh6GgA3D1oPQ1GOop5YEYoAYOop5YYPNN2n0pKLgFFITgEnpQjhiCDSugHbD6UmQrDNSbx61&#10;DIMtkdKzkwCT727sOTThIrg7VBPamMQykDqRSRIyjpzUAI0TN8zDZjnFQSo3DAcVYJdwygc4oaMl&#10;VGPrzQaw2Ku5jweAe9KXDAL0x39ancIv17CosseNg/OokbRImcAHJqMMCetPkhdjwP1qMRtnp061&#10;ISJAq5HNSYPYc1CDtOfTmpUuWYj5eO5q4k2ZG6FmBYc0mdhHr6VJI4Zhg1E/Jz70pFxIpojMwP3f&#10;amFFjOTxirG4etQuPMcgc+tRcoVXB5B4poYBnPqOKeAiKVJ+YjAFRmNgM4/Ws5MBB19Kq+VunO1s&#10;1OJFJIzyKiTKuW/KoAjeFnYgDp1qCQGI8fd71fd1WPIPOOaoyyK/AOc1EjSGxnuMux7VGTgEmrux&#10;GyAcmoiihC3UCsZI0K5GUz2qIckVcmRHUZO1gN2MVEFUFSTwTUWZUSrJGPMHzZ5qTafSppYwTuHb&#10;mmNwuT0pFkdFN3j1/SigDsoxtIHbGfxqWol5IIp5dQcE1MSGh1IHGRzRuB4HU0zaQwz61ViRylw7&#10;HHBpdzdxxRvGM9s46UhYEYrSOm4DhyM9qQOMjmnIp8s8dqi2n0q7oRIowxJ6HpTgpBzTS67V56Hm&#10;pGYBMnoauLQChgSBmrenwid5Aew4qgPlwaniujbncnJ71vFoyqJuOhHIrfaJEYYx0qSEgYBpHuPM&#10;JYjBPWmq43DnvSk0KzshZlXPHWoXVtjYHOKfO4zwai8w1zz1RpEiSRoxhuKlSQsR6VG67nHpmrCK&#10;qrjvWVJMokA3dO9Hk453dKEO1ffFJvbv0rtl0M5CMMqR7UkSkcEUu4etOU4YVBAMjBTx2qGEYZt3&#10;AIxVp5F2Nz2qqGGRUSNI7CsrKflHy96QDPSpVYMQPWobgMjjaOKku47Zng8DvTclsqwwq8g+tIJC&#10;TT9hZSQOMUASRuNvWk3CmRHb9am8wtxsHNXEzluIOox1pJMFsryw+9Qcqcd+1K4CqMfePWqIFQbi&#10;COlT9Ocj86gjIVcN+VOzGeAhz25rSLERkEykjoasRDCkHiolRgw4qWtCZChUBznpUgOQT2FQsQOD&#10;UiuAjDPJFUmluTZjx8wyKKSJhjHc8ClYFTg0N32EIRkY9afDKUyn3vWmjqKSP/WtTiD1HTuoByar&#10;o4Ygg1JPyTTYQmDz0pSBD947daAWyM9KcFU8ikJwcGpAIxiRj2NShwSQDyKjHUUqIRIxI4NXEzmS&#10;Uu0/5NCnBBpiRCORn353dqozHjqKkPQ1GOoqStYbAR7D6Uqqdwz0p28etG4etWA9lXacdaiCnI4p&#10;9FAAehqPafSpKD0NAEY6ipKYFORxT6ACiiigAooooAD0NRVKehqKgAoopwUg5oATafSkqQsMHmo6&#10;ACil2H0o2n0oASiiigAoopG+6aiSAN49aNw7dajHNA6iswJMt6UtJuHrSnoauLAaWGDzTB1FLtPp&#10;SDqKUmBLQehpNw9aWqhsBHtPpSDqKeWGDzTKsB5YYPNMoorOYDXGVYDrimxKVHIxT9w9aWswCmlh&#10;g804ocHio9p9KAEHUVKGGRzUJGRikWPDA7ulA7D/ADBG7En6VA53yK5faAc4p8wzyOgqAsMHmg1g&#10;mSTSqxypzUXmtTKazDacdaiRtEnLuq5PSq6yEOxPQ0ryFkAplSUPLAjFPThSD6VATgE0kZdmGBxm&#10;gRYU4YHrg0yfEjA52n0pw+Ykd6gmhKtu3dOaAHhSD0qNHUyOM9qQyMQcdaY2Exj7x61nMYkkW5gV&#10;bNKsb7hk8Z5py9RTxIrMQDyKzAiYLGXPfBxVZrlipG3tUty4zjNVz0NAEbSEqfpUIOOT0qRjjIPW&#10;oipIIwaiRpDYbE4Euc9aQjEZQ9S3SmxoTIBjoakmUhwT0BqbGg541d+Ocrj8ailVVUDPzDrTt+eF&#10;OW7fWoF3bpPMXkA8Z60roBGYMpxzxTGG5AtJuDMAreVk/dPenhDuAxWcmWtCIwgUVM0bZPFFQO50&#10;6j5SDxmgfIMAbvelopLYYqnDD606Rgx68UykPStYsiSJ5XIwWTaSMAevvUB6cU+e6M8irtwij73r&#10;TaUn2ISY+OQgYPenHoahPTikVm3DPSoHYdkBgG45p+8HcD0HSopBuYEdKeEJGQK0hsBKfmRcc4pK&#10;WPgY7mkZSQw9ua0EKFJGRQOopIkAU/Nnik3qrAE96ACbrTF+8PrT5OelRjqKAJsL60DqKRRu6c0D&#10;kkdxVRAk3D1pT0NRjqKkPQ1YiMdRUoG4ZHSoanQ7VIPWgiY09PWo2kI4K4qVfvCklCg59KmSCJCG&#10;5GOtTY3Kd3BqLfv+XGM8ZqV/nQIOCvOagtke1fWmO7owAHBPNSBTkVG7gyYB5zSGPHUVMnJB7VCA&#10;SM4NSI6qpBPNaRM5iscup7A0knzMCKTcPWnAZNXYgSlX7w+tIx2deKRJV3rz3pAWWYL14pBIuRzT&#10;JWDHg5pgIBBPQVrDYCWYE8jtUSu24Z6ZqZWVxwcintB8hIHalJXFexH5gHQ89qlRy33uDVcIwIOK&#10;nVSee1OJEiQdaYjjzH5p9QR/6xqskfKwPIpkA4f3FDnaCD1ohkVRgmgCePgYNNb5n47dacTtGT0p&#10;qDLMexoAcOoqTcPWoicHHenhTkcVcTOY+iiiqMxR1FSHoaYFORxTz0Naw2AipwU5HFIOoqSrAKKK&#10;QsCDjrQAtFRgPkZHH1qSgApN49aU9DUVAEm4etO61EOop+8DvQTIeVIGaZuHrSGUkEU0dRQESQ9D&#10;TAjMMgcU4sCMU9DtUg9aCiIKcjinnoaKKAI9h9KUKcjin0UESCg9DRQehoHEiooooKClQAuAemaS&#10;g5A460AJchUYBajqUDcp3daj2n0rOYCDqKlqIdRTywweazACwweaZRRQADqKkPQ1GOop5YYPNaRY&#10;DKKKKu6AKQ9DS0VnJgRhTkcU89OKNw9aG+6cdcVACAvnmkd1HBPNRKz7hkcZpLg7cn0oHYlCkjI6&#10;U2m28hdTjpil3jcBnk8UGkQcZVgOuKqMpTrxV1hs68VUmcPkA5xUSNokRYYPNMowaQnBwetSWLS7&#10;D6UBSDmn7h60CI2QlTxToVK9eKfSgAkZ4Hegl6iwoXkYjn8ajuPlOD1NAXypCytxSsPNBY9RzQOJ&#10;XCkHNMk+ZwR0zU+M8UjhFBGeazmURE4BIpjuAmVOXPWntypqBoyVI6cdazAarLLkE/P6U3aVYZ45&#10;oU5ZQRtCkHPrTncM/BzjrQFiOcKDkHBHfFREuBkyDH0p07A5GeaZIf3Y9qDWJCgKuTTZi+Rx1NPJ&#10;wAT0NFwrbEbHGalvQsiClGG4d+lRSM5kIY7kP3V9KR5DI+B+NMkhOdwbOOa5bO5USKZSrgkZ56Vb&#10;hmTb+9bIH3Vx0qHgoS3BxUO8GkD1L+4HkHiioVlUKBmigmzOpoooqFoahRSEhetJvHbk1VwHrucH&#10;CHA680bTS2lxucowwW4ptySjFV609Cb62GtIqnBPNBdQM5qMAEZbgim7weByT0FK5RMsiv0Ofwqe&#10;NhjGeTxVeIsBgrinjqK0g0RJE2CvOOnNRBzubPQilLnDZ7Dmo1YN0Oa0uibE8bDGM8nioZkO7nge&#10;tOX7w+tPkG88UAQYUc7z+VOwXU7eT2p5iUHHepkiAQjoSMUxCAhI0H8WRmmJzI1OIMYxjIPeoY4S&#10;rlt30zQBOEORxUjKdpqAMwPSpNzMpIHFXETGjqKlA3DI6VEVIGSOKkR1VSCeaomWoo6ikkB6jnHv&#10;Sbge9Hl5GQ2aBR0Gb88EYHrT2YOu3p7+tRng4NKOoqJGlgEW0g56VDsbziw4HrVpuFz61Fg+h/Ks&#10;mncESqX2HLg8elRr94Z6ZqQcIc+lM2lcE9K6Ohk1qSkIB1pE5Oew5NRSSqFIB+YjipkdBGgz82Rk&#10;VpFk7A8Zk5AyKjEYBqZ3AGF6Go6Ja7AFPEZODjg01kYLnFTI67AM804iIyjKw2jjPNXDIvk7c81B&#10;RVkyVwPQ1JEwKnmo2GVNLD8owaCSWoF+SU54zVheWH1pku3Jxyw5oERSDLA9u9OCqVJHNMMrsCNv&#10;XjrToxhSD1xQMlb548DmiP5RzQgwuDS4NAhGGXUj1qaoh1FS1cTOYUo6ijafSgdRVGZJQehpNw9a&#10;WtIsBgUg5p24etKehpgU5HFaAPPQ0wKQc0+g9DQAm4etLTApyOKkAyaAEPQ1FUrccHrUe0+lACUU&#10;UUAFFFFACjqKkpgU5HFPoAKKKKCZBRRRQQFB6Gig9DQXEioopR1FASDafSkqQsMHmo6AiFNLDB5p&#10;x6Go9p9KiSKEooorMApMj1oYZBHrUQhKkHd0pDsTUUm4etLQAUUUZxzQITcP8ig9DR52f4aQuAOt&#10;A7DQpyOKk601WDdDmnUABVBzmq043ZPbvU5YYPNR5A69KDSGxFH+6dV6A8/hT3aPcCD0OelKHaSN&#10;js+bp+FRbSvOOnNTIsJJtx46VAvDsanZzt+4ADxmoDwcGoLiLvJ421XlO2QE+tTNnacdccVHsLIS&#10;w5xQWSKwfoaeUAHWoIhjg8ZqXycc5q4kSCg8DJ6Uh6Gh3BQAHmlIcRrsNjY64qOKRsbT1PFKehpg&#10;BUg+nNSUTGJsHIwKrTQlWVieM1ZDlwcVHcHIUdxWckBG2dpx1xVcuynkVZCkgnsKr3ClQCehrMBP&#10;PB42iol4Zj2NAGTijOVLdgcUGkNiGRCWzjgUhcAE9cVKzDaee1Vvr0qJGg1SN3ByW4x6UpSY7gy4&#10;UDg5FOwg5B5oZ2KkeoqQKI+SU54z0qTcGyByaljRGPzH5h7Uiosbs5xgc0AV2GOD3qMxAc1bl3Ou&#10;4J8vrmq56GsplxGiJiM4oqVZFCgZ/SioKOoBBNOxiq4lkyPkx+NPEhzzWcgHSAseKjyFYA+tS7h6&#10;1FIjFwQOM1ICJuRywHPanSycAnhu9OVGPPb61FcJyM8A96AEaRSCM0xDhlJ6ZpDEijIcnFIDk4oA&#10;uKwboc0pGQe1RxfKOeKkDAnrVxAa5d0K4xgdc9ajjYRjDHFTcMSPzqGW3H3g2cc1YE6nOD2qYdRV&#10;S3h2Hfuznt6VYLgDrWkSGErjcOec0CQ5FQlhK/y84p4OOTVkj5GcsCOPf0pdyk/N87diKTeCpIPa&#10;o85UkdqYicYyM9Kc7gD5elVQX3qD9amPQ1UQJmG6NcVHsPpUqnMQ9qRiFXJ6VZKZHsPpUqDCH6U3&#10;IZeD1oCBEOW5xQDZG43MMetAOSR3FL5ZZT6etITkYPAXnPrUSKuSlgyqAeaPmyAXzntiolPcdqY8&#10;rbwRzg5pxFYsMQv3uBSKwckfw9qRZWlQ5XBxSRqVHPFUL1Gyqu4HvmnBDtD4+XPWmnmRT2zzUkTf&#10;unRvX5aCZa7DgNwyOlAGTilQbUIPpTWO0E+law2IJpeEAPU8UwIVOSOBUi4kjUnrTiOOenerEIvz&#10;DIopOeNnIp2KAClCnI4pB1FS0ESAHBBNRSHLOR3BxUh6GmbT6UAiBRJuGRxn1qYdRSUo4IoCRLnH&#10;NKSMfWoywIIHU088hR3yKdmTcUA5FSUgGDS1UTOTEy3pS0UVRmKOop+4etR0o6igCSik3D1pa1hs&#10;AUUUm4etWAtKpwwpKTePWgBZPmYEUHoaTcPWlPQ0ARUuw+lA6ipKAI9p9KB1FSHoaj2H0oAfuHrS&#10;0wKcjin0AFJvHrQWGDzUdAEm4etLUQODUyjcMjpQTISg9DRSFgRigIkdFB4ODRQUFFFLtPpQAlIe&#10;hpaQ9DRcCOkJwKWkb7p+lZSY7CngZPSmlhg80OwMYAPNMqDSIDqKlqMKcjinnoaBTDcPWg9DUY6i&#10;nlhg80EWI6GGVNFFBpEWH5Rg1IehqMHHJ6U8MHU4OaAkhlDIdp47UhyAT6e9RiU556UBEevyxt64&#10;quWcgjFTs6lTzUNBoPdCI04qtJ94fWrckimMAHkVVflgR61Ei4hRgtwOpop0fLKe2akohwQ2O4p+&#10;5u44oYYlJ7Gg9DQAhYYPNMpCcChjsXceBQAtI3KmgMCMjpS43cdM0ANSVI/vHFMuGBUkfhTbiBVy&#10;d2cc0jMJIwFyfwNACRSZG1jjPFRTQkNlj8o6e9PVDuH19afcjdHxzjrzWcwsVOe3WkbGSo+7jJ+t&#10;Dfcbtx1qESk7Aw2qD971rM1iK/yKM8Z4FVmnTacHnOBx3qSeVWLKWwvY4qgkogjK/eO7NRIsmEpV&#10;hu4GamSZXOEOSO1VPOaWRfl+XPJq1ahElyxxk1IEKXDNK6FcE8UroEBy1PMO2aRwOMHFVZmYtyOK&#10;VwJZJ/lVUOR3pgcFsDkjtTVQnnHFRoMyOPWs5MuJY8z/AGRRUP2c/wB79aKgo6zafSmk4FSM4wea&#10;hZ1KnmsQAyAA4PNIS7IfTHrTVjd/u9exp8ZHlvtGG6FvWgAhRmGN3Wku4fkA3HNSQ/LweKdJz8q4&#10;bPHWgCtCfKUrjcTxTxuJHyAUxFJbgZwcHFSqwdWZTnb1oAftPpSL94fWohMc8mpU+YgiriA9Rh2P&#10;Y07r16U0uoOCaN4zjNWApyCAvIpHYAMCecdKUjcCM4zxmoZIc3XnE4ULtIoAW243HtipQ4B459qg&#10;DZICcj8qkCnI4rSLIkOdfMBP3T6U+JWCk4z7UxpFU4J5qVJkVTk9vSruibMiPyApnOTnP9KZHOGk&#10;256HmnOfMOV5pfIACso+bvRdAPMrNlY+R3p0hZ4woHNNgQozEjGalHUVpEQuCsQ9QKfCQ8Zz94ji&#10;kblGx6UyFwpGTVGUiVOVK/xY6VCzeWwB654FSjIZj+VRlC7AsORQOLAoXOT8uO1BUEYHXtUh6Gog&#10;cHNBa1FjYBtp6+lPY4Uk+lRyfeVl655qQkAAnoaCJDCpVVYjhulJnaRmrAdpVC7eB0qtMpJI/Ogc&#10;WShmb6fWnDqM9KghCjA38+lWVQ7hkcZrWGxMrdB8k+FAQZpvmM3HrUjRjacDnFRrE2QccfWrI0Ho&#10;MIQeKBHg53U6l2H0oJkIDjk9KerBuhzTGQlTxSxKUXkYoIJKQ9DSFwB1pw5Ge1AEew+lAQ5GelSU&#10;uw+lXELibF7dacFORxQFORxT6oykFNLgHBPNOqJ1JcHsDQTYlpNw9aQsMHmmDqKAJaKKKBCjqKfv&#10;HrUdFaRYEhYYPNMHUUlFaASFgRimbD6UoU5HFPoAYFORxTz0NFJuHrQQ9RoU5HFPoooHEKKKD0NB&#10;Qm4etKehqMdRUh6GgCKil2n0pKAFXG4Z6U9nAOF6VHRQBIWGDzTB1FN3D1paAB+WBHrRRRQAo6in&#10;lhg81HRQTIKRuOO9OHUU1+TntmokgiM2n0pp6GpCwweajPQ1mbRZFSjqKXYfSgKcjikXdElIehpa&#10;Q9DQRJkVHWlXkipdiigIshYhevFIHUnrRKMyKPenmIDmg0GsMqaIxhCDxkUU1ZFbODnHJoAGjwCd&#10;1Q1KZVIIz+lRHoaiQxQNwyOlJTovuH6Uwuq9TTiXEU9DUVS43ISOgFQ7hSkUB6GljcDqaD0NR4K8&#10;noKkCR+WBHrSHoaQOCCQeBRuDKcGgCMgsMDqeKbdEJFtPDelPzjkUjKJDlqAGxqfKBxxTg4yOaJc&#10;hVVOR3pgU5HFACzAnJXr2pglkWNssOh7VKehqMDJA60AVfMZuPWlWJ8jLcd+atEZDBV+YA1W3srD&#10;dxzWczSGxDcKyuNoyvenykGIfLj3p0vJyOaWWTdFtCjNZmhnywgnjmqskBDBwucc4q8TtPPX0pGm&#10;BO0rgniokBR+ZyCV209fvD61YeNVBHeoPLbsOakCbg1XlRZCwXkimySOgII57VC0hAH948GsplxJ&#10;o422tx0HPNVEYGRxnrUsB2M25uDTUjXzDjqeBUFChQB980UhBU4PWigDqjjHPSjYrIxXnijjv070&#10;x3A4XkGsXpuC12FikCr157UoGJD/AHCM596iA2nJ6D3qRZkLDnv6UDswaRRwTihApIIYt7etLKqt&#10;0p0exByaAsxuxo4CU+Q7skH0pshUELGflb71SNMrKQDyRVdOXA75oCzHG2VQTu6c1JEQyEZxkUOw&#10;UHNCTAJyMbuBVxEISY0YAbuOtLbsp4Y4bsKG+6fpRKUSEMp+ccmrCxLI2xTnriq/nH60I5lQk+lM&#10;KkAnsOaQD0jMjq33cHOKnkkCKeecU2H5Y9x6etQ3LDGc8GmA9HVlLMenNOIymR0PSoYipXBIqSKQ&#10;AMGOB2oAdF8q89aejsWUe9R71PenIwV1J6A047iexc2H0prqQDxzUsbCTleRTZfyrrT0OeOjGR7w&#10;MMP1p4jANRqF3D5u9TUxSCk3D1pT0NRjqKCCQjIxUZUr1qUdRRJGzdBmguLsQjrUzuWjAC81DkB9&#10;p65qWnYJMWGRQcE8imuMyMe3rTFUq5JHFSBgSBmkQNMewBvyp6O29c9M0AEkgjgdKcqEMK0iwJ2b&#10;CnBwccGoRJkjcN5z1FPf7p+lQKw3DnvWl7isWR1FSbh61CrqzYByaeFORxVxJkSUh6GlopSIImQl&#10;TxUq8Rgd6QsACSaUcjI6VIAOoqWoh1FSnoauJnMTcPWlpgU5HFPqjMKYelPppHBqZGkWMpyoTzji&#10;m1MnCkH0oWgSYlFFFUZhRRRQAUo6ikpR1FaxAkopQNwyOlJVkSA9DTApyOKfRQOIUUUUFBQehooP&#10;Q0ARjqKkpgUg5p24etACnoaj2n0qSg9DQBFQBk0Uo6igB3limlSBmpKCMigCHcPWlp/lim7T6UAJ&#10;RRRQAUh6GlpD0NAEdFFFZzAKKKKzHYKQ9DS0UARhTkcVJRRQFiCVGzuA4HNMEpJAqyeQajKoBnPS&#10;g0iNkz5bY64NRR/Koxy54xUhcEEA8mmopVgSOAc1EjQY0uFJKgDpmmghxxzRIN0bAdS2abGCg5qS&#10;4kyKVQ59KhZCXBP3c80vmk0pYYPNBQM+DhOQaZ5m5SdvGcZpOe3WlK7Tgfcxk/WgBKa/3G+lLvHr&#10;SMwKke1AEcbhQfX0oI3nJ+X2pgU5HFSUAFITtOD1py8sPrTZUIcUALRSN90464qDLng8ClcLE5II&#10;61Epy2B1FIseGB3dKEG2Qk9KYExAABHU9arzFM8HntxU5YYPNU5/lZc9zxWczSGw1mGCCcZ4qPYB&#10;/FSuCzcA8cniiszQgl++PrUUn3ww6A5qWUFm4pjIdp47UARPKWYemaV5BtODzioj8pwaD0NRIqIK&#10;ysPnODUM2zPB5+lPClSDjpTZHLMPl4z1rCZZEOoz0qdAoIbPA56UhVcHB5pF4Qg+lQBHIQzkjpRS&#10;UUAdSfmQkelQYzRG7YINIXA6mueo7m0Y22DChhl+/TFSYQc1Xblxj1qRZgjZHzFecetTFlNCoXEj&#10;FxhOxqUEEgVXe4LyBgOSfu08yOwxtxnvmtBWJ2Cr3qGP5ZCT0piykZX73qaXcPWi9gSJJWDZxzSE&#10;5CD0PNMDgkjPIp4+Uqfeqi0RJEjEMCPX2qAgRHcTkjnHrVnzM/wgVBMhYcDNN67BES2AeUknG/jF&#10;JKqpcKu7jIz9KbGGQZxyOlOkZSQSfnJpxCSJWk5Kj7vam3EZZE4yvfmmkEggdaCzOFUDkdaozHRp&#10;CFwEIbtzSJ8z49OtKUYAnHSgYBUj7xPNAFgImRzTyYlOCf0qLG7jpmjaY1IxuGOtaQ2IkWo5Aown&#10;IpHLM444zTYgQuT0NOZwMjv2rQklKBRuPSgSKSADyaYSzKox35p/lirRlJMeynaenT1qJRlgPepA&#10;gB5OR6etOHlEgCLafX0qiAxsYZ4qRnBBwcntUUsBVlOc808RMpBI4+tOzEV4kJdy4wQM1KBuGRSK&#10;fLkJP4UpG85J2n0q46bjEPQ1Ghw6n3qQg4P+NMCkHNKTAsNNkHA5qNXbcM9M03cPWlxmpsBOSCDz&#10;UahMjHWmbAOd1KnJB7CtIgPijZZckcVaqJCGIxUtbRIkNaRVOCeaGYEEZ607YrKc/e7VEVIODSkQ&#10;NEQyMtxUrtgKE555puw+lAU5HFSBIDjk9KkVg3Q5qJuVP0p8KEA8VcTOY+k3j1paVgu089qozG7h&#10;60p6Goh1FSbx60ANCnI4p9A5GRRUyAKKKKFoAUUUUPVgFFLsPpShTkcV0oCVDtUg9abRSgZNMiQA&#10;ZNKUYDpShCCCRwKezqVPNAJkNFFFBYUUUUAB6GmBTkcU+igmQUHoaKKAiR7T6UDqKkIyMVGUKnBF&#10;BQ/cPWlpgU5HFPoAKQsMHmlPQ1FQAUm4etKehpgU5HFAD6D0NFFAEe0+lJUp6Go9p9KzmAlFFJuH&#10;rWZrDYWkJ2nB60o6imyDcwI6UCmOopCcClHzDIoCLEPQ1C33T9KmY4U/SoGdSCM0GgxEYkEDipG+&#10;6fpSwj5D9KRvun6VMi4kFIWBGKU9DTApBzUFCFSBmm7h61LuB4zTSgA60DG00lsHinUh6GgCMAsQ&#10;B1NBBUkHqKVThgfQ1E5cyMccGgB28etLuHrUdKEORxQA7zFRhk8015GZx6ZpsqkODjvShCwOKAHs&#10;w2nntUQdSetDQEA/Nmo1Qgg4rOSNIsmpdp9KEQseBT+uQOopxFJkYXcdvTPFFwvloAvzEdz2pyqd&#10;w470T9T3pSQ4szVklEhDOMHjp1pXIXg9afMHOTtAA6nI4pDAgj3u3J+7x1NZlkIGTikc7eDwac6t&#10;GoJGM9KRQCMvwaiQyjL94UZHqPzqedEyM8g1EyQr/Bg9qmwDHzsbHXHFRwMrAqx+f0p7OBxnmq0f&#10;+tespFxLBjYAkjge9MLDBpACpznOKd53+zWdyiuZFBxn9KKGZixOyii6A3UlxIxJ4o8xZWG05xVI&#10;SlXO7gGn2zjL4POK8+Mr7nfycuxdIzxnGeKcFMg24wF5z61HHINh3H5scUkMhUtu4BFWZyTJcKOc&#10;/pTg4IyDUJYHgdaenyKc+laxJsNUje3vTh1FJ5uf4etIsilsZ6damTCzFU+XISalUgtwcluMelRM&#10;N5yvIoDbSCOo5qoCJhFtcAtyO1PDBiVB5qGNyCWk4B6UsZDOSDwe9bxEOKkHGOajZSJVz0zT4WdZ&#10;SuNwPekmOSQOoqguWVC9c8CmgxqzHP6VEu9EywwD70JgkE/d70Gb8idv7vcjOKiVGDDinq+8Z/iz&#10;j8KfQQA6ipAwzUQO44HWnBTkdvetYATwzAthlwO3FOdVJBFRDeCMuCPpUm4etbIzYtIGbIyOKWkL&#10;gHGeaoRLvHrQCGOM9eKjp8aEspxxmmtzKRZbKoFUbjTZGYKBjmnE4BI60qDeMnrXQ2jMoyiTeOO/&#10;rS/MOowO5zU0ykMDTGYFTz2rGTNYgihuQ2ak2Hv0qkGdZFCjjIq3vY1ApDiExxSUAZNL5belaw2I&#10;FEbD5tuQOetNK+aRk7fapVLbCCO1MCEHngetWImihVP4uakJwKhjjyQQ2alfgEdzVohjl55FNcZY&#10;HsKdH8qkGik9SRu8GlJwKUKvbrQyEqeKcQuKhyQRzipCN5yTtx2pkSlRyMU+qMpBSHoaU8AHsaD0&#10;NBBFShGboKNh9KkQ7VPrigByKVU59KbSZb0oPQ0AG4etLUQ6ipamQBSjqKSlHUURAkoooreGwBSr&#10;94fWkpVOGFWTInYZU1D5belSeYvrR5i+tBBH5belBRgOlSeYvrQXBBAPJoKiQ0UH5Tg0UFhRRRQA&#10;UUUUwA9Dk4HrSLKq/KPmzxnFKenrTQWz93FAbjqKKKQAehqKpT0NRUAFFFFABRRRQAUHoaKKiSAi&#10;KHB4qMKcjirB6Go6zNIsQnApTwAexpGGVNK3KKO4osEmIwyppY/lUg0UnSgzAjIIpnlAcgZNO3g0&#10;6kaRYK52EFccVEyHaeO1S0h6Ggu6KhRgOlMY4Un2qywypqBomKkY6iokaRIAwYcGkAXP3qljjUAj&#10;vikMYAqShtIehpaB1p2YXIsGgocHip8sf4KY/wAoINFmFyuFIOaeHGRzSgZOKCqA470gGTDOSOlE&#10;cyAEZ5PtUhQkEYpgt+RxQMAyk4z+lOZF2nHXFO8oCmE7Tg9aAFi+Uc8UIjbnbHGKYZAQwB5ApyMy&#10;oNwwDxQAoODmopyGDYPGOtSEZFQSSKh2scE8dKAINqHgv+lO3Rv8pPC+1PaIBQfXpVUHbI2azkjS&#10;LGyuC5B+6OlRM4Ck89PSnPkuCBnBpTISDleKizLIZVLKjAZGRUMqnOccDk1ehZmVgygLjg5pjIu0&#10;9+KTWgzLlYBgT0J9KbFG3mMccGrd0ysgAXmoYztHNcbTuVEa3AOajqd42JU44Jo2DnHUUcnNuWQ7&#10;D6UU8sB3op+zQEznewxzzT4EZGYsMA0gmyM7QBnGalDgjI6V5K2PVJNwHJNKrBuhzUZwACehqeJV&#10;2HHWtImUhBwac03l43cCmMQvDc+1NDCQESkFR90elUQNF2wkYMuFPCn3qUFRtIPJPNRzwhtijr1o&#10;S2YsCDnn1pgTlsEBeQafgjmoWBCk9O2aYqM38XFaQIkXmfzIwAB706JVHHeq8KAD71P3gkqDzW0W&#10;QLFIouCpPNLt8yYjsaZCCz/ONuDwfWn25DzNt5x1qyJAYSN2T8oGRSp/qj9KdLMigqWwx4HFJHwu&#10;O9AR03HQghcmnq6lhz3pFBCEHrimIpDAnoDQKWpMiMshJHFS0D5hkUqjLAe9dFPYxkGw+lKFORxT&#10;gQzFR1HWlrUkUdRnpSOqkgigDJxTtjc8dPegQgQkcCpoztUjvTUOBikbIU464oM5ajZJioIPBpYb&#10;jHBPJpqgN97g04RgGggJWdj7UypT0NR7T6U7GkWKAoPWnbh60zYcZxQOopClrsSr94fWrGDVcdRj&#10;rUoL55HFaw2IHUMMqaKKsiQsPy9eKe4ywIpg6ipaCBokUkjPIo3g0yOMiQkjg1LsXt1q4gKqkkHF&#10;SULwKKoykFB6Giigmwrcqo7ikoooAKKDwcGigQUh6GloPQ0wIh1FS0wKcjin0gCnBTkcUg6in7h6&#10;0ALRRRWsNgCiiirAKKKKCZBSqcMKSigIhJ8zAiiiigoKKTcPWloAKKKKuJMgooopSCIUUUVJQHoa&#10;iqU9DTApyOKAE2H0o2n0qSg9DQBFRS7D6UbT6UAJRRRQAh6Go6lPQ1HsPpUSQCUUuw+lKFORxREB&#10;Np9KTrUh6Go6JIA2KKKXafSkrOzAKQ9DS0UWYEew+lG0+lSUUcqe5cZcpRUbZDnjPAp4jYkcVNJE&#10;M5HbmgdRRZLY0UuYZ9n9qTyh2HNWG6Go0PzD60h3IUQs4GO/NJPEA1W9gXeR1wcVF5ZZCWHOKAvc&#10;qiMZFJJGCcjtUpRgOlIyMFyRxUyLiRbCQTjgUh4GT0qwkZEZyMZFLLEBCCegqbMorfwk9hzULDMy&#10;j8fwq6EXyG9wcUx4wHDdtuM0hldYlDMT0poySQfujpUp6GoicAk9KAFqMwrIQW61IBlc9qKAIIzv&#10;kKnoKY9sS7EDirbKiAYPzHqMU0g4NAFL7OfSo1jWYsq9R14xVwnaeevpUYLSOSyeWF5z60GkWUGi&#10;KPhTn1oJCnB4qaRGSQsRgHoaglUs3AzWcyyOVFY8c0wRjfgDLDnFSqpDA4zimrEylk7NzuH8qwkM&#10;ruwgYknk9vSoEZt7Hsa0jbrfBYuhXqahuLRbFSA2akqJSZSSeKKlCMwyBxRQVcVnA6cjGfxp8M5O&#10;0MuAxxVd3A4J5PFEsgCBQcNXgQaPZki+FYsQRx2qeNSgOeKqRXAeJQx2lec+tSCbzFODxW0WjCSY&#10;+X5jkHNRsNykdMjFKsJPIbNDqVRjjoKb1ZBOh8sjuCuM+9SxHbjNUWkYIhPTIqWOQsw9M1q+grEk&#10;jLhlJ5zn8KmgMZXr+YqswInPOM9DVpI1Kkt87Y4IqokSIrkMCAnRuKkhHmxlG+UqOvrTbtSIlNIg&#10;SNFbecnrxWhI5YcMCW4zUhiWNi0bZJpokViADyacSEAY8DOKuIEckZY/Pwant/kGAN2e9Mdg7rg5&#10;5q3FGAuaoymRyHaD61CrOWAx1NTTKWORz+NNjifcDjgGpabYlsWY/lU5pyqfvAcDmmN90464psUp&#10;xtPfiuyOxgTAgMSDyetOJwCT0qMKQc05iGUgdSKsB69j29aUKuW+bqKQHEYHcUpjYAEjg07EjVQB&#10;h81PZwAcmkVGLAY7024UoeRSC6FXkjFSgZNQxuqjk1MrAMpPQn0oIkxu8btueacuNwz0zSMEEpOe&#10;vTimsw+7nk8VpFkDrgFeV+53NQhgMHPBNTywHyhzUTBSoAPIpSZpFkqcsMVPUEDBjgHkVOTgVUNi&#10;JMWl2H0pE+YgipasykRhDkcU8nBwaCMjHSgfIMAbvenZki0DqKKB1FVELktFFFXYykFNLgDrTj0N&#10;RMhKnigcbEisG6HNOHUVHEpUcjFPpCkD8sCPWikDAnGadtNBAlFFFWtmAUUjEKCT0HNCMJBleRWU&#10;QFpR1FJTgpyOKuwEgGTS+W3pSKcMKl8xfWtIkyI/Lb0oKMB0qTzF9aGdSp5qwVyGiiigoKKKKACg&#10;9DRSgZNAEYUg5p24etK3HB60wKcjigB9FFFABRSgZNKUYDpTAbRRRQAUUUUgCiiigApCwweaCwwe&#10;ajpkyCl2n0pQpBzTiwweaAWhHRRRSKEbO0461Eok3DI4qQuAcZ5p1AAehqMKQc0/cPWloAaWBGKb&#10;sPpUuF9aSgCPYfSjafSn7x60hYYPNADKXafSkHUVIehqJICI9DTApyOKkorOzNIsOtGxRRQuNwz0&#10;oswkxpdQQCeaU9DSyKpYEdqQ9DQOGxC33T9KXAdFA6DrSshKniiNCqkEUiyO7BZAI+R3qtITJHsV&#10;st6Ve2E9qhjjAlY0FxK6bygTHPcZqWU4jUd6ciFZCxGBUc+WB288VEiiI9DULjKsB1xSFmBANOJw&#10;KkY5TiIDvQoywHvSD5hkUDORjrQA2dvLkGeuaQ3LYOVwO5p0iFuWHNRmMkEY60ARswkYMpyBzQ0i&#10;7Tz2pjqyMABwaawxx3NADbhg6AA02KbahjC7iwxmmt1K96iZ/L57is5mkNhzxmPO9eO4zTY2zIEQ&#10;7P8AZPp9amhZ5V3FScc8iomiWFX3fdPzbv6VmaD7FNt024gA98iqV4UkvHTfkduDVkwRKsbbT85A&#10;61SulYTYH7pAevXP5VEgIWMisQBwPeilLKD97P4UVIWZBDIkjgE/P6Yp80LqQxHH1qGNFEp7VNKd&#10;2z5sgEE181E+gJYSCQvc8VJK3lPtHWmx7chgehzQcSMxJwSOK2iyJEySkKc+lKjsxHGR3qONvJQj&#10;73FWIZgm3cMAmt46mExhlLEoy4HRakgQsCvfvT53UgkAZApV+WHcPvEVRmGwoCuM54zU0KqhBZ+K&#10;SHmMluuKRuFJPStYbES1HyMJA2fuAZzTvKEkSleR1qKNlKEE8YqYOBGAvIraJI0R8jHXtUtzC2FA&#10;Hy9Tz3pgYEjmnzAlRg9Dk1aE9yEKQc4qzGzFDngYqEglCR6UW8pJx1I7UiJk6x7uQ2alBEakNxUf&#10;3mDE7cHOKdIQ2COhraJmSqhcZHIoCoCDmmKzrwBxTqsiQ8sMHmkCNleOpptTr8wTHYjNVEgAuGGe&#10;BmpAckg/dHSkYZYY7UHocda6ImcgwTwOppUI2sp+YgcmoRvBzjp71MRmPK9e9KSIGLFnlealaXAQ&#10;Fec0QnC0ybgqT0rMAmcycbcD1psaso4G4etBcEHmpI/9WfpTsA92DIADzVZUO9+OgqUAkZXmh1wm&#10;RjJ60WYDLVCHJI4q0RkEDrUEUiqACasJ8xBFaRIkLChUYIqXafSkHUU8sCOtbRM27DKKXaaUKcji&#10;qC6E2H0pQpyOKfRQZydwooJwCTTRIrdD+laRZA6iiiiWuwBQehooqAIwhz6U8RjP3qWlHUUgEPBw&#10;aKH5YEetFABgNweh604BUBCmm0UAKOoqSox1FSVpFgFFFFaAFFFFABRRRQFwooooC4oGTQnLgdxQ&#10;pwwoj+WQk9KBXEl4YUm4etLL8x45pgU5HFA0PooooAVfvD61M33T9KhU4YVKzqVPNXEiRDSgbhkd&#10;KQ9DTkO1SD1okCG0UUVNmXcKD0NFFAEew+lKFORxUlLtPpVRAaehqPafSpKD0NEiZEVNJDAjPXin&#10;UuF9agIkSqY+Mbh61IehoooKGBTkcU+iigAoPQ0UUAR7D6UbD6VJRQAwKcjinHoaWkPQ0AR0UUDq&#10;KAF2n0pKeWBGKbtPpQAlFFGcc1nM1hsN3j/Io3g0vnBuNvWnGNVGazLEquh/eP7CpWf5TjrjimEA&#10;AHufvUAMaRdp57VAXGDzVp0XYcdSOKplSp5FTIuJDLGwIbHy+tKY2KZA4NWpJCYsBcn0qCX95GDn&#10;aRzioLGpEyISwwD70xJV34z05NPlkZosDrUBjOBtHzHrQBYdg+SDkVHuHrTkQhGBHOKhcFM560AJ&#10;Kh3bscDk1WkIdhg8etPa52nB6+lNNwMHKgDuaVwsR3Ckbdw2qDwfWq0jjeCD0NPNwJJQGPyZ61Wv&#10;Mh1K8rnrWcmaxLS6g4GwOCp4PFF448kc9apQjfIAOcGllnIm2v0BqCxTI8sbKP4RmoRIQjBhuJGM&#10;0ouXWQ4T5TStOCCNvaokXErbD6UVKFJGaKkogVjuPy4zT1Q5GRxTR1FSbx618zE96YMdn3fu96EY&#10;Egg0o9eoHNL5aykEcH0q9yCZF8xgBzmhFLStGf4afChVlzxVhWjgfj5mPHSummrI5qjuyvKoiViz&#10;HgZq1CwkgUg/LUc0wJwV4PWoo3BfBO1R0rQyLcjbNoHRuBRJIFAHf0qmzSNJ0+UcirKDeCT1FawA&#10;B8zhuhBBx61I+GOSdp9BUYXccHgHjNTLEkfCtvNWRIXBXDf1pfMZuPXimCDaSwYsT2obcvThu31q&#10;4kk1uRISgzuHXipbaH55MDkCq0Pnoc7wSe1WYiyEkj5m4ND3RlMduxJs6v1xShDG+TyT29KlkRTK&#10;jrycYNI6ksCBxXUjMWl2n0pp6cUgL55pkyFJwM1OmRHkdxxUIGTj1qWIlchuAOlNLUhkrfcXH3u9&#10;FKBu6UmM5A6iutO5lIXOwBscU1iJO+0+lOfmNQOoqMKQRxTJHo4QbScMeAKLgbgq/nT0CdWPIprj&#10;cwxzWckBH9nUc784qZUKxcjGRgUBCCMjjvTlcFiD07U4iEijIGDxmnNEi8Fuacc4OOtCjIy3WrAj&#10;MQxwOali+Qc8UmT2GTTWmcHDLjPHWgiRYHzDijGePWiIZU04KcjiriYzGrDgg7jxUtFFXYzCiiii&#10;zAUdRnpUUpbzBtT5c8nNSUHoaAEDAnFO2n0qNVIYH3qxjcpI6YrSGwEVFFFEkAUm4etKehpgU5HF&#10;ZgPooopDsFFNLqDgnmnZoCzFHUVJUQIyKk3D1oAWiiitYbCFAyacsZ3DI4zTQcEE9KnRwxBBqyZC&#10;tENpx1xUHlt6VaLDB5qOmQQ+W3pR5belTUUWYEPlt6UeW3pU1BOBQBCUYDpTamZ1KnmoaRcQoooo&#10;KuFFFFXEiQUUoGTSlGA6VZI2iiigBQMnFDKV60hG4EZxnvQFEYwG3e9RItCjqKeWGDzTAMjI6UlO&#10;JQUHoaKMZUkdMUpARUUUVIBRS7T6UlIAooooAKKKKACiiigAoPQ0UUAR7T6UlSnoajCkHNAChTkc&#10;U49DRvHrSFhg80DsMpCMiloxnj1rOZpEjMbAE4/Wldz5Y9utLsCsPmJPpUIgEUjMzZDdvSsyxwIK&#10;luwGabvDoSDkYoPIO3le59qhfI4XkUATs42Jz3qGRSzDApWYBEP93k055wMrjkjI4oLRG/yjmoj0&#10;NRzSMcnsKiEjMMiokUPJ2nB60E4Bqq8pZ+O3Wn7nABIwKkZKsh3DPTNNuPmVtvJxxSD5wcdKZhVY&#10;fMSc8D1oAqkhVJk4IGelNUCdCF5BH0qzcFs8pVV7eVwWjGMc4yKzmaQ2IXtRHyTyKbcoSinHFSkO&#10;VO8YP1pbiJ/spIHAGetZmhTtzsck8Z6UzHmSOT1xUaM29cjjNWIkYOWxxUSKiVzlevWp50QW6lTl&#10;j1omLN0UY+opJvliQd6kshFxGowWwR7GiniKLucH6UUAVd49aXcPWoPMX1qRQTyOgr5Y9+SLCMNp&#10;HcjFPt+XC96rbwOc1OsgXDpywOTWsNzKSdi8MMMnhc4JqQFEGAd3vVX7au4L/ARkn3p5kAQtniu1&#10;NWORp3JHhd2BAyM+tHlrzjqKRLjbFknjFQxzEzlO5HSmKzJHbyxk/hT7a+DMFxk5psyGTAHOOtNg&#10;t9jNnjPetYuwNFqSTzuQMc4/GmBmSRQwI5pBIN4YfeHAX1q3FmTlkxV3uZyHfdwx6ZpGl3sAF70H&#10;OSp/4DUrRDam372RmtImd0iE5IbbywFSW4kZCWGD9aaiEO/HY1PEMoR7VREncTLjk9B709ZC3Pao&#10;2jwCd1OhGUP0rSGxBMPmHFJ0pYxgYPWl2Hv0reJEhm8duvarEPzId3XFRmIAA/lT0O1Tn0qiCSJg&#10;4Kg84pS4bCHg9j61LFD8oYd+tRTbAxIPI5rWJjJpsBySO460ZFO2blUjq3BpHgVB9457VYhu4etS&#10;Kp+9jgc1XztIzVuIgpjPWgQr8Jk9DUaISQQOKeQTuB6Y4p8SHb0oC4bTShDkZHFOxjmjeDTsyGO2&#10;rUMqMWyBxU1I33T9KqJIsJwpJ6VIrBuhzUKMAjDuR6VJChx0q7Gch9FLsPpShTkcVpEzGng4NFK6&#10;EsCB3o2H0qwEopdp9KB1FRJALsPpUyowQgjnFMDjI5qbzF9aIgyqUKnBFG0+lSuNzDHNI3HB61YE&#10;VFLtPpSVnMAoooPQ1mXEhYZcEdM0+kCnPSnYNTI1ugHWnjqKaAc08KcjiiJnMfRRRW8NjMD0NOiI&#10;Uc8U2lA3DI6VYE4O4cUU2NwBjPNOq0ZsKKKKoQUMMqaKKmQEPlt6UFGA6VNSN90/SpAgooopAFFK&#10;Bk0pRgOlXEBF+8PrUzfdP0qFfvD61OwypqwK9LSlGA6U3pQXEdtPpTT0NG9jRQUKhwhB60lFFAAe&#10;hpV+4R3IpKCcc0AMMbAZIpB1FOMhIx60gU5HFRIB56GoqlPQ1HtPpU2YCUUUdKAE3Clpd5P8NJSA&#10;KKKKACiik3j1oAWmlgRigsMHmoz04ouOw7afSkpoL55pWztOOuKV0aRFpNwHJPAquWYHB4zxStHg&#10;E7qzkzQe8qs4wagnmxyenekxu46ZpCNqlMbt3FQFmTIwEZHcrkVDT5wVdNvKgYNMoCzFGMjPSlEx&#10;xuKfMDgD2pGBVdx6U4IQVJ6devagCtcEynldue1EUQQZI6VPMiNnBqsdqnl+fpUSKiVp4gXZz8uO&#10;cUhYSRgLyalnG7J7UkKqRx1qSwiUqPm4psiAnK8ntU4VvTNG5jkbOnWgCARb1O/g4qtIoiYANxV1&#10;mGDjr9KiZEMTljyASKzkjSGxQmbccD7x6USuy2zKeu0imOu5x6Z61K4KRMAN2QRmszQyo0Z2wozi&#10;riRtsK45IxUVqhWVgRVxCVlTHDbhigChsVGBZsDOORTS3m3BjHJUZAq+6rIjrKm6QNnPp71U2rCz&#10;Mf8AWjnHtUSLiVnlUMQc5+hoq6PKcbsDn2oqSjCZCDg8ZqWOMIvLc0OCzgj1pSQrDdxXykT6MXaf&#10;LL4+X1p8TjYee1STbZYtwOCBgL61VRwi7ScE8YrZGTuywvzdOauhCYADVCNgFI7npVxZGMQH51tB&#10;mMkxYuhVumOKkEW2YyfwhetRDJBI7VLG5ZCD6V0RIGJOd59+lSbnHUcULD3A6c0O6gEZ5NMzlrsT&#10;wFJI2wcsAT0qW3mPfoOtVbNhGHZ+Fx1q5bqhUtn5WGAa1gYyViTcHZWU5ANWFHmA4/Oqmxg6hRkE&#10;0+R3gdRg4JxW0TnkTMd6lem0dfWnQ/cP0qACRWLEfKfepoZAuBnDdqsgU8qfp3ohOFzUkjEo25Nx&#10;x1HamRKwQ9jitIgSodxGM/lUpU4PFRRlgMM4b2A60/c38XK9h6VvEzkPblVHcUoQt24pm4etSrIE&#10;UnuB0qiWSed5aqM8DrUWfMkZl+YdqAVmXLHb3xTc+Wykfcz1rSLMmiWH5C2Dlj/D6VNjcp3dcVBC&#10;wLls8VOHUnrWlybFZ4ZM5Axg5z6VJEQn+y3c+tSt90/SoljZhkDNAiYfMOOamj4BB61BG6oQrHBP&#10;FTjqKuJEhdh79KTYop7OMHmot4NUSL0pPMUc+lO60jouxsdcUBewCbcOF4qSKZBgZ5+lV4eBg8VM&#10;qLuGOtaw2MpFjcPWlpgU5HFPqyAopNw9aWgAPQ1HtPpUlB6GgCMdRUlRjqKkoAUHBBPSmuwZhg04&#10;deaUhMcUANPQ1HtPpUlB6Gs5gRUUUu0+lZgJRRRQXEUdRUlQ7h260BmyMjigJE1FJvHrRuHrWsNi&#10;BT0NOQ7VIPWm0VYCr94fWp6gX7w+tT0ESCiiiriSFFFFWAUjfdP0paGGVNRIpEAGTSlGA6UoQggk&#10;cCns6lTzUhIiU4YVKXBBAPJqGlX7w+tVEkcqMGHFS0UVYCN90/SoKsMMqah2n0oAbSngA9jSHoaV&#10;uVUdxQWhKKKWgoSg9DTtp9KbQAwKcjin0UUAFB6GiikBHtPpSVKehqPafSokAlFFFSAUUUHoaAGl&#10;hg80yl2n0pvSi47C0U3eDSnoaykzSIBgTijIxntnFR7gjDccc0nmp5RGec56VBY2Xls9hzTTMhBA&#10;PP0qQfOpxyMVFsHYHP0oLiNXAYZ6ZqRyhPBye1M8tvSgxsR6e9BVyJ5C0oX3qRkJU/41EwM0iqBj&#10;aetSmAqM7unNAXGyIDGAGyR2pyoqQhN+ed2f6U5YzwxHy+tS7FZSV54oIkQAZIFRTxgHNThCCCRw&#10;KZKNxGOlTIcSm/KN9KZB8pAPFXDECDULRAcdDU2ZQ8nFQIzhySOKd5OOdx4pxQgA460WYxC5II29&#10;aryEBSD3FWdhqCVDvGemeaRpFlSSPy1z3PT3pssz+WoKYzx1p8zjcQfujpUdycRK3Yc1nMsqRNtm&#10;J9OafNcO3RcD19KhjlUs5B4Az0pfNR1OD29KzGTTh7uBVjH+82cVSJSK5ZS+7KlelSNMyxsqHqCK&#10;hQiIAkbn71Ei4jS0gOAOKKn8/wD2RRUlGcCARTZ0Z1JUZ4qEO5JGOlTQzEYz19K+XPox0TMyqvp1&#10;pZIgTkduajRlkmY52kdqnLDB5oFcjzjmrEMhIx61Wf7p+lOtYxlTu71rBO5MmrGgn3CO5GKWMhMB&#10;uKarru69KGIeRfTPNdl1Y5CZi6YIHynvmopgQynHehJo2kZd5O3nGDU1w5WNHxhc/e9KoV7CxAbc&#10;NwO+angJ37R9ztVTzEYAn5/QjirVuwPfrWkDKeuxcCkc/wBauGRREMjce1UhDxkNnHNTucRrW8Tg&#10;a1EK4yRyWHT0qMIwOcdKkDqT1obO0464qrAAEjduPrUsbbQQOWHaooiwGG4zSRRgTE7s01uA+KOR&#10;Ji5GQ3bPSrVJjJFDZAI79q7FsZt3HmMAZpjfdP0psxYxhOjHio4XaP8Ad43E8UEkqSLtIzyRjpT2&#10;wVUfnUaszNt2cjrTn4BBGfagBwB3DZgj61KnLgdxUUOxCPkK/jU0QzIT2rWGxnIlb7p+lLF9w/Sk&#10;b7p+lOgHy81ZjIEVCQW69qkJwKXatI33T9KuJAqjf06U7ygKbB0qUDJqhN2I9p9KQDJxUj/Lwepp&#10;gUg5oM5O4vlAUKp3DjvTt49aA4yOa1hsQTUo6803ePWjcPWrAeQmOKbRSqC3TmgBKD0NOKMB0pp6&#10;GgCMdRUlMCnI4qQDJAoAbuHrS1IYgATUdABQehooqJIBgU5HFPPQ0HocdarzPJFE7hclVJAz1rMB&#10;4Gc47UHoaZb3YvLdXAKtnBGCKeeDg0gGBTkcU+ilHUUAGw+lKFORxTtw9aWtIsAopNw9aWtAFU4Y&#10;VMHUnrUQQkZxxSKcMKCWT0UgdSetLVxICiiirAKKKKABhlTUPlt6VNRUSAh8tvSlVGDDipaMinEA&#10;ooyKMiqAKYehp+RTD0NBSIqKKKCwpR1FJRQBIWGDzTKKUKQc0AG0+lNqQsMHmo6ACiijP4/TmokA&#10;UHoaKQsMHmoAjoPBwaUdRSPywI9aACiiigBD0NR9alPQ1HtPpUSRpFibFFFFFZmhDJGWcHHGeaXY&#10;nrUj/KOeM1FSARsqcJ09aUlwOZAR34oJwKY0i7Tz2oAePmGRSrww+tNhYbTz2pSMjFADhgMx2gcc&#10;UxhlSB1IoEeDndS43cevFACBgYiufmx0pYzsQ544qCOHbMctyKsAZOD0oAb95CRzxVfcNwHc1ZdS&#10;nT7vc+1RFFdgy8gc0AMPynBqORTnOOBzUknzMCKR/uN9KC4kJYEYpzNhFI5I5xTEQtyBxTz0NBRB&#10;GWSVnPIbt6U2VxvHc1KEYnGKqXLbXI/iFTIYyeTLYK4BqvvXcVc/L2qbepQljg4qnLlssvIHORWE&#10;0zSGxDcSpDvGMBwQKqr8qc8ZFXLlEkhBP3u2aqTKUiGRWZvEYdsZUlup4460svBBPHNRRhpd3zbG&#10;A+Rj2ParEqB4VEq7XHWT1qJFDlgdgCBkH3FFRK+0ABzj6UVIFMskiFQfujOcdaYEYOBjnrSW2BIw&#10;Pepd23luGzj8K+WPox5iCqCPvd6QdRkHH0qUZwGAyKFlO7hcEd/SmtzKQ9IA/wBPfinfZmVgUXKg&#10;5JFTwsJFy6bx3I4pXmVBtRto6YIrtWxg7ldT5chJqdJtxGFFV3BdsDnmpooWHUY/Goa1QiZYvmOF&#10;GW4PNLMjMnlsPYUoiKjeGzt5qaJfOXd3rpSdjGRWVB5e0feHanxAgY7ngUbTFKd/GanjRSQRzzWk&#10;RJ6D4gUIDNV2X/VCqcinOQOnNPaVnjAU81tE45avQkVTkHBwPapPMX1qOF5eAzjB4IxVgRKT1reG&#10;xA1TkZHQUkXyyAnoeBSyq8SkqMgDPWlgXywrv/HwBTe47pItA4Oaa7Zb5eTmnlCVJAqNVIYZ6Zrd&#10;bGBLGu/JPUc1A6tHLuI4J4pzO0LkkfIe9LG4kVix4AyKYDiQoDDr3pjSKzDBzz6U/BK5Az6U1GYu&#10;Bs6GgB4BJqxENo5/nTNxbjaBnjNCIN4w2SD0rWGxnInzj3qVJhjBGM1GMZGelShFbkc1tEwkFIRk&#10;EDrTth9KcImBziqJuhIlKjkYpzHaCfSlpHGUb6UGUncEZZBknmlPQ1FF8o54qTcPWggZtPpQv3h9&#10;aeehqMdRWkWBNtPpQOopoLE9KeFORxWgDz0NOiIUc8U2k3D1oAnZ1KnmoaKKAChXG4c96D0NRjqK&#10;ALRcEEA8moyjAdKEG4gj1qZgdp+lMWxXooopDCkckKccnHFLQehrOYEQ3BwAwCdSAO9K6EnOOM0D&#10;qKeWGDzWYEdFFKOooAUKcjinnoaTePWjcPWgBoQ5HFS7D6frTelKrsWH1rWGwEyghCO+KiKMB0qa&#10;hhlTWhNyBfvD61PUSowYcVLVREwoooqiQooooAKCcCihhlTRcBvmL60m4etM8tvSlEbZHFBSH0Uu&#10;2jbTGJSHoadtpKAI9p9KbUp6GmbD6UFXG0tI3y9eKVeee1AChSDmnFhg80FgRim7T6UCG0UUUDF6&#10;VBJB5UgeBtpY/OD3HepqD0NRIBCwweajpdh9KNh9KgBKKXafSkoAKKKKACg9DRRQBHtPpSVIehqO&#10;s5msNhJxvC45waZsPpUlLjHJ6CsyyAkbtp60pjUggdaYwJlJHSpVjbrjj60AEcQCn17UgUkkAcip&#10;AcHNNjYCRj2NAEZIDY70iyAthTlqd5bNPnHBNL5OxmOOccUARz4UqR1zzT0+bkULHu++MUbWVhtH&#10;GeaAJCARg9O9QyKqg7elTHoaiYZU0AV6UAEgHp3pfLb0pMH0NABIFUEJyKgLAHB/lU+COcVDLIdw&#10;+XvQXEQtxx17UyaFWTd/FjmpPNzxjrTJHABBPJ4oLKZhUggjI7ioCm3Ii4UdVPcVbGGOKpSpMkxw&#10;vyHqc1EjSLIb2FZoSc7cDNVJUaOIJjdkfpWjx36VCYlIbn9452gegNYyRtFooxxhF5pbk5jBHOOa&#10;kVWeQxONoTnPrUaZMkgPQA4rGSZVyuLgY+7+lFTEgH7tFRZhcy0RkdmI4pjF3cYHGatMhKnioY4y&#10;0gX35r5R7o+l6FyM/u1HcU2MYmIbjJxTgGhICjcvc0Mjb1bHGRWrTujmLOfLGOxqJ+WBHrUckpLj&#10;PrUg5GRXUthBUiK3B3HA5qMcmpgdiYPVuBjmmtxPYtRSIykZ68U9Mo2xcE4zjNVIVO1hjJA5FW2C&#10;I6SLGckYzmu1HG3qNlGcluCKfb1FLOzMF29eKkjOwHPFAnsWiCyNj0psSHbnFPjYGP6jApY+hXvW&#10;kTni9xFGWA9TUxgIGd1RopDqferJYYPNbQ2FJlcqQDuPHepUzMo28heRTWxtOemKdDlSu37pNaGM&#10;izGzBSDS0UoBJAHU9K0imRew2b5woAPXniopEZQQoyKsFZVIBcc8YxSMhHGOTVWYroVTtjXNNThy&#10;T0pzKSoGOnWm0WYXRMvBU+pp0aMshJHFIeFQ9s1OnzdOlaRMpMTrU0Xy9aTYBSjqK2iZPUe0ir1P&#10;NCyFulQzDOSOlPg+6TVGMkS0h6GjePWkLDB5oIsxlA6iik3D1oCzJCwweaYOooooCzJNw7daAzZG&#10;RxUfPbrSAOCMjitIsC0WBGKaFORxSLzz2p+8etaCFpQNwyOlNLDB5pUdVUgnmgAPQ1FUhYYPNR0A&#10;TRSBR15pxkJBqBeWH1qbaV5x0oAZuFLS+dnjbSUAFB6Giis5gR7D6UbD6U/ePWjcPWswGbT6UlSn&#10;oajHUUAGw+lKFORxTtw9aWgApVOGFJRWsNgJw6k9aWoFOGFTB1J61ZDQtFFFBIUUUVcQCiiilIAo&#10;ooqQCiijOKuIBRTfMX1pQ6k9aoBabTqbTKQU3ePWgsMHmo6CrBL83ShHUIQTzSFhg81HSGTLzz2p&#10;5YYPNRo4C4zzRQAUUUUwCiilqJAJRTtp9KbU2YAehqKpT0NRUAFFFFIAooppYYPNFx2AsMHmoycC&#10;lpGGVNZSZpEUjjngHvTREM/eNLKf3XHUVAjOxBxx3qCydo1KkA84pI0CKctS7h60HoaAELDB5pg6&#10;il2n0pB1FAEo4NRySHeB2zUgOCDSO5LDCZFOwBuH+RS0eYT/AA0UWYDN6tkA802kVGVmJHFOVSee&#10;1FmA0HJwOSO1I0uzqoFORCrkkcVFKwkYheTQMd5u9The1VJEZjwKnjOFI74pAMmkXEqOCgJPaiMb&#10;1LHsM0+4IRsNwKgM6qw2HIoKGKpLNnIB4zSE+UCp+bPGan87PG3rUUyEMCRhc9aiQWIWVdpx1qnK&#10;jBwfetJlTy2YHoM1Qc72AXkk1JrErGArKHU7jnJFQsjNc7sYIOcetX1iYtjHSqkytHMSRj0rOZY1&#10;mBJJGD6UVUklO89aKzAi3j1qOIbZcnpTtp9KQHHJ6V8l1PpnqtC11UkelL99FA5xTUceWeeopYz8&#10;hx6Vu2mc6TW5HJC5bIHH1qeFDjpxUW5h1HFSxyq0ZAPJGKuGwpExVUG44IHOKgMgDZjbGeNpFMET&#10;A8nipIlVyGXkZxWnUXQtwAEDHX+KpkUl8N90dOagt/vMp4J4qTYEYfOc56V2LY45bks9qwXcB096&#10;rRB5ZAoGeeeauSymSHaOpGKbFaBFDA896lpti6alxFRUXJHFO8oAOw7jiqrxZRsNzg0qt5exGb5u&#10;uK3WxzWdyRRJuGRxn1qfafSmK6lgM96ldgoOTWsRETjKsB1Ip8Rwqg9c0ickEc1KZDkLtwTxW8SJ&#10;Ep4APY0DIPHWnMpKqMcikXlsDrW8NjCWpNHhiC3Bpsv3hS5CsM0yVg33eTVXJsy06oYgV5PeoSis&#10;MDknpTY2YKQe9KpwwPvTvcVrDpEZY1yOnWpIHG3rUUshYHHSkt3B4B5FBDLe8etKGBOKipc4q4kk&#10;2w9xxTGOzp93vSLKQwJ9aJQJWBzj2qhCqwboc06lRVVcd6aRkYoAQsCMU0IcjikI2HnipD0GeAe9&#10;ADtppKaIxn7xNP2n0oC40nAJpFLt0HFKRkEUsJwSO9BnLXYmThSD6UlFKOorWGxAbD6UbD6VL1pd&#10;hFWIh2n0pKlPQ1HtPpQADgipA7Z6VEDg5qQMG6UAP8wnjaKbRRQAUHoaKKzmBHsPpShTkcU+iswA&#10;9DUe0+lSUHoaAIx1FSUwKcjin0AFFFFaw2AKVThhSUVYE4dSetLUCnDCpfMX1oIaHUUgdSetLTJC&#10;iignAoACcCkDqT1pGdSp5qJThhSAnJwKazqVPNDOpU81DTLiFKpwwpKKpaBIm8xfWmlhg80yl2n0&#10;qgSG0HoaKCMjFMoiopWUr1GKSokAo6ipKjHUVJREAoooqgClHUUlFMCQsMHmo6UDJpSjAdKA2Gno&#10;aj2n0qSkLDB5qJAR0UUVAAehqPYfSpKKiSNIuxGVIGaZvHrUrMCpHtUG0+lZlp3FdgUYZ7UxT5Sf&#10;Nxnp3owG4JwDxmkGVDLjcuODSKASLkc1KrBuhzVNvl68VLDMijBP6UBZlg9DUY6inhg4+XmkMTAZ&#10;xQIcGBOKcVIBJ6VDnFDSHBz0rSLAlPAB7GikLh0XBzikLgAk5x9Ku6AUttGfTmk3CX5s4xzikZg0&#10;ZI7jimRDC4PWi6AkLDB5qsiFZCxGBU+0+lRPIoBBPNZyZcSL/VsS3APSk3gdDzSzfvEXbzjrUVQW&#10;JIokBLdcVAIlBzU7fdP0qu8yKCC2PwqZAP8A3fY8/SkuP3iKF5NQeajcBuvHSlZPLwS3PaoNIbDR&#10;Iqo6E4ODxioo4xuBHTNE7KCuD8xPNR24k3uHG1McHNBoPLeWXJOODiqkp3KzdWAyBUtzDtUsWwMV&#10;VVASvzk5OBWcwEVdwBKDNFX1tDgcD8xRWYH/2VBLAwQUAAYACAAAACEAyPpJ4dMBAACgGAAAGQAA&#10;AGRycy9fcmVscy9lMm9Eb2MueG1sLnJlbHO8mc1KxDAUhfeC71Cydzr33jj+YMeNCG5FHyC0mU51&#10;mpa2ir69AUEU9Lg7S0cm+ThJ7ndgrq7f+kPxGqe5G1LlZLV2RUz10HSprdzjw+3JuSvmJaQmHIYU&#10;K/ceZ3e9PT66uo+HsOQvzftunIu8Sport1+W8bIs53of+zCvhjGm/J/dMPVhyX9ObTmG+jm0sdT1&#10;elNO39dw2x9rFndN5aa7Ju//8D7mnf9fe9jtujreDPVLH9PyyxZl1+e984JhauNSuT42Xfj88Hw1&#10;ptaVvzOIcSDEIAUpCoFZ6IaThW5QFnbBobALSEGCQAwqHAgVRGGeQ2EeUXjlUHhFFGcciDPEIKQk&#10;BCYhpCgEZqGnnAPRU3QiRnKIQYcYySEGHeJJDvHQIaQngl8IKQnBSeTWxyhZukYvRElOV+h0T/Kp&#10;hz4lQcjqaYx/1l7S3YRXU1hJwONQUr1RWG+MNLEMjiwjSd2g1D1pZHk4sjypWnhYLUgQkEFIEAIp&#10;lFSyFJYsJZUshSXLSOPb8PwmvVOB71RI1UJgtTCSywy6zJNc5qHLWBCocJIuBbwTQgpC4GkoqVko&#10;bBZKahYKm4WRJpbBiWUknxr0qSf51H/5tPzxu8L2AwAA//8DAFBLAwQKAAAAAAAAACEA0JI/I/U1&#10;AAD1NQAAFQAAAGRycy9tZWRpYS9pbWFnZTQ0LnBuZ4lQTkcNChoKAAAADUlIRFIAAAB1AAAA4wgG&#10;AAAAuztb4gAAAAZiS0dEAP8A/wD/oL2nkwAAAAlwSFlzAAAOxAAADsQBlSsOGwAAIABJREFUeJzt&#10;nXdUVMfbx+dur2yh9yq9CKhIU2yIscZeUBM1xhjTTE9+JiamFxMTNcaoib0bWyKioiggRem9l6Us&#10;sL3X+/7BuwkSyt3Ggvo5xyO7OzPPwHdvm3kKBMMweIrlUGm02Bmns28kedmmvDdxzFemGBNlikGe&#10;YjjNQplbegtn8pnK9qWmGvOpqBbGm0Gum+xqnV7AFoR3ShR2phjzqagjgHcn+nwNAAA3GrtmmGI8&#10;yNBrqkylIeazBREwgCEcCqXEoVFKXya5moTFSE0xsScJGIYhv99uV0U7M+4fnh2+1tjxMPoYruVJ&#10;fK7Vd85KaehKut3cPUWu1hJ6t7Em4jibxrrveznCY48jhdBu7ORGOzAMQ11Spa0tCdcFQdCARw8E&#10;QfCzvg5/HillrYFhGBqsLRIQHakKtQa//HL+qYs1HQuQDIpFQap1oW6HvkkIeMcKjxUaM8HRCF+u&#10;or92q3TXzcbu6W1iuRMdj+VHOtAexrsw760KcjnuwyDX9u2T1cqNiT2WmVn0/OSwUDurYmPsDymq&#10;TKUhLvwz70JKQ1eSvoO7WxGbDs8OXzvZzTrd4BmOQm42dk2fcTr7xkCfxzozM5ODnI8t8Xc6a03E&#10;cQAAQK3VYpi7rnO3xYzZ8XaUz7fG2B9UVIlSTZ5/Ie/SrabuaQYbAAB+c4L39zvi/bYRMGi5oeOM&#10;NvbkN7x8pJS1Jp8tiFBr4X4vczg0SnlybsSKhX6OFwAAIOlMdooGhtE3lkUbdcM0oKgihZo6+1zO&#10;X/dY3HhjDOgIsqGWnZ0fuSTAhlphivGMBYZhaNeDhteOlLHW2JNw7Dk+9lc3jfXYh0ZBGlPaUag1&#10;+CahzL1JIHPnyJXWEqWGjEFBahcqgRXvan1PC8Mo3Zf986yaD3dkVW/jvjaTacwNZ7+iChQqWtKZ&#10;nJTsNt5EI36f/0DGoiW/JYW9sCLQ+aQpx9UXuVpD2HS9eN/hUtYjd5oTHOm5lxaOn+9AIXRYYl73&#10;Wjjxk05k3b22JGpWkpddiqHj/EdUrkzJTDyTnfqwQxBp9CwH4OUIjz3fTwl8E49BK8xlYyDaRHKn&#10;Z//M+zO3nT+hv8/HOdAe3FkRk0DGYSQA9BzRewsaN//4oOF1sVJN0cIwSgsDlBaGUUQsWjbBkZ47&#10;0YmRPcnF+m6UEz3HmDtXuVpDoP2YItgc7r73h2nBbxg6ziOidkkVtjNOZ98o6hSGGTogUsY50B6c&#10;mT9uqSed1GBuW71JvpJ/7Hh566rB2qwLdT10cNbY9QAAcKmmY/6CC3kXkYwdYksteS3Sa9fKQOcT&#10;RCxaZsj8oo7cyxEr1ZSyDVOCDOkPQK8VpW6pwibhRNad4RAUAAAedAjGRfxxN/9STcf84bAHQM+N&#10;H5LHst+LW54vYAvCAQDAhUpgIR2/pEsUsiGl6IDL3hust9LKvqvmin31nWOQDbWsnCMOZAllLvr2&#10;1fGPqIdKWtaVc8SBhg5kCHyFir7gQt7Ft9LKvlNptFhz27tSx54rUWnIQ7WDAYBOlreuAACAcHta&#10;wWxvu7/0scOVq5jf59W/6ffb7arpp+7fPFfZthjp7zfRiZENAACpjV2J+tjszT+32qcr2pYZOoix&#10;fJ9X/2ZuO3/CuQXjFtuR8Z3msnOivHUl0rZ1fIk3AACgIEh7ceH4BS1CuStfoaILFWoroVJlJVCo&#10;aS1CmWtptyi4tEsUXNotDNbC/11Lv9XUPe1WU/e0UFur4oOzwtaPc6Q/GMzueEd6HgAAXG/omrku&#10;1O2Qvr8jAP8vai1P4pPPFkQYMoCpuMfixo8/ci/v0sLx88fa0wrNYeNBB38c0ra1PKmP7mcMCqUe&#10;6trPkysZqQ1didfqO2elNnYltosVjr0/L+4ShkYdvZezJcJz97aYMTtsSPju/saBAIAB6PkyIJ1r&#10;X1AAAHCmss1ke3nG0CyUucUcy8y6WN2OaDlSH2AYhrgyFRNp+zq+xBuGYQhpewYBx1sW4Hz6j9nh&#10;z7VunuFcsm5yyM6pQVtnedldsyPhOgEAQAsD1E8PG171+jWtfntG1fY6Xs/ZoDc6LTgypbWhlyQI&#10;hmEw9vf0wuG6QUICBgWpT86NWLHY3+mcqcaUqtQk8s5rEn36dGxJdLAn49mmsC9SqKl1fIl3SZco&#10;JKWhM+l6Q9dMjkxpHWFPyw+1syomYlAyvlxNP1nRcy0HAADea0kMOgHL19cWpooj9jNG0DXBLkcW&#10;+jpeyGnjRWW2cmNz2/kT+u7e6ItaC2OWX84/dRyGVy0LcD5tzFg69DlKddTzJV6mEpWKx4jG2tMK&#10;x9rTClcHuxzVaGF0PlsQcbu5e8rtpu4pWa28GKFSbaVr729NqaThMQJDbGEMPfVGOtAe/jw9+JVo&#10;Z+Z9AACYP8bhEgAAKDVaXAFbEJ7Zyo3NZHFjM1t5sWyJwl7f8TUwjF55Jf8EEYOWzRvjcNmQOfaG&#10;p1Ax9O2j1MA4Y+0OBBoFacY70vPGO9Lz3ony+QaAnkV9sVJDkajUZEcKod3QhQwo6MDt0rJuEeIH&#10;XRQEtDvi/be9G+XzNZJ1Ui0Mo85Wti3Znlm9vZIj9td3gkQMWpa2PHrqROeeW31DyW7lTYw+lnFf&#10;nz4Zq2LjYl2YmcbYBaBnpyvueGZGJVfsT8KgpWMY5JokL7uUjWFu+82xJImq5Ul8hm72L5cXTZj3&#10;QfSYL5AufKMgSLsswPl06bqE4MOzx671opPq9bEnU2uIc87nXq3iiP306dcXiUo95PNpXzAoSG2M&#10;TR0fZ1R9ks8WREhVGlK3TGlzv40X/XFG1Sduv9xsXn+t8KBMpSGawo4OlG4/DwlWOIxwlpfdNUMM&#10;oVGQZk2w65HKDVP89yeFbnSlEluQ9uXIlNZTTmXdruSI9D7SdUjVGpK+fUwhqkYLo4+UsdboXqMg&#10;oH03yufr9aFuB1VaGHuouGXdrLM514QKldVg4+gDiknAcpE2Hu9Iz0NBkNYYg1g0SvVCmPtvNRun&#10;jPl5evArSG9E2sUKx4ST9++Ud4sMWvWSqiwjaiVX7N/7nmLPjJCXv0oIeO/ArLANpesTgic40nPT&#10;WziTE89kp5pqVU2vIzXIhlpmCqMAAIDHoBVbIj13V70wxW9LhMduFASG/LKwJQr7hJNZd2406Od1&#10;p9HCaH1Wk/6ZIxpl9C6SUqP952ZrmrvNrU3hHvt0r4NsqGXnFoxbTMGhxTlt/KidefVbjbUHAAAo&#10;JhH5karQaPGmMNobGh4r+HlGyCt5a+LH65bIBqNLqrRNPJOduuFa0QG+XEUfqr1crSFsSCk6cLmW&#10;PU+feTlTCa2+TEq1Pn36w5qI/eegSWvqnprB4sT1/tzVitgy19vhCgAAbM/sf0FCX1DWBORHqkip&#10;phprcCAiHOj595Pjovcmhmym44d+4D5Y3Lw+6OCdst+Lm5/v75EJhmEotaEzccKRe7l/lLQ8p+98&#10;lvk7nTb2UgMAAK5UYoszldAKQM9GwQ959f/ZJ41youcAAIBcrSV8n1f3prE2MfocqWKlmmKswcFA&#10;oyDNS+Eevyz0dbzw1u2y746VtSYP1r5NLHdad63oEAAAhNlZFc3wsL0R48zIKuoUhp2val9U2i0K&#10;NnQuKwJM450BQRC81M/pzA8PesRMbexK5MqUTCYR98/fHYtCqXQ/n6poW/7D1KA3jHEg0Ouaas4j&#10;tTf2ZDz76JyI1XdWxCSMc6ANuquho6hTGPZdbt1bC/98cOGTzOqPjRHUm06qi3SgPTS0f19eifT8&#10;WXd9Fis1lHfvVHytW1fOaeNF7S1o3Kxry5OrGFfrOucYY2/EnH77Y7KbdXrumvgJF54dtzDQmlI+&#10;XHaXBzifMtahujeedFJDVnJsjCetZ6fnQHHzhldvlv605UbJ7olHM7L7Lv5crWMbJ+pYeyvE21wi&#10;pWZYRQVA573u+GfxuoTQI7PD1+i7eKEv09xtbr0d5W2U321/RDjQ8x8+Fx/5coTHHioOI9qd37hl&#10;T37jy/21DbO1KjLGFqTSaDDMXde5SI5CCg4tFr4+y8qU32J9UWq0uEPFzet2ZNVsaxPLnUw59vMh&#10;rr//OjP0RSz632ucORAr1ZTzVe2LijqFYS0imStXrmK6WxGbxjDINZPdrNNjnJlZxowPwTAMnjmb&#10;8/e1+s5ZSDo0vzTdzdUK+WqQuZCpNMT9RU0bL1S3L8xq5cUM5DCNlB3xfts+jB7zuSW/sKYCgmEY&#10;fJ1d++576RWIophTlkQlzfSyu27uiemDSKGmprdwJt9o7JqR2tiViHTjAAIAtifj2d9NCXxrVZDL&#10;cXPPc7jAAADAZFfksS7lHHHgSBOViseI5vjYX53jY38VAABYQpmLTmCBQk1zohDanCj4NicKoc2R&#10;QmjXvbYn49kYFMoki/YjCQiGYaDSaLH0XSl8JOujG0LdDvw2K+yF4Zjc4wRXpmT+Wtj0Yj1f6uXN&#10;INX50Mm13gxy3RgGuYaCw4hNaQsDQM8ie4wzI+tmY/f0oTpktHLjhmrzlH+p4oj9dj2sf+2PEtZz&#10;MvV/t9jQEKSZ6MTITvS0TU30sE0d50h7YOzZ4x8P/c+yqv+37V7VDiSdytYnBAXaUIftuXG0sie/&#10;4eUtN0p369OHhscIvOjkejQENCgI0qIgSItBQepIB9rDT+P8PkIS7/vPHaM+19XzVe2Lnoo6NN/m&#10;1L2tbx+BQk3TRQfoIGHR0g2hbgeQBnD/I+oER3ouDo1S9t4qGohzVe2Lt8X6Ijqqn2QiHGj5TUKZ&#10;O5K27lbEpmkeNremutmkudOITUwCjssgYHkMApanb1zvP6LiMWhFhD0tH0n4YnGXMLSWJ/HpL8z9&#10;Kf+yd0bIZhwKpazlS3zq+VIvnrzH+Y2IQctC7ajFEfa0/Eh7+sMEN+s7XnRSvamekR95YJ/oRM9G&#10;GpN6vqp9kS5VzFP6x4FC6Dg1P3K57rVAoaJ1SZW2HjRiozkfpR6J/dC5eyLhXFXbYtNP5/GGhscK&#10;fBjkWnM/Gz8i6kQnOmI3zAcdgnFdUoWt6af0+KKFYZRGC6PNbecRUV2pxBZHCh5x/qNCtnCssRPQ&#10;aGF0i1DmereFM6mALQjnyZUMfWJYRgswDEPr/i48hPn2qhr9zRWN175b9auu5B/PauXGmPr3feSa&#10;CkEQHO3EuH+humMhks5FXcKwGZ62A6aWGYguqcL2dEXbsqNlrNUFbEG4Sgs/4kVHxWFEHjRioweN&#10;1OhBIzVOdbNOS/S0TR3N2dSu1LLn6nJMaGGAahBIPRsEUs8T5a0rI+xp+cfnhq/yt6ZWmsLWf3Y2&#10;op2ZiEUtZAv0OlIrOSL/D+5WfnGllj13sF0VkVJNLekShZR0iUIAAODnhw2vkLBo6Swvu2sLfR0u&#10;zPa2/4uGxxoUZ2IpDpe2PJI05PkQ19/9mJSqb3Jq38lnCyLij2fdS1kalRTpQDfa4+I/iTwyWJy4&#10;+ONZ95B0DrahlpasTwgZqp1IoabuyKre9sOD+jeM3SIDoCej2gwP2xvJQS7Hlvo7nTF1mhxzYPfz&#10;9c4uqdIWgJ6cEgeSwjZAEAQLFSqr/92r+uznhw2vUHEYUe6auAnGHrH/EVWm0hCtfrwmRPLHR7Jp&#10;XsuT+Ew9eT+tRSRzNWaiAxFiSy35anLAe7O87K6N5L1Qxo8pPL5CRafg0OKOlxMddNlfAOi5r5h8&#10;Iis9s5UbO9nVOv32iugpxvwu/wlnJ2LRstVBLkeRdB7nQH8wmPEGvtRzysms2+YSFICe5Bmzz+X+&#10;NflEVnpWKzfGXHaMxY7cE3gsVmooX2bXvt/7MzQK0mwIczsAAADpLZzJh4pb1hljq998v78lhb2w&#10;Mcxt/1Cdh1ovXvhn3gWWSG5wlhF9uMfixscey8xccCHvor5BX8NBnAszQ/fznvzGl9Va7SNnwgmO&#10;9Fzdz19m17xvzB1xv6KiUZBm38zQTe9G+Xyty0HQH0OJ2l9iC3NzqaZjfvTRjPt9F8UtzTJ/p3+C&#10;p/kKFb2v+1Dvv3MdX+qd2cqNBaDncrg9o2r7lhslu7+4X/PBsTJWcgaLE9cokHrw5Sq6SqPF9v0C&#10;DJlFlCWUuRwtY60+XMpaW8XtCSf0oBEbY52Zmb8lhb0wWBKoGafv30CyR2sOaHiM4NqSqFn6rJKZ&#10;ExiGocjD9x7qvmwB1pSKjFWxcUwijlvHk3hvuVGyu3em1hfC3H7bnxS2EYCeqL8Xrxf/er6qfdFA&#10;46MgoA22sSq9tyomHnFmbhiGoaJOYZgdCd/pRCW0Iemz8nL+id45DIYbMhYtubJowtwp7ja3LTWH&#10;3vDlKvrzfxf+rkvQFW5PK1jo63Dh8/s1H/ZNqeBCJbBaNs945F6kkiPy/6Wg6aWTFa0rdHfSfdkc&#10;7rHX4HTrSHj7dvm33+XWvWU2Awig4TGCB2snjRspO0owDEMHips3/JhX//pgyciW+judOT0/st/c&#10;VhotjM5u4008X9W+6ERF68resUQhttQSs4raKJB6+P92u9IU0XJoCNK8FO7+y/Y4v+1oCNJw5Uom&#10;V6ZicuVKZodE4dAokHk0CKSejQKpR5NA5h5qZ1W8xM/x7Fwf+ysjMTs4DMNQZis39m4Ld1KLUOba&#10;LlE42pFwnT4Mcu1YO6vCGR62N5A81qi1WsyNxu4Z6c2cyT4MUm1ykMsxs4oKAAAfpFd80fcWXl+m&#10;uFnf3jU9+LUQW6sSU83rccbsoooUaqrP/lu1nVKlwTVXclbHRU1wYuQO3fIpAAxDXRoqHiPaNT34&#10;NWPGMCR//+OORgujtTDc/yPp9u3bzT6BYFurUgAAlN7CSTCkv1Kjxa83MPmipRAoVLTfS1rWHSpu&#10;Xv9rYdOm+63cmC6p0s6LTmowNnm1Rgujk6/mH6PhMUJvBrmu7+dmP/3qgGEYWvtX4eGjZazV+vZF&#10;QUDb/epMGwYBxzPH3EwJDMPQzrz6rZ9mVn/UO4OZDiIGLXvW1+HPNUEuR6Z52NwyxAviYQc/ctzh&#10;ew+uLJowVxeV0JthW/GBIAg+MCtsQ4Kb9R19+2phgDpb2b7EDNMyOZ9kVn/81u3y7/oTFICevFAn&#10;yltXJp3NSXHde7Pl7dvl3xZ3CkP1sZHB6nGop+DQ/Xr2D+syHg6NUl54dtzCAGuK3hUv3rxd9r0h&#10;ma6Hm4FiTvujQ6Jw+C637q2w39OLxv6eXrgzr25rq0jmPFS/nDZ+FAAAULD9h2sM+9osg4Dj/bU4&#10;arYuXSpSxEoNZcnFh2dNnR3M1FBxGJEh/Yo6hWFvppV/77L3Jiv89/SC/92t/CyrlRvT16epWSh1&#10;S2noTAKgJzFIf2MN2zW1L3nt/PGTT2Sl9xdfMhgbw9z2/5oU9qK55mUsX2XXvPd+euWXSNqiIUiD&#10;goAWgiAYBQEtCoK0Ko0W29u9h47H8r3opHomEctlEnDcki5hSAVHHAAAAMfnhq9aGehyou+4Rnsh&#10;GMp4R3pevCvzXmqDfrni9xc1b5zhYXvDlLmATcnbE3y+jXexvlfcJQyl4jAiOh7Lp+ExAjrh///H&#10;Y/kUHEY8UDoftVaLqeJK/PI7BBH5bH5EPlsQUcAWhovY/430r+JK+s3XaLEjFQAApp26fyutqXuq&#10;vv1siLju0vUJwabKxTvS0cIw6lRF6/IN14oP9D6zLfFzPHtmwbj/pPa1aFHcvhvFSOmWKW02XS/e&#10;9zi6kvYHCoK0KwNdTmQmx8a6WRGbde/faOye0V/sk4VFNdwJ7WJNx4KhigY9boTb0woerI0fp3NO&#10;4CtU9P4uXxYVta+/r75YsuyKpbAl4btuLJs4Q7eVeKqidXnfNhYTVaRQU1tF8iGfyQajU2qawuyj&#10;DSwapVoX4noIgJ7qGE0C6SPhkhYRVa3VYpZdfnja2DxIT6qoAADwrK/DnwD0nO36bm0Ou6gwDEOv&#10;3yr7EWnepsEwZjvPEnBlSuaV2o6556vaF/1dx36molsUgCTIuz/8mJQqXfbRQ8XN63onAx3259Sf&#10;Hja8qs9S2mC4UAksLQyjTJHC1dx8eLfi86+ya9/r62FJx2P5C/0cLizzdzo91d0mDekCPwRB8O7p&#10;IVuWXnp4pkEg9VRotHgKAGIAhvk59VgZK3ntXwWHTeE6ikejFDlr4qLC7GhG5fEbDk6Wt65YeSX/&#10;Pys/fSFgUHI/JqXKn0mpHMMk1zAJOC4Zi5ZQcGgxDoVS6pYFA22o5bos6VoYRjXwpZ4eNFKjLvxk&#10;2I7UfQWNmzanluwdaL1SX36cFvT6aBAUAAB2PaxH5CQgV2sJRZ3CsKJOYRgJi5aG2loVO5DxHUqN&#10;FqeGYQwEAIyCIO3yAKdTOlFREKTtu6c6LKJ+m1P79jt3Kr4x1XiL/RzPvTjW/VdTjWdulvg5ndXt&#10;rAwFBgWp98wIeXl9qNtBQwO/zH76/ehe5ac7smq2mWo8TxqpoeD5SeGjLZTxk4yqj7dnVm8fqt3J&#10;eRErlgc4nzLGllnvfku6hCGmFHSqu01a6rKJiaNNUAAA+CjW99PDs8eu9WWSBy22cLysdZWxy59m&#10;FfVgcfN6U4xjS8J1HZkdvubmsonTR4pTtr5AEASvCXY9Ur5+SuDp+ZHLJjjSc/sr23K1jj3H2OVP&#10;s51+FWoN3mnPjTauXP9qiL1ZH+p28JuEgHd6FxJ4XBAr1ZR8tiAit50/4U5zd0JKfVeSBobRVjiM&#10;8Nek0BeX+TudNiRO1Wyinq5oXbb8cr5R14Y/nhn73NoQ18OmmtNIp0MsdzhSxlpzsLh5fTVX4jvL&#10;y+7a3sSQzR40UqM+45hN1MTT2ak3GvWr9NSbnVODtr4x3usHU85ptCBTaYiRh+8+rOCIA8hYtOTH&#10;aUGvrw91O4j0qDXbNZUnV+pdr1THh9FjPn9SBQWgJ5r/+NyIVVgUpJKoNOQXUop/m3c+7zJXpkR0&#10;KTObqC5UIsuQfssDnE7tiPcz2R3zaCXcnlbwabzfR7rXV+vYc77NRZaV1GyiGlo8wZ9JqRzJCTmM&#10;BYZhCIlHZJdUYZvfIYjo/d6vhU0vSpRD14E124qSC5Vg0JFqSJnpkUyzUOr2v7tVn91v40ULFCoa&#10;T65iqLUwxt2K2BTvyrw3ydX67gRHeq4DmdBhTcRy0BCkOVvVvuTl1JI93TKlTe+xREo1NaedHzXV&#10;3SZtMJsjTlQklRZHCzAMQ8/9VfjH7WbOlL6fNQll7k1lre5969lZ4TDCvt79KAhoVwe5HP0o1vdT&#10;Lzp5yGJLZhNVn0rGvdHlxH0cUGthjESl0atstlyjJfgxKVUB1pSKUDur4hAbaskEJ3qumxWpeeje&#10;PZjxSDXsRulxEhWLRqnOzI9cmngmO7WaK+k3ZMSVSmxZ7Od4bra33V++TEq1M5XQauz+sNlE1dUM&#10;1ZfHSVQAAHCnkZruJ8dFHy1jra7lSXwoOIzYmojj0PAYQYiNVUmUEz3H1DeGZt2lcdid2tFfwdrB&#10;sCHiutu3zHB8HIsADRdmXdA35GapW6a0MTaN25NEfzs6ZhU1ypGRY0i/jzKqPhUphrdWq7kQKlRW&#10;R0tZqz9Ir/hi0/XifTvz6rbmtfPHmyK6QKJUk/tbaTKr58PHsb6fHCtjJQ8UgDsQbInC/tvc2rc/&#10;jff/aOjWIxMtDKN2ZFZv25lXv7W/39/fmlK5JsjlyKog5+P63Nn25nRl27Krdew5fZ3izXqk2pHx&#10;ndvj/LYb0ve73Pq3kATgjkRgGIZeSCn6bXtm9faBvtCVHLH/B3crv/D45VbjtFP3bx0uaVmr79lJ&#10;F1FOxqIlvd83u9/vlgiP3f7WFL2TEsvUGiLSMmUjjSahzB3pfQEMAJTW1D31ub8L/3DYk9qx+mr+&#10;0dSGzkQkwWM5bbwoAHoqTPV+3+yiYtEo1a5pQQal3PmjpOW5ok5BmKnnZG5IGLRBuf6lKg3pWFlr&#10;8swzOdftfk7tXHk5/8SxMlZyf1VFHnbwIys44gA0BGlgGOiXRdRUPHsh709dokV9CLSmlN9ZGZNg&#10;S8J3mWNe5gCGYSjxTHaqqTKoQgDA4fa0AhcqgWVNxHGYBCz3XFX7Yl3JsfoXp3l50nuK2AMwjKLW&#10;8yVegQfulBuSp3CsnVVh2oroqaMh5Y6ObqnC5lINe36zSOamiyCn4bGCf3/GCEhYtBSDQql1qQFQ&#10;ENBCoCdVAF+hohewheH5bEFEfocg4iGbH9kuVjj2Z+vvJVHPzPKyu6Z7Pawe+tvuVe74LKvmf4b0&#10;neBIz72xbOKMkZg8crjoEMsdPrxX+Xnf63VfL5FhDZB6L8rnK0MX+nPb+RNmn8v9C8l+4uOKA4XQ&#10;cSApbMPuGcFbMCjonxW36w2dM3u3G1ZRyTiM5MayiTPcrYhNhvTPYHHj5l3IuzzS0+6YEwiC4Jcj&#10;PPfcXBY93YaI6wYAgJuN3dO7pYp/9l6HPZTRz5pSlZUcFxNqa1VsSP+0pu6pC//Mu6BQa4zOIWwp&#10;eHIlQ5cDf6CkkUMx2c06PTM5NhYCANbAMLp3gSiLBB07UQltd1fFTDIkpR0APVlFl1/OP6XSaI1K&#10;L2AJjpexVjnvudnque9WA2NXCs/u59TOH/Lq35CrNYShez+KL5NSnehpmwoAALse1L+m+4JYLD0A&#10;DY8VXFsSNWuRn+N5Q/pfrOlYsPTSwzMdYrmDqedmLrqkCtstN0p3906bw5Eprbemle0MOHC7wpAK&#10;Hbq/XzlHHHiuqn0xABZO5EHAoOWn50Uu2xzusdeQ/hdrOhb47E+r/TSz+qPRcAP1S0HTS3xF/+46&#10;jQKZR9zxzIyL1e16PcvP93G4pFtR+jan9m0ALCwqAD01cHbPCN7yaZyfQYv3EpWG/HFG1Sdjfkur&#10;OVDUtMHQ3EzDwVBFkKQqDWnhnw8ufJtT+zbSXRw7Mr7zq8kB72FRkIojU1kDYOGMZ3252dg1/YO7&#10;lV/ktfPHGzpGkA217NspgW8nedqmjDRX0yUXH5zVnSIB6IkcT1kyMQmHhpTFXaLQok5B2JFS1hqJ&#10;SkPeEOp24JeZIS8hdRbgyJTWtTyJT5QTI2dEiQpAzxLb5Vr2vG392wxMAAAViUlEQVT3KnfoSm0a&#10;wjR3m1vfTgl8O9yeVmDK+RnD0osPzpyt+jdvcbwL897dVbGTerep4oj9ll56eKa4Sxi6JcJj988z&#10;Ql7R186wpFvXBwiCgL81perFse6/BlhTKku6hKG604o+NAikXvsLmzbW8aXekQ60hyMhplWsVFMu&#10;1bLn616LlGqrF8LcfutdhcuGhOM8F+x6uFUsd95f1LyRScDyopz0czYYcUdqX9RaLeZoKWv1z/mN&#10;rxhavw2LglQeNFKjDRHXbUPCdVsTcRwbIq5b98+aiOXYkP59zSDgeOaoycqTKxl2P6d29k7fN9DR&#10;qNHC6KSz2SlpTd1TLy2cML+/tOoDMeJF7U2TQOp+saZjwcWajgV3WziTzFUgEAIADrWzKv5pevCr&#10;k1yt75py7DfTyr7fmVe/VfcaBQFtwXOTw0Pt/rsY0y1V2EQevvewW6a0ubMiJmG8Iz0P0fxHk6i9&#10;4ciU1ldq2XPvNHcnVHMlvjU8yZi+YQrGAgEA700M2bwp3GOfqcaUqTTEiMN38ys5Yn/dezHOjKw7&#10;K2ISsGiUqm/73DbehIlHM7JtSLju+8lx0f1Vt/jPvEerqP0hUKhoNVzJmBqe7p94TD1f6tUmlju1&#10;ixWOhpYnO5AUtmF9mNtBU82zkC0YO+lE1l2R8l/3lU1j3fftTQzZ3N8d++bU4r2/FDS95MMg1+at&#10;iR9PJ2D5g43/WIk6GDAMQ3yFit4uVji2i+WO7RKFY4dE4dAulju2ieVOLUK5a7NQ5tYqljn3Pa1T&#10;cGhx3cZp3nZkvF55/wfjbgtn0swz2dd7V2PcNS3otVfHef3Uty1HprT23Z9WzZWrmK9Eev780/Tg&#10;Vwcb+4kRFSlqrRbTW+QeoeXO300JfAuHRilNaevdO+Vff5NT947uNQQA/E6UzzefxPl+3Lcg0caU&#10;ov2/FTW/gIKA9uHaSZFj7WmFA407YldfLAUGhVK7WZGa3axIzbEAZJrTVt/S3jAA0Nc5te+mNHQm&#10;HZwVtj7CnpavOx3rypVoYYDacqN0d0ZybNxA4z49Ui0ADMPQ3oLGza/fKvtxsOzkDAKWF25PK/Bl&#10;kKuPlLHWSFUaku4zydZZZBIW06+D21NRh5mcNl7UO3fKv7nbwp00dOuBKVufEBRoQy3v77Onp99h&#10;5FgZK/m5vwr/0MCPFhDS4UUn1dPwWAEdj+GjUZCmuFMYOlBO4waB1POpqBammiv2XXO14Eh/WVR9&#10;meTq/TPDNk526yl4oAOGYahRIPO438aNTm3oSrxcy57Hk6sYGBSkJqBR8oFsjZrTr0ChonFkSmsr&#10;HEZIw2MF/T2oj2S23irb+cOD+jd6v4eGIM27E72/3hbju4OAQQ8okg6VRou908xJIGHR0lgX5oA3&#10;cSNCVI0WRndI5A7NQplbk1Dm3iyUuTUJ/v9/odS9WShzEyjUtN59SFi0lIbHCHpOVz1+tDq/Wlcq&#10;scWHQa4dwyDXeDNIdSPBXzjowO2y3oXliRi07M6K6ARzVHC26OlXolSTt6aV7TxU0rJO3xo1UpWG&#10;JFVpSAM5OPfGhojr1oms+9+TRmpwoRJYDhR8x3AEOLOlykeCr5UaLc5c24IWE1WqUpMmHs3ILu0W&#10;BZvbVrdMadMtU9pkt/Em9v0MBQGtA5nQ4UIlsJyphFYXKpHlTCG0ulAJLEcKob1nrhqSTK0hytQa&#10;Ys/PWmLv11oYRr02zmvXYDkE3a2ITRyZ8p8tRA0Mo1kiuUvvcAlTYTFR30+v/HI4BB0KLQxQbWK5&#10;U5tY7gTaDR9nf1Hzxqzk2JiBUsAnetqm5rMfTXYlUKho/bU1Fov4KCnUGvzegsbNlrBtLqQqDamB&#10;L/Uc6PP1oW4H/ZiUqt7v6RuMjRSLHKnlHHGgMXXeRiKOFHz7YHuvPgxy7cO18ZEnK1pXpDZ0JWa0&#10;cuM8aaY/9QJgobtfllDm4vbLzWZTVb6wNF50Uv2hWWPX9X3OHAwYhiFzOcZZ5GhxsSKyprrbpN1q&#10;6p5mCft9waAgtT0Zz3Yg4zvsSXg2HoNSoCBIiwKPViEmY9ESKxxGaIXHCqk4jMgKhxHakXGdSZ52&#10;Kfo+N5vT09Fiz6lNAql70tmclN4eAMMBFgWpZnraXV8W4HQ6zM6qyJGMb2cScdzRUIUKKRZdfODK&#10;lMy553OvZLXyYsxpBwUB7VR3m7Tl/s6nFvo5XBgJixHmxOIrSlKVmrTicv7Jy7Xseeay8do4z10/&#10;Tgt+3VzjjzQsHnZBwmKk558dt2hjmNt+c9kYKtzhccPiogLQ422wb2bopu2xvtvNMX4VV+JnjnFH&#10;KiNCVAB67gY/jvP75Oz8yCWB1pR+9wkNpYEv9TS0TuloZMSIqmOxv9O5kvUJIZcWjp8f7cS4b4ox&#10;NTCMruNJvE0x1mhgxIkKQE/5yHljHC5nJsfG3lkRk5DkaZti7Jg/PKh/YySHOZoSi9/9IqWQLRj7&#10;XW7dW+er2xf19pXVh5mettdPz49cNhKCpczJqBFVh0Chop2uaFt2uLRlrSHPtwHWlIqriyfMQVJg&#10;ACmnK1qXvZFW9oNSA+OwKEiFQUFqMhYjcaYSWnXbeLqf3WmkJg8asZGOx/LNtao06kTtTTVX7Hu4&#10;tGXtkVLWmr4+tINhTcRx9iWGbFro53jBVCtJFd2igOWX808VdwlDkbSn4jAiDxqx0d2K1OREwbdZ&#10;E3EcJhHHZRKwXCYBy2UQcDwKDi0mYtAyIgYtsyZiOUgTg41qUXVotDD6ZmPX9E8yqz++38aLRtov&#10;yIZa9kG0zxdL/Z3OmML7Qa7WEN66Xf7dnvzGl40dqz+YBCzXg0ZqHOdAe7Ay0OVEvCvzXn9fysdC&#10;VB0wDEMXazoWvJ9e+WUVV4z42dSHQa59f6LPl8lBLsdMEVpxqaZj/vN/F/5u7iIPzlRC686pQVuX&#10;+jud6f3+YyWqDrVWi/m9pOX5jzOqPkHiw6TDm06q2z0jZEuSl53Rd9udEoXdgeLmDb8WNr3YLJS5&#10;GTveYHwQ7fPFp3H+H+kCpR9LUXVIVWrSrgcNr32VXfuePl4GS/wcz/4wLegNZyrRoDIsvdFoYfTf&#10;9exn9uY3br7e0DXTXHvIvySGvKSLox1xOR9MCRaNUsW7WmdsHOv+GwAA5LOFEeo++eb7o5wjDtpf&#10;1LSRiEHLxzvSHhhzM4WCINiPSalODnI5nhzkcgyPRikaBFIvsVJj0sIPc7zt/xrnSH8AwGN+pPal&#10;Qyx3+Dij6pP9Rc0bkfZ5xsvu71PzIpdT8RiRqeahhWFUXjt/vC7VgSn2lI/MDl+zOtjlKABPmKg6&#10;MlicuI0pxfsrOOIAJO3D7KyKri6aMMfFyrBSZ0NRxRH76QTuz411KDxoxMas5LgYnUvrEykqAD0e&#10;jS+llvzye0nL80jaO1EIbSlLo5JCbK1KzDmvBr7U82gZa/WR0pY1dXzpkOvV9mQ8O2NVbJwPg1yr&#10;e++JFRWAntiUWWdzriH1lbIl4brurIhJGCjazJTAMAxltnJjj5Sy1pypbFvaN+yEScBynwtx/eOV&#10;SM+f+zqRP9GiAtCT2yjqSEZODU8yBkl7BzK+4+7KmEljmJQac89Nh0ylIV6r75zFlSuZeDRaQcNj&#10;BDM8bG/0TqrVmydeVAAA+CC94osvs2vfR9rehUpg5a6Jn6C7ho00RuTW23Cjrzgskdzlm5zad4Zu&#10;aRmeigp6Tqn69vm1sPnF/ooAjQSeeFG5MiXz7/rOZ/TtJ1NriD/kPRpEPFJ4IjwB+kOp0eL25jdu&#10;/jSr+iNDF977KyA/EnjiRNXt5Lxzp+IbY11H3ayIBpXINDdPlKgP2vnjtqaV7bzH4sabYjxD6+uY&#10;G4uJKlCoaH/VsWffaeYklHeLAyk4tNgKhxFS8T2BR1Z4rLDnf4yQisOIGHgsj0nEcRkELI9BwPLo&#10;eCy/v5y8aq0W0yFWOLBEcheWSObSKpY7s0RylwqOKOCvus7Zpvwdnh6p/49GC6P3FTZu2p5Rvd3Y&#10;VK40PEbQIzKOh0FB6p5soXJHc+UB7s1kV+v0mZ62181txxCGffHhq+ya995Pr/xyWI2akJmettf/&#10;FzPmszgX6wxLz2UghlXUOp7E2//A7crRGEU+z8f+8v9ifD9Dmh3bkgzrH7dBIPUcTYJCAMCL/RzP&#10;fRgz5vOBEnSMRIb1DyxRaUZ8lScHMr4j3J5WEGFPy18V6Hw8wIZaYek56cuoOWrMgRedVB9hT8sP&#10;t6cVhNvTCsLtrAocKAS9lwxHGsMqqieN1LAiwPkkCYuWXqntmKvLkImGIA0Ri5LpHJd7/vW8JmBQ&#10;chQEaeGe6z8EQE+yY11xdRjA//yMRaNUFCxaTMFhxGQsWkLBYsQUXM9rCvb/38NhxLYkXFeYnVXR&#10;4xp+YbGtN6VGi5OrNQQiBi0bbckjRzpP91MfQ574XZrHkaeiPoY8FfUx5KmojyFPnKgabf9FCR4n&#10;HvvFBxiGoXy2IOJyLXve5ZqOeU1Cmfu6ENdDmyM89poymnwk8dg+0txr4cSfrGhdcbmWPa9VJHfu&#10;+zkEADzHx/7qKxGeP0/zsLn1NDfhCKZbqrB583b590dKWWuQ9vFjUqq2RHjsXhPscgRpCP5I5rER&#10;FYZh6FRF2/JXb5b+ZOjmOxWHEX2dEPDuS+Eev5h6fsPJYyFqk0Dq/lJqyS/X6jtnmWK8/UmhG18I&#10;64lpHY2MelHvt3KjE89kp4qVGoqpxoQAgA/PDl+ri/ccbYxqUSs5Iv/YY5mZXLmKaeqxURDQnpoX&#10;uXyJv9NZU49tbkbtc2qrSOY880zOdXMICkBPaZOVV/JPXK7pMFseYnMxKkXly1X0WWdzrpk764la&#10;C2OWXHp49np950xz2jE1o05UtVaLWXAh72JJlyhkOOwpNVrcgj/zLt5p7k4YDnumYNSJmtrQlZje&#10;wpk8nDblai1h7vncKyyhDHGqPEsy6kQ9WsZabQm7YqWG8l56xVeWsK0vo0pUoUJldbGmY4Gl7B8v&#10;b12V3ap/9pThZlSJer7K8Fy/puK1W6W7tDA8ov9uI3pyfTlW3pps6TnktvMnHC9rXWXpeQzGqBFV&#10;pdFiM1jcOGPHwaNRiu+nBr5pTPjEe+kVX4mVapOtYJmaUSNqDU8yxtiKFVQcRpSyNCpp63jvndmr&#10;4yb+8czY5wzJ99Amljt9lV37njFzMSejRlSkGa8HoiexVXRCgpvNHQB6ii+sDXE9XP3CVN/3J/p8&#10;qW+e3+9y695qFEg9jJmTuRg1opZ0CQ1ebHC3IjZlrIqNi3Cg5/f9jIrHiL6YHPDB9aVRMyEAEC+E&#10;KzRa/Du3y78xdE7mZBSJatgKUqA1pTwzOTbWl0mpHqxdgpvNnTcneH+vz9hnq9qXVHSLECWtHE5G&#10;kaj6H6lRTvScu6tiJyFNxrwj3m9bsA21VB8bx8tH3p3wqBBVqlKTGgUyD336THCk595cFj3dmojj&#10;IO1DwKDlR+eEr8aiIMSxPcfLWatG2nPriJrMQPTNoImEH6cFvU7BYcT69htrTyv8NN7vI6TtGwUy&#10;j0wWN1ZfO+ZkVIiqb7Dy/DEOl6KdmQbXids63nunHQnXibT9sTKWxRdFejMqRNXnQR8CAP4s3u9/&#10;xtjDoVFKfXyUzlS2L1WoNXhjbJqSUSGqPkfq6mCXo8G2Vnrd7PTHi2Pdf0VBAJEvMF+hohuS39Bc&#10;mNxDnydXMq7Wds7hypVMsVJDoRMwfF8GpTrGmZFFxmEkhowpUakRiYpFQapP4vw+NsRGX1ytiC3z&#10;fBwuI90VOlbGSn7W1/FPU9g2FpOKer6qfdGavwqOSFUaUt/P3p/o8+UXkwM+MGRcpJ6Cm8I99vVN&#10;PW4Mm8M99iIV9Wpd5xyeXMkYCUXsTXb61Whh9IZrRQf6ExSAnlJZho6N5PRLwqKlH0aP+dxQG/0x&#10;zcPmVu+CA4Oh1Ghx56vaF5nSvqGYTNTSbmEwX6GiD/R5OUccaGi1YSSn39VBLkftyXi2IeMPBAqC&#10;tKuDkPv+pjR0JZnSvqGYTNS7LdxJQ7W5XMs2yN1Sl8VlMF4c6/6rIWMPxapA5+NI26Y1dU8dCaGS&#10;JhO1gjP0GujZyrYlhoxd2CkYO9jnExzpueH2tAJDxh4Kbwa5bqITIxtJW55cxRhqrsOByURFkubt&#10;fhsvupor9tV37AK2IHywz811lOpIDnI+hrTtSFhdMpmo0U4MRCs4SCs26eDLVfTB1n2tcBjhMn+n&#10;0/qMqS9L/Z3OIH1mNYV3hrGYTNQgG2oZkhuVI6WsNfpcd4Y6na0Odjlq6PMvUmxJ+C4bIq4bSdu8&#10;Dv54c84FCSYTFY2CNJ/GDb0Q3iaWO/1dz0a8+lLAFlr01KsD6eZAo0DmIVSoENdqNQcmXSZcF+p6&#10;KMiGWjZUuy03Snfz5QM//vRmsOtprDMz09wF9XRQsMh3fEq7RcHmnMtQmFRUDAql/ml68KtDtWsW&#10;ytxevF78qy6B5ECotVrMYKezb6YEDFsVJw2M/JLRJJC5m3MuQ2HyBf2p7jZpr4/z/HGodmcq25YO&#10;dtNUx5N4TzqedXeggrGrg1yOxjgzs4yZK1L4chW9vFsUiLR9m1juZM75DIVZdmm+nBzwPtLT8Pvp&#10;FV/2XmmCYRj6vbj5+bF/pBfeb+NF99ePgkOLv04IeNeUcx6M+228aH1qiXdIFA7mnM9QmEVUAgYt&#10;v7hw/AJfJnlQZy+ZWkP8Krv2PZ/9abXTTt2/dayMlbzo4oPz664VHRpsEf/jWL9PhrMiYnqzflF2&#10;aq3WovmpzGbch0GuvZ8cF7344oNzSMpnpTV1T01r6p46VDs/JqXq1UjPn0wzy6GBYRi6UN2+cLjs&#10;mQKzbpIziThuytKJSRtC3Q6Yasyfpge9qq/jtTEUdgrHIi2Yq2M459cfZvd8wKFRyv1JoRu/nxr4&#10;JgYFqY0Za8EYh4uJnnapppobEgxZr/akkRrMMRekDIs7CwRB8Nbx3jtzVsdFIbmB6o8QW2rJzqlB&#10;W009t6EwJGrdm06uM8dckDLsKXfkag1h272qHd/n1r051B0lDY8RrAhwPrk+1O1gpAPtIQRBwzpZ&#10;pUaLo/14TaBPTCwWBanYryTaW9IDYtjv0ggYtPzbKYFvzx9jf+loKWt1JVfsX8kR+/feM53iZn17&#10;fajbwYW+jhcGKqY+HFRyxP76BjnP9LS7bmmXlhGTHIsnVzIqOWJ/ezKePVJStqq1Wsz4w/fyCjuF&#10;iPdIz86PXLLY3+mcOec1FCNG1JHK7abuKVNP3U9D0na6h83N1KUTE4f7MtGXUeH3a0kS3Kzv+DEp&#10;VUO1I2PRkn2JoZssLSgAT0UdEgiC4D0zgl8eTFgnCqEtfWXMZG+GZe96dTw9/SJEo4XR1+o7Z+0v&#10;atqY184fz5OrGK5WxJYFYxwuvj7O80ek4ZLDwf8BpZsw+BR8VuIAAAAASUVORK5CYIJQSwECLQAU&#10;AAYACAAAACEA0OBzzxQBAABHAgAAEwAAAAAAAAAAAAAAAAAAAAAAW0NvbnRlbnRfVHlwZXNdLnht&#10;bFBLAQItABQABgAIAAAAIQA4/SH/1gAAAJQBAAALAAAAAAAAAAAAAAAAAEUBAABfcmVscy8ucmVs&#10;c1BLAQItAAoAAAAAAAAAIQBf03sCs2gAALNoAAAUAAAAAAAAAAAAAAAAAEQCAABkcnMvbWVkaWEv&#10;aW1hZ2UyLnBuZ1BLAQItAAoAAAAAAAAAIQBd4ruPY0AAAGNAAAAUAAAAAAAAAAAAAAAAAClrAABk&#10;cnMvbWVkaWEvaW1hZ2UzLnBuZ1BLAQItAAoAAAAAAAAAIQCcite+9z8AAPc/AAAUAAAAAAAAAAAA&#10;AAAAAL6rAABkcnMvbWVkaWEvaW1hZ2U0LnBuZ1BLAQItAAoAAAAAAAAAIQARxHqqS1oHAEtaBwAU&#10;AAAAAAAAAAAAAAAAAOfrAABkcnMvbWVkaWEvaW1hZ2U1LnBuZ1BLAQItAAoAAAAAAAAAIQDUfJBY&#10;JyMAACcjAAAUAAAAAAAAAAAAAAAAAGRGCABkcnMvbWVkaWEvaW1hZ2U2LnBuZ1BLAQItAAoAAAAA&#10;AAAAIQCStfSgTQcAAE0HAAAUAAAAAAAAAAAAAAAAAL1pCABkcnMvbWVkaWEvaW1hZ2U3LnBuZ1BL&#10;AQItAAoAAAAAAAAAIQBhC8aMfgAAAH4AAAAUAAAAAAAAAAAAAAAAADxxCABkcnMvbWVkaWEvaW1h&#10;Z2U4LnBuZ1BLAQItAAoAAAAAAAAAIQBaiE5QdAAAAHQAAAAUAAAAAAAAAAAAAAAAAOxxCABkcnMv&#10;bWVkaWEvaW1hZ2U5LnBuZ1BLAQItAAoAAAAAAAAAIQDNkTFsmAAAAJgAAAAVAAAAAAAAAAAAAAAA&#10;AJJyCABkcnMvbWVkaWEvaW1hZ2UxMC5wbmdQSwECLQAKAAAAAAAAACEAboX4+IAAAACAAAAAFQAA&#10;AAAAAAAAAAAAAABdcwgAZHJzL21lZGlhL2ltYWdlMTEucG5nUEsBAi0ACgAAAAAAAAAhAPHFrGm0&#10;AAAAtAAAABUAAAAAAAAAAAAAAAAAEHQIAGRycy9tZWRpYS9pbWFnZTEyLnBuZ1BLAQItAAoAAAAA&#10;AAAAIQBTCWzAdAAAAHQAAAAVAAAAAAAAAAAAAAAAAPd0CABkcnMvbWVkaWEvaW1hZ2UxMy5wbmdQ&#10;SwECLQAKAAAAAAAAACEADP3YGA4BAAAOAQAAFQAAAAAAAAAAAAAAAACedQgAZHJzL21lZGlhL2lt&#10;YWdlMTQucG5nUEsBAi0ACgAAAAAAAAAhAMtpPnBjAQAAYwEAABUAAAAAAAAAAAAAAAAA33YIAGRy&#10;cy9tZWRpYS9pbWFnZTE1LnBuZ1BLAQItAAoAAAAAAAAAIQDd6ON/dwAAAHcAAAAVAAAAAAAAAAAA&#10;AAAAAHV4CABkcnMvbWVkaWEvaW1hZ2UxNi5wbmdQSwECLQAKAAAAAAAAACEAz6JN40QXAABEFwAA&#10;FQAAAAAAAAAAAAAAAAAfeQgAZHJzL21lZGlhL2ltYWdlMTcucG5nUEsBAi0ACgAAAAAAAAAhAAir&#10;ITkuAgAALgIAABUAAAAAAAAAAAAAAAAAlpAIAGRycy9tZWRpYS9pbWFnZTE4LnBuZ1BLAQItAAoA&#10;AAAAAAAAIQA9DxPQiAAAAIgAAAAVAAAAAAAAAAAAAAAAAPeSCABkcnMvbWVkaWEvaW1hZ2UxOS5w&#10;bmdQSwECLQAKAAAAAAAAACEAcywNx5UAAACVAAAAFQAAAAAAAAAAAAAAAACykwgAZHJzL21lZGlh&#10;L2ltYWdlMjAucG5nUEsBAi0ACgAAAAAAAAAhAD2p3EBrAAAAawAAABUAAAAAAAAAAAAAAAAAepQI&#10;AGRycy9tZWRpYS9pbWFnZTIxLnBuZ1BLAQItAAoAAAAAAAAAIQBxSJ7hnQAAAJ0AAAAVAAAAAAAA&#10;AAAAAAAAABiVCABkcnMvbWVkaWEvaW1hZ2UyMi5wbmdQSwECLQAKAAAAAAAAACEA2kZr0ZwAAACc&#10;AAAAFQAAAAAAAAAAAAAAAADolQgAZHJzL21lZGlhL2ltYWdlMjMucG5nUEsBAi0ACgAAAAAAAAAh&#10;ANPcu1drAAAAawAAABUAAAAAAAAAAAAAAAAAt5YIAGRycy9tZWRpYS9pbWFnZTI0LnBuZ1BLAQIt&#10;AAoAAAAAAAAAIQDtCS2DbAAAAGwAAAAVAAAAAAAAAAAAAAAAAFWXCABkcnMvbWVkaWEvaW1hZ2Uy&#10;NS5wbmdQSwECLQAKAAAAAAAAACEAgQKY8J0AAACdAAAAFQAAAAAAAAAAAAAAAAD0lwgAZHJzL21l&#10;ZGlhL2ltYWdlMjYucG5nUEsBAi0ACgAAAAAAAAAhAA/GqjL3JQAA9yUAABUAAAAAAAAAAAAAAAAA&#10;xJgIAGRycy9tZWRpYS9pbWFnZTI3LnBuZ1BLAQItAAoAAAAAAAAAIQD9mXNMTQMAAE0DAAAVAAAA&#10;AAAAAAAAAAAAAO6+CABkcnMvbWVkaWEvaW1hZ2UyOC5wbmdQSwECLQAKAAAAAAAAACEAHiIAq1cD&#10;AABXAwAAFQAAAAAAAAAAAAAAAABuwggAZHJzL21lZGlhL2ltYWdlMjkucG5nUEsBAi0ACgAAAAAA&#10;AAAhANSsqMBtAgAAbQIAABUAAAAAAAAAAAAAAAAA+MUIAGRycy9tZWRpYS9pbWFnZTMwLnBuZ1BL&#10;AQItAAoAAAAAAAAAIQDzUPuwiAEAAIgBAAAVAAAAAAAAAAAAAAAAAJjICABkcnMvbWVkaWEvaW1h&#10;Z2UzMS5wbmdQSwECLQAKAAAAAAAAACEAaKnh64ACAACAAgAAFQAAAAAAAAAAAAAAAABTyggAZHJz&#10;L21lZGlhL2ltYWdlMzIucG5nUEsBAi0ACgAAAAAAAAAhAF6FBxwJAQAACQEAABUAAAAAAAAAAAAA&#10;AAAABs0IAGRycy9tZWRpYS9pbWFnZTMzLnBuZ1BLAQItAAoAAAAAAAAAIQAMcm3xgQIAAIECAAAV&#10;AAAAAAAAAAAAAAAAAELOCABkcnMvbWVkaWEvaW1hZ2UzNC5wbmdQSwECLQAKAAAAAAAAACEAAahU&#10;pVYCAABWAgAAFQAAAAAAAAAAAAAAAAD20AgAZHJzL21lZGlhL2ltYWdlMzUucG5nUEsBAi0ACgAA&#10;AAAAAAAhAOpyFghgAQAAYAEAABUAAAAAAAAAAAAAAAAAf9MIAGRycy9tZWRpYS9pbWFnZTM2LnBu&#10;Z1BLAQItAAoAAAAAAAAAIQCoKq2i2QQAANkEAAAVAAAAAAAAAAAAAAAAABLVCABkcnMvbWVkaWEv&#10;aW1hZ2UzNy5wbmdQSwECLQAUAAYACAAAACEAXefk8ilvAACI8wIADgAAAAAAAAAAAAAAAAAe2ggA&#10;ZHJzL2Uyb0RvYy54bWxQSwECLQAKAAAAAAAAACEAnHNEAJsBAACbAQAAFQAAAAAAAAAAAAAAAABz&#10;SQkAZHJzL21lZGlhL2ltYWdlMzkucG5nUEsBAi0ACgAAAAAAAAAhANkHaFoeAQAAHgEAABUAAAAA&#10;AAAAAAAAAAAAQUsJAGRycy9tZWRpYS9pbWFnZTQwLnBuZ1BLAQItAAoAAAAAAAAAIQA0RKvrcgEA&#10;AHIBAAAVAAAAAAAAAAAAAAAAAJJMCQBkcnMvbWVkaWEvaW1hZ2U0MS5wbmdQSwECLQAKAAAAAAAA&#10;ACEAGC6cqXpjAAB6YwAAFQAAAAAAAAAAAAAAAAA3TgkAZHJzL21lZGlhL2ltYWdlNDIucG5nUEsB&#10;Ai0ACgAAAAAAAAAhABn6Gjv2IAAA9iAAABUAAAAAAAAAAAAAAAAA5LEJAGRycy9tZWRpYS9pbWFn&#10;ZTQzLnBuZ1BLAQItAAoAAAAAAAAAIQByniwDFwIAABcCAAAVAAAAAAAAAAAAAAAAAA3TCQBkcnMv&#10;bWVkaWEvaW1hZ2UzOC5wbmdQSwECLQAKAAAAAAAAACEAyL7e8bUCAAC1AgAAFQAAAAAAAAAAAAAA&#10;AABX1QkAZHJzL21lZGlhL2ltYWdlNDUucG5nUEsBAi0ACgAAAAAAAAAhALqZt2UMKgAADCoAABUA&#10;AAAAAAAAAAAAAAAAP9gJAGRycy9tZWRpYS9pbWFnZTQ2LnBuZ1BLAQItABQABgAIAAAAIQAxD8B4&#10;3QAAAAYBAAAPAAAAAAAAAAAAAAAAAH4CCgBkcnMvZG93bnJldi54bWxQSwECLQAKAAAAAAAAACEA&#10;WArgekq3AABKtwAAFQAAAAAAAAAAAAAAAACIAwoAZHJzL21lZGlhL2ltYWdlMS5qcGVnUEsBAi0A&#10;FAAGAAgAAAAhAMj6SeHTAQAAoBgAABkAAAAAAAAAAAAAAAAABbsKAGRycy9fcmVscy9lMm9Eb2Mu&#10;eG1sLnJlbHNQSwECLQAKAAAAAAAAACEA0JI/I/U1AAD1NQAAFQAAAAAAAAAAAAAAAAAPvQoAZHJz&#10;L21lZGlhL2ltYWdlNDQucG5nUEsFBgAAAAAzADMAPA0AADfzCgAAAA==&#10;">
                <v:shape id="Picture 53" o:spid="_x0000_s1027" type="#_x0000_t75" style="position:absolute;width:13606;height:96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cmFwQAAANoAAAAPAAAAZHJzL2Rvd25yZXYueG1sRI/RisIw&#10;FETfhf2HcBd809QiIl2jSNddfRKs+wGX5toWm5uSZLX69UYQfBxm5gyzWPWmFRdyvrGsYDJOQBCX&#10;VjdcKfg7/ozmIHxA1thaJgU38rBafgwWmGl75QNdilCJCGGfoYI6hC6T0pc1GfRj2xFH72SdwRCl&#10;q6R2eI1w08o0SWbSYMNxocaO8prKc/FvFOwTt7nzd56ey9/bfHtKm3STF0oNP/v1F4hAfXiHX+2d&#10;VjCF55V4A+TyAQAA//8DAFBLAQItABQABgAIAAAAIQDb4fbL7gAAAIUBAAATAAAAAAAAAAAAAAAA&#10;AAAAAABbQ29udGVudF9UeXBlc10ueG1sUEsBAi0AFAAGAAgAAAAhAFr0LFu/AAAAFQEAAAsAAAAA&#10;AAAAAAAAAAAAHwEAAF9yZWxzLy5yZWxzUEsBAi0AFAAGAAgAAAAhALKpyYXBAAAA2gAAAA8AAAAA&#10;AAAAAAAAAAAABwIAAGRycy9kb3ducmV2LnhtbFBLBQYAAAAAAwADALcAAAD1AgAAAAA=&#10;">
                  <v:imagedata r:id="rId703" o:title=""/>
                </v:shape>
                <v:shape id="Picture 52" o:spid="_x0000_s1028" type="#_x0000_t75" style="position:absolute;left:827;top:720;width:270;height:8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a+HxAAAANoAAAAPAAAAZHJzL2Rvd25yZXYueG1sRI9Pi8Iw&#10;FMTvgt8hPMGbpi4iS9coi39g1YNYZb0+mmfbtXkpTdTqpzfCgsdhZn7DjKeNKcWValdYVjDoRyCI&#10;U6sLzhQc9sveJwjnkTWWlknBnRxMJ+3WGGNtb7yja+IzESDsYlSQe1/FUro0J4Oubyvi4J1sbdAH&#10;WWdS13gLcFPKjygaSYMFh4UcK5rllJ6Ti1GwnW/+Hsft73x4tIelXaxOyTqSSnU7zfcXCE+Nf4f/&#10;2z9awQheV8INkJMnAAAA//8DAFBLAQItABQABgAIAAAAIQDb4fbL7gAAAIUBAAATAAAAAAAAAAAA&#10;AAAAAAAAAABbQ29udGVudF9UeXBlc10ueG1sUEsBAi0AFAAGAAgAAAAhAFr0LFu/AAAAFQEAAAsA&#10;AAAAAAAAAAAAAAAAHwEAAF9yZWxzLy5yZWxzUEsBAi0AFAAGAAgAAAAhABCpr4fEAAAA2gAAAA8A&#10;AAAAAAAAAAAAAAAABwIAAGRycy9kb3ducmV2LnhtbFBLBQYAAAAAAwADALcAAAD4AgAAAAA=&#10;">
                  <v:imagedata r:id="rId704" o:title=""/>
                </v:shape>
                <v:shape id="AutoShape 51" o:spid="_x0000_s1029" style="position:absolute;left:11324;top:652;width:1272;height:1762;visibility:visible;mso-wrap-style:square;v-text-anchor:top" coordsize="1272,1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2T/wgAAANoAAAAPAAAAZHJzL2Rvd25yZXYueG1sRE9NawIx&#10;EL0X+h/CFLzVpB7WujWKLWil0MOqVLwNmzG7dDNZklS3/745FDw+3vd8ObhOXCjE1rOGp7ECQVx7&#10;07LVcNivH59BxIRssPNMGn4pwnJxfzfH0vgrV3TZJStyCMcSNTQp9aWUsW7IYRz7njhzZx8cpgyD&#10;lSbgNYe7Tk6UKqTDlnNDgz29NVR/736chuPXamPVx2dQ7zN7PFX7opq+FlqPHobVC4hEQ7qJ/91b&#10;oyFvzVfyDZCLPwAAAP//AwBQSwECLQAUAAYACAAAACEA2+H2y+4AAACFAQAAEwAAAAAAAAAAAAAA&#10;AAAAAAAAW0NvbnRlbnRfVHlwZXNdLnhtbFBLAQItABQABgAIAAAAIQBa9CxbvwAAABUBAAALAAAA&#10;AAAAAAAAAAAAAB8BAABfcmVscy8ucmVsc1BLAQItABQABgAIAAAAIQBjg2T/wgAAANoAAAAPAAAA&#10;AAAAAAAAAAAAAAcCAABkcnMvZG93bnJldi54bWxQSwUGAAAAAAMAAwC3AAAA9gIAAAAA&#10;" path="m222,809r,-450l,359,,809r222,xm357,716r,-273l222,443r,273l357,716xm1259,716r,-300l1161,359,586,22,549,,357,r,863l581,863r,-616l900,435r,281l1259,716xm900,716r,-273l581,444r,272l900,716xm1005,1702r,-406l995,1362r-29,42l921,1427r-59,7l807,1427r-58,-18l690,1381r-61,-37l567,1300r-62,-50l442,1195r-62,-59l318,1076,199,957,,957r,804l220,1761r,-199l222,1335r6,l280,1385r55,52l395,1490r62,50l522,1588r68,42l660,1666r72,28l806,1711r75,7l968,1711r37,-9xm342,1761r,-199l220,1562r,199l342,1761xm1272,1345r-6,-72l1249,1198r-29,-77l1178,1044r-56,-77l1082,983r-66,25l950,1033r-41,16l955,1123r29,68l1000,1249r5,47l1005,1702r40,-10l1112,1661r56,-42l1213,1565r32,-64l1265,1428r7,-83xe" fillcolor="#cc153d" stroked="f">
                  <v:path arrowok="t" o:connecttype="custom" o:connectlocs="222,1011;0,1461;357,1368;222,1095;357,1368;1259,1068;586,674;357,652;581,1515;900,1087;1259,1368;900,1095;581,1368;1005,2354;995,2014;921,2079;807,2079;690,2033;567,1952;442,1847;318,1728;0,1609;220,2413;222,1987;280,2037;395,2142;522,2240;660,2318;806,2363;968,2363;342,2413;220,2214;342,2413;1266,1925;1220,1773;1122,1619;1016,1660;909,1701;984,1843;1005,1948;1045,2344;1168,2271;1245,2153;1272,1997" o:connectangles="0,0,0,0,0,0,0,0,0,0,0,0,0,0,0,0,0,0,0,0,0,0,0,0,0,0,0,0,0,0,0,0,0,0,0,0,0,0,0,0,0,0,0,0"/>
                </v:shape>
                <v:shape id="Picture 50" o:spid="_x0000_s1030" type="#_x0000_t75" style="position:absolute;left:12283;top:2512;width:291;height:6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1EbxQAAANsAAAAPAAAAZHJzL2Rvd25yZXYueG1sRI9BSwMx&#10;EIXvBf9DGMFbm62olG3TUguiCB7ceqi3YTPdLN1M1iTdbv+9cxC8zfDevPfNajP6Tg0UUxvYwHxW&#10;gCKug225MfC1f5kuQKWMbLELTAaulGCzvpmssLThwp80VLlREsKpRAMu577UOtWOPKZZ6IlFO4bo&#10;McsaG20jXiTcd/q+KJ60x5alwWFPO0f1qTp7A696Fw7VY3z4eD9+/7jh3OrD89WYu9txuwSVacz/&#10;5r/rNyv4Qi+/yAB6/QsAAP//AwBQSwECLQAUAAYACAAAACEA2+H2y+4AAACFAQAAEwAAAAAAAAAA&#10;AAAAAAAAAAAAW0NvbnRlbnRfVHlwZXNdLnhtbFBLAQItABQABgAIAAAAIQBa9CxbvwAAABUBAAAL&#10;AAAAAAAAAAAAAAAAAB8BAABfcmVscy8ucmVsc1BLAQItABQABgAIAAAAIQC/V1EbxQAAANsAAAAP&#10;AAAAAAAAAAAAAAAAAAcCAABkcnMvZG93bnJldi54bWxQSwUGAAAAAAMAAwC3AAAA+QIAAAAA&#10;">
                  <v:imagedata r:id="rId705" o:title=""/>
                </v:shape>
                <v:shape id="Picture 49" o:spid="_x0000_s1031" type="#_x0000_t75" style="position:absolute;left:11847;top:2518;width:266;height:6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bxFwAAAANsAAAAPAAAAZHJzL2Rvd25yZXYueG1sRE/NisIw&#10;EL4L+w5hhL3Imioi0jWKiAvrSa0+wNCMbTGZdJusrT69EQRv8/H9znzZWSOu1PjKsYLRMAFBnDtd&#10;caHgdPz5moHwAVmjcUwKbuRhufjozTHVruUDXbNQiBjCPkUFZQh1KqXPS7Loh64mjtzZNRZDhE0h&#10;dYNtDLdGjpNkKi1WHBtKrGldUn7J/q2CWTbw+8lmV2/Pd2d24W+/MatWqc9+t/oGEagLb/HL/avj&#10;/DE8f4kHyMUDAAD//wMAUEsBAi0AFAAGAAgAAAAhANvh9svuAAAAhQEAABMAAAAAAAAAAAAAAAAA&#10;AAAAAFtDb250ZW50X1R5cGVzXS54bWxQSwECLQAUAAYACAAAACEAWvQsW78AAAAVAQAACwAAAAAA&#10;AAAAAAAAAAAfAQAAX3JlbHMvLnJlbHNQSwECLQAUAAYACAAAACEAkoW8RcAAAADbAAAADwAAAAAA&#10;AAAAAAAAAAAHAgAAZHJzL2Rvd25yZXYueG1sUEsFBgAAAAADAAMAtwAAAPQCAAAAAA==&#10;">
                  <v:imagedata r:id="rId706" o:title=""/>
                </v:shape>
                <v:shape id="AutoShape 48" o:spid="_x0000_s1032" style="position:absolute;left:11311;top:2515;width:339;height:6453;visibility:visible;mso-wrap-style:square;v-text-anchor:top" coordsize="339,6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y8nwgAAANsAAAAPAAAAZHJzL2Rvd25yZXYueG1sRE9LawIx&#10;EL4X+h/CFHqrWcVW3RpFxNJeFF94HjbT3cVksiTR3frrTaHQ23x8z5nOO2vElXyoHSvo9zIQxIXT&#10;NZcKjoePlzGIEJE1Gsek4IcCzGePD1PMtWt5R9d9LEUK4ZCjgirGJpcyFBVZDD3XECfu23mLMUFf&#10;Su2xTeHWyEGWvUmLNaeGChtaVlSc9xer4HW7OLU3Y5YTvxrdLnrtPjfjoVLPT93iHUSkLv6L/9xf&#10;Os0fwu8v6QA5uwMAAP//AwBQSwECLQAUAAYACAAAACEA2+H2y+4AAACFAQAAEwAAAAAAAAAAAAAA&#10;AAAAAAAAW0NvbnRlbnRfVHlwZXNdLnhtbFBLAQItABQABgAIAAAAIQBa9CxbvwAAABUBAAALAAAA&#10;AAAAAAAAAAAAAB8BAABfcmVscy8ucmVsc1BLAQItABQABgAIAAAAIQD8gy8nwgAAANsAAAAPAAAA&#10;AAAAAAAAAAAAAAcCAABkcnMvZG93bnJldi54bWxQSwUGAAAAAAMAAwC3AAAA9gIAAAAA&#10;" path="m50,122l50,,4,r,122l50,122xm50,316r,-143l4,173r,144l50,316xm286,117r,-79l174,114,50,29r,65l133,148r,78l171,200r40,28l211,167r75,-50xm133,226r,-78l50,201r,82l133,226xm286,283r,-65l211,167r,61l286,283xm332,144l332,1r-46,l286,144r46,xm332,312r,-122l286,190r,122l332,312xm339,514l326,445,291,396,239,368r-63,-9l172,359r-35,1l102,366,73,379,51,399r-2,-2l49,346r-45,l4,486r48,l65,460,91,443r36,-9l172,431r3,1l220,436r37,15l281,477r8,39l289,634r2,-1l326,584r13,-70xm289,634r,-118l281,554r-25,25l219,592r-47,4l127,593,91,584,65,566,51,539r-47,l4,679r45,l49,627r2,-1l75,647r30,13l139,668r37,2l239,661r50,-27xm50,863r,-145l4,718r,145l50,863xm287,820r,-70l50,750r,70l131,820r,63l140,933r24,33l176,973r,-153l287,820xm332,877r,-159l287,718r,146l283,887r-10,17l255,914r-25,4l205,914,188,903r-9,-17l176,866r,107l197,985r36,6l274,984r31,-22l325,927r7,-50xm50,1174r,-135l4,1039r,135l50,1174xm287,1141r,-69l50,1072r,69l287,1141xm332,1174r,-135l287,1039r,135l332,1174xm332,1489r,-266l294,1223r-119,89l43,1221r-39,l4,1495r45,l49,1307r120,82l181,1389r106,-79l287,1489r45,xm103,1495r,-50l49,1445r,50l103,1495xm287,1489r,-49l235,1440r,49l287,1489xm332,1873r,-83l45,1671r-41,l4,1987r40,l49,1985r,-245l85,1754r82,32l217,1806r17,5l250,1817r16,6l282,1829r,64l332,1873xm282,1893r,-62l268,1836r-15,5l225,1851r-44,16l137,1883r-44,16l49,1915r,70l282,1893xm50,2174r,-136l4,2038r,136l50,2174xm287,2141r,-70l50,2071r,70l287,2141xm332,2174r,-136l287,2038r,136l332,2174xm49,2342r,-124l4,2218r,124l49,2342xm49,2556r,-128l4,2428r,128l49,2556xm332,2432r,-86l49,2245r,66l61,2314r12,4l95,2325r,189l139,2498r,-158l166,2349r30,10l253,2378r25,8l278,2450r54,-18xm95,2514r,-70l49,2459r,70l95,2514xm278,2450r,-63l269,2389r-8,3l253,2394r-114,37l139,2498r139,-48xm49,2721r,-134l4,2587r,134l49,2721xm49,2928r,-135l4,2793r,135l49,2928xm287,2690r,-70l49,2620r,70l287,2690xm287,2894r,-70l49,2824r,70l287,2894xm332,2928r,-341l287,2587r,341l332,2928xm49,3080r,-125l4,2955r,125l49,3080xm49,3295r,-128l4,3167r,128l49,3295xm332,3170r,-87l119,3006,49,2981r,68l278,3124r,65l332,3170xm278,3189r,-64l267,3128r-10,3l247,3135r-73,22l122,3174r-40,13l49,3197r,71l278,3189xm104,3602r,-50l50,3552r,-229l4,3323r,279l104,3602xm287,3426r,-70l50,3356r,70l154,3426r,112l195,3538r,-112l287,3426xm154,3538r,-112l151,3538r3,xm198,3538r-3,-112l195,3538r3,xm332,3595r,-272l287,3323r,223l236,3546r,49l332,3595xm49,3769r,-131l4,3638r,131l49,3769xm50,3960r,-136l4,3825r,135l50,3960xm288,3739r,-67l49,3672r,67l130,3739r33,37l163,3854r25,-17l188,3739r100,xm163,3854r,-78l50,3853r,79l163,3854xm288,3920r,-71l188,3739r,98l204,3826r84,94xm332,3771r,-133l288,3638r,133l332,3771xm332,3949r,-129l288,3820r,129l332,3949xm338,4135r-13,-71l288,4015r-54,-28l168,3978r-1,l99,3987r-53,28l12,4064,,4135r12,67l48,4250r1,1l49,4135r8,-39l79,4071r38,-15l167,4051r46,4l252,4068r27,26l289,4135r,118l325,4206r13,-71xm289,4253r,-118l279,4175r-28,25l212,4212r-44,3l167,4215r-47,-4l83,4196,58,4171r-9,-36l49,4251r52,28l168,4289r66,-8l288,4254r1,-1xm49,4460r,-130l4,4330r,130l49,4460xm49,4763r,-128l4,4635r,128l49,4763xm332,4453r,-123l287,4330r,33l49,4363r,66l133,4429r57,l242,4429r,65l263,4484r19,-8l300,4468r16,-8l332,4453xm242,4732r,-69l49,4663r,69l242,4732xm242,4494r,-63l233,4434r-19,9l205,4447r-50,23l128,4482r-38,17l52,4518r,61l79,4591r43,19l122,4547r11,-5l146,4537r13,-6l172,4525r46,-20l242,4494xm332,4763r,-122l321,4636r-33,-14l268,4613r-30,-13l208,4587r-43,-19l155,4563r-11,-4l133,4554r-11,-5l122,4610r33,15l190,4640r26,11l229,4657r13,5l242,4732r45,l287,4763r45,xm104,5081r,-49l50,5032r,-230l4,4802r,279l104,5081xm287,4906r,-70l50,4836r,70l154,4906r,112l195,5018r,-112l287,4906xm154,5018r,-112l151,5018r3,xm198,5018r-3,-112l195,5018r3,xm332,5075r,-272l287,4803r,223l236,5026r,49l332,5075xm49,5248r,-132l4,5116r,132l49,5248xm242,5283r,-67l232,5222r-10,6l212,5235r-10,6l152,5273r-49,33l4,5371r,68l103,5439r,-67l114,5365r11,-7l136,5351r11,-8l194,5314r48,-31xm332,5225r,-108l287,5117r,33l222,5150r-70,l49,5150r,65l241,5215r1,1l242,5283r39,-26l332,5225xm287,5439r,-65l103,5374r,65l287,5439xm332,5471r,-130l287,5341r,130l332,5471xm338,5674r-13,-71l288,5554r-54,-28l168,5517r-1,l99,5526r-53,28l12,5603,,5674r12,67l48,5789r1,1l49,5674r8,-39l79,5610r38,-15l167,5590r46,4l252,5607r27,26l289,5674r,118l325,5745r13,-71xm289,5792r,-118l279,5714r-28,25l212,5751r-44,3l167,5754r-47,-4l83,5735,58,5710r-9,-36l49,5790r52,28l168,5828r66,-8l288,5793r1,-1xm50,6078r,-149l4,5929r,149l50,6078xm286,5946r,-71l133,5967r-83,l50,6040r84,l181,6069r,-65l286,5946xm286,6134r,-69l181,6006r,63l286,6134xm332,5974r,-125l286,5849r,125l332,5974xm332,6161r,-124l286,6037r,124l332,6161xm332,6447r,-266l294,6181r-119,89l43,6179r-39,l4,6453r45,l49,6266r120,81l181,6347r106,-79l287,6447r45,xm103,6453r,-50l49,6403r,50l103,6453xm287,6447r,-49l235,6398r,49l287,6447xe" fillcolor="#cc153d" stroked="f">
                  <v:path arrowok="t" o:connecttype="custom" o:connectlocs="286,2632;133,2741;332,2516;291,2911;4,3001;289,3149;91,3099;176,3185;50,3335;287,3379;233,3506;287,3587;294,3738;332,4004;332,4388;234,4326;181,4382;287,4656;49,4733;49,4760;278,4901;261,4907;49,5308;49,5339;4,5595;49,5564;82,5702;287,5941;151,6053;236,6110;50,6475;163,6369;332,6286;325,6579;49,6766;325,6721;58,6686;4,6975;49,6878;242,7247;128,6997;218,7020;144,7074;287,7278;50,7351;198,7533;49,7763;152,7788;242,7798;242,7798;287,7986;0,8189;279,8148;167,8269;50,8593;181,8584;286,8489;43,8694;103,8918" o:connectangles="0,0,0,0,0,0,0,0,0,0,0,0,0,0,0,0,0,0,0,0,0,0,0,0,0,0,0,0,0,0,0,0,0,0,0,0,0,0,0,0,0,0,0,0,0,0,0,0,0,0,0,0,0,0,0,0,0,0,0"/>
                </v:shape>
                <v:shape id="Picture 47" o:spid="_x0000_s1033" type="#_x0000_t75" style="position:absolute;left:1290;top:610;width:9566;height:74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l+rxAAAANsAAAAPAAAAZHJzL2Rvd25yZXYueG1sRE9La8JA&#10;EL4X+h+WEXqrG3sQSd0Ea/FxksYKehyyYxKbnU13txr99V2h0Nt8fM+Z5r1pxZmcbywrGA0TEMSl&#10;1Q1XCnafi+cJCB+QNbaWScGVPOTZ48MUU20vXNB5GyoRQ9inqKAOoUul9GVNBv3QdsSRO1pnMETo&#10;KqkdXmK4aeVLkoylwYZjQ40dzWsqv7Y/RsHytFkfvov5Yj9xq515/+hvh7dCqadBP3sFEagP/+I/&#10;91rH+WO4/xIPkNkvAAAA//8DAFBLAQItABQABgAIAAAAIQDb4fbL7gAAAIUBAAATAAAAAAAAAAAA&#10;AAAAAAAAAABbQ29udGVudF9UeXBlc10ueG1sUEsBAi0AFAAGAAgAAAAhAFr0LFu/AAAAFQEAAAsA&#10;AAAAAAAAAAAAAAAAHwEAAF9yZWxzLy5yZWxzUEsBAi0AFAAGAAgAAAAhALCSX6vEAAAA2wAAAA8A&#10;AAAAAAAAAAAAAAAABwIAAGRycy9kb3ducmV2LnhtbFBLBQYAAAAAAwADALcAAAD4AgAAAAA=&#10;">
                  <v:imagedata r:id="rId707" o:title=""/>
                </v:shape>
                <v:shape id="Picture 46" o:spid="_x0000_s1034" type="#_x0000_t75" style="position:absolute;left:4415;top:7850;width:4004;height:1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pm+xQAAANsAAAAPAAAAZHJzL2Rvd25yZXYueG1sRI9BSwMx&#10;EIXvQv9DmII3m63UotumRQVBUWhThV7Hzbi7dDNZkthd/71zELzN8N689816O/pOnSmmNrCB+awA&#10;RVwF13Jt4OP96eoWVMrIDrvAZOCHEmw3k4s1li4MbOl8yLWSEE4lGmhy7kutU9WQxzQLPbFoXyF6&#10;zLLGWruIg4T7Tl8XxVJ7bFkaGuzpsaHqdPj2BlK1/xzszcIe317uFg/LaF/3O2vM5XS8X4HKNOZ/&#10;89/1sxN8gZVfZAC9+QUAAP//AwBQSwECLQAUAAYACAAAACEA2+H2y+4AAACFAQAAEwAAAAAAAAAA&#10;AAAAAAAAAAAAW0NvbnRlbnRfVHlwZXNdLnhtbFBLAQItABQABgAIAAAAIQBa9CxbvwAAABUBAAAL&#10;AAAAAAAAAAAAAAAAAB8BAABfcmVscy8ucmVsc1BLAQItABQABgAIAAAAIQCnQpm+xQAAANsAAAAP&#10;AAAAAAAAAAAAAAAAAAcCAABkcnMvZG93bnJldi54bWxQSwUGAAAAAAMAAwC3AAAA+QIAAAAA&#10;">
                  <v:imagedata r:id="rId708" o:title=""/>
                </v:shape>
                <v:shape id="Picture 45" o:spid="_x0000_s1035" type="#_x0000_t75" style="position:absolute;left:5003;top:7706;width:340;height: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M5kvgAAANsAAAAPAAAAZHJzL2Rvd25yZXYueG1sRE/JCsIw&#10;EL0L/kMYwZumCi5Uo4gginhxuXgbmrGtNpPSRFv9enMQPD7ePl82phAvqlxuWcGgH4EgTqzOOVVw&#10;OW96UxDOI2ssLJOCNzlYLtqtOcba1nyk18mnIoSwi1FB5n0ZS+mSjAy6vi2JA3ezlUEfYJVKXWEd&#10;wk0hh1E0lgZzDg0ZlrTOKHmcnkbBvj64yfa5H+B5Nzq4z7Uu7+tUqW6nWc1AeGr8X/xz77SCYVgf&#10;voQfIBdfAAAA//8DAFBLAQItABQABgAIAAAAIQDb4fbL7gAAAIUBAAATAAAAAAAAAAAAAAAAAAAA&#10;AABbQ29udGVudF9UeXBlc10ueG1sUEsBAi0AFAAGAAgAAAAhAFr0LFu/AAAAFQEAAAsAAAAAAAAA&#10;AAAAAAAAHwEAAF9yZWxzLy5yZWxzUEsBAi0AFAAGAAgAAAAhAFdAzmS+AAAA2wAAAA8AAAAAAAAA&#10;AAAAAAAABwIAAGRycy9kb3ducmV2LnhtbFBLBQYAAAAAAwADALcAAADyAgAAAAA=&#10;">
                  <v:imagedata r:id="rId709" o:title=""/>
                </v:shape>
                <v:shape id="Picture 44" o:spid="_x0000_s1036" type="#_x0000_t75" style="position:absolute;left:5421;top:7870;width:54;height: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fshwwAAANsAAAAPAAAAZHJzL2Rvd25yZXYueG1sRI9Ba8JA&#10;FITvQv/D8gq96aaphBpdJdgKngRTDzk+ss9NaPZtyG41/feuIHgcZuYbZrUZbScuNPjWsYL3WQKC&#10;uHa6ZaPg9LObfoLwAVlj55gU/JOHzfplssJcuysf6VIGIyKEfY4KmhD6XEpfN2TRz1xPHL2zGyyG&#10;KAcj9YDXCLedTJMkkxZbjgsN9rRtqP4t/6yCr285zw5ZYUxV6W1StNXiI90r9fY6FksQgcbwDD/a&#10;e60gTeH+Jf4Aub4BAAD//wMAUEsBAi0AFAAGAAgAAAAhANvh9svuAAAAhQEAABMAAAAAAAAAAAAA&#10;AAAAAAAAAFtDb250ZW50X1R5cGVzXS54bWxQSwECLQAUAAYACAAAACEAWvQsW78AAAAVAQAACwAA&#10;AAAAAAAAAAAAAAAfAQAAX3JlbHMvLnJlbHNQSwECLQAUAAYACAAAACEAg+37IcMAAADbAAAADwAA&#10;AAAAAAAAAAAAAAAHAgAAZHJzL2Rvd25yZXYueG1sUEsFBgAAAAADAAMAtwAAAPcCAAAAAA==&#10;">
                  <v:imagedata r:id="rId710" o:title=""/>
                </v:shape>
                <v:shape id="Picture 43" o:spid="_x0000_s1037" type="#_x0000_t75" style="position:absolute;left:5610;top:7782;width:6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LftxQAAANsAAAAPAAAAZHJzL2Rvd25yZXYueG1sRI9Pa8JA&#10;FMTvBb/D8gRvdWMKrU1dJQRCvAj1D7THR/aZBLNvY3Zr4rfvFgoeh5n5DbPajKYVN+pdY1nBYh6B&#10;IC6tbrhScDrmz0sQziNrbC2Tgjs52KwnTytMtB14T7eDr0SAsEtQQe19l0jpypoMurntiIN3tr1B&#10;H2RfSd3jEOCmlXEUvUqDDYeFGjvKaiovhx+jwA6nt913msVk333exV/F5/5aKDWbjukHCE+jf4T/&#10;21utIH6Bvy/hB8j1LwAAAP//AwBQSwECLQAUAAYACAAAACEA2+H2y+4AAACFAQAAEwAAAAAAAAAA&#10;AAAAAAAAAAAAW0NvbnRlbnRfVHlwZXNdLnhtbFBLAQItABQABgAIAAAAIQBa9CxbvwAAABUBAAAL&#10;AAAAAAAAAAAAAAAAAB8BAABfcmVscy8ucmVsc1BLAQItABQABgAIAAAAIQBYJLftxQAAANsAAAAP&#10;AAAAAAAAAAAAAAAAAAcCAABkcnMvZG93bnJldi54bWxQSwUGAAAAAAMAAwC3AAAA+QIAAAAA&#10;">
                  <v:imagedata r:id="rId711" o:title=""/>
                </v:shape>
                <v:shape id="Picture 42" o:spid="_x0000_s1038" type="#_x0000_t75" style="position:absolute;left:4793;top:7648;width:146;height: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CwGxQAAANsAAAAPAAAAZHJzL2Rvd25yZXYueG1sRI/dasJA&#10;FITvC77Dcgq9qxt/EEndhNJSqIiisS307pA9TYLZsyG7TeLbu4Lg5TAz3zCrdDC16Kh1lWUFk3EE&#10;gji3uuJCwdfx43kJwnlkjbVlUnAmB2kyelhhrG3PB+oyX4gAYRejgtL7JpbS5SUZdGPbEAfvz7YG&#10;fZBtIXWLfYCbWk6jaCENVhwWSmzoraT8lP0bBbP+e1/8HtcZEf/MtjvdTTbvnVJPj8PrCwhPg7+H&#10;b+1PrWA6h+uX8ANkcgEAAP//AwBQSwECLQAUAAYACAAAACEA2+H2y+4AAACFAQAAEwAAAAAAAAAA&#10;AAAAAAAAAAAAW0NvbnRlbnRfVHlwZXNdLnhtbFBLAQItABQABgAIAAAAIQBa9CxbvwAAABUBAAAL&#10;AAAAAAAAAAAAAAAAAB8BAABfcmVscy8ucmVsc1BLAQItABQABgAIAAAAIQBWWCwGxQAAANsAAAAP&#10;AAAAAAAAAAAAAAAAAAcCAABkcnMvZG93bnJldi54bWxQSwUGAAAAAAMAAwC3AAAA+QIAAAAA&#10;">
                  <v:imagedata r:id="rId712" o:title=""/>
                </v:shape>
                <v:shape id="Picture 41" o:spid="_x0000_s1039" type="#_x0000_t75" style="position:absolute;left:5422;top:7706;width:83;height: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kJjxAAAANsAAAAPAAAAZHJzL2Rvd25yZXYueG1sRI9Ba8JA&#10;FITvBf/D8oTemo1CQ0hdRQWhxFPTYq7P7DMJZt+G7GpSf323UOhxmJlvmNVmMp240+BaywoWUQyC&#10;uLK65VrB1+fhJQXhPLLGzjIp+CYHm/XsaYWZtiN/0L3wtQgQdhkqaLzvMyld1ZBBF9meOHgXOxj0&#10;QQ611AOOAW46uYzjRBpsOSw02NO+oepa3IyCZDyn5eF4SvSj1PlJ58V21+6Vep5P2zcQnib/H/5r&#10;v2sFy1f4/RJ+gFz/AAAA//8DAFBLAQItABQABgAIAAAAIQDb4fbL7gAAAIUBAAATAAAAAAAAAAAA&#10;AAAAAAAAAABbQ29udGVudF9UeXBlc10ueG1sUEsBAi0AFAAGAAgAAAAhAFr0LFu/AAAAFQEAAAsA&#10;AAAAAAAAAAAAAAAAHwEAAF9yZWxzLy5yZWxzUEsBAi0AFAAGAAgAAAAhAMEKQmPEAAAA2wAAAA8A&#10;AAAAAAAAAAAAAAAABwIAAGRycy9kb3ducmV2LnhtbFBLBQYAAAAAAwADALcAAAD4AgAAAAA=&#10;">
                  <v:imagedata r:id="rId713" o:title=""/>
                </v:shape>
                <v:shape id="Picture 40" o:spid="_x0000_s1040" type="#_x0000_t75" style="position:absolute;left:4439;top:7644;width:55;height: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KpEwgAAANsAAAAPAAAAZHJzL2Rvd25yZXYueG1sRI9Pi8Iw&#10;FMTvgt8hPGFvmvqvSDWKCsKyt60KHh/Nsy02L7WJbffbbxYWPA4z8xtms+tNJVpqXGlZwXQSgSDO&#10;rC45V3A5n8YrEM4ja6wsk4IfcrDbDgcbTLTt+Jva1OciQNglqKDwvk6kdFlBBt3E1sTBu9vGoA+y&#10;yaVusAtwU8lZFMXSYMlhocCajgVlj/RlFDyX6RNT6uft8avkxbVbPKaHm1Ifo36/BuGp9+/wf/tT&#10;K5jF8Pcl/AC5/QUAAP//AwBQSwECLQAUAAYACAAAACEA2+H2y+4AAACFAQAAEwAAAAAAAAAAAAAA&#10;AAAAAAAAW0NvbnRlbnRfVHlwZXNdLnhtbFBLAQItABQABgAIAAAAIQBa9CxbvwAAABUBAAALAAAA&#10;AAAAAAAAAAAAAB8BAABfcmVscy8ucmVsc1BLAQItABQABgAIAAAAIQDOaKpEwgAAANsAAAAPAAAA&#10;AAAAAAAAAAAAAAcCAABkcnMvZG93bnJldi54bWxQSwUGAAAAAAMAAwC3AAAA9gIAAAAA&#10;">
                  <v:imagedata r:id="rId714" o:title=""/>
                </v:shape>
                <v:shape id="Picture 39" o:spid="_x0000_s1041" type="#_x0000_t75" style="position:absolute;left:4660;top:7652;width:13;height: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N1dxAAAANsAAAAPAAAAZHJzL2Rvd25yZXYueG1sRI9Ba8JA&#10;FITvQv/D8gq9iG4MVCW6ihQsPfSiloC3Z/a5CWbfptk1pv/eFYQeh5n5hlmue1uLjlpfOVYwGScg&#10;iAunKzYKfg7b0RyED8gaa8ek4I88rFcvgyVm2t14R90+GBEh7DNUUIbQZFL6oiSLfuwa4uidXWsx&#10;RNkaqVu8RbitZZokU2mx4rhQYkMfJRWX/dUq2OSn99TQoR92+TH/Hho0n9tfpd5e+80CRKA+/Ief&#10;7S+tIJ3B40v8AXJ1BwAA//8DAFBLAQItABQABgAIAAAAIQDb4fbL7gAAAIUBAAATAAAAAAAAAAAA&#10;AAAAAAAAAABbQ29udGVudF9UeXBlc10ueG1sUEsBAi0AFAAGAAgAAAAhAFr0LFu/AAAAFQEAAAsA&#10;AAAAAAAAAAAAAAAAHwEAAF9yZWxzLy5yZWxzUEsBAi0AFAAGAAgAAAAhAJq03V3EAAAA2wAAAA8A&#10;AAAAAAAAAAAAAAAABwIAAGRycy9kb3ducmV2LnhtbFBLBQYAAAAAAwADALcAAAD4AgAAAAA=&#10;">
                  <v:imagedata r:id="rId715" o:title=""/>
                </v:shape>
                <v:shape id="Picture 38" o:spid="_x0000_s1042" type="#_x0000_t75" style="position:absolute;left:4590;top:7184;width:115;height: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kM1vAAAANsAAAAPAAAAZHJzL2Rvd25yZXYueG1sRE/LDsFA&#10;FN1L/MPkSuyYshApQ4QIK6Es2N10bh/RuVOdQf29WUgsT857vmxNJV7UuNKygtEwAkGcWl1yruBy&#10;3g6mIJxH1lhZJgUfcrBcdDtzjLV984leic9FCGEXo4LC+zqW0qUFGXRDWxMHLrONQR9gk0vd4DuE&#10;m0qOo2giDZYcGgqsaV1Qek+eRsFt9aRNcjzo3frhronO7P2cXZXq99rVDISn1v/FP/deKxiHseFL&#10;+AFy8QUAAP//AwBQSwECLQAUAAYACAAAACEA2+H2y+4AAACFAQAAEwAAAAAAAAAAAAAAAAAAAAAA&#10;W0NvbnRlbnRfVHlwZXNdLnhtbFBLAQItABQABgAIAAAAIQBa9CxbvwAAABUBAAALAAAAAAAAAAAA&#10;AAAAAB8BAABfcmVscy8ucmVsc1BLAQItABQABgAIAAAAIQBqzkM1vAAAANsAAAAPAAAAAAAAAAAA&#10;AAAAAAcCAABkcnMvZG93bnJldi54bWxQSwUGAAAAAAMAAwC3AAAA8AIAAAAA&#10;">
                  <v:imagedata r:id="rId716" o:title=""/>
                </v:shape>
                <v:shape id="Picture 37" o:spid="_x0000_s1043" type="#_x0000_t75" style="position:absolute;left:4478;top:7401;width:78;height: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wRExgAAANsAAAAPAAAAZHJzL2Rvd25yZXYueG1sRI9Ba8JA&#10;FITvBf/D8oTe6kYpElNXkaBQWorEltLeXrOv2WD2bchuTfz3bkHwOMzMN8xyPdhGnKjztWMF00kC&#10;grh0uuZKwcf77iEF4QOyxsYxKTiTh/VqdLfETLueCzodQiUihH2GCkwIbSalLw1Z9BPXEkfv13UW&#10;Q5RdJXWHfYTbRs6SZC4t1hwXDLaUGyqPhz+roPgsXr7S/vtxn2/zo0nffpq8flXqfjxsnkAEGsIt&#10;fG0/awWzBfx/iT9Ari4AAAD//wMAUEsBAi0AFAAGAAgAAAAhANvh9svuAAAAhQEAABMAAAAAAAAA&#10;AAAAAAAAAAAAAFtDb250ZW50X1R5cGVzXS54bWxQSwECLQAUAAYACAAAACEAWvQsW78AAAAVAQAA&#10;CwAAAAAAAAAAAAAAAAAfAQAAX3JlbHMvLnJlbHNQSwECLQAUAAYACAAAACEA8D8ERMYAAADbAAAA&#10;DwAAAAAAAAAAAAAAAAAHAgAAZHJzL2Rvd25yZXYueG1sUEsFBgAAAAADAAMAtwAAAPoCAAAAAA==&#10;">
                  <v:imagedata r:id="rId717" o:title=""/>
                </v:shape>
                <v:shape id="Picture 36" o:spid="_x0000_s1044" type="#_x0000_t75" style="position:absolute;left:4415;top:6971;width:12;height: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fITwgAAANsAAAAPAAAAZHJzL2Rvd25yZXYueG1sRE/Pa8Iw&#10;FL4P/B/CE7yt6SaIq0YpYmHHTcvYbs/m2ZQ1L6VJa7e/fjkMPH58v7f7ybZipN43jhU8JSkI4srp&#10;hmsF5bl4XIPwAVlj65gU/JCH/W72sMVMuxu/03gKtYgh7DNUYELoMil9ZciiT1xHHLmr6y2GCPta&#10;6h5vMdy28jlNV9Jiw7HBYEcHQ9X3abAKfl/WfnUZhs+6yD/ezHgcv6ryqtRiPuUbEIGmcBf/u1+1&#10;gmVcH7/EHyB3fwAAAP//AwBQSwECLQAUAAYACAAAACEA2+H2y+4AAACFAQAAEwAAAAAAAAAAAAAA&#10;AAAAAAAAW0NvbnRlbnRfVHlwZXNdLnhtbFBLAQItABQABgAIAAAAIQBa9CxbvwAAABUBAAALAAAA&#10;AAAAAAAAAAAAAB8BAABfcmVscy8ucmVsc1BLAQItABQABgAIAAAAIQBsHfITwgAAANsAAAAPAAAA&#10;AAAAAAAAAAAAAAcCAABkcnMvZG93bnJldi54bWxQSwUGAAAAAAMAAwC3AAAA9gIAAAAA&#10;">
                  <v:imagedata r:id="rId718" o:title=""/>
                </v:shape>
                <v:shape id="Picture 35" o:spid="_x0000_s1045" type="#_x0000_t75" style="position:absolute;left:4415;top:6972;width:1264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IdMxgAAANsAAAAPAAAAZHJzL2Rvd25yZXYueG1sRI9Pa8JA&#10;FMTvQr/D8gq96SaNSImuUlKEHkSokUJvr9mXP5p9m2ZXE799t1DwOMzMb5jVZjStuFLvGssK4lkE&#10;griwuuFKwTHfTl9AOI+ssbVMCm7kYLN+mKww1XbgD7oefCUChF2KCmrvu1RKV9Rk0M1sRxy80vYG&#10;fZB9JXWPQ4CbVj5H0UIabDgs1NhRVlNxPlxMoHzvF7vzLmnz7iebfyWfp3Jbvin19Di+LkF4Gv09&#10;/N9+1wqSGP6+hB8g178AAAD//wMAUEsBAi0AFAAGAAgAAAAhANvh9svuAAAAhQEAABMAAAAAAAAA&#10;AAAAAAAAAAAAAFtDb250ZW50X1R5cGVzXS54bWxQSwECLQAUAAYACAAAACEAWvQsW78AAAAVAQAA&#10;CwAAAAAAAAAAAAAAAAAfAQAAX3JlbHMvLnJlbHNQSwECLQAUAAYACAAAACEAw3yHTMYAAADbAAAA&#10;DwAAAAAAAAAAAAAAAAAHAgAAZHJzL2Rvd25yZXYueG1sUEsFBgAAAAADAAMAtwAAAPoCAAAAAA==&#10;">
                  <v:imagedata r:id="rId719" o:title=""/>
                </v:shape>
                <v:shape id="Picture 34" o:spid="_x0000_s1046" type="#_x0000_t75" style="position:absolute;left:8336;top:6489;width:82;height: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HWkwwAAANsAAAAPAAAAZHJzL2Rvd25yZXYueG1sRI9Li8Iw&#10;FIX3wvyHcAfcaTo6iFSjOIIwMC7Gx8bdpbm2xeamJpm2+usnguDycB4fZ77sTCUacr60rOBjmIAg&#10;zqwuOVdwPGwGUxA+IGusLJOCG3lYLt56c0y1bXlHzT7kIo6wT1FBEUKdSumzggz6oa2Jo3e2zmCI&#10;0uVSO2zjuKnkKEkm0mDJkVBgTeuCssv+z0TIz/WUrxP6vVPb3L9Wbnv7tFul+u/dagYiUBde4Wf7&#10;WysYj+DxJf4AufgHAAD//wMAUEsBAi0AFAAGAAgAAAAhANvh9svuAAAAhQEAABMAAAAAAAAAAAAA&#10;AAAAAAAAAFtDb250ZW50X1R5cGVzXS54bWxQSwECLQAUAAYACAAAACEAWvQsW78AAAAVAQAACwAA&#10;AAAAAAAAAAAAAAAfAQAAX3JlbHMvLnJlbHNQSwECLQAUAAYACAAAACEA1kR1pMMAAADbAAAADwAA&#10;AAAAAAAAAAAAAAAHAgAAZHJzL2Rvd25yZXYueG1sUEsFBgAAAAADAAMAtwAAAPcCAAAAAA==&#10;">
                  <v:imagedata r:id="rId720" o:title=""/>
                </v:shape>
                <v:shape id="Picture 33" o:spid="_x0000_s1047" type="#_x0000_t75" style="position:absolute;left:4980;top:7877;width:155;height: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zhbxAAAANsAAAAPAAAAZHJzL2Rvd25yZXYueG1sRI/dagIx&#10;FITvC32HcAq9q1kVS1mNEgTBFqHUinh52Bz3x83JkqTu+vZNoeDlMDPfMIvVYFtxJR9qxwrGowwE&#10;ceFMzaWCw/fm5Q1EiMgGW8ek4EYBVsvHhwXmxvX8Rdd9LEWCcMhRQRVjl0sZiooshpHriJN3dt5i&#10;TNKX0njsE9y2cpJlr9JizWmhwo7WFRWX/Y9VoP3huL71zU5/NlqfNu/N7EM2Sj0/DXoOItIQ7+H/&#10;9tYomE7h70v6AXL5CwAA//8DAFBLAQItABQABgAIAAAAIQDb4fbL7gAAAIUBAAATAAAAAAAAAAAA&#10;AAAAAAAAAABbQ29udGVudF9UeXBlc10ueG1sUEsBAi0AFAAGAAgAAAAhAFr0LFu/AAAAFQEAAAsA&#10;AAAAAAAAAAAAAAAAHwEAAF9yZWxzLy5yZWxzUEsBAi0AFAAGAAgAAAAhAHV7OFvEAAAA2wAAAA8A&#10;AAAAAAAAAAAAAAAABwIAAGRycy9kb3ducmV2LnhtbFBLBQYAAAAAAwADALcAAAD4AgAAAAA=&#10;">
                  <v:imagedata r:id="rId721" o:title=""/>
                </v:shape>
                <v:shape id="Picture 32" o:spid="_x0000_s1048" type="#_x0000_t75" style="position:absolute;left:4657;top:6576;width:83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D64wwAAANsAAAAPAAAAZHJzL2Rvd25yZXYueG1sRI9Ra8Iw&#10;FIXfBf9DuMLeNNU5J9VURBhsMB/s/AGX5tqWNjcliab798tgsMfDOec7nP1hNL14kPOtZQXLRQaC&#10;uLK65VrB9ettvgXhA7LG3jIp+CYPh2I62WOubeQLPcpQiwRhn6OCJoQhl9JXDRn0CzsQJ+9mncGQ&#10;pKuldhgT3PRylWUbabDltNDgQKeGqq68GwUfL8NZ992mPF5fdXSfsYrn9Vapp9l43IEINIb/8F/7&#10;XSt4XsPvl/QDZPEDAAD//wMAUEsBAi0AFAAGAAgAAAAhANvh9svuAAAAhQEAABMAAAAAAAAAAAAA&#10;AAAAAAAAAFtDb250ZW50X1R5cGVzXS54bWxQSwECLQAUAAYACAAAACEAWvQsW78AAAAVAQAACwAA&#10;AAAAAAAAAAAAAAAfAQAAX3JlbHMvLnJlbHNQSwECLQAUAAYACAAAACEAEbA+uMMAAADbAAAADwAA&#10;AAAAAAAAAAAAAAAHAgAAZHJzL2Rvd25yZXYueG1sUEsFBgAAAAADAAMAtwAAAPcCAAAAAA==&#10;">
                  <v:imagedata r:id="rId722" o:title=""/>
                </v:shape>
                <v:shape id="Picture 31" o:spid="_x0000_s1049" type="#_x0000_t75" style="position:absolute;left:4733;top:7042;width:5;height: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grYwwAAANsAAAAPAAAAZHJzL2Rvd25yZXYueG1sRI9Ra8JA&#10;EITfC/6HY4W+1YuWakk9RURFkIKm7fs2t01Cc3vhbtX033uFQh+HmfmGmS9716oLhdh4NjAeZaCI&#10;S28brgy8v20fnkFFQbbYeiYDPxRhuRjczTG3/sonuhRSqQThmKOBWqTLtY5lTQ7jyHfEyfvywaEk&#10;GSptA14T3LV6kmVT7bDhtFBjR+uayu/i7AyI8C6EzcdBit1nQ6/T2Wp7nBlzP+xXL6CEevkP/7X3&#10;1sDjE/x+ST9AL24AAAD//wMAUEsBAi0AFAAGAAgAAAAhANvh9svuAAAAhQEAABMAAAAAAAAAAAAA&#10;AAAAAAAAAFtDb250ZW50X1R5cGVzXS54bWxQSwECLQAUAAYACAAAACEAWvQsW78AAAAVAQAACwAA&#10;AAAAAAAAAAAAAAAfAQAAX3JlbHMvLnJlbHNQSwECLQAUAAYACAAAACEAvhoK2MMAAADbAAAADwAA&#10;AAAAAAAAAAAAAAAHAgAAZHJzL2Rvd25yZXYueG1sUEsFBgAAAAADAAMAtwAAAPcCAAAAAA==&#10;">
                  <v:imagedata r:id="rId723" o:title=""/>
                </v:shape>
                <v:shape id="Picture 30" o:spid="_x0000_s1050" type="#_x0000_t75" style="position:absolute;left:4691;top:6932;width:43;height: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l6ewwAAANsAAAAPAAAAZHJzL2Rvd25yZXYueG1sRI9Ba4NA&#10;FITvgf6H5RV6i2uVSrDZhDSkUOgl0dLzi/uqEvetuFu1/74bCOQ4zMw3zHo7m06MNLjWsoLnKAZB&#10;XFndcq3gq3xfrkA4j6yxs0wK/sjBdvOwWGOu7cQnGgtfiwBhl6OCxvs+l9JVDRl0ke2Jg/djB4M+&#10;yKGWesApwE0nkzjOpMGWw0KDPe0bqi7Fr1FwKH2ZfZ55jN9OrUy/X5LxeE6Uenqcd68gPM3+Hr61&#10;P7SCNIPrl/AD5OYfAAD//wMAUEsBAi0AFAAGAAgAAAAhANvh9svuAAAAhQEAABMAAAAAAAAAAAAA&#10;AAAAAAAAAFtDb250ZW50X1R5cGVzXS54bWxQSwECLQAUAAYACAAAACEAWvQsW78AAAAVAQAACwAA&#10;AAAAAAAAAAAAAAAfAQAAX3JlbHMvLnJlbHNQSwECLQAUAAYACAAAACEAc2JensMAAADbAAAADwAA&#10;AAAAAAAAAAAAAAAHAgAAZHJzL2Rvd25yZXYueG1sUEsFBgAAAAADAAMAtwAAAPcCAAAAAA==&#10;">
                  <v:imagedata r:id="rId724" o:title=""/>
                </v:shape>
                <v:shape id="Picture 29" o:spid="_x0000_s1051" type="#_x0000_t75" style="position:absolute;left:4415;top:7820;width:459;height: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xJkxQAAANsAAAAPAAAAZHJzL2Rvd25yZXYueG1sRI9BS8NA&#10;FITvgv9heYI3u2kTbUm7LUUQxINgKoXeHtnXJDT7dtldk+ivdwWhx2FmvmE2u8n0YiAfOssK5rMM&#10;BHFtdceNgs/Dy8MKRIjIGnvLpOCbAuy2tzcbLLUd+YOGKjYiQTiUqKCN0ZVShrolg2FmHXHyztYb&#10;jEn6RmqPY4KbXi6y7Eka7DgttOjouaX6Un0ZBcPbu+t/8ur0OB6dH4qs0Ie8UOr+btqvQUSa4jX8&#10;337VCvIl/H1JP0BufwEAAP//AwBQSwECLQAUAAYACAAAACEA2+H2y+4AAACFAQAAEwAAAAAAAAAA&#10;AAAAAAAAAAAAW0NvbnRlbnRfVHlwZXNdLnhtbFBLAQItABQABgAIAAAAIQBa9CxbvwAAABUBAAAL&#10;AAAAAAAAAAAAAAAAAB8BAABfcmVscy8ucmVsc1BLAQItABQABgAIAAAAIQAzmxJkxQAAANsAAAAP&#10;AAAAAAAAAAAAAAAAAAcCAABkcnMvZG93bnJldi54bWxQSwUGAAAAAAMAAwC3AAAA+QIAAAAA&#10;">
                  <v:imagedata r:id="rId725" o:title=""/>
                </v:shape>
                <v:shape id="Picture 28" o:spid="_x0000_s1052" type="#_x0000_t75" style="position:absolute;left:4570;top:6496;width:11;height: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ddCwQAAANsAAAAPAAAAZHJzL2Rvd25yZXYueG1sRE/LisIw&#10;FN0L8w/hDriz6SiKVKOMgg9EnBl14fLSXNtic1OaqNWvNwthlofzHk8bU4ob1a6wrOArikEQp1YX&#10;nCk4HhadIQjnkTWWlknBgxxMJx+tMSba3vmPbnufiRDCLkEFufdVIqVLczLoIlsRB+5sa4M+wDqT&#10;usZ7CDel7MbxQBosODTkWNE8p/SyvxoFh0t/vaPtaiZ/9eaHl890Z09DpdqfzfcIhKfG/4vf7rVW&#10;0Atjw5fwA+TkBQAA//8DAFBLAQItABQABgAIAAAAIQDb4fbL7gAAAIUBAAATAAAAAAAAAAAAAAAA&#10;AAAAAABbQ29udGVudF9UeXBlc10ueG1sUEsBAi0AFAAGAAgAAAAhAFr0LFu/AAAAFQEAAAsAAAAA&#10;AAAAAAAAAAAAHwEAAF9yZWxzLy5yZWxzUEsBAi0AFAAGAAgAAAAhADdJ10LBAAAA2wAAAA8AAAAA&#10;AAAAAAAAAAAABwIAAGRycy9kb3ducmV2LnhtbFBLBQYAAAAAAwADALcAAAD1AgAAAAA=&#10;">
                  <v:imagedata r:id="rId726" o:title=""/>
                </v:shape>
                <v:shape id="Picture 27" o:spid="_x0000_s1053" type="#_x0000_t75" style="position:absolute;left:4544;top:6601;width:21;height: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4IAxgAAANsAAAAPAAAAZHJzL2Rvd25yZXYueG1sRI9Pa8JA&#10;FMTvQr/D8gq9iG76B9HUVaS0pQcpVCXS2yP7zAazb9PsmsRv7xYEj8PM/IaZL3tbiZYaXzpW8DhO&#10;QBDnTpdcKNhtP0ZTED4ga6wck4IzeVgu7gZzTLXr+IfaTShEhLBPUYEJoU6l9Lkhi37sauLoHVxj&#10;MUTZFFI32EW4reRTkkykxZLjgsGa3gzlx83JKnjPQjc8n7btYW++X/B3/Zm5v0yph/t+9QoiUB9u&#10;4Wv7Syt4nsH/l/gD5OICAAD//wMAUEsBAi0AFAAGAAgAAAAhANvh9svuAAAAhQEAABMAAAAAAAAA&#10;AAAAAAAAAAAAAFtDb250ZW50X1R5cGVzXS54bWxQSwECLQAUAAYACAAAACEAWvQsW78AAAAVAQAA&#10;CwAAAAAAAAAAAAAAAAAfAQAAX3JlbHMvLnJlbHNQSwECLQAUAAYACAAAACEADnOCAMYAAADbAAAA&#10;DwAAAAAAAAAAAAAAAAAHAgAAZHJzL2Rvd25yZXYueG1sUEsFBgAAAAADAAMAtwAAAPoCAAAAAA==&#10;">
                  <v:imagedata r:id="rId727" o:title=""/>
                </v:shape>
                <v:shape id="Picture 26" o:spid="_x0000_s1054" type="#_x0000_t75" style="position:absolute;left:4433;top:6775;width:205;height: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VMQwQAAANsAAAAPAAAAZHJzL2Rvd25yZXYueG1sRE9Na8JA&#10;EL0L/odlhN50U5GgaTZShEipFIkt9DpkxySYnQ3ZNUn/vXsQeny873Q/mVYM1LvGsoLXVQSCuLS6&#10;4UrBz3e+3IJwHllja5kU/JGDfTafpZhoO3JBw8VXIoSwS1BB7X2XSOnKmgy6le2IA3e1vUEfYF9J&#10;3eMYwk0r11EUS4MNh4YaOzrUVN4ud6NgLPRh/HJH/Dznu9Nps85j/dsq9bKY3t9AeJr8v/jp/tAK&#10;NmF9+BJ+gMweAAAA//8DAFBLAQItABQABgAIAAAAIQDb4fbL7gAAAIUBAAATAAAAAAAAAAAAAAAA&#10;AAAAAABbQ29udGVudF9UeXBlc10ueG1sUEsBAi0AFAAGAAgAAAAhAFr0LFu/AAAAFQEAAAsAAAAA&#10;AAAAAAAAAAAAHwEAAF9yZWxzLy5yZWxzUEsBAi0AFAAGAAgAAAAhAAXRUxDBAAAA2wAAAA8AAAAA&#10;AAAAAAAAAAAABwIAAGRycy9kb3ducmV2LnhtbFBLBQYAAAAAAwADALcAAAD1AgAAAAA=&#10;">
                  <v:imagedata r:id="rId728" o:title=""/>
                </v:shape>
                <v:shape id="Picture 25" o:spid="_x0000_s1055" type="#_x0000_t75" style="position:absolute;left:4415;top:6490;width:4004;height:15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npoxAAAANsAAAAPAAAAZHJzL2Rvd25yZXYueG1sRI9RS8Mw&#10;FIXfB/6HcAXf1nSjDumWDRGUKTJY1fe75tqUNjcliV3990YY7PFwzvkOZ7ObbC9G8qF1rGCR5SCI&#10;a6dbbhR8fjzPH0CEiKyxd0wKfinAbnsz22Cp3ZmPNFaxEQnCoUQFJsahlDLUhiyGzA3Eyft23mJM&#10;0jdSezwnuO3lMs9X0mLLacHgQE+G6q76sQqWe99WxckX45u5/xpe37uDfOmUurudHtcgIk3xGr60&#10;91pBsYD/L+kHyO0fAAAA//8DAFBLAQItABQABgAIAAAAIQDb4fbL7gAAAIUBAAATAAAAAAAAAAAA&#10;AAAAAAAAAABbQ29udGVudF9UeXBlc10ueG1sUEsBAi0AFAAGAAgAAAAhAFr0LFu/AAAAFQEAAAsA&#10;AAAAAAAAAAAAAAAAHwEAAF9yZWxzLy5yZWxzUEsBAi0AFAAGAAgAAAAhANQyemjEAAAA2wAAAA8A&#10;AAAAAAAAAAAAAAAABwIAAGRycy9kb3ducmV2LnhtbFBLBQYAAAAAAwADALcAAAD4AgAAAAA=&#10;">
                  <v:imagedata r:id="rId729" o:title=""/>
                </v:shape>
                <v:shape id="Picture 24" o:spid="_x0000_s1056" type="#_x0000_t75" style="position:absolute;left:4415;top:7652;width:1202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OMjwgAAANsAAAAPAAAAZHJzL2Rvd25yZXYueG1sRI9Ba8JA&#10;FITvBf/D8gRvdRO1ItFVTIsgvTUKXh/ZZzaYfZtmtzH9992C4HGYmW+YzW6wjeip87VjBek0AUFc&#10;Ol1zpeB8OryuQPiArLFxTAp+ycNuO3rZYKbdnb+oL0IlIoR9hgpMCG0mpS8NWfRT1xJH7+o6iyHK&#10;rpK6w3uE20bOkmQpLdYcFwy29G6ovBU/VsH1w8/fuJefaV6nh+Lb5GZ1yZWajIf9GkSgITzDj/ZR&#10;K1jM4P9L/AFy+wcAAP//AwBQSwECLQAUAAYACAAAACEA2+H2y+4AAACFAQAAEwAAAAAAAAAAAAAA&#10;AAAAAAAAW0NvbnRlbnRfVHlwZXNdLnhtbFBLAQItABQABgAIAAAAIQBa9CxbvwAAABUBAAALAAAA&#10;AAAAAAAAAAAAAB8BAABfcmVscy8ucmVsc1BLAQItABQABgAIAAAAIQChROMjwgAAANsAAAAPAAAA&#10;AAAAAAAAAAAAAAcCAABkcnMvZG93bnJldi54bWxQSwUGAAAAAAMAAwC3AAAA9gIAAAAA&#10;">
                  <v:imagedata r:id="rId730" o:title=""/>
                </v:shape>
                <v:shape id="Picture 23" o:spid="_x0000_s1057" type="#_x0000_t75" style="position:absolute;left:4491;top:7882;width:648;height: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UuixQAAANsAAAAPAAAAZHJzL2Rvd25yZXYueG1sRI9Ba8JA&#10;FITvgv9heUIvopu2IiXNRqQg9dAeTAvF22v2mY1m34bs1sR/7xYEj8PMfMNkq8E24kydrx0reJwn&#10;IIhLp2uuFHx/bWYvIHxA1tg4JgUX8rDKx6MMU+163tG5CJWIEPYpKjAhtKmUvjRk0c9dSxy9g+ss&#10;hii7SuoO+wi3jXxKkqW0WHNcMNjSm6HyVPxZBX39sZva95/t537wy01xdMb+OqUeJsP6FUSgIdzD&#10;t/ZWK1g8w/+X+ANkfgUAAP//AwBQSwECLQAUAAYACAAAACEA2+H2y+4AAACFAQAAEwAAAAAAAAAA&#10;AAAAAAAAAAAAW0NvbnRlbnRfVHlwZXNdLnhtbFBLAQItABQABgAIAAAAIQBa9CxbvwAAABUBAAAL&#10;AAAAAAAAAAAAAAAAAB8BAABfcmVscy8ucmVsc1BLAQItABQABgAIAAAAIQBPVUuixQAAANsAAAAP&#10;AAAAAAAAAAAAAAAAAAcCAABkcnMvZG93bnJldi54bWxQSwUGAAAAAAMAAwC3AAAA+QIAAAAA&#10;">
                  <v:imagedata r:id="rId731" o:title=""/>
                </v:shape>
                <v:shape id="Picture 22" o:spid="_x0000_s1058" type="#_x0000_t75" style="position:absolute;left:4415;top:7790;width:237;height: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CqdwwAAANsAAAAPAAAAZHJzL2Rvd25yZXYueG1sRI9LawIx&#10;FIX3Bf9DuIK7mvHRIqNRRGhRN6U6G3eXyXUyOLkZkuhM/30jFLo8nMfHWW1624gH+VA7VjAZZyCI&#10;S6drrhQU54/XBYgQkTU2jknBDwXYrAcvK8y16/ibHqdYiTTCIUcFJsY2lzKUhiyGsWuJk3d13mJM&#10;0ldSe+zSuG3kNMvepcWaE8FgSztD5e10twlyuL8dP7veu0sxmxQzc2y+zqjUaNhvlyAi9fE//Nfe&#10;awXzOTy/pB8g178AAAD//wMAUEsBAi0AFAAGAAgAAAAhANvh9svuAAAAhQEAABMAAAAAAAAAAAAA&#10;AAAAAAAAAFtDb250ZW50X1R5cGVzXS54bWxQSwECLQAUAAYACAAAACEAWvQsW78AAAAVAQAACwAA&#10;AAAAAAAAAAAAAAAfAQAAX3JlbHMvLnJlbHNQSwECLQAUAAYACAAAACEA5YQqncMAAADbAAAADwAA&#10;AAAAAAAAAAAAAAAHAgAAZHJzL2Rvd25yZXYueG1sUEsFBgAAAAADAAMAtwAAAPcCAAAAAA==&#10;">
                  <v:imagedata r:id="rId732" o:title=""/>
                </v:shape>
                <v:shape id="Picture 21" o:spid="_x0000_s1059" type="#_x0000_t75" style="position:absolute;left:8391;top:6489;width:27;height: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tTrxgAAANsAAAAPAAAAZHJzL2Rvd25yZXYueG1sRI9Pa8JA&#10;FMTvBb/D8gRvzSb1DyW6SpG2WsRDVQq9PbLPTTT7NmS3Gr99Vyj0OMzMb5jZorO1uFDrK8cKsiQF&#10;QVw4XbFRcNi/PT6D8AFZY+2YFNzIw2Lee5hhrt2VP+myC0ZECPscFZQhNLmUvijJok9cQxy9o2st&#10;hihbI3WL1wi3tXxK04m0WHFcKLGhZUnFefdjFXyPKr/JXj9MestOq/d6aLdL86XUoN+9TEEE6sJ/&#10;+K+91gpGY7h/iT9Azn8BAAD//wMAUEsBAi0AFAAGAAgAAAAhANvh9svuAAAAhQEAABMAAAAAAAAA&#10;AAAAAAAAAAAAAFtDb250ZW50X1R5cGVzXS54bWxQSwECLQAUAAYACAAAACEAWvQsW78AAAAVAQAA&#10;CwAAAAAAAAAAAAAAAAAfAQAAX3JlbHMvLnJlbHNQSwECLQAUAAYACAAAACEAwGbU68YAAADbAAAA&#10;DwAAAAAAAAAAAAAAAAAHAgAAZHJzL2Rvd25yZXYueG1sUEsFBgAAAAADAAMAtwAAAPoCAAAAAA==&#10;">
                  <v:imagedata r:id="rId733" o:title=""/>
                </v:shape>
                <v:shape id="Picture 20" o:spid="_x0000_s1060" type="#_x0000_t75" style="position:absolute;left:4415;top:7569;width:135;height: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KLBxAAAANsAAAAPAAAAZHJzL2Rvd25yZXYueG1sRI9Ba8JA&#10;FITvBf/D8oReSt1YJJTUVUSQ9CQ0erC3R/aZRLNvw+42if++Kwgeh5n5hlmuR9OKnpxvLCuYzxIQ&#10;xKXVDVcKjofd+ycIH5A1tpZJwY08rFeTlyVm2g78Q30RKhEh7DNUUIfQZVL6siaDfmY74uidrTMY&#10;onSV1A6HCDet/EiSVBpsOC7U2NG2pvJa/BkF6VtTuGrH+XC+/Pb9/pq3h1Ou1Ot03HyBCDSGZ/jR&#10;/tYKFincv8QfIFf/AAAA//8DAFBLAQItABQABgAIAAAAIQDb4fbL7gAAAIUBAAATAAAAAAAAAAAA&#10;AAAAAAAAAABbQ29udGVudF9UeXBlc10ueG1sUEsBAi0AFAAGAAgAAAAhAFr0LFu/AAAAFQEAAAsA&#10;AAAAAAAAAAAAAAAAHwEAAF9yZWxzLy5yZWxzUEsBAi0AFAAGAAgAAAAhAOe0osHEAAAA2wAAAA8A&#10;AAAAAAAAAAAAAAAABwIAAGRycy9kb3ducmV2LnhtbFBLBQYAAAAAAwADALcAAAD4AgAAAAA=&#10;">
                  <v:imagedata r:id="rId734" o:title=""/>
                </v:shape>
                <v:shape id="Picture 19" o:spid="_x0000_s1061" type="#_x0000_t75" style="position:absolute;left:4415;top:6489;width:85;height: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wHzxQAAANsAAAAPAAAAZHJzL2Rvd25yZXYueG1sRI9Ba8JA&#10;FITvBf/D8gRvdWPUtqSuIoJQ8aKmFI+P7GuSmn0bs1sT/70rCB6HmfmGmS06U4kLNa60rGA0jEAQ&#10;Z1aXnCv4TtevHyCcR9ZYWSYFV3KwmPdeZpho2/KeLgefiwBhl6CCwvs6kdJlBRl0Q1sTB+/XNgZ9&#10;kE0udYNtgJtKxlH0Jg2WHBYKrGlVUHY6/BsF2+jvpzpvju14uevS+DiNt/IUKzXod8tPEJ46/ww/&#10;2l9aweQd7l/CD5DzGwAAAP//AwBQSwECLQAUAAYACAAAACEA2+H2y+4AAACFAQAAEwAAAAAAAAAA&#10;AAAAAAAAAAAAW0NvbnRlbnRfVHlwZXNdLnhtbFBLAQItABQABgAIAAAAIQBa9CxbvwAAABUBAAAL&#10;AAAAAAAAAAAAAAAAAB8BAABfcmVscy8ucmVsc1BLAQItABQABgAIAAAAIQCaxwHzxQAAANsAAAAP&#10;AAAAAAAAAAAAAAAAAAcCAABkcnMvZG93bnJldi54bWxQSwUGAAAAAAMAAwC3AAAA+QIAAAAA&#10;">
                  <v:imagedata r:id="rId735" o:title=""/>
                </v:shape>
                <v:shape id="Picture 18" o:spid="_x0000_s1062" type="#_x0000_t75" style="position:absolute;left:4415;top:6489;width:113;height: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YWTvwAAANsAAAAPAAAAZHJzL2Rvd25yZXYueG1sRE/LisIw&#10;FN0L8w/hDsxOU18zUhtlFARBF1rt/tJc2zLNTWlS7fy9WQguD+edrHtTizu1rrKsYDyKQBDnVldc&#10;KLhedsMFCOeRNdaWScE/OVivPgYJxto++Ez31BcihLCLUUHpfRNL6fKSDLqRbYgDd7OtQR9gW0jd&#10;4iOEm1pOouhbGqw4NJTY0Lak/C/tjILddNxdNOGx28yz7GS3P5sCD0p9ffa/SxCeev8Wv9x7rWAW&#10;xoYv4QfI1RMAAP//AwBQSwECLQAUAAYACAAAACEA2+H2y+4AAACFAQAAEwAAAAAAAAAAAAAAAAAA&#10;AAAAW0NvbnRlbnRfVHlwZXNdLnhtbFBLAQItABQABgAIAAAAIQBa9CxbvwAAABUBAAALAAAAAAAA&#10;AAAAAAAAAB8BAABfcmVscy8ucmVsc1BLAQItABQABgAIAAAAIQAj9YWTvwAAANsAAAAPAAAAAAAA&#10;AAAAAAAAAAcCAABkcnMvZG93bnJldi54bWxQSwUGAAAAAAMAAwC3AAAA8wIAAAAA&#10;">
                  <v:imagedata r:id="rId736" o:title=""/>
                </v:shape>
                <v:shape id="Picture 17" o:spid="_x0000_s1063" type="#_x0000_t75" style="position:absolute;left:4415;top:7283;width:142;height: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egcwwAAANsAAAAPAAAAZHJzL2Rvd25yZXYueG1sRI9BawIx&#10;FITvQv9DeIXeNKsU0dUoUiqUUgtuLV4fm+cmuHlZNtHd/nsjFDwOM/MNs1z3rhZXaoP1rGA8ykAQ&#10;l15brhQcfrbDGYgQkTXWnknBHwVYr54GS8y173hP1yJWIkE45KjAxNjkUobSkMMw8g1x8k6+dRiT&#10;bCupW+wS3NVykmVT6dByWjDY0Juh8lxcnILt+/HbmB3/4ldx2HTjaD97Y5V6ee43CxCR+vgI/7c/&#10;tILXOdy/pB8gVzcAAAD//wMAUEsBAi0AFAAGAAgAAAAhANvh9svuAAAAhQEAABMAAAAAAAAAAAAA&#10;AAAAAAAAAFtDb250ZW50X1R5cGVzXS54bWxQSwECLQAUAAYACAAAACEAWvQsW78AAAAVAQAACwAA&#10;AAAAAAAAAAAAAAAfAQAAX3JlbHMvLnJlbHNQSwECLQAUAAYACAAAACEACzHoHMMAAADbAAAADwAA&#10;AAAAAAAAAAAAAAAHAgAAZHJzL2Rvd25yZXYueG1sUEsFBgAAAAADAAMAtwAAAPcCAAAAAA==&#10;">
                  <v:imagedata r:id="rId737" o:title=""/>
                </v:shape>
                <v:shape id="Picture 16" o:spid="_x0000_s1064" type="#_x0000_t75" style="position:absolute;left:4766;top:7883;width:267;height: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dLTwwAAANsAAAAPAAAAZHJzL2Rvd25yZXYueG1sRE/Pa8Iw&#10;FL4L+x/CG+wia+pE23VGEUFwc4fpxPOjeWvKmpfSRK3765eD4PHj+z1b9LYRZ+p87VjBKElBEJdO&#10;11wpOHyvn3MQPiBrbByTgit5WMwfBjMstLvwjs77UIkYwr5ABSaEtpDSl4Ys+sS1xJH7cZ3FEGFX&#10;Sd3hJYbbRr6k6VRarDk2GGxpZaj83Z+sgu3f685kU7v9qCenr+NonA/fs0+lnh775RuIQH24i2/u&#10;jVYwievjl/gD5PwfAAD//wMAUEsBAi0AFAAGAAgAAAAhANvh9svuAAAAhQEAABMAAAAAAAAAAAAA&#10;AAAAAAAAAFtDb250ZW50X1R5cGVzXS54bWxQSwECLQAUAAYACAAAACEAWvQsW78AAAAVAQAACwAA&#10;AAAAAAAAAAAAAAAfAQAAX3JlbHMvLnJlbHNQSwECLQAUAAYACAAAACEAvVHS08MAAADbAAAADwAA&#10;AAAAAAAAAAAAAAAHAgAAZHJzL2Rvd25yZXYueG1sUEsFBgAAAAADAAMAtwAAAPcCAAAAAA==&#10;">
                  <v:imagedata r:id="rId738" o:title=""/>
                </v:shape>
                <v:shape id="Picture 15" o:spid="_x0000_s1065" type="#_x0000_t75" style="position:absolute;left:4415;top:6489;width:223;height: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hnqxQAAANsAAAAPAAAAZHJzL2Rvd25yZXYueG1sRI9Ba8JA&#10;FITvBf/D8oReim6stEjqKlJqqz21KkJvj+xLNjT7NmRfNf57t1DocZiZb5j5sveNOlEX68AGJuMM&#10;FHERbM2VgcN+PZqBioJssQlMBi4UYbkY3Mwxt+HMn3TaSaUShGOOBpxIm2sdC0ce4zi0xMkrQ+dR&#10;kuwqbTs8J7hv9H2WPWqPNacFhy09Oyq+dz/ewGu52ro7Kd/X05ePuP2asRzxzZjbYb96AiXUy3/4&#10;r72xBh4m8Psl/QC9uAIAAP//AwBQSwECLQAUAAYACAAAACEA2+H2y+4AAACFAQAAEwAAAAAAAAAA&#10;AAAAAAAAAAAAW0NvbnRlbnRfVHlwZXNdLnhtbFBLAQItABQABgAIAAAAIQBa9CxbvwAAABUBAAAL&#10;AAAAAAAAAAAAAAAAAB8BAABfcmVscy8ucmVsc1BLAQItABQABgAIAAAAIQAw5hnqxQAAANsAAAAP&#10;AAAAAAAAAAAAAAAAAAcCAABkcnMvZG93bnJldi54bWxQSwUGAAAAAAMAAwC3AAAA+QIAAAAA&#10;">
                  <v:imagedata r:id="rId739" o:title=""/>
                </v:shape>
                <v:shape id="Picture 14" o:spid="_x0000_s1066" type="#_x0000_t75" style="position:absolute;left:4433;top:6884;width:148;height: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9WpwAAAANsAAAAPAAAAZHJzL2Rvd25yZXYueG1sRI9BawIx&#10;FITvhf6H8ArealapRVajiFBoj9V68PbYPLPBzcuSvOr235uC4HGYmW+Y5XoInbpQyj6ygcm4AkXc&#10;ROvZGfjZf7zOQWVBtthFJgN/lGG9en5aYm3jlb/pshOnCoRzjQZakb7WOjctBczj2BMX7xRTQCky&#10;OW0TXgs8dHpaVe86oOey0GJP25aa8+43GJB48ElmTrZ7794i5uOZ+MuY0cuwWYASGuQRvrc/rYHZ&#10;FP6/lB+gVzcAAAD//wMAUEsBAi0AFAAGAAgAAAAhANvh9svuAAAAhQEAABMAAAAAAAAAAAAAAAAA&#10;AAAAAFtDb250ZW50X1R5cGVzXS54bWxQSwECLQAUAAYACAAAACEAWvQsW78AAAAVAQAACwAAAAAA&#10;AAAAAAAAAAAfAQAAX3JlbHMvLnJlbHNQSwECLQAUAAYACAAAACEAIZfVqcAAAADbAAAADwAAAAAA&#10;AAAAAAAAAAAHAgAAZHJzL2Rvd25yZXYueG1sUEsFBgAAAAADAAMAtwAAAPQCAAAAAA==&#10;">
                  <v:imagedata r:id="rId740" o:title=""/>
                </v:shape>
                <v:shape id="Picture 13" o:spid="_x0000_s1067" type="#_x0000_t75" style="position:absolute;left:4657;top:6572;width:83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WQ2xAAAANsAAAAPAAAAZHJzL2Rvd25yZXYueG1sRI/basJA&#10;FEXfC/7DcARfgk5qUTQ6itQWfKp4+YBj5uSimTMhM9H0752C0MfNviz2ct2ZStypcaVlBe+jGARx&#10;anXJuYLz6Xs4A+E8ssbKMin4JQfrVe9tiYm2Dz7Q/ehzEUbYJaig8L5OpHRpQQbdyNbEwctsY9AH&#10;2eRSN/gI46aS4zieSoMlB0KBNX0WlN6OrQncS9Sesu3+Npdf0595lF3LNtoqNeh3mwUIT53/D7/a&#10;O61g8gF/X8IPkKsnAAAA//8DAFBLAQItABQABgAIAAAAIQDb4fbL7gAAAIUBAAATAAAAAAAAAAAA&#10;AAAAAAAAAABbQ29udGVudF9UeXBlc10ueG1sUEsBAi0AFAAGAAgAAAAhAFr0LFu/AAAAFQEAAAsA&#10;AAAAAAAAAAAAAAAAHwEAAF9yZWxzLy5yZWxzUEsBAi0AFAAGAAgAAAAhAKhFZDbEAAAA2wAAAA8A&#10;AAAAAAAAAAAAAAAABwIAAGRycy9kb3ducmV2LnhtbFBLBQYAAAAAAwADALcAAAD4AgAAAAA=&#10;">
                  <v:imagedata r:id="rId741" o:title=""/>
                </v:shape>
                <v:shape id="Picture 12" o:spid="_x0000_s1068" type="#_x0000_t75" style="position:absolute;left:4644;top:6932;width:96;height: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CBzxgAAANsAAAAPAAAAZHJzL2Rvd25yZXYueG1sRI9PS8NA&#10;FMTvBb/D8gRvZqPUP8RsiggWlVIxbQ+9PbIv2WD2bcxu0/jtu4LQ4zAzv2HyxWQ7MdLgW8cKbpIU&#10;BHHldMuNgu3m9foRhA/IGjvHpOCXPCyKi1mOmXZH/qKxDI2IEPYZKjAh9JmUvjJk0SeuJ45e7QaL&#10;IcqhkXrAY4TbTt6m6b202HJcMNjTi6HquzxYBSu9XO8ePoKR+59PP071WB7ea6WuLqfnJxCBpnAO&#10;/7fftIK7Ofx9iT9AFicAAAD//wMAUEsBAi0AFAAGAAgAAAAhANvh9svuAAAAhQEAABMAAAAAAAAA&#10;AAAAAAAAAAAAAFtDb250ZW50X1R5cGVzXS54bWxQSwECLQAUAAYACAAAACEAWvQsW78AAAAVAQAA&#10;CwAAAAAAAAAAAAAAAAAfAQAAX3JlbHMvLnJlbHNQSwECLQAUAAYACAAAACEA6EQgc8YAAADbAAAA&#10;DwAAAAAAAAAAAAAAAAAHAgAAZHJzL2Rvd25yZXYueG1sUEsFBgAAAAADAAMAtwAAAPoCAAAAAA==&#10;">
                  <v:imagedata r:id="rId742" o:title=""/>
                </v:shape>
                <v:shape id="Picture 11" o:spid="_x0000_s1069" type="#_x0000_t75" style="position:absolute;left:5091;top:7820;width:180;height: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7N5xQAAANsAAAAPAAAAZHJzL2Rvd25yZXYueG1sRI9Ba8JA&#10;FITvhf6H5RV6qxuFlBJdRSwFL1K0QfT23H0mIdm3IbvRtL++Kwgeh5n5hpktBtuIC3W+cqxgPEpA&#10;EGtnKi4U5D9fbx8gfEA22DgmBb/kYTF/fpphZtyVt3TZhUJECPsMFZQhtJmUXpdk0Y9cSxy9s+ss&#10;hii7QpoOrxFuGzlJkndpseK4UGJLq5J0veutgr+0rk+b3vSf+jDR++N3nm6PuVKvL8NyCiLQEB7h&#10;e3ttFKQp3L7EHyDn/wAAAP//AwBQSwECLQAUAAYACAAAACEA2+H2y+4AAACFAQAAEwAAAAAAAAAA&#10;AAAAAAAAAAAAW0NvbnRlbnRfVHlwZXNdLnhtbFBLAQItABQABgAIAAAAIQBa9CxbvwAAABUBAAAL&#10;AAAAAAAAAAAAAAAAAB8BAABfcmVscy8ucmVsc1BLAQItABQABgAIAAAAIQCyu7N5xQAAANsAAAAP&#10;AAAAAAAAAAAAAAAAAAcCAABkcnMvZG93bnJldi54bWxQSwUGAAAAAAMAAwC3AAAA+QIAAAAA&#10;">
                  <v:imagedata r:id="rId743" o:title=""/>
                </v:shape>
                <v:shape id="Picture 10" o:spid="_x0000_s1070" type="#_x0000_t75" style="position:absolute;left:4604;top:6680;width:3624;height:2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8WjxAAAANsAAAAPAAAAZHJzL2Rvd25yZXYueG1sRI/dasJA&#10;FITvC32H5RS8q5uoFU1dgwqF3vTCxAc4ZE+TYPZszG5+7NN3hUIvh5n5htmlk2nEQJ2rLSuI5xEI&#10;4sLqmksFl/zjdQPCeWSNjWVScCcH6f75aYeJtiOfach8KQKEXYIKKu/bREpXVGTQzW1LHLxv2xn0&#10;QXal1B2OAW4auYiitTRYc1iosKVTRcU1642CfMyOy0jftqa/rrKf/OscB45Ss5fp8A7C0+T/w3/t&#10;T63gbQ2PL+EHyP0vAAAA//8DAFBLAQItABQABgAIAAAAIQDb4fbL7gAAAIUBAAATAAAAAAAAAAAA&#10;AAAAAAAAAABbQ29udGVudF9UeXBlc10ueG1sUEsBAi0AFAAGAAgAAAAhAFr0LFu/AAAAFQEAAAsA&#10;AAAAAAAAAAAAAAAAHwEAAF9yZWxzLy5yZWxzUEsBAi0AFAAGAAgAAAAhAGlPxaPEAAAA2wAAAA8A&#10;AAAAAAAAAAAAAAAABwIAAGRycy9kb3ducmV2LnhtbFBLBQYAAAAAAwADALcAAAD4AgAAAAA=&#10;">
                  <v:imagedata r:id="rId744" o:title=""/>
                </v:shape>
                <v:shape id="Picture 9" o:spid="_x0000_s1071" type="#_x0000_t75" style="position:absolute;left:9469;top:5368;width:396;height:1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MHPxgAAANsAAAAPAAAAZHJzL2Rvd25yZXYueG1sRI9Ba8JA&#10;FITvQv/D8gRvZqOlVlI3oQjWFr1oi/b4mn1Ngtm3Mbtq/PduQehxmJlvmFnWmVqcqXWVZQWjKAZB&#10;nFtdcaHg63MxnIJwHlljbZkUXMlBlj70Zphoe+ENnbe+EAHCLkEFpfdNIqXLSzLoItsQB+/XtgZ9&#10;kG0hdYuXADe1HMfxRBqsOCyU2NC8pPywPRkFj6v9Mve7j7h7O35f1+PDdPOzcEoN+t3rCwhPnf8P&#10;39vvWsHTM/x9CT9ApjcAAAD//wMAUEsBAi0AFAAGAAgAAAAhANvh9svuAAAAhQEAABMAAAAAAAAA&#10;AAAAAAAAAAAAAFtDb250ZW50X1R5cGVzXS54bWxQSwECLQAUAAYACAAAACEAWvQsW78AAAAVAQAA&#10;CwAAAAAAAAAAAAAAAAAfAQAAX3JlbHMvLnJlbHNQSwECLQAUAAYACAAAACEAaXjBz8YAAADbAAAA&#10;DwAAAAAAAAAAAAAAAAAHAgAAZHJzL2Rvd25yZXYueG1sUEsFBgAAAAADAAMAtwAAAPoCAAAAAA==&#10;">
                  <v:imagedata r:id="rId745" o:title=""/>
                </v:shape>
                <v:shape id="Picture 8" o:spid="_x0000_s1072" type="#_x0000_t75" style="position:absolute;left:8448;top:5373;width:872;height:1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4+OwQAAANsAAAAPAAAAZHJzL2Rvd25yZXYueG1sRE/dasIw&#10;FL4XfIdwBG9kpso2XNcoUijMi02mPsChOWtLm5OSpLV7e3Mx2OXH958dJtOJkZxvLCvYrBMQxKXV&#10;DVcKbtfiaQfCB2SNnWVS8EseDvv5LMNU2zt/03gJlYgh7FNUUIfQp1L6siaDfm174sj9WGcwROgq&#10;qR3eY7jp5DZJXqXBhmNDjT3lNZXtZTAKTGXzqTlx0bnV59dz2dL59jYotVxMx3cQgabwL/5zf2gF&#10;L3Fs/BJ/gNw/AAAA//8DAFBLAQItABQABgAIAAAAIQDb4fbL7gAAAIUBAAATAAAAAAAAAAAAAAAA&#10;AAAAAABbQ29udGVudF9UeXBlc10ueG1sUEsBAi0AFAAGAAgAAAAhAFr0LFu/AAAAFQEAAAsAAAAA&#10;AAAAAAAAAAAAHwEAAF9yZWxzLy5yZWxzUEsBAi0AFAAGAAgAAAAhACGfj47BAAAA2wAAAA8AAAAA&#10;AAAAAAAAAAAABwIAAGRycy9kb3ducmV2LnhtbFBLBQYAAAAAAwADALcAAAD1AgAAAAA=&#10;">
                  <v:imagedata r:id="rId746" o:title=""/>
                </v:shape>
                <v:shape id="Freeform 7" o:spid="_x0000_s1073" style="position:absolute;left:5919;top:6889;width:2140;height:2157;visibility:visible;mso-wrap-style:square;v-text-anchor:top" coordsize="2140,2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5DAwwAAANsAAAAPAAAAZHJzL2Rvd25yZXYueG1sRI9BawIx&#10;FITvBf9DeIKXolktSl2NIkKlh17UheLtsXluFjcvYZPq+u9NQfA4zMw3zHLd2UZcqQ21YwXjUQaC&#10;uHS65kpBcfwafoIIEVlj45gU3CnAetV7W2Ku3Y33dD3ESiQIhxwVmBh9LmUoDVkMI+eJk3d2rcWY&#10;ZFtJ3eItwW0jJ1k2kxZrTgsGPW0NlZfDn1UwPxYnP93/jtHvLjuDH7Of9wKVGvS7zQJEpC6+ws/2&#10;t1YwncP/l/QD5OoBAAD//wMAUEsBAi0AFAAGAAgAAAAhANvh9svuAAAAhQEAABMAAAAAAAAAAAAA&#10;AAAAAAAAAFtDb250ZW50X1R5cGVzXS54bWxQSwECLQAUAAYACAAAACEAWvQsW78AAAAVAQAACwAA&#10;AAAAAAAAAAAAAAAfAQAAX3JlbHMvLnJlbHNQSwECLQAUAAYACAAAACEAcieQwMMAAADbAAAADwAA&#10;AAAAAAAAAAAAAAAHAgAAZHJzL2Rvd25yZXYueG1sUEsFBgAAAAADAAMAtwAAAPcCAAAAAA==&#10;" path="m2140,150l2100,90,2080,66r,123l2080,218r,1741l2060,1982r,21l2040,2023r,17l2020,2055r-20,12l1980,2076r-40,6l1940,1959r140,l2080,1931r-140,l1940,1835r140,l2080,1807r-140,l1940,1711r140,l2080,1682r-140,l1940,1586r140,l2080,1558r-140,l1940,1462r140,l2080,1434r-140,l1940,1337r140,l2080,1309r-140,l1940,1213r140,l2080,1185r-140,l1940,1181r15,-19l1968,1141r9,-25l1982,1089r98,l2080,1060r-97,l1983,1054r-17,-41l1940,984r,-20l2080,964r,-28l1940,936r,-96l2080,840r,-28l1940,812r,-97l2080,715r,-28l1940,687r,-96l2080,591r,-28l1940,563r,-96l2080,467r,-29l1940,438r,-96l2080,342r,-28l1940,314r,-96l2080,218r,-29l1940,189r,-116l1980,79r20,9l2020,100r20,15l2040,131r20,18l2060,169r20,20l2080,66,2060,42,2000,11,1920,r,72l1920,189r,1894l1820,2083r,-124l1920,1959r,-28l1820,1931r,-96l1920,1835r,-28l1820,1807r,-96l1920,1711r,-29l1820,1682r,-96l1920,1586r,-28l1820,1558r,-96l1920,1462r,-28l1820,1434r,-97l1920,1337r,-28l1830,1309r8,-6l1854,1290r14,-17l1880,1255r10,-16l1902,1223r10,-10l1920,1213r,-277l1891,936r-4,-4l1860,911r-14,-15l1833,876r-11,-22l1820,845r,-5l1920,840r,-28l1825,812r3,-7l1834,790r3,-16l1832,759r-10,-12l1820,745r,-30l1920,715r,-28l1820,687r,-96l1920,591r,-28l1820,563r,-96l1920,467r,-29l1820,438r,-96l1920,342r,-28l1820,314r,-96l1920,218r,-29l1820,189r,-117l1920,72r,-72l1800,r,72l1800,189r,1894l1700,2083r,-124l1800,1959r,-28l1700,1931r,-96l1800,1835r,-28l1700,1807r,-96l1800,1711r,-29l1700,1682r,-96l1800,1586r,-28l1700,1558r,-35l1707,1509r2,-6l1713,1488r3,-24l1717,1462r83,l1800,1434r-66,l1740,1428r20,-12l1775,1406r1,-5l1779,1391r-3,-18l1776,1356r10,-9l1800,1341r,-610l1794,728r-14,-11l1779,715r21,l1800,687r-42,l1756,683r-5,-12l1750,660r-19,-7l1725,649r-3,-7l1723,633r4,-24l1730,593r-2,-2l1800,591r,-28l1709,563r-1,-6l1701,536r-1,-1l1700,467r100,l1800,438r-100,l1700,342r100,l1800,314r-100,l1700,218r100,l1800,189r-100,l1700,72r100,l1800,,1680,r,72l1680,189r,1894l1580,2083r,-124l1680,1959r,-28l1580,1931r,-96l1680,1835r,-28l1580,1807r,-96l1680,1711r,-29l1605,1682r13,-6l1632,1653r12,-24l1659,1612r14,-14l1677,1586r3,l1680,507r-18,-15l1643,477r-10,-10l1680,467r,-29l1605,438r-1,-1l1580,424r,-82l1680,342r,-28l1580,314r,-96l1680,218r,-29l1580,189r,-117l1680,72r,-72l1540,r,72l1540,189r,1894l1460,2083r,-124l1540,1959r,-28l1460,1931r,-96l1540,1835r,-28l1460,1807r,-96l1540,1711r,-29l1474,1682r13,-6l1505,1672r19,1l1540,1678r,-1275l1539,402r-13,-17l1509,367r-24,-17l1466,342r74,l1540,314r-80,l1460,218r80,l1540,189r-80,l1460,72r80,l1540,,1420,r,72l1420,189r,1894l1320,2083r,-124l1420,1959r,-28l1320,1931r,-88l1322,1844r20,-9l1420,1835r,-28l1364,1807r6,-7l1393,1789r25,-9l1420,1778r,-1464l1362,314r,28l1357,343r-14,-1l1362,342r,-28l1338,314r,28l1329,342r-9,8l1320,342r18,l1338,314r-18,l1320,218r100,l1420,189r-100,l1320,72r100,l1420,,1300,r,72l1300,189r,1894l1200,2083r,-124l1300,1959r,-28l1200,1931r,-87l1220,1842r18,-5l1242,1835r44,l1287,1835r13,6l1300,367r-9,5l1276,374r-4,-15l1265,342r35,l1300,314r-47,l1243,290r-37,-45l1200,241r,-23l1300,218r,-29l1200,189r,-117l1300,72r,-72l1180,r,72l1180,189r,1894l1080,2083r,-124l1180,1959r,-28l1080,1931r,-96l1178,1835r2,1l1180,228r-12,-7l1154,218r26,l1180,189r-50,l1130,1807r-50,l1080,1791r2,l1117,1800r13,7l1130,189r-20,l1110,218r-8,1l1080,230r,-12l1110,218r,-29l1080,189r,-117l1180,72r,-72l1040,r,72l1040,189r,1894l960,2083r,-124l1040,1959r,-28l960,1931r,-79l965,1836r1,-1l1040,1835r,-28l1003,1807r7,-4l1040,1795r,-1546l1017,256r-27,-5l969,232r-8,-14l1040,218r,-29l960,189r,-117l1040,72r,-72l920,r,72l920,171r,1748l920,1931r,28l920,2083r-100,l820,1966r13,-1l853,1959r67,l920,1931r-35,l893,1926r10,-2l916,1921r4,-2l920,171r-16,-2l876,169r-23,1l835,170r-15,-3l820,72r100,l920,,800,r,72l800,162r,1805l800,2083r-100,l700,1965r22,3l753,1969r10,l800,1967r,-1805l780,156r-17,-5l753,149r-14,-2l710,145r-10,1l700,72r100,l800,,680,r,72l680,148r,1811l680,2083r-100,l580,1959r100,l680,148r-10,1l632,161r-5,2l627,1931r-47,l580,1901r34,23l627,1931r,-1768l599,170r-19,-5l580,72r100,l680,,560,r,72l560,158r,1725l560,1931r,29l560,2083r-100,l460,1960r100,l560,1931r-100,l460,1835r58,l532,1849r15,21l560,1883r,-1725l552,154r-29,2l495,161r-23,l460,160r,-88l560,72,560,,420,r,72l420,173r,1662l420,1931r,29l420,2083r-80,l340,1960r80,l420,1931r-80,l340,1835r80,l420,173r-19,-4l398,172r,1635l340,1807r,-96l378,1711r1,18l380,1750r1,18l384,1785r5,14l394,1803r4,4l398,172r-4,3l394,1639r-3,6l385,1650r-8,8l372,1672r1,10l340,1682r,-96l375,1586r2,5l387,1610r6,17l394,1639r,-1464l393,176r,1308l391,1498r-8,15l374,1530r-7,20l368,1558r-28,l340,1462r22,l381,1472r12,12l393,176r-5,4l385,189r-10,l375,218r,1l362,232r-18,9l340,243r,-25l375,218r,-29l340,189r,-117l420,72,420,,300,r,72l300,189r,1894l200,2083r,-124l300,1959r,-28l200,1931r,-96l300,1835r,-28l200,1807r,-96l300,1711r,-29l200,1682r,-96l300,1586r,-28l200,1558r,-96l300,1462r,-28l200,1434r,-97l296,1337r3,33l300,1376r,-71l298,1309r-98,l200,1302r95,-7l300,1294r,-762l295,537r,235l291,784r-7,7l280,794,200,782r,-67l267,715r2,4l279,739r11,18l295,772r,-235l274,556r-2,7l262,563r,28l258,601r-6,46l253,675r3,12l200,687r,-96l262,591r,-28l200,563r,-96l292,467r2,15l300,518r,-86l295,438r-95,l200,342r100,l300,314r-100,l200,218r100,l300,189r-100,l200,72r100,l300,,220,,180,5r,70l180,189r,1891l160,2074r-20,-9l120,2054r-20,-14l100,2023,80,2003,60,1982r,-23l180,1959r,-28l60,1931r,-96l180,1835r,-28l60,1807r,-96l180,1711r,-29l60,1682r,-96l180,1586r,-28l60,1558r,-96l180,1462r,-28l60,1434r,-97l180,1337r,-28l101,1309r79,-6l180,778,72,762r,50l72,840r,469l60,1309r,-96l72,1213r,-28l60,1185r,-96l72,1089r,-29l60,1060r,-96l72,964r,-28l60,936r,-96l72,840r,-28l60,812r,-97l180,715r,-28l60,687r,-96l180,591r,-28l60,563r,-96l180,467r,-29l60,438r,-96l180,342r,-28l60,314r,-96l180,218r,-29l60,189,80,169r,-20l100,131r,-16l120,102,140,90r20,-8l180,75r,-70l140,11,80,42,40,90,,150,,2005r40,60l60,2089r20,24l140,2144r40,6l200,2153r20,3l300,2156r40,l1920,2156r20,-3l2000,2144r60,-31l2080,2089r20,-24l2140,2005r,-1855xe" fillcolor="#008445" stroked="f">
                  <v:path arrowok="t" o:connecttype="custom" o:connectlocs="1980,8966;1940,8572;1940,8103;1966,7903;1940,7577;1940,7108;2080,6956;1920,8725;1920,8324;1920,8103;1828,7695;1820,7453;1820,6962;1800,8725;1709,8393;1776,8246;1731,7543;1700,7357;1800,6962;1680,8697;1680,7397;1580,7108;1540,8849;1524,8563;1540,7079;1320,8821;1362,7204;1320,7204;1200,8849;1276,7264;1200,6962;1178,8725;1130,8697;1040,6890;1040,8697;1040,6962;920,8849;820,6962;800,8857;680,7038;614,8814;560,8850;552,7044;420,8850;340,8697;391,8535;393,7066;393,7066;340,6962;300,8725;300,8324;295,7427;274,7446;200,7357;300,7079;100,8930;180,8601;180,8199;60,7979;180,7605;180,7204;180,6965;220,9046" o:connectangles="0,0,0,0,0,0,0,0,0,0,0,0,0,0,0,0,0,0,0,0,0,0,0,0,0,0,0,0,0,0,0,0,0,0,0,0,0,0,0,0,0,0,0,0,0,0,0,0,0,0,0,0,0,0,0,0,0,0,0,0,0,0,0"/>
                </v:shape>
                <v:shape id="Picture 6" o:spid="_x0000_s1074" type="#_x0000_t75" style="position:absolute;left:6941;top:7849;width:226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SiEvwAAANsAAAAPAAAAZHJzL2Rvd25yZXYueG1sRE9Ni8Iw&#10;EL0L+x/CLHjTVGFFq2mRBV1PglU8D83YFptJtom2/vvNYcHj431v8sG04kmdbywrmE0TEMSl1Q1X&#10;Ci7n3WQJwgdkja1lUvAiD3n2Mdpgqm3PJ3oWoRIxhH2KCuoQXCqlL2sy6KfWEUfuZjuDIcKukrrD&#10;PoabVs6TZCENNhwbanT0XVN5Lx5GQbtyp5f7PRbXfvezP86+Lub6SJQafw7bNYhAQ3iL/90HrWAR&#10;18cv8QfI7A8AAP//AwBQSwECLQAUAAYACAAAACEA2+H2y+4AAACFAQAAEwAAAAAAAAAAAAAAAAAA&#10;AAAAW0NvbnRlbnRfVHlwZXNdLnhtbFBLAQItABQABgAIAAAAIQBa9CxbvwAAABUBAAALAAAAAAAA&#10;AAAAAAAAAB8BAABfcmVscy8ucmVsc1BLAQItABQABgAIAAAAIQBXESiEvwAAANsAAAAPAAAAAAAA&#10;AAAAAAAAAAcCAABkcnMvZG93bnJldi54bWxQSwUGAAAAAAMAAwC3AAAA8wIAAAAA&#10;">
                  <v:imagedata r:id="rId747" o:title=""/>
                </v:shape>
                <v:shape id="AutoShape 5" o:spid="_x0000_s1075" style="position:absolute;left:5919;top:7747;width:947;height:426;visibility:visible;mso-wrap-style:square;v-text-anchor:top" coordsize="947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4NzZxAAAANsAAAAPAAAAZHJzL2Rvd25yZXYueG1sRI9Pi8Iw&#10;FMTvC36H8ARva6qoSNcooojibVVEb4/m9c+2ealN1PrtNwsLHoeZ+Q0zW7SmEg9qXGFZwaAfgSBO&#10;rC44U3A6bj6nIJxH1lhZJgUvcrCYdz5mGGv75G96HHwmAoRdjApy7+tYSpfkZND1bU0cvNQ2Bn2Q&#10;TSZ1g88AN5UcRtFEGiw4LORY0yqnpDzcjYLzz3i4Ly/LdJrejqtruR5tttYq1eu2yy8Qnlr/Dv+3&#10;d1rBZAB/X8IPkPNfAAAA//8DAFBLAQItABQABgAIAAAAIQDb4fbL7gAAAIUBAAATAAAAAAAAAAAA&#10;AAAAAAAAAABbQ29udGVudF9UeXBlc10ueG1sUEsBAi0AFAAGAAgAAAAhAFr0LFu/AAAAFQEAAAsA&#10;AAAAAAAAAAAAAAAAHwEAAF9yZWxzLy5yZWxzUEsBAi0AFAAGAAgAAAAhADjg3NnEAAAA2wAAAA8A&#10;AAAAAAAAAAAAAAAABwIAAGRycy9kb3ducmV2LnhtbFBLBQYAAAAAAwADALcAAAD4AgAAAAA=&#10;" path="m942,106r-422,l508,106,,106r,81l508,187r,6l520,193r,39l508,232r,6l,238r,94l508,332r12,l942,332r,-226xm947,361r-430,l517,425r391,l923,422r12,-8l944,402r3,-16l947,361xm947,39l944,24,935,12,923,3,908,,517,r,65l947,65r,-26xe" fillcolor="#d1e39a" stroked="f">
                  <v:path arrowok="t" o:connecttype="custom" o:connectlocs="942,7853;520,7853;508,7853;0,7853;0,7934;508,7934;508,7940;520,7940;520,7979;508,7979;508,7985;0,7985;0,8079;508,8079;520,8079;942,8079;942,7853;947,8108;517,8108;517,8172;908,8172;923,8169;935,8161;944,8149;947,8133;947,8108;947,7786;944,7771;935,7759;923,7750;908,7747;517,7747;517,7812;947,7812;947,7786" o:connectangles="0,0,0,0,0,0,0,0,0,0,0,0,0,0,0,0,0,0,0,0,0,0,0,0,0,0,0,0,0,0,0,0,0,0,0"/>
                </v:shape>
                <v:shape id="AutoShape 4" o:spid="_x0000_s1076" style="position:absolute;left:4788;top:7183;width:1019;height:1554;visibility:visible;mso-wrap-style:square;v-text-anchor:top" coordsize="1019,1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cBJxQAAANsAAAAPAAAAZHJzL2Rvd25yZXYueG1sRI9Ba8JA&#10;FITvBf/D8gQvpdnoIZQ0q6gg7UEKVQ89vmZfs6nZtyG7ibG/visIPQ4z8w1TrEbbiIE6XztWME9S&#10;EMSl0zVXCk7H3dMzCB+QNTaOScGVPKyWk4cCc+0u/EHDIVQiQtjnqMCE0OZS+tKQRZ+4ljh6366z&#10;GKLsKqk7vES4beQiTTNpsea4YLClraHyfOitgq+s33/uaLP2+/bxNbU/5je8j0rNpuP6BUSgMfyH&#10;7+03rSBbwO1L/AFy+QcAAP//AwBQSwECLQAUAAYACAAAACEA2+H2y+4AAACFAQAAEwAAAAAAAAAA&#10;AAAAAAAAAAAAW0NvbnRlbnRfVHlwZXNdLnhtbFBLAQItABQABgAIAAAAIQBa9CxbvwAAABUBAAAL&#10;AAAAAAAAAAAAAAAAAB8BAABfcmVscy8ucmVsc1BLAQItABQABgAIAAAAIQDI/cBJxQAAANsAAAAP&#10;AAAAAAAAAAAAAAAAAAcCAABkcnMvZG93bnJldi54bWxQSwUGAAAAAAMAAwC3AAAA+QIAAAAA&#10;" path="m175,1168l,1168r,35l110,1203r,1l66,1233,,1277r,31l64,1308r111,l175,1274r-111,l64,1273r46,-30l115,1240r60,-41l175,1168xm175,830l,830r,34l110,864r,2l66,895,,939r,31l64,970r111,l175,936r-111,l64,935r46,-30l115,901r60,-40l175,830xm175,671l69,724,,724r,35l69,759r33,17l175,812r,-37l136,757,102,743r,-2l135,726r40,-18l175,671xm175,538l,538,,658r31,l31,573r41,l72,646r32,l104,573r39,l143,658r32,l175,538xm175,392r-32,l143,427r,43l141,476r-9,8l127,486r-14,l108,484r-9,-8l97,470r,-43l143,427r,-35l,392r,35l66,427r,50l67,484r7,13l78,502r11,9l95,514r2,1l107,519r6,1l127,520r6,-1l143,515r3,l152,512r10,-9l166,498r7,-12l175,478r,-86xm175,247l,247,,367r31,l31,281r41,l72,354r32,l104,281r39,l143,367r32,l175,247xm177,1060r-2,-8l170,1035r-3,-7l157,1016r-7,-5l136,1004r-8,-2l59,1002r-6,1l40,1007r-6,4l31,1017r,-19l,998r,60l36,1058r2,-6l41,1047r10,-8l58,1036r60,l123,1037r8,4l135,1043r5,6l142,1053r2,8l145,1065r,8l144,1077r-2,7l140,1088r-5,6l131,1096r-8,4l118,1101r-60,l51,1099r-10,-8l38,1086r-1,-6l,1080r,59l31,1139r,-18l35,1126r5,4l53,1134r6,2l128,1136r8,-2l145,1129r5,-3l157,1122r9,-12l170,1102r5,-16l177,1078r,-18xm455,168r-174,l281,203r174,l455,168xm455,1016r-174,l281,1051r174,l455,1016xm455,1413r-174,l281,1448r110,l391,1449r-44,29l281,1522r,31l345,1553r110,l455,1519r-110,l345,1518r46,-30l396,1485r59,-41l455,1413xm455,1086r-174,l281,1121r49,l335,1125r4,3l358,1145r-77,44l281,1229r77,-45l380,1170r5,-3l455,1225r,-41l391,1132r-5,-5l380,1122r,-1l455,1121r,-35xm455,877r-174,l281,912r143,l424,997r31,l455,877xm455,603l281,542r,37l361,604r52,16l413,622r-53,15l281,663r,36l413,653r42,-14l455,603xm455,237r-174,l281,272r49,l335,276r4,4l358,296r-77,44l281,381r77,-46l380,322r5,-3l455,377r,-41l391,283r-5,-5l380,273r,-1l455,272r,-35xm457,772r-1,-9l451,747r-3,-7l438,728r-6,-5l425,719r,57l425,784r,4l422,796r-1,3l418,802r-2,3l412,808r-8,4l400,812r-63,l332,812r-8,-4l321,805r-5,-6l314,796r-2,-8l311,784r,-8l312,772r2,-7l316,761r5,-6l324,753r8,-4l337,748r63,l404,749r8,4l416,755r5,6l422,765r3,7l425,776r,-57l418,715r-8,-2l327,713r-8,2l305,722r-6,5l289,739r-3,7l281,762r-2,9l279,789r2,9l286,814r3,7l299,833r6,5l311,841r8,4l327,847r82,l417,845r8,-4l432,838r6,-5l447,820r4,-7l456,797r1,-8l457,772xm457,451r-1,-8l451,427r-3,-8l438,407r-6,-5l425,398r,58l425,464r,4l422,475r-1,4l416,485r-4,2l404,491r-4,1l337,492r-5,-1l324,487r-3,-2l316,479r-2,-4l312,468r-1,-4l311,456r1,-4l314,444r2,-3l321,434r3,-2l332,428r5,-1l400,427r4,1l412,432r4,2l421,441r1,3l425,452r,4l425,398r-7,-3l410,393r-83,l319,394r-14,8l299,406r-10,12l286,426r-5,16l279,451r,18l281,477r5,17l289,501r10,12l305,518r6,3l319,525r8,1l409,526r8,-1l425,520r7,-3l438,512r9,-12l451,493r5,-16l457,468r,-17xm457,76r,-18l456,50,451,34r-3,-7l438,14,432,9,425,6r,57l425,71r,4l422,83r-1,3l416,92r-4,3l404,98r-4,1l337,99r-5,-1l324,95r-3,-3l316,86r-2,-3l312,75r-1,-4l311,63r1,-4l314,51r2,-3l321,42r3,-3l332,36r5,-1l400,35r4,1l412,39r4,3l421,48r1,3l425,59r,4l425,6,418,2,410,,327,r-8,2l305,9r-6,5l289,26r-3,7l281,49r-2,9l279,76r2,9l286,101r3,7l299,120r6,5l311,128r8,4l327,134r82,l417,132r8,-4l432,125r6,-5l447,107r4,-7l456,84r1,-8xm458,1305r-2,-9l451,1280r-4,-7l437,1261r-6,-5l417,1249r-9,-2l340,1247r-6,1l321,1252r-6,4l312,1262r,-18l281,1244r,59l317,1303r2,-6l322,1292r5,-4l332,1284r7,-3l399,1281r5,1l412,1286r4,2l421,1294r2,4l425,1306r1,4l426,1318r-1,4l423,1329r-2,4l416,1339r-4,2l404,1345r-5,1l339,1346r-7,-2l322,1336r-3,-5l317,1325r-36,l281,1384r31,l312,1366r3,5l321,1375r13,4l340,1381r68,l417,1379r9,-5l431,1371r6,-4l447,1355r4,-8l456,1331r2,-8l458,1305xm736,943r-31,l705,977r,44l703,1026r-9,9l689,1037r-14,l670,1035r-9,-8l659,1021r,-44l705,977r,-34l562,943r,34l628,977r,51l629,1035r7,13l640,1053r11,8l656,1065r3,1l669,1069r6,1l689,1070r6,-1l705,1066r3,l713,1063r11,-9l728,1049r7,-12l736,1029r,-86xm736,798r-31,l705,844r-143,l562,879r143,l705,925r31,l736,798xm736,640r-174,l562,674r110,l672,676r-44,29l562,749r,31l626,780r110,l736,746r-110,l626,745r46,-30l677,711r59,-40l736,640xm736,494r-174,l562,614r31,l593,528r41,l634,601r31,l665,528r40,l705,614r31,l736,494xm736,334r-174,l562,369r49,l615,373r5,4l634,389r5,4l562,437r,41l639,432r22,-13l666,416r70,58l736,433,672,380r-5,-5l661,370r,-1l736,369r,-35xm738,1146r-1,-9l732,1121r-3,-7l719,1102r-6,-5l706,1093r,57l706,1158r,4l703,1170r-1,3l696,1179r-3,3l685,1186r-4,l618,1186r-5,l605,1182r-3,-3l597,1173r-2,-3l593,1162r-1,-4l592,1150r1,-4l595,1139r2,-4l602,1129r3,-2l613,1123r5,-1l681,1122r4,1l693,1127r3,2l699,1132r3,3l703,1139r3,7l706,1150r,-57l699,1089r-8,-2l608,1087r-8,2l586,1096r-6,5l570,1113r-3,7l562,1137r-2,8l560,1163r2,9l567,1188r3,7l580,1207r6,5l592,1215r8,4l608,1221r82,l698,1219r8,-4l713,1212r6,-5l728,1194r4,-7l737,1171r1,-8l738,1146xm1017,1326r-174,l843,1361r174,l1017,1326xm1017,1151r-174,l843,1185r110,l953,1187r-44,28l843,1260r,31l907,1291r110,l1017,1256r-110,l907,1255r46,-29l958,1222r59,-40l1017,1151xm1017,987r-174,l843,1021r73,l916,1086r-73,l843,1121r73,l947,1121r70,l1017,1086r-70,l947,1021r70,l1017,987xm1017,876l843,815r,36l923,876r52,16l975,894r-53,16l843,935r,37l975,926r42,-15l1017,876xm1017,716l843,655r,37l923,717r52,16l975,735r-53,16l843,776r,37l975,767r42,-15l1017,716xm1017,523r-174,l843,643r31,l874,557r41,l915,631r31,l946,557r40,l986,643r31,l1017,523xm1017,352r-174,l843,387r110,l953,388r-44,29l843,461r,32l907,493r110,l1017,458r-110,l907,457r46,-30l958,424r59,-41l1017,352xm1017,239l976,224r,32l976,257r-46,13l908,277r,-42l931,242r45,14l976,224,843,177r,37l879,226r,60l843,297r,38l879,322r29,-10l976,288r41,-14l1017,239xm1017,27r-174,l843,62r143,l986,126r-143,l843,161r143,l1017,161r,-134xm1019,1453r-1,-8l1013,1429r-3,-8l1000,1409r-6,-5l987,1400r,58l987,1466r,4l984,1477r-2,4l980,1484r-3,3l974,1489r-8,4l962,1494r-63,l894,1493r-8,-4l883,1487r-3,-3l878,1481r-2,-4l874,1470r-1,-4l873,1458r1,-4l876,1446r2,-3l883,1437r3,-3l894,1430r5,-1l962,1430r4,l974,1434r3,3l982,1443r2,3l987,1454r,4l987,1400r-7,-3l972,1395r-83,l881,1397r-14,7l861,1408r-10,13l847,1428r-4,16l841,1453r,18l843,1479r4,17l851,1503r10,12l867,1520r6,3l881,1527r8,2l971,1529r8,-2l987,1523r7,-4l1000,1514r9,-12l1013,1495r5,-16l1019,1470r,-17xe" fillcolor="#008445" stroked="f">
                  <v:path arrowok="t" o:connecttype="custom" o:connectlocs="110,8426;175,8119;175,7958;104,7829;108,7667;95,7697;175,7430;175,8235;0,8241;145,8256;0,8322;175,8269;281,8596;455,8627;455,8408;455,8060;281,7420;386,7461;425,7971;312,7971;421,7944;279,7954;438,8016;425,7647;312,7651;421,7624;279,7634;438,7695;425,7246;314,7266;416,7225;281,7232;432,7308;340,8430;399,8464;404,8528;340,8564;705,8204;628,8211;724,8237;736,7823;677,7894;736,7797;666,7599;713,8280;602,8362;685,8306;580,8284;690,8404;1017,8509;953,8409;1017,8269;975,8109;1017,7899;1017,7535;958,7607;843,7397;986,7309;987,8649;878,8664;974,8617;847,8611;987,8706" o:connectangles="0,0,0,0,0,0,0,0,0,0,0,0,0,0,0,0,0,0,0,0,0,0,0,0,0,0,0,0,0,0,0,0,0,0,0,0,0,0,0,0,0,0,0,0,0,0,0,0,0,0,0,0,0,0,0,0,0,0,0,0,0,0,0"/>
                </v:shape>
                <v:shape id="Picture 3" o:spid="_x0000_s1077" type="#_x0000_t75" style="position:absolute;left:1470;top:902;width:300;height:68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xXkxAAAANsAAAAPAAAAZHJzL2Rvd25yZXYueG1sRI9BawIx&#10;FITvgv8hPKGXUpMqWFmNIqWFelDRLvb62Dw3i5uXZRN1++8boeBxmJlvmPmyc7W4UhsqzxpehwoE&#10;ceFNxaWG/PvzZQoiRGSDtWfS8EsBlot+b46Z8Tfe0/UQS5EgHDLUYGNsMilDYclhGPqGOHkn3zqM&#10;SbalNC3eEtzVcqTURDqsOC1YbOjdUnE+XJyGkbL1z3p3CTLPP7Zv081RbZ+PWj8NutUMRKQuPsL/&#10;7S+jYTKG+5f0A+TiDwAA//8DAFBLAQItABQABgAIAAAAIQDb4fbL7gAAAIUBAAATAAAAAAAAAAAA&#10;AAAAAAAAAABbQ29udGVudF9UeXBlc10ueG1sUEsBAi0AFAAGAAgAAAAhAFr0LFu/AAAAFQEAAAsA&#10;AAAAAAAAAAAAAAAAHwEAAF9yZWxzLy5yZWxzUEsBAi0AFAAGAAgAAAAhAEjbFeTEAAAA2wAAAA8A&#10;AAAAAAAAAAAAAAAABwIAAGRycy9kb3ducmV2LnhtbFBLBQYAAAAAAwADALcAAAD4AgAAAAA=&#10;">
                  <v:imagedata r:id="rId748" o:title=""/>
                </v:shape>
                <w10:wrap anchorx="page" anchory="page"/>
              </v:group>
            </w:pict>
          </mc:Fallback>
        </mc:AlternateContent>
      </w:r>
      <w:r w:rsidR="00000000">
        <w:rPr>
          <w:rFonts w:ascii="Times New Roman" w:eastAsia="Times New Roman" w:hAnsi="Times New Roman" w:cs="Times New Roman"/>
          <w:b/>
          <w:bCs/>
          <w:w w:val="80"/>
          <w:sz w:val="21"/>
          <w:szCs w:val="21"/>
        </w:rPr>
        <w:t>Åíôùóòãã</w:t>
      </w:r>
      <w:r w:rsidR="00000000">
        <w:rPr>
          <w:rFonts w:ascii="Times New Roman" w:eastAsia="Times New Roman" w:hAnsi="Times New Roman" w:cs="Times New Roman"/>
          <w:b/>
          <w:bCs/>
          <w:spacing w:val="29"/>
          <w:w w:val="80"/>
          <w:sz w:val="21"/>
          <w:szCs w:val="21"/>
        </w:rPr>
        <w:t xml:space="preserve"> </w:t>
      </w:r>
      <w:r w:rsidR="00000000">
        <w:rPr>
          <w:rFonts w:ascii="Times New Roman" w:eastAsia="Times New Roman" w:hAnsi="Times New Roman" w:cs="Times New Roman"/>
          <w:w w:val="80"/>
          <w:sz w:val="17"/>
          <w:szCs w:val="17"/>
        </w:rPr>
        <w:t>¼òãèëíÝ÷</w:t>
      </w:r>
      <w:r w:rsidR="00000000">
        <w:rPr>
          <w:rFonts w:ascii="Times New Roman" w:eastAsia="Times New Roman" w:hAnsi="Times New Roman" w:cs="Times New Roman"/>
          <w:spacing w:val="30"/>
          <w:sz w:val="17"/>
          <w:szCs w:val="17"/>
        </w:rPr>
        <w:t xml:space="preserve"> </w:t>
      </w:r>
      <w:r w:rsidR="00000000">
        <w:rPr>
          <w:rFonts w:ascii="Times New Roman" w:eastAsia="Times New Roman" w:hAnsi="Times New Roman" w:cs="Times New Roman"/>
          <w:w w:val="80"/>
          <w:sz w:val="17"/>
          <w:szCs w:val="17"/>
        </w:rPr>
        <w:t>ÓÝøïç÷</w:t>
      </w:r>
    </w:p>
    <w:p w14:paraId="1357CB3A" w14:textId="77777777" w:rsidR="00924D2E" w:rsidRPr="00DE3271" w:rsidRDefault="00000000">
      <w:pPr>
        <w:spacing w:before="7"/>
        <w:ind w:left="101"/>
        <w:rPr>
          <w:rFonts w:ascii="Trebuchet MS" w:hAnsi="Trebuchet MS"/>
          <w:sz w:val="17"/>
          <w:lang w:val="en-US"/>
        </w:rPr>
      </w:pPr>
      <w:r w:rsidRPr="00DE3271">
        <w:rPr>
          <w:rFonts w:ascii="Times New Roman" w:hAnsi="Times New Roman"/>
          <w:b/>
          <w:w w:val="90"/>
          <w:sz w:val="17"/>
          <w:lang w:val="en-US"/>
        </w:rPr>
        <w:t>Ónî.</w:t>
      </w:r>
      <w:r w:rsidRPr="00DE3271">
        <w:rPr>
          <w:rFonts w:ascii="Times New Roman" w:hAnsi="Times New Roman"/>
          <w:b/>
          <w:spacing w:val="7"/>
          <w:w w:val="90"/>
          <w:sz w:val="17"/>
          <w:lang w:val="en-US"/>
        </w:rPr>
        <w:t xml:space="preserve"> </w:t>
      </w:r>
      <w:r w:rsidRPr="00DE3271">
        <w:rPr>
          <w:rFonts w:ascii="Trebuchet MS" w:hAnsi="Trebuchet MS"/>
          <w:w w:val="90"/>
          <w:sz w:val="17"/>
          <w:lang w:val="en-US"/>
        </w:rPr>
        <w:t>210 93</w:t>
      </w:r>
      <w:r w:rsidRPr="00DE3271">
        <w:rPr>
          <w:rFonts w:ascii="Trebuchet MS" w:hAnsi="Trebuchet MS"/>
          <w:smallCaps/>
          <w:w w:val="90"/>
          <w:sz w:val="17"/>
          <w:lang w:val="en-US"/>
        </w:rPr>
        <w:t>5</w:t>
      </w:r>
      <w:r w:rsidRPr="00DE3271">
        <w:rPr>
          <w:rFonts w:ascii="Trebuchet MS" w:hAnsi="Trebuchet MS"/>
          <w:w w:val="90"/>
          <w:sz w:val="17"/>
          <w:lang w:val="en-US"/>
        </w:rPr>
        <w:t>4228 •</w:t>
      </w:r>
      <w:r w:rsidRPr="00DE3271">
        <w:rPr>
          <w:rFonts w:ascii="Trebuchet MS" w:hAnsi="Trebuchet MS"/>
          <w:spacing w:val="1"/>
          <w:w w:val="90"/>
          <w:sz w:val="17"/>
          <w:lang w:val="en-US"/>
        </w:rPr>
        <w:t xml:space="preserve"> </w:t>
      </w:r>
      <w:r w:rsidRPr="00DE3271">
        <w:rPr>
          <w:rFonts w:ascii="Times New Roman" w:hAnsi="Times New Roman"/>
          <w:b/>
          <w:w w:val="90"/>
          <w:sz w:val="17"/>
          <w:lang w:val="en-US"/>
        </w:rPr>
        <w:t>E-mail:</w:t>
      </w:r>
      <w:r w:rsidRPr="00DE3271">
        <w:rPr>
          <w:rFonts w:ascii="Times New Roman" w:hAnsi="Times New Roman"/>
          <w:b/>
          <w:spacing w:val="7"/>
          <w:w w:val="90"/>
          <w:sz w:val="17"/>
          <w:lang w:val="en-US"/>
        </w:rPr>
        <w:t xml:space="preserve"> </w:t>
      </w:r>
      <w:hyperlink r:id="rId749">
        <w:r w:rsidRPr="00DE3271">
          <w:rPr>
            <w:rFonts w:ascii="Trebuchet MS" w:hAnsi="Trebuchet MS"/>
            <w:w w:val="90"/>
            <w:sz w:val="17"/>
            <w:lang w:val="en-US"/>
          </w:rPr>
          <w:t>info@darzanos.gr</w:t>
        </w:r>
      </w:hyperlink>
    </w:p>
    <w:p w14:paraId="2A1C32D5" w14:textId="77777777" w:rsidR="00924D2E" w:rsidRDefault="00000000">
      <w:pPr>
        <w:spacing w:before="119"/>
        <w:ind w:left="101"/>
        <w:rPr>
          <w:rFonts w:ascii="SimSun" w:eastAsia="SimSun" w:hAnsi="SimSun" w:cs="SimSun"/>
          <w:sz w:val="21"/>
          <w:szCs w:val="21"/>
        </w:rPr>
      </w:pPr>
      <w:r w:rsidRPr="00DE3271">
        <w:rPr>
          <w:lang w:val="en-US"/>
        </w:rPr>
        <w:br w:type="column"/>
      </w:r>
      <w:r>
        <w:rPr>
          <w:rFonts w:ascii="SimSun" w:eastAsia="SimSun" w:hAnsi="SimSun" w:cs="SimSun" w:hint="eastAsia"/>
          <w:w w:val="80"/>
          <w:sz w:val="21"/>
          <w:szCs w:val="21"/>
        </w:rPr>
        <w:t xml:space="preserve">~s{~sÚv        </w:t>
      </w:r>
    </w:p>
    <w:sectPr w:rsidR="00924D2E">
      <w:type w:val="continuous"/>
      <w:pgSz w:w="13610" w:h="9640" w:orient="landscape"/>
      <w:pgMar w:top="1280" w:right="1940" w:bottom="0" w:left="1180" w:header="720" w:footer="720" w:gutter="0"/>
      <w:cols w:num="2" w:space="720" w:equalWidth="0">
        <w:col w:w="3224" w:space="4156"/>
        <w:col w:w="311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-ExtB">
    <w:altName w:val="PMingLiU-ExtB"/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 UI Light">
    <w:altName w:val="Microsoft YaHei UI Light"/>
    <w:panose1 w:val="020B0502040204020203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mic Sans MS">
    <w:altName w:val="Comic Sans MS"/>
    <w:panose1 w:val="030F0702030302020204"/>
    <w:charset w:val="01"/>
    <w:family w:val="script"/>
    <w:pitch w:val="variable"/>
  </w:font>
  <w:font w:name="Palatino Linotype">
    <w:panose1 w:val="02040502050505030304"/>
    <w:charset w:val="01"/>
    <w:family w:val="roman"/>
    <w:pitch w:val="variable"/>
  </w:font>
  <w:font w:name="Microsoft YaHei UI">
    <w:altName w:val="Microsoft YaHei U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01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10F49"/>
    <w:multiLevelType w:val="hybridMultilevel"/>
    <w:tmpl w:val="4C2227E2"/>
    <w:lvl w:ilvl="0" w:tplc="5E7060EE">
      <w:numFmt w:val="bullet"/>
      <w:lvlText w:val="◗"/>
      <w:lvlJc w:val="left"/>
      <w:pPr>
        <w:ind w:left="260" w:hanging="161"/>
      </w:pPr>
      <w:rPr>
        <w:rFonts w:ascii="Cambria" w:eastAsia="Cambria" w:hAnsi="Cambria" w:cs="Cambria" w:hint="default"/>
        <w:color w:val="ED1C24"/>
        <w:w w:val="71"/>
        <w:sz w:val="18"/>
        <w:szCs w:val="18"/>
        <w:lang w:val="el-GR" w:eastAsia="en-US" w:bidi="ar-SA"/>
      </w:rPr>
    </w:lvl>
    <w:lvl w:ilvl="1" w:tplc="1EF88B66">
      <w:numFmt w:val="bullet"/>
      <w:lvlText w:val="•"/>
      <w:lvlJc w:val="left"/>
      <w:pPr>
        <w:ind w:left="1123" w:hanging="161"/>
      </w:pPr>
      <w:rPr>
        <w:rFonts w:hint="default"/>
        <w:lang w:val="el-GR" w:eastAsia="en-US" w:bidi="ar-SA"/>
      </w:rPr>
    </w:lvl>
    <w:lvl w:ilvl="2" w:tplc="67EA1168">
      <w:numFmt w:val="bullet"/>
      <w:lvlText w:val="•"/>
      <w:lvlJc w:val="left"/>
      <w:pPr>
        <w:ind w:left="1987" w:hanging="161"/>
      </w:pPr>
      <w:rPr>
        <w:rFonts w:hint="default"/>
        <w:lang w:val="el-GR" w:eastAsia="en-US" w:bidi="ar-SA"/>
      </w:rPr>
    </w:lvl>
    <w:lvl w:ilvl="3" w:tplc="2C5299CC">
      <w:numFmt w:val="bullet"/>
      <w:lvlText w:val="•"/>
      <w:lvlJc w:val="left"/>
      <w:pPr>
        <w:ind w:left="2851" w:hanging="161"/>
      </w:pPr>
      <w:rPr>
        <w:rFonts w:hint="default"/>
        <w:lang w:val="el-GR" w:eastAsia="en-US" w:bidi="ar-SA"/>
      </w:rPr>
    </w:lvl>
    <w:lvl w:ilvl="4" w:tplc="95BEFE9C">
      <w:numFmt w:val="bullet"/>
      <w:lvlText w:val="•"/>
      <w:lvlJc w:val="left"/>
      <w:pPr>
        <w:ind w:left="3715" w:hanging="161"/>
      </w:pPr>
      <w:rPr>
        <w:rFonts w:hint="default"/>
        <w:lang w:val="el-GR" w:eastAsia="en-US" w:bidi="ar-SA"/>
      </w:rPr>
    </w:lvl>
    <w:lvl w:ilvl="5" w:tplc="642C7052">
      <w:numFmt w:val="bullet"/>
      <w:lvlText w:val="•"/>
      <w:lvlJc w:val="left"/>
      <w:pPr>
        <w:ind w:left="4578" w:hanging="161"/>
      </w:pPr>
      <w:rPr>
        <w:rFonts w:hint="default"/>
        <w:lang w:val="el-GR" w:eastAsia="en-US" w:bidi="ar-SA"/>
      </w:rPr>
    </w:lvl>
    <w:lvl w:ilvl="6" w:tplc="7346B286">
      <w:numFmt w:val="bullet"/>
      <w:lvlText w:val="•"/>
      <w:lvlJc w:val="left"/>
      <w:pPr>
        <w:ind w:left="5442" w:hanging="161"/>
      </w:pPr>
      <w:rPr>
        <w:rFonts w:hint="default"/>
        <w:lang w:val="el-GR" w:eastAsia="en-US" w:bidi="ar-SA"/>
      </w:rPr>
    </w:lvl>
    <w:lvl w:ilvl="7" w:tplc="42ECE5CA">
      <w:numFmt w:val="bullet"/>
      <w:lvlText w:val="•"/>
      <w:lvlJc w:val="left"/>
      <w:pPr>
        <w:ind w:left="6306" w:hanging="161"/>
      </w:pPr>
      <w:rPr>
        <w:rFonts w:hint="default"/>
        <w:lang w:val="el-GR" w:eastAsia="en-US" w:bidi="ar-SA"/>
      </w:rPr>
    </w:lvl>
    <w:lvl w:ilvl="8" w:tplc="145EA502">
      <w:numFmt w:val="bullet"/>
      <w:lvlText w:val="•"/>
      <w:lvlJc w:val="left"/>
      <w:pPr>
        <w:ind w:left="7170" w:hanging="161"/>
      </w:pPr>
      <w:rPr>
        <w:rFonts w:hint="default"/>
        <w:lang w:val="el-GR" w:eastAsia="en-US" w:bidi="ar-SA"/>
      </w:rPr>
    </w:lvl>
  </w:abstractNum>
  <w:abstractNum w:abstractNumId="1" w15:restartNumberingAfterBreak="0">
    <w:nsid w:val="05AA7FF1"/>
    <w:multiLevelType w:val="hybridMultilevel"/>
    <w:tmpl w:val="48EE32D4"/>
    <w:lvl w:ilvl="0" w:tplc="6BD2E4A8">
      <w:numFmt w:val="bullet"/>
      <w:lvlText w:val="✓"/>
      <w:lvlJc w:val="left"/>
      <w:pPr>
        <w:ind w:left="1556" w:hanging="247"/>
      </w:pPr>
      <w:rPr>
        <w:rFonts w:ascii="MS UI Gothic" w:eastAsia="MS UI Gothic" w:hAnsi="MS UI Gothic" w:cs="MS UI Gothic" w:hint="default"/>
        <w:color w:val="ED1C24"/>
        <w:w w:val="76"/>
        <w:sz w:val="24"/>
        <w:szCs w:val="24"/>
        <w:lang w:val="el-GR" w:eastAsia="en-US" w:bidi="ar-SA"/>
      </w:rPr>
    </w:lvl>
    <w:lvl w:ilvl="1" w:tplc="BEB01E20">
      <w:numFmt w:val="bullet"/>
      <w:lvlText w:val="•"/>
      <w:lvlJc w:val="left"/>
      <w:pPr>
        <w:ind w:left="2293" w:hanging="247"/>
      </w:pPr>
      <w:rPr>
        <w:rFonts w:hint="default"/>
        <w:lang w:val="el-GR" w:eastAsia="en-US" w:bidi="ar-SA"/>
      </w:rPr>
    </w:lvl>
    <w:lvl w:ilvl="2" w:tplc="399A5CDE">
      <w:numFmt w:val="bullet"/>
      <w:lvlText w:val="•"/>
      <w:lvlJc w:val="left"/>
      <w:pPr>
        <w:ind w:left="3027" w:hanging="247"/>
      </w:pPr>
      <w:rPr>
        <w:rFonts w:hint="default"/>
        <w:lang w:val="el-GR" w:eastAsia="en-US" w:bidi="ar-SA"/>
      </w:rPr>
    </w:lvl>
    <w:lvl w:ilvl="3" w:tplc="1C2C2E82">
      <w:numFmt w:val="bullet"/>
      <w:lvlText w:val="•"/>
      <w:lvlJc w:val="left"/>
      <w:pPr>
        <w:ind w:left="3761" w:hanging="247"/>
      </w:pPr>
      <w:rPr>
        <w:rFonts w:hint="default"/>
        <w:lang w:val="el-GR" w:eastAsia="en-US" w:bidi="ar-SA"/>
      </w:rPr>
    </w:lvl>
    <w:lvl w:ilvl="4" w:tplc="8A0C69C0">
      <w:numFmt w:val="bullet"/>
      <w:lvlText w:val="•"/>
      <w:lvlJc w:val="left"/>
      <w:pPr>
        <w:ind w:left="4495" w:hanging="247"/>
      </w:pPr>
      <w:rPr>
        <w:rFonts w:hint="default"/>
        <w:lang w:val="el-GR" w:eastAsia="en-US" w:bidi="ar-SA"/>
      </w:rPr>
    </w:lvl>
    <w:lvl w:ilvl="5" w:tplc="6284C0F4">
      <w:numFmt w:val="bullet"/>
      <w:lvlText w:val="•"/>
      <w:lvlJc w:val="left"/>
      <w:pPr>
        <w:ind w:left="5228" w:hanging="247"/>
      </w:pPr>
      <w:rPr>
        <w:rFonts w:hint="default"/>
        <w:lang w:val="el-GR" w:eastAsia="en-US" w:bidi="ar-SA"/>
      </w:rPr>
    </w:lvl>
    <w:lvl w:ilvl="6" w:tplc="FFBA1CD8">
      <w:numFmt w:val="bullet"/>
      <w:lvlText w:val="•"/>
      <w:lvlJc w:val="left"/>
      <w:pPr>
        <w:ind w:left="5962" w:hanging="247"/>
      </w:pPr>
      <w:rPr>
        <w:rFonts w:hint="default"/>
        <w:lang w:val="el-GR" w:eastAsia="en-US" w:bidi="ar-SA"/>
      </w:rPr>
    </w:lvl>
    <w:lvl w:ilvl="7" w:tplc="D1844C7A">
      <w:numFmt w:val="bullet"/>
      <w:lvlText w:val="•"/>
      <w:lvlJc w:val="left"/>
      <w:pPr>
        <w:ind w:left="6696" w:hanging="247"/>
      </w:pPr>
      <w:rPr>
        <w:rFonts w:hint="default"/>
        <w:lang w:val="el-GR" w:eastAsia="en-US" w:bidi="ar-SA"/>
      </w:rPr>
    </w:lvl>
    <w:lvl w:ilvl="8" w:tplc="662C0BD2">
      <w:numFmt w:val="bullet"/>
      <w:lvlText w:val="•"/>
      <w:lvlJc w:val="left"/>
      <w:pPr>
        <w:ind w:left="7430" w:hanging="247"/>
      </w:pPr>
      <w:rPr>
        <w:rFonts w:hint="default"/>
        <w:lang w:val="el-GR" w:eastAsia="en-US" w:bidi="ar-SA"/>
      </w:rPr>
    </w:lvl>
  </w:abstractNum>
  <w:abstractNum w:abstractNumId="2" w15:restartNumberingAfterBreak="0">
    <w:nsid w:val="182F069B"/>
    <w:multiLevelType w:val="hybridMultilevel"/>
    <w:tmpl w:val="1D00D20E"/>
    <w:lvl w:ilvl="0" w:tplc="046CF12E">
      <w:numFmt w:val="bullet"/>
      <w:lvlText w:val="•"/>
      <w:lvlJc w:val="left"/>
      <w:pPr>
        <w:ind w:left="260" w:hanging="141"/>
      </w:pPr>
      <w:rPr>
        <w:rFonts w:ascii="Times New Roman" w:eastAsia="Times New Roman" w:hAnsi="Times New Roman" w:cs="Times New Roman" w:hint="default"/>
        <w:b/>
        <w:bCs/>
        <w:color w:val="231F20"/>
        <w:w w:val="141"/>
        <w:sz w:val="18"/>
        <w:szCs w:val="18"/>
        <w:lang w:val="el-GR" w:eastAsia="en-US" w:bidi="ar-SA"/>
      </w:rPr>
    </w:lvl>
    <w:lvl w:ilvl="1" w:tplc="1FDA3B4C">
      <w:numFmt w:val="bullet"/>
      <w:lvlText w:val="•"/>
      <w:lvlJc w:val="left"/>
      <w:pPr>
        <w:ind w:left="1123" w:hanging="141"/>
      </w:pPr>
      <w:rPr>
        <w:rFonts w:hint="default"/>
        <w:lang w:val="el-GR" w:eastAsia="en-US" w:bidi="ar-SA"/>
      </w:rPr>
    </w:lvl>
    <w:lvl w:ilvl="2" w:tplc="3064E6B2">
      <w:numFmt w:val="bullet"/>
      <w:lvlText w:val="•"/>
      <w:lvlJc w:val="left"/>
      <w:pPr>
        <w:ind w:left="1987" w:hanging="141"/>
      </w:pPr>
      <w:rPr>
        <w:rFonts w:hint="default"/>
        <w:lang w:val="el-GR" w:eastAsia="en-US" w:bidi="ar-SA"/>
      </w:rPr>
    </w:lvl>
    <w:lvl w:ilvl="3" w:tplc="005E902A">
      <w:numFmt w:val="bullet"/>
      <w:lvlText w:val="•"/>
      <w:lvlJc w:val="left"/>
      <w:pPr>
        <w:ind w:left="2851" w:hanging="141"/>
      </w:pPr>
      <w:rPr>
        <w:rFonts w:hint="default"/>
        <w:lang w:val="el-GR" w:eastAsia="en-US" w:bidi="ar-SA"/>
      </w:rPr>
    </w:lvl>
    <w:lvl w:ilvl="4" w:tplc="3FD67B6A">
      <w:numFmt w:val="bullet"/>
      <w:lvlText w:val="•"/>
      <w:lvlJc w:val="left"/>
      <w:pPr>
        <w:ind w:left="3715" w:hanging="141"/>
      </w:pPr>
      <w:rPr>
        <w:rFonts w:hint="default"/>
        <w:lang w:val="el-GR" w:eastAsia="en-US" w:bidi="ar-SA"/>
      </w:rPr>
    </w:lvl>
    <w:lvl w:ilvl="5" w:tplc="224417C8">
      <w:numFmt w:val="bullet"/>
      <w:lvlText w:val="•"/>
      <w:lvlJc w:val="left"/>
      <w:pPr>
        <w:ind w:left="4578" w:hanging="141"/>
      </w:pPr>
      <w:rPr>
        <w:rFonts w:hint="default"/>
        <w:lang w:val="el-GR" w:eastAsia="en-US" w:bidi="ar-SA"/>
      </w:rPr>
    </w:lvl>
    <w:lvl w:ilvl="6" w:tplc="B65EE540">
      <w:numFmt w:val="bullet"/>
      <w:lvlText w:val="•"/>
      <w:lvlJc w:val="left"/>
      <w:pPr>
        <w:ind w:left="5442" w:hanging="141"/>
      </w:pPr>
      <w:rPr>
        <w:rFonts w:hint="default"/>
        <w:lang w:val="el-GR" w:eastAsia="en-US" w:bidi="ar-SA"/>
      </w:rPr>
    </w:lvl>
    <w:lvl w:ilvl="7" w:tplc="744E61D4">
      <w:numFmt w:val="bullet"/>
      <w:lvlText w:val="•"/>
      <w:lvlJc w:val="left"/>
      <w:pPr>
        <w:ind w:left="6306" w:hanging="141"/>
      </w:pPr>
      <w:rPr>
        <w:rFonts w:hint="default"/>
        <w:lang w:val="el-GR" w:eastAsia="en-US" w:bidi="ar-SA"/>
      </w:rPr>
    </w:lvl>
    <w:lvl w:ilvl="8" w:tplc="5A3ADB4A">
      <w:numFmt w:val="bullet"/>
      <w:lvlText w:val="•"/>
      <w:lvlJc w:val="left"/>
      <w:pPr>
        <w:ind w:left="7170" w:hanging="141"/>
      </w:pPr>
      <w:rPr>
        <w:rFonts w:hint="default"/>
        <w:lang w:val="el-GR" w:eastAsia="en-US" w:bidi="ar-SA"/>
      </w:rPr>
    </w:lvl>
  </w:abstractNum>
  <w:abstractNum w:abstractNumId="3" w15:restartNumberingAfterBreak="0">
    <w:nsid w:val="1A3065E4"/>
    <w:multiLevelType w:val="hybridMultilevel"/>
    <w:tmpl w:val="6FEABC42"/>
    <w:lvl w:ilvl="0" w:tplc="A094FE52">
      <w:numFmt w:val="bullet"/>
      <w:lvlText w:val="•"/>
      <w:lvlJc w:val="left"/>
      <w:pPr>
        <w:ind w:left="2246" w:hanging="184"/>
      </w:pPr>
      <w:rPr>
        <w:rFonts w:ascii="Arial" w:eastAsia="Arial" w:hAnsi="Arial" w:cs="Arial" w:hint="default"/>
        <w:b/>
        <w:bCs/>
        <w:color w:val="C6168D"/>
        <w:w w:val="148"/>
        <w:sz w:val="23"/>
        <w:szCs w:val="23"/>
        <w:lang w:val="el-GR" w:eastAsia="en-US" w:bidi="ar-SA"/>
      </w:rPr>
    </w:lvl>
    <w:lvl w:ilvl="1" w:tplc="2DDCA596">
      <w:numFmt w:val="bullet"/>
      <w:lvlText w:val="•"/>
      <w:lvlJc w:val="left"/>
      <w:pPr>
        <w:ind w:left="2905" w:hanging="184"/>
      </w:pPr>
      <w:rPr>
        <w:rFonts w:hint="default"/>
        <w:lang w:val="el-GR" w:eastAsia="en-US" w:bidi="ar-SA"/>
      </w:rPr>
    </w:lvl>
    <w:lvl w:ilvl="2" w:tplc="E5184C96">
      <w:numFmt w:val="bullet"/>
      <w:lvlText w:val="•"/>
      <w:lvlJc w:val="left"/>
      <w:pPr>
        <w:ind w:left="3571" w:hanging="184"/>
      </w:pPr>
      <w:rPr>
        <w:rFonts w:hint="default"/>
        <w:lang w:val="el-GR" w:eastAsia="en-US" w:bidi="ar-SA"/>
      </w:rPr>
    </w:lvl>
    <w:lvl w:ilvl="3" w:tplc="92821458">
      <w:numFmt w:val="bullet"/>
      <w:lvlText w:val="•"/>
      <w:lvlJc w:val="left"/>
      <w:pPr>
        <w:ind w:left="4237" w:hanging="184"/>
      </w:pPr>
      <w:rPr>
        <w:rFonts w:hint="default"/>
        <w:lang w:val="el-GR" w:eastAsia="en-US" w:bidi="ar-SA"/>
      </w:rPr>
    </w:lvl>
    <w:lvl w:ilvl="4" w:tplc="F146D1EE">
      <w:numFmt w:val="bullet"/>
      <w:lvlText w:val="•"/>
      <w:lvlJc w:val="left"/>
      <w:pPr>
        <w:ind w:left="4903" w:hanging="184"/>
      </w:pPr>
      <w:rPr>
        <w:rFonts w:hint="default"/>
        <w:lang w:val="el-GR" w:eastAsia="en-US" w:bidi="ar-SA"/>
      </w:rPr>
    </w:lvl>
    <w:lvl w:ilvl="5" w:tplc="49E42E40">
      <w:numFmt w:val="bullet"/>
      <w:lvlText w:val="•"/>
      <w:lvlJc w:val="left"/>
      <w:pPr>
        <w:ind w:left="5568" w:hanging="184"/>
      </w:pPr>
      <w:rPr>
        <w:rFonts w:hint="default"/>
        <w:lang w:val="el-GR" w:eastAsia="en-US" w:bidi="ar-SA"/>
      </w:rPr>
    </w:lvl>
    <w:lvl w:ilvl="6" w:tplc="CFCA2000">
      <w:numFmt w:val="bullet"/>
      <w:lvlText w:val="•"/>
      <w:lvlJc w:val="left"/>
      <w:pPr>
        <w:ind w:left="6234" w:hanging="184"/>
      </w:pPr>
      <w:rPr>
        <w:rFonts w:hint="default"/>
        <w:lang w:val="el-GR" w:eastAsia="en-US" w:bidi="ar-SA"/>
      </w:rPr>
    </w:lvl>
    <w:lvl w:ilvl="7" w:tplc="E338830A">
      <w:numFmt w:val="bullet"/>
      <w:lvlText w:val="•"/>
      <w:lvlJc w:val="left"/>
      <w:pPr>
        <w:ind w:left="6900" w:hanging="184"/>
      </w:pPr>
      <w:rPr>
        <w:rFonts w:hint="default"/>
        <w:lang w:val="el-GR" w:eastAsia="en-US" w:bidi="ar-SA"/>
      </w:rPr>
    </w:lvl>
    <w:lvl w:ilvl="8" w:tplc="A1FCDE1C">
      <w:numFmt w:val="bullet"/>
      <w:lvlText w:val="•"/>
      <w:lvlJc w:val="left"/>
      <w:pPr>
        <w:ind w:left="7566" w:hanging="184"/>
      </w:pPr>
      <w:rPr>
        <w:rFonts w:hint="default"/>
        <w:lang w:val="el-GR" w:eastAsia="en-US" w:bidi="ar-SA"/>
      </w:rPr>
    </w:lvl>
  </w:abstractNum>
  <w:abstractNum w:abstractNumId="4" w15:restartNumberingAfterBreak="0">
    <w:nsid w:val="1CB17745"/>
    <w:multiLevelType w:val="hybridMultilevel"/>
    <w:tmpl w:val="C29C8C36"/>
    <w:lvl w:ilvl="0" w:tplc="83061CFC">
      <w:numFmt w:val="bullet"/>
      <w:lvlText w:val="•"/>
      <w:lvlJc w:val="left"/>
      <w:pPr>
        <w:ind w:left="4808" w:hanging="141"/>
      </w:pPr>
      <w:rPr>
        <w:rFonts w:ascii="Times New Roman" w:eastAsia="Times New Roman" w:hAnsi="Times New Roman" w:cs="Times New Roman" w:hint="default"/>
        <w:b/>
        <w:bCs/>
        <w:color w:val="231F20"/>
        <w:w w:val="141"/>
        <w:sz w:val="18"/>
        <w:szCs w:val="18"/>
        <w:lang w:val="el-GR" w:eastAsia="en-US" w:bidi="ar-SA"/>
      </w:rPr>
    </w:lvl>
    <w:lvl w:ilvl="1" w:tplc="4C946154">
      <w:numFmt w:val="bullet"/>
      <w:lvlText w:val="•"/>
      <w:lvlJc w:val="left"/>
      <w:pPr>
        <w:ind w:left="5209" w:hanging="141"/>
      </w:pPr>
      <w:rPr>
        <w:rFonts w:hint="default"/>
        <w:lang w:val="el-GR" w:eastAsia="en-US" w:bidi="ar-SA"/>
      </w:rPr>
    </w:lvl>
    <w:lvl w:ilvl="2" w:tplc="3C4EE6AC">
      <w:numFmt w:val="bullet"/>
      <w:lvlText w:val="•"/>
      <w:lvlJc w:val="left"/>
      <w:pPr>
        <w:ind w:left="5619" w:hanging="141"/>
      </w:pPr>
      <w:rPr>
        <w:rFonts w:hint="default"/>
        <w:lang w:val="el-GR" w:eastAsia="en-US" w:bidi="ar-SA"/>
      </w:rPr>
    </w:lvl>
    <w:lvl w:ilvl="3" w:tplc="15129C44">
      <w:numFmt w:val="bullet"/>
      <w:lvlText w:val="•"/>
      <w:lvlJc w:val="left"/>
      <w:pPr>
        <w:ind w:left="6029" w:hanging="141"/>
      </w:pPr>
      <w:rPr>
        <w:rFonts w:hint="default"/>
        <w:lang w:val="el-GR" w:eastAsia="en-US" w:bidi="ar-SA"/>
      </w:rPr>
    </w:lvl>
    <w:lvl w:ilvl="4" w:tplc="8BB2915E">
      <w:numFmt w:val="bullet"/>
      <w:lvlText w:val="•"/>
      <w:lvlJc w:val="left"/>
      <w:pPr>
        <w:ind w:left="6439" w:hanging="141"/>
      </w:pPr>
      <w:rPr>
        <w:rFonts w:hint="default"/>
        <w:lang w:val="el-GR" w:eastAsia="en-US" w:bidi="ar-SA"/>
      </w:rPr>
    </w:lvl>
    <w:lvl w:ilvl="5" w:tplc="2878D190">
      <w:numFmt w:val="bullet"/>
      <w:lvlText w:val="•"/>
      <w:lvlJc w:val="left"/>
      <w:pPr>
        <w:ind w:left="6848" w:hanging="141"/>
      </w:pPr>
      <w:rPr>
        <w:rFonts w:hint="default"/>
        <w:lang w:val="el-GR" w:eastAsia="en-US" w:bidi="ar-SA"/>
      </w:rPr>
    </w:lvl>
    <w:lvl w:ilvl="6" w:tplc="06D46EFA">
      <w:numFmt w:val="bullet"/>
      <w:lvlText w:val="•"/>
      <w:lvlJc w:val="left"/>
      <w:pPr>
        <w:ind w:left="7258" w:hanging="141"/>
      </w:pPr>
      <w:rPr>
        <w:rFonts w:hint="default"/>
        <w:lang w:val="el-GR" w:eastAsia="en-US" w:bidi="ar-SA"/>
      </w:rPr>
    </w:lvl>
    <w:lvl w:ilvl="7" w:tplc="E9CCB3A8">
      <w:numFmt w:val="bullet"/>
      <w:lvlText w:val="•"/>
      <w:lvlJc w:val="left"/>
      <w:pPr>
        <w:ind w:left="7668" w:hanging="141"/>
      </w:pPr>
      <w:rPr>
        <w:rFonts w:hint="default"/>
        <w:lang w:val="el-GR" w:eastAsia="en-US" w:bidi="ar-SA"/>
      </w:rPr>
    </w:lvl>
    <w:lvl w:ilvl="8" w:tplc="C42AF1CE">
      <w:numFmt w:val="bullet"/>
      <w:lvlText w:val="•"/>
      <w:lvlJc w:val="left"/>
      <w:pPr>
        <w:ind w:left="8078" w:hanging="141"/>
      </w:pPr>
      <w:rPr>
        <w:rFonts w:hint="default"/>
        <w:lang w:val="el-GR" w:eastAsia="en-US" w:bidi="ar-SA"/>
      </w:rPr>
    </w:lvl>
  </w:abstractNum>
  <w:abstractNum w:abstractNumId="5" w15:restartNumberingAfterBreak="0">
    <w:nsid w:val="1DBC677F"/>
    <w:multiLevelType w:val="hybridMultilevel"/>
    <w:tmpl w:val="6CFEA30E"/>
    <w:lvl w:ilvl="0" w:tplc="EC5E5CB2">
      <w:start w:val="8"/>
      <w:numFmt w:val="decimal"/>
      <w:lvlText w:val="%1."/>
      <w:lvlJc w:val="left"/>
      <w:pPr>
        <w:ind w:left="553" w:hanging="293"/>
        <w:jc w:val="right"/>
      </w:pPr>
      <w:rPr>
        <w:rFonts w:ascii="Georgia" w:eastAsia="Georgia" w:hAnsi="Georgia" w:cs="Georgia" w:hint="default"/>
        <w:b/>
        <w:bCs/>
        <w:color w:val="ED1C24"/>
        <w:w w:val="89"/>
        <w:sz w:val="24"/>
        <w:szCs w:val="24"/>
        <w:lang w:val="el-GR" w:eastAsia="en-US" w:bidi="ar-SA"/>
      </w:rPr>
    </w:lvl>
    <w:lvl w:ilvl="1" w:tplc="A88EBA34">
      <w:numFmt w:val="bullet"/>
      <w:lvlText w:val="•"/>
      <w:lvlJc w:val="left"/>
      <w:pPr>
        <w:ind w:left="1393" w:hanging="293"/>
      </w:pPr>
      <w:rPr>
        <w:rFonts w:hint="default"/>
        <w:lang w:val="el-GR" w:eastAsia="en-US" w:bidi="ar-SA"/>
      </w:rPr>
    </w:lvl>
    <w:lvl w:ilvl="2" w:tplc="E4DC88B4">
      <w:numFmt w:val="bullet"/>
      <w:lvlText w:val="•"/>
      <w:lvlJc w:val="left"/>
      <w:pPr>
        <w:ind w:left="2227" w:hanging="293"/>
      </w:pPr>
      <w:rPr>
        <w:rFonts w:hint="default"/>
        <w:lang w:val="el-GR" w:eastAsia="en-US" w:bidi="ar-SA"/>
      </w:rPr>
    </w:lvl>
    <w:lvl w:ilvl="3" w:tplc="EE0A80B4">
      <w:numFmt w:val="bullet"/>
      <w:lvlText w:val="•"/>
      <w:lvlJc w:val="left"/>
      <w:pPr>
        <w:ind w:left="3061" w:hanging="293"/>
      </w:pPr>
      <w:rPr>
        <w:rFonts w:hint="default"/>
        <w:lang w:val="el-GR" w:eastAsia="en-US" w:bidi="ar-SA"/>
      </w:rPr>
    </w:lvl>
    <w:lvl w:ilvl="4" w:tplc="05D29BE0">
      <w:numFmt w:val="bullet"/>
      <w:lvlText w:val="•"/>
      <w:lvlJc w:val="left"/>
      <w:pPr>
        <w:ind w:left="3895" w:hanging="293"/>
      </w:pPr>
      <w:rPr>
        <w:rFonts w:hint="default"/>
        <w:lang w:val="el-GR" w:eastAsia="en-US" w:bidi="ar-SA"/>
      </w:rPr>
    </w:lvl>
    <w:lvl w:ilvl="5" w:tplc="745C5528">
      <w:numFmt w:val="bullet"/>
      <w:lvlText w:val="•"/>
      <w:lvlJc w:val="left"/>
      <w:pPr>
        <w:ind w:left="4728" w:hanging="293"/>
      </w:pPr>
      <w:rPr>
        <w:rFonts w:hint="default"/>
        <w:lang w:val="el-GR" w:eastAsia="en-US" w:bidi="ar-SA"/>
      </w:rPr>
    </w:lvl>
    <w:lvl w:ilvl="6" w:tplc="3FDC5730">
      <w:numFmt w:val="bullet"/>
      <w:lvlText w:val="•"/>
      <w:lvlJc w:val="left"/>
      <w:pPr>
        <w:ind w:left="5562" w:hanging="293"/>
      </w:pPr>
      <w:rPr>
        <w:rFonts w:hint="default"/>
        <w:lang w:val="el-GR" w:eastAsia="en-US" w:bidi="ar-SA"/>
      </w:rPr>
    </w:lvl>
    <w:lvl w:ilvl="7" w:tplc="5B2046E4">
      <w:numFmt w:val="bullet"/>
      <w:lvlText w:val="•"/>
      <w:lvlJc w:val="left"/>
      <w:pPr>
        <w:ind w:left="6396" w:hanging="293"/>
      </w:pPr>
      <w:rPr>
        <w:rFonts w:hint="default"/>
        <w:lang w:val="el-GR" w:eastAsia="en-US" w:bidi="ar-SA"/>
      </w:rPr>
    </w:lvl>
    <w:lvl w:ilvl="8" w:tplc="2BA47828">
      <w:numFmt w:val="bullet"/>
      <w:lvlText w:val="•"/>
      <w:lvlJc w:val="left"/>
      <w:pPr>
        <w:ind w:left="7230" w:hanging="293"/>
      </w:pPr>
      <w:rPr>
        <w:rFonts w:hint="default"/>
        <w:lang w:val="el-GR" w:eastAsia="en-US" w:bidi="ar-SA"/>
      </w:rPr>
    </w:lvl>
  </w:abstractNum>
  <w:abstractNum w:abstractNumId="6" w15:restartNumberingAfterBreak="0">
    <w:nsid w:val="20784D69"/>
    <w:multiLevelType w:val="hybridMultilevel"/>
    <w:tmpl w:val="EAE4B640"/>
    <w:lvl w:ilvl="0" w:tplc="601EF49C">
      <w:numFmt w:val="bullet"/>
      <w:lvlText w:val="✓"/>
      <w:lvlJc w:val="left"/>
      <w:pPr>
        <w:ind w:left="391" w:hanging="281"/>
      </w:pPr>
      <w:rPr>
        <w:rFonts w:ascii="PMingLiU-ExtB" w:eastAsia="PMingLiU-ExtB" w:hAnsi="PMingLiU-ExtB" w:cs="PMingLiU-ExtB" w:hint="default"/>
        <w:color w:val="FFFFFF"/>
        <w:w w:val="77"/>
        <w:sz w:val="28"/>
        <w:szCs w:val="28"/>
        <w:lang w:val="el-GR" w:eastAsia="en-US" w:bidi="ar-SA"/>
      </w:rPr>
    </w:lvl>
    <w:lvl w:ilvl="1" w:tplc="9998D560">
      <w:numFmt w:val="bullet"/>
      <w:lvlText w:val="•"/>
      <w:lvlJc w:val="left"/>
      <w:pPr>
        <w:ind w:left="1249" w:hanging="281"/>
      </w:pPr>
      <w:rPr>
        <w:rFonts w:hint="default"/>
        <w:lang w:val="el-GR" w:eastAsia="en-US" w:bidi="ar-SA"/>
      </w:rPr>
    </w:lvl>
    <w:lvl w:ilvl="2" w:tplc="42D2CF3C">
      <w:numFmt w:val="bullet"/>
      <w:lvlText w:val="•"/>
      <w:lvlJc w:val="left"/>
      <w:pPr>
        <w:ind w:left="2099" w:hanging="281"/>
      </w:pPr>
      <w:rPr>
        <w:rFonts w:hint="default"/>
        <w:lang w:val="el-GR" w:eastAsia="en-US" w:bidi="ar-SA"/>
      </w:rPr>
    </w:lvl>
    <w:lvl w:ilvl="3" w:tplc="AE86C234">
      <w:numFmt w:val="bullet"/>
      <w:lvlText w:val="•"/>
      <w:lvlJc w:val="left"/>
      <w:pPr>
        <w:ind w:left="2949" w:hanging="281"/>
      </w:pPr>
      <w:rPr>
        <w:rFonts w:hint="default"/>
        <w:lang w:val="el-GR" w:eastAsia="en-US" w:bidi="ar-SA"/>
      </w:rPr>
    </w:lvl>
    <w:lvl w:ilvl="4" w:tplc="E1DE895C">
      <w:numFmt w:val="bullet"/>
      <w:lvlText w:val="•"/>
      <w:lvlJc w:val="left"/>
      <w:pPr>
        <w:ind w:left="3799" w:hanging="281"/>
      </w:pPr>
      <w:rPr>
        <w:rFonts w:hint="default"/>
        <w:lang w:val="el-GR" w:eastAsia="en-US" w:bidi="ar-SA"/>
      </w:rPr>
    </w:lvl>
    <w:lvl w:ilvl="5" w:tplc="FDB82B1C">
      <w:numFmt w:val="bullet"/>
      <w:lvlText w:val="•"/>
      <w:lvlJc w:val="left"/>
      <w:pPr>
        <w:ind w:left="4648" w:hanging="281"/>
      </w:pPr>
      <w:rPr>
        <w:rFonts w:hint="default"/>
        <w:lang w:val="el-GR" w:eastAsia="en-US" w:bidi="ar-SA"/>
      </w:rPr>
    </w:lvl>
    <w:lvl w:ilvl="6" w:tplc="241479A0">
      <w:numFmt w:val="bullet"/>
      <w:lvlText w:val="•"/>
      <w:lvlJc w:val="left"/>
      <w:pPr>
        <w:ind w:left="5498" w:hanging="281"/>
      </w:pPr>
      <w:rPr>
        <w:rFonts w:hint="default"/>
        <w:lang w:val="el-GR" w:eastAsia="en-US" w:bidi="ar-SA"/>
      </w:rPr>
    </w:lvl>
    <w:lvl w:ilvl="7" w:tplc="614276DC">
      <w:numFmt w:val="bullet"/>
      <w:lvlText w:val="•"/>
      <w:lvlJc w:val="left"/>
      <w:pPr>
        <w:ind w:left="6348" w:hanging="281"/>
      </w:pPr>
      <w:rPr>
        <w:rFonts w:hint="default"/>
        <w:lang w:val="el-GR" w:eastAsia="en-US" w:bidi="ar-SA"/>
      </w:rPr>
    </w:lvl>
    <w:lvl w:ilvl="8" w:tplc="606697FC">
      <w:numFmt w:val="bullet"/>
      <w:lvlText w:val="•"/>
      <w:lvlJc w:val="left"/>
      <w:pPr>
        <w:ind w:left="7198" w:hanging="281"/>
      </w:pPr>
      <w:rPr>
        <w:rFonts w:hint="default"/>
        <w:lang w:val="el-GR" w:eastAsia="en-US" w:bidi="ar-SA"/>
      </w:rPr>
    </w:lvl>
  </w:abstractNum>
  <w:abstractNum w:abstractNumId="7" w15:restartNumberingAfterBreak="0">
    <w:nsid w:val="216A114A"/>
    <w:multiLevelType w:val="hybridMultilevel"/>
    <w:tmpl w:val="F6002680"/>
    <w:lvl w:ilvl="0" w:tplc="49187E72">
      <w:numFmt w:val="bullet"/>
      <w:lvlText w:val="✓"/>
      <w:lvlJc w:val="left"/>
      <w:pPr>
        <w:ind w:left="2511" w:hanging="247"/>
      </w:pPr>
      <w:rPr>
        <w:rFonts w:ascii="MS UI Gothic" w:eastAsia="MS UI Gothic" w:hAnsi="MS UI Gothic" w:cs="MS UI Gothic" w:hint="default"/>
        <w:color w:val="ED1C24"/>
        <w:w w:val="76"/>
        <w:sz w:val="24"/>
        <w:szCs w:val="24"/>
        <w:lang w:val="el-GR" w:eastAsia="en-US" w:bidi="ar-SA"/>
      </w:rPr>
    </w:lvl>
    <w:lvl w:ilvl="1" w:tplc="38E86B06">
      <w:numFmt w:val="bullet"/>
      <w:lvlText w:val="•"/>
      <w:lvlJc w:val="left"/>
      <w:pPr>
        <w:ind w:left="3157" w:hanging="247"/>
      </w:pPr>
      <w:rPr>
        <w:rFonts w:hint="default"/>
        <w:lang w:val="el-GR" w:eastAsia="en-US" w:bidi="ar-SA"/>
      </w:rPr>
    </w:lvl>
    <w:lvl w:ilvl="2" w:tplc="6216600E">
      <w:numFmt w:val="bullet"/>
      <w:lvlText w:val="•"/>
      <w:lvlJc w:val="left"/>
      <w:pPr>
        <w:ind w:left="3795" w:hanging="247"/>
      </w:pPr>
      <w:rPr>
        <w:rFonts w:hint="default"/>
        <w:lang w:val="el-GR" w:eastAsia="en-US" w:bidi="ar-SA"/>
      </w:rPr>
    </w:lvl>
    <w:lvl w:ilvl="3" w:tplc="8C228790">
      <w:numFmt w:val="bullet"/>
      <w:lvlText w:val="•"/>
      <w:lvlJc w:val="left"/>
      <w:pPr>
        <w:ind w:left="4433" w:hanging="247"/>
      </w:pPr>
      <w:rPr>
        <w:rFonts w:hint="default"/>
        <w:lang w:val="el-GR" w:eastAsia="en-US" w:bidi="ar-SA"/>
      </w:rPr>
    </w:lvl>
    <w:lvl w:ilvl="4" w:tplc="039A63DC">
      <w:numFmt w:val="bullet"/>
      <w:lvlText w:val="•"/>
      <w:lvlJc w:val="left"/>
      <w:pPr>
        <w:ind w:left="5071" w:hanging="247"/>
      </w:pPr>
      <w:rPr>
        <w:rFonts w:hint="default"/>
        <w:lang w:val="el-GR" w:eastAsia="en-US" w:bidi="ar-SA"/>
      </w:rPr>
    </w:lvl>
    <w:lvl w:ilvl="5" w:tplc="48B6F6D0">
      <w:numFmt w:val="bullet"/>
      <w:lvlText w:val="•"/>
      <w:lvlJc w:val="left"/>
      <w:pPr>
        <w:ind w:left="5708" w:hanging="247"/>
      </w:pPr>
      <w:rPr>
        <w:rFonts w:hint="default"/>
        <w:lang w:val="el-GR" w:eastAsia="en-US" w:bidi="ar-SA"/>
      </w:rPr>
    </w:lvl>
    <w:lvl w:ilvl="6" w:tplc="1F6A6DBE">
      <w:numFmt w:val="bullet"/>
      <w:lvlText w:val="•"/>
      <w:lvlJc w:val="left"/>
      <w:pPr>
        <w:ind w:left="6346" w:hanging="247"/>
      </w:pPr>
      <w:rPr>
        <w:rFonts w:hint="default"/>
        <w:lang w:val="el-GR" w:eastAsia="en-US" w:bidi="ar-SA"/>
      </w:rPr>
    </w:lvl>
    <w:lvl w:ilvl="7" w:tplc="97483EC2">
      <w:numFmt w:val="bullet"/>
      <w:lvlText w:val="•"/>
      <w:lvlJc w:val="left"/>
      <w:pPr>
        <w:ind w:left="6984" w:hanging="247"/>
      </w:pPr>
      <w:rPr>
        <w:rFonts w:hint="default"/>
        <w:lang w:val="el-GR" w:eastAsia="en-US" w:bidi="ar-SA"/>
      </w:rPr>
    </w:lvl>
    <w:lvl w:ilvl="8" w:tplc="056E9E1C">
      <w:numFmt w:val="bullet"/>
      <w:lvlText w:val="•"/>
      <w:lvlJc w:val="left"/>
      <w:pPr>
        <w:ind w:left="7622" w:hanging="247"/>
      </w:pPr>
      <w:rPr>
        <w:rFonts w:hint="default"/>
        <w:lang w:val="el-GR" w:eastAsia="en-US" w:bidi="ar-SA"/>
      </w:rPr>
    </w:lvl>
  </w:abstractNum>
  <w:abstractNum w:abstractNumId="8" w15:restartNumberingAfterBreak="0">
    <w:nsid w:val="319671EE"/>
    <w:multiLevelType w:val="hybridMultilevel"/>
    <w:tmpl w:val="F3CA2D88"/>
    <w:lvl w:ilvl="0" w:tplc="1E261A84">
      <w:numFmt w:val="bullet"/>
      <w:lvlText w:val="•"/>
      <w:lvlJc w:val="left"/>
      <w:pPr>
        <w:ind w:left="260" w:hanging="162"/>
      </w:pPr>
      <w:rPr>
        <w:rFonts w:ascii="Times New Roman" w:eastAsia="Times New Roman" w:hAnsi="Times New Roman" w:cs="Times New Roman" w:hint="default"/>
        <w:b/>
        <w:bCs/>
        <w:color w:val="231F20"/>
        <w:w w:val="141"/>
        <w:sz w:val="18"/>
        <w:szCs w:val="18"/>
        <w:lang w:val="el-GR" w:eastAsia="en-US" w:bidi="ar-SA"/>
      </w:rPr>
    </w:lvl>
    <w:lvl w:ilvl="1" w:tplc="79A09194">
      <w:numFmt w:val="bullet"/>
      <w:lvlText w:val="•"/>
      <w:lvlJc w:val="left"/>
      <w:pPr>
        <w:ind w:left="1123" w:hanging="162"/>
      </w:pPr>
      <w:rPr>
        <w:rFonts w:hint="default"/>
        <w:lang w:val="el-GR" w:eastAsia="en-US" w:bidi="ar-SA"/>
      </w:rPr>
    </w:lvl>
    <w:lvl w:ilvl="2" w:tplc="63CE48C6">
      <w:numFmt w:val="bullet"/>
      <w:lvlText w:val="•"/>
      <w:lvlJc w:val="left"/>
      <w:pPr>
        <w:ind w:left="1987" w:hanging="162"/>
      </w:pPr>
      <w:rPr>
        <w:rFonts w:hint="default"/>
        <w:lang w:val="el-GR" w:eastAsia="en-US" w:bidi="ar-SA"/>
      </w:rPr>
    </w:lvl>
    <w:lvl w:ilvl="3" w:tplc="5CBAD260">
      <w:numFmt w:val="bullet"/>
      <w:lvlText w:val="•"/>
      <w:lvlJc w:val="left"/>
      <w:pPr>
        <w:ind w:left="2851" w:hanging="162"/>
      </w:pPr>
      <w:rPr>
        <w:rFonts w:hint="default"/>
        <w:lang w:val="el-GR" w:eastAsia="en-US" w:bidi="ar-SA"/>
      </w:rPr>
    </w:lvl>
    <w:lvl w:ilvl="4" w:tplc="27044190">
      <w:numFmt w:val="bullet"/>
      <w:lvlText w:val="•"/>
      <w:lvlJc w:val="left"/>
      <w:pPr>
        <w:ind w:left="3715" w:hanging="162"/>
      </w:pPr>
      <w:rPr>
        <w:rFonts w:hint="default"/>
        <w:lang w:val="el-GR" w:eastAsia="en-US" w:bidi="ar-SA"/>
      </w:rPr>
    </w:lvl>
    <w:lvl w:ilvl="5" w:tplc="A67E9F36">
      <w:numFmt w:val="bullet"/>
      <w:lvlText w:val="•"/>
      <w:lvlJc w:val="left"/>
      <w:pPr>
        <w:ind w:left="4578" w:hanging="162"/>
      </w:pPr>
      <w:rPr>
        <w:rFonts w:hint="default"/>
        <w:lang w:val="el-GR" w:eastAsia="en-US" w:bidi="ar-SA"/>
      </w:rPr>
    </w:lvl>
    <w:lvl w:ilvl="6" w:tplc="54C0C330">
      <w:numFmt w:val="bullet"/>
      <w:lvlText w:val="•"/>
      <w:lvlJc w:val="left"/>
      <w:pPr>
        <w:ind w:left="5442" w:hanging="162"/>
      </w:pPr>
      <w:rPr>
        <w:rFonts w:hint="default"/>
        <w:lang w:val="el-GR" w:eastAsia="en-US" w:bidi="ar-SA"/>
      </w:rPr>
    </w:lvl>
    <w:lvl w:ilvl="7" w:tplc="954AB588">
      <w:numFmt w:val="bullet"/>
      <w:lvlText w:val="•"/>
      <w:lvlJc w:val="left"/>
      <w:pPr>
        <w:ind w:left="6306" w:hanging="162"/>
      </w:pPr>
      <w:rPr>
        <w:rFonts w:hint="default"/>
        <w:lang w:val="el-GR" w:eastAsia="en-US" w:bidi="ar-SA"/>
      </w:rPr>
    </w:lvl>
    <w:lvl w:ilvl="8" w:tplc="BC56B7F6">
      <w:numFmt w:val="bullet"/>
      <w:lvlText w:val="•"/>
      <w:lvlJc w:val="left"/>
      <w:pPr>
        <w:ind w:left="7170" w:hanging="162"/>
      </w:pPr>
      <w:rPr>
        <w:rFonts w:hint="default"/>
        <w:lang w:val="el-GR" w:eastAsia="en-US" w:bidi="ar-SA"/>
      </w:rPr>
    </w:lvl>
  </w:abstractNum>
  <w:abstractNum w:abstractNumId="9" w15:restartNumberingAfterBreak="0">
    <w:nsid w:val="354D791F"/>
    <w:multiLevelType w:val="hybridMultilevel"/>
    <w:tmpl w:val="BD96A4CE"/>
    <w:lvl w:ilvl="0" w:tplc="0EBC984E">
      <w:numFmt w:val="bullet"/>
      <w:lvlText w:val="•"/>
      <w:lvlJc w:val="left"/>
      <w:pPr>
        <w:ind w:left="412" w:hanging="152"/>
      </w:pPr>
      <w:rPr>
        <w:rFonts w:ascii="Times New Roman" w:eastAsia="Times New Roman" w:hAnsi="Times New Roman" w:cs="Times New Roman" w:hint="default"/>
        <w:b/>
        <w:bCs/>
        <w:color w:val="231F20"/>
        <w:w w:val="141"/>
        <w:sz w:val="18"/>
        <w:szCs w:val="18"/>
        <w:lang w:val="el-GR" w:eastAsia="en-US" w:bidi="ar-SA"/>
      </w:rPr>
    </w:lvl>
    <w:lvl w:ilvl="1" w:tplc="6F127BA0">
      <w:numFmt w:val="bullet"/>
      <w:lvlText w:val="•"/>
      <w:lvlJc w:val="left"/>
      <w:pPr>
        <w:ind w:left="1267" w:hanging="152"/>
      </w:pPr>
      <w:rPr>
        <w:rFonts w:hint="default"/>
        <w:lang w:val="el-GR" w:eastAsia="en-US" w:bidi="ar-SA"/>
      </w:rPr>
    </w:lvl>
    <w:lvl w:ilvl="2" w:tplc="1CA8E1EC">
      <w:numFmt w:val="bullet"/>
      <w:lvlText w:val="•"/>
      <w:lvlJc w:val="left"/>
      <w:pPr>
        <w:ind w:left="2115" w:hanging="152"/>
      </w:pPr>
      <w:rPr>
        <w:rFonts w:hint="default"/>
        <w:lang w:val="el-GR" w:eastAsia="en-US" w:bidi="ar-SA"/>
      </w:rPr>
    </w:lvl>
    <w:lvl w:ilvl="3" w:tplc="CD70BFB4">
      <w:numFmt w:val="bullet"/>
      <w:lvlText w:val="•"/>
      <w:lvlJc w:val="left"/>
      <w:pPr>
        <w:ind w:left="2963" w:hanging="152"/>
      </w:pPr>
      <w:rPr>
        <w:rFonts w:hint="default"/>
        <w:lang w:val="el-GR" w:eastAsia="en-US" w:bidi="ar-SA"/>
      </w:rPr>
    </w:lvl>
    <w:lvl w:ilvl="4" w:tplc="F02ECEA2">
      <w:numFmt w:val="bullet"/>
      <w:lvlText w:val="•"/>
      <w:lvlJc w:val="left"/>
      <w:pPr>
        <w:ind w:left="3811" w:hanging="152"/>
      </w:pPr>
      <w:rPr>
        <w:rFonts w:hint="default"/>
        <w:lang w:val="el-GR" w:eastAsia="en-US" w:bidi="ar-SA"/>
      </w:rPr>
    </w:lvl>
    <w:lvl w:ilvl="5" w:tplc="AA26DE44">
      <w:numFmt w:val="bullet"/>
      <w:lvlText w:val="•"/>
      <w:lvlJc w:val="left"/>
      <w:pPr>
        <w:ind w:left="4658" w:hanging="152"/>
      </w:pPr>
      <w:rPr>
        <w:rFonts w:hint="default"/>
        <w:lang w:val="el-GR" w:eastAsia="en-US" w:bidi="ar-SA"/>
      </w:rPr>
    </w:lvl>
    <w:lvl w:ilvl="6" w:tplc="9AD2D3FA">
      <w:numFmt w:val="bullet"/>
      <w:lvlText w:val="•"/>
      <w:lvlJc w:val="left"/>
      <w:pPr>
        <w:ind w:left="5506" w:hanging="152"/>
      </w:pPr>
      <w:rPr>
        <w:rFonts w:hint="default"/>
        <w:lang w:val="el-GR" w:eastAsia="en-US" w:bidi="ar-SA"/>
      </w:rPr>
    </w:lvl>
    <w:lvl w:ilvl="7" w:tplc="B866ABF6">
      <w:numFmt w:val="bullet"/>
      <w:lvlText w:val="•"/>
      <w:lvlJc w:val="left"/>
      <w:pPr>
        <w:ind w:left="6354" w:hanging="152"/>
      </w:pPr>
      <w:rPr>
        <w:rFonts w:hint="default"/>
        <w:lang w:val="el-GR" w:eastAsia="en-US" w:bidi="ar-SA"/>
      </w:rPr>
    </w:lvl>
    <w:lvl w:ilvl="8" w:tplc="702CBB1E">
      <w:numFmt w:val="bullet"/>
      <w:lvlText w:val="•"/>
      <w:lvlJc w:val="left"/>
      <w:pPr>
        <w:ind w:left="7202" w:hanging="152"/>
      </w:pPr>
      <w:rPr>
        <w:rFonts w:hint="default"/>
        <w:lang w:val="el-GR" w:eastAsia="en-US" w:bidi="ar-SA"/>
      </w:rPr>
    </w:lvl>
  </w:abstractNum>
  <w:abstractNum w:abstractNumId="10" w15:restartNumberingAfterBreak="0">
    <w:nsid w:val="36580441"/>
    <w:multiLevelType w:val="hybridMultilevel"/>
    <w:tmpl w:val="B3D8DED8"/>
    <w:lvl w:ilvl="0" w:tplc="9658442A">
      <w:numFmt w:val="bullet"/>
      <w:lvlText w:val="✓"/>
      <w:lvlJc w:val="left"/>
      <w:pPr>
        <w:ind w:left="1490" w:hanging="247"/>
      </w:pPr>
      <w:rPr>
        <w:rFonts w:ascii="MS UI Gothic" w:eastAsia="MS UI Gothic" w:hAnsi="MS UI Gothic" w:cs="MS UI Gothic" w:hint="default"/>
        <w:color w:val="ED1C24"/>
        <w:w w:val="76"/>
        <w:sz w:val="24"/>
        <w:szCs w:val="24"/>
        <w:lang w:val="el-GR" w:eastAsia="en-US" w:bidi="ar-SA"/>
      </w:rPr>
    </w:lvl>
    <w:lvl w:ilvl="1" w:tplc="869C94C2">
      <w:numFmt w:val="bullet"/>
      <w:lvlText w:val="•"/>
      <w:lvlJc w:val="left"/>
      <w:pPr>
        <w:ind w:left="2239" w:hanging="247"/>
      </w:pPr>
      <w:rPr>
        <w:rFonts w:hint="default"/>
        <w:lang w:val="el-GR" w:eastAsia="en-US" w:bidi="ar-SA"/>
      </w:rPr>
    </w:lvl>
    <w:lvl w:ilvl="2" w:tplc="5FFCB5EA">
      <w:numFmt w:val="bullet"/>
      <w:lvlText w:val="•"/>
      <w:lvlJc w:val="left"/>
      <w:pPr>
        <w:ind w:left="2979" w:hanging="247"/>
      </w:pPr>
      <w:rPr>
        <w:rFonts w:hint="default"/>
        <w:lang w:val="el-GR" w:eastAsia="en-US" w:bidi="ar-SA"/>
      </w:rPr>
    </w:lvl>
    <w:lvl w:ilvl="3" w:tplc="52CCD640">
      <w:numFmt w:val="bullet"/>
      <w:lvlText w:val="•"/>
      <w:lvlJc w:val="left"/>
      <w:pPr>
        <w:ind w:left="3719" w:hanging="247"/>
      </w:pPr>
      <w:rPr>
        <w:rFonts w:hint="default"/>
        <w:lang w:val="el-GR" w:eastAsia="en-US" w:bidi="ar-SA"/>
      </w:rPr>
    </w:lvl>
    <w:lvl w:ilvl="4" w:tplc="0D2800C8">
      <w:numFmt w:val="bullet"/>
      <w:lvlText w:val="•"/>
      <w:lvlJc w:val="left"/>
      <w:pPr>
        <w:ind w:left="4459" w:hanging="247"/>
      </w:pPr>
      <w:rPr>
        <w:rFonts w:hint="default"/>
        <w:lang w:val="el-GR" w:eastAsia="en-US" w:bidi="ar-SA"/>
      </w:rPr>
    </w:lvl>
    <w:lvl w:ilvl="5" w:tplc="603A1A72">
      <w:numFmt w:val="bullet"/>
      <w:lvlText w:val="•"/>
      <w:lvlJc w:val="left"/>
      <w:pPr>
        <w:ind w:left="5198" w:hanging="247"/>
      </w:pPr>
      <w:rPr>
        <w:rFonts w:hint="default"/>
        <w:lang w:val="el-GR" w:eastAsia="en-US" w:bidi="ar-SA"/>
      </w:rPr>
    </w:lvl>
    <w:lvl w:ilvl="6" w:tplc="D94CDAE0">
      <w:numFmt w:val="bullet"/>
      <w:lvlText w:val="•"/>
      <w:lvlJc w:val="left"/>
      <w:pPr>
        <w:ind w:left="5938" w:hanging="247"/>
      </w:pPr>
      <w:rPr>
        <w:rFonts w:hint="default"/>
        <w:lang w:val="el-GR" w:eastAsia="en-US" w:bidi="ar-SA"/>
      </w:rPr>
    </w:lvl>
    <w:lvl w:ilvl="7" w:tplc="3FB0CF9C">
      <w:numFmt w:val="bullet"/>
      <w:lvlText w:val="•"/>
      <w:lvlJc w:val="left"/>
      <w:pPr>
        <w:ind w:left="6678" w:hanging="247"/>
      </w:pPr>
      <w:rPr>
        <w:rFonts w:hint="default"/>
        <w:lang w:val="el-GR" w:eastAsia="en-US" w:bidi="ar-SA"/>
      </w:rPr>
    </w:lvl>
    <w:lvl w:ilvl="8" w:tplc="21AC16D8">
      <w:numFmt w:val="bullet"/>
      <w:lvlText w:val="•"/>
      <w:lvlJc w:val="left"/>
      <w:pPr>
        <w:ind w:left="7418" w:hanging="247"/>
      </w:pPr>
      <w:rPr>
        <w:rFonts w:hint="default"/>
        <w:lang w:val="el-GR" w:eastAsia="en-US" w:bidi="ar-SA"/>
      </w:rPr>
    </w:lvl>
  </w:abstractNum>
  <w:abstractNum w:abstractNumId="11" w15:restartNumberingAfterBreak="0">
    <w:nsid w:val="3B3B7FBE"/>
    <w:multiLevelType w:val="hybridMultilevel"/>
    <w:tmpl w:val="D09A1A5C"/>
    <w:lvl w:ilvl="0" w:tplc="AECA1860">
      <w:numFmt w:val="bullet"/>
      <w:lvlText w:val="✓"/>
      <w:lvlJc w:val="left"/>
      <w:pPr>
        <w:ind w:left="2941" w:hanging="247"/>
      </w:pPr>
      <w:rPr>
        <w:rFonts w:ascii="MS UI Gothic" w:eastAsia="MS UI Gothic" w:hAnsi="MS UI Gothic" w:cs="MS UI Gothic" w:hint="default"/>
        <w:color w:val="ED1C24"/>
        <w:w w:val="76"/>
        <w:sz w:val="24"/>
        <w:szCs w:val="24"/>
        <w:lang w:val="el-GR" w:eastAsia="en-US" w:bidi="ar-SA"/>
      </w:rPr>
    </w:lvl>
    <w:lvl w:ilvl="1" w:tplc="5DDC5434">
      <w:numFmt w:val="bullet"/>
      <w:lvlText w:val="•"/>
      <w:lvlJc w:val="left"/>
      <w:pPr>
        <w:ind w:left="3535" w:hanging="247"/>
      </w:pPr>
      <w:rPr>
        <w:rFonts w:hint="default"/>
        <w:lang w:val="el-GR" w:eastAsia="en-US" w:bidi="ar-SA"/>
      </w:rPr>
    </w:lvl>
    <w:lvl w:ilvl="2" w:tplc="E2FED770">
      <w:numFmt w:val="bullet"/>
      <w:lvlText w:val="•"/>
      <w:lvlJc w:val="left"/>
      <w:pPr>
        <w:ind w:left="4131" w:hanging="247"/>
      </w:pPr>
      <w:rPr>
        <w:rFonts w:hint="default"/>
        <w:lang w:val="el-GR" w:eastAsia="en-US" w:bidi="ar-SA"/>
      </w:rPr>
    </w:lvl>
    <w:lvl w:ilvl="3" w:tplc="83F24EE2">
      <w:numFmt w:val="bullet"/>
      <w:lvlText w:val="•"/>
      <w:lvlJc w:val="left"/>
      <w:pPr>
        <w:ind w:left="4727" w:hanging="247"/>
      </w:pPr>
      <w:rPr>
        <w:rFonts w:hint="default"/>
        <w:lang w:val="el-GR" w:eastAsia="en-US" w:bidi="ar-SA"/>
      </w:rPr>
    </w:lvl>
    <w:lvl w:ilvl="4" w:tplc="9BD6EA68">
      <w:numFmt w:val="bullet"/>
      <w:lvlText w:val="•"/>
      <w:lvlJc w:val="left"/>
      <w:pPr>
        <w:ind w:left="5323" w:hanging="247"/>
      </w:pPr>
      <w:rPr>
        <w:rFonts w:hint="default"/>
        <w:lang w:val="el-GR" w:eastAsia="en-US" w:bidi="ar-SA"/>
      </w:rPr>
    </w:lvl>
    <w:lvl w:ilvl="5" w:tplc="5C8E1C20">
      <w:numFmt w:val="bullet"/>
      <w:lvlText w:val="•"/>
      <w:lvlJc w:val="left"/>
      <w:pPr>
        <w:ind w:left="5918" w:hanging="247"/>
      </w:pPr>
      <w:rPr>
        <w:rFonts w:hint="default"/>
        <w:lang w:val="el-GR" w:eastAsia="en-US" w:bidi="ar-SA"/>
      </w:rPr>
    </w:lvl>
    <w:lvl w:ilvl="6" w:tplc="52586AA0">
      <w:numFmt w:val="bullet"/>
      <w:lvlText w:val="•"/>
      <w:lvlJc w:val="left"/>
      <w:pPr>
        <w:ind w:left="6514" w:hanging="247"/>
      </w:pPr>
      <w:rPr>
        <w:rFonts w:hint="default"/>
        <w:lang w:val="el-GR" w:eastAsia="en-US" w:bidi="ar-SA"/>
      </w:rPr>
    </w:lvl>
    <w:lvl w:ilvl="7" w:tplc="0CCA237C">
      <w:numFmt w:val="bullet"/>
      <w:lvlText w:val="•"/>
      <w:lvlJc w:val="left"/>
      <w:pPr>
        <w:ind w:left="7110" w:hanging="247"/>
      </w:pPr>
      <w:rPr>
        <w:rFonts w:hint="default"/>
        <w:lang w:val="el-GR" w:eastAsia="en-US" w:bidi="ar-SA"/>
      </w:rPr>
    </w:lvl>
    <w:lvl w:ilvl="8" w:tplc="AB9CEB4A">
      <w:numFmt w:val="bullet"/>
      <w:lvlText w:val="•"/>
      <w:lvlJc w:val="left"/>
      <w:pPr>
        <w:ind w:left="7706" w:hanging="247"/>
      </w:pPr>
      <w:rPr>
        <w:rFonts w:hint="default"/>
        <w:lang w:val="el-GR" w:eastAsia="en-US" w:bidi="ar-SA"/>
      </w:rPr>
    </w:lvl>
  </w:abstractNum>
  <w:abstractNum w:abstractNumId="12" w15:restartNumberingAfterBreak="0">
    <w:nsid w:val="7E2B0B87"/>
    <w:multiLevelType w:val="hybridMultilevel"/>
    <w:tmpl w:val="F6FEF6CC"/>
    <w:lvl w:ilvl="0" w:tplc="86025D7E">
      <w:start w:val="1"/>
      <w:numFmt w:val="decimal"/>
      <w:lvlText w:val="%1."/>
      <w:lvlJc w:val="left"/>
      <w:pPr>
        <w:ind w:left="553" w:hanging="293"/>
        <w:jc w:val="left"/>
      </w:pPr>
      <w:rPr>
        <w:rFonts w:ascii="Georgia" w:eastAsia="Georgia" w:hAnsi="Georgia" w:cs="Georgia" w:hint="default"/>
        <w:b/>
        <w:bCs/>
        <w:color w:val="ED1C24"/>
        <w:w w:val="109"/>
        <w:sz w:val="24"/>
        <w:szCs w:val="24"/>
        <w:lang w:val="el-GR" w:eastAsia="en-US" w:bidi="ar-SA"/>
      </w:rPr>
    </w:lvl>
    <w:lvl w:ilvl="1" w:tplc="2A0C671A">
      <w:numFmt w:val="bullet"/>
      <w:lvlText w:val="•"/>
      <w:lvlJc w:val="left"/>
      <w:pPr>
        <w:ind w:left="1393" w:hanging="293"/>
      </w:pPr>
      <w:rPr>
        <w:rFonts w:hint="default"/>
        <w:lang w:val="el-GR" w:eastAsia="en-US" w:bidi="ar-SA"/>
      </w:rPr>
    </w:lvl>
    <w:lvl w:ilvl="2" w:tplc="C2E089C6">
      <w:numFmt w:val="bullet"/>
      <w:lvlText w:val="•"/>
      <w:lvlJc w:val="left"/>
      <w:pPr>
        <w:ind w:left="2227" w:hanging="293"/>
      </w:pPr>
      <w:rPr>
        <w:rFonts w:hint="default"/>
        <w:lang w:val="el-GR" w:eastAsia="en-US" w:bidi="ar-SA"/>
      </w:rPr>
    </w:lvl>
    <w:lvl w:ilvl="3" w:tplc="050E510E">
      <w:numFmt w:val="bullet"/>
      <w:lvlText w:val="•"/>
      <w:lvlJc w:val="left"/>
      <w:pPr>
        <w:ind w:left="3061" w:hanging="293"/>
      </w:pPr>
      <w:rPr>
        <w:rFonts w:hint="default"/>
        <w:lang w:val="el-GR" w:eastAsia="en-US" w:bidi="ar-SA"/>
      </w:rPr>
    </w:lvl>
    <w:lvl w:ilvl="4" w:tplc="1EC2585E">
      <w:numFmt w:val="bullet"/>
      <w:lvlText w:val="•"/>
      <w:lvlJc w:val="left"/>
      <w:pPr>
        <w:ind w:left="3895" w:hanging="293"/>
      </w:pPr>
      <w:rPr>
        <w:rFonts w:hint="default"/>
        <w:lang w:val="el-GR" w:eastAsia="en-US" w:bidi="ar-SA"/>
      </w:rPr>
    </w:lvl>
    <w:lvl w:ilvl="5" w:tplc="7E26DAE4">
      <w:numFmt w:val="bullet"/>
      <w:lvlText w:val="•"/>
      <w:lvlJc w:val="left"/>
      <w:pPr>
        <w:ind w:left="4728" w:hanging="293"/>
      </w:pPr>
      <w:rPr>
        <w:rFonts w:hint="default"/>
        <w:lang w:val="el-GR" w:eastAsia="en-US" w:bidi="ar-SA"/>
      </w:rPr>
    </w:lvl>
    <w:lvl w:ilvl="6" w:tplc="DF9CE516">
      <w:numFmt w:val="bullet"/>
      <w:lvlText w:val="•"/>
      <w:lvlJc w:val="left"/>
      <w:pPr>
        <w:ind w:left="5562" w:hanging="293"/>
      </w:pPr>
      <w:rPr>
        <w:rFonts w:hint="default"/>
        <w:lang w:val="el-GR" w:eastAsia="en-US" w:bidi="ar-SA"/>
      </w:rPr>
    </w:lvl>
    <w:lvl w:ilvl="7" w:tplc="3B4085A4">
      <w:numFmt w:val="bullet"/>
      <w:lvlText w:val="•"/>
      <w:lvlJc w:val="left"/>
      <w:pPr>
        <w:ind w:left="6396" w:hanging="293"/>
      </w:pPr>
      <w:rPr>
        <w:rFonts w:hint="default"/>
        <w:lang w:val="el-GR" w:eastAsia="en-US" w:bidi="ar-SA"/>
      </w:rPr>
    </w:lvl>
    <w:lvl w:ilvl="8" w:tplc="597084CE">
      <w:numFmt w:val="bullet"/>
      <w:lvlText w:val="•"/>
      <w:lvlJc w:val="left"/>
      <w:pPr>
        <w:ind w:left="7230" w:hanging="293"/>
      </w:pPr>
      <w:rPr>
        <w:rFonts w:hint="default"/>
        <w:lang w:val="el-GR" w:eastAsia="en-US" w:bidi="ar-SA"/>
      </w:rPr>
    </w:lvl>
  </w:abstractNum>
  <w:abstractNum w:abstractNumId="13" w15:restartNumberingAfterBreak="0">
    <w:nsid w:val="7EEE51B8"/>
    <w:multiLevelType w:val="hybridMultilevel"/>
    <w:tmpl w:val="6BD41A12"/>
    <w:lvl w:ilvl="0" w:tplc="9174A5AE">
      <w:start w:val="6"/>
      <w:numFmt w:val="decimal"/>
      <w:lvlText w:val="%1."/>
      <w:lvlJc w:val="left"/>
      <w:pPr>
        <w:ind w:left="474" w:hanging="214"/>
        <w:jc w:val="right"/>
      </w:pPr>
      <w:rPr>
        <w:rFonts w:ascii="Tahoma" w:eastAsia="Tahoma" w:hAnsi="Tahoma" w:cs="Tahoma" w:hint="default"/>
        <w:b/>
        <w:bCs/>
        <w:color w:val="ED1C24"/>
        <w:w w:val="97"/>
        <w:sz w:val="18"/>
        <w:szCs w:val="18"/>
        <w:lang w:val="el-GR" w:eastAsia="en-US" w:bidi="ar-SA"/>
      </w:rPr>
    </w:lvl>
    <w:lvl w:ilvl="1" w:tplc="7C4E444C">
      <w:numFmt w:val="bullet"/>
      <w:lvlText w:val="•"/>
      <w:lvlJc w:val="left"/>
      <w:pPr>
        <w:ind w:left="1321" w:hanging="214"/>
      </w:pPr>
      <w:rPr>
        <w:rFonts w:hint="default"/>
        <w:lang w:val="el-GR" w:eastAsia="en-US" w:bidi="ar-SA"/>
      </w:rPr>
    </w:lvl>
    <w:lvl w:ilvl="2" w:tplc="9D68322C">
      <w:numFmt w:val="bullet"/>
      <w:lvlText w:val="•"/>
      <w:lvlJc w:val="left"/>
      <w:pPr>
        <w:ind w:left="2163" w:hanging="214"/>
      </w:pPr>
      <w:rPr>
        <w:rFonts w:hint="default"/>
        <w:lang w:val="el-GR" w:eastAsia="en-US" w:bidi="ar-SA"/>
      </w:rPr>
    </w:lvl>
    <w:lvl w:ilvl="3" w:tplc="4F3C1A18">
      <w:numFmt w:val="bullet"/>
      <w:lvlText w:val="•"/>
      <w:lvlJc w:val="left"/>
      <w:pPr>
        <w:ind w:left="3005" w:hanging="214"/>
      </w:pPr>
      <w:rPr>
        <w:rFonts w:hint="default"/>
        <w:lang w:val="el-GR" w:eastAsia="en-US" w:bidi="ar-SA"/>
      </w:rPr>
    </w:lvl>
    <w:lvl w:ilvl="4" w:tplc="52BA1098">
      <w:numFmt w:val="bullet"/>
      <w:lvlText w:val="•"/>
      <w:lvlJc w:val="left"/>
      <w:pPr>
        <w:ind w:left="3847" w:hanging="214"/>
      </w:pPr>
      <w:rPr>
        <w:rFonts w:hint="default"/>
        <w:lang w:val="el-GR" w:eastAsia="en-US" w:bidi="ar-SA"/>
      </w:rPr>
    </w:lvl>
    <w:lvl w:ilvl="5" w:tplc="F60E048E">
      <w:numFmt w:val="bullet"/>
      <w:lvlText w:val="•"/>
      <w:lvlJc w:val="left"/>
      <w:pPr>
        <w:ind w:left="4688" w:hanging="214"/>
      </w:pPr>
      <w:rPr>
        <w:rFonts w:hint="default"/>
        <w:lang w:val="el-GR" w:eastAsia="en-US" w:bidi="ar-SA"/>
      </w:rPr>
    </w:lvl>
    <w:lvl w:ilvl="6" w:tplc="F620B2C2">
      <w:numFmt w:val="bullet"/>
      <w:lvlText w:val="•"/>
      <w:lvlJc w:val="left"/>
      <w:pPr>
        <w:ind w:left="5530" w:hanging="214"/>
      </w:pPr>
      <w:rPr>
        <w:rFonts w:hint="default"/>
        <w:lang w:val="el-GR" w:eastAsia="en-US" w:bidi="ar-SA"/>
      </w:rPr>
    </w:lvl>
    <w:lvl w:ilvl="7" w:tplc="36105B08">
      <w:numFmt w:val="bullet"/>
      <w:lvlText w:val="•"/>
      <w:lvlJc w:val="left"/>
      <w:pPr>
        <w:ind w:left="6372" w:hanging="214"/>
      </w:pPr>
      <w:rPr>
        <w:rFonts w:hint="default"/>
        <w:lang w:val="el-GR" w:eastAsia="en-US" w:bidi="ar-SA"/>
      </w:rPr>
    </w:lvl>
    <w:lvl w:ilvl="8" w:tplc="9C16626A">
      <w:numFmt w:val="bullet"/>
      <w:lvlText w:val="•"/>
      <w:lvlJc w:val="left"/>
      <w:pPr>
        <w:ind w:left="7214" w:hanging="214"/>
      </w:pPr>
      <w:rPr>
        <w:rFonts w:hint="default"/>
        <w:lang w:val="el-GR" w:eastAsia="en-US" w:bidi="ar-SA"/>
      </w:rPr>
    </w:lvl>
  </w:abstractNum>
  <w:abstractNum w:abstractNumId="14" w15:restartNumberingAfterBreak="0">
    <w:nsid w:val="7FD32960"/>
    <w:multiLevelType w:val="hybridMultilevel"/>
    <w:tmpl w:val="EDB4B266"/>
    <w:lvl w:ilvl="0" w:tplc="705E4C56">
      <w:numFmt w:val="bullet"/>
      <w:lvlText w:val="●"/>
      <w:lvlJc w:val="left"/>
      <w:pPr>
        <w:ind w:left="711" w:hanging="259"/>
      </w:pPr>
      <w:rPr>
        <w:rFonts w:ascii="Microsoft YaHei UI Light" w:eastAsia="Microsoft YaHei UI Light" w:hAnsi="Microsoft YaHei UI Light" w:cs="Microsoft YaHei UI Light" w:hint="default"/>
        <w:color w:val="53B7E8"/>
        <w:w w:val="139"/>
        <w:sz w:val="23"/>
        <w:szCs w:val="23"/>
        <w:lang w:val="el-GR" w:eastAsia="en-US" w:bidi="ar-SA"/>
      </w:rPr>
    </w:lvl>
    <w:lvl w:ilvl="1" w:tplc="F79EF080">
      <w:numFmt w:val="bullet"/>
      <w:lvlText w:val="•"/>
      <w:lvlJc w:val="left"/>
      <w:pPr>
        <w:ind w:left="1170" w:hanging="259"/>
      </w:pPr>
      <w:rPr>
        <w:rFonts w:hint="default"/>
        <w:lang w:val="el-GR" w:eastAsia="en-US" w:bidi="ar-SA"/>
      </w:rPr>
    </w:lvl>
    <w:lvl w:ilvl="2" w:tplc="00003806">
      <w:numFmt w:val="bullet"/>
      <w:lvlText w:val="•"/>
      <w:lvlJc w:val="left"/>
      <w:pPr>
        <w:ind w:left="1620" w:hanging="259"/>
      </w:pPr>
      <w:rPr>
        <w:rFonts w:hint="default"/>
        <w:lang w:val="el-GR" w:eastAsia="en-US" w:bidi="ar-SA"/>
      </w:rPr>
    </w:lvl>
    <w:lvl w:ilvl="3" w:tplc="8C3C5B02">
      <w:numFmt w:val="bullet"/>
      <w:lvlText w:val="•"/>
      <w:lvlJc w:val="left"/>
      <w:pPr>
        <w:ind w:left="2070" w:hanging="259"/>
      </w:pPr>
      <w:rPr>
        <w:rFonts w:hint="default"/>
        <w:lang w:val="el-GR" w:eastAsia="en-US" w:bidi="ar-SA"/>
      </w:rPr>
    </w:lvl>
    <w:lvl w:ilvl="4" w:tplc="EDEAB25E">
      <w:numFmt w:val="bullet"/>
      <w:lvlText w:val="•"/>
      <w:lvlJc w:val="left"/>
      <w:pPr>
        <w:ind w:left="2520" w:hanging="259"/>
      </w:pPr>
      <w:rPr>
        <w:rFonts w:hint="default"/>
        <w:lang w:val="el-GR" w:eastAsia="en-US" w:bidi="ar-SA"/>
      </w:rPr>
    </w:lvl>
    <w:lvl w:ilvl="5" w:tplc="5C525090">
      <w:numFmt w:val="bullet"/>
      <w:lvlText w:val="•"/>
      <w:lvlJc w:val="left"/>
      <w:pPr>
        <w:ind w:left="2970" w:hanging="259"/>
      </w:pPr>
      <w:rPr>
        <w:rFonts w:hint="default"/>
        <w:lang w:val="el-GR" w:eastAsia="en-US" w:bidi="ar-SA"/>
      </w:rPr>
    </w:lvl>
    <w:lvl w:ilvl="6" w:tplc="119A8FA6">
      <w:numFmt w:val="bullet"/>
      <w:lvlText w:val="•"/>
      <w:lvlJc w:val="left"/>
      <w:pPr>
        <w:ind w:left="3420" w:hanging="259"/>
      </w:pPr>
      <w:rPr>
        <w:rFonts w:hint="default"/>
        <w:lang w:val="el-GR" w:eastAsia="en-US" w:bidi="ar-SA"/>
      </w:rPr>
    </w:lvl>
    <w:lvl w:ilvl="7" w:tplc="4CCCA28C">
      <w:numFmt w:val="bullet"/>
      <w:lvlText w:val="•"/>
      <w:lvlJc w:val="left"/>
      <w:pPr>
        <w:ind w:left="3870" w:hanging="259"/>
      </w:pPr>
      <w:rPr>
        <w:rFonts w:hint="default"/>
        <w:lang w:val="el-GR" w:eastAsia="en-US" w:bidi="ar-SA"/>
      </w:rPr>
    </w:lvl>
    <w:lvl w:ilvl="8" w:tplc="466894B4">
      <w:numFmt w:val="bullet"/>
      <w:lvlText w:val="•"/>
      <w:lvlJc w:val="left"/>
      <w:pPr>
        <w:ind w:left="4321" w:hanging="259"/>
      </w:pPr>
      <w:rPr>
        <w:rFonts w:hint="default"/>
        <w:lang w:val="el-GR" w:eastAsia="en-US" w:bidi="ar-SA"/>
      </w:rPr>
    </w:lvl>
  </w:abstractNum>
  <w:num w:numId="1" w16cid:durableId="2083331282">
    <w:abstractNumId w:val="4"/>
  </w:num>
  <w:num w:numId="2" w16cid:durableId="1598513128">
    <w:abstractNumId w:val="0"/>
  </w:num>
  <w:num w:numId="3" w16cid:durableId="1722629434">
    <w:abstractNumId w:val="3"/>
  </w:num>
  <w:num w:numId="4" w16cid:durableId="1277441874">
    <w:abstractNumId w:val="14"/>
  </w:num>
  <w:num w:numId="5" w16cid:durableId="1186283028">
    <w:abstractNumId w:val="5"/>
  </w:num>
  <w:num w:numId="6" w16cid:durableId="240332810">
    <w:abstractNumId w:val="10"/>
  </w:num>
  <w:num w:numId="7" w16cid:durableId="83839843">
    <w:abstractNumId w:val="1"/>
  </w:num>
  <w:num w:numId="8" w16cid:durableId="909921914">
    <w:abstractNumId w:val="7"/>
  </w:num>
  <w:num w:numId="9" w16cid:durableId="667900351">
    <w:abstractNumId w:val="11"/>
  </w:num>
  <w:num w:numId="10" w16cid:durableId="1850682702">
    <w:abstractNumId w:val="13"/>
  </w:num>
  <w:num w:numId="11" w16cid:durableId="1875070453">
    <w:abstractNumId w:val="2"/>
  </w:num>
  <w:num w:numId="12" w16cid:durableId="1916817933">
    <w:abstractNumId w:val="8"/>
  </w:num>
  <w:num w:numId="13" w16cid:durableId="1430465725">
    <w:abstractNumId w:val="9"/>
  </w:num>
  <w:num w:numId="14" w16cid:durableId="1874538644">
    <w:abstractNumId w:val="12"/>
  </w:num>
  <w:num w:numId="15" w16cid:durableId="10074464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D2E"/>
    <w:rsid w:val="00924D2E"/>
    <w:rsid w:val="00996D90"/>
    <w:rsid w:val="00DE3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4939A"/>
  <w15:docId w15:val="{E96B950A-2DAA-4A5D-B471-0879E7B58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mbria" w:eastAsia="Cambria" w:hAnsi="Cambria" w:cs="Cambria"/>
      <w:lang w:val="el-GR"/>
    </w:rPr>
  </w:style>
  <w:style w:type="paragraph" w:styleId="1">
    <w:name w:val="heading 1"/>
    <w:basedOn w:val="a"/>
    <w:uiPriority w:val="9"/>
    <w:qFormat/>
    <w:pPr>
      <w:spacing w:before="35"/>
      <w:ind w:left="570"/>
      <w:outlineLvl w:val="0"/>
    </w:pPr>
    <w:rPr>
      <w:rFonts w:ascii="Tahoma" w:eastAsia="Tahoma" w:hAnsi="Tahoma" w:cs="Tahoma"/>
      <w:sz w:val="36"/>
      <w:szCs w:val="36"/>
    </w:rPr>
  </w:style>
  <w:style w:type="paragraph" w:styleId="2">
    <w:name w:val="heading 2"/>
    <w:basedOn w:val="a"/>
    <w:uiPriority w:val="9"/>
    <w:unhideWhenUsed/>
    <w:qFormat/>
    <w:pPr>
      <w:spacing w:before="19"/>
      <w:ind w:left="515" w:right="612"/>
      <w:jc w:val="center"/>
      <w:outlineLvl w:val="1"/>
    </w:pPr>
    <w:rPr>
      <w:rFonts w:ascii="Georgia" w:eastAsia="Georgia" w:hAnsi="Georgia" w:cs="Georgia"/>
      <w:b/>
      <w:bCs/>
      <w:sz w:val="32"/>
      <w:szCs w:val="32"/>
    </w:rPr>
  </w:style>
  <w:style w:type="paragraph" w:styleId="3">
    <w:name w:val="heading 3"/>
    <w:basedOn w:val="a"/>
    <w:uiPriority w:val="9"/>
    <w:unhideWhenUsed/>
    <w:qFormat/>
    <w:pPr>
      <w:spacing w:before="262"/>
      <w:ind w:left="510"/>
      <w:outlineLvl w:val="2"/>
    </w:pPr>
    <w:rPr>
      <w:rFonts w:ascii="Tahoma" w:eastAsia="Tahoma" w:hAnsi="Tahoma" w:cs="Tahoma"/>
      <w:sz w:val="25"/>
      <w:szCs w:val="25"/>
    </w:rPr>
  </w:style>
  <w:style w:type="paragraph" w:styleId="4">
    <w:name w:val="heading 4"/>
    <w:basedOn w:val="a"/>
    <w:uiPriority w:val="9"/>
    <w:unhideWhenUsed/>
    <w:qFormat/>
    <w:pPr>
      <w:ind w:left="553" w:hanging="294"/>
      <w:outlineLvl w:val="3"/>
    </w:pPr>
    <w:rPr>
      <w:rFonts w:ascii="Georgia" w:eastAsia="Georgia" w:hAnsi="Georgia" w:cs="Georgia"/>
      <w:b/>
      <w:bCs/>
      <w:sz w:val="24"/>
      <w:szCs w:val="24"/>
    </w:rPr>
  </w:style>
  <w:style w:type="paragraph" w:styleId="5">
    <w:name w:val="heading 5"/>
    <w:basedOn w:val="a"/>
    <w:uiPriority w:val="9"/>
    <w:unhideWhenUsed/>
    <w:qFormat/>
    <w:pPr>
      <w:spacing w:before="263"/>
      <w:ind w:left="335"/>
      <w:outlineLvl w:val="4"/>
    </w:pPr>
    <w:rPr>
      <w:rFonts w:ascii="Arial" w:eastAsia="Arial" w:hAnsi="Arial" w:cs="Arial"/>
      <w:b/>
      <w:bCs/>
      <w:sz w:val="23"/>
      <w:szCs w:val="23"/>
    </w:rPr>
  </w:style>
  <w:style w:type="paragraph" w:styleId="6">
    <w:name w:val="heading 6"/>
    <w:basedOn w:val="a"/>
    <w:uiPriority w:val="9"/>
    <w:unhideWhenUsed/>
    <w:qFormat/>
    <w:pPr>
      <w:ind w:left="515" w:hanging="259"/>
      <w:outlineLvl w:val="5"/>
    </w:pPr>
    <w:rPr>
      <w:rFonts w:ascii="Trebuchet MS" w:eastAsia="Trebuchet MS" w:hAnsi="Trebuchet MS" w:cs="Trebuchet MS"/>
      <w:sz w:val="23"/>
      <w:szCs w:val="23"/>
    </w:rPr>
  </w:style>
  <w:style w:type="paragraph" w:styleId="7">
    <w:name w:val="heading 7"/>
    <w:basedOn w:val="a"/>
    <w:uiPriority w:val="1"/>
    <w:qFormat/>
    <w:pPr>
      <w:outlineLvl w:val="6"/>
    </w:pPr>
    <w:rPr>
      <w:rFonts w:ascii="Georgia" w:eastAsia="Georgia" w:hAnsi="Georgia" w:cs="Georgia"/>
      <w:b/>
      <w:bCs/>
      <w:sz w:val="20"/>
      <w:szCs w:val="20"/>
    </w:rPr>
  </w:style>
  <w:style w:type="paragraph" w:styleId="8">
    <w:name w:val="heading 8"/>
    <w:basedOn w:val="a"/>
    <w:uiPriority w:val="1"/>
    <w:qFormat/>
    <w:pPr>
      <w:spacing w:before="87"/>
      <w:ind w:left="260"/>
      <w:outlineLvl w:val="7"/>
    </w:pPr>
    <w:rPr>
      <w:rFonts w:ascii="Georgia" w:eastAsia="Georgia" w:hAnsi="Georgia" w:cs="Georgia"/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spacing w:before="2"/>
      <w:ind w:left="260" w:firstLine="170"/>
      <w:jc w:val="both"/>
    </w:pPr>
  </w:style>
  <w:style w:type="paragraph" w:customStyle="1" w:styleId="TableParagraph">
    <w:name w:val="Table Paragraph"/>
    <w:basedOn w:val="a"/>
    <w:uiPriority w:val="1"/>
    <w:qFormat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png"/><Relationship Id="rId299" Type="http://schemas.openxmlformats.org/officeDocument/2006/relationships/image" Target="media/image295.png"/><Relationship Id="rId671" Type="http://schemas.openxmlformats.org/officeDocument/2006/relationships/image" Target="media/image665.png"/><Relationship Id="rId727" Type="http://schemas.openxmlformats.org/officeDocument/2006/relationships/image" Target="media/image721.png"/><Relationship Id="rId21" Type="http://schemas.openxmlformats.org/officeDocument/2006/relationships/image" Target="media/image17.png"/><Relationship Id="rId63" Type="http://schemas.openxmlformats.org/officeDocument/2006/relationships/image" Target="media/image59.png"/><Relationship Id="rId159" Type="http://schemas.openxmlformats.org/officeDocument/2006/relationships/image" Target="media/image155.jpeg"/><Relationship Id="rId324" Type="http://schemas.openxmlformats.org/officeDocument/2006/relationships/image" Target="media/image320.png"/><Relationship Id="rId366" Type="http://schemas.openxmlformats.org/officeDocument/2006/relationships/image" Target="media/image360.png"/><Relationship Id="rId531" Type="http://schemas.openxmlformats.org/officeDocument/2006/relationships/image" Target="media/image525.png"/><Relationship Id="rId573" Type="http://schemas.openxmlformats.org/officeDocument/2006/relationships/image" Target="media/image567.png"/><Relationship Id="rId629" Type="http://schemas.openxmlformats.org/officeDocument/2006/relationships/image" Target="media/image623.png"/><Relationship Id="rId170" Type="http://schemas.openxmlformats.org/officeDocument/2006/relationships/image" Target="media/image166.png"/><Relationship Id="rId226" Type="http://schemas.openxmlformats.org/officeDocument/2006/relationships/image" Target="media/image222.png"/><Relationship Id="rId433" Type="http://schemas.openxmlformats.org/officeDocument/2006/relationships/image" Target="media/image427.png"/><Relationship Id="rId268" Type="http://schemas.openxmlformats.org/officeDocument/2006/relationships/image" Target="media/image264.png"/><Relationship Id="rId475" Type="http://schemas.openxmlformats.org/officeDocument/2006/relationships/image" Target="media/image469.png"/><Relationship Id="rId640" Type="http://schemas.openxmlformats.org/officeDocument/2006/relationships/image" Target="media/image634.png"/><Relationship Id="rId682" Type="http://schemas.openxmlformats.org/officeDocument/2006/relationships/image" Target="media/image676.png"/><Relationship Id="rId738" Type="http://schemas.openxmlformats.org/officeDocument/2006/relationships/image" Target="media/image732.png"/><Relationship Id="rId32" Type="http://schemas.openxmlformats.org/officeDocument/2006/relationships/image" Target="media/image28.png"/><Relationship Id="rId74" Type="http://schemas.openxmlformats.org/officeDocument/2006/relationships/image" Target="media/image70.png"/><Relationship Id="rId128" Type="http://schemas.openxmlformats.org/officeDocument/2006/relationships/image" Target="media/image124.png"/><Relationship Id="rId335" Type="http://schemas.openxmlformats.org/officeDocument/2006/relationships/image" Target="media/image331.png"/><Relationship Id="rId377" Type="http://schemas.openxmlformats.org/officeDocument/2006/relationships/image" Target="media/image371.png"/><Relationship Id="rId500" Type="http://schemas.openxmlformats.org/officeDocument/2006/relationships/image" Target="media/image494.png"/><Relationship Id="rId542" Type="http://schemas.openxmlformats.org/officeDocument/2006/relationships/image" Target="media/image536.png"/><Relationship Id="rId584" Type="http://schemas.openxmlformats.org/officeDocument/2006/relationships/image" Target="media/image578.png"/><Relationship Id="rId5" Type="http://schemas.openxmlformats.org/officeDocument/2006/relationships/image" Target="media/image1.png"/><Relationship Id="rId181" Type="http://schemas.openxmlformats.org/officeDocument/2006/relationships/image" Target="media/image177.png"/><Relationship Id="rId237" Type="http://schemas.openxmlformats.org/officeDocument/2006/relationships/image" Target="media/image233.png"/><Relationship Id="rId402" Type="http://schemas.openxmlformats.org/officeDocument/2006/relationships/image" Target="media/image396.png"/><Relationship Id="rId279" Type="http://schemas.openxmlformats.org/officeDocument/2006/relationships/image" Target="media/image275.jpeg"/><Relationship Id="rId444" Type="http://schemas.openxmlformats.org/officeDocument/2006/relationships/image" Target="media/image438.png"/><Relationship Id="rId486" Type="http://schemas.openxmlformats.org/officeDocument/2006/relationships/image" Target="media/image480.png"/><Relationship Id="rId651" Type="http://schemas.openxmlformats.org/officeDocument/2006/relationships/image" Target="media/image645.png"/><Relationship Id="rId693" Type="http://schemas.openxmlformats.org/officeDocument/2006/relationships/image" Target="media/image687.png"/><Relationship Id="rId707" Type="http://schemas.openxmlformats.org/officeDocument/2006/relationships/image" Target="media/image701.png"/><Relationship Id="rId749" Type="http://schemas.openxmlformats.org/officeDocument/2006/relationships/hyperlink" Target="mailto:info@darzanos.gr" TargetMode="External"/><Relationship Id="rId43" Type="http://schemas.openxmlformats.org/officeDocument/2006/relationships/image" Target="media/image39.png"/><Relationship Id="rId139" Type="http://schemas.openxmlformats.org/officeDocument/2006/relationships/image" Target="media/image135.png"/><Relationship Id="rId290" Type="http://schemas.openxmlformats.org/officeDocument/2006/relationships/image" Target="media/image286.png"/><Relationship Id="rId304" Type="http://schemas.openxmlformats.org/officeDocument/2006/relationships/image" Target="media/image300.png"/><Relationship Id="rId346" Type="http://schemas.openxmlformats.org/officeDocument/2006/relationships/image" Target="media/image342.png"/><Relationship Id="rId388" Type="http://schemas.openxmlformats.org/officeDocument/2006/relationships/image" Target="media/image382.jpeg"/><Relationship Id="rId511" Type="http://schemas.openxmlformats.org/officeDocument/2006/relationships/image" Target="media/image505.png"/><Relationship Id="rId553" Type="http://schemas.openxmlformats.org/officeDocument/2006/relationships/image" Target="media/image547.png"/><Relationship Id="rId609" Type="http://schemas.openxmlformats.org/officeDocument/2006/relationships/image" Target="media/image603.png"/><Relationship Id="rId85" Type="http://schemas.openxmlformats.org/officeDocument/2006/relationships/image" Target="media/image81.png"/><Relationship Id="rId150" Type="http://schemas.openxmlformats.org/officeDocument/2006/relationships/image" Target="media/image146.jpeg"/><Relationship Id="rId192" Type="http://schemas.openxmlformats.org/officeDocument/2006/relationships/image" Target="media/image188.png"/><Relationship Id="rId206" Type="http://schemas.openxmlformats.org/officeDocument/2006/relationships/image" Target="media/image202.png"/><Relationship Id="rId413" Type="http://schemas.openxmlformats.org/officeDocument/2006/relationships/image" Target="media/image407.png"/><Relationship Id="rId595" Type="http://schemas.openxmlformats.org/officeDocument/2006/relationships/image" Target="media/image589.png"/><Relationship Id="rId248" Type="http://schemas.openxmlformats.org/officeDocument/2006/relationships/image" Target="media/image244.png"/><Relationship Id="rId455" Type="http://schemas.openxmlformats.org/officeDocument/2006/relationships/image" Target="media/image449.png"/><Relationship Id="rId497" Type="http://schemas.openxmlformats.org/officeDocument/2006/relationships/image" Target="media/image491.png"/><Relationship Id="rId620" Type="http://schemas.openxmlformats.org/officeDocument/2006/relationships/image" Target="media/image614.png"/><Relationship Id="rId662" Type="http://schemas.openxmlformats.org/officeDocument/2006/relationships/image" Target="media/image656.png"/><Relationship Id="rId718" Type="http://schemas.openxmlformats.org/officeDocument/2006/relationships/image" Target="media/image712.png"/><Relationship Id="rId12" Type="http://schemas.openxmlformats.org/officeDocument/2006/relationships/image" Target="media/image8.png"/><Relationship Id="rId108" Type="http://schemas.openxmlformats.org/officeDocument/2006/relationships/image" Target="media/image104.png"/><Relationship Id="rId315" Type="http://schemas.openxmlformats.org/officeDocument/2006/relationships/image" Target="media/image311.jpeg"/><Relationship Id="rId357" Type="http://schemas.openxmlformats.org/officeDocument/2006/relationships/image" Target="media/image353.png"/><Relationship Id="rId522" Type="http://schemas.openxmlformats.org/officeDocument/2006/relationships/image" Target="media/image516.png"/><Relationship Id="rId54" Type="http://schemas.openxmlformats.org/officeDocument/2006/relationships/image" Target="media/image50.png"/><Relationship Id="rId96" Type="http://schemas.openxmlformats.org/officeDocument/2006/relationships/image" Target="media/image92.png"/><Relationship Id="rId161" Type="http://schemas.openxmlformats.org/officeDocument/2006/relationships/image" Target="media/image157.png"/><Relationship Id="rId217" Type="http://schemas.openxmlformats.org/officeDocument/2006/relationships/image" Target="media/image213.png"/><Relationship Id="rId399" Type="http://schemas.openxmlformats.org/officeDocument/2006/relationships/image" Target="media/image393.png"/><Relationship Id="rId564" Type="http://schemas.openxmlformats.org/officeDocument/2006/relationships/image" Target="media/image558.png"/><Relationship Id="rId259" Type="http://schemas.openxmlformats.org/officeDocument/2006/relationships/image" Target="media/image255.jpeg"/><Relationship Id="rId424" Type="http://schemas.openxmlformats.org/officeDocument/2006/relationships/image" Target="media/image418.png"/><Relationship Id="rId466" Type="http://schemas.openxmlformats.org/officeDocument/2006/relationships/image" Target="media/image460.png"/><Relationship Id="rId631" Type="http://schemas.openxmlformats.org/officeDocument/2006/relationships/image" Target="media/image625.png"/><Relationship Id="rId673" Type="http://schemas.openxmlformats.org/officeDocument/2006/relationships/image" Target="media/image667.png"/><Relationship Id="rId729" Type="http://schemas.openxmlformats.org/officeDocument/2006/relationships/image" Target="media/image723.png"/><Relationship Id="rId23" Type="http://schemas.openxmlformats.org/officeDocument/2006/relationships/image" Target="media/image19.jpeg"/><Relationship Id="rId119" Type="http://schemas.openxmlformats.org/officeDocument/2006/relationships/image" Target="media/image115.png"/><Relationship Id="rId270" Type="http://schemas.openxmlformats.org/officeDocument/2006/relationships/image" Target="media/image266.png"/><Relationship Id="rId326" Type="http://schemas.openxmlformats.org/officeDocument/2006/relationships/image" Target="media/image322.png"/><Relationship Id="rId533" Type="http://schemas.openxmlformats.org/officeDocument/2006/relationships/image" Target="media/image527.png"/><Relationship Id="rId65" Type="http://schemas.openxmlformats.org/officeDocument/2006/relationships/image" Target="media/image61.png"/><Relationship Id="rId130" Type="http://schemas.openxmlformats.org/officeDocument/2006/relationships/image" Target="media/image126.png"/><Relationship Id="rId368" Type="http://schemas.openxmlformats.org/officeDocument/2006/relationships/image" Target="media/image362.png"/><Relationship Id="rId575" Type="http://schemas.openxmlformats.org/officeDocument/2006/relationships/image" Target="media/image569.png"/><Relationship Id="rId740" Type="http://schemas.openxmlformats.org/officeDocument/2006/relationships/image" Target="media/image734.png"/><Relationship Id="rId172" Type="http://schemas.openxmlformats.org/officeDocument/2006/relationships/image" Target="media/image168.png"/><Relationship Id="rId228" Type="http://schemas.openxmlformats.org/officeDocument/2006/relationships/image" Target="media/image224.png"/><Relationship Id="rId435" Type="http://schemas.openxmlformats.org/officeDocument/2006/relationships/image" Target="media/image429.png"/><Relationship Id="rId477" Type="http://schemas.openxmlformats.org/officeDocument/2006/relationships/image" Target="media/image471.png"/><Relationship Id="rId600" Type="http://schemas.openxmlformats.org/officeDocument/2006/relationships/image" Target="media/image594.png"/><Relationship Id="rId642" Type="http://schemas.openxmlformats.org/officeDocument/2006/relationships/image" Target="media/image636.png"/><Relationship Id="rId684" Type="http://schemas.openxmlformats.org/officeDocument/2006/relationships/image" Target="media/image678.png"/><Relationship Id="rId281" Type="http://schemas.openxmlformats.org/officeDocument/2006/relationships/image" Target="media/image277.png"/><Relationship Id="rId337" Type="http://schemas.openxmlformats.org/officeDocument/2006/relationships/image" Target="media/image333.jpeg"/><Relationship Id="rId502" Type="http://schemas.openxmlformats.org/officeDocument/2006/relationships/image" Target="media/image496.png"/><Relationship Id="rId34" Type="http://schemas.openxmlformats.org/officeDocument/2006/relationships/image" Target="media/image30.jpeg"/><Relationship Id="rId76" Type="http://schemas.openxmlformats.org/officeDocument/2006/relationships/image" Target="media/image72.png"/><Relationship Id="rId141" Type="http://schemas.openxmlformats.org/officeDocument/2006/relationships/image" Target="media/image137.png"/><Relationship Id="rId379" Type="http://schemas.openxmlformats.org/officeDocument/2006/relationships/image" Target="media/image373.png"/><Relationship Id="rId544" Type="http://schemas.openxmlformats.org/officeDocument/2006/relationships/image" Target="media/image538.png"/><Relationship Id="rId586" Type="http://schemas.openxmlformats.org/officeDocument/2006/relationships/image" Target="media/image580.png"/><Relationship Id="rId751" Type="http://schemas.openxmlformats.org/officeDocument/2006/relationships/theme" Target="theme/theme1.xml"/><Relationship Id="rId7" Type="http://schemas.openxmlformats.org/officeDocument/2006/relationships/image" Target="media/image3.png"/><Relationship Id="rId183" Type="http://schemas.openxmlformats.org/officeDocument/2006/relationships/image" Target="media/image179.png"/><Relationship Id="rId239" Type="http://schemas.openxmlformats.org/officeDocument/2006/relationships/image" Target="media/image235.png"/><Relationship Id="rId390" Type="http://schemas.openxmlformats.org/officeDocument/2006/relationships/image" Target="media/image384.png"/><Relationship Id="rId404" Type="http://schemas.openxmlformats.org/officeDocument/2006/relationships/image" Target="media/image398.png"/><Relationship Id="rId446" Type="http://schemas.openxmlformats.org/officeDocument/2006/relationships/image" Target="media/image440.png"/><Relationship Id="rId611" Type="http://schemas.openxmlformats.org/officeDocument/2006/relationships/image" Target="media/image605.png"/><Relationship Id="rId653" Type="http://schemas.openxmlformats.org/officeDocument/2006/relationships/image" Target="media/image647.png"/><Relationship Id="rId250" Type="http://schemas.openxmlformats.org/officeDocument/2006/relationships/image" Target="media/image246.jpeg"/><Relationship Id="rId292" Type="http://schemas.openxmlformats.org/officeDocument/2006/relationships/image" Target="media/image288.png"/><Relationship Id="rId306" Type="http://schemas.openxmlformats.org/officeDocument/2006/relationships/image" Target="media/image302.png"/><Relationship Id="rId488" Type="http://schemas.openxmlformats.org/officeDocument/2006/relationships/image" Target="media/image482.png"/><Relationship Id="rId695" Type="http://schemas.openxmlformats.org/officeDocument/2006/relationships/image" Target="media/image689.png"/><Relationship Id="rId709" Type="http://schemas.openxmlformats.org/officeDocument/2006/relationships/image" Target="media/image703.png"/><Relationship Id="rId45" Type="http://schemas.openxmlformats.org/officeDocument/2006/relationships/image" Target="media/image41.jpeg"/><Relationship Id="rId87" Type="http://schemas.openxmlformats.org/officeDocument/2006/relationships/image" Target="media/image83.png"/><Relationship Id="rId110" Type="http://schemas.openxmlformats.org/officeDocument/2006/relationships/image" Target="media/image106.png"/><Relationship Id="rId348" Type="http://schemas.openxmlformats.org/officeDocument/2006/relationships/image" Target="media/image344.png"/><Relationship Id="rId513" Type="http://schemas.openxmlformats.org/officeDocument/2006/relationships/image" Target="media/image507.png"/><Relationship Id="rId555" Type="http://schemas.openxmlformats.org/officeDocument/2006/relationships/image" Target="media/image549.png"/><Relationship Id="rId597" Type="http://schemas.openxmlformats.org/officeDocument/2006/relationships/image" Target="media/image591.png"/><Relationship Id="rId720" Type="http://schemas.openxmlformats.org/officeDocument/2006/relationships/image" Target="media/image714.png"/><Relationship Id="rId152" Type="http://schemas.openxmlformats.org/officeDocument/2006/relationships/image" Target="media/image148.png"/><Relationship Id="rId194" Type="http://schemas.openxmlformats.org/officeDocument/2006/relationships/image" Target="media/image190.png"/><Relationship Id="rId208" Type="http://schemas.openxmlformats.org/officeDocument/2006/relationships/image" Target="media/image204.png"/><Relationship Id="rId415" Type="http://schemas.openxmlformats.org/officeDocument/2006/relationships/image" Target="media/image409.png"/><Relationship Id="rId457" Type="http://schemas.openxmlformats.org/officeDocument/2006/relationships/image" Target="media/image451.png"/><Relationship Id="rId622" Type="http://schemas.openxmlformats.org/officeDocument/2006/relationships/image" Target="media/image616.png"/><Relationship Id="rId261" Type="http://schemas.openxmlformats.org/officeDocument/2006/relationships/image" Target="media/image257.png"/><Relationship Id="rId499" Type="http://schemas.openxmlformats.org/officeDocument/2006/relationships/image" Target="media/image493.png"/><Relationship Id="rId664" Type="http://schemas.openxmlformats.org/officeDocument/2006/relationships/image" Target="media/image658.png"/><Relationship Id="rId14" Type="http://schemas.openxmlformats.org/officeDocument/2006/relationships/image" Target="media/image10.png"/><Relationship Id="rId56" Type="http://schemas.openxmlformats.org/officeDocument/2006/relationships/image" Target="media/image52.jpeg"/><Relationship Id="rId317" Type="http://schemas.openxmlformats.org/officeDocument/2006/relationships/image" Target="media/image313.png"/><Relationship Id="rId359" Type="http://schemas.openxmlformats.org/officeDocument/2006/relationships/image" Target="media/image355.png"/><Relationship Id="rId524" Type="http://schemas.openxmlformats.org/officeDocument/2006/relationships/image" Target="media/image518.png"/><Relationship Id="rId566" Type="http://schemas.openxmlformats.org/officeDocument/2006/relationships/image" Target="media/image560.png"/><Relationship Id="rId731" Type="http://schemas.openxmlformats.org/officeDocument/2006/relationships/image" Target="media/image725.png"/><Relationship Id="rId98" Type="http://schemas.openxmlformats.org/officeDocument/2006/relationships/image" Target="media/image94.png"/><Relationship Id="rId121" Type="http://schemas.openxmlformats.org/officeDocument/2006/relationships/image" Target="media/image117.png"/><Relationship Id="rId163" Type="http://schemas.openxmlformats.org/officeDocument/2006/relationships/image" Target="media/image159.png"/><Relationship Id="rId219" Type="http://schemas.openxmlformats.org/officeDocument/2006/relationships/image" Target="media/image215.png"/><Relationship Id="rId370" Type="http://schemas.openxmlformats.org/officeDocument/2006/relationships/image" Target="media/image364.png"/><Relationship Id="rId426" Type="http://schemas.openxmlformats.org/officeDocument/2006/relationships/image" Target="media/image420.png"/><Relationship Id="rId633" Type="http://schemas.openxmlformats.org/officeDocument/2006/relationships/image" Target="media/image627.png"/><Relationship Id="rId230" Type="http://schemas.openxmlformats.org/officeDocument/2006/relationships/image" Target="media/image226.png"/><Relationship Id="rId468" Type="http://schemas.openxmlformats.org/officeDocument/2006/relationships/image" Target="media/image462.png"/><Relationship Id="rId675" Type="http://schemas.openxmlformats.org/officeDocument/2006/relationships/image" Target="media/image669.png"/><Relationship Id="rId25" Type="http://schemas.openxmlformats.org/officeDocument/2006/relationships/image" Target="media/image21.jpeg"/><Relationship Id="rId67" Type="http://schemas.openxmlformats.org/officeDocument/2006/relationships/image" Target="media/image63.png"/><Relationship Id="rId272" Type="http://schemas.openxmlformats.org/officeDocument/2006/relationships/image" Target="media/image268.jpeg"/><Relationship Id="rId328" Type="http://schemas.openxmlformats.org/officeDocument/2006/relationships/image" Target="media/image324.jpeg"/><Relationship Id="rId535" Type="http://schemas.openxmlformats.org/officeDocument/2006/relationships/image" Target="media/image529.png"/><Relationship Id="rId577" Type="http://schemas.openxmlformats.org/officeDocument/2006/relationships/image" Target="media/image571.png"/><Relationship Id="rId700" Type="http://schemas.openxmlformats.org/officeDocument/2006/relationships/image" Target="media/image694.png"/><Relationship Id="rId742" Type="http://schemas.openxmlformats.org/officeDocument/2006/relationships/image" Target="media/image736.png"/><Relationship Id="rId132" Type="http://schemas.openxmlformats.org/officeDocument/2006/relationships/image" Target="media/image128.png"/><Relationship Id="rId174" Type="http://schemas.openxmlformats.org/officeDocument/2006/relationships/image" Target="media/image170.png"/><Relationship Id="rId381" Type="http://schemas.openxmlformats.org/officeDocument/2006/relationships/image" Target="media/image375.png"/><Relationship Id="rId602" Type="http://schemas.openxmlformats.org/officeDocument/2006/relationships/image" Target="media/image596.png"/><Relationship Id="rId241" Type="http://schemas.openxmlformats.org/officeDocument/2006/relationships/image" Target="media/image237.png"/><Relationship Id="rId437" Type="http://schemas.openxmlformats.org/officeDocument/2006/relationships/image" Target="media/image431.png"/><Relationship Id="rId479" Type="http://schemas.openxmlformats.org/officeDocument/2006/relationships/image" Target="media/image473.png"/><Relationship Id="rId644" Type="http://schemas.openxmlformats.org/officeDocument/2006/relationships/image" Target="media/image638.png"/><Relationship Id="rId686" Type="http://schemas.openxmlformats.org/officeDocument/2006/relationships/image" Target="media/image680.png"/><Relationship Id="rId36" Type="http://schemas.openxmlformats.org/officeDocument/2006/relationships/image" Target="media/image32.png"/><Relationship Id="rId283" Type="http://schemas.openxmlformats.org/officeDocument/2006/relationships/image" Target="media/image279.png"/><Relationship Id="rId339" Type="http://schemas.openxmlformats.org/officeDocument/2006/relationships/image" Target="media/image335.png"/><Relationship Id="rId490" Type="http://schemas.openxmlformats.org/officeDocument/2006/relationships/image" Target="media/image484.png"/><Relationship Id="rId504" Type="http://schemas.openxmlformats.org/officeDocument/2006/relationships/image" Target="media/image498.png"/><Relationship Id="rId546" Type="http://schemas.openxmlformats.org/officeDocument/2006/relationships/image" Target="media/image540.png"/><Relationship Id="rId711" Type="http://schemas.openxmlformats.org/officeDocument/2006/relationships/image" Target="media/image705.png"/><Relationship Id="rId78" Type="http://schemas.openxmlformats.org/officeDocument/2006/relationships/image" Target="media/image74.png"/><Relationship Id="rId101" Type="http://schemas.openxmlformats.org/officeDocument/2006/relationships/image" Target="media/image97.jpeg"/><Relationship Id="rId143" Type="http://schemas.openxmlformats.org/officeDocument/2006/relationships/image" Target="media/image139.png"/><Relationship Id="rId185" Type="http://schemas.openxmlformats.org/officeDocument/2006/relationships/image" Target="media/image181.png"/><Relationship Id="rId350" Type="http://schemas.openxmlformats.org/officeDocument/2006/relationships/image" Target="media/image346.png"/><Relationship Id="rId406" Type="http://schemas.openxmlformats.org/officeDocument/2006/relationships/image" Target="media/image400.png"/><Relationship Id="rId588" Type="http://schemas.openxmlformats.org/officeDocument/2006/relationships/image" Target="media/image582.png"/><Relationship Id="rId9" Type="http://schemas.openxmlformats.org/officeDocument/2006/relationships/image" Target="media/image5.png"/><Relationship Id="rId210" Type="http://schemas.openxmlformats.org/officeDocument/2006/relationships/image" Target="media/image206.png"/><Relationship Id="rId392" Type="http://schemas.openxmlformats.org/officeDocument/2006/relationships/image" Target="media/image386.png"/><Relationship Id="rId448" Type="http://schemas.openxmlformats.org/officeDocument/2006/relationships/image" Target="media/image442.png"/><Relationship Id="rId613" Type="http://schemas.openxmlformats.org/officeDocument/2006/relationships/image" Target="media/image607.png"/><Relationship Id="rId655" Type="http://schemas.openxmlformats.org/officeDocument/2006/relationships/image" Target="media/image649.png"/><Relationship Id="rId697" Type="http://schemas.openxmlformats.org/officeDocument/2006/relationships/image" Target="media/image691.png"/><Relationship Id="rId252" Type="http://schemas.openxmlformats.org/officeDocument/2006/relationships/image" Target="media/image248.png"/><Relationship Id="rId294" Type="http://schemas.openxmlformats.org/officeDocument/2006/relationships/image" Target="media/image290.jpeg"/><Relationship Id="rId308" Type="http://schemas.openxmlformats.org/officeDocument/2006/relationships/image" Target="media/image304.png"/><Relationship Id="rId515" Type="http://schemas.openxmlformats.org/officeDocument/2006/relationships/image" Target="media/image509.png"/><Relationship Id="rId722" Type="http://schemas.openxmlformats.org/officeDocument/2006/relationships/image" Target="media/image716.png"/><Relationship Id="rId47" Type="http://schemas.openxmlformats.org/officeDocument/2006/relationships/image" Target="media/image43.jpeg"/><Relationship Id="rId89" Type="http://schemas.openxmlformats.org/officeDocument/2006/relationships/image" Target="media/image85.jpeg"/><Relationship Id="rId112" Type="http://schemas.openxmlformats.org/officeDocument/2006/relationships/image" Target="media/image108.png"/><Relationship Id="rId154" Type="http://schemas.openxmlformats.org/officeDocument/2006/relationships/image" Target="media/image150.png"/><Relationship Id="rId361" Type="http://schemas.openxmlformats.org/officeDocument/2006/relationships/hyperlink" Target="mailto:pakoe@pakoe.gr" TargetMode="External"/><Relationship Id="rId557" Type="http://schemas.openxmlformats.org/officeDocument/2006/relationships/image" Target="media/image551.png"/><Relationship Id="rId599" Type="http://schemas.openxmlformats.org/officeDocument/2006/relationships/image" Target="media/image593.png"/><Relationship Id="rId196" Type="http://schemas.openxmlformats.org/officeDocument/2006/relationships/image" Target="media/image192.jpeg"/><Relationship Id="rId417" Type="http://schemas.openxmlformats.org/officeDocument/2006/relationships/image" Target="media/image411.png"/><Relationship Id="rId459" Type="http://schemas.openxmlformats.org/officeDocument/2006/relationships/image" Target="media/image453.png"/><Relationship Id="rId624" Type="http://schemas.openxmlformats.org/officeDocument/2006/relationships/image" Target="media/image618.png"/><Relationship Id="rId666" Type="http://schemas.openxmlformats.org/officeDocument/2006/relationships/image" Target="media/image660.png"/><Relationship Id="rId16" Type="http://schemas.openxmlformats.org/officeDocument/2006/relationships/image" Target="media/image12.png"/><Relationship Id="rId221" Type="http://schemas.openxmlformats.org/officeDocument/2006/relationships/image" Target="media/image217.png"/><Relationship Id="rId263" Type="http://schemas.openxmlformats.org/officeDocument/2006/relationships/image" Target="media/image259.png"/><Relationship Id="rId319" Type="http://schemas.openxmlformats.org/officeDocument/2006/relationships/image" Target="media/image315.png"/><Relationship Id="rId470" Type="http://schemas.openxmlformats.org/officeDocument/2006/relationships/image" Target="media/image464.png"/><Relationship Id="rId526" Type="http://schemas.openxmlformats.org/officeDocument/2006/relationships/image" Target="media/image520.png"/><Relationship Id="rId58" Type="http://schemas.openxmlformats.org/officeDocument/2006/relationships/image" Target="media/image54.jpeg"/><Relationship Id="rId123" Type="http://schemas.openxmlformats.org/officeDocument/2006/relationships/image" Target="media/image119.png"/><Relationship Id="rId330" Type="http://schemas.openxmlformats.org/officeDocument/2006/relationships/image" Target="media/image326.png"/><Relationship Id="rId568" Type="http://schemas.openxmlformats.org/officeDocument/2006/relationships/image" Target="media/image562.png"/><Relationship Id="rId733" Type="http://schemas.openxmlformats.org/officeDocument/2006/relationships/image" Target="media/image727.png"/><Relationship Id="rId165" Type="http://schemas.openxmlformats.org/officeDocument/2006/relationships/image" Target="media/image161.png"/><Relationship Id="rId372" Type="http://schemas.openxmlformats.org/officeDocument/2006/relationships/image" Target="media/image366.jpeg"/><Relationship Id="rId428" Type="http://schemas.openxmlformats.org/officeDocument/2006/relationships/image" Target="media/image422.png"/><Relationship Id="rId635" Type="http://schemas.openxmlformats.org/officeDocument/2006/relationships/image" Target="media/image629.png"/><Relationship Id="rId677" Type="http://schemas.openxmlformats.org/officeDocument/2006/relationships/image" Target="media/image671.png"/><Relationship Id="rId232" Type="http://schemas.openxmlformats.org/officeDocument/2006/relationships/image" Target="media/image228.png"/><Relationship Id="rId274" Type="http://schemas.openxmlformats.org/officeDocument/2006/relationships/image" Target="media/image270.png"/><Relationship Id="rId481" Type="http://schemas.openxmlformats.org/officeDocument/2006/relationships/image" Target="media/image475.png"/><Relationship Id="rId702" Type="http://schemas.openxmlformats.org/officeDocument/2006/relationships/image" Target="media/image696.png"/><Relationship Id="rId27" Type="http://schemas.openxmlformats.org/officeDocument/2006/relationships/image" Target="media/image23.png"/><Relationship Id="rId69" Type="http://schemas.openxmlformats.org/officeDocument/2006/relationships/image" Target="media/image65.png"/><Relationship Id="rId134" Type="http://schemas.openxmlformats.org/officeDocument/2006/relationships/image" Target="media/image130.png"/><Relationship Id="rId537" Type="http://schemas.openxmlformats.org/officeDocument/2006/relationships/image" Target="media/image531.png"/><Relationship Id="rId579" Type="http://schemas.openxmlformats.org/officeDocument/2006/relationships/image" Target="media/image573.png"/><Relationship Id="rId744" Type="http://schemas.openxmlformats.org/officeDocument/2006/relationships/image" Target="media/image738.png"/><Relationship Id="rId80" Type="http://schemas.openxmlformats.org/officeDocument/2006/relationships/image" Target="media/image76.png"/><Relationship Id="rId176" Type="http://schemas.openxmlformats.org/officeDocument/2006/relationships/image" Target="media/image172.png"/><Relationship Id="rId341" Type="http://schemas.openxmlformats.org/officeDocument/2006/relationships/image" Target="media/image337.png"/><Relationship Id="rId383" Type="http://schemas.openxmlformats.org/officeDocument/2006/relationships/image" Target="media/image377.png"/><Relationship Id="rId439" Type="http://schemas.openxmlformats.org/officeDocument/2006/relationships/image" Target="media/image433.png"/><Relationship Id="rId590" Type="http://schemas.openxmlformats.org/officeDocument/2006/relationships/image" Target="media/image584.png"/><Relationship Id="rId604" Type="http://schemas.openxmlformats.org/officeDocument/2006/relationships/image" Target="media/image598.png"/><Relationship Id="rId646" Type="http://schemas.openxmlformats.org/officeDocument/2006/relationships/image" Target="media/image640.png"/><Relationship Id="rId201" Type="http://schemas.openxmlformats.org/officeDocument/2006/relationships/image" Target="media/image197.jpeg"/><Relationship Id="rId243" Type="http://schemas.openxmlformats.org/officeDocument/2006/relationships/image" Target="media/image239.png"/><Relationship Id="rId285" Type="http://schemas.openxmlformats.org/officeDocument/2006/relationships/image" Target="media/image281.png"/><Relationship Id="rId450" Type="http://schemas.openxmlformats.org/officeDocument/2006/relationships/image" Target="media/image444.png"/><Relationship Id="rId506" Type="http://schemas.openxmlformats.org/officeDocument/2006/relationships/image" Target="media/image500.png"/><Relationship Id="rId688" Type="http://schemas.openxmlformats.org/officeDocument/2006/relationships/image" Target="media/image682.png"/><Relationship Id="rId38" Type="http://schemas.openxmlformats.org/officeDocument/2006/relationships/image" Target="media/image34.jpeg"/><Relationship Id="rId103" Type="http://schemas.openxmlformats.org/officeDocument/2006/relationships/image" Target="media/image99.png"/><Relationship Id="rId310" Type="http://schemas.openxmlformats.org/officeDocument/2006/relationships/image" Target="media/image306.png"/><Relationship Id="rId492" Type="http://schemas.openxmlformats.org/officeDocument/2006/relationships/image" Target="media/image486.png"/><Relationship Id="rId548" Type="http://schemas.openxmlformats.org/officeDocument/2006/relationships/image" Target="media/image542.png"/><Relationship Id="rId713" Type="http://schemas.openxmlformats.org/officeDocument/2006/relationships/image" Target="media/image707.png"/><Relationship Id="rId91" Type="http://schemas.openxmlformats.org/officeDocument/2006/relationships/image" Target="media/image87.png"/><Relationship Id="rId145" Type="http://schemas.openxmlformats.org/officeDocument/2006/relationships/image" Target="media/image141.png"/><Relationship Id="rId187" Type="http://schemas.openxmlformats.org/officeDocument/2006/relationships/image" Target="media/image183.png"/><Relationship Id="rId352" Type="http://schemas.openxmlformats.org/officeDocument/2006/relationships/image" Target="media/image348.png"/><Relationship Id="rId394" Type="http://schemas.openxmlformats.org/officeDocument/2006/relationships/image" Target="media/image388.png"/><Relationship Id="rId408" Type="http://schemas.openxmlformats.org/officeDocument/2006/relationships/image" Target="media/image402.png"/><Relationship Id="rId615" Type="http://schemas.openxmlformats.org/officeDocument/2006/relationships/image" Target="media/image609.png"/><Relationship Id="rId212" Type="http://schemas.openxmlformats.org/officeDocument/2006/relationships/image" Target="media/image208.jpeg"/><Relationship Id="rId254" Type="http://schemas.openxmlformats.org/officeDocument/2006/relationships/image" Target="media/image250.png"/><Relationship Id="rId657" Type="http://schemas.openxmlformats.org/officeDocument/2006/relationships/image" Target="media/image651.jpeg"/><Relationship Id="rId699" Type="http://schemas.openxmlformats.org/officeDocument/2006/relationships/image" Target="media/image693.png"/><Relationship Id="rId49" Type="http://schemas.openxmlformats.org/officeDocument/2006/relationships/image" Target="media/image45.png"/><Relationship Id="rId114" Type="http://schemas.openxmlformats.org/officeDocument/2006/relationships/image" Target="media/image110.png"/><Relationship Id="rId296" Type="http://schemas.openxmlformats.org/officeDocument/2006/relationships/image" Target="media/image292.png"/><Relationship Id="rId461" Type="http://schemas.openxmlformats.org/officeDocument/2006/relationships/image" Target="media/image455.png"/><Relationship Id="rId517" Type="http://schemas.openxmlformats.org/officeDocument/2006/relationships/image" Target="media/image511.png"/><Relationship Id="rId559" Type="http://schemas.openxmlformats.org/officeDocument/2006/relationships/image" Target="media/image553.png"/><Relationship Id="rId724" Type="http://schemas.openxmlformats.org/officeDocument/2006/relationships/image" Target="media/image718.png"/><Relationship Id="rId60" Type="http://schemas.openxmlformats.org/officeDocument/2006/relationships/image" Target="media/image56.png"/><Relationship Id="rId156" Type="http://schemas.openxmlformats.org/officeDocument/2006/relationships/image" Target="media/image152.png"/><Relationship Id="rId198" Type="http://schemas.openxmlformats.org/officeDocument/2006/relationships/image" Target="media/image194.jpeg"/><Relationship Id="rId321" Type="http://schemas.openxmlformats.org/officeDocument/2006/relationships/image" Target="media/image317.png"/><Relationship Id="rId363" Type="http://schemas.openxmlformats.org/officeDocument/2006/relationships/image" Target="media/image357.png"/><Relationship Id="rId419" Type="http://schemas.openxmlformats.org/officeDocument/2006/relationships/image" Target="media/image413.png"/><Relationship Id="rId570" Type="http://schemas.openxmlformats.org/officeDocument/2006/relationships/image" Target="media/image564.png"/><Relationship Id="rId626" Type="http://schemas.openxmlformats.org/officeDocument/2006/relationships/image" Target="media/image620.png"/><Relationship Id="rId223" Type="http://schemas.openxmlformats.org/officeDocument/2006/relationships/image" Target="media/image219.jpeg"/><Relationship Id="rId430" Type="http://schemas.openxmlformats.org/officeDocument/2006/relationships/image" Target="media/image424.png"/><Relationship Id="rId668" Type="http://schemas.openxmlformats.org/officeDocument/2006/relationships/image" Target="media/image662.png"/><Relationship Id="rId18" Type="http://schemas.openxmlformats.org/officeDocument/2006/relationships/image" Target="media/image14.jpeg"/><Relationship Id="rId265" Type="http://schemas.openxmlformats.org/officeDocument/2006/relationships/image" Target="media/image261.png"/><Relationship Id="rId472" Type="http://schemas.openxmlformats.org/officeDocument/2006/relationships/image" Target="media/image466.png"/><Relationship Id="rId528" Type="http://schemas.openxmlformats.org/officeDocument/2006/relationships/image" Target="media/image522.png"/><Relationship Id="rId735" Type="http://schemas.openxmlformats.org/officeDocument/2006/relationships/image" Target="media/image729.png"/><Relationship Id="rId125" Type="http://schemas.openxmlformats.org/officeDocument/2006/relationships/image" Target="media/image121.png"/><Relationship Id="rId167" Type="http://schemas.openxmlformats.org/officeDocument/2006/relationships/image" Target="media/image163.png"/><Relationship Id="rId332" Type="http://schemas.openxmlformats.org/officeDocument/2006/relationships/image" Target="media/image328.png"/><Relationship Id="rId374" Type="http://schemas.openxmlformats.org/officeDocument/2006/relationships/image" Target="media/image368.jpeg"/><Relationship Id="rId581" Type="http://schemas.openxmlformats.org/officeDocument/2006/relationships/image" Target="media/image575.png"/><Relationship Id="rId71" Type="http://schemas.openxmlformats.org/officeDocument/2006/relationships/image" Target="media/image67.png"/><Relationship Id="rId234" Type="http://schemas.openxmlformats.org/officeDocument/2006/relationships/image" Target="media/image230.jpeg"/><Relationship Id="rId637" Type="http://schemas.openxmlformats.org/officeDocument/2006/relationships/image" Target="media/image631.png"/><Relationship Id="rId679" Type="http://schemas.openxmlformats.org/officeDocument/2006/relationships/image" Target="media/image673.pn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76" Type="http://schemas.openxmlformats.org/officeDocument/2006/relationships/image" Target="media/image272.png"/><Relationship Id="rId441" Type="http://schemas.openxmlformats.org/officeDocument/2006/relationships/image" Target="media/image435.png"/><Relationship Id="rId483" Type="http://schemas.openxmlformats.org/officeDocument/2006/relationships/image" Target="media/image477.png"/><Relationship Id="rId539" Type="http://schemas.openxmlformats.org/officeDocument/2006/relationships/image" Target="media/image533.png"/><Relationship Id="rId690" Type="http://schemas.openxmlformats.org/officeDocument/2006/relationships/image" Target="media/image684.png"/><Relationship Id="rId704" Type="http://schemas.openxmlformats.org/officeDocument/2006/relationships/image" Target="media/image698.png"/><Relationship Id="rId746" Type="http://schemas.openxmlformats.org/officeDocument/2006/relationships/image" Target="media/image740.png"/><Relationship Id="rId40" Type="http://schemas.openxmlformats.org/officeDocument/2006/relationships/image" Target="media/image36.png"/><Relationship Id="rId136" Type="http://schemas.openxmlformats.org/officeDocument/2006/relationships/image" Target="media/image132.png"/><Relationship Id="rId178" Type="http://schemas.openxmlformats.org/officeDocument/2006/relationships/image" Target="media/image174.png"/><Relationship Id="rId301" Type="http://schemas.openxmlformats.org/officeDocument/2006/relationships/image" Target="media/image297.png"/><Relationship Id="rId343" Type="http://schemas.openxmlformats.org/officeDocument/2006/relationships/image" Target="media/image339.png"/><Relationship Id="rId550" Type="http://schemas.openxmlformats.org/officeDocument/2006/relationships/image" Target="media/image544.png"/><Relationship Id="rId82" Type="http://schemas.openxmlformats.org/officeDocument/2006/relationships/image" Target="media/image78.jpeg"/><Relationship Id="rId203" Type="http://schemas.openxmlformats.org/officeDocument/2006/relationships/image" Target="media/image199.jpeg"/><Relationship Id="rId385" Type="http://schemas.openxmlformats.org/officeDocument/2006/relationships/image" Target="media/image379.png"/><Relationship Id="rId592" Type="http://schemas.openxmlformats.org/officeDocument/2006/relationships/image" Target="media/image586.png"/><Relationship Id="rId606" Type="http://schemas.openxmlformats.org/officeDocument/2006/relationships/image" Target="media/image600.png"/><Relationship Id="rId648" Type="http://schemas.openxmlformats.org/officeDocument/2006/relationships/image" Target="media/image642.png"/><Relationship Id="rId245" Type="http://schemas.openxmlformats.org/officeDocument/2006/relationships/image" Target="media/image241.png"/><Relationship Id="rId287" Type="http://schemas.openxmlformats.org/officeDocument/2006/relationships/image" Target="media/image283.png"/><Relationship Id="rId410" Type="http://schemas.openxmlformats.org/officeDocument/2006/relationships/image" Target="media/image404.png"/><Relationship Id="rId452" Type="http://schemas.openxmlformats.org/officeDocument/2006/relationships/image" Target="media/image446.png"/><Relationship Id="rId494" Type="http://schemas.openxmlformats.org/officeDocument/2006/relationships/image" Target="media/image488.png"/><Relationship Id="rId508" Type="http://schemas.openxmlformats.org/officeDocument/2006/relationships/image" Target="media/image502.png"/><Relationship Id="rId715" Type="http://schemas.openxmlformats.org/officeDocument/2006/relationships/image" Target="media/image709.png"/><Relationship Id="rId105" Type="http://schemas.openxmlformats.org/officeDocument/2006/relationships/image" Target="media/image101.png"/><Relationship Id="rId147" Type="http://schemas.openxmlformats.org/officeDocument/2006/relationships/image" Target="media/image143.png"/><Relationship Id="rId312" Type="http://schemas.openxmlformats.org/officeDocument/2006/relationships/image" Target="media/image308.png"/><Relationship Id="rId354" Type="http://schemas.openxmlformats.org/officeDocument/2006/relationships/image" Target="media/image350.png"/><Relationship Id="rId51" Type="http://schemas.openxmlformats.org/officeDocument/2006/relationships/image" Target="media/image47.png"/><Relationship Id="rId93" Type="http://schemas.openxmlformats.org/officeDocument/2006/relationships/image" Target="media/image89.png"/><Relationship Id="rId189" Type="http://schemas.openxmlformats.org/officeDocument/2006/relationships/image" Target="media/image185.png"/><Relationship Id="rId396" Type="http://schemas.openxmlformats.org/officeDocument/2006/relationships/image" Target="media/image390.png"/><Relationship Id="rId561" Type="http://schemas.openxmlformats.org/officeDocument/2006/relationships/image" Target="media/image555.png"/><Relationship Id="rId617" Type="http://schemas.openxmlformats.org/officeDocument/2006/relationships/image" Target="media/image611.png"/><Relationship Id="rId659" Type="http://schemas.openxmlformats.org/officeDocument/2006/relationships/image" Target="media/image653.png"/><Relationship Id="rId214" Type="http://schemas.openxmlformats.org/officeDocument/2006/relationships/image" Target="media/image210.png"/><Relationship Id="rId256" Type="http://schemas.openxmlformats.org/officeDocument/2006/relationships/image" Target="media/image252.png"/><Relationship Id="rId298" Type="http://schemas.openxmlformats.org/officeDocument/2006/relationships/image" Target="media/image294.png"/><Relationship Id="rId421" Type="http://schemas.openxmlformats.org/officeDocument/2006/relationships/image" Target="media/image415.png"/><Relationship Id="rId463" Type="http://schemas.openxmlformats.org/officeDocument/2006/relationships/image" Target="media/image457.png"/><Relationship Id="rId519" Type="http://schemas.openxmlformats.org/officeDocument/2006/relationships/image" Target="media/image513.png"/><Relationship Id="rId670" Type="http://schemas.openxmlformats.org/officeDocument/2006/relationships/image" Target="media/image664.png"/><Relationship Id="rId116" Type="http://schemas.openxmlformats.org/officeDocument/2006/relationships/image" Target="media/image112.jpeg"/><Relationship Id="rId158" Type="http://schemas.openxmlformats.org/officeDocument/2006/relationships/image" Target="media/image154.png"/><Relationship Id="rId323" Type="http://schemas.openxmlformats.org/officeDocument/2006/relationships/image" Target="media/image319.png"/><Relationship Id="rId530" Type="http://schemas.openxmlformats.org/officeDocument/2006/relationships/image" Target="media/image524.png"/><Relationship Id="rId726" Type="http://schemas.openxmlformats.org/officeDocument/2006/relationships/image" Target="media/image720.png"/><Relationship Id="rId20" Type="http://schemas.openxmlformats.org/officeDocument/2006/relationships/image" Target="media/image16.jpeg"/><Relationship Id="rId62" Type="http://schemas.openxmlformats.org/officeDocument/2006/relationships/image" Target="media/image58.png"/><Relationship Id="rId365" Type="http://schemas.openxmlformats.org/officeDocument/2006/relationships/image" Target="media/image359.png"/><Relationship Id="rId572" Type="http://schemas.openxmlformats.org/officeDocument/2006/relationships/image" Target="media/image566.png"/><Relationship Id="rId628" Type="http://schemas.openxmlformats.org/officeDocument/2006/relationships/image" Target="media/image622.png"/><Relationship Id="rId225" Type="http://schemas.openxmlformats.org/officeDocument/2006/relationships/image" Target="media/image221.jpeg"/><Relationship Id="rId267" Type="http://schemas.openxmlformats.org/officeDocument/2006/relationships/image" Target="media/image263.jpeg"/><Relationship Id="rId432" Type="http://schemas.openxmlformats.org/officeDocument/2006/relationships/image" Target="media/image426.png"/><Relationship Id="rId474" Type="http://schemas.openxmlformats.org/officeDocument/2006/relationships/image" Target="media/image468.png"/><Relationship Id="rId127" Type="http://schemas.openxmlformats.org/officeDocument/2006/relationships/image" Target="media/image123.png"/><Relationship Id="rId681" Type="http://schemas.openxmlformats.org/officeDocument/2006/relationships/image" Target="media/image675.png"/><Relationship Id="rId737" Type="http://schemas.openxmlformats.org/officeDocument/2006/relationships/image" Target="media/image731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52" Type="http://schemas.openxmlformats.org/officeDocument/2006/relationships/image" Target="media/image48.png"/><Relationship Id="rId73" Type="http://schemas.openxmlformats.org/officeDocument/2006/relationships/image" Target="media/image69.png"/><Relationship Id="rId94" Type="http://schemas.openxmlformats.org/officeDocument/2006/relationships/image" Target="media/image90.jpeg"/><Relationship Id="rId148" Type="http://schemas.openxmlformats.org/officeDocument/2006/relationships/image" Target="media/image144.png"/><Relationship Id="rId169" Type="http://schemas.openxmlformats.org/officeDocument/2006/relationships/image" Target="media/image165.png"/><Relationship Id="rId334" Type="http://schemas.openxmlformats.org/officeDocument/2006/relationships/image" Target="media/image330.png"/><Relationship Id="rId355" Type="http://schemas.openxmlformats.org/officeDocument/2006/relationships/image" Target="media/image351.png"/><Relationship Id="rId376" Type="http://schemas.openxmlformats.org/officeDocument/2006/relationships/image" Target="media/image370.png"/><Relationship Id="rId397" Type="http://schemas.openxmlformats.org/officeDocument/2006/relationships/image" Target="media/image391.png"/><Relationship Id="rId520" Type="http://schemas.openxmlformats.org/officeDocument/2006/relationships/image" Target="media/image514.png"/><Relationship Id="rId541" Type="http://schemas.openxmlformats.org/officeDocument/2006/relationships/image" Target="media/image535.png"/><Relationship Id="rId562" Type="http://schemas.openxmlformats.org/officeDocument/2006/relationships/image" Target="media/image556.png"/><Relationship Id="rId583" Type="http://schemas.openxmlformats.org/officeDocument/2006/relationships/image" Target="media/image577.png"/><Relationship Id="rId618" Type="http://schemas.openxmlformats.org/officeDocument/2006/relationships/image" Target="media/image612.png"/><Relationship Id="rId639" Type="http://schemas.openxmlformats.org/officeDocument/2006/relationships/image" Target="media/image633.png"/><Relationship Id="rId4" Type="http://schemas.openxmlformats.org/officeDocument/2006/relationships/webSettings" Target="webSettings.xml"/><Relationship Id="rId180" Type="http://schemas.openxmlformats.org/officeDocument/2006/relationships/image" Target="media/image176.png"/><Relationship Id="rId215" Type="http://schemas.openxmlformats.org/officeDocument/2006/relationships/image" Target="media/image211.png"/><Relationship Id="rId236" Type="http://schemas.openxmlformats.org/officeDocument/2006/relationships/image" Target="media/image232.jpeg"/><Relationship Id="rId257" Type="http://schemas.openxmlformats.org/officeDocument/2006/relationships/image" Target="media/image253.jpeg"/><Relationship Id="rId278" Type="http://schemas.openxmlformats.org/officeDocument/2006/relationships/image" Target="media/image274.png"/><Relationship Id="rId401" Type="http://schemas.openxmlformats.org/officeDocument/2006/relationships/image" Target="media/image395.png"/><Relationship Id="rId422" Type="http://schemas.openxmlformats.org/officeDocument/2006/relationships/image" Target="media/image416.png"/><Relationship Id="rId443" Type="http://schemas.openxmlformats.org/officeDocument/2006/relationships/image" Target="media/image437.png"/><Relationship Id="rId464" Type="http://schemas.openxmlformats.org/officeDocument/2006/relationships/image" Target="media/image458.png"/><Relationship Id="rId650" Type="http://schemas.openxmlformats.org/officeDocument/2006/relationships/image" Target="media/image644.png"/><Relationship Id="rId303" Type="http://schemas.openxmlformats.org/officeDocument/2006/relationships/image" Target="media/image299.png"/><Relationship Id="rId485" Type="http://schemas.openxmlformats.org/officeDocument/2006/relationships/image" Target="media/image479.png"/><Relationship Id="rId692" Type="http://schemas.openxmlformats.org/officeDocument/2006/relationships/image" Target="media/image686.png"/><Relationship Id="rId706" Type="http://schemas.openxmlformats.org/officeDocument/2006/relationships/image" Target="media/image700.png"/><Relationship Id="rId748" Type="http://schemas.openxmlformats.org/officeDocument/2006/relationships/image" Target="media/image742.png"/><Relationship Id="rId42" Type="http://schemas.openxmlformats.org/officeDocument/2006/relationships/image" Target="media/image38.png"/><Relationship Id="rId84" Type="http://schemas.openxmlformats.org/officeDocument/2006/relationships/image" Target="media/image80.png"/><Relationship Id="rId138" Type="http://schemas.openxmlformats.org/officeDocument/2006/relationships/image" Target="media/image134.png"/><Relationship Id="rId345" Type="http://schemas.openxmlformats.org/officeDocument/2006/relationships/image" Target="media/image341.png"/><Relationship Id="rId387" Type="http://schemas.openxmlformats.org/officeDocument/2006/relationships/image" Target="media/image381.jpeg"/><Relationship Id="rId510" Type="http://schemas.openxmlformats.org/officeDocument/2006/relationships/image" Target="media/image504.png"/><Relationship Id="rId552" Type="http://schemas.openxmlformats.org/officeDocument/2006/relationships/image" Target="media/image546.png"/><Relationship Id="rId594" Type="http://schemas.openxmlformats.org/officeDocument/2006/relationships/image" Target="media/image588.png"/><Relationship Id="rId608" Type="http://schemas.openxmlformats.org/officeDocument/2006/relationships/image" Target="media/image602.png"/><Relationship Id="rId191" Type="http://schemas.openxmlformats.org/officeDocument/2006/relationships/image" Target="media/image187.png"/><Relationship Id="rId205" Type="http://schemas.openxmlformats.org/officeDocument/2006/relationships/image" Target="media/image201.png"/><Relationship Id="rId247" Type="http://schemas.openxmlformats.org/officeDocument/2006/relationships/image" Target="media/image243.png"/><Relationship Id="rId412" Type="http://schemas.openxmlformats.org/officeDocument/2006/relationships/image" Target="media/image406.png"/><Relationship Id="rId107" Type="http://schemas.openxmlformats.org/officeDocument/2006/relationships/image" Target="media/image103.png"/><Relationship Id="rId289" Type="http://schemas.openxmlformats.org/officeDocument/2006/relationships/image" Target="media/image285.png"/><Relationship Id="rId454" Type="http://schemas.openxmlformats.org/officeDocument/2006/relationships/image" Target="media/image448.png"/><Relationship Id="rId496" Type="http://schemas.openxmlformats.org/officeDocument/2006/relationships/image" Target="media/image490.png"/><Relationship Id="rId661" Type="http://schemas.openxmlformats.org/officeDocument/2006/relationships/image" Target="media/image655.png"/><Relationship Id="rId717" Type="http://schemas.openxmlformats.org/officeDocument/2006/relationships/image" Target="media/image711.png"/><Relationship Id="rId11" Type="http://schemas.openxmlformats.org/officeDocument/2006/relationships/image" Target="media/image7.png"/><Relationship Id="rId53" Type="http://schemas.openxmlformats.org/officeDocument/2006/relationships/image" Target="media/image49.png"/><Relationship Id="rId149" Type="http://schemas.openxmlformats.org/officeDocument/2006/relationships/image" Target="media/image145.png"/><Relationship Id="rId314" Type="http://schemas.openxmlformats.org/officeDocument/2006/relationships/image" Target="media/image310.png"/><Relationship Id="rId356" Type="http://schemas.openxmlformats.org/officeDocument/2006/relationships/image" Target="media/image352.png"/><Relationship Id="rId398" Type="http://schemas.openxmlformats.org/officeDocument/2006/relationships/image" Target="media/image392.png"/><Relationship Id="rId521" Type="http://schemas.openxmlformats.org/officeDocument/2006/relationships/image" Target="media/image515.png"/><Relationship Id="rId563" Type="http://schemas.openxmlformats.org/officeDocument/2006/relationships/image" Target="media/image557.png"/><Relationship Id="rId619" Type="http://schemas.openxmlformats.org/officeDocument/2006/relationships/image" Target="media/image613.png"/><Relationship Id="rId95" Type="http://schemas.openxmlformats.org/officeDocument/2006/relationships/image" Target="media/image91.png"/><Relationship Id="rId160" Type="http://schemas.openxmlformats.org/officeDocument/2006/relationships/image" Target="media/image156.png"/><Relationship Id="rId216" Type="http://schemas.openxmlformats.org/officeDocument/2006/relationships/image" Target="media/image212.jpeg"/><Relationship Id="rId423" Type="http://schemas.openxmlformats.org/officeDocument/2006/relationships/image" Target="media/image417.png"/><Relationship Id="rId258" Type="http://schemas.openxmlformats.org/officeDocument/2006/relationships/image" Target="media/image254.png"/><Relationship Id="rId465" Type="http://schemas.openxmlformats.org/officeDocument/2006/relationships/image" Target="media/image459.png"/><Relationship Id="rId630" Type="http://schemas.openxmlformats.org/officeDocument/2006/relationships/image" Target="media/image624.png"/><Relationship Id="rId672" Type="http://schemas.openxmlformats.org/officeDocument/2006/relationships/image" Target="media/image666.png"/><Relationship Id="rId728" Type="http://schemas.openxmlformats.org/officeDocument/2006/relationships/image" Target="media/image722.png"/><Relationship Id="rId22" Type="http://schemas.openxmlformats.org/officeDocument/2006/relationships/image" Target="media/image18.png"/><Relationship Id="rId64" Type="http://schemas.openxmlformats.org/officeDocument/2006/relationships/image" Target="media/image60.png"/><Relationship Id="rId118" Type="http://schemas.openxmlformats.org/officeDocument/2006/relationships/image" Target="media/image114.png"/><Relationship Id="rId325" Type="http://schemas.openxmlformats.org/officeDocument/2006/relationships/image" Target="media/image321.png"/><Relationship Id="rId367" Type="http://schemas.openxmlformats.org/officeDocument/2006/relationships/image" Target="media/image361.png"/><Relationship Id="rId532" Type="http://schemas.openxmlformats.org/officeDocument/2006/relationships/image" Target="media/image526.png"/><Relationship Id="rId574" Type="http://schemas.openxmlformats.org/officeDocument/2006/relationships/image" Target="media/image568.png"/><Relationship Id="rId171" Type="http://schemas.openxmlformats.org/officeDocument/2006/relationships/image" Target="media/image167.png"/><Relationship Id="rId227" Type="http://schemas.openxmlformats.org/officeDocument/2006/relationships/image" Target="media/image223.png"/><Relationship Id="rId269" Type="http://schemas.openxmlformats.org/officeDocument/2006/relationships/image" Target="media/image265.png"/><Relationship Id="rId434" Type="http://schemas.openxmlformats.org/officeDocument/2006/relationships/image" Target="media/image428.png"/><Relationship Id="rId476" Type="http://schemas.openxmlformats.org/officeDocument/2006/relationships/image" Target="media/image470.png"/><Relationship Id="rId641" Type="http://schemas.openxmlformats.org/officeDocument/2006/relationships/image" Target="media/image635.png"/><Relationship Id="rId683" Type="http://schemas.openxmlformats.org/officeDocument/2006/relationships/image" Target="media/image677.png"/><Relationship Id="rId739" Type="http://schemas.openxmlformats.org/officeDocument/2006/relationships/image" Target="media/image733.png"/><Relationship Id="rId33" Type="http://schemas.openxmlformats.org/officeDocument/2006/relationships/image" Target="media/image29.png"/><Relationship Id="rId129" Type="http://schemas.openxmlformats.org/officeDocument/2006/relationships/image" Target="media/image125.png"/><Relationship Id="rId280" Type="http://schemas.openxmlformats.org/officeDocument/2006/relationships/image" Target="media/image276.png"/><Relationship Id="rId336" Type="http://schemas.openxmlformats.org/officeDocument/2006/relationships/image" Target="media/image332.png"/><Relationship Id="rId501" Type="http://schemas.openxmlformats.org/officeDocument/2006/relationships/image" Target="media/image495.png"/><Relationship Id="rId543" Type="http://schemas.openxmlformats.org/officeDocument/2006/relationships/image" Target="media/image537.png"/><Relationship Id="rId75" Type="http://schemas.openxmlformats.org/officeDocument/2006/relationships/image" Target="media/image71.jpeg"/><Relationship Id="rId140" Type="http://schemas.openxmlformats.org/officeDocument/2006/relationships/image" Target="media/image136.png"/><Relationship Id="rId182" Type="http://schemas.openxmlformats.org/officeDocument/2006/relationships/image" Target="media/image178.png"/><Relationship Id="rId378" Type="http://schemas.openxmlformats.org/officeDocument/2006/relationships/image" Target="media/image372.jpeg"/><Relationship Id="rId403" Type="http://schemas.openxmlformats.org/officeDocument/2006/relationships/image" Target="media/image397.png"/><Relationship Id="rId585" Type="http://schemas.openxmlformats.org/officeDocument/2006/relationships/image" Target="media/image579.png"/><Relationship Id="rId750" Type="http://schemas.openxmlformats.org/officeDocument/2006/relationships/fontTable" Target="fontTable.xml"/><Relationship Id="rId6" Type="http://schemas.openxmlformats.org/officeDocument/2006/relationships/image" Target="media/image2.png"/><Relationship Id="rId238" Type="http://schemas.openxmlformats.org/officeDocument/2006/relationships/image" Target="media/image234.png"/><Relationship Id="rId445" Type="http://schemas.openxmlformats.org/officeDocument/2006/relationships/image" Target="media/image439.png"/><Relationship Id="rId487" Type="http://schemas.openxmlformats.org/officeDocument/2006/relationships/image" Target="media/image481.png"/><Relationship Id="rId610" Type="http://schemas.openxmlformats.org/officeDocument/2006/relationships/image" Target="media/image604.png"/><Relationship Id="rId652" Type="http://schemas.openxmlformats.org/officeDocument/2006/relationships/image" Target="media/image646.png"/><Relationship Id="rId694" Type="http://schemas.openxmlformats.org/officeDocument/2006/relationships/image" Target="media/image688.png"/><Relationship Id="rId708" Type="http://schemas.openxmlformats.org/officeDocument/2006/relationships/image" Target="media/image702.png"/><Relationship Id="rId291" Type="http://schemas.openxmlformats.org/officeDocument/2006/relationships/image" Target="media/image287.png"/><Relationship Id="rId305" Type="http://schemas.openxmlformats.org/officeDocument/2006/relationships/image" Target="media/image301.png"/><Relationship Id="rId347" Type="http://schemas.openxmlformats.org/officeDocument/2006/relationships/image" Target="media/image343.png"/><Relationship Id="rId512" Type="http://schemas.openxmlformats.org/officeDocument/2006/relationships/image" Target="media/image506.png"/><Relationship Id="rId44" Type="http://schemas.openxmlformats.org/officeDocument/2006/relationships/image" Target="media/image40.jpeg"/><Relationship Id="rId86" Type="http://schemas.openxmlformats.org/officeDocument/2006/relationships/image" Target="media/image82.png"/><Relationship Id="rId151" Type="http://schemas.openxmlformats.org/officeDocument/2006/relationships/image" Target="media/image147.png"/><Relationship Id="rId389" Type="http://schemas.openxmlformats.org/officeDocument/2006/relationships/image" Target="media/image383.jpeg"/><Relationship Id="rId554" Type="http://schemas.openxmlformats.org/officeDocument/2006/relationships/image" Target="media/image548.png"/><Relationship Id="rId596" Type="http://schemas.openxmlformats.org/officeDocument/2006/relationships/image" Target="media/image590.png"/><Relationship Id="rId193" Type="http://schemas.openxmlformats.org/officeDocument/2006/relationships/image" Target="media/image189.png"/><Relationship Id="rId207" Type="http://schemas.openxmlformats.org/officeDocument/2006/relationships/image" Target="media/image203.png"/><Relationship Id="rId249" Type="http://schemas.openxmlformats.org/officeDocument/2006/relationships/image" Target="media/image245.png"/><Relationship Id="rId414" Type="http://schemas.openxmlformats.org/officeDocument/2006/relationships/image" Target="media/image408.png"/><Relationship Id="rId456" Type="http://schemas.openxmlformats.org/officeDocument/2006/relationships/image" Target="media/image450.png"/><Relationship Id="rId498" Type="http://schemas.openxmlformats.org/officeDocument/2006/relationships/image" Target="media/image492.png"/><Relationship Id="rId621" Type="http://schemas.openxmlformats.org/officeDocument/2006/relationships/image" Target="media/image615.png"/><Relationship Id="rId663" Type="http://schemas.openxmlformats.org/officeDocument/2006/relationships/image" Target="media/image657.png"/><Relationship Id="rId13" Type="http://schemas.openxmlformats.org/officeDocument/2006/relationships/image" Target="media/image9.png"/><Relationship Id="rId109" Type="http://schemas.openxmlformats.org/officeDocument/2006/relationships/image" Target="media/image105.png"/><Relationship Id="rId260" Type="http://schemas.openxmlformats.org/officeDocument/2006/relationships/image" Target="media/image256.jpeg"/><Relationship Id="rId316" Type="http://schemas.openxmlformats.org/officeDocument/2006/relationships/image" Target="media/image312.png"/><Relationship Id="rId523" Type="http://schemas.openxmlformats.org/officeDocument/2006/relationships/image" Target="media/image517.png"/><Relationship Id="rId719" Type="http://schemas.openxmlformats.org/officeDocument/2006/relationships/image" Target="media/image713.png"/><Relationship Id="rId55" Type="http://schemas.openxmlformats.org/officeDocument/2006/relationships/image" Target="media/image51.png"/><Relationship Id="rId97" Type="http://schemas.openxmlformats.org/officeDocument/2006/relationships/image" Target="media/image93.png"/><Relationship Id="rId120" Type="http://schemas.openxmlformats.org/officeDocument/2006/relationships/image" Target="media/image116.png"/><Relationship Id="rId358" Type="http://schemas.openxmlformats.org/officeDocument/2006/relationships/image" Target="media/image354.png"/><Relationship Id="rId565" Type="http://schemas.openxmlformats.org/officeDocument/2006/relationships/image" Target="media/image559.png"/><Relationship Id="rId730" Type="http://schemas.openxmlformats.org/officeDocument/2006/relationships/image" Target="media/image724.png"/><Relationship Id="rId162" Type="http://schemas.openxmlformats.org/officeDocument/2006/relationships/image" Target="media/image158.png"/><Relationship Id="rId218" Type="http://schemas.openxmlformats.org/officeDocument/2006/relationships/image" Target="media/image214.png"/><Relationship Id="rId425" Type="http://schemas.openxmlformats.org/officeDocument/2006/relationships/image" Target="media/image419.png"/><Relationship Id="rId467" Type="http://schemas.openxmlformats.org/officeDocument/2006/relationships/image" Target="media/image461.png"/><Relationship Id="rId632" Type="http://schemas.openxmlformats.org/officeDocument/2006/relationships/image" Target="media/image626.png"/><Relationship Id="rId271" Type="http://schemas.openxmlformats.org/officeDocument/2006/relationships/image" Target="media/image267.png"/><Relationship Id="rId674" Type="http://schemas.openxmlformats.org/officeDocument/2006/relationships/image" Target="media/image668.png"/><Relationship Id="rId24" Type="http://schemas.openxmlformats.org/officeDocument/2006/relationships/image" Target="media/image20.jpeg"/><Relationship Id="rId66" Type="http://schemas.openxmlformats.org/officeDocument/2006/relationships/image" Target="media/image62.png"/><Relationship Id="rId131" Type="http://schemas.openxmlformats.org/officeDocument/2006/relationships/image" Target="media/image127.png"/><Relationship Id="rId327" Type="http://schemas.openxmlformats.org/officeDocument/2006/relationships/image" Target="media/image323.png"/><Relationship Id="rId369" Type="http://schemas.openxmlformats.org/officeDocument/2006/relationships/image" Target="media/image363.png"/><Relationship Id="rId534" Type="http://schemas.openxmlformats.org/officeDocument/2006/relationships/image" Target="media/image528.png"/><Relationship Id="rId576" Type="http://schemas.openxmlformats.org/officeDocument/2006/relationships/image" Target="media/image570.png"/><Relationship Id="rId741" Type="http://schemas.openxmlformats.org/officeDocument/2006/relationships/image" Target="media/image735.png"/><Relationship Id="rId173" Type="http://schemas.openxmlformats.org/officeDocument/2006/relationships/image" Target="media/image169.png"/><Relationship Id="rId229" Type="http://schemas.openxmlformats.org/officeDocument/2006/relationships/image" Target="media/image225.png"/><Relationship Id="rId380" Type="http://schemas.openxmlformats.org/officeDocument/2006/relationships/image" Target="media/image374.png"/><Relationship Id="rId436" Type="http://schemas.openxmlformats.org/officeDocument/2006/relationships/image" Target="media/image430.png"/><Relationship Id="rId601" Type="http://schemas.openxmlformats.org/officeDocument/2006/relationships/image" Target="media/image595.png"/><Relationship Id="rId643" Type="http://schemas.openxmlformats.org/officeDocument/2006/relationships/image" Target="media/image637.png"/><Relationship Id="rId240" Type="http://schemas.openxmlformats.org/officeDocument/2006/relationships/image" Target="media/image236.png"/><Relationship Id="rId478" Type="http://schemas.openxmlformats.org/officeDocument/2006/relationships/image" Target="media/image472.png"/><Relationship Id="rId685" Type="http://schemas.openxmlformats.org/officeDocument/2006/relationships/image" Target="media/image679.png"/><Relationship Id="rId35" Type="http://schemas.openxmlformats.org/officeDocument/2006/relationships/image" Target="media/image31.jpe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282" Type="http://schemas.openxmlformats.org/officeDocument/2006/relationships/image" Target="media/image278.png"/><Relationship Id="rId338" Type="http://schemas.openxmlformats.org/officeDocument/2006/relationships/image" Target="media/image334.png"/><Relationship Id="rId503" Type="http://schemas.openxmlformats.org/officeDocument/2006/relationships/image" Target="media/image497.png"/><Relationship Id="rId545" Type="http://schemas.openxmlformats.org/officeDocument/2006/relationships/image" Target="media/image539.png"/><Relationship Id="rId587" Type="http://schemas.openxmlformats.org/officeDocument/2006/relationships/image" Target="media/image581.png"/><Relationship Id="rId710" Type="http://schemas.openxmlformats.org/officeDocument/2006/relationships/image" Target="media/image704.png"/><Relationship Id="rId8" Type="http://schemas.openxmlformats.org/officeDocument/2006/relationships/image" Target="media/image4.png"/><Relationship Id="rId142" Type="http://schemas.openxmlformats.org/officeDocument/2006/relationships/image" Target="media/image138.png"/><Relationship Id="rId184" Type="http://schemas.openxmlformats.org/officeDocument/2006/relationships/image" Target="media/image180.png"/><Relationship Id="rId391" Type="http://schemas.openxmlformats.org/officeDocument/2006/relationships/image" Target="media/image385.png"/><Relationship Id="rId405" Type="http://schemas.openxmlformats.org/officeDocument/2006/relationships/image" Target="media/image399.png"/><Relationship Id="rId447" Type="http://schemas.openxmlformats.org/officeDocument/2006/relationships/image" Target="media/image441.png"/><Relationship Id="rId612" Type="http://schemas.openxmlformats.org/officeDocument/2006/relationships/image" Target="media/image606.png"/><Relationship Id="rId251" Type="http://schemas.openxmlformats.org/officeDocument/2006/relationships/image" Target="media/image247.png"/><Relationship Id="rId489" Type="http://schemas.openxmlformats.org/officeDocument/2006/relationships/image" Target="media/image483.png"/><Relationship Id="rId654" Type="http://schemas.openxmlformats.org/officeDocument/2006/relationships/image" Target="media/image648.png"/><Relationship Id="rId696" Type="http://schemas.openxmlformats.org/officeDocument/2006/relationships/image" Target="media/image690.png"/><Relationship Id="rId46" Type="http://schemas.openxmlformats.org/officeDocument/2006/relationships/image" Target="media/image42.png"/><Relationship Id="rId293" Type="http://schemas.openxmlformats.org/officeDocument/2006/relationships/image" Target="media/image289.png"/><Relationship Id="rId307" Type="http://schemas.openxmlformats.org/officeDocument/2006/relationships/image" Target="media/image303.png"/><Relationship Id="rId349" Type="http://schemas.openxmlformats.org/officeDocument/2006/relationships/image" Target="media/image345.png"/><Relationship Id="rId514" Type="http://schemas.openxmlformats.org/officeDocument/2006/relationships/image" Target="media/image508.png"/><Relationship Id="rId556" Type="http://schemas.openxmlformats.org/officeDocument/2006/relationships/image" Target="media/image550.png"/><Relationship Id="rId721" Type="http://schemas.openxmlformats.org/officeDocument/2006/relationships/image" Target="media/image715.png"/><Relationship Id="rId88" Type="http://schemas.openxmlformats.org/officeDocument/2006/relationships/image" Target="media/image84.jpeg"/><Relationship Id="rId111" Type="http://schemas.openxmlformats.org/officeDocument/2006/relationships/image" Target="media/image107.png"/><Relationship Id="rId153" Type="http://schemas.openxmlformats.org/officeDocument/2006/relationships/image" Target="media/image149.png"/><Relationship Id="rId195" Type="http://schemas.openxmlformats.org/officeDocument/2006/relationships/image" Target="media/image191.png"/><Relationship Id="rId209" Type="http://schemas.openxmlformats.org/officeDocument/2006/relationships/image" Target="media/image205.png"/><Relationship Id="rId360" Type="http://schemas.openxmlformats.org/officeDocument/2006/relationships/image" Target="media/image356.png"/><Relationship Id="rId416" Type="http://schemas.openxmlformats.org/officeDocument/2006/relationships/image" Target="media/image410.png"/><Relationship Id="rId598" Type="http://schemas.openxmlformats.org/officeDocument/2006/relationships/image" Target="media/image592.png"/><Relationship Id="rId220" Type="http://schemas.openxmlformats.org/officeDocument/2006/relationships/image" Target="media/image216.png"/><Relationship Id="rId458" Type="http://schemas.openxmlformats.org/officeDocument/2006/relationships/image" Target="media/image452.png"/><Relationship Id="rId623" Type="http://schemas.openxmlformats.org/officeDocument/2006/relationships/image" Target="media/image617.png"/><Relationship Id="rId665" Type="http://schemas.openxmlformats.org/officeDocument/2006/relationships/image" Target="media/image659.png"/><Relationship Id="rId15" Type="http://schemas.openxmlformats.org/officeDocument/2006/relationships/image" Target="media/image11.png"/><Relationship Id="rId57" Type="http://schemas.openxmlformats.org/officeDocument/2006/relationships/image" Target="media/image53.png"/><Relationship Id="rId262" Type="http://schemas.openxmlformats.org/officeDocument/2006/relationships/image" Target="media/image258.png"/><Relationship Id="rId318" Type="http://schemas.openxmlformats.org/officeDocument/2006/relationships/image" Target="media/image314.png"/><Relationship Id="rId525" Type="http://schemas.openxmlformats.org/officeDocument/2006/relationships/image" Target="media/image519.png"/><Relationship Id="rId567" Type="http://schemas.openxmlformats.org/officeDocument/2006/relationships/image" Target="media/image561.png"/><Relationship Id="rId732" Type="http://schemas.openxmlformats.org/officeDocument/2006/relationships/image" Target="media/image726.png"/><Relationship Id="rId99" Type="http://schemas.openxmlformats.org/officeDocument/2006/relationships/image" Target="media/image95.png"/><Relationship Id="rId122" Type="http://schemas.openxmlformats.org/officeDocument/2006/relationships/image" Target="media/image118.png"/><Relationship Id="rId164" Type="http://schemas.openxmlformats.org/officeDocument/2006/relationships/image" Target="media/image160.png"/><Relationship Id="rId371" Type="http://schemas.openxmlformats.org/officeDocument/2006/relationships/image" Target="media/image365.jpeg"/><Relationship Id="rId427" Type="http://schemas.openxmlformats.org/officeDocument/2006/relationships/image" Target="media/image421.png"/><Relationship Id="rId469" Type="http://schemas.openxmlformats.org/officeDocument/2006/relationships/image" Target="media/image463.png"/><Relationship Id="rId634" Type="http://schemas.openxmlformats.org/officeDocument/2006/relationships/image" Target="media/image628.png"/><Relationship Id="rId676" Type="http://schemas.openxmlformats.org/officeDocument/2006/relationships/image" Target="media/image670.png"/><Relationship Id="rId26" Type="http://schemas.openxmlformats.org/officeDocument/2006/relationships/image" Target="media/image22.png"/><Relationship Id="rId231" Type="http://schemas.openxmlformats.org/officeDocument/2006/relationships/image" Target="media/image227.png"/><Relationship Id="rId273" Type="http://schemas.openxmlformats.org/officeDocument/2006/relationships/image" Target="media/image269.png"/><Relationship Id="rId329" Type="http://schemas.openxmlformats.org/officeDocument/2006/relationships/image" Target="media/image325.png"/><Relationship Id="rId480" Type="http://schemas.openxmlformats.org/officeDocument/2006/relationships/image" Target="media/image474.png"/><Relationship Id="rId536" Type="http://schemas.openxmlformats.org/officeDocument/2006/relationships/image" Target="media/image530.png"/><Relationship Id="rId701" Type="http://schemas.openxmlformats.org/officeDocument/2006/relationships/image" Target="media/image695.png"/><Relationship Id="rId68" Type="http://schemas.openxmlformats.org/officeDocument/2006/relationships/image" Target="media/image64.png"/><Relationship Id="rId133" Type="http://schemas.openxmlformats.org/officeDocument/2006/relationships/image" Target="media/image129.png"/><Relationship Id="rId175" Type="http://schemas.openxmlformats.org/officeDocument/2006/relationships/image" Target="media/image171.png"/><Relationship Id="rId340" Type="http://schemas.openxmlformats.org/officeDocument/2006/relationships/image" Target="media/image336.png"/><Relationship Id="rId578" Type="http://schemas.openxmlformats.org/officeDocument/2006/relationships/image" Target="media/image572.png"/><Relationship Id="rId743" Type="http://schemas.openxmlformats.org/officeDocument/2006/relationships/image" Target="media/image737.png"/><Relationship Id="rId200" Type="http://schemas.openxmlformats.org/officeDocument/2006/relationships/image" Target="media/image196.png"/><Relationship Id="rId382" Type="http://schemas.openxmlformats.org/officeDocument/2006/relationships/image" Target="media/image376.png"/><Relationship Id="rId438" Type="http://schemas.openxmlformats.org/officeDocument/2006/relationships/image" Target="media/image432.png"/><Relationship Id="rId603" Type="http://schemas.openxmlformats.org/officeDocument/2006/relationships/image" Target="media/image597.png"/><Relationship Id="rId645" Type="http://schemas.openxmlformats.org/officeDocument/2006/relationships/image" Target="media/image639.png"/><Relationship Id="rId687" Type="http://schemas.openxmlformats.org/officeDocument/2006/relationships/image" Target="media/image681.png"/><Relationship Id="rId242" Type="http://schemas.openxmlformats.org/officeDocument/2006/relationships/image" Target="media/image238.png"/><Relationship Id="rId284" Type="http://schemas.openxmlformats.org/officeDocument/2006/relationships/image" Target="media/image280.png"/><Relationship Id="rId491" Type="http://schemas.openxmlformats.org/officeDocument/2006/relationships/image" Target="media/image485.png"/><Relationship Id="rId505" Type="http://schemas.openxmlformats.org/officeDocument/2006/relationships/image" Target="media/image499.png"/><Relationship Id="rId712" Type="http://schemas.openxmlformats.org/officeDocument/2006/relationships/image" Target="media/image706.png"/><Relationship Id="rId37" Type="http://schemas.openxmlformats.org/officeDocument/2006/relationships/image" Target="media/image33.png"/><Relationship Id="rId79" Type="http://schemas.openxmlformats.org/officeDocument/2006/relationships/image" Target="media/image75.jpeg"/><Relationship Id="rId102" Type="http://schemas.openxmlformats.org/officeDocument/2006/relationships/image" Target="media/image98.png"/><Relationship Id="rId144" Type="http://schemas.openxmlformats.org/officeDocument/2006/relationships/image" Target="media/image140.png"/><Relationship Id="rId547" Type="http://schemas.openxmlformats.org/officeDocument/2006/relationships/image" Target="media/image541.png"/><Relationship Id="rId589" Type="http://schemas.openxmlformats.org/officeDocument/2006/relationships/image" Target="media/image583.png"/><Relationship Id="rId90" Type="http://schemas.openxmlformats.org/officeDocument/2006/relationships/image" Target="media/image86.png"/><Relationship Id="rId186" Type="http://schemas.openxmlformats.org/officeDocument/2006/relationships/image" Target="media/image182.png"/><Relationship Id="rId351" Type="http://schemas.openxmlformats.org/officeDocument/2006/relationships/image" Target="media/image347.png"/><Relationship Id="rId393" Type="http://schemas.openxmlformats.org/officeDocument/2006/relationships/image" Target="media/image387.png"/><Relationship Id="rId407" Type="http://schemas.openxmlformats.org/officeDocument/2006/relationships/image" Target="media/image401.png"/><Relationship Id="rId449" Type="http://schemas.openxmlformats.org/officeDocument/2006/relationships/image" Target="media/image443.png"/><Relationship Id="rId614" Type="http://schemas.openxmlformats.org/officeDocument/2006/relationships/image" Target="media/image608.png"/><Relationship Id="rId656" Type="http://schemas.openxmlformats.org/officeDocument/2006/relationships/image" Target="media/image650.jpeg"/><Relationship Id="rId211" Type="http://schemas.openxmlformats.org/officeDocument/2006/relationships/image" Target="media/image207.png"/><Relationship Id="rId253" Type="http://schemas.openxmlformats.org/officeDocument/2006/relationships/image" Target="media/image249.jpeg"/><Relationship Id="rId295" Type="http://schemas.openxmlformats.org/officeDocument/2006/relationships/image" Target="media/image291.png"/><Relationship Id="rId309" Type="http://schemas.openxmlformats.org/officeDocument/2006/relationships/image" Target="media/image305.png"/><Relationship Id="rId460" Type="http://schemas.openxmlformats.org/officeDocument/2006/relationships/image" Target="media/image454.png"/><Relationship Id="rId516" Type="http://schemas.openxmlformats.org/officeDocument/2006/relationships/image" Target="media/image510.png"/><Relationship Id="rId698" Type="http://schemas.openxmlformats.org/officeDocument/2006/relationships/image" Target="media/image692.png"/><Relationship Id="rId48" Type="http://schemas.openxmlformats.org/officeDocument/2006/relationships/image" Target="media/image44.png"/><Relationship Id="rId113" Type="http://schemas.openxmlformats.org/officeDocument/2006/relationships/image" Target="media/image109.png"/><Relationship Id="rId320" Type="http://schemas.openxmlformats.org/officeDocument/2006/relationships/image" Target="media/image316.png"/><Relationship Id="rId558" Type="http://schemas.openxmlformats.org/officeDocument/2006/relationships/image" Target="media/image552.png"/><Relationship Id="rId723" Type="http://schemas.openxmlformats.org/officeDocument/2006/relationships/image" Target="media/image717.png"/><Relationship Id="rId155" Type="http://schemas.openxmlformats.org/officeDocument/2006/relationships/image" Target="media/image151.png"/><Relationship Id="rId197" Type="http://schemas.openxmlformats.org/officeDocument/2006/relationships/image" Target="media/image193.jpeg"/><Relationship Id="rId362" Type="http://schemas.openxmlformats.org/officeDocument/2006/relationships/hyperlink" Target="http://www.pakoe.gr/" TargetMode="External"/><Relationship Id="rId418" Type="http://schemas.openxmlformats.org/officeDocument/2006/relationships/image" Target="media/image412.png"/><Relationship Id="rId625" Type="http://schemas.openxmlformats.org/officeDocument/2006/relationships/image" Target="media/image619.png"/><Relationship Id="rId222" Type="http://schemas.openxmlformats.org/officeDocument/2006/relationships/image" Target="media/image218.jpeg"/><Relationship Id="rId264" Type="http://schemas.openxmlformats.org/officeDocument/2006/relationships/image" Target="media/image260.png"/><Relationship Id="rId471" Type="http://schemas.openxmlformats.org/officeDocument/2006/relationships/image" Target="media/image465.png"/><Relationship Id="rId667" Type="http://schemas.openxmlformats.org/officeDocument/2006/relationships/image" Target="media/image661.png"/><Relationship Id="rId17" Type="http://schemas.openxmlformats.org/officeDocument/2006/relationships/image" Target="media/image13.png"/><Relationship Id="rId59" Type="http://schemas.openxmlformats.org/officeDocument/2006/relationships/image" Target="media/image55.png"/><Relationship Id="rId124" Type="http://schemas.openxmlformats.org/officeDocument/2006/relationships/image" Target="media/image120.jpeg"/><Relationship Id="rId527" Type="http://schemas.openxmlformats.org/officeDocument/2006/relationships/image" Target="media/image521.png"/><Relationship Id="rId569" Type="http://schemas.openxmlformats.org/officeDocument/2006/relationships/image" Target="media/image563.png"/><Relationship Id="rId734" Type="http://schemas.openxmlformats.org/officeDocument/2006/relationships/image" Target="media/image728.png"/><Relationship Id="rId70" Type="http://schemas.openxmlformats.org/officeDocument/2006/relationships/image" Target="media/image66.png"/><Relationship Id="rId166" Type="http://schemas.openxmlformats.org/officeDocument/2006/relationships/image" Target="media/image162.png"/><Relationship Id="rId331" Type="http://schemas.openxmlformats.org/officeDocument/2006/relationships/image" Target="media/image327.png"/><Relationship Id="rId373" Type="http://schemas.openxmlformats.org/officeDocument/2006/relationships/image" Target="media/image367.jpeg"/><Relationship Id="rId429" Type="http://schemas.openxmlformats.org/officeDocument/2006/relationships/image" Target="media/image423.png"/><Relationship Id="rId580" Type="http://schemas.openxmlformats.org/officeDocument/2006/relationships/image" Target="media/image574.png"/><Relationship Id="rId636" Type="http://schemas.openxmlformats.org/officeDocument/2006/relationships/image" Target="media/image630.png"/><Relationship Id="rId1" Type="http://schemas.openxmlformats.org/officeDocument/2006/relationships/numbering" Target="numbering.xml"/><Relationship Id="rId233" Type="http://schemas.openxmlformats.org/officeDocument/2006/relationships/image" Target="media/image229.png"/><Relationship Id="rId440" Type="http://schemas.openxmlformats.org/officeDocument/2006/relationships/image" Target="media/image434.png"/><Relationship Id="rId678" Type="http://schemas.openxmlformats.org/officeDocument/2006/relationships/image" Target="media/image672.png"/><Relationship Id="rId28" Type="http://schemas.openxmlformats.org/officeDocument/2006/relationships/image" Target="media/image24.png"/><Relationship Id="rId275" Type="http://schemas.openxmlformats.org/officeDocument/2006/relationships/image" Target="media/image271.png"/><Relationship Id="rId300" Type="http://schemas.openxmlformats.org/officeDocument/2006/relationships/image" Target="media/image296.png"/><Relationship Id="rId482" Type="http://schemas.openxmlformats.org/officeDocument/2006/relationships/image" Target="media/image476.png"/><Relationship Id="rId538" Type="http://schemas.openxmlformats.org/officeDocument/2006/relationships/image" Target="media/image532.png"/><Relationship Id="rId703" Type="http://schemas.openxmlformats.org/officeDocument/2006/relationships/image" Target="media/image697.jpeg"/><Relationship Id="rId745" Type="http://schemas.openxmlformats.org/officeDocument/2006/relationships/image" Target="media/image739.png"/><Relationship Id="rId81" Type="http://schemas.openxmlformats.org/officeDocument/2006/relationships/image" Target="media/image77.jpeg"/><Relationship Id="rId135" Type="http://schemas.openxmlformats.org/officeDocument/2006/relationships/image" Target="media/image131.png"/><Relationship Id="rId177" Type="http://schemas.openxmlformats.org/officeDocument/2006/relationships/image" Target="media/image173.png"/><Relationship Id="rId342" Type="http://schemas.openxmlformats.org/officeDocument/2006/relationships/image" Target="media/image338.png"/><Relationship Id="rId384" Type="http://schemas.openxmlformats.org/officeDocument/2006/relationships/image" Target="media/image378.png"/><Relationship Id="rId591" Type="http://schemas.openxmlformats.org/officeDocument/2006/relationships/image" Target="media/image585.png"/><Relationship Id="rId605" Type="http://schemas.openxmlformats.org/officeDocument/2006/relationships/image" Target="media/image599.png"/><Relationship Id="rId202" Type="http://schemas.openxmlformats.org/officeDocument/2006/relationships/image" Target="media/image198.jpeg"/><Relationship Id="rId244" Type="http://schemas.openxmlformats.org/officeDocument/2006/relationships/image" Target="media/image240.png"/><Relationship Id="rId647" Type="http://schemas.openxmlformats.org/officeDocument/2006/relationships/image" Target="media/image641.png"/><Relationship Id="rId689" Type="http://schemas.openxmlformats.org/officeDocument/2006/relationships/image" Target="media/image683.png"/><Relationship Id="rId39" Type="http://schemas.openxmlformats.org/officeDocument/2006/relationships/image" Target="media/image35.png"/><Relationship Id="rId286" Type="http://schemas.openxmlformats.org/officeDocument/2006/relationships/image" Target="media/image282.png"/><Relationship Id="rId451" Type="http://schemas.openxmlformats.org/officeDocument/2006/relationships/image" Target="media/image445.png"/><Relationship Id="rId493" Type="http://schemas.openxmlformats.org/officeDocument/2006/relationships/image" Target="media/image487.png"/><Relationship Id="rId507" Type="http://schemas.openxmlformats.org/officeDocument/2006/relationships/image" Target="media/image501.png"/><Relationship Id="rId549" Type="http://schemas.openxmlformats.org/officeDocument/2006/relationships/image" Target="media/image543.png"/><Relationship Id="rId714" Type="http://schemas.openxmlformats.org/officeDocument/2006/relationships/image" Target="media/image708.png"/><Relationship Id="rId50" Type="http://schemas.openxmlformats.org/officeDocument/2006/relationships/image" Target="media/image46.png"/><Relationship Id="rId104" Type="http://schemas.openxmlformats.org/officeDocument/2006/relationships/image" Target="media/image100.png"/><Relationship Id="rId146" Type="http://schemas.openxmlformats.org/officeDocument/2006/relationships/image" Target="media/image142.png"/><Relationship Id="rId188" Type="http://schemas.openxmlformats.org/officeDocument/2006/relationships/image" Target="media/image184.png"/><Relationship Id="rId311" Type="http://schemas.openxmlformats.org/officeDocument/2006/relationships/image" Target="media/image307.png"/><Relationship Id="rId353" Type="http://schemas.openxmlformats.org/officeDocument/2006/relationships/image" Target="media/image349.png"/><Relationship Id="rId395" Type="http://schemas.openxmlformats.org/officeDocument/2006/relationships/image" Target="media/image389.png"/><Relationship Id="rId409" Type="http://schemas.openxmlformats.org/officeDocument/2006/relationships/image" Target="media/image403.png"/><Relationship Id="rId560" Type="http://schemas.openxmlformats.org/officeDocument/2006/relationships/image" Target="media/image554.png"/><Relationship Id="rId92" Type="http://schemas.openxmlformats.org/officeDocument/2006/relationships/image" Target="media/image88.png"/><Relationship Id="rId213" Type="http://schemas.openxmlformats.org/officeDocument/2006/relationships/image" Target="media/image209.jpeg"/><Relationship Id="rId420" Type="http://schemas.openxmlformats.org/officeDocument/2006/relationships/image" Target="media/image414.png"/><Relationship Id="rId616" Type="http://schemas.openxmlformats.org/officeDocument/2006/relationships/image" Target="media/image610.png"/><Relationship Id="rId658" Type="http://schemas.openxmlformats.org/officeDocument/2006/relationships/image" Target="media/image652.png"/><Relationship Id="rId255" Type="http://schemas.openxmlformats.org/officeDocument/2006/relationships/image" Target="media/image251.png"/><Relationship Id="rId297" Type="http://schemas.openxmlformats.org/officeDocument/2006/relationships/image" Target="media/image293.png"/><Relationship Id="rId462" Type="http://schemas.openxmlformats.org/officeDocument/2006/relationships/image" Target="media/image456.png"/><Relationship Id="rId518" Type="http://schemas.openxmlformats.org/officeDocument/2006/relationships/image" Target="media/image512.png"/><Relationship Id="rId725" Type="http://schemas.openxmlformats.org/officeDocument/2006/relationships/image" Target="media/image719.png"/><Relationship Id="rId115" Type="http://schemas.openxmlformats.org/officeDocument/2006/relationships/image" Target="media/image111.png"/><Relationship Id="rId157" Type="http://schemas.openxmlformats.org/officeDocument/2006/relationships/image" Target="media/image153.png"/><Relationship Id="rId322" Type="http://schemas.openxmlformats.org/officeDocument/2006/relationships/image" Target="media/image318.png"/><Relationship Id="rId364" Type="http://schemas.openxmlformats.org/officeDocument/2006/relationships/image" Target="media/image358.png"/><Relationship Id="rId61" Type="http://schemas.openxmlformats.org/officeDocument/2006/relationships/image" Target="media/image57.png"/><Relationship Id="rId199" Type="http://schemas.openxmlformats.org/officeDocument/2006/relationships/image" Target="media/image195.png"/><Relationship Id="rId571" Type="http://schemas.openxmlformats.org/officeDocument/2006/relationships/image" Target="media/image565.png"/><Relationship Id="rId627" Type="http://schemas.openxmlformats.org/officeDocument/2006/relationships/image" Target="media/image621.png"/><Relationship Id="rId669" Type="http://schemas.openxmlformats.org/officeDocument/2006/relationships/image" Target="media/image663.png"/><Relationship Id="rId19" Type="http://schemas.openxmlformats.org/officeDocument/2006/relationships/image" Target="media/image15.jpeg"/><Relationship Id="rId224" Type="http://schemas.openxmlformats.org/officeDocument/2006/relationships/image" Target="media/image220.png"/><Relationship Id="rId266" Type="http://schemas.openxmlformats.org/officeDocument/2006/relationships/image" Target="media/image262.jpeg"/><Relationship Id="rId431" Type="http://schemas.openxmlformats.org/officeDocument/2006/relationships/image" Target="media/image425.png"/><Relationship Id="rId473" Type="http://schemas.openxmlformats.org/officeDocument/2006/relationships/image" Target="media/image467.png"/><Relationship Id="rId529" Type="http://schemas.openxmlformats.org/officeDocument/2006/relationships/image" Target="media/image523.png"/><Relationship Id="rId680" Type="http://schemas.openxmlformats.org/officeDocument/2006/relationships/image" Target="media/image674.png"/><Relationship Id="rId736" Type="http://schemas.openxmlformats.org/officeDocument/2006/relationships/image" Target="media/image730.png"/><Relationship Id="rId30" Type="http://schemas.openxmlformats.org/officeDocument/2006/relationships/image" Target="media/image26.png"/><Relationship Id="rId126" Type="http://schemas.openxmlformats.org/officeDocument/2006/relationships/image" Target="media/image122.png"/><Relationship Id="rId168" Type="http://schemas.openxmlformats.org/officeDocument/2006/relationships/image" Target="media/image164.png"/><Relationship Id="rId333" Type="http://schemas.openxmlformats.org/officeDocument/2006/relationships/image" Target="media/image329.png"/><Relationship Id="rId540" Type="http://schemas.openxmlformats.org/officeDocument/2006/relationships/image" Target="media/image534.png"/><Relationship Id="rId72" Type="http://schemas.openxmlformats.org/officeDocument/2006/relationships/image" Target="media/image68.jpeg"/><Relationship Id="rId375" Type="http://schemas.openxmlformats.org/officeDocument/2006/relationships/image" Target="media/image369.jpeg"/><Relationship Id="rId582" Type="http://schemas.openxmlformats.org/officeDocument/2006/relationships/image" Target="media/image576.png"/><Relationship Id="rId638" Type="http://schemas.openxmlformats.org/officeDocument/2006/relationships/image" Target="media/image632.png"/><Relationship Id="rId3" Type="http://schemas.openxmlformats.org/officeDocument/2006/relationships/settings" Target="settings.xml"/><Relationship Id="rId235" Type="http://schemas.openxmlformats.org/officeDocument/2006/relationships/image" Target="media/image231.png"/><Relationship Id="rId277" Type="http://schemas.openxmlformats.org/officeDocument/2006/relationships/image" Target="media/image273.png"/><Relationship Id="rId400" Type="http://schemas.openxmlformats.org/officeDocument/2006/relationships/image" Target="media/image394.png"/><Relationship Id="rId442" Type="http://schemas.openxmlformats.org/officeDocument/2006/relationships/image" Target="media/image436.png"/><Relationship Id="rId484" Type="http://schemas.openxmlformats.org/officeDocument/2006/relationships/image" Target="media/image478.png"/><Relationship Id="rId705" Type="http://schemas.openxmlformats.org/officeDocument/2006/relationships/image" Target="media/image699.png"/><Relationship Id="rId137" Type="http://schemas.openxmlformats.org/officeDocument/2006/relationships/image" Target="media/image133.jpeg"/><Relationship Id="rId302" Type="http://schemas.openxmlformats.org/officeDocument/2006/relationships/image" Target="media/image298.jpeg"/><Relationship Id="rId344" Type="http://schemas.openxmlformats.org/officeDocument/2006/relationships/image" Target="media/image340.png"/><Relationship Id="rId691" Type="http://schemas.openxmlformats.org/officeDocument/2006/relationships/image" Target="media/image685.png"/><Relationship Id="rId747" Type="http://schemas.openxmlformats.org/officeDocument/2006/relationships/image" Target="media/image741.png"/><Relationship Id="rId41" Type="http://schemas.openxmlformats.org/officeDocument/2006/relationships/image" Target="media/image37.png"/><Relationship Id="rId83" Type="http://schemas.openxmlformats.org/officeDocument/2006/relationships/image" Target="media/image79.png"/><Relationship Id="rId179" Type="http://schemas.openxmlformats.org/officeDocument/2006/relationships/image" Target="media/image175.png"/><Relationship Id="rId386" Type="http://schemas.openxmlformats.org/officeDocument/2006/relationships/image" Target="media/image380.jpeg"/><Relationship Id="rId551" Type="http://schemas.openxmlformats.org/officeDocument/2006/relationships/image" Target="media/image545.png"/><Relationship Id="rId593" Type="http://schemas.openxmlformats.org/officeDocument/2006/relationships/image" Target="media/image587.png"/><Relationship Id="rId607" Type="http://schemas.openxmlformats.org/officeDocument/2006/relationships/image" Target="media/image601.png"/><Relationship Id="rId649" Type="http://schemas.openxmlformats.org/officeDocument/2006/relationships/image" Target="media/image643.png"/><Relationship Id="rId190" Type="http://schemas.openxmlformats.org/officeDocument/2006/relationships/image" Target="media/image186.png"/><Relationship Id="rId204" Type="http://schemas.openxmlformats.org/officeDocument/2006/relationships/image" Target="media/image200.png"/><Relationship Id="rId246" Type="http://schemas.openxmlformats.org/officeDocument/2006/relationships/image" Target="media/image242.png"/><Relationship Id="rId288" Type="http://schemas.openxmlformats.org/officeDocument/2006/relationships/image" Target="media/image284.png"/><Relationship Id="rId411" Type="http://schemas.openxmlformats.org/officeDocument/2006/relationships/image" Target="media/image405.png"/><Relationship Id="rId453" Type="http://schemas.openxmlformats.org/officeDocument/2006/relationships/image" Target="media/image447.png"/><Relationship Id="rId509" Type="http://schemas.openxmlformats.org/officeDocument/2006/relationships/image" Target="media/image503.png"/><Relationship Id="rId660" Type="http://schemas.openxmlformats.org/officeDocument/2006/relationships/image" Target="media/image654.png"/><Relationship Id="rId106" Type="http://schemas.openxmlformats.org/officeDocument/2006/relationships/image" Target="media/image102.png"/><Relationship Id="rId313" Type="http://schemas.openxmlformats.org/officeDocument/2006/relationships/image" Target="media/image309.png"/><Relationship Id="rId495" Type="http://schemas.openxmlformats.org/officeDocument/2006/relationships/image" Target="media/image489.png"/><Relationship Id="rId716" Type="http://schemas.openxmlformats.org/officeDocument/2006/relationships/image" Target="media/image7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8336</Words>
  <Characters>45018</Characters>
  <Application>Microsoft Office Word</Application>
  <DocSecurity>0</DocSecurity>
  <Lines>375</Lines>
  <Paragraphs>106</Paragraphs>
  <ScaleCrop>false</ScaleCrop>
  <Company/>
  <LinksUpToDate>false</LinksUpToDate>
  <CharactersWithSpaces>53248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Grammateia</dc:creator>
  <cp:lastModifiedBy>Grammateia</cp:lastModifiedBy>
  <cp:revision>2</cp:revision>
  <dcterms:created xsi:type="dcterms:W3CDTF">2022-10-14T08:58:00Z</dcterms:created>
  <dcterms:modified xsi:type="dcterms:W3CDTF">2022-10-14T08:58:00Z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LastSaved">
    <vt:filetime>2022-10-14T00:00:00Z</vt:filetime>
  </property>
</Properties>
</file>